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2B97DB">
      <w:pPr>
        <w:spacing w:after="0" w:line="259" w:lineRule="auto"/>
        <w:ind w:left="-1440" w:right="10800" w:firstLine="0"/>
        <w:jc w:val="left"/>
      </w:pPr>
      <w:r>
        <w:drawing>
          <wp:inline distT="0" distB="0" distL="114300" distR="114300">
            <wp:extent cx="5852160" cy="7802880"/>
            <wp:effectExtent l="0" t="0" r="0" b="0"/>
            <wp:docPr id="2" name="图片 2" descr="799b193e212ef46d078f696df69fda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99b193e212ef46d078f696df69fda9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516D6979">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6D743AA5">
      <w:pPr>
        <w:sectPr>
          <w:pgSz w:w="12240" w:h="15840"/>
          <w:pgMar w:top="1440" w:right="1440" w:bottom="1440" w:left="1440" w:header="720" w:footer="720" w:gutter="0"/>
          <w:cols w:space="720" w:num="1"/>
        </w:sectPr>
      </w:pPr>
    </w:p>
    <w:p w14:paraId="106319D7">
      <w:pPr>
        <w:pStyle w:val="2"/>
        <w:bidi w:val="0"/>
        <w:rPr>
          <w:rFonts w:hint="eastAsia"/>
        </w:rPr>
      </w:pPr>
      <w:r>
        <w:rPr>
          <w:rFonts w:hint="eastAsia"/>
        </w:rPr>
        <w:t>The Sufferings and Glory of the Messiah</w:t>
      </w:r>
    </w:p>
    <w:p w14:paraId="353245C5">
      <w:pPr>
        <w:pStyle w:val="2"/>
        <w:bidi w:val="0"/>
        <w:rPr>
          <w:rFonts w:hint="eastAsia"/>
        </w:rPr>
      </w:pPr>
      <w:r>
        <w:rPr>
          <w:rFonts w:hint="eastAsia"/>
          <w:lang w:eastAsia="zh-CN"/>
        </w:rPr>
        <w:t>《</w:t>
      </w:r>
      <w:r>
        <w:rPr>
          <w:rFonts w:hint="eastAsia"/>
        </w:rPr>
        <w:t>弥赛亚的受难与荣耀</w:t>
      </w:r>
      <w:r>
        <w:rPr>
          <w:rFonts w:hint="eastAsia"/>
          <w:lang w:eastAsia="zh-CN"/>
        </w:rPr>
        <w:t>》</w:t>
      </w:r>
    </w:p>
    <w:p w14:paraId="5ACC5117">
      <w:pPr>
        <w:ind w:left="-5"/>
        <w:rPr>
          <w:rFonts w:hint="eastAsia"/>
        </w:rPr>
      </w:pPr>
    </w:p>
    <w:p w14:paraId="4BA168E8">
      <w:pPr>
        <w:ind w:left="-5"/>
        <w:rPr>
          <w:rFonts w:hint="eastAsia"/>
        </w:rPr>
      </w:pPr>
      <w:r>
        <w:rPr>
          <w:rFonts w:hint="eastAsia"/>
        </w:rPr>
        <w:t>AN EXPOSITION OF PSALM 18, AND ISAIAH, 52:13–53:12</w:t>
      </w:r>
    </w:p>
    <w:p w14:paraId="2F7889AA">
      <w:pPr>
        <w:ind w:left="-5"/>
        <w:rPr>
          <w:rFonts w:hint="eastAsia"/>
        </w:rPr>
      </w:pPr>
      <w:r>
        <w:rPr>
          <w:rFonts w:hint="eastAsia"/>
        </w:rPr>
        <w:t>诗篇第18篇与以赛亚书52:13–53:12节释义</w:t>
      </w:r>
    </w:p>
    <w:p w14:paraId="046D525E">
      <w:pPr>
        <w:ind w:left="-5"/>
        <w:rPr>
          <w:rFonts w:hint="eastAsia"/>
        </w:rPr>
      </w:pPr>
    </w:p>
    <w:p w14:paraId="316B6C2C">
      <w:pPr>
        <w:ind w:left="-5"/>
        <w:rPr>
          <w:rFonts w:hint="eastAsia"/>
        </w:rPr>
      </w:pPr>
      <w:r>
        <w:rPr>
          <w:rFonts w:hint="eastAsia"/>
        </w:rPr>
        <w:t>by John Brown, D. D.</w:t>
      </w:r>
    </w:p>
    <w:p w14:paraId="23375F52">
      <w:pPr>
        <w:ind w:left="-5"/>
        <w:rPr>
          <w:rFonts w:hint="eastAsia"/>
        </w:rPr>
      </w:pPr>
      <w:r>
        <w:rPr>
          <w:rFonts w:hint="eastAsia"/>
        </w:rPr>
        <w:t>约翰·布朗博士著</w:t>
      </w:r>
    </w:p>
    <w:p w14:paraId="6CA54A10">
      <w:pPr>
        <w:ind w:left="-5"/>
        <w:rPr>
          <w:rFonts w:hint="eastAsia"/>
        </w:rPr>
      </w:pPr>
    </w:p>
    <w:p w14:paraId="1D9338CD">
      <w:pPr>
        <w:ind w:left="-5"/>
        <w:rPr>
          <w:rFonts w:hint="eastAsia"/>
        </w:rPr>
      </w:pPr>
      <w:r>
        <w:rPr>
          <w:rFonts w:hint="eastAsia"/>
        </w:rPr>
        <w:t>PROFESSOR OF EXEGETICAL THEOLOGY TO THE UNITED PRESBYTERIAN CHURCH, AND SENIOR PASTOR OF THE</w:t>
      </w:r>
    </w:p>
    <w:p w14:paraId="11B9DDD4">
      <w:pPr>
        <w:ind w:left="-5"/>
        <w:rPr>
          <w:rFonts w:hint="eastAsia"/>
        </w:rPr>
      </w:pPr>
      <w:r>
        <w:rPr>
          <w:rFonts w:hint="eastAsia"/>
        </w:rPr>
        <w:t>联合长老会释经神学教授，</w:t>
      </w:r>
    </w:p>
    <w:p w14:paraId="693F67D6">
      <w:pPr>
        <w:ind w:left="-5"/>
        <w:rPr>
          <w:rFonts w:hint="eastAsia"/>
        </w:rPr>
      </w:pPr>
    </w:p>
    <w:p w14:paraId="6D36FA97">
      <w:pPr>
        <w:ind w:left="-5"/>
        <w:rPr>
          <w:rFonts w:hint="eastAsia"/>
        </w:rPr>
      </w:pPr>
      <w:r>
        <w:rPr>
          <w:rFonts w:hint="eastAsia"/>
        </w:rPr>
        <w:t>UNITED PRESBYTERIAN CONGREGATION, EROUGHTON PLACE, EDINBURGH</w:t>
      </w:r>
    </w:p>
    <w:p w14:paraId="7CD8CA00">
      <w:pPr>
        <w:ind w:left="-5"/>
        <w:rPr>
          <w:rFonts w:hint="eastAsia"/>
        </w:rPr>
      </w:pPr>
      <w:r>
        <w:rPr>
          <w:rFonts w:hint="eastAsia"/>
        </w:rPr>
        <w:t>爱丁堡布劳顿坊联合长老会主任牧师</w:t>
      </w:r>
    </w:p>
    <w:p w14:paraId="32528472">
      <w:pPr>
        <w:ind w:left="-5"/>
        <w:rPr>
          <w:rFonts w:hint="eastAsia"/>
        </w:rPr>
      </w:pPr>
    </w:p>
    <w:p w14:paraId="7CC5D55B">
      <w:pPr>
        <w:ind w:left="-5"/>
        <w:rPr>
          <w:rFonts w:hint="eastAsia"/>
        </w:rPr>
      </w:pPr>
      <w:r>
        <w:rPr>
          <w:rFonts w:hint="eastAsia"/>
        </w:rPr>
        <w:t>Table of Contents</w:t>
      </w:r>
    </w:p>
    <w:p w14:paraId="7A8A311D">
      <w:pPr>
        <w:ind w:left="-5"/>
        <w:rPr>
          <w:rFonts w:hint="eastAsia"/>
        </w:rPr>
      </w:pPr>
      <w:r>
        <w:rPr>
          <w:rFonts w:hint="eastAsia"/>
        </w:rPr>
        <w:t>目录</w:t>
      </w:r>
    </w:p>
    <w:p w14:paraId="5C622EBF">
      <w:pPr>
        <w:ind w:left="-5"/>
        <w:rPr>
          <w:rFonts w:hint="eastAsia"/>
        </w:rPr>
      </w:pPr>
      <w:bookmarkStart w:id="0" w:name="_GoBack"/>
      <w:bookmarkEnd w:id="0"/>
    </w:p>
    <w:p w14:paraId="566153A3">
      <w:pPr>
        <w:ind w:left="-5"/>
        <w:rPr>
          <w:rFonts w:hint="eastAsia"/>
        </w:rPr>
      </w:pPr>
      <w:r>
        <w:rPr>
          <w:rFonts w:hint="eastAsia"/>
        </w:rPr>
        <w:t>PREFACE</w:t>
      </w:r>
    </w:p>
    <w:p w14:paraId="72BDF408">
      <w:pPr>
        <w:ind w:left="-5"/>
        <w:rPr>
          <w:rFonts w:hint="eastAsia"/>
        </w:rPr>
      </w:pPr>
      <w:r>
        <w:rPr>
          <w:rFonts w:hint="eastAsia"/>
        </w:rPr>
        <w:t>前言</w:t>
      </w:r>
    </w:p>
    <w:p w14:paraId="6D145B8D">
      <w:pPr>
        <w:ind w:left="-5"/>
        <w:rPr>
          <w:rFonts w:hint="eastAsia"/>
        </w:rPr>
      </w:pPr>
    </w:p>
    <w:p w14:paraId="4482B3A5">
      <w:pPr>
        <w:ind w:left="-5"/>
        <w:rPr>
          <w:rFonts w:hint="eastAsia"/>
        </w:rPr>
      </w:pPr>
      <w:r>
        <w:rPr>
          <w:rFonts w:hint="eastAsia"/>
        </w:rPr>
        <w:t>PART I. AN EXPOSITION OF PSALM 18</w:t>
      </w:r>
    </w:p>
    <w:p w14:paraId="0F2E269E">
      <w:pPr>
        <w:ind w:left="-5"/>
        <w:rPr>
          <w:rFonts w:hint="eastAsia"/>
        </w:rPr>
      </w:pPr>
      <w:r>
        <w:rPr>
          <w:rFonts w:hint="eastAsia"/>
        </w:rPr>
        <w:t>第一部分 诗篇第18篇释义</w:t>
      </w:r>
    </w:p>
    <w:p w14:paraId="43E309F1">
      <w:pPr>
        <w:ind w:left="-5"/>
        <w:rPr>
          <w:rFonts w:hint="eastAsia"/>
        </w:rPr>
      </w:pPr>
    </w:p>
    <w:p w14:paraId="22AD6D70">
      <w:pPr>
        <w:ind w:left="-5"/>
        <w:rPr>
          <w:rFonts w:hint="eastAsia"/>
        </w:rPr>
      </w:pPr>
      <w:r>
        <w:rPr>
          <w:rFonts w:hint="eastAsia"/>
        </w:rPr>
        <w:t>LECTURE I: INTRODUCTORY</w:t>
      </w:r>
    </w:p>
    <w:p w14:paraId="0D1E8B71">
      <w:pPr>
        <w:ind w:left="-5"/>
        <w:rPr>
          <w:rFonts w:hint="eastAsia"/>
        </w:rPr>
      </w:pPr>
      <w:r>
        <w:rPr>
          <w:rFonts w:hint="eastAsia"/>
        </w:rPr>
        <w:t>第一讲：导论</w:t>
      </w:r>
    </w:p>
    <w:p w14:paraId="19215655">
      <w:pPr>
        <w:ind w:left="-5"/>
        <w:rPr>
          <w:rFonts w:hint="eastAsia"/>
        </w:rPr>
      </w:pPr>
    </w:p>
    <w:p w14:paraId="4EF224E7">
      <w:pPr>
        <w:ind w:left="-5"/>
        <w:rPr>
          <w:rFonts w:hint="eastAsia"/>
        </w:rPr>
      </w:pPr>
      <w:r>
        <w:rPr>
          <w:rFonts w:hint="eastAsia"/>
        </w:rPr>
        <w:t>LECTURE II:I. PROEM OF THE PSALM - PSALM 17:1–3.</w:t>
      </w:r>
    </w:p>
    <w:p w14:paraId="4CA015BA">
      <w:pPr>
        <w:ind w:left="-5"/>
        <w:rPr>
          <w:rFonts w:hint="eastAsia"/>
        </w:rPr>
      </w:pPr>
      <w:r>
        <w:rPr>
          <w:rFonts w:hint="eastAsia"/>
        </w:rPr>
        <w:t>第二讲：I. 诗篇的开篇 - 诗篇17:1–3.</w:t>
      </w:r>
    </w:p>
    <w:p w14:paraId="37E91643">
      <w:pPr>
        <w:ind w:left="-5"/>
        <w:rPr>
          <w:rFonts w:hint="eastAsia"/>
        </w:rPr>
      </w:pPr>
    </w:p>
    <w:p w14:paraId="3D640584">
      <w:pPr>
        <w:ind w:left="-5"/>
        <w:rPr>
          <w:rFonts w:hint="eastAsia"/>
        </w:rPr>
      </w:pPr>
      <w:r>
        <w:rPr>
          <w:rFonts w:hint="eastAsia"/>
        </w:rPr>
        <w:t>LECTURE III: II.—THE MESSIAH'S SUFFERINGS, AND THE EXERCISE OF HIS MIND UNDER THEM - PSALM 18:4–6</w:t>
      </w:r>
    </w:p>
    <w:p w14:paraId="3BED19B7">
      <w:pPr>
        <w:ind w:left="-5"/>
        <w:rPr>
          <w:rFonts w:hint="eastAsia"/>
        </w:rPr>
      </w:pPr>
      <w:r>
        <w:rPr>
          <w:rFonts w:hint="eastAsia"/>
        </w:rPr>
        <w:t>第三讲：II.—弥赛亚的受难，及其在苦难中的心境操练 - 诗篇18:4–6</w:t>
      </w:r>
    </w:p>
    <w:p w14:paraId="2EA4C6A4">
      <w:pPr>
        <w:ind w:left="-5"/>
        <w:rPr>
          <w:rFonts w:hint="eastAsia"/>
        </w:rPr>
      </w:pPr>
    </w:p>
    <w:p w14:paraId="76ACCAB9">
      <w:pPr>
        <w:ind w:left="-5"/>
        <w:rPr>
          <w:rFonts w:hint="eastAsia"/>
        </w:rPr>
      </w:pPr>
      <w:r>
        <w:rPr>
          <w:rFonts w:hint="eastAsia"/>
        </w:rPr>
        <w:t>LECTURE IV: III—PRETERNATURAL DELIVERANCE OF THE MESSIAH FROM HIS SUFFERINGS - PSALM 18:7–19</w:t>
      </w:r>
    </w:p>
    <w:p w14:paraId="5A9DD773">
      <w:pPr>
        <w:ind w:left="-5"/>
        <w:rPr>
          <w:rFonts w:hint="eastAsia"/>
        </w:rPr>
      </w:pPr>
      <w:r>
        <w:rPr>
          <w:rFonts w:hint="eastAsia"/>
        </w:rPr>
        <w:t>第四讲：III—弥赛亚超自然的蒙拯救脱离苦难 - 诗篇18:7–19</w:t>
      </w:r>
    </w:p>
    <w:p w14:paraId="100BC182">
      <w:pPr>
        <w:ind w:left="-5"/>
        <w:rPr>
          <w:rFonts w:hint="eastAsia"/>
        </w:rPr>
      </w:pPr>
    </w:p>
    <w:p w14:paraId="4862F5C6">
      <w:pPr>
        <w:ind w:left="-5"/>
        <w:rPr>
          <w:rFonts w:hint="eastAsia"/>
        </w:rPr>
      </w:pPr>
      <w:r>
        <w:rPr>
          <w:rFonts w:hint="eastAsia"/>
        </w:rPr>
        <w:t xml:space="preserve">LECTURE V: IV.—THE MESSIAH'S DELIVERANCE THE WORK OF </w:t>
      </w:r>
      <w:r>
        <w:rPr>
          <w:rFonts w:hint="eastAsia"/>
        </w:rPr>
        <w:tab/>
      </w:r>
      <w:r>
        <w:rPr>
          <w:rFonts w:hint="eastAsia"/>
        </w:rPr>
        <w:t xml:space="preserve">JEHOVAH—A </w:t>
      </w:r>
      <w:r>
        <w:rPr>
          <w:rFonts w:hint="eastAsia"/>
        </w:rPr>
        <w:tab/>
      </w:r>
      <w:r>
        <w:rPr>
          <w:rFonts w:hint="eastAsia"/>
        </w:rPr>
        <w:t xml:space="preserve">WORK </w:t>
      </w:r>
      <w:r>
        <w:rPr>
          <w:rFonts w:hint="eastAsia"/>
        </w:rPr>
        <w:tab/>
      </w:r>
      <w:r>
        <w:rPr>
          <w:rFonts w:hint="eastAsia"/>
        </w:rPr>
        <w:t xml:space="preserve">ILLUSTRATIVE </w:t>
      </w:r>
      <w:r>
        <w:rPr>
          <w:rFonts w:hint="eastAsia"/>
        </w:rPr>
        <w:tab/>
      </w:r>
      <w:r>
        <w:rPr>
          <w:rFonts w:hint="eastAsia"/>
        </w:rPr>
        <w:t xml:space="preserve">OF </w:t>
      </w:r>
      <w:r>
        <w:rPr>
          <w:rFonts w:hint="eastAsia"/>
        </w:rPr>
        <w:tab/>
      </w:r>
      <w:r>
        <w:rPr>
          <w:rFonts w:hint="eastAsia"/>
        </w:rPr>
        <w:t>HIS RIGHTEOUSNESS AND BENIGNITY - PSALM 18:20–24</w:t>
      </w:r>
    </w:p>
    <w:p w14:paraId="217342A1">
      <w:pPr>
        <w:ind w:left="-5"/>
        <w:rPr>
          <w:rFonts w:hint="eastAsia"/>
        </w:rPr>
      </w:pPr>
      <w:r>
        <w:rPr>
          <w:rFonts w:hint="eastAsia"/>
        </w:rPr>
        <w:t>第五讲：IV.—弥赛亚的拯救乃耶和华之工——彰显其公义与慈爱之工 - 诗篇18:20–24</w:t>
      </w:r>
    </w:p>
    <w:p w14:paraId="35786979">
      <w:pPr>
        <w:ind w:left="-5"/>
        <w:rPr>
          <w:rFonts w:hint="eastAsia"/>
        </w:rPr>
      </w:pPr>
    </w:p>
    <w:p w14:paraId="79AE31CA">
      <w:pPr>
        <w:ind w:left="-5"/>
        <w:rPr>
          <w:rFonts w:hint="eastAsia"/>
        </w:rPr>
      </w:pPr>
      <w:r>
        <w:rPr>
          <w:rFonts w:hint="eastAsia"/>
        </w:rPr>
        <w:t>LECTURE VI: THE CONDUCT OF JEHOVAH TO THE MESSIAH, AND TO HIS ENEMIES - PSALM 18:25, 26</w:t>
      </w:r>
    </w:p>
    <w:p w14:paraId="687CEE3F">
      <w:pPr>
        <w:ind w:left="-5"/>
        <w:rPr>
          <w:rFonts w:hint="eastAsia"/>
        </w:rPr>
      </w:pPr>
      <w:r>
        <w:rPr>
          <w:rFonts w:hint="eastAsia"/>
        </w:rPr>
        <w:t>第六讲：耶和华对弥赛亚及其敌人的作为 - 诗篇18:25, 26</w:t>
      </w:r>
    </w:p>
    <w:p w14:paraId="7AA2C09C">
      <w:pPr>
        <w:ind w:left="-5"/>
        <w:rPr>
          <w:rFonts w:hint="eastAsia"/>
        </w:rPr>
      </w:pPr>
    </w:p>
    <w:p w14:paraId="7BD930AD">
      <w:pPr>
        <w:ind w:left="-5"/>
        <w:rPr>
          <w:rFonts w:hint="eastAsia"/>
        </w:rPr>
      </w:pPr>
      <w:r>
        <w:rPr>
          <w:rFonts w:hint="eastAsia"/>
        </w:rPr>
        <w:t>LECTURE VII: FATHER VIEWS OF JEHOVAH'S CONDUCT TO THE MESSIAH, HIS PEOPLE, AND HIS ENEMIES - PSALM 18:27–31.</w:t>
      </w:r>
    </w:p>
    <w:p w14:paraId="6667ADA8">
      <w:pPr>
        <w:ind w:left="-5"/>
        <w:rPr>
          <w:rFonts w:hint="eastAsia"/>
        </w:rPr>
      </w:pPr>
      <w:r>
        <w:rPr>
          <w:rFonts w:hint="eastAsia"/>
        </w:rPr>
        <w:t>第七讲：关于耶和华对其弥赛亚、其子民及其敌人的作为的进一步观点 - 诗篇18:27–31.</w:t>
      </w:r>
    </w:p>
    <w:p w14:paraId="051F694F">
      <w:pPr>
        <w:ind w:left="-5"/>
        <w:rPr>
          <w:rFonts w:hint="eastAsia"/>
        </w:rPr>
      </w:pPr>
    </w:p>
    <w:p w14:paraId="4362560A">
      <w:pPr>
        <w:ind w:left="-5"/>
        <w:rPr>
          <w:rFonts w:hint="eastAsia"/>
        </w:rPr>
      </w:pPr>
      <w:r>
        <w:rPr>
          <w:rFonts w:hint="eastAsia"/>
        </w:rPr>
        <w:t>LECTURE VIII: V., VI.—THE MESSIAH'S SUCCESSFUL WARFARE, AND EXTENSIVE AND ETERNAL KINGDOM - PSALM 18:32–50</w:t>
      </w:r>
    </w:p>
    <w:p w14:paraId="3648AD9E">
      <w:pPr>
        <w:ind w:left="-5"/>
        <w:rPr>
          <w:rFonts w:hint="eastAsia"/>
        </w:rPr>
      </w:pPr>
      <w:r>
        <w:rPr>
          <w:rFonts w:hint="eastAsia"/>
        </w:rPr>
        <w:t>第八讲：V., VI.—弥赛亚得胜的争战，及其广阔永恒的国度 - 诗篇18:32–50</w:t>
      </w:r>
    </w:p>
    <w:p w14:paraId="4A614AC2">
      <w:pPr>
        <w:ind w:left="-5"/>
        <w:rPr>
          <w:rFonts w:hint="eastAsia"/>
        </w:rPr>
      </w:pPr>
    </w:p>
    <w:p w14:paraId="5FAA283E">
      <w:pPr>
        <w:ind w:left="-5"/>
        <w:rPr>
          <w:rFonts w:hint="eastAsia"/>
        </w:rPr>
      </w:pPr>
      <w:r>
        <w:rPr>
          <w:rFonts w:hint="eastAsia"/>
        </w:rPr>
        <w:t>PART II.—AN EXPOSITION OF ISAIAH 52:13–53:12</w:t>
      </w:r>
    </w:p>
    <w:p w14:paraId="726F8A2C">
      <w:pPr>
        <w:ind w:left="-5"/>
        <w:rPr>
          <w:rFonts w:hint="eastAsia"/>
        </w:rPr>
      </w:pPr>
      <w:r>
        <w:rPr>
          <w:rFonts w:hint="eastAsia"/>
        </w:rPr>
        <w:t>第二部分—以赛亚书52:13–53:12节释义</w:t>
      </w:r>
    </w:p>
    <w:p w14:paraId="1AAC7D52">
      <w:pPr>
        <w:ind w:left="-5"/>
        <w:rPr>
          <w:rFonts w:hint="eastAsia"/>
        </w:rPr>
      </w:pPr>
    </w:p>
    <w:p w14:paraId="0386250C">
      <w:pPr>
        <w:ind w:left="-5"/>
        <w:rPr>
          <w:rFonts w:hint="eastAsia"/>
        </w:rPr>
      </w:pPr>
      <w:r>
        <w:rPr>
          <w:rFonts w:hint="eastAsia"/>
        </w:rPr>
        <w:t>LECTURE I: INTRODUCTORY</w:t>
      </w:r>
    </w:p>
    <w:p w14:paraId="7051BCBE">
      <w:pPr>
        <w:ind w:left="-5"/>
        <w:rPr>
          <w:rFonts w:hint="eastAsia"/>
        </w:rPr>
      </w:pPr>
      <w:r>
        <w:rPr>
          <w:rFonts w:hint="eastAsia"/>
        </w:rPr>
        <w:t>第一讲：导论</w:t>
      </w:r>
    </w:p>
    <w:p w14:paraId="761130D5">
      <w:pPr>
        <w:ind w:left="-5"/>
        <w:rPr>
          <w:rFonts w:hint="eastAsia"/>
        </w:rPr>
      </w:pPr>
    </w:p>
    <w:p w14:paraId="2A8A5C00">
      <w:pPr>
        <w:ind w:left="-5"/>
        <w:rPr>
          <w:rFonts w:hint="eastAsia"/>
        </w:rPr>
      </w:pPr>
      <w:r>
        <w:rPr>
          <w:rFonts w:hint="eastAsia"/>
        </w:rPr>
        <w:t>LECTURE II: OPENING PROCLAMATION OF JEHOVAH - ISAIAH 52:13–15.</w:t>
      </w:r>
    </w:p>
    <w:p w14:paraId="4A8DFEAE">
      <w:pPr>
        <w:ind w:left="-5"/>
        <w:rPr>
          <w:rFonts w:hint="eastAsia"/>
        </w:rPr>
      </w:pPr>
      <w:r>
        <w:rPr>
          <w:rFonts w:hint="eastAsia"/>
        </w:rPr>
        <w:t>第二讲：耶和华的开篇宣告 - 以赛亚书52:13–15.</w:t>
      </w:r>
    </w:p>
    <w:p w14:paraId="2A876195">
      <w:pPr>
        <w:ind w:left="-5"/>
        <w:rPr>
          <w:rFonts w:hint="eastAsia"/>
        </w:rPr>
      </w:pPr>
    </w:p>
    <w:p w14:paraId="7E88BD03">
      <w:pPr>
        <w:ind w:left="-5"/>
        <w:rPr>
          <w:rFonts w:hint="eastAsia"/>
        </w:rPr>
      </w:pPr>
      <w:r>
        <w:rPr>
          <w:rFonts w:hint="eastAsia"/>
        </w:rPr>
        <w:t xml:space="preserve">LECTURE </w:t>
      </w:r>
      <w:r>
        <w:rPr>
          <w:rFonts w:hint="eastAsia"/>
        </w:rPr>
        <w:tab/>
      </w:r>
      <w:r>
        <w:rPr>
          <w:rFonts w:hint="eastAsia"/>
        </w:rPr>
        <w:t xml:space="preserve">III: </w:t>
      </w:r>
      <w:r>
        <w:rPr>
          <w:rFonts w:hint="eastAsia"/>
        </w:rPr>
        <w:tab/>
      </w:r>
      <w:r>
        <w:rPr>
          <w:rFonts w:hint="eastAsia"/>
        </w:rPr>
        <w:t xml:space="preserve">THE </w:t>
      </w:r>
      <w:r>
        <w:rPr>
          <w:rFonts w:hint="eastAsia"/>
        </w:rPr>
        <w:tab/>
      </w:r>
      <w:r>
        <w:rPr>
          <w:rFonts w:hint="eastAsia"/>
        </w:rPr>
        <w:t xml:space="preserve">COMPLAINT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PRIMITIVE EVANGELISTS - ISAIAH 53:1.</w:t>
      </w:r>
    </w:p>
    <w:p w14:paraId="09CCF154">
      <w:pPr>
        <w:ind w:left="-5"/>
        <w:rPr>
          <w:rFonts w:hint="eastAsia"/>
        </w:rPr>
      </w:pPr>
      <w:r>
        <w:rPr>
          <w:rFonts w:hint="eastAsia"/>
        </w:rPr>
        <w:t>第三讲：早期传福音者的申诉 - 以赛亚书53:1.</w:t>
      </w:r>
    </w:p>
    <w:p w14:paraId="0D7322C0">
      <w:pPr>
        <w:ind w:left="-5"/>
        <w:rPr>
          <w:rFonts w:hint="eastAsia"/>
        </w:rPr>
      </w:pPr>
    </w:p>
    <w:p w14:paraId="6F18B4BD">
      <w:pPr>
        <w:ind w:left="-5"/>
        <w:rPr>
          <w:rFonts w:hint="eastAsia"/>
        </w:rPr>
      </w:pPr>
      <w:r>
        <w:rPr>
          <w:rFonts w:hint="eastAsia"/>
        </w:rPr>
        <w:t>LECTURE IV: STATEMENT AND PROFESSION OF THE JEWISH CONVERTS - ISAIAH 53:2–4</w:t>
      </w:r>
    </w:p>
    <w:p w14:paraId="3DE5D37B">
      <w:pPr>
        <w:ind w:left="-5"/>
        <w:rPr>
          <w:rFonts w:hint="eastAsia"/>
        </w:rPr>
      </w:pPr>
      <w:r>
        <w:rPr>
          <w:rFonts w:hint="eastAsia"/>
        </w:rPr>
        <w:t>第四讲：归信的犹太人的陈述与认信 - 以赛亚书53:2–4</w:t>
      </w:r>
    </w:p>
    <w:p w14:paraId="7AAD7F90">
      <w:pPr>
        <w:ind w:left="-5"/>
        <w:rPr>
          <w:rFonts w:hint="eastAsia"/>
        </w:rPr>
      </w:pPr>
    </w:p>
    <w:p w14:paraId="374369AF">
      <w:pPr>
        <w:ind w:left="-5"/>
        <w:rPr>
          <w:rFonts w:hint="eastAsia"/>
        </w:rPr>
      </w:pPr>
      <w:r>
        <w:rPr>
          <w:rFonts w:hint="eastAsia"/>
        </w:rPr>
        <w:t>LECTURE V: STATEMENT AND PROFESSION OF THE JEWISH CONVERTS—CONTINUED - ISAIAH 53:5</w:t>
      </w:r>
    </w:p>
    <w:p w14:paraId="6580F79C">
      <w:pPr>
        <w:ind w:left="-5"/>
        <w:rPr>
          <w:rFonts w:hint="eastAsia"/>
        </w:rPr>
      </w:pPr>
      <w:r>
        <w:rPr>
          <w:rFonts w:hint="eastAsia"/>
        </w:rPr>
        <w:t>第五讲：归信的犹太人的陈述与认信—续 - 以赛亚书53:5</w:t>
      </w:r>
    </w:p>
    <w:p w14:paraId="22E90086">
      <w:pPr>
        <w:ind w:left="-5"/>
        <w:rPr>
          <w:rFonts w:hint="eastAsia"/>
        </w:rPr>
      </w:pPr>
    </w:p>
    <w:p w14:paraId="6B4197D2">
      <w:pPr>
        <w:ind w:left="-5"/>
        <w:rPr>
          <w:rFonts w:hint="eastAsia"/>
        </w:rPr>
      </w:pPr>
      <w:r>
        <w:rPr>
          <w:rFonts w:hint="eastAsia"/>
        </w:rPr>
        <w:t>LECTURE VI: STATEMENT AND PROFESSION OF THE JEWISH CONVERTS—CONTINUED - ISAIAH 53:6</w:t>
      </w:r>
    </w:p>
    <w:p w14:paraId="159DF475">
      <w:pPr>
        <w:ind w:left="-5"/>
        <w:rPr>
          <w:rFonts w:hint="eastAsia"/>
        </w:rPr>
      </w:pPr>
      <w:r>
        <w:rPr>
          <w:rFonts w:hint="eastAsia"/>
        </w:rPr>
        <w:t>第六讲：归信的犹太人的陈述与认信—续 - 以赛亚书53:6</w:t>
      </w:r>
    </w:p>
    <w:p w14:paraId="26A6231F">
      <w:pPr>
        <w:ind w:left="-5"/>
        <w:rPr>
          <w:rFonts w:hint="eastAsia"/>
        </w:rPr>
      </w:pPr>
    </w:p>
    <w:p w14:paraId="1DD73C28">
      <w:pPr>
        <w:ind w:left="-5"/>
        <w:rPr>
          <w:rFonts w:hint="eastAsia"/>
        </w:rPr>
      </w:pPr>
      <w:r>
        <w:rPr>
          <w:rFonts w:hint="eastAsia"/>
        </w:rPr>
        <w:t>LECTURE VII: STATEMENT AND PROFESSION OF THE JEWISH CONVERTS—CONTINUED - ISAIAH 53:7</w:t>
      </w:r>
    </w:p>
    <w:p w14:paraId="2B4E4886">
      <w:pPr>
        <w:ind w:left="-5"/>
        <w:rPr>
          <w:rFonts w:hint="eastAsia"/>
        </w:rPr>
      </w:pPr>
      <w:r>
        <w:rPr>
          <w:rFonts w:hint="eastAsia"/>
        </w:rPr>
        <w:t>第七讲：归信的犹太人的陈述与认信—续 - 以赛亚书53:7</w:t>
      </w:r>
    </w:p>
    <w:p w14:paraId="1BBC41EA">
      <w:pPr>
        <w:ind w:left="-5"/>
        <w:rPr>
          <w:rFonts w:hint="eastAsia"/>
        </w:rPr>
      </w:pPr>
    </w:p>
    <w:p w14:paraId="06BD1E1E">
      <w:pPr>
        <w:ind w:left="-5"/>
        <w:rPr>
          <w:rFonts w:hint="eastAsia"/>
        </w:rPr>
      </w:pPr>
      <w:r>
        <w:rPr>
          <w:rFonts w:hint="eastAsia"/>
        </w:rPr>
        <w:t>LECTURE VIII: STATEMENT AND PROFESSION OF THE JEWISH CONVERTS—CONTINUED - ISAIAH 53:8, 9</w:t>
      </w:r>
    </w:p>
    <w:p w14:paraId="2B28F8D2">
      <w:pPr>
        <w:ind w:left="-5"/>
        <w:rPr>
          <w:rFonts w:hint="eastAsia"/>
        </w:rPr>
      </w:pPr>
      <w:r>
        <w:rPr>
          <w:rFonts w:hint="eastAsia"/>
        </w:rPr>
        <w:t>第八讲：归信的犹太人的陈述与认信—续 - 以赛亚书53:8, 9</w:t>
      </w:r>
    </w:p>
    <w:p w14:paraId="03028836">
      <w:pPr>
        <w:ind w:left="-5"/>
        <w:rPr>
          <w:rFonts w:hint="eastAsia"/>
        </w:rPr>
      </w:pPr>
    </w:p>
    <w:p w14:paraId="5AA8692A">
      <w:pPr>
        <w:ind w:left="-5"/>
        <w:rPr>
          <w:rFonts w:hint="eastAsia"/>
        </w:rPr>
      </w:pPr>
      <w:r>
        <w:rPr>
          <w:rFonts w:hint="eastAsia"/>
        </w:rPr>
        <w:t>LECTURE IX: STATEMENT AND PROFESSION OF THE JEWISH CONVERTS—CONCLUDED - ISAIAH, 53:10</w:t>
      </w:r>
    </w:p>
    <w:p w14:paraId="00AAB80E">
      <w:pPr>
        <w:ind w:left="-5"/>
        <w:rPr>
          <w:rFonts w:hint="eastAsia"/>
        </w:rPr>
      </w:pPr>
      <w:r>
        <w:rPr>
          <w:rFonts w:hint="eastAsia"/>
        </w:rPr>
        <w:t>第九讲：归信的犹太人的陈述与认信—总结 - 以赛亚书53:10</w:t>
      </w:r>
    </w:p>
    <w:p w14:paraId="58CB6ABD">
      <w:pPr>
        <w:ind w:left="-5"/>
        <w:rPr>
          <w:rFonts w:hint="eastAsia"/>
        </w:rPr>
      </w:pPr>
    </w:p>
    <w:p w14:paraId="23D0325F">
      <w:pPr>
        <w:ind w:left="-5"/>
        <w:rPr>
          <w:rFonts w:hint="eastAsia"/>
        </w:rPr>
      </w:pPr>
      <w:r>
        <w:rPr>
          <w:rFonts w:hint="eastAsia"/>
        </w:rPr>
        <w:t>LECTURE X: THE CLOSING PROCLAMATION OF JEHOVAH, CONFIRMATORY OF THE STATEMENT OF THE JEWISH CONVERTS - ISAIAH, 53:11, 12</w:t>
      </w:r>
    </w:p>
    <w:p w14:paraId="16671F19">
      <w:pPr>
        <w:ind w:left="-5"/>
        <w:rPr>
          <w:rFonts w:hint="eastAsia"/>
        </w:rPr>
      </w:pPr>
      <w:r>
        <w:rPr>
          <w:rFonts w:hint="eastAsia"/>
        </w:rPr>
        <w:t>第十讲：耶和华的结束宣告，印证归信之犹太人的陈述 - 以赛亚书53:11, 12</w:t>
      </w:r>
    </w:p>
    <w:p w14:paraId="2A4A97F3">
      <w:pPr>
        <w:ind w:left="-5"/>
        <w:rPr>
          <w:rFonts w:hint="eastAsia"/>
        </w:rPr>
      </w:pPr>
    </w:p>
    <w:p w14:paraId="4208C659">
      <w:pPr>
        <w:ind w:left="-5"/>
        <w:rPr>
          <w:rFonts w:hint="eastAsia"/>
        </w:rPr>
      </w:pPr>
      <w:r>
        <w:rPr>
          <w:rFonts w:hint="eastAsia"/>
        </w:rPr>
        <w:t>PREFACE</w:t>
      </w:r>
    </w:p>
    <w:p w14:paraId="2B3C0F66">
      <w:pPr>
        <w:ind w:left="-5"/>
        <w:rPr>
          <w:rFonts w:hint="eastAsia"/>
        </w:rPr>
      </w:pPr>
      <w:r>
        <w:rPr>
          <w:rFonts w:hint="eastAsia"/>
        </w:rPr>
        <w:t>前言</w:t>
      </w:r>
    </w:p>
    <w:p w14:paraId="67863F29">
      <w:pPr>
        <w:ind w:left="-5"/>
        <w:rPr>
          <w:rFonts w:hint="eastAsia"/>
        </w:rPr>
      </w:pPr>
    </w:p>
    <w:p w14:paraId="1EC60981">
      <w:pPr>
        <w:ind w:left="-5"/>
        <w:rPr>
          <w:rFonts w:hint="eastAsia"/>
        </w:rPr>
      </w:pPr>
      <w:r>
        <w:rPr>
          <w:rFonts w:hint="eastAsia"/>
        </w:rPr>
        <w:t>IT is more than thirty years since the passages of Old Testament Scripture, to the illustration of which the following pages are devoted, first attracted my attention; and the result of inquiry into them, with such helps as were then possessed, was at the time committed to writing.</w:t>
      </w:r>
    </w:p>
    <w:p w14:paraId="4247B2AF">
      <w:pPr>
        <w:ind w:left="-5"/>
        <w:rPr>
          <w:rFonts w:hint="eastAsia"/>
        </w:rPr>
      </w:pPr>
      <w:r>
        <w:rPr>
          <w:rFonts w:hint="eastAsia"/>
        </w:rPr>
        <w:t>三十多年前，这几页文字所致力于阐释的旧约经文，首次引起了我的注意；当时我利用手头已有的资料对它们进行研究，并将研究结果记录了下来。</w:t>
      </w:r>
    </w:p>
    <w:p w14:paraId="0C72C436">
      <w:pPr>
        <w:ind w:left="-5"/>
        <w:rPr>
          <w:rFonts w:hint="eastAsia"/>
        </w:rPr>
      </w:pPr>
    </w:p>
    <w:p w14:paraId="75268F91">
      <w:pPr>
        <w:ind w:left="-5"/>
        <w:rPr>
          <w:rFonts w:hint="eastAsia"/>
        </w:rPr>
      </w:pPr>
      <w:r>
        <w:rPr>
          <w:rFonts w:hint="eastAsia"/>
        </w:rPr>
        <w:t>During the long interval which has elapsed, these notes have been repeatedly revised, and such additions and alterations made as were suggested by a further study of the sacred text, and a wider acquaintance with what had been done for its interpretation.</w:t>
      </w:r>
    </w:p>
    <w:p w14:paraId="76F4089E">
      <w:pPr>
        <w:ind w:left="-5"/>
        <w:rPr>
          <w:rFonts w:hint="eastAsia"/>
        </w:rPr>
      </w:pPr>
      <w:r>
        <w:rPr>
          <w:rFonts w:hint="eastAsia"/>
        </w:rPr>
        <w:t>在流逝的漫长岁月中，这些笔记经过了反复修订，并根据对圣经文本的进一步研究和对已有释经文献更广泛的涉猎，作了增补和修改。</w:t>
      </w:r>
    </w:p>
    <w:p w14:paraId="71863732">
      <w:pPr>
        <w:ind w:left="-5"/>
        <w:rPr>
          <w:rFonts w:hint="eastAsia"/>
        </w:rPr>
      </w:pPr>
    </w:p>
    <w:p w14:paraId="23D31A5D">
      <w:pPr>
        <w:ind w:left="-5"/>
        <w:rPr>
          <w:rFonts w:hint="eastAsia"/>
        </w:rPr>
      </w:pPr>
      <w:r>
        <w:rPr>
          <w:rFonts w:hint="eastAsia"/>
        </w:rPr>
        <w:t>Within the last few months, the whole, after a thorough review, has been re-written.</w:t>
      </w:r>
    </w:p>
    <w:p w14:paraId="7E96609A">
      <w:pPr>
        <w:ind w:left="-5"/>
        <w:rPr>
          <w:rFonts w:hint="eastAsia"/>
        </w:rPr>
      </w:pPr>
      <w:r>
        <w:rPr>
          <w:rFonts w:hint="eastAsia"/>
        </w:rPr>
        <w:t>近几个月来，经过全面审阅，全文已重新撰写。</w:t>
      </w:r>
    </w:p>
    <w:p w14:paraId="263E294B">
      <w:pPr>
        <w:ind w:left="-5"/>
        <w:rPr>
          <w:rFonts w:hint="eastAsia"/>
        </w:rPr>
      </w:pPr>
    </w:p>
    <w:p w14:paraId="7D7D1491">
      <w:pPr>
        <w:ind w:left="-5"/>
        <w:rPr>
          <w:rFonts w:hint="eastAsia"/>
        </w:rPr>
      </w:pPr>
      <w:r>
        <w:rPr>
          <w:rFonts w:hint="eastAsia"/>
        </w:rPr>
        <w:t>It will appear from the margin, that the original Hebrew, and the principal translations and commentaries, have been constantly before me; and from the text, that, while many interpreters have been respectfully consulted, no one has been slavishly followed.</w:t>
      </w:r>
    </w:p>
    <w:p w14:paraId="56C397CC">
      <w:pPr>
        <w:ind w:left="-5"/>
        <w:rPr>
          <w:rFonts w:hint="eastAsia"/>
        </w:rPr>
      </w:pPr>
      <w:r>
        <w:rPr>
          <w:rFonts w:hint="eastAsia"/>
        </w:rPr>
        <w:t>从页边的标注可以看出，希伯来文原文、主要译本及注释书一直摆在我的面前；从正文则可看出，虽然我恭敬地请教了许多解经家，但未曾盲目追随任何一人。</w:t>
      </w:r>
    </w:p>
    <w:p w14:paraId="37CC3B0F">
      <w:pPr>
        <w:ind w:left="-5"/>
        <w:rPr>
          <w:rFonts w:hint="eastAsia"/>
        </w:rPr>
      </w:pPr>
    </w:p>
    <w:p w14:paraId="772AB3D2">
      <w:pPr>
        <w:ind w:left="-5"/>
        <w:rPr>
          <w:rFonts w:hint="eastAsia"/>
        </w:rPr>
      </w:pPr>
      <w:r>
        <w:rPr>
          <w:rFonts w:hint="eastAsia"/>
        </w:rPr>
        <w:t>Among the multitude of expositors to whom I have been indebted, Peirce on the Eighteenth Psalm, and Hengstenberg on the Oracle in Isaiah, deserve to be named as my principal benefactors.</w:t>
      </w:r>
    </w:p>
    <w:p w14:paraId="2401A8D5">
      <w:pPr>
        <w:ind w:left="-5"/>
        <w:rPr>
          <w:rFonts w:hint="eastAsia"/>
        </w:rPr>
      </w:pPr>
      <w:r>
        <w:rPr>
          <w:rFonts w:hint="eastAsia"/>
        </w:rPr>
        <w:t>在我受惠的众多释经者中，皮尔斯关于诗篇第十八篇的著作，以及亨斯滕贝格关于以赛亚书神谕的著作，当属使我获益最多者。</w:t>
      </w:r>
    </w:p>
    <w:p w14:paraId="3DD51538">
      <w:pPr>
        <w:ind w:left="-5"/>
        <w:rPr>
          <w:rFonts w:hint="eastAsia"/>
        </w:rPr>
      </w:pPr>
    </w:p>
    <w:p w14:paraId="2F1BFAFE">
      <w:pPr>
        <w:ind w:left="-5"/>
        <w:rPr>
          <w:rFonts w:hint="eastAsia"/>
        </w:rPr>
      </w:pPr>
      <w:r>
        <w:rPr>
          <w:rFonts w:hint="eastAsia"/>
        </w:rPr>
        <w:t>In writing on those subjects, as on others, I have indeed consulted all authors from whom I expected assistance, being, as Dr. Donne says, "willing to go all the way with company, and to take light from others, as well in the journey as at the journey's end.</w:t>
      </w:r>
    </w:p>
    <w:p w14:paraId="1D749125">
      <w:pPr>
        <w:ind w:left="-5"/>
        <w:rPr>
          <w:rFonts w:hint="eastAsia"/>
        </w:rPr>
      </w:pPr>
      <w:r>
        <w:rPr>
          <w:rFonts w:hint="eastAsia"/>
        </w:rPr>
        <w:t>在撰写这些主题时，如同撰写其他主题一样，我确实请教了所有我期望能从中获得帮助的作者，正如多恩博士所言，“乐意与同伴同行全程，并在旅途之中及旅途终点，都从他人那里汲取亮光。</w:t>
      </w:r>
    </w:p>
    <w:p w14:paraId="3566E70B">
      <w:pPr>
        <w:ind w:left="-5"/>
        <w:rPr>
          <w:rFonts w:hint="eastAsia"/>
        </w:rPr>
      </w:pPr>
    </w:p>
    <w:p w14:paraId="63540464">
      <w:pPr>
        <w:ind w:left="-5"/>
        <w:rPr>
          <w:rFonts w:hint="eastAsia"/>
        </w:rPr>
      </w:pPr>
      <w:r>
        <w:rPr>
          <w:rFonts w:hint="eastAsia"/>
        </w:rPr>
        <w:t>And if in the multiplicity of citations there appears vanity or ostentation, my honesty must make my excuse; for I acknowledge with Pliny, 'that to chuse rather to be taken in a theft than to give every man his due, est obnoxii animi et infelicis ingenii.' "</w:t>
      </w:r>
    </w:p>
    <w:p w14:paraId="174936BF">
      <w:pPr>
        <w:ind w:left="-5"/>
        <w:rPr>
          <w:rFonts w:hint="eastAsia"/>
        </w:rPr>
      </w:pPr>
      <w:r>
        <w:rPr>
          <w:rFonts w:hint="eastAsia"/>
        </w:rPr>
        <w:t>如果在众多的引文中显出虚荣或炫耀，我的诚实必须为我辩解；因为我同普林尼一样承认，‘宁可被人当作窃贼，也不愿给予每个人他应得的，此乃est obnoxii animi et infelicis ingenii（卑劣心灵与不幸天性之表现）。’”</w:t>
      </w:r>
    </w:p>
    <w:p w14:paraId="5194EEA9">
      <w:pPr>
        <w:ind w:left="-5"/>
        <w:rPr>
          <w:rFonts w:hint="eastAsia"/>
        </w:rPr>
      </w:pPr>
    </w:p>
    <w:p w14:paraId="59B42022">
      <w:pPr>
        <w:ind w:left="-5"/>
        <w:rPr>
          <w:rFonts w:hint="eastAsia"/>
        </w:rPr>
      </w:pPr>
      <w:r>
        <w:rPr>
          <w:rFonts w:hint="eastAsia"/>
        </w:rPr>
        <w:t>If any light has been thrown on these Divine oracles, and an exemplification given of the right application of the principles of interpretation to the exposition of Scripture, my purpose in this publication will be gained.</w:t>
      </w:r>
    </w:p>
    <w:p w14:paraId="1C237236">
      <w:pPr>
        <w:ind w:left="-5"/>
        <w:rPr>
          <w:rFonts w:hint="eastAsia"/>
        </w:rPr>
      </w:pPr>
      <w:r>
        <w:rPr>
          <w:rFonts w:hint="eastAsia"/>
        </w:rPr>
        <w:t>倘若本书能为这些神圣谕言带来些许亮光，并能为正确运用释经原则于圣经阐释提供一个范例，那么我出版此书的目的便已达到。</w:t>
      </w:r>
    </w:p>
    <w:p w14:paraId="4FA779C8">
      <w:pPr>
        <w:ind w:left="-5"/>
        <w:rPr>
          <w:rFonts w:hint="eastAsia"/>
        </w:rPr>
      </w:pPr>
    </w:p>
    <w:p w14:paraId="10213E87">
      <w:pPr>
        <w:ind w:left="-5"/>
        <w:rPr>
          <w:rFonts w:hint="eastAsia"/>
        </w:rPr>
      </w:pPr>
      <w:r>
        <w:rPr>
          <w:rFonts w:hint="eastAsia"/>
        </w:rPr>
        <w:t>The object of a great deal of interpretation of Scripture, has been (unconsciously, we doubt not) to find as much as possible of the interpreter's already formed opinions there,—not simply to discover what is there, whether confirmatory or condemnatory of those opinions.</w:t>
      </w:r>
    </w:p>
    <w:p w14:paraId="6EE7D8D3">
      <w:pPr>
        <w:ind w:left="-5"/>
        <w:rPr>
          <w:rFonts w:hint="eastAsia"/>
        </w:rPr>
      </w:pPr>
      <w:r>
        <w:rPr>
          <w:rFonts w:hint="eastAsia"/>
        </w:rPr>
        <w:t>许多圣经解释的目标（我们相信是无意识的）是尽可能地在经文中找到解经者已经形成的观点——而不是单纯地发现那里有什么，无论其内容是证实还是否定那些观点。</w:t>
      </w:r>
    </w:p>
    <w:p w14:paraId="4AE1A578">
      <w:pPr>
        <w:ind w:left="-5"/>
        <w:rPr>
          <w:rFonts w:hint="eastAsia"/>
        </w:rPr>
      </w:pPr>
    </w:p>
    <w:p w14:paraId="4D9967D5">
      <w:pPr>
        <w:ind w:left="-5"/>
        <w:rPr>
          <w:rFonts w:hint="eastAsia"/>
        </w:rPr>
      </w:pPr>
      <w:r>
        <w:rPr>
          <w:rFonts w:hint="eastAsia"/>
        </w:rPr>
        <w:t>It has been my sincere desire to bring out of the inspired words what is really in them, and to put nothing into them that is not really there,—impressed with the conviction, that imaginary exposition is one of the worst ways of adding to "the words of the prophecy of this book," and that he who thus adds to God's word, "deceiving and being deceived," is in great danger of "proving himself a liar."</w:t>
      </w:r>
    </w:p>
    <w:p w14:paraId="4DDFBCA4">
      <w:pPr>
        <w:ind w:left="-5"/>
        <w:rPr>
          <w:rFonts w:hint="eastAsia"/>
        </w:rPr>
      </w:pPr>
      <w:r>
        <w:rPr>
          <w:rFonts w:hint="eastAsia"/>
        </w:rPr>
        <w:t>我真诚地渴望从受默示的话语中发掘出其内在的真实含义，而不将任何不属于其中的东西强加进去——我深信，凭空想象的释经是增添“这书上预言的话”最糟糕的方式之一，而如此增添神话语的人，“欺哄人也被人欺哄”，正处在“显出自己是说谎的”极大危险之中。</w:t>
      </w:r>
    </w:p>
    <w:p w14:paraId="2FB3F032">
      <w:pPr>
        <w:ind w:left="-5"/>
        <w:rPr>
          <w:rFonts w:hint="eastAsia"/>
        </w:rPr>
      </w:pPr>
    </w:p>
    <w:p w14:paraId="049A03A9">
      <w:pPr>
        <w:ind w:left="-5"/>
        <w:rPr>
          <w:rFonts w:hint="eastAsia"/>
        </w:rPr>
      </w:pPr>
      <w:r>
        <w:rPr>
          <w:rFonts w:hint="eastAsia"/>
        </w:rPr>
        <w:t>How far I have succeeded where so many have failed, must be determined by the competent judges.</w:t>
      </w:r>
    </w:p>
    <w:p w14:paraId="7CCBD592">
      <w:pPr>
        <w:ind w:left="-5"/>
        <w:rPr>
          <w:rFonts w:hint="eastAsia"/>
        </w:rPr>
      </w:pPr>
      <w:r>
        <w:rPr>
          <w:rFonts w:hint="eastAsia"/>
        </w:rPr>
        <w:t>我在众多失败者未竟之处取得了多大的成功，必须由有资格的评判者来定夺。</w:t>
      </w:r>
    </w:p>
    <w:p w14:paraId="35969736">
      <w:pPr>
        <w:ind w:left="-5"/>
        <w:rPr>
          <w:rFonts w:hint="eastAsia"/>
        </w:rPr>
      </w:pPr>
    </w:p>
    <w:p w14:paraId="1A8F5E2B">
      <w:pPr>
        <w:ind w:left="-5"/>
        <w:rPr>
          <w:rFonts w:hint="eastAsia"/>
        </w:rPr>
      </w:pPr>
      <w:r>
        <w:rPr>
          <w:rFonts w:hint="eastAsia"/>
        </w:rPr>
        <w:t>The recurrence of the brief recapitulatory statements may appear in some cases unnecessary; but as the Discourses are not likely to be always, or perhaps usually, read in series, it was thought best that each Lecture should contain in itself what was necessary to its being understood.</w:t>
      </w:r>
    </w:p>
    <w:p w14:paraId="7E6DA6C7">
      <w:pPr>
        <w:ind w:left="-5"/>
        <w:rPr>
          <w:rFonts w:hint="eastAsia"/>
        </w:rPr>
      </w:pPr>
      <w:r>
        <w:rPr>
          <w:rFonts w:hint="eastAsia"/>
        </w:rPr>
        <w:t>简短的重述性陈述反复出现，在某些情况下可能显得不必要；但由于这些讲论不大可能总是或通常被按顺序阅读，我们认为最好让每一讲都包含理解其本身所需的内容。</w:t>
      </w:r>
    </w:p>
    <w:p w14:paraId="28C2627F">
      <w:pPr>
        <w:ind w:left="-5"/>
        <w:rPr>
          <w:rFonts w:hint="eastAsia"/>
        </w:rPr>
      </w:pPr>
    </w:p>
    <w:p w14:paraId="41E993AB">
      <w:pPr>
        <w:ind w:left="-5"/>
        <w:rPr>
          <w:rFonts w:hint="eastAsia"/>
        </w:rPr>
      </w:pPr>
      <w:r>
        <w:rPr>
          <w:rFonts w:hint="eastAsia"/>
        </w:rPr>
        <w:t>These resumés are studiously short, and can easily be passed over when they are felt not to be required.</w:t>
      </w:r>
    </w:p>
    <w:p w14:paraId="11A0C357">
      <w:pPr>
        <w:ind w:left="-5"/>
        <w:rPr>
          <w:rFonts w:hint="eastAsia"/>
        </w:rPr>
      </w:pPr>
      <w:r>
        <w:rPr>
          <w:rFonts w:hint="eastAsia"/>
        </w:rPr>
        <w:t>这些摘要都经过精心缩短，当觉得不需要时可以轻松跳过。</w:t>
      </w:r>
    </w:p>
    <w:p w14:paraId="7FC53860">
      <w:pPr>
        <w:ind w:left="-5"/>
        <w:rPr>
          <w:rFonts w:hint="eastAsia"/>
        </w:rPr>
      </w:pPr>
    </w:p>
    <w:p w14:paraId="162FCF50">
      <w:pPr>
        <w:ind w:left="-5"/>
        <w:rPr>
          <w:rFonts w:hint="eastAsia"/>
        </w:rPr>
      </w:pPr>
      <w:r>
        <w:rPr>
          <w:rFonts w:hint="eastAsia"/>
        </w:rPr>
        <w:t>These Expositions are not offered as entirely, or indeed principally, the result of my own personal researches in the wide, and interesting, and difficult field of the Criticism and Interpretation of the Old Testament Scriptures.</w:t>
      </w:r>
    </w:p>
    <w:p w14:paraId="13B8B8C8">
      <w:pPr>
        <w:ind w:left="-5"/>
        <w:rPr>
          <w:rFonts w:hint="eastAsia"/>
        </w:rPr>
      </w:pPr>
      <w:r>
        <w:rPr>
          <w:rFonts w:hint="eastAsia"/>
        </w:rPr>
        <w:t>这些释义并非完全，甚至主要不是我个人在旧约圣经批判与解释这个广阔、有趣而又困难的领域里研究的成果。</w:t>
      </w:r>
    </w:p>
    <w:p w14:paraId="573A0ECE">
      <w:pPr>
        <w:ind w:left="-5"/>
        <w:rPr>
          <w:rFonts w:hint="eastAsia"/>
        </w:rPr>
      </w:pPr>
    </w:p>
    <w:p w14:paraId="363CDA53">
      <w:pPr>
        <w:ind w:left="-5"/>
        <w:rPr>
          <w:rFonts w:hint="eastAsia"/>
        </w:rPr>
      </w:pPr>
      <w:r>
        <w:rPr>
          <w:rFonts w:hint="eastAsia"/>
        </w:rPr>
        <w:t>They are a specimen of what a moderate stock of information on these subjects may do, in enabling a man to turn to account the labors of abler and more learned men.</w:t>
      </w:r>
    </w:p>
    <w:p w14:paraId="2D86C1B8">
      <w:pPr>
        <w:ind w:left="-5"/>
        <w:rPr>
          <w:rFonts w:hint="eastAsia"/>
        </w:rPr>
      </w:pPr>
      <w:r>
        <w:rPr>
          <w:rFonts w:hint="eastAsia"/>
        </w:rPr>
        <w:t>它们是一个范例，展示了关于这些主题的中等知识储备，能如何使一个人利用比自己更有能力、更有学问之人的劳动成果。</w:t>
      </w:r>
    </w:p>
    <w:p w14:paraId="5EADBF54">
      <w:pPr>
        <w:ind w:left="-5"/>
        <w:rPr>
          <w:rFonts w:hint="eastAsia"/>
        </w:rPr>
      </w:pPr>
    </w:p>
    <w:p w14:paraId="7BDB3CC8">
      <w:pPr>
        <w:ind w:left="-5"/>
        <w:rPr>
          <w:rFonts w:hint="eastAsia"/>
        </w:rPr>
      </w:pPr>
      <w:r>
        <w:rPr>
          <w:rFonts w:hint="eastAsia"/>
        </w:rPr>
        <w:t>If the book have any merit, it is not that of originality: it is that of the resolution of the principal interpretations into their elements by a careful analysis, and the reconstruction of an exposition of the whole Oracle out of such of those elements as best stood the rather severe trial to which they were exposed.</w:t>
      </w:r>
    </w:p>
    <w:p w14:paraId="1E9EC0AB">
      <w:pPr>
        <w:ind w:left="-5"/>
        <w:rPr>
          <w:rFonts w:hint="eastAsia"/>
        </w:rPr>
      </w:pPr>
      <w:r>
        <w:rPr>
          <w:rFonts w:hint="eastAsia"/>
        </w:rPr>
        <w:t>如果这本书有任何优点，那并非原创性：而在于通过仔细分析，将主要的解释分解为其基本要素，并从那些最能经受住相当严峻考验的要素中，重构出对整个神谕的阐释。</w:t>
      </w:r>
    </w:p>
    <w:p w14:paraId="384E6873">
      <w:pPr>
        <w:ind w:left="-5"/>
        <w:rPr>
          <w:rFonts w:hint="eastAsia"/>
        </w:rPr>
      </w:pPr>
    </w:p>
    <w:p w14:paraId="1306FBC9">
      <w:pPr>
        <w:ind w:left="-5"/>
        <w:rPr>
          <w:rFonts w:hint="eastAsia"/>
        </w:rPr>
      </w:pPr>
      <w:r>
        <w:rPr>
          <w:rFonts w:hint="eastAsia"/>
        </w:rPr>
        <w:t>It will not mortify me, to tell me that I have merely compiled an Exposition, if it be but admitted that the compilation is more satisfactory than any one of the originals from which it has been made.</w:t>
      </w:r>
    </w:p>
    <w:p w14:paraId="51CFACBA">
      <w:pPr>
        <w:ind w:left="-5"/>
        <w:rPr>
          <w:rFonts w:hint="eastAsia"/>
        </w:rPr>
      </w:pPr>
      <w:r>
        <w:rPr>
          <w:rFonts w:hint="eastAsia"/>
        </w:rPr>
        <w:t>如果有人告诉我，我仅仅是编纂了一部释义，只要承认这部编纂之作比任何一部被其引用的原作都更令人满意，我也不会感到羞辱。</w:t>
      </w:r>
    </w:p>
    <w:p w14:paraId="6B64EA25">
      <w:pPr>
        <w:ind w:left="-5"/>
        <w:rPr>
          <w:rFonts w:hint="eastAsia"/>
        </w:rPr>
      </w:pPr>
    </w:p>
    <w:p w14:paraId="00EE34C5">
      <w:pPr>
        <w:ind w:left="-5"/>
        <w:rPr>
          <w:rFonts w:hint="eastAsia"/>
        </w:rPr>
      </w:pPr>
      <w:r>
        <w:rPr>
          <w:rFonts w:hint="eastAsia"/>
        </w:rPr>
        <w:t>If it be not, I have failed in my object; but even in this case, I may not have altogether labored in vain.</w:t>
      </w:r>
    </w:p>
    <w:p w14:paraId="66767C55">
      <w:pPr>
        <w:ind w:left="-5"/>
        <w:rPr>
          <w:rFonts w:hint="eastAsia"/>
        </w:rPr>
      </w:pPr>
      <w:r>
        <w:rPr>
          <w:rFonts w:hint="eastAsia"/>
        </w:rPr>
        <w:t>如果不是这样，那我便未能达到我的目标；但即便如此，我的辛劳或许也并非全然徒劳。</w:t>
      </w:r>
    </w:p>
    <w:p w14:paraId="72415A48">
      <w:pPr>
        <w:ind w:left="-5"/>
        <w:rPr>
          <w:rFonts w:hint="eastAsia"/>
        </w:rPr>
      </w:pPr>
    </w:p>
    <w:p w14:paraId="1053CCA0">
      <w:pPr>
        <w:ind w:left="-5"/>
        <w:rPr>
          <w:rFonts w:hint="eastAsia"/>
        </w:rPr>
      </w:pPr>
      <w:r>
        <w:rPr>
          <w:rFonts w:hint="eastAsia"/>
        </w:rPr>
        <w:t>In passing through the press, the proof-sheets have had the advantage of the careful supervision of my kinsman, the REV. JOHN B. JOHNSTON of Kirkcaldy.</w:t>
      </w:r>
    </w:p>
    <w:p w14:paraId="2E22DC40">
      <w:pPr>
        <w:ind w:left="-5"/>
        <w:rPr>
          <w:rFonts w:hint="eastAsia"/>
        </w:rPr>
      </w:pPr>
      <w:r>
        <w:rPr>
          <w:rFonts w:hint="eastAsia"/>
        </w:rPr>
        <w:t>在付印过程中，校样得到了我的亲戚，柯科迪的约翰·B·约翰斯顿牧师的细心监督。</w:t>
      </w:r>
    </w:p>
    <w:p w14:paraId="2C32775D">
      <w:pPr>
        <w:ind w:left="-5"/>
        <w:rPr>
          <w:rFonts w:hint="eastAsia"/>
        </w:rPr>
      </w:pPr>
    </w:p>
    <w:p w14:paraId="2617BBFF">
      <w:pPr>
        <w:ind w:left="-5"/>
        <w:rPr>
          <w:rFonts w:hint="eastAsia"/>
        </w:rPr>
      </w:pPr>
      <w:r>
        <w:rPr>
          <w:rFonts w:hint="eastAsia"/>
        </w:rPr>
        <w:t>JOHN BROWN.</w:t>
      </w:r>
    </w:p>
    <w:p w14:paraId="17507EFC">
      <w:pPr>
        <w:ind w:left="-5"/>
        <w:rPr>
          <w:rFonts w:hint="eastAsia"/>
        </w:rPr>
      </w:pPr>
      <w:r>
        <w:rPr>
          <w:rFonts w:hint="eastAsia"/>
        </w:rPr>
        <w:t>约翰·布朗</w:t>
      </w:r>
    </w:p>
    <w:p w14:paraId="338B4950">
      <w:pPr>
        <w:ind w:left="-5"/>
        <w:rPr>
          <w:rFonts w:hint="eastAsia"/>
        </w:rPr>
      </w:pPr>
    </w:p>
    <w:p w14:paraId="73E2EFAB">
      <w:pPr>
        <w:ind w:left="-5"/>
        <w:rPr>
          <w:rFonts w:hint="eastAsia"/>
        </w:rPr>
      </w:pPr>
      <w:r>
        <w:rPr>
          <w:rFonts w:hint="eastAsia"/>
        </w:rPr>
        <w:t>AUTHOR'S LODGE, NEWINGTON,</w:t>
      </w:r>
    </w:p>
    <w:p w14:paraId="752A2CFF">
      <w:pPr>
        <w:ind w:left="-5"/>
        <w:rPr>
          <w:rFonts w:hint="eastAsia"/>
        </w:rPr>
      </w:pPr>
      <w:r>
        <w:rPr>
          <w:rFonts w:hint="eastAsia"/>
        </w:rPr>
        <w:t>作者寓所，纽因顿，</w:t>
      </w:r>
    </w:p>
    <w:p w14:paraId="38FB527D">
      <w:pPr>
        <w:ind w:left="-5"/>
        <w:rPr>
          <w:rFonts w:hint="eastAsia"/>
        </w:rPr>
      </w:pPr>
    </w:p>
    <w:p w14:paraId="521EBB1F">
      <w:pPr>
        <w:ind w:left="-5"/>
        <w:rPr>
          <w:rFonts w:hint="eastAsia"/>
        </w:rPr>
      </w:pPr>
      <w:r>
        <w:rPr>
          <w:rFonts w:hint="eastAsia"/>
        </w:rPr>
        <w:t>December 1852.</w:t>
      </w:r>
    </w:p>
    <w:p w14:paraId="20234F84">
      <w:pPr>
        <w:ind w:left="-5"/>
        <w:rPr>
          <w:rFonts w:hint="eastAsia"/>
        </w:rPr>
      </w:pPr>
      <w:r>
        <w:rPr>
          <w:rFonts w:hint="eastAsia"/>
        </w:rPr>
        <w:t>1852年12月</w:t>
      </w:r>
    </w:p>
    <w:p w14:paraId="268F6E68">
      <w:pPr>
        <w:ind w:left="-5"/>
        <w:rPr>
          <w:rFonts w:hint="eastAsia"/>
        </w:rPr>
      </w:pPr>
    </w:p>
    <w:p w14:paraId="6E9FCBBE">
      <w:pPr>
        <w:ind w:left="-5"/>
        <w:rPr>
          <w:rFonts w:hint="eastAsia"/>
        </w:rPr>
      </w:pPr>
      <w:r>
        <w:rPr>
          <w:rFonts w:hint="eastAsia"/>
        </w:rPr>
        <w:t>"As, it is owned, the whole scheme of Scripture is not yet understood; so, if it ever comes to be understood before the 'restitution of all things,' and without miraculous interpositions, it must be in the same way as natural knowledge is come at: by particular persons attending to comparing and pursuing intimations scattered up and down it, which are overlooked and disregarded by the generality of the world.—Nor is it at all incredible, that a book that has been so long in the possession of mankind should contain many truths as yet undiscovered. For all the same phenomena, and the same faculties of investigation, from which such great discoveries in natural knowledge have been made in the present and last age, were equally in the possession of mankind several thousand years before."— BUTLER, Analogy, Part II., Chap. III.</w:t>
      </w:r>
    </w:p>
    <w:p w14:paraId="32FD322A">
      <w:pPr>
        <w:ind w:left="-5"/>
        <w:rPr>
          <w:rFonts w:hint="eastAsia"/>
        </w:rPr>
      </w:pPr>
      <w:r>
        <w:rPr>
          <w:rFonts w:hint="eastAsia"/>
        </w:rPr>
        <w:t>“正如人们所承认的，圣经的整个体系尚未被完全理解；因此，如果它要在‘万物复兴’之前，并且没有神迹的干预而被理解，其方式必然与自然知识的获取方式相同：由特定的人留意、比较并追寻其中散落各处的暗示，而这些暗示却被世上大多数人所忽略和漠视。——一本人类已拥有如此之久的书，其中包含许多尚未被发现的真理，这一点也绝非不可思议。因为，在今世和上一代人于自然知识领域取得重大发现所依据的，是所有相同的现象和相同的研究能力，而这些在几千年前也同样为人类所拥有。”——巴特勒，《类比》，第二部分，第三章。</w:t>
      </w:r>
    </w:p>
    <w:p w14:paraId="693728F2">
      <w:pPr>
        <w:ind w:left="-5"/>
        <w:rPr>
          <w:rFonts w:hint="eastAsia"/>
        </w:rPr>
      </w:pPr>
    </w:p>
    <w:p w14:paraId="3EC19487">
      <w:pPr>
        <w:ind w:left="-5"/>
        <w:rPr>
          <w:rFonts w:hint="eastAsia"/>
        </w:rPr>
      </w:pPr>
      <w:r>
        <w:rPr>
          <w:rFonts w:hint="eastAsia"/>
        </w:rPr>
        <w:t>PART I</w:t>
      </w:r>
    </w:p>
    <w:p w14:paraId="1AE318AA">
      <w:pPr>
        <w:ind w:left="-5"/>
        <w:rPr>
          <w:rFonts w:hint="eastAsia"/>
        </w:rPr>
      </w:pPr>
      <w:r>
        <w:rPr>
          <w:rFonts w:hint="eastAsia"/>
        </w:rPr>
        <w:t>第一部分</w:t>
      </w:r>
    </w:p>
    <w:p w14:paraId="6BE17760">
      <w:pPr>
        <w:ind w:left="-5"/>
        <w:rPr>
          <w:rFonts w:hint="eastAsia"/>
        </w:rPr>
      </w:pPr>
    </w:p>
    <w:p w14:paraId="4318384C">
      <w:pPr>
        <w:ind w:left="-5"/>
        <w:rPr>
          <w:rFonts w:hint="eastAsia"/>
        </w:rPr>
      </w:pPr>
      <w:r>
        <w:rPr>
          <w:rFonts w:hint="eastAsia"/>
        </w:rPr>
        <w:t>AN EXPOSITION OF PSALM 18</w:t>
      </w:r>
    </w:p>
    <w:p w14:paraId="56FC8C80">
      <w:pPr>
        <w:ind w:left="-5"/>
        <w:rPr>
          <w:rFonts w:hint="eastAsia"/>
        </w:rPr>
      </w:pPr>
      <w:r>
        <w:rPr>
          <w:rFonts w:hint="eastAsia"/>
        </w:rPr>
        <w:t>诗篇第18篇释义</w:t>
      </w:r>
    </w:p>
    <w:p w14:paraId="54B6471A">
      <w:pPr>
        <w:ind w:left="-5"/>
        <w:rPr>
          <w:rFonts w:hint="eastAsia"/>
        </w:rPr>
      </w:pPr>
    </w:p>
    <w:p w14:paraId="02AF0C0D">
      <w:pPr>
        <w:ind w:left="-5"/>
        <w:rPr>
          <w:rFonts w:hint="eastAsia"/>
        </w:rPr>
      </w:pPr>
      <w:r>
        <w:rPr>
          <w:rFonts w:hint="eastAsia"/>
        </w:rPr>
        <w:t>"Pluribus quidem reipublicæ philologiæ proceribus, hæc vaticiniorum de Messiah Ennarationes, quæ mihi verisimillimæ videntur, parum probantur; verum et meo mihi uti licebit judicio. Sententias quas de his lucubrationibus in Ephemeridibus literariis ferent, placide expecto. Laudem non anhelo, et vituperium non perhorresco; nam et illam et hoc æquo animo ferre didici. Fundamentum aliud nemo potest ponere præter id, quod positum est, MESSIAS JESUS. An superstruxerim aurum, argentum, et lapides preciosos, an vero lignum, fœnum, et stipulas, tempus docebit."—Ἡμέρα δηλώσει. JAHN.</w:t>
      </w:r>
    </w:p>
    <w:p w14:paraId="779BE79D">
      <w:pPr>
        <w:ind w:left="-5"/>
        <w:rPr>
          <w:rFonts w:hint="eastAsia"/>
        </w:rPr>
      </w:pPr>
      <w:r>
        <w:rPr>
          <w:rFonts w:hint="eastAsia"/>
        </w:rPr>
        <w:t>"Pluribus quidem reipublicæ philologiæ proceribus, hæc vaticiniorum de Messiah Ennarationes, quæ mihi verisimillimæ videntur, parum probantur; verum et meo mihi uti licebit judicio. Sententias quas de his lucubrationibus in Ephemeridibus literariis ferent, placide expecto. Laudem non anhelo, et vituperium non perhorresco; nam et illam et hoc æquo animo ferre didici. Fundamentum aliud nemo potest ponere præter id, quod positum est, MESSIAS JESUS. An superstruxerim aurum, argentum, et lapides preciosos, an vero lignum, fœnum, et stipulas, tempus docebit."—Ἡμέρα δηλώσει. JAHN.</w:t>
      </w:r>
    </w:p>
    <w:p w14:paraId="27CAFF44">
      <w:pPr>
        <w:ind w:left="-5"/>
        <w:rPr>
          <w:rFonts w:hint="eastAsia"/>
        </w:rPr>
      </w:pPr>
    </w:p>
    <w:p w14:paraId="7A83E380">
      <w:pPr>
        <w:ind w:left="-5"/>
        <w:rPr>
          <w:rFonts w:hint="eastAsia"/>
        </w:rPr>
      </w:pPr>
      <w:r>
        <w:rPr>
          <w:rFonts w:hint="eastAsia"/>
        </w:rPr>
        <w:t>LECTURE I</w:t>
      </w:r>
    </w:p>
    <w:p w14:paraId="5653C7AB">
      <w:pPr>
        <w:ind w:left="-5"/>
        <w:rPr>
          <w:rFonts w:hint="eastAsia"/>
        </w:rPr>
      </w:pPr>
      <w:r>
        <w:rPr>
          <w:rFonts w:hint="eastAsia"/>
        </w:rPr>
        <w:t>第一讲</w:t>
      </w:r>
    </w:p>
    <w:p w14:paraId="663D88FE">
      <w:pPr>
        <w:ind w:left="-5"/>
        <w:rPr>
          <w:rFonts w:hint="eastAsia"/>
        </w:rPr>
      </w:pPr>
    </w:p>
    <w:p w14:paraId="0B5DAFD8">
      <w:pPr>
        <w:ind w:left="-5"/>
        <w:rPr>
          <w:rFonts w:hint="eastAsia"/>
        </w:rPr>
      </w:pPr>
      <w:r>
        <w:rPr>
          <w:rFonts w:hint="eastAsia"/>
        </w:rPr>
        <w:t>INTRODUCTORY—SUBJECT OF THE PSALM</w:t>
      </w:r>
    </w:p>
    <w:p w14:paraId="023CB7C4">
      <w:pPr>
        <w:ind w:left="-5"/>
        <w:rPr>
          <w:rFonts w:hint="eastAsia"/>
        </w:rPr>
      </w:pPr>
      <w:r>
        <w:rPr>
          <w:rFonts w:hint="eastAsia"/>
        </w:rPr>
        <w:t>导论—诗篇的主题</w:t>
      </w:r>
    </w:p>
    <w:p w14:paraId="1E29117C">
      <w:pPr>
        <w:ind w:left="-5"/>
        <w:rPr>
          <w:rFonts w:hint="eastAsia"/>
        </w:rPr>
      </w:pPr>
    </w:p>
    <w:p w14:paraId="06D143BA">
      <w:pPr>
        <w:ind w:left="-5"/>
        <w:rPr>
          <w:rFonts w:hint="eastAsia"/>
        </w:rPr>
      </w:pPr>
      <w:r>
        <w:rPr>
          <w:rFonts w:hint="eastAsia"/>
        </w:rPr>
        <w:t>FEW men have excited so deep an interest, and exercised so powerful and extensive an influence, during so many ages, and continue to do so, as David, the king of Israel.</w:t>
      </w:r>
    </w:p>
    <w:p w14:paraId="4376708C">
      <w:pPr>
        <w:ind w:left="-5"/>
        <w:rPr>
          <w:rFonts w:hint="eastAsia"/>
        </w:rPr>
      </w:pPr>
      <w:r>
        <w:rPr>
          <w:rFonts w:hint="eastAsia"/>
        </w:rPr>
        <w:t>很少有人能像以色列王大卫那样，在如此漫长的岁月中，激起如此深厚的兴趣，并产生如此强大而广泛的影响，且至今依然如此。</w:t>
      </w:r>
    </w:p>
    <w:p w14:paraId="57079C69">
      <w:pPr>
        <w:ind w:left="-5"/>
        <w:rPr>
          <w:rFonts w:hint="eastAsia"/>
        </w:rPr>
      </w:pPr>
    </w:p>
    <w:p w14:paraId="53FFD303">
      <w:pPr>
        <w:ind w:left="-5"/>
        <w:rPr>
          <w:rFonts w:hint="eastAsia"/>
        </w:rPr>
      </w:pPr>
      <w:r>
        <w:rPr>
          <w:rFonts w:hint="eastAsia"/>
        </w:rPr>
        <w:t>This is owing to various causes.</w:t>
      </w:r>
    </w:p>
    <w:p w14:paraId="00E7A78F">
      <w:pPr>
        <w:ind w:left="-5"/>
        <w:rPr>
          <w:rFonts w:hint="eastAsia"/>
        </w:rPr>
      </w:pPr>
      <w:r>
        <w:rPr>
          <w:rFonts w:hint="eastAsia"/>
        </w:rPr>
        <w:t>这归因于多种原因。</w:t>
      </w:r>
    </w:p>
    <w:p w14:paraId="0D8BE7B2">
      <w:pPr>
        <w:ind w:left="-5"/>
        <w:rPr>
          <w:rFonts w:hint="eastAsia"/>
        </w:rPr>
      </w:pPr>
    </w:p>
    <w:p w14:paraId="35D32861">
      <w:pPr>
        <w:ind w:left="-5"/>
        <w:rPr>
          <w:rFonts w:hint="eastAsia"/>
        </w:rPr>
      </w:pPr>
      <w:r>
        <w:rPr>
          <w:rFonts w:hint="eastAsia"/>
        </w:rPr>
        <w:t>But among the numerous and strong claims which that distinguished man possesses on the grateful remembrance and high veneration of his fellow-men in every age, unquestionably the highest are those which are derived from his character as an inspired writer.</w:t>
      </w:r>
    </w:p>
    <w:p w14:paraId="7075F1AF">
      <w:pPr>
        <w:ind w:left="-5"/>
        <w:rPr>
          <w:rFonts w:hint="eastAsia"/>
        </w:rPr>
      </w:pPr>
      <w:r>
        <w:rPr>
          <w:rFonts w:hint="eastAsia"/>
        </w:rPr>
        <w:t>但是，在那位杰出人物拥有众多而有力的，值得历代同胞感念和崇敬的特质中，毫无疑问，最高的价值源于他作为一位受默示的作者的身份。</w:t>
      </w:r>
    </w:p>
    <w:p w14:paraId="53DEBDE5">
      <w:pPr>
        <w:ind w:left="-5"/>
        <w:rPr>
          <w:rFonts w:hint="eastAsia"/>
        </w:rPr>
      </w:pPr>
    </w:p>
    <w:p w14:paraId="040F41C9">
      <w:pPr>
        <w:ind w:left="-5"/>
        <w:rPr>
          <w:rFonts w:hint="eastAsia"/>
        </w:rPr>
      </w:pPr>
      <w:r>
        <w:rPr>
          <w:rFonts w:hint="eastAsia"/>
        </w:rPr>
        <w:t>His personal qualities command our reverence and draw forth our affection; but it is his poetry which has enshrined him in the hearts of the pious in all ages.</w:t>
      </w:r>
    </w:p>
    <w:p w14:paraId="201549B2">
      <w:pPr>
        <w:ind w:left="-5"/>
        <w:rPr>
          <w:rFonts w:hint="eastAsia"/>
        </w:rPr>
      </w:pPr>
      <w:r>
        <w:rPr>
          <w:rFonts w:hint="eastAsia"/>
        </w:rPr>
        <w:t>他的人格魅力令我们敬仰，也引出我们的爱戴；但正是他的诗歌，将他珍藏于历代虔诚者的心中。</w:t>
      </w:r>
    </w:p>
    <w:p w14:paraId="49D29AA1">
      <w:pPr>
        <w:ind w:left="-5"/>
        <w:rPr>
          <w:rFonts w:hint="eastAsia"/>
        </w:rPr>
      </w:pPr>
    </w:p>
    <w:p w14:paraId="0B710BCF">
      <w:pPr>
        <w:ind w:left="-5"/>
        <w:rPr>
          <w:rFonts w:hint="eastAsia"/>
        </w:rPr>
      </w:pPr>
      <w:r>
        <w:rPr>
          <w:rFonts w:hint="eastAsia"/>
        </w:rPr>
        <w:t>His history is in no ordinary degree interesting, but his writings are the main foundation of his immortal and worldwide fame.</w:t>
      </w:r>
    </w:p>
    <w:p w14:paraId="0C95DD06">
      <w:pPr>
        <w:ind w:left="-5"/>
        <w:rPr>
          <w:rFonts w:hint="eastAsia"/>
        </w:rPr>
      </w:pPr>
      <w:r>
        <w:rPr>
          <w:rFonts w:hint="eastAsia"/>
        </w:rPr>
        <w:t>他的历史非同寻常地引人入胜，但他的著作才是他不朽和世界性声誉的主要基石。</w:t>
      </w:r>
    </w:p>
    <w:p w14:paraId="6BBF81A2">
      <w:pPr>
        <w:ind w:left="-5"/>
        <w:rPr>
          <w:rFonts w:hint="eastAsia"/>
        </w:rPr>
      </w:pPr>
    </w:p>
    <w:p w14:paraId="22F7CB38">
      <w:pPr>
        <w:ind w:left="-5"/>
        <w:rPr>
          <w:rFonts w:hint="eastAsia"/>
        </w:rPr>
      </w:pPr>
      <w:r>
        <w:rPr>
          <w:rFonts w:hint="eastAsia"/>
        </w:rPr>
        <w:t>It is less as the undaunted hero and the wise monarch, than as the sweet psalmist, that, after the lapse of nearly three thousand years, he still excites the admiration, and ministers to the improvement, of innumerable men of almost "every nation under heaven."</w:t>
      </w:r>
    </w:p>
    <w:p w14:paraId="2F3AA0D6">
      <w:pPr>
        <w:ind w:left="-5"/>
        <w:rPr>
          <w:rFonts w:hint="eastAsia"/>
        </w:rPr>
      </w:pPr>
      <w:r>
        <w:rPr>
          <w:rFonts w:hint="eastAsia"/>
        </w:rPr>
        <w:t>在将近三千年后的今天，他仍然能激发几乎“天下各国”无数人的钦佩，并有助于他们的长进，这更多地是作为甜美的诗篇作者，而不是作为无畏的英雄和智慧的君王。</w:t>
      </w:r>
    </w:p>
    <w:p w14:paraId="653FF1D1">
      <w:pPr>
        <w:ind w:left="-5"/>
        <w:rPr>
          <w:rFonts w:hint="eastAsia"/>
        </w:rPr>
      </w:pPr>
    </w:p>
    <w:p w14:paraId="6A3B6ABA">
      <w:pPr>
        <w:ind w:left="-5"/>
        <w:rPr>
          <w:rFonts w:hint="eastAsia"/>
        </w:rPr>
      </w:pPr>
      <w:r>
        <w:rPr>
          <w:rFonts w:hint="eastAsia"/>
        </w:rPr>
        <w:t>That book of sacred odes which bears his name, and of many of which he was the author, thought at least one of them belongs to a much earlier age, and others of them belong to a much later period, is certainly one of the most delightful and useful portions of the Old Testament Scriptures.</w:t>
      </w:r>
    </w:p>
    <w:p w14:paraId="7CAF8B9E">
      <w:pPr>
        <w:ind w:left="-5"/>
        <w:rPr>
          <w:rFonts w:hint="eastAsia"/>
        </w:rPr>
      </w:pPr>
      <w:r>
        <w:rPr>
          <w:rFonts w:hint="eastAsia"/>
        </w:rPr>
        <w:t>那本以他为名的圣诗集，其中许多篇章由他写就——尽管至少有一篇属于更早的时代，另一些则属于更晚的时期——无疑是旧约圣经中最令人愉悦和最有益的部分之一。</w:t>
      </w:r>
    </w:p>
    <w:p w14:paraId="3DB13F0D">
      <w:pPr>
        <w:ind w:left="-5"/>
        <w:rPr>
          <w:rFonts w:hint="eastAsia"/>
        </w:rPr>
      </w:pPr>
    </w:p>
    <w:p w14:paraId="25000499">
      <w:pPr>
        <w:ind w:left="-5"/>
        <w:rPr>
          <w:rFonts w:hint="eastAsia"/>
        </w:rPr>
      </w:pPr>
      <w:r>
        <w:rPr>
          <w:rFonts w:hint="eastAsia"/>
        </w:rPr>
        <w:t>The poetical merit of these divine hymns is of the highest order.</w:t>
      </w:r>
    </w:p>
    <w:p w14:paraId="77CB7BDE">
      <w:pPr>
        <w:ind w:left="-5"/>
        <w:rPr>
          <w:rFonts w:hint="eastAsia"/>
        </w:rPr>
      </w:pPr>
      <w:r>
        <w:rPr>
          <w:rFonts w:hint="eastAsia"/>
        </w:rPr>
        <w:t>这些神圣诗歌的诗学价值堪称最高级别。</w:t>
      </w:r>
    </w:p>
    <w:p w14:paraId="5D260A73">
      <w:pPr>
        <w:ind w:left="-5"/>
        <w:rPr>
          <w:rFonts w:hint="eastAsia"/>
        </w:rPr>
      </w:pPr>
    </w:p>
    <w:p w14:paraId="6613FA7F">
      <w:pPr>
        <w:ind w:left="-5"/>
        <w:rPr>
          <w:rFonts w:hint="eastAsia"/>
        </w:rPr>
      </w:pPr>
      <w:r>
        <w:rPr>
          <w:rFonts w:hint="eastAsia"/>
        </w:rPr>
        <w:t>In variety and richness of imagery—in sublimity and beauty, both of thought and language—and it may be, too, in symmetry of structure, if not in harmony of numbers,—they rival, they surpass, the most admired lyrical productions of Greek or of Roman genius.</w:t>
      </w:r>
    </w:p>
    <w:p w14:paraId="2D0715DF">
      <w:pPr>
        <w:ind w:left="-5"/>
        <w:rPr>
          <w:rFonts w:hint="eastAsia"/>
        </w:rPr>
      </w:pPr>
      <w:r>
        <w:rPr>
          <w:rFonts w:hint="eastAsia"/>
        </w:rPr>
        <w:t>在意象的多样与丰富上——在思想和语言的崇高与优美上——或许，在结构匀称，甚至韵律和谐上——它们可与希腊或罗马天才最受推崇的抒情作品相媲美，甚至超越。</w:t>
      </w:r>
    </w:p>
    <w:p w14:paraId="66065B41">
      <w:pPr>
        <w:ind w:left="-5"/>
        <w:rPr>
          <w:rFonts w:hint="eastAsia"/>
        </w:rPr>
      </w:pPr>
    </w:p>
    <w:p w14:paraId="244F0EE1">
      <w:pPr>
        <w:ind w:left="-5"/>
        <w:rPr>
          <w:rFonts w:hint="eastAsia"/>
        </w:rPr>
      </w:pPr>
      <w:r>
        <w:rPr>
          <w:rFonts w:hint="eastAsia"/>
        </w:rPr>
        <w:t>But poetical merit constitutes but an inconsiderable part of their praise.</w:t>
      </w:r>
    </w:p>
    <w:p w14:paraId="3809160E">
      <w:pPr>
        <w:ind w:left="-5"/>
        <w:rPr>
          <w:rFonts w:hint="eastAsia"/>
        </w:rPr>
      </w:pPr>
      <w:r>
        <w:rPr>
          <w:rFonts w:hint="eastAsia"/>
        </w:rPr>
        <w:t>但诗学价值仅构成对其赞誉中微不足道的一部分。</w:t>
      </w:r>
    </w:p>
    <w:p w14:paraId="3CC8C2AB">
      <w:pPr>
        <w:ind w:left="-5"/>
        <w:rPr>
          <w:rFonts w:hint="eastAsia"/>
        </w:rPr>
      </w:pPr>
    </w:p>
    <w:p w14:paraId="3DF294D4">
      <w:pPr>
        <w:ind w:left="-5"/>
        <w:rPr>
          <w:rFonts w:hint="eastAsia"/>
        </w:rPr>
      </w:pPr>
      <w:r>
        <w:rPr>
          <w:rFonts w:hint="eastAsia"/>
        </w:rPr>
        <w:t>Like all the other Scriptures, they are "given by the inspiration of God;" for the Spirit of the Lord spake by their gifted writers, and His word was on their tongue, and they are therefore "profitable for doctrine and for reproof, for correction and instruction in righteousness, that the man of God may be perfect, fully furnished to every good work."</w:t>
      </w:r>
    </w:p>
    <w:p w14:paraId="27CEF75E">
      <w:pPr>
        <w:ind w:left="-5"/>
        <w:rPr>
          <w:rFonts w:hint="eastAsia"/>
        </w:rPr>
      </w:pPr>
      <w:r>
        <w:rPr>
          <w:rFonts w:hint="eastAsia"/>
        </w:rPr>
        <w:t>像所有其他经文一样，它们是“神所默示的”；因为主的灵借着这些有恩赐的作者说话，祂的话在他们的口中，因此它们“于教训、督责、使人归正、教导人学义，都是有益的，叫属神的人得以完全，预备行各样的善事。”</w:t>
      </w:r>
    </w:p>
    <w:p w14:paraId="4B25E311">
      <w:pPr>
        <w:ind w:left="-5"/>
        <w:rPr>
          <w:rFonts w:hint="eastAsia"/>
        </w:rPr>
      </w:pPr>
    </w:p>
    <w:p w14:paraId="111856E6">
      <w:pPr>
        <w:ind w:left="-5"/>
        <w:rPr>
          <w:rFonts w:hint="eastAsia"/>
        </w:rPr>
      </w:pPr>
      <w:r>
        <w:rPr>
          <w:rFonts w:hint="eastAsia"/>
        </w:rPr>
        <w:t>They breathe a spirit of the most elevated and rational, yet childlike and affectionate, devotion.</w:t>
      </w:r>
    </w:p>
    <w:p w14:paraId="6A3236BC">
      <w:pPr>
        <w:ind w:left="-5"/>
        <w:rPr>
          <w:rFonts w:hint="eastAsia"/>
        </w:rPr>
      </w:pPr>
      <w:r>
        <w:rPr>
          <w:rFonts w:hint="eastAsia"/>
        </w:rPr>
        <w:t>它们散发着一种最为高尚、理性，却又如孩童般纯真、充满深情的敬虔精神。</w:t>
      </w:r>
    </w:p>
    <w:p w14:paraId="6F3ACA7F">
      <w:pPr>
        <w:ind w:left="-5"/>
        <w:rPr>
          <w:rFonts w:hint="eastAsia"/>
        </w:rPr>
      </w:pPr>
    </w:p>
    <w:p w14:paraId="71C35821">
      <w:pPr>
        <w:ind w:left="-5"/>
        <w:rPr>
          <w:rFonts w:hint="eastAsia"/>
        </w:rPr>
      </w:pPr>
      <w:r>
        <w:rPr>
          <w:rFonts w:hint="eastAsia"/>
        </w:rPr>
        <w:t>They indicate a mind equally under the influence of veneration and love—a temper alien alike from the scepticism of the philosopher and the credulity of the vulgar.</w:t>
      </w:r>
    </w:p>
    <w:p w14:paraId="0BA2B2A1">
      <w:pPr>
        <w:ind w:left="-5"/>
        <w:rPr>
          <w:rFonts w:hint="eastAsia"/>
        </w:rPr>
      </w:pPr>
      <w:r>
        <w:rPr>
          <w:rFonts w:hint="eastAsia"/>
        </w:rPr>
        <w:t>它们显示出一种同时受敬畏与爱影响的心智——一种既不同于哲学家的怀疑主义，也不同于俗人的轻信的性情。</w:t>
      </w:r>
    </w:p>
    <w:p w14:paraId="397600CA">
      <w:pPr>
        <w:ind w:left="-5"/>
        <w:rPr>
          <w:rFonts w:hint="eastAsia"/>
        </w:rPr>
      </w:pPr>
    </w:p>
    <w:p w14:paraId="333995ED">
      <w:pPr>
        <w:ind w:left="-5"/>
        <w:rPr>
          <w:rFonts w:hint="eastAsia"/>
        </w:rPr>
      </w:pPr>
      <w:r>
        <w:rPr>
          <w:rFonts w:hint="eastAsia"/>
        </w:rPr>
        <w:t>They are full of deep thought, but every thought is instinct with corresponding feeling; they are full of strong emotion, but the emotion is never unnatural, for its subject always fully warrants it.</w:t>
      </w:r>
    </w:p>
    <w:p w14:paraId="700A1AD5">
      <w:pPr>
        <w:ind w:left="-5"/>
        <w:rPr>
          <w:rFonts w:hint="eastAsia"/>
        </w:rPr>
      </w:pPr>
      <w:r>
        <w:rPr>
          <w:rFonts w:hint="eastAsia"/>
        </w:rPr>
        <w:t>它们充满深邃的思想，但每一个思想都与相应的情感融为一体；它们充满强烈的情感，但这情感从不矫揉造作，因为其主题总是完全配得上它。</w:t>
      </w:r>
    </w:p>
    <w:p w14:paraId="098A9FD1">
      <w:pPr>
        <w:ind w:left="-5"/>
        <w:rPr>
          <w:rFonts w:hint="eastAsia"/>
        </w:rPr>
      </w:pPr>
    </w:p>
    <w:p w14:paraId="7F20796B">
      <w:pPr>
        <w:ind w:left="-5"/>
        <w:rPr>
          <w:rFonts w:hint="eastAsia"/>
        </w:rPr>
      </w:pPr>
      <w:r>
        <w:rPr>
          <w:rFonts w:hint="eastAsia"/>
        </w:rPr>
        <w:t>Their sublimity has nothing in common with the undefinable abstractions of mysticism, nor do their raptures ever degenerate into the ravings of an unenlightened enthusiasm.</w:t>
      </w:r>
    </w:p>
    <w:p w14:paraId="27C2B7A1">
      <w:pPr>
        <w:ind w:left="-5"/>
        <w:rPr>
          <w:rFonts w:hint="eastAsia"/>
        </w:rPr>
      </w:pPr>
      <w:r>
        <w:rPr>
          <w:rFonts w:hint="eastAsia"/>
        </w:rPr>
        <w:t>它们的崇高与神秘主义难以言喻的抽象概念毫无共通之处，它们的狂喜也从未沦为未受启蒙之狂热的胡言乱语。</w:t>
      </w:r>
    </w:p>
    <w:p w14:paraId="64EF00B1">
      <w:pPr>
        <w:ind w:left="-5"/>
        <w:rPr>
          <w:rFonts w:hint="eastAsia"/>
        </w:rPr>
      </w:pPr>
    </w:p>
    <w:p w14:paraId="30F9874F">
      <w:pPr>
        <w:ind w:left="-5"/>
        <w:rPr>
          <w:rFonts w:hint="eastAsia"/>
        </w:rPr>
      </w:pPr>
      <w:r>
        <w:rPr>
          <w:rFonts w:hint="eastAsia"/>
        </w:rPr>
        <w:t>They form a body of religious experience admirably calculated for strengthening the faith, animating the hope, purifying and elevating the affections, and guiding the actings both of the inner and the outer man.</w:t>
      </w:r>
    </w:p>
    <w:p w14:paraId="0C4B0DA2">
      <w:pPr>
        <w:ind w:left="-5"/>
        <w:rPr>
          <w:rFonts w:hint="eastAsia"/>
        </w:rPr>
      </w:pPr>
      <w:r>
        <w:rPr>
          <w:rFonts w:hint="eastAsia"/>
        </w:rPr>
        <w:t>它们构成了一套宗教经验的体系，极好地用于坚固信心、激发盼望、净化和提升情感，并指导内在和外在之人的行为。</w:t>
      </w:r>
    </w:p>
    <w:p w14:paraId="0829B620">
      <w:pPr>
        <w:ind w:left="-5"/>
        <w:rPr>
          <w:rFonts w:hint="eastAsia"/>
        </w:rPr>
      </w:pPr>
    </w:p>
    <w:p w14:paraId="258534C0">
      <w:pPr>
        <w:ind w:left="-5"/>
        <w:rPr>
          <w:rFonts w:hint="eastAsia"/>
        </w:rPr>
      </w:pPr>
      <w:r>
        <w:rPr>
          <w:rFonts w:hint="eastAsia"/>
        </w:rPr>
        <w:t>Though written under the influence of a comparatively obscure dispensation of divine truth and grace, many of them have a reference to that better order of things which "came by Jesus Christ;" and in most of them we meet with the expressions of that faith, and hope, and gratitude, and reverence, which are sentiments not peculiar to any dispensation, but are common to all good men, in every country and in every age.</w:t>
      </w:r>
    </w:p>
    <w:p w14:paraId="1E113781">
      <w:pPr>
        <w:ind w:left="-5"/>
        <w:rPr>
          <w:rFonts w:hint="eastAsia"/>
        </w:rPr>
      </w:pPr>
      <w:r>
        <w:rPr>
          <w:rFonts w:hint="eastAsia"/>
        </w:rPr>
        <w:t>虽然它们是在一个相对模糊的神圣真理与恩典的经纶之下写成的，但其中许多篇章都指向了“借着耶稣基督而来”的更美的事物秩序；并且在大多数篇章中，我们都能看到信心、盼望、感恩和敬畏的表达，这些情感并非任何特定经纶所独有，而是所有时代、所有国家的善人所共有的。</w:t>
      </w:r>
    </w:p>
    <w:p w14:paraId="1DE6D7DE">
      <w:pPr>
        <w:ind w:left="-5"/>
        <w:rPr>
          <w:rFonts w:hint="eastAsia"/>
        </w:rPr>
      </w:pPr>
    </w:p>
    <w:p w14:paraId="59ADECF6">
      <w:pPr>
        <w:ind w:left="-5"/>
        <w:rPr>
          <w:rFonts w:hint="eastAsia"/>
        </w:rPr>
      </w:pPr>
      <w:r>
        <w:rPr>
          <w:rFonts w:hint="eastAsia"/>
        </w:rPr>
        <w:t>It is also deserving of notice, that the remarkable vicissitudes to which David was exposed, in the course of his singularly chequered life, have been overruled as the means of communicating a superadded value to his compositions, as they have naturally given origin to a variety in the psalms wonderfully suited to the diversity of situation in which good men may be placed, each characterized by its own responsibilities, and difficulties, and temptations.</w:t>
      </w:r>
    </w:p>
    <w:p w14:paraId="566DCA67">
      <w:pPr>
        <w:ind w:left="-5"/>
        <w:rPr>
          <w:rFonts w:hint="eastAsia"/>
        </w:rPr>
      </w:pPr>
      <w:r>
        <w:rPr>
          <w:rFonts w:hint="eastAsia"/>
        </w:rPr>
        <w:t>同样值得注意的是，大卫在他异常坎坷的一生中所经历的显著变迁，已被护理用作赋予其作品附加价值的途径，因为这些经历自然而然地催生了诗篇的多样性，奇妙地契合了善人可能遇到的各种境况，每种境况都各有其责任、困难和试探。</w:t>
      </w:r>
    </w:p>
    <w:p w14:paraId="1A481F82">
      <w:pPr>
        <w:ind w:left="-5"/>
        <w:rPr>
          <w:rFonts w:hint="eastAsia"/>
        </w:rPr>
      </w:pPr>
    </w:p>
    <w:p w14:paraId="527EC2BB">
      <w:pPr>
        <w:ind w:left="-5"/>
        <w:rPr>
          <w:rFonts w:hint="eastAsia"/>
        </w:rPr>
      </w:pPr>
      <w:r>
        <w:rPr>
          <w:rFonts w:hint="eastAsia"/>
        </w:rPr>
        <w:t>There are few shades of devotional feeling which the saint will not find here accurately delineated; and it would not be easy to imagine a conjuncture of circumstances in which a good man may be placed, for which the book of Psalms does not furnish appropriate warning, direction, and consolation.</w:t>
      </w:r>
    </w:p>
    <w:p w14:paraId="2582BD4D">
      <w:pPr>
        <w:ind w:left="-5"/>
        <w:rPr>
          <w:rFonts w:hint="eastAsia"/>
        </w:rPr>
      </w:pPr>
      <w:r>
        <w:rPr>
          <w:rFonts w:hint="eastAsia"/>
        </w:rPr>
        <w:t>圣徒在此几乎可以找到所有虔诚情感的细微描绘；并且，很难想象一个善人可能身处的任何境况，而诗篇不能为其提供恰当的警戒、指引和安慰。</w:t>
      </w:r>
    </w:p>
    <w:p w14:paraId="376507F5">
      <w:pPr>
        <w:ind w:left="-5"/>
        <w:rPr>
          <w:rFonts w:hint="eastAsia"/>
        </w:rPr>
      </w:pPr>
    </w:p>
    <w:p w14:paraId="109971C7">
      <w:pPr>
        <w:ind w:left="-5"/>
        <w:rPr>
          <w:rFonts w:hint="eastAsia"/>
        </w:rPr>
      </w:pPr>
      <w:r>
        <w:rPr>
          <w:rFonts w:hint="eastAsia"/>
        </w:rPr>
        <w:t>It has been said, with equal truth and beauty, that this little volume, "like the paradise of Eden, affords us in perfection, though in miniature, everything that groweth elsewhere—'every tree that is pleasant to the sight and good for food;' and, above all, what was there lost, but is here restored—'the tree of life, which was in the midst of the garden.</w:t>
      </w:r>
    </w:p>
    <w:p w14:paraId="4D995F6F">
      <w:pPr>
        <w:ind w:left="-5"/>
        <w:rPr>
          <w:rFonts w:hint="eastAsia"/>
        </w:rPr>
      </w:pPr>
      <w:r>
        <w:rPr>
          <w:rFonts w:hint="eastAsia"/>
        </w:rPr>
        <w:t>有人曾以同等的真理与优美言辞说道，这本小册子，“如同伊甸园，虽是微缩版，却完美地为我们提供了别处生长的一切——‘各样的树，悦人的眼目，其上的果子好作食物’；并且，最重要的是，那里所失去的，在这里得以恢复——‘园子当中生命树的果子’。”</w:t>
      </w:r>
    </w:p>
    <w:p w14:paraId="6D18A8B3">
      <w:pPr>
        <w:ind w:left="-5"/>
        <w:rPr>
          <w:rFonts w:hint="eastAsia"/>
        </w:rPr>
      </w:pPr>
    </w:p>
    <w:p w14:paraId="6665371A">
      <w:pPr>
        <w:ind w:left="-5"/>
        <w:rPr>
          <w:rFonts w:hint="eastAsia"/>
        </w:rPr>
      </w:pPr>
      <w:r>
        <w:rPr>
          <w:rFonts w:hint="eastAsia"/>
        </w:rPr>
        <w:t>"—"Composed upon particular occasions, yet designed for general use; delivered out as services for Israelites under the Law, yet no less adapted to the circumstances of Christians under the Gospel; they present religion to us in the most engaging dress; communicating truths which philosophy could never discover, in a style which poetry can never equal; while history is made the vehicle of prophecy, and creation lends all its charms to paint the glories of redemption.</w:t>
      </w:r>
    </w:p>
    <w:p w14:paraId="7597E1D4">
      <w:pPr>
        <w:ind w:left="-5"/>
        <w:rPr>
          <w:rFonts w:hint="eastAsia"/>
        </w:rPr>
      </w:pPr>
      <w:r>
        <w:rPr>
          <w:rFonts w:hint="eastAsia"/>
        </w:rPr>
        <w:t>”——“它们虽为特定场合而作，却为普世用途而设计；虽作为律法下以色列人的敬拜礼文颁布，却同样适应福音下基督徒的境况；它们以最引人入胜的外衣向我们呈现信仰；以诗歌无法企及的风格，传达哲学永远无法发现的真理；同时，历史成为预言的载体，创造界则献出其所有魅力来描绘救赎的荣耀。</w:t>
      </w:r>
    </w:p>
    <w:p w14:paraId="19C5D43E">
      <w:pPr>
        <w:ind w:left="-5"/>
        <w:rPr>
          <w:rFonts w:hint="eastAsia"/>
        </w:rPr>
      </w:pPr>
    </w:p>
    <w:p w14:paraId="2741465F">
      <w:pPr>
        <w:ind w:left="-5"/>
        <w:rPr>
          <w:rFonts w:hint="eastAsia"/>
        </w:rPr>
      </w:pPr>
      <w:r>
        <w:rPr>
          <w:rFonts w:hint="eastAsia"/>
        </w:rPr>
        <w:t>Calculated alike to profit and to please, they inform the understanding, elevate the affections, and entertain the imagination.</w:t>
      </w:r>
    </w:p>
    <w:p w14:paraId="0F03775F">
      <w:pPr>
        <w:ind w:left="-5"/>
        <w:rPr>
          <w:rFonts w:hint="eastAsia"/>
        </w:rPr>
      </w:pPr>
      <w:r>
        <w:rPr>
          <w:rFonts w:hint="eastAsia"/>
        </w:rPr>
        <w:t>它们既能使人获益，又能使人愉悦，启发人的悟性，提升人的情感，并娱乐人的想象力。</w:t>
      </w:r>
    </w:p>
    <w:p w14:paraId="34B93921">
      <w:pPr>
        <w:ind w:left="-5"/>
        <w:rPr>
          <w:rFonts w:hint="eastAsia"/>
        </w:rPr>
      </w:pPr>
    </w:p>
    <w:p w14:paraId="486515DE">
      <w:pPr>
        <w:ind w:left="-5"/>
        <w:rPr>
          <w:rFonts w:hint="eastAsia"/>
        </w:rPr>
      </w:pPr>
      <w:r>
        <w:rPr>
          <w:rFonts w:hint="eastAsia"/>
        </w:rPr>
        <w:t>Indited under the influence of Him to whom all hearts are known and all events foreknown, they suit mankind in all situations, grateful as the manna which descended from above, and conformed itself to every palate.</w:t>
      </w:r>
    </w:p>
    <w:p w14:paraId="3B443862">
      <w:pPr>
        <w:ind w:left="-5"/>
        <w:rPr>
          <w:rFonts w:hint="eastAsia"/>
        </w:rPr>
      </w:pPr>
      <w:r>
        <w:rPr>
          <w:rFonts w:hint="eastAsia"/>
        </w:rPr>
        <w:t>在祂的影响下写成——祂知晓万人之心，预知万事——它们适合处于各种境况的人类，如同从天而降的吗哪，合乎各人的口味，令人感恩。</w:t>
      </w:r>
    </w:p>
    <w:p w14:paraId="160EDE2E">
      <w:pPr>
        <w:ind w:left="-5"/>
        <w:rPr>
          <w:rFonts w:hint="eastAsia"/>
        </w:rPr>
      </w:pPr>
    </w:p>
    <w:p w14:paraId="64FA14D0">
      <w:pPr>
        <w:ind w:left="-5"/>
        <w:rPr>
          <w:rFonts w:hint="eastAsia"/>
        </w:rPr>
      </w:pPr>
      <w:r>
        <w:rPr>
          <w:rFonts w:hint="eastAsia"/>
        </w:rPr>
        <w:t>The fairest productions of human wit, after a few perusals, wither in our hands, like gathered flowers, and lose their fragrancy; but these unfading plants of paradise become, as we are accustomed to them, still more and more beautiful; their bloom appears to be daily heightened; fresh odors are emitted, and new sweets extracted from them.</w:t>
      </w:r>
    </w:p>
    <w:p w14:paraId="6C7A357A">
      <w:pPr>
        <w:ind w:left="-5"/>
        <w:rPr>
          <w:rFonts w:hint="eastAsia"/>
        </w:rPr>
      </w:pPr>
      <w:r>
        <w:rPr>
          <w:rFonts w:hint="eastAsia"/>
        </w:rPr>
        <w:t>人类智慧最美好的产物，在数次阅读后，便如采摘的花朵在我们手中枯萎，失去芬芳；但这些永不凋谢的乐园植物，随着我们对它们的熟悉，变得越来越美丽；它们的花朵似乎日益增艳；新的香气从中散发，新的甘甜从中汲取。</w:t>
      </w:r>
    </w:p>
    <w:p w14:paraId="0D7FC912">
      <w:pPr>
        <w:ind w:left="-5"/>
        <w:rPr>
          <w:rFonts w:hint="eastAsia"/>
        </w:rPr>
      </w:pPr>
    </w:p>
    <w:p w14:paraId="145ACD17">
      <w:pPr>
        <w:ind w:left="-5"/>
        <w:rPr>
          <w:rFonts w:hint="eastAsia"/>
        </w:rPr>
      </w:pPr>
      <w:r>
        <w:rPr>
          <w:rFonts w:hint="eastAsia"/>
        </w:rPr>
        <w:t>He who has once tasted their excellences will desire to taste them yet again, and he who tastes them oftenest will relish them best."</w:t>
      </w:r>
    </w:p>
    <w:p w14:paraId="7F029DBD">
      <w:pPr>
        <w:ind w:left="-5"/>
        <w:rPr>
          <w:rFonts w:hint="eastAsia"/>
        </w:rPr>
      </w:pPr>
      <w:r>
        <w:rPr>
          <w:rFonts w:hint="eastAsia"/>
        </w:rPr>
        <w:t>凡尝过其美善滋味的人，必渴望再次品尝；而品尝最频繁的人，必最能欣赏其风味。”</w:t>
      </w:r>
    </w:p>
    <w:p w14:paraId="2C201C0E">
      <w:pPr>
        <w:ind w:left="-5"/>
        <w:rPr>
          <w:rFonts w:hint="eastAsia"/>
        </w:rPr>
      </w:pPr>
    </w:p>
    <w:p w14:paraId="71FE0F8A">
      <w:pPr>
        <w:ind w:left="-5"/>
        <w:rPr>
          <w:rFonts w:hint="eastAsia"/>
        </w:rPr>
      </w:pPr>
      <w:r>
        <w:rPr>
          <w:rFonts w:hint="eastAsia"/>
        </w:rPr>
        <w:t>It has been observed of this book by one of its later interpreters, Bishop Horsley, that, "of all the books of the Old Testament, the book of Psalms is most universally read, but, it is to be feared, as little as any understood.</w:t>
      </w:r>
    </w:p>
    <w:p w14:paraId="19A5DDF2">
      <w:pPr>
        <w:ind w:left="-5"/>
        <w:rPr>
          <w:rFonts w:hint="eastAsia"/>
        </w:rPr>
      </w:pPr>
      <w:r>
        <w:rPr>
          <w:rFonts w:hint="eastAsia"/>
        </w:rPr>
        <w:t>此书的一位近代解经家，霍斯利主教曾评论说：“在旧约所有书中，诗篇被最广泛地阅读，但恐怕，也像其他任何书卷一样，最不被理解。</w:t>
      </w:r>
    </w:p>
    <w:p w14:paraId="1410459C">
      <w:pPr>
        <w:ind w:left="-5"/>
        <w:rPr>
          <w:rFonts w:hint="eastAsia"/>
        </w:rPr>
      </w:pPr>
    </w:p>
    <w:p w14:paraId="38B48345">
      <w:pPr>
        <w:ind w:left="-5"/>
        <w:rPr>
          <w:rFonts w:hint="eastAsia"/>
        </w:rPr>
      </w:pPr>
      <w:r>
        <w:rPr>
          <w:rFonts w:hint="eastAsia"/>
        </w:rPr>
        <w:t>This cannot be ascribed to any extraordinary obscurity of these sacred songs; for of all the prophetic parts of Scripture, they are certainly the most perspicuous.</w:t>
      </w:r>
    </w:p>
    <w:p w14:paraId="70BBB258">
      <w:pPr>
        <w:ind w:left="-5"/>
        <w:rPr>
          <w:rFonts w:hint="eastAsia"/>
        </w:rPr>
      </w:pPr>
      <w:r>
        <w:rPr>
          <w:rFonts w:hint="eastAsia"/>
        </w:rPr>
        <w:t>这不能归因于这些圣诗有任何特别的晦涩；因为在圣经所有预言部分中，它们无疑是最清晰的。</w:t>
      </w:r>
    </w:p>
    <w:p w14:paraId="2A41D89A">
      <w:pPr>
        <w:ind w:left="-5"/>
        <w:rPr>
          <w:rFonts w:hint="eastAsia"/>
        </w:rPr>
      </w:pPr>
    </w:p>
    <w:p w14:paraId="20D1A04A">
      <w:pPr>
        <w:ind w:left="-5"/>
        <w:rPr>
          <w:rFonts w:hint="eastAsia"/>
        </w:rPr>
      </w:pPr>
      <w:r>
        <w:rPr>
          <w:rFonts w:hint="eastAsia"/>
        </w:rPr>
        <w:t>But it is owing partly, I fear, to some dulness of the faculties of the natural man on spiritual subjects, and partly to the misapplied labors of modern expositors, who have employed much learning and ingenuity to find the immediate subject of each psalm either in the history of the Jewish nation, or in the occurrences of the life of David."</w:t>
      </w:r>
    </w:p>
    <w:p w14:paraId="027801F1">
      <w:pPr>
        <w:ind w:left="-5"/>
        <w:rPr>
          <w:rFonts w:hint="eastAsia"/>
        </w:rPr>
      </w:pPr>
      <w:r>
        <w:rPr>
          <w:rFonts w:hint="eastAsia"/>
        </w:rPr>
        <w:t>但我恐怕，这部分是由于属血气之人在属灵事物上官能的迟钝，部分是由于现代释经家误用了他们的劳作，他们运用了大量的学识和巧思，试图在犹太民族的历史或大卫一生的事件中，为每篇诗篇寻找其直接主题。”</w:t>
      </w:r>
    </w:p>
    <w:p w14:paraId="0CB0039D">
      <w:pPr>
        <w:ind w:left="-5"/>
        <w:rPr>
          <w:rFonts w:hint="eastAsia"/>
        </w:rPr>
      </w:pPr>
    </w:p>
    <w:p w14:paraId="300674E7">
      <w:pPr>
        <w:ind w:left="-5"/>
        <w:rPr>
          <w:rFonts w:hint="eastAsia"/>
        </w:rPr>
      </w:pPr>
      <w:r>
        <w:rPr>
          <w:rFonts w:hint="eastAsia"/>
        </w:rPr>
        <w:t>There can be no doubt that there is much truth in these observations; yet it is necessary to remark, that while the greater part of later expositors have erred in this way, not a few have run into the opposite extreme, —the learned and acute interpreter just quoted, among the foremost of them; and by the violence which they have done to the sacred text, and to the principles of sound interpretation, in making all the Psalms refer immediately and solely to the Messiah—to the traits of his character, and the events of his life on earth and reign in heaven —they have excited in men of sober minds strong prejudices against viewing any of them as direct predictions of the sufferings of Christ and of the glory which should follow, and have led them, in their turn, frequently to employ as much violence in explaining of the illustrious monarch of Israel, what was certainly meant to refer entirely to his still more illustrious Son and Lord.</w:t>
      </w:r>
    </w:p>
    <w:p w14:paraId="63D60C1A">
      <w:pPr>
        <w:ind w:left="-5"/>
        <w:rPr>
          <w:rFonts w:hint="eastAsia"/>
        </w:rPr>
      </w:pPr>
      <w:r>
        <w:rPr>
          <w:rFonts w:hint="eastAsia"/>
        </w:rPr>
        <w:t>毫无疑问，这些观察中有许多真理；然而必须指出，虽然大多数后来的释经家都犯了这样的错误，但也有不少人走向了另一个极端——刚才引述的那位博学而敏锐的解经家正是其中的佼佼者；他们强解圣经文本和健全的释经原则，将所有诗篇都直接且唯一地指向弥赛亚——指向祂的品格特征、祂在世的生活以及在天上的统治——这在头脑清醒的人心中激起了强烈的偏见，使他们反对将任何诗篇视为对基督受难及其后荣耀的直接预言，并反过来导致他们常常以同样强解的方式，用以色列那位显赫君王来解释那些无疑完全意指他那位更显赫的子孙和主的经文。</w:t>
      </w:r>
    </w:p>
    <w:p w14:paraId="0C31448C">
      <w:pPr>
        <w:ind w:left="-5"/>
        <w:rPr>
          <w:rFonts w:hint="eastAsia"/>
        </w:rPr>
      </w:pPr>
    </w:p>
    <w:p w14:paraId="19F9FBCC">
      <w:pPr>
        <w:ind w:left="-5"/>
        <w:rPr>
          <w:rFonts w:hint="eastAsia"/>
        </w:rPr>
      </w:pPr>
      <w:r>
        <w:rPr>
          <w:rFonts w:hint="eastAsia"/>
        </w:rPr>
        <w:t>This has been, I am persuaded, very much the case with regard to that sublime and beautiful psalm which now lies before us for explication.</w:t>
      </w:r>
    </w:p>
    <w:p w14:paraId="679014FB">
      <w:pPr>
        <w:ind w:left="-5"/>
        <w:rPr>
          <w:rFonts w:hint="eastAsia"/>
        </w:rPr>
      </w:pPr>
      <w:r>
        <w:rPr>
          <w:rFonts w:hint="eastAsia"/>
        </w:rPr>
        <w:t>我深信，对于我们现在要解释的这首崇高而优美的诗篇，情况大抵如此。</w:t>
      </w:r>
    </w:p>
    <w:p w14:paraId="544546A3">
      <w:pPr>
        <w:ind w:left="-5"/>
        <w:rPr>
          <w:rFonts w:hint="eastAsia"/>
        </w:rPr>
      </w:pPr>
    </w:p>
    <w:p w14:paraId="2BC902A6">
      <w:pPr>
        <w:ind w:left="-5"/>
        <w:rPr>
          <w:rFonts w:hint="eastAsia"/>
        </w:rPr>
      </w:pPr>
      <w:r>
        <w:rPr>
          <w:rFonts w:hint="eastAsia"/>
        </w:rPr>
        <w:t>The extreme unsatisfactoriness of all attempts to find, in the events of David's life and reign, an adequate correspondence to the statements in this psalm, has led me to inquire whether there is not reason to suppose that this is one of those psalms, in which, to use the language of the apostle Peter, "the patriarch David," "being a prophet, and knowing that God had sworn with an oath to him, that of the fruit of his loins, according to the flesh, He would raise up Christ, to sit on his throne: he, seeing this before, spake" of Him who was to be at once his Son and his Lord; and the result of this inquiry is a persuasion that a greater than David is here—that, so far as the subject of the psalm is concerned, David is not here at all, except, it may be, in the way of allusive illustration—and that this psalm is, equally with the second, the sixteenth, the twenty-second, the fortieth, and the hundred-and-tenth, to mention no more, a Messianic Psalm.</w:t>
      </w:r>
    </w:p>
    <w:p w14:paraId="7DAC2198">
      <w:pPr>
        <w:ind w:left="-5"/>
        <w:rPr>
          <w:rFonts w:hint="eastAsia"/>
        </w:rPr>
      </w:pPr>
      <w:r>
        <w:rPr>
          <w:rFonts w:hint="eastAsia"/>
        </w:rPr>
        <w:t>所有试图在大卫生平和统治的事件中，为这首诗篇的陈述寻找充分对应关系的尝试都极端不能令人满意，这促使我去探究，我们是否有理由认为，这篇诗是使徒彼得所说的那类诗篇之一，即“先祖大卫”，“既是先知，又晓得神曾向他起誓，要从他肉身的后裔中，立一位基督，坐在他的宝座上；他预先看明这事，就讲论”那既是他的子孙又是他的主的那位；这次探究的结果使我确信，这里有一位比大卫更大的——就诗篇的主题而言，大卫根本不在这里，除非或许是以暗指的方式作说明——并且这首诗篇，与第二篇、第十六篇、第二十二篇、第四十篇和第一百一十篇（仅举几例）一样，是一首弥赛亚诗篇。</w:t>
      </w:r>
    </w:p>
    <w:p w14:paraId="2710D36E">
      <w:pPr>
        <w:ind w:left="-5"/>
        <w:rPr>
          <w:rFonts w:hint="eastAsia"/>
        </w:rPr>
      </w:pPr>
    </w:p>
    <w:p w14:paraId="20411647">
      <w:pPr>
        <w:ind w:left="-5"/>
        <w:rPr>
          <w:rFonts w:hint="eastAsia"/>
        </w:rPr>
      </w:pPr>
      <w:r>
        <w:rPr>
          <w:rFonts w:hint="eastAsia"/>
        </w:rPr>
        <w:t>A brief statement of the evidence which has led me to this conclusion, will not only form an appropriate and necessary introduction to the illustration of the various parts of the inspired ode, which, proceeding on this principle, I mean to lay before you in a few lectures, but will also, I trust, furnish you with the means of satisfactorily determining for yourselves a question which is of much importance to the reading of the Psalms with intellectual satisfaction and spiritual profit,—'What are those psalms, or portions of psalms, in which it is written of Christ?'</w:t>
      </w:r>
    </w:p>
    <w:p w14:paraId="78F9FCDC">
      <w:pPr>
        <w:ind w:left="-5"/>
        <w:rPr>
          <w:rFonts w:hint="eastAsia"/>
        </w:rPr>
      </w:pPr>
      <w:r>
        <w:rPr>
          <w:rFonts w:hint="eastAsia"/>
        </w:rPr>
        <w:t>简要陈述引我得出此结论的证据，不仅将为阐释这首受默示诗歌的各个部分（我将本着这一原则，在几讲中向你们呈现）构成一个恰当而必要的导论，而且我盼望，也将为你们提供方法，以便你们自己能满意地确定一个对在理智上满足、在属灵上获益地阅读诗篇至关重要的问题——‘哪些诗篇或诗篇的哪些部分是论及基督的？’</w:t>
      </w:r>
    </w:p>
    <w:p w14:paraId="7E391A84">
      <w:pPr>
        <w:ind w:left="-5"/>
        <w:rPr>
          <w:rFonts w:hint="eastAsia"/>
        </w:rPr>
      </w:pPr>
    </w:p>
    <w:p w14:paraId="0DA23E20">
      <w:pPr>
        <w:ind w:left="-5"/>
        <w:rPr>
          <w:rFonts w:hint="eastAsia"/>
        </w:rPr>
      </w:pPr>
      <w:r>
        <w:rPr>
          <w:rFonts w:hint="eastAsia"/>
        </w:rPr>
        <w:t>I am fully persuaded that there is much more of Christ in the Psalms than many Christians are aware of, and that their ignorance and misapprehension on this subject are calculated materially to diminish the pleasure and the advantage they derive from the study of these inspired poems; but I am equally convinced that this advantage is not to be secured by a practice which has prevailed but too extensively—the allegorising at will—the applying to Christ all such passages as, when taken apart from their connection, admit of a plausible accommodation to Him.</w:t>
      </w:r>
    </w:p>
    <w:p w14:paraId="41BDE29A">
      <w:pPr>
        <w:ind w:left="-5"/>
        <w:rPr>
          <w:rFonts w:hint="eastAsia"/>
        </w:rPr>
      </w:pPr>
      <w:r>
        <w:rPr>
          <w:rFonts w:hint="eastAsia"/>
        </w:rPr>
        <w:t>我完全相信，诗篇中关于基督的内容，远比许多基督徒所意识到的要多，他们在这方面的无知和误解，无疑会大大减少他们从研读这些受默示的诗歌中所获得的乐趣和益处；但我同样确信，这种益处不能通过一种已然泛滥的做法来获得——即随意寓意解经——将所有那些脱离上下文后，似乎可以巧妙地套用于基督的经文都应用在祂身上。</w:t>
      </w:r>
    </w:p>
    <w:p w14:paraId="5932BE77">
      <w:pPr>
        <w:ind w:left="-5"/>
        <w:rPr>
          <w:rFonts w:hint="eastAsia"/>
        </w:rPr>
      </w:pPr>
    </w:p>
    <w:p w14:paraId="3F623578">
      <w:pPr>
        <w:ind w:left="-5"/>
        <w:rPr>
          <w:rFonts w:hint="eastAsia"/>
        </w:rPr>
      </w:pPr>
      <w:r>
        <w:rPr>
          <w:rFonts w:hint="eastAsia"/>
        </w:rPr>
        <w:t>This has often been done, not only in the absence of all evidence that the inspiring Spirit intended them to be so understood, but where there was abundant evidence, if it had only been looked at, proving that they have, that they can have, no such reference.</w:t>
      </w:r>
    </w:p>
    <w:p w14:paraId="73506527">
      <w:pPr>
        <w:ind w:left="-5"/>
        <w:rPr>
          <w:rFonts w:hint="eastAsia"/>
        </w:rPr>
      </w:pPr>
      <w:r>
        <w:rPr>
          <w:rFonts w:hint="eastAsia"/>
        </w:rPr>
        <w:t>这种做法屡见不鲜，不仅在毫无证据表明默示的灵意欲其如此被理解的情况下，而且在有充分证据（只要加以审视）证明它们没有、也不可能有这种指涉的情况下。</w:t>
      </w:r>
    </w:p>
    <w:p w14:paraId="0D0CDD61">
      <w:pPr>
        <w:ind w:left="-5"/>
        <w:rPr>
          <w:rFonts w:hint="eastAsia"/>
        </w:rPr>
      </w:pPr>
    </w:p>
    <w:p w14:paraId="5F557B9B">
      <w:pPr>
        <w:ind w:left="-5"/>
        <w:rPr>
          <w:rFonts w:hint="eastAsia"/>
        </w:rPr>
      </w:pPr>
      <w:r>
        <w:rPr>
          <w:rFonts w:hint="eastAsia"/>
        </w:rPr>
        <w:t>Such a mode of interpretation is a most unbecoming and presumptuous "meddling with God"—a making Him say what He never said—a substitution of a human dream for a divine revelation.</w:t>
      </w:r>
    </w:p>
    <w:p w14:paraId="450AF69C">
      <w:pPr>
        <w:ind w:left="-5"/>
        <w:rPr>
          <w:rFonts w:hint="eastAsia"/>
        </w:rPr>
      </w:pPr>
      <w:r>
        <w:rPr>
          <w:rFonts w:hint="eastAsia"/>
        </w:rPr>
        <w:t>这样一种解释方式是极其不当和僭越的“干预神”——让祂说祂从未说过的话——用人的梦幻代替神的启示。</w:t>
      </w:r>
    </w:p>
    <w:p w14:paraId="2BABB708">
      <w:pPr>
        <w:ind w:left="-5"/>
        <w:rPr>
          <w:rFonts w:hint="eastAsia"/>
        </w:rPr>
      </w:pPr>
    </w:p>
    <w:p w14:paraId="7FB1DCA6">
      <w:pPr>
        <w:ind w:left="-5"/>
        <w:rPr>
          <w:rFonts w:hint="eastAsia"/>
        </w:rPr>
      </w:pPr>
      <w:r>
        <w:rPr>
          <w:rFonts w:hint="eastAsia"/>
        </w:rPr>
        <w:t>It affords facilities for infidels in their attacks on revelation, and materially impedes the edification of Christians.</w:t>
      </w:r>
    </w:p>
    <w:p w14:paraId="401E01F6">
      <w:pPr>
        <w:ind w:left="-5"/>
        <w:rPr>
          <w:rFonts w:hint="eastAsia"/>
        </w:rPr>
      </w:pPr>
      <w:r>
        <w:rPr>
          <w:rFonts w:hint="eastAsia"/>
        </w:rPr>
        <w:t>它为不信者攻击启示提供了便利，并严重阻碍了基督徒的造就。</w:t>
      </w:r>
    </w:p>
    <w:p w14:paraId="6456E263">
      <w:pPr>
        <w:ind w:left="-5"/>
        <w:rPr>
          <w:rFonts w:hint="eastAsia"/>
        </w:rPr>
      </w:pPr>
    </w:p>
    <w:p w14:paraId="21513462">
      <w:pPr>
        <w:ind w:left="-5"/>
        <w:rPr>
          <w:rFonts w:hint="eastAsia"/>
        </w:rPr>
      </w:pPr>
      <w:r>
        <w:rPr>
          <w:rFonts w:hint="eastAsia"/>
        </w:rPr>
        <w:t>A sound judgment is of far more importance in such matters than a lively imagination; and if we will be at the pains to seek for them, we shall assuredly find, in the divine revelation itself, the means of rightly interpreting it—of properly fixing both its meaning and its reference.</w:t>
      </w:r>
    </w:p>
    <w:p w14:paraId="57D6CEDC">
      <w:pPr>
        <w:ind w:left="-5"/>
        <w:rPr>
          <w:rFonts w:hint="eastAsia"/>
        </w:rPr>
      </w:pPr>
      <w:r>
        <w:rPr>
          <w:rFonts w:hint="eastAsia"/>
        </w:rPr>
        <w:t>在这类事情上，健全的判断力远比活跃的想象力重要；如果我们愿意费心去寻找，我们必能在神的启示本身中找到正确解释它——恰当确定其意义和指涉——的方法。</w:t>
      </w:r>
    </w:p>
    <w:p w14:paraId="5A1B24AC">
      <w:pPr>
        <w:ind w:left="-5"/>
        <w:rPr>
          <w:rFonts w:hint="eastAsia"/>
        </w:rPr>
      </w:pPr>
    </w:p>
    <w:p w14:paraId="37DBC7FC">
      <w:pPr>
        <w:ind w:left="-5"/>
        <w:rPr>
          <w:rFonts w:hint="eastAsia"/>
        </w:rPr>
      </w:pPr>
      <w:r>
        <w:rPr>
          <w:rFonts w:hint="eastAsia"/>
        </w:rPr>
        <w:t>There are two great principles, on one or both of which all right interpretation of passages in the Psalms, as referring to the Messiah, must proceed—principles which bear their own evidence along with them, and which, though requiring consideration and caution in applying them, will, in every case, bring us to a safe and satisfactory conclusion.</w:t>
      </w:r>
    </w:p>
    <w:p w14:paraId="39E53AAA">
      <w:pPr>
        <w:ind w:left="-5"/>
        <w:rPr>
          <w:rFonts w:hint="eastAsia"/>
        </w:rPr>
      </w:pPr>
      <w:r>
        <w:rPr>
          <w:rFonts w:hint="eastAsia"/>
        </w:rPr>
        <w:t>有两个伟大原则，所有将诗篇经文正确解释为指向弥赛亚的释经，都必须基于其中一个或两个原则——这些原则本身就带有证据，虽然在应用时需要深思熟虑和谨慎，但在每种情况下，都能引导我们得出安全而令人满意的结论。</w:t>
      </w:r>
    </w:p>
    <w:p w14:paraId="095C356D">
      <w:pPr>
        <w:ind w:left="-5"/>
        <w:rPr>
          <w:rFonts w:hint="eastAsia"/>
        </w:rPr>
      </w:pPr>
    </w:p>
    <w:p w14:paraId="3E9C430E">
      <w:pPr>
        <w:ind w:left="-5"/>
        <w:rPr>
          <w:rFonts w:hint="eastAsia"/>
        </w:rPr>
      </w:pPr>
      <w:r>
        <w:rPr>
          <w:rFonts w:hint="eastAsia"/>
        </w:rPr>
        <w:t>The first of the principles to which I refer may be thus stated: 'That passages in the Psalms, which in the New Testament are expressly represented as predictions of the Messiah, are to be considered as having been originally intended to be so, and are to be interpreted accordingly.'</w:t>
      </w:r>
    </w:p>
    <w:p w14:paraId="5989889A">
      <w:pPr>
        <w:ind w:left="-5"/>
        <w:rPr>
          <w:rFonts w:hint="eastAsia"/>
        </w:rPr>
      </w:pPr>
      <w:r>
        <w:rPr>
          <w:rFonts w:hint="eastAsia"/>
        </w:rPr>
        <w:t>我所指的第一个原则可以这样陈述：‘那些在新约中被明确表述为对弥赛亚的预言的诗篇经文，应被视为其最初意图即是如此，并应据此加以解释。’</w:t>
      </w:r>
    </w:p>
    <w:p w14:paraId="0F48D3F8">
      <w:pPr>
        <w:ind w:left="-5"/>
        <w:rPr>
          <w:rFonts w:hint="eastAsia"/>
        </w:rPr>
      </w:pPr>
    </w:p>
    <w:p w14:paraId="05AEC8B2">
      <w:pPr>
        <w:ind w:left="-5"/>
        <w:rPr>
          <w:rFonts w:hint="eastAsia"/>
        </w:rPr>
      </w:pPr>
      <w:r>
        <w:rPr>
          <w:rFonts w:hint="eastAsia"/>
        </w:rPr>
        <w:t>I refer to such passages as Psalm 110:1, as quoted by our Lord, Matt. 22:44; and Psalm 16:10, as quoted by the apostle Peter, Acts 2:25.</w:t>
      </w:r>
    </w:p>
    <w:p w14:paraId="0C215F53">
      <w:pPr>
        <w:ind w:left="-5"/>
        <w:rPr>
          <w:rFonts w:hint="eastAsia"/>
        </w:rPr>
      </w:pPr>
      <w:r>
        <w:rPr>
          <w:rFonts w:hint="eastAsia"/>
        </w:rPr>
        <w:t>我指的是诸如诗篇110:1，由我们的主在马太福音22:44引用的；以及诗篇16:10，由使徒彼得在使徒行传2:25引用的经文。</w:t>
      </w:r>
    </w:p>
    <w:p w14:paraId="0BBFAA09">
      <w:pPr>
        <w:ind w:left="-5"/>
        <w:rPr>
          <w:rFonts w:hint="eastAsia"/>
        </w:rPr>
      </w:pPr>
    </w:p>
    <w:p w14:paraId="2EFC8A3B">
      <w:pPr>
        <w:ind w:left="-5"/>
        <w:rPr>
          <w:rFonts w:hint="eastAsia"/>
        </w:rPr>
      </w:pPr>
      <w:r>
        <w:rPr>
          <w:rFonts w:hint="eastAsia"/>
        </w:rPr>
        <w:t>This principle rests on the most solid foundation; for if it is not admitted, we are compelled to allow, either that the New Testament writers did not understand the Old Testament Scriptures, or that, though understanding them, they wilfully misinterpreted them.</w:t>
      </w:r>
    </w:p>
    <w:p w14:paraId="1D1E8E27">
      <w:pPr>
        <w:ind w:left="-5"/>
        <w:rPr>
          <w:rFonts w:hint="eastAsia"/>
        </w:rPr>
      </w:pPr>
      <w:r>
        <w:rPr>
          <w:rFonts w:hint="eastAsia"/>
        </w:rPr>
        <w:t>这一原则建立在最坚实的基础上；因为若不承认它，我们便不得不承认，要么新约作者不理解旧约圣经，要么他们虽然理解，却故意曲解它们。</w:t>
      </w:r>
    </w:p>
    <w:p w14:paraId="5E30A07A">
      <w:pPr>
        <w:ind w:left="-5"/>
        <w:rPr>
          <w:rFonts w:hint="eastAsia"/>
        </w:rPr>
      </w:pPr>
    </w:p>
    <w:p w14:paraId="1FBC50D4">
      <w:pPr>
        <w:ind w:left="-5"/>
        <w:rPr>
          <w:rFonts w:hint="eastAsia"/>
        </w:rPr>
      </w:pPr>
      <w:r>
        <w:rPr>
          <w:rFonts w:hint="eastAsia"/>
        </w:rPr>
        <w:t>We must charge them with such a want, either of information or integrity, as would equally, if established, destroy their claim to inspiration.</w:t>
      </w:r>
    </w:p>
    <w:p w14:paraId="1EAFE3DF">
      <w:pPr>
        <w:ind w:left="-5"/>
        <w:rPr>
          <w:rFonts w:hint="eastAsia"/>
        </w:rPr>
      </w:pPr>
      <w:r>
        <w:rPr>
          <w:rFonts w:hint="eastAsia"/>
        </w:rPr>
        <w:t>我们必须指控他们缺乏知识或诚实，而这两者一旦被证实，都同样会摧毁他们声称拥有默示的资格。</w:t>
      </w:r>
    </w:p>
    <w:p w14:paraId="08383959">
      <w:pPr>
        <w:ind w:left="-5"/>
        <w:rPr>
          <w:rFonts w:hint="eastAsia"/>
        </w:rPr>
      </w:pPr>
    </w:p>
    <w:p w14:paraId="6BE25560">
      <w:pPr>
        <w:ind w:left="-5"/>
        <w:rPr>
          <w:rFonts w:hint="eastAsia"/>
        </w:rPr>
      </w:pPr>
      <w:r>
        <w:rPr>
          <w:rFonts w:hint="eastAsia"/>
        </w:rPr>
        <w:t>This principle carries us farther than, at first view, may appear.</w:t>
      </w:r>
    </w:p>
    <w:p w14:paraId="6B8766F1">
      <w:pPr>
        <w:ind w:left="-5"/>
        <w:rPr>
          <w:rFonts w:hint="eastAsia"/>
        </w:rPr>
      </w:pPr>
      <w:r>
        <w:rPr>
          <w:rFonts w:hint="eastAsia"/>
        </w:rPr>
        <w:t>这个原则带我们走得比初看之下可能显现的更远。</w:t>
      </w:r>
    </w:p>
    <w:p w14:paraId="1313720E">
      <w:pPr>
        <w:ind w:left="-5"/>
        <w:rPr>
          <w:rFonts w:hint="eastAsia"/>
        </w:rPr>
      </w:pPr>
    </w:p>
    <w:p w14:paraId="35378E0A">
      <w:pPr>
        <w:ind w:left="-5"/>
        <w:rPr>
          <w:rFonts w:hint="eastAsia"/>
        </w:rPr>
      </w:pPr>
      <w:r>
        <w:rPr>
          <w:rFonts w:hint="eastAsia"/>
        </w:rPr>
        <w:t>These quoted passages are to be viewed in their connection, and in this way they become the key to the whole psalm in which they occur.</w:t>
      </w:r>
    </w:p>
    <w:p w14:paraId="5EC8E4AC">
      <w:pPr>
        <w:ind w:left="-5"/>
        <w:rPr>
          <w:rFonts w:hint="eastAsia"/>
        </w:rPr>
      </w:pPr>
      <w:r>
        <w:rPr>
          <w:rFonts w:hint="eastAsia"/>
        </w:rPr>
        <w:t>这些被引用的经文必须在其上下文中看待，这样它们就成了理解其所在整篇诗篇的钥匙。</w:t>
      </w:r>
    </w:p>
    <w:p w14:paraId="42A41DAA">
      <w:pPr>
        <w:ind w:left="-5"/>
        <w:rPr>
          <w:rFonts w:hint="eastAsia"/>
        </w:rPr>
      </w:pPr>
    </w:p>
    <w:p w14:paraId="32DD104C">
      <w:pPr>
        <w:ind w:left="-5"/>
        <w:rPr>
          <w:rFonts w:hint="eastAsia"/>
        </w:rPr>
      </w:pPr>
      <w:r>
        <w:rPr>
          <w:rFonts w:hint="eastAsia"/>
        </w:rPr>
        <w:t>If the speaker in a psalm, or if the subject of a psalm, is obviously the same from the beginning to the end, and if a portion of such a psalm is, in the New Testament, expressly referred to the Messiah, the whole is to be considered as applicable to him.</w:t>
      </w:r>
    </w:p>
    <w:p w14:paraId="3F882E2C">
      <w:pPr>
        <w:ind w:left="-5"/>
        <w:rPr>
          <w:rFonts w:hint="eastAsia"/>
        </w:rPr>
      </w:pPr>
      <w:r>
        <w:rPr>
          <w:rFonts w:hint="eastAsia"/>
        </w:rPr>
        <w:t>如果一首诗篇中的说话者，或诗篇的主题，从头到尾显然是同一位，并且该诗篇的一部分在新约中被明确指向弥赛亚，那么整首诗篇都应被视为适用于他。</w:t>
      </w:r>
    </w:p>
    <w:p w14:paraId="0C923CCD">
      <w:pPr>
        <w:ind w:left="-5"/>
        <w:rPr>
          <w:rFonts w:hint="eastAsia"/>
        </w:rPr>
      </w:pPr>
    </w:p>
    <w:p w14:paraId="4F125484">
      <w:pPr>
        <w:ind w:left="-5"/>
        <w:rPr>
          <w:rFonts w:hint="eastAsia"/>
        </w:rPr>
      </w:pPr>
      <w:r>
        <w:rPr>
          <w:rFonts w:hint="eastAsia"/>
        </w:rPr>
        <w:t>Nor is this all.</w:t>
      </w:r>
    </w:p>
    <w:p w14:paraId="0AE628A4">
      <w:pPr>
        <w:ind w:left="-5"/>
        <w:rPr>
          <w:rFonts w:hint="eastAsia"/>
        </w:rPr>
      </w:pPr>
      <w:r>
        <w:rPr>
          <w:rFonts w:hint="eastAsia"/>
        </w:rPr>
        <w:t>不仅如此。</w:t>
      </w:r>
    </w:p>
    <w:p w14:paraId="60B4DDD0">
      <w:pPr>
        <w:ind w:left="-5"/>
        <w:rPr>
          <w:rFonts w:hint="eastAsia"/>
        </w:rPr>
      </w:pPr>
    </w:p>
    <w:p w14:paraId="69A87627">
      <w:pPr>
        <w:ind w:left="-5"/>
        <w:rPr>
          <w:rFonts w:hint="eastAsia"/>
        </w:rPr>
      </w:pPr>
      <w:r>
        <w:rPr>
          <w:rFonts w:hint="eastAsia"/>
        </w:rPr>
        <w:t>Many of the Psalms plainly refer to the same subject, and are composed on a common plan; so that when you satisfactorily establish that one of such a class of psalms is Messianic, you cannot reasonably doubt of the reference of those which obviously stand in the same class.</w:t>
      </w:r>
    </w:p>
    <w:p w14:paraId="27D37EC9">
      <w:pPr>
        <w:ind w:left="-5"/>
        <w:rPr>
          <w:rFonts w:hint="eastAsia"/>
        </w:rPr>
      </w:pPr>
      <w:r>
        <w:rPr>
          <w:rFonts w:hint="eastAsia"/>
        </w:rPr>
        <w:t>许多诗篇显然指向同一主题，并按共同的构思写成；因此，当你令人满意地确定某类诗篇中的一首是关于弥赛亚的，你就没有理由怀疑那些显然属于同类的诗篇的指涉。</w:t>
      </w:r>
    </w:p>
    <w:p w14:paraId="55A31865">
      <w:pPr>
        <w:ind w:left="-5"/>
        <w:rPr>
          <w:rFonts w:hint="eastAsia"/>
        </w:rPr>
      </w:pPr>
    </w:p>
    <w:p w14:paraId="6ACE3080">
      <w:pPr>
        <w:ind w:left="-5"/>
        <w:rPr>
          <w:rFonts w:hint="eastAsia"/>
        </w:rPr>
      </w:pPr>
      <w:r>
        <w:rPr>
          <w:rFonts w:hint="eastAsia"/>
        </w:rPr>
        <w:t>The second principle referred to may be thus stated: 'That when, in the Psalms, we meet with descriptions of a perfection of character and conduct—a depth and complication of suffering—a suddenness and completeness of deliverance—a height of dignity, and an extent of dominion, to which we can find no adequate correspondence in David, or in any of the great and good men commemorated in the Jewish history,—we are warranted to hold that they refer to the Messiah.'</w:t>
      </w:r>
    </w:p>
    <w:p w14:paraId="25856015">
      <w:pPr>
        <w:ind w:left="-5"/>
        <w:rPr>
          <w:rFonts w:hint="eastAsia"/>
        </w:rPr>
      </w:pPr>
      <w:r>
        <w:rPr>
          <w:rFonts w:hint="eastAsia"/>
        </w:rPr>
        <w:t>所指的第二个原则可陈述如下：‘当我们在诗篇中遇到对品格和行为的完美、苦难的深度和复杂性、拯救的突然和彻底、尊贵的崇高以及统治的广阔的描述，而我们无法在大卫或犹太历史中记念的任何伟大善人身上找到充分的对应时——我们就有理由认为它们是指向弥赛亚的。’</w:t>
      </w:r>
    </w:p>
    <w:p w14:paraId="7018086B">
      <w:pPr>
        <w:ind w:left="-5"/>
        <w:rPr>
          <w:rFonts w:hint="eastAsia"/>
        </w:rPr>
      </w:pPr>
    </w:p>
    <w:p w14:paraId="35BE5FB1">
      <w:pPr>
        <w:ind w:left="-5"/>
        <w:rPr>
          <w:rFonts w:hint="eastAsia"/>
        </w:rPr>
      </w:pPr>
      <w:r>
        <w:rPr>
          <w:rFonts w:hint="eastAsia"/>
        </w:rPr>
        <w:t>This principle rests on the statement made by our Lord, "that in the Psalms it is written of him"—a statement which obviously means much more than that there are a few detached references to him there—which, indeed, cannot reasonably be understood to mean less than that he is one of the principal subjects of those inspired poems.</w:t>
      </w:r>
    </w:p>
    <w:p w14:paraId="32261C68">
      <w:pPr>
        <w:ind w:left="-5"/>
        <w:rPr>
          <w:rFonts w:hint="eastAsia"/>
        </w:rPr>
      </w:pPr>
      <w:r>
        <w:rPr>
          <w:rFonts w:hint="eastAsia"/>
        </w:rPr>
        <w:t>这个原则基于我们的主所作的陈述，“在诗篇上所记的，是指着祂的话”——这一陈述显然意味着远不止那里有几处零散的提及祂的经文——事实上，它不能被合理地理解为少于这个意思：即祂是那些受默示诗歌的主要主题之一。</w:t>
      </w:r>
    </w:p>
    <w:p w14:paraId="554F618A">
      <w:pPr>
        <w:ind w:left="-5"/>
        <w:rPr>
          <w:rFonts w:hint="eastAsia"/>
        </w:rPr>
      </w:pPr>
    </w:p>
    <w:p w14:paraId="0795DE01">
      <w:pPr>
        <w:ind w:left="-5"/>
        <w:rPr>
          <w:rFonts w:hint="eastAsia"/>
        </w:rPr>
      </w:pPr>
      <w:r>
        <w:rPr>
          <w:rFonts w:hint="eastAsia"/>
        </w:rPr>
        <w:t>This certainly not only warrants, but requires us, when we meet with passages which cannot, without extreme violence, if at all, be made to comport with facts in reference to David, or any other individual, but which admit of an easy interpretation if viewed as referring to the Messiah, to consider them as intended predictions of "Him who was to come."</w:t>
      </w:r>
    </w:p>
    <w:p w14:paraId="2B6C7334">
      <w:pPr>
        <w:ind w:left="-5"/>
        <w:rPr>
          <w:rFonts w:hint="eastAsia"/>
        </w:rPr>
      </w:pPr>
      <w:r>
        <w:rPr>
          <w:rFonts w:hint="eastAsia"/>
        </w:rPr>
        <w:t>这当然不仅准许，而且要求我们，当遇到那些若不极度牵强（如果可能的话）就无法与大卫或任何其他个人的事实相符，但若视为指向弥赛亚便可轻易解释的经文时，就应将其视为对“那将要来的一位”的有意预言。</w:t>
      </w:r>
    </w:p>
    <w:p w14:paraId="399F41C1">
      <w:pPr>
        <w:ind w:left="-5"/>
        <w:rPr>
          <w:rFonts w:hint="eastAsia"/>
        </w:rPr>
      </w:pPr>
    </w:p>
    <w:p w14:paraId="4E56A163">
      <w:pPr>
        <w:ind w:left="-5"/>
        <w:rPr>
          <w:rFonts w:hint="eastAsia"/>
        </w:rPr>
      </w:pPr>
      <w:r>
        <w:rPr>
          <w:rFonts w:hint="eastAsia"/>
        </w:rPr>
        <w:t>In this respect it has been said, with a pardonable accommodation of scripture phraseology, that "Christ has 'the key of David;' for, without reference to him, much of what David says would be unintelligible—a locked-up treasure."</w:t>
      </w:r>
    </w:p>
    <w:p w14:paraId="7885E6DD">
      <w:pPr>
        <w:ind w:left="-5"/>
        <w:rPr>
          <w:rFonts w:hint="eastAsia"/>
        </w:rPr>
      </w:pPr>
      <w:r>
        <w:rPr>
          <w:rFonts w:hint="eastAsia"/>
        </w:rPr>
        <w:t>在这方面，有人曾以一种可原谅的方式借用圣经措辞说：“基督有‘大卫的钥匙’；因为，若不参照祂，大卫所说的许多话都将无法理解——成为一份锁起来的宝藏。”</w:t>
      </w:r>
    </w:p>
    <w:p w14:paraId="2A4D89E8">
      <w:pPr>
        <w:ind w:left="-5"/>
        <w:rPr>
          <w:rFonts w:hint="eastAsia"/>
        </w:rPr>
      </w:pPr>
    </w:p>
    <w:p w14:paraId="04BA7389">
      <w:pPr>
        <w:ind w:left="-5"/>
        <w:rPr>
          <w:rFonts w:hint="eastAsia"/>
        </w:rPr>
      </w:pPr>
      <w:r>
        <w:rPr>
          <w:rFonts w:hint="eastAsia"/>
        </w:rPr>
        <w:t>These are the principles on which psalms or portions of them, must be determined to belong, or not to belong, to "the testimony of Jesus" yielded by "the Spirit of prophecy," speaking by the holy psalmists.</w:t>
      </w:r>
    </w:p>
    <w:p w14:paraId="5A7CB0F3">
      <w:pPr>
        <w:ind w:left="-5"/>
        <w:rPr>
          <w:rFonts w:hint="eastAsia"/>
        </w:rPr>
      </w:pPr>
      <w:r>
        <w:rPr>
          <w:rFonts w:hint="eastAsia"/>
        </w:rPr>
        <w:t>这些就是判定诗篇或其部分是否属于“预言的灵”借着圣洁的诗篇作者为“耶稣作的见证”的原则。</w:t>
      </w:r>
    </w:p>
    <w:p w14:paraId="00DE9E89">
      <w:pPr>
        <w:ind w:left="-5"/>
        <w:rPr>
          <w:rFonts w:hint="eastAsia"/>
        </w:rPr>
      </w:pPr>
    </w:p>
    <w:p w14:paraId="3EA2EDCF">
      <w:pPr>
        <w:ind w:left="-5"/>
        <w:rPr>
          <w:rFonts w:hint="eastAsia"/>
        </w:rPr>
      </w:pPr>
      <w:r>
        <w:rPr>
          <w:rFonts w:hint="eastAsia"/>
        </w:rPr>
        <w:t>Let us endeavor to apply them to the psalm before us.</w:t>
      </w:r>
    </w:p>
    <w:p w14:paraId="2BD66F1E">
      <w:pPr>
        <w:ind w:left="-5"/>
        <w:rPr>
          <w:rFonts w:hint="eastAsia"/>
        </w:rPr>
      </w:pPr>
      <w:r>
        <w:rPr>
          <w:rFonts w:hint="eastAsia"/>
        </w:rPr>
        <w:t>让我们努力将它们应用于我们面前的这首诗篇。</w:t>
      </w:r>
    </w:p>
    <w:p w14:paraId="35927AA3">
      <w:pPr>
        <w:ind w:left="-5"/>
        <w:rPr>
          <w:rFonts w:hint="eastAsia"/>
        </w:rPr>
      </w:pPr>
    </w:p>
    <w:p w14:paraId="2FA9826D">
      <w:pPr>
        <w:ind w:left="-5"/>
        <w:rPr>
          <w:rFonts w:hint="eastAsia"/>
        </w:rPr>
      </w:pPr>
      <w:r>
        <w:rPr>
          <w:rFonts w:hint="eastAsia"/>
        </w:rPr>
        <w:t>For reasons obvious to every considerate mind, it will be found advantageous to reverse the order in which we have stated these principles of interpretation, in our application of them in the inquiry we are about to institute.</w:t>
      </w:r>
    </w:p>
    <w:p w14:paraId="4E5D5D8C">
      <w:pPr>
        <w:ind w:left="-5"/>
        <w:rPr>
          <w:rFonts w:hint="eastAsia"/>
        </w:rPr>
      </w:pPr>
      <w:r>
        <w:rPr>
          <w:rFonts w:hint="eastAsia"/>
        </w:rPr>
        <w:t>出于对每个深思熟虑的人都显而易见的原因，在我们即将进行的探究中应用这些释经原则时，将会发现颠倒我们陈述它们的顺序是有利的。</w:t>
      </w:r>
    </w:p>
    <w:p w14:paraId="247EC129">
      <w:pPr>
        <w:ind w:left="-5"/>
        <w:rPr>
          <w:rFonts w:hint="eastAsia"/>
        </w:rPr>
      </w:pPr>
    </w:p>
    <w:p w14:paraId="7EC88EC8">
      <w:pPr>
        <w:ind w:left="-5"/>
        <w:rPr>
          <w:rFonts w:hint="eastAsia"/>
        </w:rPr>
      </w:pPr>
      <w:r>
        <w:rPr>
          <w:rFonts w:hint="eastAsia"/>
        </w:rPr>
        <w:t>The extreme difficulty of finding anything that even approximates to a satisfactory correspondence between many of the statements in this psalm, and the incidents of David's life, making the most liberal allowances for the peculiar characteristics of oriental poetry, has been found by all, and acknowledged by the best, expositors.</w:t>
      </w:r>
    </w:p>
    <w:p w14:paraId="162958F5">
      <w:pPr>
        <w:ind w:left="-5"/>
        <w:rPr>
          <w:rFonts w:hint="eastAsia"/>
        </w:rPr>
      </w:pPr>
      <w:r>
        <w:rPr>
          <w:rFonts w:hint="eastAsia"/>
        </w:rPr>
        <w:t>即便对东方诗歌的独特特征给予最宽泛的考虑，要在这首诗篇的许多陈述与大卫生平的事件之间找到任何近乎令人满意的对应，其极端的困难已被所有释经家发现，并为最优秀的释经家所承认。</w:t>
      </w:r>
    </w:p>
    <w:p w14:paraId="79E83676">
      <w:pPr>
        <w:ind w:left="-5"/>
        <w:rPr>
          <w:rFonts w:hint="eastAsia"/>
        </w:rPr>
      </w:pPr>
    </w:p>
    <w:p w14:paraId="1E12CA8A">
      <w:pPr>
        <w:ind w:left="-5"/>
        <w:rPr>
          <w:rFonts w:hint="eastAsia"/>
        </w:rPr>
      </w:pPr>
      <w:r>
        <w:rPr>
          <w:rFonts w:hint="eastAsia"/>
        </w:rPr>
        <w:t>Look, first, at the character of the subject of the psalm, as sketched from the 20th to the 26th verse.</w:t>
      </w:r>
    </w:p>
    <w:p w14:paraId="23CE597B">
      <w:pPr>
        <w:ind w:left="-5"/>
        <w:rPr>
          <w:rFonts w:hint="eastAsia"/>
        </w:rPr>
      </w:pPr>
      <w:r>
        <w:rPr>
          <w:rFonts w:hint="eastAsia"/>
        </w:rPr>
        <w:t>首先，看诗篇主题的品格，如第20至26节所描绘的。</w:t>
      </w:r>
    </w:p>
    <w:p w14:paraId="0152E39D">
      <w:pPr>
        <w:ind w:left="-5"/>
        <w:rPr>
          <w:rFonts w:hint="eastAsia"/>
        </w:rPr>
      </w:pPr>
    </w:p>
    <w:p w14:paraId="7E4BF8F1">
      <w:pPr>
        <w:ind w:left="-5"/>
        <w:rPr>
          <w:rFonts w:hint="eastAsia"/>
        </w:rPr>
      </w:pPr>
      <w:r>
        <w:rPr>
          <w:rFonts w:hint="eastAsia"/>
        </w:rPr>
        <w:t>Could David have said, what is there said of the speaker, of himself?</w:t>
      </w:r>
    </w:p>
    <w:p w14:paraId="44B9C41F">
      <w:pPr>
        <w:ind w:left="-5"/>
        <w:rPr>
          <w:rFonts w:hint="eastAsia"/>
        </w:rPr>
      </w:pPr>
      <w:r>
        <w:rPr>
          <w:rFonts w:hint="eastAsia"/>
        </w:rPr>
        <w:t>大卫能将那里论及说话者的话，说成是关于他自己的吗？</w:t>
      </w:r>
    </w:p>
    <w:p w14:paraId="5C88330C">
      <w:pPr>
        <w:ind w:left="-5"/>
        <w:rPr>
          <w:rFonts w:hint="eastAsia"/>
        </w:rPr>
      </w:pPr>
    </w:p>
    <w:p w14:paraId="55B3BDE9">
      <w:pPr>
        <w:ind w:left="-5"/>
        <w:rPr>
          <w:rFonts w:hint="eastAsia"/>
        </w:rPr>
      </w:pPr>
      <w:r>
        <w:rPr>
          <w:rFonts w:hint="eastAsia"/>
        </w:rPr>
        <w:t>or could any one else have truly said it of him?</w:t>
      </w:r>
    </w:p>
    <w:p w14:paraId="01C241CB">
      <w:pPr>
        <w:ind w:left="-5"/>
        <w:rPr>
          <w:rFonts w:hint="eastAsia"/>
        </w:rPr>
      </w:pPr>
      <w:r>
        <w:rPr>
          <w:rFonts w:hint="eastAsia"/>
        </w:rPr>
        <w:t>或者，有谁能真实地如此评价他呢？</w:t>
      </w:r>
    </w:p>
    <w:p w14:paraId="0A5403A9">
      <w:pPr>
        <w:ind w:left="-5"/>
        <w:rPr>
          <w:rFonts w:hint="eastAsia"/>
        </w:rPr>
      </w:pPr>
    </w:p>
    <w:p w14:paraId="1FCF7402">
      <w:pPr>
        <w:ind w:left="-5"/>
        <w:rPr>
          <w:rFonts w:hint="eastAsia"/>
        </w:rPr>
      </w:pPr>
      <w:r>
        <w:rPr>
          <w:rFonts w:hint="eastAsia"/>
        </w:rPr>
        <w:t>Does it not describe a perfection of character and conduct, which was never found but in him who was "holy, harmless, undefiled, and separate from sinners"?</w:t>
      </w:r>
    </w:p>
    <w:p w14:paraId="56098CF4">
      <w:pPr>
        <w:ind w:left="-5"/>
        <w:rPr>
          <w:rFonts w:hint="eastAsia"/>
        </w:rPr>
      </w:pPr>
      <w:r>
        <w:rPr>
          <w:rFonts w:hint="eastAsia"/>
        </w:rPr>
        <w:t>它难道不是在描述一种品格与行为的完美，而这种完美除了在那位“圣洁、无邪恶、无玷污、远离罪人”的祂身上，就再也找不到了吗？</w:t>
      </w:r>
    </w:p>
    <w:p w14:paraId="22691918">
      <w:pPr>
        <w:ind w:left="-5"/>
        <w:rPr>
          <w:rFonts w:hint="eastAsia"/>
        </w:rPr>
      </w:pPr>
    </w:p>
    <w:p w14:paraId="7FD02451">
      <w:pPr>
        <w:ind w:left="-5"/>
        <w:rPr>
          <w:rFonts w:hint="eastAsia"/>
        </w:rPr>
      </w:pPr>
      <w:r>
        <w:rPr>
          <w:rFonts w:hint="eastAsia"/>
        </w:rPr>
        <w:t>Then look at the variety and depth of his sufferings, as these are described in the 4th and 5th verses.</w:t>
      </w:r>
    </w:p>
    <w:p w14:paraId="6F58AE28">
      <w:pPr>
        <w:ind w:left="-5"/>
        <w:rPr>
          <w:rFonts w:hint="eastAsia"/>
        </w:rPr>
      </w:pPr>
      <w:r>
        <w:rPr>
          <w:rFonts w:hint="eastAsia"/>
        </w:rPr>
        <w:t>然后，看祂苦难的多样与深度，如第4和第5节所描述的。</w:t>
      </w:r>
    </w:p>
    <w:p w14:paraId="77EDA61F">
      <w:pPr>
        <w:ind w:left="-5"/>
        <w:rPr>
          <w:rFonts w:hint="eastAsia"/>
        </w:rPr>
      </w:pPr>
    </w:p>
    <w:p w14:paraId="189F4BD0">
      <w:pPr>
        <w:ind w:left="-5"/>
        <w:rPr>
          <w:rFonts w:hint="eastAsia"/>
        </w:rPr>
      </w:pPr>
      <w:r>
        <w:rPr>
          <w:rFonts w:hint="eastAsia"/>
        </w:rPr>
        <w:t>David was exposed to numerous and severe sufferings; but when did "the sorrows of death" compass him but on his death-bed?</w:t>
      </w:r>
    </w:p>
    <w:p w14:paraId="11DB6BC9">
      <w:pPr>
        <w:ind w:left="-5"/>
        <w:rPr>
          <w:rFonts w:hint="eastAsia"/>
        </w:rPr>
      </w:pPr>
      <w:r>
        <w:rPr>
          <w:rFonts w:hint="eastAsia"/>
        </w:rPr>
        <w:t>大卫曾遭受无数严酷的苦难；但除了临终之时，“死亡的忧患”何时曾环绕他？</w:t>
      </w:r>
    </w:p>
    <w:p w14:paraId="014AD92A">
      <w:pPr>
        <w:ind w:left="-5"/>
        <w:rPr>
          <w:rFonts w:hint="eastAsia"/>
        </w:rPr>
      </w:pPr>
    </w:p>
    <w:p w14:paraId="1D646C58">
      <w:pPr>
        <w:ind w:left="-5"/>
        <w:rPr>
          <w:rFonts w:hint="eastAsia"/>
        </w:rPr>
      </w:pPr>
      <w:r>
        <w:rPr>
          <w:rFonts w:hint="eastAsia"/>
        </w:rPr>
        <w:t>when did "the cords of Sheol"—the separate state—bind him, but when he actually died?</w:t>
      </w:r>
    </w:p>
    <w:p w14:paraId="6BA95FA5">
      <w:pPr>
        <w:ind w:left="-5"/>
        <w:rPr>
          <w:rFonts w:hint="eastAsia"/>
        </w:rPr>
      </w:pPr>
      <w:r>
        <w:rPr>
          <w:rFonts w:hint="eastAsia"/>
        </w:rPr>
        <w:t>“阴间的绳索”——那分离的状态——何时曾捆绑他，除了当他真正死去之时？</w:t>
      </w:r>
    </w:p>
    <w:p w14:paraId="73111D3B">
      <w:pPr>
        <w:ind w:left="-5"/>
        <w:rPr>
          <w:rFonts w:hint="eastAsia"/>
        </w:rPr>
      </w:pPr>
    </w:p>
    <w:p w14:paraId="06787EA7">
      <w:pPr>
        <w:ind w:left="-5"/>
        <w:rPr>
          <w:rFonts w:hint="eastAsia"/>
        </w:rPr>
      </w:pPr>
      <w:r>
        <w:rPr>
          <w:rFonts w:hint="eastAsia"/>
        </w:rPr>
        <w:t>The plain meaning of these expressions—and all expressions are to be understood in their plain meaning, unless there be a good reason why they should be understood otherwise—is, that the person who speaks had died and gone into the state of the dead previously to his deliverance and exaltation.</w:t>
      </w:r>
    </w:p>
    <w:p w14:paraId="4F6D5018">
      <w:pPr>
        <w:ind w:left="-5"/>
        <w:rPr>
          <w:rFonts w:hint="eastAsia"/>
        </w:rPr>
      </w:pPr>
      <w:r>
        <w:rPr>
          <w:rFonts w:hint="eastAsia"/>
        </w:rPr>
        <w:t>这些表述的字面意思——并且所有表述都应按其字面意思理解，除非有充分理由应作别解——是说话之人在蒙拯救和被高举之前，已经死亡并进入了死者的状态。</w:t>
      </w:r>
    </w:p>
    <w:p w14:paraId="27E66921">
      <w:pPr>
        <w:ind w:left="-5"/>
        <w:rPr>
          <w:rFonts w:hint="eastAsia"/>
        </w:rPr>
      </w:pPr>
    </w:p>
    <w:p w14:paraId="15FF6A21">
      <w:pPr>
        <w:ind w:left="-5"/>
        <w:rPr>
          <w:rFonts w:hint="eastAsia"/>
        </w:rPr>
      </w:pPr>
      <w:r>
        <w:rPr>
          <w:rFonts w:hint="eastAsia"/>
        </w:rPr>
        <w:t>This is not true of David, but it is true of David's Son.</w:t>
      </w:r>
    </w:p>
    <w:p w14:paraId="780B5C00">
      <w:pPr>
        <w:ind w:left="-5"/>
        <w:rPr>
          <w:rFonts w:hint="eastAsia"/>
        </w:rPr>
      </w:pPr>
      <w:r>
        <w:rPr>
          <w:rFonts w:hint="eastAsia"/>
        </w:rPr>
        <w:t>这对大卫不适用，但对大卫的子孙却适用。</w:t>
      </w:r>
    </w:p>
    <w:p w14:paraId="482CDDD8">
      <w:pPr>
        <w:ind w:left="-5"/>
        <w:rPr>
          <w:rFonts w:hint="eastAsia"/>
        </w:rPr>
      </w:pPr>
    </w:p>
    <w:p w14:paraId="757FDEF8">
      <w:pPr>
        <w:ind w:left="-5"/>
        <w:rPr>
          <w:rFonts w:hint="eastAsia"/>
        </w:rPr>
      </w:pPr>
      <w:r>
        <w:rPr>
          <w:rFonts w:hint="eastAsia"/>
        </w:rPr>
        <w:t>Look, next, at the account of the deliverance, as described from the 6th to the 9th verse.</w:t>
      </w:r>
    </w:p>
    <w:p w14:paraId="618F6A36">
      <w:pPr>
        <w:ind w:left="-5"/>
        <w:rPr>
          <w:rFonts w:hint="eastAsia"/>
        </w:rPr>
      </w:pPr>
      <w:r>
        <w:rPr>
          <w:rFonts w:hint="eastAsia"/>
        </w:rPr>
        <w:t>接下来，看关于拯救的记述，如第6至9节所描述的。</w:t>
      </w:r>
    </w:p>
    <w:p w14:paraId="744E262E">
      <w:pPr>
        <w:ind w:left="-5"/>
        <w:rPr>
          <w:rFonts w:hint="eastAsia"/>
        </w:rPr>
      </w:pPr>
    </w:p>
    <w:p w14:paraId="2E30360E">
      <w:pPr>
        <w:ind w:left="-5"/>
        <w:rPr>
          <w:rFonts w:hint="eastAsia"/>
        </w:rPr>
      </w:pPr>
      <w:r>
        <w:rPr>
          <w:rFonts w:hint="eastAsia"/>
        </w:rPr>
        <w:t>David was often wonderfully delivered; but when did anything occur to him that, even in the exaggerated language of eastern poetry, could be truly described in such lofty strains as these?</w:t>
      </w:r>
    </w:p>
    <w:p w14:paraId="0225DFB8">
      <w:pPr>
        <w:ind w:left="-5"/>
        <w:rPr>
          <w:rFonts w:hint="eastAsia"/>
        </w:rPr>
      </w:pPr>
      <w:r>
        <w:rPr>
          <w:rFonts w:hint="eastAsia"/>
        </w:rPr>
        <w:t>大卫曾多次奇妙地蒙拯救；但何时曾有任何发生在他身上的事，即使用东方诗歌夸张的语言，能被如此崇高的笔调真实地描绘出来？</w:t>
      </w:r>
    </w:p>
    <w:p w14:paraId="65479C5A">
      <w:pPr>
        <w:ind w:left="-5"/>
        <w:rPr>
          <w:rFonts w:hint="eastAsia"/>
        </w:rPr>
      </w:pPr>
    </w:p>
    <w:p w14:paraId="1CED02D6">
      <w:pPr>
        <w:ind w:left="-5"/>
        <w:rPr>
          <w:rFonts w:hint="eastAsia"/>
        </w:rPr>
      </w:pPr>
      <w:r>
        <w:rPr>
          <w:rFonts w:hint="eastAsia"/>
        </w:rPr>
        <w:t>A feeling like shame comes over us when we find learned men seeking, and thinking that they had found, in a thunderstorm, which they suppose may have taken place when Saul sent men to David's house to kill him, and which may have facilitated his escape out of their hands, the event described here, in language not inferior in grandeur to that in which the solemnities of Sinai are represented.</w:t>
      </w:r>
    </w:p>
    <w:p w14:paraId="2AB8970E">
      <w:pPr>
        <w:ind w:left="-5"/>
        <w:rPr>
          <w:rFonts w:hint="eastAsia"/>
        </w:rPr>
      </w:pPr>
      <w:r>
        <w:rPr>
          <w:rFonts w:hint="eastAsia"/>
        </w:rPr>
        <w:t>当我们发现博学之士在寻找，并自认为在一次雷暴中找到了这里所描述的事件时——他们推测这次雷暴可能发生在扫罗派人到大卫家杀他的时候，并可能帮助他逃脱了他们的手——我们感到一种近乎羞愧的感觉，因为这里描述事件的语言，其宏伟壮丽不亚于描绘西奈山庄严景象的语言。</w:t>
      </w:r>
    </w:p>
    <w:p w14:paraId="1115EDB8">
      <w:pPr>
        <w:ind w:left="-5"/>
        <w:rPr>
          <w:rFonts w:hint="eastAsia"/>
        </w:rPr>
      </w:pPr>
    </w:p>
    <w:p w14:paraId="17095176">
      <w:pPr>
        <w:ind w:left="-5"/>
        <w:rPr>
          <w:rFonts w:hint="eastAsia"/>
        </w:rPr>
      </w:pPr>
      <w:r>
        <w:rPr>
          <w:rFonts w:hint="eastAsia"/>
        </w:rPr>
        <w:t>Whether the words are to be understood literally or figuratively, they are no exaggerated account of the Divine deliverance of the Messiah from all his enemies.</w:t>
      </w:r>
    </w:p>
    <w:p w14:paraId="4F7CE8AC">
      <w:pPr>
        <w:ind w:left="-5"/>
        <w:rPr>
          <w:rFonts w:hint="eastAsia"/>
        </w:rPr>
      </w:pPr>
      <w:r>
        <w:rPr>
          <w:rFonts w:hint="eastAsia"/>
        </w:rPr>
        <w:t>无论这些话语是按字面还是比喻来理解，它们对于神拯救弥赛亚脱离祂所有仇敌的描述，都绝非夸大。</w:t>
      </w:r>
    </w:p>
    <w:p w14:paraId="64A434F3">
      <w:pPr>
        <w:ind w:left="-5"/>
        <w:rPr>
          <w:rFonts w:hint="eastAsia"/>
        </w:rPr>
      </w:pPr>
    </w:p>
    <w:p w14:paraId="746F0363">
      <w:pPr>
        <w:ind w:left="-5"/>
        <w:rPr>
          <w:rFonts w:hint="eastAsia"/>
        </w:rPr>
      </w:pPr>
      <w:r>
        <w:rPr>
          <w:rFonts w:hint="eastAsia"/>
        </w:rPr>
        <w:t>Look, again, at the account of the successful warfare of the subject of the psalm, from the 25th to the 42d verse.</w:t>
      </w:r>
    </w:p>
    <w:p w14:paraId="46DA8DBB">
      <w:pPr>
        <w:ind w:left="-5"/>
        <w:rPr>
          <w:rFonts w:hint="eastAsia"/>
        </w:rPr>
      </w:pPr>
      <w:r>
        <w:rPr>
          <w:rFonts w:hint="eastAsia"/>
        </w:rPr>
        <w:t>再看，从第25节到第42节，对诗篇主题得胜争战的记述。</w:t>
      </w:r>
    </w:p>
    <w:p w14:paraId="10EB6F0C">
      <w:pPr>
        <w:ind w:left="-5"/>
        <w:rPr>
          <w:rFonts w:hint="eastAsia"/>
        </w:rPr>
      </w:pPr>
    </w:p>
    <w:p w14:paraId="09ADF965">
      <w:pPr>
        <w:ind w:left="-5"/>
        <w:rPr>
          <w:rFonts w:hint="eastAsia"/>
        </w:rPr>
      </w:pPr>
      <w:r>
        <w:rPr>
          <w:rFonts w:hint="eastAsia"/>
        </w:rPr>
        <w:t>Could David, who wrote the beautiful lamentation on the death of Saul, speak of his triumph over him in such language?</w:t>
      </w:r>
    </w:p>
    <w:p w14:paraId="7E71DB95">
      <w:pPr>
        <w:ind w:left="-5"/>
        <w:rPr>
          <w:rFonts w:hint="eastAsia"/>
        </w:rPr>
      </w:pPr>
      <w:r>
        <w:rPr>
          <w:rFonts w:hint="eastAsia"/>
        </w:rPr>
        <w:t>写下那篇关于扫罗之死的优美哀歌的大卫，能用这样的语言谈论他战胜扫罗的功绩吗？</w:t>
      </w:r>
    </w:p>
    <w:p w14:paraId="085F888A">
      <w:pPr>
        <w:ind w:left="-5"/>
        <w:rPr>
          <w:rFonts w:hint="eastAsia"/>
        </w:rPr>
      </w:pPr>
    </w:p>
    <w:p w14:paraId="3F7D1FB7">
      <w:pPr>
        <w:ind w:left="-5"/>
        <w:rPr>
          <w:rFonts w:hint="eastAsia"/>
        </w:rPr>
      </w:pPr>
      <w:r>
        <w:rPr>
          <w:rFonts w:hint="eastAsia"/>
        </w:rPr>
        <w:t>and is the description of entire discomfiture of all enemies, in these verses, nothing more than a victory over the neighboring Philistine, Edomitish, Moabitish, and Ammonitish tribes?</w:t>
      </w:r>
    </w:p>
    <w:p w14:paraId="04AB7117">
      <w:pPr>
        <w:ind w:left="-5"/>
        <w:rPr>
          <w:rFonts w:hint="eastAsia"/>
        </w:rPr>
      </w:pPr>
      <w:r>
        <w:rPr>
          <w:rFonts w:hint="eastAsia"/>
        </w:rPr>
        <w:t>并且，这些经文中对所有敌人彻底溃败的描述，难道仅仅是对邻近的非利士、以东、摩押和亚扪部落的一次胜利吗？</w:t>
      </w:r>
    </w:p>
    <w:p w14:paraId="1499F62B">
      <w:pPr>
        <w:ind w:left="-5"/>
        <w:rPr>
          <w:rFonts w:hint="eastAsia"/>
        </w:rPr>
      </w:pPr>
    </w:p>
    <w:p w14:paraId="3A25E82F">
      <w:pPr>
        <w:ind w:left="-5"/>
        <w:rPr>
          <w:rFonts w:hint="eastAsia"/>
        </w:rPr>
      </w:pPr>
      <w:r>
        <w:rPr>
          <w:rFonts w:hint="eastAsia"/>
        </w:rPr>
        <w:t>Finally, when was David made "the head of the heathen"?</w:t>
      </w:r>
    </w:p>
    <w:p w14:paraId="5D30BC62">
      <w:pPr>
        <w:ind w:left="-5"/>
        <w:rPr>
          <w:rFonts w:hint="eastAsia"/>
        </w:rPr>
      </w:pPr>
      <w:r>
        <w:rPr>
          <w:rFonts w:hint="eastAsia"/>
        </w:rPr>
        <w:t>最后，大卫何时曾被立为“外邦人的元首”？</w:t>
      </w:r>
    </w:p>
    <w:p w14:paraId="706723CC">
      <w:pPr>
        <w:ind w:left="-5"/>
        <w:rPr>
          <w:rFonts w:hint="eastAsia"/>
        </w:rPr>
      </w:pPr>
    </w:p>
    <w:p w14:paraId="741C661C">
      <w:pPr>
        <w:ind w:left="-5"/>
        <w:rPr>
          <w:rFonts w:hint="eastAsia"/>
        </w:rPr>
      </w:pPr>
      <w:r>
        <w:rPr>
          <w:rFonts w:hint="eastAsia"/>
        </w:rPr>
        <w:t>when did he, among them, give thanks to Jehovah, and sing praises to His name?</w:t>
      </w:r>
    </w:p>
    <w:p w14:paraId="533E31B2">
      <w:pPr>
        <w:ind w:left="-5"/>
        <w:rPr>
          <w:rFonts w:hint="eastAsia"/>
        </w:rPr>
      </w:pPr>
      <w:r>
        <w:rPr>
          <w:rFonts w:hint="eastAsia"/>
        </w:rPr>
        <w:t>他何时曾在他们中间，向耶和华称谢，歌颂祂的名？</w:t>
      </w:r>
    </w:p>
    <w:p w14:paraId="2C5F847C">
      <w:pPr>
        <w:ind w:left="-5"/>
        <w:rPr>
          <w:rFonts w:hint="eastAsia"/>
        </w:rPr>
      </w:pPr>
    </w:p>
    <w:p w14:paraId="543D6249">
      <w:pPr>
        <w:ind w:left="-5"/>
        <w:rPr>
          <w:rFonts w:hint="eastAsia"/>
        </w:rPr>
      </w:pPr>
      <w:r>
        <w:rPr>
          <w:rFonts w:hint="eastAsia"/>
        </w:rPr>
        <w:t>Besides, there is obviously a striking similarity in plan between this psalm and psalm 40, which is undoubtedly Messianic, and psalm 116, which probably is so.</w:t>
      </w:r>
    </w:p>
    <w:p w14:paraId="16E4985A">
      <w:pPr>
        <w:ind w:left="-5"/>
        <w:rPr>
          <w:rFonts w:hint="eastAsia"/>
        </w:rPr>
      </w:pPr>
      <w:r>
        <w:rPr>
          <w:rFonts w:hint="eastAsia"/>
        </w:rPr>
        <w:t>此外，这首诗篇与无疑是弥赛亚诗篇的第40篇，以及很可能也是的第116篇，在构思上显然有惊人的相似之处。</w:t>
      </w:r>
    </w:p>
    <w:p w14:paraId="357C3D5C">
      <w:pPr>
        <w:ind w:left="-5"/>
        <w:rPr>
          <w:rFonts w:hint="eastAsia"/>
        </w:rPr>
      </w:pPr>
    </w:p>
    <w:p w14:paraId="2D6A6037">
      <w:pPr>
        <w:ind w:left="-5"/>
        <w:rPr>
          <w:rFonts w:hint="eastAsia"/>
        </w:rPr>
      </w:pPr>
      <w:r>
        <w:rPr>
          <w:rFonts w:hint="eastAsia"/>
        </w:rPr>
        <w:t>On this ground, then, that there is much in the psalm that cannot be applied to David—that there is nothing in it but what can be applied to Christ—conjoined with the admitted facts that Christ is a leading subject of the Psalms, and that there is a general resemblance in it to psalms undoubtedly referring to the Messiah, we should consider ourselves as warranted to consider this as a Messianic psalm.</w:t>
      </w:r>
    </w:p>
    <w:p w14:paraId="50A04591">
      <w:pPr>
        <w:ind w:left="-5"/>
        <w:rPr>
          <w:rFonts w:hint="eastAsia"/>
        </w:rPr>
      </w:pPr>
      <w:r>
        <w:rPr>
          <w:rFonts w:hint="eastAsia"/>
        </w:rPr>
        <w:t>因此，基于以下理由：诗篇中有许多内容不能应用于大卫——而其中没有一处不能应用于基督——再结合公认的事实，即基督是诗篇的一个主要主题，且这首诗篇与无疑指向弥赛亚的诗篇有普遍的相似性，我们应认为自己有充分理由将此视为一首弥赛亚诗篇。</w:t>
      </w:r>
    </w:p>
    <w:p w14:paraId="751777EC">
      <w:pPr>
        <w:ind w:left="-5"/>
        <w:rPr>
          <w:rFonts w:hint="eastAsia"/>
        </w:rPr>
      </w:pPr>
    </w:p>
    <w:p w14:paraId="18DE7CB6">
      <w:pPr>
        <w:ind w:left="-5"/>
        <w:rPr>
          <w:rFonts w:hint="eastAsia"/>
        </w:rPr>
      </w:pPr>
      <w:r>
        <w:rPr>
          <w:rFonts w:hint="eastAsia"/>
        </w:rPr>
        <w:t>But if we apply the other principle announced above to the interpretation of the psalm, we will obtain much additional evidence that this is the only satisfactory view that can be taken of it.</w:t>
      </w:r>
    </w:p>
    <w:p w14:paraId="0F3E38A5">
      <w:pPr>
        <w:ind w:left="-5"/>
        <w:rPr>
          <w:rFonts w:hint="eastAsia"/>
        </w:rPr>
      </w:pPr>
      <w:r>
        <w:rPr>
          <w:rFonts w:hint="eastAsia"/>
        </w:rPr>
        <w:t>但如果我们把上面宣布的另一个原则应用于这首诗篇的解释，我们将获得更多的证据，表明这是对其唯一令人满意的看法。</w:t>
      </w:r>
    </w:p>
    <w:p w14:paraId="44418D89">
      <w:pPr>
        <w:ind w:left="-5"/>
        <w:rPr>
          <w:rFonts w:hint="eastAsia"/>
        </w:rPr>
      </w:pPr>
    </w:p>
    <w:p w14:paraId="25E75FC8">
      <w:pPr>
        <w:ind w:left="-5"/>
        <w:rPr>
          <w:rFonts w:hint="eastAsia"/>
        </w:rPr>
      </w:pPr>
      <w:r>
        <w:rPr>
          <w:rFonts w:hint="eastAsia"/>
        </w:rPr>
        <w:t>There are allusions to, and quotations from, this psalm in the New Testament, which clearly show that the apostles considered it as referring to the Messiah.</w:t>
      </w:r>
    </w:p>
    <w:p w14:paraId="42308EEA">
      <w:pPr>
        <w:ind w:left="-5"/>
        <w:rPr>
          <w:rFonts w:hint="eastAsia"/>
        </w:rPr>
      </w:pPr>
      <w:r>
        <w:rPr>
          <w:rFonts w:hint="eastAsia"/>
        </w:rPr>
        <w:t>新约中有多处对这首诗篇的引述和引用，清楚地表明使徒们认为它是指向弥赛亚的。</w:t>
      </w:r>
    </w:p>
    <w:p w14:paraId="02219F14">
      <w:pPr>
        <w:ind w:left="-5"/>
        <w:rPr>
          <w:rFonts w:hint="eastAsia"/>
        </w:rPr>
      </w:pPr>
    </w:p>
    <w:p w14:paraId="48062AB7">
      <w:pPr>
        <w:ind w:left="-5"/>
        <w:rPr>
          <w:rFonts w:hint="eastAsia"/>
        </w:rPr>
      </w:pPr>
      <w:r>
        <w:rPr>
          <w:rFonts w:hint="eastAsia"/>
        </w:rPr>
        <w:t>The expression used by Peter in his Pentecostal address —"Whom God raised up, having loosed the pains of death; because it was not possible that he should be holden of it"—is plainly an allusion to the 4th verse of the psalm; and, in the Epistle to the Hebrews, when proving that, according to the ancient prophets, the Messiah was to be a real man, the apostle seems to quote the words in the 2d verse—"In whom I will trust."</w:t>
      </w:r>
    </w:p>
    <w:p w14:paraId="0A32924B">
      <w:pPr>
        <w:ind w:left="-5"/>
        <w:rPr>
          <w:rFonts w:hint="eastAsia"/>
        </w:rPr>
      </w:pPr>
      <w:r>
        <w:rPr>
          <w:rFonts w:hint="eastAsia"/>
        </w:rPr>
        <w:t>彼得在五旬节讲道中使用的表述——“神却将死的痛苦解释了，叫祂复活，因为祂原不能被死拘禁”——显然是暗指诗篇第4节；并且，在希伯来书中，当证明根据古代先知，弥赛亚将是一位真实的人时，使徒似乎引用了第2节的话——“我要倚赖祂。”</w:t>
      </w:r>
    </w:p>
    <w:p w14:paraId="71A6D5F7">
      <w:pPr>
        <w:ind w:left="-5"/>
        <w:rPr>
          <w:rFonts w:hint="eastAsia"/>
        </w:rPr>
      </w:pPr>
    </w:p>
    <w:p w14:paraId="49A8FCFD">
      <w:pPr>
        <w:ind w:left="-5"/>
        <w:rPr>
          <w:rFonts w:hint="eastAsia"/>
        </w:rPr>
      </w:pPr>
      <w:r>
        <w:rPr>
          <w:rFonts w:hint="eastAsia"/>
        </w:rPr>
        <w:t>Words of similar import, indeed, occur in the prophet Isaiah, and in the immediate neighborhood of other words which the apostle cites; but the use of the formula, "again," seems rather to intimate that the two quotations were made from separate parts of Scripture.2</w:t>
      </w:r>
    </w:p>
    <w:p w14:paraId="41C2D437">
      <w:pPr>
        <w:ind w:left="-5"/>
        <w:rPr>
          <w:rFonts w:hint="eastAsia"/>
        </w:rPr>
      </w:pPr>
      <w:r>
        <w:rPr>
          <w:rFonts w:hint="eastAsia"/>
        </w:rPr>
        <w:t>确实，在先知以赛亚书中，紧邻使徒引用的其他话语处，也出现了类似含义的词句；但“又说”这一表述的使用，似乎更暗示这两处引文来自圣经的不同部分。2</w:t>
      </w:r>
    </w:p>
    <w:p w14:paraId="77F00774">
      <w:pPr>
        <w:ind w:left="-5"/>
        <w:rPr>
          <w:rFonts w:hint="eastAsia"/>
        </w:rPr>
      </w:pPr>
    </w:p>
    <w:p w14:paraId="1598AB33">
      <w:pPr>
        <w:ind w:left="-5"/>
        <w:rPr>
          <w:rFonts w:hint="eastAsia"/>
        </w:rPr>
      </w:pPr>
      <w:r>
        <w:rPr>
          <w:rFonts w:hint="eastAsia"/>
        </w:rPr>
        <w:t>Whatever there may be in this, the psalm is explicitly quoted by the apostle Paul in the fifteenth chapter of the Epistle to the Romans, in a way which can be satisfactorily explained only on the supposition that the Messiah is throughout the subject of the psalm.</w:t>
      </w:r>
    </w:p>
    <w:p w14:paraId="4AEF3DE6">
      <w:pPr>
        <w:ind w:left="-5"/>
        <w:rPr>
          <w:rFonts w:hint="eastAsia"/>
        </w:rPr>
      </w:pPr>
      <w:r>
        <w:rPr>
          <w:rFonts w:hint="eastAsia"/>
        </w:rPr>
        <w:t>无论如何，使徒保罗在罗马书第十五章明确引用了这首诗篇，其引用方式只有在假设弥赛亚是整首诗篇的主题的情况下，才能得到令人满意的解释。</w:t>
      </w:r>
    </w:p>
    <w:p w14:paraId="3BE6D534">
      <w:pPr>
        <w:ind w:left="-5"/>
        <w:rPr>
          <w:rFonts w:hint="eastAsia"/>
        </w:rPr>
      </w:pPr>
    </w:p>
    <w:p w14:paraId="30EC4374">
      <w:pPr>
        <w:ind w:left="-5"/>
        <w:rPr>
          <w:rFonts w:hint="eastAsia"/>
        </w:rPr>
      </w:pPr>
      <w:r>
        <w:rPr>
          <w:rFonts w:hint="eastAsia"/>
        </w:rPr>
        <w:t>The passage to which I refer occupies the 8th and 9th verses.</w:t>
      </w:r>
    </w:p>
    <w:p w14:paraId="2604FD55">
      <w:pPr>
        <w:ind w:left="-5"/>
        <w:rPr>
          <w:rFonts w:hint="eastAsia"/>
        </w:rPr>
      </w:pPr>
      <w:r>
        <w:rPr>
          <w:rFonts w:hint="eastAsia"/>
        </w:rPr>
        <w:t>我所指的经文在第8和第9节。</w:t>
      </w:r>
    </w:p>
    <w:p w14:paraId="7D0CF662">
      <w:pPr>
        <w:ind w:left="-5"/>
        <w:rPr>
          <w:rFonts w:hint="eastAsia"/>
        </w:rPr>
      </w:pPr>
    </w:p>
    <w:p w14:paraId="5DFF70AF">
      <w:pPr>
        <w:ind w:left="-5"/>
        <w:rPr>
          <w:rFonts w:hint="eastAsia"/>
        </w:rPr>
      </w:pPr>
      <w:r>
        <w:rPr>
          <w:rFonts w:hint="eastAsia"/>
        </w:rPr>
        <w:t>"Jesus Christ was a minister of the circumcision for the truth of God, to confirm the promises made unto the fathers: and that the Gentiles might glorify God for his mercy; as it is written, For this cause I will confess to thee among the Gentiles, and sing unto thy name."</w:t>
      </w:r>
    </w:p>
    <w:p w14:paraId="170077C5">
      <w:pPr>
        <w:ind w:left="-5"/>
        <w:rPr>
          <w:rFonts w:hint="eastAsia"/>
        </w:rPr>
      </w:pPr>
      <w:r>
        <w:rPr>
          <w:rFonts w:hint="eastAsia"/>
        </w:rPr>
        <w:t>“耶稣基督是为神的真理，作了受割礼之人的执事，要证实所应许列祖的话；并叫外邦人因祂的怜悯，荣耀神。如经上所记，因此我要在外邦中称赞你，歌颂你的名。”</w:t>
      </w:r>
    </w:p>
    <w:p w14:paraId="541A873C">
      <w:pPr>
        <w:ind w:left="-5"/>
        <w:rPr>
          <w:rFonts w:hint="eastAsia"/>
        </w:rPr>
      </w:pPr>
    </w:p>
    <w:p w14:paraId="000E662D">
      <w:pPr>
        <w:ind w:left="-5"/>
        <w:rPr>
          <w:rFonts w:hint="eastAsia"/>
        </w:rPr>
      </w:pPr>
      <w:r>
        <w:rPr>
          <w:rFonts w:hint="eastAsia"/>
        </w:rPr>
        <w:t>The passage here cited is the 49th verse of the psalm.</w:t>
      </w:r>
    </w:p>
    <w:p w14:paraId="401D0C00">
      <w:pPr>
        <w:ind w:left="-5"/>
        <w:rPr>
          <w:rFonts w:hint="eastAsia"/>
        </w:rPr>
      </w:pPr>
      <w:r>
        <w:rPr>
          <w:rFonts w:hint="eastAsia"/>
        </w:rPr>
        <w:t>这里引用的经文是诗篇第49节。</w:t>
      </w:r>
    </w:p>
    <w:p w14:paraId="25C26566">
      <w:pPr>
        <w:ind w:left="-5"/>
        <w:rPr>
          <w:rFonts w:hint="eastAsia"/>
        </w:rPr>
      </w:pPr>
    </w:p>
    <w:p w14:paraId="3A4B2242">
      <w:pPr>
        <w:ind w:left="-5"/>
        <w:rPr>
          <w:rFonts w:hint="eastAsia"/>
        </w:rPr>
      </w:pPr>
      <w:r>
        <w:rPr>
          <w:rFonts w:hint="eastAsia"/>
        </w:rPr>
        <w:t>It is plain that the apostle's object, in quoting these words, is to show that the Gentiles, according to the ancient prophecies, were to form a part of the Messiah's kingdom; and therefore, if the quotation has any bearing on his object, it must be considered as the words of the Messiah.</w:t>
      </w:r>
    </w:p>
    <w:p w14:paraId="16F16CCA">
      <w:pPr>
        <w:ind w:left="-5"/>
        <w:rPr>
          <w:rFonts w:hint="eastAsia"/>
        </w:rPr>
      </w:pPr>
      <w:r>
        <w:rPr>
          <w:rFonts w:hint="eastAsia"/>
        </w:rPr>
        <w:t>很明显，使徒引用这些话的目的是要表明，根据古代的预言，外邦人将构成弥赛亚国度的一部分；因此，如果这处引用与他的目的有任何关联，它就必须被视作弥赛亚的话。</w:t>
      </w:r>
    </w:p>
    <w:p w14:paraId="7D621ED8">
      <w:pPr>
        <w:ind w:left="-5"/>
        <w:rPr>
          <w:rFonts w:hint="eastAsia"/>
        </w:rPr>
      </w:pPr>
    </w:p>
    <w:p w14:paraId="7737DE5D">
      <w:pPr>
        <w:ind w:left="-5"/>
        <w:rPr>
          <w:rFonts w:hint="eastAsia"/>
        </w:rPr>
      </w:pPr>
      <w:r>
        <w:rPr>
          <w:rFonts w:hint="eastAsia"/>
        </w:rPr>
        <w:t>For certainly no human ingenuity will bring out of the words a proof of what the apostle obviously brings them forward to prove, if they only mean that it was David's purpose, after being deliveren from his enemies, to maintain the worship of Jehovah, and, in the midst of the Gentile tribes he had subdued, proclaim His true and sole divinity.</w:t>
      </w:r>
    </w:p>
    <w:p w14:paraId="15E4955B">
      <w:pPr>
        <w:ind w:left="-5"/>
        <w:rPr>
          <w:rFonts w:hint="eastAsia"/>
        </w:rPr>
      </w:pPr>
      <w:r>
        <w:rPr>
          <w:rFonts w:hint="eastAsia"/>
        </w:rPr>
        <w:t>因为，如果这些话仅仅意味着大卫在脱离仇敌后，意图维持对耶和华的敬拜，并在他所征服的外邦部落中，宣告祂的真实与独一神性，那么，任何人的巧思都肯定无法从中引申出使徒显然要用它们来证明的论点。</w:t>
      </w:r>
    </w:p>
    <w:p w14:paraId="01443094">
      <w:pPr>
        <w:ind w:left="-5"/>
        <w:rPr>
          <w:rFonts w:hint="eastAsia"/>
        </w:rPr>
      </w:pPr>
    </w:p>
    <w:p w14:paraId="4214AB32">
      <w:pPr>
        <w:ind w:left="-5"/>
        <w:rPr>
          <w:rFonts w:hint="eastAsia"/>
        </w:rPr>
      </w:pPr>
      <w:r>
        <w:rPr>
          <w:rFonts w:hint="eastAsia"/>
        </w:rPr>
        <w:t>It is thus as clear as can well be conceived, that the apostle Paul, an infallible commentator, considered the 49th verse of this psalm as the words of the Messiah; and if this be admitted, it follows, of course, that he is the speaker in the whole psalm.</w:t>
      </w:r>
    </w:p>
    <w:p w14:paraId="670B339B">
      <w:pPr>
        <w:ind w:left="-5"/>
        <w:rPr>
          <w:rFonts w:hint="eastAsia"/>
        </w:rPr>
      </w:pPr>
      <w:r>
        <w:rPr>
          <w:rFonts w:hint="eastAsia"/>
        </w:rPr>
        <w:t>因此，事情再清楚不过了，使徒保罗，一位绝无谬误的注释家，认为这首诗篇的第49节是弥赛亚的话；如果这一点被承认，那么，理所当然地，祂就是整首诗篇的说话者。</w:t>
      </w:r>
    </w:p>
    <w:p w14:paraId="48946614">
      <w:pPr>
        <w:ind w:left="-5"/>
        <w:rPr>
          <w:rFonts w:hint="eastAsia"/>
        </w:rPr>
      </w:pPr>
    </w:p>
    <w:p w14:paraId="3E6BAB23">
      <w:pPr>
        <w:ind w:left="-5"/>
        <w:rPr>
          <w:rFonts w:hint="eastAsia"/>
        </w:rPr>
      </w:pPr>
      <w:r>
        <w:rPr>
          <w:rFonts w:hint="eastAsia"/>
        </w:rPr>
        <w:t>"The whole psalm," as one of its acutest interpreters remarks, "runs in one continued style of the same person from the beginning to the end of it; and whoever would suppose that one part is to be understood as spoken by one person, and another part by another, will find it very difficult to assign the different parts to their supposed respective speakers; or at least he will find it difficult to assign any convincing or even tolerably plausible reasons for his making such a distinction."</w:t>
      </w:r>
    </w:p>
    <w:p w14:paraId="78FAA77C">
      <w:pPr>
        <w:ind w:left="-5"/>
        <w:rPr>
          <w:rFonts w:hint="eastAsia"/>
        </w:rPr>
      </w:pPr>
      <w:r>
        <w:rPr>
          <w:rFonts w:hint="eastAsia"/>
        </w:rPr>
        <w:t>正如其一位最敏锐的解经家所评论的，“整首诗篇，从头到尾，都以同一个人连贯的风格贯穿；任何试图假设一部分是由一个人说，另一部分由另一个人说的人，都会发现很难将不同的部分归给他们所假设的各自的说话者；或者至少，他会发现很难为他作出这样的区分，给出任何有说服力、甚或勉强说得过去的理由。”</w:t>
      </w:r>
    </w:p>
    <w:p w14:paraId="498F5229">
      <w:pPr>
        <w:ind w:left="-5"/>
        <w:rPr>
          <w:rFonts w:hint="eastAsia"/>
        </w:rPr>
      </w:pPr>
    </w:p>
    <w:p w14:paraId="53C42223">
      <w:pPr>
        <w:ind w:left="-5"/>
        <w:rPr>
          <w:rFonts w:hint="eastAsia"/>
        </w:rPr>
      </w:pPr>
      <w:r>
        <w:rPr>
          <w:rFonts w:hint="eastAsia"/>
        </w:rPr>
        <w:t>In this case we have no alternative, if we are to consider Paul as an infallible interpreter, but to consider this psalm, like the sixteenth and the twenty-second, and a number of other psalms, as spoken throughout in the person of the Messiah.</w:t>
      </w:r>
    </w:p>
    <w:p w14:paraId="5271F68E">
      <w:pPr>
        <w:ind w:left="-5"/>
        <w:rPr>
          <w:rFonts w:hint="eastAsia"/>
        </w:rPr>
      </w:pPr>
      <w:r>
        <w:rPr>
          <w:rFonts w:hint="eastAsia"/>
        </w:rPr>
        <w:t>在这种情况下，如果我们视保罗为一位绝无谬误的解释者，我们就别无选择，只能认为这首诗篇，如同第十六篇、第二十二篇以及其他一些诗篇一样，通篇都是以弥赛亚的身份说的。</w:t>
      </w:r>
    </w:p>
    <w:p w14:paraId="4E410E25">
      <w:pPr>
        <w:ind w:left="-5"/>
        <w:rPr>
          <w:rFonts w:hint="eastAsia"/>
        </w:rPr>
      </w:pPr>
    </w:p>
    <w:p w14:paraId="611D596B">
      <w:pPr>
        <w:ind w:left="-5"/>
        <w:rPr>
          <w:rFonts w:hint="eastAsia"/>
        </w:rPr>
      </w:pPr>
      <w:r>
        <w:rPr>
          <w:rFonts w:hint="eastAsia"/>
        </w:rPr>
        <w:t>Such is the positive evidence in behalf of the Messianic reference of this psalm.</w:t>
      </w:r>
    </w:p>
    <w:p w14:paraId="21058891">
      <w:pPr>
        <w:ind w:left="-5"/>
        <w:rPr>
          <w:rFonts w:hint="eastAsia"/>
        </w:rPr>
      </w:pPr>
      <w:r>
        <w:rPr>
          <w:rFonts w:hint="eastAsia"/>
        </w:rPr>
        <w:t>这就是支持这首诗篇指向弥赛亚的正面证据。</w:t>
      </w:r>
    </w:p>
    <w:p w14:paraId="67F17492">
      <w:pPr>
        <w:ind w:left="-5"/>
        <w:rPr>
          <w:rFonts w:hint="eastAsia"/>
        </w:rPr>
      </w:pPr>
    </w:p>
    <w:p w14:paraId="6E318953">
      <w:pPr>
        <w:ind w:left="-5"/>
        <w:rPr>
          <w:rFonts w:hint="eastAsia"/>
        </w:rPr>
      </w:pPr>
      <w:r>
        <w:rPr>
          <w:rFonts w:hint="eastAsia"/>
        </w:rPr>
        <w:t>It ought not, however, to be concealed that there are difficulties connected with this view of the subject.</w:t>
      </w:r>
    </w:p>
    <w:p w14:paraId="1A99FE2E">
      <w:pPr>
        <w:ind w:left="-5"/>
        <w:rPr>
          <w:rFonts w:hint="eastAsia"/>
        </w:rPr>
      </w:pPr>
      <w:r>
        <w:rPr>
          <w:rFonts w:hint="eastAsia"/>
        </w:rPr>
        <w:t>然而，不应隐瞒的是，关于这一主题的观点也存在一些困难。</w:t>
      </w:r>
    </w:p>
    <w:p w14:paraId="50158847">
      <w:pPr>
        <w:ind w:left="-5"/>
        <w:rPr>
          <w:rFonts w:hint="eastAsia"/>
        </w:rPr>
      </w:pPr>
    </w:p>
    <w:p w14:paraId="1878B0A7">
      <w:pPr>
        <w:ind w:left="-5"/>
        <w:rPr>
          <w:rFonts w:hint="eastAsia"/>
        </w:rPr>
      </w:pPr>
      <w:r>
        <w:rPr>
          <w:rFonts w:hint="eastAsia"/>
        </w:rPr>
        <w:t>These are of two kinds.</w:t>
      </w:r>
    </w:p>
    <w:p w14:paraId="6B84C3A1">
      <w:pPr>
        <w:ind w:left="-5"/>
        <w:rPr>
          <w:rFonts w:hint="eastAsia"/>
        </w:rPr>
      </w:pPr>
      <w:r>
        <w:rPr>
          <w:rFonts w:hint="eastAsia"/>
        </w:rPr>
        <w:t>这些困难有两种。</w:t>
      </w:r>
    </w:p>
    <w:p w14:paraId="1C866041">
      <w:pPr>
        <w:ind w:left="-5"/>
        <w:rPr>
          <w:rFonts w:hint="eastAsia"/>
        </w:rPr>
      </w:pPr>
    </w:p>
    <w:p w14:paraId="138020BA">
      <w:pPr>
        <w:ind w:left="-5"/>
        <w:rPr>
          <w:rFonts w:hint="eastAsia"/>
        </w:rPr>
      </w:pPr>
      <w:r>
        <w:rPr>
          <w:rFonts w:hint="eastAsia"/>
        </w:rPr>
        <w:t>Some of them arise from the contents; others from the history of the psalm.</w:t>
      </w:r>
    </w:p>
    <w:p w14:paraId="729527B4">
      <w:pPr>
        <w:ind w:left="-5"/>
        <w:rPr>
          <w:rFonts w:hint="eastAsia"/>
        </w:rPr>
      </w:pPr>
      <w:r>
        <w:rPr>
          <w:rFonts w:hint="eastAsia"/>
        </w:rPr>
        <w:t>其中一些源于内容；另一些则源于诗篇的历史。</w:t>
      </w:r>
    </w:p>
    <w:p w14:paraId="6FFDF3BE">
      <w:pPr>
        <w:ind w:left="-5"/>
        <w:rPr>
          <w:rFonts w:hint="eastAsia"/>
        </w:rPr>
      </w:pPr>
    </w:p>
    <w:p w14:paraId="739CC7C3">
      <w:pPr>
        <w:ind w:left="-5"/>
        <w:rPr>
          <w:rFonts w:hint="eastAsia"/>
        </w:rPr>
      </w:pPr>
      <w:r>
        <w:rPr>
          <w:rFonts w:hint="eastAsia"/>
        </w:rPr>
        <w:t>There are particularly two passages in the psalm which, at first sight, seem irreconcilable with the Messianic reference—the 50th and the 23d verses.</w:t>
      </w:r>
    </w:p>
    <w:p w14:paraId="25E60EEE">
      <w:pPr>
        <w:ind w:left="-5"/>
        <w:rPr>
          <w:rFonts w:hint="eastAsia"/>
        </w:rPr>
      </w:pPr>
      <w:r>
        <w:rPr>
          <w:rFonts w:hint="eastAsia"/>
        </w:rPr>
        <w:t>诗篇中尤其有两处经文，初看之下似乎与弥赛亚的指涉不可调和——即第50节和第23节。</w:t>
      </w:r>
    </w:p>
    <w:p w14:paraId="169EB59D">
      <w:pPr>
        <w:ind w:left="-5"/>
        <w:rPr>
          <w:rFonts w:hint="eastAsia"/>
        </w:rPr>
      </w:pPr>
    </w:p>
    <w:p w14:paraId="42A018FF">
      <w:pPr>
        <w:ind w:left="-5"/>
        <w:rPr>
          <w:rFonts w:hint="eastAsia"/>
        </w:rPr>
      </w:pPr>
      <w:r>
        <w:rPr>
          <w:rFonts w:hint="eastAsia"/>
        </w:rPr>
        <w:t>The first of these seems, in express terms, to refer it to David; and the second of them seems to prove, by implication, that it cannot be referred to Christ.</w:t>
      </w:r>
    </w:p>
    <w:p w14:paraId="2068E1A7">
      <w:pPr>
        <w:ind w:left="-5"/>
        <w:rPr>
          <w:rFonts w:hint="eastAsia"/>
        </w:rPr>
      </w:pPr>
      <w:r>
        <w:rPr>
          <w:rFonts w:hint="eastAsia"/>
        </w:rPr>
        <w:t>其中第一处似乎明确地指向大卫；而第二处则似乎通过暗示证明它不能指向基督。</w:t>
      </w:r>
    </w:p>
    <w:p w14:paraId="6BA4D516">
      <w:pPr>
        <w:ind w:left="-5"/>
        <w:rPr>
          <w:rFonts w:hint="eastAsia"/>
        </w:rPr>
      </w:pPr>
    </w:p>
    <w:p w14:paraId="61A0BF4E">
      <w:pPr>
        <w:ind w:left="-5"/>
        <w:rPr>
          <w:rFonts w:hint="eastAsia"/>
        </w:rPr>
      </w:pPr>
      <w:r>
        <w:rPr>
          <w:rFonts w:hint="eastAsia"/>
        </w:rPr>
        <w:t>In the first case, the words are, "Great deliverance giveth He to his king; and showeth mercy to his anointed, to David, and to his seed for evermore."</w:t>
      </w:r>
    </w:p>
    <w:p w14:paraId="5CFA8B41">
      <w:pPr>
        <w:ind w:left="-5"/>
        <w:rPr>
          <w:rFonts w:hint="eastAsia"/>
        </w:rPr>
      </w:pPr>
      <w:r>
        <w:rPr>
          <w:rFonts w:hint="eastAsia"/>
        </w:rPr>
        <w:t>在第一种情况下，经文是：“祂赐极大的拯救给祂所立的王，又施慈爱给祂的受膏者，就是给大卫和他的后裔，直到永远。”</w:t>
      </w:r>
    </w:p>
    <w:p w14:paraId="6B787FA5">
      <w:pPr>
        <w:ind w:left="-5"/>
        <w:rPr>
          <w:rFonts w:hint="eastAsia"/>
        </w:rPr>
      </w:pPr>
    </w:p>
    <w:p w14:paraId="34287345">
      <w:pPr>
        <w:ind w:left="-5"/>
        <w:rPr>
          <w:rFonts w:hint="eastAsia"/>
        </w:rPr>
      </w:pPr>
      <w:r>
        <w:rPr>
          <w:rFonts w:hint="eastAsia"/>
        </w:rPr>
        <w:t>Here the difficulty is only an apparent one.</w:t>
      </w:r>
    </w:p>
    <w:p w14:paraId="7FF4F089">
      <w:pPr>
        <w:ind w:left="-5"/>
        <w:rPr>
          <w:rFonts w:hint="eastAsia"/>
        </w:rPr>
      </w:pPr>
      <w:r>
        <w:rPr>
          <w:rFonts w:hint="eastAsia"/>
        </w:rPr>
        <w:t>这里的困难只是表面上的。</w:t>
      </w:r>
    </w:p>
    <w:p w14:paraId="20D8261E">
      <w:pPr>
        <w:ind w:left="-5"/>
        <w:rPr>
          <w:rFonts w:hint="eastAsia"/>
        </w:rPr>
      </w:pPr>
    </w:p>
    <w:p w14:paraId="3E2A77C4">
      <w:pPr>
        <w:ind w:left="-5"/>
        <w:rPr>
          <w:rFonts w:hint="eastAsia"/>
        </w:rPr>
      </w:pPr>
      <w:r>
        <w:rPr>
          <w:rFonts w:hint="eastAsia"/>
        </w:rPr>
        <w:t>It is no uncommon thing in the prophetic writings to term the Messiah David.</w:t>
      </w:r>
    </w:p>
    <w:p w14:paraId="34811F7C">
      <w:pPr>
        <w:ind w:left="-5"/>
        <w:rPr>
          <w:rFonts w:hint="eastAsia"/>
        </w:rPr>
      </w:pPr>
      <w:r>
        <w:rPr>
          <w:rFonts w:hint="eastAsia"/>
        </w:rPr>
        <w:t>在预言性著作中，称弥赛亚为大卫并非罕见之事。</w:t>
      </w:r>
    </w:p>
    <w:p w14:paraId="4D4D7A9E">
      <w:pPr>
        <w:ind w:left="-5"/>
        <w:rPr>
          <w:rFonts w:hint="eastAsia"/>
        </w:rPr>
      </w:pPr>
    </w:p>
    <w:p w14:paraId="5B6FFFE0">
      <w:pPr>
        <w:ind w:left="-5"/>
        <w:rPr>
          <w:rFonts w:hint="eastAsia"/>
        </w:rPr>
      </w:pPr>
      <w:r>
        <w:rPr>
          <w:rFonts w:hint="eastAsia"/>
        </w:rPr>
        <w:t>Of such a use of the word, which signifies 'beloved,' the following are instances:—"Afterward," i.e., after having abode many days without a king, and without a prince, and without a sacrifice, and without an image, and without an ephod, and without teraphim —"shall the children of Israel return, and seek the Lord their God, and David their king."</w:t>
      </w:r>
    </w:p>
    <w:p w14:paraId="7502DE7B">
      <w:pPr>
        <w:ind w:left="-5"/>
        <w:rPr>
          <w:rFonts w:hint="eastAsia"/>
        </w:rPr>
      </w:pPr>
      <w:r>
        <w:rPr>
          <w:rFonts w:hint="eastAsia"/>
        </w:rPr>
        <w:t>这个词意为‘蒙爱的’，其用法有如下例子：“后来”——即在多日无君王，无首领，无祭祀，无柱像，无以弗得，无家中神像之后——“以色列人必归回，寻求耶和华他们的神，和他们的王大卫。”</w:t>
      </w:r>
    </w:p>
    <w:p w14:paraId="14447BFD">
      <w:pPr>
        <w:ind w:left="-5"/>
        <w:rPr>
          <w:rFonts w:hint="eastAsia"/>
        </w:rPr>
      </w:pPr>
    </w:p>
    <w:p w14:paraId="43ABA0DF">
      <w:pPr>
        <w:ind w:left="-5"/>
        <w:rPr>
          <w:rFonts w:hint="eastAsia"/>
        </w:rPr>
      </w:pPr>
      <w:r>
        <w:rPr>
          <w:rFonts w:hint="eastAsia"/>
        </w:rPr>
        <w:t>"It shall come to pass that Israel and Judah, when the Lord brings again their captivity, and saves them out of their trouble, shall serve the Lord their God, and David their king."</w:t>
      </w:r>
    </w:p>
    <w:p w14:paraId="05D9E468">
      <w:pPr>
        <w:ind w:left="-5"/>
        <w:rPr>
          <w:rFonts w:hint="eastAsia"/>
        </w:rPr>
      </w:pPr>
      <w:r>
        <w:rPr>
          <w:rFonts w:hint="eastAsia"/>
        </w:rPr>
        <w:t>“当主使他们被掳的归回，救他们脱离患难时，以色列和犹大必事奉耶和华他们的神，和他们的王大卫。”</w:t>
      </w:r>
    </w:p>
    <w:p w14:paraId="6EE0F867">
      <w:pPr>
        <w:ind w:left="-5"/>
        <w:rPr>
          <w:rFonts w:hint="eastAsia"/>
        </w:rPr>
      </w:pPr>
    </w:p>
    <w:p w14:paraId="671E149E">
      <w:pPr>
        <w:ind w:left="-5"/>
        <w:rPr>
          <w:rFonts w:hint="eastAsia"/>
        </w:rPr>
      </w:pPr>
      <w:r>
        <w:rPr>
          <w:rFonts w:hint="eastAsia"/>
        </w:rPr>
        <w:t>"I will set up one Shepherd over them, and he shall feed them, even my servant David; he shall feed them, and he shall be their shepherd.</w:t>
      </w:r>
    </w:p>
    <w:p w14:paraId="56F3A43E">
      <w:pPr>
        <w:ind w:left="-5"/>
        <w:rPr>
          <w:rFonts w:hint="eastAsia"/>
        </w:rPr>
      </w:pPr>
      <w:r>
        <w:rPr>
          <w:rFonts w:hint="eastAsia"/>
        </w:rPr>
        <w:t>“我必立一牧人照管他们，牧养他们，就是我的仆人大卫。他必牧养他们，作他们的牧人。</w:t>
      </w:r>
    </w:p>
    <w:p w14:paraId="04259A13">
      <w:pPr>
        <w:ind w:left="-5"/>
        <w:rPr>
          <w:rFonts w:hint="eastAsia"/>
        </w:rPr>
      </w:pPr>
    </w:p>
    <w:p w14:paraId="72E9D3D7">
      <w:pPr>
        <w:ind w:left="-5"/>
        <w:rPr>
          <w:rFonts w:hint="eastAsia"/>
        </w:rPr>
      </w:pPr>
      <w:r>
        <w:rPr>
          <w:rFonts w:hint="eastAsia"/>
        </w:rPr>
        <w:t>And I the Lord will be their God, and my servant David a prince among them: I the Lord have spoken it."</w:t>
      </w:r>
    </w:p>
    <w:p w14:paraId="58AEAE80">
      <w:pPr>
        <w:ind w:left="-5"/>
        <w:rPr>
          <w:rFonts w:hint="eastAsia"/>
        </w:rPr>
      </w:pPr>
      <w:r>
        <w:rPr>
          <w:rFonts w:hint="eastAsia"/>
        </w:rPr>
        <w:t>我耶和华必作他们的神，我的仆人大卫必在他们中间作王。这是我耶和华说的。”</w:t>
      </w:r>
    </w:p>
    <w:p w14:paraId="769CD801">
      <w:pPr>
        <w:ind w:left="-5"/>
        <w:rPr>
          <w:rFonts w:hint="eastAsia"/>
        </w:rPr>
      </w:pPr>
    </w:p>
    <w:p w14:paraId="3883834D">
      <w:pPr>
        <w:ind w:left="-5"/>
        <w:rPr>
          <w:rFonts w:hint="eastAsia"/>
        </w:rPr>
      </w:pPr>
      <w:r>
        <w:rPr>
          <w:rFonts w:hint="eastAsia"/>
        </w:rPr>
        <w:t>"And David my servant shall be king over them; and they all shall have one shepherd: they shall also walk in my judgments, and observe my statutes, and do them.</w:t>
      </w:r>
    </w:p>
    <w:p w14:paraId="68A58DE8">
      <w:pPr>
        <w:ind w:left="-5"/>
        <w:rPr>
          <w:rFonts w:hint="eastAsia"/>
        </w:rPr>
      </w:pPr>
      <w:r>
        <w:rPr>
          <w:rFonts w:hint="eastAsia"/>
        </w:rPr>
        <w:t>“我的仆人大卫必作他们的王；他们必归一个牧人。他们必顺从我的典章，谨守遵行我的律例。</w:t>
      </w:r>
    </w:p>
    <w:p w14:paraId="569057F9">
      <w:pPr>
        <w:ind w:left="-5"/>
        <w:rPr>
          <w:rFonts w:hint="eastAsia"/>
        </w:rPr>
      </w:pPr>
    </w:p>
    <w:p w14:paraId="336EACE4">
      <w:pPr>
        <w:ind w:left="-5"/>
        <w:rPr>
          <w:rFonts w:hint="eastAsia"/>
        </w:rPr>
      </w:pPr>
      <w:r>
        <w:rPr>
          <w:rFonts w:hint="eastAsia"/>
        </w:rPr>
        <w:t>And they shall dwell in the land that I have given unto Jacob my servant, wherein your fathers have dwelt; and they shall dwell therein; even they, and their children, and their children's children, for ever; and my servant David shall be their prince for ever."</w:t>
      </w:r>
    </w:p>
    <w:p w14:paraId="521DB584">
      <w:pPr>
        <w:ind w:left="-5"/>
        <w:rPr>
          <w:rFonts w:hint="eastAsia"/>
        </w:rPr>
      </w:pPr>
      <w:r>
        <w:rPr>
          <w:rFonts w:hint="eastAsia"/>
        </w:rPr>
        <w:t>他们必住在我所赐给我仆人雅各的地上，就是你们列祖所住之地。他们和他们的子孙，并子孙的子孙，都永远住在那里。我的仆人大卫必作他们的王，直到永远。”</w:t>
      </w:r>
    </w:p>
    <w:p w14:paraId="7686E122">
      <w:pPr>
        <w:ind w:left="-5"/>
        <w:rPr>
          <w:rFonts w:hint="eastAsia"/>
        </w:rPr>
      </w:pPr>
    </w:p>
    <w:p w14:paraId="4759EB4E">
      <w:pPr>
        <w:ind w:left="-5"/>
        <w:rPr>
          <w:rFonts w:hint="eastAsia"/>
        </w:rPr>
      </w:pPr>
      <w:r>
        <w:rPr>
          <w:rFonts w:hint="eastAsia"/>
        </w:rPr>
        <w:t>The prophets now cited all lived long after the death of David, and two of them after the final overthrow of the Jewish kingdom; and there can be no reasonable doubt that, in these oracles, David is an appellation of the Messiah.</w:t>
      </w:r>
    </w:p>
    <w:p w14:paraId="76A983D0">
      <w:pPr>
        <w:ind w:left="-5"/>
        <w:rPr>
          <w:rFonts w:hint="eastAsia"/>
        </w:rPr>
      </w:pPr>
      <w:r>
        <w:rPr>
          <w:rFonts w:hint="eastAsia"/>
        </w:rPr>
        <w:t>现在引用的先知都生活在大卫死后很久，其中两位更是在犹太王国最终覆灭之后；因此，毫无疑问，在这些神谕中，“大卫”是弥赛亚的称谓。</w:t>
      </w:r>
    </w:p>
    <w:p w14:paraId="4F7F4441">
      <w:pPr>
        <w:ind w:left="-5"/>
        <w:rPr>
          <w:rFonts w:hint="eastAsia"/>
        </w:rPr>
      </w:pPr>
    </w:p>
    <w:p w14:paraId="3B3FB110">
      <w:pPr>
        <w:ind w:left="-5"/>
        <w:rPr>
          <w:rFonts w:hint="eastAsia"/>
        </w:rPr>
      </w:pPr>
      <w:r>
        <w:rPr>
          <w:rFonts w:hint="eastAsia"/>
        </w:rPr>
        <w:t>It seems also very probable that the words in psalm 89:20, 35, "I have found David my servant; with my holy oil I have anointed him.</w:t>
      </w:r>
    </w:p>
    <w:p w14:paraId="19D2E2AA">
      <w:pPr>
        <w:ind w:left="-5"/>
        <w:rPr>
          <w:rFonts w:hint="eastAsia"/>
        </w:rPr>
      </w:pPr>
      <w:r>
        <w:rPr>
          <w:rFonts w:hint="eastAsia"/>
        </w:rPr>
        <w:t>诗篇89:20, 35中的话语，“我寻得我的仆人大卫，用我的圣膏膏他。</w:t>
      </w:r>
    </w:p>
    <w:p w14:paraId="43D67C8D">
      <w:pPr>
        <w:ind w:left="-5"/>
        <w:rPr>
          <w:rFonts w:hint="eastAsia"/>
        </w:rPr>
      </w:pPr>
    </w:p>
    <w:p w14:paraId="7E7B6A8B">
      <w:pPr>
        <w:ind w:left="-5"/>
        <w:rPr>
          <w:rFonts w:hint="eastAsia"/>
        </w:rPr>
      </w:pPr>
      <w:r>
        <w:rPr>
          <w:rFonts w:hint="eastAsia"/>
        </w:rPr>
        <w:t>Once have I sworn by my holiness, that I will not lie unto David;" and in Isaiah 55:3, "I will make an everlasting covenant with you, even the sure mercies of David,"—refer not to the literal but to the mystical David.</w:t>
      </w:r>
    </w:p>
    <w:p w14:paraId="5C2F6CD8">
      <w:pPr>
        <w:ind w:left="-5"/>
        <w:rPr>
          <w:rFonts w:hint="eastAsia"/>
        </w:rPr>
      </w:pPr>
      <w:r>
        <w:rPr>
          <w:rFonts w:hint="eastAsia"/>
        </w:rPr>
        <w:t>我一次指着我的圣洁起誓，我决不向大卫说谎”；以及以赛亚书55:3，“我必与你们立永约，就是应许大卫那可靠的恩典”，似乎也很可能不是指字面上的大卫，而是指奥秘的大卫。</w:t>
      </w:r>
    </w:p>
    <w:p w14:paraId="7537CF8E">
      <w:pPr>
        <w:ind w:left="-5"/>
        <w:rPr>
          <w:rFonts w:hint="eastAsia"/>
        </w:rPr>
      </w:pPr>
    </w:p>
    <w:p w14:paraId="3EB0F4A8">
      <w:pPr>
        <w:ind w:left="-5"/>
        <w:rPr>
          <w:rFonts w:hint="eastAsia"/>
        </w:rPr>
      </w:pPr>
      <w:r>
        <w:rPr>
          <w:rFonts w:hint="eastAsia"/>
        </w:rPr>
        <w:t>These passages clearly show that the use of the name David has no force as an objection against the Messianic reference of the psalm.</w:t>
      </w:r>
    </w:p>
    <w:p w14:paraId="48D8AC74">
      <w:pPr>
        <w:ind w:left="-5"/>
        <w:rPr>
          <w:rFonts w:hint="eastAsia"/>
        </w:rPr>
      </w:pPr>
      <w:r>
        <w:rPr>
          <w:rFonts w:hint="eastAsia"/>
        </w:rPr>
        <w:t>这些经文清楚地表明，使用“大卫”这个名字，并不能构成反对该诗篇指向弥赛亚的有力异议。</w:t>
      </w:r>
    </w:p>
    <w:p w14:paraId="790C3C85">
      <w:pPr>
        <w:ind w:left="-5"/>
        <w:rPr>
          <w:rFonts w:hint="eastAsia"/>
        </w:rPr>
      </w:pPr>
    </w:p>
    <w:p w14:paraId="79BA1043">
      <w:pPr>
        <w:ind w:left="-5"/>
        <w:rPr>
          <w:rFonts w:hint="eastAsia"/>
        </w:rPr>
      </w:pPr>
      <w:r>
        <w:rPr>
          <w:rFonts w:hint="eastAsia"/>
        </w:rPr>
        <w:t>The difficulty, originating in the second passage referred to, is of a more serious kind.</w:t>
      </w:r>
    </w:p>
    <w:p w14:paraId="6EB71BFA">
      <w:pPr>
        <w:ind w:left="-5"/>
        <w:rPr>
          <w:rFonts w:hint="eastAsia"/>
        </w:rPr>
      </w:pPr>
      <w:r>
        <w:rPr>
          <w:rFonts w:hint="eastAsia"/>
        </w:rPr>
        <w:t>源于所提及的第二段经文的困难则更为严重。</w:t>
      </w:r>
    </w:p>
    <w:p w14:paraId="6FBD7151">
      <w:pPr>
        <w:ind w:left="-5"/>
        <w:rPr>
          <w:rFonts w:hint="eastAsia"/>
        </w:rPr>
      </w:pPr>
    </w:p>
    <w:p w14:paraId="120B1158">
      <w:pPr>
        <w:ind w:left="-5"/>
        <w:rPr>
          <w:rFonts w:hint="eastAsia"/>
        </w:rPr>
      </w:pPr>
      <w:r>
        <w:rPr>
          <w:rFonts w:hint="eastAsia"/>
        </w:rPr>
        <w:t>It seems, at first view, to say, 'To whomsoever this oracle may refer, it cannot refer to him who is "the holy One of God." '</w:t>
      </w:r>
    </w:p>
    <w:p w14:paraId="7AFAB9AC">
      <w:pPr>
        <w:ind w:left="-5"/>
        <w:rPr>
          <w:rFonts w:hint="eastAsia"/>
        </w:rPr>
      </w:pPr>
      <w:r>
        <w:rPr>
          <w:rFonts w:hint="eastAsia"/>
        </w:rPr>
        <w:t>初看之下，它似乎在说：‘无论这神谕指向谁，它都不能指向那位“神的圣者”。’</w:t>
      </w:r>
    </w:p>
    <w:p w14:paraId="3121F517">
      <w:pPr>
        <w:ind w:left="-5"/>
        <w:rPr>
          <w:rFonts w:hint="eastAsia"/>
        </w:rPr>
      </w:pPr>
    </w:p>
    <w:p w14:paraId="53E87799">
      <w:pPr>
        <w:ind w:left="-5"/>
        <w:rPr>
          <w:rFonts w:hint="eastAsia"/>
        </w:rPr>
      </w:pPr>
      <w:r>
        <w:rPr>
          <w:rFonts w:hint="eastAsia"/>
        </w:rPr>
        <w:t>The passage in question is the 23d verse: "I was also upright before Thee, and I kept myself from mine iniquity."</w:t>
      </w:r>
    </w:p>
    <w:p w14:paraId="43D6F695">
      <w:pPr>
        <w:ind w:left="-5"/>
        <w:rPr>
          <w:rFonts w:hint="eastAsia"/>
        </w:rPr>
      </w:pPr>
      <w:r>
        <w:rPr>
          <w:rFonts w:hint="eastAsia"/>
        </w:rPr>
        <w:t>所讨论的经文是第23节：“我在祂面前作了完全人，我也保守自己远离我的罪孽。”</w:t>
      </w:r>
    </w:p>
    <w:p w14:paraId="61E7A610">
      <w:pPr>
        <w:ind w:left="-5"/>
        <w:rPr>
          <w:rFonts w:hint="eastAsia"/>
        </w:rPr>
      </w:pPr>
    </w:p>
    <w:p w14:paraId="352E6012">
      <w:pPr>
        <w:ind w:left="-5"/>
        <w:rPr>
          <w:rFonts w:hint="eastAsia"/>
        </w:rPr>
      </w:pPr>
      <w:r>
        <w:rPr>
          <w:rFonts w:hint="eastAsia"/>
        </w:rPr>
        <w:t>It may be asked, Was he not "without sin"?</w:t>
      </w:r>
    </w:p>
    <w:p w14:paraId="4291754F">
      <w:pPr>
        <w:ind w:left="-5"/>
        <w:rPr>
          <w:rFonts w:hint="eastAsia"/>
        </w:rPr>
      </w:pPr>
      <w:r>
        <w:rPr>
          <w:rFonts w:hint="eastAsia"/>
        </w:rPr>
        <w:t>可以问，祂不是“没有罪”吗？</w:t>
      </w:r>
    </w:p>
    <w:p w14:paraId="2F2E278F">
      <w:pPr>
        <w:ind w:left="-5"/>
        <w:rPr>
          <w:rFonts w:hint="eastAsia"/>
        </w:rPr>
      </w:pPr>
    </w:p>
    <w:p w14:paraId="07DF5CE7">
      <w:pPr>
        <w:ind w:left="-5"/>
        <w:rPr>
          <w:rFonts w:hint="eastAsia"/>
        </w:rPr>
      </w:pPr>
      <w:r>
        <w:rPr>
          <w:rFonts w:hint="eastAsia"/>
        </w:rPr>
        <w:t>Was not that which was born of the virgin "a holy thing"?</w:t>
      </w:r>
    </w:p>
    <w:p w14:paraId="465A5F63">
      <w:pPr>
        <w:ind w:left="-5"/>
        <w:rPr>
          <w:rFonts w:hint="eastAsia"/>
        </w:rPr>
      </w:pPr>
      <w:r>
        <w:rPr>
          <w:rFonts w:hint="eastAsia"/>
        </w:rPr>
        <w:t>那由童女所生的，不就是“圣者”吗？</w:t>
      </w:r>
    </w:p>
    <w:p w14:paraId="7DEE2F22">
      <w:pPr>
        <w:ind w:left="-5"/>
        <w:rPr>
          <w:rFonts w:hint="eastAsia"/>
        </w:rPr>
      </w:pPr>
    </w:p>
    <w:p w14:paraId="139248C3">
      <w:pPr>
        <w:ind w:left="-5"/>
        <w:rPr>
          <w:rFonts w:hint="eastAsia"/>
        </w:rPr>
      </w:pPr>
      <w:r>
        <w:rPr>
          <w:rFonts w:hint="eastAsia"/>
        </w:rPr>
        <w:t>and did he not live and die "holy, harmless, undefiled"?</w:t>
      </w:r>
    </w:p>
    <w:p w14:paraId="4F6F3E65">
      <w:pPr>
        <w:ind w:left="-5"/>
        <w:rPr>
          <w:rFonts w:hint="eastAsia"/>
        </w:rPr>
      </w:pPr>
      <w:r>
        <w:rPr>
          <w:rFonts w:hint="eastAsia"/>
        </w:rPr>
        <w:t>祂活与死，不都是“圣洁、无邪恶、无玷污”的吗？</w:t>
      </w:r>
    </w:p>
    <w:p w14:paraId="5E521409">
      <w:pPr>
        <w:ind w:left="-5"/>
        <w:rPr>
          <w:rFonts w:hint="eastAsia"/>
        </w:rPr>
      </w:pPr>
    </w:p>
    <w:p w14:paraId="6AE86E5D">
      <w:pPr>
        <w:ind w:left="-5"/>
        <w:rPr>
          <w:rFonts w:hint="eastAsia"/>
        </w:rPr>
      </w:pPr>
      <w:r>
        <w:rPr>
          <w:rFonts w:hint="eastAsia"/>
        </w:rPr>
        <w:t>"He knew no sin."</w:t>
      </w:r>
    </w:p>
    <w:p w14:paraId="61736EE4">
      <w:pPr>
        <w:ind w:left="-5"/>
        <w:rPr>
          <w:rFonts w:hint="eastAsia"/>
        </w:rPr>
      </w:pPr>
      <w:r>
        <w:rPr>
          <w:rFonts w:hint="eastAsia"/>
        </w:rPr>
        <w:t>“祂不知罪。”</w:t>
      </w:r>
    </w:p>
    <w:p w14:paraId="338751D5">
      <w:pPr>
        <w:ind w:left="-5"/>
        <w:rPr>
          <w:rFonts w:hint="eastAsia"/>
        </w:rPr>
      </w:pPr>
    </w:p>
    <w:p w14:paraId="43CEF9DB">
      <w:pPr>
        <w:ind w:left="-5"/>
        <w:rPr>
          <w:rFonts w:hint="eastAsia"/>
        </w:rPr>
      </w:pPr>
      <w:r>
        <w:rPr>
          <w:rFonts w:hint="eastAsia"/>
        </w:rPr>
        <w:t>What sin, then, could be called his?</w:t>
      </w:r>
    </w:p>
    <w:p w14:paraId="6BC34623">
      <w:pPr>
        <w:ind w:left="-5"/>
        <w:rPr>
          <w:rFonts w:hint="eastAsia"/>
        </w:rPr>
      </w:pPr>
      <w:r>
        <w:rPr>
          <w:rFonts w:hint="eastAsia"/>
        </w:rPr>
        <w:t>那么，什么罪能被称为是祂的呢？</w:t>
      </w:r>
    </w:p>
    <w:p w14:paraId="577234D2">
      <w:pPr>
        <w:ind w:left="-5"/>
        <w:rPr>
          <w:rFonts w:hint="eastAsia"/>
        </w:rPr>
      </w:pPr>
    </w:p>
    <w:p w14:paraId="10D85835">
      <w:pPr>
        <w:ind w:left="-5"/>
        <w:rPr>
          <w:rFonts w:hint="eastAsia"/>
        </w:rPr>
      </w:pPr>
      <w:r>
        <w:rPr>
          <w:rFonts w:hint="eastAsia"/>
        </w:rPr>
        <w:t>This seems an insurmountable difficulty.</w:t>
      </w:r>
    </w:p>
    <w:p w14:paraId="591B91F5">
      <w:pPr>
        <w:ind w:left="-5"/>
        <w:rPr>
          <w:rFonts w:hint="eastAsia"/>
        </w:rPr>
      </w:pPr>
      <w:r>
        <w:rPr>
          <w:rFonts w:hint="eastAsia"/>
        </w:rPr>
        <w:t>这似乎是一个无法克服的困难。</w:t>
      </w:r>
    </w:p>
    <w:p w14:paraId="3BEA611C">
      <w:pPr>
        <w:ind w:left="-5"/>
        <w:rPr>
          <w:rFonts w:hint="eastAsia"/>
        </w:rPr>
      </w:pPr>
    </w:p>
    <w:p w14:paraId="2C1CB7E6">
      <w:pPr>
        <w:ind w:left="-5"/>
        <w:rPr>
          <w:rFonts w:hint="eastAsia"/>
        </w:rPr>
      </w:pPr>
      <w:r>
        <w:rPr>
          <w:rFonts w:hint="eastAsia"/>
        </w:rPr>
        <w:t>Let us examine it a little.</w:t>
      </w:r>
    </w:p>
    <w:p w14:paraId="41C36A86">
      <w:pPr>
        <w:ind w:left="-5"/>
        <w:rPr>
          <w:rFonts w:hint="eastAsia"/>
        </w:rPr>
      </w:pPr>
      <w:r>
        <w:rPr>
          <w:rFonts w:hint="eastAsia"/>
        </w:rPr>
        <w:t>让我们稍作审视。</w:t>
      </w:r>
    </w:p>
    <w:p w14:paraId="4ABAD078">
      <w:pPr>
        <w:ind w:left="-5"/>
        <w:rPr>
          <w:rFonts w:hint="eastAsia"/>
        </w:rPr>
      </w:pPr>
    </w:p>
    <w:p w14:paraId="25BC0B8E">
      <w:pPr>
        <w:ind w:left="-5"/>
        <w:rPr>
          <w:rFonts w:hint="eastAsia"/>
        </w:rPr>
      </w:pPr>
      <w:r>
        <w:rPr>
          <w:rFonts w:hint="eastAsia"/>
        </w:rPr>
        <w:t>It deserves notice, that there are at least as startling statements in psalms which are undoubtedly Messianic.</w:t>
      </w:r>
    </w:p>
    <w:p w14:paraId="0034CA2D">
      <w:pPr>
        <w:ind w:left="-5"/>
        <w:rPr>
          <w:rFonts w:hint="eastAsia"/>
        </w:rPr>
      </w:pPr>
      <w:r>
        <w:rPr>
          <w:rFonts w:hint="eastAsia"/>
        </w:rPr>
        <w:t>值得注意的是，在无疑是弥赛亚诗篇的篇章中，也存在至少同样令人震惊的陈述。</w:t>
      </w:r>
    </w:p>
    <w:p w14:paraId="1E2894A7">
      <w:pPr>
        <w:ind w:left="-5"/>
        <w:rPr>
          <w:rFonts w:hint="eastAsia"/>
        </w:rPr>
      </w:pPr>
    </w:p>
    <w:p w14:paraId="6E567C66">
      <w:pPr>
        <w:ind w:left="-5"/>
        <w:rPr>
          <w:rFonts w:hint="eastAsia"/>
        </w:rPr>
      </w:pPr>
      <w:r>
        <w:rPr>
          <w:rFonts w:hint="eastAsia"/>
        </w:rPr>
        <w:t>For ex-example, in the fortieth psalm, He who says, "Lo, I come: in the volume of the book it is written of Me, I delight to do thy will, O my God; yea thy law is within my heart;" and who by the apostle in the tenth chapter of the Epistle to the Hebrews, is identified with Jesus Christ, says also (v.</w:t>
      </w:r>
    </w:p>
    <w:p w14:paraId="47C9E752">
      <w:pPr>
        <w:ind w:left="-5"/>
        <w:rPr>
          <w:rFonts w:hint="eastAsia"/>
        </w:rPr>
      </w:pPr>
      <w:r>
        <w:rPr>
          <w:rFonts w:hint="eastAsia"/>
        </w:rPr>
        <w:t>例如，在第四十篇诗中，那位说“看哪，我来了；经卷上已经记载我的事。我的神啊，我乐意照你的旨意行；你的律法在我心里”的，并在希伯来书第十章被使徒认定为耶稣基督的，也说（第12节）：</w:t>
      </w:r>
    </w:p>
    <w:p w14:paraId="62B0192A">
      <w:pPr>
        <w:ind w:left="-5"/>
        <w:rPr>
          <w:rFonts w:hint="eastAsia"/>
        </w:rPr>
      </w:pPr>
    </w:p>
    <w:p w14:paraId="48EFEA32">
      <w:pPr>
        <w:ind w:left="-5"/>
        <w:rPr>
          <w:rFonts w:hint="eastAsia"/>
        </w:rPr>
      </w:pPr>
      <w:r>
        <w:rPr>
          <w:rFonts w:hint="eastAsia"/>
        </w:rPr>
        <w:t>12), "innumerable evils have compassed me about; mine iniquities have taken hold upon me, so that I am not able to look up: they are more than the hairs of mine head; therefore my heart faileth me;" and in the forty-first psalm, "He whose familiar friend, to whom he had committed a trust, who ate of his bread, lifted up his heel against him," whom our Lord in the thirteenth chapter of the gospel of John identifies with himself, says (v.</w:t>
      </w:r>
    </w:p>
    <w:p w14:paraId="1667F24A">
      <w:pPr>
        <w:ind w:left="-5"/>
        <w:rPr>
          <w:rFonts w:hint="eastAsia"/>
        </w:rPr>
      </w:pPr>
      <w:r>
        <w:rPr>
          <w:rFonts w:hint="eastAsia"/>
        </w:rPr>
        <w:t>“因有无数的祸患围困我，我的罪孽追上了我，使我不能昂首。这罪孽比我的头发还多，我就心寒胆战”；在第四十一篇诗中，“那与我亲密、我所信靠、吃过我饭的朋友，也用脚踢我，”我们的主在约翰福音第十三章认定这就是祂自己，祂说（第4节）：</w:t>
      </w:r>
    </w:p>
    <w:p w14:paraId="6A74EC09">
      <w:pPr>
        <w:ind w:left="-5"/>
        <w:rPr>
          <w:rFonts w:hint="eastAsia"/>
        </w:rPr>
      </w:pPr>
    </w:p>
    <w:p w14:paraId="32340645">
      <w:pPr>
        <w:ind w:left="-5"/>
        <w:rPr>
          <w:rFonts w:hint="eastAsia"/>
        </w:rPr>
      </w:pPr>
      <w:r>
        <w:rPr>
          <w:rFonts w:hint="eastAsia"/>
        </w:rPr>
        <w:t>4), "Lord be merciful to me; heal my soul, for I have sinned;" I am guilty "before Thee."</w:t>
      </w:r>
    </w:p>
    <w:p w14:paraId="745B7AD9">
      <w:pPr>
        <w:ind w:left="-5"/>
        <w:rPr>
          <w:rFonts w:hint="eastAsia"/>
        </w:rPr>
      </w:pPr>
      <w:r>
        <w:rPr>
          <w:rFonts w:hint="eastAsia"/>
        </w:rPr>
        <w:t>“耶和华啊，求你怜恤我，医治我的灵魂，因为我得罪了你”；我在“你面前”有罪。</w:t>
      </w:r>
    </w:p>
    <w:p w14:paraId="6077F6C1">
      <w:pPr>
        <w:ind w:left="-5"/>
        <w:rPr>
          <w:rFonts w:hint="eastAsia"/>
        </w:rPr>
      </w:pPr>
    </w:p>
    <w:p w14:paraId="58B503FA">
      <w:pPr>
        <w:ind w:left="-5"/>
        <w:rPr>
          <w:rFonts w:hint="eastAsia"/>
        </w:rPr>
      </w:pPr>
      <w:r>
        <w:rPr>
          <w:rFonts w:hint="eastAsia"/>
        </w:rPr>
        <w:t>This is not the same difficulty as that before us, but it is assuredly an equally great one.</w:t>
      </w:r>
    </w:p>
    <w:p w14:paraId="5212F5B4">
      <w:pPr>
        <w:ind w:left="-5"/>
        <w:rPr>
          <w:rFonts w:hint="eastAsia"/>
        </w:rPr>
      </w:pPr>
      <w:r>
        <w:rPr>
          <w:rFonts w:hint="eastAsia"/>
        </w:rPr>
        <w:t>这与我们面前的困难不尽相同，但无疑是同样巨大的困难。</w:t>
      </w:r>
    </w:p>
    <w:p w14:paraId="3D7C66AF">
      <w:pPr>
        <w:ind w:left="-5"/>
        <w:rPr>
          <w:rFonts w:hint="eastAsia"/>
        </w:rPr>
      </w:pPr>
    </w:p>
    <w:p w14:paraId="50709161">
      <w:pPr>
        <w:ind w:left="-5"/>
        <w:rPr>
          <w:rFonts w:hint="eastAsia"/>
        </w:rPr>
      </w:pPr>
      <w:r>
        <w:rPr>
          <w:rFonts w:hint="eastAsia"/>
        </w:rPr>
        <w:t>Yet it is removed by the undoubtedly true principle—the principle which, above all others, gives Christianity its peculiar character—"He who knew no sin, was made sin;" "On his righteous servant, Jehovah made to fall the iniquities of us all."</w:t>
      </w:r>
    </w:p>
    <w:p w14:paraId="5F9EC3F6">
      <w:pPr>
        <w:ind w:left="-5"/>
        <w:rPr>
          <w:rFonts w:hint="eastAsia"/>
        </w:rPr>
      </w:pPr>
      <w:r>
        <w:rPr>
          <w:rFonts w:hint="eastAsia"/>
        </w:rPr>
        <w:t>然而，它被一个无疑为真的原则所化解——这个原则比其他任何原则都更能赋予基督教其独特品格——“那无罪的，替我们成为罪”；“耶和华使我们众人的罪孽都归在祂这公义的仆人身上。”</w:t>
      </w:r>
    </w:p>
    <w:p w14:paraId="7ED69E4D">
      <w:pPr>
        <w:ind w:left="-5"/>
        <w:rPr>
          <w:rFonts w:hint="eastAsia"/>
        </w:rPr>
      </w:pPr>
    </w:p>
    <w:p w14:paraId="25B3758A">
      <w:pPr>
        <w:ind w:left="-5"/>
        <w:rPr>
          <w:rFonts w:hint="eastAsia"/>
        </w:rPr>
      </w:pPr>
      <w:r>
        <w:rPr>
          <w:rFonts w:hint="eastAsia"/>
        </w:rPr>
        <w:t>In this sense, "innumerable iniquities compassed him"—the iniquities made to fall on him—made "his" as to their liabilities—by Divine appointment laid hold of him.</w:t>
      </w:r>
    </w:p>
    <w:p w14:paraId="43809992">
      <w:pPr>
        <w:ind w:left="-5"/>
        <w:rPr>
          <w:rFonts w:hint="eastAsia"/>
        </w:rPr>
      </w:pPr>
      <w:r>
        <w:rPr>
          <w:rFonts w:hint="eastAsia"/>
        </w:rPr>
        <w:t>在这个意义上，“无数的罪孽环绕祂”——那些被归到祂身上的罪孽——就其责任而言成为“祂的”——因神的定旨而临到祂。</w:t>
      </w:r>
    </w:p>
    <w:p w14:paraId="5FC19971">
      <w:pPr>
        <w:ind w:left="-5"/>
        <w:rPr>
          <w:rFonts w:hint="eastAsia"/>
        </w:rPr>
      </w:pPr>
    </w:p>
    <w:p w14:paraId="1DB902F4">
      <w:pPr>
        <w:ind w:left="-5"/>
        <w:rPr>
          <w:rFonts w:hint="eastAsia"/>
        </w:rPr>
      </w:pPr>
      <w:r>
        <w:rPr>
          <w:rFonts w:hint="eastAsia"/>
        </w:rPr>
        <w:t>In the sense of culpa—blame-worthiness—he had no sin.</w:t>
      </w:r>
    </w:p>
    <w:p w14:paraId="5C2CEE5D">
      <w:pPr>
        <w:ind w:left="-5"/>
        <w:rPr>
          <w:rFonts w:hint="eastAsia"/>
        </w:rPr>
      </w:pPr>
      <w:r>
        <w:rPr>
          <w:rFonts w:hint="eastAsia"/>
        </w:rPr>
        <w:t>在罪责（culpa）——应受责备——的意义上，祂没有罪。</w:t>
      </w:r>
    </w:p>
    <w:p w14:paraId="772B5E67">
      <w:pPr>
        <w:ind w:left="-5"/>
        <w:rPr>
          <w:rFonts w:hint="eastAsia"/>
        </w:rPr>
      </w:pPr>
    </w:p>
    <w:p w14:paraId="10AD49CA">
      <w:pPr>
        <w:ind w:left="-5"/>
        <w:rPr>
          <w:rFonts w:hint="eastAsia"/>
        </w:rPr>
      </w:pPr>
      <w:r>
        <w:rPr>
          <w:rFonts w:hint="eastAsia"/>
        </w:rPr>
        <w:t>In the sense of reatus—liability to the penal effects of sin—never had any one so much sin to bear as he—"He bare the sins of many."</w:t>
      </w:r>
    </w:p>
    <w:p w14:paraId="5BEB79A0">
      <w:pPr>
        <w:ind w:left="-5"/>
        <w:rPr>
          <w:rFonts w:hint="eastAsia"/>
        </w:rPr>
      </w:pPr>
      <w:r>
        <w:rPr>
          <w:rFonts w:hint="eastAsia"/>
        </w:rPr>
        <w:t>在罪罚（reatus）——承受罪的刑罚后果——的意义上，从未有任何人像祂那样承担如此多的罪——“祂担当了多人的罪。”</w:t>
      </w:r>
    </w:p>
    <w:p w14:paraId="768EA995">
      <w:pPr>
        <w:ind w:left="-5"/>
        <w:rPr>
          <w:rFonts w:hint="eastAsia"/>
        </w:rPr>
      </w:pPr>
    </w:p>
    <w:p w14:paraId="31C0F722">
      <w:pPr>
        <w:ind w:left="-5"/>
        <w:rPr>
          <w:rFonts w:hint="eastAsia"/>
        </w:rPr>
      </w:pPr>
      <w:r>
        <w:rPr>
          <w:rFonts w:hint="eastAsia"/>
        </w:rPr>
        <w:t>The difficulty before us is not the same as in the cases we have alluded to; but let us see if it may not be just as satisfactorily disposed of.</w:t>
      </w:r>
    </w:p>
    <w:p w14:paraId="0495C830">
      <w:pPr>
        <w:ind w:left="-5"/>
        <w:rPr>
          <w:rFonts w:hint="eastAsia"/>
        </w:rPr>
      </w:pPr>
      <w:r>
        <w:rPr>
          <w:rFonts w:hint="eastAsia"/>
        </w:rPr>
        <w:t>我们面前的困难与我们所提及的情况不同；但让我们看看是否能同样令人满意地解决它。</w:t>
      </w:r>
    </w:p>
    <w:p w14:paraId="0E06D99F">
      <w:pPr>
        <w:ind w:left="-5"/>
        <w:rPr>
          <w:rFonts w:hint="eastAsia"/>
        </w:rPr>
      </w:pPr>
    </w:p>
    <w:p w14:paraId="52502072">
      <w:pPr>
        <w:ind w:left="-5"/>
        <w:rPr>
          <w:rFonts w:hint="eastAsia"/>
        </w:rPr>
      </w:pPr>
      <w:r>
        <w:rPr>
          <w:rFonts w:hint="eastAsia"/>
        </w:rPr>
        <w:t>If it refer to Jesus Christ, it cannot mean, 'I preserved myself from my sin'—in the sense of, 'the sin to which I was peculiarly prone;' for in his nature there was no tendency to any sin— there was the strongest possible repugnance to every sin.</w:t>
      </w:r>
    </w:p>
    <w:p w14:paraId="3BD794C2">
      <w:pPr>
        <w:ind w:left="-5"/>
        <w:rPr>
          <w:rFonts w:hint="eastAsia"/>
        </w:rPr>
      </w:pPr>
      <w:r>
        <w:rPr>
          <w:rFonts w:hint="eastAsia"/>
        </w:rPr>
        <w:t>如果它指向耶稣基督，它不可能意味着‘我保守自己脱离我的罪’——即‘我特别容易犯的罪’；因为在祂的本性中，没有任何犯罪的倾向——而是对每一种罪都有最强烈的憎恶。</w:t>
      </w:r>
    </w:p>
    <w:p w14:paraId="0439EA9C">
      <w:pPr>
        <w:ind w:left="-5"/>
        <w:rPr>
          <w:rFonts w:hint="eastAsia"/>
        </w:rPr>
      </w:pPr>
    </w:p>
    <w:p w14:paraId="2F85A7A7">
      <w:pPr>
        <w:ind w:left="-5"/>
        <w:rPr>
          <w:rFonts w:hint="eastAsia"/>
        </w:rPr>
      </w:pPr>
      <w:r>
        <w:rPr>
          <w:rFonts w:hint="eastAsia"/>
        </w:rPr>
        <w:t>But it has been supposed by some learned men, that the word sin here is equivalent to calamity, and that the meaning is, 'I was upright before Him, therefore I was kept from my trouble;' and it has been supposed that the words are parallel with, "He was heard"—delivered —"in that he feared," i.e., because of his piety.</w:t>
      </w:r>
    </w:p>
    <w:p w14:paraId="5A9F6CDC">
      <w:pPr>
        <w:ind w:left="-5"/>
        <w:rPr>
          <w:rFonts w:hint="eastAsia"/>
        </w:rPr>
      </w:pPr>
      <w:r>
        <w:rPr>
          <w:rFonts w:hint="eastAsia"/>
        </w:rPr>
        <w:t>但一些学者曾认为，这里的“罪”一词相当于灾难，其意为：‘我在祂面前正直，因此我得以脱离我的患难’；并且有人认为这些话与“祂因虔诚蒙了应允”——即被拯救——是平行的，也就是说，因为祂的敬虔。</w:t>
      </w:r>
    </w:p>
    <w:p w14:paraId="701BA2B7">
      <w:pPr>
        <w:ind w:left="-5"/>
        <w:rPr>
          <w:rFonts w:hint="eastAsia"/>
        </w:rPr>
      </w:pPr>
    </w:p>
    <w:p w14:paraId="2C571118">
      <w:pPr>
        <w:ind w:left="-5"/>
        <w:rPr>
          <w:rFonts w:hint="eastAsia"/>
        </w:rPr>
      </w:pPr>
      <w:r>
        <w:rPr>
          <w:rFonts w:hint="eastAsia"/>
        </w:rPr>
        <w:t>We not only consider this as a misinterpretation of the passage in the Epistle to the Hebrews, but we hold that the word rendered "iniquity" never signifies calamity but as the punishment of sin, and our Lord did not keep himself from this—he most willingly submitted to it; he "stedfastly set his face to go up to Jerusalem;" he "set his face as a flint;" he "gave his back to the smiters, and his cheeks to them who plucked off the hair; he hid not his face from shame and spitting."</w:t>
      </w:r>
    </w:p>
    <w:p w14:paraId="7BBF1CCF">
      <w:pPr>
        <w:ind w:left="-5"/>
        <w:rPr>
          <w:rFonts w:hint="eastAsia"/>
        </w:rPr>
      </w:pPr>
      <w:r>
        <w:rPr>
          <w:rFonts w:hint="eastAsia"/>
        </w:rPr>
        <w:t>我们不仅认为这是对希伯来书那段经文的误解，而且我们坚持认为，被译为“罪孽”的词，除非作为罪的惩罚，否则绝不意指灾难，而我们的主并未保守自己脱离这个——祂最甘愿地顺服了它；祂“定义向耶路撒冷去”；祂“脸面像坚石”；祂“任人打我的背，任人拔我腮颊的胡须；我并没有掩面躲避羞辱和唾沫。”</w:t>
      </w:r>
    </w:p>
    <w:p w14:paraId="7B545C73">
      <w:pPr>
        <w:ind w:left="-5"/>
        <w:rPr>
          <w:rFonts w:hint="eastAsia"/>
        </w:rPr>
      </w:pPr>
    </w:p>
    <w:p w14:paraId="6193DB8D">
      <w:pPr>
        <w:ind w:left="-5"/>
        <w:rPr>
          <w:rFonts w:hint="eastAsia"/>
        </w:rPr>
      </w:pPr>
      <w:r>
        <w:rPr>
          <w:rFonts w:hint="eastAsia"/>
        </w:rPr>
        <w:t>It is a more probable account of the matter, that the expression, "my iniquity," refers to the sin to which the Messiah was specially tempted; and that was, to use worldly means to accomplish his object —to employ his miraculous powers in raising himself to worldly distinction—the sin to which the great tempter urged him in various forms.</w:t>
      </w:r>
    </w:p>
    <w:p w14:paraId="5519A93D">
      <w:pPr>
        <w:ind w:left="-5"/>
        <w:rPr>
          <w:rFonts w:hint="eastAsia"/>
        </w:rPr>
      </w:pPr>
      <w:r>
        <w:rPr>
          <w:rFonts w:hint="eastAsia"/>
        </w:rPr>
        <w:t>一个更可能的解释是，“我的罪孽”这个表述指的是弥赛亚特别受试探去犯的罪；那就是，用世俗的手段来达成祂的目标——运用祂的神迹能力来为自己博取世俗的显赫地位——那大试探者以各种形式催促祂去犯的罪。</w:t>
      </w:r>
    </w:p>
    <w:p w14:paraId="19EE1BFC">
      <w:pPr>
        <w:ind w:left="-5"/>
        <w:rPr>
          <w:rFonts w:hint="eastAsia"/>
        </w:rPr>
      </w:pPr>
    </w:p>
    <w:p w14:paraId="71F4E41E">
      <w:pPr>
        <w:ind w:left="-5"/>
        <w:rPr>
          <w:rFonts w:hint="eastAsia"/>
        </w:rPr>
      </w:pPr>
      <w:r>
        <w:rPr>
          <w:rFonts w:hint="eastAsia"/>
        </w:rPr>
        <w:t>From this he kept himself; and when his favorite disciple, Peter, became his tempter to it, he showed how he kept himself from it by bidding him get behind Him as an adversary and a stumblingblock.</w:t>
      </w:r>
    </w:p>
    <w:p w14:paraId="37CEA43E">
      <w:pPr>
        <w:ind w:left="-5"/>
        <w:rPr>
          <w:rFonts w:hint="eastAsia"/>
        </w:rPr>
      </w:pPr>
      <w:r>
        <w:rPr>
          <w:rFonts w:hint="eastAsia"/>
        </w:rPr>
        <w:t>祂保守自己远离了这个；当祂所爱的门徒彼得成为引诱祂犯此罪的人时，祂命令他退到祂后面去，视他为仇敌和绊脚石，从而显明了祂如何保守自己。</w:t>
      </w:r>
    </w:p>
    <w:p w14:paraId="241F846E">
      <w:pPr>
        <w:ind w:left="-5"/>
        <w:rPr>
          <w:rFonts w:hint="eastAsia"/>
        </w:rPr>
      </w:pPr>
    </w:p>
    <w:p w14:paraId="6C3A70B8">
      <w:pPr>
        <w:ind w:left="-5"/>
        <w:rPr>
          <w:rFonts w:hint="eastAsia"/>
        </w:rPr>
      </w:pPr>
      <w:r>
        <w:rPr>
          <w:rFonts w:hint="eastAsia"/>
        </w:rPr>
        <w:t>But what seems to me the true resolution of the difficulty, is that given by a learned interpreter, who, however, applies the passage to David.</w:t>
      </w:r>
    </w:p>
    <w:p w14:paraId="1E18D0CC">
      <w:pPr>
        <w:ind w:left="-5"/>
        <w:rPr>
          <w:rFonts w:hint="eastAsia"/>
        </w:rPr>
      </w:pPr>
      <w:r>
        <w:rPr>
          <w:rFonts w:hint="eastAsia"/>
        </w:rPr>
        <w:t>但是，在我看来，对这个困难的真正解答，是一位博学的解经家给出的，尽管他将这段经文应用于大卫。</w:t>
      </w:r>
    </w:p>
    <w:p w14:paraId="279DFC1C">
      <w:pPr>
        <w:ind w:left="-5"/>
        <w:rPr>
          <w:rFonts w:hint="eastAsia"/>
        </w:rPr>
      </w:pPr>
    </w:p>
    <w:p w14:paraId="019B596F">
      <w:pPr>
        <w:ind w:left="-5"/>
        <w:rPr>
          <w:rFonts w:hint="eastAsia"/>
        </w:rPr>
      </w:pPr>
      <w:r>
        <w:rPr>
          <w:rFonts w:hint="eastAsia"/>
        </w:rPr>
        <w:t>He renders the words,—"I kept myself, that sin might not be mine;" in which case it is nearly equivalent to our Lord's question to his Jewish enemies,—"Which of you convinceth me of sin?"</w:t>
      </w:r>
    </w:p>
    <w:p w14:paraId="323D430D">
      <w:pPr>
        <w:ind w:left="-5"/>
        <w:rPr>
          <w:rFonts w:hint="eastAsia"/>
        </w:rPr>
      </w:pPr>
      <w:r>
        <w:rPr>
          <w:rFonts w:hint="eastAsia"/>
        </w:rPr>
        <w:t>他将这句话译为——“我保守自己，使罪不属于我”；在这种情况下，它几乎等同于我们的主向祂的犹太敌人提出的问题——“你们中间谁能指证我有罪呢？”</w:t>
      </w:r>
    </w:p>
    <w:p w14:paraId="4CC0F08A">
      <w:pPr>
        <w:ind w:left="-5"/>
        <w:rPr>
          <w:rFonts w:hint="eastAsia"/>
        </w:rPr>
      </w:pPr>
    </w:p>
    <w:p w14:paraId="2685BD18">
      <w:pPr>
        <w:ind w:left="-5"/>
        <w:rPr>
          <w:rFonts w:hint="eastAsia"/>
        </w:rPr>
      </w:pPr>
      <w:r>
        <w:rPr>
          <w:rFonts w:hint="eastAsia"/>
        </w:rPr>
        <w:t>When his faults were sought for, they could not be found.</w:t>
      </w:r>
    </w:p>
    <w:p w14:paraId="157AC318">
      <w:pPr>
        <w:ind w:left="-5"/>
        <w:rPr>
          <w:rFonts w:hint="eastAsia"/>
        </w:rPr>
      </w:pPr>
      <w:r>
        <w:rPr>
          <w:rFonts w:hint="eastAsia"/>
        </w:rPr>
        <w:t>当人寻找祂的过错时，却找不到。</w:t>
      </w:r>
    </w:p>
    <w:p w14:paraId="08B24B59">
      <w:pPr>
        <w:ind w:left="-5"/>
        <w:rPr>
          <w:rFonts w:hint="eastAsia"/>
        </w:rPr>
      </w:pPr>
    </w:p>
    <w:p w14:paraId="3DC6F0AC">
      <w:pPr>
        <w:ind w:left="-5"/>
        <w:rPr>
          <w:rFonts w:hint="eastAsia"/>
        </w:rPr>
      </w:pPr>
      <w:r>
        <w:rPr>
          <w:rFonts w:hint="eastAsia"/>
        </w:rPr>
        <w:t>"I find," said the judge who condemned him, "I find no fault in him."</w:t>
      </w:r>
    </w:p>
    <w:p w14:paraId="00DEB766">
      <w:pPr>
        <w:ind w:left="-5"/>
        <w:rPr>
          <w:rFonts w:hint="eastAsia"/>
        </w:rPr>
      </w:pPr>
      <w:r>
        <w:rPr>
          <w:rFonts w:hint="eastAsia"/>
        </w:rPr>
        <w:t>判祂罪的审判官说：“我查不出祂有什么罪来。”</w:t>
      </w:r>
    </w:p>
    <w:p w14:paraId="7E4D6660">
      <w:pPr>
        <w:ind w:left="-5"/>
        <w:rPr>
          <w:rFonts w:hint="eastAsia"/>
        </w:rPr>
      </w:pPr>
    </w:p>
    <w:p w14:paraId="2166D4D4">
      <w:pPr>
        <w:ind w:left="-5"/>
        <w:rPr>
          <w:rFonts w:hint="eastAsia"/>
        </w:rPr>
      </w:pPr>
      <w:r>
        <w:rPr>
          <w:rFonts w:hint="eastAsia"/>
        </w:rPr>
        <w:t>Having thus, as we trust, satisfactorily disposed of the objections to the Messianic reference of this psalm from its contents; let us shortly consider the objection which originates in its history.</w:t>
      </w:r>
    </w:p>
    <w:p w14:paraId="1238B065">
      <w:pPr>
        <w:ind w:left="-5"/>
        <w:rPr>
          <w:rFonts w:hint="eastAsia"/>
        </w:rPr>
      </w:pPr>
      <w:r>
        <w:rPr>
          <w:rFonts w:hint="eastAsia"/>
        </w:rPr>
        <w:t>如此，我们相信，我们已经令人满意地处理了从这首诗篇内容中产生的，对其弥赛亚指涉的反对意见；现在让我们简要地思考一下源于其历史的反对意见。</w:t>
      </w:r>
    </w:p>
    <w:p w14:paraId="62341AD3">
      <w:pPr>
        <w:ind w:left="-5"/>
        <w:rPr>
          <w:rFonts w:hint="eastAsia"/>
        </w:rPr>
      </w:pPr>
    </w:p>
    <w:p w14:paraId="6CAC953B">
      <w:pPr>
        <w:ind w:left="-5"/>
        <w:rPr>
          <w:rFonts w:hint="eastAsia"/>
        </w:rPr>
      </w:pPr>
      <w:r>
        <w:rPr>
          <w:rFonts w:hint="eastAsia"/>
        </w:rPr>
        <w:t>We have an abstract of its history in its title, which is the most minute and circumstantial of all the titles of the Psalms.—"A psalm of David, the servant of the Lord, who spake unto the Lord the words of this song in the day that the Lord delivered him from the hand of all his enemies, and from the hand of Saul."</w:t>
      </w:r>
    </w:p>
    <w:p w14:paraId="1C12EE40">
      <w:pPr>
        <w:ind w:left="-5"/>
        <w:rPr>
          <w:rFonts w:hint="eastAsia"/>
        </w:rPr>
      </w:pPr>
      <w:r>
        <w:rPr>
          <w:rFonts w:hint="eastAsia"/>
        </w:rPr>
        <w:t>我们在这首诗的标题中有一个对其历史的摘要，这是所有诗篇标题中最详尽、最具体的。“（耶和华的仆人大卫的诗，交与伶长。当耶和华救他脱离一切仇敌和扫罗之手的日子，他向耶和华念这诗的话。）”</w:t>
      </w:r>
    </w:p>
    <w:p w14:paraId="0E9133D1">
      <w:pPr>
        <w:ind w:left="-5"/>
        <w:rPr>
          <w:rFonts w:hint="eastAsia"/>
        </w:rPr>
      </w:pPr>
    </w:p>
    <w:p w14:paraId="7F0CEBAA">
      <w:pPr>
        <w:ind w:left="-5"/>
        <w:rPr>
          <w:rFonts w:hint="eastAsia"/>
        </w:rPr>
      </w:pPr>
      <w:r>
        <w:rPr>
          <w:rFonts w:hint="eastAsia"/>
        </w:rPr>
        <w:t>Learned men are by no means of one mind as to the antiquity and authority of the titles of the Psalms, some of which are exceedingly difficult of interpretation; but although their claim to inspiration were more doubtful than it is, though it were even satisfactorily disproved, that could be of no use in relieving us from the objection; for we have the same piece of history in very nearly the same words in a sacred book, the inspiration of which is undoubted.</w:t>
      </w:r>
    </w:p>
    <w:p w14:paraId="780CFAB6">
      <w:pPr>
        <w:ind w:left="-5"/>
        <w:rPr>
          <w:rFonts w:hint="eastAsia"/>
        </w:rPr>
      </w:pPr>
      <w:r>
        <w:rPr>
          <w:rFonts w:hint="eastAsia"/>
        </w:rPr>
        <w:t>关于诗篇标题的古老性与权威性，学者们远未达成一致，其中一些标题极难解释；但即使它们被默示的主张比现在更可疑，即使它被令人满意地证伪，那也无助于我们摆脱这个反对意见；因为我们在一部其默示性毋庸置疑的圣书中，以几乎相同的措辞，记载了同一段历史。</w:t>
      </w:r>
    </w:p>
    <w:p w14:paraId="1C436599">
      <w:pPr>
        <w:ind w:left="-5"/>
        <w:rPr>
          <w:rFonts w:hint="eastAsia"/>
        </w:rPr>
      </w:pPr>
    </w:p>
    <w:p w14:paraId="1F52F6DD">
      <w:pPr>
        <w:ind w:left="-5"/>
        <w:rPr>
          <w:rFonts w:hint="eastAsia"/>
        </w:rPr>
      </w:pPr>
      <w:r>
        <w:rPr>
          <w:rFonts w:hint="eastAsia"/>
        </w:rPr>
        <w:t>In the beginning of the twentysecond chapter of the Second Book of Samuel, we have these words, "And David spake unto the Lord the words of this song, in the day that the Lord had delivered him out of the hand of all his enemies, and out of the hand of Saul," followed by what is substantially the same poem we have here.</w:t>
      </w:r>
    </w:p>
    <w:p w14:paraId="415D85AD">
      <w:pPr>
        <w:ind w:left="-5"/>
        <w:rPr>
          <w:rFonts w:hint="eastAsia"/>
        </w:rPr>
      </w:pPr>
      <w:r>
        <w:rPr>
          <w:rFonts w:hint="eastAsia"/>
        </w:rPr>
        <w:t>在撒母耳记下第二十二章的开头，我们读到这样的话：“当耶和华救大卫脱离一切仇敌和扫罗之手的日子，他向耶和华念这诗的话说”，其后紧接着的，实质上就是我们这里的这首诗。</w:t>
      </w:r>
    </w:p>
    <w:p w14:paraId="42CDA5C8">
      <w:pPr>
        <w:ind w:left="-5"/>
        <w:rPr>
          <w:rFonts w:hint="eastAsia"/>
        </w:rPr>
      </w:pPr>
    </w:p>
    <w:p w14:paraId="4ED1D297">
      <w:pPr>
        <w:ind w:left="-5"/>
        <w:rPr>
          <w:rFonts w:hint="eastAsia"/>
        </w:rPr>
      </w:pPr>
      <w:r>
        <w:rPr>
          <w:rFonts w:hint="eastAsia"/>
        </w:rPr>
        <w:t>The differences are just such as might be expected in a hymn originally composed for private use, when fitted for the public services of the temple, and put into the hand of the chief musician.</w:t>
      </w:r>
    </w:p>
    <w:p w14:paraId="67A84B1E">
      <w:pPr>
        <w:ind w:left="-5"/>
        <w:rPr>
          <w:rFonts w:hint="eastAsia"/>
        </w:rPr>
      </w:pPr>
      <w:r>
        <w:rPr>
          <w:rFonts w:hint="eastAsia"/>
        </w:rPr>
        <w:t>其间的差异，正是一首最初为个人使用而作的诗歌，在为圣殿的公共敬拜改编，并交到伶长手中时，所能预料到的。</w:t>
      </w:r>
    </w:p>
    <w:p w14:paraId="33F4C8B9">
      <w:pPr>
        <w:ind w:left="-5"/>
        <w:rPr>
          <w:rFonts w:hint="eastAsia"/>
        </w:rPr>
      </w:pPr>
    </w:p>
    <w:p w14:paraId="206CBFA5">
      <w:pPr>
        <w:ind w:left="-5"/>
        <w:rPr>
          <w:rFonts w:hint="eastAsia"/>
        </w:rPr>
      </w:pPr>
      <w:r>
        <w:rPr>
          <w:rFonts w:hint="eastAsia"/>
        </w:rPr>
        <w:t>The title as it stands in the book of Psalms has been thus translated by Peirce and Bishop Horsley,—"To the Giver of Victory.</w:t>
      </w:r>
    </w:p>
    <w:p w14:paraId="72F4F01A">
      <w:pPr>
        <w:ind w:left="-5"/>
        <w:rPr>
          <w:rFonts w:hint="eastAsia"/>
        </w:rPr>
      </w:pPr>
      <w:r>
        <w:rPr>
          <w:rFonts w:hint="eastAsia"/>
        </w:rPr>
        <w:t>诗篇中的标题，曾被皮尔斯和霍斯利主教如此翻译——“致胜利的赐予者。</w:t>
      </w:r>
    </w:p>
    <w:p w14:paraId="66407A36">
      <w:pPr>
        <w:ind w:left="-5"/>
        <w:rPr>
          <w:rFonts w:hint="eastAsia"/>
        </w:rPr>
      </w:pPr>
    </w:p>
    <w:p w14:paraId="3160EB54">
      <w:pPr>
        <w:ind w:left="-5"/>
        <w:rPr>
          <w:rFonts w:hint="eastAsia"/>
        </w:rPr>
      </w:pPr>
      <w:r>
        <w:rPr>
          <w:rFonts w:hint="eastAsia"/>
        </w:rPr>
        <w:t>A psalm of the servant of Jehovah the beloved, who spake unto Jehovah the words of this song, in the day that Jehovah delivered him from the hand of all his enemies, and from the power of Sheol," i.e., the separate state.</w:t>
      </w:r>
    </w:p>
    <w:p w14:paraId="192CCA7A">
      <w:pPr>
        <w:ind w:left="-5"/>
        <w:rPr>
          <w:rFonts w:hint="eastAsia"/>
        </w:rPr>
      </w:pPr>
      <w:r>
        <w:rPr>
          <w:rFonts w:hint="eastAsia"/>
        </w:rPr>
        <w:t>耶和华的仆人，那蒙爱者的诗，在耶和华救他脱离所有仇敌之手，并脱离阴间（即分离状态）权势的日子，他向耶和华说这歌的话。”</w:t>
      </w:r>
    </w:p>
    <w:p w14:paraId="7E8165A2">
      <w:pPr>
        <w:ind w:left="-5"/>
        <w:rPr>
          <w:rFonts w:hint="eastAsia"/>
        </w:rPr>
      </w:pPr>
    </w:p>
    <w:p w14:paraId="4651E8C3">
      <w:pPr>
        <w:ind w:left="-5"/>
        <w:rPr>
          <w:rFonts w:hint="eastAsia"/>
        </w:rPr>
      </w:pPr>
      <w:r>
        <w:rPr>
          <w:rFonts w:hint="eastAsia"/>
        </w:rPr>
        <w:t>This is a correct enough translation of the original text, with merely the change of the points in the word rendered "Saul" in our version.</w:t>
      </w:r>
    </w:p>
    <w:p w14:paraId="4519544C">
      <w:pPr>
        <w:ind w:left="-5"/>
        <w:rPr>
          <w:rFonts w:hint="eastAsia"/>
        </w:rPr>
      </w:pPr>
      <w:r>
        <w:rPr>
          <w:rFonts w:hint="eastAsia"/>
        </w:rPr>
        <w:t>这是一个对原文文本足够准确的翻译，仅仅改变了我们版本中译为“扫罗”一词的元音符号。</w:t>
      </w:r>
    </w:p>
    <w:p w14:paraId="34C7ACCE">
      <w:pPr>
        <w:ind w:left="-5"/>
        <w:rPr>
          <w:rFonts w:hint="eastAsia"/>
        </w:rPr>
      </w:pPr>
    </w:p>
    <w:p w14:paraId="07772645">
      <w:pPr>
        <w:ind w:left="-5"/>
        <w:rPr>
          <w:rFonts w:hint="eastAsia"/>
        </w:rPr>
      </w:pPr>
      <w:r>
        <w:rPr>
          <w:rFonts w:hint="eastAsia"/>
        </w:rPr>
        <w:t>Such a rendering would exactly suit the following hymn as referring to the Messiah.</w:t>
      </w:r>
    </w:p>
    <w:p w14:paraId="05DB6686">
      <w:pPr>
        <w:ind w:left="-5"/>
        <w:rPr>
          <w:rFonts w:hint="eastAsia"/>
        </w:rPr>
      </w:pPr>
      <w:r>
        <w:rPr>
          <w:rFonts w:hint="eastAsia"/>
        </w:rPr>
        <w:t>这样的翻译将完全契合下面这首指向弥赛亚的诗歌。</w:t>
      </w:r>
    </w:p>
    <w:p w14:paraId="5D48B4F1">
      <w:pPr>
        <w:ind w:left="-5"/>
        <w:rPr>
          <w:rFonts w:hint="eastAsia"/>
        </w:rPr>
      </w:pPr>
    </w:p>
    <w:p w14:paraId="1DBF7A65">
      <w:pPr>
        <w:ind w:left="-5"/>
        <w:rPr>
          <w:rFonts w:hint="eastAsia"/>
        </w:rPr>
      </w:pPr>
      <w:r>
        <w:rPr>
          <w:rFonts w:hint="eastAsia"/>
        </w:rPr>
        <w:t>But the corresponding passage in the Second Book of Samuel convinces us that the words before us are rightly rendered by our translators, and that they state the author and date of the poem, that David was the writer of the psalm, and that it was composed when he had been delivered from all his enemies.</w:t>
      </w:r>
    </w:p>
    <w:p w14:paraId="5F5529C4">
      <w:pPr>
        <w:ind w:left="-5"/>
        <w:rPr>
          <w:rFonts w:hint="eastAsia"/>
        </w:rPr>
      </w:pPr>
      <w:r>
        <w:rPr>
          <w:rFonts w:hint="eastAsia"/>
        </w:rPr>
        <w:t>但撒母耳记下中的相应段落使我们相信，我们面前的这些话已被我们的译者正确地翻译了，并且它们陈述了这首诗的作者和日期，即大卫是这首诗的作者，它是在他脱离所有仇敌后创作的。</w:t>
      </w:r>
    </w:p>
    <w:p w14:paraId="64128A2D">
      <w:pPr>
        <w:ind w:left="-5"/>
        <w:rPr>
          <w:rFonts w:hint="eastAsia"/>
        </w:rPr>
      </w:pPr>
    </w:p>
    <w:p w14:paraId="25C2B5EA">
      <w:pPr>
        <w:ind w:left="-5"/>
        <w:rPr>
          <w:rFonts w:hint="eastAsia"/>
        </w:rPr>
      </w:pPr>
      <w:r>
        <w:rPr>
          <w:rFonts w:hint="eastAsia"/>
        </w:rPr>
        <w:t>But the fixing of the writer and the date of the poem does not necessarily determine its subject.</w:t>
      </w:r>
    </w:p>
    <w:p w14:paraId="369EC29F">
      <w:pPr>
        <w:ind w:left="-5"/>
        <w:rPr>
          <w:rFonts w:hint="eastAsia"/>
        </w:rPr>
      </w:pPr>
      <w:r>
        <w:rPr>
          <w:rFonts w:hint="eastAsia"/>
        </w:rPr>
        <w:t>但是，确定诗歌的作者和日期，并不必然决定其主题。</w:t>
      </w:r>
    </w:p>
    <w:p w14:paraId="6C6C7E81">
      <w:pPr>
        <w:ind w:left="-5"/>
        <w:rPr>
          <w:rFonts w:hint="eastAsia"/>
        </w:rPr>
      </w:pPr>
    </w:p>
    <w:p w14:paraId="7BF64199">
      <w:pPr>
        <w:ind w:left="-5"/>
        <w:rPr>
          <w:rFonts w:hint="eastAsia"/>
        </w:rPr>
      </w:pPr>
      <w:r>
        <w:rPr>
          <w:rFonts w:hint="eastAsia"/>
        </w:rPr>
        <w:t>Circumstances in David's life seem often to have been the occasion of the utterance of Messianic oracles.</w:t>
      </w:r>
    </w:p>
    <w:p w14:paraId="1527617B">
      <w:pPr>
        <w:ind w:left="-5"/>
        <w:rPr>
          <w:rFonts w:hint="eastAsia"/>
        </w:rPr>
      </w:pPr>
      <w:r>
        <w:rPr>
          <w:rFonts w:hint="eastAsia"/>
        </w:rPr>
        <w:t>大卫生平中的境遇，似乎常常是弥赛亚神谕被说出的契机。</w:t>
      </w:r>
    </w:p>
    <w:p w14:paraId="6A004CDB">
      <w:pPr>
        <w:ind w:left="-5"/>
        <w:rPr>
          <w:rFonts w:hint="eastAsia"/>
        </w:rPr>
      </w:pPr>
    </w:p>
    <w:p w14:paraId="594A91B6">
      <w:pPr>
        <w:ind w:left="-5"/>
        <w:rPr>
          <w:rFonts w:hint="eastAsia"/>
        </w:rPr>
      </w:pPr>
      <w:r>
        <w:rPr>
          <w:rFonts w:hint="eastAsia"/>
        </w:rPr>
        <w:t>The truth seems to be, David, full of pious gratitude to Jehovah for his goodness in his deliverance from his enemies, is visited with an impulse of the inspiring Spirit and rapt into future ages when his Son and Lord was to be delivered from deeper afflictions than his, and raised to higher honors.</w:t>
      </w:r>
    </w:p>
    <w:p w14:paraId="2EDD3923">
      <w:pPr>
        <w:ind w:left="-5"/>
        <w:rPr>
          <w:rFonts w:hint="eastAsia"/>
        </w:rPr>
      </w:pPr>
      <w:r>
        <w:rPr>
          <w:rFonts w:hint="eastAsia"/>
        </w:rPr>
        <w:t>真相似乎是，大卫因耶和华拯救他脱离仇敌的良善而满怀虔诚的感恩，此时被默示之灵的感动所临，神思被带入未来的世代，那时他的子孙和主将要从比他更深的苦难中被拯救，并被高举到更高的尊荣。</w:t>
      </w:r>
    </w:p>
    <w:p w14:paraId="0C6280D7">
      <w:pPr>
        <w:ind w:left="-5"/>
        <w:rPr>
          <w:rFonts w:hint="eastAsia"/>
        </w:rPr>
      </w:pPr>
    </w:p>
    <w:p w14:paraId="3021BBA8">
      <w:pPr>
        <w:ind w:left="-5"/>
        <w:rPr>
          <w:rFonts w:hint="eastAsia"/>
        </w:rPr>
      </w:pPr>
      <w:r>
        <w:rPr>
          <w:rFonts w:hint="eastAsia"/>
        </w:rPr>
        <w:t>The true history of this psalm seems just to be that already referred to, which Peter gives of the sixteenth psalm, the title of which is "Michtam of David," and which, like this psalm, is spoken in the first person from beginning to end.</w:t>
      </w:r>
    </w:p>
    <w:p w14:paraId="32F58195">
      <w:pPr>
        <w:ind w:left="-5"/>
        <w:rPr>
          <w:rFonts w:hint="eastAsia"/>
        </w:rPr>
      </w:pPr>
      <w:r>
        <w:rPr>
          <w:rFonts w:hint="eastAsia"/>
        </w:rPr>
        <w:t>这首诗篇的真实历史，似乎正是前面提到的，彼得对第十六篇诗篇的描述，那篇诗的标题是“大卫的金诗”，并且像这首诗一样，从头到尾都以第一人称叙述。</w:t>
      </w:r>
    </w:p>
    <w:p w14:paraId="055DD52E">
      <w:pPr>
        <w:ind w:left="-5"/>
        <w:rPr>
          <w:rFonts w:hint="eastAsia"/>
        </w:rPr>
      </w:pPr>
    </w:p>
    <w:p w14:paraId="03EB0904">
      <w:pPr>
        <w:ind w:left="-5"/>
        <w:rPr>
          <w:rFonts w:hint="eastAsia"/>
        </w:rPr>
      </w:pPr>
      <w:r>
        <w:rPr>
          <w:rFonts w:hint="eastAsia"/>
        </w:rPr>
        <w:t>"David speaketh of Jesus of Nazareth."—"Being a prophet and knowing that God had sworn with an oath to him, that of the fruit of his loins, according to the flesh, He would raise up Christ to sit on his throne; he seeing this before, spoke thus of him, of his sufferings, and of the glory which should follow."</w:t>
      </w:r>
    </w:p>
    <w:p w14:paraId="4380C263">
      <w:pPr>
        <w:ind w:left="-5"/>
        <w:rPr>
          <w:rFonts w:hint="eastAsia"/>
        </w:rPr>
      </w:pPr>
      <w:r>
        <w:rPr>
          <w:rFonts w:hint="eastAsia"/>
        </w:rPr>
        <w:t>“大卫论到拿撒勒人耶稣。”——“既是先知，又晓得神曾向他起誓，要从他肉身的后裔中，立一位基督，坐在他的宝座上；他预先看明这事，就这样论到祂，论到祂的受难，和其后的荣耀。”</w:t>
      </w:r>
    </w:p>
    <w:p w14:paraId="382C498C">
      <w:pPr>
        <w:ind w:left="-5"/>
        <w:rPr>
          <w:rFonts w:hint="eastAsia"/>
        </w:rPr>
      </w:pPr>
    </w:p>
    <w:p w14:paraId="66FE908E">
      <w:pPr>
        <w:ind w:left="-5"/>
        <w:rPr>
          <w:rFonts w:hint="eastAsia"/>
        </w:rPr>
      </w:pPr>
      <w:r>
        <w:rPr>
          <w:rFonts w:hint="eastAsia"/>
        </w:rPr>
        <w:t>It is a common thing for poets—and the prophets were poets—to compose poems, especially odes, as in the person of another.</w:t>
      </w:r>
    </w:p>
    <w:p w14:paraId="51A65F03">
      <w:pPr>
        <w:ind w:left="-5"/>
        <w:rPr>
          <w:rFonts w:hint="eastAsia"/>
        </w:rPr>
      </w:pPr>
      <w:r>
        <w:rPr>
          <w:rFonts w:hint="eastAsia"/>
        </w:rPr>
        <w:t>对于诗人——而先知们也是诗人——来说，以他人的身份创作诗歌，尤其是颂歌，是司空见惯之事。</w:t>
      </w:r>
    </w:p>
    <w:p w14:paraId="546DC30E">
      <w:pPr>
        <w:ind w:left="-5"/>
        <w:rPr>
          <w:rFonts w:hint="eastAsia"/>
        </w:rPr>
      </w:pPr>
    </w:p>
    <w:p w14:paraId="5648A76C">
      <w:pPr>
        <w:ind w:left="-5"/>
        <w:rPr>
          <w:rFonts w:hint="eastAsia"/>
        </w:rPr>
      </w:pPr>
      <w:r>
        <w:rPr>
          <w:rFonts w:hint="eastAsia"/>
        </w:rPr>
        <w:t>How many of Isaiah's oracles are spoken, not in his own person, but in that of Jehovah, or the Messiah, or the church, and that without any intimation but what is found in the nature of the oracle itself.</w:t>
      </w:r>
    </w:p>
    <w:p w14:paraId="59C1F496">
      <w:pPr>
        <w:ind w:left="-5"/>
        <w:rPr>
          <w:rFonts w:hint="eastAsia"/>
        </w:rPr>
      </w:pPr>
      <w:r>
        <w:rPr>
          <w:rFonts w:hint="eastAsia"/>
        </w:rPr>
        <w:t>以赛亚有多少神谕，不是以他自己的身份，而是以耶和华、或弥赛亚、或教会的身份说出的，而除了神谕本身的性质之外，没有任何提示。</w:t>
      </w:r>
    </w:p>
    <w:p w14:paraId="1DBF4065">
      <w:pPr>
        <w:ind w:left="-5"/>
        <w:rPr>
          <w:rFonts w:hint="eastAsia"/>
        </w:rPr>
      </w:pPr>
    </w:p>
    <w:p w14:paraId="44885F6A">
      <w:pPr>
        <w:ind w:left="-5"/>
        <w:rPr>
          <w:rFonts w:hint="eastAsia"/>
        </w:rPr>
      </w:pPr>
      <w:r>
        <w:rPr>
          <w:rFonts w:hint="eastAsia"/>
        </w:rPr>
        <w:t>That David expected the Messiah, and knew well enough, when he was "in the spirit," whether he was speaking of himself or of his Son, there can be no reasonable doubt; and that he attached general ideas to the words to which he was led to give utterance, seems equally plain, though the precise nature of the events predicted, their concomitant circumstances, and the period when they were to take place, were but dimly, if at all, discerned by him.</w:t>
      </w:r>
    </w:p>
    <w:p w14:paraId="38C7ECEE">
      <w:pPr>
        <w:ind w:left="-5"/>
        <w:rPr>
          <w:rFonts w:hint="eastAsia"/>
        </w:rPr>
      </w:pPr>
      <w:r>
        <w:rPr>
          <w:rFonts w:hint="eastAsia"/>
        </w:rPr>
        <w:t>大卫期待弥赛亚，并且当他“在灵里”时，他很清楚自己是在说他自己还是他的子孙，这一点毫无疑问；他对被引导说出的话语附上了一般的概念，这一点似乎也同样明显，尽管他对于所预言事件的确切性质、其伴随情况以及发生的时间，只有模糊的（如果有的话）认识。</w:t>
      </w:r>
    </w:p>
    <w:p w14:paraId="4211BAB8">
      <w:pPr>
        <w:ind w:left="-5"/>
        <w:rPr>
          <w:rFonts w:hint="eastAsia"/>
        </w:rPr>
      </w:pPr>
    </w:p>
    <w:p w14:paraId="27B2C4E5">
      <w:pPr>
        <w:ind w:left="-5"/>
        <w:rPr>
          <w:rFonts w:hint="eastAsia"/>
        </w:rPr>
      </w:pPr>
      <w:r>
        <w:rPr>
          <w:rFonts w:hint="eastAsia"/>
        </w:rPr>
        <w:t>When uttering such an oracle as that before us, or the sixteenth, the twenty-second, the fortieth, the forty-fifth, the seventy-second, and the hundred-and-tenth psalm, to him, "searching what and what manner of time the Spirit of Christ which was in him did signify, testifying beforehand the sufferings of Christ and the glory that should follow," "it was," no doubt, "revealed, that not unto himself" and his contemporaries, "but to those in a future age," did he "minister the things which have been reported to us by them who preached the Gospel with the Holy Ghost sent down from heaven."</w:t>
      </w:r>
    </w:p>
    <w:p w14:paraId="1755F9FC">
      <w:pPr>
        <w:ind w:left="-5"/>
        <w:rPr>
          <w:rFonts w:hint="eastAsia"/>
        </w:rPr>
      </w:pPr>
      <w:r>
        <w:rPr>
          <w:rFonts w:hint="eastAsia"/>
        </w:rPr>
        <w:t>当他说出像我们面前这篇，或第十六、第二十二、第四十、第四十五、第七十二和第一百一十篇诗篇这样的神谕时，对他来说，“考察在他们心里基督的灵，预先证明基督受苦难，后来得荣耀，是指着什么时候，并怎样的时候”，无疑，“就得了启示，知道他们所传讲的一切事，不是为自己”和他的同时代人，“乃是为将来时代的人”，他所“伺候的，就是如今借着那从天上差来的圣灵传福音给你们的人所报给你们的”。</w:t>
      </w:r>
    </w:p>
    <w:p w14:paraId="6562430B">
      <w:pPr>
        <w:ind w:left="-5"/>
        <w:rPr>
          <w:rFonts w:hint="eastAsia"/>
        </w:rPr>
      </w:pPr>
    </w:p>
    <w:p w14:paraId="7FD715DA">
      <w:pPr>
        <w:ind w:left="-5"/>
        <w:rPr>
          <w:rFonts w:hint="eastAsia"/>
        </w:rPr>
      </w:pPr>
      <w:r>
        <w:rPr>
          <w:rFonts w:hint="eastAsia"/>
        </w:rPr>
        <w:t>This view of the subject of this psalm is not the common one, but in adopting it, we follow in the steps of ancient and illustrious interpreters.</w:t>
      </w:r>
    </w:p>
    <w:p w14:paraId="7D4DB9DE">
      <w:pPr>
        <w:ind w:left="-5"/>
        <w:rPr>
          <w:rFonts w:hint="eastAsia"/>
        </w:rPr>
      </w:pPr>
      <w:r>
        <w:rPr>
          <w:rFonts w:hint="eastAsia"/>
        </w:rPr>
        <w:t>关于这首诗篇主题的这种观点并非普遍，但在采纳它时，我们是追随古代杰出解经家的脚步。</w:t>
      </w:r>
    </w:p>
    <w:p w14:paraId="6B27DEE2">
      <w:pPr>
        <w:ind w:left="-5"/>
        <w:rPr>
          <w:rFonts w:hint="eastAsia"/>
        </w:rPr>
      </w:pPr>
    </w:p>
    <w:p w14:paraId="354023CB">
      <w:pPr>
        <w:ind w:left="-5"/>
        <w:rPr>
          <w:rFonts w:hint="eastAsia"/>
        </w:rPr>
      </w:pPr>
      <w:r>
        <w:rPr>
          <w:rFonts w:hint="eastAsia"/>
        </w:rPr>
        <w:t>The ancient Chaldee paraphrast refers the psalm to the Messiah.</w:t>
      </w:r>
    </w:p>
    <w:p w14:paraId="0530A8D2">
      <w:pPr>
        <w:ind w:left="-5"/>
        <w:rPr>
          <w:rFonts w:hint="eastAsia"/>
        </w:rPr>
      </w:pPr>
      <w:r>
        <w:rPr>
          <w:rFonts w:hint="eastAsia"/>
        </w:rPr>
        <w:t>古代的迦勒底意译者将这首诗篇指向弥赛亚。</w:t>
      </w:r>
    </w:p>
    <w:p w14:paraId="52277650">
      <w:pPr>
        <w:ind w:left="-5"/>
        <w:rPr>
          <w:rFonts w:hint="eastAsia"/>
        </w:rPr>
      </w:pPr>
    </w:p>
    <w:p w14:paraId="2D0071F8">
      <w:pPr>
        <w:ind w:left="-5"/>
        <w:rPr>
          <w:rFonts w:hint="eastAsia"/>
        </w:rPr>
      </w:pPr>
      <w:r>
        <w:rPr>
          <w:rFonts w:hint="eastAsia"/>
        </w:rPr>
        <w:t>On the 32d verse he says, "Because of the miracle and redemption which Thou shalt show to thy Messiah and to the relics of thy people, all the people, nations, and languages shall give praises to Thee;" and on the 49th verse he says, "Thou shalt rescue me from Gog," the great opposer of the Messiah, according to the Jews.</w:t>
      </w:r>
    </w:p>
    <w:p w14:paraId="643AEC12">
      <w:pPr>
        <w:ind w:left="-5"/>
        <w:rPr>
          <w:rFonts w:hint="eastAsia"/>
        </w:rPr>
      </w:pPr>
      <w:r>
        <w:rPr>
          <w:rFonts w:hint="eastAsia"/>
        </w:rPr>
        <w:t>关于第32节，他说：“因你要向你的弥赛亚和你子民的余剩之民所显的神迹和救赎，万民、万族、万方都要赞美你”；关于第49节，他说：“你要救我脱离歌革”，根据犹太人的说法，歌革是弥赛亚的大敌。</w:t>
      </w:r>
    </w:p>
    <w:p w14:paraId="5654D95C">
      <w:pPr>
        <w:ind w:left="-5"/>
        <w:rPr>
          <w:rFonts w:hint="eastAsia"/>
        </w:rPr>
      </w:pPr>
    </w:p>
    <w:p w14:paraId="696F6ABB">
      <w:pPr>
        <w:ind w:left="-5"/>
        <w:rPr>
          <w:rFonts w:hint="eastAsia"/>
        </w:rPr>
      </w:pPr>
      <w:r>
        <w:rPr>
          <w:rFonts w:hint="eastAsia"/>
        </w:rPr>
        <w:t>The title given to the psalm in the ancient Syriac version is, "Of the ascension of Christ."</w:t>
      </w:r>
    </w:p>
    <w:p w14:paraId="396251F0">
      <w:pPr>
        <w:ind w:left="-5"/>
        <w:rPr>
          <w:rFonts w:hint="eastAsia"/>
        </w:rPr>
      </w:pPr>
      <w:r>
        <w:rPr>
          <w:rFonts w:hint="eastAsia"/>
        </w:rPr>
        <w:t>在古代叙利亚文译本中，这首诗篇的标题是：“论基督的升天。”</w:t>
      </w:r>
    </w:p>
    <w:p w14:paraId="6461FD2A">
      <w:pPr>
        <w:ind w:left="-5"/>
        <w:rPr>
          <w:rFonts w:hint="eastAsia"/>
        </w:rPr>
      </w:pPr>
    </w:p>
    <w:p w14:paraId="18275EA1">
      <w:pPr>
        <w:ind w:left="-5"/>
        <w:rPr>
          <w:rFonts w:hint="eastAsia"/>
        </w:rPr>
      </w:pPr>
      <w:r>
        <w:rPr>
          <w:rFonts w:hint="eastAsia"/>
        </w:rPr>
        <w:t>Augustine and Jerome, the one the most profound, the other the most learned, of the Latin fathers, held this view; and so did Luther, and Bugen-hagen, and Brentz, among the reformers; and Cocceius and Van Til of a succeeding age.</w:t>
      </w:r>
    </w:p>
    <w:p w14:paraId="6CA2EE11">
      <w:pPr>
        <w:ind w:left="-5"/>
        <w:rPr>
          <w:rFonts w:hint="eastAsia"/>
        </w:rPr>
      </w:pPr>
      <w:r>
        <w:rPr>
          <w:rFonts w:hint="eastAsia"/>
        </w:rPr>
        <w:t>奥古斯丁和耶柔米，一位是拉丁教父中最深刻的，另一位是最博学的，都持此观点；改教家中的路德、布根哈根和布伦茨，以及后来的科塞乌斯和范·蒂尔也是如此。</w:t>
      </w:r>
    </w:p>
    <w:p w14:paraId="5F8B9AEE">
      <w:pPr>
        <w:ind w:left="-5"/>
        <w:rPr>
          <w:rFonts w:hint="eastAsia"/>
        </w:rPr>
      </w:pPr>
    </w:p>
    <w:p w14:paraId="276C5914">
      <w:pPr>
        <w:ind w:left="-5"/>
        <w:rPr>
          <w:rFonts w:hint="eastAsia"/>
        </w:rPr>
      </w:pPr>
      <w:r>
        <w:rPr>
          <w:rFonts w:hint="eastAsia"/>
        </w:rPr>
        <w:t>In our own country, Ainsworth, who holds a very high rank among interpreters, says, "of Christ and of his kingdom, this psalm is chiefly intended."</w:t>
      </w:r>
    </w:p>
    <w:p w14:paraId="440C451B">
      <w:pPr>
        <w:ind w:left="-5"/>
        <w:rPr>
          <w:rFonts w:hint="eastAsia"/>
        </w:rPr>
      </w:pPr>
      <w:r>
        <w:rPr>
          <w:rFonts w:hint="eastAsia"/>
        </w:rPr>
        <w:t>在我们自己的国家，在解经家中享有极高地位的安斯沃思说：“这首诗篇主要意在论及基督和祂的国度。”</w:t>
      </w:r>
    </w:p>
    <w:p w14:paraId="16B6EAE3">
      <w:pPr>
        <w:ind w:left="-5"/>
        <w:rPr>
          <w:rFonts w:hint="eastAsia"/>
        </w:rPr>
      </w:pPr>
    </w:p>
    <w:p w14:paraId="4C22D7BD">
      <w:pPr>
        <w:ind w:left="-5"/>
        <w:rPr>
          <w:rFonts w:hint="eastAsia"/>
        </w:rPr>
      </w:pPr>
      <w:r>
        <w:rPr>
          <w:rFonts w:hint="eastAsia"/>
        </w:rPr>
        <w:t>James Peirce of Exeter has defended this view with great acuteness in a separate dissertation.3</w:t>
      </w:r>
    </w:p>
    <w:p w14:paraId="6D97EB5F">
      <w:pPr>
        <w:ind w:left="-5"/>
        <w:rPr>
          <w:rFonts w:hint="eastAsia"/>
        </w:rPr>
      </w:pPr>
      <w:r>
        <w:rPr>
          <w:rFonts w:hint="eastAsia"/>
        </w:rPr>
        <w:t>埃克塞特的詹姆斯·皮尔斯在一篇独立的论文中以极大的敏锐度捍卫了这一观点。3</w:t>
      </w:r>
    </w:p>
    <w:p w14:paraId="1BDCCD67">
      <w:pPr>
        <w:ind w:left="-5"/>
        <w:rPr>
          <w:rFonts w:hint="eastAsia"/>
        </w:rPr>
      </w:pPr>
    </w:p>
    <w:p w14:paraId="296540AD">
      <w:pPr>
        <w:ind w:left="-5"/>
        <w:rPr>
          <w:rFonts w:hint="eastAsia"/>
        </w:rPr>
      </w:pPr>
      <w:r>
        <w:rPr>
          <w:rFonts w:hint="eastAsia"/>
        </w:rPr>
        <w:t>Bishop Horne says, "The sublimity of the figures used in this psalm, and the consent of ancient commentators, even Jewish as well as Christian, but above all, the citations made from it in the New Testament, evince that the kingdom of the Messiah is pointed at.</w:t>
      </w:r>
    </w:p>
    <w:p w14:paraId="70CC26AB">
      <w:pPr>
        <w:ind w:left="-5"/>
        <w:rPr>
          <w:rFonts w:hint="eastAsia"/>
        </w:rPr>
      </w:pPr>
      <w:r>
        <w:rPr>
          <w:rFonts w:hint="eastAsia"/>
        </w:rPr>
        <w:t>霍恩主教说：“这首诗篇所用比喻的崇高，以及古代注释家——包括犹太和基督徒——的一致意见，但最重要的是，新约中对它的引用，都证明它指向弥赛亚的国度。</w:t>
      </w:r>
    </w:p>
    <w:p w14:paraId="0E2C77C8">
      <w:pPr>
        <w:ind w:left="-5"/>
        <w:rPr>
          <w:rFonts w:hint="eastAsia"/>
        </w:rPr>
      </w:pPr>
    </w:p>
    <w:p w14:paraId="64D8E848">
      <w:pPr>
        <w:ind w:left="-5"/>
        <w:rPr>
          <w:rFonts w:hint="eastAsia"/>
        </w:rPr>
      </w:pPr>
      <w:r>
        <w:rPr>
          <w:rFonts w:hint="eastAsia"/>
        </w:rPr>
        <w:t>The psalm, it is apprehended, should now be considered as a glorious epinikion or triumphal hymn to be sung by the church risen and victorious in Christ their head."</w:t>
      </w:r>
    </w:p>
    <w:p w14:paraId="7BA0BC90">
      <w:pPr>
        <w:ind w:left="-5"/>
        <w:rPr>
          <w:rFonts w:hint="eastAsia"/>
        </w:rPr>
      </w:pPr>
      <w:r>
        <w:rPr>
          <w:rFonts w:hint="eastAsia"/>
        </w:rPr>
        <w:t>这首诗篇，据理解，现在应被视为一首荣耀的凯旋歌或胜利赞美诗，由在他们的元首基督里复活并得胜的教会所颂唱。”</w:t>
      </w:r>
    </w:p>
    <w:p w14:paraId="0C2B467F">
      <w:pPr>
        <w:ind w:left="-5"/>
        <w:rPr>
          <w:rFonts w:hint="eastAsia"/>
        </w:rPr>
      </w:pPr>
    </w:p>
    <w:p w14:paraId="66504B63">
      <w:pPr>
        <w:ind w:left="-5"/>
        <w:rPr>
          <w:rFonts w:hint="eastAsia"/>
        </w:rPr>
      </w:pPr>
      <w:r>
        <w:rPr>
          <w:rFonts w:hint="eastAsia"/>
        </w:rPr>
        <w:t>Bishop Horsley takes the same view; and so does a man of much sounder judgment, the late Dr. John Erskine of this city.</w:t>
      </w:r>
    </w:p>
    <w:p w14:paraId="016AD864">
      <w:pPr>
        <w:ind w:left="-5"/>
        <w:rPr>
          <w:rFonts w:hint="eastAsia"/>
        </w:rPr>
      </w:pPr>
      <w:r>
        <w:rPr>
          <w:rFonts w:hint="eastAsia"/>
        </w:rPr>
        <w:t>霍斯利主教持相同观点；本市已故的约翰·厄斯金博士，一位判断力更为健全的人，也是如此。</w:t>
      </w:r>
    </w:p>
    <w:p w14:paraId="1566D12B">
      <w:pPr>
        <w:ind w:left="-5"/>
        <w:rPr>
          <w:rFonts w:hint="eastAsia"/>
        </w:rPr>
      </w:pPr>
    </w:p>
    <w:p w14:paraId="5DB4D91A">
      <w:pPr>
        <w:ind w:left="-5"/>
        <w:rPr>
          <w:rFonts w:hint="eastAsia"/>
        </w:rPr>
      </w:pPr>
      <w:r>
        <w:rPr>
          <w:rFonts w:hint="eastAsia"/>
        </w:rPr>
        <w:t>Indeed, so impracticable is it to apply many things in the psalm to any one else than Christ, that, besides those with whom we go along, who consider it as directly and solely referring to him, not a few who hold that it is primarily spoken by David in his own person, consider much in it as, in its highest sense, referring to Christ.</w:t>
      </w:r>
    </w:p>
    <w:p w14:paraId="133ED866">
      <w:pPr>
        <w:ind w:left="-5"/>
        <w:rPr>
          <w:rFonts w:hint="eastAsia"/>
        </w:rPr>
      </w:pPr>
      <w:r>
        <w:rPr>
          <w:rFonts w:hint="eastAsia"/>
        </w:rPr>
        <w:t>事实上，将诗篇中的许多事情应用于基督以外的任何人都如此不切实际，以至于除了那些与我们观点一致，认为它直接且唯一指向祂的人之外，还有不少人虽然认为它主要是大卫以自己的身份说的，却也认为其中许多内容在其最高意义上是指向基督的。</w:t>
      </w:r>
    </w:p>
    <w:p w14:paraId="27AB7FD5">
      <w:pPr>
        <w:ind w:left="-5"/>
        <w:rPr>
          <w:rFonts w:hint="eastAsia"/>
        </w:rPr>
      </w:pPr>
    </w:p>
    <w:p w14:paraId="1A2E91FD">
      <w:pPr>
        <w:ind w:left="-5"/>
        <w:rPr>
          <w:rFonts w:hint="eastAsia"/>
        </w:rPr>
      </w:pPr>
      <w:r>
        <w:rPr>
          <w:rFonts w:hint="eastAsia"/>
        </w:rPr>
        <w:t>Amyraut considers the elemental storm as leading the mind to the shaking of the heavens and the earth by which the introduction of the new dispensation was accompanied, and on the 58th verse says, "That this psalm refers to Christ is clear from this very verse, cited by Paul to confirm the call of the Gentiles."</w:t>
      </w:r>
    </w:p>
    <w:p w14:paraId="2A440A94">
      <w:pPr>
        <w:ind w:left="-5"/>
        <w:rPr>
          <w:rFonts w:hint="eastAsia"/>
        </w:rPr>
      </w:pPr>
      <w:r>
        <w:rPr>
          <w:rFonts w:hint="eastAsia"/>
        </w:rPr>
        <w:t>艾米拉特认为元素风暴引导思想去联想伴随新约经纶引入而来的天地之震动，并就第58节说：“这首诗篇指向基督，从这一节经文便可清楚看出，保罗引用它来证实外邦人的蒙召。”</w:t>
      </w:r>
    </w:p>
    <w:p w14:paraId="470758C2">
      <w:pPr>
        <w:ind w:left="-5"/>
        <w:rPr>
          <w:rFonts w:hint="eastAsia"/>
        </w:rPr>
      </w:pPr>
    </w:p>
    <w:p w14:paraId="36C6F4B5">
      <w:pPr>
        <w:ind w:left="-5"/>
        <w:rPr>
          <w:rFonts w:hint="eastAsia"/>
        </w:rPr>
      </w:pPr>
      <w:r>
        <w:rPr>
          <w:rFonts w:hint="eastAsia"/>
        </w:rPr>
        <w:t>Crusius, though advocating what we consider as a loose and erroneous system of interpretation, says, "There are many sayings in this psalm so magnificent, that they become Christ better than David."2</w:t>
      </w:r>
    </w:p>
    <w:p w14:paraId="573FF2CD">
      <w:pPr>
        <w:ind w:left="-5"/>
        <w:rPr>
          <w:rFonts w:hint="eastAsia"/>
        </w:rPr>
      </w:pPr>
      <w:r>
        <w:rPr>
          <w:rFonts w:hint="eastAsia"/>
        </w:rPr>
        <w:t>克鲁修斯，虽然提倡我们认为是一种松散而错误的解释体系，却说：“这首诗篇中有许多言辞如此宏伟，以至于它们更适合基督而非大卫。”2</w:t>
      </w:r>
    </w:p>
    <w:p w14:paraId="21666AFD">
      <w:pPr>
        <w:ind w:left="-5"/>
        <w:rPr>
          <w:rFonts w:hint="eastAsia"/>
        </w:rPr>
      </w:pPr>
    </w:p>
    <w:p w14:paraId="10CF443C">
      <w:pPr>
        <w:ind w:left="-5"/>
        <w:rPr>
          <w:rFonts w:hint="eastAsia"/>
        </w:rPr>
      </w:pPr>
      <w:r>
        <w:rPr>
          <w:rFonts w:hint="eastAsia"/>
        </w:rPr>
        <w:t>And De Sacy, one of the best of Roman Catholic expositors, says, in reference to the 43d and 44th verses, "If these words can be explained literally of David, they apply much more naturally to Jesus Christ, who has been delivered from the strivings of the Jewish people; when, after the terrible opposition he met with on their part, to the establishment of the Gospel, he was made the head of the Gentiles, who were a strange people, and whom he had not formerly acknowledged as his, but who nevertheless obeyed him with astonishing readiness as soon as they heard his voice."</w:t>
      </w:r>
    </w:p>
    <w:p w14:paraId="5D6E94F4">
      <w:pPr>
        <w:ind w:left="-5"/>
        <w:rPr>
          <w:rFonts w:hint="eastAsia"/>
        </w:rPr>
      </w:pPr>
      <w:r>
        <w:rPr>
          <w:rFonts w:hint="eastAsia"/>
        </w:rPr>
        <w:t>而德萨西，罗马天主教最优秀的释经家之一，在谈到第43和44节时说：“如果这些话可以按字面解释为指大卫，那么它们更自然地适用于耶稣基督，祂已从犹太民众的纷争中被拯救出来；当祂在建立福音的过程中，遭遇到他们可怕的反对之后，祂被立为外邦人的元首，他们本是陌生的民，祂从前未曾承认他们为属祂的，但他们一听见祂的声音，便以惊人的顺服听从了祂。”</w:t>
      </w:r>
    </w:p>
    <w:p w14:paraId="4F44C29E">
      <w:pPr>
        <w:ind w:left="-5"/>
        <w:rPr>
          <w:rFonts w:hint="eastAsia"/>
        </w:rPr>
      </w:pPr>
    </w:p>
    <w:p w14:paraId="0163CBE6">
      <w:pPr>
        <w:ind w:left="-5"/>
        <w:rPr>
          <w:rFonts w:hint="eastAsia"/>
        </w:rPr>
      </w:pPr>
      <w:r>
        <w:rPr>
          <w:rFonts w:hint="eastAsia"/>
        </w:rPr>
        <w:t>The general argument of the psalm may be thus stated: It is a magnificent eucharistic ode.</w:t>
      </w:r>
    </w:p>
    <w:p w14:paraId="618F6C22">
      <w:pPr>
        <w:ind w:left="-5"/>
        <w:rPr>
          <w:rFonts w:hint="eastAsia"/>
        </w:rPr>
      </w:pPr>
      <w:r>
        <w:rPr>
          <w:rFonts w:hint="eastAsia"/>
        </w:rPr>
        <w:t>这首诗篇的大意可陈述如下：它是一首宏伟的感恩颂歌。</w:t>
      </w:r>
    </w:p>
    <w:p w14:paraId="6B3B90BC">
      <w:pPr>
        <w:ind w:left="-5"/>
        <w:rPr>
          <w:rFonts w:hint="eastAsia"/>
        </w:rPr>
      </w:pPr>
    </w:p>
    <w:p w14:paraId="39ABD9C7">
      <w:pPr>
        <w:ind w:left="-5"/>
        <w:rPr>
          <w:rFonts w:hint="eastAsia"/>
        </w:rPr>
      </w:pPr>
      <w:r>
        <w:rPr>
          <w:rFonts w:hint="eastAsia"/>
        </w:rPr>
        <w:t>It begins with a celebration of the glorious perfections of the Divinity, whose assistance the speaker had so often experienced.</w:t>
      </w:r>
    </w:p>
    <w:p w14:paraId="131CEACE">
      <w:pPr>
        <w:ind w:left="-5"/>
        <w:rPr>
          <w:rFonts w:hint="eastAsia"/>
        </w:rPr>
      </w:pPr>
      <w:r>
        <w:rPr>
          <w:rFonts w:hint="eastAsia"/>
        </w:rPr>
        <w:t>它以颂扬神性的荣耀完美开始，说话者曾多次经历祂的帮助。</w:t>
      </w:r>
    </w:p>
    <w:p w14:paraId="6234691B">
      <w:pPr>
        <w:ind w:left="-5"/>
        <w:rPr>
          <w:rFonts w:hint="eastAsia"/>
        </w:rPr>
      </w:pPr>
    </w:p>
    <w:p w14:paraId="46E3B31B">
      <w:pPr>
        <w:ind w:left="-5"/>
        <w:rPr>
          <w:rFonts w:hint="eastAsia"/>
        </w:rPr>
      </w:pPr>
      <w:r>
        <w:rPr>
          <w:rFonts w:hint="eastAsia"/>
        </w:rPr>
        <w:t>He describes, or rather he delineates, his perils, the power of his enemies, his sudden deliverance from them, and the indignation and power of his divine Deliverer manifested in their overthrow.</w:t>
      </w:r>
    </w:p>
    <w:p w14:paraId="586BEBB6">
      <w:pPr>
        <w:ind w:left="-5"/>
        <w:rPr>
          <w:rFonts w:hint="eastAsia"/>
        </w:rPr>
      </w:pPr>
      <w:r>
        <w:rPr>
          <w:rFonts w:hint="eastAsia"/>
        </w:rPr>
        <w:t>祂描述，或者更确切地说，祂描绘了祂的危难，祂敌人的权势，祂从他们手中突然蒙拯救，以及祂神圣的拯救者在他们的倾覆中所彰显的愤慨与大能。</w:t>
      </w:r>
    </w:p>
    <w:p w14:paraId="0F499BA7">
      <w:pPr>
        <w:ind w:left="-5"/>
        <w:rPr>
          <w:rFonts w:hint="eastAsia"/>
        </w:rPr>
      </w:pPr>
    </w:p>
    <w:p w14:paraId="5A9A3E02">
      <w:pPr>
        <w:ind w:left="-5"/>
        <w:rPr>
          <w:rFonts w:hint="eastAsia"/>
        </w:rPr>
      </w:pPr>
      <w:r>
        <w:rPr>
          <w:rFonts w:hint="eastAsia"/>
        </w:rPr>
        <w:t>He paints these in so lively colors, that while we read we seem to see the lightning, to hear the thunders, to feel the earthquake.</w:t>
      </w:r>
    </w:p>
    <w:p w14:paraId="7B448335">
      <w:pPr>
        <w:ind w:left="-5"/>
        <w:rPr>
          <w:rFonts w:hint="eastAsia"/>
        </w:rPr>
      </w:pPr>
      <w:r>
        <w:rPr>
          <w:rFonts w:hint="eastAsia"/>
        </w:rPr>
        <w:t>祂以如此生动的色彩描绘这些，以致我们阅读时仿佛看见闪电，听见雷鸣，感觉到地震。</w:t>
      </w:r>
    </w:p>
    <w:p w14:paraId="39622ED2">
      <w:pPr>
        <w:ind w:left="-5"/>
        <w:rPr>
          <w:rFonts w:hint="eastAsia"/>
        </w:rPr>
      </w:pPr>
    </w:p>
    <w:p w14:paraId="09F97FEC">
      <w:pPr>
        <w:ind w:left="-5"/>
        <w:rPr>
          <w:rFonts w:hint="eastAsia"/>
        </w:rPr>
      </w:pPr>
      <w:r>
        <w:rPr>
          <w:rFonts w:hint="eastAsia"/>
        </w:rPr>
        <w:t>He afterwards describes his victories, so that we seem to be eye-witnesses of them, and take part in them.</w:t>
      </w:r>
    </w:p>
    <w:p w14:paraId="2648FD01">
      <w:pPr>
        <w:ind w:left="-5"/>
        <w:rPr>
          <w:rFonts w:hint="eastAsia"/>
        </w:rPr>
      </w:pPr>
      <w:r>
        <w:rPr>
          <w:rFonts w:hint="eastAsia"/>
        </w:rPr>
        <w:t>祂后来又描述祂的胜利，以致我们仿佛亲眼目睹，并参与其中。</w:t>
      </w:r>
    </w:p>
    <w:p w14:paraId="35DD1929">
      <w:pPr>
        <w:ind w:left="-5"/>
        <w:rPr>
          <w:rFonts w:hint="eastAsia"/>
        </w:rPr>
      </w:pPr>
    </w:p>
    <w:p w14:paraId="330E40EA">
      <w:pPr>
        <w:ind w:left="-5"/>
        <w:rPr>
          <w:rFonts w:hint="eastAsia"/>
        </w:rPr>
      </w:pPr>
      <w:r>
        <w:rPr>
          <w:rFonts w:hint="eastAsia"/>
        </w:rPr>
        <w:t>He predicts a wideextended empire, and concludes with a lofty expression of grateful adoration of Jehovah, the author of all his deliverances and triumphs.</w:t>
      </w:r>
    </w:p>
    <w:p w14:paraId="3478951C">
      <w:pPr>
        <w:ind w:left="-5"/>
        <w:rPr>
          <w:rFonts w:hint="eastAsia"/>
        </w:rPr>
      </w:pPr>
      <w:r>
        <w:rPr>
          <w:rFonts w:hint="eastAsia"/>
        </w:rPr>
        <w:t>祂预言了一个广阔的帝国，并以对耶和华——祂一切拯救与胜利的创始者——崇高的感恩崇拜之情作结。</w:t>
      </w:r>
    </w:p>
    <w:p w14:paraId="5DD7C24E">
      <w:pPr>
        <w:ind w:left="-5"/>
        <w:rPr>
          <w:rFonts w:hint="eastAsia"/>
        </w:rPr>
      </w:pPr>
    </w:p>
    <w:p w14:paraId="4156C3B6">
      <w:pPr>
        <w:ind w:left="-5"/>
        <w:rPr>
          <w:rFonts w:hint="eastAsia"/>
        </w:rPr>
      </w:pPr>
      <w:r>
        <w:rPr>
          <w:rFonts w:hint="eastAsia"/>
        </w:rPr>
        <w:t>The style is highly oratorical and poetical, sublime and full of uncommon figures of speech.</w:t>
      </w:r>
    </w:p>
    <w:p w14:paraId="2D1B7139">
      <w:pPr>
        <w:ind w:left="-5"/>
        <w:rPr>
          <w:rFonts w:hint="eastAsia"/>
        </w:rPr>
      </w:pPr>
      <w:r>
        <w:rPr>
          <w:rFonts w:hint="eastAsia"/>
        </w:rPr>
        <w:t>其风格极富雄辩与诗意，崇高且充满了不寻常的修辞手法。</w:t>
      </w:r>
    </w:p>
    <w:p w14:paraId="734CC769">
      <w:pPr>
        <w:ind w:left="-5"/>
        <w:rPr>
          <w:rFonts w:hint="eastAsia"/>
        </w:rPr>
      </w:pPr>
    </w:p>
    <w:p w14:paraId="0A9B700F">
      <w:pPr>
        <w:ind w:left="-5"/>
        <w:rPr>
          <w:rFonts w:hint="eastAsia"/>
        </w:rPr>
      </w:pPr>
      <w:r>
        <w:rPr>
          <w:rFonts w:hint="eastAsia"/>
        </w:rPr>
        <w:t>It is the natural language of a person of the highest mental endowments, under a divine inspiration, deeply affected by remarkable divine benefits, and filled with the most lofty conceptions of the Divine character and dispensations.</w:t>
      </w:r>
    </w:p>
    <w:p w14:paraId="3472ECB9">
      <w:pPr>
        <w:ind w:left="-5"/>
        <w:rPr>
          <w:rFonts w:hint="eastAsia"/>
        </w:rPr>
      </w:pPr>
      <w:r>
        <w:rPr>
          <w:rFonts w:hint="eastAsia"/>
        </w:rPr>
        <w:t>这是一种拥有最高心智天赋之人，在神圣默示之下，深受非凡神恩感动，并充满对神圣品格与经纶最崇高观念的自然语言。</w:t>
      </w:r>
    </w:p>
    <w:p w14:paraId="55AF93BD">
      <w:pPr>
        <w:ind w:left="-5"/>
        <w:rPr>
          <w:rFonts w:hint="eastAsia"/>
        </w:rPr>
      </w:pPr>
    </w:p>
    <w:p w14:paraId="20E7B849">
      <w:pPr>
        <w:ind w:left="-5"/>
        <w:rPr>
          <w:rFonts w:hint="eastAsia"/>
        </w:rPr>
      </w:pPr>
      <w:r>
        <w:rPr>
          <w:rFonts w:hint="eastAsia"/>
        </w:rPr>
        <w:t>There is a very natural reflection from the manner in which we have spent this hour, which I wish to impress on your minds.</w:t>
      </w:r>
    </w:p>
    <w:p w14:paraId="4D77DB31">
      <w:pPr>
        <w:ind w:left="-5"/>
        <w:rPr>
          <w:rFonts w:hint="eastAsia"/>
        </w:rPr>
      </w:pPr>
      <w:r>
        <w:rPr>
          <w:rFonts w:hint="eastAsia"/>
        </w:rPr>
        <w:t>从我们度过这一小时的方式中，有一个非常自然的反思，我希望将其印在你们的心中。</w:t>
      </w:r>
    </w:p>
    <w:p w14:paraId="00D1FE5F">
      <w:pPr>
        <w:ind w:left="-5"/>
        <w:rPr>
          <w:rFonts w:hint="eastAsia"/>
        </w:rPr>
      </w:pPr>
    </w:p>
    <w:p w14:paraId="00802D78">
      <w:pPr>
        <w:ind w:left="-5"/>
        <w:rPr>
          <w:rFonts w:hint="eastAsia"/>
        </w:rPr>
      </w:pPr>
      <w:r>
        <w:rPr>
          <w:rFonts w:hint="eastAsia"/>
        </w:rPr>
        <w:t>There is much more important and interesting truth contained in many passages of Scripture than there seems to be on first sight; and it requires serious consideration and earnest search to bring it out.</w:t>
      </w:r>
    </w:p>
    <w:p w14:paraId="4F9EDACC">
      <w:pPr>
        <w:ind w:left="-5"/>
        <w:rPr>
          <w:rFonts w:hint="eastAsia"/>
        </w:rPr>
      </w:pPr>
      <w:r>
        <w:rPr>
          <w:rFonts w:hint="eastAsia"/>
        </w:rPr>
        <w:t>许多圣经经文所蕴含的重要而有趣的真理，远比初看之下所显现的要多；需要认真的思考和恳切的寻求才能将其发掘出来。</w:t>
      </w:r>
    </w:p>
    <w:p w14:paraId="31187CA4">
      <w:pPr>
        <w:ind w:left="-5"/>
        <w:rPr>
          <w:rFonts w:hint="eastAsia"/>
        </w:rPr>
      </w:pPr>
    </w:p>
    <w:p w14:paraId="40AAF477">
      <w:pPr>
        <w:ind w:left="-5"/>
        <w:rPr>
          <w:rFonts w:hint="eastAsia"/>
        </w:rPr>
      </w:pPr>
      <w:r>
        <w:rPr>
          <w:rFonts w:hint="eastAsia"/>
        </w:rPr>
        <w:t>The Scriptures are at once the plainest and the deepest of all books.</w:t>
      </w:r>
    </w:p>
    <w:p w14:paraId="59DBE618">
      <w:pPr>
        <w:ind w:left="-5"/>
        <w:rPr>
          <w:rFonts w:hint="eastAsia"/>
        </w:rPr>
      </w:pPr>
      <w:r>
        <w:rPr>
          <w:rFonts w:hint="eastAsia"/>
        </w:rPr>
        <w:t>圣经既是所有书中最浅显的，也是最深奥的。</w:t>
      </w:r>
    </w:p>
    <w:p w14:paraId="291799C4">
      <w:pPr>
        <w:ind w:left="-5"/>
        <w:rPr>
          <w:rFonts w:hint="eastAsia"/>
        </w:rPr>
      </w:pPr>
    </w:p>
    <w:p w14:paraId="2373A592">
      <w:pPr>
        <w:ind w:left="-5"/>
        <w:rPr>
          <w:rFonts w:hint="eastAsia"/>
        </w:rPr>
      </w:pPr>
      <w:r>
        <w:rPr>
          <w:rFonts w:hint="eastAsia"/>
        </w:rPr>
        <w:t>They resemble those tracts of country where gold is to be found on the surface, but the richest veins are in the bowels of the earth.</w:t>
      </w:r>
    </w:p>
    <w:p w14:paraId="52928283">
      <w:pPr>
        <w:ind w:left="-5"/>
        <w:rPr>
          <w:rFonts w:hint="eastAsia"/>
        </w:rPr>
      </w:pPr>
      <w:r>
        <w:rPr>
          <w:rFonts w:hint="eastAsia"/>
        </w:rPr>
        <w:t>它们好比那些地表可以找到黄金的土地，但最富饶的矿脉却深藏于地心。</w:t>
      </w:r>
    </w:p>
    <w:p w14:paraId="309EF407">
      <w:pPr>
        <w:ind w:left="-5"/>
        <w:rPr>
          <w:rFonts w:hint="eastAsia"/>
        </w:rPr>
      </w:pPr>
    </w:p>
    <w:p w14:paraId="170F94E7">
      <w:pPr>
        <w:ind w:left="-5"/>
        <w:rPr>
          <w:rFonts w:hint="eastAsia"/>
        </w:rPr>
      </w:pPr>
      <w:r>
        <w:rPr>
          <w:rFonts w:hint="eastAsia"/>
        </w:rPr>
        <w:t>A man may get much good from this psalm, though he be quite in the dark as to who is the subject of it.</w:t>
      </w:r>
    </w:p>
    <w:p w14:paraId="57FA6455">
      <w:pPr>
        <w:ind w:left="-5"/>
        <w:rPr>
          <w:rFonts w:hint="eastAsia"/>
        </w:rPr>
      </w:pPr>
      <w:r>
        <w:rPr>
          <w:rFonts w:hint="eastAsia"/>
        </w:rPr>
        <w:t>一个人可以从这首诗篇中获益良多，即使他完全不清楚其主题是谁。</w:t>
      </w:r>
    </w:p>
    <w:p w14:paraId="6BACB336">
      <w:pPr>
        <w:ind w:left="-5"/>
        <w:rPr>
          <w:rFonts w:hint="eastAsia"/>
        </w:rPr>
      </w:pPr>
    </w:p>
    <w:p w14:paraId="09DDF0B3">
      <w:pPr>
        <w:ind w:left="-5"/>
        <w:rPr>
          <w:rFonts w:hint="eastAsia"/>
        </w:rPr>
      </w:pPr>
      <w:r>
        <w:rPr>
          <w:rFonts w:hint="eastAsia"/>
        </w:rPr>
        <w:t>But there can be no doubt that he who sees in it, and sees in it as exhibited by the inspiring Spirit, the person and work, the toils and triumphs, the sufferings and glories, of the incarnate Son of God, will find in it treasures of wisdom and knowledge peculiarly valuable.</w:t>
      </w:r>
    </w:p>
    <w:p w14:paraId="25C90011">
      <w:pPr>
        <w:ind w:left="-5"/>
        <w:rPr>
          <w:rFonts w:hint="eastAsia"/>
        </w:rPr>
      </w:pPr>
      <w:r>
        <w:rPr>
          <w:rFonts w:hint="eastAsia"/>
        </w:rPr>
        <w:t>但毫无疑问，凡在其中看见，并且是看见由默示的灵所显明的，道成肉身之神子的位格与工作、劳苦与胜利、苦难与荣耀的人，必能在其中找到格外宝贵的智慧和知识的宝库。</w:t>
      </w:r>
    </w:p>
    <w:p w14:paraId="1240D6A7">
      <w:pPr>
        <w:ind w:left="-5"/>
        <w:rPr>
          <w:rFonts w:hint="eastAsia"/>
        </w:rPr>
      </w:pPr>
    </w:p>
    <w:p w14:paraId="7F21F0B4">
      <w:pPr>
        <w:ind w:left="-5"/>
        <w:rPr>
          <w:rFonts w:hint="eastAsia"/>
        </w:rPr>
      </w:pPr>
      <w:r>
        <w:rPr>
          <w:rFonts w:hint="eastAsia"/>
        </w:rPr>
        <w:t>Let us, then, my brethren, search this Scripture.</w:t>
      </w:r>
    </w:p>
    <w:p w14:paraId="5478A397">
      <w:pPr>
        <w:ind w:left="-5"/>
        <w:rPr>
          <w:rFonts w:hint="eastAsia"/>
        </w:rPr>
      </w:pPr>
      <w:r>
        <w:rPr>
          <w:rFonts w:hint="eastAsia"/>
        </w:rPr>
        <w:t>那么，我的弟兄们，让我们查考这经文。</w:t>
      </w:r>
    </w:p>
    <w:p w14:paraId="5F0A050D">
      <w:pPr>
        <w:ind w:left="-5"/>
        <w:rPr>
          <w:rFonts w:hint="eastAsia"/>
        </w:rPr>
      </w:pPr>
    </w:p>
    <w:p w14:paraId="4BA950A2">
      <w:pPr>
        <w:ind w:left="-5"/>
        <w:rPr>
          <w:rFonts w:hint="eastAsia"/>
        </w:rPr>
      </w:pPr>
      <w:r>
        <w:rPr>
          <w:rFonts w:hint="eastAsia"/>
        </w:rPr>
        <w:t>It requires search,— it will reward search.</w:t>
      </w:r>
    </w:p>
    <w:p w14:paraId="06CF86A4">
      <w:pPr>
        <w:ind w:left="-5"/>
        <w:rPr>
          <w:rFonts w:hint="eastAsia"/>
        </w:rPr>
      </w:pPr>
      <w:r>
        <w:rPr>
          <w:rFonts w:hint="eastAsia"/>
        </w:rPr>
        <w:t>它需要查考——它也会回报查考。</w:t>
      </w:r>
    </w:p>
    <w:p w14:paraId="67A92628">
      <w:pPr>
        <w:ind w:left="-5"/>
        <w:rPr>
          <w:rFonts w:hint="eastAsia"/>
        </w:rPr>
      </w:pPr>
    </w:p>
    <w:p w14:paraId="1BA7C70F">
      <w:pPr>
        <w:ind w:left="-5"/>
        <w:rPr>
          <w:rFonts w:hint="eastAsia"/>
        </w:rPr>
      </w:pPr>
      <w:r>
        <w:rPr>
          <w:rFonts w:hint="eastAsia"/>
        </w:rPr>
        <w:t>Let us search this Scripture: Christ is in it,—it "testifies of him."</w:t>
      </w:r>
    </w:p>
    <w:p w14:paraId="37797F22">
      <w:pPr>
        <w:ind w:left="-5"/>
        <w:rPr>
          <w:rFonts w:hint="eastAsia"/>
        </w:rPr>
      </w:pPr>
      <w:r>
        <w:rPr>
          <w:rFonts w:hint="eastAsia"/>
        </w:rPr>
        <w:t>让我们查考这经文：基督在其中——它“为祂作见证”。</w:t>
      </w:r>
    </w:p>
    <w:p w14:paraId="35C0117D">
      <w:pPr>
        <w:ind w:left="-5"/>
        <w:rPr>
          <w:rFonts w:hint="eastAsia"/>
        </w:rPr>
      </w:pPr>
    </w:p>
    <w:p w14:paraId="458AA0DC">
      <w:pPr>
        <w:ind w:left="-5"/>
        <w:rPr>
          <w:rFonts w:hint="eastAsia"/>
        </w:rPr>
      </w:pPr>
      <w:r>
        <w:rPr>
          <w:rFonts w:hint="eastAsia"/>
        </w:rPr>
        <w:t>If we search it aright, we will find him; and, in finding him, we will find life—eternal life; for "he that findeth me," says the Wisdom of God, "findeth life, and shall obtain favor of the Lord."</w:t>
      </w:r>
    </w:p>
    <w:p w14:paraId="16B3B8B3">
      <w:pPr>
        <w:ind w:left="-5"/>
        <w:rPr>
          <w:rFonts w:hint="eastAsia"/>
        </w:rPr>
      </w:pPr>
      <w:r>
        <w:rPr>
          <w:rFonts w:hint="eastAsia"/>
        </w:rPr>
        <w:t>如果我们正确地查考它，我们就会找到祂；在找到祂时，我们就会找到生命——永生；因为神的智慧说：“寻得我的，就寻得生命，也必蒙耶和华的恩惠。”</w:t>
      </w:r>
    </w:p>
    <w:p w14:paraId="217FBA7B">
      <w:pPr>
        <w:ind w:left="-5"/>
        <w:rPr>
          <w:rFonts w:hint="eastAsia"/>
        </w:rPr>
      </w:pPr>
    </w:p>
    <w:p w14:paraId="067CDEEA">
      <w:pPr>
        <w:ind w:left="-5"/>
        <w:rPr>
          <w:rFonts w:hint="eastAsia"/>
        </w:rPr>
      </w:pPr>
      <w:r>
        <w:rPr>
          <w:rFonts w:hint="eastAsia"/>
        </w:rPr>
        <w:t>May we be enabled so to prosecute our inquiries, that this "word of Christ may dwell in us richly, in all wisdom."</w:t>
      </w:r>
    </w:p>
    <w:p w14:paraId="72FA2FB4">
      <w:pPr>
        <w:ind w:left="-5"/>
        <w:rPr>
          <w:rFonts w:hint="eastAsia"/>
        </w:rPr>
      </w:pPr>
      <w:r>
        <w:rPr>
          <w:rFonts w:hint="eastAsia"/>
        </w:rPr>
        <w:t>愿我们能如此进行我们的探究，以致这“基督的话丰丰富富地存在我们心里，存着各样的智慧。”</w:t>
      </w:r>
    </w:p>
    <w:p w14:paraId="7051F95F">
      <w:pPr>
        <w:ind w:left="-5"/>
        <w:rPr>
          <w:rFonts w:hint="eastAsia"/>
        </w:rPr>
      </w:pPr>
    </w:p>
    <w:p w14:paraId="7519490A">
      <w:pPr>
        <w:ind w:left="-5"/>
        <w:rPr>
          <w:rFonts w:hint="eastAsia"/>
        </w:rPr>
      </w:pPr>
      <w:r>
        <w:rPr>
          <w:rFonts w:hint="eastAsia"/>
        </w:rPr>
        <w:t>There is depth, as well as truth and beauty, in the remark of George, Prince of Anhalt, one of the fairest ornaments of the Reformation:—"The Scriptures are the swaddling-bands of God's holy child Jesus; but we must unfold them if we would wish to see him, or make him be seen."</w:t>
      </w:r>
    </w:p>
    <w:p w14:paraId="3FEC6F92">
      <w:pPr>
        <w:ind w:left="-5"/>
        <w:rPr>
          <w:rFonts w:hint="eastAsia"/>
        </w:rPr>
      </w:pPr>
      <w:r>
        <w:rPr>
          <w:rFonts w:hint="eastAsia"/>
        </w:rPr>
        <w:t>安哈尔特亲王乔治，宗教改革中最美的装饰之一，他的评论中既有真理和优美，也有深度：“圣经是神圣婴孩耶稣的襁褓；但如果我们想看见祂，或使祂被看见，就必须解开它们。”</w:t>
      </w:r>
    </w:p>
    <w:p w14:paraId="5008B316">
      <w:pPr>
        <w:ind w:left="-5"/>
        <w:rPr>
          <w:rFonts w:hint="eastAsia"/>
        </w:rPr>
      </w:pPr>
    </w:p>
    <w:p w14:paraId="72095973">
      <w:pPr>
        <w:ind w:left="-5"/>
        <w:rPr>
          <w:rFonts w:hint="eastAsia"/>
        </w:rPr>
      </w:pPr>
      <w:r>
        <w:rPr>
          <w:rFonts w:hint="eastAsia"/>
        </w:rPr>
        <w:t>Thus have I finished this inquiry into the meaning and structure of this magnificent ode.</w:t>
      </w:r>
    </w:p>
    <w:p w14:paraId="5EC27F43">
      <w:pPr>
        <w:ind w:left="-5"/>
        <w:rPr>
          <w:rFonts w:hint="eastAsia"/>
        </w:rPr>
      </w:pPr>
      <w:r>
        <w:rPr>
          <w:rFonts w:hint="eastAsia"/>
        </w:rPr>
        <w:t>至此，我已完成了对这首宏伟颂歌的意义与结构的探究。</w:t>
      </w:r>
    </w:p>
    <w:p w14:paraId="6FD55CBC">
      <w:pPr>
        <w:ind w:left="-5"/>
        <w:rPr>
          <w:rFonts w:hint="eastAsia"/>
        </w:rPr>
      </w:pPr>
    </w:p>
    <w:p w14:paraId="702B64D8">
      <w:pPr>
        <w:ind w:left="-5"/>
        <w:rPr>
          <w:rFonts w:hint="eastAsia"/>
        </w:rPr>
      </w:pPr>
      <w:r>
        <w:rPr>
          <w:rFonts w:hint="eastAsia"/>
        </w:rPr>
        <w:t>The views I have been led to entertain are considerably different from those usually taken by commentators; but they are such as the evidence produced seems to me satisfactorily to support.</w:t>
      </w:r>
    </w:p>
    <w:p w14:paraId="4E636D92">
      <w:pPr>
        <w:ind w:left="-5"/>
        <w:rPr>
          <w:rFonts w:hint="eastAsia"/>
        </w:rPr>
      </w:pPr>
      <w:r>
        <w:rPr>
          <w:rFonts w:hint="eastAsia"/>
        </w:rPr>
        <w:t>我被引导所持的观点，与注释家们通常所持的观点有相当大的不同；但这些观点，在我看来，有充分的证据予以支持。</w:t>
      </w:r>
    </w:p>
    <w:p w14:paraId="20248EA3">
      <w:pPr>
        <w:ind w:left="-5"/>
        <w:rPr>
          <w:rFonts w:hint="eastAsia"/>
        </w:rPr>
      </w:pPr>
    </w:p>
    <w:p w14:paraId="7484106F">
      <w:pPr>
        <w:ind w:left="-5"/>
        <w:rPr>
          <w:rFonts w:hint="eastAsia"/>
        </w:rPr>
      </w:pPr>
      <w:r>
        <w:rPr>
          <w:rFonts w:hint="eastAsia"/>
        </w:rPr>
        <w:t>I conclude with supplicating, in the well-chosen words of one of the greatest of the schoolmen, the guidance of the true Author of this psalm, in my attempt to explain it: "Ineffabilis Deus, vere fons luminis et sapientiæ atque supereminens principium, da mihi intelligendi acumen, retinendi capacitatem, interpretandi subtilitatem, addiscendi facultatem, loquendi gratiam copiosam: gressum instruas, processum dirigas, et egressum compleas. Amen."</w:t>
      </w:r>
    </w:p>
    <w:p w14:paraId="5CAC6F93">
      <w:pPr>
        <w:ind w:left="-5"/>
        <w:rPr>
          <w:rFonts w:hint="eastAsia"/>
        </w:rPr>
      </w:pPr>
      <w:r>
        <w:rPr>
          <w:rFonts w:hint="eastAsia"/>
        </w:rPr>
        <w:t>我以经院学者中最伟大的一位那精选的话语作结，恳求这首诗篇的真正作者，在我尝试解释它时引导我：“不可言喻的神，祢是真光与智慧的泉源，是卓越的本原，求祢赐我理解的敏锐，记忆的能力，解释的精妙，学习的才能，丰富的言谈恩典：求祢指导我的脚步，引导我的过程，并使我的结果得以完全。阿们。”</w:t>
      </w:r>
    </w:p>
    <w:p w14:paraId="1F7949C1">
      <w:pPr>
        <w:ind w:left="-5"/>
        <w:rPr>
          <w:rFonts w:hint="eastAsia"/>
        </w:rPr>
      </w:pPr>
    </w:p>
    <w:p w14:paraId="1F507D05">
      <w:pPr>
        <w:ind w:left="-5"/>
        <w:rPr>
          <w:rFonts w:hint="eastAsia"/>
        </w:rPr>
      </w:pPr>
      <w:r>
        <w:rPr>
          <w:rFonts w:hint="eastAsia"/>
        </w:rPr>
        <w:t>NOTE A, p. 22.</w:t>
      </w:r>
    </w:p>
    <w:p w14:paraId="529EBACC">
      <w:pPr>
        <w:ind w:left="-5"/>
        <w:rPr>
          <w:rFonts w:hint="eastAsia"/>
        </w:rPr>
      </w:pPr>
      <w:r>
        <w:rPr>
          <w:rFonts w:hint="eastAsia"/>
        </w:rPr>
        <w:t>注A，第22页。</w:t>
      </w:r>
    </w:p>
    <w:p w14:paraId="60958206">
      <w:pPr>
        <w:ind w:left="-5"/>
        <w:rPr>
          <w:rFonts w:hint="eastAsia"/>
        </w:rPr>
      </w:pPr>
    </w:p>
    <w:p w14:paraId="0A15585F">
      <w:pPr>
        <w:ind w:left="-5"/>
        <w:rPr>
          <w:rFonts w:hint="eastAsia"/>
        </w:rPr>
      </w:pPr>
      <w:r>
        <w:rPr>
          <w:rFonts w:hint="eastAsia"/>
        </w:rPr>
        <w:t>DESCRIPTIVE CHARACTER OF THE PSALMS</w:t>
      </w:r>
    </w:p>
    <w:p w14:paraId="5E1F725C">
      <w:pPr>
        <w:ind w:left="-5"/>
        <w:rPr>
          <w:rFonts w:hint="eastAsia"/>
        </w:rPr>
      </w:pPr>
      <w:r>
        <w:rPr>
          <w:rFonts w:hint="eastAsia"/>
        </w:rPr>
        <w:t>诗篇的描述性特征</w:t>
      </w:r>
    </w:p>
    <w:p w14:paraId="587705C7">
      <w:pPr>
        <w:ind w:left="-5"/>
        <w:rPr>
          <w:rFonts w:hint="eastAsia"/>
        </w:rPr>
      </w:pPr>
    </w:p>
    <w:p w14:paraId="07A1F7A6">
      <w:pPr>
        <w:ind w:left="-5"/>
        <w:rPr>
          <w:rFonts w:hint="eastAsia"/>
        </w:rPr>
      </w:pPr>
      <w:r>
        <w:rPr>
          <w:rFonts w:hint="eastAsia"/>
        </w:rPr>
        <w:t>"THE Psalms are an epitome of the Bible, adapted to purposes of devotion.</w:t>
      </w:r>
    </w:p>
    <w:p w14:paraId="135AB819">
      <w:pPr>
        <w:ind w:left="-5"/>
        <w:rPr>
          <w:rFonts w:hint="eastAsia"/>
        </w:rPr>
      </w:pPr>
      <w:r>
        <w:rPr>
          <w:rFonts w:hint="eastAsia"/>
        </w:rPr>
        <w:t>“诗篇是圣经的缩影，为敬虔之目的而改编。</w:t>
      </w:r>
    </w:p>
    <w:p w14:paraId="405E75C1">
      <w:pPr>
        <w:ind w:left="-5"/>
        <w:rPr>
          <w:rFonts w:hint="eastAsia"/>
        </w:rPr>
      </w:pPr>
    </w:p>
    <w:p w14:paraId="7BD5C8F6">
      <w:pPr>
        <w:ind w:left="-5"/>
        <w:rPr>
          <w:rFonts w:hint="eastAsia"/>
        </w:rPr>
      </w:pPr>
      <w:r>
        <w:rPr>
          <w:rFonts w:hint="eastAsia"/>
        </w:rPr>
        <w:t>They treat occasionally of the creation and formation of the world; the dispensations of providence and the economy of grace; the transactions of the patriarchs; the exodus of the people of Israel; their journey through the wilderness and settlement in Canaan; their law, priesthood, and ritual; the exploits of their great men, wrought through faith; their sins and captivities; their repentance and restorations; the sufferings and victories of David; the peaceful and happy reign of Solomon; the advent of the Messiah, with its effects and consequences,—his incarnation, birth, life, passion, death, resurrection, ascension, kingdom, and priesthood; the effusion of the Spirit; the conversion of the nations; the rejection of the Jews; the establishment, increase, and perpetuity of the Christian church; the end of the world; the general judgment; the condemnation of the wicked, and the final triumph of the righteous, with their Lord and King.</w:t>
      </w:r>
    </w:p>
    <w:p w14:paraId="3C1278A4">
      <w:pPr>
        <w:ind w:left="-5"/>
        <w:rPr>
          <w:rFonts w:hint="eastAsia"/>
        </w:rPr>
      </w:pPr>
      <w:r>
        <w:rPr>
          <w:rFonts w:hint="eastAsia"/>
        </w:rPr>
        <w:t>它们偶尔论及世界的创造与形成；护理的经纶与恩典的安排；先祖的事迹；以色列民的出埃及；他们在旷野的旅程与在迦南的定居；他们的律法、祭司职任和礼仪；他们伟人凭信心所行的奇事；他们的罪与被掳；他们的悔改与复兴；大卫的苦难与胜利；所罗门和平幸福的统治；弥赛亚的降临及其影响与后果——祂的道成肉身、降生、生平、受难、死亡、复活、升天、国度和祭司职分；圣灵的浇灌；万国的归信；犹太人的被弃；基督教会的建立、增长与永续；世界的末了；末后的审判；恶人的定罪，以及义人与其主和君王的最终胜利。</w:t>
      </w:r>
    </w:p>
    <w:p w14:paraId="324F902F">
      <w:pPr>
        <w:ind w:left="-5"/>
        <w:rPr>
          <w:rFonts w:hint="eastAsia"/>
        </w:rPr>
      </w:pPr>
    </w:p>
    <w:p w14:paraId="0D2018E6">
      <w:pPr>
        <w:ind w:left="-5"/>
        <w:rPr>
          <w:rFonts w:hint="eastAsia"/>
        </w:rPr>
      </w:pPr>
      <w:r>
        <w:rPr>
          <w:rFonts w:hint="eastAsia"/>
        </w:rPr>
        <w:t>These are the subjects here presented to our meditation.</w:t>
      </w:r>
    </w:p>
    <w:p w14:paraId="32E0835F">
      <w:pPr>
        <w:ind w:left="-5"/>
        <w:rPr>
          <w:rFonts w:hint="eastAsia"/>
        </w:rPr>
      </w:pPr>
      <w:r>
        <w:rPr>
          <w:rFonts w:hint="eastAsia"/>
        </w:rPr>
        <w:t>这些是此处呈现在我们面前以供默想的主题。</w:t>
      </w:r>
    </w:p>
    <w:p w14:paraId="12657A27">
      <w:pPr>
        <w:ind w:left="-5"/>
        <w:rPr>
          <w:rFonts w:hint="eastAsia"/>
        </w:rPr>
      </w:pPr>
    </w:p>
    <w:p w14:paraId="738F576C">
      <w:pPr>
        <w:ind w:left="-5"/>
        <w:rPr>
          <w:rFonts w:hint="eastAsia"/>
        </w:rPr>
      </w:pPr>
      <w:r>
        <w:rPr>
          <w:rFonts w:hint="eastAsia"/>
        </w:rPr>
        <w:t>"We are instructed how to conceive of them aright, and to express the different affections which, when so conceived of, they must excite in our minds.</w:t>
      </w:r>
    </w:p>
    <w:p w14:paraId="64FB40AA">
      <w:pPr>
        <w:ind w:left="-5"/>
        <w:rPr>
          <w:rFonts w:hint="eastAsia"/>
        </w:rPr>
      </w:pPr>
      <w:r>
        <w:rPr>
          <w:rFonts w:hint="eastAsia"/>
        </w:rPr>
        <w:t>“我们受教如何正确地构想它们，并表达当我们如此构想时，它们必在我们心中激起的不同情感。</w:t>
      </w:r>
    </w:p>
    <w:p w14:paraId="3B1F8A41">
      <w:pPr>
        <w:ind w:left="-5"/>
        <w:rPr>
          <w:rFonts w:hint="eastAsia"/>
        </w:rPr>
      </w:pPr>
    </w:p>
    <w:p w14:paraId="063D2778">
      <w:pPr>
        <w:ind w:left="-5"/>
        <w:rPr>
          <w:rFonts w:hint="eastAsia"/>
        </w:rPr>
      </w:pPr>
      <w:r>
        <w:rPr>
          <w:rFonts w:hint="eastAsia"/>
        </w:rPr>
        <w:t>They are, for this purpose, adorned with the figures and set off with all the graces of poetry, that so delight may prepare the way to improvement, and pleasure become the handmaid of wisdom, while every turbulent passion is calmed, and the evil spirit still dispossessed by the harp of the son of Jesse.</w:t>
      </w:r>
    </w:p>
    <w:p w14:paraId="504D1301">
      <w:pPr>
        <w:ind w:left="-5"/>
        <w:rPr>
          <w:rFonts w:hint="eastAsia"/>
        </w:rPr>
      </w:pPr>
      <w:r>
        <w:rPr>
          <w:rFonts w:hint="eastAsia"/>
        </w:rPr>
        <w:t>为此目的，它们被修辞手法所装饰，并被诗歌的所有优美所衬托，以使喜悦为长进预备道路，乐趣成为智慧的侍女，同时平息一切汹涌的激情，邪灵仍被耶西之子的竖琴所驱除。</w:t>
      </w:r>
    </w:p>
    <w:p w14:paraId="5C26CE79">
      <w:pPr>
        <w:ind w:left="-5"/>
        <w:rPr>
          <w:rFonts w:hint="eastAsia"/>
        </w:rPr>
      </w:pPr>
    </w:p>
    <w:p w14:paraId="0DA435CD">
      <w:pPr>
        <w:ind w:left="-5"/>
        <w:rPr>
          <w:rFonts w:hint="eastAsia"/>
        </w:rPr>
      </w:pPr>
      <w:r>
        <w:rPr>
          <w:rFonts w:hint="eastAsia"/>
        </w:rPr>
        <w:t>"That which we read as matter of speculation in the other Scriptures, is reduced to practice when we recite the Psalms: in those, repentance and faith are described; in these, they are acted.</w:t>
      </w:r>
    </w:p>
    <w:p w14:paraId="490A7680">
      <w:pPr>
        <w:ind w:left="-5"/>
        <w:rPr>
          <w:rFonts w:hint="eastAsia"/>
        </w:rPr>
      </w:pPr>
      <w:r>
        <w:rPr>
          <w:rFonts w:hint="eastAsia"/>
        </w:rPr>
        <w:t>“我们在其他经卷中作为思辨之事所读到的，在诵读诗篇时便付诸实践：在那些经卷中，悔改与信心被描述；在这些诗篇中，它们被践行。</w:t>
      </w:r>
    </w:p>
    <w:p w14:paraId="5C64930E">
      <w:pPr>
        <w:ind w:left="-5"/>
        <w:rPr>
          <w:rFonts w:hint="eastAsia"/>
        </w:rPr>
      </w:pPr>
    </w:p>
    <w:p w14:paraId="1F89A4EB">
      <w:pPr>
        <w:ind w:left="-5"/>
        <w:rPr>
          <w:rFonts w:hint="eastAsia"/>
        </w:rPr>
      </w:pPr>
      <w:r>
        <w:rPr>
          <w:rFonts w:hint="eastAsia"/>
        </w:rPr>
        <w:t>By a perusal of the former, we learn how others served God; but by using the latter, we serve Him ourselves.</w:t>
      </w:r>
    </w:p>
    <w:p w14:paraId="4A25A8A5">
      <w:pPr>
        <w:ind w:left="-5"/>
        <w:rPr>
          <w:rFonts w:hint="eastAsia"/>
        </w:rPr>
      </w:pPr>
      <w:r>
        <w:rPr>
          <w:rFonts w:hint="eastAsia"/>
        </w:rPr>
        <w:t>通过阅读前者，我们学习他人如何事奉神；但通过使用后者，我们自己事奉祂。</w:t>
      </w:r>
    </w:p>
    <w:p w14:paraId="753F0680">
      <w:pPr>
        <w:ind w:left="-5"/>
        <w:rPr>
          <w:rFonts w:hint="eastAsia"/>
        </w:rPr>
      </w:pPr>
    </w:p>
    <w:p w14:paraId="237DF976">
      <w:pPr>
        <w:ind w:left="-5"/>
        <w:rPr>
          <w:rFonts w:hint="eastAsia"/>
        </w:rPr>
      </w:pPr>
      <w:r>
        <w:rPr>
          <w:rFonts w:hint="eastAsia"/>
        </w:rPr>
        <w:t>'What is there necessary for man to know,' says the judicious Hooker, 'which the Psalms are not able to teach?</w:t>
      </w:r>
    </w:p>
    <w:p w14:paraId="0AD64CE2">
      <w:pPr>
        <w:ind w:left="-5"/>
        <w:rPr>
          <w:rFonts w:hint="eastAsia"/>
        </w:rPr>
      </w:pPr>
      <w:r>
        <w:rPr>
          <w:rFonts w:hint="eastAsia"/>
        </w:rPr>
        <w:t>‘人需要知道的，有什么是诗篇不能教导的呢？’明智的胡克说，</w:t>
      </w:r>
    </w:p>
    <w:p w14:paraId="74E0B71C">
      <w:pPr>
        <w:ind w:left="-5"/>
        <w:rPr>
          <w:rFonts w:hint="eastAsia"/>
        </w:rPr>
      </w:pPr>
    </w:p>
    <w:p w14:paraId="35A6CC70">
      <w:pPr>
        <w:ind w:left="-5"/>
        <w:rPr>
          <w:rFonts w:hint="eastAsia"/>
        </w:rPr>
      </w:pPr>
      <w:r>
        <w:rPr>
          <w:rFonts w:hint="eastAsia"/>
        </w:rPr>
        <w:t>They are to beginners an easy and familiar introduction—a mighty augmentation of all virtue and knowledge, to such as are entered before—a strong confirmation to the most perfect among others.</w:t>
      </w:r>
    </w:p>
    <w:p w14:paraId="56F75CA0">
      <w:pPr>
        <w:ind w:left="-5"/>
        <w:rPr>
          <w:rFonts w:hint="eastAsia"/>
        </w:rPr>
      </w:pPr>
      <w:r>
        <w:rPr>
          <w:rFonts w:hint="eastAsia"/>
        </w:rPr>
        <w:t>‘对初学者而言，它们是简单熟悉的入门——对已入门者而言，是所有德行与知识的极大增进——对他人中最完全者而言，是坚固的印证。</w:t>
      </w:r>
    </w:p>
    <w:p w14:paraId="160E2FE7">
      <w:pPr>
        <w:ind w:left="-5"/>
        <w:rPr>
          <w:rFonts w:hint="eastAsia"/>
        </w:rPr>
      </w:pPr>
    </w:p>
    <w:p w14:paraId="11B98EFC">
      <w:pPr>
        <w:ind w:left="-5"/>
        <w:rPr>
          <w:rFonts w:hint="eastAsia"/>
        </w:rPr>
      </w:pPr>
      <w:r>
        <w:rPr>
          <w:rFonts w:hint="eastAsia"/>
        </w:rPr>
        <w:t>Heroical magnanimity, exquisite justice, grave moderation, exact wisdom, repentance unfeigned, unwearied prudence, the mysteries of God, the sufferings of Christ, the terrors of wrath, the comforts of grace, the works of Providence over the world, and the promised joys of that world which is to come; all good necessarily either to be known, done, or had, this one celestial fountain yieldeth.</w:t>
      </w:r>
    </w:p>
    <w:p w14:paraId="3E7F5D8D">
      <w:pPr>
        <w:ind w:left="-5"/>
        <w:rPr>
          <w:rFonts w:hint="eastAsia"/>
        </w:rPr>
      </w:pPr>
      <w:r>
        <w:rPr>
          <w:rFonts w:hint="eastAsia"/>
        </w:rPr>
        <w:t>英雄的恢宏气度、精妙的公义、庄重的节制、精确的智慧、无伪的悔改、不倦的审慎、神的奥秘、基督的苦难、忿怒的恐惧、恩典的安慰、护理在世上的作为，以及那将要来临之世界的应许之乐；所有必须知道、行出或拥有的美善，这一个属天的泉源都供应。</w:t>
      </w:r>
    </w:p>
    <w:p w14:paraId="02E1EA24">
      <w:pPr>
        <w:ind w:left="-5"/>
        <w:rPr>
          <w:rFonts w:hint="eastAsia"/>
        </w:rPr>
      </w:pPr>
    </w:p>
    <w:p w14:paraId="4E23E866">
      <w:pPr>
        <w:ind w:left="-5"/>
        <w:rPr>
          <w:rFonts w:hint="eastAsia"/>
        </w:rPr>
      </w:pPr>
      <w:r>
        <w:rPr>
          <w:rFonts w:hint="eastAsia"/>
        </w:rPr>
        <w:t>Let there be any grief or disease incident unto the mind of man, any wound or sickness named, for which there is not in this treasurehouse a present, comfortable remedy at all times to be found.'</w:t>
      </w:r>
    </w:p>
    <w:p w14:paraId="68D01433">
      <w:pPr>
        <w:ind w:left="-5"/>
        <w:rPr>
          <w:rFonts w:hint="eastAsia"/>
        </w:rPr>
      </w:pPr>
      <w:r>
        <w:rPr>
          <w:rFonts w:hint="eastAsia"/>
        </w:rPr>
        <w:t>‘让人的心灵遭遇任何悲伤或疾病，任何创伤或病痛被提及，而在这宝库中，在任何时候都找不到一种即时、舒适的疗法。’</w:t>
      </w:r>
    </w:p>
    <w:p w14:paraId="0A2B3F21">
      <w:pPr>
        <w:ind w:left="-5"/>
        <w:rPr>
          <w:rFonts w:hint="eastAsia"/>
        </w:rPr>
      </w:pPr>
    </w:p>
    <w:p w14:paraId="3DAEBA1F">
      <w:pPr>
        <w:ind w:left="-5"/>
        <w:rPr>
          <w:rFonts w:hint="eastAsia"/>
        </w:rPr>
      </w:pPr>
      <w:r>
        <w:rPr>
          <w:rFonts w:hint="eastAsia"/>
        </w:rPr>
        <w:t>"In the language of this divine book, therefore, the prayers and praises of the church have been offered up to the throne of grace from age to age.</w:t>
      </w:r>
    </w:p>
    <w:p w14:paraId="7DF38F5C">
      <w:pPr>
        <w:ind w:left="-5"/>
        <w:rPr>
          <w:rFonts w:hint="eastAsia"/>
        </w:rPr>
      </w:pPr>
      <w:r>
        <w:rPr>
          <w:rFonts w:hint="eastAsia"/>
        </w:rPr>
        <w:t>“因此，教会的祷告与赞美，世世代代都以这本神圣之书的语言，献到施恩的宝座前。</w:t>
      </w:r>
    </w:p>
    <w:p w14:paraId="05A55B09">
      <w:pPr>
        <w:ind w:left="-5"/>
        <w:rPr>
          <w:rFonts w:hint="eastAsia"/>
        </w:rPr>
      </w:pPr>
    </w:p>
    <w:p w14:paraId="47CE668B">
      <w:pPr>
        <w:ind w:left="-5"/>
        <w:rPr>
          <w:rFonts w:hint="eastAsia"/>
        </w:rPr>
      </w:pPr>
      <w:r>
        <w:rPr>
          <w:rFonts w:hint="eastAsia"/>
        </w:rPr>
        <w:t>And it appears to have been the manual of the Son of God in the days of his flesh—who, at the conclusion of the last supper, is generally supposed, and that upon good grounds, to have sung a hymn taken from it—who pronounced on the cross the beginning of the twenty-second psalm, 'My God, my God, why hast Thou forsaken me?'</w:t>
      </w:r>
    </w:p>
    <w:p w14:paraId="76F7D66D">
      <w:pPr>
        <w:ind w:left="-5"/>
        <w:rPr>
          <w:rFonts w:hint="eastAsia"/>
        </w:rPr>
      </w:pPr>
      <w:r>
        <w:rPr>
          <w:rFonts w:hint="eastAsia"/>
        </w:rPr>
        <w:t>并且它似乎曾是神的儿子在祂肉身的日子里的手册——祂，在最后晚餐结束时，被普遍认为（且有充分理由）唱了一首取自其中的诗歌——祂在十字架上宣告了第二十二篇诗的开头，‘我的神，我的神，为什么离弃我？’</w:t>
      </w:r>
    </w:p>
    <w:p w14:paraId="3EDA6605">
      <w:pPr>
        <w:ind w:left="-5"/>
        <w:rPr>
          <w:rFonts w:hint="eastAsia"/>
        </w:rPr>
      </w:pPr>
    </w:p>
    <w:p w14:paraId="4E14E6CB">
      <w:pPr>
        <w:ind w:left="-5"/>
        <w:rPr>
          <w:rFonts w:hint="eastAsia"/>
        </w:rPr>
      </w:pPr>
      <w:r>
        <w:rPr>
          <w:rFonts w:hint="eastAsia"/>
        </w:rPr>
        <w:t>—and expired with a part of the thirty-first psalm in his mouth, 'Into thy hands I commend my spirit.'</w:t>
      </w:r>
    </w:p>
    <w:p w14:paraId="374B44D1">
      <w:pPr>
        <w:ind w:left="-5"/>
        <w:rPr>
          <w:rFonts w:hint="eastAsia"/>
        </w:rPr>
      </w:pPr>
      <w:r>
        <w:rPr>
          <w:rFonts w:hint="eastAsia"/>
        </w:rPr>
        <w:t>——并以第三十一篇诗的一部分在口中离世，‘我将我的灵魂交在你手里。’</w:t>
      </w:r>
    </w:p>
    <w:p w14:paraId="4B7A4FAB">
      <w:pPr>
        <w:ind w:left="-5"/>
        <w:rPr>
          <w:rFonts w:hint="eastAsia"/>
        </w:rPr>
      </w:pPr>
    </w:p>
    <w:p w14:paraId="6C1AF423">
      <w:pPr>
        <w:ind w:left="-5"/>
        <w:rPr>
          <w:rFonts w:hint="eastAsia"/>
        </w:rPr>
      </w:pPr>
      <w:r>
        <w:rPr>
          <w:rFonts w:hint="eastAsia"/>
        </w:rPr>
        <w:t>Thus, he who had not the Spirit by measure, in whom were hid all the treasures of wisdom and knowledge, and who spake as never man spake, yet choose to conclude his life, to solace himself in his greatest agony, and at last to breathe out his soul, in the psalmist's from of words rather than his own.</w:t>
      </w:r>
    </w:p>
    <w:p w14:paraId="40E1E18E">
      <w:pPr>
        <w:ind w:left="-5"/>
        <w:rPr>
          <w:rFonts w:hint="eastAsia"/>
        </w:rPr>
      </w:pPr>
      <w:r>
        <w:rPr>
          <w:rFonts w:hint="eastAsia"/>
        </w:rPr>
        <w:t>因此，那位领受圣灵没有限量的，那藏着一切智慧和知识宝库的，那说话从来没有人像祂那样的，却选择以诗篇作者的话语形式，而非祂自己的话语，来结束祂的生命，在祂最大的痛苦中安慰自己，并最终呼出祂的灵魂。</w:t>
      </w:r>
    </w:p>
    <w:p w14:paraId="6A21924F">
      <w:pPr>
        <w:ind w:left="-5"/>
        <w:rPr>
          <w:rFonts w:hint="eastAsia"/>
        </w:rPr>
      </w:pPr>
    </w:p>
    <w:p w14:paraId="2DCA38F7">
      <w:pPr>
        <w:ind w:left="-5"/>
        <w:rPr>
          <w:rFonts w:hint="eastAsia"/>
        </w:rPr>
      </w:pPr>
      <w:r>
        <w:rPr>
          <w:rFonts w:hint="eastAsia"/>
        </w:rPr>
        <w:t>'No tongue of man or angel,' as Dr. Hammond justly observes, 'can convey a higher idea of any book, and of their felicity who use it aright.' "—HORNE, Pref. to Com. on Psalm, pp. i.– iv.</w:t>
      </w:r>
    </w:p>
    <w:p w14:paraId="19D4FFFE">
      <w:pPr>
        <w:ind w:left="-5"/>
        <w:rPr>
          <w:rFonts w:hint="eastAsia"/>
        </w:rPr>
      </w:pPr>
      <w:r>
        <w:rPr>
          <w:rFonts w:hint="eastAsia"/>
        </w:rPr>
        <w:t>‘没有任何人或天使的舌头，’正如哈蒙德博士恰当地观察到的，‘能比这更好地传达对任何一本书的更高评价，以及对那些正确使用它之人的福气。’”——霍恩，《诗篇注释序言》，第i–iv页。</w:t>
      </w:r>
    </w:p>
    <w:p w14:paraId="74C896B7">
      <w:pPr>
        <w:ind w:left="-5"/>
        <w:rPr>
          <w:rFonts w:hint="eastAsia"/>
        </w:rPr>
      </w:pPr>
    </w:p>
    <w:p w14:paraId="3B44479D">
      <w:pPr>
        <w:ind w:left="-5"/>
        <w:rPr>
          <w:rFonts w:hint="eastAsia"/>
        </w:rPr>
      </w:pPr>
      <w:r>
        <w:rPr>
          <w:rFonts w:hint="eastAsia"/>
        </w:rPr>
        <w:t>"These songs of Zion express not only the most remarkable passages which have occurred in the spiritual experience of the most gifted saints, but are the record of the most wonderful dispensations of God's providence unto his church, containing pathetic dirges sung over her deepest calamities, jubilees over her mightiest deliverances, songs of sadness for her captivity, and songs of mirth for her prosperity, prophetic announcements of her increase to the end of time, and splendid anticipations of her ultimate glory.</w:t>
      </w:r>
    </w:p>
    <w:p w14:paraId="53B75C7B">
      <w:pPr>
        <w:ind w:left="-5"/>
        <w:rPr>
          <w:rFonts w:hint="eastAsia"/>
        </w:rPr>
      </w:pPr>
      <w:r>
        <w:rPr>
          <w:rFonts w:hint="eastAsia"/>
        </w:rPr>
        <w:t>“这些锡安的歌，不仅表达了最有恩赐的圣徒在属灵经历中最显著的段落，而且是神对祂教会护理中最奇妙经纶的记录，包含了为她最深的灾难所唱的悲歌，为她最伟大的拯救所唱的欢庆，为她被掳所唱的悲伤之歌，为她兴盛所唱的喜乐之歌，对她直到末时增长的预言性宣告，以及对她最终荣耀的辉煌期盼。</w:t>
      </w:r>
    </w:p>
    <w:p w14:paraId="6C90A219">
      <w:pPr>
        <w:ind w:left="-5"/>
        <w:rPr>
          <w:rFonts w:hint="eastAsia"/>
        </w:rPr>
      </w:pPr>
    </w:p>
    <w:p w14:paraId="4BBF5BD1">
      <w:pPr>
        <w:ind w:left="-5"/>
        <w:rPr>
          <w:rFonts w:hint="eastAsia"/>
        </w:rPr>
      </w:pPr>
      <w:r>
        <w:rPr>
          <w:rFonts w:hint="eastAsia"/>
        </w:rPr>
        <w:t>Not, indeed, the exact narrative of the events as they happened or are to happen, nor the prosaic improvement of the same to the minds of men; but the poetical form and monument of the event, where it is laid up and embalmed in honorable wise, after it has been incensed and perfumed, with the spiritual odors or the souls of inspired men.</w:t>
      </w:r>
    </w:p>
    <w:p w14:paraId="20A4CE9D">
      <w:pPr>
        <w:ind w:left="-5"/>
        <w:rPr>
          <w:rFonts w:hint="eastAsia"/>
        </w:rPr>
      </w:pPr>
      <w:r>
        <w:rPr>
          <w:rFonts w:hint="eastAsia"/>
        </w:rPr>
        <w:t>然而，这并非事件发生或将要发生时的精确叙述，也非对同样事件在人心中的平淡应用；而是事件的诗歌形式与纪念碑，在那里它被尊贵地珍藏与保存，在被受默示之人的灵魂的属灵馨香所熏染与芬芳之后。</w:t>
      </w:r>
    </w:p>
    <w:p w14:paraId="13CA18E4">
      <w:pPr>
        <w:ind w:left="-5"/>
        <w:rPr>
          <w:rFonts w:hint="eastAsia"/>
        </w:rPr>
      </w:pPr>
    </w:p>
    <w:p w14:paraId="05B5B8BB">
      <w:pPr>
        <w:ind w:left="-5"/>
        <w:rPr>
          <w:rFonts w:hint="eastAsia"/>
        </w:rPr>
      </w:pPr>
      <w:r>
        <w:rPr>
          <w:rFonts w:hint="eastAsia"/>
        </w:rPr>
        <w:t>"And if they contain not the code of the Dvine law as it is written in the books of Moses, and more briefly, yet better, written in our Lord's Sermon on the Mount, they celebrate the excellency and glory of the law, its light, life, wisdom, contentment, and blessedness, with the joys of the soul that keepeth it, and the miseries of the soul that keepeth it not.</w:t>
      </w:r>
    </w:p>
    <w:p w14:paraId="24E49569">
      <w:pPr>
        <w:ind w:left="-5"/>
        <w:rPr>
          <w:rFonts w:hint="eastAsia"/>
        </w:rPr>
      </w:pPr>
      <w:r>
        <w:rPr>
          <w:rFonts w:hint="eastAsia"/>
        </w:rPr>
        <w:t>“并且，如果它们不包含摩西书中记载的神圣律法法典，也不包含我们主在登山宝训中更简短却更佳的记载，它们却颂扬律法的卓越与荣耀，其光、生命、智慧、满足与福气，以及遵守它之灵魂的喜乐，和不遵守它之灵魂的悲惨。</w:t>
      </w:r>
    </w:p>
    <w:p w14:paraId="4CEFF8D5">
      <w:pPr>
        <w:ind w:left="-5"/>
        <w:rPr>
          <w:rFonts w:hint="eastAsia"/>
        </w:rPr>
      </w:pPr>
    </w:p>
    <w:p w14:paraId="2520772C">
      <w:pPr>
        <w:ind w:left="-5"/>
        <w:rPr>
          <w:rFonts w:hint="eastAsia"/>
        </w:rPr>
      </w:pPr>
      <w:r>
        <w:rPr>
          <w:rFonts w:hint="eastAsia"/>
        </w:rPr>
        <w:t>And if they contain not the argument of the simple doctrines, and the detail of the issues of the Gospel, to reveal which the Word of God became flesh and dwelt among us; yet, now that the key is given and the door of spiritual life is opened, where do we find such spiritual treasures as in the book of Psalms, wherein are revealed the depths of the soul's sinfulness, the stoutness of her rebellion against God, the horrors of spiritual desertion, the agonies of contrition, the blessedness of pardon, the joys of restoration, the constancy of faith, and every other variety of Christian experience?</w:t>
      </w:r>
    </w:p>
    <w:p w14:paraId="3F2958F7">
      <w:pPr>
        <w:ind w:left="-5"/>
        <w:rPr>
          <w:rFonts w:hint="eastAsia"/>
        </w:rPr>
      </w:pPr>
      <w:r>
        <w:rPr>
          <w:rFonts w:hint="eastAsia"/>
        </w:rPr>
        <w:t>并且，如果它们不包含简单教义的论证，也不包含福音结果的细节——为启示这些，神的道成了肉身，住在我们中间；然而，既然钥匙已赐下，属灵生命的门已打开，我们在何处能找到像诗篇这样的属灵宝藏，其中启示了灵魂罪恶的深处、她对神悖逆的顽固、属灵被弃的恐怖、痛悔的煎熬、赦免的福气、复兴的喜乐、信心的坚贞，以及其他各种各样的基督徒经历？</w:t>
      </w:r>
    </w:p>
    <w:p w14:paraId="45296661">
      <w:pPr>
        <w:ind w:left="-5"/>
        <w:rPr>
          <w:rFonts w:hint="eastAsia"/>
        </w:rPr>
      </w:pPr>
    </w:p>
    <w:p w14:paraId="2F3589B0">
      <w:pPr>
        <w:ind w:left="-5"/>
        <w:rPr>
          <w:rFonts w:hint="eastAsia"/>
        </w:rPr>
      </w:pPr>
      <w:r>
        <w:rPr>
          <w:rFonts w:hint="eastAsia"/>
        </w:rPr>
        <w:t>And if they contain not the narrative of Messiah's birth, and life, and death, or the labors of his apostolic servants, and the strugglings of his infant church as these are written in the books of the New Testament; where, in the whole Scriptures, can we find such declarations of the work of Christ, in its humiliation and its glory, the spiritual agonies of his death, and glorious issues of his resurrection, the wrestling of his kingdom with the powers of darkness, its triumph over the heathen, and the overthrow of all its enemies, until the heads of many lands shall have been wounded, and the people made willing in the day of his power?</w:t>
      </w:r>
    </w:p>
    <w:p w14:paraId="2CE3A190">
      <w:pPr>
        <w:ind w:left="-5"/>
        <w:rPr>
          <w:rFonts w:hint="eastAsia"/>
        </w:rPr>
      </w:pPr>
      <w:r>
        <w:rPr>
          <w:rFonts w:hint="eastAsia"/>
        </w:rPr>
        <w:t>并且，如果它们不包含弥赛亚的降生、生平与死亡的叙述，或祂使徒仆人的劳苦，以及祂婴孩时期教会的挣扎，如同新约书卷所记载的；那么，在整本圣经中，我们何处能找到如此宣告基督工作的经文，宣告祂的降卑与荣耀，祂死亡的属灵痛苦，祂复活的荣耀结果，祂的国度与黑暗权势的摔跤，祂对外邦的胜利，以及对所有祂敌人的倾覆，直到许多地的元首被击伤，民在祂掌权的日子甘心顺服？</w:t>
      </w:r>
    </w:p>
    <w:p w14:paraId="36EB6298">
      <w:pPr>
        <w:ind w:left="-5"/>
        <w:rPr>
          <w:rFonts w:hint="eastAsia"/>
        </w:rPr>
      </w:pPr>
    </w:p>
    <w:p w14:paraId="2C2C036C">
      <w:pPr>
        <w:ind w:left="-5"/>
        <w:rPr>
          <w:rFonts w:hint="eastAsia"/>
        </w:rPr>
      </w:pPr>
      <w:r>
        <w:rPr>
          <w:rFonts w:hint="eastAsia"/>
        </w:rPr>
        <w:t>"And where are there such outbursting representations of all the attributes of Jehovah, before whom, when He rideth through the heavens, the very heavens seem to rend in twain, to give the vision of his going forth, and we seem to see the haste of the universe to do her homage, and to hear the quaking of nature's pillars, the shaking of her foundations, and the horrible outcry of her terror?</w:t>
      </w:r>
    </w:p>
    <w:p w14:paraId="5A15FEB4">
      <w:pPr>
        <w:ind w:left="-5"/>
        <w:rPr>
          <w:rFonts w:hint="eastAsia"/>
        </w:rPr>
      </w:pPr>
      <w:r>
        <w:rPr>
          <w:rFonts w:hint="eastAsia"/>
        </w:rPr>
        <w:t>“并且，在何处能有如此迸发式地描绘耶和华所有属性的经文？当祂驾驭诸天而行时，诸天本身似乎裂为两半，为要显出祂出行的异象，我们仿佛看见宇宙急忙向祂致敬，听见自然之柱的震动，其根基的摇晃，以及其恐怖的骇人呼喊？</w:t>
      </w:r>
    </w:p>
    <w:p w14:paraId="7BA62655">
      <w:pPr>
        <w:ind w:left="-5"/>
        <w:rPr>
          <w:rFonts w:hint="eastAsia"/>
        </w:rPr>
      </w:pPr>
    </w:p>
    <w:p w14:paraId="4C10A628">
      <w:pPr>
        <w:ind w:left="-5"/>
        <w:rPr>
          <w:rFonts w:hint="eastAsia"/>
        </w:rPr>
      </w:pPr>
      <w:r>
        <w:rPr>
          <w:rFonts w:hint="eastAsia"/>
        </w:rPr>
        <w:t>And oh, how sweet it is, in the midst of these soarings into the third heaven of vision, to feel that you are borne upon the words of a man, not upon the wings of an archangel—to hear, ever and anon, the frail but faithful voice of humanity making her trust under the shadow of his wings, and her hiding-place in the secret of his tent, and saying to Him in faithful strains, 'For, as the heaven is high above the earth, so great is his mercy to them that fear Him.</w:t>
      </w:r>
    </w:p>
    <w:p w14:paraId="0AECC210">
      <w:pPr>
        <w:ind w:left="-5"/>
        <w:rPr>
          <w:rFonts w:hint="eastAsia"/>
        </w:rPr>
      </w:pPr>
      <w:r>
        <w:rPr>
          <w:rFonts w:hint="eastAsia"/>
        </w:rPr>
        <w:t>哦，在这些翱翔于异象第三层天之时，能感受到自己是被一个人的话语承载，而非天使长的翅膀——能时常听见，人那脆弱却忠信的声音，在祂翅膀的荫下寻求庇护，在祂帐幕的隐秘处藏身，并以忠信的音调对祂说：‘因为天离地何等的高，祂的慈爱向敬畏祂的人也是何等的大。</w:t>
      </w:r>
    </w:p>
    <w:p w14:paraId="705ED6D7">
      <w:pPr>
        <w:ind w:left="-5"/>
        <w:rPr>
          <w:rFonts w:hint="eastAsia"/>
        </w:rPr>
      </w:pPr>
    </w:p>
    <w:p w14:paraId="17A799A8">
      <w:pPr>
        <w:ind w:left="-5"/>
        <w:rPr>
          <w:rFonts w:hint="eastAsia"/>
        </w:rPr>
      </w:pPr>
      <w:r>
        <w:rPr>
          <w:rFonts w:hint="eastAsia"/>
        </w:rPr>
        <w:t>As far as the east is from the west, so far has He removed our transgresions from us.</w:t>
      </w:r>
    </w:p>
    <w:p w14:paraId="7C6B1B5A">
      <w:pPr>
        <w:ind w:left="-5"/>
        <w:rPr>
          <w:rFonts w:hint="eastAsia"/>
        </w:rPr>
      </w:pPr>
      <w:r>
        <w:rPr>
          <w:rFonts w:hint="eastAsia"/>
        </w:rPr>
        <w:t>东离西有多远，祂叫我们的过犯离我们也有多远。</w:t>
      </w:r>
    </w:p>
    <w:p w14:paraId="26F2290E">
      <w:pPr>
        <w:ind w:left="-5"/>
        <w:rPr>
          <w:rFonts w:hint="eastAsia"/>
        </w:rPr>
      </w:pPr>
    </w:p>
    <w:p w14:paraId="273980CC">
      <w:pPr>
        <w:ind w:left="-5"/>
        <w:rPr>
          <w:rFonts w:hint="eastAsia"/>
        </w:rPr>
      </w:pPr>
      <w:r>
        <w:rPr>
          <w:rFonts w:hint="eastAsia"/>
        </w:rPr>
        <w:t>Like as a father pitieth his children, so the Lord pitieth them that fear Him.'</w:t>
      </w:r>
    </w:p>
    <w:p w14:paraId="5E5467B4">
      <w:pPr>
        <w:ind w:left="-5"/>
        <w:rPr>
          <w:rFonts w:hint="eastAsia"/>
        </w:rPr>
      </w:pPr>
      <w:r>
        <w:rPr>
          <w:rFonts w:hint="eastAsia"/>
        </w:rPr>
        <w:t>父亲怎样怜恤他的儿女，耶和华也怎样怜恤敬畏祂的人。’</w:t>
      </w:r>
    </w:p>
    <w:p w14:paraId="56FB2D1F">
      <w:pPr>
        <w:ind w:left="-5"/>
        <w:rPr>
          <w:rFonts w:hint="eastAsia"/>
        </w:rPr>
      </w:pPr>
    </w:p>
    <w:p w14:paraId="384958C0">
      <w:pPr>
        <w:ind w:left="-5"/>
        <w:rPr>
          <w:rFonts w:hint="eastAsia"/>
        </w:rPr>
      </w:pPr>
      <w:r>
        <w:rPr>
          <w:rFonts w:hint="eastAsia"/>
        </w:rPr>
        <w:t>So that, as well by reason of the matter which it contains, as of the form in which it is expressed, the book of Psalms, take it all in all, may be safely pronounced one of the divinest books of all the Scriptures— which hath exercised the hearts and lips of all saints, and become dear in the sight of the church—which is replenished with the types of all possible spiritual feelings, and suggests the forms of all Godward emotions, and furnishes the choice expressions of all true worship, the utterances of all Divine praise, the confession of all spiritual humility, with the raptures of all spiritual joy."—IRIVING.</w:t>
      </w:r>
    </w:p>
    <w:p w14:paraId="0D956F5E">
      <w:pPr>
        <w:ind w:left="-5"/>
        <w:rPr>
          <w:rFonts w:hint="eastAsia"/>
        </w:rPr>
      </w:pPr>
      <w:r>
        <w:rPr>
          <w:rFonts w:hint="eastAsia"/>
        </w:rPr>
        <w:t>因此，无论就其所包含的内容，还是其表达的形式而言，诗篇这本书，总的来说，可以被稳妥地宣告为所有圣经中最神圣的书卷之一——它操练了所有圣徒的心与唇，并在教会眼中变得宝贵——它充满了所有可能的属灵情感的类型，并提示了所有向神情感的形式，并提供了所有真实敬拜的精选表达，所有神圣赞美的言辞，所有属灵谦卑的认信，以及所有属灵喜乐的狂喜。”——欧文。</w:t>
      </w:r>
    </w:p>
    <w:p w14:paraId="7E10A418">
      <w:pPr>
        <w:ind w:left="-5"/>
        <w:rPr>
          <w:rFonts w:hint="eastAsia"/>
        </w:rPr>
      </w:pPr>
    </w:p>
    <w:p w14:paraId="501D5441">
      <w:pPr>
        <w:ind w:left="-5"/>
        <w:rPr>
          <w:rFonts w:hint="eastAsia"/>
        </w:rPr>
      </w:pPr>
      <w:r>
        <w:rPr>
          <w:rFonts w:hint="eastAsia"/>
        </w:rPr>
        <w:t>"The Psalms, as to their form, include all varieties of lyric composition.</w:t>
      </w:r>
    </w:p>
    <w:p w14:paraId="5E4741D1">
      <w:pPr>
        <w:ind w:left="-5"/>
        <w:rPr>
          <w:rFonts w:hint="eastAsia"/>
        </w:rPr>
      </w:pPr>
      <w:r>
        <w:rPr>
          <w:rFonts w:hint="eastAsia"/>
        </w:rPr>
        <w:t>“诗篇，就其形式而言，包括了各种抒情诗的体裁。</w:t>
      </w:r>
    </w:p>
    <w:p w14:paraId="6E78E55E">
      <w:pPr>
        <w:ind w:left="-5"/>
        <w:rPr>
          <w:rFonts w:hint="eastAsia"/>
        </w:rPr>
      </w:pPr>
    </w:p>
    <w:p w14:paraId="22CA24FE">
      <w:pPr>
        <w:ind w:left="-5"/>
        <w:rPr>
          <w:rFonts w:hint="eastAsia"/>
        </w:rPr>
      </w:pPr>
      <w:r>
        <w:rPr>
          <w:rFonts w:hint="eastAsia"/>
        </w:rPr>
        <w:t>They are of every character as to the nature of their subjects, and of all shades and colors of poetic feeling; but as to their essence, they are as a light from heaven, or an oracle from the sanctuary: they discover secrets, divine and human; they lay open the holy of holies of both God and man, for they reveal the hidden things belonging to both, as the life of the one is developed in the other.</w:t>
      </w:r>
    </w:p>
    <w:p w14:paraId="684A3326">
      <w:pPr>
        <w:ind w:left="-5"/>
        <w:rPr>
          <w:rFonts w:hint="eastAsia"/>
        </w:rPr>
      </w:pPr>
      <w:r>
        <w:rPr>
          <w:rFonts w:hint="eastAsia"/>
        </w:rPr>
        <w:t>就其主题的性质而言，它们具有各种各样的特征，并带有各种色调和色彩的诗意情感；但就其本质而言，它们如同来自天上的光，或来自圣所的神谕：它们揭示神与人的奥秘；它们揭开神与人的至圣所，因为它们启示了属于双方的隐藏之事，正如一方的生命在另一方中得以展开。</w:t>
      </w:r>
    </w:p>
    <w:p w14:paraId="219B6299">
      <w:pPr>
        <w:ind w:left="-5"/>
        <w:rPr>
          <w:rFonts w:hint="eastAsia"/>
        </w:rPr>
      </w:pPr>
    </w:p>
    <w:p w14:paraId="26286DC4">
      <w:pPr>
        <w:ind w:left="-5"/>
        <w:rPr>
          <w:rFonts w:hint="eastAsia"/>
        </w:rPr>
      </w:pPr>
      <w:r>
        <w:rPr>
          <w:rFonts w:hint="eastAsia"/>
        </w:rPr>
        <w:t>The Psalms are the depositories of the mysteries, the records of the struggles, the wailings when worsted, the pæans when triumphant, of that life.</w:t>
      </w:r>
    </w:p>
    <w:p w14:paraId="11F5E577">
      <w:pPr>
        <w:ind w:left="-5"/>
        <w:rPr>
          <w:rFonts w:hint="eastAsia"/>
        </w:rPr>
      </w:pPr>
      <w:r>
        <w:rPr>
          <w:rFonts w:hint="eastAsia"/>
        </w:rPr>
        <w:t>诗篇是那生命的奥秘的宝库，是挣扎的记录，是失败时的哀号，是胜利时的凯歌。</w:t>
      </w:r>
    </w:p>
    <w:p w14:paraId="1BC2A498">
      <w:pPr>
        <w:ind w:left="-5"/>
        <w:rPr>
          <w:rFonts w:hint="eastAsia"/>
        </w:rPr>
      </w:pPr>
    </w:p>
    <w:p w14:paraId="4DBE81A8">
      <w:pPr>
        <w:ind w:left="-5"/>
        <w:rPr>
          <w:rFonts w:hint="eastAsia"/>
        </w:rPr>
      </w:pPr>
      <w:r>
        <w:rPr>
          <w:rFonts w:hint="eastAsia"/>
        </w:rPr>
        <w:t>They are the thousand-voiced heart of the church, uttering from within, from the secret depths and chambers of her being, her spiritual consciousness,—all that she remembers, experiences, believes—suffers from sin and flesh—fears from earth or hell—achieves by heavenly succor—and hopes from God and his Christ.</w:t>
      </w:r>
    </w:p>
    <w:p w14:paraId="4B7D899A">
      <w:pPr>
        <w:ind w:left="-5"/>
        <w:rPr>
          <w:rFonts w:hint="eastAsia"/>
        </w:rPr>
      </w:pPr>
      <w:r>
        <w:rPr>
          <w:rFonts w:hint="eastAsia"/>
        </w:rPr>
        <w:t>它们是教会千声万籁的心，从其内在，从其存在的隐秘深处和密室中，发出其属灵的意识——所有她所记忆、经历、相信的——因罪和肉体所受的苦——因地或地狱所生的惧怕——靠属天帮助所成就的——以及从神和祂的基督所盼望的。</w:t>
      </w:r>
    </w:p>
    <w:p w14:paraId="60B70D8E">
      <w:pPr>
        <w:ind w:left="-5"/>
        <w:rPr>
          <w:rFonts w:hint="eastAsia"/>
        </w:rPr>
      </w:pPr>
    </w:p>
    <w:p w14:paraId="52770834">
      <w:pPr>
        <w:ind w:left="-5"/>
        <w:rPr>
          <w:rFonts w:hint="eastAsia"/>
        </w:rPr>
      </w:pPr>
      <w:r>
        <w:rPr>
          <w:rFonts w:hint="eastAsia"/>
        </w:rPr>
        <w:t>They are for all time.</w:t>
      </w:r>
    </w:p>
    <w:p w14:paraId="5F4007E2">
      <w:pPr>
        <w:ind w:left="-5"/>
        <w:rPr>
          <w:rFonts w:hint="eastAsia"/>
        </w:rPr>
      </w:pPr>
      <w:r>
        <w:rPr>
          <w:rFonts w:hint="eastAsia"/>
        </w:rPr>
        <w:t>它们是为所有时代的。</w:t>
      </w:r>
    </w:p>
    <w:p w14:paraId="786E0FB8">
      <w:pPr>
        <w:ind w:left="-5"/>
        <w:rPr>
          <w:rFonts w:hint="eastAsia"/>
        </w:rPr>
      </w:pPr>
    </w:p>
    <w:p w14:paraId="5FAD9E4C">
      <w:pPr>
        <w:ind w:left="-5"/>
        <w:rPr>
          <w:rFonts w:hint="eastAsia"/>
        </w:rPr>
      </w:pPr>
      <w:r>
        <w:rPr>
          <w:rFonts w:hint="eastAsia"/>
        </w:rPr>
        <w:t>They never can be outgrown.</w:t>
      </w:r>
    </w:p>
    <w:p w14:paraId="26F8CFE0">
      <w:pPr>
        <w:ind w:left="-5"/>
        <w:rPr>
          <w:rFonts w:hint="eastAsia"/>
        </w:rPr>
      </w:pPr>
      <w:r>
        <w:rPr>
          <w:rFonts w:hint="eastAsia"/>
        </w:rPr>
        <w:t>它们永远不会被超越。</w:t>
      </w:r>
    </w:p>
    <w:p w14:paraId="6DE27F0A">
      <w:pPr>
        <w:ind w:left="-5"/>
        <w:rPr>
          <w:rFonts w:hint="eastAsia"/>
        </w:rPr>
      </w:pPr>
    </w:p>
    <w:p w14:paraId="3FC16601">
      <w:pPr>
        <w:ind w:left="-5"/>
        <w:rPr>
          <w:rFonts w:hint="eastAsia"/>
        </w:rPr>
      </w:pPr>
      <w:r>
        <w:rPr>
          <w:rFonts w:hint="eastAsia"/>
        </w:rPr>
        <w:t>No dispensation, while the world stands, and continues what it is, can ever raise us above the reach or the need of them.</w:t>
      </w:r>
    </w:p>
    <w:p w14:paraId="13D1E537">
      <w:pPr>
        <w:ind w:left="-5"/>
        <w:rPr>
          <w:rFonts w:hint="eastAsia"/>
        </w:rPr>
      </w:pPr>
      <w:r>
        <w:rPr>
          <w:rFonts w:hint="eastAsia"/>
        </w:rPr>
        <w:t>只要世界存立，并保持其现状，没有任何经纶能使我们超越它们的范围或需要。</w:t>
      </w:r>
    </w:p>
    <w:p w14:paraId="4D226629">
      <w:pPr>
        <w:ind w:left="-5"/>
        <w:rPr>
          <w:rFonts w:hint="eastAsia"/>
        </w:rPr>
      </w:pPr>
    </w:p>
    <w:p w14:paraId="0983B10C">
      <w:pPr>
        <w:ind w:left="-5"/>
        <w:rPr>
          <w:rFonts w:hint="eastAsia"/>
        </w:rPr>
      </w:pPr>
      <w:r>
        <w:rPr>
          <w:rFonts w:hint="eastAsia"/>
        </w:rPr>
        <w:t>They describe every spiritual vicissitude; they speak to all classes of minds; they command every natural emotion.</w:t>
      </w:r>
    </w:p>
    <w:p w14:paraId="756EF08A">
      <w:pPr>
        <w:ind w:left="-5"/>
        <w:rPr>
          <w:rFonts w:hint="eastAsia"/>
        </w:rPr>
      </w:pPr>
      <w:r>
        <w:rPr>
          <w:rFonts w:hint="eastAsia"/>
        </w:rPr>
        <w:t>它们描述每一种属灵的变迁；它们对所有阶层的心灵说话；它们驾驭每一种自然的情感。</w:t>
      </w:r>
    </w:p>
    <w:p w14:paraId="09A3ECFE">
      <w:pPr>
        <w:ind w:left="-5"/>
        <w:rPr>
          <w:rFonts w:hint="eastAsia"/>
        </w:rPr>
      </w:pPr>
    </w:p>
    <w:p w14:paraId="620B5854">
      <w:pPr>
        <w:ind w:left="-5"/>
        <w:rPr>
          <w:rFonts w:hint="eastAsia"/>
        </w:rPr>
      </w:pPr>
      <w:r>
        <w:rPr>
          <w:rFonts w:hint="eastAsia"/>
        </w:rPr>
        <w:t>They are penitential, jubilant, adorative, deprecatory; they are tender, mournful, joyous, majestic; soft as the descent of dew; low as the whispers of love; loud as the voice of thunder; terrible as the almightiness of God.</w:t>
      </w:r>
    </w:p>
    <w:p w14:paraId="5CF951CD">
      <w:pPr>
        <w:ind w:left="-5"/>
        <w:rPr>
          <w:rFonts w:hint="eastAsia"/>
        </w:rPr>
      </w:pPr>
      <w:r>
        <w:rPr>
          <w:rFonts w:hint="eastAsia"/>
        </w:rPr>
        <w:t>它们是悔罪的、欢庆的、崇拜的、恳求的；它们是温柔的、哀伤的、喜乐的、威严的；柔软如甘露的降临；低沉如爱的私语；响亮如雷霆之声；可畏如神的全能。</w:t>
      </w:r>
    </w:p>
    <w:p w14:paraId="1AE59DB6">
      <w:pPr>
        <w:ind w:left="-5"/>
        <w:rPr>
          <w:rFonts w:hint="eastAsia"/>
        </w:rPr>
      </w:pPr>
    </w:p>
    <w:p w14:paraId="55613CFE">
      <w:pPr>
        <w:ind w:left="-5"/>
        <w:rPr>
          <w:rFonts w:hint="eastAsia"/>
        </w:rPr>
      </w:pPr>
      <w:r>
        <w:rPr>
          <w:rFonts w:hint="eastAsia"/>
        </w:rPr>
        <w:t>"There was often, we believe, a natural harmony between the personal qualities of individuals, and the work to which they were called of God.</w:t>
      </w:r>
    </w:p>
    <w:p w14:paraId="03972644">
      <w:pPr>
        <w:ind w:left="-5"/>
        <w:rPr>
          <w:rFonts w:hint="eastAsia"/>
        </w:rPr>
      </w:pPr>
      <w:r>
        <w:rPr>
          <w:rFonts w:hint="eastAsia"/>
        </w:rPr>
        <w:t>“我们相信，个人的品性与神呼召他们去作的工之间，常常存在一种自然的和谐。</w:t>
      </w:r>
    </w:p>
    <w:p w14:paraId="73436E39">
      <w:pPr>
        <w:ind w:left="-5"/>
        <w:rPr>
          <w:rFonts w:hint="eastAsia"/>
        </w:rPr>
      </w:pPr>
    </w:p>
    <w:p w14:paraId="38AA9830">
      <w:pPr>
        <w:ind w:left="-5"/>
        <w:rPr>
          <w:rFonts w:hint="eastAsia"/>
        </w:rPr>
      </w:pPr>
      <w:r>
        <w:rPr>
          <w:rFonts w:hint="eastAsia"/>
        </w:rPr>
        <w:t>It was thus with Paul; it was thus with David.</w:t>
      </w:r>
    </w:p>
    <w:p w14:paraId="49EB89E6">
      <w:pPr>
        <w:ind w:left="-5"/>
        <w:rPr>
          <w:rFonts w:hint="eastAsia"/>
        </w:rPr>
      </w:pPr>
      <w:r>
        <w:rPr>
          <w:rFonts w:hint="eastAsia"/>
        </w:rPr>
        <w:t>保罗如此；大卫亦如此。</w:t>
      </w:r>
    </w:p>
    <w:p w14:paraId="07B0D882">
      <w:pPr>
        <w:ind w:left="-5"/>
        <w:rPr>
          <w:rFonts w:hint="eastAsia"/>
        </w:rPr>
      </w:pPr>
    </w:p>
    <w:p w14:paraId="103C6353">
      <w:pPr>
        <w:ind w:left="-5"/>
        <w:rPr>
          <w:rFonts w:hint="eastAsia"/>
        </w:rPr>
      </w:pPr>
      <w:r>
        <w:rPr>
          <w:rFonts w:hint="eastAsia"/>
        </w:rPr>
        <w:t>His comely person and "fair countenance" indicated the harmoniouslyconstituted dwelling-place of a soul endowed with clearness and melody, and fitted to become the favored channel of heavenly thought.</w:t>
      </w:r>
    </w:p>
    <w:p w14:paraId="3D0F8AD6">
      <w:pPr>
        <w:ind w:left="-5"/>
        <w:rPr>
          <w:rFonts w:hint="eastAsia"/>
        </w:rPr>
      </w:pPr>
      <w:r>
        <w:rPr>
          <w:rFonts w:hint="eastAsia"/>
        </w:rPr>
        <w:t>他俊美的身形和“清秀的面容”表明了一个和谐构成的居所，内住着一个被赋予清晰与旋律的灵魂，适合成为属天思想的蒙恩管道。</w:t>
      </w:r>
    </w:p>
    <w:p w14:paraId="57222340">
      <w:pPr>
        <w:ind w:left="-5"/>
        <w:rPr>
          <w:rFonts w:hint="eastAsia"/>
        </w:rPr>
      </w:pPr>
    </w:p>
    <w:p w14:paraId="1572B4E8">
      <w:pPr>
        <w:ind w:left="-5"/>
        <w:rPr>
          <w:rFonts w:hint="eastAsia"/>
        </w:rPr>
      </w:pPr>
      <w:r>
        <w:rPr>
          <w:rFonts w:hint="eastAsia"/>
        </w:rPr>
        <w:t>The shepherd boy was bold and brave, manly and magnanimous, and had in him, from the first, the slumbering elements of a hero and a king.</w:t>
      </w:r>
    </w:p>
    <w:p w14:paraId="71617034">
      <w:pPr>
        <w:ind w:left="-5"/>
        <w:rPr>
          <w:rFonts w:hint="eastAsia"/>
        </w:rPr>
      </w:pPr>
      <w:r>
        <w:rPr>
          <w:rFonts w:hint="eastAsia"/>
        </w:rPr>
        <w:t>那牧童勇敢无畏，刚毅豁达，从起初就内含着一个英雄和君王沉睡的元素。</w:t>
      </w:r>
    </w:p>
    <w:p w14:paraId="3087D12E">
      <w:pPr>
        <w:ind w:left="-5"/>
        <w:rPr>
          <w:rFonts w:hint="eastAsia"/>
        </w:rPr>
      </w:pPr>
    </w:p>
    <w:p w14:paraId="0665971F">
      <w:pPr>
        <w:ind w:left="-5"/>
        <w:rPr>
          <w:rFonts w:hint="eastAsia"/>
        </w:rPr>
      </w:pPr>
      <w:r>
        <w:rPr>
          <w:rFonts w:hint="eastAsia"/>
        </w:rPr>
        <w:t>His harp was the companion of his early prime.</w:t>
      </w:r>
    </w:p>
    <w:p w14:paraId="09F56998">
      <w:pPr>
        <w:ind w:left="-5"/>
        <w:rPr>
          <w:rFonts w:hint="eastAsia"/>
        </w:rPr>
      </w:pPr>
      <w:r>
        <w:rPr>
          <w:rFonts w:hint="eastAsia"/>
        </w:rPr>
        <w:t>他的竖琴是他早年盛期的伴侣。</w:t>
      </w:r>
    </w:p>
    <w:p w14:paraId="176FBBDB">
      <w:pPr>
        <w:ind w:left="-5"/>
        <w:rPr>
          <w:rFonts w:hint="eastAsia"/>
        </w:rPr>
      </w:pPr>
    </w:p>
    <w:p w14:paraId="10CF7063">
      <w:pPr>
        <w:ind w:left="-5"/>
        <w:rPr>
          <w:rFonts w:hint="eastAsia"/>
        </w:rPr>
      </w:pPr>
      <w:r>
        <w:rPr>
          <w:rFonts w:hint="eastAsia"/>
        </w:rPr>
        <w:t>Its first inspirations were caught from the music of brooks and groves, as he lay on the verdant and breathing earth, was smiled on through the day by the bright sky, or watched at night by the glowing stars.</w:t>
      </w:r>
    </w:p>
    <w:p w14:paraId="28C27B2A">
      <w:pPr>
        <w:ind w:left="-5"/>
        <w:rPr>
          <w:rFonts w:hint="eastAsia"/>
        </w:rPr>
      </w:pPr>
      <w:r>
        <w:rPr>
          <w:rFonts w:hint="eastAsia"/>
        </w:rPr>
        <w:t>它的最初灵感，是在他躺卧于青翠而富有生机的土地上，白日被明亮的天空微笑注视，夜晚被闪烁的星辰守望时，从溪流与树林的音乐中捕捉到的。</w:t>
      </w:r>
    </w:p>
    <w:p w14:paraId="0E7490E6">
      <w:pPr>
        <w:ind w:left="-5"/>
        <w:rPr>
          <w:rFonts w:hint="eastAsia"/>
        </w:rPr>
      </w:pPr>
    </w:p>
    <w:p w14:paraId="0666FDB3">
      <w:pPr>
        <w:ind w:left="-5"/>
        <w:rPr>
          <w:rFonts w:hint="eastAsia"/>
        </w:rPr>
      </w:pPr>
      <w:r>
        <w:rPr>
          <w:rFonts w:hint="eastAsia"/>
        </w:rPr>
        <w:t>Even then, probably, he had mysterious minglings of the Divine Spirit with the impulses of his own; was conscious of cogitations with which none could intermeddle, which would make him at times solitary among numbers, and which were the prelude and prophecy of his future greatness.</w:t>
      </w:r>
    </w:p>
    <w:p w14:paraId="1DB52B16">
      <w:pPr>
        <w:ind w:left="-5"/>
        <w:rPr>
          <w:rFonts w:hint="eastAsia"/>
        </w:rPr>
      </w:pPr>
      <w:r>
        <w:rPr>
          <w:rFonts w:hint="eastAsia"/>
        </w:rPr>
        <w:t>即便在那时，很可能，他已有神圣之灵与他自己冲动的神秘交融；他意识到一些无人能干预的思绪，这些思绪会使他有时在众人中感到孤独，并且是他未来伟大的前奏与预言。</w:t>
      </w:r>
    </w:p>
    <w:p w14:paraId="68A4DB2D">
      <w:pPr>
        <w:ind w:left="-5"/>
        <w:rPr>
          <w:rFonts w:hint="eastAsia"/>
        </w:rPr>
      </w:pPr>
    </w:p>
    <w:p w14:paraId="76D45E12">
      <w:pPr>
        <w:ind w:left="-5"/>
        <w:rPr>
          <w:rFonts w:hint="eastAsia"/>
        </w:rPr>
      </w:pPr>
      <w:r>
        <w:rPr>
          <w:rFonts w:hint="eastAsia"/>
        </w:rPr>
        <w:t>He became a soldier before he was twenty.</w:t>
      </w:r>
    </w:p>
    <w:p w14:paraId="4E508132">
      <w:pPr>
        <w:ind w:left="-5"/>
        <w:rPr>
          <w:rFonts w:hint="eastAsia"/>
        </w:rPr>
      </w:pPr>
      <w:r>
        <w:rPr>
          <w:rFonts w:hint="eastAsia"/>
        </w:rPr>
        <w:t>他在二十岁前成为一名士兵。</w:t>
      </w:r>
    </w:p>
    <w:p w14:paraId="20A12B24">
      <w:pPr>
        <w:ind w:left="-5"/>
        <w:rPr>
          <w:rFonts w:hint="eastAsia"/>
        </w:rPr>
      </w:pPr>
    </w:p>
    <w:p w14:paraId="147F9C1E">
      <w:pPr>
        <w:ind w:left="-5"/>
        <w:rPr>
          <w:rFonts w:hint="eastAsia"/>
        </w:rPr>
      </w:pPr>
      <w:r>
        <w:rPr>
          <w:rFonts w:hint="eastAsia"/>
        </w:rPr>
        <w:t>Ten years afterwards he was king by the suffrages of his own tribe.</w:t>
      </w:r>
    </w:p>
    <w:p w14:paraId="500C7C6F">
      <w:pPr>
        <w:ind w:left="-5"/>
        <w:rPr>
          <w:rFonts w:hint="eastAsia"/>
        </w:rPr>
      </w:pPr>
      <w:r>
        <w:rPr>
          <w:rFonts w:hint="eastAsia"/>
        </w:rPr>
        <w:t>十年后，他经由自己支派的投票成为君王。</w:t>
      </w:r>
    </w:p>
    <w:p w14:paraId="4FC895E5">
      <w:pPr>
        <w:ind w:left="-5"/>
        <w:rPr>
          <w:rFonts w:hint="eastAsia"/>
        </w:rPr>
      </w:pPr>
    </w:p>
    <w:p w14:paraId="094600EB">
      <w:pPr>
        <w:ind w:left="-5"/>
        <w:rPr>
          <w:rFonts w:hint="eastAsia"/>
        </w:rPr>
      </w:pPr>
      <w:r>
        <w:rPr>
          <w:rFonts w:hint="eastAsia"/>
        </w:rPr>
        <w:t>During most of the interval, his life was of a nature seriously to peril his habits and principles.</w:t>
      </w:r>
    </w:p>
    <w:p w14:paraId="06FD2C7B">
      <w:pPr>
        <w:ind w:left="-5"/>
        <w:rPr>
          <w:rFonts w:hint="eastAsia"/>
        </w:rPr>
      </w:pPr>
      <w:r>
        <w:rPr>
          <w:rFonts w:hint="eastAsia"/>
        </w:rPr>
        <w:t>在这期间的大部分时间里，他的生活性质严重危及他的习惯与原则。</w:t>
      </w:r>
    </w:p>
    <w:p w14:paraId="507ADBFB">
      <w:pPr>
        <w:ind w:left="-5"/>
        <w:rPr>
          <w:rFonts w:hint="eastAsia"/>
        </w:rPr>
      </w:pPr>
    </w:p>
    <w:p w14:paraId="0FB3DA67">
      <w:pPr>
        <w:ind w:left="-5"/>
        <w:rPr>
          <w:rFonts w:hint="eastAsia"/>
        </w:rPr>
      </w:pPr>
      <w:r>
        <w:rPr>
          <w:rFonts w:hint="eastAsia"/>
        </w:rPr>
        <w:t>He was obliged to use rude, lawless, and uncongenial agents.</w:t>
      </w:r>
    </w:p>
    <w:p w14:paraId="5E8C7CE4">
      <w:pPr>
        <w:ind w:left="-5"/>
        <w:rPr>
          <w:rFonts w:hint="eastAsia"/>
        </w:rPr>
      </w:pPr>
      <w:r>
        <w:rPr>
          <w:rFonts w:hint="eastAsia"/>
        </w:rPr>
        <w:t>他被迫使用粗鲁、无法无天且不合意的人。</w:t>
      </w:r>
    </w:p>
    <w:p w14:paraId="2BB9A3A3">
      <w:pPr>
        <w:ind w:left="-5"/>
        <w:rPr>
          <w:rFonts w:hint="eastAsia"/>
        </w:rPr>
      </w:pPr>
    </w:p>
    <w:p w14:paraId="1769CE8A">
      <w:pPr>
        <w:ind w:left="-5"/>
        <w:rPr>
          <w:rFonts w:hint="eastAsia"/>
        </w:rPr>
      </w:pPr>
      <w:r>
        <w:rPr>
          <w:rFonts w:hint="eastAsia"/>
        </w:rPr>
        <w:t>He had to live precariously by gifts or spoil.</w:t>
      </w:r>
    </w:p>
    <w:p w14:paraId="70CCDD37">
      <w:pPr>
        <w:ind w:left="-5"/>
        <w:rPr>
          <w:rFonts w:hint="eastAsia"/>
        </w:rPr>
      </w:pPr>
      <w:r>
        <w:rPr>
          <w:rFonts w:hint="eastAsia"/>
        </w:rPr>
        <w:t>他不得不靠赠予或战利品过着朝不保夕的生活。</w:t>
      </w:r>
    </w:p>
    <w:p w14:paraId="68BD480F">
      <w:pPr>
        <w:ind w:left="-5"/>
        <w:rPr>
          <w:rFonts w:hint="eastAsia"/>
        </w:rPr>
      </w:pPr>
    </w:p>
    <w:p w14:paraId="4DF37A4B">
      <w:pPr>
        <w:ind w:left="-5"/>
        <w:rPr>
          <w:rFonts w:hint="eastAsia"/>
        </w:rPr>
      </w:pPr>
      <w:r>
        <w:rPr>
          <w:rFonts w:hint="eastAsia"/>
        </w:rPr>
        <w:t>'He was hunted like a partridge on the mountains.'</w:t>
      </w:r>
    </w:p>
    <w:p w14:paraId="3EC01DE5">
      <w:pPr>
        <w:ind w:left="-5"/>
        <w:rPr>
          <w:rFonts w:hint="eastAsia"/>
        </w:rPr>
      </w:pPr>
      <w:r>
        <w:rPr>
          <w:rFonts w:hint="eastAsia"/>
        </w:rPr>
        <w:t>‘他像山间的鹧鸪一样被追猎。’</w:t>
      </w:r>
    </w:p>
    <w:p w14:paraId="4060D7E9">
      <w:pPr>
        <w:ind w:left="-5"/>
        <w:rPr>
          <w:rFonts w:hint="eastAsia"/>
        </w:rPr>
      </w:pPr>
    </w:p>
    <w:p w14:paraId="20F02D06">
      <w:pPr>
        <w:ind w:left="-5"/>
        <w:rPr>
          <w:rFonts w:hint="eastAsia"/>
        </w:rPr>
      </w:pPr>
      <w:r>
        <w:rPr>
          <w:rFonts w:hint="eastAsia"/>
        </w:rPr>
        <w:t>By day providing for sustenance or safety, and sleeping by night in cave or rock, field or forest.</w:t>
      </w:r>
    </w:p>
    <w:p w14:paraId="3DC4BFA3">
      <w:pPr>
        <w:ind w:left="-5"/>
        <w:rPr>
          <w:rFonts w:hint="eastAsia"/>
        </w:rPr>
      </w:pPr>
      <w:r>
        <w:rPr>
          <w:rFonts w:hint="eastAsia"/>
        </w:rPr>
        <w:t>白日为生计或安全奔波，夜晚睡在洞穴或岩石、田野或森林中。</w:t>
      </w:r>
    </w:p>
    <w:p w14:paraId="2B26F8C8">
      <w:pPr>
        <w:ind w:left="-5"/>
        <w:rPr>
          <w:rFonts w:hint="eastAsia"/>
        </w:rPr>
      </w:pPr>
    </w:p>
    <w:p w14:paraId="6C4A3F7B">
      <w:pPr>
        <w:ind w:left="-5"/>
        <w:rPr>
          <w:rFonts w:hint="eastAsia"/>
        </w:rPr>
      </w:pPr>
      <w:r>
        <w:rPr>
          <w:rFonts w:hint="eastAsia"/>
        </w:rPr>
        <w:t>And yet this man—in the heat of youth, with a brigand's reputation and a soldier's license—watched carefully his innerself; learned from it as a pupil, and yet ruled it as a king; and found for it congenial employment in the composition of some of the most striking of his psalms.</w:t>
      </w:r>
    </w:p>
    <w:p w14:paraId="6C4AD6C5">
      <w:pPr>
        <w:ind w:left="-5"/>
        <w:rPr>
          <w:rFonts w:hint="eastAsia"/>
        </w:rPr>
      </w:pPr>
      <w:r>
        <w:rPr>
          <w:rFonts w:hint="eastAsia"/>
        </w:rPr>
        <w:t>然而这个人——在青春的热血中，带着强盗的名声和士兵的放纵——却仔细地看守着他的内在自我；像学生一样向它学习，又像君王一样统治它；并在创作他一些最引人注目的诗篇中，为它找到了相称的运用。</w:t>
      </w:r>
    </w:p>
    <w:p w14:paraId="167CB7E4">
      <w:pPr>
        <w:ind w:left="-5"/>
        <w:rPr>
          <w:rFonts w:hint="eastAsia"/>
        </w:rPr>
      </w:pPr>
    </w:p>
    <w:p w14:paraId="0DAF965D">
      <w:pPr>
        <w:ind w:left="-5"/>
        <w:rPr>
          <w:rFonts w:hint="eastAsia"/>
        </w:rPr>
      </w:pPr>
      <w:r>
        <w:rPr>
          <w:rFonts w:hint="eastAsia"/>
        </w:rPr>
        <w:t>When his companions in arms were carousing or asleep, he sat by his lamp in some still retreat, or 'considered the heavens,' as they spread above him, or meditated on the law, or engaged in prayer, or held intimate communion with God, and composed and wrote (though he thought not so) what shall sound in the church, and echo through the world, to all time!</w:t>
      </w:r>
    </w:p>
    <w:p w14:paraId="62604445">
      <w:pPr>
        <w:ind w:left="-5"/>
        <w:rPr>
          <w:rFonts w:hint="eastAsia"/>
        </w:rPr>
      </w:pPr>
      <w:r>
        <w:rPr>
          <w:rFonts w:hint="eastAsia"/>
        </w:rPr>
        <w:t>当他的战友们在狂欢或沉睡时，他坐在灯旁，在某个安静的隐居处，或‘观看诸天’，当它们在他头顶展开时，或默想律法，或投身祷告，或与神亲密相交，并创作与书写（尽管他自己并未如此想）那些将在教会中响起，并在全世界回荡，直到永远的作品！</w:t>
      </w:r>
    </w:p>
    <w:p w14:paraId="2DC143F5">
      <w:pPr>
        <w:ind w:left="-5"/>
        <w:rPr>
          <w:rFonts w:hint="eastAsia"/>
        </w:rPr>
      </w:pPr>
    </w:p>
    <w:p w14:paraId="0DEAEE35">
      <w:pPr>
        <w:ind w:left="-5"/>
        <w:rPr>
          <w:rFonts w:hint="eastAsia"/>
        </w:rPr>
      </w:pPr>
      <w:r>
        <w:rPr>
          <w:rFonts w:hint="eastAsia"/>
        </w:rPr>
        <w:t>There is nothing more wonderful, in either sacred or profane literature, than the combination of the circumstances and employment of David from his twenty-fifth to his thirtieth year.</w:t>
      </w:r>
    </w:p>
    <w:p w14:paraId="0E1DD4A1">
      <w:pPr>
        <w:ind w:left="-5"/>
        <w:rPr>
          <w:rFonts w:hint="eastAsia"/>
        </w:rPr>
      </w:pPr>
      <w:r>
        <w:rPr>
          <w:rFonts w:hint="eastAsia"/>
        </w:rPr>
        <w:t>在神圣或世俗文学中，再没有比大卫从二十五岁到三十岁期间，其境遇与工作的结合更奇妙的了。</w:t>
      </w:r>
    </w:p>
    <w:p w14:paraId="356D93F0">
      <w:pPr>
        <w:ind w:left="-5"/>
        <w:rPr>
          <w:rFonts w:hint="eastAsia"/>
        </w:rPr>
      </w:pPr>
    </w:p>
    <w:p w14:paraId="47FD38DD">
      <w:pPr>
        <w:ind w:left="-5"/>
        <w:rPr>
          <w:rFonts w:hint="eastAsia"/>
        </w:rPr>
      </w:pPr>
      <w:r>
        <w:rPr>
          <w:rFonts w:hint="eastAsia"/>
        </w:rPr>
        <w:t>Even beyond that, his life was not tranquil.</w:t>
      </w:r>
    </w:p>
    <w:p w14:paraId="5D8ECD5A">
      <w:pPr>
        <w:ind w:left="-5"/>
        <w:rPr>
          <w:rFonts w:hint="eastAsia"/>
        </w:rPr>
      </w:pPr>
      <w:r>
        <w:rPr>
          <w:rFonts w:hint="eastAsia"/>
        </w:rPr>
        <w:t>即便在那之后，他的生活也并不安宁。</w:t>
      </w:r>
    </w:p>
    <w:p w14:paraId="5CE8459E">
      <w:pPr>
        <w:ind w:left="-5"/>
        <w:rPr>
          <w:rFonts w:hint="eastAsia"/>
        </w:rPr>
      </w:pPr>
    </w:p>
    <w:p w14:paraId="18A76AE1">
      <w:pPr>
        <w:ind w:left="-5"/>
        <w:rPr>
          <w:rFonts w:hint="eastAsia"/>
        </w:rPr>
      </w:pPr>
      <w:r>
        <w:rPr>
          <w:rFonts w:hint="eastAsia"/>
        </w:rPr>
        <w:t>It is sad to think that his years of calm enjoyment were few, and that the cup of life, after being filled for him by God to overflowing, and made pure and sweet by previous suffering and self-restraint, should have been recklessly poisoned by his own hand.</w:t>
      </w:r>
    </w:p>
    <w:p w14:paraId="066BBC69">
      <w:pPr>
        <w:ind w:left="-5"/>
        <w:rPr>
          <w:rFonts w:hint="eastAsia"/>
        </w:rPr>
      </w:pPr>
      <w:r>
        <w:rPr>
          <w:rFonts w:hint="eastAsia"/>
        </w:rPr>
        <w:t>想到他平静享受的岁月甚少，而那生命的杯，在被神为他充满至溢，并因先前的苦难与自制而变得纯净甘甜之后，竟被他自己的手鲁莽地毒害，真是令人悲伤。</w:t>
      </w:r>
    </w:p>
    <w:p w14:paraId="7761C90C">
      <w:pPr>
        <w:ind w:left="-5"/>
        <w:rPr>
          <w:rFonts w:hint="eastAsia"/>
        </w:rPr>
      </w:pPr>
    </w:p>
    <w:p w14:paraId="4E11CB18">
      <w:pPr>
        <w:ind w:left="-5"/>
        <w:rPr>
          <w:rFonts w:hint="eastAsia"/>
        </w:rPr>
      </w:pPr>
      <w:r>
        <w:rPr>
          <w:rFonts w:hint="eastAsia"/>
        </w:rPr>
        <w:t>Till near forty he had to struggle hard for secular success.</w:t>
      </w:r>
    </w:p>
    <w:p w14:paraId="33436333">
      <w:pPr>
        <w:ind w:left="-5"/>
        <w:rPr>
          <w:rFonts w:hint="eastAsia"/>
        </w:rPr>
      </w:pPr>
      <w:r>
        <w:rPr>
          <w:rFonts w:hint="eastAsia"/>
        </w:rPr>
        <w:t>直到将近四十岁，他都必须为世俗的成功而艰苦奋斗。</w:t>
      </w:r>
    </w:p>
    <w:p w14:paraId="3D95D1F3">
      <w:pPr>
        <w:ind w:left="-5"/>
        <w:rPr>
          <w:rFonts w:hint="eastAsia"/>
        </w:rPr>
      </w:pPr>
    </w:p>
    <w:p w14:paraId="64DE624E">
      <w:pPr>
        <w:ind w:left="-5"/>
        <w:rPr>
          <w:rFonts w:hint="eastAsia"/>
        </w:rPr>
      </w:pPr>
      <w:r>
        <w:rPr>
          <w:rFonts w:hint="eastAsia"/>
        </w:rPr>
        <w:t>Even as a king, twice crowned, he had some about him that troubled his repose.</w:t>
      </w:r>
    </w:p>
    <w:p w14:paraId="122FBB37">
      <w:pPr>
        <w:ind w:left="-5"/>
        <w:rPr>
          <w:rFonts w:hint="eastAsia"/>
        </w:rPr>
      </w:pPr>
      <w:r>
        <w:rPr>
          <w:rFonts w:hint="eastAsia"/>
        </w:rPr>
        <w:t>即便作为两次加冕的君王，他身边也有一些搅扰他安宁的人。</w:t>
      </w:r>
    </w:p>
    <w:p w14:paraId="34DCDAF2">
      <w:pPr>
        <w:ind w:left="-5"/>
        <w:rPr>
          <w:rFonts w:hint="eastAsia"/>
        </w:rPr>
      </w:pPr>
    </w:p>
    <w:p w14:paraId="505F348A">
      <w:pPr>
        <w:ind w:left="-5"/>
        <w:rPr>
          <w:rFonts w:hint="eastAsia"/>
        </w:rPr>
      </w:pPr>
      <w:r>
        <w:rPr>
          <w:rFonts w:hint="eastAsia"/>
        </w:rPr>
        <w:t>But his worst enemy at length was himself.</w:t>
      </w:r>
    </w:p>
    <w:p w14:paraId="561FAB46">
      <w:pPr>
        <w:ind w:left="-5"/>
        <w:rPr>
          <w:rFonts w:hint="eastAsia"/>
        </w:rPr>
      </w:pPr>
      <w:r>
        <w:rPr>
          <w:rFonts w:hint="eastAsia"/>
        </w:rPr>
        <w:t>但最终他最坏的敌人是他自己。</w:t>
      </w:r>
    </w:p>
    <w:p w14:paraId="71F53E66">
      <w:pPr>
        <w:ind w:left="-5"/>
        <w:rPr>
          <w:rFonts w:hint="eastAsia"/>
        </w:rPr>
      </w:pPr>
    </w:p>
    <w:p w14:paraId="4901403B">
      <w:pPr>
        <w:ind w:left="-5"/>
        <w:rPr>
          <w:rFonts w:hint="eastAsia"/>
        </w:rPr>
      </w:pPr>
      <w:r>
        <w:rPr>
          <w:rFonts w:hint="eastAsia"/>
        </w:rPr>
        <w:t>A short period of regal security bred indolence, luxury, and lust.</w:t>
      </w:r>
    </w:p>
    <w:p w14:paraId="20566B10">
      <w:pPr>
        <w:ind w:left="-5"/>
        <w:rPr>
          <w:rFonts w:hint="eastAsia"/>
        </w:rPr>
      </w:pPr>
      <w:r>
        <w:rPr>
          <w:rFonts w:hint="eastAsia"/>
        </w:rPr>
        <w:t>一段短暂的王权安稳孕育了懒惰、奢华与情欲。</w:t>
      </w:r>
    </w:p>
    <w:p w14:paraId="46AA8B65">
      <w:pPr>
        <w:ind w:left="-5"/>
        <w:rPr>
          <w:rFonts w:hint="eastAsia"/>
        </w:rPr>
      </w:pPr>
    </w:p>
    <w:p w14:paraId="46672977">
      <w:pPr>
        <w:ind w:left="-5"/>
        <w:rPr>
          <w:rFonts w:hint="eastAsia"/>
        </w:rPr>
      </w:pPr>
      <w:r>
        <w:rPr>
          <w:rFonts w:hint="eastAsia"/>
        </w:rPr>
        <w:t>At forty-eight he tarnished the virtue of as many years, and, in one day, sowed the seeds of a rank harvest of blood and bitterness for his afterlife.</w:t>
      </w:r>
    </w:p>
    <w:p w14:paraId="3A5060D4">
      <w:pPr>
        <w:ind w:left="-5"/>
        <w:rPr>
          <w:rFonts w:hint="eastAsia"/>
        </w:rPr>
      </w:pPr>
      <w:r>
        <w:rPr>
          <w:rFonts w:hint="eastAsia"/>
        </w:rPr>
        <w:t>在四十八岁时，他玷污了同样多年的德行，并在一天之内，为他余生播下了血与苦涩的茂盛收成的种子。</w:t>
      </w:r>
    </w:p>
    <w:p w14:paraId="491894CC">
      <w:pPr>
        <w:ind w:left="-5"/>
        <w:rPr>
          <w:rFonts w:hint="eastAsia"/>
        </w:rPr>
      </w:pPr>
    </w:p>
    <w:p w14:paraId="2C40597C">
      <w:pPr>
        <w:ind w:left="-5"/>
        <w:rPr>
          <w:rFonts w:hint="eastAsia"/>
        </w:rPr>
      </w:pPr>
      <w:r>
        <w:rPr>
          <w:rFonts w:hint="eastAsia"/>
        </w:rPr>
        <w:t>Certain of God's great gifts—such, especially, as distinguished David —are often associated with such accessories as expose to more than ordinary peril.</w:t>
      </w:r>
    </w:p>
    <w:p w14:paraId="0BADB1C2">
      <w:pPr>
        <w:ind w:left="-5"/>
        <w:rPr>
          <w:rFonts w:hint="eastAsia"/>
        </w:rPr>
      </w:pPr>
      <w:r>
        <w:rPr>
          <w:rFonts w:hint="eastAsia"/>
        </w:rPr>
        <w:t>神某些伟大的恩赐——尤其是那些使大卫与众不同的恩赐——常常与一些使人面临非同寻常危险的附加物联系在一起。</w:t>
      </w:r>
    </w:p>
    <w:p w14:paraId="0AAA32F8">
      <w:pPr>
        <w:ind w:left="-5"/>
        <w:rPr>
          <w:rFonts w:hint="eastAsia"/>
        </w:rPr>
      </w:pPr>
    </w:p>
    <w:p w14:paraId="123812D3">
      <w:pPr>
        <w:ind w:left="-5"/>
        <w:rPr>
          <w:rFonts w:hint="eastAsia"/>
        </w:rPr>
      </w:pPr>
      <w:r>
        <w:rPr>
          <w:rFonts w:hint="eastAsia"/>
        </w:rPr>
        <w:t>Inspiration itself, when it chose Genius as the channel of its song, did not alter the terms on which it had been conferred.</w:t>
      </w:r>
    </w:p>
    <w:p w14:paraId="43F47E69">
      <w:pPr>
        <w:ind w:left="-5"/>
        <w:rPr>
          <w:rFonts w:hint="eastAsia"/>
        </w:rPr>
      </w:pPr>
      <w:r>
        <w:rPr>
          <w:rFonts w:hint="eastAsia"/>
        </w:rPr>
        <w:t>默示本身，当它选择天才作为其歌唱的管道时，并未改变其被赋予的条件。</w:t>
      </w:r>
    </w:p>
    <w:p w14:paraId="1B37B223">
      <w:pPr>
        <w:ind w:left="-5"/>
        <w:rPr>
          <w:rFonts w:hint="eastAsia"/>
        </w:rPr>
      </w:pPr>
    </w:p>
    <w:p w14:paraId="17EBA2D7">
      <w:pPr>
        <w:ind w:left="-5"/>
        <w:rPr>
          <w:rFonts w:hint="eastAsia"/>
        </w:rPr>
      </w:pPr>
      <w:r>
        <w:rPr>
          <w:rFonts w:hint="eastAsia"/>
        </w:rPr>
        <w:t>Nothing can be an excuse or apology for sin; yet, by God's mercy, it may be turned to account, and made to produce the opposite to itself.</w:t>
      </w:r>
    </w:p>
    <w:p w14:paraId="58C3D2D7">
      <w:pPr>
        <w:ind w:left="-5"/>
        <w:rPr>
          <w:rFonts w:hint="eastAsia"/>
        </w:rPr>
      </w:pPr>
      <w:r>
        <w:rPr>
          <w:rFonts w:hint="eastAsia"/>
        </w:rPr>
        <w:t>没有任何事可以成为罪的借口或辩护；然而，靠着神的怜悯，它可以被利用，并产生与自身相反的结果。</w:t>
      </w:r>
    </w:p>
    <w:p w14:paraId="7C48A27C">
      <w:pPr>
        <w:ind w:left="-5"/>
        <w:rPr>
          <w:rFonts w:hint="eastAsia"/>
        </w:rPr>
      </w:pPr>
    </w:p>
    <w:p w14:paraId="2B0D83EB">
      <w:pPr>
        <w:ind w:left="-5"/>
        <w:rPr>
          <w:rFonts w:hint="eastAsia"/>
        </w:rPr>
      </w:pPr>
      <w:r>
        <w:rPr>
          <w:rFonts w:hint="eastAsia"/>
        </w:rPr>
        <w:t>To some men's errors the world has been indebted for their richest lessons and ripest fruit.</w:t>
      </w:r>
    </w:p>
    <w:p w14:paraId="63F95B88">
      <w:pPr>
        <w:ind w:left="-5"/>
        <w:rPr>
          <w:rFonts w:hint="eastAsia"/>
        </w:rPr>
      </w:pPr>
      <w:r>
        <w:rPr>
          <w:rFonts w:hint="eastAsia"/>
        </w:rPr>
        <w:t>世界因某些人的错误而得益于他们最丰富的教训和最成熟的果实。</w:t>
      </w:r>
    </w:p>
    <w:p w14:paraId="615D1E2F">
      <w:pPr>
        <w:ind w:left="-5"/>
        <w:rPr>
          <w:rFonts w:hint="eastAsia"/>
        </w:rPr>
      </w:pPr>
    </w:p>
    <w:p w14:paraId="17CAE42C">
      <w:pPr>
        <w:ind w:left="-5"/>
        <w:rPr>
          <w:rFonts w:hint="eastAsia"/>
        </w:rPr>
      </w:pPr>
      <w:r>
        <w:rPr>
          <w:rFonts w:hint="eastAsia"/>
        </w:rPr>
        <w:t>Worsted in battle, their wounds and bruises have festered and mortified, till, spreading into the flesh, it has become, to their better nature, as soil to seed.</w:t>
      </w:r>
    </w:p>
    <w:p w14:paraId="50D9B914">
      <w:pPr>
        <w:ind w:left="-5"/>
        <w:rPr>
          <w:rFonts w:hint="eastAsia"/>
        </w:rPr>
      </w:pPr>
      <w:r>
        <w:rPr>
          <w:rFonts w:hint="eastAsia"/>
        </w:rPr>
        <w:t>在战斗中失败，他们的创伤与瘀伤溃烂坏死，直到蔓延至肉体，对他们更善的本性而言，它已成为如土壤之于种子。</w:t>
      </w:r>
    </w:p>
    <w:p w14:paraId="7764DCC2">
      <w:pPr>
        <w:ind w:left="-5"/>
        <w:rPr>
          <w:rFonts w:hint="eastAsia"/>
        </w:rPr>
      </w:pPr>
    </w:p>
    <w:p w14:paraId="6A0AA6A2">
      <w:pPr>
        <w:ind w:left="-5"/>
        <w:rPr>
          <w:rFonts w:hint="eastAsia"/>
        </w:rPr>
      </w:pPr>
      <w:r>
        <w:rPr>
          <w:rFonts w:hint="eastAsia"/>
        </w:rPr>
        <w:t>In the constitution of things, a quick sensibility to physical impressions is often associated with a moral idealism, and with a living conscience of infinite memory and ceaseless voice; and when such persons are 'alive unto God,'—have 'tasted of his grace,' and yet 'tarnished their garments,'— their burning shame, bitter tears, prostrate humiliation, settled sorrow and slow hope, render them often the most memorable instructors.</w:t>
      </w:r>
    </w:p>
    <w:p w14:paraId="51886772">
      <w:pPr>
        <w:ind w:left="-5"/>
        <w:rPr>
          <w:rFonts w:hint="eastAsia"/>
        </w:rPr>
      </w:pPr>
      <w:r>
        <w:rPr>
          <w:rFonts w:hint="eastAsia"/>
        </w:rPr>
        <w:t>在事物的构成中，对身体印象的敏锐感受力常常与道德理想主义，以及具有无限记忆和不止息声音的活泼良知联系在一起；当这样的人‘向神活着’——‘尝过祂的恩典滋味’，却又‘玷污了他们的衣裳’时——他们燃烧的羞耻、苦涩的眼泪、俯伏的谦卑、固定的悲伤和缓慢的盼望，常常使他们成为最令人难忘的导师。</w:t>
      </w:r>
    </w:p>
    <w:p w14:paraId="059265DC">
      <w:pPr>
        <w:ind w:left="-5"/>
        <w:rPr>
          <w:rFonts w:hint="eastAsia"/>
        </w:rPr>
      </w:pPr>
    </w:p>
    <w:p w14:paraId="308CFA7C">
      <w:pPr>
        <w:ind w:left="-5"/>
        <w:rPr>
          <w:rFonts w:hint="eastAsia"/>
        </w:rPr>
      </w:pPr>
      <w:r>
        <w:rPr>
          <w:rFonts w:hint="eastAsia"/>
        </w:rPr>
        <w:t>Natural impulses and spiritual neglect were associated in the sin, natural qualities and spiritual aids combined in the grief and re-conversion, of the psalmist.</w:t>
      </w:r>
    </w:p>
    <w:p w14:paraId="02E15BCA">
      <w:pPr>
        <w:ind w:left="-5"/>
        <w:rPr>
          <w:rFonts w:hint="eastAsia"/>
        </w:rPr>
      </w:pPr>
      <w:r>
        <w:rPr>
          <w:rFonts w:hint="eastAsia"/>
        </w:rPr>
        <w:t>自然的冲动与属灵的疏忽在那罪中联系在一起，自然的品质与属灵的帮助在那诗篇作者的悲伤与再归信中结合。</w:t>
      </w:r>
    </w:p>
    <w:p w14:paraId="4DB76161">
      <w:pPr>
        <w:ind w:left="-5"/>
        <w:rPr>
          <w:rFonts w:hint="eastAsia"/>
        </w:rPr>
      </w:pPr>
    </w:p>
    <w:p w14:paraId="738ED426">
      <w:pPr>
        <w:ind w:left="-5"/>
        <w:rPr>
          <w:rFonts w:hint="eastAsia"/>
        </w:rPr>
      </w:pPr>
      <w:r>
        <w:rPr>
          <w:rFonts w:hint="eastAsia"/>
        </w:rPr>
        <w:t>To the lamentable lapse, the penitence and the punishment of David, we owe some of the most subduing, the most spiritually instructive and consolatory of his psalms—psalms that have taught Despair to trust, and have turned the heart of flint to a fountain of tears!</w:t>
      </w:r>
    </w:p>
    <w:p w14:paraId="24B5C2CC">
      <w:pPr>
        <w:ind w:left="-5"/>
        <w:rPr>
          <w:rFonts w:hint="eastAsia"/>
        </w:rPr>
      </w:pPr>
      <w:r>
        <w:rPr>
          <w:rFonts w:hint="eastAsia"/>
        </w:rPr>
        <w:t>因大卫可悲的失足、悔改与惩罚，我们才得以拥有他一些最令人折服、最具属灵教导和安慰的诗篇——那些教导绝望去信靠，并将石心变为泪泉的诗篇！</w:t>
      </w:r>
    </w:p>
    <w:p w14:paraId="6AC955FF">
      <w:pPr>
        <w:ind w:left="-5"/>
        <w:rPr>
          <w:rFonts w:hint="eastAsia"/>
        </w:rPr>
      </w:pPr>
    </w:p>
    <w:p w14:paraId="7A4016A1">
      <w:pPr>
        <w:ind w:left="-5"/>
        <w:rPr>
          <w:rFonts w:hint="eastAsia"/>
        </w:rPr>
      </w:pPr>
      <w:r>
        <w:rPr>
          <w:rFonts w:hint="eastAsia"/>
        </w:rPr>
        <w:t>"It is impossible to refer, however, to his compositions themselves; it must suffice to remark his own personal and enthusiastic delight in psalmody.</w:t>
      </w:r>
    </w:p>
    <w:p w14:paraId="00637563">
      <w:pPr>
        <w:ind w:left="-5"/>
        <w:rPr>
          <w:rFonts w:hint="eastAsia"/>
        </w:rPr>
      </w:pPr>
      <w:r>
        <w:rPr>
          <w:rFonts w:hint="eastAsia"/>
        </w:rPr>
        <w:t>“然而，不可能一一提及他的作品本身；只需指出他个人对诗篇吟唱的热情喜悦就足够了。</w:t>
      </w:r>
    </w:p>
    <w:p w14:paraId="10889002">
      <w:pPr>
        <w:ind w:left="-5"/>
        <w:rPr>
          <w:rFonts w:hint="eastAsia"/>
        </w:rPr>
      </w:pPr>
    </w:p>
    <w:p w14:paraId="6DC95F9A">
      <w:pPr>
        <w:ind w:left="-5"/>
        <w:rPr>
          <w:rFonts w:hint="eastAsia"/>
        </w:rPr>
      </w:pPr>
      <w:r>
        <w:rPr>
          <w:rFonts w:hint="eastAsia"/>
        </w:rPr>
        <w:t>He felt 'praise' to be 'comely and pleasant.'</w:t>
      </w:r>
    </w:p>
    <w:p w14:paraId="100098C5">
      <w:pPr>
        <w:ind w:left="-5"/>
        <w:rPr>
          <w:rFonts w:hint="eastAsia"/>
        </w:rPr>
      </w:pPr>
      <w:r>
        <w:rPr>
          <w:rFonts w:hint="eastAsia"/>
        </w:rPr>
        <w:t>他觉得‘赞美’是‘美好可喜的’。</w:t>
      </w:r>
    </w:p>
    <w:p w14:paraId="3E4F56FC">
      <w:pPr>
        <w:ind w:left="-5"/>
        <w:rPr>
          <w:rFonts w:hint="eastAsia"/>
        </w:rPr>
      </w:pPr>
    </w:p>
    <w:p w14:paraId="605ED021">
      <w:pPr>
        <w:ind w:left="-5"/>
        <w:rPr>
          <w:rFonts w:hint="eastAsia"/>
        </w:rPr>
      </w:pPr>
      <w:r>
        <w:rPr>
          <w:rFonts w:hint="eastAsia"/>
        </w:rPr>
        <w:t>His 'psaltery and harp' were his 'glory' and delight.</w:t>
      </w:r>
    </w:p>
    <w:p w14:paraId="64B133F3">
      <w:pPr>
        <w:ind w:left="-5"/>
        <w:rPr>
          <w:rFonts w:hint="eastAsia"/>
        </w:rPr>
      </w:pPr>
      <w:r>
        <w:rPr>
          <w:rFonts w:hint="eastAsia"/>
        </w:rPr>
        <w:t>他的‘琴瑟’是他的‘荣耀’与喜悦。</w:t>
      </w:r>
    </w:p>
    <w:p w14:paraId="7F2A41F8">
      <w:pPr>
        <w:ind w:left="-5"/>
        <w:rPr>
          <w:rFonts w:hint="eastAsia"/>
        </w:rPr>
      </w:pPr>
    </w:p>
    <w:p w14:paraId="5DD343A0">
      <w:pPr>
        <w:ind w:left="-5"/>
        <w:rPr>
          <w:rFonts w:hint="eastAsia"/>
        </w:rPr>
      </w:pPr>
      <w:r>
        <w:rPr>
          <w:rFonts w:hint="eastAsia"/>
        </w:rPr>
        <w:t>Every day he praised God.</w:t>
      </w:r>
    </w:p>
    <w:p w14:paraId="55845A2A">
      <w:pPr>
        <w:ind w:left="-5"/>
        <w:rPr>
          <w:rFonts w:hint="eastAsia"/>
        </w:rPr>
      </w:pPr>
      <w:r>
        <w:rPr>
          <w:rFonts w:hint="eastAsia"/>
        </w:rPr>
        <w:t>他每天都赞美神。</w:t>
      </w:r>
    </w:p>
    <w:p w14:paraId="78644295">
      <w:pPr>
        <w:ind w:left="-5"/>
        <w:rPr>
          <w:rFonts w:hint="eastAsia"/>
        </w:rPr>
      </w:pPr>
    </w:p>
    <w:p w14:paraId="6ECCDE87">
      <w:pPr>
        <w:ind w:left="-5"/>
        <w:rPr>
          <w:rFonts w:hint="eastAsia"/>
        </w:rPr>
      </w:pPr>
      <w:r>
        <w:rPr>
          <w:rFonts w:hint="eastAsia"/>
        </w:rPr>
        <w:t>'He showed forth his loving-kindness in the morning, and his faithfulness every night.'</w:t>
      </w:r>
    </w:p>
    <w:p w14:paraId="6DA5176B">
      <w:pPr>
        <w:ind w:left="-5"/>
        <w:rPr>
          <w:rFonts w:hint="eastAsia"/>
        </w:rPr>
      </w:pPr>
      <w:r>
        <w:rPr>
          <w:rFonts w:hint="eastAsia"/>
        </w:rPr>
        <w:t>‘他早晨传扬祂的慈爱，每夜传扬祂的信实。’</w:t>
      </w:r>
    </w:p>
    <w:p w14:paraId="5F803878">
      <w:pPr>
        <w:ind w:left="-5"/>
        <w:rPr>
          <w:rFonts w:hint="eastAsia"/>
        </w:rPr>
      </w:pPr>
    </w:p>
    <w:p w14:paraId="283F37E5">
      <w:pPr>
        <w:ind w:left="-5"/>
        <w:rPr>
          <w:rFonts w:hint="eastAsia"/>
        </w:rPr>
      </w:pPr>
      <w:r>
        <w:rPr>
          <w:rFonts w:hint="eastAsia"/>
        </w:rPr>
        <w:t>During the night he would 'rise and give thanks;' in the night 'God's song was with him.'</w:t>
      </w:r>
    </w:p>
    <w:p w14:paraId="79BE3FAD">
      <w:pPr>
        <w:ind w:left="-5"/>
        <w:rPr>
          <w:rFonts w:hint="eastAsia"/>
        </w:rPr>
      </w:pPr>
      <w:r>
        <w:rPr>
          <w:rFonts w:hint="eastAsia"/>
        </w:rPr>
        <w:t>夜间他会‘起来称谢’；夜间‘神的歌与他同在’。</w:t>
      </w:r>
    </w:p>
    <w:p w14:paraId="1726D982">
      <w:pPr>
        <w:ind w:left="-5"/>
        <w:rPr>
          <w:rFonts w:hint="eastAsia"/>
        </w:rPr>
      </w:pPr>
    </w:p>
    <w:p w14:paraId="3E5457ED">
      <w:pPr>
        <w:ind w:left="-5"/>
        <w:rPr>
          <w:rFonts w:hint="eastAsia"/>
        </w:rPr>
      </w:pPr>
      <w:r>
        <w:rPr>
          <w:rFonts w:hint="eastAsia"/>
        </w:rPr>
        <w:t>'When old and gray headed' his harp and psaltery were still his joy—sources of pleasure and instruments of usefulness.</w:t>
      </w:r>
    </w:p>
    <w:p w14:paraId="29046DC7">
      <w:pPr>
        <w:ind w:left="-5"/>
        <w:rPr>
          <w:rFonts w:hint="eastAsia"/>
        </w:rPr>
      </w:pPr>
      <w:r>
        <w:rPr>
          <w:rFonts w:hint="eastAsia"/>
        </w:rPr>
        <w:t>‘年老发白’时，他的琴瑟仍是他的喜乐——快乐的源泉和有用的工具。</w:t>
      </w:r>
    </w:p>
    <w:p w14:paraId="33BA933B">
      <w:pPr>
        <w:ind w:left="-5"/>
        <w:rPr>
          <w:rFonts w:hint="eastAsia"/>
        </w:rPr>
      </w:pPr>
    </w:p>
    <w:p w14:paraId="262EC984">
      <w:pPr>
        <w:ind w:left="-5"/>
        <w:rPr>
          <w:rFonts w:hint="eastAsia"/>
        </w:rPr>
      </w:pPr>
      <w:r>
        <w:rPr>
          <w:rFonts w:hint="eastAsia"/>
        </w:rPr>
        <w:t>His 'last words' were prompted by the Spirit of prophetic song.</w:t>
      </w:r>
    </w:p>
    <w:p w14:paraId="62AE9738">
      <w:pPr>
        <w:ind w:left="-5"/>
        <w:rPr>
          <w:rFonts w:hint="eastAsia"/>
        </w:rPr>
      </w:pPr>
      <w:r>
        <w:rPr>
          <w:rFonts w:hint="eastAsia"/>
        </w:rPr>
        <w:t>他的‘临终遗言’是由预言之歌的灵所感动的。</w:t>
      </w:r>
    </w:p>
    <w:p w14:paraId="5B062772">
      <w:pPr>
        <w:ind w:left="-5"/>
        <w:rPr>
          <w:rFonts w:hint="eastAsia"/>
        </w:rPr>
      </w:pPr>
    </w:p>
    <w:p w14:paraId="70E47D42">
      <w:pPr>
        <w:ind w:left="-5"/>
        <w:rPr>
          <w:rFonts w:hint="eastAsia"/>
        </w:rPr>
      </w:pPr>
      <w:r>
        <w:rPr>
          <w:rFonts w:hint="eastAsia"/>
        </w:rPr>
        <w:t>He was then permitted to lay claim to the highest inspiration, and to assume to himself the title by which he has been celebrated.2</w:t>
      </w:r>
    </w:p>
    <w:p w14:paraId="543E10DA">
      <w:pPr>
        <w:ind w:left="-5"/>
        <w:rPr>
          <w:rFonts w:hint="eastAsia"/>
        </w:rPr>
      </w:pPr>
      <w:r>
        <w:rPr>
          <w:rFonts w:hint="eastAsia"/>
        </w:rPr>
        <w:t>那时他被允许声称拥有最高的默示，并为自己冠上他因此而闻名的头衔。2</w:t>
      </w:r>
    </w:p>
    <w:p w14:paraId="5735E2CC">
      <w:pPr>
        <w:ind w:left="-5"/>
        <w:rPr>
          <w:rFonts w:hint="eastAsia"/>
        </w:rPr>
      </w:pPr>
    </w:p>
    <w:p w14:paraId="1593E2F0">
      <w:pPr>
        <w:ind w:left="-5"/>
        <w:rPr>
          <w:rFonts w:hint="eastAsia"/>
        </w:rPr>
      </w:pPr>
      <w:r>
        <w:rPr>
          <w:rFonts w:hint="eastAsia"/>
        </w:rPr>
        <w:t>At length, he fell asleep.</w:t>
      </w:r>
    </w:p>
    <w:p w14:paraId="08639D88">
      <w:pPr>
        <w:ind w:left="-5"/>
        <w:rPr>
          <w:rFonts w:hint="eastAsia"/>
        </w:rPr>
      </w:pPr>
      <w:r>
        <w:rPr>
          <w:rFonts w:hint="eastAsia"/>
        </w:rPr>
        <w:t>最后，他睡了。</w:t>
      </w:r>
    </w:p>
    <w:p w14:paraId="3129D8F2">
      <w:pPr>
        <w:ind w:left="-5"/>
        <w:rPr>
          <w:rFonts w:hint="eastAsia"/>
        </w:rPr>
      </w:pPr>
    </w:p>
    <w:p w14:paraId="129BA05A">
      <w:pPr>
        <w:ind w:left="-5"/>
        <w:rPr>
          <w:rFonts w:hint="eastAsia"/>
        </w:rPr>
      </w:pPr>
      <w:r>
        <w:rPr>
          <w:rFonts w:hint="eastAsia"/>
        </w:rPr>
        <w:t>Harp and lute, psaltery and psalm, were heard no more.</w:t>
      </w:r>
    </w:p>
    <w:p w14:paraId="5170C206">
      <w:pPr>
        <w:ind w:left="-5"/>
        <w:rPr>
          <w:rFonts w:hint="eastAsia"/>
        </w:rPr>
      </w:pPr>
      <w:r>
        <w:rPr>
          <w:rFonts w:hint="eastAsia"/>
        </w:rPr>
        <w:t>琴、瑟、诗篇，再也听不见了。</w:t>
      </w:r>
    </w:p>
    <w:p w14:paraId="7360A1A3">
      <w:pPr>
        <w:ind w:left="-5"/>
        <w:rPr>
          <w:rFonts w:hint="eastAsia"/>
        </w:rPr>
      </w:pPr>
    </w:p>
    <w:p w14:paraId="3B9F2588">
      <w:pPr>
        <w:ind w:left="-5"/>
        <w:rPr>
          <w:rFonts w:hint="eastAsia"/>
        </w:rPr>
      </w:pPr>
      <w:r>
        <w:rPr>
          <w:rFonts w:hint="eastAsia"/>
        </w:rPr>
        <w:t>'The prayers of David, the son of Jesse, were ended.'</w:t>
      </w:r>
    </w:p>
    <w:p w14:paraId="6F6236ED">
      <w:pPr>
        <w:ind w:left="-5"/>
        <w:rPr>
          <w:rFonts w:hint="eastAsia"/>
        </w:rPr>
      </w:pPr>
      <w:r>
        <w:rPr>
          <w:rFonts w:hint="eastAsia"/>
        </w:rPr>
        <w:t>‘耶西的儿子大卫的祈祷完毕了。’</w:t>
      </w:r>
    </w:p>
    <w:p w14:paraId="12199D15">
      <w:pPr>
        <w:ind w:left="-5"/>
        <w:rPr>
          <w:rFonts w:hint="eastAsia"/>
        </w:rPr>
      </w:pPr>
    </w:p>
    <w:p w14:paraId="5D55EE42">
      <w:pPr>
        <w:ind w:left="-5"/>
        <w:rPr>
          <w:rFonts w:hint="eastAsia"/>
        </w:rPr>
      </w:pPr>
      <w:r>
        <w:rPr>
          <w:rFonts w:hint="eastAsia"/>
        </w:rPr>
        <w:t>But he commenced with their close, and will continue forever, 'the service of song' in the upper world."— BINNEY.</w:t>
      </w:r>
    </w:p>
    <w:p w14:paraId="553DE3A0">
      <w:pPr>
        <w:ind w:left="-5"/>
        <w:rPr>
          <w:rFonts w:hint="eastAsia"/>
        </w:rPr>
      </w:pPr>
      <w:r>
        <w:rPr>
          <w:rFonts w:hint="eastAsia"/>
        </w:rPr>
        <w:t>但在它们结束时，他开始了，并将永远继续，在上界‘歌唱的事奉’。”——宾尼。</w:t>
      </w:r>
    </w:p>
    <w:p w14:paraId="0675EC65">
      <w:pPr>
        <w:ind w:left="-5"/>
        <w:rPr>
          <w:rFonts w:hint="eastAsia"/>
        </w:rPr>
      </w:pPr>
    </w:p>
    <w:p w14:paraId="03C30A74">
      <w:pPr>
        <w:ind w:left="-5"/>
        <w:rPr>
          <w:rFonts w:hint="eastAsia"/>
        </w:rPr>
      </w:pPr>
      <w:r>
        <w:rPr>
          <w:rFonts w:hint="eastAsia"/>
        </w:rPr>
        <w:t>LECTURE II PROEM OF THE PSALM</w:t>
      </w:r>
    </w:p>
    <w:p w14:paraId="1A3F6C8F">
      <w:pPr>
        <w:ind w:left="-5"/>
        <w:rPr>
          <w:rFonts w:hint="eastAsia"/>
        </w:rPr>
      </w:pPr>
      <w:r>
        <w:rPr>
          <w:rFonts w:hint="eastAsia"/>
        </w:rPr>
        <w:t>第二讲 诗篇的开篇</w:t>
      </w:r>
    </w:p>
    <w:p w14:paraId="285BCDBB">
      <w:pPr>
        <w:ind w:left="-5"/>
        <w:rPr>
          <w:rFonts w:hint="eastAsia"/>
        </w:rPr>
      </w:pPr>
    </w:p>
    <w:p w14:paraId="1132D576">
      <w:pPr>
        <w:ind w:left="-5"/>
        <w:rPr>
          <w:rFonts w:hint="eastAsia"/>
        </w:rPr>
      </w:pPr>
      <w:r>
        <w:rPr>
          <w:rFonts w:hint="eastAsia"/>
        </w:rPr>
        <w:t>PSALM 18:1–3—"I will love Thee, O Lord, my strength. The Lord is my rock, and my fortress, and my deliverer; my God, my strength, in whom I will trust; my buckler, and the horn of my salvation, and my high tower. I will call upon the Lord, who is worthy to be praised: so shall I be saved from mine enemies."</w:t>
      </w:r>
    </w:p>
    <w:p w14:paraId="7AF9E662">
      <w:pPr>
        <w:ind w:left="-5"/>
        <w:rPr>
          <w:rFonts w:hint="eastAsia"/>
        </w:rPr>
      </w:pPr>
      <w:r>
        <w:rPr>
          <w:rFonts w:hint="eastAsia"/>
        </w:rPr>
        <w:t>诗篇18:1–3—“耶和华，我的力量啊，我爱你。耶和华是我的岩石，我的山寨，我的救主；我的神，我的力量，我所投靠的；是我的盾牌，是我拯救的角，是我的高台。我要求告当赞美的耶和华；这样我必从仇敌手中被救出来。”</w:t>
      </w:r>
    </w:p>
    <w:p w14:paraId="509FA391">
      <w:pPr>
        <w:ind w:left="-5"/>
        <w:rPr>
          <w:rFonts w:hint="eastAsia"/>
        </w:rPr>
      </w:pPr>
    </w:p>
    <w:p w14:paraId="4E7D6C61">
      <w:pPr>
        <w:ind w:left="-5"/>
        <w:rPr>
          <w:rFonts w:hint="eastAsia"/>
        </w:rPr>
      </w:pPr>
      <w:r>
        <w:rPr>
          <w:rFonts w:hint="eastAsia"/>
        </w:rPr>
        <w:t>IN interpreting scripture prophecy, it is of primary importance that we form a just judgment respecting the subject of each particular prediction.</w:t>
      </w:r>
    </w:p>
    <w:p w14:paraId="5881EE21">
      <w:pPr>
        <w:ind w:left="-5"/>
        <w:rPr>
          <w:rFonts w:hint="eastAsia"/>
        </w:rPr>
      </w:pPr>
      <w:r>
        <w:rPr>
          <w:rFonts w:hint="eastAsia"/>
        </w:rPr>
        <w:t>在解释圣经预言时，首要重要的是我们对每个具体预言的主题形成一个公正的判断。</w:t>
      </w:r>
    </w:p>
    <w:p w14:paraId="5B39D4E1">
      <w:pPr>
        <w:ind w:left="-5"/>
        <w:rPr>
          <w:rFonts w:hint="eastAsia"/>
        </w:rPr>
      </w:pPr>
    </w:p>
    <w:p w14:paraId="5354FF63">
      <w:pPr>
        <w:ind w:left="-5"/>
        <w:rPr>
          <w:rFonts w:hint="eastAsia"/>
        </w:rPr>
      </w:pPr>
      <w:r>
        <w:rPr>
          <w:rFonts w:hint="eastAsia"/>
        </w:rPr>
        <w:t>Without this, we are likely to wander in an endless maze of perplexities and errors.</w:t>
      </w:r>
    </w:p>
    <w:p w14:paraId="21B1BD47">
      <w:pPr>
        <w:ind w:left="-5"/>
        <w:rPr>
          <w:rFonts w:hint="eastAsia"/>
        </w:rPr>
      </w:pPr>
      <w:r>
        <w:rPr>
          <w:rFonts w:hint="eastAsia"/>
        </w:rPr>
        <w:t>没有这一点，我们很可能会在无尽的困惑与错误迷宫中徘徊。</w:t>
      </w:r>
    </w:p>
    <w:p w14:paraId="23775FA4">
      <w:pPr>
        <w:ind w:left="-5"/>
        <w:rPr>
          <w:rFonts w:hint="eastAsia"/>
        </w:rPr>
      </w:pPr>
    </w:p>
    <w:p w14:paraId="2617CB3D">
      <w:pPr>
        <w:ind w:left="-5"/>
        <w:rPr>
          <w:rFonts w:hint="eastAsia"/>
        </w:rPr>
      </w:pPr>
      <w:r>
        <w:rPr>
          <w:rFonts w:hint="eastAsia"/>
        </w:rPr>
        <w:t>The question of the Ethiopian eunuch to the Christian evangelist must often be proposed by the interpreter of the inspired oracles—"Of whom speaketh the prophet this? of himself, or of some other man?"</w:t>
      </w:r>
    </w:p>
    <w:p w14:paraId="2D5B39F2">
      <w:pPr>
        <w:ind w:left="-5"/>
        <w:rPr>
          <w:rFonts w:hint="eastAsia"/>
        </w:rPr>
      </w:pPr>
      <w:r>
        <w:rPr>
          <w:rFonts w:hint="eastAsia"/>
        </w:rPr>
        <w:t>埃塞俄比亚太监向基督徒传福音者提出的问题，必须常常被受默示神谕的解释者提出——“先知说这话是指着谁？是指着自己呢？是指着别人呢？”</w:t>
      </w:r>
    </w:p>
    <w:p w14:paraId="2D919074">
      <w:pPr>
        <w:ind w:left="-5"/>
        <w:rPr>
          <w:rFonts w:hint="eastAsia"/>
        </w:rPr>
      </w:pPr>
    </w:p>
    <w:p w14:paraId="6DE962B2">
      <w:pPr>
        <w:ind w:left="-5"/>
        <w:rPr>
          <w:rFonts w:hint="eastAsia"/>
        </w:rPr>
      </w:pPr>
      <w:r>
        <w:rPr>
          <w:rFonts w:hint="eastAsia"/>
        </w:rPr>
        <w:t>This question has been proposed and answered at considerable length, in reference to that sublime prediction which lies before us; and it has been made, we trust, satisfactorily evident, that the subject of this oracle is HE to whom "Moses and all the prophets from Samuel, and those that follow after," bear testimony.</w:t>
      </w:r>
    </w:p>
    <w:p w14:paraId="465EF665">
      <w:pPr>
        <w:ind w:left="-5"/>
        <w:rPr>
          <w:rFonts w:hint="eastAsia"/>
        </w:rPr>
      </w:pPr>
      <w:r>
        <w:rPr>
          <w:rFonts w:hint="eastAsia"/>
        </w:rPr>
        <w:t>这个问题，就我们面前这崇高的预言而言，已被提出并作了相当详尽的回答；我们相信，已令人满意地证明，这神谕的主题就是那位“摩西和众先知，从撒母耳起，以及后来的众先知”，都为之作见证的祂。</w:t>
      </w:r>
    </w:p>
    <w:p w14:paraId="02822211">
      <w:pPr>
        <w:ind w:left="-5"/>
        <w:rPr>
          <w:rFonts w:hint="eastAsia"/>
        </w:rPr>
      </w:pPr>
    </w:p>
    <w:p w14:paraId="61C085A4">
      <w:pPr>
        <w:ind w:left="-5"/>
        <w:rPr>
          <w:rFonts w:hint="eastAsia"/>
        </w:rPr>
      </w:pPr>
      <w:r>
        <w:rPr>
          <w:rFonts w:hint="eastAsia"/>
        </w:rPr>
        <w:t>It is my design, therefore, in the illustration which I am about to lay before you of its various parts, "to preach unto you Jesus"—the grand theme of the gospel ministry—"the only name given under heaven among men, whereby we must be saved."</w:t>
      </w:r>
    </w:p>
    <w:p w14:paraId="1425186F">
      <w:pPr>
        <w:ind w:left="-5"/>
        <w:rPr>
          <w:rFonts w:hint="eastAsia"/>
        </w:rPr>
      </w:pPr>
      <w:r>
        <w:rPr>
          <w:rFonts w:hint="eastAsia"/>
        </w:rPr>
        <w:t>因此，在我即将向你们展示其各部分阐释时，我的意图是，“向你们传讲耶稣”——福音事工的宏大主题——“在天下人间，没有赐下别的名，我们可以靠着得救。”</w:t>
      </w:r>
    </w:p>
    <w:p w14:paraId="2A625F86">
      <w:pPr>
        <w:ind w:left="-5"/>
        <w:rPr>
          <w:rFonts w:hint="eastAsia"/>
        </w:rPr>
      </w:pPr>
    </w:p>
    <w:p w14:paraId="3524726D">
      <w:pPr>
        <w:ind w:left="-5"/>
        <w:rPr>
          <w:rFonts w:hint="eastAsia"/>
        </w:rPr>
      </w:pPr>
      <w:r>
        <w:rPr>
          <w:rFonts w:hint="eastAsia"/>
        </w:rPr>
        <w:t>Next to correct views with regard to the subject of a prediction, a clear apprehension of the structure of the prophetic discourse is of greatest importance to the right understanding and the satisfactory interpretation of the Divine oracles.</w:t>
      </w:r>
    </w:p>
    <w:p w14:paraId="0FE1EB97">
      <w:pPr>
        <w:ind w:left="-5"/>
        <w:rPr>
          <w:rFonts w:hint="eastAsia"/>
        </w:rPr>
      </w:pPr>
      <w:r>
        <w:rPr>
          <w:rFonts w:hint="eastAsia"/>
        </w:rPr>
        <w:t>仅次于对预言主题的正确看法，对预言话语结构的清晰理解，对于正确理解和满意地解释神圣谕言至关重要。</w:t>
      </w:r>
    </w:p>
    <w:p w14:paraId="09C3B6A8">
      <w:pPr>
        <w:ind w:left="-5"/>
        <w:rPr>
          <w:rFonts w:hint="eastAsia"/>
        </w:rPr>
      </w:pPr>
    </w:p>
    <w:p w14:paraId="20F0603A">
      <w:pPr>
        <w:ind w:left="-5"/>
        <w:rPr>
          <w:rFonts w:hint="eastAsia"/>
        </w:rPr>
      </w:pPr>
      <w:r>
        <w:rPr>
          <w:rFonts w:hint="eastAsia"/>
        </w:rPr>
        <w:t>Sometimes the prediction is made in a simple form.</w:t>
      </w:r>
    </w:p>
    <w:p w14:paraId="2A4F6B99">
      <w:pPr>
        <w:ind w:left="-5"/>
        <w:rPr>
          <w:rFonts w:hint="eastAsia"/>
        </w:rPr>
      </w:pPr>
      <w:r>
        <w:rPr>
          <w:rFonts w:hint="eastAsia"/>
        </w:rPr>
        <w:t>有时，预言是以一种简单的形式作出的。</w:t>
      </w:r>
    </w:p>
    <w:p w14:paraId="528C0BD7">
      <w:pPr>
        <w:ind w:left="-5"/>
        <w:rPr>
          <w:rFonts w:hint="eastAsia"/>
        </w:rPr>
      </w:pPr>
    </w:p>
    <w:p w14:paraId="5E076683">
      <w:pPr>
        <w:ind w:left="-5"/>
        <w:rPr>
          <w:rFonts w:hint="eastAsia"/>
        </w:rPr>
      </w:pPr>
      <w:r>
        <w:rPr>
          <w:rFonts w:hint="eastAsia"/>
        </w:rPr>
        <w:t>The prophet, in his own person, declares future events—narrates what is to come as the historian narrates what is past.</w:t>
      </w:r>
    </w:p>
    <w:p w14:paraId="5BB05A75">
      <w:pPr>
        <w:ind w:left="-5"/>
        <w:rPr>
          <w:rFonts w:hint="eastAsia"/>
        </w:rPr>
      </w:pPr>
      <w:r>
        <w:rPr>
          <w:rFonts w:hint="eastAsia"/>
        </w:rPr>
        <w:t>先知以他自己的身份，宣告未来的事件——如同历史学家叙述过去一样叙述将来要发生的事。</w:t>
      </w:r>
    </w:p>
    <w:p w14:paraId="251CB66E">
      <w:pPr>
        <w:ind w:left="-5"/>
        <w:rPr>
          <w:rFonts w:hint="eastAsia"/>
        </w:rPr>
      </w:pPr>
    </w:p>
    <w:p w14:paraId="2D748181">
      <w:pPr>
        <w:ind w:left="-5"/>
        <w:rPr>
          <w:rFonts w:hint="eastAsia"/>
        </w:rPr>
      </w:pPr>
      <w:r>
        <w:rPr>
          <w:rFonts w:hint="eastAsia"/>
        </w:rPr>
        <w:t>At other times, future events are predicted by an account of a vision presented by the inspiring spirit to the prophet's mind, or by a series of emblematical actions on the part of the prophet, performed in obedience to Divine appointment.</w:t>
      </w:r>
    </w:p>
    <w:p w14:paraId="5A5F8DA4">
      <w:pPr>
        <w:ind w:left="-5"/>
        <w:rPr>
          <w:rFonts w:hint="eastAsia"/>
        </w:rPr>
      </w:pPr>
      <w:r>
        <w:rPr>
          <w:rFonts w:hint="eastAsia"/>
        </w:rPr>
        <w:t>另一些时候，未来的事件是通过描述默示的灵呈现给先知心中的异象，或通过先知遵照神的命令所行的一系列象征性行动来预言的。</w:t>
      </w:r>
    </w:p>
    <w:p w14:paraId="428072CD">
      <w:pPr>
        <w:ind w:left="-5"/>
        <w:rPr>
          <w:rFonts w:hint="eastAsia"/>
        </w:rPr>
      </w:pPr>
    </w:p>
    <w:p w14:paraId="2CB72193">
      <w:pPr>
        <w:ind w:left="-5"/>
        <w:rPr>
          <w:rFonts w:hint="eastAsia"/>
        </w:rPr>
      </w:pPr>
      <w:r>
        <w:rPr>
          <w:rFonts w:hint="eastAsia"/>
        </w:rPr>
        <w:t>Not unfrequently, particularly in the Psalms, predictions are given under the form of dialogues between persons sustaining particular characters.</w:t>
      </w:r>
    </w:p>
    <w:p w14:paraId="41099F07">
      <w:pPr>
        <w:ind w:left="-5"/>
        <w:rPr>
          <w:rFonts w:hint="eastAsia"/>
        </w:rPr>
      </w:pPr>
      <w:r>
        <w:rPr>
          <w:rFonts w:hint="eastAsia"/>
        </w:rPr>
        <w:t>不时地，尤其是在诗篇中，预言是以扮演特定角色的人物之间的对话形式给出的。</w:t>
      </w:r>
    </w:p>
    <w:p w14:paraId="7552104F">
      <w:pPr>
        <w:ind w:left="-5"/>
        <w:rPr>
          <w:rFonts w:hint="eastAsia"/>
        </w:rPr>
      </w:pPr>
    </w:p>
    <w:p w14:paraId="685867AD">
      <w:pPr>
        <w:ind w:left="-5"/>
        <w:rPr>
          <w:rFonts w:hint="eastAsia"/>
        </w:rPr>
      </w:pPr>
      <w:r>
        <w:rPr>
          <w:rFonts w:hint="eastAsia"/>
        </w:rPr>
        <w:t>The prophetic discourse before us differs from all these classes.</w:t>
      </w:r>
    </w:p>
    <w:p w14:paraId="6377A21E">
      <w:pPr>
        <w:ind w:left="-5"/>
        <w:rPr>
          <w:rFonts w:hint="eastAsia"/>
        </w:rPr>
      </w:pPr>
      <w:r>
        <w:rPr>
          <w:rFonts w:hint="eastAsia"/>
        </w:rPr>
        <w:t>我们面前的这篇预言性话语与所有这些类别都不同。</w:t>
      </w:r>
    </w:p>
    <w:p w14:paraId="0453E226">
      <w:pPr>
        <w:ind w:left="-5"/>
        <w:rPr>
          <w:rFonts w:hint="eastAsia"/>
        </w:rPr>
      </w:pPr>
    </w:p>
    <w:p w14:paraId="58E2AAE7">
      <w:pPr>
        <w:ind w:left="-5"/>
        <w:rPr>
          <w:rFonts w:hint="eastAsia"/>
        </w:rPr>
      </w:pPr>
      <w:r>
        <w:rPr>
          <w:rFonts w:hint="eastAsia"/>
        </w:rPr>
        <w:t>It is a hymn of victory—spoken not in the person of the prophet himself, David, but in the person of his illustrious Son and Lord, Messiah the Prince—referring to events all of them in a distant futurity when the psalm was composed, but spoken of as some of them past, some of them present, and some of them future at the period when this song was to be sung "in the midst of the congregation," in the temple above.</w:t>
      </w:r>
    </w:p>
    <w:p w14:paraId="6FD0B284">
      <w:pPr>
        <w:ind w:left="-5"/>
        <w:rPr>
          <w:rFonts w:hint="eastAsia"/>
        </w:rPr>
      </w:pPr>
      <w:r>
        <w:rPr>
          <w:rFonts w:hint="eastAsia"/>
        </w:rPr>
        <w:t>这是一首胜利的诗歌——不是由先知大卫本人，而是由他显赫的子孙和主，弥赛亚君王所说——指的是在诗篇创作时遥远未来的事件，但在要于天上的圣殿中，“在会中”唱这首歌时，其中一些事件被说成是过去的，一些是现在的，一些是未来的。</w:t>
      </w:r>
    </w:p>
    <w:p w14:paraId="33841A4A">
      <w:pPr>
        <w:ind w:left="-5"/>
        <w:rPr>
          <w:rFonts w:hint="eastAsia"/>
        </w:rPr>
      </w:pPr>
    </w:p>
    <w:p w14:paraId="3CE3EF75">
      <w:pPr>
        <w:ind w:left="-5"/>
        <w:rPr>
          <w:rFonts w:hint="eastAsia"/>
        </w:rPr>
      </w:pPr>
      <w:r>
        <w:rPr>
          <w:rFonts w:hint="eastAsia"/>
        </w:rPr>
        <w:t>To understand the hymn, then, it is obviously very desirable to fix the period when the Messiah was placed in the circumstances in which this psalm represents him.</w:t>
      </w:r>
    </w:p>
    <w:p w14:paraId="49BD7D75">
      <w:pPr>
        <w:ind w:left="-5"/>
        <w:rPr>
          <w:rFonts w:hint="eastAsia"/>
        </w:rPr>
      </w:pPr>
      <w:r>
        <w:rPr>
          <w:rFonts w:hint="eastAsia"/>
        </w:rPr>
        <w:t>那么，要理解这首诗歌，显然非常需要确定弥赛亚被置于这首诗篇所描绘之境况的时期。</w:t>
      </w:r>
    </w:p>
    <w:p w14:paraId="17B0D134">
      <w:pPr>
        <w:ind w:left="-5"/>
        <w:rPr>
          <w:rFonts w:hint="eastAsia"/>
        </w:rPr>
      </w:pPr>
    </w:p>
    <w:p w14:paraId="7B1D10B5">
      <w:pPr>
        <w:ind w:left="-5"/>
        <w:rPr>
          <w:rFonts w:hint="eastAsia"/>
        </w:rPr>
      </w:pPr>
      <w:r>
        <w:rPr>
          <w:rFonts w:hint="eastAsia"/>
        </w:rPr>
        <w:t>If this can be done, we obtain an elevated and fixed station, from which we can, with greater ease and certainty, look both backwards and forwards, to the past and to the future, and perceive what are the particular events in the history of the Messiah and of his kingdom, to which the various parts of the prophetic hymn refer.</w:t>
      </w:r>
    </w:p>
    <w:p w14:paraId="6B38F4EF">
      <w:pPr>
        <w:ind w:left="-5"/>
        <w:rPr>
          <w:rFonts w:hint="eastAsia"/>
        </w:rPr>
      </w:pPr>
      <w:r>
        <w:rPr>
          <w:rFonts w:hint="eastAsia"/>
        </w:rPr>
        <w:t>如果这能做到，我们便获得一个崇高而固定的立足点，从那里我们可以更轻松、更确定地回顾过去，展望未来，并察觉这首预言诗歌的各部分所指向的弥赛亚及其国度历史中的具体事件。</w:t>
      </w:r>
    </w:p>
    <w:p w14:paraId="41B0DB24">
      <w:pPr>
        <w:ind w:left="-5"/>
        <w:rPr>
          <w:rFonts w:hint="eastAsia"/>
        </w:rPr>
      </w:pPr>
    </w:p>
    <w:p w14:paraId="36B3550A">
      <w:pPr>
        <w:ind w:left="-5"/>
        <w:rPr>
          <w:rFonts w:hint="eastAsia"/>
        </w:rPr>
      </w:pPr>
      <w:r>
        <w:rPr>
          <w:rFonts w:hint="eastAsia"/>
        </w:rPr>
        <w:t>Nor does it seem difficult, on satisfactory grounds, to arrive at a general conclusion on this subject.</w:t>
      </w:r>
    </w:p>
    <w:p w14:paraId="397E3747">
      <w:pPr>
        <w:ind w:left="-5"/>
        <w:rPr>
          <w:rFonts w:hint="eastAsia"/>
        </w:rPr>
      </w:pPr>
      <w:r>
        <w:rPr>
          <w:rFonts w:hint="eastAsia"/>
        </w:rPr>
        <w:t>要就此主题得出一个总的结论，似乎也并非难事，且有充分的根据。</w:t>
      </w:r>
    </w:p>
    <w:p w14:paraId="7C41620E">
      <w:pPr>
        <w:ind w:left="-5"/>
        <w:rPr>
          <w:rFonts w:hint="eastAsia"/>
        </w:rPr>
      </w:pPr>
    </w:p>
    <w:p w14:paraId="0B86FAD5">
      <w:pPr>
        <w:ind w:left="-5"/>
        <w:rPr>
          <w:rFonts w:hint="eastAsia"/>
        </w:rPr>
      </w:pPr>
      <w:r>
        <w:rPr>
          <w:rFonts w:hint="eastAsia"/>
        </w:rPr>
        <w:t>The psalm itself furnishes us with materials which, if rightly applied, will give us all the information we need, to ascertain where the Messiah is, and in what circumstances he is placed, when he utters this sublime hymn of thanksgiving and triumph to Jehovah.</w:t>
      </w:r>
    </w:p>
    <w:p w14:paraId="7B63F591">
      <w:pPr>
        <w:ind w:left="-5"/>
        <w:rPr>
          <w:rFonts w:hint="eastAsia"/>
        </w:rPr>
      </w:pPr>
      <w:r>
        <w:rPr>
          <w:rFonts w:hint="eastAsia"/>
        </w:rPr>
        <w:t>诗篇本身为我们提供了材料，如果正确应用，将给予我们所需的所有信息，以确定弥赛亚在何处，以及祂在何种境况下，向耶和华发出这首崇高的感恩与胜利的赞美诗。</w:t>
      </w:r>
    </w:p>
    <w:p w14:paraId="5995CE50">
      <w:pPr>
        <w:ind w:left="-5"/>
        <w:rPr>
          <w:rFonts w:hint="eastAsia"/>
        </w:rPr>
      </w:pPr>
    </w:p>
    <w:p w14:paraId="14C8322F">
      <w:pPr>
        <w:ind w:left="-5"/>
        <w:rPr>
          <w:rFonts w:hint="eastAsia"/>
        </w:rPr>
      </w:pPr>
      <w:r>
        <w:rPr>
          <w:rFonts w:hint="eastAsia"/>
        </w:rPr>
        <w:t>The Messiah is "in a large place"—delivered from all his sufferings—rewarded for his righteousness, avenged of his enemies—the head of the heathen, and going forth conquering and to conquer the Gentile nations.</w:t>
      </w:r>
    </w:p>
    <w:p w14:paraId="470CAA27">
      <w:pPr>
        <w:ind w:left="-5"/>
        <w:rPr>
          <w:rFonts w:hint="eastAsia"/>
        </w:rPr>
      </w:pPr>
      <w:r>
        <w:rPr>
          <w:rFonts w:hint="eastAsia"/>
        </w:rPr>
        <w:t>弥赛亚在“宽阔之地”——脱离了祂一切的苦难——因祂的公义得了奖赏，祂的仇敌得了报应——是外邦人的元首，并且出去，胜了又要胜过外邦列国。</w:t>
      </w:r>
    </w:p>
    <w:p w14:paraId="0E3D7D0E">
      <w:pPr>
        <w:ind w:left="-5"/>
        <w:rPr>
          <w:rFonts w:hint="eastAsia"/>
        </w:rPr>
      </w:pPr>
    </w:p>
    <w:p w14:paraId="2270FD1B">
      <w:pPr>
        <w:ind w:left="-5"/>
        <w:rPr>
          <w:rFonts w:hint="eastAsia"/>
        </w:rPr>
      </w:pPr>
      <w:r>
        <w:rPr>
          <w:rFonts w:hint="eastAsia"/>
        </w:rPr>
        <w:t>The Father has placed him at his right hand.</w:t>
      </w:r>
    </w:p>
    <w:p w14:paraId="254973CA">
      <w:pPr>
        <w:ind w:left="-5"/>
        <w:rPr>
          <w:rFonts w:hint="eastAsia"/>
        </w:rPr>
      </w:pPr>
      <w:r>
        <w:rPr>
          <w:rFonts w:hint="eastAsia"/>
        </w:rPr>
        <w:t>父已将祂安置在祂的右边。</w:t>
      </w:r>
    </w:p>
    <w:p w14:paraId="40FF48DC">
      <w:pPr>
        <w:ind w:left="-5"/>
        <w:rPr>
          <w:rFonts w:hint="eastAsia"/>
        </w:rPr>
      </w:pPr>
    </w:p>
    <w:p w14:paraId="4D6ECB56">
      <w:pPr>
        <w:ind w:left="-5"/>
        <w:rPr>
          <w:rFonts w:hint="eastAsia"/>
        </w:rPr>
      </w:pPr>
      <w:r>
        <w:rPr>
          <w:rFonts w:hint="eastAsia"/>
        </w:rPr>
        <w:t>All power in heaven and in earth has been conferred on him.</w:t>
      </w:r>
    </w:p>
    <w:p w14:paraId="7C902F79">
      <w:pPr>
        <w:ind w:left="-5"/>
        <w:rPr>
          <w:rFonts w:hint="eastAsia"/>
        </w:rPr>
      </w:pPr>
      <w:r>
        <w:rPr>
          <w:rFonts w:hint="eastAsia"/>
        </w:rPr>
        <w:t>天上地下所有的权柄都已赐给祂了。</w:t>
      </w:r>
    </w:p>
    <w:p w14:paraId="14820BCF">
      <w:pPr>
        <w:ind w:left="-5"/>
        <w:rPr>
          <w:rFonts w:hint="eastAsia"/>
        </w:rPr>
      </w:pPr>
    </w:p>
    <w:p w14:paraId="5C950DC5">
      <w:pPr>
        <w:ind w:left="-5"/>
        <w:rPr>
          <w:rFonts w:hint="eastAsia"/>
        </w:rPr>
      </w:pPr>
      <w:r>
        <w:rPr>
          <w:rFonts w:hint="eastAsia"/>
        </w:rPr>
        <w:t>His cause has obtained a triumph, but has greater triumphs yet before it.</w:t>
      </w:r>
    </w:p>
    <w:p w14:paraId="0240A0B6">
      <w:pPr>
        <w:ind w:left="-5"/>
        <w:rPr>
          <w:rFonts w:hint="eastAsia"/>
        </w:rPr>
      </w:pPr>
      <w:r>
        <w:rPr>
          <w:rFonts w:hint="eastAsia"/>
        </w:rPr>
        <w:t>祂的事业已取得胜利，但前面还有更大的胜利。</w:t>
      </w:r>
    </w:p>
    <w:p w14:paraId="7F09DE1A">
      <w:pPr>
        <w:ind w:left="-5"/>
        <w:rPr>
          <w:rFonts w:hint="eastAsia"/>
        </w:rPr>
      </w:pPr>
    </w:p>
    <w:p w14:paraId="46D14E4F">
      <w:pPr>
        <w:ind w:left="-5"/>
        <w:rPr>
          <w:rFonts w:hint="eastAsia"/>
        </w:rPr>
      </w:pPr>
      <w:r>
        <w:rPr>
          <w:rFonts w:hint="eastAsia"/>
        </w:rPr>
        <w:t>He is reigning, "expecting" that all his enemies shall be made his footstool.</w:t>
      </w:r>
    </w:p>
    <w:p w14:paraId="0BAE66A7">
      <w:pPr>
        <w:ind w:left="-5"/>
        <w:rPr>
          <w:rFonts w:hint="eastAsia"/>
        </w:rPr>
      </w:pPr>
      <w:r>
        <w:rPr>
          <w:rFonts w:hint="eastAsia"/>
        </w:rPr>
        <w:t>祂正作王，“等候”祂所有的仇敌都作祂的脚凳。</w:t>
      </w:r>
    </w:p>
    <w:p w14:paraId="7B45A865">
      <w:pPr>
        <w:ind w:left="-5"/>
        <w:rPr>
          <w:rFonts w:hint="eastAsia"/>
        </w:rPr>
      </w:pPr>
    </w:p>
    <w:p w14:paraId="0E51FE97">
      <w:pPr>
        <w:ind w:left="-5"/>
        <w:rPr>
          <w:rFonts w:hint="eastAsia"/>
        </w:rPr>
      </w:pPr>
      <w:r>
        <w:rPr>
          <w:rFonts w:hint="eastAsia"/>
        </w:rPr>
        <w:t>The psalm is the expression of the mind and heart of the glorified God-man at the right hand of the Majesty in the heavens, when, by divine power, himself and his cause had been made triumphant over their numerous and powerful enemies.</w:t>
      </w:r>
    </w:p>
    <w:p w14:paraId="2A6DCCCC">
      <w:pPr>
        <w:ind w:left="-5"/>
        <w:rPr>
          <w:rFonts w:hint="eastAsia"/>
        </w:rPr>
      </w:pPr>
      <w:r>
        <w:rPr>
          <w:rFonts w:hint="eastAsia"/>
        </w:rPr>
        <w:t>这首诗篇是那得了荣耀的神人，在天上至大者右边时，其心思意念的表达，那时，借着神的大能，祂自己和祂的事业已胜过他们众多而强大的仇敌。</w:t>
      </w:r>
    </w:p>
    <w:p w14:paraId="0CBE0C79">
      <w:pPr>
        <w:ind w:left="-5"/>
        <w:rPr>
          <w:rFonts w:hint="eastAsia"/>
        </w:rPr>
      </w:pPr>
    </w:p>
    <w:p w14:paraId="09092B37">
      <w:pPr>
        <w:ind w:left="-5"/>
        <w:rPr>
          <w:rFonts w:hint="eastAsia"/>
        </w:rPr>
      </w:pPr>
      <w:r>
        <w:rPr>
          <w:rFonts w:hint="eastAsia"/>
        </w:rPr>
        <w:t>Not only are the resurrection and the ascension past, but by the spirit of his grace many of his enemies have been converted into friends, and by the power of his providence multitudes of his irreclaimable enemies have received condign punishment.</w:t>
      </w:r>
    </w:p>
    <w:p w14:paraId="01710249">
      <w:pPr>
        <w:ind w:left="-5"/>
        <w:rPr>
          <w:rFonts w:hint="eastAsia"/>
        </w:rPr>
      </w:pPr>
      <w:r>
        <w:rPr>
          <w:rFonts w:hint="eastAsia"/>
        </w:rPr>
        <w:t>不仅复活与升天已成过去，而且借着祂恩典的灵，祂的许多仇敌已转变为朋友，借着祂护理的大能，祂无数不可挽回的仇敌已受到应得的惩罚。</w:t>
      </w:r>
    </w:p>
    <w:p w14:paraId="2D133F3C">
      <w:pPr>
        <w:ind w:left="-5"/>
        <w:rPr>
          <w:rFonts w:hint="eastAsia"/>
        </w:rPr>
      </w:pPr>
    </w:p>
    <w:p w14:paraId="1D2C4E94">
      <w:pPr>
        <w:ind w:left="-5"/>
        <w:rPr>
          <w:rFonts w:hint="eastAsia"/>
        </w:rPr>
      </w:pPr>
      <w:r>
        <w:rPr>
          <w:rFonts w:hint="eastAsia"/>
        </w:rPr>
        <w:t>His churches are numbered by thousands, his people by myriads.</w:t>
      </w:r>
    </w:p>
    <w:p w14:paraId="607FA9E1">
      <w:pPr>
        <w:ind w:left="-5"/>
        <w:rPr>
          <w:rFonts w:hint="eastAsia"/>
        </w:rPr>
      </w:pPr>
      <w:r>
        <w:rPr>
          <w:rFonts w:hint="eastAsia"/>
        </w:rPr>
        <w:t>祂的教会数以千计，祂的子民数以万计。</w:t>
      </w:r>
    </w:p>
    <w:p w14:paraId="74735A9F">
      <w:pPr>
        <w:ind w:left="-5"/>
        <w:rPr>
          <w:rFonts w:hint="eastAsia"/>
        </w:rPr>
      </w:pPr>
    </w:p>
    <w:p w14:paraId="3C75CC21">
      <w:pPr>
        <w:ind w:left="-5"/>
        <w:rPr>
          <w:rFonts w:hint="eastAsia"/>
        </w:rPr>
      </w:pPr>
      <w:r>
        <w:rPr>
          <w:rFonts w:hint="eastAsia"/>
        </w:rPr>
        <w:t>Jerusalem, the bloody city, is a desolation; and Rome, no longer pagan, adores the crucified.</w:t>
      </w:r>
    </w:p>
    <w:p w14:paraId="37AFF58F">
      <w:pPr>
        <w:ind w:left="-5"/>
        <w:rPr>
          <w:rFonts w:hint="eastAsia"/>
        </w:rPr>
      </w:pPr>
      <w:r>
        <w:rPr>
          <w:rFonts w:hint="eastAsia"/>
        </w:rPr>
        <w:t>耶路撒冷，那流人血的城，已成荒场；罗马，不再是异教的，敬拜那被钉十字架的。</w:t>
      </w:r>
    </w:p>
    <w:p w14:paraId="3A20D616">
      <w:pPr>
        <w:ind w:left="-5"/>
        <w:rPr>
          <w:rFonts w:hint="eastAsia"/>
        </w:rPr>
      </w:pPr>
    </w:p>
    <w:p w14:paraId="56391924">
      <w:pPr>
        <w:ind w:left="-5"/>
        <w:rPr>
          <w:rFonts w:hint="eastAsia"/>
        </w:rPr>
      </w:pPr>
      <w:r>
        <w:rPr>
          <w:rFonts w:hint="eastAsia"/>
        </w:rPr>
        <w:t>He is setting judgment on the earth, and the isles are waiting for his law.</w:t>
      </w:r>
    </w:p>
    <w:p w14:paraId="3905CFE7">
      <w:pPr>
        <w:ind w:left="-5"/>
        <w:rPr>
          <w:rFonts w:hint="eastAsia"/>
        </w:rPr>
      </w:pPr>
      <w:r>
        <w:rPr>
          <w:rFonts w:hint="eastAsia"/>
        </w:rPr>
        <w:t>祂在地上设立公理，海岛都等候祂的训诲。</w:t>
      </w:r>
    </w:p>
    <w:p w14:paraId="41CF909A">
      <w:pPr>
        <w:ind w:left="-5"/>
        <w:rPr>
          <w:rFonts w:hint="eastAsia"/>
        </w:rPr>
      </w:pPr>
    </w:p>
    <w:p w14:paraId="77F7A707">
      <w:pPr>
        <w:ind w:left="-5"/>
        <w:rPr>
          <w:rFonts w:hint="eastAsia"/>
        </w:rPr>
      </w:pPr>
      <w:r>
        <w:rPr>
          <w:rFonts w:hint="eastAsia"/>
        </w:rPr>
        <w:t>The beloved Servant of the Lord is delivered out of the hands of all his enemies.</w:t>
      </w:r>
    </w:p>
    <w:p w14:paraId="696F5E40">
      <w:pPr>
        <w:ind w:left="-5"/>
        <w:rPr>
          <w:rFonts w:hint="eastAsia"/>
        </w:rPr>
      </w:pPr>
      <w:r>
        <w:rPr>
          <w:rFonts w:hint="eastAsia"/>
        </w:rPr>
        <w:t>主所爱的仆人已从祂一切仇敌手中被拯救出来。</w:t>
      </w:r>
    </w:p>
    <w:p w14:paraId="609B37B5">
      <w:pPr>
        <w:ind w:left="-5"/>
        <w:rPr>
          <w:rFonts w:hint="eastAsia"/>
        </w:rPr>
      </w:pPr>
    </w:p>
    <w:p w14:paraId="718B6CEA">
      <w:pPr>
        <w:ind w:left="-5"/>
        <w:rPr>
          <w:rFonts w:hint="eastAsia"/>
        </w:rPr>
      </w:pPr>
      <w:r>
        <w:rPr>
          <w:rFonts w:hint="eastAsia"/>
        </w:rPr>
        <w:t>These seem to be the circumstances in which we are to consider the Messiah as singing this new song to Jehovah,—rehearsing, in the language of heaven, the depth of his debasement, the severity of his sufferings, the completeness of his deliverance, the height of his exaltation, the rapidity of his conquests, and the extent of his dominions.</w:t>
      </w:r>
    </w:p>
    <w:p w14:paraId="26BC34B6">
      <w:pPr>
        <w:ind w:left="-5"/>
        <w:rPr>
          <w:rFonts w:hint="eastAsia"/>
        </w:rPr>
      </w:pPr>
      <w:r>
        <w:rPr>
          <w:rFonts w:hint="eastAsia"/>
        </w:rPr>
        <w:t>这些似乎就是我们应考虑弥赛亚向耶和华唱这新歌时的境况——以天上的语言，重述祂降卑的深度，祂苦难的严酷，祂拯救的完全，祂高举的高度，祂征服的迅速，以及祂疆域的广阔。</w:t>
      </w:r>
    </w:p>
    <w:p w14:paraId="363CCA7C">
      <w:pPr>
        <w:ind w:left="-5"/>
        <w:rPr>
          <w:rFonts w:hint="eastAsia"/>
        </w:rPr>
      </w:pPr>
    </w:p>
    <w:p w14:paraId="7FB5C3D2">
      <w:pPr>
        <w:ind w:left="-5"/>
        <w:rPr>
          <w:rFonts w:hint="eastAsia"/>
        </w:rPr>
      </w:pPr>
      <w:r>
        <w:rPr>
          <w:rFonts w:hint="eastAsia"/>
        </w:rPr>
        <w:t>Keeping these remarks in view, we proceed to the illustration of the various parts of the psalm.</w:t>
      </w:r>
    </w:p>
    <w:p w14:paraId="5CD2195D">
      <w:pPr>
        <w:ind w:left="-5"/>
        <w:rPr>
          <w:rFonts w:hint="eastAsia"/>
        </w:rPr>
      </w:pPr>
      <w:r>
        <w:rPr>
          <w:rFonts w:hint="eastAsia"/>
        </w:rPr>
        <w:t>牢记这些评论，我们接着来阐释这首诗篇的各个部分。</w:t>
      </w:r>
    </w:p>
    <w:p w14:paraId="03D3605C">
      <w:pPr>
        <w:ind w:left="-5"/>
        <w:rPr>
          <w:rFonts w:hint="eastAsia"/>
        </w:rPr>
      </w:pPr>
    </w:p>
    <w:p w14:paraId="3BC94FAB">
      <w:pPr>
        <w:ind w:left="-5"/>
        <w:rPr>
          <w:rFonts w:hint="eastAsia"/>
        </w:rPr>
      </w:pPr>
      <w:r>
        <w:rPr>
          <w:rFonts w:hint="eastAsia"/>
        </w:rPr>
        <w:t>It seems naturally to resolve itself into six parts,—First, the preface or proem of the song, verses 1–3; Second, an account of the deep distress of the speaker, verses 4, 5; Third, a description of a miraculous deliverance, verses 4–19; Fourth, a solemn thanksgiving, verses 20–31; Fifth, an account of successful warfare, verses 32–42; and, Finally, an account of the extent and permanence of Messiah's kingdom, verses 43–50.</w:t>
      </w:r>
    </w:p>
    <w:p w14:paraId="6EF48CCB">
      <w:pPr>
        <w:ind w:left="-5"/>
        <w:rPr>
          <w:rFonts w:hint="eastAsia"/>
        </w:rPr>
      </w:pPr>
      <w:r>
        <w:rPr>
          <w:rFonts w:hint="eastAsia"/>
        </w:rPr>
        <w:t>它似乎自然地分为六个部分——第一，诗歌的序言或开篇，第1-3节；第二，说话者深重苦难的记述，第4, 5节；第三，奇迹般拯救的描述，第4-19节；第四，庄严的感恩，第20-31节；第五，得胜争战的记述，第32-42节；最后，弥赛亚国度广阔与永恒的记述，第43-50节。</w:t>
      </w:r>
    </w:p>
    <w:p w14:paraId="5C7D9AD3">
      <w:pPr>
        <w:ind w:left="-5"/>
        <w:rPr>
          <w:rFonts w:hint="eastAsia"/>
        </w:rPr>
      </w:pPr>
    </w:p>
    <w:p w14:paraId="11186B75">
      <w:pPr>
        <w:ind w:left="-5"/>
        <w:rPr>
          <w:rFonts w:hint="eastAsia"/>
        </w:rPr>
      </w:pPr>
      <w:r>
        <w:rPr>
          <w:rFonts w:hint="eastAsia"/>
        </w:rPr>
        <w:t>Let us, then, turn our attention to the introduction to the poem.</w:t>
      </w:r>
    </w:p>
    <w:p w14:paraId="674BAF57">
      <w:pPr>
        <w:ind w:left="-5"/>
        <w:rPr>
          <w:rFonts w:hint="eastAsia"/>
        </w:rPr>
      </w:pPr>
      <w:r>
        <w:rPr>
          <w:rFonts w:hint="eastAsia"/>
        </w:rPr>
        <w:t>那么，让我们把注意力转向这首诗的引言。</w:t>
      </w:r>
    </w:p>
    <w:p w14:paraId="5D8CC21E">
      <w:pPr>
        <w:ind w:left="-5"/>
        <w:rPr>
          <w:rFonts w:hint="eastAsia"/>
        </w:rPr>
      </w:pPr>
    </w:p>
    <w:p w14:paraId="3F1EC80B">
      <w:pPr>
        <w:ind w:left="-5"/>
        <w:rPr>
          <w:rFonts w:hint="eastAsia"/>
        </w:rPr>
      </w:pPr>
      <w:r>
        <w:rPr>
          <w:rFonts w:hint="eastAsia"/>
        </w:rPr>
        <w:t>"I will love thee, O Lord, my strength.</w:t>
      </w:r>
    </w:p>
    <w:p w14:paraId="6EFA826A">
      <w:pPr>
        <w:ind w:left="-5"/>
        <w:rPr>
          <w:rFonts w:hint="eastAsia"/>
        </w:rPr>
      </w:pPr>
      <w:r>
        <w:rPr>
          <w:rFonts w:hint="eastAsia"/>
        </w:rPr>
        <w:t>“耶和华，我的力量啊，我爱你。</w:t>
      </w:r>
    </w:p>
    <w:p w14:paraId="5BA4AB37">
      <w:pPr>
        <w:ind w:left="-5"/>
        <w:rPr>
          <w:rFonts w:hint="eastAsia"/>
        </w:rPr>
      </w:pPr>
    </w:p>
    <w:p w14:paraId="1719A41D">
      <w:pPr>
        <w:ind w:left="-5"/>
        <w:rPr>
          <w:rFonts w:hint="eastAsia"/>
        </w:rPr>
      </w:pPr>
      <w:r>
        <w:rPr>
          <w:rFonts w:hint="eastAsia"/>
        </w:rPr>
        <w:t>The Lord is my rock, and my fortress, and my deliverer; my God, my strength, in whom I will trust; my buckler, and the horn of my salvation, and my high tower.</w:t>
      </w:r>
    </w:p>
    <w:p w14:paraId="16173EAD">
      <w:pPr>
        <w:ind w:left="-5"/>
        <w:rPr>
          <w:rFonts w:hint="eastAsia"/>
        </w:rPr>
      </w:pPr>
      <w:r>
        <w:rPr>
          <w:rFonts w:hint="eastAsia"/>
        </w:rPr>
        <w:t>耶和华是我的岩石，我的山寨，我的救主；我的神，我的力量，我所投靠的；是我的盾牌，是我拯救的角，是我的高台。</w:t>
      </w:r>
    </w:p>
    <w:p w14:paraId="19D6A6B2">
      <w:pPr>
        <w:ind w:left="-5"/>
        <w:rPr>
          <w:rFonts w:hint="eastAsia"/>
        </w:rPr>
      </w:pPr>
    </w:p>
    <w:p w14:paraId="598CDF86">
      <w:pPr>
        <w:ind w:left="-5"/>
        <w:rPr>
          <w:rFonts w:hint="eastAsia"/>
        </w:rPr>
      </w:pPr>
      <w:r>
        <w:rPr>
          <w:rFonts w:hint="eastAsia"/>
        </w:rPr>
        <w:t>I will call upon the Lord, who is worthy to be praised: so shall I be saved from mine enemies."</w:t>
      </w:r>
    </w:p>
    <w:p w14:paraId="00CC0E08">
      <w:pPr>
        <w:ind w:left="-5"/>
        <w:rPr>
          <w:rFonts w:hint="eastAsia"/>
        </w:rPr>
      </w:pPr>
      <w:r>
        <w:rPr>
          <w:rFonts w:hint="eastAsia"/>
        </w:rPr>
        <w:t>我要求告当赞美的耶和华；这样我必从仇敌手中被救出来。”</w:t>
      </w:r>
    </w:p>
    <w:p w14:paraId="298B95CB">
      <w:pPr>
        <w:ind w:left="-5"/>
        <w:rPr>
          <w:rFonts w:hint="eastAsia"/>
        </w:rPr>
      </w:pPr>
    </w:p>
    <w:p w14:paraId="77F82DE1">
      <w:pPr>
        <w:ind w:left="-5"/>
        <w:rPr>
          <w:rFonts w:hint="eastAsia"/>
        </w:rPr>
      </w:pPr>
      <w:r>
        <w:rPr>
          <w:rFonts w:hint="eastAsia"/>
        </w:rPr>
        <w:t>The whole of this psalm is spoken by the Son of God as the Father's servant in the great work of human redemption.</w:t>
      </w:r>
    </w:p>
    <w:p w14:paraId="0531FBF5">
      <w:pPr>
        <w:ind w:left="-5"/>
        <w:rPr>
          <w:rFonts w:hint="eastAsia"/>
        </w:rPr>
      </w:pPr>
      <w:r>
        <w:rPr>
          <w:rFonts w:hint="eastAsia"/>
        </w:rPr>
        <w:t>这整首诗篇，都是由神的儿子，作为父在人类救赎大工中的仆人所说的。</w:t>
      </w:r>
    </w:p>
    <w:p w14:paraId="089970EA">
      <w:pPr>
        <w:ind w:left="-5"/>
        <w:rPr>
          <w:rFonts w:hint="eastAsia"/>
        </w:rPr>
      </w:pPr>
    </w:p>
    <w:p w14:paraId="2670AF2B">
      <w:pPr>
        <w:ind w:left="-5"/>
        <w:rPr>
          <w:rFonts w:hint="eastAsia"/>
        </w:rPr>
      </w:pPr>
      <w:r>
        <w:rPr>
          <w:rFonts w:hint="eastAsia"/>
        </w:rPr>
        <w:t>That man has read the Bible either with little attention, or under the blinding and misleading influence of very powerful prejudice, who has not seen in it the doctrine of the true deity of Jesus Christ.</w:t>
      </w:r>
    </w:p>
    <w:p w14:paraId="455AB01D">
      <w:pPr>
        <w:ind w:left="-5"/>
        <w:rPr>
          <w:rFonts w:hint="eastAsia"/>
        </w:rPr>
      </w:pPr>
      <w:r>
        <w:rPr>
          <w:rFonts w:hint="eastAsia"/>
        </w:rPr>
        <w:t>凡在圣经中未曾看见耶稣基督的真正神性教义的人，若非读经不专心，便是受到极强偏见的蒙蔽与误导。</w:t>
      </w:r>
    </w:p>
    <w:p w14:paraId="67F7E228">
      <w:pPr>
        <w:ind w:left="-5"/>
        <w:rPr>
          <w:rFonts w:hint="eastAsia"/>
        </w:rPr>
      </w:pPr>
    </w:p>
    <w:p w14:paraId="74E4CAD7">
      <w:pPr>
        <w:ind w:left="-5"/>
        <w:rPr>
          <w:rFonts w:hint="eastAsia"/>
        </w:rPr>
      </w:pPr>
      <w:r>
        <w:rPr>
          <w:rFonts w:hint="eastAsia"/>
        </w:rPr>
        <w:t>This doctrine is written as in characters of light in both volumes of the book of God.</w:t>
      </w:r>
    </w:p>
    <w:p w14:paraId="6BDD5F26">
      <w:pPr>
        <w:ind w:left="-5"/>
        <w:rPr>
          <w:rFonts w:hint="eastAsia"/>
        </w:rPr>
      </w:pPr>
      <w:r>
        <w:rPr>
          <w:rFonts w:hint="eastAsia"/>
        </w:rPr>
        <w:t>这个教义，如光之字，写在神之书的两卷中。</w:t>
      </w:r>
    </w:p>
    <w:p w14:paraId="2B94D791">
      <w:pPr>
        <w:ind w:left="-5"/>
        <w:rPr>
          <w:rFonts w:hint="eastAsia"/>
        </w:rPr>
      </w:pPr>
    </w:p>
    <w:p w14:paraId="4A5F4692">
      <w:pPr>
        <w:ind w:left="-5"/>
        <w:rPr>
          <w:rFonts w:hint="eastAsia"/>
        </w:rPr>
      </w:pPr>
      <w:r>
        <w:rPr>
          <w:rFonts w:hint="eastAsia"/>
        </w:rPr>
        <w:t>The Messiah of the Old Testament is "the mighty God," "Jehovah our righteousness," "Immanuel, God with us."</w:t>
      </w:r>
    </w:p>
    <w:p w14:paraId="15592091">
      <w:pPr>
        <w:ind w:left="-5"/>
        <w:rPr>
          <w:rFonts w:hint="eastAsia"/>
        </w:rPr>
      </w:pPr>
      <w:r>
        <w:rPr>
          <w:rFonts w:hint="eastAsia"/>
        </w:rPr>
        <w:t>旧约的弥赛亚是“全能的神”，“耶和华我们的义”，“以马内利，神与我们同在”。</w:t>
      </w:r>
    </w:p>
    <w:p w14:paraId="1A36CF4E">
      <w:pPr>
        <w:ind w:left="-5"/>
        <w:rPr>
          <w:rFonts w:hint="eastAsia"/>
        </w:rPr>
      </w:pPr>
    </w:p>
    <w:p w14:paraId="3B631E7D">
      <w:pPr>
        <w:ind w:left="-5"/>
        <w:rPr>
          <w:rFonts w:hint="eastAsia"/>
        </w:rPr>
      </w:pPr>
      <w:r>
        <w:rPr>
          <w:rFonts w:hint="eastAsia"/>
        </w:rPr>
        <w:t>Jesus of the New Testament is "God"—"the great God"—"the first and the last and the living One"—"God over all, blessed forever."</w:t>
      </w:r>
    </w:p>
    <w:p w14:paraId="4A9EB5C8">
      <w:pPr>
        <w:ind w:left="-5"/>
        <w:rPr>
          <w:rFonts w:hint="eastAsia"/>
        </w:rPr>
      </w:pPr>
      <w:r>
        <w:rPr>
          <w:rFonts w:hint="eastAsia"/>
        </w:rPr>
        <w:t>新约的耶稣是“神”——“伟大的神”——“首先的、末后的、存活的”——“在万有之上，永远可称颂的神”。</w:t>
      </w:r>
    </w:p>
    <w:p w14:paraId="085AB4AE">
      <w:pPr>
        <w:ind w:left="-5"/>
        <w:rPr>
          <w:rFonts w:hint="eastAsia"/>
        </w:rPr>
      </w:pPr>
    </w:p>
    <w:p w14:paraId="2EF29759">
      <w:pPr>
        <w:ind w:left="-5"/>
        <w:rPr>
          <w:rFonts w:hint="eastAsia"/>
        </w:rPr>
      </w:pPr>
      <w:r>
        <w:rPr>
          <w:rFonts w:hint="eastAsia"/>
        </w:rPr>
        <w:t>But it is equally plain, that Messiah of the Old Testament and Jesus of the New, is represented as possessed of a created nature, an official character, a subordinate station; as sent by the Father to accomplish a great work attended with much labor and suffering; as receiving from the Father his commission and qualifications; as conforming himself to the Father's will; as sustained by the Father amid his labors, and delivered by Him from all his sufferings; as rewarded by Him for his fidelity; as thanking Him for that state of dignity and blessedness to which He has raised him; and as employing all the power with which he has been invested—power supreme in reference to creatures, but still power subordinate in reference to essential Deity—in doing the Father's will and promoting His glory.</w:t>
      </w:r>
    </w:p>
    <w:p w14:paraId="69DB97F2">
      <w:pPr>
        <w:ind w:left="-5"/>
        <w:rPr>
          <w:rFonts w:hint="eastAsia"/>
        </w:rPr>
      </w:pPr>
      <w:r>
        <w:rPr>
          <w:rFonts w:hint="eastAsia"/>
        </w:rPr>
        <w:t>但同样清楚的是，旧约的弥赛亚和新约的耶稣，被描绘为拥有一个受造的本性，一个职分的角色，一个从属的地位；被父差遣来完成一项伴随着许多劳苦与患难的伟大工作；从父那里领受祂的使命和资格；顺服父的旨意；在祂的劳苦中被父扶持，并被祂从一切苦难中拯救出来；因祂的忠心而蒙祂奖赏；为祂将祂提升到的尊贵与福乐之境而感谢祂；并运用祂被赋予的一切权能——对受造物而言是至高的权能，但对本质神性而言仍是从属的权能——来遵行父的旨意，荣耀祂。</w:t>
      </w:r>
    </w:p>
    <w:p w14:paraId="2FB28DF9">
      <w:pPr>
        <w:ind w:left="-5"/>
        <w:rPr>
          <w:rFonts w:hint="eastAsia"/>
        </w:rPr>
      </w:pPr>
    </w:p>
    <w:p w14:paraId="75A32D1A">
      <w:pPr>
        <w:ind w:left="-5"/>
        <w:rPr>
          <w:rFonts w:hint="eastAsia"/>
        </w:rPr>
      </w:pPr>
      <w:r>
        <w:rPr>
          <w:rFonts w:hint="eastAsia"/>
        </w:rPr>
        <w:t>Even when, as the reward of having glorified God on the earth, he is "glorified by God in himself with the glory he had with Him before the foundation of the world," having "power over all flesh," he still glorifies the Father by bestowing on all whom He has given him, that eternal life which consists in the knowledge of "the only true God, and of Jesus Christ whom He has sent."</w:t>
      </w:r>
    </w:p>
    <w:p w14:paraId="239FC26C">
      <w:pPr>
        <w:ind w:left="-5"/>
        <w:rPr>
          <w:rFonts w:hint="eastAsia"/>
        </w:rPr>
      </w:pPr>
      <w:r>
        <w:rPr>
          <w:rFonts w:hint="eastAsia"/>
        </w:rPr>
        <w:t>即便当祂，作为在地上荣耀了神的奖赏，被“神在自己里面荣耀，就是用祂在创立世界以前同祂所有的荣耀”荣耀祂时，拥有“管理凡有血气的权柄”，祂仍然荣耀父，借着将永生赐给所有祂所赐给祂的人，这永生就在于认识“独一的真神，并且认识祂所差来的耶稣基督”。</w:t>
      </w:r>
    </w:p>
    <w:p w14:paraId="5C7BD111">
      <w:pPr>
        <w:ind w:left="-5"/>
        <w:rPr>
          <w:rFonts w:hint="eastAsia"/>
        </w:rPr>
      </w:pPr>
    </w:p>
    <w:p w14:paraId="4DDF70D1">
      <w:pPr>
        <w:ind w:left="-5"/>
        <w:rPr>
          <w:rFonts w:hint="eastAsia"/>
        </w:rPr>
      </w:pPr>
      <w:r>
        <w:rPr>
          <w:rFonts w:hint="eastAsia"/>
        </w:rPr>
        <w:t>The only satisfactory way of reconciling these apparently inconsistent representations, is to be found in that double view of the Saviour's person and character which we so often meet with in Scripture, and which is so fully and clearly exhibited in the words of the apostle to the Philippian Christians.</w:t>
      </w:r>
    </w:p>
    <w:p w14:paraId="314AB839">
      <w:pPr>
        <w:ind w:left="-5"/>
        <w:rPr>
          <w:rFonts w:hint="eastAsia"/>
        </w:rPr>
      </w:pPr>
      <w:r>
        <w:rPr>
          <w:rFonts w:hint="eastAsia"/>
        </w:rPr>
        <w:t>要调和这些表面上不一致的描述，唯一令人满意的方法，在于对救主位格与品格的双重看法，这在圣经中屡见不鲜，并在使徒写给腓立比基督徒的话中得到充分而清晰的展示。</w:t>
      </w:r>
    </w:p>
    <w:p w14:paraId="2B9C0949">
      <w:pPr>
        <w:ind w:left="-5"/>
        <w:rPr>
          <w:rFonts w:hint="eastAsia"/>
        </w:rPr>
      </w:pPr>
    </w:p>
    <w:p w14:paraId="2004E6AB">
      <w:pPr>
        <w:ind w:left="-5"/>
        <w:rPr>
          <w:rFonts w:hint="eastAsia"/>
        </w:rPr>
      </w:pPr>
      <w:r>
        <w:rPr>
          <w:rFonts w:hint="eastAsia"/>
        </w:rPr>
        <w:t>He who was "in the form of God, did not think it robbery to be equal with God"—did not treat the equality with God which he possessed in the form of God as if it were a prey, but "made himself of no reputation"—emptied himself—"took upon him the form of a servant, and was made in the likeness of men: and being found in fashion as a man, he humbled himself, and became obedient unto death, even the death of the cross.</w:t>
      </w:r>
    </w:p>
    <w:p w14:paraId="03080BAF">
      <w:pPr>
        <w:ind w:left="-5"/>
        <w:rPr>
          <w:rFonts w:hint="eastAsia"/>
        </w:rPr>
      </w:pPr>
      <w:r>
        <w:rPr>
          <w:rFonts w:hint="eastAsia"/>
        </w:rPr>
        <w:t>祂本有“神的形像，不以自己与神同等为强夺的”——没有将祂在神的形像中所拥有的与神的同等当作猎物，反倒“虚己”——倒空自己——“取了奴仆的形像，成为人的样式；既有人的样子，就自己卑微，存心顺服，以至于死，且死在十字架上。</w:t>
      </w:r>
    </w:p>
    <w:p w14:paraId="04F06ECF">
      <w:pPr>
        <w:ind w:left="-5"/>
        <w:rPr>
          <w:rFonts w:hint="eastAsia"/>
        </w:rPr>
      </w:pPr>
    </w:p>
    <w:p w14:paraId="08BCFC04">
      <w:pPr>
        <w:ind w:left="-5"/>
        <w:rPr>
          <w:rFonts w:hint="eastAsia"/>
        </w:rPr>
      </w:pPr>
      <w:r>
        <w:rPr>
          <w:rFonts w:hint="eastAsia"/>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Father."2</w:t>
      </w:r>
    </w:p>
    <w:p w14:paraId="14C20EE6">
      <w:pPr>
        <w:ind w:left="-5"/>
        <w:rPr>
          <w:rFonts w:hint="eastAsia"/>
        </w:rPr>
      </w:pPr>
      <w:r>
        <w:rPr>
          <w:rFonts w:hint="eastAsia"/>
        </w:rPr>
        <w:t>所以，神也将祂升为至高，又赐给祂那超乎万名之上的名，叫一切在天上的、地上的，和地底下的，因耶稣的名无不屈膝，无不口称耶稣基督为主，使荣耀归与父神。”2</w:t>
      </w:r>
    </w:p>
    <w:p w14:paraId="32166D0A">
      <w:pPr>
        <w:ind w:left="-5"/>
        <w:rPr>
          <w:rFonts w:hint="eastAsia"/>
        </w:rPr>
      </w:pPr>
    </w:p>
    <w:p w14:paraId="3A9B88D7">
      <w:pPr>
        <w:ind w:left="-5"/>
        <w:rPr>
          <w:rFonts w:hint="eastAsia"/>
        </w:rPr>
      </w:pPr>
      <w:r>
        <w:rPr>
          <w:rFonts w:hint="eastAsia"/>
        </w:rPr>
        <w:t>He who is essentially equal with his Father became officially inferior to Him, and this official inferiority is not confined to that state of humiliation which was necessary to gain the objects of his assumption of an official character, but continues in that state of exaltation to which, in his assumed inferior nature and office, he has been raised.</w:t>
      </w:r>
    </w:p>
    <w:p w14:paraId="146C3CD8">
      <w:pPr>
        <w:ind w:left="-5"/>
        <w:rPr>
          <w:rFonts w:hint="eastAsia"/>
        </w:rPr>
      </w:pPr>
      <w:r>
        <w:rPr>
          <w:rFonts w:hint="eastAsia"/>
        </w:rPr>
        <w:t>那位在本质上与祂的父同等的，在职分上低于祂，并且这种职分上的低于，并不仅限于为达到祂担任职分之目的所必须的降卑状态，而是在祂被提升到的高举状态中，在祂所取的低于之本性与职分中，继续存在。</w:t>
      </w:r>
    </w:p>
    <w:p w14:paraId="554F9BB9">
      <w:pPr>
        <w:ind w:left="-5"/>
        <w:rPr>
          <w:rFonts w:hint="eastAsia"/>
        </w:rPr>
      </w:pPr>
    </w:p>
    <w:p w14:paraId="1A689AD8">
      <w:pPr>
        <w:ind w:left="-5"/>
        <w:rPr>
          <w:rFonts w:hint="eastAsia"/>
        </w:rPr>
      </w:pPr>
      <w:r>
        <w:rPr>
          <w:rFonts w:hint="eastAsia"/>
        </w:rPr>
        <w:t>When all things were put under him, He, as a matter of course, was excepted who put all things under him; and even in his state of exaltation, "the Son is subject to the Father."</w:t>
      </w:r>
    </w:p>
    <w:p w14:paraId="6E7D76DA">
      <w:pPr>
        <w:ind w:left="-5"/>
        <w:rPr>
          <w:rFonts w:hint="eastAsia"/>
        </w:rPr>
      </w:pPr>
      <w:r>
        <w:rPr>
          <w:rFonts w:hint="eastAsia"/>
        </w:rPr>
        <w:t>当万物都服了祂的时候，那叫万物服祂的，自然不在其内了；即便在祂高举的状态中，“子也自己服那叫万物服祂的”。</w:t>
      </w:r>
    </w:p>
    <w:p w14:paraId="17ACAD4D">
      <w:pPr>
        <w:ind w:left="-5"/>
        <w:rPr>
          <w:rFonts w:hint="eastAsia"/>
        </w:rPr>
      </w:pPr>
    </w:p>
    <w:p w14:paraId="4C712BC6">
      <w:pPr>
        <w:ind w:left="-5"/>
        <w:rPr>
          <w:rFonts w:hint="eastAsia"/>
        </w:rPr>
      </w:pPr>
      <w:r>
        <w:rPr>
          <w:rFonts w:hint="eastAsia"/>
        </w:rPr>
        <w:t>The principle which pervades the whole mediatorial economy is, "the Father is greater than the Son"—"God is all in all."</w:t>
      </w:r>
    </w:p>
    <w:p w14:paraId="31573C0D">
      <w:pPr>
        <w:ind w:left="-5"/>
        <w:rPr>
          <w:rFonts w:hint="eastAsia"/>
        </w:rPr>
      </w:pPr>
      <w:r>
        <w:rPr>
          <w:rFonts w:hint="eastAsia"/>
        </w:rPr>
        <w:t>贯穿整个中保经纶的原则是，“父是比子大的”——“神是在万有之上，为万有之主”。</w:t>
      </w:r>
    </w:p>
    <w:p w14:paraId="33352730">
      <w:pPr>
        <w:ind w:left="-5"/>
        <w:rPr>
          <w:rFonts w:hint="eastAsia"/>
        </w:rPr>
      </w:pPr>
    </w:p>
    <w:p w14:paraId="77164490">
      <w:pPr>
        <w:ind w:left="-5"/>
        <w:rPr>
          <w:rFonts w:hint="eastAsia"/>
        </w:rPr>
      </w:pPr>
      <w:r>
        <w:rPr>
          <w:rFonts w:hint="eastAsia"/>
        </w:rPr>
        <w:t>It is, then, in his official character—in his exalted state—that we are to consider the Messiah as speaking, when he is introduced as singing this song to Jehovah.</w:t>
      </w:r>
    </w:p>
    <w:p w14:paraId="069B7F97">
      <w:pPr>
        <w:ind w:left="-5"/>
        <w:rPr>
          <w:rFonts w:hint="eastAsia"/>
        </w:rPr>
      </w:pPr>
      <w:r>
        <w:rPr>
          <w:rFonts w:hint="eastAsia"/>
        </w:rPr>
        <w:t>那么，当我们视弥赛亚为向耶和华唱这首歌时，我们应将祂视为以祂的职分角色——在祂被高举的状态中——说话。</w:t>
      </w:r>
    </w:p>
    <w:p w14:paraId="71EFEAF4">
      <w:pPr>
        <w:ind w:left="-5"/>
        <w:rPr>
          <w:rFonts w:hint="eastAsia"/>
        </w:rPr>
      </w:pPr>
    </w:p>
    <w:p w14:paraId="564D63A8">
      <w:pPr>
        <w:ind w:left="-5"/>
        <w:rPr>
          <w:rFonts w:hint="eastAsia"/>
        </w:rPr>
      </w:pPr>
      <w:r>
        <w:rPr>
          <w:rFonts w:hint="eastAsia"/>
        </w:rPr>
        <w:t>The object of the Messiah's adoration, the subject of his song, is JEHOVAH: the Being—the independent, eternal, infinite, immutable Centre and Source of existence, and power, and holiness, and felicity, who was and is, and will be all in all,—"of whom, through whom, to whom are all things; the only living and true God."</w:t>
      </w:r>
    </w:p>
    <w:p w14:paraId="74418A19">
      <w:pPr>
        <w:ind w:left="-5"/>
        <w:rPr>
          <w:rFonts w:hint="eastAsia"/>
        </w:rPr>
      </w:pPr>
      <w:r>
        <w:rPr>
          <w:rFonts w:hint="eastAsia"/>
        </w:rPr>
        <w:t>弥赛亚崇拜的对象，祂诗歌的主题，是耶和华：那位存有——独立、永恒、无限、不变的存在、能力、圣洁与福乐的中心与源头，昔在、今在、永在的全能者——“万有都是本于祂，倚靠祂，归于祂；独一的、又真又活的神”。</w:t>
      </w:r>
    </w:p>
    <w:p w14:paraId="53EB3D9A">
      <w:pPr>
        <w:ind w:left="-5"/>
        <w:rPr>
          <w:rFonts w:hint="eastAsia"/>
        </w:rPr>
      </w:pPr>
    </w:p>
    <w:p w14:paraId="03D00B03">
      <w:pPr>
        <w:ind w:left="-5"/>
        <w:rPr>
          <w:rFonts w:hint="eastAsia"/>
        </w:rPr>
      </w:pPr>
      <w:r>
        <w:rPr>
          <w:rFonts w:hint="eastAsia"/>
        </w:rPr>
        <w:t>He acknowledges Him as the source of all his blessings.</w:t>
      </w:r>
    </w:p>
    <w:p w14:paraId="1C05287D">
      <w:pPr>
        <w:ind w:left="-5"/>
        <w:rPr>
          <w:rFonts w:hint="eastAsia"/>
        </w:rPr>
      </w:pPr>
      <w:r>
        <w:rPr>
          <w:rFonts w:hint="eastAsia"/>
        </w:rPr>
        <w:t>祂承认祂是祂一切福分的源头。</w:t>
      </w:r>
    </w:p>
    <w:p w14:paraId="62EFFD3A">
      <w:pPr>
        <w:ind w:left="-5"/>
        <w:rPr>
          <w:rFonts w:hint="eastAsia"/>
        </w:rPr>
      </w:pPr>
    </w:p>
    <w:p w14:paraId="66943D99">
      <w:pPr>
        <w:ind w:left="-5"/>
        <w:rPr>
          <w:rFonts w:hint="eastAsia"/>
        </w:rPr>
      </w:pPr>
      <w:r>
        <w:rPr>
          <w:rFonts w:hint="eastAsia"/>
        </w:rPr>
        <w:t>He owns Him as his "strength," his "rock," his "fortress," his "deliverer," his "God," the "object of his confidence," his "buckler," the "horn of his salvation," and his "high tower."</w:t>
      </w:r>
    </w:p>
    <w:p w14:paraId="6F6EF879">
      <w:pPr>
        <w:ind w:left="-5"/>
        <w:rPr>
          <w:rFonts w:hint="eastAsia"/>
        </w:rPr>
      </w:pPr>
      <w:r>
        <w:rPr>
          <w:rFonts w:hint="eastAsia"/>
        </w:rPr>
        <w:t>祂承认祂是祂的“力量”，祂的“岩石”，祂的“山寨”，祂的“拯救者”，祂的“神”，祂“信靠的对象”，祂的“盾牌”，“祂救恩的角”，和祂的“高台”。</w:t>
      </w:r>
    </w:p>
    <w:p w14:paraId="107770A5">
      <w:pPr>
        <w:ind w:left="-5"/>
        <w:rPr>
          <w:rFonts w:hint="eastAsia"/>
        </w:rPr>
      </w:pPr>
    </w:p>
    <w:p w14:paraId="4DB0BF60">
      <w:pPr>
        <w:ind w:left="-5"/>
        <w:rPr>
          <w:rFonts w:hint="eastAsia"/>
        </w:rPr>
      </w:pPr>
      <w:r>
        <w:rPr>
          <w:rFonts w:hint="eastAsia"/>
        </w:rPr>
        <w:t>Let us inquire into the meaning of these varied representations of the relations and corresponding feelings of the exalted Messiah to JEHOVAH, i.e., to the Father sustaining the honors of essential Deity.</w:t>
      </w:r>
    </w:p>
    <w:p w14:paraId="1D629992">
      <w:pPr>
        <w:ind w:left="-5"/>
        <w:rPr>
          <w:rFonts w:hint="eastAsia"/>
        </w:rPr>
      </w:pPr>
      <w:r>
        <w:rPr>
          <w:rFonts w:hint="eastAsia"/>
        </w:rPr>
        <w:t>让我们探究这些被高举的弥赛亚与耶和华——即，承担本质神性尊荣的父——之间关系与相应情感的各种表述的含义。</w:t>
      </w:r>
    </w:p>
    <w:p w14:paraId="0F0B45A6">
      <w:pPr>
        <w:ind w:left="-5"/>
        <w:rPr>
          <w:rFonts w:hint="eastAsia"/>
        </w:rPr>
      </w:pPr>
    </w:p>
    <w:p w14:paraId="16726239">
      <w:pPr>
        <w:ind w:left="-5"/>
        <w:rPr>
          <w:rFonts w:hint="eastAsia"/>
        </w:rPr>
      </w:pPr>
      <w:r>
        <w:rPr>
          <w:rFonts w:hint="eastAsia"/>
        </w:rPr>
        <w:t>He acknowledges Him as his "strength," i.e., the author of his strength; He who had "made him strong," and would preserve him strong "for himself," for doing his will, for promoting his glory.</w:t>
      </w:r>
    </w:p>
    <w:p w14:paraId="17B45E7B">
      <w:pPr>
        <w:ind w:left="-5"/>
        <w:rPr>
          <w:rFonts w:hint="eastAsia"/>
        </w:rPr>
      </w:pPr>
      <w:r>
        <w:rPr>
          <w:rFonts w:hint="eastAsia"/>
        </w:rPr>
        <w:t>祂承认祂是祂的“力量”，即祂力量的源头；是那曾“使祂强壮”，并将为“祂自己”，为遵行祂的旨意，为荣耀祂而保守祂强壮的。</w:t>
      </w:r>
    </w:p>
    <w:p w14:paraId="705A5324">
      <w:pPr>
        <w:ind w:left="-5"/>
        <w:rPr>
          <w:rFonts w:hint="eastAsia"/>
        </w:rPr>
      </w:pPr>
    </w:p>
    <w:p w14:paraId="46E2B575">
      <w:pPr>
        <w:ind w:left="-5"/>
        <w:rPr>
          <w:rFonts w:hint="eastAsia"/>
        </w:rPr>
      </w:pPr>
      <w:r>
        <w:rPr>
          <w:rFonts w:hint="eastAsia"/>
        </w:rPr>
        <w:t>The expression intimates equally a consciousness of strength, and a conviction that this strength comes from Jehovah.</w:t>
      </w:r>
    </w:p>
    <w:p w14:paraId="2A896481">
      <w:pPr>
        <w:ind w:left="-5"/>
        <w:rPr>
          <w:rFonts w:hint="eastAsia"/>
        </w:rPr>
      </w:pPr>
      <w:r>
        <w:rPr>
          <w:rFonts w:hint="eastAsia"/>
        </w:rPr>
        <w:t>这个表述同样暗示了对力量的意识，以及对这力量来自耶和华的确信。</w:t>
      </w:r>
    </w:p>
    <w:p w14:paraId="1ED15856">
      <w:pPr>
        <w:ind w:left="-5"/>
        <w:rPr>
          <w:rFonts w:hint="eastAsia"/>
        </w:rPr>
      </w:pPr>
    </w:p>
    <w:p w14:paraId="3B6592A0">
      <w:pPr>
        <w:ind w:left="-5"/>
        <w:rPr>
          <w:rFonts w:hint="eastAsia"/>
        </w:rPr>
      </w:pPr>
      <w:r>
        <w:rPr>
          <w:rFonts w:hint="eastAsia"/>
        </w:rPr>
        <w:t>It is explained in psalm 142., "my strength, which teacheth my hands to war and my fingers to fight;"—"I am strong, strong in Thee."</w:t>
      </w:r>
    </w:p>
    <w:p w14:paraId="176261D1">
      <w:pPr>
        <w:ind w:left="-5"/>
        <w:rPr>
          <w:rFonts w:hint="eastAsia"/>
        </w:rPr>
      </w:pPr>
      <w:r>
        <w:rPr>
          <w:rFonts w:hint="eastAsia"/>
        </w:rPr>
        <w:t>这在诗篇142篇中得到解释，“我的力量，祂教导我的手争战，我的指头打仗”；——“我刚强，在祢里面刚强。”</w:t>
      </w:r>
    </w:p>
    <w:p w14:paraId="0D17FB53">
      <w:pPr>
        <w:ind w:left="-5"/>
        <w:rPr>
          <w:rFonts w:hint="eastAsia"/>
        </w:rPr>
      </w:pPr>
    </w:p>
    <w:p w14:paraId="0C41320A">
      <w:pPr>
        <w:ind w:left="-5"/>
        <w:rPr>
          <w:rFonts w:hint="eastAsia"/>
        </w:rPr>
      </w:pPr>
      <w:r>
        <w:rPr>
          <w:rFonts w:hint="eastAsia"/>
        </w:rPr>
        <w:t>It is a common idiom in the Hebrew language to give to God, as an epithet, the name of the blessings He bestows; for example, "The Lord is my light and my salvation; whom shall I fear? the Lord is the strength of my life; of whom shall I be afraid?"</w:t>
      </w:r>
    </w:p>
    <w:p w14:paraId="0B6E5644">
      <w:pPr>
        <w:ind w:left="-5"/>
        <w:rPr>
          <w:rFonts w:hint="eastAsia"/>
        </w:rPr>
      </w:pPr>
      <w:r>
        <w:rPr>
          <w:rFonts w:hint="eastAsia"/>
        </w:rPr>
        <w:t>在希伯来语中，将神所赐的福分之名作为祂的称号是一种常见的习语；例如，“耶和华是我的亮光，是我的拯救，我还怕谁呢？耶和华是我性命的保障，我还惧谁呢？”</w:t>
      </w:r>
    </w:p>
    <w:p w14:paraId="0C6FAD9A">
      <w:pPr>
        <w:ind w:left="-5"/>
        <w:rPr>
          <w:rFonts w:hint="eastAsia"/>
        </w:rPr>
      </w:pPr>
    </w:p>
    <w:p w14:paraId="79DA8232">
      <w:pPr>
        <w:ind w:left="-5"/>
        <w:rPr>
          <w:rFonts w:hint="eastAsia"/>
        </w:rPr>
      </w:pPr>
      <w:r>
        <w:rPr>
          <w:rFonts w:hint="eastAsia"/>
        </w:rPr>
        <w:t>Then he calls Him his "rock."</w:t>
      </w:r>
    </w:p>
    <w:p w14:paraId="60B89BD4">
      <w:pPr>
        <w:ind w:left="-5"/>
        <w:rPr>
          <w:rFonts w:hint="eastAsia"/>
        </w:rPr>
      </w:pPr>
      <w:r>
        <w:rPr>
          <w:rFonts w:hint="eastAsia"/>
        </w:rPr>
        <w:t>然后祂称祂为祂的“岩石”。</w:t>
      </w:r>
    </w:p>
    <w:p w14:paraId="59DEE29A">
      <w:pPr>
        <w:ind w:left="-5"/>
        <w:rPr>
          <w:rFonts w:hint="eastAsia"/>
        </w:rPr>
      </w:pPr>
    </w:p>
    <w:p w14:paraId="1D0B3312">
      <w:pPr>
        <w:ind w:left="-5"/>
        <w:rPr>
          <w:rFonts w:hint="eastAsia"/>
        </w:rPr>
      </w:pPr>
      <w:r>
        <w:rPr>
          <w:rFonts w:hint="eastAsia"/>
        </w:rPr>
        <w:t>The reference here is to the rocky eminences surrounded by precipices, accessible only by one difficult path, with which Palestine abounds, affording a safe retreat from enemies however numerous and powerful.</w:t>
      </w:r>
    </w:p>
    <w:p w14:paraId="553F32DA">
      <w:pPr>
        <w:ind w:left="-5"/>
        <w:rPr>
          <w:rFonts w:hint="eastAsia"/>
        </w:rPr>
      </w:pPr>
      <w:r>
        <w:rPr>
          <w:rFonts w:hint="eastAsia"/>
        </w:rPr>
        <w:t>这里的指涉是巴勒斯坦地区遍布的，被悬崖峭壁环绕、仅有一条难行小路可达的岩石高地，它们为抵御无论多么众多强大的敌人提供了安全的避难所。</w:t>
      </w:r>
    </w:p>
    <w:p w14:paraId="31412DEF">
      <w:pPr>
        <w:ind w:left="-5"/>
        <w:rPr>
          <w:rFonts w:hint="eastAsia"/>
        </w:rPr>
      </w:pPr>
    </w:p>
    <w:p w14:paraId="1B781075">
      <w:pPr>
        <w:ind w:left="-5"/>
        <w:rPr>
          <w:rFonts w:hint="eastAsia"/>
        </w:rPr>
      </w:pPr>
      <w:r>
        <w:rPr>
          <w:rFonts w:hint="eastAsia"/>
        </w:rPr>
        <w:t>This appellation is equal to, 'The author of my security.'</w:t>
      </w:r>
    </w:p>
    <w:p w14:paraId="1E53E68B">
      <w:pPr>
        <w:ind w:left="-5"/>
        <w:rPr>
          <w:rFonts w:hint="eastAsia"/>
        </w:rPr>
      </w:pPr>
      <w:r>
        <w:rPr>
          <w:rFonts w:hint="eastAsia"/>
        </w:rPr>
        <w:t>这个称谓等于：‘我安全的创始者。’</w:t>
      </w:r>
    </w:p>
    <w:p w14:paraId="35D29ACD">
      <w:pPr>
        <w:ind w:left="-5"/>
        <w:rPr>
          <w:rFonts w:hint="eastAsia"/>
        </w:rPr>
      </w:pPr>
    </w:p>
    <w:p w14:paraId="3B339CFD">
      <w:pPr>
        <w:ind w:left="-5"/>
        <w:rPr>
          <w:rFonts w:hint="eastAsia"/>
        </w:rPr>
      </w:pPr>
      <w:r>
        <w:rPr>
          <w:rFonts w:hint="eastAsia"/>
        </w:rPr>
        <w:t>'He who has protected me, does protect me, will protect me, from all my enemies.'</w:t>
      </w:r>
    </w:p>
    <w:p w14:paraId="5623444D">
      <w:pPr>
        <w:ind w:left="-5"/>
        <w:rPr>
          <w:rFonts w:hint="eastAsia"/>
        </w:rPr>
      </w:pPr>
      <w:r>
        <w:rPr>
          <w:rFonts w:hint="eastAsia"/>
        </w:rPr>
        <w:t>‘那曾保护我、正保护我、将保护我，脱离我所有仇敌的。’</w:t>
      </w:r>
    </w:p>
    <w:p w14:paraId="2EAC8E46">
      <w:pPr>
        <w:ind w:left="-5"/>
        <w:rPr>
          <w:rFonts w:hint="eastAsia"/>
        </w:rPr>
      </w:pPr>
    </w:p>
    <w:p w14:paraId="61978D6B">
      <w:pPr>
        <w:ind w:left="-5"/>
        <w:rPr>
          <w:rFonts w:hint="eastAsia"/>
        </w:rPr>
      </w:pPr>
      <w:r>
        <w:rPr>
          <w:rFonts w:hint="eastAsia"/>
        </w:rPr>
        <w:t>This was a figurative representation very likely to occur to the mind of one who had occasion to resort to such strongholds.</w:t>
      </w:r>
    </w:p>
    <w:p w14:paraId="322B7328">
      <w:pPr>
        <w:ind w:left="-5"/>
        <w:rPr>
          <w:rFonts w:hint="eastAsia"/>
        </w:rPr>
      </w:pPr>
      <w:r>
        <w:rPr>
          <w:rFonts w:hint="eastAsia"/>
        </w:rPr>
        <w:t>这是一个很可能出现在曾需借助此类堡垒之人心中的比喻性表述。</w:t>
      </w:r>
    </w:p>
    <w:p w14:paraId="3DCE0C9F">
      <w:pPr>
        <w:ind w:left="-5"/>
        <w:rPr>
          <w:rFonts w:hint="eastAsia"/>
        </w:rPr>
      </w:pPr>
    </w:p>
    <w:p w14:paraId="7E81E0A7">
      <w:pPr>
        <w:ind w:left="-5"/>
        <w:rPr>
          <w:rFonts w:hint="eastAsia"/>
        </w:rPr>
      </w:pPr>
      <w:r>
        <w:rPr>
          <w:rFonts w:hint="eastAsia"/>
        </w:rPr>
        <w:t>Then he calls Him his "fortress."</w:t>
      </w:r>
    </w:p>
    <w:p w14:paraId="4DBD6BFA">
      <w:pPr>
        <w:ind w:left="-5"/>
        <w:rPr>
          <w:rFonts w:hint="eastAsia"/>
        </w:rPr>
      </w:pPr>
      <w:r>
        <w:rPr>
          <w:rFonts w:hint="eastAsia"/>
        </w:rPr>
        <w:t>然后祂称祂为祂的“山寨”。</w:t>
      </w:r>
    </w:p>
    <w:p w14:paraId="0427FF57">
      <w:pPr>
        <w:ind w:left="-5"/>
        <w:rPr>
          <w:rFonts w:hint="eastAsia"/>
        </w:rPr>
      </w:pPr>
    </w:p>
    <w:p w14:paraId="543E753B">
      <w:pPr>
        <w:ind w:left="-5"/>
        <w:rPr>
          <w:rFonts w:hint="eastAsia"/>
        </w:rPr>
      </w:pPr>
      <w:r>
        <w:rPr>
          <w:rFonts w:hint="eastAsia"/>
        </w:rPr>
        <w:t>We find this word used along with that in the former clause in the book of Isaiah, where the dwelling of the just is said to be "the munition," the fortress of the "rocks."</w:t>
      </w:r>
    </w:p>
    <w:p w14:paraId="72E3543B">
      <w:pPr>
        <w:ind w:left="-5"/>
        <w:rPr>
          <w:rFonts w:hint="eastAsia"/>
        </w:rPr>
      </w:pPr>
      <w:r>
        <w:rPr>
          <w:rFonts w:hint="eastAsia"/>
        </w:rPr>
        <w:t>我们在以赛亚书中发现这个词与前一句中的词一同使用，那里义人的居所被称为“保障”，即“岩石”的山寨。</w:t>
      </w:r>
    </w:p>
    <w:p w14:paraId="08BE5B38">
      <w:pPr>
        <w:ind w:left="-5"/>
        <w:rPr>
          <w:rFonts w:hint="eastAsia"/>
        </w:rPr>
      </w:pPr>
    </w:p>
    <w:p w14:paraId="56588CC8">
      <w:pPr>
        <w:ind w:left="-5"/>
        <w:rPr>
          <w:rFonts w:hint="eastAsia"/>
        </w:rPr>
      </w:pPr>
      <w:r>
        <w:rPr>
          <w:rFonts w:hint="eastAsia"/>
        </w:rPr>
        <w:t>It seems to bear the same relation to "rock" as "citadel" does to the walled and fortified city.</w:t>
      </w:r>
    </w:p>
    <w:p w14:paraId="313AC7FF">
      <w:pPr>
        <w:ind w:left="-5"/>
        <w:rPr>
          <w:rFonts w:hint="eastAsia"/>
        </w:rPr>
      </w:pPr>
      <w:r>
        <w:rPr>
          <w:rFonts w:hint="eastAsia"/>
        </w:rPr>
        <w:t>它与“岩石”的关系，似乎就像“城堡”与有城墙和防御工事的城市的关系一样。</w:t>
      </w:r>
    </w:p>
    <w:p w14:paraId="1FF32894">
      <w:pPr>
        <w:ind w:left="-5"/>
        <w:rPr>
          <w:rFonts w:hint="eastAsia"/>
        </w:rPr>
      </w:pPr>
    </w:p>
    <w:p w14:paraId="2EA3AA8B">
      <w:pPr>
        <w:ind w:left="-5"/>
        <w:rPr>
          <w:rFonts w:hint="eastAsia"/>
        </w:rPr>
      </w:pPr>
      <w:r>
        <w:rPr>
          <w:rFonts w:hint="eastAsia"/>
        </w:rPr>
        <w:t>'He who gives me the completest security, such security that I cannot even dream of danger.'</w:t>
      </w:r>
    </w:p>
    <w:p w14:paraId="46AD4AC5">
      <w:pPr>
        <w:ind w:left="-5"/>
        <w:rPr>
          <w:rFonts w:hint="eastAsia"/>
        </w:rPr>
      </w:pPr>
      <w:r>
        <w:rPr>
          <w:rFonts w:hint="eastAsia"/>
        </w:rPr>
        <w:t>‘那赐我最完全安全，以致我连危险都无法梦见的。’</w:t>
      </w:r>
    </w:p>
    <w:p w14:paraId="6FD9DD5C">
      <w:pPr>
        <w:ind w:left="-5"/>
        <w:rPr>
          <w:rFonts w:hint="eastAsia"/>
        </w:rPr>
      </w:pPr>
    </w:p>
    <w:p w14:paraId="6874FE82">
      <w:pPr>
        <w:ind w:left="-5"/>
        <w:rPr>
          <w:rFonts w:hint="eastAsia"/>
        </w:rPr>
      </w:pPr>
      <w:r>
        <w:rPr>
          <w:rFonts w:hint="eastAsia"/>
        </w:rPr>
        <w:t>Then he calls Him his "deliverer;" literally, 'He who enables me to go forth.'</w:t>
      </w:r>
    </w:p>
    <w:p w14:paraId="3FFB8AFF">
      <w:pPr>
        <w:ind w:left="-5"/>
        <w:rPr>
          <w:rFonts w:hint="eastAsia"/>
        </w:rPr>
      </w:pPr>
      <w:r>
        <w:rPr>
          <w:rFonts w:hint="eastAsia"/>
        </w:rPr>
        <w:t>然后祂称祂为祂的“拯救者”；字面意思是，‘那使我能出去的’。</w:t>
      </w:r>
    </w:p>
    <w:p w14:paraId="3424A4F2">
      <w:pPr>
        <w:ind w:left="-5"/>
        <w:rPr>
          <w:rFonts w:hint="eastAsia"/>
        </w:rPr>
      </w:pPr>
    </w:p>
    <w:p w14:paraId="07989526">
      <w:pPr>
        <w:ind w:left="-5"/>
        <w:rPr>
          <w:rFonts w:hint="eastAsia"/>
        </w:rPr>
      </w:pPr>
      <w:r>
        <w:rPr>
          <w:rFonts w:hint="eastAsia"/>
        </w:rPr>
        <w:t>One of the best of the Jewish interpreters3 thus explains this term: "He who betook himself to one of these inaccessible retreats, was sometimes obliged by famine to surrender to his enemy, who lay in wait for him beneath; but Jehovah gives him not only security but liberty; not only preserves him, as it in an inaccessible retreat, but at the same time enables him to go forth in safety."</w:t>
      </w:r>
    </w:p>
    <w:p w14:paraId="1F56A45A">
      <w:pPr>
        <w:ind w:left="-5"/>
        <w:rPr>
          <w:rFonts w:hint="eastAsia"/>
        </w:rPr>
      </w:pPr>
      <w:r>
        <w:rPr>
          <w:rFonts w:hint="eastAsia"/>
        </w:rPr>
        <w:t>一位最优秀的犹太解释家3如此解释这个词：“那躲进这些难以进入之避难所的人，有时会因饥荒而被迫向在下面埋伏等候他的敌人投降；但耶和华不仅赐他安全，还赐他自由；不仅像在难以进入的避难所中一样保守他，同时还使他能安全地出去。”</w:t>
      </w:r>
    </w:p>
    <w:p w14:paraId="2F9384E7">
      <w:pPr>
        <w:ind w:left="-5"/>
        <w:rPr>
          <w:rFonts w:hint="eastAsia"/>
        </w:rPr>
      </w:pPr>
    </w:p>
    <w:p w14:paraId="0D606154">
      <w:pPr>
        <w:ind w:left="-5"/>
        <w:rPr>
          <w:rFonts w:hint="eastAsia"/>
        </w:rPr>
      </w:pPr>
      <w:r>
        <w:rPr>
          <w:rFonts w:hint="eastAsia"/>
        </w:rPr>
        <w:t>Then he calls Him his "God"—the object of his worship—Jesus, the God-man mediator, worships the Father.</w:t>
      </w:r>
    </w:p>
    <w:p w14:paraId="13E14CAC">
      <w:pPr>
        <w:ind w:left="-5"/>
        <w:rPr>
          <w:rFonts w:hint="eastAsia"/>
        </w:rPr>
      </w:pPr>
      <w:r>
        <w:rPr>
          <w:rFonts w:hint="eastAsia"/>
        </w:rPr>
        <w:t>然后祂称祂为祂的“神”——祂敬拜的对象——耶稣，这位神人中保，敬拜父。</w:t>
      </w:r>
    </w:p>
    <w:p w14:paraId="5A2B226A">
      <w:pPr>
        <w:ind w:left="-5"/>
        <w:rPr>
          <w:rFonts w:hint="eastAsia"/>
        </w:rPr>
      </w:pPr>
    </w:p>
    <w:p w14:paraId="7C188CEC">
      <w:pPr>
        <w:ind w:left="-5"/>
        <w:rPr>
          <w:rFonts w:hint="eastAsia"/>
        </w:rPr>
      </w:pPr>
      <w:r>
        <w:rPr>
          <w:rFonts w:hint="eastAsia"/>
        </w:rPr>
        <w:t>He is the God as well as the Father of our Lord Jesus Christ.</w:t>
      </w:r>
    </w:p>
    <w:p w14:paraId="0B04CBF7">
      <w:pPr>
        <w:ind w:left="-5"/>
        <w:rPr>
          <w:rFonts w:hint="eastAsia"/>
        </w:rPr>
      </w:pPr>
      <w:r>
        <w:rPr>
          <w:rFonts w:hint="eastAsia"/>
        </w:rPr>
        <w:t>祂是我们主耶稣基督的神，也是祂的父。</w:t>
      </w:r>
    </w:p>
    <w:p w14:paraId="07A88524">
      <w:pPr>
        <w:ind w:left="-5"/>
        <w:rPr>
          <w:rFonts w:hint="eastAsia"/>
        </w:rPr>
      </w:pPr>
    </w:p>
    <w:p w14:paraId="74D2BA98">
      <w:pPr>
        <w:ind w:left="-5"/>
        <w:rPr>
          <w:rFonts w:hint="eastAsia"/>
        </w:rPr>
      </w:pPr>
      <w:r>
        <w:rPr>
          <w:rFonts w:hint="eastAsia"/>
        </w:rPr>
        <w:t>"I ascend to my Father and your Father; to my God and your God."</w:t>
      </w:r>
    </w:p>
    <w:p w14:paraId="08585732">
      <w:pPr>
        <w:ind w:left="-5"/>
        <w:rPr>
          <w:rFonts w:hint="eastAsia"/>
        </w:rPr>
      </w:pPr>
      <w:r>
        <w:rPr>
          <w:rFonts w:hint="eastAsia"/>
        </w:rPr>
        <w:t>“我要升上去见我的父，也是你们的父；见我的神，也是你们的神。”</w:t>
      </w:r>
    </w:p>
    <w:p w14:paraId="275D9755">
      <w:pPr>
        <w:ind w:left="-5"/>
        <w:rPr>
          <w:rFonts w:hint="eastAsia"/>
        </w:rPr>
      </w:pPr>
    </w:p>
    <w:p w14:paraId="5E43DBC8">
      <w:pPr>
        <w:ind w:left="-5"/>
        <w:rPr>
          <w:rFonts w:hint="eastAsia"/>
        </w:rPr>
      </w:pPr>
      <w:r>
        <w:rPr>
          <w:rFonts w:hint="eastAsia"/>
        </w:rPr>
        <w:t>We find him often worshipping the Father on earth, "in the days of his flesh;" and in this psalm, and in other psalms, we find him represented as worshipping Him in heaven in the days of his glory.</w:t>
      </w:r>
    </w:p>
    <w:p w14:paraId="55D97871">
      <w:pPr>
        <w:ind w:left="-5"/>
        <w:rPr>
          <w:rFonts w:hint="eastAsia"/>
        </w:rPr>
      </w:pPr>
      <w:r>
        <w:rPr>
          <w:rFonts w:hint="eastAsia"/>
        </w:rPr>
        <w:t>我们发现祂在地上，“在祂肉身的日子”，常常敬拜父；在这首诗篇，以及其他诗篇中，我们发现祂被描绘为在天上，在祂荣耀的日子里，敬拜祂。</w:t>
      </w:r>
    </w:p>
    <w:p w14:paraId="7EDBB649">
      <w:pPr>
        <w:ind w:left="-5"/>
        <w:rPr>
          <w:rFonts w:hint="eastAsia"/>
        </w:rPr>
      </w:pPr>
    </w:p>
    <w:p w14:paraId="165AA2BE">
      <w:pPr>
        <w:ind w:left="-5"/>
        <w:rPr>
          <w:rFonts w:hint="eastAsia"/>
        </w:rPr>
      </w:pPr>
      <w:r>
        <w:rPr>
          <w:rFonts w:hint="eastAsia"/>
        </w:rPr>
        <w:t>"My God," is equivalent to, 'He who acts the part of a God to me, who performeth all things for me; He whom I regard and treat as my God,—regarding Him with supreme love, veneration, and confidence, and yielding to Him unreserved obedience and most cheerful submission.'</w:t>
      </w:r>
    </w:p>
    <w:p w14:paraId="181281F1">
      <w:pPr>
        <w:ind w:left="-5"/>
        <w:rPr>
          <w:rFonts w:hint="eastAsia"/>
        </w:rPr>
      </w:pPr>
      <w:r>
        <w:rPr>
          <w:rFonts w:hint="eastAsia"/>
        </w:rPr>
        <w:t>“我的神”，等于：‘那向我扮演神之角色的，为我成就万事的；我所视为并对待为我的神的——以至高的爱、敬畏和信靠看待祂，并向祂献上无保留的顺服和最甘心的顺从。’</w:t>
      </w:r>
    </w:p>
    <w:p w14:paraId="2D4DA11D">
      <w:pPr>
        <w:ind w:left="-5"/>
        <w:rPr>
          <w:rFonts w:hint="eastAsia"/>
        </w:rPr>
      </w:pPr>
    </w:p>
    <w:p w14:paraId="53F3C21E">
      <w:pPr>
        <w:ind w:left="-5"/>
        <w:rPr>
          <w:rFonts w:hint="eastAsia"/>
        </w:rPr>
      </w:pPr>
      <w:r>
        <w:rPr>
          <w:rFonts w:hint="eastAsia"/>
        </w:rPr>
        <w:t>What an emphasis in that word uttered on the cross—uttered before the throne—"my God!"</w:t>
      </w:r>
    </w:p>
    <w:p w14:paraId="1DDB17B0">
      <w:pPr>
        <w:ind w:left="-5"/>
        <w:rPr>
          <w:rFonts w:hint="eastAsia"/>
        </w:rPr>
      </w:pPr>
      <w:r>
        <w:rPr>
          <w:rFonts w:hint="eastAsia"/>
        </w:rPr>
        <w:t>那在十字架上说出——在宝座前说出——的话语，是何等的强调——“我的神！”</w:t>
      </w:r>
    </w:p>
    <w:p w14:paraId="517F4AAE">
      <w:pPr>
        <w:ind w:left="-5"/>
        <w:rPr>
          <w:rFonts w:hint="eastAsia"/>
        </w:rPr>
      </w:pPr>
    </w:p>
    <w:p w14:paraId="7DAD0CD5">
      <w:pPr>
        <w:ind w:left="-5"/>
        <w:rPr>
          <w:rFonts w:hint="eastAsia"/>
        </w:rPr>
      </w:pPr>
      <w:r>
        <w:rPr>
          <w:rFonts w:hint="eastAsia"/>
        </w:rPr>
        <w:t>The attribute of power which the radical word expresses, seems to have been especially before the mind—'infinite power, infinite power to save, infinite power to save me.'</w:t>
      </w:r>
    </w:p>
    <w:p w14:paraId="6E231691">
      <w:pPr>
        <w:ind w:left="-5"/>
        <w:rPr>
          <w:rFonts w:hint="eastAsia"/>
        </w:rPr>
      </w:pPr>
      <w:r>
        <w:rPr>
          <w:rFonts w:hint="eastAsia"/>
        </w:rPr>
        <w:t>这个词根所表达的能力属性，似乎尤其在心中——‘无限的能力，无限拯救的能力，无限拯救我的能力。’</w:t>
      </w:r>
    </w:p>
    <w:p w14:paraId="6E88CC0B">
      <w:pPr>
        <w:ind w:left="-5"/>
        <w:rPr>
          <w:rFonts w:hint="eastAsia"/>
        </w:rPr>
      </w:pPr>
    </w:p>
    <w:p w14:paraId="60CBEAA4">
      <w:pPr>
        <w:ind w:left="-5"/>
        <w:rPr>
          <w:rFonts w:hint="eastAsia"/>
        </w:rPr>
      </w:pPr>
      <w:r>
        <w:rPr>
          <w:rFonts w:hint="eastAsia"/>
        </w:rPr>
        <w:t>This word does not occur in the edition of the psalm in second book of Samuel.</w:t>
      </w:r>
    </w:p>
    <w:p w14:paraId="6668ECDC">
      <w:pPr>
        <w:ind w:left="-5"/>
        <w:rPr>
          <w:rFonts w:hint="eastAsia"/>
        </w:rPr>
      </w:pPr>
      <w:r>
        <w:rPr>
          <w:rFonts w:hint="eastAsia"/>
        </w:rPr>
        <w:t>这个词没有出现在撒母耳记下中那首诗的版本里。</w:t>
      </w:r>
    </w:p>
    <w:p w14:paraId="7BB9A478">
      <w:pPr>
        <w:ind w:left="-5"/>
        <w:rPr>
          <w:rFonts w:hint="eastAsia"/>
        </w:rPr>
      </w:pPr>
    </w:p>
    <w:p w14:paraId="37CC1792">
      <w:pPr>
        <w:ind w:left="-5"/>
        <w:rPr>
          <w:rFonts w:hint="eastAsia"/>
        </w:rPr>
      </w:pPr>
      <w:r>
        <w:rPr>
          <w:rFonts w:hint="eastAsia"/>
        </w:rPr>
        <w:t>The previous word there, however, is given with peculiar emphasis.</w:t>
      </w:r>
    </w:p>
    <w:p w14:paraId="1AEFB182">
      <w:pPr>
        <w:ind w:left="-5"/>
        <w:rPr>
          <w:rFonts w:hint="eastAsia"/>
        </w:rPr>
      </w:pPr>
      <w:r>
        <w:rPr>
          <w:rFonts w:hint="eastAsia"/>
        </w:rPr>
        <w:t>然而，那里的前一个词被赋予了特别的强调。</w:t>
      </w:r>
    </w:p>
    <w:p w14:paraId="47FC3E57">
      <w:pPr>
        <w:ind w:left="-5"/>
        <w:rPr>
          <w:rFonts w:hint="eastAsia"/>
        </w:rPr>
      </w:pPr>
    </w:p>
    <w:p w14:paraId="2A7815A4">
      <w:pPr>
        <w:ind w:left="-5"/>
        <w:rPr>
          <w:rFonts w:hint="eastAsia"/>
        </w:rPr>
      </w:pPr>
      <w:r>
        <w:rPr>
          <w:rFonts w:hint="eastAsia"/>
        </w:rPr>
        <w:t>"My own deliverer."</w:t>
      </w:r>
    </w:p>
    <w:p w14:paraId="20D2F19F">
      <w:pPr>
        <w:ind w:left="-5"/>
        <w:rPr>
          <w:rFonts w:hint="eastAsia"/>
        </w:rPr>
      </w:pPr>
      <w:r>
        <w:rPr>
          <w:rFonts w:hint="eastAsia"/>
        </w:rPr>
        <w:t>“我自己的拯救者。”</w:t>
      </w:r>
    </w:p>
    <w:p w14:paraId="317EDD3B">
      <w:pPr>
        <w:ind w:left="-5"/>
        <w:rPr>
          <w:rFonts w:hint="eastAsia"/>
        </w:rPr>
      </w:pPr>
    </w:p>
    <w:p w14:paraId="66BE52BF">
      <w:pPr>
        <w:ind w:left="-5"/>
        <w:rPr>
          <w:rFonts w:hint="eastAsia"/>
        </w:rPr>
      </w:pPr>
      <w:r>
        <w:rPr>
          <w:rFonts w:hint="eastAsia"/>
        </w:rPr>
        <w:t>'He who never delivered any as He has delivered me.'</w:t>
      </w:r>
    </w:p>
    <w:p w14:paraId="6AB9B6A9">
      <w:pPr>
        <w:ind w:left="-5"/>
        <w:rPr>
          <w:rFonts w:hint="eastAsia"/>
        </w:rPr>
      </w:pPr>
      <w:r>
        <w:rPr>
          <w:rFonts w:hint="eastAsia"/>
        </w:rPr>
        <w:t>‘那从未像拯救我一样拯救过任何人的。’</w:t>
      </w:r>
    </w:p>
    <w:p w14:paraId="68F867D2">
      <w:pPr>
        <w:ind w:left="-5"/>
        <w:rPr>
          <w:rFonts w:hint="eastAsia"/>
        </w:rPr>
      </w:pPr>
    </w:p>
    <w:p w14:paraId="7DBF80D9">
      <w:pPr>
        <w:ind w:left="-5"/>
        <w:rPr>
          <w:rFonts w:hint="eastAsia"/>
        </w:rPr>
      </w:pPr>
      <w:r>
        <w:rPr>
          <w:rFonts w:hint="eastAsia"/>
        </w:rPr>
        <w:t>He then calls Him his "strength."</w:t>
      </w:r>
    </w:p>
    <w:p w14:paraId="6A31452F">
      <w:pPr>
        <w:ind w:left="-5"/>
        <w:rPr>
          <w:rFonts w:hint="eastAsia"/>
        </w:rPr>
      </w:pPr>
      <w:r>
        <w:rPr>
          <w:rFonts w:hint="eastAsia"/>
        </w:rPr>
        <w:t>然后祂称祂为祂的“力量”。</w:t>
      </w:r>
    </w:p>
    <w:p w14:paraId="09EEC865">
      <w:pPr>
        <w:ind w:left="-5"/>
        <w:rPr>
          <w:rFonts w:hint="eastAsia"/>
        </w:rPr>
      </w:pPr>
    </w:p>
    <w:p w14:paraId="045AA953">
      <w:pPr>
        <w:ind w:left="-5"/>
        <w:rPr>
          <w:rFonts w:hint="eastAsia"/>
        </w:rPr>
      </w:pPr>
      <w:r>
        <w:rPr>
          <w:rFonts w:hint="eastAsia"/>
        </w:rPr>
        <w:t>This is a different word from that used in the first verse, and literally signifies, "my rock;" but it is also a different word from that which in the beginning of this verse is rendered "rock."</w:t>
      </w:r>
    </w:p>
    <w:p w14:paraId="76AB8863">
      <w:pPr>
        <w:ind w:left="-5"/>
        <w:rPr>
          <w:rFonts w:hint="eastAsia"/>
        </w:rPr>
      </w:pPr>
      <w:r>
        <w:rPr>
          <w:rFonts w:hint="eastAsia"/>
        </w:rPr>
        <w:t>这与第一节所用的词不同，字面意思是“我的磐石”；但它也与本节开头被译为“磐石”的词不同。</w:t>
      </w:r>
    </w:p>
    <w:p w14:paraId="189D68D2">
      <w:pPr>
        <w:ind w:left="-5"/>
        <w:rPr>
          <w:rFonts w:hint="eastAsia"/>
        </w:rPr>
      </w:pPr>
    </w:p>
    <w:p w14:paraId="382D35AE">
      <w:pPr>
        <w:ind w:left="-5"/>
        <w:rPr>
          <w:rFonts w:hint="eastAsia"/>
        </w:rPr>
      </w:pPr>
      <w:r>
        <w:rPr>
          <w:rFonts w:hint="eastAsia"/>
        </w:rPr>
        <w:t>It is the word used when Moses says, "their rock is not as our rock;" and in this psalm, at verse 31, "who is a rock save our God?"</w:t>
      </w:r>
    </w:p>
    <w:p w14:paraId="298A6433">
      <w:pPr>
        <w:ind w:left="-5"/>
        <w:rPr>
          <w:rFonts w:hint="eastAsia"/>
        </w:rPr>
      </w:pPr>
      <w:r>
        <w:rPr>
          <w:rFonts w:hint="eastAsia"/>
        </w:rPr>
        <w:t>这是摩西说“他们的磐石不如我们的磐石”时所用的词；在本诗篇第31节，“除了我们的神，谁是磐石呢？”</w:t>
      </w:r>
    </w:p>
    <w:p w14:paraId="43967887">
      <w:pPr>
        <w:ind w:left="-5"/>
        <w:rPr>
          <w:rFonts w:hint="eastAsia"/>
        </w:rPr>
      </w:pPr>
    </w:p>
    <w:p w14:paraId="4534A111">
      <w:pPr>
        <w:ind w:left="-5"/>
        <w:rPr>
          <w:rFonts w:hint="eastAsia"/>
        </w:rPr>
      </w:pPr>
      <w:r>
        <w:rPr>
          <w:rFonts w:hint="eastAsia"/>
        </w:rPr>
        <w:t>and is rendered, Isaiah, 30:29, "the mighty One."</w:t>
      </w:r>
    </w:p>
    <w:p w14:paraId="448F7AEF">
      <w:pPr>
        <w:ind w:left="-5"/>
        <w:rPr>
          <w:rFonts w:hint="eastAsia"/>
        </w:rPr>
      </w:pPr>
      <w:r>
        <w:rPr>
          <w:rFonts w:hint="eastAsia"/>
        </w:rPr>
        <w:t>在以赛亚书30:29中被译为“大能者”。</w:t>
      </w:r>
    </w:p>
    <w:p w14:paraId="28539F93">
      <w:pPr>
        <w:ind w:left="-5"/>
        <w:rPr>
          <w:rFonts w:hint="eastAsia"/>
        </w:rPr>
      </w:pPr>
    </w:p>
    <w:p w14:paraId="03F177D2">
      <w:pPr>
        <w:ind w:left="-5"/>
        <w:rPr>
          <w:rFonts w:hint="eastAsia"/>
        </w:rPr>
      </w:pPr>
      <w:r>
        <w:rPr>
          <w:rFonts w:hint="eastAsia"/>
        </w:rPr>
        <w:t>"My strength," is an expression of faith in the Divine power, and of confidence that that power will be exercised on his behalf.</w:t>
      </w:r>
    </w:p>
    <w:p w14:paraId="069DFBCD">
      <w:pPr>
        <w:ind w:left="-5"/>
        <w:rPr>
          <w:rFonts w:hint="eastAsia"/>
        </w:rPr>
      </w:pPr>
      <w:r>
        <w:rPr>
          <w:rFonts w:hint="eastAsia"/>
        </w:rPr>
        <w:t>“我的力量”，是表达对神圣能力的信心，以及对那能力将为祂而施展的信靠。</w:t>
      </w:r>
    </w:p>
    <w:p w14:paraId="7B105B81">
      <w:pPr>
        <w:ind w:left="-5"/>
        <w:rPr>
          <w:rFonts w:hint="eastAsia"/>
        </w:rPr>
      </w:pPr>
    </w:p>
    <w:p w14:paraId="0A715777">
      <w:pPr>
        <w:ind w:left="-5"/>
        <w:rPr>
          <w:rFonts w:hint="eastAsia"/>
        </w:rPr>
      </w:pPr>
      <w:r>
        <w:rPr>
          <w:rFonts w:hint="eastAsia"/>
        </w:rPr>
        <w:t>The words that follow, "in whom I will trust"—words, as I showed in last lecture, which are probably quoted by the apostle, Hebrews, 2:13 —may be more literally and more naturally and impressively rendered simply, 'I will trust in Him.'—'my rock, I will trust in Him;' equivalent to, 'I have trusted, I do trust, I will trust, in Him.</w:t>
      </w:r>
    </w:p>
    <w:p w14:paraId="1AB9FA2E">
      <w:pPr>
        <w:ind w:left="-5"/>
        <w:rPr>
          <w:rFonts w:hint="eastAsia"/>
        </w:rPr>
      </w:pPr>
      <w:r>
        <w:rPr>
          <w:rFonts w:hint="eastAsia"/>
        </w:rPr>
        <w:t>接下来的话，“我要投靠祂”——正如我在上一讲中指出的，这些话很可能被使徒在希伯来书2:13中引用——可以更字面、更自然、更感人地简单译为，‘我要信靠祂。’——‘我的磐石，我要信靠祂’；等于，‘我已信靠，我正信靠，我将信靠祂。</w:t>
      </w:r>
    </w:p>
    <w:p w14:paraId="55FD4C29">
      <w:pPr>
        <w:ind w:left="-5"/>
        <w:rPr>
          <w:rFonts w:hint="eastAsia"/>
        </w:rPr>
      </w:pPr>
    </w:p>
    <w:p w14:paraId="5047D6B8">
      <w:pPr>
        <w:ind w:left="-5"/>
        <w:rPr>
          <w:rFonts w:hint="eastAsia"/>
        </w:rPr>
      </w:pPr>
      <w:r>
        <w:rPr>
          <w:rFonts w:hint="eastAsia"/>
        </w:rPr>
        <w:t>In whom should I trust but in my Rock?'</w:t>
      </w:r>
    </w:p>
    <w:p w14:paraId="1A89EAB1">
      <w:pPr>
        <w:ind w:left="-5"/>
        <w:rPr>
          <w:rFonts w:hint="eastAsia"/>
        </w:rPr>
      </w:pPr>
      <w:r>
        <w:rPr>
          <w:rFonts w:hint="eastAsia"/>
        </w:rPr>
        <w:t>我当信靠谁，除了我的磐石呢？’</w:t>
      </w:r>
    </w:p>
    <w:p w14:paraId="2C369E83">
      <w:pPr>
        <w:ind w:left="-5"/>
        <w:rPr>
          <w:rFonts w:hint="eastAsia"/>
        </w:rPr>
      </w:pPr>
    </w:p>
    <w:p w14:paraId="132990B7">
      <w:pPr>
        <w:ind w:left="-5"/>
        <w:rPr>
          <w:rFonts w:hint="eastAsia"/>
        </w:rPr>
      </w:pPr>
      <w:r>
        <w:rPr>
          <w:rFonts w:hint="eastAsia"/>
        </w:rPr>
        <w:t>"The Lord is upright, He is my rock, and there is no unrighteousness in Him."</w:t>
      </w:r>
    </w:p>
    <w:p w14:paraId="280B6BD6">
      <w:pPr>
        <w:ind w:left="-5"/>
        <w:rPr>
          <w:rFonts w:hint="eastAsia"/>
        </w:rPr>
      </w:pPr>
      <w:r>
        <w:rPr>
          <w:rFonts w:hint="eastAsia"/>
        </w:rPr>
        <w:t>“耶和华是正直的，祂是我的磐石，在祂毫无不义。”</w:t>
      </w:r>
    </w:p>
    <w:p w14:paraId="23065464">
      <w:pPr>
        <w:ind w:left="-5"/>
        <w:rPr>
          <w:rFonts w:hint="eastAsia"/>
        </w:rPr>
      </w:pPr>
    </w:p>
    <w:p w14:paraId="72471C53">
      <w:pPr>
        <w:ind w:left="-5"/>
        <w:rPr>
          <w:rFonts w:hint="eastAsia"/>
        </w:rPr>
      </w:pPr>
      <w:r>
        <w:rPr>
          <w:rFonts w:hint="eastAsia"/>
        </w:rPr>
        <w:t>Then he calls Him his "buckler" or "shield."</w:t>
      </w:r>
    </w:p>
    <w:p w14:paraId="505A35D4">
      <w:pPr>
        <w:ind w:left="-5"/>
        <w:rPr>
          <w:rFonts w:hint="eastAsia"/>
        </w:rPr>
      </w:pPr>
      <w:r>
        <w:rPr>
          <w:rFonts w:hint="eastAsia"/>
        </w:rPr>
        <w:t>然后祂称祂为祂的“盾牌”或“护盾”。</w:t>
      </w:r>
    </w:p>
    <w:p w14:paraId="3828D56B">
      <w:pPr>
        <w:ind w:left="-5"/>
        <w:rPr>
          <w:rFonts w:hint="eastAsia"/>
        </w:rPr>
      </w:pPr>
    </w:p>
    <w:p w14:paraId="79CEFC08">
      <w:pPr>
        <w:ind w:left="-5"/>
        <w:rPr>
          <w:rFonts w:hint="eastAsia"/>
        </w:rPr>
      </w:pPr>
      <w:r>
        <w:rPr>
          <w:rFonts w:hint="eastAsia"/>
        </w:rPr>
        <w:t>It is still the idea of protection.</w:t>
      </w:r>
    </w:p>
    <w:p w14:paraId="45A94A9B">
      <w:pPr>
        <w:ind w:left="-5"/>
        <w:rPr>
          <w:rFonts w:hint="eastAsia"/>
        </w:rPr>
      </w:pPr>
      <w:r>
        <w:rPr>
          <w:rFonts w:hint="eastAsia"/>
        </w:rPr>
        <w:t>这仍然是保护的意念。</w:t>
      </w:r>
    </w:p>
    <w:p w14:paraId="32B0AD0F">
      <w:pPr>
        <w:ind w:left="-5"/>
        <w:rPr>
          <w:rFonts w:hint="eastAsia"/>
        </w:rPr>
      </w:pPr>
    </w:p>
    <w:p w14:paraId="6173F8A0">
      <w:pPr>
        <w:ind w:left="-5"/>
        <w:rPr>
          <w:rFonts w:hint="eastAsia"/>
        </w:rPr>
      </w:pPr>
      <w:r>
        <w:rPr>
          <w:rFonts w:hint="eastAsia"/>
        </w:rPr>
        <w:t>'His power, wisdom, and grace secure my safety amid all dangers.'</w:t>
      </w:r>
    </w:p>
    <w:p w14:paraId="188F5326">
      <w:pPr>
        <w:ind w:left="-5"/>
        <w:rPr>
          <w:rFonts w:hint="eastAsia"/>
        </w:rPr>
      </w:pPr>
      <w:r>
        <w:rPr>
          <w:rFonts w:hint="eastAsia"/>
        </w:rPr>
        <w:t>‘祂的能力、智慧和恩典，在一切危险中保障我的安全。’</w:t>
      </w:r>
    </w:p>
    <w:p w14:paraId="7657F7EA">
      <w:pPr>
        <w:ind w:left="-5"/>
        <w:rPr>
          <w:rFonts w:hint="eastAsia"/>
        </w:rPr>
      </w:pPr>
    </w:p>
    <w:p w14:paraId="70DBC301">
      <w:pPr>
        <w:ind w:left="-5"/>
        <w:rPr>
          <w:rFonts w:hint="eastAsia"/>
        </w:rPr>
      </w:pPr>
      <w:r>
        <w:rPr>
          <w:rFonts w:hint="eastAsia"/>
        </w:rPr>
        <w:t>It is the same thought as, "He will cover thee with his feathers, and under his wings shalt thou trust: His truth shall be thy shield and buckler."</w:t>
      </w:r>
    </w:p>
    <w:p w14:paraId="46510EAF">
      <w:pPr>
        <w:ind w:left="-5"/>
        <w:rPr>
          <w:rFonts w:hint="eastAsia"/>
        </w:rPr>
      </w:pPr>
      <w:r>
        <w:rPr>
          <w:rFonts w:hint="eastAsia"/>
        </w:rPr>
        <w:t>这与“祂必用自己的翎毛遮蔽你，你要投靠在祂的翅膀底下；祂的诚实是大小的盾牌”是相同的思想。</w:t>
      </w:r>
    </w:p>
    <w:p w14:paraId="529B0253">
      <w:pPr>
        <w:ind w:left="-5"/>
        <w:rPr>
          <w:rFonts w:hint="eastAsia"/>
        </w:rPr>
      </w:pPr>
    </w:p>
    <w:p w14:paraId="409CCFE3">
      <w:pPr>
        <w:ind w:left="-5"/>
        <w:rPr>
          <w:rFonts w:hint="eastAsia"/>
        </w:rPr>
      </w:pPr>
      <w:r>
        <w:rPr>
          <w:rFonts w:hint="eastAsia"/>
        </w:rPr>
        <w:t>He then calls Him "the horn of his salvation."</w:t>
      </w:r>
    </w:p>
    <w:p w14:paraId="798900EF">
      <w:pPr>
        <w:ind w:left="-5"/>
        <w:rPr>
          <w:rFonts w:hint="eastAsia"/>
        </w:rPr>
      </w:pPr>
      <w:r>
        <w:rPr>
          <w:rFonts w:hint="eastAsia"/>
        </w:rPr>
        <w:t>然后祂称祂为“祂救恩的角”。</w:t>
      </w:r>
    </w:p>
    <w:p w14:paraId="7E3D4DEC">
      <w:pPr>
        <w:ind w:left="-5"/>
        <w:rPr>
          <w:rFonts w:hint="eastAsia"/>
        </w:rPr>
      </w:pPr>
    </w:p>
    <w:p w14:paraId="7FDDA998">
      <w:pPr>
        <w:ind w:left="-5"/>
        <w:rPr>
          <w:rFonts w:hint="eastAsia"/>
        </w:rPr>
      </w:pPr>
      <w:r>
        <w:rPr>
          <w:rFonts w:hint="eastAsia"/>
        </w:rPr>
        <w:t>The allusion here is doubtful.</w:t>
      </w:r>
    </w:p>
    <w:p w14:paraId="552763C3">
      <w:pPr>
        <w:ind w:left="-5"/>
        <w:rPr>
          <w:rFonts w:hint="eastAsia"/>
        </w:rPr>
      </w:pPr>
      <w:r>
        <w:rPr>
          <w:rFonts w:hint="eastAsia"/>
        </w:rPr>
        <w:t>这里的典故不确定。</w:t>
      </w:r>
    </w:p>
    <w:p w14:paraId="473D7359">
      <w:pPr>
        <w:ind w:left="-5"/>
        <w:rPr>
          <w:rFonts w:hint="eastAsia"/>
        </w:rPr>
      </w:pPr>
    </w:p>
    <w:p w14:paraId="15A2AE0D">
      <w:pPr>
        <w:ind w:left="-5"/>
        <w:rPr>
          <w:rFonts w:hint="eastAsia"/>
        </w:rPr>
      </w:pPr>
      <w:r>
        <w:rPr>
          <w:rFonts w:hint="eastAsia"/>
        </w:rPr>
        <w:t>Some have supposed the reference to be to the horns of animals by which they defend themselves and attack their enemies.</w:t>
      </w:r>
    </w:p>
    <w:p w14:paraId="4E150A29">
      <w:pPr>
        <w:ind w:left="-5"/>
        <w:rPr>
          <w:rFonts w:hint="eastAsia"/>
        </w:rPr>
      </w:pPr>
      <w:r>
        <w:rPr>
          <w:rFonts w:hint="eastAsia"/>
        </w:rPr>
        <w:t>一些人认为这是指动物用以自卫和攻击敌人的角。</w:t>
      </w:r>
    </w:p>
    <w:p w14:paraId="5C2B3A4B">
      <w:pPr>
        <w:ind w:left="-5"/>
        <w:rPr>
          <w:rFonts w:hint="eastAsia"/>
        </w:rPr>
      </w:pPr>
    </w:p>
    <w:p w14:paraId="2E85AEBF">
      <w:pPr>
        <w:ind w:left="-5"/>
        <w:rPr>
          <w:rFonts w:hint="eastAsia"/>
        </w:rPr>
      </w:pPr>
      <w:r>
        <w:rPr>
          <w:rFonts w:hint="eastAsia"/>
        </w:rPr>
        <w:t>'God is to me—does for me—what their horns do for them.'</w:t>
      </w:r>
    </w:p>
    <w:p w14:paraId="74178B5C">
      <w:pPr>
        <w:ind w:left="-5"/>
        <w:rPr>
          <w:rFonts w:hint="eastAsia"/>
        </w:rPr>
      </w:pPr>
      <w:r>
        <w:rPr>
          <w:rFonts w:hint="eastAsia"/>
        </w:rPr>
        <w:t>‘神对我——为我所做的——就像它们的角为它们所做的一样。’</w:t>
      </w:r>
    </w:p>
    <w:p w14:paraId="141F9C6E">
      <w:pPr>
        <w:ind w:left="-5"/>
        <w:rPr>
          <w:rFonts w:hint="eastAsia"/>
        </w:rPr>
      </w:pPr>
    </w:p>
    <w:p w14:paraId="5C763BB5">
      <w:pPr>
        <w:ind w:left="-5"/>
        <w:rPr>
          <w:rFonts w:hint="eastAsia"/>
        </w:rPr>
      </w:pPr>
      <w:r>
        <w:rPr>
          <w:rFonts w:hint="eastAsia"/>
        </w:rPr>
        <w:t>Others consider it as referring to the well—established fact, that warriors were accustomed to place horns, or ornaments like horns, on their helmets.</w:t>
      </w:r>
    </w:p>
    <w:p w14:paraId="58E0C9C1">
      <w:pPr>
        <w:ind w:left="-5"/>
        <w:rPr>
          <w:rFonts w:hint="eastAsia"/>
        </w:rPr>
      </w:pPr>
      <w:r>
        <w:rPr>
          <w:rFonts w:hint="eastAsia"/>
        </w:rPr>
        <w:t>另一些人认为这是指一个公认的事实，即战士们习惯在头盔上放置角或像角一样的装饰品。</w:t>
      </w:r>
    </w:p>
    <w:p w14:paraId="60CCDC34">
      <w:pPr>
        <w:ind w:left="-5"/>
        <w:rPr>
          <w:rFonts w:hint="eastAsia"/>
        </w:rPr>
      </w:pPr>
    </w:p>
    <w:p w14:paraId="6F52641E">
      <w:pPr>
        <w:ind w:left="-5"/>
        <w:rPr>
          <w:rFonts w:hint="eastAsia"/>
        </w:rPr>
      </w:pPr>
      <w:r>
        <w:rPr>
          <w:rFonts w:hint="eastAsia"/>
        </w:rPr>
        <w:t>The horn stands for the helmet; and "the helmet of salvation" is an expression equivalent to, 'a saving, a protecting helmet.'</w:t>
      </w:r>
    </w:p>
    <w:p w14:paraId="484B88F1">
      <w:pPr>
        <w:ind w:left="-5"/>
        <w:rPr>
          <w:rFonts w:hint="eastAsia"/>
        </w:rPr>
      </w:pPr>
      <w:r>
        <w:rPr>
          <w:rFonts w:hint="eastAsia"/>
        </w:rPr>
        <w:t>角代表头盔；而“救恩的头盔”这一表达相当于‘一个拯救的、保护的头盔’。</w:t>
      </w:r>
    </w:p>
    <w:p w14:paraId="2DA29F2D">
      <w:pPr>
        <w:ind w:left="-5"/>
        <w:rPr>
          <w:rFonts w:hint="eastAsia"/>
        </w:rPr>
      </w:pPr>
    </w:p>
    <w:p w14:paraId="72D2BB12">
      <w:pPr>
        <w:ind w:left="-5"/>
        <w:rPr>
          <w:rFonts w:hint="eastAsia"/>
        </w:rPr>
      </w:pPr>
      <w:r>
        <w:rPr>
          <w:rFonts w:hint="eastAsia"/>
        </w:rPr>
        <w:t>Others consider the reference as to the corners or handles of the altar in the court of the tabernacle or temple, which are called its horns.2</w:t>
      </w:r>
    </w:p>
    <w:p w14:paraId="51A68D71">
      <w:pPr>
        <w:ind w:left="-5"/>
        <w:rPr>
          <w:rFonts w:hint="eastAsia"/>
        </w:rPr>
      </w:pPr>
      <w:r>
        <w:rPr>
          <w:rFonts w:hint="eastAsia"/>
        </w:rPr>
        <w:t>另一些人认为这是指会幕或圣殿院子里的祭坛的角或把手，它们被称为坛角。2</w:t>
      </w:r>
    </w:p>
    <w:p w14:paraId="77CFE5DA">
      <w:pPr>
        <w:ind w:left="-5"/>
        <w:rPr>
          <w:rFonts w:hint="eastAsia"/>
        </w:rPr>
      </w:pPr>
    </w:p>
    <w:p w14:paraId="1720242D">
      <w:pPr>
        <w:ind w:left="-5"/>
        <w:rPr>
          <w:rFonts w:hint="eastAsia"/>
        </w:rPr>
      </w:pPr>
      <w:r>
        <w:rPr>
          <w:rFonts w:hint="eastAsia"/>
        </w:rPr>
        <w:t>Others suppose the reference to be to the highest point of a lofty and precipitous mountain, which we are accustomed to call its peak.</w:t>
      </w:r>
    </w:p>
    <w:p w14:paraId="03DF4FAF">
      <w:pPr>
        <w:ind w:left="-5"/>
        <w:rPr>
          <w:rFonts w:hint="eastAsia"/>
        </w:rPr>
      </w:pPr>
      <w:r>
        <w:rPr>
          <w:rFonts w:hint="eastAsia"/>
        </w:rPr>
        <w:t>另一些人则认为这是指高耸陡峭之山的最高点，我们习惯称之为山峰。</w:t>
      </w:r>
    </w:p>
    <w:p w14:paraId="11411B85">
      <w:pPr>
        <w:ind w:left="-5"/>
        <w:rPr>
          <w:rFonts w:hint="eastAsia"/>
        </w:rPr>
      </w:pPr>
    </w:p>
    <w:p w14:paraId="790D0B32">
      <w:pPr>
        <w:ind w:left="-5"/>
        <w:rPr>
          <w:rFonts w:hint="eastAsia"/>
        </w:rPr>
      </w:pPr>
      <w:r>
        <w:rPr>
          <w:rFonts w:hint="eastAsia"/>
        </w:rPr>
        <w:t>No doubt, in the Hebrew language, horn is used for mountain, as in Isaiah, chap. 5:1.</w:t>
      </w:r>
    </w:p>
    <w:p w14:paraId="0BDCE5A3">
      <w:pPr>
        <w:ind w:left="-5"/>
        <w:rPr>
          <w:rFonts w:hint="eastAsia"/>
        </w:rPr>
      </w:pPr>
      <w:r>
        <w:rPr>
          <w:rFonts w:hint="eastAsia"/>
        </w:rPr>
        <w:t>毫无疑问，在希伯来语中，“角”被用作“山”，如在以赛亚书第5章第1节。</w:t>
      </w:r>
    </w:p>
    <w:p w14:paraId="12581D66">
      <w:pPr>
        <w:ind w:left="-5"/>
        <w:rPr>
          <w:rFonts w:hint="eastAsia"/>
        </w:rPr>
      </w:pPr>
    </w:p>
    <w:p w14:paraId="4D4E6B34">
      <w:pPr>
        <w:ind w:left="-5"/>
        <w:rPr>
          <w:rFonts w:hint="eastAsia"/>
        </w:rPr>
      </w:pPr>
      <w:r>
        <w:rPr>
          <w:rFonts w:hint="eastAsia"/>
        </w:rPr>
        <w:t>A very fertile mountain is called a horn of oil.</w:t>
      </w:r>
    </w:p>
    <w:p w14:paraId="52B2F7E0">
      <w:pPr>
        <w:ind w:left="-5"/>
        <w:rPr>
          <w:rFonts w:hint="eastAsia"/>
        </w:rPr>
      </w:pPr>
      <w:r>
        <w:rPr>
          <w:rFonts w:hint="eastAsia"/>
        </w:rPr>
        <w:t>一座非常肥沃的山被称为油角。</w:t>
      </w:r>
    </w:p>
    <w:p w14:paraId="3E03CD96">
      <w:pPr>
        <w:ind w:left="-5"/>
        <w:rPr>
          <w:rFonts w:hint="eastAsia"/>
        </w:rPr>
      </w:pPr>
    </w:p>
    <w:p w14:paraId="71F2E3C6">
      <w:pPr>
        <w:ind w:left="-5"/>
        <w:rPr>
          <w:rFonts w:hint="eastAsia"/>
        </w:rPr>
      </w:pPr>
      <w:r>
        <w:rPr>
          <w:rFonts w:hint="eastAsia"/>
        </w:rPr>
        <w:t>The sense is substantially the same, whichever of these views we take of the reference of the words; though, from the connection with "shield" or "buckler," I am induced to consider the second of these views as the most probable.</w:t>
      </w:r>
    </w:p>
    <w:p w14:paraId="0EF3CD10">
      <w:pPr>
        <w:ind w:left="-5"/>
        <w:rPr>
          <w:rFonts w:hint="eastAsia"/>
        </w:rPr>
      </w:pPr>
      <w:r>
        <w:rPr>
          <w:rFonts w:hint="eastAsia"/>
        </w:rPr>
        <w:t>无论我们对这些词的指涉采取哪种观点，其意义基本上是相同的；尽管从与“盾牌”或“护盾”的联系来看，我倾向于认为第二种观点最有可能。</w:t>
      </w:r>
    </w:p>
    <w:p w14:paraId="3B34316F">
      <w:pPr>
        <w:ind w:left="-5"/>
        <w:rPr>
          <w:rFonts w:hint="eastAsia"/>
        </w:rPr>
      </w:pPr>
    </w:p>
    <w:p w14:paraId="0223A998">
      <w:pPr>
        <w:ind w:left="-5"/>
        <w:rPr>
          <w:rFonts w:hint="eastAsia"/>
        </w:rPr>
      </w:pPr>
      <w:r>
        <w:rPr>
          <w:rFonts w:hint="eastAsia"/>
        </w:rPr>
        <w:t>It seems the same idea as that expressed, psalm 140:7, "Thou hast covered," and Thou wilt cover, "my head in the day of battle."</w:t>
      </w:r>
    </w:p>
    <w:p w14:paraId="3071FEE1">
      <w:pPr>
        <w:ind w:left="-5"/>
        <w:rPr>
          <w:rFonts w:hint="eastAsia"/>
        </w:rPr>
      </w:pPr>
      <w:r>
        <w:rPr>
          <w:rFonts w:hint="eastAsia"/>
        </w:rPr>
        <w:t>这似乎与诗篇140:7所表达的意念相同，“在争战的日子，你遮蔽了”，并且你将遮蔽，“我的头。”</w:t>
      </w:r>
    </w:p>
    <w:p w14:paraId="49739D08">
      <w:pPr>
        <w:ind w:left="-5"/>
        <w:rPr>
          <w:rFonts w:hint="eastAsia"/>
        </w:rPr>
      </w:pPr>
    </w:p>
    <w:p w14:paraId="544C17F4">
      <w:pPr>
        <w:ind w:left="-5"/>
        <w:rPr>
          <w:rFonts w:hint="eastAsia"/>
        </w:rPr>
      </w:pPr>
      <w:r>
        <w:rPr>
          <w:rFonts w:hint="eastAsia"/>
        </w:rPr>
        <w:t>Finally, he calls Him his "high tower."</w:t>
      </w:r>
    </w:p>
    <w:p w14:paraId="3F44A8A7">
      <w:pPr>
        <w:ind w:left="-5"/>
        <w:rPr>
          <w:rFonts w:hint="eastAsia"/>
        </w:rPr>
      </w:pPr>
      <w:r>
        <w:rPr>
          <w:rFonts w:hint="eastAsia"/>
        </w:rPr>
        <w:t>最后，祂称祂为祂的“高台”。</w:t>
      </w:r>
    </w:p>
    <w:p w14:paraId="14B41E8D">
      <w:pPr>
        <w:ind w:left="-5"/>
        <w:rPr>
          <w:rFonts w:hint="eastAsia"/>
        </w:rPr>
      </w:pPr>
    </w:p>
    <w:p w14:paraId="3C691A04">
      <w:pPr>
        <w:ind w:left="-5"/>
        <w:rPr>
          <w:rFonts w:hint="eastAsia"/>
        </w:rPr>
      </w:pPr>
      <w:r>
        <w:rPr>
          <w:rFonts w:hint="eastAsia"/>
        </w:rPr>
        <w:t>The word connected with it, in 2 Samuel, "my refuge," brings out the meaning.</w:t>
      </w:r>
    </w:p>
    <w:p w14:paraId="5C32E64B">
      <w:pPr>
        <w:ind w:left="-5"/>
        <w:rPr>
          <w:rFonts w:hint="eastAsia"/>
        </w:rPr>
      </w:pPr>
      <w:r>
        <w:rPr>
          <w:rFonts w:hint="eastAsia"/>
        </w:rPr>
        <w:t>在撒母耳记下中，与它相连的词“我的避难所”，揭示了其含义。</w:t>
      </w:r>
    </w:p>
    <w:p w14:paraId="761C4FEA">
      <w:pPr>
        <w:ind w:left="-5"/>
        <w:rPr>
          <w:rFonts w:hint="eastAsia"/>
        </w:rPr>
      </w:pPr>
    </w:p>
    <w:p w14:paraId="0E72A014">
      <w:pPr>
        <w:ind w:left="-5"/>
        <w:rPr>
          <w:rFonts w:hint="eastAsia"/>
        </w:rPr>
      </w:pPr>
      <w:r>
        <w:rPr>
          <w:rFonts w:hint="eastAsia"/>
        </w:rPr>
        <w:t>These passages are parallel.</w:t>
      </w:r>
    </w:p>
    <w:p w14:paraId="40DE5F08">
      <w:pPr>
        <w:ind w:left="-5"/>
        <w:rPr>
          <w:rFonts w:hint="eastAsia"/>
        </w:rPr>
      </w:pPr>
      <w:r>
        <w:rPr>
          <w:rFonts w:hint="eastAsia"/>
        </w:rPr>
        <w:t>这些经文是平行的。</w:t>
      </w:r>
    </w:p>
    <w:p w14:paraId="2CA48E22">
      <w:pPr>
        <w:ind w:left="-5"/>
        <w:rPr>
          <w:rFonts w:hint="eastAsia"/>
        </w:rPr>
      </w:pPr>
    </w:p>
    <w:p w14:paraId="5A551ADE">
      <w:pPr>
        <w:ind w:left="-5"/>
        <w:rPr>
          <w:rFonts w:hint="eastAsia"/>
        </w:rPr>
      </w:pPr>
      <w:r>
        <w:rPr>
          <w:rFonts w:hint="eastAsia"/>
        </w:rPr>
        <w:t>"Thou hast been a shelter for me, and a strong tower from the enemy.</w:t>
      </w:r>
    </w:p>
    <w:p w14:paraId="517C606E">
      <w:pPr>
        <w:ind w:left="-5"/>
        <w:rPr>
          <w:rFonts w:hint="eastAsia"/>
        </w:rPr>
      </w:pPr>
      <w:r>
        <w:rPr>
          <w:rFonts w:hint="eastAsia"/>
        </w:rPr>
        <w:t>“你作过我的避难所，作过我的坚固台，脱离仇敌。</w:t>
      </w:r>
    </w:p>
    <w:p w14:paraId="1848CE5E">
      <w:pPr>
        <w:ind w:left="-5"/>
        <w:rPr>
          <w:rFonts w:hint="eastAsia"/>
        </w:rPr>
      </w:pPr>
    </w:p>
    <w:p w14:paraId="4B74C255">
      <w:pPr>
        <w:ind w:left="-5"/>
        <w:rPr>
          <w:rFonts w:hint="eastAsia"/>
        </w:rPr>
      </w:pPr>
      <w:r>
        <w:rPr>
          <w:rFonts w:hint="eastAsia"/>
        </w:rPr>
        <w:t>Be Thou my strong habitation, for a rock of habitation, to which I may continually resort.</w:t>
      </w:r>
    </w:p>
    <w:p w14:paraId="623F7B5C">
      <w:pPr>
        <w:ind w:left="-5"/>
        <w:rPr>
          <w:rFonts w:hint="eastAsia"/>
        </w:rPr>
      </w:pPr>
      <w:r>
        <w:rPr>
          <w:rFonts w:hint="eastAsia"/>
        </w:rPr>
        <w:t>求你作我常住的坚固居所，为我居所的磐石，使我可以常常投靠。</w:t>
      </w:r>
    </w:p>
    <w:p w14:paraId="4ECB5835">
      <w:pPr>
        <w:ind w:left="-5"/>
        <w:rPr>
          <w:rFonts w:hint="eastAsia"/>
        </w:rPr>
      </w:pPr>
    </w:p>
    <w:p w14:paraId="11A795FD">
      <w:pPr>
        <w:ind w:left="-5"/>
        <w:rPr>
          <w:rFonts w:hint="eastAsia"/>
        </w:rPr>
      </w:pPr>
      <w:r>
        <w:rPr>
          <w:rFonts w:hint="eastAsia"/>
        </w:rPr>
        <w:t>Thou hast given commandment to save me, for thou art my rock and my fortress."</w:t>
      </w:r>
    </w:p>
    <w:p w14:paraId="312239E2">
      <w:pPr>
        <w:ind w:left="-5"/>
        <w:rPr>
          <w:rFonts w:hint="eastAsia"/>
        </w:rPr>
      </w:pPr>
      <w:r>
        <w:rPr>
          <w:rFonts w:hint="eastAsia"/>
        </w:rPr>
        <w:t>你曾吩咐要救我，因为你是我的磐石，是我的山寨。”</w:t>
      </w:r>
    </w:p>
    <w:p w14:paraId="740980BD">
      <w:pPr>
        <w:ind w:left="-5"/>
        <w:rPr>
          <w:rFonts w:hint="eastAsia"/>
        </w:rPr>
      </w:pPr>
    </w:p>
    <w:p w14:paraId="6D884C89">
      <w:pPr>
        <w:ind w:left="-5"/>
        <w:rPr>
          <w:rFonts w:hint="eastAsia"/>
        </w:rPr>
      </w:pPr>
      <w:r>
        <w:rPr>
          <w:rFonts w:hint="eastAsia"/>
        </w:rPr>
        <w:t>Under all this variety of beautiful poetical imagery, there are two leading ideas: 'Jehovah defends amidst, and delivers from, all enemies and dangers.</w:t>
      </w:r>
    </w:p>
    <w:p w14:paraId="255D49A2">
      <w:pPr>
        <w:ind w:left="-5"/>
        <w:rPr>
          <w:rFonts w:hint="eastAsia"/>
        </w:rPr>
      </w:pPr>
      <w:r>
        <w:rPr>
          <w:rFonts w:hint="eastAsia"/>
        </w:rPr>
        <w:t>在所有这些丰富优美的诗意意象之下，有两个主要思想：‘耶和华在一切仇敌与危险中保护，并从中拯救。</w:t>
      </w:r>
    </w:p>
    <w:p w14:paraId="4A01C38D">
      <w:pPr>
        <w:ind w:left="-5"/>
        <w:rPr>
          <w:rFonts w:hint="eastAsia"/>
        </w:rPr>
      </w:pPr>
    </w:p>
    <w:p w14:paraId="3C59F244">
      <w:pPr>
        <w:ind w:left="-5"/>
        <w:rPr>
          <w:rFonts w:hint="eastAsia"/>
        </w:rPr>
      </w:pPr>
      <w:r>
        <w:rPr>
          <w:rFonts w:hint="eastAsia"/>
        </w:rPr>
        <w:t>Jehovah is all, and infinitely more than all, that these figurative expressions naturally suggest, and He is all this to me.'</w:t>
      </w:r>
    </w:p>
    <w:p w14:paraId="54B7D62B">
      <w:pPr>
        <w:ind w:left="-5"/>
        <w:rPr>
          <w:rFonts w:hint="eastAsia"/>
        </w:rPr>
      </w:pPr>
      <w:r>
        <w:rPr>
          <w:rFonts w:hint="eastAsia"/>
        </w:rPr>
        <w:t>耶和华是这一切，并且无限地超过这些比喻性表述所自然暗示的一切，而祂对我就是这一切。’</w:t>
      </w:r>
    </w:p>
    <w:p w14:paraId="45CCAE81">
      <w:pPr>
        <w:ind w:left="-5"/>
        <w:rPr>
          <w:rFonts w:hint="eastAsia"/>
        </w:rPr>
      </w:pPr>
    </w:p>
    <w:p w14:paraId="596BBDA4">
      <w:pPr>
        <w:ind w:left="-5"/>
        <w:rPr>
          <w:rFonts w:hint="eastAsia"/>
        </w:rPr>
      </w:pPr>
      <w:r>
        <w:rPr>
          <w:rFonts w:hint="eastAsia"/>
        </w:rPr>
        <w:t>The designations here given to God contain, on the part of the speaker, an expression of confidence for the future, as well as of gratitude for the past.</w:t>
      </w:r>
    </w:p>
    <w:p w14:paraId="71020519">
      <w:pPr>
        <w:ind w:left="-5"/>
        <w:rPr>
          <w:rFonts w:hint="eastAsia"/>
        </w:rPr>
      </w:pPr>
      <w:r>
        <w:rPr>
          <w:rFonts w:hint="eastAsia"/>
        </w:rPr>
        <w:t>这里赋予神的称谓，在说话者一方，既包含了对未来的信靠，也包含了对过去的感恩。</w:t>
      </w:r>
    </w:p>
    <w:p w14:paraId="426B9275">
      <w:pPr>
        <w:ind w:left="-5"/>
        <w:rPr>
          <w:rFonts w:hint="eastAsia"/>
        </w:rPr>
      </w:pPr>
    </w:p>
    <w:p w14:paraId="146EAC87">
      <w:pPr>
        <w:ind w:left="-5"/>
        <w:rPr>
          <w:rFonts w:hint="eastAsia"/>
        </w:rPr>
      </w:pPr>
      <w:r>
        <w:rPr>
          <w:rFonts w:hint="eastAsia"/>
        </w:rPr>
        <w:t>'The Lord has been, is, and will be, all this to me.'</w:t>
      </w:r>
    </w:p>
    <w:p w14:paraId="7D40F718">
      <w:pPr>
        <w:ind w:left="-5"/>
        <w:rPr>
          <w:rFonts w:hint="eastAsia"/>
        </w:rPr>
      </w:pPr>
      <w:r>
        <w:rPr>
          <w:rFonts w:hint="eastAsia"/>
        </w:rPr>
        <w:t>‘主曾是，现在是，将来也必是，我的一切。’</w:t>
      </w:r>
    </w:p>
    <w:p w14:paraId="78DD429F">
      <w:pPr>
        <w:ind w:left="-5"/>
        <w:rPr>
          <w:rFonts w:hint="eastAsia"/>
        </w:rPr>
      </w:pPr>
    </w:p>
    <w:p w14:paraId="6890EFFF">
      <w:pPr>
        <w:ind w:left="-5"/>
        <w:rPr>
          <w:rFonts w:hint="eastAsia"/>
        </w:rPr>
      </w:pPr>
      <w:r>
        <w:rPr>
          <w:rFonts w:hint="eastAsia"/>
        </w:rPr>
        <w:t>The relation referred to is a standing relation, out of which will come all good for the future, as out of it has come all good for the past.</w:t>
      </w:r>
    </w:p>
    <w:p w14:paraId="3244FA12">
      <w:pPr>
        <w:ind w:left="-5"/>
        <w:rPr>
          <w:rFonts w:hint="eastAsia"/>
        </w:rPr>
      </w:pPr>
      <w:r>
        <w:rPr>
          <w:rFonts w:hint="eastAsia"/>
        </w:rPr>
        <w:t>所指的关系是一种持续的关系，从中将生出未来的一切美善，正如过去的一切美善都从中而出一样。</w:t>
      </w:r>
    </w:p>
    <w:p w14:paraId="720D7B7A">
      <w:pPr>
        <w:ind w:left="-5"/>
        <w:rPr>
          <w:rFonts w:hint="eastAsia"/>
        </w:rPr>
      </w:pPr>
    </w:p>
    <w:p w14:paraId="3267384A">
      <w:pPr>
        <w:ind w:left="-5"/>
        <w:rPr>
          <w:rFonts w:hint="eastAsia"/>
        </w:rPr>
      </w:pPr>
      <w:r>
        <w:rPr>
          <w:rFonts w:hint="eastAsia"/>
        </w:rPr>
        <w:t>It is justly said by a late interpreter, "That the designation must be understood in this way, appears, first of all, from the expression in the next verse, 'I am delivered'—not 'I was delivered;' and it is clear, from the whole body of the Psalm, which refers not only to the past, but also to the future."</w:t>
      </w:r>
    </w:p>
    <w:p w14:paraId="4EC97381">
      <w:pPr>
        <w:ind w:left="-5"/>
        <w:rPr>
          <w:rFonts w:hint="eastAsia"/>
        </w:rPr>
      </w:pPr>
      <w:r>
        <w:rPr>
          <w:rFonts w:hint="eastAsia"/>
        </w:rPr>
        <w:t>一位晚近的解释家公正地说：“这个称谓必须如此理解，首先，从下一节的表述‘我被拯救’——而非‘我曾被拯救’——就可以看出；并且从整首诗篇来看，这很清楚，因为它不仅指向过去，也指向未来。”</w:t>
      </w:r>
    </w:p>
    <w:p w14:paraId="073CB1C0">
      <w:pPr>
        <w:ind w:left="-5"/>
        <w:rPr>
          <w:rFonts w:hint="eastAsia"/>
        </w:rPr>
      </w:pPr>
    </w:p>
    <w:p w14:paraId="49341B59">
      <w:pPr>
        <w:ind w:left="-5"/>
        <w:rPr>
          <w:rFonts w:hint="eastAsia"/>
        </w:rPr>
      </w:pPr>
      <w:r>
        <w:rPr>
          <w:rFonts w:hint="eastAsia"/>
        </w:rPr>
        <w:t>How exactly does this wonderful passage harmonize with another prophecy respecting the Messiah,—"He shall cry unto me, Thou art my Father, my God, and the Rock of my salvation."2</w:t>
      </w:r>
    </w:p>
    <w:p w14:paraId="3133B204">
      <w:pPr>
        <w:ind w:left="-5"/>
        <w:rPr>
          <w:rFonts w:hint="eastAsia"/>
        </w:rPr>
      </w:pPr>
      <w:r>
        <w:rPr>
          <w:rFonts w:hint="eastAsia"/>
        </w:rPr>
        <w:t>这段奇妙的经文，与另一段关于弥赛亚的预言是何等精确地和谐一致——“祂必称呼我说：你是我的父，是我的神，是拯救我的磐石。”2</w:t>
      </w:r>
    </w:p>
    <w:p w14:paraId="33C5FB78">
      <w:pPr>
        <w:ind w:left="-5"/>
        <w:rPr>
          <w:rFonts w:hint="eastAsia"/>
        </w:rPr>
      </w:pPr>
    </w:p>
    <w:p w14:paraId="28B33BF7">
      <w:pPr>
        <w:ind w:left="-5"/>
        <w:rPr>
          <w:rFonts w:hint="eastAsia"/>
        </w:rPr>
      </w:pPr>
      <w:r>
        <w:rPr>
          <w:rFonts w:hint="eastAsia"/>
        </w:rPr>
        <w:t>Jehovah was all this in himself—all this to his beloved Servant; and therefore, says he, "I will love THEE, O Jehovah."</w:t>
      </w:r>
    </w:p>
    <w:p w14:paraId="36A756BB">
      <w:pPr>
        <w:ind w:left="-5"/>
        <w:rPr>
          <w:rFonts w:hint="eastAsia"/>
        </w:rPr>
      </w:pPr>
      <w:r>
        <w:rPr>
          <w:rFonts w:hint="eastAsia"/>
        </w:rPr>
        <w:t>耶和华在祂自己里面就是这一切——对祂所爱的仆人也是这一切；因此，祂说：“耶和华啊，我爱你。”</w:t>
      </w:r>
    </w:p>
    <w:p w14:paraId="76031683">
      <w:pPr>
        <w:ind w:left="-5"/>
        <w:rPr>
          <w:rFonts w:hint="eastAsia"/>
        </w:rPr>
      </w:pPr>
    </w:p>
    <w:p w14:paraId="3E0982AF">
      <w:pPr>
        <w:ind w:left="-5"/>
        <w:rPr>
          <w:rFonts w:hint="eastAsia"/>
        </w:rPr>
      </w:pPr>
      <w:r>
        <w:rPr>
          <w:rFonts w:hint="eastAsia"/>
        </w:rPr>
        <w:t>The word rendered "love" is a peculiarly expressive one.</w:t>
      </w:r>
    </w:p>
    <w:p w14:paraId="2EB0F134">
      <w:pPr>
        <w:ind w:left="-5"/>
        <w:rPr>
          <w:rFonts w:hint="eastAsia"/>
        </w:rPr>
      </w:pPr>
      <w:r>
        <w:rPr>
          <w:rFonts w:hint="eastAsia"/>
        </w:rPr>
        <w:t>被译为“爱”的这个词，是一个特别富于表现力的词。</w:t>
      </w:r>
    </w:p>
    <w:p w14:paraId="565087F0">
      <w:pPr>
        <w:ind w:left="-5"/>
        <w:rPr>
          <w:rFonts w:hint="eastAsia"/>
        </w:rPr>
      </w:pPr>
    </w:p>
    <w:p w14:paraId="535D5B2D">
      <w:pPr>
        <w:ind w:left="-5"/>
        <w:rPr>
          <w:rFonts w:hint="eastAsia"/>
        </w:rPr>
      </w:pPr>
      <w:r>
        <w:rPr>
          <w:rFonts w:hint="eastAsia"/>
        </w:rPr>
        <w:t>It is derived from a term indicative of what is most inward in man.</w:t>
      </w:r>
    </w:p>
    <w:p w14:paraId="4D32795B">
      <w:pPr>
        <w:ind w:left="-5"/>
        <w:rPr>
          <w:rFonts w:hint="eastAsia"/>
        </w:rPr>
      </w:pPr>
      <w:r>
        <w:rPr>
          <w:rFonts w:hint="eastAsia"/>
        </w:rPr>
        <w:t>它源于一个表示人内心最深处的词。</w:t>
      </w:r>
    </w:p>
    <w:p w14:paraId="350F040C">
      <w:pPr>
        <w:ind w:left="-5"/>
        <w:rPr>
          <w:rFonts w:hint="eastAsia"/>
        </w:rPr>
      </w:pPr>
    </w:p>
    <w:p w14:paraId="66339E95">
      <w:pPr>
        <w:ind w:left="-5"/>
        <w:rPr>
          <w:rFonts w:hint="eastAsia"/>
        </w:rPr>
      </w:pPr>
      <w:r>
        <w:rPr>
          <w:rFonts w:hint="eastAsia"/>
        </w:rPr>
        <w:t>It is equivalent to, 'In the heart of my heart do I love Thee.'</w:t>
      </w:r>
    </w:p>
    <w:p w14:paraId="1940384C">
      <w:pPr>
        <w:ind w:left="-5"/>
        <w:rPr>
          <w:rFonts w:hint="eastAsia"/>
        </w:rPr>
      </w:pPr>
      <w:r>
        <w:rPr>
          <w:rFonts w:hint="eastAsia"/>
        </w:rPr>
        <w:t>它等于：‘在我心的深处，我爱你。’</w:t>
      </w:r>
    </w:p>
    <w:p w14:paraId="5E2F1B61">
      <w:pPr>
        <w:ind w:left="-5"/>
        <w:rPr>
          <w:rFonts w:hint="eastAsia"/>
        </w:rPr>
      </w:pPr>
    </w:p>
    <w:p w14:paraId="2970F262">
      <w:pPr>
        <w:ind w:left="-5"/>
        <w:rPr>
          <w:rFonts w:hint="eastAsia"/>
        </w:rPr>
      </w:pPr>
      <w:r>
        <w:rPr>
          <w:rFonts w:hint="eastAsia"/>
        </w:rPr>
        <w:t>"It appears as if David had made the word for himself," says one of the most learned interpreters; "no existing term was sufficient for the expression of his feelings.</w:t>
      </w:r>
    </w:p>
    <w:p w14:paraId="3F3D0B72">
      <w:pPr>
        <w:ind w:left="-5"/>
        <w:rPr>
          <w:rFonts w:hint="eastAsia"/>
        </w:rPr>
      </w:pPr>
      <w:r>
        <w:rPr>
          <w:rFonts w:hint="eastAsia"/>
        </w:rPr>
        <w:t>“看起来好像大卫为自己创造了这个词，”一位最博学的解释家说；“没有任何现存的词足以表达他的感情。</w:t>
      </w:r>
    </w:p>
    <w:p w14:paraId="1BEA18DB">
      <w:pPr>
        <w:ind w:left="-5"/>
        <w:rPr>
          <w:rFonts w:hint="eastAsia"/>
        </w:rPr>
      </w:pPr>
    </w:p>
    <w:p w14:paraId="29EFACE3">
      <w:pPr>
        <w:ind w:left="-5"/>
        <w:rPr>
          <w:rFonts w:hint="eastAsia"/>
        </w:rPr>
      </w:pPr>
      <w:r>
        <w:rPr>
          <w:rFonts w:hint="eastAsia"/>
        </w:rPr>
        <w:t>Another compares the feeling to that of an infant reposing on the bosom of its mother—entire love, perfect confidence; she is its whole world, and it wishes no more.</w:t>
      </w:r>
    </w:p>
    <w:p w14:paraId="677F4A6F">
      <w:pPr>
        <w:ind w:left="-5"/>
        <w:rPr>
          <w:rFonts w:hint="eastAsia"/>
        </w:rPr>
      </w:pPr>
      <w:r>
        <w:rPr>
          <w:rFonts w:hint="eastAsia"/>
        </w:rPr>
        <w:t>另一位则将这种感觉比作婴儿安息在母亲怀中的感觉——完全的爱，完美的信靠；她是它的整个世界，它别无所求。</w:t>
      </w:r>
    </w:p>
    <w:p w14:paraId="700538AD">
      <w:pPr>
        <w:ind w:left="-5"/>
        <w:rPr>
          <w:rFonts w:hint="eastAsia"/>
        </w:rPr>
      </w:pPr>
    </w:p>
    <w:p w14:paraId="0F76E292">
      <w:pPr>
        <w:ind w:left="-5"/>
        <w:rPr>
          <w:rFonts w:hint="eastAsia"/>
        </w:rPr>
      </w:pPr>
      <w:r>
        <w:rPr>
          <w:rFonts w:hint="eastAsia"/>
        </w:rPr>
        <w:t>We are not to take the words, "I will love," as exclusively future.</w:t>
      </w:r>
    </w:p>
    <w:p w14:paraId="1BFAC1EF">
      <w:pPr>
        <w:ind w:left="-5"/>
        <w:rPr>
          <w:rFonts w:hint="eastAsia"/>
        </w:rPr>
      </w:pPr>
      <w:r>
        <w:rPr>
          <w:rFonts w:hint="eastAsia"/>
        </w:rPr>
        <w:t>我们不应将“我将爱”这句话，仅仅理解为未来的。</w:t>
      </w:r>
    </w:p>
    <w:p w14:paraId="2DD05565">
      <w:pPr>
        <w:ind w:left="-5"/>
        <w:rPr>
          <w:rFonts w:hint="eastAsia"/>
        </w:rPr>
      </w:pPr>
    </w:p>
    <w:p w14:paraId="0D1DA83F">
      <w:pPr>
        <w:ind w:left="-5"/>
        <w:rPr>
          <w:rFonts w:hint="eastAsia"/>
        </w:rPr>
      </w:pPr>
      <w:r>
        <w:rPr>
          <w:rFonts w:hint="eastAsia"/>
        </w:rPr>
        <w:t>The indefinite, in Hebrew, is expressed by the future; and the expression is equivalent to, 'Thou art the object of my supreme, constant, entire love.</w:t>
      </w:r>
    </w:p>
    <w:p w14:paraId="27177322">
      <w:pPr>
        <w:ind w:left="-5"/>
        <w:rPr>
          <w:rFonts w:hint="eastAsia"/>
        </w:rPr>
      </w:pPr>
      <w:r>
        <w:rPr>
          <w:rFonts w:hint="eastAsia"/>
        </w:rPr>
        <w:t>在希伯来语中，不定时态由将来时表达；这个表达等于：‘祢是我至高、恒常、完全之爱的对象。</w:t>
      </w:r>
    </w:p>
    <w:p w14:paraId="3ADB6966">
      <w:pPr>
        <w:ind w:left="-5"/>
        <w:rPr>
          <w:rFonts w:hint="eastAsia"/>
        </w:rPr>
      </w:pPr>
    </w:p>
    <w:p w14:paraId="5391EE17">
      <w:pPr>
        <w:ind w:left="-5"/>
        <w:rPr>
          <w:rFonts w:hint="eastAsia"/>
        </w:rPr>
      </w:pPr>
      <w:r>
        <w:rPr>
          <w:rFonts w:hint="eastAsia"/>
        </w:rPr>
        <w:t>I have thus loved Thee; I do thus love Thee; I ever will thus love Thee.'</w:t>
      </w:r>
    </w:p>
    <w:p w14:paraId="3A430972">
      <w:pPr>
        <w:ind w:left="-5"/>
        <w:rPr>
          <w:rFonts w:hint="eastAsia"/>
        </w:rPr>
      </w:pPr>
      <w:r>
        <w:rPr>
          <w:rFonts w:hint="eastAsia"/>
        </w:rPr>
        <w:t>我曾如此爱你；我正如此爱你；我将永远如此爱你。’</w:t>
      </w:r>
    </w:p>
    <w:p w14:paraId="7764956C">
      <w:pPr>
        <w:ind w:left="-5"/>
        <w:rPr>
          <w:rFonts w:hint="eastAsia"/>
        </w:rPr>
      </w:pPr>
    </w:p>
    <w:p w14:paraId="42DCC329">
      <w:pPr>
        <w:ind w:left="-5"/>
        <w:rPr>
          <w:rFonts w:hint="eastAsia"/>
        </w:rPr>
      </w:pPr>
      <w:r>
        <w:rPr>
          <w:rFonts w:hint="eastAsia"/>
        </w:rPr>
        <w:t>There is an ineffable affection between the Son and the Father as divine persons, and also between the Son, as God-man mediator, and the Father, as "Him who appointed him."</w:t>
      </w:r>
    </w:p>
    <w:p w14:paraId="379FDAF7">
      <w:pPr>
        <w:ind w:left="-5"/>
        <w:rPr>
          <w:rFonts w:hint="eastAsia"/>
        </w:rPr>
      </w:pPr>
      <w:r>
        <w:rPr>
          <w:rFonts w:hint="eastAsia"/>
        </w:rPr>
        <w:t>在圣子与圣父作为神圣位格之间，有一种不可言喻的情感，在圣子作为神人中保与圣父作为“那设立祂的”之间，也是如此。</w:t>
      </w:r>
    </w:p>
    <w:p w14:paraId="03A4FE88">
      <w:pPr>
        <w:ind w:left="-5"/>
        <w:rPr>
          <w:rFonts w:hint="eastAsia"/>
        </w:rPr>
      </w:pPr>
    </w:p>
    <w:p w14:paraId="7BDC4F56">
      <w:pPr>
        <w:ind w:left="-5"/>
        <w:rPr>
          <w:rFonts w:hint="eastAsia"/>
        </w:rPr>
      </w:pPr>
      <w:r>
        <w:rPr>
          <w:rFonts w:hint="eastAsia"/>
        </w:rPr>
        <w:t>While the Father loves the Son, the Son also loves the Father, for all that He is in himself— for all that He is, and has done, and is to do, to and for him and his.</w:t>
      </w:r>
    </w:p>
    <w:p w14:paraId="62775435">
      <w:pPr>
        <w:ind w:left="-5"/>
        <w:rPr>
          <w:rFonts w:hint="eastAsia"/>
        </w:rPr>
      </w:pPr>
      <w:r>
        <w:rPr>
          <w:rFonts w:hint="eastAsia"/>
        </w:rPr>
        <w:t>父爱子，子也爱父，因着祂自己所是的一切——因着祂对祂和属祂之人所是、所做、将要做的一切。</w:t>
      </w:r>
    </w:p>
    <w:p w14:paraId="0C6C8F0F">
      <w:pPr>
        <w:ind w:left="-5"/>
        <w:rPr>
          <w:rFonts w:hint="eastAsia"/>
        </w:rPr>
      </w:pPr>
    </w:p>
    <w:p w14:paraId="33DE7FBE">
      <w:pPr>
        <w:ind w:left="-5"/>
        <w:rPr>
          <w:rFonts w:hint="eastAsia"/>
        </w:rPr>
      </w:pPr>
      <w:r>
        <w:rPr>
          <w:rFonts w:hint="eastAsia"/>
        </w:rPr>
        <w:t>Luther paraphrases the words thus:—"I have a sincere and childlike longing toward Thee.</w:t>
      </w:r>
    </w:p>
    <w:p w14:paraId="1A54E008">
      <w:pPr>
        <w:ind w:left="-5"/>
        <w:rPr>
          <w:rFonts w:hint="eastAsia"/>
        </w:rPr>
      </w:pPr>
      <w:r>
        <w:rPr>
          <w:rFonts w:hint="eastAsia"/>
        </w:rPr>
        <w:t>路德如此释义这些话：“我向祢怀着一种真诚而如孩童般的渴望。</w:t>
      </w:r>
    </w:p>
    <w:p w14:paraId="257B589F">
      <w:pPr>
        <w:ind w:left="-5"/>
        <w:rPr>
          <w:rFonts w:hint="eastAsia"/>
        </w:rPr>
      </w:pPr>
    </w:p>
    <w:p w14:paraId="1A955B78">
      <w:pPr>
        <w:ind w:left="-5"/>
        <w:rPr>
          <w:rFonts w:hint="eastAsia"/>
        </w:rPr>
      </w:pPr>
      <w:r>
        <w:rPr>
          <w:rFonts w:hint="eastAsia"/>
        </w:rPr>
        <w:t>He confesses, he says, his warmest love, and that he has a desire after the Lord God, for he has found his kindness to be unspeakable.</w:t>
      </w:r>
    </w:p>
    <w:p w14:paraId="2C23350B">
      <w:pPr>
        <w:ind w:left="-5"/>
        <w:rPr>
          <w:rFonts w:hint="eastAsia"/>
        </w:rPr>
      </w:pPr>
      <w:r>
        <w:rPr>
          <w:rFonts w:hint="eastAsia"/>
        </w:rPr>
        <w:t>他说，他承认他最热烈的爱，并且他渴望主神，因为他发现祂的慈爱是无法言喻的。</w:t>
      </w:r>
    </w:p>
    <w:p w14:paraId="73925D52">
      <w:pPr>
        <w:ind w:left="-5"/>
        <w:rPr>
          <w:rFonts w:hint="eastAsia"/>
        </w:rPr>
      </w:pPr>
    </w:p>
    <w:p w14:paraId="40E3EEB7">
      <w:pPr>
        <w:ind w:left="-5"/>
        <w:rPr>
          <w:rFonts w:hint="eastAsia"/>
        </w:rPr>
      </w:pPr>
      <w:r>
        <w:rPr>
          <w:rFonts w:hint="eastAsia"/>
        </w:rPr>
        <w:t>It is from this constraining desire and love, that he ascribes to God so many names as follow."</w:t>
      </w:r>
    </w:p>
    <w:p w14:paraId="4FCA611F">
      <w:pPr>
        <w:ind w:left="-5"/>
        <w:rPr>
          <w:rFonts w:hint="eastAsia"/>
        </w:rPr>
      </w:pPr>
      <w:r>
        <w:rPr>
          <w:rFonts w:hint="eastAsia"/>
        </w:rPr>
        <w:t>正是出于这种强烈的渴望与爱，他才将如下这么多的名归于神。”</w:t>
      </w:r>
    </w:p>
    <w:p w14:paraId="3AC6156A">
      <w:pPr>
        <w:ind w:left="-5"/>
        <w:rPr>
          <w:rFonts w:hint="eastAsia"/>
        </w:rPr>
      </w:pPr>
    </w:p>
    <w:p w14:paraId="1F642917">
      <w:pPr>
        <w:ind w:left="-5"/>
        <w:rPr>
          <w:rFonts w:hint="eastAsia"/>
        </w:rPr>
      </w:pPr>
      <w:r>
        <w:rPr>
          <w:rFonts w:hint="eastAsia"/>
        </w:rPr>
        <w:t>Oh, how deep does this let us see into the Messiah's heart!</w:t>
      </w:r>
    </w:p>
    <w:p w14:paraId="4FA5275D">
      <w:pPr>
        <w:ind w:left="-5"/>
        <w:rPr>
          <w:rFonts w:hint="eastAsia"/>
        </w:rPr>
      </w:pPr>
      <w:r>
        <w:rPr>
          <w:rFonts w:hint="eastAsia"/>
        </w:rPr>
        <w:t>哦，这让我们多么深刻地窥见弥赛亚的心！</w:t>
      </w:r>
    </w:p>
    <w:p w14:paraId="710BFD55">
      <w:pPr>
        <w:ind w:left="-5"/>
        <w:rPr>
          <w:rFonts w:hint="eastAsia"/>
        </w:rPr>
      </w:pPr>
    </w:p>
    <w:p w14:paraId="76E43789">
      <w:pPr>
        <w:ind w:left="-5"/>
        <w:rPr>
          <w:rFonts w:hint="eastAsia"/>
        </w:rPr>
      </w:pPr>
      <w:r>
        <w:rPr>
          <w:rFonts w:hint="eastAsia"/>
        </w:rPr>
        <w:t>What meaning, what emphasis, belong to these words as spoken by him,—"I will love thee, O Lord, my strength. The Lord is my rock, and my fortress, and my deliverer: my God, my strength, in whom I will trust; my buckler, and the horn of my salvation, and my high tower!"</w:t>
      </w:r>
    </w:p>
    <w:p w14:paraId="74F242DD">
      <w:pPr>
        <w:ind w:left="-5"/>
        <w:rPr>
          <w:rFonts w:hint="eastAsia"/>
        </w:rPr>
      </w:pPr>
      <w:r>
        <w:rPr>
          <w:rFonts w:hint="eastAsia"/>
        </w:rPr>
        <w:t>当这些话由祂说出时，是何等的意义，何等的强调——“耶和华，我的力量啊，我爱你。耶和华是我的岩石，我的山寨，我的救主；我的神，我的力量，我所投靠的；是我的盾牌，是我拯救的角，是我的高台！”</w:t>
      </w:r>
    </w:p>
    <w:p w14:paraId="3AC7F6B3">
      <w:pPr>
        <w:ind w:left="-5"/>
        <w:rPr>
          <w:rFonts w:hint="eastAsia"/>
        </w:rPr>
      </w:pPr>
    </w:p>
    <w:p w14:paraId="1B81D7D5">
      <w:pPr>
        <w:ind w:left="-5"/>
        <w:rPr>
          <w:rFonts w:hint="eastAsia"/>
        </w:rPr>
      </w:pPr>
      <w:r>
        <w:rPr>
          <w:rFonts w:hint="eastAsia"/>
        </w:rPr>
        <w:t>Some interpreters would render the phrase, "I will love Thee," 'I ask, or will ask, mercy of Thee;' but we prefer the sense which our translators, following as they usually do the best Jewish and Christian interpreters, have given it.</w:t>
      </w:r>
    </w:p>
    <w:p w14:paraId="717BB8B8">
      <w:pPr>
        <w:ind w:left="-5"/>
        <w:rPr>
          <w:rFonts w:hint="eastAsia"/>
        </w:rPr>
      </w:pPr>
      <w:r>
        <w:rPr>
          <w:rFonts w:hint="eastAsia"/>
        </w:rPr>
        <w:t>一些解释家会把“我爱你”这句话译为‘我求，或将求，你的怜悯’；但我们更倾向于我们的译者所给出的意义，他们通常是遵循最优秀的犹太和基督徒解释家的。</w:t>
      </w:r>
    </w:p>
    <w:p w14:paraId="0FD9C74E">
      <w:pPr>
        <w:ind w:left="-5"/>
        <w:rPr>
          <w:rFonts w:hint="eastAsia"/>
        </w:rPr>
      </w:pPr>
    </w:p>
    <w:p w14:paraId="0041A9C6">
      <w:pPr>
        <w:ind w:left="-5"/>
        <w:rPr>
          <w:rFonts w:hint="eastAsia"/>
        </w:rPr>
      </w:pPr>
      <w:r>
        <w:rPr>
          <w:rFonts w:hint="eastAsia"/>
        </w:rPr>
        <w:t>What Jehovah is to his Son—the exalted Mediator, the Redeemer of men, the substitute of his people—He is to all the redeemed.</w:t>
      </w:r>
    </w:p>
    <w:p w14:paraId="6247C377">
      <w:pPr>
        <w:ind w:left="-5"/>
        <w:rPr>
          <w:rFonts w:hint="eastAsia"/>
        </w:rPr>
      </w:pPr>
      <w:r>
        <w:rPr>
          <w:rFonts w:hint="eastAsia"/>
        </w:rPr>
        <w:t>耶和华对祂的儿子——那被高举的中保，人类的救赎主，祂子民的替代者——是怎样，祂对所有被赎之民也是怎样。</w:t>
      </w:r>
    </w:p>
    <w:p w14:paraId="2EAE1C74">
      <w:pPr>
        <w:ind w:left="-5"/>
        <w:rPr>
          <w:rFonts w:hint="eastAsia"/>
        </w:rPr>
      </w:pPr>
    </w:p>
    <w:p w14:paraId="51EA9314">
      <w:pPr>
        <w:ind w:left="-5"/>
        <w:rPr>
          <w:rFonts w:hint="eastAsia"/>
        </w:rPr>
      </w:pPr>
      <w:r>
        <w:rPr>
          <w:rFonts w:hint="eastAsia"/>
        </w:rPr>
        <w:t>"I ascend," said the risen Saviour—"I ascend to my Father, and to your Father; to my God, and to your God."</w:t>
      </w:r>
    </w:p>
    <w:p w14:paraId="67970AED">
      <w:pPr>
        <w:ind w:left="-5"/>
        <w:rPr>
          <w:rFonts w:hint="eastAsia"/>
        </w:rPr>
      </w:pPr>
      <w:r>
        <w:rPr>
          <w:rFonts w:hint="eastAsia"/>
        </w:rPr>
        <w:t>复活的救主说：“我要升上去见我的父，也是你们的父；见我的神，也是你们的神。”</w:t>
      </w:r>
    </w:p>
    <w:p w14:paraId="32A5FEF2">
      <w:pPr>
        <w:ind w:left="-5"/>
        <w:rPr>
          <w:rFonts w:hint="eastAsia"/>
        </w:rPr>
      </w:pPr>
    </w:p>
    <w:p w14:paraId="6A21D76B">
      <w:pPr>
        <w:ind w:left="-5"/>
        <w:rPr>
          <w:rFonts w:hint="eastAsia"/>
        </w:rPr>
      </w:pPr>
      <w:r>
        <w:rPr>
          <w:rFonts w:hint="eastAsia"/>
        </w:rPr>
        <w:t>"My Father," says he, "shall love you."</w:t>
      </w:r>
    </w:p>
    <w:p w14:paraId="42BFF44B">
      <w:pPr>
        <w:ind w:left="-5"/>
        <w:rPr>
          <w:rFonts w:hint="eastAsia"/>
        </w:rPr>
      </w:pPr>
      <w:r>
        <w:rPr>
          <w:rFonts w:hint="eastAsia"/>
        </w:rPr>
        <w:t>祂说：“我的父必爱你们。”</w:t>
      </w:r>
    </w:p>
    <w:p w14:paraId="370AAB39">
      <w:pPr>
        <w:ind w:left="-5"/>
        <w:rPr>
          <w:rFonts w:hint="eastAsia"/>
        </w:rPr>
      </w:pPr>
    </w:p>
    <w:p w14:paraId="13B95971">
      <w:pPr>
        <w:ind w:left="-5"/>
        <w:rPr>
          <w:rFonts w:hint="eastAsia"/>
        </w:rPr>
      </w:pPr>
      <w:r>
        <w:rPr>
          <w:rFonts w:hint="eastAsia"/>
        </w:rPr>
        <w:t>"The Father himself also," says the apostle, "has loved us."</w:t>
      </w:r>
    </w:p>
    <w:p w14:paraId="004F374A">
      <w:pPr>
        <w:ind w:left="-5"/>
        <w:rPr>
          <w:rFonts w:hint="eastAsia"/>
        </w:rPr>
      </w:pPr>
      <w:r>
        <w:rPr>
          <w:rFonts w:hint="eastAsia"/>
        </w:rPr>
        <w:t>使徒说：“父自己也爱我们。”</w:t>
      </w:r>
    </w:p>
    <w:p w14:paraId="4BA16A1F">
      <w:pPr>
        <w:ind w:left="-5"/>
        <w:rPr>
          <w:rFonts w:hint="eastAsia"/>
        </w:rPr>
      </w:pPr>
    </w:p>
    <w:p w14:paraId="73D9F79E">
      <w:pPr>
        <w:ind w:left="-5"/>
        <w:rPr>
          <w:rFonts w:hint="eastAsia"/>
        </w:rPr>
      </w:pPr>
      <w:r>
        <w:rPr>
          <w:rFonts w:hint="eastAsia"/>
        </w:rPr>
        <w:t>He is in them, and they are in him, sons of God, heirs of God, because they are Christ's, and Christ is God's.</w:t>
      </w:r>
    </w:p>
    <w:p w14:paraId="1895AB65">
      <w:pPr>
        <w:ind w:left="-5"/>
        <w:rPr>
          <w:rFonts w:hint="eastAsia"/>
        </w:rPr>
      </w:pPr>
      <w:r>
        <w:rPr>
          <w:rFonts w:hint="eastAsia"/>
        </w:rPr>
        <w:t>祂在他们里面，他们在祂里面，是神的儿子，神的后嗣，因为他们是属基督的，基督是属神的。</w:t>
      </w:r>
    </w:p>
    <w:p w14:paraId="58B3CF8B">
      <w:pPr>
        <w:ind w:left="-5"/>
        <w:rPr>
          <w:rFonts w:hint="eastAsia"/>
        </w:rPr>
      </w:pPr>
    </w:p>
    <w:p w14:paraId="385A6C0F">
      <w:pPr>
        <w:ind w:left="-5"/>
        <w:rPr>
          <w:rFonts w:hint="eastAsia"/>
        </w:rPr>
      </w:pPr>
      <w:r>
        <w:rPr>
          <w:rFonts w:hint="eastAsia"/>
        </w:rPr>
        <w:t>They are the dear children of God in Christ Jesus.</w:t>
      </w:r>
    </w:p>
    <w:p w14:paraId="4276450C">
      <w:pPr>
        <w:ind w:left="-5"/>
        <w:rPr>
          <w:rFonts w:hint="eastAsia"/>
        </w:rPr>
      </w:pPr>
      <w:r>
        <w:rPr>
          <w:rFonts w:hint="eastAsia"/>
        </w:rPr>
        <w:t>他们在基督耶稣里是神亲爱的儿女。</w:t>
      </w:r>
    </w:p>
    <w:p w14:paraId="78DA58F4">
      <w:pPr>
        <w:ind w:left="-5"/>
        <w:rPr>
          <w:rFonts w:hint="eastAsia"/>
        </w:rPr>
      </w:pPr>
    </w:p>
    <w:p w14:paraId="15201B72">
      <w:pPr>
        <w:ind w:left="-5"/>
        <w:rPr>
          <w:rFonts w:hint="eastAsia"/>
        </w:rPr>
      </w:pPr>
      <w:r>
        <w:rPr>
          <w:rFonts w:hint="eastAsia"/>
        </w:rPr>
        <w:t>On the ground of this union, every believer may claim God in all the characters, and address Him by all the endearing appellations, which are here employed by his Son.</w:t>
      </w:r>
    </w:p>
    <w:p w14:paraId="162E8E74">
      <w:pPr>
        <w:ind w:left="-5"/>
        <w:rPr>
          <w:rFonts w:hint="eastAsia"/>
        </w:rPr>
      </w:pPr>
      <w:r>
        <w:rPr>
          <w:rFonts w:hint="eastAsia"/>
        </w:rPr>
        <w:t>基于这联合，每一位信徒都可以宣称神拥有祂儿子在此所用的所有品格，并以所有这些亲切的称谓来称呼祂。</w:t>
      </w:r>
    </w:p>
    <w:p w14:paraId="33CE0AF7">
      <w:pPr>
        <w:ind w:left="-5"/>
        <w:rPr>
          <w:rFonts w:hint="eastAsia"/>
        </w:rPr>
      </w:pPr>
    </w:p>
    <w:p w14:paraId="7B111286">
      <w:pPr>
        <w:ind w:left="-5"/>
        <w:rPr>
          <w:rFonts w:hint="eastAsia"/>
        </w:rPr>
      </w:pPr>
      <w:r>
        <w:rPr>
          <w:rFonts w:hint="eastAsia"/>
        </w:rPr>
        <w:t>"He that sanctifieth and they who are sanctified are all of one; so that he is not ashamed to call them brethren."</w:t>
      </w:r>
    </w:p>
    <w:p w14:paraId="0DAFAC71">
      <w:pPr>
        <w:ind w:left="-5"/>
        <w:rPr>
          <w:rFonts w:hint="eastAsia"/>
        </w:rPr>
      </w:pPr>
      <w:r>
        <w:rPr>
          <w:rFonts w:hint="eastAsia"/>
        </w:rPr>
        <w:t>“那使人成圣的，和那些得以成圣的，都是出於一；所以祂称他们为弟兄，也不以为耻。”</w:t>
      </w:r>
    </w:p>
    <w:p w14:paraId="70AADE64">
      <w:pPr>
        <w:ind w:left="-5"/>
        <w:rPr>
          <w:rFonts w:hint="eastAsia"/>
        </w:rPr>
      </w:pPr>
    </w:p>
    <w:p w14:paraId="7DF560E0">
      <w:pPr>
        <w:ind w:left="-5"/>
        <w:rPr>
          <w:rFonts w:hint="eastAsia"/>
        </w:rPr>
      </w:pPr>
      <w:r>
        <w:rPr>
          <w:rFonts w:hint="eastAsia"/>
        </w:rPr>
        <w:t>And, if he calls them brethren, they need not be afraid either to call him brother, or to call his Father their Father.</w:t>
      </w:r>
    </w:p>
    <w:p w14:paraId="0E324F78">
      <w:pPr>
        <w:ind w:left="-5"/>
        <w:rPr>
          <w:rFonts w:hint="eastAsia"/>
        </w:rPr>
      </w:pPr>
      <w:r>
        <w:rPr>
          <w:rFonts w:hint="eastAsia"/>
        </w:rPr>
        <w:t>并且，如果祂称他们为弟兄，他们也不必害怕称祂为弟兄，或称祂的父为他们的父。</w:t>
      </w:r>
    </w:p>
    <w:p w14:paraId="137BF880">
      <w:pPr>
        <w:ind w:left="-5"/>
        <w:rPr>
          <w:rFonts w:hint="eastAsia"/>
        </w:rPr>
      </w:pPr>
    </w:p>
    <w:p w14:paraId="29E4955F">
      <w:pPr>
        <w:ind w:left="-5"/>
        <w:rPr>
          <w:rFonts w:hint="eastAsia"/>
        </w:rPr>
      </w:pPr>
      <w:r>
        <w:rPr>
          <w:rFonts w:hint="eastAsia"/>
        </w:rPr>
        <w:t>If they are "joint heirs with Christ," then it follows that they are "heirs of the kingdom," "heirs of the world," and, what is infinitely more than this, "heirs of God."</w:t>
      </w:r>
    </w:p>
    <w:p w14:paraId="547285BC">
      <w:pPr>
        <w:ind w:left="-5"/>
        <w:rPr>
          <w:rFonts w:hint="eastAsia"/>
        </w:rPr>
      </w:pPr>
      <w:r>
        <w:rPr>
          <w:rFonts w:hint="eastAsia"/>
        </w:rPr>
        <w:t>如果他们是“与基督同作后嗣”，那么他们就是“国度的后嗣”，“世界的后嗣”，并且，比这无限更重要的是，“神的后嗣”。</w:t>
      </w:r>
    </w:p>
    <w:p w14:paraId="39F6F18E">
      <w:pPr>
        <w:ind w:left="-5"/>
        <w:rPr>
          <w:rFonts w:hint="eastAsia"/>
        </w:rPr>
      </w:pPr>
    </w:p>
    <w:p w14:paraId="71C68F85">
      <w:pPr>
        <w:ind w:left="-5"/>
        <w:rPr>
          <w:rFonts w:hint="eastAsia"/>
        </w:rPr>
      </w:pPr>
      <w:r>
        <w:rPr>
          <w:rFonts w:hint="eastAsia"/>
        </w:rPr>
        <w:t>How happy are those who are united to Christ!</w:t>
      </w:r>
    </w:p>
    <w:p w14:paraId="701D302A">
      <w:pPr>
        <w:ind w:left="-5"/>
        <w:rPr>
          <w:rFonts w:hint="eastAsia"/>
        </w:rPr>
      </w:pPr>
      <w:r>
        <w:rPr>
          <w:rFonts w:hint="eastAsia"/>
        </w:rPr>
        <w:t>与基督联合的人是何等有福！</w:t>
      </w:r>
    </w:p>
    <w:p w14:paraId="1E993A9E">
      <w:pPr>
        <w:ind w:left="-5"/>
        <w:rPr>
          <w:rFonts w:hint="eastAsia"/>
        </w:rPr>
      </w:pPr>
    </w:p>
    <w:p w14:paraId="0447859E">
      <w:pPr>
        <w:ind w:left="-5"/>
        <w:rPr>
          <w:rFonts w:hint="eastAsia"/>
        </w:rPr>
      </w:pPr>
      <w:r>
        <w:rPr>
          <w:rFonts w:hint="eastAsia"/>
        </w:rPr>
        <w:t>Jehovah, infinitely powerful, wise, righteous, kind, and faithful, is their God, God to them,—and will be and do for them everything that a God can be expected to be and do.</w:t>
      </w:r>
    </w:p>
    <w:p w14:paraId="75FD76B8">
      <w:pPr>
        <w:ind w:left="-5"/>
        <w:rPr>
          <w:rFonts w:hint="eastAsia"/>
        </w:rPr>
      </w:pPr>
      <w:r>
        <w:rPr>
          <w:rFonts w:hint="eastAsia"/>
        </w:rPr>
        <w:t>耶和华，无限大能、智慧、公义、仁慈和信实，是他们的神，对他们是神——并将为他们成为和成就一位神所能被期望成为和成就的一切。</w:t>
      </w:r>
    </w:p>
    <w:p w14:paraId="31939AD3">
      <w:pPr>
        <w:ind w:left="-5"/>
        <w:rPr>
          <w:rFonts w:hint="eastAsia"/>
        </w:rPr>
      </w:pPr>
    </w:p>
    <w:p w14:paraId="7DC718F6">
      <w:pPr>
        <w:ind w:left="-5"/>
        <w:rPr>
          <w:rFonts w:hint="eastAsia"/>
        </w:rPr>
      </w:pPr>
      <w:r>
        <w:rPr>
          <w:rFonts w:hint="eastAsia"/>
        </w:rPr>
        <w:t>He is their rock, higher than they, to which they may continually resort—standing on which they may defy the universe.</w:t>
      </w:r>
    </w:p>
    <w:p w14:paraId="0AF1F175">
      <w:pPr>
        <w:ind w:left="-5"/>
        <w:rPr>
          <w:rFonts w:hint="eastAsia"/>
        </w:rPr>
      </w:pPr>
      <w:r>
        <w:rPr>
          <w:rFonts w:hint="eastAsia"/>
        </w:rPr>
        <w:t>祂是他们的磐石，比他们更高，他们可以常常投靠——站在其上，他们可以藐视宇宙。</w:t>
      </w:r>
    </w:p>
    <w:p w14:paraId="1ACE066A">
      <w:pPr>
        <w:ind w:left="-5"/>
        <w:rPr>
          <w:rFonts w:hint="eastAsia"/>
        </w:rPr>
      </w:pPr>
    </w:p>
    <w:p w14:paraId="1B08E3BB">
      <w:pPr>
        <w:ind w:left="-5"/>
        <w:rPr>
          <w:rFonts w:hint="eastAsia"/>
        </w:rPr>
      </w:pPr>
      <w:r>
        <w:rPr>
          <w:rFonts w:hint="eastAsia"/>
        </w:rPr>
        <w:t>He is their fortress, which neither earthly nor hellish power can invade.</w:t>
      </w:r>
    </w:p>
    <w:p w14:paraId="7EA01823">
      <w:pPr>
        <w:ind w:left="-5"/>
        <w:rPr>
          <w:rFonts w:hint="eastAsia"/>
        </w:rPr>
      </w:pPr>
      <w:r>
        <w:rPr>
          <w:rFonts w:hint="eastAsia"/>
        </w:rPr>
        <w:t>祂是他们的山寨，任何属地或属地狱的权势都无法侵犯。</w:t>
      </w:r>
    </w:p>
    <w:p w14:paraId="396DA85D">
      <w:pPr>
        <w:ind w:left="-5"/>
        <w:rPr>
          <w:rFonts w:hint="eastAsia"/>
        </w:rPr>
      </w:pPr>
    </w:p>
    <w:p w14:paraId="3520036A">
      <w:pPr>
        <w:ind w:left="-5"/>
        <w:rPr>
          <w:rFonts w:hint="eastAsia"/>
        </w:rPr>
      </w:pPr>
      <w:r>
        <w:rPr>
          <w:rFonts w:hint="eastAsia"/>
        </w:rPr>
        <w:t>He is their deliverer, who gives them freedom as well as safety.</w:t>
      </w:r>
    </w:p>
    <w:p w14:paraId="75B01CAB">
      <w:pPr>
        <w:ind w:left="-5"/>
        <w:rPr>
          <w:rFonts w:hint="eastAsia"/>
        </w:rPr>
      </w:pPr>
      <w:r>
        <w:rPr>
          <w:rFonts w:hint="eastAsia"/>
        </w:rPr>
        <w:t>祂是他们的拯救者，赐给他们自由和安全。</w:t>
      </w:r>
    </w:p>
    <w:p w14:paraId="6C995D14">
      <w:pPr>
        <w:ind w:left="-5"/>
        <w:rPr>
          <w:rFonts w:hint="eastAsia"/>
        </w:rPr>
      </w:pPr>
    </w:p>
    <w:p w14:paraId="4A819CB3">
      <w:pPr>
        <w:ind w:left="-5"/>
        <w:rPr>
          <w:rFonts w:hint="eastAsia"/>
        </w:rPr>
      </w:pPr>
      <w:r>
        <w:rPr>
          <w:rFonts w:hint="eastAsia"/>
        </w:rPr>
        <w:t>He is their strength, well may they trust in Him.</w:t>
      </w:r>
    </w:p>
    <w:p w14:paraId="5CB58772">
      <w:pPr>
        <w:ind w:left="-5"/>
        <w:rPr>
          <w:rFonts w:hint="eastAsia"/>
        </w:rPr>
      </w:pPr>
      <w:r>
        <w:rPr>
          <w:rFonts w:hint="eastAsia"/>
        </w:rPr>
        <w:t>祂是他们的力量，他们大可信靠祂。</w:t>
      </w:r>
    </w:p>
    <w:p w14:paraId="6F366077">
      <w:pPr>
        <w:ind w:left="-5"/>
        <w:rPr>
          <w:rFonts w:hint="eastAsia"/>
        </w:rPr>
      </w:pPr>
    </w:p>
    <w:p w14:paraId="6C767273">
      <w:pPr>
        <w:ind w:left="-5"/>
        <w:rPr>
          <w:rFonts w:hint="eastAsia"/>
        </w:rPr>
      </w:pPr>
      <w:r>
        <w:rPr>
          <w:rFonts w:hint="eastAsia"/>
        </w:rPr>
        <w:t>He is their shield, broad and strong, to protect them from the deathful sword, or envenomed arrows of their foes.</w:t>
      </w:r>
    </w:p>
    <w:p w14:paraId="50D715AF">
      <w:pPr>
        <w:ind w:left="-5"/>
        <w:rPr>
          <w:rFonts w:hint="eastAsia"/>
        </w:rPr>
      </w:pPr>
      <w:r>
        <w:rPr>
          <w:rFonts w:hint="eastAsia"/>
        </w:rPr>
        <w:t>祂是他们的盾牌，宽阔而坚固，保护他们免受仇敌致命的刀剑或毒箭。</w:t>
      </w:r>
    </w:p>
    <w:p w14:paraId="218662C8">
      <w:pPr>
        <w:ind w:left="-5"/>
        <w:rPr>
          <w:rFonts w:hint="eastAsia"/>
        </w:rPr>
      </w:pPr>
    </w:p>
    <w:p w14:paraId="21738F99">
      <w:pPr>
        <w:ind w:left="-5"/>
        <w:rPr>
          <w:rFonts w:hint="eastAsia"/>
        </w:rPr>
      </w:pPr>
      <w:r>
        <w:rPr>
          <w:rFonts w:hint="eastAsia"/>
        </w:rPr>
        <w:t>He is their helmet of salvation; He is their high tower.</w:t>
      </w:r>
    </w:p>
    <w:p w14:paraId="4FBBF24B">
      <w:pPr>
        <w:ind w:left="-5"/>
        <w:rPr>
          <w:rFonts w:hint="eastAsia"/>
        </w:rPr>
      </w:pPr>
      <w:r>
        <w:rPr>
          <w:rFonts w:hint="eastAsia"/>
        </w:rPr>
        <w:t>祂是他们救恩的头盔；祂是他们的高台。</w:t>
      </w:r>
    </w:p>
    <w:p w14:paraId="08248CD4">
      <w:pPr>
        <w:ind w:left="-5"/>
        <w:rPr>
          <w:rFonts w:hint="eastAsia"/>
        </w:rPr>
      </w:pPr>
    </w:p>
    <w:p w14:paraId="5625BAAE">
      <w:pPr>
        <w:ind w:left="-5"/>
        <w:rPr>
          <w:rFonts w:hint="eastAsia"/>
        </w:rPr>
      </w:pPr>
      <w:r>
        <w:rPr>
          <w:rFonts w:hint="eastAsia"/>
        </w:rPr>
        <w:t>He preserves them amidst, He will deliver them from, all hazards and enemies.</w:t>
      </w:r>
    </w:p>
    <w:p w14:paraId="1B827FF4">
      <w:pPr>
        <w:ind w:left="-5"/>
        <w:rPr>
          <w:rFonts w:hint="eastAsia"/>
        </w:rPr>
      </w:pPr>
      <w:r>
        <w:rPr>
          <w:rFonts w:hint="eastAsia"/>
        </w:rPr>
        <w:t>祂在一切危险与仇敌中保守他们，祂将拯救他们脱离这一切。</w:t>
      </w:r>
    </w:p>
    <w:p w14:paraId="178D60D3">
      <w:pPr>
        <w:ind w:left="-5"/>
        <w:rPr>
          <w:rFonts w:hint="eastAsia"/>
        </w:rPr>
      </w:pPr>
    </w:p>
    <w:p w14:paraId="21CDAFB1">
      <w:pPr>
        <w:ind w:left="-5"/>
        <w:rPr>
          <w:rFonts w:hint="eastAsia"/>
        </w:rPr>
      </w:pPr>
      <w:r>
        <w:rPr>
          <w:rFonts w:hint="eastAsia"/>
        </w:rPr>
        <w:t>They are, indeed, in themselves weak, and exposed to many enemies, but they are in no danger.</w:t>
      </w:r>
    </w:p>
    <w:p w14:paraId="0A29325A">
      <w:pPr>
        <w:ind w:left="-5"/>
        <w:rPr>
          <w:rFonts w:hint="eastAsia"/>
        </w:rPr>
      </w:pPr>
      <w:r>
        <w:rPr>
          <w:rFonts w:hint="eastAsia"/>
        </w:rPr>
        <w:t>他们本身确实软弱，并暴露于许多仇敌之下，但他们并无危险。</w:t>
      </w:r>
    </w:p>
    <w:p w14:paraId="664C2D9A">
      <w:pPr>
        <w:ind w:left="-5"/>
        <w:rPr>
          <w:rFonts w:hint="eastAsia"/>
        </w:rPr>
      </w:pPr>
    </w:p>
    <w:p w14:paraId="6B47E080">
      <w:pPr>
        <w:ind w:left="-5"/>
        <w:rPr>
          <w:rFonts w:hint="eastAsia"/>
        </w:rPr>
      </w:pPr>
      <w:r>
        <w:rPr>
          <w:rFonts w:hint="eastAsia"/>
        </w:rPr>
        <w:t>Jehovah is theirs really, theirs immutably, theirs eternally.</w:t>
      </w:r>
    </w:p>
    <w:p w14:paraId="2497BE7B">
      <w:pPr>
        <w:ind w:left="-5"/>
        <w:rPr>
          <w:rFonts w:hint="eastAsia"/>
        </w:rPr>
      </w:pPr>
      <w:r>
        <w:rPr>
          <w:rFonts w:hint="eastAsia"/>
        </w:rPr>
        <w:t>耶和华是他们真实的，不变的，永恒的。</w:t>
      </w:r>
    </w:p>
    <w:p w14:paraId="57EE1089">
      <w:pPr>
        <w:ind w:left="-5"/>
        <w:rPr>
          <w:rFonts w:hint="eastAsia"/>
        </w:rPr>
      </w:pPr>
    </w:p>
    <w:p w14:paraId="2EBE093D">
      <w:pPr>
        <w:ind w:left="-5"/>
        <w:rPr>
          <w:rFonts w:hint="eastAsia"/>
        </w:rPr>
      </w:pPr>
      <w:r>
        <w:rPr>
          <w:rFonts w:hint="eastAsia"/>
        </w:rPr>
        <w:t>He is theirs, for he is their Lord's.</w:t>
      </w:r>
    </w:p>
    <w:p w14:paraId="328C98FE">
      <w:pPr>
        <w:ind w:left="-5"/>
        <w:rPr>
          <w:rFonts w:hint="eastAsia"/>
        </w:rPr>
      </w:pPr>
      <w:r>
        <w:rPr>
          <w:rFonts w:hint="eastAsia"/>
        </w:rPr>
        <w:t>祂是他们的，因为祂是他们主的。</w:t>
      </w:r>
    </w:p>
    <w:p w14:paraId="18515A8A">
      <w:pPr>
        <w:ind w:left="-5"/>
        <w:rPr>
          <w:rFonts w:hint="eastAsia"/>
        </w:rPr>
      </w:pPr>
    </w:p>
    <w:p w14:paraId="1B61D0D0">
      <w:pPr>
        <w:ind w:left="-5"/>
        <w:rPr>
          <w:rFonts w:hint="eastAsia"/>
        </w:rPr>
      </w:pPr>
      <w:r>
        <w:rPr>
          <w:rFonts w:hint="eastAsia"/>
        </w:rPr>
        <w:t>While He continues to be his God, He will—He must— continue to be theirs.'</w:t>
      </w:r>
    </w:p>
    <w:p w14:paraId="7FCFA7D4">
      <w:pPr>
        <w:ind w:left="-5"/>
        <w:rPr>
          <w:rFonts w:hint="eastAsia"/>
        </w:rPr>
      </w:pPr>
      <w:r>
        <w:rPr>
          <w:rFonts w:hint="eastAsia"/>
        </w:rPr>
        <w:t>只要祂继续是祂的神，祂将——祂必须——继续是他们的神。’</w:t>
      </w:r>
    </w:p>
    <w:p w14:paraId="7ED17AEC">
      <w:pPr>
        <w:ind w:left="-5"/>
        <w:rPr>
          <w:rFonts w:hint="eastAsia"/>
        </w:rPr>
      </w:pPr>
    </w:p>
    <w:p w14:paraId="6F8FCD96">
      <w:pPr>
        <w:ind w:left="-5"/>
        <w:rPr>
          <w:rFonts w:hint="eastAsia"/>
        </w:rPr>
      </w:pPr>
      <w:r>
        <w:rPr>
          <w:rFonts w:hint="eastAsia"/>
        </w:rPr>
        <w:t>"The eternal God is their refuge, and underneath are the everlasting arms:" 'Israel then shall dwell in safety alone: the fountain of Jacob shall be upon a land of corn and wine; also his heavens shall drop down dew.</w:t>
      </w:r>
    </w:p>
    <w:p w14:paraId="2F667729">
      <w:pPr>
        <w:ind w:left="-5"/>
        <w:rPr>
          <w:rFonts w:hint="eastAsia"/>
        </w:rPr>
      </w:pPr>
      <w:r>
        <w:rPr>
          <w:rFonts w:hint="eastAsia"/>
        </w:rPr>
        <w:t>“永生的神是你的居所，祂永久的膀臂在你以下：”‘以色列安然居住，雅各的本源独居一处，在五谷新酒之地；他的天也滴甘露。</w:t>
      </w:r>
    </w:p>
    <w:p w14:paraId="0FED3B2C">
      <w:pPr>
        <w:ind w:left="-5"/>
        <w:rPr>
          <w:rFonts w:hint="eastAsia"/>
        </w:rPr>
      </w:pPr>
    </w:p>
    <w:p w14:paraId="19DA8B62">
      <w:pPr>
        <w:ind w:left="-5"/>
        <w:rPr>
          <w:rFonts w:hint="eastAsia"/>
        </w:rPr>
      </w:pPr>
      <w:r>
        <w:rPr>
          <w:rFonts w:hint="eastAsia"/>
        </w:rPr>
        <w:t>Happy art thou O Israel: who is like unto thee, O people saved by the Lord, the shield of thy help, and who is the sword of thy excellency!"</w:t>
      </w:r>
    </w:p>
    <w:p w14:paraId="0C64F7A1">
      <w:pPr>
        <w:ind w:left="-5"/>
        <w:rPr>
          <w:rFonts w:hint="eastAsia"/>
        </w:rPr>
      </w:pPr>
      <w:r>
        <w:rPr>
          <w:rFonts w:hint="eastAsia"/>
        </w:rPr>
        <w:t>以色列啊，你是有福的！谁像你这蒙耶和华所拯救的百姓呢？祂是你的盾牌，帮助你，是你威荣的刀剑！”</w:t>
      </w:r>
    </w:p>
    <w:p w14:paraId="287A2142">
      <w:pPr>
        <w:ind w:left="-5"/>
        <w:rPr>
          <w:rFonts w:hint="eastAsia"/>
        </w:rPr>
      </w:pPr>
    </w:p>
    <w:p w14:paraId="587F1D26">
      <w:pPr>
        <w:ind w:left="-5"/>
        <w:rPr>
          <w:rFonts w:hint="eastAsia"/>
        </w:rPr>
      </w:pPr>
      <w:r>
        <w:rPr>
          <w:rFonts w:hint="eastAsia"/>
        </w:rPr>
        <w:t>"There is none like unto the God of Jeshurun, who rideth upon the heaven in thy help, and in his excellency on the sky."</w:t>
      </w:r>
    </w:p>
    <w:p w14:paraId="4CC0E515">
      <w:pPr>
        <w:ind w:left="-5"/>
        <w:rPr>
          <w:rFonts w:hint="eastAsia"/>
        </w:rPr>
      </w:pPr>
      <w:r>
        <w:rPr>
          <w:rFonts w:hint="eastAsia"/>
        </w:rPr>
        <w:t>“耶书仑的神，没有能比的。祂为帮助你，乘在天空，显其威荣，驾行穹苍。”</w:t>
      </w:r>
    </w:p>
    <w:p w14:paraId="160AB6EE">
      <w:pPr>
        <w:ind w:left="-5"/>
        <w:rPr>
          <w:rFonts w:hint="eastAsia"/>
        </w:rPr>
      </w:pPr>
    </w:p>
    <w:p w14:paraId="28DAFAA6">
      <w:pPr>
        <w:ind w:left="-5"/>
        <w:rPr>
          <w:rFonts w:hint="eastAsia"/>
        </w:rPr>
      </w:pPr>
      <w:r>
        <w:rPr>
          <w:rFonts w:hint="eastAsia"/>
        </w:rPr>
        <w:t>Brethren of the Messiah!</w:t>
      </w:r>
    </w:p>
    <w:p w14:paraId="77A2B2EE">
      <w:pPr>
        <w:ind w:left="-5"/>
        <w:rPr>
          <w:rFonts w:hint="eastAsia"/>
        </w:rPr>
      </w:pPr>
      <w:r>
        <w:rPr>
          <w:rFonts w:hint="eastAsia"/>
        </w:rPr>
        <w:t>弥赛亚的弟兄们！</w:t>
      </w:r>
    </w:p>
    <w:p w14:paraId="2F47EF8E">
      <w:pPr>
        <w:ind w:left="-5"/>
        <w:rPr>
          <w:rFonts w:hint="eastAsia"/>
        </w:rPr>
      </w:pPr>
    </w:p>
    <w:p w14:paraId="30699FAA">
      <w:pPr>
        <w:ind w:left="-5"/>
        <w:rPr>
          <w:rFonts w:hint="eastAsia"/>
        </w:rPr>
      </w:pPr>
      <w:r>
        <w:rPr>
          <w:rFonts w:hint="eastAsia"/>
        </w:rPr>
        <w:t>acknowledge, gratefully acknowledge, that he has been all this to you; and humbly, yet confidently, trust that he will be all this to you forever and ever.</w:t>
      </w:r>
    </w:p>
    <w:p w14:paraId="3EB39649">
      <w:pPr>
        <w:ind w:left="-5"/>
        <w:rPr>
          <w:rFonts w:hint="eastAsia"/>
        </w:rPr>
      </w:pPr>
      <w:r>
        <w:rPr>
          <w:rFonts w:hint="eastAsia"/>
        </w:rPr>
        <w:t>承认，感恩地承认，祂对你们已是这一切；并谦卑地，却又自信地信靠，祂将永远对你们是这一切。</w:t>
      </w:r>
    </w:p>
    <w:p w14:paraId="0124EFD2">
      <w:pPr>
        <w:ind w:left="-5"/>
        <w:rPr>
          <w:rFonts w:hint="eastAsia"/>
        </w:rPr>
      </w:pPr>
    </w:p>
    <w:p w14:paraId="5C07EBC2">
      <w:pPr>
        <w:ind w:left="-5"/>
        <w:rPr>
          <w:rFonts w:hint="eastAsia"/>
        </w:rPr>
      </w:pPr>
      <w:r>
        <w:rPr>
          <w:rFonts w:hint="eastAsia"/>
        </w:rPr>
        <w:t>Can you take this view of the Divine character—can you think of what He is, and what He does, and what He promises to do, without being sweetly constrained to say, "I will love Thee, O Jehovah"?</w:t>
      </w:r>
    </w:p>
    <w:p w14:paraId="74945009">
      <w:pPr>
        <w:ind w:left="-5"/>
        <w:rPr>
          <w:rFonts w:hint="eastAsia"/>
        </w:rPr>
      </w:pPr>
      <w:r>
        <w:rPr>
          <w:rFonts w:hint="eastAsia"/>
        </w:rPr>
        <w:t>你岂能持有这种对神圣品格的看法——岂能思想祂所是、祂所作、以及祂所应许要作的，而不被甜蜜地催逼说：“耶和华啊，我爱你”？</w:t>
      </w:r>
    </w:p>
    <w:p w14:paraId="2F76DED7">
      <w:pPr>
        <w:ind w:left="-5"/>
        <w:rPr>
          <w:rFonts w:hint="eastAsia"/>
        </w:rPr>
      </w:pPr>
    </w:p>
    <w:p w14:paraId="4CBEB063">
      <w:pPr>
        <w:ind w:left="-5"/>
        <w:rPr>
          <w:rFonts w:hint="eastAsia"/>
        </w:rPr>
      </w:pPr>
      <w:r>
        <w:rPr>
          <w:rFonts w:hint="eastAsia"/>
        </w:rPr>
        <w:t>"O love the Lord, all ye his saints."</w:t>
      </w:r>
    </w:p>
    <w:p w14:paraId="59E273BC">
      <w:pPr>
        <w:ind w:left="-5"/>
        <w:rPr>
          <w:rFonts w:hint="eastAsia"/>
        </w:rPr>
      </w:pPr>
      <w:r>
        <w:rPr>
          <w:rFonts w:hint="eastAsia"/>
        </w:rPr>
        <w:t>“耶和华的圣民哪，你们都要爱祂。”</w:t>
      </w:r>
    </w:p>
    <w:p w14:paraId="1EA4E579">
      <w:pPr>
        <w:ind w:left="-5"/>
        <w:rPr>
          <w:rFonts w:hint="eastAsia"/>
        </w:rPr>
      </w:pPr>
    </w:p>
    <w:p w14:paraId="09FEF29A">
      <w:pPr>
        <w:ind w:left="-5"/>
        <w:rPr>
          <w:rFonts w:hint="eastAsia"/>
        </w:rPr>
      </w:pPr>
      <w:r>
        <w:rPr>
          <w:rFonts w:hint="eastAsia"/>
        </w:rPr>
        <w:t>Love Him with all your heart, and soul, and strength, and mind.</w:t>
      </w:r>
    </w:p>
    <w:p w14:paraId="03EAB147">
      <w:pPr>
        <w:ind w:left="-5"/>
        <w:rPr>
          <w:rFonts w:hint="eastAsia"/>
        </w:rPr>
      </w:pPr>
      <w:r>
        <w:rPr>
          <w:rFonts w:hint="eastAsia"/>
        </w:rPr>
        <w:t>要尽心、尽性、尽力、尽意爱祂。</w:t>
      </w:r>
    </w:p>
    <w:p w14:paraId="3514EBE8">
      <w:pPr>
        <w:ind w:left="-5"/>
        <w:rPr>
          <w:rFonts w:hint="eastAsia"/>
        </w:rPr>
      </w:pPr>
    </w:p>
    <w:p w14:paraId="33E435E7">
      <w:pPr>
        <w:ind w:left="-5"/>
        <w:rPr>
          <w:rFonts w:hint="eastAsia"/>
        </w:rPr>
      </w:pPr>
      <w:r>
        <w:rPr>
          <w:rFonts w:hint="eastAsia"/>
        </w:rPr>
        <w:t>Love him, for He is infinitely lovely; love Him, for He is—He will be—kind exceeding abundantly, above all that you can think or ask.</w:t>
      </w:r>
    </w:p>
    <w:p w14:paraId="26D81584">
      <w:pPr>
        <w:ind w:left="-5"/>
        <w:rPr>
          <w:rFonts w:hint="eastAsia"/>
        </w:rPr>
      </w:pPr>
      <w:r>
        <w:rPr>
          <w:rFonts w:hint="eastAsia"/>
        </w:rPr>
        <w:t>爱祂，因为祂是无限可爱的；爱祂，因为祂是——祂将是——充充足足地施恩，超过你所求所想的。</w:t>
      </w:r>
    </w:p>
    <w:p w14:paraId="3B0B9722">
      <w:pPr>
        <w:ind w:left="-5"/>
        <w:rPr>
          <w:rFonts w:hint="eastAsia"/>
        </w:rPr>
      </w:pPr>
    </w:p>
    <w:p w14:paraId="3E0AF552">
      <w:pPr>
        <w:ind w:left="-5"/>
        <w:rPr>
          <w:rFonts w:hint="eastAsia"/>
        </w:rPr>
      </w:pPr>
      <w:r>
        <w:rPr>
          <w:rFonts w:hint="eastAsia"/>
        </w:rPr>
        <w:t>We come now to the interpretation of the 3d verse.</w:t>
      </w:r>
    </w:p>
    <w:p w14:paraId="288A27C5">
      <w:pPr>
        <w:ind w:left="-5"/>
        <w:rPr>
          <w:rFonts w:hint="eastAsia"/>
        </w:rPr>
      </w:pPr>
      <w:r>
        <w:rPr>
          <w:rFonts w:hint="eastAsia"/>
        </w:rPr>
        <w:t>我们现在来解释第3节。</w:t>
      </w:r>
    </w:p>
    <w:p w14:paraId="43F531E8">
      <w:pPr>
        <w:ind w:left="-5"/>
        <w:rPr>
          <w:rFonts w:hint="eastAsia"/>
        </w:rPr>
      </w:pPr>
    </w:p>
    <w:p w14:paraId="6D066570">
      <w:pPr>
        <w:ind w:left="-5"/>
        <w:rPr>
          <w:rFonts w:hint="eastAsia"/>
        </w:rPr>
      </w:pPr>
      <w:r>
        <w:rPr>
          <w:rFonts w:hint="eastAsia"/>
        </w:rPr>
        <w:t>It has been translated by some very learned interpreters, so as to bring out a sense considerably different from that expressed in our version.</w:t>
      </w:r>
    </w:p>
    <w:p w14:paraId="785D084C">
      <w:pPr>
        <w:ind w:left="-5"/>
        <w:rPr>
          <w:rFonts w:hint="eastAsia"/>
        </w:rPr>
      </w:pPr>
      <w:r>
        <w:rPr>
          <w:rFonts w:hint="eastAsia"/>
        </w:rPr>
        <w:t>一些非常博学的解释家曾将其翻译，得出的意义与我们译本中所表达的相当不同。</w:t>
      </w:r>
    </w:p>
    <w:p w14:paraId="2449492E">
      <w:pPr>
        <w:ind w:left="-5"/>
        <w:rPr>
          <w:rFonts w:hint="eastAsia"/>
        </w:rPr>
      </w:pPr>
    </w:p>
    <w:p w14:paraId="7776B775">
      <w:pPr>
        <w:ind w:left="-5"/>
        <w:rPr>
          <w:rFonts w:hint="eastAsia"/>
        </w:rPr>
      </w:pPr>
      <w:r>
        <w:rPr>
          <w:rFonts w:hint="eastAsia"/>
        </w:rPr>
        <w:t>"In distress I will call on the Lord, so shall I be saved from my enemies."</w:t>
      </w:r>
    </w:p>
    <w:p w14:paraId="397BAD02">
      <w:pPr>
        <w:ind w:left="-5"/>
        <w:rPr>
          <w:rFonts w:hint="eastAsia"/>
        </w:rPr>
      </w:pPr>
      <w:r>
        <w:rPr>
          <w:rFonts w:hint="eastAsia"/>
        </w:rPr>
        <w:t>“在困苦中我要求告主，这样我必从仇敌手中被救出来。”</w:t>
      </w:r>
    </w:p>
    <w:p w14:paraId="3784D1EA">
      <w:pPr>
        <w:ind w:left="-5"/>
        <w:rPr>
          <w:rFonts w:hint="eastAsia"/>
        </w:rPr>
      </w:pPr>
    </w:p>
    <w:p w14:paraId="55020BBA">
      <w:pPr>
        <w:ind w:left="-5"/>
        <w:rPr>
          <w:rFonts w:hint="eastAsia"/>
        </w:rPr>
      </w:pPr>
      <w:r>
        <w:rPr>
          <w:rFonts w:hint="eastAsia"/>
        </w:rPr>
        <w:t>I am disposed, however, to prefer the rendering of our translators, —"I will call on Him who is worthy to be praised, so shall I be saved from my enemies."</w:t>
      </w:r>
    </w:p>
    <w:p w14:paraId="361AF6F1">
      <w:pPr>
        <w:ind w:left="-5"/>
        <w:rPr>
          <w:rFonts w:hint="eastAsia"/>
        </w:rPr>
      </w:pPr>
      <w:r>
        <w:rPr>
          <w:rFonts w:hint="eastAsia"/>
        </w:rPr>
        <w:t>然而，我倾向于更喜欢我们译者的译法——“我要求告那当赞美的祂，这样我必从仇敌手中被救出来。”</w:t>
      </w:r>
    </w:p>
    <w:p w14:paraId="3B1A25B5">
      <w:pPr>
        <w:ind w:left="-5"/>
        <w:rPr>
          <w:rFonts w:hint="eastAsia"/>
        </w:rPr>
      </w:pPr>
    </w:p>
    <w:p w14:paraId="5355A8EA">
      <w:pPr>
        <w:ind w:left="-5"/>
        <w:rPr>
          <w:rFonts w:hint="eastAsia"/>
        </w:rPr>
      </w:pPr>
      <w:r>
        <w:rPr>
          <w:rFonts w:hint="eastAsia"/>
        </w:rPr>
        <w:t>The appellation here given to the Divine Being is striking—Him who is praised, or "who is worthy to be praised."</w:t>
      </w:r>
    </w:p>
    <w:p w14:paraId="6B21E45C">
      <w:pPr>
        <w:ind w:left="-5"/>
        <w:rPr>
          <w:rFonts w:hint="eastAsia"/>
        </w:rPr>
      </w:pPr>
      <w:r>
        <w:rPr>
          <w:rFonts w:hint="eastAsia"/>
        </w:rPr>
        <w:t>这里赋予神圣存有的称谓是引人注目的——那被赞美的，或“那当赞美的”。</w:t>
      </w:r>
    </w:p>
    <w:p w14:paraId="4CC34D57">
      <w:pPr>
        <w:ind w:left="-5"/>
        <w:rPr>
          <w:rFonts w:hint="eastAsia"/>
        </w:rPr>
      </w:pPr>
    </w:p>
    <w:p w14:paraId="79107BC0">
      <w:pPr>
        <w:ind w:left="-5"/>
        <w:rPr>
          <w:rFonts w:hint="eastAsia"/>
        </w:rPr>
      </w:pPr>
      <w:r>
        <w:rPr>
          <w:rFonts w:hint="eastAsia"/>
        </w:rPr>
        <w:t>Who that has ever had the eye of his mind opened to the truth about God, can doubt the appropriateness of this appellation?</w:t>
      </w:r>
    </w:p>
    <w:p w14:paraId="198EEFFD">
      <w:pPr>
        <w:ind w:left="-5"/>
        <w:rPr>
          <w:rFonts w:hint="eastAsia"/>
        </w:rPr>
      </w:pPr>
      <w:r>
        <w:rPr>
          <w:rFonts w:hint="eastAsia"/>
        </w:rPr>
        <w:t>凡曾有心眼被开启，看见关于神之真理的人，谁能怀疑这称谓的恰当性呢？</w:t>
      </w:r>
    </w:p>
    <w:p w14:paraId="579FBFB3">
      <w:pPr>
        <w:ind w:left="-5"/>
        <w:rPr>
          <w:rFonts w:hint="eastAsia"/>
        </w:rPr>
      </w:pPr>
    </w:p>
    <w:p w14:paraId="5215D378">
      <w:pPr>
        <w:ind w:left="-5"/>
        <w:rPr>
          <w:rFonts w:hint="eastAsia"/>
        </w:rPr>
      </w:pPr>
      <w:r>
        <w:rPr>
          <w:rFonts w:hint="eastAsia"/>
        </w:rPr>
        <w:t>He is praised.</w:t>
      </w:r>
    </w:p>
    <w:p w14:paraId="6BB13AE8">
      <w:pPr>
        <w:ind w:left="-5"/>
        <w:rPr>
          <w:rFonts w:hint="eastAsia"/>
        </w:rPr>
      </w:pPr>
      <w:r>
        <w:rPr>
          <w:rFonts w:hint="eastAsia"/>
        </w:rPr>
        <w:t>祂被赞美。</w:t>
      </w:r>
    </w:p>
    <w:p w14:paraId="6AD60A1E">
      <w:pPr>
        <w:ind w:left="-5"/>
        <w:rPr>
          <w:rFonts w:hint="eastAsia"/>
        </w:rPr>
      </w:pPr>
    </w:p>
    <w:p w14:paraId="6C85989A">
      <w:pPr>
        <w:ind w:left="-5"/>
        <w:rPr>
          <w:rFonts w:hint="eastAsia"/>
        </w:rPr>
      </w:pPr>
      <w:r>
        <w:rPr>
          <w:rFonts w:hint="eastAsia"/>
        </w:rPr>
        <w:t>All his works are praising Him, i.e., manifesting his excellences—proclaiming the truth about Him; and his saints, his holy ones, on earth and in heaven, are blessing Him.</w:t>
      </w:r>
    </w:p>
    <w:p w14:paraId="413037D0">
      <w:pPr>
        <w:ind w:left="-5"/>
        <w:rPr>
          <w:rFonts w:hint="eastAsia"/>
        </w:rPr>
      </w:pPr>
      <w:r>
        <w:rPr>
          <w:rFonts w:hint="eastAsia"/>
        </w:rPr>
        <w:t>祂一切的作为都在赞美祂，即，彰显祂的卓越——宣告关于祂的真理；祂的圣徒，祂的圣者，在地上和在天上，都在称颂祂。</w:t>
      </w:r>
    </w:p>
    <w:p w14:paraId="73F8641B">
      <w:pPr>
        <w:ind w:left="-5"/>
        <w:rPr>
          <w:rFonts w:hint="eastAsia"/>
        </w:rPr>
      </w:pPr>
    </w:p>
    <w:p w14:paraId="3D8B7308">
      <w:pPr>
        <w:ind w:left="-5"/>
        <w:rPr>
          <w:rFonts w:hint="eastAsia"/>
        </w:rPr>
      </w:pPr>
      <w:r>
        <w:rPr>
          <w:rFonts w:hint="eastAsia"/>
        </w:rPr>
        <w:t>And He is worthy of all praise, for He is possessed of all excellence.</w:t>
      </w:r>
    </w:p>
    <w:p w14:paraId="1EDA00CC">
      <w:pPr>
        <w:ind w:left="-5"/>
        <w:rPr>
          <w:rFonts w:hint="eastAsia"/>
        </w:rPr>
      </w:pPr>
      <w:r>
        <w:rPr>
          <w:rFonts w:hint="eastAsia"/>
        </w:rPr>
        <w:t>并且祂配得一切赞美，因为祂拥有所有卓越。</w:t>
      </w:r>
    </w:p>
    <w:p w14:paraId="7EAE67E1">
      <w:pPr>
        <w:ind w:left="-5"/>
        <w:rPr>
          <w:rFonts w:hint="eastAsia"/>
        </w:rPr>
      </w:pPr>
    </w:p>
    <w:p w14:paraId="54594AD6">
      <w:pPr>
        <w:ind w:left="-5"/>
        <w:rPr>
          <w:rFonts w:hint="eastAsia"/>
        </w:rPr>
      </w:pPr>
      <w:r>
        <w:rPr>
          <w:rFonts w:hint="eastAsia"/>
        </w:rPr>
        <w:t>"Who is like unto Thee, O Lord, among the gods?"</w:t>
      </w:r>
    </w:p>
    <w:p w14:paraId="3EDCFF9F">
      <w:pPr>
        <w:ind w:left="-5"/>
        <w:rPr>
          <w:rFonts w:hint="eastAsia"/>
        </w:rPr>
      </w:pPr>
      <w:r>
        <w:rPr>
          <w:rFonts w:hint="eastAsia"/>
        </w:rPr>
        <w:t>“耶和华啊，众神之中谁能像你？”</w:t>
      </w:r>
    </w:p>
    <w:p w14:paraId="50C2FBF6">
      <w:pPr>
        <w:ind w:left="-5"/>
        <w:rPr>
          <w:rFonts w:hint="eastAsia"/>
        </w:rPr>
      </w:pPr>
    </w:p>
    <w:p w14:paraId="1C5BE8A3">
      <w:pPr>
        <w:ind w:left="-5"/>
        <w:rPr>
          <w:rFonts w:hint="eastAsia"/>
        </w:rPr>
      </w:pPr>
      <w:r>
        <w:rPr>
          <w:rFonts w:hint="eastAsia"/>
        </w:rPr>
        <w:t>"glorious in holiness, fearful in praises, doing wonders."</w:t>
      </w:r>
    </w:p>
    <w:p w14:paraId="54C8FCB1">
      <w:pPr>
        <w:ind w:left="-5"/>
        <w:rPr>
          <w:rFonts w:hint="eastAsia"/>
        </w:rPr>
      </w:pPr>
      <w:r>
        <w:rPr>
          <w:rFonts w:hint="eastAsia"/>
        </w:rPr>
        <w:t>“圣洁的荣耀，可畏的赞美，施行奇事。”</w:t>
      </w:r>
    </w:p>
    <w:p w14:paraId="2755B023">
      <w:pPr>
        <w:ind w:left="-5"/>
        <w:rPr>
          <w:rFonts w:hint="eastAsia"/>
        </w:rPr>
      </w:pPr>
    </w:p>
    <w:p w14:paraId="0F04536D">
      <w:pPr>
        <w:ind w:left="-5"/>
        <w:rPr>
          <w:rFonts w:hint="eastAsia"/>
        </w:rPr>
      </w:pPr>
      <w:r>
        <w:rPr>
          <w:rFonts w:hint="eastAsia"/>
        </w:rPr>
        <w:t>"Who is a God like unto thee, that pardoneth iniquity, and passed by the transgression of the remnant of his heritage?</w:t>
      </w:r>
    </w:p>
    <w:p w14:paraId="63AC95B1">
      <w:pPr>
        <w:ind w:left="-5"/>
        <w:rPr>
          <w:rFonts w:hint="eastAsia"/>
        </w:rPr>
      </w:pPr>
      <w:r>
        <w:rPr>
          <w:rFonts w:hint="eastAsia"/>
        </w:rPr>
        <w:t>“谁是神像你，赦免罪孽，饶恕祂产业之余民的过犯呢？</w:t>
      </w:r>
    </w:p>
    <w:p w14:paraId="7885DE2B">
      <w:pPr>
        <w:ind w:left="-5"/>
        <w:rPr>
          <w:rFonts w:hint="eastAsia"/>
        </w:rPr>
      </w:pPr>
    </w:p>
    <w:p w14:paraId="604E43D3">
      <w:pPr>
        <w:ind w:left="-5"/>
        <w:rPr>
          <w:rFonts w:hint="eastAsia"/>
        </w:rPr>
      </w:pPr>
      <w:r>
        <w:rPr>
          <w:rFonts w:hint="eastAsia"/>
        </w:rPr>
        <w:t>He retaineth not his anger forever, because He delighteth in mercy."</w:t>
      </w:r>
    </w:p>
    <w:p w14:paraId="7F29D2F1">
      <w:pPr>
        <w:ind w:left="-5"/>
        <w:rPr>
          <w:rFonts w:hint="eastAsia"/>
        </w:rPr>
      </w:pPr>
      <w:r>
        <w:rPr>
          <w:rFonts w:hint="eastAsia"/>
        </w:rPr>
        <w:t>祂不永远怀怒，因为祂喜爱施恩。”</w:t>
      </w:r>
    </w:p>
    <w:p w14:paraId="097B21B9">
      <w:pPr>
        <w:ind w:left="-5"/>
        <w:rPr>
          <w:rFonts w:hint="eastAsia"/>
        </w:rPr>
      </w:pPr>
    </w:p>
    <w:p w14:paraId="774A06DE">
      <w:pPr>
        <w:ind w:left="-5"/>
        <w:rPr>
          <w:rFonts w:hint="eastAsia"/>
        </w:rPr>
      </w:pPr>
      <w:r>
        <w:rPr>
          <w:rFonts w:hint="eastAsia"/>
        </w:rPr>
        <w:t>"Who shall not fear Thee, O Lord, and glorify thy name? for Thou only art holy."</w:t>
      </w:r>
    </w:p>
    <w:p w14:paraId="785F0F30">
      <w:pPr>
        <w:ind w:left="-5"/>
        <w:rPr>
          <w:rFonts w:hint="eastAsia"/>
        </w:rPr>
      </w:pPr>
      <w:r>
        <w:rPr>
          <w:rFonts w:hint="eastAsia"/>
        </w:rPr>
        <w:t>“主啊，谁敢不敬畏你，不将荣耀归与你的名呢？因为独有你是圣的。”</w:t>
      </w:r>
    </w:p>
    <w:p w14:paraId="48CE738B">
      <w:pPr>
        <w:ind w:left="-5"/>
        <w:rPr>
          <w:rFonts w:hint="eastAsia"/>
        </w:rPr>
      </w:pPr>
    </w:p>
    <w:p w14:paraId="0C772C82">
      <w:pPr>
        <w:ind w:left="-5"/>
        <w:rPr>
          <w:rFonts w:hint="eastAsia"/>
        </w:rPr>
      </w:pPr>
      <w:r>
        <w:rPr>
          <w:rFonts w:hint="eastAsia"/>
        </w:rPr>
        <w:t>The expression translated "I will call," admits of two somewhat different interpretations, according as it is considered as applying to the past or to the future.</w:t>
      </w:r>
    </w:p>
    <w:p w14:paraId="2B8E8605">
      <w:pPr>
        <w:ind w:left="-5"/>
        <w:rPr>
          <w:rFonts w:hint="eastAsia"/>
        </w:rPr>
      </w:pPr>
      <w:r>
        <w:rPr>
          <w:rFonts w:hint="eastAsia"/>
        </w:rPr>
        <w:t>被译为“我将呼求”的这个表达，根据其被视为应用于过去还是未来，可有两种略微不同的解释。</w:t>
      </w:r>
    </w:p>
    <w:p w14:paraId="46A33930">
      <w:pPr>
        <w:ind w:left="-5"/>
        <w:rPr>
          <w:rFonts w:hint="eastAsia"/>
        </w:rPr>
      </w:pPr>
    </w:p>
    <w:p w14:paraId="31784998">
      <w:pPr>
        <w:ind w:left="-5"/>
        <w:rPr>
          <w:rFonts w:hint="eastAsia"/>
        </w:rPr>
      </w:pPr>
      <w:r>
        <w:rPr>
          <w:rFonts w:hint="eastAsia"/>
        </w:rPr>
        <w:t>The same word, in the 6th verse, is rendered, "I called on the Lord;" and the whole verse may be fairly enough rendered, "I called on the Lord, who is worthy to be praised, so was I delivered from mine enemies."</w:t>
      </w:r>
    </w:p>
    <w:p w14:paraId="2A7D0748">
      <w:pPr>
        <w:ind w:left="-5"/>
        <w:rPr>
          <w:rFonts w:hint="eastAsia"/>
        </w:rPr>
      </w:pPr>
      <w:r>
        <w:rPr>
          <w:rFonts w:hint="eastAsia"/>
        </w:rPr>
        <w:t>同一个词，在第6节被译为“我曾求告耶和华”；并且整节经文可以相当公正地译为：“我曾求告那当赞美的耶和华，这样我便从仇敌手中被拯救出来。”</w:t>
      </w:r>
    </w:p>
    <w:p w14:paraId="37B16F22">
      <w:pPr>
        <w:ind w:left="-5"/>
        <w:rPr>
          <w:rFonts w:hint="eastAsia"/>
        </w:rPr>
      </w:pPr>
    </w:p>
    <w:p w14:paraId="1D94CAE8">
      <w:pPr>
        <w:ind w:left="-5"/>
        <w:rPr>
          <w:rFonts w:hint="eastAsia"/>
        </w:rPr>
      </w:pPr>
      <w:r>
        <w:rPr>
          <w:rFonts w:hint="eastAsia"/>
        </w:rPr>
        <w:t>In this case the 3d verse is a short enunciation of the events described more at length in the succeeding part of the psalm—a kind of prefatory argument.</w:t>
      </w:r>
    </w:p>
    <w:p w14:paraId="57E7EC2D">
      <w:pPr>
        <w:ind w:left="-5"/>
        <w:rPr>
          <w:rFonts w:hint="eastAsia"/>
        </w:rPr>
      </w:pPr>
      <w:r>
        <w:rPr>
          <w:rFonts w:hint="eastAsia"/>
        </w:rPr>
        <w:t>在这种情况下，第3节是对诗篇后续部分更详细描述之事件的一个简短陈述——一种序言式的论证。</w:t>
      </w:r>
    </w:p>
    <w:p w14:paraId="24E1D733">
      <w:pPr>
        <w:ind w:left="-5"/>
        <w:rPr>
          <w:rFonts w:hint="eastAsia"/>
        </w:rPr>
      </w:pPr>
    </w:p>
    <w:p w14:paraId="2A814EA2">
      <w:pPr>
        <w:ind w:left="-5"/>
        <w:rPr>
          <w:rFonts w:hint="eastAsia"/>
        </w:rPr>
      </w:pPr>
      <w:r>
        <w:rPr>
          <w:rFonts w:hint="eastAsia"/>
        </w:rPr>
        <w:t>If we follow the rendering of our translators, the meaning is, 'I will continue to call on the Lord, who is worthy to be praised, for having heard my former prayers; so shall I continue to be saved from mine enemies.'</w:t>
      </w:r>
    </w:p>
    <w:p w14:paraId="3A81BCA7">
      <w:pPr>
        <w:ind w:left="-5"/>
        <w:rPr>
          <w:rFonts w:hint="eastAsia"/>
        </w:rPr>
      </w:pPr>
      <w:r>
        <w:rPr>
          <w:rFonts w:hint="eastAsia"/>
        </w:rPr>
        <w:t>如果我们遵循我们译者的译法，其意义是：‘我将继续求告那当赞美的主，因祂垂听了我先前的祷告；这样我将继续从仇敌手中被拯救出来。’</w:t>
      </w:r>
    </w:p>
    <w:p w14:paraId="3C191050">
      <w:pPr>
        <w:ind w:left="-5"/>
        <w:rPr>
          <w:rFonts w:hint="eastAsia"/>
        </w:rPr>
      </w:pPr>
    </w:p>
    <w:p w14:paraId="73DB74A1">
      <w:pPr>
        <w:ind w:left="-5"/>
        <w:rPr>
          <w:rFonts w:hint="eastAsia"/>
        </w:rPr>
      </w:pPr>
      <w:r>
        <w:rPr>
          <w:rFonts w:hint="eastAsia"/>
        </w:rPr>
        <w:t>We rather think that here, as in a former case, the Hebrew future is used as the indefinite, and that the words indicate what had been, was, and would be, the practice of the Messiah, and what had been, was, and would be, its result.</w:t>
      </w:r>
    </w:p>
    <w:p w14:paraId="56082D72">
      <w:pPr>
        <w:ind w:left="-5"/>
        <w:rPr>
          <w:rFonts w:hint="eastAsia"/>
        </w:rPr>
      </w:pPr>
      <w:r>
        <w:rPr>
          <w:rFonts w:hint="eastAsia"/>
        </w:rPr>
        <w:t>我们更倾向于认为，这里，如同前一个例子一样，希伯来语的将来时被用作不定时态，并且这些话语指示了弥赛亚过去、现在和将来的习惯，以及其过去、现在和将来的结果。</w:t>
      </w:r>
    </w:p>
    <w:p w14:paraId="6F3D08D9">
      <w:pPr>
        <w:ind w:left="-5"/>
        <w:rPr>
          <w:rFonts w:hint="eastAsia"/>
        </w:rPr>
      </w:pPr>
    </w:p>
    <w:p w14:paraId="3F79DB75">
      <w:pPr>
        <w:ind w:left="-5"/>
        <w:rPr>
          <w:rFonts w:hint="eastAsia"/>
        </w:rPr>
      </w:pPr>
      <w:r>
        <w:rPr>
          <w:rFonts w:hint="eastAsia"/>
        </w:rPr>
        <w:t>His habitual practice was calling on Jehovah, and the habitual result was deliverance from his enemies.</w:t>
      </w:r>
    </w:p>
    <w:p w14:paraId="4DA3BAA1">
      <w:pPr>
        <w:ind w:left="-5"/>
        <w:rPr>
          <w:rFonts w:hint="eastAsia"/>
        </w:rPr>
      </w:pPr>
      <w:r>
        <w:rPr>
          <w:rFonts w:hint="eastAsia"/>
        </w:rPr>
        <w:t>祂惯常的做法是呼求耶和华，惯常的结果是从祂的仇敌中得拯救。</w:t>
      </w:r>
    </w:p>
    <w:p w14:paraId="09485572">
      <w:pPr>
        <w:ind w:left="-5"/>
        <w:rPr>
          <w:rFonts w:hint="eastAsia"/>
        </w:rPr>
      </w:pPr>
    </w:p>
    <w:p w14:paraId="0DD50FE5">
      <w:pPr>
        <w:ind w:left="-5"/>
        <w:rPr>
          <w:rFonts w:hint="eastAsia"/>
        </w:rPr>
      </w:pPr>
      <w:r>
        <w:rPr>
          <w:rFonts w:hint="eastAsia"/>
        </w:rPr>
        <w:t>It has been justly and strikingly said, "Faith knows no past and no future.</w:t>
      </w:r>
    </w:p>
    <w:p w14:paraId="4EF39E36">
      <w:pPr>
        <w:ind w:left="-5"/>
        <w:rPr>
          <w:rFonts w:hint="eastAsia"/>
        </w:rPr>
      </w:pPr>
      <w:r>
        <w:rPr>
          <w:rFonts w:hint="eastAsia"/>
        </w:rPr>
        <w:t>有人曾公正而引人注目地说：“信心不知过去与未来。</w:t>
      </w:r>
    </w:p>
    <w:p w14:paraId="3D506CFE">
      <w:pPr>
        <w:ind w:left="-5"/>
        <w:rPr>
          <w:rFonts w:hint="eastAsia"/>
        </w:rPr>
      </w:pPr>
    </w:p>
    <w:p w14:paraId="111DA59A">
      <w:pPr>
        <w:ind w:left="-5"/>
        <w:rPr>
          <w:rFonts w:hint="eastAsia"/>
        </w:rPr>
      </w:pPr>
      <w:r>
        <w:rPr>
          <w:rFonts w:hint="eastAsia"/>
        </w:rPr>
        <w:t>What God has done, and will do, is present to it."2</w:t>
      </w:r>
    </w:p>
    <w:p w14:paraId="53624FFE">
      <w:pPr>
        <w:ind w:left="-5"/>
        <w:rPr>
          <w:rFonts w:hint="eastAsia"/>
        </w:rPr>
      </w:pPr>
      <w:r>
        <w:rPr>
          <w:rFonts w:hint="eastAsia"/>
        </w:rPr>
        <w:t>神已做的，和将做的，对它而言都是现在。”2</w:t>
      </w:r>
    </w:p>
    <w:p w14:paraId="51DBE561">
      <w:pPr>
        <w:ind w:left="-5"/>
        <w:rPr>
          <w:rFonts w:hint="eastAsia"/>
        </w:rPr>
      </w:pPr>
    </w:p>
    <w:p w14:paraId="2804AA93">
      <w:pPr>
        <w:ind w:left="-5"/>
        <w:rPr>
          <w:rFonts w:hint="eastAsia"/>
        </w:rPr>
      </w:pPr>
      <w:r>
        <w:rPr>
          <w:rFonts w:hint="eastAsia"/>
        </w:rPr>
        <w:t>The exalted Redeemer has many enemies, human and diabolical.</w:t>
      </w:r>
    </w:p>
    <w:p w14:paraId="52F86588">
      <w:pPr>
        <w:ind w:left="-5"/>
        <w:rPr>
          <w:rFonts w:hint="eastAsia"/>
        </w:rPr>
      </w:pPr>
      <w:r>
        <w:rPr>
          <w:rFonts w:hint="eastAsia"/>
        </w:rPr>
        <w:t>被高举的救赎主有许多仇敌，属人的和属魔鬼的。</w:t>
      </w:r>
    </w:p>
    <w:p w14:paraId="5D77CD98">
      <w:pPr>
        <w:ind w:left="-5"/>
        <w:rPr>
          <w:rFonts w:hint="eastAsia"/>
        </w:rPr>
      </w:pPr>
    </w:p>
    <w:p w14:paraId="7B381BE3">
      <w:pPr>
        <w:ind w:left="-5"/>
        <w:rPr>
          <w:rFonts w:hint="eastAsia"/>
        </w:rPr>
      </w:pPr>
      <w:r>
        <w:rPr>
          <w:rFonts w:hint="eastAsia"/>
        </w:rPr>
        <w:t>When he was a man among men, they attacked him personally; and, when he had to endure their contradiction against himself, he betook himself to prayer.</w:t>
      </w:r>
    </w:p>
    <w:p w14:paraId="348A8E6F">
      <w:pPr>
        <w:ind w:left="-5"/>
        <w:rPr>
          <w:rFonts w:hint="eastAsia"/>
        </w:rPr>
      </w:pPr>
      <w:r>
        <w:rPr>
          <w:rFonts w:hint="eastAsia"/>
        </w:rPr>
        <w:t>当祂在人间作人时，他们亲自攻击祂；当祂不得不忍受他们对祂自己的顶撞时，祂便投身于祷告。</w:t>
      </w:r>
    </w:p>
    <w:p w14:paraId="464CDAF4">
      <w:pPr>
        <w:ind w:left="-5"/>
        <w:rPr>
          <w:rFonts w:hint="eastAsia"/>
        </w:rPr>
      </w:pPr>
    </w:p>
    <w:p w14:paraId="44EDB2E9">
      <w:pPr>
        <w:ind w:left="-5"/>
        <w:rPr>
          <w:rFonts w:hint="eastAsia"/>
        </w:rPr>
      </w:pPr>
      <w:r>
        <w:rPr>
          <w:rFonts w:hint="eastAsia"/>
        </w:rPr>
        <w:t>"In prayer and supplication, he made his requests known to God."</w:t>
      </w:r>
    </w:p>
    <w:p w14:paraId="789424D5">
      <w:pPr>
        <w:ind w:left="-5"/>
        <w:rPr>
          <w:rFonts w:hint="eastAsia"/>
        </w:rPr>
      </w:pPr>
      <w:r>
        <w:rPr>
          <w:rFonts w:hint="eastAsia"/>
        </w:rPr>
        <w:t>“在祷告和祈求中，祂将祂所要的告诉神。”</w:t>
      </w:r>
    </w:p>
    <w:p w14:paraId="5A2AF120">
      <w:pPr>
        <w:ind w:left="-5"/>
        <w:rPr>
          <w:rFonts w:hint="eastAsia"/>
        </w:rPr>
      </w:pPr>
    </w:p>
    <w:p w14:paraId="25D41C92">
      <w:pPr>
        <w:ind w:left="-5"/>
        <w:rPr>
          <w:rFonts w:hint="eastAsia"/>
        </w:rPr>
      </w:pPr>
      <w:r>
        <w:rPr>
          <w:rFonts w:hint="eastAsia"/>
        </w:rPr>
        <w:t>"With strong crying and tears," he offered up prayers "to Him that was able to save him from death, and he was heard in that he feared."4</w:t>
      </w:r>
    </w:p>
    <w:p w14:paraId="2EB4E25D">
      <w:pPr>
        <w:ind w:left="-5"/>
        <w:rPr>
          <w:rFonts w:hint="eastAsia"/>
        </w:rPr>
      </w:pPr>
      <w:r>
        <w:rPr>
          <w:rFonts w:hint="eastAsia"/>
        </w:rPr>
        <w:t>祂“大声哀哭，流泪”祷告，“恳求那能救祂免死的主，就因祂的虔诚蒙了应允。”4</w:t>
      </w:r>
    </w:p>
    <w:p w14:paraId="516A761F">
      <w:pPr>
        <w:ind w:left="-5"/>
        <w:rPr>
          <w:rFonts w:hint="eastAsia"/>
        </w:rPr>
      </w:pPr>
    </w:p>
    <w:p w14:paraId="673DD307">
      <w:pPr>
        <w:ind w:left="-5"/>
        <w:rPr>
          <w:rFonts w:hint="eastAsia"/>
        </w:rPr>
      </w:pPr>
      <w:r>
        <w:rPr>
          <w:rFonts w:hint="eastAsia"/>
        </w:rPr>
        <w:t>Of his prayers, and their effect, we have an account in the sequel, as well as in the twenty-second and fortieth psalms.</w:t>
      </w:r>
    </w:p>
    <w:p w14:paraId="64DDA212">
      <w:pPr>
        <w:ind w:left="-5"/>
        <w:rPr>
          <w:rFonts w:hint="eastAsia"/>
        </w:rPr>
      </w:pPr>
      <w:r>
        <w:rPr>
          <w:rFonts w:hint="eastAsia"/>
        </w:rPr>
        <w:t>关于祂的祷告及其果效，我们在下文以及第二十二和第四十篇诗篇中都有记载。</w:t>
      </w:r>
    </w:p>
    <w:p w14:paraId="2FEEB807">
      <w:pPr>
        <w:ind w:left="-5"/>
        <w:rPr>
          <w:rFonts w:hint="eastAsia"/>
        </w:rPr>
      </w:pPr>
    </w:p>
    <w:p w14:paraId="318A3FF4">
      <w:pPr>
        <w:ind w:left="-5"/>
        <w:rPr>
          <w:rFonts w:hint="eastAsia"/>
        </w:rPr>
      </w:pPr>
      <w:r>
        <w:rPr>
          <w:rFonts w:hint="eastAsia"/>
        </w:rPr>
        <w:t>"Be not Thou far from me, O Lord: O my strength, haste Thee to help me.</w:t>
      </w:r>
    </w:p>
    <w:p w14:paraId="7966C883">
      <w:pPr>
        <w:ind w:left="-5"/>
        <w:rPr>
          <w:rFonts w:hint="eastAsia"/>
        </w:rPr>
      </w:pPr>
      <w:r>
        <w:rPr>
          <w:rFonts w:hint="eastAsia"/>
        </w:rPr>
        <w:t>“耶和华啊，求你不要远离我！我的力量啊，求你快来帮助我！</w:t>
      </w:r>
    </w:p>
    <w:p w14:paraId="72526FD9">
      <w:pPr>
        <w:ind w:left="-5"/>
        <w:rPr>
          <w:rFonts w:hint="eastAsia"/>
        </w:rPr>
      </w:pPr>
    </w:p>
    <w:p w14:paraId="21C09187">
      <w:pPr>
        <w:ind w:left="-5"/>
        <w:rPr>
          <w:rFonts w:hint="eastAsia"/>
        </w:rPr>
      </w:pPr>
      <w:r>
        <w:rPr>
          <w:rFonts w:hint="eastAsia"/>
        </w:rPr>
        <w:t>Deliver my soul from the sword; my darling from the power of the dog.</w:t>
      </w:r>
    </w:p>
    <w:p w14:paraId="46FADA77">
      <w:pPr>
        <w:ind w:left="-5"/>
        <w:rPr>
          <w:rFonts w:hint="eastAsia"/>
        </w:rPr>
      </w:pPr>
      <w:r>
        <w:rPr>
          <w:rFonts w:hint="eastAsia"/>
        </w:rPr>
        <w:t>求你救我的灵魂脱离刀剑，救我的生命脱离犬类。</w:t>
      </w:r>
    </w:p>
    <w:p w14:paraId="1EFDACF2">
      <w:pPr>
        <w:ind w:left="-5"/>
        <w:rPr>
          <w:rFonts w:hint="eastAsia"/>
        </w:rPr>
      </w:pPr>
    </w:p>
    <w:p w14:paraId="35FF8A53">
      <w:pPr>
        <w:ind w:left="-5"/>
        <w:rPr>
          <w:rFonts w:hint="eastAsia"/>
        </w:rPr>
      </w:pPr>
      <w:r>
        <w:rPr>
          <w:rFonts w:hint="eastAsia"/>
        </w:rPr>
        <w:t>Save me from the lion's mouth: for Thou hast heard me from the horns of the unicorns."</w:t>
      </w:r>
    </w:p>
    <w:p w14:paraId="691006FD">
      <w:pPr>
        <w:ind w:left="-5"/>
        <w:rPr>
          <w:rFonts w:hint="eastAsia"/>
        </w:rPr>
      </w:pPr>
      <w:r>
        <w:rPr>
          <w:rFonts w:hint="eastAsia"/>
        </w:rPr>
        <w:t>求你救我脱离狮子的口；你已经应允我，使我脱离野牛的角。”</w:t>
      </w:r>
    </w:p>
    <w:p w14:paraId="387BAB81">
      <w:pPr>
        <w:ind w:left="-5"/>
        <w:rPr>
          <w:rFonts w:hint="eastAsia"/>
        </w:rPr>
      </w:pPr>
    </w:p>
    <w:p w14:paraId="16A2BE5B">
      <w:pPr>
        <w:ind w:left="-5"/>
        <w:rPr>
          <w:rFonts w:hint="eastAsia"/>
        </w:rPr>
      </w:pPr>
      <w:r>
        <w:rPr>
          <w:rFonts w:hint="eastAsia"/>
        </w:rPr>
        <w:t>"I waited patiently for the Lord, and He inclined unto me, and heard my cry.</w:t>
      </w:r>
    </w:p>
    <w:p w14:paraId="520770D3">
      <w:pPr>
        <w:ind w:left="-5"/>
        <w:rPr>
          <w:rFonts w:hint="eastAsia"/>
        </w:rPr>
      </w:pPr>
      <w:r>
        <w:rPr>
          <w:rFonts w:hint="eastAsia"/>
        </w:rPr>
        <w:t>“我曾耐性等候耶和华，祂垂听我的呼求。</w:t>
      </w:r>
    </w:p>
    <w:p w14:paraId="4D80296F">
      <w:pPr>
        <w:ind w:left="-5"/>
        <w:rPr>
          <w:rFonts w:hint="eastAsia"/>
        </w:rPr>
      </w:pPr>
    </w:p>
    <w:p w14:paraId="322C054A">
      <w:pPr>
        <w:ind w:left="-5"/>
        <w:rPr>
          <w:rFonts w:hint="eastAsia"/>
        </w:rPr>
      </w:pPr>
      <w:r>
        <w:rPr>
          <w:rFonts w:hint="eastAsia"/>
        </w:rPr>
        <w:t>He brought me up also out of an horrible pit, out of the miry clay, and set my feet upon a rock, and established my goings."</w:t>
      </w:r>
    </w:p>
    <w:p w14:paraId="553FCC9B">
      <w:pPr>
        <w:ind w:left="-5"/>
        <w:rPr>
          <w:rFonts w:hint="eastAsia"/>
        </w:rPr>
      </w:pPr>
      <w:r>
        <w:rPr>
          <w:rFonts w:hint="eastAsia"/>
        </w:rPr>
        <w:t>祂从祸坑里，从淤泥中，把我拉上来，使我的脚立在磐石上，使我脚步稳当。”</w:t>
      </w:r>
    </w:p>
    <w:p w14:paraId="617FDD0E">
      <w:pPr>
        <w:ind w:left="-5"/>
        <w:rPr>
          <w:rFonts w:hint="eastAsia"/>
        </w:rPr>
      </w:pPr>
    </w:p>
    <w:p w14:paraId="3C362264">
      <w:pPr>
        <w:ind w:left="-5"/>
        <w:rPr>
          <w:rFonts w:hint="eastAsia"/>
        </w:rPr>
      </w:pPr>
      <w:r>
        <w:rPr>
          <w:rFonts w:hint="eastAsia"/>
        </w:rPr>
        <w:t>On his exaltation, Christ was placed, personally, far, far beyond the reach of his enemies.</w:t>
      </w:r>
    </w:p>
    <w:p w14:paraId="2E1D7A32">
      <w:pPr>
        <w:ind w:left="-5"/>
        <w:rPr>
          <w:rFonts w:hint="eastAsia"/>
        </w:rPr>
      </w:pPr>
      <w:r>
        <w:rPr>
          <w:rFonts w:hint="eastAsia"/>
        </w:rPr>
        <w:t>在祂被高举时，基督本人被安置在远远超出祂仇敌所能及的地方。</w:t>
      </w:r>
    </w:p>
    <w:p w14:paraId="0B6C61F9">
      <w:pPr>
        <w:ind w:left="-5"/>
        <w:rPr>
          <w:rFonts w:hint="eastAsia"/>
        </w:rPr>
      </w:pPr>
    </w:p>
    <w:p w14:paraId="4A3B0935">
      <w:pPr>
        <w:ind w:left="-5"/>
        <w:rPr>
          <w:rFonts w:hint="eastAsia"/>
        </w:rPr>
      </w:pPr>
      <w:r>
        <w:rPr>
          <w:rFonts w:hint="eastAsia"/>
        </w:rPr>
        <w:t>But they continue to attack his people and his cause, which he identifies with himself.</w:t>
      </w:r>
    </w:p>
    <w:p w14:paraId="28F5E64D">
      <w:pPr>
        <w:ind w:left="-5"/>
        <w:rPr>
          <w:rFonts w:hint="eastAsia"/>
        </w:rPr>
      </w:pPr>
      <w:r>
        <w:rPr>
          <w:rFonts w:hint="eastAsia"/>
        </w:rPr>
        <w:t>但他们继续攻击祂的子民和祂的事业，祂将这两者与祂自己等同。</w:t>
      </w:r>
    </w:p>
    <w:p w14:paraId="46152943">
      <w:pPr>
        <w:ind w:left="-5"/>
        <w:rPr>
          <w:rFonts w:hint="eastAsia"/>
        </w:rPr>
      </w:pPr>
    </w:p>
    <w:p w14:paraId="2E2FBAA0">
      <w:pPr>
        <w:ind w:left="-5"/>
        <w:rPr>
          <w:rFonts w:hint="eastAsia"/>
        </w:rPr>
      </w:pPr>
      <w:r>
        <w:rPr>
          <w:rFonts w:hint="eastAsia"/>
        </w:rPr>
        <w:t>From all these enemies, he is to be delivered; for "he must reign, till He"—that is, the Father—"hath put all enemies under his feet."</w:t>
      </w:r>
    </w:p>
    <w:p w14:paraId="4A0CA2B2">
      <w:pPr>
        <w:ind w:left="-5"/>
        <w:rPr>
          <w:rFonts w:hint="eastAsia"/>
        </w:rPr>
      </w:pPr>
      <w:r>
        <w:rPr>
          <w:rFonts w:hint="eastAsia"/>
        </w:rPr>
        <w:t>祂要从所有这些仇敌中被拯救出来；因为“祂必须作王，等候祂”——即父——“把一切仇敌都放在祂的脚下。”</w:t>
      </w:r>
    </w:p>
    <w:p w14:paraId="175BFB08">
      <w:pPr>
        <w:ind w:left="-5"/>
        <w:rPr>
          <w:rFonts w:hint="eastAsia"/>
        </w:rPr>
      </w:pPr>
    </w:p>
    <w:p w14:paraId="1F60AFE0">
      <w:pPr>
        <w:ind w:left="-5"/>
        <w:rPr>
          <w:rFonts w:hint="eastAsia"/>
        </w:rPr>
      </w:pPr>
      <w:r>
        <w:rPr>
          <w:rFonts w:hint="eastAsia"/>
        </w:rPr>
        <w:t>Prayer to the Father is to be the grand means of their being destroyed.</w:t>
      </w:r>
    </w:p>
    <w:p w14:paraId="158B6DBF">
      <w:pPr>
        <w:ind w:left="-5"/>
        <w:rPr>
          <w:rFonts w:hint="eastAsia"/>
        </w:rPr>
      </w:pPr>
      <w:r>
        <w:rPr>
          <w:rFonts w:hint="eastAsia"/>
        </w:rPr>
        <w:t>向父祷告将是他们被毁灭的宏伟途径。</w:t>
      </w:r>
    </w:p>
    <w:p w14:paraId="6F0A5911">
      <w:pPr>
        <w:ind w:left="-5"/>
        <w:rPr>
          <w:rFonts w:hint="eastAsia"/>
        </w:rPr>
      </w:pPr>
    </w:p>
    <w:p w14:paraId="2A2CA4AB">
      <w:pPr>
        <w:ind w:left="-5"/>
        <w:rPr>
          <w:rFonts w:hint="eastAsia"/>
        </w:rPr>
      </w:pPr>
      <w:r>
        <w:rPr>
          <w:rFonts w:hint="eastAsia"/>
        </w:rPr>
        <w:t>He is pledged to destroy them.</w:t>
      </w:r>
    </w:p>
    <w:p w14:paraId="5256591C">
      <w:pPr>
        <w:ind w:left="-5"/>
        <w:rPr>
          <w:rFonts w:hint="eastAsia"/>
        </w:rPr>
      </w:pPr>
      <w:r>
        <w:rPr>
          <w:rFonts w:hint="eastAsia"/>
        </w:rPr>
        <w:t>祂已应许要毁灭他们。</w:t>
      </w:r>
    </w:p>
    <w:p w14:paraId="2568EF23">
      <w:pPr>
        <w:ind w:left="-5"/>
        <w:rPr>
          <w:rFonts w:hint="eastAsia"/>
        </w:rPr>
      </w:pPr>
    </w:p>
    <w:p w14:paraId="76379E8E">
      <w:pPr>
        <w:ind w:left="-5"/>
        <w:rPr>
          <w:rFonts w:hint="eastAsia"/>
        </w:rPr>
      </w:pPr>
      <w:r>
        <w:rPr>
          <w:rFonts w:hint="eastAsia"/>
        </w:rPr>
        <w:t>"The Lord said unto our Lord"—when he had finished the work He had given him to do on earth,—"Sit thou at my right hand, until I make thine enemies thy footstool."</w:t>
      </w:r>
    </w:p>
    <w:p w14:paraId="3390B60C">
      <w:pPr>
        <w:ind w:left="-5"/>
        <w:rPr>
          <w:rFonts w:hint="eastAsia"/>
        </w:rPr>
      </w:pPr>
      <w:r>
        <w:rPr>
          <w:rFonts w:hint="eastAsia"/>
        </w:rPr>
        <w:t>“主对我主说”——当祂完成了祂在地上所交托给祂的工作时——“你坐在我的右边，等我使你仇敌作你的脚凳。”</w:t>
      </w:r>
    </w:p>
    <w:p w14:paraId="7EBC9700">
      <w:pPr>
        <w:ind w:left="-5"/>
        <w:rPr>
          <w:rFonts w:hint="eastAsia"/>
        </w:rPr>
      </w:pPr>
    </w:p>
    <w:p w14:paraId="02945DDB">
      <w:pPr>
        <w:ind w:left="-5"/>
        <w:rPr>
          <w:rFonts w:hint="eastAsia"/>
        </w:rPr>
      </w:pPr>
      <w:r>
        <w:rPr>
          <w:rFonts w:hint="eastAsia"/>
        </w:rPr>
        <w:t>But for this thing, He must be inquired of by his servant to do it for him.</w:t>
      </w:r>
    </w:p>
    <w:p w14:paraId="6E862C96">
      <w:pPr>
        <w:ind w:left="-5"/>
        <w:rPr>
          <w:rFonts w:hint="eastAsia"/>
        </w:rPr>
      </w:pPr>
      <w:r>
        <w:rPr>
          <w:rFonts w:hint="eastAsia"/>
        </w:rPr>
        <w:t>但为此事，祂的仆人必须向祂求问，祂才为祂成就。</w:t>
      </w:r>
    </w:p>
    <w:p w14:paraId="6CFD7298">
      <w:pPr>
        <w:ind w:left="-5"/>
        <w:rPr>
          <w:rFonts w:hint="eastAsia"/>
        </w:rPr>
      </w:pPr>
    </w:p>
    <w:p w14:paraId="32743F9A">
      <w:pPr>
        <w:ind w:left="-5"/>
        <w:rPr>
          <w:rFonts w:hint="eastAsia"/>
        </w:rPr>
      </w:pPr>
      <w:r>
        <w:rPr>
          <w:rFonts w:hint="eastAsia"/>
        </w:rPr>
        <w:t>The established order is, "He shall call on Me, and I will answer him.</w:t>
      </w:r>
    </w:p>
    <w:p w14:paraId="6F9970EE">
      <w:pPr>
        <w:ind w:left="-5"/>
        <w:rPr>
          <w:rFonts w:hint="eastAsia"/>
        </w:rPr>
      </w:pPr>
      <w:r>
        <w:rPr>
          <w:rFonts w:hint="eastAsia"/>
        </w:rPr>
        <w:t>既定的次序是，“祂要求告我，我就应允祂。</w:t>
      </w:r>
    </w:p>
    <w:p w14:paraId="74BF7241">
      <w:pPr>
        <w:ind w:left="-5"/>
        <w:rPr>
          <w:rFonts w:hint="eastAsia"/>
        </w:rPr>
      </w:pPr>
    </w:p>
    <w:p w14:paraId="41D2D7AB">
      <w:pPr>
        <w:ind w:left="-5"/>
        <w:rPr>
          <w:rFonts w:hint="eastAsia"/>
        </w:rPr>
      </w:pPr>
      <w:r>
        <w:rPr>
          <w:rFonts w:hint="eastAsia"/>
        </w:rPr>
        <w:t>"Ask, and I will give thee."</w:t>
      </w:r>
    </w:p>
    <w:p w14:paraId="10BC2A68">
      <w:pPr>
        <w:ind w:left="-5"/>
        <w:rPr>
          <w:rFonts w:hint="eastAsia"/>
        </w:rPr>
      </w:pPr>
      <w:r>
        <w:rPr>
          <w:rFonts w:hint="eastAsia"/>
        </w:rPr>
        <w:t>“你求，我就给你。”</w:t>
      </w:r>
    </w:p>
    <w:p w14:paraId="39C312D9">
      <w:pPr>
        <w:ind w:left="-5"/>
        <w:rPr>
          <w:rFonts w:hint="eastAsia"/>
        </w:rPr>
      </w:pPr>
    </w:p>
    <w:p w14:paraId="01738DD9">
      <w:pPr>
        <w:ind w:left="-5"/>
        <w:rPr>
          <w:rFonts w:hint="eastAsia"/>
        </w:rPr>
      </w:pPr>
      <w:r>
        <w:rPr>
          <w:rFonts w:hint="eastAsia"/>
        </w:rPr>
        <w:t>"He asked for life, and it was given him, even length of days forever and ever."</w:t>
      </w:r>
    </w:p>
    <w:p w14:paraId="360738CB">
      <w:pPr>
        <w:ind w:left="-5"/>
        <w:rPr>
          <w:rFonts w:hint="eastAsia"/>
        </w:rPr>
      </w:pPr>
      <w:r>
        <w:rPr>
          <w:rFonts w:hint="eastAsia"/>
        </w:rPr>
        <w:t>“祂求寿，你就赐给他，就是日子长久，直到永远。”</w:t>
      </w:r>
    </w:p>
    <w:p w14:paraId="4F12B1CC">
      <w:pPr>
        <w:ind w:left="-5"/>
        <w:rPr>
          <w:rFonts w:hint="eastAsia"/>
        </w:rPr>
      </w:pPr>
    </w:p>
    <w:p w14:paraId="0D6B0F75">
      <w:pPr>
        <w:ind w:left="-5"/>
        <w:rPr>
          <w:rFonts w:hint="eastAsia"/>
        </w:rPr>
      </w:pPr>
      <w:r>
        <w:rPr>
          <w:rFonts w:hint="eastAsia"/>
        </w:rPr>
        <w:t>The saving omnipotence of the Saviour is grounded on his intercession.</w:t>
      </w:r>
    </w:p>
    <w:p w14:paraId="01C14E35">
      <w:pPr>
        <w:ind w:left="-5"/>
        <w:rPr>
          <w:rFonts w:hint="eastAsia"/>
        </w:rPr>
      </w:pPr>
      <w:r>
        <w:rPr>
          <w:rFonts w:hint="eastAsia"/>
        </w:rPr>
        <w:t>救主拯救的全能，是建立在祂的代求之上的。</w:t>
      </w:r>
    </w:p>
    <w:p w14:paraId="316AE81B">
      <w:pPr>
        <w:ind w:left="-5"/>
        <w:rPr>
          <w:rFonts w:hint="eastAsia"/>
        </w:rPr>
      </w:pPr>
    </w:p>
    <w:p w14:paraId="2A139117">
      <w:pPr>
        <w:ind w:left="-5"/>
        <w:rPr>
          <w:rFonts w:hint="eastAsia"/>
        </w:rPr>
      </w:pPr>
      <w:r>
        <w:rPr>
          <w:rFonts w:hint="eastAsia"/>
        </w:rPr>
        <w:t>He is "able to save to the uttermost all coming to God by him, seeing he ever liveth to make intercession for them."</w:t>
      </w:r>
    </w:p>
    <w:p w14:paraId="534CB6F9">
      <w:pPr>
        <w:ind w:left="-5"/>
        <w:rPr>
          <w:rFonts w:hint="eastAsia"/>
        </w:rPr>
      </w:pPr>
      <w:r>
        <w:rPr>
          <w:rFonts w:hint="eastAsia"/>
        </w:rPr>
        <w:t>祂“凡靠着祂进到神面前的人，祂都能拯救到底；因为祂是长远活着，替他们祈求。”</w:t>
      </w:r>
    </w:p>
    <w:p w14:paraId="00EE4BAD">
      <w:pPr>
        <w:ind w:left="-5"/>
        <w:rPr>
          <w:rFonts w:hint="eastAsia"/>
        </w:rPr>
      </w:pPr>
    </w:p>
    <w:p w14:paraId="5426F106">
      <w:pPr>
        <w:ind w:left="-5"/>
        <w:rPr>
          <w:rFonts w:hint="eastAsia"/>
        </w:rPr>
      </w:pPr>
      <w:r>
        <w:rPr>
          <w:rFonts w:hint="eastAsia"/>
        </w:rPr>
        <w:t>The connection between the Messiah's prayers, and deliverance from his enemies—the enemies of his cause and people,—is very strikingly pointed out in two passages of Scripture, both of them prophetical, the one in the Old, and the other in the New Testament.</w:t>
      </w:r>
    </w:p>
    <w:p w14:paraId="47FE5B29">
      <w:pPr>
        <w:ind w:left="-5"/>
        <w:rPr>
          <w:rFonts w:hint="eastAsia"/>
        </w:rPr>
      </w:pPr>
      <w:r>
        <w:rPr>
          <w:rFonts w:hint="eastAsia"/>
        </w:rPr>
        <w:t>弥赛亚的祷告与从祂的仇敌——祂事业和子民的仇敌——中得拯救之间的联系，在两段圣经经文中被非常引人注目地指出，这两段经文都是预言性的，一段在旧约，另一段在新约。</w:t>
      </w:r>
    </w:p>
    <w:p w14:paraId="0B4D59D1">
      <w:pPr>
        <w:ind w:left="-5"/>
        <w:rPr>
          <w:rFonts w:hint="eastAsia"/>
        </w:rPr>
      </w:pPr>
    </w:p>
    <w:p w14:paraId="394758DB">
      <w:pPr>
        <w:ind w:left="-5"/>
        <w:rPr>
          <w:rFonts w:hint="eastAsia"/>
        </w:rPr>
      </w:pPr>
      <w:r>
        <w:rPr>
          <w:rFonts w:hint="eastAsia"/>
        </w:rPr>
        <w:t>"Ask of Me, and I shall give thee the heathen for thine inheritance, and the uttermost parts of the earth for thy possession.</w:t>
      </w:r>
    </w:p>
    <w:p w14:paraId="2D8E16DE">
      <w:pPr>
        <w:ind w:left="-5"/>
        <w:rPr>
          <w:rFonts w:hint="eastAsia"/>
        </w:rPr>
      </w:pPr>
      <w:r>
        <w:rPr>
          <w:rFonts w:hint="eastAsia"/>
        </w:rPr>
        <w:t>“你求我，我就将列国赐你为基业，将地极赐你为田产。</w:t>
      </w:r>
    </w:p>
    <w:p w14:paraId="49E0AC31">
      <w:pPr>
        <w:ind w:left="-5"/>
        <w:rPr>
          <w:rFonts w:hint="eastAsia"/>
        </w:rPr>
      </w:pPr>
    </w:p>
    <w:p w14:paraId="40F5AF2F">
      <w:pPr>
        <w:ind w:left="-5"/>
        <w:rPr>
          <w:rFonts w:hint="eastAsia"/>
        </w:rPr>
      </w:pPr>
      <w:r>
        <w:rPr>
          <w:rFonts w:hint="eastAsia"/>
        </w:rPr>
        <w:t>Thou shalt break them with a rod of iron; thou shalt dash them in pieces like a potter's vessel.</w:t>
      </w:r>
    </w:p>
    <w:p w14:paraId="56FF2583">
      <w:pPr>
        <w:ind w:left="-5"/>
        <w:rPr>
          <w:rFonts w:hint="eastAsia"/>
        </w:rPr>
      </w:pPr>
      <w:r>
        <w:rPr>
          <w:rFonts w:hint="eastAsia"/>
        </w:rPr>
        <w:t>你必用铁杖打破他们；你必将他们如同窑户的瓦器摔碎。</w:t>
      </w:r>
    </w:p>
    <w:p w14:paraId="1D8E5F0D">
      <w:pPr>
        <w:ind w:left="-5"/>
        <w:rPr>
          <w:rFonts w:hint="eastAsia"/>
        </w:rPr>
      </w:pPr>
    </w:p>
    <w:p w14:paraId="33DB9F2B">
      <w:pPr>
        <w:ind w:left="-5"/>
        <w:rPr>
          <w:rFonts w:hint="eastAsia"/>
        </w:rPr>
      </w:pPr>
      <w:r>
        <w:rPr>
          <w:rFonts w:hint="eastAsia"/>
        </w:rPr>
        <w:t>Be wise now, therefore, O ye kings; be instructed, ye judges of the earth.</w:t>
      </w:r>
    </w:p>
    <w:p w14:paraId="093604AD">
      <w:pPr>
        <w:ind w:left="-5"/>
        <w:rPr>
          <w:rFonts w:hint="eastAsia"/>
        </w:rPr>
      </w:pPr>
      <w:r>
        <w:rPr>
          <w:rFonts w:hint="eastAsia"/>
        </w:rPr>
        <w:t>现在你们君王应当省悟！你们世上的审判官该受管教！</w:t>
      </w:r>
    </w:p>
    <w:p w14:paraId="01A35B64">
      <w:pPr>
        <w:ind w:left="-5"/>
        <w:rPr>
          <w:rFonts w:hint="eastAsia"/>
        </w:rPr>
      </w:pPr>
    </w:p>
    <w:p w14:paraId="195BD467">
      <w:pPr>
        <w:ind w:left="-5"/>
        <w:rPr>
          <w:rFonts w:hint="eastAsia"/>
        </w:rPr>
      </w:pPr>
      <w:r>
        <w:rPr>
          <w:rFonts w:hint="eastAsia"/>
        </w:rPr>
        <w:t>Serve the Lord with fear, and rejoice with trembling.</w:t>
      </w:r>
    </w:p>
    <w:p w14:paraId="63568813">
      <w:pPr>
        <w:ind w:left="-5"/>
        <w:rPr>
          <w:rFonts w:hint="eastAsia"/>
        </w:rPr>
      </w:pPr>
      <w:r>
        <w:rPr>
          <w:rFonts w:hint="eastAsia"/>
        </w:rPr>
        <w:t>当存畏惧事奉耶和华，又当存战兢而快乐。</w:t>
      </w:r>
    </w:p>
    <w:p w14:paraId="051C354B">
      <w:pPr>
        <w:ind w:left="-5"/>
        <w:rPr>
          <w:rFonts w:hint="eastAsia"/>
        </w:rPr>
      </w:pPr>
    </w:p>
    <w:p w14:paraId="53A8C6B1">
      <w:pPr>
        <w:ind w:left="-5"/>
        <w:rPr>
          <w:rFonts w:hint="eastAsia"/>
        </w:rPr>
      </w:pPr>
      <w:r>
        <w:rPr>
          <w:rFonts w:hint="eastAsia"/>
        </w:rPr>
        <w:t>Kiss the Son, lest he be angry, and ye perish from the way, when his wrath is kindled but a little.</w:t>
      </w:r>
    </w:p>
    <w:p w14:paraId="2FC27FBE">
      <w:pPr>
        <w:ind w:left="-5"/>
        <w:rPr>
          <w:rFonts w:hint="eastAsia"/>
        </w:rPr>
      </w:pPr>
      <w:r>
        <w:rPr>
          <w:rFonts w:hint="eastAsia"/>
        </w:rPr>
        <w:t>当以嘴亲子，恐怕祂发怒，你们便在道中灭亡，因为祂的怒气快要发作。</w:t>
      </w:r>
    </w:p>
    <w:p w14:paraId="1AB8C693">
      <w:pPr>
        <w:ind w:left="-5"/>
        <w:rPr>
          <w:rFonts w:hint="eastAsia"/>
        </w:rPr>
      </w:pPr>
    </w:p>
    <w:p w14:paraId="479ED113">
      <w:pPr>
        <w:ind w:left="-5"/>
        <w:rPr>
          <w:rFonts w:hint="eastAsia"/>
        </w:rPr>
      </w:pPr>
      <w:r>
        <w:rPr>
          <w:rFonts w:hint="eastAsia"/>
        </w:rPr>
        <w:t>Blessed are all they that put their trust in him."</w:t>
      </w:r>
    </w:p>
    <w:p w14:paraId="57DE780B">
      <w:pPr>
        <w:ind w:left="-5"/>
        <w:rPr>
          <w:rFonts w:hint="eastAsia"/>
        </w:rPr>
      </w:pPr>
      <w:r>
        <w:rPr>
          <w:rFonts w:hint="eastAsia"/>
        </w:rPr>
        <w:t>凡投靠祂的，都是有福的。”</w:t>
      </w:r>
    </w:p>
    <w:p w14:paraId="0C0CF565">
      <w:pPr>
        <w:ind w:left="-5"/>
        <w:rPr>
          <w:rFonts w:hint="eastAsia"/>
        </w:rPr>
      </w:pPr>
    </w:p>
    <w:p w14:paraId="5623F09C">
      <w:pPr>
        <w:ind w:left="-5"/>
        <w:rPr>
          <w:rFonts w:hint="eastAsia"/>
        </w:rPr>
      </w:pPr>
      <w:r>
        <w:rPr>
          <w:rFonts w:hint="eastAsia"/>
        </w:rPr>
        <w:t>"And another angel came and stood at the altar, having a golden censer; and there was given unto him much incense, that he should offer it with the prayers of all saints upon the golden altar which was before the throne.</w:t>
      </w:r>
    </w:p>
    <w:p w14:paraId="4009FD91">
      <w:pPr>
        <w:ind w:left="-5"/>
        <w:rPr>
          <w:rFonts w:hint="eastAsia"/>
        </w:rPr>
      </w:pPr>
      <w:r>
        <w:rPr>
          <w:rFonts w:hint="eastAsia"/>
        </w:rPr>
        <w:t>“又有一位天使来，站在祭坛旁边，拿着金香炉；有许多香赐给他，要和众圣徒的祈祷一同献在宝座前的金坛上。</w:t>
      </w:r>
    </w:p>
    <w:p w14:paraId="32702DD9">
      <w:pPr>
        <w:ind w:left="-5"/>
        <w:rPr>
          <w:rFonts w:hint="eastAsia"/>
        </w:rPr>
      </w:pPr>
    </w:p>
    <w:p w14:paraId="5E792CDA">
      <w:pPr>
        <w:ind w:left="-5"/>
        <w:rPr>
          <w:rFonts w:hint="eastAsia"/>
        </w:rPr>
      </w:pPr>
      <w:r>
        <w:rPr>
          <w:rFonts w:hint="eastAsia"/>
        </w:rPr>
        <w:t>And the smoke of the incense, which came with the prayers of the saints, ascended up before God out of the angel's hand.</w:t>
      </w:r>
    </w:p>
    <w:p w14:paraId="2960B0F3">
      <w:pPr>
        <w:ind w:left="-5"/>
        <w:rPr>
          <w:rFonts w:hint="eastAsia"/>
        </w:rPr>
      </w:pPr>
      <w:r>
        <w:rPr>
          <w:rFonts w:hint="eastAsia"/>
        </w:rPr>
        <w:t>那香的烟，和众圣徒的祈祷，从天使的手中一同升到神面前。</w:t>
      </w:r>
    </w:p>
    <w:p w14:paraId="50A72C98">
      <w:pPr>
        <w:ind w:left="-5"/>
        <w:rPr>
          <w:rFonts w:hint="eastAsia"/>
        </w:rPr>
      </w:pPr>
    </w:p>
    <w:p w14:paraId="5CAACB6C">
      <w:pPr>
        <w:ind w:left="-5"/>
        <w:rPr>
          <w:rFonts w:hint="eastAsia"/>
        </w:rPr>
      </w:pPr>
      <w:r>
        <w:rPr>
          <w:rFonts w:hint="eastAsia"/>
        </w:rPr>
        <w:t>And the angel took the censer, and filled it with fire of the altar, and cast it into the earth: and there were voices, and thunderings, and lightnings, and an earthquake."</w:t>
      </w:r>
    </w:p>
    <w:p w14:paraId="75A5C84B">
      <w:pPr>
        <w:ind w:left="-5"/>
        <w:rPr>
          <w:rFonts w:hint="eastAsia"/>
        </w:rPr>
      </w:pPr>
      <w:r>
        <w:rPr>
          <w:rFonts w:hint="eastAsia"/>
        </w:rPr>
        <w:t>天使拿着香炉，盛满了坛上的火，倒在地上；就有声音、雷轰、闪电、地震。”</w:t>
      </w:r>
    </w:p>
    <w:p w14:paraId="26D292C3">
      <w:pPr>
        <w:ind w:left="-5"/>
        <w:rPr>
          <w:rFonts w:hint="eastAsia"/>
        </w:rPr>
      </w:pPr>
    </w:p>
    <w:p w14:paraId="696C2AD7">
      <w:pPr>
        <w:ind w:left="-5"/>
        <w:rPr>
          <w:rFonts w:hint="eastAsia"/>
        </w:rPr>
      </w:pPr>
      <w:r>
        <w:rPr>
          <w:rFonts w:hint="eastAsia"/>
        </w:rPr>
        <w:t>Is any saint delivered from the temptations of Satan? it is because Christ has prayed for him.</w:t>
      </w:r>
    </w:p>
    <w:p w14:paraId="047E3DB2">
      <w:pPr>
        <w:ind w:left="-5"/>
        <w:rPr>
          <w:rFonts w:hint="eastAsia"/>
        </w:rPr>
      </w:pPr>
      <w:r>
        <w:rPr>
          <w:rFonts w:hint="eastAsia"/>
        </w:rPr>
        <w:t>是否有任何圣徒脱离撒但的试探？那是因为基督为他祷告了。</w:t>
      </w:r>
    </w:p>
    <w:p w14:paraId="3F0D6C0E">
      <w:pPr>
        <w:ind w:left="-5"/>
        <w:rPr>
          <w:rFonts w:hint="eastAsia"/>
        </w:rPr>
      </w:pPr>
    </w:p>
    <w:p w14:paraId="6F4AB1CB">
      <w:pPr>
        <w:ind w:left="-5"/>
        <w:rPr>
          <w:rFonts w:hint="eastAsia"/>
        </w:rPr>
      </w:pPr>
      <w:r>
        <w:rPr>
          <w:rFonts w:hint="eastAsia"/>
        </w:rPr>
        <w:t>Is any saint delivered from all his enemies by death? it is because Christ has called on Him who is worthy to be praised, and said, "Father, I will that they also whom Thou hast given me be with me where I am; that they may behold my glory, which Thou hast given me: for Thou lovedst me before the foundation of the world."</w:t>
      </w:r>
    </w:p>
    <w:p w14:paraId="6705CD9E">
      <w:pPr>
        <w:ind w:left="-5"/>
        <w:rPr>
          <w:rFonts w:hint="eastAsia"/>
        </w:rPr>
      </w:pPr>
      <w:r>
        <w:rPr>
          <w:rFonts w:hint="eastAsia"/>
        </w:rPr>
        <w:t>是否有任何圣徒借着死亡脱离他所有的仇敌？那是因为基督呼求了那当赞美的祂，并说：“父啊，我在哪里，愿祢所赐给我的人也同我在那里，叫他们看见祢所赐给我的荣耀；因为创立世界以前，祢已经爱我了。”</w:t>
      </w:r>
    </w:p>
    <w:p w14:paraId="60CDAC96">
      <w:pPr>
        <w:ind w:left="-5"/>
        <w:rPr>
          <w:rFonts w:hint="eastAsia"/>
        </w:rPr>
      </w:pPr>
    </w:p>
    <w:p w14:paraId="54083141">
      <w:pPr>
        <w:ind w:left="-5"/>
        <w:rPr>
          <w:rFonts w:hint="eastAsia"/>
        </w:rPr>
      </w:pPr>
      <w:r>
        <w:rPr>
          <w:rFonts w:hint="eastAsia"/>
        </w:rPr>
        <w:t>What a delightful thought, that in all the afflictions and distresses of his people (which he considers as his own—for "he who touches them, touches the apple of his eye"—inasmuch as men either help or harm them, he considers it as done to himself), the exalted Redeemer calls on his and their Father, and "him the Father heareth always"!</w:t>
      </w:r>
    </w:p>
    <w:p w14:paraId="387930D9">
      <w:pPr>
        <w:ind w:left="-5"/>
        <w:rPr>
          <w:rFonts w:hint="eastAsia"/>
        </w:rPr>
      </w:pPr>
      <w:r>
        <w:rPr>
          <w:rFonts w:hint="eastAsia"/>
        </w:rPr>
        <w:t>这是何等令人喜悦的思想，即在祂子民一切的苦难和困厄中（祂视之为自己的——因为“摸他们的，就是摸祂眼中的瞳人”——人帮助或伤害他们，祂都看作是作在自己身上），被高举的救赎主呼求祂和他们的父，并且“父常听祂”！</w:t>
      </w:r>
    </w:p>
    <w:p w14:paraId="68F63324">
      <w:pPr>
        <w:ind w:left="-5"/>
        <w:rPr>
          <w:rFonts w:hint="eastAsia"/>
        </w:rPr>
      </w:pPr>
    </w:p>
    <w:p w14:paraId="7D301FE1">
      <w:pPr>
        <w:ind w:left="-5"/>
        <w:rPr>
          <w:rFonts w:hint="eastAsia"/>
        </w:rPr>
      </w:pPr>
      <w:r>
        <w:rPr>
          <w:rFonts w:hint="eastAsia"/>
        </w:rPr>
        <w:t>Does not our exalted Lord here "set us an example, that we should follow his steps"?</w:t>
      </w:r>
    </w:p>
    <w:p w14:paraId="34B080BF">
      <w:pPr>
        <w:ind w:left="-5"/>
        <w:rPr>
          <w:rFonts w:hint="eastAsia"/>
        </w:rPr>
      </w:pPr>
      <w:r>
        <w:rPr>
          <w:rFonts w:hint="eastAsia"/>
        </w:rPr>
        <w:t>我们被高举的主，岂不在此“给我们留下榜样，叫我们跟随祂的脚踪行”吗？</w:t>
      </w:r>
    </w:p>
    <w:p w14:paraId="57C92F9C">
      <w:pPr>
        <w:ind w:left="-5"/>
        <w:rPr>
          <w:rFonts w:hint="eastAsia"/>
        </w:rPr>
      </w:pPr>
    </w:p>
    <w:p w14:paraId="3DD788D5">
      <w:pPr>
        <w:ind w:left="-5"/>
        <w:rPr>
          <w:rFonts w:hint="eastAsia"/>
        </w:rPr>
      </w:pPr>
      <w:r>
        <w:rPr>
          <w:rFonts w:hint="eastAsia"/>
        </w:rPr>
        <w:t>Is it not the duty of all saints, when pressed with suffering and surrounded with foes, to call on "Him who is worthy to be praised"! and have they not abundant reason to believe that, in doing so, they will be delivered from their enemies?</w:t>
      </w:r>
    </w:p>
    <w:p w14:paraId="5E2C76A2">
      <w:pPr>
        <w:ind w:left="-5"/>
        <w:rPr>
          <w:rFonts w:hint="eastAsia"/>
        </w:rPr>
      </w:pPr>
      <w:r>
        <w:rPr>
          <w:rFonts w:hint="eastAsia"/>
        </w:rPr>
        <w:t>当所有圣徒被苦难压迫、被仇敌环绕时，呼求“那当赞美的祂”，岂不正是他们的本分吗！并且他们岂不有充分的理由相信，如此行，他们就必从仇敌手中被拯救出来吗？</w:t>
      </w:r>
    </w:p>
    <w:p w14:paraId="303D2E9A">
      <w:pPr>
        <w:ind w:left="-5"/>
        <w:rPr>
          <w:rFonts w:hint="eastAsia"/>
        </w:rPr>
      </w:pPr>
    </w:p>
    <w:p w14:paraId="0B318509">
      <w:pPr>
        <w:ind w:left="-5"/>
        <w:rPr>
          <w:rFonts w:hint="eastAsia"/>
        </w:rPr>
      </w:pPr>
      <w:r>
        <w:rPr>
          <w:rFonts w:hint="eastAsia"/>
        </w:rPr>
        <w:t>God has promised to deliver his people from all their enemies.</w:t>
      </w:r>
    </w:p>
    <w:p w14:paraId="42D32A76">
      <w:pPr>
        <w:ind w:left="-5"/>
        <w:rPr>
          <w:rFonts w:hint="eastAsia"/>
        </w:rPr>
      </w:pPr>
      <w:r>
        <w:rPr>
          <w:rFonts w:hint="eastAsia"/>
        </w:rPr>
        <w:t>神已应许要拯救祂的子民脱离他们所有的仇敌。</w:t>
      </w:r>
    </w:p>
    <w:p w14:paraId="5CAF8889">
      <w:pPr>
        <w:ind w:left="-5"/>
        <w:rPr>
          <w:rFonts w:hint="eastAsia"/>
        </w:rPr>
      </w:pPr>
    </w:p>
    <w:p w14:paraId="2C78C0FA">
      <w:pPr>
        <w:ind w:left="-5"/>
        <w:rPr>
          <w:rFonts w:hint="eastAsia"/>
        </w:rPr>
      </w:pPr>
      <w:r>
        <w:rPr>
          <w:rFonts w:hint="eastAsia"/>
        </w:rPr>
        <w:t>Satan shall be bruised under their feet shortly; and the last enemy, death, shall be destroyed.</w:t>
      </w:r>
    </w:p>
    <w:p w14:paraId="41522B6F">
      <w:pPr>
        <w:ind w:left="-5"/>
        <w:rPr>
          <w:rFonts w:hint="eastAsia"/>
        </w:rPr>
      </w:pPr>
      <w:r>
        <w:rPr>
          <w:rFonts w:hint="eastAsia"/>
        </w:rPr>
        <w:t>撒但快要被践踏在他们脚下；而最后的仇敌，就是死，也必被毁灭。</w:t>
      </w:r>
    </w:p>
    <w:p w14:paraId="037CAD50">
      <w:pPr>
        <w:ind w:left="-5"/>
        <w:rPr>
          <w:rFonts w:hint="eastAsia"/>
        </w:rPr>
      </w:pPr>
    </w:p>
    <w:p w14:paraId="4900C0D0">
      <w:pPr>
        <w:ind w:left="-5"/>
        <w:rPr>
          <w:rFonts w:hint="eastAsia"/>
        </w:rPr>
      </w:pPr>
      <w:r>
        <w:rPr>
          <w:rFonts w:hint="eastAsia"/>
        </w:rPr>
        <w:t>"Faithful is He who hath promised; who also will do it."</w:t>
      </w:r>
    </w:p>
    <w:p w14:paraId="41B28A52">
      <w:pPr>
        <w:ind w:left="-5"/>
        <w:rPr>
          <w:rFonts w:hint="eastAsia"/>
        </w:rPr>
      </w:pPr>
      <w:r>
        <w:rPr>
          <w:rFonts w:hint="eastAsia"/>
        </w:rPr>
        <w:t>“那应许的本是信实的；祂也必成就这事。”</w:t>
      </w:r>
    </w:p>
    <w:p w14:paraId="2B5FF102">
      <w:pPr>
        <w:ind w:left="-5"/>
        <w:rPr>
          <w:rFonts w:hint="eastAsia"/>
        </w:rPr>
      </w:pPr>
    </w:p>
    <w:p w14:paraId="762C4BE4">
      <w:pPr>
        <w:ind w:left="-5"/>
        <w:rPr>
          <w:rFonts w:hint="eastAsia"/>
        </w:rPr>
      </w:pPr>
      <w:r>
        <w:rPr>
          <w:rFonts w:hint="eastAsia"/>
        </w:rPr>
        <w:t>But for all these things, our Father must be inquired of by his children to do it for them.</w:t>
      </w:r>
    </w:p>
    <w:p w14:paraId="3A5101FD">
      <w:pPr>
        <w:ind w:left="-5"/>
        <w:rPr>
          <w:rFonts w:hint="eastAsia"/>
        </w:rPr>
      </w:pPr>
      <w:r>
        <w:rPr>
          <w:rFonts w:hint="eastAsia"/>
        </w:rPr>
        <w:t>但为了这一切事，我们的父必须被祂的儿女求问，祂才为他们成就。</w:t>
      </w:r>
    </w:p>
    <w:p w14:paraId="2B802F94">
      <w:pPr>
        <w:ind w:left="-5"/>
        <w:rPr>
          <w:rFonts w:hint="eastAsia"/>
        </w:rPr>
      </w:pPr>
    </w:p>
    <w:p w14:paraId="1869BFC3">
      <w:pPr>
        <w:ind w:left="-5"/>
        <w:rPr>
          <w:rFonts w:hint="eastAsia"/>
        </w:rPr>
      </w:pPr>
      <w:r>
        <w:rPr>
          <w:rFonts w:hint="eastAsia"/>
        </w:rPr>
        <w:t>"Ask, and ye shall receive; seek, and ye shall find; knock, and it shall be opened unto you.</w:t>
      </w:r>
    </w:p>
    <w:p w14:paraId="24AF189E">
      <w:pPr>
        <w:ind w:left="-5"/>
        <w:rPr>
          <w:rFonts w:hint="eastAsia"/>
        </w:rPr>
      </w:pPr>
      <w:r>
        <w:rPr>
          <w:rFonts w:hint="eastAsia"/>
        </w:rPr>
        <w:t>“你们祈求，就给你们；寻找，就寻见；叩门，就给你们开门。</w:t>
      </w:r>
    </w:p>
    <w:p w14:paraId="6B993967">
      <w:pPr>
        <w:ind w:left="-5"/>
        <w:rPr>
          <w:rFonts w:hint="eastAsia"/>
        </w:rPr>
      </w:pPr>
    </w:p>
    <w:p w14:paraId="7046E0B2">
      <w:pPr>
        <w:ind w:left="-5"/>
        <w:rPr>
          <w:rFonts w:hint="eastAsia"/>
        </w:rPr>
      </w:pPr>
      <w:r>
        <w:rPr>
          <w:rFonts w:hint="eastAsia"/>
        </w:rPr>
        <w:t>For every one that asketh, receiveth; and he that seeketh, findeth; and to him that knocketh, it shall be opened."</w:t>
      </w:r>
    </w:p>
    <w:p w14:paraId="12DF07FF">
      <w:pPr>
        <w:ind w:left="-5"/>
        <w:rPr>
          <w:rFonts w:hint="eastAsia"/>
        </w:rPr>
      </w:pPr>
      <w:r>
        <w:rPr>
          <w:rFonts w:hint="eastAsia"/>
        </w:rPr>
        <w:t>因为凡祈求的，就得着；寻找的，就寻见；叩门的，就给他开门。”</w:t>
      </w:r>
    </w:p>
    <w:p w14:paraId="1214C877">
      <w:pPr>
        <w:ind w:left="-5"/>
        <w:rPr>
          <w:rFonts w:hint="eastAsia"/>
        </w:rPr>
      </w:pPr>
    </w:p>
    <w:p w14:paraId="039AA223">
      <w:pPr>
        <w:ind w:left="-5"/>
        <w:rPr>
          <w:rFonts w:hint="eastAsia"/>
        </w:rPr>
      </w:pPr>
      <w:r>
        <w:rPr>
          <w:rFonts w:hint="eastAsia"/>
        </w:rPr>
        <w:t>Let past deliverances, for which Jehovah is "worthy to be praised," encourage us to make known our request to Him in every future calamity.</w:t>
      </w:r>
    </w:p>
    <w:p w14:paraId="7CD17C11">
      <w:pPr>
        <w:ind w:left="-5"/>
        <w:rPr>
          <w:rFonts w:hint="eastAsia"/>
        </w:rPr>
      </w:pPr>
      <w:r>
        <w:rPr>
          <w:rFonts w:hint="eastAsia"/>
        </w:rPr>
        <w:t>让过去的拯救——为此耶和华是“当赞美的”——鼓励我们在将来一切的灾难中，将我们的所求告诉祂。</w:t>
      </w:r>
    </w:p>
    <w:p w14:paraId="4F709C69">
      <w:pPr>
        <w:ind w:left="-5"/>
        <w:rPr>
          <w:rFonts w:hint="eastAsia"/>
        </w:rPr>
      </w:pPr>
    </w:p>
    <w:p w14:paraId="7325656B">
      <w:pPr>
        <w:ind w:left="-5"/>
        <w:rPr>
          <w:rFonts w:hint="eastAsia"/>
        </w:rPr>
      </w:pPr>
      <w:r>
        <w:rPr>
          <w:rFonts w:hint="eastAsia"/>
        </w:rPr>
        <w:t>He is "the same yesterday, to-day, and for ever."</w:t>
      </w:r>
    </w:p>
    <w:p w14:paraId="4C67EAA5">
      <w:pPr>
        <w:ind w:left="-5"/>
        <w:rPr>
          <w:rFonts w:hint="eastAsia"/>
        </w:rPr>
      </w:pPr>
      <w:r>
        <w:rPr>
          <w:rFonts w:hint="eastAsia"/>
        </w:rPr>
        <w:t>祂是“昨日、今日、一直到永远，是一样的。”</w:t>
      </w:r>
    </w:p>
    <w:p w14:paraId="37C6FC9E">
      <w:pPr>
        <w:ind w:left="-5"/>
        <w:rPr>
          <w:rFonts w:hint="eastAsia"/>
        </w:rPr>
      </w:pPr>
    </w:p>
    <w:p w14:paraId="5838E9EA">
      <w:pPr>
        <w:ind w:left="-5"/>
        <w:rPr>
          <w:rFonts w:hint="eastAsia"/>
        </w:rPr>
      </w:pPr>
      <w:r>
        <w:rPr>
          <w:rFonts w:hint="eastAsia"/>
        </w:rPr>
        <w:t>"His mercy endures for ever, his truth to all generations."</w:t>
      </w:r>
    </w:p>
    <w:p w14:paraId="33F31AFF">
      <w:pPr>
        <w:ind w:left="-5"/>
        <w:rPr>
          <w:rFonts w:hint="eastAsia"/>
        </w:rPr>
      </w:pPr>
      <w:r>
        <w:rPr>
          <w:rFonts w:hint="eastAsia"/>
        </w:rPr>
        <w:t>“祂的慈爱永远长存，祂的信实直到万代。”</w:t>
      </w:r>
    </w:p>
    <w:p w14:paraId="7A02B65E">
      <w:pPr>
        <w:ind w:left="-5"/>
        <w:rPr>
          <w:rFonts w:hint="eastAsia"/>
        </w:rPr>
      </w:pPr>
    </w:p>
    <w:p w14:paraId="7F3D076F">
      <w:pPr>
        <w:ind w:left="-5"/>
        <w:rPr>
          <w:rFonts w:hint="eastAsia"/>
        </w:rPr>
      </w:pPr>
      <w:r>
        <w:rPr>
          <w:rFonts w:hint="eastAsia"/>
        </w:rPr>
        <w:t>But in all our prayers, let us have a respect to the prayers of Him who is our "Advocate with the Father; and let us expect the answer of our prayers only on the ground of the efficacy of his all-perfect atonement—the true cause of the success of his all-prevalent intercession.</w:t>
      </w:r>
    </w:p>
    <w:p w14:paraId="769BAAA9">
      <w:pPr>
        <w:ind w:left="-5"/>
        <w:rPr>
          <w:rFonts w:hint="eastAsia"/>
        </w:rPr>
      </w:pPr>
      <w:r>
        <w:rPr>
          <w:rFonts w:hint="eastAsia"/>
        </w:rPr>
        <w:t>但在我们一切的祷告中，让我们尊重那位是我们“在父那里的中保”的祂的祷告；并且让我们只在祂完全的赎罪之功效的基础上，期待我们祷告的应允——这正是祂无所不胜的代求得以成功的真正原因。</w:t>
      </w:r>
    </w:p>
    <w:p w14:paraId="72D23B33">
      <w:pPr>
        <w:ind w:left="-5"/>
        <w:rPr>
          <w:rFonts w:hint="eastAsia"/>
        </w:rPr>
      </w:pPr>
    </w:p>
    <w:p w14:paraId="2CF1CB0C">
      <w:pPr>
        <w:ind w:left="-5"/>
        <w:rPr>
          <w:rFonts w:hint="eastAsia"/>
        </w:rPr>
      </w:pPr>
      <w:r>
        <w:rPr>
          <w:rFonts w:hint="eastAsia"/>
        </w:rPr>
        <w:t>The account of the Messiah's deep humiliation and severe suffering, and of his miraculous deliverance, must be reserved as the subject of another discourse.</w:t>
      </w:r>
    </w:p>
    <w:p w14:paraId="15E0B23B">
      <w:pPr>
        <w:ind w:left="-5"/>
        <w:rPr>
          <w:rFonts w:hint="eastAsia"/>
        </w:rPr>
      </w:pPr>
      <w:r>
        <w:rPr>
          <w:rFonts w:hint="eastAsia"/>
        </w:rPr>
        <w:t>关于弥赛亚的深重降卑与严酷受难，以及祂奇迹般蒙拯救的记述，必须留待另一篇讲论的主题。</w:t>
      </w:r>
    </w:p>
    <w:p w14:paraId="1D90DF69">
      <w:pPr>
        <w:ind w:left="-5"/>
        <w:rPr>
          <w:rFonts w:hint="eastAsia"/>
        </w:rPr>
      </w:pPr>
    </w:p>
    <w:p w14:paraId="1DC97BCC">
      <w:pPr>
        <w:ind w:left="-5"/>
        <w:rPr>
          <w:rFonts w:hint="eastAsia"/>
        </w:rPr>
      </w:pPr>
      <w:r>
        <w:rPr>
          <w:rFonts w:hint="eastAsia"/>
        </w:rPr>
        <w:t>LECTURE III</w:t>
      </w:r>
    </w:p>
    <w:p w14:paraId="5D065376">
      <w:pPr>
        <w:ind w:left="-5"/>
        <w:rPr>
          <w:rFonts w:hint="eastAsia"/>
        </w:rPr>
      </w:pPr>
      <w:r>
        <w:rPr>
          <w:rFonts w:hint="eastAsia"/>
        </w:rPr>
        <w:t>第三讲</w:t>
      </w:r>
    </w:p>
    <w:p w14:paraId="56729488">
      <w:pPr>
        <w:ind w:left="-5"/>
        <w:rPr>
          <w:rFonts w:hint="eastAsia"/>
        </w:rPr>
      </w:pPr>
    </w:p>
    <w:p w14:paraId="3399FD62">
      <w:pPr>
        <w:ind w:left="-5"/>
        <w:rPr>
          <w:rFonts w:hint="eastAsia"/>
        </w:rPr>
      </w:pPr>
      <w:r>
        <w:rPr>
          <w:rFonts w:hint="eastAsia"/>
        </w:rPr>
        <w:t>THE MESSIAH'S SUFFERINGS, AND THE EXERCISE OF HIS MIND UNDER THEM</w:t>
      </w:r>
    </w:p>
    <w:p w14:paraId="260C532F">
      <w:pPr>
        <w:ind w:left="-5"/>
        <w:rPr>
          <w:rFonts w:hint="eastAsia"/>
        </w:rPr>
      </w:pPr>
      <w:r>
        <w:rPr>
          <w:rFonts w:hint="eastAsia"/>
        </w:rPr>
        <w:t>弥赛亚的受难，及其在苦难中的心境操练</w:t>
      </w:r>
    </w:p>
    <w:p w14:paraId="49E48008">
      <w:pPr>
        <w:ind w:left="-5"/>
        <w:rPr>
          <w:rFonts w:hint="eastAsia"/>
        </w:rPr>
      </w:pPr>
    </w:p>
    <w:p w14:paraId="00BDC7DB">
      <w:pPr>
        <w:ind w:left="-5"/>
        <w:rPr>
          <w:rFonts w:hint="eastAsia"/>
        </w:rPr>
      </w:pPr>
      <w:r>
        <w:rPr>
          <w:rFonts w:hint="eastAsia"/>
        </w:rPr>
        <w:t>PSALM 18:4–6.—"The sorrows of death compassed me, and the floods of ungodly men made me afraid. The sorrows of hell compassed me about; the snares of death prevented me. In my distress I called upon the Lord, and cried unto my God: He heard my voice out of his temple, and my cry came before Him, even into his ears."</w:t>
      </w:r>
    </w:p>
    <w:p w14:paraId="50FE073F">
      <w:pPr>
        <w:ind w:left="-5"/>
        <w:rPr>
          <w:rFonts w:hint="eastAsia"/>
        </w:rPr>
      </w:pPr>
      <w:r>
        <w:rPr>
          <w:rFonts w:hint="eastAsia"/>
        </w:rPr>
        <w:t>诗篇 18:4–6.—“死亡的绳索环绕我，匪类的急流使我惊惧。阴间的绳索缠绕我；死亡的网罗临到我。我在急难中求告耶和华，向我的神呼求。祂从殿中听了我的声音；我在祂面前的呼求入了祂的耳中。”</w:t>
      </w:r>
    </w:p>
    <w:p w14:paraId="66E65B7C">
      <w:pPr>
        <w:ind w:left="-5"/>
        <w:rPr>
          <w:rFonts w:hint="eastAsia"/>
        </w:rPr>
      </w:pPr>
    </w:p>
    <w:p w14:paraId="6B9BE362">
      <w:pPr>
        <w:ind w:left="-5"/>
        <w:rPr>
          <w:rFonts w:hint="eastAsia"/>
        </w:rPr>
      </w:pPr>
      <w:r>
        <w:rPr>
          <w:rFonts w:hint="eastAsia"/>
        </w:rPr>
        <w:t>THE subject, the structure, and the arrangement of the prophetic oracle, of which these words form a part, have already at some length been considered by us.</w:t>
      </w:r>
    </w:p>
    <w:p w14:paraId="7D022C86">
      <w:pPr>
        <w:ind w:left="-5"/>
        <w:rPr>
          <w:rFonts w:hint="eastAsia"/>
        </w:rPr>
      </w:pPr>
      <w:r>
        <w:rPr>
          <w:rFonts w:hint="eastAsia"/>
        </w:rPr>
        <w:t>这些话语所属之预言神谕的主题、结构与编排，我们已经作过相当详尽的考量。</w:t>
      </w:r>
    </w:p>
    <w:p w14:paraId="5DA68D9E">
      <w:pPr>
        <w:ind w:left="-5"/>
        <w:rPr>
          <w:rFonts w:hint="eastAsia"/>
        </w:rPr>
      </w:pPr>
    </w:p>
    <w:p w14:paraId="04488E8D">
      <w:pPr>
        <w:ind w:left="-5"/>
        <w:rPr>
          <w:rFonts w:hint="eastAsia"/>
        </w:rPr>
      </w:pPr>
      <w:r>
        <w:rPr>
          <w:rFonts w:hint="eastAsia"/>
        </w:rPr>
        <w:t>By applying to the psalm before us, the two principles on which it is to be determined, whether psalms are or are not to be considered as referring to the Messiah, we have arrived at the conclusion, that this is one of the psalms in which it is written of Christ.</w:t>
      </w:r>
    </w:p>
    <w:p w14:paraId="2DD9591D">
      <w:pPr>
        <w:ind w:left="-5"/>
        <w:rPr>
          <w:rFonts w:hint="eastAsia"/>
        </w:rPr>
      </w:pPr>
      <w:r>
        <w:rPr>
          <w:rFonts w:hint="eastAsia"/>
        </w:rPr>
        <w:t>通过将决定诗篇是否指向弥赛亚的两大原则应用于我们面前的这首诗篇，我们得出了结论，即这是论及基督的诗篇之一。</w:t>
      </w:r>
    </w:p>
    <w:p w14:paraId="5DC73CEA">
      <w:pPr>
        <w:ind w:left="-5"/>
        <w:rPr>
          <w:rFonts w:hint="eastAsia"/>
        </w:rPr>
      </w:pPr>
    </w:p>
    <w:p w14:paraId="405BBF47">
      <w:pPr>
        <w:ind w:left="-5"/>
        <w:rPr>
          <w:rFonts w:hint="eastAsia"/>
        </w:rPr>
      </w:pPr>
      <w:r>
        <w:rPr>
          <w:rFonts w:hint="eastAsia"/>
        </w:rPr>
        <w:t>There are to be found in it descriptions of a perfection of character, an intensity of suffering, a depth of debasement, a suddenness and completeness of deliverance, a height of exaltation, an extent of dominion, to which no adequate correspondence can be found in the character and history of David, or of any of his royal successors, but which are fully verified in the character and history of his Son and Lord.</w:t>
      </w:r>
    </w:p>
    <w:p w14:paraId="61B5CADD">
      <w:pPr>
        <w:ind w:left="-5"/>
        <w:rPr>
          <w:rFonts w:hint="eastAsia"/>
        </w:rPr>
      </w:pPr>
      <w:r>
        <w:rPr>
          <w:rFonts w:hint="eastAsia"/>
        </w:rPr>
        <w:t>在其中可以找到对品格的完美、苦难的剧烈、降卑的深度、拯救的突然与完全、高举的高度、统治的广阔的描述，这些在大卫或其任何王室继承人的品格与历史中都找不到充分的对应，却在他子孙和主的品格与历史中得到完全的证实。</w:t>
      </w:r>
    </w:p>
    <w:p w14:paraId="64165AD9">
      <w:pPr>
        <w:ind w:left="-5"/>
        <w:rPr>
          <w:rFonts w:hint="eastAsia"/>
        </w:rPr>
      </w:pPr>
    </w:p>
    <w:p w14:paraId="1A5D2A08">
      <w:pPr>
        <w:ind w:left="-5"/>
        <w:rPr>
          <w:rFonts w:hint="eastAsia"/>
        </w:rPr>
      </w:pPr>
      <w:r>
        <w:rPr>
          <w:rFonts w:hint="eastAsia"/>
        </w:rPr>
        <w:t>There are repeated allusions to the psalm in the New Testament, which strengthen the conclusion to which the consideration just noticed leads, and every reasonable doubt vanishes when we find the Apostle Paul quoting the 49th verse as a proof "that Jesus Christ was a minister for the truth of God to confirm the promises, and that the Gentiles might glorify God for his mercy."</w:t>
      </w:r>
    </w:p>
    <w:p w14:paraId="5D1935DF">
      <w:pPr>
        <w:ind w:left="-5"/>
        <w:rPr>
          <w:rFonts w:hint="eastAsia"/>
        </w:rPr>
      </w:pPr>
      <w:r>
        <w:rPr>
          <w:rFonts w:hint="eastAsia"/>
        </w:rPr>
        <w:t>新约中对这首诗篇的多次引述，加强了刚才所提考量引出的结论，并且当我们发现使徒保罗引用第49节作为证据，证明“耶稣基督是为神的真理作了执事，要证实所应许的话，并叫外邦人因祂的怜悯荣耀神”时，一切合理的怀疑都烟消云散了。</w:t>
      </w:r>
    </w:p>
    <w:p w14:paraId="2DD1561D">
      <w:pPr>
        <w:ind w:left="-5"/>
        <w:rPr>
          <w:rFonts w:hint="eastAsia"/>
        </w:rPr>
      </w:pPr>
    </w:p>
    <w:p w14:paraId="3846925C">
      <w:pPr>
        <w:ind w:left="-5"/>
        <w:rPr>
          <w:rFonts w:hint="eastAsia"/>
        </w:rPr>
      </w:pPr>
      <w:r>
        <w:rPr>
          <w:rFonts w:hint="eastAsia"/>
        </w:rPr>
        <w:t>The only two objections of weight against this view of the subject—the one derived from the inspired history of the ode, and the other from a statement contained in the 23d verse—were examined, and found capable of satisfactory explanation, in perfect consistency with the direct and sole Messianic reference of the psalm.</w:t>
      </w:r>
    </w:p>
    <w:p w14:paraId="2EFDD4F6">
      <w:pPr>
        <w:ind w:left="-5"/>
        <w:rPr>
          <w:rFonts w:hint="eastAsia"/>
        </w:rPr>
      </w:pPr>
      <w:r>
        <w:rPr>
          <w:rFonts w:hint="eastAsia"/>
        </w:rPr>
        <w:t>关于这一主题的观点，仅有的两个有分量的反对意见——一个源于这首颂歌受默示的历史，另一个源于第23节所载的陈述——都经过了审视，并被发现能够得到令人满意的解释，与这首诗篇直接且唯一地指向弥赛亚的观点完全一致。</w:t>
      </w:r>
    </w:p>
    <w:p w14:paraId="50C111B4">
      <w:pPr>
        <w:ind w:left="-5"/>
        <w:rPr>
          <w:rFonts w:hint="eastAsia"/>
        </w:rPr>
      </w:pPr>
    </w:p>
    <w:p w14:paraId="06E82ACD">
      <w:pPr>
        <w:ind w:left="-5"/>
        <w:rPr>
          <w:rFonts w:hint="eastAsia"/>
        </w:rPr>
      </w:pPr>
      <w:r>
        <w:rPr>
          <w:rFonts w:hint="eastAsia"/>
        </w:rPr>
        <w:t>As to the structure of the oracle, it is obviously a triumphal hymn, uttered in the person of the Messiah from beginning to end, and referring to a period when both he and his cause had obtained a remarkable deliverance, and had before them still farther triumphs.</w:t>
      </w:r>
    </w:p>
    <w:p w14:paraId="4C8FF62B">
      <w:pPr>
        <w:ind w:left="-5"/>
        <w:rPr>
          <w:rFonts w:hint="eastAsia"/>
        </w:rPr>
      </w:pPr>
      <w:r>
        <w:rPr>
          <w:rFonts w:hint="eastAsia"/>
        </w:rPr>
        <w:t>至于神谕的结构，它显然是一首凯旋的赞美诗，从头到尾都以弥赛亚的身份说出，并指向一个祂和祂的事业都已获得非凡拯救，且面前还有更远大胜利的时期。</w:t>
      </w:r>
    </w:p>
    <w:p w14:paraId="33A1DFBD">
      <w:pPr>
        <w:ind w:left="-5"/>
        <w:rPr>
          <w:rFonts w:hint="eastAsia"/>
        </w:rPr>
      </w:pPr>
    </w:p>
    <w:p w14:paraId="15481101">
      <w:pPr>
        <w:ind w:left="-5"/>
        <w:rPr>
          <w:rFonts w:hint="eastAsia"/>
        </w:rPr>
      </w:pPr>
      <w:r>
        <w:rPr>
          <w:rFonts w:hint="eastAsia"/>
        </w:rPr>
        <w:t>The hymn, on being closely examined, was found to resolve itself into six divisions.</w:t>
      </w:r>
    </w:p>
    <w:p w14:paraId="62E97DA9">
      <w:pPr>
        <w:ind w:left="-5"/>
        <w:rPr>
          <w:rFonts w:hint="eastAsia"/>
        </w:rPr>
      </w:pPr>
      <w:r>
        <w:rPr>
          <w:rFonts w:hint="eastAsia"/>
        </w:rPr>
        <w:t>这首诗歌，经仔细审视，被发现可分为六个部分。</w:t>
      </w:r>
    </w:p>
    <w:p w14:paraId="10E5478C">
      <w:pPr>
        <w:ind w:left="-5"/>
        <w:rPr>
          <w:rFonts w:hint="eastAsia"/>
        </w:rPr>
      </w:pPr>
    </w:p>
    <w:p w14:paraId="4D0A0917">
      <w:pPr>
        <w:ind w:left="-5"/>
        <w:rPr>
          <w:rFonts w:hint="eastAsia"/>
        </w:rPr>
      </w:pPr>
      <w:r>
        <w:rPr>
          <w:rFonts w:hint="eastAsia"/>
        </w:rPr>
        <w:t>The first of these divisions—the proem of the psalm— has already been explained.</w:t>
      </w:r>
    </w:p>
    <w:p w14:paraId="7A72E8B3">
      <w:pPr>
        <w:ind w:left="-5"/>
        <w:rPr>
          <w:rFonts w:hint="eastAsia"/>
        </w:rPr>
      </w:pPr>
      <w:r>
        <w:rPr>
          <w:rFonts w:hint="eastAsia"/>
        </w:rPr>
        <w:t>其中的第一部分——诗篇的开篇——已经解释过了。</w:t>
      </w:r>
    </w:p>
    <w:p w14:paraId="17849839">
      <w:pPr>
        <w:ind w:left="-5"/>
        <w:rPr>
          <w:rFonts w:hint="eastAsia"/>
        </w:rPr>
      </w:pPr>
    </w:p>
    <w:p w14:paraId="394CE760">
      <w:pPr>
        <w:ind w:left="-5"/>
        <w:rPr>
          <w:rFonts w:hint="eastAsia"/>
        </w:rPr>
      </w:pPr>
      <w:r>
        <w:rPr>
          <w:rFonts w:hint="eastAsia"/>
        </w:rPr>
        <w:t>It is intended to devote this discourse to the exposition of the second—the account of the Messiah's sufferings, and of his conduct under them.</w:t>
      </w:r>
    </w:p>
    <w:p w14:paraId="2ED94FA7">
      <w:pPr>
        <w:ind w:left="-5"/>
        <w:rPr>
          <w:rFonts w:hint="eastAsia"/>
        </w:rPr>
      </w:pPr>
      <w:r>
        <w:rPr>
          <w:rFonts w:hint="eastAsia"/>
        </w:rPr>
        <w:t>本讲论旨在阐释第二部分——关于弥赛亚的受难，以及祂在苦难中的行为。</w:t>
      </w:r>
    </w:p>
    <w:p w14:paraId="6CD4C926">
      <w:pPr>
        <w:ind w:left="-5"/>
        <w:rPr>
          <w:rFonts w:hint="eastAsia"/>
        </w:rPr>
      </w:pPr>
    </w:p>
    <w:p w14:paraId="2160CB1C">
      <w:pPr>
        <w:ind w:left="-5"/>
        <w:rPr>
          <w:rFonts w:hint="eastAsia"/>
        </w:rPr>
      </w:pPr>
      <w:r>
        <w:rPr>
          <w:rFonts w:hint="eastAsia"/>
        </w:rPr>
        <w:t>That is contained in the following words—"The sorrows of death compassed me, and the floods of ungodly men made me afraid. The sorrows of hell compassed me about; the snares of death prevented me. In my distress I called upon the Lord, and cried unto my God: He heard my voice out of his temple, and my cry came before Him, even into his ears."</w:t>
      </w:r>
    </w:p>
    <w:p w14:paraId="7B261086">
      <w:pPr>
        <w:ind w:left="-5"/>
        <w:rPr>
          <w:rFonts w:hint="eastAsia"/>
        </w:rPr>
      </w:pPr>
      <w:r>
        <w:rPr>
          <w:rFonts w:hint="eastAsia"/>
        </w:rPr>
        <w:t>这包含在以下话语中——“死亡的绳索环绕我，匪类的急流使我惊惧。阴间的绳索缠绕我；死亡的网罗临到我。我在急难中求告耶和华，向我的神呼求。祂从殿中听了我的声音；我在祂面前的呼求入了祂的耳中。”</w:t>
      </w:r>
    </w:p>
    <w:p w14:paraId="34755FB2">
      <w:pPr>
        <w:ind w:left="-5"/>
        <w:rPr>
          <w:rFonts w:hint="eastAsia"/>
        </w:rPr>
      </w:pPr>
    </w:p>
    <w:p w14:paraId="377C8264">
      <w:pPr>
        <w:ind w:left="-5"/>
        <w:rPr>
          <w:rFonts w:hint="eastAsia"/>
        </w:rPr>
      </w:pPr>
      <w:r>
        <w:rPr>
          <w:rFonts w:hint="eastAsia"/>
        </w:rPr>
        <w:t>These words bring before our minds the Messiah's sufferings, his exercise under those sufferings, and the result of this exercise.</w:t>
      </w:r>
    </w:p>
    <w:p w14:paraId="3FB0F61B">
      <w:pPr>
        <w:ind w:left="-5"/>
        <w:rPr>
          <w:rFonts w:hint="eastAsia"/>
        </w:rPr>
      </w:pPr>
      <w:r>
        <w:rPr>
          <w:rFonts w:hint="eastAsia"/>
        </w:rPr>
        <w:t>这些话语将弥赛亚的受难、祂在那些受难中的操练，以及这操练的结果，带到我们面前。</w:t>
      </w:r>
    </w:p>
    <w:p w14:paraId="751CE43E">
      <w:pPr>
        <w:ind w:left="-5"/>
        <w:rPr>
          <w:rFonts w:hint="eastAsia"/>
        </w:rPr>
      </w:pPr>
    </w:p>
    <w:p w14:paraId="2A4825BC">
      <w:pPr>
        <w:ind w:left="-5"/>
        <w:rPr>
          <w:rFonts w:hint="eastAsia"/>
        </w:rPr>
      </w:pPr>
      <w:r>
        <w:rPr>
          <w:rFonts w:hint="eastAsia"/>
        </w:rPr>
        <w:t>To these points we will attend in their order.</w:t>
      </w:r>
    </w:p>
    <w:p w14:paraId="04149B55">
      <w:pPr>
        <w:ind w:left="-5"/>
        <w:rPr>
          <w:rFonts w:hint="eastAsia"/>
        </w:rPr>
      </w:pPr>
      <w:r>
        <w:rPr>
          <w:rFonts w:hint="eastAsia"/>
        </w:rPr>
        <w:t>我们将按顺序关注这些要点。</w:t>
      </w:r>
    </w:p>
    <w:p w14:paraId="5BDCB517">
      <w:pPr>
        <w:ind w:left="-5"/>
        <w:rPr>
          <w:rFonts w:hint="eastAsia"/>
        </w:rPr>
      </w:pPr>
    </w:p>
    <w:p w14:paraId="136E73B0">
      <w:pPr>
        <w:ind w:left="-5"/>
        <w:rPr>
          <w:rFonts w:hint="eastAsia"/>
        </w:rPr>
      </w:pPr>
      <w:r>
        <w:rPr>
          <w:rFonts w:hint="eastAsia"/>
        </w:rPr>
        <w:t>And, first, let us consider the account here given us of the Messiah's sufferings—"The sorrows of death compassed me, and the floods of ungodly men made me afraid. The sorrows of hell compassed me about; the snares of death prevented me."</w:t>
      </w:r>
    </w:p>
    <w:p w14:paraId="0215586D">
      <w:pPr>
        <w:ind w:left="-5"/>
        <w:rPr>
          <w:rFonts w:hint="eastAsia"/>
        </w:rPr>
      </w:pPr>
      <w:r>
        <w:rPr>
          <w:rFonts w:hint="eastAsia"/>
        </w:rPr>
        <w:t>首先，让我们思考这里给予我们的关于弥赛亚受难的记述——“死亡的绳索环绕我，匪类的急流使我惊惧。阴间的绳索缠绕我；死亡的网罗临到我。”</w:t>
      </w:r>
    </w:p>
    <w:p w14:paraId="1E4717D4">
      <w:pPr>
        <w:ind w:left="-5"/>
        <w:rPr>
          <w:rFonts w:hint="eastAsia"/>
        </w:rPr>
      </w:pPr>
    </w:p>
    <w:p w14:paraId="2CB4D573">
      <w:pPr>
        <w:ind w:left="-5"/>
        <w:rPr>
          <w:rFonts w:hint="eastAsia"/>
        </w:rPr>
      </w:pPr>
      <w:r>
        <w:rPr>
          <w:rFonts w:hint="eastAsia"/>
        </w:rPr>
        <w:t>Even without going into anything like a minute examination of these words—which, however, they require, and must receive—every attentive reader must see in them a statement that the Messiah's sufferings were to be violent, severe, numerous, varied, fatal, and penal.</w:t>
      </w:r>
    </w:p>
    <w:p w14:paraId="25F1A270">
      <w:pPr>
        <w:ind w:left="-5"/>
        <w:rPr>
          <w:rFonts w:hint="eastAsia"/>
        </w:rPr>
      </w:pPr>
      <w:r>
        <w:rPr>
          <w:rFonts w:hint="eastAsia"/>
        </w:rPr>
        <w:t>即便不进行任何类似对这些话语的细致审视——然而它们需要，也必须得到如此审视——每一位细心的读者都必能在其中看到一个陈述，即弥赛亚的受难将是猛烈的、严酷的、众多的、多样的、致命的，以及刑罚性的。</w:t>
      </w:r>
    </w:p>
    <w:p w14:paraId="6B862D1F">
      <w:pPr>
        <w:ind w:left="-5"/>
        <w:rPr>
          <w:rFonts w:hint="eastAsia"/>
        </w:rPr>
      </w:pPr>
    </w:p>
    <w:p w14:paraId="4F3718CC">
      <w:pPr>
        <w:ind w:left="-5"/>
        <w:rPr>
          <w:rFonts w:hint="eastAsia"/>
        </w:rPr>
      </w:pPr>
      <w:r>
        <w:rPr>
          <w:rFonts w:hint="eastAsia"/>
        </w:rPr>
        <w:t>The sufferings here described are plainly violent: they do not originate in inward decay or disease—they come from without.</w:t>
      </w:r>
    </w:p>
    <w:p w14:paraId="4CA3CF67">
      <w:pPr>
        <w:ind w:left="-5"/>
        <w:rPr>
          <w:rFonts w:hint="eastAsia"/>
        </w:rPr>
      </w:pPr>
      <w:r>
        <w:rPr>
          <w:rFonts w:hint="eastAsia"/>
        </w:rPr>
        <w:t>这里描述的苦难显然是猛烈的：它们并非源于内在的衰败或疾病——它们来自外部。</w:t>
      </w:r>
    </w:p>
    <w:p w14:paraId="278126EB">
      <w:pPr>
        <w:ind w:left="-5"/>
        <w:rPr>
          <w:rFonts w:hint="eastAsia"/>
        </w:rPr>
      </w:pPr>
    </w:p>
    <w:p w14:paraId="0763188A">
      <w:pPr>
        <w:ind w:left="-5"/>
        <w:rPr>
          <w:rFonts w:hint="eastAsia"/>
        </w:rPr>
      </w:pPr>
      <w:r>
        <w:rPr>
          <w:rFonts w:hint="eastAsia"/>
        </w:rPr>
        <w:t>So it was with the Messiah.</w:t>
      </w:r>
    </w:p>
    <w:p w14:paraId="52C3839B">
      <w:pPr>
        <w:ind w:left="-5"/>
        <w:rPr>
          <w:rFonts w:hint="eastAsia"/>
        </w:rPr>
      </w:pPr>
      <w:r>
        <w:rPr>
          <w:rFonts w:hint="eastAsia"/>
        </w:rPr>
        <w:t>弥赛亚的情况正是如此。</w:t>
      </w:r>
    </w:p>
    <w:p w14:paraId="10362BB8">
      <w:pPr>
        <w:ind w:left="-5"/>
        <w:rPr>
          <w:rFonts w:hint="eastAsia"/>
        </w:rPr>
      </w:pPr>
    </w:p>
    <w:p w14:paraId="2DD2F39C">
      <w:pPr>
        <w:ind w:left="-5"/>
        <w:rPr>
          <w:rFonts w:hint="eastAsia"/>
        </w:rPr>
      </w:pPr>
      <w:r>
        <w:rPr>
          <w:rFonts w:hint="eastAsia"/>
        </w:rPr>
        <w:t>Neither in the body nor in the soul of the Messiah were there, as in the case of every other man, those seeds of sufferings which require only time and occasion to make them bring forth bitter fruit—fruit unto death.</w:t>
      </w:r>
    </w:p>
    <w:p w14:paraId="3370C20C">
      <w:pPr>
        <w:ind w:left="-5"/>
        <w:rPr>
          <w:rFonts w:hint="eastAsia"/>
        </w:rPr>
      </w:pPr>
      <w:r>
        <w:rPr>
          <w:rFonts w:hint="eastAsia"/>
        </w:rPr>
        <w:t>在弥赛亚的身体或灵魂中，并不像其他任何人那样，存在那些只需时间和机会便会结出苦果——结出致死之果——的苦难种子。</w:t>
      </w:r>
    </w:p>
    <w:p w14:paraId="0675282A">
      <w:pPr>
        <w:ind w:left="-5"/>
        <w:rPr>
          <w:rFonts w:hint="eastAsia"/>
        </w:rPr>
      </w:pPr>
    </w:p>
    <w:p w14:paraId="52D1F59F">
      <w:pPr>
        <w:ind w:left="-5"/>
        <w:rPr>
          <w:rFonts w:hint="eastAsia"/>
        </w:rPr>
      </w:pPr>
      <w:r>
        <w:rPr>
          <w:rFonts w:hint="eastAsia"/>
        </w:rPr>
        <w:t>His sufferings did not come in the ordinary course of things.</w:t>
      </w:r>
    </w:p>
    <w:p w14:paraId="45CB8E30">
      <w:pPr>
        <w:ind w:left="-5"/>
        <w:rPr>
          <w:rFonts w:hint="eastAsia"/>
        </w:rPr>
      </w:pPr>
      <w:r>
        <w:rPr>
          <w:rFonts w:hint="eastAsia"/>
        </w:rPr>
        <w:t>祂的苦难并非在事物的寻常进程中来临。</w:t>
      </w:r>
    </w:p>
    <w:p w14:paraId="31E3FCDD">
      <w:pPr>
        <w:ind w:left="-5"/>
        <w:rPr>
          <w:rFonts w:hint="eastAsia"/>
        </w:rPr>
      </w:pPr>
    </w:p>
    <w:p w14:paraId="568FE65F">
      <w:pPr>
        <w:ind w:left="-5"/>
        <w:rPr>
          <w:rFonts w:hint="eastAsia"/>
        </w:rPr>
      </w:pPr>
      <w:r>
        <w:rPr>
          <w:rFonts w:hint="eastAsia"/>
        </w:rPr>
        <w:t>We never read of our Lord being sick.</w:t>
      </w:r>
    </w:p>
    <w:p w14:paraId="2C72A2A2">
      <w:pPr>
        <w:ind w:left="-5"/>
        <w:rPr>
          <w:rFonts w:hint="eastAsia"/>
        </w:rPr>
      </w:pPr>
      <w:r>
        <w:rPr>
          <w:rFonts w:hint="eastAsia"/>
        </w:rPr>
        <w:t>我们从未读到我们的主生病。</w:t>
      </w:r>
    </w:p>
    <w:p w14:paraId="5D442EA5">
      <w:pPr>
        <w:ind w:left="-5"/>
        <w:rPr>
          <w:rFonts w:hint="eastAsia"/>
        </w:rPr>
      </w:pPr>
    </w:p>
    <w:p w14:paraId="3B66E21D">
      <w:pPr>
        <w:ind w:left="-5"/>
        <w:rPr>
          <w:rFonts w:hint="eastAsia"/>
        </w:rPr>
      </w:pPr>
      <w:r>
        <w:rPr>
          <w:rFonts w:hint="eastAsia"/>
        </w:rPr>
        <w:t>He did not die of disease, nor of natural decay.</w:t>
      </w:r>
    </w:p>
    <w:p w14:paraId="217034D2">
      <w:pPr>
        <w:ind w:left="-5"/>
        <w:rPr>
          <w:rFonts w:hint="eastAsia"/>
        </w:rPr>
      </w:pPr>
      <w:r>
        <w:rPr>
          <w:rFonts w:hint="eastAsia"/>
        </w:rPr>
        <w:t>祂并非死于疾病，也非自然衰老。</w:t>
      </w:r>
    </w:p>
    <w:p w14:paraId="4771933C">
      <w:pPr>
        <w:ind w:left="-5"/>
        <w:rPr>
          <w:rFonts w:hint="eastAsia"/>
        </w:rPr>
      </w:pPr>
    </w:p>
    <w:p w14:paraId="46BF5350">
      <w:pPr>
        <w:ind w:left="-5"/>
        <w:rPr>
          <w:rFonts w:hint="eastAsia"/>
        </w:rPr>
      </w:pPr>
      <w:r>
        <w:rPr>
          <w:rFonts w:hint="eastAsia"/>
        </w:rPr>
        <w:t>He was "taken, and with wicked hands crucified and slain."</w:t>
      </w:r>
    </w:p>
    <w:p w14:paraId="034D13E7">
      <w:pPr>
        <w:ind w:left="-5"/>
        <w:rPr>
          <w:rFonts w:hint="eastAsia"/>
        </w:rPr>
      </w:pPr>
      <w:r>
        <w:rPr>
          <w:rFonts w:hint="eastAsia"/>
        </w:rPr>
        <w:t>祂“被交与人，你们就藉着无法之人的手，把祂钉在十字架上杀了。”</w:t>
      </w:r>
    </w:p>
    <w:p w14:paraId="2E279ABB">
      <w:pPr>
        <w:ind w:left="-5"/>
        <w:rPr>
          <w:rFonts w:hint="eastAsia"/>
        </w:rPr>
      </w:pPr>
    </w:p>
    <w:p w14:paraId="7D3C2D0D">
      <w:pPr>
        <w:ind w:left="-5"/>
        <w:rPr>
          <w:rFonts w:hint="eastAsia"/>
        </w:rPr>
      </w:pPr>
      <w:r>
        <w:rPr>
          <w:rFonts w:hint="eastAsia"/>
        </w:rPr>
        <w:t>Then the sufferings here described are not only violent in reference to their origin, but severe in their degree.</w:t>
      </w:r>
    </w:p>
    <w:p w14:paraId="20BBD902">
      <w:pPr>
        <w:ind w:left="-5"/>
        <w:rPr>
          <w:rFonts w:hint="eastAsia"/>
        </w:rPr>
      </w:pPr>
      <w:r>
        <w:rPr>
          <w:rFonts w:hint="eastAsia"/>
        </w:rPr>
        <w:t>然后，这里描述的苦难不仅就其起源而言是猛烈的，就其程度而言也是严酷的。</w:t>
      </w:r>
    </w:p>
    <w:p w14:paraId="4CD2290D">
      <w:pPr>
        <w:ind w:left="-5"/>
        <w:rPr>
          <w:rFonts w:hint="eastAsia"/>
        </w:rPr>
      </w:pPr>
    </w:p>
    <w:p w14:paraId="6DA7399D">
      <w:pPr>
        <w:ind w:left="-5"/>
        <w:rPr>
          <w:rFonts w:hint="eastAsia"/>
        </w:rPr>
      </w:pPr>
      <w:r>
        <w:rPr>
          <w:rFonts w:hint="eastAsia"/>
        </w:rPr>
        <w:t>It is no common suffering that is indicated by these words.</w:t>
      </w:r>
    </w:p>
    <w:p w14:paraId="6FE3C952">
      <w:pPr>
        <w:ind w:left="-5"/>
        <w:rPr>
          <w:rFonts w:hint="eastAsia"/>
        </w:rPr>
      </w:pPr>
      <w:r>
        <w:rPr>
          <w:rFonts w:hint="eastAsia"/>
        </w:rPr>
        <w:t>这些话语所指示的，并非寻常的苦难。</w:t>
      </w:r>
    </w:p>
    <w:p w14:paraId="62F9132F">
      <w:pPr>
        <w:ind w:left="-5"/>
        <w:rPr>
          <w:rFonts w:hint="eastAsia"/>
        </w:rPr>
      </w:pPr>
    </w:p>
    <w:p w14:paraId="12B7D5DD">
      <w:pPr>
        <w:ind w:left="-5"/>
        <w:rPr>
          <w:rFonts w:hint="eastAsia"/>
        </w:rPr>
      </w:pPr>
      <w:r>
        <w:rPr>
          <w:rFonts w:hint="eastAsia"/>
        </w:rPr>
        <w:t>And the sufferings of the Messiah were no common sufferings.</w:t>
      </w:r>
    </w:p>
    <w:p w14:paraId="129E7CC5">
      <w:pPr>
        <w:ind w:left="-5"/>
        <w:rPr>
          <w:rFonts w:hint="eastAsia"/>
        </w:rPr>
      </w:pPr>
      <w:r>
        <w:rPr>
          <w:rFonts w:hint="eastAsia"/>
        </w:rPr>
        <w:t>弥赛亚的苦难也非寻常的苦难。</w:t>
      </w:r>
    </w:p>
    <w:p w14:paraId="6DF6CA4D">
      <w:pPr>
        <w:ind w:left="-5"/>
        <w:rPr>
          <w:rFonts w:hint="eastAsia"/>
        </w:rPr>
      </w:pPr>
    </w:p>
    <w:p w14:paraId="5B0CFE91">
      <w:pPr>
        <w:ind w:left="-5"/>
        <w:rPr>
          <w:rFonts w:hint="eastAsia"/>
        </w:rPr>
      </w:pPr>
      <w:r>
        <w:rPr>
          <w:rFonts w:hint="eastAsia"/>
        </w:rPr>
        <w:t>The infamy heaped on him was not common reproach.</w:t>
      </w:r>
    </w:p>
    <w:p w14:paraId="744ADC6A">
      <w:pPr>
        <w:ind w:left="-5"/>
        <w:rPr>
          <w:rFonts w:hint="eastAsia"/>
        </w:rPr>
      </w:pPr>
      <w:r>
        <w:rPr>
          <w:rFonts w:hint="eastAsia"/>
        </w:rPr>
        <w:t>加在祂身上的羞辱，并非寻常的责骂。</w:t>
      </w:r>
    </w:p>
    <w:p w14:paraId="0ABC34FD">
      <w:pPr>
        <w:ind w:left="-5"/>
        <w:rPr>
          <w:rFonts w:hint="eastAsia"/>
        </w:rPr>
      </w:pPr>
    </w:p>
    <w:p w14:paraId="4F8A1A49">
      <w:pPr>
        <w:ind w:left="-5"/>
        <w:rPr>
          <w:rFonts w:hint="eastAsia"/>
        </w:rPr>
      </w:pPr>
      <w:r>
        <w:rPr>
          <w:rFonts w:hint="eastAsia"/>
        </w:rPr>
        <w:t>The pain of the Roman scourge, and of the cross, was no ordinary pain.</w:t>
      </w:r>
    </w:p>
    <w:p w14:paraId="6BBBF020">
      <w:pPr>
        <w:ind w:left="-5"/>
        <w:rPr>
          <w:rFonts w:hint="eastAsia"/>
        </w:rPr>
      </w:pPr>
      <w:r>
        <w:rPr>
          <w:rFonts w:hint="eastAsia"/>
        </w:rPr>
        <w:t>罗马鞭刑和十字架的痛苦，并非寻常的痛苦。</w:t>
      </w:r>
    </w:p>
    <w:p w14:paraId="13EB1E56">
      <w:pPr>
        <w:ind w:left="-5"/>
        <w:rPr>
          <w:rFonts w:hint="eastAsia"/>
        </w:rPr>
      </w:pPr>
    </w:p>
    <w:p w14:paraId="339DF480">
      <w:pPr>
        <w:ind w:left="-5"/>
        <w:rPr>
          <w:rFonts w:hint="eastAsia"/>
        </w:rPr>
      </w:pPr>
      <w:r>
        <w:rPr>
          <w:rFonts w:hint="eastAsia"/>
        </w:rPr>
        <w:t>The anguish of spirit which made him exceedingly sorrowful—sorrowful even to death—was no ordinary anguish.</w:t>
      </w:r>
    </w:p>
    <w:p w14:paraId="491FB97D">
      <w:pPr>
        <w:ind w:left="-5"/>
        <w:rPr>
          <w:rFonts w:hint="eastAsia"/>
        </w:rPr>
      </w:pPr>
      <w:r>
        <w:rPr>
          <w:rFonts w:hint="eastAsia"/>
        </w:rPr>
        <w:t>那使祂极其忧伤——忧伤几乎要死——的心灵痛苦，并非寻常的痛苦。</w:t>
      </w:r>
    </w:p>
    <w:p w14:paraId="3D4BE819">
      <w:pPr>
        <w:ind w:left="-5"/>
        <w:rPr>
          <w:rFonts w:hint="eastAsia"/>
        </w:rPr>
      </w:pPr>
    </w:p>
    <w:p w14:paraId="3FF7B306">
      <w:pPr>
        <w:ind w:left="-5"/>
        <w:rPr>
          <w:rFonts w:hint="eastAsia"/>
        </w:rPr>
      </w:pPr>
      <w:r>
        <w:rPr>
          <w:rFonts w:hint="eastAsia"/>
        </w:rPr>
        <w:t>The temptations to which he was exposed were no ordinary temptations.</w:t>
      </w:r>
    </w:p>
    <w:p w14:paraId="7EBD2024">
      <w:pPr>
        <w:ind w:left="-5"/>
        <w:rPr>
          <w:rFonts w:hint="eastAsia"/>
        </w:rPr>
      </w:pPr>
      <w:r>
        <w:rPr>
          <w:rFonts w:hint="eastAsia"/>
        </w:rPr>
        <w:t>祂所面临的试探，也非寻常的试探。</w:t>
      </w:r>
    </w:p>
    <w:p w14:paraId="7DF45D6D">
      <w:pPr>
        <w:ind w:left="-5"/>
        <w:rPr>
          <w:rFonts w:hint="eastAsia"/>
        </w:rPr>
      </w:pPr>
    </w:p>
    <w:p w14:paraId="00BE62F8">
      <w:pPr>
        <w:ind w:left="-5"/>
        <w:rPr>
          <w:rFonts w:hint="eastAsia"/>
        </w:rPr>
      </w:pPr>
      <w:r>
        <w:rPr>
          <w:rFonts w:hint="eastAsia"/>
        </w:rPr>
        <w:t>Still farther, the sufferings here described are numerous sufferings.</w:t>
      </w:r>
    </w:p>
    <w:p w14:paraId="3D48DC0D">
      <w:pPr>
        <w:ind w:left="-5"/>
        <w:rPr>
          <w:rFonts w:hint="eastAsia"/>
        </w:rPr>
      </w:pPr>
      <w:r>
        <w:rPr>
          <w:rFonts w:hint="eastAsia"/>
        </w:rPr>
        <w:t>再者，这里描述的苦难是众多的。</w:t>
      </w:r>
    </w:p>
    <w:p w14:paraId="67CABE63">
      <w:pPr>
        <w:ind w:left="-5"/>
        <w:rPr>
          <w:rFonts w:hint="eastAsia"/>
        </w:rPr>
      </w:pPr>
    </w:p>
    <w:p w14:paraId="18B6DF3D">
      <w:pPr>
        <w:ind w:left="-5"/>
        <w:rPr>
          <w:rFonts w:hint="eastAsia"/>
        </w:rPr>
      </w:pPr>
      <w:r>
        <w:rPr>
          <w:rFonts w:hint="eastAsia"/>
        </w:rPr>
        <w:t>The number of sufferings is indicated by the number of the figurative representations, and by the nature of some of them—the bands of death, the floods of Belial, the sorrows of hell, the snares of death.</w:t>
      </w:r>
    </w:p>
    <w:p w14:paraId="63761892">
      <w:pPr>
        <w:ind w:left="-5"/>
        <w:rPr>
          <w:rFonts w:hint="eastAsia"/>
        </w:rPr>
      </w:pPr>
      <w:r>
        <w:rPr>
          <w:rFonts w:hint="eastAsia"/>
        </w:rPr>
        <w:t>苦难的数量由比喻性表述的数量，以及其中一些的性质所指示——死亡的绳索，彼列的急流，阴间的痛苦，死亡的网罗。</w:t>
      </w:r>
    </w:p>
    <w:p w14:paraId="45A069A3">
      <w:pPr>
        <w:ind w:left="-5"/>
        <w:rPr>
          <w:rFonts w:hint="eastAsia"/>
        </w:rPr>
      </w:pPr>
    </w:p>
    <w:p w14:paraId="4BB4A2F3">
      <w:pPr>
        <w:ind w:left="-5"/>
        <w:rPr>
          <w:rFonts w:hint="eastAsia"/>
        </w:rPr>
      </w:pPr>
      <w:r>
        <w:rPr>
          <w:rFonts w:hint="eastAsia"/>
        </w:rPr>
        <w:t>And were not the sufferings of the righteous One many?</w:t>
      </w:r>
    </w:p>
    <w:p w14:paraId="477AE759">
      <w:pPr>
        <w:ind w:left="-5"/>
        <w:rPr>
          <w:rFonts w:hint="eastAsia"/>
        </w:rPr>
      </w:pPr>
      <w:r>
        <w:rPr>
          <w:rFonts w:hint="eastAsia"/>
        </w:rPr>
        <w:t>那义者的苦难岂不多吗？</w:t>
      </w:r>
    </w:p>
    <w:p w14:paraId="56B67256">
      <w:pPr>
        <w:ind w:left="-5"/>
        <w:rPr>
          <w:rFonts w:hint="eastAsia"/>
        </w:rPr>
      </w:pPr>
    </w:p>
    <w:p w14:paraId="190A35DF">
      <w:pPr>
        <w:ind w:left="-5"/>
        <w:rPr>
          <w:rFonts w:hint="eastAsia"/>
        </w:rPr>
      </w:pPr>
      <w:r>
        <w:rPr>
          <w:rFonts w:hint="eastAsia"/>
        </w:rPr>
        <w:t>Who can count them,—from the inconveniences of the stable in Bethlehem, to the agonies of the cross on Calvary?</w:t>
      </w:r>
    </w:p>
    <w:p w14:paraId="6746B760">
      <w:pPr>
        <w:ind w:left="-5"/>
        <w:rPr>
          <w:rFonts w:hint="eastAsia"/>
        </w:rPr>
      </w:pPr>
      <w:r>
        <w:rPr>
          <w:rFonts w:hint="eastAsia"/>
        </w:rPr>
        <w:t>谁能数算它们——从伯利恒马槽的不便，到加略山十字架的痛苦？</w:t>
      </w:r>
    </w:p>
    <w:p w14:paraId="1BDC7E6A">
      <w:pPr>
        <w:ind w:left="-5"/>
        <w:rPr>
          <w:rFonts w:hint="eastAsia"/>
        </w:rPr>
      </w:pPr>
    </w:p>
    <w:p w14:paraId="427B6C81">
      <w:pPr>
        <w:ind w:left="-5"/>
        <w:rPr>
          <w:rFonts w:hint="eastAsia"/>
        </w:rPr>
      </w:pPr>
      <w:r>
        <w:rPr>
          <w:rFonts w:hint="eastAsia"/>
        </w:rPr>
        <w:t>The description before us further intimates that the sufferings of the speaker were varied—not only many in number, but diverse in kind.</w:t>
      </w:r>
    </w:p>
    <w:p w14:paraId="13EC9F31">
      <w:pPr>
        <w:ind w:left="-5"/>
        <w:rPr>
          <w:rFonts w:hint="eastAsia"/>
        </w:rPr>
      </w:pPr>
      <w:r>
        <w:rPr>
          <w:rFonts w:hint="eastAsia"/>
        </w:rPr>
        <w:t>我们面前的描述进一步暗示，说话者的苦难是多样的——不仅数量众多，而且种类各异。</w:t>
      </w:r>
    </w:p>
    <w:p w14:paraId="4531893E">
      <w:pPr>
        <w:ind w:left="-5"/>
        <w:rPr>
          <w:rFonts w:hint="eastAsia"/>
        </w:rPr>
      </w:pPr>
    </w:p>
    <w:p w14:paraId="4BDDBDB5">
      <w:pPr>
        <w:ind w:left="-5"/>
        <w:rPr>
          <w:rFonts w:hint="eastAsia"/>
        </w:rPr>
      </w:pPr>
      <w:r>
        <w:rPr>
          <w:rFonts w:hint="eastAsia"/>
        </w:rPr>
        <w:t>Not only did the same calamity or calamities of the same general kind often recur, but Christ experienced all the sad variety of suffering, bodily and mental, which innocent humanity could endure, —bodily pain, mental anguish, poverty and contempt, neglect and reproach, the unkindness of friends, the virulence of enemies.</w:t>
      </w:r>
    </w:p>
    <w:p w14:paraId="75065C89">
      <w:pPr>
        <w:ind w:left="-5"/>
        <w:rPr>
          <w:rFonts w:hint="eastAsia"/>
        </w:rPr>
      </w:pPr>
      <w:r>
        <w:rPr>
          <w:rFonts w:hint="eastAsia"/>
        </w:rPr>
        <w:t>不仅同一灾难或同类灾难常常重现，而且基督经历了无辜人性所能承受的一切可悲的苦难变种——身体的疼痛，心灵的痛苦，贫穷与藐视，忽视与责骂，朋友的不仁，敌人的恶毒。</w:t>
      </w:r>
    </w:p>
    <w:p w14:paraId="5DDC8ED5">
      <w:pPr>
        <w:ind w:left="-5"/>
        <w:rPr>
          <w:rFonts w:hint="eastAsia"/>
        </w:rPr>
      </w:pPr>
    </w:p>
    <w:p w14:paraId="7DD48420">
      <w:pPr>
        <w:ind w:left="-5"/>
        <w:rPr>
          <w:rFonts w:hint="eastAsia"/>
        </w:rPr>
      </w:pPr>
      <w:r>
        <w:rPr>
          <w:rFonts w:hint="eastAsia"/>
        </w:rPr>
        <w:t>Yet again, the sufferings here described are fatal sufferings.</w:t>
      </w:r>
    </w:p>
    <w:p w14:paraId="6D231C5D">
      <w:pPr>
        <w:ind w:left="-5"/>
        <w:rPr>
          <w:rFonts w:hint="eastAsia"/>
        </w:rPr>
      </w:pPr>
      <w:r>
        <w:rPr>
          <w:rFonts w:hint="eastAsia"/>
        </w:rPr>
        <w:t>再者，这里描述的苦难是致命的。</w:t>
      </w:r>
    </w:p>
    <w:p w14:paraId="4B501447">
      <w:pPr>
        <w:ind w:left="-5"/>
        <w:rPr>
          <w:rFonts w:hint="eastAsia"/>
        </w:rPr>
      </w:pPr>
    </w:p>
    <w:p w14:paraId="5B5A3976">
      <w:pPr>
        <w:ind w:left="-5"/>
        <w:rPr>
          <w:rFonts w:hint="eastAsia"/>
        </w:rPr>
      </w:pPr>
      <w:r>
        <w:rPr>
          <w:rFonts w:hint="eastAsia"/>
        </w:rPr>
        <w:t>The sufferer is bound by the cords, entangled in the snares of death, fettered by the bands of the separate state.</w:t>
      </w:r>
    </w:p>
    <w:p w14:paraId="5CCAE6DC">
      <w:pPr>
        <w:ind w:left="-5"/>
        <w:rPr>
          <w:rFonts w:hint="eastAsia"/>
        </w:rPr>
      </w:pPr>
      <w:r>
        <w:rPr>
          <w:rFonts w:hint="eastAsia"/>
        </w:rPr>
        <w:t>受苦者被死亡的绳索捆绑，被其网罗缠住，被分离状态的锁链束缚。</w:t>
      </w:r>
    </w:p>
    <w:p w14:paraId="6F4A5016">
      <w:pPr>
        <w:ind w:left="-5"/>
        <w:rPr>
          <w:rFonts w:hint="eastAsia"/>
        </w:rPr>
      </w:pPr>
    </w:p>
    <w:p w14:paraId="138A30C2">
      <w:pPr>
        <w:ind w:left="-5"/>
        <w:rPr>
          <w:rFonts w:hint="eastAsia"/>
        </w:rPr>
      </w:pPr>
      <w:r>
        <w:rPr>
          <w:rFonts w:hint="eastAsia"/>
        </w:rPr>
        <w:t>And did not Christ die according to the Scriptures?</w:t>
      </w:r>
    </w:p>
    <w:p w14:paraId="719FA8E5">
      <w:pPr>
        <w:ind w:left="-5"/>
        <w:rPr>
          <w:rFonts w:hint="eastAsia"/>
        </w:rPr>
      </w:pPr>
      <w:r>
        <w:rPr>
          <w:rFonts w:hint="eastAsia"/>
        </w:rPr>
        <w:t>基督岂不照圣经所说死了吗？</w:t>
      </w:r>
    </w:p>
    <w:p w14:paraId="4244A6C0">
      <w:pPr>
        <w:ind w:left="-5"/>
        <w:rPr>
          <w:rFonts w:hint="eastAsia"/>
        </w:rPr>
      </w:pPr>
    </w:p>
    <w:p w14:paraId="40157D6B">
      <w:pPr>
        <w:ind w:left="-5"/>
        <w:rPr>
          <w:rFonts w:hint="eastAsia"/>
        </w:rPr>
      </w:pPr>
      <w:r>
        <w:rPr>
          <w:rFonts w:hint="eastAsia"/>
        </w:rPr>
        <w:t>Did he not become "obedient unto death, even the death of the cross"—did he not lie in the grave—did he not enter into the region of separate souls?</w:t>
      </w:r>
    </w:p>
    <w:p w14:paraId="54370D47">
      <w:pPr>
        <w:ind w:left="-5"/>
        <w:rPr>
          <w:rFonts w:hint="eastAsia"/>
        </w:rPr>
      </w:pPr>
      <w:r>
        <w:rPr>
          <w:rFonts w:hint="eastAsia"/>
        </w:rPr>
        <w:t>祂岂不“存心顺服，以至于死，且死在十字架上”——祂岂不躺在坟墓里——祂岂不进入分离灵魂的领域吗？</w:t>
      </w:r>
    </w:p>
    <w:p w14:paraId="03A08DEA">
      <w:pPr>
        <w:ind w:left="-5"/>
        <w:rPr>
          <w:rFonts w:hint="eastAsia"/>
        </w:rPr>
      </w:pPr>
    </w:p>
    <w:p w14:paraId="46C83E19">
      <w:pPr>
        <w:ind w:left="-5"/>
        <w:rPr>
          <w:rFonts w:hint="eastAsia"/>
        </w:rPr>
      </w:pPr>
      <w:r>
        <w:rPr>
          <w:rFonts w:hint="eastAsia"/>
        </w:rPr>
        <w:t>Finally, the sufferings here described are penal sufferings.</w:t>
      </w:r>
    </w:p>
    <w:p w14:paraId="61CC6D14">
      <w:pPr>
        <w:ind w:left="-5"/>
        <w:rPr>
          <w:rFonts w:hint="eastAsia"/>
        </w:rPr>
      </w:pPr>
      <w:r>
        <w:rPr>
          <w:rFonts w:hint="eastAsia"/>
        </w:rPr>
        <w:t>最后，这里描述的苦难是刑罚性的。</w:t>
      </w:r>
    </w:p>
    <w:p w14:paraId="2ED3412B">
      <w:pPr>
        <w:ind w:left="-5"/>
        <w:rPr>
          <w:rFonts w:hint="eastAsia"/>
        </w:rPr>
      </w:pPr>
    </w:p>
    <w:p w14:paraId="368A6ECC">
      <w:pPr>
        <w:ind w:left="-5"/>
        <w:rPr>
          <w:rFonts w:hint="eastAsia"/>
        </w:rPr>
      </w:pPr>
      <w:r>
        <w:rPr>
          <w:rFonts w:hint="eastAsia"/>
        </w:rPr>
        <w:t>For death, in man, is the wages of sin—physical evil is the punishment of moral evil.</w:t>
      </w:r>
    </w:p>
    <w:p w14:paraId="1F19B89C">
      <w:pPr>
        <w:ind w:left="-5"/>
        <w:rPr>
          <w:rFonts w:hint="eastAsia"/>
        </w:rPr>
      </w:pPr>
      <w:r>
        <w:rPr>
          <w:rFonts w:hint="eastAsia"/>
        </w:rPr>
        <w:t>因为在人里面，死是罪的工价——身体的恶是道德之恶的惩罚。</w:t>
      </w:r>
    </w:p>
    <w:p w14:paraId="3C40432D">
      <w:pPr>
        <w:ind w:left="-5"/>
        <w:rPr>
          <w:rFonts w:hint="eastAsia"/>
        </w:rPr>
      </w:pPr>
    </w:p>
    <w:p w14:paraId="5DB796AB">
      <w:pPr>
        <w:ind w:left="-5"/>
        <w:rPr>
          <w:rFonts w:hint="eastAsia"/>
        </w:rPr>
      </w:pPr>
      <w:r>
        <w:rPr>
          <w:rFonts w:hint="eastAsia"/>
        </w:rPr>
        <w:t>These leading characters of the Messiah's sufferings are marked with sufficient distinctness; and when we take into consideration the absolute perfection of character, that in the subsequent part of the psalm is claimed by the speaker, we must come to the conclusion that these sufferings must have been vicarious and expiatory.</w:t>
      </w:r>
    </w:p>
    <w:p w14:paraId="7778D82A">
      <w:pPr>
        <w:ind w:left="-5"/>
        <w:rPr>
          <w:rFonts w:hint="eastAsia"/>
        </w:rPr>
      </w:pPr>
      <w:r>
        <w:rPr>
          <w:rFonts w:hint="eastAsia"/>
        </w:rPr>
        <w:t>弥赛亚苦难的这些主要特征被足够清晰地标记出来；当我们考虑到在诗篇后续部分被说话者所宣称的绝对完美的品格时，我们必须得出结论，即这些苦难必定是替代性和赎罪性的。</w:t>
      </w:r>
    </w:p>
    <w:p w14:paraId="07F0A36B">
      <w:pPr>
        <w:ind w:left="-5"/>
        <w:rPr>
          <w:rFonts w:hint="eastAsia"/>
        </w:rPr>
      </w:pPr>
    </w:p>
    <w:p w14:paraId="3D1C788F">
      <w:pPr>
        <w:ind w:left="-5"/>
        <w:rPr>
          <w:rFonts w:hint="eastAsia"/>
        </w:rPr>
      </w:pPr>
      <w:r>
        <w:rPr>
          <w:rFonts w:hint="eastAsia"/>
        </w:rPr>
        <w:t>But we must not rest satisfied with such a general view of our Lord's sufferings.</w:t>
      </w:r>
    </w:p>
    <w:p w14:paraId="5EA8F902">
      <w:pPr>
        <w:ind w:left="-5"/>
        <w:rPr>
          <w:rFonts w:hint="eastAsia"/>
        </w:rPr>
      </w:pPr>
      <w:r>
        <w:rPr>
          <w:rFonts w:hint="eastAsia"/>
        </w:rPr>
        <w:t>但我们不能满足于对我们主受难的如此概括性的看法。</w:t>
      </w:r>
    </w:p>
    <w:p w14:paraId="1CC12205">
      <w:pPr>
        <w:ind w:left="-5"/>
        <w:rPr>
          <w:rFonts w:hint="eastAsia"/>
        </w:rPr>
      </w:pPr>
    </w:p>
    <w:p w14:paraId="5C141EDA">
      <w:pPr>
        <w:ind w:left="-5"/>
        <w:rPr>
          <w:rFonts w:hint="eastAsia"/>
        </w:rPr>
      </w:pPr>
      <w:r>
        <w:rPr>
          <w:rFonts w:hint="eastAsia"/>
        </w:rPr>
        <w:t>We must endeavor distinctly to apprehend what each of the expressions in the passage before us is intended to teach us.</w:t>
      </w:r>
    </w:p>
    <w:p w14:paraId="29BEBB57">
      <w:pPr>
        <w:ind w:left="-5"/>
        <w:rPr>
          <w:rFonts w:hint="eastAsia"/>
        </w:rPr>
      </w:pPr>
      <w:r>
        <w:rPr>
          <w:rFonts w:hint="eastAsia"/>
        </w:rPr>
        <w:t>我们必须努力清晰地领会我们面前这段经文中每一个表述意图教导我们什么。</w:t>
      </w:r>
    </w:p>
    <w:p w14:paraId="205FF466">
      <w:pPr>
        <w:ind w:left="-5"/>
        <w:rPr>
          <w:rFonts w:hint="eastAsia"/>
        </w:rPr>
      </w:pPr>
    </w:p>
    <w:p w14:paraId="0B832994">
      <w:pPr>
        <w:ind w:left="-5"/>
        <w:rPr>
          <w:rFonts w:hint="eastAsia"/>
        </w:rPr>
      </w:pPr>
      <w:r>
        <w:rPr>
          <w:rFonts w:hint="eastAsia"/>
        </w:rPr>
        <w:t>Let us endeavor, first, to fix the meaning of the words, and to form a distinct idea of the figurative representations; and then to discover the great truths which these figurative representations are intended to shadow forth.</w:t>
      </w:r>
    </w:p>
    <w:p w14:paraId="62CD73D8">
      <w:pPr>
        <w:ind w:left="-5"/>
        <w:rPr>
          <w:rFonts w:hint="eastAsia"/>
        </w:rPr>
      </w:pPr>
      <w:r>
        <w:rPr>
          <w:rFonts w:hint="eastAsia"/>
        </w:rPr>
        <w:t>让我们首先努力确定这些词语的含义，并形成对比喻性表述的清晰概念；然后去发现这些比喻性表述意图预示的伟大真理。</w:t>
      </w:r>
    </w:p>
    <w:p w14:paraId="5688BE6C">
      <w:pPr>
        <w:ind w:left="-5"/>
        <w:rPr>
          <w:rFonts w:hint="eastAsia"/>
        </w:rPr>
      </w:pPr>
    </w:p>
    <w:p w14:paraId="72B15721">
      <w:pPr>
        <w:ind w:left="-5"/>
        <w:rPr>
          <w:rFonts w:hint="eastAsia"/>
        </w:rPr>
      </w:pPr>
      <w:r>
        <w:rPr>
          <w:rFonts w:hint="eastAsia"/>
        </w:rPr>
        <w:t>The word rendered "sorrows," both in the 4th and 5th verses, properly signifies 'cords' or 'bands.'</w:t>
      </w:r>
    </w:p>
    <w:p w14:paraId="7E9CA0DD">
      <w:pPr>
        <w:ind w:left="-5"/>
        <w:rPr>
          <w:rFonts w:hint="eastAsia"/>
        </w:rPr>
      </w:pPr>
      <w:r>
        <w:rPr>
          <w:rFonts w:hint="eastAsia"/>
        </w:rPr>
        <w:t>在第4和第5节中被译为“痛苦”的这个词，其本意是“绳索”或“捆绑”。</w:t>
      </w:r>
    </w:p>
    <w:p w14:paraId="41F17BA8">
      <w:pPr>
        <w:ind w:left="-5"/>
        <w:rPr>
          <w:rFonts w:hint="eastAsia"/>
        </w:rPr>
      </w:pPr>
    </w:p>
    <w:p w14:paraId="21C518C5">
      <w:pPr>
        <w:ind w:left="-5"/>
        <w:rPr>
          <w:rFonts w:hint="eastAsia"/>
        </w:rPr>
      </w:pPr>
      <w:r>
        <w:rPr>
          <w:rFonts w:hint="eastAsia"/>
        </w:rPr>
        <w:t>"The bands of death"—"the bands of hell" encircled me.2</w:t>
      </w:r>
    </w:p>
    <w:p w14:paraId="6A743B8E">
      <w:pPr>
        <w:ind w:left="-5"/>
        <w:rPr>
          <w:rFonts w:hint="eastAsia"/>
        </w:rPr>
      </w:pPr>
      <w:r>
        <w:rPr>
          <w:rFonts w:hint="eastAsia"/>
        </w:rPr>
        <w:t>“死亡的绳索”——“阴间的绳索”环绕我。2</w:t>
      </w:r>
    </w:p>
    <w:p w14:paraId="5DD1FC63">
      <w:pPr>
        <w:ind w:left="-5"/>
        <w:rPr>
          <w:rFonts w:hint="eastAsia"/>
        </w:rPr>
      </w:pPr>
    </w:p>
    <w:p w14:paraId="57D17A32">
      <w:pPr>
        <w:ind w:left="-5"/>
        <w:rPr>
          <w:rFonts w:hint="eastAsia"/>
        </w:rPr>
      </w:pPr>
      <w:r>
        <w:rPr>
          <w:rFonts w:hint="eastAsia"/>
        </w:rPr>
        <w:t>In the other version of the psalm in 2d Samuel, a different word occurs in the 5th verse—a word signifying severe breaking pains, like the pangs of child birth.</w:t>
      </w:r>
    </w:p>
    <w:p w14:paraId="02BD0204">
      <w:pPr>
        <w:ind w:left="-5"/>
        <w:rPr>
          <w:rFonts w:hint="eastAsia"/>
        </w:rPr>
      </w:pPr>
      <w:r>
        <w:rPr>
          <w:rFonts w:hint="eastAsia"/>
        </w:rPr>
        <w:t>在撒母耳记下中那首诗的另一版本里，第5节出现了一个不同的词——一个表示剧烈断裂性疼痛，如同产难之痛的词。</w:t>
      </w:r>
    </w:p>
    <w:p w14:paraId="2EDE46BE">
      <w:pPr>
        <w:ind w:left="-5"/>
        <w:rPr>
          <w:rFonts w:hint="eastAsia"/>
        </w:rPr>
      </w:pPr>
    </w:p>
    <w:p w14:paraId="731C75AA">
      <w:pPr>
        <w:ind w:left="-5"/>
        <w:rPr>
          <w:rFonts w:hint="eastAsia"/>
        </w:rPr>
      </w:pPr>
      <w:r>
        <w:rPr>
          <w:rFonts w:hint="eastAsia"/>
        </w:rPr>
        <w:t>The word "Belial," rendered "ungodly men," according to the view taken of its derivation, signifies what is useless and unprofitable, or what is abject and contemptible.</w:t>
      </w:r>
    </w:p>
    <w:p w14:paraId="0D713D36">
      <w:pPr>
        <w:ind w:left="-5"/>
        <w:rPr>
          <w:rFonts w:hint="eastAsia"/>
        </w:rPr>
      </w:pPr>
      <w:r>
        <w:rPr>
          <w:rFonts w:hint="eastAsia"/>
        </w:rPr>
        <w:t>“彼列”一词，被译为“不敬虔的人”，根据对其词源的看法，意指无用无益之物，或卑贱可鄙之物。</w:t>
      </w:r>
    </w:p>
    <w:p w14:paraId="009601A0">
      <w:pPr>
        <w:ind w:left="-5"/>
        <w:rPr>
          <w:rFonts w:hint="eastAsia"/>
        </w:rPr>
      </w:pPr>
    </w:p>
    <w:p w14:paraId="5B37E765">
      <w:pPr>
        <w:ind w:left="-5"/>
        <w:rPr>
          <w:rFonts w:hint="eastAsia"/>
        </w:rPr>
      </w:pPr>
      <w:r>
        <w:rPr>
          <w:rFonts w:hint="eastAsia"/>
        </w:rPr>
        <w:t>Hence it comes to signify wickedness in the abstract, as that which is of all things the most unprofitable and vile; and then, sometimes with the adjunct "sons of," and sometimes, as in the case before us, simply by itself, it signifies the wicked, perhaps sometimes the wicked one.</w:t>
      </w:r>
    </w:p>
    <w:p w14:paraId="46F08C23">
      <w:pPr>
        <w:ind w:left="-5"/>
        <w:rPr>
          <w:rFonts w:hint="eastAsia"/>
        </w:rPr>
      </w:pPr>
      <w:r>
        <w:rPr>
          <w:rFonts w:hint="eastAsia"/>
        </w:rPr>
        <w:t>因此，它引申为抽象意义上的邪恶，即万物中最无益、最卑劣者；然后，有时加上“……之子”的附加语，有时，如我们面前的情况，则单独使用，意指恶人，或许有时指那恶者。</w:t>
      </w:r>
    </w:p>
    <w:p w14:paraId="2E3B2BF7">
      <w:pPr>
        <w:ind w:left="-5"/>
        <w:rPr>
          <w:rFonts w:hint="eastAsia"/>
        </w:rPr>
      </w:pPr>
    </w:p>
    <w:p w14:paraId="0A189E9B">
      <w:pPr>
        <w:ind w:left="-5"/>
        <w:rPr>
          <w:rFonts w:hint="eastAsia"/>
        </w:rPr>
      </w:pPr>
      <w:r>
        <w:rPr>
          <w:rFonts w:hint="eastAsia"/>
        </w:rPr>
        <w:t>Here the word men is a supplement; and it would have been better to have retained the original word, or to have rendered it simply 'the wicked,' including evil angels as well as evil men.</w:t>
      </w:r>
    </w:p>
    <w:p w14:paraId="4CC567EB">
      <w:pPr>
        <w:ind w:left="-5"/>
        <w:rPr>
          <w:rFonts w:hint="eastAsia"/>
        </w:rPr>
      </w:pPr>
      <w:r>
        <w:rPr>
          <w:rFonts w:hint="eastAsia"/>
        </w:rPr>
        <w:t>这里的“人”字是补充的；保留原文，或简单地译为“恶者”，包括恶天使和恶人，或许会更好。</w:t>
      </w:r>
    </w:p>
    <w:p w14:paraId="7E404402">
      <w:pPr>
        <w:ind w:left="-5"/>
        <w:rPr>
          <w:rFonts w:hint="eastAsia"/>
        </w:rPr>
      </w:pPr>
    </w:p>
    <w:p w14:paraId="0E6BC09B">
      <w:pPr>
        <w:ind w:left="-5"/>
        <w:rPr>
          <w:rFonts w:hint="eastAsia"/>
        </w:rPr>
      </w:pPr>
      <w:r>
        <w:rPr>
          <w:rFonts w:hint="eastAsia"/>
        </w:rPr>
        <w:t>It has been supposed that the word is sometimes used to signify the evil place—Hell, Gehenna —into which all the refuse of the universe is to be cast; in which case the parallel between the two clauses would have been more complete: 'The cords of death surrounded me'—'The floods of hell made me afraid.'</w:t>
      </w:r>
    </w:p>
    <w:p w14:paraId="543F5B9B">
      <w:pPr>
        <w:ind w:left="-5"/>
        <w:rPr>
          <w:rFonts w:hint="eastAsia"/>
        </w:rPr>
      </w:pPr>
      <w:r>
        <w:rPr>
          <w:rFonts w:hint="eastAsia"/>
        </w:rPr>
        <w:t>有人曾认为这个词有时被用来指邪恶之地——地狱，欣嫩子谷——宇宙中所有的废物都将被扔进那里；在这种情况下，两句之间的平行将更加完整：‘死亡的绳索环绕我’——‘地狱的洪流使我惊惧。’</w:t>
      </w:r>
    </w:p>
    <w:p w14:paraId="4838FE82">
      <w:pPr>
        <w:ind w:left="-5"/>
        <w:rPr>
          <w:rFonts w:hint="eastAsia"/>
        </w:rPr>
      </w:pPr>
    </w:p>
    <w:p w14:paraId="6C03008A">
      <w:pPr>
        <w:ind w:left="-5"/>
        <w:rPr>
          <w:rFonts w:hint="eastAsia"/>
        </w:rPr>
      </w:pPr>
      <w:r>
        <w:rPr>
          <w:rFonts w:hint="eastAsia"/>
        </w:rPr>
        <w:t>There is no sufficient ground, however, for this suggestion.</w:t>
      </w:r>
    </w:p>
    <w:p w14:paraId="319B2D5F">
      <w:pPr>
        <w:ind w:left="-5"/>
        <w:rPr>
          <w:rFonts w:hint="eastAsia"/>
        </w:rPr>
      </w:pPr>
      <w:r>
        <w:rPr>
          <w:rFonts w:hint="eastAsia"/>
        </w:rPr>
        <w:t>然而，这一提议并无充分根据。</w:t>
      </w:r>
    </w:p>
    <w:p w14:paraId="627225FE">
      <w:pPr>
        <w:ind w:left="-5"/>
        <w:rPr>
          <w:rFonts w:hint="eastAsia"/>
        </w:rPr>
      </w:pPr>
    </w:p>
    <w:p w14:paraId="21F65883">
      <w:pPr>
        <w:ind w:left="-5"/>
        <w:rPr>
          <w:rFonts w:hint="eastAsia"/>
        </w:rPr>
      </w:pPr>
      <w:r>
        <w:rPr>
          <w:rFonts w:hint="eastAsia"/>
        </w:rPr>
        <w:t>The word "floods" properly signifies torrents.</w:t>
      </w:r>
    </w:p>
    <w:p w14:paraId="4BF2A502">
      <w:pPr>
        <w:ind w:left="-5"/>
        <w:rPr>
          <w:rFonts w:hint="eastAsia"/>
        </w:rPr>
      </w:pPr>
      <w:r>
        <w:rPr>
          <w:rFonts w:hint="eastAsia"/>
        </w:rPr>
        <w:t>“急流”一词本意为洪流。</w:t>
      </w:r>
    </w:p>
    <w:p w14:paraId="387701B6">
      <w:pPr>
        <w:ind w:left="-5"/>
        <w:rPr>
          <w:rFonts w:hint="eastAsia"/>
        </w:rPr>
      </w:pPr>
    </w:p>
    <w:p w14:paraId="2EBEAB17">
      <w:pPr>
        <w:ind w:left="-5"/>
        <w:rPr>
          <w:rFonts w:hint="eastAsia"/>
        </w:rPr>
      </w:pPr>
      <w:r>
        <w:rPr>
          <w:rFonts w:hint="eastAsia"/>
        </w:rPr>
        <w:t>If descriptive of agents, whether human or diabolical, it indicates their number, power, and violence; if descriptive of afflictions, it signifies their severity, their overwhelming nature.</w:t>
      </w:r>
    </w:p>
    <w:p w14:paraId="04BF696A">
      <w:pPr>
        <w:ind w:left="-5"/>
        <w:rPr>
          <w:rFonts w:hint="eastAsia"/>
        </w:rPr>
      </w:pPr>
      <w:r>
        <w:rPr>
          <w:rFonts w:hint="eastAsia"/>
        </w:rPr>
        <w:t>如果描述的是行动者，无论是人是鬼，它都指示他们的数量、权势和暴力；如果描述的是苦难，它则表示其严酷、其压倒性的性质。</w:t>
      </w:r>
    </w:p>
    <w:p w14:paraId="64BB63C5">
      <w:pPr>
        <w:ind w:left="-5"/>
        <w:rPr>
          <w:rFonts w:hint="eastAsia"/>
        </w:rPr>
      </w:pPr>
    </w:p>
    <w:p w14:paraId="4C0CC457">
      <w:pPr>
        <w:ind w:left="-5"/>
        <w:rPr>
          <w:rFonts w:hint="eastAsia"/>
        </w:rPr>
      </w:pPr>
      <w:r>
        <w:rPr>
          <w:rFonts w:hint="eastAsia"/>
        </w:rPr>
        <w:t>The term translated "made me afraid," is expressive of vehement consternation; as in Job, 18:11, "Terrors shall make him afraid on every side, and shall drive him to his feet;"</w:t>
      </w:r>
    </w:p>
    <w:p w14:paraId="6AF0DC13">
      <w:pPr>
        <w:ind w:left="-5"/>
        <w:rPr>
          <w:rFonts w:hint="eastAsia"/>
        </w:rPr>
      </w:pPr>
      <w:r>
        <w:rPr>
          <w:rFonts w:hint="eastAsia"/>
        </w:rPr>
        <w:t>被译为“使我惊惧”的这个词，表达了强烈的惊恐；如在约伯记18:11，“四围的惊吓要使他害怕，并且追赶他的脚跟”；</w:t>
      </w:r>
    </w:p>
    <w:p w14:paraId="28967E99">
      <w:pPr>
        <w:ind w:left="-5"/>
        <w:rPr>
          <w:rFonts w:hint="eastAsia"/>
        </w:rPr>
      </w:pPr>
    </w:p>
    <w:p w14:paraId="6F84F1A9">
      <w:pPr>
        <w:ind w:left="-5"/>
        <w:rPr>
          <w:rFonts w:hint="eastAsia"/>
        </w:rPr>
      </w:pPr>
      <w:r>
        <w:rPr>
          <w:rFonts w:hint="eastAsia"/>
        </w:rPr>
        <w:t>Job, 7:14, "Thou scarest me with dreams, and terrifiest me through visions."</w:t>
      </w:r>
    </w:p>
    <w:p w14:paraId="16BA306F">
      <w:pPr>
        <w:ind w:left="-5"/>
        <w:rPr>
          <w:rFonts w:hint="eastAsia"/>
        </w:rPr>
      </w:pPr>
      <w:r>
        <w:rPr>
          <w:rFonts w:hint="eastAsia"/>
        </w:rPr>
        <w:t>约伯记7:14，“祢就用梦惊骇我，用异象恐吓我。”</w:t>
      </w:r>
    </w:p>
    <w:p w14:paraId="204003DC">
      <w:pPr>
        <w:ind w:left="-5"/>
        <w:rPr>
          <w:rFonts w:hint="eastAsia"/>
        </w:rPr>
      </w:pPr>
    </w:p>
    <w:p w14:paraId="7CC933B0">
      <w:pPr>
        <w:ind w:left="-5"/>
        <w:rPr>
          <w:rFonts w:hint="eastAsia"/>
        </w:rPr>
      </w:pPr>
      <w:r>
        <w:rPr>
          <w:rFonts w:hint="eastAsia"/>
        </w:rPr>
        <w:t>The word translated "hell," as I have often had occasion to remark to you, signifies, not the place of torment, but the state of the dead.</w:t>
      </w:r>
    </w:p>
    <w:p w14:paraId="10BBA666">
      <w:pPr>
        <w:ind w:left="-5"/>
        <w:rPr>
          <w:rFonts w:hint="eastAsia"/>
        </w:rPr>
      </w:pPr>
      <w:r>
        <w:rPr>
          <w:rFonts w:hint="eastAsia"/>
        </w:rPr>
        <w:t>被译为“阴间”的这个词，正如我常向你们指出的，并非指受苦之地，而是指死者的状态。</w:t>
      </w:r>
    </w:p>
    <w:p w14:paraId="2AC2B68A">
      <w:pPr>
        <w:ind w:left="-5"/>
        <w:rPr>
          <w:rFonts w:hint="eastAsia"/>
        </w:rPr>
      </w:pPr>
    </w:p>
    <w:p w14:paraId="3C9F799F">
      <w:pPr>
        <w:ind w:left="-5"/>
        <w:rPr>
          <w:rFonts w:hint="eastAsia"/>
        </w:rPr>
      </w:pPr>
      <w:r>
        <w:rPr>
          <w:rFonts w:hint="eastAsia"/>
        </w:rPr>
        <w:t>"Hell" and "death," or the grave, in the Old Testament, do not differ essentially: the one refers to the state of the soul after death, as separated from the body; the other to the state of the body, as separated from the soul.</w:t>
      </w:r>
    </w:p>
    <w:p w14:paraId="5ACFA157">
      <w:pPr>
        <w:ind w:left="-5"/>
        <w:rPr>
          <w:rFonts w:hint="eastAsia"/>
        </w:rPr>
      </w:pPr>
      <w:r>
        <w:rPr>
          <w:rFonts w:hint="eastAsia"/>
        </w:rPr>
        <w:t>在旧约中，“阴间”与“死亡”或坟墓，并无本质区别：前者指死后灵魂与身体分离的状态；后者指身体与灵魂分离的状态。</w:t>
      </w:r>
    </w:p>
    <w:p w14:paraId="5FA3E29B">
      <w:pPr>
        <w:ind w:left="-5"/>
        <w:rPr>
          <w:rFonts w:hint="eastAsia"/>
        </w:rPr>
      </w:pPr>
    </w:p>
    <w:p w14:paraId="735522BD">
      <w:pPr>
        <w:ind w:left="-5"/>
        <w:rPr>
          <w:rFonts w:hint="eastAsia"/>
        </w:rPr>
      </w:pPr>
      <w:r>
        <w:rPr>
          <w:rFonts w:hint="eastAsia"/>
        </w:rPr>
        <w:t>It is often used as the designation of the place where the separate souls are, and is viewed as divided, by an impassable gulf, into the regions of the blessed and the regions of the condemned.</w:t>
      </w:r>
    </w:p>
    <w:p w14:paraId="2FF48C30">
      <w:pPr>
        <w:ind w:left="-5"/>
        <w:rPr>
          <w:rFonts w:hint="eastAsia"/>
        </w:rPr>
      </w:pPr>
      <w:r>
        <w:rPr>
          <w:rFonts w:hint="eastAsia"/>
        </w:rPr>
        <w:t>它常被用作分离之灵魂所在之地的称谓，并被视为由一道不可逾越的鸿沟，分为蒙福者与被定罪者的区域。</w:t>
      </w:r>
    </w:p>
    <w:p w14:paraId="7261A0AE">
      <w:pPr>
        <w:ind w:left="-5"/>
        <w:rPr>
          <w:rFonts w:hint="eastAsia"/>
        </w:rPr>
      </w:pPr>
    </w:p>
    <w:p w14:paraId="2B7D6953">
      <w:pPr>
        <w:ind w:left="-5"/>
        <w:rPr>
          <w:rFonts w:hint="eastAsia"/>
        </w:rPr>
      </w:pPr>
      <w:r>
        <w:rPr>
          <w:rFonts w:hint="eastAsia"/>
        </w:rPr>
        <w:t>The rich man and Lazarus are equally in the region of separate souls, but they cannot come at each other.</w:t>
      </w:r>
    </w:p>
    <w:p w14:paraId="3170354D">
      <w:pPr>
        <w:ind w:left="-5"/>
        <w:rPr>
          <w:rFonts w:hint="eastAsia"/>
        </w:rPr>
      </w:pPr>
      <w:r>
        <w:rPr>
          <w:rFonts w:hint="eastAsia"/>
        </w:rPr>
        <w:t>财主和拉撒路同样在分离灵魂的区域，但他们无法彼此来往。</w:t>
      </w:r>
    </w:p>
    <w:p w14:paraId="5FC99ECA">
      <w:pPr>
        <w:ind w:left="-5"/>
        <w:rPr>
          <w:rFonts w:hint="eastAsia"/>
        </w:rPr>
      </w:pPr>
    </w:p>
    <w:p w14:paraId="1B2A6BBE">
      <w:pPr>
        <w:ind w:left="-5"/>
        <w:rPr>
          <w:rFonts w:hint="eastAsia"/>
        </w:rPr>
      </w:pPr>
      <w:r>
        <w:rPr>
          <w:rFonts w:hint="eastAsia"/>
        </w:rPr>
        <w:t>It is viewed as the repository of the spirits of all who have died.</w:t>
      </w:r>
    </w:p>
    <w:p w14:paraId="454C9DEC">
      <w:pPr>
        <w:ind w:left="-5"/>
        <w:rPr>
          <w:rFonts w:hint="eastAsia"/>
        </w:rPr>
      </w:pPr>
      <w:r>
        <w:rPr>
          <w:rFonts w:hint="eastAsia"/>
        </w:rPr>
        <w:t>它被视为所有已死之人的灵魂的贮藏所。</w:t>
      </w:r>
    </w:p>
    <w:p w14:paraId="1AD5715D">
      <w:pPr>
        <w:ind w:left="-5"/>
        <w:rPr>
          <w:rFonts w:hint="eastAsia"/>
        </w:rPr>
      </w:pPr>
    </w:p>
    <w:p w14:paraId="3E062898">
      <w:pPr>
        <w:ind w:left="-5"/>
        <w:rPr>
          <w:rFonts w:hint="eastAsia"/>
        </w:rPr>
      </w:pPr>
      <w:r>
        <w:rPr>
          <w:rFonts w:hint="eastAsia"/>
        </w:rPr>
        <w:t>In the Song of Solomon, it is said to be "cruel," rather "inexorable."</w:t>
      </w:r>
    </w:p>
    <w:p w14:paraId="19CF4EF0">
      <w:pPr>
        <w:ind w:left="-5"/>
        <w:rPr>
          <w:rFonts w:hint="eastAsia"/>
        </w:rPr>
      </w:pPr>
      <w:r>
        <w:rPr>
          <w:rFonts w:hint="eastAsia"/>
        </w:rPr>
        <w:t>在雅歌中，它被说成是“残忍的”，更确切地说是“无情的”。</w:t>
      </w:r>
    </w:p>
    <w:p w14:paraId="55165042">
      <w:pPr>
        <w:ind w:left="-5"/>
        <w:rPr>
          <w:rFonts w:hint="eastAsia"/>
        </w:rPr>
      </w:pPr>
    </w:p>
    <w:p w14:paraId="63085069">
      <w:pPr>
        <w:ind w:left="-5"/>
        <w:rPr>
          <w:rFonts w:hint="eastAsia"/>
        </w:rPr>
      </w:pPr>
      <w:r>
        <w:rPr>
          <w:rFonts w:hint="eastAsia"/>
        </w:rPr>
        <w:t>This is substantially the idea here.</w:t>
      </w:r>
    </w:p>
    <w:p w14:paraId="4D34D230">
      <w:pPr>
        <w:ind w:left="-5"/>
        <w:rPr>
          <w:rFonts w:hint="eastAsia"/>
        </w:rPr>
      </w:pPr>
      <w:r>
        <w:rPr>
          <w:rFonts w:hint="eastAsia"/>
        </w:rPr>
        <w:t>这基本上就是此处的意念。</w:t>
      </w:r>
    </w:p>
    <w:p w14:paraId="4B8F5921">
      <w:pPr>
        <w:ind w:left="-5"/>
        <w:rPr>
          <w:rFonts w:hint="eastAsia"/>
        </w:rPr>
      </w:pPr>
    </w:p>
    <w:p w14:paraId="3C10DB5A">
      <w:pPr>
        <w:ind w:left="-5"/>
        <w:rPr>
          <w:rFonts w:hint="eastAsia"/>
        </w:rPr>
      </w:pPr>
      <w:r>
        <w:rPr>
          <w:rFonts w:hint="eastAsia"/>
        </w:rPr>
        <w:t>To be bound with the cords of Scheol, or the separate state, is to be in that state from which there is no return, without a miracle, to the state of living men.</w:t>
      </w:r>
    </w:p>
    <w:p w14:paraId="24BFEB48">
      <w:pPr>
        <w:ind w:left="-5"/>
        <w:rPr>
          <w:rFonts w:hint="eastAsia"/>
        </w:rPr>
      </w:pPr>
      <w:r>
        <w:rPr>
          <w:rFonts w:hint="eastAsia"/>
        </w:rPr>
        <w:t>被阴间（Scheol），或分离状态的绳索捆绑，就是处于那种若无神迹，便无法返回活人状态的状态中。</w:t>
      </w:r>
    </w:p>
    <w:p w14:paraId="7BAEB8C1">
      <w:pPr>
        <w:ind w:left="-5"/>
        <w:rPr>
          <w:rFonts w:hint="eastAsia"/>
        </w:rPr>
      </w:pPr>
    </w:p>
    <w:p w14:paraId="7A7DE149">
      <w:pPr>
        <w:ind w:left="-5"/>
        <w:rPr>
          <w:rFonts w:hint="eastAsia"/>
        </w:rPr>
      </w:pPr>
      <w:r>
        <w:rPr>
          <w:rFonts w:hint="eastAsia"/>
        </w:rPr>
        <w:t>The word "snares," signifies such traps or gins as are laid for birds and wild beasts.</w:t>
      </w:r>
    </w:p>
    <w:p w14:paraId="2C1BF576">
      <w:pPr>
        <w:ind w:left="-5"/>
        <w:rPr>
          <w:rFonts w:hint="eastAsia"/>
        </w:rPr>
      </w:pPr>
      <w:r>
        <w:rPr>
          <w:rFonts w:hint="eastAsia"/>
        </w:rPr>
        <w:t>“网罗”一词，意指为捕捉鸟类和野兽而设的陷阱或机关。</w:t>
      </w:r>
    </w:p>
    <w:p w14:paraId="4B5C81C5">
      <w:pPr>
        <w:ind w:left="-5"/>
        <w:rPr>
          <w:rFonts w:hint="eastAsia"/>
        </w:rPr>
      </w:pPr>
    </w:p>
    <w:p w14:paraId="3D7B415F">
      <w:pPr>
        <w:ind w:left="-5"/>
        <w:rPr>
          <w:rFonts w:hint="eastAsia"/>
        </w:rPr>
      </w:pPr>
      <w:r>
        <w:rPr>
          <w:rFonts w:hint="eastAsia"/>
        </w:rPr>
        <w:t>The English word "prevent" has changed its meaning in some measure since our authorized translation of the Bible was made.</w:t>
      </w:r>
    </w:p>
    <w:p w14:paraId="2AFE3896">
      <w:pPr>
        <w:ind w:left="-5"/>
        <w:rPr>
          <w:rFonts w:hint="eastAsia"/>
        </w:rPr>
      </w:pPr>
      <w:r>
        <w:rPr>
          <w:rFonts w:hint="eastAsia"/>
        </w:rPr>
        <w:t>自我们的钦定本圣经翻译以来，英文单词“prevent”的含义已有所改变。</w:t>
      </w:r>
    </w:p>
    <w:p w14:paraId="62DA7957">
      <w:pPr>
        <w:ind w:left="-5"/>
        <w:rPr>
          <w:rFonts w:hint="eastAsia"/>
        </w:rPr>
      </w:pPr>
    </w:p>
    <w:p w14:paraId="1E0A2514">
      <w:pPr>
        <w:ind w:left="-5"/>
        <w:rPr>
          <w:rFonts w:hint="eastAsia"/>
        </w:rPr>
      </w:pPr>
      <w:r>
        <w:rPr>
          <w:rFonts w:hint="eastAsia"/>
        </w:rPr>
        <w:t>Its original meaning is to "come before."</w:t>
      </w:r>
    </w:p>
    <w:p w14:paraId="36CEED48">
      <w:pPr>
        <w:ind w:left="-5"/>
        <w:rPr>
          <w:rFonts w:hint="eastAsia"/>
        </w:rPr>
      </w:pPr>
      <w:r>
        <w:rPr>
          <w:rFonts w:hint="eastAsia"/>
        </w:rPr>
        <w:t>它的原意是“来到前面”。</w:t>
      </w:r>
    </w:p>
    <w:p w14:paraId="038A0716">
      <w:pPr>
        <w:ind w:left="-5"/>
        <w:rPr>
          <w:rFonts w:hint="eastAsia"/>
        </w:rPr>
      </w:pPr>
    </w:p>
    <w:p w14:paraId="5D207199">
      <w:pPr>
        <w:ind w:left="-5"/>
        <w:rPr>
          <w:rFonts w:hint="eastAsia"/>
        </w:rPr>
      </w:pPr>
      <w:r>
        <w:rPr>
          <w:rFonts w:hint="eastAsia"/>
        </w:rPr>
        <w:t>It is now almost restricted to one sense;—to prevent an event, is to hinder an event from taking place; to prevent a person from doing or suffering anything, is to keep him from doing and suffering it by as it were coming before him—coming between him and it.</w:t>
      </w:r>
    </w:p>
    <w:p w14:paraId="52FC6B3E">
      <w:pPr>
        <w:ind w:left="-5"/>
        <w:rPr>
          <w:rFonts w:hint="eastAsia"/>
        </w:rPr>
      </w:pPr>
      <w:r>
        <w:rPr>
          <w:rFonts w:hint="eastAsia"/>
        </w:rPr>
        <w:t>它现在几乎只局限于一个意思；——阻止一个事件，就是阻碍一个事件的发生；阻止一个人做或受任何事，就是通过仿佛来到他前面——来到他与那事之间——来阻止他做或受那事。</w:t>
      </w:r>
    </w:p>
    <w:p w14:paraId="37C18906">
      <w:pPr>
        <w:ind w:left="-5"/>
        <w:rPr>
          <w:rFonts w:hint="eastAsia"/>
        </w:rPr>
      </w:pPr>
    </w:p>
    <w:p w14:paraId="6445F501">
      <w:pPr>
        <w:ind w:left="-5"/>
        <w:rPr>
          <w:rFonts w:hint="eastAsia"/>
        </w:rPr>
      </w:pPr>
      <w:r>
        <w:rPr>
          <w:rFonts w:hint="eastAsia"/>
        </w:rPr>
        <w:t>It is used in its original meaning here.</w:t>
      </w:r>
    </w:p>
    <w:p w14:paraId="63FD3D72">
      <w:pPr>
        <w:ind w:left="-5"/>
        <w:rPr>
          <w:rFonts w:hint="eastAsia"/>
        </w:rPr>
      </w:pPr>
      <w:r>
        <w:rPr>
          <w:rFonts w:hint="eastAsia"/>
        </w:rPr>
        <w:t>它在这里是按其原意使用的。</w:t>
      </w:r>
    </w:p>
    <w:p w14:paraId="4B256947">
      <w:pPr>
        <w:ind w:left="-5"/>
        <w:rPr>
          <w:rFonts w:hint="eastAsia"/>
        </w:rPr>
      </w:pPr>
    </w:p>
    <w:p w14:paraId="54BD4A6D">
      <w:pPr>
        <w:ind w:left="-5"/>
        <w:rPr>
          <w:rFonts w:hint="eastAsia"/>
        </w:rPr>
      </w:pPr>
      <w:r>
        <w:rPr>
          <w:rFonts w:hint="eastAsia"/>
        </w:rPr>
        <w:t>'The snares of death came before me, so that I could not escape them.'</w:t>
      </w:r>
    </w:p>
    <w:p w14:paraId="1081DD9D">
      <w:pPr>
        <w:ind w:left="-5"/>
        <w:rPr>
          <w:rFonts w:hint="eastAsia"/>
        </w:rPr>
      </w:pPr>
      <w:r>
        <w:rPr>
          <w:rFonts w:hint="eastAsia"/>
        </w:rPr>
        <w:t>‘死亡的网罗临到我面前，使我无法逃脱。’</w:t>
      </w:r>
    </w:p>
    <w:p w14:paraId="555D2C34">
      <w:pPr>
        <w:ind w:left="-5"/>
        <w:rPr>
          <w:rFonts w:hint="eastAsia"/>
        </w:rPr>
      </w:pPr>
    </w:p>
    <w:p w14:paraId="38E7182A">
      <w:pPr>
        <w:ind w:left="-5"/>
        <w:rPr>
          <w:rFonts w:hint="eastAsia"/>
        </w:rPr>
      </w:pPr>
      <w:r>
        <w:rPr>
          <w:rFonts w:hint="eastAsia"/>
        </w:rPr>
        <w:t>In this way it very well expresses the force of the original Hebrew word, Psalm 119:147, "I prevented the dawning of the morning."</w:t>
      </w:r>
    </w:p>
    <w:p w14:paraId="16F9712E">
      <w:pPr>
        <w:ind w:left="-5"/>
        <w:rPr>
          <w:rFonts w:hint="eastAsia"/>
        </w:rPr>
      </w:pPr>
      <w:r>
        <w:rPr>
          <w:rFonts w:hint="eastAsia"/>
        </w:rPr>
        <w:t>这样，它很好地表达了希伯来原文的力量，诗篇119:147，“我趁天未亮呼求。”</w:t>
      </w:r>
    </w:p>
    <w:p w14:paraId="74DB1603">
      <w:pPr>
        <w:ind w:left="-5"/>
        <w:rPr>
          <w:rFonts w:hint="eastAsia"/>
        </w:rPr>
      </w:pPr>
    </w:p>
    <w:p w14:paraId="28A9F364">
      <w:pPr>
        <w:ind w:left="-5"/>
        <w:rPr>
          <w:rFonts w:hint="eastAsia"/>
        </w:rPr>
      </w:pPr>
      <w:r>
        <w:rPr>
          <w:rFonts w:hint="eastAsia"/>
        </w:rPr>
        <w:t>'I got before the dawn with my prayers.'</w:t>
      </w:r>
    </w:p>
    <w:p w14:paraId="490ACFCE">
      <w:pPr>
        <w:ind w:left="-5"/>
        <w:rPr>
          <w:rFonts w:hint="eastAsia"/>
        </w:rPr>
      </w:pPr>
      <w:r>
        <w:rPr>
          <w:rFonts w:hint="eastAsia"/>
        </w:rPr>
        <w:t>‘我用我的祷告赶在黎明之前。’</w:t>
      </w:r>
    </w:p>
    <w:p w14:paraId="61B73DA1">
      <w:pPr>
        <w:ind w:left="-5"/>
        <w:rPr>
          <w:rFonts w:hint="eastAsia"/>
        </w:rPr>
      </w:pPr>
    </w:p>
    <w:p w14:paraId="3A70C450">
      <w:pPr>
        <w:ind w:left="-5"/>
        <w:rPr>
          <w:rFonts w:hint="eastAsia"/>
        </w:rPr>
      </w:pPr>
      <w:r>
        <w:rPr>
          <w:rFonts w:hint="eastAsia"/>
        </w:rPr>
        <w:t>Some interpreters prefer the signification 'met,' as in Isaiah, 21:14, "they prevented with their bread him that fled."</w:t>
      </w:r>
    </w:p>
    <w:p w14:paraId="0677AB5D">
      <w:pPr>
        <w:ind w:left="-5"/>
        <w:rPr>
          <w:rFonts w:hint="eastAsia"/>
        </w:rPr>
      </w:pPr>
      <w:r>
        <w:rPr>
          <w:rFonts w:hint="eastAsia"/>
        </w:rPr>
        <w:t>一些解释家更喜欢‘遇见’这个意思，如在以赛亚书21:14，“他们带着饼，去迎接那逃跑的。”</w:t>
      </w:r>
    </w:p>
    <w:p w14:paraId="041E07E5">
      <w:pPr>
        <w:ind w:left="-5"/>
        <w:rPr>
          <w:rFonts w:hint="eastAsia"/>
        </w:rPr>
      </w:pPr>
    </w:p>
    <w:p w14:paraId="13675828">
      <w:pPr>
        <w:ind w:left="-5"/>
        <w:rPr>
          <w:rFonts w:hint="eastAsia"/>
        </w:rPr>
      </w:pPr>
      <w:r>
        <w:rPr>
          <w:rFonts w:hint="eastAsia"/>
        </w:rPr>
        <w:t>The meaning here is, 'They met me, so that I could not escape from them.'</w:t>
      </w:r>
    </w:p>
    <w:p w14:paraId="5A45761B">
      <w:pPr>
        <w:ind w:left="-5"/>
        <w:rPr>
          <w:rFonts w:hint="eastAsia"/>
        </w:rPr>
      </w:pPr>
      <w:r>
        <w:rPr>
          <w:rFonts w:hint="eastAsia"/>
        </w:rPr>
        <w:t>这里的意思是：‘他们遇见了我，使我无法逃脱。’</w:t>
      </w:r>
    </w:p>
    <w:p w14:paraId="608752BF">
      <w:pPr>
        <w:ind w:left="-5"/>
        <w:rPr>
          <w:rFonts w:hint="eastAsia"/>
        </w:rPr>
      </w:pPr>
    </w:p>
    <w:p w14:paraId="2F15B576">
      <w:pPr>
        <w:ind w:left="-5"/>
        <w:rPr>
          <w:rFonts w:hint="eastAsia"/>
        </w:rPr>
      </w:pPr>
      <w:r>
        <w:rPr>
          <w:rFonts w:hint="eastAsia"/>
        </w:rPr>
        <w:t>Such are the figures, and they are very striking and appropriate ones.</w:t>
      </w:r>
    </w:p>
    <w:p w14:paraId="64FF6FBE">
      <w:pPr>
        <w:ind w:left="-5"/>
        <w:rPr>
          <w:rFonts w:hint="eastAsia"/>
        </w:rPr>
      </w:pPr>
      <w:r>
        <w:rPr>
          <w:rFonts w:hint="eastAsia"/>
        </w:rPr>
        <w:t>这些就是比喻，它们非常引人注目且恰当。</w:t>
      </w:r>
    </w:p>
    <w:p w14:paraId="3A6E3C3F">
      <w:pPr>
        <w:ind w:left="-5"/>
        <w:rPr>
          <w:rFonts w:hint="eastAsia"/>
        </w:rPr>
      </w:pPr>
    </w:p>
    <w:p w14:paraId="2B7E3031">
      <w:pPr>
        <w:ind w:left="-5"/>
        <w:rPr>
          <w:rFonts w:hint="eastAsia"/>
        </w:rPr>
      </w:pPr>
      <w:r>
        <w:rPr>
          <w:rFonts w:hint="eastAsia"/>
        </w:rPr>
        <w:t>The Messiah is represented as overwhelmed with floods, bound with fetters, entangled with snares.</w:t>
      </w:r>
    </w:p>
    <w:p w14:paraId="28C46715">
      <w:pPr>
        <w:ind w:left="-5"/>
        <w:rPr>
          <w:rFonts w:hint="eastAsia"/>
        </w:rPr>
      </w:pPr>
      <w:r>
        <w:rPr>
          <w:rFonts w:hint="eastAsia"/>
        </w:rPr>
        <w:t>弥赛亚被描绘为被洪水淹没，被锁链捆绑，被网罗缠住。</w:t>
      </w:r>
    </w:p>
    <w:p w14:paraId="126C925B">
      <w:pPr>
        <w:ind w:left="-5"/>
        <w:rPr>
          <w:rFonts w:hint="eastAsia"/>
        </w:rPr>
      </w:pPr>
    </w:p>
    <w:p w14:paraId="19005C7D">
      <w:pPr>
        <w:ind w:left="-5"/>
        <w:rPr>
          <w:rFonts w:hint="eastAsia"/>
        </w:rPr>
      </w:pPr>
      <w:r>
        <w:rPr>
          <w:rFonts w:hint="eastAsia"/>
        </w:rPr>
        <w:t>Let us now endeavor to bring out distinctly what is meant by these figurative expressions.</w:t>
      </w:r>
    </w:p>
    <w:p w14:paraId="3C3A5E62">
      <w:pPr>
        <w:ind w:left="-5"/>
        <w:rPr>
          <w:rFonts w:hint="eastAsia"/>
        </w:rPr>
      </w:pPr>
      <w:r>
        <w:rPr>
          <w:rFonts w:hint="eastAsia"/>
        </w:rPr>
        <w:t>现在，让我们努力清晰地揭示这些比喻性表述的含义。</w:t>
      </w:r>
    </w:p>
    <w:p w14:paraId="625B586B">
      <w:pPr>
        <w:ind w:left="-5"/>
        <w:rPr>
          <w:rFonts w:hint="eastAsia"/>
        </w:rPr>
      </w:pPr>
    </w:p>
    <w:p w14:paraId="00721D93">
      <w:pPr>
        <w:ind w:left="-5"/>
        <w:rPr>
          <w:rFonts w:hint="eastAsia"/>
        </w:rPr>
      </w:pPr>
      <w:r>
        <w:rPr>
          <w:rFonts w:hint="eastAsia"/>
        </w:rPr>
        <w:t>"The bands or cords of death encompassed" him.</w:t>
      </w:r>
    </w:p>
    <w:p w14:paraId="4C0F6394">
      <w:pPr>
        <w:ind w:left="-5"/>
        <w:rPr>
          <w:rFonts w:hint="eastAsia"/>
        </w:rPr>
      </w:pPr>
      <w:r>
        <w:rPr>
          <w:rFonts w:hint="eastAsia"/>
        </w:rPr>
        <w:t>“死亡的绳索环绕”祂。</w:t>
      </w:r>
    </w:p>
    <w:p w14:paraId="521BBBE4">
      <w:pPr>
        <w:ind w:left="-5"/>
        <w:rPr>
          <w:rFonts w:hint="eastAsia"/>
        </w:rPr>
      </w:pPr>
    </w:p>
    <w:p w14:paraId="5EB5F815">
      <w:pPr>
        <w:ind w:left="-5"/>
        <w:rPr>
          <w:rFonts w:hint="eastAsia"/>
        </w:rPr>
      </w:pPr>
      <w:r>
        <w:rPr>
          <w:rFonts w:hint="eastAsia"/>
        </w:rPr>
        <w:t>It is not very easy to fix the precise meaning of the phrase, "bands" or "cords" of death.</w:t>
      </w:r>
    </w:p>
    <w:p w14:paraId="4A5A9940">
      <w:pPr>
        <w:ind w:left="-5"/>
        <w:rPr>
          <w:rFonts w:hint="eastAsia"/>
        </w:rPr>
      </w:pPr>
      <w:r>
        <w:rPr>
          <w:rFonts w:hint="eastAsia"/>
        </w:rPr>
        <w:t>要确定“死亡的绳索”这个短语的确切含义并不容易。</w:t>
      </w:r>
    </w:p>
    <w:p w14:paraId="15D579FD">
      <w:pPr>
        <w:ind w:left="-5"/>
        <w:rPr>
          <w:rFonts w:hint="eastAsia"/>
        </w:rPr>
      </w:pPr>
    </w:p>
    <w:p w14:paraId="31ED4173">
      <w:pPr>
        <w:ind w:left="-5"/>
        <w:rPr>
          <w:rFonts w:hint="eastAsia"/>
        </w:rPr>
      </w:pPr>
      <w:r>
        <w:rPr>
          <w:rFonts w:hint="eastAsia"/>
        </w:rPr>
        <w:t>It may either be considered as equivalent to, 'the bands by which the dead are bound,' in which case, to be encircled with the bands of death is just a figurative expression for being dead; or it may be considered as equivalent to, the bands by which a person is bound in the prospect of a violent death, and by which his violent death is secured, he being prevented from escaping.</w:t>
      </w:r>
    </w:p>
    <w:p w14:paraId="0372418B">
      <w:pPr>
        <w:ind w:left="-5"/>
        <w:rPr>
          <w:rFonts w:hint="eastAsia"/>
        </w:rPr>
      </w:pPr>
      <w:r>
        <w:rPr>
          <w:rFonts w:hint="eastAsia"/>
        </w:rPr>
        <w:t>它可以被视为等同于‘捆绑死人的绳索’，在这种情况下，被死亡的绳索环绕就仅仅是死亡的一种比喻性表达；或者，它可以被视为等同于，在面临暴力死亡时捆绑一个人的绳索，通过这些绳索，他的暴力死亡得以确保，他被阻止逃脱。</w:t>
      </w:r>
    </w:p>
    <w:p w14:paraId="6B653E85">
      <w:pPr>
        <w:ind w:left="-5"/>
        <w:rPr>
          <w:rFonts w:hint="eastAsia"/>
        </w:rPr>
      </w:pPr>
    </w:p>
    <w:p w14:paraId="5EBB09DB">
      <w:pPr>
        <w:ind w:left="-5"/>
        <w:rPr>
          <w:rFonts w:hint="eastAsia"/>
        </w:rPr>
      </w:pPr>
      <w:r>
        <w:rPr>
          <w:rFonts w:hint="eastAsia"/>
        </w:rPr>
        <w:t>It has been supposed by some, that the allusion is to the ancient mode of hunting wild animals.</w:t>
      </w:r>
    </w:p>
    <w:p w14:paraId="1A18208C">
      <w:pPr>
        <w:ind w:left="-5"/>
        <w:rPr>
          <w:rFonts w:hint="eastAsia"/>
        </w:rPr>
      </w:pPr>
      <w:r>
        <w:rPr>
          <w:rFonts w:hint="eastAsia"/>
        </w:rPr>
        <w:t>一些人曾认为，这里的典故是指古代捕猎野兽的方法。</w:t>
      </w:r>
    </w:p>
    <w:p w14:paraId="44235F77">
      <w:pPr>
        <w:ind w:left="-5"/>
        <w:rPr>
          <w:rFonts w:hint="eastAsia"/>
        </w:rPr>
      </w:pPr>
    </w:p>
    <w:p w14:paraId="34EA7F1D">
      <w:pPr>
        <w:ind w:left="-5"/>
        <w:rPr>
          <w:rFonts w:hint="eastAsia"/>
        </w:rPr>
      </w:pPr>
      <w:r>
        <w:rPr>
          <w:rFonts w:hint="eastAsia"/>
        </w:rPr>
        <w:t>A considerable tract of country was surrounded with strong ropes.</w:t>
      </w:r>
    </w:p>
    <w:p w14:paraId="458673B0">
      <w:pPr>
        <w:ind w:left="-5"/>
        <w:rPr>
          <w:rFonts w:hint="eastAsia"/>
        </w:rPr>
      </w:pPr>
      <w:r>
        <w:rPr>
          <w:rFonts w:hint="eastAsia"/>
        </w:rPr>
        <w:t>一大片土地被坚固的绳索包围。</w:t>
      </w:r>
    </w:p>
    <w:p w14:paraId="260DFF9D">
      <w:pPr>
        <w:ind w:left="-5"/>
        <w:rPr>
          <w:rFonts w:hint="eastAsia"/>
        </w:rPr>
      </w:pPr>
    </w:p>
    <w:p w14:paraId="1D2E0E89">
      <w:pPr>
        <w:ind w:left="-5"/>
        <w:rPr>
          <w:rFonts w:hint="eastAsia"/>
        </w:rPr>
      </w:pPr>
      <w:r>
        <w:rPr>
          <w:rFonts w:hint="eastAsia"/>
        </w:rPr>
        <w:t>The circle was gradually contracted, till the object of pursuit was so confined as to become an easy prey to the hunter.</w:t>
      </w:r>
    </w:p>
    <w:p w14:paraId="50243E8E">
      <w:pPr>
        <w:ind w:left="-5"/>
        <w:rPr>
          <w:rFonts w:hint="eastAsia"/>
        </w:rPr>
      </w:pPr>
      <w:r>
        <w:rPr>
          <w:rFonts w:hint="eastAsia"/>
        </w:rPr>
        <w:t>包围圈逐渐收缩，直到追逐的对象被限制得如此之小，以致成为猎人轻而易举的猎物。</w:t>
      </w:r>
    </w:p>
    <w:p w14:paraId="4A561D25">
      <w:pPr>
        <w:ind w:left="-5"/>
        <w:rPr>
          <w:rFonts w:hint="eastAsia"/>
        </w:rPr>
      </w:pPr>
    </w:p>
    <w:p w14:paraId="11784F15">
      <w:pPr>
        <w:ind w:left="-5"/>
        <w:rPr>
          <w:rFonts w:hint="eastAsia"/>
        </w:rPr>
      </w:pPr>
      <w:r>
        <w:rPr>
          <w:rFonts w:hint="eastAsia"/>
        </w:rPr>
        <w:t>These cords were the cords of death, securing the death of the animal.</w:t>
      </w:r>
    </w:p>
    <w:p w14:paraId="0A679A02">
      <w:pPr>
        <w:ind w:left="-5"/>
        <w:rPr>
          <w:rFonts w:hint="eastAsia"/>
        </w:rPr>
      </w:pPr>
      <w:r>
        <w:rPr>
          <w:rFonts w:hint="eastAsia"/>
        </w:rPr>
        <w:t>这些绳索是死亡的绳索，确保了那动物的死亡。</w:t>
      </w:r>
    </w:p>
    <w:p w14:paraId="17B7692D">
      <w:pPr>
        <w:ind w:left="-5"/>
        <w:rPr>
          <w:rFonts w:hint="eastAsia"/>
        </w:rPr>
      </w:pPr>
    </w:p>
    <w:p w14:paraId="5DE0E027">
      <w:pPr>
        <w:ind w:left="-5"/>
        <w:rPr>
          <w:rFonts w:hint="eastAsia"/>
        </w:rPr>
      </w:pPr>
      <w:r>
        <w:rPr>
          <w:rFonts w:hint="eastAsia"/>
        </w:rPr>
        <w:t>The phrase is applicable to our Lord in both senses; but as the floods of wickedness, or the wicked, are represented as making him afraid subsequently to his being encircled with the cords of death, I am disposed to understand it in the latter of these two senses.</w:t>
      </w:r>
    </w:p>
    <w:p w14:paraId="70FBDE45">
      <w:pPr>
        <w:ind w:left="-5"/>
        <w:rPr>
          <w:rFonts w:hint="eastAsia"/>
        </w:rPr>
      </w:pPr>
      <w:r>
        <w:rPr>
          <w:rFonts w:hint="eastAsia"/>
        </w:rPr>
        <w:t>这个短语在两种意义上都适用于我们的主；但既然邪恶或恶者的洪流被描绘为在祂被死亡的绳索环绕之后使祂惊惧，我倾向于按这两种意义中的后者来理解它。</w:t>
      </w:r>
    </w:p>
    <w:p w14:paraId="3B6F17BA">
      <w:pPr>
        <w:ind w:left="-5"/>
        <w:rPr>
          <w:rFonts w:hint="eastAsia"/>
        </w:rPr>
      </w:pPr>
    </w:p>
    <w:p w14:paraId="6BFE6291">
      <w:pPr>
        <w:ind w:left="-5"/>
        <w:rPr>
          <w:rFonts w:hint="eastAsia"/>
        </w:rPr>
      </w:pPr>
      <w:r>
        <w:rPr>
          <w:rFonts w:hint="eastAsia"/>
        </w:rPr>
        <w:t>In two points of view, the Messiah may be considered as bound with the cords of death.</w:t>
      </w:r>
    </w:p>
    <w:p w14:paraId="119F5BB3">
      <w:pPr>
        <w:ind w:left="-5"/>
        <w:rPr>
          <w:rFonts w:hint="eastAsia"/>
        </w:rPr>
      </w:pPr>
      <w:r>
        <w:rPr>
          <w:rFonts w:hint="eastAsia"/>
        </w:rPr>
        <w:t>从两个角度来看，弥赛亚可被视为被死亡的绳索捆绑。</w:t>
      </w:r>
    </w:p>
    <w:p w14:paraId="11088702">
      <w:pPr>
        <w:ind w:left="-5"/>
        <w:rPr>
          <w:rFonts w:hint="eastAsia"/>
        </w:rPr>
      </w:pPr>
    </w:p>
    <w:p w14:paraId="5B31DC0E">
      <w:pPr>
        <w:ind w:left="-5"/>
        <w:rPr>
          <w:rFonts w:hint="eastAsia"/>
        </w:rPr>
      </w:pPr>
      <w:r>
        <w:rPr>
          <w:rFonts w:hint="eastAsia"/>
        </w:rPr>
        <w:t>His being made "under the law" in the room of men, under its curse as well as under its precept, in consequence of his own most voluntary engagement, rendered his violent death as the victim for human transgressions absolutely certain.</w:t>
      </w:r>
    </w:p>
    <w:p w14:paraId="13F67EBC">
      <w:pPr>
        <w:ind w:left="-5"/>
        <w:rPr>
          <w:rFonts w:hint="eastAsia"/>
        </w:rPr>
      </w:pPr>
      <w:r>
        <w:rPr>
          <w:rFonts w:hint="eastAsia"/>
        </w:rPr>
        <w:t>祂为代替人而被置于“律法之下”，在其咒诅之下也如同在其诫命之下，这是祂自己最甘愿的承诺的结果，这使得祂作为人类过犯的牺牲品而暴力死亡成为绝对必然。</w:t>
      </w:r>
    </w:p>
    <w:p w14:paraId="1575FCE9">
      <w:pPr>
        <w:ind w:left="-5"/>
        <w:rPr>
          <w:rFonts w:hint="eastAsia"/>
        </w:rPr>
      </w:pPr>
    </w:p>
    <w:p w14:paraId="7503043F">
      <w:pPr>
        <w:ind w:left="-5"/>
        <w:rPr>
          <w:rFonts w:hint="eastAsia"/>
        </w:rPr>
      </w:pPr>
      <w:r>
        <w:rPr>
          <w:rFonts w:hint="eastAsia"/>
        </w:rPr>
        <w:t>This was the bond of adamant which, as it were, bound the great sacrifice before being laid on the altar.</w:t>
      </w:r>
    </w:p>
    <w:p w14:paraId="4485A24B">
      <w:pPr>
        <w:ind w:left="-5"/>
        <w:rPr>
          <w:rFonts w:hint="eastAsia"/>
        </w:rPr>
      </w:pPr>
      <w:r>
        <w:rPr>
          <w:rFonts w:hint="eastAsia"/>
        </w:rPr>
        <w:t>这是一种坚不可摧的束缚，仿佛在伟大的祭物被放在祭坛上之前就已将其捆绑。</w:t>
      </w:r>
    </w:p>
    <w:p w14:paraId="5CB932F1">
      <w:pPr>
        <w:ind w:left="-5"/>
        <w:rPr>
          <w:rFonts w:hint="eastAsia"/>
        </w:rPr>
      </w:pPr>
    </w:p>
    <w:p w14:paraId="31022274">
      <w:pPr>
        <w:ind w:left="-5"/>
        <w:rPr>
          <w:rFonts w:hint="eastAsia"/>
        </w:rPr>
      </w:pPr>
      <w:r>
        <w:rPr>
          <w:rFonts w:hint="eastAsia"/>
        </w:rPr>
        <w:t>Having taken the place he occupied, "it behoved him" thus to suffer and die.</w:t>
      </w:r>
    </w:p>
    <w:p w14:paraId="41CE417C">
      <w:pPr>
        <w:ind w:left="-5"/>
        <w:rPr>
          <w:rFonts w:hint="eastAsia"/>
        </w:rPr>
      </w:pPr>
      <w:r>
        <w:rPr>
          <w:rFonts w:hint="eastAsia"/>
        </w:rPr>
        <w:t>既然祂占据了那个位置，“祂就必须”如此受苦受死。</w:t>
      </w:r>
    </w:p>
    <w:p w14:paraId="1B6A0B18">
      <w:pPr>
        <w:ind w:left="-5"/>
        <w:rPr>
          <w:rFonts w:hint="eastAsia"/>
        </w:rPr>
      </w:pPr>
    </w:p>
    <w:p w14:paraId="043222DD">
      <w:pPr>
        <w:ind w:left="-5"/>
        <w:rPr>
          <w:rFonts w:hint="eastAsia"/>
        </w:rPr>
      </w:pPr>
      <w:r>
        <w:rPr>
          <w:rFonts w:hint="eastAsia"/>
        </w:rPr>
        <w:t>Then, in the second place, the various schemes of his enemies, whether human or infernal, from the commencement of his ministry till they consummated their nefarious design, may be considered as cords by which they endeavored to draw the object of their malignity within their reach.</w:t>
      </w:r>
    </w:p>
    <w:p w14:paraId="5CAEE058">
      <w:pPr>
        <w:ind w:left="-5"/>
        <w:rPr>
          <w:rFonts w:hint="eastAsia"/>
        </w:rPr>
      </w:pPr>
      <w:r>
        <w:rPr>
          <w:rFonts w:hint="eastAsia"/>
        </w:rPr>
        <w:t>然后，在第二点上，祂的仇敌——无论是属人的还是属地狱的——从祂事工开始直到他们完成其邪恶计划的各种阴谋，都可被视为他们试图将他们恶意攻击的对象拉入其掌控范围的绳索。</w:t>
      </w:r>
    </w:p>
    <w:p w14:paraId="198A5337">
      <w:pPr>
        <w:ind w:left="-5"/>
        <w:rPr>
          <w:rFonts w:hint="eastAsia"/>
        </w:rPr>
      </w:pPr>
    </w:p>
    <w:p w14:paraId="4FC140C6">
      <w:pPr>
        <w:ind w:left="-5"/>
        <w:rPr>
          <w:rFonts w:hint="eastAsia"/>
        </w:rPr>
      </w:pPr>
      <w:r>
        <w:rPr>
          <w:rFonts w:hint="eastAsia"/>
        </w:rPr>
        <w:t>How often did they seek to entangle him in his talk, that they might accuse him to the Roman government!</w:t>
      </w:r>
    </w:p>
    <w:p w14:paraId="01C16DE4">
      <w:pPr>
        <w:ind w:left="-5"/>
        <w:rPr>
          <w:rFonts w:hint="eastAsia"/>
        </w:rPr>
      </w:pPr>
      <w:r>
        <w:rPr>
          <w:rFonts w:hint="eastAsia"/>
        </w:rPr>
        <w:t>他们多少次试图在祂的话语上陷害祂，以便向罗马政府控告祂！</w:t>
      </w:r>
    </w:p>
    <w:p w14:paraId="29A75EB7">
      <w:pPr>
        <w:ind w:left="-5"/>
        <w:rPr>
          <w:rFonts w:hint="eastAsia"/>
        </w:rPr>
      </w:pPr>
    </w:p>
    <w:p w14:paraId="6D7024CB">
      <w:pPr>
        <w:ind w:left="-5"/>
        <w:rPr>
          <w:rFonts w:hint="eastAsia"/>
        </w:rPr>
      </w:pPr>
      <w:r>
        <w:rPr>
          <w:rFonts w:hint="eastAsia"/>
        </w:rPr>
        <w:t>How frequently did they take counsel to take him and put him to death!</w:t>
      </w:r>
    </w:p>
    <w:p w14:paraId="6694944A">
      <w:pPr>
        <w:ind w:left="-5"/>
        <w:rPr>
          <w:rFonts w:hint="eastAsia"/>
        </w:rPr>
      </w:pPr>
      <w:r>
        <w:rPr>
          <w:rFonts w:hint="eastAsia"/>
        </w:rPr>
        <w:t>他们多少次商议要捉拿祂，并处死祂！</w:t>
      </w:r>
    </w:p>
    <w:p w14:paraId="48C9B178">
      <w:pPr>
        <w:ind w:left="-5"/>
        <w:rPr>
          <w:rFonts w:hint="eastAsia"/>
        </w:rPr>
      </w:pPr>
    </w:p>
    <w:p w14:paraId="1F2B6812">
      <w:pPr>
        <w:ind w:left="-5"/>
        <w:rPr>
          <w:rFonts w:hint="eastAsia"/>
        </w:rPr>
      </w:pPr>
      <w:r>
        <w:rPr>
          <w:rFonts w:hint="eastAsia"/>
        </w:rPr>
        <w:t>There is just one circumstance which would lead me to suppose, that being encompassed by the cords of death, means death, rather than that which renders death certain, and that is the way in which the phrase, borrowed either from this place or from Psalm 116, is used by the apostle Peter, "Whom God raised up, having loosed the pains,"— rather 'cords'—"of death, because it was not possible that he should be holden of it," i.e., permanently bound by them.</w:t>
      </w:r>
    </w:p>
    <w:p w14:paraId="6409B8AE">
      <w:pPr>
        <w:ind w:left="-5"/>
        <w:rPr>
          <w:rFonts w:hint="eastAsia"/>
        </w:rPr>
      </w:pPr>
      <w:r>
        <w:rPr>
          <w:rFonts w:hint="eastAsia"/>
        </w:rPr>
        <w:t>只有一种情况会让我认为，被死亡的绳索环绕，意味着死亡，而非那使死亡成为必然的事，那就是使徒彼得使用这个短语的方式，这个短语或是借自此处，或是借自诗篇116篇，“神却将死的痛苦”——更确切地说是‘绳索’——“解释了，叫祂复活，因为祂原不能被死拘禁”，即，被它们永久地捆绑。</w:t>
      </w:r>
    </w:p>
    <w:p w14:paraId="0AAA3E9B">
      <w:pPr>
        <w:ind w:left="-5"/>
        <w:rPr>
          <w:rFonts w:hint="eastAsia"/>
        </w:rPr>
      </w:pPr>
    </w:p>
    <w:p w14:paraId="357C5075">
      <w:pPr>
        <w:ind w:left="-5"/>
        <w:rPr>
          <w:rFonts w:hint="eastAsia"/>
        </w:rPr>
      </w:pPr>
      <w:r>
        <w:rPr>
          <w:rFonts w:hint="eastAsia"/>
        </w:rPr>
        <w:t>At the same time, this passage is by no means irreconcilable with the view which, from the context, I think the more probable one; and the reference is a strong corroboration of our general principle, that the psalm refers not to David but to Jesus.</w:t>
      </w:r>
    </w:p>
    <w:p w14:paraId="4A0ABCE8">
      <w:pPr>
        <w:ind w:left="-5"/>
        <w:rPr>
          <w:rFonts w:hint="eastAsia"/>
        </w:rPr>
      </w:pPr>
      <w:r>
        <w:rPr>
          <w:rFonts w:hint="eastAsia"/>
        </w:rPr>
        <w:t>同时，这段经文与我从上下文认为更可能的观点并非不可调和；并且这段引述有力地证实了我们的总原则，即这首诗篇指向的不是大卫，而是耶稣。</w:t>
      </w:r>
    </w:p>
    <w:p w14:paraId="1E22603F">
      <w:pPr>
        <w:ind w:left="-5"/>
        <w:rPr>
          <w:rFonts w:hint="eastAsia"/>
        </w:rPr>
      </w:pPr>
    </w:p>
    <w:p w14:paraId="393C5985">
      <w:pPr>
        <w:ind w:left="-5"/>
        <w:rPr>
          <w:rFonts w:hint="eastAsia"/>
        </w:rPr>
      </w:pPr>
      <w:r>
        <w:rPr>
          <w:rFonts w:hint="eastAsia"/>
        </w:rPr>
        <w:t>"The floods of the ungodly made me afraid."</w:t>
      </w:r>
    </w:p>
    <w:p w14:paraId="2872FE33">
      <w:pPr>
        <w:ind w:left="-5"/>
        <w:rPr>
          <w:rFonts w:hint="eastAsia"/>
        </w:rPr>
      </w:pPr>
      <w:r>
        <w:rPr>
          <w:rFonts w:hint="eastAsia"/>
        </w:rPr>
        <w:t>“匪类的急流使我惊惧。”</w:t>
      </w:r>
    </w:p>
    <w:p w14:paraId="697BE8CF">
      <w:pPr>
        <w:ind w:left="-5"/>
        <w:rPr>
          <w:rFonts w:hint="eastAsia"/>
        </w:rPr>
      </w:pPr>
    </w:p>
    <w:p w14:paraId="4A62E9BC">
      <w:pPr>
        <w:ind w:left="-5"/>
        <w:rPr>
          <w:rFonts w:hint="eastAsia"/>
        </w:rPr>
      </w:pPr>
      <w:r>
        <w:rPr>
          <w:rFonts w:hint="eastAsia"/>
        </w:rPr>
        <w:t>The floods of the ungodly may either refer to the enemies of our Lord, or to the sufferings which befell him.</w:t>
      </w:r>
    </w:p>
    <w:p w14:paraId="4E4FD320">
      <w:pPr>
        <w:ind w:left="-5"/>
        <w:rPr>
          <w:rFonts w:hint="eastAsia"/>
        </w:rPr>
      </w:pPr>
      <w:r>
        <w:rPr>
          <w:rFonts w:hint="eastAsia"/>
        </w:rPr>
        <w:t>“不敬虔之人的洪流”既可以指我们主的仇敌，也可以指临到祂的苦难。</w:t>
      </w:r>
    </w:p>
    <w:p w14:paraId="6A26BB9C">
      <w:pPr>
        <w:ind w:left="-5"/>
        <w:rPr>
          <w:rFonts w:hint="eastAsia"/>
        </w:rPr>
      </w:pPr>
    </w:p>
    <w:p w14:paraId="5B6439B3">
      <w:pPr>
        <w:ind w:left="-5"/>
        <w:rPr>
          <w:rFonts w:hint="eastAsia"/>
        </w:rPr>
      </w:pPr>
      <w:r>
        <w:rPr>
          <w:rFonts w:hint="eastAsia"/>
        </w:rPr>
        <w:t>In the first case they are called "floods," to mark their number, their power, and their violence.</w:t>
      </w:r>
    </w:p>
    <w:p w14:paraId="66FF2697">
      <w:pPr>
        <w:ind w:left="-5"/>
        <w:rPr>
          <w:rFonts w:hint="eastAsia"/>
        </w:rPr>
      </w:pPr>
      <w:r>
        <w:rPr>
          <w:rFonts w:hint="eastAsia"/>
        </w:rPr>
        <w:t>在第一种情况下，他们被称为“洪流”，以标记他们的数量、权势和暴力。</w:t>
      </w:r>
    </w:p>
    <w:p w14:paraId="1DFC4699">
      <w:pPr>
        <w:ind w:left="-5"/>
        <w:rPr>
          <w:rFonts w:hint="eastAsia"/>
        </w:rPr>
      </w:pPr>
    </w:p>
    <w:p w14:paraId="5B67DB90">
      <w:pPr>
        <w:ind w:left="-5"/>
        <w:rPr>
          <w:rFonts w:hint="eastAsia"/>
        </w:rPr>
      </w:pPr>
      <w:r>
        <w:rPr>
          <w:rFonts w:hint="eastAsia"/>
        </w:rPr>
        <w:t>During the whole of his humbled life, Messiah was surrounded by enemies; but these words are peculiarly applicable to the closing scene of his sufferings.</w:t>
      </w:r>
    </w:p>
    <w:p w14:paraId="648E5B33">
      <w:pPr>
        <w:ind w:left="-5"/>
        <w:rPr>
          <w:rFonts w:hint="eastAsia"/>
        </w:rPr>
      </w:pPr>
      <w:r>
        <w:rPr>
          <w:rFonts w:hint="eastAsia"/>
        </w:rPr>
        <w:t>在祂整个降卑的一生中，弥赛亚都被仇敌环绕；但这些话语尤其适用于祂受难的最后一幕。</w:t>
      </w:r>
    </w:p>
    <w:p w14:paraId="6F355D7F">
      <w:pPr>
        <w:ind w:left="-5"/>
        <w:rPr>
          <w:rFonts w:hint="eastAsia"/>
        </w:rPr>
      </w:pPr>
    </w:p>
    <w:p w14:paraId="5FD48297">
      <w:pPr>
        <w:ind w:left="-5"/>
        <w:rPr>
          <w:rFonts w:hint="eastAsia"/>
        </w:rPr>
      </w:pPr>
      <w:r>
        <w:rPr>
          <w:rFonts w:hint="eastAsia"/>
        </w:rPr>
        <w:t>Herod and Pontius Pilate, with the Gentiles and the people of Israel, were "gathered together" against God's holy child Jesus.</w:t>
      </w:r>
    </w:p>
    <w:p w14:paraId="433686F0">
      <w:pPr>
        <w:ind w:left="-5"/>
        <w:rPr>
          <w:rFonts w:hint="eastAsia"/>
        </w:rPr>
      </w:pPr>
      <w:r>
        <w:rPr>
          <w:rFonts w:hint="eastAsia"/>
        </w:rPr>
        <w:t>希律和本丢彼拉多，同外邦人和以色列民，都“一同聚集”，要敌挡神的圣仆耶稣。</w:t>
      </w:r>
    </w:p>
    <w:p w14:paraId="25AD48D9">
      <w:pPr>
        <w:ind w:left="-5"/>
        <w:rPr>
          <w:rFonts w:hint="eastAsia"/>
        </w:rPr>
      </w:pPr>
    </w:p>
    <w:p w14:paraId="2489A43F">
      <w:pPr>
        <w:ind w:left="-5"/>
        <w:rPr>
          <w:rFonts w:hint="eastAsia"/>
        </w:rPr>
      </w:pPr>
      <w:r>
        <w:rPr>
          <w:rFonts w:hint="eastAsia"/>
        </w:rPr>
        <w:t>What a troubled ocean of ungodliness raged around his cross —mocking scribes and a murderous rabble!</w:t>
      </w:r>
    </w:p>
    <w:p w14:paraId="15839781">
      <w:pPr>
        <w:ind w:left="-5"/>
        <w:rPr>
          <w:rFonts w:hint="eastAsia"/>
        </w:rPr>
      </w:pPr>
      <w:r>
        <w:rPr>
          <w:rFonts w:hint="eastAsia"/>
        </w:rPr>
        <w:t>在祂的十字架周围，是何等一片不敬虔的汹涌海洋——讥笑的文士和杀气腾腾的暴民！</w:t>
      </w:r>
    </w:p>
    <w:p w14:paraId="425EE9D6">
      <w:pPr>
        <w:ind w:left="-5"/>
        <w:rPr>
          <w:rFonts w:hint="eastAsia"/>
        </w:rPr>
      </w:pPr>
    </w:p>
    <w:p w14:paraId="197F6C84">
      <w:pPr>
        <w:ind w:left="-5"/>
        <w:rPr>
          <w:rFonts w:hint="eastAsia"/>
        </w:rPr>
      </w:pPr>
      <w:r>
        <w:rPr>
          <w:rFonts w:hint="eastAsia"/>
        </w:rPr>
        <w:t>Nor were they his only, or his worst, enemies.</w:t>
      </w:r>
    </w:p>
    <w:p w14:paraId="73C9AD30">
      <w:pPr>
        <w:ind w:left="-5"/>
        <w:rPr>
          <w:rFonts w:hint="eastAsia"/>
        </w:rPr>
      </w:pPr>
      <w:r>
        <w:rPr>
          <w:rFonts w:hint="eastAsia"/>
        </w:rPr>
        <w:t>他们并非祂唯一的，也非祂最坏的敌人。</w:t>
      </w:r>
    </w:p>
    <w:p w14:paraId="4AAD898C">
      <w:pPr>
        <w:ind w:left="-5"/>
        <w:rPr>
          <w:rFonts w:hint="eastAsia"/>
        </w:rPr>
      </w:pPr>
    </w:p>
    <w:p w14:paraId="03300E36">
      <w:pPr>
        <w:ind w:left="-5"/>
        <w:rPr>
          <w:rFonts w:hint="eastAsia"/>
        </w:rPr>
      </w:pPr>
      <w:r>
        <w:rPr>
          <w:rFonts w:hint="eastAsia"/>
        </w:rPr>
        <w:t>"Then was the hour and the power of darkness."</w:t>
      </w:r>
    </w:p>
    <w:p w14:paraId="266D4F93">
      <w:pPr>
        <w:ind w:left="-5"/>
        <w:rPr>
          <w:rFonts w:hint="eastAsia"/>
        </w:rPr>
      </w:pPr>
      <w:r>
        <w:rPr>
          <w:rFonts w:hint="eastAsia"/>
        </w:rPr>
        <w:t>“那时就是时候，黑暗掌权了。”</w:t>
      </w:r>
    </w:p>
    <w:p w14:paraId="5395B261">
      <w:pPr>
        <w:ind w:left="-5"/>
        <w:rPr>
          <w:rFonts w:hint="eastAsia"/>
        </w:rPr>
      </w:pPr>
    </w:p>
    <w:p w14:paraId="0AFEBDA3">
      <w:pPr>
        <w:ind w:left="-5"/>
        <w:rPr>
          <w:rFonts w:hint="eastAsia"/>
        </w:rPr>
      </w:pPr>
      <w:r>
        <w:rPr>
          <w:rFonts w:hint="eastAsia"/>
        </w:rPr>
        <w:t>"The fountains of the great deep were broken up."</w:t>
      </w:r>
    </w:p>
    <w:p w14:paraId="4548CF29">
      <w:pPr>
        <w:ind w:left="-5"/>
        <w:rPr>
          <w:rFonts w:hint="eastAsia"/>
        </w:rPr>
      </w:pPr>
      <w:r>
        <w:rPr>
          <w:rFonts w:hint="eastAsia"/>
        </w:rPr>
        <w:t>“大渊的泉源都裂开了。”</w:t>
      </w:r>
    </w:p>
    <w:p w14:paraId="0E1F3A42">
      <w:pPr>
        <w:ind w:left="-5"/>
        <w:rPr>
          <w:rFonts w:hint="eastAsia"/>
        </w:rPr>
      </w:pPr>
    </w:p>
    <w:p w14:paraId="71CF241C">
      <w:pPr>
        <w:ind w:left="-5"/>
        <w:rPr>
          <w:rFonts w:hint="eastAsia"/>
        </w:rPr>
      </w:pPr>
      <w:r>
        <w:rPr>
          <w:rFonts w:hint="eastAsia"/>
        </w:rPr>
        <w:t>"Hell opened its mouth."</w:t>
      </w:r>
    </w:p>
    <w:p w14:paraId="403EA886">
      <w:pPr>
        <w:ind w:left="-5"/>
        <w:rPr>
          <w:rFonts w:hint="eastAsia"/>
        </w:rPr>
      </w:pPr>
      <w:r>
        <w:rPr>
          <w:rFonts w:hint="eastAsia"/>
        </w:rPr>
        <w:t>“阴间张开了口。”</w:t>
      </w:r>
    </w:p>
    <w:p w14:paraId="147323B8">
      <w:pPr>
        <w:ind w:left="-5"/>
        <w:rPr>
          <w:rFonts w:hint="eastAsia"/>
        </w:rPr>
      </w:pPr>
    </w:p>
    <w:p w14:paraId="4919F59D">
      <w:pPr>
        <w:ind w:left="-5"/>
        <w:rPr>
          <w:rFonts w:hint="eastAsia"/>
        </w:rPr>
      </w:pPr>
      <w:r>
        <w:rPr>
          <w:rFonts w:hint="eastAsia"/>
        </w:rPr>
        <w:t>The prince of this world and his legions were then full of malignity and fury.</w:t>
      </w:r>
    </w:p>
    <w:p w14:paraId="29054C7D">
      <w:pPr>
        <w:ind w:left="-5"/>
        <w:rPr>
          <w:rFonts w:hint="eastAsia"/>
        </w:rPr>
      </w:pPr>
      <w:r>
        <w:rPr>
          <w:rFonts w:hint="eastAsia"/>
        </w:rPr>
        <w:t>这世界的王和他的军团，那时充满了恶意与狂怒。</w:t>
      </w:r>
    </w:p>
    <w:p w14:paraId="60DCA81B">
      <w:pPr>
        <w:ind w:left="-5"/>
        <w:rPr>
          <w:rFonts w:hint="eastAsia"/>
        </w:rPr>
      </w:pPr>
    </w:p>
    <w:p w14:paraId="2B8A7DA3">
      <w:pPr>
        <w:ind w:left="-5"/>
        <w:rPr>
          <w:rFonts w:hint="eastAsia"/>
        </w:rPr>
      </w:pPr>
      <w:r>
        <w:rPr>
          <w:rFonts w:hint="eastAsia"/>
        </w:rPr>
        <w:t>"Then did the floods lift up their voice; they lifted up their waves."</w:t>
      </w:r>
    </w:p>
    <w:p w14:paraId="059241D4">
      <w:pPr>
        <w:ind w:left="-5"/>
        <w:rPr>
          <w:rFonts w:hint="eastAsia"/>
        </w:rPr>
      </w:pPr>
      <w:r>
        <w:rPr>
          <w:rFonts w:hint="eastAsia"/>
        </w:rPr>
        <w:t>“那时大水扬起声音；它们扬起波浪。”</w:t>
      </w:r>
    </w:p>
    <w:p w14:paraId="051E705C">
      <w:pPr>
        <w:ind w:left="-5"/>
        <w:rPr>
          <w:rFonts w:hint="eastAsia"/>
        </w:rPr>
      </w:pPr>
    </w:p>
    <w:p w14:paraId="66B5E341">
      <w:pPr>
        <w:ind w:left="-5"/>
        <w:rPr>
          <w:rFonts w:hint="eastAsia"/>
        </w:rPr>
      </w:pPr>
      <w:r>
        <w:rPr>
          <w:rFonts w:hint="eastAsia"/>
        </w:rPr>
        <w:t>The Saviour had all the innocent feelings of a man, and this tremendous concourse of enemies, seen and unseen,—so numerous, so powerful, so fierce,—made him afraid, —afraid, not of the issue of the enterprise, for he well knew that would be the victory, but of the agony of the conflict, which he knew would task to the uttermost the capacities of endurance of the man, God's fellow, made strong for this very purpose.</w:t>
      </w:r>
    </w:p>
    <w:p w14:paraId="297A5FDC">
      <w:pPr>
        <w:ind w:left="-5"/>
        <w:rPr>
          <w:rFonts w:hint="eastAsia"/>
        </w:rPr>
      </w:pPr>
      <w:r>
        <w:rPr>
          <w:rFonts w:hint="eastAsia"/>
        </w:rPr>
        <w:t>救主拥有人一切无辜的情感，而这群可怕的敌人，可见的与不可见的——如此众多，如此强大，如此凶猛——使祂害怕——害怕的不是这事业的结果，因为祂深知那将是胜利，而是害怕那冲突的痛苦，祂知道那将把那人——神的同伴，为此目的而被造得刚强的——的忍耐力推到极限。</w:t>
      </w:r>
    </w:p>
    <w:p w14:paraId="5190E0CC">
      <w:pPr>
        <w:ind w:left="-5"/>
        <w:rPr>
          <w:rFonts w:hint="eastAsia"/>
        </w:rPr>
      </w:pPr>
    </w:p>
    <w:p w14:paraId="6BE22985">
      <w:pPr>
        <w:ind w:left="-5"/>
        <w:rPr>
          <w:rFonts w:hint="eastAsia"/>
        </w:rPr>
      </w:pPr>
      <w:r>
        <w:rPr>
          <w:rFonts w:hint="eastAsia"/>
        </w:rPr>
        <w:t>We find the suffering Saviour speaking of the same events under a different set of figures in the twenty-second psalm, verses 12, 16, "Many bulls have compassed me: strong bulls of Bashan have beset me round. They gaped upon me with their mouths;" they "compassed me; the assembly of the wicked have enclosed me."</w:t>
      </w:r>
    </w:p>
    <w:p w14:paraId="0EA6076C">
      <w:pPr>
        <w:ind w:left="-5"/>
        <w:rPr>
          <w:rFonts w:hint="eastAsia"/>
        </w:rPr>
      </w:pPr>
      <w:r>
        <w:rPr>
          <w:rFonts w:hint="eastAsia"/>
        </w:rPr>
        <w:t>我们在第二十二篇诗篇，第12、16节中，发现受苦的救主用另一套比喻谈论同样的事件：“有许多公牛围绕我，巴珊大力的公牛四面困住我。他们向我张口”；他们“围绕我；恶党环绕我。”</w:t>
      </w:r>
    </w:p>
    <w:p w14:paraId="61AF2121">
      <w:pPr>
        <w:ind w:left="-5"/>
        <w:rPr>
          <w:rFonts w:hint="eastAsia"/>
        </w:rPr>
      </w:pPr>
    </w:p>
    <w:p w14:paraId="402FFDCA">
      <w:pPr>
        <w:ind w:left="-5"/>
        <w:rPr>
          <w:rFonts w:hint="eastAsia"/>
        </w:rPr>
      </w:pPr>
      <w:r>
        <w:rPr>
          <w:rFonts w:hint="eastAsia"/>
        </w:rPr>
        <w:t>In the second case, "the floods of the wicked," is an expression equivalent to, 'the floods by which the wicked are to be overwhelmed'—the penal evils due to the sons of men.</w:t>
      </w:r>
    </w:p>
    <w:p w14:paraId="7AE7C4B9">
      <w:pPr>
        <w:ind w:left="-5"/>
        <w:rPr>
          <w:rFonts w:hint="eastAsia"/>
        </w:rPr>
      </w:pPr>
      <w:r>
        <w:rPr>
          <w:rFonts w:hint="eastAsia"/>
        </w:rPr>
        <w:t>在第二种情况下，“恶人的洪流”这一表述等同于：‘那将淹没恶人的洪流’——即人类之子应得的刑罚之恶。</w:t>
      </w:r>
    </w:p>
    <w:p w14:paraId="2ECACF59">
      <w:pPr>
        <w:ind w:left="-5"/>
        <w:rPr>
          <w:rFonts w:hint="eastAsia"/>
        </w:rPr>
      </w:pPr>
    </w:p>
    <w:p w14:paraId="1044F669">
      <w:pPr>
        <w:ind w:left="-5"/>
        <w:rPr>
          <w:rFonts w:hint="eastAsia"/>
        </w:rPr>
      </w:pPr>
      <w:r>
        <w:rPr>
          <w:rFonts w:hint="eastAsia"/>
        </w:rPr>
        <w:t>They deserved them; but Jehovah made them to fall on him.</w:t>
      </w:r>
    </w:p>
    <w:p w14:paraId="6E9BB425">
      <w:pPr>
        <w:ind w:left="-5"/>
        <w:rPr>
          <w:rFonts w:hint="eastAsia"/>
        </w:rPr>
      </w:pPr>
      <w:r>
        <w:rPr>
          <w:rFonts w:hint="eastAsia"/>
        </w:rPr>
        <w:t>他们本应受这些；但耶和华使它们都落在祂身上。</w:t>
      </w:r>
    </w:p>
    <w:p w14:paraId="2E351C1C">
      <w:pPr>
        <w:ind w:left="-5"/>
        <w:rPr>
          <w:rFonts w:hint="eastAsia"/>
        </w:rPr>
      </w:pPr>
    </w:p>
    <w:p w14:paraId="06F96BAE">
      <w:pPr>
        <w:ind w:left="-5"/>
        <w:rPr>
          <w:rFonts w:hint="eastAsia"/>
        </w:rPr>
      </w:pPr>
      <w:r>
        <w:rPr>
          <w:rFonts w:hint="eastAsia"/>
        </w:rPr>
        <w:t>He was treated as if he had been a sinner, the greatest of sinners.</w:t>
      </w:r>
    </w:p>
    <w:p w14:paraId="3D1AAB4F">
      <w:pPr>
        <w:ind w:left="-5"/>
        <w:rPr>
          <w:rFonts w:hint="eastAsia"/>
        </w:rPr>
      </w:pPr>
      <w:r>
        <w:rPr>
          <w:rFonts w:hint="eastAsia"/>
        </w:rPr>
        <w:t>祂被当作一个罪人，最大的罪人来对待。</w:t>
      </w:r>
    </w:p>
    <w:p w14:paraId="689F2B21">
      <w:pPr>
        <w:ind w:left="-5"/>
        <w:rPr>
          <w:rFonts w:hint="eastAsia"/>
        </w:rPr>
      </w:pPr>
    </w:p>
    <w:p w14:paraId="0A908856">
      <w:pPr>
        <w:ind w:left="-5"/>
        <w:rPr>
          <w:rFonts w:hint="eastAsia"/>
        </w:rPr>
      </w:pPr>
      <w:r>
        <w:rPr>
          <w:rFonts w:hint="eastAsia"/>
        </w:rPr>
        <w:t>The evils which sin deserved were coming on him, and the prospect was terrible.</w:t>
      </w:r>
    </w:p>
    <w:p w14:paraId="1FDD3723">
      <w:pPr>
        <w:ind w:left="-5"/>
        <w:rPr>
          <w:rFonts w:hint="eastAsia"/>
        </w:rPr>
      </w:pPr>
      <w:r>
        <w:rPr>
          <w:rFonts w:hint="eastAsia"/>
        </w:rPr>
        <w:t>罪所应得的恶正临到祂，那前景是可怕的。</w:t>
      </w:r>
    </w:p>
    <w:p w14:paraId="12EBA9BB">
      <w:pPr>
        <w:ind w:left="-5"/>
        <w:rPr>
          <w:rFonts w:hint="eastAsia"/>
        </w:rPr>
      </w:pPr>
    </w:p>
    <w:p w14:paraId="0F48AEB2">
      <w:pPr>
        <w:ind w:left="-5"/>
        <w:rPr>
          <w:rFonts w:hint="eastAsia"/>
        </w:rPr>
      </w:pPr>
      <w:r>
        <w:rPr>
          <w:rFonts w:hint="eastAsia"/>
        </w:rPr>
        <w:t>"He feared."</w:t>
      </w:r>
    </w:p>
    <w:p w14:paraId="26AE3334">
      <w:pPr>
        <w:ind w:left="-5"/>
        <w:rPr>
          <w:rFonts w:hint="eastAsia"/>
        </w:rPr>
      </w:pPr>
      <w:r>
        <w:rPr>
          <w:rFonts w:hint="eastAsia"/>
        </w:rPr>
        <w:t>“祂惧怕了。”</w:t>
      </w:r>
    </w:p>
    <w:p w14:paraId="4D7F8A28">
      <w:pPr>
        <w:ind w:left="-5"/>
        <w:rPr>
          <w:rFonts w:hint="eastAsia"/>
        </w:rPr>
      </w:pPr>
    </w:p>
    <w:p w14:paraId="1EA77F19">
      <w:pPr>
        <w:ind w:left="-5"/>
        <w:rPr>
          <w:rFonts w:hint="eastAsia"/>
        </w:rPr>
      </w:pPr>
      <w:r>
        <w:rPr>
          <w:rFonts w:hint="eastAsia"/>
        </w:rPr>
        <w:t>"Father, if it be possible, let this cup pass from me."</w:t>
      </w:r>
    </w:p>
    <w:p w14:paraId="61DAA5E7">
      <w:pPr>
        <w:ind w:left="-5"/>
        <w:rPr>
          <w:rFonts w:hint="eastAsia"/>
        </w:rPr>
      </w:pPr>
      <w:r>
        <w:rPr>
          <w:rFonts w:hint="eastAsia"/>
        </w:rPr>
        <w:t>“父啊，倘若可行，求你叫这杯离开我。”</w:t>
      </w:r>
    </w:p>
    <w:p w14:paraId="390FEBF5">
      <w:pPr>
        <w:ind w:left="-5"/>
        <w:rPr>
          <w:rFonts w:hint="eastAsia"/>
        </w:rPr>
      </w:pPr>
    </w:p>
    <w:p w14:paraId="6E62B703">
      <w:pPr>
        <w:ind w:left="-5"/>
        <w:rPr>
          <w:rFonts w:hint="eastAsia"/>
        </w:rPr>
      </w:pPr>
      <w:r>
        <w:rPr>
          <w:rFonts w:hint="eastAsia"/>
        </w:rPr>
        <w:t>"Now is my soul troubled, and what shall I say!"</w:t>
      </w:r>
    </w:p>
    <w:p w14:paraId="64F74BD9">
      <w:pPr>
        <w:ind w:left="-5"/>
        <w:rPr>
          <w:rFonts w:hint="eastAsia"/>
        </w:rPr>
      </w:pPr>
      <w:r>
        <w:rPr>
          <w:rFonts w:hint="eastAsia"/>
        </w:rPr>
        <w:t>“现在我心里忧愁，我说什么才好呢！”</w:t>
      </w:r>
    </w:p>
    <w:p w14:paraId="49D546DE">
      <w:pPr>
        <w:ind w:left="-5"/>
        <w:rPr>
          <w:rFonts w:hint="eastAsia"/>
        </w:rPr>
      </w:pPr>
    </w:p>
    <w:p w14:paraId="49144718">
      <w:pPr>
        <w:ind w:left="-5"/>
        <w:rPr>
          <w:rFonts w:hint="eastAsia"/>
        </w:rPr>
      </w:pPr>
      <w:r>
        <w:rPr>
          <w:rFonts w:hint="eastAsia"/>
        </w:rPr>
        <w:t>"Then the waters came in unto his soul; then he sunk in deep mire, where there was no standing: then he came into deep waters, where the floods overflowed him: then did innumerable evils compass him about; the iniquities laid hold on him, took hold on him, so that he was not able to look up; his heart failed him."</w:t>
      </w:r>
    </w:p>
    <w:p w14:paraId="3BF50E71">
      <w:pPr>
        <w:ind w:left="-5"/>
        <w:rPr>
          <w:rFonts w:hint="eastAsia"/>
        </w:rPr>
      </w:pPr>
      <w:r>
        <w:rPr>
          <w:rFonts w:hint="eastAsia"/>
        </w:rPr>
        <w:t>“那时众水进入祂的魂；那时祂陷在深淤泥中，没有立脚之地：那时祂到了深水中，大水漫过祂身：那时无数的祸患环绕祂；罪孽追上了祂，抓住了祂，使祂不能昂首；祂的心就消化了。”</w:t>
      </w:r>
    </w:p>
    <w:p w14:paraId="33AEE0FC">
      <w:pPr>
        <w:ind w:left="-5"/>
        <w:rPr>
          <w:rFonts w:hint="eastAsia"/>
        </w:rPr>
      </w:pPr>
    </w:p>
    <w:p w14:paraId="5D22DBDF">
      <w:pPr>
        <w:ind w:left="-5"/>
        <w:rPr>
          <w:rFonts w:hint="eastAsia"/>
        </w:rPr>
      </w:pPr>
      <w:r>
        <w:rPr>
          <w:rFonts w:hint="eastAsia"/>
        </w:rPr>
        <w:t>This fearful commotion of angry billows continued till he cried with a loud voice "It is finished," and gave up the ghost.</w:t>
      </w:r>
    </w:p>
    <w:p w14:paraId="227FDD3F">
      <w:pPr>
        <w:ind w:left="-5"/>
        <w:rPr>
          <w:rFonts w:hint="eastAsia"/>
        </w:rPr>
      </w:pPr>
      <w:r>
        <w:rPr>
          <w:rFonts w:hint="eastAsia"/>
        </w:rPr>
        <w:t>这场怒涛的可怕骚动一直持续到祂大声喊叫“成了”，并交出灵魂。</w:t>
      </w:r>
    </w:p>
    <w:p w14:paraId="339EB95A">
      <w:pPr>
        <w:ind w:left="-5"/>
        <w:rPr>
          <w:rFonts w:hint="eastAsia"/>
        </w:rPr>
      </w:pPr>
    </w:p>
    <w:p w14:paraId="28742AC4">
      <w:pPr>
        <w:ind w:left="-5"/>
        <w:rPr>
          <w:rFonts w:hint="eastAsia"/>
        </w:rPr>
      </w:pPr>
      <w:r>
        <w:rPr>
          <w:rFonts w:hint="eastAsia"/>
        </w:rPr>
        <w:t>Then the Lord on high, "who is mightier than the noise of many waters, yea, than the mighty waves of the sea," made the storm a calm, and the waves thereof were still.</w:t>
      </w:r>
    </w:p>
    <w:p w14:paraId="01E922DA">
      <w:pPr>
        <w:ind w:left="-5"/>
        <w:rPr>
          <w:rFonts w:hint="eastAsia"/>
        </w:rPr>
      </w:pPr>
      <w:r>
        <w:rPr>
          <w:rFonts w:hint="eastAsia"/>
        </w:rPr>
        <w:t>那时，至高之处的主，“比众水的声音，比海中大浪的响声更有能力”，使风暴平静，海浪也止息了。</w:t>
      </w:r>
    </w:p>
    <w:p w14:paraId="63D11CFC">
      <w:pPr>
        <w:ind w:left="-5"/>
        <w:rPr>
          <w:rFonts w:hint="eastAsia"/>
        </w:rPr>
      </w:pPr>
    </w:p>
    <w:p w14:paraId="20F8E68B">
      <w:pPr>
        <w:ind w:left="-5"/>
        <w:rPr>
          <w:rFonts w:hint="eastAsia"/>
        </w:rPr>
      </w:pPr>
      <w:r>
        <w:rPr>
          <w:rFonts w:hint="eastAsia"/>
        </w:rPr>
        <w:t>The worn-out body found rest in Joseph's sepulchre, and the weary spirit in the bosom of God.</w:t>
      </w:r>
    </w:p>
    <w:p w14:paraId="5EB62BF2">
      <w:pPr>
        <w:ind w:left="-5"/>
        <w:rPr>
          <w:rFonts w:hint="eastAsia"/>
        </w:rPr>
      </w:pPr>
      <w:r>
        <w:rPr>
          <w:rFonts w:hint="eastAsia"/>
        </w:rPr>
        <w:t>那疲惫的身体在约瑟的坟墓里找到了安息，那疲倦的灵在神的怀中找到了安息。</w:t>
      </w:r>
    </w:p>
    <w:p w14:paraId="4E5CB5E9">
      <w:pPr>
        <w:ind w:left="-5"/>
        <w:rPr>
          <w:rFonts w:hint="eastAsia"/>
        </w:rPr>
      </w:pPr>
    </w:p>
    <w:p w14:paraId="53EEE402">
      <w:pPr>
        <w:ind w:left="-5"/>
        <w:rPr>
          <w:rFonts w:hint="eastAsia"/>
        </w:rPr>
      </w:pPr>
      <w:r>
        <w:rPr>
          <w:rFonts w:hint="eastAsia"/>
        </w:rPr>
        <w:t>In the 5th verse, the Messiah is represented as in the state of the dead.</w:t>
      </w:r>
    </w:p>
    <w:p w14:paraId="5CF5892D">
      <w:pPr>
        <w:ind w:left="-5"/>
        <w:rPr>
          <w:rFonts w:hint="eastAsia"/>
        </w:rPr>
      </w:pPr>
      <w:r>
        <w:rPr>
          <w:rFonts w:hint="eastAsia"/>
        </w:rPr>
        <w:t>在第5节中，弥赛亚被描绘为处于死者的状态。</w:t>
      </w:r>
    </w:p>
    <w:p w14:paraId="6B9CE479">
      <w:pPr>
        <w:ind w:left="-5"/>
        <w:rPr>
          <w:rFonts w:hint="eastAsia"/>
        </w:rPr>
      </w:pPr>
    </w:p>
    <w:p w14:paraId="6C7C299A">
      <w:pPr>
        <w:ind w:left="-5"/>
        <w:rPr>
          <w:rFonts w:hint="eastAsia"/>
        </w:rPr>
      </w:pPr>
      <w:r>
        <w:rPr>
          <w:rFonts w:hint="eastAsia"/>
        </w:rPr>
        <w:t>"The sorrows," or rather the 'bands,' the 'cords,' "of hell compassed me about; the snares of hell prevented me."</w:t>
      </w:r>
    </w:p>
    <w:p w14:paraId="797C6CF8">
      <w:pPr>
        <w:ind w:left="-5"/>
        <w:rPr>
          <w:rFonts w:hint="eastAsia"/>
        </w:rPr>
      </w:pPr>
      <w:r>
        <w:rPr>
          <w:rFonts w:hint="eastAsia"/>
        </w:rPr>
        <w:t>“阴间的绳索”或更确切地说是“捆绑”、“绳索”，“环绕我；阴间的网罗临到我。”</w:t>
      </w:r>
    </w:p>
    <w:p w14:paraId="327D01DA">
      <w:pPr>
        <w:ind w:left="-5"/>
        <w:rPr>
          <w:rFonts w:hint="eastAsia"/>
        </w:rPr>
      </w:pPr>
    </w:p>
    <w:p w14:paraId="2DD96C19">
      <w:pPr>
        <w:ind w:left="-5"/>
        <w:rPr>
          <w:rFonts w:hint="eastAsia"/>
        </w:rPr>
      </w:pPr>
      <w:r>
        <w:rPr>
          <w:rFonts w:hint="eastAsia"/>
        </w:rPr>
        <w:t>That our Lord, in the ordinary sense of the words, descended into hell—the place of the condemned, and continued there till his resurrection, though held by some divines, seems a notion altogether irreconcilable with our Lord's declaration on the cross, "It is finished," and his promise to the penitent malefactor expiring at his side, "To-day shalt thou be with me in paradise."</w:t>
      </w:r>
    </w:p>
    <w:p w14:paraId="3C74CAE7">
      <w:pPr>
        <w:ind w:left="-5"/>
        <w:rPr>
          <w:rFonts w:hint="eastAsia"/>
        </w:rPr>
      </w:pPr>
      <w:r>
        <w:rPr>
          <w:rFonts w:hint="eastAsia"/>
        </w:rPr>
        <w:t>我们的主，按通常的词义，下到阴间——被定罪者之地，并一直待到祂复活，尽管一些神学家持此观点，但这似乎与我们的主在十字架上的宣告“成了”，以及祂对身边垂死的悔改犯人的应许“今日你要同我在乐园里了”完全不可调和。</w:t>
      </w:r>
    </w:p>
    <w:p w14:paraId="303F509E">
      <w:pPr>
        <w:ind w:left="-5"/>
        <w:rPr>
          <w:rFonts w:hint="eastAsia"/>
        </w:rPr>
      </w:pPr>
    </w:p>
    <w:p w14:paraId="49680EA3">
      <w:pPr>
        <w:ind w:left="-5"/>
        <w:rPr>
          <w:rFonts w:hint="eastAsia"/>
        </w:rPr>
      </w:pPr>
      <w:r>
        <w:rPr>
          <w:rFonts w:hint="eastAsia"/>
        </w:rPr>
        <w:t>To avoid the necessity of admitting this to be the meaning of the words before us, some have supposed that they refer to the inward sufferings for sin, which our Lord endured in the room of his people, and which have been represented as substantially what otherwise they must have in hell endured forever.</w:t>
      </w:r>
    </w:p>
    <w:p w14:paraId="5B0D93FA">
      <w:pPr>
        <w:ind w:left="-5"/>
        <w:rPr>
          <w:rFonts w:hint="eastAsia"/>
        </w:rPr>
      </w:pPr>
      <w:r>
        <w:rPr>
          <w:rFonts w:hint="eastAsia"/>
        </w:rPr>
        <w:t>为避免不得不承认这是我们面前话语的含义，一些人曾认为它们指的是我们的主为代替祂的子民所忍受的内在为罪受苦，这些苦难被描绘为实质上就是他们否则必须在地狱中永远忍受的。</w:t>
      </w:r>
    </w:p>
    <w:p w14:paraId="3A0E2C82">
      <w:pPr>
        <w:ind w:left="-5"/>
        <w:rPr>
          <w:rFonts w:hint="eastAsia"/>
        </w:rPr>
      </w:pPr>
    </w:p>
    <w:p w14:paraId="328F4B95">
      <w:pPr>
        <w:ind w:left="-5"/>
        <w:rPr>
          <w:rFonts w:hint="eastAsia"/>
        </w:rPr>
      </w:pPr>
      <w:r>
        <w:rPr>
          <w:rFonts w:hint="eastAsia"/>
        </w:rPr>
        <w:t>That our Lord's mental sufferings were inconceivably severe, and that, in the estimation of Infinite righteousness, they are available to save innumerable multitudes from the pit of perdition, there is no reason to doubt; but that these sufferings were of the same nature as those of the condemned in hell, is what no reflecting person will very readily admit, as conscious desert of punishment and self-reproach, neither of which could have any place in the case of our Lord, form principal ingredients in the misery of the finally condemned.</w:t>
      </w:r>
    </w:p>
    <w:p w14:paraId="0E761E98">
      <w:pPr>
        <w:ind w:left="-5"/>
        <w:rPr>
          <w:rFonts w:hint="eastAsia"/>
        </w:rPr>
      </w:pPr>
      <w:r>
        <w:rPr>
          <w:rFonts w:hint="eastAsia"/>
        </w:rPr>
        <w:t>我们的主精神上的苦难是无法想象的严酷，并且，在无限公义的估量中，它们足以拯救无数的群众脱离沉沦的坑，这一点毫无疑问；但这些苦难与地狱中被定罪者所受的苦难性质相同，这一点任何深思熟虑的人都不会轻易承认，因为自觉应受惩罚和自责——这两者在我们的主的情况中都不可能存在——构成了最终被定罪者痛苦的主要成分。</w:t>
      </w:r>
    </w:p>
    <w:p w14:paraId="42E790FF">
      <w:pPr>
        <w:ind w:left="-5"/>
        <w:rPr>
          <w:rFonts w:hint="eastAsia"/>
        </w:rPr>
      </w:pPr>
    </w:p>
    <w:p w14:paraId="7A11E44D">
      <w:pPr>
        <w:ind w:left="-5"/>
        <w:rPr>
          <w:rFonts w:hint="eastAsia"/>
        </w:rPr>
      </w:pPr>
      <w:r>
        <w:rPr>
          <w:rFonts w:hint="eastAsia"/>
        </w:rPr>
        <w:t>A better sense may be got out of these words by keeping in view the fact already stated, that the word before us is the word ordinarily used in the Old Testament Scripture to signify, not the place of torment, but the state of the dead.</w:t>
      </w:r>
    </w:p>
    <w:p w14:paraId="193F1DE2">
      <w:pPr>
        <w:ind w:left="-5"/>
        <w:rPr>
          <w:rFonts w:hint="eastAsia"/>
        </w:rPr>
      </w:pPr>
      <w:r>
        <w:rPr>
          <w:rFonts w:hint="eastAsia"/>
        </w:rPr>
        <w:t>通过牢记已陈述的事实，即我们面前的这个词是旧约圣经中通常用来指代死者状态，而非受苦之地的词，可以从这些话语中得出更好的意义。</w:t>
      </w:r>
    </w:p>
    <w:p w14:paraId="3F3F6502">
      <w:pPr>
        <w:ind w:left="-5"/>
        <w:rPr>
          <w:rFonts w:hint="eastAsia"/>
        </w:rPr>
      </w:pPr>
    </w:p>
    <w:p w14:paraId="28927A05">
      <w:pPr>
        <w:ind w:left="-5"/>
        <w:rPr>
          <w:rFonts w:hint="eastAsia"/>
        </w:rPr>
      </w:pPr>
      <w:r>
        <w:rPr>
          <w:rFonts w:hint="eastAsia"/>
        </w:rPr>
        <w:t>By the bands or cords of the separate state surrounding him, we understand that he not only died, but for a season remained dead.</w:t>
      </w:r>
    </w:p>
    <w:p w14:paraId="06A49B6E">
      <w:pPr>
        <w:ind w:left="-5"/>
        <w:rPr>
          <w:rFonts w:hint="eastAsia"/>
        </w:rPr>
      </w:pPr>
      <w:r>
        <w:rPr>
          <w:rFonts w:hint="eastAsia"/>
        </w:rPr>
        <w:t>被分离状态的绳索环绕祂，我们理解为祂不仅死了，而且在一段时间内保持死亡状态。</w:t>
      </w:r>
    </w:p>
    <w:p w14:paraId="65770662">
      <w:pPr>
        <w:ind w:left="-5"/>
        <w:rPr>
          <w:rFonts w:hint="eastAsia"/>
        </w:rPr>
      </w:pPr>
    </w:p>
    <w:p w14:paraId="13AA45A7">
      <w:pPr>
        <w:ind w:left="-5"/>
        <w:rPr>
          <w:rFonts w:hint="eastAsia"/>
        </w:rPr>
      </w:pPr>
      <w:r>
        <w:rPr>
          <w:rFonts w:hint="eastAsia"/>
        </w:rPr>
        <w:t>He entered into the state from which, in the ordinary course of things, there is no return to this world.</w:t>
      </w:r>
    </w:p>
    <w:p w14:paraId="3F175202">
      <w:pPr>
        <w:ind w:left="-5"/>
        <w:rPr>
          <w:rFonts w:hint="eastAsia"/>
        </w:rPr>
      </w:pPr>
      <w:r>
        <w:rPr>
          <w:rFonts w:hint="eastAsia"/>
        </w:rPr>
        <w:t>祂进入了那种在事物的寻常进程中，无法返回这个世界的状态。</w:t>
      </w:r>
    </w:p>
    <w:p w14:paraId="55314E05">
      <w:pPr>
        <w:ind w:left="-5"/>
        <w:rPr>
          <w:rFonts w:hint="eastAsia"/>
        </w:rPr>
      </w:pPr>
    </w:p>
    <w:p w14:paraId="0B41E71E">
      <w:pPr>
        <w:ind w:left="-5"/>
        <w:rPr>
          <w:rFonts w:hint="eastAsia"/>
        </w:rPr>
      </w:pPr>
      <w:r>
        <w:rPr>
          <w:rFonts w:hint="eastAsia"/>
        </w:rPr>
        <w:t>He had passed through the gates that open only inward.</w:t>
      </w:r>
    </w:p>
    <w:p w14:paraId="4047F0C0">
      <w:pPr>
        <w:ind w:left="-5"/>
        <w:rPr>
          <w:rFonts w:hint="eastAsia"/>
        </w:rPr>
      </w:pPr>
      <w:r>
        <w:rPr>
          <w:rFonts w:hint="eastAsia"/>
        </w:rPr>
        <w:t>祂已穿过那只向内开的门。</w:t>
      </w:r>
    </w:p>
    <w:p w14:paraId="27C53830">
      <w:pPr>
        <w:ind w:left="-5"/>
        <w:rPr>
          <w:rFonts w:hint="eastAsia"/>
        </w:rPr>
      </w:pPr>
    </w:p>
    <w:p w14:paraId="15134E68">
      <w:pPr>
        <w:ind w:left="-5"/>
        <w:rPr>
          <w:rFonts w:hint="eastAsia"/>
        </w:rPr>
      </w:pPr>
      <w:r>
        <w:rPr>
          <w:rFonts w:hint="eastAsia"/>
        </w:rPr>
        <w:t>While his body was buried, his soul went to paradise.</w:t>
      </w:r>
    </w:p>
    <w:p w14:paraId="3EAA01D5">
      <w:pPr>
        <w:ind w:left="-5"/>
        <w:rPr>
          <w:rFonts w:hint="eastAsia"/>
        </w:rPr>
      </w:pPr>
      <w:r>
        <w:rPr>
          <w:rFonts w:hint="eastAsia"/>
        </w:rPr>
        <w:t>当祂的身体被埋葬时，祂的灵魂去了乐园。</w:t>
      </w:r>
    </w:p>
    <w:p w14:paraId="70168609">
      <w:pPr>
        <w:ind w:left="-5"/>
        <w:rPr>
          <w:rFonts w:hint="eastAsia"/>
        </w:rPr>
      </w:pPr>
    </w:p>
    <w:p w14:paraId="17482D86">
      <w:pPr>
        <w:ind w:left="-5"/>
        <w:rPr>
          <w:rFonts w:hint="eastAsia"/>
        </w:rPr>
      </w:pPr>
      <w:r>
        <w:rPr>
          <w:rFonts w:hint="eastAsia"/>
        </w:rPr>
        <w:t>For a part of three days did the cords of the separate state hold the Lord of life.</w:t>
      </w:r>
    </w:p>
    <w:p w14:paraId="43778947">
      <w:pPr>
        <w:ind w:left="-5"/>
        <w:rPr>
          <w:rFonts w:hint="eastAsia"/>
        </w:rPr>
      </w:pPr>
      <w:r>
        <w:rPr>
          <w:rFonts w:hint="eastAsia"/>
        </w:rPr>
        <w:t>生命之主被分离状态的绳索捆绑了三天的一部分时间。</w:t>
      </w:r>
    </w:p>
    <w:p w14:paraId="6627C9D8">
      <w:pPr>
        <w:ind w:left="-5"/>
        <w:rPr>
          <w:rFonts w:hint="eastAsia"/>
        </w:rPr>
      </w:pPr>
    </w:p>
    <w:p w14:paraId="64693FCD">
      <w:pPr>
        <w:ind w:left="-5"/>
        <w:rPr>
          <w:rFonts w:hint="eastAsia"/>
        </w:rPr>
      </w:pPr>
      <w:r>
        <w:rPr>
          <w:rFonts w:hint="eastAsia"/>
        </w:rPr>
        <w:t>"The snares of death prevented" him.</w:t>
      </w:r>
    </w:p>
    <w:p w14:paraId="73CBA093">
      <w:pPr>
        <w:ind w:left="-5"/>
        <w:rPr>
          <w:rFonts w:hint="eastAsia"/>
        </w:rPr>
      </w:pPr>
      <w:r>
        <w:rPr>
          <w:rFonts w:hint="eastAsia"/>
        </w:rPr>
        <w:t>“死亡的网罗临到”祂。</w:t>
      </w:r>
    </w:p>
    <w:p w14:paraId="5D9091A4">
      <w:pPr>
        <w:ind w:left="-5"/>
        <w:rPr>
          <w:rFonts w:hint="eastAsia"/>
        </w:rPr>
      </w:pPr>
    </w:p>
    <w:p w14:paraId="6D8889D4">
      <w:pPr>
        <w:ind w:left="-5"/>
        <w:rPr>
          <w:rFonts w:hint="eastAsia"/>
        </w:rPr>
      </w:pPr>
      <w:r>
        <w:rPr>
          <w:rFonts w:hint="eastAsia"/>
        </w:rPr>
        <w:t>The mighty hunter, death, had caught him in his snare, out of which, to mankind, there is usually no escape.</w:t>
      </w:r>
    </w:p>
    <w:p w14:paraId="1267E844">
      <w:pPr>
        <w:ind w:left="-5"/>
        <w:rPr>
          <w:rFonts w:hint="eastAsia"/>
        </w:rPr>
      </w:pPr>
      <w:r>
        <w:rPr>
          <w:rFonts w:hint="eastAsia"/>
        </w:rPr>
        <w:t>那强大的猎人，死亡，已将祂捕入其网罗，对人类而言，通常无处可逃。</w:t>
      </w:r>
    </w:p>
    <w:p w14:paraId="7A607A64">
      <w:pPr>
        <w:ind w:left="-5"/>
        <w:rPr>
          <w:rFonts w:hint="eastAsia"/>
        </w:rPr>
      </w:pPr>
    </w:p>
    <w:p w14:paraId="1062111E">
      <w:pPr>
        <w:ind w:left="-5"/>
        <w:rPr>
          <w:rFonts w:hint="eastAsia"/>
        </w:rPr>
      </w:pPr>
      <w:r>
        <w:rPr>
          <w:rFonts w:hint="eastAsia"/>
        </w:rPr>
        <w:t>He was brought into a state from which there is ordinarily no return to the regions of embodied life.</w:t>
      </w:r>
    </w:p>
    <w:p w14:paraId="5444F039">
      <w:pPr>
        <w:ind w:left="-5"/>
        <w:rPr>
          <w:rFonts w:hint="eastAsia"/>
        </w:rPr>
      </w:pPr>
      <w:r>
        <w:rPr>
          <w:rFonts w:hint="eastAsia"/>
        </w:rPr>
        <w:t>祂被带入一种通常无法返回有形生命领域的状态。</w:t>
      </w:r>
    </w:p>
    <w:p w14:paraId="3698D901">
      <w:pPr>
        <w:ind w:left="-5"/>
        <w:rPr>
          <w:rFonts w:hint="eastAsia"/>
        </w:rPr>
      </w:pPr>
    </w:p>
    <w:p w14:paraId="3B530E4F">
      <w:pPr>
        <w:ind w:left="-5"/>
        <w:rPr>
          <w:rFonts w:hint="eastAsia"/>
        </w:rPr>
      </w:pPr>
      <w:r>
        <w:rPr>
          <w:rFonts w:hint="eastAsia"/>
        </w:rPr>
        <w:t>While these words are strictly applicable to the Messiah personally, they may be considered also as suggesting, and as intended to suggest, the apparently hopeless state of his cause.</w:t>
      </w:r>
    </w:p>
    <w:p w14:paraId="254E5811">
      <w:pPr>
        <w:ind w:left="-5"/>
        <w:rPr>
          <w:rFonts w:hint="eastAsia"/>
        </w:rPr>
      </w:pPr>
      <w:r>
        <w:rPr>
          <w:rFonts w:hint="eastAsia"/>
        </w:rPr>
        <w:t>虽然这些话语严格适用于弥赛亚个人，但它们也可被视为暗示，并意在暗示，祂事业的看似绝望状态。</w:t>
      </w:r>
    </w:p>
    <w:p w14:paraId="5A62AF59">
      <w:pPr>
        <w:ind w:left="-5"/>
        <w:rPr>
          <w:rFonts w:hint="eastAsia"/>
        </w:rPr>
      </w:pPr>
    </w:p>
    <w:p w14:paraId="1D8669A0">
      <w:pPr>
        <w:ind w:left="-5"/>
        <w:rPr>
          <w:rFonts w:hint="eastAsia"/>
        </w:rPr>
      </w:pPr>
      <w:r>
        <w:rPr>
          <w:rFonts w:hint="eastAsia"/>
        </w:rPr>
        <w:t>Indeed, the two things are closely connected.</w:t>
      </w:r>
    </w:p>
    <w:p w14:paraId="67EC8727">
      <w:pPr>
        <w:ind w:left="-5"/>
        <w:rPr>
          <w:rFonts w:hint="eastAsia"/>
        </w:rPr>
      </w:pPr>
      <w:r>
        <w:rPr>
          <w:rFonts w:hint="eastAsia"/>
        </w:rPr>
        <w:t>事实上，这两件事是紧密相连的。</w:t>
      </w:r>
    </w:p>
    <w:p w14:paraId="2FFBD1C9">
      <w:pPr>
        <w:ind w:left="-5"/>
        <w:rPr>
          <w:rFonts w:hint="eastAsia"/>
        </w:rPr>
      </w:pPr>
    </w:p>
    <w:p w14:paraId="42210866">
      <w:pPr>
        <w:ind w:left="-5"/>
        <w:rPr>
          <w:rFonts w:hint="eastAsia"/>
        </w:rPr>
      </w:pPr>
      <w:r>
        <w:rPr>
          <w:rFonts w:hint="eastAsia"/>
        </w:rPr>
        <w:t>The foundations of the kingdom he came to establish seemed completely dug up.</w:t>
      </w:r>
    </w:p>
    <w:p w14:paraId="098A67A8">
      <w:pPr>
        <w:ind w:left="-5"/>
        <w:rPr>
          <w:rFonts w:hint="eastAsia"/>
        </w:rPr>
      </w:pPr>
      <w:r>
        <w:rPr>
          <w:rFonts w:hint="eastAsia"/>
        </w:rPr>
        <w:t>祂来要建立的国度的根基，似乎已被完全挖起。</w:t>
      </w:r>
    </w:p>
    <w:p w14:paraId="168A6F0E">
      <w:pPr>
        <w:ind w:left="-5"/>
        <w:rPr>
          <w:rFonts w:hint="eastAsia"/>
        </w:rPr>
      </w:pPr>
    </w:p>
    <w:p w14:paraId="27792093">
      <w:pPr>
        <w:ind w:left="-5"/>
        <w:rPr>
          <w:rFonts w:hint="eastAsia"/>
        </w:rPr>
      </w:pPr>
      <w:r>
        <w:rPr>
          <w:rFonts w:hint="eastAsia"/>
        </w:rPr>
        <w:t>His disciples were dispersed, and the opening prospect of the deliverance of man appeared closed in the blackness of darkness for ever.</w:t>
      </w:r>
    </w:p>
    <w:p w14:paraId="53CF548A">
      <w:pPr>
        <w:ind w:left="-5"/>
        <w:rPr>
          <w:rFonts w:hint="eastAsia"/>
        </w:rPr>
      </w:pPr>
      <w:r>
        <w:rPr>
          <w:rFonts w:hint="eastAsia"/>
        </w:rPr>
        <w:t>祂的门徒四散，人类得救的初现前景似乎永远地被黑暗的漆黑所封闭。</w:t>
      </w:r>
    </w:p>
    <w:p w14:paraId="0072E623">
      <w:pPr>
        <w:ind w:left="-5"/>
        <w:rPr>
          <w:rFonts w:hint="eastAsia"/>
        </w:rPr>
      </w:pPr>
    </w:p>
    <w:p w14:paraId="75E539D1">
      <w:pPr>
        <w:ind w:left="-5"/>
        <w:rPr>
          <w:rFonts w:hint="eastAsia"/>
        </w:rPr>
      </w:pPr>
      <w:r>
        <w:rPr>
          <w:rFonts w:hint="eastAsia"/>
        </w:rPr>
        <w:t>The mortal enemies of the Saviour triumphed; and if ever there was joy in hell, it must have been when the incarnate Son expired on a cross, or lay a lifeless corpse in a sepulchre.</w:t>
      </w:r>
    </w:p>
    <w:p w14:paraId="23EE003B">
      <w:pPr>
        <w:ind w:left="-5"/>
        <w:rPr>
          <w:rFonts w:hint="eastAsia"/>
        </w:rPr>
      </w:pPr>
      <w:r>
        <w:rPr>
          <w:rFonts w:hint="eastAsia"/>
        </w:rPr>
        <w:t>救主的死敌得胜了；如果地狱中曾有过喜乐，那必定是在道成肉身的儿子在十字架上断气，或如一具无生命的尸体躺在坟墓里的时候。</w:t>
      </w:r>
    </w:p>
    <w:p w14:paraId="53D5A171">
      <w:pPr>
        <w:ind w:left="-5"/>
        <w:rPr>
          <w:rFonts w:hint="eastAsia"/>
        </w:rPr>
      </w:pPr>
    </w:p>
    <w:p w14:paraId="67057025">
      <w:pPr>
        <w:ind w:left="-5"/>
        <w:rPr>
          <w:rFonts w:hint="eastAsia"/>
        </w:rPr>
      </w:pPr>
      <w:r>
        <w:rPr>
          <w:rFonts w:hint="eastAsia"/>
        </w:rPr>
        <w:t>And even after he had risen, his cause had to struggle with many difficulties—to encounter many enemies— to be exposed to many dangers—from the virulence of apostate Judaism, and the power of all prevalent Paganism, before he became the head of the heathen, and the isles waited for his law.</w:t>
      </w:r>
    </w:p>
    <w:p w14:paraId="08F41EFC">
      <w:pPr>
        <w:ind w:left="-5"/>
        <w:rPr>
          <w:rFonts w:hint="eastAsia"/>
        </w:rPr>
      </w:pPr>
      <w:r>
        <w:rPr>
          <w:rFonts w:hint="eastAsia"/>
        </w:rPr>
        <w:t>即便在祂复活之后，祂的事业仍需与许多困难斗争——遭遇许多敌人——面临许多危险——来自背道的犹太教的恶毒，以及无处不在的异教的权势，直到祂成为外邦人的元首，众海岛都等候祂的律法。</w:t>
      </w:r>
    </w:p>
    <w:p w14:paraId="6E063D1B">
      <w:pPr>
        <w:ind w:left="-5"/>
        <w:rPr>
          <w:rFonts w:hint="eastAsia"/>
        </w:rPr>
      </w:pPr>
    </w:p>
    <w:p w14:paraId="0223AE0F">
      <w:pPr>
        <w:ind w:left="-5"/>
        <w:rPr>
          <w:rFonts w:hint="eastAsia"/>
        </w:rPr>
      </w:pPr>
      <w:r>
        <w:rPr>
          <w:rFonts w:hint="eastAsia"/>
        </w:rPr>
        <w:t>Such is the view given us, in these words, of the sufferings of the Messiah.</w:t>
      </w:r>
    </w:p>
    <w:p w14:paraId="42CC8C6F">
      <w:pPr>
        <w:ind w:left="-5"/>
        <w:rPr>
          <w:rFonts w:hint="eastAsia"/>
        </w:rPr>
      </w:pPr>
      <w:r>
        <w:rPr>
          <w:rFonts w:hint="eastAsia"/>
        </w:rPr>
        <w:t>这些话语给予我们的，就是对弥赛亚受难的这种看法。</w:t>
      </w:r>
    </w:p>
    <w:p w14:paraId="3F230A5C">
      <w:pPr>
        <w:ind w:left="-5"/>
        <w:rPr>
          <w:rFonts w:hint="eastAsia"/>
        </w:rPr>
      </w:pPr>
    </w:p>
    <w:p w14:paraId="3E5089A0">
      <w:pPr>
        <w:ind w:left="-5"/>
        <w:rPr>
          <w:rFonts w:hint="eastAsia"/>
        </w:rPr>
      </w:pPr>
      <w:r>
        <w:rPr>
          <w:rFonts w:hint="eastAsia"/>
        </w:rPr>
        <w:t>How obviously impossible it is to find anything in David's history that answers this description!</w:t>
      </w:r>
    </w:p>
    <w:p w14:paraId="624DF803">
      <w:pPr>
        <w:ind w:left="-5"/>
        <w:rPr>
          <w:rFonts w:hint="eastAsia"/>
        </w:rPr>
      </w:pPr>
      <w:r>
        <w:rPr>
          <w:rFonts w:hint="eastAsia"/>
        </w:rPr>
        <w:t>在大卫的历史中，要找到任何与这描述相符的事，是何等明显地不可能！</w:t>
      </w:r>
    </w:p>
    <w:p w14:paraId="4FFA04EC">
      <w:pPr>
        <w:ind w:left="-5"/>
        <w:rPr>
          <w:rFonts w:hint="eastAsia"/>
        </w:rPr>
      </w:pPr>
    </w:p>
    <w:p w14:paraId="24185523">
      <w:pPr>
        <w:ind w:left="-5"/>
        <w:rPr>
          <w:rFonts w:hint="eastAsia"/>
        </w:rPr>
      </w:pPr>
      <w:r>
        <w:rPr>
          <w:rFonts w:hint="eastAsia"/>
        </w:rPr>
        <w:t>How true to the letter is the description, viewed as referring to Jesus!</w:t>
      </w:r>
    </w:p>
    <w:p w14:paraId="2C61C84B">
      <w:pPr>
        <w:ind w:left="-5"/>
        <w:rPr>
          <w:rFonts w:hint="eastAsia"/>
        </w:rPr>
      </w:pPr>
      <w:r>
        <w:rPr>
          <w:rFonts w:hint="eastAsia"/>
        </w:rPr>
        <w:t>这描述，若视为指向耶稣，是何等字字真实！</w:t>
      </w:r>
    </w:p>
    <w:p w14:paraId="6D606DFA">
      <w:pPr>
        <w:ind w:left="-5"/>
        <w:rPr>
          <w:rFonts w:hint="eastAsia"/>
        </w:rPr>
      </w:pPr>
    </w:p>
    <w:p w14:paraId="7310D2B5">
      <w:pPr>
        <w:ind w:left="-5"/>
        <w:rPr>
          <w:rFonts w:hint="eastAsia"/>
        </w:rPr>
      </w:pPr>
      <w:r>
        <w:rPr>
          <w:rFonts w:hint="eastAsia"/>
        </w:rPr>
        <w:t>And now, "holy brethren, partakers of the heavenly calling, let us consider this apostle and high-priest of our profession."</w:t>
      </w:r>
    </w:p>
    <w:p w14:paraId="1C0A0BA3">
      <w:pPr>
        <w:ind w:left="-5"/>
        <w:rPr>
          <w:rFonts w:hint="eastAsia"/>
        </w:rPr>
      </w:pPr>
      <w:r>
        <w:rPr>
          <w:rFonts w:hint="eastAsia"/>
        </w:rPr>
        <w:t>如今，“同蒙天召的圣洁弟兄啊，你们应当思想我们所认为使者、为大祭司的耶稣。”</w:t>
      </w:r>
    </w:p>
    <w:p w14:paraId="288F74E0">
      <w:pPr>
        <w:ind w:left="-5"/>
        <w:rPr>
          <w:rFonts w:hint="eastAsia"/>
        </w:rPr>
      </w:pPr>
    </w:p>
    <w:p w14:paraId="0002C7C7">
      <w:pPr>
        <w:ind w:left="-5"/>
        <w:rPr>
          <w:rFonts w:hint="eastAsia"/>
        </w:rPr>
      </w:pPr>
      <w:r>
        <w:rPr>
          <w:rFonts w:hint="eastAsia"/>
        </w:rPr>
        <w:t>Contemplate, Christians, your suffering Lord.</w:t>
      </w:r>
    </w:p>
    <w:p w14:paraId="18073B34">
      <w:pPr>
        <w:ind w:left="-5"/>
        <w:rPr>
          <w:rFonts w:hint="eastAsia"/>
        </w:rPr>
      </w:pPr>
      <w:r>
        <w:rPr>
          <w:rFonts w:hint="eastAsia"/>
        </w:rPr>
        <w:t>基督徒们，默想你们受苦的主。</w:t>
      </w:r>
    </w:p>
    <w:p w14:paraId="062C8B4F">
      <w:pPr>
        <w:ind w:left="-5"/>
        <w:rPr>
          <w:rFonts w:hint="eastAsia"/>
        </w:rPr>
      </w:pPr>
    </w:p>
    <w:p w14:paraId="28EF3A83">
      <w:pPr>
        <w:ind w:left="-5"/>
        <w:rPr>
          <w:rFonts w:hint="eastAsia"/>
        </w:rPr>
      </w:pPr>
      <w:r>
        <w:rPr>
          <w:rFonts w:hint="eastAsia"/>
        </w:rPr>
        <w:t>See him encircled by his enemies, insulted, scourged, and crucified.</w:t>
      </w:r>
    </w:p>
    <w:p w14:paraId="79353FB6">
      <w:pPr>
        <w:ind w:left="-5"/>
        <w:rPr>
          <w:rFonts w:hint="eastAsia"/>
        </w:rPr>
      </w:pPr>
      <w:r>
        <w:rPr>
          <w:rFonts w:hint="eastAsia"/>
        </w:rPr>
        <w:t>看祂被仇敌环绕，被侮辱，被鞭打，被钉十字架。</w:t>
      </w:r>
    </w:p>
    <w:p w14:paraId="79B36B29">
      <w:pPr>
        <w:ind w:left="-5"/>
        <w:rPr>
          <w:rFonts w:hint="eastAsia"/>
        </w:rPr>
      </w:pPr>
    </w:p>
    <w:p w14:paraId="7DA3F9AF">
      <w:pPr>
        <w:ind w:left="-5"/>
        <w:rPr>
          <w:rFonts w:hint="eastAsia"/>
        </w:rPr>
      </w:pPr>
      <w:r>
        <w:rPr>
          <w:rFonts w:hint="eastAsia"/>
        </w:rPr>
        <w:t>Behold how the waves and billows pass over him—how the yawning deep threatens to swallow him up.</w:t>
      </w:r>
    </w:p>
    <w:p w14:paraId="0B74E6EC">
      <w:pPr>
        <w:ind w:left="-5"/>
        <w:rPr>
          <w:rFonts w:hint="eastAsia"/>
        </w:rPr>
      </w:pPr>
      <w:r>
        <w:rPr>
          <w:rFonts w:hint="eastAsia"/>
        </w:rPr>
        <w:t>看那波浪洪涛如何漫过祂——那张开的深渊如何威胁要吞噬祂。</w:t>
      </w:r>
    </w:p>
    <w:p w14:paraId="54DC6F6C">
      <w:pPr>
        <w:ind w:left="-5"/>
        <w:rPr>
          <w:rFonts w:hint="eastAsia"/>
        </w:rPr>
      </w:pPr>
    </w:p>
    <w:p w14:paraId="5562E854">
      <w:pPr>
        <w:ind w:left="-5"/>
        <w:rPr>
          <w:rFonts w:hint="eastAsia"/>
        </w:rPr>
      </w:pPr>
      <w:r>
        <w:rPr>
          <w:rFonts w:hint="eastAsia"/>
        </w:rPr>
        <w:t>See him bound by the bands of death, and laid, in weakness and dishonor, in a sepulchre.</w:t>
      </w:r>
    </w:p>
    <w:p w14:paraId="7B1F95EE">
      <w:pPr>
        <w:ind w:left="-5"/>
        <w:rPr>
          <w:rFonts w:hint="eastAsia"/>
        </w:rPr>
      </w:pPr>
      <w:r>
        <w:rPr>
          <w:rFonts w:hint="eastAsia"/>
        </w:rPr>
        <w:t>看祂被死亡的绳索捆绑，在软弱与羞辱中，被安放在坟墓里。</w:t>
      </w:r>
    </w:p>
    <w:p w14:paraId="5AF9422F">
      <w:pPr>
        <w:ind w:left="-5"/>
        <w:rPr>
          <w:rFonts w:hint="eastAsia"/>
        </w:rPr>
      </w:pPr>
    </w:p>
    <w:p w14:paraId="3FEBD23E">
      <w:pPr>
        <w:ind w:left="-5"/>
        <w:rPr>
          <w:rFonts w:hint="eastAsia"/>
        </w:rPr>
      </w:pPr>
      <w:r>
        <w:rPr>
          <w:rFonts w:hint="eastAsia"/>
        </w:rPr>
        <w:t>And, while you survey the amazing scene, say, 'He dies, the just for the unjust; he is "wounded for our transgressions, bruised for our iniquities, the chastisement of our peace is on him;" he "bears our sins in his own body on the tree;" he dies for sin once, that we may live forever to God; he descends into the grave, and remains there for a season, that that lonely loathsome abode should not be our everlasting dwelling-place.</w:t>
      </w:r>
    </w:p>
    <w:p w14:paraId="15AF6C27">
      <w:pPr>
        <w:ind w:left="-5"/>
        <w:rPr>
          <w:rFonts w:hint="eastAsia"/>
        </w:rPr>
      </w:pPr>
      <w:r>
        <w:rPr>
          <w:rFonts w:hint="eastAsia"/>
        </w:rPr>
        <w:t>并且，当你审视这惊人的场景时，说：‘祂死了，义的代替不义的；祂“为我们的过犯受害，为我们的罪孽压伤，因祂受的刑罚我们得平安”；祂“被挂在木头上，亲身担当了我们的罪”；祂为罪死了一次，好叫我们永远向神活着；祂下到坟墓，在那里停留片时，好叫那孤寂可憎的居所，不致成为我们永远的住处。</w:t>
      </w:r>
    </w:p>
    <w:p w14:paraId="32108927">
      <w:pPr>
        <w:ind w:left="-5"/>
        <w:rPr>
          <w:rFonts w:hint="eastAsia"/>
        </w:rPr>
      </w:pPr>
    </w:p>
    <w:p w14:paraId="0AF951C3">
      <w:pPr>
        <w:ind w:left="-5"/>
        <w:rPr>
          <w:rFonts w:hint="eastAsia"/>
        </w:rPr>
      </w:pPr>
      <w:r>
        <w:rPr>
          <w:rFonts w:hint="eastAsia"/>
        </w:rPr>
        <w:t>By dying, he is destroying death, and him that has the power of death.'</w:t>
      </w:r>
    </w:p>
    <w:p w14:paraId="37F85547">
      <w:pPr>
        <w:ind w:left="-5"/>
        <w:rPr>
          <w:rFonts w:hint="eastAsia"/>
        </w:rPr>
      </w:pPr>
      <w:r>
        <w:rPr>
          <w:rFonts w:hint="eastAsia"/>
        </w:rPr>
        <w:t>借着死亡，祂正在毁灭死亡，和那掌死权的。’</w:t>
      </w:r>
    </w:p>
    <w:p w14:paraId="3AF92C88">
      <w:pPr>
        <w:ind w:left="-5"/>
        <w:rPr>
          <w:rFonts w:hint="eastAsia"/>
        </w:rPr>
      </w:pPr>
    </w:p>
    <w:p w14:paraId="4F8B6624">
      <w:pPr>
        <w:ind w:left="-5"/>
        <w:rPr>
          <w:rFonts w:hint="eastAsia"/>
        </w:rPr>
      </w:pPr>
      <w:r>
        <w:rPr>
          <w:rFonts w:hint="eastAsia"/>
        </w:rPr>
        <w:t>Think how he has loved you; and love him who has so loved you, as to conflict with and overcome all your enemies—as to bear your punishment—as to purchase your salvation.</w:t>
      </w:r>
    </w:p>
    <w:p w14:paraId="6DE0C88F">
      <w:pPr>
        <w:ind w:left="-5"/>
        <w:rPr>
          <w:rFonts w:hint="eastAsia"/>
        </w:rPr>
      </w:pPr>
      <w:r>
        <w:rPr>
          <w:rFonts w:hint="eastAsia"/>
        </w:rPr>
        <w:t>思想祂是何等爱你们；并且爱那位如此爱你们，以致与你们所有的仇敌争战并胜过他们——以致担当你们的刑罚——以致买赎你们的救恩的祂。</w:t>
      </w:r>
    </w:p>
    <w:p w14:paraId="4CBE574B">
      <w:pPr>
        <w:ind w:left="-5"/>
        <w:rPr>
          <w:rFonts w:hint="eastAsia"/>
        </w:rPr>
      </w:pPr>
    </w:p>
    <w:p w14:paraId="0F2DA2CE">
      <w:pPr>
        <w:ind w:left="-5"/>
        <w:rPr>
          <w:rFonts w:hint="eastAsia"/>
        </w:rPr>
      </w:pPr>
      <w:r>
        <w:rPr>
          <w:rFonts w:hint="eastAsia"/>
        </w:rPr>
        <w:t>Disciples of a suffering Saviour, count on suffering; reckon it not as astrange thing that you should be attacked by Satan and his emissaries—Belial and his sons.</w:t>
      </w:r>
    </w:p>
    <w:p w14:paraId="38B0197B">
      <w:pPr>
        <w:ind w:left="-5"/>
        <w:rPr>
          <w:rFonts w:hint="eastAsia"/>
        </w:rPr>
      </w:pPr>
      <w:r>
        <w:rPr>
          <w:rFonts w:hint="eastAsia"/>
        </w:rPr>
        <w:t>受苦救主的门徒啊，要预备受苦；不要以为你们被撒但及其使者——彼列及其众子——攻击是奇怪的事。</w:t>
      </w:r>
    </w:p>
    <w:p w14:paraId="5BD73160">
      <w:pPr>
        <w:ind w:left="-5"/>
        <w:rPr>
          <w:rFonts w:hint="eastAsia"/>
        </w:rPr>
      </w:pPr>
    </w:p>
    <w:p w14:paraId="0EDF41AD">
      <w:pPr>
        <w:ind w:left="-5"/>
        <w:rPr>
          <w:rFonts w:hint="eastAsia"/>
        </w:rPr>
      </w:pPr>
      <w:r>
        <w:rPr>
          <w:rFonts w:hint="eastAsia"/>
        </w:rPr>
        <w:t>"Is it not enough that the disciple be as his teacher, and the servant as his master?"</w:t>
      </w:r>
    </w:p>
    <w:p w14:paraId="133D49F7">
      <w:pPr>
        <w:ind w:left="-5"/>
        <w:rPr>
          <w:rFonts w:hint="eastAsia"/>
        </w:rPr>
      </w:pPr>
      <w:r>
        <w:rPr>
          <w:rFonts w:hint="eastAsia"/>
        </w:rPr>
        <w:t>“学生和先生一样，仆人和主人一样，岂不就够了吗？”</w:t>
      </w:r>
    </w:p>
    <w:p w14:paraId="328ED91C">
      <w:pPr>
        <w:ind w:left="-5"/>
        <w:rPr>
          <w:rFonts w:hint="eastAsia"/>
        </w:rPr>
      </w:pPr>
    </w:p>
    <w:p w14:paraId="38E58A72">
      <w:pPr>
        <w:ind w:left="-5"/>
        <w:rPr>
          <w:rFonts w:hint="eastAsia"/>
        </w:rPr>
      </w:pPr>
      <w:r>
        <w:rPr>
          <w:rFonts w:hint="eastAsia"/>
        </w:rPr>
        <w:t>Be not afraid of suffering; he has conquered, and so shall you.</w:t>
      </w:r>
    </w:p>
    <w:p w14:paraId="3BBD2716">
      <w:pPr>
        <w:ind w:left="-5"/>
        <w:rPr>
          <w:rFonts w:hint="eastAsia"/>
        </w:rPr>
      </w:pPr>
      <w:r>
        <w:rPr>
          <w:rFonts w:hint="eastAsia"/>
        </w:rPr>
        <w:t>不要害怕受苦；祂已得胜，你们也必得胜。</w:t>
      </w:r>
    </w:p>
    <w:p w14:paraId="1F7B2142">
      <w:pPr>
        <w:ind w:left="-5"/>
        <w:rPr>
          <w:rFonts w:hint="eastAsia"/>
        </w:rPr>
      </w:pPr>
    </w:p>
    <w:p w14:paraId="55F213E1">
      <w:pPr>
        <w:ind w:left="-5"/>
        <w:rPr>
          <w:rFonts w:hint="eastAsia"/>
        </w:rPr>
      </w:pPr>
      <w:r>
        <w:rPr>
          <w:rFonts w:hint="eastAsia"/>
        </w:rPr>
        <w:t>He has conquered for you—he will conquer in you.</w:t>
      </w:r>
    </w:p>
    <w:p w14:paraId="112F0A10">
      <w:pPr>
        <w:ind w:left="-5"/>
        <w:rPr>
          <w:rFonts w:hint="eastAsia"/>
        </w:rPr>
      </w:pPr>
      <w:r>
        <w:rPr>
          <w:rFonts w:hint="eastAsia"/>
        </w:rPr>
        <w:t>祂为你们得胜——祂将在你们里面得胜。</w:t>
      </w:r>
    </w:p>
    <w:p w14:paraId="20A609E1">
      <w:pPr>
        <w:ind w:left="-5"/>
        <w:rPr>
          <w:rFonts w:hint="eastAsia"/>
        </w:rPr>
      </w:pPr>
    </w:p>
    <w:p w14:paraId="0414135E">
      <w:pPr>
        <w:ind w:left="-5"/>
        <w:rPr>
          <w:rFonts w:hint="eastAsia"/>
        </w:rPr>
      </w:pPr>
      <w:r>
        <w:rPr>
          <w:rFonts w:hint="eastAsia"/>
        </w:rPr>
        <w:t>In the world—from the world—you must have tribulation; but be of good cheer, he has overcome the world, so that in HIM you may have peace, as through him you shall have victory.</w:t>
      </w:r>
    </w:p>
    <w:p w14:paraId="26C07ADC">
      <w:pPr>
        <w:ind w:left="-5"/>
        <w:rPr>
          <w:rFonts w:hint="eastAsia"/>
        </w:rPr>
      </w:pPr>
      <w:r>
        <w:rPr>
          <w:rFonts w:hint="eastAsia"/>
        </w:rPr>
        <w:t>在世上——从世上——你们必有患难；但你们可以放心，祂已经胜了世界，好叫你们在祂里面有平安，正如借着祂你们必得胜利。</w:t>
      </w:r>
    </w:p>
    <w:p w14:paraId="32875EE5">
      <w:pPr>
        <w:ind w:left="-5"/>
        <w:rPr>
          <w:rFonts w:hint="eastAsia"/>
        </w:rPr>
      </w:pPr>
    </w:p>
    <w:p w14:paraId="5CA165A5">
      <w:pPr>
        <w:ind w:left="-5"/>
        <w:rPr>
          <w:rFonts w:hint="eastAsia"/>
        </w:rPr>
      </w:pPr>
      <w:r>
        <w:rPr>
          <w:rFonts w:hint="eastAsia"/>
        </w:rPr>
        <w:t>You shall be "more than conquerors through him that loved you."</w:t>
      </w:r>
    </w:p>
    <w:p w14:paraId="5DB81071">
      <w:pPr>
        <w:ind w:left="-5"/>
        <w:rPr>
          <w:rFonts w:hint="eastAsia"/>
        </w:rPr>
      </w:pPr>
      <w:r>
        <w:rPr>
          <w:rFonts w:hint="eastAsia"/>
        </w:rPr>
        <w:t>你们必“靠着爱我们的主，在这一切的事上已经得胜有余了。”</w:t>
      </w:r>
    </w:p>
    <w:p w14:paraId="39212FB5">
      <w:pPr>
        <w:ind w:left="-5"/>
        <w:rPr>
          <w:rFonts w:hint="eastAsia"/>
        </w:rPr>
      </w:pPr>
    </w:p>
    <w:p w14:paraId="128A3A4D">
      <w:pPr>
        <w:ind w:left="-5"/>
        <w:rPr>
          <w:rFonts w:hint="eastAsia"/>
        </w:rPr>
      </w:pPr>
      <w:r>
        <w:rPr>
          <w:rFonts w:hint="eastAsia"/>
        </w:rPr>
        <w:t>Fear not to go down to the grave.</w:t>
      </w:r>
    </w:p>
    <w:p w14:paraId="65B9551B">
      <w:pPr>
        <w:ind w:left="-5"/>
        <w:rPr>
          <w:rFonts w:hint="eastAsia"/>
        </w:rPr>
      </w:pPr>
      <w:r>
        <w:rPr>
          <w:rFonts w:hint="eastAsia"/>
        </w:rPr>
        <w:t>不要害怕下到坟墓。</w:t>
      </w:r>
    </w:p>
    <w:p w14:paraId="23EE00AA">
      <w:pPr>
        <w:ind w:left="-5"/>
        <w:rPr>
          <w:rFonts w:hint="eastAsia"/>
        </w:rPr>
      </w:pPr>
    </w:p>
    <w:p w14:paraId="13DA953A">
      <w:pPr>
        <w:ind w:left="-5"/>
        <w:rPr>
          <w:rFonts w:hint="eastAsia"/>
        </w:rPr>
      </w:pPr>
      <w:r>
        <w:rPr>
          <w:rFonts w:hint="eastAsia"/>
        </w:rPr>
        <w:t>It is "the place where the Lord lay."</w:t>
      </w:r>
    </w:p>
    <w:p w14:paraId="42382140">
      <w:pPr>
        <w:ind w:left="-5"/>
        <w:rPr>
          <w:rFonts w:hint="eastAsia"/>
        </w:rPr>
      </w:pPr>
      <w:r>
        <w:rPr>
          <w:rFonts w:hint="eastAsia"/>
        </w:rPr>
        <w:t>那是“主曾躺卧的地方”。</w:t>
      </w:r>
    </w:p>
    <w:p w14:paraId="01E8094F">
      <w:pPr>
        <w:ind w:left="-5"/>
        <w:rPr>
          <w:rFonts w:hint="eastAsia"/>
        </w:rPr>
      </w:pPr>
    </w:p>
    <w:p w14:paraId="72D1AE16">
      <w:pPr>
        <w:ind w:left="-5"/>
        <w:rPr>
          <w:rFonts w:hint="eastAsia"/>
        </w:rPr>
      </w:pPr>
      <w:r>
        <w:rPr>
          <w:rFonts w:hint="eastAsia"/>
        </w:rPr>
        <w:t>He brake the bands of death; it was not possible he should continue to be bound by them; and his deliverance secured yours.</w:t>
      </w:r>
    </w:p>
    <w:p w14:paraId="3D1BBCA8">
      <w:pPr>
        <w:ind w:left="-5"/>
        <w:rPr>
          <w:rFonts w:hint="eastAsia"/>
        </w:rPr>
      </w:pPr>
      <w:r>
        <w:rPr>
          <w:rFonts w:hint="eastAsia"/>
        </w:rPr>
        <w:t>祂挣断了死亡的绳索；祂不可能继续被它们捆绑；祂的拯救确保了你们的拯救。</w:t>
      </w:r>
    </w:p>
    <w:p w14:paraId="011BDDFB">
      <w:pPr>
        <w:ind w:left="-5"/>
        <w:rPr>
          <w:rFonts w:hint="eastAsia"/>
        </w:rPr>
      </w:pPr>
    </w:p>
    <w:p w14:paraId="38B867E5">
      <w:pPr>
        <w:ind w:left="-5"/>
        <w:rPr>
          <w:rFonts w:hint="eastAsia"/>
        </w:rPr>
      </w:pPr>
      <w:r>
        <w:rPr>
          <w:rFonts w:hint="eastAsia"/>
        </w:rPr>
        <w:t>"Because he lives, ye shall live also."</w:t>
      </w:r>
    </w:p>
    <w:p w14:paraId="75E0E69D">
      <w:pPr>
        <w:ind w:left="-5"/>
        <w:rPr>
          <w:rFonts w:hint="eastAsia"/>
        </w:rPr>
      </w:pPr>
      <w:r>
        <w:rPr>
          <w:rFonts w:hint="eastAsia"/>
        </w:rPr>
        <w:t>“因为祂活着，你们也要活着。”</w:t>
      </w:r>
    </w:p>
    <w:p w14:paraId="02877787">
      <w:pPr>
        <w:ind w:left="-5"/>
        <w:rPr>
          <w:rFonts w:hint="eastAsia"/>
        </w:rPr>
      </w:pPr>
    </w:p>
    <w:p w14:paraId="635F43C0">
      <w:pPr>
        <w:ind w:left="-5"/>
        <w:rPr>
          <w:rFonts w:hint="eastAsia"/>
        </w:rPr>
      </w:pPr>
      <w:r>
        <w:rPr>
          <w:rFonts w:hint="eastAsia"/>
        </w:rPr>
        <w:t>His grave is empty; and the graves of all his people shall, in due time, be empty too.</w:t>
      </w:r>
    </w:p>
    <w:p w14:paraId="30462EB1">
      <w:pPr>
        <w:ind w:left="-5"/>
        <w:rPr>
          <w:rFonts w:hint="eastAsia"/>
        </w:rPr>
      </w:pPr>
      <w:r>
        <w:rPr>
          <w:rFonts w:hint="eastAsia"/>
        </w:rPr>
        <w:t>祂的坟墓是空的；祂所有子民的坟墓，在适当的时候，也必是空的。</w:t>
      </w:r>
    </w:p>
    <w:p w14:paraId="134DE015">
      <w:pPr>
        <w:ind w:left="-5"/>
        <w:rPr>
          <w:rFonts w:hint="eastAsia"/>
        </w:rPr>
      </w:pPr>
    </w:p>
    <w:p w14:paraId="79DCCFF8">
      <w:pPr>
        <w:ind w:left="-5"/>
        <w:rPr>
          <w:rFonts w:hint="eastAsia"/>
        </w:rPr>
      </w:pPr>
      <w:r>
        <w:rPr>
          <w:rFonts w:hint="eastAsia"/>
        </w:rPr>
        <w:t>Amid the inward sorrows and the outward afflictions of life—amid the agonies of death, think of him—how he suffered, how he triumphed.</w:t>
      </w:r>
    </w:p>
    <w:p w14:paraId="7D4A7C82">
      <w:pPr>
        <w:ind w:left="-5"/>
        <w:rPr>
          <w:rFonts w:hint="eastAsia"/>
        </w:rPr>
      </w:pPr>
      <w:r>
        <w:rPr>
          <w:rFonts w:hint="eastAsia"/>
        </w:rPr>
        <w:t>在生命内在的忧伤和外在的苦难中——在死亡的痛苦中，思想祂——祂如何受苦，如何得胜。</w:t>
      </w:r>
    </w:p>
    <w:p w14:paraId="747399C8">
      <w:pPr>
        <w:ind w:left="-5"/>
        <w:rPr>
          <w:rFonts w:hint="eastAsia"/>
        </w:rPr>
      </w:pPr>
    </w:p>
    <w:p w14:paraId="23742AD0">
      <w:pPr>
        <w:ind w:left="-5"/>
        <w:rPr>
          <w:rFonts w:hint="eastAsia"/>
        </w:rPr>
      </w:pPr>
      <w:r>
        <w:rPr>
          <w:rFonts w:hint="eastAsia"/>
        </w:rPr>
        <w:t>Think, too, how he conducted himself under his unparalleled sufferings, and, as he has left you an example, follow in his steps.</w:t>
      </w:r>
    </w:p>
    <w:p w14:paraId="75BE406B">
      <w:pPr>
        <w:ind w:left="-5"/>
        <w:rPr>
          <w:rFonts w:hint="eastAsia"/>
        </w:rPr>
      </w:pPr>
      <w:r>
        <w:rPr>
          <w:rFonts w:hint="eastAsia"/>
        </w:rPr>
        <w:t>也要思想，祂在祂无与伦比的苦难中如何行事，并且，既然祂给你们留下了榜样，就当跟随祂的脚踪。</w:t>
      </w:r>
    </w:p>
    <w:p w14:paraId="6AE1214F">
      <w:pPr>
        <w:ind w:left="-5"/>
        <w:rPr>
          <w:rFonts w:hint="eastAsia"/>
        </w:rPr>
      </w:pPr>
    </w:p>
    <w:p w14:paraId="37724655">
      <w:pPr>
        <w:ind w:left="-5"/>
        <w:rPr>
          <w:rFonts w:hint="eastAsia"/>
        </w:rPr>
      </w:pPr>
      <w:r>
        <w:rPr>
          <w:rFonts w:hint="eastAsia"/>
        </w:rPr>
        <w:t>This remark leads me to the second great topic of consideration which the text brings before our minds—the exercise of the Messiah under his sufferings.</w:t>
      </w:r>
    </w:p>
    <w:p w14:paraId="5EFCB186">
      <w:pPr>
        <w:ind w:left="-5"/>
        <w:rPr>
          <w:rFonts w:hint="eastAsia"/>
        </w:rPr>
      </w:pPr>
      <w:r>
        <w:rPr>
          <w:rFonts w:hint="eastAsia"/>
        </w:rPr>
        <w:t>这个评论引我到经文带到我们面前的第二个重大思考主题——弥赛亚在祂受难中的操练。</w:t>
      </w:r>
    </w:p>
    <w:p w14:paraId="5BCEA3F3">
      <w:pPr>
        <w:ind w:left="-5"/>
        <w:rPr>
          <w:rFonts w:hint="eastAsia"/>
        </w:rPr>
      </w:pPr>
    </w:p>
    <w:p w14:paraId="604252D1">
      <w:pPr>
        <w:ind w:left="-5"/>
        <w:rPr>
          <w:rFonts w:hint="eastAsia"/>
        </w:rPr>
      </w:pPr>
      <w:r>
        <w:rPr>
          <w:rFonts w:hint="eastAsia"/>
        </w:rPr>
        <w:t>We have an account of this in the first part of the 6th verse: "In my distress I called on the Lord, and cried unto my God."</w:t>
      </w:r>
    </w:p>
    <w:p w14:paraId="39DFFEF2">
      <w:pPr>
        <w:ind w:left="-5"/>
        <w:rPr>
          <w:rFonts w:hint="eastAsia"/>
        </w:rPr>
      </w:pPr>
      <w:r>
        <w:rPr>
          <w:rFonts w:hint="eastAsia"/>
        </w:rPr>
        <w:t>我们在第6节的第一部分有关于此的记述：“我在急难中求告耶和华，向我的神呼求。”</w:t>
      </w:r>
    </w:p>
    <w:p w14:paraId="78ECBE77">
      <w:pPr>
        <w:ind w:left="-5"/>
        <w:rPr>
          <w:rFonts w:hint="eastAsia"/>
        </w:rPr>
      </w:pPr>
    </w:p>
    <w:p w14:paraId="26CDB9CD">
      <w:pPr>
        <w:ind w:left="-5"/>
        <w:rPr>
          <w:rFonts w:hint="eastAsia"/>
        </w:rPr>
      </w:pPr>
      <w:r>
        <w:rPr>
          <w:rFonts w:hint="eastAsia"/>
        </w:rPr>
        <w:t>The Messiah was a magnanimous sufferer.</w:t>
      </w:r>
    </w:p>
    <w:p w14:paraId="717B4D0E">
      <w:pPr>
        <w:ind w:left="-5"/>
        <w:rPr>
          <w:rFonts w:hint="eastAsia"/>
        </w:rPr>
      </w:pPr>
      <w:r>
        <w:rPr>
          <w:rFonts w:hint="eastAsia"/>
        </w:rPr>
        <w:t>弥赛亚是一位恢宏的受苦者。</w:t>
      </w:r>
    </w:p>
    <w:p w14:paraId="6C9AEA0E">
      <w:pPr>
        <w:ind w:left="-5"/>
        <w:rPr>
          <w:rFonts w:hint="eastAsia"/>
        </w:rPr>
      </w:pPr>
    </w:p>
    <w:p w14:paraId="36745CCB">
      <w:pPr>
        <w:ind w:left="-5"/>
        <w:rPr>
          <w:rFonts w:hint="eastAsia"/>
        </w:rPr>
      </w:pPr>
      <w:r>
        <w:rPr>
          <w:rFonts w:hint="eastAsia"/>
        </w:rPr>
        <w:t>His, however, was not that bastard greatness of soul which considers suffering as something that is to be despised, and holds that manly courage requires us to act as if we did not feel pain.</w:t>
      </w:r>
    </w:p>
    <w:p w14:paraId="7206BFB9">
      <w:pPr>
        <w:ind w:left="-5"/>
        <w:rPr>
          <w:rFonts w:hint="eastAsia"/>
        </w:rPr>
      </w:pPr>
      <w:r>
        <w:rPr>
          <w:rFonts w:hint="eastAsia"/>
        </w:rPr>
        <w:t>然而，祂的伟大灵魂并非那种将苦难视为可鄙之事，并认为男子汉的勇气要求我们表现得仿佛感觉不到痛苦的伪伟大。</w:t>
      </w:r>
    </w:p>
    <w:p w14:paraId="238F7922">
      <w:pPr>
        <w:ind w:left="-5"/>
        <w:rPr>
          <w:rFonts w:hint="eastAsia"/>
        </w:rPr>
      </w:pPr>
    </w:p>
    <w:p w14:paraId="38365880">
      <w:pPr>
        <w:ind w:left="-5"/>
        <w:rPr>
          <w:rFonts w:hint="eastAsia"/>
        </w:rPr>
      </w:pPr>
      <w:r>
        <w:rPr>
          <w:rFonts w:hint="eastAsia"/>
        </w:rPr>
        <w:t>He felt his sufferings in all their bitterness.</w:t>
      </w:r>
    </w:p>
    <w:p w14:paraId="69E15F00">
      <w:pPr>
        <w:ind w:left="-5"/>
        <w:rPr>
          <w:rFonts w:hint="eastAsia"/>
        </w:rPr>
      </w:pPr>
      <w:r>
        <w:rPr>
          <w:rFonts w:hint="eastAsia"/>
        </w:rPr>
        <w:t>祂感受到祂苦难的全部苦涩。</w:t>
      </w:r>
    </w:p>
    <w:p w14:paraId="4360B904">
      <w:pPr>
        <w:ind w:left="-5"/>
        <w:rPr>
          <w:rFonts w:hint="eastAsia"/>
        </w:rPr>
      </w:pPr>
    </w:p>
    <w:p w14:paraId="527556FD">
      <w:pPr>
        <w:ind w:left="-5"/>
        <w:rPr>
          <w:rFonts w:hint="eastAsia"/>
        </w:rPr>
      </w:pPr>
      <w:r>
        <w:rPr>
          <w:rFonts w:hint="eastAsia"/>
        </w:rPr>
        <w:t>He bowed to them as the appointment of God, and in Him he sought help—from Him he sought deliverance.</w:t>
      </w:r>
    </w:p>
    <w:p w14:paraId="0204EEA7">
      <w:pPr>
        <w:ind w:left="-5"/>
        <w:rPr>
          <w:rFonts w:hint="eastAsia"/>
        </w:rPr>
      </w:pPr>
      <w:r>
        <w:rPr>
          <w:rFonts w:hint="eastAsia"/>
        </w:rPr>
        <w:t>祂顺服于这些苦难，视之为神的命定，并在祂里面寻求帮助——从祂那里寻求拯救。</w:t>
      </w:r>
    </w:p>
    <w:p w14:paraId="0EEC372D">
      <w:pPr>
        <w:ind w:left="-5"/>
        <w:rPr>
          <w:rFonts w:hint="eastAsia"/>
        </w:rPr>
      </w:pPr>
    </w:p>
    <w:p w14:paraId="03BA53AB">
      <w:pPr>
        <w:ind w:left="-5"/>
        <w:rPr>
          <w:rFonts w:hint="eastAsia"/>
        </w:rPr>
      </w:pPr>
      <w:r>
        <w:rPr>
          <w:rFonts w:hint="eastAsia"/>
        </w:rPr>
        <w:t>He called on Jehovah, the only living and true God—the all powerful, righteous, wise, and benignant disposer of all things.</w:t>
      </w:r>
    </w:p>
    <w:p w14:paraId="7CA578CF">
      <w:pPr>
        <w:ind w:left="-5"/>
        <w:rPr>
          <w:rFonts w:hint="eastAsia"/>
        </w:rPr>
      </w:pPr>
      <w:r>
        <w:rPr>
          <w:rFonts w:hint="eastAsia"/>
        </w:rPr>
        <w:t>祂呼求耶和华，独一的又真又活的神——全能、公义、智慧、仁慈的万物主宰。</w:t>
      </w:r>
    </w:p>
    <w:p w14:paraId="38AF620C">
      <w:pPr>
        <w:ind w:left="-5"/>
        <w:rPr>
          <w:rFonts w:hint="eastAsia"/>
        </w:rPr>
      </w:pPr>
    </w:p>
    <w:p w14:paraId="0592DDA1">
      <w:pPr>
        <w:ind w:left="-5"/>
        <w:rPr>
          <w:rFonts w:hint="eastAsia"/>
        </w:rPr>
      </w:pPr>
      <w:r>
        <w:rPr>
          <w:rFonts w:hint="eastAsia"/>
        </w:rPr>
        <w:t>His prayer was addressed to Him as HIS God,—"the God, as well as the Father, of our Lord Jesus Christ."</w:t>
      </w:r>
    </w:p>
    <w:p w14:paraId="29CE0CC7">
      <w:pPr>
        <w:ind w:left="-5"/>
        <w:rPr>
          <w:rFonts w:hint="eastAsia"/>
        </w:rPr>
      </w:pPr>
      <w:r>
        <w:rPr>
          <w:rFonts w:hint="eastAsia"/>
        </w:rPr>
        <w:t>祂的祷告是向祂作为祂的神——“我们主耶稣基督的神，也是祂的父”——发出的。</w:t>
      </w:r>
    </w:p>
    <w:p w14:paraId="2F9D2CC6">
      <w:pPr>
        <w:ind w:left="-5"/>
        <w:rPr>
          <w:rFonts w:hint="eastAsia"/>
        </w:rPr>
      </w:pPr>
    </w:p>
    <w:p w14:paraId="2EEEF29E">
      <w:pPr>
        <w:ind w:left="-5"/>
        <w:rPr>
          <w:rFonts w:hint="eastAsia"/>
        </w:rPr>
      </w:pPr>
      <w:r>
        <w:rPr>
          <w:rFonts w:hint="eastAsia"/>
        </w:rPr>
        <w:t>He remembered the word on which he had been caused to hope,—"Fear thou not, for I am with thee; be not dismayed, for I am thy God: I will strengthen thee, yea, I will help thee, yea, I will uphold thee with the right hand of my righteousness."</w:t>
      </w:r>
    </w:p>
    <w:p w14:paraId="5A05A550">
      <w:pPr>
        <w:ind w:left="-5"/>
        <w:rPr>
          <w:rFonts w:hint="eastAsia"/>
        </w:rPr>
      </w:pPr>
      <w:r>
        <w:rPr>
          <w:rFonts w:hint="eastAsia"/>
        </w:rPr>
        <w:t>祂记念那使祂有盼望的话语——“你不要害怕，因为我与你同在；不要惊惶，因为我是你的神。我必坚固你，我必帮助你，我必用我公义的右手扶持你。”</w:t>
      </w:r>
    </w:p>
    <w:p w14:paraId="2E868F54">
      <w:pPr>
        <w:ind w:left="-5"/>
        <w:rPr>
          <w:rFonts w:hint="eastAsia"/>
        </w:rPr>
      </w:pPr>
    </w:p>
    <w:p w14:paraId="3BBF14E7">
      <w:pPr>
        <w:ind w:left="-5"/>
        <w:rPr>
          <w:rFonts w:hint="eastAsia"/>
        </w:rPr>
      </w:pPr>
      <w:r>
        <w:rPr>
          <w:rFonts w:hint="eastAsia"/>
        </w:rPr>
        <w:t>The life of the God-man on earth was a life of faith.</w:t>
      </w:r>
    </w:p>
    <w:p w14:paraId="6DCD88F7">
      <w:pPr>
        <w:ind w:left="-5"/>
        <w:rPr>
          <w:rFonts w:hint="eastAsia"/>
        </w:rPr>
      </w:pPr>
      <w:r>
        <w:rPr>
          <w:rFonts w:hint="eastAsia"/>
        </w:rPr>
        <w:t>神人在世上的生活，是信心的生活。</w:t>
      </w:r>
    </w:p>
    <w:p w14:paraId="394854A5">
      <w:pPr>
        <w:ind w:left="-5"/>
        <w:rPr>
          <w:rFonts w:hint="eastAsia"/>
        </w:rPr>
      </w:pPr>
    </w:p>
    <w:p w14:paraId="51FD6FCD">
      <w:pPr>
        <w:ind w:left="-5"/>
        <w:rPr>
          <w:rFonts w:hint="eastAsia"/>
        </w:rPr>
      </w:pPr>
      <w:r>
        <w:rPr>
          <w:rFonts w:hint="eastAsia"/>
        </w:rPr>
        <w:t>Believing the promise, he prayed for its fulfilment.</w:t>
      </w:r>
    </w:p>
    <w:p w14:paraId="393CFA8A">
      <w:pPr>
        <w:ind w:left="-5"/>
        <w:rPr>
          <w:rFonts w:hint="eastAsia"/>
        </w:rPr>
      </w:pPr>
      <w:r>
        <w:rPr>
          <w:rFonts w:hint="eastAsia"/>
        </w:rPr>
        <w:t>相信那应许，祂为其实现而祷告。</w:t>
      </w:r>
    </w:p>
    <w:p w14:paraId="1C110224">
      <w:pPr>
        <w:ind w:left="-5"/>
        <w:rPr>
          <w:rFonts w:hint="eastAsia"/>
        </w:rPr>
      </w:pPr>
    </w:p>
    <w:p w14:paraId="09615A1D">
      <w:pPr>
        <w:ind w:left="-5"/>
        <w:rPr>
          <w:rFonts w:hint="eastAsia"/>
        </w:rPr>
      </w:pPr>
      <w:r>
        <w:rPr>
          <w:rFonts w:hint="eastAsia"/>
        </w:rPr>
        <w:t>And these prayers were fervent prayers: "I cried2 to my God."</w:t>
      </w:r>
    </w:p>
    <w:p w14:paraId="4DF799F9">
      <w:pPr>
        <w:ind w:left="-5"/>
        <w:rPr>
          <w:rFonts w:hint="eastAsia"/>
        </w:rPr>
      </w:pPr>
      <w:r>
        <w:rPr>
          <w:rFonts w:hint="eastAsia"/>
        </w:rPr>
        <w:t>并且这些祷告是恳切的祷告：“我向我的神呼求。”2</w:t>
      </w:r>
    </w:p>
    <w:p w14:paraId="18093FBB">
      <w:pPr>
        <w:ind w:left="-5"/>
        <w:rPr>
          <w:rFonts w:hint="eastAsia"/>
        </w:rPr>
      </w:pPr>
    </w:p>
    <w:p w14:paraId="4A5C4631">
      <w:pPr>
        <w:ind w:left="-5"/>
        <w:rPr>
          <w:rFonts w:hint="eastAsia"/>
        </w:rPr>
      </w:pPr>
      <w:r>
        <w:rPr>
          <w:rFonts w:hint="eastAsia"/>
        </w:rPr>
        <w:t>The evangelist tells us that, on one occasion, "being in an agony, he prayed more earnestly;" and the apostle tells us that "in the days of his flesh he offered up prayers and supplications, with strong crying and tears, to Him who was able to save him from death."</w:t>
      </w:r>
    </w:p>
    <w:p w14:paraId="43B9D4D0">
      <w:pPr>
        <w:ind w:left="-5"/>
        <w:rPr>
          <w:rFonts w:hint="eastAsia"/>
        </w:rPr>
      </w:pPr>
      <w:r>
        <w:rPr>
          <w:rFonts w:hint="eastAsia"/>
        </w:rPr>
        <w:t>福音书作者告诉我们，有一次，“祂极其伤痛，祷告更加恳切”；使徒也告诉我们，“在祂肉身的日子，祂曾大声哀哭，流泪祷告，恳求那能救祂免死的主。”</w:t>
      </w:r>
    </w:p>
    <w:p w14:paraId="223DD70A">
      <w:pPr>
        <w:ind w:left="-5"/>
        <w:rPr>
          <w:rFonts w:hint="eastAsia"/>
        </w:rPr>
      </w:pPr>
    </w:p>
    <w:p w14:paraId="0F445F15">
      <w:pPr>
        <w:ind w:left="-5"/>
        <w:rPr>
          <w:rFonts w:hint="eastAsia"/>
        </w:rPr>
      </w:pPr>
      <w:r>
        <w:rPr>
          <w:rFonts w:hint="eastAsia"/>
        </w:rPr>
        <w:t>Jesus was remarkably a man of prayer during the whole of his mortal life.</w:t>
      </w:r>
    </w:p>
    <w:p w14:paraId="05DB54D3">
      <w:pPr>
        <w:ind w:left="-5"/>
        <w:rPr>
          <w:rFonts w:hint="eastAsia"/>
        </w:rPr>
      </w:pPr>
      <w:r>
        <w:rPr>
          <w:rFonts w:hint="eastAsia"/>
        </w:rPr>
        <w:t>耶稣在祂整个尘世生命中，都是一位非常显著的祷告之人。</w:t>
      </w:r>
    </w:p>
    <w:p w14:paraId="6150C57B">
      <w:pPr>
        <w:ind w:left="-5"/>
        <w:rPr>
          <w:rFonts w:hint="eastAsia"/>
        </w:rPr>
      </w:pPr>
    </w:p>
    <w:p w14:paraId="50ABB128">
      <w:pPr>
        <w:ind w:left="-5"/>
        <w:rPr>
          <w:rFonts w:hint="eastAsia"/>
        </w:rPr>
      </w:pPr>
      <w:r>
        <w:rPr>
          <w:rFonts w:hint="eastAsia"/>
        </w:rPr>
        <w:t>On one occasion, "rising up in the morning, a great while before day, he went out, and departed into a solitary place, and there prayed;" and on another occasion, "he went out into a mountain to pray, and continued all night in prayer to God;" and his prayers seem to have increased in frequency and fervor as his sufferings approached their consummation.</w:t>
      </w:r>
    </w:p>
    <w:p w14:paraId="050228F1">
      <w:pPr>
        <w:ind w:left="-5"/>
        <w:rPr>
          <w:rFonts w:hint="eastAsia"/>
        </w:rPr>
      </w:pPr>
      <w:r>
        <w:rPr>
          <w:rFonts w:hint="eastAsia"/>
        </w:rPr>
        <w:t>有一次，“清晨，天未亮的时候，祂起来，到旷野地方去，在那里祷告”；另有一次，“祂出去，上山祷告，整夜祷告神”；并且随着祂的苦难接近顶点，祂的祷告似乎在频率和热切程度上都有所增加。</w:t>
      </w:r>
    </w:p>
    <w:p w14:paraId="35FF495C">
      <w:pPr>
        <w:ind w:left="-5"/>
        <w:rPr>
          <w:rFonts w:hint="eastAsia"/>
        </w:rPr>
      </w:pPr>
    </w:p>
    <w:p w14:paraId="6BABBF3F">
      <w:pPr>
        <w:ind w:left="-5"/>
        <w:rPr>
          <w:rFonts w:hint="eastAsia"/>
        </w:rPr>
      </w:pPr>
      <w:r>
        <w:rPr>
          <w:rFonts w:hint="eastAsia"/>
        </w:rPr>
        <w:t>"O my God," says he, "I cry in the day time, and in the night season, and am not silent."</w:t>
      </w:r>
    </w:p>
    <w:p w14:paraId="300F8AE7">
      <w:pPr>
        <w:ind w:left="-5"/>
        <w:rPr>
          <w:rFonts w:hint="eastAsia"/>
        </w:rPr>
      </w:pPr>
      <w:r>
        <w:rPr>
          <w:rFonts w:hint="eastAsia"/>
        </w:rPr>
        <w:t>祂说：“我的神啊，我白日呼求，……夜间并不住声。”</w:t>
      </w:r>
    </w:p>
    <w:p w14:paraId="3D73DB47">
      <w:pPr>
        <w:ind w:left="-5"/>
        <w:rPr>
          <w:rFonts w:hint="eastAsia"/>
        </w:rPr>
      </w:pPr>
    </w:p>
    <w:p w14:paraId="5996FA66">
      <w:pPr>
        <w:ind w:left="-5"/>
        <w:rPr>
          <w:rFonts w:hint="eastAsia"/>
        </w:rPr>
      </w:pPr>
      <w:r>
        <w:rPr>
          <w:rFonts w:hint="eastAsia"/>
        </w:rPr>
        <w:t>"As for me, I will call upon God, and the Lord will save me."</w:t>
      </w:r>
    </w:p>
    <w:p w14:paraId="6C344485">
      <w:pPr>
        <w:ind w:left="-5"/>
        <w:rPr>
          <w:rFonts w:hint="eastAsia"/>
        </w:rPr>
      </w:pPr>
      <w:r>
        <w:rPr>
          <w:rFonts w:hint="eastAsia"/>
        </w:rPr>
        <w:t>“至于我，我要求告神，耶和华必拯救我。”</w:t>
      </w:r>
    </w:p>
    <w:p w14:paraId="5F1CEEAF">
      <w:pPr>
        <w:ind w:left="-5"/>
        <w:rPr>
          <w:rFonts w:hint="eastAsia"/>
        </w:rPr>
      </w:pPr>
    </w:p>
    <w:p w14:paraId="71BD3074">
      <w:pPr>
        <w:ind w:left="-5"/>
        <w:rPr>
          <w:rFonts w:hint="eastAsia"/>
        </w:rPr>
      </w:pPr>
      <w:r>
        <w:rPr>
          <w:rFonts w:hint="eastAsia"/>
        </w:rPr>
        <w:t>"As for me, my prayer is unto Thee, O Lord, in an acceptable time."4</w:t>
      </w:r>
    </w:p>
    <w:p w14:paraId="071EEE61">
      <w:pPr>
        <w:ind w:left="-5"/>
        <w:rPr>
          <w:rFonts w:hint="eastAsia"/>
        </w:rPr>
      </w:pPr>
      <w:r>
        <w:rPr>
          <w:rFonts w:hint="eastAsia"/>
        </w:rPr>
        <w:t>“至于我，我的祷告在悦纳的时候向祢，耶和华啊。”4</w:t>
      </w:r>
    </w:p>
    <w:p w14:paraId="488E6AC3">
      <w:pPr>
        <w:ind w:left="-5"/>
        <w:rPr>
          <w:rFonts w:hint="eastAsia"/>
        </w:rPr>
      </w:pPr>
    </w:p>
    <w:p w14:paraId="413282DC">
      <w:pPr>
        <w:ind w:left="-5"/>
        <w:rPr>
          <w:rFonts w:hint="eastAsia"/>
        </w:rPr>
      </w:pPr>
      <w:r>
        <w:rPr>
          <w:rFonts w:hint="eastAsia"/>
        </w:rPr>
        <w:t>The best way of illustrating this part of our subject, is just to quote some of his prayers, as predicted by the prophets, or narrated by the evangelists.</w:t>
      </w:r>
    </w:p>
    <w:p w14:paraId="69CDE471">
      <w:pPr>
        <w:ind w:left="-5"/>
        <w:rPr>
          <w:rFonts w:hint="eastAsia"/>
        </w:rPr>
      </w:pPr>
      <w:r>
        <w:rPr>
          <w:rFonts w:hint="eastAsia"/>
        </w:rPr>
        <w:t>说明我们这个主题的最好方法，就是引用先知所预言，或福音书作者所叙述的祂的一些祷告。</w:t>
      </w:r>
    </w:p>
    <w:p w14:paraId="2215E83A">
      <w:pPr>
        <w:ind w:left="-5"/>
        <w:rPr>
          <w:rFonts w:hint="eastAsia"/>
        </w:rPr>
      </w:pPr>
    </w:p>
    <w:p w14:paraId="6605DEB1">
      <w:pPr>
        <w:ind w:left="-5"/>
        <w:rPr>
          <w:rFonts w:hint="eastAsia"/>
        </w:rPr>
      </w:pPr>
      <w:r>
        <w:rPr>
          <w:rFonts w:hint="eastAsia"/>
        </w:rPr>
        <w:t>Let us hear first the testimony of the spirit of prophecy: "Be not far from me, for trouble is near; for there is none to help."</w:t>
      </w:r>
    </w:p>
    <w:p w14:paraId="0A78193F">
      <w:pPr>
        <w:ind w:left="-5"/>
        <w:rPr>
          <w:rFonts w:hint="eastAsia"/>
        </w:rPr>
      </w:pPr>
      <w:r>
        <w:rPr>
          <w:rFonts w:hint="eastAsia"/>
        </w:rPr>
        <w:t>让我们先听预言之灵的见证：“求你不要远离我，因为患难临近了，没有人帮助。”</w:t>
      </w:r>
    </w:p>
    <w:p w14:paraId="5C1C0AD9">
      <w:pPr>
        <w:ind w:left="-5"/>
        <w:rPr>
          <w:rFonts w:hint="eastAsia"/>
        </w:rPr>
      </w:pPr>
    </w:p>
    <w:p w14:paraId="6F500786">
      <w:pPr>
        <w:ind w:left="-5"/>
        <w:rPr>
          <w:rFonts w:hint="eastAsia"/>
        </w:rPr>
      </w:pPr>
      <w:r>
        <w:rPr>
          <w:rFonts w:hint="eastAsia"/>
        </w:rPr>
        <w:t>"Be not Thou far from me, O Lord: O my strength, haste Thee to help me.</w:t>
      </w:r>
    </w:p>
    <w:p w14:paraId="73644B43">
      <w:pPr>
        <w:ind w:left="-5"/>
        <w:rPr>
          <w:rFonts w:hint="eastAsia"/>
        </w:rPr>
      </w:pPr>
      <w:r>
        <w:rPr>
          <w:rFonts w:hint="eastAsia"/>
        </w:rPr>
        <w:t>“耶和华啊，求你不要远离我！我的力量啊，求你快来帮助我！</w:t>
      </w:r>
    </w:p>
    <w:p w14:paraId="7C80A950">
      <w:pPr>
        <w:ind w:left="-5"/>
        <w:rPr>
          <w:rFonts w:hint="eastAsia"/>
        </w:rPr>
      </w:pPr>
    </w:p>
    <w:p w14:paraId="3C5F41EB">
      <w:pPr>
        <w:ind w:left="-5"/>
        <w:rPr>
          <w:rFonts w:hint="eastAsia"/>
        </w:rPr>
      </w:pPr>
      <w:r>
        <w:rPr>
          <w:rFonts w:hint="eastAsia"/>
        </w:rPr>
        <w:t>Deliver my soul from the sword; my darling from the power of the dog.</w:t>
      </w:r>
    </w:p>
    <w:p w14:paraId="50174141">
      <w:pPr>
        <w:ind w:left="-5"/>
        <w:rPr>
          <w:rFonts w:hint="eastAsia"/>
        </w:rPr>
      </w:pPr>
      <w:r>
        <w:rPr>
          <w:rFonts w:hint="eastAsia"/>
        </w:rPr>
        <w:t>求你救我的灵魂脱离刀剑，救我的生命脱离犬类。</w:t>
      </w:r>
    </w:p>
    <w:p w14:paraId="77929FB5">
      <w:pPr>
        <w:ind w:left="-5"/>
        <w:rPr>
          <w:rFonts w:hint="eastAsia"/>
        </w:rPr>
      </w:pPr>
    </w:p>
    <w:p w14:paraId="06BF0A7E">
      <w:pPr>
        <w:ind w:left="-5"/>
        <w:rPr>
          <w:rFonts w:hint="eastAsia"/>
        </w:rPr>
      </w:pPr>
      <w:r>
        <w:rPr>
          <w:rFonts w:hint="eastAsia"/>
        </w:rPr>
        <w:t>Save me from the lion's mouth: for Thou hast heard me from the horns of the unicorns."</w:t>
      </w:r>
    </w:p>
    <w:p w14:paraId="5106EFFE">
      <w:pPr>
        <w:ind w:left="-5"/>
        <w:rPr>
          <w:rFonts w:hint="eastAsia"/>
        </w:rPr>
      </w:pPr>
      <w:r>
        <w:rPr>
          <w:rFonts w:hint="eastAsia"/>
        </w:rPr>
        <w:t>求你救我脱离狮子的口；你已经应允我，使我脱离野牛的角。”</w:t>
      </w:r>
    </w:p>
    <w:p w14:paraId="2F5DD6ED">
      <w:pPr>
        <w:ind w:left="-5"/>
        <w:rPr>
          <w:rFonts w:hint="eastAsia"/>
        </w:rPr>
      </w:pPr>
    </w:p>
    <w:p w14:paraId="08B74044">
      <w:pPr>
        <w:ind w:left="-5"/>
        <w:rPr>
          <w:rFonts w:hint="eastAsia"/>
        </w:rPr>
      </w:pPr>
      <w:r>
        <w:rPr>
          <w:rFonts w:hint="eastAsia"/>
        </w:rPr>
        <w:t>"Withhold not Thou thy tender mercies from me, O Lord: let thy loving-kindness and thy truth continually preserve me."</w:t>
      </w:r>
    </w:p>
    <w:p w14:paraId="2B670D87">
      <w:pPr>
        <w:ind w:left="-5"/>
        <w:rPr>
          <w:rFonts w:hint="eastAsia"/>
        </w:rPr>
      </w:pPr>
      <w:r>
        <w:rPr>
          <w:rFonts w:hint="eastAsia"/>
        </w:rPr>
        <w:t>“耶和华啊，求你不要向我止住你的慈悲！愿你的慈爱和诚实常常保佑我。”</w:t>
      </w:r>
    </w:p>
    <w:p w14:paraId="14448FD7">
      <w:pPr>
        <w:ind w:left="-5"/>
        <w:rPr>
          <w:rFonts w:hint="eastAsia"/>
        </w:rPr>
      </w:pPr>
    </w:p>
    <w:p w14:paraId="0A0DE721">
      <w:pPr>
        <w:ind w:left="-5"/>
        <w:rPr>
          <w:rFonts w:hint="eastAsia"/>
        </w:rPr>
      </w:pPr>
      <w:r>
        <w:rPr>
          <w:rFonts w:hint="eastAsia"/>
        </w:rPr>
        <w:t>"Be pleased, O Lord, to deliver me: O Lord, make haste to help me."</w:t>
      </w:r>
    </w:p>
    <w:p w14:paraId="543EFA98">
      <w:pPr>
        <w:ind w:left="-5"/>
        <w:rPr>
          <w:rFonts w:hint="eastAsia"/>
        </w:rPr>
      </w:pPr>
      <w:r>
        <w:rPr>
          <w:rFonts w:hint="eastAsia"/>
        </w:rPr>
        <w:t>“耶和华啊，求你开恩搭救我！耶和华啊，求你速速帮助我！”</w:t>
      </w:r>
    </w:p>
    <w:p w14:paraId="1395B9D1">
      <w:pPr>
        <w:ind w:left="-5"/>
        <w:rPr>
          <w:rFonts w:hint="eastAsia"/>
        </w:rPr>
      </w:pPr>
    </w:p>
    <w:p w14:paraId="75FA7D54">
      <w:pPr>
        <w:ind w:left="-5"/>
        <w:rPr>
          <w:rFonts w:hint="eastAsia"/>
        </w:rPr>
      </w:pPr>
      <w:r>
        <w:rPr>
          <w:rFonts w:hint="eastAsia"/>
        </w:rPr>
        <w:t>"Deliver me out of the mire, and let me not sink: let me be delivered from them that hate me, and out of the deep waters. Let not the water-flood overflow me, neither let the deep swallow me up, and let not the pit shut her mouth upon me."</w:t>
      </w:r>
    </w:p>
    <w:p w14:paraId="2D96DD65">
      <w:pPr>
        <w:ind w:left="-5"/>
        <w:rPr>
          <w:rFonts w:hint="eastAsia"/>
        </w:rPr>
      </w:pPr>
      <w:r>
        <w:rPr>
          <w:rFonts w:hint="eastAsia"/>
        </w:rPr>
        <w:t>“求你救我出离淤泥，不叫我陷在其中；使我脱离那些恨我的人，并出离深水。求你不让大水漫过我，不让深渊吞灭我，也不让坑在我以上合口。”</w:t>
      </w:r>
    </w:p>
    <w:p w14:paraId="6463A58C">
      <w:pPr>
        <w:ind w:left="-5"/>
        <w:rPr>
          <w:rFonts w:hint="eastAsia"/>
        </w:rPr>
      </w:pPr>
    </w:p>
    <w:p w14:paraId="53088392">
      <w:pPr>
        <w:ind w:left="-5"/>
        <w:rPr>
          <w:rFonts w:hint="eastAsia"/>
        </w:rPr>
      </w:pPr>
      <w:r>
        <w:rPr>
          <w:rFonts w:hint="eastAsia"/>
        </w:rPr>
        <w:t>"Hear me, O Lord; for thy loving-kindness is good: turn unto me according to the multitude of thy tender mercies.</w:t>
      </w:r>
    </w:p>
    <w:p w14:paraId="11E1823A">
      <w:pPr>
        <w:ind w:left="-5"/>
        <w:rPr>
          <w:rFonts w:hint="eastAsia"/>
        </w:rPr>
      </w:pPr>
      <w:r>
        <w:rPr>
          <w:rFonts w:hint="eastAsia"/>
        </w:rPr>
        <w:t>“耶和华啊，求你应允我，因你的慈爱本为美好；求你按你丰盛的慈悲转向我。</w:t>
      </w:r>
    </w:p>
    <w:p w14:paraId="5E2D91EF">
      <w:pPr>
        <w:ind w:left="-5"/>
        <w:rPr>
          <w:rFonts w:hint="eastAsia"/>
        </w:rPr>
      </w:pPr>
    </w:p>
    <w:p w14:paraId="0B46EC73">
      <w:pPr>
        <w:ind w:left="-5"/>
        <w:rPr>
          <w:rFonts w:hint="eastAsia"/>
        </w:rPr>
      </w:pPr>
      <w:r>
        <w:rPr>
          <w:rFonts w:hint="eastAsia"/>
        </w:rPr>
        <w:t>And hide not thy face from thy servant; for I am in trouble: hear me speedily.</w:t>
      </w:r>
    </w:p>
    <w:p w14:paraId="05D7510C">
      <w:pPr>
        <w:ind w:left="-5"/>
        <w:rPr>
          <w:rFonts w:hint="eastAsia"/>
        </w:rPr>
      </w:pPr>
      <w:r>
        <w:rPr>
          <w:rFonts w:hint="eastAsia"/>
        </w:rPr>
        <w:t>求你不要向你仆人掩面；我急难临身，求你速速应允我。</w:t>
      </w:r>
    </w:p>
    <w:p w14:paraId="23B204F2">
      <w:pPr>
        <w:ind w:left="-5"/>
        <w:rPr>
          <w:rFonts w:hint="eastAsia"/>
        </w:rPr>
      </w:pPr>
    </w:p>
    <w:p w14:paraId="0E1FD423">
      <w:pPr>
        <w:ind w:left="-5"/>
        <w:rPr>
          <w:rFonts w:hint="eastAsia"/>
        </w:rPr>
      </w:pPr>
      <w:r>
        <w:rPr>
          <w:rFonts w:hint="eastAsia"/>
        </w:rPr>
        <w:t>Draw nigh unto my soul, and redeem it: deliver me, because of mine enemies."</w:t>
      </w:r>
    </w:p>
    <w:p w14:paraId="6C81407B">
      <w:pPr>
        <w:ind w:left="-5"/>
        <w:rPr>
          <w:rFonts w:hint="eastAsia"/>
        </w:rPr>
      </w:pPr>
      <w:r>
        <w:rPr>
          <w:rFonts w:hint="eastAsia"/>
        </w:rPr>
        <w:t>求你亲近我的灵魂，救赎它；因我仇敌的缘故，搭救我。”</w:t>
      </w:r>
    </w:p>
    <w:p w14:paraId="5D91C122">
      <w:pPr>
        <w:ind w:left="-5"/>
        <w:rPr>
          <w:rFonts w:hint="eastAsia"/>
        </w:rPr>
      </w:pPr>
    </w:p>
    <w:p w14:paraId="3F58F0DE">
      <w:pPr>
        <w:ind w:left="-5"/>
        <w:rPr>
          <w:rFonts w:hint="eastAsia"/>
        </w:rPr>
      </w:pPr>
      <w:r>
        <w:rPr>
          <w:rFonts w:hint="eastAsia"/>
        </w:rPr>
        <w:t>"I am poor and sorrowful: let thy salvation, O God, set me up on high."</w:t>
      </w:r>
    </w:p>
    <w:p w14:paraId="29F918C7">
      <w:pPr>
        <w:ind w:left="-5"/>
        <w:rPr>
          <w:rFonts w:hint="eastAsia"/>
        </w:rPr>
      </w:pPr>
      <w:r>
        <w:rPr>
          <w:rFonts w:hint="eastAsia"/>
        </w:rPr>
        <w:t>“但我是困苦忧伤的；神啊，愿你的救恩将我安置在高处。”</w:t>
      </w:r>
    </w:p>
    <w:p w14:paraId="39A431BD">
      <w:pPr>
        <w:ind w:left="-5"/>
        <w:rPr>
          <w:rFonts w:hint="eastAsia"/>
        </w:rPr>
      </w:pPr>
    </w:p>
    <w:p w14:paraId="794C6338">
      <w:pPr>
        <w:ind w:left="-5"/>
        <w:rPr>
          <w:rFonts w:hint="eastAsia"/>
        </w:rPr>
      </w:pPr>
      <w:r>
        <w:rPr>
          <w:rFonts w:hint="eastAsia"/>
        </w:rPr>
        <w:t>"O Lord, be merciful unto me, and raise me up."</w:t>
      </w:r>
    </w:p>
    <w:p w14:paraId="3DA758CB">
      <w:pPr>
        <w:ind w:left="-5"/>
        <w:rPr>
          <w:rFonts w:hint="eastAsia"/>
        </w:rPr>
      </w:pPr>
      <w:r>
        <w:rPr>
          <w:rFonts w:hint="eastAsia"/>
        </w:rPr>
        <w:t>“耶和华啊，求你怜恤我，将我扶起。”</w:t>
      </w:r>
    </w:p>
    <w:p w14:paraId="2811161D">
      <w:pPr>
        <w:ind w:left="-5"/>
        <w:rPr>
          <w:rFonts w:hint="eastAsia"/>
        </w:rPr>
      </w:pPr>
    </w:p>
    <w:p w14:paraId="255ECBE8">
      <w:pPr>
        <w:ind w:left="-5"/>
        <w:rPr>
          <w:rFonts w:hint="eastAsia"/>
        </w:rPr>
      </w:pPr>
      <w:r>
        <w:rPr>
          <w:rFonts w:hint="eastAsia"/>
        </w:rPr>
        <w:t>"Do thou for me, O God the Lord, for thy name's sake: because thy mercy is good, deliver Thou me.</w:t>
      </w:r>
    </w:p>
    <w:p w14:paraId="467AF1A1">
      <w:pPr>
        <w:ind w:left="-5"/>
        <w:rPr>
          <w:rFonts w:hint="eastAsia"/>
        </w:rPr>
      </w:pPr>
      <w:r>
        <w:rPr>
          <w:rFonts w:hint="eastAsia"/>
        </w:rPr>
        <w:t>“主耶和华啊，求你为你的名恩待我；因你的慈爱美好，搭救我。</w:t>
      </w:r>
    </w:p>
    <w:p w14:paraId="71660DF6">
      <w:pPr>
        <w:ind w:left="-5"/>
        <w:rPr>
          <w:rFonts w:hint="eastAsia"/>
        </w:rPr>
      </w:pPr>
    </w:p>
    <w:p w14:paraId="3E36405F">
      <w:pPr>
        <w:ind w:left="-5"/>
        <w:rPr>
          <w:rFonts w:hint="eastAsia"/>
        </w:rPr>
      </w:pPr>
      <w:r>
        <w:rPr>
          <w:rFonts w:hint="eastAsia"/>
        </w:rPr>
        <w:t>For I am poor and needy, and my heart is wounded within me."</w:t>
      </w:r>
    </w:p>
    <w:p w14:paraId="3D7846A9">
      <w:pPr>
        <w:ind w:left="-5"/>
        <w:rPr>
          <w:rFonts w:hint="eastAsia"/>
        </w:rPr>
      </w:pPr>
      <w:r>
        <w:rPr>
          <w:rFonts w:hint="eastAsia"/>
        </w:rPr>
        <w:t>因为我困苦穷乏，内心受伤。”</w:t>
      </w:r>
    </w:p>
    <w:p w14:paraId="19BB9066">
      <w:pPr>
        <w:ind w:left="-5"/>
        <w:rPr>
          <w:rFonts w:hint="eastAsia"/>
        </w:rPr>
      </w:pPr>
    </w:p>
    <w:p w14:paraId="4A7548C9">
      <w:pPr>
        <w:ind w:left="-5"/>
        <w:rPr>
          <w:rFonts w:hint="eastAsia"/>
        </w:rPr>
      </w:pPr>
      <w:r>
        <w:rPr>
          <w:rFonts w:hint="eastAsia"/>
        </w:rPr>
        <w:t>"Help me, O Lord my God: O save me according to thy mercy."</w:t>
      </w:r>
    </w:p>
    <w:p w14:paraId="4DAD3BE4">
      <w:pPr>
        <w:ind w:left="-5"/>
        <w:rPr>
          <w:rFonts w:hint="eastAsia"/>
        </w:rPr>
      </w:pPr>
      <w:r>
        <w:rPr>
          <w:rFonts w:hint="eastAsia"/>
        </w:rPr>
        <w:t>“耶和华我的神啊，求你帮助我，按你的慈爱拯救我。”</w:t>
      </w:r>
    </w:p>
    <w:p w14:paraId="1C1ACE31">
      <w:pPr>
        <w:ind w:left="-5"/>
        <w:rPr>
          <w:rFonts w:hint="eastAsia"/>
        </w:rPr>
      </w:pPr>
    </w:p>
    <w:p w14:paraId="4504D4E2">
      <w:pPr>
        <w:ind w:left="-5"/>
        <w:rPr>
          <w:rFonts w:hint="eastAsia"/>
        </w:rPr>
      </w:pPr>
      <w:r>
        <w:rPr>
          <w:rFonts w:hint="eastAsia"/>
        </w:rPr>
        <w:t>Such is the testimony of the Spirit of prophecy to the prayers of the Messiah.</w:t>
      </w:r>
    </w:p>
    <w:p w14:paraId="7F71065A">
      <w:pPr>
        <w:ind w:left="-5"/>
        <w:rPr>
          <w:rFonts w:hint="eastAsia"/>
        </w:rPr>
      </w:pPr>
      <w:r>
        <w:rPr>
          <w:rFonts w:hint="eastAsia"/>
        </w:rPr>
        <w:t>这就是预言之灵对弥赛亚祷告的见证。</w:t>
      </w:r>
    </w:p>
    <w:p w14:paraId="145D37C0">
      <w:pPr>
        <w:ind w:left="-5"/>
        <w:rPr>
          <w:rFonts w:hint="eastAsia"/>
        </w:rPr>
      </w:pPr>
    </w:p>
    <w:p w14:paraId="6C39A5B3">
      <w:pPr>
        <w:ind w:left="-5"/>
        <w:rPr>
          <w:rFonts w:hint="eastAsia"/>
        </w:rPr>
      </w:pPr>
      <w:r>
        <w:rPr>
          <w:rFonts w:hint="eastAsia"/>
        </w:rPr>
        <w:t>Let us now attend to the witness of those who were chosen to be his companions when on the earth.</w:t>
      </w:r>
    </w:p>
    <w:p w14:paraId="32281AF2">
      <w:pPr>
        <w:ind w:left="-5"/>
        <w:rPr>
          <w:rFonts w:hint="eastAsia"/>
        </w:rPr>
      </w:pPr>
      <w:r>
        <w:rPr>
          <w:rFonts w:hint="eastAsia"/>
        </w:rPr>
        <w:t>现在，让我们来听那些被拣选在地上作祂同伴之人的见证。</w:t>
      </w:r>
    </w:p>
    <w:p w14:paraId="4AF3CAA2">
      <w:pPr>
        <w:ind w:left="-5"/>
        <w:rPr>
          <w:rFonts w:hint="eastAsia"/>
        </w:rPr>
      </w:pPr>
    </w:p>
    <w:p w14:paraId="322602ED">
      <w:pPr>
        <w:ind w:left="-5"/>
        <w:rPr>
          <w:rFonts w:hint="eastAsia"/>
        </w:rPr>
      </w:pPr>
      <w:r>
        <w:rPr>
          <w:rFonts w:hint="eastAsia"/>
        </w:rPr>
        <w:t>These are some of his prayers, as recorded by them:—"Now is my soul troubled; and what shall I say? Father, save me from this hour: but for this cause came I unto this hour. Father, glorify thy name."</w:t>
      </w:r>
    </w:p>
    <w:p w14:paraId="636CABBE">
      <w:pPr>
        <w:ind w:left="-5"/>
        <w:rPr>
          <w:rFonts w:hint="eastAsia"/>
        </w:rPr>
      </w:pPr>
      <w:r>
        <w:rPr>
          <w:rFonts w:hint="eastAsia"/>
        </w:rPr>
        <w:t>这些是他们所记录的祂的一些祷告：“现在我心里忧愁，我说什么才好呢？父啊，救我脱离这时候；但我原是为这时候来的。父啊，愿你荣耀你的名。”</w:t>
      </w:r>
    </w:p>
    <w:p w14:paraId="7629F976">
      <w:pPr>
        <w:ind w:left="-5"/>
        <w:rPr>
          <w:rFonts w:hint="eastAsia"/>
        </w:rPr>
      </w:pPr>
    </w:p>
    <w:p w14:paraId="7107D746">
      <w:pPr>
        <w:ind w:left="-5"/>
        <w:rPr>
          <w:rFonts w:hint="eastAsia"/>
        </w:rPr>
      </w:pPr>
      <w:r>
        <w:rPr>
          <w:rFonts w:hint="eastAsia"/>
        </w:rPr>
        <w:t>"Father,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 I have glorified Thee on the earth; I have finished the work which Thou gavest me to do. And now, O Father, glorify Thou me with thine own self with the glory which I had with Thee before the world was."</w:t>
      </w:r>
    </w:p>
    <w:p w14:paraId="3429CE3D">
      <w:pPr>
        <w:ind w:left="-5"/>
        <w:rPr>
          <w:rFonts w:hint="eastAsia"/>
        </w:rPr>
      </w:pPr>
      <w:r>
        <w:rPr>
          <w:rFonts w:hint="eastAsia"/>
        </w:rPr>
        <w:t>“父啊，时候到了，愿你荣耀你的儿子，使儿子也荣耀你；正如你曾赐给祂权柄管理凡有血气的，叫祂将永生赐给你所赐给祂的人。认识你独一的真神，并且认识你所差来的耶稣基督，这就是永生。我在地上已经荣耀你，你所托付我作的工，我已成全了。父啊，现在求你使我同你享荣耀，就是未有世界以先，我同你所有的荣耀。”</w:t>
      </w:r>
    </w:p>
    <w:p w14:paraId="281B2035">
      <w:pPr>
        <w:ind w:left="-5"/>
        <w:rPr>
          <w:rFonts w:hint="eastAsia"/>
        </w:rPr>
      </w:pPr>
    </w:p>
    <w:p w14:paraId="5B0343E8">
      <w:pPr>
        <w:ind w:left="-5"/>
        <w:rPr>
          <w:rFonts w:hint="eastAsia"/>
        </w:rPr>
      </w:pPr>
      <w:r>
        <w:rPr>
          <w:rFonts w:hint="eastAsia"/>
        </w:rPr>
        <w:t>"O my Father, if it be possible, let this cup pass from me: nevertheless, not as I will, but as Thou wilt."</w:t>
      </w:r>
    </w:p>
    <w:p w14:paraId="7BF4710D">
      <w:pPr>
        <w:ind w:left="-5"/>
        <w:rPr>
          <w:rFonts w:hint="eastAsia"/>
        </w:rPr>
      </w:pPr>
      <w:r>
        <w:rPr>
          <w:rFonts w:hint="eastAsia"/>
        </w:rPr>
        <w:t>“我父啊，倘若可行，求你叫这杯离开我；然而，不要照我的意思，只要照你的意思。”</w:t>
      </w:r>
    </w:p>
    <w:p w14:paraId="3F352850">
      <w:pPr>
        <w:ind w:left="-5"/>
        <w:rPr>
          <w:rFonts w:hint="eastAsia"/>
        </w:rPr>
      </w:pPr>
    </w:p>
    <w:p w14:paraId="11114C80">
      <w:pPr>
        <w:ind w:left="-5"/>
        <w:rPr>
          <w:rFonts w:hint="eastAsia"/>
        </w:rPr>
      </w:pPr>
      <w:r>
        <w:rPr>
          <w:rFonts w:hint="eastAsia"/>
        </w:rPr>
        <w:t>"O my Father, if this cup may not pass away from me, except I drink it, thy will be done."</w:t>
      </w:r>
    </w:p>
    <w:p w14:paraId="027F040E">
      <w:pPr>
        <w:ind w:left="-5"/>
        <w:rPr>
          <w:rFonts w:hint="eastAsia"/>
        </w:rPr>
      </w:pPr>
      <w:r>
        <w:rPr>
          <w:rFonts w:hint="eastAsia"/>
        </w:rPr>
        <w:t>“我父啊，这杯若不能离开我，必要我喝，就愿你的意旨成全。”</w:t>
      </w:r>
    </w:p>
    <w:p w14:paraId="2B5713EF">
      <w:pPr>
        <w:ind w:left="-5"/>
        <w:rPr>
          <w:rFonts w:hint="eastAsia"/>
        </w:rPr>
      </w:pPr>
    </w:p>
    <w:p w14:paraId="49C752E5">
      <w:pPr>
        <w:ind w:left="-5"/>
        <w:rPr>
          <w:rFonts w:hint="eastAsia"/>
        </w:rPr>
      </w:pPr>
      <w:r>
        <w:rPr>
          <w:rFonts w:hint="eastAsia"/>
        </w:rPr>
        <w:t>"Abba, Father, all things are possible unto Thee. Take away this cup from me: nevertheless, not what I will, but what Thou wilt."</w:t>
      </w:r>
    </w:p>
    <w:p w14:paraId="36E5ECB3">
      <w:pPr>
        <w:ind w:left="-5"/>
        <w:rPr>
          <w:rFonts w:hint="eastAsia"/>
        </w:rPr>
      </w:pPr>
      <w:r>
        <w:rPr>
          <w:rFonts w:hint="eastAsia"/>
        </w:rPr>
        <w:t>“阿爸，父啊！在你凡事都能。求你将这杯撤去；然而，不要从我的意思，只要从你的意思。”</w:t>
      </w:r>
    </w:p>
    <w:p w14:paraId="531CD52C">
      <w:pPr>
        <w:ind w:left="-5"/>
        <w:rPr>
          <w:rFonts w:hint="eastAsia"/>
        </w:rPr>
      </w:pPr>
    </w:p>
    <w:p w14:paraId="0433AEAE">
      <w:pPr>
        <w:ind w:left="-5"/>
        <w:rPr>
          <w:rFonts w:hint="eastAsia"/>
        </w:rPr>
      </w:pPr>
      <w:r>
        <w:rPr>
          <w:rFonts w:hint="eastAsia"/>
        </w:rPr>
        <w:t>"My God, my God, why hast Thou forsaken me?"</w:t>
      </w:r>
    </w:p>
    <w:p w14:paraId="3C7AA45B">
      <w:pPr>
        <w:ind w:left="-5"/>
        <w:rPr>
          <w:rFonts w:hint="eastAsia"/>
        </w:rPr>
      </w:pPr>
      <w:r>
        <w:rPr>
          <w:rFonts w:hint="eastAsia"/>
        </w:rPr>
        <w:t>“我的神，我的神，为什么离弃我？”</w:t>
      </w:r>
    </w:p>
    <w:p w14:paraId="1D2F8AFA">
      <w:pPr>
        <w:ind w:left="-5"/>
        <w:rPr>
          <w:rFonts w:hint="eastAsia"/>
        </w:rPr>
      </w:pPr>
    </w:p>
    <w:p w14:paraId="738B4E7F">
      <w:pPr>
        <w:ind w:left="-5"/>
        <w:rPr>
          <w:rFonts w:hint="eastAsia"/>
        </w:rPr>
      </w:pPr>
      <w:r>
        <w:rPr>
          <w:rFonts w:hint="eastAsia"/>
        </w:rPr>
        <w:t>This calling on God was habitual; it was not a transient cry.</w:t>
      </w:r>
    </w:p>
    <w:p w14:paraId="544624B9">
      <w:pPr>
        <w:ind w:left="-5"/>
        <w:rPr>
          <w:rFonts w:hint="eastAsia"/>
        </w:rPr>
      </w:pPr>
      <w:r>
        <w:rPr>
          <w:rFonts w:hint="eastAsia"/>
        </w:rPr>
        <w:t>这种呼求神是习惯性的；它并非短暂的呼喊。</w:t>
      </w:r>
    </w:p>
    <w:p w14:paraId="1A26418A">
      <w:pPr>
        <w:ind w:left="-5"/>
        <w:rPr>
          <w:rFonts w:hint="eastAsia"/>
        </w:rPr>
      </w:pPr>
    </w:p>
    <w:p w14:paraId="0F593D76">
      <w:pPr>
        <w:ind w:left="-5"/>
        <w:rPr>
          <w:rFonts w:hint="eastAsia"/>
        </w:rPr>
      </w:pPr>
      <w:r>
        <w:rPr>
          <w:rFonts w:hint="eastAsia"/>
        </w:rPr>
        <w:t>The prayers were not immediately heard; but he waited patiently on the Lord.</w:t>
      </w:r>
    </w:p>
    <w:p w14:paraId="35432132">
      <w:pPr>
        <w:ind w:left="-5"/>
        <w:rPr>
          <w:rFonts w:hint="eastAsia"/>
        </w:rPr>
      </w:pPr>
      <w:r>
        <w:rPr>
          <w:rFonts w:hint="eastAsia"/>
        </w:rPr>
        <w:t>祷告没有立刻被垂听；但祂耐性等候主。</w:t>
      </w:r>
    </w:p>
    <w:p w14:paraId="115461F2">
      <w:pPr>
        <w:ind w:left="-5"/>
        <w:rPr>
          <w:rFonts w:hint="eastAsia"/>
        </w:rPr>
      </w:pPr>
    </w:p>
    <w:p w14:paraId="1BBCEAB6">
      <w:pPr>
        <w:ind w:left="-5"/>
        <w:rPr>
          <w:rFonts w:hint="eastAsia"/>
        </w:rPr>
      </w:pPr>
      <w:r>
        <w:rPr>
          <w:rFonts w:hint="eastAsia"/>
        </w:rPr>
        <w:t>Such was the exercise of the Messiah amid his sufferings; so fervent, so persevering his devotion, so firm his faith, so intense his desire, so entire his submission.</w:t>
      </w:r>
    </w:p>
    <w:p w14:paraId="4392DD9C">
      <w:pPr>
        <w:ind w:left="-5"/>
        <w:rPr>
          <w:rFonts w:hint="eastAsia"/>
        </w:rPr>
      </w:pPr>
      <w:r>
        <w:rPr>
          <w:rFonts w:hint="eastAsia"/>
        </w:rPr>
        <w:t>这就是弥赛亚在祂受难中的操练；祂的敬虔如此热切，如此恒久，祂的信心如此坚定，祂的渴望如此强烈，祂的顺服如此完全。</w:t>
      </w:r>
    </w:p>
    <w:p w14:paraId="04EA9897">
      <w:pPr>
        <w:ind w:left="-5"/>
        <w:rPr>
          <w:rFonts w:hint="eastAsia"/>
        </w:rPr>
      </w:pPr>
    </w:p>
    <w:p w14:paraId="61CCB3EE">
      <w:pPr>
        <w:ind w:left="-5"/>
        <w:rPr>
          <w:rFonts w:hint="eastAsia"/>
        </w:rPr>
      </w:pPr>
      <w:r>
        <w:rPr>
          <w:rFonts w:hint="eastAsia"/>
        </w:rPr>
        <w:t>From the order of the clauses, it seems intimated that, even in the separate state, he would cry to Jehovah.</w:t>
      </w:r>
    </w:p>
    <w:p w14:paraId="03F624EB">
      <w:pPr>
        <w:ind w:left="-5"/>
        <w:rPr>
          <w:rFonts w:hint="eastAsia"/>
        </w:rPr>
      </w:pPr>
      <w:r>
        <w:rPr>
          <w:rFonts w:hint="eastAsia"/>
        </w:rPr>
        <w:t>从这些子句的顺序来看，似乎暗示，即使在分离的状态中，祂也会向耶和华呼求。</w:t>
      </w:r>
    </w:p>
    <w:p w14:paraId="17C69AAF">
      <w:pPr>
        <w:ind w:left="-5"/>
        <w:rPr>
          <w:rFonts w:hint="eastAsia"/>
        </w:rPr>
      </w:pPr>
    </w:p>
    <w:p w14:paraId="038CAEDB">
      <w:pPr>
        <w:ind w:left="-5"/>
        <w:rPr>
          <w:rFonts w:hint="eastAsia"/>
        </w:rPr>
      </w:pPr>
      <w:r>
        <w:rPr>
          <w:rFonts w:hint="eastAsia"/>
        </w:rPr>
        <w:t>When dead, "he asked for life, and God gave it him, even length of days forever and ever."</w:t>
      </w:r>
    </w:p>
    <w:p w14:paraId="45A5AA1F">
      <w:pPr>
        <w:ind w:left="-5"/>
        <w:rPr>
          <w:rFonts w:hint="eastAsia"/>
        </w:rPr>
      </w:pPr>
      <w:r>
        <w:rPr>
          <w:rFonts w:hint="eastAsia"/>
        </w:rPr>
        <w:t>当祂死后，“祂求寿，神就赐给他，就是日子长久，直到永远。”</w:t>
      </w:r>
    </w:p>
    <w:p w14:paraId="0943D546">
      <w:pPr>
        <w:ind w:left="-5"/>
        <w:rPr>
          <w:rFonts w:hint="eastAsia"/>
        </w:rPr>
      </w:pPr>
    </w:p>
    <w:p w14:paraId="603BD82A">
      <w:pPr>
        <w:ind w:left="-5"/>
        <w:rPr>
          <w:rFonts w:hint="eastAsia"/>
        </w:rPr>
      </w:pPr>
      <w:r>
        <w:rPr>
          <w:rFonts w:hint="eastAsia"/>
        </w:rPr>
        <w:t>"He shall call on me, and I will answer him," said the ancient oracle: "I will be with him in trouble; I will deliver him, and honor him. With long life will I satisfy him, and show him my salvation."</w:t>
      </w:r>
    </w:p>
    <w:p w14:paraId="0FD3D43F">
      <w:pPr>
        <w:ind w:left="-5"/>
        <w:rPr>
          <w:rFonts w:hint="eastAsia"/>
        </w:rPr>
      </w:pPr>
      <w:r>
        <w:rPr>
          <w:rFonts w:hint="eastAsia"/>
        </w:rPr>
        <w:t>古时的神谕说：“祂要求告我，我就应允祂；祂在急难中，我要与祂同在；我要搭救祂，使祂尊贵。我要使祂足享长寿，将我的救恩显明给他。”</w:t>
      </w:r>
    </w:p>
    <w:p w14:paraId="310DCBB0">
      <w:pPr>
        <w:ind w:left="-5"/>
        <w:rPr>
          <w:rFonts w:hint="eastAsia"/>
        </w:rPr>
      </w:pPr>
    </w:p>
    <w:p w14:paraId="69101B72">
      <w:pPr>
        <w:ind w:left="-5"/>
        <w:rPr>
          <w:rFonts w:hint="eastAsia"/>
        </w:rPr>
      </w:pPr>
      <w:r>
        <w:rPr>
          <w:rFonts w:hint="eastAsia"/>
        </w:rPr>
        <w:t>And so it was.</w:t>
      </w:r>
    </w:p>
    <w:p w14:paraId="0A48DDCA">
      <w:pPr>
        <w:ind w:left="-5"/>
        <w:rPr>
          <w:rFonts w:hint="eastAsia"/>
        </w:rPr>
      </w:pPr>
      <w:r>
        <w:rPr>
          <w:rFonts w:hint="eastAsia"/>
        </w:rPr>
        <w:t>事情就这样成了。</w:t>
      </w:r>
    </w:p>
    <w:p w14:paraId="73DD4901">
      <w:pPr>
        <w:ind w:left="-5"/>
        <w:rPr>
          <w:rFonts w:hint="eastAsia"/>
        </w:rPr>
      </w:pPr>
    </w:p>
    <w:p w14:paraId="6563D25C">
      <w:pPr>
        <w:ind w:left="-5"/>
        <w:rPr>
          <w:rFonts w:hint="eastAsia"/>
        </w:rPr>
      </w:pPr>
      <w:r>
        <w:rPr>
          <w:rFonts w:hint="eastAsia"/>
        </w:rPr>
        <w:t>Faithful is He who promised.</w:t>
      </w:r>
    </w:p>
    <w:p w14:paraId="34208BB0">
      <w:pPr>
        <w:ind w:left="-5"/>
        <w:rPr>
          <w:rFonts w:hint="eastAsia"/>
        </w:rPr>
      </w:pPr>
      <w:r>
        <w:rPr>
          <w:rFonts w:hint="eastAsia"/>
        </w:rPr>
        <w:t>那应许的本是信实的。</w:t>
      </w:r>
    </w:p>
    <w:p w14:paraId="5D8230FF">
      <w:pPr>
        <w:ind w:left="-5"/>
        <w:rPr>
          <w:rFonts w:hint="eastAsia"/>
        </w:rPr>
      </w:pPr>
    </w:p>
    <w:p w14:paraId="05364413">
      <w:pPr>
        <w:ind w:left="-5"/>
        <w:rPr>
          <w:rFonts w:hint="eastAsia"/>
        </w:rPr>
      </w:pPr>
      <w:r>
        <w:rPr>
          <w:rFonts w:hint="eastAsia"/>
        </w:rPr>
        <w:t>"This poor man" (he who "was rich, yet for our sakes became poor") "cried, and the Lord heard him, and saved him out of all his troubles."</w:t>
      </w:r>
    </w:p>
    <w:p w14:paraId="45130086">
      <w:pPr>
        <w:ind w:left="-5"/>
        <w:rPr>
          <w:rFonts w:hint="eastAsia"/>
        </w:rPr>
      </w:pPr>
      <w:r>
        <w:rPr>
          <w:rFonts w:hint="eastAsia"/>
        </w:rPr>
        <w:t>“这穷人”（那“本是富足，却为我们成了贫穷”的）“一呼求，耶和华便垂听，救他脱离了一切患难。”</w:t>
      </w:r>
    </w:p>
    <w:p w14:paraId="3EB7DBE1">
      <w:pPr>
        <w:ind w:left="-5"/>
        <w:rPr>
          <w:rFonts w:hint="eastAsia"/>
        </w:rPr>
      </w:pPr>
    </w:p>
    <w:p w14:paraId="7B1E809E">
      <w:pPr>
        <w:ind w:left="-5"/>
        <w:rPr>
          <w:rFonts w:hint="eastAsia"/>
        </w:rPr>
      </w:pPr>
      <w:r>
        <w:rPr>
          <w:rFonts w:hint="eastAsia"/>
        </w:rPr>
        <w:t>He was "heard in that"—in reference to that—which "he feared."2</w:t>
      </w:r>
    </w:p>
    <w:p w14:paraId="36EC9179">
      <w:pPr>
        <w:ind w:left="-5"/>
        <w:rPr>
          <w:rFonts w:hint="eastAsia"/>
        </w:rPr>
      </w:pPr>
      <w:r>
        <w:rPr>
          <w:rFonts w:hint="eastAsia"/>
        </w:rPr>
        <w:t>祂“因祂的虔诚蒙了应允”——就祂所“惧怕”的而言。2</w:t>
      </w:r>
    </w:p>
    <w:p w14:paraId="54482A97">
      <w:pPr>
        <w:ind w:left="-5"/>
        <w:rPr>
          <w:rFonts w:hint="eastAsia"/>
        </w:rPr>
      </w:pPr>
    </w:p>
    <w:p w14:paraId="516BCF21">
      <w:pPr>
        <w:ind w:left="-5"/>
        <w:rPr>
          <w:rFonts w:hint="eastAsia"/>
        </w:rPr>
      </w:pPr>
      <w:r>
        <w:rPr>
          <w:rFonts w:hint="eastAsia"/>
        </w:rPr>
        <w:t>This is the last topic to which the text turns our attention,—the results of the Messiah's sufferings, and of his exercise under them.</w:t>
      </w:r>
    </w:p>
    <w:p w14:paraId="4FA1E2EB">
      <w:pPr>
        <w:ind w:left="-5"/>
        <w:rPr>
          <w:rFonts w:hint="eastAsia"/>
        </w:rPr>
      </w:pPr>
      <w:r>
        <w:rPr>
          <w:rFonts w:hint="eastAsia"/>
        </w:rPr>
        <w:t>这是经文引导我们注意的最后一个主题——弥赛亚受难及其在苦难中操练的结果。</w:t>
      </w:r>
    </w:p>
    <w:p w14:paraId="69594F10">
      <w:pPr>
        <w:ind w:left="-5"/>
        <w:rPr>
          <w:rFonts w:hint="eastAsia"/>
        </w:rPr>
      </w:pPr>
    </w:p>
    <w:p w14:paraId="7F77FC7E">
      <w:pPr>
        <w:ind w:left="-5"/>
        <w:rPr>
          <w:rFonts w:hint="eastAsia"/>
        </w:rPr>
      </w:pPr>
      <w:r>
        <w:rPr>
          <w:rFonts w:hint="eastAsia"/>
        </w:rPr>
        <w:t>"He"—'the Lord my God'—"heard my voice out of his temple, and my cry came before Him, even into his ears."</w:t>
      </w:r>
    </w:p>
    <w:p w14:paraId="275D5463">
      <w:pPr>
        <w:ind w:left="-5"/>
        <w:rPr>
          <w:rFonts w:hint="eastAsia"/>
        </w:rPr>
      </w:pPr>
      <w:r>
        <w:rPr>
          <w:rFonts w:hint="eastAsia"/>
        </w:rPr>
        <w:t>“祂”——‘主我的神’——“从殿中听了我的声音，我的呼求达到祂面前，入了祂的耳中。”</w:t>
      </w:r>
    </w:p>
    <w:p w14:paraId="60B41759">
      <w:pPr>
        <w:ind w:left="-5"/>
        <w:rPr>
          <w:rFonts w:hint="eastAsia"/>
        </w:rPr>
      </w:pPr>
    </w:p>
    <w:p w14:paraId="6C45C1D3">
      <w:pPr>
        <w:ind w:left="-5"/>
        <w:rPr>
          <w:rFonts w:hint="eastAsia"/>
        </w:rPr>
      </w:pPr>
      <w:r>
        <w:rPr>
          <w:rFonts w:hint="eastAsia"/>
        </w:rPr>
        <w:t>Though uttered on earth, or in the State of the dead, the voice of his prayer was heard in heaven; though unheeded by men, they were listened to by God.</w:t>
      </w:r>
    </w:p>
    <w:p w14:paraId="456D0306">
      <w:pPr>
        <w:ind w:left="-5"/>
        <w:rPr>
          <w:rFonts w:hint="eastAsia"/>
        </w:rPr>
      </w:pPr>
      <w:r>
        <w:rPr>
          <w:rFonts w:hint="eastAsia"/>
        </w:rPr>
        <w:t>虽然是在地上，或在死者的状态中发出，祂祷告的声音却在天上被听见；虽然被人忽略，却被神垂听。</w:t>
      </w:r>
    </w:p>
    <w:p w14:paraId="332379D9">
      <w:pPr>
        <w:ind w:left="-5"/>
        <w:rPr>
          <w:rFonts w:hint="eastAsia"/>
        </w:rPr>
      </w:pPr>
    </w:p>
    <w:p w14:paraId="7C98A9E8">
      <w:pPr>
        <w:ind w:left="-5"/>
        <w:rPr>
          <w:rFonts w:hint="eastAsia"/>
        </w:rPr>
      </w:pPr>
      <w:r>
        <w:rPr>
          <w:rFonts w:hint="eastAsia"/>
        </w:rPr>
        <w:t>Heaven is here represented, as in other places of Scripture, as a magnificent building,—the palace of the great King,— the "temple" of the only living and true God.</w:t>
      </w:r>
    </w:p>
    <w:p w14:paraId="753450DC">
      <w:pPr>
        <w:ind w:left="-5"/>
        <w:rPr>
          <w:rFonts w:hint="eastAsia"/>
        </w:rPr>
      </w:pPr>
      <w:r>
        <w:rPr>
          <w:rFonts w:hint="eastAsia"/>
        </w:rPr>
        <w:t>天在这里，如同在圣经其他地方一样，被描绘为一座宏伟的建筑——大君王的宫殿——独一又真又活神的“殿”。</w:t>
      </w:r>
    </w:p>
    <w:p w14:paraId="3385F98D">
      <w:pPr>
        <w:ind w:left="-5"/>
        <w:rPr>
          <w:rFonts w:hint="eastAsia"/>
        </w:rPr>
      </w:pPr>
    </w:p>
    <w:p w14:paraId="04FB22F0">
      <w:pPr>
        <w:ind w:left="-5"/>
        <w:rPr>
          <w:rFonts w:hint="eastAsia"/>
        </w:rPr>
      </w:pPr>
      <w:r>
        <w:rPr>
          <w:rFonts w:hint="eastAsia"/>
        </w:rPr>
        <w:t>"The Lord is in his holy temple: let all the earth keep silence before Him."</w:t>
      </w:r>
    </w:p>
    <w:p w14:paraId="44556C20">
      <w:pPr>
        <w:ind w:left="-5"/>
        <w:rPr>
          <w:rFonts w:hint="eastAsia"/>
        </w:rPr>
      </w:pPr>
      <w:r>
        <w:rPr>
          <w:rFonts w:hint="eastAsia"/>
        </w:rPr>
        <w:t>“耶和华在祂的圣殿中；全地的人都当在祂面前肃静。”</w:t>
      </w:r>
    </w:p>
    <w:p w14:paraId="4FC6AA7F">
      <w:pPr>
        <w:ind w:left="-5"/>
        <w:rPr>
          <w:rFonts w:hint="eastAsia"/>
        </w:rPr>
      </w:pPr>
    </w:p>
    <w:p w14:paraId="62EA2655">
      <w:pPr>
        <w:ind w:left="-5"/>
        <w:rPr>
          <w:rFonts w:hint="eastAsia"/>
        </w:rPr>
      </w:pPr>
      <w:r>
        <w:rPr>
          <w:rFonts w:hint="eastAsia"/>
        </w:rPr>
        <w:t>"The Lord is in his holy temple; his throne is in heaven."</w:t>
      </w:r>
    </w:p>
    <w:p w14:paraId="0056C107">
      <w:pPr>
        <w:ind w:left="-5"/>
        <w:rPr>
          <w:rFonts w:hint="eastAsia"/>
        </w:rPr>
      </w:pPr>
      <w:r>
        <w:rPr>
          <w:rFonts w:hint="eastAsia"/>
        </w:rPr>
        <w:t>“耶和华在祂的圣殿里；祂的宝座在天上。”</w:t>
      </w:r>
    </w:p>
    <w:p w14:paraId="48D932D1">
      <w:pPr>
        <w:ind w:left="-5"/>
        <w:rPr>
          <w:rFonts w:hint="eastAsia"/>
        </w:rPr>
      </w:pPr>
    </w:p>
    <w:p w14:paraId="0D054CC0">
      <w:pPr>
        <w:ind w:left="-5"/>
        <w:rPr>
          <w:rFonts w:hint="eastAsia"/>
        </w:rPr>
      </w:pPr>
      <w:r>
        <w:rPr>
          <w:rFonts w:hint="eastAsia"/>
        </w:rPr>
        <w:t>Yet He sits there no unconcerned observer of what is going on in the earth.</w:t>
      </w:r>
    </w:p>
    <w:p w14:paraId="4E5E71CB">
      <w:pPr>
        <w:ind w:left="-5"/>
        <w:rPr>
          <w:rFonts w:hint="eastAsia"/>
        </w:rPr>
      </w:pPr>
      <w:r>
        <w:rPr>
          <w:rFonts w:hint="eastAsia"/>
        </w:rPr>
        <w:t>然而祂坐在那里，并非对地上发生的事漠不关心。</w:t>
      </w:r>
    </w:p>
    <w:p w14:paraId="524E893B">
      <w:pPr>
        <w:ind w:left="-5"/>
        <w:rPr>
          <w:rFonts w:hint="eastAsia"/>
        </w:rPr>
      </w:pPr>
    </w:p>
    <w:p w14:paraId="78C079D9">
      <w:pPr>
        <w:ind w:left="-5"/>
        <w:rPr>
          <w:rFonts w:hint="eastAsia"/>
        </w:rPr>
      </w:pPr>
      <w:r>
        <w:rPr>
          <w:rFonts w:hint="eastAsia"/>
        </w:rPr>
        <w:t>"His eyes behold, his eye-lids try the children of men."</w:t>
      </w:r>
    </w:p>
    <w:p w14:paraId="48D75D03">
      <w:pPr>
        <w:ind w:left="-5"/>
        <w:rPr>
          <w:rFonts w:hint="eastAsia"/>
        </w:rPr>
      </w:pPr>
      <w:r>
        <w:rPr>
          <w:rFonts w:hint="eastAsia"/>
        </w:rPr>
        <w:t>“祂的慧眼察看世人，祂的眼目试验他们。”</w:t>
      </w:r>
    </w:p>
    <w:p w14:paraId="3A22973D">
      <w:pPr>
        <w:ind w:left="-5"/>
        <w:rPr>
          <w:rFonts w:hint="eastAsia"/>
        </w:rPr>
      </w:pPr>
    </w:p>
    <w:p w14:paraId="681350A6">
      <w:pPr>
        <w:ind w:left="-5"/>
        <w:rPr>
          <w:rFonts w:hint="eastAsia"/>
        </w:rPr>
      </w:pPr>
      <w:r>
        <w:rPr>
          <w:rFonts w:hint="eastAsia"/>
        </w:rPr>
        <w:t>"The Lord trieth the righteous one;" but when He has tried him, He brings him out like gold; while upon his enemies He will, as is stated in the following context, "rain snares, fire and brimstone, and an horrible tempest: this shall be the portion of their cup."</w:t>
      </w:r>
    </w:p>
    <w:p w14:paraId="2369FC78">
      <w:pPr>
        <w:ind w:left="-5"/>
        <w:rPr>
          <w:rFonts w:hint="eastAsia"/>
        </w:rPr>
      </w:pPr>
      <w:r>
        <w:rPr>
          <w:rFonts w:hint="eastAsia"/>
        </w:rPr>
        <w:t>“耶和华试验义人”；但当祂试验他后，祂使他如同精金出来；而对于他的仇敌，祂将，如下文所述，“向恶人密布网罗，有烈火、硫磺、热风，作他们杯中的分。”</w:t>
      </w:r>
    </w:p>
    <w:p w14:paraId="40154301">
      <w:pPr>
        <w:ind w:left="-5"/>
        <w:rPr>
          <w:rFonts w:hint="eastAsia"/>
        </w:rPr>
      </w:pPr>
    </w:p>
    <w:p w14:paraId="24A7AC0B">
      <w:pPr>
        <w:ind w:left="-5"/>
        <w:rPr>
          <w:rFonts w:hint="eastAsia"/>
        </w:rPr>
      </w:pPr>
      <w:r>
        <w:rPr>
          <w:rFonts w:hint="eastAsia"/>
        </w:rPr>
        <w:t>But He will show that "the righteous Lord loveth righteousness;" and that "his countenance doth behold the upright."</w:t>
      </w:r>
    </w:p>
    <w:p w14:paraId="1F6F317B">
      <w:pPr>
        <w:ind w:left="-5"/>
        <w:rPr>
          <w:rFonts w:hint="eastAsia"/>
        </w:rPr>
      </w:pPr>
      <w:r>
        <w:rPr>
          <w:rFonts w:hint="eastAsia"/>
        </w:rPr>
        <w:t>但祂要显明，“耶和华是公义的，祂喜爱公义”；并且“正直人必得见祂的面。”</w:t>
      </w:r>
    </w:p>
    <w:p w14:paraId="093CC15D">
      <w:pPr>
        <w:ind w:left="-5"/>
        <w:rPr>
          <w:rFonts w:hint="eastAsia"/>
        </w:rPr>
      </w:pPr>
    </w:p>
    <w:p w14:paraId="6F8FD0D1">
      <w:pPr>
        <w:ind w:left="-5"/>
        <w:rPr>
          <w:rFonts w:hint="eastAsia"/>
        </w:rPr>
      </w:pPr>
      <w:r>
        <w:rPr>
          <w:rFonts w:hint="eastAsia"/>
        </w:rPr>
        <w:t>"His eyes are upon the righteous, and his ears are open unto their cry."4</w:t>
      </w:r>
    </w:p>
    <w:p w14:paraId="5EB2DDC6">
      <w:pPr>
        <w:ind w:left="-5"/>
        <w:rPr>
          <w:rFonts w:hint="eastAsia"/>
        </w:rPr>
      </w:pPr>
      <w:r>
        <w:rPr>
          <w:rFonts w:hint="eastAsia"/>
        </w:rPr>
        <w:t>“祂的眼目看顾义人，祂的耳朵听他们的呼求。”4</w:t>
      </w:r>
    </w:p>
    <w:p w14:paraId="6380ABF8">
      <w:pPr>
        <w:ind w:left="-5"/>
        <w:rPr>
          <w:rFonts w:hint="eastAsia"/>
        </w:rPr>
      </w:pPr>
    </w:p>
    <w:p w14:paraId="28C4AE88">
      <w:pPr>
        <w:ind w:left="-5"/>
        <w:rPr>
          <w:rFonts w:hint="eastAsia"/>
        </w:rPr>
      </w:pPr>
      <w:r>
        <w:rPr>
          <w:rFonts w:hint="eastAsia"/>
        </w:rPr>
        <w:t>The petitions of the Messiah were heard and answered.</w:t>
      </w:r>
    </w:p>
    <w:p w14:paraId="7C79C0F4">
      <w:pPr>
        <w:ind w:left="-5"/>
        <w:rPr>
          <w:rFonts w:hint="eastAsia"/>
        </w:rPr>
      </w:pPr>
      <w:r>
        <w:rPr>
          <w:rFonts w:hint="eastAsia"/>
        </w:rPr>
        <w:t>弥赛亚的祈求被垂听并蒙应允。</w:t>
      </w:r>
    </w:p>
    <w:p w14:paraId="689BB6F9">
      <w:pPr>
        <w:ind w:left="-5"/>
        <w:rPr>
          <w:rFonts w:hint="eastAsia"/>
        </w:rPr>
      </w:pPr>
    </w:p>
    <w:p w14:paraId="09EC1FEE">
      <w:pPr>
        <w:ind w:left="-5"/>
        <w:rPr>
          <w:rFonts w:hint="eastAsia"/>
        </w:rPr>
      </w:pPr>
      <w:r>
        <w:rPr>
          <w:rFonts w:hint="eastAsia"/>
        </w:rPr>
        <w:t>How could it be otherwise?</w:t>
      </w:r>
    </w:p>
    <w:p w14:paraId="50FEB300">
      <w:pPr>
        <w:ind w:left="-5"/>
        <w:rPr>
          <w:rFonts w:hint="eastAsia"/>
        </w:rPr>
      </w:pPr>
      <w:r>
        <w:rPr>
          <w:rFonts w:hint="eastAsia"/>
        </w:rPr>
        <w:t>岂能不然？</w:t>
      </w:r>
    </w:p>
    <w:p w14:paraId="4C3EA179">
      <w:pPr>
        <w:ind w:left="-5"/>
        <w:rPr>
          <w:rFonts w:hint="eastAsia"/>
        </w:rPr>
      </w:pPr>
    </w:p>
    <w:p w14:paraId="390B439A">
      <w:pPr>
        <w:ind w:left="-5"/>
        <w:rPr>
          <w:rFonts w:hint="eastAsia"/>
        </w:rPr>
      </w:pPr>
      <w:r>
        <w:rPr>
          <w:rFonts w:hint="eastAsia"/>
        </w:rPr>
        <w:t>His prayers proceeded not from "feigned lips."</w:t>
      </w:r>
    </w:p>
    <w:p w14:paraId="515BD819">
      <w:pPr>
        <w:ind w:left="-5"/>
        <w:rPr>
          <w:rFonts w:hint="eastAsia"/>
        </w:rPr>
      </w:pPr>
      <w:r>
        <w:rPr>
          <w:rFonts w:hint="eastAsia"/>
        </w:rPr>
        <w:t>祂的祷告并非出自“诡诈的嘴唇”。</w:t>
      </w:r>
    </w:p>
    <w:p w14:paraId="05096F0D">
      <w:pPr>
        <w:ind w:left="-5"/>
        <w:rPr>
          <w:rFonts w:hint="eastAsia"/>
        </w:rPr>
      </w:pPr>
    </w:p>
    <w:p w14:paraId="72F91944">
      <w:pPr>
        <w:ind w:left="-5"/>
        <w:rPr>
          <w:rFonts w:hint="eastAsia"/>
        </w:rPr>
      </w:pPr>
      <w:r>
        <w:rPr>
          <w:rFonts w:hint="eastAsia"/>
        </w:rPr>
        <w:t>He asked but for what had been promised him; he asked but for what his obedience to the death, in the cause of God's glory and man's salvation, richly merited.</w:t>
      </w:r>
    </w:p>
    <w:p w14:paraId="2FA2001E">
      <w:pPr>
        <w:ind w:left="-5"/>
        <w:rPr>
          <w:rFonts w:hint="eastAsia"/>
        </w:rPr>
      </w:pPr>
      <w:r>
        <w:rPr>
          <w:rFonts w:hint="eastAsia"/>
        </w:rPr>
        <w:t>祂所求的，不过是曾应许给祂的；祂所求的，不过是祂为神的荣耀和人的救恩，顺服至死所应得的。</w:t>
      </w:r>
    </w:p>
    <w:p w14:paraId="0E5BDB94">
      <w:pPr>
        <w:ind w:left="-5"/>
        <w:rPr>
          <w:rFonts w:hint="eastAsia"/>
        </w:rPr>
      </w:pPr>
    </w:p>
    <w:p w14:paraId="184B730C">
      <w:pPr>
        <w:ind w:left="-5"/>
        <w:rPr>
          <w:rFonts w:hint="eastAsia"/>
        </w:rPr>
      </w:pPr>
      <w:r>
        <w:rPr>
          <w:rFonts w:hint="eastAsia"/>
        </w:rPr>
        <w:t>His prayers, both in matter and manner, were entirely in conformity with the will of God, dictated as they were by that Spirit who knows the will of God.</w:t>
      </w:r>
    </w:p>
    <w:p w14:paraId="5946FC2A">
      <w:pPr>
        <w:ind w:left="-5"/>
        <w:rPr>
          <w:rFonts w:hint="eastAsia"/>
        </w:rPr>
      </w:pPr>
      <w:r>
        <w:rPr>
          <w:rFonts w:hint="eastAsia"/>
        </w:rPr>
        <w:t>祂的祷告，无论在内容上还是方式上，都完全符合神的旨意，因它们是由那知道神旨意的圣灵所默示的。</w:t>
      </w:r>
    </w:p>
    <w:p w14:paraId="28B4C996">
      <w:pPr>
        <w:ind w:left="-5"/>
        <w:rPr>
          <w:rFonts w:hint="eastAsia"/>
        </w:rPr>
      </w:pPr>
    </w:p>
    <w:p w14:paraId="6B1BB370">
      <w:pPr>
        <w:ind w:left="-5"/>
        <w:rPr>
          <w:rFonts w:hint="eastAsia"/>
        </w:rPr>
      </w:pPr>
      <w:r>
        <w:rPr>
          <w:rFonts w:hint="eastAsia"/>
        </w:rPr>
        <w:t>The manner in which the Messiah's prayers were answered is detailed in the sublime description that follows, on the illustration of which we cannot at present enter.</w:t>
      </w:r>
    </w:p>
    <w:p w14:paraId="534E545E">
      <w:pPr>
        <w:ind w:left="-5"/>
        <w:rPr>
          <w:rFonts w:hint="eastAsia"/>
        </w:rPr>
      </w:pPr>
      <w:r>
        <w:rPr>
          <w:rFonts w:hint="eastAsia"/>
        </w:rPr>
        <w:t>弥赛亚祷告蒙应允的方式，在下文崇高的描述中被详细阐述，我们目前无法进入其阐释。</w:t>
      </w:r>
    </w:p>
    <w:p w14:paraId="0AF22BE2">
      <w:pPr>
        <w:ind w:left="-5"/>
        <w:rPr>
          <w:rFonts w:hint="eastAsia"/>
        </w:rPr>
      </w:pPr>
    </w:p>
    <w:p w14:paraId="1EEF75A1">
      <w:pPr>
        <w:ind w:left="-5"/>
        <w:rPr>
          <w:rFonts w:hint="eastAsia"/>
        </w:rPr>
      </w:pPr>
      <w:r>
        <w:rPr>
          <w:rFonts w:hint="eastAsia"/>
        </w:rPr>
        <w:t>Let Christians learn, from their Lord, in their distress to call on Jehovah, and to cry to their God.</w:t>
      </w:r>
    </w:p>
    <w:p w14:paraId="40E1AC01">
      <w:pPr>
        <w:ind w:left="-5"/>
        <w:rPr>
          <w:rFonts w:hint="eastAsia"/>
        </w:rPr>
      </w:pPr>
      <w:r>
        <w:rPr>
          <w:rFonts w:hint="eastAsia"/>
        </w:rPr>
        <w:t>让基督徒从他们的主学习，在困苦中呼求耶和华，向他们的神呼喊。</w:t>
      </w:r>
    </w:p>
    <w:p w14:paraId="2B09DC9F">
      <w:pPr>
        <w:ind w:left="-5"/>
        <w:rPr>
          <w:rFonts w:hint="eastAsia"/>
        </w:rPr>
      </w:pPr>
    </w:p>
    <w:p w14:paraId="38BE5D80">
      <w:pPr>
        <w:ind w:left="-5"/>
        <w:rPr>
          <w:rFonts w:hint="eastAsia"/>
        </w:rPr>
      </w:pPr>
      <w:r>
        <w:rPr>
          <w:rFonts w:hint="eastAsia"/>
        </w:rPr>
        <w:t>Let them not be insensible under affliction,—let them not be self-confident in affliction—let them recognize the hand of God in their affliction,—let them humble themselves under his mighty hand,—let them, in faith and resignation, seek support under, deliverance from, their affliction, when and how God pleases.</w:t>
      </w:r>
    </w:p>
    <w:p w14:paraId="3036E649">
      <w:pPr>
        <w:ind w:left="-5"/>
        <w:rPr>
          <w:rFonts w:hint="eastAsia"/>
        </w:rPr>
      </w:pPr>
      <w:r>
        <w:rPr>
          <w:rFonts w:hint="eastAsia"/>
        </w:rPr>
        <w:t>让他们在苦难中不要麻木不仁——在苦难中不要自负——让他们在苦难中认识到神的手——让他们在祂大能的手下降卑自己——让他们，在信心和顺服中，寻求在苦难中的扶持，以及从苦难中得拯救，何时如何，都随神的意旨。</w:t>
      </w:r>
    </w:p>
    <w:p w14:paraId="623B1639">
      <w:pPr>
        <w:ind w:left="-5"/>
        <w:rPr>
          <w:rFonts w:hint="eastAsia"/>
        </w:rPr>
      </w:pPr>
    </w:p>
    <w:p w14:paraId="67F222E3">
      <w:pPr>
        <w:ind w:left="-5"/>
        <w:rPr>
          <w:rFonts w:hint="eastAsia"/>
        </w:rPr>
      </w:pPr>
      <w:r>
        <w:rPr>
          <w:rFonts w:hint="eastAsia"/>
        </w:rPr>
        <w:t>Let them come with affectionate fervor to Jehovah as their God, —"God in Christ, reconciling the world to himself,"—he God of the whole earth,—the God and portion of every believing sinner.</w:t>
      </w:r>
    </w:p>
    <w:p w14:paraId="70872730">
      <w:pPr>
        <w:ind w:left="-5"/>
        <w:rPr>
          <w:rFonts w:hint="eastAsia"/>
        </w:rPr>
      </w:pPr>
      <w:r>
        <w:rPr>
          <w:rFonts w:hint="eastAsia"/>
        </w:rPr>
        <w:t>让他们带着深情的热忱，来到耶和华面前，视祂为他们的神——“在基督里，叫世人与自己和好”的神——全地的神——每一位信主罪人的神和福分。</w:t>
      </w:r>
    </w:p>
    <w:p w14:paraId="6819E5CD">
      <w:pPr>
        <w:ind w:left="-5"/>
        <w:rPr>
          <w:rFonts w:hint="eastAsia"/>
        </w:rPr>
      </w:pPr>
    </w:p>
    <w:p w14:paraId="526B15AE">
      <w:pPr>
        <w:ind w:left="-5"/>
        <w:rPr>
          <w:rFonts w:hint="eastAsia"/>
        </w:rPr>
      </w:pPr>
      <w:r>
        <w:rPr>
          <w:rFonts w:hint="eastAsia"/>
        </w:rPr>
        <w:t>He cannot deny himself.</w:t>
      </w:r>
    </w:p>
    <w:p w14:paraId="30315847">
      <w:pPr>
        <w:ind w:left="-5"/>
        <w:rPr>
          <w:rFonts w:hint="eastAsia"/>
        </w:rPr>
      </w:pPr>
      <w:r>
        <w:rPr>
          <w:rFonts w:hint="eastAsia"/>
        </w:rPr>
        <w:t>祂不能背乎自己。</w:t>
      </w:r>
    </w:p>
    <w:p w14:paraId="44BE5DD2">
      <w:pPr>
        <w:ind w:left="-5"/>
        <w:rPr>
          <w:rFonts w:hint="eastAsia"/>
        </w:rPr>
      </w:pPr>
    </w:p>
    <w:p w14:paraId="3DA53DB5">
      <w:pPr>
        <w:ind w:left="-5"/>
        <w:rPr>
          <w:rFonts w:hint="eastAsia"/>
        </w:rPr>
      </w:pPr>
      <w:r>
        <w:rPr>
          <w:rFonts w:hint="eastAsia"/>
        </w:rPr>
        <w:t>He would be ashamed to be called our God, were He not ever ready to do all for us a God alone can do.</w:t>
      </w:r>
    </w:p>
    <w:p w14:paraId="41EAFA37">
      <w:pPr>
        <w:ind w:left="-5"/>
        <w:rPr>
          <w:rFonts w:hint="eastAsia"/>
        </w:rPr>
      </w:pPr>
      <w:r>
        <w:rPr>
          <w:rFonts w:hint="eastAsia"/>
        </w:rPr>
        <w:t>祂若不常预备为我们成就唯有神能成就的一切事，祂就羞于被称为我们的神。</w:t>
      </w:r>
    </w:p>
    <w:p w14:paraId="0C4EFD6B">
      <w:pPr>
        <w:ind w:left="-5"/>
        <w:rPr>
          <w:rFonts w:hint="eastAsia"/>
        </w:rPr>
      </w:pPr>
    </w:p>
    <w:p w14:paraId="36C31B64">
      <w:pPr>
        <w:ind w:left="-5"/>
        <w:rPr>
          <w:rFonts w:hint="eastAsia"/>
        </w:rPr>
      </w:pPr>
      <w:r>
        <w:rPr>
          <w:rFonts w:hint="eastAsia"/>
        </w:rPr>
        <w:t>And let them rejoice that the success of the Saviour's prayers secures the success of theirs.</w:t>
      </w:r>
    </w:p>
    <w:p w14:paraId="5E429BDE">
      <w:pPr>
        <w:ind w:left="-5"/>
        <w:rPr>
          <w:rFonts w:hint="eastAsia"/>
        </w:rPr>
      </w:pPr>
      <w:r>
        <w:rPr>
          <w:rFonts w:hint="eastAsia"/>
        </w:rPr>
        <w:t>并且让他们欢喜，因为救主祷告的成功，确保了他们祷告的成功。</w:t>
      </w:r>
    </w:p>
    <w:p w14:paraId="1F3DD2F1">
      <w:pPr>
        <w:ind w:left="-5"/>
        <w:rPr>
          <w:rFonts w:hint="eastAsia"/>
        </w:rPr>
      </w:pPr>
    </w:p>
    <w:p w14:paraId="5CE933E5">
      <w:pPr>
        <w:ind w:left="-5"/>
        <w:rPr>
          <w:rFonts w:hint="eastAsia"/>
        </w:rPr>
      </w:pPr>
      <w:r>
        <w:rPr>
          <w:rFonts w:hint="eastAsia"/>
        </w:rPr>
        <w:t>Whatsoever they ask in his name, believing, they will assuredly receive.</w:t>
      </w:r>
    </w:p>
    <w:p w14:paraId="05907941">
      <w:pPr>
        <w:ind w:left="-5"/>
        <w:rPr>
          <w:rFonts w:hint="eastAsia"/>
        </w:rPr>
      </w:pPr>
      <w:r>
        <w:rPr>
          <w:rFonts w:hint="eastAsia"/>
        </w:rPr>
        <w:t>凡他们奉祂的名所求的，只要信，就必得着。</w:t>
      </w:r>
    </w:p>
    <w:p w14:paraId="4DB8EAE1">
      <w:pPr>
        <w:ind w:left="-5"/>
        <w:rPr>
          <w:rFonts w:hint="eastAsia"/>
        </w:rPr>
      </w:pPr>
    </w:p>
    <w:p w14:paraId="485D1B14">
      <w:pPr>
        <w:ind w:left="-5"/>
        <w:rPr>
          <w:rFonts w:hint="eastAsia"/>
        </w:rPr>
      </w:pPr>
      <w:r>
        <w:rPr>
          <w:rFonts w:hint="eastAsia"/>
        </w:rPr>
        <w:t>He will pray for what they pray, and "him the Father heareth always."</w:t>
      </w:r>
    </w:p>
    <w:p w14:paraId="76C3C3E7">
      <w:pPr>
        <w:ind w:left="-5"/>
        <w:rPr>
          <w:rFonts w:hint="eastAsia"/>
        </w:rPr>
      </w:pPr>
      <w:r>
        <w:rPr>
          <w:rFonts w:hint="eastAsia"/>
        </w:rPr>
        <w:t>祂会为他们所求的祷告，并且“父常听祂”。</w:t>
      </w:r>
    </w:p>
    <w:p w14:paraId="23B8B777">
      <w:pPr>
        <w:ind w:left="-5"/>
        <w:rPr>
          <w:rFonts w:hint="eastAsia"/>
        </w:rPr>
      </w:pPr>
    </w:p>
    <w:p w14:paraId="31FAA741">
      <w:pPr>
        <w:ind w:left="-5"/>
        <w:rPr>
          <w:rFonts w:hint="eastAsia"/>
        </w:rPr>
      </w:pPr>
      <w:r>
        <w:rPr>
          <w:rFonts w:hint="eastAsia"/>
        </w:rPr>
        <w:t>"This is our confidence that we have in Him, that if we ask anything according to his will, He heareth us."</w:t>
      </w:r>
    </w:p>
    <w:p w14:paraId="1D11B3E5">
      <w:pPr>
        <w:ind w:left="-5"/>
        <w:rPr>
          <w:rFonts w:hint="eastAsia"/>
        </w:rPr>
      </w:pPr>
      <w:r>
        <w:rPr>
          <w:rFonts w:hint="eastAsia"/>
        </w:rPr>
        <w:t>“我们若照祂的旨意求什么，祂就听我们，这是我们向祂所存坦然无惧的心。”</w:t>
      </w:r>
    </w:p>
    <w:p w14:paraId="570676B6">
      <w:pPr>
        <w:ind w:left="-5"/>
        <w:rPr>
          <w:rFonts w:hint="eastAsia"/>
        </w:rPr>
      </w:pPr>
    </w:p>
    <w:p w14:paraId="21032673">
      <w:pPr>
        <w:ind w:left="-5"/>
        <w:rPr>
          <w:rFonts w:hint="eastAsia"/>
        </w:rPr>
      </w:pPr>
      <w:r>
        <w:rPr>
          <w:rFonts w:hint="eastAsia"/>
        </w:rPr>
        <w:t>We know that the Lord has saved his Anointed One,—our Surety, our Saviour; He has heard from his holy heaven,—with the saving strength of his right hand; and because He has heard him, He will hear us if we are his.</w:t>
      </w:r>
    </w:p>
    <w:p w14:paraId="06398F78">
      <w:pPr>
        <w:ind w:left="-5"/>
        <w:rPr>
          <w:rFonts w:hint="eastAsia"/>
        </w:rPr>
      </w:pPr>
      <w:r>
        <w:rPr>
          <w:rFonts w:hint="eastAsia"/>
        </w:rPr>
        <w:t>我们知道主已拯救了祂的受膏者——我们的保证人，我们的救主；祂已从祂的圣天垂听——用祂右手的拯救大能；并且因为祂已垂听祂，祂若我们是属祂的，也必垂听我们。</w:t>
      </w:r>
    </w:p>
    <w:p w14:paraId="250CDBBA">
      <w:pPr>
        <w:ind w:left="-5"/>
        <w:rPr>
          <w:rFonts w:hint="eastAsia"/>
        </w:rPr>
      </w:pPr>
    </w:p>
    <w:p w14:paraId="22F5A0D4">
      <w:pPr>
        <w:ind w:left="-5"/>
        <w:rPr>
          <w:rFonts w:hint="eastAsia"/>
        </w:rPr>
      </w:pPr>
      <w:r>
        <w:rPr>
          <w:rFonts w:hint="eastAsia"/>
        </w:rPr>
        <w:t>Everything depends on this.</w:t>
      </w:r>
    </w:p>
    <w:p w14:paraId="3C9EA69E">
      <w:pPr>
        <w:ind w:left="-5"/>
        <w:rPr>
          <w:rFonts w:hint="eastAsia"/>
        </w:rPr>
      </w:pPr>
      <w:r>
        <w:rPr>
          <w:rFonts w:hint="eastAsia"/>
        </w:rPr>
        <w:t>一切都取决于此。</w:t>
      </w:r>
    </w:p>
    <w:p w14:paraId="18B7C04C">
      <w:pPr>
        <w:ind w:left="-5"/>
        <w:rPr>
          <w:rFonts w:hint="eastAsia"/>
        </w:rPr>
      </w:pPr>
    </w:p>
    <w:p w14:paraId="7AFA848E">
      <w:pPr>
        <w:ind w:left="-5"/>
        <w:rPr>
          <w:rFonts w:hint="eastAsia"/>
        </w:rPr>
      </w:pPr>
      <w:r>
        <w:rPr>
          <w:rFonts w:hint="eastAsia"/>
        </w:rPr>
        <w:t>If we have not his Spirit, "the Spirit of grace and supplication," we are none of his;—if we have this Spirit, we are his.</w:t>
      </w:r>
    </w:p>
    <w:p w14:paraId="1299A993">
      <w:pPr>
        <w:ind w:left="-5"/>
        <w:rPr>
          <w:rFonts w:hint="eastAsia"/>
        </w:rPr>
      </w:pPr>
      <w:r>
        <w:rPr>
          <w:rFonts w:hint="eastAsia"/>
        </w:rPr>
        <w:t>我们若没有祂的灵，“那施恩叫人恳求的灵”，就不是属祂的；——我们若有这灵，就是属祂的。</w:t>
      </w:r>
    </w:p>
    <w:p w14:paraId="4CC13639">
      <w:pPr>
        <w:ind w:left="-5"/>
        <w:rPr>
          <w:rFonts w:hint="eastAsia"/>
        </w:rPr>
      </w:pPr>
    </w:p>
    <w:p w14:paraId="5EDE7E0E">
      <w:pPr>
        <w:ind w:left="-5"/>
        <w:rPr>
          <w:rFonts w:hint="eastAsia"/>
        </w:rPr>
      </w:pPr>
      <w:r>
        <w:rPr>
          <w:rFonts w:hint="eastAsia"/>
        </w:rPr>
        <w:t>This Spirit is received by faith.</w:t>
      </w:r>
    </w:p>
    <w:p w14:paraId="343E023E">
      <w:pPr>
        <w:ind w:left="-5"/>
        <w:rPr>
          <w:rFonts w:hint="eastAsia"/>
        </w:rPr>
      </w:pPr>
      <w:r>
        <w:rPr>
          <w:rFonts w:hint="eastAsia"/>
        </w:rPr>
        <w:t>这灵是因信领受的。</w:t>
      </w:r>
    </w:p>
    <w:p w14:paraId="51CBEE62">
      <w:pPr>
        <w:ind w:left="-5"/>
        <w:rPr>
          <w:rFonts w:hint="eastAsia"/>
        </w:rPr>
      </w:pPr>
    </w:p>
    <w:p w14:paraId="78E851D7">
      <w:pPr>
        <w:ind w:left="-5"/>
        <w:rPr>
          <w:rFonts w:hint="eastAsia"/>
        </w:rPr>
      </w:pPr>
      <w:r>
        <w:rPr>
          <w:rFonts w:hint="eastAsia"/>
        </w:rPr>
        <w:t>It can be obtained, it can be retained, it can be increased, in no other way.</w:t>
      </w:r>
    </w:p>
    <w:p w14:paraId="7A8148A5">
      <w:pPr>
        <w:ind w:left="-5"/>
        <w:rPr>
          <w:rFonts w:hint="eastAsia"/>
        </w:rPr>
      </w:pPr>
      <w:r>
        <w:rPr>
          <w:rFonts w:hint="eastAsia"/>
        </w:rPr>
        <w:t>它只能如此获得，如此保留，如此增加，别无他法。</w:t>
      </w:r>
    </w:p>
    <w:p w14:paraId="23936AE5">
      <w:pPr>
        <w:ind w:left="-5"/>
        <w:rPr>
          <w:rFonts w:hint="eastAsia"/>
        </w:rPr>
      </w:pPr>
    </w:p>
    <w:p w14:paraId="48059C09">
      <w:pPr>
        <w:ind w:left="-5"/>
        <w:rPr>
          <w:rFonts w:hint="eastAsia"/>
        </w:rPr>
      </w:pPr>
      <w:r>
        <w:rPr>
          <w:rFonts w:hint="eastAsia"/>
        </w:rPr>
        <w:t>He who wants it, may have it if he but believe; he who has it can preserve it only in believing; he who would have more of it, can obtain it only in believing.</w:t>
      </w:r>
    </w:p>
    <w:p w14:paraId="0CB916AA">
      <w:pPr>
        <w:ind w:left="-5"/>
        <w:rPr>
          <w:rFonts w:hint="eastAsia"/>
        </w:rPr>
      </w:pPr>
      <w:r>
        <w:rPr>
          <w:rFonts w:hint="eastAsia"/>
        </w:rPr>
        <w:t>凡需要它的，只要信，就可得着；凡拥有它的，只能在信心中保守；凡想得更多的，只能在信心中获得。</w:t>
      </w:r>
    </w:p>
    <w:p w14:paraId="42F4195C">
      <w:pPr>
        <w:ind w:left="-5"/>
        <w:rPr>
          <w:rFonts w:hint="eastAsia"/>
        </w:rPr>
      </w:pPr>
    </w:p>
    <w:p w14:paraId="0D1AA282">
      <w:pPr>
        <w:ind w:left="-5"/>
        <w:rPr>
          <w:rFonts w:hint="eastAsia"/>
        </w:rPr>
      </w:pPr>
      <w:r>
        <w:rPr>
          <w:rFonts w:hint="eastAsia"/>
        </w:rPr>
        <w:t>Oh, the transcendent importance of the faith of "the truth as it is in Jesus"!</w:t>
      </w:r>
    </w:p>
    <w:p w14:paraId="535B8337">
      <w:pPr>
        <w:ind w:left="-5"/>
        <w:rPr>
          <w:rFonts w:hint="eastAsia"/>
        </w:rPr>
      </w:pPr>
      <w:r>
        <w:rPr>
          <w:rFonts w:hint="eastAsia"/>
        </w:rPr>
        <w:t>哦，“在耶稣里的真理”之信心的超绝重要性！</w:t>
      </w:r>
    </w:p>
    <w:p w14:paraId="63B290CA">
      <w:pPr>
        <w:ind w:left="-5"/>
        <w:rPr>
          <w:rFonts w:hint="eastAsia"/>
        </w:rPr>
      </w:pPr>
    </w:p>
    <w:p w14:paraId="5B14A8F5">
      <w:pPr>
        <w:ind w:left="-5"/>
        <w:rPr>
          <w:rFonts w:hint="eastAsia"/>
        </w:rPr>
      </w:pPr>
      <w:r>
        <w:rPr>
          <w:rFonts w:hint="eastAsia"/>
        </w:rPr>
        <w:t>Lord, increase our faith.</w:t>
      </w:r>
    </w:p>
    <w:p w14:paraId="3DB8B7D7">
      <w:pPr>
        <w:ind w:left="-5"/>
        <w:rPr>
          <w:rFonts w:hint="eastAsia"/>
        </w:rPr>
      </w:pPr>
      <w:r>
        <w:rPr>
          <w:rFonts w:hint="eastAsia"/>
        </w:rPr>
        <w:t>主啊，加增我们的信心。</w:t>
      </w:r>
    </w:p>
    <w:p w14:paraId="08021B5C">
      <w:pPr>
        <w:ind w:left="-5"/>
        <w:rPr>
          <w:rFonts w:hint="eastAsia"/>
        </w:rPr>
      </w:pPr>
    </w:p>
    <w:p w14:paraId="490EBE94">
      <w:pPr>
        <w:ind w:left="-5"/>
        <w:rPr>
          <w:rFonts w:hint="eastAsia"/>
        </w:rPr>
      </w:pPr>
      <w:r>
        <w:rPr>
          <w:rFonts w:hint="eastAsia"/>
        </w:rPr>
        <w:t>LECTURE IV</w:t>
      </w:r>
    </w:p>
    <w:p w14:paraId="1AC7F251">
      <w:pPr>
        <w:ind w:left="-5"/>
        <w:rPr>
          <w:rFonts w:hint="eastAsia"/>
        </w:rPr>
      </w:pPr>
      <w:r>
        <w:rPr>
          <w:rFonts w:hint="eastAsia"/>
        </w:rPr>
        <w:t>第四讲</w:t>
      </w:r>
    </w:p>
    <w:p w14:paraId="305AD6E9">
      <w:pPr>
        <w:ind w:left="-5"/>
        <w:rPr>
          <w:rFonts w:hint="eastAsia"/>
        </w:rPr>
      </w:pPr>
    </w:p>
    <w:p w14:paraId="3D98E791">
      <w:pPr>
        <w:ind w:left="-5"/>
        <w:rPr>
          <w:rFonts w:hint="eastAsia"/>
        </w:rPr>
      </w:pPr>
      <w:r>
        <w:rPr>
          <w:rFonts w:hint="eastAsia"/>
        </w:rPr>
        <w:t>PRETERNATURAL DELIVERANCE OF THE MESSIAH FROM HIS SUFFERINGS</w:t>
      </w:r>
    </w:p>
    <w:p w14:paraId="3DD95CFD">
      <w:pPr>
        <w:ind w:left="-5"/>
        <w:rPr>
          <w:rFonts w:hint="eastAsia"/>
        </w:rPr>
      </w:pPr>
      <w:r>
        <w:rPr>
          <w:rFonts w:hint="eastAsia"/>
        </w:rPr>
        <w:t>弥赛亚超自然的蒙拯救脱离苦难</w:t>
      </w:r>
    </w:p>
    <w:p w14:paraId="1227CD0E">
      <w:pPr>
        <w:ind w:left="-5"/>
        <w:rPr>
          <w:rFonts w:hint="eastAsia"/>
        </w:rPr>
      </w:pPr>
    </w:p>
    <w:p w14:paraId="61469C2B">
      <w:pPr>
        <w:ind w:left="-5"/>
        <w:rPr>
          <w:rFonts w:hint="eastAsia"/>
        </w:rPr>
      </w:pPr>
      <w:r>
        <w:rPr>
          <w:rFonts w:hint="eastAsia"/>
        </w:rPr>
        <w:t>PSALM 18:7–19.—"Then the earth shook and trembled; the foundations also of the hills moved and were shaken, because He was wroth. There went up a smoke out of his nostrils, and fire out of his mouth devoured: coals were kindled by it. He bowed the heavens also, and came down: and darkness was under his feet. And He rode upon a cherub, and did fly; yea, He did fly upon the wings of the wind. He made darkness his secret place; his pavilion round about Him were dark waters and thick clouds of the skies. At the brightness that was before Him his thick clouds passed; hailstones and coals of fire. The Lord also thundered in the heavens, and the Highest gave his voice; hailstones and coals of fire. Yea, He sent out his arrows, and scattered them; and He shot out lightnings, and discomfited them. Then the channels of waters were seen, and the foundations of the world were discovered at thy rebuke, O Lord, at the blast of the breath of thy nostrils. He sent from above, He took me, He drew me out of many waters. He delivered me from my strong enemy, and from them which hated me; for they were too strong for me. They prevented me in the day of my calamity: but the Lord was my stay. He brought me forth also into a large place; He delivered me, because He delighted in me."</w:t>
      </w:r>
    </w:p>
    <w:p w14:paraId="7A8956A5">
      <w:pPr>
        <w:ind w:left="-5"/>
        <w:rPr>
          <w:rFonts w:hint="eastAsia"/>
        </w:rPr>
      </w:pPr>
      <w:r>
        <w:rPr>
          <w:rFonts w:hint="eastAsia"/>
        </w:rPr>
        <w:t>诗篇 18:7–19.—“那时，因祂发怒，地就摇撼战抖；山的根基也震动摇撼。从祂鼻孔冒烟上腾；从祂口中发火焚烧，连炭也着了。祂又使天下垂，亲自降临，有幽暗在祂脚下。祂坐着基路伯飞行，祂乘着风的翅膀快飞。祂以黑暗为藏身之处，以水的黑暗、天空的密云为祂四围的行宫。因祂面前的光辉，祂的密云经过，就有冰雹火炭。耶和华也在天上打雷；至高者发出声音，就有冰雹火炭。祂射出箭来，使仇敌四散；多多发出闪电，使他们扰乱。耶和华啊，你的斥责一发，你鼻孔的气一出，海底就出现，大地的根基也显露。祂从高天伸手抓住我，把我从大水中拉上来。祂救我脱离我的劲敌和那些恨我的人，因为他们比我强盛。我遭遇灾难的日子，他们来攻击我；但耶和华是我的倚靠。祂又领我到宽阔之处；祂救拔我，因祂喜悦我。”</w:t>
      </w:r>
    </w:p>
    <w:p w14:paraId="48BC2508">
      <w:pPr>
        <w:ind w:left="-5"/>
        <w:rPr>
          <w:rFonts w:hint="eastAsia"/>
        </w:rPr>
      </w:pPr>
    </w:p>
    <w:p w14:paraId="687C8E25">
      <w:pPr>
        <w:ind w:left="-5"/>
        <w:rPr>
          <w:rFonts w:hint="eastAsia"/>
        </w:rPr>
      </w:pPr>
      <w:r>
        <w:rPr>
          <w:rFonts w:hint="eastAsia"/>
        </w:rPr>
        <w:t>"ALL things are of God."</w:t>
      </w:r>
    </w:p>
    <w:p w14:paraId="045F627D">
      <w:pPr>
        <w:ind w:left="-5"/>
        <w:rPr>
          <w:rFonts w:hint="eastAsia"/>
        </w:rPr>
      </w:pPr>
      <w:r>
        <w:rPr>
          <w:rFonts w:hint="eastAsia"/>
        </w:rPr>
        <w:t>“万事都出于神。”</w:t>
      </w:r>
    </w:p>
    <w:p w14:paraId="765B5A87">
      <w:pPr>
        <w:ind w:left="-5"/>
        <w:rPr>
          <w:rFonts w:hint="eastAsia"/>
        </w:rPr>
      </w:pPr>
    </w:p>
    <w:p w14:paraId="5F76AF80">
      <w:pPr>
        <w:ind w:left="-5"/>
        <w:rPr>
          <w:rFonts w:hint="eastAsia"/>
        </w:rPr>
      </w:pPr>
      <w:r>
        <w:rPr>
          <w:rFonts w:hint="eastAsia"/>
        </w:rPr>
        <w:t>"Of Him, and through Him, and to Him, are all things."</w:t>
      </w:r>
    </w:p>
    <w:p w14:paraId="4335FFFC">
      <w:pPr>
        <w:ind w:left="-5"/>
        <w:rPr>
          <w:rFonts w:hint="eastAsia"/>
        </w:rPr>
      </w:pPr>
      <w:r>
        <w:rPr>
          <w:rFonts w:hint="eastAsia"/>
        </w:rPr>
        <w:t>“万有都是本于祂，倚靠祂，归于祂。”</w:t>
      </w:r>
    </w:p>
    <w:p w14:paraId="78CDD2BB">
      <w:pPr>
        <w:ind w:left="-5"/>
        <w:rPr>
          <w:rFonts w:hint="eastAsia"/>
        </w:rPr>
      </w:pPr>
    </w:p>
    <w:p w14:paraId="40D2672B">
      <w:pPr>
        <w:ind w:left="-5"/>
        <w:rPr>
          <w:rFonts w:hint="eastAsia"/>
        </w:rPr>
      </w:pPr>
      <w:r>
        <w:rPr>
          <w:rFonts w:hint="eastAsia"/>
        </w:rPr>
        <w:t>"He worketh all things according to the counsel of his own will;" and of every being that comes into existence, and of every event which occurs, it may be justly said, "This also cometh forth from the Lord of Hosts, who is wonderful in counsel, and excellent in working."</w:t>
      </w:r>
    </w:p>
    <w:p w14:paraId="0D4770A4">
      <w:pPr>
        <w:ind w:left="-5"/>
        <w:rPr>
          <w:rFonts w:hint="eastAsia"/>
        </w:rPr>
      </w:pPr>
      <w:r>
        <w:rPr>
          <w:rFonts w:hint="eastAsia"/>
        </w:rPr>
        <w:t>“祂随己意行作万事”；并且，对于每一个存在的受造物，和每一个发生的事件，都可以公正地说：“这也是出于万军之耶和华，祂的谋略奇妙，祂的作为卓越。”</w:t>
      </w:r>
    </w:p>
    <w:p w14:paraId="3EDCDEB6">
      <w:pPr>
        <w:ind w:left="-5"/>
        <w:rPr>
          <w:rFonts w:hint="eastAsia"/>
        </w:rPr>
      </w:pPr>
    </w:p>
    <w:p w14:paraId="2F1CEA75">
      <w:pPr>
        <w:ind w:left="-5"/>
        <w:rPr>
          <w:rFonts w:hint="eastAsia"/>
        </w:rPr>
      </w:pPr>
      <w:r>
        <w:rPr>
          <w:rFonts w:hint="eastAsia"/>
        </w:rPr>
        <w:t>HE is the great, and, in the highest sense of the word, the only agent in the universe.</w:t>
      </w:r>
    </w:p>
    <w:p w14:paraId="79EF262A">
      <w:pPr>
        <w:ind w:left="-5"/>
        <w:rPr>
          <w:rFonts w:hint="eastAsia"/>
        </w:rPr>
      </w:pPr>
      <w:r>
        <w:rPr>
          <w:rFonts w:hint="eastAsia"/>
        </w:rPr>
        <w:t>祂是伟大的，并且在最高意义上，是宇宙中唯一的行动者。</w:t>
      </w:r>
    </w:p>
    <w:p w14:paraId="21C08B2B">
      <w:pPr>
        <w:ind w:left="-5"/>
        <w:rPr>
          <w:rFonts w:hint="eastAsia"/>
        </w:rPr>
      </w:pPr>
    </w:p>
    <w:p w14:paraId="14375554">
      <w:pPr>
        <w:ind w:left="-5"/>
        <w:rPr>
          <w:rFonts w:hint="eastAsia"/>
        </w:rPr>
      </w:pPr>
      <w:r>
        <w:rPr>
          <w:rFonts w:hint="eastAsia"/>
        </w:rPr>
        <w:t>"In Him" all creatures have their being, and in Him the living live, and the moving move.</w:t>
      </w:r>
    </w:p>
    <w:p w14:paraId="458AA0B7">
      <w:pPr>
        <w:ind w:left="-5"/>
        <w:rPr>
          <w:rFonts w:hint="eastAsia"/>
        </w:rPr>
      </w:pPr>
      <w:r>
        <w:rPr>
          <w:rFonts w:hint="eastAsia"/>
        </w:rPr>
        <w:t>“在祂里面”，所有受造物都得以存在，在祂里面，活物得以存活，动物得以行动。</w:t>
      </w:r>
    </w:p>
    <w:p w14:paraId="6B5B3DAD">
      <w:pPr>
        <w:ind w:left="-5"/>
        <w:rPr>
          <w:rFonts w:hint="eastAsia"/>
        </w:rPr>
      </w:pPr>
    </w:p>
    <w:p w14:paraId="00EC0969">
      <w:pPr>
        <w:ind w:left="-5"/>
        <w:rPr>
          <w:rFonts w:hint="eastAsia"/>
        </w:rPr>
      </w:pPr>
      <w:r>
        <w:rPr>
          <w:rFonts w:hint="eastAsia"/>
        </w:rPr>
        <w:t>Yet, while He is the ultimate author of all the changes, minute and mighty, which are constantly taking place throughout the universe, his usual mode of operation is characterized by a solemn silence and a steady uniformity, which strikingly harmonize with the spirituality, the invisibility, and the unchangeableness of his nature.</w:t>
      </w:r>
    </w:p>
    <w:p w14:paraId="522D4540">
      <w:pPr>
        <w:ind w:left="-5"/>
        <w:rPr>
          <w:rFonts w:hint="eastAsia"/>
        </w:rPr>
      </w:pPr>
      <w:r>
        <w:rPr>
          <w:rFonts w:hint="eastAsia"/>
        </w:rPr>
        <w:t>然而，虽然祂是宇宙中持续发生的一切变化——无论微小还是宏大——的最终创造者，祂通常的运作方式却以一种庄严的静默和稳固的均一性为特征，这与祂本性的属灵、不可见和不变性，形成了显著的和谐。</w:t>
      </w:r>
    </w:p>
    <w:p w14:paraId="4CF8D1DA">
      <w:pPr>
        <w:ind w:left="-5"/>
        <w:rPr>
          <w:rFonts w:hint="eastAsia"/>
        </w:rPr>
      </w:pPr>
    </w:p>
    <w:p w14:paraId="3D50A422">
      <w:pPr>
        <w:ind w:left="-5"/>
        <w:rPr>
          <w:rFonts w:hint="eastAsia"/>
        </w:rPr>
      </w:pPr>
      <w:r>
        <w:rPr>
          <w:rFonts w:hint="eastAsia"/>
        </w:rPr>
        <w:t>It is He who makes the grass to grow, and the flowers to spring.</w:t>
      </w:r>
    </w:p>
    <w:p w14:paraId="6B5254E7">
      <w:pPr>
        <w:ind w:left="-5"/>
        <w:rPr>
          <w:rFonts w:hint="eastAsia"/>
        </w:rPr>
      </w:pPr>
      <w:r>
        <w:rPr>
          <w:rFonts w:hint="eastAsia"/>
        </w:rPr>
        <w:t>是祂使草生长，使花开放。</w:t>
      </w:r>
    </w:p>
    <w:p w14:paraId="2C4426CB">
      <w:pPr>
        <w:ind w:left="-5"/>
        <w:rPr>
          <w:rFonts w:hint="eastAsia"/>
        </w:rPr>
      </w:pPr>
    </w:p>
    <w:p w14:paraId="6244BA67">
      <w:pPr>
        <w:ind w:left="-5"/>
        <w:rPr>
          <w:rFonts w:hint="eastAsia"/>
        </w:rPr>
      </w:pPr>
      <w:r>
        <w:rPr>
          <w:rFonts w:hint="eastAsia"/>
        </w:rPr>
        <w:t>It is He who covers the heavens with clouds, and refreshes the earth with showers.</w:t>
      </w:r>
    </w:p>
    <w:p w14:paraId="28FB2F7C">
      <w:pPr>
        <w:ind w:left="-5"/>
        <w:rPr>
          <w:rFonts w:hint="eastAsia"/>
        </w:rPr>
      </w:pPr>
      <w:r>
        <w:rPr>
          <w:rFonts w:hint="eastAsia"/>
        </w:rPr>
        <w:t>是祂用云遮天，用雨滋润大地。</w:t>
      </w:r>
    </w:p>
    <w:p w14:paraId="200ED475">
      <w:pPr>
        <w:ind w:left="-5"/>
        <w:rPr>
          <w:rFonts w:hint="eastAsia"/>
        </w:rPr>
      </w:pPr>
    </w:p>
    <w:p w14:paraId="2B8BBDFA">
      <w:pPr>
        <w:ind w:left="-5"/>
        <w:rPr>
          <w:rFonts w:hint="eastAsia"/>
        </w:rPr>
      </w:pPr>
      <w:r>
        <w:rPr>
          <w:rFonts w:hint="eastAsia"/>
        </w:rPr>
        <w:t>It is He who shuts up the sea as with doors, and restrains the fury of the whirlwind.</w:t>
      </w:r>
    </w:p>
    <w:p w14:paraId="1B7A94A9">
      <w:pPr>
        <w:ind w:left="-5"/>
        <w:rPr>
          <w:rFonts w:hint="eastAsia"/>
        </w:rPr>
      </w:pPr>
      <w:r>
        <w:rPr>
          <w:rFonts w:hint="eastAsia"/>
        </w:rPr>
        <w:t>是祂用门关闭海洋，约束旋风的狂怒。</w:t>
      </w:r>
    </w:p>
    <w:p w14:paraId="63842C0F">
      <w:pPr>
        <w:ind w:left="-5"/>
        <w:rPr>
          <w:rFonts w:hint="eastAsia"/>
        </w:rPr>
      </w:pPr>
    </w:p>
    <w:p w14:paraId="7AE7D3FF">
      <w:pPr>
        <w:ind w:left="-5"/>
        <w:rPr>
          <w:rFonts w:hint="eastAsia"/>
        </w:rPr>
      </w:pPr>
      <w:r>
        <w:rPr>
          <w:rFonts w:hint="eastAsia"/>
        </w:rPr>
        <w:t>It is He who keeps the planets in their orbits, and impels and guides them in their journeys round the sun.</w:t>
      </w:r>
    </w:p>
    <w:p w14:paraId="388323F9">
      <w:pPr>
        <w:ind w:left="-5"/>
        <w:rPr>
          <w:rFonts w:hint="eastAsia"/>
        </w:rPr>
      </w:pPr>
      <w:r>
        <w:rPr>
          <w:rFonts w:hint="eastAsia"/>
        </w:rPr>
        <w:t>是祂使行星保持在轨道上，并推动和引导它们环绕太阳运行。</w:t>
      </w:r>
    </w:p>
    <w:p w14:paraId="77CD18E4">
      <w:pPr>
        <w:ind w:left="-5"/>
        <w:rPr>
          <w:rFonts w:hint="eastAsia"/>
        </w:rPr>
      </w:pPr>
    </w:p>
    <w:p w14:paraId="7E28A605">
      <w:pPr>
        <w:ind w:left="-5"/>
        <w:rPr>
          <w:rFonts w:hint="eastAsia"/>
        </w:rPr>
      </w:pPr>
      <w:r>
        <w:rPr>
          <w:rFonts w:hint="eastAsia"/>
        </w:rPr>
        <w:t>Yet all these amazing operations go on so steadily and so silently that they attract little attention; and it is only on reflection that our thoughts turn to the infinite wisdom, and power, and goodness, in which they originate.</w:t>
      </w:r>
    </w:p>
    <w:p w14:paraId="3A7CFDED">
      <w:pPr>
        <w:ind w:left="-5"/>
        <w:rPr>
          <w:rFonts w:hint="eastAsia"/>
        </w:rPr>
      </w:pPr>
      <w:r>
        <w:rPr>
          <w:rFonts w:hint="eastAsia"/>
        </w:rPr>
        <w:t>然而，所有这些惊人的运作都进行得如此稳定和安静，以致很少引起注意；只有在反思时，我们的思绪才会转向那孕育它们的无限智慧、能力和良善。</w:t>
      </w:r>
    </w:p>
    <w:p w14:paraId="1B9E2E03">
      <w:pPr>
        <w:ind w:left="-5"/>
        <w:rPr>
          <w:rFonts w:hint="eastAsia"/>
        </w:rPr>
      </w:pPr>
    </w:p>
    <w:p w14:paraId="77CB4493">
      <w:pPr>
        <w:ind w:left="-5"/>
        <w:rPr>
          <w:rFonts w:hint="eastAsia"/>
        </w:rPr>
      </w:pPr>
      <w:r>
        <w:rPr>
          <w:rFonts w:hint="eastAsia"/>
        </w:rPr>
        <w:t>"The heavens declare the glory of God, and the firmament showeth his handiwork;" but "there is no speech nor language—their voice is not heard."</w:t>
      </w:r>
    </w:p>
    <w:p w14:paraId="0A71B5B1">
      <w:pPr>
        <w:ind w:left="-5"/>
        <w:rPr>
          <w:rFonts w:hint="eastAsia"/>
        </w:rPr>
      </w:pPr>
      <w:r>
        <w:rPr>
          <w:rFonts w:hint="eastAsia"/>
        </w:rPr>
        <w:t>“诸天述说神的荣耀，穹苍传扬祂的手段”；但“无言无语，也无声音可听。”</w:t>
      </w:r>
    </w:p>
    <w:p w14:paraId="5E8FD5C1">
      <w:pPr>
        <w:ind w:left="-5"/>
        <w:rPr>
          <w:rFonts w:hint="eastAsia"/>
        </w:rPr>
      </w:pPr>
    </w:p>
    <w:p w14:paraId="5D9A9307">
      <w:pPr>
        <w:ind w:left="-5"/>
        <w:rPr>
          <w:rFonts w:hint="eastAsia"/>
        </w:rPr>
      </w:pPr>
      <w:r>
        <w:rPr>
          <w:rFonts w:hint="eastAsia"/>
        </w:rPr>
        <w:t>But though this is the general character of the Divine dispensations, both in the natural and moral world, there have been occasional and striking exceptions.</w:t>
      </w:r>
    </w:p>
    <w:p w14:paraId="743D4207">
      <w:pPr>
        <w:ind w:left="-5"/>
        <w:rPr>
          <w:rFonts w:hint="eastAsia"/>
        </w:rPr>
      </w:pPr>
      <w:r>
        <w:rPr>
          <w:rFonts w:hint="eastAsia"/>
        </w:rPr>
        <w:t>但尽管这在自然界和道德界都是神圣经纶的普遍特征，却也曾有过偶尔而引人注目的例外。</w:t>
      </w:r>
    </w:p>
    <w:p w14:paraId="0423D45D">
      <w:pPr>
        <w:ind w:left="-5"/>
        <w:rPr>
          <w:rFonts w:hint="eastAsia"/>
        </w:rPr>
      </w:pPr>
    </w:p>
    <w:p w14:paraId="6575A93C">
      <w:pPr>
        <w:ind w:left="-5"/>
        <w:rPr>
          <w:rFonts w:hint="eastAsia"/>
        </w:rPr>
      </w:pPr>
      <w:r>
        <w:rPr>
          <w:rFonts w:hint="eastAsia"/>
        </w:rPr>
        <w:t>The Supreme Agent has sometimes broken the awful silence He usually preserves, made bare that arm of might which ordinarily works unseen, and drawn aside for a moment the clouds which commonly veil the manner of his working and the splendors of his majesty.</w:t>
      </w:r>
    </w:p>
    <w:p w14:paraId="13C58CCC">
      <w:pPr>
        <w:ind w:left="-5"/>
        <w:rPr>
          <w:rFonts w:hint="eastAsia"/>
        </w:rPr>
      </w:pPr>
      <w:r>
        <w:rPr>
          <w:rFonts w:hint="eastAsia"/>
        </w:rPr>
        <w:t>至高的行动者有时会打破祂通常保持的可畏静默，显露那通常在暗中运作的大能膀臂，并暂时拨开那通常遮掩祂工作方式与威严光辉的云彩。</w:t>
      </w:r>
    </w:p>
    <w:p w14:paraId="1567DB3B">
      <w:pPr>
        <w:ind w:left="-5"/>
        <w:rPr>
          <w:rFonts w:hint="eastAsia"/>
        </w:rPr>
      </w:pPr>
    </w:p>
    <w:p w14:paraId="0B188E48">
      <w:pPr>
        <w:ind w:left="-5"/>
        <w:rPr>
          <w:rFonts w:hint="eastAsia"/>
        </w:rPr>
      </w:pPr>
      <w:r>
        <w:rPr>
          <w:rFonts w:hint="eastAsia"/>
        </w:rPr>
        <w:t>He has "come forth out of his place," "caused his glorious voice to be heard, and showed the lighting down of his arm with the indignation of his anger, and with the flame of a devouring fire, with scattering, and tempest, and hailstones."</w:t>
      </w:r>
    </w:p>
    <w:p w14:paraId="50899DA8">
      <w:pPr>
        <w:ind w:left="-5"/>
        <w:rPr>
          <w:rFonts w:hint="eastAsia"/>
        </w:rPr>
      </w:pPr>
      <w:r>
        <w:rPr>
          <w:rFonts w:hint="eastAsia"/>
        </w:rPr>
        <w:t>祂“从祂的居所出来”，“使人听祂威严的声音，又显祂降罚的膀臂，带着怒中的忿恨，和吞灭的火焰，与分散、暴雨、冰雹。”</w:t>
      </w:r>
    </w:p>
    <w:p w14:paraId="65193A05">
      <w:pPr>
        <w:ind w:left="-5"/>
        <w:rPr>
          <w:rFonts w:hint="eastAsia"/>
        </w:rPr>
      </w:pPr>
    </w:p>
    <w:p w14:paraId="75AC2613">
      <w:pPr>
        <w:ind w:left="-5"/>
        <w:rPr>
          <w:rFonts w:hint="eastAsia"/>
        </w:rPr>
      </w:pPr>
      <w:r>
        <w:rPr>
          <w:rFonts w:hint="eastAsia"/>
        </w:rPr>
        <w:t>Such a visible display did He make of his power and majesty, in those dispensations of his providence of which we have so impressive a description in the paragraph which lies before us for explication: —"Then the earth shook and trembled; the foundations also of the hills moved, and were shaken,2 because He was wroth.</w:t>
      </w:r>
    </w:p>
    <w:p w14:paraId="2FE51AD8">
      <w:pPr>
        <w:ind w:left="-5"/>
        <w:rPr>
          <w:rFonts w:hint="eastAsia"/>
        </w:rPr>
      </w:pPr>
      <w:r>
        <w:rPr>
          <w:rFonts w:hint="eastAsia"/>
        </w:rPr>
        <w:t>在祂护理的那些经纶中，祂曾如此可见地彰显祂的能力与威严，我们面前待解释的这段经文对此有如此深刻的描述：“那时，因祂发怒，地就摇撼战抖；山的根基也震动摇撼。2</w:t>
      </w:r>
    </w:p>
    <w:p w14:paraId="6FCABE62">
      <w:pPr>
        <w:ind w:left="-5"/>
        <w:rPr>
          <w:rFonts w:hint="eastAsia"/>
        </w:rPr>
      </w:pPr>
    </w:p>
    <w:p w14:paraId="0243BA2C">
      <w:pPr>
        <w:ind w:left="-5"/>
        <w:rPr>
          <w:rFonts w:hint="eastAsia"/>
        </w:rPr>
      </w:pPr>
      <w:r>
        <w:rPr>
          <w:rFonts w:hint="eastAsia"/>
        </w:rPr>
        <w:t>There went up a smoke out of his nostrils, and fire out of his mouth devoured:4 coals were kindled by it.</w:t>
      </w:r>
    </w:p>
    <w:p w14:paraId="57189A86">
      <w:pPr>
        <w:ind w:left="-5"/>
        <w:rPr>
          <w:rFonts w:hint="eastAsia"/>
        </w:rPr>
      </w:pPr>
      <w:r>
        <w:rPr>
          <w:rFonts w:hint="eastAsia"/>
        </w:rPr>
        <w:t>从祂鼻孔冒烟上腾；从祂口中发火焚烧：4 连炭也着了。</w:t>
      </w:r>
    </w:p>
    <w:p w14:paraId="6467B5CB">
      <w:pPr>
        <w:ind w:left="-5"/>
        <w:rPr>
          <w:rFonts w:hint="eastAsia"/>
        </w:rPr>
      </w:pPr>
    </w:p>
    <w:p w14:paraId="0C28FF2A">
      <w:pPr>
        <w:ind w:left="-5"/>
        <w:rPr>
          <w:rFonts w:hint="eastAsia"/>
        </w:rPr>
      </w:pPr>
      <w:r>
        <w:rPr>
          <w:rFonts w:hint="eastAsia"/>
        </w:rPr>
        <w:t>He bowed the heavens also, and came down: and darkness was under his feet.</w:t>
      </w:r>
    </w:p>
    <w:p w14:paraId="2C4CBE6F">
      <w:pPr>
        <w:ind w:left="-5"/>
        <w:rPr>
          <w:rFonts w:hint="eastAsia"/>
        </w:rPr>
      </w:pPr>
      <w:r>
        <w:rPr>
          <w:rFonts w:hint="eastAsia"/>
        </w:rPr>
        <w:t>祂又使天下垂，亲自降临，有幽暗在祂脚下。</w:t>
      </w:r>
    </w:p>
    <w:p w14:paraId="283A2BCA">
      <w:pPr>
        <w:ind w:left="-5"/>
        <w:rPr>
          <w:rFonts w:hint="eastAsia"/>
        </w:rPr>
      </w:pPr>
    </w:p>
    <w:p w14:paraId="2B3FF14B">
      <w:pPr>
        <w:ind w:left="-5"/>
        <w:rPr>
          <w:rFonts w:hint="eastAsia"/>
        </w:rPr>
      </w:pPr>
      <w:r>
        <w:rPr>
          <w:rFonts w:hint="eastAsia"/>
        </w:rPr>
        <w:t>And he rode upon a cherub, and did fly; yea, He did fly upon the wings of the wind.</w:t>
      </w:r>
    </w:p>
    <w:p w14:paraId="21A933BC">
      <w:pPr>
        <w:ind w:left="-5"/>
        <w:rPr>
          <w:rFonts w:hint="eastAsia"/>
        </w:rPr>
      </w:pPr>
      <w:r>
        <w:rPr>
          <w:rFonts w:hint="eastAsia"/>
        </w:rPr>
        <w:t>祂坐着基路伯飞行，祂乘着风的翅膀快飞。</w:t>
      </w:r>
    </w:p>
    <w:p w14:paraId="33E6F5FD">
      <w:pPr>
        <w:ind w:left="-5"/>
        <w:rPr>
          <w:rFonts w:hint="eastAsia"/>
        </w:rPr>
      </w:pPr>
    </w:p>
    <w:p w14:paraId="1161A5E9">
      <w:pPr>
        <w:ind w:left="-5"/>
        <w:rPr>
          <w:rFonts w:hint="eastAsia"/>
        </w:rPr>
      </w:pPr>
      <w:r>
        <w:rPr>
          <w:rFonts w:hint="eastAsia"/>
        </w:rPr>
        <w:t>He made darkness his secret place; his pavilion round about Him were dark waters and thick clouds of the skies.</w:t>
      </w:r>
    </w:p>
    <w:p w14:paraId="69DF636D">
      <w:pPr>
        <w:ind w:left="-5"/>
        <w:rPr>
          <w:rFonts w:hint="eastAsia"/>
        </w:rPr>
      </w:pPr>
      <w:r>
        <w:rPr>
          <w:rFonts w:hint="eastAsia"/>
        </w:rPr>
        <w:t>祂以黑暗为藏身之处，以水的黑暗、天空的密云为祂四围的行宫。</w:t>
      </w:r>
    </w:p>
    <w:p w14:paraId="2B430A41">
      <w:pPr>
        <w:ind w:left="-5"/>
        <w:rPr>
          <w:rFonts w:hint="eastAsia"/>
        </w:rPr>
      </w:pPr>
    </w:p>
    <w:p w14:paraId="04D68E93">
      <w:pPr>
        <w:ind w:left="-5"/>
        <w:rPr>
          <w:rFonts w:hint="eastAsia"/>
        </w:rPr>
      </w:pPr>
      <w:r>
        <w:rPr>
          <w:rFonts w:hint="eastAsia"/>
        </w:rPr>
        <w:t>At the brightness that was before Him his thick clouds passed; hailstones and coals of fire.</w:t>
      </w:r>
    </w:p>
    <w:p w14:paraId="5B6285B7">
      <w:pPr>
        <w:ind w:left="-5"/>
        <w:rPr>
          <w:rFonts w:hint="eastAsia"/>
        </w:rPr>
      </w:pPr>
      <w:r>
        <w:rPr>
          <w:rFonts w:hint="eastAsia"/>
        </w:rPr>
        <w:t>因祂面前的光辉，祂的密云经过，就有冰雹火炭。</w:t>
      </w:r>
    </w:p>
    <w:p w14:paraId="119F6581">
      <w:pPr>
        <w:ind w:left="-5"/>
        <w:rPr>
          <w:rFonts w:hint="eastAsia"/>
        </w:rPr>
      </w:pPr>
    </w:p>
    <w:p w14:paraId="7BC8CA76">
      <w:pPr>
        <w:ind w:left="-5"/>
        <w:rPr>
          <w:rFonts w:hint="eastAsia"/>
        </w:rPr>
      </w:pPr>
      <w:r>
        <w:rPr>
          <w:rFonts w:hint="eastAsia"/>
        </w:rPr>
        <w:t>The Lord also thundered in the heavens, and the Highest gave his voice; hailstones and coals of fire.</w:t>
      </w:r>
    </w:p>
    <w:p w14:paraId="705CA9EC">
      <w:pPr>
        <w:ind w:left="-5"/>
        <w:rPr>
          <w:rFonts w:hint="eastAsia"/>
        </w:rPr>
      </w:pPr>
      <w:r>
        <w:rPr>
          <w:rFonts w:hint="eastAsia"/>
        </w:rPr>
        <w:t>耶和华也在天上打雷；至高者发出声音，就有冰雹火炭。</w:t>
      </w:r>
    </w:p>
    <w:p w14:paraId="5EED318F">
      <w:pPr>
        <w:ind w:left="-5"/>
        <w:rPr>
          <w:rFonts w:hint="eastAsia"/>
        </w:rPr>
      </w:pPr>
    </w:p>
    <w:p w14:paraId="0D28ADC0">
      <w:pPr>
        <w:ind w:left="-5"/>
        <w:rPr>
          <w:rFonts w:hint="eastAsia"/>
        </w:rPr>
      </w:pPr>
      <w:r>
        <w:rPr>
          <w:rFonts w:hint="eastAsia"/>
        </w:rPr>
        <w:t>Yea, He sent out his arrows, and scattered them; and He shot out lightnings, and discomfited them.</w:t>
      </w:r>
    </w:p>
    <w:p w14:paraId="1D71D28E">
      <w:pPr>
        <w:ind w:left="-5"/>
        <w:rPr>
          <w:rFonts w:hint="eastAsia"/>
        </w:rPr>
      </w:pPr>
      <w:r>
        <w:rPr>
          <w:rFonts w:hint="eastAsia"/>
        </w:rPr>
        <w:t>祂射出箭来，使仇敌四散；祂多多发出闪电，使他们扰乱。</w:t>
      </w:r>
    </w:p>
    <w:p w14:paraId="1204C11D">
      <w:pPr>
        <w:ind w:left="-5"/>
        <w:rPr>
          <w:rFonts w:hint="eastAsia"/>
        </w:rPr>
      </w:pPr>
    </w:p>
    <w:p w14:paraId="1A133A93">
      <w:pPr>
        <w:ind w:left="-5"/>
        <w:rPr>
          <w:rFonts w:hint="eastAsia"/>
        </w:rPr>
      </w:pPr>
      <w:r>
        <w:rPr>
          <w:rFonts w:hint="eastAsia"/>
        </w:rPr>
        <w:t>Then the channels of waters were seen, and the foundations of the world were discovered at thy rebuke, O Lord, at the blast of the breath of thy nostrils.</w:t>
      </w:r>
    </w:p>
    <w:p w14:paraId="3E6B80DD">
      <w:pPr>
        <w:ind w:left="-5"/>
        <w:rPr>
          <w:rFonts w:hint="eastAsia"/>
        </w:rPr>
      </w:pPr>
      <w:r>
        <w:rPr>
          <w:rFonts w:hint="eastAsia"/>
        </w:rPr>
        <w:t>耶和华啊，你的斥责一发，你鼻孔的气一出，海底就出现，大地的根基也显露。</w:t>
      </w:r>
    </w:p>
    <w:p w14:paraId="5D40E2AB">
      <w:pPr>
        <w:ind w:left="-5"/>
        <w:rPr>
          <w:rFonts w:hint="eastAsia"/>
        </w:rPr>
      </w:pPr>
    </w:p>
    <w:p w14:paraId="3D73B7E0">
      <w:pPr>
        <w:ind w:left="-5"/>
        <w:rPr>
          <w:rFonts w:hint="eastAsia"/>
        </w:rPr>
      </w:pPr>
      <w:r>
        <w:rPr>
          <w:rFonts w:hint="eastAsia"/>
        </w:rPr>
        <w:t>He sent from above, He took me, He drew me out of many waters.1</w:t>
      </w:r>
    </w:p>
    <w:p w14:paraId="01C39746">
      <w:pPr>
        <w:ind w:left="-5"/>
        <w:rPr>
          <w:rFonts w:hint="eastAsia"/>
        </w:rPr>
      </w:pPr>
      <w:r>
        <w:rPr>
          <w:rFonts w:hint="eastAsia"/>
        </w:rPr>
        <w:t>祂从高天伸手抓住我，把我从大水中拉上来。1</w:t>
      </w:r>
    </w:p>
    <w:p w14:paraId="16F267E1">
      <w:pPr>
        <w:ind w:left="-5"/>
        <w:rPr>
          <w:rFonts w:hint="eastAsia"/>
        </w:rPr>
      </w:pPr>
    </w:p>
    <w:p w14:paraId="77891E16">
      <w:pPr>
        <w:ind w:left="-5"/>
        <w:rPr>
          <w:rFonts w:hint="eastAsia"/>
        </w:rPr>
      </w:pPr>
      <w:r>
        <w:rPr>
          <w:rFonts w:hint="eastAsia"/>
        </w:rPr>
        <w:t>He delivered me from my strong enemy, and from them which hated me; for they were too strong for me.</w:t>
      </w:r>
    </w:p>
    <w:p w14:paraId="106AF400">
      <w:pPr>
        <w:ind w:left="-5"/>
        <w:rPr>
          <w:rFonts w:hint="eastAsia"/>
        </w:rPr>
      </w:pPr>
      <w:r>
        <w:rPr>
          <w:rFonts w:hint="eastAsia"/>
        </w:rPr>
        <w:t>祂救我脱离我的劲敌和那些恨我的人，因为他们比我强盛。</w:t>
      </w:r>
    </w:p>
    <w:p w14:paraId="0FB09DDA">
      <w:pPr>
        <w:ind w:left="-5"/>
        <w:rPr>
          <w:rFonts w:hint="eastAsia"/>
        </w:rPr>
      </w:pPr>
    </w:p>
    <w:p w14:paraId="2AE8D778">
      <w:pPr>
        <w:ind w:left="-5"/>
        <w:rPr>
          <w:rFonts w:hint="eastAsia"/>
        </w:rPr>
      </w:pPr>
      <w:r>
        <w:rPr>
          <w:rFonts w:hint="eastAsia"/>
        </w:rPr>
        <w:t>They prevented me in the day of my calamity: but the Lord was my stay.</w:t>
      </w:r>
    </w:p>
    <w:p w14:paraId="49E9F61A">
      <w:pPr>
        <w:ind w:left="-5"/>
        <w:rPr>
          <w:rFonts w:hint="eastAsia"/>
        </w:rPr>
      </w:pPr>
      <w:r>
        <w:rPr>
          <w:rFonts w:hint="eastAsia"/>
        </w:rPr>
        <w:t>我遭遇灾难的日子，他们来攻击我；但耶和华是我的倚靠。</w:t>
      </w:r>
    </w:p>
    <w:p w14:paraId="2C9E87DF">
      <w:pPr>
        <w:ind w:left="-5"/>
        <w:rPr>
          <w:rFonts w:hint="eastAsia"/>
        </w:rPr>
      </w:pPr>
    </w:p>
    <w:p w14:paraId="34B15751">
      <w:pPr>
        <w:ind w:left="-5"/>
        <w:rPr>
          <w:rFonts w:hint="eastAsia"/>
        </w:rPr>
      </w:pPr>
      <w:r>
        <w:rPr>
          <w:rFonts w:hint="eastAsia"/>
        </w:rPr>
        <w:t>He brought me forth also into a large place: He delivered me, because He delighted in me."</w:t>
      </w:r>
    </w:p>
    <w:p w14:paraId="4D38A4A0">
      <w:pPr>
        <w:ind w:left="-5"/>
        <w:rPr>
          <w:rFonts w:hint="eastAsia"/>
        </w:rPr>
      </w:pPr>
      <w:r>
        <w:rPr>
          <w:rFonts w:hint="eastAsia"/>
        </w:rPr>
        <w:t>祂又领我到宽阔之处；祂救拔我，因祂喜悦我。”</w:t>
      </w:r>
    </w:p>
    <w:p w14:paraId="20FFC0EB">
      <w:pPr>
        <w:ind w:left="-5"/>
        <w:rPr>
          <w:rFonts w:hint="eastAsia"/>
        </w:rPr>
      </w:pPr>
    </w:p>
    <w:p w14:paraId="2DBD2A1D">
      <w:pPr>
        <w:ind w:left="-5"/>
        <w:rPr>
          <w:rFonts w:hint="eastAsia"/>
        </w:rPr>
      </w:pPr>
      <w:r>
        <w:rPr>
          <w:rFonts w:hint="eastAsia"/>
        </w:rPr>
        <w:t>To the question, "Of whom speaketh the prophet this? of himself, or of some other man?"</w:t>
      </w:r>
    </w:p>
    <w:p w14:paraId="5B31B835">
      <w:pPr>
        <w:ind w:left="-5"/>
        <w:rPr>
          <w:rFonts w:hint="eastAsia"/>
        </w:rPr>
      </w:pPr>
      <w:r>
        <w:rPr>
          <w:rFonts w:hint="eastAsia"/>
        </w:rPr>
        <w:t>对于这个问题，“先知说这话是指着谁？是指着自己呢？是指着别人呢？”</w:t>
      </w:r>
    </w:p>
    <w:p w14:paraId="5A989AA3">
      <w:pPr>
        <w:ind w:left="-5"/>
        <w:rPr>
          <w:rFonts w:hint="eastAsia"/>
        </w:rPr>
      </w:pPr>
    </w:p>
    <w:p w14:paraId="5CFD64BF">
      <w:pPr>
        <w:ind w:left="-5"/>
        <w:rPr>
          <w:rFonts w:hint="eastAsia"/>
        </w:rPr>
      </w:pPr>
      <w:r>
        <w:rPr>
          <w:rFonts w:hint="eastAsia"/>
        </w:rPr>
        <w:t>I have already, at some length, endeavored to furnish a satisfactory reply; and that reply substantially was this, "David being a prophet, and knowing that God had sworn with an oath to him, that of the fruit of his loins, according to the flesh, He would raise up Christ to sit upon his throne: he, seeing this before, spake of the resurrection of Christ, that his soul was not left in hell, neither did his flesh see corruption."</w:t>
      </w:r>
    </w:p>
    <w:p w14:paraId="54539FCB">
      <w:pPr>
        <w:ind w:left="-5"/>
        <w:rPr>
          <w:rFonts w:hint="eastAsia"/>
        </w:rPr>
      </w:pPr>
      <w:r>
        <w:rPr>
          <w:rFonts w:hint="eastAsia"/>
        </w:rPr>
        <w:t>我已经相当详尽地努力提供了一个令人满意的答复；那答复实质上是这样：“大卫既是先知，又晓得神曾向他起誓，要从他肉身的后裔中，立一位基督，坐在他的宝座上；他预先看明这事，就讲论基督复活说：祂的灵魂不撇在阴间，祂的肉身也不见朽坏。”</w:t>
      </w:r>
    </w:p>
    <w:p w14:paraId="700EF6C6">
      <w:pPr>
        <w:ind w:left="-5"/>
        <w:rPr>
          <w:rFonts w:hint="eastAsia"/>
        </w:rPr>
      </w:pPr>
    </w:p>
    <w:p w14:paraId="527CC03E">
      <w:pPr>
        <w:ind w:left="-5"/>
        <w:rPr>
          <w:rFonts w:hint="eastAsia"/>
        </w:rPr>
      </w:pPr>
      <w:r>
        <w:rPr>
          <w:rFonts w:hint="eastAsia"/>
        </w:rPr>
        <w:t>This is the song which the beloved Servant of the Lord, the mystical David, spake unto the Lord, "in the day that the Lord delivered him out of the hands of all his enemies, and from the power of the grave."</w:t>
      </w:r>
    </w:p>
    <w:p w14:paraId="6069067B">
      <w:pPr>
        <w:ind w:left="-5"/>
        <w:rPr>
          <w:rFonts w:hint="eastAsia"/>
        </w:rPr>
      </w:pPr>
      <w:r>
        <w:rPr>
          <w:rFonts w:hint="eastAsia"/>
        </w:rPr>
        <w:t>这就是主所爱的仆人，那奥秘的大卫，向主所说的歌，“在主救他脱离一切仇敌之手，并脱离坟墓权势的日子。”</w:t>
      </w:r>
    </w:p>
    <w:p w14:paraId="6CA7FB6F">
      <w:pPr>
        <w:ind w:left="-5"/>
        <w:rPr>
          <w:rFonts w:hint="eastAsia"/>
        </w:rPr>
      </w:pPr>
    </w:p>
    <w:p w14:paraId="3455E98B">
      <w:pPr>
        <w:ind w:left="-5"/>
        <w:rPr>
          <w:rFonts w:hint="eastAsia"/>
        </w:rPr>
      </w:pPr>
      <w:r>
        <w:rPr>
          <w:rFonts w:hint="eastAsia"/>
        </w:rPr>
        <w:t>I endeavored to show you that there is abundant evidence that this is one of the psalms in which it is written of Christ, and that here "the Spirit of prophecy is the testimony of Jesus."</w:t>
      </w:r>
    </w:p>
    <w:p w14:paraId="42E1BEAC">
      <w:pPr>
        <w:ind w:left="-5"/>
        <w:rPr>
          <w:rFonts w:hint="eastAsia"/>
        </w:rPr>
      </w:pPr>
      <w:r>
        <w:rPr>
          <w:rFonts w:hint="eastAsia"/>
        </w:rPr>
        <w:t>我曾努力向你们表明，有充分的证据证明，这是论及基督的诗篇之一，并且在此，“预言的灵乃是为耶稣作的见证。”</w:t>
      </w:r>
    </w:p>
    <w:p w14:paraId="22BF7DD0">
      <w:pPr>
        <w:ind w:left="-5"/>
        <w:rPr>
          <w:rFonts w:hint="eastAsia"/>
        </w:rPr>
      </w:pPr>
    </w:p>
    <w:p w14:paraId="474A909D">
      <w:pPr>
        <w:ind w:left="-5"/>
        <w:rPr>
          <w:rFonts w:hint="eastAsia"/>
        </w:rPr>
      </w:pPr>
      <w:r>
        <w:rPr>
          <w:rFonts w:hint="eastAsia"/>
        </w:rPr>
        <w:t>Proceeding on this principle, I have already illustrated the introduction of the hymn contained in the first three verses of the psalm, and the account of the Messiah's humiliation and sufferings contained in the following three verses.</w:t>
      </w:r>
    </w:p>
    <w:p w14:paraId="0204E55A">
      <w:pPr>
        <w:ind w:left="-5"/>
        <w:rPr>
          <w:rFonts w:hint="eastAsia"/>
        </w:rPr>
      </w:pPr>
      <w:r>
        <w:rPr>
          <w:rFonts w:hint="eastAsia"/>
        </w:rPr>
        <w:t>本着这一原则，我已经阐释了诗篇前三节所载诗歌的引言，以及随后三节所载关于弥赛亚的降卑与受难的记述。</w:t>
      </w:r>
    </w:p>
    <w:p w14:paraId="0E416ECF">
      <w:pPr>
        <w:ind w:left="-5"/>
        <w:rPr>
          <w:rFonts w:hint="eastAsia"/>
        </w:rPr>
      </w:pPr>
    </w:p>
    <w:p w14:paraId="717E25D5">
      <w:pPr>
        <w:ind w:left="-5"/>
        <w:rPr>
          <w:rFonts w:hint="eastAsia"/>
        </w:rPr>
      </w:pPr>
      <w:r>
        <w:rPr>
          <w:rFonts w:hint="eastAsia"/>
        </w:rPr>
        <w:t>The third part of the hymn of triumph—the account of the Messiah's miraculous deliverance—comes now to be considered.</w:t>
      </w:r>
    </w:p>
    <w:p w14:paraId="13958C43">
      <w:pPr>
        <w:ind w:left="-5"/>
        <w:rPr>
          <w:rFonts w:hint="eastAsia"/>
        </w:rPr>
      </w:pPr>
      <w:r>
        <w:rPr>
          <w:rFonts w:hint="eastAsia"/>
        </w:rPr>
        <w:t>这首凯旋诗歌的第三部分——关于弥赛亚奇迹般蒙拯救的记述——现在将要被考量。</w:t>
      </w:r>
    </w:p>
    <w:p w14:paraId="0B8DD77F">
      <w:pPr>
        <w:ind w:left="-5"/>
        <w:rPr>
          <w:rFonts w:hint="eastAsia"/>
        </w:rPr>
      </w:pPr>
    </w:p>
    <w:p w14:paraId="5C8DEA53">
      <w:pPr>
        <w:ind w:left="-5"/>
        <w:rPr>
          <w:rFonts w:hint="eastAsia"/>
        </w:rPr>
      </w:pPr>
      <w:r>
        <w:rPr>
          <w:rFonts w:hint="eastAsia"/>
        </w:rPr>
        <w:t>It is worthy of remark, that the wonderful events detailed are represented as the effect—the answers of the Messiah's prayers.</w:t>
      </w:r>
    </w:p>
    <w:p w14:paraId="0D9EA6C1">
      <w:pPr>
        <w:ind w:left="-5"/>
        <w:rPr>
          <w:rFonts w:hint="eastAsia"/>
        </w:rPr>
      </w:pPr>
      <w:r>
        <w:rPr>
          <w:rFonts w:hint="eastAsia"/>
        </w:rPr>
        <w:t>值得注意的是，所详述的奇妙事件，被描绘为弥赛亚祷告的结果——应允。</w:t>
      </w:r>
    </w:p>
    <w:p w14:paraId="324547E2">
      <w:pPr>
        <w:ind w:left="-5"/>
        <w:rPr>
          <w:rFonts w:hint="eastAsia"/>
        </w:rPr>
      </w:pPr>
    </w:p>
    <w:p w14:paraId="48C8879B">
      <w:pPr>
        <w:ind w:left="-5"/>
        <w:rPr>
          <w:rFonts w:hint="eastAsia"/>
        </w:rPr>
      </w:pPr>
      <w:r>
        <w:rPr>
          <w:rFonts w:hint="eastAsia"/>
        </w:rPr>
        <w:t>"I called upon the Lord, and cried unto my God: He heard my voice out of his temple, and my cry came before Him, even into his ears. Then the earth shook and trembled."</w:t>
      </w:r>
    </w:p>
    <w:p w14:paraId="2CB29685">
      <w:pPr>
        <w:ind w:left="-5"/>
        <w:rPr>
          <w:rFonts w:hint="eastAsia"/>
        </w:rPr>
      </w:pPr>
      <w:r>
        <w:rPr>
          <w:rFonts w:hint="eastAsia"/>
        </w:rPr>
        <w:t>“我求告耶和华，向我的神呼求；祂从殿中听了我的声音，我的呼求达到祂面前，入了祂的耳中。那时，地就摇撼战抖。”</w:t>
      </w:r>
    </w:p>
    <w:p w14:paraId="3E07122F">
      <w:pPr>
        <w:ind w:left="-5"/>
        <w:rPr>
          <w:rFonts w:hint="eastAsia"/>
        </w:rPr>
      </w:pPr>
    </w:p>
    <w:p w14:paraId="76324336">
      <w:pPr>
        <w:ind w:left="-5"/>
        <w:rPr>
          <w:rFonts w:hint="eastAsia"/>
        </w:rPr>
      </w:pPr>
      <w:r>
        <w:rPr>
          <w:rFonts w:hint="eastAsia"/>
        </w:rPr>
        <w:t>It seemed but the voice of a feeble, suffering, dying man, but that was the voice of Him of whom it is said, "His voice then shook the earth," at Sinai, and this was the fulfilment of what he had promised, "Yet once more I shake not the earth only, but also heaven."</w:t>
      </w:r>
    </w:p>
    <w:p w14:paraId="40E15A4D">
      <w:pPr>
        <w:ind w:left="-5"/>
        <w:rPr>
          <w:rFonts w:hint="eastAsia"/>
        </w:rPr>
      </w:pPr>
      <w:r>
        <w:rPr>
          <w:rFonts w:hint="eastAsia"/>
        </w:rPr>
        <w:t>这似乎只是一个软弱、受苦、垂死之人的声音，但那却是论到祂曾说，“当时祂的声音震动了地”的那位的声音，在西奈山，而这是祂所应许之事的应验，“再一次我不单要震动地，也要震动天。”</w:t>
      </w:r>
    </w:p>
    <w:p w14:paraId="6F2163A7">
      <w:pPr>
        <w:ind w:left="-5"/>
        <w:rPr>
          <w:rFonts w:hint="eastAsia"/>
        </w:rPr>
      </w:pPr>
    </w:p>
    <w:p w14:paraId="5E9AD128">
      <w:pPr>
        <w:ind w:left="-5"/>
        <w:rPr>
          <w:rFonts w:hint="eastAsia"/>
        </w:rPr>
      </w:pPr>
      <w:r>
        <w:rPr>
          <w:rFonts w:hint="eastAsia"/>
        </w:rPr>
        <w:t>The general idea it is not difficult to recognize.</w:t>
      </w:r>
    </w:p>
    <w:p w14:paraId="6EBFEFBE">
      <w:pPr>
        <w:ind w:left="-5"/>
        <w:rPr>
          <w:rFonts w:hint="eastAsia"/>
        </w:rPr>
      </w:pPr>
      <w:r>
        <w:rPr>
          <w:rFonts w:hint="eastAsia"/>
        </w:rPr>
        <w:t>总的意念不难辨认。</w:t>
      </w:r>
    </w:p>
    <w:p w14:paraId="0ABE8991">
      <w:pPr>
        <w:ind w:left="-5"/>
        <w:rPr>
          <w:rFonts w:hint="eastAsia"/>
        </w:rPr>
      </w:pPr>
    </w:p>
    <w:p w14:paraId="2BD457FB">
      <w:pPr>
        <w:ind w:left="-5"/>
        <w:rPr>
          <w:rFonts w:hint="eastAsia"/>
        </w:rPr>
      </w:pPr>
      <w:r>
        <w:rPr>
          <w:rFonts w:hint="eastAsia"/>
        </w:rPr>
        <w:t>A tremendous preternatural agitation of the elements of nature takes place, produced by the power of Jehovah, influenced by his regard for his beloved servant, and his indignation against his enemies, amid which, and by means of which, they are punished, and he is delivered.</w:t>
      </w:r>
    </w:p>
    <w:p w14:paraId="4B49A4BC">
      <w:pPr>
        <w:ind w:left="-5"/>
        <w:rPr>
          <w:rFonts w:hint="eastAsia"/>
        </w:rPr>
      </w:pPr>
      <w:r>
        <w:rPr>
          <w:rFonts w:hint="eastAsia"/>
        </w:rPr>
        <w:t>一场由耶和华大能所产生，受祂对其所爱仆人之眷顾及其对祂仇敌之愤慨所影响的，自然元素的巨大超自然搅动发生了，在这搅动之中，并借着这搅动，他们受了惩罚，而祂得了拯救。</w:t>
      </w:r>
    </w:p>
    <w:p w14:paraId="37850A9F">
      <w:pPr>
        <w:ind w:left="-5"/>
        <w:rPr>
          <w:rFonts w:hint="eastAsia"/>
        </w:rPr>
      </w:pPr>
    </w:p>
    <w:p w14:paraId="27BB15E2">
      <w:pPr>
        <w:ind w:left="-5"/>
        <w:rPr>
          <w:rFonts w:hint="eastAsia"/>
        </w:rPr>
      </w:pPr>
      <w:r>
        <w:rPr>
          <w:rFonts w:hint="eastAsia"/>
        </w:rPr>
        <w:t>The first thing to be done, in order to a satisfactory exposition of this paragraph, is to endeavor to form a distinct idea of the picture which the inspired poet brings before the mind, and makes the vehicle of his prediction of the deliverance of the Messiah, and the discomfiture of his enemies.</w:t>
      </w:r>
    </w:p>
    <w:p w14:paraId="708BA329">
      <w:pPr>
        <w:ind w:left="-5"/>
        <w:rPr>
          <w:rFonts w:hint="eastAsia"/>
        </w:rPr>
      </w:pPr>
      <w:r>
        <w:rPr>
          <w:rFonts w:hint="eastAsia"/>
        </w:rPr>
        <w:t>为了对这段经文作出令人满意的阐释，首先要做的，是努力形成一个清晰的概念，即受默示的诗人呈现在脑海中的画面，并以此作为祂预言弥赛亚得拯救、其仇敌溃败的载体。</w:t>
      </w:r>
    </w:p>
    <w:p w14:paraId="6B02F896">
      <w:pPr>
        <w:ind w:left="-5"/>
        <w:rPr>
          <w:rFonts w:hint="eastAsia"/>
        </w:rPr>
      </w:pPr>
    </w:p>
    <w:p w14:paraId="4AAD9CE7">
      <w:pPr>
        <w:ind w:left="-5"/>
        <w:rPr>
          <w:rFonts w:hint="eastAsia"/>
        </w:rPr>
      </w:pPr>
      <w:r>
        <w:rPr>
          <w:rFonts w:hint="eastAsia"/>
        </w:rPr>
        <w:t>It has been very generally supposed that the imagery here has been borrowed from the Mosaic narrative of the passage of the Red Sea by the Israelites, and of the giving of the law.</w:t>
      </w:r>
    </w:p>
    <w:p w14:paraId="69D005BC">
      <w:pPr>
        <w:ind w:left="-5"/>
        <w:rPr>
          <w:rFonts w:hint="eastAsia"/>
        </w:rPr>
      </w:pPr>
      <w:r>
        <w:rPr>
          <w:rFonts w:hint="eastAsia"/>
        </w:rPr>
        <w:t>人们普遍认为，这里的意象是借自摩西关于以色列人过红海和颁布律法的叙述。</w:t>
      </w:r>
    </w:p>
    <w:p w14:paraId="471E246B">
      <w:pPr>
        <w:ind w:left="-5"/>
        <w:rPr>
          <w:rFonts w:hint="eastAsia"/>
        </w:rPr>
      </w:pPr>
    </w:p>
    <w:p w14:paraId="40088AFB">
      <w:pPr>
        <w:ind w:left="-5"/>
        <w:rPr>
          <w:rFonts w:hint="eastAsia"/>
        </w:rPr>
      </w:pPr>
      <w:r>
        <w:rPr>
          <w:rFonts w:hint="eastAsia"/>
        </w:rPr>
        <w:t>This opinion seems to rest on no sufficient foundation.</w:t>
      </w:r>
    </w:p>
    <w:p w14:paraId="3A3D4332">
      <w:pPr>
        <w:ind w:left="-5"/>
        <w:rPr>
          <w:rFonts w:hint="eastAsia"/>
        </w:rPr>
      </w:pPr>
      <w:r>
        <w:rPr>
          <w:rFonts w:hint="eastAsia"/>
        </w:rPr>
        <w:t>这个观点似乎并无充分根据。</w:t>
      </w:r>
    </w:p>
    <w:p w14:paraId="7E399429">
      <w:pPr>
        <w:ind w:left="-5"/>
        <w:rPr>
          <w:rFonts w:hint="eastAsia"/>
        </w:rPr>
      </w:pPr>
    </w:p>
    <w:p w14:paraId="18994EFC">
      <w:pPr>
        <w:ind w:left="-5"/>
        <w:rPr>
          <w:rFonts w:hint="eastAsia"/>
        </w:rPr>
      </w:pPr>
      <w:r>
        <w:rPr>
          <w:rFonts w:hint="eastAsia"/>
        </w:rPr>
        <w:t>"The imagery," as Michaelis justly remarks, "is derived from nature, not from history."3</w:t>
      </w:r>
    </w:p>
    <w:p w14:paraId="0012FF41">
      <w:pPr>
        <w:ind w:left="-5"/>
        <w:rPr>
          <w:rFonts w:hint="eastAsia"/>
        </w:rPr>
      </w:pPr>
      <w:r>
        <w:rPr>
          <w:rFonts w:hint="eastAsia"/>
        </w:rPr>
        <w:t>“这意象，”正如米迦勒斯公正地评论道，“是源于自然，而非历史。”3</w:t>
      </w:r>
    </w:p>
    <w:p w14:paraId="38138166">
      <w:pPr>
        <w:ind w:left="-5"/>
        <w:rPr>
          <w:rFonts w:hint="eastAsia"/>
        </w:rPr>
      </w:pPr>
    </w:p>
    <w:p w14:paraId="6AF65517">
      <w:pPr>
        <w:ind w:left="-5"/>
        <w:rPr>
          <w:rFonts w:hint="eastAsia"/>
        </w:rPr>
      </w:pPr>
      <w:r>
        <w:rPr>
          <w:rFonts w:hint="eastAsia"/>
        </w:rPr>
        <w:t>There were earthquakes and thunders at the giving of the law; but there have been many earthquakes, and it often has thundered.</w:t>
      </w:r>
    </w:p>
    <w:p w14:paraId="092992B4">
      <w:pPr>
        <w:ind w:left="-5"/>
        <w:rPr>
          <w:rFonts w:hint="eastAsia"/>
        </w:rPr>
      </w:pPr>
      <w:r>
        <w:rPr>
          <w:rFonts w:hint="eastAsia"/>
        </w:rPr>
        <w:t>在颁布律法时曾有地震和雷鸣；但曾有许多地震，也常有雷鸣。</w:t>
      </w:r>
    </w:p>
    <w:p w14:paraId="30B86D70">
      <w:pPr>
        <w:ind w:left="-5"/>
        <w:rPr>
          <w:rFonts w:hint="eastAsia"/>
        </w:rPr>
      </w:pPr>
    </w:p>
    <w:p w14:paraId="6623E49F">
      <w:pPr>
        <w:ind w:left="-5"/>
        <w:rPr>
          <w:rFonts w:hint="eastAsia"/>
        </w:rPr>
      </w:pPr>
      <w:r>
        <w:rPr>
          <w:rFonts w:hint="eastAsia"/>
        </w:rPr>
        <w:t>There is nothing in the storm here described peculiar to that which took place at Sinai.</w:t>
      </w:r>
    </w:p>
    <w:p w14:paraId="796A45C5">
      <w:pPr>
        <w:ind w:left="-5"/>
        <w:rPr>
          <w:rFonts w:hint="eastAsia"/>
        </w:rPr>
      </w:pPr>
      <w:r>
        <w:rPr>
          <w:rFonts w:hint="eastAsia"/>
        </w:rPr>
        <w:t>这里描述的风暴，并无西奈山上那场风暴所独有的特征。</w:t>
      </w:r>
    </w:p>
    <w:p w14:paraId="5171078B">
      <w:pPr>
        <w:ind w:left="-5"/>
        <w:rPr>
          <w:rFonts w:hint="eastAsia"/>
        </w:rPr>
      </w:pPr>
    </w:p>
    <w:p w14:paraId="3C606A76">
      <w:pPr>
        <w:ind w:left="-5"/>
        <w:rPr>
          <w:rFonts w:hint="eastAsia"/>
        </w:rPr>
      </w:pPr>
      <w:r>
        <w:rPr>
          <w:rFonts w:hint="eastAsia"/>
        </w:rPr>
        <w:t>It is a description of a more terrific storm than earth ever witnessed, emblematic of the tremendous dispensations which characterized the deliverance of Messiah in his person and in his cause.</w:t>
      </w:r>
    </w:p>
    <w:p w14:paraId="63B80A4C">
      <w:pPr>
        <w:ind w:left="-5"/>
        <w:rPr>
          <w:rFonts w:hint="eastAsia"/>
        </w:rPr>
      </w:pPr>
      <w:r>
        <w:rPr>
          <w:rFonts w:hint="eastAsia"/>
        </w:rPr>
        <w:t>这是一场比世间所见过的任何风暴都更可怕的风暴的描述，象征着那标志着弥赛亚在其位格和事业中得拯救的巨大经纶。</w:t>
      </w:r>
    </w:p>
    <w:p w14:paraId="1B381D7D">
      <w:pPr>
        <w:ind w:left="-5"/>
        <w:rPr>
          <w:rFonts w:hint="eastAsia"/>
        </w:rPr>
      </w:pPr>
    </w:p>
    <w:p w14:paraId="4AA8B566">
      <w:pPr>
        <w:ind w:left="-5"/>
        <w:rPr>
          <w:rFonts w:hint="eastAsia"/>
        </w:rPr>
      </w:pPr>
      <w:r>
        <w:rPr>
          <w:rFonts w:hint="eastAsia"/>
        </w:rPr>
        <w:t>The most dreadful appearances of nature, exalted by the divinely-excited imagination of the psalmist, are assembled together in one picture, and the impression is indefinitely increased by these appearances being represented as produced by the direct agency of the present Divinity.</w:t>
      </w:r>
    </w:p>
    <w:p w14:paraId="7806CB54">
      <w:pPr>
        <w:ind w:left="-5"/>
        <w:rPr>
          <w:rFonts w:hint="eastAsia"/>
        </w:rPr>
      </w:pPr>
      <w:r>
        <w:rPr>
          <w:rFonts w:hint="eastAsia"/>
        </w:rPr>
        <w:t>自然界最可怕的景象，被诗篇作者受神激发的想象力所提升，汇集在一幅画面中，而这些景象被描绘为由临在的神性直接作用所产生，这使得印象被无限地增强。</w:t>
      </w:r>
    </w:p>
    <w:p w14:paraId="2DE6B954">
      <w:pPr>
        <w:ind w:left="-5"/>
        <w:rPr>
          <w:rFonts w:hint="eastAsia"/>
        </w:rPr>
      </w:pPr>
    </w:p>
    <w:p w14:paraId="3398D47D">
      <w:pPr>
        <w:ind w:left="-5"/>
        <w:rPr>
          <w:rFonts w:hint="eastAsia"/>
        </w:rPr>
      </w:pPr>
      <w:r>
        <w:rPr>
          <w:rFonts w:hint="eastAsia"/>
        </w:rPr>
        <w:t>Jehovah had for a season permitted the enemies of his beloved Servant to triumph; but, from his dwelling-place, his eye was on them and on him, regarding him with infinite complacency—them with holy displeasure.</w:t>
      </w:r>
    </w:p>
    <w:p w14:paraId="792847FA">
      <w:pPr>
        <w:ind w:left="-5"/>
        <w:rPr>
          <w:rFonts w:hint="eastAsia"/>
        </w:rPr>
      </w:pPr>
      <w:r>
        <w:rPr>
          <w:rFonts w:hint="eastAsia"/>
        </w:rPr>
        <w:t>耶和华曾暂时容许祂所爱仆人的仇敌得胜；但从祂的居所，祂的眼目注视着他们和祂，以无限的喜悦看待祂——以圣洁的不悦看待他们。</w:t>
      </w:r>
    </w:p>
    <w:p w14:paraId="2DA78DA2">
      <w:pPr>
        <w:ind w:left="-5"/>
        <w:rPr>
          <w:rFonts w:hint="eastAsia"/>
        </w:rPr>
      </w:pPr>
    </w:p>
    <w:p w14:paraId="1FF2E944">
      <w:pPr>
        <w:ind w:left="-5"/>
        <w:rPr>
          <w:rFonts w:hint="eastAsia"/>
        </w:rPr>
      </w:pPr>
      <w:r>
        <w:rPr>
          <w:rFonts w:hint="eastAsia"/>
        </w:rPr>
        <w:t>And now, in the hour of their apparent triumph and his utter discomfiture, He comes out of his place to punish them and deliver him.</w:t>
      </w:r>
    </w:p>
    <w:p w14:paraId="000C4E2A">
      <w:pPr>
        <w:ind w:left="-5"/>
        <w:rPr>
          <w:rFonts w:hint="eastAsia"/>
        </w:rPr>
      </w:pPr>
      <w:r>
        <w:rPr>
          <w:rFonts w:hint="eastAsia"/>
        </w:rPr>
        <w:t>如今，在他们看似得胜、祂全然溃败的时刻，祂从祂的居所出来，要惩罚他们，拯救祂。</w:t>
      </w:r>
    </w:p>
    <w:p w14:paraId="50EC2EC3">
      <w:pPr>
        <w:ind w:left="-5"/>
        <w:rPr>
          <w:rFonts w:hint="eastAsia"/>
        </w:rPr>
      </w:pPr>
    </w:p>
    <w:p w14:paraId="4A8E6BD6">
      <w:pPr>
        <w:ind w:left="-5"/>
        <w:rPr>
          <w:rFonts w:hint="eastAsia"/>
        </w:rPr>
      </w:pPr>
      <w:r>
        <w:rPr>
          <w:rFonts w:hint="eastAsia"/>
        </w:rPr>
        <w:t>"The Lord is a man of war, Jehovah is his name."</w:t>
      </w:r>
    </w:p>
    <w:p w14:paraId="55B28E5F">
      <w:pPr>
        <w:ind w:left="-5"/>
        <w:rPr>
          <w:rFonts w:hint="eastAsia"/>
        </w:rPr>
      </w:pPr>
      <w:r>
        <w:rPr>
          <w:rFonts w:hint="eastAsia"/>
        </w:rPr>
        <w:t>“耶和华是战士，耶和华是祂的名。”</w:t>
      </w:r>
    </w:p>
    <w:p w14:paraId="72D7F245">
      <w:pPr>
        <w:ind w:left="-5"/>
        <w:rPr>
          <w:rFonts w:hint="eastAsia"/>
        </w:rPr>
      </w:pPr>
    </w:p>
    <w:p w14:paraId="6407CE0B">
      <w:pPr>
        <w:ind w:left="-5"/>
        <w:rPr>
          <w:rFonts w:hint="eastAsia"/>
        </w:rPr>
      </w:pPr>
      <w:r>
        <w:rPr>
          <w:rFonts w:hint="eastAsia"/>
        </w:rPr>
        <w:t>He comes as the Lord of hosts, the supreme ruler of all the elements.</w:t>
      </w:r>
    </w:p>
    <w:p w14:paraId="36AADC63">
      <w:pPr>
        <w:ind w:left="-5"/>
        <w:rPr>
          <w:rFonts w:hint="eastAsia"/>
        </w:rPr>
      </w:pPr>
      <w:r>
        <w:rPr>
          <w:rFonts w:hint="eastAsia"/>
        </w:rPr>
        <w:t>祂以万军之主，所有元素的至高统治者的身份降临。</w:t>
      </w:r>
    </w:p>
    <w:p w14:paraId="049318A9">
      <w:pPr>
        <w:ind w:left="-5"/>
        <w:rPr>
          <w:rFonts w:hint="eastAsia"/>
        </w:rPr>
      </w:pPr>
    </w:p>
    <w:p w14:paraId="7B56731F">
      <w:pPr>
        <w:ind w:left="-5"/>
        <w:rPr>
          <w:rFonts w:hint="eastAsia"/>
        </w:rPr>
      </w:pPr>
      <w:r>
        <w:rPr>
          <w:rFonts w:hint="eastAsia"/>
        </w:rPr>
        <w:t>The figure is not, as has been supposed, that of a warrior mounted on his war-horse—a figurative view never given of the Divinity in Scripture—but of a warrior sitting in his war-chariot, drawn by fleet and powerful coursers.</w:t>
      </w:r>
    </w:p>
    <w:p w14:paraId="14F880DC">
      <w:pPr>
        <w:ind w:left="-5"/>
        <w:rPr>
          <w:rFonts w:hint="eastAsia"/>
        </w:rPr>
      </w:pPr>
      <w:r>
        <w:rPr>
          <w:rFonts w:hint="eastAsia"/>
        </w:rPr>
        <w:t>这比喻并非如人所想，是骑在战马上的战士——圣经中从未给出过对神性的这种比喻性看法——而是一位坐在战车上，由迅捷强壮的战马拉动的战士。</w:t>
      </w:r>
    </w:p>
    <w:p w14:paraId="392D1DEE">
      <w:pPr>
        <w:ind w:left="-5"/>
        <w:rPr>
          <w:rFonts w:hint="eastAsia"/>
        </w:rPr>
      </w:pPr>
    </w:p>
    <w:p w14:paraId="4BF8EF5E">
      <w:pPr>
        <w:ind w:left="-5"/>
        <w:rPr>
          <w:rFonts w:hint="eastAsia"/>
        </w:rPr>
      </w:pPr>
      <w:r>
        <w:rPr>
          <w:rFonts w:hint="eastAsia"/>
        </w:rPr>
        <w:t>He comes in the thundercloud moved by angelic instrumentality.</w:t>
      </w:r>
    </w:p>
    <w:p w14:paraId="55D9AC7E">
      <w:pPr>
        <w:ind w:left="-5"/>
        <w:rPr>
          <w:rFonts w:hint="eastAsia"/>
        </w:rPr>
      </w:pPr>
      <w:r>
        <w:rPr>
          <w:rFonts w:hint="eastAsia"/>
        </w:rPr>
        <w:t>祂乘着由天使所动的雷云而来。</w:t>
      </w:r>
    </w:p>
    <w:p w14:paraId="2A9CE225">
      <w:pPr>
        <w:ind w:left="-5"/>
        <w:rPr>
          <w:rFonts w:hint="eastAsia"/>
        </w:rPr>
      </w:pPr>
    </w:p>
    <w:p w14:paraId="7A015CA4">
      <w:pPr>
        <w:ind w:left="-5"/>
        <w:rPr>
          <w:rFonts w:hint="eastAsia"/>
        </w:rPr>
      </w:pPr>
      <w:r>
        <w:rPr>
          <w:rFonts w:hint="eastAsia"/>
        </w:rPr>
        <w:t>He rides on the cherub—the singular being, according to a Hebrew usage, employed for the plural, the cherubim.2</w:t>
      </w:r>
    </w:p>
    <w:p w14:paraId="11841413">
      <w:pPr>
        <w:ind w:left="-5"/>
        <w:rPr>
          <w:rFonts w:hint="eastAsia"/>
        </w:rPr>
      </w:pPr>
      <w:r>
        <w:rPr>
          <w:rFonts w:hint="eastAsia"/>
        </w:rPr>
        <w:t>祂驾驭基路伯——根据希伯来用法，单数形式用于复数，即基路伯们。2</w:t>
      </w:r>
    </w:p>
    <w:p w14:paraId="1BD6B898">
      <w:pPr>
        <w:ind w:left="-5"/>
        <w:rPr>
          <w:rFonts w:hint="eastAsia"/>
        </w:rPr>
      </w:pPr>
    </w:p>
    <w:p w14:paraId="66F5B280">
      <w:pPr>
        <w:ind w:left="-5"/>
        <w:rPr>
          <w:rFonts w:hint="eastAsia"/>
        </w:rPr>
      </w:pPr>
      <w:r>
        <w:rPr>
          <w:rFonts w:hint="eastAsia"/>
        </w:rPr>
        <w:t>"The chariots of God are twenty thousand, even thousands of angels."</w:t>
      </w:r>
    </w:p>
    <w:p w14:paraId="5DBA0477">
      <w:pPr>
        <w:ind w:left="-5"/>
        <w:rPr>
          <w:rFonts w:hint="eastAsia"/>
        </w:rPr>
      </w:pPr>
      <w:r>
        <w:rPr>
          <w:rFonts w:hint="eastAsia"/>
        </w:rPr>
        <w:t>“神的车辇累万盈千，就是千千万万的天使。”</w:t>
      </w:r>
    </w:p>
    <w:p w14:paraId="446F235F">
      <w:pPr>
        <w:ind w:left="-5"/>
        <w:rPr>
          <w:rFonts w:hint="eastAsia"/>
        </w:rPr>
      </w:pPr>
    </w:p>
    <w:p w14:paraId="547EB105">
      <w:pPr>
        <w:ind w:left="-5"/>
        <w:rPr>
          <w:rFonts w:hint="eastAsia"/>
        </w:rPr>
      </w:pPr>
      <w:r>
        <w:rPr>
          <w:rFonts w:hint="eastAsia"/>
        </w:rPr>
        <w:t>The first indication of his presence is that most dreadful of all physical phenomena—the earthquake.</w:t>
      </w:r>
    </w:p>
    <w:p w14:paraId="28441EEF">
      <w:pPr>
        <w:ind w:left="-5"/>
        <w:rPr>
          <w:rFonts w:hint="eastAsia"/>
        </w:rPr>
      </w:pPr>
      <w:r>
        <w:rPr>
          <w:rFonts w:hint="eastAsia"/>
        </w:rPr>
        <w:t>祂临在的第一个迹象，是所有物理现象中最可怕的——地震。</w:t>
      </w:r>
    </w:p>
    <w:p w14:paraId="66D38FEA">
      <w:pPr>
        <w:ind w:left="-5"/>
        <w:rPr>
          <w:rFonts w:hint="eastAsia"/>
        </w:rPr>
      </w:pPr>
    </w:p>
    <w:p w14:paraId="79B4890B">
      <w:pPr>
        <w:ind w:left="-5"/>
        <w:rPr>
          <w:rFonts w:hint="eastAsia"/>
        </w:rPr>
      </w:pPr>
      <w:r>
        <w:rPr>
          <w:rFonts w:hint="eastAsia"/>
        </w:rPr>
        <w:t>No sooner does his chariot touch the earth, than the great globe trembles to its centre—the foundations of the hills, notwithstanding their superincumbent weight, are moved.</w:t>
      </w:r>
    </w:p>
    <w:p w14:paraId="09632F66">
      <w:pPr>
        <w:ind w:left="-5"/>
        <w:rPr>
          <w:rFonts w:hint="eastAsia"/>
        </w:rPr>
      </w:pPr>
      <w:r>
        <w:rPr>
          <w:rFonts w:hint="eastAsia"/>
        </w:rPr>
        <w:t>祂的战车一触及大地，巨大的地球便震动到其中心——山的根基，尽管有其上覆的重压，也移动了。</w:t>
      </w:r>
    </w:p>
    <w:p w14:paraId="50F18BE9">
      <w:pPr>
        <w:ind w:left="-5"/>
        <w:rPr>
          <w:rFonts w:hint="eastAsia"/>
        </w:rPr>
      </w:pPr>
    </w:p>
    <w:p w14:paraId="2DCEDDCE">
      <w:pPr>
        <w:ind w:left="-5"/>
        <w:rPr>
          <w:rFonts w:hint="eastAsia"/>
        </w:rPr>
      </w:pPr>
      <w:r>
        <w:rPr>
          <w:rFonts w:hint="eastAsia"/>
        </w:rPr>
        <w:t>"The mountains quake at Him;" and, while the mountains are trembling, and all the hills moving lightly, a thick, livid, sulphurous gloom overspreads the earth, from which ever and anon break forth flashes of the forked lightning, the smoke out of his nostrils, the de vouring fire out of his mouth.</w:t>
      </w:r>
    </w:p>
    <w:p w14:paraId="1DC1FBE3">
      <w:pPr>
        <w:ind w:left="-5"/>
        <w:rPr>
          <w:rFonts w:hint="eastAsia"/>
        </w:rPr>
      </w:pPr>
      <w:r>
        <w:rPr>
          <w:rFonts w:hint="eastAsia"/>
        </w:rPr>
        <w:t>“大山因祂震动”；当大山震动，众小山摇摆不定时，一片浓厚、青灰、含硫的阴霾笼罩大地，不时从中迸发出叉状闪电的光芒，从祂鼻孔冒出的烟，从祂口中发出的吞噬之火。</w:t>
      </w:r>
    </w:p>
    <w:p w14:paraId="163B7543">
      <w:pPr>
        <w:ind w:left="-5"/>
        <w:rPr>
          <w:rFonts w:hint="eastAsia"/>
        </w:rPr>
      </w:pPr>
    </w:p>
    <w:p w14:paraId="7720676C">
      <w:pPr>
        <w:ind w:left="-5"/>
        <w:rPr>
          <w:rFonts w:hint="eastAsia"/>
        </w:rPr>
      </w:pPr>
      <w:r>
        <w:rPr>
          <w:rFonts w:hint="eastAsia"/>
        </w:rPr>
        <w:t>Coals are kindled at it—rather firebrands, thunderbolts, go forth from it.</w:t>
      </w:r>
    </w:p>
    <w:p w14:paraId="37C9047C">
      <w:pPr>
        <w:ind w:left="-5"/>
        <w:rPr>
          <w:rFonts w:hint="eastAsia"/>
        </w:rPr>
      </w:pPr>
      <w:r>
        <w:rPr>
          <w:rFonts w:hint="eastAsia"/>
        </w:rPr>
        <w:t>煤炭被它点燃——更确切地说，是火把、雷霆，从它发出。</w:t>
      </w:r>
    </w:p>
    <w:p w14:paraId="55D60F79">
      <w:pPr>
        <w:ind w:left="-5"/>
        <w:rPr>
          <w:rFonts w:hint="eastAsia"/>
        </w:rPr>
      </w:pPr>
    </w:p>
    <w:p w14:paraId="00FBBE46">
      <w:pPr>
        <w:ind w:left="-5"/>
        <w:rPr>
          <w:rFonts w:hint="eastAsia"/>
        </w:rPr>
      </w:pPr>
      <w:r>
        <w:rPr>
          <w:rFonts w:hint="eastAsia"/>
        </w:rPr>
        <w:t>"Behold, the name of the Lord cometh from far, burning with his anger: his lips are full of indignation, and his tongue as a devouring fire."</w:t>
      </w:r>
    </w:p>
    <w:p w14:paraId="65A031B7">
      <w:pPr>
        <w:ind w:left="-5"/>
        <w:rPr>
          <w:rFonts w:hint="eastAsia"/>
        </w:rPr>
      </w:pPr>
      <w:r>
        <w:rPr>
          <w:rFonts w:hint="eastAsia"/>
        </w:rPr>
        <w:t>“看哪，耶和华的名从远方来，怒气烧起：祂的嘴唇满有忿恨，祂的舌头如同吞灭的火。”</w:t>
      </w:r>
    </w:p>
    <w:p w14:paraId="2A2FC93C">
      <w:pPr>
        <w:ind w:left="-5"/>
        <w:rPr>
          <w:rFonts w:hint="eastAsia"/>
        </w:rPr>
      </w:pPr>
    </w:p>
    <w:p w14:paraId="6A30A5E1">
      <w:pPr>
        <w:ind w:left="-5"/>
        <w:rPr>
          <w:rFonts w:hint="eastAsia"/>
        </w:rPr>
      </w:pPr>
      <w:r>
        <w:rPr>
          <w:rFonts w:hint="eastAsia"/>
        </w:rPr>
        <w:t>The pillared firmament seems crushed down—"He bows the heavens and comes down;" a preternatural gloom pervades the earth —"darkness is under his feet;" the thunder-clouds are, in wild commotion, moving in all directions—"HE flies on the wings of the wind," or, as the old paraphrast has it, "On the wings of all the winds, Comes flying all abroad."</w:t>
      </w:r>
    </w:p>
    <w:p w14:paraId="6A9B99F6">
      <w:pPr>
        <w:ind w:left="-5"/>
        <w:rPr>
          <w:rFonts w:hint="eastAsia"/>
        </w:rPr>
      </w:pPr>
      <w:r>
        <w:rPr>
          <w:rFonts w:hint="eastAsia"/>
        </w:rPr>
        <w:t>有柱的穹苍似乎被压垮——“祂使天下垂，亲自降临”；一片超自然的幽暗笼罩大地——“有幽暗在祂脚下”；雷云在狂乱的骚动中，向四面八方移动——“祂乘着风的翅膀飞行”，或者，如古老的释义者所说，“乘着所有风的翅膀，四处飞翔而来。”</w:t>
      </w:r>
    </w:p>
    <w:p w14:paraId="131D1483">
      <w:pPr>
        <w:ind w:left="-5"/>
        <w:rPr>
          <w:rFonts w:hint="eastAsia"/>
        </w:rPr>
      </w:pPr>
    </w:p>
    <w:p w14:paraId="4DFADF2E">
      <w:pPr>
        <w:ind w:left="-5"/>
        <w:rPr>
          <w:rFonts w:hint="eastAsia"/>
        </w:rPr>
      </w:pPr>
      <w:r>
        <w:rPr>
          <w:rFonts w:hint="eastAsia"/>
        </w:rPr>
        <w:t>In the midst of that darkness, Jehovah dwells as in a tabernacle.</w:t>
      </w:r>
    </w:p>
    <w:p w14:paraId="62537DD9">
      <w:pPr>
        <w:ind w:left="-5"/>
        <w:rPr>
          <w:rFonts w:hint="eastAsia"/>
        </w:rPr>
      </w:pPr>
      <w:r>
        <w:rPr>
          <w:rFonts w:hint="eastAsia"/>
        </w:rPr>
        <w:t>在那黑暗之中，耶和华如同住在帐幕里。</w:t>
      </w:r>
    </w:p>
    <w:p w14:paraId="69DA985A">
      <w:pPr>
        <w:ind w:left="-5"/>
        <w:rPr>
          <w:rFonts w:hint="eastAsia"/>
        </w:rPr>
      </w:pPr>
    </w:p>
    <w:p w14:paraId="5DF4AF41">
      <w:pPr>
        <w:ind w:left="-5"/>
        <w:rPr>
          <w:rFonts w:hint="eastAsia"/>
        </w:rPr>
      </w:pPr>
      <w:r>
        <w:rPr>
          <w:rFonts w:hint="eastAsia"/>
        </w:rPr>
        <w:t>"He made darkness his secret place: his pavilion round about Him dark waters and clouds of the skies."</w:t>
      </w:r>
    </w:p>
    <w:p w14:paraId="00C2A012">
      <w:pPr>
        <w:ind w:left="-5"/>
        <w:rPr>
          <w:rFonts w:hint="eastAsia"/>
        </w:rPr>
      </w:pPr>
      <w:r>
        <w:rPr>
          <w:rFonts w:hint="eastAsia"/>
        </w:rPr>
        <w:t>“祂以黑暗为藏身之处，以水的黑暗、天空的密云为祂四围的行宫。”</w:t>
      </w:r>
    </w:p>
    <w:p w14:paraId="087B1101">
      <w:pPr>
        <w:ind w:left="-5"/>
        <w:rPr>
          <w:rFonts w:hint="eastAsia"/>
        </w:rPr>
      </w:pPr>
    </w:p>
    <w:p w14:paraId="7C080C4E">
      <w:pPr>
        <w:ind w:left="-5"/>
        <w:rPr>
          <w:rFonts w:hint="eastAsia"/>
        </w:rPr>
      </w:pPr>
      <w:r>
        <w:rPr>
          <w:rFonts w:hint="eastAsia"/>
        </w:rPr>
        <w:t>The storm now rages in all its fury.</w:t>
      </w:r>
    </w:p>
    <w:p w14:paraId="27A86CF6">
      <w:pPr>
        <w:ind w:left="-5"/>
        <w:rPr>
          <w:rFonts w:hint="eastAsia"/>
        </w:rPr>
      </w:pPr>
      <w:r>
        <w:rPr>
          <w:rFonts w:hint="eastAsia"/>
        </w:rPr>
        <w:t>风暴此刻正以其全部的狂怒肆虐。</w:t>
      </w:r>
    </w:p>
    <w:p w14:paraId="4B65A605">
      <w:pPr>
        <w:ind w:left="-5"/>
        <w:rPr>
          <w:rFonts w:hint="eastAsia"/>
        </w:rPr>
      </w:pPr>
    </w:p>
    <w:p w14:paraId="5DA46A30">
      <w:pPr>
        <w:ind w:left="-5"/>
        <w:rPr>
          <w:rFonts w:hint="eastAsia"/>
        </w:rPr>
      </w:pPr>
      <w:r>
        <w:rPr>
          <w:rFonts w:hint="eastAsia"/>
        </w:rPr>
        <w:t>By the bright flashes of the lightning the clouds are broken, and hail, mingled with fire, is poured out on the earth.</w:t>
      </w:r>
    </w:p>
    <w:p w14:paraId="1E542941">
      <w:pPr>
        <w:ind w:left="-5"/>
        <w:rPr>
          <w:rFonts w:hint="eastAsia"/>
        </w:rPr>
      </w:pPr>
      <w:r>
        <w:rPr>
          <w:rFonts w:hint="eastAsia"/>
        </w:rPr>
        <w:t>借着明亮的闪电，云彩被撕裂，冰雹夹着火倾倒在地上。</w:t>
      </w:r>
    </w:p>
    <w:p w14:paraId="655052D5">
      <w:pPr>
        <w:ind w:left="-5"/>
        <w:rPr>
          <w:rFonts w:hint="eastAsia"/>
        </w:rPr>
      </w:pPr>
    </w:p>
    <w:p w14:paraId="04A2A285">
      <w:pPr>
        <w:ind w:left="-5"/>
        <w:rPr>
          <w:rFonts w:hint="eastAsia"/>
        </w:rPr>
      </w:pPr>
      <w:r>
        <w:rPr>
          <w:rFonts w:hint="eastAsia"/>
        </w:rPr>
        <w:t>And still the thunder rolls on high, and still the lightnings flash forth, and the hail descends.</w:t>
      </w:r>
    </w:p>
    <w:p w14:paraId="089D9373">
      <w:pPr>
        <w:ind w:left="-5"/>
        <w:rPr>
          <w:rFonts w:hint="eastAsia"/>
        </w:rPr>
      </w:pPr>
      <w:r>
        <w:rPr>
          <w:rFonts w:hint="eastAsia"/>
        </w:rPr>
        <w:t>雷声仍在天上轰鸣，闪电仍在迸发，冰雹仍在降下。</w:t>
      </w:r>
    </w:p>
    <w:p w14:paraId="3701735C">
      <w:pPr>
        <w:ind w:left="-5"/>
        <w:rPr>
          <w:rFonts w:hint="eastAsia"/>
        </w:rPr>
      </w:pPr>
    </w:p>
    <w:p w14:paraId="2DD67BE0">
      <w:pPr>
        <w:ind w:left="-5"/>
        <w:rPr>
          <w:rFonts w:hint="eastAsia"/>
        </w:rPr>
      </w:pPr>
      <w:r>
        <w:rPr>
          <w:rFonts w:hint="eastAsia"/>
        </w:rPr>
        <w:t>The clouds pour out water,—the skies send forth a sound, —his arrows go abroad,—the voice of his thunder is in the heavens,— his lightnings lighten the world,—the earth trembles and shakes.</w:t>
      </w:r>
    </w:p>
    <w:p w14:paraId="31AAA404">
      <w:pPr>
        <w:ind w:left="-5"/>
        <w:rPr>
          <w:rFonts w:hint="eastAsia"/>
        </w:rPr>
      </w:pPr>
      <w:r>
        <w:rPr>
          <w:rFonts w:hint="eastAsia"/>
        </w:rPr>
        <w:t>云彩倾倒出水——诸天发出声音——祂的箭四处飞射——祂的雷声在天上——祂的闪电照亮世界——大地战抖摇撼。</w:t>
      </w:r>
    </w:p>
    <w:p w14:paraId="3E3B85C2">
      <w:pPr>
        <w:ind w:left="-5"/>
        <w:rPr>
          <w:rFonts w:hint="eastAsia"/>
        </w:rPr>
      </w:pPr>
    </w:p>
    <w:p w14:paraId="1E4ED662">
      <w:pPr>
        <w:ind w:left="-5"/>
        <w:rPr>
          <w:rFonts w:hint="eastAsia"/>
        </w:rPr>
      </w:pPr>
      <w:r>
        <w:rPr>
          <w:rFonts w:hint="eastAsia"/>
        </w:rPr>
        <w:t>The enemies of Messiah and his cause are represented as set in battle array against Jehovah and his Anointed One.</w:t>
      </w:r>
    </w:p>
    <w:p w14:paraId="051048DB">
      <w:pPr>
        <w:ind w:left="-5"/>
        <w:rPr>
          <w:rFonts w:hint="eastAsia"/>
        </w:rPr>
      </w:pPr>
      <w:r>
        <w:rPr>
          <w:rFonts w:hint="eastAsia"/>
        </w:rPr>
        <w:t>弥赛亚及其事业的仇敌被描绘为摆开阵势，要与耶和华和祂的受膏者争战。</w:t>
      </w:r>
    </w:p>
    <w:p w14:paraId="75D9F546">
      <w:pPr>
        <w:ind w:left="-5"/>
        <w:rPr>
          <w:rFonts w:hint="eastAsia"/>
        </w:rPr>
      </w:pPr>
    </w:p>
    <w:p w14:paraId="57C4C3ED">
      <w:pPr>
        <w:ind w:left="-5"/>
        <w:rPr>
          <w:rFonts w:hint="eastAsia"/>
        </w:rPr>
      </w:pPr>
      <w:r>
        <w:rPr>
          <w:rFonts w:hint="eastAsia"/>
        </w:rPr>
        <w:t>In the unequal conflict they are utterly routed and overcome.</w:t>
      </w:r>
    </w:p>
    <w:p w14:paraId="770CD2A4">
      <w:pPr>
        <w:ind w:left="-5"/>
        <w:rPr>
          <w:rFonts w:hint="eastAsia"/>
        </w:rPr>
      </w:pPr>
      <w:r>
        <w:rPr>
          <w:rFonts w:hint="eastAsia"/>
        </w:rPr>
        <w:t>在这场力量悬殊的冲突中，他们被彻底击溃和征服。</w:t>
      </w:r>
    </w:p>
    <w:p w14:paraId="00A91708">
      <w:pPr>
        <w:ind w:left="-5"/>
        <w:rPr>
          <w:rFonts w:hint="eastAsia"/>
        </w:rPr>
      </w:pPr>
    </w:p>
    <w:p w14:paraId="31386DDD">
      <w:pPr>
        <w:ind w:left="-5"/>
        <w:rPr>
          <w:rFonts w:hint="eastAsia"/>
        </w:rPr>
      </w:pPr>
      <w:r>
        <w:rPr>
          <w:rFonts w:hint="eastAsia"/>
        </w:rPr>
        <w:t>"He sent out his arrows, and scattered them; He shot out lightnings, and discomfited them."</w:t>
      </w:r>
    </w:p>
    <w:p w14:paraId="25E32D4F">
      <w:pPr>
        <w:ind w:left="-5"/>
        <w:rPr>
          <w:rFonts w:hint="eastAsia"/>
        </w:rPr>
      </w:pPr>
      <w:r>
        <w:rPr>
          <w:rFonts w:hint="eastAsia"/>
        </w:rPr>
        <w:t>“祂射出箭来，使他们四散；祂多多发出闪电，使他们扰乱。”</w:t>
      </w:r>
    </w:p>
    <w:p w14:paraId="2E41756A">
      <w:pPr>
        <w:ind w:left="-5"/>
        <w:rPr>
          <w:rFonts w:hint="eastAsia"/>
        </w:rPr>
      </w:pPr>
    </w:p>
    <w:p w14:paraId="75A42B9D">
      <w:pPr>
        <w:ind w:left="-5"/>
        <w:rPr>
          <w:rFonts w:hint="eastAsia"/>
        </w:rPr>
      </w:pPr>
      <w:r>
        <w:rPr>
          <w:rFonts w:hint="eastAsia"/>
        </w:rPr>
        <w:t>"Thou, even Thou, art to be feared; and who may stand in thy sight, when once Thou art angry?</w:t>
      </w:r>
    </w:p>
    <w:p w14:paraId="3E496934">
      <w:pPr>
        <w:ind w:left="-5"/>
        <w:rPr>
          <w:rFonts w:hint="eastAsia"/>
        </w:rPr>
      </w:pPr>
      <w:r>
        <w:rPr>
          <w:rFonts w:hint="eastAsia"/>
        </w:rPr>
        <w:t>“惟独祢是可畏的；祢怒气一发，谁能在祢面前站得住呢？</w:t>
      </w:r>
    </w:p>
    <w:p w14:paraId="2A2AEE18">
      <w:pPr>
        <w:ind w:left="-5"/>
        <w:rPr>
          <w:rFonts w:hint="eastAsia"/>
        </w:rPr>
      </w:pPr>
    </w:p>
    <w:p w14:paraId="494591BF">
      <w:pPr>
        <w:ind w:left="-5"/>
        <w:rPr>
          <w:rFonts w:hint="eastAsia"/>
        </w:rPr>
      </w:pPr>
      <w:r>
        <w:rPr>
          <w:rFonts w:hint="eastAsia"/>
        </w:rPr>
        <w:t>Thou didst cause judgment to be heard from heaven; the earth feared, and was still, when God arose to judgment, to save all the meek of the earth."</w:t>
      </w:r>
    </w:p>
    <w:p w14:paraId="3744381F">
      <w:pPr>
        <w:ind w:left="-5"/>
        <w:rPr>
          <w:rFonts w:hint="eastAsia"/>
        </w:rPr>
      </w:pPr>
      <w:r>
        <w:rPr>
          <w:rFonts w:hint="eastAsia"/>
        </w:rPr>
        <w:t>祢从天上使人听判断；地就惧怕而静默，那时神起来施行判断，要拯救地上一切的谦卑人。”</w:t>
      </w:r>
    </w:p>
    <w:p w14:paraId="1537EC5C">
      <w:pPr>
        <w:ind w:left="-5"/>
        <w:rPr>
          <w:rFonts w:hint="eastAsia"/>
        </w:rPr>
      </w:pPr>
    </w:p>
    <w:p w14:paraId="15D70D82">
      <w:pPr>
        <w:ind w:left="-5"/>
        <w:rPr>
          <w:rFonts w:hint="eastAsia"/>
        </w:rPr>
      </w:pPr>
      <w:r>
        <w:rPr>
          <w:rFonts w:hint="eastAsia"/>
        </w:rPr>
        <w:t>By these tremendous commotions, great changes are produced.</w:t>
      </w:r>
    </w:p>
    <w:p w14:paraId="091192A4">
      <w:pPr>
        <w:ind w:left="-5"/>
        <w:rPr>
          <w:rFonts w:hint="eastAsia"/>
        </w:rPr>
      </w:pPr>
      <w:r>
        <w:rPr>
          <w:rFonts w:hint="eastAsia"/>
        </w:rPr>
        <w:t>借着这些巨大的骚动，发生了巨大的变化。</w:t>
      </w:r>
    </w:p>
    <w:p w14:paraId="152F216F">
      <w:pPr>
        <w:ind w:left="-5"/>
        <w:rPr>
          <w:rFonts w:hint="eastAsia"/>
        </w:rPr>
      </w:pPr>
    </w:p>
    <w:p w14:paraId="05A3CC10">
      <w:pPr>
        <w:ind w:left="-5"/>
        <w:rPr>
          <w:rFonts w:hint="eastAsia"/>
        </w:rPr>
      </w:pPr>
      <w:r>
        <w:rPr>
          <w:rFonts w:hint="eastAsia"/>
        </w:rPr>
        <w:t>The channels of rivers and seas are laid bare, and the foundations of the earth, which, according to the Hebrew mode of viewing things, was founded on the waters, were discovered.</w:t>
      </w:r>
    </w:p>
    <w:p w14:paraId="3B930218">
      <w:pPr>
        <w:ind w:left="-5"/>
        <w:rPr>
          <w:rFonts w:hint="eastAsia"/>
        </w:rPr>
      </w:pPr>
      <w:r>
        <w:rPr>
          <w:rFonts w:hint="eastAsia"/>
        </w:rPr>
        <w:t>江河与海洋的河道被暴露，大地的根基——根据希伯来人的看法，大地建立在水上——也被显露出来。</w:t>
      </w:r>
    </w:p>
    <w:p w14:paraId="608E857A">
      <w:pPr>
        <w:ind w:left="-5"/>
        <w:rPr>
          <w:rFonts w:hint="eastAsia"/>
        </w:rPr>
      </w:pPr>
    </w:p>
    <w:p w14:paraId="58C84828">
      <w:pPr>
        <w:ind w:left="-5"/>
        <w:rPr>
          <w:rFonts w:hint="eastAsia"/>
        </w:rPr>
      </w:pPr>
      <w:r>
        <w:rPr>
          <w:rFonts w:hint="eastAsia"/>
        </w:rPr>
        <w:t>The whole aspect of nature is altered.</w:t>
      </w:r>
    </w:p>
    <w:p w14:paraId="654FB972">
      <w:pPr>
        <w:ind w:left="-5"/>
        <w:rPr>
          <w:rFonts w:hint="eastAsia"/>
        </w:rPr>
      </w:pPr>
      <w:r>
        <w:rPr>
          <w:rFonts w:hint="eastAsia"/>
        </w:rPr>
        <w:t>整个自然的面貌都改变了。</w:t>
      </w:r>
    </w:p>
    <w:p w14:paraId="6993777C">
      <w:pPr>
        <w:ind w:left="-5"/>
        <w:rPr>
          <w:rFonts w:hint="eastAsia"/>
        </w:rPr>
      </w:pPr>
    </w:p>
    <w:p w14:paraId="28CBA9B9">
      <w:pPr>
        <w:ind w:left="-5"/>
        <w:rPr>
          <w:rFonts w:hint="eastAsia"/>
        </w:rPr>
      </w:pPr>
      <w:r>
        <w:rPr>
          <w:rFonts w:hint="eastAsia"/>
        </w:rPr>
        <w:t>What was sea is dry land, and what was dry land is a wide waste of waters.</w:t>
      </w:r>
    </w:p>
    <w:p w14:paraId="2784C6E3">
      <w:pPr>
        <w:ind w:left="-5"/>
        <w:rPr>
          <w:rFonts w:hint="eastAsia"/>
        </w:rPr>
      </w:pPr>
      <w:r>
        <w:rPr>
          <w:rFonts w:hint="eastAsia"/>
        </w:rPr>
        <w:t>曾经是海的，成了干地；曾经是干地的，成了一片汪洋。</w:t>
      </w:r>
    </w:p>
    <w:p w14:paraId="72F6FA3F">
      <w:pPr>
        <w:ind w:left="-5"/>
        <w:rPr>
          <w:rFonts w:hint="eastAsia"/>
        </w:rPr>
      </w:pPr>
    </w:p>
    <w:p w14:paraId="51B889D0">
      <w:pPr>
        <w:ind w:left="-5"/>
        <w:rPr>
          <w:rFonts w:hint="eastAsia"/>
        </w:rPr>
      </w:pPr>
      <w:r>
        <w:rPr>
          <w:rFonts w:hint="eastAsia"/>
        </w:rPr>
        <w:t>Amid these strange changes, and by means of them, Jehovah delivered the Messiah and his cause from depression, and suffering, and danger, while He overwhelmed with disappointment and ruin his enemies.</w:t>
      </w:r>
    </w:p>
    <w:p w14:paraId="471DEE04">
      <w:pPr>
        <w:ind w:left="-5"/>
        <w:rPr>
          <w:rFonts w:hint="eastAsia"/>
        </w:rPr>
      </w:pPr>
      <w:r>
        <w:rPr>
          <w:rFonts w:hint="eastAsia"/>
        </w:rPr>
        <w:t>在这些奇特的变迁中，并借着它们，耶和华拯救了弥赛亚和祂的事业脱离了沮丧、苦难和危险，同时祂使祂的仇敌充满了失望和毁灭。</w:t>
      </w:r>
    </w:p>
    <w:p w14:paraId="00C4EFF4">
      <w:pPr>
        <w:ind w:left="-5"/>
        <w:rPr>
          <w:rFonts w:hint="eastAsia"/>
        </w:rPr>
      </w:pPr>
    </w:p>
    <w:p w14:paraId="16B97736">
      <w:pPr>
        <w:ind w:left="-5"/>
        <w:rPr>
          <w:rFonts w:hint="eastAsia"/>
        </w:rPr>
      </w:pPr>
      <w:r>
        <w:rPr>
          <w:rFonts w:hint="eastAsia"/>
        </w:rPr>
        <w:t>His deliverance of the Messiah is described by a variety of figures.</w:t>
      </w:r>
    </w:p>
    <w:p w14:paraId="0AA547F5">
      <w:pPr>
        <w:ind w:left="-5"/>
        <w:rPr>
          <w:rFonts w:hint="eastAsia"/>
        </w:rPr>
      </w:pPr>
      <w:r>
        <w:rPr>
          <w:rFonts w:hint="eastAsia"/>
        </w:rPr>
        <w:t>祂对弥赛亚的拯救，是用各种比喻来描述的。</w:t>
      </w:r>
    </w:p>
    <w:p w14:paraId="2E763A52">
      <w:pPr>
        <w:ind w:left="-5"/>
        <w:rPr>
          <w:rFonts w:hint="eastAsia"/>
        </w:rPr>
      </w:pPr>
    </w:p>
    <w:p w14:paraId="4FDB731F">
      <w:pPr>
        <w:ind w:left="-5"/>
        <w:rPr>
          <w:rFonts w:hint="eastAsia"/>
        </w:rPr>
      </w:pPr>
      <w:r>
        <w:rPr>
          <w:rFonts w:hint="eastAsia"/>
        </w:rPr>
        <w:t>He was in deep waters, and in danger of being overwhelmed by them, and Jehovah sent from above, laid hold of him, and brought him forth from the devouring deeps.</w:t>
      </w:r>
    </w:p>
    <w:p w14:paraId="40C4D75B">
      <w:pPr>
        <w:ind w:left="-5"/>
        <w:rPr>
          <w:rFonts w:hint="eastAsia"/>
        </w:rPr>
      </w:pPr>
      <w:r>
        <w:rPr>
          <w:rFonts w:hint="eastAsia"/>
        </w:rPr>
        <w:t>祂在深水中，有被淹没的危险，耶和华从上差遣，抓住祂，把祂从吞噬的深渊中拉上来。</w:t>
      </w:r>
    </w:p>
    <w:p w14:paraId="47E046DC">
      <w:pPr>
        <w:ind w:left="-5"/>
        <w:rPr>
          <w:rFonts w:hint="eastAsia"/>
        </w:rPr>
      </w:pPr>
    </w:p>
    <w:p w14:paraId="3753A020">
      <w:pPr>
        <w:ind w:left="-5"/>
        <w:rPr>
          <w:rFonts w:hint="eastAsia"/>
        </w:rPr>
      </w:pPr>
      <w:r>
        <w:rPr>
          <w:rFonts w:hint="eastAsia"/>
        </w:rPr>
        <w:t>He was in the hands of strong and malignant enemies, and Jehovah delivered him out of their hands.</w:t>
      </w:r>
    </w:p>
    <w:p w14:paraId="4363F8AB">
      <w:pPr>
        <w:ind w:left="-5"/>
        <w:rPr>
          <w:rFonts w:hint="eastAsia"/>
        </w:rPr>
      </w:pPr>
      <w:r>
        <w:rPr>
          <w:rFonts w:hint="eastAsia"/>
        </w:rPr>
        <w:t>祂在强大而恶毒的仇敌手中，耶和华拯救祂脱离他们的手。</w:t>
      </w:r>
    </w:p>
    <w:p w14:paraId="55C419A1">
      <w:pPr>
        <w:ind w:left="-5"/>
        <w:rPr>
          <w:rFonts w:hint="eastAsia"/>
        </w:rPr>
      </w:pPr>
    </w:p>
    <w:p w14:paraId="7CEDCE70">
      <w:pPr>
        <w:ind w:left="-5"/>
        <w:rPr>
          <w:rFonts w:hint="eastAsia"/>
        </w:rPr>
      </w:pPr>
      <w:r>
        <w:rPr>
          <w:rFonts w:hint="eastAsia"/>
        </w:rPr>
        <w:t>In the day of his calamity, when those enemies came before him, and met him in whatever direction he turned, Jehovah was his stay and helper, and ultimately removed him far beyond the reach of their malice and power.</w:t>
      </w:r>
    </w:p>
    <w:p w14:paraId="744448D4">
      <w:pPr>
        <w:ind w:left="-5"/>
        <w:rPr>
          <w:rFonts w:hint="eastAsia"/>
        </w:rPr>
      </w:pPr>
      <w:r>
        <w:rPr>
          <w:rFonts w:hint="eastAsia"/>
        </w:rPr>
        <w:t>在祂遭难的日子，当那些仇敌来到祂面前，无论祂转向何方都遇见他们时，耶和华是祂的扶持和帮助，并最终将祂移到远远超出他们恶意和权势所及之处。</w:t>
      </w:r>
    </w:p>
    <w:p w14:paraId="3CF3E361">
      <w:pPr>
        <w:ind w:left="-5"/>
        <w:rPr>
          <w:rFonts w:hint="eastAsia"/>
        </w:rPr>
      </w:pPr>
    </w:p>
    <w:p w14:paraId="3C6588DC">
      <w:pPr>
        <w:ind w:left="-5"/>
        <w:rPr>
          <w:rFonts w:hint="eastAsia"/>
        </w:rPr>
      </w:pPr>
      <w:r>
        <w:rPr>
          <w:rFonts w:hint="eastAsia"/>
        </w:rPr>
        <w:t>He brought him from a state of confinement into a large place.</w:t>
      </w:r>
    </w:p>
    <w:p w14:paraId="16C0A686">
      <w:pPr>
        <w:ind w:left="-5"/>
        <w:rPr>
          <w:rFonts w:hint="eastAsia"/>
        </w:rPr>
      </w:pPr>
      <w:r>
        <w:rPr>
          <w:rFonts w:hint="eastAsia"/>
        </w:rPr>
        <w:t>祂把祂从一个被囚禁的状态带到一个宽阔的地方。</w:t>
      </w:r>
    </w:p>
    <w:p w14:paraId="61CB0863">
      <w:pPr>
        <w:ind w:left="-5"/>
        <w:rPr>
          <w:rFonts w:hint="eastAsia"/>
        </w:rPr>
      </w:pPr>
    </w:p>
    <w:p w14:paraId="72879E39">
      <w:pPr>
        <w:ind w:left="-5"/>
        <w:rPr>
          <w:rFonts w:hint="eastAsia"/>
        </w:rPr>
      </w:pPr>
      <w:r>
        <w:rPr>
          <w:rFonts w:hint="eastAsia"/>
        </w:rPr>
        <w:t>He thus delivered him, for He delighted in him.</w:t>
      </w:r>
    </w:p>
    <w:p w14:paraId="13F34DA9">
      <w:pPr>
        <w:ind w:left="-5"/>
        <w:rPr>
          <w:rFonts w:hint="eastAsia"/>
        </w:rPr>
      </w:pPr>
      <w:r>
        <w:rPr>
          <w:rFonts w:hint="eastAsia"/>
        </w:rPr>
        <w:t>祂如此拯救祂，因为祂喜悦祂。</w:t>
      </w:r>
    </w:p>
    <w:p w14:paraId="39C478D0">
      <w:pPr>
        <w:ind w:left="-5"/>
        <w:rPr>
          <w:rFonts w:hint="eastAsia"/>
        </w:rPr>
      </w:pPr>
    </w:p>
    <w:p w14:paraId="46287FBD">
      <w:pPr>
        <w:ind w:left="-5"/>
        <w:rPr>
          <w:rFonts w:hint="eastAsia"/>
        </w:rPr>
      </w:pPr>
      <w:r>
        <w:rPr>
          <w:rFonts w:hint="eastAsia"/>
        </w:rPr>
        <w:t>In seeking for the events in the history of the Messiah, in which these prophetic representations have found, or are to find, their accomplishment, we are to remember that the oracle has the ordinary character of Messianic prophecies.</w:t>
      </w:r>
    </w:p>
    <w:p w14:paraId="20E6541B">
      <w:pPr>
        <w:ind w:left="-5"/>
        <w:rPr>
          <w:rFonts w:hint="eastAsia"/>
        </w:rPr>
      </w:pPr>
      <w:r>
        <w:rPr>
          <w:rFonts w:hint="eastAsia"/>
        </w:rPr>
        <w:t>在寻找弥赛亚历史中这些预言性表述已经或将要应验的事件时，我们必须记住，这神谕具有弥赛亚预言的普遍特征。</w:t>
      </w:r>
    </w:p>
    <w:p w14:paraId="628D98AC">
      <w:pPr>
        <w:ind w:left="-5"/>
        <w:rPr>
          <w:rFonts w:hint="eastAsia"/>
        </w:rPr>
      </w:pPr>
    </w:p>
    <w:p w14:paraId="46A07BDD">
      <w:pPr>
        <w:ind w:left="-5"/>
        <w:rPr>
          <w:rFonts w:hint="eastAsia"/>
        </w:rPr>
      </w:pPr>
      <w:r>
        <w:rPr>
          <w:rFonts w:hint="eastAsia"/>
        </w:rPr>
        <w:t>It refers to the Messiah both in his person and his cause; and it has had, and will have, its fulfilment, not in one event or in one age, but in a series of events during successive ages, till the mystery of God is finished, and Messiah and his cause become finally and completely triumphant, being "delivered from all their enemies, and from the power of the grave."</w:t>
      </w:r>
    </w:p>
    <w:p w14:paraId="772DD214">
      <w:pPr>
        <w:ind w:left="-5"/>
        <w:rPr>
          <w:rFonts w:hint="eastAsia"/>
        </w:rPr>
      </w:pPr>
      <w:r>
        <w:rPr>
          <w:rFonts w:hint="eastAsia"/>
        </w:rPr>
        <w:t>它既指向弥赛亚本人，也指向祂的事业；它的应验，并非在一个事件或一个时代中，而是在接续的世代中一系列的事件中，直到神的奥秘完成，弥赛亚和祂的事业最终并完全得胜，“脱离他们一切的仇敌，和坟墓的权势”。</w:t>
      </w:r>
    </w:p>
    <w:p w14:paraId="099A76D3">
      <w:pPr>
        <w:ind w:left="-5"/>
        <w:rPr>
          <w:rFonts w:hint="eastAsia"/>
        </w:rPr>
      </w:pPr>
    </w:p>
    <w:p w14:paraId="771A3924">
      <w:pPr>
        <w:ind w:left="-5"/>
        <w:rPr>
          <w:rFonts w:hint="eastAsia"/>
        </w:rPr>
      </w:pPr>
      <w:r>
        <w:rPr>
          <w:rFonts w:hint="eastAsia"/>
        </w:rPr>
        <w:t>To attempt to find anything like an adequate correspondence to the description before us in the events of David's life, is a hopeless undertaking.</w:t>
      </w:r>
    </w:p>
    <w:p w14:paraId="633DCC40">
      <w:pPr>
        <w:ind w:left="-5"/>
        <w:rPr>
          <w:rFonts w:hint="eastAsia"/>
        </w:rPr>
      </w:pPr>
      <w:r>
        <w:rPr>
          <w:rFonts w:hint="eastAsia"/>
        </w:rPr>
        <w:t>试图在大卫生平的事件中，为我们面前的描述寻找任何类似充分的对应，都是徒劳的。</w:t>
      </w:r>
    </w:p>
    <w:p w14:paraId="1119C254">
      <w:pPr>
        <w:ind w:left="-5"/>
        <w:rPr>
          <w:rFonts w:hint="eastAsia"/>
        </w:rPr>
      </w:pPr>
    </w:p>
    <w:p w14:paraId="180B2DD3">
      <w:pPr>
        <w:ind w:left="-5"/>
        <w:rPr>
          <w:rFonts w:hint="eastAsia"/>
        </w:rPr>
      </w:pPr>
      <w:r>
        <w:rPr>
          <w:rFonts w:hint="eastAsia"/>
        </w:rPr>
        <w:t>How accurately it answers to what has taken place, and will yet take place, in reference to Christ and his cause, I shall now endeavor to make evident.</w:t>
      </w:r>
    </w:p>
    <w:p w14:paraId="7AC28D1A">
      <w:pPr>
        <w:ind w:left="-5"/>
        <w:rPr>
          <w:rFonts w:hint="eastAsia"/>
        </w:rPr>
      </w:pPr>
      <w:r>
        <w:rPr>
          <w:rFonts w:hint="eastAsia"/>
        </w:rPr>
        <w:t>它与基督及其事业所已发生和将要发生的事，是何等精确地对应，我现在将努力使其显明。</w:t>
      </w:r>
    </w:p>
    <w:p w14:paraId="4CC529F1">
      <w:pPr>
        <w:ind w:left="-5"/>
        <w:rPr>
          <w:rFonts w:hint="eastAsia"/>
        </w:rPr>
      </w:pPr>
    </w:p>
    <w:p w14:paraId="3D149278">
      <w:pPr>
        <w:ind w:left="-5"/>
        <w:rPr>
          <w:rFonts w:hint="eastAsia"/>
        </w:rPr>
      </w:pPr>
      <w:r>
        <w:rPr>
          <w:rFonts w:hint="eastAsia"/>
        </w:rPr>
        <w:t>The general statement in the oracle is, that the Messiah and his cause should be delivered from degradation and suffering, amid and by events of an extraordinary character, disordering the common course of nature.</w:t>
      </w:r>
    </w:p>
    <w:p w14:paraId="1FD68D73">
      <w:pPr>
        <w:ind w:left="-5"/>
        <w:rPr>
          <w:rFonts w:hint="eastAsia"/>
        </w:rPr>
      </w:pPr>
      <w:r>
        <w:rPr>
          <w:rFonts w:hint="eastAsia"/>
        </w:rPr>
        <w:t>神谕中的总陈述是，弥赛亚和祂的事业将要在一系列扰乱自然常规的非凡事件之中，并借着这些事件，从降卑和苦难中被拯救出来。</w:t>
      </w:r>
    </w:p>
    <w:p w14:paraId="7DCCF802">
      <w:pPr>
        <w:ind w:left="-5"/>
        <w:rPr>
          <w:rFonts w:hint="eastAsia"/>
        </w:rPr>
      </w:pPr>
    </w:p>
    <w:p w14:paraId="6F3009A2">
      <w:pPr>
        <w:ind w:left="-5"/>
        <w:rPr>
          <w:rFonts w:hint="eastAsia"/>
        </w:rPr>
      </w:pPr>
      <w:r>
        <w:rPr>
          <w:rFonts w:hint="eastAsia"/>
        </w:rPr>
        <w:t>We will find that, whether the words are understood literally or metaphorically, this is their meaning, and that, both literally and metaphorically, they have been verified.</w:t>
      </w:r>
    </w:p>
    <w:p w14:paraId="5B3EF989">
      <w:pPr>
        <w:ind w:left="-5"/>
        <w:rPr>
          <w:rFonts w:hint="eastAsia"/>
        </w:rPr>
      </w:pPr>
      <w:r>
        <w:rPr>
          <w:rFonts w:hint="eastAsia"/>
        </w:rPr>
        <w:t>我们将发现，无论这些话语是按字面还是比喻来理解，这都是它们的含义，并且，无论是字面还是比喻，它们都已得到证实。</w:t>
      </w:r>
    </w:p>
    <w:p w14:paraId="46133DC9">
      <w:pPr>
        <w:ind w:left="-5"/>
        <w:rPr>
          <w:rFonts w:hint="eastAsia"/>
        </w:rPr>
      </w:pPr>
    </w:p>
    <w:p w14:paraId="79A649D5">
      <w:pPr>
        <w:ind w:left="-5"/>
        <w:rPr>
          <w:rFonts w:hint="eastAsia"/>
        </w:rPr>
      </w:pPr>
      <w:r>
        <w:rPr>
          <w:rFonts w:hint="eastAsia"/>
        </w:rPr>
        <w:t>Let us first endeavor to show that this oracle has been fulfilled with respect to the Messiah personally.</w:t>
      </w:r>
    </w:p>
    <w:p w14:paraId="4B951A09">
      <w:pPr>
        <w:ind w:left="-5"/>
        <w:rPr>
          <w:rFonts w:hint="eastAsia"/>
        </w:rPr>
      </w:pPr>
      <w:r>
        <w:rPr>
          <w:rFonts w:hint="eastAsia"/>
        </w:rPr>
        <w:t>让我们首先努力表明，这神谕就弥赛亚个人而言已经应验。</w:t>
      </w:r>
    </w:p>
    <w:p w14:paraId="7EA447CD">
      <w:pPr>
        <w:ind w:left="-5"/>
        <w:rPr>
          <w:rFonts w:hint="eastAsia"/>
        </w:rPr>
      </w:pPr>
    </w:p>
    <w:p w14:paraId="00D950C6">
      <w:pPr>
        <w:ind w:left="-5"/>
        <w:rPr>
          <w:rFonts w:hint="eastAsia"/>
        </w:rPr>
      </w:pPr>
      <w:r>
        <w:rPr>
          <w:rFonts w:hint="eastAsia"/>
        </w:rPr>
        <w:t>His humiliation reached its lowest point when he died on the cross, and was laid in the sepulchre.</w:t>
      </w:r>
    </w:p>
    <w:p w14:paraId="1A48BB82">
      <w:pPr>
        <w:ind w:left="-5"/>
        <w:rPr>
          <w:rFonts w:hint="eastAsia"/>
        </w:rPr>
      </w:pPr>
      <w:r>
        <w:rPr>
          <w:rFonts w:hint="eastAsia"/>
        </w:rPr>
        <w:t>祂的降卑在祂死在十字架上，并被安放在坟墓里时，达到了最低点。</w:t>
      </w:r>
    </w:p>
    <w:p w14:paraId="000C8800">
      <w:pPr>
        <w:ind w:left="-5"/>
        <w:rPr>
          <w:rFonts w:hint="eastAsia"/>
        </w:rPr>
      </w:pPr>
    </w:p>
    <w:p w14:paraId="02F399DE">
      <w:pPr>
        <w:ind w:left="-5"/>
        <w:rPr>
          <w:rFonts w:hint="eastAsia"/>
        </w:rPr>
      </w:pPr>
      <w:r>
        <w:rPr>
          <w:rFonts w:hint="eastAsia"/>
        </w:rPr>
        <w:t>Then "the sorrows of death compassed him, the floods of Belial made him afraid;" then the "cords of the separate state surrounded him, and the snares of death entangled him."</w:t>
      </w:r>
    </w:p>
    <w:p w14:paraId="53F93764">
      <w:pPr>
        <w:ind w:left="-5"/>
        <w:rPr>
          <w:rFonts w:hint="eastAsia"/>
        </w:rPr>
      </w:pPr>
      <w:r>
        <w:rPr>
          <w:rFonts w:hint="eastAsia"/>
        </w:rPr>
        <w:t>那时“死亡的绳索环绕祂，彼列的急流使祂惊惧”；那时“分离状态的绳索环绕祂，死亡的网罗缠住祂。”</w:t>
      </w:r>
    </w:p>
    <w:p w14:paraId="18EE5476">
      <w:pPr>
        <w:ind w:left="-5"/>
        <w:rPr>
          <w:rFonts w:hint="eastAsia"/>
        </w:rPr>
      </w:pPr>
    </w:p>
    <w:p w14:paraId="71DFA320">
      <w:pPr>
        <w:ind w:left="-5"/>
        <w:rPr>
          <w:rFonts w:hint="eastAsia"/>
        </w:rPr>
      </w:pPr>
      <w:r>
        <w:rPr>
          <w:rFonts w:hint="eastAsia"/>
        </w:rPr>
        <w:t>He appears utterly vanquished, and his enemies more than conquerors.</w:t>
      </w:r>
    </w:p>
    <w:p w14:paraId="330C358F">
      <w:pPr>
        <w:ind w:left="-5"/>
        <w:rPr>
          <w:rFonts w:hint="eastAsia"/>
        </w:rPr>
      </w:pPr>
      <w:r>
        <w:rPr>
          <w:rFonts w:hint="eastAsia"/>
        </w:rPr>
        <w:t>祂显得全然失败，而祂的仇敌则得胜有余。</w:t>
      </w:r>
    </w:p>
    <w:p w14:paraId="5A9C9021">
      <w:pPr>
        <w:ind w:left="-5"/>
        <w:rPr>
          <w:rFonts w:hint="eastAsia"/>
        </w:rPr>
      </w:pPr>
    </w:p>
    <w:p w14:paraId="5F64F07A">
      <w:pPr>
        <w:ind w:left="-5"/>
        <w:rPr>
          <w:rFonts w:hint="eastAsia"/>
        </w:rPr>
      </w:pPr>
      <w:r>
        <w:rPr>
          <w:rFonts w:hint="eastAsia"/>
        </w:rPr>
        <w:t>But the preparation for his deliverance and their overthrow was now completed in heaven.</w:t>
      </w:r>
    </w:p>
    <w:p w14:paraId="17352844">
      <w:pPr>
        <w:ind w:left="-5"/>
        <w:rPr>
          <w:rFonts w:hint="eastAsia"/>
        </w:rPr>
      </w:pPr>
      <w:r>
        <w:rPr>
          <w:rFonts w:hint="eastAsia"/>
        </w:rPr>
        <w:t>但祂得拯救和他们倾覆的预备工作，现已在天上完成。</w:t>
      </w:r>
    </w:p>
    <w:p w14:paraId="7081F995">
      <w:pPr>
        <w:ind w:left="-5"/>
        <w:rPr>
          <w:rFonts w:hint="eastAsia"/>
        </w:rPr>
      </w:pPr>
    </w:p>
    <w:p w14:paraId="1F578EF2">
      <w:pPr>
        <w:ind w:left="-5"/>
        <w:rPr>
          <w:rFonts w:hint="eastAsia"/>
        </w:rPr>
      </w:pPr>
      <w:r>
        <w:rPr>
          <w:rFonts w:hint="eastAsia"/>
        </w:rPr>
        <w:t>The "prayers and supplications, with strong crying and tears, to Him who was able to save him from death," have not been offered in vain.</w:t>
      </w:r>
    </w:p>
    <w:p w14:paraId="607B6109">
      <w:pPr>
        <w:ind w:left="-5"/>
        <w:rPr>
          <w:rFonts w:hint="eastAsia"/>
        </w:rPr>
      </w:pPr>
      <w:r>
        <w:rPr>
          <w:rFonts w:hint="eastAsia"/>
        </w:rPr>
        <w:t>那“大声哀哭，流泪祷告，恳求那能救祂免死的主”的祷告和祈求，并非徒然献上。</w:t>
      </w:r>
    </w:p>
    <w:p w14:paraId="26CCF9BF">
      <w:pPr>
        <w:ind w:left="-5"/>
        <w:rPr>
          <w:rFonts w:hint="eastAsia"/>
        </w:rPr>
      </w:pPr>
    </w:p>
    <w:p w14:paraId="2466A3BC">
      <w:pPr>
        <w:ind w:left="-5"/>
        <w:rPr>
          <w:rFonts w:hint="eastAsia"/>
        </w:rPr>
      </w:pPr>
      <w:r>
        <w:rPr>
          <w:rFonts w:hint="eastAsia"/>
        </w:rPr>
        <w:t>The displeasure of the Almighty at the enemies of the Messiah, and his approbation of him and his cause, were testified as the Almighty only can do.</w:t>
      </w:r>
    </w:p>
    <w:p w14:paraId="09A45330">
      <w:pPr>
        <w:ind w:left="-5"/>
        <w:rPr>
          <w:rFonts w:hint="eastAsia"/>
        </w:rPr>
      </w:pPr>
      <w:r>
        <w:rPr>
          <w:rFonts w:hint="eastAsia"/>
        </w:rPr>
        <w:t>全能者对弥赛亚仇敌的不悦，以及祂对祂和祂事业的嘉许，都以唯有全能者能行的方式被见证。</w:t>
      </w:r>
    </w:p>
    <w:p w14:paraId="21A64BBF">
      <w:pPr>
        <w:ind w:left="-5"/>
        <w:rPr>
          <w:rFonts w:hint="eastAsia"/>
        </w:rPr>
      </w:pPr>
    </w:p>
    <w:p w14:paraId="300B05B8">
      <w:pPr>
        <w:ind w:left="-5"/>
        <w:rPr>
          <w:rFonts w:hint="eastAsia"/>
        </w:rPr>
      </w:pPr>
      <w:r>
        <w:rPr>
          <w:rFonts w:hint="eastAsia"/>
        </w:rPr>
        <w:t>While Jesus hung on the cross, a preternatural "darkness covered all the land;" and no sooner had he yielded up his spirit, than "the vail of the temple was rent in twain from the top even to the bottom, and the earth did quake, and the rocks rent, and the graves were opened; and many bodies of the saints that slept arose, and came out of the graves, after his resurrection, and went into the holy city, and appeared unto many."</w:t>
      </w:r>
    </w:p>
    <w:p w14:paraId="3FF67FD6">
      <w:pPr>
        <w:ind w:left="-5"/>
        <w:rPr>
          <w:rFonts w:hint="eastAsia"/>
        </w:rPr>
      </w:pPr>
      <w:r>
        <w:rPr>
          <w:rFonts w:hint="eastAsia"/>
        </w:rPr>
        <w:t>当耶稣挂在十字架上时，一片超自然的“黑暗遮盖了全地”；祂一交出祂的灵，殿里的幔子就从上到下裂为两半，地也震动，磐石也崩裂，坟墓也开了；已睡圣徒的身体，多有起来的，到祂复活以后，从坟墓里出来，进了圣城，向许多人显现。”</w:t>
      </w:r>
    </w:p>
    <w:p w14:paraId="4D482255">
      <w:pPr>
        <w:ind w:left="-5"/>
        <w:rPr>
          <w:rFonts w:hint="eastAsia"/>
        </w:rPr>
      </w:pPr>
    </w:p>
    <w:p w14:paraId="72D6BF1C">
      <w:pPr>
        <w:ind w:left="-5"/>
        <w:rPr>
          <w:rFonts w:hint="eastAsia"/>
        </w:rPr>
      </w:pPr>
      <w:r>
        <w:rPr>
          <w:rFonts w:hint="eastAsia"/>
        </w:rPr>
        <w:t>So evident was the Divine hand in these events, that the Roman centurion exclaimed, "Truly this was a righteous man;" "truly this was the Son of God."</w:t>
      </w:r>
    </w:p>
    <w:p w14:paraId="6F91E7B8">
      <w:pPr>
        <w:ind w:left="-5"/>
        <w:rPr>
          <w:rFonts w:hint="eastAsia"/>
        </w:rPr>
      </w:pPr>
      <w:r>
        <w:rPr>
          <w:rFonts w:hint="eastAsia"/>
        </w:rPr>
        <w:t>神在这些事件中的手是如此明显，以致罗马百夫长惊呼：“这真是个义人”；“这真是神的儿子。”</w:t>
      </w:r>
    </w:p>
    <w:p w14:paraId="43D9007E">
      <w:pPr>
        <w:ind w:left="-5"/>
        <w:rPr>
          <w:rFonts w:hint="eastAsia"/>
        </w:rPr>
      </w:pPr>
    </w:p>
    <w:p w14:paraId="53413A1B">
      <w:pPr>
        <w:ind w:left="-5"/>
        <w:rPr>
          <w:rFonts w:hint="eastAsia"/>
        </w:rPr>
      </w:pPr>
      <w:r>
        <w:rPr>
          <w:rFonts w:hint="eastAsia"/>
        </w:rPr>
        <w:t>He, however, still continues in the state of the dead; he lies in the sepulchre; but "in the end of the Sabbath, as it began to dawn toward the first day of the week," "there was a great earthquake; for the angel of the Lord descended from heaven, and came and rolled back the stone from the door, and sat upon it.</w:t>
      </w:r>
    </w:p>
    <w:p w14:paraId="45CD9DC3">
      <w:pPr>
        <w:ind w:left="-5"/>
        <w:rPr>
          <w:rFonts w:hint="eastAsia"/>
        </w:rPr>
      </w:pPr>
      <w:r>
        <w:rPr>
          <w:rFonts w:hint="eastAsia"/>
        </w:rPr>
        <w:t>然而，祂仍处在死者的状态；祂躺在坟墓里；但“安息日将尽，七日的头一日，天快亮的时候”，“忽然，地大震动；因为有主的使者从天上下来，把石头滚开，坐在上面。</w:t>
      </w:r>
    </w:p>
    <w:p w14:paraId="3390776B">
      <w:pPr>
        <w:ind w:left="-5"/>
        <w:rPr>
          <w:rFonts w:hint="eastAsia"/>
        </w:rPr>
      </w:pPr>
    </w:p>
    <w:p w14:paraId="620BBECC">
      <w:pPr>
        <w:ind w:left="-5"/>
        <w:rPr>
          <w:rFonts w:hint="eastAsia"/>
        </w:rPr>
      </w:pPr>
      <w:r>
        <w:rPr>
          <w:rFonts w:hint="eastAsia"/>
        </w:rPr>
        <w:t>His countenance was like lightning, and his raiment white as snow: and for fear of him the keepers did shake, and became as dead men."</w:t>
      </w:r>
    </w:p>
    <w:p w14:paraId="673CFCF6">
      <w:pPr>
        <w:ind w:left="-5"/>
        <w:rPr>
          <w:rFonts w:hint="eastAsia"/>
        </w:rPr>
      </w:pPr>
      <w:r>
        <w:rPr>
          <w:rFonts w:hint="eastAsia"/>
        </w:rPr>
        <w:t>祂的像貌如同闪电，衣服洁白如雪。看守的人就因他吓得浑身乱战，甚至和死人一样。”</w:t>
      </w:r>
    </w:p>
    <w:p w14:paraId="699B9526">
      <w:pPr>
        <w:ind w:left="-5"/>
        <w:rPr>
          <w:rFonts w:hint="eastAsia"/>
        </w:rPr>
      </w:pPr>
    </w:p>
    <w:p w14:paraId="3D52826B">
      <w:pPr>
        <w:ind w:left="-5"/>
        <w:rPr>
          <w:rFonts w:hint="eastAsia"/>
        </w:rPr>
      </w:pPr>
      <w:r>
        <w:rPr>
          <w:rFonts w:hint="eastAsia"/>
        </w:rPr>
        <w:t>Thus did God send from above, and take him and draw him out of the depths.</w:t>
      </w:r>
    </w:p>
    <w:p w14:paraId="054DF530">
      <w:pPr>
        <w:ind w:left="-5"/>
        <w:rPr>
          <w:rFonts w:hint="eastAsia"/>
        </w:rPr>
      </w:pPr>
      <w:r>
        <w:rPr>
          <w:rFonts w:hint="eastAsia"/>
        </w:rPr>
        <w:t>神就这样从上差遣，抓住祂，把祂从深渊中拉上来。</w:t>
      </w:r>
    </w:p>
    <w:p w14:paraId="3D735EC2">
      <w:pPr>
        <w:ind w:left="-5"/>
        <w:rPr>
          <w:rFonts w:hint="eastAsia"/>
        </w:rPr>
      </w:pPr>
    </w:p>
    <w:p w14:paraId="758B4290">
      <w:pPr>
        <w:ind w:left="-5"/>
        <w:rPr>
          <w:rFonts w:hint="eastAsia"/>
        </w:rPr>
      </w:pPr>
      <w:r>
        <w:rPr>
          <w:rFonts w:hint="eastAsia"/>
        </w:rPr>
        <w:t>Thus did He deliver him from his strong enemy; and not only raising him from the dust of death, but taking him up into heaven, and setting him at his own right hand, made him both Lord and Christ.</w:t>
      </w:r>
    </w:p>
    <w:p w14:paraId="37090911">
      <w:pPr>
        <w:ind w:left="-5"/>
        <w:rPr>
          <w:rFonts w:hint="eastAsia"/>
        </w:rPr>
      </w:pPr>
      <w:r>
        <w:rPr>
          <w:rFonts w:hint="eastAsia"/>
        </w:rPr>
        <w:t>祂就这样拯救祂脱离祂强大的仇敌；不仅使祂从死亡的尘土中复活，而且将祂接到天上，坐在祂自己的右边，使祂为主为基督。</w:t>
      </w:r>
    </w:p>
    <w:p w14:paraId="6079BFAC">
      <w:pPr>
        <w:ind w:left="-5"/>
        <w:rPr>
          <w:rFonts w:hint="eastAsia"/>
        </w:rPr>
      </w:pPr>
    </w:p>
    <w:p w14:paraId="3153BB9D">
      <w:pPr>
        <w:ind w:left="-5"/>
        <w:rPr>
          <w:rFonts w:hint="eastAsia"/>
        </w:rPr>
      </w:pPr>
      <w:r>
        <w:rPr>
          <w:rFonts w:hint="eastAsia"/>
        </w:rPr>
        <w:t>Messiah thus exchanged the prison of the grave for the palace and throne of the universe.</w:t>
      </w:r>
    </w:p>
    <w:p w14:paraId="7C976815">
      <w:pPr>
        <w:ind w:left="-5"/>
        <w:rPr>
          <w:rFonts w:hint="eastAsia"/>
        </w:rPr>
      </w:pPr>
      <w:r>
        <w:rPr>
          <w:rFonts w:hint="eastAsia"/>
        </w:rPr>
        <w:t>弥赛亚就这样用坟墓的监狱换来了宇宙的宫殿和宝座。</w:t>
      </w:r>
    </w:p>
    <w:p w14:paraId="2BB9FE99">
      <w:pPr>
        <w:ind w:left="-5"/>
        <w:rPr>
          <w:rFonts w:hint="eastAsia"/>
        </w:rPr>
      </w:pPr>
    </w:p>
    <w:p w14:paraId="10829C61">
      <w:pPr>
        <w:ind w:left="-5"/>
        <w:rPr>
          <w:rFonts w:hint="eastAsia"/>
        </w:rPr>
      </w:pPr>
      <w:r>
        <w:rPr>
          <w:rFonts w:hint="eastAsia"/>
        </w:rPr>
        <w:t>But though he is personally delivered, and exalted, and placed far beyond the reach of his enemies, he has a people and a cause on the earth with which he identifies himself.</w:t>
      </w:r>
    </w:p>
    <w:p w14:paraId="30198ACD">
      <w:pPr>
        <w:ind w:left="-5"/>
        <w:rPr>
          <w:rFonts w:hint="eastAsia"/>
        </w:rPr>
      </w:pPr>
      <w:r>
        <w:rPr>
          <w:rFonts w:hint="eastAsia"/>
        </w:rPr>
        <w:t>但虽然祂个人已蒙拯救，被高举，并被置于远远超出祂仇敌所能及之处，祂在地上仍有祂的子民和事业，祂将自己与这两者等同。</w:t>
      </w:r>
    </w:p>
    <w:p w14:paraId="73C940F1">
      <w:pPr>
        <w:ind w:left="-5"/>
        <w:rPr>
          <w:rFonts w:hint="eastAsia"/>
        </w:rPr>
      </w:pPr>
    </w:p>
    <w:p w14:paraId="551D47CD">
      <w:pPr>
        <w:ind w:left="-5"/>
        <w:rPr>
          <w:rFonts w:hint="eastAsia"/>
        </w:rPr>
      </w:pPr>
      <w:r>
        <w:rPr>
          <w:rFonts w:hint="eastAsia"/>
        </w:rPr>
        <w:t>"Saul, Saul, why persecutest thou ME?"</w:t>
      </w:r>
    </w:p>
    <w:p w14:paraId="03B6F074">
      <w:pPr>
        <w:ind w:left="-5"/>
        <w:rPr>
          <w:rFonts w:hint="eastAsia"/>
        </w:rPr>
      </w:pPr>
      <w:r>
        <w:rPr>
          <w:rFonts w:hint="eastAsia"/>
        </w:rPr>
        <w:t>“扫罗，扫罗，你为什么逼迫我？”</w:t>
      </w:r>
    </w:p>
    <w:p w14:paraId="09905A8F">
      <w:pPr>
        <w:ind w:left="-5"/>
        <w:rPr>
          <w:rFonts w:hint="eastAsia"/>
        </w:rPr>
      </w:pPr>
    </w:p>
    <w:p w14:paraId="5233DCE5">
      <w:pPr>
        <w:ind w:left="-5"/>
        <w:rPr>
          <w:rFonts w:hint="eastAsia"/>
        </w:rPr>
      </w:pPr>
      <w:r>
        <w:rPr>
          <w:rFonts w:hint="eastAsia"/>
        </w:rPr>
        <w:t>"Inasmuch as ye did it to the least of these my brethren, ye did it unto me."</w:t>
      </w:r>
    </w:p>
    <w:p w14:paraId="239D5A1C">
      <w:pPr>
        <w:ind w:left="-5"/>
        <w:rPr>
          <w:rFonts w:hint="eastAsia"/>
        </w:rPr>
      </w:pPr>
      <w:r>
        <w:rPr>
          <w:rFonts w:hint="eastAsia"/>
        </w:rPr>
        <w:t>“这些事你们既作在我这弟兄中一个最小的身上，就是作在我身上了。”</w:t>
      </w:r>
    </w:p>
    <w:p w14:paraId="0898FDF0">
      <w:pPr>
        <w:ind w:left="-5"/>
        <w:rPr>
          <w:rFonts w:hint="eastAsia"/>
        </w:rPr>
      </w:pPr>
    </w:p>
    <w:p w14:paraId="63F7E5BE">
      <w:pPr>
        <w:ind w:left="-5"/>
        <w:rPr>
          <w:rFonts w:hint="eastAsia"/>
        </w:rPr>
      </w:pPr>
      <w:r>
        <w:rPr>
          <w:rFonts w:hint="eastAsia"/>
        </w:rPr>
        <w:t>The glorified Head in heaven sympathises with the suffering body on earth: their enemies are his enemies; and he will not consider his own victory complete till they, through him, are made more than conquerors.</w:t>
      </w:r>
    </w:p>
    <w:p w14:paraId="4EB0FFDB">
      <w:pPr>
        <w:ind w:left="-5"/>
        <w:rPr>
          <w:rFonts w:hint="eastAsia"/>
        </w:rPr>
      </w:pPr>
      <w:r>
        <w:rPr>
          <w:rFonts w:hint="eastAsia"/>
        </w:rPr>
        <w:t>在天上的荣耀元首，与地上受苦的身体同情：他们的仇敌是祂的仇敌；祂不认为祂自己的胜利是完全的，直到他们，借着祂，得胜有余。</w:t>
      </w:r>
    </w:p>
    <w:p w14:paraId="0DCB1AED">
      <w:pPr>
        <w:ind w:left="-5"/>
        <w:rPr>
          <w:rFonts w:hint="eastAsia"/>
        </w:rPr>
      </w:pPr>
    </w:p>
    <w:p w14:paraId="746A2BED">
      <w:pPr>
        <w:ind w:left="-5"/>
        <w:rPr>
          <w:rFonts w:hint="eastAsia"/>
        </w:rPr>
      </w:pPr>
      <w:r>
        <w:rPr>
          <w:rFonts w:hint="eastAsia"/>
        </w:rPr>
        <w:t>Let us endeavor to trace the fulfilment of this oracle in reference to the triumph of his cause, and the destruction of his enemies, since "he sat down on the right hand of God, from henceforth expecting till his enemies be made his footstool."</w:t>
      </w:r>
    </w:p>
    <w:p w14:paraId="586AA3F4">
      <w:pPr>
        <w:ind w:left="-5"/>
        <w:rPr>
          <w:rFonts w:hint="eastAsia"/>
        </w:rPr>
      </w:pPr>
      <w:r>
        <w:rPr>
          <w:rFonts w:hint="eastAsia"/>
        </w:rPr>
        <w:t>让我们努力追溯这神谕的应验，就祂事业的胜利和祂仇敌的毁灭而言，自“祂坐在神的右边，从此等候祂仇敌成了祂的脚凳”以来。</w:t>
      </w:r>
    </w:p>
    <w:p w14:paraId="4E06377C">
      <w:pPr>
        <w:ind w:left="-5"/>
        <w:rPr>
          <w:rFonts w:hint="eastAsia"/>
        </w:rPr>
      </w:pPr>
    </w:p>
    <w:p w14:paraId="527815F5">
      <w:pPr>
        <w:ind w:left="-5"/>
        <w:rPr>
          <w:rFonts w:hint="eastAsia"/>
        </w:rPr>
      </w:pPr>
      <w:r>
        <w:rPr>
          <w:rFonts w:hint="eastAsia"/>
        </w:rPr>
        <w:t>The first remarkable fulfilment we meet with is in the destruction of our Lord's Jewish enemies, and the deliverance of his church from their persecutions.</w:t>
      </w:r>
    </w:p>
    <w:p w14:paraId="087357D4">
      <w:pPr>
        <w:ind w:left="-5"/>
        <w:rPr>
          <w:rFonts w:hint="eastAsia"/>
        </w:rPr>
      </w:pPr>
      <w:r>
        <w:rPr>
          <w:rFonts w:hint="eastAsia"/>
        </w:rPr>
        <w:t>我们遇到的第一个显著的应验，是在我们的主犹太仇敌的毁灭，以及祂的教会从他们的逼迫中得拯救。</w:t>
      </w:r>
    </w:p>
    <w:p w14:paraId="0924D2F5">
      <w:pPr>
        <w:ind w:left="-5"/>
        <w:rPr>
          <w:rFonts w:hint="eastAsia"/>
        </w:rPr>
      </w:pPr>
    </w:p>
    <w:p w14:paraId="5A70E3D8">
      <w:pPr>
        <w:ind w:left="-5"/>
        <w:rPr>
          <w:rFonts w:hint="eastAsia"/>
        </w:rPr>
      </w:pPr>
      <w:r>
        <w:rPr>
          <w:rFonts w:hint="eastAsia"/>
        </w:rPr>
        <w:t>Many of the particular predictions, in the following part of the psalm, seem to have a special reference to these events.</w:t>
      </w:r>
    </w:p>
    <w:p w14:paraId="56D93AA2">
      <w:pPr>
        <w:ind w:left="-5"/>
        <w:rPr>
          <w:rFonts w:hint="eastAsia"/>
        </w:rPr>
      </w:pPr>
      <w:r>
        <w:rPr>
          <w:rFonts w:hint="eastAsia"/>
        </w:rPr>
        <w:t>诗篇后续部分的许多具体预言，似乎都特别指向这些事件。</w:t>
      </w:r>
    </w:p>
    <w:p w14:paraId="5342BD18">
      <w:pPr>
        <w:ind w:left="-5"/>
        <w:rPr>
          <w:rFonts w:hint="eastAsia"/>
        </w:rPr>
      </w:pPr>
    </w:p>
    <w:p w14:paraId="0A200029">
      <w:pPr>
        <w:ind w:left="-5"/>
        <w:rPr>
          <w:rFonts w:hint="eastAsia"/>
        </w:rPr>
      </w:pPr>
      <w:r>
        <w:rPr>
          <w:rFonts w:hint="eastAsia"/>
        </w:rPr>
        <w:t>It is remarkable that these events are predicted both by the Old Testament prophets and by our Lord, in language very similar to that of the oracle under consideration.</w:t>
      </w:r>
    </w:p>
    <w:p w14:paraId="0F5C7AA9">
      <w:pPr>
        <w:ind w:left="-5"/>
        <w:rPr>
          <w:rFonts w:hint="eastAsia"/>
        </w:rPr>
      </w:pPr>
      <w:r>
        <w:rPr>
          <w:rFonts w:hint="eastAsia"/>
        </w:rPr>
        <w:t>值得注意的是，这些事件被旧约先知和我们的主，都用与所考察神谕非常相似的语言预言了。</w:t>
      </w:r>
    </w:p>
    <w:p w14:paraId="31E72195">
      <w:pPr>
        <w:ind w:left="-5"/>
        <w:rPr>
          <w:rFonts w:hint="eastAsia"/>
        </w:rPr>
      </w:pPr>
    </w:p>
    <w:p w14:paraId="0B5B3DA3">
      <w:pPr>
        <w:ind w:left="-5"/>
        <w:rPr>
          <w:rFonts w:hint="eastAsia"/>
        </w:rPr>
      </w:pPr>
      <w:r>
        <w:rPr>
          <w:rFonts w:hint="eastAsia"/>
        </w:rPr>
        <w:t>Thus Isaiah—"Judgment also will I lay to the line, and righteousness to the plummet; and the hail shall sweep away the refuge of lies."</w:t>
      </w:r>
    </w:p>
    <w:p w14:paraId="57820A0F">
      <w:pPr>
        <w:ind w:left="-5"/>
        <w:rPr>
          <w:rFonts w:hint="eastAsia"/>
        </w:rPr>
      </w:pPr>
      <w:r>
        <w:rPr>
          <w:rFonts w:hint="eastAsia"/>
        </w:rPr>
        <w:t>以赛亚如此说：“我也要以公平为准绳，以公义为线铊；冰雹必冲去谎言的避所。”</w:t>
      </w:r>
    </w:p>
    <w:p w14:paraId="2A876883">
      <w:pPr>
        <w:ind w:left="-5"/>
        <w:rPr>
          <w:rFonts w:hint="eastAsia"/>
        </w:rPr>
      </w:pPr>
    </w:p>
    <w:p w14:paraId="765A7F7C">
      <w:pPr>
        <w:ind w:left="-5"/>
        <w:rPr>
          <w:rFonts w:hint="eastAsia"/>
        </w:rPr>
      </w:pPr>
      <w:r>
        <w:rPr>
          <w:rFonts w:hint="eastAsia"/>
        </w:rPr>
        <w:t>"The Lord shall rise up as in mount Perazim, He shall be wroth as in the valley of Gibeon, that He may do his work, his strange work; and bring to pass his act, his strange act."</w:t>
      </w:r>
    </w:p>
    <w:p w14:paraId="525C7CD3">
      <w:pPr>
        <w:ind w:left="-5"/>
        <w:rPr>
          <w:rFonts w:hint="eastAsia"/>
        </w:rPr>
      </w:pPr>
      <w:r>
        <w:rPr>
          <w:rFonts w:hint="eastAsia"/>
        </w:rPr>
        <w:t>“耶和华必兴起，像在毗拉心山；祂必发怒，像在基遍谷，好作成祂的工，祂的奇妙之工；成就祂的事，祂的奇异之事。”</w:t>
      </w:r>
    </w:p>
    <w:p w14:paraId="15E798EE">
      <w:pPr>
        <w:ind w:left="-5"/>
        <w:rPr>
          <w:rFonts w:hint="eastAsia"/>
        </w:rPr>
      </w:pPr>
    </w:p>
    <w:p w14:paraId="77476FF4">
      <w:pPr>
        <w:ind w:left="-5"/>
        <w:rPr>
          <w:rFonts w:hint="eastAsia"/>
        </w:rPr>
      </w:pPr>
      <w:r>
        <w:rPr>
          <w:rFonts w:hint="eastAsia"/>
        </w:rPr>
        <w:t>"A voice of noise from the city, a voice from the temple, a voice of the Lord that rendereth recompense to his enemies."</w:t>
      </w:r>
    </w:p>
    <w:p w14:paraId="43E15721">
      <w:pPr>
        <w:ind w:left="-5"/>
        <w:rPr>
          <w:rFonts w:hint="eastAsia"/>
        </w:rPr>
      </w:pPr>
      <w:r>
        <w:rPr>
          <w:rFonts w:hint="eastAsia"/>
        </w:rPr>
        <w:t>“有喧哗的声音出自城中，有声音出自殿中，是耶和华向仇敌施行报应的声音。”</w:t>
      </w:r>
    </w:p>
    <w:p w14:paraId="77019978">
      <w:pPr>
        <w:ind w:left="-5"/>
        <w:rPr>
          <w:rFonts w:hint="eastAsia"/>
        </w:rPr>
      </w:pPr>
    </w:p>
    <w:p w14:paraId="54A29611">
      <w:pPr>
        <w:ind w:left="-5"/>
        <w:rPr>
          <w:rFonts w:hint="eastAsia"/>
        </w:rPr>
      </w:pPr>
      <w:r>
        <w:rPr>
          <w:rFonts w:hint="eastAsia"/>
        </w:rPr>
        <w:t>Thus Joel—"And I will show wonders in the heavens and in the earth, blood, and fire, and pillars of smoke. The sun shall be turned into darkness, and the moon into blood, before the great and the terrible day of the Lord come."2</w:t>
      </w:r>
    </w:p>
    <w:p w14:paraId="1FFE62C9">
      <w:pPr>
        <w:ind w:left="-5"/>
        <w:rPr>
          <w:rFonts w:hint="eastAsia"/>
        </w:rPr>
      </w:pPr>
      <w:r>
        <w:rPr>
          <w:rFonts w:hint="eastAsia"/>
        </w:rPr>
        <w:t>约珥如此说：“在天上地下，我要显出奇事，有血，有火，有烟柱。日头要变为黑暗，月亮要变为血，这都在耶和华大而可畏的日子未到以前。”2</w:t>
      </w:r>
    </w:p>
    <w:p w14:paraId="396D9F65">
      <w:pPr>
        <w:ind w:left="-5"/>
        <w:rPr>
          <w:rFonts w:hint="eastAsia"/>
        </w:rPr>
      </w:pPr>
    </w:p>
    <w:p w14:paraId="61FE279A">
      <w:pPr>
        <w:ind w:left="-5"/>
        <w:rPr>
          <w:rFonts w:hint="eastAsia"/>
        </w:rPr>
      </w:pPr>
      <w:r>
        <w:rPr>
          <w:rFonts w:hint="eastAsia"/>
        </w:rPr>
        <w:t>Thus Malachi—"The day cometh that shall burn as an oven; and all the proud, yea, and all that do wickedly, shall be stubble: and the day that cometh shall burn them up, saith the Lord of hosts, that it shall leave them neither root nor branch."</w:t>
      </w:r>
    </w:p>
    <w:p w14:paraId="568C6B10">
      <w:pPr>
        <w:ind w:left="-5"/>
        <w:rPr>
          <w:rFonts w:hint="eastAsia"/>
        </w:rPr>
      </w:pPr>
      <w:r>
        <w:rPr>
          <w:rFonts w:hint="eastAsia"/>
        </w:rPr>
        <w:t>玛拉基如此说：“那日临近，势如烧着的火炉，凡狂傲的，和行恶的，必如碎秸；在那日必被烧尽，根与枝毫无存留，这是万军之耶和华说的。”</w:t>
      </w:r>
    </w:p>
    <w:p w14:paraId="1B7B789D">
      <w:pPr>
        <w:ind w:left="-5"/>
        <w:rPr>
          <w:rFonts w:hint="eastAsia"/>
        </w:rPr>
      </w:pPr>
    </w:p>
    <w:p w14:paraId="67A0AB2D">
      <w:pPr>
        <w:ind w:left="-5"/>
        <w:rPr>
          <w:rFonts w:hint="eastAsia"/>
        </w:rPr>
      </w:pPr>
      <w:r>
        <w:rPr>
          <w:rFonts w:hint="eastAsia"/>
        </w:rPr>
        <w:t>Thus our Lord—"Nation shall rise against nation, and kingdom against kingdom; and there shall be famines, and pestilences, and earthquakes, in divers places;" "and fearful sights and great signs shall there be from heaven."</w:t>
      </w:r>
    </w:p>
    <w:p w14:paraId="6CBBEA07">
      <w:pPr>
        <w:ind w:left="-5"/>
        <w:rPr>
          <w:rFonts w:hint="eastAsia"/>
        </w:rPr>
      </w:pPr>
      <w:r>
        <w:rPr>
          <w:rFonts w:hint="eastAsia"/>
        </w:rPr>
        <w:t>我们的主如此说：“民要攻打民，国要攻打国；多处必有饥荒、瘟疫、地震”；“天上必有可怕的异象和大神迹。”</w:t>
      </w:r>
    </w:p>
    <w:p w14:paraId="4C4811BA">
      <w:pPr>
        <w:ind w:left="-5"/>
        <w:rPr>
          <w:rFonts w:hint="eastAsia"/>
        </w:rPr>
      </w:pPr>
    </w:p>
    <w:p w14:paraId="6A643903">
      <w:pPr>
        <w:ind w:left="-5"/>
        <w:rPr>
          <w:rFonts w:hint="eastAsia"/>
        </w:rPr>
      </w:pPr>
      <w:r>
        <w:rPr>
          <w:rFonts w:hint="eastAsia"/>
        </w:rPr>
        <w:t>"These are the beginning of sorrows."</w:t>
      </w:r>
    </w:p>
    <w:p w14:paraId="4525C049">
      <w:pPr>
        <w:ind w:left="-5"/>
        <w:rPr>
          <w:rFonts w:hint="eastAsia"/>
        </w:rPr>
      </w:pPr>
      <w:r>
        <w:rPr>
          <w:rFonts w:hint="eastAsia"/>
        </w:rPr>
        <w:t>“这都是灾难的起头。”</w:t>
      </w:r>
    </w:p>
    <w:p w14:paraId="70B4D9D4">
      <w:pPr>
        <w:ind w:left="-5"/>
        <w:rPr>
          <w:rFonts w:hint="eastAsia"/>
        </w:rPr>
      </w:pPr>
    </w:p>
    <w:p w14:paraId="0419430C">
      <w:pPr>
        <w:ind w:left="-5"/>
        <w:rPr>
          <w:rFonts w:hint="eastAsia"/>
        </w:rPr>
      </w:pPr>
      <w:r>
        <w:rPr>
          <w:rFonts w:hint="eastAsia"/>
        </w:rPr>
        <w:t>"Then shall be great tribulation and distress in the land, and wrath upon this people, such as was not from the beginning of the creation, which God created, unto this time; no, nor ever shall be.</w:t>
      </w:r>
    </w:p>
    <w:p w14:paraId="166F61E5">
      <w:pPr>
        <w:ind w:left="-5"/>
        <w:rPr>
          <w:rFonts w:hint="eastAsia"/>
        </w:rPr>
      </w:pPr>
      <w:r>
        <w:rPr>
          <w:rFonts w:hint="eastAsia"/>
        </w:rPr>
        <w:t>“那时，地要大大遭难，这民要大遭忿怒，是从神所创造的起头，直到如今，没有这样的灾难，后来也必没有。</w:t>
      </w:r>
    </w:p>
    <w:p w14:paraId="0ADCCDA5">
      <w:pPr>
        <w:ind w:left="-5"/>
        <w:rPr>
          <w:rFonts w:hint="eastAsia"/>
        </w:rPr>
      </w:pPr>
    </w:p>
    <w:p w14:paraId="5484BC2A">
      <w:pPr>
        <w:ind w:left="-5"/>
        <w:rPr>
          <w:rFonts w:hint="eastAsia"/>
        </w:rPr>
      </w:pPr>
      <w:r>
        <w:rPr>
          <w:rFonts w:hint="eastAsia"/>
        </w:rPr>
        <w:t>And there shall be signs in the sun, and in the moon, and in the stars; and upon the earth distress of nations, with perplexity; the sea and the waves roaring; men's hearts failing them for fear, and for looking after those things which are coming on the earth."4</w:t>
      </w:r>
    </w:p>
    <w:p w14:paraId="7C9B7531">
      <w:pPr>
        <w:ind w:left="-5"/>
        <w:rPr>
          <w:rFonts w:hint="eastAsia"/>
        </w:rPr>
      </w:pPr>
      <w:r>
        <w:rPr>
          <w:rFonts w:hint="eastAsia"/>
        </w:rPr>
        <w:t>并且在日、月、星辰上要显出异兆；地上邦国也有困苦，因海中波浪的响声，就慌慌不定；人想起那将要临到世界的事，就都吓得魂不附体。”4</w:t>
      </w:r>
    </w:p>
    <w:p w14:paraId="3A7A6D82">
      <w:pPr>
        <w:ind w:left="-5"/>
        <w:rPr>
          <w:rFonts w:hint="eastAsia"/>
        </w:rPr>
      </w:pPr>
    </w:p>
    <w:p w14:paraId="60B1165B">
      <w:pPr>
        <w:ind w:left="-5"/>
        <w:rPr>
          <w:rFonts w:hint="eastAsia"/>
        </w:rPr>
      </w:pPr>
      <w:r>
        <w:rPr>
          <w:rFonts w:hint="eastAsia"/>
        </w:rPr>
        <w:t>Of the fulfilment of the oracle in the destruction of Jerusalem, and of its guilty inhabitants, the most inveterate enemies of Christ and his cause, Josephus, their own unbelieving historian, furnishes abundant evidence.</w:t>
      </w:r>
    </w:p>
    <w:p w14:paraId="2339700E">
      <w:pPr>
        <w:ind w:left="-5"/>
        <w:rPr>
          <w:rFonts w:hint="eastAsia"/>
        </w:rPr>
      </w:pPr>
      <w:r>
        <w:rPr>
          <w:rFonts w:hint="eastAsia"/>
        </w:rPr>
        <w:t>关于这神谕在耶路撒冷及其有罪居民——基督及其事业最顽固的仇敌——的毁灭中的应验，他们自己的不信史家约瑟夫斯，提供了充分的证据。</w:t>
      </w:r>
    </w:p>
    <w:p w14:paraId="4419DF6E">
      <w:pPr>
        <w:ind w:left="-5"/>
        <w:rPr>
          <w:rFonts w:hint="eastAsia"/>
        </w:rPr>
      </w:pPr>
    </w:p>
    <w:p w14:paraId="6C462893">
      <w:pPr>
        <w:ind w:left="-5"/>
        <w:rPr>
          <w:rFonts w:hint="eastAsia"/>
        </w:rPr>
      </w:pPr>
      <w:r>
        <w:rPr>
          <w:rFonts w:hint="eastAsia"/>
        </w:rPr>
        <w:t>I shall cite a few passages from his "History of the Jewish Wars."</w:t>
      </w:r>
    </w:p>
    <w:p w14:paraId="00F1FCA5">
      <w:pPr>
        <w:ind w:left="-5"/>
        <w:rPr>
          <w:rFonts w:hint="eastAsia"/>
        </w:rPr>
      </w:pPr>
      <w:r>
        <w:rPr>
          <w:rFonts w:hint="eastAsia"/>
        </w:rPr>
        <w:t>我将从他的《犹太战争史》中引用几段。</w:t>
      </w:r>
    </w:p>
    <w:p w14:paraId="4359586E">
      <w:pPr>
        <w:ind w:left="-5"/>
        <w:rPr>
          <w:rFonts w:hint="eastAsia"/>
        </w:rPr>
      </w:pPr>
    </w:p>
    <w:p w14:paraId="1C2BF1EF">
      <w:pPr>
        <w:ind w:left="-5"/>
        <w:rPr>
          <w:rFonts w:hint="eastAsia"/>
        </w:rPr>
      </w:pPr>
      <w:r>
        <w:rPr>
          <w:rFonts w:hint="eastAsia"/>
        </w:rPr>
        <w:t>"In the night in which the Idumeans lay before Jerusalem, there arose a prodigious tempest and fierce winds, with most vehement rains, frequent lightnings, and terrible thunderings, and great roarings of the shaken earth; and it was manifest that the state of the universe was disordered at the slaughter of men; so that one might guess that these were signs of no small calamity."</w:t>
      </w:r>
    </w:p>
    <w:p w14:paraId="7084B5F1">
      <w:pPr>
        <w:ind w:left="-5"/>
        <w:rPr>
          <w:rFonts w:hint="eastAsia"/>
        </w:rPr>
      </w:pPr>
      <w:r>
        <w:rPr>
          <w:rFonts w:hint="eastAsia"/>
        </w:rPr>
        <w:t>“在以土买人围困耶路撒冷的那一夜，起了极大的暴风和猛烈的风，伴随着极其猛烈的雨，频繁的闪电，可怕的雷鸣，以及震动的大地的巨大轰鸣；很明显，宇宙的状态因人的屠杀而 disordered；以致可以猜想，这些都是不小灾难的征兆。”</w:t>
      </w:r>
    </w:p>
    <w:p w14:paraId="75E5BCD5">
      <w:pPr>
        <w:ind w:left="-5"/>
        <w:rPr>
          <w:rFonts w:hint="eastAsia"/>
        </w:rPr>
      </w:pPr>
    </w:p>
    <w:p w14:paraId="347A7F71">
      <w:pPr>
        <w:ind w:left="-5"/>
        <w:rPr>
          <w:rFonts w:hint="eastAsia"/>
        </w:rPr>
      </w:pPr>
      <w:r>
        <w:rPr>
          <w:rFonts w:hint="eastAsia"/>
        </w:rPr>
        <w:t>"At the day of Pentecost, when the priests, by night, went into the inner temple, according to their custom, to execute their office, they said they perceived, first of all, a shaking and a noise, and after that a sudden voice, 'Let us go hence.' "</w:t>
      </w:r>
    </w:p>
    <w:p w14:paraId="14C2781E">
      <w:pPr>
        <w:ind w:left="-5"/>
        <w:rPr>
          <w:rFonts w:hint="eastAsia"/>
        </w:rPr>
      </w:pPr>
      <w:r>
        <w:rPr>
          <w:rFonts w:hint="eastAsia"/>
        </w:rPr>
        <w:t>“五旬节那日，祭司们按惯例夜间进入内殿执行职务时，他们说他们首先感觉到震动和响声，然后突然有声音说：‘我们离开这里吧。’”</w:t>
      </w:r>
    </w:p>
    <w:p w14:paraId="036258E7">
      <w:pPr>
        <w:ind w:left="-5"/>
        <w:rPr>
          <w:rFonts w:hint="eastAsia"/>
        </w:rPr>
      </w:pPr>
    </w:p>
    <w:p w14:paraId="576723D1">
      <w:pPr>
        <w:ind w:left="-5"/>
        <w:rPr>
          <w:rFonts w:hint="eastAsia"/>
        </w:rPr>
      </w:pPr>
      <w:r>
        <w:rPr>
          <w:rFonts w:hint="eastAsia"/>
        </w:rPr>
        <w:t>"A few days after the feast of unleavened bread, a strange and almost incredible sight was seen, which would, I suppose, be taken for a mere fable, were it not related by such as saw it, and did not the miseries which followed appear answerable to the signs: for, before the sun set, were seen on high, in the air, all over the country, chariots and armed regiments moving swiftly in the clouds, and encompassing the city."</w:t>
      </w:r>
    </w:p>
    <w:p w14:paraId="30AF62A3">
      <w:pPr>
        <w:ind w:left="-5"/>
        <w:rPr>
          <w:rFonts w:hint="eastAsia"/>
        </w:rPr>
      </w:pPr>
      <w:r>
        <w:rPr>
          <w:rFonts w:hint="eastAsia"/>
        </w:rPr>
        <w:t>“除酵节后几天，出现了一个奇异且几乎难以置信的景象，我想，若非亲眼目睹者讲述，且其后的苦难与这征兆相符，这事必被视为纯属虚构：因为，在日落之前，高空中，全国各地都看见，战车和武装的军队在云中疾行，包围着那城。”</w:t>
      </w:r>
    </w:p>
    <w:p w14:paraId="71BF79F0">
      <w:pPr>
        <w:ind w:left="-5"/>
        <w:rPr>
          <w:rFonts w:hint="eastAsia"/>
        </w:rPr>
      </w:pPr>
    </w:p>
    <w:p w14:paraId="5941B0FF">
      <w:pPr>
        <w:ind w:left="-5"/>
        <w:rPr>
          <w:rFonts w:hint="eastAsia"/>
        </w:rPr>
      </w:pPr>
      <w:r>
        <w:rPr>
          <w:rFonts w:hint="eastAsia"/>
        </w:rPr>
        <w:t>How Jehovah sent out his arrows and scattered that guilty people, how He shot out his lightnings and scattered them, is known to every reader of history.</w:t>
      </w:r>
    </w:p>
    <w:p w14:paraId="06533281">
      <w:pPr>
        <w:ind w:left="-5"/>
        <w:rPr>
          <w:rFonts w:hint="eastAsia"/>
        </w:rPr>
      </w:pPr>
      <w:r>
        <w:rPr>
          <w:rFonts w:hint="eastAsia"/>
        </w:rPr>
        <w:t>耶和华如何射出祂的箭，使那有罪的民四散；如何发出闪电，使他们四散，是每一位历史读者都知道的。</w:t>
      </w:r>
    </w:p>
    <w:p w14:paraId="3F3DDA4D">
      <w:pPr>
        <w:ind w:left="-5"/>
        <w:rPr>
          <w:rFonts w:hint="eastAsia"/>
        </w:rPr>
      </w:pPr>
    </w:p>
    <w:p w14:paraId="59258CAA">
      <w:pPr>
        <w:ind w:left="-5"/>
        <w:rPr>
          <w:rFonts w:hint="eastAsia"/>
        </w:rPr>
      </w:pPr>
      <w:r>
        <w:rPr>
          <w:rFonts w:hint="eastAsia"/>
        </w:rPr>
        <w:t>And not less remarkable was the deliverance thus wrought for the people and cause of Christ.</w:t>
      </w:r>
    </w:p>
    <w:p w14:paraId="7F4902BF">
      <w:pPr>
        <w:ind w:left="-5"/>
        <w:rPr>
          <w:rFonts w:hint="eastAsia"/>
        </w:rPr>
      </w:pPr>
      <w:r>
        <w:rPr>
          <w:rFonts w:hint="eastAsia"/>
        </w:rPr>
        <w:t>而如此为基督的子民和事业所成就的拯救，也同样非同寻常。</w:t>
      </w:r>
    </w:p>
    <w:p w14:paraId="2B216659">
      <w:pPr>
        <w:ind w:left="-5"/>
        <w:rPr>
          <w:rFonts w:hint="eastAsia"/>
        </w:rPr>
      </w:pPr>
    </w:p>
    <w:p w14:paraId="7445C56C">
      <w:pPr>
        <w:ind w:left="-5"/>
        <w:rPr>
          <w:rFonts w:hint="eastAsia"/>
        </w:rPr>
      </w:pPr>
      <w:r>
        <w:rPr>
          <w:rFonts w:hint="eastAsia"/>
        </w:rPr>
        <w:t>They who persevered were most wonderfully delivered, when the great body of their countrymen were destroyed.</w:t>
      </w:r>
    </w:p>
    <w:p w14:paraId="1B8396CB">
      <w:pPr>
        <w:ind w:left="-5"/>
        <w:rPr>
          <w:rFonts w:hint="eastAsia"/>
        </w:rPr>
      </w:pPr>
      <w:r>
        <w:rPr>
          <w:rFonts w:hint="eastAsia"/>
        </w:rPr>
        <w:t>当他们大多数同胞被毁灭时，那些持守到底的人却奇妙地蒙了拯救。</w:t>
      </w:r>
    </w:p>
    <w:p w14:paraId="11F70B38">
      <w:pPr>
        <w:ind w:left="-5"/>
        <w:rPr>
          <w:rFonts w:hint="eastAsia"/>
        </w:rPr>
      </w:pPr>
    </w:p>
    <w:p w14:paraId="542C24E6">
      <w:pPr>
        <w:ind w:left="-5"/>
        <w:rPr>
          <w:rFonts w:hint="eastAsia"/>
        </w:rPr>
      </w:pPr>
      <w:r>
        <w:rPr>
          <w:rFonts w:hint="eastAsia"/>
        </w:rPr>
        <w:t>An opportunity was strangely afforded to the Christians in Jerusalem to comply with their Lord's command to withdraw from the doomed city; and, all over the Roman empire, the Christian churches generally obtained rest from the harassing persecutions of the Jews.</w:t>
      </w:r>
    </w:p>
    <w:p w14:paraId="1461699A">
      <w:pPr>
        <w:ind w:left="-5"/>
        <w:rPr>
          <w:rFonts w:hint="eastAsia"/>
        </w:rPr>
      </w:pPr>
      <w:r>
        <w:rPr>
          <w:rFonts w:hint="eastAsia"/>
        </w:rPr>
        <w:t>耶路撒冷的基督徒们奇妙地获得了一个机会，遵从他们主的命令，从那被定罪的城市撤离；并且，在整个罗马帝国，基督教会普遍从犹太人的骚扰逼迫中得到了安息。</w:t>
      </w:r>
    </w:p>
    <w:p w14:paraId="167DD35F">
      <w:pPr>
        <w:ind w:left="-5"/>
        <w:rPr>
          <w:rFonts w:hint="eastAsia"/>
        </w:rPr>
      </w:pPr>
    </w:p>
    <w:p w14:paraId="66E350D8">
      <w:pPr>
        <w:ind w:left="-5"/>
        <w:rPr>
          <w:rFonts w:hint="eastAsia"/>
        </w:rPr>
      </w:pPr>
      <w:r>
        <w:rPr>
          <w:rFonts w:hint="eastAsia"/>
        </w:rPr>
        <w:t>The next great event, in which we find a farther verification of the oracle, is the destruction of the pagan Roman empire, and the deliverance of the people and cause of Christ from persecution by this means.</w:t>
      </w:r>
    </w:p>
    <w:p w14:paraId="7573CB7D">
      <w:pPr>
        <w:ind w:left="-5"/>
        <w:rPr>
          <w:rFonts w:hint="eastAsia"/>
        </w:rPr>
      </w:pPr>
      <w:r>
        <w:rPr>
          <w:rFonts w:hint="eastAsia"/>
        </w:rPr>
        <w:t>下一个重大事件，我们在其中找到这神谕的进一步证实，是异教罗马帝国的毁灭，以及基督的子民和事业借此从逼迫中得拯救。</w:t>
      </w:r>
    </w:p>
    <w:p w14:paraId="4635893F">
      <w:pPr>
        <w:ind w:left="-5"/>
        <w:rPr>
          <w:rFonts w:hint="eastAsia"/>
        </w:rPr>
      </w:pPr>
    </w:p>
    <w:p w14:paraId="2F70C769">
      <w:pPr>
        <w:ind w:left="-5"/>
        <w:rPr>
          <w:rFonts w:hint="eastAsia"/>
        </w:rPr>
      </w:pPr>
      <w:r>
        <w:rPr>
          <w:rFonts w:hint="eastAsia"/>
        </w:rPr>
        <w:t>The events which were to prepare the way for the general establishment of Christianity among the nations, are predicted both in the Old and New Testament under images similar to those employed in the passage under consideration.</w:t>
      </w:r>
    </w:p>
    <w:p w14:paraId="71E029E3">
      <w:pPr>
        <w:ind w:left="-5"/>
        <w:rPr>
          <w:rFonts w:hint="eastAsia"/>
        </w:rPr>
      </w:pPr>
      <w:r>
        <w:rPr>
          <w:rFonts w:hint="eastAsia"/>
        </w:rPr>
        <w:t>为万国普遍建立基督教预备道路的事件，在旧约和新约中都以与所考察经文所用相似的意象预言了。</w:t>
      </w:r>
    </w:p>
    <w:p w14:paraId="7B2DFCEB">
      <w:pPr>
        <w:ind w:left="-5"/>
        <w:rPr>
          <w:rFonts w:hint="eastAsia"/>
        </w:rPr>
      </w:pPr>
    </w:p>
    <w:p w14:paraId="23CE45A4">
      <w:pPr>
        <w:ind w:left="-5"/>
        <w:rPr>
          <w:rFonts w:hint="eastAsia"/>
        </w:rPr>
      </w:pPr>
      <w:r>
        <w:rPr>
          <w:rFonts w:hint="eastAsia"/>
        </w:rPr>
        <w:t>Take, for example, Psalm 97, which, we know, is an account of Jehovah "bringing in his First-begotten into the world"—putting him in possession of his promised inheritance of the heathen.</w:t>
      </w:r>
    </w:p>
    <w:p w14:paraId="1C2DA577">
      <w:pPr>
        <w:ind w:left="-5"/>
        <w:rPr>
          <w:rFonts w:hint="eastAsia"/>
        </w:rPr>
      </w:pPr>
      <w:r>
        <w:rPr>
          <w:rFonts w:hint="eastAsia"/>
        </w:rPr>
        <w:t>例如，诗篇97篇，我们知道，这是耶和华“领长子到世上来”的记述——使祂得着祂所应许的外邦人为产业。</w:t>
      </w:r>
    </w:p>
    <w:p w14:paraId="51359978">
      <w:pPr>
        <w:ind w:left="-5"/>
        <w:rPr>
          <w:rFonts w:hint="eastAsia"/>
        </w:rPr>
      </w:pPr>
    </w:p>
    <w:p w14:paraId="18F2AB25">
      <w:pPr>
        <w:ind w:left="-5"/>
        <w:rPr>
          <w:rFonts w:hint="eastAsia"/>
        </w:rPr>
      </w:pPr>
      <w:r>
        <w:rPr>
          <w:rFonts w:hint="eastAsia"/>
        </w:rPr>
        <w:t>"Clouds and darkness are round about Him: righteousness and judgment are the habitation of his throne.</w:t>
      </w:r>
    </w:p>
    <w:p w14:paraId="4D980005">
      <w:pPr>
        <w:ind w:left="-5"/>
        <w:rPr>
          <w:rFonts w:hint="eastAsia"/>
        </w:rPr>
      </w:pPr>
      <w:r>
        <w:rPr>
          <w:rFonts w:hint="eastAsia"/>
        </w:rPr>
        <w:t>“密云和幽暗在祂的四围；公义和公平是祂宝座的根基。</w:t>
      </w:r>
    </w:p>
    <w:p w14:paraId="4FD8149F">
      <w:pPr>
        <w:ind w:left="-5"/>
        <w:rPr>
          <w:rFonts w:hint="eastAsia"/>
        </w:rPr>
      </w:pPr>
    </w:p>
    <w:p w14:paraId="4B08D31D">
      <w:pPr>
        <w:ind w:left="-5"/>
        <w:rPr>
          <w:rFonts w:hint="eastAsia"/>
        </w:rPr>
      </w:pPr>
      <w:r>
        <w:rPr>
          <w:rFonts w:hint="eastAsia"/>
        </w:rPr>
        <w:t>A fire goeth before Him, and burneth up his enemies round about.</w:t>
      </w:r>
    </w:p>
    <w:p w14:paraId="3531165E">
      <w:pPr>
        <w:ind w:left="-5"/>
        <w:rPr>
          <w:rFonts w:hint="eastAsia"/>
        </w:rPr>
      </w:pPr>
      <w:r>
        <w:rPr>
          <w:rFonts w:hint="eastAsia"/>
        </w:rPr>
        <w:t>有火在祂前面行，烧灭祂四围的敌人。</w:t>
      </w:r>
    </w:p>
    <w:p w14:paraId="4073DB43">
      <w:pPr>
        <w:ind w:left="-5"/>
        <w:rPr>
          <w:rFonts w:hint="eastAsia"/>
        </w:rPr>
      </w:pPr>
    </w:p>
    <w:p w14:paraId="6D993DC2">
      <w:pPr>
        <w:ind w:left="-5"/>
        <w:rPr>
          <w:rFonts w:hint="eastAsia"/>
        </w:rPr>
      </w:pPr>
      <w:r>
        <w:rPr>
          <w:rFonts w:hint="eastAsia"/>
        </w:rPr>
        <w:t>His lightnings enlightened the world; the earth saw, and trembled.</w:t>
      </w:r>
    </w:p>
    <w:p w14:paraId="13253695">
      <w:pPr>
        <w:ind w:left="-5"/>
        <w:rPr>
          <w:rFonts w:hint="eastAsia"/>
        </w:rPr>
      </w:pPr>
      <w:r>
        <w:rPr>
          <w:rFonts w:hint="eastAsia"/>
        </w:rPr>
        <w:t>祂的闪电光照世界；地看见便震动。</w:t>
      </w:r>
    </w:p>
    <w:p w14:paraId="44AF3DC6">
      <w:pPr>
        <w:ind w:left="-5"/>
        <w:rPr>
          <w:rFonts w:hint="eastAsia"/>
        </w:rPr>
      </w:pPr>
    </w:p>
    <w:p w14:paraId="72E9BFFF">
      <w:pPr>
        <w:ind w:left="-5"/>
        <w:rPr>
          <w:rFonts w:hint="eastAsia"/>
        </w:rPr>
      </w:pPr>
      <w:r>
        <w:rPr>
          <w:rFonts w:hint="eastAsia"/>
        </w:rPr>
        <w:t>The hills melted like wax at the presence of the Lord: at the presence of the Lord of the whole earth.</w:t>
      </w:r>
    </w:p>
    <w:p w14:paraId="0D27785C">
      <w:pPr>
        <w:ind w:left="-5"/>
        <w:rPr>
          <w:rFonts w:hint="eastAsia"/>
        </w:rPr>
      </w:pPr>
      <w:r>
        <w:rPr>
          <w:rFonts w:hint="eastAsia"/>
        </w:rPr>
        <w:t>诸山见耶和华的面，就是全地之主的面，便消化如蜡。</w:t>
      </w:r>
    </w:p>
    <w:p w14:paraId="122596E4">
      <w:pPr>
        <w:ind w:left="-5"/>
        <w:rPr>
          <w:rFonts w:hint="eastAsia"/>
        </w:rPr>
      </w:pPr>
    </w:p>
    <w:p w14:paraId="75416238">
      <w:pPr>
        <w:ind w:left="-5"/>
        <w:rPr>
          <w:rFonts w:hint="eastAsia"/>
        </w:rPr>
      </w:pPr>
      <w:r>
        <w:rPr>
          <w:rFonts w:hint="eastAsia"/>
        </w:rPr>
        <w:t>The heavens declare his righteousness, and all the people see his glory.</w:t>
      </w:r>
    </w:p>
    <w:p w14:paraId="655C0995">
      <w:pPr>
        <w:ind w:left="-5"/>
        <w:rPr>
          <w:rFonts w:hint="eastAsia"/>
        </w:rPr>
      </w:pPr>
      <w:r>
        <w:rPr>
          <w:rFonts w:hint="eastAsia"/>
        </w:rPr>
        <w:t>诸天表明祂的公义，万民都看见祂的荣耀。</w:t>
      </w:r>
    </w:p>
    <w:p w14:paraId="33BEE654">
      <w:pPr>
        <w:ind w:left="-5"/>
        <w:rPr>
          <w:rFonts w:hint="eastAsia"/>
        </w:rPr>
      </w:pPr>
    </w:p>
    <w:p w14:paraId="2679F4DB">
      <w:pPr>
        <w:ind w:left="-5"/>
        <w:rPr>
          <w:rFonts w:hint="eastAsia"/>
        </w:rPr>
      </w:pPr>
      <w:r>
        <w:rPr>
          <w:rFonts w:hint="eastAsia"/>
        </w:rPr>
        <w:t>Confounded be all they that serve graven images, that boast themselves of idols: worship Him, all ye gods.</w:t>
      </w:r>
    </w:p>
    <w:p w14:paraId="5999CF55">
      <w:pPr>
        <w:ind w:left="-5"/>
        <w:rPr>
          <w:rFonts w:hint="eastAsia"/>
        </w:rPr>
      </w:pPr>
      <w:r>
        <w:rPr>
          <w:rFonts w:hint="eastAsia"/>
        </w:rPr>
        <w:t>愿一切事奉雕刻偶像，靠虚无之神自夸的，都蒙羞愧；你们众神都当拜祂。</w:t>
      </w:r>
    </w:p>
    <w:p w14:paraId="5407436C">
      <w:pPr>
        <w:ind w:left="-5"/>
        <w:rPr>
          <w:rFonts w:hint="eastAsia"/>
        </w:rPr>
      </w:pPr>
    </w:p>
    <w:p w14:paraId="7E44AF4F">
      <w:pPr>
        <w:ind w:left="-5"/>
        <w:rPr>
          <w:rFonts w:hint="eastAsia"/>
        </w:rPr>
      </w:pPr>
      <w:r>
        <w:rPr>
          <w:rFonts w:hint="eastAsia"/>
        </w:rPr>
        <w:t>Zion heard, and was glad; and the daughters of Judah rejoiced because of thy judgments."</w:t>
      </w:r>
    </w:p>
    <w:p w14:paraId="2F401677">
      <w:pPr>
        <w:ind w:left="-5"/>
        <w:rPr>
          <w:rFonts w:hint="eastAsia"/>
        </w:rPr>
      </w:pPr>
      <w:r>
        <w:rPr>
          <w:rFonts w:hint="eastAsia"/>
        </w:rPr>
        <w:t>锡安听见就欢喜，犹大的女子也都快乐，都因你的判断。”</w:t>
      </w:r>
    </w:p>
    <w:p w14:paraId="0861EF39">
      <w:pPr>
        <w:ind w:left="-5"/>
        <w:rPr>
          <w:rFonts w:hint="eastAsia"/>
        </w:rPr>
      </w:pPr>
    </w:p>
    <w:p w14:paraId="59CA08AF">
      <w:pPr>
        <w:ind w:left="-5"/>
        <w:rPr>
          <w:rFonts w:hint="eastAsia"/>
        </w:rPr>
      </w:pPr>
      <w:r>
        <w:rPr>
          <w:rFonts w:hint="eastAsia"/>
        </w:rPr>
        <w:t>"Light is sown for the righteous, and gladness for the upright in heart."</w:t>
      </w:r>
    </w:p>
    <w:p w14:paraId="2D23BD9E">
      <w:pPr>
        <w:ind w:left="-5"/>
        <w:rPr>
          <w:rFonts w:hint="eastAsia"/>
        </w:rPr>
      </w:pPr>
      <w:r>
        <w:rPr>
          <w:rFonts w:hint="eastAsia"/>
        </w:rPr>
        <w:t>“散布亮光是为义人；预备喜乐是为正直人。”</w:t>
      </w:r>
    </w:p>
    <w:p w14:paraId="1D8F0E58">
      <w:pPr>
        <w:ind w:left="-5"/>
        <w:rPr>
          <w:rFonts w:hint="eastAsia"/>
        </w:rPr>
      </w:pPr>
    </w:p>
    <w:p w14:paraId="0D390C18">
      <w:pPr>
        <w:ind w:left="-5"/>
        <w:rPr>
          <w:rFonts w:hint="eastAsia"/>
        </w:rPr>
      </w:pPr>
      <w:r>
        <w:rPr>
          <w:rFonts w:hint="eastAsia"/>
        </w:rPr>
        <w:t>Take, as another example, the passage in Hagai, 2:6, 7:—"Yet once, it is a little while, and I will shake the heavens, and the earth, and the sea, and the dry land; and I will shake all nations, and the Desire of all nations shall come."</w:t>
      </w:r>
    </w:p>
    <w:p w14:paraId="2462B2AC">
      <w:pPr>
        <w:ind w:left="-5"/>
        <w:rPr>
          <w:rFonts w:hint="eastAsia"/>
        </w:rPr>
      </w:pPr>
      <w:r>
        <w:rPr>
          <w:rFonts w:hint="eastAsia"/>
        </w:rPr>
        <w:t>再举一例，哈该书2:6, 7的经文：“再过不多时，我必震动天地、沧海与旱地；我必震动万国，万国的珍宝必都运来。”</w:t>
      </w:r>
    </w:p>
    <w:p w14:paraId="4CAAC0F5">
      <w:pPr>
        <w:ind w:left="-5"/>
        <w:rPr>
          <w:rFonts w:hint="eastAsia"/>
        </w:rPr>
      </w:pPr>
    </w:p>
    <w:p w14:paraId="4838B1BE">
      <w:pPr>
        <w:ind w:left="-5"/>
        <w:rPr>
          <w:rFonts w:hint="eastAsia"/>
        </w:rPr>
      </w:pPr>
      <w:r>
        <w:rPr>
          <w:rFonts w:hint="eastAsia"/>
        </w:rPr>
        <w:t>Look, now, at the still more graphic description of John the divine, when the events were comparatively near at hand:—"And when he had opened the fifth seal, I saw under the altar the souls of them that were slain for the word of God, and for the testimony which they held; and they cried with a loud voice, saying, How long, O Lord, holy and true, dost thou not judge and avenge our blood on them that dwell on the earth?"</w:t>
      </w:r>
    </w:p>
    <w:p w14:paraId="44FC26FD">
      <w:pPr>
        <w:ind w:left="-5"/>
        <w:rPr>
          <w:rFonts w:hint="eastAsia"/>
        </w:rPr>
      </w:pPr>
      <w:r>
        <w:rPr>
          <w:rFonts w:hint="eastAsia"/>
        </w:rPr>
        <w:t>现在，请看神学家约翰更为生动的描述，那时事件已相对临近：“揭开第五印的时候，我看见在祭坛底下，有为神的道、并为作见证被杀之人的灵魂；大声喊着说：圣洁真实的主啊，你不审判住在地上的人，给我们伸流血的冤，要到几时呢？”</w:t>
      </w:r>
    </w:p>
    <w:p w14:paraId="75C47CD7">
      <w:pPr>
        <w:ind w:left="-5"/>
        <w:rPr>
          <w:rFonts w:hint="eastAsia"/>
        </w:rPr>
      </w:pPr>
    </w:p>
    <w:p w14:paraId="151616E5">
      <w:pPr>
        <w:ind w:left="-5"/>
        <w:rPr>
          <w:rFonts w:hint="eastAsia"/>
        </w:rPr>
      </w:pPr>
      <w:r>
        <w:rPr>
          <w:rFonts w:hint="eastAsia"/>
        </w:rPr>
        <w:t>"And I beheld when he had opened the sixth seal, and, lo, there was a great earthquake; and the sun became black as sackcloth of hair, and the moon became as blood; and the stars of heaven fell unto the earth, even as a fig-tree casteth her untimely figs, when she is shaken of a mighty wind; and the heaven departed as a scroll when it is rolled together; and every mountain and island were moved out of their places.</w:t>
      </w:r>
    </w:p>
    <w:p w14:paraId="7E5AB48D">
      <w:pPr>
        <w:ind w:left="-5"/>
        <w:rPr>
          <w:rFonts w:hint="eastAsia"/>
        </w:rPr>
      </w:pPr>
      <w:r>
        <w:rPr>
          <w:rFonts w:hint="eastAsia"/>
        </w:rPr>
        <w:t>“揭开第六印的时候，我观看，见地大震动，日头变黑像毛布，满月变红像血；天上的星辰坠落于地，如同无花果树被大风摇动，落下未熟的果子一样；天就挪移，好像书卷被卷起来；山岭海岛都被挪移离开本位。</w:t>
      </w:r>
    </w:p>
    <w:p w14:paraId="272C3165">
      <w:pPr>
        <w:ind w:left="-5"/>
        <w:rPr>
          <w:rFonts w:hint="eastAsia"/>
        </w:rPr>
      </w:pPr>
    </w:p>
    <w:p w14:paraId="50D237DB">
      <w:pPr>
        <w:ind w:left="-5"/>
        <w:rPr>
          <w:rFonts w:hint="eastAsia"/>
        </w:rPr>
      </w:pPr>
      <w:r>
        <w:rPr>
          <w:rFonts w:hint="eastAsia"/>
        </w:rPr>
        <w:t>And the kings of the earth, and the great men, and the rich men, and the chief captains, and the mighty men, and every bond man, and every free man, hid themselves in the dens, and in the rocks of the mountains; and said to the mountains and rocks, Fall on us, and hide us from the face of Him that sitteth on the throne, and from the wrath of the Lamb: for the great day of his wrath is come; and who shall be able to stand?"</w:t>
      </w:r>
    </w:p>
    <w:p w14:paraId="636639D3">
      <w:pPr>
        <w:ind w:left="-5"/>
        <w:rPr>
          <w:rFonts w:hint="eastAsia"/>
        </w:rPr>
      </w:pPr>
      <w:r>
        <w:rPr>
          <w:rFonts w:hint="eastAsia"/>
        </w:rPr>
        <w:t>地上的君王、臣宰、富户、将军、壮士，和一切为奴的、自主的，都藏在山洞和岩石穴里；向山和岩石说：倒在我们身上吧！把我们藏起来，躲避坐宝座者的面目和羔羊的忿怒；因为他们忿怒的大日到了，谁能站得住呢？”</w:t>
      </w:r>
    </w:p>
    <w:p w14:paraId="1C5DB3FF">
      <w:pPr>
        <w:ind w:left="-5"/>
        <w:rPr>
          <w:rFonts w:hint="eastAsia"/>
        </w:rPr>
      </w:pPr>
    </w:p>
    <w:p w14:paraId="3789B338">
      <w:pPr>
        <w:ind w:left="-5"/>
        <w:rPr>
          <w:rFonts w:hint="eastAsia"/>
        </w:rPr>
      </w:pPr>
      <w:r>
        <w:rPr>
          <w:rFonts w:hint="eastAsia"/>
        </w:rPr>
        <w:t>How fearfully the enemies of Christianity were punished at the time referred to, when the empire ceased to be pagan, and how remarkably Christianity and Christians were delivered from persecution, is known to every one at all acquainted with history.</w:t>
      </w:r>
    </w:p>
    <w:p w14:paraId="34BEDED0">
      <w:pPr>
        <w:ind w:left="-5"/>
        <w:rPr>
          <w:rFonts w:hint="eastAsia"/>
        </w:rPr>
      </w:pPr>
      <w:r>
        <w:rPr>
          <w:rFonts w:hint="eastAsia"/>
        </w:rPr>
        <w:t>在所提及的时代，当帝国不再是异教的，基督教的仇敌受到了何等可怕的惩罚，而基督教和基督徒又是何等奇妙地从逼迫中得拯救，这是每一位对历史略有了解的人都知道的。</w:t>
      </w:r>
    </w:p>
    <w:p w14:paraId="2134195D">
      <w:pPr>
        <w:ind w:left="-5"/>
        <w:rPr>
          <w:rFonts w:hint="eastAsia"/>
        </w:rPr>
      </w:pPr>
    </w:p>
    <w:p w14:paraId="7E0CB7C4">
      <w:pPr>
        <w:ind w:left="-5"/>
        <w:rPr>
          <w:rFonts w:hint="eastAsia"/>
        </w:rPr>
      </w:pPr>
      <w:r>
        <w:rPr>
          <w:rFonts w:hint="eastAsia"/>
        </w:rPr>
        <w:t>"The ruin of the pagan religion," says the infidel Gibbon, "is described by the sophists as a dreadful and amazing prodigy, which covered the earth with darkness, and restored the ancient dominion of chaos and of night."</w:t>
      </w:r>
    </w:p>
    <w:p w14:paraId="0A7C9A97">
      <w:pPr>
        <w:ind w:left="-5"/>
        <w:rPr>
          <w:rFonts w:hint="eastAsia"/>
        </w:rPr>
      </w:pPr>
      <w:r>
        <w:rPr>
          <w:rFonts w:hint="eastAsia"/>
        </w:rPr>
        <w:t>不信者吉本说：“异教的毁灭，被诡辩家们描述为一个可怕而惊人的奇迹，它使大地笼罩在黑暗之中，并恢复了混沌与黑夜的古老统治。”</w:t>
      </w:r>
    </w:p>
    <w:p w14:paraId="65FAE23E">
      <w:pPr>
        <w:ind w:left="-5"/>
        <w:rPr>
          <w:rFonts w:hint="eastAsia"/>
        </w:rPr>
      </w:pPr>
    </w:p>
    <w:p w14:paraId="4092CD2E">
      <w:pPr>
        <w:ind w:left="-5"/>
        <w:rPr>
          <w:rFonts w:hint="eastAsia"/>
        </w:rPr>
      </w:pPr>
      <w:r>
        <w:rPr>
          <w:rFonts w:hint="eastAsia"/>
        </w:rPr>
        <w:t>These three stages of fulfilment are long ago past.</w:t>
      </w:r>
    </w:p>
    <w:p w14:paraId="6912F41E">
      <w:pPr>
        <w:ind w:left="-5"/>
        <w:rPr>
          <w:rFonts w:hint="eastAsia"/>
        </w:rPr>
      </w:pPr>
      <w:r>
        <w:rPr>
          <w:rFonts w:hint="eastAsia"/>
        </w:rPr>
        <w:t>这三个应验的阶段早已过去。</w:t>
      </w:r>
    </w:p>
    <w:p w14:paraId="5AEFFBE6">
      <w:pPr>
        <w:ind w:left="-5"/>
        <w:rPr>
          <w:rFonts w:hint="eastAsia"/>
        </w:rPr>
      </w:pPr>
    </w:p>
    <w:p w14:paraId="2485FD4F">
      <w:pPr>
        <w:ind w:left="-5"/>
        <w:rPr>
          <w:rFonts w:hint="eastAsia"/>
        </w:rPr>
      </w:pPr>
      <w:r>
        <w:rPr>
          <w:rFonts w:hint="eastAsia"/>
        </w:rPr>
        <w:t>There remain yet two behind, very distinctly marked in the sure word of prophecy.</w:t>
      </w:r>
    </w:p>
    <w:p w14:paraId="11058FED">
      <w:pPr>
        <w:ind w:left="-5"/>
        <w:rPr>
          <w:rFonts w:hint="eastAsia"/>
        </w:rPr>
      </w:pPr>
      <w:r>
        <w:rPr>
          <w:rFonts w:hint="eastAsia"/>
        </w:rPr>
        <w:t>还有两个尚未来到，在确凿的预言之话中被非常清晰地标记出来。</w:t>
      </w:r>
    </w:p>
    <w:p w14:paraId="329CCB19">
      <w:pPr>
        <w:ind w:left="-5"/>
        <w:rPr>
          <w:rFonts w:hint="eastAsia"/>
        </w:rPr>
      </w:pPr>
    </w:p>
    <w:p w14:paraId="5C3F0A88">
      <w:pPr>
        <w:ind w:left="-5"/>
        <w:rPr>
          <w:rFonts w:hint="eastAsia"/>
        </w:rPr>
      </w:pPr>
      <w:r>
        <w:rPr>
          <w:rFonts w:hint="eastAsia"/>
        </w:rPr>
        <w:t>The next, on the borders of which many appearances seem to indicate that we now stand, is the course of events which is to terminate the reign of antichrist, and introduce the glories of the millennial age.</w:t>
      </w:r>
    </w:p>
    <w:p w14:paraId="3DCEA1B3">
      <w:pPr>
        <w:ind w:left="-5"/>
        <w:rPr>
          <w:rFonts w:hint="eastAsia"/>
        </w:rPr>
      </w:pPr>
      <w:r>
        <w:rPr>
          <w:rFonts w:hint="eastAsia"/>
        </w:rPr>
        <w:t>下一个，我们现在似乎正处于其边缘的，是那将要终结敌基督统治，并引入千禧年荣耀的事件进程。</w:t>
      </w:r>
    </w:p>
    <w:p w14:paraId="328A3A6C">
      <w:pPr>
        <w:ind w:left="-5"/>
        <w:rPr>
          <w:rFonts w:hint="eastAsia"/>
        </w:rPr>
      </w:pPr>
    </w:p>
    <w:p w14:paraId="104F7D78">
      <w:pPr>
        <w:ind w:left="-5"/>
        <w:rPr>
          <w:rFonts w:hint="eastAsia"/>
        </w:rPr>
      </w:pPr>
      <w:r>
        <w:rPr>
          <w:rFonts w:hint="eastAsia"/>
        </w:rPr>
        <w:t>The prayers of the saints, which are at once the result of the influence of the Spirit of Christ, and the subject of his intercession, are ascending for the full coming of the kingdom of Messiah the Prince.</w:t>
      </w:r>
    </w:p>
    <w:p w14:paraId="12C70FAD">
      <w:pPr>
        <w:ind w:left="-5"/>
        <w:rPr>
          <w:rFonts w:hint="eastAsia"/>
        </w:rPr>
      </w:pPr>
      <w:r>
        <w:rPr>
          <w:rFonts w:hint="eastAsia"/>
        </w:rPr>
        <w:t>圣徒的祷告，既是基督之灵影响的结果，也是祂代求的主题，正为弥赛亚君王之国的完全降临而上升。</w:t>
      </w:r>
    </w:p>
    <w:p w14:paraId="16EADA29">
      <w:pPr>
        <w:ind w:left="-5"/>
        <w:rPr>
          <w:rFonts w:hint="eastAsia"/>
        </w:rPr>
      </w:pPr>
    </w:p>
    <w:p w14:paraId="604BAA34">
      <w:pPr>
        <w:ind w:left="-5"/>
        <w:rPr>
          <w:rFonts w:hint="eastAsia"/>
        </w:rPr>
      </w:pPr>
      <w:r>
        <w:rPr>
          <w:rFonts w:hint="eastAsia"/>
        </w:rPr>
        <w:t>On these prayers being presented by the angel who stands at the altar, having a golden censer, he is represented as taking the censer, and filling it with the fire of the altar, and casting it on the earth, and "there are voices, and thunderings, and lightnings, and an earthquake."</w:t>
      </w:r>
    </w:p>
    <w:p w14:paraId="064AF2FA">
      <w:pPr>
        <w:ind w:left="-5"/>
        <w:rPr>
          <w:rFonts w:hint="eastAsia"/>
        </w:rPr>
      </w:pPr>
      <w:r>
        <w:rPr>
          <w:rFonts w:hint="eastAsia"/>
        </w:rPr>
        <w:t>当这些祷告被那站在祭坛旁，拿着金香炉的天使献上时，他被描绘为拿着香炉，盛满了坛上的火，倒在地上，“就有声音、雷轰、闪电、地震。”</w:t>
      </w:r>
    </w:p>
    <w:p w14:paraId="4FE456B1">
      <w:pPr>
        <w:ind w:left="-5"/>
        <w:rPr>
          <w:rFonts w:hint="eastAsia"/>
        </w:rPr>
      </w:pPr>
    </w:p>
    <w:p w14:paraId="09C44838">
      <w:pPr>
        <w:ind w:left="-5"/>
        <w:rPr>
          <w:rFonts w:hint="eastAsia"/>
        </w:rPr>
      </w:pPr>
      <w:r>
        <w:rPr>
          <w:rFonts w:hint="eastAsia"/>
        </w:rPr>
        <w:t>At the same period, "the nations are angry, and God's wrath is come;" "and there are lightnings, and voices, and thunderings, and an earthquake, and great hail."</w:t>
      </w:r>
    </w:p>
    <w:p w14:paraId="19AA5ED0">
      <w:pPr>
        <w:ind w:left="-5"/>
        <w:rPr>
          <w:rFonts w:hint="eastAsia"/>
        </w:rPr>
      </w:pPr>
      <w:r>
        <w:rPr>
          <w:rFonts w:hint="eastAsia"/>
        </w:rPr>
        <w:t>在同一时期，“列国发怒，神的忿怒也临到了”；“又有闪电、声音、雷轰、地震、大雹。”</w:t>
      </w:r>
    </w:p>
    <w:p w14:paraId="523E9CB2">
      <w:pPr>
        <w:ind w:left="-5"/>
        <w:rPr>
          <w:rFonts w:hint="eastAsia"/>
        </w:rPr>
      </w:pPr>
    </w:p>
    <w:p w14:paraId="6D37FA75">
      <w:pPr>
        <w:ind w:left="-5"/>
        <w:rPr>
          <w:rFonts w:hint="eastAsia"/>
        </w:rPr>
      </w:pPr>
      <w:r>
        <w:rPr>
          <w:rFonts w:hint="eastAsia"/>
        </w:rPr>
        <w:t>"And there came a great voice out of the temple of heaven, from the throne, saying, It is done.</w:t>
      </w:r>
    </w:p>
    <w:p w14:paraId="17A0E5A5">
      <w:pPr>
        <w:ind w:left="-5"/>
        <w:rPr>
          <w:rFonts w:hint="eastAsia"/>
        </w:rPr>
      </w:pPr>
      <w:r>
        <w:rPr>
          <w:rFonts w:hint="eastAsia"/>
        </w:rPr>
        <w:t>“有大声音从天上的殿中，从宝座上出来，说：成了。”</w:t>
      </w:r>
    </w:p>
    <w:p w14:paraId="35EA9A5C">
      <w:pPr>
        <w:ind w:left="-5"/>
        <w:rPr>
          <w:rFonts w:hint="eastAsia"/>
        </w:rPr>
      </w:pPr>
    </w:p>
    <w:p w14:paraId="7ABF945C">
      <w:pPr>
        <w:ind w:left="-5"/>
        <w:rPr>
          <w:rFonts w:hint="eastAsia"/>
        </w:rPr>
      </w:pPr>
      <w:r>
        <w:rPr>
          <w:rFonts w:hint="eastAsia"/>
        </w:rPr>
        <w:t>And there were voices, and thunders, and lightnings; and there was a great earthquake, such as was not since men were upon the earth, so mighty an earthquake, and so great.</w:t>
      </w:r>
    </w:p>
    <w:p w14:paraId="43E0BF86">
      <w:pPr>
        <w:ind w:left="-5"/>
        <w:rPr>
          <w:rFonts w:hint="eastAsia"/>
        </w:rPr>
      </w:pPr>
      <w:r>
        <w:rPr>
          <w:rFonts w:hint="eastAsia"/>
        </w:rPr>
        <w:t>又有声音、雷轰、闪电；又有大地震，自从地上有人以来，没有这样大、这样厉害的地震。</w:t>
      </w:r>
    </w:p>
    <w:p w14:paraId="133DB0DC">
      <w:pPr>
        <w:ind w:left="-5"/>
        <w:rPr>
          <w:rFonts w:hint="eastAsia"/>
        </w:rPr>
      </w:pPr>
    </w:p>
    <w:p w14:paraId="6F6BBE2C">
      <w:pPr>
        <w:ind w:left="-5"/>
        <w:rPr>
          <w:rFonts w:hint="eastAsia"/>
        </w:rPr>
      </w:pPr>
      <w:r>
        <w:rPr>
          <w:rFonts w:hint="eastAsia"/>
        </w:rPr>
        <w:t>And the great city was divided into three parts, and the cities of the nations fell: and great Babylon came in remembrance before God, to give unto her the cup of the wine of the fierceness of his wrath.</w:t>
      </w:r>
    </w:p>
    <w:p w14:paraId="4EBCC49D">
      <w:pPr>
        <w:ind w:left="-5"/>
        <w:rPr>
          <w:rFonts w:hint="eastAsia"/>
        </w:rPr>
      </w:pPr>
      <w:r>
        <w:rPr>
          <w:rFonts w:hint="eastAsia"/>
        </w:rPr>
        <w:t>那大城裂为三段，列国的城也都倒塌了；神也想起巴比伦大城来，要把那盛自己烈怒之酒的杯递给他。</w:t>
      </w:r>
    </w:p>
    <w:p w14:paraId="5FFC162B">
      <w:pPr>
        <w:ind w:left="-5"/>
        <w:rPr>
          <w:rFonts w:hint="eastAsia"/>
        </w:rPr>
      </w:pPr>
    </w:p>
    <w:p w14:paraId="6CAC321F">
      <w:pPr>
        <w:ind w:left="-5"/>
        <w:rPr>
          <w:rFonts w:hint="eastAsia"/>
        </w:rPr>
      </w:pPr>
      <w:r>
        <w:rPr>
          <w:rFonts w:hint="eastAsia"/>
        </w:rPr>
        <w:t>And every island fled away, and the mountains were not found.</w:t>
      </w:r>
    </w:p>
    <w:p w14:paraId="45A4EC45">
      <w:pPr>
        <w:ind w:left="-5"/>
        <w:rPr>
          <w:rFonts w:hint="eastAsia"/>
        </w:rPr>
      </w:pPr>
      <w:r>
        <w:rPr>
          <w:rFonts w:hint="eastAsia"/>
        </w:rPr>
        <w:t>各海岛都逃避了，众山也不见了。</w:t>
      </w:r>
    </w:p>
    <w:p w14:paraId="1F6EEB16">
      <w:pPr>
        <w:ind w:left="-5"/>
        <w:rPr>
          <w:rFonts w:hint="eastAsia"/>
        </w:rPr>
      </w:pPr>
    </w:p>
    <w:p w14:paraId="7C5178DC">
      <w:pPr>
        <w:ind w:left="-5"/>
        <w:rPr>
          <w:rFonts w:hint="eastAsia"/>
        </w:rPr>
      </w:pPr>
      <w:r>
        <w:rPr>
          <w:rFonts w:hint="eastAsia"/>
        </w:rPr>
        <w:t>And there fell upon men a great hail out of heaven, every stone about the weight of a talent."</w:t>
      </w:r>
    </w:p>
    <w:p w14:paraId="7476250B">
      <w:pPr>
        <w:ind w:left="-5"/>
        <w:rPr>
          <w:rFonts w:hint="eastAsia"/>
        </w:rPr>
      </w:pPr>
      <w:r>
        <w:rPr>
          <w:rFonts w:hint="eastAsia"/>
        </w:rPr>
        <w:t>又有大雹子从天落在人身上，每一个约重一他连得。”</w:t>
      </w:r>
    </w:p>
    <w:p w14:paraId="522D1857">
      <w:pPr>
        <w:ind w:left="-5"/>
        <w:rPr>
          <w:rFonts w:hint="eastAsia"/>
        </w:rPr>
      </w:pPr>
    </w:p>
    <w:p w14:paraId="7A99B614">
      <w:pPr>
        <w:ind w:left="-5"/>
        <w:rPr>
          <w:rFonts w:hint="eastAsia"/>
        </w:rPr>
      </w:pPr>
      <w:r>
        <w:rPr>
          <w:rFonts w:hint="eastAsia"/>
        </w:rPr>
        <w:t>It is not for us minutely to decipher the symbols of unfulfilled prophecy; but this obviously is to be another stage in the accomplishment of the oracle before us, intimating that, amid and by strange appearances, physical and political, Christ and his cause are to become triumphant, while their obstinate enemies are to be covered with discomfiture and ruin.</w:t>
      </w:r>
    </w:p>
    <w:p w14:paraId="03372B84">
      <w:pPr>
        <w:ind w:left="-5"/>
        <w:rPr>
          <w:rFonts w:hint="eastAsia"/>
        </w:rPr>
      </w:pPr>
      <w:r>
        <w:rPr>
          <w:rFonts w:hint="eastAsia"/>
        </w:rPr>
        <w:t>我们不能细致地解读未应验预言的象征；但这显然将是我们面前神谕应验的又一个阶段，暗示着，在一系列奇异的物理和政治现象之中，并借着它们，基督和祂的事业将要得胜，而他们顽固的仇敌将要被溃败和毁灭所覆盖。</w:t>
      </w:r>
    </w:p>
    <w:p w14:paraId="6477DC15">
      <w:pPr>
        <w:ind w:left="-5"/>
        <w:rPr>
          <w:rFonts w:hint="eastAsia"/>
        </w:rPr>
      </w:pPr>
    </w:p>
    <w:p w14:paraId="784D1072">
      <w:pPr>
        <w:ind w:left="-5"/>
        <w:rPr>
          <w:rFonts w:hint="eastAsia"/>
        </w:rPr>
      </w:pPr>
      <w:r>
        <w:rPr>
          <w:rFonts w:hint="eastAsia"/>
        </w:rPr>
        <w:t>Then the Lord God Almighty is "to take to himself his great power and reign," and "the kingdoms of this world are to become the kingdom of our Lord and his Christ."</w:t>
      </w:r>
    </w:p>
    <w:p w14:paraId="72CDA29B">
      <w:pPr>
        <w:ind w:left="-5"/>
        <w:rPr>
          <w:rFonts w:hint="eastAsia"/>
        </w:rPr>
      </w:pPr>
      <w:r>
        <w:rPr>
          <w:rFonts w:hint="eastAsia"/>
        </w:rPr>
        <w:t>那时，主神全能者要“取回祂的大权能，并作王”，并且“这世上的国要成为我主和祂基督的国”。</w:t>
      </w:r>
    </w:p>
    <w:p w14:paraId="67F01CDF">
      <w:pPr>
        <w:ind w:left="-5"/>
        <w:rPr>
          <w:rFonts w:hint="eastAsia"/>
        </w:rPr>
      </w:pPr>
    </w:p>
    <w:p w14:paraId="520CA77E">
      <w:pPr>
        <w:ind w:left="-5"/>
        <w:rPr>
          <w:rFonts w:hint="eastAsia"/>
        </w:rPr>
      </w:pPr>
      <w:r>
        <w:rPr>
          <w:rFonts w:hint="eastAsia"/>
        </w:rPr>
        <w:t>The long battle between the Lamb and the kings of the Latin earth is to terminate in their overthrow.</w:t>
      </w:r>
    </w:p>
    <w:p w14:paraId="6F5A544F">
      <w:pPr>
        <w:ind w:left="-5"/>
        <w:rPr>
          <w:rFonts w:hint="eastAsia"/>
        </w:rPr>
      </w:pPr>
      <w:r>
        <w:rPr>
          <w:rFonts w:hint="eastAsia"/>
        </w:rPr>
        <w:t>羔羊与拉丁地土诸王之间的长期争战，将以他们的倾覆告终。</w:t>
      </w:r>
    </w:p>
    <w:p w14:paraId="55E09165">
      <w:pPr>
        <w:ind w:left="-5"/>
        <w:rPr>
          <w:rFonts w:hint="eastAsia"/>
        </w:rPr>
      </w:pPr>
    </w:p>
    <w:p w14:paraId="44A92963">
      <w:pPr>
        <w:ind w:left="-5"/>
        <w:rPr>
          <w:rFonts w:hint="eastAsia"/>
        </w:rPr>
      </w:pPr>
      <w:r>
        <w:rPr>
          <w:rFonts w:hint="eastAsia"/>
        </w:rPr>
        <w:t>"These shall make war with the Lamb, and the Lamb shall overcome them: for he is Lord of lords, and King of kings."2</w:t>
      </w:r>
    </w:p>
    <w:p w14:paraId="53395E75">
      <w:pPr>
        <w:ind w:left="-5"/>
        <w:rPr>
          <w:rFonts w:hint="eastAsia"/>
        </w:rPr>
      </w:pPr>
      <w:r>
        <w:rPr>
          <w:rFonts w:hint="eastAsia"/>
        </w:rPr>
        <w:t>“他们要与羔羊争战，羔羊必胜过他们，因为祂是万主之主，万王之王。”2</w:t>
      </w:r>
    </w:p>
    <w:p w14:paraId="4F26A789">
      <w:pPr>
        <w:ind w:left="-5"/>
        <w:rPr>
          <w:rFonts w:hint="eastAsia"/>
        </w:rPr>
      </w:pPr>
    </w:p>
    <w:p w14:paraId="4875EE72">
      <w:pPr>
        <w:ind w:left="-5"/>
        <w:rPr>
          <w:rFonts w:hint="eastAsia"/>
        </w:rPr>
      </w:pPr>
      <w:r>
        <w:rPr>
          <w:rFonts w:hint="eastAsia"/>
        </w:rPr>
        <w:t>This oracle, like so many more, is to find its complete accomplishment at the time of the consummation of all things.</w:t>
      </w:r>
    </w:p>
    <w:p w14:paraId="0BD2AAE6">
      <w:pPr>
        <w:ind w:left="-5"/>
        <w:rPr>
          <w:rFonts w:hint="eastAsia"/>
        </w:rPr>
      </w:pPr>
      <w:r>
        <w:rPr>
          <w:rFonts w:hint="eastAsia"/>
        </w:rPr>
        <w:t>这神谕，如同许多其他神谕一样，将在万物终结之时得以完全应验。</w:t>
      </w:r>
    </w:p>
    <w:p w14:paraId="2FB2618D">
      <w:pPr>
        <w:ind w:left="-5"/>
        <w:rPr>
          <w:rFonts w:hint="eastAsia"/>
        </w:rPr>
      </w:pPr>
    </w:p>
    <w:p w14:paraId="32715EDD">
      <w:pPr>
        <w:ind w:left="-5"/>
        <w:rPr>
          <w:rFonts w:hint="eastAsia"/>
        </w:rPr>
      </w:pPr>
      <w:r>
        <w:rPr>
          <w:rFonts w:hint="eastAsia"/>
        </w:rPr>
        <w:t>The Messiah and his cause are, during the millennium, to occupy a far higher place on earth than during any former period; and their enemies are to be reduced to comparative insignificance.</w:t>
      </w:r>
    </w:p>
    <w:p w14:paraId="40D8A25E">
      <w:pPr>
        <w:ind w:left="-5"/>
        <w:rPr>
          <w:rFonts w:hint="eastAsia"/>
        </w:rPr>
      </w:pPr>
      <w:r>
        <w:rPr>
          <w:rFonts w:hint="eastAsia"/>
        </w:rPr>
        <w:t>弥赛亚和祂的事业，在千禧年期间，将在地上占据一个比以往任何时期都高得多的地位；而他们的仇敌将被削弱到相对微不足道的程度。</w:t>
      </w:r>
    </w:p>
    <w:p w14:paraId="6B87DBB6">
      <w:pPr>
        <w:ind w:left="-5"/>
        <w:rPr>
          <w:rFonts w:hint="eastAsia"/>
        </w:rPr>
      </w:pPr>
    </w:p>
    <w:p w14:paraId="6FFA6799">
      <w:pPr>
        <w:ind w:left="-5"/>
        <w:rPr>
          <w:rFonts w:hint="eastAsia"/>
        </w:rPr>
      </w:pPr>
      <w:r>
        <w:rPr>
          <w:rFonts w:hint="eastAsia"/>
        </w:rPr>
        <w:t>Yet, even then, the material part of millions of his chosen ones lies under the dominion of death.</w:t>
      </w:r>
    </w:p>
    <w:p w14:paraId="7DAEE930">
      <w:pPr>
        <w:ind w:left="-5"/>
        <w:rPr>
          <w:rFonts w:hint="eastAsia"/>
        </w:rPr>
      </w:pPr>
      <w:r>
        <w:rPr>
          <w:rFonts w:hint="eastAsia"/>
        </w:rPr>
        <w:t>然而，即便在那时，祂千万选民的物质部分，仍处在死亡的权下。</w:t>
      </w:r>
    </w:p>
    <w:p w14:paraId="38370B94">
      <w:pPr>
        <w:ind w:left="-5"/>
        <w:rPr>
          <w:rFonts w:hint="eastAsia"/>
        </w:rPr>
      </w:pPr>
    </w:p>
    <w:p w14:paraId="77AF3D9F">
      <w:pPr>
        <w:ind w:left="-5"/>
        <w:rPr>
          <w:rFonts w:hint="eastAsia"/>
        </w:rPr>
      </w:pPr>
      <w:r>
        <w:rPr>
          <w:rFonts w:hint="eastAsia"/>
        </w:rPr>
        <w:t>"And when the thousand years are expired, Satan shall be loosed out of his prison, and shall go out to deceive the nations which are in the four quarters of the earth, to gather them together to battle."</w:t>
      </w:r>
    </w:p>
    <w:p w14:paraId="3D11D286">
      <w:pPr>
        <w:ind w:left="-5"/>
        <w:rPr>
          <w:rFonts w:hint="eastAsia"/>
        </w:rPr>
      </w:pPr>
      <w:r>
        <w:rPr>
          <w:rFonts w:hint="eastAsia"/>
        </w:rPr>
        <w:t>“那一千年完了，撒但必从监牢里被释放，出来要迷惑地上四方的列国，聚集他们争战。”</w:t>
      </w:r>
    </w:p>
    <w:p w14:paraId="53C4C625">
      <w:pPr>
        <w:ind w:left="-5"/>
        <w:rPr>
          <w:rFonts w:hint="eastAsia"/>
        </w:rPr>
      </w:pPr>
    </w:p>
    <w:p w14:paraId="28837C44">
      <w:pPr>
        <w:ind w:left="-5"/>
        <w:rPr>
          <w:rFonts w:hint="eastAsia"/>
        </w:rPr>
      </w:pPr>
      <w:r>
        <w:rPr>
          <w:rFonts w:hint="eastAsia"/>
        </w:rPr>
        <w:t>This is to be the final conflict.</w:t>
      </w:r>
    </w:p>
    <w:p w14:paraId="044F0684">
      <w:pPr>
        <w:ind w:left="-5"/>
        <w:rPr>
          <w:rFonts w:hint="eastAsia"/>
        </w:rPr>
      </w:pPr>
      <w:r>
        <w:rPr>
          <w:rFonts w:hint="eastAsia"/>
        </w:rPr>
        <w:t>这将是最后的冲突。</w:t>
      </w:r>
    </w:p>
    <w:p w14:paraId="00B2457F">
      <w:pPr>
        <w:ind w:left="-5"/>
        <w:rPr>
          <w:rFonts w:hint="eastAsia"/>
        </w:rPr>
      </w:pPr>
    </w:p>
    <w:p w14:paraId="141B95F4">
      <w:pPr>
        <w:ind w:left="-5"/>
        <w:rPr>
          <w:rFonts w:hint="eastAsia"/>
        </w:rPr>
      </w:pPr>
      <w:r>
        <w:rPr>
          <w:rFonts w:hint="eastAsia"/>
        </w:rPr>
        <w:t>"Fire shall come down from God out of heaven to consume them."</w:t>
      </w:r>
    </w:p>
    <w:p w14:paraId="6D1F1054">
      <w:pPr>
        <w:ind w:left="-5"/>
        <w:rPr>
          <w:rFonts w:hint="eastAsia"/>
        </w:rPr>
      </w:pPr>
      <w:r>
        <w:rPr>
          <w:rFonts w:hint="eastAsia"/>
        </w:rPr>
        <w:t>“有火从天降下，烧灭了他们。”</w:t>
      </w:r>
    </w:p>
    <w:p w14:paraId="59F72D43">
      <w:pPr>
        <w:ind w:left="-5"/>
        <w:rPr>
          <w:rFonts w:hint="eastAsia"/>
        </w:rPr>
      </w:pPr>
    </w:p>
    <w:p w14:paraId="74E0AA19">
      <w:pPr>
        <w:ind w:left="-5"/>
        <w:rPr>
          <w:rFonts w:hint="eastAsia"/>
        </w:rPr>
      </w:pPr>
      <w:r>
        <w:rPr>
          <w:rFonts w:hint="eastAsia"/>
        </w:rPr>
        <w:t>And now, amid the piercing notes of the last trumpet, the voice of the archangel, and the thunders of a dissolving world, the great white throne appears, and the Servant of the Lord, once so humbled, sits on it the judge of the universe; and at his all-powerful word the wicked—his irreclaimable enemies—go away into everlasting punishment; and the righteous— his saved ones,—in bodies like unto his glorious body, go with him into life eternal.</w:t>
      </w:r>
    </w:p>
    <w:p w14:paraId="70B5B757">
      <w:pPr>
        <w:ind w:left="-5"/>
        <w:rPr>
          <w:rFonts w:hint="eastAsia"/>
        </w:rPr>
      </w:pPr>
      <w:r>
        <w:rPr>
          <w:rFonts w:hint="eastAsia"/>
        </w:rPr>
        <w:t>如今，在最后号角的 piercing notes、天使长的声音，以及一个溶解中世界的雷鸣声中，白色大宝座显现，主的仆人，曾如此降卑，坐在其上，作宇宙的审判者；在祂全能的话语下，恶人——祂不可挽回的仇敌——进入永刑；而义人——祂得救的人——穿着与祂荣耀身体相似的身体，与祂一同进入永生。</w:t>
      </w:r>
    </w:p>
    <w:p w14:paraId="29EADEB8">
      <w:pPr>
        <w:ind w:left="-5"/>
        <w:rPr>
          <w:rFonts w:hint="eastAsia"/>
        </w:rPr>
      </w:pPr>
    </w:p>
    <w:p w14:paraId="08FD9163">
      <w:pPr>
        <w:ind w:left="-5"/>
        <w:rPr>
          <w:rFonts w:hint="eastAsia"/>
        </w:rPr>
      </w:pPr>
      <w:r>
        <w:rPr>
          <w:rFonts w:hint="eastAsia"/>
        </w:rPr>
        <w:t>The beloved Servant of the Lord, with all his faithful followers, are thus, by this wonderful succession of extraordinary divine dispensations, delivered from all his and their enemies, and from the hand of the grave; and then, in a song forever new, will he, during the ages of eternity, declare Jehovah's name to his brethren, and in the midst of the great congregation praise Him, saying, "I will love Thee, O Lord, my strength.</w:t>
      </w:r>
    </w:p>
    <w:p w14:paraId="01701904">
      <w:pPr>
        <w:ind w:left="-5"/>
        <w:rPr>
          <w:rFonts w:hint="eastAsia"/>
        </w:rPr>
      </w:pPr>
      <w:r>
        <w:rPr>
          <w:rFonts w:hint="eastAsia"/>
        </w:rPr>
        <w:t>因此，主所爱的仆人，同祂所有忠心的跟随者，借着这奇妙的、非凡神圣经纶的连续，从祂和他们所有的仇敌，并从坟墓的手中被拯救出来；然后，在一首永新的歌中，祂将在永恒的世代里，向祂的弟兄们宣告耶和华的名，并在大会中赞美祂说：“耶和华，我的力量啊，我爱你。</w:t>
      </w:r>
    </w:p>
    <w:p w14:paraId="103B6684">
      <w:pPr>
        <w:ind w:left="-5"/>
        <w:rPr>
          <w:rFonts w:hint="eastAsia"/>
        </w:rPr>
      </w:pPr>
    </w:p>
    <w:p w14:paraId="634E5CAE">
      <w:pPr>
        <w:ind w:left="-5"/>
        <w:rPr>
          <w:rFonts w:hint="eastAsia"/>
        </w:rPr>
      </w:pPr>
      <w:r>
        <w:rPr>
          <w:rFonts w:hint="eastAsia"/>
        </w:rPr>
        <w:t>The Lord is my rock, and my fortress, and my deliverer; my God, my strength, in whom I will trust; my buckler, and the horn of my salvation, and my high tower."</w:t>
      </w:r>
    </w:p>
    <w:p w14:paraId="79D10393">
      <w:pPr>
        <w:ind w:left="-5"/>
        <w:rPr>
          <w:rFonts w:hint="eastAsia"/>
        </w:rPr>
      </w:pPr>
      <w:r>
        <w:rPr>
          <w:rFonts w:hint="eastAsia"/>
        </w:rPr>
        <w:t>耶和华是我的岩石，我的山寨，我的救主；我的神，我的力量，我所投靠的；是我的盾牌，是我拯救的角，是我的高台。”</w:t>
      </w:r>
    </w:p>
    <w:p w14:paraId="46FCB089">
      <w:pPr>
        <w:ind w:left="-5"/>
        <w:rPr>
          <w:rFonts w:hint="eastAsia"/>
        </w:rPr>
      </w:pPr>
    </w:p>
    <w:p w14:paraId="5AF45F45">
      <w:pPr>
        <w:ind w:left="-5"/>
        <w:rPr>
          <w:rFonts w:hint="eastAsia"/>
        </w:rPr>
      </w:pPr>
      <w:r>
        <w:rPr>
          <w:rFonts w:hint="eastAsia"/>
        </w:rPr>
        <w:t>In these events— in no other—do the magnificent descriptions of the prophetical oracle find an adequate and complete realization.</w:t>
      </w:r>
    </w:p>
    <w:p w14:paraId="67514F56">
      <w:pPr>
        <w:ind w:left="-5"/>
        <w:rPr>
          <w:rFonts w:hint="eastAsia"/>
        </w:rPr>
      </w:pPr>
      <w:r>
        <w:rPr>
          <w:rFonts w:hint="eastAsia"/>
        </w:rPr>
        <w:t>在这些事件中——而非其他任何事件中——这预言神谕的宏伟描述才得以充分而完全的实现。</w:t>
      </w:r>
    </w:p>
    <w:p w14:paraId="761FCCCB">
      <w:pPr>
        <w:ind w:left="-5"/>
        <w:rPr>
          <w:rFonts w:hint="eastAsia"/>
        </w:rPr>
      </w:pPr>
    </w:p>
    <w:p w14:paraId="7C7DCD31">
      <w:pPr>
        <w:ind w:left="-5"/>
        <w:rPr>
          <w:rFonts w:hint="eastAsia"/>
        </w:rPr>
      </w:pPr>
      <w:r>
        <w:rPr>
          <w:rFonts w:hint="eastAsia"/>
        </w:rPr>
        <w:t>All these glorious events are but the manifestation of the complacential delight Jehovah has in the person, character, and work of his beloved Servant,—the meritorious result of his voluntary humiliation and suffering.</w:t>
      </w:r>
    </w:p>
    <w:p w14:paraId="714F400F">
      <w:pPr>
        <w:ind w:left="-5"/>
        <w:rPr>
          <w:rFonts w:hint="eastAsia"/>
        </w:rPr>
      </w:pPr>
      <w:r>
        <w:rPr>
          <w:rFonts w:hint="eastAsia"/>
        </w:rPr>
        <w:t>所有这些荣耀的事件，不过是耶和华对祂所爱仆人的位格、品格和工作的喜悦的彰显——是祂甘愿降卑与受苦的功劳的结果。</w:t>
      </w:r>
    </w:p>
    <w:p w14:paraId="1348B125">
      <w:pPr>
        <w:ind w:left="-5"/>
        <w:rPr>
          <w:rFonts w:hint="eastAsia"/>
        </w:rPr>
      </w:pPr>
    </w:p>
    <w:p w14:paraId="10ADBD18">
      <w:pPr>
        <w:ind w:left="-5"/>
        <w:rPr>
          <w:rFonts w:hint="eastAsia"/>
        </w:rPr>
      </w:pPr>
      <w:r>
        <w:rPr>
          <w:rFonts w:hint="eastAsia"/>
        </w:rPr>
        <w:t>"He brings him forth into a large place; He delivers him, because He delights in him."</w:t>
      </w:r>
    </w:p>
    <w:p w14:paraId="0D688DB1">
      <w:pPr>
        <w:ind w:left="-5"/>
        <w:rPr>
          <w:rFonts w:hint="eastAsia"/>
        </w:rPr>
      </w:pPr>
      <w:r>
        <w:rPr>
          <w:rFonts w:hint="eastAsia"/>
        </w:rPr>
        <w:t>“祂领祂到宽阔之处；祂救拔祂，因祂喜悦祂。”</w:t>
      </w:r>
    </w:p>
    <w:p w14:paraId="34F6B14B">
      <w:pPr>
        <w:ind w:left="-5"/>
        <w:rPr>
          <w:rFonts w:hint="eastAsia"/>
        </w:rPr>
      </w:pPr>
    </w:p>
    <w:p w14:paraId="70B91D9C">
      <w:pPr>
        <w:ind w:left="-5"/>
        <w:rPr>
          <w:rFonts w:hint="eastAsia"/>
        </w:rPr>
      </w:pPr>
      <w:r>
        <w:rPr>
          <w:rFonts w:hint="eastAsia"/>
        </w:rPr>
        <w:t>Well He may.</w:t>
      </w:r>
    </w:p>
    <w:p w14:paraId="6C58C654">
      <w:pPr>
        <w:ind w:left="-5"/>
        <w:rPr>
          <w:rFonts w:hint="eastAsia"/>
        </w:rPr>
      </w:pPr>
      <w:r>
        <w:rPr>
          <w:rFonts w:hint="eastAsia"/>
        </w:rPr>
        <w:t>祂理当如此。</w:t>
      </w:r>
    </w:p>
    <w:p w14:paraId="1823AE15">
      <w:pPr>
        <w:ind w:left="-5"/>
        <w:rPr>
          <w:rFonts w:hint="eastAsia"/>
        </w:rPr>
      </w:pPr>
    </w:p>
    <w:p w14:paraId="3BCE3023">
      <w:pPr>
        <w:ind w:left="-5"/>
        <w:rPr>
          <w:rFonts w:hint="eastAsia"/>
        </w:rPr>
      </w:pPr>
      <w:r>
        <w:rPr>
          <w:rFonts w:hint="eastAsia"/>
        </w:rPr>
        <w:t>This sentiment forms the text, as it were, of the fourth section of this triumphal hymn, which will, if it please God, form the subject of our next discourse.</w:t>
      </w:r>
    </w:p>
    <w:p w14:paraId="2A09D576">
      <w:pPr>
        <w:ind w:left="-5"/>
        <w:rPr>
          <w:rFonts w:hint="eastAsia"/>
        </w:rPr>
      </w:pPr>
      <w:r>
        <w:rPr>
          <w:rFonts w:hint="eastAsia"/>
        </w:rPr>
        <w:t>这个情感，可以说是这首凯旋诗歌第四部分的经文，如果神愿意，这将是我们下一讲的主题。</w:t>
      </w:r>
    </w:p>
    <w:p w14:paraId="639E3123">
      <w:pPr>
        <w:ind w:left="-5"/>
        <w:rPr>
          <w:rFonts w:hint="eastAsia"/>
        </w:rPr>
      </w:pPr>
    </w:p>
    <w:p w14:paraId="73693282">
      <w:pPr>
        <w:ind w:left="-5"/>
        <w:rPr>
          <w:rFonts w:hint="eastAsia"/>
        </w:rPr>
      </w:pPr>
      <w:r>
        <w:rPr>
          <w:rFonts w:hint="eastAsia"/>
        </w:rPr>
        <w:t>Meanwhile, we conclude with a few reflections.—How obviously are Christ and Christianity the objects of the Divine complacency and care!</w:t>
      </w:r>
    </w:p>
    <w:p w14:paraId="2503F11C">
      <w:pPr>
        <w:ind w:left="-5"/>
        <w:rPr>
          <w:rFonts w:hint="eastAsia"/>
        </w:rPr>
      </w:pPr>
      <w:r>
        <w:rPr>
          <w:rFonts w:hint="eastAsia"/>
        </w:rPr>
        <w:t>同时，我们以几点反思作结。——基督和基督教是何等明显地成为神圣喜悦与眷顾的对象！</w:t>
      </w:r>
    </w:p>
    <w:p w14:paraId="03C4B388">
      <w:pPr>
        <w:ind w:left="-5"/>
        <w:rPr>
          <w:rFonts w:hint="eastAsia"/>
        </w:rPr>
      </w:pPr>
    </w:p>
    <w:p w14:paraId="4E199013">
      <w:pPr>
        <w:ind w:left="-5"/>
        <w:rPr>
          <w:rFonts w:hint="eastAsia"/>
        </w:rPr>
      </w:pPr>
      <w:r>
        <w:rPr>
          <w:rFonts w:hint="eastAsia"/>
        </w:rPr>
        <w:t>"The heathen have raged; the people have imagined many a vain thing. The kings of the earth have set themselves, and the rulers have taken counsel together, against the Lord, and against his Anointed."</w:t>
      </w:r>
    </w:p>
    <w:p w14:paraId="528093D8">
      <w:pPr>
        <w:ind w:left="-5"/>
        <w:rPr>
          <w:rFonts w:hint="eastAsia"/>
        </w:rPr>
      </w:pPr>
      <w:r>
        <w:rPr>
          <w:rFonts w:hint="eastAsia"/>
        </w:rPr>
        <w:t>“外邦为什么争闹？万民为什么谋算虚妄的事？世上的君王一齐起来，臣宰一同商议，要敌挡耶和华，并祂的受膏者。”</w:t>
      </w:r>
    </w:p>
    <w:p w14:paraId="14653A6E">
      <w:pPr>
        <w:ind w:left="-5"/>
        <w:rPr>
          <w:rFonts w:hint="eastAsia"/>
        </w:rPr>
      </w:pPr>
    </w:p>
    <w:p w14:paraId="234454EB">
      <w:pPr>
        <w:ind w:left="-5"/>
        <w:rPr>
          <w:rFonts w:hint="eastAsia"/>
        </w:rPr>
      </w:pPr>
      <w:r>
        <w:rPr>
          <w:rFonts w:hint="eastAsia"/>
        </w:rPr>
        <w:t>"He that sitteth in the heavens has laughed: the Lord has had them in derision."</w:t>
      </w:r>
    </w:p>
    <w:p w14:paraId="3A0D94E9">
      <w:pPr>
        <w:ind w:left="-5"/>
        <w:rPr>
          <w:rFonts w:hint="eastAsia"/>
        </w:rPr>
      </w:pPr>
      <w:r>
        <w:rPr>
          <w:rFonts w:hint="eastAsia"/>
        </w:rPr>
        <w:t>“那坐在天上的必发笑；主必嗤笑他们。”</w:t>
      </w:r>
    </w:p>
    <w:p w14:paraId="37A22FC0">
      <w:pPr>
        <w:ind w:left="-5"/>
        <w:rPr>
          <w:rFonts w:hint="eastAsia"/>
        </w:rPr>
      </w:pPr>
    </w:p>
    <w:p w14:paraId="205CC2AC">
      <w:pPr>
        <w:ind w:left="-5"/>
        <w:rPr>
          <w:rFonts w:hint="eastAsia"/>
        </w:rPr>
      </w:pPr>
      <w:r>
        <w:rPr>
          <w:rFonts w:hint="eastAsia"/>
        </w:rPr>
        <w:t>No weapon formed against Christianity has prospered;—every tongue that has risen up in judgment against it, God has condemned.</w:t>
      </w:r>
    </w:p>
    <w:p w14:paraId="6EA4C90E">
      <w:pPr>
        <w:ind w:left="-5"/>
        <w:rPr>
          <w:rFonts w:hint="eastAsia"/>
        </w:rPr>
      </w:pPr>
      <w:r>
        <w:rPr>
          <w:rFonts w:hint="eastAsia"/>
        </w:rPr>
        <w:t>任何为攻击基督教而造的武器，都不得顺利；——凡起来审判它的舌头，神都已定罪。</w:t>
      </w:r>
    </w:p>
    <w:p w14:paraId="313E4328">
      <w:pPr>
        <w:ind w:left="-5"/>
        <w:rPr>
          <w:rFonts w:hint="eastAsia"/>
        </w:rPr>
      </w:pPr>
    </w:p>
    <w:p w14:paraId="5F8E5542">
      <w:pPr>
        <w:ind w:left="-5"/>
        <w:rPr>
          <w:rFonts w:hint="eastAsia"/>
        </w:rPr>
      </w:pPr>
      <w:r>
        <w:rPr>
          <w:rFonts w:hint="eastAsia"/>
        </w:rPr>
        <w:t>How foolish, how criminal, how dangerous, to disregard Him, or to oppose it!</w:t>
      </w:r>
    </w:p>
    <w:p w14:paraId="55939DE6">
      <w:pPr>
        <w:ind w:left="-5"/>
        <w:rPr>
          <w:rFonts w:hint="eastAsia"/>
        </w:rPr>
      </w:pPr>
      <w:r>
        <w:rPr>
          <w:rFonts w:hint="eastAsia"/>
        </w:rPr>
        <w:t>忽视祂，或反对它，是何等愚蠢、何等有罪、何等危险！</w:t>
      </w:r>
    </w:p>
    <w:p w14:paraId="302BAB13">
      <w:pPr>
        <w:ind w:left="-5"/>
        <w:rPr>
          <w:rFonts w:hint="eastAsia"/>
        </w:rPr>
      </w:pPr>
    </w:p>
    <w:p w14:paraId="5C1AC27E">
      <w:pPr>
        <w:ind w:left="-5"/>
        <w:rPr>
          <w:rFonts w:hint="eastAsia"/>
        </w:rPr>
      </w:pPr>
      <w:r>
        <w:rPr>
          <w:rFonts w:hint="eastAsia"/>
        </w:rPr>
        <w:t>How absolutely certain the overthrow of all systems based on unchristian, antichristian principles, by whatever measure of worldly wisdom and power they are sustained!</w:t>
      </w:r>
    </w:p>
    <w:p w14:paraId="724899CE">
      <w:pPr>
        <w:ind w:left="-5"/>
        <w:rPr>
          <w:rFonts w:hint="eastAsia"/>
        </w:rPr>
      </w:pPr>
      <w:r>
        <w:rPr>
          <w:rFonts w:hint="eastAsia"/>
        </w:rPr>
        <w:t>所有建立在非基督、反基督原则之上的体系，无论它们被何等程度的世俗智慧与权势所支撑，其倾覆是何等绝对地确定！</w:t>
      </w:r>
    </w:p>
    <w:p w14:paraId="1D8D2226">
      <w:pPr>
        <w:ind w:left="-5"/>
        <w:rPr>
          <w:rFonts w:hint="eastAsia"/>
        </w:rPr>
      </w:pPr>
    </w:p>
    <w:p w14:paraId="265FFFD0">
      <w:pPr>
        <w:ind w:left="-5"/>
        <w:rPr>
          <w:rFonts w:hint="eastAsia"/>
        </w:rPr>
      </w:pPr>
      <w:r>
        <w:rPr>
          <w:rFonts w:hint="eastAsia"/>
        </w:rPr>
        <w:t>How complete and hopeless the ruin of individuals who, by continuing unbelieving and disobedient to him, persist in despising the Divine grace, and braving the Divine vengeance!</w:t>
      </w:r>
    </w:p>
    <w:p w14:paraId="40AB8B6B">
      <w:pPr>
        <w:ind w:left="-5"/>
        <w:rPr>
          <w:rFonts w:hint="eastAsia"/>
        </w:rPr>
      </w:pPr>
      <w:r>
        <w:rPr>
          <w:rFonts w:hint="eastAsia"/>
        </w:rPr>
        <w:t>那些因持续不信、不顺服祂，而坚持藐视神圣恩典、蔑视神圣报应的个人，其毁灭是何等彻底与绝望！</w:t>
      </w:r>
    </w:p>
    <w:p w14:paraId="6ED8E1BA">
      <w:pPr>
        <w:ind w:left="-5"/>
        <w:rPr>
          <w:rFonts w:hint="eastAsia"/>
        </w:rPr>
      </w:pPr>
    </w:p>
    <w:p w14:paraId="34570EE8">
      <w:pPr>
        <w:ind w:left="-5"/>
        <w:rPr>
          <w:rFonts w:hint="eastAsia"/>
        </w:rPr>
      </w:pPr>
      <w:r>
        <w:rPr>
          <w:rFonts w:hint="eastAsia"/>
        </w:rPr>
        <w:t>Oh, that the united voice of history and prophecy could but find its way to the ears and hearts of the rulers of the earth,—"Be wise now, O ye kings; be instructed, ye judges of the earth.</w:t>
      </w:r>
    </w:p>
    <w:p w14:paraId="0CC49B29">
      <w:pPr>
        <w:ind w:left="-5"/>
        <w:rPr>
          <w:rFonts w:hint="eastAsia"/>
        </w:rPr>
      </w:pPr>
      <w:r>
        <w:rPr>
          <w:rFonts w:hint="eastAsia"/>
        </w:rPr>
        <w:t>哦，愿历史与预言的联合声音，能进入地上统治者的耳中与心中——“现在你们君王应当省悟！你们世上的审判官该受管教。</w:t>
      </w:r>
    </w:p>
    <w:p w14:paraId="20B18156">
      <w:pPr>
        <w:ind w:left="-5"/>
        <w:rPr>
          <w:rFonts w:hint="eastAsia"/>
        </w:rPr>
      </w:pPr>
    </w:p>
    <w:p w14:paraId="7179BE00">
      <w:pPr>
        <w:ind w:left="-5"/>
        <w:rPr>
          <w:rFonts w:hint="eastAsia"/>
        </w:rPr>
      </w:pPr>
      <w:r>
        <w:rPr>
          <w:rFonts w:hint="eastAsia"/>
        </w:rPr>
        <w:t>Serve the Lord with fear, and rejoice with trembling."</w:t>
      </w:r>
    </w:p>
    <w:p w14:paraId="278C5FAA">
      <w:pPr>
        <w:ind w:left="-5"/>
        <w:rPr>
          <w:rFonts w:hint="eastAsia"/>
        </w:rPr>
      </w:pPr>
      <w:r>
        <w:rPr>
          <w:rFonts w:hint="eastAsia"/>
        </w:rPr>
        <w:t>当存畏惧事奉耶和华，又当存战兢而快乐。”</w:t>
      </w:r>
    </w:p>
    <w:p w14:paraId="2EFDC8AB">
      <w:pPr>
        <w:ind w:left="-5"/>
        <w:rPr>
          <w:rFonts w:hint="eastAsia"/>
        </w:rPr>
      </w:pPr>
    </w:p>
    <w:p w14:paraId="54322FFD">
      <w:pPr>
        <w:ind w:left="-5"/>
        <w:rPr>
          <w:rFonts w:hint="eastAsia"/>
        </w:rPr>
      </w:pPr>
      <w:r>
        <w:rPr>
          <w:rFonts w:hint="eastAsia"/>
        </w:rPr>
        <w:t>Oh, that the merciful warning may produce its proper effect on every one of us,—"Kiss the Son, lest he be angry, and ye perish from the way, when his wrath is kindled but a little. Blessed are all they that put their trust in him."</w:t>
      </w:r>
    </w:p>
    <w:p w14:paraId="23AEFA95">
      <w:pPr>
        <w:ind w:left="-5"/>
        <w:rPr>
          <w:rFonts w:hint="eastAsia"/>
        </w:rPr>
      </w:pPr>
      <w:r>
        <w:rPr>
          <w:rFonts w:hint="eastAsia"/>
        </w:rPr>
        <w:t>哦，愿这慈悲的警告，能在我们每一个人身上产生其应有的果效——“当以嘴亲子，恐怕祂发怒，你们便在道中灭亡，因为祂的怒气快要发作。凡投靠祂的，都是有福的。”</w:t>
      </w:r>
    </w:p>
    <w:p w14:paraId="240A07E7">
      <w:pPr>
        <w:ind w:left="-5"/>
        <w:rPr>
          <w:rFonts w:hint="eastAsia"/>
        </w:rPr>
      </w:pPr>
    </w:p>
    <w:p w14:paraId="5E151BE6">
      <w:pPr>
        <w:ind w:left="-5"/>
        <w:rPr>
          <w:rFonts w:hint="eastAsia"/>
        </w:rPr>
      </w:pPr>
      <w:r>
        <w:rPr>
          <w:rFonts w:hint="eastAsia"/>
        </w:rPr>
        <w:t>NOTE B, p. 78.</w:t>
      </w:r>
    </w:p>
    <w:p w14:paraId="79FC7A72">
      <w:pPr>
        <w:ind w:left="-5"/>
        <w:rPr>
          <w:rFonts w:hint="eastAsia"/>
        </w:rPr>
      </w:pPr>
      <w:r>
        <w:rPr>
          <w:rFonts w:hint="eastAsia"/>
        </w:rPr>
        <w:t>注B，第78页。</w:t>
      </w:r>
    </w:p>
    <w:p w14:paraId="019E0D31">
      <w:pPr>
        <w:ind w:left="-5"/>
        <w:rPr>
          <w:rFonts w:hint="eastAsia"/>
        </w:rPr>
      </w:pPr>
    </w:p>
    <w:p w14:paraId="21734948">
      <w:pPr>
        <w:ind w:left="-5"/>
        <w:rPr>
          <w:rFonts w:hint="eastAsia"/>
        </w:rPr>
      </w:pPr>
      <w:r>
        <w:rPr>
          <w:rFonts w:hint="eastAsia"/>
        </w:rPr>
        <w:t>THE following attempts to transfuse into other languages the striking description contained in the 9th and following verses may be interesting to some readers:—</w:t>
      </w:r>
    </w:p>
    <w:p w14:paraId="664DAF8A">
      <w:pPr>
        <w:ind w:left="-5"/>
        <w:rPr>
          <w:rFonts w:hint="eastAsia"/>
        </w:rPr>
      </w:pPr>
      <w:r>
        <w:rPr>
          <w:rFonts w:hint="eastAsia"/>
        </w:rPr>
        <w:t>以下将第9节及其后经文所载的引人注目的描述，转译成其他语言的尝试，或许会令一些读者感兴趣：——</w:t>
      </w:r>
    </w:p>
    <w:p w14:paraId="2DC26271">
      <w:pPr>
        <w:ind w:left="-5"/>
        <w:rPr>
          <w:rFonts w:hint="eastAsia"/>
        </w:rPr>
      </w:pPr>
    </w:p>
    <w:p w14:paraId="7BCFBFC7">
      <w:pPr>
        <w:ind w:left="-5"/>
        <w:rPr>
          <w:rFonts w:hint="eastAsia"/>
        </w:rPr>
      </w:pPr>
      <w:r>
        <w:rPr>
          <w:rFonts w:hint="eastAsia"/>
        </w:rPr>
        <w:t>Οὑρανόθεν κατέπαλτο πόλον φλογοειδέα κλίνας</w:t>
      </w:r>
    </w:p>
    <w:p w14:paraId="0DDAB7E4">
      <w:pPr>
        <w:ind w:left="-5"/>
        <w:rPr>
          <w:rFonts w:hint="eastAsia"/>
        </w:rPr>
      </w:pPr>
      <w:r>
        <w:rPr>
          <w:rFonts w:hint="eastAsia"/>
        </w:rPr>
        <w:tab/>
      </w:r>
      <w:r>
        <w:rPr>
          <w:rFonts w:hint="eastAsia"/>
        </w:rPr>
        <w:t>Ἀθανάτου πεφόρητο γνόθος παρὰ ποσσι θεὸ</w:t>
      </w:r>
      <w:r>
        <w:rPr>
          <w:rFonts w:hint="eastAsia"/>
        </w:rPr>
        <w:tab/>
      </w:r>
      <w:r>
        <w:rPr>
          <w:rFonts w:hint="eastAsia"/>
        </w:rPr>
        <w:t>ῖο</w:t>
      </w:r>
    </w:p>
    <w:p w14:paraId="16B4E81D">
      <w:pPr>
        <w:ind w:left="-5"/>
        <w:rPr>
          <w:rFonts w:hint="eastAsia"/>
        </w:rPr>
      </w:pPr>
      <w:r>
        <w:rPr>
          <w:rFonts w:hint="eastAsia"/>
        </w:rPr>
        <w:t>Ἐμβεβαὼ ς ὀχέεσσιν ἑοις πεκότητο χερουβίμ̀</w:t>
      </w:r>
    </w:p>
    <w:p w14:paraId="541F0DBD">
      <w:pPr>
        <w:ind w:left="-5"/>
        <w:rPr>
          <w:rFonts w:hint="eastAsia"/>
        </w:rPr>
      </w:pPr>
      <w:r>
        <w:rPr>
          <w:rFonts w:hint="eastAsia"/>
        </w:rPr>
        <w:t>Ιπτατο βυκτάων ἀνέμων πτερύγεσσιν ἀερθεις̀</w:t>
      </w:r>
    </w:p>
    <w:p w14:paraId="1A133F19">
      <w:pPr>
        <w:ind w:left="-5"/>
        <w:rPr>
          <w:rFonts w:hint="eastAsia"/>
        </w:rPr>
      </w:pPr>
      <w:r>
        <w:rPr>
          <w:rFonts w:hint="eastAsia"/>
        </w:rPr>
        <w:t>Κευθόμενος κνέφαι. τὸ γὰρ ἤθελεν ἄλκαρ ἑλέσθαι."</w:t>
      </w:r>
    </w:p>
    <w:p w14:paraId="34D67800">
      <w:pPr>
        <w:ind w:left="-5"/>
        <w:rPr>
          <w:rFonts w:hint="eastAsia"/>
        </w:rPr>
      </w:pPr>
      <w:r>
        <w:rPr>
          <w:rFonts w:hint="eastAsia"/>
        </w:rPr>
        <w:t>Οὑρανόθεν κατέπαλτο πόλον φλογοειδέα κλίνας</w:t>
      </w:r>
    </w:p>
    <w:p w14:paraId="4D4BFDC6">
      <w:pPr>
        <w:ind w:left="-5"/>
        <w:rPr>
          <w:rFonts w:hint="eastAsia"/>
        </w:rPr>
      </w:pPr>
      <w:r>
        <w:rPr>
          <w:rFonts w:hint="eastAsia"/>
        </w:rPr>
        <w:tab/>
      </w:r>
      <w:r>
        <w:rPr>
          <w:rFonts w:hint="eastAsia"/>
        </w:rPr>
        <w:t>Ἀθανάτου πεφόρητο γνόθος παρὰ ποσσι θεὸ</w:t>
      </w:r>
      <w:r>
        <w:rPr>
          <w:rFonts w:hint="eastAsia"/>
        </w:rPr>
        <w:tab/>
      </w:r>
      <w:r>
        <w:rPr>
          <w:rFonts w:hint="eastAsia"/>
        </w:rPr>
        <w:t>ῖο</w:t>
      </w:r>
    </w:p>
    <w:p w14:paraId="5025ABDF">
      <w:pPr>
        <w:ind w:left="-5"/>
        <w:rPr>
          <w:rFonts w:hint="eastAsia"/>
        </w:rPr>
      </w:pPr>
      <w:r>
        <w:rPr>
          <w:rFonts w:hint="eastAsia"/>
        </w:rPr>
        <w:t>Ἐμβεβαὼ ς ὀχέεσσιν ἑοις πεκότητο χερουβίμ̀</w:t>
      </w:r>
    </w:p>
    <w:p w14:paraId="16C0ABFB">
      <w:pPr>
        <w:ind w:left="-5"/>
        <w:rPr>
          <w:rFonts w:hint="eastAsia"/>
        </w:rPr>
      </w:pPr>
      <w:r>
        <w:rPr>
          <w:rFonts w:hint="eastAsia"/>
        </w:rPr>
        <w:t>Ιπτατο βυκτάων ἀνέμων πτερύγεσσιν ἀερθεις̀</w:t>
      </w:r>
    </w:p>
    <w:p w14:paraId="692D11F2">
      <w:pPr>
        <w:ind w:left="-5"/>
        <w:rPr>
          <w:rFonts w:hint="eastAsia"/>
        </w:rPr>
      </w:pPr>
      <w:r>
        <w:rPr>
          <w:rFonts w:hint="eastAsia"/>
        </w:rPr>
        <w:t>Κευθόμενος κνέφαι. τὸ γὰρ ἤθελεν ἄλκαρ ἑλέσθαι."</w:t>
      </w:r>
    </w:p>
    <w:p w14:paraId="5CA41C90">
      <w:pPr>
        <w:ind w:left="-5"/>
        <w:rPr>
          <w:rFonts w:hint="eastAsia"/>
        </w:rPr>
      </w:pPr>
    </w:p>
    <w:p w14:paraId="34B4E703">
      <w:pPr>
        <w:ind w:left="-5"/>
        <w:rPr>
          <w:rFonts w:hint="eastAsia"/>
        </w:rPr>
      </w:pPr>
      <w:r>
        <w:rPr>
          <w:rFonts w:hint="eastAsia"/>
        </w:rPr>
        <w:t>This is from the first metrical version of the psalms we are acquainted with.</w:t>
      </w:r>
    </w:p>
    <w:p w14:paraId="470D85C6">
      <w:pPr>
        <w:ind w:left="-5"/>
        <w:rPr>
          <w:rFonts w:hint="eastAsia"/>
        </w:rPr>
      </w:pPr>
      <w:r>
        <w:rPr>
          <w:rFonts w:hint="eastAsia"/>
        </w:rPr>
        <w:t>这是我们所知的最早的诗篇韵律译本。</w:t>
      </w:r>
    </w:p>
    <w:p w14:paraId="23F7CAB2">
      <w:pPr>
        <w:ind w:left="-5"/>
        <w:rPr>
          <w:rFonts w:hint="eastAsia"/>
        </w:rPr>
      </w:pPr>
    </w:p>
    <w:p w14:paraId="1F16FC92">
      <w:pPr>
        <w:ind w:left="-5"/>
        <w:rPr>
          <w:rFonts w:hint="eastAsia"/>
        </w:rPr>
      </w:pPr>
      <w:r>
        <w:rPr>
          <w:rFonts w:hint="eastAsia"/>
        </w:rPr>
        <w:t>The author is Apollinarius, who lived in the fourth oentury, and who, when Julian forbade the study of the classics by Christians, wrote poems taken from the Old Testament history for their use.</w:t>
      </w:r>
    </w:p>
    <w:p w14:paraId="1099C6ED">
      <w:pPr>
        <w:ind w:left="-5"/>
        <w:rPr>
          <w:rFonts w:hint="eastAsia"/>
        </w:rPr>
      </w:pPr>
      <w:r>
        <w:rPr>
          <w:rFonts w:hint="eastAsia"/>
        </w:rPr>
        <w:t>作者是亚波里拿留，生活在第四世纪，当朱利安禁止基督徒学习古典文学时，他便从旧约历史中取材，为他们创作诗歌。</w:t>
      </w:r>
    </w:p>
    <w:p w14:paraId="7EAA95D8">
      <w:pPr>
        <w:ind w:left="-5"/>
        <w:rPr>
          <w:rFonts w:hint="eastAsia"/>
        </w:rPr>
      </w:pPr>
    </w:p>
    <w:p w14:paraId="341ABB4B">
      <w:pPr>
        <w:ind w:left="-5"/>
        <w:rPr>
          <w:rFonts w:hint="eastAsia"/>
        </w:rPr>
      </w:pPr>
      <w:r>
        <w:rPr>
          <w:rFonts w:hint="eastAsia"/>
        </w:rPr>
        <w:t>The Latin translation which follows, is also very ancient. It is corrected by Sylburgus:—</w:t>
      </w:r>
    </w:p>
    <w:p w14:paraId="4B459372">
      <w:pPr>
        <w:ind w:left="-5"/>
        <w:rPr>
          <w:rFonts w:hint="eastAsia"/>
        </w:rPr>
      </w:pPr>
      <w:r>
        <w:rPr>
          <w:rFonts w:hint="eastAsia"/>
        </w:rPr>
        <w:t>接下来的拉丁文译本也非常古老。它经过西尔伯格斯的校订：——</w:t>
      </w:r>
    </w:p>
    <w:p w14:paraId="79395A67">
      <w:pPr>
        <w:ind w:left="-5"/>
        <w:rPr>
          <w:rFonts w:hint="eastAsia"/>
        </w:rPr>
      </w:pPr>
    </w:p>
    <w:p w14:paraId="3C399E64">
      <w:pPr>
        <w:ind w:left="-5"/>
        <w:rPr>
          <w:rFonts w:hint="eastAsia"/>
        </w:rPr>
      </w:pPr>
      <w:r>
        <w:rPr>
          <w:rFonts w:hint="eastAsia"/>
        </w:rPr>
        <w:t>"De Cœlo desoendit, cœlum ignitum inclinnas:</w:t>
      </w:r>
    </w:p>
    <w:p w14:paraId="2D7280A4">
      <w:pPr>
        <w:ind w:left="-5"/>
        <w:rPr>
          <w:rFonts w:hint="eastAsia"/>
        </w:rPr>
      </w:pPr>
      <w:r>
        <w:rPr>
          <w:rFonts w:hint="eastAsia"/>
        </w:rPr>
        <w:t>Immortalis ferebatur caligo sub pedibus Dei:</w:t>
      </w:r>
    </w:p>
    <w:p w14:paraId="75BB7913">
      <w:pPr>
        <w:ind w:left="-5"/>
        <w:rPr>
          <w:rFonts w:hint="eastAsia"/>
        </w:rPr>
      </w:pPr>
      <w:r>
        <w:rPr>
          <w:rFonts w:hint="eastAsia"/>
        </w:rPr>
        <w:t>Asoendens curribus suis volavit super cherubim:</w:t>
      </w:r>
    </w:p>
    <w:p w14:paraId="1FBE2CA1">
      <w:pPr>
        <w:ind w:left="-5"/>
        <w:rPr>
          <w:rFonts w:hint="eastAsia"/>
        </w:rPr>
      </w:pPr>
      <w:r>
        <w:rPr>
          <w:rFonts w:hint="eastAsia"/>
        </w:rPr>
        <w:t>Volavit velocium ventorum pennis elevatus,</w:t>
      </w:r>
    </w:p>
    <w:p w14:paraId="0302C26C">
      <w:pPr>
        <w:ind w:left="-5"/>
        <w:rPr>
          <w:rFonts w:hint="eastAsia"/>
        </w:rPr>
      </w:pPr>
      <w:r>
        <w:rPr>
          <w:rFonts w:hint="eastAsia"/>
        </w:rPr>
        <w:t>Tectus caligine: hoc enim voluit auxilium capere."</w:t>
      </w:r>
    </w:p>
    <w:p w14:paraId="0A7A354C">
      <w:pPr>
        <w:ind w:left="-5"/>
        <w:rPr>
          <w:rFonts w:hint="eastAsia"/>
        </w:rPr>
      </w:pPr>
      <w:r>
        <w:rPr>
          <w:rFonts w:hint="eastAsia"/>
        </w:rPr>
        <w:t>“祂从天上降下，使火焰的天倾斜；</w:t>
      </w:r>
    </w:p>
    <w:p w14:paraId="4C3961AA">
      <w:pPr>
        <w:ind w:left="-5"/>
        <w:rPr>
          <w:rFonts w:hint="eastAsia"/>
        </w:rPr>
      </w:pPr>
      <w:r>
        <w:rPr>
          <w:rFonts w:hint="eastAsia"/>
        </w:rPr>
        <w:t>不朽的幽暗在神的脚下飘荡；</w:t>
      </w:r>
    </w:p>
    <w:p w14:paraId="61F159A1">
      <w:pPr>
        <w:ind w:left="-5"/>
        <w:rPr>
          <w:rFonts w:hint="eastAsia"/>
        </w:rPr>
      </w:pPr>
      <w:r>
        <w:rPr>
          <w:rFonts w:hint="eastAsia"/>
        </w:rPr>
        <w:t>祂驾着祂的战车飞越基路伯；</w:t>
      </w:r>
    </w:p>
    <w:p w14:paraId="4277E8E6">
      <w:pPr>
        <w:ind w:left="-5"/>
        <w:rPr>
          <w:rFonts w:hint="eastAsia"/>
        </w:rPr>
      </w:pPr>
      <w:r>
        <w:rPr>
          <w:rFonts w:hint="eastAsia"/>
        </w:rPr>
        <w:t>祂乘着疾风的翅膀高飞，</w:t>
      </w:r>
    </w:p>
    <w:p w14:paraId="3E1097CA">
      <w:pPr>
        <w:ind w:left="-5"/>
        <w:rPr>
          <w:rFonts w:hint="eastAsia"/>
        </w:rPr>
      </w:pPr>
      <w:r>
        <w:rPr>
          <w:rFonts w:hint="eastAsia"/>
        </w:rPr>
        <w:t>被幽暗遮蔽：因为祂愿意如此得助。”</w:t>
      </w:r>
    </w:p>
    <w:p w14:paraId="18384E5A">
      <w:pPr>
        <w:ind w:left="-5"/>
        <w:rPr>
          <w:rFonts w:hint="eastAsia"/>
        </w:rPr>
      </w:pPr>
    </w:p>
    <w:p w14:paraId="5920FF39">
      <w:pPr>
        <w:ind w:left="-5"/>
        <w:rPr>
          <w:rFonts w:hint="eastAsia"/>
        </w:rPr>
      </w:pPr>
      <w:r>
        <w:rPr>
          <w:rFonts w:hint="eastAsia"/>
        </w:rPr>
        <w:t>STERNHOLD, 1549.</w:t>
      </w:r>
    </w:p>
    <w:p w14:paraId="55656364">
      <w:pPr>
        <w:ind w:left="-5"/>
        <w:rPr>
          <w:rFonts w:hint="eastAsia"/>
        </w:rPr>
      </w:pPr>
      <w:r>
        <w:rPr>
          <w:rFonts w:hint="eastAsia"/>
        </w:rPr>
        <w:t>斯特恩霍尔德，1549年。</w:t>
      </w:r>
    </w:p>
    <w:p w14:paraId="5C678DD3">
      <w:pPr>
        <w:ind w:left="-5"/>
        <w:rPr>
          <w:rFonts w:hint="eastAsia"/>
        </w:rPr>
      </w:pPr>
    </w:p>
    <w:p w14:paraId="16FCCDBD">
      <w:pPr>
        <w:ind w:left="-5"/>
        <w:rPr>
          <w:rFonts w:hint="eastAsia"/>
        </w:rPr>
      </w:pPr>
      <w:r>
        <w:rPr>
          <w:rFonts w:hint="eastAsia"/>
        </w:rPr>
        <w:t>"The Lord descended from above,</w:t>
      </w:r>
    </w:p>
    <w:p w14:paraId="6CB1FC3D">
      <w:pPr>
        <w:ind w:left="-5"/>
        <w:rPr>
          <w:rFonts w:hint="eastAsia"/>
        </w:rPr>
      </w:pPr>
      <w:r>
        <w:rPr>
          <w:rFonts w:hint="eastAsia"/>
        </w:rPr>
        <w:t>And bow'd the heavens high, And underneath his feet He cast The darkness of the sky.</w:t>
      </w:r>
    </w:p>
    <w:p w14:paraId="0772E755">
      <w:pPr>
        <w:ind w:left="-5"/>
        <w:rPr>
          <w:rFonts w:hint="eastAsia"/>
        </w:rPr>
      </w:pPr>
      <w:r>
        <w:rPr>
          <w:rFonts w:hint="eastAsia"/>
        </w:rPr>
        <w:t>“主从上降下，</w:t>
      </w:r>
    </w:p>
    <w:p w14:paraId="20D7EA38">
      <w:pPr>
        <w:ind w:left="-5"/>
        <w:rPr>
          <w:rFonts w:hint="eastAsia"/>
        </w:rPr>
      </w:pPr>
      <w:r>
        <w:rPr>
          <w:rFonts w:hint="eastAsia"/>
        </w:rPr>
        <w:t>使高天垂下，祂将天空的黑暗，</w:t>
      </w:r>
    </w:p>
    <w:p w14:paraId="2ED1ACD5">
      <w:pPr>
        <w:ind w:left="-5"/>
        <w:rPr>
          <w:rFonts w:hint="eastAsia"/>
        </w:rPr>
      </w:pPr>
      <w:r>
        <w:rPr>
          <w:rFonts w:hint="eastAsia"/>
        </w:rPr>
        <w:t>投掷在祂脚下。</w:t>
      </w:r>
    </w:p>
    <w:p w14:paraId="00DC22E6">
      <w:pPr>
        <w:ind w:left="-5"/>
        <w:rPr>
          <w:rFonts w:hint="eastAsia"/>
        </w:rPr>
      </w:pPr>
    </w:p>
    <w:p w14:paraId="3A142C42">
      <w:pPr>
        <w:ind w:left="-5"/>
        <w:rPr>
          <w:rFonts w:hint="eastAsia"/>
        </w:rPr>
      </w:pPr>
      <w:r>
        <w:rPr>
          <w:rFonts w:hint="eastAsia"/>
        </w:rPr>
        <w:t>"On cherubs and on cherubims</w:t>
      </w:r>
    </w:p>
    <w:p w14:paraId="5ADBFA75">
      <w:pPr>
        <w:ind w:left="-5"/>
        <w:rPr>
          <w:rFonts w:hint="eastAsia"/>
        </w:rPr>
      </w:pPr>
      <w:r>
        <w:rPr>
          <w:rFonts w:hint="eastAsia"/>
        </w:rPr>
        <w:t>Full royally He rode,</w:t>
      </w:r>
    </w:p>
    <w:p w14:paraId="67E38CB3">
      <w:pPr>
        <w:ind w:left="-5"/>
        <w:rPr>
          <w:rFonts w:hint="eastAsia"/>
        </w:rPr>
      </w:pPr>
      <w:r>
        <w:rPr>
          <w:rFonts w:hint="eastAsia"/>
        </w:rPr>
        <w:t>And on the wings of mighty winds,</w:t>
      </w:r>
    </w:p>
    <w:p w14:paraId="3F60C49C">
      <w:pPr>
        <w:ind w:left="-5"/>
        <w:rPr>
          <w:rFonts w:hint="eastAsia"/>
        </w:rPr>
      </w:pPr>
      <w:r>
        <w:rPr>
          <w:rFonts w:hint="eastAsia"/>
        </w:rPr>
        <w:t>Came flying all abroad."</w:t>
      </w:r>
    </w:p>
    <w:p w14:paraId="3E1D7520">
      <w:pPr>
        <w:ind w:left="-5"/>
        <w:rPr>
          <w:rFonts w:hint="eastAsia"/>
        </w:rPr>
      </w:pPr>
      <w:r>
        <w:rPr>
          <w:rFonts w:hint="eastAsia"/>
        </w:rPr>
        <w:t>“祂威严地驾驭，</w:t>
      </w:r>
    </w:p>
    <w:p w14:paraId="1BBD728E">
      <w:pPr>
        <w:ind w:left="-5"/>
        <w:rPr>
          <w:rFonts w:hint="eastAsia"/>
        </w:rPr>
      </w:pPr>
      <w:r>
        <w:rPr>
          <w:rFonts w:hint="eastAsia"/>
        </w:rPr>
        <w:t>在基路伯和基路伯们之上，</w:t>
      </w:r>
    </w:p>
    <w:p w14:paraId="4402E5F8">
      <w:pPr>
        <w:ind w:left="-5"/>
        <w:rPr>
          <w:rFonts w:hint="eastAsia"/>
        </w:rPr>
      </w:pPr>
      <w:r>
        <w:rPr>
          <w:rFonts w:hint="eastAsia"/>
        </w:rPr>
        <w:t>并乘着大风的翅膀，</w:t>
      </w:r>
    </w:p>
    <w:p w14:paraId="60A108B3">
      <w:pPr>
        <w:ind w:left="-5"/>
        <w:rPr>
          <w:rFonts w:hint="eastAsia"/>
        </w:rPr>
      </w:pPr>
      <w:r>
        <w:rPr>
          <w:rFonts w:hint="eastAsia"/>
        </w:rPr>
        <w:t>四处飞翔而来。”</w:t>
      </w:r>
    </w:p>
    <w:p w14:paraId="64D4FD7D">
      <w:pPr>
        <w:ind w:left="-5"/>
        <w:rPr>
          <w:rFonts w:hint="eastAsia"/>
        </w:rPr>
      </w:pPr>
    </w:p>
    <w:p w14:paraId="1099B934">
      <w:pPr>
        <w:ind w:left="-5"/>
        <w:rPr>
          <w:rFonts w:hint="eastAsia"/>
        </w:rPr>
      </w:pPr>
      <w:r>
        <w:rPr>
          <w:rFonts w:hint="eastAsia"/>
        </w:rPr>
        <w:t>BUCHANAN, 1565.</w:t>
      </w:r>
    </w:p>
    <w:p w14:paraId="29D5AAD8">
      <w:pPr>
        <w:ind w:left="-5"/>
        <w:rPr>
          <w:rFonts w:hint="eastAsia"/>
        </w:rPr>
      </w:pPr>
      <w:r>
        <w:rPr>
          <w:rFonts w:hint="eastAsia"/>
        </w:rPr>
        <w:t>布坎南，1565年。</w:t>
      </w:r>
    </w:p>
    <w:p w14:paraId="38AF9FAE">
      <w:pPr>
        <w:ind w:left="-5"/>
        <w:rPr>
          <w:rFonts w:hint="eastAsia"/>
        </w:rPr>
      </w:pPr>
    </w:p>
    <w:p w14:paraId="51B7369C">
      <w:pPr>
        <w:ind w:left="-5"/>
        <w:rPr>
          <w:rFonts w:hint="eastAsia"/>
        </w:rPr>
      </w:pPr>
      <w:r>
        <w:rPr>
          <w:rFonts w:hint="eastAsia"/>
        </w:rPr>
        <w:t>"Utque suum Dominum terræ demittat in orbem</w:t>
      </w:r>
    </w:p>
    <w:p w14:paraId="731FF68B">
      <w:pPr>
        <w:ind w:left="-5"/>
        <w:rPr>
          <w:rFonts w:hint="eastAsia"/>
        </w:rPr>
      </w:pPr>
      <w:r>
        <w:rPr>
          <w:rFonts w:hint="eastAsia"/>
        </w:rPr>
        <w:t>Leniter inclinat jussum fastigia cœlum:</w:t>
      </w:r>
    </w:p>
    <w:p w14:paraId="4D2D72A0">
      <w:pPr>
        <w:ind w:left="-5"/>
        <w:rPr>
          <w:rFonts w:hint="eastAsia"/>
        </w:rPr>
      </w:pPr>
      <w:r>
        <w:rPr>
          <w:rFonts w:hint="eastAsia"/>
        </w:rPr>
        <w:t>Succedunt pedibus fuscæ caliginis umbræ.</w:t>
      </w:r>
    </w:p>
    <w:p w14:paraId="06726B7F">
      <w:pPr>
        <w:ind w:left="-5"/>
        <w:rPr>
          <w:rFonts w:hint="eastAsia"/>
        </w:rPr>
      </w:pPr>
      <w:r>
        <w:rPr>
          <w:rFonts w:hint="eastAsia"/>
        </w:rPr>
        <w:t>Ille vehens curru volucri, cui flammeus ales</w:t>
      </w:r>
    </w:p>
    <w:p w14:paraId="5DB2C31A">
      <w:pPr>
        <w:ind w:left="-5"/>
        <w:rPr>
          <w:rFonts w:hint="eastAsia"/>
        </w:rPr>
      </w:pPr>
      <w:r>
        <w:rPr>
          <w:rFonts w:hint="eastAsia"/>
        </w:rPr>
        <w:t>Lora tenens levibus ventorum adremigat alis; Se circum furvo nebularum involvit amictu,</w:t>
      </w:r>
    </w:p>
    <w:p w14:paraId="45AE50AF">
      <w:pPr>
        <w:ind w:left="-5"/>
        <w:rPr>
          <w:rFonts w:hint="eastAsia"/>
        </w:rPr>
      </w:pPr>
      <w:r>
        <w:rPr>
          <w:rFonts w:hint="eastAsia"/>
        </w:rPr>
        <w:t>Prætenditque cavis piceas in nubibus undas."</w:t>
      </w:r>
    </w:p>
    <w:p w14:paraId="44752204">
      <w:pPr>
        <w:ind w:left="-5"/>
        <w:rPr>
          <w:rFonts w:hint="eastAsia"/>
        </w:rPr>
      </w:pPr>
      <w:r>
        <w:rPr>
          <w:rFonts w:hint="eastAsia"/>
        </w:rPr>
        <w:t>“为将祂的主降至地上，</w:t>
      </w:r>
    </w:p>
    <w:p w14:paraId="4D377DBC">
      <w:pPr>
        <w:ind w:left="-5"/>
        <w:rPr>
          <w:rFonts w:hint="eastAsia"/>
        </w:rPr>
      </w:pPr>
      <w:r>
        <w:rPr>
          <w:rFonts w:hint="eastAsia"/>
        </w:rPr>
        <w:t>受命的天穹轻轻垂下其顶峰：</w:t>
      </w:r>
    </w:p>
    <w:p w14:paraId="4D028FCB">
      <w:pPr>
        <w:ind w:left="-5"/>
        <w:rPr>
          <w:rFonts w:hint="eastAsia"/>
        </w:rPr>
      </w:pPr>
      <w:r>
        <w:rPr>
          <w:rFonts w:hint="eastAsia"/>
        </w:rPr>
        <w:t>幽暗的阴影跟随在祂脚下。</w:t>
      </w:r>
    </w:p>
    <w:p w14:paraId="708FCB05">
      <w:pPr>
        <w:ind w:left="-5"/>
        <w:rPr>
          <w:rFonts w:hint="eastAsia"/>
        </w:rPr>
      </w:pPr>
      <w:r>
        <w:rPr>
          <w:rFonts w:hint="eastAsia"/>
        </w:rPr>
        <w:t>祂驾着飞驰的战车，其上火焰的飞鸟</w:t>
      </w:r>
    </w:p>
    <w:p w14:paraId="2298B09E">
      <w:pPr>
        <w:ind w:left="-5"/>
        <w:rPr>
          <w:rFonts w:hint="eastAsia"/>
        </w:rPr>
      </w:pPr>
      <w:r>
        <w:rPr>
          <w:rFonts w:hint="eastAsia"/>
        </w:rPr>
        <w:t>手执缰绳，以轻风的翅膀划行；祂将自己</w:t>
      </w:r>
    </w:p>
    <w:p w14:paraId="399F6B8D">
      <w:pPr>
        <w:ind w:left="-5"/>
        <w:rPr>
          <w:rFonts w:hint="eastAsia"/>
        </w:rPr>
      </w:pPr>
      <w:r>
        <w:rPr>
          <w:rFonts w:hint="eastAsia"/>
        </w:rPr>
        <w:t>裹在幽暗的云雾中，</w:t>
      </w:r>
    </w:p>
    <w:p w14:paraId="2A69499E">
      <w:pPr>
        <w:ind w:left="-5"/>
        <w:rPr>
          <w:rFonts w:hint="eastAsia"/>
        </w:rPr>
      </w:pPr>
      <w:r>
        <w:rPr>
          <w:rFonts w:hint="eastAsia"/>
        </w:rPr>
        <w:t>并在空洞的云中伸展沥青般的水。”</w:t>
      </w:r>
    </w:p>
    <w:p w14:paraId="27EA32D1">
      <w:pPr>
        <w:ind w:left="-5"/>
        <w:rPr>
          <w:rFonts w:hint="eastAsia"/>
        </w:rPr>
      </w:pPr>
    </w:p>
    <w:p w14:paraId="3CDDCD3C">
      <w:pPr>
        <w:ind w:left="-5"/>
        <w:rPr>
          <w:rFonts w:hint="eastAsia"/>
        </w:rPr>
      </w:pPr>
      <w:r>
        <w:rPr>
          <w:rFonts w:hint="eastAsia"/>
        </w:rPr>
        <w:t>ARCHBISHOP PARKER, 1567.</w:t>
      </w:r>
    </w:p>
    <w:p w14:paraId="14768A9C">
      <w:pPr>
        <w:ind w:left="-5"/>
        <w:rPr>
          <w:rFonts w:hint="eastAsia"/>
        </w:rPr>
      </w:pPr>
      <w:r>
        <w:rPr>
          <w:rFonts w:hint="eastAsia"/>
        </w:rPr>
        <w:t>帕克大主教，1567年。</w:t>
      </w:r>
    </w:p>
    <w:p w14:paraId="5F3A49EE">
      <w:pPr>
        <w:ind w:left="-5"/>
        <w:rPr>
          <w:rFonts w:hint="eastAsia"/>
        </w:rPr>
      </w:pPr>
    </w:p>
    <w:p w14:paraId="7C296BFE">
      <w:pPr>
        <w:ind w:left="-5"/>
        <w:rPr>
          <w:rFonts w:hint="eastAsia"/>
        </w:rPr>
      </w:pPr>
      <w:r>
        <w:rPr>
          <w:rFonts w:hint="eastAsia"/>
        </w:rPr>
        <w:t>"The heavens full low He made to bow,</w:t>
      </w:r>
    </w:p>
    <w:p w14:paraId="4DA2F8DA">
      <w:pPr>
        <w:ind w:left="-5"/>
        <w:rPr>
          <w:rFonts w:hint="eastAsia"/>
        </w:rPr>
      </w:pPr>
      <w:r>
        <w:rPr>
          <w:rFonts w:hint="eastAsia"/>
        </w:rPr>
        <w:t>And down did He ensue;</w:t>
      </w:r>
    </w:p>
    <w:p w14:paraId="1DB49072">
      <w:pPr>
        <w:ind w:left="-5"/>
        <w:rPr>
          <w:rFonts w:hint="eastAsia"/>
        </w:rPr>
      </w:pPr>
      <w:r>
        <w:rPr>
          <w:rFonts w:hint="eastAsia"/>
        </w:rPr>
        <w:t>And darkness great was underset, His feet in clouds of hue.</w:t>
      </w:r>
    </w:p>
    <w:p w14:paraId="51A8E522">
      <w:pPr>
        <w:ind w:left="-5"/>
        <w:rPr>
          <w:rFonts w:hint="eastAsia"/>
        </w:rPr>
      </w:pPr>
      <w:r>
        <w:rPr>
          <w:rFonts w:hint="eastAsia"/>
        </w:rPr>
        <w:t>“祂使诸天垂下甚低，</w:t>
      </w:r>
    </w:p>
    <w:p w14:paraId="2094B2C1">
      <w:pPr>
        <w:ind w:left="-5"/>
        <w:rPr>
          <w:rFonts w:hint="eastAsia"/>
        </w:rPr>
      </w:pPr>
      <w:r>
        <w:rPr>
          <w:rFonts w:hint="eastAsia"/>
        </w:rPr>
        <w:t>并随后降临；</w:t>
      </w:r>
    </w:p>
    <w:p w14:paraId="279EF323">
      <w:pPr>
        <w:ind w:left="-5"/>
        <w:rPr>
          <w:rFonts w:hint="eastAsia"/>
        </w:rPr>
      </w:pPr>
      <w:r>
        <w:rPr>
          <w:rFonts w:hint="eastAsia"/>
        </w:rPr>
        <w:t>巨大的黑暗被安置，在祂云彩色彩的脚下。</w:t>
      </w:r>
    </w:p>
    <w:p w14:paraId="5F9AEE80">
      <w:pPr>
        <w:ind w:left="-5"/>
        <w:rPr>
          <w:rFonts w:hint="eastAsia"/>
        </w:rPr>
      </w:pPr>
    </w:p>
    <w:p w14:paraId="629518DA">
      <w:pPr>
        <w:ind w:left="-5"/>
        <w:rPr>
          <w:rFonts w:hint="eastAsia"/>
        </w:rPr>
      </w:pPr>
      <w:r>
        <w:rPr>
          <w:rFonts w:hint="eastAsia"/>
        </w:rPr>
        <w:t>"He rode on high, and did so fly</w:t>
      </w:r>
    </w:p>
    <w:p w14:paraId="18EAFD1D">
      <w:pPr>
        <w:ind w:left="-5"/>
        <w:rPr>
          <w:rFonts w:hint="eastAsia"/>
        </w:rPr>
      </w:pPr>
      <w:r>
        <w:rPr>
          <w:rFonts w:hint="eastAsia"/>
        </w:rPr>
        <w:t>Upon the cherubims;</w:t>
      </w:r>
    </w:p>
    <w:p w14:paraId="1095FB74">
      <w:pPr>
        <w:ind w:left="-5"/>
        <w:rPr>
          <w:rFonts w:hint="eastAsia"/>
        </w:rPr>
      </w:pPr>
      <w:r>
        <w:rPr>
          <w:rFonts w:hint="eastAsia"/>
        </w:rPr>
        <w:t>He came in sight, and made his flight</w:t>
      </w:r>
    </w:p>
    <w:p w14:paraId="73153FA6">
      <w:pPr>
        <w:ind w:left="-5"/>
        <w:rPr>
          <w:rFonts w:hint="eastAsia"/>
        </w:rPr>
      </w:pPr>
      <w:r>
        <w:rPr>
          <w:rFonts w:hint="eastAsia"/>
        </w:rPr>
        <w:t>Upon the wings of winds;</w:t>
      </w:r>
    </w:p>
    <w:p w14:paraId="0CB96BBA">
      <w:pPr>
        <w:ind w:left="-5"/>
        <w:rPr>
          <w:rFonts w:hint="eastAsia"/>
        </w:rPr>
      </w:pPr>
      <w:r>
        <w:rPr>
          <w:rFonts w:hint="eastAsia"/>
        </w:rPr>
        <w:t>“祂高高地驾驭，并如此飞翔，</w:t>
      </w:r>
    </w:p>
    <w:p w14:paraId="2956B75C">
      <w:pPr>
        <w:ind w:left="-5"/>
        <w:rPr>
          <w:rFonts w:hint="eastAsia"/>
        </w:rPr>
      </w:pPr>
      <w:r>
        <w:rPr>
          <w:rFonts w:hint="eastAsia"/>
        </w:rPr>
        <w:t>在基路伯们之上；</w:t>
      </w:r>
    </w:p>
    <w:p w14:paraId="1E2A1128">
      <w:pPr>
        <w:ind w:left="-5"/>
        <w:rPr>
          <w:rFonts w:hint="eastAsia"/>
        </w:rPr>
      </w:pPr>
      <w:r>
        <w:rPr>
          <w:rFonts w:hint="eastAsia"/>
        </w:rPr>
        <w:t>祂显现出来，并飞翔，</w:t>
      </w:r>
    </w:p>
    <w:p w14:paraId="59F605C2">
      <w:pPr>
        <w:ind w:left="-5"/>
        <w:rPr>
          <w:rFonts w:hint="eastAsia"/>
        </w:rPr>
      </w:pPr>
      <w:r>
        <w:rPr>
          <w:rFonts w:hint="eastAsia"/>
        </w:rPr>
        <w:t>在风的翅膀之上；</w:t>
      </w:r>
    </w:p>
    <w:p w14:paraId="27BCCC0A">
      <w:pPr>
        <w:ind w:left="-5"/>
        <w:rPr>
          <w:rFonts w:hint="eastAsia"/>
        </w:rPr>
      </w:pPr>
    </w:p>
    <w:p w14:paraId="7C6CF91B">
      <w:pPr>
        <w:ind w:left="-5"/>
        <w:rPr>
          <w:rFonts w:hint="eastAsia"/>
        </w:rPr>
      </w:pPr>
      <w:r>
        <w:rPr>
          <w:rFonts w:hint="eastAsia"/>
        </w:rPr>
        <w:t>"The Lord from heaven sent down his leven,</w:t>
      </w:r>
    </w:p>
    <w:p w14:paraId="7659DAE6">
      <w:pPr>
        <w:ind w:left="-5"/>
        <w:rPr>
          <w:rFonts w:hint="eastAsia"/>
        </w:rPr>
      </w:pPr>
      <w:r>
        <w:rPr>
          <w:rFonts w:hint="eastAsia"/>
        </w:rPr>
        <w:t>And thunder'd thence in ire;</w:t>
      </w:r>
    </w:p>
    <w:p w14:paraId="03AA9E5C">
      <w:pPr>
        <w:ind w:left="-5"/>
        <w:rPr>
          <w:rFonts w:hint="eastAsia"/>
        </w:rPr>
      </w:pPr>
      <w:r>
        <w:rPr>
          <w:rFonts w:hint="eastAsia"/>
        </w:rPr>
        <w:t>He thunder cast in wondrous blast,</w:t>
      </w:r>
    </w:p>
    <w:p w14:paraId="368BC2B5">
      <w:pPr>
        <w:ind w:left="-5"/>
        <w:rPr>
          <w:rFonts w:hint="eastAsia"/>
        </w:rPr>
      </w:pPr>
      <w:r>
        <w:rPr>
          <w:rFonts w:hint="eastAsia"/>
        </w:rPr>
        <w:t>With hail and coals of fire."</w:t>
      </w:r>
    </w:p>
    <w:p w14:paraId="20FAC637">
      <w:pPr>
        <w:ind w:left="-5"/>
        <w:rPr>
          <w:rFonts w:hint="eastAsia"/>
        </w:rPr>
      </w:pPr>
      <w:r>
        <w:rPr>
          <w:rFonts w:hint="eastAsia"/>
        </w:rPr>
        <w:t>“主从天上降下祂的闪电，</w:t>
      </w:r>
    </w:p>
    <w:p w14:paraId="55E6F19F">
      <w:pPr>
        <w:ind w:left="-5"/>
        <w:rPr>
          <w:rFonts w:hint="eastAsia"/>
        </w:rPr>
      </w:pPr>
      <w:r>
        <w:rPr>
          <w:rFonts w:hint="eastAsia"/>
        </w:rPr>
        <w:t>并从那里忿怒地打雷；</w:t>
      </w:r>
    </w:p>
    <w:p w14:paraId="49FC7C32">
      <w:pPr>
        <w:ind w:left="-5"/>
        <w:rPr>
          <w:rFonts w:hint="eastAsia"/>
        </w:rPr>
      </w:pPr>
      <w:r>
        <w:rPr>
          <w:rFonts w:hint="eastAsia"/>
        </w:rPr>
        <w:t>祂在奇妙的狂风中发出雷霆，</w:t>
      </w:r>
    </w:p>
    <w:p w14:paraId="6BBE3DBE">
      <w:pPr>
        <w:ind w:left="-5"/>
        <w:rPr>
          <w:rFonts w:hint="eastAsia"/>
        </w:rPr>
      </w:pPr>
      <w:r>
        <w:rPr>
          <w:rFonts w:hint="eastAsia"/>
        </w:rPr>
        <w:t>伴随着冰雹和火炭。”</w:t>
      </w:r>
    </w:p>
    <w:p w14:paraId="2B7FF29B">
      <w:pPr>
        <w:ind w:left="-5"/>
        <w:rPr>
          <w:rFonts w:hint="eastAsia"/>
        </w:rPr>
      </w:pPr>
    </w:p>
    <w:p w14:paraId="6D4F9DAE">
      <w:pPr>
        <w:ind w:left="-5"/>
        <w:rPr>
          <w:rFonts w:hint="eastAsia"/>
        </w:rPr>
      </w:pPr>
      <w:r>
        <w:rPr>
          <w:rFonts w:hint="eastAsia"/>
        </w:rPr>
        <w:t>SIR PHILIP SYDNEY, written before 1586, first printed, 1823.</w:t>
      </w:r>
    </w:p>
    <w:p w14:paraId="695AA527">
      <w:pPr>
        <w:ind w:left="-5"/>
        <w:rPr>
          <w:rFonts w:hint="eastAsia"/>
        </w:rPr>
      </w:pPr>
      <w:r>
        <w:rPr>
          <w:rFonts w:hint="eastAsia"/>
        </w:rPr>
        <w:t>菲利普·悉尼爵士，写于1586年前，1823年首次印刷。</w:t>
      </w:r>
    </w:p>
    <w:p w14:paraId="1B35EAE3">
      <w:pPr>
        <w:ind w:left="-5"/>
        <w:rPr>
          <w:rFonts w:hint="eastAsia"/>
        </w:rPr>
      </w:pPr>
    </w:p>
    <w:p w14:paraId="21B3BACB">
      <w:pPr>
        <w:ind w:left="-5"/>
        <w:rPr>
          <w:rFonts w:hint="eastAsia"/>
        </w:rPr>
      </w:pPr>
      <w:r>
        <w:rPr>
          <w:rFonts w:hint="eastAsia"/>
        </w:rPr>
        <w:t>"He bow'd the heavens, and from the bow'd heavens did descend</w:t>
      </w:r>
    </w:p>
    <w:p w14:paraId="027AF749">
      <w:pPr>
        <w:ind w:left="-5"/>
        <w:rPr>
          <w:rFonts w:hint="eastAsia"/>
        </w:rPr>
      </w:pPr>
      <w:r>
        <w:rPr>
          <w:rFonts w:hint="eastAsia"/>
        </w:rPr>
        <w:t>With angry darkness, which aboute his feet did wend;</w:t>
      </w:r>
    </w:p>
    <w:p w14:paraId="185DC3B3">
      <w:pPr>
        <w:ind w:left="-5"/>
        <w:rPr>
          <w:rFonts w:hint="eastAsia"/>
        </w:rPr>
      </w:pPr>
      <w:r>
        <w:rPr>
          <w:rFonts w:hint="eastAsia"/>
        </w:rPr>
        <w:t>The cherubim their backes, the windes did yield their winges,</w:t>
      </w:r>
    </w:p>
    <w:p w14:paraId="405830CE">
      <w:pPr>
        <w:ind w:left="-5"/>
        <w:rPr>
          <w:rFonts w:hint="eastAsia"/>
        </w:rPr>
      </w:pPr>
      <w:r>
        <w:rPr>
          <w:rFonts w:hint="eastAsia"/>
        </w:rPr>
        <w:t>To bear his sacred flight; in secret place then clos'd,</w:t>
      </w:r>
    </w:p>
    <w:p w14:paraId="6FDACF23">
      <w:pPr>
        <w:ind w:left="-5"/>
        <w:rPr>
          <w:rFonts w:hint="eastAsia"/>
        </w:rPr>
      </w:pPr>
      <w:r>
        <w:rPr>
          <w:rFonts w:hint="eastAsia"/>
        </w:rPr>
        <w:t>About which He dimme clouds like a pavilion brings:</w:t>
      </w:r>
    </w:p>
    <w:p w14:paraId="6E731C9D">
      <w:pPr>
        <w:ind w:left="-5"/>
        <w:rPr>
          <w:rFonts w:hint="eastAsia"/>
        </w:rPr>
      </w:pPr>
      <w:r>
        <w:rPr>
          <w:rFonts w:hint="eastAsia"/>
        </w:rPr>
        <w:t>Cloudes even of waters, dark and thickest aire compos'd;</w:t>
      </w:r>
    </w:p>
    <w:p w14:paraId="2FB907F0">
      <w:pPr>
        <w:ind w:left="-5"/>
        <w:rPr>
          <w:rFonts w:hint="eastAsia"/>
        </w:rPr>
      </w:pPr>
      <w:r>
        <w:rPr>
          <w:rFonts w:hint="eastAsia"/>
        </w:rPr>
        <w:t>But straight his shining eyes this misty masse dissolv'd;</w:t>
      </w:r>
    </w:p>
    <w:p w14:paraId="09B0F9F1">
      <w:pPr>
        <w:ind w:left="-5"/>
        <w:rPr>
          <w:rFonts w:hint="eastAsia"/>
        </w:rPr>
      </w:pPr>
      <w:r>
        <w:rPr>
          <w:rFonts w:hint="eastAsia"/>
        </w:rPr>
        <w:t>Then haile, then fire-coales, then thunder'd heavenly Sire;</w:t>
      </w:r>
    </w:p>
    <w:p w14:paraId="6A9547D4">
      <w:pPr>
        <w:ind w:left="-5"/>
        <w:rPr>
          <w:rFonts w:hint="eastAsia"/>
        </w:rPr>
      </w:pPr>
      <w:r>
        <w:rPr>
          <w:rFonts w:hint="eastAsia"/>
        </w:rPr>
        <w:t>Then spake He his loude voice, then hailstone, coles, and fire.</w:t>
      </w:r>
    </w:p>
    <w:p w14:paraId="5F53D36C">
      <w:pPr>
        <w:ind w:left="-5"/>
        <w:rPr>
          <w:rFonts w:hint="eastAsia"/>
        </w:rPr>
      </w:pPr>
      <w:r>
        <w:rPr>
          <w:rFonts w:hint="eastAsia"/>
        </w:rPr>
        <w:t>“祂使诸天垂下，并从垂下的诸天降临，</w:t>
      </w:r>
    </w:p>
    <w:p w14:paraId="316F8283">
      <w:pPr>
        <w:ind w:left="-5"/>
        <w:rPr>
          <w:rFonts w:hint="eastAsia"/>
        </w:rPr>
      </w:pPr>
      <w:r>
        <w:rPr>
          <w:rFonts w:hint="eastAsia"/>
        </w:rPr>
        <w:t>带着愤怒的黑暗，那黑暗在祂脚下环绕；</w:t>
      </w:r>
    </w:p>
    <w:p w14:paraId="2B77DA09">
      <w:pPr>
        <w:ind w:left="-5"/>
        <w:rPr>
          <w:rFonts w:hint="eastAsia"/>
        </w:rPr>
      </w:pPr>
      <w:r>
        <w:rPr>
          <w:rFonts w:hint="eastAsia"/>
        </w:rPr>
        <w:t>基路伯们献上它们的背，风儿献上它们的翅膀，</w:t>
      </w:r>
    </w:p>
    <w:p w14:paraId="4F640739">
      <w:pPr>
        <w:ind w:left="-5"/>
        <w:rPr>
          <w:rFonts w:hint="eastAsia"/>
        </w:rPr>
      </w:pPr>
      <w:r>
        <w:rPr>
          <w:rFonts w:hint="eastAsia"/>
        </w:rPr>
        <w:t>承载祂神圣的飞翔；然后在隐秘之处关闭，</w:t>
      </w:r>
    </w:p>
    <w:p w14:paraId="65816F2F">
      <w:pPr>
        <w:ind w:left="-5"/>
        <w:rPr>
          <w:rFonts w:hint="eastAsia"/>
        </w:rPr>
      </w:pPr>
      <w:r>
        <w:rPr>
          <w:rFonts w:hint="eastAsia"/>
        </w:rPr>
        <w:t>祂在其周围带来暗淡的云彩如帐幕：</w:t>
      </w:r>
    </w:p>
    <w:p w14:paraId="4ED93794">
      <w:pPr>
        <w:ind w:left="-5"/>
        <w:rPr>
          <w:rFonts w:hint="eastAsia"/>
        </w:rPr>
      </w:pPr>
      <w:r>
        <w:rPr>
          <w:rFonts w:hint="eastAsia"/>
        </w:rPr>
        <w:t>云彩甚至是水的云彩，由黑暗和最浓的空气组成；</w:t>
      </w:r>
    </w:p>
    <w:p w14:paraId="4DDBFD07">
      <w:pPr>
        <w:ind w:left="-5"/>
        <w:rPr>
          <w:rFonts w:hint="eastAsia"/>
        </w:rPr>
      </w:pPr>
      <w:r>
        <w:rPr>
          <w:rFonts w:hint="eastAsia"/>
        </w:rPr>
        <w:t>但祂明亮的眼睛立刻消融了这片雾气；</w:t>
      </w:r>
    </w:p>
    <w:p w14:paraId="3894DF1A">
      <w:pPr>
        <w:ind w:left="-5"/>
        <w:rPr>
          <w:rFonts w:hint="eastAsia"/>
        </w:rPr>
      </w:pPr>
      <w:r>
        <w:rPr>
          <w:rFonts w:hint="eastAsia"/>
        </w:rPr>
        <w:t>然后是冰雹，然后是火炭，然后是天父打雷；</w:t>
      </w:r>
    </w:p>
    <w:p w14:paraId="7B36FB33">
      <w:pPr>
        <w:ind w:left="-5"/>
        <w:rPr>
          <w:rFonts w:hint="eastAsia"/>
        </w:rPr>
      </w:pPr>
      <w:r>
        <w:rPr>
          <w:rFonts w:hint="eastAsia"/>
        </w:rPr>
        <w:t>然后祂发出祂响亮的声音，然后是冰雹、煤炭和火。</w:t>
      </w:r>
    </w:p>
    <w:p w14:paraId="207FB612">
      <w:pPr>
        <w:ind w:left="-5"/>
        <w:rPr>
          <w:rFonts w:hint="eastAsia"/>
        </w:rPr>
      </w:pPr>
    </w:p>
    <w:p w14:paraId="2A318B91">
      <w:pPr>
        <w:ind w:left="-5"/>
        <w:rPr>
          <w:rFonts w:hint="eastAsia"/>
        </w:rPr>
      </w:pPr>
      <w:r>
        <w:rPr>
          <w:rFonts w:hint="eastAsia"/>
        </w:rPr>
        <w:t>AINSWORTH, 1612.</w:t>
      </w:r>
    </w:p>
    <w:p w14:paraId="506E516D">
      <w:pPr>
        <w:ind w:left="-5"/>
        <w:rPr>
          <w:rFonts w:hint="eastAsia"/>
        </w:rPr>
      </w:pPr>
      <w:r>
        <w:rPr>
          <w:rFonts w:hint="eastAsia"/>
        </w:rPr>
        <w:t>安斯沃思，1612年。</w:t>
      </w:r>
    </w:p>
    <w:p w14:paraId="24AF99A7">
      <w:pPr>
        <w:ind w:left="-5"/>
        <w:rPr>
          <w:rFonts w:hint="eastAsia"/>
        </w:rPr>
      </w:pPr>
    </w:p>
    <w:p w14:paraId="5C24C72F">
      <w:pPr>
        <w:ind w:left="-5"/>
        <w:rPr>
          <w:rFonts w:hint="eastAsia"/>
        </w:rPr>
      </w:pPr>
      <w:r>
        <w:rPr>
          <w:rFonts w:hint="eastAsia"/>
        </w:rPr>
        <w:t>"And he bowed the heavens and came down, and gloomy darkness was under his feet; and he rode upon the cherub and did fly; and He flew swiftly on the wings of the wind.</w:t>
      </w:r>
    </w:p>
    <w:p w14:paraId="1AD7A544">
      <w:pPr>
        <w:ind w:left="-5"/>
        <w:rPr>
          <w:rFonts w:hint="eastAsia"/>
        </w:rPr>
      </w:pPr>
      <w:r>
        <w:rPr>
          <w:rFonts w:hint="eastAsia"/>
        </w:rPr>
        <w:t>“祂又使天下垂，亲自降临，有幽暗在祂脚下；祂坐着基路伯飞行，祂乘着风的翅膀快飞。</w:t>
      </w:r>
    </w:p>
    <w:p w14:paraId="26499580">
      <w:pPr>
        <w:ind w:left="-5"/>
        <w:rPr>
          <w:rFonts w:hint="eastAsia"/>
        </w:rPr>
      </w:pPr>
    </w:p>
    <w:p w14:paraId="3388331E">
      <w:pPr>
        <w:ind w:left="-5"/>
        <w:rPr>
          <w:rFonts w:hint="eastAsia"/>
        </w:rPr>
      </w:pPr>
      <w:r>
        <w:rPr>
          <w:rFonts w:hint="eastAsia"/>
        </w:rPr>
        <w:t>He set darkness his secret place, round about Him his pavilion,— darkness of waters, thick clouds of the skies."</w:t>
      </w:r>
    </w:p>
    <w:p w14:paraId="6F5FC408">
      <w:pPr>
        <w:ind w:left="-5"/>
        <w:rPr>
          <w:rFonts w:hint="eastAsia"/>
        </w:rPr>
      </w:pPr>
      <w:r>
        <w:rPr>
          <w:rFonts w:hint="eastAsia"/>
        </w:rPr>
        <w:t>祂以黑暗为藏身之处，以水的黑暗、天空的密云为祂四围的行宫。”</w:t>
      </w:r>
    </w:p>
    <w:p w14:paraId="2A06809A">
      <w:pPr>
        <w:ind w:left="-5"/>
        <w:rPr>
          <w:rFonts w:hint="eastAsia"/>
        </w:rPr>
      </w:pPr>
    </w:p>
    <w:p w14:paraId="703EB50C">
      <w:pPr>
        <w:ind w:left="-5"/>
        <w:rPr>
          <w:rFonts w:hint="eastAsia"/>
        </w:rPr>
      </w:pPr>
      <w:r>
        <w:rPr>
          <w:rFonts w:hint="eastAsia"/>
        </w:rPr>
        <w:t>KING JAMES, 1631.</w:t>
      </w:r>
    </w:p>
    <w:p w14:paraId="4EC1168E">
      <w:pPr>
        <w:ind w:left="-5"/>
        <w:rPr>
          <w:rFonts w:hint="eastAsia"/>
        </w:rPr>
      </w:pPr>
      <w:r>
        <w:rPr>
          <w:rFonts w:hint="eastAsia"/>
        </w:rPr>
        <w:t>詹姆斯王，1631年。</w:t>
      </w:r>
    </w:p>
    <w:p w14:paraId="10DB004B">
      <w:pPr>
        <w:ind w:left="-5"/>
        <w:rPr>
          <w:rFonts w:hint="eastAsia"/>
        </w:rPr>
      </w:pPr>
    </w:p>
    <w:p w14:paraId="524DDBDF">
      <w:pPr>
        <w:ind w:left="-5"/>
        <w:rPr>
          <w:rFonts w:hint="eastAsia"/>
        </w:rPr>
      </w:pPr>
      <w:r>
        <w:rPr>
          <w:rFonts w:hint="eastAsia"/>
        </w:rPr>
        <w:t>"He also did bow down the heavens, and did in state descend;</w:t>
      </w:r>
    </w:p>
    <w:p w14:paraId="0D7EB91C">
      <w:pPr>
        <w:ind w:left="-5"/>
        <w:rPr>
          <w:rFonts w:hint="eastAsia"/>
        </w:rPr>
      </w:pPr>
      <w:r>
        <w:rPr>
          <w:rFonts w:hint="eastAsia"/>
        </w:rPr>
        <w:t>And darkness did in threatening clouds under his feet attend;—</w:t>
      </w:r>
    </w:p>
    <w:p w14:paraId="0EBB6833">
      <w:pPr>
        <w:ind w:left="-5"/>
        <w:rPr>
          <w:rFonts w:hint="eastAsia"/>
        </w:rPr>
      </w:pPr>
      <w:r>
        <w:rPr>
          <w:rFonts w:hint="eastAsia"/>
        </w:rPr>
        <w:t>And He upon a cherub rode, and did most swiftly fly;</w:t>
      </w:r>
    </w:p>
    <w:p w14:paraId="3F539CFB">
      <w:pPr>
        <w:ind w:left="-5"/>
        <w:rPr>
          <w:rFonts w:hint="eastAsia"/>
        </w:rPr>
      </w:pPr>
      <w:r>
        <w:rPr>
          <w:rFonts w:hint="eastAsia"/>
        </w:rPr>
        <w:t>Yea, on the wings of all the winds, his flight was raised high.</w:t>
      </w:r>
    </w:p>
    <w:p w14:paraId="0C35351A">
      <w:pPr>
        <w:ind w:left="-5"/>
        <w:rPr>
          <w:rFonts w:hint="eastAsia"/>
        </w:rPr>
      </w:pPr>
      <w:r>
        <w:rPr>
          <w:rFonts w:hint="eastAsia"/>
        </w:rPr>
        <w:t>“祂也使诸天垂下，并威严地降临；</w:t>
      </w:r>
    </w:p>
    <w:p w14:paraId="1BCA4E93">
      <w:pPr>
        <w:ind w:left="-5"/>
        <w:rPr>
          <w:rFonts w:hint="eastAsia"/>
        </w:rPr>
      </w:pPr>
      <w:r>
        <w:rPr>
          <w:rFonts w:hint="eastAsia"/>
        </w:rPr>
        <w:t>黑暗在祂脚下，伴随着威胁的云彩；——</w:t>
      </w:r>
    </w:p>
    <w:p w14:paraId="43ABC189">
      <w:pPr>
        <w:ind w:left="-5"/>
        <w:rPr>
          <w:rFonts w:hint="eastAsia"/>
        </w:rPr>
      </w:pPr>
      <w:r>
        <w:rPr>
          <w:rFonts w:hint="eastAsia"/>
        </w:rPr>
        <w:t>祂驾驭基路伯，并极其迅速地飞翔；</w:t>
      </w:r>
    </w:p>
    <w:p w14:paraId="39DCA264">
      <w:pPr>
        <w:ind w:left="-5"/>
        <w:rPr>
          <w:rFonts w:hint="eastAsia"/>
        </w:rPr>
      </w:pPr>
      <w:r>
        <w:rPr>
          <w:rFonts w:hint="eastAsia"/>
        </w:rPr>
        <w:t>是的，在所有风的翅膀上，祂的飞翔被高举。</w:t>
      </w:r>
    </w:p>
    <w:p w14:paraId="6613B9F7">
      <w:pPr>
        <w:ind w:left="-5"/>
        <w:rPr>
          <w:rFonts w:hint="eastAsia"/>
        </w:rPr>
      </w:pPr>
    </w:p>
    <w:p w14:paraId="64A1BEA2">
      <w:pPr>
        <w:ind w:left="-5"/>
        <w:rPr>
          <w:rFonts w:hint="eastAsia"/>
        </w:rPr>
      </w:pPr>
      <w:r>
        <w:rPr>
          <w:rFonts w:hint="eastAsia"/>
        </w:rPr>
        <w:t>"He darkness made his secret place; his tent Him round about</w:t>
      </w:r>
    </w:p>
    <w:p w14:paraId="37145326">
      <w:pPr>
        <w:ind w:left="-5"/>
        <w:rPr>
          <w:rFonts w:hint="eastAsia"/>
        </w:rPr>
      </w:pPr>
      <w:r>
        <w:rPr>
          <w:rFonts w:hint="eastAsia"/>
        </w:rPr>
        <w:t>Dark waters were, and clouds most thick, from skies in state stretch'd out;</w:t>
      </w:r>
    </w:p>
    <w:p w14:paraId="0473B42B">
      <w:pPr>
        <w:ind w:left="-5"/>
        <w:rPr>
          <w:rFonts w:hint="eastAsia"/>
        </w:rPr>
      </w:pPr>
      <w:r>
        <w:rPr>
          <w:rFonts w:hint="eastAsia"/>
        </w:rPr>
        <w:t>And as the glorious brightness there, that did go Him before;</w:t>
      </w:r>
    </w:p>
    <w:p w14:paraId="5F3C7345">
      <w:pPr>
        <w:ind w:left="-5"/>
        <w:rPr>
          <w:rFonts w:hint="eastAsia"/>
        </w:rPr>
      </w:pPr>
      <w:r>
        <w:rPr>
          <w:rFonts w:hint="eastAsia"/>
        </w:rPr>
        <w:t>Thick clouds did pass with hailstones join'd, and coals of fire in store."</w:t>
      </w:r>
    </w:p>
    <w:p w14:paraId="09628F89">
      <w:pPr>
        <w:ind w:left="-5"/>
        <w:rPr>
          <w:rFonts w:hint="eastAsia"/>
        </w:rPr>
      </w:pPr>
      <w:r>
        <w:rPr>
          <w:rFonts w:hint="eastAsia"/>
        </w:rPr>
        <w:t>“祂以黑暗为藏身之处；祂的帐幕环绕祂，</w:t>
      </w:r>
    </w:p>
    <w:p w14:paraId="52786A7C">
      <w:pPr>
        <w:ind w:left="-5"/>
        <w:rPr>
          <w:rFonts w:hint="eastAsia"/>
        </w:rPr>
      </w:pPr>
      <w:r>
        <w:rPr>
          <w:rFonts w:hint="eastAsia"/>
        </w:rPr>
        <w:t>是黑暗的水，和最浓的云，从威严地伸展的天空而出；</w:t>
      </w:r>
    </w:p>
    <w:p w14:paraId="15883714">
      <w:pPr>
        <w:ind w:left="-5"/>
        <w:rPr>
          <w:rFonts w:hint="eastAsia"/>
        </w:rPr>
      </w:pPr>
      <w:r>
        <w:rPr>
          <w:rFonts w:hint="eastAsia"/>
        </w:rPr>
        <w:t>当那荣耀的光辉，在祂面前行时；</w:t>
      </w:r>
    </w:p>
    <w:p w14:paraId="76752340">
      <w:pPr>
        <w:ind w:left="-5"/>
        <w:rPr>
          <w:rFonts w:hint="eastAsia"/>
        </w:rPr>
      </w:pPr>
      <w:r>
        <w:rPr>
          <w:rFonts w:hint="eastAsia"/>
        </w:rPr>
        <w:t>浓云经过，伴随着冰雹，并贮存着火炭。”</w:t>
      </w:r>
    </w:p>
    <w:p w14:paraId="7F7C9DA9">
      <w:pPr>
        <w:ind w:left="-5"/>
        <w:rPr>
          <w:rFonts w:hint="eastAsia"/>
        </w:rPr>
      </w:pPr>
    </w:p>
    <w:p w14:paraId="6B562704">
      <w:pPr>
        <w:ind w:left="-5"/>
        <w:rPr>
          <w:rFonts w:hint="eastAsia"/>
        </w:rPr>
      </w:pPr>
      <w:r>
        <w:rPr>
          <w:rFonts w:hint="eastAsia"/>
        </w:rPr>
        <w:t>SANDYS, 1636.</w:t>
      </w:r>
    </w:p>
    <w:p w14:paraId="453BA671">
      <w:pPr>
        <w:ind w:left="-5"/>
        <w:rPr>
          <w:rFonts w:hint="eastAsia"/>
        </w:rPr>
      </w:pPr>
      <w:r>
        <w:rPr>
          <w:rFonts w:hint="eastAsia"/>
        </w:rPr>
        <w:t>桑迪斯，1636年。</w:t>
      </w:r>
    </w:p>
    <w:p w14:paraId="7E6D40AD">
      <w:pPr>
        <w:ind w:left="-5"/>
        <w:rPr>
          <w:rFonts w:hint="eastAsia"/>
        </w:rPr>
      </w:pPr>
    </w:p>
    <w:p w14:paraId="529478A8">
      <w:pPr>
        <w:ind w:left="-5"/>
        <w:rPr>
          <w:rFonts w:hint="eastAsia"/>
        </w:rPr>
      </w:pPr>
      <w:r>
        <w:rPr>
          <w:rFonts w:hint="eastAsia"/>
        </w:rPr>
        <w:t>"In his descent, bow'd heaven with earth did meet,</w:t>
      </w:r>
    </w:p>
    <w:p w14:paraId="4AEC63DD">
      <w:pPr>
        <w:ind w:left="-5"/>
        <w:rPr>
          <w:rFonts w:hint="eastAsia"/>
        </w:rPr>
      </w:pPr>
      <w:r>
        <w:rPr>
          <w:rFonts w:hint="eastAsia"/>
        </w:rPr>
        <w:t>And gloomy darkness roll'd beneath his feet;</w:t>
      </w:r>
    </w:p>
    <w:p w14:paraId="3BC5B4E6">
      <w:pPr>
        <w:ind w:left="-5"/>
        <w:rPr>
          <w:rFonts w:hint="eastAsia"/>
        </w:rPr>
      </w:pPr>
      <w:r>
        <w:rPr>
          <w:rFonts w:hint="eastAsia"/>
        </w:rPr>
        <w:t>A golden winged cherub He bestrid,</w:t>
      </w:r>
    </w:p>
    <w:p w14:paraId="5E42A96A">
      <w:pPr>
        <w:ind w:left="-5"/>
        <w:rPr>
          <w:rFonts w:hint="eastAsia"/>
        </w:rPr>
      </w:pPr>
      <w:r>
        <w:rPr>
          <w:rFonts w:hint="eastAsia"/>
        </w:rPr>
        <w:t>And on the swiftly-flying tempest rid.</w:t>
      </w:r>
    </w:p>
    <w:p w14:paraId="6C16A0C2">
      <w:pPr>
        <w:ind w:left="-5"/>
        <w:rPr>
          <w:rFonts w:hint="eastAsia"/>
        </w:rPr>
      </w:pPr>
      <w:r>
        <w:rPr>
          <w:rFonts w:hint="eastAsia"/>
        </w:rPr>
        <w:t>“在祂降临时，垂下的天与地相遇，</w:t>
      </w:r>
    </w:p>
    <w:p w14:paraId="14BD3C2A">
      <w:pPr>
        <w:ind w:left="-5"/>
        <w:rPr>
          <w:rFonts w:hint="eastAsia"/>
        </w:rPr>
      </w:pPr>
      <w:r>
        <w:rPr>
          <w:rFonts w:hint="eastAsia"/>
        </w:rPr>
        <w:t>幽暗的黑暗在祂脚下翻滚；</w:t>
      </w:r>
    </w:p>
    <w:p w14:paraId="1F5A4266">
      <w:pPr>
        <w:ind w:left="-5"/>
        <w:rPr>
          <w:rFonts w:hint="eastAsia"/>
        </w:rPr>
      </w:pPr>
      <w:r>
        <w:rPr>
          <w:rFonts w:hint="eastAsia"/>
        </w:rPr>
        <w:t>祂跨坐着一个金翅的基路伯，</w:t>
      </w:r>
    </w:p>
    <w:p w14:paraId="7D5AB8A2">
      <w:pPr>
        <w:ind w:left="-5"/>
        <w:rPr>
          <w:rFonts w:hint="eastAsia"/>
        </w:rPr>
      </w:pPr>
      <w:r>
        <w:rPr>
          <w:rFonts w:hint="eastAsia"/>
        </w:rPr>
        <w:t>并乘着飞驰的暴风。</w:t>
      </w:r>
    </w:p>
    <w:p w14:paraId="60E30687">
      <w:pPr>
        <w:ind w:left="-5"/>
        <w:rPr>
          <w:rFonts w:hint="eastAsia"/>
        </w:rPr>
      </w:pPr>
    </w:p>
    <w:p w14:paraId="3B9D881D">
      <w:pPr>
        <w:ind w:left="-5"/>
        <w:rPr>
          <w:rFonts w:hint="eastAsia"/>
        </w:rPr>
      </w:pPr>
      <w:r>
        <w:rPr>
          <w:rFonts w:hint="eastAsia"/>
        </w:rPr>
        <w:t>"He darkness made his secret cabinet;</w:t>
      </w:r>
    </w:p>
    <w:p w14:paraId="64A3AC3C">
      <w:pPr>
        <w:ind w:left="-5"/>
        <w:rPr>
          <w:rFonts w:hint="eastAsia"/>
        </w:rPr>
      </w:pPr>
      <w:r>
        <w:rPr>
          <w:rFonts w:hint="eastAsia"/>
        </w:rPr>
        <w:t>Thick fogs and dropping clouds about him set;</w:t>
      </w:r>
    </w:p>
    <w:p w14:paraId="5B74C972">
      <w:pPr>
        <w:ind w:left="-5"/>
        <w:rPr>
          <w:rFonts w:hint="eastAsia"/>
        </w:rPr>
      </w:pPr>
      <w:r>
        <w:rPr>
          <w:rFonts w:hint="eastAsia"/>
        </w:rPr>
        <w:t>The beams of his bright presence these expel,</w:t>
      </w:r>
    </w:p>
    <w:p w14:paraId="7A89416F">
      <w:pPr>
        <w:ind w:left="-5"/>
        <w:rPr>
          <w:rFonts w:hint="eastAsia"/>
        </w:rPr>
      </w:pPr>
      <w:r>
        <w:rPr>
          <w:rFonts w:hint="eastAsia"/>
        </w:rPr>
        <w:t>Whence showers of burning coals and hailstones fell."</w:t>
      </w:r>
    </w:p>
    <w:p w14:paraId="6CA838D6">
      <w:pPr>
        <w:ind w:left="-5"/>
        <w:rPr>
          <w:rFonts w:hint="eastAsia"/>
        </w:rPr>
      </w:pPr>
      <w:r>
        <w:rPr>
          <w:rFonts w:hint="eastAsia"/>
        </w:rPr>
        <w:t>“祂以黑暗为祂的密室；</w:t>
      </w:r>
    </w:p>
    <w:p w14:paraId="72E92125">
      <w:pPr>
        <w:ind w:left="-5"/>
        <w:rPr>
          <w:rFonts w:hint="eastAsia"/>
        </w:rPr>
      </w:pPr>
      <w:r>
        <w:rPr>
          <w:rFonts w:hint="eastAsia"/>
        </w:rPr>
        <w:t>浓雾和滴落的云彩环绕祂；</w:t>
      </w:r>
    </w:p>
    <w:p w14:paraId="3163ED79">
      <w:pPr>
        <w:ind w:left="-5"/>
        <w:rPr>
          <w:rFonts w:hint="eastAsia"/>
        </w:rPr>
      </w:pPr>
      <w:r>
        <w:rPr>
          <w:rFonts w:hint="eastAsia"/>
        </w:rPr>
        <w:t>祂明亮临在的光芒驱散这些，</w:t>
      </w:r>
    </w:p>
    <w:p w14:paraId="51459100">
      <w:pPr>
        <w:ind w:left="-5"/>
        <w:rPr>
          <w:rFonts w:hint="eastAsia"/>
        </w:rPr>
      </w:pPr>
      <w:r>
        <w:rPr>
          <w:rFonts w:hint="eastAsia"/>
        </w:rPr>
        <w:t>从中降下燃烧的炭和冰雹的雨。”</w:t>
      </w:r>
    </w:p>
    <w:p w14:paraId="6F1ECD09">
      <w:pPr>
        <w:ind w:left="-5"/>
        <w:rPr>
          <w:rFonts w:hint="eastAsia"/>
        </w:rPr>
      </w:pPr>
    </w:p>
    <w:p w14:paraId="5C48FF40">
      <w:pPr>
        <w:ind w:left="-5"/>
        <w:rPr>
          <w:rFonts w:hint="eastAsia"/>
        </w:rPr>
      </w:pPr>
      <w:r>
        <w:rPr>
          <w:rFonts w:hint="eastAsia"/>
        </w:rPr>
        <w:t>ARTHUR JOHNSTON, 1637.</w:t>
      </w:r>
    </w:p>
    <w:p w14:paraId="1C27D0B1">
      <w:pPr>
        <w:ind w:left="-5"/>
        <w:rPr>
          <w:rFonts w:hint="eastAsia"/>
        </w:rPr>
      </w:pPr>
      <w:r>
        <w:rPr>
          <w:rFonts w:hint="eastAsia"/>
        </w:rPr>
        <w:t>亚瑟·约翰斯顿，1637年。</w:t>
      </w:r>
    </w:p>
    <w:p w14:paraId="1E3FEFA4">
      <w:pPr>
        <w:ind w:left="-5"/>
        <w:rPr>
          <w:rFonts w:hint="eastAsia"/>
        </w:rPr>
      </w:pPr>
    </w:p>
    <w:p w14:paraId="715342E4">
      <w:pPr>
        <w:ind w:left="-5"/>
        <w:rPr>
          <w:rFonts w:hint="eastAsia"/>
        </w:rPr>
      </w:pPr>
      <w:r>
        <w:rPr>
          <w:rFonts w:hint="eastAsia"/>
        </w:rPr>
        <w:t>"Æthere diducto, solio descendit ab alto</w:t>
      </w:r>
    </w:p>
    <w:p w14:paraId="625236CE">
      <w:pPr>
        <w:ind w:left="-5"/>
        <w:rPr>
          <w:rFonts w:hint="eastAsia"/>
        </w:rPr>
      </w:pPr>
      <w:r>
        <w:rPr>
          <w:rFonts w:hint="eastAsia"/>
        </w:rPr>
        <w:t>Nubila sidereos implicuere pedes Ventorum volucris humeris circumdedit alas,</w:t>
      </w:r>
    </w:p>
    <w:p w14:paraId="2DFB80DD">
      <w:pPr>
        <w:ind w:left="-5"/>
        <w:rPr>
          <w:rFonts w:hint="eastAsia"/>
        </w:rPr>
      </w:pPr>
      <w:r>
        <w:rPr>
          <w:rFonts w:hint="eastAsia"/>
        </w:rPr>
        <w:t>Scandit et ætherei flammea terga chori.</w:t>
      </w:r>
    </w:p>
    <w:p w14:paraId="763373D4">
      <w:pPr>
        <w:ind w:left="-5"/>
        <w:rPr>
          <w:rFonts w:hint="eastAsia"/>
        </w:rPr>
      </w:pPr>
      <w:r>
        <w:rPr>
          <w:rFonts w:hint="eastAsia"/>
        </w:rPr>
        <w:t>Quaque volat nubes glomerans se condidit umbris</w:t>
      </w:r>
    </w:p>
    <w:p w14:paraId="4BC03D5A">
      <w:pPr>
        <w:ind w:left="-5"/>
        <w:rPr>
          <w:rFonts w:hint="eastAsia"/>
        </w:rPr>
      </w:pPr>
      <w:r>
        <w:rPr>
          <w:rFonts w:hint="eastAsia"/>
        </w:rPr>
        <w:t>Et circumfusis undique texit aquis."</w:t>
      </w:r>
    </w:p>
    <w:p w14:paraId="5CA09099">
      <w:pPr>
        <w:ind w:left="-5"/>
        <w:rPr>
          <w:rFonts w:hint="eastAsia"/>
        </w:rPr>
      </w:pPr>
      <w:r>
        <w:rPr>
          <w:rFonts w:hint="eastAsia"/>
        </w:rPr>
        <w:t>“天穹分开，祂从高座降下，</w:t>
      </w:r>
    </w:p>
    <w:p w14:paraId="08CF89BF">
      <w:pPr>
        <w:ind w:left="-5"/>
        <w:rPr>
          <w:rFonts w:hint="eastAsia"/>
        </w:rPr>
      </w:pPr>
      <w:r>
        <w:rPr>
          <w:rFonts w:hint="eastAsia"/>
        </w:rPr>
        <w:t>云彩缠绕着祂星辰般的脚。祂将疾风的翅膀</w:t>
      </w:r>
    </w:p>
    <w:p w14:paraId="3DF42D4C">
      <w:pPr>
        <w:ind w:left="-5"/>
        <w:rPr>
          <w:rFonts w:hint="eastAsia"/>
        </w:rPr>
      </w:pPr>
      <w:r>
        <w:rPr>
          <w:rFonts w:hint="eastAsia"/>
        </w:rPr>
        <w:t>披在肩上，并驾驭天穹火焰的脊背。</w:t>
      </w:r>
    </w:p>
    <w:p w14:paraId="27CE3E78">
      <w:pPr>
        <w:ind w:left="-5"/>
        <w:rPr>
          <w:rFonts w:hint="eastAsia"/>
        </w:rPr>
      </w:pPr>
      <w:r>
        <w:rPr>
          <w:rFonts w:hint="eastAsia"/>
        </w:rPr>
        <w:t>祂飞翔之处，聚集成云，藏身于阴影，</w:t>
      </w:r>
    </w:p>
    <w:p w14:paraId="14A06E4D">
      <w:pPr>
        <w:ind w:left="-5"/>
        <w:rPr>
          <w:rFonts w:hint="eastAsia"/>
        </w:rPr>
      </w:pPr>
      <w:r>
        <w:rPr>
          <w:rFonts w:hint="eastAsia"/>
        </w:rPr>
        <w:t>并被四围的水所覆盖。”</w:t>
      </w:r>
    </w:p>
    <w:p w14:paraId="491FFE95">
      <w:pPr>
        <w:ind w:left="-5"/>
        <w:rPr>
          <w:rFonts w:hint="eastAsia"/>
        </w:rPr>
      </w:pPr>
    </w:p>
    <w:p w14:paraId="40140530">
      <w:pPr>
        <w:ind w:left="-5"/>
        <w:rPr>
          <w:rFonts w:hint="eastAsia"/>
        </w:rPr>
      </w:pPr>
      <w:r>
        <w:rPr>
          <w:rFonts w:hint="eastAsia"/>
        </w:rPr>
        <w:t>BARTON, 1644.</w:t>
      </w:r>
    </w:p>
    <w:p w14:paraId="6FFCCA32">
      <w:pPr>
        <w:ind w:left="-5"/>
        <w:rPr>
          <w:rFonts w:hint="eastAsia"/>
        </w:rPr>
      </w:pPr>
      <w:r>
        <w:rPr>
          <w:rFonts w:hint="eastAsia"/>
        </w:rPr>
        <w:t>巴顿，1644年。</w:t>
      </w:r>
    </w:p>
    <w:p w14:paraId="1F71CE3F">
      <w:pPr>
        <w:ind w:left="-5"/>
        <w:rPr>
          <w:rFonts w:hint="eastAsia"/>
        </w:rPr>
      </w:pPr>
    </w:p>
    <w:p w14:paraId="7FD51351">
      <w:pPr>
        <w:ind w:left="-5"/>
        <w:rPr>
          <w:rFonts w:hint="eastAsia"/>
        </w:rPr>
      </w:pPr>
      <w:r>
        <w:rPr>
          <w:rFonts w:hint="eastAsia"/>
        </w:rPr>
        <w:t>"The Almighty Lord the heavens bow'd,</w:t>
      </w:r>
    </w:p>
    <w:p w14:paraId="5A727E91">
      <w:pPr>
        <w:ind w:left="-5"/>
        <w:rPr>
          <w:rFonts w:hint="eastAsia"/>
        </w:rPr>
      </w:pPr>
      <w:r>
        <w:rPr>
          <w:rFonts w:hint="eastAsia"/>
        </w:rPr>
        <w:t>And downward did descend; Beneath his feet a sable cloud Of darkness did extend.</w:t>
      </w:r>
    </w:p>
    <w:p w14:paraId="02997FB7">
      <w:pPr>
        <w:ind w:left="-5"/>
        <w:rPr>
          <w:rFonts w:hint="eastAsia"/>
        </w:rPr>
      </w:pPr>
      <w:r>
        <w:rPr>
          <w:rFonts w:hint="eastAsia"/>
        </w:rPr>
        <w:t>“全能的主使诸天垂下，</w:t>
      </w:r>
    </w:p>
    <w:p w14:paraId="4E0628D5">
      <w:pPr>
        <w:ind w:left="-5"/>
        <w:rPr>
          <w:rFonts w:hint="eastAsia"/>
        </w:rPr>
      </w:pPr>
      <w:r>
        <w:rPr>
          <w:rFonts w:hint="eastAsia"/>
        </w:rPr>
        <w:t>并向下而降；在祂脚下，一片乌云</w:t>
      </w:r>
    </w:p>
    <w:p w14:paraId="1676E60D">
      <w:pPr>
        <w:ind w:left="-5"/>
        <w:rPr>
          <w:rFonts w:hint="eastAsia"/>
        </w:rPr>
      </w:pPr>
      <w:r>
        <w:rPr>
          <w:rFonts w:hint="eastAsia"/>
        </w:rPr>
        <w:t>的黑暗延伸开来。</w:t>
      </w:r>
    </w:p>
    <w:p w14:paraId="76800243">
      <w:pPr>
        <w:ind w:left="-5"/>
        <w:rPr>
          <w:rFonts w:hint="eastAsia"/>
        </w:rPr>
      </w:pPr>
    </w:p>
    <w:p w14:paraId="5F37CEFF">
      <w:pPr>
        <w:ind w:left="-5"/>
        <w:rPr>
          <w:rFonts w:hint="eastAsia"/>
        </w:rPr>
      </w:pPr>
      <w:r>
        <w:rPr>
          <w:rFonts w:hint="eastAsia"/>
        </w:rPr>
        <w:t>"A cherub chariot did Him bear,</w:t>
      </w:r>
    </w:p>
    <w:p w14:paraId="6E5482BC">
      <w:pPr>
        <w:ind w:left="-5"/>
        <w:rPr>
          <w:rFonts w:hint="eastAsia"/>
        </w:rPr>
      </w:pPr>
      <w:r>
        <w:rPr>
          <w:rFonts w:hint="eastAsia"/>
        </w:rPr>
        <w:t>Whose plumes He made his sail;</w:t>
      </w:r>
    </w:p>
    <w:p w14:paraId="335E488B">
      <w:pPr>
        <w:ind w:left="-5"/>
        <w:rPr>
          <w:rFonts w:hint="eastAsia"/>
        </w:rPr>
      </w:pPr>
      <w:r>
        <w:rPr>
          <w:rFonts w:hint="eastAsia"/>
        </w:rPr>
        <w:t>The winds He made his winged carre,</w:t>
      </w:r>
    </w:p>
    <w:p w14:paraId="5D0A0644">
      <w:pPr>
        <w:ind w:left="-5"/>
        <w:rPr>
          <w:rFonts w:hint="eastAsia"/>
        </w:rPr>
      </w:pPr>
      <w:r>
        <w:rPr>
          <w:rFonts w:hint="eastAsia"/>
        </w:rPr>
        <w:t>And darkness was his vail."</w:t>
      </w:r>
    </w:p>
    <w:p w14:paraId="72986E47">
      <w:pPr>
        <w:ind w:left="-5"/>
        <w:rPr>
          <w:rFonts w:hint="eastAsia"/>
        </w:rPr>
      </w:pPr>
      <w:r>
        <w:rPr>
          <w:rFonts w:hint="eastAsia"/>
        </w:rPr>
        <w:t>“一个基路伯战车承载祂，</w:t>
      </w:r>
    </w:p>
    <w:p w14:paraId="52248449">
      <w:pPr>
        <w:ind w:left="-5"/>
        <w:rPr>
          <w:rFonts w:hint="eastAsia"/>
        </w:rPr>
      </w:pPr>
      <w:r>
        <w:rPr>
          <w:rFonts w:hint="eastAsia"/>
        </w:rPr>
        <w:t>祂以其羽毛为帆；</w:t>
      </w:r>
    </w:p>
    <w:p w14:paraId="44FCCB24">
      <w:pPr>
        <w:ind w:left="-5"/>
        <w:rPr>
          <w:rFonts w:hint="eastAsia"/>
        </w:rPr>
      </w:pPr>
      <w:r>
        <w:rPr>
          <w:rFonts w:hint="eastAsia"/>
        </w:rPr>
        <w:t>祂以风为祂有翼的战车，</w:t>
      </w:r>
    </w:p>
    <w:p w14:paraId="5ECDFE0F">
      <w:pPr>
        <w:ind w:left="-5"/>
        <w:rPr>
          <w:rFonts w:hint="eastAsia"/>
        </w:rPr>
      </w:pPr>
      <w:r>
        <w:rPr>
          <w:rFonts w:hint="eastAsia"/>
        </w:rPr>
        <w:t>以黑暗为祂的面纱。”</w:t>
      </w:r>
    </w:p>
    <w:p w14:paraId="41348C32">
      <w:pPr>
        <w:ind w:left="-5"/>
        <w:rPr>
          <w:rFonts w:hint="eastAsia"/>
        </w:rPr>
      </w:pPr>
    </w:p>
    <w:p w14:paraId="0257612F">
      <w:pPr>
        <w:ind w:left="-5"/>
        <w:rPr>
          <w:rFonts w:hint="eastAsia"/>
        </w:rPr>
      </w:pPr>
      <w:r>
        <w:rPr>
          <w:rFonts w:hint="eastAsia"/>
        </w:rPr>
        <w:t>ROUS, 1645.</w:t>
      </w:r>
    </w:p>
    <w:p w14:paraId="34B877DE">
      <w:pPr>
        <w:ind w:left="-5"/>
        <w:rPr>
          <w:rFonts w:hint="eastAsia"/>
        </w:rPr>
      </w:pPr>
      <w:r>
        <w:rPr>
          <w:rFonts w:hint="eastAsia"/>
        </w:rPr>
        <w:t>劳斯，1645年。</w:t>
      </w:r>
    </w:p>
    <w:p w14:paraId="22C15FD7">
      <w:pPr>
        <w:ind w:left="-5"/>
        <w:rPr>
          <w:rFonts w:hint="eastAsia"/>
        </w:rPr>
      </w:pPr>
    </w:p>
    <w:p w14:paraId="0D7B8151">
      <w:pPr>
        <w:ind w:left="-5"/>
        <w:rPr>
          <w:rFonts w:hint="eastAsia"/>
        </w:rPr>
      </w:pPr>
      <w:r>
        <w:rPr>
          <w:rFonts w:hint="eastAsia"/>
        </w:rPr>
        <w:t>"He bow'd the heavens, came down, below his feet did darkness lie;</w:t>
      </w:r>
    </w:p>
    <w:p w14:paraId="34A22DEF">
      <w:pPr>
        <w:ind w:left="-5"/>
        <w:rPr>
          <w:rFonts w:hint="eastAsia"/>
        </w:rPr>
      </w:pPr>
      <w:r>
        <w:rPr>
          <w:rFonts w:hint="eastAsia"/>
        </w:rPr>
        <w:t>He rode on cherub and did fly—on wings of wind did fly; Darkness He made his secret place; about him for his tent</w:t>
      </w:r>
    </w:p>
    <w:p w14:paraId="0DCA9F88">
      <w:pPr>
        <w:ind w:left="-5"/>
        <w:rPr>
          <w:rFonts w:hint="eastAsia"/>
        </w:rPr>
      </w:pPr>
      <w:r>
        <w:rPr>
          <w:rFonts w:hint="eastAsia"/>
        </w:rPr>
        <w:t>Darkness of waters were, and clouds thick of the firmament.</w:t>
      </w:r>
    </w:p>
    <w:p w14:paraId="6571EDDE">
      <w:pPr>
        <w:ind w:left="-5"/>
        <w:rPr>
          <w:rFonts w:hint="eastAsia"/>
        </w:rPr>
      </w:pPr>
      <w:r>
        <w:rPr>
          <w:rFonts w:hint="eastAsia"/>
        </w:rPr>
        <w:t>“祂使诸天垂下，降临，在祂脚下有黑暗；</w:t>
      </w:r>
    </w:p>
    <w:p w14:paraId="0E074F93">
      <w:pPr>
        <w:ind w:left="-5"/>
        <w:rPr>
          <w:rFonts w:hint="eastAsia"/>
        </w:rPr>
      </w:pPr>
      <w:r>
        <w:rPr>
          <w:rFonts w:hint="eastAsia"/>
        </w:rPr>
        <w:t>祂驾驭基路伯飞翔——乘着风的翅膀飞翔；祂以黑暗为藏身之处；在祂周围为祂的帐幕，</w:t>
      </w:r>
    </w:p>
    <w:p w14:paraId="6C8119EB">
      <w:pPr>
        <w:ind w:left="-5"/>
        <w:rPr>
          <w:rFonts w:hint="eastAsia"/>
        </w:rPr>
      </w:pPr>
      <w:r>
        <w:rPr>
          <w:rFonts w:hint="eastAsia"/>
        </w:rPr>
        <w:t>是水的黑暗，和穹苍的浓云。</w:t>
      </w:r>
    </w:p>
    <w:p w14:paraId="32242F1A">
      <w:pPr>
        <w:ind w:left="-5"/>
        <w:rPr>
          <w:rFonts w:hint="eastAsia"/>
        </w:rPr>
      </w:pPr>
    </w:p>
    <w:p w14:paraId="2D2AE8F3">
      <w:pPr>
        <w:ind w:left="-5"/>
        <w:rPr>
          <w:rFonts w:hint="eastAsia"/>
        </w:rPr>
      </w:pPr>
      <w:r>
        <w:rPr>
          <w:rFonts w:hint="eastAsia"/>
        </w:rPr>
        <w:t>SCOTCH VERSION, 1649.</w:t>
      </w:r>
    </w:p>
    <w:p w14:paraId="12871C9E">
      <w:pPr>
        <w:ind w:left="-5"/>
        <w:rPr>
          <w:rFonts w:hint="eastAsia"/>
        </w:rPr>
      </w:pPr>
      <w:r>
        <w:rPr>
          <w:rFonts w:hint="eastAsia"/>
        </w:rPr>
        <w:t>苏格兰版本，1649年。</w:t>
      </w:r>
    </w:p>
    <w:p w14:paraId="6C2DEF1D">
      <w:pPr>
        <w:ind w:left="-5"/>
        <w:rPr>
          <w:rFonts w:hint="eastAsia"/>
        </w:rPr>
      </w:pPr>
    </w:p>
    <w:p w14:paraId="1596B62E">
      <w:pPr>
        <w:ind w:left="-5"/>
        <w:rPr>
          <w:rFonts w:hint="eastAsia"/>
        </w:rPr>
      </w:pPr>
      <w:r>
        <w:rPr>
          <w:rFonts w:hint="eastAsia"/>
        </w:rPr>
        <w:t>"He also bowed down the heavens,</w:t>
      </w:r>
    </w:p>
    <w:p w14:paraId="5D1ADEA6">
      <w:pPr>
        <w:ind w:left="-5"/>
        <w:rPr>
          <w:rFonts w:hint="eastAsia"/>
        </w:rPr>
      </w:pPr>
      <w:r>
        <w:rPr>
          <w:rFonts w:hint="eastAsia"/>
        </w:rPr>
        <w:t>And thence he did descend; And thickest clouds of darkness did,</w:t>
      </w:r>
    </w:p>
    <w:p w14:paraId="321358C2">
      <w:pPr>
        <w:ind w:left="-5"/>
        <w:rPr>
          <w:rFonts w:hint="eastAsia"/>
        </w:rPr>
      </w:pPr>
      <w:r>
        <w:rPr>
          <w:rFonts w:hint="eastAsia"/>
        </w:rPr>
        <w:t>Under his feet attend.</w:t>
      </w:r>
    </w:p>
    <w:p w14:paraId="30E200DC">
      <w:pPr>
        <w:ind w:left="-5"/>
        <w:rPr>
          <w:rFonts w:hint="eastAsia"/>
        </w:rPr>
      </w:pPr>
      <w:r>
        <w:rPr>
          <w:rFonts w:hint="eastAsia"/>
        </w:rPr>
        <w:t>“祂也使诸天垂下，</w:t>
      </w:r>
    </w:p>
    <w:p w14:paraId="2D955652">
      <w:pPr>
        <w:ind w:left="-5"/>
        <w:rPr>
          <w:rFonts w:hint="eastAsia"/>
        </w:rPr>
      </w:pPr>
      <w:r>
        <w:rPr>
          <w:rFonts w:hint="eastAsia"/>
        </w:rPr>
        <w:t>并从那里降下；最浓的黑暗之云，</w:t>
      </w:r>
    </w:p>
    <w:p w14:paraId="287BCC0B">
      <w:pPr>
        <w:ind w:left="-5"/>
        <w:rPr>
          <w:rFonts w:hint="eastAsia"/>
        </w:rPr>
      </w:pPr>
      <w:r>
        <w:rPr>
          <w:rFonts w:hint="eastAsia"/>
        </w:rPr>
        <w:t>在祂脚下侍候。</w:t>
      </w:r>
    </w:p>
    <w:p w14:paraId="403C70A6">
      <w:pPr>
        <w:ind w:left="-5"/>
        <w:rPr>
          <w:rFonts w:hint="eastAsia"/>
        </w:rPr>
      </w:pPr>
    </w:p>
    <w:p w14:paraId="6352A858">
      <w:pPr>
        <w:ind w:left="-5"/>
        <w:rPr>
          <w:rFonts w:hint="eastAsia"/>
        </w:rPr>
      </w:pPr>
      <w:r>
        <w:rPr>
          <w:rFonts w:hint="eastAsia"/>
        </w:rPr>
        <w:t>"And He upon a cherub rode,</w:t>
      </w:r>
    </w:p>
    <w:p w14:paraId="3938711A">
      <w:pPr>
        <w:ind w:left="-5"/>
        <w:rPr>
          <w:rFonts w:hint="eastAsia"/>
        </w:rPr>
      </w:pPr>
      <w:r>
        <w:rPr>
          <w:rFonts w:hint="eastAsia"/>
        </w:rPr>
        <w:t>And thereon be did fly;</w:t>
      </w:r>
    </w:p>
    <w:p w14:paraId="0ADAD4C4">
      <w:pPr>
        <w:ind w:left="-5"/>
        <w:rPr>
          <w:rFonts w:hint="eastAsia"/>
        </w:rPr>
      </w:pPr>
      <w:r>
        <w:rPr>
          <w:rFonts w:hint="eastAsia"/>
        </w:rPr>
        <w:t>Yes, on the swift wings of the wind, His flight was from on high.</w:t>
      </w:r>
    </w:p>
    <w:p w14:paraId="3FF5F595">
      <w:pPr>
        <w:ind w:left="-5"/>
        <w:rPr>
          <w:rFonts w:hint="eastAsia"/>
        </w:rPr>
      </w:pPr>
      <w:r>
        <w:rPr>
          <w:rFonts w:hint="eastAsia"/>
        </w:rPr>
        <w:t>“祂驾驭基路伯，</w:t>
      </w:r>
    </w:p>
    <w:p w14:paraId="0661B7A7">
      <w:pPr>
        <w:ind w:left="-5"/>
        <w:rPr>
          <w:rFonts w:hint="eastAsia"/>
        </w:rPr>
      </w:pPr>
      <w:r>
        <w:rPr>
          <w:rFonts w:hint="eastAsia"/>
        </w:rPr>
        <w:t>并在其上飞翔；</w:t>
      </w:r>
    </w:p>
    <w:p w14:paraId="2357E919">
      <w:pPr>
        <w:ind w:left="-5"/>
        <w:rPr>
          <w:rFonts w:hint="eastAsia"/>
        </w:rPr>
      </w:pPr>
      <w:r>
        <w:rPr>
          <w:rFonts w:hint="eastAsia"/>
        </w:rPr>
        <w:t>是的，在疾风的翅膀上，祂的飞翔来自高处。</w:t>
      </w:r>
    </w:p>
    <w:p w14:paraId="1825A28C">
      <w:pPr>
        <w:ind w:left="-5"/>
        <w:rPr>
          <w:rFonts w:hint="eastAsia"/>
        </w:rPr>
      </w:pPr>
    </w:p>
    <w:p w14:paraId="0A3A5F71">
      <w:pPr>
        <w:ind w:left="-5"/>
        <w:rPr>
          <w:rFonts w:hint="eastAsia"/>
        </w:rPr>
      </w:pPr>
      <w:r>
        <w:rPr>
          <w:rFonts w:hint="eastAsia"/>
        </w:rPr>
        <w:t>"He darkness made his secret place;</w:t>
      </w:r>
    </w:p>
    <w:p w14:paraId="04465054">
      <w:pPr>
        <w:ind w:left="-5"/>
        <w:rPr>
          <w:rFonts w:hint="eastAsia"/>
        </w:rPr>
      </w:pPr>
      <w:r>
        <w:rPr>
          <w:rFonts w:hint="eastAsia"/>
        </w:rPr>
        <w:t>About Him for his tent</w:t>
      </w:r>
    </w:p>
    <w:p w14:paraId="7397FE23">
      <w:pPr>
        <w:ind w:left="-5"/>
        <w:rPr>
          <w:rFonts w:hint="eastAsia"/>
        </w:rPr>
      </w:pPr>
      <w:r>
        <w:rPr>
          <w:rFonts w:hint="eastAsia"/>
        </w:rPr>
        <w:t>Dark waters were, and thickest clouds</w:t>
      </w:r>
    </w:p>
    <w:p w14:paraId="14EBE706">
      <w:pPr>
        <w:ind w:left="-5"/>
        <w:rPr>
          <w:rFonts w:hint="eastAsia"/>
        </w:rPr>
      </w:pPr>
      <w:r>
        <w:rPr>
          <w:rFonts w:hint="eastAsia"/>
        </w:rPr>
        <w:t>Of the airy firmament."</w:t>
      </w:r>
    </w:p>
    <w:p w14:paraId="088FC47D">
      <w:pPr>
        <w:ind w:left="-5"/>
        <w:rPr>
          <w:rFonts w:hint="eastAsia"/>
        </w:rPr>
      </w:pPr>
      <w:r>
        <w:rPr>
          <w:rFonts w:hint="eastAsia"/>
        </w:rPr>
        <w:t>“祂以黑暗为祂的密室；</w:t>
      </w:r>
    </w:p>
    <w:p w14:paraId="05EAB29E">
      <w:pPr>
        <w:ind w:left="-5"/>
        <w:rPr>
          <w:rFonts w:hint="eastAsia"/>
        </w:rPr>
      </w:pPr>
      <w:r>
        <w:rPr>
          <w:rFonts w:hint="eastAsia"/>
        </w:rPr>
        <w:t>在祂周围为祂的帐幕，</w:t>
      </w:r>
    </w:p>
    <w:p w14:paraId="310AD743">
      <w:pPr>
        <w:ind w:left="-5"/>
        <w:rPr>
          <w:rFonts w:hint="eastAsia"/>
        </w:rPr>
      </w:pPr>
      <w:r>
        <w:rPr>
          <w:rFonts w:hint="eastAsia"/>
        </w:rPr>
        <w:t>是黑暗的水，和空中穹苍</w:t>
      </w:r>
    </w:p>
    <w:p w14:paraId="1AB0DC35">
      <w:pPr>
        <w:ind w:left="-5"/>
        <w:rPr>
          <w:rFonts w:hint="eastAsia"/>
        </w:rPr>
      </w:pPr>
      <w:r>
        <w:rPr>
          <w:rFonts w:hint="eastAsia"/>
        </w:rPr>
        <w:t>最浓的云。”</w:t>
      </w:r>
    </w:p>
    <w:p w14:paraId="462B94E2">
      <w:pPr>
        <w:ind w:left="-5"/>
        <w:rPr>
          <w:rFonts w:hint="eastAsia"/>
        </w:rPr>
      </w:pPr>
    </w:p>
    <w:p w14:paraId="21034248">
      <w:pPr>
        <w:ind w:left="-5"/>
        <w:rPr>
          <w:rFonts w:hint="eastAsia"/>
        </w:rPr>
      </w:pPr>
      <w:r>
        <w:rPr>
          <w:rFonts w:hint="eastAsia"/>
        </w:rPr>
        <w:t>TATE AND BRADY, 1698.</w:t>
      </w:r>
    </w:p>
    <w:p w14:paraId="1CFF6205">
      <w:pPr>
        <w:ind w:left="-5"/>
        <w:rPr>
          <w:rFonts w:hint="eastAsia"/>
        </w:rPr>
      </w:pPr>
      <w:r>
        <w:rPr>
          <w:rFonts w:hint="eastAsia"/>
        </w:rPr>
        <w:t>泰特与布雷迪，1698年。</w:t>
      </w:r>
    </w:p>
    <w:p w14:paraId="60A575E4">
      <w:pPr>
        <w:ind w:left="-5"/>
        <w:rPr>
          <w:rFonts w:hint="eastAsia"/>
        </w:rPr>
      </w:pPr>
    </w:p>
    <w:p w14:paraId="0B31370D">
      <w:pPr>
        <w:ind w:left="-5"/>
        <w:rPr>
          <w:rFonts w:hint="eastAsia"/>
        </w:rPr>
      </w:pPr>
      <w:r>
        <w:rPr>
          <w:rFonts w:hint="eastAsia"/>
        </w:rPr>
        <w:t>"He left the beauteous realms of light,</w:t>
      </w:r>
    </w:p>
    <w:p w14:paraId="26868270">
      <w:pPr>
        <w:ind w:left="-5"/>
        <w:rPr>
          <w:rFonts w:hint="eastAsia"/>
        </w:rPr>
      </w:pPr>
      <w:r>
        <w:rPr>
          <w:rFonts w:hint="eastAsia"/>
        </w:rPr>
        <w:t>While heaven bow'd down its awful head;</w:t>
      </w:r>
    </w:p>
    <w:p w14:paraId="6F4CA703">
      <w:pPr>
        <w:ind w:left="-5"/>
        <w:rPr>
          <w:rFonts w:hint="eastAsia"/>
        </w:rPr>
      </w:pPr>
      <w:r>
        <w:rPr>
          <w:rFonts w:hint="eastAsia"/>
        </w:rPr>
        <w:t>Beneath his feet substantial night Was like a sable carpet spread.</w:t>
      </w:r>
    </w:p>
    <w:p w14:paraId="698B99A7">
      <w:pPr>
        <w:ind w:left="-5"/>
        <w:rPr>
          <w:rFonts w:hint="eastAsia"/>
        </w:rPr>
      </w:pPr>
      <w:r>
        <w:rPr>
          <w:rFonts w:hint="eastAsia"/>
        </w:rPr>
        <w:t>“祂离开那美丽的光明之域，</w:t>
      </w:r>
    </w:p>
    <w:p w14:paraId="6CB2AFBE">
      <w:pPr>
        <w:ind w:left="-5"/>
        <w:rPr>
          <w:rFonts w:hint="eastAsia"/>
        </w:rPr>
      </w:pPr>
      <w:r>
        <w:rPr>
          <w:rFonts w:hint="eastAsia"/>
        </w:rPr>
        <w:t>当天堂垂下其可畏的头；</w:t>
      </w:r>
    </w:p>
    <w:p w14:paraId="3A1F5FC4">
      <w:pPr>
        <w:ind w:left="-5"/>
        <w:rPr>
          <w:rFonts w:hint="eastAsia"/>
        </w:rPr>
      </w:pPr>
      <w:r>
        <w:rPr>
          <w:rFonts w:hint="eastAsia"/>
        </w:rPr>
        <w:t>在祂脚下，实质的黑夜，</w:t>
      </w:r>
    </w:p>
    <w:p w14:paraId="665509EF">
      <w:pPr>
        <w:ind w:left="-5"/>
        <w:rPr>
          <w:rFonts w:hint="eastAsia"/>
        </w:rPr>
      </w:pPr>
      <w:r>
        <w:rPr>
          <w:rFonts w:hint="eastAsia"/>
        </w:rPr>
        <w:t>如一张乌黑的地毯铺开。</w:t>
      </w:r>
    </w:p>
    <w:p w14:paraId="62BFADE4">
      <w:pPr>
        <w:ind w:left="-5"/>
        <w:rPr>
          <w:rFonts w:hint="eastAsia"/>
        </w:rPr>
      </w:pPr>
    </w:p>
    <w:p w14:paraId="34AA1346">
      <w:pPr>
        <w:ind w:left="-5"/>
        <w:rPr>
          <w:rFonts w:hint="eastAsia"/>
        </w:rPr>
      </w:pPr>
      <w:r>
        <w:rPr>
          <w:rFonts w:hint="eastAsia"/>
        </w:rPr>
        <w:t>"The chariot of the King of kings,</w:t>
      </w:r>
    </w:p>
    <w:p w14:paraId="65983A4E">
      <w:pPr>
        <w:ind w:left="-5"/>
        <w:rPr>
          <w:rFonts w:hint="eastAsia"/>
        </w:rPr>
      </w:pPr>
      <w:r>
        <w:rPr>
          <w:rFonts w:hint="eastAsia"/>
        </w:rPr>
        <w:t>Which active troops of angels drew, On a strong tempest's rapid wing,</w:t>
      </w:r>
    </w:p>
    <w:p w14:paraId="270E4DFA">
      <w:pPr>
        <w:ind w:left="-5"/>
        <w:rPr>
          <w:rFonts w:hint="eastAsia"/>
        </w:rPr>
      </w:pPr>
      <w:r>
        <w:rPr>
          <w:rFonts w:hint="eastAsia"/>
        </w:rPr>
        <w:t>With most amazing swiftness flew."</w:t>
      </w:r>
    </w:p>
    <w:p w14:paraId="1F34F588">
      <w:pPr>
        <w:ind w:left="-5"/>
        <w:rPr>
          <w:rFonts w:hint="eastAsia"/>
        </w:rPr>
      </w:pPr>
      <w:r>
        <w:rPr>
          <w:rFonts w:hint="eastAsia"/>
        </w:rPr>
        <w:t>“万王之王的战车，</w:t>
      </w:r>
    </w:p>
    <w:p w14:paraId="1E9DE4A4">
      <w:pPr>
        <w:ind w:left="-5"/>
        <w:rPr>
          <w:rFonts w:hint="eastAsia"/>
        </w:rPr>
      </w:pPr>
      <w:r>
        <w:rPr>
          <w:rFonts w:hint="eastAsia"/>
        </w:rPr>
        <w:t>由活跃的天使军团拉动，</w:t>
      </w:r>
    </w:p>
    <w:p w14:paraId="2E1C9130">
      <w:pPr>
        <w:ind w:left="-5"/>
        <w:rPr>
          <w:rFonts w:hint="eastAsia"/>
        </w:rPr>
      </w:pPr>
      <w:r>
        <w:rPr>
          <w:rFonts w:hint="eastAsia"/>
        </w:rPr>
        <w:t>乘着强劲暴风的快翅，</w:t>
      </w:r>
    </w:p>
    <w:p w14:paraId="7637818C">
      <w:pPr>
        <w:ind w:left="-5"/>
        <w:rPr>
          <w:rFonts w:hint="eastAsia"/>
        </w:rPr>
      </w:pPr>
      <w:r>
        <w:rPr>
          <w:rFonts w:hint="eastAsia"/>
        </w:rPr>
        <w:t>以最惊人的速度飞驰。”</w:t>
      </w:r>
    </w:p>
    <w:p w14:paraId="543B26F1">
      <w:pPr>
        <w:ind w:left="-5"/>
        <w:rPr>
          <w:rFonts w:hint="eastAsia"/>
        </w:rPr>
      </w:pPr>
    </w:p>
    <w:p w14:paraId="6A775409">
      <w:pPr>
        <w:ind w:left="-5"/>
        <w:rPr>
          <w:rFonts w:hint="eastAsia"/>
        </w:rPr>
      </w:pPr>
      <w:r>
        <w:rPr>
          <w:rFonts w:hint="eastAsia"/>
        </w:rPr>
        <w:t>WATTS, 1719.</w:t>
      </w:r>
    </w:p>
    <w:p w14:paraId="34B78F9D">
      <w:pPr>
        <w:ind w:left="-5"/>
        <w:rPr>
          <w:rFonts w:hint="eastAsia"/>
        </w:rPr>
      </w:pPr>
      <w:r>
        <w:rPr>
          <w:rFonts w:hint="eastAsia"/>
        </w:rPr>
        <w:t>瓦茨，1719年。</w:t>
      </w:r>
    </w:p>
    <w:p w14:paraId="4D6665BC">
      <w:pPr>
        <w:ind w:left="-5"/>
        <w:rPr>
          <w:rFonts w:hint="eastAsia"/>
        </w:rPr>
      </w:pPr>
    </w:p>
    <w:p w14:paraId="32185F00">
      <w:pPr>
        <w:ind w:left="-5"/>
        <w:rPr>
          <w:rFonts w:hint="eastAsia"/>
        </w:rPr>
      </w:pPr>
      <w:r>
        <w:rPr>
          <w:rFonts w:hint="eastAsia"/>
        </w:rPr>
        <w:t>"When God, our leader, shines in arms,</w:t>
      </w:r>
    </w:p>
    <w:p w14:paraId="789FBD98">
      <w:pPr>
        <w:ind w:left="-5"/>
        <w:rPr>
          <w:rFonts w:hint="eastAsia"/>
        </w:rPr>
      </w:pPr>
      <w:r>
        <w:rPr>
          <w:rFonts w:hint="eastAsia"/>
        </w:rPr>
        <w:t>What mortal heart can bear,</w:t>
      </w:r>
    </w:p>
    <w:p w14:paraId="0BAC3561">
      <w:pPr>
        <w:ind w:left="-5"/>
        <w:rPr>
          <w:rFonts w:hint="eastAsia"/>
        </w:rPr>
      </w:pPr>
      <w:r>
        <w:rPr>
          <w:rFonts w:hint="eastAsia"/>
        </w:rPr>
        <w:t>The thunder of his loud alarms, The lightning of his spear!</w:t>
      </w:r>
    </w:p>
    <w:p w14:paraId="2661C1E5">
      <w:pPr>
        <w:ind w:left="-5"/>
        <w:rPr>
          <w:rFonts w:hint="eastAsia"/>
        </w:rPr>
      </w:pPr>
      <w:r>
        <w:rPr>
          <w:rFonts w:hint="eastAsia"/>
        </w:rPr>
        <w:t>“当神，我们的领袖，披甲发光，</w:t>
      </w:r>
    </w:p>
    <w:p w14:paraId="3C9F8144">
      <w:pPr>
        <w:ind w:left="-5"/>
        <w:rPr>
          <w:rFonts w:hint="eastAsia"/>
        </w:rPr>
      </w:pPr>
      <w:r>
        <w:rPr>
          <w:rFonts w:hint="eastAsia"/>
        </w:rPr>
        <w:t>何等凡人之心能承受，</w:t>
      </w:r>
    </w:p>
    <w:p w14:paraId="44EDE361">
      <w:pPr>
        <w:ind w:left="-5"/>
        <w:rPr>
          <w:rFonts w:hint="eastAsia"/>
        </w:rPr>
      </w:pPr>
      <w:r>
        <w:rPr>
          <w:rFonts w:hint="eastAsia"/>
        </w:rPr>
        <w:t>祂响亮警报的雷鸣，祂长矛的闪电！</w:t>
      </w:r>
    </w:p>
    <w:p w14:paraId="1FE4C280">
      <w:pPr>
        <w:ind w:left="-5"/>
        <w:rPr>
          <w:rFonts w:hint="eastAsia"/>
        </w:rPr>
      </w:pPr>
    </w:p>
    <w:p w14:paraId="2DC8954A">
      <w:pPr>
        <w:ind w:left="-5"/>
        <w:rPr>
          <w:rFonts w:hint="eastAsia"/>
        </w:rPr>
      </w:pPr>
      <w:r>
        <w:rPr>
          <w:rFonts w:hint="eastAsia"/>
        </w:rPr>
        <w:t>"He rides upon the winged wind,</w:t>
      </w:r>
    </w:p>
    <w:p w14:paraId="661F31E5">
      <w:pPr>
        <w:ind w:left="-5"/>
        <w:rPr>
          <w:rFonts w:hint="eastAsia"/>
        </w:rPr>
      </w:pPr>
      <w:r>
        <w:rPr>
          <w:rFonts w:hint="eastAsia"/>
        </w:rPr>
        <w:t>And angels in array,</w:t>
      </w:r>
    </w:p>
    <w:p w14:paraId="109FAF7E">
      <w:pPr>
        <w:ind w:left="-5"/>
        <w:rPr>
          <w:rFonts w:hint="eastAsia"/>
        </w:rPr>
      </w:pPr>
      <w:r>
        <w:rPr>
          <w:rFonts w:hint="eastAsia"/>
        </w:rPr>
        <w:t>In millions wait to know his mind,</w:t>
      </w:r>
    </w:p>
    <w:p w14:paraId="787E4A14">
      <w:pPr>
        <w:ind w:left="-5"/>
        <w:rPr>
          <w:rFonts w:hint="eastAsia"/>
        </w:rPr>
      </w:pPr>
      <w:r>
        <w:rPr>
          <w:rFonts w:hint="eastAsia"/>
        </w:rPr>
        <w:t>And swift as flames obey."</w:t>
      </w:r>
    </w:p>
    <w:p w14:paraId="2153FEE2">
      <w:pPr>
        <w:ind w:left="-5"/>
        <w:rPr>
          <w:rFonts w:hint="eastAsia"/>
        </w:rPr>
      </w:pPr>
      <w:r>
        <w:rPr>
          <w:rFonts w:hint="eastAsia"/>
        </w:rPr>
        <w:t>“祂驾驭有翼的风，</w:t>
      </w:r>
    </w:p>
    <w:p w14:paraId="457FDE15">
      <w:pPr>
        <w:ind w:left="-5"/>
        <w:rPr>
          <w:rFonts w:hint="eastAsia"/>
        </w:rPr>
      </w:pPr>
      <w:r>
        <w:rPr>
          <w:rFonts w:hint="eastAsia"/>
        </w:rPr>
        <w:t>天使们列队，</w:t>
      </w:r>
    </w:p>
    <w:p w14:paraId="7E96E4B0">
      <w:pPr>
        <w:ind w:left="-5"/>
        <w:rPr>
          <w:rFonts w:hint="eastAsia"/>
        </w:rPr>
      </w:pPr>
      <w:r>
        <w:rPr>
          <w:rFonts w:hint="eastAsia"/>
        </w:rPr>
        <w:t>千万等候知晓祂的心意，</w:t>
      </w:r>
    </w:p>
    <w:p w14:paraId="7D580BAB">
      <w:pPr>
        <w:ind w:left="-5"/>
        <w:rPr>
          <w:rFonts w:hint="eastAsia"/>
        </w:rPr>
      </w:pPr>
      <w:r>
        <w:rPr>
          <w:rFonts w:hint="eastAsia"/>
        </w:rPr>
        <w:t>并如火焰般迅速顺服。”</w:t>
      </w:r>
    </w:p>
    <w:p w14:paraId="6FA06377">
      <w:pPr>
        <w:ind w:left="-5"/>
        <w:rPr>
          <w:rFonts w:hint="eastAsia"/>
        </w:rPr>
      </w:pPr>
    </w:p>
    <w:p w14:paraId="4EFFA33C">
      <w:pPr>
        <w:ind w:left="-5"/>
        <w:rPr>
          <w:rFonts w:hint="eastAsia"/>
        </w:rPr>
      </w:pPr>
      <w:r>
        <w:rPr>
          <w:rFonts w:hint="eastAsia"/>
        </w:rPr>
        <w:t>LOWTH, 1753.</w:t>
      </w:r>
    </w:p>
    <w:p w14:paraId="5265FD62">
      <w:pPr>
        <w:ind w:left="-5"/>
        <w:rPr>
          <w:rFonts w:hint="eastAsia"/>
        </w:rPr>
      </w:pPr>
      <w:r>
        <w:rPr>
          <w:rFonts w:hint="eastAsia"/>
        </w:rPr>
        <w:t>劳思，1753年。</w:t>
      </w:r>
    </w:p>
    <w:p w14:paraId="2BFB64DD">
      <w:pPr>
        <w:ind w:left="-5"/>
        <w:rPr>
          <w:rFonts w:hint="eastAsia"/>
        </w:rPr>
      </w:pPr>
    </w:p>
    <w:p w14:paraId="31812D97">
      <w:pPr>
        <w:ind w:left="-5"/>
        <w:rPr>
          <w:rFonts w:hint="eastAsia"/>
        </w:rPr>
      </w:pPr>
      <w:r>
        <w:rPr>
          <w:rFonts w:hint="eastAsia"/>
        </w:rPr>
        <w:t>Inclinat eœlos et descendit: sub pedibus ejus caligo densa:</w:t>
      </w:r>
    </w:p>
    <w:p w14:paraId="68839625">
      <w:pPr>
        <w:ind w:left="-5"/>
        <w:rPr>
          <w:rFonts w:hint="eastAsia"/>
        </w:rPr>
      </w:pPr>
      <w:r>
        <w:rPr>
          <w:rFonts w:hint="eastAsia"/>
        </w:rPr>
        <w:t>Et inequitat cherubo et volat; et fertur super alis venti.</w:t>
      </w:r>
    </w:p>
    <w:p w14:paraId="6468817C">
      <w:pPr>
        <w:ind w:left="-5"/>
        <w:rPr>
          <w:rFonts w:hint="eastAsia"/>
        </w:rPr>
      </w:pPr>
      <w:r>
        <w:rPr>
          <w:rFonts w:hint="eastAsia"/>
        </w:rPr>
        <w:t>Facit tenebras penetrale suum, tabernaculum sibi circum undique;</w:t>
      </w:r>
    </w:p>
    <w:p w14:paraId="26C935B5">
      <w:pPr>
        <w:ind w:left="-5"/>
        <w:rPr>
          <w:rFonts w:hint="eastAsia"/>
        </w:rPr>
      </w:pPr>
      <w:r>
        <w:rPr>
          <w:rFonts w:hint="eastAsia"/>
        </w:rPr>
        <w:t>Tenebras aquarum, densa nubium.</w:t>
      </w:r>
    </w:p>
    <w:p w14:paraId="7BEC6FFF">
      <w:pPr>
        <w:ind w:left="-5"/>
        <w:rPr>
          <w:rFonts w:hint="eastAsia"/>
        </w:rPr>
      </w:pPr>
      <w:r>
        <w:rPr>
          <w:rFonts w:hint="eastAsia"/>
        </w:rPr>
        <w:t>祂使诸天倾斜并降下：在祂脚下是浓密的幽暗：</w:t>
      </w:r>
    </w:p>
    <w:p w14:paraId="1B00F779">
      <w:pPr>
        <w:ind w:left="-5"/>
        <w:rPr>
          <w:rFonts w:hint="eastAsia"/>
        </w:rPr>
      </w:pPr>
      <w:r>
        <w:rPr>
          <w:rFonts w:hint="eastAsia"/>
        </w:rPr>
        <w:t>祂骑在基路伯上飞翔；乘着风的翅膀被带走。</w:t>
      </w:r>
    </w:p>
    <w:p w14:paraId="374BF7D6">
      <w:pPr>
        <w:ind w:left="-5"/>
        <w:rPr>
          <w:rFonts w:hint="eastAsia"/>
        </w:rPr>
      </w:pPr>
      <w:r>
        <w:rPr>
          <w:rFonts w:hint="eastAsia"/>
        </w:rPr>
        <w:t>祂使黑暗成为祂的圣所，祂的帐幕四围；</w:t>
      </w:r>
    </w:p>
    <w:p w14:paraId="0A2F68F7">
      <w:pPr>
        <w:ind w:left="-5"/>
        <w:rPr>
          <w:rFonts w:hint="eastAsia"/>
        </w:rPr>
      </w:pPr>
      <w:r>
        <w:rPr>
          <w:rFonts w:hint="eastAsia"/>
        </w:rPr>
        <w:t>是水的黑暗，是浓密的云。</w:t>
      </w:r>
    </w:p>
    <w:p w14:paraId="2C12764E">
      <w:pPr>
        <w:ind w:left="-5"/>
        <w:rPr>
          <w:rFonts w:hint="eastAsia"/>
        </w:rPr>
      </w:pPr>
    </w:p>
    <w:p w14:paraId="2439FB14">
      <w:pPr>
        <w:ind w:left="-5"/>
        <w:rPr>
          <w:rFonts w:hint="eastAsia"/>
        </w:rPr>
      </w:pPr>
      <w:r>
        <w:rPr>
          <w:rFonts w:hint="eastAsia"/>
        </w:rPr>
        <w:t>HOUBIGANT, 1753.</w:t>
      </w:r>
    </w:p>
    <w:p w14:paraId="416D6473">
      <w:pPr>
        <w:ind w:left="-5"/>
        <w:rPr>
          <w:rFonts w:hint="eastAsia"/>
        </w:rPr>
      </w:pPr>
      <w:r>
        <w:rPr>
          <w:rFonts w:hint="eastAsia"/>
        </w:rPr>
        <w:t>胡比冈，1753年。</w:t>
      </w:r>
    </w:p>
    <w:p w14:paraId="1B5AD480">
      <w:pPr>
        <w:ind w:left="-5"/>
        <w:rPr>
          <w:rFonts w:hint="eastAsia"/>
        </w:rPr>
      </w:pPr>
    </w:p>
    <w:p w14:paraId="140829DE">
      <w:pPr>
        <w:ind w:left="-5"/>
        <w:rPr>
          <w:rFonts w:hint="eastAsia"/>
        </w:rPr>
      </w:pPr>
      <w:r>
        <w:rPr>
          <w:rFonts w:hint="eastAsia"/>
        </w:rPr>
        <w:t>"Inclinavit cœlos atque descendit; caligo sub pedibus ejus. Equitavit super cheru him et volavit; volavit super alas ventorum. Posuit tenebras latebram circum se; tabernaculum suum, conglomerationem aquarum, nubis colorum. Præ fulgore ejus diffluxerunt nubes ejus; accensa sunt grando et ignei carbones."</w:t>
      </w:r>
    </w:p>
    <w:p w14:paraId="0E3D1F8A">
      <w:pPr>
        <w:ind w:left="-5"/>
        <w:rPr>
          <w:rFonts w:hint="eastAsia"/>
        </w:rPr>
      </w:pPr>
      <w:r>
        <w:rPr>
          <w:rFonts w:hint="eastAsia"/>
        </w:rPr>
        <w:t>“祂使诸天倾斜并降下；祂脚下有幽暗。祂骑在基路伯上飞翔；祂乘着风的翅膀飞翔。祂以黑暗为祂四围的藏身之处；祂的帐幕，是水的聚集，是云的色彩。在祂的光辉前，祂的云彩消散；冰雹和火炭被点燃。”</w:t>
      </w:r>
    </w:p>
    <w:p w14:paraId="3CC518D1">
      <w:pPr>
        <w:ind w:left="-5"/>
        <w:rPr>
          <w:rFonts w:hint="eastAsia"/>
        </w:rPr>
      </w:pPr>
    </w:p>
    <w:p w14:paraId="791BCB2C">
      <w:pPr>
        <w:ind w:left="-5"/>
        <w:rPr>
          <w:rFonts w:hint="eastAsia"/>
        </w:rPr>
      </w:pPr>
      <w:r>
        <w:rPr>
          <w:rFonts w:hint="eastAsia"/>
        </w:rPr>
        <w:t>MICHALIS, 1758.</w:t>
      </w:r>
    </w:p>
    <w:p w14:paraId="011F5DB8">
      <w:pPr>
        <w:ind w:left="-5"/>
        <w:rPr>
          <w:rFonts w:hint="eastAsia"/>
        </w:rPr>
      </w:pPr>
      <w:r>
        <w:rPr>
          <w:rFonts w:hint="eastAsia"/>
        </w:rPr>
        <w:t>米迦勒斯，1758年。</w:t>
      </w:r>
    </w:p>
    <w:p w14:paraId="48305C08">
      <w:pPr>
        <w:ind w:left="-5"/>
        <w:rPr>
          <w:rFonts w:hint="eastAsia"/>
        </w:rPr>
      </w:pPr>
    </w:p>
    <w:p w14:paraId="2ED7E160">
      <w:pPr>
        <w:ind w:left="-5"/>
        <w:rPr>
          <w:rFonts w:hint="eastAsia"/>
        </w:rPr>
      </w:pPr>
      <w:r>
        <w:rPr>
          <w:rFonts w:hint="eastAsia"/>
        </w:rPr>
        <w:t>Inclinat cœlum et descendit, et nimbus est sub pedibus ejus,</w:t>
      </w:r>
    </w:p>
    <w:p w14:paraId="23C7C746">
      <w:pPr>
        <w:ind w:left="-5"/>
        <w:rPr>
          <w:rFonts w:hint="eastAsia"/>
        </w:rPr>
      </w:pPr>
      <w:r>
        <w:rPr>
          <w:rFonts w:hint="eastAsia"/>
        </w:rPr>
        <w:t>Equo tonante vehitur volatque, et fertur alis venti</w:t>
      </w:r>
    </w:p>
    <w:p w14:paraId="25ED96AB">
      <w:pPr>
        <w:ind w:left="-5"/>
        <w:rPr>
          <w:rFonts w:hint="eastAsia"/>
        </w:rPr>
      </w:pPr>
      <w:r>
        <w:rPr>
          <w:rFonts w:hint="eastAsia"/>
        </w:rPr>
        <w:t>Caliginem ponit latibulum suum, circa se tabernaculum suum</w:t>
      </w:r>
    </w:p>
    <w:p w14:paraId="3E5EAB64">
      <w:pPr>
        <w:ind w:left="-5"/>
        <w:rPr>
          <w:rFonts w:hint="eastAsia"/>
        </w:rPr>
      </w:pPr>
      <w:r>
        <w:rPr>
          <w:rFonts w:hint="eastAsia"/>
        </w:rPr>
        <w:t>Tenebras aquarum nubes conglomerates."</w:t>
      </w:r>
    </w:p>
    <w:p w14:paraId="549063D9">
      <w:pPr>
        <w:ind w:left="-5"/>
        <w:rPr>
          <w:rFonts w:hint="eastAsia"/>
        </w:rPr>
      </w:pPr>
      <w:r>
        <w:rPr>
          <w:rFonts w:hint="eastAsia"/>
        </w:rPr>
        <w:t>祂使天倾斜而降，祂脚下有云；</w:t>
      </w:r>
    </w:p>
    <w:p w14:paraId="72015587">
      <w:pPr>
        <w:ind w:left="-5"/>
        <w:rPr>
          <w:rFonts w:hint="eastAsia"/>
        </w:rPr>
      </w:pPr>
      <w:r>
        <w:rPr>
          <w:rFonts w:hint="eastAsia"/>
        </w:rPr>
        <w:t>祂乘雷鸣的马飞驰，乘风的翅膀被带走。</w:t>
      </w:r>
    </w:p>
    <w:p w14:paraId="58A355C0">
      <w:pPr>
        <w:ind w:left="-5"/>
        <w:rPr>
          <w:rFonts w:hint="eastAsia"/>
        </w:rPr>
      </w:pPr>
      <w:r>
        <w:rPr>
          <w:rFonts w:hint="eastAsia"/>
        </w:rPr>
        <w:t>祂以幽暗为祂的藏身之处，祂的帐幕环绕祂，</w:t>
      </w:r>
    </w:p>
    <w:p w14:paraId="03DA4FA5">
      <w:pPr>
        <w:ind w:left="-5"/>
        <w:rPr>
          <w:rFonts w:hint="eastAsia"/>
        </w:rPr>
      </w:pPr>
      <w:r>
        <w:rPr>
          <w:rFonts w:hint="eastAsia"/>
        </w:rPr>
        <w:t>是水的黑暗，是聚集的云。”</w:t>
      </w:r>
    </w:p>
    <w:p w14:paraId="2B1A8DFC">
      <w:pPr>
        <w:ind w:left="-5"/>
        <w:rPr>
          <w:rFonts w:hint="eastAsia"/>
        </w:rPr>
      </w:pPr>
    </w:p>
    <w:p w14:paraId="047BFF67">
      <w:pPr>
        <w:ind w:left="-5"/>
        <w:rPr>
          <w:rFonts w:hint="eastAsia"/>
        </w:rPr>
      </w:pPr>
      <w:r>
        <w:rPr>
          <w:rFonts w:hint="eastAsia"/>
        </w:rPr>
        <w:t>MERRICK, 1765.</w:t>
      </w:r>
    </w:p>
    <w:p w14:paraId="0DB0C003">
      <w:pPr>
        <w:ind w:left="-5"/>
        <w:rPr>
          <w:rFonts w:hint="eastAsia"/>
        </w:rPr>
      </w:pPr>
      <w:r>
        <w:rPr>
          <w:rFonts w:hint="eastAsia"/>
        </w:rPr>
        <w:t>梅里克，1765年。</w:t>
      </w:r>
    </w:p>
    <w:p w14:paraId="4D39CB82">
      <w:pPr>
        <w:ind w:left="-5"/>
        <w:rPr>
          <w:rFonts w:hint="eastAsia"/>
        </w:rPr>
      </w:pPr>
    </w:p>
    <w:p w14:paraId="6C86FF1B">
      <w:pPr>
        <w:ind w:left="-5"/>
        <w:rPr>
          <w:rFonts w:hint="eastAsia"/>
        </w:rPr>
      </w:pPr>
      <w:r>
        <w:rPr>
          <w:rFonts w:hint="eastAsia"/>
        </w:rPr>
        <w:t>"Incumbent on the bending sky,</w:t>
      </w:r>
    </w:p>
    <w:p w14:paraId="539542FE">
      <w:pPr>
        <w:ind w:left="-5"/>
        <w:rPr>
          <w:rFonts w:hint="eastAsia"/>
        </w:rPr>
      </w:pPr>
      <w:r>
        <w:rPr>
          <w:rFonts w:hint="eastAsia"/>
        </w:rPr>
        <w:t>The Lord descended from on high;</w:t>
      </w:r>
    </w:p>
    <w:p w14:paraId="156FC075">
      <w:pPr>
        <w:ind w:left="-5"/>
        <w:rPr>
          <w:rFonts w:hint="eastAsia"/>
        </w:rPr>
      </w:pPr>
      <w:r>
        <w:rPr>
          <w:rFonts w:hint="eastAsia"/>
        </w:rPr>
        <w:t>And bade the darkness of the pole, Beneath his feet tremendous roll.</w:t>
      </w:r>
    </w:p>
    <w:p w14:paraId="5294BE9F">
      <w:pPr>
        <w:ind w:left="-5"/>
        <w:rPr>
          <w:rFonts w:hint="eastAsia"/>
        </w:rPr>
      </w:pPr>
      <w:r>
        <w:rPr>
          <w:rFonts w:hint="eastAsia"/>
        </w:rPr>
        <w:t>“倚靠在弯曲的天空上，</w:t>
      </w:r>
    </w:p>
    <w:p w14:paraId="1602D42A">
      <w:pPr>
        <w:ind w:left="-5"/>
        <w:rPr>
          <w:rFonts w:hint="eastAsia"/>
        </w:rPr>
      </w:pPr>
      <w:r>
        <w:rPr>
          <w:rFonts w:hint="eastAsia"/>
        </w:rPr>
        <w:t>主从高处降下；</w:t>
      </w:r>
    </w:p>
    <w:p w14:paraId="4312AF49">
      <w:pPr>
        <w:ind w:left="-5"/>
        <w:rPr>
          <w:rFonts w:hint="eastAsia"/>
        </w:rPr>
      </w:pPr>
      <w:r>
        <w:rPr>
          <w:rFonts w:hint="eastAsia"/>
        </w:rPr>
        <w:t>并命令极地的黑暗，在祂脚下巨大地翻滚。</w:t>
      </w:r>
    </w:p>
    <w:p w14:paraId="1881C1A0">
      <w:pPr>
        <w:ind w:left="-5"/>
        <w:rPr>
          <w:rFonts w:hint="eastAsia"/>
        </w:rPr>
      </w:pPr>
    </w:p>
    <w:p w14:paraId="309B58D5">
      <w:pPr>
        <w:ind w:left="-5"/>
        <w:rPr>
          <w:rFonts w:hint="eastAsia"/>
        </w:rPr>
      </w:pPr>
      <w:r>
        <w:rPr>
          <w:rFonts w:hint="eastAsia"/>
        </w:rPr>
        <w:t>"The cherub to his car He join'd,</w:t>
      </w:r>
    </w:p>
    <w:p w14:paraId="02EC65E7">
      <w:pPr>
        <w:ind w:left="-5"/>
        <w:rPr>
          <w:rFonts w:hint="eastAsia"/>
        </w:rPr>
      </w:pPr>
      <w:r>
        <w:rPr>
          <w:rFonts w:hint="eastAsia"/>
        </w:rPr>
        <w:t>And on the wings of mightiest wind,</w:t>
      </w:r>
    </w:p>
    <w:p w14:paraId="206BE341">
      <w:pPr>
        <w:ind w:left="-5"/>
        <w:rPr>
          <w:rFonts w:hint="eastAsia"/>
        </w:rPr>
      </w:pPr>
      <w:r>
        <w:rPr>
          <w:rFonts w:hint="eastAsia"/>
        </w:rPr>
        <w:t>As down to earth his journey lay,</w:t>
      </w:r>
    </w:p>
    <w:p w14:paraId="7158DBB2">
      <w:pPr>
        <w:ind w:left="-5"/>
        <w:rPr>
          <w:rFonts w:hint="eastAsia"/>
        </w:rPr>
      </w:pPr>
      <w:r>
        <w:rPr>
          <w:rFonts w:hint="eastAsia"/>
        </w:rPr>
        <w:t>Resistless urged his rapid way.</w:t>
      </w:r>
    </w:p>
    <w:p w14:paraId="1C263137">
      <w:pPr>
        <w:ind w:left="-5"/>
        <w:rPr>
          <w:rFonts w:hint="eastAsia"/>
        </w:rPr>
      </w:pPr>
      <w:r>
        <w:rPr>
          <w:rFonts w:hint="eastAsia"/>
        </w:rPr>
        <w:t>“祂将基路伯联于祂的战车，</w:t>
      </w:r>
    </w:p>
    <w:p w14:paraId="522DEA33">
      <w:pPr>
        <w:ind w:left="-5"/>
        <w:rPr>
          <w:rFonts w:hint="eastAsia"/>
        </w:rPr>
      </w:pPr>
      <w:r>
        <w:rPr>
          <w:rFonts w:hint="eastAsia"/>
        </w:rPr>
        <w:t>并乘着最强劲之风的翅膀，</w:t>
      </w:r>
    </w:p>
    <w:p w14:paraId="2A52AA91">
      <w:pPr>
        <w:ind w:left="-5"/>
        <w:rPr>
          <w:rFonts w:hint="eastAsia"/>
        </w:rPr>
      </w:pPr>
      <w:r>
        <w:rPr>
          <w:rFonts w:hint="eastAsia"/>
        </w:rPr>
        <w:t>当祂的旅程下至大地时，</w:t>
      </w:r>
    </w:p>
    <w:p w14:paraId="01802EE9">
      <w:pPr>
        <w:ind w:left="-5"/>
        <w:rPr>
          <w:rFonts w:hint="eastAsia"/>
        </w:rPr>
      </w:pPr>
      <w:r>
        <w:rPr>
          <w:rFonts w:hint="eastAsia"/>
        </w:rPr>
        <w:t>不可抗拒地催促祂迅速前行。</w:t>
      </w:r>
    </w:p>
    <w:p w14:paraId="5A8431E1">
      <w:pPr>
        <w:ind w:left="-5"/>
        <w:rPr>
          <w:rFonts w:hint="eastAsia"/>
        </w:rPr>
      </w:pPr>
    </w:p>
    <w:p w14:paraId="61FAFBC8">
      <w:pPr>
        <w:ind w:left="-5"/>
        <w:rPr>
          <w:rFonts w:hint="eastAsia"/>
        </w:rPr>
      </w:pPr>
      <w:r>
        <w:rPr>
          <w:rFonts w:hint="eastAsia"/>
        </w:rPr>
        <w:t>"Thick woven clouds, around Him clos'd,</w:t>
      </w:r>
    </w:p>
    <w:p w14:paraId="366303CA">
      <w:pPr>
        <w:ind w:left="-5"/>
        <w:rPr>
          <w:rFonts w:hint="eastAsia"/>
        </w:rPr>
      </w:pPr>
      <w:r>
        <w:rPr>
          <w:rFonts w:hint="eastAsia"/>
        </w:rPr>
        <w:t>His secret residence compos'd;</w:t>
      </w:r>
    </w:p>
    <w:p w14:paraId="0E295CE5">
      <w:pPr>
        <w:ind w:left="-5"/>
        <w:rPr>
          <w:rFonts w:hint="eastAsia"/>
        </w:rPr>
      </w:pPr>
      <w:r>
        <w:rPr>
          <w:rFonts w:hint="eastAsia"/>
        </w:rPr>
        <w:t>And waters, high suspended, spread</w:t>
      </w:r>
    </w:p>
    <w:p w14:paraId="23D73AE8">
      <w:pPr>
        <w:ind w:left="-5"/>
        <w:rPr>
          <w:rFonts w:hint="eastAsia"/>
        </w:rPr>
      </w:pPr>
      <w:r>
        <w:rPr>
          <w:rFonts w:hint="eastAsia"/>
        </w:rPr>
        <w:t>Their dark pavilion o'er his head."</w:t>
      </w:r>
    </w:p>
    <w:p w14:paraId="5E31BFDD">
      <w:pPr>
        <w:ind w:left="-5"/>
        <w:rPr>
          <w:rFonts w:hint="eastAsia"/>
        </w:rPr>
      </w:pPr>
      <w:r>
        <w:rPr>
          <w:rFonts w:hint="eastAsia"/>
        </w:rPr>
        <w:t>“厚织的云彩，环绕祂关闭，</w:t>
      </w:r>
    </w:p>
    <w:p w14:paraId="0A6B38F6">
      <w:pPr>
        <w:ind w:left="-5"/>
        <w:rPr>
          <w:rFonts w:hint="eastAsia"/>
        </w:rPr>
      </w:pPr>
      <w:r>
        <w:rPr>
          <w:rFonts w:hint="eastAsia"/>
        </w:rPr>
        <w:t>构成祂隐秘的居所；</w:t>
      </w:r>
    </w:p>
    <w:p w14:paraId="48867060">
      <w:pPr>
        <w:ind w:left="-5"/>
        <w:rPr>
          <w:rFonts w:hint="eastAsia"/>
        </w:rPr>
      </w:pPr>
      <w:r>
        <w:rPr>
          <w:rFonts w:hint="eastAsia"/>
        </w:rPr>
        <w:t>高悬的水，展开</w:t>
      </w:r>
    </w:p>
    <w:p w14:paraId="61E5A54E">
      <w:pPr>
        <w:ind w:left="-5"/>
        <w:rPr>
          <w:rFonts w:hint="eastAsia"/>
        </w:rPr>
      </w:pPr>
      <w:r>
        <w:rPr>
          <w:rFonts w:hint="eastAsia"/>
        </w:rPr>
        <w:t>它们黑暗的帐幕，覆在祂头上。”</w:t>
      </w:r>
    </w:p>
    <w:p w14:paraId="190FF87E">
      <w:pPr>
        <w:ind w:left="-5"/>
        <w:rPr>
          <w:rFonts w:hint="eastAsia"/>
        </w:rPr>
      </w:pPr>
    </w:p>
    <w:p w14:paraId="0C84C0C9">
      <w:pPr>
        <w:ind w:left="-5"/>
        <w:rPr>
          <w:rFonts w:hint="eastAsia"/>
        </w:rPr>
      </w:pPr>
      <w:r>
        <w:rPr>
          <w:rFonts w:hint="eastAsia"/>
        </w:rPr>
        <w:t>DATHE, 1794.</w:t>
      </w:r>
    </w:p>
    <w:p w14:paraId="76AD3DBB">
      <w:pPr>
        <w:ind w:left="-5"/>
        <w:rPr>
          <w:rFonts w:hint="eastAsia"/>
        </w:rPr>
      </w:pPr>
      <w:r>
        <w:rPr>
          <w:rFonts w:hint="eastAsia"/>
        </w:rPr>
        <w:t>达特，1794年。</w:t>
      </w:r>
    </w:p>
    <w:p w14:paraId="313F6869">
      <w:pPr>
        <w:ind w:left="-5"/>
        <w:rPr>
          <w:rFonts w:hint="eastAsia"/>
        </w:rPr>
      </w:pPr>
    </w:p>
    <w:p w14:paraId="6FC0A3D0">
      <w:pPr>
        <w:ind w:left="-5"/>
        <w:rPr>
          <w:rFonts w:hint="eastAsia"/>
        </w:rPr>
      </w:pPr>
      <w:r>
        <w:rPr>
          <w:rFonts w:hint="eastAsia"/>
        </w:rPr>
        <w:t>"Inclinavit cœlum et descendit,</w:t>
      </w:r>
    </w:p>
    <w:p w14:paraId="17581B87">
      <w:pPr>
        <w:ind w:left="-5"/>
        <w:rPr>
          <w:rFonts w:hint="eastAsia"/>
        </w:rPr>
      </w:pPr>
      <w:r>
        <w:rPr>
          <w:rFonts w:hint="eastAsia"/>
        </w:rPr>
        <w:t>Caligo erat sub pedibus ejus, Vectus est cherubo et volabat, Volabat super alis venti.</w:t>
      </w:r>
    </w:p>
    <w:p w14:paraId="624D57ED">
      <w:pPr>
        <w:ind w:left="-5"/>
        <w:rPr>
          <w:rFonts w:hint="eastAsia"/>
        </w:rPr>
      </w:pPr>
      <w:r>
        <w:rPr>
          <w:rFonts w:hint="eastAsia"/>
        </w:rPr>
        <w:t>Fecit tenebras suum latibulum</w:t>
      </w:r>
    </w:p>
    <w:p w14:paraId="30A4841D">
      <w:pPr>
        <w:ind w:left="-5"/>
        <w:rPr>
          <w:rFonts w:hint="eastAsia"/>
        </w:rPr>
      </w:pPr>
      <w:r>
        <w:rPr>
          <w:rFonts w:hint="eastAsia"/>
        </w:rPr>
        <w:t>Tergurium quo erat cinctus</w:t>
      </w:r>
    </w:p>
    <w:p w14:paraId="135D0A64">
      <w:pPr>
        <w:ind w:left="-5"/>
        <w:rPr>
          <w:rFonts w:hint="eastAsia"/>
        </w:rPr>
      </w:pPr>
      <w:r>
        <w:rPr>
          <w:rFonts w:hint="eastAsia"/>
        </w:rPr>
        <w:t>Aquæ nigæ, nubes condensats."</w:t>
      </w:r>
    </w:p>
    <w:p w14:paraId="19A2C1F7">
      <w:pPr>
        <w:ind w:left="-5"/>
        <w:rPr>
          <w:rFonts w:hint="eastAsia"/>
        </w:rPr>
      </w:pPr>
      <w:r>
        <w:rPr>
          <w:rFonts w:hint="eastAsia"/>
        </w:rPr>
        <w:t>“祂使天倾斜而降，</w:t>
      </w:r>
    </w:p>
    <w:p w14:paraId="1591DDF7">
      <w:pPr>
        <w:ind w:left="-5"/>
        <w:rPr>
          <w:rFonts w:hint="eastAsia"/>
        </w:rPr>
      </w:pPr>
      <w:r>
        <w:rPr>
          <w:rFonts w:hint="eastAsia"/>
        </w:rPr>
        <w:t>祂脚下有幽暗，祂驾驭基路伯飞翔，</w:t>
      </w:r>
    </w:p>
    <w:p w14:paraId="6E3616DF">
      <w:pPr>
        <w:ind w:left="-5"/>
        <w:rPr>
          <w:rFonts w:hint="eastAsia"/>
        </w:rPr>
      </w:pPr>
      <w:r>
        <w:rPr>
          <w:rFonts w:hint="eastAsia"/>
        </w:rPr>
        <w:t>祂乘风的翅膀飞翔。</w:t>
      </w:r>
    </w:p>
    <w:p w14:paraId="0D6F9300">
      <w:pPr>
        <w:ind w:left="-5"/>
        <w:rPr>
          <w:rFonts w:hint="eastAsia"/>
        </w:rPr>
      </w:pPr>
      <w:r>
        <w:rPr>
          <w:rFonts w:hint="eastAsia"/>
        </w:rPr>
        <w:t>祂以黑暗为祂的藏身之处，</w:t>
      </w:r>
    </w:p>
    <w:p w14:paraId="3263979C">
      <w:pPr>
        <w:ind w:left="-5"/>
        <w:rPr>
          <w:rFonts w:hint="eastAsia"/>
        </w:rPr>
      </w:pPr>
      <w:r>
        <w:rPr>
          <w:rFonts w:hint="eastAsia"/>
        </w:rPr>
        <w:t>祂被其环绕的帐幕，</w:t>
      </w:r>
    </w:p>
    <w:p w14:paraId="3606CF2D">
      <w:pPr>
        <w:ind w:left="-5"/>
        <w:rPr>
          <w:rFonts w:hint="eastAsia"/>
        </w:rPr>
      </w:pPr>
      <w:r>
        <w:rPr>
          <w:rFonts w:hint="eastAsia"/>
        </w:rPr>
        <w:t>是黑水，是浓云。”</w:t>
      </w:r>
    </w:p>
    <w:p w14:paraId="2EBD4207">
      <w:pPr>
        <w:ind w:left="-5"/>
        <w:rPr>
          <w:rFonts w:hint="eastAsia"/>
        </w:rPr>
      </w:pPr>
    </w:p>
    <w:p w14:paraId="28AC1A97">
      <w:pPr>
        <w:ind w:left="-5"/>
        <w:rPr>
          <w:rFonts w:hint="eastAsia"/>
        </w:rPr>
      </w:pPr>
      <w:r>
        <w:rPr>
          <w:rFonts w:hint="eastAsia"/>
        </w:rPr>
        <w:t>MARSH, 1832.</w:t>
      </w:r>
    </w:p>
    <w:p w14:paraId="7CD9D04C">
      <w:pPr>
        <w:ind w:left="-5"/>
        <w:rPr>
          <w:rFonts w:hint="eastAsia"/>
        </w:rPr>
      </w:pPr>
      <w:r>
        <w:rPr>
          <w:rFonts w:hint="eastAsia"/>
        </w:rPr>
        <w:t>马什，1832年。</w:t>
      </w:r>
    </w:p>
    <w:p w14:paraId="0552CBC5">
      <w:pPr>
        <w:ind w:left="-5"/>
        <w:rPr>
          <w:rFonts w:hint="eastAsia"/>
        </w:rPr>
      </w:pPr>
    </w:p>
    <w:p w14:paraId="2FD2D3CD">
      <w:pPr>
        <w:ind w:left="-5"/>
        <w:rPr>
          <w:rFonts w:hint="eastAsia"/>
        </w:rPr>
      </w:pPr>
      <w:r>
        <w:rPr>
          <w:rFonts w:hint="eastAsia"/>
        </w:rPr>
        <w:t>"Then was the earth asunder riv'n, Shook the foundations of the heav'n, And trembled at his ire.</w:t>
      </w:r>
    </w:p>
    <w:p w14:paraId="5672FE9F">
      <w:pPr>
        <w:ind w:left="-5"/>
        <w:rPr>
          <w:rFonts w:hint="eastAsia"/>
        </w:rPr>
      </w:pPr>
      <w:r>
        <w:rPr>
          <w:rFonts w:hint="eastAsia"/>
        </w:rPr>
        <w:t>“那时地裂开了，天的根基也震动，</w:t>
      </w:r>
    </w:p>
    <w:p w14:paraId="16E01D2B">
      <w:pPr>
        <w:ind w:left="-5"/>
        <w:rPr>
          <w:rFonts w:hint="eastAsia"/>
        </w:rPr>
      </w:pPr>
      <w:r>
        <w:rPr>
          <w:rFonts w:hint="eastAsia"/>
        </w:rPr>
        <w:t>并在祂的忿怒中战抖。</w:t>
      </w:r>
    </w:p>
    <w:p w14:paraId="219D7F0B">
      <w:pPr>
        <w:ind w:left="-5"/>
        <w:rPr>
          <w:rFonts w:hint="eastAsia"/>
        </w:rPr>
      </w:pPr>
    </w:p>
    <w:p w14:paraId="07754845">
      <w:pPr>
        <w:ind w:left="-5"/>
        <w:rPr>
          <w:rFonts w:hint="eastAsia"/>
        </w:rPr>
      </w:pPr>
      <w:r>
        <w:rPr>
          <w:rFonts w:hint="eastAsia"/>
        </w:rPr>
        <w:t>Forth from his nostrils pass'd a smoke, Flames from his mouth in vengeance broke, And kindled coals of fire.</w:t>
      </w:r>
    </w:p>
    <w:p w14:paraId="49687521">
      <w:pPr>
        <w:ind w:left="-5"/>
        <w:rPr>
          <w:rFonts w:hint="eastAsia"/>
        </w:rPr>
      </w:pPr>
      <w:r>
        <w:rPr>
          <w:rFonts w:hint="eastAsia"/>
        </w:rPr>
        <w:t>从祂鼻孔冒出烟，火焰从祂口中在报复中迸发，</w:t>
      </w:r>
    </w:p>
    <w:p w14:paraId="1173B90C">
      <w:pPr>
        <w:ind w:left="-5"/>
        <w:rPr>
          <w:rFonts w:hint="eastAsia"/>
        </w:rPr>
      </w:pPr>
      <w:r>
        <w:rPr>
          <w:rFonts w:hint="eastAsia"/>
        </w:rPr>
        <w:t>并点燃了火炭。</w:t>
      </w:r>
    </w:p>
    <w:p w14:paraId="473DFF79">
      <w:pPr>
        <w:ind w:left="-5"/>
        <w:rPr>
          <w:rFonts w:hint="eastAsia"/>
        </w:rPr>
      </w:pPr>
    </w:p>
    <w:p w14:paraId="79FD4E37">
      <w:pPr>
        <w:ind w:left="-5"/>
        <w:rPr>
          <w:rFonts w:hint="eastAsia"/>
        </w:rPr>
      </w:pPr>
      <w:r>
        <w:rPr>
          <w:rFonts w:hint="eastAsia"/>
        </w:rPr>
        <w:t>"The heavens were bow'd as He came down,</w:t>
      </w:r>
    </w:p>
    <w:p w14:paraId="579082E7">
      <w:pPr>
        <w:ind w:left="-5"/>
        <w:rPr>
          <w:rFonts w:hint="eastAsia"/>
        </w:rPr>
      </w:pPr>
      <w:r>
        <w:rPr>
          <w:rFonts w:hint="eastAsia"/>
        </w:rPr>
        <w:t>Thick clouds beneath his feet were strewn.</w:t>
      </w:r>
    </w:p>
    <w:p w14:paraId="18BD5804">
      <w:pPr>
        <w:ind w:left="-5"/>
        <w:rPr>
          <w:rFonts w:hint="eastAsia"/>
        </w:rPr>
      </w:pPr>
      <w:r>
        <w:rPr>
          <w:rFonts w:hint="eastAsia"/>
        </w:rPr>
        <w:t>“当祂降临时，诸天垂下，</w:t>
      </w:r>
    </w:p>
    <w:p w14:paraId="4C331FBC">
      <w:pPr>
        <w:ind w:left="-5"/>
        <w:rPr>
          <w:rFonts w:hint="eastAsia"/>
        </w:rPr>
      </w:pPr>
      <w:r>
        <w:rPr>
          <w:rFonts w:hint="eastAsia"/>
        </w:rPr>
        <w:t>浓云在祂脚下铺开。</w:t>
      </w:r>
    </w:p>
    <w:p w14:paraId="43713D81">
      <w:pPr>
        <w:ind w:left="-5"/>
        <w:rPr>
          <w:rFonts w:hint="eastAsia"/>
        </w:rPr>
      </w:pPr>
    </w:p>
    <w:p w14:paraId="75D240C6">
      <w:pPr>
        <w:ind w:left="-5"/>
        <w:rPr>
          <w:rFonts w:hint="eastAsia"/>
        </w:rPr>
      </w:pPr>
      <w:r>
        <w:rPr>
          <w:rFonts w:hint="eastAsia"/>
        </w:rPr>
        <w:t>He on a cherub rode. He flew.</w:t>
      </w:r>
    </w:p>
    <w:p w14:paraId="60E58779">
      <w:pPr>
        <w:ind w:left="-5"/>
        <w:rPr>
          <w:rFonts w:hint="eastAsia"/>
        </w:rPr>
      </w:pPr>
      <w:r>
        <w:rPr>
          <w:rFonts w:hint="eastAsia"/>
        </w:rPr>
        <w:t>祂驾驭基路伯。祂飞翔。</w:t>
      </w:r>
    </w:p>
    <w:p w14:paraId="1E652A10">
      <w:pPr>
        <w:ind w:left="-5"/>
        <w:rPr>
          <w:rFonts w:hint="eastAsia"/>
        </w:rPr>
      </w:pPr>
    </w:p>
    <w:p w14:paraId="5CBED20D">
      <w:pPr>
        <w:ind w:left="-5"/>
        <w:rPr>
          <w:rFonts w:hint="eastAsia"/>
        </w:rPr>
      </w:pPr>
      <w:r>
        <w:rPr>
          <w:rFonts w:hint="eastAsia"/>
        </w:rPr>
        <w:t>Attendant winds their Sov'reign knew."</w:t>
      </w:r>
    </w:p>
    <w:p w14:paraId="2DC3978B">
      <w:pPr>
        <w:ind w:left="-5"/>
        <w:rPr>
          <w:rFonts w:hint="eastAsia"/>
        </w:rPr>
      </w:pPr>
      <w:r>
        <w:rPr>
          <w:rFonts w:hint="eastAsia"/>
        </w:rPr>
        <w:t>侍候的风认识它们的主。”</w:t>
      </w:r>
    </w:p>
    <w:p w14:paraId="4EE3E26F">
      <w:pPr>
        <w:ind w:left="-5"/>
        <w:rPr>
          <w:rFonts w:hint="eastAsia"/>
        </w:rPr>
      </w:pPr>
    </w:p>
    <w:p w14:paraId="18AD8577">
      <w:pPr>
        <w:ind w:left="-5"/>
        <w:rPr>
          <w:rFonts w:hint="eastAsia"/>
        </w:rPr>
      </w:pPr>
      <w:r>
        <w:rPr>
          <w:rFonts w:hint="eastAsia"/>
        </w:rPr>
        <w:t>Among these versions, of very various degrees of merit, it is gratifying to a Scotsman to perceive what a respectable place the vernacular translation, to which he has been accustomed from his childhood, holds.</w:t>
      </w:r>
    </w:p>
    <w:p w14:paraId="3CB275CD">
      <w:pPr>
        <w:ind w:left="-5"/>
        <w:rPr>
          <w:rFonts w:hint="eastAsia"/>
        </w:rPr>
      </w:pPr>
      <w:r>
        <w:rPr>
          <w:rFonts w:hint="eastAsia"/>
        </w:rPr>
        <w:t>在这些功过各异的版本中，令一位苏格兰人欣慰的是，他从小习惯的本土译本，竟占有如此受人尊敬的地位。</w:t>
      </w:r>
    </w:p>
    <w:p w14:paraId="645B0F92">
      <w:pPr>
        <w:ind w:left="-5"/>
        <w:rPr>
          <w:rFonts w:hint="eastAsia"/>
        </w:rPr>
      </w:pPr>
    </w:p>
    <w:p w14:paraId="3DAEA3EA">
      <w:pPr>
        <w:ind w:left="-5"/>
        <w:rPr>
          <w:rFonts w:hint="eastAsia"/>
        </w:rPr>
      </w:pPr>
      <w:r>
        <w:rPr>
          <w:rFonts w:hint="eastAsia"/>
        </w:rPr>
        <w:t>It has been the fashion with our Southern neighbors to sneer at that version on account of its occasional baldness and harshness; but it will stand a comparison with any literal metrical version in any language.</w:t>
      </w:r>
    </w:p>
    <w:p w14:paraId="2BB3F216">
      <w:pPr>
        <w:ind w:left="-5"/>
        <w:rPr>
          <w:rFonts w:hint="eastAsia"/>
        </w:rPr>
      </w:pPr>
      <w:r>
        <w:rPr>
          <w:rFonts w:hint="eastAsia"/>
        </w:rPr>
        <w:t>我们的南方邻居曾有嘲笑那个版本偶尔的平淡与粗糙的习气；但它可以与任何语言的任何字面韵律译本相媲美。</w:t>
      </w:r>
    </w:p>
    <w:p w14:paraId="4A39A336">
      <w:pPr>
        <w:ind w:left="-5"/>
        <w:rPr>
          <w:rFonts w:hint="eastAsia"/>
        </w:rPr>
      </w:pPr>
    </w:p>
    <w:p w14:paraId="178FCF40">
      <w:pPr>
        <w:ind w:left="-5"/>
        <w:rPr>
          <w:rFonts w:hint="eastAsia"/>
        </w:rPr>
      </w:pPr>
      <w:r>
        <w:rPr>
          <w:rFonts w:hint="eastAsia"/>
        </w:rPr>
        <w:t>It is commonly considered as little better than a reprint of Rous' version; but this, as appears even from the above specimens, is a mistake.</w:t>
      </w:r>
    </w:p>
    <w:p w14:paraId="71DD8ACA">
      <w:pPr>
        <w:ind w:left="-5"/>
        <w:rPr>
          <w:rFonts w:hint="eastAsia"/>
        </w:rPr>
      </w:pPr>
      <w:r>
        <w:rPr>
          <w:rFonts w:hint="eastAsia"/>
        </w:rPr>
        <w:t>它通常被认为不过是劳斯版本的再版；但这一点，即便是从上面的例子来看，也是一个错误。</w:t>
      </w:r>
    </w:p>
    <w:p w14:paraId="3E50A892">
      <w:pPr>
        <w:ind w:left="-5"/>
        <w:rPr>
          <w:rFonts w:hint="eastAsia"/>
        </w:rPr>
      </w:pPr>
    </w:p>
    <w:p w14:paraId="38256B33">
      <w:pPr>
        <w:ind w:left="-5"/>
        <w:rPr>
          <w:rFonts w:hint="eastAsia"/>
        </w:rPr>
      </w:pPr>
      <w:r>
        <w:rPr>
          <w:rFonts w:hint="eastAsia"/>
        </w:rPr>
        <w:t>It was the result of the careful labors of a committee of the General Assembly of the Church of Scotland.</w:t>
      </w:r>
    </w:p>
    <w:p w14:paraId="5D7FA9FD">
      <w:pPr>
        <w:ind w:left="-5"/>
        <w:rPr>
          <w:rFonts w:hint="eastAsia"/>
        </w:rPr>
      </w:pPr>
      <w:r>
        <w:rPr>
          <w:rFonts w:hint="eastAsia"/>
        </w:rPr>
        <w:t>这是苏格兰教会总会一个委员会精心劳作的结果。</w:t>
      </w:r>
    </w:p>
    <w:p w14:paraId="7E573564">
      <w:pPr>
        <w:ind w:left="-5"/>
        <w:rPr>
          <w:rFonts w:hint="eastAsia"/>
        </w:rPr>
      </w:pPr>
    </w:p>
    <w:p w14:paraId="1217B2A6">
      <w:pPr>
        <w:ind w:left="-5"/>
        <w:rPr>
          <w:rFonts w:hint="eastAsia"/>
        </w:rPr>
      </w:pPr>
      <w:r>
        <w:rPr>
          <w:rFonts w:hint="eastAsia"/>
        </w:rPr>
        <w:t>An interesting history of this version is given in the last edition of Principal Baillie's letters, by its accomplished editor, David Laing, Esq.</w:t>
      </w:r>
    </w:p>
    <w:p w14:paraId="3AB7F8C4">
      <w:pPr>
        <w:ind w:left="-5"/>
        <w:rPr>
          <w:rFonts w:hint="eastAsia"/>
        </w:rPr>
      </w:pPr>
      <w:r>
        <w:rPr>
          <w:rFonts w:hint="eastAsia"/>
        </w:rPr>
        <w:t>关于这个版本的有趣历史，在其博学的编辑大卫·莱恩先生所编的贝利校长书信集的最新版本中有记载。</w:t>
      </w:r>
    </w:p>
    <w:p w14:paraId="1F614588">
      <w:pPr>
        <w:ind w:left="-5"/>
        <w:rPr>
          <w:rFonts w:hint="eastAsia"/>
        </w:rPr>
      </w:pPr>
    </w:p>
    <w:p w14:paraId="44593823">
      <w:pPr>
        <w:ind w:left="-5"/>
        <w:rPr>
          <w:rFonts w:hint="eastAsia"/>
        </w:rPr>
      </w:pPr>
      <w:r>
        <w:rPr>
          <w:rFonts w:hint="eastAsia"/>
        </w:rPr>
        <w:t>LECTURE V</w:t>
      </w:r>
    </w:p>
    <w:p w14:paraId="52E44CF9">
      <w:pPr>
        <w:ind w:left="-5"/>
        <w:rPr>
          <w:rFonts w:hint="eastAsia"/>
        </w:rPr>
      </w:pPr>
      <w:r>
        <w:rPr>
          <w:rFonts w:hint="eastAsia"/>
        </w:rPr>
        <w:t>第五讲</w:t>
      </w:r>
    </w:p>
    <w:p w14:paraId="55AC26C0">
      <w:pPr>
        <w:ind w:left="-5"/>
        <w:rPr>
          <w:rFonts w:hint="eastAsia"/>
        </w:rPr>
      </w:pPr>
    </w:p>
    <w:p w14:paraId="76931E6A">
      <w:pPr>
        <w:ind w:left="-5"/>
        <w:rPr>
          <w:rFonts w:hint="eastAsia"/>
        </w:rPr>
      </w:pPr>
      <w:r>
        <w:rPr>
          <w:rFonts w:hint="eastAsia"/>
        </w:rPr>
        <w:t>THE MESSIAH'S DELIVERANCE THE WORK OF JEHOVAH—A WORK ILLUSTRATIVE OF HIS RIGHTEOUSNESS AND BENIGNITY</w:t>
      </w:r>
    </w:p>
    <w:p w14:paraId="2F6EDF2F">
      <w:pPr>
        <w:ind w:left="-5"/>
        <w:rPr>
          <w:rFonts w:hint="eastAsia"/>
        </w:rPr>
      </w:pPr>
      <w:r>
        <w:rPr>
          <w:rFonts w:hint="eastAsia"/>
        </w:rPr>
        <w:t>弥赛亚的拯救乃耶和华之工——彰显其公义与慈爱之工</w:t>
      </w:r>
    </w:p>
    <w:p w14:paraId="57F5ADFE">
      <w:pPr>
        <w:ind w:left="-5"/>
        <w:rPr>
          <w:rFonts w:hint="eastAsia"/>
        </w:rPr>
      </w:pPr>
    </w:p>
    <w:p w14:paraId="72BCB744">
      <w:pPr>
        <w:ind w:left="-5"/>
        <w:rPr>
          <w:rFonts w:hint="eastAsia"/>
        </w:rPr>
      </w:pPr>
      <w:r>
        <w:rPr>
          <w:rFonts w:hint="eastAsia"/>
        </w:rPr>
        <w:t>PSALM 18:20–24.—"The Lord rewarded me according to my righteousness; according to the cleanness of my hands hath He recompensed me. For I have kept the ways of the Lord, and have not wickedly departed from my God. For all his judgments were before me, and I did not put away his statutes from me. I was also upright before Him, and I kept myself from mine iniquity. Therefore hath the Lord recompensed me according to my righteousness, according to the cleanness of my hands in his eye-sight."</w:t>
      </w:r>
    </w:p>
    <w:p w14:paraId="319D204A">
      <w:pPr>
        <w:ind w:left="-5"/>
        <w:rPr>
          <w:rFonts w:hint="eastAsia"/>
        </w:rPr>
      </w:pPr>
      <w:r>
        <w:rPr>
          <w:rFonts w:hint="eastAsia"/>
        </w:rPr>
        <w:t>诗篇 18:20–24.—“耶和华按我的公义报答我，按我手中的清洁赏赐我。因为我遵守了耶和华的道，未曾作恶离开我的神。因祂一切的典章都在我面前，祂的律例我也未曾丢弃。我在祂面前作了完全人，我也保守自己远离我的罪孽。所以耶和华按我的公义，按我在祂眼前手中的清洁赏赐我。”</w:t>
      </w:r>
    </w:p>
    <w:p w14:paraId="11595175">
      <w:pPr>
        <w:ind w:left="-5"/>
        <w:rPr>
          <w:rFonts w:hint="eastAsia"/>
        </w:rPr>
      </w:pPr>
    </w:p>
    <w:p w14:paraId="50853D5A">
      <w:pPr>
        <w:ind w:left="-5"/>
        <w:rPr>
          <w:rFonts w:hint="eastAsia"/>
        </w:rPr>
      </w:pPr>
      <w:r>
        <w:rPr>
          <w:rFonts w:hint="eastAsia"/>
        </w:rPr>
        <w:t>To strangers to Christianity, when solicited to examine and receive it, nothing about it has generally appeared so revolting as the doctrine of the cross; and the conduct of the advocates of that religion, in giving this doctrine so prominent a place in all their representations of it, has seemed strange and unaccountable.</w:t>
      </w:r>
    </w:p>
    <w:p w14:paraId="017306F5">
      <w:pPr>
        <w:ind w:left="-5"/>
        <w:rPr>
          <w:rFonts w:hint="eastAsia"/>
        </w:rPr>
      </w:pPr>
      <w:r>
        <w:rPr>
          <w:rFonts w:hint="eastAsia"/>
        </w:rPr>
        <w:t>对基督教的陌生人而言，当被邀请去审视并接受它时，其中没有什么比十字架的教义更令人反感的了；而那宗教的拥护者，在他们所有对它的表述中，都给予这个教义如此突出的地位，这种行为似乎奇怪而难以理解。</w:t>
      </w:r>
    </w:p>
    <w:p w14:paraId="5448BA82">
      <w:pPr>
        <w:ind w:left="-5"/>
        <w:rPr>
          <w:rFonts w:hint="eastAsia"/>
        </w:rPr>
      </w:pPr>
    </w:p>
    <w:p w14:paraId="5A244773">
      <w:pPr>
        <w:ind w:left="-5"/>
        <w:rPr>
          <w:rFonts w:hint="eastAsia"/>
        </w:rPr>
      </w:pPr>
      <w:r>
        <w:rPr>
          <w:rFonts w:hint="eastAsia"/>
        </w:rPr>
        <w:t>"To the Jew" in the primitive age, "the cross"—both the fact that the Author of Christianity died the death of a felonious slave, and the doctrine, that that death was the effectual expiation of the sins of men—"was a stumbling-block, and to the Greeks foolishness."</w:t>
      </w:r>
    </w:p>
    <w:p w14:paraId="47E0DE03">
      <w:pPr>
        <w:ind w:left="-5"/>
        <w:rPr>
          <w:rFonts w:hint="eastAsia"/>
        </w:rPr>
      </w:pPr>
      <w:r>
        <w:rPr>
          <w:rFonts w:hint="eastAsia"/>
        </w:rPr>
        <w:t>在原始时代，“对犹太人”而言，“十字架”——既指基督教的创始者死于重罪奴隶之死这一事实，也指那死亡是人类罪恶的有效赎罪这一教义——“是绊脚石，对希腊人是愚拙。”</w:t>
      </w:r>
    </w:p>
    <w:p w14:paraId="2A514BEF">
      <w:pPr>
        <w:ind w:left="-5"/>
        <w:rPr>
          <w:rFonts w:hint="eastAsia"/>
        </w:rPr>
      </w:pPr>
    </w:p>
    <w:p w14:paraId="52AC87DC">
      <w:pPr>
        <w:ind w:left="-5"/>
        <w:rPr>
          <w:rFonts w:hint="eastAsia"/>
        </w:rPr>
      </w:pPr>
      <w:r>
        <w:rPr>
          <w:rFonts w:hint="eastAsia"/>
        </w:rPr>
        <w:t>They rejected the whole system with scorn, because of its connection with a fact so disgraceful and a dogma so paradoxical; and could not help regarding, as consummate foolishness, the conduct of the primitive evangelists in placing in the very foreground of their representations minute details of the one and strong statements of the other, and their expectations in cherishing and avowing the hope of success, not only notwithstanding, but by means of, such representations.</w:t>
      </w:r>
    </w:p>
    <w:p w14:paraId="684A3447">
      <w:pPr>
        <w:ind w:left="-5"/>
        <w:rPr>
          <w:rFonts w:hint="eastAsia"/>
        </w:rPr>
      </w:pPr>
      <w:r>
        <w:rPr>
          <w:rFonts w:hint="eastAsia"/>
        </w:rPr>
        <w:t>他们轻蔑地拒绝了整个体系，因其与如此可耻的事实和如此自相矛盾的教条相联系；并且不得不将早期传福音者的行为视为极度的愚拙，他们将前者的细节和后者的有力陈述置于其表述的最前沿，并怀抱和宣称成功的希望，不仅不顾，而且是借着，这样的表述。</w:t>
      </w:r>
    </w:p>
    <w:p w14:paraId="05E85DA6">
      <w:pPr>
        <w:ind w:left="-5"/>
        <w:rPr>
          <w:rFonts w:hint="eastAsia"/>
        </w:rPr>
      </w:pPr>
    </w:p>
    <w:p w14:paraId="4E1BB150">
      <w:pPr>
        <w:ind w:left="-5"/>
        <w:rPr>
          <w:rFonts w:hint="eastAsia"/>
        </w:rPr>
      </w:pPr>
      <w:r>
        <w:rPr>
          <w:rFonts w:hint="eastAsia"/>
        </w:rPr>
        <w:t>It seemed to them absolute madness to anticipate in this way the making proselytes to the new faith.</w:t>
      </w:r>
    </w:p>
    <w:p w14:paraId="4787D510">
      <w:pPr>
        <w:ind w:left="-5"/>
        <w:rPr>
          <w:rFonts w:hint="eastAsia"/>
        </w:rPr>
      </w:pPr>
      <w:r>
        <w:rPr>
          <w:rFonts w:hint="eastAsia"/>
        </w:rPr>
        <w:t>在他们看来，以这种方式期望为新信仰招收信徒，简直是绝对的疯狂。</w:t>
      </w:r>
    </w:p>
    <w:p w14:paraId="655E1938">
      <w:pPr>
        <w:ind w:left="-5"/>
        <w:rPr>
          <w:rFonts w:hint="eastAsia"/>
        </w:rPr>
      </w:pPr>
    </w:p>
    <w:p w14:paraId="4986F9F1">
      <w:pPr>
        <w:ind w:left="-5"/>
        <w:rPr>
          <w:rFonts w:hint="eastAsia"/>
        </w:rPr>
      </w:pPr>
      <w:r>
        <w:rPr>
          <w:rFonts w:hint="eastAsia"/>
        </w:rPr>
        <w:t>And no doubt, at first sight, the conduct of the Christian evangelists does appear somewhat extraordinary.</w:t>
      </w:r>
    </w:p>
    <w:p w14:paraId="23009612">
      <w:pPr>
        <w:ind w:left="-5"/>
        <w:rPr>
          <w:rFonts w:hint="eastAsia"/>
        </w:rPr>
      </w:pPr>
      <w:r>
        <w:rPr>
          <w:rFonts w:hint="eastAsia"/>
        </w:rPr>
        <w:t>毫无疑问，初看之下，基督徒传福音者的行为确实显得有些非同寻常。</w:t>
      </w:r>
    </w:p>
    <w:p w14:paraId="3A1A0362">
      <w:pPr>
        <w:ind w:left="-5"/>
        <w:rPr>
          <w:rFonts w:hint="eastAsia"/>
        </w:rPr>
      </w:pPr>
    </w:p>
    <w:p w14:paraId="0EC8519B">
      <w:pPr>
        <w:ind w:left="-5"/>
        <w:rPr>
          <w:rFonts w:hint="eastAsia"/>
        </w:rPr>
      </w:pPr>
      <w:r>
        <w:rPr>
          <w:rFonts w:hint="eastAsia"/>
        </w:rPr>
        <w:t>In the gospel histories, our Saviour's uncommon popularity as a teacher, the immense crowds which flocked to hear his discourse and see his miracles, and the high honors to which they were ready to raise him—these facts, so well fitted to make a favorable impression on the minds of men, are merely cursorily mentioned; while, on the other hand, every circumstance of degradation and suffering is minutely chronicled, from his birth in a stable to his death on a cross; and a singularly detailed account is given, of his being apprehended as a malefactor, condemned as an impostor, blasphemer, and traitor, and publicly executed as if he had been a felonious slave.</w:t>
      </w:r>
    </w:p>
    <w:p w14:paraId="794ECB22">
      <w:pPr>
        <w:ind w:left="-5"/>
        <w:rPr>
          <w:rFonts w:hint="eastAsia"/>
        </w:rPr>
      </w:pPr>
      <w:r>
        <w:rPr>
          <w:rFonts w:hint="eastAsia"/>
        </w:rPr>
        <w:t>在福音书记载中，我们的救主作为一位教师非凡的声望，成群结队前来听祂讲道、看祂神迹的群众，以及他们准备将祂高举到的崇高荣誉——这些极能给人留下良好印象的事实，都只是粗略地提及；而另一方面，从祂在马槽中降生到在十字架上死亡，每一个降卑与受苦的情节，都被细致地记录下来；并且，关于祂被当作罪犯逮捕，被判为骗子、亵渎者和叛徒，并被公开处决，仿佛一个重罪奴隶的记述，则异常详尽。</w:t>
      </w:r>
    </w:p>
    <w:p w14:paraId="77B3DBEA">
      <w:pPr>
        <w:ind w:left="-5"/>
        <w:rPr>
          <w:rFonts w:hint="eastAsia"/>
        </w:rPr>
      </w:pPr>
    </w:p>
    <w:p w14:paraId="0EF2DFAF">
      <w:pPr>
        <w:ind w:left="-5"/>
        <w:rPr>
          <w:rFonts w:hint="eastAsia"/>
        </w:rPr>
      </w:pPr>
      <w:r>
        <w:rPr>
          <w:rFonts w:hint="eastAsia"/>
        </w:rPr>
        <w:t>The sermons of the apostles and their fellow-laborers were fashioned after the model of the gospel histories.</w:t>
      </w:r>
    </w:p>
    <w:p w14:paraId="4C315A0E">
      <w:pPr>
        <w:ind w:left="-5"/>
        <w:rPr>
          <w:rFonts w:hint="eastAsia"/>
        </w:rPr>
      </w:pPr>
      <w:r>
        <w:rPr>
          <w:rFonts w:hint="eastAsia"/>
        </w:rPr>
        <w:t>使徒及其同工的讲道，是仿照福音书历史的模式塑造的。</w:t>
      </w:r>
    </w:p>
    <w:p w14:paraId="5691ACE8">
      <w:pPr>
        <w:ind w:left="-5"/>
        <w:rPr>
          <w:rFonts w:hint="eastAsia"/>
        </w:rPr>
      </w:pPr>
    </w:p>
    <w:p w14:paraId="5A366F25">
      <w:pPr>
        <w:ind w:left="-5"/>
        <w:rPr>
          <w:rFonts w:hint="eastAsia"/>
        </w:rPr>
      </w:pPr>
      <w:r>
        <w:rPr>
          <w:rFonts w:hint="eastAsia"/>
        </w:rPr>
        <w:t>The superior reasonableness of the doctrines of Christianity respecting the character and government of God, when compared with the absurdities of the popular creed, and even the most plausible speculations of the philosophical schools,—and the superior purity, simplicity, completeness, and practicability of the morality of Christianity, when compared with every other system of morals ever presented to the world, were themes on which the wisdom of the world would have taught the primitive teachers of Christianity principally, if not exclusively, to expatiate.</w:t>
      </w:r>
    </w:p>
    <w:p w14:paraId="2BD5F492">
      <w:pPr>
        <w:ind w:left="-5"/>
        <w:rPr>
          <w:rFonts w:hint="eastAsia"/>
        </w:rPr>
      </w:pPr>
      <w:r>
        <w:rPr>
          <w:rFonts w:hint="eastAsia"/>
        </w:rPr>
        <w:t>基督教关于神品格与统治之教义的卓越合理性，与大众信仰的荒谬，甚至哲学学派最貌似合理的思辨相比——以及基督教道德的卓越纯洁、简单、完整与实用性，与世上曾呈现的任何其他道德体系相比，都是世俗智慧会教导早期基督教教师主要，甚至唯一详述的主题。</w:t>
      </w:r>
    </w:p>
    <w:p w14:paraId="099DC1DC">
      <w:pPr>
        <w:ind w:left="-5"/>
        <w:rPr>
          <w:rFonts w:hint="eastAsia"/>
        </w:rPr>
      </w:pPr>
    </w:p>
    <w:p w14:paraId="6061087F">
      <w:pPr>
        <w:ind w:left="-5"/>
        <w:rPr>
          <w:rFonts w:hint="eastAsia"/>
        </w:rPr>
      </w:pPr>
      <w:r>
        <w:rPr>
          <w:rFonts w:hint="eastAsia"/>
        </w:rPr>
        <w:t>These, however, are rather left to be inferred by the disciple than laboriously unfolded by the teacher.</w:t>
      </w:r>
    </w:p>
    <w:p w14:paraId="658F5571">
      <w:pPr>
        <w:ind w:left="-5"/>
        <w:rPr>
          <w:rFonts w:hint="eastAsia"/>
        </w:rPr>
      </w:pPr>
      <w:r>
        <w:rPr>
          <w:rFonts w:hint="eastAsia"/>
        </w:rPr>
        <w:t>然而，这些主题，与其说是被教师辛苦地展开，不如说是留给门徒去推断。</w:t>
      </w:r>
    </w:p>
    <w:p w14:paraId="3986724C">
      <w:pPr>
        <w:ind w:left="-5"/>
        <w:rPr>
          <w:rFonts w:hint="eastAsia"/>
        </w:rPr>
      </w:pPr>
    </w:p>
    <w:p w14:paraId="0379CDA7">
      <w:pPr>
        <w:ind w:left="-5"/>
        <w:rPr>
          <w:rFonts w:hint="eastAsia"/>
        </w:rPr>
      </w:pPr>
      <w:r>
        <w:rPr>
          <w:rFonts w:hint="eastAsia"/>
        </w:rPr>
        <w:t>The doctrine of the expiation of the sins of men, through the obedience, and sufferings, and death of him who was not only a perfect man, but an incarnation of Divinity, held the first place in their discourses.</w:t>
      </w:r>
    </w:p>
    <w:p w14:paraId="7A7AE7AF">
      <w:pPr>
        <w:ind w:left="-5"/>
        <w:rPr>
          <w:rFonts w:hint="eastAsia"/>
        </w:rPr>
      </w:pPr>
      <w:r>
        <w:rPr>
          <w:rFonts w:hint="eastAsia"/>
        </w:rPr>
        <w:t>人类罪恶借着那不仅是完全人，而且是神性道成肉身者的顺服、受难与死亡而得赎的教义，在他们的讲论中占据首位。</w:t>
      </w:r>
    </w:p>
    <w:p w14:paraId="6B4BD001">
      <w:pPr>
        <w:ind w:left="-5"/>
        <w:rPr>
          <w:rFonts w:hint="eastAsia"/>
        </w:rPr>
      </w:pPr>
    </w:p>
    <w:p w14:paraId="0196C34A">
      <w:pPr>
        <w:ind w:left="-5"/>
        <w:rPr>
          <w:rFonts w:hint="eastAsia"/>
        </w:rPr>
      </w:pPr>
      <w:r>
        <w:rPr>
          <w:rFonts w:hint="eastAsia"/>
        </w:rPr>
        <w:t>In preaching the Gospel, they declared what they had received "first of all," that "Christ died for our sins according to the Scriptures."</w:t>
      </w:r>
    </w:p>
    <w:p w14:paraId="1CCDF7DB">
      <w:pPr>
        <w:ind w:left="-5"/>
        <w:rPr>
          <w:rFonts w:hint="eastAsia"/>
        </w:rPr>
      </w:pPr>
      <w:r>
        <w:rPr>
          <w:rFonts w:hint="eastAsia"/>
        </w:rPr>
        <w:t>在传福音时，他们宣告他们“首先”所领受的，即“基督照圣经所说，为我们的罪死了。”</w:t>
      </w:r>
    </w:p>
    <w:p w14:paraId="4338C220">
      <w:pPr>
        <w:ind w:left="-5"/>
        <w:rPr>
          <w:rFonts w:hint="eastAsia"/>
        </w:rPr>
      </w:pPr>
    </w:p>
    <w:p w14:paraId="4F0246C2">
      <w:pPr>
        <w:ind w:left="-5"/>
        <w:rPr>
          <w:rFonts w:hint="eastAsia"/>
        </w:rPr>
      </w:pPr>
      <w:r>
        <w:rPr>
          <w:rFonts w:hint="eastAsia"/>
        </w:rPr>
        <w:t>The banner they displayed was the banner of the cross.</w:t>
      </w:r>
    </w:p>
    <w:p w14:paraId="52991D1E">
      <w:pPr>
        <w:ind w:left="-5"/>
        <w:rPr>
          <w:rFonts w:hint="eastAsia"/>
        </w:rPr>
      </w:pPr>
      <w:r>
        <w:rPr>
          <w:rFonts w:hint="eastAsia"/>
        </w:rPr>
        <w:t>他们所展示的旗帜是十字架的旗帜。</w:t>
      </w:r>
    </w:p>
    <w:p w14:paraId="315C17C0">
      <w:pPr>
        <w:ind w:left="-5"/>
        <w:rPr>
          <w:rFonts w:hint="eastAsia"/>
        </w:rPr>
      </w:pPr>
    </w:p>
    <w:p w14:paraId="10845E8A">
      <w:pPr>
        <w:ind w:left="-5"/>
        <w:rPr>
          <w:rFonts w:hint="eastAsia"/>
        </w:rPr>
      </w:pPr>
      <w:r>
        <w:rPr>
          <w:rFonts w:hint="eastAsia"/>
        </w:rPr>
        <w:t>Under it they fought and they conquered.</w:t>
      </w:r>
    </w:p>
    <w:p w14:paraId="7BBB96C2">
      <w:pPr>
        <w:ind w:left="-5"/>
        <w:rPr>
          <w:rFonts w:hint="eastAsia"/>
        </w:rPr>
      </w:pPr>
      <w:r>
        <w:rPr>
          <w:rFonts w:hint="eastAsia"/>
        </w:rPr>
        <w:t>在其下他们争战，他们得胜。</w:t>
      </w:r>
    </w:p>
    <w:p w14:paraId="214CF562">
      <w:pPr>
        <w:ind w:left="-5"/>
        <w:rPr>
          <w:rFonts w:hint="eastAsia"/>
        </w:rPr>
      </w:pPr>
    </w:p>
    <w:p w14:paraId="44ADD46F">
      <w:pPr>
        <w:ind w:left="-5"/>
        <w:rPr>
          <w:rFonts w:hint="eastAsia"/>
        </w:rPr>
      </w:pPr>
      <w:r>
        <w:rPr>
          <w:rFonts w:hint="eastAsia"/>
        </w:rPr>
        <w:t>They determined to know nothing among those whom they instructed, but "Jesus Christ and him crucified."</w:t>
      </w:r>
    </w:p>
    <w:p w14:paraId="5E0FB981">
      <w:pPr>
        <w:ind w:left="-5"/>
        <w:rPr>
          <w:rFonts w:hint="eastAsia"/>
        </w:rPr>
      </w:pPr>
      <w:r>
        <w:rPr>
          <w:rFonts w:hint="eastAsia"/>
        </w:rPr>
        <w:t>他们定意在他们所教导的人中间，不知道别的，只知道“耶稣基督并祂钉十字架”。</w:t>
      </w:r>
    </w:p>
    <w:p w14:paraId="1100B94D">
      <w:pPr>
        <w:ind w:left="-5"/>
        <w:rPr>
          <w:rFonts w:hint="eastAsia"/>
        </w:rPr>
      </w:pPr>
    </w:p>
    <w:p w14:paraId="51C8645E">
      <w:pPr>
        <w:ind w:left="-5"/>
        <w:rPr>
          <w:rFonts w:hint="eastAsia"/>
        </w:rPr>
      </w:pPr>
      <w:r>
        <w:rPr>
          <w:rFonts w:hint="eastAsia"/>
        </w:rPr>
        <w:t>"God forbid," says one of them— and he but expressed their common faith and determination—"that I should glory save in the cross of our Lord Jesus Christ."</w:t>
      </w:r>
    </w:p>
    <w:p w14:paraId="0AA14EF8">
      <w:pPr>
        <w:ind w:left="-5"/>
        <w:rPr>
          <w:rFonts w:hint="eastAsia"/>
        </w:rPr>
      </w:pPr>
      <w:r>
        <w:rPr>
          <w:rFonts w:hint="eastAsia"/>
        </w:rPr>
        <w:t>“但我断不以别的夸口，”他们中的一位说——而他不过是表达了他们共同的信仰和决心——“只夸我们主耶稣基督的十字架。”</w:t>
      </w:r>
    </w:p>
    <w:p w14:paraId="133A6086">
      <w:pPr>
        <w:ind w:left="-5"/>
        <w:rPr>
          <w:rFonts w:hint="eastAsia"/>
        </w:rPr>
      </w:pPr>
    </w:p>
    <w:p w14:paraId="7962F83A">
      <w:pPr>
        <w:ind w:left="-5"/>
        <w:rPr>
          <w:rFonts w:hint="eastAsia"/>
        </w:rPr>
      </w:pPr>
      <w:r>
        <w:rPr>
          <w:rFonts w:hint="eastAsia"/>
        </w:rPr>
        <w:t>Strange and unaccountable, irrational and unwise, as such conduct appeared, and still appears, to men of unenlightened minds, no man who thoroughly understands the Christian system can wonder at it.</w:t>
      </w:r>
    </w:p>
    <w:p w14:paraId="37D00EBE">
      <w:pPr>
        <w:ind w:left="-5"/>
        <w:rPr>
          <w:rFonts w:hint="eastAsia"/>
        </w:rPr>
      </w:pPr>
      <w:r>
        <w:rPr>
          <w:rFonts w:hint="eastAsia"/>
        </w:rPr>
        <w:t>尽管这样的行为，在未受启蒙之人看来，过去和现在都显得奇怪、无法解释、不合理且不明智，但任何彻底理解基督教体系的人都不会对此感到惊奇。</w:t>
      </w:r>
    </w:p>
    <w:p w14:paraId="4B10ED15">
      <w:pPr>
        <w:ind w:left="-5"/>
        <w:rPr>
          <w:rFonts w:hint="eastAsia"/>
        </w:rPr>
      </w:pPr>
    </w:p>
    <w:p w14:paraId="64FE538C">
      <w:pPr>
        <w:ind w:left="-5"/>
        <w:rPr>
          <w:rFonts w:hint="eastAsia"/>
        </w:rPr>
      </w:pPr>
      <w:r>
        <w:rPr>
          <w:rFonts w:hint="eastAsia"/>
        </w:rPr>
        <w:t>The cross of Christ is the foundation of all the Christian preacher's hope for himself as an individual, and of all his hope, too, for the real improvement and happiness of mankind in time and in eternity.</w:t>
      </w:r>
    </w:p>
    <w:p w14:paraId="00F99F69">
      <w:pPr>
        <w:ind w:left="-5"/>
        <w:rPr>
          <w:rFonts w:hint="eastAsia"/>
        </w:rPr>
      </w:pPr>
      <w:r>
        <w:rPr>
          <w:rFonts w:hint="eastAsia"/>
        </w:rPr>
        <w:t>基督的十字架，是所有基督徒传道者为自己个人，以及为人类在今生和永恒中真正进步与幸福的所有盼望的根基。</w:t>
      </w:r>
    </w:p>
    <w:p w14:paraId="38466A32">
      <w:pPr>
        <w:ind w:left="-5"/>
        <w:rPr>
          <w:rFonts w:hint="eastAsia"/>
        </w:rPr>
      </w:pPr>
    </w:p>
    <w:p w14:paraId="0C4846EF">
      <w:pPr>
        <w:ind w:left="-5"/>
        <w:rPr>
          <w:rFonts w:hint="eastAsia"/>
        </w:rPr>
      </w:pPr>
      <w:r>
        <w:rPr>
          <w:rFonts w:hint="eastAsia"/>
        </w:rPr>
        <w:t>He believes that, in the fullest sense of the terms, 'the blood of the Saviour is the seed of the church.'</w:t>
      </w:r>
    </w:p>
    <w:p w14:paraId="748FBAC3">
      <w:pPr>
        <w:ind w:left="-5"/>
        <w:rPr>
          <w:rFonts w:hint="eastAsia"/>
        </w:rPr>
      </w:pPr>
      <w:r>
        <w:rPr>
          <w:rFonts w:hint="eastAsia"/>
        </w:rPr>
        <w:t>祂相信，在最完全的意义上，‘救主的血是教会的种子’。</w:t>
      </w:r>
    </w:p>
    <w:p w14:paraId="6C8B4668">
      <w:pPr>
        <w:ind w:left="-5"/>
        <w:rPr>
          <w:rFonts w:hint="eastAsia"/>
        </w:rPr>
      </w:pPr>
    </w:p>
    <w:p w14:paraId="418D3C0F">
      <w:pPr>
        <w:ind w:left="-5"/>
        <w:rPr>
          <w:rFonts w:hint="eastAsia"/>
        </w:rPr>
      </w:pPr>
      <w:r>
        <w:rPr>
          <w:rFonts w:hint="eastAsia"/>
        </w:rPr>
        <w:t>He is fully persuaded of the truth of our Lord's mystic declaration,—"Except a corn of wheat fall into the ground, and die, it abideth alone: but if it die, it bringeth forth much fruit."</w:t>
      </w:r>
    </w:p>
    <w:p w14:paraId="6339401C">
      <w:pPr>
        <w:ind w:left="-5"/>
        <w:rPr>
          <w:rFonts w:hint="eastAsia"/>
        </w:rPr>
      </w:pPr>
      <w:r>
        <w:rPr>
          <w:rFonts w:hint="eastAsia"/>
        </w:rPr>
        <w:t>祂完全相信我们主那奥秘的宣告的真理——“一粒麦子不落在地里死了，仍旧是一粒；若是死了，就结出许多子粒来。”</w:t>
      </w:r>
    </w:p>
    <w:p w14:paraId="0E24C6E6">
      <w:pPr>
        <w:ind w:left="-5"/>
        <w:rPr>
          <w:rFonts w:hint="eastAsia"/>
        </w:rPr>
      </w:pPr>
    </w:p>
    <w:p w14:paraId="2BBFED47">
      <w:pPr>
        <w:ind w:left="-5"/>
        <w:rPr>
          <w:rFonts w:hint="eastAsia"/>
        </w:rPr>
      </w:pPr>
      <w:r>
        <w:rPr>
          <w:rFonts w:hint="eastAsia"/>
        </w:rPr>
        <w:t>He believes that the bloody passion of the Son of God has obtained eternal redemption for all who believe in him, and for himself—supreme authority, unlimited dominion; "the heathen for his inheritance,"—"the uttermost parts of the earth for his possession;" the worship of angels and the control of devils; "a name above every name"—Saviour of the world; Lord of all.</w:t>
      </w:r>
    </w:p>
    <w:p w14:paraId="6C949559">
      <w:pPr>
        <w:ind w:left="-5"/>
        <w:rPr>
          <w:rFonts w:hint="eastAsia"/>
        </w:rPr>
      </w:pPr>
      <w:r>
        <w:rPr>
          <w:rFonts w:hint="eastAsia"/>
        </w:rPr>
        <w:t>祂相信神的儿子的流血受难，为所有信祂的人，以及为祂自己——至高的权柄，无限的统治；“外邦人为祂的产业”，——“地极为祂的田产”；天使的敬拜和魔鬼的控制；“超乎万名之上的名”——世界的救主；万有之主，都已获得永恒的救赎。</w:t>
      </w:r>
    </w:p>
    <w:p w14:paraId="6567304F">
      <w:pPr>
        <w:ind w:left="-5"/>
        <w:rPr>
          <w:rFonts w:hint="eastAsia"/>
        </w:rPr>
      </w:pPr>
    </w:p>
    <w:p w14:paraId="00EA6535">
      <w:pPr>
        <w:ind w:left="-5"/>
        <w:rPr>
          <w:rFonts w:hint="eastAsia"/>
        </w:rPr>
      </w:pPr>
      <w:r>
        <w:rPr>
          <w:rFonts w:hint="eastAsia"/>
        </w:rPr>
        <w:t>Who can wonder, then, at the place the cross holds in scripture representations of Christianity!</w:t>
      </w:r>
    </w:p>
    <w:p w14:paraId="0279EC81">
      <w:pPr>
        <w:ind w:left="-5"/>
        <w:rPr>
          <w:rFonts w:hint="eastAsia"/>
        </w:rPr>
      </w:pPr>
      <w:r>
        <w:rPr>
          <w:rFonts w:hint="eastAsia"/>
        </w:rPr>
        <w:t>那么，谁能对十字架在圣经对基督教的表述中所占的地位感到惊奇呢！</w:t>
      </w:r>
    </w:p>
    <w:p w14:paraId="117CE6DA">
      <w:pPr>
        <w:ind w:left="-5"/>
        <w:rPr>
          <w:rFonts w:hint="eastAsia"/>
        </w:rPr>
      </w:pPr>
    </w:p>
    <w:p w14:paraId="74A9B7EC">
      <w:pPr>
        <w:ind w:left="-5"/>
        <w:rPr>
          <w:rFonts w:hint="eastAsia"/>
        </w:rPr>
      </w:pPr>
      <w:r>
        <w:rPr>
          <w:rFonts w:hint="eastAsia"/>
        </w:rPr>
        <w:t>Who can wonder that Christian teachers should glory in it!</w:t>
      </w:r>
    </w:p>
    <w:p w14:paraId="47E522C3">
      <w:pPr>
        <w:ind w:left="-5"/>
        <w:rPr>
          <w:rFonts w:hint="eastAsia"/>
        </w:rPr>
      </w:pPr>
      <w:r>
        <w:rPr>
          <w:rFonts w:hint="eastAsia"/>
        </w:rPr>
        <w:t>谁能对基督徒教师以之为荣感到惊奇呢！</w:t>
      </w:r>
    </w:p>
    <w:p w14:paraId="1B0879F9">
      <w:pPr>
        <w:ind w:left="-5"/>
        <w:rPr>
          <w:rFonts w:hint="eastAsia"/>
        </w:rPr>
      </w:pPr>
    </w:p>
    <w:p w14:paraId="7D900753">
      <w:pPr>
        <w:ind w:left="-5"/>
        <w:rPr>
          <w:rFonts w:hint="eastAsia"/>
        </w:rPr>
      </w:pPr>
      <w:r>
        <w:rPr>
          <w:rFonts w:hint="eastAsia"/>
        </w:rPr>
        <w:t>The cross was the way to the crown; and all the authority and power—all the honor and dominion—to which the Messiah has been raised, are the dear-earned rewards of his mediatorial labors and sorrows.</w:t>
      </w:r>
    </w:p>
    <w:p w14:paraId="0625C96A">
      <w:pPr>
        <w:ind w:left="-5"/>
        <w:rPr>
          <w:rFonts w:hint="eastAsia"/>
        </w:rPr>
      </w:pPr>
      <w:r>
        <w:rPr>
          <w:rFonts w:hint="eastAsia"/>
        </w:rPr>
        <w:t>十字架是通往冠冕的道路；弥赛亚被提升到的所有权柄与能力——所有尊荣与统治——都是祂中保劳苦与悲伤的宝贵奖赏。</w:t>
      </w:r>
    </w:p>
    <w:p w14:paraId="78E8A841">
      <w:pPr>
        <w:ind w:left="-5"/>
        <w:rPr>
          <w:rFonts w:hint="eastAsia"/>
        </w:rPr>
      </w:pPr>
    </w:p>
    <w:p w14:paraId="0476A7E5">
      <w:pPr>
        <w:ind w:left="-5"/>
        <w:rPr>
          <w:rFonts w:hint="eastAsia"/>
        </w:rPr>
      </w:pPr>
      <w:r>
        <w:rPr>
          <w:rFonts w:hint="eastAsia"/>
        </w:rPr>
        <w:t>In this, as in every other important point, "The spirit of prophecy is the testimony of Jesus."</w:t>
      </w:r>
    </w:p>
    <w:p w14:paraId="73AA3DDA">
      <w:pPr>
        <w:ind w:left="-5"/>
        <w:rPr>
          <w:rFonts w:hint="eastAsia"/>
        </w:rPr>
      </w:pPr>
      <w:r>
        <w:rPr>
          <w:rFonts w:hint="eastAsia"/>
        </w:rPr>
        <w:t>在这一点上，如同在所有其他要点上，“预言的灵乃是为耶稣作的见证。”</w:t>
      </w:r>
    </w:p>
    <w:p w14:paraId="3E25F222">
      <w:pPr>
        <w:ind w:left="-5"/>
        <w:rPr>
          <w:rFonts w:hint="eastAsia"/>
        </w:rPr>
      </w:pPr>
    </w:p>
    <w:p w14:paraId="4A2AB0CB">
      <w:pPr>
        <w:ind w:left="-5"/>
        <w:rPr>
          <w:rFonts w:hint="eastAsia"/>
        </w:rPr>
      </w:pPr>
      <w:r>
        <w:rPr>
          <w:rFonts w:hint="eastAsia"/>
        </w:rPr>
        <w:t>In the fourth section of this Messianic psalm, which now lies before us for consideration, we find the beloved Servant of Jehovah, delivered from all his enemies and the power of the grave, representing, in his solemn thanksgiving, his deliverance and exaltation as the expression of Jehovah's entire satisfaction with his conduct, and as the merited reward of his having become obedient—obedient even to the death—in the execution of the great undertaking with which he had been intrusted,—in accomplishing which he had been compassed with the sorrows of death, terrified by the floods of Belial, surrounded by the cords of the separate state, entangled in the snares of death,—and for accomplishing which, Jehovah, by wonderful displays of divine power, had sent from above, taken him and drawn him out of many waters, delivered him from his strong enemy, and from them who hated him, brought him forth into a large place and delivered him.</w:t>
      </w:r>
    </w:p>
    <w:p w14:paraId="4F18D33C">
      <w:pPr>
        <w:ind w:left="-5"/>
        <w:rPr>
          <w:rFonts w:hint="eastAsia"/>
        </w:rPr>
      </w:pPr>
      <w:r>
        <w:rPr>
          <w:rFonts w:hint="eastAsia"/>
        </w:rPr>
        <w:t>在这篇弥赛亚诗篇的第四部分，即我们现在要思考的部分中，我们发现耶和华所爱的仆人，已从祂所有的仇敌和坟墓的权势中被拯救出来，在祂庄严的感恩中，将祂的拯救和高举，描绘为耶和华对祂行为完全满意的表达，以及祂因在执行祂被托付的伟大事业中，顺服——甚至顺服至死——所应得的奖赏——在成就这事业时，祂曾被死亡的痛苦环绕，被彼列的洪流惊吓，被分离状态的绳索包围，被死亡的网罗缠住——并且为成就这事业，耶和华借着神圣大能的奇妙彰显，从上差遣，抓住祂，把祂从大水中拉上来，拯救祂脱离祂强大的仇敌，和那些恨祂的人，领祂到宽阔之处并拯救祂。</w:t>
      </w:r>
    </w:p>
    <w:p w14:paraId="4D1229C9">
      <w:pPr>
        <w:ind w:left="-5"/>
        <w:rPr>
          <w:rFonts w:hint="eastAsia"/>
        </w:rPr>
      </w:pPr>
    </w:p>
    <w:p w14:paraId="5E63FD4D">
      <w:pPr>
        <w:ind w:left="-5"/>
        <w:rPr>
          <w:rFonts w:hint="eastAsia"/>
        </w:rPr>
      </w:pPr>
      <w:r>
        <w:rPr>
          <w:rFonts w:hint="eastAsia"/>
        </w:rPr>
        <w:t>All this was the manifestation of the delight which Jehovah had in his suffering Servant, the pleasure which He had in his bruised One.</w:t>
      </w:r>
    </w:p>
    <w:p w14:paraId="6FE9C3F2">
      <w:pPr>
        <w:ind w:left="-5"/>
        <w:rPr>
          <w:rFonts w:hint="eastAsia"/>
        </w:rPr>
      </w:pPr>
      <w:r>
        <w:rPr>
          <w:rFonts w:hint="eastAsia"/>
        </w:rPr>
        <w:t>这一切，都是耶和华在祂受苦的仆人身上的喜悦，祂在祂被压伤者身上的喜乐的彰显。</w:t>
      </w:r>
    </w:p>
    <w:p w14:paraId="66DECFB2">
      <w:pPr>
        <w:ind w:left="-5"/>
        <w:rPr>
          <w:rFonts w:hint="eastAsia"/>
        </w:rPr>
      </w:pPr>
    </w:p>
    <w:p w14:paraId="4C34BE61">
      <w:pPr>
        <w:ind w:left="-5"/>
        <w:rPr>
          <w:rFonts w:hint="eastAsia"/>
        </w:rPr>
      </w:pPr>
      <w:r>
        <w:rPr>
          <w:rFonts w:hint="eastAsia"/>
        </w:rPr>
        <w:t>"The Lord rewarded me according to my righteousness; according to the cleanness of my hands hath he recompensed me. For I have kept the ways of the Lord, and have not wickedly departed from my God.</w:t>
      </w:r>
    </w:p>
    <w:p w14:paraId="4FEEBD03">
      <w:pPr>
        <w:ind w:left="-5"/>
        <w:rPr>
          <w:rFonts w:hint="eastAsia"/>
        </w:rPr>
      </w:pPr>
      <w:r>
        <w:rPr>
          <w:rFonts w:hint="eastAsia"/>
        </w:rPr>
        <w:t>“耶和华按我的公义报答我，按我手中的清洁赏赐我。因为我遵守了耶和华的道，未曾作恶离开我的神。</w:t>
      </w:r>
    </w:p>
    <w:p w14:paraId="2EFFB4E0">
      <w:pPr>
        <w:ind w:left="-5"/>
        <w:rPr>
          <w:rFonts w:hint="eastAsia"/>
        </w:rPr>
      </w:pPr>
    </w:p>
    <w:p w14:paraId="4FD06F92">
      <w:pPr>
        <w:ind w:left="-5"/>
        <w:rPr>
          <w:rFonts w:hint="eastAsia"/>
        </w:rPr>
      </w:pPr>
      <w:r>
        <w:rPr>
          <w:rFonts w:hint="eastAsia"/>
        </w:rPr>
        <w:t>For all his judgments were before me, and I did not put away his statutes from me. I was also upright before Him, and I kept myself from mine iniquity. Therefore hath the Lord recompensed me according to my righteousness, according to the cleanness of my hands in his eye-sight. With the merciful Thou wilt show thyself merciful; with an upright man Thou wilt show thyself upright; with the pure Thou wilt show thyself pure; and with the froward Thou wilt show thyself froward."</w:t>
      </w:r>
    </w:p>
    <w:p w14:paraId="7E4CFC57">
      <w:pPr>
        <w:ind w:left="-5"/>
        <w:rPr>
          <w:rFonts w:hint="eastAsia"/>
        </w:rPr>
      </w:pPr>
      <w:r>
        <w:rPr>
          <w:rFonts w:hint="eastAsia"/>
        </w:rPr>
        <w:t>因祂一切的典章都在我面前，祂的律例我也未曾丢弃。我在祂面前作了完全人，我也保守自己远离我的罪孽。所以耶和华按我的公义，按我在祂眼前手中的清洁赏赐我。慈爱的人，你以慈爱待他；完全的人，你以完全待他；纯洁的人，你以纯洁待他；乖僻的人，你以弯曲待他。”</w:t>
      </w:r>
    </w:p>
    <w:p w14:paraId="444E6518">
      <w:pPr>
        <w:ind w:left="-5"/>
        <w:rPr>
          <w:rFonts w:hint="eastAsia"/>
        </w:rPr>
      </w:pPr>
    </w:p>
    <w:p w14:paraId="229C7A24">
      <w:pPr>
        <w:ind w:left="-5"/>
        <w:rPr>
          <w:rFonts w:hint="eastAsia"/>
        </w:rPr>
      </w:pPr>
      <w:r>
        <w:rPr>
          <w:rFonts w:hint="eastAsia"/>
        </w:rPr>
        <w:t>It is scarcely necessary to recall to your minds, that I have endeavored at length to prove that this psalm is a Messianic oracle, referring directly and solely to the person and cause of Jesus Christ, whom we hold to be the Messiah, in whom "we have found him of whom Moses in the law, and the prophets did write;" and that on that principle I have expounded the introduction to the hymn contained in the 1st, 2d, and 3d verses; the account of the Messiah's humiliation and sufferings, contained in the 4th, 5th, and first half of the 6th verses; and the account of his preternatural deliverance, contained in the last half of the 6th verse, and the following thirteen verses.</w:t>
      </w:r>
    </w:p>
    <w:p w14:paraId="4C5322C9">
      <w:pPr>
        <w:ind w:left="-5"/>
        <w:rPr>
          <w:rFonts w:hint="eastAsia"/>
        </w:rPr>
      </w:pPr>
      <w:r>
        <w:rPr>
          <w:rFonts w:hint="eastAsia"/>
        </w:rPr>
        <w:t>我几乎不必提醒你们，我曾详尽地努力证明，这首诗篇是一篇弥赛亚神谕，直接且唯一地指向耶稣基督的位格和事业，我们认为祂就是弥赛亚，在祂里面“我们遇见摩西在律法上所写的，和众先知所记的那一位”；并且，本着这一原则，我已阐释了第1、2、3节所载诗歌的引言；第4、5节和第6节前半部分所载关于弥赛亚的降卑与受难的记述；以及第6节后半部分和随后十三节所载关于祂超自然拯救的记述。</w:t>
      </w:r>
    </w:p>
    <w:p w14:paraId="2BE31414">
      <w:pPr>
        <w:ind w:left="-5"/>
        <w:rPr>
          <w:rFonts w:hint="eastAsia"/>
        </w:rPr>
      </w:pPr>
    </w:p>
    <w:p w14:paraId="53C63F8A">
      <w:pPr>
        <w:ind w:left="-5"/>
        <w:rPr>
          <w:rFonts w:hint="eastAsia"/>
        </w:rPr>
      </w:pPr>
      <w:r>
        <w:rPr>
          <w:rFonts w:hint="eastAsia"/>
        </w:rPr>
        <w:t>The words before us are an acknowledgment, on the part of the delivered and rewarded Messiah, of the righteousness of Jehovah in his deliverance and reward.</w:t>
      </w:r>
    </w:p>
    <w:p w14:paraId="3B0547F3">
      <w:pPr>
        <w:ind w:left="-5"/>
        <w:rPr>
          <w:rFonts w:hint="eastAsia"/>
        </w:rPr>
      </w:pPr>
      <w:r>
        <w:rPr>
          <w:rFonts w:hint="eastAsia"/>
        </w:rPr>
        <w:t>我们面前的这些话，是那蒙拯救并得奖赏的弥赛亚，对耶和华在祂拯救与奖赏中的公义的承认。</w:t>
      </w:r>
    </w:p>
    <w:p w14:paraId="08464831">
      <w:pPr>
        <w:ind w:left="-5"/>
        <w:rPr>
          <w:rFonts w:hint="eastAsia"/>
        </w:rPr>
      </w:pPr>
    </w:p>
    <w:p w14:paraId="0E988202">
      <w:pPr>
        <w:ind w:left="-5"/>
        <w:rPr>
          <w:rFonts w:hint="eastAsia"/>
        </w:rPr>
      </w:pPr>
      <w:r>
        <w:rPr>
          <w:rFonts w:hint="eastAsia"/>
        </w:rPr>
        <w:t>The general idea is,—These wonderful works of Jehovah, which have just been commemorated, are the merited expression of his entire righteous approbation of, and most complacent holy delight in, his humbled and suffering Servant's person and work.</w:t>
      </w:r>
    </w:p>
    <w:p w14:paraId="06F0D556">
      <w:pPr>
        <w:ind w:left="-5"/>
        <w:rPr>
          <w:rFonts w:hint="eastAsia"/>
        </w:rPr>
      </w:pPr>
      <w:r>
        <w:rPr>
          <w:rFonts w:hint="eastAsia"/>
        </w:rPr>
        <w:t>总的意念是——耶和华这些刚被记念的奇妙作为，是祂对祂降卑受苦之仆的位格与工作的完全公义嘉许，以及最欣喜圣洁喜悦的应得表达。</w:t>
      </w:r>
    </w:p>
    <w:p w14:paraId="60BD4EB2">
      <w:pPr>
        <w:ind w:left="-5"/>
        <w:rPr>
          <w:rFonts w:hint="eastAsia"/>
        </w:rPr>
      </w:pPr>
    </w:p>
    <w:p w14:paraId="0A241262">
      <w:pPr>
        <w:ind w:left="-5"/>
        <w:rPr>
          <w:rFonts w:hint="eastAsia"/>
        </w:rPr>
      </w:pPr>
      <w:r>
        <w:rPr>
          <w:rFonts w:hint="eastAsia"/>
        </w:rPr>
        <w:t>'God has in these works proved his delight in me; the "deliverance" and the "exaltation," are the merited rewards of what I have done and suffered.</w:t>
      </w:r>
    </w:p>
    <w:p w14:paraId="63820C5C">
      <w:pPr>
        <w:ind w:left="-5"/>
        <w:rPr>
          <w:rFonts w:hint="eastAsia"/>
        </w:rPr>
      </w:pPr>
      <w:r>
        <w:rPr>
          <w:rFonts w:hint="eastAsia"/>
        </w:rPr>
        <w:t>‘神在这些作为中证明了祂对我的喜悦；那“拯救”与“高举”，是我所做所受之事的应得奖赏。</w:t>
      </w:r>
    </w:p>
    <w:p w14:paraId="5F91EF0C">
      <w:pPr>
        <w:ind w:left="-5"/>
        <w:rPr>
          <w:rFonts w:hint="eastAsia"/>
        </w:rPr>
      </w:pPr>
    </w:p>
    <w:p w14:paraId="38B40898">
      <w:pPr>
        <w:ind w:left="-5"/>
        <w:rPr>
          <w:rFonts w:hint="eastAsia"/>
        </w:rPr>
      </w:pPr>
      <w:r>
        <w:rPr>
          <w:rFonts w:hint="eastAsia"/>
        </w:rPr>
        <w:t>I have perfectly done the work assigned me.</w:t>
      </w:r>
    </w:p>
    <w:p w14:paraId="38AA37BA">
      <w:pPr>
        <w:ind w:left="-5"/>
        <w:rPr>
          <w:rFonts w:hint="eastAsia"/>
        </w:rPr>
      </w:pPr>
      <w:r>
        <w:rPr>
          <w:rFonts w:hint="eastAsia"/>
        </w:rPr>
        <w:t>我已完美地完成了交托给我的工作。</w:t>
      </w:r>
    </w:p>
    <w:p w14:paraId="5264A698">
      <w:pPr>
        <w:ind w:left="-5"/>
        <w:rPr>
          <w:rFonts w:hint="eastAsia"/>
        </w:rPr>
      </w:pPr>
    </w:p>
    <w:p w14:paraId="1FA0657E">
      <w:pPr>
        <w:ind w:left="-5"/>
        <w:rPr>
          <w:rFonts w:hint="eastAsia"/>
        </w:rPr>
      </w:pPr>
      <w:r>
        <w:rPr>
          <w:rFonts w:hint="eastAsia"/>
        </w:rPr>
        <w:t>And this is the appropriate recompense.'</w:t>
      </w:r>
    </w:p>
    <w:p w14:paraId="5AA48F9D">
      <w:pPr>
        <w:ind w:left="-5"/>
        <w:rPr>
          <w:rFonts w:hint="eastAsia"/>
        </w:rPr>
      </w:pPr>
      <w:r>
        <w:rPr>
          <w:rFonts w:hint="eastAsia"/>
        </w:rPr>
        <w:t>而这便是恰当的报偿。’</w:t>
      </w:r>
    </w:p>
    <w:p w14:paraId="521DD7D5">
      <w:pPr>
        <w:ind w:left="-5"/>
        <w:rPr>
          <w:rFonts w:hint="eastAsia"/>
        </w:rPr>
      </w:pPr>
    </w:p>
    <w:p w14:paraId="00464B09">
      <w:pPr>
        <w:ind w:left="-5"/>
        <w:rPr>
          <w:rFonts w:hint="eastAsia"/>
        </w:rPr>
      </w:pPr>
      <w:r>
        <w:rPr>
          <w:rFonts w:hint="eastAsia"/>
        </w:rPr>
        <w:t>I do not see how anything less—how anything else—can fairly be considered as the meaning of these words.</w:t>
      </w:r>
    </w:p>
    <w:p w14:paraId="17729F91">
      <w:pPr>
        <w:ind w:left="-5"/>
        <w:rPr>
          <w:rFonts w:hint="eastAsia"/>
        </w:rPr>
      </w:pPr>
      <w:r>
        <w:rPr>
          <w:rFonts w:hint="eastAsia"/>
        </w:rPr>
        <w:t>我看不出，除了这个，还有什么能被公正地视为这些话语的含义。</w:t>
      </w:r>
    </w:p>
    <w:p w14:paraId="58CCE21A">
      <w:pPr>
        <w:ind w:left="-5"/>
        <w:rPr>
          <w:rFonts w:hint="eastAsia"/>
        </w:rPr>
      </w:pPr>
    </w:p>
    <w:p w14:paraId="6F478195">
      <w:pPr>
        <w:ind w:left="-5"/>
        <w:rPr>
          <w:rFonts w:hint="eastAsia"/>
        </w:rPr>
      </w:pPr>
      <w:r>
        <w:rPr>
          <w:rFonts w:hint="eastAsia"/>
        </w:rPr>
        <w:t>They are words which become no son of man, but the Son of man.</w:t>
      </w:r>
    </w:p>
    <w:p w14:paraId="58F2D29E">
      <w:pPr>
        <w:ind w:left="-5"/>
        <w:rPr>
          <w:rFonts w:hint="eastAsia"/>
        </w:rPr>
      </w:pPr>
      <w:r>
        <w:rPr>
          <w:rFonts w:hint="eastAsia"/>
        </w:rPr>
        <w:t>这些话语，不适合任何人之子，只适合人子。</w:t>
      </w:r>
    </w:p>
    <w:p w14:paraId="3F9C5572">
      <w:pPr>
        <w:ind w:left="-5"/>
        <w:rPr>
          <w:rFonts w:hint="eastAsia"/>
        </w:rPr>
      </w:pPr>
    </w:p>
    <w:p w14:paraId="6041AC4A">
      <w:pPr>
        <w:ind w:left="-5"/>
        <w:rPr>
          <w:rFonts w:hint="eastAsia"/>
        </w:rPr>
      </w:pPr>
      <w:r>
        <w:rPr>
          <w:rFonts w:hint="eastAsia"/>
        </w:rPr>
        <w:t>In his mouth, they are the words of truth and soberness.</w:t>
      </w:r>
    </w:p>
    <w:p w14:paraId="61972C88">
      <w:pPr>
        <w:ind w:left="-5"/>
        <w:rPr>
          <w:rFonts w:hint="eastAsia"/>
        </w:rPr>
      </w:pPr>
      <w:r>
        <w:rPr>
          <w:rFonts w:hint="eastAsia"/>
        </w:rPr>
        <w:t>在祂口中，它们是真理与清醒的话语。</w:t>
      </w:r>
    </w:p>
    <w:p w14:paraId="3054CB7B">
      <w:pPr>
        <w:ind w:left="-5"/>
        <w:rPr>
          <w:rFonts w:hint="eastAsia"/>
        </w:rPr>
      </w:pPr>
    </w:p>
    <w:p w14:paraId="49478AEE">
      <w:pPr>
        <w:ind w:left="-5"/>
        <w:rPr>
          <w:rFonts w:hint="eastAsia"/>
        </w:rPr>
      </w:pPr>
      <w:r>
        <w:rPr>
          <w:rFonts w:hint="eastAsia"/>
        </w:rPr>
        <w:t>In the mouth of any other man, they are the utterance of falsehood, the offspring of pitiable self-ignorance and insufferable arrogance.</w:t>
      </w:r>
    </w:p>
    <w:p w14:paraId="02755902">
      <w:pPr>
        <w:ind w:left="-5"/>
        <w:rPr>
          <w:rFonts w:hint="eastAsia"/>
        </w:rPr>
      </w:pPr>
      <w:r>
        <w:rPr>
          <w:rFonts w:hint="eastAsia"/>
        </w:rPr>
        <w:t>在任何其他人口中，它们是虚谎的言辞，是可悲的自我无知与不可忍受的傲慢的产物。</w:t>
      </w:r>
    </w:p>
    <w:p w14:paraId="34D1C599">
      <w:pPr>
        <w:ind w:left="-5"/>
        <w:rPr>
          <w:rFonts w:hint="eastAsia"/>
        </w:rPr>
      </w:pPr>
    </w:p>
    <w:p w14:paraId="55DDE923">
      <w:pPr>
        <w:ind w:left="-5"/>
        <w:rPr>
          <w:rFonts w:hint="eastAsia"/>
        </w:rPr>
      </w:pPr>
      <w:r>
        <w:rPr>
          <w:rFonts w:hint="eastAsia"/>
        </w:rPr>
        <w:t>They certainly are in no way suitable to David.</w:t>
      </w:r>
    </w:p>
    <w:p w14:paraId="0E1A4E07">
      <w:pPr>
        <w:ind w:left="-5"/>
        <w:rPr>
          <w:rFonts w:hint="eastAsia"/>
        </w:rPr>
      </w:pPr>
      <w:r>
        <w:rPr>
          <w:rFonts w:hint="eastAsia"/>
        </w:rPr>
        <w:t>它们当然绝不适合大卫。</w:t>
      </w:r>
    </w:p>
    <w:p w14:paraId="423BE986">
      <w:pPr>
        <w:ind w:left="-5"/>
        <w:rPr>
          <w:rFonts w:hint="eastAsia"/>
        </w:rPr>
      </w:pPr>
    </w:p>
    <w:p w14:paraId="2EDAFBF9">
      <w:pPr>
        <w:ind w:left="-5"/>
        <w:rPr>
          <w:rFonts w:hint="eastAsia"/>
        </w:rPr>
      </w:pPr>
      <w:r>
        <w:rPr>
          <w:rFonts w:hint="eastAsia"/>
        </w:rPr>
        <w:t>David, though a truly good man—an eminently good man—was very far from being a perfect man.</w:t>
      </w:r>
    </w:p>
    <w:p w14:paraId="5117C446">
      <w:pPr>
        <w:ind w:left="-5"/>
        <w:rPr>
          <w:rFonts w:hint="eastAsia"/>
        </w:rPr>
      </w:pPr>
      <w:r>
        <w:rPr>
          <w:rFonts w:hint="eastAsia"/>
        </w:rPr>
        <w:t>大卫，虽然是一个真正的善人——一个杰出的善人——但远非一个完全人。</w:t>
      </w:r>
    </w:p>
    <w:p w14:paraId="6DEF24D5">
      <w:pPr>
        <w:ind w:left="-5"/>
        <w:rPr>
          <w:rFonts w:hint="eastAsia"/>
        </w:rPr>
      </w:pPr>
    </w:p>
    <w:p w14:paraId="31F873DA">
      <w:pPr>
        <w:ind w:left="-5"/>
        <w:rPr>
          <w:rFonts w:hint="eastAsia"/>
        </w:rPr>
      </w:pPr>
      <w:r>
        <w:rPr>
          <w:rFonts w:hint="eastAsia"/>
        </w:rPr>
        <w:t>Were he, or any man, rewarded according to his own righteousness, recompensed according to the cleanness of his hands, judged of according to the standard of eternal rectitude, condemnation, not approval—punishment, not reward in the ordinary sense of the word, must be his portion.</w:t>
      </w:r>
    </w:p>
    <w:p w14:paraId="6C7FA10C">
      <w:pPr>
        <w:ind w:left="-5"/>
        <w:rPr>
          <w:rFonts w:hint="eastAsia"/>
        </w:rPr>
      </w:pPr>
      <w:r>
        <w:rPr>
          <w:rFonts w:hint="eastAsia"/>
        </w:rPr>
        <w:t>如果他，或任何人，照他自己的公义得报，照他手中的清洁得赏，照永恒正直的标准受审，那么，定罪而非嘉许——惩罚而非通常意义上的奖赏，必是他的分。</w:t>
      </w:r>
    </w:p>
    <w:p w14:paraId="3D735687">
      <w:pPr>
        <w:ind w:left="-5"/>
        <w:rPr>
          <w:rFonts w:hint="eastAsia"/>
        </w:rPr>
      </w:pPr>
    </w:p>
    <w:p w14:paraId="20A1F0C7">
      <w:pPr>
        <w:ind w:left="-5"/>
        <w:rPr>
          <w:rFonts w:hint="eastAsia"/>
        </w:rPr>
      </w:pPr>
      <w:r>
        <w:rPr>
          <w:rFonts w:hint="eastAsia"/>
        </w:rPr>
        <w:t>Far from claiming reward from divine justice, David implores forgiveness from Divine mercy.</w:t>
      </w:r>
    </w:p>
    <w:p w14:paraId="655C33F1">
      <w:pPr>
        <w:ind w:left="-5"/>
        <w:rPr>
          <w:rFonts w:hint="eastAsia"/>
        </w:rPr>
      </w:pPr>
      <w:r>
        <w:rPr>
          <w:rFonts w:hint="eastAsia"/>
        </w:rPr>
        <w:t>大卫远非向神圣的公义要求奖赏，而是恳求神圣怜悯的饶恕。</w:t>
      </w:r>
    </w:p>
    <w:p w14:paraId="0E19AE61">
      <w:pPr>
        <w:ind w:left="-5"/>
        <w:rPr>
          <w:rFonts w:hint="eastAsia"/>
        </w:rPr>
      </w:pPr>
    </w:p>
    <w:p w14:paraId="4D694512">
      <w:pPr>
        <w:ind w:left="-5"/>
        <w:rPr>
          <w:rFonts w:hint="eastAsia"/>
        </w:rPr>
      </w:pPr>
      <w:r>
        <w:rPr>
          <w:rFonts w:hint="eastAsia"/>
        </w:rPr>
        <w:t>"Enter not into judgment with thy servant."</w:t>
      </w:r>
    </w:p>
    <w:p w14:paraId="1B563EAC">
      <w:pPr>
        <w:ind w:left="-5"/>
        <w:rPr>
          <w:rFonts w:hint="eastAsia"/>
        </w:rPr>
      </w:pPr>
      <w:r>
        <w:rPr>
          <w:rFonts w:hint="eastAsia"/>
        </w:rPr>
        <w:t>“求你不要审问仆人。”</w:t>
      </w:r>
    </w:p>
    <w:p w14:paraId="73EF416B">
      <w:pPr>
        <w:ind w:left="-5"/>
        <w:rPr>
          <w:rFonts w:hint="eastAsia"/>
        </w:rPr>
      </w:pPr>
    </w:p>
    <w:p w14:paraId="5B53A4AA">
      <w:pPr>
        <w:ind w:left="-5"/>
        <w:rPr>
          <w:rFonts w:hint="eastAsia"/>
        </w:rPr>
      </w:pPr>
      <w:r>
        <w:rPr>
          <w:rFonts w:hint="eastAsia"/>
        </w:rPr>
        <w:t>"Pardon mine iniquity, for it is great."</w:t>
      </w:r>
    </w:p>
    <w:p w14:paraId="1133FF64">
      <w:pPr>
        <w:ind w:left="-5"/>
        <w:rPr>
          <w:rFonts w:hint="eastAsia"/>
        </w:rPr>
      </w:pPr>
      <w:r>
        <w:rPr>
          <w:rFonts w:hint="eastAsia"/>
        </w:rPr>
        <w:t>“求你赦免我的罪孽，因为这罪重大。”</w:t>
      </w:r>
    </w:p>
    <w:p w14:paraId="66913419">
      <w:pPr>
        <w:ind w:left="-5"/>
        <w:rPr>
          <w:rFonts w:hint="eastAsia"/>
        </w:rPr>
      </w:pPr>
    </w:p>
    <w:p w14:paraId="438C6D63">
      <w:pPr>
        <w:ind w:left="-5"/>
        <w:rPr>
          <w:rFonts w:hint="eastAsia"/>
        </w:rPr>
      </w:pPr>
      <w:r>
        <w:rPr>
          <w:rFonts w:hint="eastAsia"/>
        </w:rPr>
        <w:t>"Have mercy on me, O Lord, according to thy loving kindness; according to the multitude of thy tender mercies, blot out my transgressions."</w:t>
      </w:r>
    </w:p>
    <w:p w14:paraId="7FF61D71">
      <w:pPr>
        <w:ind w:left="-5"/>
        <w:rPr>
          <w:rFonts w:hint="eastAsia"/>
        </w:rPr>
      </w:pPr>
      <w:r>
        <w:rPr>
          <w:rFonts w:hint="eastAsia"/>
        </w:rPr>
        <w:t>“神啊，求你按你的慈爱怜恤我！按你丰盛的慈悲涂抹我的过犯！”</w:t>
      </w:r>
    </w:p>
    <w:p w14:paraId="410976DD">
      <w:pPr>
        <w:ind w:left="-5"/>
        <w:rPr>
          <w:rFonts w:hint="eastAsia"/>
        </w:rPr>
      </w:pPr>
    </w:p>
    <w:p w14:paraId="280E44EE">
      <w:pPr>
        <w:ind w:left="-5"/>
        <w:rPr>
          <w:rFonts w:hint="eastAsia"/>
        </w:rPr>
      </w:pPr>
      <w:r>
        <w:rPr>
          <w:rFonts w:hint="eastAsia"/>
        </w:rPr>
        <w:t>How do these acknowledgments and petitions comport with, "The Lord rewarded me according to my righteousness.</w:t>
      </w:r>
    </w:p>
    <w:p w14:paraId="75FB28C7">
      <w:pPr>
        <w:ind w:left="-5"/>
        <w:rPr>
          <w:rFonts w:hint="eastAsia"/>
        </w:rPr>
      </w:pPr>
      <w:r>
        <w:rPr>
          <w:rFonts w:hint="eastAsia"/>
        </w:rPr>
        <w:t>这些承认与祈求，如何与“耶和华按我的公义报答我。</w:t>
      </w:r>
    </w:p>
    <w:p w14:paraId="4AA26F66">
      <w:pPr>
        <w:ind w:left="-5"/>
        <w:rPr>
          <w:rFonts w:hint="eastAsia"/>
        </w:rPr>
      </w:pPr>
    </w:p>
    <w:p w14:paraId="7C82F49F">
      <w:pPr>
        <w:ind w:left="-5"/>
        <w:rPr>
          <w:rFonts w:hint="eastAsia"/>
        </w:rPr>
      </w:pPr>
      <w:r>
        <w:rPr>
          <w:rFonts w:hint="eastAsia"/>
        </w:rPr>
        <w:t>I have kept the ways of the Lord; therefore the Lord recompensed me"?</w:t>
      </w:r>
    </w:p>
    <w:p w14:paraId="610B5847">
      <w:pPr>
        <w:ind w:left="-5"/>
        <w:rPr>
          <w:rFonts w:hint="eastAsia"/>
        </w:rPr>
      </w:pPr>
      <w:r>
        <w:rPr>
          <w:rFonts w:hint="eastAsia"/>
        </w:rPr>
        <w:t>我遵守了耶和华的道；所以耶和华赏赐我”相符？</w:t>
      </w:r>
    </w:p>
    <w:p w14:paraId="20BFA9B2">
      <w:pPr>
        <w:ind w:left="-5"/>
        <w:rPr>
          <w:rFonts w:hint="eastAsia"/>
        </w:rPr>
      </w:pPr>
    </w:p>
    <w:p w14:paraId="63C87E47">
      <w:pPr>
        <w:ind w:left="-5"/>
        <w:rPr>
          <w:rFonts w:hint="eastAsia"/>
        </w:rPr>
      </w:pPr>
      <w:r>
        <w:rPr>
          <w:rFonts w:hint="eastAsia"/>
        </w:rPr>
        <w:t>Indeed, so obviously inapplicable are the words, in their plain meaning, to David—so utterly irreconcilable with the facts of the case, the incidents of his life, and the leading features of his character,—that those interpreters who insist that the psalm refers to David, have been obliged to have recourse to the supposition that the words before us are either to be considered as describing, not David's personal character and conduct, but his cause, as the anointed of God—the chosen earthly head of the theocratic government of Israel; or, if they refer to his conduct, are to be considered as limited to his behavior in reference to Saul.</w:t>
      </w:r>
    </w:p>
    <w:p w14:paraId="7FB7B0E2">
      <w:pPr>
        <w:ind w:left="-5"/>
        <w:rPr>
          <w:rFonts w:hint="eastAsia"/>
        </w:rPr>
      </w:pPr>
      <w:r>
        <w:rPr>
          <w:rFonts w:hint="eastAsia"/>
        </w:rPr>
        <w:t>事实上，这些话语，按其字面意思，对大卫如此明显地不适用——与案件事实、他生平的事件以及他品格的主要特征如此全然不可调和——以致那些坚持这首诗篇指向大卫的解释家们，不得不求助于这样的假设：我们面前的这些话语，要么被视为描述的不是大卫个人的品格与行为，而是他作为神的受膏者——以色列神权政府的拣选属世元首——的事业；要么，如果它们指向他的行为，则被视为仅限于他对待扫罗的行为。</w:t>
      </w:r>
    </w:p>
    <w:p w14:paraId="27CFB074">
      <w:pPr>
        <w:ind w:left="-5"/>
        <w:rPr>
          <w:rFonts w:hint="eastAsia"/>
        </w:rPr>
      </w:pPr>
    </w:p>
    <w:p w14:paraId="4F1C9193">
      <w:pPr>
        <w:ind w:left="-5"/>
        <w:rPr>
          <w:rFonts w:hint="eastAsia"/>
        </w:rPr>
      </w:pPr>
      <w:r>
        <w:rPr>
          <w:rFonts w:hint="eastAsia"/>
        </w:rPr>
        <w:t>But these suppositions are plainly unwarranted and arbitrary.</w:t>
      </w:r>
    </w:p>
    <w:p w14:paraId="2EBB88B4">
      <w:pPr>
        <w:ind w:left="-5"/>
        <w:rPr>
          <w:rFonts w:hint="eastAsia"/>
        </w:rPr>
      </w:pPr>
      <w:r>
        <w:rPr>
          <w:rFonts w:hint="eastAsia"/>
        </w:rPr>
        <w:t>但这些假设显然是毫无根据和武断的。</w:t>
      </w:r>
    </w:p>
    <w:p w14:paraId="330A5B58">
      <w:pPr>
        <w:ind w:left="-5"/>
        <w:rPr>
          <w:rFonts w:hint="eastAsia"/>
        </w:rPr>
      </w:pPr>
    </w:p>
    <w:p w14:paraId="21544445">
      <w:pPr>
        <w:ind w:left="-5"/>
        <w:rPr>
          <w:rFonts w:hint="eastAsia"/>
        </w:rPr>
      </w:pPr>
      <w:r>
        <w:rPr>
          <w:rFonts w:hint="eastAsia"/>
        </w:rPr>
        <w:t>Such a solution of the difficulty would never have been resorted to, had not the previously assumed principle, that the psalm refers to David, and not to Christ, produced the difficulty.</w:t>
      </w:r>
    </w:p>
    <w:p w14:paraId="49573CEB">
      <w:pPr>
        <w:ind w:left="-5"/>
        <w:rPr>
          <w:rFonts w:hint="eastAsia"/>
        </w:rPr>
      </w:pPr>
      <w:r>
        <w:rPr>
          <w:rFonts w:hint="eastAsia"/>
        </w:rPr>
        <w:t>若非先前假定的原则，即这首诗篇指向大卫而非基督，产生了这一困难，绝不会诉诸于这样的解决方案。</w:t>
      </w:r>
    </w:p>
    <w:p w14:paraId="587148F1">
      <w:pPr>
        <w:ind w:left="-5"/>
        <w:rPr>
          <w:rFonts w:hint="eastAsia"/>
        </w:rPr>
      </w:pPr>
    </w:p>
    <w:p w14:paraId="32CCCDA8">
      <w:pPr>
        <w:ind w:left="-5"/>
        <w:rPr>
          <w:rFonts w:hint="eastAsia"/>
        </w:rPr>
      </w:pPr>
      <w:r>
        <w:rPr>
          <w:rFonts w:hint="eastAsia"/>
        </w:rPr>
        <w:t>In applying these words to the Messiah, I do not say that we shall not meet with difficulties; but certainly we shall meet with no such difficulty as this.</w:t>
      </w:r>
    </w:p>
    <w:p w14:paraId="1E96750B">
      <w:pPr>
        <w:ind w:left="-5"/>
        <w:rPr>
          <w:rFonts w:hint="eastAsia"/>
        </w:rPr>
      </w:pPr>
      <w:r>
        <w:rPr>
          <w:rFonts w:hint="eastAsia"/>
        </w:rPr>
        <w:t>在将这些话语应用于弥赛亚时，我并非说我们不会遇到困难；但我们肯定不会遇到像这样的困难。</w:t>
      </w:r>
    </w:p>
    <w:p w14:paraId="3B050935">
      <w:pPr>
        <w:ind w:left="-5"/>
        <w:rPr>
          <w:rFonts w:hint="eastAsia"/>
        </w:rPr>
      </w:pPr>
    </w:p>
    <w:p w14:paraId="4861E5ED">
      <w:pPr>
        <w:ind w:left="-5"/>
        <w:rPr>
          <w:rFonts w:hint="eastAsia"/>
        </w:rPr>
      </w:pPr>
      <w:r>
        <w:rPr>
          <w:rFonts w:hint="eastAsia"/>
        </w:rPr>
        <w:t>There is not much in the language of the paragraph that requires explication.</w:t>
      </w:r>
    </w:p>
    <w:p w14:paraId="202C2E3F">
      <w:pPr>
        <w:ind w:left="-5"/>
        <w:rPr>
          <w:rFonts w:hint="eastAsia"/>
        </w:rPr>
      </w:pPr>
      <w:r>
        <w:rPr>
          <w:rFonts w:hint="eastAsia"/>
        </w:rPr>
        <w:t>这段经文的语言并无太多需要解释之处。</w:t>
      </w:r>
    </w:p>
    <w:p w14:paraId="22C3FC7B">
      <w:pPr>
        <w:ind w:left="-5"/>
        <w:rPr>
          <w:rFonts w:hint="eastAsia"/>
        </w:rPr>
      </w:pPr>
    </w:p>
    <w:p w14:paraId="6FDFA9B7">
      <w:pPr>
        <w:ind w:left="-5"/>
        <w:rPr>
          <w:rFonts w:hint="eastAsia"/>
        </w:rPr>
      </w:pPr>
      <w:r>
        <w:rPr>
          <w:rFonts w:hint="eastAsia"/>
        </w:rPr>
        <w:t>The import of it is,'I have been righteous.</w:t>
      </w:r>
    </w:p>
    <w:p w14:paraId="5257BD6A">
      <w:pPr>
        <w:ind w:left="-5"/>
        <w:rPr>
          <w:rFonts w:hint="eastAsia"/>
        </w:rPr>
      </w:pPr>
      <w:r>
        <w:rPr>
          <w:rFonts w:hint="eastAsia"/>
        </w:rPr>
        <w:t>其意为：‘我曾是公义的。</w:t>
      </w:r>
    </w:p>
    <w:p w14:paraId="56164D57">
      <w:pPr>
        <w:ind w:left="-5"/>
        <w:rPr>
          <w:rFonts w:hint="eastAsia"/>
        </w:rPr>
      </w:pPr>
    </w:p>
    <w:p w14:paraId="37C54C82">
      <w:pPr>
        <w:ind w:left="-5"/>
        <w:rPr>
          <w:rFonts w:hint="eastAsia"/>
        </w:rPr>
      </w:pPr>
      <w:r>
        <w:rPr>
          <w:rFonts w:hint="eastAsia"/>
        </w:rPr>
        <w:t>My whole character and conduct have been in conformity to the law under which I have been placed.</w:t>
      </w:r>
    </w:p>
    <w:p w14:paraId="3901F893">
      <w:pPr>
        <w:ind w:left="-5"/>
        <w:rPr>
          <w:rFonts w:hint="eastAsia"/>
        </w:rPr>
      </w:pPr>
      <w:r>
        <w:rPr>
          <w:rFonts w:hint="eastAsia"/>
        </w:rPr>
        <w:t>我整个的品格与行为，都符合我被置于其下的律法。</w:t>
      </w:r>
    </w:p>
    <w:p w14:paraId="53EDC546">
      <w:pPr>
        <w:ind w:left="-5"/>
        <w:rPr>
          <w:rFonts w:hint="eastAsia"/>
        </w:rPr>
      </w:pPr>
    </w:p>
    <w:p w14:paraId="31CF9102">
      <w:pPr>
        <w:ind w:left="-5"/>
        <w:rPr>
          <w:rFonts w:hint="eastAsia"/>
        </w:rPr>
      </w:pPr>
      <w:r>
        <w:rPr>
          <w:rFonts w:hint="eastAsia"/>
        </w:rPr>
        <w:t>I have, as it became me, fulfilled all righteousness.</w:t>
      </w:r>
    </w:p>
    <w:p w14:paraId="0237149A">
      <w:pPr>
        <w:ind w:left="-5"/>
        <w:rPr>
          <w:rFonts w:hint="eastAsia"/>
        </w:rPr>
      </w:pPr>
      <w:r>
        <w:rPr>
          <w:rFonts w:hint="eastAsia"/>
        </w:rPr>
        <w:t>我，按我当行的，已成全了诸般的义。</w:t>
      </w:r>
    </w:p>
    <w:p w14:paraId="7CB42CC1">
      <w:pPr>
        <w:ind w:left="-5"/>
        <w:rPr>
          <w:rFonts w:hint="eastAsia"/>
        </w:rPr>
      </w:pPr>
    </w:p>
    <w:p w14:paraId="2F604D1B">
      <w:pPr>
        <w:ind w:left="-5"/>
        <w:rPr>
          <w:rFonts w:hint="eastAsia"/>
        </w:rPr>
      </w:pPr>
      <w:r>
        <w:rPr>
          <w:rFonts w:hint="eastAsia"/>
        </w:rPr>
        <w:t>I have been—I have done—all that God requires.</w:t>
      </w:r>
    </w:p>
    <w:p w14:paraId="6633338A">
      <w:pPr>
        <w:ind w:left="-5"/>
        <w:rPr>
          <w:rFonts w:hint="eastAsia"/>
        </w:rPr>
      </w:pPr>
      <w:r>
        <w:rPr>
          <w:rFonts w:hint="eastAsia"/>
        </w:rPr>
        <w:t>我已是——我已做——神所要求的一切。</w:t>
      </w:r>
    </w:p>
    <w:p w14:paraId="21A71165">
      <w:pPr>
        <w:ind w:left="-5"/>
        <w:rPr>
          <w:rFonts w:hint="eastAsia"/>
        </w:rPr>
      </w:pPr>
    </w:p>
    <w:p w14:paraId="5D956C83">
      <w:pPr>
        <w:ind w:left="-5"/>
        <w:rPr>
          <w:rFonts w:hint="eastAsia"/>
        </w:rPr>
      </w:pPr>
      <w:r>
        <w:rPr>
          <w:rFonts w:hint="eastAsia"/>
        </w:rPr>
        <w:t>My hands have been clean; my conduct has been blameless,—clean in His eye-sight—blameless in the estimation of the God of perfect knowledge and perfect purity.</w:t>
      </w:r>
    </w:p>
    <w:p w14:paraId="6D2DEA77">
      <w:pPr>
        <w:ind w:left="-5"/>
        <w:rPr>
          <w:rFonts w:hint="eastAsia"/>
        </w:rPr>
      </w:pPr>
      <w:r>
        <w:rPr>
          <w:rFonts w:hint="eastAsia"/>
        </w:rPr>
        <w:t>我的手是清洁的；我的行为是无可指摘的——在祂眼中是清洁的——在知识与纯洁都完全的神的评估中是无可指摘的。</w:t>
      </w:r>
    </w:p>
    <w:p w14:paraId="59E397D7">
      <w:pPr>
        <w:ind w:left="-5"/>
        <w:rPr>
          <w:rFonts w:hint="eastAsia"/>
        </w:rPr>
      </w:pPr>
    </w:p>
    <w:p w14:paraId="1CA55467">
      <w:pPr>
        <w:ind w:left="-5"/>
        <w:rPr>
          <w:rFonts w:hint="eastAsia"/>
        </w:rPr>
      </w:pPr>
      <w:r>
        <w:rPr>
          <w:rFonts w:hint="eastAsia"/>
        </w:rPr>
        <w:t>"I have kept the ways of the Lord;" I have, with undeviating rectitude, performed the duties prescribed by Him.</w:t>
      </w:r>
    </w:p>
    <w:p w14:paraId="57D677E5">
      <w:pPr>
        <w:ind w:left="-5"/>
        <w:rPr>
          <w:rFonts w:hint="eastAsia"/>
        </w:rPr>
      </w:pPr>
      <w:r>
        <w:rPr>
          <w:rFonts w:hint="eastAsia"/>
        </w:rPr>
        <w:t>“我遵守了耶和华的道”；我以不偏不倚的正直，履行了祂所规定的责任。</w:t>
      </w:r>
    </w:p>
    <w:p w14:paraId="253C3FD6">
      <w:pPr>
        <w:ind w:left="-5"/>
        <w:rPr>
          <w:rFonts w:hint="eastAsia"/>
        </w:rPr>
      </w:pPr>
    </w:p>
    <w:p w14:paraId="52F8A1DB">
      <w:pPr>
        <w:ind w:left="-5"/>
        <w:rPr>
          <w:rFonts w:hint="eastAsia"/>
        </w:rPr>
      </w:pPr>
      <w:r>
        <w:rPr>
          <w:rFonts w:hint="eastAsia"/>
        </w:rPr>
        <w:t>I have in no instance violated them; I have never deviated from the straight path of this enlightened principled obedience.</w:t>
      </w:r>
    </w:p>
    <w:p w14:paraId="6690F11E">
      <w:pPr>
        <w:ind w:left="-5"/>
        <w:rPr>
          <w:rFonts w:hint="eastAsia"/>
        </w:rPr>
      </w:pPr>
      <w:r>
        <w:rPr>
          <w:rFonts w:hint="eastAsia"/>
        </w:rPr>
        <w:t>我从未在任何情况下违背它们；我从未偏离这蒙光照、有原则之顺服的正道。</w:t>
      </w:r>
    </w:p>
    <w:p w14:paraId="00158696">
      <w:pPr>
        <w:ind w:left="-5"/>
        <w:rPr>
          <w:rFonts w:hint="eastAsia"/>
        </w:rPr>
      </w:pPr>
    </w:p>
    <w:p w14:paraId="46CB0D0D">
      <w:pPr>
        <w:ind w:left="-5"/>
        <w:rPr>
          <w:rFonts w:hint="eastAsia"/>
        </w:rPr>
      </w:pPr>
      <w:r>
        <w:rPr>
          <w:rFonts w:hint="eastAsia"/>
        </w:rPr>
        <w:t>His judgments—all his judgments—his law, holy, just, and good, exceeding broad as it is, was constantly, in all its extent, before me, the object of my intelligent apprehension, my habitual consideration, my complacent approbation.</w:t>
      </w:r>
    </w:p>
    <w:p w14:paraId="43D4ECF7">
      <w:pPr>
        <w:ind w:left="-5"/>
        <w:rPr>
          <w:rFonts w:hint="eastAsia"/>
        </w:rPr>
      </w:pPr>
      <w:r>
        <w:rPr>
          <w:rFonts w:hint="eastAsia"/>
        </w:rPr>
        <w:t>祂的典章——祂一切的典章——祂的律法，圣洁、公义、良善，极其宽广，常在我面前，是我理智领悟、习惯性思考、欣然嘉许的对象。</w:t>
      </w:r>
    </w:p>
    <w:p w14:paraId="0C003444">
      <w:pPr>
        <w:ind w:left="-5"/>
        <w:rPr>
          <w:rFonts w:hint="eastAsia"/>
        </w:rPr>
      </w:pPr>
    </w:p>
    <w:p w14:paraId="54496C2E">
      <w:pPr>
        <w:ind w:left="-5"/>
        <w:rPr>
          <w:rFonts w:hint="eastAsia"/>
        </w:rPr>
      </w:pPr>
      <w:r>
        <w:rPr>
          <w:rFonts w:hint="eastAsia"/>
        </w:rPr>
        <w:t>I did not put away any of his statutes from me.</w:t>
      </w:r>
    </w:p>
    <w:p w14:paraId="76EAE415">
      <w:pPr>
        <w:ind w:left="-5"/>
        <w:rPr>
          <w:rFonts w:hint="eastAsia"/>
        </w:rPr>
      </w:pPr>
      <w:r>
        <w:rPr>
          <w:rFonts w:hint="eastAsia"/>
        </w:rPr>
        <w:t>我没有将祂任何的律例从我面前丢弃。</w:t>
      </w:r>
    </w:p>
    <w:p w14:paraId="7E52C295">
      <w:pPr>
        <w:ind w:left="-5"/>
        <w:rPr>
          <w:rFonts w:hint="eastAsia"/>
        </w:rPr>
      </w:pPr>
    </w:p>
    <w:p w14:paraId="7498AF7F">
      <w:pPr>
        <w:ind w:left="-5"/>
        <w:rPr>
          <w:rFonts w:hint="eastAsia"/>
        </w:rPr>
      </w:pPr>
      <w:r>
        <w:rPr>
          <w:rFonts w:hint="eastAsia"/>
        </w:rPr>
        <w:t>I approved of them all; I obeyed them all.</w:t>
      </w:r>
    </w:p>
    <w:p w14:paraId="7B060687">
      <w:pPr>
        <w:ind w:left="-5"/>
        <w:rPr>
          <w:rFonts w:hint="eastAsia"/>
        </w:rPr>
      </w:pPr>
      <w:r>
        <w:rPr>
          <w:rFonts w:hint="eastAsia"/>
        </w:rPr>
        <w:t>我赞同它们全部；我顺服它们全部。</w:t>
      </w:r>
    </w:p>
    <w:p w14:paraId="624476A9">
      <w:pPr>
        <w:ind w:left="-5"/>
        <w:rPr>
          <w:rFonts w:hint="eastAsia"/>
        </w:rPr>
      </w:pPr>
    </w:p>
    <w:p w14:paraId="6886B8A4">
      <w:pPr>
        <w:ind w:left="-5"/>
        <w:rPr>
          <w:rFonts w:hint="eastAsia"/>
        </w:rPr>
      </w:pPr>
      <w:r>
        <w:rPr>
          <w:rFonts w:hint="eastAsia"/>
        </w:rPr>
        <w:t>"I was upright."</w:t>
      </w:r>
    </w:p>
    <w:p w14:paraId="2AD64402">
      <w:pPr>
        <w:ind w:left="-5"/>
        <w:rPr>
          <w:rFonts w:hint="eastAsia"/>
        </w:rPr>
      </w:pPr>
      <w:r>
        <w:rPr>
          <w:rFonts w:hint="eastAsia"/>
        </w:rPr>
        <w:t>“我是正直的。”</w:t>
      </w:r>
    </w:p>
    <w:p w14:paraId="338E4EEF">
      <w:pPr>
        <w:ind w:left="-5"/>
        <w:rPr>
          <w:rFonts w:hint="eastAsia"/>
        </w:rPr>
      </w:pPr>
    </w:p>
    <w:p w14:paraId="4C3C3EC6">
      <w:pPr>
        <w:ind w:left="-5"/>
        <w:rPr>
          <w:rFonts w:hint="eastAsia"/>
        </w:rPr>
      </w:pPr>
      <w:r>
        <w:rPr>
          <w:rFonts w:hint="eastAsia"/>
        </w:rPr>
        <w:t>' The word expresses moral perfection in the strongest way.</w:t>
      </w:r>
    </w:p>
    <w:p w14:paraId="350B9A52">
      <w:pPr>
        <w:ind w:left="-5"/>
        <w:rPr>
          <w:rFonts w:hint="eastAsia"/>
        </w:rPr>
      </w:pPr>
      <w:r>
        <w:rPr>
          <w:rFonts w:hint="eastAsia"/>
        </w:rPr>
        <w:t>这个词以最强烈的方式表达了道德的完美。</w:t>
      </w:r>
    </w:p>
    <w:p w14:paraId="7A96CF5A">
      <w:pPr>
        <w:ind w:left="-5"/>
        <w:rPr>
          <w:rFonts w:hint="eastAsia"/>
        </w:rPr>
      </w:pPr>
    </w:p>
    <w:p w14:paraId="06BBD4A0">
      <w:pPr>
        <w:ind w:left="-5"/>
        <w:rPr>
          <w:rFonts w:hint="eastAsia"/>
        </w:rPr>
      </w:pPr>
      <w:r>
        <w:rPr>
          <w:rFonts w:hint="eastAsia"/>
        </w:rPr>
        <w:t>'I was perfect, complete, wanting nothing—without spot, and blameless; and all this not only before men, but before Him, in his estimation— as He saw me, who searches the heart and the reins.</w:t>
      </w:r>
    </w:p>
    <w:p w14:paraId="7204523E">
      <w:pPr>
        <w:ind w:left="-5"/>
        <w:rPr>
          <w:rFonts w:hint="eastAsia"/>
        </w:rPr>
      </w:pPr>
      <w:r>
        <w:rPr>
          <w:rFonts w:hint="eastAsia"/>
        </w:rPr>
        <w:t>‘我是完全的，完整的，一无所缺——无玷污，无可指摘；这一切不仅在人前，也在祂面前，在祂的评估中——如那鉴察人心肠肺腑的祂所见的我。</w:t>
      </w:r>
    </w:p>
    <w:p w14:paraId="1FDE1D3F">
      <w:pPr>
        <w:ind w:left="-5"/>
        <w:rPr>
          <w:rFonts w:hint="eastAsia"/>
        </w:rPr>
      </w:pPr>
    </w:p>
    <w:p w14:paraId="79A241C5">
      <w:pPr>
        <w:ind w:left="-5"/>
        <w:rPr>
          <w:rFonts w:hint="eastAsia"/>
        </w:rPr>
      </w:pPr>
      <w:r>
        <w:rPr>
          <w:rFonts w:hint="eastAsia"/>
        </w:rPr>
        <w:t>And the deliverance I have obtained—the dignity and felicity to which I am raised—is the meet recompense of my having thus been and done all that God required of me.</w:t>
      </w:r>
    </w:p>
    <w:p w14:paraId="2EEC3088">
      <w:pPr>
        <w:ind w:left="-5"/>
        <w:rPr>
          <w:rFonts w:hint="eastAsia"/>
        </w:rPr>
      </w:pPr>
      <w:r>
        <w:rPr>
          <w:rFonts w:hint="eastAsia"/>
        </w:rPr>
        <w:t>我所获得的拯救——我被提升到的尊贵与福乐——是我曾是并曾做神所要求于我的一切的应得报偿。</w:t>
      </w:r>
    </w:p>
    <w:p w14:paraId="1EF54CEF">
      <w:pPr>
        <w:ind w:left="-5"/>
        <w:rPr>
          <w:rFonts w:hint="eastAsia"/>
        </w:rPr>
      </w:pPr>
    </w:p>
    <w:p w14:paraId="1051530C">
      <w:pPr>
        <w:ind w:left="-5"/>
        <w:rPr>
          <w:rFonts w:hint="eastAsia"/>
        </w:rPr>
      </w:pPr>
      <w:r>
        <w:rPr>
          <w:rFonts w:hint="eastAsia"/>
        </w:rPr>
        <w:t>In sending from above—in delivering me, in bringing me forth from the confinement of the grave to a large place, and in doing all this by a most wonderful exertion of Divine power,— God has but rewarded me according to my righteousness—but recompensed me according to the cleanness of my hands in his sight.'</w:t>
      </w:r>
    </w:p>
    <w:p w14:paraId="3626CBF2">
      <w:pPr>
        <w:ind w:left="-5"/>
        <w:rPr>
          <w:rFonts w:hint="eastAsia"/>
        </w:rPr>
      </w:pPr>
      <w:r>
        <w:rPr>
          <w:rFonts w:hint="eastAsia"/>
        </w:rPr>
        <w:t>在从上差遣——在拯救我，在将我从坟墓的囚禁中领到宽阔之处，并在这一切中借着神圣大能最奇妙的施展——神不过是按我的公义报答我——不过是按我在祂眼前手中的清洁赏赐我。’</w:t>
      </w:r>
    </w:p>
    <w:p w14:paraId="4B4760B2">
      <w:pPr>
        <w:ind w:left="-5"/>
        <w:rPr>
          <w:rFonts w:hint="eastAsia"/>
        </w:rPr>
      </w:pPr>
    </w:p>
    <w:p w14:paraId="49A0A292">
      <w:pPr>
        <w:ind w:left="-5"/>
        <w:rPr>
          <w:rFonts w:hint="eastAsia"/>
        </w:rPr>
      </w:pPr>
      <w:r>
        <w:rPr>
          <w:rFonts w:hint="eastAsia"/>
        </w:rPr>
        <w:t>The passage is parallel to that undoubted Messianic oracle, the fortieth psalm, in which the being brought out of a horrible pit, out of the miry clay, and being set on a rock, and having his goings established, and a new song put in his mouth, are represented as the result of his saying, "Lo, I come" to do what sacrifice and offering have not accomplished.</w:t>
      </w:r>
    </w:p>
    <w:p w14:paraId="3070041C">
      <w:pPr>
        <w:ind w:left="-5"/>
        <w:rPr>
          <w:rFonts w:hint="eastAsia"/>
        </w:rPr>
      </w:pPr>
      <w:r>
        <w:rPr>
          <w:rFonts w:hint="eastAsia"/>
        </w:rPr>
        <w:t>这段经文与那无疑是弥赛亚神谕的第四十篇诗篇平行，其中被从祸坑里、从淤泥中拉上来，被立在磐石上，脚步稳固，口中被赐予新歌，都被描绘为祂说“看哪，我来了”要成就祭物和供物所未能成就之事的结果。</w:t>
      </w:r>
    </w:p>
    <w:p w14:paraId="117D0CD9">
      <w:pPr>
        <w:ind w:left="-5"/>
        <w:rPr>
          <w:rFonts w:hint="eastAsia"/>
        </w:rPr>
      </w:pPr>
    </w:p>
    <w:p w14:paraId="56489AD4">
      <w:pPr>
        <w:ind w:left="-5"/>
        <w:rPr>
          <w:rFonts w:hint="eastAsia"/>
        </w:rPr>
      </w:pPr>
      <w:r>
        <w:rPr>
          <w:rFonts w:hint="eastAsia"/>
        </w:rPr>
        <w:t>"I delight to do thy will; yea, thy law is in my heart."</w:t>
      </w:r>
    </w:p>
    <w:p w14:paraId="1DAD19EA">
      <w:pPr>
        <w:ind w:left="-5"/>
        <w:rPr>
          <w:rFonts w:hint="eastAsia"/>
        </w:rPr>
      </w:pPr>
      <w:r>
        <w:rPr>
          <w:rFonts w:hint="eastAsia"/>
        </w:rPr>
        <w:t>“我乐意照你的旨意行；你的律法在我心里。”</w:t>
      </w:r>
    </w:p>
    <w:p w14:paraId="42D70EBA">
      <w:pPr>
        <w:ind w:left="-5"/>
        <w:rPr>
          <w:rFonts w:hint="eastAsia"/>
        </w:rPr>
      </w:pPr>
    </w:p>
    <w:p w14:paraId="1C734B82">
      <w:pPr>
        <w:ind w:left="-5"/>
        <w:rPr>
          <w:rFonts w:hint="eastAsia"/>
        </w:rPr>
      </w:pPr>
      <w:r>
        <w:rPr>
          <w:rFonts w:hint="eastAsia"/>
        </w:rPr>
        <w:t>Surely there is but one servant of the Lord who, with entire truth, and without exposing himself to a just charge of undue selfestimation, could make such a declaration as this.</w:t>
      </w:r>
    </w:p>
    <w:p w14:paraId="0BA127C5">
      <w:pPr>
        <w:ind w:left="-5"/>
        <w:rPr>
          <w:rFonts w:hint="eastAsia"/>
        </w:rPr>
      </w:pPr>
      <w:r>
        <w:rPr>
          <w:rFonts w:hint="eastAsia"/>
        </w:rPr>
        <w:t>无疑，只有一位主的仆人，能以完全的真理，且不致招致不当自我评价的公正指控，作出如此的宣告。</w:t>
      </w:r>
    </w:p>
    <w:p w14:paraId="2ED14829">
      <w:pPr>
        <w:ind w:left="-5"/>
        <w:rPr>
          <w:rFonts w:hint="eastAsia"/>
        </w:rPr>
      </w:pPr>
    </w:p>
    <w:p w14:paraId="12C319ED">
      <w:pPr>
        <w:ind w:left="-5"/>
        <w:rPr>
          <w:rFonts w:hint="eastAsia"/>
        </w:rPr>
      </w:pPr>
      <w:r>
        <w:rPr>
          <w:rFonts w:hint="eastAsia"/>
        </w:rPr>
        <w:t>The concluding clause of the 23d verse seems, at first sight, to comport ill with the rest of the declaration, "I kept myself from my iniquity."</w:t>
      </w:r>
    </w:p>
    <w:p w14:paraId="541CBE78">
      <w:pPr>
        <w:ind w:left="-5"/>
        <w:rPr>
          <w:rFonts w:hint="eastAsia"/>
        </w:rPr>
      </w:pPr>
      <w:r>
        <w:rPr>
          <w:rFonts w:hint="eastAsia"/>
        </w:rPr>
        <w:t>第23节的结尾子句，初看之下，似乎与宣告的其余部分不甚协调：“我保守自己远离我的罪孽。”</w:t>
      </w:r>
    </w:p>
    <w:p w14:paraId="429F2C6A">
      <w:pPr>
        <w:ind w:left="-5"/>
        <w:rPr>
          <w:rFonts w:hint="eastAsia"/>
        </w:rPr>
      </w:pPr>
    </w:p>
    <w:p w14:paraId="05DC8BEE">
      <w:pPr>
        <w:ind w:left="-5"/>
        <w:rPr>
          <w:rFonts w:hint="eastAsia"/>
        </w:rPr>
      </w:pPr>
      <w:r>
        <w:rPr>
          <w:rFonts w:hint="eastAsia"/>
        </w:rPr>
        <w:t>In the preliminary discourse, in which I stated at large the evidence for the Messianic reference of the psalm, I endeavored to meet the objection against that reference, grounded on these words; and I do not mean to repeat what I then said.</w:t>
      </w:r>
    </w:p>
    <w:p w14:paraId="554470A1">
      <w:pPr>
        <w:ind w:left="-5"/>
        <w:rPr>
          <w:rFonts w:hint="eastAsia"/>
        </w:rPr>
      </w:pPr>
      <w:r>
        <w:rPr>
          <w:rFonts w:hint="eastAsia"/>
        </w:rPr>
        <w:t>在初步的讲论中，我曾详尽地陈述了这首诗篇指向弥赛亚的证据，并努力回应了基于这些话语而对此指涉提出的反对意见；我无意重复当时所说的话。</w:t>
      </w:r>
    </w:p>
    <w:p w14:paraId="77C0C17E">
      <w:pPr>
        <w:ind w:left="-5"/>
        <w:rPr>
          <w:rFonts w:hint="eastAsia"/>
        </w:rPr>
      </w:pPr>
    </w:p>
    <w:p w14:paraId="463F00A9">
      <w:pPr>
        <w:ind w:left="-5"/>
        <w:rPr>
          <w:rFonts w:hint="eastAsia"/>
        </w:rPr>
      </w:pPr>
      <w:r>
        <w:rPr>
          <w:rFonts w:hint="eastAsia"/>
        </w:rPr>
        <w:t>I only remark that, among the various methods which have been adopted to remove the apparent difficulty, I am disposed to rest in that given by some of the most learned interpreters, who do not take the same view of the reference of the psalm as I do.</w:t>
      </w:r>
    </w:p>
    <w:p w14:paraId="7E4621A7">
      <w:pPr>
        <w:ind w:left="-5"/>
        <w:rPr>
          <w:rFonts w:hint="eastAsia"/>
        </w:rPr>
      </w:pPr>
      <w:r>
        <w:rPr>
          <w:rFonts w:hint="eastAsia"/>
        </w:rPr>
        <w:t>我只想指出，在为消除这明显困难而采取的各种方法中，我倾向于采纳一些最博学的解释家所给出的方法，尽管他们对这首诗篇的指涉与我的看法不同。</w:t>
      </w:r>
    </w:p>
    <w:p w14:paraId="6D292503">
      <w:pPr>
        <w:ind w:left="-5"/>
        <w:rPr>
          <w:rFonts w:hint="eastAsia"/>
        </w:rPr>
      </w:pPr>
    </w:p>
    <w:p w14:paraId="30711177">
      <w:pPr>
        <w:ind w:left="-5"/>
        <w:rPr>
          <w:rFonts w:hint="eastAsia"/>
        </w:rPr>
      </w:pPr>
      <w:r>
        <w:rPr>
          <w:rFonts w:hint="eastAsia"/>
        </w:rPr>
        <w:t>"I kept myself so that sin was not mine,"—the second parallel of the verse thus corresponding with the first—"I was perfect before Thee; I kept myself from all sin."</w:t>
      </w:r>
    </w:p>
    <w:p w14:paraId="1EB3684F">
      <w:pPr>
        <w:ind w:left="-5"/>
        <w:rPr>
          <w:rFonts w:hint="eastAsia"/>
        </w:rPr>
      </w:pPr>
      <w:r>
        <w:rPr>
          <w:rFonts w:hint="eastAsia"/>
        </w:rPr>
        <w:t>“我保守自己，使罪不属于我，”——这节经文的第二个平行句，因此与第一个相对应——“我在你面前是完全的；我保守自己远离一切罪。”</w:t>
      </w:r>
    </w:p>
    <w:p w14:paraId="54DA76DF">
      <w:pPr>
        <w:ind w:left="-5"/>
        <w:rPr>
          <w:rFonts w:hint="eastAsia"/>
        </w:rPr>
      </w:pPr>
    </w:p>
    <w:p w14:paraId="0792CEA2">
      <w:pPr>
        <w:ind w:left="-5"/>
        <w:rPr>
          <w:rFonts w:hint="eastAsia"/>
        </w:rPr>
      </w:pPr>
      <w:r>
        <w:rPr>
          <w:rFonts w:hint="eastAsia"/>
        </w:rPr>
        <w:t>This seems quite satisfactory; yet, though we were not able completely to remove the difficulty, that would be no sufficient reason why we should resist the evidence, so varied and so strong, that the statements in this psalm cannot, without the greatest violence, be applied to any but the Messiah.</w:t>
      </w:r>
    </w:p>
    <w:p w14:paraId="6510D0A8">
      <w:pPr>
        <w:ind w:left="-5"/>
        <w:rPr>
          <w:rFonts w:hint="eastAsia"/>
        </w:rPr>
      </w:pPr>
      <w:r>
        <w:rPr>
          <w:rFonts w:hint="eastAsia"/>
        </w:rPr>
        <w:t>这似乎相当令人满意；然而，即便我们不能完全消除这个困难，那也并非我们应抗拒如此多样而有力的证据的充分理由，即这首诗篇中的陈述，若不极度牵强，便不能应用于除弥赛亚以外的任何人。</w:t>
      </w:r>
    </w:p>
    <w:p w14:paraId="773827C0">
      <w:pPr>
        <w:ind w:left="-5"/>
        <w:rPr>
          <w:rFonts w:hint="eastAsia"/>
        </w:rPr>
      </w:pPr>
    </w:p>
    <w:p w14:paraId="711FEED6">
      <w:pPr>
        <w:ind w:left="-5"/>
        <w:rPr>
          <w:rFonts w:hint="eastAsia"/>
        </w:rPr>
      </w:pPr>
      <w:r>
        <w:rPr>
          <w:rFonts w:hint="eastAsia"/>
        </w:rPr>
        <w:t>Having thus endeavored to ascertain the import of the words in these verses, let us reduce to a few propositions the great truths, in reference to the Messiah, which they teach.</w:t>
      </w:r>
    </w:p>
    <w:p w14:paraId="3B9FA08F">
      <w:pPr>
        <w:ind w:left="-5"/>
        <w:rPr>
          <w:rFonts w:hint="eastAsia"/>
        </w:rPr>
      </w:pPr>
      <w:r>
        <w:rPr>
          <w:rFonts w:hint="eastAsia"/>
        </w:rPr>
        <w:t>如此努力确定这些经文中的词语的含义之后，让我们将它们所教导的，关于弥赛亚的伟大真理，归纳为几个命题。</w:t>
      </w:r>
    </w:p>
    <w:p w14:paraId="7BCC3E90">
      <w:pPr>
        <w:ind w:left="-5"/>
        <w:rPr>
          <w:rFonts w:hint="eastAsia"/>
        </w:rPr>
      </w:pPr>
    </w:p>
    <w:p w14:paraId="48941964">
      <w:pPr>
        <w:ind w:left="-5"/>
        <w:rPr>
          <w:rFonts w:hint="eastAsia"/>
        </w:rPr>
      </w:pPr>
      <w:r>
        <w:rPr>
          <w:rFonts w:hint="eastAsia"/>
        </w:rPr>
        <w:t>These seem to be the following:—That the Messiah was a perfectly righteous person; that, on the conclusion of his labors and sufferings, he received from God important and numerous benefits; and that these benefits were the merited recompense of these labors and sufferings.</w:t>
      </w:r>
    </w:p>
    <w:p w14:paraId="6F7FCBC3">
      <w:pPr>
        <w:ind w:left="-5"/>
        <w:rPr>
          <w:rFonts w:hint="eastAsia"/>
        </w:rPr>
      </w:pPr>
      <w:r>
        <w:rPr>
          <w:rFonts w:hint="eastAsia"/>
        </w:rPr>
        <w:t>这些似乎如下：——弥赛亚是一位完全公义的人；在祂的劳苦与受难结束时，祂从神那里领受了重要而众多的恩惠；并且这些恩惠是那些劳苦与受难的应得报偿。</w:t>
      </w:r>
    </w:p>
    <w:p w14:paraId="2D36E673">
      <w:pPr>
        <w:ind w:left="-5"/>
        <w:rPr>
          <w:rFonts w:hint="eastAsia"/>
        </w:rPr>
      </w:pPr>
    </w:p>
    <w:p w14:paraId="1AFD69D8">
      <w:pPr>
        <w:ind w:left="-5"/>
        <w:rPr>
          <w:rFonts w:hint="eastAsia"/>
        </w:rPr>
      </w:pPr>
      <w:r>
        <w:rPr>
          <w:rFonts w:hint="eastAsia"/>
        </w:rPr>
        <w:t>These are most important truths.</w:t>
      </w:r>
    </w:p>
    <w:p w14:paraId="746F1778">
      <w:pPr>
        <w:ind w:left="-5"/>
        <w:rPr>
          <w:rFonts w:hint="eastAsia"/>
        </w:rPr>
      </w:pPr>
      <w:r>
        <w:rPr>
          <w:rFonts w:hint="eastAsia"/>
        </w:rPr>
        <w:t>这些是最重要的真理。</w:t>
      </w:r>
    </w:p>
    <w:p w14:paraId="22F890E6">
      <w:pPr>
        <w:ind w:left="-5"/>
        <w:rPr>
          <w:rFonts w:hint="eastAsia"/>
        </w:rPr>
      </w:pPr>
    </w:p>
    <w:p w14:paraId="37D0FF5F">
      <w:pPr>
        <w:ind w:left="-5"/>
        <w:rPr>
          <w:rFonts w:hint="eastAsia"/>
        </w:rPr>
      </w:pPr>
      <w:r>
        <w:rPr>
          <w:rFonts w:hint="eastAsia"/>
        </w:rPr>
        <w:t>Let us briefly illustrate them.</w:t>
      </w:r>
    </w:p>
    <w:p w14:paraId="30C60BBF">
      <w:pPr>
        <w:ind w:left="-5"/>
        <w:rPr>
          <w:rFonts w:hint="eastAsia"/>
        </w:rPr>
      </w:pPr>
      <w:r>
        <w:rPr>
          <w:rFonts w:hint="eastAsia"/>
        </w:rPr>
        <w:t>让我们简要地阐释它们。</w:t>
      </w:r>
    </w:p>
    <w:p w14:paraId="2AB5A7D1">
      <w:pPr>
        <w:ind w:left="-5"/>
        <w:rPr>
          <w:rFonts w:hint="eastAsia"/>
        </w:rPr>
      </w:pPr>
    </w:p>
    <w:p w14:paraId="3FFD0E54">
      <w:pPr>
        <w:ind w:left="-5"/>
        <w:rPr>
          <w:rFonts w:hint="eastAsia"/>
        </w:rPr>
      </w:pPr>
      <w:r>
        <w:rPr>
          <w:rFonts w:hint="eastAsia"/>
        </w:rPr>
        <w:t>First, The Messiah was a perfectly righteous person.</w:t>
      </w:r>
    </w:p>
    <w:p w14:paraId="6061CF76">
      <w:pPr>
        <w:ind w:left="-5"/>
        <w:rPr>
          <w:rFonts w:hint="eastAsia"/>
        </w:rPr>
      </w:pPr>
      <w:r>
        <w:rPr>
          <w:rFonts w:hint="eastAsia"/>
        </w:rPr>
        <w:t>首先，弥赛亚是一位完全公义的人。</w:t>
      </w:r>
    </w:p>
    <w:p w14:paraId="270ED077">
      <w:pPr>
        <w:ind w:left="-5"/>
        <w:rPr>
          <w:rFonts w:hint="eastAsia"/>
        </w:rPr>
      </w:pPr>
    </w:p>
    <w:p w14:paraId="764CB350">
      <w:pPr>
        <w:ind w:left="-5"/>
        <w:rPr>
          <w:rFonts w:hint="eastAsia"/>
        </w:rPr>
      </w:pPr>
      <w:r>
        <w:rPr>
          <w:rFonts w:hint="eastAsia"/>
        </w:rPr>
        <w:t>It was necessary he should be so; for the great design of his office was to expiate sin and save sinners.</w:t>
      </w:r>
    </w:p>
    <w:p w14:paraId="0299E382">
      <w:pPr>
        <w:ind w:left="-5"/>
        <w:rPr>
          <w:rFonts w:hint="eastAsia"/>
        </w:rPr>
      </w:pPr>
      <w:r>
        <w:rPr>
          <w:rFonts w:hint="eastAsia"/>
        </w:rPr>
        <w:t>祂必须如此；因为祂职分的主要目的，是赎罪并拯救罪人。</w:t>
      </w:r>
    </w:p>
    <w:p w14:paraId="3BA362A0">
      <w:pPr>
        <w:ind w:left="-5"/>
        <w:rPr>
          <w:rFonts w:hint="eastAsia"/>
        </w:rPr>
      </w:pPr>
    </w:p>
    <w:p w14:paraId="291B6CB7">
      <w:pPr>
        <w:ind w:left="-5"/>
        <w:rPr>
          <w:rFonts w:hint="eastAsia"/>
        </w:rPr>
      </w:pPr>
      <w:r>
        <w:rPr>
          <w:rFonts w:hint="eastAsia"/>
        </w:rPr>
        <w:t>To do this, it is plain that it was absolutely necessary that he should not himself be a sinner.</w:t>
      </w:r>
    </w:p>
    <w:p w14:paraId="3F34FFB2">
      <w:pPr>
        <w:ind w:left="-5"/>
        <w:rPr>
          <w:rFonts w:hint="eastAsia"/>
        </w:rPr>
      </w:pPr>
      <w:r>
        <w:rPr>
          <w:rFonts w:hint="eastAsia"/>
        </w:rPr>
        <w:t>要做到这一点，很明显，祂自己绝不能是一个罪人。</w:t>
      </w:r>
    </w:p>
    <w:p w14:paraId="189FD5C3">
      <w:pPr>
        <w:ind w:left="-5"/>
        <w:rPr>
          <w:rFonts w:hint="eastAsia"/>
        </w:rPr>
      </w:pPr>
    </w:p>
    <w:p w14:paraId="6717C4EA">
      <w:pPr>
        <w:ind w:left="-5"/>
        <w:rPr>
          <w:rFonts w:hint="eastAsia"/>
        </w:rPr>
      </w:pPr>
      <w:r>
        <w:rPr>
          <w:rFonts w:hint="eastAsia"/>
        </w:rPr>
        <w:t>That he was to be a perfectly righteous person, is the testimony of Old Testament prophecy; that he was so, is the testimony of New Testament history.</w:t>
      </w:r>
    </w:p>
    <w:p w14:paraId="1DE3E8FA">
      <w:pPr>
        <w:ind w:left="-5"/>
        <w:rPr>
          <w:rFonts w:hint="eastAsia"/>
        </w:rPr>
      </w:pPr>
      <w:r>
        <w:rPr>
          <w:rFonts w:hint="eastAsia"/>
        </w:rPr>
        <w:t>祂将是一位完全公义的人，这是旧约预言的见证；祂是如此，这是新约历史的见证。</w:t>
      </w:r>
    </w:p>
    <w:p w14:paraId="3FBCF3F3">
      <w:pPr>
        <w:ind w:left="-5"/>
        <w:rPr>
          <w:rFonts w:hint="eastAsia"/>
        </w:rPr>
      </w:pPr>
    </w:p>
    <w:p w14:paraId="0EF3F4CF">
      <w:pPr>
        <w:ind w:left="-5"/>
        <w:rPr>
          <w:rFonts w:hint="eastAsia"/>
        </w:rPr>
      </w:pPr>
      <w:r>
        <w:rPr>
          <w:rFonts w:hint="eastAsia"/>
        </w:rPr>
        <w:t>The prophet David speaks of him as God's holy One; the prophet Isaiah as one in whom Jehovah complacently delights,—his elect One, in whom his soul delights, He was, in the full extent of meaning that belongs to the term, "the man according to God's own heart, who should fulfil all his counsel."</w:t>
      </w:r>
    </w:p>
    <w:p w14:paraId="7BAEF52F">
      <w:pPr>
        <w:ind w:left="-5"/>
        <w:rPr>
          <w:rFonts w:hint="eastAsia"/>
        </w:rPr>
      </w:pPr>
      <w:r>
        <w:rPr>
          <w:rFonts w:hint="eastAsia"/>
        </w:rPr>
        <w:t>先知大卫称祂为神的圣者；先知以赛亚称祂为耶和华所喜悦的——祂的选民，祂心里所喜悦的，祂，在那个词所包含的全部意义上，是“合神心意的人，祂必成就祂一切的旨意。”</w:t>
      </w:r>
    </w:p>
    <w:p w14:paraId="1378D580">
      <w:pPr>
        <w:ind w:left="-5"/>
        <w:rPr>
          <w:rFonts w:hint="eastAsia"/>
        </w:rPr>
      </w:pPr>
    </w:p>
    <w:p w14:paraId="73008284">
      <w:pPr>
        <w:ind w:left="-5"/>
        <w:rPr>
          <w:rFonts w:hint="eastAsia"/>
        </w:rPr>
      </w:pPr>
      <w:r>
        <w:rPr>
          <w:rFonts w:hint="eastAsia"/>
        </w:rPr>
        <w:t>The New Testament writers tell us that that which was born of the virgin was "a holy thing;" that "he knew no sin;" that "in him was no sin;" that "he was without sin"— the only thing in which he was not "made like to his brethren;" that "he was holy, harmless, undefiled, and separate from sinners."</w:t>
      </w:r>
    </w:p>
    <w:p w14:paraId="2AFE42E6">
      <w:pPr>
        <w:ind w:left="-5"/>
        <w:rPr>
          <w:rFonts w:hint="eastAsia"/>
        </w:rPr>
      </w:pPr>
      <w:r>
        <w:rPr>
          <w:rFonts w:hint="eastAsia"/>
        </w:rPr>
        <w:t>新约作者告诉我们，那由童女所生的，是“圣者”；“祂不知罪”；“在祂里面是没有罪的”；祂“没有罪”——这是祂唯一未曾“与祂的弟兄相同”之处；祂是“圣洁、无邪恶、无玷污、远离罪人”的。</w:t>
      </w:r>
    </w:p>
    <w:p w14:paraId="7237AA76">
      <w:pPr>
        <w:ind w:left="-5"/>
        <w:rPr>
          <w:rFonts w:hint="eastAsia"/>
        </w:rPr>
      </w:pPr>
    </w:p>
    <w:p w14:paraId="778381D4">
      <w:pPr>
        <w:ind w:left="-5"/>
        <w:rPr>
          <w:rFonts w:hint="eastAsia"/>
        </w:rPr>
      </w:pPr>
      <w:r>
        <w:rPr>
          <w:rFonts w:hint="eastAsia"/>
        </w:rPr>
        <w:t>Whether we look at our Lord personally or officially, the description in the words before us is exactly suitable to him.</w:t>
      </w:r>
    </w:p>
    <w:p w14:paraId="1D18199C">
      <w:pPr>
        <w:ind w:left="-5"/>
        <w:rPr>
          <w:rFonts w:hint="eastAsia"/>
        </w:rPr>
      </w:pPr>
      <w:r>
        <w:rPr>
          <w:rFonts w:hint="eastAsia"/>
        </w:rPr>
        <w:t>无论我们从个人还是职分上看我们的主，我们面前话语中的描述都完全适合祂。</w:t>
      </w:r>
    </w:p>
    <w:p w14:paraId="282F5B09">
      <w:pPr>
        <w:ind w:left="-5"/>
        <w:rPr>
          <w:rFonts w:hint="eastAsia"/>
        </w:rPr>
      </w:pPr>
    </w:p>
    <w:p w14:paraId="08E44F74">
      <w:pPr>
        <w:ind w:left="-5"/>
        <w:rPr>
          <w:rFonts w:hint="eastAsia"/>
        </w:rPr>
      </w:pPr>
      <w:r>
        <w:rPr>
          <w:rFonts w:hint="eastAsia"/>
        </w:rPr>
        <w:t>Personally, he was absolutely free from sin, and, in heart and life, completely conformed to the requisitions of the holy, just, and good law of God.</w:t>
      </w:r>
    </w:p>
    <w:p w14:paraId="1DB81FD4">
      <w:pPr>
        <w:ind w:left="-5"/>
        <w:rPr>
          <w:rFonts w:hint="eastAsia"/>
        </w:rPr>
      </w:pPr>
      <w:r>
        <w:rPr>
          <w:rFonts w:hint="eastAsia"/>
        </w:rPr>
        <w:t>就个人而言，祂绝对无罪，并且，在心灵与生活中，完全符合神圣洁、公义、良善的律法的要求。</w:t>
      </w:r>
    </w:p>
    <w:p w14:paraId="599A5CEE">
      <w:pPr>
        <w:ind w:left="-5"/>
        <w:rPr>
          <w:rFonts w:hint="eastAsia"/>
        </w:rPr>
      </w:pPr>
    </w:p>
    <w:p w14:paraId="563A4E60">
      <w:pPr>
        <w:ind w:left="-5"/>
        <w:rPr>
          <w:rFonts w:hint="eastAsia"/>
        </w:rPr>
      </w:pPr>
      <w:r>
        <w:rPr>
          <w:rFonts w:hint="eastAsia"/>
        </w:rPr>
        <w:t>He came into the world free from every taint of guilt—every tendency to evil; and this original purity was never in the slightest degree stained.</w:t>
      </w:r>
    </w:p>
    <w:p w14:paraId="7A34BF3B">
      <w:pPr>
        <w:ind w:left="-5"/>
        <w:rPr>
          <w:rFonts w:hint="eastAsia"/>
        </w:rPr>
      </w:pPr>
      <w:r>
        <w:rPr>
          <w:rFonts w:hint="eastAsia"/>
        </w:rPr>
        <w:t>祂来到世间，没有任何罪的污点——没有任何恶的倾向；这原始的纯洁从未受到丝毫的玷污。</w:t>
      </w:r>
    </w:p>
    <w:p w14:paraId="060771E1">
      <w:pPr>
        <w:ind w:left="-5"/>
        <w:rPr>
          <w:rFonts w:hint="eastAsia"/>
        </w:rPr>
      </w:pPr>
    </w:p>
    <w:p w14:paraId="46233834">
      <w:pPr>
        <w:ind w:left="-5"/>
        <w:rPr>
          <w:rFonts w:hint="eastAsia"/>
        </w:rPr>
      </w:pPr>
      <w:r>
        <w:rPr>
          <w:rFonts w:hint="eastAsia"/>
        </w:rPr>
        <w:t>He kept himself unspotted from the world.</w:t>
      </w:r>
    </w:p>
    <w:p w14:paraId="4FB4859A">
      <w:pPr>
        <w:ind w:left="-5"/>
        <w:rPr>
          <w:rFonts w:hint="eastAsia"/>
        </w:rPr>
      </w:pPr>
      <w:r>
        <w:rPr>
          <w:rFonts w:hint="eastAsia"/>
        </w:rPr>
        <w:t>祂保守自己不沾染世俗。</w:t>
      </w:r>
    </w:p>
    <w:p w14:paraId="5EABB451">
      <w:pPr>
        <w:ind w:left="-5"/>
        <w:rPr>
          <w:rFonts w:hint="eastAsia"/>
        </w:rPr>
      </w:pPr>
    </w:p>
    <w:p w14:paraId="7F1804EF">
      <w:pPr>
        <w:ind w:left="-5"/>
        <w:rPr>
          <w:rFonts w:hint="eastAsia"/>
        </w:rPr>
      </w:pPr>
      <w:r>
        <w:rPr>
          <w:rFonts w:hint="eastAsia"/>
        </w:rPr>
        <w:t>He died as he lived, an entire stranger, experimentally, to guilt and depravity.</w:t>
      </w:r>
    </w:p>
    <w:p w14:paraId="0F92596D">
      <w:pPr>
        <w:ind w:left="-5"/>
        <w:rPr>
          <w:rFonts w:hint="eastAsia"/>
        </w:rPr>
      </w:pPr>
      <w:r>
        <w:rPr>
          <w:rFonts w:hint="eastAsia"/>
        </w:rPr>
        <w:t>祂死时如同祂生时，在经历上，完全与罪和败坏无关。</w:t>
      </w:r>
    </w:p>
    <w:p w14:paraId="66419D6C">
      <w:pPr>
        <w:ind w:left="-5"/>
        <w:rPr>
          <w:rFonts w:hint="eastAsia"/>
        </w:rPr>
      </w:pPr>
    </w:p>
    <w:p w14:paraId="7C231BE1">
      <w:pPr>
        <w:ind w:left="-5"/>
        <w:rPr>
          <w:rFonts w:hint="eastAsia"/>
        </w:rPr>
      </w:pPr>
      <w:r>
        <w:rPr>
          <w:rFonts w:hint="eastAsia"/>
        </w:rPr>
        <w:t>But he was not only free from faults, he was full of excellence.</w:t>
      </w:r>
    </w:p>
    <w:p w14:paraId="6310B3B4">
      <w:pPr>
        <w:ind w:left="-5"/>
        <w:rPr>
          <w:rFonts w:hint="eastAsia"/>
        </w:rPr>
      </w:pPr>
      <w:r>
        <w:rPr>
          <w:rFonts w:hint="eastAsia"/>
        </w:rPr>
        <w:t>但祂不仅没有过错，而且充满了卓越。</w:t>
      </w:r>
    </w:p>
    <w:p w14:paraId="33A71BF3">
      <w:pPr>
        <w:ind w:left="-5"/>
        <w:rPr>
          <w:rFonts w:hint="eastAsia"/>
        </w:rPr>
      </w:pPr>
    </w:p>
    <w:p w14:paraId="080E4E57">
      <w:pPr>
        <w:ind w:left="-5"/>
        <w:rPr>
          <w:rFonts w:hint="eastAsia"/>
        </w:rPr>
      </w:pPr>
      <w:r>
        <w:rPr>
          <w:rFonts w:hint="eastAsia"/>
        </w:rPr>
        <w:t>He loved God with all his heart, and soul, and strength, and his neighbor as himself.</w:t>
      </w:r>
    </w:p>
    <w:p w14:paraId="08BE16B8">
      <w:pPr>
        <w:ind w:left="-5"/>
        <w:rPr>
          <w:rFonts w:hint="eastAsia"/>
        </w:rPr>
      </w:pPr>
      <w:r>
        <w:rPr>
          <w:rFonts w:hint="eastAsia"/>
        </w:rPr>
        <w:t>祂尽心、尽性、尽力爱神，并爱邻舍如同自己。</w:t>
      </w:r>
    </w:p>
    <w:p w14:paraId="281E0930">
      <w:pPr>
        <w:ind w:left="-5"/>
        <w:rPr>
          <w:rFonts w:hint="eastAsia"/>
        </w:rPr>
      </w:pPr>
    </w:p>
    <w:p w14:paraId="34F4907B">
      <w:pPr>
        <w:ind w:left="-5"/>
        <w:rPr>
          <w:rFonts w:hint="eastAsia"/>
        </w:rPr>
      </w:pPr>
      <w:r>
        <w:rPr>
          <w:rFonts w:hint="eastAsia"/>
        </w:rPr>
        <w:t>He fully did all that God required—cheerfully suffered all that God appointed.</w:t>
      </w:r>
    </w:p>
    <w:p w14:paraId="7135C129">
      <w:pPr>
        <w:ind w:left="-5"/>
        <w:rPr>
          <w:rFonts w:hint="eastAsia"/>
        </w:rPr>
      </w:pPr>
      <w:r>
        <w:rPr>
          <w:rFonts w:hint="eastAsia"/>
        </w:rPr>
        <w:t>祂完全地成就了神所要求的一切——甘心地忍受了神所命定的一切。</w:t>
      </w:r>
    </w:p>
    <w:p w14:paraId="5723A826">
      <w:pPr>
        <w:ind w:left="-5"/>
        <w:rPr>
          <w:rFonts w:hint="eastAsia"/>
        </w:rPr>
      </w:pPr>
    </w:p>
    <w:p w14:paraId="3B03A9F8">
      <w:pPr>
        <w:ind w:left="-5"/>
        <w:rPr>
          <w:rFonts w:hint="eastAsia"/>
        </w:rPr>
      </w:pPr>
      <w:r>
        <w:rPr>
          <w:rFonts w:hint="eastAsia"/>
        </w:rPr>
        <w:t>In principle, in extent, in continuance, his obedience answered the demands of the holy law, which is exceeding broad.</w:t>
      </w:r>
    </w:p>
    <w:p w14:paraId="19F3F935">
      <w:pPr>
        <w:ind w:left="-5"/>
        <w:rPr>
          <w:rFonts w:hint="eastAsia"/>
        </w:rPr>
      </w:pPr>
      <w:r>
        <w:rPr>
          <w:rFonts w:hint="eastAsia"/>
        </w:rPr>
        <w:t>在原则上，在程度上，在持续性上，祂的顺服都满足了那极其宽广之圣洁律法的要求。</w:t>
      </w:r>
    </w:p>
    <w:p w14:paraId="0712CF22">
      <w:pPr>
        <w:ind w:left="-5"/>
        <w:rPr>
          <w:rFonts w:hint="eastAsia"/>
        </w:rPr>
      </w:pPr>
    </w:p>
    <w:p w14:paraId="0BBABE84">
      <w:pPr>
        <w:ind w:left="-5"/>
        <w:rPr>
          <w:rFonts w:hint="eastAsia"/>
        </w:rPr>
      </w:pPr>
      <w:r>
        <w:rPr>
          <w:rFonts w:hint="eastAsia"/>
        </w:rPr>
        <w:t>He was all fair, there was no spot in him.</w:t>
      </w:r>
    </w:p>
    <w:p w14:paraId="6040094F">
      <w:pPr>
        <w:ind w:left="-5"/>
        <w:rPr>
          <w:rFonts w:hint="eastAsia"/>
        </w:rPr>
      </w:pPr>
      <w:r>
        <w:rPr>
          <w:rFonts w:hint="eastAsia"/>
        </w:rPr>
        <w:t>祂全然美丽，在祂毫无瑕疵。</w:t>
      </w:r>
    </w:p>
    <w:p w14:paraId="414BC0CC">
      <w:pPr>
        <w:ind w:left="-5"/>
        <w:rPr>
          <w:rFonts w:hint="eastAsia"/>
        </w:rPr>
      </w:pPr>
    </w:p>
    <w:p w14:paraId="5A852997">
      <w:pPr>
        <w:ind w:left="-5"/>
        <w:rPr>
          <w:rFonts w:hint="eastAsia"/>
        </w:rPr>
      </w:pPr>
      <w:r>
        <w:rPr>
          <w:rFonts w:hint="eastAsia"/>
        </w:rPr>
        <w:t>And as he was personally, so was he officially, righteous.</w:t>
      </w:r>
    </w:p>
    <w:p w14:paraId="78445681">
      <w:pPr>
        <w:ind w:left="-5"/>
        <w:rPr>
          <w:rFonts w:hint="eastAsia"/>
        </w:rPr>
      </w:pPr>
      <w:r>
        <w:rPr>
          <w:rFonts w:hint="eastAsia"/>
        </w:rPr>
        <w:t>祂个人是公义的，祂在职分上也是公义的。</w:t>
      </w:r>
    </w:p>
    <w:p w14:paraId="7A785C52">
      <w:pPr>
        <w:ind w:left="-5"/>
        <w:rPr>
          <w:rFonts w:hint="eastAsia"/>
        </w:rPr>
      </w:pPr>
    </w:p>
    <w:p w14:paraId="7EFE2A43">
      <w:pPr>
        <w:ind w:left="-5"/>
        <w:rPr>
          <w:rFonts w:hint="eastAsia"/>
        </w:rPr>
      </w:pPr>
      <w:r>
        <w:rPr>
          <w:rFonts w:hint="eastAsia"/>
        </w:rPr>
        <w:t>As a prophet, he faithfully delivered the message he received from his Father.</w:t>
      </w:r>
    </w:p>
    <w:p w14:paraId="6EDC80FA">
      <w:pPr>
        <w:ind w:left="-5"/>
        <w:rPr>
          <w:rFonts w:hint="eastAsia"/>
        </w:rPr>
      </w:pPr>
      <w:r>
        <w:rPr>
          <w:rFonts w:hint="eastAsia"/>
        </w:rPr>
        <w:t>作为先知，祂忠实地传达了祂从父那里领受的信息。</w:t>
      </w:r>
    </w:p>
    <w:p w14:paraId="40205BEB">
      <w:pPr>
        <w:ind w:left="-5"/>
        <w:rPr>
          <w:rFonts w:hint="eastAsia"/>
        </w:rPr>
      </w:pPr>
    </w:p>
    <w:p w14:paraId="59D882B3">
      <w:pPr>
        <w:ind w:left="-5"/>
        <w:rPr>
          <w:rFonts w:hint="eastAsia"/>
        </w:rPr>
      </w:pPr>
      <w:r>
        <w:rPr>
          <w:rFonts w:hint="eastAsia"/>
        </w:rPr>
        <w:t>"All the words of his mouth were in righteousness, there was nothing froward or perverse in them."</w:t>
      </w:r>
    </w:p>
    <w:p w14:paraId="1BADF6C8">
      <w:pPr>
        <w:ind w:left="-5"/>
        <w:rPr>
          <w:rFonts w:hint="eastAsia"/>
        </w:rPr>
      </w:pPr>
      <w:r>
        <w:rPr>
          <w:rFonts w:hint="eastAsia"/>
        </w:rPr>
        <w:t>“祂口中的言语都是公义，并无乖僻弯曲。”</w:t>
      </w:r>
    </w:p>
    <w:p w14:paraId="327A061F">
      <w:pPr>
        <w:ind w:left="-5"/>
        <w:rPr>
          <w:rFonts w:hint="eastAsia"/>
        </w:rPr>
      </w:pPr>
    </w:p>
    <w:p w14:paraId="0DA3FF8B">
      <w:pPr>
        <w:ind w:left="-5"/>
        <w:rPr>
          <w:rFonts w:hint="eastAsia"/>
        </w:rPr>
      </w:pPr>
      <w:r>
        <w:rPr>
          <w:rFonts w:hint="eastAsia"/>
        </w:rPr>
        <w:t>As a priest, he fulfilled all righteousness.</w:t>
      </w:r>
    </w:p>
    <w:p w14:paraId="247D5359">
      <w:pPr>
        <w:ind w:left="-5"/>
        <w:rPr>
          <w:rFonts w:hint="eastAsia"/>
        </w:rPr>
      </w:pPr>
      <w:r>
        <w:rPr>
          <w:rFonts w:hint="eastAsia"/>
        </w:rPr>
        <w:t>作为祭司，祂成全了诸般的义。</w:t>
      </w:r>
    </w:p>
    <w:p w14:paraId="2639B040">
      <w:pPr>
        <w:ind w:left="-5"/>
        <w:rPr>
          <w:rFonts w:hint="eastAsia"/>
        </w:rPr>
      </w:pPr>
    </w:p>
    <w:p w14:paraId="150456FC">
      <w:pPr>
        <w:ind w:left="-5"/>
        <w:rPr>
          <w:rFonts w:hint="eastAsia"/>
        </w:rPr>
      </w:pPr>
      <w:r>
        <w:rPr>
          <w:rFonts w:hint="eastAsia"/>
        </w:rPr>
        <w:t>He fully satisfied the demands of the law on those in whose place he stood.</w:t>
      </w:r>
    </w:p>
    <w:p w14:paraId="14D2A21D">
      <w:pPr>
        <w:ind w:left="-5"/>
        <w:rPr>
          <w:rFonts w:hint="eastAsia"/>
        </w:rPr>
      </w:pPr>
      <w:r>
        <w:rPr>
          <w:rFonts w:hint="eastAsia"/>
        </w:rPr>
        <w:t>祂完全满足了律法对祂所代替之人的要求。</w:t>
      </w:r>
    </w:p>
    <w:p w14:paraId="49F46E05">
      <w:pPr>
        <w:ind w:left="-5"/>
        <w:rPr>
          <w:rFonts w:hint="eastAsia"/>
        </w:rPr>
      </w:pPr>
    </w:p>
    <w:p w14:paraId="2E6F866A">
      <w:pPr>
        <w:ind w:left="-5"/>
        <w:rPr>
          <w:rFonts w:hint="eastAsia"/>
        </w:rPr>
      </w:pPr>
      <w:r>
        <w:rPr>
          <w:rFonts w:hint="eastAsia"/>
        </w:rPr>
        <w:t>He obeyed its whole precept; he bore its entire penalty; "he finished transgression, made an end of sin, and brought in an everlasting righteousness;" and, as a king, he reigns in righteousness—he rules in judgment.</w:t>
      </w:r>
    </w:p>
    <w:p w14:paraId="04CC2F18">
      <w:pPr>
        <w:ind w:left="-5"/>
        <w:rPr>
          <w:rFonts w:hint="eastAsia"/>
        </w:rPr>
      </w:pPr>
      <w:r>
        <w:rPr>
          <w:rFonts w:hint="eastAsia"/>
        </w:rPr>
        <w:t>祂顺服了其全部诫命；祂承担了其全部刑罚；“祂止住过犯，除净罪恶，引进了永义”；并且，作为君王，祂以公义掌权——祂以审判统治。</w:t>
      </w:r>
    </w:p>
    <w:p w14:paraId="58F8D2CA">
      <w:pPr>
        <w:ind w:left="-5"/>
        <w:rPr>
          <w:rFonts w:hint="eastAsia"/>
        </w:rPr>
      </w:pPr>
    </w:p>
    <w:p w14:paraId="17C05546">
      <w:pPr>
        <w:ind w:left="-5"/>
        <w:rPr>
          <w:rFonts w:hint="eastAsia"/>
        </w:rPr>
      </w:pPr>
      <w:r>
        <w:rPr>
          <w:rFonts w:hint="eastAsia"/>
        </w:rPr>
        <w:t>His laws and administration are equally accordant with justice.</w:t>
      </w:r>
    </w:p>
    <w:p w14:paraId="73619C30">
      <w:pPr>
        <w:ind w:left="-5"/>
        <w:rPr>
          <w:rFonts w:hint="eastAsia"/>
        </w:rPr>
      </w:pPr>
      <w:r>
        <w:rPr>
          <w:rFonts w:hint="eastAsia"/>
        </w:rPr>
        <w:t>祂的律法与行政，都同样符合公义。</w:t>
      </w:r>
    </w:p>
    <w:p w14:paraId="6A0D9B9C">
      <w:pPr>
        <w:ind w:left="-5"/>
        <w:rPr>
          <w:rFonts w:hint="eastAsia"/>
        </w:rPr>
      </w:pPr>
    </w:p>
    <w:p w14:paraId="54CF3F86">
      <w:pPr>
        <w:ind w:left="-5"/>
        <w:rPr>
          <w:rFonts w:hint="eastAsia"/>
        </w:rPr>
      </w:pPr>
      <w:r>
        <w:rPr>
          <w:rFonts w:hint="eastAsia"/>
        </w:rPr>
        <w:t>He is the true Melchizedek—"the King of righteousness"—the righteous King, as well as "the Prince of peace"—the pacific Prince.</w:t>
      </w:r>
    </w:p>
    <w:p w14:paraId="65A72772">
      <w:pPr>
        <w:ind w:left="-5"/>
        <w:rPr>
          <w:rFonts w:hint="eastAsia"/>
        </w:rPr>
      </w:pPr>
      <w:r>
        <w:rPr>
          <w:rFonts w:hint="eastAsia"/>
        </w:rPr>
        <w:t>祂是真正的麦基洗德——“公义的王”——公义的君王，也是“和平的君”——和平的君王。</w:t>
      </w:r>
    </w:p>
    <w:p w14:paraId="27CB6411">
      <w:pPr>
        <w:ind w:left="-5"/>
        <w:rPr>
          <w:rFonts w:hint="eastAsia"/>
        </w:rPr>
      </w:pPr>
    </w:p>
    <w:p w14:paraId="3A120861">
      <w:pPr>
        <w:ind w:left="-5"/>
        <w:rPr>
          <w:rFonts w:hint="eastAsia"/>
        </w:rPr>
      </w:pPr>
      <w:r>
        <w:rPr>
          <w:rFonts w:hint="eastAsia"/>
        </w:rPr>
        <w:t>Then, secondly, the Messiah, the righteous servant of Jehovah, on concluding his labors and sufferings, received from God numerous and important blessings.</w:t>
      </w:r>
    </w:p>
    <w:p w14:paraId="0E741D1E">
      <w:pPr>
        <w:ind w:left="-5"/>
        <w:rPr>
          <w:rFonts w:hint="eastAsia"/>
        </w:rPr>
      </w:pPr>
      <w:r>
        <w:rPr>
          <w:rFonts w:hint="eastAsia"/>
        </w:rPr>
        <w:t>然后，第二，弥赛亚，耶和华的公义仆人，在结束祂的劳苦与受难后，从神那里领受了众多而重要的祝福。</w:t>
      </w:r>
    </w:p>
    <w:p w14:paraId="5F720C20">
      <w:pPr>
        <w:ind w:left="-5"/>
        <w:rPr>
          <w:rFonts w:hint="eastAsia"/>
        </w:rPr>
      </w:pPr>
    </w:p>
    <w:p w14:paraId="7239BBD4">
      <w:pPr>
        <w:ind w:left="-5"/>
        <w:rPr>
          <w:rFonts w:hint="eastAsia"/>
        </w:rPr>
      </w:pPr>
      <w:r>
        <w:rPr>
          <w:rFonts w:hint="eastAsia"/>
        </w:rPr>
        <w:t>These are indicated in the context, by his being drawn out of many waters, delivered from his strong enemy, and from those who hated him, and brought forth into a large place.</w:t>
      </w:r>
    </w:p>
    <w:p w14:paraId="6BF6F0CC">
      <w:pPr>
        <w:ind w:left="-5"/>
        <w:rPr>
          <w:rFonts w:hint="eastAsia"/>
        </w:rPr>
      </w:pPr>
      <w:r>
        <w:rPr>
          <w:rFonts w:hint="eastAsia"/>
        </w:rPr>
        <w:t>这些祝福在上下文中被指示出来，即祂被从大水中拉上来，从祂强大的仇敌和那些恨祂的人手中被拯救出来，并被领到宽阔之处。</w:t>
      </w:r>
    </w:p>
    <w:p w14:paraId="31C898BD">
      <w:pPr>
        <w:ind w:left="-5"/>
        <w:rPr>
          <w:rFonts w:hint="eastAsia"/>
        </w:rPr>
      </w:pPr>
    </w:p>
    <w:p w14:paraId="4F2822BA">
      <w:pPr>
        <w:ind w:left="-5"/>
        <w:rPr>
          <w:rFonts w:hint="eastAsia"/>
        </w:rPr>
      </w:pPr>
      <w:r>
        <w:rPr>
          <w:rFonts w:hint="eastAsia"/>
        </w:rPr>
        <w:t>If we wish to know more about these blessings, we have but to open the two volumes of prophetic and apostolic testimony.</w:t>
      </w:r>
    </w:p>
    <w:p w14:paraId="637AADC1">
      <w:pPr>
        <w:ind w:left="-5"/>
        <w:rPr>
          <w:rFonts w:hint="eastAsia"/>
        </w:rPr>
      </w:pPr>
      <w:r>
        <w:rPr>
          <w:rFonts w:hint="eastAsia"/>
        </w:rPr>
        <w:t>如果我们想更多地了解这些祝福，我们只需打开预言和使徒见证这两卷书。</w:t>
      </w:r>
    </w:p>
    <w:p w14:paraId="6606268D">
      <w:pPr>
        <w:ind w:left="-5"/>
        <w:rPr>
          <w:rFonts w:hint="eastAsia"/>
        </w:rPr>
      </w:pPr>
    </w:p>
    <w:p w14:paraId="652C23CB">
      <w:pPr>
        <w:ind w:left="-5"/>
        <w:rPr>
          <w:rFonts w:hint="eastAsia"/>
        </w:rPr>
      </w:pPr>
      <w:r>
        <w:rPr>
          <w:rFonts w:hint="eastAsia"/>
        </w:rPr>
        <w:t>Hear the testimony of the prophets:—"The king shall joy in thy strength, O Lord; and in thy salvation how greatly shall he rejoice!</w:t>
      </w:r>
    </w:p>
    <w:p w14:paraId="2D34ECB6">
      <w:pPr>
        <w:ind w:left="-5"/>
        <w:rPr>
          <w:rFonts w:hint="eastAsia"/>
        </w:rPr>
      </w:pPr>
      <w:r>
        <w:rPr>
          <w:rFonts w:hint="eastAsia"/>
        </w:rPr>
        <w:t>听先知的见证：“耶和华啊，王必因你的能力欢喜；因你的救恩，他的快乐何其大呢！</w:t>
      </w:r>
    </w:p>
    <w:p w14:paraId="2AAB6636">
      <w:pPr>
        <w:ind w:left="-5"/>
        <w:rPr>
          <w:rFonts w:hint="eastAsia"/>
        </w:rPr>
      </w:pPr>
    </w:p>
    <w:p w14:paraId="7B7715B2">
      <w:pPr>
        <w:ind w:left="-5"/>
        <w:rPr>
          <w:rFonts w:hint="eastAsia"/>
        </w:rPr>
      </w:pPr>
      <w:r>
        <w:rPr>
          <w:rFonts w:hint="eastAsia"/>
        </w:rPr>
        <w:t>Thou hast given him his heart's desire, and hast not withholden the request of his lips.</w:t>
      </w:r>
    </w:p>
    <w:p w14:paraId="17B319ED">
      <w:pPr>
        <w:ind w:left="-5"/>
        <w:rPr>
          <w:rFonts w:hint="eastAsia"/>
        </w:rPr>
      </w:pPr>
      <w:r>
        <w:rPr>
          <w:rFonts w:hint="eastAsia"/>
        </w:rPr>
        <w:t>他心里所愿的，你已经赐给他；他嘴唇所求的，你未尝不应允。</w:t>
      </w:r>
    </w:p>
    <w:p w14:paraId="18FA553C">
      <w:pPr>
        <w:ind w:left="-5"/>
        <w:rPr>
          <w:rFonts w:hint="eastAsia"/>
        </w:rPr>
      </w:pPr>
    </w:p>
    <w:p w14:paraId="1E2DB2D2">
      <w:pPr>
        <w:ind w:left="-5"/>
        <w:rPr>
          <w:rFonts w:hint="eastAsia"/>
        </w:rPr>
      </w:pPr>
      <w:r>
        <w:rPr>
          <w:rFonts w:hint="eastAsia"/>
        </w:rPr>
        <w:t>For Thou preventest him with the blessings of goodness: Thou settest a crown of pure gold on his head.</w:t>
      </w:r>
    </w:p>
    <w:p w14:paraId="78ECC2F2">
      <w:pPr>
        <w:ind w:left="-5"/>
        <w:rPr>
          <w:rFonts w:hint="eastAsia"/>
        </w:rPr>
      </w:pPr>
      <w:r>
        <w:rPr>
          <w:rFonts w:hint="eastAsia"/>
        </w:rPr>
        <w:t>因为你以美福迎接他，把精金的冠冕戴在他头上。</w:t>
      </w:r>
    </w:p>
    <w:p w14:paraId="0A4AFF38">
      <w:pPr>
        <w:ind w:left="-5"/>
        <w:rPr>
          <w:rFonts w:hint="eastAsia"/>
        </w:rPr>
      </w:pPr>
    </w:p>
    <w:p w14:paraId="618CBAF4">
      <w:pPr>
        <w:ind w:left="-5"/>
        <w:rPr>
          <w:rFonts w:hint="eastAsia"/>
        </w:rPr>
      </w:pPr>
      <w:r>
        <w:rPr>
          <w:rFonts w:hint="eastAsia"/>
        </w:rPr>
        <w:t>He asked life of Thee, and Thou gavest it him, even length of days forever and ever.</w:t>
      </w:r>
    </w:p>
    <w:p w14:paraId="1B27FAB2">
      <w:pPr>
        <w:ind w:left="-5"/>
        <w:rPr>
          <w:rFonts w:hint="eastAsia"/>
        </w:rPr>
      </w:pPr>
      <w:r>
        <w:rPr>
          <w:rFonts w:hint="eastAsia"/>
        </w:rPr>
        <w:t>他求寿，你就赐给他，就是日子长久，直到永远。</w:t>
      </w:r>
    </w:p>
    <w:p w14:paraId="03C0B1EF">
      <w:pPr>
        <w:ind w:left="-5"/>
        <w:rPr>
          <w:rFonts w:hint="eastAsia"/>
        </w:rPr>
      </w:pPr>
    </w:p>
    <w:p w14:paraId="2D02A6D0">
      <w:pPr>
        <w:ind w:left="-5"/>
        <w:rPr>
          <w:rFonts w:hint="eastAsia"/>
        </w:rPr>
      </w:pPr>
      <w:r>
        <w:rPr>
          <w:rFonts w:hint="eastAsia"/>
        </w:rPr>
        <w:t>His glory is great in thy salvation: honor and majesty hast Thou laid upon him.</w:t>
      </w:r>
    </w:p>
    <w:p w14:paraId="4A7BC03E">
      <w:pPr>
        <w:ind w:left="-5"/>
        <w:rPr>
          <w:rFonts w:hint="eastAsia"/>
        </w:rPr>
      </w:pPr>
      <w:r>
        <w:rPr>
          <w:rFonts w:hint="eastAsia"/>
        </w:rPr>
        <w:t>他在你的救恩中，荣耀甚大；尊荣和威严，你加在他身上。</w:t>
      </w:r>
    </w:p>
    <w:p w14:paraId="0C57CAE4">
      <w:pPr>
        <w:ind w:left="-5"/>
        <w:rPr>
          <w:rFonts w:hint="eastAsia"/>
        </w:rPr>
      </w:pPr>
    </w:p>
    <w:p w14:paraId="293ED78F">
      <w:pPr>
        <w:ind w:left="-5"/>
        <w:rPr>
          <w:rFonts w:hint="eastAsia"/>
        </w:rPr>
      </w:pPr>
      <w:r>
        <w:rPr>
          <w:rFonts w:hint="eastAsia"/>
        </w:rPr>
        <w:t>For Thou hast made him most blessed forever: Thou hast made him exceeding glad with thy countenance.</w:t>
      </w:r>
    </w:p>
    <w:p w14:paraId="5F99657A">
      <w:pPr>
        <w:ind w:left="-5"/>
        <w:rPr>
          <w:rFonts w:hint="eastAsia"/>
        </w:rPr>
      </w:pPr>
      <w:r>
        <w:rPr>
          <w:rFonts w:hint="eastAsia"/>
        </w:rPr>
        <w:t>因为你使他永远为福；你使他在你面前，满有喜乐。</w:t>
      </w:r>
    </w:p>
    <w:p w14:paraId="40F25CDC">
      <w:pPr>
        <w:ind w:left="-5"/>
        <w:rPr>
          <w:rFonts w:hint="eastAsia"/>
        </w:rPr>
      </w:pPr>
    </w:p>
    <w:p w14:paraId="7AEF0229">
      <w:pPr>
        <w:ind w:left="-5"/>
        <w:rPr>
          <w:rFonts w:hint="eastAsia"/>
        </w:rPr>
      </w:pPr>
      <w:r>
        <w:rPr>
          <w:rFonts w:hint="eastAsia"/>
        </w:rPr>
        <w:t>For the king trusted in the Lord; and, through the mercy of the Most High, he shall not be moved.</w:t>
      </w:r>
    </w:p>
    <w:p w14:paraId="3BDB0E83">
      <w:pPr>
        <w:ind w:left="-5"/>
        <w:rPr>
          <w:rFonts w:hint="eastAsia"/>
        </w:rPr>
      </w:pPr>
      <w:r>
        <w:rPr>
          <w:rFonts w:hint="eastAsia"/>
        </w:rPr>
        <w:t>因为王倚靠耶和华；并因至高者的慈爱，他必不动摇。</w:t>
      </w:r>
    </w:p>
    <w:p w14:paraId="7D1844EC">
      <w:pPr>
        <w:ind w:left="-5"/>
        <w:rPr>
          <w:rFonts w:hint="eastAsia"/>
        </w:rPr>
      </w:pPr>
    </w:p>
    <w:p w14:paraId="564B9E52">
      <w:pPr>
        <w:ind w:left="-5"/>
        <w:rPr>
          <w:rFonts w:hint="eastAsia"/>
        </w:rPr>
      </w:pPr>
      <w:r>
        <w:rPr>
          <w:rFonts w:hint="eastAsia"/>
        </w:rPr>
        <w:t>Thine hand shall find out all thine enemies; thy right hand shall find out those that hate Thee."</w:t>
      </w:r>
    </w:p>
    <w:p w14:paraId="49D6A83F">
      <w:pPr>
        <w:ind w:left="-5"/>
        <w:rPr>
          <w:rFonts w:hint="eastAsia"/>
        </w:rPr>
      </w:pPr>
      <w:r>
        <w:rPr>
          <w:rFonts w:hint="eastAsia"/>
        </w:rPr>
        <w:t>你的手要搜出你一切的仇敌；你的右手要搜出那些恨你的人。”</w:t>
      </w:r>
    </w:p>
    <w:p w14:paraId="563FC3A4">
      <w:pPr>
        <w:ind w:left="-5"/>
        <w:rPr>
          <w:rFonts w:hint="eastAsia"/>
        </w:rPr>
      </w:pPr>
    </w:p>
    <w:p w14:paraId="283F81EF">
      <w:pPr>
        <w:ind w:left="-5"/>
        <w:rPr>
          <w:rFonts w:hint="eastAsia"/>
        </w:rPr>
      </w:pPr>
      <w:r>
        <w:rPr>
          <w:rFonts w:hint="eastAsia"/>
        </w:rPr>
        <w:t>"Thou hast ascended on high, thou hast led captivity captive: thou hast received gifts for men; yea, for the rebellious also, that the Lord God might dwell among them."</w:t>
      </w:r>
    </w:p>
    <w:p w14:paraId="2BA30FE9">
      <w:pPr>
        <w:ind w:left="-5"/>
        <w:rPr>
          <w:rFonts w:hint="eastAsia"/>
        </w:rPr>
      </w:pPr>
      <w:r>
        <w:rPr>
          <w:rFonts w:hint="eastAsia"/>
        </w:rPr>
        <w:t>“你已经升上高天，掳掠了仇敌；你在人间，就是在悖逆的人间，受了供献，叫耶和华神可以与他们同住。”</w:t>
      </w:r>
    </w:p>
    <w:p w14:paraId="4EE1C9ED">
      <w:pPr>
        <w:ind w:left="-5"/>
        <w:rPr>
          <w:rFonts w:hint="eastAsia"/>
        </w:rPr>
      </w:pPr>
    </w:p>
    <w:p w14:paraId="57E81DFF">
      <w:pPr>
        <w:ind w:left="-5"/>
        <w:rPr>
          <w:rFonts w:hint="eastAsia"/>
        </w:rPr>
      </w:pPr>
      <w:r>
        <w:rPr>
          <w:rFonts w:hint="eastAsia"/>
        </w:rPr>
        <w:t>"The Lord said unto my Lord, Sit thou at my right hand, until I make thine enemies thy foostool.</w:t>
      </w:r>
    </w:p>
    <w:p w14:paraId="6AB7BFBD">
      <w:pPr>
        <w:ind w:left="-5"/>
        <w:rPr>
          <w:rFonts w:hint="eastAsia"/>
        </w:rPr>
      </w:pPr>
      <w:r>
        <w:rPr>
          <w:rFonts w:hint="eastAsia"/>
        </w:rPr>
        <w:t>“主对我主说：你坐在我的右边，等我使你仇敌作你的脚凳。</w:t>
      </w:r>
    </w:p>
    <w:p w14:paraId="73EA5909">
      <w:pPr>
        <w:ind w:left="-5"/>
        <w:rPr>
          <w:rFonts w:hint="eastAsia"/>
        </w:rPr>
      </w:pPr>
    </w:p>
    <w:p w14:paraId="6ADC7F9D">
      <w:pPr>
        <w:ind w:left="-5"/>
        <w:rPr>
          <w:rFonts w:hint="eastAsia"/>
        </w:rPr>
      </w:pPr>
      <w:r>
        <w:rPr>
          <w:rFonts w:hint="eastAsia"/>
        </w:rPr>
        <w:t>The Lord shall send the rod of thy strength out of Zion: rule thou in the the midst of thine enemies.</w:t>
      </w:r>
    </w:p>
    <w:p w14:paraId="35E230BA">
      <w:pPr>
        <w:ind w:left="-5"/>
        <w:rPr>
          <w:rFonts w:hint="eastAsia"/>
        </w:rPr>
      </w:pPr>
      <w:r>
        <w:rPr>
          <w:rFonts w:hint="eastAsia"/>
        </w:rPr>
        <w:t>耶和华必使你从锡安伸出能力的杖来；你要在你仇敌中掌权。</w:t>
      </w:r>
    </w:p>
    <w:p w14:paraId="7D072E5F">
      <w:pPr>
        <w:ind w:left="-5"/>
        <w:rPr>
          <w:rFonts w:hint="eastAsia"/>
        </w:rPr>
      </w:pPr>
    </w:p>
    <w:p w14:paraId="51DD84C1">
      <w:pPr>
        <w:ind w:left="-5"/>
        <w:rPr>
          <w:rFonts w:hint="eastAsia"/>
        </w:rPr>
      </w:pPr>
      <w:r>
        <w:rPr>
          <w:rFonts w:hint="eastAsia"/>
        </w:rPr>
        <w:t>Thy people shall be willing in the of thy power, in the beauties of holiness from the womb of the morning: thou hast the dew of thy youth.</w:t>
      </w:r>
    </w:p>
    <w:p w14:paraId="3A3DC121">
      <w:pPr>
        <w:ind w:left="-5"/>
        <w:rPr>
          <w:rFonts w:hint="eastAsia"/>
        </w:rPr>
      </w:pPr>
      <w:r>
        <w:rPr>
          <w:rFonts w:hint="eastAsia"/>
        </w:rPr>
        <w:t>在你掌权的日子，你的民要以圣洁的妆饰为衣，甘心牺牲自己；你的少年人要来投靠你，多如清晨的甘露。</w:t>
      </w:r>
    </w:p>
    <w:p w14:paraId="6F64D30E">
      <w:pPr>
        <w:ind w:left="-5"/>
        <w:rPr>
          <w:rFonts w:hint="eastAsia"/>
        </w:rPr>
      </w:pPr>
    </w:p>
    <w:p w14:paraId="383E82DC">
      <w:pPr>
        <w:ind w:left="-5"/>
        <w:rPr>
          <w:rFonts w:hint="eastAsia"/>
        </w:rPr>
      </w:pPr>
      <w:r>
        <w:rPr>
          <w:rFonts w:hint="eastAsia"/>
        </w:rPr>
        <w:t>The Lord hath sworn, and will not repent, Thou art a priest forever after the order of Melchizedek.</w:t>
      </w:r>
    </w:p>
    <w:p w14:paraId="4AFF67E5">
      <w:pPr>
        <w:ind w:left="-5"/>
        <w:rPr>
          <w:rFonts w:hint="eastAsia"/>
        </w:rPr>
      </w:pPr>
      <w:r>
        <w:rPr>
          <w:rFonts w:hint="eastAsia"/>
        </w:rPr>
        <w:t>耶和华起了誓，决不后悔，说：你照着麦基洗德的等次，永远为祭司。</w:t>
      </w:r>
    </w:p>
    <w:p w14:paraId="21FF99E7">
      <w:pPr>
        <w:ind w:left="-5"/>
        <w:rPr>
          <w:rFonts w:hint="eastAsia"/>
        </w:rPr>
      </w:pPr>
    </w:p>
    <w:p w14:paraId="3CE31DB6">
      <w:pPr>
        <w:ind w:left="-5"/>
        <w:rPr>
          <w:rFonts w:hint="eastAsia"/>
        </w:rPr>
      </w:pPr>
      <w:r>
        <w:rPr>
          <w:rFonts w:hint="eastAsia"/>
        </w:rPr>
        <w:t>The Lord at thy right hand shall strike through kings in the day of his wrath.</w:t>
      </w:r>
    </w:p>
    <w:p w14:paraId="1B6EF2AF">
      <w:pPr>
        <w:ind w:left="-5"/>
        <w:rPr>
          <w:rFonts w:hint="eastAsia"/>
        </w:rPr>
      </w:pPr>
      <w:r>
        <w:rPr>
          <w:rFonts w:hint="eastAsia"/>
        </w:rPr>
        <w:t>在你右边的主，当祂发怒的日子，必打伤列王。</w:t>
      </w:r>
    </w:p>
    <w:p w14:paraId="406FD17A">
      <w:pPr>
        <w:ind w:left="-5"/>
        <w:rPr>
          <w:rFonts w:hint="eastAsia"/>
        </w:rPr>
      </w:pPr>
    </w:p>
    <w:p w14:paraId="60DE4B5E">
      <w:pPr>
        <w:ind w:left="-5"/>
        <w:rPr>
          <w:rFonts w:hint="eastAsia"/>
        </w:rPr>
      </w:pPr>
      <w:r>
        <w:rPr>
          <w:rFonts w:hint="eastAsia"/>
        </w:rPr>
        <w:t>He shall judge among the heathen, He shall fill the places with the dead bodies; He shall wound the heads over many countries.</w:t>
      </w:r>
    </w:p>
    <w:p w14:paraId="7CC0A00B">
      <w:pPr>
        <w:ind w:left="-5"/>
        <w:rPr>
          <w:rFonts w:hint="eastAsia"/>
        </w:rPr>
      </w:pPr>
      <w:r>
        <w:rPr>
          <w:rFonts w:hint="eastAsia"/>
        </w:rPr>
        <w:t>祂要在列邦中行审判，祂必使尸首遍满各处；祂要打破许多邦国的元首。</w:t>
      </w:r>
    </w:p>
    <w:p w14:paraId="7A3C85BF">
      <w:pPr>
        <w:ind w:left="-5"/>
        <w:rPr>
          <w:rFonts w:hint="eastAsia"/>
        </w:rPr>
      </w:pPr>
    </w:p>
    <w:p w14:paraId="59DEC1EE">
      <w:pPr>
        <w:ind w:left="-5"/>
        <w:rPr>
          <w:rFonts w:hint="eastAsia"/>
        </w:rPr>
      </w:pPr>
      <w:r>
        <w:rPr>
          <w:rFonts w:hint="eastAsia"/>
        </w:rPr>
        <w:t>He shall drink of the brook in the way: therefore shall He lift up the head."</w:t>
      </w:r>
    </w:p>
    <w:p w14:paraId="01FBE473">
      <w:pPr>
        <w:ind w:left="-5"/>
        <w:rPr>
          <w:rFonts w:hint="eastAsia"/>
        </w:rPr>
      </w:pPr>
      <w:r>
        <w:rPr>
          <w:rFonts w:hint="eastAsia"/>
        </w:rPr>
        <w:t>祂要喝路旁的河水，因此必抬起头来。”</w:t>
      </w:r>
    </w:p>
    <w:p w14:paraId="579DB14E">
      <w:pPr>
        <w:ind w:left="-5"/>
        <w:rPr>
          <w:rFonts w:hint="eastAsia"/>
        </w:rPr>
      </w:pPr>
    </w:p>
    <w:p w14:paraId="78A88522">
      <w:pPr>
        <w:ind w:left="-5"/>
        <w:rPr>
          <w:rFonts w:hint="eastAsia"/>
        </w:rPr>
      </w:pPr>
      <w:r>
        <w:rPr>
          <w:rFonts w:hint="eastAsia"/>
        </w:rPr>
        <w:t>"I will make him my first-born, higher than the kings of the earth.</w:t>
      </w:r>
    </w:p>
    <w:p w14:paraId="5E57DA04">
      <w:pPr>
        <w:ind w:left="-5"/>
        <w:rPr>
          <w:rFonts w:hint="eastAsia"/>
        </w:rPr>
      </w:pPr>
      <w:r>
        <w:rPr>
          <w:rFonts w:hint="eastAsia"/>
        </w:rPr>
        <w:t>“我也要立祂为长子，为世上最高的君王。</w:t>
      </w:r>
    </w:p>
    <w:p w14:paraId="7EF51482">
      <w:pPr>
        <w:ind w:left="-5"/>
        <w:rPr>
          <w:rFonts w:hint="eastAsia"/>
        </w:rPr>
      </w:pPr>
    </w:p>
    <w:p w14:paraId="07906A6E">
      <w:pPr>
        <w:ind w:left="-5"/>
        <w:rPr>
          <w:rFonts w:hint="eastAsia"/>
        </w:rPr>
      </w:pPr>
      <w:r>
        <w:rPr>
          <w:rFonts w:hint="eastAsia"/>
        </w:rPr>
        <w:t>My mercy will I keep for him for evermore, and my covenant shall stand fast with him.</w:t>
      </w:r>
    </w:p>
    <w:p w14:paraId="7FEAE40D">
      <w:pPr>
        <w:ind w:left="-5"/>
        <w:rPr>
          <w:rFonts w:hint="eastAsia"/>
        </w:rPr>
      </w:pPr>
      <w:r>
        <w:rPr>
          <w:rFonts w:hint="eastAsia"/>
        </w:rPr>
        <w:t>我要为祂存留我的慈爱，直到永远；我与祂所立的约，必坚定不移。</w:t>
      </w:r>
    </w:p>
    <w:p w14:paraId="1BC71EE9">
      <w:pPr>
        <w:ind w:left="-5"/>
        <w:rPr>
          <w:rFonts w:hint="eastAsia"/>
        </w:rPr>
      </w:pPr>
    </w:p>
    <w:p w14:paraId="0C76CDE0">
      <w:pPr>
        <w:ind w:left="-5"/>
        <w:rPr>
          <w:rFonts w:hint="eastAsia"/>
        </w:rPr>
      </w:pPr>
      <w:r>
        <w:rPr>
          <w:rFonts w:hint="eastAsia"/>
        </w:rPr>
        <w:t>His seed also will I make to endure forever, and his throne as the days of heaven."</w:t>
      </w:r>
    </w:p>
    <w:p w14:paraId="2CD3658D">
      <w:pPr>
        <w:ind w:left="-5"/>
        <w:rPr>
          <w:rFonts w:hint="eastAsia"/>
        </w:rPr>
      </w:pPr>
      <w:r>
        <w:rPr>
          <w:rFonts w:hint="eastAsia"/>
        </w:rPr>
        <w:t>我也要使祂的后裔存到永远，使祂的宝座如天之久。”</w:t>
      </w:r>
    </w:p>
    <w:p w14:paraId="18339A0A">
      <w:pPr>
        <w:ind w:left="-5"/>
        <w:rPr>
          <w:rFonts w:hint="eastAsia"/>
        </w:rPr>
      </w:pPr>
    </w:p>
    <w:p w14:paraId="5873E3E7">
      <w:pPr>
        <w:ind w:left="-5"/>
        <w:rPr>
          <w:rFonts w:hint="eastAsia"/>
        </w:rPr>
      </w:pPr>
      <w:r>
        <w:rPr>
          <w:rFonts w:hint="eastAsia"/>
        </w:rPr>
        <w:t>Hear now the testimony of the apostles:—"The God of peace hath brought again from the dead our Lord Jesus, that great Shepherd of the sheep, through the blood of the everlasting covenant."</w:t>
      </w:r>
    </w:p>
    <w:p w14:paraId="79B3919F">
      <w:pPr>
        <w:ind w:left="-5"/>
        <w:rPr>
          <w:rFonts w:hint="eastAsia"/>
        </w:rPr>
      </w:pPr>
      <w:r>
        <w:rPr>
          <w:rFonts w:hint="eastAsia"/>
        </w:rPr>
        <w:t>现在听使徒的见证：“但愿赐平安的神，就是那凭永约之血，使群羊的大牧人我主耶稣，从死里复活的神。”</w:t>
      </w:r>
    </w:p>
    <w:p w14:paraId="0015FE5B">
      <w:pPr>
        <w:ind w:left="-5"/>
        <w:rPr>
          <w:rFonts w:hint="eastAsia"/>
        </w:rPr>
      </w:pPr>
    </w:p>
    <w:p w14:paraId="27335819">
      <w:pPr>
        <w:ind w:left="-5"/>
        <w:rPr>
          <w:rFonts w:hint="eastAsia"/>
        </w:rPr>
      </w:pPr>
      <w:r>
        <w:rPr>
          <w:rFonts w:hint="eastAsia"/>
        </w:rPr>
        <w:t>"After the"—risen—"Lord had spoken unto them, he was received up into heaven, and sat on the right hand of God."</w:t>
      </w:r>
    </w:p>
    <w:p w14:paraId="6398E59A">
      <w:pPr>
        <w:ind w:left="-5"/>
        <w:rPr>
          <w:rFonts w:hint="eastAsia"/>
        </w:rPr>
      </w:pPr>
      <w:r>
        <w:rPr>
          <w:rFonts w:hint="eastAsia"/>
        </w:rPr>
        <w:t>主——复活的——对他们说了话以后，就被接到天上，坐在神的右边。”</w:t>
      </w:r>
    </w:p>
    <w:p w14:paraId="5BFCEC4A">
      <w:pPr>
        <w:ind w:left="-5"/>
        <w:rPr>
          <w:rFonts w:hint="eastAsia"/>
        </w:rPr>
      </w:pPr>
    </w:p>
    <w:p w14:paraId="64943762">
      <w:pPr>
        <w:ind w:left="-5"/>
        <w:rPr>
          <w:rFonts w:hint="eastAsia"/>
        </w:rPr>
      </w:pPr>
      <w:r>
        <w:rPr>
          <w:rFonts w:hint="eastAsia"/>
        </w:rPr>
        <w:t>"God raised him up from the dead, and gave him glory."</w:t>
      </w:r>
    </w:p>
    <w:p w14:paraId="6758764D">
      <w:pPr>
        <w:ind w:left="-5"/>
        <w:rPr>
          <w:rFonts w:hint="eastAsia"/>
        </w:rPr>
      </w:pPr>
      <w:r>
        <w:rPr>
          <w:rFonts w:hint="eastAsia"/>
        </w:rPr>
        <w:t>“神叫祂从死里复活，又给祂荣耀。”</w:t>
      </w:r>
    </w:p>
    <w:p w14:paraId="7018A6B8">
      <w:pPr>
        <w:ind w:left="-5"/>
        <w:rPr>
          <w:rFonts w:hint="eastAsia"/>
        </w:rPr>
      </w:pPr>
    </w:p>
    <w:p w14:paraId="48D21D02">
      <w:pPr>
        <w:ind w:left="-5"/>
        <w:rPr>
          <w:rFonts w:hint="eastAsia"/>
        </w:rPr>
      </w:pPr>
      <w:r>
        <w:rPr>
          <w:rFonts w:hint="eastAsia"/>
        </w:rPr>
        <w:t>"He is gone into heaven, and is on the right hand of God; angels, and authorities, and powers, being made subject unto him."</w:t>
      </w:r>
    </w:p>
    <w:p w14:paraId="6F3718AA">
      <w:pPr>
        <w:ind w:left="-5"/>
        <w:rPr>
          <w:rFonts w:hint="eastAsia"/>
        </w:rPr>
      </w:pPr>
      <w:r>
        <w:rPr>
          <w:rFonts w:hint="eastAsia"/>
        </w:rPr>
        <w:t>“祂已经进入天堂，在神的右边；众天使和有权柄的，并有能力的，都服从了祂。”</w:t>
      </w:r>
    </w:p>
    <w:p w14:paraId="44242773">
      <w:pPr>
        <w:ind w:left="-5"/>
        <w:rPr>
          <w:rFonts w:hint="eastAsia"/>
        </w:rPr>
      </w:pPr>
    </w:p>
    <w:p w14:paraId="7B091DEF">
      <w:pPr>
        <w:ind w:left="-5"/>
        <w:rPr>
          <w:rFonts w:hint="eastAsia"/>
        </w:rPr>
      </w:pPr>
      <w:r>
        <w:rPr>
          <w:rFonts w:hint="eastAsia"/>
        </w:rPr>
        <w:t>"According to the working of his mighty power, God raised him from the dead, and set him at his own right hand in the heavenly places, far above all principality, and power, and might, and dominion, and every name that is named, not only in this world, but also in that which is to come; and hath put all things under his feet, and gave him to be the head over all things to the church, which is his body, the fulness of Him that filleth all in all."</w:t>
      </w:r>
    </w:p>
    <w:p w14:paraId="566F433A">
      <w:pPr>
        <w:ind w:left="-5"/>
        <w:rPr>
          <w:rFonts w:hint="eastAsia"/>
        </w:rPr>
      </w:pPr>
      <w:r>
        <w:rPr>
          <w:rFonts w:hint="eastAsia"/>
        </w:rPr>
        <w:t>“就是照祂在基督身上所运行的大能大力，使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14:paraId="324C146D">
      <w:pPr>
        <w:ind w:left="-5"/>
        <w:rPr>
          <w:rFonts w:hint="eastAsia"/>
        </w:rPr>
      </w:pPr>
    </w:p>
    <w:p w14:paraId="0291B9F2">
      <w:pPr>
        <w:ind w:left="-5"/>
        <w:rPr>
          <w:rFonts w:hint="eastAsia"/>
        </w:rPr>
      </w:pPr>
      <w:r>
        <w:rPr>
          <w:rFonts w:hint="eastAsia"/>
        </w:rPr>
        <w:t>Then, thirdly, these benefits were the merited rewards of the Messiah's labors and sufferings.</w:t>
      </w:r>
    </w:p>
    <w:p w14:paraId="75492337">
      <w:pPr>
        <w:ind w:left="-5"/>
        <w:rPr>
          <w:rFonts w:hint="eastAsia"/>
        </w:rPr>
      </w:pPr>
      <w:r>
        <w:rPr>
          <w:rFonts w:hint="eastAsia"/>
        </w:rPr>
        <w:t>然后，第三，这些恩惠是弥赛亚劳苦与受难的应得奖赏。</w:t>
      </w:r>
    </w:p>
    <w:p w14:paraId="68D87A28">
      <w:pPr>
        <w:ind w:left="-5"/>
        <w:rPr>
          <w:rFonts w:hint="eastAsia"/>
        </w:rPr>
      </w:pPr>
    </w:p>
    <w:p w14:paraId="77A518F6">
      <w:pPr>
        <w:ind w:left="-5"/>
        <w:rPr>
          <w:rFonts w:hint="eastAsia"/>
        </w:rPr>
      </w:pPr>
      <w:r>
        <w:rPr>
          <w:rFonts w:hint="eastAsia"/>
        </w:rPr>
        <w:t>They are a reward, a recompense.</w:t>
      </w:r>
    </w:p>
    <w:p w14:paraId="41E444B8">
      <w:pPr>
        <w:ind w:left="-5"/>
        <w:rPr>
          <w:rFonts w:hint="eastAsia"/>
        </w:rPr>
      </w:pPr>
      <w:r>
        <w:rPr>
          <w:rFonts w:hint="eastAsia"/>
        </w:rPr>
        <w:t>它们是一种奖赏，一种报偿。</w:t>
      </w:r>
    </w:p>
    <w:p w14:paraId="4E960842">
      <w:pPr>
        <w:ind w:left="-5"/>
        <w:rPr>
          <w:rFonts w:hint="eastAsia"/>
        </w:rPr>
      </w:pPr>
    </w:p>
    <w:p w14:paraId="11203861">
      <w:pPr>
        <w:ind w:left="-5"/>
        <w:rPr>
          <w:rFonts w:hint="eastAsia"/>
        </w:rPr>
      </w:pPr>
      <w:r>
        <w:rPr>
          <w:rFonts w:hint="eastAsia"/>
        </w:rPr>
        <w:t>And for the illustration of this remark too, what can we do better than listen to the words which have been spoken by the holy prophets and apostles of our Lord Jesus?</w:t>
      </w:r>
    </w:p>
    <w:p w14:paraId="57CF31CD">
      <w:pPr>
        <w:ind w:left="-5"/>
        <w:rPr>
          <w:rFonts w:hint="eastAsia"/>
        </w:rPr>
      </w:pPr>
      <w:r>
        <w:rPr>
          <w:rFonts w:hint="eastAsia"/>
        </w:rPr>
        <w:t>并且，为阐释这一评论，我们还有什么比聆听我们主耶稣的圣先知和使徒所说的话更好的呢？</w:t>
      </w:r>
    </w:p>
    <w:p w14:paraId="71629497">
      <w:pPr>
        <w:ind w:left="-5"/>
        <w:rPr>
          <w:rFonts w:hint="eastAsia"/>
        </w:rPr>
      </w:pPr>
    </w:p>
    <w:p w14:paraId="5C8B7113">
      <w:pPr>
        <w:ind w:left="-5"/>
        <w:rPr>
          <w:rFonts w:hint="eastAsia"/>
        </w:rPr>
      </w:pPr>
      <w:r>
        <w:rPr>
          <w:rFonts w:hint="eastAsia"/>
        </w:rPr>
        <w:t>What say the prophets? —"Thou lovest righteousness, and hatest wickedness: therefore God, thy God, hath anointed thee with the oil of gladness above thy fellows."</w:t>
      </w:r>
    </w:p>
    <w:p w14:paraId="70FEEE38">
      <w:pPr>
        <w:ind w:left="-5"/>
        <w:rPr>
          <w:rFonts w:hint="eastAsia"/>
        </w:rPr>
      </w:pPr>
      <w:r>
        <w:rPr>
          <w:rFonts w:hint="eastAsia"/>
        </w:rPr>
        <w:t>先知们说什么？——“你喜爱公义，恨恶罪恶；所以神，就是你的神，用喜乐油膏你，胜过膏你的同伴。”</w:t>
      </w:r>
    </w:p>
    <w:p w14:paraId="466922F1">
      <w:pPr>
        <w:ind w:left="-5"/>
        <w:rPr>
          <w:rFonts w:hint="eastAsia"/>
        </w:rPr>
      </w:pPr>
    </w:p>
    <w:p w14:paraId="083EA3BC">
      <w:pPr>
        <w:ind w:left="-5"/>
        <w:rPr>
          <w:rFonts w:hint="eastAsia"/>
        </w:rPr>
      </w:pPr>
      <w:r>
        <w:rPr>
          <w:rFonts w:hint="eastAsia"/>
        </w:rPr>
        <w:t>"He shall see of the travail of his soul, and shall be satisfied: by his knowledge shall my righteous Servant justify many, for he shall bear their iniquities.</w:t>
      </w:r>
    </w:p>
    <w:p w14:paraId="0F3E4D88">
      <w:pPr>
        <w:ind w:left="-5"/>
        <w:rPr>
          <w:rFonts w:hint="eastAsia"/>
        </w:rPr>
      </w:pPr>
      <w:r>
        <w:rPr>
          <w:rFonts w:hint="eastAsia"/>
        </w:rPr>
        <w:t>“祂必看见自己劳苦的功效，便心满意足。有许多人，因认识我的义仆得称为义；并且祂要担当他们的罪孽。</w:t>
      </w:r>
    </w:p>
    <w:p w14:paraId="0534EF7D">
      <w:pPr>
        <w:ind w:left="-5"/>
        <w:rPr>
          <w:rFonts w:hint="eastAsia"/>
        </w:rPr>
      </w:pPr>
    </w:p>
    <w:p w14:paraId="3990BCE4">
      <w:pPr>
        <w:ind w:left="-5"/>
        <w:rPr>
          <w:rFonts w:hint="eastAsia"/>
        </w:rPr>
      </w:pPr>
      <w:r>
        <w:rPr>
          <w:rFonts w:hint="eastAsia"/>
        </w:rPr>
        <w:t>Therefore will I divide him a portion with the great, and he shall divide the spoil with the strong;" rather, 'therefore, will I give him the multitude for his portion, and he shall possess the strong as his prey;' "because he poured out his soul unto death: and he was numbered with the transgressors, and he bare the sins of many, and made intercession for the transgressors."</w:t>
      </w:r>
    </w:p>
    <w:p w14:paraId="03DC1CDA">
      <w:pPr>
        <w:ind w:left="-5"/>
        <w:rPr>
          <w:rFonts w:hint="eastAsia"/>
        </w:rPr>
      </w:pPr>
      <w:r>
        <w:rPr>
          <w:rFonts w:hint="eastAsia"/>
        </w:rPr>
        <w:t>所以，我要使祂与位大的同分，与强盛的均分掳物；”更确切地说，‘所以，我要将众人赐给祂为分，祂必得强者为掠物；’“因为祂将命倾倒，以致于死；祂也被列在罪犯之中。祂却担当多人的罪，又为罪犯代求。”</w:t>
      </w:r>
    </w:p>
    <w:p w14:paraId="73115E99">
      <w:pPr>
        <w:ind w:left="-5"/>
        <w:rPr>
          <w:rFonts w:hint="eastAsia"/>
        </w:rPr>
      </w:pPr>
    </w:p>
    <w:p w14:paraId="7E63BE63">
      <w:pPr>
        <w:ind w:left="-5"/>
        <w:rPr>
          <w:rFonts w:hint="eastAsia"/>
        </w:rPr>
      </w:pPr>
      <w:r>
        <w:rPr>
          <w:rFonts w:hint="eastAsia"/>
        </w:rPr>
        <w:t>And what say the Apostles?—"When he had by himself purged our sins, he sat down on the right hand of the Majesty on high; being made so much better than the angels, as he had by inheritance obtained a more excellent name than they."</w:t>
      </w:r>
    </w:p>
    <w:p w14:paraId="1FF1DF8F">
      <w:pPr>
        <w:ind w:left="-5"/>
        <w:rPr>
          <w:rFonts w:hint="eastAsia"/>
        </w:rPr>
      </w:pPr>
      <w:r>
        <w:rPr>
          <w:rFonts w:hint="eastAsia"/>
        </w:rPr>
        <w:t>使徒们说什么呢？——“祂洗净了人的罪，就坐在高天至大者的右边；祂所承受的名，既比天使的名更尊贵，就远超过天使了。”</w:t>
      </w:r>
    </w:p>
    <w:p w14:paraId="2654A1D5">
      <w:pPr>
        <w:ind w:left="-5"/>
        <w:rPr>
          <w:rFonts w:hint="eastAsia"/>
        </w:rPr>
      </w:pPr>
    </w:p>
    <w:p w14:paraId="755477B2">
      <w:pPr>
        <w:ind w:left="-5"/>
        <w:rPr>
          <w:rFonts w:hint="eastAsia"/>
        </w:rPr>
      </w:pPr>
      <w:r>
        <w:rPr>
          <w:rFonts w:hint="eastAsia"/>
        </w:rPr>
        <w:t>"After he had offered one sacrifice for sins, forever sat down on the right hand of God; from henceforth expecting till his enemies be made his footstool."</w:t>
      </w:r>
    </w:p>
    <w:p w14:paraId="6DEA7596">
      <w:pPr>
        <w:ind w:left="-5"/>
        <w:rPr>
          <w:rFonts w:hint="eastAsia"/>
        </w:rPr>
      </w:pPr>
      <w:r>
        <w:rPr>
          <w:rFonts w:hint="eastAsia"/>
        </w:rPr>
        <w:t>“祂献了一次永远的赎罪祭，就在神的右边坐下了；从此等候祂仇敌成了祂的脚凳。”</w:t>
      </w:r>
    </w:p>
    <w:p w14:paraId="095F73A2">
      <w:pPr>
        <w:ind w:left="-5"/>
        <w:rPr>
          <w:rFonts w:hint="eastAsia"/>
        </w:rPr>
      </w:pPr>
    </w:p>
    <w:p w14:paraId="5DF762AD">
      <w:pPr>
        <w:ind w:left="-5"/>
        <w:rPr>
          <w:rFonts w:hint="eastAsia"/>
        </w:rPr>
      </w:pPr>
      <w:r>
        <w:rPr>
          <w:rFonts w:hint="eastAsia"/>
        </w:rPr>
        <w:t>"Christ Jesus,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35E11997">
      <w:pPr>
        <w:ind w:left="-5"/>
        <w:rPr>
          <w:rFonts w:hint="eastAsia"/>
        </w:rPr>
      </w:pPr>
      <w:r>
        <w:rPr>
          <w:rFonts w:hint="eastAsia"/>
        </w:rPr>
        <w:t>“基督耶稣，本有神的形像，不以自己与神同等为强夺的；反倒虚己，取了奴仆的形像，成为人的样式；既有人的样子，就自己卑微，存心顺服，以至于死，且死在十字架上。</w:t>
      </w:r>
    </w:p>
    <w:p w14:paraId="28EC5B19">
      <w:pPr>
        <w:ind w:left="-5"/>
        <w:rPr>
          <w:rFonts w:hint="eastAsia"/>
        </w:rPr>
      </w:pPr>
    </w:p>
    <w:p w14:paraId="0465C922">
      <w:pPr>
        <w:ind w:left="-5"/>
        <w:rPr>
          <w:rFonts w:hint="eastAsia"/>
        </w:rPr>
      </w:pPr>
      <w:r>
        <w:rPr>
          <w:rFonts w:hint="eastAsia"/>
        </w:rPr>
        <w:t>Wherefore God also hath highly exalted him, and hath given him a name which is above every name: that at the name of Jesus every knee should bow, of things in heaven, and things in earth, and things under the earth; and that every tongue should confess that Jesus Christ is Lord, to the glory of God the Father."</w:t>
      </w:r>
    </w:p>
    <w:p w14:paraId="6682BAFC">
      <w:pPr>
        <w:ind w:left="-5"/>
        <w:rPr>
          <w:rFonts w:hint="eastAsia"/>
        </w:rPr>
      </w:pPr>
      <w:r>
        <w:rPr>
          <w:rFonts w:hint="eastAsia"/>
        </w:rPr>
        <w:t>所以，神也将祂升为至高，又赐给祂那超乎万名之上的名，叫一切在天上的、地上的，和地底下的，因耶稣的名无不屈膝，无不口称耶稣基督为主，使荣耀归与父神。”</w:t>
      </w:r>
    </w:p>
    <w:p w14:paraId="7DC1E500">
      <w:pPr>
        <w:ind w:left="-5"/>
        <w:rPr>
          <w:rFonts w:hint="eastAsia"/>
        </w:rPr>
      </w:pPr>
    </w:p>
    <w:p w14:paraId="1241E31C">
      <w:pPr>
        <w:ind w:left="-5"/>
        <w:rPr>
          <w:rFonts w:hint="eastAsia"/>
        </w:rPr>
      </w:pPr>
      <w:r>
        <w:rPr>
          <w:rFonts w:hint="eastAsia"/>
        </w:rPr>
        <w:t>Such is the harmonious light which Old Testament prophecy and New Testament history and doctrine pour on the ancient oracle now under consideration.</w:t>
      </w:r>
    </w:p>
    <w:p w14:paraId="1A9E7154">
      <w:pPr>
        <w:ind w:left="-5"/>
        <w:rPr>
          <w:rFonts w:hint="eastAsia"/>
        </w:rPr>
      </w:pPr>
      <w:r>
        <w:rPr>
          <w:rFonts w:hint="eastAsia"/>
        </w:rPr>
        <w:t>这就是旧约预言与新约历史及教义，为我们现在所考察的古老神谕所投射的和谐之光。</w:t>
      </w:r>
    </w:p>
    <w:p w14:paraId="6ECF0B09">
      <w:pPr>
        <w:ind w:left="-5"/>
        <w:rPr>
          <w:rFonts w:hint="eastAsia"/>
        </w:rPr>
      </w:pPr>
    </w:p>
    <w:p w14:paraId="02F62988">
      <w:pPr>
        <w:ind w:left="-5"/>
        <w:rPr>
          <w:rFonts w:hint="eastAsia"/>
        </w:rPr>
      </w:pPr>
      <w:r>
        <w:rPr>
          <w:rFonts w:hint="eastAsia"/>
        </w:rPr>
        <w:t>Thus did Jehovah's righteous Servant do His will and fulfil all righteousness, finishing the work given him to do; and thus did Jehovah recompense him according to his righteousness, according to the cleanness of his hands in His eyesight.</w:t>
      </w:r>
    </w:p>
    <w:p w14:paraId="586DA028">
      <w:pPr>
        <w:ind w:left="-5"/>
        <w:rPr>
          <w:rFonts w:hint="eastAsia"/>
        </w:rPr>
      </w:pPr>
      <w:r>
        <w:rPr>
          <w:rFonts w:hint="eastAsia"/>
        </w:rPr>
        <w:t>耶和华的公义仆人就这样遵行祂的旨意，成全了诸般的义，完成了交托给祂的工作；耶和华也就这样按祂的公义，按祂在祂眼前手中的清洁，赏赐祂。</w:t>
      </w:r>
    </w:p>
    <w:p w14:paraId="69F74542">
      <w:pPr>
        <w:ind w:left="-5"/>
        <w:rPr>
          <w:rFonts w:hint="eastAsia"/>
        </w:rPr>
      </w:pPr>
    </w:p>
    <w:p w14:paraId="2C754D2A">
      <w:pPr>
        <w:ind w:left="-5"/>
        <w:rPr>
          <w:rFonts w:hint="eastAsia"/>
        </w:rPr>
      </w:pPr>
      <w:r>
        <w:rPr>
          <w:rFonts w:hint="eastAsia"/>
        </w:rPr>
        <w:t>How perfect his righteousness to merit such a recompense!</w:t>
      </w:r>
    </w:p>
    <w:p w14:paraId="2A340DDB">
      <w:pPr>
        <w:ind w:left="-5"/>
        <w:rPr>
          <w:rFonts w:hint="eastAsia"/>
        </w:rPr>
      </w:pPr>
      <w:r>
        <w:rPr>
          <w:rFonts w:hint="eastAsia"/>
        </w:rPr>
        <w:t>祂的公义是何等完全，竟配得如此的报偿！</w:t>
      </w:r>
    </w:p>
    <w:p w14:paraId="077353EC">
      <w:pPr>
        <w:ind w:left="-5"/>
        <w:rPr>
          <w:rFonts w:hint="eastAsia"/>
        </w:rPr>
      </w:pPr>
    </w:p>
    <w:p w14:paraId="75B98088">
      <w:pPr>
        <w:ind w:left="-5"/>
        <w:rPr>
          <w:rFonts w:hint="eastAsia"/>
        </w:rPr>
      </w:pPr>
      <w:r>
        <w:rPr>
          <w:rFonts w:hint="eastAsia"/>
        </w:rPr>
        <w:t>How rich the reward which could compensate such sufferings and such labors on the part of one so exalted as the Servant, who was the Son, of Jehovah!</w:t>
      </w:r>
    </w:p>
    <w:p w14:paraId="3A30D6A2">
      <w:pPr>
        <w:ind w:left="-5"/>
        <w:rPr>
          <w:rFonts w:hint="eastAsia"/>
        </w:rPr>
      </w:pPr>
      <w:r>
        <w:rPr>
          <w:rFonts w:hint="eastAsia"/>
        </w:rPr>
        <w:t>对于一位如此被高举的仆人，即耶和华的儿子，何等丰富的奖赏才能补偿祂如此的苦难与劳苦！</w:t>
      </w:r>
    </w:p>
    <w:p w14:paraId="6524794F">
      <w:pPr>
        <w:ind w:left="-5"/>
        <w:rPr>
          <w:rFonts w:hint="eastAsia"/>
        </w:rPr>
      </w:pPr>
    </w:p>
    <w:p w14:paraId="340EC5E3">
      <w:pPr>
        <w:ind w:left="-5"/>
        <w:rPr>
          <w:rFonts w:hint="eastAsia"/>
        </w:rPr>
      </w:pPr>
      <w:r>
        <w:rPr>
          <w:rFonts w:hint="eastAsia"/>
        </w:rPr>
        <w:t>The words which follow, from the 25th to the 27th verses, seem a following out of the thought expressed in the words we have been illustrating.</w:t>
      </w:r>
    </w:p>
    <w:p w14:paraId="0319B007">
      <w:pPr>
        <w:ind w:left="-5"/>
        <w:rPr>
          <w:rFonts w:hint="eastAsia"/>
        </w:rPr>
      </w:pPr>
      <w:r>
        <w:rPr>
          <w:rFonts w:hint="eastAsia"/>
        </w:rPr>
        <w:t>接下来的话语，从第25节到第27节，似乎是对我们一直在阐释的话语中所表达思想的进一步展开。</w:t>
      </w:r>
    </w:p>
    <w:p w14:paraId="190EEC89">
      <w:pPr>
        <w:ind w:left="-5"/>
        <w:rPr>
          <w:rFonts w:hint="eastAsia"/>
        </w:rPr>
      </w:pPr>
    </w:p>
    <w:p w14:paraId="6C7824C1">
      <w:pPr>
        <w:ind w:left="-5"/>
        <w:rPr>
          <w:rFonts w:hint="eastAsia"/>
        </w:rPr>
      </w:pPr>
      <w:r>
        <w:rPr>
          <w:rFonts w:hint="eastAsia"/>
        </w:rPr>
        <w:t>They are a direct address to Jehovah.</w:t>
      </w:r>
    </w:p>
    <w:p w14:paraId="4BD5B708">
      <w:pPr>
        <w:ind w:left="-5"/>
        <w:rPr>
          <w:rFonts w:hint="eastAsia"/>
        </w:rPr>
      </w:pPr>
      <w:r>
        <w:rPr>
          <w:rFonts w:hint="eastAsia"/>
        </w:rPr>
        <w:t>它们是直接对耶和华的称呼。</w:t>
      </w:r>
    </w:p>
    <w:p w14:paraId="0B7FF180">
      <w:pPr>
        <w:ind w:left="-5"/>
        <w:rPr>
          <w:rFonts w:hint="eastAsia"/>
        </w:rPr>
      </w:pPr>
    </w:p>
    <w:p w14:paraId="5D04BBFA">
      <w:pPr>
        <w:ind w:left="-5"/>
        <w:rPr>
          <w:rFonts w:hint="eastAsia"/>
        </w:rPr>
      </w:pPr>
      <w:r>
        <w:rPr>
          <w:rFonts w:hint="eastAsia"/>
        </w:rPr>
        <w:t>Such transitions from statement to address are common in all poetry—very common in Hebrew poetry.</w:t>
      </w:r>
    </w:p>
    <w:p w14:paraId="65C91CA7">
      <w:pPr>
        <w:ind w:left="-5"/>
        <w:rPr>
          <w:rFonts w:hint="eastAsia"/>
        </w:rPr>
      </w:pPr>
      <w:r>
        <w:rPr>
          <w:rFonts w:hint="eastAsia"/>
        </w:rPr>
        <w:t>这种从陈述到称呼的转换，在所有诗歌中都很常见——在希伯来诗歌中尤其常见。</w:t>
      </w:r>
    </w:p>
    <w:p w14:paraId="389E0223">
      <w:pPr>
        <w:ind w:left="-5"/>
        <w:rPr>
          <w:rFonts w:hint="eastAsia"/>
        </w:rPr>
      </w:pPr>
    </w:p>
    <w:p w14:paraId="3E8ED20C">
      <w:pPr>
        <w:ind w:left="-5"/>
        <w:rPr>
          <w:rFonts w:hint="eastAsia"/>
        </w:rPr>
      </w:pPr>
      <w:r>
        <w:rPr>
          <w:rFonts w:hint="eastAsia"/>
        </w:rPr>
        <w:t>"With the merciful Thou wilt show thyself merciful; with an upright man Thou wilt show thyself upright; with the pure Thou wilt show thyself pure; and with the froward Thou wilt show thyself froward.</w:t>
      </w:r>
    </w:p>
    <w:p w14:paraId="0D795A78">
      <w:pPr>
        <w:ind w:left="-5"/>
        <w:rPr>
          <w:rFonts w:hint="eastAsia"/>
        </w:rPr>
      </w:pPr>
      <w:r>
        <w:rPr>
          <w:rFonts w:hint="eastAsia"/>
        </w:rPr>
        <w:t>“慈爱的人，你以慈爱待他；完全的人，你以完全待他；纯洁的人，你以纯洁待他；乖僻的人，你以弯曲待他。</w:t>
      </w:r>
    </w:p>
    <w:p w14:paraId="67139CA3">
      <w:pPr>
        <w:ind w:left="-5"/>
        <w:rPr>
          <w:rFonts w:hint="eastAsia"/>
        </w:rPr>
      </w:pPr>
    </w:p>
    <w:p w14:paraId="165A63E0">
      <w:pPr>
        <w:ind w:left="-5"/>
        <w:rPr>
          <w:rFonts w:hint="eastAsia"/>
        </w:rPr>
      </w:pPr>
      <w:r>
        <w:rPr>
          <w:rFonts w:hint="eastAsia"/>
        </w:rPr>
        <w:t>For Thou wilt save the afflicted people; but wilt bring down high looks."</w:t>
      </w:r>
    </w:p>
    <w:p w14:paraId="1A7D873F">
      <w:pPr>
        <w:ind w:left="-5"/>
        <w:rPr>
          <w:rFonts w:hint="eastAsia"/>
        </w:rPr>
      </w:pPr>
      <w:r>
        <w:rPr>
          <w:rFonts w:hint="eastAsia"/>
        </w:rPr>
        <w:t>因为你必拯救困苦的百姓，却要使高傲的眼目降卑。”</w:t>
      </w:r>
    </w:p>
    <w:p w14:paraId="719F5F92">
      <w:pPr>
        <w:ind w:left="-5"/>
        <w:rPr>
          <w:rFonts w:hint="eastAsia"/>
        </w:rPr>
      </w:pPr>
    </w:p>
    <w:p w14:paraId="6ABED628">
      <w:pPr>
        <w:ind w:left="-5"/>
        <w:rPr>
          <w:rFonts w:hint="eastAsia"/>
        </w:rPr>
      </w:pPr>
      <w:r>
        <w:rPr>
          <w:rFonts w:hint="eastAsia"/>
        </w:rPr>
        <w:t>These words have very generally been considered as a description of the great features of the Divine moral government.</w:t>
      </w:r>
    </w:p>
    <w:p w14:paraId="7A332657">
      <w:pPr>
        <w:ind w:left="-5"/>
        <w:rPr>
          <w:rFonts w:hint="eastAsia"/>
        </w:rPr>
      </w:pPr>
      <w:r>
        <w:rPr>
          <w:rFonts w:hint="eastAsia"/>
        </w:rPr>
        <w:t>这些话语普遍被视为对神圣道德统治主要特征的描述。</w:t>
      </w:r>
    </w:p>
    <w:p w14:paraId="50468A00">
      <w:pPr>
        <w:ind w:left="-5"/>
        <w:rPr>
          <w:rFonts w:hint="eastAsia"/>
        </w:rPr>
      </w:pPr>
    </w:p>
    <w:p w14:paraId="529E50E8">
      <w:pPr>
        <w:ind w:left="-5"/>
        <w:rPr>
          <w:rFonts w:hint="eastAsia"/>
        </w:rPr>
      </w:pPr>
      <w:r>
        <w:rPr>
          <w:rFonts w:hint="eastAsia"/>
        </w:rPr>
        <w:t>'The great King of the universe deals with his subjects according to their characters.</w:t>
      </w:r>
    </w:p>
    <w:p w14:paraId="70C5378F">
      <w:pPr>
        <w:ind w:left="-5"/>
        <w:rPr>
          <w:rFonts w:hint="eastAsia"/>
        </w:rPr>
      </w:pPr>
      <w:r>
        <w:rPr>
          <w:rFonts w:hint="eastAsia"/>
        </w:rPr>
        <w:t>‘宇宙的大君王按祂子民的品格对待他们。</w:t>
      </w:r>
    </w:p>
    <w:p w14:paraId="3A604B47">
      <w:pPr>
        <w:ind w:left="-5"/>
        <w:rPr>
          <w:rFonts w:hint="eastAsia"/>
        </w:rPr>
      </w:pPr>
    </w:p>
    <w:p w14:paraId="0E9BF8B2">
      <w:pPr>
        <w:ind w:left="-5"/>
        <w:rPr>
          <w:rFonts w:hint="eastAsia"/>
        </w:rPr>
      </w:pPr>
      <w:r>
        <w:rPr>
          <w:rFonts w:hint="eastAsia"/>
        </w:rPr>
        <w:t>The righteous Lord judges righteously.'</w:t>
      </w:r>
    </w:p>
    <w:p w14:paraId="27AE9952">
      <w:pPr>
        <w:ind w:left="-5"/>
        <w:rPr>
          <w:rFonts w:hint="eastAsia"/>
        </w:rPr>
      </w:pPr>
      <w:r>
        <w:rPr>
          <w:rFonts w:hint="eastAsia"/>
        </w:rPr>
        <w:t>公义的主施行公义的审判。’</w:t>
      </w:r>
    </w:p>
    <w:p w14:paraId="7373028C">
      <w:pPr>
        <w:ind w:left="-5"/>
        <w:rPr>
          <w:rFonts w:hint="eastAsia"/>
        </w:rPr>
      </w:pPr>
    </w:p>
    <w:p w14:paraId="327B724D">
      <w:pPr>
        <w:ind w:left="-5"/>
        <w:rPr>
          <w:rFonts w:hint="eastAsia"/>
        </w:rPr>
      </w:pPr>
      <w:r>
        <w:rPr>
          <w:rFonts w:hint="eastAsia"/>
        </w:rPr>
        <w:t>I am rather disposed, as the words—the merciful, the upright, the pure, the froward—are all in the singular, to consider the passage as descriptive of the Divine dispensations celebrated in the psalm, towards the Messiah, the merciful, the upright or perfect, the pure one; and towards his great enemy, the froward, perverse, rather, perhaps, crafty one; and towards their respective adherents, the afflicted people, and those of high looks.</w:t>
      </w:r>
    </w:p>
    <w:p w14:paraId="03F38BE9">
      <w:pPr>
        <w:ind w:left="-5"/>
        <w:rPr>
          <w:rFonts w:hint="eastAsia"/>
        </w:rPr>
      </w:pPr>
      <w:r>
        <w:rPr>
          <w:rFonts w:hint="eastAsia"/>
        </w:rPr>
        <w:t>我更倾向于，既然“慈爱”、“正直”、“纯洁”、“乖僻”这些词都是单数，便将这段经文视为描述这首诗篇中所颂扬的神圣经纶，即对弥赛亚——那慈爱的、正直或完全的、纯洁的——以及对祂的大敌——那乖僻、悖谬，或许更确切地说是狡猾的——以及对他们各自的追随者——那受苦的民，和那些高傲之徒——的作为。</w:t>
      </w:r>
    </w:p>
    <w:p w14:paraId="4991A53F">
      <w:pPr>
        <w:ind w:left="-5"/>
        <w:rPr>
          <w:rFonts w:hint="eastAsia"/>
        </w:rPr>
      </w:pPr>
    </w:p>
    <w:p w14:paraId="39CFBE47">
      <w:pPr>
        <w:ind w:left="-5"/>
        <w:rPr>
          <w:rFonts w:hint="eastAsia"/>
        </w:rPr>
      </w:pPr>
      <w:r>
        <w:rPr>
          <w:rFonts w:hint="eastAsia"/>
        </w:rPr>
        <w:t>I obviously have not time, in this lecture, to state the grounds on which I prefer this mode of interpretation, or to unfold the important truths which the words thus considered bring before the mind.</w:t>
      </w:r>
    </w:p>
    <w:p w14:paraId="775F67CA">
      <w:pPr>
        <w:ind w:left="-5"/>
        <w:rPr>
          <w:rFonts w:hint="eastAsia"/>
        </w:rPr>
      </w:pPr>
      <w:r>
        <w:rPr>
          <w:rFonts w:hint="eastAsia"/>
        </w:rPr>
        <w:t>我显然没有时间，在本讲中，陈述我偏好这种解释方式的理由，或展开这些话语如此被思考后所带到脑海中的重要真理。</w:t>
      </w:r>
    </w:p>
    <w:p w14:paraId="2A89A769">
      <w:pPr>
        <w:ind w:left="-5"/>
        <w:rPr>
          <w:rFonts w:hint="eastAsia"/>
        </w:rPr>
      </w:pPr>
    </w:p>
    <w:p w14:paraId="683C4DDD">
      <w:pPr>
        <w:ind w:left="-5"/>
        <w:rPr>
          <w:rFonts w:hint="eastAsia"/>
        </w:rPr>
      </w:pPr>
      <w:r>
        <w:rPr>
          <w:rFonts w:hint="eastAsia"/>
        </w:rPr>
        <w:t>This must be left as the subject of future consideration.</w:t>
      </w:r>
    </w:p>
    <w:p w14:paraId="0394CFF3">
      <w:pPr>
        <w:ind w:left="-5"/>
        <w:rPr>
          <w:rFonts w:hint="eastAsia"/>
        </w:rPr>
      </w:pPr>
      <w:r>
        <w:rPr>
          <w:rFonts w:hint="eastAsia"/>
        </w:rPr>
        <w:t>这必须留待将来思考的主题。</w:t>
      </w:r>
    </w:p>
    <w:p w14:paraId="23318A2A">
      <w:pPr>
        <w:ind w:left="-5"/>
        <w:rPr>
          <w:rFonts w:hint="eastAsia"/>
        </w:rPr>
      </w:pPr>
    </w:p>
    <w:p w14:paraId="026870DD">
      <w:pPr>
        <w:ind w:left="-5"/>
        <w:rPr>
          <w:rFonts w:hint="eastAsia"/>
        </w:rPr>
      </w:pPr>
      <w:r>
        <w:rPr>
          <w:rFonts w:hint="eastAsia"/>
        </w:rPr>
        <w:t>Meanwhile, I conclude with remarking,—In the subject we have been considering, we are presented at once with the ground of our hope and the model for our imitation.</w:t>
      </w:r>
    </w:p>
    <w:p w14:paraId="5CC80F19">
      <w:pPr>
        <w:ind w:left="-5"/>
        <w:rPr>
          <w:rFonts w:hint="eastAsia"/>
        </w:rPr>
      </w:pPr>
      <w:r>
        <w:rPr>
          <w:rFonts w:hint="eastAsia"/>
        </w:rPr>
        <w:t>同时，我以一个评论作结——在我们所思考的主题中，我们同时被呈现了我们盼望的根基和我们仿效的榜样。</w:t>
      </w:r>
    </w:p>
    <w:p w14:paraId="071F6881">
      <w:pPr>
        <w:ind w:left="-5"/>
        <w:rPr>
          <w:rFonts w:hint="eastAsia"/>
        </w:rPr>
      </w:pPr>
    </w:p>
    <w:p w14:paraId="77D8CD82">
      <w:pPr>
        <w:ind w:left="-5"/>
        <w:rPr>
          <w:rFonts w:hint="eastAsia"/>
        </w:rPr>
      </w:pPr>
      <w:r>
        <w:rPr>
          <w:rFonts w:hint="eastAsia"/>
        </w:rPr>
        <w:t>The finished work of Christ, his allperfect righteousness, acknowledged by the supreme Judge in the deliverance vouchsafed him, and the felicities and glories conferred on him—that is the ground, the sole ground, of our hope of pardon and salvation; and that, too, is the faultless model according to which we should be constantly endeavoring to form our character and to regulate our conduct.</w:t>
      </w:r>
    </w:p>
    <w:p w14:paraId="23325AF6">
      <w:pPr>
        <w:ind w:left="-5"/>
        <w:rPr>
          <w:rFonts w:hint="eastAsia"/>
        </w:rPr>
      </w:pPr>
      <w:r>
        <w:rPr>
          <w:rFonts w:hint="eastAsia"/>
        </w:rPr>
        <w:t>基督完成的工作，祂完全的公义，被至高的审判者在赐予祂的拯救中承认，以及赐予祂的福乐与荣耀——这就是我们盼望赦免与救恩的根基，唯一的根基；并且，那也是我们应当不断努力塑造我们品格、规范我们行为的无瑕榜样。</w:t>
      </w:r>
    </w:p>
    <w:p w14:paraId="1B88135B">
      <w:pPr>
        <w:ind w:left="-5"/>
        <w:rPr>
          <w:rFonts w:hint="eastAsia"/>
        </w:rPr>
      </w:pPr>
    </w:p>
    <w:p w14:paraId="5CA5918A">
      <w:pPr>
        <w:ind w:left="-5"/>
        <w:rPr>
          <w:rFonts w:hint="eastAsia"/>
        </w:rPr>
      </w:pPr>
      <w:r>
        <w:rPr>
          <w:rFonts w:hint="eastAsia"/>
        </w:rPr>
        <w:t>It is the ground of our hope.</w:t>
      </w:r>
    </w:p>
    <w:p w14:paraId="6D6071F4">
      <w:pPr>
        <w:ind w:left="-5"/>
        <w:rPr>
          <w:rFonts w:hint="eastAsia"/>
        </w:rPr>
      </w:pPr>
      <w:r>
        <w:rPr>
          <w:rFonts w:hint="eastAsia"/>
        </w:rPr>
        <w:t>这是我们盼望的根基。</w:t>
      </w:r>
    </w:p>
    <w:p w14:paraId="7B1B32A2">
      <w:pPr>
        <w:ind w:left="-5"/>
        <w:rPr>
          <w:rFonts w:hint="eastAsia"/>
        </w:rPr>
      </w:pPr>
    </w:p>
    <w:p w14:paraId="321FCF23">
      <w:pPr>
        <w:ind w:left="-5"/>
        <w:rPr>
          <w:rFonts w:hint="eastAsia"/>
        </w:rPr>
      </w:pPr>
      <w:r>
        <w:rPr>
          <w:rFonts w:hint="eastAsia"/>
        </w:rPr>
        <w:t>Nothing short of entire satisfaction to the law and justice of God can lay a foundation for salvation to a sinner.</w:t>
      </w:r>
    </w:p>
    <w:p w14:paraId="7F02E1F2">
      <w:pPr>
        <w:ind w:left="-5"/>
        <w:rPr>
          <w:rFonts w:hint="eastAsia"/>
        </w:rPr>
      </w:pPr>
      <w:r>
        <w:rPr>
          <w:rFonts w:hint="eastAsia"/>
        </w:rPr>
        <w:t>唯有对神的律法与公义完全的满足，才能为一个罪人奠定救恩的根基。</w:t>
      </w:r>
    </w:p>
    <w:p w14:paraId="0973500F">
      <w:pPr>
        <w:ind w:left="-5"/>
        <w:rPr>
          <w:rFonts w:hint="eastAsia"/>
        </w:rPr>
      </w:pPr>
    </w:p>
    <w:p w14:paraId="3FCB6B25">
      <w:pPr>
        <w:ind w:left="-5"/>
        <w:rPr>
          <w:rFonts w:hint="eastAsia"/>
        </w:rPr>
      </w:pPr>
      <w:r>
        <w:rPr>
          <w:rFonts w:hint="eastAsia"/>
        </w:rPr>
        <w:t>That the sinner cannot yield for himself; that no creature, no combination of creatures, can yield for him.</w:t>
      </w:r>
    </w:p>
    <w:p w14:paraId="0114DCFF">
      <w:pPr>
        <w:ind w:left="-5"/>
        <w:rPr>
          <w:rFonts w:hint="eastAsia"/>
        </w:rPr>
      </w:pPr>
      <w:r>
        <w:rPr>
          <w:rFonts w:hint="eastAsia"/>
        </w:rPr>
        <w:t>那罪人自己无法献上；任何受造物，任何受造物的组合，都无法为他献上。</w:t>
      </w:r>
    </w:p>
    <w:p w14:paraId="5363FA81">
      <w:pPr>
        <w:ind w:left="-5"/>
        <w:rPr>
          <w:rFonts w:hint="eastAsia"/>
        </w:rPr>
      </w:pPr>
    </w:p>
    <w:p w14:paraId="1BFB1E52">
      <w:pPr>
        <w:ind w:left="-5"/>
        <w:rPr>
          <w:rFonts w:hint="eastAsia"/>
        </w:rPr>
      </w:pPr>
      <w:r>
        <w:rPr>
          <w:rFonts w:hint="eastAsia"/>
        </w:rPr>
        <w:t>A meritorious perfect obedience to the precept, and a full endurance of the penalty of the law, were required; and they are found in the obedience to death of the incarnate Son of God in the character of the Surety of men.</w:t>
      </w:r>
    </w:p>
    <w:p w14:paraId="45C3BB5A">
      <w:pPr>
        <w:ind w:left="-5"/>
        <w:rPr>
          <w:rFonts w:hint="eastAsia"/>
        </w:rPr>
      </w:pPr>
      <w:r>
        <w:rPr>
          <w:rFonts w:hint="eastAsia"/>
        </w:rPr>
        <w:t>要求的是对诫命的有功劳的完全顺服，以及对律法刑罚的完全忍受；而这些都可以在道成肉身的神子，作为人类保证人的品格中，顺服至死里找到。</w:t>
      </w:r>
    </w:p>
    <w:p w14:paraId="3D369005">
      <w:pPr>
        <w:ind w:left="-5"/>
        <w:rPr>
          <w:rFonts w:hint="eastAsia"/>
        </w:rPr>
      </w:pPr>
    </w:p>
    <w:p w14:paraId="49C33641">
      <w:pPr>
        <w:ind w:left="-5"/>
        <w:rPr>
          <w:rFonts w:hint="eastAsia"/>
        </w:rPr>
      </w:pPr>
      <w:r>
        <w:rPr>
          <w:rFonts w:hint="eastAsia"/>
        </w:rPr>
        <w:t>His obedience has done the law more honor than the obedience of an unsinning race of men; his sufferings have done it more honor than the eternal misery of a sinning race of men.</w:t>
      </w:r>
    </w:p>
    <w:p w14:paraId="5E07329E">
      <w:pPr>
        <w:ind w:left="-5"/>
        <w:rPr>
          <w:rFonts w:hint="eastAsia"/>
        </w:rPr>
      </w:pPr>
      <w:r>
        <w:rPr>
          <w:rFonts w:hint="eastAsia"/>
        </w:rPr>
        <w:t>祂的顺服，比一个无罪人类的顺服，更能荣耀律法；祂的受难，比一个有罪人类的永恒痛苦，更能荣耀律法。</w:t>
      </w:r>
    </w:p>
    <w:p w14:paraId="10509BB8">
      <w:pPr>
        <w:ind w:left="-5"/>
        <w:rPr>
          <w:rFonts w:hint="eastAsia"/>
        </w:rPr>
      </w:pPr>
    </w:p>
    <w:p w14:paraId="7A39A4DA">
      <w:pPr>
        <w:ind w:left="-5"/>
        <w:rPr>
          <w:rFonts w:hint="eastAsia"/>
        </w:rPr>
      </w:pPr>
      <w:r>
        <w:rPr>
          <w:rFonts w:hint="eastAsia"/>
        </w:rPr>
        <w:t>He has, indeed, fulfilled all righteousness.</w:t>
      </w:r>
    </w:p>
    <w:p w14:paraId="59C705DA">
      <w:pPr>
        <w:ind w:left="-5"/>
        <w:rPr>
          <w:rFonts w:hint="eastAsia"/>
        </w:rPr>
      </w:pPr>
      <w:r>
        <w:rPr>
          <w:rFonts w:hint="eastAsia"/>
        </w:rPr>
        <w:t>祂的确已成全了诸般的义。</w:t>
      </w:r>
    </w:p>
    <w:p w14:paraId="15556203">
      <w:pPr>
        <w:ind w:left="-5"/>
        <w:rPr>
          <w:rFonts w:hint="eastAsia"/>
        </w:rPr>
      </w:pPr>
    </w:p>
    <w:p w14:paraId="24FD420D">
      <w:pPr>
        <w:ind w:left="-5"/>
        <w:rPr>
          <w:rFonts w:hint="eastAsia"/>
        </w:rPr>
      </w:pPr>
      <w:r>
        <w:rPr>
          <w:rFonts w:hint="eastAsia"/>
        </w:rPr>
        <w:t>He was perfect before God, and the Lord was well pleased.</w:t>
      </w:r>
    </w:p>
    <w:p w14:paraId="02C3944F">
      <w:pPr>
        <w:ind w:left="-5"/>
        <w:rPr>
          <w:rFonts w:hint="eastAsia"/>
        </w:rPr>
      </w:pPr>
      <w:r>
        <w:rPr>
          <w:rFonts w:hint="eastAsia"/>
        </w:rPr>
        <w:t>祂在神面前是完全的，主甚喜悦。</w:t>
      </w:r>
    </w:p>
    <w:p w14:paraId="26F09FCD">
      <w:pPr>
        <w:ind w:left="-5"/>
        <w:rPr>
          <w:rFonts w:hint="eastAsia"/>
        </w:rPr>
      </w:pPr>
    </w:p>
    <w:p w14:paraId="5A45B5E0">
      <w:pPr>
        <w:ind w:left="-5"/>
        <w:rPr>
          <w:rFonts w:hint="eastAsia"/>
        </w:rPr>
      </w:pPr>
      <w:r>
        <w:rPr>
          <w:rFonts w:hint="eastAsia"/>
        </w:rPr>
        <w:t>He was propitiated for this righteousness' sake, inasmuch as it magnified the law and made it honorable.</w:t>
      </w:r>
    </w:p>
    <w:p w14:paraId="56C26145">
      <w:pPr>
        <w:ind w:left="-5"/>
        <w:rPr>
          <w:rFonts w:hint="eastAsia"/>
        </w:rPr>
      </w:pPr>
      <w:r>
        <w:rPr>
          <w:rFonts w:hint="eastAsia"/>
        </w:rPr>
        <w:t>祂为这公义的缘故蒙了悦纳，因为它尊崇律法，使之得荣耀。</w:t>
      </w:r>
    </w:p>
    <w:p w14:paraId="1BC18A09">
      <w:pPr>
        <w:ind w:left="-5"/>
        <w:rPr>
          <w:rFonts w:hint="eastAsia"/>
        </w:rPr>
      </w:pPr>
    </w:p>
    <w:p w14:paraId="4614C4B2">
      <w:pPr>
        <w:ind w:left="-5"/>
        <w:rPr>
          <w:rFonts w:hint="eastAsia"/>
        </w:rPr>
      </w:pPr>
      <w:r>
        <w:rPr>
          <w:rFonts w:hint="eastAsia"/>
        </w:rPr>
        <w:t>And this has been proved by the recompense which he has given him for his toils and sacrifices in the cause of God's glory and man's salvation.</w:t>
      </w:r>
    </w:p>
    <w:p w14:paraId="06D6835B">
      <w:pPr>
        <w:ind w:left="-5"/>
        <w:rPr>
          <w:rFonts w:hint="eastAsia"/>
        </w:rPr>
      </w:pPr>
      <w:r>
        <w:rPr>
          <w:rFonts w:hint="eastAsia"/>
        </w:rPr>
        <w:t>这一点已由祂为祂在神的荣耀和人的救恩事业中的劳苦与牺牲所赐予祂的报偿所证明。</w:t>
      </w:r>
    </w:p>
    <w:p w14:paraId="03514306">
      <w:pPr>
        <w:ind w:left="-5"/>
        <w:rPr>
          <w:rFonts w:hint="eastAsia"/>
        </w:rPr>
      </w:pPr>
    </w:p>
    <w:p w14:paraId="3A2AC253">
      <w:pPr>
        <w:ind w:left="-5"/>
        <w:rPr>
          <w:rFonts w:hint="eastAsia"/>
        </w:rPr>
      </w:pPr>
      <w:r>
        <w:rPr>
          <w:rFonts w:hint="eastAsia"/>
        </w:rPr>
        <w:t>In Jesus, "holy, harmless, undefiled, separate from sinners," giving himself a sacrifice for us, and now through that sacrifice—for that sacrifice— passed through these heavens, and made higher than all but the Highest there,—we have a sure ground of hope.</w:t>
      </w:r>
    </w:p>
    <w:p w14:paraId="1C0DF080">
      <w:pPr>
        <w:ind w:left="-5"/>
        <w:rPr>
          <w:rFonts w:hint="eastAsia"/>
        </w:rPr>
      </w:pPr>
      <w:r>
        <w:rPr>
          <w:rFonts w:hint="eastAsia"/>
        </w:rPr>
        <w:t>在耶稣里，“圣洁、无邪恶、无玷污、远离罪人”，为我们舍己为祭，如今借着那祭物——为那祭物——穿过诸天，被高举，超过那里除了至高者以外的一切——我们有了一个确凿的盼望根基。</w:t>
      </w:r>
    </w:p>
    <w:p w14:paraId="6BDD3C29">
      <w:pPr>
        <w:ind w:left="-5"/>
        <w:rPr>
          <w:rFonts w:hint="eastAsia"/>
        </w:rPr>
      </w:pPr>
    </w:p>
    <w:p w14:paraId="13092505">
      <w:pPr>
        <w:ind w:left="-5"/>
        <w:rPr>
          <w:rFonts w:hint="eastAsia"/>
        </w:rPr>
      </w:pPr>
      <w:r>
        <w:rPr>
          <w:rFonts w:hint="eastAsia"/>
        </w:rPr>
        <w:t>What has satisfied God's justice may well satisfy our conscience.</w:t>
      </w:r>
    </w:p>
    <w:p w14:paraId="3F28376B">
      <w:pPr>
        <w:ind w:left="-5"/>
        <w:rPr>
          <w:rFonts w:hint="eastAsia"/>
        </w:rPr>
      </w:pPr>
      <w:r>
        <w:rPr>
          <w:rFonts w:hint="eastAsia"/>
        </w:rPr>
        <w:t>那已满足神公义的，也必能满足我们的良心。</w:t>
      </w:r>
    </w:p>
    <w:p w14:paraId="2364F1C4">
      <w:pPr>
        <w:ind w:left="-5"/>
        <w:rPr>
          <w:rFonts w:hint="eastAsia"/>
        </w:rPr>
      </w:pPr>
    </w:p>
    <w:p w14:paraId="2ED41146">
      <w:pPr>
        <w:ind w:left="-5"/>
        <w:rPr>
          <w:rFonts w:hint="eastAsia"/>
        </w:rPr>
      </w:pPr>
      <w:r>
        <w:rPr>
          <w:rFonts w:hint="eastAsia"/>
        </w:rPr>
        <w:t>With humble confidence may we—ought we—to look to Jesus, the righteous One, on the cross, in the grave, on the throne, given for our offences, raised again for our justification, having died for us, living and reigning for us; and to say, in the full assurance of faith, with a distinct view of our sins in all their aggravations, Surely, "in the Lord," "the Lord our righteousness," "have we righteousness."</w:t>
      </w:r>
    </w:p>
    <w:p w14:paraId="130864F7">
      <w:pPr>
        <w:ind w:left="-5"/>
        <w:rPr>
          <w:rFonts w:hint="eastAsia"/>
        </w:rPr>
      </w:pPr>
      <w:r>
        <w:rPr>
          <w:rFonts w:hint="eastAsia"/>
        </w:rPr>
        <w:t>我们岂不应——岂不当——以谦卑的信心，仰望耶稣，那义者，在十字架上，在坟墓里，在宝座上，为我们的过犯舍己，为我们的称义复活，为我们死，为我们活，为我们作王；并以完全的确信，清楚地看见我们罪的一切加重，说，无疑，“在主里”，“主我们的义”，“我们有义”。</w:t>
      </w:r>
    </w:p>
    <w:p w14:paraId="612F9EA4">
      <w:pPr>
        <w:ind w:left="-5"/>
        <w:rPr>
          <w:rFonts w:hint="eastAsia"/>
        </w:rPr>
      </w:pPr>
    </w:p>
    <w:p w14:paraId="5BBAFA82">
      <w:pPr>
        <w:ind w:left="-5"/>
        <w:rPr>
          <w:rFonts w:hint="eastAsia"/>
        </w:rPr>
      </w:pPr>
      <w:r>
        <w:rPr>
          <w:rFonts w:hint="eastAsia"/>
        </w:rPr>
        <w:t>"In the Lord we are justified, and in the Lord we will glory."</w:t>
      </w:r>
    </w:p>
    <w:p w14:paraId="7D9C1B85">
      <w:pPr>
        <w:ind w:left="-5"/>
        <w:rPr>
          <w:rFonts w:hint="eastAsia"/>
        </w:rPr>
      </w:pPr>
      <w:r>
        <w:rPr>
          <w:rFonts w:hint="eastAsia"/>
        </w:rPr>
        <w:t>“在主里我们得称为义，在主里我们要夸耀。”</w:t>
      </w:r>
    </w:p>
    <w:p w14:paraId="6A6215C2">
      <w:pPr>
        <w:ind w:left="-5"/>
        <w:rPr>
          <w:rFonts w:hint="eastAsia"/>
        </w:rPr>
      </w:pPr>
    </w:p>
    <w:p w14:paraId="0CDABF3F">
      <w:pPr>
        <w:ind w:left="-5"/>
        <w:rPr>
          <w:rFonts w:hint="eastAsia"/>
        </w:rPr>
      </w:pPr>
      <w:r>
        <w:rPr>
          <w:rFonts w:hint="eastAsia"/>
        </w:rPr>
        <w:t>But the all-perfect righteousness of our Lord is not only the ground of our hope, the matter of our justification,—but the great exemplar we ought to copy.</w:t>
      </w:r>
    </w:p>
    <w:p w14:paraId="6D2BED5C">
      <w:pPr>
        <w:ind w:left="-5"/>
        <w:rPr>
          <w:rFonts w:hint="eastAsia"/>
        </w:rPr>
      </w:pPr>
      <w:r>
        <w:rPr>
          <w:rFonts w:hint="eastAsia"/>
        </w:rPr>
        <w:t>但我们主的完全公义，不仅是我们盼望的根基，我们称义的根据——也是我们应当效法的伟大榜样。</w:t>
      </w:r>
    </w:p>
    <w:p w14:paraId="2FC19D78">
      <w:pPr>
        <w:ind w:left="-5"/>
        <w:rPr>
          <w:rFonts w:hint="eastAsia"/>
        </w:rPr>
      </w:pPr>
    </w:p>
    <w:p w14:paraId="3863588E">
      <w:pPr>
        <w:ind w:left="-5"/>
        <w:rPr>
          <w:rFonts w:hint="eastAsia"/>
        </w:rPr>
      </w:pPr>
      <w:r>
        <w:rPr>
          <w:rFonts w:hint="eastAsia"/>
        </w:rPr>
        <w:t>When he obeyed and suffered in our room, he "set us an example, that we should follow his steps."</w:t>
      </w:r>
    </w:p>
    <w:p w14:paraId="229C0B98">
      <w:pPr>
        <w:ind w:left="-5"/>
        <w:rPr>
          <w:rFonts w:hint="eastAsia"/>
        </w:rPr>
      </w:pPr>
      <w:r>
        <w:rPr>
          <w:rFonts w:hint="eastAsia"/>
        </w:rPr>
        <w:t>当祂为我们顺服受苦时，祂“给我们留下榜样，叫我们跟随祂的脚踪行。”</w:t>
      </w:r>
    </w:p>
    <w:p w14:paraId="168ED0A2">
      <w:pPr>
        <w:ind w:left="-5"/>
        <w:rPr>
          <w:rFonts w:hint="eastAsia"/>
        </w:rPr>
      </w:pPr>
    </w:p>
    <w:p w14:paraId="4DFBB37D">
      <w:pPr>
        <w:ind w:left="-5"/>
        <w:rPr>
          <w:rFonts w:hint="eastAsia"/>
        </w:rPr>
      </w:pPr>
      <w:r>
        <w:rPr>
          <w:rFonts w:hint="eastAsia"/>
        </w:rPr>
        <w:t>He fulfilled all righteousness, not that we might live in unrighteousness, but that we might be "righteous, even as he is righteous."</w:t>
      </w:r>
    </w:p>
    <w:p w14:paraId="79BE5363">
      <w:pPr>
        <w:ind w:left="-5"/>
        <w:rPr>
          <w:rFonts w:hint="eastAsia"/>
        </w:rPr>
      </w:pPr>
      <w:r>
        <w:rPr>
          <w:rFonts w:hint="eastAsia"/>
        </w:rPr>
        <w:t>祂成全了诸般的义，并非为叫我们活在不义中，而是为叫我们“义，正如祂是义的。”</w:t>
      </w:r>
    </w:p>
    <w:p w14:paraId="5DC8E4B8">
      <w:pPr>
        <w:ind w:left="-5"/>
        <w:rPr>
          <w:rFonts w:hint="eastAsia"/>
        </w:rPr>
      </w:pPr>
    </w:p>
    <w:p w14:paraId="6E0CCF76">
      <w:pPr>
        <w:ind w:left="-5"/>
        <w:rPr>
          <w:rFonts w:hint="eastAsia"/>
        </w:rPr>
      </w:pPr>
      <w:r>
        <w:rPr>
          <w:rFonts w:hint="eastAsia"/>
        </w:rPr>
        <w:t>He gave himself for us, that he might save us, not in sin, but from sin,—that he might "redeem us from all iniquity, and purify" us "to himself a peculiar people, zealous of good works."</w:t>
      </w:r>
    </w:p>
    <w:p w14:paraId="3D0456BB">
      <w:pPr>
        <w:ind w:left="-5"/>
        <w:rPr>
          <w:rFonts w:hint="eastAsia"/>
        </w:rPr>
      </w:pPr>
      <w:r>
        <w:rPr>
          <w:rFonts w:hint="eastAsia"/>
        </w:rPr>
        <w:t>祂为我们舍己，为要救我们，不是在罪中，而是脱离罪——为要“救赎我们脱离一切罪恶，又洁净”我们“作自己的子民，热心为善。”</w:t>
      </w:r>
    </w:p>
    <w:p w14:paraId="7A44B0FA">
      <w:pPr>
        <w:ind w:left="-5"/>
        <w:rPr>
          <w:rFonts w:hint="eastAsia"/>
        </w:rPr>
      </w:pPr>
    </w:p>
    <w:p w14:paraId="0C257DA2">
      <w:pPr>
        <w:ind w:left="-5"/>
        <w:rPr>
          <w:rFonts w:hint="eastAsia"/>
        </w:rPr>
      </w:pPr>
      <w:r>
        <w:rPr>
          <w:rFonts w:hint="eastAsia"/>
        </w:rPr>
        <w:t>He died, not to deliver us from all law, but to bring us under the law to him—to God in him; and to make his law plain and pleasant, he embodied it in his own character and conduct,—so that, when we want direction and motive to duty, as well as ground of hope and consolation, we cannot do better than just look to Jesus.</w:t>
      </w:r>
    </w:p>
    <w:p w14:paraId="2E56DECA">
      <w:pPr>
        <w:ind w:left="-5"/>
        <w:rPr>
          <w:rFonts w:hint="eastAsia"/>
        </w:rPr>
      </w:pPr>
      <w:r>
        <w:rPr>
          <w:rFonts w:hint="eastAsia"/>
        </w:rPr>
        <w:t>祂死，并非为救我们脱离一切律法，而是为带我们归于祂——归于在祂里面的神——的律法之下；并为使祂的律法清晰愉快，祂将其体现在祂自己的品格与行为中——因此，当我们寻求责任的指引与动力，以及盼望与安慰的根基时，没有比仰望耶稣更好的了。</w:t>
      </w:r>
    </w:p>
    <w:p w14:paraId="04AC0EEE">
      <w:pPr>
        <w:ind w:left="-5"/>
        <w:rPr>
          <w:rFonts w:hint="eastAsia"/>
        </w:rPr>
      </w:pPr>
    </w:p>
    <w:p w14:paraId="56A7037F">
      <w:pPr>
        <w:ind w:left="-5"/>
        <w:rPr>
          <w:rFonts w:hint="eastAsia"/>
        </w:rPr>
      </w:pPr>
      <w:r>
        <w:rPr>
          <w:rFonts w:hint="eastAsia"/>
        </w:rPr>
        <w:t>Let us seek to be righteous, as he was righteous; let our hearts be pure, our hands be clean, like his; let us, like him, keep the ways of our God, and not wickedly depart from our God.</w:t>
      </w:r>
    </w:p>
    <w:p w14:paraId="0022BB42">
      <w:pPr>
        <w:ind w:left="-5"/>
        <w:rPr>
          <w:rFonts w:hint="eastAsia"/>
        </w:rPr>
      </w:pPr>
      <w:r>
        <w:rPr>
          <w:rFonts w:hint="eastAsia"/>
        </w:rPr>
        <w:t>让我们寻求公义，如同祂是公义的；让我们的心纯洁，手清洁，像祂一样；让我们，像祂一样，遵守我们神的道，不作恶离开我们的神。</w:t>
      </w:r>
    </w:p>
    <w:p w14:paraId="6C79F58D">
      <w:pPr>
        <w:ind w:left="-5"/>
        <w:rPr>
          <w:rFonts w:hint="eastAsia"/>
        </w:rPr>
      </w:pPr>
    </w:p>
    <w:p w14:paraId="7AF93178">
      <w:pPr>
        <w:ind w:left="-5"/>
        <w:rPr>
          <w:rFonts w:hint="eastAsia"/>
        </w:rPr>
      </w:pPr>
      <w:r>
        <w:rPr>
          <w:rFonts w:hint="eastAsia"/>
        </w:rPr>
        <w:t>Let His judgments be before us; and let us not put away His statutes from us.</w:t>
      </w:r>
    </w:p>
    <w:p w14:paraId="45C8A202">
      <w:pPr>
        <w:ind w:left="-5"/>
        <w:rPr>
          <w:rFonts w:hint="eastAsia"/>
        </w:rPr>
      </w:pPr>
      <w:r>
        <w:rPr>
          <w:rFonts w:hint="eastAsia"/>
        </w:rPr>
        <w:t>让祂的典章在我们面前；让我们不将祂的律例从我们面前丢弃。</w:t>
      </w:r>
    </w:p>
    <w:p w14:paraId="4581919E">
      <w:pPr>
        <w:ind w:left="-5"/>
        <w:rPr>
          <w:rFonts w:hint="eastAsia"/>
        </w:rPr>
      </w:pPr>
    </w:p>
    <w:p w14:paraId="13F0C388">
      <w:pPr>
        <w:ind w:left="-5"/>
        <w:rPr>
          <w:rFonts w:hint="eastAsia"/>
        </w:rPr>
      </w:pPr>
      <w:r>
        <w:rPr>
          <w:rFonts w:hint="eastAsia"/>
        </w:rPr>
        <w:t>Let us seek to be upright, perfect, before Him; and let us keep ourselves from our iniquity.</w:t>
      </w:r>
    </w:p>
    <w:p w14:paraId="638CD4C1">
      <w:pPr>
        <w:ind w:left="-5"/>
        <w:rPr>
          <w:rFonts w:hint="eastAsia"/>
        </w:rPr>
      </w:pPr>
      <w:r>
        <w:rPr>
          <w:rFonts w:hint="eastAsia"/>
        </w:rPr>
        <w:t>让我们寻求在祂面前正直、完全；让我们保守自己远离我们的罪孽。</w:t>
      </w:r>
    </w:p>
    <w:p w14:paraId="175F5ABE">
      <w:pPr>
        <w:ind w:left="-5"/>
        <w:rPr>
          <w:rFonts w:hint="eastAsia"/>
        </w:rPr>
      </w:pPr>
    </w:p>
    <w:p w14:paraId="53BD753C">
      <w:pPr>
        <w:ind w:left="-5"/>
        <w:rPr>
          <w:rFonts w:hint="eastAsia"/>
        </w:rPr>
      </w:pPr>
      <w:r>
        <w:rPr>
          <w:rFonts w:hint="eastAsia"/>
        </w:rPr>
        <w:t>Our very imperfect righteousness can never merit reward;—indeed we have merited punishment, everlasting punishment,—and we never can merit anything else.</w:t>
      </w:r>
    </w:p>
    <w:p w14:paraId="1DDC404F">
      <w:pPr>
        <w:ind w:left="-5"/>
        <w:rPr>
          <w:rFonts w:hint="eastAsia"/>
        </w:rPr>
      </w:pPr>
      <w:r>
        <w:rPr>
          <w:rFonts w:hint="eastAsia"/>
        </w:rPr>
        <w:t>我们极不完全的公义，永远无法赚得奖赏；——事实上，我们已赚得惩罚，永远的惩罚——我们永远也无法赚得任何别的东西。</w:t>
      </w:r>
    </w:p>
    <w:p w14:paraId="576418EC">
      <w:pPr>
        <w:ind w:left="-5"/>
        <w:rPr>
          <w:rFonts w:hint="eastAsia"/>
        </w:rPr>
      </w:pPr>
    </w:p>
    <w:p w14:paraId="375D35C1">
      <w:pPr>
        <w:ind w:left="-5"/>
        <w:rPr>
          <w:rFonts w:hint="eastAsia"/>
        </w:rPr>
      </w:pPr>
      <w:r>
        <w:rPr>
          <w:rFonts w:hint="eastAsia"/>
        </w:rPr>
        <w:t>But, trusting entirely in the Saviour's righteousness as the ground of our hope; and, at a humble distance, constantly imitating his righteousness as our all-perfect model, we too shall obtain great recompense of reward.</w:t>
      </w:r>
    </w:p>
    <w:p w14:paraId="23032A8B">
      <w:pPr>
        <w:ind w:left="-5"/>
        <w:rPr>
          <w:rFonts w:hint="eastAsia"/>
        </w:rPr>
      </w:pPr>
      <w:r>
        <w:rPr>
          <w:rFonts w:hint="eastAsia"/>
        </w:rPr>
        <w:t>但是，完全信靠救主的公义，作为我们盼望的根基；并以谦卑的距离，不断地模仿祂的公义，作为我们完全的榜样，我们也必获得极大的报偿。</w:t>
      </w:r>
    </w:p>
    <w:p w14:paraId="31D4944C">
      <w:pPr>
        <w:ind w:left="-5"/>
        <w:rPr>
          <w:rFonts w:hint="eastAsia"/>
        </w:rPr>
      </w:pPr>
    </w:p>
    <w:p w14:paraId="65A65E0E">
      <w:pPr>
        <w:ind w:left="-5"/>
        <w:rPr>
          <w:rFonts w:hint="eastAsia"/>
        </w:rPr>
      </w:pPr>
      <w:r>
        <w:rPr>
          <w:rFonts w:hint="eastAsia"/>
        </w:rPr>
        <w:t>The reward is all of grace; but it is not the less secure, it is not the less glorious, on that account.</w:t>
      </w:r>
    </w:p>
    <w:p w14:paraId="6B237883">
      <w:pPr>
        <w:ind w:left="-5"/>
        <w:rPr>
          <w:rFonts w:hint="eastAsia"/>
        </w:rPr>
      </w:pPr>
      <w:r>
        <w:rPr>
          <w:rFonts w:hint="eastAsia"/>
        </w:rPr>
        <w:t>这奖赏全是恩典；但因此，它并非不那么稳固，并非不那么荣耀。</w:t>
      </w:r>
    </w:p>
    <w:p w14:paraId="5DB39E6D">
      <w:pPr>
        <w:ind w:left="-5"/>
        <w:rPr>
          <w:rFonts w:hint="eastAsia"/>
        </w:rPr>
      </w:pPr>
    </w:p>
    <w:p w14:paraId="27DC2A0F">
      <w:pPr>
        <w:ind w:left="-5"/>
        <w:rPr>
          <w:rFonts w:hint="eastAsia"/>
        </w:rPr>
      </w:pPr>
      <w:r>
        <w:rPr>
          <w:rFonts w:hint="eastAsia"/>
        </w:rPr>
        <w:t>To them who, trusting in the Saviour's merits, and walking in his steps, are, "through a constant continuance in well-doing, seeking for glory, honor, and immortality,"—they are not to be obtained in any other way,—God will render eternal life, glory, honor, and peace, to every one that thus worketh good.</w:t>
      </w:r>
    </w:p>
    <w:p w14:paraId="36E17ED3">
      <w:pPr>
        <w:ind w:left="-5"/>
        <w:rPr>
          <w:rFonts w:hint="eastAsia"/>
        </w:rPr>
      </w:pPr>
      <w:r>
        <w:rPr>
          <w:rFonts w:hint="eastAsia"/>
        </w:rPr>
        <w:t>对那些信靠救主的功劳，行走在祂的脚踪里，并“恒心行善，寻求荣耀、尊贵，和不能朽坏之福”的人——它们无法以任何其他方式获得——神必将永生、荣耀、尊贵和平安，报给每一位如此行善的人。</w:t>
      </w:r>
    </w:p>
    <w:p w14:paraId="260316AC">
      <w:pPr>
        <w:ind w:left="-5"/>
        <w:rPr>
          <w:rFonts w:hint="eastAsia"/>
        </w:rPr>
      </w:pPr>
    </w:p>
    <w:p w14:paraId="6BC5B884">
      <w:pPr>
        <w:ind w:left="-5"/>
        <w:rPr>
          <w:rFonts w:hint="eastAsia"/>
        </w:rPr>
      </w:pPr>
      <w:r>
        <w:rPr>
          <w:rFonts w:hint="eastAsia"/>
        </w:rPr>
        <w:t>He will make us participants of our Lord's deliverance and glory.</w:t>
      </w:r>
    </w:p>
    <w:p w14:paraId="48C5993B">
      <w:pPr>
        <w:ind w:left="-5"/>
        <w:rPr>
          <w:rFonts w:hint="eastAsia"/>
        </w:rPr>
      </w:pPr>
      <w:r>
        <w:rPr>
          <w:rFonts w:hint="eastAsia"/>
        </w:rPr>
        <w:t>祂要使我们有分于我们主的拯救与荣耀。</w:t>
      </w:r>
    </w:p>
    <w:p w14:paraId="5A46515F">
      <w:pPr>
        <w:ind w:left="-5"/>
        <w:rPr>
          <w:rFonts w:hint="eastAsia"/>
        </w:rPr>
      </w:pPr>
    </w:p>
    <w:p w14:paraId="1C48A481">
      <w:pPr>
        <w:ind w:left="-5"/>
        <w:rPr>
          <w:rFonts w:hint="eastAsia"/>
        </w:rPr>
      </w:pPr>
      <w:r>
        <w:rPr>
          <w:rFonts w:hint="eastAsia"/>
        </w:rPr>
        <w:t>He will send from above, and take us, and draw us from the depths of the grave.</w:t>
      </w:r>
    </w:p>
    <w:p w14:paraId="594AA8E5">
      <w:pPr>
        <w:ind w:left="-5"/>
        <w:rPr>
          <w:rFonts w:hint="eastAsia"/>
        </w:rPr>
      </w:pPr>
      <w:r>
        <w:rPr>
          <w:rFonts w:hint="eastAsia"/>
        </w:rPr>
        <w:t>祂必从上差遣，抓住我们，把我们从坟墓的深处拉上来。</w:t>
      </w:r>
    </w:p>
    <w:p w14:paraId="12D8E98D">
      <w:pPr>
        <w:ind w:left="-5"/>
        <w:rPr>
          <w:rFonts w:hint="eastAsia"/>
        </w:rPr>
      </w:pPr>
    </w:p>
    <w:p w14:paraId="5CD3C2E4">
      <w:pPr>
        <w:ind w:left="-5"/>
        <w:rPr>
          <w:rFonts w:hint="eastAsia"/>
        </w:rPr>
      </w:pPr>
      <w:r>
        <w:rPr>
          <w:rFonts w:hint="eastAsia"/>
        </w:rPr>
        <w:t>He will deliver us from all our enemies, even that last enemy who was too strong for us.</w:t>
      </w:r>
    </w:p>
    <w:p w14:paraId="12442E33">
      <w:pPr>
        <w:ind w:left="-5"/>
        <w:rPr>
          <w:rFonts w:hint="eastAsia"/>
        </w:rPr>
      </w:pPr>
      <w:r>
        <w:rPr>
          <w:rFonts w:hint="eastAsia"/>
        </w:rPr>
        <w:t>祂必救我们脱离我们所有的仇敌，甚至那比我们强的最后仇敌。</w:t>
      </w:r>
    </w:p>
    <w:p w14:paraId="51DAB833">
      <w:pPr>
        <w:ind w:left="-5"/>
        <w:rPr>
          <w:rFonts w:hint="eastAsia"/>
        </w:rPr>
      </w:pPr>
    </w:p>
    <w:p w14:paraId="295842F8">
      <w:pPr>
        <w:ind w:left="-5"/>
        <w:rPr>
          <w:rFonts w:hint="eastAsia"/>
        </w:rPr>
      </w:pPr>
      <w:r>
        <w:rPr>
          <w:rFonts w:hint="eastAsia"/>
        </w:rPr>
        <w:t>He will bring us to the large and wealthy place which He has prepared for all his people; and, in the completeness and permanence of our deliverance, He will show us, as He has shown him, that He delights in us.</w:t>
      </w:r>
    </w:p>
    <w:p w14:paraId="1F05E5A2">
      <w:pPr>
        <w:ind w:left="-5"/>
        <w:rPr>
          <w:rFonts w:hint="eastAsia"/>
        </w:rPr>
      </w:pPr>
      <w:r>
        <w:rPr>
          <w:rFonts w:hint="eastAsia"/>
        </w:rPr>
        <w:t>祂必领我们到祂为祂所有子民所预备的宽阔富裕之地；并且，在我们拯救的完全与永恒中，祂必向我们显明，如同祂曾向祂显明一样，祂喜悦我们。</w:t>
      </w:r>
    </w:p>
    <w:p w14:paraId="37A549B1">
      <w:pPr>
        <w:ind w:left="-5"/>
        <w:rPr>
          <w:rFonts w:hint="eastAsia"/>
        </w:rPr>
      </w:pPr>
    </w:p>
    <w:p w14:paraId="31C33ECE">
      <w:pPr>
        <w:ind w:left="-5"/>
        <w:rPr>
          <w:rFonts w:hint="eastAsia"/>
        </w:rPr>
      </w:pPr>
      <w:r>
        <w:rPr>
          <w:rFonts w:hint="eastAsia"/>
        </w:rPr>
        <w:t>"Therefore, my beloved brethren, be ye stedfast, unmovable, always abounding in the work of the Lord, forasmuch as ye know that your labor is not in vain in the Lord."</w:t>
      </w:r>
    </w:p>
    <w:p w14:paraId="5C48E598">
      <w:pPr>
        <w:ind w:left="-5"/>
        <w:rPr>
          <w:rFonts w:hint="eastAsia"/>
        </w:rPr>
      </w:pPr>
      <w:r>
        <w:rPr>
          <w:rFonts w:hint="eastAsia"/>
        </w:rPr>
        <w:t>“所以，我亲爱的弟兄们，你们务要坚固，不可摇动，常常竭力多作主工；因为知道，你们的劳苦在主里面不是徒然的。”</w:t>
      </w:r>
    </w:p>
    <w:p w14:paraId="6B773DCD">
      <w:pPr>
        <w:ind w:left="-5"/>
        <w:rPr>
          <w:rFonts w:hint="eastAsia"/>
        </w:rPr>
      </w:pPr>
    </w:p>
    <w:p w14:paraId="3AFEB958">
      <w:pPr>
        <w:ind w:left="-5"/>
        <w:rPr>
          <w:rFonts w:hint="eastAsia"/>
        </w:rPr>
      </w:pPr>
      <w:r>
        <w:rPr>
          <w:rFonts w:hint="eastAsia"/>
        </w:rPr>
        <w:t>LECTURE VI</w:t>
      </w:r>
    </w:p>
    <w:p w14:paraId="2FAE6889">
      <w:pPr>
        <w:ind w:left="-5"/>
        <w:rPr>
          <w:rFonts w:hint="eastAsia"/>
        </w:rPr>
      </w:pPr>
      <w:r>
        <w:rPr>
          <w:rFonts w:hint="eastAsia"/>
        </w:rPr>
        <w:t>第六讲</w:t>
      </w:r>
    </w:p>
    <w:p w14:paraId="447EC8CB">
      <w:pPr>
        <w:ind w:left="-5"/>
        <w:rPr>
          <w:rFonts w:hint="eastAsia"/>
        </w:rPr>
      </w:pPr>
    </w:p>
    <w:p w14:paraId="34DFC2F4">
      <w:pPr>
        <w:ind w:left="-5"/>
        <w:rPr>
          <w:rFonts w:hint="eastAsia"/>
        </w:rPr>
      </w:pPr>
      <w:r>
        <w:rPr>
          <w:rFonts w:hint="eastAsia"/>
        </w:rPr>
        <w:t>THE CONDUCT OF JEHOVAH TO THE MESSIAH, AND TO HIS ENEMIES</w:t>
      </w:r>
    </w:p>
    <w:p w14:paraId="10B48E3B">
      <w:pPr>
        <w:ind w:left="-5"/>
        <w:rPr>
          <w:rFonts w:hint="eastAsia"/>
        </w:rPr>
      </w:pPr>
      <w:r>
        <w:rPr>
          <w:rFonts w:hint="eastAsia"/>
        </w:rPr>
        <w:t>耶和华对弥赛亚及其敌人的作为</w:t>
      </w:r>
    </w:p>
    <w:p w14:paraId="74142426">
      <w:pPr>
        <w:ind w:left="-5"/>
        <w:rPr>
          <w:rFonts w:hint="eastAsia"/>
        </w:rPr>
      </w:pPr>
    </w:p>
    <w:p w14:paraId="66460CB0">
      <w:pPr>
        <w:ind w:left="-5"/>
        <w:rPr>
          <w:rFonts w:hint="eastAsia"/>
        </w:rPr>
      </w:pPr>
      <w:r>
        <w:rPr>
          <w:rFonts w:hint="eastAsia"/>
        </w:rPr>
        <w:t>PSALM 18:25, 26.—"With the merciful Thou wilt show thyself merciful; with an upright man Thou wilt show thyself upright; with the pure Thou wilt show thyself pure; and with the froward Thou wilt show thyself froward."</w:t>
      </w:r>
    </w:p>
    <w:p w14:paraId="20E4DD48">
      <w:pPr>
        <w:ind w:left="-5"/>
        <w:rPr>
          <w:rFonts w:hint="eastAsia"/>
        </w:rPr>
      </w:pPr>
      <w:r>
        <w:rPr>
          <w:rFonts w:hint="eastAsia"/>
        </w:rPr>
        <w:t>诗篇 18:25, 26.—“慈爱的人，你以慈爱待他；完全的人，你以完全待他；纯洁的人，你以纯洁待他；乖僻的人，你以弯曲待他。”</w:t>
      </w:r>
    </w:p>
    <w:p w14:paraId="570B21C8">
      <w:pPr>
        <w:ind w:left="-5"/>
        <w:rPr>
          <w:rFonts w:hint="eastAsia"/>
        </w:rPr>
      </w:pPr>
    </w:p>
    <w:p w14:paraId="39F210CC">
      <w:pPr>
        <w:ind w:left="-5"/>
        <w:rPr>
          <w:rFonts w:hint="eastAsia"/>
        </w:rPr>
      </w:pPr>
      <w:r>
        <w:rPr>
          <w:rFonts w:hint="eastAsia"/>
        </w:rPr>
        <w:t>THESE words are the conclusion of the fourth of the Six sections into which the psalm, of which they form a part, is, as I have endeavored to show at length in a previous discourse, found, when carefully considered, to resolve itself.</w:t>
      </w:r>
    </w:p>
    <w:p w14:paraId="318B30B4">
      <w:pPr>
        <w:ind w:left="-5"/>
        <w:rPr>
          <w:rFonts w:hint="eastAsia"/>
        </w:rPr>
      </w:pPr>
      <w:r>
        <w:rPr>
          <w:rFonts w:hint="eastAsia"/>
        </w:rPr>
        <w:t>这些话语是构成这首诗篇第四部分的结论，正如我在前一篇讲论中详尽地努力表明的，当仔细考量时，这首诗篇可分为六个部分。</w:t>
      </w:r>
    </w:p>
    <w:p w14:paraId="660C359C">
      <w:pPr>
        <w:ind w:left="-5"/>
        <w:rPr>
          <w:rFonts w:hint="eastAsia"/>
        </w:rPr>
      </w:pPr>
    </w:p>
    <w:p w14:paraId="21113BB4">
      <w:pPr>
        <w:ind w:left="-5"/>
        <w:rPr>
          <w:rFonts w:hint="eastAsia"/>
        </w:rPr>
      </w:pPr>
      <w:r>
        <w:rPr>
          <w:rFonts w:hint="eastAsia"/>
        </w:rPr>
        <w:t>The subject of the psalm is the deliverance of the Messiah, both in his person and cause, by Divine power, from all his enemies.</w:t>
      </w:r>
    </w:p>
    <w:p w14:paraId="76E7B645">
      <w:pPr>
        <w:ind w:left="-5"/>
        <w:rPr>
          <w:rFonts w:hint="eastAsia"/>
        </w:rPr>
      </w:pPr>
      <w:r>
        <w:rPr>
          <w:rFonts w:hint="eastAsia"/>
        </w:rPr>
        <w:t>这首诗篇的主题是弥赛亚，无论在其位格还是其事业上，借着神圣的大能，从祂所有仇敌手中得拯救。</w:t>
      </w:r>
    </w:p>
    <w:p w14:paraId="4FD59709">
      <w:pPr>
        <w:ind w:left="-5"/>
        <w:rPr>
          <w:rFonts w:hint="eastAsia"/>
        </w:rPr>
      </w:pPr>
    </w:p>
    <w:p w14:paraId="374BBCDB">
      <w:pPr>
        <w:ind w:left="-5"/>
        <w:rPr>
          <w:rFonts w:hint="eastAsia"/>
        </w:rPr>
      </w:pPr>
      <w:r>
        <w:rPr>
          <w:rFonts w:hint="eastAsia"/>
        </w:rPr>
        <w:t>This is celebrated in a hymn of thanksgiving to Jehovah, the Divine deliverer.</w:t>
      </w:r>
    </w:p>
    <w:p w14:paraId="03AE5EAA">
      <w:pPr>
        <w:ind w:left="-5"/>
        <w:rPr>
          <w:rFonts w:hint="eastAsia"/>
        </w:rPr>
      </w:pPr>
      <w:r>
        <w:rPr>
          <w:rFonts w:hint="eastAsia"/>
        </w:rPr>
        <w:t>这在一个向耶和华，那神圣的拯救者，献上的感恩诗歌中被颂扬。</w:t>
      </w:r>
    </w:p>
    <w:p w14:paraId="2D9D21FE">
      <w:pPr>
        <w:ind w:left="-5"/>
        <w:rPr>
          <w:rFonts w:hint="eastAsia"/>
        </w:rPr>
      </w:pPr>
    </w:p>
    <w:p w14:paraId="0FC61C22">
      <w:pPr>
        <w:ind w:left="-5"/>
        <w:rPr>
          <w:rFonts w:hint="eastAsia"/>
        </w:rPr>
      </w:pPr>
      <w:r>
        <w:rPr>
          <w:rFonts w:hint="eastAsia"/>
        </w:rPr>
        <w:t>After a suitable introduction (verses 1–3), forming the first section of the psalm, we have a striking description,—first (verse 4 to middle of verse 6) of the deep and varied distresses in which the Messiah was involved; and then (verses 6 to 19) of the supernatural Divine dispensations by which he had been delivered from these distresses.</w:t>
      </w:r>
    </w:p>
    <w:p w14:paraId="4D6867DC">
      <w:pPr>
        <w:ind w:left="-5"/>
        <w:rPr>
          <w:rFonts w:hint="eastAsia"/>
        </w:rPr>
      </w:pPr>
      <w:r>
        <w:rPr>
          <w:rFonts w:hint="eastAsia"/>
        </w:rPr>
        <w:t>在一个恰当的引言（第1-3节），构成诗篇的第一部分之后，我们有一个引人注目的描述——首先（第4节至第6节中段）是弥赛亚所陷入的深重而多样的困厄；然后（第6节至19节）是祂借以从这些困厄中被拯救出来的超自然神圣经纶。</w:t>
      </w:r>
    </w:p>
    <w:p w14:paraId="0FF0F9FF">
      <w:pPr>
        <w:ind w:left="-5"/>
        <w:rPr>
          <w:rFonts w:hint="eastAsia"/>
        </w:rPr>
      </w:pPr>
    </w:p>
    <w:p w14:paraId="2993956A">
      <w:pPr>
        <w:ind w:left="-5"/>
        <w:rPr>
          <w:rFonts w:hint="eastAsia"/>
        </w:rPr>
      </w:pPr>
      <w:r>
        <w:rPr>
          <w:rFonts w:hint="eastAsia"/>
        </w:rPr>
        <w:t>These descriptions, forming the second and third sections of the psalm, are followed by an assertion of the Divine righteousness in these dispensations (verses 20–24.)</w:t>
      </w:r>
    </w:p>
    <w:p w14:paraId="228D3CF4">
      <w:pPr>
        <w:ind w:left="-5"/>
        <w:rPr>
          <w:rFonts w:hint="eastAsia"/>
        </w:rPr>
      </w:pPr>
      <w:r>
        <w:rPr>
          <w:rFonts w:hint="eastAsia"/>
        </w:rPr>
        <w:t>这些描述，构成了诗篇的第二和第三部分，其后是关于这些经纶中神圣公义的断言（第20-24节）。</w:t>
      </w:r>
    </w:p>
    <w:p w14:paraId="7DB88E28">
      <w:pPr>
        <w:ind w:left="-5"/>
        <w:rPr>
          <w:rFonts w:hint="eastAsia"/>
        </w:rPr>
      </w:pPr>
    </w:p>
    <w:p w14:paraId="43B36B72">
      <w:pPr>
        <w:ind w:left="-5"/>
        <w:rPr>
          <w:rFonts w:hint="eastAsia"/>
        </w:rPr>
      </w:pPr>
      <w:r>
        <w:rPr>
          <w:rFonts w:hint="eastAsia"/>
        </w:rPr>
        <w:t>The Messiah had performed the work intrusted to him in a manner perfectly satisfactory to Him who appointed him; and his deliverance and exaltation were the appropriate expression of the Divine approbation, which this fulfilling of all righteousness had merited.</w:t>
      </w:r>
    </w:p>
    <w:p w14:paraId="36A7ACD1">
      <w:pPr>
        <w:ind w:left="-5"/>
        <w:rPr>
          <w:rFonts w:hint="eastAsia"/>
        </w:rPr>
      </w:pPr>
      <w:r>
        <w:rPr>
          <w:rFonts w:hint="eastAsia"/>
        </w:rPr>
        <w:t>弥赛亚已将交托给祂的工作，以一种完全令那设立祂的满意的的方式完成了；祂的拯救与高举，是神圣嘉许的恰当表达，这是这成全诸般之义所应得的。</w:t>
      </w:r>
    </w:p>
    <w:p w14:paraId="36F45F05">
      <w:pPr>
        <w:ind w:left="-5"/>
        <w:rPr>
          <w:rFonts w:hint="eastAsia"/>
        </w:rPr>
      </w:pPr>
    </w:p>
    <w:p w14:paraId="5E3A8228">
      <w:pPr>
        <w:ind w:left="-5"/>
        <w:rPr>
          <w:rFonts w:hint="eastAsia"/>
        </w:rPr>
      </w:pPr>
      <w:r>
        <w:rPr>
          <w:rFonts w:hint="eastAsia"/>
        </w:rPr>
        <w:t>He had been righteous; his hands had been clean in God's sight; he had kept the ways of the Lord; he had not, in any instance, wickedly departed from his God; all His judgments had been constantly before him; he had not put away any of His statutes from him; he had been perfect before Him, and so kept himself, as never, in the slightest degree, to contract guilt —never, in any instance, to commit iniquity; and his miraculous deliverance—his high exaltation—were the deserved rewards of his perfect obedience—his entire conformity to the Divine will,—rewards conferred on him by the supreme moral Governor, who judgeth righteously, and renders to every man according to his deeds.</w:t>
      </w:r>
    </w:p>
    <w:p w14:paraId="57DEE226">
      <w:pPr>
        <w:ind w:left="-5"/>
        <w:rPr>
          <w:rFonts w:hint="eastAsia"/>
        </w:rPr>
      </w:pPr>
      <w:r>
        <w:rPr>
          <w:rFonts w:hint="eastAsia"/>
        </w:rPr>
        <w:t>祂曾是公义的；祂的手在神眼中是清洁的；祂遵守了主的道；祂从未在任何情况下作恶离开祂的神；祂一切的典章都常在祂面前；祂未曾将祂任何的律例从祂面前丢弃；祂在祂面前是完全的，并且如此保守自己，以致从未在丝毫程度上沾染罪过——从未在任何情况下行不义；而祂奇迹般的拯救——祂崇高的高举——都是祂完全顺服——祂完全符合神圣旨意——的应得奖赏——由那施行公义审判、按各人行为报应各人的至高道德统治者所赐予祂的奖赏。</w:t>
      </w:r>
    </w:p>
    <w:p w14:paraId="04AC1CCD">
      <w:pPr>
        <w:ind w:left="-5"/>
        <w:rPr>
          <w:rFonts w:hint="eastAsia"/>
        </w:rPr>
      </w:pPr>
    </w:p>
    <w:p w14:paraId="0D1ACD52">
      <w:pPr>
        <w:ind w:left="-5"/>
        <w:rPr>
          <w:rFonts w:hint="eastAsia"/>
        </w:rPr>
      </w:pPr>
      <w:r>
        <w:rPr>
          <w:rFonts w:hint="eastAsia"/>
        </w:rPr>
        <w:t>"The Lord," says the delivered and exalted Messiah—"The Lord, in sending from above, taking me, drawing me out of many waters, delivering me from my strong enemy, and bringing me into a large place, hath shown that He delighted in me."</w:t>
      </w:r>
    </w:p>
    <w:p w14:paraId="64F164C1">
      <w:pPr>
        <w:ind w:left="-5"/>
        <w:rPr>
          <w:rFonts w:hint="eastAsia"/>
        </w:rPr>
      </w:pPr>
      <w:r>
        <w:rPr>
          <w:rFonts w:hint="eastAsia"/>
        </w:rPr>
        <w:t>蒙拯救并被高举的弥赛亚说：“主，在从上差遣，抓住我，把我从大水中拉上来，拯救我脱离我的劲敌，并领我到宽阔之处时，已显明祂喜悦我。”</w:t>
      </w:r>
    </w:p>
    <w:p w14:paraId="63AF4359">
      <w:pPr>
        <w:ind w:left="-5"/>
        <w:rPr>
          <w:rFonts w:hint="eastAsia"/>
        </w:rPr>
      </w:pPr>
    </w:p>
    <w:p w14:paraId="42377EC9">
      <w:pPr>
        <w:ind w:left="-5"/>
        <w:rPr>
          <w:rFonts w:hint="eastAsia"/>
        </w:rPr>
      </w:pPr>
      <w:r>
        <w:rPr>
          <w:rFonts w:hint="eastAsia"/>
        </w:rPr>
        <w:t>To use the words of Bishop Horne,—"For his righteousness' sake Jehovah was well pleased, and rewarded with everlasting felicity the unspotted purity of his works.</w:t>
      </w:r>
    </w:p>
    <w:p w14:paraId="05642676">
      <w:pPr>
        <w:ind w:left="-5"/>
        <w:rPr>
          <w:rFonts w:hint="eastAsia"/>
        </w:rPr>
      </w:pPr>
      <w:r>
        <w:rPr>
          <w:rFonts w:hint="eastAsia"/>
        </w:rPr>
        <w:t>用霍恩主教的话来说——“因祂的公义，耶和华甚喜悦，并以永远的福乐，奖赏祂作为的无瑕纯洁。</w:t>
      </w:r>
    </w:p>
    <w:p w14:paraId="0E0EC33F">
      <w:pPr>
        <w:ind w:left="-5"/>
        <w:rPr>
          <w:rFonts w:hint="eastAsia"/>
        </w:rPr>
      </w:pPr>
    </w:p>
    <w:p w14:paraId="375071B5">
      <w:pPr>
        <w:ind w:left="-5"/>
        <w:rPr>
          <w:rFonts w:hint="eastAsia"/>
        </w:rPr>
      </w:pPr>
      <w:r>
        <w:rPr>
          <w:rFonts w:hint="eastAsia"/>
        </w:rPr>
        <w:t>He performed an unsinning obedience to every part of the law, and swerved not from its line in a single instance.</w:t>
      </w:r>
    </w:p>
    <w:p w14:paraId="071B4EBC">
      <w:pPr>
        <w:ind w:left="-5"/>
        <w:rPr>
          <w:rFonts w:hint="eastAsia"/>
        </w:rPr>
      </w:pPr>
      <w:r>
        <w:rPr>
          <w:rFonts w:hint="eastAsia"/>
        </w:rPr>
        <w:t>祂对律法的每一部分都作了无罪的顺服，并且从未在任何一件事上偏离其准则。</w:t>
      </w:r>
    </w:p>
    <w:p w14:paraId="69225704">
      <w:pPr>
        <w:ind w:left="-5"/>
        <w:rPr>
          <w:rFonts w:hint="eastAsia"/>
        </w:rPr>
      </w:pPr>
    </w:p>
    <w:p w14:paraId="06949A56">
      <w:pPr>
        <w:ind w:left="-5"/>
        <w:rPr>
          <w:rFonts w:hint="eastAsia"/>
        </w:rPr>
      </w:pPr>
      <w:r>
        <w:rPr>
          <w:rFonts w:hint="eastAsia"/>
        </w:rPr>
        <w:t>The rule was ever in his eye, and no temptation could induce him to deviate from its direction.</w:t>
      </w:r>
    </w:p>
    <w:p w14:paraId="33EEC455">
      <w:pPr>
        <w:ind w:left="-5"/>
        <w:rPr>
          <w:rFonts w:hint="eastAsia"/>
        </w:rPr>
      </w:pPr>
      <w:r>
        <w:rPr>
          <w:rFonts w:hint="eastAsia"/>
        </w:rPr>
        <w:t>那准则常在祂眼中，没有任何试探能诱使祂偏离其指引。</w:t>
      </w:r>
    </w:p>
    <w:p w14:paraId="1115CE3D">
      <w:pPr>
        <w:ind w:left="-5"/>
        <w:rPr>
          <w:rFonts w:hint="eastAsia"/>
        </w:rPr>
      </w:pPr>
    </w:p>
    <w:p w14:paraId="1586ECE8">
      <w:pPr>
        <w:ind w:left="-5"/>
        <w:rPr>
          <w:rFonts w:hint="eastAsia"/>
        </w:rPr>
      </w:pPr>
      <w:r>
        <w:rPr>
          <w:rFonts w:hint="eastAsia"/>
        </w:rPr>
        <w:t>Like the light, he passed through all things undefiled, and his garments were white as the lily; therefore a glorious kingdom was given to him, forasmuch as in him the piercing eye of heaven could discover no blemish at all."</w:t>
      </w:r>
    </w:p>
    <w:p w14:paraId="07624073">
      <w:pPr>
        <w:ind w:left="-5"/>
        <w:rPr>
          <w:rFonts w:hint="eastAsia"/>
        </w:rPr>
      </w:pPr>
      <w:r>
        <w:rPr>
          <w:rFonts w:hint="eastAsia"/>
        </w:rPr>
        <w:t>如同光，祂穿过万物而不染，祂的衣裳白如百合花；因此，一个荣耀的国度赐给了祂，因为在祂里面，天上的锐眼也找不出丝毫瑕疵。”</w:t>
      </w:r>
    </w:p>
    <w:p w14:paraId="150CC964">
      <w:pPr>
        <w:ind w:left="-5"/>
        <w:rPr>
          <w:rFonts w:hint="eastAsia"/>
        </w:rPr>
      </w:pPr>
    </w:p>
    <w:p w14:paraId="16EAA72A">
      <w:pPr>
        <w:ind w:left="-5"/>
        <w:rPr>
          <w:rFonts w:hint="eastAsia"/>
        </w:rPr>
      </w:pPr>
      <w:r>
        <w:rPr>
          <w:rFonts w:hint="eastAsia"/>
        </w:rPr>
        <w:t>This assertion, that the deliverance and exaltation of the Messiah were the merited reward of his righteousness, was illustrated at large in our last lecture.</w:t>
      </w:r>
    </w:p>
    <w:p w14:paraId="281B5C4C">
      <w:pPr>
        <w:ind w:left="-5"/>
        <w:rPr>
          <w:rFonts w:hint="eastAsia"/>
        </w:rPr>
      </w:pPr>
      <w:r>
        <w:rPr>
          <w:rFonts w:hint="eastAsia"/>
        </w:rPr>
        <w:t>弥赛亚的拯救与高举是祂公义的应得奖赏，这一断言，已在我们上一讲中详尽阐释。</w:t>
      </w:r>
    </w:p>
    <w:p w14:paraId="75B2BE9B">
      <w:pPr>
        <w:ind w:left="-5"/>
        <w:rPr>
          <w:rFonts w:hint="eastAsia"/>
        </w:rPr>
      </w:pPr>
    </w:p>
    <w:p w14:paraId="4C602AC4">
      <w:pPr>
        <w:ind w:left="-5"/>
        <w:rPr>
          <w:rFonts w:hint="eastAsia"/>
        </w:rPr>
      </w:pPr>
      <w:r>
        <w:rPr>
          <w:rFonts w:hint="eastAsia"/>
        </w:rPr>
        <w:t>The words that now come before us seem to be a following out of the same great idea, that, in the Divine dispensations, both towards the Messiah and towards his great enemy—the froward, perverse, or crafty one,—there had been, and would be, a glorious display of that perfect righteousness and consummate wisdom, which form the grand characteristic features of the moral government of Him who is "righteous in all his ways—holy in all his works;" "wonderful in counsel—excellent in working."</w:t>
      </w:r>
    </w:p>
    <w:p w14:paraId="0583C2AB">
      <w:pPr>
        <w:ind w:left="-5"/>
        <w:rPr>
          <w:rFonts w:hint="eastAsia"/>
        </w:rPr>
      </w:pPr>
      <w:r>
        <w:rPr>
          <w:rFonts w:hint="eastAsia"/>
        </w:rPr>
        <w:t>我们现在面前的这些话语，似乎是对同一伟大意念的进一步阐发，即，在神圣的经纶中，无论是对弥赛亚，还是对祂的大敌——那乖僻、悖谬或狡猾者——过去曾有，将来也必有，那完全的公义和卓越的智慧的荣耀彰显，这构成了那位“在一切所行的，无不公义；在一切所作的，都有慈爱”；“谋略奇妙，作为卓越”者的道德统治的宏大特征。</w:t>
      </w:r>
    </w:p>
    <w:p w14:paraId="6B07778D">
      <w:pPr>
        <w:ind w:left="-5"/>
        <w:rPr>
          <w:rFonts w:hint="eastAsia"/>
        </w:rPr>
      </w:pPr>
    </w:p>
    <w:p w14:paraId="565B218B">
      <w:pPr>
        <w:ind w:left="-5"/>
        <w:rPr>
          <w:rFonts w:hint="eastAsia"/>
        </w:rPr>
      </w:pPr>
      <w:r>
        <w:rPr>
          <w:rFonts w:hint="eastAsia"/>
        </w:rPr>
        <w:t>"With the merciful Thou wilt show thyself merciful; with an upright man Thou wilt show thyself upright; with the pure Thou wilt show thyself pure; and with the froward Thou wilt show thyself froward.</w:t>
      </w:r>
    </w:p>
    <w:p w14:paraId="7443F89B">
      <w:pPr>
        <w:ind w:left="-5"/>
        <w:rPr>
          <w:rFonts w:hint="eastAsia"/>
        </w:rPr>
      </w:pPr>
      <w:r>
        <w:rPr>
          <w:rFonts w:hint="eastAsia"/>
        </w:rPr>
        <w:t>“慈爱的人，你以慈爱待他；完全的人，你以完全待他；纯洁的人，你以纯洁待他；乖僻的人，你以弯曲待他。</w:t>
      </w:r>
    </w:p>
    <w:p w14:paraId="1B116A12">
      <w:pPr>
        <w:ind w:left="-5"/>
        <w:rPr>
          <w:rFonts w:hint="eastAsia"/>
        </w:rPr>
      </w:pPr>
    </w:p>
    <w:p w14:paraId="6652835B">
      <w:pPr>
        <w:ind w:left="-5"/>
        <w:rPr>
          <w:rFonts w:hint="eastAsia"/>
        </w:rPr>
      </w:pPr>
      <w:r>
        <w:rPr>
          <w:rFonts w:hint="eastAsia"/>
        </w:rPr>
        <w:t>For Thou wilt save the afflicted people: but bring down high looks.</w:t>
      </w:r>
    </w:p>
    <w:p w14:paraId="4A0D647A">
      <w:pPr>
        <w:ind w:left="-5"/>
        <w:rPr>
          <w:rFonts w:hint="eastAsia"/>
        </w:rPr>
      </w:pPr>
      <w:r>
        <w:rPr>
          <w:rFonts w:hint="eastAsia"/>
        </w:rPr>
        <w:t>因为你必拯救困苦的百姓，却要使高傲的眼目降卑。</w:t>
      </w:r>
    </w:p>
    <w:p w14:paraId="7FEEAABD">
      <w:pPr>
        <w:ind w:left="-5"/>
        <w:rPr>
          <w:rFonts w:hint="eastAsia"/>
        </w:rPr>
      </w:pPr>
    </w:p>
    <w:p w14:paraId="3636B5F6">
      <w:pPr>
        <w:ind w:left="-5"/>
        <w:rPr>
          <w:rFonts w:hint="eastAsia"/>
        </w:rPr>
      </w:pPr>
      <w:r>
        <w:rPr>
          <w:rFonts w:hint="eastAsia"/>
        </w:rPr>
        <w:t>For Thou wilt light my candle: the Lord my God will enlighten my darkness."</w:t>
      </w:r>
    </w:p>
    <w:p w14:paraId="39699DD1">
      <w:pPr>
        <w:ind w:left="-5"/>
        <w:rPr>
          <w:rFonts w:hint="eastAsia"/>
        </w:rPr>
      </w:pPr>
      <w:r>
        <w:rPr>
          <w:rFonts w:hint="eastAsia"/>
        </w:rPr>
        <w:t>因为你必点着我的灯；耶和华我的神必照明我的黑暗。”</w:t>
      </w:r>
    </w:p>
    <w:p w14:paraId="0A60C7DB">
      <w:pPr>
        <w:ind w:left="-5"/>
        <w:rPr>
          <w:rFonts w:hint="eastAsia"/>
        </w:rPr>
      </w:pPr>
    </w:p>
    <w:p w14:paraId="6FF1B513">
      <w:pPr>
        <w:ind w:left="-5"/>
        <w:rPr>
          <w:rFonts w:hint="eastAsia"/>
        </w:rPr>
      </w:pPr>
      <w:r>
        <w:rPr>
          <w:rFonts w:hint="eastAsia"/>
        </w:rPr>
        <w:t>There is a transition here from statement to address—from speaking about God to speaking to God.</w:t>
      </w:r>
    </w:p>
    <w:p w14:paraId="666FCD7F">
      <w:pPr>
        <w:ind w:left="-5"/>
        <w:rPr>
          <w:rFonts w:hint="eastAsia"/>
        </w:rPr>
      </w:pPr>
      <w:r>
        <w:rPr>
          <w:rFonts w:hint="eastAsia"/>
        </w:rPr>
        <w:t>这里有一个从陈述到称呼的转换——从谈论神到对神说话。</w:t>
      </w:r>
    </w:p>
    <w:p w14:paraId="7818C2A0">
      <w:pPr>
        <w:ind w:left="-5"/>
        <w:rPr>
          <w:rFonts w:hint="eastAsia"/>
        </w:rPr>
      </w:pPr>
    </w:p>
    <w:p w14:paraId="4D8F8DE1">
      <w:pPr>
        <w:ind w:left="-5"/>
        <w:rPr>
          <w:rFonts w:hint="eastAsia"/>
        </w:rPr>
      </w:pPr>
      <w:r>
        <w:rPr>
          <w:rFonts w:hint="eastAsia"/>
        </w:rPr>
        <w:t>"The Lord recompensed me."</w:t>
      </w:r>
    </w:p>
    <w:p w14:paraId="13136D42">
      <w:pPr>
        <w:ind w:left="-5"/>
        <w:rPr>
          <w:rFonts w:hint="eastAsia"/>
        </w:rPr>
      </w:pPr>
      <w:r>
        <w:rPr>
          <w:rFonts w:hint="eastAsia"/>
        </w:rPr>
        <w:t>“耶和华赏赐我。”</w:t>
      </w:r>
    </w:p>
    <w:p w14:paraId="6130080C">
      <w:pPr>
        <w:ind w:left="-5"/>
        <w:rPr>
          <w:rFonts w:hint="eastAsia"/>
        </w:rPr>
      </w:pPr>
    </w:p>
    <w:p w14:paraId="4EC3A454">
      <w:pPr>
        <w:ind w:left="-5"/>
        <w:rPr>
          <w:rFonts w:hint="eastAsia"/>
        </w:rPr>
      </w:pPr>
      <w:r>
        <w:rPr>
          <w:rFonts w:hint="eastAsia"/>
        </w:rPr>
        <w:t>"With the merciful"—not 'He shows himself,' as we would have expected, but—"Thou wilt show thyself merciful."</w:t>
      </w:r>
    </w:p>
    <w:p w14:paraId="1C2FC9AF">
      <w:pPr>
        <w:ind w:left="-5"/>
        <w:rPr>
          <w:rFonts w:hint="eastAsia"/>
        </w:rPr>
      </w:pPr>
      <w:r>
        <w:rPr>
          <w:rFonts w:hint="eastAsia"/>
        </w:rPr>
        <w:t>“慈爱的人”——不是我们所预期的‘祂显自己’，而是——“你以慈爱待他。”</w:t>
      </w:r>
    </w:p>
    <w:p w14:paraId="262F83A4">
      <w:pPr>
        <w:ind w:left="-5"/>
        <w:rPr>
          <w:rFonts w:hint="eastAsia"/>
        </w:rPr>
      </w:pPr>
    </w:p>
    <w:p w14:paraId="436962C5">
      <w:pPr>
        <w:ind w:left="-5"/>
        <w:rPr>
          <w:rFonts w:hint="eastAsia"/>
        </w:rPr>
      </w:pPr>
      <w:r>
        <w:rPr>
          <w:rFonts w:hint="eastAsia"/>
        </w:rPr>
        <w:t>Such transitions are common in poetry—very common in Hebrew poetry.</w:t>
      </w:r>
    </w:p>
    <w:p w14:paraId="263FF62F">
      <w:pPr>
        <w:ind w:left="-5"/>
        <w:rPr>
          <w:rFonts w:hint="eastAsia"/>
        </w:rPr>
      </w:pPr>
      <w:r>
        <w:rPr>
          <w:rFonts w:hint="eastAsia"/>
        </w:rPr>
        <w:t>这种转换在诗歌中很常见——在希伯来诗歌中尤其常见。</w:t>
      </w:r>
    </w:p>
    <w:p w14:paraId="33046DCC">
      <w:pPr>
        <w:ind w:left="-5"/>
        <w:rPr>
          <w:rFonts w:hint="eastAsia"/>
        </w:rPr>
      </w:pPr>
    </w:p>
    <w:p w14:paraId="1CC3AA7F">
      <w:pPr>
        <w:ind w:left="-5"/>
        <w:rPr>
          <w:rFonts w:hint="eastAsia"/>
        </w:rPr>
      </w:pPr>
      <w:r>
        <w:rPr>
          <w:rFonts w:hint="eastAsia"/>
        </w:rPr>
        <w:t>This psalm abounds in them.</w:t>
      </w:r>
    </w:p>
    <w:p w14:paraId="27C49A04">
      <w:pPr>
        <w:ind w:left="-5"/>
        <w:rPr>
          <w:rFonts w:hint="eastAsia"/>
        </w:rPr>
      </w:pPr>
      <w:r>
        <w:rPr>
          <w:rFonts w:hint="eastAsia"/>
        </w:rPr>
        <w:t>这首诗篇充满了这样的转换。</w:t>
      </w:r>
    </w:p>
    <w:p w14:paraId="0ED101FE">
      <w:pPr>
        <w:ind w:left="-5"/>
        <w:rPr>
          <w:rFonts w:hint="eastAsia"/>
        </w:rPr>
      </w:pPr>
    </w:p>
    <w:p w14:paraId="1A8B776E">
      <w:pPr>
        <w:ind w:left="-5"/>
        <w:rPr>
          <w:rFonts w:hint="eastAsia"/>
        </w:rPr>
      </w:pPr>
      <w:r>
        <w:rPr>
          <w:rFonts w:hint="eastAsia"/>
        </w:rPr>
        <w:t>The psalmist begins with address, and passes to statement, in the 2d verse, which continues down to the paragraph before us.</w:t>
      </w:r>
    </w:p>
    <w:p w14:paraId="07314F07">
      <w:pPr>
        <w:ind w:left="-5"/>
        <w:rPr>
          <w:rFonts w:hint="eastAsia"/>
        </w:rPr>
      </w:pPr>
      <w:r>
        <w:rPr>
          <w:rFonts w:hint="eastAsia"/>
        </w:rPr>
        <w:t>诗篇作者在第2节以称呼开始，然后转为陈述，一直持续到我们面前的这段。</w:t>
      </w:r>
    </w:p>
    <w:p w14:paraId="262DB75A">
      <w:pPr>
        <w:ind w:left="-5"/>
        <w:rPr>
          <w:rFonts w:hint="eastAsia"/>
        </w:rPr>
      </w:pPr>
    </w:p>
    <w:p w14:paraId="1F337BBC">
      <w:pPr>
        <w:ind w:left="-5"/>
        <w:rPr>
          <w:rFonts w:hint="eastAsia"/>
        </w:rPr>
      </w:pPr>
      <w:r>
        <w:rPr>
          <w:rFonts w:hint="eastAsia"/>
        </w:rPr>
        <w:t>He returns to statement at the 30th verse, and again resumes direct address in the 35th verse.</w:t>
      </w:r>
    </w:p>
    <w:p w14:paraId="611F51F5">
      <w:pPr>
        <w:ind w:left="-5"/>
        <w:rPr>
          <w:rFonts w:hint="eastAsia"/>
        </w:rPr>
      </w:pPr>
      <w:r>
        <w:rPr>
          <w:rFonts w:hint="eastAsia"/>
        </w:rPr>
        <w:t>祂在第30节回到陈述，并在第35节再次恢复直接称呼。</w:t>
      </w:r>
    </w:p>
    <w:p w14:paraId="4B61CB8A">
      <w:pPr>
        <w:ind w:left="-5"/>
        <w:rPr>
          <w:rFonts w:hint="eastAsia"/>
        </w:rPr>
      </w:pPr>
    </w:p>
    <w:p w14:paraId="6E409573">
      <w:pPr>
        <w:ind w:left="-5"/>
        <w:rPr>
          <w:rFonts w:hint="eastAsia"/>
        </w:rPr>
      </w:pPr>
      <w:r>
        <w:rPr>
          <w:rFonts w:hint="eastAsia"/>
        </w:rPr>
        <w:t>He again reverts to statement at the 41st verse, to return to address at the 43d.</w:t>
      </w:r>
    </w:p>
    <w:p w14:paraId="546D281F">
      <w:pPr>
        <w:ind w:left="-5"/>
        <w:rPr>
          <w:rFonts w:hint="eastAsia"/>
        </w:rPr>
      </w:pPr>
      <w:r>
        <w:rPr>
          <w:rFonts w:hint="eastAsia"/>
        </w:rPr>
        <w:t>祂在第41节再次回到陈述，并在第43节回到称呼。</w:t>
      </w:r>
    </w:p>
    <w:p w14:paraId="3938425F">
      <w:pPr>
        <w:ind w:left="-5"/>
        <w:rPr>
          <w:rFonts w:hint="eastAsia"/>
        </w:rPr>
      </w:pPr>
    </w:p>
    <w:p w14:paraId="59A06126">
      <w:pPr>
        <w:ind w:left="-5"/>
        <w:rPr>
          <w:rFonts w:hint="eastAsia"/>
        </w:rPr>
      </w:pPr>
      <w:r>
        <w:rPr>
          <w:rFonts w:hint="eastAsia"/>
        </w:rPr>
        <w:t>Similar transitions occur at the 44th, and in the middle of the 48th, and at the beginning of the 50th verses—the psalm thus commencing with address, and terminating with statement.</w:t>
      </w:r>
    </w:p>
    <w:p w14:paraId="7FE46CE5">
      <w:pPr>
        <w:ind w:left="-5"/>
        <w:rPr>
          <w:rFonts w:hint="eastAsia"/>
        </w:rPr>
      </w:pPr>
      <w:r>
        <w:rPr>
          <w:rFonts w:hint="eastAsia"/>
        </w:rPr>
        <w:t>类似的转换发生在第44节，第48节中段，以及第50节开头——这首诗篇因此以称呼开始，以陈述结束。</w:t>
      </w:r>
    </w:p>
    <w:p w14:paraId="6ECE7C3E">
      <w:pPr>
        <w:ind w:left="-5"/>
        <w:rPr>
          <w:rFonts w:hint="eastAsia"/>
        </w:rPr>
      </w:pPr>
    </w:p>
    <w:p w14:paraId="29F52DD7">
      <w:pPr>
        <w:ind w:left="-5"/>
        <w:rPr>
          <w:rFonts w:hint="eastAsia"/>
        </w:rPr>
      </w:pPr>
      <w:r>
        <w:rPr>
          <w:rFonts w:hint="eastAsia"/>
        </w:rPr>
        <w:t>In the sublime ode of praise, which forms the hundred and forty-fifth psalm, we have there alternations of address and statement, so regularly recurring as naturally to suggest the idea that the poem was composed with the intention of being sung by two separate bands of choristers.</w:t>
      </w:r>
    </w:p>
    <w:p w14:paraId="7C610C53">
      <w:pPr>
        <w:ind w:left="-5"/>
        <w:rPr>
          <w:rFonts w:hint="eastAsia"/>
        </w:rPr>
      </w:pPr>
      <w:r>
        <w:rPr>
          <w:rFonts w:hint="eastAsia"/>
        </w:rPr>
        <w:t>在构成第一百四十五篇诗篇的崇高赞美颂歌中，我们看到称呼与陈述的交替，其规律性如此之强，以致自然地让人想到，这首诗是为了由两个独立的唱诗班演唱而创作的。</w:t>
      </w:r>
    </w:p>
    <w:p w14:paraId="0117C618">
      <w:pPr>
        <w:ind w:left="-5"/>
        <w:rPr>
          <w:rFonts w:hint="eastAsia"/>
        </w:rPr>
      </w:pPr>
    </w:p>
    <w:p w14:paraId="2E84316B">
      <w:pPr>
        <w:ind w:left="-5"/>
        <w:rPr>
          <w:rFonts w:hint="eastAsia"/>
        </w:rPr>
      </w:pPr>
      <w:r>
        <w:rPr>
          <w:rFonts w:hint="eastAsia"/>
        </w:rPr>
        <w:t>There is a remark or two, of a grammatical kind, which must be made, to pave the way for the satisfactory interpretation of the paragraph, and which I shall endeavor to make, as little encumbered with technical phraseology as possible.</w:t>
      </w:r>
    </w:p>
    <w:p w14:paraId="2B2D7E20">
      <w:pPr>
        <w:ind w:left="-5"/>
        <w:rPr>
          <w:rFonts w:hint="eastAsia"/>
        </w:rPr>
      </w:pPr>
      <w:r>
        <w:rPr>
          <w:rFonts w:hint="eastAsia"/>
        </w:rPr>
        <w:t>有几点语法上的评论必须提出，以便为这段经文的满意解释铺平道路，我将努力使其尽可能少地被技术性术语所累赘。</w:t>
      </w:r>
    </w:p>
    <w:p w14:paraId="650FC831">
      <w:pPr>
        <w:ind w:left="-5"/>
        <w:rPr>
          <w:rFonts w:hint="eastAsia"/>
        </w:rPr>
      </w:pPr>
    </w:p>
    <w:p w14:paraId="18880DBF">
      <w:pPr>
        <w:ind w:left="-5"/>
        <w:rPr>
          <w:rFonts w:hint="eastAsia"/>
        </w:rPr>
      </w:pPr>
      <w:r>
        <w:rPr>
          <w:rFonts w:hint="eastAsia"/>
        </w:rPr>
        <w:t>To an English reader, the whole paragraph must appear to refer exclusively to the future, as a prediction—not a statement of what has been or is.</w:t>
      </w:r>
    </w:p>
    <w:p w14:paraId="036C4AC6">
      <w:pPr>
        <w:ind w:left="-5"/>
        <w:rPr>
          <w:rFonts w:hint="eastAsia"/>
        </w:rPr>
      </w:pPr>
      <w:r>
        <w:rPr>
          <w:rFonts w:hint="eastAsia"/>
        </w:rPr>
        <w:t>对一位英语读者而言，整段经文必显得只指向未来，是一段预言——而非对已发生或正发生之事的陈述。</w:t>
      </w:r>
    </w:p>
    <w:p w14:paraId="114F6209">
      <w:pPr>
        <w:ind w:left="-5"/>
        <w:rPr>
          <w:rFonts w:hint="eastAsia"/>
        </w:rPr>
      </w:pPr>
    </w:p>
    <w:p w14:paraId="557C9CF3">
      <w:pPr>
        <w:ind w:left="-5"/>
        <w:rPr>
          <w:rFonts w:hint="eastAsia"/>
        </w:rPr>
      </w:pPr>
      <w:r>
        <w:rPr>
          <w:rFonts w:hint="eastAsia"/>
        </w:rPr>
        <w:t>Thus to view it, were however to misapprehend the meaning of the inspired writer.</w:t>
      </w:r>
    </w:p>
    <w:p w14:paraId="6D868250">
      <w:pPr>
        <w:ind w:left="-5"/>
        <w:rPr>
          <w:rFonts w:hint="eastAsia"/>
        </w:rPr>
      </w:pPr>
      <w:r>
        <w:rPr>
          <w:rFonts w:hint="eastAsia"/>
        </w:rPr>
        <w:t>然而，如此看待它，便是误解了受默示作者的含义。</w:t>
      </w:r>
    </w:p>
    <w:p w14:paraId="0AA4E5AC">
      <w:pPr>
        <w:ind w:left="-5"/>
        <w:rPr>
          <w:rFonts w:hint="eastAsia"/>
        </w:rPr>
      </w:pPr>
    </w:p>
    <w:p w14:paraId="762D1D89">
      <w:pPr>
        <w:ind w:left="-5"/>
        <w:rPr>
          <w:rFonts w:hint="eastAsia"/>
        </w:rPr>
      </w:pPr>
      <w:r>
        <w:rPr>
          <w:rFonts w:hint="eastAsia"/>
        </w:rPr>
        <w:t>The statement is what is called indefinite as to time.</w:t>
      </w:r>
    </w:p>
    <w:p w14:paraId="1DCDA0F9">
      <w:pPr>
        <w:ind w:left="-5"/>
        <w:rPr>
          <w:rFonts w:hint="eastAsia"/>
        </w:rPr>
      </w:pPr>
      <w:r>
        <w:rPr>
          <w:rFonts w:hint="eastAsia"/>
        </w:rPr>
        <w:t>这陈述被称为时间上的不定。</w:t>
      </w:r>
    </w:p>
    <w:p w14:paraId="0535EE00">
      <w:pPr>
        <w:ind w:left="-5"/>
        <w:rPr>
          <w:rFonts w:hint="eastAsia"/>
        </w:rPr>
      </w:pPr>
    </w:p>
    <w:p w14:paraId="68BA1E38">
      <w:pPr>
        <w:ind w:left="-5"/>
        <w:rPr>
          <w:rFonts w:hint="eastAsia"/>
        </w:rPr>
      </w:pPr>
      <w:r>
        <w:rPr>
          <w:rFonts w:hint="eastAsia"/>
        </w:rPr>
        <w:t>It is a description of God's habitual mode of acting towards the persons referred to.</w:t>
      </w:r>
    </w:p>
    <w:p w14:paraId="61C084B8">
      <w:pPr>
        <w:ind w:left="-5"/>
        <w:rPr>
          <w:rFonts w:hint="eastAsia"/>
        </w:rPr>
      </w:pPr>
      <w:r>
        <w:rPr>
          <w:rFonts w:hint="eastAsia"/>
        </w:rPr>
        <w:t>这是对神对待所提及之人惯常行为方式的描述。</w:t>
      </w:r>
    </w:p>
    <w:p w14:paraId="0B7C1403">
      <w:pPr>
        <w:ind w:left="-5"/>
        <w:rPr>
          <w:rFonts w:hint="eastAsia"/>
        </w:rPr>
      </w:pPr>
    </w:p>
    <w:p w14:paraId="57F6B02D">
      <w:pPr>
        <w:ind w:left="-5"/>
        <w:rPr>
          <w:rFonts w:hint="eastAsia"/>
        </w:rPr>
      </w:pPr>
      <w:r>
        <w:rPr>
          <w:rFonts w:hint="eastAsia"/>
        </w:rPr>
        <w:t>To express anything indefinitely, different tenses, as they are called, are employed in different languages.</w:t>
      </w:r>
    </w:p>
    <w:p w14:paraId="3E88209E">
      <w:pPr>
        <w:ind w:left="-5"/>
        <w:rPr>
          <w:rFonts w:hint="eastAsia"/>
        </w:rPr>
      </w:pPr>
      <w:r>
        <w:rPr>
          <w:rFonts w:hint="eastAsia"/>
        </w:rPr>
        <w:t>为不定地表达任何事，不同的语言使用不同的时态。</w:t>
      </w:r>
    </w:p>
    <w:p w14:paraId="54E22794">
      <w:pPr>
        <w:ind w:left="-5"/>
        <w:rPr>
          <w:rFonts w:hint="eastAsia"/>
        </w:rPr>
      </w:pPr>
    </w:p>
    <w:p w14:paraId="0588D565">
      <w:pPr>
        <w:ind w:left="-5"/>
        <w:rPr>
          <w:rFonts w:hint="eastAsia"/>
        </w:rPr>
      </w:pPr>
      <w:r>
        <w:rPr>
          <w:rFonts w:hint="eastAsia"/>
        </w:rPr>
        <w:t>The Hebrew uses the future; we, in English, employ ordinarily the present tense.</w:t>
      </w:r>
    </w:p>
    <w:p w14:paraId="2E11D85A">
      <w:pPr>
        <w:ind w:left="-5"/>
        <w:rPr>
          <w:rFonts w:hint="eastAsia"/>
        </w:rPr>
      </w:pPr>
      <w:r>
        <w:rPr>
          <w:rFonts w:hint="eastAsia"/>
        </w:rPr>
        <w:t>希伯来语使用将来时；我们，在英语中，通常使用现在时。</w:t>
      </w:r>
    </w:p>
    <w:p w14:paraId="785931C4">
      <w:pPr>
        <w:ind w:left="-5"/>
        <w:rPr>
          <w:rFonts w:hint="eastAsia"/>
        </w:rPr>
      </w:pPr>
    </w:p>
    <w:p w14:paraId="21F7D925">
      <w:pPr>
        <w:ind w:left="-5"/>
        <w:rPr>
          <w:rFonts w:hint="eastAsia"/>
        </w:rPr>
      </w:pPr>
      <w:r>
        <w:rPr>
          <w:rFonts w:hint="eastAsia"/>
        </w:rPr>
        <w:t>Accordingly, one of the most learned of late interpreters of the Psalm considers himself entitled to render all the Hebrew futures in this paragraph in the present.</w:t>
      </w:r>
    </w:p>
    <w:p w14:paraId="3EA30D0C">
      <w:pPr>
        <w:ind w:left="-5"/>
        <w:rPr>
          <w:rFonts w:hint="eastAsia"/>
        </w:rPr>
      </w:pPr>
      <w:r>
        <w:rPr>
          <w:rFonts w:hint="eastAsia"/>
        </w:rPr>
        <w:t>因此，晚近一位最博学的诗篇解释家认为自己有权将这段经文中所有希伯来语的将来时都译为现在时。</w:t>
      </w:r>
    </w:p>
    <w:p w14:paraId="374C1881">
      <w:pPr>
        <w:ind w:left="-5"/>
        <w:rPr>
          <w:rFonts w:hint="eastAsia"/>
        </w:rPr>
      </w:pPr>
    </w:p>
    <w:p w14:paraId="0C4586DD">
      <w:pPr>
        <w:ind w:left="-5"/>
        <w:rPr>
          <w:rFonts w:hint="eastAsia"/>
        </w:rPr>
      </w:pPr>
      <w:r>
        <w:rPr>
          <w:rFonts w:hint="eastAsia"/>
        </w:rPr>
        <w:t>"Toward the merciful Thou art—Thou habitually art—has been—art—will be—merciful; towards the upright Thou art upright; towards the pure Thou art pure; and towards the froward Thou art froward; for Thou savest the afflicted people, and bringest down the high looks. Thou lightest my candle; the Lord God enlightens my darkness."</w:t>
      </w:r>
    </w:p>
    <w:p w14:paraId="56ADCDC1">
      <w:pPr>
        <w:ind w:left="-5"/>
        <w:rPr>
          <w:rFonts w:hint="eastAsia"/>
        </w:rPr>
      </w:pPr>
      <w:r>
        <w:rPr>
          <w:rFonts w:hint="eastAsia"/>
        </w:rPr>
        <w:t>“慈爱的人，你以慈爱待他——你惯常地——曾是——现在是——将来也必是——慈爱的；正直的人，你以正直待他；纯洁的人，你以纯洁待他；乖僻的人，你以弯曲待他；因为你拯救困苦的百姓，却要使高傲的眼目降卑。你点着我的灯；耶和华我的神必照明我的黑暗。”</w:t>
      </w:r>
    </w:p>
    <w:p w14:paraId="178A6D76">
      <w:pPr>
        <w:ind w:left="-5"/>
        <w:rPr>
          <w:rFonts w:hint="eastAsia"/>
        </w:rPr>
      </w:pPr>
    </w:p>
    <w:p w14:paraId="5AF703B4">
      <w:pPr>
        <w:ind w:left="-5"/>
        <w:rPr>
          <w:rFonts w:hint="eastAsia"/>
        </w:rPr>
      </w:pPr>
      <w:r>
        <w:rPr>
          <w:rFonts w:hint="eastAsia"/>
        </w:rPr>
        <w:t>The words in the 25th and 26th verses have usually been viewed by interpreters as a general description of the ordinary course—of the great leading law of the Divine moral government.</w:t>
      </w:r>
    </w:p>
    <w:p w14:paraId="564FD540">
      <w:pPr>
        <w:ind w:left="-5"/>
        <w:rPr>
          <w:rFonts w:hint="eastAsia"/>
        </w:rPr>
      </w:pPr>
      <w:r>
        <w:rPr>
          <w:rFonts w:hint="eastAsia"/>
        </w:rPr>
        <w:t>第25和26节的话语，通常被解释家视为对神圣道德统治寻常进程——其主要法则——的总描述。</w:t>
      </w:r>
    </w:p>
    <w:p w14:paraId="5858B36F">
      <w:pPr>
        <w:ind w:left="-5"/>
        <w:rPr>
          <w:rFonts w:hint="eastAsia"/>
        </w:rPr>
      </w:pPr>
    </w:p>
    <w:p w14:paraId="5D8DE31E">
      <w:pPr>
        <w:ind w:left="-5"/>
        <w:rPr>
          <w:rFonts w:hint="eastAsia"/>
        </w:rPr>
      </w:pPr>
      <w:r>
        <w:rPr>
          <w:rFonts w:hint="eastAsia"/>
        </w:rPr>
        <w:t>God treats every man according to his character; He renders to every man according to his works; to the merciful according to his mercy; to the upright according to his uprightness; to the pure according to his purity; to the froward according to his frowardness.</w:t>
      </w:r>
    </w:p>
    <w:p w14:paraId="2540804B">
      <w:pPr>
        <w:ind w:left="-5"/>
        <w:rPr>
          <w:rFonts w:hint="eastAsia"/>
        </w:rPr>
      </w:pPr>
      <w:r>
        <w:rPr>
          <w:rFonts w:hint="eastAsia"/>
        </w:rPr>
        <w:t>神按各人的品格对待各人；祂按各人的行为报应各人；慈爱的人，按他的慈爱；正直的人，按他的正直；纯洁的人，按他的纯洁；乖僻的人，按他的乖僻。</w:t>
      </w:r>
    </w:p>
    <w:p w14:paraId="778CE83B">
      <w:pPr>
        <w:ind w:left="-5"/>
        <w:rPr>
          <w:rFonts w:hint="eastAsia"/>
        </w:rPr>
      </w:pPr>
    </w:p>
    <w:p w14:paraId="742F953B">
      <w:pPr>
        <w:ind w:left="-5"/>
        <w:rPr>
          <w:rFonts w:hint="eastAsia"/>
        </w:rPr>
      </w:pPr>
      <w:r>
        <w:rPr>
          <w:rFonts w:hint="eastAsia"/>
        </w:rPr>
        <w:t>This is no doubt truth— important truth; and important truth which these words naturally enough express.</w:t>
      </w:r>
    </w:p>
    <w:p w14:paraId="255B16D6">
      <w:pPr>
        <w:ind w:left="-5"/>
        <w:rPr>
          <w:rFonts w:hint="eastAsia"/>
        </w:rPr>
      </w:pPr>
      <w:r>
        <w:rPr>
          <w:rFonts w:hint="eastAsia"/>
        </w:rPr>
        <w:t>这无疑是真理——重要的真理；并且是这些话语相当自然地表达的重要真理。</w:t>
      </w:r>
    </w:p>
    <w:p w14:paraId="741B7A6E">
      <w:pPr>
        <w:ind w:left="-5"/>
        <w:rPr>
          <w:rFonts w:hint="eastAsia"/>
        </w:rPr>
      </w:pPr>
    </w:p>
    <w:p w14:paraId="1B5D36CC">
      <w:pPr>
        <w:ind w:left="-5"/>
        <w:rPr>
          <w:rFonts w:hint="eastAsia"/>
        </w:rPr>
      </w:pPr>
      <w:r>
        <w:rPr>
          <w:rFonts w:hint="eastAsia"/>
        </w:rPr>
        <w:t>But, viewed in this general form, it is difficult to perceive how it stands connected either with what goes before or what follows it.</w:t>
      </w:r>
    </w:p>
    <w:p w14:paraId="657307DD">
      <w:pPr>
        <w:ind w:left="-5"/>
        <w:rPr>
          <w:rFonts w:hint="eastAsia"/>
        </w:rPr>
      </w:pPr>
      <w:r>
        <w:rPr>
          <w:rFonts w:hint="eastAsia"/>
        </w:rPr>
        <w:t>但是，以这种普遍形式看待它，很难察觉它与前后文有何联系。</w:t>
      </w:r>
    </w:p>
    <w:p w14:paraId="36E8F9BE">
      <w:pPr>
        <w:ind w:left="-5"/>
        <w:rPr>
          <w:rFonts w:hint="eastAsia"/>
        </w:rPr>
      </w:pPr>
    </w:p>
    <w:p w14:paraId="2CC57EDE">
      <w:pPr>
        <w:ind w:left="-5"/>
        <w:rPr>
          <w:rFonts w:hint="eastAsia"/>
        </w:rPr>
      </w:pPr>
      <w:r>
        <w:rPr>
          <w:rFonts w:hint="eastAsia"/>
        </w:rPr>
        <w:t>It appears to me to be the statement, not of the general fact of the Divine strict equity, in his treatment of moral agents, but of the exemplification of this general fact in his conduct towards the Messiah, and his great enemy, and their respective adherents.</w:t>
      </w:r>
    </w:p>
    <w:p w14:paraId="03092B2B">
      <w:pPr>
        <w:ind w:left="-5"/>
        <w:rPr>
          <w:rFonts w:hint="eastAsia"/>
        </w:rPr>
      </w:pPr>
      <w:r>
        <w:rPr>
          <w:rFonts w:hint="eastAsia"/>
        </w:rPr>
        <w:t>在我看来，这并非陈述神在对待道德主体时的严格公义这一普遍事实，而是这一普遍事实在祂对待弥赛亚、祂的大敌及其各自追随者之行为中的例证。</w:t>
      </w:r>
    </w:p>
    <w:p w14:paraId="0AF49653">
      <w:pPr>
        <w:ind w:left="-5"/>
        <w:rPr>
          <w:rFonts w:hint="eastAsia"/>
        </w:rPr>
      </w:pPr>
    </w:p>
    <w:p w14:paraId="7F376564">
      <w:pPr>
        <w:ind w:left="-5"/>
        <w:rPr>
          <w:rFonts w:hint="eastAsia"/>
        </w:rPr>
      </w:pPr>
      <w:r>
        <w:rPr>
          <w:rFonts w:hint="eastAsia"/>
        </w:rPr>
        <w:t>It deserves notice that all the words here are in the singular.</w:t>
      </w:r>
    </w:p>
    <w:p w14:paraId="65BBA37B">
      <w:pPr>
        <w:ind w:left="-5"/>
        <w:rPr>
          <w:rFonts w:hint="eastAsia"/>
        </w:rPr>
      </w:pPr>
      <w:r>
        <w:rPr>
          <w:rFonts w:hint="eastAsia"/>
        </w:rPr>
        <w:t>值得注意的是，这里所有的词都是单数。</w:t>
      </w:r>
    </w:p>
    <w:p w14:paraId="703D1119">
      <w:pPr>
        <w:ind w:left="-5"/>
        <w:rPr>
          <w:rFonts w:hint="eastAsia"/>
        </w:rPr>
      </w:pPr>
    </w:p>
    <w:p w14:paraId="34700B72">
      <w:pPr>
        <w:ind w:left="-5"/>
        <w:rPr>
          <w:rFonts w:hint="eastAsia"/>
        </w:rPr>
      </w:pPr>
      <w:r>
        <w:rPr>
          <w:rFonts w:hint="eastAsia"/>
        </w:rPr>
        <w:t>It is not merciful persons, as a body, that are spoken of, but the merciful one; not upright persons generally, but the upright one; not pure persons generally, but the pure one; not froward persons generally, but the froward one.</w:t>
      </w:r>
    </w:p>
    <w:p w14:paraId="017084BE">
      <w:pPr>
        <w:ind w:left="-5"/>
        <w:rPr>
          <w:rFonts w:hint="eastAsia"/>
        </w:rPr>
      </w:pPr>
      <w:r>
        <w:rPr>
          <w:rFonts w:hint="eastAsia"/>
        </w:rPr>
        <w:t>所说的并非作为一个整体的慈爱之人，而是那慈爱者；并非普遍的正直之人，而是那正直者；并非普遍的纯洁之人，而是那纯洁者；并非普遍的乖僻之人，而是那乖僻者。</w:t>
      </w:r>
    </w:p>
    <w:p w14:paraId="4A82EA01">
      <w:pPr>
        <w:ind w:left="-5"/>
        <w:rPr>
          <w:rFonts w:hint="eastAsia"/>
        </w:rPr>
      </w:pPr>
    </w:p>
    <w:p w14:paraId="276D4B74">
      <w:pPr>
        <w:ind w:left="-5"/>
        <w:rPr>
          <w:rFonts w:hint="eastAsia"/>
        </w:rPr>
      </w:pPr>
      <w:r>
        <w:rPr>
          <w:rFonts w:hint="eastAsia"/>
        </w:rPr>
        <w:t>There can be no doubt that sometimes such words, in the singular, are used collectively—the upright man, for every upright man.</w:t>
      </w:r>
    </w:p>
    <w:p w14:paraId="62962F7D">
      <w:pPr>
        <w:ind w:left="-5"/>
        <w:rPr>
          <w:rFonts w:hint="eastAsia"/>
        </w:rPr>
      </w:pPr>
      <w:r>
        <w:rPr>
          <w:rFonts w:hint="eastAsia"/>
        </w:rPr>
        <w:t>毫无疑问，有时这类单数词被集体使用——正直的人，指每一个正直的人。</w:t>
      </w:r>
    </w:p>
    <w:p w14:paraId="46329BFC">
      <w:pPr>
        <w:ind w:left="-5"/>
        <w:rPr>
          <w:rFonts w:hint="eastAsia"/>
        </w:rPr>
      </w:pPr>
    </w:p>
    <w:p w14:paraId="38AF4244">
      <w:pPr>
        <w:ind w:left="-5"/>
        <w:rPr>
          <w:rFonts w:hint="eastAsia"/>
        </w:rPr>
      </w:pPr>
      <w:r>
        <w:rPr>
          <w:rFonts w:hint="eastAsia"/>
        </w:rPr>
        <w:t>But, when we recollect that the psalm is uttered in the name of one Individual, to whom the appellations, "merciful," "upright," and "pure," are applicable in a higher sense than they are to any mere creature, human or angelic, and that the words before us follow a description of his righteousness, and its reward, and that it contains an account of his complete deliverance from all his enemies, and especially from that powerful and crafty being, his arch-enemy, who is, by way of eminence, the wicked, perverse, froward one, we can scarcely doubt that the words are to be viewed as a declaration of the manner in which Jehovah had treated, is treating, and will treat, the Messiah, his beloved Servant, and his great adversary.</w:t>
      </w:r>
    </w:p>
    <w:p w14:paraId="38F25213">
      <w:pPr>
        <w:ind w:left="-5"/>
        <w:rPr>
          <w:rFonts w:hint="eastAsia"/>
        </w:rPr>
      </w:pPr>
      <w:r>
        <w:rPr>
          <w:rFonts w:hint="eastAsia"/>
        </w:rPr>
        <w:t>但是，当我们回想这首诗篇是以一位个体的名义说出，而“慈爱”、“正直”和“纯洁”这些称谓，对祂的适用程度，远高于对任何单纯的受造物，无论是人是天使，并且我们面前的话语紧随对祂公义及其奖赏的描述之后，其中又包含祂完全脱离所有仇敌，尤其是那强大而狡猾的，祂的头号大敌——那在邪恶、悖谬、乖僻方面登峰造极者——的记述时，我们几乎不能怀疑，这些话语应被视为对耶和华曾如何对待，正如何对待，并将如何对待弥赛亚，祂所爱的仆人，以及祂的大敌的方式的宣告。</w:t>
      </w:r>
    </w:p>
    <w:p w14:paraId="62D9DE18">
      <w:pPr>
        <w:ind w:left="-5"/>
        <w:rPr>
          <w:rFonts w:hint="eastAsia"/>
        </w:rPr>
      </w:pPr>
    </w:p>
    <w:p w14:paraId="378F54A1">
      <w:pPr>
        <w:ind w:left="-5"/>
        <w:rPr>
          <w:rFonts w:hint="eastAsia"/>
        </w:rPr>
      </w:pPr>
      <w:r>
        <w:rPr>
          <w:rFonts w:hint="eastAsia"/>
        </w:rPr>
        <w:t>Looking at the passage in this light, let us endeavor to ascertain the import of the appellations here given to the Messiah, and to his great enemy, and then consider what is said with regard to the manner in which Jehovah has treated, is treating, and will treat them, respectively.</w:t>
      </w:r>
    </w:p>
    <w:p w14:paraId="004CA0B4">
      <w:pPr>
        <w:ind w:left="-5"/>
        <w:rPr>
          <w:rFonts w:hint="eastAsia"/>
        </w:rPr>
      </w:pPr>
      <w:r>
        <w:rPr>
          <w:rFonts w:hint="eastAsia"/>
        </w:rPr>
        <w:t>从这个角度看待这段经文，让我们努力确定这里赋予弥赛亚和祂的大敌的称谓的含义，然后思考关于耶和华曾如何对待，正如何对待，并将如何对待他们各自的方式所说的话。</w:t>
      </w:r>
    </w:p>
    <w:p w14:paraId="70E76CE0">
      <w:pPr>
        <w:ind w:left="-5"/>
        <w:rPr>
          <w:rFonts w:hint="eastAsia"/>
        </w:rPr>
      </w:pPr>
    </w:p>
    <w:p w14:paraId="1BC65CC4">
      <w:pPr>
        <w:ind w:left="-5"/>
        <w:rPr>
          <w:rFonts w:hint="eastAsia"/>
        </w:rPr>
      </w:pPr>
      <w:r>
        <w:rPr>
          <w:rFonts w:hint="eastAsia"/>
        </w:rPr>
        <w:t>The Messiah is spoken of as the merciful, the upright, and the pure one; his adversary is the froward one.</w:t>
      </w:r>
    </w:p>
    <w:p w14:paraId="15EBBF9E">
      <w:pPr>
        <w:ind w:left="-5"/>
        <w:rPr>
          <w:rFonts w:hint="eastAsia"/>
        </w:rPr>
      </w:pPr>
      <w:r>
        <w:rPr>
          <w:rFonts w:hint="eastAsia"/>
        </w:rPr>
        <w:t>弥赛亚被称为慈爱的、正直的和纯洁的；祂的仇敌是乖僻的。</w:t>
      </w:r>
    </w:p>
    <w:p w14:paraId="3CE8BC35">
      <w:pPr>
        <w:ind w:left="-5"/>
        <w:rPr>
          <w:rFonts w:hint="eastAsia"/>
        </w:rPr>
      </w:pPr>
    </w:p>
    <w:p w14:paraId="781F5377">
      <w:pPr>
        <w:ind w:left="-5"/>
        <w:rPr>
          <w:rFonts w:hint="eastAsia"/>
        </w:rPr>
      </w:pPr>
      <w:r>
        <w:rPr>
          <w:rFonts w:hint="eastAsia"/>
        </w:rPr>
        <w:t>With the Messiah, He acts mercifully, uprightly, purely; with his adversary, frowardly.</w:t>
      </w:r>
    </w:p>
    <w:p w14:paraId="0A93B4D8">
      <w:pPr>
        <w:ind w:left="-5"/>
        <w:rPr>
          <w:rFonts w:hint="eastAsia"/>
        </w:rPr>
      </w:pPr>
      <w:r>
        <w:rPr>
          <w:rFonts w:hint="eastAsia"/>
        </w:rPr>
        <w:t>对弥赛亚，祂行事慈爱、正直、纯洁；对祂的仇敌，则行事弯曲。</w:t>
      </w:r>
    </w:p>
    <w:p w14:paraId="06C4C515">
      <w:pPr>
        <w:ind w:left="-5"/>
        <w:rPr>
          <w:rFonts w:hint="eastAsia"/>
        </w:rPr>
      </w:pPr>
    </w:p>
    <w:p w14:paraId="1F2A7031">
      <w:pPr>
        <w:ind w:left="-5"/>
        <w:rPr>
          <w:rFonts w:hint="eastAsia"/>
        </w:rPr>
      </w:pPr>
      <w:r>
        <w:rPr>
          <w:rFonts w:hint="eastAsia"/>
        </w:rPr>
        <w:t>I</w:t>
      </w:r>
    </w:p>
    <w:p w14:paraId="5921F34D">
      <w:pPr>
        <w:ind w:left="-5"/>
        <w:rPr>
          <w:rFonts w:hint="eastAsia"/>
        </w:rPr>
      </w:pPr>
      <w:r>
        <w:rPr>
          <w:rFonts w:hint="eastAsia"/>
        </w:rPr>
        <w:t>I</w:t>
      </w:r>
    </w:p>
    <w:p w14:paraId="66E903C4">
      <w:pPr>
        <w:ind w:left="-5"/>
        <w:rPr>
          <w:rFonts w:hint="eastAsia"/>
        </w:rPr>
      </w:pPr>
    </w:p>
    <w:p w14:paraId="111A44BF">
      <w:pPr>
        <w:ind w:left="-5"/>
        <w:rPr>
          <w:rFonts w:hint="eastAsia"/>
        </w:rPr>
      </w:pPr>
      <w:r>
        <w:rPr>
          <w:rFonts w:hint="eastAsia"/>
        </w:rPr>
        <w:t>1.The Messiah is the merciful one.</w:t>
      </w:r>
    </w:p>
    <w:p w14:paraId="6A98B00C">
      <w:pPr>
        <w:ind w:left="-5"/>
        <w:rPr>
          <w:rFonts w:hint="eastAsia"/>
        </w:rPr>
      </w:pPr>
      <w:r>
        <w:rPr>
          <w:rFonts w:hint="eastAsia"/>
        </w:rPr>
        <w:t>1.弥赛亚是慈爱的。</w:t>
      </w:r>
    </w:p>
    <w:p w14:paraId="5BBC7FF1">
      <w:pPr>
        <w:ind w:left="-5"/>
        <w:rPr>
          <w:rFonts w:hint="eastAsia"/>
        </w:rPr>
      </w:pPr>
    </w:p>
    <w:p w14:paraId="50D3E202">
      <w:pPr>
        <w:ind w:left="-5"/>
        <w:rPr>
          <w:rFonts w:hint="eastAsia"/>
        </w:rPr>
      </w:pPr>
      <w:r>
        <w:rPr>
          <w:rFonts w:hint="eastAsia"/>
        </w:rPr>
        <w:t>The word rendered "merciful"here is often translated "holy," or "saint."</w:t>
      </w:r>
    </w:p>
    <w:p w14:paraId="0318A075">
      <w:pPr>
        <w:ind w:left="-5"/>
        <w:rPr>
          <w:rFonts w:hint="eastAsia"/>
        </w:rPr>
      </w:pPr>
      <w:r>
        <w:rPr>
          <w:rFonts w:hint="eastAsia"/>
        </w:rPr>
        <w:t>这里被译为“慈爱的”词，常被译为“圣洁的”或“圣徒”。</w:t>
      </w:r>
    </w:p>
    <w:p w14:paraId="0848A06A">
      <w:pPr>
        <w:ind w:left="-5"/>
        <w:rPr>
          <w:rFonts w:hint="eastAsia"/>
        </w:rPr>
      </w:pPr>
    </w:p>
    <w:p w14:paraId="1C9C5FFB">
      <w:pPr>
        <w:ind w:left="-5"/>
        <w:rPr>
          <w:rFonts w:hint="eastAsia"/>
        </w:rPr>
      </w:pPr>
      <w:r>
        <w:rPr>
          <w:rFonts w:hint="eastAsia"/>
        </w:rPr>
        <w:t>It is the word which, in the 10th verse of the sixteenth psalm, is rendered "thy holy One," with an undoubted reference to the Messiah.</w:t>
      </w:r>
    </w:p>
    <w:p w14:paraId="30609CAE">
      <w:pPr>
        <w:ind w:left="-5"/>
        <w:rPr>
          <w:rFonts w:hint="eastAsia"/>
        </w:rPr>
      </w:pPr>
      <w:r>
        <w:rPr>
          <w:rFonts w:hint="eastAsia"/>
        </w:rPr>
        <w:t>这个词，在第十六篇诗篇第10节中，被译为“你的圣者”，毫无疑问地指向弥赛亚。</w:t>
      </w:r>
    </w:p>
    <w:p w14:paraId="174FD85B">
      <w:pPr>
        <w:ind w:left="-5"/>
        <w:rPr>
          <w:rFonts w:hint="eastAsia"/>
        </w:rPr>
      </w:pPr>
    </w:p>
    <w:p w14:paraId="3C730B56">
      <w:pPr>
        <w:ind w:left="-5"/>
        <w:rPr>
          <w:rFonts w:hint="eastAsia"/>
        </w:rPr>
      </w:pPr>
      <w:r>
        <w:rPr>
          <w:rFonts w:hint="eastAsia"/>
        </w:rPr>
        <w:t>"Thou wilt not leave my soul in hell; neither wilt Thou suffer thine holy One to see corruption."</w:t>
      </w:r>
    </w:p>
    <w:p w14:paraId="4BBA243F">
      <w:pPr>
        <w:ind w:left="-5"/>
        <w:rPr>
          <w:rFonts w:hint="eastAsia"/>
        </w:rPr>
      </w:pPr>
      <w:r>
        <w:rPr>
          <w:rFonts w:hint="eastAsia"/>
        </w:rPr>
        <w:t>“因为你必不将我的灵魂撇在阴间；也不叫你的圣者见朽坏。”</w:t>
      </w:r>
    </w:p>
    <w:p w14:paraId="48605847">
      <w:pPr>
        <w:ind w:left="-5"/>
        <w:rPr>
          <w:rFonts w:hint="eastAsia"/>
        </w:rPr>
      </w:pPr>
    </w:p>
    <w:p w14:paraId="20EB134C">
      <w:pPr>
        <w:ind w:left="-5"/>
        <w:rPr>
          <w:rFonts w:hint="eastAsia"/>
        </w:rPr>
      </w:pPr>
      <w:r>
        <w:rPr>
          <w:rFonts w:hint="eastAsia"/>
        </w:rPr>
        <w:t>It is the opinion of some interpreters, that wherever this word, or the word the "righteous," occurs in the singular, in the book of Psalms, the reference is to the Messiah; but this is, to say the least, doubtful.</w:t>
      </w:r>
    </w:p>
    <w:p w14:paraId="5ED7D3AD">
      <w:pPr>
        <w:ind w:left="-5"/>
        <w:rPr>
          <w:rFonts w:hint="eastAsia"/>
        </w:rPr>
      </w:pPr>
      <w:r>
        <w:rPr>
          <w:rFonts w:hint="eastAsia"/>
        </w:rPr>
        <w:t>一些解释家认为，在诗篇中，无论何时这个词或“义者”一词以单数形式出现，都指向弥赛亚；但这，至少可以说，是可疑的。</w:t>
      </w:r>
    </w:p>
    <w:p w14:paraId="76D21082">
      <w:pPr>
        <w:ind w:left="-5"/>
        <w:rPr>
          <w:rFonts w:hint="eastAsia"/>
        </w:rPr>
      </w:pPr>
    </w:p>
    <w:p w14:paraId="4B19D4AF">
      <w:pPr>
        <w:ind w:left="-5"/>
        <w:rPr>
          <w:rFonts w:hint="eastAsia"/>
        </w:rPr>
      </w:pPr>
      <w:r>
        <w:rPr>
          <w:rFonts w:hint="eastAsia"/>
        </w:rPr>
        <w:t>The proper meaning of the word is 'benignantly bountiful.'</w:t>
      </w:r>
    </w:p>
    <w:p w14:paraId="2D84E157">
      <w:pPr>
        <w:ind w:left="-5"/>
        <w:rPr>
          <w:rFonts w:hint="eastAsia"/>
        </w:rPr>
      </w:pPr>
      <w:r>
        <w:rPr>
          <w:rFonts w:hint="eastAsia"/>
        </w:rPr>
        <w:t>这个词的本意是“仁慈慷慨”。</w:t>
      </w:r>
    </w:p>
    <w:p w14:paraId="65AE0766">
      <w:pPr>
        <w:ind w:left="-5"/>
        <w:rPr>
          <w:rFonts w:hint="eastAsia"/>
        </w:rPr>
      </w:pPr>
    </w:p>
    <w:p w14:paraId="15606E68">
      <w:pPr>
        <w:ind w:left="-5"/>
        <w:rPr>
          <w:rFonts w:hint="eastAsia"/>
        </w:rPr>
      </w:pPr>
      <w:r>
        <w:rPr>
          <w:rFonts w:hint="eastAsia"/>
        </w:rPr>
        <w:t>It suggests the two ideas of kindness and liberality—the tender heart and the open hand.</w:t>
      </w:r>
    </w:p>
    <w:p w14:paraId="631418D5">
      <w:pPr>
        <w:ind w:left="-5"/>
        <w:rPr>
          <w:rFonts w:hint="eastAsia"/>
        </w:rPr>
      </w:pPr>
      <w:r>
        <w:rPr>
          <w:rFonts w:hint="eastAsia"/>
        </w:rPr>
        <w:t>它暗示了仁慈与慷慨这两个意念——温柔的心和敞开的手。</w:t>
      </w:r>
    </w:p>
    <w:p w14:paraId="71CCAA60">
      <w:pPr>
        <w:ind w:left="-5"/>
        <w:rPr>
          <w:rFonts w:hint="eastAsia"/>
        </w:rPr>
      </w:pPr>
    </w:p>
    <w:p w14:paraId="7191159E">
      <w:pPr>
        <w:ind w:left="-5"/>
        <w:rPr>
          <w:rFonts w:hint="eastAsia"/>
        </w:rPr>
      </w:pPr>
      <w:r>
        <w:rPr>
          <w:rFonts w:hint="eastAsia"/>
        </w:rPr>
        <w:t>How strikingly applicable, in all its extent of meaning, is the word to the Messiah!</w:t>
      </w:r>
    </w:p>
    <w:p w14:paraId="2AF0E98A">
      <w:pPr>
        <w:ind w:left="-5"/>
        <w:rPr>
          <w:rFonts w:hint="eastAsia"/>
        </w:rPr>
      </w:pPr>
      <w:r>
        <w:rPr>
          <w:rFonts w:hint="eastAsia"/>
        </w:rPr>
        <w:t>这个词，在其全部意义上，是何等引人注目地适用于弥赛亚！</w:t>
      </w:r>
    </w:p>
    <w:p w14:paraId="732638E9">
      <w:pPr>
        <w:ind w:left="-5"/>
        <w:rPr>
          <w:rFonts w:hint="eastAsia"/>
        </w:rPr>
      </w:pPr>
    </w:p>
    <w:p w14:paraId="2C462615">
      <w:pPr>
        <w:ind w:left="-5"/>
        <w:rPr>
          <w:rFonts w:hint="eastAsia"/>
        </w:rPr>
      </w:pPr>
      <w:r>
        <w:rPr>
          <w:rFonts w:hint="eastAsia"/>
        </w:rPr>
        <w:t>Who can form an adequate idea of "the great love wherewith he loved men"—the love which brought him from the bosom of God, in the heaven of heavens, to the manger in Bethlehem, to the cross on Calvary, to the depths of the grave in Joseph's sepulchre; which induced the blessed One to become a curse, to redeem men from the curse,—him, who knew no sin, to become sin, that men might be made the rightousness of God; which induced him to wash men from their sins in his own blood!</w:t>
      </w:r>
    </w:p>
    <w:p w14:paraId="1466E4E6">
      <w:pPr>
        <w:ind w:left="-5"/>
        <w:rPr>
          <w:rFonts w:hint="eastAsia"/>
        </w:rPr>
      </w:pPr>
      <w:r>
        <w:rPr>
          <w:rFonts w:hint="eastAsia"/>
        </w:rPr>
        <w:t>谁能对“祂爱人的大爱”形成一个充分的观念——那爱将祂从诸天之上的神怀中，带到伯利恒的马槽，到加略山的十字架，到约瑟坟墓的深处；那爱促使那蒙福者成为咒诅，为要救赎人脱离咒诅——促使那不知罪的祂，成为罪，好叫人成为神的义；那爱促使祂用祂自己的血洗净人的罪！</w:t>
      </w:r>
    </w:p>
    <w:p w14:paraId="74DC1EAB">
      <w:pPr>
        <w:ind w:left="-5"/>
        <w:rPr>
          <w:rFonts w:hint="eastAsia"/>
        </w:rPr>
      </w:pPr>
    </w:p>
    <w:p w14:paraId="3E33DB4D">
      <w:pPr>
        <w:ind w:left="-5"/>
        <w:rPr>
          <w:rFonts w:hint="eastAsia"/>
        </w:rPr>
      </w:pPr>
      <w:r>
        <w:rPr>
          <w:rFonts w:hint="eastAsia"/>
        </w:rPr>
        <w:t>"Greater love has no man, than that he lay down his life for his friend; but herein he commendeth his love to us, in that when we were enemies he died for us."</w:t>
      </w:r>
    </w:p>
    <w:p w14:paraId="7674A907">
      <w:pPr>
        <w:ind w:left="-5"/>
        <w:rPr>
          <w:rFonts w:hint="eastAsia"/>
        </w:rPr>
      </w:pPr>
      <w:r>
        <w:rPr>
          <w:rFonts w:hint="eastAsia"/>
        </w:rPr>
        <w:t>“人为朋友舍命，人的爱心没有比这个大的；惟有基督在我们还作罪人的时候为我们死，神的爱就在此向我们显明了。”</w:t>
      </w:r>
    </w:p>
    <w:p w14:paraId="3B3E01C0">
      <w:pPr>
        <w:ind w:left="-5"/>
        <w:rPr>
          <w:rFonts w:hint="eastAsia"/>
        </w:rPr>
      </w:pPr>
    </w:p>
    <w:p w14:paraId="0C8AD8A3">
      <w:pPr>
        <w:ind w:left="-5"/>
        <w:rPr>
          <w:rFonts w:hint="eastAsia"/>
        </w:rPr>
      </w:pPr>
      <w:r>
        <w:rPr>
          <w:rFonts w:hint="eastAsia"/>
        </w:rPr>
        <w:t>Surely he is the "kind one."</w:t>
      </w:r>
    </w:p>
    <w:p w14:paraId="6C8A75AC">
      <w:pPr>
        <w:ind w:left="-5"/>
        <w:rPr>
          <w:rFonts w:hint="eastAsia"/>
        </w:rPr>
      </w:pPr>
      <w:r>
        <w:rPr>
          <w:rFonts w:hint="eastAsia"/>
        </w:rPr>
        <w:t>祂确是“仁慈者”。</w:t>
      </w:r>
    </w:p>
    <w:p w14:paraId="1130E721">
      <w:pPr>
        <w:ind w:left="-5"/>
        <w:rPr>
          <w:rFonts w:hint="eastAsia"/>
        </w:rPr>
      </w:pPr>
    </w:p>
    <w:p w14:paraId="62507A56">
      <w:pPr>
        <w:ind w:left="-5"/>
        <w:rPr>
          <w:rFonts w:hint="eastAsia"/>
        </w:rPr>
      </w:pPr>
      <w:r>
        <w:rPr>
          <w:rFonts w:hint="eastAsia"/>
        </w:rPr>
        <w:t>His love has a height and depth, and breadth and length, that pass knowledge.</w:t>
      </w:r>
    </w:p>
    <w:p w14:paraId="7B1A6F17">
      <w:pPr>
        <w:ind w:left="-5"/>
        <w:rPr>
          <w:rFonts w:hint="eastAsia"/>
        </w:rPr>
      </w:pPr>
      <w:r>
        <w:rPr>
          <w:rFonts w:hint="eastAsia"/>
        </w:rPr>
        <w:t>祂的爱有长阔高深，是过于人所能测度的。</w:t>
      </w:r>
    </w:p>
    <w:p w14:paraId="4EA0FC69">
      <w:pPr>
        <w:ind w:left="-5"/>
        <w:rPr>
          <w:rFonts w:hint="eastAsia"/>
        </w:rPr>
      </w:pPr>
    </w:p>
    <w:p w14:paraId="094358EB">
      <w:pPr>
        <w:ind w:left="-5"/>
        <w:rPr>
          <w:rFonts w:hint="eastAsia"/>
        </w:rPr>
      </w:pPr>
      <w:r>
        <w:rPr>
          <w:rFonts w:hint="eastAsia"/>
        </w:rPr>
        <w:t>And, as he is kind, so is he bountiful.</w:t>
      </w:r>
    </w:p>
    <w:p w14:paraId="7EEC00AD">
      <w:pPr>
        <w:ind w:left="-5"/>
        <w:rPr>
          <w:rFonts w:hint="eastAsia"/>
        </w:rPr>
      </w:pPr>
      <w:r>
        <w:rPr>
          <w:rFonts w:hint="eastAsia"/>
        </w:rPr>
        <w:t>并且，祂既是仁慈的，也是慷慨的。</w:t>
      </w:r>
    </w:p>
    <w:p w14:paraId="7D2D2523">
      <w:pPr>
        <w:ind w:left="-5"/>
        <w:rPr>
          <w:rFonts w:hint="eastAsia"/>
        </w:rPr>
      </w:pPr>
    </w:p>
    <w:p w14:paraId="26968AE8">
      <w:pPr>
        <w:ind w:left="-5"/>
        <w:rPr>
          <w:rFonts w:hint="eastAsia"/>
        </w:rPr>
      </w:pPr>
      <w:r>
        <w:rPr>
          <w:rFonts w:hint="eastAsia"/>
        </w:rPr>
        <w:t>His kindness finds expression in the bestowal of benefits countless in number, inestimable in value.</w:t>
      </w:r>
    </w:p>
    <w:p w14:paraId="492B8245">
      <w:pPr>
        <w:ind w:left="-5"/>
        <w:rPr>
          <w:rFonts w:hint="eastAsia"/>
        </w:rPr>
      </w:pPr>
      <w:r>
        <w:rPr>
          <w:rFonts w:hint="eastAsia"/>
        </w:rPr>
        <w:t>祂的仁慈，在赐予无数、价值无法估量的恩惠中得以表达。</w:t>
      </w:r>
    </w:p>
    <w:p w14:paraId="4A7DB953">
      <w:pPr>
        <w:ind w:left="-5"/>
        <w:rPr>
          <w:rFonts w:hint="eastAsia"/>
        </w:rPr>
      </w:pPr>
    </w:p>
    <w:p w14:paraId="03DBCADE">
      <w:pPr>
        <w:ind w:left="-5"/>
        <w:rPr>
          <w:rFonts w:hint="eastAsia"/>
        </w:rPr>
      </w:pPr>
      <w:r>
        <w:rPr>
          <w:rFonts w:hint="eastAsia"/>
        </w:rPr>
        <w:t>He gives himself for us, and to us (thanks be to Him for this unspeakable gift); and, with himself, he gives us "all things that pertain to life and godliness"—"all heavenly and spiritual blessings."</w:t>
      </w:r>
    </w:p>
    <w:p w14:paraId="28B3067B">
      <w:pPr>
        <w:ind w:left="-5"/>
        <w:rPr>
          <w:rFonts w:hint="eastAsia"/>
        </w:rPr>
      </w:pPr>
      <w:r>
        <w:rPr>
          <w:rFonts w:hint="eastAsia"/>
        </w:rPr>
        <w:t>祂为我们舍己，并将祂自己赐给我们（为这说不尽的恩赐感谢祂）；并且，连同祂自己，祂赐给我们“一切关乎生命和虔敬的事”——“一切属天属灵的福气”。</w:t>
      </w:r>
    </w:p>
    <w:p w14:paraId="38D92CAF">
      <w:pPr>
        <w:ind w:left="-5"/>
        <w:rPr>
          <w:rFonts w:hint="eastAsia"/>
        </w:rPr>
      </w:pPr>
    </w:p>
    <w:p w14:paraId="2FBDF6BC">
      <w:pPr>
        <w:ind w:left="-5"/>
        <w:rPr>
          <w:rFonts w:hint="eastAsia"/>
        </w:rPr>
      </w:pPr>
      <w:r>
        <w:rPr>
          <w:rFonts w:hint="eastAsia"/>
        </w:rPr>
        <w:t>"It pleased the Father that in him all fulness should dwell;" and "out of his fulness we receive grace for grace"—abundance, superabundance, of blessings.</w:t>
      </w:r>
    </w:p>
    <w:p w14:paraId="2B6AD1D5">
      <w:pPr>
        <w:ind w:left="-5"/>
        <w:rPr>
          <w:rFonts w:hint="eastAsia"/>
        </w:rPr>
      </w:pPr>
      <w:r>
        <w:rPr>
          <w:rFonts w:hint="eastAsia"/>
        </w:rPr>
        <w:t>“父喜欢叫一切的丰盛在祂里面居住”；并且“从祂的丰盛里，我们都领受了，而且恩上加恩”——丰富、极其丰富的祝福。</w:t>
      </w:r>
    </w:p>
    <w:p w14:paraId="7557BFD9">
      <w:pPr>
        <w:ind w:left="-5"/>
        <w:rPr>
          <w:rFonts w:hint="eastAsia"/>
        </w:rPr>
      </w:pPr>
    </w:p>
    <w:p w14:paraId="7AE2F33C">
      <w:pPr>
        <w:ind w:left="-5"/>
        <w:rPr>
          <w:rFonts w:hint="eastAsia"/>
        </w:rPr>
      </w:pPr>
      <w:r>
        <w:rPr>
          <w:rFonts w:hint="eastAsia"/>
        </w:rPr>
        <w:t>He gives grace, and He gives glory, and He withholds no good thing.</w:t>
      </w:r>
    </w:p>
    <w:p w14:paraId="6A1BA33B">
      <w:pPr>
        <w:ind w:left="-5"/>
        <w:rPr>
          <w:rFonts w:hint="eastAsia"/>
        </w:rPr>
      </w:pPr>
      <w:r>
        <w:rPr>
          <w:rFonts w:hint="eastAsia"/>
        </w:rPr>
        <w:t>祂赐下恩典，也赐下荣耀，祂不留下一样好处不给。</w:t>
      </w:r>
    </w:p>
    <w:p w14:paraId="1AFE8207">
      <w:pPr>
        <w:ind w:left="-5"/>
        <w:rPr>
          <w:rFonts w:hint="eastAsia"/>
        </w:rPr>
      </w:pPr>
    </w:p>
    <w:p w14:paraId="3EF3415E">
      <w:pPr>
        <w:ind w:left="-5"/>
        <w:rPr>
          <w:rFonts w:hint="eastAsia"/>
        </w:rPr>
      </w:pPr>
      <w:r>
        <w:rPr>
          <w:rFonts w:hint="eastAsia"/>
        </w:rPr>
        <w:t>The benignity and the bounty which this word expresses are strikingly described, in conjunction, in that text, "Ye know the grace"—the kindness—"of our Lord Jesus Christ, who, though he was rich, yet for our sakes became poor, that we through his poverty might be rich."</w:t>
      </w:r>
    </w:p>
    <w:p w14:paraId="17F7956B">
      <w:pPr>
        <w:ind w:left="-5"/>
        <w:rPr>
          <w:rFonts w:hint="eastAsia"/>
        </w:rPr>
      </w:pPr>
      <w:r>
        <w:rPr>
          <w:rFonts w:hint="eastAsia"/>
        </w:rPr>
        <w:t>这个词所表达的仁慈与慷慨，在那段经文中被引人注目地，并列地描述着：“你们知道我们主耶稣基督的恩典”——仁慈——“祂本来富足，却为你们成了贫穷，叫你们因祂的贫穷，可以成为富足。”</w:t>
      </w:r>
    </w:p>
    <w:p w14:paraId="40C90CFD">
      <w:pPr>
        <w:ind w:left="-5"/>
        <w:rPr>
          <w:rFonts w:hint="eastAsia"/>
        </w:rPr>
      </w:pPr>
    </w:p>
    <w:p w14:paraId="4120F7EB">
      <w:pPr>
        <w:ind w:left="-5"/>
        <w:rPr>
          <w:rFonts w:hint="eastAsia"/>
        </w:rPr>
      </w:pPr>
      <w:r>
        <w:rPr>
          <w:rFonts w:hint="eastAsia"/>
        </w:rPr>
        <w:t>He "poured out his soul unto death;" he shed forth the Holy Ghost, in his influence and blessings, abundantly.</w:t>
      </w:r>
    </w:p>
    <w:p w14:paraId="6DCBBD04">
      <w:pPr>
        <w:ind w:left="-5"/>
        <w:rPr>
          <w:rFonts w:hint="eastAsia"/>
        </w:rPr>
      </w:pPr>
      <w:r>
        <w:rPr>
          <w:rFonts w:hint="eastAsia"/>
        </w:rPr>
        <w:t>祂“将命倾倒，以至于死”；祂丰丰富富地浇灌下圣灵，及其影响与祝福。</w:t>
      </w:r>
    </w:p>
    <w:p w14:paraId="74861F77">
      <w:pPr>
        <w:ind w:left="-5"/>
        <w:rPr>
          <w:rFonts w:hint="eastAsia"/>
        </w:rPr>
      </w:pPr>
    </w:p>
    <w:p w14:paraId="3126BB1A">
      <w:pPr>
        <w:ind w:left="-5"/>
        <w:rPr>
          <w:rFonts w:hint="eastAsia"/>
        </w:rPr>
      </w:pPr>
      <w:r>
        <w:rPr>
          <w:rFonts w:hint="eastAsia"/>
        </w:rPr>
        <w:t>2.But the Messiah is not only represented as the merciful one—thekind, liberal one,—but also the upright one.</w:t>
      </w:r>
    </w:p>
    <w:p w14:paraId="261ED847">
      <w:pPr>
        <w:ind w:left="-5"/>
        <w:rPr>
          <w:rFonts w:hint="eastAsia"/>
        </w:rPr>
      </w:pPr>
      <w:r>
        <w:rPr>
          <w:rFonts w:hint="eastAsia"/>
        </w:rPr>
        <w:t>2.但弥赛亚不仅被描绘为慈爱的——仁慈、慷慨的——而且也是正直的。</w:t>
      </w:r>
    </w:p>
    <w:p w14:paraId="285B2A45">
      <w:pPr>
        <w:ind w:left="-5"/>
        <w:rPr>
          <w:rFonts w:hint="eastAsia"/>
        </w:rPr>
      </w:pPr>
    </w:p>
    <w:p w14:paraId="337EDAD3">
      <w:pPr>
        <w:ind w:left="-5"/>
        <w:rPr>
          <w:rFonts w:hint="eastAsia"/>
        </w:rPr>
      </w:pPr>
      <w:r>
        <w:rPr>
          <w:rFonts w:hint="eastAsia"/>
        </w:rPr>
        <w:t>The precise meaning of the original phrase is, 'the man of perfections'—'the perfect man.'</w:t>
      </w:r>
    </w:p>
    <w:p w14:paraId="3419DB13">
      <w:pPr>
        <w:ind w:left="-5"/>
        <w:rPr>
          <w:rFonts w:hint="eastAsia"/>
        </w:rPr>
      </w:pPr>
      <w:r>
        <w:rPr>
          <w:rFonts w:hint="eastAsia"/>
        </w:rPr>
        <w:t>原文短语的确切含义是，“完全之人”——“完全的人”。</w:t>
      </w:r>
    </w:p>
    <w:p w14:paraId="73A4D888">
      <w:pPr>
        <w:ind w:left="-5"/>
        <w:rPr>
          <w:rFonts w:hint="eastAsia"/>
        </w:rPr>
      </w:pPr>
    </w:p>
    <w:p w14:paraId="70A2110C">
      <w:pPr>
        <w:ind w:left="-5"/>
        <w:rPr>
          <w:rFonts w:hint="eastAsia"/>
        </w:rPr>
      </w:pPr>
      <w:r>
        <w:rPr>
          <w:rFonts w:hint="eastAsia"/>
        </w:rPr>
        <w:t>It looks back to the description contained in the preceding part of the paragraph, from the 20th to the 24th verse.</w:t>
      </w:r>
    </w:p>
    <w:p w14:paraId="4B98C978">
      <w:pPr>
        <w:ind w:left="-5"/>
        <w:rPr>
          <w:rFonts w:hint="eastAsia"/>
        </w:rPr>
      </w:pPr>
      <w:r>
        <w:rPr>
          <w:rFonts w:hint="eastAsia"/>
        </w:rPr>
        <w:t>它回顾了本段前一部分，即第20至24节所包含的描述。</w:t>
      </w:r>
    </w:p>
    <w:p w14:paraId="6B63BD85">
      <w:pPr>
        <w:ind w:left="-5"/>
        <w:rPr>
          <w:rFonts w:hint="eastAsia"/>
        </w:rPr>
      </w:pPr>
    </w:p>
    <w:p w14:paraId="11770F27">
      <w:pPr>
        <w:ind w:left="-5"/>
        <w:rPr>
          <w:rFonts w:hint="eastAsia"/>
        </w:rPr>
      </w:pPr>
      <w:r>
        <w:rPr>
          <w:rFonts w:hint="eastAsia"/>
        </w:rPr>
        <w:t>That description was illustrated in our last lecture, in which it was shown that the Messiah was indeed, both personally and officially, perfect—being all, doing all, suffering all, which the law of God, under which he was made, required him to be, and do, and suffer,—yielding an obedience absolutely perfect in principle, in extent, and in duration; and presenting himself, "through the eternal Spirit, an offering, without spot or blemish, to God."</w:t>
      </w:r>
    </w:p>
    <w:p w14:paraId="0CD38C8A">
      <w:pPr>
        <w:ind w:left="-5"/>
        <w:rPr>
          <w:rFonts w:hint="eastAsia"/>
        </w:rPr>
      </w:pPr>
      <w:r>
        <w:rPr>
          <w:rFonts w:hint="eastAsia"/>
        </w:rPr>
        <w:t>那描述已在我们上一讲中阐释过，其中表明弥赛亚确实，无论在个人还是在职分上，都是完全的——是、做、受了神所立于其下的律法所要求祂是、做、受的一切——献上了在原则、程度上和持续性上都绝对完全的顺服；并借着“永恒的灵”，将自己献上，“无瑕无疵地”献给神。</w:t>
      </w:r>
    </w:p>
    <w:p w14:paraId="638DD540">
      <w:pPr>
        <w:ind w:left="-5"/>
        <w:rPr>
          <w:rFonts w:hint="eastAsia"/>
        </w:rPr>
      </w:pPr>
    </w:p>
    <w:p w14:paraId="19435970">
      <w:pPr>
        <w:ind w:left="-5"/>
        <w:rPr>
          <w:rFonts w:hint="eastAsia"/>
        </w:rPr>
      </w:pPr>
      <w:r>
        <w:rPr>
          <w:rFonts w:hint="eastAsia"/>
        </w:rPr>
        <w:t>3.Still further, the Messiah is represented as the pure one.</w:t>
      </w:r>
    </w:p>
    <w:p w14:paraId="07DFF420">
      <w:pPr>
        <w:ind w:left="-5"/>
        <w:rPr>
          <w:rFonts w:hint="eastAsia"/>
        </w:rPr>
      </w:pPr>
      <w:r>
        <w:rPr>
          <w:rFonts w:hint="eastAsia"/>
        </w:rPr>
        <w:t>3.再者，弥赛亚被描绘为纯洁者。</w:t>
      </w:r>
    </w:p>
    <w:p w14:paraId="2AAD33C1">
      <w:pPr>
        <w:ind w:left="-5"/>
        <w:rPr>
          <w:rFonts w:hint="eastAsia"/>
        </w:rPr>
      </w:pPr>
    </w:p>
    <w:p w14:paraId="7C9EEEA7">
      <w:pPr>
        <w:ind w:left="-5"/>
        <w:rPr>
          <w:rFonts w:hint="eastAsia"/>
        </w:rPr>
      </w:pPr>
      <w:r>
        <w:rPr>
          <w:rFonts w:hint="eastAsia"/>
        </w:rPr>
        <w:t>It is noteasy to perceive the precise distinction between the "perfect" and the "pure" one.</w:t>
      </w:r>
    </w:p>
    <w:p w14:paraId="6B3ED459">
      <w:pPr>
        <w:ind w:left="-5"/>
        <w:rPr>
          <w:rFonts w:hint="eastAsia"/>
        </w:rPr>
      </w:pPr>
      <w:r>
        <w:rPr>
          <w:rFonts w:hint="eastAsia"/>
        </w:rPr>
        <w:t>要察觉“完全的”与“纯洁的”之间的精确区别并不容易。</w:t>
      </w:r>
    </w:p>
    <w:p w14:paraId="5DC90FCD">
      <w:pPr>
        <w:ind w:left="-5"/>
        <w:rPr>
          <w:rFonts w:hint="eastAsia"/>
        </w:rPr>
      </w:pPr>
    </w:p>
    <w:p w14:paraId="075B2B66">
      <w:pPr>
        <w:ind w:left="-5"/>
        <w:rPr>
          <w:rFonts w:hint="eastAsia"/>
        </w:rPr>
      </w:pPr>
      <w:r>
        <w:rPr>
          <w:rFonts w:hint="eastAsia"/>
        </w:rPr>
        <w:t>The one epithet seems to refer to the positive conformity of the character and conduct to the law of God, which is the rule of perfection; the other to the entire absence of every species of disconformity in thought or action, in disposition or conduct, to that rule.</w:t>
      </w:r>
    </w:p>
    <w:p w14:paraId="4FD1AAD0">
      <w:pPr>
        <w:ind w:left="-5"/>
        <w:rPr>
          <w:rFonts w:hint="eastAsia"/>
        </w:rPr>
      </w:pPr>
      <w:r>
        <w:rPr>
          <w:rFonts w:hint="eastAsia"/>
        </w:rPr>
        <w:t>一个称号似乎指的是品格与行为对神律法——即完全的准则——的积极符合；另一个则指的是思想或行动、性情或行为中，完全没有任何种类的不符合那准则。</w:t>
      </w:r>
    </w:p>
    <w:p w14:paraId="6666A0B1">
      <w:pPr>
        <w:ind w:left="-5"/>
        <w:rPr>
          <w:rFonts w:hint="eastAsia"/>
        </w:rPr>
      </w:pPr>
    </w:p>
    <w:p w14:paraId="0FCCEC90">
      <w:pPr>
        <w:ind w:left="-5"/>
        <w:rPr>
          <w:rFonts w:hint="eastAsia"/>
        </w:rPr>
      </w:pPr>
      <w:r>
        <w:rPr>
          <w:rFonts w:hint="eastAsia"/>
        </w:rPr>
        <w:t>He was equally a Stranger to hereditary and acquired tendencies to evil.</w:t>
      </w:r>
    </w:p>
    <w:p w14:paraId="77456D10">
      <w:pPr>
        <w:ind w:left="-5"/>
        <w:rPr>
          <w:rFonts w:hint="eastAsia"/>
        </w:rPr>
      </w:pPr>
      <w:r>
        <w:rPr>
          <w:rFonts w:hint="eastAsia"/>
        </w:rPr>
        <w:t>祂对遗传性和后天性的恶倾向都同样陌生。</w:t>
      </w:r>
    </w:p>
    <w:p w14:paraId="575B3868">
      <w:pPr>
        <w:ind w:left="-5"/>
        <w:rPr>
          <w:rFonts w:hint="eastAsia"/>
        </w:rPr>
      </w:pPr>
    </w:p>
    <w:p w14:paraId="79F9A317">
      <w:pPr>
        <w:ind w:left="-5"/>
        <w:rPr>
          <w:rFonts w:hint="eastAsia"/>
        </w:rPr>
      </w:pPr>
      <w:r>
        <w:rPr>
          <w:rFonts w:hint="eastAsia"/>
        </w:rPr>
        <w:t>There was nothing in thought, feeling, desire, will, or action, inconsistent with perfect holiness.</w:t>
      </w:r>
    </w:p>
    <w:p w14:paraId="2DEF904F">
      <w:pPr>
        <w:ind w:left="-5"/>
        <w:rPr>
          <w:rFonts w:hint="eastAsia"/>
        </w:rPr>
      </w:pPr>
      <w:r>
        <w:rPr>
          <w:rFonts w:hint="eastAsia"/>
        </w:rPr>
        <w:t>在思想、感觉、欲望、意志或行动中，没有任何与完全圣洁不一致之处。</w:t>
      </w:r>
    </w:p>
    <w:p w14:paraId="5B776B3D">
      <w:pPr>
        <w:ind w:left="-5"/>
        <w:rPr>
          <w:rFonts w:hint="eastAsia"/>
        </w:rPr>
      </w:pPr>
    </w:p>
    <w:p w14:paraId="6683F318">
      <w:pPr>
        <w:ind w:left="-5"/>
        <w:rPr>
          <w:rFonts w:hint="eastAsia"/>
        </w:rPr>
      </w:pPr>
      <w:r>
        <w:rPr>
          <w:rFonts w:hint="eastAsia"/>
        </w:rPr>
        <w:t>He "knew no sin"—"in him was no sin"—he was "holy, harmless, undefiled, separate from sinners."</w:t>
      </w:r>
    </w:p>
    <w:p w14:paraId="7777182A">
      <w:pPr>
        <w:ind w:left="-5"/>
        <w:rPr>
          <w:rFonts w:hint="eastAsia"/>
        </w:rPr>
      </w:pPr>
      <w:r>
        <w:rPr>
          <w:rFonts w:hint="eastAsia"/>
        </w:rPr>
        <w:t>祂“不知罪”——“在祂里面没有罪”——祂是“圣洁、无邪恶、无玷污、远离罪人”的。</w:t>
      </w:r>
    </w:p>
    <w:p w14:paraId="2E80291E">
      <w:pPr>
        <w:ind w:left="-5"/>
        <w:rPr>
          <w:rFonts w:hint="eastAsia"/>
        </w:rPr>
      </w:pPr>
    </w:p>
    <w:p w14:paraId="0CAB6407">
      <w:pPr>
        <w:ind w:left="-5"/>
        <w:rPr>
          <w:rFonts w:hint="eastAsia"/>
        </w:rPr>
      </w:pPr>
      <w:r>
        <w:rPr>
          <w:rFonts w:hint="eastAsia"/>
        </w:rPr>
        <w:t>Such is the character of the Messiah.</w:t>
      </w:r>
    </w:p>
    <w:p w14:paraId="02E94675">
      <w:pPr>
        <w:ind w:left="-5"/>
        <w:rPr>
          <w:rFonts w:hint="eastAsia"/>
        </w:rPr>
      </w:pPr>
      <w:r>
        <w:rPr>
          <w:rFonts w:hint="eastAsia"/>
        </w:rPr>
        <w:t>这就是弥赛亚的品格。</w:t>
      </w:r>
    </w:p>
    <w:p w14:paraId="266AEB0E">
      <w:pPr>
        <w:ind w:left="-5"/>
        <w:rPr>
          <w:rFonts w:hint="eastAsia"/>
        </w:rPr>
      </w:pPr>
    </w:p>
    <w:p w14:paraId="51468FDB">
      <w:pPr>
        <w:ind w:left="-5"/>
        <w:rPr>
          <w:rFonts w:hint="eastAsia"/>
        </w:rPr>
      </w:pPr>
      <w:r>
        <w:rPr>
          <w:rFonts w:hint="eastAsia"/>
        </w:rPr>
        <w:t>4.Let us now consider the description given of his great adversary.The psalmist speaks of "the froward one."</w:t>
      </w:r>
    </w:p>
    <w:p w14:paraId="57696D3F">
      <w:pPr>
        <w:ind w:left="-5"/>
        <w:rPr>
          <w:rFonts w:hint="eastAsia"/>
        </w:rPr>
      </w:pPr>
      <w:r>
        <w:rPr>
          <w:rFonts w:hint="eastAsia"/>
        </w:rPr>
        <w:t>4.现在让我们思考一下对祂的大敌的描述。诗篇作者谈到“乖僻者”。</w:t>
      </w:r>
    </w:p>
    <w:p w14:paraId="22AAC3D5">
      <w:pPr>
        <w:ind w:left="-5"/>
        <w:rPr>
          <w:rFonts w:hint="eastAsia"/>
        </w:rPr>
      </w:pPr>
    </w:p>
    <w:p w14:paraId="3AAA1BB1">
      <w:pPr>
        <w:ind w:left="-5"/>
        <w:rPr>
          <w:rFonts w:hint="eastAsia"/>
        </w:rPr>
      </w:pPr>
      <w:r>
        <w:rPr>
          <w:rFonts w:hint="eastAsia"/>
        </w:rPr>
        <w:t>Did the psalm refer to David, as many suppose, I could not doubt that this appellation refers either to Saul or to Ahithophel.</w:t>
      </w:r>
    </w:p>
    <w:p w14:paraId="0220857A">
      <w:pPr>
        <w:ind w:left="-5"/>
        <w:rPr>
          <w:rFonts w:hint="eastAsia"/>
        </w:rPr>
      </w:pPr>
      <w:r>
        <w:rPr>
          <w:rFonts w:hint="eastAsia"/>
        </w:rPr>
        <w:t>如果这首诗篇像许多人所想的那样，是指向大卫的，我便毫不怀疑，这个称谓指的是扫罗或亚希多弗。</w:t>
      </w:r>
    </w:p>
    <w:p w14:paraId="0C36F17D">
      <w:pPr>
        <w:ind w:left="-5"/>
        <w:rPr>
          <w:rFonts w:hint="eastAsia"/>
        </w:rPr>
      </w:pPr>
    </w:p>
    <w:p w14:paraId="07F68F9D">
      <w:pPr>
        <w:ind w:left="-5"/>
        <w:rPr>
          <w:rFonts w:hint="eastAsia"/>
        </w:rPr>
      </w:pPr>
      <w:r>
        <w:rPr>
          <w:rFonts w:hint="eastAsia"/>
        </w:rPr>
        <w:t>If the word be considered as equivalent to "perverse," it would be very descriptive of the former of these; if as equivalent to "crafty," it would be equally characteristic of the latter of them.</w:t>
      </w:r>
    </w:p>
    <w:p w14:paraId="7DC07B9F">
      <w:pPr>
        <w:ind w:left="-5"/>
        <w:rPr>
          <w:rFonts w:hint="eastAsia"/>
        </w:rPr>
      </w:pPr>
      <w:r>
        <w:rPr>
          <w:rFonts w:hint="eastAsia"/>
        </w:rPr>
        <w:t>如果这个词被视为等同于“悖谬的”，那将非常恰当地描述前者；如果等同于“狡猾的”，那将同样恰当地刻画后者。</w:t>
      </w:r>
    </w:p>
    <w:p w14:paraId="71FC67E8">
      <w:pPr>
        <w:ind w:left="-5"/>
        <w:rPr>
          <w:rFonts w:hint="eastAsia"/>
        </w:rPr>
      </w:pPr>
    </w:p>
    <w:p w14:paraId="324AF318">
      <w:pPr>
        <w:ind w:left="-5"/>
        <w:rPr>
          <w:rFonts w:hint="eastAsia"/>
        </w:rPr>
      </w:pPr>
      <w:r>
        <w:rPr>
          <w:rFonts w:hint="eastAsia"/>
        </w:rPr>
        <w:t>Considering the psalm, however, as directly and solely referring to the Messiah, as I think I have showed the evidence compels us to do, I can as little doubt that the expression is descriptive of his great enemy, the enemy that was too strong for the first man, and would have been found too strong for the Second Man, if he had not been more than man.</w:t>
      </w:r>
    </w:p>
    <w:p w14:paraId="4484C2FD">
      <w:pPr>
        <w:ind w:left="-5"/>
        <w:rPr>
          <w:rFonts w:hint="eastAsia"/>
        </w:rPr>
      </w:pPr>
      <w:r>
        <w:rPr>
          <w:rFonts w:hint="eastAsia"/>
        </w:rPr>
        <w:t>然而，考虑到这首诗篇直接且唯一地指向弥赛亚，正如我认为证据迫使我们如此做的，我同样毫不怀疑，这个表达是描述祂的大敌，那对第一个人而言太强，并且若非祂超过人，对第二个人而言也必太强的仇敌。</w:t>
      </w:r>
    </w:p>
    <w:p w14:paraId="21347B19">
      <w:pPr>
        <w:ind w:left="-5"/>
        <w:rPr>
          <w:rFonts w:hint="eastAsia"/>
        </w:rPr>
      </w:pPr>
    </w:p>
    <w:p w14:paraId="422DD29C">
      <w:pPr>
        <w:ind w:left="-5"/>
        <w:rPr>
          <w:rFonts w:hint="eastAsia"/>
        </w:rPr>
      </w:pPr>
      <w:r>
        <w:rPr>
          <w:rFonts w:hint="eastAsia"/>
        </w:rPr>
        <w:t>"The wicked one" of the first clause of Psalm 109:6, is identified with the Satan of the second clause.</w:t>
      </w:r>
    </w:p>
    <w:p w14:paraId="1B3C3F41">
      <w:pPr>
        <w:ind w:left="-5"/>
        <w:rPr>
          <w:rFonts w:hint="eastAsia"/>
        </w:rPr>
      </w:pPr>
      <w:r>
        <w:rPr>
          <w:rFonts w:hint="eastAsia"/>
        </w:rPr>
        <w:t>诗篇109:6第一句的“恶者”，与第二句的撒但被等同。</w:t>
      </w:r>
    </w:p>
    <w:p w14:paraId="028B0D28">
      <w:pPr>
        <w:ind w:left="-5"/>
        <w:rPr>
          <w:rFonts w:hint="eastAsia"/>
        </w:rPr>
      </w:pPr>
    </w:p>
    <w:p w14:paraId="62DF39B8">
      <w:pPr>
        <w:ind w:left="-5"/>
        <w:rPr>
          <w:rFonts w:hint="eastAsia"/>
        </w:rPr>
      </w:pPr>
      <w:r>
        <w:rPr>
          <w:rFonts w:hint="eastAsia"/>
        </w:rPr>
        <w:t>Here, as in the first promise, the two combatants stand contrasted—the Seed of the woman and the serpent—the benignantly bountiful, perfect, pure One, and the forward one, whose works he came to destroy, and who made it his great business to circumvent him whom he feared.</w:t>
      </w:r>
    </w:p>
    <w:p w14:paraId="7F664247">
      <w:pPr>
        <w:ind w:left="-5"/>
        <w:rPr>
          <w:rFonts w:hint="eastAsia"/>
        </w:rPr>
      </w:pPr>
      <w:r>
        <w:rPr>
          <w:rFonts w:hint="eastAsia"/>
        </w:rPr>
        <w:t>在此，如同在最初的应许中，两个斗士形成对比——女人的后裔与蛇——那仁慈慷慨、完全、纯洁的，与那乖僻的，祂来要毁灭其作为，而他则以设计陷害他所惧怕的祂为己任。</w:t>
      </w:r>
    </w:p>
    <w:p w14:paraId="46DEBCF0">
      <w:pPr>
        <w:ind w:left="-5"/>
        <w:rPr>
          <w:rFonts w:hint="eastAsia"/>
        </w:rPr>
      </w:pPr>
    </w:p>
    <w:p w14:paraId="28A9DD13">
      <w:pPr>
        <w:ind w:left="-5"/>
        <w:rPr>
          <w:rFonts w:hint="eastAsia"/>
        </w:rPr>
      </w:pPr>
      <w:r>
        <w:rPr>
          <w:rFonts w:hint="eastAsia"/>
        </w:rPr>
        <w:t>The literal meaning of the word is "tortuous" or "crooked," and both the ideas of perversity and cunning which the figure naturally suggests, are very applicable to "that old serpent the devil."</w:t>
      </w:r>
    </w:p>
    <w:p w14:paraId="3EE031A0">
      <w:pPr>
        <w:ind w:left="-5"/>
        <w:rPr>
          <w:rFonts w:hint="eastAsia"/>
        </w:rPr>
      </w:pPr>
      <w:r>
        <w:rPr>
          <w:rFonts w:hint="eastAsia"/>
        </w:rPr>
        <w:t>这个词的字面意思是“弯曲的”或“扭曲的”，而这个比喻自然暗示的悖谬与狡猾这两个意念，都非常适用于“那古蛇，就是魔鬼”。</w:t>
      </w:r>
    </w:p>
    <w:p w14:paraId="5F25897A">
      <w:pPr>
        <w:ind w:left="-5"/>
        <w:rPr>
          <w:rFonts w:hint="eastAsia"/>
        </w:rPr>
      </w:pPr>
    </w:p>
    <w:p w14:paraId="1266970F">
      <w:pPr>
        <w:ind w:left="-5"/>
        <w:rPr>
          <w:rFonts w:hint="eastAsia"/>
        </w:rPr>
      </w:pPr>
      <w:r>
        <w:rPr>
          <w:rFonts w:hint="eastAsia"/>
        </w:rPr>
        <w:t>From the concluding part of the sentence, I think there is no doubt that it is the latter idea that is intended to be conveyed.</w:t>
      </w:r>
    </w:p>
    <w:p w14:paraId="03D3A9EE">
      <w:pPr>
        <w:ind w:left="-5"/>
        <w:rPr>
          <w:rFonts w:hint="eastAsia"/>
        </w:rPr>
      </w:pPr>
      <w:r>
        <w:rPr>
          <w:rFonts w:hint="eastAsia"/>
        </w:rPr>
        <w:t>从句子的结尾部分来看，我想毫无疑问，意图传达的是后一个意念。</w:t>
      </w:r>
    </w:p>
    <w:p w14:paraId="200B33BB">
      <w:pPr>
        <w:ind w:left="-5"/>
        <w:rPr>
          <w:rFonts w:hint="eastAsia"/>
        </w:rPr>
      </w:pPr>
    </w:p>
    <w:p w14:paraId="1447C1E8">
      <w:pPr>
        <w:ind w:left="-5"/>
        <w:rPr>
          <w:rFonts w:hint="eastAsia"/>
        </w:rPr>
      </w:pPr>
      <w:r>
        <w:rPr>
          <w:rFonts w:hint="eastAsia"/>
        </w:rPr>
        <w:t>God cannot deal perversely with any one; but He outwits the wise, and takes the cunning in their own craftiness.</w:t>
      </w:r>
    </w:p>
    <w:p w14:paraId="4AC87E96">
      <w:pPr>
        <w:ind w:left="-5"/>
        <w:rPr>
          <w:rFonts w:hint="eastAsia"/>
        </w:rPr>
      </w:pPr>
      <w:r>
        <w:rPr>
          <w:rFonts w:hint="eastAsia"/>
        </w:rPr>
        <w:t>神不能对任何人行乖僻的事；但祂智胜智者，用狡猾人的计谋捉住他们。</w:t>
      </w:r>
    </w:p>
    <w:p w14:paraId="5B8FAF90">
      <w:pPr>
        <w:ind w:left="-5"/>
        <w:rPr>
          <w:rFonts w:hint="eastAsia"/>
        </w:rPr>
      </w:pPr>
    </w:p>
    <w:p w14:paraId="36364697">
      <w:pPr>
        <w:ind w:left="-5"/>
        <w:rPr>
          <w:rFonts w:hint="eastAsia"/>
        </w:rPr>
      </w:pPr>
      <w:r>
        <w:rPr>
          <w:rFonts w:hint="eastAsia"/>
        </w:rPr>
        <w:t>This crafty one originally belonged to that order of being whose wisdom is proverbial—"wise as an angel of God."</w:t>
      </w:r>
    </w:p>
    <w:p w14:paraId="75E333C1">
      <w:pPr>
        <w:ind w:left="-5"/>
        <w:rPr>
          <w:rFonts w:hint="eastAsia"/>
        </w:rPr>
      </w:pPr>
      <w:r>
        <w:rPr>
          <w:rFonts w:hint="eastAsia"/>
        </w:rPr>
        <w:t>这位狡猾者，原本属于那智慧著称的族类——“智慧如同神的使者”。</w:t>
      </w:r>
    </w:p>
    <w:p w14:paraId="42854DA7">
      <w:pPr>
        <w:ind w:left="-5"/>
        <w:rPr>
          <w:rFonts w:hint="eastAsia"/>
        </w:rPr>
      </w:pPr>
    </w:p>
    <w:p w14:paraId="24D4636D">
      <w:pPr>
        <w:ind w:left="-5"/>
        <w:rPr>
          <w:rFonts w:hint="eastAsia"/>
        </w:rPr>
      </w:pPr>
      <w:r>
        <w:rPr>
          <w:rFonts w:hint="eastAsia"/>
        </w:rPr>
        <w:t>"When he lost his moral purity, we have no reason to think that he lost his intellectual energy.</w:t>
      </w:r>
    </w:p>
    <w:p w14:paraId="7CA58948">
      <w:pPr>
        <w:ind w:left="-5"/>
        <w:rPr>
          <w:rFonts w:hint="eastAsia"/>
        </w:rPr>
      </w:pPr>
      <w:r>
        <w:rPr>
          <w:rFonts w:hint="eastAsia"/>
        </w:rPr>
        <w:t>“当他失去其道德纯洁时，我们没有理由认为他失去了其智力。</w:t>
      </w:r>
    </w:p>
    <w:p w14:paraId="573F4C14">
      <w:pPr>
        <w:ind w:left="-5"/>
        <w:rPr>
          <w:rFonts w:hint="eastAsia"/>
        </w:rPr>
      </w:pPr>
    </w:p>
    <w:p w14:paraId="2360787E">
      <w:pPr>
        <w:ind w:left="-5"/>
        <w:rPr>
          <w:rFonts w:hint="eastAsia"/>
        </w:rPr>
      </w:pPr>
      <w:r>
        <w:rPr>
          <w:rFonts w:hint="eastAsia"/>
        </w:rPr>
        <w:t>It took a new direction, but with unabated force.</w:t>
      </w:r>
    </w:p>
    <w:p w14:paraId="0ACC564F">
      <w:pPr>
        <w:ind w:left="-5"/>
        <w:rPr>
          <w:rFonts w:hint="eastAsia"/>
        </w:rPr>
      </w:pPr>
      <w:r>
        <w:rPr>
          <w:rFonts w:hint="eastAsia"/>
        </w:rPr>
        <w:t>它转向了一个新的方向，但其力量并未减弱。</w:t>
      </w:r>
    </w:p>
    <w:p w14:paraId="777FC1CC">
      <w:pPr>
        <w:ind w:left="-5"/>
        <w:rPr>
          <w:rFonts w:hint="eastAsia"/>
        </w:rPr>
      </w:pPr>
    </w:p>
    <w:p w14:paraId="12D0CCF7">
      <w:pPr>
        <w:ind w:left="-5"/>
        <w:rPr>
          <w:rFonts w:hint="eastAsia"/>
        </w:rPr>
      </w:pPr>
      <w:r>
        <w:rPr>
          <w:rFonts w:hint="eastAsia"/>
        </w:rPr>
        <w:t>From the change of its object, it ceased, indeed, to deserve the name of wisdom.</w:t>
      </w:r>
    </w:p>
    <w:p w14:paraId="5963B6B2">
      <w:pPr>
        <w:ind w:left="-5"/>
        <w:rPr>
          <w:rFonts w:hint="eastAsia"/>
        </w:rPr>
      </w:pPr>
      <w:r>
        <w:rPr>
          <w:rFonts w:hint="eastAsia"/>
        </w:rPr>
        <w:t>由于其目标改变，它确实不再配称为智慧。</w:t>
      </w:r>
    </w:p>
    <w:p w14:paraId="31416D3A">
      <w:pPr>
        <w:ind w:left="-5"/>
        <w:rPr>
          <w:rFonts w:hint="eastAsia"/>
        </w:rPr>
      </w:pPr>
    </w:p>
    <w:p w14:paraId="02F76169">
      <w:pPr>
        <w:ind w:left="-5"/>
        <w:rPr>
          <w:rFonts w:hint="eastAsia"/>
        </w:rPr>
      </w:pPr>
      <w:r>
        <w:rPr>
          <w:rFonts w:hint="eastAsia"/>
        </w:rPr>
        <w:t>Its appropriate appellation henceforward was craft or cunning.</w:t>
      </w:r>
    </w:p>
    <w:p w14:paraId="2A61DBC2">
      <w:pPr>
        <w:ind w:left="-5"/>
        <w:rPr>
          <w:rFonts w:hint="eastAsia"/>
        </w:rPr>
      </w:pPr>
      <w:r>
        <w:rPr>
          <w:rFonts w:hint="eastAsia"/>
        </w:rPr>
        <w:t>从此以后，它恰当的称谓是诡诈或狡猾。</w:t>
      </w:r>
    </w:p>
    <w:p w14:paraId="2A5A8AE5">
      <w:pPr>
        <w:ind w:left="-5"/>
        <w:rPr>
          <w:rFonts w:hint="eastAsia"/>
        </w:rPr>
      </w:pPr>
    </w:p>
    <w:p w14:paraId="3CE668F6">
      <w:pPr>
        <w:ind w:left="-5"/>
        <w:rPr>
          <w:rFonts w:hint="eastAsia"/>
        </w:rPr>
      </w:pPr>
      <w:r>
        <w:rPr>
          <w:rFonts w:hint="eastAsia"/>
        </w:rPr>
        <w:t>He beguiled Eve through his subtlety, and has deluded, to their destruction, many millions of her sons.</w:t>
      </w:r>
    </w:p>
    <w:p w14:paraId="04A2B369">
      <w:pPr>
        <w:ind w:left="-5"/>
        <w:rPr>
          <w:rFonts w:hint="eastAsia"/>
        </w:rPr>
      </w:pPr>
      <w:r>
        <w:rPr>
          <w:rFonts w:hint="eastAsia"/>
        </w:rPr>
        <w:t>祂用祂的诡诈欺骗了夏娃，并迷惑了她千百万的子孙，以致他们灭亡。</w:t>
      </w:r>
    </w:p>
    <w:p w14:paraId="282165E0">
      <w:pPr>
        <w:ind w:left="-5"/>
        <w:rPr>
          <w:rFonts w:hint="eastAsia"/>
        </w:rPr>
      </w:pPr>
    </w:p>
    <w:p w14:paraId="6DE9A16B">
      <w:pPr>
        <w:ind w:left="-5"/>
        <w:rPr>
          <w:rFonts w:hint="eastAsia"/>
        </w:rPr>
      </w:pPr>
      <w:r>
        <w:rPr>
          <w:rFonts w:hint="eastAsia"/>
        </w:rPr>
        <w:t>By a course of deep policy, he endeavors to counterwork the great designs of the holy and benignant moral government of God.</w:t>
      </w:r>
    </w:p>
    <w:p w14:paraId="5596F638">
      <w:pPr>
        <w:ind w:left="-5"/>
        <w:rPr>
          <w:rFonts w:hint="eastAsia"/>
        </w:rPr>
      </w:pPr>
      <w:r>
        <w:rPr>
          <w:rFonts w:hint="eastAsia"/>
        </w:rPr>
        <w:t>他以一系列深谋远虑的策略，试图反制神圣洁而仁慈之道德统治的宏大计划。</w:t>
      </w:r>
    </w:p>
    <w:p w14:paraId="66BD86A1">
      <w:pPr>
        <w:ind w:left="-5"/>
        <w:rPr>
          <w:rFonts w:hint="eastAsia"/>
        </w:rPr>
      </w:pPr>
    </w:p>
    <w:p w14:paraId="140C1DD7">
      <w:pPr>
        <w:ind w:left="-5"/>
        <w:rPr>
          <w:rFonts w:hint="eastAsia"/>
        </w:rPr>
      </w:pPr>
      <w:r>
        <w:rPr>
          <w:rFonts w:hint="eastAsia"/>
        </w:rPr>
        <w:t>In nothing has he ever dealt more craftily than in his conduct towards the Messiah.</w:t>
      </w:r>
    </w:p>
    <w:p w14:paraId="45767669">
      <w:pPr>
        <w:ind w:left="-5"/>
        <w:rPr>
          <w:rFonts w:hint="eastAsia"/>
        </w:rPr>
      </w:pPr>
      <w:r>
        <w:rPr>
          <w:rFonts w:hint="eastAsia"/>
        </w:rPr>
        <w:t>在他对待弥赛亚的行为中，再没有比这更狡猾的了。</w:t>
      </w:r>
    </w:p>
    <w:p w14:paraId="37FB21DC">
      <w:pPr>
        <w:ind w:left="-5"/>
        <w:rPr>
          <w:rFonts w:hint="eastAsia"/>
        </w:rPr>
      </w:pPr>
    </w:p>
    <w:p w14:paraId="7A4DECD3">
      <w:pPr>
        <w:ind w:left="-5"/>
        <w:rPr>
          <w:rFonts w:hint="eastAsia"/>
        </w:rPr>
      </w:pPr>
      <w:r>
        <w:rPr>
          <w:rFonts w:hint="eastAsia"/>
        </w:rPr>
        <w:t>How admirably was the plot laid for his seduction from his onward path, in the temptation in the wilderness; and, finding it impossible to seduce him, how craftily did he work on the mind of the traitor disciple, the Jewish rulers and populace, and the Roman governor, till he no doubt trusted he had destroyed him, when he saw him hang a dishonored corpse on the accursed tree!</w:t>
      </w:r>
    </w:p>
    <w:p w14:paraId="744DEDDE">
      <w:pPr>
        <w:ind w:left="-5"/>
        <w:rPr>
          <w:rFonts w:hint="eastAsia"/>
        </w:rPr>
      </w:pPr>
      <w:r>
        <w:rPr>
          <w:rFonts w:hint="eastAsia"/>
        </w:rPr>
        <w:t>在旷野的试探中，为引诱祂偏离祂的正道而设的阴谋是何等巧妙；当发现无法引诱祂时，祂又何等狡猾地作用于那叛徒门徒、犹太统治者和民众，以及罗马总督的心思，直到祂无疑地相信祂已毁灭了祂，当祂看见祂的尸体被羞辱地挂在那被咒诅的树上时！</w:t>
      </w:r>
    </w:p>
    <w:p w14:paraId="7979D21A">
      <w:pPr>
        <w:ind w:left="-5"/>
        <w:rPr>
          <w:rFonts w:hint="eastAsia"/>
        </w:rPr>
      </w:pPr>
    </w:p>
    <w:p w14:paraId="5CE72009">
      <w:pPr>
        <w:ind w:left="-5"/>
        <w:rPr>
          <w:rFonts w:hint="eastAsia"/>
        </w:rPr>
      </w:pPr>
      <w:r>
        <w:rPr>
          <w:rFonts w:hint="eastAsia"/>
        </w:rPr>
        <w:t>II</w:t>
      </w:r>
    </w:p>
    <w:p w14:paraId="33A4E6F8">
      <w:pPr>
        <w:ind w:left="-5"/>
        <w:rPr>
          <w:rFonts w:hint="eastAsia"/>
        </w:rPr>
      </w:pPr>
      <w:r>
        <w:rPr>
          <w:rFonts w:hint="eastAsia"/>
        </w:rPr>
        <w:t>II</w:t>
      </w:r>
    </w:p>
    <w:p w14:paraId="705C7D14">
      <w:pPr>
        <w:ind w:left="-5"/>
        <w:rPr>
          <w:rFonts w:hint="eastAsia"/>
        </w:rPr>
      </w:pPr>
    </w:p>
    <w:p w14:paraId="565AFC14">
      <w:pPr>
        <w:ind w:left="-5"/>
        <w:rPr>
          <w:rFonts w:hint="eastAsia"/>
        </w:rPr>
      </w:pPr>
      <w:r>
        <w:rPr>
          <w:rFonts w:hint="eastAsia"/>
        </w:rPr>
        <w:t>1.Let us now look at the view which the psalm gives us of the Divinedispensations towards the Messiah and towards his enemy.</w:t>
      </w:r>
    </w:p>
    <w:p w14:paraId="5EBC3E5B">
      <w:pPr>
        <w:ind w:left="-5"/>
        <w:rPr>
          <w:rFonts w:hint="eastAsia"/>
        </w:rPr>
      </w:pPr>
      <w:r>
        <w:rPr>
          <w:rFonts w:hint="eastAsia"/>
        </w:rPr>
        <w:t>1.现在让我们看看这首诗篇给予我们的，关于神对弥赛亚和对祂仇敌的经纶的看法。</w:t>
      </w:r>
    </w:p>
    <w:p w14:paraId="28DFCD54">
      <w:pPr>
        <w:ind w:left="-5"/>
        <w:rPr>
          <w:rFonts w:hint="eastAsia"/>
        </w:rPr>
      </w:pPr>
    </w:p>
    <w:p w14:paraId="73FC9369">
      <w:pPr>
        <w:ind w:left="-5"/>
        <w:rPr>
          <w:rFonts w:hint="eastAsia"/>
        </w:rPr>
      </w:pPr>
      <w:r>
        <w:rPr>
          <w:rFonts w:hint="eastAsia"/>
        </w:rPr>
        <w:t>"With the merciful," i.e., the benignantly bountiful, "Thou showest thyself merciful," benignantly bountiful.</w:t>
      </w:r>
    </w:p>
    <w:p w14:paraId="6A7246CD">
      <w:pPr>
        <w:ind w:left="-5"/>
        <w:rPr>
          <w:rFonts w:hint="eastAsia"/>
        </w:rPr>
      </w:pPr>
      <w:r>
        <w:rPr>
          <w:rFonts w:hint="eastAsia"/>
        </w:rPr>
        <w:t>“慈爱的人”，即仁慈慷慨的，“你以慈爱待他”，仁慈慷慨。</w:t>
      </w:r>
    </w:p>
    <w:p w14:paraId="398B9C42">
      <w:pPr>
        <w:ind w:left="-5"/>
        <w:rPr>
          <w:rFonts w:hint="eastAsia"/>
        </w:rPr>
      </w:pPr>
    </w:p>
    <w:p w14:paraId="7FA0B29A">
      <w:pPr>
        <w:ind w:left="-5"/>
        <w:rPr>
          <w:rFonts w:hint="eastAsia"/>
        </w:rPr>
      </w:pPr>
      <w:r>
        <w:rPr>
          <w:rFonts w:hint="eastAsia"/>
        </w:rPr>
        <w:t>The Divine dispensations to the Messiah were many of them apparently neither benignant nor bountiful.</w:t>
      </w:r>
    </w:p>
    <w:p w14:paraId="64A59D08">
      <w:pPr>
        <w:ind w:left="-5"/>
        <w:rPr>
          <w:rFonts w:hint="eastAsia"/>
        </w:rPr>
      </w:pPr>
      <w:r>
        <w:rPr>
          <w:rFonts w:hint="eastAsia"/>
        </w:rPr>
        <w:t>神对弥赛亚的经纶，其中许多显然既不仁慈也不慷慨。</w:t>
      </w:r>
    </w:p>
    <w:p w14:paraId="56C016E8">
      <w:pPr>
        <w:ind w:left="-5"/>
        <w:rPr>
          <w:rFonts w:hint="eastAsia"/>
        </w:rPr>
      </w:pPr>
    </w:p>
    <w:p w14:paraId="323318B3">
      <w:pPr>
        <w:ind w:left="-5"/>
        <w:rPr>
          <w:rFonts w:hint="eastAsia"/>
        </w:rPr>
      </w:pPr>
      <w:r>
        <w:rPr>
          <w:rFonts w:hint="eastAsia"/>
        </w:rPr>
        <w:t>He was visited with such severe afflictions as not unnaturally led those who witnessed them to the conclusion that he was the object of the peculiar displeasure of God—"stricken, smitten of God, and afflicted," and, instead of being bountifully dealt with, he was, by way of eminence, the poor man and the destitute.</w:t>
      </w:r>
    </w:p>
    <w:p w14:paraId="34C58FA4">
      <w:pPr>
        <w:ind w:left="-5"/>
        <w:rPr>
          <w:rFonts w:hint="eastAsia"/>
        </w:rPr>
      </w:pPr>
      <w:r>
        <w:rPr>
          <w:rFonts w:hint="eastAsia"/>
        </w:rPr>
        <w:t>祂遭受了如此严酷的苦难，以致目睹者很自然地得出结论，认为祂是神特别不悦的对象——“受击打，被神击伤，受苦”；并且，祂非但没有受到慷慨的对待，反而，以超卓的方式，成为贫穷和缺乏的人。</w:t>
      </w:r>
    </w:p>
    <w:p w14:paraId="0DEBC181">
      <w:pPr>
        <w:ind w:left="-5"/>
        <w:rPr>
          <w:rFonts w:hint="eastAsia"/>
        </w:rPr>
      </w:pPr>
    </w:p>
    <w:p w14:paraId="1F44B13E">
      <w:pPr>
        <w:ind w:left="-5"/>
        <w:rPr>
          <w:rFonts w:hint="eastAsia"/>
        </w:rPr>
      </w:pPr>
      <w:r>
        <w:rPr>
          <w:rFonts w:hint="eastAsia"/>
        </w:rPr>
        <w:t>"The foxes had holes, and the birds of the air had nests" (rather lodging-places), "but the Son of man had not where to lay his head."</w:t>
      </w:r>
    </w:p>
    <w:p w14:paraId="0E2461FE">
      <w:pPr>
        <w:ind w:left="-5"/>
        <w:rPr>
          <w:rFonts w:hint="eastAsia"/>
        </w:rPr>
      </w:pPr>
      <w:r>
        <w:rPr>
          <w:rFonts w:hint="eastAsia"/>
        </w:rPr>
        <w:t>“狐狸有洞，天空的飞鸟有窝”（更确切地说是栖身之所），“人子却没有枕头的地方。”</w:t>
      </w:r>
    </w:p>
    <w:p w14:paraId="065FADDF">
      <w:pPr>
        <w:ind w:left="-5"/>
        <w:rPr>
          <w:rFonts w:hint="eastAsia"/>
        </w:rPr>
      </w:pPr>
    </w:p>
    <w:p w14:paraId="4AF0A6A4">
      <w:pPr>
        <w:ind w:left="-5"/>
        <w:rPr>
          <w:rFonts w:hint="eastAsia"/>
        </w:rPr>
      </w:pPr>
      <w:r>
        <w:rPr>
          <w:rFonts w:hint="eastAsia"/>
        </w:rPr>
        <w:t>He was scantily furnished with the necessaries of life—dependent on the bounty of others for subsistence while he lived, and for a grave when he died.</w:t>
      </w:r>
    </w:p>
    <w:p w14:paraId="218BDDDF">
      <w:pPr>
        <w:ind w:left="-5"/>
        <w:rPr>
          <w:rFonts w:hint="eastAsia"/>
        </w:rPr>
      </w:pPr>
      <w:r>
        <w:rPr>
          <w:rFonts w:hint="eastAsia"/>
        </w:rPr>
        <w:t>祂生活必需品匮乏——生时靠他人施舍度日，死后靠他人施舍安葬。</w:t>
      </w:r>
    </w:p>
    <w:p w14:paraId="323001FF">
      <w:pPr>
        <w:ind w:left="-5"/>
        <w:rPr>
          <w:rFonts w:hint="eastAsia"/>
        </w:rPr>
      </w:pPr>
    </w:p>
    <w:p w14:paraId="6CA79733">
      <w:pPr>
        <w:ind w:left="-5"/>
        <w:rPr>
          <w:rFonts w:hint="eastAsia"/>
        </w:rPr>
      </w:pPr>
      <w:r>
        <w:rPr>
          <w:rFonts w:hint="eastAsia"/>
        </w:rPr>
        <w:t>But the Messiah, looking at the whole course of the Divine dealings to him, acknowledges that in them God has manifested himself benignantly bountiful.</w:t>
      </w:r>
    </w:p>
    <w:p w14:paraId="439ED05F">
      <w:pPr>
        <w:ind w:left="-5"/>
        <w:rPr>
          <w:rFonts w:hint="eastAsia"/>
        </w:rPr>
      </w:pPr>
      <w:r>
        <w:rPr>
          <w:rFonts w:hint="eastAsia"/>
        </w:rPr>
        <w:t>但弥赛亚，纵观神对祂的一切作为，承认在其中神已显明自己是仁慈慷慨的。</w:t>
      </w:r>
    </w:p>
    <w:p w14:paraId="5B3CD286">
      <w:pPr>
        <w:ind w:left="-5"/>
        <w:rPr>
          <w:rFonts w:hint="eastAsia"/>
        </w:rPr>
      </w:pPr>
    </w:p>
    <w:p w14:paraId="0C5C7AA1">
      <w:pPr>
        <w:ind w:left="-5"/>
        <w:rPr>
          <w:rFonts w:hint="eastAsia"/>
        </w:rPr>
      </w:pPr>
      <w:r>
        <w:rPr>
          <w:rFonts w:hint="eastAsia"/>
        </w:rPr>
        <w:t>The Father loved him as He loved himself; and in love to him, as well as to man, originated the wondrous scheme of human salvation.</w:t>
      </w:r>
    </w:p>
    <w:p w14:paraId="061769F4">
      <w:pPr>
        <w:ind w:left="-5"/>
        <w:rPr>
          <w:rFonts w:hint="eastAsia"/>
        </w:rPr>
      </w:pPr>
      <w:r>
        <w:rPr>
          <w:rFonts w:hint="eastAsia"/>
        </w:rPr>
        <w:t>父爱祂，如同爱祂自己；并且，出于对祂和对人的爱，产生了人类救赎的奇妙计划。</w:t>
      </w:r>
    </w:p>
    <w:p w14:paraId="023946AA">
      <w:pPr>
        <w:ind w:left="-5"/>
        <w:rPr>
          <w:rFonts w:hint="eastAsia"/>
        </w:rPr>
      </w:pPr>
    </w:p>
    <w:p w14:paraId="05ACCF9F">
      <w:pPr>
        <w:ind w:left="-5"/>
        <w:rPr>
          <w:rFonts w:hint="eastAsia"/>
        </w:rPr>
      </w:pPr>
      <w:r>
        <w:rPr>
          <w:rFonts w:hint="eastAsia"/>
        </w:rPr>
        <w:t>He appointed him to a difficult work, but He abundantly furnished him with the necessary qualifications.</w:t>
      </w:r>
    </w:p>
    <w:p w14:paraId="731584B8">
      <w:pPr>
        <w:ind w:left="-5"/>
        <w:rPr>
          <w:rFonts w:hint="eastAsia"/>
        </w:rPr>
      </w:pPr>
      <w:r>
        <w:rPr>
          <w:rFonts w:hint="eastAsia"/>
        </w:rPr>
        <w:t>祂派祂去做一件困难的工作，但祂丰丰富富地赐予祂必要的资格。</w:t>
      </w:r>
    </w:p>
    <w:p w14:paraId="4E3F8D30">
      <w:pPr>
        <w:ind w:left="-5"/>
        <w:rPr>
          <w:rFonts w:hint="eastAsia"/>
        </w:rPr>
      </w:pPr>
    </w:p>
    <w:p w14:paraId="67C9C583">
      <w:pPr>
        <w:ind w:left="-5"/>
        <w:rPr>
          <w:rFonts w:hint="eastAsia"/>
        </w:rPr>
      </w:pPr>
      <w:r>
        <w:rPr>
          <w:rFonts w:hint="eastAsia"/>
        </w:rPr>
        <w:t>He gave him the Holy Spirit without measure.</w:t>
      </w:r>
    </w:p>
    <w:p w14:paraId="71FC387C">
      <w:pPr>
        <w:ind w:left="-5"/>
        <w:rPr>
          <w:rFonts w:hint="eastAsia"/>
        </w:rPr>
      </w:pPr>
      <w:r>
        <w:rPr>
          <w:rFonts w:hint="eastAsia"/>
        </w:rPr>
        <w:t>祂赐给祂圣灵是没有限量的。</w:t>
      </w:r>
    </w:p>
    <w:p w14:paraId="51941987">
      <w:pPr>
        <w:ind w:left="-5"/>
        <w:rPr>
          <w:rFonts w:hint="eastAsia"/>
        </w:rPr>
      </w:pPr>
    </w:p>
    <w:p w14:paraId="6A1811BB">
      <w:pPr>
        <w:ind w:left="-5"/>
        <w:rPr>
          <w:rFonts w:hint="eastAsia"/>
        </w:rPr>
      </w:pPr>
      <w:r>
        <w:rPr>
          <w:rFonts w:hint="eastAsia"/>
        </w:rPr>
        <w:t>"The Spirit of the Lord rested upon him, the spirit of wisdom and understanding, the spirit of counsel and might, the spirit of knowledge, and of the fear of the Lord."</w:t>
      </w:r>
    </w:p>
    <w:p w14:paraId="141AE473">
      <w:pPr>
        <w:ind w:left="-5"/>
        <w:rPr>
          <w:rFonts w:hint="eastAsia"/>
        </w:rPr>
      </w:pPr>
      <w:r>
        <w:rPr>
          <w:rFonts w:hint="eastAsia"/>
        </w:rPr>
        <w:t>“耶和华的灵必住在他身上，就是使他有智慧和聪明的灵，谋略和能力的灵，知识和敬畏耶和华的灵。”</w:t>
      </w:r>
    </w:p>
    <w:p w14:paraId="7796A4A5">
      <w:pPr>
        <w:ind w:left="-5"/>
        <w:rPr>
          <w:rFonts w:hint="eastAsia"/>
        </w:rPr>
      </w:pPr>
    </w:p>
    <w:p w14:paraId="55557DAC">
      <w:pPr>
        <w:ind w:left="-5"/>
        <w:rPr>
          <w:rFonts w:hint="eastAsia"/>
        </w:rPr>
      </w:pPr>
      <w:r>
        <w:rPr>
          <w:rFonts w:hint="eastAsia"/>
        </w:rPr>
        <w:t>"It pleased the Father, that in him should all fulness" of grace and truth "dwell."</w:t>
      </w:r>
    </w:p>
    <w:p w14:paraId="0ED6CD41">
      <w:pPr>
        <w:ind w:left="-5"/>
        <w:rPr>
          <w:rFonts w:hint="eastAsia"/>
        </w:rPr>
      </w:pPr>
      <w:r>
        <w:rPr>
          <w:rFonts w:hint="eastAsia"/>
        </w:rPr>
        <w:t>“父喜欢叫一切”恩典和真理的“丰盛在祂里面居住”。</w:t>
      </w:r>
    </w:p>
    <w:p w14:paraId="0ABC6A21">
      <w:pPr>
        <w:ind w:left="-5"/>
        <w:rPr>
          <w:rFonts w:hint="eastAsia"/>
        </w:rPr>
      </w:pPr>
    </w:p>
    <w:p w14:paraId="12C560DE">
      <w:pPr>
        <w:ind w:left="-5"/>
        <w:rPr>
          <w:rFonts w:hint="eastAsia"/>
        </w:rPr>
      </w:pPr>
      <w:r>
        <w:rPr>
          <w:rFonts w:hint="eastAsia"/>
        </w:rPr>
        <w:t>"The grace of God was on him," as he "grew up before Him."</w:t>
      </w:r>
    </w:p>
    <w:p w14:paraId="668311F8">
      <w:pPr>
        <w:ind w:left="-5"/>
        <w:rPr>
          <w:rFonts w:hint="eastAsia"/>
        </w:rPr>
      </w:pPr>
      <w:r>
        <w:rPr>
          <w:rFonts w:hint="eastAsia"/>
        </w:rPr>
        <w:t>“神的恩在他身上，”当祂“在祂面前渐渐长大”时。</w:t>
      </w:r>
    </w:p>
    <w:p w14:paraId="65E561E4">
      <w:pPr>
        <w:ind w:left="-5"/>
        <w:rPr>
          <w:rFonts w:hint="eastAsia"/>
        </w:rPr>
      </w:pPr>
    </w:p>
    <w:p w14:paraId="3F45D5F4">
      <w:pPr>
        <w:ind w:left="-5"/>
        <w:rPr>
          <w:rFonts w:hint="eastAsia"/>
        </w:rPr>
      </w:pPr>
      <w:r>
        <w:rPr>
          <w:rFonts w:hint="eastAsia"/>
        </w:rPr>
        <w:t>He laid on him all the labor and suffering that were necessary to the accomplishment of the object of his appointment— and who can measure their weight and severity?—yet when innumerable evils compassed him about, God did not "withhold his tender mercies from him; his loving-kindness and truth continually preserved him," so that when he "gave his back to the smiters, and his cheeks to those who plucked off the hair, when he hid not his face from shame and spitting"—even then he could say, "The Lord God will help me, therefore shall I not be confounded: therefore have I set my face like a flint, and I know that I shall not be ashamed.</w:t>
      </w:r>
    </w:p>
    <w:p w14:paraId="656889CA">
      <w:pPr>
        <w:ind w:left="-5"/>
        <w:rPr>
          <w:rFonts w:hint="eastAsia"/>
        </w:rPr>
      </w:pPr>
      <w:r>
        <w:rPr>
          <w:rFonts w:hint="eastAsia"/>
        </w:rPr>
        <w:t>祂将为完成祂使命所必需的一切劳苦与患难加在祂身上——谁能量度其重量与严酷呢？——然而，当无数的祸患环绕祂时，神并未“向祂止住祂的慈悲；祂的慈爱和诚实常常保佑祂”，因此，当祂“任人打祂的背，任人拔祂腮颊的胡须，祂并没有掩面躲避羞辱和唾沫”时——即便那时祂也能说：“主耶和华必帮助我，所以我不抱愧。我硬着脸面好像坚石，我也知道我必不致蒙羞。</w:t>
      </w:r>
    </w:p>
    <w:p w14:paraId="189F9B5A">
      <w:pPr>
        <w:ind w:left="-5"/>
        <w:rPr>
          <w:rFonts w:hint="eastAsia"/>
        </w:rPr>
      </w:pPr>
    </w:p>
    <w:p w14:paraId="1B4AB2E2">
      <w:pPr>
        <w:ind w:left="-5"/>
        <w:rPr>
          <w:rFonts w:hint="eastAsia"/>
        </w:rPr>
      </w:pPr>
      <w:r>
        <w:rPr>
          <w:rFonts w:hint="eastAsia"/>
        </w:rPr>
        <w:t>He is near that justifieth me; who will contend with me? let us stand together; who is mine adversary? let him come near to me.</w:t>
      </w:r>
    </w:p>
    <w:p w14:paraId="7C92D21E">
      <w:pPr>
        <w:ind w:left="-5"/>
        <w:rPr>
          <w:rFonts w:hint="eastAsia"/>
        </w:rPr>
      </w:pPr>
      <w:r>
        <w:rPr>
          <w:rFonts w:hint="eastAsia"/>
        </w:rPr>
        <w:t>称我为义的与我相近；谁与我争论，可以与我一同站立；谁是我的对头，可以就近我来。</w:t>
      </w:r>
    </w:p>
    <w:p w14:paraId="0EA845B8">
      <w:pPr>
        <w:ind w:left="-5"/>
        <w:rPr>
          <w:rFonts w:hint="eastAsia"/>
        </w:rPr>
      </w:pPr>
    </w:p>
    <w:p w14:paraId="63BBEAC5">
      <w:pPr>
        <w:ind w:left="-5"/>
        <w:rPr>
          <w:rFonts w:hint="eastAsia"/>
        </w:rPr>
      </w:pPr>
      <w:r>
        <w:rPr>
          <w:rFonts w:hint="eastAsia"/>
        </w:rPr>
        <w:t>Behold, the Lord God will help me; who is he that shall condemn me?"</w:t>
      </w:r>
    </w:p>
    <w:p w14:paraId="2A19E21C">
      <w:pPr>
        <w:ind w:left="-5"/>
        <w:rPr>
          <w:rFonts w:hint="eastAsia"/>
        </w:rPr>
      </w:pPr>
      <w:r>
        <w:rPr>
          <w:rFonts w:hint="eastAsia"/>
        </w:rPr>
        <w:t>看哪，主耶和华要帮助我；谁能定我有罪呢？”</w:t>
      </w:r>
    </w:p>
    <w:p w14:paraId="641B411B">
      <w:pPr>
        <w:ind w:left="-5"/>
        <w:rPr>
          <w:rFonts w:hint="eastAsia"/>
        </w:rPr>
      </w:pPr>
    </w:p>
    <w:p w14:paraId="2E17A0D5">
      <w:pPr>
        <w:ind w:left="-5"/>
        <w:rPr>
          <w:rFonts w:hint="eastAsia"/>
        </w:rPr>
      </w:pPr>
      <w:r>
        <w:rPr>
          <w:rFonts w:hint="eastAsia"/>
        </w:rPr>
        <w:t>And the benignant bountifulness of Jehovah was still more remarkably manifested to the benignantly bountiful One, when, after he had fully glorified his Father on the earth, and finished the work given him to do, He "glorified him in himself"—"glorified him with the glory he had with Him before the world was"—"gave him power over all flesh, that he might give eternal life to as many as He had given."</w:t>
      </w:r>
    </w:p>
    <w:p w14:paraId="0A79B8F8">
      <w:pPr>
        <w:ind w:left="-5"/>
        <w:rPr>
          <w:rFonts w:hint="eastAsia"/>
        </w:rPr>
      </w:pPr>
      <w:r>
        <w:rPr>
          <w:rFonts w:hint="eastAsia"/>
        </w:rPr>
        <w:t>并且，耶和华的仁慈慷慨，在那仁慈慷慨者身上，更加显著地彰显出来，当祂在地上完全荣耀了祂的父，并完成了交托给祂的工作之后，祂“在自己里面荣耀祂”——“用祂在创立世界以前同祂所有的荣耀荣耀祂”——“赐给祂权柄管理凡有血气的，叫祂将永生赐给祂所赐给祂的人。”</w:t>
      </w:r>
    </w:p>
    <w:p w14:paraId="59259B7F">
      <w:pPr>
        <w:ind w:left="-5"/>
        <w:rPr>
          <w:rFonts w:hint="eastAsia"/>
        </w:rPr>
      </w:pPr>
    </w:p>
    <w:p w14:paraId="794CD6EF">
      <w:pPr>
        <w:ind w:left="-5"/>
        <w:rPr>
          <w:rFonts w:hint="eastAsia"/>
        </w:rPr>
      </w:pPr>
      <w:r>
        <w:rPr>
          <w:rFonts w:hint="eastAsia"/>
        </w:rPr>
        <w:t>"The Father loved him, because he laid down his life for the sheep;" and He showed this love in a manner worthy of his benignantly bountiful nature.</w:t>
      </w:r>
    </w:p>
    <w:p w14:paraId="7A6B57EC">
      <w:pPr>
        <w:ind w:left="-5"/>
        <w:rPr>
          <w:rFonts w:hint="eastAsia"/>
        </w:rPr>
      </w:pPr>
      <w:r>
        <w:rPr>
          <w:rFonts w:hint="eastAsia"/>
        </w:rPr>
        <w:t>“父爱祂，因祂为羊舍命”；并且祂以一种与祂仁慈慷慨本性相称的方式，显明了这爱。</w:t>
      </w:r>
    </w:p>
    <w:p w14:paraId="73393AD8">
      <w:pPr>
        <w:ind w:left="-5"/>
        <w:rPr>
          <w:rFonts w:hint="eastAsia"/>
        </w:rPr>
      </w:pPr>
    </w:p>
    <w:p w14:paraId="12906780">
      <w:pPr>
        <w:ind w:left="-5"/>
        <w:rPr>
          <w:rFonts w:hint="eastAsia"/>
        </w:rPr>
      </w:pPr>
      <w:r>
        <w:rPr>
          <w:rFonts w:hint="eastAsia"/>
        </w:rPr>
        <w:t>He heaped upon him all conceivable, all possible, honors and benefits.</w:t>
      </w:r>
    </w:p>
    <w:p w14:paraId="1FCB2204">
      <w:pPr>
        <w:ind w:left="-5"/>
        <w:rPr>
          <w:rFonts w:hint="eastAsia"/>
        </w:rPr>
      </w:pPr>
      <w:r>
        <w:rPr>
          <w:rFonts w:hint="eastAsia"/>
        </w:rPr>
        <w:t>祂将所有可以想象、所有可能的尊荣与恩惠都加在祂身上。</w:t>
      </w:r>
    </w:p>
    <w:p w14:paraId="2F8937B5">
      <w:pPr>
        <w:ind w:left="-5"/>
        <w:rPr>
          <w:rFonts w:hint="eastAsia"/>
        </w:rPr>
      </w:pPr>
    </w:p>
    <w:p w14:paraId="70B7214A">
      <w:pPr>
        <w:ind w:left="-5"/>
        <w:rPr>
          <w:rFonts w:hint="eastAsia"/>
        </w:rPr>
      </w:pPr>
      <w:r>
        <w:rPr>
          <w:rFonts w:hint="eastAsia"/>
        </w:rPr>
        <w:t>He gave all things into his hand.</w:t>
      </w:r>
    </w:p>
    <w:p w14:paraId="68677CDF">
      <w:pPr>
        <w:ind w:left="-5"/>
        <w:rPr>
          <w:rFonts w:hint="eastAsia"/>
        </w:rPr>
      </w:pPr>
      <w:r>
        <w:rPr>
          <w:rFonts w:hint="eastAsia"/>
        </w:rPr>
        <w:t>祂将万有都交在祂手里。</w:t>
      </w:r>
    </w:p>
    <w:p w14:paraId="46F0E6B2">
      <w:pPr>
        <w:ind w:left="-5"/>
        <w:rPr>
          <w:rFonts w:hint="eastAsia"/>
        </w:rPr>
      </w:pPr>
    </w:p>
    <w:p w14:paraId="3D0F4505">
      <w:pPr>
        <w:ind w:left="-5"/>
        <w:rPr>
          <w:rFonts w:hint="eastAsia"/>
        </w:rPr>
      </w:pPr>
      <w:r>
        <w:rPr>
          <w:rFonts w:hint="eastAsia"/>
        </w:rPr>
        <w:t>He prevented him with the blessings of goodness.</w:t>
      </w:r>
    </w:p>
    <w:p w14:paraId="765C4C9B">
      <w:pPr>
        <w:ind w:left="-5"/>
        <w:rPr>
          <w:rFonts w:hint="eastAsia"/>
        </w:rPr>
      </w:pPr>
      <w:r>
        <w:rPr>
          <w:rFonts w:hint="eastAsia"/>
        </w:rPr>
        <w:t>祂以美福迎接祂。</w:t>
      </w:r>
    </w:p>
    <w:p w14:paraId="44174C3A">
      <w:pPr>
        <w:ind w:left="-5"/>
        <w:rPr>
          <w:rFonts w:hint="eastAsia"/>
        </w:rPr>
      </w:pPr>
    </w:p>
    <w:p w14:paraId="7D645AA3">
      <w:pPr>
        <w:ind w:left="-5"/>
        <w:rPr>
          <w:rFonts w:hint="eastAsia"/>
        </w:rPr>
      </w:pPr>
      <w:r>
        <w:rPr>
          <w:rFonts w:hint="eastAsia"/>
        </w:rPr>
        <w:t>He blessed him for evermore, giving him a dominion unbounded and enduring, making him "exceeding glad with his countenance."</w:t>
      </w:r>
    </w:p>
    <w:p w14:paraId="21E0979B">
      <w:pPr>
        <w:ind w:left="-5"/>
        <w:rPr>
          <w:rFonts w:hint="eastAsia"/>
        </w:rPr>
      </w:pPr>
      <w:r>
        <w:rPr>
          <w:rFonts w:hint="eastAsia"/>
        </w:rPr>
        <w:t>祂永远赐福祂，赐祂一个无界永存的统治权，使祂“因祂的荣面，满有喜乐”。</w:t>
      </w:r>
    </w:p>
    <w:p w14:paraId="43E78295">
      <w:pPr>
        <w:ind w:left="-5"/>
        <w:rPr>
          <w:rFonts w:hint="eastAsia"/>
        </w:rPr>
      </w:pPr>
    </w:p>
    <w:p w14:paraId="6EBE904D">
      <w:pPr>
        <w:ind w:left="-5"/>
        <w:rPr>
          <w:rFonts w:hint="eastAsia"/>
        </w:rPr>
      </w:pPr>
      <w:r>
        <w:rPr>
          <w:rFonts w:hint="eastAsia"/>
        </w:rPr>
        <w:t>And the delivered and exalted Messiah acknowledges that in all these dispensations, Jehovah had "dealt well with his servant, according to his word."</w:t>
      </w:r>
    </w:p>
    <w:p w14:paraId="69E20707">
      <w:pPr>
        <w:ind w:left="-5"/>
        <w:rPr>
          <w:rFonts w:hint="eastAsia"/>
        </w:rPr>
      </w:pPr>
      <w:r>
        <w:rPr>
          <w:rFonts w:hint="eastAsia"/>
        </w:rPr>
        <w:t>并且，那蒙拯救并被高举的弥赛亚承认，在所有这些经纶中，耶和华已“照祂的话，善待祂的仆人。”</w:t>
      </w:r>
    </w:p>
    <w:p w14:paraId="48AD5DBD">
      <w:pPr>
        <w:ind w:left="-5"/>
        <w:rPr>
          <w:rFonts w:hint="eastAsia"/>
        </w:rPr>
      </w:pPr>
    </w:p>
    <w:p w14:paraId="377EDF3C">
      <w:pPr>
        <w:ind w:left="-5"/>
        <w:rPr>
          <w:rFonts w:hint="eastAsia"/>
        </w:rPr>
      </w:pPr>
      <w:r>
        <w:rPr>
          <w:rFonts w:hint="eastAsia"/>
        </w:rPr>
        <w:t>"I will declare thy name unto my brethren: in the midst of the congregation will I praise Thee. Ye that fear the Lord, praise Him: all ye the seed of Jacob, glorify Him; and fear Him, all ye the seed of Israel.</w:t>
      </w:r>
    </w:p>
    <w:p w14:paraId="00AC2AA3">
      <w:pPr>
        <w:ind w:left="-5"/>
        <w:rPr>
          <w:rFonts w:hint="eastAsia"/>
        </w:rPr>
      </w:pPr>
      <w:r>
        <w:rPr>
          <w:rFonts w:hint="eastAsia"/>
        </w:rPr>
        <w:t>“我要将你的名传与我的弟兄，在会中我要赞美你。你们敬畏耶和华的人要赞美祂！雅各的后裔都要荣耀祂！以色列的后裔都要惧怕祂！</w:t>
      </w:r>
    </w:p>
    <w:p w14:paraId="7887E609">
      <w:pPr>
        <w:ind w:left="-5"/>
        <w:rPr>
          <w:rFonts w:hint="eastAsia"/>
        </w:rPr>
      </w:pPr>
    </w:p>
    <w:p w14:paraId="5D8B28BE">
      <w:pPr>
        <w:ind w:left="-5"/>
        <w:rPr>
          <w:rFonts w:hint="eastAsia"/>
        </w:rPr>
      </w:pPr>
      <w:r>
        <w:rPr>
          <w:rFonts w:hint="eastAsia"/>
        </w:rPr>
        <w:t>For He hath not despised nor abhorred the affliction of the afflicted: neither hath He hid his face from him; but when he cried unto Him, He heard."2</w:t>
      </w:r>
    </w:p>
    <w:p w14:paraId="088E4613">
      <w:pPr>
        <w:ind w:left="-5"/>
        <w:rPr>
          <w:rFonts w:hint="eastAsia"/>
        </w:rPr>
      </w:pPr>
      <w:r>
        <w:rPr>
          <w:rFonts w:hint="eastAsia"/>
        </w:rPr>
        <w:t>因为祂没有藐视憎恶那受苦之人的苦难，也没有向他掩面；那受苦之人哀求祂的时候，祂就垂听。”2</w:t>
      </w:r>
    </w:p>
    <w:p w14:paraId="7E337D74">
      <w:pPr>
        <w:ind w:left="-5"/>
        <w:rPr>
          <w:rFonts w:hint="eastAsia"/>
        </w:rPr>
      </w:pPr>
    </w:p>
    <w:p w14:paraId="36C92FD3">
      <w:pPr>
        <w:ind w:left="-5"/>
        <w:rPr>
          <w:rFonts w:hint="eastAsia"/>
        </w:rPr>
      </w:pPr>
      <w:r>
        <w:rPr>
          <w:rFonts w:hint="eastAsia"/>
        </w:rPr>
        <w:t>2."With the upright Thou showest thyself upright," or 'With the perfect Thou showest thyself perfect.'</w:t>
      </w:r>
    </w:p>
    <w:p w14:paraId="60FAB5DA">
      <w:pPr>
        <w:ind w:left="-5"/>
        <w:rPr>
          <w:rFonts w:hint="eastAsia"/>
        </w:rPr>
      </w:pPr>
      <w:r>
        <w:rPr>
          <w:rFonts w:hint="eastAsia"/>
        </w:rPr>
        <w:t>2.“正直的人，你以正直待他，”或‘完全的人，你以完全待他。’</w:t>
      </w:r>
    </w:p>
    <w:p w14:paraId="620DED72">
      <w:pPr>
        <w:ind w:left="-5"/>
        <w:rPr>
          <w:rFonts w:hint="eastAsia"/>
        </w:rPr>
      </w:pPr>
    </w:p>
    <w:p w14:paraId="276AB1D0">
      <w:pPr>
        <w:ind w:left="-5"/>
        <w:rPr>
          <w:rFonts w:hint="eastAsia"/>
        </w:rPr>
      </w:pPr>
      <w:r>
        <w:rPr>
          <w:rFonts w:hint="eastAsia"/>
        </w:rPr>
        <w:t>The Messiah did his work of service perfectly, and perfectly does Jehovah do his work of reward.</w:t>
      </w:r>
    </w:p>
    <w:p w14:paraId="70BFC05D">
      <w:pPr>
        <w:ind w:left="-5"/>
        <w:rPr>
          <w:rFonts w:hint="eastAsia"/>
        </w:rPr>
      </w:pPr>
      <w:r>
        <w:rPr>
          <w:rFonts w:hint="eastAsia"/>
        </w:rPr>
        <w:t>弥赛亚完美地完成了祂的事奉工作，耶和华也完美地成就了祂的奖赏工作。</w:t>
      </w:r>
    </w:p>
    <w:p w14:paraId="61044448">
      <w:pPr>
        <w:ind w:left="-5"/>
        <w:rPr>
          <w:rFonts w:hint="eastAsia"/>
        </w:rPr>
      </w:pPr>
    </w:p>
    <w:p w14:paraId="68751F38">
      <w:pPr>
        <w:ind w:left="-5"/>
        <w:rPr>
          <w:rFonts w:hint="eastAsia"/>
        </w:rPr>
      </w:pPr>
      <w:r>
        <w:rPr>
          <w:rFonts w:hint="eastAsia"/>
        </w:rPr>
        <w:t>In the one case, there is every duty performed; in the other, every promise fulfilled.</w:t>
      </w:r>
    </w:p>
    <w:p w14:paraId="7CFFF090">
      <w:pPr>
        <w:ind w:left="-5"/>
        <w:rPr>
          <w:rFonts w:hint="eastAsia"/>
        </w:rPr>
      </w:pPr>
      <w:r>
        <w:rPr>
          <w:rFonts w:hint="eastAsia"/>
        </w:rPr>
        <w:t>在一方面，是每一项责任的履行；在另一方面，是每一项应许的实现。</w:t>
      </w:r>
    </w:p>
    <w:p w14:paraId="4CDBE700">
      <w:pPr>
        <w:ind w:left="-5"/>
        <w:rPr>
          <w:rFonts w:hint="eastAsia"/>
        </w:rPr>
      </w:pPr>
    </w:p>
    <w:p w14:paraId="4EDCA2CD">
      <w:pPr>
        <w:ind w:left="-5"/>
        <w:rPr>
          <w:rFonts w:hint="eastAsia"/>
        </w:rPr>
      </w:pPr>
      <w:r>
        <w:rPr>
          <w:rFonts w:hint="eastAsia"/>
        </w:rPr>
        <w:t>In the review of all the dispensations of God to him, the delivered and exalted Messiah declares that He has done all things well.</w:t>
      </w:r>
    </w:p>
    <w:p w14:paraId="71597103">
      <w:pPr>
        <w:ind w:left="-5"/>
        <w:rPr>
          <w:rFonts w:hint="eastAsia"/>
        </w:rPr>
      </w:pPr>
      <w:r>
        <w:rPr>
          <w:rFonts w:hint="eastAsia"/>
        </w:rPr>
        <w:t>在回顾神对祂的一切经纶时，那蒙拯救并被高举的弥赛亚宣告，祂所做的一切尽都美好。</w:t>
      </w:r>
    </w:p>
    <w:p w14:paraId="07CE3FE6">
      <w:pPr>
        <w:ind w:left="-5"/>
        <w:rPr>
          <w:rFonts w:hint="eastAsia"/>
        </w:rPr>
      </w:pPr>
    </w:p>
    <w:p w14:paraId="020B3DCF">
      <w:pPr>
        <w:ind w:left="-5"/>
        <w:rPr>
          <w:rFonts w:hint="eastAsia"/>
        </w:rPr>
      </w:pPr>
      <w:r>
        <w:rPr>
          <w:rFonts w:hint="eastAsia"/>
        </w:rPr>
        <w:t>His testimony is, "The Lord is a rock; his work is perfect; all his ways are judgment; a God of truth, and without iniquity: just and right is He."</w:t>
      </w:r>
    </w:p>
    <w:p w14:paraId="42573CE8">
      <w:pPr>
        <w:ind w:left="-5"/>
        <w:rPr>
          <w:rFonts w:hint="eastAsia"/>
        </w:rPr>
      </w:pPr>
      <w:r>
        <w:rPr>
          <w:rFonts w:hint="eastAsia"/>
        </w:rPr>
        <w:t>祂的见证是：“耶和华是磐石；祂的作为完全；祂所行的无不公平；是诚实无伪的神，又公义，又正直。”</w:t>
      </w:r>
    </w:p>
    <w:p w14:paraId="2DF46ED3">
      <w:pPr>
        <w:ind w:left="-5"/>
        <w:rPr>
          <w:rFonts w:hint="eastAsia"/>
        </w:rPr>
      </w:pPr>
    </w:p>
    <w:p w14:paraId="3BA1E710">
      <w:pPr>
        <w:ind w:left="-5"/>
        <w:rPr>
          <w:rFonts w:hint="eastAsia"/>
        </w:rPr>
      </w:pPr>
      <w:r>
        <w:rPr>
          <w:rFonts w:hint="eastAsia"/>
        </w:rPr>
        <w:t>The Messiah dealt righteously with Him who appointed him.</w:t>
      </w:r>
    </w:p>
    <w:p w14:paraId="3EB32FD0">
      <w:pPr>
        <w:ind w:left="-5"/>
        <w:rPr>
          <w:rFonts w:hint="eastAsia"/>
        </w:rPr>
      </w:pPr>
      <w:r>
        <w:rPr>
          <w:rFonts w:hint="eastAsia"/>
        </w:rPr>
        <w:t>弥赛亚公义地对待那设立祂的。</w:t>
      </w:r>
    </w:p>
    <w:p w14:paraId="1A64C4C9">
      <w:pPr>
        <w:ind w:left="-5"/>
        <w:rPr>
          <w:rFonts w:hint="eastAsia"/>
        </w:rPr>
      </w:pPr>
    </w:p>
    <w:p w14:paraId="618693DD">
      <w:pPr>
        <w:ind w:left="-5"/>
        <w:rPr>
          <w:rFonts w:hint="eastAsia"/>
        </w:rPr>
      </w:pPr>
      <w:r>
        <w:rPr>
          <w:rFonts w:hint="eastAsia"/>
        </w:rPr>
        <w:t>He shrunk from no toil, however oppressive—from no suffering, however intense.</w:t>
      </w:r>
    </w:p>
    <w:p w14:paraId="2BD939F0">
      <w:pPr>
        <w:ind w:left="-5"/>
        <w:rPr>
          <w:rFonts w:hint="eastAsia"/>
        </w:rPr>
      </w:pPr>
      <w:r>
        <w:rPr>
          <w:rFonts w:hint="eastAsia"/>
        </w:rPr>
        <w:t>祂不畏缩于任何劳苦，无论多沉重——不畏缩于任何苦难，无论多剧烈。</w:t>
      </w:r>
    </w:p>
    <w:p w14:paraId="072DE02A">
      <w:pPr>
        <w:ind w:left="-5"/>
        <w:rPr>
          <w:rFonts w:hint="eastAsia"/>
        </w:rPr>
      </w:pPr>
    </w:p>
    <w:p w14:paraId="09DB9794">
      <w:pPr>
        <w:ind w:left="-5"/>
        <w:rPr>
          <w:rFonts w:hint="eastAsia"/>
        </w:rPr>
      </w:pPr>
      <w:r>
        <w:rPr>
          <w:rFonts w:hint="eastAsia"/>
        </w:rPr>
        <w:t>He paid the whole debt he had charged himself with; he "finished" he work given him to do.</w:t>
      </w:r>
    </w:p>
    <w:p w14:paraId="2E78E770">
      <w:pPr>
        <w:ind w:left="-5"/>
        <w:rPr>
          <w:rFonts w:hint="eastAsia"/>
        </w:rPr>
      </w:pPr>
      <w:r>
        <w:rPr>
          <w:rFonts w:hint="eastAsia"/>
        </w:rPr>
        <w:t>祂偿还了祂所承当的全部债务；祂“完成了”交托给祂的工作。</w:t>
      </w:r>
    </w:p>
    <w:p w14:paraId="39E3CCE4">
      <w:pPr>
        <w:ind w:left="-5"/>
        <w:rPr>
          <w:rFonts w:hint="eastAsia"/>
        </w:rPr>
      </w:pPr>
    </w:p>
    <w:p w14:paraId="06AD8F4A">
      <w:pPr>
        <w:ind w:left="-5"/>
        <w:rPr>
          <w:rFonts w:hint="eastAsia"/>
        </w:rPr>
      </w:pPr>
      <w:r>
        <w:rPr>
          <w:rFonts w:hint="eastAsia"/>
        </w:rPr>
        <w:t>And Jehovah dealt righteously with the Messiah: He exacted from him nothing more than the law—holy, just, and good—demanded of him in the character he had voluntarily assumed; He withheld from him no promised support; He bestowed on him the entire promised recompense.</w:t>
      </w:r>
    </w:p>
    <w:p w14:paraId="39EDABAA">
      <w:pPr>
        <w:ind w:left="-5"/>
        <w:rPr>
          <w:rFonts w:hint="eastAsia"/>
        </w:rPr>
      </w:pPr>
      <w:r>
        <w:rPr>
          <w:rFonts w:hint="eastAsia"/>
        </w:rPr>
        <w:t>耶和华也公义地对待弥赛亚：祂向祂所求的，不超过那圣洁、公义、良善的律法，在祂甘愿承担的角色中所要求的；祂未曾扣留任何应许的扶持；祂赐予祂全部应许的报偿。</w:t>
      </w:r>
    </w:p>
    <w:p w14:paraId="71F662E8">
      <w:pPr>
        <w:ind w:left="-5"/>
        <w:rPr>
          <w:rFonts w:hint="eastAsia"/>
        </w:rPr>
      </w:pPr>
    </w:p>
    <w:p w14:paraId="710CABAB">
      <w:pPr>
        <w:ind w:left="-5"/>
        <w:rPr>
          <w:rFonts w:hint="eastAsia"/>
        </w:rPr>
      </w:pPr>
      <w:r>
        <w:rPr>
          <w:rFonts w:hint="eastAsia"/>
        </w:rPr>
        <w:t>The words in the beginning of the hundred-andeleventh psalm may be considered as a paraphrase on those before us, "With the upright Thou showest thyself upright."</w:t>
      </w:r>
    </w:p>
    <w:p w14:paraId="7C9C98C8">
      <w:pPr>
        <w:ind w:left="-5"/>
        <w:rPr>
          <w:rFonts w:hint="eastAsia"/>
        </w:rPr>
      </w:pPr>
      <w:r>
        <w:rPr>
          <w:rFonts w:hint="eastAsia"/>
        </w:rPr>
        <w:t>第一百一十一篇诗篇开头的话语，可被视为对我们面前话语的释义，“正直的人，你以正直待他。”</w:t>
      </w:r>
    </w:p>
    <w:p w14:paraId="03D8A778">
      <w:pPr>
        <w:ind w:left="-5"/>
        <w:rPr>
          <w:rFonts w:hint="eastAsia"/>
        </w:rPr>
      </w:pPr>
    </w:p>
    <w:p w14:paraId="02945360">
      <w:pPr>
        <w:ind w:left="-5"/>
        <w:rPr>
          <w:rFonts w:hint="eastAsia"/>
        </w:rPr>
      </w:pPr>
      <w:r>
        <w:rPr>
          <w:rFonts w:hint="eastAsia"/>
        </w:rPr>
        <w:t>"I will praise the Lord with my whole heart, in the assembly of the upright, and in the congregation. The works of the Lord are great, sought out of all them that have pleasure therein. His work is honorable and glorious, and his righteousness endureth forever."</w:t>
      </w:r>
    </w:p>
    <w:p w14:paraId="31D133E8">
      <w:pPr>
        <w:ind w:left="-5"/>
        <w:rPr>
          <w:rFonts w:hint="eastAsia"/>
        </w:rPr>
      </w:pPr>
      <w:r>
        <w:rPr>
          <w:rFonts w:hint="eastAsia"/>
        </w:rPr>
        <w:t>“我要在正直人的大会中，并公会中，一心称谢耶和华。耶和华的作为本为大，凡喜爱的都必考察。祂所行的，是尊荣和威严，祂的公义存到永远。”</w:t>
      </w:r>
    </w:p>
    <w:p w14:paraId="368727AA">
      <w:pPr>
        <w:ind w:left="-5"/>
        <w:rPr>
          <w:rFonts w:hint="eastAsia"/>
        </w:rPr>
      </w:pPr>
    </w:p>
    <w:p w14:paraId="73A06D5D">
      <w:pPr>
        <w:ind w:left="-5"/>
        <w:rPr>
          <w:rFonts w:hint="eastAsia"/>
        </w:rPr>
      </w:pPr>
      <w:r>
        <w:rPr>
          <w:rFonts w:hint="eastAsia"/>
        </w:rPr>
        <w:t>3."With the pure Thou showest thyself pure."</w:t>
      </w:r>
    </w:p>
    <w:p w14:paraId="659CE610">
      <w:pPr>
        <w:ind w:left="-5"/>
        <w:rPr>
          <w:rFonts w:hint="eastAsia"/>
        </w:rPr>
      </w:pPr>
      <w:r>
        <w:rPr>
          <w:rFonts w:hint="eastAsia"/>
        </w:rPr>
        <w:t>3.“纯洁的人，你以纯洁待他。”</w:t>
      </w:r>
    </w:p>
    <w:p w14:paraId="3922F710">
      <w:pPr>
        <w:ind w:left="-5"/>
        <w:rPr>
          <w:rFonts w:hint="eastAsia"/>
        </w:rPr>
      </w:pPr>
    </w:p>
    <w:p w14:paraId="13D05065">
      <w:pPr>
        <w:ind w:left="-5"/>
        <w:rPr>
          <w:rFonts w:hint="eastAsia"/>
        </w:rPr>
      </w:pPr>
      <w:r>
        <w:rPr>
          <w:rFonts w:hint="eastAsia"/>
        </w:rPr>
        <w:t>These words may signify, 'Thou dealest with the pure according to his purity.'</w:t>
      </w:r>
    </w:p>
    <w:p w14:paraId="6B3043F9">
      <w:pPr>
        <w:ind w:left="-5"/>
        <w:rPr>
          <w:rFonts w:hint="eastAsia"/>
        </w:rPr>
      </w:pPr>
      <w:r>
        <w:rPr>
          <w:rFonts w:hint="eastAsia"/>
        </w:rPr>
        <w:t>这些话语可以意为：‘你按纯洁者的纯洁对待他。’</w:t>
      </w:r>
    </w:p>
    <w:p w14:paraId="3C516D1F">
      <w:pPr>
        <w:ind w:left="-5"/>
        <w:rPr>
          <w:rFonts w:hint="eastAsia"/>
        </w:rPr>
      </w:pPr>
    </w:p>
    <w:p w14:paraId="3987488F">
      <w:pPr>
        <w:ind w:left="-5"/>
        <w:rPr>
          <w:rFonts w:hint="eastAsia"/>
        </w:rPr>
      </w:pPr>
      <w:r>
        <w:rPr>
          <w:rFonts w:hint="eastAsia"/>
        </w:rPr>
        <w:t>In this sense, the words are not applicable to the Divine dispensations towards the Messiah during his humbled state, considered by themselves, for Jehovah treated the righteous One, as if he had been a sinner.</w:t>
      </w:r>
    </w:p>
    <w:p w14:paraId="3DDC0D26">
      <w:pPr>
        <w:ind w:left="-5"/>
        <w:rPr>
          <w:rFonts w:hint="eastAsia"/>
        </w:rPr>
      </w:pPr>
      <w:r>
        <w:rPr>
          <w:rFonts w:hint="eastAsia"/>
        </w:rPr>
        <w:t>在这个意义上，这些话语不适用于神对弥赛亚在祂降卑状态时的经纶，若单独考虑，因为耶和华对待那义者，如同祂是一个罪人。</w:t>
      </w:r>
    </w:p>
    <w:p w14:paraId="2A62BA2C">
      <w:pPr>
        <w:ind w:left="-5"/>
        <w:rPr>
          <w:rFonts w:hint="eastAsia"/>
        </w:rPr>
      </w:pPr>
    </w:p>
    <w:p w14:paraId="03FDA0EC">
      <w:pPr>
        <w:ind w:left="-5"/>
        <w:rPr>
          <w:rFonts w:hint="eastAsia"/>
        </w:rPr>
      </w:pPr>
      <w:r>
        <w:rPr>
          <w:rFonts w:hint="eastAsia"/>
        </w:rPr>
        <w:t>"He made him who knew no sin to be sin in our room."</w:t>
      </w:r>
    </w:p>
    <w:p w14:paraId="4434B726">
      <w:pPr>
        <w:ind w:left="-5"/>
        <w:rPr>
          <w:rFonts w:hint="eastAsia"/>
        </w:rPr>
      </w:pPr>
      <w:r>
        <w:rPr>
          <w:rFonts w:hint="eastAsia"/>
        </w:rPr>
        <w:t>“祂使那不知罪的，为我们成为罪。”</w:t>
      </w:r>
    </w:p>
    <w:p w14:paraId="2A1C0B6F">
      <w:pPr>
        <w:ind w:left="-5"/>
        <w:rPr>
          <w:rFonts w:hint="eastAsia"/>
        </w:rPr>
      </w:pPr>
    </w:p>
    <w:p w14:paraId="26377850">
      <w:pPr>
        <w:ind w:left="-5"/>
        <w:rPr>
          <w:rFonts w:hint="eastAsia"/>
        </w:rPr>
      </w:pPr>
      <w:r>
        <w:rPr>
          <w:rFonts w:hint="eastAsia"/>
        </w:rPr>
        <w:t>But they are gloriously true of the Divine dispensations viewed complexly —of the whole treatment of the pure One by Jehovah.</w:t>
      </w:r>
    </w:p>
    <w:p w14:paraId="4787E68F">
      <w:pPr>
        <w:ind w:left="-5"/>
        <w:rPr>
          <w:rFonts w:hint="eastAsia"/>
        </w:rPr>
      </w:pPr>
      <w:r>
        <w:rPr>
          <w:rFonts w:hint="eastAsia"/>
        </w:rPr>
        <w:t>但它们对综合看待的神圣经纶——对耶和华对待那纯洁者的全部对待——而言，却是荣耀地真实的。</w:t>
      </w:r>
    </w:p>
    <w:p w14:paraId="7C99BB02">
      <w:pPr>
        <w:ind w:left="-5"/>
        <w:rPr>
          <w:rFonts w:hint="eastAsia"/>
        </w:rPr>
      </w:pPr>
    </w:p>
    <w:p w14:paraId="3584298C">
      <w:pPr>
        <w:ind w:left="-5"/>
        <w:rPr>
          <w:rFonts w:hint="eastAsia"/>
        </w:rPr>
      </w:pPr>
      <w:r>
        <w:rPr>
          <w:rFonts w:hint="eastAsia"/>
        </w:rPr>
        <w:t>He gave him an opportunity of showing how pure he was, by placing him in circumstances of unparalleled difficulty and temptation; and as his purity bore the trial, He "justified" him, wiped off all the calumnies of his enemies, and, in raising him from the dead and giving him glory, proclaimed to the universe his perfect purity and the high estimation in which it was held by the Supreme Judge.</w:t>
      </w:r>
    </w:p>
    <w:p w14:paraId="0FCDEA4F">
      <w:pPr>
        <w:ind w:left="-5"/>
        <w:rPr>
          <w:rFonts w:hint="eastAsia"/>
        </w:rPr>
      </w:pPr>
      <w:r>
        <w:rPr>
          <w:rFonts w:hint="eastAsia"/>
        </w:rPr>
        <w:t>祂赐祂一个机会，显明祂是何等纯洁，借着将祂置于无与伦比的困难与试探之中；当祂的纯洁经受住考验时，祂“称祂为义”，擦去祂所有仇敌的诽谤，并在使祂从死里复活，赐祂荣耀时，向宇宙宣告祂的完全纯洁，以及至高审判者对其的高度评价。</w:t>
      </w:r>
    </w:p>
    <w:p w14:paraId="756D4EA9">
      <w:pPr>
        <w:ind w:left="-5"/>
        <w:rPr>
          <w:rFonts w:hint="eastAsia"/>
        </w:rPr>
      </w:pPr>
    </w:p>
    <w:p w14:paraId="26EBDB9C">
      <w:pPr>
        <w:ind w:left="-5"/>
        <w:rPr>
          <w:rFonts w:hint="eastAsia"/>
        </w:rPr>
      </w:pPr>
      <w:r>
        <w:rPr>
          <w:rFonts w:hint="eastAsia"/>
        </w:rPr>
        <w:t>"He loved righteousness and hated wickedness: therefore God, even his God, anointed him with the oil of gladness above his fellows," and said to him, "Thy throne is forever and ever."</w:t>
      </w:r>
    </w:p>
    <w:p w14:paraId="311B779C">
      <w:pPr>
        <w:ind w:left="-5"/>
        <w:rPr>
          <w:rFonts w:hint="eastAsia"/>
        </w:rPr>
      </w:pPr>
      <w:r>
        <w:rPr>
          <w:rFonts w:hint="eastAsia"/>
        </w:rPr>
        <w:t>“祂喜爱公义，恨恶罪恶；所以神，就是祂的神，用喜乐油膏祂，胜过膏祂的同伴，”并对祂说：“你的宝座是永永远远的。”</w:t>
      </w:r>
    </w:p>
    <w:p w14:paraId="78495BD5">
      <w:pPr>
        <w:ind w:left="-5"/>
        <w:rPr>
          <w:rFonts w:hint="eastAsia"/>
        </w:rPr>
      </w:pPr>
    </w:p>
    <w:p w14:paraId="0EDFDFCE">
      <w:pPr>
        <w:ind w:left="-5"/>
        <w:rPr>
          <w:rFonts w:hint="eastAsia"/>
        </w:rPr>
      </w:pPr>
      <w:r>
        <w:rPr>
          <w:rFonts w:hint="eastAsia"/>
        </w:rPr>
        <w:t>But we prefer interpreting the words on the same principle as we have done those which precede it.</w:t>
      </w:r>
    </w:p>
    <w:p w14:paraId="61572281">
      <w:pPr>
        <w:ind w:left="-5"/>
        <w:rPr>
          <w:rFonts w:hint="eastAsia"/>
        </w:rPr>
      </w:pPr>
      <w:r>
        <w:rPr>
          <w:rFonts w:hint="eastAsia"/>
        </w:rPr>
        <w:t>但我们更倾向于按我们解释前文的相同原则来解释这些话语。</w:t>
      </w:r>
    </w:p>
    <w:p w14:paraId="037BB86F">
      <w:pPr>
        <w:ind w:left="-5"/>
        <w:rPr>
          <w:rFonts w:hint="eastAsia"/>
        </w:rPr>
      </w:pPr>
    </w:p>
    <w:p w14:paraId="6E4684E2">
      <w:pPr>
        <w:ind w:left="-5"/>
        <w:rPr>
          <w:rFonts w:hint="eastAsia"/>
        </w:rPr>
      </w:pPr>
      <w:r>
        <w:rPr>
          <w:rFonts w:hint="eastAsia"/>
        </w:rPr>
        <w:t>As purity was the character of the Messiah's conduct towards Jehovah, so it was the character of Jehovah's dispensations towards the Messiah.</w:t>
      </w:r>
    </w:p>
    <w:p w14:paraId="2505A32F">
      <w:pPr>
        <w:ind w:left="-5"/>
        <w:rPr>
          <w:rFonts w:hint="eastAsia"/>
        </w:rPr>
      </w:pPr>
      <w:r>
        <w:rPr>
          <w:rFonts w:hint="eastAsia"/>
        </w:rPr>
        <w:t>弥赛亚对耶和华的行为，其品格是纯洁；耶和华对弥赛亚的经纶，其品格也是纯洁。</w:t>
      </w:r>
    </w:p>
    <w:p w14:paraId="1147B6C1">
      <w:pPr>
        <w:ind w:left="-5"/>
        <w:rPr>
          <w:rFonts w:hint="eastAsia"/>
        </w:rPr>
      </w:pPr>
    </w:p>
    <w:p w14:paraId="00DA8E03">
      <w:pPr>
        <w:ind w:left="-5"/>
        <w:rPr>
          <w:rFonts w:hint="eastAsia"/>
        </w:rPr>
      </w:pPr>
      <w:r>
        <w:rPr>
          <w:rFonts w:hint="eastAsia"/>
        </w:rPr>
        <w:t>Spotless holiness characterized all these dispensations, —equally appearing in the sufferings inflicted on the Holy One, as the voluntarily-appointed substitute of sinners, and in the honors and felicities conferred on him as the reward of that manifestation of immaculate purity, perfect holiness, which he made in all he said, and did, and suffered.</w:t>
      </w:r>
    </w:p>
    <w:p w14:paraId="38639F82">
      <w:pPr>
        <w:ind w:left="-5"/>
        <w:rPr>
          <w:rFonts w:hint="eastAsia"/>
        </w:rPr>
      </w:pPr>
      <w:r>
        <w:rPr>
          <w:rFonts w:hint="eastAsia"/>
        </w:rPr>
        <w:t>无瑕的圣洁是所有这些经纶的特征——同样显现在那圣者作为罪人自愿指定的替代者所受的苦难中，以及作为祂在所说、所做、所受的一切中所彰显的无玷纯洁、完全圣洁的奖赏，而赐予祂的尊荣与福乐中。</w:t>
      </w:r>
    </w:p>
    <w:p w14:paraId="41D525F6">
      <w:pPr>
        <w:ind w:left="-5"/>
        <w:rPr>
          <w:rFonts w:hint="eastAsia"/>
        </w:rPr>
      </w:pPr>
    </w:p>
    <w:p w14:paraId="6283A9DA">
      <w:pPr>
        <w:ind w:left="-5"/>
        <w:rPr>
          <w:rFonts w:hint="eastAsia"/>
        </w:rPr>
      </w:pPr>
      <w:r>
        <w:rPr>
          <w:rFonts w:hint="eastAsia"/>
        </w:rPr>
        <w:t>This, then, is the character of the Divine dispensations in reference to the Messiah, the merciful, the upright, the pure One.</w:t>
      </w:r>
    </w:p>
    <w:p w14:paraId="0D0F9BC4">
      <w:pPr>
        <w:ind w:left="-5"/>
        <w:rPr>
          <w:rFonts w:hint="eastAsia"/>
        </w:rPr>
      </w:pPr>
      <w:r>
        <w:rPr>
          <w:rFonts w:hint="eastAsia"/>
        </w:rPr>
        <w:t>那么，这就是关于弥赛亚——那慈爱的、正直的、纯洁的——的神圣经纶的特征。</w:t>
      </w:r>
    </w:p>
    <w:p w14:paraId="4B1F8E3C">
      <w:pPr>
        <w:ind w:left="-5"/>
        <w:rPr>
          <w:rFonts w:hint="eastAsia"/>
        </w:rPr>
      </w:pPr>
    </w:p>
    <w:p w14:paraId="01B40775">
      <w:pPr>
        <w:ind w:left="-5"/>
        <w:rPr>
          <w:rFonts w:hint="eastAsia"/>
        </w:rPr>
      </w:pPr>
      <w:r>
        <w:rPr>
          <w:rFonts w:hint="eastAsia"/>
        </w:rPr>
        <w:t>He has been treated according to his deserts.</w:t>
      </w:r>
    </w:p>
    <w:p w14:paraId="5C492F15">
      <w:pPr>
        <w:ind w:left="-5"/>
        <w:rPr>
          <w:rFonts w:hint="eastAsia"/>
        </w:rPr>
      </w:pPr>
      <w:r>
        <w:rPr>
          <w:rFonts w:hint="eastAsia"/>
        </w:rPr>
        <w:t>祂已按祂所应得的被对待。</w:t>
      </w:r>
    </w:p>
    <w:p w14:paraId="7C8D6FDA">
      <w:pPr>
        <w:ind w:left="-5"/>
        <w:rPr>
          <w:rFonts w:hint="eastAsia"/>
        </w:rPr>
      </w:pPr>
    </w:p>
    <w:p w14:paraId="16B0D8F9">
      <w:pPr>
        <w:ind w:left="-5"/>
        <w:rPr>
          <w:rFonts w:hint="eastAsia"/>
        </w:rPr>
      </w:pPr>
      <w:r>
        <w:rPr>
          <w:rFonts w:hint="eastAsia"/>
        </w:rPr>
        <w:t>His mercifulness, uprightness, and purity, have met with a corresponding benignant bountifulness, moral perfection, and purity, on the part of Him "of whom, and through whom, and to whom, are all things."</w:t>
      </w:r>
    </w:p>
    <w:p w14:paraId="6277A57C">
      <w:pPr>
        <w:ind w:left="-5"/>
        <w:rPr>
          <w:rFonts w:hint="eastAsia"/>
        </w:rPr>
      </w:pPr>
      <w:r>
        <w:rPr>
          <w:rFonts w:hint="eastAsia"/>
        </w:rPr>
        <w:t>祂的慈爱、正直和纯洁，已从那“万有都是本于祂，倚靠祂，归于祂”的祂那里，得到了相应的仁慈慷慨、道德完全和纯洁。</w:t>
      </w:r>
    </w:p>
    <w:p w14:paraId="1C55D6E7">
      <w:pPr>
        <w:ind w:left="-5"/>
        <w:rPr>
          <w:rFonts w:hint="eastAsia"/>
        </w:rPr>
      </w:pPr>
    </w:p>
    <w:p w14:paraId="2E2983B5">
      <w:pPr>
        <w:ind w:left="-5"/>
        <w:rPr>
          <w:rFonts w:hint="eastAsia"/>
        </w:rPr>
      </w:pPr>
      <w:r>
        <w:rPr>
          <w:rFonts w:hint="eastAsia"/>
        </w:rPr>
        <w:t>4.Let us now, for a little, look at the Divine dispensations in reference to the Messiah's great enemy, "the froward one."</w:t>
      </w:r>
    </w:p>
    <w:p w14:paraId="591C6CBB">
      <w:pPr>
        <w:ind w:left="-5"/>
        <w:rPr>
          <w:rFonts w:hint="eastAsia"/>
        </w:rPr>
      </w:pPr>
      <w:r>
        <w:rPr>
          <w:rFonts w:hint="eastAsia"/>
        </w:rPr>
        <w:t>4.现在，让我们稍作审视，关于弥赛亚的大敌，“乖僻者”的神圣经纶。</w:t>
      </w:r>
    </w:p>
    <w:p w14:paraId="63ED201F">
      <w:pPr>
        <w:ind w:left="-5"/>
        <w:rPr>
          <w:rFonts w:hint="eastAsia"/>
        </w:rPr>
      </w:pPr>
    </w:p>
    <w:p w14:paraId="117C409C">
      <w:pPr>
        <w:ind w:left="-5"/>
        <w:rPr>
          <w:rFonts w:hint="eastAsia"/>
        </w:rPr>
      </w:pPr>
      <w:r>
        <w:rPr>
          <w:rFonts w:hint="eastAsia"/>
        </w:rPr>
        <w:t>"With the froward Thou showest thyself froward."</w:t>
      </w:r>
    </w:p>
    <w:p w14:paraId="460C5D00">
      <w:pPr>
        <w:ind w:left="-5"/>
        <w:rPr>
          <w:rFonts w:hint="eastAsia"/>
        </w:rPr>
      </w:pPr>
      <w:r>
        <w:rPr>
          <w:rFonts w:hint="eastAsia"/>
        </w:rPr>
        <w:t>“乖僻的人，你以弯曲待他。”</w:t>
      </w:r>
    </w:p>
    <w:p w14:paraId="1F478AC0">
      <w:pPr>
        <w:ind w:left="-5"/>
        <w:rPr>
          <w:rFonts w:hint="eastAsia"/>
        </w:rPr>
      </w:pPr>
    </w:p>
    <w:p w14:paraId="1F49EA02">
      <w:pPr>
        <w:ind w:left="-5"/>
        <w:rPr>
          <w:rFonts w:hint="eastAsia"/>
        </w:rPr>
      </w:pPr>
      <w:r>
        <w:rPr>
          <w:rFonts w:hint="eastAsia"/>
        </w:rPr>
        <w:t>I have already stated that the proper force of the word is tortuous, crooked,—and that it may be considered as signifying either perverse or crafty.</w:t>
      </w:r>
    </w:p>
    <w:p w14:paraId="52596823">
      <w:pPr>
        <w:ind w:left="-5"/>
        <w:rPr>
          <w:rFonts w:hint="eastAsia"/>
        </w:rPr>
      </w:pPr>
      <w:r>
        <w:rPr>
          <w:rFonts w:hint="eastAsia"/>
        </w:rPr>
        <w:t>我已陈述过，这个词的本意是弯曲、扭曲——并且它可被视为意指悖谬或狡猾。</w:t>
      </w:r>
    </w:p>
    <w:p w14:paraId="11D59DE2">
      <w:pPr>
        <w:ind w:left="-5"/>
        <w:rPr>
          <w:rFonts w:hint="eastAsia"/>
        </w:rPr>
      </w:pPr>
    </w:p>
    <w:p w14:paraId="2519F62C">
      <w:pPr>
        <w:ind w:left="-5"/>
        <w:rPr>
          <w:rFonts w:hint="eastAsia"/>
        </w:rPr>
      </w:pPr>
      <w:r>
        <w:rPr>
          <w:rFonts w:hint="eastAsia"/>
        </w:rPr>
        <w:t>In both senses the word is applicable to Satan.</w:t>
      </w:r>
    </w:p>
    <w:p w14:paraId="1130FA96">
      <w:pPr>
        <w:ind w:left="-5"/>
        <w:rPr>
          <w:rFonts w:hint="eastAsia"/>
        </w:rPr>
      </w:pPr>
      <w:r>
        <w:rPr>
          <w:rFonts w:hint="eastAsia"/>
        </w:rPr>
        <w:t>在两种意义上，这个词都适用于撒但。</w:t>
      </w:r>
    </w:p>
    <w:p w14:paraId="63001A01">
      <w:pPr>
        <w:ind w:left="-5"/>
        <w:rPr>
          <w:rFonts w:hint="eastAsia"/>
        </w:rPr>
      </w:pPr>
    </w:p>
    <w:p w14:paraId="7188F2E1">
      <w:pPr>
        <w:ind w:left="-5"/>
        <w:rPr>
          <w:rFonts w:hint="eastAsia"/>
        </w:rPr>
      </w:pPr>
      <w:r>
        <w:rPr>
          <w:rFonts w:hint="eastAsia"/>
        </w:rPr>
        <w:t>He is the wilful, perverse one.</w:t>
      </w:r>
    </w:p>
    <w:p w14:paraId="3F0242F4">
      <w:pPr>
        <w:ind w:left="-5"/>
        <w:rPr>
          <w:rFonts w:hint="eastAsia"/>
        </w:rPr>
      </w:pPr>
      <w:r>
        <w:rPr>
          <w:rFonts w:hint="eastAsia"/>
        </w:rPr>
        <w:t>祂是任性、悖谬的。</w:t>
      </w:r>
    </w:p>
    <w:p w14:paraId="7721191A">
      <w:pPr>
        <w:ind w:left="-5"/>
        <w:rPr>
          <w:rFonts w:hint="eastAsia"/>
        </w:rPr>
      </w:pPr>
    </w:p>
    <w:p w14:paraId="5C641135">
      <w:pPr>
        <w:ind w:left="-5"/>
        <w:rPr>
          <w:rFonts w:hint="eastAsia"/>
        </w:rPr>
      </w:pPr>
      <w:r>
        <w:rPr>
          <w:rFonts w:hint="eastAsia"/>
        </w:rPr>
        <w:t>He is determined to have his will in opposition to the will of God.</w:t>
      </w:r>
    </w:p>
    <w:p w14:paraId="65DDBCBB">
      <w:pPr>
        <w:ind w:left="-5"/>
        <w:rPr>
          <w:rFonts w:hint="eastAsia"/>
        </w:rPr>
      </w:pPr>
      <w:r>
        <w:rPr>
          <w:rFonts w:hint="eastAsia"/>
        </w:rPr>
        <w:t>祂决心要行祂自己的旨意，与神的旨意相悖。</w:t>
      </w:r>
    </w:p>
    <w:p w14:paraId="142B7B85">
      <w:pPr>
        <w:ind w:left="-5"/>
        <w:rPr>
          <w:rFonts w:hint="eastAsia"/>
        </w:rPr>
      </w:pPr>
    </w:p>
    <w:p w14:paraId="675DD4F2">
      <w:pPr>
        <w:ind w:left="-5"/>
        <w:rPr>
          <w:rFonts w:hint="eastAsia"/>
        </w:rPr>
      </w:pPr>
      <w:r>
        <w:rPr>
          <w:rFonts w:hint="eastAsia"/>
        </w:rPr>
        <w:t>God can never act frowardly or perversely, in the strict sense of the words.</w:t>
      </w:r>
    </w:p>
    <w:p w14:paraId="6F7FDCC2">
      <w:pPr>
        <w:ind w:left="-5"/>
        <w:rPr>
          <w:rFonts w:hint="eastAsia"/>
        </w:rPr>
      </w:pPr>
      <w:r>
        <w:rPr>
          <w:rFonts w:hint="eastAsia"/>
        </w:rPr>
        <w:t>神永远不能乖僻或悖谬地行事，按这些词的严格意义来说。</w:t>
      </w:r>
    </w:p>
    <w:p w14:paraId="6BF3599D">
      <w:pPr>
        <w:ind w:left="-5"/>
        <w:rPr>
          <w:rFonts w:hint="eastAsia"/>
        </w:rPr>
      </w:pPr>
    </w:p>
    <w:p w14:paraId="0F8E6BFF">
      <w:pPr>
        <w:ind w:left="-5"/>
        <w:rPr>
          <w:rFonts w:hint="eastAsia"/>
        </w:rPr>
      </w:pPr>
      <w:r>
        <w:rPr>
          <w:rFonts w:hint="eastAsia"/>
        </w:rPr>
        <w:t>He never can do even Satan any wrong.</w:t>
      </w:r>
    </w:p>
    <w:p w14:paraId="3A10B4DB">
      <w:pPr>
        <w:ind w:left="-5"/>
        <w:rPr>
          <w:rFonts w:hint="eastAsia"/>
        </w:rPr>
      </w:pPr>
      <w:r>
        <w:rPr>
          <w:rFonts w:hint="eastAsia"/>
        </w:rPr>
        <w:t>祂永远不能对撒但行任何不义之事。</w:t>
      </w:r>
    </w:p>
    <w:p w14:paraId="2199B9F3">
      <w:pPr>
        <w:ind w:left="-5"/>
        <w:rPr>
          <w:rFonts w:hint="eastAsia"/>
        </w:rPr>
      </w:pPr>
    </w:p>
    <w:p w14:paraId="0666D2A9">
      <w:pPr>
        <w:ind w:left="-5"/>
        <w:rPr>
          <w:rFonts w:hint="eastAsia"/>
        </w:rPr>
      </w:pPr>
      <w:r>
        <w:rPr>
          <w:rFonts w:hint="eastAsia"/>
        </w:rPr>
        <w:t>Nothing can move Him from the onward, straight path of perfect righteousness.</w:t>
      </w:r>
    </w:p>
    <w:p w14:paraId="2C1AC298">
      <w:pPr>
        <w:ind w:left="-5"/>
        <w:rPr>
          <w:rFonts w:hint="eastAsia"/>
        </w:rPr>
      </w:pPr>
      <w:r>
        <w:rPr>
          <w:rFonts w:hint="eastAsia"/>
        </w:rPr>
        <w:t>没有任何事能使祂偏离那向前、笔直的完全公义之路。</w:t>
      </w:r>
    </w:p>
    <w:p w14:paraId="765D65BE">
      <w:pPr>
        <w:ind w:left="-5"/>
        <w:rPr>
          <w:rFonts w:hint="eastAsia"/>
        </w:rPr>
      </w:pPr>
    </w:p>
    <w:p w14:paraId="2E2C4B85">
      <w:pPr>
        <w:ind w:left="-5"/>
        <w:rPr>
          <w:rFonts w:hint="eastAsia"/>
        </w:rPr>
      </w:pPr>
      <w:r>
        <w:rPr>
          <w:rFonts w:hint="eastAsia"/>
        </w:rPr>
        <w:t>But still, in reference to his great enemy, it is true, as He says with regard to his enemies generally, "Since he walks contrary to God, God will walk contrary to him."</w:t>
      </w:r>
    </w:p>
    <w:p w14:paraId="3C69CC62">
      <w:pPr>
        <w:ind w:left="-5"/>
        <w:rPr>
          <w:rFonts w:hint="eastAsia"/>
        </w:rPr>
      </w:pPr>
      <w:r>
        <w:rPr>
          <w:rFonts w:hint="eastAsia"/>
        </w:rPr>
        <w:t>但就祂的大敌而言，这仍然是真实的，正如祂论到祂的仇敌时通常所说的：“既然他与神作对，神也必与他作对。”</w:t>
      </w:r>
    </w:p>
    <w:p w14:paraId="0F5B0772">
      <w:pPr>
        <w:ind w:left="-5"/>
        <w:rPr>
          <w:rFonts w:hint="eastAsia"/>
        </w:rPr>
      </w:pPr>
    </w:p>
    <w:p w14:paraId="0CBEA7D4">
      <w:pPr>
        <w:ind w:left="-5"/>
        <w:rPr>
          <w:rFonts w:hint="eastAsia"/>
        </w:rPr>
      </w:pPr>
      <w:r>
        <w:rPr>
          <w:rFonts w:hint="eastAsia"/>
        </w:rPr>
        <w:t>If he opposes God, God will oppose him.</w:t>
      </w:r>
    </w:p>
    <w:p w14:paraId="7B0B79BB">
      <w:pPr>
        <w:ind w:left="-5"/>
        <w:rPr>
          <w:rFonts w:hint="eastAsia"/>
        </w:rPr>
      </w:pPr>
      <w:r>
        <w:rPr>
          <w:rFonts w:hint="eastAsia"/>
        </w:rPr>
        <w:t>如果他敌挡神，神也必敌挡他。</w:t>
      </w:r>
    </w:p>
    <w:p w14:paraId="2823BC2F">
      <w:pPr>
        <w:ind w:left="-5"/>
        <w:rPr>
          <w:rFonts w:hint="eastAsia"/>
        </w:rPr>
      </w:pPr>
    </w:p>
    <w:p w14:paraId="4F67DFD9">
      <w:pPr>
        <w:ind w:left="-5"/>
        <w:rPr>
          <w:rFonts w:hint="eastAsia"/>
        </w:rPr>
      </w:pPr>
      <w:r>
        <w:rPr>
          <w:rFonts w:hint="eastAsia"/>
        </w:rPr>
        <w:t>If he will sin, God will punish.</w:t>
      </w:r>
    </w:p>
    <w:p w14:paraId="30AA7230">
      <w:pPr>
        <w:ind w:left="-5"/>
        <w:rPr>
          <w:rFonts w:hint="eastAsia"/>
        </w:rPr>
      </w:pPr>
      <w:r>
        <w:rPr>
          <w:rFonts w:hint="eastAsia"/>
        </w:rPr>
        <w:t>如果他要犯罪，神必惩罚。</w:t>
      </w:r>
    </w:p>
    <w:p w14:paraId="02BF08BC">
      <w:pPr>
        <w:ind w:left="-5"/>
        <w:rPr>
          <w:rFonts w:hint="eastAsia"/>
        </w:rPr>
      </w:pPr>
    </w:p>
    <w:p w14:paraId="2221ACD6">
      <w:pPr>
        <w:ind w:left="-5"/>
        <w:rPr>
          <w:rFonts w:hint="eastAsia"/>
        </w:rPr>
      </w:pPr>
      <w:r>
        <w:rPr>
          <w:rFonts w:hint="eastAsia"/>
        </w:rPr>
        <w:t>God is as determined to have His holy will, as the devil can be to have his wicked will; and therefore the consequence must be collision.</w:t>
      </w:r>
    </w:p>
    <w:p w14:paraId="0C6C81A8">
      <w:pPr>
        <w:ind w:left="-5"/>
        <w:rPr>
          <w:rFonts w:hint="eastAsia"/>
        </w:rPr>
      </w:pPr>
      <w:r>
        <w:rPr>
          <w:rFonts w:hint="eastAsia"/>
        </w:rPr>
        <w:t>神决心要成就祂的圣洁旨意，正如魔鬼决心要成就他的邪恶旨意；因此，结果必然是冲突。</w:t>
      </w:r>
    </w:p>
    <w:p w14:paraId="43F4EC0D">
      <w:pPr>
        <w:ind w:left="-5"/>
        <w:rPr>
          <w:rFonts w:hint="eastAsia"/>
        </w:rPr>
      </w:pPr>
    </w:p>
    <w:p w14:paraId="2040F014">
      <w:pPr>
        <w:ind w:left="-5"/>
        <w:rPr>
          <w:rFonts w:hint="eastAsia"/>
        </w:rPr>
      </w:pPr>
      <w:r>
        <w:rPr>
          <w:rFonts w:hint="eastAsia"/>
        </w:rPr>
        <w:t>If the devil counterwork God, God will counterwork the devil; and as the contest is between created and uncreated wisdom and power, there can be no doubt of the ultimate result;—wo, eternal wo, must be to the angel, as well as to the man, that contends with his Maker—that defies the Omnipotent to arms.</w:t>
      </w:r>
    </w:p>
    <w:p w14:paraId="7C6E8155">
      <w:pPr>
        <w:ind w:left="-5"/>
        <w:rPr>
          <w:rFonts w:hint="eastAsia"/>
        </w:rPr>
      </w:pPr>
      <w:r>
        <w:rPr>
          <w:rFonts w:hint="eastAsia"/>
        </w:rPr>
        <w:t>如果魔鬼反制神，神也必反制魔鬼；既然这争战是在受造与非受造的智慧与能力之间，其最终结果毫无疑问；——祸哉，永远的祸哉，必临到那与他的造物主争竞的天使，也临到那人——那向全能者挑战的人。</w:t>
      </w:r>
    </w:p>
    <w:p w14:paraId="52D4E33C">
      <w:pPr>
        <w:ind w:left="-5"/>
        <w:rPr>
          <w:rFonts w:hint="eastAsia"/>
        </w:rPr>
      </w:pPr>
    </w:p>
    <w:p w14:paraId="21727357">
      <w:pPr>
        <w:ind w:left="-5"/>
        <w:rPr>
          <w:rFonts w:hint="eastAsia"/>
        </w:rPr>
      </w:pPr>
      <w:r>
        <w:rPr>
          <w:rFonts w:hint="eastAsia"/>
        </w:rPr>
        <w:t>I have no doubt, however, that it is rather to the craftiness of the character, and counsels, and operations of the wicked one, than to their perverseness, that there is a reference here; and that the meaning is, 'With the crafty one, He shows himself crafty.'</w:t>
      </w:r>
    </w:p>
    <w:p w14:paraId="1D0021FA">
      <w:pPr>
        <w:ind w:left="-5"/>
        <w:rPr>
          <w:rFonts w:hint="eastAsia"/>
        </w:rPr>
      </w:pPr>
      <w:r>
        <w:rPr>
          <w:rFonts w:hint="eastAsia"/>
        </w:rPr>
        <w:t>然而，我毫不怀疑，这里的指涉，与其说是那恶者的品格、计谋和作为的悖谬，不如说是其狡猾；其意为：‘对狡猾者，祂显自己为狡猾。’</w:t>
      </w:r>
    </w:p>
    <w:p w14:paraId="5B42E97E">
      <w:pPr>
        <w:ind w:left="-5"/>
        <w:rPr>
          <w:rFonts w:hint="eastAsia"/>
        </w:rPr>
      </w:pPr>
    </w:p>
    <w:p w14:paraId="77076571">
      <w:pPr>
        <w:ind w:left="-5"/>
        <w:rPr>
          <w:rFonts w:hint="eastAsia"/>
        </w:rPr>
      </w:pPr>
      <w:r>
        <w:rPr>
          <w:rFonts w:hint="eastAsia"/>
        </w:rPr>
        <w:t>Not that there is any craft or cunning, properly speaking, in any of the Divine dispensations, but that there is a depth of wisdom, by means of which all the enterprises of Satan shall end in disappointment, overthrow, and ruin, and indeed be made conducive to the advancement of purposes directly opposite to those which they were designed, and which they seemed well fitted to accomplish.</w:t>
      </w:r>
    </w:p>
    <w:p w14:paraId="1470D787">
      <w:pPr>
        <w:ind w:left="-5"/>
        <w:rPr>
          <w:rFonts w:hint="eastAsia"/>
        </w:rPr>
      </w:pPr>
      <w:r>
        <w:rPr>
          <w:rFonts w:hint="eastAsia"/>
        </w:rPr>
        <w:t>并非说在任何神圣的经纶中，有任何真正的诡诈或狡猾，而是有一种智慧的深度，借着这种智慧，撒但的一切企图都将以失望、倾覆和毁灭告终，并且，事实上，都将被促成与它们被设计要成就，并似乎很适合成就的目的，截然相反之目的的推进。</w:t>
      </w:r>
    </w:p>
    <w:p w14:paraId="37F41B2A">
      <w:pPr>
        <w:ind w:left="-5"/>
        <w:rPr>
          <w:rFonts w:hint="eastAsia"/>
        </w:rPr>
      </w:pPr>
    </w:p>
    <w:p w14:paraId="321D83AB">
      <w:pPr>
        <w:ind w:left="-5"/>
        <w:rPr>
          <w:rFonts w:hint="eastAsia"/>
        </w:rPr>
      </w:pPr>
      <w:r>
        <w:rPr>
          <w:rFonts w:hint="eastAsia"/>
        </w:rPr>
        <w:t>God has made, and is making, and will yet more remarkably make, all Satan's attempts to dishonor Him,—many of them for a season apparently successful,—the means of still more illustriously displaying his glory.</w:t>
      </w:r>
    </w:p>
    <w:p w14:paraId="2A23EEE2">
      <w:pPr>
        <w:ind w:left="-5"/>
        <w:rPr>
          <w:rFonts w:hint="eastAsia"/>
        </w:rPr>
      </w:pPr>
      <w:r>
        <w:rPr>
          <w:rFonts w:hint="eastAsia"/>
        </w:rPr>
        <w:t>神已使，并正使，且将更显著地使，撒但所有 dishonor 祂的企图——其中许多在一段时间内看似成功——成为更辉煌地彰显祂荣耀的途径。</w:t>
      </w:r>
    </w:p>
    <w:p w14:paraId="57F3CAEB">
      <w:pPr>
        <w:ind w:left="-5"/>
        <w:rPr>
          <w:rFonts w:hint="eastAsia"/>
        </w:rPr>
      </w:pPr>
    </w:p>
    <w:p w14:paraId="14469F0C">
      <w:pPr>
        <w:ind w:left="-5"/>
        <w:rPr>
          <w:rFonts w:hint="eastAsia"/>
        </w:rPr>
      </w:pPr>
      <w:r>
        <w:rPr>
          <w:rFonts w:hint="eastAsia"/>
        </w:rPr>
        <w:t>How, much of what is most glorious in the Divine power, and wisdom, and holiness, and righteousness, and especially kindness, must have been forever unknown to men and angels, but for sin, that work of the devil, in itself fitted to do nothing but cast a cloud over all these attributes!</w:t>
      </w:r>
    </w:p>
    <w:p w14:paraId="3DD483C0">
      <w:pPr>
        <w:ind w:left="-5"/>
        <w:rPr>
          <w:rFonts w:hint="eastAsia"/>
        </w:rPr>
      </w:pPr>
      <w:r>
        <w:rPr>
          <w:rFonts w:hint="eastAsia"/>
        </w:rPr>
        <w:t>若非罪，那魔鬼的作为——其本身除了给所有这些属性蒙上一层阴影外，别无所长——神圣的能力、智慧、圣洁、公义，尤其是仁慈中，许多最荣耀的部分，必将永远不为世人与天使所知晓！</w:t>
      </w:r>
    </w:p>
    <w:p w14:paraId="58422795">
      <w:pPr>
        <w:ind w:left="-5"/>
        <w:rPr>
          <w:rFonts w:hint="eastAsia"/>
        </w:rPr>
      </w:pPr>
    </w:p>
    <w:p w14:paraId="2B74A518">
      <w:pPr>
        <w:ind w:left="-5"/>
        <w:rPr>
          <w:rFonts w:hint="eastAsia"/>
        </w:rPr>
      </w:pPr>
      <w:r>
        <w:rPr>
          <w:rFonts w:hint="eastAsia"/>
        </w:rPr>
        <w:t>In suggesting the plan for securing the Messiah's untimely, and cruel, and ignominious death, and urging on its accomplishment, he was the unconscious and most guilty instrument of hastening forward that which alone could secure—that which has effectually secured—"glory to God in the highest, peace on earth, and good will to men," the expiation of human guilt, the vindication of Divine truth and righteousness, the destruction of the kingdom of darkness, and the full development of the reign of God.</w:t>
      </w:r>
    </w:p>
    <w:p w14:paraId="0363C2D7">
      <w:pPr>
        <w:ind w:left="-5"/>
        <w:rPr>
          <w:rFonts w:hint="eastAsia"/>
        </w:rPr>
      </w:pPr>
      <w:r>
        <w:rPr>
          <w:rFonts w:hint="eastAsia"/>
        </w:rPr>
        <w:t>在提议那确保弥赛亚不时、残酷、羞辱之死的计划，并催促其实现时，他是不自觉且最有罪的工具，加速了那唯一能确保——那已有效确保——“在至高之处荣耀归与神，在地上平安归与人”的事，即人类罪恶的赎罪，神圣真理与公义的辩护，黑暗国度的毁灭，以及神国度的完全发展。</w:t>
      </w:r>
    </w:p>
    <w:p w14:paraId="3F65BC48">
      <w:pPr>
        <w:ind w:left="-5"/>
        <w:rPr>
          <w:rFonts w:hint="eastAsia"/>
        </w:rPr>
      </w:pPr>
    </w:p>
    <w:p w14:paraId="0CDE658B">
      <w:pPr>
        <w:ind w:left="-5"/>
        <w:rPr>
          <w:rFonts w:hint="eastAsia"/>
        </w:rPr>
      </w:pPr>
      <w:r>
        <w:rPr>
          <w:rFonts w:hint="eastAsia"/>
        </w:rPr>
        <w:t>We meet with innumerable exemplifications of the same truth in the history of the progress of Christianity among men.</w:t>
      </w:r>
    </w:p>
    <w:p w14:paraId="44A60326">
      <w:pPr>
        <w:ind w:left="-5"/>
        <w:rPr>
          <w:rFonts w:hint="eastAsia"/>
        </w:rPr>
      </w:pPr>
      <w:r>
        <w:rPr>
          <w:rFonts w:hint="eastAsia"/>
        </w:rPr>
        <w:t>我们在人类基督教进步的历史中，遇到了无数同样真理的例证。</w:t>
      </w:r>
    </w:p>
    <w:p w14:paraId="3A881458">
      <w:pPr>
        <w:ind w:left="-5"/>
        <w:rPr>
          <w:rFonts w:hint="eastAsia"/>
        </w:rPr>
      </w:pPr>
    </w:p>
    <w:p w14:paraId="7B7DCFE2">
      <w:pPr>
        <w:ind w:left="-5"/>
        <w:rPr>
          <w:rFonts w:hint="eastAsia"/>
        </w:rPr>
      </w:pPr>
      <w:r>
        <w:rPr>
          <w:rFonts w:hint="eastAsia"/>
        </w:rPr>
        <w:t>The devil's attempts by his agents to obscure and destroy Christian truth and its evidence by infidel philosophy, have uniformly terminated in making the truth more clear, and the evidence more obviously invincible; and the tempests of persecution designed to eradicate Christianity, and seemingly well fitted to serve their purpose, have often but made its roots take a still faster hold of the soil, and scattered its seeds more widely and more speedily through surrounding regions.</w:t>
      </w:r>
    </w:p>
    <w:p w14:paraId="254A5ABD">
      <w:pPr>
        <w:ind w:left="-5"/>
        <w:rPr>
          <w:rFonts w:hint="eastAsia"/>
        </w:rPr>
      </w:pPr>
      <w:r>
        <w:rPr>
          <w:rFonts w:hint="eastAsia"/>
        </w:rPr>
        <w:t>魔鬼借着他的代理人，试图用不信的哲学来模糊和摧毁基督教真理及其证据的企图，都无一例外地以使真理更清晰、证据更明显地不可战胜而告终；而那旨在根除基督教，且看似很适合其目的的逼迫风暴，常常不过是使其根在土壤中扎得更牢，使其种子更广泛、更迅速地散播到周围地区。</w:t>
      </w:r>
    </w:p>
    <w:p w14:paraId="27936C50">
      <w:pPr>
        <w:ind w:left="-5"/>
        <w:rPr>
          <w:rFonts w:hint="eastAsia"/>
        </w:rPr>
      </w:pPr>
    </w:p>
    <w:p w14:paraId="10AF432B">
      <w:pPr>
        <w:ind w:left="-5"/>
        <w:rPr>
          <w:rFonts w:hint="eastAsia"/>
        </w:rPr>
      </w:pPr>
      <w:r>
        <w:rPr>
          <w:rFonts w:hint="eastAsia"/>
        </w:rPr>
        <w:t>Were the history of God's dispensations in reference to Satan written, and it would form a very entertaining and very useful book, a better motto could not be found than in the words before us, "With the crafty one Thou dealest craftily;" and if additional ones are required, here are two from the books of Job and of the Psalms, "He disappointeth the devices of the crafty, so that their hands cannot perform their enterprise.</w:t>
      </w:r>
    </w:p>
    <w:p w14:paraId="3414B541">
      <w:pPr>
        <w:ind w:left="-5"/>
        <w:rPr>
          <w:rFonts w:hint="eastAsia"/>
        </w:rPr>
      </w:pPr>
      <w:r>
        <w:rPr>
          <w:rFonts w:hint="eastAsia"/>
        </w:rPr>
        <w:t>若将神对撒但的经纶历史写成，那将是一本非常有趣且非常有益的书，再没有比我们面前这句话更好的格言了：“诡诈的人，你以诡诈待他”；如果还需要更多，这里有两句，来自约伯记和诗篇：“祂使诡诈人的计谋不得成就，以致他们手所作的，都不能成功。</w:t>
      </w:r>
    </w:p>
    <w:p w14:paraId="27A412B4">
      <w:pPr>
        <w:ind w:left="-5"/>
        <w:rPr>
          <w:rFonts w:hint="eastAsia"/>
        </w:rPr>
      </w:pPr>
    </w:p>
    <w:p w14:paraId="20F6DE0F">
      <w:pPr>
        <w:ind w:left="-5"/>
        <w:rPr>
          <w:rFonts w:hint="eastAsia"/>
        </w:rPr>
      </w:pPr>
      <w:r>
        <w:rPr>
          <w:rFonts w:hint="eastAsia"/>
        </w:rPr>
        <w:t>He taketh the wise in their own craftiness; and the counsel of the froward is carried headlong."</w:t>
      </w:r>
    </w:p>
    <w:p w14:paraId="6172B61A">
      <w:pPr>
        <w:ind w:left="-5"/>
        <w:rPr>
          <w:rFonts w:hint="eastAsia"/>
        </w:rPr>
      </w:pPr>
      <w:r>
        <w:rPr>
          <w:rFonts w:hint="eastAsia"/>
        </w:rPr>
        <w:t>祂叫有智慧的中了自己的诡计，乖僻人的计谋也速速败坏。”</w:t>
      </w:r>
    </w:p>
    <w:p w14:paraId="23936F5D">
      <w:pPr>
        <w:ind w:left="-5"/>
        <w:rPr>
          <w:rFonts w:hint="eastAsia"/>
        </w:rPr>
      </w:pPr>
    </w:p>
    <w:p w14:paraId="4871C69D">
      <w:pPr>
        <w:ind w:left="-5"/>
        <w:rPr>
          <w:rFonts w:hint="eastAsia"/>
        </w:rPr>
      </w:pPr>
      <w:r>
        <w:rPr>
          <w:rFonts w:hint="eastAsia"/>
        </w:rPr>
        <w:t>"Behold, he travaileth with iniquity, and hath conceived mischief, and brought forth falsehood. He made a pit, and digged it, and is fallen into the ditch which he made.</w:t>
      </w:r>
    </w:p>
    <w:p w14:paraId="18F92FFA">
      <w:pPr>
        <w:ind w:left="-5"/>
        <w:rPr>
          <w:rFonts w:hint="eastAsia"/>
        </w:rPr>
      </w:pPr>
      <w:r>
        <w:rPr>
          <w:rFonts w:hint="eastAsia"/>
        </w:rPr>
        <w:t>“看哪，他怀了罪孽，所怀的是毒害，所生的是虚假。他掘了坑，挖得深，却掉在自己所挖的阱里。</w:t>
      </w:r>
    </w:p>
    <w:p w14:paraId="013E7282">
      <w:pPr>
        <w:ind w:left="-5"/>
        <w:rPr>
          <w:rFonts w:hint="eastAsia"/>
        </w:rPr>
      </w:pPr>
    </w:p>
    <w:p w14:paraId="53296E0C">
      <w:pPr>
        <w:ind w:left="-5"/>
        <w:rPr>
          <w:rFonts w:hint="eastAsia"/>
        </w:rPr>
      </w:pPr>
      <w:r>
        <w:rPr>
          <w:rFonts w:hint="eastAsia"/>
        </w:rPr>
        <w:t>His mischief shall return upon his own head, and his violent dealing shall come down upon his own pate.</w:t>
      </w:r>
    </w:p>
    <w:p w14:paraId="1450019E">
      <w:pPr>
        <w:ind w:left="-5"/>
        <w:rPr>
          <w:rFonts w:hint="eastAsia"/>
        </w:rPr>
      </w:pPr>
      <w:r>
        <w:rPr>
          <w:rFonts w:hint="eastAsia"/>
        </w:rPr>
        <w:t>他的毒害必临到他自己的头上；他的强暴必落到他自己的脑袋上。</w:t>
      </w:r>
    </w:p>
    <w:p w14:paraId="2F81F2F0">
      <w:pPr>
        <w:ind w:left="-5"/>
        <w:rPr>
          <w:rFonts w:hint="eastAsia"/>
        </w:rPr>
      </w:pPr>
    </w:p>
    <w:p w14:paraId="42860A0D">
      <w:pPr>
        <w:ind w:left="-5"/>
        <w:rPr>
          <w:rFonts w:hint="eastAsia"/>
        </w:rPr>
      </w:pPr>
      <w:r>
        <w:rPr>
          <w:rFonts w:hint="eastAsia"/>
        </w:rPr>
        <w:t>I will praise the Lord according to his righteousness; and will sing praise to the name of the Lord most high."</w:t>
      </w:r>
    </w:p>
    <w:p w14:paraId="5007D1E4">
      <w:pPr>
        <w:ind w:left="-5"/>
        <w:rPr>
          <w:rFonts w:hint="eastAsia"/>
        </w:rPr>
      </w:pPr>
      <w:r>
        <w:rPr>
          <w:rFonts w:hint="eastAsia"/>
        </w:rPr>
        <w:t>我要照耶和华的公义称谢祂，歌颂耶和华至高者的名。”</w:t>
      </w:r>
    </w:p>
    <w:p w14:paraId="6DE551EE">
      <w:pPr>
        <w:ind w:left="-5"/>
        <w:rPr>
          <w:rFonts w:hint="eastAsia"/>
        </w:rPr>
      </w:pPr>
    </w:p>
    <w:p w14:paraId="574D48EA">
      <w:pPr>
        <w:ind w:left="-5"/>
        <w:rPr>
          <w:rFonts w:hint="eastAsia"/>
        </w:rPr>
      </w:pPr>
      <w:r>
        <w:rPr>
          <w:rFonts w:hint="eastAsia"/>
        </w:rPr>
        <w:t>It is a delightful truth, that the Messiah has not only obtained these blessings for himself by his mercifulness, uprightness, and purity, but that he has secured similar blessings to all his true followers.</w:t>
      </w:r>
    </w:p>
    <w:p w14:paraId="7AD55B5B">
      <w:pPr>
        <w:ind w:left="-5"/>
        <w:rPr>
          <w:rFonts w:hint="eastAsia"/>
        </w:rPr>
      </w:pPr>
      <w:r>
        <w:rPr>
          <w:rFonts w:hint="eastAsia"/>
        </w:rPr>
        <w:t>这是一个令人喜悦的真理，即弥赛亚不仅借着祂的慈爱、正直和纯洁为自己获得了这些祝福，而且祂也为祂所有真正的跟随者确保了类似的祝福。</w:t>
      </w:r>
    </w:p>
    <w:p w14:paraId="20DAEFB1">
      <w:pPr>
        <w:ind w:left="-5"/>
        <w:rPr>
          <w:rFonts w:hint="eastAsia"/>
        </w:rPr>
      </w:pPr>
    </w:p>
    <w:p w14:paraId="3629538D">
      <w:pPr>
        <w:ind w:left="-5"/>
        <w:rPr>
          <w:rFonts w:hint="eastAsia"/>
        </w:rPr>
      </w:pPr>
      <w:r>
        <w:rPr>
          <w:rFonts w:hint="eastAsia"/>
        </w:rPr>
        <w:t>They are freed from guilt, and restored to the Divine favor, on the ground of his all-perfect surety-righteousness, which was the price equally of his exaltation and their salvation; and they are, through the effectual operation of his spirit, conformed to his image, and made, like him, merciful and upright, and pure.</w:t>
      </w:r>
    </w:p>
    <w:p w14:paraId="64F5AE29">
      <w:pPr>
        <w:ind w:left="-5"/>
        <w:rPr>
          <w:rFonts w:hint="eastAsia"/>
        </w:rPr>
      </w:pPr>
      <w:r>
        <w:rPr>
          <w:rFonts w:hint="eastAsia"/>
        </w:rPr>
        <w:t>他们借着祂完全的保证公义，被从罪中释放，并恢复到神的恩宠中，这公义既是祂高举的代价，也是他们救恩的代价；并且他们，借着祂灵的有效运作，被模成祂的形象，并像祂一样，成为慈爱的、正直的和纯洁的。</w:t>
      </w:r>
    </w:p>
    <w:p w14:paraId="7666454C">
      <w:pPr>
        <w:ind w:left="-5"/>
        <w:rPr>
          <w:rFonts w:hint="eastAsia"/>
        </w:rPr>
      </w:pPr>
    </w:p>
    <w:p w14:paraId="1F543444">
      <w:pPr>
        <w:ind w:left="-5"/>
        <w:rPr>
          <w:rFonts w:hint="eastAsia"/>
        </w:rPr>
      </w:pPr>
      <w:r>
        <w:rPr>
          <w:rFonts w:hint="eastAsia"/>
        </w:rPr>
        <w:t>None but such are Messiah's people.</w:t>
      </w:r>
    </w:p>
    <w:p w14:paraId="4F5C5FCF">
      <w:pPr>
        <w:ind w:left="-5"/>
        <w:rPr>
          <w:rFonts w:hint="eastAsia"/>
        </w:rPr>
      </w:pPr>
      <w:r>
        <w:rPr>
          <w:rFonts w:hint="eastAsia"/>
        </w:rPr>
        <w:t>唯有这样的人才是弥赛亚的子民。</w:t>
      </w:r>
    </w:p>
    <w:p w14:paraId="107001F1">
      <w:pPr>
        <w:ind w:left="-5"/>
        <w:rPr>
          <w:rFonts w:hint="eastAsia"/>
        </w:rPr>
      </w:pPr>
    </w:p>
    <w:p w14:paraId="3B2F16AF">
      <w:pPr>
        <w:ind w:left="-5"/>
        <w:rPr>
          <w:rFonts w:hint="eastAsia"/>
        </w:rPr>
      </w:pPr>
      <w:r>
        <w:rPr>
          <w:rFonts w:hint="eastAsia"/>
        </w:rPr>
        <w:t>The selfish and hard hearted, the dishonest and hypocritical, the impure in heart and in life, are none of his.</w:t>
      </w:r>
    </w:p>
    <w:p w14:paraId="16EB7D28">
      <w:pPr>
        <w:ind w:left="-5"/>
        <w:rPr>
          <w:rFonts w:hint="eastAsia"/>
        </w:rPr>
      </w:pPr>
      <w:r>
        <w:rPr>
          <w:rFonts w:hint="eastAsia"/>
        </w:rPr>
        <w:t>自私、硬心、不诚实、假冒为善、内心和生活不洁的人，都不属祂。</w:t>
      </w:r>
    </w:p>
    <w:p w14:paraId="3D054977">
      <w:pPr>
        <w:ind w:left="-5"/>
        <w:rPr>
          <w:rFonts w:hint="eastAsia"/>
        </w:rPr>
      </w:pPr>
    </w:p>
    <w:p w14:paraId="74C32ED1">
      <w:pPr>
        <w:ind w:left="-5"/>
        <w:rPr>
          <w:rFonts w:hint="eastAsia"/>
        </w:rPr>
      </w:pPr>
      <w:r>
        <w:rPr>
          <w:rFonts w:hint="eastAsia"/>
        </w:rPr>
        <w:t>Now, to the merciful, God is merciful; to the upright, upright; to the pure, pure.</w:t>
      </w:r>
    </w:p>
    <w:p w14:paraId="7710CF35">
      <w:pPr>
        <w:ind w:left="-5"/>
        <w:rPr>
          <w:rFonts w:hint="eastAsia"/>
        </w:rPr>
      </w:pPr>
      <w:r>
        <w:rPr>
          <w:rFonts w:hint="eastAsia"/>
        </w:rPr>
        <w:t>如今，对慈爱的人，神是慈爱的；对正直的人，是正直的；对纯洁的人，是纯洁的。</w:t>
      </w:r>
    </w:p>
    <w:p w14:paraId="72611B66">
      <w:pPr>
        <w:ind w:left="-5"/>
        <w:rPr>
          <w:rFonts w:hint="eastAsia"/>
        </w:rPr>
      </w:pPr>
    </w:p>
    <w:p w14:paraId="15608D60">
      <w:pPr>
        <w:ind w:left="-5"/>
        <w:rPr>
          <w:rFonts w:hint="eastAsia"/>
        </w:rPr>
      </w:pPr>
      <w:r>
        <w:rPr>
          <w:rFonts w:hint="eastAsia"/>
        </w:rPr>
        <w:t>He treats them, not according to what they deserve,—not according to what they naturally were, and, apart from the influences of his Spirit, still are (for "in them, that is, in their flesh, dwelleth no good thing"), but he treats them according to what their Lord deserves; and He communicates those blessings to them in proportion to the degree in which they resemble Him, for all of which they are indebted to "grace reigning through righteousness unto eternal life through Jesus Christ our Lord."</w:t>
      </w:r>
    </w:p>
    <w:p w14:paraId="49CF7A0C">
      <w:pPr>
        <w:ind w:left="-5"/>
        <w:rPr>
          <w:rFonts w:hint="eastAsia"/>
        </w:rPr>
      </w:pPr>
      <w:r>
        <w:rPr>
          <w:rFonts w:hint="eastAsia"/>
        </w:rPr>
        <w:t>祂对待他们，并非按他们所应得的——并非按他们本性所是，以及若非祂灵的影响仍是的（因为“在他们里面，就是在他们肉体之中，没有良善”）——而是按他们主所应得的对待他们；并且祂按他们与祂相似的程度，将那些祝福传给他们，这一切，他们都归功于“恩典借着义作王，叫人因我们的主耶稣基督得永生”。</w:t>
      </w:r>
    </w:p>
    <w:p w14:paraId="78E28BE6">
      <w:pPr>
        <w:ind w:left="-5"/>
        <w:rPr>
          <w:rFonts w:hint="eastAsia"/>
        </w:rPr>
      </w:pPr>
    </w:p>
    <w:p w14:paraId="776CF507">
      <w:pPr>
        <w:ind w:left="-5"/>
        <w:rPr>
          <w:rFonts w:hint="eastAsia"/>
        </w:rPr>
      </w:pPr>
      <w:r>
        <w:rPr>
          <w:rFonts w:hint="eastAsia"/>
        </w:rPr>
        <w:t>Indeed, it is just in that degree that they are capable of enjoying his best blessings —"heavenly and spiritual blessings."</w:t>
      </w:r>
    </w:p>
    <w:p w14:paraId="0F719582">
      <w:pPr>
        <w:ind w:left="-5"/>
        <w:rPr>
          <w:rFonts w:hint="eastAsia"/>
        </w:rPr>
      </w:pPr>
      <w:r>
        <w:rPr>
          <w:rFonts w:hint="eastAsia"/>
        </w:rPr>
        <w:t>事实上，正是在那种程度上，他们才能享受祂最好的祝福——“属天属灵的祝福”。</w:t>
      </w:r>
    </w:p>
    <w:p w14:paraId="46E51F0C">
      <w:pPr>
        <w:ind w:left="-5"/>
        <w:rPr>
          <w:rFonts w:hint="eastAsia"/>
        </w:rPr>
      </w:pPr>
    </w:p>
    <w:p w14:paraId="5C58C22F">
      <w:pPr>
        <w:ind w:left="-5"/>
        <w:rPr>
          <w:rFonts w:hint="eastAsia"/>
        </w:rPr>
      </w:pPr>
      <w:r>
        <w:rPr>
          <w:rFonts w:hint="eastAsia"/>
        </w:rPr>
        <w:t>How exceeding great and precious are the promises made to the merciful, the upright, and the pure!</w:t>
      </w:r>
    </w:p>
    <w:p w14:paraId="57928977">
      <w:pPr>
        <w:ind w:left="-5"/>
        <w:rPr>
          <w:rFonts w:hint="eastAsia"/>
        </w:rPr>
      </w:pPr>
      <w:r>
        <w:rPr>
          <w:rFonts w:hint="eastAsia"/>
        </w:rPr>
        <w:t>对慈爱的、正直的和纯洁的所作的应许，是何等又大又宝贵！</w:t>
      </w:r>
    </w:p>
    <w:p w14:paraId="2FCFEAB0">
      <w:pPr>
        <w:ind w:left="-5"/>
        <w:rPr>
          <w:rFonts w:hint="eastAsia"/>
        </w:rPr>
      </w:pPr>
    </w:p>
    <w:p w14:paraId="104835E3">
      <w:pPr>
        <w:ind w:left="-5"/>
        <w:rPr>
          <w:rFonts w:hint="eastAsia"/>
        </w:rPr>
      </w:pPr>
      <w:r>
        <w:rPr>
          <w:rFonts w:hint="eastAsia"/>
        </w:rPr>
        <w:t>To the merciful,—"A good man who showeth favor, who is kind and merciful, surely he shall not be moved forever."</w:t>
      </w:r>
    </w:p>
    <w:p w14:paraId="7CE1AA3D">
      <w:pPr>
        <w:ind w:left="-5"/>
        <w:rPr>
          <w:rFonts w:hint="eastAsia"/>
        </w:rPr>
      </w:pPr>
      <w:r>
        <w:rPr>
          <w:rFonts w:hint="eastAsia"/>
        </w:rPr>
        <w:t>对慈爱的——“施恩与人，借贷与人的，他必永远不动摇。”</w:t>
      </w:r>
    </w:p>
    <w:p w14:paraId="611A4E64">
      <w:pPr>
        <w:ind w:left="-5"/>
        <w:rPr>
          <w:rFonts w:hint="eastAsia"/>
        </w:rPr>
      </w:pPr>
    </w:p>
    <w:p w14:paraId="72BB85B9">
      <w:pPr>
        <w:ind w:left="-5"/>
        <w:rPr>
          <w:rFonts w:hint="eastAsia"/>
        </w:rPr>
      </w:pPr>
      <w:r>
        <w:rPr>
          <w:rFonts w:hint="eastAsia"/>
        </w:rPr>
        <w:t>"The liberal soul shall be made fat."</w:t>
      </w:r>
    </w:p>
    <w:p w14:paraId="2FEB0C2C">
      <w:pPr>
        <w:ind w:left="-5"/>
        <w:rPr>
          <w:rFonts w:hint="eastAsia"/>
        </w:rPr>
      </w:pPr>
      <w:r>
        <w:rPr>
          <w:rFonts w:hint="eastAsia"/>
        </w:rPr>
        <w:t>“慷慨的人，必得丰裕。”</w:t>
      </w:r>
    </w:p>
    <w:p w14:paraId="1AB7FC1A">
      <w:pPr>
        <w:ind w:left="-5"/>
        <w:rPr>
          <w:rFonts w:hint="eastAsia"/>
        </w:rPr>
      </w:pPr>
    </w:p>
    <w:p w14:paraId="725303D7">
      <w:pPr>
        <w:ind w:left="-5"/>
        <w:rPr>
          <w:rFonts w:hint="eastAsia"/>
        </w:rPr>
      </w:pPr>
      <w:r>
        <w:rPr>
          <w:rFonts w:hint="eastAsia"/>
        </w:rPr>
        <w:t>"He that hath mercy on the poor, happy is he."</w:t>
      </w:r>
    </w:p>
    <w:p w14:paraId="3C7E8B32">
      <w:pPr>
        <w:ind w:left="-5"/>
        <w:rPr>
          <w:rFonts w:hint="eastAsia"/>
        </w:rPr>
      </w:pPr>
      <w:r>
        <w:rPr>
          <w:rFonts w:hint="eastAsia"/>
        </w:rPr>
        <w:t>“怜恤贫穷的，这人有福。”</w:t>
      </w:r>
    </w:p>
    <w:p w14:paraId="796B6419">
      <w:pPr>
        <w:ind w:left="-5"/>
        <w:rPr>
          <w:rFonts w:hint="eastAsia"/>
        </w:rPr>
      </w:pPr>
    </w:p>
    <w:p w14:paraId="259EC776">
      <w:pPr>
        <w:ind w:left="-5"/>
        <w:rPr>
          <w:rFonts w:hint="eastAsia"/>
        </w:rPr>
      </w:pPr>
      <w:r>
        <w:rPr>
          <w:rFonts w:hint="eastAsia"/>
        </w:rPr>
        <w:t>"He that hath a bountiful eye, shall be blessed."</w:t>
      </w:r>
    </w:p>
    <w:p w14:paraId="42C6480B">
      <w:pPr>
        <w:ind w:left="-5"/>
        <w:rPr>
          <w:rFonts w:hint="eastAsia"/>
        </w:rPr>
      </w:pPr>
      <w:r>
        <w:rPr>
          <w:rFonts w:hint="eastAsia"/>
        </w:rPr>
        <w:t>“眼目仁慈的，必蒙福。”</w:t>
      </w:r>
    </w:p>
    <w:p w14:paraId="1D4F292F">
      <w:pPr>
        <w:ind w:left="-5"/>
        <w:rPr>
          <w:rFonts w:hint="eastAsia"/>
        </w:rPr>
      </w:pPr>
    </w:p>
    <w:p w14:paraId="17909097">
      <w:pPr>
        <w:ind w:left="-5"/>
        <w:rPr>
          <w:rFonts w:hint="eastAsia"/>
        </w:rPr>
      </w:pPr>
      <w:r>
        <w:rPr>
          <w:rFonts w:hint="eastAsia"/>
        </w:rPr>
        <w:t>"The liberal who deviseth liberal things, by liberal things shall he stand."</w:t>
      </w:r>
    </w:p>
    <w:p w14:paraId="7318C329">
      <w:pPr>
        <w:ind w:left="-5"/>
        <w:rPr>
          <w:rFonts w:hint="eastAsia"/>
        </w:rPr>
      </w:pPr>
      <w:r>
        <w:rPr>
          <w:rFonts w:hint="eastAsia"/>
        </w:rPr>
        <w:t>“慷慨的人图谋慷慨的事，必因慷慨的事得以坚立。”</w:t>
      </w:r>
    </w:p>
    <w:p w14:paraId="2B65E710">
      <w:pPr>
        <w:ind w:left="-5"/>
        <w:rPr>
          <w:rFonts w:hint="eastAsia"/>
        </w:rPr>
      </w:pPr>
    </w:p>
    <w:p w14:paraId="514D1FE5">
      <w:pPr>
        <w:ind w:left="-5"/>
        <w:rPr>
          <w:rFonts w:hint="eastAsia"/>
        </w:rPr>
      </w:pPr>
      <w:r>
        <w:rPr>
          <w:rFonts w:hint="eastAsia"/>
        </w:rPr>
        <w:t>"If thou draw out thy soul to the hungry and satisfy the afflicted soul, then shall thy light rise in obscurity, and thy darkness be as the noon-day."</w:t>
      </w:r>
    </w:p>
    <w:p w14:paraId="1E17EAD0">
      <w:pPr>
        <w:ind w:left="-5"/>
        <w:rPr>
          <w:rFonts w:hint="eastAsia"/>
        </w:rPr>
      </w:pPr>
      <w:r>
        <w:rPr>
          <w:rFonts w:hint="eastAsia"/>
        </w:rPr>
        <w:t>“你若心里顾念饥饿的人，使困苦的人得以饱足，你的光就必在黑暗中发现，你的幽暗必变如正午。”</w:t>
      </w:r>
    </w:p>
    <w:p w14:paraId="592E9AC6">
      <w:pPr>
        <w:ind w:left="-5"/>
        <w:rPr>
          <w:rFonts w:hint="eastAsia"/>
        </w:rPr>
      </w:pPr>
    </w:p>
    <w:p w14:paraId="33CDC4B8">
      <w:pPr>
        <w:ind w:left="-5"/>
        <w:rPr>
          <w:rFonts w:hint="eastAsia"/>
        </w:rPr>
      </w:pPr>
      <w:r>
        <w:rPr>
          <w:rFonts w:hint="eastAsia"/>
        </w:rPr>
        <w:t>Whosoever shall give to drink unto one of God's little ones a cup of cold water in the name of a disciple, "shall in nowise lose his reward."</w:t>
      </w:r>
    </w:p>
    <w:p w14:paraId="29C74BFA">
      <w:pPr>
        <w:ind w:left="-5"/>
        <w:rPr>
          <w:rFonts w:hint="eastAsia"/>
        </w:rPr>
      </w:pPr>
      <w:r>
        <w:rPr>
          <w:rFonts w:hint="eastAsia"/>
        </w:rPr>
        <w:t>无论何人，因门徒的名，只把一杯凉水给这小子里的一个喝，断不能不得赏赐。</w:t>
      </w:r>
    </w:p>
    <w:p w14:paraId="234B492B">
      <w:pPr>
        <w:ind w:left="-5"/>
        <w:rPr>
          <w:rFonts w:hint="eastAsia"/>
        </w:rPr>
      </w:pPr>
    </w:p>
    <w:p w14:paraId="074A7FD7">
      <w:pPr>
        <w:ind w:left="-5"/>
        <w:rPr>
          <w:rFonts w:hint="eastAsia"/>
        </w:rPr>
      </w:pPr>
      <w:r>
        <w:rPr>
          <w:rFonts w:hint="eastAsia"/>
        </w:rPr>
        <w:t>In the great day of judgment, the King will say in the presence of an assembled universe to Such, "Inasmuch as ye have done it to the least of these my brethren, ye have done it unto me."</w:t>
      </w:r>
    </w:p>
    <w:p w14:paraId="6F4BDE8E">
      <w:pPr>
        <w:ind w:left="-5"/>
        <w:rPr>
          <w:rFonts w:hint="eastAsia"/>
        </w:rPr>
      </w:pPr>
      <w:r>
        <w:rPr>
          <w:rFonts w:hint="eastAsia"/>
        </w:rPr>
        <w:t>在末后的审判大日，王将在聚集的宇宙面前对这样的人说：“这些事你们既作在我这弟兄中一个最小的身上，就是作在我身上了。”</w:t>
      </w:r>
    </w:p>
    <w:p w14:paraId="081BF34C">
      <w:pPr>
        <w:ind w:left="-5"/>
        <w:rPr>
          <w:rFonts w:hint="eastAsia"/>
        </w:rPr>
      </w:pPr>
    </w:p>
    <w:p w14:paraId="06EDFC52">
      <w:pPr>
        <w:ind w:left="-5"/>
        <w:rPr>
          <w:rFonts w:hint="eastAsia"/>
        </w:rPr>
      </w:pPr>
      <w:r>
        <w:rPr>
          <w:rFonts w:hint="eastAsia"/>
        </w:rPr>
        <w:t>"Come ye blessed enter into the kingdom."</w:t>
      </w:r>
    </w:p>
    <w:p w14:paraId="7194979D">
      <w:pPr>
        <w:ind w:left="-5"/>
        <w:rPr>
          <w:rFonts w:hint="eastAsia"/>
        </w:rPr>
      </w:pPr>
      <w:r>
        <w:rPr>
          <w:rFonts w:hint="eastAsia"/>
        </w:rPr>
        <w:t>“你们这蒙福的，来承受那国吧。”</w:t>
      </w:r>
    </w:p>
    <w:p w14:paraId="4348FDFD">
      <w:pPr>
        <w:ind w:left="-5"/>
        <w:rPr>
          <w:rFonts w:hint="eastAsia"/>
        </w:rPr>
      </w:pPr>
    </w:p>
    <w:p w14:paraId="13433E38">
      <w:pPr>
        <w:ind w:left="-5"/>
        <w:rPr>
          <w:rFonts w:hint="eastAsia"/>
        </w:rPr>
      </w:pPr>
      <w:r>
        <w:rPr>
          <w:rFonts w:hint="eastAsia"/>
        </w:rPr>
        <w:t>"Blessed are the merciful, for they shall obtain mercy:"</w:t>
      </w:r>
    </w:p>
    <w:p w14:paraId="58F935C6">
      <w:pPr>
        <w:ind w:left="-5"/>
        <w:rPr>
          <w:rFonts w:hint="eastAsia"/>
        </w:rPr>
      </w:pPr>
      <w:r>
        <w:rPr>
          <w:rFonts w:hint="eastAsia"/>
        </w:rPr>
        <w:t>“怜恤人的人有福了，因为他们必蒙怜恤：”</w:t>
      </w:r>
    </w:p>
    <w:p w14:paraId="71FB98EF">
      <w:pPr>
        <w:ind w:left="-5"/>
        <w:rPr>
          <w:rFonts w:hint="eastAsia"/>
        </w:rPr>
      </w:pPr>
    </w:p>
    <w:p w14:paraId="27DD4D88">
      <w:pPr>
        <w:ind w:left="-5"/>
        <w:rPr>
          <w:rFonts w:hint="eastAsia"/>
        </w:rPr>
      </w:pPr>
      <w:r>
        <w:rPr>
          <w:rFonts w:hint="eastAsia"/>
        </w:rPr>
        <w:t>To the upright,—"God has pleasure in uprightness."</w:t>
      </w:r>
    </w:p>
    <w:p w14:paraId="604719AF">
      <w:pPr>
        <w:ind w:left="-5"/>
        <w:rPr>
          <w:rFonts w:hint="eastAsia"/>
        </w:rPr>
      </w:pPr>
      <w:r>
        <w:rPr>
          <w:rFonts w:hint="eastAsia"/>
        </w:rPr>
        <w:t>对正直的——“神喜爱正直。”</w:t>
      </w:r>
    </w:p>
    <w:p w14:paraId="62D96F50">
      <w:pPr>
        <w:ind w:left="-5"/>
        <w:rPr>
          <w:rFonts w:hint="eastAsia"/>
        </w:rPr>
      </w:pPr>
    </w:p>
    <w:p w14:paraId="505F1128">
      <w:pPr>
        <w:ind w:left="-5"/>
        <w:rPr>
          <w:rFonts w:hint="eastAsia"/>
        </w:rPr>
      </w:pPr>
      <w:r>
        <w:rPr>
          <w:rFonts w:hint="eastAsia"/>
        </w:rPr>
        <w:t>"He that walketh uprightly and worketh righteousness, shall abide in God's tabernacle and dwell in his holy hill."</w:t>
      </w:r>
    </w:p>
    <w:p w14:paraId="1671D601">
      <w:pPr>
        <w:ind w:left="-5"/>
        <w:rPr>
          <w:rFonts w:hint="eastAsia"/>
        </w:rPr>
      </w:pPr>
      <w:r>
        <w:rPr>
          <w:rFonts w:hint="eastAsia"/>
        </w:rPr>
        <w:t>“行为正直，作事公义的人，必住在神的帐幕里，住在祂的圣山上。”</w:t>
      </w:r>
    </w:p>
    <w:p w14:paraId="5F89C9FF">
      <w:pPr>
        <w:ind w:left="-5"/>
        <w:rPr>
          <w:rFonts w:hint="eastAsia"/>
        </w:rPr>
      </w:pPr>
    </w:p>
    <w:p w14:paraId="4C8C9F9E">
      <w:pPr>
        <w:ind w:left="-5"/>
        <w:rPr>
          <w:rFonts w:hint="eastAsia"/>
        </w:rPr>
      </w:pPr>
      <w:r>
        <w:rPr>
          <w:rFonts w:hint="eastAsia"/>
        </w:rPr>
        <w:t>"The Lord is a buckler to them that walk uprightly."</w:t>
      </w:r>
    </w:p>
    <w:p w14:paraId="2F59B964">
      <w:pPr>
        <w:ind w:left="-5"/>
        <w:rPr>
          <w:rFonts w:hint="eastAsia"/>
        </w:rPr>
      </w:pPr>
      <w:r>
        <w:rPr>
          <w:rFonts w:hint="eastAsia"/>
        </w:rPr>
        <w:t>“主是行正直路之人的盾牌。”</w:t>
      </w:r>
    </w:p>
    <w:p w14:paraId="1DE0B5BD">
      <w:pPr>
        <w:ind w:left="-5"/>
        <w:rPr>
          <w:rFonts w:hint="eastAsia"/>
        </w:rPr>
      </w:pPr>
    </w:p>
    <w:p w14:paraId="08A5B770">
      <w:pPr>
        <w:ind w:left="-5"/>
        <w:rPr>
          <w:rFonts w:hint="eastAsia"/>
        </w:rPr>
      </w:pPr>
      <w:r>
        <w:rPr>
          <w:rFonts w:hint="eastAsia"/>
        </w:rPr>
        <w:t>"Such as are upright in their way, are the Lord's delight."</w:t>
      </w:r>
    </w:p>
    <w:p w14:paraId="7A5CE5DA">
      <w:pPr>
        <w:ind w:left="-5"/>
        <w:rPr>
          <w:rFonts w:hint="eastAsia"/>
        </w:rPr>
      </w:pPr>
      <w:r>
        <w:rPr>
          <w:rFonts w:hint="eastAsia"/>
        </w:rPr>
        <w:t>“行为正直的，为主所喜悦。”</w:t>
      </w:r>
    </w:p>
    <w:p w14:paraId="215EFF0F">
      <w:pPr>
        <w:ind w:left="-5"/>
        <w:rPr>
          <w:rFonts w:hint="eastAsia"/>
        </w:rPr>
      </w:pPr>
    </w:p>
    <w:p w14:paraId="3E84E97F">
      <w:pPr>
        <w:ind w:left="-5"/>
        <w:rPr>
          <w:rFonts w:hint="eastAsia"/>
        </w:rPr>
      </w:pPr>
      <w:r>
        <w:rPr>
          <w:rFonts w:hint="eastAsia"/>
        </w:rPr>
        <w:t>"If our heart condemn us not, then we have confidence toward God."</w:t>
      </w:r>
    </w:p>
    <w:p w14:paraId="18450983">
      <w:pPr>
        <w:ind w:left="-5"/>
        <w:rPr>
          <w:rFonts w:hint="eastAsia"/>
        </w:rPr>
      </w:pPr>
      <w:r>
        <w:rPr>
          <w:rFonts w:hint="eastAsia"/>
        </w:rPr>
        <w:t>“我们的心若不责备我们，就可以向神坦然无惧了。”</w:t>
      </w:r>
    </w:p>
    <w:p w14:paraId="56140680">
      <w:pPr>
        <w:ind w:left="-5"/>
        <w:rPr>
          <w:rFonts w:hint="eastAsia"/>
        </w:rPr>
      </w:pPr>
    </w:p>
    <w:p w14:paraId="091103F0">
      <w:pPr>
        <w:ind w:left="-5"/>
        <w:rPr>
          <w:rFonts w:hint="eastAsia"/>
        </w:rPr>
      </w:pPr>
      <w:r>
        <w:rPr>
          <w:rFonts w:hint="eastAsia"/>
        </w:rPr>
        <w:t>"He that walketh righteously and speaketh uprightly," "he shall dwell on high; his place of defence shall be the munitions of rocks; bread shall be given him, and his waters shall be sure;"2</w:t>
      </w:r>
    </w:p>
    <w:p w14:paraId="591F0E92">
      <w:pPr>
        <w:ind w:left="-5"/>
        <w:rPr>
          <w:rFonts w:hint="eastAsia"/>
        </w:rPr>
      </w:pPr>
      <w:r>
        <w:rPr>
          <w:rFonts w:hint="eastAsia"/>
        </w:rPr>
        <w:t>“行事公义、说话正直的人”，“他必居高临下；他的保障是磐石的坚垒；必有粮食赐给他，他的水必不断绝”；2</w:t>
      </w:r>
    </w:p>
    <w:p w14:paraId="475F28ED">
      <w:pPr>
        <w:ind w:left="-5"/>
        <w:rPr>
          <w:rFonts w:hint="eastAsia"/>
        </w:rPr>
      </w:pPr>
    </w:p>
    <w:p w14:paraId="71E2CC9F">
      <w:pPr>
        <w:ind w:left="-5"/>
        <w:rPr>
          <w:rFonts w:hint="eastAsia"/>
        </w:rPr>
      </w:pPr>
      <w:r>
        <w:rPr>
          <w:rFonts w:hint="eastAsia"/>
        </w:rPr>
        <w:t>To the pure, —"Blessed are the pure in heart: for they shall see God."</w:t>
      </w:r>
    </w:p>
    <w:p w14:paraId="7AB67DD9">
      <w:pPr>
        <w:ind w:left="-5"/>
        <w:rPr>
          <w:rFonts w:hint="eastAsia"/>
        </w:rPr>
      </w:pPr>
      <w:r>
        <w:rPr>
          <w:rFonts w:hint="eastAsia"/>
        </w:rPr>
        <w:t>对纯洁的——“清心的人有福了，因为他们必得见神。”</w:t>
      </w:r>
    </w:p>
    <w:p w14:paraId="22C291F3">
      <w:pPr>
        <w:ind w:left="-5"/>
        <w:rPr>
          <w:rFonts w:hint="eastAsia"/>
        </w:rPr>
      </w:pPr>
    </w:p>
    <w:p w14:paraId="7F228319">
      <w:pPr>
        <w:ind w:left="-5"/>
        <w:rPr>
          <w:rFonts w:hint="eastAsia"/>
        </w:rPr>
      </w:pPr>
      <w:r>
        <w:rPr>
          <w:rFonts w:hint="eastAsia"/>
        </w:rPr>
        <w:t>"Truly God is good to such as are of a clean heart."</w:t>
      </w:r>
    </w:p>
    <w:p w14:paraId="279339B6">
      <w:pPr>
        <w:ind w:left="-5"/>
        <w:rPr>
          <w:rFonts w:hint="eastAsia"/>
        </w:rPr>
      </w:pPr>
      <w:r>
        <w:rPr>
          <w:rFonts w:hint="eastAsia"/>
        </w:rPr>
        <w:t>“神实在恩待那些清心的人。”</w:t>
      </w:r>
    </w:p>
    <w:p w14:paraId="4A9F484C">
      <w:pPr>
        <w:ind w:left="-5"/>
        <w:rPr>
          <w:rFonts w:hint="eastAsia"/>
        </w:rPr>
      </w:pPr>
    </w:p>
    <w:p w14:paraId="409EE416">
      <w:pPr>
        <w:ind w:left="-5"/>
        <w:rPr>
          <w:rFonts w:hint="eastAsia"/>
        </w:rPr>
      </w:pPr>
      <w:r>
        <w:rPr>
          <w:rFonts w:hint="eastAsia"/>
        </w:rPr>
        <w:t>"If a man therefore purge himself," "he shall be a vessel unto honor; sanctified, and meet for the Master's use, and prepared unto every good work."</w:t>
      </w:r>
    </w:p>
    <w:p w14:paraId="38600053">
      <w:pPr>
        <w:ind w:left="-5"/>
        <w:rPr>
          <w:rFonts w:hint="eastAsia"/>
        </w:rPr>
      </w:pPr>
      <w:r>
        <w:rPr>
          <w:rFonts w:hint="eastAsia"/>
        </w:rPr>
        <w:t>“人若自洁”，就“必作贵重的器皿，成为圣洁，合乎主用，预备行各样的善事。”</w:t>
      </w:r>
    </w:p>
    <w:p w14:paraId="599E27B5">
      <w:pPr>
        <w:ind w:left="-5"/>
        <w:rPr>
          <w:rFonts w:hint="eastAsia"/>
        </w:rPr>
      </w:pPr>
    </w:p>
    <w:p w14:paraId="3440FB97">
      <w:pPr>
        <w:ind w:left="-5"/>
        <w:rPr>
          <w:rFonts w:hint="eastAsia"/>
        </w:rPr>
      </w:pPr>
      <w:r>
        <w:rPr>
          <w:rFonts w:hint="eastAsia"/>
        </w:rPr>
        <w:t>All those promises are yea and amen to the glory of God in the experience of those who, through the mind of Christ being in them, are like him, though in far inferior degree, merciful, and upright, and pure.</w:t>
      </w:r>
    </w:p>
    <w:p w14:paraId="5B59B6B5">
      <w:pPr>
        <w:ind w:left="-5"/>
        <w:rPr>
          <w:rFonts w:hint="eastAsia"/>
        </w:rPr>
      </w:pPr>
      <w:r>
        <w:rPr>
          <w:rFonts w:hint="eastAsia"/>
        </w:rPr>
        <w:t>所有这些应许，在那些借着基督的心在他们里面，而像祂（尽管在程度上次之甚远）慈爱、正直、纯洁之人的经历中，都是是和阿们的，为荣耀神。</w:t>
      </w:r>
    </w:p>
    <w:p w14:paraId="02682E3E">
      <w:pPr>
        <w:ind w:left="-5"/>
        <w:rPr>
          <w:rFonts w:hint="eastAsia"/>
        </w:rPr>
      </w:pPr>
    </w:p>
    <w:p w14:paraId="09659709">
      <w:pPr>
        <w:ind w:left="-5"/>
        <w:rPr>
          <w:rFonts w:hint="eastAsia"/>
        </w:rPr>
      </w:pPr>
      <w:r>
        <w:rPr>
          <w:rFonts w:hint="eastAsia"/>
        </w:rPr>
        <w:t>Let not then the afflictive, and sometimes apparently wrathful, dispensations of Divine providence discourage such persons.</w:t>
      </w:r>
    </w:p>
    <w:p w14:paraId="26E5724A">
      <w:pPr>
        <w:ind w:left="-5"/>
        <w:rPr>
          <w:rFonts w:hint="eastAsia"/>
        </w:rPr>
      </w:pPr>
      <w:r>
        <w:rPr>
          <w:rFonts w:hint="eastAsia"/>
        </w:rPr>
        <w:t>那么，让神圣护理的苦难，以及有时表面上愤怒的经纶，不要使这样的人灰心。</w:t>
      </w:r>
    </w:p>
    <w:p w14:paraId="5D08C014">
      <w:pPr>
        <w:ind w:left="-5"/>
        <w:rPr>
          <w:rFonts w:hint="eastAsia"/>
        </w:rPr>
      </w:pPr>
    </w:p>
    <w:p w14:paraId="3C0F4169">
      <w:pPr>
        <w:ind w:left="-5"/>
        <w:rPr>
          <w:rFonts w:hint="eastAsia"/>
        </w:rPr>
      </w:pPr>
      <w:r>
        <w:rPr>
          <w:rFonts w:hint="eastAsia"/>
        </w:rPr>
        <w:t>Let them trust and not be afraid.</w:t>
      </w:r>
    </w:p>
    <w:p w14:paraId="74568CE6">
      <w:pPr>
        <w:ind w:left="-5"/>
        <w:rPr>
          <w:rFonts w:hint="eastAsia"/>
        </w:rPr>
      </w:pPr>
      <w:r>
        <w:rPr>
          <w:rFonts w:hint="eastAsia"/>
        </w:rPr>
        <w:t>让他们信靠，不要惧怕。</w:t>
      </w:r>
    </w:p>
    <w:p w14:paraId="7DE9A1B4">
      <w:pPr>
        <w:ind w:left="-5"/>
        <w:rPr>
          <w:rFonts w:hint="eastAsia"/>
        </w:rPr>
      </w:pPr>
    </w:p>
    <w:p w14:paraId="55C63AD9">
      <w:pPr>
        <w:ind w:left="-5"/>
        <w:rPr>
          <w:rFonts w:hint="eastAsia"/>
        </w:rPr>
      </w:pPr>
      <w:r>
        <w:rPr>
          <w:rFonts w:hint="eastAsia"/>
        </w:rPr>
        <w:t>He will do for them what He did for their great Leader.</w:t>
      </w:r>
    </w:p>
    <w:p w14:paraId="08EA40E3">
      <w:pPr>
        <w:ind w:left="-5"/>
        <w:rPr>
          <w:rFonts w:hint="eastAsia"/>
        </w:rPr>
      </w:pPr>
      <w:r>
        <w:rPr>
          <w:rFonts w:hint="eastAsia"/>
        </w:rPr>
        <w:t>祂必为他们成就祂为他们伟大的领袖所成就的。</w:t>
      </w:r>
    </w:p>
    <w:p w14:paraId="57202650">
      <w:pPr>
        <w:ind w:left="-5"/>
        <w:rPr>
          <w:rFonts w:hint="eastAsia"/>
        </w:rPr>
      </w:pPr>
    </w:p>
    <w:p w14:paraId="43502C74">
      <w:pPr>
        <w:ind w:left="-5"/>
        <w:rPr>
          <w:rFonts w:hint="eastAsia"/>
        </w:rPr>
      </w:pPr>
      <w:r>
        <w:rPr>
          <w:rFonts w:hint="eastAsia"/>
        </w:rPr>
        <w:t>He will qualify, support, and reward them.</w:t>
      </w:r>
    </w:p>
    <w:p w14:paraId="35AAA662">
      <w:pPr>
        <w:ind w:left="-5"/>
        <w:rPr>
          <w:rFonts w:hint="eastAsia"/>
        </w:rPr>
      </w:pPr>
      <w:r>
        <w:rPr>
          <w:rFonts w:hint="eastAsia"/>
        </w:rPr>
        <w:t>祂必使他们合格，扶持他们，并奖赏他们。</w:t>
      </w:r>
    </w:p>
    <w:p w14:paraId="4B18EB96">
      <w:pPr>
        <w:ind w:left="-5"/>
        <w:rPr>
          <w:rFonts w:hint="eastAsia"/>
        </w:rPr>
      </w:pPr>
    </w:p>
    <w:p w14:paraId="565A7D5B">
      <w:pPr>
        <w:ind w:left="-5"/>
        <w:rPr>
          <w:rFonts w:hint="eastAsia"/>
        </w:rPr>
      </w:pPr>
      <w:r>
        <w:rPr>
          <w:rFonts w:hint="eastAsia"/>
        </w:rPr>
        <w:t>He will supply their need according to his glorious riches, and make all grace to abound to them.</w:t>
      </w:r>
    </w:p>
    <w:p w14:paraId="10E087CF">
      <w:pPr>
        <w:ind w:left="-5"/>
        <w:rPr>
          <w:rFonts w:hint="eastAsia"/>
        </w:rPr>
      </w:pPr>
      <w:r>
        <w:rPr>
          <w:rFonts w:hint="eastAsia"/>
        </w:rPr>
        <w:t>祂必照祂荣耀的丰富，供给他们的需要，并使诸般的恩典多多的加给他们。</w:t>
      </w:r>
    </w:p>
    <w:p w14:paraId="575B3DDE">
      <w:pPr>
        <w:ind w:left="-5"/>
        <w:rPr>
          <w:rFonts w:hint="eastAsia"/>
        </w:rPr>
      </w:pPr>
    </w:p>
    <w:p w14:paraId="526A6EA3">
      <w:pPr>
        <w:ind w:left="-5"/>
        <w:rPr>
          <w:rFonts w:hint="eastAsia"/>
        </w:rPr>
      </w:pPr>
      <w:r>
        <w:rPr>
          <w:rFonts w:hint="eastAsia"/>
        </w:rPr>
        <w:t>He will, as the holy One, make them more and more holy, that He may make them more and more happy, and in the ultimate result of things, constrain them to acknowledge that all the paths of the Lord have been mercy and truth to them keeping his covenant and his testimonies; that all things have worked together for good; and that He has indeed, to them and for them, as to and for their Lord, done all things well.</w:t>
      </w:r>
    </w:p>
    <w:p w14:paraId="3CA94ADA">
      <w:pPr>
        <w:ind w:left="-5"/>
        <w:rPr>
          <w:rFonts w:hint="eastAsia"/>
        </w:rPr>
      </w:pPr>
      <w:r>
        <w:rPr>
          <w:rFonts w:hint="eastAsia"/>
        </w:rPr>
        <w:t>祂，作为圣者，必使他们越来越圣洁，好叫他们越来越快乐，并在事物的最终结果中，催逼他们承认，主的一切道路，对他们遵守祂的约和祂的法度的人，都是慈爱和诚实；万事都互相效力，叫他们得益处；并且祂的确，对他们和为他们，如同对和为他们的主一样，所做的一切尽都美好。</w:t>
      </w:r>
    </w:p>
    <w:p w14:paraId="7380A8DB">
      <w:pPr>
        <w:ind w:left="-5"/>
        <w:rPr>
          <w:rFonts w:hint="eastAsia"/>
        </w:rPr>
      </w:pPr>
    </w:p>
    <w:p w14:paraId="6A8B5546">
      <w:pPr>
        <w:ind w:left="-5"/>
        <w:rPr>
          <w:rFonts w:hint="eastAsia"/>
        </w:rPr>
      </w:pPr>
      <w:r>
        <w:rPr>
          <w:rFonts w:hint="eastAsia"/>
        </w:rPr>
        <w:t>With one heart and one voice, they will say,—The Lord has shown himself to be upright.</w:t>
      </w:r>
    </w:p>
    <w:p w14:paraId="5A936ADC">
      <w:pPr>
        <w:ind w:left="-5"/>
        <w:rPr>
          <w:rFonts w:hint="eastAsia"/>
        </w:rPr>
      </w:pPr>
      <w:r>
        <w:rPr>
          <w:rFonts w:hint="eastAsia"/>
        </w:rPr>
        <w:t>他们必同心同声地说——主已显明自己是正直的。</w:t>
      </w:r>
    </w:p>
    <w:p w14:paraId="49FCCA5E">
      <w:pPr>
        <w:ind w:left="-5"/>
        <w:rPr>
          <w:rFonts w:hint="eastAsia"/>
        </w:rPr>
      </w:pPr>
    </w:p>
    <w:p w14:paraId="4DC601FD">
      <w:pPr>
        <w:ind w:left="-5"/>
        <w:rPr>
          <w:rFonts w:hint="eastAsia"/>
        </w:rPr>
      </w:pPr>
      <w:r>
        <w:rPr>
          <w:rFonts w:hint="eastAsia"/>
        </w:rPr>
        <w:t>He is our Rock, and there is no iniquity in Him.</w:t>
      </w:r>
    </w:p>
    <w:p w14:paraId="4D1E37B0">
      <w:pPr>
        <w:ind w:left="-5"/>
        <w:rPr>
          <w:rFonts w:hint="eastAsia"/>
        </w:rPr>
      </w:pPr>
      <w:r>
        <w:rPr>
          <w:rFonts w:hint="eastAsia"/>
        </w:rPr>
        <w:t>祂是我们的磐石，在祂毫无不义。</w:t>
      </w:r>
    </w:p>
    <w:p w14:paraId="3115032E">
      <w:pPr>
        <w:ind w:left="-5"/>
        <w:rPr>
          <w:rFonts w:hint="eastAsia"/>
        </w:rPr>
      </w:pPr>
    </w:p>
    <w:p w14:paraId="476A520F">
      <w:pPr>
        <w:ind w:left="-5"/>
        <w:rPr>
          <w:rFonts w:hint="eastAsia"/>
        </w:rPr>
      </w:pPr>
      <w:r>
        <w:rPr>
          <w:rFonts w:hint="eastAsia"/>
        </w:rPr>
        <w:t>What an encouragement it is to Christians to grow in likeness to their Lord, that they may thus, if I may use the expression, put it in the power of Him who is all bountiful, to communicate, in a consistency with the constitution of our nature and the order of his holy government, large measures of holy happiness!</w:t>
      </w:r>
    </w:p>
    <w:p w14:paraId="359EF577">
      <w:pPr>
        <w:ind w:left="-5"/>
        <w:rPr>
          <w:rFonts w:hint="eastAsia"/>
        </w:rPr>
      </w:pPr>
      <w:r>
        <w:rPr>
          <w:rFonts w:hint="eastAsia"/>
        </w:rPr>
        <w:t>这对基督徒是何等的鼓励，要长成他们主的样式，好叫他们能，如果我可以用这个表达，使那全丰盛的祂，能在一贯于我们本性的构成和祂圣洁统治的次序中，交通大量的圣洁福乐！</w:t>
      </w:r>
    </w:p>
    <w:p w14:paraId="795D60B5">
      <w:pPr>
        <w:ind w:left="-5"/>
        <w:rPr>
          <w:rFonts w:hint="eastAsia"/>
        </w:rPr>
      </w:pPr>
    </w:p>
    <w:p w14:paraId="67072DF4">
      <w:pPr>
        <w:ind w:left="-5"/>
        <w:rPr>
          <w:rFonts w:hint="eastAsia"/>
        </w:rPr>
      </w:pPr>
      <w:r>
        <w:rPr>
          <w:rFonts w:hint="eastAsia"/>
        </w:rPr>
        <w:t>What a powerful motive to those who are strangers to that mercifulness, uprightness, and purity, in connection with which alone true happiness can be enjoyed, to seek these in the only way they can be obtained,—in that union with the Saviour's person which secures the habitual influence of his sanctifying Spirit!</w:t>
      </w:r>
    </w:p>
    <w:p w14:paraId="336BAEAB">
      <w:pPr>
        <w:ind w:left="-5"/>
        <w:rPr>
          <w:rFonts w:hint="eastAsia"/>
        </w:rPr>
      </w:pPr>
      <w:r>
        <w:rPr>
          <w:rFonts w:hint="eastAsia"/>
        </w:rPr>
        <w:t>对于那些不认识那唯有与之相连才能享受真正幸福的慈爱、正直和纯洁的人来说，这是何等有力的动机，要以唯一可得的方式寻求这些——即在与救主位格的联合中，那联合确保了祂成圣之灵的习惯性影响！</w:t>
      </w:r>
    </w:p>
    <w:p w14:paraId="214E0F50">
      <w:pPr>
        <w:ind w:left="-5"/>
        <w:rPr>
          <w:rFonts w:hint="eastAsia"/>
        </w:rPr>
      </w:pPr>
    </w:p>
    <w:p w14:paraId="2B8766ED">
      <w:pPr>
        <w:ind w:left="-5"/>
        <w:rPr>
          <w:rFonts w:hint="eastAsia"/>
        </w:rPr>
      </w:pPr>
      <w:r>
        <w:rPr>
          <w:rFonts w:hint="eastAsia"/>
        </w:rPr>
        <w:t>That can be obtained only by any one—that may be obtained by every one—in the faith of the truth as it is in Jesus.</w:t>
      </w:r>
    </w:p>
    <w:p w14:paraId="271DD3F4">
      <w:pPr>
        <w:ind w:left="-5"/>
        <w:rPr>
          <w:rFonts w:hint="eastAsia"/>
        </w:rPr>
      </w:pPr>
      <w:r>
        <w:rPr>
          <w:rFonts w:hint="eastAsia"/>
        </w:rPr>
        <w:t>这只能由任何人——这可以由每一个人——在信靠在耶稣里的真理中获得。</w:t>
      </w:r>
    </w:p>
    <w:p w14:paraId="05F673AB">
      <w:pPr>
        <w:ind w:left="-5"/>
        <w:rPr>
          <w:rFonts w:hint="eastAsia"/>
        </w:rPr>
      </w:pPr>
    </w:p>
    <w:p w14:paraId="43CD15A6">
      <w:pPr>
        <w:ind w:left="-5"/>
        <w:rPr>
          <w:rFonts w:hint="eastAsia"/>
        </w:rPr>
      </w:pPr>
      <w:r>
        <w:rPr>
          <w:rFonts w:hint="eastAsia"/>
        </w:rPr>
        <w:t>It is thus only men can be justified; it is thus only they can be sanctified; it is thus only they can be saved.</w:t>
      </w:r>
    </w:p>
    <w:p w14:paraId="5B64ED12">
      <w:pPr>
        <w:ind w:left="-5"/>
        <w:rPr>
          <w:rFonts w:hint="eastAsia"/>
        </w:rPr>
      </w:pPr>
      <w:r>
        <w:rPr>
          <w:rFonts w:hint="eastAsia"/>
        </w:rPr>
        <w:t>唯有如此，人才能被称义；唯有如此，他们才能被成圣；唯有如此，他们才能得救。</w:t>
      </w:r>
    </w:p>
    <w:p w14:paraId="726F8218">
      <w:pPr>
        <w:ind w:left="-5"/>
        <w:rPr>
          <w:rFonts w:hint="eastAsia"/>
        </w:rPr>
      </w:pPr>
    </w:p>
    <w:p w14:paraId="2E3E8EFA">
      <w:pPr>
        <w:ind w:left="-5"/>
        <w:rPr>
          <w:rFonts w:hint="eastAsia"/>
        </w:rPr>
      </w:pPr>
      <w:r>
        <w:rPr>
          <w:rFonts w:hint="eastAsia"/>
        </w:rPr>
        <w:t>In the manner in which God has dealt, is dealing, and will deal, with the great enemy of the Messiah, "the froward one," all the enemies of the Messiah may see what they have to expect under the righteous moral government of God.</w:t>
      </w:r>
    </w:p>
    <w:p w14:paraId="5D648440">
      <w:pPr>
        <w:ind w:left="-5"/>
        <w:rPr>
          <w:rFonts w:hint="eastAsia"/>
        </w:rPr>
      </w:pPr>
      <w:r>
        <w:rPr>
          <w:rFonts w:hint="eastAsia"/>
        </w:rPr>
        <w:t>从神过去如何、现在如何、将来如何对待弥赛亚的大敌，“乖僻者”的方式中，弥赛亚的所有仇敌都可以看到他们在神公义的道德统治下，所能期待的。</w:t>
      </w:r>
    </w:p>
    <w:p w14:paraId="1C73AD77">
      <w:pPr>
        <w:ind w:left="-5"/>
        <w:rPr>
          <w:rFonts w:hint="eastAsia"/>
        </w:rPr>
      </w:pPr>
    </w:p>
    <w:p w14:paraId="5ADB2479">
      <w:pPr>
        <w:ind w:left="-5"/>
        <w:rPr>
          <w:rFonts w:hint="eastAsia"/>
        </w:rPr>
      </w:pPr>
      <w:r>
        <w:rPr>
          <w:rFonts w:hint="eastAsia"/>
        </w:rPr>
        <w:t>They, like their father and prince, are "froward ones."</w:t>
      </w:r>
    </w:p>
    <w:p w14:paraId="6B1BF310">
      <w:pPr>
        <w:ind w:left="-5"/>
        <w:rPr>
          <w:rFonts w:hint="eastAsia"/>
        </w:rPr>
      </w:pPr>
      <w:r>
        <w:rPr>
          <w:rFonts w:hint="eastAsia"/>
        </w:rPr>
        <w:t>他们，像他们的父和君王一样，是“乖僻者”。</w:t>
      </w:r>
    </w:p>
    <w:p w14:paraId="7B2F162D">
      <w:pPr>
        <w:ind w:left="-5"/>
        <w:rPr>
          <w:rFonts w:hint="eastAsia"/>
        </w:rPr>
      </w:pPr>
    </w:p>
    <w:p w14:paraId="5ADD343B">
      <w:pPr>
        <w:ind w:left="-5"/>
        <w:rPr>
          <w:rFonts w:hint="eastAsia"/>
        </w:rPr>
      </w:pPr>
      <w:r>
        <w:rPr>
          <w:rFonts w:hint="eastAsia"/>
        </w:rPr>
        <w:t>They are self-willed, perverse ones.</w:t>
      </w:r>
    </w:p>
    <w:p w14:paraId="00DCF6BB">
      <w:pPr>
        <w:ind w:left="-5"/>
        <w:rPr>
          <w:rFonts w:hint="eastAsia"/>
        </w:rPr>
      </w:pPr>
      <w:r>
        <w:rPr>
          <w:rFonts w:hint="eastAsia"/>
        </w:rPr>
        <w:t>他们是任性、悖谬的人。</w:t>
      </w:r>
    </w:p>
    <w:p w14:paraId="4065802F">
      <w:pPr>
        <w:ind w:left="-5"/>
        <w:rPr>
          <w:rFonts w:hint="eastAsia"/>
        </w:rPr>
      </w:pPr>
    </w:p>
    <w:p w14:paraId="48A0365C">
      <w:pPr>
        <w:ind w:left="-5"/>
        <w:rPr>
          <w:rFonts w:hint="eastAsia"/>
        </w:rPr>
      </w:pPr>
      <w:r>
        <w:rPr>
          <w:rFonts w:hint="eastAsia"/>
        </w:rPr>
        <w:t>The language of their hearts and lives is, "Who is lord over us?"</w:t>
      </w:r>
    </w:p>
    <w:p w14:paraId="329E84E2">
      <w:pPr>
        <w:ind w:left="-5"/>
        <w:rPr>
          <w:rFonts w:hint="eastAsia"/>
        </w:rPr>
      </w:pPr>
      <w:r>
        <w:rPr>
          <w:rFonts w:hint="eastAsia"/>
        </w:rPr>
        <w:t>他们心里和生活中的言语是：“谁是我们的主呢？”</w:t>
      </w:r>
    </w:p>
    <w:p w14:paraId="6C09AAA8">
      <w:pPr>
        <w:ind w:left="-5"/>
        <w:rPr>
          <w:rFonts w:hint="eastAsia"/>
        </w:rPr>
      </w:pPr>
    </w:p>
    <w:p w14:paraId="7616E79D">
      <w:pPr>
        <w:ind w:left="-5"/>
        <w:rPr>
          <w:rFonts w:hint="eastAsia"/>
        </w:rPr>
      </w:pPr>
      <w:r>
        <w:rPr>
          <w:rFonts w:hint="eastAsia"/>
        </w:rPr>
        <w:t>And they are often, too, characterized by a craft and cunning, which pass with themselves and their associates as wisdom.</w:t>
      </w:r>
    </w:p>
    <w:p w14:paraId="5D3FEB64">
      <w:pPr>
        <w:ind w:left="-5"/>
        <w:rPr>
          <w:rFonts w:hint="eastAsia"/>
        </w:rPr>
      </w:pPr>
      <w:r>
        <w:rPr>
          <w:rFonts w:hint="eastAsia"/>
        </w:rPr>
        <w:t>并且他们常常也以一种诡诈和狡猾为特征，这在他们自己和他们的同伴看来是智慧。</w:t>
      </w:r>
    </w:p>
    <w:p w14:paraId="2DF97295">
      <w:pPr>
        <w:ind w:left="-5"/>
        <w:rPr>
          <w:rFonts w:hint="eastAsia"/>
        </w:rPr>
      </w:pPr>
    </w:p>
    <w:p w14:paraId="0840C975">
      <w:pPr>
        <w:ind w:left="-5"/>
        <w:rPr>
          <w:rFonts w:hint="eastAsia"/>
        </w:rPr>
      </w:pPr>
      <w:r>
        <w:rPr>
          <w:rFonts w:hint="eastAsia"/>
        </w:rPr>
        <w:t>They often discover very considerable, though most misplaced, ingenuity in their schemes for opposing the progress and counteracting the influence, in themselves and in others, of the cause of the Messiah—the cause of truth, holiness, freedom, and happiness.</w:t>
      </w:r>
    </w:p>
    <w:p w14:paraId="6EC3EC34">
      <w:pPr>
        <w:ind w:left="-5"/>
        <w:rPr>
          <w:rFonts w:hint="eastAsia"/>
        </w:rPr>
      </w:pPr>
      <w:r>
        <w:rPr>
          <w:rFonts w:hint="eastAsia"/>
        </w:rPr>
        <w:t>他们常常在他们反对弥赛亚的事业——即真理、圣洁、自由和幸福的事业——的进步，并在他们自己和他人身上反制其影响的计划中，显露出相当大，尽管极不恰当的巧思。</w:t>
      </w:r>
    </w:p>
    <w:p w14:paraId="00E71BBF">
      <w:pPr>
        <w:ind w:left="-5"/>
        <w:rPr>
          <w:rFonts w:hint="eastAsia"/>
        </w:rPr>
      </w:pPr>
    </w:p>
    <w:p w14:paraId="174E0A53">
      <w:pPr>
        <w:ind w:left="-5"/>
        <w:rPr>
          <w:rFonts w:hint="eastAsia"/>
        </w:rPr>
      </w:pPr>
      <w:r>
        <w:rPr>
          <w:rFonts w:hint="eastAsia"/>
        </w:rPr>
        <w:t>It would be well for all such persons to reflect, that they are engaged in a hopeless struggle under a vanquished leader.</w:t>
      </w:r>
    </w:p>
    <w:p w14:paraId="3E45FD00">
      <w:pPr>
        <w:ind w:left="-5"/>
        <w:rPr>
          <w:rFonts w:hint="eastAsia"/>
        </w:rPr>
      </w:pPr>
      <w:r>
        <w:rPr>
          <w:rFonts w:hint="eastAsia"/>
        </w:rPr>
        <w:t>所有这样的人，都当反省，他们是在一位已败领袖的带领下，进行一场无望的挣扎。</w:t>
      </w:r>
    </w:p>
    <w:p w14:paraId="620FF019">
      <w:pPr>
        <w:ind w:left="-5"/>
        <w:rPr>
          <w:rFonts w:hint="eastAsia"/>
        </w:rPr>
      </w:pPr>
    </w:p>
    <w:p w14:paraId="094E0089">
      <w:pPr>
        <w:ind w:left="-5"/>
        <w:rPr>
          <w:rFonts w:hint="eastAsia"/>
        </w:rPr>
      </w:pPr>
      <w:r>
        <w:rPr>
          <w:rFonts w:hint="eastAsia"/>
        </w:rPr>
        <w:t>With the froward one, the head of the rebellion in God's universe, God has showed—is showing—will show—himself froward.</w:t>
      </w:r>
    </w:p>
    <w:p w14:paraId="343E28CA">
      <w:pPr>
        <w:ind w:left="-5"/>
        <w:rPr>
          <w:rFonts w:hint="eastAsia"/>
        </w:rPr>
      </w:pPr>
      <w:r>
        <w:rPr>
          <w:rFonts w:hint="eastAsia"/>
        </w:rPr>
        <w:t>对乖僻者，那在神宇宙中悖逆的元首，神已显明——正显明——将显明——自己是乖僻的。</w:t>
      </w:r>
    </w:p>
    <w:p w14:paraId="53D43323">
      <w:pPr>
        <w:ind w:left="-5"/>
        <w:rPr>
          <w:rFonts w:hint="eastAsia"/>
        </w:rPr>
      </w:pPr>
    </w:p>
    <w:p w14:paraId="6B084800">
      <w:pPr>
        <w:ind w:left="-5"/>
        <w:rPr>
          <w:rFonts w:hint="eastAsia"/>
        </w:rPr>
      </w:pPr>
      <w:r>
        <w:rPr>
          <w:rFonts w:hint="eastAsia"/>
        </w:rPr>
        <w:t>He has baffled his most deeply-laid schemes; He has turned his artillery against himself; He will overwhelm him with complete and everlasting destruction.</w:t>
      </w:r>
    </w:p>
    <w:p w14:paraId="19E33C19">
      <w:pPr>
        <w:ind w:left="-5"/>
        <w:rPr>
          <w:rFonts w:hint="eastAsia"/>
        </w:rPr>
      </w:pPr>
      <w:r>
        <w:rPr>
          <w:rFonts w:hint="eastAsia"/>
        </w:rPr>
        <w:t>祂已挫败了他最深谋远虑的计划；祂已将他的炮火转向他自己；祂将以完全而永远的毁灭淹没他。</w:t>
      </w:r>
    </w:p>
    <w:p w14:paraId="484BC3E4">
      <w:pPr>
        <w:ind w:left="-5"/>
        <w:rPr>
          <w:rFonts w:hint="eastAsia"/>
        </w:rPr>
      </w:pPr>
    </w:p>
    <w:p w14:paraId="482E069E">
      <w:pPr>
        <w:ind w:left="-5"/>
        <w:rPr>
          <w:rFonts w:hint="eastAsia"/>
        </w:rPr>
      </w:pPr>
      <w:r>
        <w:rPr>
          <w:rFonts w:hint="eastAsia"/>
        </w:rPr>
        <w:t>And so will He deal, too, with all who obstinately support the great rebel's cause.</w:t>
      </w:r>
    </w:p>
    <w:p w14:paraId="66FE375A">
      <w:pPr>
        <w:ind w:left="-5"/>
        <w:rPr>
          <w:rFonts w:hint="eastAsia"/>
        </w:rPr>
      </w:pPr>
      <w:r>
        <w:rPr>
          <w:rFonts w:hint="eastAsia"/>
        </w:rPr>
        <w:t>祂也必如此对待所有顽固支持那大叛逆者事业的人。</w:t>
      </w:r>
    </w:p>
    <w:p w14:paraId="5833DD88">
      <w:pPr>
        <w:ind w:left="-5"/>
        <w:rPr>
          <w:rFonts w:hint="eastAsia"/>
        </w:rPr>
      </w:pPr>
    </w:p>
    <w:p w14:paraId="10FF8116">
      <w:pPr>
        <w:ind w:left="-5"/>
        <w:rPr>
          <w:rFonts w:hint="eastAsia"/>
        </w:rPr>
      </w:pPr>
      <w:r>
        <w:rPr>
          <w:rFonts w:hint="eastAsia"/>
        </w:rPr>
        <w:t>There is no successfully opposing God.</w:t>
      </w:r>
    </w:p>
    <w:p w14:paraId="1E6A1C6B">
      <w:pPr>
        <w:ind w:left="-5"/>
        <w:rPr>
          <w:rFonts w:hint="eastAsia"/>
        </w:rPr>
      </w:pPr>
      <w:r>
        <w:rPr>
          <w:rFonts w:hint="eastAsia"/>
        </w:rPr>
        <w:t>要成功地敌挡神，是不可能的。</w:t>
      </w:r>
    </w:p>
    <w:p w14:paraId="64D1ECFB">
      <w:pPr>
        <w:ind w:left="-5"/>
        <w:rPr>
          <w:rFonts w:hint="eastAsia"/>
        </w:rPr>
      </w:pPr>
    </w:p>
    <w:p w14:paraId="57607FB5">
      <w:pPr>
        <w:ind w:left="-5"/>
        <w:rPr>
          <w:rFonts w:hint="eastAsia"/>
        </w:rPr>
      </w:pPr>
      <w:r>
        <w:rPr>
          <w:rFonts w:hint="eastAsia"/>
        </w:rPr>
        <w:t>There is no outwitting infinite wisdom,—no overcoming infinite power.</w:t>
      </w:r>
    </w:p>
    <w:p w14:paraId="57FE7921">
      <w:pPr>
        <w:ind w:left="-5"/>
        <w:rPr>
          <w:rFonts w:hint="eastAsia"/>
        </w:rPr>
      </w:pPr>
      <w:r>
        <w:rPr>
          <w:rFonts w:hint="eastAsia"/>
        </w:rPr>
        <w:t>要智胜无限的智慧，是不可能的——要战胜无限的能力，是不可能的。</w:t>
      </w:r>
    </w:p>
    <w:p w14:paraId="34F8F766">
      <w:pPr>
        <w:ind w:left="-5"/>
        <w:rPr>
          <w:rFonts w:hint="eastAsia"/>
        </w:rPr>
      </w:pPr>
    </w:p>
    <w:p w14:paraId="39B2DD9E">
      <w:pPr>
        <w:ind w:left="-5"/>
        <w:rPr>
          <w:rFonts w:hint="eastAsia"/>
        </w:rPr>
      </w:pPr>
      <w:r>
        <w:rPr>
          <w:rFonts w:hint="eastAsia"/>
        </w:rPr>
        <w:t>If men will not do his will, they shall suffer his will.</w:t>
      </w:r>
    </w:p>
    <w:p w14:paraId="0F9C5839">
      <w:pPr>
        <w:ind w:left="-5"/>
        <w:rPr>
          <w:rFonts w:hint="eastAsia"/>
        </w:rPr>
      </w:pPr>
      <w:r>
        <w:rPr>
          <w:rFonts w:hint="eastAsia"/>
        </w:rPr>
        <w:t>如果人不愿意行祂的旨意，他们就必受祂的旨意。</w:t>
      </w:r>
    </w:p>
    <w:p w14:paraId="47A712FA">
      <w:pPr>
        <w:ind w:left="-5"/>
        <w:rPr>
          <w:rFonts w:hint="eastAsia"/>
        </w:rPr>
      </w:pPr>
    </w:p>
    <w:p w14:paraId="44BF8E82">
      <w:pPr>
        <w:ind w:left="-5"/>
        <w:rPr>
          <w:rFonts w:hint="eastAsia"/>
        </w:rPr>
      </w:pPr>
      <w:r>
        <w:rPr>
          <w:rFonts w:hint="eastAsia"/>
        </w:rPr>
        <w:t>Every man who is rejecting, every man who is neglecting, the great salvation,—every man who is living in unbelief and impenitence,—belongs to the doomed family, at the head of which is "the froward one."</w:t>
      </w:r>
    </w:p>
    <w:p w14:paraId="75EFAFF6">
      <w:pPr>
        <w:ind w:left="-5"/>
        <w:rPr>
          <w:rFonts w:hint="eastAsia"/>
        </w:rPr>
      </w:pPr>
      <w:r>
        <w:rPr>
          <w:rFonts w:hint="eastAsia"/>
        </w:rPr>
        <w:t>每一个拒绝，每一个忽略那大救恩的人——每一个活在不信与不悔改中的人——都属于那被定罪的家族，其首领是“乖僻者”。</w:t>
      </w:r>
    </w:p>
    <w:p w14:paraId="0A666F7A">
      <w:pPr>
        <w:ind w:left="-5"/>
        <w:rPr>
          <w:rFonts w:hint="eastAsia"/>
        </w:rPr>
      </w:pPr>
    </w:p>
    <w:p w14:paraId="2204EC88">
      <w:pPr>
        <w:ind w:left="-5"/>
        <w:rPr>
          <w:rFonts w:hint="eastAsia"/>
        </w:rPr>
      </w:pPr>
      <w:r>
        <w:rPr>
          <w:rFonts w:hint="eastAsia"/>
        </w:rPr>
        <w:t>They resemble him in their character, and if that be not changed, they must resemble him in their destiny; —disappointment here, damnation hereafter, must be their portion.</w:t>
      </w:r>
    </w:p>
    <w:p w14:paraId="3D2ADD01">
      <w:pPr>
        <w:ind w:left="-5"/>
        <w:rPr>
          <w:rFonts w:hint="eastAsia"/>
        </w:rPr>
      </w:pPr>
      <w:r>
        <w:rPr>
          <w:rFonts w:hint="eastAsia"/>
        </w:rPr>
        <w:t>他们在品格上像他，如果那不改变，他们也必在命运上像他；——今生的失望，来世的沉沦，必是他们的分。</w:t>
      </w:r>
    </w:p>
    <w:p w14:paraId="7B07F4D3">
      <w:pPr>
        <w:ind w:left="-5"/>
        <w:rPr>
          <w:rFonts w:hint="eastAsia"/>
        </w:rPr>
      </w:pPr>
    </w:p>
    <w:p w14:paraId="438D1BF6">
      <w:pPr>
        <w:ind w:left="-5"/>
        <w:rPr>
          <w:rFonts w:hint="eastAsia"/>
        </w:rPr>
      </w:pPr>
      <w:r>
        <w:rPr>
          <w:rFonts w:hint="eastAsia"/>
        </w:rPr>
        <w:t>Oh, that such men were wise, and would consider, in this the day of their merciful visitation, these true and faithful sayings of God!</w:t>
      </w:r>
    </w:p>
    <w:p w14:paraId="3045BB81">
      <w:pPr>
        <w:ind w:left="-5"/>
        <w:rPr>
          <w:rFonts w:hint="eastAsia"/>
        </w:rPr>
      </w:pPr>
      <w:r>
        <w:rPr>
          <w:rFonts w:hint="eastAsia"/>
        </w:rPr>
        <w:t>哦，愿这样的人有智慧，能在这他们蒙怜悯眷顾的日子，思想神这些真实可信的话语！</w:t>
      </w:r>
    </w:p>
    <w:p w14:paraId="2F8AAA27">
      <w:pPr>
        <w:ind w:left="-5"/>
        <w:rPr>
          <w:rFonts w:hint="eastAsia"/>
        </w:rPr>
      </w:pPr>
    </w:p>
    <w:p w14:paraId="3A61A7D2">
      <w:pPr>
        <w:ind w:left="-5"/>
        <w:rPr>
          <w:rFonts w:hint="eastAsia"/>
        </w:rPr>
      </w:pPr>
      <w:r>
        <w:rPr>
          <w:rFonts w:hint="eastAsia"/>
        </w:rPr>
        <w:t>"If ye walk contrary to Me, I will set my face against you; I will walk contrary to you also in fury, and chastise you seven times for your sins."</w:t>
      </w:r>
    </w:p>
    <w:p w14:paraId="736ACE07">
      <w:pPr>
        <w:ind w:left="-5"/>
        <w:rPr>
          <w:rFonts w:hint="eastAsia"/>
        </w:rPr>
      </w:pPr>
      <w:r>
        <w:rPr>
          <w:rFonts w:hint="eastAsia"/>
        </w:rPr>
        <w:t>“你们若行事与我反对，我就要向你们变脸；我也要行事与你们反对，在怒中，为你们的罪，七倍地惩罚你们。”</w:t>
      </w:r>
    </w:p>
    <w:p w14:paraId="40EE99DC">
      <w:pPr>
        <w:ind w:left="-5"/>
        <w:rPr>
          <w:rFonts w:hint="eastAsia"/>
        </w:rPr>
      </w:pPr>
    </w:p>
    <w:p w14:paraId="75642835">
      <w:pPr>
        <w:ind w:left="-5"/>
        <w:rPr>
          <w:rFonts w:hint="eastAsia"/>
        </w:rPr>
      </w:pPr>
      <w:r>
        <w:rPr>
          <w:rFonts w:hint="eastAsia"/>
        </w:rPr>
        <w:t>"Surely He scorneth the scorners."</w:t>
      </w:r>
    </w:p>
    <w:p w14:paraId="20BAC43B">
      <w:pPr>
        <w:ind w:left="-5"/>
        <w:rPr>
          <w:rFonts w:hint="eastAsia"/>
        </w:rPr>
      </w:pPr>
      <w:r>
        <w:rPr>
          <w:rFonts w:hint="eastAsia"/>
        </w:rPr>
        <w:t>“祂讥诮那好讥诮的人。”</w:t>
      </w:r>
    </w:p>
    <w:p w14:paraId="0BB6C49E">
      <w:pPr>
        <w:ind w:left="-5"/>
        <w:rPr>
          <w:rFonts w:hint="eastAsia"/>
        </w:rPr>
      </w:pPr>
    </w:p>
    <w:p w14:paraId="75891713">
      <w:pPr>
        <w:ind w:left="-5"/>
        <w:rPr>
          <w:rFonts w:hint="eastAsia"/>
        </w:rPr>
      </w:pPr>
      <w:r>
        <w:rPr>
          <w:rFonts w:hint="eastAsia"/>
        </w:rPr>
        <w:t>"Hear the word of the Lord ye scornful men:" "Because ye have said, we have made a covenant with death, and with hell are we at agreement; when the overflowing scourge shall pass through, it shall not come unto us; for we have made lies our refuge, and under falsehood have we hid ourselves."</w:t>
      </w:r>
    </w:p>
    <w:p w14:paraId="25FB1463">
      <w:pPr>
        <w:ind w:left="-5"/>
        <w:rPr>
          <w:rFonts w:hint="eastAsia"/>
        </w:rPr>
      </w:pPr>
      <w:r>
        <w:rPr>
          <w:rFonts w:hint="eastAsia"/>
        </w:rPr>
        <w:t>“你们这些好讥诮的人，要听耶和华的话：” “因为你们曾说：我们与死亡立约，与阴间盟誓；鞭子经过的时候，必不临到我们；因我们以谎言为避所，在虚假之下藏身。”</w:t>
      </w:r>
    </w:p>
    <w:p w14:paraId="3154137F">
      <w:pPr>
        <w:ind w:left="-5"/>
        <w:rPr>
          <w:rFonts w:hint="eastAsia"/>
        </w:rPr>
      </w:pPr>
    </w:p>
    <w:p w14:paraId="74B2EBB1">
      <w:pPr>
        <w:ind w:left="-5"/>
        <w:rPr>
          <w:rFonts w:hint="eastAsia"/>
        </w:rPr>
      </w:pPr>
      <w:r>
        <w:rPr>
          <w:rFonts w:hint="eastAsia"/>
        </w:rPr>
        <w:t>"Thus saith the Lord," "Judgment will I lay to the line, and righteousness to the plummet, and the hail shall sweep away the refuge of lies, and the waters shall overflow the hiding place.</w:t>
      </w:r>
    </w:p>
    <w:p w14:paraId="183CC127">
      <w:pPr>
        <w:ind w:left="-5"/>
        <w:rPr>
          <w:rFonts w:hint="eastAsia"/>
        </w:rPr>
      </w:pPr>
      <w:r>
        <w:rPr>
          <w:rFonts w:hint="eastAsia"/>
        </w:rPr>
        <w:t>“主如此说”， “我要以公平为准绳，以公义为线铊，冰雹必冲去谎言的避所，大水必漫过藏身之处。</w:t>
      </w:r>
    </w:p>
    <w:p w14:paraId="17C4606E">
      <w:pPr>
        <w:ind w:left="-5"/>
        <w:rPr>
          <w:rFonts w:hint="eastAsia"/>
        </w:rPr>
      </w:pPr>
    </w:p>
    <w:p w14:paraId="6AB04848">
      <w:pPr>
        <w:ind w:left="-5"/>
        <w:rPr>
          <w:rFonts w:hint="eastAsia"/>
        </w:rPr>
      </w:pPr>
      <w:r>
        <w:rPr>
          <w:rFonts w:hint="eastAsia"/>
        </w:rPr>
        <w:t>And your covenant with death shall be disannulled, and your agreement with hell shall not stand."</w:t>
      </w:r>
    </w:p>
    <w:p w14:paraId="54E03CFB">
      <w:pPr>
        <w:ind w:left="-5"/>
        <w:rPr>
          <w:rFonts w:hint="eastAsia"/>
        </w:rPr>
      </w:pPr>
      <w:r>
        <w:rPr>
          <w:rFonts w:hint="eastAsia"/>
        </w:rPr>
        <w:t>你们与死亡所立的约，必然废掉；你们与阴间所结的盟，必站立不住。”</w:t>
      </w:r>
    </w:p>
    <w:p w14:paraId="1CC62D39">
      <w:pPr>
        <w:ind w:left="-5"/>
        <w:rPr>
          <w:rFonts w:hint="eastAsia"/>
        </w:rPr>
      </w:pPr>
    </w:p>
    <w:p w14:paraId="0A6FD0B6">
      <w:pPr>
        <w:ind w:left="-5"/>
        <w:rPr>
          <w:rFonts w:hint="eastAsia"/>
        </w:rPr>
      </w:pPr>
      <w:r>
        <w:rPr>
          <w:rFonts w:hint="eastAsia"/>
        </w:rPr>
        <w:t>"For the Lord shall rise up," "that He may do his work, his strange work; and bring to pass his act, his strange act. Now, therefore, be ye not mockers, lest your bands be made strong."</w:t>
      </w:r>
    </w:p>
    <w:p w14:paraId="272CB07B">
      <w:pPr>
        <w:ind w:left="-5"/>
        <w:rPr>
          <w:rFonts w:hint="eastAsia"/>
        </w:rPr>
      </w:pPr>
      <w:r>
        <w:rPr>
          <w:rFonts w:hint="eastAsia"/>
        </w:rPr>
        <w:t>“因为耶和华必兴起”，“好作成祂的工，祂的奇妙之工；成就祂的事，祂的奇异之事。现在你们不可作亵慢的人，恐怕你们的捆绑加重了。”</w:t>
      </w:r>
    </w:p>
    <w:p w14:paraId="15CFCEA7">
      <w:pPr>
        <w:ind w:left="-5"/>
        <w:rPr>
          <w:rFonts w:hint="eastAsia"/>
        </w:rPr>
      </w:pPr>
    </w:p>
    <w:p w14:paraId="4A6D3B0E">
      <w:pPr>
        <w:ind w:left="-5"/>
        <w:rPr>
          <w:rFonts w:hint="eastAsia"/>
        </w:rPr>
      </w:pPr>
      <w:r>
        <w:rPr>
          <w:rFonts w:hint="eastAsia"/>
        </w:rPr>
        <w:t>God "will render to every man according to his deeds:" unto them that are contentious, and do not obey the truth"—the froward ones—"indignation and wrath, tribulation and anguish," "in the day when God shall judge the secrets of men by Jesus Christ."</w:t>
      </w:r>
    </w:p>
    <w:p w14:paraId="3DC1E1AF">
      <w:pPr>
        <w:ind w:left="-5"/>
        <w:rPr>
          <w:rFonts w:hint="eastAsia"/>
        </w:rPr>
      </w:pPr>
      <w:r>
        <w:rPr>
          <w:rFonts w:hint="eastAsia"/>
        </w:rPr>
        <w:t>神“必照各人的行为报应各人：”对那些纷争结党，不顺从真理的人”——那些乖僻的人——“就是忿怒、恼恨、患难、困苦”，“在那日，神必借着耶稣基督审判人隐秘的事。”</w:t>
      </w:r>
    </w:p>
    <w:p w14:paraId="2C9348A6">
      <w:pPr>
        <w:ind w:left="-5"/>
        <w:rPr>
          <w:rFonts w:hint="eastAsia"/>
        </w:rPr>
      </w:pPr>
    </w:p>
    <w:p w14:paraId="14451B77">
      <w:pPr>
        <w:ind w:left="-5"/>
        <w:rPr>
          <w:rFonts w:hint="eastAsia"/>
        </w:rPr>
      </w:pPr>
      <w:r>
        <w:rPr>
          <w:rFonts w:hint="eastAsia"/>
        </w:rPr>
        <w:t>Such must be the end of perverse opposition to God, however craftily carried on.</w:t>
      </w:r>
    </w:p>
    <w:p w14:paraId="0028673C">
      <w:pPr>
        <w:ind w:left="-5"/>
        <w:rPr>
          <w:rFonts w:hint="eastAsia"/>
        </w:rPr>
      </w:pPr>
      <w:r>
        <w:rPr>
          <w:rFonts w:hint="eastAsia"/>
        </w:rPr>
        <w:t>这就是对神悖谬反对的结局，无论其进行得多么狡猾。</w:t>
      </w:r>
    </w:p>
    <w:p w14:paraId="7D060335">
      <w:pPr>
        <w:ind w:left="-5"/>
        <w:rPr>
          <w:rFonts w:hint="eastAsia"/>
        </w:rPr>
      </w:pPr>
    </w:p>
    <w:p w14:paraId="701A7B38">
      <w:pPr>
        <w:ind w:left="-5"/>
        <w:rPr>
          <w:rFonts w:hint="eastAsia"/>
        </w:rPr>
      </w:pPr>
      <w:r>
        <w:rPr>
          <w:rFonts w:hint="eastAsia"/>
        </w:rPr>
        <w:t>But why should men prosecute so hopeless a warfare?</w:t>
      </w:r>
    </w:p>
    <w:p w14:paraId="25F29B68">
      <w:pPr>
        <w:ind w:left="-5"/>
        <w:rPr>
          <w:rFonts w:hint="eastAsia"/>
        </w:rPr>
      </w:pPr>
      <w:r>
        <w:rPr>
          <w:rFonts w:hint="eastAsia"/>
        </w:rPr>
        <w:t>但人为何要进行如此无望的战争呢？</w:t>
      </w:r>
    </w:p>
    <w:p w14:paraId="5328DEA7">
      <w:pPr>
        <w:ind w:left="-5"/>
        <w:rPr>
          <w:rFonts w:hint="eastAsia"/>
        </w:rPr>
      </w:pPr>
    </w:p>
    <w:p w14:paraId="4D5CCB42">
      <w:pPr>
        <w:ind w:left="-5"/>
        <w:rPr>
          <w:rFonts w:hint="eastAsia"/>
        </w:rPr>
      </w:pPr>
      <w:r>
        <w:rPr>
          <w:rFonts w:hint="eastAsia"/>
        </w:rPr>
        <w:t>Their offended Sovereign holds out to THEM the sceptre of mercy.</w:t>
      </w:r>
    </w:p>
    <w:p w14:paraId="3737AC82">
      <w:pPr>
        <w:ind w:left="-5"/>
        <w:rPr>
          <w:rFonts w:hint="eastAsia"/>
        </w:rPr>
      </w:pPr>
      <w:r>
        <w:rPr>
          <w:rFonts w:hint="eastAsia"/>
        </w:rPr>
        <w:t>他们被冒犯的君王，向他们伸出怜悯的权杖。</w:t>
      </w:r>
    </w:p>
    <w:p w14:paraId="0E3C7674">
      <w:pPr>
        <w:ind w:left="-5"/>
        <w:rPr>
          <w:rFonts w:hint="eastAsia"/>
        </w:rPr>
      </w:pPr>
    </w:p>
    <w:p w14:paraId="5831FC52">
      <w:pPr>
        <w:ind w:left="-5"/>
        <w:rPr>
          <w:rFonts w:hint="eastAsia"/>
        </w:rPr>
      </w:pPr>
      <w:r>
        <w:rPr>
          <w:rFonts w:hint="eastAsia"/>
        </w:rPr>
        <w:t>They are not yet, like their leader and his angelic followers, "reserved under chains to the judgment of the great day."</w:t>
      </w:r>
    </w:p>
    <w:p w14:paraId="308E921D">
      <w:pPr>
        <w:ind w:left="-5"/>
        <w:rPr>
          <w:rFonts w:hint="eastAsia"/>
        </w:rPr>
      </w:pPr>
      <w:r>
        <w:rPr>
          <w:rFonts w:hint="eastAsia"/>
        </w:rPr>
        <w:t>他们尚未像他们的领袖及其天使随从一样，“被锁链拘留，等候大日的审判。”</w:t>
      </w:r>
    </w:p>
    <w:p w14:paraId="78A3705B">
      <w:pPr>
        <w:ind w:left="-5"/>
        <w:rPr>
          <w:rFonts w:hint="eastAsia"/>
        </w:rPr>
      </w:pPr>
    </w:p>
    <w:p w14:paraId="75DE0460">
      <w:pPr>
        <w:ind w:left="-5"/>
        <w:rPr>
          <w:rFonts w:hint="eastAsia"/>
        </w:rPr>
      </w:pPr>
      <w:r>
        <w:rPr>
          <w:rFonts w:hint="eastAsia"/>
        </w:rPr>
        <w:t>HE whom they wickedly, madly oppose, is proclaiming, "Turn ye, turn ye; why will ye die?"</w:t>
      </w:r>
    </w:p>
    <w:p w14:paraId="17EEBE32">
      <w:pPr>
        <w:ind w:left="-5"/>
        <w:rPr>
          <w:rFonts w:hint="eastAsia"/>
        </w:rPr>
      </w:pPr>
      <w:r>
        <w:rPr>
          <w:rFonts w:hint="eastAsia"/>
        </w:rPr>
        <w:t>祂，就是他们邪恶地、疯狂地反对的，正在宣告：“你们转回，转回吧；何必死亡呢？”</w:t>
      </w:r>
    </w:p>
    <w:p w14:paraId="56B18715">
      <w:pPr>
        <w:ind w:left="-5"/>
        <w:rPr>
          <w:rFonts w:hint="eastAsia"/>
        </w:rPr>
      </w:pPr>
    </w:p>
    <w:p w14:paraId="53FFEE90">
      <w:pPr>
        <w:ind w:left="-5"/>
        <w:rPr>
          <w:rFonts w:hint="eastAsia"/>
        </w:rPr>
      </w:pPr>
      <w:r>
        <w:rPr>
          <w:rFonts w:hint="eastAsia"/>
        </w:rPr>
        <w:t>What words of encouragement are these!—"If they that are pining away in their inquity" "shall confess their iniquity," "with their trespass which they trespassed against Me, and that also they have walked contrary unto Me; and that I also have walked contrary unto them," "then will I remember my covenant," "I will not cast them away, neither will I abhor them, to destroy them utterly, and to break my covenant with them; for l am the Lord their God."</w:t>
      </w:r>
    </w:p>
    <w:p w14:paraId="6126B6AD">
      <w:pPr>
        <w:ind w:left="-5"/>
        <w:rPr>
          <w:rFonts w:hint="eastAsia"/>
        </w:rPr>
      </w:pPr>
      <w:r>
        <w:rPr>
          <w:rFonts w:hint="eastAsia"/>
        </w:rPr>
        <w:t>这些是何等鼓励的话语！——“他们若因自己的罪孽而消瘦”，“就要承认自己的罪孽”，“同他们向我所犯的过犯，并且他们也行事与我反对；我也行事与他们反对”， “那时我就要记念我的约”，“我必不丢弃他们，也不厌恶他们，将他们尽行灭绝，也不背弃我与他们所立的约；因为我是耶和华他们的神。”</w:t>
      </w:r>
    </w:p>
    <w:p w14:paraId="562DF288">
      <w:pPr>
        <w:ind w:left="-5"/>
        <w:rPr>
          <w:rFonts w:hint="eastAsia"/>
        </w:rPr>
      </w:pPr>
    </w:p>
    <w:p w14:paraId="5FEF235E">
      <w:pPr>
        <w:ind w:left="-5"/>
        <w:rPr>
          <w:rFonts w:hint="eastAsia"/>
        </w:rPr>
      </w:pPr>
      <w:r>
        <w:rPr>
          <w:rFonts w:hint="eastAsia"/>
        </w:rPr>
        <w:t>"Only acknowledge thine iniquity," "and I will not cause mine anger to fall upon you: for I am merciful, saith the Lord, and I will not keep anger forever."</w:t>
      </w:r>
    </w:p>
    <w:p w14:paraId="2A7C8E79">
      <w:pPr>
        <w:ind w:left="-5"/>
        <w:rPr>
          <w:rFonts w:hint="eastAsia"/>
        </w:rPr>
      </w:pPr>
      <w:r>
        <w:rPr>
          <w:rFonts w:hint="eastAsia"/>
        </w:rPr>
        <w:t>“只要承认你的罪孽”，“我就不使我的怒气临到你；因为我是慈爱的，耶和华说，我必不永远怀怒。”</w:t>
      </w:r>
    </w:p>
    <w:p w14:paraId="1A0EDF74">
      <w:pPr>
        <w:ind w:left="-5"/>
        <w:rPr>
          <w:rFonts w:hint="eastAsia"/>
        </w:rPr>
      </w:pPr>
    </w:p>
    <w:p w14:paraId="6875D837">
      <w:pPr>
        <w:ind w:left="-5"/>
        <w:rPr>
          <w:rFonts w:hint="eastAsia"/>
        </w:rPr>
      </w:pPr>
      <w:r>
        <w:rPr>
          <w:rFonts w:hint="eastAsia"/>
        </w:rPr>
        <w:t>These words were originally addressed to "the froward" Israelites, but they are applicable to all "froward ones," in all countries, and in all ages.</w:t>
      </w:r>
    </w:p>
    <w:p w14:paraId="0F3B7F8D">
      <w:pPr>
        <w:ind w:left="-5"/>
        <w:rPr>
          <w:rFonts w:hint="eastAsia"/>
        </w:rPr>
      </w:pPr>
      <w:r>
        <w:rPr>
          <w:rFonts w:hint="eastAsia"/>
        </w:rPr>
        <w:t>这些话语，最初是对“乖僻的”以色列人说的，但它们适用于所有国家、所有时代的“乖僻者”。</w:t>
      </w:r>
    </w:p>
    <w:p w14:paraId="7DC2C312">
      <w:pPr>
        <w:ind w:left="-5"/>
        <w:rPr>
          <w:rFonts w:hint="eastAsia"/>
        </w:rPr>
      </w:pPr>
    </w:p>
    <w:p w14:paraId="5A7D6987">
      <w:pPr>
        <w:ind w:left="-5"/>
        <w:rPr>
          <w:rFonts w:hint="eastAsia"/>
        </w:rPr>
      </w:pPr>
      <w:r>
        <w:rPr>
          <w:rFonts w:hint="eastAsia"/>
        </w:rPr>
        <w:t>It is all but certain there are such perverse ones in this assembly.</w:t>
      </w:r>
    </w:p>
    <w:p w14:paraId="441EA01F">
      <w:pPr>
        <w:ind w:left="-5"/>
        <w:rPr>
          <w:rFonts w:hint="eastAsia"/>
        </w:rPr>
      </w:pPr>
      <w:r>
        <w:rPr>
          <w:rFonts w:hint="eastAsia"/>
        </w:rPr>
        <w:t>几乎可以肯定，在这个会众中，有这样的悖谬之人。</w:t>
      </w:r>
    </w:p>
    <w:p w14:paraId="092A4F07">
      <w:pPr>
        <w:ind w:left="-5"/>
        <w:rPr>
          <w:rFonts w:hint="eastAsia"/>
        </w:rPr>
      </w:pPr>
    </w:p>
    <w:p w14:paraId="789F541A">
      <w:pPr>
        <w:ind w:left="-5"/>
        <w:rPr>
          <w:rFonts w:hint="eastAsia"/>
        </w:rPr>
      </w:pPr>
      <w:r>
        <w:rPr>
          <w:rFonts w:hint="eastAsia"/>
        </w:rPr>
        <w:t>Are all here merciful, upright, pure ones,—who have nothing to fear, everything to hope, from God's dealings with them?</w:t>
      </w:r>
    </w:p>
    <w:p w14:paraId="17883278">
      <w:pPr>
        <w:ind w:left="-5"/>
        <w:rPr>
          <w:rFonts w:hint="eastAsia"/>
        </w:rPr>
      </w:pPr>
      <w:r>
        <w:rPr>
          <w:rFonts w:hint="eastAsia"/>
        </w:rPr>
        <w:t>这里是否都是慈爱的、正直的、纯洁的人——对神的作为无所畏惧，满怀盼望？</w:t>
      </w:r>
    </w:p>
    <w:p w14:paraId="0054F1F5">
      <w:pPr>
        <w:ind w:left="-5"/>
        <w:rPr>
          <w:rFonts w:hint="eastAsia"/>
        </w:rPr>
      </w:pPr>
    </w:p>
    <w:p w14:paraId="270DC9B4">
      <w:pPr>
        <w:ind w:left="-5"/>
        <w:rPr>
          <w:rFonts w:hint="eastAsia"/>
        </w:rPr>
      </w:pPr>
      <w:r>
        <w:rPr>
          <w:rFonts w:hint="eastAsia"/>
        </w:rPr>
        <w:t>Would God it were so!</w:t>
      </w:r>
    </w:p>
    <w:p w14:paraId="6F32ACE7">
      <w:pPr>
        <w:ind w:left="-5"/>
        <w:rPr>
          <w:rFonts w:hint="eastAsia"/>
        </w:rPr>
      </w:pPr>
      <w:r>
        <w:rPr>
          <w:rFonts w:hint="eastAsia"/>
        </w:rPr>
        <w:t>愿神如此！</w:t>
      </w:r>
    </w:p>
    <w:p w14:paraId="068E386F">
      <w:pPr>
        <w:ind w:left="-5"/>
        <w:rPr>
          <w:rFonts w:hint="eastAsia"/>
        </w:rPr>
      </w:pPr>
    </w:p>
    <w:p w14:paraId="3504FF30">
      <w:pPr>
        <w:ind w:left="-5"/>
        <w:rPr>
          <w:rFonts w:hint="eastAsia"/>
        </w:rPr>
      </w:pPr>
      <w:r>
        <w:rPr>
          <w:rFonts w:hint="eastAsia"/>
        </w:rPr>
        <w:t>But the most enlarged charity, if but enlightened, cannot hope for an affirmative answer.</w:t>
      </w:r>
    </w:p>
    <w:p w14:paraId="2FD6BF51">
      <w:pPr>
        <w:ind w:left="-5"/>
        <w:rPr>
          <w:rFonts w:hint="eastAsia"/>
        </w:rPr>
      </w:pPr>
      <w:r>
        <w:rPr>
          <w:rFonts w:hint="eastAsia"/>
        </w:rPr>
        <w:t>但最宽宏的仁爱，若能被启蒙，也无法期望得到一个肯定的答复。</w:t>
      </w:r>
    </w:p>
    <w:p w14:paraId="33A02A01">
      <w:pPr>
        <w:ind w:left="-5"/>
        <w:rPr>
          <w:rFonts w:hint="eastAsia"/>
        </w:rPr>
      </w:pPr>
    </w:p>
    <w:p w14:paraId="46703350">
      <w:pPr>
        <w:ind w:left="-5"/>
        <w:rPr>
          <w:rFonts w:hint="eastAsia"/>
        </w:rPr>
      </w:pPr>
      <w:r>
        <w:rPr>
          <w:rFonts w:hint="eastAsia"/>
        </w:rPr>
        <w:t>They who do not belong to these classes are "froward ones."</w:t>
      </w:r>
    </w:p>
    <w:p w14:paraId="789ABEE7">
      <w:pPr>
        <w:ind w:left="-5"/>
        <w:rPr>
          <w:rFonts w:hint="eastAsia"/>
        </w:rPr>
      </w:pPr>
      <w:r>
        <w:rPr>
          <w:rFonts w:hint="eastAsia"/>
        </w:rPr>
        <w:t>不属于这些类别的人，是“乖僻者”。</w:t>
      </w:r>
    </w:p>
    <w:p w14:paraId="5C27385F">
      <w:pPr>
        <w:ind w:left="-5"/>
        <w:rPr>
          <w:rFonts w:hint="eastAsia"/>
        </w:rPr>
      </w:pPr>
    </w:p>
    <w:p w14:paraId="6B0AE5D9">
      <w:pPr>
        <w:ind w:left="-5"/>
        <w:rPr>
          <w:rFonts w:hint="eastAsia"/>
        </w:rPr>
      </w:pPr>
      <w:r>
        <w:rPr>
          <w:rFonts w:hint="eastAsia"/>
        </w:rPr>
        <w:t>Oh, let such persons remember that "the counsel of the froward shall be carried headlong; for the froward is abomination to the Lord."</w:t>
      </w:r>
    </w:p>
    <w:p w14:paraId="1AF69F53">
      <w:pPr>
        <w:ind w:left="-5"/>
        <w:rPr>
          <w:rFonts w:hint="eastAsia"/>
        </w:rPr>
      </w:pPr>
      <w:r>
        <w:rPr>
          <w:rFonts w:hint="eastAsia"/>
        </w:rPr>
        <w:t>哦，愿这样的人记住，“乖僻人的计谋必速速败坏；因为乖僻的人为耶和华所憎恶。”</w:t>
      </w:r>
    </w:p>
    <w:p w14:paraId="5BB3675D">
      <w:pPr>
        <w:ind w:left="-5"/>
        <w:rPr>
          <w:rFonts w:hint="eastAsia"/>
        </w:rPr>
      </w:pPr>
    </w:p>
    <w:p w14:paraId="02AFF591">
      <w:pPr>
        <w:ind w:left="-5"/>
        <w:rPr>
          <w:rFonts w:hint="eastAsia"/>
        </w:rPr>
      </w:pPr>
      <w:r>
        <w:rPr>
          <w:rFonts w:hint="eastAsia"/>
        </w:rPr>
        <w:t>"Let them forsake the foolish,"—all the froward are, as we have seen, fools, madmen,—"let them forsake the foolish, and live; and go on in the way of understanding."</w:t>
      </w:r>
    </w:p>
    <w:p w14:paraId="600790B8">
      <w:pPr>
        <w:ind w:left="-5"/>
        <w:rPr>
          <w:rFonts w:hint="eastAsia"/>
        </w:rPr>
      </w:pPr>
      <w:r>
        <w:rPr>
          <w:rFonts w:hint="eastAsia"/>
        </w:rPr>
        <w:t>“你们要离弃愚蒙”，——所有乖僻的人，如我们所见，都是愚昧人，狂人，——“要离弃愚蒙，就得存活，并要走光明的道。”</w:t>
      </w:r>
    </w:p>
    <w:p w14:paraId="76FECAC2">
      <w:pPr>
        <w:ind w:left="-5"/>
        <w:rPr>
          <w:rFonts w:hint="eastAsia"/>
        </w:rPr>
      </w:pPr>
    </w:p>
    <w:p w14:paraId="11EE94DB">
      <w:pPr>
        <w:ind w:left="-5"/>
        <w:rPr>
          <w:rFonts w:hint="eastAsia"/>
        </w:rPr>
      </w:pPr>
      <w:r>
        <w:rPr>
          <w:rFonts w:hint="eastAsia"/>
        </w:rPr>
        <w:t>"If they are wise," in complying with this call, "they shall be wise for themselves; but if they continue froward"—if they scorn—"they alone must forever bear."</w:t>
      </w:r>
    </w:p>
    <w:p w14:paraId="4DB37D1D">
      <w:pPr>
        <w:ind w:left="-5"/>
        <w:rPr>
          <w:rFonts w:hint="eastAsia"/>
        </w:rPr>
      </w:pPr>
      <w:r>
        <w:rPr>
          <w:rFonts w:hint="eastAsia"/>
        </w:rPr>
        <w:t>“他们若有智慧，”遵从这呼召，“就为自己有智慧；但他们若继续乖僻”——若他们讥诮——“就必独自永远担当。”</w:t>
      </w:r>
    </w:p>
    <w:p w14:paraId="03B3D674">
      <w:pPr>
        <w:ind w:left="-5"/>
        <w:rPr>
          <w:rFonts w:hint="eastAsia"/>
        </w:rPr>
      </w:pPr>
    </w:p>
    <w:p w14:paraId="327AFF58">
      <w:pPr>
        <w:ind w:left="-5"/>
        <w:rPr>
          <w:rFonts w:hint="eastAsia"/>
        </w:rPr>
      </w:pPr>
      <w:r>
        <w:rPr>
          <w:rFonts w:hint="eastAsia"/>
        </w:rPr>
        <w:t>What they alone must bear the inspired writer does not say,—human language could not express it.</w:t>
      </w:r>
    </w:p>
    <w:p w14:paraId="3D573376">
      <w:pPr>
        <w:ind w:left="-5"/>
        <w:rPr>
          <w:rFonts w:hint="eastAsia"/>
        </w:rPr>
      </w:pPr>
      <w:r>
        <w:rPr>
          <w:rFonts w:hint="eastAsia"/>
        </w:rPr>
        <w:t>他们独自必须承担什么，受默示的作者没有说——人类的语言也无法表达。</w:t>
      </w:r>
    </w:p>
    <w:p w14:paraId="3C4D9D4D">
      <w:pPr>
        <w:ind w:left="-5"/>
        <w:rPr>
          <w:rFonts w:hint="eastAsia"/>
        </w:rPr>
      </w:pPr>
    </w:p>
    <w:p w14:paraId="4214BBB6">
      <w:pPr>
        <w:ind w:left="-5"/>
        <w:rPr>
          <w:rFonts w:hint="eastAsia"/>
        </w:rPr>
      </w:pPr>
      <w:r>
        <w:rPr>
          <w:rFonts w:hint="eastAsia"/>
        </w:rPr>
        <w:t>"Who knows the power of His anger?"</w:t>
      </w:r>
    </w:p>
    <w:p w14:paraId="25FEEA10">
      <w:pPr>
        <w:ind w:left="-5"/>
        <w:rPr>
          <w:rFonts w:hint="eastAsia"/>
        </w:rPr>
      </w:pPr>
      <w:r>
        <w:rPr>
          <w:rFonts w:hint="eastAsia"/>
        </w:rPr>
        <w:t>“谁晓得祂怒气的权势呢？”</w:t>
      </w:r>
    </w:p>
    <w:p w14:paraId="393DC44B">
      <w:pPr>
        <w:ind w:left="-5"/>
        <w:rPr>
          <w:rFonts w:hint="eastAsia"/>
        </w:rPr>
      </w:pPr>
    </w:p>
    <w:p w14:paraId="50CDA511">
      <w:pPr>
        <w:ind w:left="-5"/>
        <w:rPr>
          <w:rFonts w:hint="eastAsia"/>
        </w:rPr>
      </w:pPr>
      <w:r>
        <w:rPr>
          <w:rFonts w:hint="eastAsia"/>
        </w:rPr>
        <w:t>"It is a fearful thing to fall into the hands of the living God."</w:t>
      </w:r>
    </w:p>
    <w:p w14:paraId="569F0DEE">
      <w:pPr>
        <w:ind w:left="-5"/>
        <w:rPr>
          <w:rFonts w:hint="eastAsia"/>
        </w:rPr>
      </w:pPr>
      <w:r>
        <w:rPr>
          <w:rFonts w:hint="eastAsia"/>
        </w:rPr>
        <w:t>“落在永生神的手里，真是可怕的。”</w:t>
      </w:r>
    </w:p>
    <w:p w14:paraId="3446184A">
      <w:pPr>
        <w:ind w:left="-5"/>
        <w:rPr>
          <w:rFonts w:hint="eastAsia"/>
        </w:rPr>
      </w:pPr>
    </w:p>
    <w:p w14:paraId="728BD683">
      <w:pPr>
        <w:ind w:left="-5"/>
        <w:rPr>
          <w:rFonts w:hint="eastAsia"/>
        </w:rPr>
      </w:pPr>
      <w:r>
        <w:rPr>
          <w:rFonts w:hint="eastAsia"/>
        </w:rPr>
        <w:t>Oh, may none of us learn from experience on this subject, what can be learned in no other way!</w:t>
      </w:r>
    </w:p>
    <w:p w14:paraId="1C0DCD4A">
      <w:pPr>
        <w:ind w:left="-5"/>
        <w:rPr>
          <w:rFonts w:hint="eastAsia"/>
        </w:rPr>
      </w:pPr>
      <w:r>
        <w:rPr>
          <w:rFonts w:hint="eastAsia"/>
        </w:rPr>
        <w:t>哦，愿我们中间没有一个人，从经验中学到关于这个主题的，那无法以任何其他方式学到的东西！</w:t>
      </w:r>
    </w:p>
    <w:p w14:paraId="0D7AE3D5">
      <w:pPr>
        <w:ind w:left="-5"/>
        <w:rPr>
          <w:rFonts w:hint="eastAsia"/>
        </w:rPr>
      </w:pPr>
    </w:p>
    <w:p w14:paraId="62802B99">
      <w:pPr>
        <w:ind w:left="-5"/>
        <w:rPr>
          <w:rFonts w:hint="eastAsia"/>
        </w:rPr>
      </w:pPr>
      <w:r>
        <w:rPr>
          <w:rFonts w:hint="eastAsia"/>
        </w:rPr>
        <w:t>It is better, on this subject, to believe than to know.</w:t>
      </w:r>
    </w:p>
    <w:p w14:paraId="28233E0D">
      <w:pPr>
        <w:ind w:left="-5"/>
        <w:rPr>
          <w:rFonts w:hint="eastAsia"/>
        </w:rPr>
      </w:pPr>
      <w:r>
        <w:rPr>
          <w:rFonts w:hint="eastAsia"/>
        </w:rPr>
        <w:t>关于这个主题，信比知好。</w:t>
      </w:r>
    </w:p>
    <w:p w14:paraId="0CEE95C4">
      <w:pPr>
        <w:ind w:left="-5"/>
        <w:rPr>
          <w:rFonts w:hint="eastAsia"/>
        </w:rPr>
      </w:pPr>
    </w:p>
    <w:p w14:paraId="42A3647B">
      <w:pPr>
        <w:ind w:left="-5"/>
        <w:rPr>
          <w:rFonts w:hint="eastAsia"/>
        </w:rPr>
      </w:pPr>
      <w:r>
        <w:rPr>
          <w:rFonts w:hint="eastAsia"/>
        </w:rPr>
        <w:t>Believing would prevent knowing.</w:t>
      </w:r>
    </w:p>
    <w:p w14:paraId="77D90E9B">
      <w:pPr>
        <w:ind w:left="-5"/>
        <w:rPr>
          <w:rFonts w:hint="eastAsia"/>
        </w:rPr>
      </w:pPr>
      <w:r>
        <w:rPr>
          <w:rFonts w:hint="eastAsia"/>
        </w:rPr>
        <w:t>相信可以避免知道。</w:t>
      </w:r>
    </w:p>
    <w:p w14:paraId="1B7E36AC">
      <w:pPr>
        <w:ind w:left="-5"/>
        <w:rPr>
          <w:rFonts w:hint="eastAsia"/>
        </w:rPr>
      </w:pPr>
    </w:p>
    <w:p w14:paraId="1D4CD9F4">
      <w:pPr>
        <w:ind w:left="-5"/>
        <w:rPr>
          <w:rFonts w:hint="eastAsia"/>
        </w:rPr>
      </w:pPr>
      <w:r>
        <w:rPr>
          <w:rFonts w:hint="eastAsia"/>
        </w:rPr>
        <w:t>But he who will not believe, and act accordingly, must be made to know.</w:t>
      </w:r>
    </w:p>
    <w:p w14:paraId="1E69ECAF">
      <w:pPr>
        <w:ind w:left="-5"/>
        <w:rPr>
          <w:rFonts w:hint="eastAsia"/>
        </w:rPr>
      </w:pPr>
      <w:r>
        <w:rPr>
          <w:rFonts w:hint="eastAsia"/>
        </w:rPr>
        <w:t>但不信，且不照此行的人，必被使知道。</w:t>
      </w:r>
    </w:p>
    <w:p w14:paraId="1427DF98">
      <w:pPr>
        <w:ind w:left="-5"/>
        <w:rPr>
          <w:rFonts w:hint="eastAsia"/>
        </w:rPr>
      </w:pPr>
    </w:p>
    <w:p w14:paraId="2E16CDE5">
      <w:pPr>
        <w:ind w:left="-5"/>
        <w:rPr>
          <w:rFonts w:hint="eastAsia"/>
        </w:rPr>
      </w:pPr>
      <w:r>
        <w:rPr>
          <w:rFonts w:hint="eastAsia"/>
        </w:rPr>
        <w:t>LECTURE VII</w:t>
      </w:r>
    </w:p>
    <w:p w14:paraId="789F457E">
      <w:pPr>
        <w:ind w:left="-5"/>
        <w:rPr>
          <w:rFonts w:hint="eastAsia"/>
        </w:rPr>
      </w:pPr>
      <w:r>
        <w:rPr>
          <w:rFonts w:hint="eastAsia"/>
        </w:rPr>
        <w:t>第七讲</w:t>
      </w:r>
    </w:p>
    <w:p w14:paraId="5998E81C">
      <w:pPr>
        <w:ind w:left="-5"/>
        <w:rPr>
          <w:rFonts w:hint="eastAsia"/>
        </w:rPr>
      </w:pPr>
    </w:p>
    <w:p w14:paraId="47E14A85">
      <w:pPr>
        <w:ind w:left="-5"/>
        <w:rPr>
          <w:rFonts w:hint="eastAsia"/>
        </w:rPr>
      </w:pPr>
      <w:r>
        <w:rPr>
          <w:rFonts w:hint="eastAsia"/>
        </w:rPr>
        <w:t>FARTHER VIEWS OF JEHOVAH'S CONDUCT TO THE MESSIAH, HIS PEOPLE, AND HIS ENEMIES</w:t>
      </w:r>
    </w:p>
    <w:p w14:paraId="333C1BA6">
      <w:pPr>
        <w:ind w:left="-5"/>
        <w:rPr>
          <w:rFonts w:hint="eastAsia"/>
        </w:rPr>
      </w:pPr>
      <w:r>
        <w:rPr>
          <w:rFonts w:hint="eastAsia"/>
        </w:rPr>
        <w:t>关于耶和华对其弥赛亚、其子民及其敌人的作为的进一步观点</w:t>
      </w:r>
    </w:p>
    <w:p w14:paraId="150E1142">
      <w:pPr>
        <w:ind w:left="-5"/>
        <w:rPr>
          <w:rFonts w:hint="eastAsia"/>
        </w:rPr>
      </w:pPr>
    </w:p>
    <w:p w14:paraId="2574A707">
      <w:pPr>
        <w:ind w:left="-5"/>
        <w:rPr>
          <w:rFonts w:hint="eastAsia"/>
        </w:rPr>
      </w:pPr>
      <w:r>
        <w:rPr>
          <w:rFonts w:hint="eastAsia"/>
        </w:rPr>
        <w:t>PSALM 18:27–31.—"For Thou wilt save the afflicted people; but wilt bring down high looks. For Thou wilt light my candle: the Lord my God will enlighten my darkness. For by Thee I have run through a troop; and by my God have I leaped over a wall. As for God, his way is perfect: the word of the Lord is tried; He is a buckler to all those that trust in Him. For who is God save the Lord? or who is a rock save our God?"</w:t>
      </w:r>
    </w:p>
    <w:p w14:paraId="317B8EE4">
      <w:pPr>
        <w:ind w:left="-5"/>
        <w:rPr>
          <w:rFonts w:hint="eastAsia"/>
        </w:rPr>
      </w:pPr>
      <w:r>
        <w:rPr>
          <w:rFonts w:hint="eastAsia"/>
        </w:rPr>
        <w:t>诗篇18:27–31.—“因为你必拯救困苦的百姓，却要使高傲的眼目降卑。因为你必点着我的灯；耶和华我的神必照明我的黑暗。因为靠着你我冲入敌军，又靠着我的神跳过墙垣。至于神，祂的道是完全的；耶和华的话是炼净的；凡投靠祂的，祂便作他们的盾牌。因为除了耶和华，谁是神呢？除了我们的神，谁是磐石呢？”</w:t>
      </w:r>
    </w:p>
    <w:p w14:paraId="21CFEFF8">
      <w:pPr>
        <w:ind w:left="-5"/>
        <w:rPr>
          <w:rFonts w:hint="eastAsia"/>
        </w:rPr>
      </w:pPr>
    </w:p>
    <w:p w14:paraId="0FEF2A0B">
      <w:pPr>
        <w:ind w:left="-5"/>
        <w:rPr>
          <w:rFonts w:hint="eastAsia"/>
        </w:rPr>
      </w:pPr>
      <w:r>
        <w:rPr>
          <w:rFonts w:hint="eastAsia"/>
        </w:rPr>
        <w:t>IT is scarcely needful to put you in mind, that I consider this psalm, in the illustration of which I have been for sometime engaged, as belonging to the class of Messianic psalms, properly so called,—not one of the many psalms in which "it is written of Christ" in the way of indirect and occasional reference,—but one of the comparatively few psalms, of which the Messiah in his person and work forms the direct and the sole subject.</w:t>
      </w:r>
    </w:p>
    <w:p w14:paraId="36CBB8D7">
      <w:pPr>
        <w:ind w:left="-5"/>
        <w:rPr>
          <w:rFonts w:hint="eastAsia"/>
        </w:rPr>
      </w:pPr>
      <w:r>
        <w:rPr>
          <w:rFonts w:hint="eastAsia"/>
        </w:rPr>
        <w:t>我几乎不必提醒你们，我将这首我已阐释了一段时间的诗篇，视为真正意义上的弥赛亚诗篇——并非众多以间接和偶尔的方式“论及基督”的诗篇之一——而是相对少数的，以弥赛亚的位格和工作为直接且唯一主题的诗篇之一。</w:t>
      </w:r>
    </w:p>
    <w:p w14:paraId="693EB6AE">
      <w:pPr>
        <w:ind w:left="-5"/>
        <w:rPr>
          <w:rFonts w:hint="eastAsia"/>
        </w:rPr>
      </w:pPr>
    </w:p>
    <w:p w14:paraId="68491761">
      <w:pPr>
        <w:ind w:left="-5"/>
        <w:rPr>
          <w:rFonts w:hint="eastAsia"/>
        </w:rPr>
      </w:pPr>
      <w:r>
        <w:rPr>
          <w:rFonts w:hint="eastAsia"/>
        </w:rPr>
        <w:t>The reasons which have established this conviction in my mind were laid before you at length in the introductory discourse; and the objections against this mode of interpretation were also fully stated, and, I trust, satisfactorily answered.</w:t>
      </w:r>
    </w:p>
    <w:p w14:paraId="726AD229">
      <w:pPr>
        <w:ind w:left="-5"/>
        <w:rPr>
          <w:rFonts w:hint="eastAsia"/>
        </w:rPr>
      </w:pPr>
      <w:r>
        <w:rPr>
          <w:rFonts w:hint="eastAsia"/>
        </w:rPr>
        <w:t>在我心中确立这一信念的理由，已在导论中向你们详尽地陈述了；反对这种解释方式的异议，也已充分地陈述，并，我盼望，令人满意地解答了。</w:t>
      </w:r>
    </w:p>
    <w:p w14:paraId="1FE1DBD6">
      <w:pPr>
        <w:ind w:left="-5"/>
        <w:rPr>
          <w:rFonts w:hint="eastAsia"/>
        </w:rPr>
      </w:pPr>
    </w:p>
    <w:p w14:paraId="31039CDD">
      <w:pPr>
        <w:ind w:left="-5"/>
        <w:rPr>
          <w:rFonts w:hint="eastAsia"/>
        </w:rPr>
      </w:pPr>
      <w:r>
        <w:rPr>
          <w:rFonts w:hint="eastAsia"/>
        </w:rPr>
        <w:t>This magnificent ode is, then, in my apprehension, a triumphal song, uttered by the Messiah in the midst of the great congregation of worshippers in the temple above, after he had been delivered by Jehovah from the hands of all his enemies.</w:t>
      </w:r>
    </w:p>
    <w:p w14:paraId="20C48A64">
      <w:pPr>
        <w:ind w:left="-5"/>
        <w:rPr>
          <w:rFonts w:hint="eastAsia"/>
        </w:rPr>
      </w:pPr>
      <w:r>
        <w:rPr>
          <w:rFonts w:hint="eastAsia"/>
        </w:rPr>
        <w:t>那么，在我看来，这首宏伟的颂歌是一首凯旋的歌曲，由弥赛亚在天上的圣殿中，在众多的敬拜者中间说出，那时祂已被耶和华从祂所有仇敌手中拯救出来。</w:t>
      </w:r>
    </w:p>
    <w:p w14:paraId="6F583696">
      <w:pPr>
        <w:ind w:left="-5"/>
        <w:rPr>
          <w:rFonts w:hint="eastAsia"/>
        </w:rPr>
      </w:pPr>
    </w:p>
    <w:p w14:paraId="5AEE8791">
      <w:pPr>
        <w:ind w:left="-5"/>
        <w:rPr>
          <w:rFonts w:hint="eastAsia"/>
        </w:rPr>
      </w:pPr>
      <w:r>
        <w:rPr>
          <w:rFonts w:hint="eastAsia"/>
        </w:rPr>
        <w:t>The poem seems to resolve itself naturally into six parts.</w:t>
      </w:r>
    </w:p>
    <w:p w14:paraId="660FDF5D">
      <w:pPr>
        <w:ind w:left="-5"/>
        <w:rPr>
          <w:rFonts w:hint="eastAsia"/>
        </w:rPr>
      </w:pPr>
      <w:r>
        <w:rPr>
          <w:rFonts w:hint="eastAsia"/>
        </w:rPr>
        <w:t>这首诗歌似乎自然地分为六个部分。</w:t>
      </w:r>
    </w:p>
    <w:p w14:paraId="2D005FF4">
      <w:pPr>
        <w:ind w:left="-5"/>
        <w:rPr>
          <w:rFonts w:hint="eastAsia"/>
        </w:rPr>
      </w:pPr>
    </w:p>
    <w:p w14:paraId="791C976A">
      <w:pPr>
        <w:ind w:left="-5"/>
        <w:rPr>
          <w:rFonts w:hint="eastAsia"/>
        </w:rPr>
      </w:pPr>
      <w:r>
        <w:rPr>
          <w:rFonts w:hint="eastAsia"/>
        </w:rPr>
        <w:t>The first of these parts is introductory, and embraces the 1st, 2d, and 3d verses.</w:t>
      </w:r>
    </w:p>
    <w:p w14:paraId="5B259917">
      <w:pPr>
        <w:ind w:left="-5"/>
        <w:rPr>
          <w:rFonts w:hint="eastAsia"/>
        </w:rPr>
      </w:pPr>
      <w:r>
        <w:rPr>
          <w:rFonts w:hint="eastAsia"/>
        </w:rPr>
        <w:t>其中的第一部分是引言，包括第1、2、3节。</w:t>
      </w:r>
    </w:p>
    <w:p w14:paraId="57A754E2">
      <w:pPr>
        <w:ind w:left="-5"/>
        <w:rPr>
          <w:rFonts w:hint="eastAsia"/>
        </w:rPr>
      </w:pPr>
    </w:p>
    <w:p w14:paraId="241AD837">
      <w:pPr>
        <w:ind w:left="-5"/>
        <w:rPr>
          <w:rFonts w:hint="eastAsia"/>
        </w:rPr>
      </w:pPr>
      <w:r>
        <w:rPr>
          <w:rFonts w:hint="eastAsia"/>
        </w:rPr>
        <w:t>The second, containing the next three verses, is occupied with a brief statement of the Messiah's humiliation and sufferings, his exercise under them, and his deliverance from them.</w:t>
      </w:r>
    </w:p>
    <w:p w14:paraId="3A7F8B4B">
      <w:pPr>
        <w:ind w:left="-5"/>
        <w:rPr>
          <w:rFonts w:hint="eastAsia"/>
        </w:rPr>
      </w:pPr>
      <w:r>
        <w:rPr>
          <w:rFonts w:hint="eastAsia"/>
        </w:rPr>
        <w:t>第二部分，包含接下来的三节，是关于弥赛亚的降卑与受难、祂在苦难中的操练，以及祂从中得拯救的简短陈述。</w:t>
      </w:r>
    </w:p>
    <w:p w14:paraId="40D37A79">
      <w:pPr>
        <w:ind w:left="-5"/>
        <w:rPr>
          <w:rFonts w:hint="eastAsia"/>
        </w:rPr>
      </w:pPr>
    </w:p>
    <w:p w14:paraId="10BF5311">
      <w:pPr>
        <w:ind w:left="-5"/>
        <w:rPr>
          <w:rFonts w:hint="eastAsia"/>
        </w:rPr>
      </w:pPr>
      <w:r>
        <w:rPr>
          <w:rFonts w:hint="eastAsia"/>
        </w:rPr>
        <w:t>In the third of these parts, reaching from the 7th to the 19th verses, we have a highly poetical account of the supernatural events by which this deliverance was effected.</w:t>
      </w:r>
    </w:p>
    <w:p w14:paraId="5464AE28">
      <w:pPr>
        <w:ind w:left="-5"/>
        <w:rPr>
          <w:rFonts w:hint="eastAsia"/>
        </w:rPr>
      </w:pPr>
      <w:r>
        <w:rPr>
          <w:rFonts w:hint="eastAsia"/>
        </w:rPr>
        <w:t>在其中的第三部分，从第7节到第19节，我们有一个高度诗意地记述了实现这拯救的超自然事件。</w:t>
      </w:r>
    </w:p>
    <w:p w14:paraId="15C9EF2F">
      <w:pPr>
        <w:ind w:left="-5"/>
        <w:rPr>
          <w:rFonts w:hint="eastAsia"/>
        </w:rPr>
      </w:pPr>
    </w:p>
    <w:p w14:paraId="65215935">
      <w:pPr>
        <w:ind w:left="-5"/>
        <w:rPr>
          <w:rFonts w:hint="eastAsia"/>
        </w:rPr>
      </w:pPr>
      <w:r>
        <w:rPr>
          <w:rFonts w:hint="eastAsia"/>
        </w:rPr>
        <w:t>The fourth part, which extends from the 20th to the 31st verses, is occupied with an acknowledgment, that this deliverance was entirely the work of Jehovah,—a work gloriously illustrative of the equity and benignity which are the characteristic features of his moral administration.</w:t>
      </w:r>
    </w:p>
    <w:p w14:paraId="103D674E">
      <w:pPr>
        <w:ind w:left="-5"/>
        <w:rPr>
          <w:rFonts w:hint="eastAsia"/>
        </w:rPr>
      </w:pPr>
      <w:r>
        <w:rPr>
          <w:rFonts w:hint="eastAsia"/>
        </w:rPr>
        <w:t>第四部分，从第20节到第31节，是关于一个承认，即这拯救完全是耶和华的工作——一个荣耀地彰显公义与仁慈——祂道德统治的特征——的工作。</w:t>
      </w:r>
    </w:p>
    <w:p w14:paraId="4CEEC215">
      <w:pPr>
        <w:ind w:left="-5"/>
        <w:rPr>
          <w:rFonts w:hint="eastAsia"/>
        </w:rPr>
      </w:pPr>
    </w:p>
    <w:p w14:paraId="785FFF24">
      <w:pPr>
        <w:ind w:left="-5"/>
        <w:rPr>
          <w:rFonts w:hint="eastAsia"/>
        </w:rPr>
      </w:pPr>
      <w:r>
        <w:rPr>
          <w:rFonts w:hint="eastAsia"/>
        </w:rPr>
        <w:t>The fifth part, reaching from the 32d to the 42d verses, contains an account of Messiah's successful warfare with his enemies.</w:t>
      </w:r>
    </w:p>
    <w:p w14:paraId="7916B894">
      <w:pPr>
        <w:ind w:left="-5"/>
        <w:rPr>
          <w:rFonts w:hint="eastAsia"/>
        </w:rPr>
      </w:pPr>
      <w:r>
        <w:rPr>
          <w:rFonts w:hint="eastAsia"/>
        </w:rPr>
        <w:t>第五部分，从第32节到第42节，包含弥赛亚与祂仇敌得胜争战的记述。</w:t>
      </w:r>
    </w:p>
    <w:p w14:paraId="69DFDEEF">
      <w:pPr>
        <w:ind w:left="-5"/>
        <w:rPr>
          <w:rFonts w:hint="eastAsia"/>
        </w:rPr>
      </w:pPr>
    </w:p>
    <w:p w14:paraId="790F6EE0">
      <w:pPr>
        <w:ind w:left="-5"/>
        <w:rPr>
          <w:rFonts w:hint="eastAsia"/>
        </w:rPr>
      </w:pPr>
      <w:r>
        <w:rPr>
          <w:rFonts w:hint="eastAsia"/>
        </w:rPr>
        <w:t>And the sixth and concluding part, is occupied with a description of the extent and permanence of the Messiah's kingdom.</w:t>
      </w:r>
    </w:p>
    <w:p w14:paraId="4D7E2A4F">
      <w:pPr>
        <w:ind w:left="-5"/>
        <w:rPr>
          <w:rFonts w:hint="eastAsia"/>
        </w:rPr>
      </w:pPr>
      <w:r>
        <w:rPr>
          <w:rFonts w:hint="eastAsia"/>
        </w:rPr>
        <w:t>第六部分，即结论部分，是关于弥赛亚国度广阔与永恒的描述。</w:t>
      </w:r>
    </w:p>
    <w:p w14:paraId="3AA5EA12">
      <w:pPr>
        <w:ind w:left="-5"/>
        <w:rPr>
          <w:rFonts w:hint="eastAsia"/>
        </w:rPr>
      </w:pPr>
    </w:p>
    <w:p w14:paraId="05E56D64">
      <w:pPr>
        <w:ind w:left="-5"/>
        <w:rPr>
          <w:rFonts w:hint="eastAsia"/>
        </w:rPr>
      </w:pPr>
      <w:r>
        <w:rPr>
          <w:rFonts w:hint="eastAsia"/>
        </w:rPr>
        <w:t>These parts, according to the genius of poetical compositions, are not formally divided, but beautifully rise out of and merge into each other, so that it is not easy to say precisely where the one terminates and the other begins; but of the existence of such an order as that which I have indicated, and of its importance to the right interpretation of the psalm, there can be no reasonable doubt.</w:t>
      </w:r>
    </w:p>
    <w:p w14:paraId="31D198C5">
      <w:pPr>
        <w:ind w:left="-5"/>
        <w:rPr>
          <w:rFonts w:hint="eastAsia"/>
        </w:rPr>
      </w:pPr>
      <w:r>
        <w:rPr>
          <w:rFonts w:hint="eastAsia"/>
        </w:rPr>
        <w:t>这些部分，根据诗歌创作的特性，并非正式划分，而是优美地相互生发与融合，以致很难精确地说出哪里是终点，哪里是起点；但关于我所指出的这种秩序的存在，以及它对正确解释这首诗篇的重要性，毫无疑问。</w:t>
      </w:r>
    </w:p>
    <w:p w14:paraId="3198DBE0">
      <w:pPr>
        <w:ind w:left="-5"/>
        <w:rPr>
          <w:rFonts w:hint="eastAsia"/>
        </w:rPr>
      </w:pPr>
    </w:p>
    <w:p w14:paraId="0D1F8948">
      <w:pPr>
        <w:ind w:left="-5"/>
        <w:rPr>
          <w:rFonts w:hint="eastAsia"/>
        </w:rPr>
      </w:pPr>
      <w:r>
        <w:rPr>
          <w:rFonts w:hint="eastAsia"/>
        </w:rPr>
        <w:t>The first, second, and third of these parts have been fully considered.</w:t>
      </w:r>
    </w:p>
    <w:p w14:paraId="7568E52B">
      <w:pPr>
        <w:ind w:left="-5"/>
        <w:rPr>
          <w:rFonts w:hint="eastAsia"/>
        </w:rPr>
      </w:pPr>
      <w:r>
        <w:rPr>
          <w:rFonts w:hint="eastAsia"/>
        </w:rPr>
        <w:t>这些部分的第一、第二和第三部分已充分考量。</w:t>
      </w:r>
    </w:p>
    <w:p w14:paraId="7FB96953">
      <w:pPr>
        <w:ind w:left="-5"/>
        <w:rPr>
          <w:rFonts w:hint="eastAsia"/>
        </w:rPr>
      </w:pPr>
    </w:p>
    <w:p w14:paraId="1C80F67D">
      <w:pPr>
        <w:ind w:left="-5"/>
        <w:rPr>
          <w:rFonts w:hint="eastAsia"/>
        </w:rPr>
      </w:pPr>
      <w:r>
        <w:rPr>
          <w:rFonts w:hint="eastAsia"/>
        </w:rPr>
        <w:t>We are at present engaged in the illustration of the fourth of them, to which I have already devoted two discourses.</w:t>
      </w:r>
    </w:p>
    <w:p w14:paraId="08DC7618">
      <w:pPr>
        <w:ind w:left="-5"/>
        <w:rPr>
          <w:rFonts w:hint="eastAsia"/>
        </w:rPr>
      </w:pPr>
      <w:r>
        <w:rPr>
          <w:rFonts w:hint="eastAsia"/>
        </w:rPr>
        <w:t>我们目前正在阐释其中的第四部分，我已为此作了两次讲论。</w:t>
      </w:r>
    </w:p>
    <w:p w14:paraId="4FE9D7A7">
      <w:pPr>
        <w:ind w:left="-5"/>
        <w:rPr>
          <w:rFonts w:hint="eastAsia"/>
        </w:rPr>
      </w:pPr>
    </w:p>
    <w:p w14:paraId="4A0F017E">
      <w:pPr>
        <w:ind w:left="-5"/>
        <w:rPr>
          <w:rFonts w:hint="eastAsia"/>
        </w:rPr>
      </w:pPr>
      <w:r>
        <w:rPr>
          <w:rFonts w:hint="eastAsia"/>
        </w:rPr>
        <w:t>I have shown that the deliverance and exaltation of the Messiah are here represented as the merited reward of his perfect fulfilment of the great work given him to do; that in doing that work, he had shown himself righteous, spotlessly pure in all his actions; that he had uniformly kept the ways of Jehovah, and never in any instance departed from his God; that all the Divine judgments had been kept steadily before him as the rule of his conduct, and that he had not put any of His statutes away from him; that he had been perfect even before God, and had kept himself from all fault; that he had, in one word, fulfilled all righteousness, and that his deliverance and exaltation were the merited, and, so far as that was possible, the adequate reward and recompense bestowed by the righteous Judge,—the token that the Lord was "well pleased for his righteousness' sake,"—that He indeed delighted in him.</w:t>
      </w:r>
    </w:p>
    <w:p w14:paraId="38D818C1">
      <w:pPr>
        <w:ind w:left="-5"/>
        <w:rPr>
          <w:rFonts w:hint="eastAsia"/>
        </w:rPr>
      </w:pPr>
      <w:r>
        <w:rPr>
          <w:rFonts w:hint="eastAsia"/>
        </w:rPr>
        <w:t>我已表明，弥赛亚的拯救与高举，在此被描绘为祂完美完成交托给祂之大工的应得奖赏；在作那工时，祂已显明自己是公义的，在祂一切的行为中都无瑕疵；祂始终遵守耶和华的道，从未在任何情况下离开祂的神；一切神圣的典章都常在祂面前，作为祂行为的准则，祂未曾将祂任何的律例从祂面前丢弃；祂甚至在神面前也是完全的，并保守自己远离一切过错；祂，一言以蔽之，已成全了诸般的义，而祂的拯救与高举，是那公义的审判者所赐予的，应得的，并且，就可能而言，充分的奖赏与报偿——是主“为祂的公义甚喜悦”——是祂的确喜悦祂的标记。</w:t>
      </w:r>
    </w:p>
    <w:p w14:paraId="3DB47607">
      <w:pPr>
        <w:ind w:left="-5"/>
        <w:rPr>
          <w:rFonts w:hint="eastAsia"/>
        </w:rPr>
      </w:pPr>
    </w:p>
    <w:p w14:paraId="5A5131ED">
      <w:pPr>
        <w:ind w:left="-5"/>
        <w:rPr>
          <w:rFonts w:hint="eastAsia"/>
        </w:rPr>
      </w:pPr>
      <w:r>
        <w:rPr>
          <w:rFonts w:hint="eastAsia"/>
        </w:rPr>
        <w:t>I have illustrated also the Messiah's acknowledgment,—that with him, the benignantly bountiful One, Jehovah had acted in a benignantly bountiful manner,—with him, the perfect One, He had showed himself perfect,—with him, the pure One, He had showed himself pure; while, in reference to his great adversary, the crooked—the perverse and crafty—one, He had taken him in his own craftiness, and made his mischief return on his own head.</w:t>
      </w:r>
    </w:p>
    <w:p w14:paraId="4297C7D4">
      <w:pPr>
        <w:ind w:left="-5"/>
        <w:rPr>
          <w:rFonts w:hint="eastAsia"/>
        </w:rPr>
      </w:pPr>
      <w:r>
        <w:rPr>
          <w:rFonts w:hint="eastAsia"/>
        </w:rPr>
        <w:t>我也阐释了弥赛亚的承认——即对祂，那仁慈慷慨者，耶和华已以仁慈慷慨的方式行事——对祂，那完全者，祂已显自己为完全——对祂，那纯洁者，祂已显自己为纯洁；而对于祂的大敌，那弯曲——悖谬与狡猾——者，祂已用他自己的诡诈捉住他，并使他的恶行归到他自己头上。</w:t>
      </w:r>
    </w:p>
    <w:p w14:paraId="2F267C15">
      <w:pPr>
        <w:ind w:left="-5"/>
        <w:rPr>
          <w:rFonts w:hint="eastAsia"/>
        </w:rPr>
      </w:pPr>
    </w:p>
    <w:p w14:paraId="54B10F8F">
      <w:pPr>
        <w:ind w:left="-5"/>
        <w:rPr>
          <w:rFonts w:hint="eastAsia"/>
        </w:rPr>
      </w:pPr>
      <w:r>
        <w:rPr>
          <w:rFonts w:hint="eastAsia"/>
        </w:rPr>
        <w:t>So far have I proceeded in the illustration of this fourth section of the psalm.</w:t>
      </w:r>
    </w:p>
    <w:p w14:paraId="39B76967">
      <w:pPr>
        <w:ind w:left="-5"/>
        <w:rPr>
          <w:rFonts w:hint="eastAsia"/>
        </w:rPr>
      </w:pPr>
      <w:r>
        <w:rPr>
          <w:rFonts w:hint="eastAsia"/>
        </w:rPr>
        <w:t>到目前为止，我已经对这首诗篇的第四部分作了阐释。</w:t>
      </w:r>
    </w:p>
    <w:p w14:paraId="41C6F3A4">
      <w:pPr>
        <w:ind w:left="-5"/>
        <w:rPr>
          <w:rFonts w:hint="eastAsia"/>
        </w:rPr>
      </w:pPr>
    </w:p>
    <w:p w14:paraId="227C2A6E">
      <w:pPr>
        <w:ind w:left="-5"/>
        <w:rPr>
          <w:rFonts w:hint="eastAsia"/>
        </w:rPr>
      </w:pPr>
      <w:r>
        <w:rPr>
          <w:rFonts w:hint="eastAsia"/>
        </w:rPr>
        <w:t>In the words of the 27th verse, with which the subject of this discourse commences, the Messiah makes a transition from the Divine mode of dealing with the Messiah and his great enemy, to the Divine mode of dealing with the two bodies of men, of which he and his great enemy are respectively the heads and leaders.</w:t>
      </w:r>
    </w:p>
    <w:p w14:paraId="566C7F01">
      <w:pPr>
        <w:ind w:left="-5"/>
        <w:rPr>
          <w:rFonts w:hint="eastAsia"/>
        </w:rPr>
      </w:pPr>
      <w:r>
        <w:rPr>
          <w:rFonts w:hint="eastAsia"/>
        </w:rPr>
        <w:t>在第27节的话语中，本讲论的主题由此开始，弥赛亚从神对待弥赛亚和祂大敌的方式，转到神对待祂和祂大敌各自为首领的两个人群的方式。</w:t>
      </w:r>
    </w:p>
    <w:p w14:paraId="2680E939">
      <w:pPr>
        <w:ind w:left="-5"/>
        <w:rPr>
          <w:rFonts w:hint="eastAsia"/>
        </w:rPr>
      </w:pPr>
    </w:p>
    <w:p w14:paraId="721D07F8">
      <w:pPr>
        <w:ind w:left="-5"/>
        <w:rPr>
          <w:rFonts w:hint="eastAsia"/>
        </w:rPr>
      </w:pPr>
      <w:r>
        <w:rPr>
          <w:rFonts w:hint="eastAsia"/>
        </w:rPr>
        <w:t>"For Thou wilt save the afflicted people: but wilt bring down high looks;" or, "Thou savest the afflicted people: but bringest down high looks."</w:t>
      </w:r>
    </w:p>
    <w:p w14:paraId="0B8D9F38">
      <w:pPr>
        <w:ind w:left="-5"/>
        <w:rPr>
          <w:rFonts w:hint="eastAsia"/>
        </w:rPr>
      </w:pPr>
      <w:r>
        <w:rPr>
          <w:rFonts w:hint="eastAsia"/>
        </w:rPr>
        <w:t>“因为你必拯救困苦的百姓，却要使高傲的眼目降卑；”或，“你拯救困苦的百姓，却要使高傲的眼目降卑。”</w:t>
      </w:r>
    </w:p>
    <w:p w14:paraId="4672C4E5">
      <w:pPr>
        <w:ind w:left="-5"/>
        <w:rPr>
          <w:rFonts w:hint="eastAsia"/>
        </w:rPr>
      </w:pPr>
    </w:p>
    <w:p w14:paraId="52B670FA">
      <w:pPr>
        <w:ind w:left="-5"/>
        <w:rPr>
          <w:rFonts w:hint="eastAsia"/>
        </w:rPr>
      </w:pPr>
      <w:r>
        <w:rPr>
          <w:rFonts w:hint="eastAsia"/>
        </w:rPr>
        <w:t>'This is thy ordinary, thy fixed, mode of dealing with these classes.</w:t>
      </w:r>
    </w:p>
    <w:p w14:paraId="5F0B81C4">
      <w:pPr>
        <w:ind w:left="-5"/>
        <w:rPr>
          <w:rFonts w:hint="eastAsia"/>
        </w:rPr>
      </w:pPr>
      <w:r>
        <w:rPr>
          <w:rFonts w:hint="eastAsia"/>
        </w:rPr>
        <w:t>‘这是你对待这些类别的寻常、固定的方式。</w:t>
      </w:r>
    </w:p>
    <w:p w14:paraId="0F325957">
      <w:pPr>
        <w:ind w:left="-5"/>
        <w:rPr>
          <w:rFonts w:hint="eastAsia"/>
        </w:rPr>
      </w:pPr>
    </w:p>
    <w:p w14:paraId="3C12C879">
      <w:pPr>
        <w:ind w:left="-5"/>
        <w:rPr>
          <w:rFonts w:hint="eastAsia"/>
        </w:rPr>
      </w:pPr>
      <w:r>
        <w:rPr>
          <w:rFonts w:hint="eastAsia"/>
        </w:rPr>
        <w:t>Thou hast acted, Thou dost act, Thou wilt act, in this manner towards them.'</w:t>
      </w:r>
    </w:p>
    <w:p w14:paraId="7F591431">
      <w:pPr>
        <w:ind w:left="-5"/>
        <w:rPr>
          <w:rFonts w:hint="eastAsia"/>
        </w:rPr>
      </w:pPr>
      <w:r>
        <w:rPr>
          <w:rFonts w:hint="eastAsia"/>
        </w:rPr>
        <w:t>你曾如此，你正如此，你将如此对待他们。’</w:t>
      </w:r>
    </w:p>
    <w:p w14:paraId="4F01EA7B">
      <w:pPr>
        <w:ind w:left="-5"/>
        <w:rPr>
          <w:rFonts w:hint="eastAsia"/>
        </w:rPr>
      </w:pPr>
    </w:p>
    <w:p w14:paraId="11E1E7EE">
      <w:pPr>
        <w:ind w:left="-5"/>
        <w:rPr>
          <w:rFonts w:hint="eastAsia"/>
        </w:rPr>
      </w:pPr>
      <w:r>
        <w:rPr>
          <w:rFonts w:hint="eastAsia"/>
        </w:rPr>
        <w:t>There are plainly two classes of persons mentioned here, characterized by opposite dispositions.</w:t>
      </w:r>
    </w:p>
    <w:p w14:paraId="3B210D56">
      <w:pPr>
        <w:ind w:left="-5"/>
        <w:rPr>
          <w:rFonts w:hint="eastAsia"/>
        </w:rPr>
      </w:pPr>
      <w:r>
        <w:rPr>
          <w:rFonts w:hint="eastAsia"/>
        </w:rPr>
        <w:t>这里显然提到了两类人，其特征是相反的性情。</w:t>
      </w:r>
    </w:p>
    <w:p w14:paraId="2832DCE9">
      <w:pPr>
        <w:ind w:left="-5"/>
        <w:rPr>
          <w:rFonts w:hint="eastAsia"/>
        </w:rPr>
      </w:pPr>
    </w:p>
    <w:p w14:paraId="19EF81D1">
      <w:pPr>
        <w:ind w:left="-5"/>
        <w:rPr>
          <w:rFonts w:hint="eastAsia"/>
        </w:rPr>
      </w:pPr>
      <w:r>
        <w:rPr>
          <w:rFonts w:hint="eastAsia"/>
        </w:rPr>
        <w:t>The afflicted people—an exclusive class of men—whom the psalmist calls elsewhere "the congregation of God's poor," standing in contrast with another class just as exclusive,—the men with high looks or lofty eyes.</w:t>
      </w:r>
    </w:p>
    <w:p w14:paraId="544B6D6F">
      <w:pPr>
        <w:ind w:left="-5"/>
        <w:rPr>
          <w:rFonts w:hint="eastAsia"/>
        </w:rPr>
      </w:pPr>
      <w:r>
        <w:rPr>
          <w:rFonts w:hint="eastAsia"/>
        </w:rPr>
        <w:t>那受苦的民——一个独特的群体——诗篇作者在别处称之为“神贫穷的会众”，与另一同样独特的群体形成对比——那些高傲或眼目高抬的人。</w:t>
      </w:r>
    </w:p>
    <w:p w14:paraId="407F1CA7">
      <w:pPr>
        <w:ind w:left="-5"/>
        <w:rPr>
          <w:rFonts w:hint="eastAsia"/>
        </w:rPr>
      </w:pPr>
    </w:p>
    <w:p w14:paraId="4063EE77">
      <w:pPr>
        <w:ind w:left="-5"/>
        <w:rPr>
          <w:rFonts w:hint="eastAsia"/>
        </w:rPr>
      </w:pPr>
      <w:r>
        <w:rPr>
          <w:rFonts w:hint="eastAsia"/>
        </w:rPr>
        <w:t>The word rendered "afflicted," properly signifies 'poor' or 'needy.'</w:t>
      </w:r>
    </w:p>
    <w:p w14:paraId="2E359658">
      <w:pPr>
        <w:ind w:left="-5"/>
        <w:rPr>
          <w:rFonts w:hint="eastAsia"/>
        </w:rPr>
      </w:pPr>
      <w:r>
        <w:rPr>
          <w:rFonts w:hint="eastAsia"/>
        </w:rPr>
        <w:t>被译为“困苦”的这个词，本意为“贫穷”或“缺乏”。</w:t>
      </w:r>
    </w:p>
    <w:p w14:paraId="6F0487C6">
      <w:pPr>
        <w:ind w:left="-5"/>
        <w:rPr>
          <w:rFonts w:hint="eastAsia"/>
        </w:rPr>
      </w:pPr>
    </w:p>
    <w:p w14:paraId="28EFA5AF">
      <w:pPr>
        <w:ind w:left="-5"/>
        <w:rPr>
          <w:rFonts w:hint="eastAsia"/>
        </w:rPr>
      </w:pPr>
      <w:r>
        <w:rPr>
          <w:rFonts w:hint="eastAsia"/>
        </w:rPr>
        <w:t>The persons spoken of are obviously afflicted ones, for they need to be saved or delivered; but it is not their affliction, so much as their poverty, that is indicated by the epithet here given them; and, from the poor being contrasted, not with the wealthy, but with the proud— for that is the meaning of the figurative expression, "the man of high looks"—it seems plain that, though the great body of the class referred to have always been found among the comparatively "poor in this world," the reference is to those poor ones whom our Lord represents as "poor in spirit."</w:t>
      </w:r>
    </w:p>
    <w:p w14:paraId="18D00AFD">
      <w:pPr>
        <w:ind w:left="-5"/>
        <w:rPr>
          <w:rFonts w:hint="eastAsia"/>
        </w:rPr>
      </w:pPr>
      <w:r>
        <w:rPr>
          <w:rFonts w:hint="eastAsia"/>
        </w:rPr>
        <w:t>所说之人显然是受苦之人，因为他们需要被拯救或解救；但这里给予他们的称号，所指示的并非他们的苦难，而是他们的贫穷；并且，由于贫穷与骄傲——而非财富——形成对比，因为那正是比喻性表达“高傲之人”的含义，似乎很明显，尽管所指类别的大部分人，总是处于相对“今世贫穷”之中，但这里的指涉是那些我们的主所描述的“灵里贫穷”的人。</w:t>
      </w:r>
    </w:p>
    <w:p w14:paraId="27F977B0">
      <w:pPr>
        <w:ind w:left="-5"/>
        <w:rPr>
          <w:rFonts w:hint="eastAsia"/>
        </w:rPr>
      </w:pPr>
    </w:p>
    <w:p w14:paraId="1EAEA6A4">
      <w:pPr>
        <w:ind w:left="-5"/>
        <w:rPr>
          <w:rFonts w:hint="eastAsia"/>
        </w:rPr>
      </w:pPr>
      <w:r>
        <w:rPr>
          <w:rFonts w:hint="eastAsia"/>
        </w:rPr>
        <w:t>It describes that class of men who have just—that is, very lowly—sentiments and feelings respecting themselves, both as creatures and as sinners—who clearly see, deeply feel, that as creatures they are entirely dependent on God—that they are nothing that is good but what God has made them—that they have nothing that is good but what God has given them—that, as sinners, they are very guilty, thoroughly depraved—that they deserve nothing, that they never can deserve anything, from God but punishment—that for anything short of the severest suffering they are capable of, they ought to be grateful—that no infliction, however severe, can be a reasonable ground of complaint to them—that "in them, that is, in their flesh, dwelleth no good thing"—that "their hearts are deceitful above all things, and desperately wicked"—that they are indeed in themselves spiritually "poor, and blind, and naked" who consider all the blessings they have or hope for, as the result of free grace, sovereign kindness—and who view whatever is right and good in their dispositions and conduct, as the result of "God working in them, to will and to do of his good pleasure."</w:t>
      </w:r>
    </w:p>
    <w:p w14:paraId="525ABBB6">
      <w:pPr>
        <w:ind w:left="-5"/>
        <w:rPr>
          <w:rFonts w:hint="eastAsia"/>
        </w:rPr>
      </w:pPr>
      <w:r>
        <w:rPr>
          <w:rFonts w:hint="eastAsia"/>
        </w:rPr>
        <w:t>它描述了那类对自身——无论是作为受造物还是罪人——怀有公正——即非常谦卑——情感与感觉的人；他们清楚地看见，深深地感到，作为受造物，他们完全依赖神——他们除了神所造的，别无良善——他们除了神所赐的，别无良善——作为罪人，他们罪孽深重，全然败坏——他们除了惩罚，不配从神那里得到任何东西，也永远无法配得任何东西——对于任何比他们所能承受的最严厉苦难轻的事，他们都应感恩——任何的苦难，无论多严厉，都不能成为他们抱怨的合理理由——“在他们里面，就是在他们肉体之中，没有良善”——“他们的心比万物都诡诈，坏到极处”——他们本身在灵里确实是“贫穷、瞎眼、赤身”的人，他们将自己拥有或盼望的一切福分，都视为白白的恩典、至高的仁慈的结果——并将他们性情与行为中任何正直良善之处，都视为“神在他们心里运行，为要成就祂的美意”的结果。</w:t>
      </w:r>
    </w:p>
    <w:p w14:paraId="3ECFAF6A">
      <w:pPr>
        <w:ind w:left="-5"/>
        <w:rPr>
          <w:rFonts w:hint="eastAsia"/>
        </w:rPr>
      </w:pPr>
    </w:p>
    <w:p w14:paraId="0CE12D1A">
      <w:pPr>
        <w:ind w:left="-5"/>
        <w:rPr>
          <w:rFonts w:hint="eastAsia"/>
        </w:rPr>
      </w:pPr>
      <w:r>
        <w:rPr>
          <w:rFonts w:hint="eastAsia"/>
        </w:rPr>
        <w:t>These are the poor ones so often spoken of in Scripture, as objects, of the Divine complacency and care.</w:t>
      </w:r>
    </w:p>
    <w:p w14:paraId="3B2A04E6">
      <w:pPr>
        <w:ind w:left="-5"/>
        <w:rPr>
          <w:rFonts w:hint="eastAsia"/>
        </w:rPr>
      </w:pPr>
      <w:r>
        <w:rPr>
          <w:rFonts w:hint="eastAsia"/>
        </w:rPr>
        <w:t>这些是圣经中常被提及的，作为神圣喜悦与眷顾对象的贫穷人。</w:t>
      </w:r>
    </w:p>
    <w:p w14:paraId="486A2088">
      <w:pPr>
        <w:ind w:left="-5"/>
        <w:rPr>
          <w:rFonts w:hint="eastAsia"/>
        </w:rPr>
      </w:pPr>
    </w:p>
    <w:p w14:paraId="79538094">
      <w:pPr>
        <w:ind w:left="-5"/>
        <w:rPr>
          <w:rFonts w:hint="eastAsia"/>
        </w:rPr>
      </w:pPr>
      <w:r>
        <w:rPr>
          <w:rFonts w:hint="eastAsia"/>
        </w:rPr>
        <w:t>The other class, the men of high looks, includes all the rest of mankind: for though "pride was not made for man"—though nothing can be more incongruous than haughtiness in a creature, still more in a sinner—men, unchanged by divine influence, are all proud.</w:t>
      </w:r>
    </w:p>
    <w:p w14:paraId="340CA7C5">
      <w:pPr>
        <w:ind w:left="-5"/>
        <w:rPr>
          <w:rFonts w:hint="eastAsia"/>
        </w:rPr>
      </w:pPr>
      <w:r>
        <w:rPr>
          <w:rFonts w:hint="eastAsia"/>
        </w:rPr>
        <w:t>另一类人，即高傲之人，包括了其余所有的人类：因为虽然“骄傲非为人造”——虽然在受造物身上，更何况在罪人身上，再没有比傲慢更不相称的了——但未受神圣影响改变的人，都是骄傲的。</w:t>
      </w:r>
    </w:p>
    <w:p w14:paraId="73257C9A">
      <w:pPr>
        <w:ind w:left="-5"/>
        <w:rPr>
          <w:rFonts w:hint="eastAsia"/>
        </w:rPr>
      </w:pPr>
    </w:p>
    <w:p w14:paraId="38748C9D">
      <w:pPr>
        <w:ind w:left="-5"/>
        <w:rPr>
          <w:rFonts w:hint="eastAsia"/>
        </w:rPr>
      </w:pPr>
      <w:r>
        <w:rPr>
          <w:rFonts w:hint="eastAsia"/>
        </w:rPr>
        <w:t>They have no proper sense of their place as creatures, or of their character and deserts as sinners.</w:t>
      </w:r>
    </w:p>
    <w:p w14:paraId="7132153F">
      <w:pPr>
        <w:ind w:left="-5"/>
        <w:rPr>
          <w:rFonts w:hint="eastAsia"/>
        </w:rPr>
      </w:pPr>
      <w:r>
        <w:rPr>
          <w:rFonts w:hint="eastAsia"/>
        </w:rPr>
        <w:t>他们对自身作为受造物的地位，或作为罪人的品格与应得，都无正确的认识。</w:t>
      </w:r>
    </w:p>
    <w:p w14:paraId="0020EC4B">
      <w:pPr>
        <w:ind w:left="-5"/>
        <w:rPr>
          <w:rFonts w:hint="eastAsia"/>
        </w:rPr>
      </w:pPr>
    </w:p>
    <w:p w14:paraId="7BCD7BC7">
      <w:pPr>
        <w:ind w:left="-5"/>
        <w:rPr>
          <w:rFonts w:hint="eastAsia"/>
        </w:rPr>
      </w:pPr>
      <w:r>
        <w:rPr>
          <w:rFonts w:hint="eastAsia"/>
        </w:rPr>
        <w:t>Their leading disposition is selfish wilfulness.</w:t>
      </w:r>
    </w:p>
    <w:p w14:paraId="03B182DB">
      <w:pPr>
        <w:ind w:left="-5"/>
        <w:rPr>
          <w:rFonts w:hint="eastAsia"/>
        </w:rPr>
      </w:pPr>
      <w:r>
        <w:rPr>
          <w:rFonts w:hint="eastAsia"/>
        </w:rPr>
        <w:t>他们主要的性情是自私的任性。</w:t>
      </w:r>
    </w:p>
    <w:p w14:paraId="01A4C385">
      <w:pPr>
        <w:ind w:left="-5"/>
        <w:rPr>
          <w:rFonts w:hint="eastAsia"/>
        </w:rPr>
      </w:pPr>
    </w:p>
    <w:p w14:paraId="50149860">
      <w:pPr>
        <w:ind w:left="-5"/>
        <w:rPr>
          <w:rFonts w:hint="eastAsia"/>
        </w:rPr>
      </w:pPr>
      <w:r>
        <w:rPr>
          <w:rFonts w:hint="eastAsia"/>
        </w:rPr>
        <w:t>They are determined to have their own will—without reference, or in opposition, to God's will, and without reference, or in opposition, to the rights and interests of others.</w:t>
      </w:r>
    </w:p>
    <w:p w14:paraId="6320D0B8">
      <w:pPr>
        <w:ind w:left="-5"/>
        <w:rPr>
          <w:rFonts w:hint="eastAsia"/>
        </w:rPr>
      </w:pPr>
      <w:r>
        <w:rPr>
          <w:rFonts w:hint="eastAsia"/>
        </w:rPr>
        <w:t>他们决心要行自己的旨意——不顾，或反对，神的旨意，不顾，或反对，他人的权利和利益。</w:t>
      </w:r>
    </w:p>
    <w:p w14:paraId="547120EC">
      <w:pPr>
        <w:ind w:left="-5"/>
        <w:rPr>
          <w:rFonts w:hint="eastAsia"/>
        </w:rPr>
      </w:pPr>
    </w:p>
    <w:p w14:paraId="1EC969DF">
      <w:pPr>
        <w:ind w:left="-5"/>
        <w:rPr>
          <w:rFonts w:hint="eastAsia"/>
        </w:rPr>
      </w:pPr>
      <w:r>
        <w:rPr>
          <w:rFonts w:hint="eastAsia"/>
        </w:rPr>
        <w:t>The language of their prevailing desire, as expressed in their habitual conduct, is, 'We are our own: who is Lord over us?'</w:t>
      </w:r>
    </w:p>
    <w:p w14:paraId="558E95F2">
      <w:pPr>
        <w:ind w:left="-5"/>
        <w:rPr>
          <w:rFonts w:hint="eastAsia"/>
        </w:rPr>
      </w:pPr>
      <w:r>
        <w:rPr>
          <w:rFonts w:hint="eastAsia"/>
        </w:rPr>
        <w:t>他们盛行欲望的语言，如其惯常行为所表达的，是：‘我们是自己的：谁是我们的主呢？’</w:t>
      </w:r>
    </w:p>
    <w:p w14:paraId="237702AE">
      <w:pPr>
        <w:ind w:left="-5"/>
        <w:rPr>
          <w:rFonts w:hint="eastAsia"/>
        </w:rPr>
      </w:pPr>
    </w:p>
    <w:p w14:paraId="6746BDD2">
      <w:pPr>
        <w:ind w:left="-5"/>
        <w:rPr>
          <w:rFonts w:hint="eastAsia"/>
        </w:rPr>
      </w:pPr>
      <w:r>
        <w:rPr>
          <w:rFonts w:hint="eastAsia"/>
        </w:rPr>
        <w:t>They have little or no regard to the rights either of God or their fellow-men, when these interfere with what they suppose they have a right to, and that is substantially the being and possessing whatever they desire.</w:t>
      </w:r>
    </w:p>
    <w:p w14:paraId="4CEECCC1">
      <w:pPr>
        <w:ind w:left="-5"/>
        <w:rPr>
          <w:rFonts w:hint="eastAsia"/>
        </w:rPr>
      </w:pPr>
      <w:r>
        <w:rPr>
          <w:rFonts w:hint="eastAsia"/>
        </w:rPr>
        <w:t>当神或他们同胞的权利与他们自认为有权得到的事物——那实质上是成为和拥有他们所渴望的一切——相冲突时，他们很少或根本不顾及。</w:t>
      </w:r>
    </w:p>
    <w:p w14:paraId="229E31C5">
      <w:pPr>
        <w:ind w:left="-5"/>
        <w:rPr>
          <w:rFonts w:hint="eastAsia"/>
        </w:rPr>
      </w:pPr>
    </w:p>
    <w:p w14:paraId="58B6C49D">
      <w:pPr>
        <w:ind w:left="-5"/>
        <w:rPr>
          <w:rFonts w:hint="eastAsia"/>
        </w:rPr>
      </w:pPr>
      <w:r>
        <w:rPr>
          <w:rFonts w:hint="eastAsia"/>
        </w:rPr>
        <w:t>The poverty of spirit which distinguishes the one class, and the selfestimation which distinguishes the other, are more strongly developed in some individuals than in others, but are to be found in all; and the first class have at their head him who is "meek and lowly in heart;" and the second have at their head him whose pride made him contest the supremacy with the Supreme, and defy the Omnipotent to arms.</w:t>
      </w:r>
    </w:p>
    <w:p w14:paraId="24DEE8A2">
      <w:pPr>
        <w:ind w:left="-5"/>
        <w:rPr>
          <w:rFonts w:hint="eastAsia"/>
        </w:rPr>
      </w:pPr>
      <w:r>
        <w:rPr>
          <w:rFonts w:hint="eastAsia"/>
        </w:rPr>
        <w:t>区别一类人的灵里贫穷，和区别另一类人的自我高估，在某些个人身上比在其他人身上发展得更强烈，但都存在于所有人之中；第一类人的首领是那位“心里柔和谦卑”的；第二类人的首领是那位因骄傲而与至高者争夺至高权，并向全能者挑战的人。</w:t>
      </w:r>
    </w:p>
    <w:p w14:paraId="7DEA699E">
      <w:pPr>
        <w:ind w:left="-5"/>
        <w:rPr>
          <w:rFonts w:hint="eastAsia"/>
        </w:rPr>
      </w:pPr>
    </w:p>
    <w:p w14:paraId="76B36440">
      <w:pPr>
        <w:ind w:left="-5"/>
        <w:rPr>
          <w:rFonts w:hint="eastAsia"/>
        </w:rPr>
      </w:pPr>
      <w:r>
        <w:rPr>
          <w:rFonts w:hint="eastAsia"/>
        </w:rPr>
        <w:t>With regard to the first of these classes, the Messiah, addressing Jehovah, says, "Thou savest the poor people."</w:t>
      </w:r>
    </w:p>
    <w:p w14:paraId="445D0416">
      <w:pPr>
        <w:ind w:left="-5"/>
        <w:rPr>
          <w:rFonts w:hint="eastAsia"/>
        </w:rPr>
      </w:pPr>
      <w:r>
        <w:rPr>
          <w:rFonts w:hint="eastAsia"/>
        </w:rPr>
        <w:t>关于第一类人，弥赛亚向耶和华说：“你拯救贫穷的民。”</w:t>
      </w:r>
    </w:p>
    <w:p w14:paraId="1BF7B861">
      <w:pPr>
        <w:ind w:left="-5"/>
        <w:rPr>
          <w:rFonts w:hint="eastAsia"/>
        </w:rPr>
      </w:pPr>
    </w:p>
    <w:p w14:paraId="0B418E74">
      <w:pPr>
        <w:ind w:left="-5"/>
        <w:rPr>
          <w:rFonts w:hint="eastAsia"/>
        </w:rPr>
      </w:pPr>
      <w:r>
        <w:rPr>
          <w:rFonts w:hint="eastAsia"/>
        </w:rPr>
        <w:t>The language intimates that the poor people are an afflicted people.</w:t>
      </w:r>
    </w:p>
    <w:p w14:paraId="1F278EF4">
      <w:pPr>
        <w:ind w:left="-5"/>
        <w:rPr>
          <w:rFonts w:hint="eastAsia"/>
        </w:rPr>
      </w:pPr>
      <w:r>
        <w:rPr>
          <w:rFonts w:hint="eastAsia"/>
        </w:rPr>
        <w:t>这语言暗示贫穷的民是受苦的民。</w:t>
      </w:r>
    </w:p>
    <w:p w14:paraId="20C3611E">
      <w:pPr>
        <w:ind w:left="-5"/>
        <w:rPr>
          <w:rFonts w:hint="eastAsia"/>
        </w:rPr>
      </w:pPr>
    </w:p>
    <w:p w14:paraId="4BAA20E3">
      <w:pPr>
        <w:ind w:left="-5"/>
        <w:rPr>
          <w:rFonts w:hint="eastAsia"/>
        </w:rPr>
      </w:pPr>
      <w:r>
        <w:rPr>
          <w:rFonts w:hint="eastAsia"/>
        </w:rPr>
        <w:t>The perfectly safe and happy do not need to be saved.</w:t>
      </w:r>
    </w:p>
    <w:p w14:paraId="724F3267">
      <w:pPr>
        <w:ind w:left="-5"/>
        <w:rPr>
          <w:rFonts w:hint="eastAsia"/>
        </w:rPr>
      </w:pPr>
      <w:r>
        <w:rPr>
          <w:rFonts w:hint="eastAsia"/>
        </w:rPr>
        <w:t>完全安全幸福的人不需要被拯救。</w:t>
      </w:r>
    </w:p>
    <w:p w14:paraId="29A7D73C">
      <w:pPr>
        <w:ind w:left="-5"/>
        <w:rPr>
          <w:rFonts w:hint="eastAsia"/>
        </w:rPr>
      </w:pPr>
    </w:p>
    <w:p w14:paraId="2ED42CBA">
      <w:pPr>
        <w:ind w:left="-5"/>
        <w:rPr>
          <w:rFonts w:hint="eastAsia"/>
        </w:rPr>
      </w:pPr>
      <w:r>
        <w:rPr>
          <w:rFonts w:hint="eastAsia"/>
        </w:rPr>
        <w:t>But the poor people are exposed to many dangers and sufferings,—some of them common to the race they belong to—some of them peculiar to themselves, rising out of their character and circumstances—not a few of them springing from the oppression of the men of lofty looks, who are their enemies.</w:t>
      </w:r>
    </w:p>
    <w:p w14:paraId="54C17B84">
      <w:pPr>
        <w:ind w:left="-5"/>
        <w:rPr>
          <w:rFonts w:hint="eastAsia"/>
        </w:rPr>
      </w:pPr>
      <w:r>
        <w:rPr>
          <w:rFonts w:hint="eastAsia"/>
        </w:rPr>
        <w:t>但贫穷的人面临许多危险与苦难——其中一些是他们所属种族所共有的——一些是他们特有的，源于他们的品格与境况——不少是源于那些高傲之人——他们的仇敌——的压迫。</w:t>
      </w:r>
    </w:p>
    <w:p w14:paraId="7D32602B">
      <w:pPr>
        <w:ind w:left="-5"/>
        <w:rPr>
          <w:rFonts w:hint="eastAsia"/>
        </w:rPr>
      </w:pPr>
    </w:p>
    <w:p w14:paraId="736F518E">
      <w:pPr>
        <w:ind w:left="-5"/>
        <w:rPr>
          <w:rFonts w:hint="eastAsia"/>
        </w:rPr>
      </w:pPr>
      <w:r>
        <w:rPr>
          <w:rFonts w:hint="eastAsia"/>
        </w:rPr>
        <w:t>But whatever are their dangers or their sufferings, God will help them under them, and in due time completely deliver them from them.</w:t>
      </w:r>
    </w:p>
    <w:p w14:paraId="19D81967">
      <w:pPr>
        <w:ind w:left="-5"/>
        <w:rPr>
          <w:rFonts w:hint="eastAsia"/>
        </w:rPr>
      </w:pPr>
      <w:r>
        <w:rPr>
          <w:rFonts w:hint="eastAsia"/>
        </w:rPr>
        <w:t>但无论他们的危险或苦难是什么，神必在其中帮助他们，并在适当的时候完全拯救他们脱离。</w:t>
      </w:r>
    </w:p>
    <w:p w14:paraId="6BA6AB54">
      <w:pPr>
        <w:ind w:left="-5"/>
        <w:rPr>
          <w:rFonts w:hint="eastAsia"/>
        </w:rPr>
      </w:pPr>
    </w:p>
    <w:p w14:paraId="004CD050">
      <w:pPr>
        <w:ind w:left="-5"/>
        <w:rPr>
          <w:rFonts w:hint="eastAsia"/>
        </w:rPr>
      </w:pPr>
      <w:r>
        <w:rPr>
          <w:rFonts w:hint="eastAsia"/>
        </w:rPr>
        <w:t>"He for getteth not the cry of the humble."</w:t>
      </w:r>
    </w:p>
    <w:p w14:paraId="6B8F327E">
      <w:pPr>
        <w:ind w:left="-5"/>
        <w:rPr>
          <w:rFonts w:hint="eastAsia"/>
        </w:rPr>
      </w:pPr>
      <w:r>
        <w:rPr>
          <w:rFonts w:hint="eastAsia"/>
        </w:rPr>
        <w:t>“祂不忘记谦卑人的哀求。”</w:t>
      </w:r>
    </w:p>
    <w:p w14:paraId="267C0E07">
      <w:pPr>
        <w:ind w:left="-5"/>
        <w:rPr>
          <w:rFonts w:hint="eastAsia"/>
        </w:rPr>
      </w:pPr>
    </w:p>
    <w:p w14:paraId="0E991EB3">
      <w:pPr>
        <w:ind w:left="-5"/>
        <w:rPr>
          <w:rFonts w:hint="eastAsia"/>
        </w:rPr>
      </w:pPr>
      <w:r>
        <w:rPr>
          <w:rFonts w:hint="eastAsia"/>
        </w:rPr>
        <w:t>He hears not only their cry, but their desire.</w:t>
      </w:r>
    </w:p>
    <w:p w14:paraId="3ABE5DD4">
      <w:pPr>
        <w:ind w:left="-5"/>
        <w:rPr>
          <w:rFonts w:hint="eastAsia"/>
        </w:rPr>
      </w:pPr>
      <w:r>
        <w:rPr>
          <w:rFonts w:hint="eastAsia"/>
        </w:rPr>
        <w:t>祂不仅听他们的呼求，也听他们的渴望。</w:t>
      </w:r>
    </w:p>
    <w:p w14:paraId="6536490D">
      <w:pPr>
        <w:ind w:left="-5"/>
        <w:rPr>
          <w:rFonts w:hint="eastAsia"/>
        </w:rPr>
      </w:pPr>
    </w:p>
    <w:p w14:paraId="7FB634A0">
      <w:pPr>
        <w:ind w:left="-5"/>
        <w:rPr>
          <w:rFonts w:hint="eastAsia"/>
        </w:rPr>
      </w:pPr>
      <w:r>
        <w:rPr>
          <w:rFonts w:hint="eastAsia"/>
        </w:rPr>
        <w:t>"He regards the prayer of the destitute: He will not despise their prayer."</w:t>
      </w:r>
    </w:p>
    <w:p w14:paraId="72682024">
      <w:pPr>
        <w:ind w:left="-5"/>
        <w:rPr>
          <w:rFonts w:hint="eastAsia"/>
        </w:rPr>
      </w:pPr>
      <w:r>
        <w:rPr>
          <w:rFonts w:hint="eastAsia"/>
        </w:rPr>
        <w:t>“祂垂听穷乏人的祷告，不藐视他们的祈求。”</w:t>
      </w:r>
    </w:p>
    <w:p w14:paraId="640788DD">
      <w:pPr>
        <w:ind w:left="-5"/>
        <w:rPr>
          <w:rFonts w:hint="eastAsia"/>
        </w:rPr>
      </w:pPr>
    </w:p>
    <w:p w14:paraId="5441C827">
      <w:pPr>
        <w:ind w:left="-5"/>
        <w:rPr>
          <w:rFonts w:hint="eastAsia"/>
        </w:rPr>
      </w:pPr>
      <w:r>
        <w:rPr>
          <w:rFonts w:hint="eastAsia"/>
        </w:rPr>
        <w:t>"He delivers the needy when he crieth: the poor also, and him that hath no helper. He spares the poor and needy, and saves the souls of the needy. He redeems their souls from deceit and violence; and precious shall their blood be in his sight."</w:t>
      </w:r>
    </w:p>
    <w:p w14:paraId="6962C5A6">
      <w:pPr>
        <w:ind w:left="-5"/>
        <w:rPr>
          <w:rFonts w:hint="eastAsia"/>
        </w:rPr>
      </w:pPr>
      <w:r>
        <w:rPr>
          <w:rFonts w:hint="eastAsia"/>
        </w:rPr>
        <w:t>“穷乏人呼求的时候，祂要搭救；贫穷的，和无人帮助的，祂也要搭救。祂要怜恤贫寒和穷乏的人，拯救穷乏人的性命。祂要救赎他们的命脱离欺压和强暴；他们的血在祂眼中看为宝贵。”</w:t>
      </w:r>
    </w:p>
    <w:p w14:paraId="4B8C74EA">
      <w:pPr>
        <w:ind w:left="-5"/>
        <w:rPr>
          <w:rFonts w:hint="eastAsia"/>
        </w:rPr>
      </w:pPr>
    </w:p>
    <w:p w14:paraId="023982FE">
      <w:pPr>
        <w:ind w:left="-5"/>
        <w:rPr>
          <w:rFonts w:hint="eastAsia"/>
        </w:rPr>
      </w:pPr>
      <w:r>
        <w:rPr>
          <w:rFonts w:hint="eastAsia"/>
        </w:rPr>
        <w:t>Though "heaven be his throne, and the earth his footstool," and though these heavens He inhabits cannot contain Him, "He looks to, He dwells with, the man who is humble, who trembles at his word, to revive the spirit of the lowly, and to revive the heart of the contrite one."2</w:t>
      </w:r>
    </w:p>
    <w:p w14:paraId="4867A436">
      <w:pPr>
        <w:ind w:left="-5"/>
        <w:rPr>
          <w:rFonts w:hint="eastAsia"/>
        </w:rPr>
      </w:pPr>
      <w:r>
        <w:rPr>
          <w:rFonts w:hint="eastAsia"/>
        </w:rPr>
        <w:t>虽然“天是祂的座位，地是祂的脚凳”，虽然祂所居住的诸天也容纳不下祂，“祂却看顾，祂也与那谦卑，因祂的话而战兢的人同住，为要苏醒谦卑人的灵，苏醒痛悔人的心。”2</w:t>
      </w:r>
    </w:p>
    <w:p w14:paraId="1ECD55F0">
      <w:pPr>
        <w:ind w:left="-5"/>
        <w:rPr>
          <w:rFonts w:hint="eastAsia"/>
        </w:rPr>
      </w:pPr>
    </w:p>
    <w:p w14:paraId="7C2915D6">
      <w:pPr>
        <w:ind w:left="-5"/>
        <w:rPr>
          <w:rFonts w:hint="eastAsia"/>
        </w:rPr>
      </w:pPr>
      <w:r>
        <w:rPr>
          <w:rFonts w:hint="eastAsia"/>
        </w:rPr>
        <w:t>His providence often remarkably interposes in their behalf; and his economy of grace is so arranged that none but they, and that every one of them, shall be made partakers of its blessings.</w:t>
      </w:r>
    </w:p>
    <w:p w14:paraId="1C5C2783">
      <w:pPr>
        <w:ind w:left="-5"/>
        <w:rPr>
          <w:rFonts w:hint="eastAsia"/>
        </w:rPr>
      </w:pPr>
      <w:r>
        <w:rPr>
          <w:rFonts w:hint="eastAsia"/>
        </w:rPr>
        <w:t>祂的护理常常奇妙地为他们介入；祂的恩典经纶如此安排，以致唯有他们，并且他们中的每一个人，都将有分于其祝福。</w:t>
      </w:r>
    </w:p>
    <w:p w14:paraId="5D19573B">
      <w:pPr>
        <w:ind w:left="-5"/>
        <w:rPr>
          <w:rFonts w:hint="eastAsia"/>
        </w:rPr>
      </w:pPr>
    </w:p>
    <w:p w14:paraId="27678E0E">
      <w:pPr>
        <w:ind w:left="-5"/>
        <w:rPr>
          <w:rFonts w:hint="eastAsia"/>
        </w:rPr>
      </w:pPr>
      <w:r>
        <w:rPr>
          <w:rFonts w:hint="eastAsia"/>
        </w:rPr>
        <w:t>"He that humbleth himself, shall be exalted."</w:t>
      </w:r>
    </w:p>
    <w:p w14:paraId="7BD4B73F">
      <w:pPr>
        <w:ind w:left="-5"/>
        <w:rPr>
          <w:rFonts w:hint="eastAsia"/>
        </w:rPr>
      </w:pPr>
      <w:r>
        <w:rPr>
          <w:rFonts w:hint="eastAsia"/>
        </w:rPr>
        <w:t>“凡自卑的，必升为高。”</w:t>
      </w:r>
    </w:p>
    <w:p w14:paraId="729C7B73">
      <w:pPr>
        <w:ind w:left="-5"/>
        <w:rPr>
          <w:rFonts w:hint="eastAsia"/>
        </w:rPr>
      </w:pPr>
    </w:p>
    <w:p w14:paraId="58D77DF4">
      <w:pPr>
        <w:ind w:left="-5"/>
        <w:rPr>
          <w:rFonts w:hint="eastAsia"/>
        </w:rPr>
      </w:pPr>
      <w:r>
        <w:rPr>
          <w:rFonts w:hint="eastAsia"/>
        </w:rPr>
        <w:t>"Blessed are the poor in spirit, for theirs is the kingdom of heaven."</w:t>
      </w:r>
    </w:p>
    <w:p w14:paraId="1778297F">
      <w:pPr>
        <w:ind w:left="-5"/>
        <w:rPr>
          <w:rFonts w:hint="eastAsia"/>
        </w:rPr>
      </w:pPr>
      <w:r>
        <w:rPr>
          <w:rFonts w:hint="eastAsia"/>
        </w:rPr>
        <w:t>“虚心的人有福了，因为天国是他们的。”</w:t>
      </w:r>
    </w:p>
    <w:p w14:paraId="5685BFDA">
      <w:pPr>
        <w:ind w:left="-5"/>
        <w:rPr>
          <w:rFonts w:hint="eastAsia"/>
        </w:rPr>
      </w:pPr>
    </w:p>
    <w:p w14:paraId="7B631B35">
      <w:pPr>
        <w:ind w:left="-5"/>
        <w:rPr>
          <w:rFonts w:hint="eastAsia"/>
        </w:rPr>
      </w:pPr>
      <w:r>
        <w:rPr>
          <w:rFonts w:hint="eastAsia"/>
        </w:rPr>
        <w:t>God will sustain them under all their afflictions; He will prevent them from receiving any real injury from them.</w:t>
      </w:r>
    </w:p>
    <w:p w14:paraId="53A848F4">
      <w:pPr>
        <w:ind w:left="-5"/>
        <w:rPr>
          <w:rFonts w:hint="eastAsia"/>
        </w:rPr>
      </w:pPr>
      <w:r>
        <w:rPr>
          <w:rFonts w:hint="eastAsia"/>
        </w:rPr>
        <w:t>神必在他们一切的苦难中扶持他们；祂必阻止他们从中受到任何真正的伤害。</w:t>
      </w:r>
    </w:p>
    <w:p w14:paraId="7E275935">
      <w:pPr>
        <w:ind w:left="-5"/>
        <w:rPr>
          <w:rFonts w:hint="eastAsia"/>
        </w:rPr>
      </w:pPr>
    </w:p>
    <w:p w14:paraId="5620BEE8">
      <w:pPr>
        <w:ind w:left="-5"/>
        <w:rPr>
          <w:rFonts w:hint="eastAsia"/>
        </w:rPr>
      </w:pPr>
      <w:r>
        <w:rPr>
          <w:rFonts w:hint="eastAsia"/>
        </w:rPr>
        <w:t>He will do more—He will make them conducive to their spiritual improvement and ultimate salvation.</w:t>
      </w:r>
    </w:p>
    <w:p w14:paraId="3E862C6C">
      <w:pPr>
        <w:ind w:left="-5"/>
        <w:rPr>
          <w:rFonts w:hint="eastAsia"/>
        </w:rPr>
      </w:pPr>
      <w:r>
        <w:rPr>
          <w:rFonts w:hint="eastAsia"/>
        </w:rPr>
        <w:t>祂要做得更多——祂要使它们有助于他们属灵的长进和最终的救恩。</w:t>
      </w:r>
    </w:p>
    <w:p w14:paraId="31A5B3DC">
      <w:pPr>
        <w:ind w:left="-5"/>
        <w:rPr>
          <w:rFonts w:hint="eastAsia"/>
        </w:rPr>
      </w:pPr>
    </w:p>
    <w:p w14:paraId="02EDD56C">
      <w:pPr>
        <w:ind w:left="-5"/>
        <w:rPr>
          <w:rFonts w:hint="eastAsia"/>
        </w:rPr>
      </w:pPr>
      <w:r>
        <w:rPr>
          <w:rFonts w:hint="eastAsia"/>
        </w:rPr>
        <w:t>He will grant them such partial deliverances even here as He sees to be necessary or useful to them; and He will at last completely deliver them from them, and set them beyond the reach of evil, in every form and degree, forever.</w:t>
      </w:r>
    </w:p>
    <w:p w14:paraId="45ECD621">
      <w:pPr>
        <w:ind w:left="-5"/>
        <w:rPr>
          <w:rFonts w:hint="eastAsia"/>
        </w:rPr>
      </w:pPr>
      <w:r>
        <w:rPr>
          <w:rFonts w:hint="eastAsia"/>
        </w:rPr>
        <w:t>祂甚至在此地，也将赐予他们祂认为对他们必要或有益的局部拯救；并且祂最终将完全拯救他们脱离这些，并将他们置于邪恶的任何形式和程度都无法触及之处，直到永远。</w:t>
      </w:r>
    </w:p>
    <w:p w14:paraId="409AE336">
      <w:pPr>
        <w:ind w:left="-5"/>
        <w:rPr>
          <w:rFonts w:hint="eastAsia"/>
        </w:rPr>
      </w:pPr>
    </w:p>
    <w:p w14:paraId="5FC2E380">
      <w:pPr>
        <w:ind w:left="-5"/>
        <w:rPr>
          <w:rFonts w:hint="eastAsia"/>
        </w:rPr>
      </w:pPr>
      <w:r>
        <w:rPr>
          <w:rFonts w:hint="eastAsia"/>
        </w:rPr>
        <w:t>With regard to the second class, the Messiah, addressing himself to Jehovah, says, 'Thou bringest down the "high looks," the men of "high looks," the proud.'</w:t>
      </w:r>
    </w:p>
    <w:p w14:paraId="63703CF5">
      <w:pPr>
        <w:ind w:left="-5"/>
        <w:rPr>
          <w:rFonts w:hint="eastAsia"/>
        </w:rPr>
      </w:pPr>
      <w:r>
        <w:rPr>
          <w:rFonts w:hint="eastAsia"/>
        </w:rPr>
        <w:t>关于第二类人，弥赛亚向耶和华说：‘你使“高傲的眼目”，“高傲之人”，即骄傲的人降卑。’</w:t>
      </w:r>
    </w:p>
    <w:p w14:paraId="2950318B">
      <w:pPr>
        <w:ind w:left="-5"/>
        <w:rPr>
          <w:rFonts w:hint="eastAsia"/>
        </w:rPr>
      </w:pPr>
    </w:p>
    <w:p w14:paraId="32AE02E5">
      <w:pPr>
        <w:ind w:left="-5"/>
        <w:rPr>
          <w:rFonts w:hint="eastAsia"/>
        </w:rPr>
      </w:pPr>
      <w:r>
        <w:rPr>
          <w:rFonts w:hint="eastAsia"/>
        </w:rPr>
        <w:t>"God resisteth the proud;" He sets himself to oppose him.</w:t>
      </w:r>
    </w:p>
    <w:p w14:paraId="4C2C5AF4">
      <w:pPr>
        <w:ind w:left="-5"/>
        <w:rPr>
          <w:rFonts w:hint="eastAsia"/>
        </w:rPr>
      </w:pPr>
      <w:r>
        <w:rPr>
          <w:rFonts w:hint="eastAsia"/>
        </w:rPr>
        <w:t>“神抵挡骄傲的人”；祂亲自起来敌挡他。</w:t>
      </w:r>
    </w:p>
    <w:p w14:paraId="19A9DF7E">
      <w:pPr>
        <w:ind w:left="-5"/>
        <w:rPr>
          <w:rFonts w:hint="eastAsia"/>
        </w:rPr>
      </w:pPr>
    </w:p>
    <w:p w14:paraId="5E55C640">
      <w:pPr>
        <w:ind w:left="-5"/>
        <w:rPr>
          <w:rFonts w:hint="eastAsia"/>
        </w:rPr>
      </w:pPr>
      <w:r>
        <w:rPr>
          <w:rFonts w:hint="eastAsia"/>
        </w:rPr>
        <w:t>It is impossible, in the nature of things, that God should not disapprove of pride; for it is a disposition which, in the degree in which it prevails, unfits a man for his duty to God and man, —making him a rebel to the one, and an oppressor to the other; and, in every view we can take of it, counterworks God's design to glorify himself in making his creatures happy.</w:t>
      </w:r>
    </w:p>
    <w:p w14:paraId="6F62AF91">
      <w:pPr>
        <w:ind w:left="-5"/>
        <w:rPr>
          <w:rFonts w:hint="eastAsia"/>
        </w:rPr>
      </w:pPr>
      <w:r>
        <w:rPr>
          <w:rFonts w:hint="eastAsia"/>
        </w:rPr>
        <w:t>在事物的本性中，神不可能不憎恶骄傲；因为它是一种性情，在其盛行的程度上，使一个人不适合他对神和对人的责任——使他成为对前者的叛逆者，对后者的压迫者；并且，从我们能采取的每一个角度来看，它都反制了神在使祂的受造物幸福中荣耀自己的计划。</w:t>
      </w:r>
    </w:p>
    <w:p w14:paraId="4B1C7602">
      <w:pPr>
        <w:ind w:left="-5"/>
        <w:rPr>
          <w:rFonts w:hint="eastAsia"/>
        </w:rPr>
      </w:pPr>
    </w:p>
    <w:p w14:paraId="330E62FB">
      <w:pPr>
        <w:ind w:left="-5"/>
        <w:rPr>
          <w:rFonts w:hint="eastAsia"/>
        </w:rPr>
      </w:pPr>
      <w:r>
        <w:rPr>
          <w:rFonts w:hint="eastAsia"/>
        </w:rPr>
        <w:t>The Divine disapprobation of sin is marked in an endless variety of ways.</w:t>
      </w:r>
    </w:p>
    <w:p w14:paraId="2A4416C7">
      <w:pPr>
        <w:ind w:left="-5"/>
        <w:rPr>
          <w:rFonts w:hint="eastAsia"/>
        </w:rPr>
      </w:pPr>
      <w:r>
        <w:rPr>
          <w:rFonts w:hint="eastAsia"/>
        </w:rPr>
        <w:t>神对罪的憎恶，以无数种方式被标记出来。</w:t>
      </w:r>
    </w:p>
    <w:p w14:paraId="0568D8E2">
      <w:pPr>
        <w:ind w:left="-5"/>
        <w:rPr>
          <w:rFonts w:hint="eastAsia"/>
        </w:rPr>
      </w:pPr>
    </w:p>
    <w:p w14:paraId="743E074B">
      <w:pPr>
        <w:ind w:left="-5"/>
        <w:rPr>
          <w:rFonts w:hint="eastAsia"/>
        </w:rPr>
      </w:pPr>
      <w:r>
        <w:rPr>
          <w:rFonts w:hint="eastAsia"/>
        </w:rPr>
        <w:t>In the ordinary course of his providential dispensations, God often brings down the men of "high looks."</w:t>
      </w:r>
    </w:p>
    <w:p w14:paraId="55E4272B">
      <w:pPr>
        <w:ind w:left="-5"/>
        <w:rPr>
          <w:rFonts w:hint="eastAsia"/>
        </w:rPr>
      </w:pPr>
      <w:r>
        <w:rPr>
          <w:rFonts w:hint="eastAsia"/>
        </w:rPr>
        <w:t>在祂护理的寻常进程中，神常常使“高傲”之人降卑。</w:t>
      </w:r>
    </w:p>
    <w:p w14:paraId="471DFD31">
      <w:pPr>
        <w:ind w:left="-5"/>
        <w:rPr>
          <w:rFonts w:hint="eastAsia"/>
        </w:rPr>
      </w:pPr>
    </w:p>
    <w:p w14:paraId="59F14770">
      <w:pPr>
        <w:ind w:left="-5"/>
        <w:rPr>
          <w:rFonts w:hint="eastAsia"/>
        </w:rPr>
      </w:pPr>
      <w:r>
        <w:rPr>
          <w:rFonts w:hint="eastAsia"/>
        </w:rPr>
        <w:t>It has indeed become a proverb, "A haughty spirit goeth before a fall."</w:t>
      </w:r>
    </w:p>
    <w:p w14:paraId="6F8C3B8D">
      <w:pPr>
        <w:ind w:left="-5"/>
        <w:rPr>
          <w:rFonts w:hint="eastAsia"/>
        </w:rPr>
      </w:pPr>
      <w:r>
        <w:rPr>
          <w:rFonts w:hint="eastAsia"/>
        </w:rPr>
        <w:t>这确实已成为一句谚语：“骄傲在败坏以先”。</w:t>
      </w:r>
    </w:p>
    <w:p w14:paraId="2FAC2E7E">
      <w:pPr>
        <w:ind w:left="-5"/>
        <w:rPr>
          <w:rFonts w:hint="eastAsia"/>
        </w:rPr>
      </w:pPr>
    </w:p>
    <w:p w14:paraId="0A3545B9">
      <w:pPr>
        <w:ind w:left="-5"/>
        <w:rPr>
          <w:rFonts w:hint="eastAsia"/>
        </w:rPr>
      </w:pPr>
      <w:r>
        <w:rPr>
          <w:rFonts w:hint="eastAsia"/>
        </w:rPr>
        <w:t>And he has not unfrequently gone out of his ordinary course to punish the proud by degradation.</w:t>
      </w:r>
    </w:p>
    <w:p w14:paraId="43106353">
      <w:pPr>
        <w:ind w:left="-5"/>
        <w:rPr>
          <w:rFonts w:hint="eastAsia"/>
        </w:rPr>
      </w:pPr>
      <w:r>
        <w:rPr>
          <w:rFonts w:hint="eastAsia"/>
        </w:rPr>
        <w:t>并且祂不时地会偏离祂寻常的道路，以羞辱来惩罚骄傲的人。</w:t>
      </w:r>
    </w:p>
    <w:p w14:paraId="28DF3F30">
      <w:pPr>
        <w:ind w:left="-5"/>
        <w:rPr>
          <w:rFonts w:hint="eastAsia"/>
        </w:rPr>
      </w:pPr>
    </w:p>
    <w:p w14:paraId="03F630EB">
      <w:pPr>
        <w:ind w:left="-5"/>
        <w:rPr>
          <w:rFonts w:hint="eastAsia"/>
        </w:rPr>
      </w:pPr>
      <w:r>
        <w:rPr>
          <w:rFonts w:hint="eastAsia"/>
        </w:rPr>
        <w:t>See the proud king of Egypt, who asked, "Who is Jehovah, that I should obey him?" and madly pursuing Jehovah's people through the miraculously-bared channel of the Arabian Gulf, said, "I will pursue, I will overtake, I will divide the spoil; my lust shall be satisfied upon them; I will draw my sword, my hand shall destroy them."</w:t>
      </w:r>
    </w:p>
    <w:p w14:paraId="69782FE5">
      <w:pPr>
        <w:ind w:left="-5"/>
        <w:rPr>
          <w:rFonts w:hint="eastAsia"/>
        </w:rPr>
      </w:pPr>
      <w:r>
        <w:rPr>
          <w:rFonts w:hint="eastAsia"/>
        </w:rPr>
        <w:t>看那骄傲的埃及王，他曾问：“耶和华是谁，使我听祂的话呢？”并疯狂地追赶耶和华的子民，穿过奇迹般显露的阿拉伯海峡，说：“我要追赶，我要追上，我要分掳物；我的心愿必在他们身上得以满足；我要拔出刀来，我的手必毁灭他们。”</w:t>
      </w:r>
    </w:p>
    <w:p w14:paraId="03A1F557">
      <w:pPr>
        <w:ind w:left="-5"/>
        <w:rPr>
          <w:rFonts w:hint="eastAsia"/>
        </w:rPr>
      </w:pPr>
    </w:p>
    <w:p w14:paraId="5C956E88">
      <w:pPr>
        <w:ind w:left="-5"/>
        <w:rPr>
          <w:rFonts w:hint="eastAsia"/>
        </w:rPr>
      </w:pPr>
      <w:r>
        <w:rPr>
          <w:rFonts w:hint="eastAsia"/>
        </w:rPr>
        <w:t>See how God silenced his blasphemous boasting, and brought down his high looks,—"Thou didst blow with thy wind, the sea covered them: they sank as lead in the mighty waters."</w:t>
      </w:r>
    </w:p>
    <w:p w14:paraId="376C4E68">
      <w:pPr>
        <w:ind w:left="-5"/>
        <w:rPr>
          <w:rFonts w:hint="eastAsia"/>
        </w:rPr>
      </w:pPr>
      <w:r>
        <w:rPr>
          <w:rFonts w:hint="eastAsia"/>
        </w:rPr>
        <w:t>看神如何止息他亵渎的夸口，使他高傲的眼目降卑——“你用风一吹，海就把他们淹没了；他们如同铅沉在大水之中。”</w:t>
      </w:r>
    </w:p>
    <w:p w14:paraId="70FB537B">
      <w:pPr>
        <w:ind w:left="-5"/>
        <w:rPr>
          <w:rFonts w:hint="eastAsia"/>
        </w:rPr>
      </w:pPr>
    </w:p>
    <w:p w14:paraId="67EC4714">
      <w:pPr>
        <w:ind w:left="-5"/>
        <w:rPr>
          <w:rFonts w:hint="eastAsia"/>
        </w:rPr>
      </w:pPr>
      <w:r>
        <w:rPr>
          <w:rFonts w:hint="eastAsia"/>
        </w:rPr>
        <w:t>See the, if possible, still prouder king of Babylon, Nebuchadnezzar, "walking in the palace of the kingdom of Babylon:"</w:t>
      </w:r>
    </w:p>
    <w:p w14:paraId="7CD43B10">
      <w:pPr>
        <w:ind w:left="-5"/>
        <w:rPr>
          <w:rFonts w:hint="eastAsia"/>
        </w:rPr>
      </w:pPr>
      <w:r>
        <w:rPr>
          <w:rFonts w:hint="eastAsia"/>
        </w:rPr>
        <w:t>看那，如果可能的话，更骄傲的巴比伦王，尼布甲尼撒，“在巴比伦王宫里游行”：</w:t>
      </w:r>
    </w:p>
    <w:p w14:paraId="2C537D29">
      <w:pPr>
        <w:ind w:left="-5"/>
        <w:rPr>
          <w:rFonts w:hint="eastAsia"/>
        </w:rPr>
      </w:pPr>
    </w:p>
    <w:p w14:paraId="1D3454D2">
      <w:pPr>
        <w:ind w:left="-5"/>
        <w:rPr>
          <w:rFonts w:hint="eastAsia"/>
        </w:rPr>
      </w:pPr>
      <w:r>
        <w:rPr>
          <w:rFonts w:hint="eastAsia"/>
        </w:rPr>
        <w:t>And as he walked, "he spake and said, Is not this great Babylon, that I have built for the house of the kingdom, by the might of my power, and for the honor of my majesty?"</w:t>
      </w:r>
    </w:p>
    <w:p w14:paraId="5E03A296">
      <w:pPr>
        <w:ind w:left="-5"/>
        <w:rPr>
          <w:rFonts w:hint="eastAsia"/>
        </w:rPr>
      </w:pPr>
      <w:r>
        <w:rPr>
          <w:rFonts w:hint="eastAsia"/>
        </w:rPr>
        <w:t>他边走边说：“这大巴比伦不是我用大能大力建为京都，要显我威严的荣耀吗？”</w:t>
      </w:r>
    </w:p>
    <w:p w14:paraId="56A812AF">
      <w:pPr>
        <w:ind w:left="-5"/>
        <w:rPr>
          <w:rFonts w:hint="eastAsia"/>
        </w:rPr>
      </w:pPr>
    </w:p>
    <w:p w14:paraId="63ED960A">
      <w:pPr>
        <w:ind w:left="-5"/>
        <w:rPr>
          <w:rFonts w:hint="eastAsia"/>
        </w:rPr>
      </w:pPr>
      <w:r>
        <w:rPr>
          <w:rFonts w:hint="eastAsia"/>
        </w:rPr>
        <w:t>Behold how God brought down his high looks,—"While the word was in the king's mouth, there fell a voice from heaven, saying, O king Nebuchadnezzar, to thee it is spoken: The kingdom is departed from thee; and they shall drive thee from men, and thy dwelling shall be with the beasts of the field: they shall make thee to eat grass as oxen, and seven times shall pass over thee, until thou know that the Most High ruleth in the kingdom of men, and giveth it to whomsoever He will.</w:t>
      </w:r>
    </w:p>
    <w:p w14:paraId="15773AC8">
      <w:pPr>
        <w:ind w:left="-5"/>
        <w:rPr>
          <w:rFonts w:hint="eastAsia"/>
        </w:rPr>
      </w:pPr>
      <w:r>
        <w:rPr>
          <w:rFonts w:hint="eastAsia"/>
        </w:rPr>
        <w:t>看神如何使他高傲的眼目降卑——“这话在王口中尚未说完，有声音从天降下，说：尼布甲尼撒王啊，有话对你说：你的国位离开你了；你必被赶出离开世人，与野地的兽同居，吃草如牛，且要经过七期，等你知道至高者在人的国中掌权，要将国赐与谁就赐与谁。</w:t>
      </w:r>
    </w:p>
    <w:p w14:paraId="63BCCA87">
      <w:pPr>
        <w:ind w:left="-5"/>
        <w:rPr>
          <w:rFonts w:hint="eastAsia"/>
        </w:rPr>
      </w:pPr>
    </w:p>
    <w:p w14:paraId="3ED445FE">
      <w:pPr>
        <w:ind w:left="-5"/>
        <w:rPr>
          <w:rFonts w:hint="eastAsia"/>
        </w:rPr>
      </w:pPr>
      <w:r>
        <w:rPr>
          <w:rFonts w:hint="eastAsia"/>
        </w:rPr>
        <w:t>The same hour was the thing fulfilled upon Nebuchadnezzar."2</w:t>
      </w:r>
    </w:p>
    <w:p w14:paraId="70C4D865">
      <w:pPr>
        <w:ind w:left="-5"/>
        <w:rPr>
          <w:rFonts w:hint="eastAsia"/>
        </w:rPr>
      </w:pPr>
      <w:r>
        <w:rPr>
          <w:rFonts w:hint="eastAsia"/>
        </w:rPr>
        <w:t>当时这话就应验在尼布甲尼撒身上了。”2</w:t>
      </w:r>
    </w:p>
    <w:p w14:paraId="1750FA28">
      <w:pPr>
        <w:ind w:left="-5"/>
        <w:rPr>
          <w:rFonts w:hint="eastAsia"/>
        </w:rPr>
      </w:pPr>
    </w:p>
    <w:p w14:paraId="2B7ACF6B">
      <w:pPr>
        <w:ind w:left="-5"/>
        <w:rPr>
          <w:rFonts w:hint="eastAsia"/>
        </w:rPr>
      </w:pPr>
      <w:r>
        <w:rPr>
          <w:rFonts w:hint="eastAsia"/>
        </w:rPr>
        <w:t>Take a third example.</w:t>
      </w:r>
    </w:p>
    <w:p w14:paraId="49741461">
      <w:pPr>
        <w:ind w:left="-5"/>
        <w:rPr>
          <w:rFonts w:hint="eastAsia"/>
        </w:rPr>
      </w:pPr>
      <w:r>
        <w:rPr>
          <w:rFonts w:hint="eastAsia"/>
        </w:rPr>
        <w:t>再举第三个例子。</w:t>
      </w:r>
    </w:p>
    <w:p w14:paraId="53D6BDAC">
      <w:pPr>
        <w:ind w:left="-5"/>
        <w:rPr>
          <w:rFonts w:hint="eastAsia"/>
        </w:rPr>
      </w:pPr>
    </w:p>
    <w:p w14:paraId="38F0AEF5">
      <w:pPr>
        <w:ind w:left="-5"/>
        <w:rPr>
          <w:rFonts w:hint="eastAsia"/>
        </w:rPr>
      </w:pPr>
      <w:r>
        <w:rPr>
          <w:rFonts w:hint="eastAsia"/>
        </w:rPr>
        <w:t>"Upon a set day Herod, arrayed in royal apparel, sat upon his throne, and made an oration unto them. And the people gave a shout, saying, It is the voice of a god, and not of a man. And immediately the angel of the Lord smote him, because he gave not God the glory: and he was eaten of worms, and gave up the ghost."</w:t>
      </w:r>
    </w:p>
    <w:p w14:paraId="5B113503">
      <w:pPr>
        <w:ind w:left="-5"/>
        <w:rPr>
          <w:rFonts w:hint="eastAsia"/>
        </w:rPr>
      </w:pPr>
      <w:r>
        <w:rPr>
          <w:rFonts w:hint="eastAsia"/>
        </w:rPr>
        <w:t>“希律在所定的日子，穿上朝服，坐在位上，对他们讲论一番。百姓喊着说：这是神的声音，不是人的声音。主的使者立刻罚他，因为他不归荣耀与神。他被虫所咬，气就绝了。”</w:t>
      </w:r>
    </w:p>
    <w:p w14:paraId="3358A21C">
      <w:pPr>
        <w:ind w:left="-5"/>
        <w:rPr>
          <w:rFonts w:hint="eastAsia"/>
        </w:rPr>
      </w:pPr>
    </w:p>
    <w:p w14:paraId="1501279A">
      <w:pPr>
        <w:ind w:left="-5"/>
        <w:rPr>
          <w:rFonts w:hint="eastAsia"/>
        </w:rPr>
      </w:pPr>
      <w:r>
        <w:rPr>
          <w:rFonts w:hint="eastAsia"/>
        </w:rPr>
        <w:t>No proud man can participate in the blessings of the Christian salvation.</w:t>
      </w:r>
    </w:p>
    <w:p w14:paraId="556DC0AE">
      <w:pPr>
        <w:ind w:left="-5"/>
        <w:rPr>
          <w:rFonts w:hint="eastAsia"/>
        </w:rPr>
      </w:pPr>
      <w:r>
        <w:rPr>
          <w:rFonts w:hint="eastAsia"/>
        </w:rPr>
        <w:t>没有任何骄傲的人能有分于基督徒救恩的祝福。</w:t>
      </w:r>
    </w:p>
    <w:p w14:paraId="53EB5B47">
      <w:pPr>
        <w:ind w:left="-5"/>
        <w:rPr>
          <w:rFonts w:hint="eastAsia"/>
        </w:rPr>
      </w:pPr>
    </w:p>
    <w:p w14:paraId="1BE2B06B">
      <w:pPr>
        <w:ind w:left="-5"/>
        <w:rPr>
          <w:rFonts w:hint="eastAsia"/>
        </w:rPr>
      </w:pPr>
      <w:r>
        <w:rPr>
          <w:rFonts w:hint="eastAsia"/>
        </w:rPr>
        <w:t>"The rich"— those who think themselves rich, and increased with goods—"are sent empty away;" and the result of the new economy shall be, "The lofty looks of man shall be humbled, and the haughtiness of men shall be bowed down; and the Lord alone shall be exalted."4</w:t>
      </w:r>
    </w:p>
    <w:p w14:paraId="4C06C8C1">
      <w:pPr>
        <w:ind w:left="-5"/>
        <w:rPr>
          <w:rFonts w:hint="eastAsia"/>
        </w:rPr>
      </w:pPr>
      <w:r>
        <w:rPr>
          <w:rFonts w:hint="eastAsia"/>
        </w:rPr>
        <w:t>“富足的”——那些自以为富足，财物增多的人——“叫他空手回去”；新经纶的结果将是，“人的高傲眼目必降卑，人的骄傲必屈膝；惟独耶和华被尊崇。”4</w:t>
      </w:r>
    </w:p>
    <w:p w14:paraId="719E9D4D">
      <w:pPr>
        <w:ind w:left="-5"/>
        <w:rPr>
          <w:rFonts w:hint="eastAsia"/>
        </w:rPr>
      </w:pPr>
    </w:p>
    <w:p w14:paraId="19AE2B64">
      <w:pPr>
        <w:ind w:left="-5"/>
        <w:rPr>
          <w:rFonts w:hint="eastAsia"/>
        </w:rPr>
      </w:pPr>
      <w:r>
        <w:rPr>
          <w:rFonts w:hint="eastAsia"/>
        </w:rPr>
        <w:t>God will either, by the power of his grace, humble the pride of men's hearts, or, in the power of his righteous vengeance, plunge them into the pit of perdition.</w:t>
      </w:r>
    </w:p>
    <w:p w14:paraId="7F0B1CE0">
      <w:pPr>
        <w:ind w:left="-5"/>
        <w:rPr>
          <w:rFonts w:hint="eastAsia"/>
        </w:rPr>
      </w:pPr>
      <w:r>
        <w:rPr>
          <w:rFonts w:hint="eastAsia"/>
        </w:rPr>
        <w:t>神或用祂恩典的大能，谦卑人心的骄傲；或用祂公义报复的大能，将他们投入沉沦的坑中。</w:t>
      </w:r>
    </w:p>
    <w:p w14:paraId="04593225">
      <w:pPr>
        <w:ind w:left="-5"/>
        <w:rPr>
          <w:rFonts w:hint="eastAsia"/>
        </w:rPr>
      </w:pPr>
    </w:p>
    <w:p w14:paraId="2AF49A1B">
      <w:pPr>
        <w:ind w:left="-5"/>
        <w:rPr>
          <w:rFonts w:hint="eastAsia"/>
        </w:rPr>
      </w:pPr>
      <w:r>
        <w:rPr>
          <w:rFonts w:hint="eastAsia"/>
        </w:rPr>
        <w:t>He will either bend them or break them into submission to his authority.</w:t>
      </w:r>
    </w:p>
    <w:p w14:paraId="69CC4A3F">
      <w:pPr>
        <w:ind w:left="-5"/>
        <w:rPr>
          <w:rFonts w:hint="eastAsia"/>
        </w:rPr>
      </w:pPr>
      <w:r>
        <w:rPr>
          <w:rFonts w:hint="eastAsia"/>
        </w:rPr>
        <w:t>祂或使他们屈服，或使他们破碎，以顺服祂的权柄。</w:t>
      </w:r>
    </w:p>
    <w:p w14:paraId="5D295C7E">
      <w:pPr>
        <w:ind w:left="-5"/>
        <w:rPr>
          <w:rFonts w:hint="eastAsia"/>
        </w:rPr>
      </w:pPr>
    </w:p>
    <w:p w14:paraId="5EA0BDAF">
      <w:pPr>
        <w:ind w:left="-5"/>
        <w:rPr>
          <w:rFonts w:hint="eastAsia"/>
        </w:rPr>
      </w:pPr>
      <w:r>
        <w:rPr>
          <w:rFonts w:hint="eastAsia"/>
        </w:rPr>
        <w:t>What an awful illustration will this passage of Scripture receive, when "the kings of the earth, and the great men, and the rich men, and the chief captains, and the mighty men," shall "hide themselves in the dens, and in the rocks of the mountains; and shall say to the mountains and rocks, Fall on us, and hide us from the face of Him that sitteth on the throne, and from the wrath of the Lamb: for the great day of his wrath is come; and who shall be able to stand!"</w:t>
      </w:r>
    </w:p>
    <w:p w14:paraId="4F94FC61">
      <w:pPr>
        <w:ind w:left="-5"/>
        <w:rPr>
          <w:rFonts w:hint="eastAsia"/>
        </w:rPr>
      </w:pPr>
      <w:r>
        <w:rPr>
          <w:rFonts w:hint="eastAsia"/>
        </w:rPr>
        <w:t>当“地上的君王、臣宰、富户、将军、壮士”将“藏在山洞和岩石穴里；向山和岩石说：倒在我们身上吧！把我们藏起来，躲避坐宝座者的面目和羔羊的忿怒；因为他们忿怒的大日到了，谁能站得住呢！”时，这节经文将得到何等可畏的例证！</w:t>
      </w:r>
    </w:p>
    <w:p w14:paraId="597E3AD1">
      <w:pPr>
        <w:ind w:left="-5"/>
        <w:rPr>
          <w:rFonts w:hint="eastAsia"/>
        </w:rPr>
      </w:pPr>
    </w:p>
    <w:p w14:paraId="4DDDA274">
      <w:pPr>
        <w:ind w:left="-5"/>
        <w:rPr>
          <w:rFonts w:hint="eastAsia"/>
        </w:rPr>
      </w:pPr>
      <w:r>
        <w:rPr>
          <w:rFonts w:hint="eastAsia"/>
        </w:rPr>
        <w:t>While the words thus naturally express a great law of the Divine moral government, in regard of the poor and the proud in spirit, it is natural to suppose that they have a particular reference to its exemplification, in the events which led more immediately to the utterance of this triumphal hymn by the delivered and exalted Messiah.</w:t>
      </w:r>
    </w:p>
    <w:p w14:paraId="0374ABF1">
      <w:pPr>
        <w:ind w:left="-5"/>
        <w:rPr>
          <w:rFonts w:hint="eastAsia"/>
        </w:rPr>
      </w:pPr>
      <w:r>
        <w:rPr>
          <w:rFonts w:hint="eastAsia"/>
        </w:rPr>
        <w:t>虽然这些话语如此自然地表达了神圣道德统治的一个伟大法则，即关于灵里贫穷和骄傲的法则，但很自然地会认为，它们特别指向其在那些更直接导致被拯救并高举的弥赛亚发出这首凯旋诗歌的事件中的例证。</w:t>
      </w:r>
    </w:p>
    <w:p w14:paraId="7713031E">
      <w:pPr>
        <w:ind w:left="-5"/>
        <w:rPr>
          <w:rFonts w:hint="eastAsia"/>
        </w:rPr>
      </w:pPr>
    </w:p>
    <w:p w14:paraId="0602D21D">
      <w:pPr>
        <w:ind w:left="-5"/>
        <w:rPr>
          <w:rFonts w:hint="eastAsia"/>
        </w:rPr>
      </w:pPr>
      <w:r>
        <w:rPr>
          <w:rFonts w:hint="eastAsia"/>
        </w:rPr>
        <w:t>The disciples of our Lord were, in both senses of the word, poor ones, and those who opposed him and his cause were men of high rank, and of overbearing haughtiness.</w:t>
      </w:r>
    </w:p>
    <w:p w14:paraId="14B77B55">
      <w:pPr>
        <w:ind w:left="-5"/>
        <w:rPr>
          <w:rFonts w:hint="eastAsia"/>
        </w:rPr>
      </w:pPr>
      <w:r>
        <w:rPr>
          <w:rFonts w:hint="eastAsia"/>
        </w:rPr>
        <w:t>我们的主的门徒，无论从哪个意义上说，都是贫穷的人，而那些反对祂和祂事业的人，则是地位高、傲慢专横的人。</w:t>
      </w:r>
    </w:p>
    <w:p w14:paraId="42B5C268">
      <w:pPr>
        <w:ind w:left="-5"/>
        <w:rPr>
          <w:rFonts w:hint="eastAsia"/>
        </w:rPr>
      </w:pPr>
    </w:p>
    <w:p w14:paraId="03184B2C">
      <w:pPr>
        <w:ind w:left="-5"/>
        <w:rPr>
          <w:rFonts w:hint="eastAsia"/>
        </w:rPr>
      </w:pPr>
      <w:r>
        <w:rPr>
          <w:rFonts w:hint="eastAsia"/>
        </w:rPr>
        <w:t>Most wonderfully did God help and save these poor ones.</w:t>
      </w:r>
    </w:p>
    <w:p w14:paraId="473757DB">
      <w:pPr>
        <w:ind w:left="-5"/>
        <w:rPr>
          <w:rFonts w:hint="eastAsia"/>
        </w:rPr>
      </w:pPr>
      <w:r>
        <w:rPr>
          <w:rFonts w:hint="eastAsia"/>
        </w:rPr>
        <w:t>神是何等奇妙地帮助并拯救这些贫穷的人。</w:t>
      </w:r>
    </w:p>
    <w:p w14:paraId="1E80FC1F">
      <w:pPr>
        <w:ind w:left="-5"/>
        <w:rPr>
          <w:rFonts w:hint="eastAsia"/>
        </w:rPr>
      </w:pPr>
    </w:p>
    <w:p w14:paraId="29528644">
      <w:pPr>
        <w:ind w:left="-5"/>
        <w:rPr>
          <w:rFonts w:hint="eastAsia"/>
        </w:rPr>
      </w:pPr>
      <w:r>
        <w:rPr>
          <w:rFonts w:hint="eastAsia"/>
        </w:rPr>
        <w:t>He remarkably saved those of them who dwelt in Jerusalem, affording them an opportunity to escape from the beleaguered city, of which, remembering the words of their Lord, they availed themselves, and thus were delivered from those tremendous evils which befell their unbelieving brethren, when "wrath came on them to the uttermost."</w:t>
      </w:r>
    </w:p>
    <w:p w14:paraId="3A07289A">
      <w:pPr>
        <w:ind w:left="-5"/>
        <w:rPr>
          <w:rFonts w:hint="eastAsia"/>
        </w:rPr>
      </w:pPr>
      <w:r>
        <w:rPr>
          <w:rFonts w:hint="eastAsia"/>
        </w:rPr>
        <w:t>祂奇妙地拯救了他们中住在耶路撒冷的人，赐予他们逃离那被围困之城的机会，他们记念他们主的话语，便利用了这机会，从而脱离了那些临到他们不信之弟兄的可怕灾祸，那时“忿怒临到他们身上，直到极处。”</w:t>
      </w:r>
    </w:p>
    <w:p w14:paraId="42344299">
      <w:pPr>
        <w:ind w:left="-5"/>
        <w:rPr>
          <w:rFonts w:hint="eastAsia"/>
        </w:rPr>
      </w:pPr>
    </w:p>
    <w:p w14:paraId="627F0E94">
      <w:pPr>
        <w:ind w:left="-5"/>
        <w:rPr>
          <w:rFonts w:hint="eastAsia"/>
        </w:rPr>
      </w:pPr>
      <w:r>
        <w:rPr>
          <w:rFonts w:hint="eastAsia"/>
        </w:rPr>
        <w:t>By the destruction of the Jewish polity, He delivered the Christians residing in Judea from the persecutions of their countrymen.</w:t>
      </w:r>
    </w:p>
    <w:p w14:paraId="04347CB8">
      <w:pPr>
        <w:ind w:left="-5"/>
        <w:rPr>
          <w:rFonts w:hint="eastAsia"/>
        </w:rPr>
      </w:pPr>
      <w:r>
        <w:rPr>
          <w:rFonts w:hint="eastAsia"/>
        </w:rPr>
        <w:t>借着犹太政体的毁灭，祂拯救了住在犹太的基督徒，脱离了他们同胞的逼迫。</w:t>
      </w:r>
    </w:p>
    <w:p w14:paraId="719383A1">
      <w:pPr>
        <w:ind w:left="-5"/>
        <w:rPr>
          <w:rFonts w:hint="eastAsia"/>
        </w:rPr>
      </w:pPr>
    </w:p>
    <w:p w14:paraId="4FB670FB">
      <w:pPr>
        <w:ind w:left="-5"/>
        <w:rPr>
          <w:rFonts w:hint="eastAsia"/>
        </w:rPr>
      </w:pPr>
      <w:r>
        <w:rPr>
          <w:rFonts w:hint="eastAsia"/>
        </w:rPr>
        <w:t>He saved the church from being destroyed by the power and fury of her heathen persecutors, and ultimately delivered them entirely from these persecutions, by the overthrow of the pagan Roman empire.</w:t>
      </w:r>
    </w:p>
    <w:p w14:paraId="35F29E0E">
      <w:pPr>
        <w:ind w:left="-5"/>
        <w:rPr>
          <w:rFonts w:hint="eastAsia"/>
        </w:rPr>
      </w:pPr>
      <w:r>
        <w:rPr>
          <w:rFonts w:hint="eastAsia"/>
        </w:rPr>
        <w:t>祂拯救教会免于被她异教逼迫者的权势与狂怒所毁灭，并最终借着异教罗马帝国的倾覆，将他们完全从这些逼迫中拯救出来。</w:t>
      </w:r>
    </w:p>
    <w:p w14:paraId="675C7319">
      <w:pPr>
        <w:ind w:left="-5"/>
        <w:rPr>
          <w:rFonts w:hint="eastAsia"/>
        </w:rPr>
      </w:pPr>
    </w:p>
    <w:p w14:paraId="1F3AE05D">
      <w:pPr>
        <w:ind w:left="-5"/>
        <w:rPr>
          <w:rFonts w:hint="eastAsia"/>
        </w:rPr>
      </w:pPr>
      <w:r>
        <w:rPr>
          <w:rFonts w:hint="eastAsia"/>
        </w:rPr>
        <w:t>The saving of the afflicted people, and the bringing down of the high looks, generally go together.</w:t>
      </w:r>
    </w:p>
    <w:p w14:paraId="0014FB58">
      <w:pPr>
        <w:ind w:left="-5"/>
        <w:rPr>
          <w:rFonts w:hint="eastAsia"/>
        </w:rPr>
      </w:pPr>
      <w:r>
        <w:rPr>
          <w:rFonts w:hint="eastAsia"/>
        </w:rPr>
        <w:t>拯救受苦的民，与降卑高傲的眼目，通常是并行的。</w:t>
      </w:r>
    </w:p>
    <w:p w14:paraId="28D10022">
      <w:pPr>
        <w:ind w:left="-5"/>
        <w:rPr>
          <w:rFonts w:hint="eastAsia"/>
        </w:rPr>
      </w:pPr>
    </w:p>
    <w:p w14:paraId="00CE3B6F">
      <w:pPr>
        <w:ind w:left="-5"/>
        <w:rPr>
          <w:rFonts w:hint="eastAsia"/>
        </w:rPr>
      </w:pPr>
      <w:r>
        <w:rPr>
          <w:rFonts w:hint="eastAsia"/>
        </w:rPr>
        <w:t>The latter is the cause or means of the former.</w:t>
      </w:r>
    </w:p>
    <w:p w14:paraId="02190534">
      <w:pPr>
        <w:ind w:left="-5"/>
        <w:rPr>
          <w:rFonts w:hint="eastAsia"/>
        </w:rPr>
      </w:pPr>
      <w:r>
        <w:rPr>
          <w:rFonts w:hint="eastAsia"/>
        </w:rPr>
        <w:t>后者是前者的原因或途径。</w:t>
      </w:r>
    </w:p>
    <w:p w14:paraId="1B4FA87F">
      <w:pPr>
        <w:ind w:left="-5"/>
        <w:rPr>
          <w:rFonts w:hint="eastAsia"/>
        </w:rPr>
      </w:pPr>
    </w:p>
    <w:p w14:paraId="53DC64D0">
      <w:pPr>
        <w:ind w:left="-5"/>
        <w:rPr>
          <w:rFonts w:hint="eastAsia"/>
        </w:rPr>
      </w:pPr>
      <w:r>
        <w:rPr>
          <w:rFonts w:hint="eastAsia"/>
        </w:rPr>
        <w:t>By bringing down the high looks of the proud oppressor, He saves his poor ones.</w:t>
      </w:r>
    </w:p>
    <w:p w14:paraId="2BC1250C">
      <w:pPr>
        <w:ind w:left="-5"/>
        <w:rPr>
          <w:rFonts w:hint="eastAsia"/>
        </w:rPr>
      </w:pPr>
      <w:r>
        <w:rPr>
          <w:rFonts w:hint="eastAsia"/>
        </w:rPr>
        <w:t>借着降卑骄傲压迫者的高傲眼目，祂拯救祂的贫穷子民。</w:t>
      </w:r>
    </w:p>
    <w:p w14:paraId="1C891F3D">
      <w:pPr>
        <w:ind w:left="-5"/>
        <w:rPr>
          <w:rFonts w:hint="eastAsia"/>
        </w:rPr>
      </w:pPr>
    </w:p>
    <w:p w14:paraId="4F898944">
      <w:pPr>
        <w:ind w:left="-5"/>
        <w:rPr>
          <w:rFonts w:hint="eastAsia"/>
        </w:rPr>
      </w:pPr>
      <w:r>
        <w:rPr>
          <w:rFonts w:hint="eastAsia"/>
        </w:rPr>
        <w:t>To both of these events the language of the prophet is very applicable,—"He bringeth down them that dwell on high; the lofty city, He layeth it low: He layeth it low, even to the ground; He bringeth it even to the dust. The poor shall tread it down, even the feet of the poor, and the steps of the needy."</w:t>
      </w:r>
    </w:p>
    <w:p w14:paraId="66D0A33E">
      <w:pPr>
        <w:ind w:left="-5"/>
        <w:rPr>
          <w:rFonts w:hint="eastAsia"/>
        </w:rPr>
      </w:pPr>
      <w:r>
        <w:rPr>
          <w:rFonts w:hint="eastAsia"/>
        </w:rPr>
        <w:t>对这两个事件，先知的话语都非常适用——“祂使住高处的人降卑；将高城放倒，放倒在地，使它归于尘土。贫穷人的脚，就是困乏人的脚，必践踏它。”</w:t>
      </w:r>
    </w:p>
    <w:p w14:paraId="2BC1A00A">
      <w:pPr>
        <w:ind w:left="-5"/>
        <w:rPr>
          <w:rFonts w:hint="eastAsia"/>
        </w:rPr>
      </w:pPr>
    </w:p>
    <w:p w14:paraId="1EDF2F3F">
      <w:pPr>
        <w:ind w:left="-5"/>
        <w:rPr>
          <w:rFonts w:hint="eastAsia"/>
        </w:rPr>
      </w:pPr>
      <w:r>
        <w:rPr>
          <w:rFonts w:hint="eastAsia"/>
        </w:rPr>
        <w:t>It may be remarked, in passing, that the particle introducing this and some of the following verses, rendered "for," does not here indicate that what follows it assigns the reason for, or the cause of, what is stated in the preceding clause, but is intended merely to give intensity to the assertion,—being equivalent to, 'Surely Thou savest the poor people, and bringest down the high looks.'</w:t>
      </w:r>
    </w:p>
    <w:p w14:paraId="7D71CDAF">
      <w:pPr>
        <w:ind w:left="-5"/>
        <w:rPr>
          <w:rFonts w:hint="eastAsia"/>
        </w:rPr>
      </w:pPr>
      <w:r>
        <w:rPr>
          <w:rFonts w:hint="eastAsia"/>
        </w:rPr>
        <w:t>顺便说一句，引入这节和后面几节经文，被译为“因为”的那个小品词，在此并不表示其后的内容是为前一句所陈述的给出理由或原因，而仅仅是为了加强那断言——相当于‘你必拯救贫穷的民，使高傲的眼目降卑。’</w:t>
      </w:r>
    </w:p>
    <w:p w14:paraId="0AB5BF0A">
      <w:pPr>
        <w:ind w:left="-5"/>
        <w:rPr>
          <w:rFonts w:hint="eastAsia"/>
        </w:rPr>
      </w:pPr>
    </w:p>
    <w:p w14:paraId="1AFD0448">
      <w:pPr>
        <w:ind w:left="-5"/>
        <w:rPr>
          <w:rFonts w:hint="eastAsia"/>
        </w:rPr>
      </w:pPr>
      <w:r>
        <w:rPr>
          <w:rFonts w:hint="eastAsia"/>
        </w:rPr>
        <w:t>The transition made by the Messiah from himself and his great enemy, to his people and their enemies, will not be wondered at by any who know how close is the connection between him and his people, and between his great enemy and their enemies.</w:t>
      </w:r>
    </w:p>
    <w:p w14:paraId="0ADE670C">
      <w:pPr>
        <w:ind w:left="-5"/>
        <w:rPr>
          <w:rFonts w:hint="eastAsia"/>
        </w:rPr>
      </w:pPr>
      <w:r>
        <w:rPr>
          <w:rFonts w:hint="eastAsia"/>
        </w:rPr>
        <w:t>弥赛亚从祂自己和祂的大敌，转到祂的子民和他们的仇敌，任何知道祂与祂子民，以及祂的大敌与他们仇敌之间联系是何等紧密的人，都不会对此感到惊奇。</w:t>
      </w:r>
    </w:p>
    <w:p w14:paraId="387FD5C3">
      <w:pPr>
        <w:ind w:left="-5"/>
        <w:rPr>
          <w:rFonts w:hint="eastAsia"/>
        </w:rPr>
      </w:pPr>
    </w:p>
    <w:p w14:paraId="268C7E93">
      <w:pPr>
        <w:ind w:left="-5"/>
        <w:rPr>
          <w:rFonts w:hint="eastAsia"/>
        </w:rPr>
      </w:pPr>
      <w:r>
        <w:rPr>
          <w:rFonts w:hint="eastAsia"/>
        </w:rPr>
        <w:t>He is in them, and they are in him.</w:t>
      </w:r>
    </w:p>
    <w:p w14:paraId="71652D2C">
      <w:pPr>
        <w:ind w:left="-5"/>
        <w:rPr>
          <w:rFonts w:hint="eastAsia"/>
        </w:rPr>
      </w:pPr>
      <w:r>
        <w:rPr>
          <w:rFonts w:hint="eastAsia"/>
        </w:rPr>
        <w:t>祂在他们里面，他们在祂里面。</w:t>
      </w:r>
    </w:p>
    <w:p w14:paraId="0B3C8F75">
      <w:pPr>
        <w:ind w:left="-5"/>
        <w:rPr>
          <w:rFonts w:hint="eastAsia"/>
        </w:rPr>
      </w:pPr>
    </w:p>
    <w:p w14:paraId="337D38BA">
      <w:pPr>
        <w:ind w:left="-5"/>
        <w:rPr>
          <w:rFonts w:hint="eastAsia"/>
        </w:rPr>
      </w:pPr>
      <w:r>
        <w:rPr>
          <w:rFonts w:hint="eastAsia"/>
        </w:rPr>
        <w:t>United to his person, conformed to his character, God will deal with them as He dealt with him; and their enemies, having identified themselves with his great enemy—being "of their father the devil," animated with his spirit, and engaged in his work,—may lay their account, continuing so, with being dealt with as he is to be dealt with.</w:t>
      </w:r>
    </w:p>
    <w:p w14:paraId="5A2974D7">
      <w:pPr>
        <w:ind w:left="-5"/>
        <w:rPr>
          <w:rFonts w:hint="eastAsia"/>
        </w:rPr>
      </w:pPr>
      <w:r>
        <w:rPr>
          <w:rFonts w:hint="eastAsia"/>
        </w:rPr>
        <w:t>与祂的位格联合，模成祂的品格，神必照祂对待祂的方式对待他们；而他们的仇敌，既与祂的大敌等同——是“出於他们的父魔鬼”，被他的灵所激动，并从事他的工作——若继续如此，就可预料，必照他将被对待的方式被对待。</w:t>
      </w:r>
    </w:p>
    <w:p w14:paraId="72735F36">
      <w:pPr>
        <w:ind w:left="-5"/>
        <w:rPr>
          <w:rFonts w:hint="eastAsia"/>
        </w:rPr>
      </w:pPr>
    </w:p>
    <w:p w14:paraId="55167AEA">
      <w:pPr>
        <w:ind w:left="-5"/>
        <w:rPr>
          <w:rFonts w:hint="eastAsia"/>
        </w:rPr>
      </w:pPr>
      <w:r>
        <w:rPr>
          <w:rFonts w:hint="eastAsia"/>
        </w:rPr>
        <w:t>He who delivered the Messiah will deliver his people; and He who mortifies, and disappoints, and destroys his enemy, will mortify, disappoint, and destroy theirs.</w:t>
      </w:r>
    </w:p>
    <w:p w14:paraId="5B11EAB1">
      <w:pPr>
        <w:ind w:left="-5"/>
        <w:rPr>
          <w:rFonts w:hint="eastAsia"/>
        </w:rPr>
      </w:pPr>
      <w:r>
        <w:rPr>
          <w:rFonts w:hint="eastAsia"/>
        </w:rPr>
        <w:t>那拯救弥赛亚的，也必拯救祂的子民；那使祂的仇敌羞愧、失望、灭亡的，也必使他们的仇敌羞愧、失望、灭亡。</w:t>
      </w:r>
    </w:p>
    <w:p w14:paraId="67C8CEF0">
      <w:pPr>
        <w:ind w:left="-5"/>
        <w:rPr>
          <w:rFonts w:hint="eastAsia"/>
        </w:rPr>
      </w:pPr>
    </w:p>
    <w:p w14:paraId="0FB5C16E">
      <w:pPr>
        <w:ind w:left="-5"/>
        <w:rPr>
          <w:rFonts w:hint="eastAsia"/>
        </w:rPr>
      </w:pPr>
      <w:r>
        <w:rPr>
          <w:rFonts w:hint="eastAsia"/>
        </w:rPr>
        <w:t>They who take the side of the Messiah, and they who take the side of his enemy, will be treated by God in the same way as their leaders.</w:t>
      </w:r>
    </w:p>
    <w:p w14:paraId="0CE281B1">
      <w:pPr>
        <w:ind w:left="-5"/>
        <w:rPr>
          <w:rFonts w:hint="eastAsia"/>
        </w:rPr>
      </w:pPr>
      <w:r>
        <w:rPr>
          <w:rFonts w:hint="eastAsia"/>
        </w:rPr>
        <w:t>凡站在弥赛亚一边的人，和凡站在祂仇敌一边的人，都将被神以与他们的领袖相同的方式对待。</w:t>
      </w:r>
    </w:p>
    <w:p w14:paraId="6C8C762D">
      <w:pPr>
        <w:ind w:left="-5"/>
        <w:rPr>
          <w:rFonts w:hint="eastAsia"/>
        </w:rPr>
      </w:pPr>
    </w:p>
    <w:p w14:paraId="29AD5E8D">
      <w:pPr>
        <w:ind w:left="-5"/>
        <w:rPr>
          <w:rFonts w:hint="eastAsia"/>
        </w:rPr>
      </w:pPr>
      <w:r>
        <w:rPr>
          <w:rFonts w:hint="eastAsia"/>
        </w:rPr>
        <w:t>The first shall "enter into the joy of their Lord," and the second depart "into the everlasting fire prepared for the devil and his angels."</w:t>
      </w:r>
    </w:p>
    <w:p w14:paraId="295249B3">
      <w:pPr>
        <w:ind w:left="-5"/>
        <w:rPr>
          <w:rFonts w:hint="eastAsia"/>
        </w:rPr>
      </w:pPr>
      <w:r>
        <w:rPr>
          <w:rFonts w:hint="eastAsia"/>
        </w:rPr>
        <w:t>前者将“进入他们主的快乐”，后者则离开，“进入为魔鬼和他的使者所预备的永火里”。</w:t>
      </w:r>
    </w:p>
    <w:p w14:paraId="433A6472">
      <w:pPr>
        <w:ind w:left="-5"/>
        <w:rPr>
          <w:rFonts w:hint="eastAsia"/>
        </w:rPr>
      </w:pPr>
    </w:p>
    <w:p w14:paraId="73FB19EB">
      <w:pPr>
        <w:ind w:left="-5"/>
        <w:rPr>
          <w:rFonts w:hint="eastAsia"/>
        </w:rPr>
      </w:pPr>
      <w:r>
        <w:rPr>
          <w:rFonts w:hint="eastAsia"/>
        </w:rPr>
        <w:t>In the 28th verse, the Messiah reverts to the Divine dispensations to himself, describing his deliverance and exaltation under the figures of rekindling an extinguished lamp, and of light being made to arise out of darkness.</w:t>
      </w:r>
    </w:p>
    <w:p w14:paraId="17F00CE8">
      <w:pPr>
        <w:ind w:left="-5"/>
        <w:rPr>
          <w:rFonts w:hint="eastAsia"/>
        </w:rPr>
      </w:pPr>
      <w:r>
        <w:rPr>
          <w:rFonts w:hint="eastAsia"/>
        </w:rPr>
        <w:t>在第28节，弥赛亚回到对祂自己的神圣经纶，用重新点燃一盏熄灭的灯，以及使光从黑暗中升起的比喻，来描述祂的拯救与高举。</w:t>
      </w:r>
    </w:p>
    <w:p w14:paraId="2D275219">
      <w:pPr>
        <w:ind w:left="-5"/>
        <w:rPr>
          <w:rFonts w:hint="eastAsia"/>
        </w:rPr>
      </w:pPr>
    </w:p>
    <w:p w14:paraId="66A38C08">
      <w:pPr>
        <w:ind w:left="-5"/>
        <w:rPr>
          <w:rFonts w:hint="eastAsia"/>
        </w:rPr>
      </w:pPr>
      <w:r>
        <w:rPr>
          <w:rFonts w:hint="eastAsia"/>
        </w:rPr>
        <w:t>"For Thou wilt light my candle: the Lord my God will enlighten my darkness."</w:t>
      </w:r>
    </w:p>
    <w:p w14:paraId="586F196A">
      <w:pPr>
        <w:ind w:left="-5"/>
        <w:rPr>
          <w:rFonts w:hint="eastAsia"/>
        </w:rPr>
      </w:pPr>
      <w:r>
        <w:rPr>
          <w:rFonts w:hint="eastAsia"/>
        </w:rPr>
        <w:t>“因为你必点着我的灯；耶和华我的神必照明我的黑暗。”</w:t>
      </w:r>
    </w:p>
    <w:p w14:paraId="14472EE4">
      <w:pPr>
        <w:ind w:left="-5"/>
        <w:rPr>
          <w:rFonts w:hint="eastAsia"/>
        </w:rPr>
      </w:pPr>
    </w:p>
    <w:p w14:paraId="021A299E">
      <w:pPr>
        <w:ind w:left="-5"/>
        <w:rPr>
          <w:rFonts w:hint="eastAsia"/>
        </w:rPr>
      </w:pPr>
      <w:r>
        <w:rPr>
          <w:rFonts w:hint="eastAsia"/>
        </w:rPr>
        <w:t>Or, on the principles of interpretation formerly stated,—'surely Thou lightest my lamp: the Lord my God enlightens my darkness.'</w:t>
      </w:r>
    </w:p>
    <w:p w14:paraId="141A60B2">
      <w:pPr>
        <w:ind w:left="-5"/>
        <w:rPr>
          <w:rFonts w:hint="eastAsia"/>
        </w:rPr>
      </w:pPr>
      <w:r>
        <w:rPr>
          <w:rFonts w:hint="eastAsia"/>
        </w:rPr>
        <w:t>或者，根据先前陈述的解释原则——‘你必点着我的灯：耶和华我的神必照明我的黑暗。’</w:t>
      </w:r>
    </w:p>
    <w:p w14:paraId="08FF7713">
      <w:pPr>
        <w:ind w:left="-5"/>
        <w:rPr>
          <w:rFonts w:hint="eastAsia"/>
        </w:rPr>
      </w:pPr>
    </w:p>
    <w:p w14:paraId="15A61A6E">
      <w:pPr>
        <w:ind w:left="-5"/>
        <w:rPr>
          <w:rFonts w:hint="eastAsia"/>
        </w:rPr>
      </w:pPr>
      <w:r>
        <w:rPr>
          <w:rFonts w:hint="eastAsia"/>
        </w:rPr>
        <w:t>The general meaning of these words is plain.</w:t>
      </w:r>
    </w:p>
    <w:p w14:paraId="27AFA16F">
      <w:pPr>
        <w:ind w:left="-5"/>
        <w:rPr>
          <w:rFonts w:hint="eastAsia"/>
        </w:rPr>
      </w:pPr>
      <w:r>
        <w:rPr>
          <w:rFonts w:hint="eastAsia"/>
        </w:rPr>
        <w:t>这些话语的大意是清楚的。</w:t>
      </w:r>
    </w:p>
    <w:p w14:paraId="4B64CB12">
      <w:pPr>
        <w:ind w:left="-5"/>
        <w:rPr>
          <w:rFonts w:hint="eastAsia"/>
        </w:rPr>
      </w:pPr>
    </w:p>
    <w:p w14:paraId="7AD7F6A0">
      <w:pPr>
        <w:ind w:left="-5"/>
        <w:rPr>
          <w:rFonts w:hint="eastAsia"/>
        </w:rPr>
      </w:pPr>
      <w:r>
        <w:rPr>
          <w:rFonts w:hint="eastAsia"/>
        </w:rPr>
        <w:t>The force of the figurative representation appears from the manner in which it is applied in the book of Job.</w:t>
      </w:r>
    </w:p>
    <w:p w14:paraId="3D6462BA">
      <w:pPr>
        <w:ind w:left="-5"/>
        <w:rPr>
          <w:rFonts w:hint="eastAsia"/>
        </w:rPr>
      </w:pPr>
      <w:r>
        <w:rPr>
          <w:rFonts w:hint="eastAsia"/>
        </w:rPr>
        <w:t>这比喻性表述的力量，从它在约伯记中的应用方式可以看出来。</w:t>
      </w:r>
    </w:p>
    <w:p w14:paraId="36B66D6E">
      <w:pPr>
        <w:ind w:left="-5"/>
        <w:rPr>
          <w:rFonts w:hint="eastAsia"/>
        </w:rPr>
      </w:pPr>
    </w:p>
    <w:p w14:paraId="6D1DA571">
      <w:pPr>
        <w:ind w:left="-5"/>
        <w:rPr>
          <w:rFonts w:hint="eastAsia"/>
        </w:rPr>
      </w:pPr>
      <w:r>
        <w:rPr>
          <w:rFonts w:hint="eastAsia"/>
        </w:rPr>
        <w:t>"The light of the wicked shall be put out, and the spark of his fire shall not shine. The light shall be dark in his tabernacle, and his candle"—or lamp—"shall be put out with him."</w:t>
      </w:r>
    </w:p>
    <w:p w14:paraId="5F0C032B">
      <w:pPr>
        <w:ind w:left="-5"/>
        <w:rPr>
          <w:rFonts w:hint="eastAsia"/>
        </w:rPr>
      </w:pPr>
      <w:r>
        <w:rPr>
          <w:rFonts w:hint="eastAsia"/>
        </w:rPr>
        <w:t>“恶人的亮光必要熄灭，他的火焰必不发光。他帐棚里的亮光要变为黑暗，他上面的灯”——或灯——“也必熄灭。”</w:t>
      </w:r>
    </w:p>
    <w:p w14:paraId="50308251">
      <w:pPr>
        <w:ind w:left="-5"/>
        <w:rPr>
          <w:rFonts w:hint="eastAsia"/>
        </w:rPr>
      </w:pPr>
    </w:p>
    <w:p w14:paraId="6390C0D9">
      <w:pPr>
        <w:ind w:left="-5"/>
        <w:rPr>
          <w:rFonts w:hint="eastAsia"/>
        </w:rPr>
      </w:pPr>
      <w:r>
        <w:rPr>
          <w:rFonts w:hint="eastAsia"/>
        </w:rPr>
        <w:t>"How oft is the candle of the wicked put out! and how oft cometh their destruction upon them! God distributed sorrows in his anger."</w:t>
      </w:r>
    </w:p>
    <w:p w14:paraId="486A0DD9">
      <w:pPr>
        <w:ind w:left="-5"/>
        <w:rPr>
          <w:rFonts w:hint="eastAsia"/>
        </w:rPr>
      </w:pPr>
      <w:r>
        <w:rPr>
          <w:rFonts w:hint="eastAsia"/>
        </w:rPr>
        <w:t>“恶人的灯何尝熄灭呢？他们的灾祸何尝临到他们呢？神因忿怒将愁苦分给他们。”</w:t>
      </w:r>
    </w:p>
    <w:p w14:paraId="21BBCACC">
      <w:pPr>
        <w:ind w:left="-5"/>
        <w:rPr>
          <w:rFonts w:hint="eastAsia"/>
        </w:rPr>
      </w:pPr>
    </w:p>
    <w:p w14:paraId="337056A7">
      <w:pPr>
        <w:ind w:left="-5"/>
        <w:rPr>
          <w:rFonts w:hint="eastAsia"/>
        </w:rPr>
      </w:pPr>
      <w:r>
        <w:rPr>
          <w:rFonts w:hint="eastAsia"/>
        </w:rPr>
        <w:t>A state of darkness is thus often emblematical of a state of obscurity and suffering; a state of light of a state of dignity and enjoyment.</w:t>
      </w:r>
    </w:p>
    <w:p w14:paraId="558AA4FC">
      <w:pPr>
        <w:ind w:left="-5"/>
        <w:rPr>
          <w:rFonts w:hint="eastAsia"/>
        </w:rPr>
      </w:pPr>
      <w:r>
        <w:rPr>
          <w:rFonts w:hint="eastAsia"/>
        </w:rPr>
        <w:t>因此，黑暗的状态常常象征着晦暗与受苦的状态；光明的状态则象征着尊贵与享受的状态。</w:t>
      </w:r>
    </w:p>
    <w:p w14:paraId="36FAC090">
      <w:pPr>
        <w:ind w:left="-5"/>
        <w:rPr>
          <w:rFonts w:hint="eastAsia"/>
        </w:rPr>
      </w:pPr>
    </w:p>
    <w:p w14:paraId="0344FB78">
      <w:pPr>
        <w:ind w:left="-5"/>
        <w:rPr>
          <w:rFonts w:hint="eastAsia"/>
        </w:rPr>
      </w:pPr>
      <w:r>
        <w:rPr>
          <w:rFonts w:hint="eastAsia"/>
        </w:rPr>
        <w:t>The Messiah's whole state on earth had been one of obscurity, depression, inferiority, contempt, suffering, and sorrow; and his lamp had been, as it were, extinguished by death, and he himself laid in the darkness and degradation of the tomb.</w:t>
      </w:r>
    </w:p>
    <w:p w14:paraId="49292C71">
      <w:pPr>
        <w:ind w:left="-5"/>
        <w:rPr>
          <w:rFonts w:hint="eastAsia"/>
        </w:rPr>
      </w:pPr>
      <w:r>
        <w:rPr>
          <w:rFonts w:hint="eastAsia"/>
        </w:rPr>
        <w:t>弥赛亚在世上的整个状态，是一种晦暗、沮丧、卑微、藐视、受苦和悲伤的状态；祂的灯，仿佛已被死亡熄灭，而祂自己则被安放在坟墓的黑暗与羞辱中。</w:t>
      </w:r>
    </w:p>
    <w:p w14:paraId="17C35491">
      <w:pPr>
        <w:ind w:left="-5"/>
        <w:rPr>
          <w:rFonts w:hint="eastAsia"/>
        </w:rPr>
      </w:pPr>
    </w:p>
    <w:p w14:paraId="2552DEED">
      <w:pPr>
        <w:ind w:left="-5"/>
        <w:rPr>
          <w:rFonts w:hint="eastAsia"/>
        </w:rPr>
      </w:pPr>
      <w:r>
        <w:rPr>
          <w:rFonts w:hint="eastAsia"/>
        </w:rPr>
        <w:t>But, in his resurrection, God "brought him out of darkness and the shadow of death, and brake his bands asunder;" the extinguished lamp was rekindled; and, in his consequent ascension and glorification, "light was shed over the righteous One,"—for that is the meaning of the words, "Light is sown for the righteous," in the ninety-seventh psalm—a psalm referring to the same events as that which we are engaged in illustrating.</w:t>
      </w:r>
    </w:p>
    <w:p w14:paraId="6F51D196">
      <w:pPr>
        <w:ind w:left="-5"/>
        <w:rPr>
          <w:rFonts w:hint="eastAsia"/>
        </w:rPr>
      </w:pPr>
      <w:r>
        <w:rPr>
          <w:rFonts w:hint="eastAsia"/>
        </w:rPr>
        <w:t>但是，在祂复活时，神“将祂从黑暗中和死荫里领出来，折断了祂的绑索”；那熄灭的灯被重新点燃；并且，在祂随后的升天与荣耀中，“光照在义人身上”，——因为那就是第九十七篇诗篇中“光为义人撒播”这句话的含义——这首诗篇指向与我们正在阐释的这首诗篇相同的事件。</w:t>
      </w:r>
    </w:p>
    <w:p w14:paraId="27349D7D">
      <w:pPr>
        <w:ind w:left="-5"/>
        <w:rPr>
          <w:rFonts w:hint="eastAsia"/>
        </w:rPr>
      </w:pPr>
    </w:p>
    <w:p w14:paraId="2CA49F58">
      <w:pPr>
        <w:ind w:left="-5"/>
        <w:rPr>
          <w:rFonts w:hint="eastAsia"/>
        </w:rPr>
      </w:pPr>
      <w:r>
        <w:rPr>
          <w:rFonts w:hint="eastAsia"/>
        </w:rPr>
        <w:t>The darkness of the grave is exchanged for the light of life; the sufferings of earth for the joys of heaven.</w:t>
      </w:r>
    </w:p>
    <w:p w14:paraId="70830595">
      <w:pPr>
        <w:ind w:left="-5"/>
        <w:rPr>
          <w:rFonts w:hint="eastAsia"/>
        </w:rPr>
      </w:pPr>
      <w:r>
        <w:rPr>
          <w:rFonts w:hint="eastAsia"/>
        </w:rPr>
        <w:t>坟墓的黑暗换来了生命的亮光；地上的苦难换来了天上的喜乐。</w:t>
      </w:r>
    </w:p>
    <w:p w14:paraId="53B0851E">
      <w:pPr>
        <w:ind w:left="-5"/>
        <w:rPr>
          <w:rFonts w:hint="eastAsia"/>
        </w:rPr>
      </w:pPr>
    </w:p>
    <w:p w14:paraId="113B5213">
      <w:pPr>
        <w:ind w:left="-5"/>
        <w:rPr>
          <w:rFonts w:hint="eastAsia"/>
        </w:rPr>
      </w:pPr>
      <w:r>
        <w:rPr>
          <w:rFonts w:hint="eastAsia"/>
        </w:rPr>
        <w:t>From being unknown, he becomes well known; his name, from a proverb of contempt, becomes the "name above every name."</w:t>
      </w:r>
    </w:p>
    <w:p w14:paraId="489DACE0">
      <w:pPr>
        <w:ind w:left="-5"/>
        <w:rPr>
          <w:rFonts w:hint="eastAsia"/>
        </w:rPr>
      </w:pPr>
      <w:r>
        <w:rPr>
          <w:rFonts w:hint="eastAsia"/>
        </w:rPr>
        <w:t>从默默无闻，祂变得声名显赫；祂的名，从一个藐视的俗语，成为“超乎万名之上的名”。</w:t>
      </w:r>
    </w:p>
    <w:p w14:paraId="448BF3AF">
      <w:pPr>
        <w:ind w:left="-5"/>
        <w:rPr>
          <w:rFonts w:hint="eastAsia"/>
        </w:rPr>
      </w:pPr>
    </w:p>
    <w:p w14:paraId="2CB9C4E6">
      <w:pPr>
        <w:ind w:left="-5"/>
        <w:rPr>
          <w:rFonts w:hint="eastAsia"/>
        </w:rPr>
      </w:pPr>
      <w:r>
        <w:rPr>
          <w:rFonts w:hint="eastAsia"/>
        </w:rPr>
        <w:t>The despised and rejected of men, becomes the object of worship to angels.</w:t>
      </w:r>
    </w:p>
    <w:p w14:paraId="171AC37A">
      <w:pPr>
        <w:ind w:left="-5"/>
        <w:rPr>
          <w:rFonts w:hint="eastAsia"/>
        </w:rPr>
      </w:pPr>
      <w:r>
        <w:rPr>
          <w:rFonts w:hint="eastAsia"/>
        </w:rPr>
        <w:t>那被人藐视、被人厌弃的，成为天使敬拜的对象。</w:t>
      </w:r>
    </w:p>
    <w:p w14:paraId="6992F5DC">
      <w:pPr>
        <w:ind w:left="-5"/>
        <w:rPr>
          <w:rFonts w:hint="eastAsia"/>
        </w:rPr>
      </w:pPr>
    </w:p>
    <w:p w14:paraId="32FDB91C">
      <w:pPr>
        <w:ind w:left="-5"/>
        <w:rPr>
          <w:rFonts w:hint="eastAsia"/>
        </w:rPr>
      </w:pPr>
      <w:r>
        <w:rPr>
          <w:rFonts w:hint="eastAsia"/>
        </w:rPr>
        <w:t>He who was crucified in weakness, lives for ever by the power of God.</w:t>
      </w:r>
    </w:p>
    <w:p w14:paraId="044BC5F0">
      <w:pPr>
        <w:ind w:left="-5"/>
        <w:rPr>
          <w:rFonts w:hint="eastAsia"/>
        </w:rPr>
      </w:pPr>
      <w:r>
        <w:rPr>
          <w:rFonts w:hint="eastAsia"/>
        </w:rPr>
        <w:t>那在软弱中被钉十字架的，靠着神的大能永远活着。</w:t>
      </w:r>
    </w:p>
    <w:p w14:paraId="6966D214">
      <w:pPr>
        <w:ind w:left="-5"/>
        <w:rPr>
          <w:rFonts w:hint="eastAsia"/>
        </w:rPr>
      </w:pPr>
    </w:p>
    <w:p w14:paraId="74752827">
      <w:pPr>
        <w:ind w:left="-5"/>
        <w:rPr>
          <w:rFonts w:hint="eastAsia"/>
        </w:rPr>
      </w:pPr>
      <w:r>
        <w:rPr>
          <w:rFonts w:hint="eastAsia"/>
        </w:rPr>
        <w:t>He who had not where to lay his head, is acknowledged to be the proprietor of the universe.</w:t>
      </w:r>
    </w:p>
    <w:p w14:paraId="7BDA68ED">
      <w:pPr>
        <w:ind w:left="-5"/>
        <w:rPr>
          <w:rFonts w:hint="eastAsia"/>
        </w:rPr>
      </w:pPr>
      <w:r>
        <w:rPr>
          <w:rFonts w:hint="eastAsia"/>
        </w:rPr>
        <w:t>那没有枕头之地的，被承认为宇宙的主人。</w:t>
      </w:r>
    </w:p>
    <w:p w14:paraId="7FB58964">
      <w:pPr>
        <w:ind w:left="-5"/>
        <w:rPr>
          <w:rFonts w:hint="eastAsia"/>
        </w:rPr>
      </w:pPr>
    </w:p>
    <w:p w14:paraId="52E1565B">
      <w:pPr>
        <w:ind w:left="-5"/>
        <w:rPr>
          <w:rFonts w:hint="eastAsia"/>
        </w:rPr>
      </w:pPr>
      <w:r>
        <w:rPr>
          <w:rFonts w:hint="eastAsia"/>
        </w:rPr>
        <w:t>He who was exceeding sorrowful, even to death, is "made most blessed forever."</w:t>
      </w:r>
    </w:p>
    <w:p w14:paraId="0B3826E8">
      <w:pPr>
        <w:ind w:left="-5"/>
        <w:rPr>
          <w:rFonts w:hint="eastAsia"/>
        </w:rPr>
      </w:pPr>
      <w:r>
        <w:rPr>
          <w:rFonts w:hint="eastAsia"/>
        </w:rPr>
        <w:t>那曾极其忧伤，甚至要死的，被“立为永远的福”。</w:t>
      </w:r>
    </w:p>
    <w:p w14:paraId="1C77E884">
      <w:pPr>
        <w:ind w:left="-5"/>
        <w:rPr>
          <w:rFonts w:hint="eastAsia"/>
        </w:rPr>
      </w:pPr>
    </w:p>
    <w:p w14:paraId="097ADD01">
      <w:pPr>
        <w:ind w:left="-5"/>
        <w:rPr>
          <w:rFonts w:hint="eastAsia"/>
        </w:rPr>
      </w:pPr>
      <w:r>
        <w:rPr>
          <w:rFonts w:hint="eastAsia"/>
        </w:rPr>
        <w:t>The hands nailed to the cross wield the sceptre of supreme government, and the diadem of divine glory has taken the place of the crown of thorns.</w:t>
      </w:r>
    </w:p>
    <w:p w14:paraId="5B7F0C12">
      <w:pPr>
        <w:ind w:left="-5"/>
        <w:rPr>
          <w:rFonts w:hint="eastAsia"/>
        </w:rPr>
      </w:pPr>
      <w:r>
        <w:rPr>
          <w:rFonts w:hint="eastAsia"/>
        </w:rPr>
        <w:t>那被钉在十字架上的手，挥舞着至高统治的权杖，神圣荣耀的冠冕已取代了荆棘的冠冕。</w:t>
      </w:r>
    </w:p>
    <w:p w14:paraId="0D3E6DF5">
      <w:pPr>
        <w:ind w:left="-5"/>
        <w:rPr>
          <w:rFonts w:hint="eastAsia"/>
        </w:rPr>
      </w:pPr>
    </w:p>
    <w:p w14:paraId="43034951">
      <w:pPr>
        <w:ind w:left="-5"/>
        <w:rPr>
          <w:rFonts w:hint="eastAsia"/>
        </w:rPr>
      </w:pPr>
      <w:r>
        <w:rPr>
          <w:rFonts w:hint="eastAsia"/>
        </w:rPr>
        <w:t>Such is the general import of the words.</w:t>
      </w:r>
    </w:p>
    <w:p w14:paraId="2A94D61C">
      <w:pPr>
        <w:ind w:left="-5"/>
        <w:rPr>
          <w:rFonts w:hint="eastAsia"/>
        </w:rPr>
      </w:pPr>
      <w:r>
        <w:rPr>
          <w:rFonts w:hint="eastAsia"/>
        </w:rPr>
        <w:t>这些话语的大意就是如此。</w:t>
      </w:r>
    </w:p>
    <w:p w14:paraId="087E0F73">
      <w:pPr>
        <w:ind w:left="-5"/>
        <w:rPr>
          <w:rFonts w:hint="eastAsia"/>
        </w:rPr>
      </w:pPr>
    </w:p>
    <w:p w14:paraId="2D1B7438">
      <w:pPr>
        <w:ind w:left="-5"/>
        <w:rPr>
          <w:rFonts w:hint="eastAsia"/>
        </w:rPr>
      </w:pPr>
      <w:r>
        <w:rPr>
          <w:rFonts w:hint="eastAsia"/>
        </w:rPr>
        <w:t>'Thou hast changed my state of obscurity and suffering into a state of dignity and enjoyment.'</w:t>
      </w:r>
    </w:p>
    <w:p w14:paraId="6DAF84CA">
      <w:pPr>
        <w:ind w:left="-5"/>
        <w:rPr>
          <w:rFonts w:hint="eastAsia"/>
        </w:rPr>
      </w:pPr>
      <w:r>
        <w:rPr>
          <w:rFonts w:hint="eastAsia"/>
        </w:rPr>
        <w:t>‘你已将我晦暗与受苦的状态，转变为尊贵与享受的状态。’</w:t>
      </w:r>
    </w:p>
    <w:p w14:paraId="4DB39BDE">
      <w:pPr>
        <w:ind w:left="-5"/>
        <w:rPr>
          <w:rFonts w:hint="eastAsia"/>
        </w:rPr>
      </w:pPr>
    </w:p>
    <w:p w14:paraId="7D2EB0B7">
      <w:pPr>
        <w:ind w:left="-5"/>
        <w:rPr>
          <w:rFonts w:hint="eastAsia"/>
        </w:rPr>
      </w:pPr>
      <w:r>
        <w:rPr>
          <w:rFonts w:hint="eastAsia"/>
        </w:rPr>
        <w:t>Perhaps, without straining the figure, we may find somewhat more in it.</w:t>
      </w:r>
    </w:p>
    <w:p w14:paraId="7CF447BD">
      <w:pPr>
        <w:ind w:left="-5"/>
        <w:rPr>
          <w:rFonts w:hint="eastAsia"/>
        </w:rPr>
      </w:pPr>
      <w:r>
        <w:rPr>
          <w:rFonts w:hint="eastAsia"/>
        </w:rPr>
        <w:t>或许，不牵强附会地，我们能从中发现更多的含义。</w:t>
      </w:r>
    </w:p>
    <w:p w14:paraId="3D87E171">
      <w:pPr>
        <w:ind w:left="-5"/>
        <w:rPr>
          <w:rFonts w:hint="eastAsia"/>
        </w:rPr>
      </w:pPr>
    </w:p>
    <w:p w14:paraId="3F5DC31F">
      <w:pPr>
        <w:ind w:left="-5"/>
        <w:rPr>
          <w:rFonts w:hint="eastAsia"/>
        </w:rPr>
      </w:pPr>
      <w:r>
        <w:rPr>
          <w:rFonts w:hint="eastAsia"/>
        </w:rPr>
        <w:t>The lamp ordained for Jehovah's Anointed may be considered as emblematical of the gospel revelation, by means of which the Messiah becomes known and honored among men.</w:t>
      </w:r>
    </w:p>
    <w:p w14:paraId="448CFBF0">
      <w:pPr>
        <w:ind w:left="-5"/>
        <w:rPr>
          <w:rFonts w:hint="eastAsia"/>
        </w:rPr>
      </w:pPr>
      <w:r>
        <w:rPr>
          <w:rFonts w:hint="eastAsia"/>
        </w:rPr>
        <w:t>为耶和华受膏者所预备的灯，可被视为福音启示的象征，借着这启示，弥赛亚在人间得以被认识和尊崇。</w:t>
      </w:r>
    </w:p>
    <w:p w14:paraId="2D75B1B9">
      <w:pPr>
        <w:ind w:left="-5"/>
        <w:rPr>
          <w:rFonts w:hint="eastAsia"/>
        </w:rPr>
      </w:pPr>
    </w:p>
    <w:p w14:paraId="315B9CFC">
      <w:pPr>
        <w:ind w:left="-5"/>
        <w:rPr>
          <w:rFonts w:hint="eastAsia"/>
        </w:rPr>
      </w:pPr>
      <w:r>
        <w:rPr>
          <w:rFonts w:hint="eastAsia"/>
        </w:rPr>
        <w:t>In this view of the figure, the lighting of Messiah's lamp by Jehovah, and making it dispel the obscurity in which he was previously involved, represents the diffusion of the Gospel throughout the world.</w:t>
      </w:r>
    </w:p>
    <w:p w14:paraId="67C91FB2">
      <w:pPr>
        <w:ind w:left="-5"/>
        <w:rPr>
          <w:rFonts w:hint="eastAsia"/>
        </w:rPr>
      </w:pPr>
      <w:r>
        <w:rPr>
          <w:rFonts w:hint="eastAsia"/>
        </w:rPr>
        <w:t>从这个角度看待这个比喻，耶和华点亮弥赛亚的灯，并使它驱散祂先前所处的晦暗，代表了福音在全世界的传播。</w:t>
      </w:r>
    </w:p>
    <w:p w14:paraId="0D0AA8A7">
      <w:pPr>
        <w:ind w:left="-5"/>
        <w:rPr>
          <w:rFonts w:hint="eastAsia"/>
        </w:rPr>
      </w:pPr>
    </w:p>
    <w:p w14:paraId="42613180">
      <w:pPr>
        <w:ind w:left="-5"/>
        <w:rPr>
          <w:rFonts w:hint="eastAsia"/>
        </w:rPr>
      </w:pPr>
      <w:r>
        <w:rPr>
          <w:rFonts w:hint="eastAsia"/>
        </w:rPr>
        <w:t>Jehovah has thus lighted the Messiah's lamp—still keeps it burning, notwithstanding all attempts by earth and hell to extinguish it,—and will continue to make it burn with increasing brightness, till, by its means, all nations shall be made to behold, in the once humbled, but now exalted Messiah, their divine Lord and Saviour.</w:t>
      </w:r>
    </w:p>
    <w:p w14:paraId="6A1D83E8">
      <w:pPr>
        <w:ind w:left="-5"/>
        <w:rPr>
          <w:rFonts w:hint="eastAsia"/>
        </w:rPr>
      </w:pPr>
      <w:r>
        <w:rPr>
          <w:rFonts w:hint="eastAsia"/>
        </w:rPr>
        <w:t>耶和华就这样点亮了弥赛亚的灯——尽管地和地狱都企图熄灭它，祂仍使它燃烧——并将继续使它以日益增强的亮度燃烧，直到，借着它，万国都得以看见，在那曾降卑，现高举的弥赛亚里，他们神圣的主和救主。</w:t>
      </w:r>
    </w:p>
    <w:p w14:paraId="7C471225">
      <w:pPr>
        <w:ind w:left="-5"/>
        <w:rPr>
          <w:rFonts w:hint="eastAsia"/>
        </w:rPr>
      </w:pPr>
    </w:p>
    <w:p w14:paraId="42FFEFB8">
      <w:pPr>
        <w:ind w:left="-5"/>
        <w:rPr>
          <w:rFonts w:hint="eastAsia"/>
        </w:rPr>
      </w:pPr>
      <w:r>
        <w:rPr>
          <w:rFonts w:hint="eastAsia"/>
        </w:rPr>
        <w:t>"The beam that shines from Sion hill</w:t>
      </w:r>
    </w:p>
    <w:p w14:paraId="1BC8A142">
      <w:pPr>
        <w:ind w:left="-5"/>
        <w:rPr>
          <w:rFonts w:hint="eastAsia"/>
        </w:rPr>
      </w:pPr>
      <w:r>
        <w:rPr>
          <w:rFonts w:hint="eastAsia"/>
        </w:rPr>
        <w:t>Shall lighten ev'ry land;</w:t>
      </w:r>
    </w:p>
    <w:p w14:paraId="19512999">
      <w:pPr>
        <w:ind w:left="-5"/>
        <w:rPr>
          <w:rFonts w:hint="eastAsia"/>
        </w:rPr>
      </w:pPr>
      <w:r>
        <w:rPr>
          <w:rFonts w:hint="eastAsia"/>
        </w:rPr>
        <w:t>The King who reigns in Salem's tow'rs</w:t>
      </w:r>
    </w:p>
    <w:p w14:paraId="19207C20">
      <w:pPr>
        <w:ind w:left="-5"/>
        <w:rPr>
          <w:rFonts w:hint="eastAsia"/>
        </w:rPr>
      </w:pPr>
      <w:r>
        <w:rPr>
          <w:rFonts w:hint="eastAsia"/>
        </w:rPr>
        <w:t>Shall all the world command."</w:t>
      </w:r>
    </w:p>
    <w:p w14:paraId="64E03D72">
      <w:pPr>
        <w:ind w:left="-5"/>
        <w:rPr>
          <w:rFonts w:hint="eastAsia"/>
        </w:rPr>
      </w:pPr>
      <w:r>
        <w:rPr>
          <w:rFonts w:hint="eastAsia"/>
        </w:rPr>
        <w:t>“从锡安山发出的光芒，</w:t>
      </w:r>
    </w:p>
    <w:p w14:paraId="15EFC770">
      <w:pPr>
        <w:ind w:left="-5"/>
        <w:rPr>
          <w:rFonts w:hint="eastAsia"/>
        </w:rPr>
      </w:pPr>
      <w:r>
        <w:rPr>
          <w:rFonts w:hint="eastAsia"/>
        </w:rPr>
        <w:t>必照亮每一片土地；</w:t>
      </w:r>
    </w:p>
    <w:p w14:paraId="439D97BB">
      <w:pPr>
        <w:ind w:left="-5"/>
        <w:rPr>
          <w:rFonts w:hint="eastAsia"/>
        </w:rPr>
      </w:pPr>
      <w:r>
        <w:rPr>
          <w:rFonts w:hint="eastAsia"/>
        </w:rPr>
        <w:t>在撒冷城楼中作王的君王，</w:t>
      </w:r>
    </w:p>
    <w:p w14:paraId="6D86BDAD">
      <w:pPr>
        <w:ind w:left="-5"/>
        <w:rPr>
          <w:rFonts w:hint="eastAsia"/>
        </w:rPr>
      </w:pPr>
      <w:r>
        <w:rPr>
          <w:rFonts w:hint="eastAsia"/>
        </w:rPr>
        <w:t>必统管全世界。”</w:t>
      </w:r>
    </w:p>
    <w:p w14:paraId="51C16383">
      <w:pPr>
        <w:ind w:left="-5"/>
        <w:rPr>
          <w:rFonts w:hint="eastAsia"/>
        </w:rPr>
      </w:pPr>
    </w:p>
    <w:p w14:paraId="55D45277">
      <w:pPr>
        <w:ind w:left="-5"/>
        <w:rPr>
          <w:rFonts w:hint="eastAsia"/>
        </w:rPr>
      </w:pPr>
      <w:r>
        <w:rPr>
          <w:rFonts w:hint="eastAsia"/>
        </w:rPr>
        <w:t>The deliverance and exaltation of the Messiah are brought before our minds under a different set of figures in the 29th verse.</w:t>
      </w:r>
    </w:p>
    <w:p w14:paraId="371A8787">
      <w:pPr>
        <w:ind w:left="-5"/>
        <w:rPr>
          <w:rFonts w:hint="eastAsia"/>
        </w:rPr>
      </w:pPr>
      <w:r>
        <w:rPr>
          <w:rFonts w:hint="eastAsia"/>
        </w:rPr>
        <w:t>在第29节中，弥赛亚的拯救与高举，是用另一套比喻呈现在我们面前。</w:t>
      </w:r>
    </w:p>
    <w:p w14:paraId="0CD76E56">
      <w:pPr>
        <w:ind w:left="-5"/>
        <w:rPr>
          <w:rFonts w:hint="eastAsia"/>
        </w:rPr>
      </w:pPr>
    </w:p>
    <w:p w14:paraId="1E6868BB">
      <w:pPr>
        <w:ind w:left="-5"/>
        <w:rPr>
          <w:rFonts w:hint="eastAsia"/>
        </w:rPr>
      </w:pPr>
      <w:r>
        <w:rPr>
          <w:rFonts w:hint="eastAsia"/>
        </w:rPr>
        <w:t>"For by Thee I have run through a troop; and by my God have I leaped over a wall."</w:t>
      </w:r>
    </w:p>
    <w:p w14:paraId="0E8D979C">
      <w:pPr>
        <w:ind w:left="-5"/>
        <w:rPr>
          <w:rFonts w:hint="eastAsia"/>
        </w:rPr>
      </w:pPr>
      <w:r>
        <w:rPr>
          <w:rFonts w:hint="eastAsia"/>
        </w:rPr>
        <w:t>“因为靠着你我冲入敌军，又靠着我的神跳过墙垣。”</w:t>
      </w:r>
    </w:p>
    <w:p w14:paraId="730AE762">
      <w:pPr>
        <w:ind w:left="-5"/>
        <w:rPr>
          <w:rFonts w:hint="eastAsia"/>
        </w:rPr>
      </w:pPr>
    </w:p>
    <w:p w14:paraId="7F0AD497">
      <w:pPr>
        <w:ind w:left="-5"/>
        <w:rPr>
          <w:rFonts w:hint="eastAsia"/>
        </w:rPr>
      </w:pPr>
      <w:r>
        <w:rPr>
          <w:rFonts w:hint="eastAsia"/>
        </w:rPr>
        <w:t>The Messiah seems here represented as a warrior seeking to take possession of a fortified city; he breaks through the hostile bands who have come forth to attack him, and defend it; and, passing through them by vanquishing them, he scales the walls, and takes possession of the fortress.</w:t>
      </w:r>
    </w:p>
    <w:p w14:paraId="40836BB7">
      <w:pPr>
        <w:ind w:left="-5"/>
        <w:rPr>
          <w:rFonts w:hint="eastAsia"/>
        </w:rPr>
      </w:pPr>
      <w:r>
        <w:rPr>
          <w:rFonts w:hint="eastAsia"/>
        </w:rPr>
        <w:t>弥赛亚在此似乎被描绘为一位试图占领一座坚固城池的战士；祂冲破前来攻击祂并保卫那城的敌军；并借着战胜他们而穿过他们，祂翻越城墙，占领了那堡垒。</w:t>
      </w:r>
    </w:p>
    <w:p w14:paraId="15BEDDC0">
      <w:pPr>
        <w:ind w:left="-5"/>
        <w:rPr>
          <w:rFonts w:hint="eastAsia"/>
        </w:rPr>
      </w:pPr>
    </w:p>
    <w:p w14:paraId="4B3476F0">
      <w:pPr>
        <w:ind w:left="-5"/>
        <w:rPr>
          <w:rFonts w:hint="eastAsia"/>
        </w:rPr>
      </w:pPr>
      <w:r>
        <w:rPr>
          <w:rFonts w:hint="eastAsia"/>
        </w:rPr>
        <w:t>The general idea is, 'In the face of the greatest opposition, in spite of the most powerful obstacles, the Messiah has attained that high state of dignity and enjoyment which he possesses.</w:t>
      </w:r>
    </w:p>
    <w:p w14:paraId="5F2503E2">
      <w:pPr>
        <w:ind w:left="-5"/>
        <w:rPr>
          <w:rFonts w:hint="eastAsia"/>
        </w:rPr>
      </w:pPr>
      <w:r>
        <w:rPr>
          <w:rFonts w:hint="eastAsia"/>
        </w:rPr>
        <w:t>总的意念是：‘在最大的反对面前，不顾最强大的障碍，弥赛亚已达到祂所拥有的那崇高的尊贵与享受之境。</w:t>
      </w:r>
    </w:p>
    <w:p w14:paraId="27523BE5">
      <w:pPr>
        <w:ind w:left="-5"/>
        <w:rPr>
          <w:rFonts w:hint="eastAsia"/>
        </w:rPr>
      </w:pPr>
    </w:p>
    <w:p w14:paraId="3D070454">
      <w:pPr>
        <w:ind w:left="-5"/>
        <w:rPr>
          <w:rFonts w:hint="eastAsia"/>
        </w:rPr>
      </w:pPr>
      <w:r>
        <w:rPr>
          <w:rFonts w:hint="eastAsia"/>
        </w:rPr>
        <w:t>All the difficulties arising out of the justice of God, the guilt and depravity of man, the craft and power of evil angels, have been overcome.</w:t>
      </w:r>
    </w:p>
    <w:p w14:paraId="06DF2CD4">
      <w:pPr>
        <w:ind w:left="-5"/>
        <w:rPr>
          <w:rFonts w:hint="eastAsia"/>
        </w:rPr>
      </w:pPr>
      <w:r>
        <w:rPr>
          <w:rFonts w:hint="eastAsia"/>
        </w:rPr>
        <w:t>所有源于神的公义、人的罪与败坏、恶天使的诡诈与能力的困难，都已被克服。</w:t>
      </w:r>
    </w:p>
    <w:p w14:paraId="7A1CDD8A">
      <w:pPr>
        <w:ind w:left="-5"/>
        <w:rPr>
          <w:rFonts w:hint="eastAsia"/>
        </w:rPr>
      </w:pPr>
    </w:p>
    <w:p w14:paraId="4EA8261E">
      <w:pPr>
        <w:ind w:left="-5"/>
        <w:rPr>
          <w:rFonts w:hint="eastAsia"/>
        </w:rPr>
      </w:pPr>
      <w:r>
        <w:rPr>
          <w:rFonts w:hint="eastAsia"/>
        </w:rPr>
        <w:t>He has triumphed, is triumphing, will triumph, over principalities and powers, till all his enemies are made his footstool, and he is recognised Lord of all.'</w:t>
      </w:r>
    </w:p>
    <w:p w14:paraId="08FB8FF7">
      <w:pPr>
        <w:ind w:left="-5"/>
        <w:rPr>
          <w:rFonts w:hint="eastAsia"/>
        </w:rPr>
      </w:pPr>
      <w:r>
        <w:rPr>
          <w:rFonts w:hint="eastAsia"/>
        </w:rPr>
        <w:t>祂已得胜，正得胜，将得胜，胜过执政的、掌权的，直到祂所有的仇敌都作祂的脚凳，祂被承认为万有之主。’</w:t>
      </w:r>
    </w:p>
    <w:p w14:paraId="4044C36F">
      <w:pPr>
        <w:ind w:left="-5"/>
        <w:rPr>
          <w:rFonts w:hint="eastAsia"/>
        </w:rPr>
      </w:pPr>
    </w:p>
    <w:p w14:paraId="7F86DB9E">
      <w:pPr>
        <w:ind w:left="-5"/>
        <w:rPr>
          <w:rFonts w:hint="eastAsia"/>
        </w:rPr>
      </w:pPr>
      <w:r>
        <w:rPr>
          <w:rFonts w:hint="eastAsia"/>
        </w:rPr>
        <w:t>This is undoubtedly the general idea.</w:t>
      </w:r>
    </w:p>
    <w:p w14:paraId="38BA5FE8">
      <w:pPr>
        <w:ind w:left="-5"/>
        <w:rPr>
          <w:rFonts w:hint="eastAsia"/>
        </w:rPr>
      </w:pPr>
      <w:r>
        <w:rPr>
          <w:rFonts w:hint="eastAsia"/>
        </w:rPr>
        <w:t>这无疑是总的意念。</w:t>
      </w:r>
    </w:p>
    <w:p w14:paraId="5FE10A70">
      <w:pPr>
        <w:ind w:left="-5"/>
        <w:rPr>
          <w:rFonts w:hint="eastAsia"/>
        </w:rPr>
      </w:pPr>
    </w:p>
    <w:p w14:paraId="78CD3AEA">
      <w:pPr>
        <w:ind w:left="-5"/>
        <w:rPr>
          <w:rFonts w:hint="eastAsia"/>
        </w:rPr>
      </w:pPr>
      <w:r>
        <w:rPr>
          <w:rFonts w:hint="eastAsia"/>
        </w:rPr>
        <w:t>It is not inconsistent with this interpretation, to recognise a fulfilment of the prophetic oracle in the Messiah triumphing over particular obstacles which lay in the way of the success of himself and his cause.</w:t>
      </w:r>
    </w:p>
    <w:p w14:paraId="62946A8B">
      <w:pPr>
        <w:ind w:left="-5"/>
        <w:rPr>
          <w:rFonts w:hint="eastAsia"/>
        </w:rPr>
      </w:pPr>
      <w:r>
        <w:rPr>
          <w:rFonts w:hint="eastAsia"/>
        </w:rPr>
        <w:t>这种解释与承认这预言神谕在弥赛亚战胜阻碍祂自己和祂事业成功的特定障碍中得以应验，并不矛盾。</w:t>
      </w:r>
    </w:p>
    <w:p w14:paraId="0DBEB404">
      <w:pPr>
        <w:ind w:left="-5"/>
        <w:rPr>
          <w:rFonts w:hint="eastAsia"/>
        </w:rPr>
      </w:pPr>
    </w:p>
    <w:p w14:paraId="063B7BBF">
      <w:pPr>
        <w:ind w:left="-5"/>
        <w:rPr>
          <w:rFonts w:hint="eastAsia"/>
        </w:rPr>
      </w:pPr>
      <w:r>
        <w:rPr>
          <w:rFonts w:hint="eastAsia"/>
        </w:rPr>
        <w:t>Accordingly, we do not blame those who find in these words an adumbration of the events of the resurrection, or of those of the siege and capture of Jerusalem.</w:t>
      </w:r>
    </w:p>
    <w:p w14:paraId="6FCD4AAA">
      <w:pPr>
        <w:ind w:left="-5"/>
        <w:rPr>
          <w:rFonts w:hint="eastAsia"/>
        </w:rPr>
      </w:pPr>
      <w:r>
        <w:rPr>
          <w:rFonts w:hint="eastAsia"/>
        </w:rPr>
        <w:t>因此，我们不责备那些在这些话语中发现复活事件，或耶路撒冷被围攻和攻陷事件之预示的人。</w:t>
      </w:r>
    </w:p>
    <w:p w14:paraId="0B092917">
      <w:pPr>
        <w:ind w:left="-5"/>
        <w:rPr>
          <w:rFonts w:hint="eastAsia"/>
        </w:rPr>
      </w:pPr>
    </w:p>
    <w:p w14:paraId="74304925">
      <w:pPr>
        <w:ind w:left="-5"/>
        <w:rPr>
          <w:rFonts w:hint="eastAsia"/>
        </w:rPr>
      </w:pPr>
      <w:r>
        <w:rPr>
          <w:rFonts w:hint="eastAsia"/>
        </w:rPr>
        <w:t>Neither the hosts of darkness nor the Roman guard could keep him in the sepulchre: he broke through them all,—overleaped its rocky walls, and walked forth, in the power of an endless life, to take possession of his blood-bought inheritance.</w:t>
      </w:r>
    </w:p>
    <w:p w14:paraId="117599F4">
      <w:pPr>
        <w:ind w:left="-5"/>
        <w:rPr>
          <w:rFonts w:hint="eastAsia"/>
        </w:rPr>
      </w:pPr>
      <w:r>
        <w:rPr>
          <w:rFonts w:hint="eastAsia"/>
        </w:rPr>
        <w:t>无论是黑暗的军队，还是罗马的守卫，都无法将祂留在坟墓里：祂冲破了他们所有人，——跃过了其岩石的墙壁，并在永生的大能中走出来，去得着祂用血买来的产业。</w:t>
      </w:r>
    </w:p>
    <w:p w14:paraId="7CA0732B">
      <w:pPr>
        <w:ind w:left="-5"/>
        <w:rPr>
          <w:rFonts w:hint="eastAsia"/>
        </w:rPr>
      </w:pPr>
    </w:p>
    <w:p w14:paraId="2220D6CD">
      <w:pPr>
        <w:ind w:left="-5"/>
        <w:rPr>
          <w:rFonts w:hint="eastAsia"/>
        </w:rPr>
      </w:pPr>
      <w:r>
        <w:rPr>
          <w:rFonts w:hint="eastAsia"/>
        </w:rPr>
        <w:t>I cannot doubt that, in the subsequent verses, as I shall endeavor to make evident when I come to illustrate them, there is a reference to the Messiah's triumph over his Jewish enemies, when their city was taken, and their polity finally destroyed; and therefore I am not prepared to consider, as altogether fanciful, the interpretation of Peirce, an acute and generally judicious commentator, who finds in these words an allusion to the siege and capture of Jerusalem.</w:t>
      </w:r>
    </w:p>
    <w:p w14:paraId="2CE87AD0">
      <w:pPr>
        <w:ind w:left="-5"/>
        <w:rPr>
          <w:rFonts w:hint="eastAsia"/>
        </w:rPr>
      </w:pPr>
      <w:r>
        <w:rPr>
          <w:rFonts w:hint="eastAsia"/>
        </w:rPr>
        <w:t>我毫不怀疑，在接下来的经文中，正如我将在阐释它们时努力表明的，有对弥赛亚战胜祂犹太仇敌的指涉，那时他们的城被攻取，他们的政体最终被摧毁；因此，我并不准备将皮尔斯的解释——一位敏锐且通常明智的注释家，他在这些话语中发现了对耶路撒冷被围攻和攻陷的暗示——视为纯属幻想。</w:t>
      </w:r>
    </w:p>
    <w:p w14:paraId="7DC23503">
      <w:pPr>
        <w:ind w:left="-5"/>
        <w:rPr>
          <w:rFonts w:hint="eastAsia"/>
        </w:rPr>
      </w:pPr>
    </w:p>
    <w:p w14:paraId="00945E2F">
      <w:pPr>
        <w:ind w:left="-5"/>
        <w:rPr>
          <w:rFonts w:hint="eastAsia"/>
        </w:rPr>
      </w:pPr>
      <w:r>
        <w:rPr>
          <w:rFonts w:hint="eastAsia"/>
        </w:rPr>
        <w:t>I think his words worth quoting.</w:t>
      </w:r>
    </w:p>
    <w:p w14:paraId="3FB7A076">
      <w:pPr>
        <w:ind w:left="-5"/>
        <w:rPr>
          <w:rFonts w:hint="eastAsia"/>
        </w:rPr>
      </w:pPr>
      <w:r>
        <w:rPr>
          <w:rFonts w:hint="eastAsia"/>
        </w:rPr>
        <w:t>我认为他的话值得引用。</w:t>
      </w:r>
    </w:p>
    <w:p w14:paraId="17DDFF83">
      <w:pPr>
        <w:ind w:left="-5"/>
        <w:rPr>
          <w:rFonts w:hint="eastAsia"/>
        </w:rPr>
      </w:pPr>
    </w:p>
    <w:p w14:paraId="5470DEF2">
      <w:pPr>
        <w:ind w:left="-5"/>
        <w:rPr>
          <w:rFonts w:hint="eastAsia"/>
        </w:rPr>
      </w:pPr>
      <w:r>
        <w:rPr>
          <w:rFonts w:hint="eastAsia"/>
        </w:rPr>
        <w:t>"By his running through a troop, I suppose is meant his overthrowing the Jewish army; but, in his leaping over a wall, we may well understand the taking Jerusalem by the Romans.</w:t>
      </w:r>
    </w:p>
    <w:p w14:paraId="328FF1D6">
      <w:pPr>
        <w:ind w:left="-5"/>
        <w:rPr>
          <w:rFonts w:hint="eastAsia"/>
        </w:rPr>
      </w:pPr>
      <w:r>
        <w:rPr>
          <w:rFonts w:hint="eastAsia"/>
        </w:rPr>
        <w:t>“祂冲破敌军，我想是指祂推翻了犹太军队；但祂跳过墙垣，我们大可理解为罗马人攻取了耶路撒冷。</w:t>
      </w:r>
    </w:p>
    <w:p w14:paraId="43FF629B">
      <w:pPr>
        <w:ind w:left="-5"/>
        <w:rPr>
          <w:rFonts w:hint="eastAsia"/>
        </w:rPr>
      </w:pPr>
    </w:p>
    <w:p w14:paraId="0EDCA51E">
      <w:pPr>
        <w:ind w:left="-5"/>
        <w:rPr>
          <w:rFonts w:hint="eastAsia"/>
        </w:rPr>
      </w:pPr>
      <w:r>
        <w:rPr>
          <w:rFonts w:hint="eastAsia"/>
        </w:rPr>
        <w:t>A man must be a stranger to the style of Scripture that sees any difficulty in Messiah speaking of this as his doing, because it was done immediately by the Romans.</w:t>
      </w:r>
    </w:p>
    <w:p w14:paraId="5EFB6154">
      <w:pPr>
        <w:ind w:left="-5"/>
        <w:rPr>
          <w:rFonts w:hint="eastAsia"/>
        </w:rPr>
      </w:pPr>
      <w:r>
        <w:rPr>
          <w:rFonts w:hint="eastAsia"/>
        </w:rPr>
        <w:t>一个人若在弥赛亚将这事说成是祂所行——因为这事是罗马人直接做的——中看到任何困难，那他必不熟悉圣经的风格。</w:t>
      </w:r>
    </w:p>
    <w:p w14:paraId="3B113999">
      <w:pPr>
        <w:ind w:left="-5"/>
        <w:rPr>
          <w:rFonts w:hint="eastAsia"/>
        </w:rPr>
      </w:pPr>
    </w:p>
    <w:p w14:paraId="050C57B4">
      <w:pPr>
        <w:ind w:left="-5"/>
        <w:rPr>
          <w:rFonts w:hint="eastAsia"/>
        </w:rPr>
      </w:pPr>
      <w:r>
        <w:rPr>
          <w:rFonts w:hint="eastAsia"/>
        </w:rPr>
        <w:t>Nothing is commoner than to speak of a thing as done by him who is the grand director and cause of its being done."</w:t>
      </w:r>
    </w:p>
    <w:p w14:paraId="4FA6B9CF">
      <w:pPr>
        <w:ind w:left="-5"/>
        <w:rPr>
          <w:rFonts w:hint="eastAsia"/>
        </w:rPr>
      </w:pPr>
      <w:r>
        <w:rPr>
          <w:rFonts w:hint="eastAsia"/>
        </w:rPr>
        <w:t>将一件事说成是由那主要指导者和原因所做的，再普通不过了。”</w:t>
      </w:r>
    </w:p>
    <w:p w14:paraId="1A681562">
      <w:pPr>
        <w:ind w:left="-5"/>
        <w:rPr>
          <w:rFonts w:hint="eastAsia"/>
        </w:rPr>
      </w:pPr>
    </w:p>
    <w:p w14:paraId="05068E6E">
      <w:pPr>
        <w:ind w:left="-5"/>
        <w:rPr>
          <w:rFonts w:hint="eastAsia"/>
        </w:rPr>
      </w:pPr>
      <w:r>
        <w:rPr>
          <w:rFonts w:hint="eastAsia"/>
        </w:rPr>
        <w:t>Thus, Matth. 22:7— which refers to the same event to which we suppose there is an allusion in these words,—"When the king heard thereof, he was wrath, and sent forth his armies and destroyed these murderers, and burnt up their city."</w:t>
      </w:r>
    </w:p>
    <w:p w14:paraId="33BA8543">
      <w:pPr>
        <w:ind w:left="-5"/>
        <w:rPr>
          <w:rFonts w:hint="eastAsia"/>
        </w:rPr>
      </w:pPr>
      <w:r>
        <w:rPr>
          <w:rFonts w:hint="eastAsia"/>
        </w:rPr>
        <w:t>因此，马太福音22:7——这指向我们认为这些话语所暗示的同一事件——“王听见，就发怒，差遣祂的军队去灭绝那些凶手，烧毁他们的城。”</w:t>
      </w:r>
    </w:p>
    <w:p w14:paraId="428B12B0">
      <w:pPr>
        <w:ind w:left="-5"/>
        <w:rPr>
          <w:rFonts w:hint="eastAsia"/>
        </w:rPr>
      </w:pPr>
    </w:p>
    <w:p w14:paraId="1FC41320">
      <w:pPr>
        <w:ind w:left="-5"/>
        <w:rPr>
          <w:rFonts w:hint="eastAsia"/>
        </w:rPr>
      </w:pPr>
      <w:r>
        <w:rPr>
          <w:rFonts w:hint="eastAsia"/>
        </w:rPr>
        <w:t>The Romans were God's armies,—the instruments of his vengeance; and Messiah, to whom the administration of the Divine government is committed, may be said to do what they did, in punishing the Jews.</w:t>
      </w:r>
    </w:p>
    <w:p w14:paraId="51B2F16E">
      <w:pPr>
        <w:ind w:left="-5"/>
        <w:rPr>
          <w:rFonts w:hint="eastAsia"/>
        </w:rPr>
      </w:pPr>
      <w:r>
        <w:rPr>
          <w:rFonts w:hint="eastAsia"/>
        </w:rPr>
        <w:t>罗马人是神的军队——祂报复的工具；而弥赛亚，那被托付神圣统治管理权的，可以说，在惩罚犹太人时，行了他们所行的事。</w:t>
      </w:r>
    </w:p>
    <w:p w14:paraId="0A2B3640">
      <w:pPr>
        <w:ind w:left="-5"/>
        <w:rPr>
          <w:rFonts w:hint="eastAsia"/>
        </w:rPr>
      </w:pPr>
    </w:p>
    <w:p w14:paraId="40C6E8FB">
      <w:pPr>
        <w:ind w:left="-5"/>
        <w:rPr>
          <w:rFonts w:hint="eastAsia"/>
        </w:rPr>
      </w:pPr>
      <w:r>
        <w:rPr>
          <w:rFonts w:hint="eastAsia"/>
        </w:rPr>
        <w:t>This passage had a remarkable fulfilment at the taking of Jerusalem.</w:t>
      </w:r>
    </w:p>
    <w:p w14:paraId="76E88747">
      <w:pPr>
        <w:ind w:left="-5"/>
        <w:rPr>
          <w:rFonts w:hint="eastAsia"/>
        </w:rPr>
      </w:pPr>
      <w:r>
        <w:rPr>
          <w:rFonts w:hint="eastAsia"/>
        </w:rPr>
        <w:t>这段经文在耶路撒冷被攻取时得到了显著的应验。</w:t>
      </w:r>
    </w:p>
    <w:p w14:paraId="1A2C7A3D">
      <w:pPr>
        <w:ind w:left="-5"/>
        <w:rPr>
          <w:rFonts w:hint="eastAsia"/>
        </w:rPr>
      </w:pPr>
    </w:p>
    <w:p w14:paraId="1C09292E">
      <w:pPr>
        <w:ind w:left="-5"/>
        <w:rPr>
          <w:rFonts w:hint="eastAsia"/>
        </w:rPr>
      </w:pPr>
      <w:r>
        <w:rPr>
          <w:rFonts w:hint="eastAsia"/>
        </w:rPr>
        <w:t>The city was fenced all round by three walls, one within another, except where it was secured by deep valleys.</w:t>
      </w:r>
    </w:p>
    <w:p w14:paraId="6FD810C2">
      <w:pPr>
        <w:ind w:left="-5"/>
        <w:rPr>
          <w:rFonts w:hint="eastAsia"/>
        </w:rPr>
      </w:pPr>
      <w:r>
        <w:rPr>
          <w:rFonts w:hint="eastAsia"/>
        </w:rPr>
        <w:t>那城四围有三道城墙，一道套着一道，除了被深谷保护的地方。</w:t>
      </w:r>
    </w:p>
    <w:p w14:paraId="75C62092">
      <w:pPr>
        <w:ind w:left="-5"/>
        <w:rPr>
          <w:rFonts w:hint="eastAsia"/>
        </w:rPr>
      </w:pPr>
    </w:p>
    <w:p w14:paraId="7C8E984A">
      <w:pPr>
        <w:ind w:left="-5"/>
        <w:rPr>
          <w:rFonts w:hint="eastAsia"/>
        </w:rPr>
      </w:pPr>
      <w:r>
        <w:rPr>
          <w:rFonts w:hint="eastAsia"/>
        </w:rPr>
        <w:t>These the Romans were forced to break through, though they were strongly defended by the Jews.</w:t>
      </w:r>
    </w:p>
    <w:p w14:paraId="0FD320D9">
      <w:pPr>
        <w:ind w:left="-5"/>
        <w:rPr>
          <w:rFonts w:hint="eastAsia"/>
        </w:rPr>
      </w:pPr>
      <w:r>
        <w:rPr>
          <w:rFonts w:hint="eastAsia"/>
        </w:rPr>
        <w:t>罗马人被迫冲破这些城墙，尽管它们被犹太人坚固地防守着。</w:t>
      </w:r>
    </w:p>
    <w:p w14:paraId="40514B25">
      <w:pPr>
        <w:ind w:left="-5"/>
        <w:rPr>
          <w:rFonts w:hint="eastAsia"/>
        </w:rPr>
      </w:pPr>
    </w:p>
    <w:p w14:paraId="3488CAAE">
      <w:pPr>
        <w:ind w:left="-5"/>
        <w:rPr>
          <w:rFonts w:hint="eastAsia"/>
        </w:rPr>
      </w:pPr>
      <w:r>
        <w:rPr>
          <w:rFonts w:hint="eastAsia"/>
        </w:rPr>
        <w:t>A minute description of this may be found in the sixth book of Josephus' "History of the Jewish Wars."</w:t>
      </w:r>
    </w:p>
    <w:p w14:paraId="0BCED596">
      <w:pPr>
        <w:ind w:left="-5"/>
        <w:rPr>
          <w:rFonts w:hint="eastAsia"/>
        </w:rPr>
      </w:pPr>
      <w:r>
        <w:rPr>
          <w:rFonts w:hint="eastAsia"/>
        </w:rPr>
        <w:t>对此的详细描述，可以在约瑟夫斯《犹太战争史》的第六卷中找到。</w:t>
      </w:r>
    </w:p>
    <w:p w14:paraId="6D566183">
      <w:pPr>
        <w:ind w:left="-5"/>
        <w:rPr>
          <w:rFonts w:hint="eastAsia"/>
        </w:rPr>
      </w:pPr>
    </w:p>
    <w:p w14:paraId="331C0DD5">
      <w:pPr>
        <w:ind w:left="-5"/>
        <w:rPr>
          <w:rFonts w:hint="eastAsia"/>
        </w:rPr>
      </w:pPr>
      <w:r>
        <w:rPr>
          <w:rFonts w:hint="eastAsia"/>
        </w:rPr>
        <w:t>One short extract is very striking.</w:t>
      </w:r>
    </w:p>
    <w:p w14:paraId="33DA2ABE">
      <w:pPr>
        <w:ind w:left="-5"/>
        <w:rPr>
          <w:rFonts w:hint="eastAsia"/>
        </w:rPr>
      </w:pPr>
      <w:r>
        <w:rPr>
          <w:rFonts w:hint="eastAsia"/>
        </w:rPr>
        <w:t>一个简短的摘录非常引人注目。</w:t>
      </w:r>
    </w:p>
    <w:p w14:paraId="574509E1">
      <w:pPr>
        <w:ind w:left="-5"/>
        <w:rPr>
          <w:rFonts w:hint="eastAsia"/>
        </w:rPr>
      </w:pPr>
    </w:p>
    <w:p w14:paraId="17E7AA06">
      <w:pPr>
        <w:ind w:left="-5"/>
        <w:rPr>
          <w:rFonts w:hint="eastAsia"/>
        </w:rPr>
      </w:pPr>
      <w:r>
        <w:rPr>
          <w:rFonts w:hint="eastAsia"/>
        </w:rPr>
        <w:t>"On the 8th of September, when Titus entered the city, and admired, among other things, the fortifications and towers, he said, We have fought with God on our side; and it was God who withdrew the Jews from these strongholds; for what could the hands of men or engines do against these?"</w:t>
      </w:r>
    </w:p>
    <w:p w14:paraId="402C2BD2">
      <w:pPr>
        <w:ind w:left="-5"/>
        <w:rPr>
          <w:rFonts w:hint="eastAsia"/>
        </w:rPr>
      </w:pPr>
      <w:r>
        <w:rPr>
          <w:rFonts w:hint="eastAsia"/>
        </w:rPr>
        <w:t>“九月八日，提多进入那城，在欣赏各种事物中，也欣赏了那防御工事和塔楼，他说：我们有神在我们这边作战；是神将犹太人从这些坚固的据点撤走的；因为人的手或器械，能对这些做什么呢？”</w:t>
      </w:r>
    </w:p>
    <w:p w14:paraId="4268770B">
      <w:pPr>
        <w:ind w:left="-5"/>
        <w:rPr>
          <w:rFonts w:hint="eastAsia"/>
        </w:rPr>
      </w:pPr>
    </w:p>
    <w:p w14:paraId="5BB5E83A">
      <w:pPr>
        <w:ind w:left="-5"/>
        <w:rPr>
          <w:rFonts w:hint="eastAsia"/>
        </w:rPr>
      </w:pPr>
      <w:r>
        <w:rPr>
          <w:rFonts w:hint="eastAsia"/>
        </w:rPr>
        <w:t>In these words we almost think we hear Messiah speaking by the mouth of the instrument of his righteous vengeance, —"By my God I have leaped over a wall."</w:t>
      </w:r>
    </w:p>
    <w:p w14:paraId="5211EF8E">
      <w:pPr>
        <w:ind w:left="-5"/>
        <w:rPr>
          <w:rFonts w:hint="eastAsia"/>
        </w:rPr>
      </w:pPr>
      <w:r>
        <w:rPr>
          <w:rFonts w:hint="eastAsia"/>
        </w:rPr>
        <w:t>在这些话语中，我们几乎以为听见弥赛亚借着祂公义报复的工具之口在说话——“靠着我的神，我跳过了墙垣。”</w:t>
      </w:r>
    </w:p>
    <w:p w14:paraId="43EC6519">
      <w:pPr>
        <w:ind w:left="-5"/>
        <w:rPr>
          <w:rFonts w:hint="eastAsia"/>
        </w:rPr>
      </w:pPr>
    </w:p>
    <w:p w14:paraId="4CE97C5B">
      <w:pPr>
        <w:ind w:left="-5"/>
        <w:rPr>
          <w:rFonts w:hint="eastAsia"/>
        </w:rPr>
      </w:pPr>
      <w:r>
        <w:rPr>
          <w:rFonts w:hint="eastAsia"/>
        </w:rPr>
        <w:t>For all his deliverances and triumphs, the Messiah represents himself as entirely indebted to Jehovah.</w:t>
      </w:r>
    </w:p>
    <w:p w14:paraId="0BEF7049">
      <w:pPr>
        <w:ind w:left="-5"/>
        <w:rPr>
          <w:rFonts w:hint="eastAsia"/>
        </w:rPr>
      </w:pPr>
      <w:r>
        <w:rPr>
          <w:rFonts w:hint="eastAsia"/>
        </w:rPr>
        <w:t>对于祂一切的拯救与胜利，弥赛亚都将自己描绘为完全归功于耶和华。</w:t>
      </w:r>
    </w:p>
    <w:p w14:paraId="3A14DE9D">
      <w:pPr>
        <w:ind w:left="-5"/>
        <w:rPr>
          <w:rFonts w:hint="eastAsia"/>
        </w:rPr>
      </w:pPr>
    </w:p>
    <w:p w14:paraId="6E4C50E6">
      <w:pPr>
        <w:ind w:left="-5"/>
        <w:rPr>
          <w:rFonts w:hint="eastAsia"/>
        </w:rPr>
      </w:pPr>
      <w:r>
        <w:rPr>
          <w:rFonts w:hint="eastAsia"/>
        </w:rPr>
        <w:t>"Thou lighest my candle"—"the Lord God enlightens my darkness"—"by Thee I have run through a troop"—"by my God I have leaped over a wall."</w:t>
      </w:r>
    </w:p>
    <w:p w14:paraId="6D3E456C">
      <w:pPr>
        <w:ind w:left="-5"/>
        <w:rPr>
          <w:rFonts w:hint="eastAsia"/>
        </w:rPr>
      </w:pPr>
      <w:r>
        <w:rPr>
          <w:rFonts w:hint="eastAsia"/>
        </w:rPr>
        <w:t>“你点着我的灯”——“耶和华神照明我的黑暗”——“靠着你我冲入敌军”——“靠着我的神我跳过墙垣”。</w:t>
      </w:r>
    </w:p>
    <w:p w14:paraId="14DF83E6">
      <w:pPr>
        <w:ind w:left="-5"/>
        <w:rPr>
          <w:rFonts w:hint="eastAsia"/>
        </w:rPr>
      </w:pPr>
    </w:p>
    <w:p w14:paraId="7F9EE56E">
      <w:pPr>
        <w:ind w:left="-5"/>
        <w:rPr>
          <w:rFonts w:hint="eastAsia"/>
        </w:rPr>
      </w:pPr>
      <w:r>
        <w:rPr>
          <w:rFonts w:hint="eastAsia"/>
        </w:rPr>
        <w:t>Such expressions may to some seem fitter for David than for David's Son and Lord, who was "God manifest in the flesh," and whose own arm brought him deliverance.</w:t>
      </w:r>
    </w:p>
    <w:p w14:paraId="46C3D744">
      <w:pPr>
        <w:ind w:left="-5"/>
        <w:rPr>
          <w:rFonts w:hint="eastAsia"/>
        </w:rPr>
      </w:pPr>
      <w:r>
        <w:rPr>
          <w:rFonts w:hint="eastAsia"/>
        </w:rPr>
        <w:t>这样的表达，对某些人而言，似乎更适合大卫，而非大卫的子孙和主，祂是“神在肉身显现”，祂自己的膀臂为祂带来了拯救。</w:t>
      </w:r>
    </w:p>
    <w:p w14:paraId="39A76947">
      <w:pPr>
        <w:ind w:left="-5"/>
        <w:rPr>
          <w:rFonts w:hint="eastAsia"/>
        </w:rPr>
      </w:pPr>
    </w:p>
    <w:p w14:paraId="67353580">
      <w:pPr>
        <w:ind w:left="-5"/>
        <w:rPr>
          <w:rFonts w:hint="eastAsia"/>
        </w:rPr>
      </w:pPr>
      <w:r>
        <w:rPr>
          <w:rFonts w:hint="eastAsia"/>
        </w:rPr>
        <w:t>But the Son, who is essentially one with the Father, speaks here in his mediatorial character,—in which all he does is done in obedience to the Father's command, and in the exercise of qualifications bestowed by the Father.</w:t>
      </w:r>
    </w:p>
    <w:p w14:paraId="3DD08DDA">
      <w:pPr>
        <w:ind w:left="-5"/>
        <w:rPr>
          <w:rFonts w:hint="eastAsia"/>
        </w:rPr>
      </w:pPr>
      <w:r>
        <w:rPr>
          <w:rFonts w:hint="eastAsia"/>
        </w:rPr>
        <w:t>但那在本质上与父为一的子，在此是以祂的中保角色说话——在这角色中，祂所做的一切都是顺服父的命令，并运用父所赐予的资格。</w:t>
      </w:r>
    </w:p>
    <w:p w14:paraId="3607EA34">
      <w:pPr>
        <w:ind w:left="-5"/>
        <w:rPr>
          <w:rFonts w:hint="eastAsia"/>
        </w:rPr>
      </w:pPr>
    </w:p>
    <w:p w14:paraId="589831E0">
      <w:pPr>
        <w:ind w:left="-5"/>
        <w:rPr>
          <w:rFonts w:hint="eastAsia"/>
        </w:rPr>
      </w:pPr>
      <w:r>
        <w:rPr>
          <w:rFonts w:hint="eastAsia"/>
        </w:rPr>
        <w:t>This is quite in accordance with the ordinary representations both of the Old and New Testament Scriptures.</w:t>
      </w:r>
    </w:p>
    <w:p w14:paraId="39268941">
      <w:pPr>
        <w:ind w:left="-5"/>
        <w:rPr>
          <w:rFonts w:hint="eastAsia"/>
        </w:rPr>
      </w:pPr>
      <w:r>
        <w:rPr>
          <w:rFonts w:hint="eastAsia"/>
        </w:rPr>
        <w:t>这与旧约和新约圣经的通常表述完全一致。</w:t>
      </w:r>
    </w:p>
    <w:p w14:paraId="7C05FC81">
      <w:pPr>
        <w:ind w:left="-5"/>
        <w:rPr>
          <w:rFonts w:hint="eastAsia"/>
        </w:rPr>
      </w:pPr>
    </w:p>
    <w:p w14:paraId="49821AFE">
      <w:pPr>
        <w:ind w:left="-5"/>
        <w:rPr>
          <w:rFonts w:hint="eastAsia"/>
        </w:rPr>
      </w:pPr>
      <w:r>
        <w:rPr>
          <w:rFonts w:hint="eastAsia"/>
        </w:rPr>
        <w:t>It is Jehovah who makes all the enemies of David's Lord, sitting at his right hand, to be his footstool.</w:t>
      </w:r>
    </w:p>
    <w:p w14:paraId="3A259B5F">
      <w:pPr>
        <w:ind w:left="-5"/>
        <w:rPr>
          <w:rFonts w:hint="eastAsia"/>
        </w:rPr>
      </w:pPr>
      <w:r>
        <w:rPr>
          <w:rFonts w:hint="eastAsia"/>
        </w:rPr>
        <w:t>是耶和华使大卫之主的所有仇敌，都作祂坐在祂右边的脚凳。</w:t>
      </w:r>
    </w:p>
    <w:p w14:paraId="5D7E5D51">
      <w:pPr>
        <w:ind w:left="-5"/>
        <w:rPr>
          <w:rFonts w:hint="eastAsia"/>
        </w:rPr>
      </w:pPr>
    </w:p>
    <w:p w14:paraId="3F5FC194">
      <w:pPr>
        <w:ind w:left="-5"/>
        <w:rPr>
          <w:rFonts w:hint="eastAsia"/>
        </w:rPr>
      </w:pPr>
      <w:r>
        <w:rPr>
          <w:rFonts w:hint="eastAsia"/>
        </w:rPr>
        <w:t>It is the Father who sets the Son "far above all principality, and power, and might, and dominion, and every name that is named, not only in this world, but in that which is to come; and puts all things under his feet; and gives him to be head over all things to the church."</w:t>
      </w:r>
    </w:p>
    <w:p w14:paraId="2F5DBC5D">
      <w:pPr>
        <w:ind w:left="-5"/>
        <w:rPr>
          <w:rFonts w:hint="eastAsia"/>
        </w:rPr>
      </w:pPr>
      <w:r>
        <w:rPr>
          <w:rFonts w:hint="eastAsia"/>
        </w:rPr>
        <w:t>是父将子“远超过一切执政的、掌权的、有能的、主治的，和一切有名的；不但是今世的，连来世的也都超过了；又将万有服在祂的脚下；使祂为教会作万有之首。”</w:t>
      </w:r>
    </w:p>
    <w:p w14:paraId="0B523D5C">
      <w:pPr>
        <w:ind w:left="-5"/>
        <w:rPr>
          <w:rFonts w:hint="eastAsia"/>
        </w:rPr>
      </w:pPr>
    </w:p>
    <w:p w14:paraId="35A2E0FD">
      <w:pPr>
        <w:ind w:left="-5"/>
        <w:rPr>
          <w:rFonts w:hint="eastAsia"/>
        </w:rPr>
      </w:pPr>
      <w:r>
        <w:rPr>
          <w:rFonts w:hint="eastAsia"/>
        </w:rPr>
        <w:t>He seeks not his own glory, but the glory of Him who sent him.</w:t>
      </w:r>
    </w:p>
    <w:p w14:paraId="7A2A2C56">
      <w:pPr>
        <w:ind w:left="-5"/>
        <w:rPr>
          <w:rFonts w:hint="eastAsia"/>
        </w:rPr>
      </w:pPr>
      <w:r>
        <w:rPr>
          <w:rFonts w:hint="eastAsia"/>
        </w:rPr>
        <w:t>祂不求自己的荣耀，只求那差祂来者的荣耀。</w:t>
      </w:r>
    </w:p>
    <w:p w14:paraId="6613693B">
      <w:pPr>
        <w:ind w:left="-5"/>
        <w:rPr>
          <w:rFonts w:hint="eastAsia"/>
        </w:rPr>
      </w:pPr>
    </w:p>
    <w:p w14:paraId="23381DB2">
      <w:pPr>
        <w:ind w:left="-5"/>
        <w:rPr>
          <w:rFonts w:hint="eastAsia"/>
        </w:rPr>
      </w:pPr>
      <w:r>
        <w:rPr>
          <w:rFonts w:hint="eastAsia"/>
        </w:rPr>
        <w:t>All he does on earth and in heaven, is to the glory of God the Father, that God may be all in all.</w:t>
      </w:r>
    </w:p>
    <w:p w14:paraId="4D72B0D0">
      <w:pPr>
        <w:ind w:left="-5"/>
        <w:rPr>
          <w:rFonts w:hint="eastAsia"/>
        </w:rPr>
      </w:pPr>
      <w:r>
        <w:rPr>
          <w:rFonts w:hint="eastAsia"/>
        </w:rPr>
        <w:t>祂在地上和在天上所做的一切，都是为荣耀父神，好叫神在万有之上，为万有之主。</w:t>
      </w:r>
    </w:p>
    <w:p w14:paraId="121B852D">
      <w:pPr>
        <w:ind w:left="-5"/>
        <w:rPr>
          <w:rFonts w:hint="eastAsia"/>
        </w:rPr>
      </w:pPr>
    </w:p>
    <w:p w14:paraId="0ACDF8D8">
      <w:pPr>
        <w:ind w:left="-5"/>
        <w:rPr>
          <w:rFonts w:hint="eastAsia"/>
        </w:rPr>
      </w:pPr>
      <w:r>
        <w:rPr>
          <w:rFonts w:hint="eastAsia"/>
        </w:rPr>
        <w:t>This section of the psalm is closed in the 30th and 31st verses, with an acknowledgment on the part of the Messiah, of the absolute perfection of the Divine dispensations in reference to him, and of the incomparable excellence of Jehovah.</w:t>
      </w:r>
    </w:p>
    <w:p w14:paraId="160B8623">
      <w:pPr>
        <w:ind w:left="-5"/>
        <w:rPr>
          <w:rFonts w:hint="eastAsia"/>
        </w:rPr>
      </w:pPr>
      <w:r>
        <w:rPr>
          <w:rFonts w:hint="eastAsia"/>
        </w:rPr>
        <w:t>这首诗篇的这一部分，在第30和31节中，以弥赛亚承认神对他经纶的绝对完全，以及耶和华无可比拟的卓越而结束。</w:t>
      </w:r>
    </w:p>
    <w:p w14:paraId="48B88ABE">
      <w:pPr>
        <w:ind w:left="-5"/>
        <w:rPr>
          <w:rFonts w:hint="eastAsia"/>
        </w:rPr>
      </w:pPr>
    </w:p>
    <w:p w14:paraId="61886C08">
      <w:pPr>
        <w:ind w:left="-5"/>
        <w:rPr>
          <w:rFonts w:hint="eastAsia"/>
        </w:rPr>
      </w:pPr>
      <w:r>
        <w:rPr>
          <w:rFonts w:hint="eastAsia"/>
        </w:rPr>
        <w:t>"As for God, his way is perfect; the word of the Lord is tried; He is a buckler to all those who trust in Him.</w:t>
      </w:r>
    </w:p>
    <w:p w14:paraId="13656C7C">
      <w:pPr>
        <w:ind w:left="-5"/>
        <w:rPr>
          <w:rFonts w:hint="eastAsia"/>
        </w:rPr>
      </w:pPr>
      <w:r>
        <w:rPr>
          <w:rFonts w:hint="eastAsia"/>
        </w:rPr>
        <w:t>“至于神，祂的道是完全的；耶和华的话是炼净的；凡投靠祂的，祂便作他们的盾牌。</w:t>
      </w:r>
    </w:p>
    <w:p w14:paraId="692B8716">
      <w:pPr>
        <w:ind w:left="-5"/>
        <w:rPr>
          <w:rFonts w:hint="eastAsia"/>
        </w:rPr>
      </w:pPr>
    </w:p>
    <w:p w14:paraId="7F7173AE">
      <w:pPr>
        <w:ind w:left="-5"/>
        <w:rPr>
          <w:rFonts w:hint="eastAsia"/>
        </w:rPr>
      </w:pPr>
      <w:r>
        <w:rPr>
          <w:rFonts w:hint="eastAsia"/>
        </w:rPr>
        <w:t>For who is God save the Lord, or who is a rock save our God?"</w:t>
      </w:r>
    </w:p>
    <w:p w14:paraId="0A5099BE">
      <w:pPr>
        <w:ind w:left="-5"/>
        <w:rPr>
          <w:rFonts w:hint="eastAsia"/>
        </w:rPr>
      </w:pPr>
      <w:r>
        <w:rPr>
          <w:rFonts w:hint="eastAsia"/>
        </w:rPr>
        <w:t>因为除了耶和华，谁是神呢？除了我们的神，谁是磐石呢？”</w:t>
      </w:r>
    </w:p>
    <w:p w14:paraId="0CA9FA8E">
      <w:pPr>
        <w:ind w:left="-5"/>
        <w:rPr>
          <w:rFonts w:hint="eastAsia"/>
        </w:rPr>
      </w:pPr>
    </w:p>
    <w:p w14:paraId="22942813">
      <w:pPr>
        <w:ind w:left="-5"/>
        <w:rPr>
          <w:rFonts w:hint="eastAsia"/>
        </w:rPr>
      </w:pPr>
      <w:r>
        <w:rPr>
          <w:rFonts w:hint="eastAsia"/>
        </w:rPr>
        <w:t>The word "way" is generally, in Scripture, used to signify a course of conduct; as, "a man's way is right in his own eyes."</w:t>
      </w:r>
    </w:p>
    <w:p w14:paraId="02208E3C">
      <w:pPr>
        <w:ind w:left="-5"/>
        <w:rPr>
          <w:rFonts w:hint="eastAsia"/>
        </w:rPr>
      </w:pPr>
      <w:r>
        <w:rPr>
          <w:rFonts w:hint="eastAsia"/>
        </w:rPr>
        <w:t>“道”这个词，在圣经中，通常被用以指一种行为方式；如，“人所行的，在自己眼中都看为正。”</w:t>
      </w:r>
    </w:p>
    <w:p w14:paraId="6FC3A0B5">
      <w:pPr>
        <w:ind w:left="-5"/>
        <w:rPr>
          <w:rFonts w:hint="eastAsia"/>
        </w:rPr>
      </w:pPr>
    </w:p>
    <w:p w14:paraId="139507D4">
      <w:pPr>
        <w:ind w:left="-5"/>
        <w:rPr>
          <w:rFonts w:hint="eastAsia"/>
        </w:rPr>
      </w:pPr>
      <w:r>
        <w:rPr>
          <w:rFonts w:hint="eastAsia"/>
        </w:rPr>
        <w:t>"The way of the Lord," is an expression which, taken by itself, may signify either that course of conduct which God follows towards men, or that course of conduct which God requires men to follow.</w:t>
      </w:r>
    </w:p>
    <w:p w14:paraId="72B44A09">
      <w:pPr>
        <w:ind w:left="-5"/>
        <w:rPr>
          <w:rFonts w:hint="eastAsia"/>
        </w:rPr>
      </w:pPr>
      <w:r>
        <w:rPr>
          <w:rFonts w:hint="eastAsia"/>
        </w:rPr>
        <w:t>“耶和华的道”，这个表达，单独来看，既可以指神对待人的行为方式，也可以指神要求人遵循的行为方式。</w:t>
      </w:r>
    </w:p>
    <w:p w14:paraId="7DCA5EB0">
      <w:pPr>
        <w:ind w:left="-5"/>
        <w:rPr>
          <w:rFonts w:hint="eastAsia"/>
        </w:rPr>
      </w:pPr>
    </w:p>
    <w:p w14:paraId="182C7FD8">
      <w:pPr>
        <w:ind w:left="-5"/>
        <w:rPr>
          <w:rFonts w:hint="eastAsia"/>
        </w:rPr>
      </w:pPr>
      <w:r>
        <w:rPr>
          <w:rFonts w:hint="eastAsia"/>
        </w:rPr>
        <w:t>In the first case, it is equivalent to the dispensations of his providence; in the second, to the injunctions of his law.</w:t>
      </w:r>
    </w:p>
    <w:p w14:paraId="3A9725F5">
      <w:pPr>
        <w:ind w:left="-5"/>
        <w:rPr>
          <w:rFonts w:hint="eastAsia"/>
        </w:rPr>
      </w:pPr>
      <w:r>
        <w:rPr>
          <w:rFonts w:hint="eastAsia"/>
        </w:rPr>
        <w:t>在第一种情况下，它等同于祂护理的经纶；在第二种情况下，等同于祂律法的命令。</w:t>
      </w:r>
    </w:p>
    <w:p w14:paraId="709B2F5A">
      <w:pPr>
        <w:ind w:left="-5"/>
        <w:rPr>
          <w:rFonts w:hint="eastAsia"/>
        </w:rPr>
      </w:pPr>
    </w:p>
    <w:p w14:paraId="405814DD">
      <w:pPr>
        <w:ind w:left="-5"/>
        <w:rPr>
          <w:rFonts w:hint="eastAsia"/>
        </w:rPr>
      </w:pPr>
      <w:r>
        <w:rPr>
          <w:rFonts w:hint="eastAsia"/>
        </w:rPr>
        <w:t>The expression is to be met with in both senses in the Bible;—in the first, when it is said, "The Lord is righteous in all his ways;" in the second, when it is said, "Blessed is every one that walketh in the way of the Lord;" or, as in the 21st verse, "I have kept the ways of the Lord."</w:t>
      </w:r>
    </w:p>
    <w:p w14:paraId="5D6A543D">
      <w:pPr>
        <w:ind w:left="-5"/>
        <w:rPr>
          <w:rFonts w:hint="eastAsia"/>
        </w:rPr>
      </w:pPr>
      <w:r>
        <w:rPr>
          <w:rFonts w:hint="eastAsia"/>
        </w:rPr>
        <w:t>这个表达在圣经中两种意义都可见；——在第一种意义上，如经上所记：“耶和华在祂一切所行的，无不公义”；在第二种意义上，如经上所记：“凡行在耶和华道中的，便为有福”；或者，如在第21节：“我遵守了耶和华的道。”</w:t>
      </w:r>
    </w:p>
    <w:p w14:paraId="484BCDBB">
      <w:pPr>
        <w:ind w:left="-5"/>
        <w:rPr>
          <w:rFonts w:hint="eastAsia"/>
        </w:rPr>
      </w:pPr>
    </w:p>
    <w:p w14:paraId="2C129B8C">
      <w:pPr>
        <w:ind w:left="-5"/>
        <w:rPr>
          <w:rFonts w:hint="eastAsia"/>
        </w:rPr>
      </w:pPr>
      <w:r>
        <w:rPr>
          <w:rFonts w:hint="eastAsia"/>
        </w:rPr>
        <w:t>It is by the connection of the passage that we are to judge which of these meanings belongs to the phrase in any particular place; and, in most cases, there is no difficulty in determining the question.</w:t>
      </w:r>
    </w:p>
    <w:p w14:paraId="45A67A24">
      <w:pPr>
        <w:ind w:left="-5"/>
        <w:rPr>
          <w:rFonts w:hint="eastAsia"/>
        </w:rPr>
      </w:pPr>
      <w:r>
        <w:rPr>
          <w:rFonts w:hint="eastAsia"/>
        </w:rPr>
        <w:t>我们必须通过经文的上下文来判断这个短语在任何特定地方属于哪种含义；并且，在大多数情况下，确定这个问题并不困难。</w:t>
      </w:r>
    </w:p>
    <w:p w14:paraId="6622C129">
      <w:pPr>
        <w:ind w:left="-5"/>
        <w:rPr>
          <w:rFonts w:hint="eastAsia"/>
        </w:rPr>
      </w:pPr>
    </w:p>
    <w:p w14:paraId="35168D88">
      <w:pPr>
        <w:ind w:left="-5"/>
        <w:rPr>
          <w:rFonts w:hint="eastAsia"/>
        </w:rPr>
      </w:pPr>
      <w:r>
        <w:rPr>
          <w:rFonts w:hint="eastAsia"/>
        </w:rPr>
        <w:t>In the passage before us, it is obvious that the phrase is used in the first sense.</w:t>
      </w:r>
    </w:p>
    <w:p w14:paraId="1B89C2CA">
      <w:pPr>
        <w:ind w:left="-5"/>
        <w:rPr>
          <w:rFonts w:hint="eastAsia"/>
        </w:rPr>
      </w:pPr>
      <w:r>
        <w:rPr>
          <w:rFonts w:hint="eastAsia"/>
        </w:rPr>
        <w:t>在我们面前的这段经文中，很明显，这个短语是按第一种意义使用的。</w:t>
      </w:r>
    </w:p>
    <w:p w14:paraId="354B1D9C">
      <w:pPr>
        <w:ind w:left="-5"/>
        <w:rPr>
          <w:rFonts w:hint="eastAsia"/>
        </w:rPr>
      </w:pPr>
    </w:p>
    <w:p w14:paraId="32EFDAC3">
      <w:pPr>
        <w:ind w:left="-5"/>
        <w:rPr>
          <w:rFonts w:hint="eastAsia"/>
        </w:rPr>
      </w:pPr>
      <w:r>
        <w:rPr>
          <w:rFonts w:hint="eastAsia"/>
        </w:rPr>
        <w:t>"The way of the Lord," signifies, 'the dispensations of his providence.'</w:t>
      </w:r>
    </w:p>
    <w:p w14:paraId="32AFDCD3">
      <w:pPr>
        <w:ind w:left="-5"/>
        <w:rPr>
          <w:rFonts w:hint="eastAsia"/>
        </w:rPr>
      </w:pPr>
      <w:r>
        <w:rPr>
          <w:rFonts w:hint="eastAsia"/>
        </w:rPr>
        <w:t>“耶和华的道”，意为‘祂护理的经纶’。</w:t>
      </w:r>
    </w:p>
    <w:p w14:paraId="302EB172">
      <w:pPr>
        <w:ind w:left="-5"/>
        <w:rPr>
          <w:rFonts w:hint="eastAsia"/>
        </w:rPr>
      </w:pPr>
    </w:p>
    <w:p w14:paraId="1423B3DC">
      <w:pPr>
        <w:ind w:left="-5"/>
        <w:rPr>
          <w:rFonts w:hint="eastAsia"/>
        </w:rPr>
      </w:pPr>
      <w:r>
        <w:rPr>
          <w:rFonts w:hint="eastAsia"/>
        </w:rPr>
        <w:t>This way is said to be "perfect;" that is, the Divine providential conduct is free from fault.</w:t>
      </w:r>
    </w:p>
    <w:p w14:paraId="66CC505B">
      <w:pPr>
        <w:ind w:left="-5"/>
        <w:rPr>
          <w:rFonts w:hint="eastAsia"/>
        </w:rPr>
      </w:pPr>
      <w:r>
        <w:rPr>
          <w:rFonts w:hint="eastAsia"/>
        </w:rPr>
        <w:t>这道被称为“完全的”；也就是说，神圣的护理行为是无瑕疵的。</w:t>
      </w:r>
    </w:p>
    <w:p w14:paraId="71506EFF">
      <w:pPr>
        <w:ind w:left="-5"/>
        <w:rPr>
          <w:rFonts w:hint="eastAsia"/>
        </w:rPr>
      </w:pPr>
    </w:p>
    <w:p w14:paraId="3424D7E0">
      <w:pPr>
        <w:ind w:left="-5"/>
        <w:rPr>
          <w:rFonts w:hint="eastAsia"/>
        </w:rPr>
      </w:pPr>
      <w:r>
        <w:rPr>
          <w:rFonts w:hint="eastAsia"/>
        </w:rPr>
        <w:t>There is nothing in it inconsistent with wisdom, righteousness, and benignity; nothing is done without a reason—nothing without a good reason.</w:t>
      </w:r>
    </w:p>
    <w:p w14:paraId="03796490">
      <w:pPr>
        <w:ind w:left="-5"/>
        <w:rPr>
          <w:rFonts w:hint="eastAsia"/>
        </w:rPr>
      </w:pPr>
      <w:r>
        <w:rPr>
          <w:rFonts w:hint="eastAsia"/>
        </w:rPr>
        <w:t>在其中，没有任何与智慧、公义和仁慈不一致之处；没有任何事的发生是没有原因的——没有任何事是没有好的原因的。</w:t>
      </w:r>
    </w:p>
    <w:p w14:paraId="79C357B3">
      <w:pPr>
        <w:ind w:left="-5"/>
        <w:rPr>
          <w:rFonts w:hint="eastAsia"/>
        </w:rPr>
      </w:pPr>
    </w:p>
    <w:p w14:paraId="46E01023">
      <w:pPr>
        <w:ind w:left="-5"/>
        <w:rPr>
          <w:rFonts w:hint="eastAsia"/>
        </w:rPr>
      </w:pPr>
      <w:r>
        <w:rPr>
          <w:rFonts w:hint="eastAsia"/>
        </w:rPr>
        <w:t>There is nothing unwise, nothing iniquitous, nothing capricious, nothing cruel, in his providential administration.</w:t>
      </w:r>
    </w:p>
    <w:p w14:paraId="2525D524">
      <w:pPr>
        <w:ind w:left="-5"/>
        <w:rPr>
          <w:rFonts w:hint="eastAsia"/>
        </w:rPr>
      </w:pPr>
      <w:r>
        <w:rPr>
          <w:rFonts w:hint="eastAsia"/>
        </w:rPr>
        <w:t>在祂的护理行政中，没有任何不明智、不公义、反复无常或残忍之处。</w:t>
      </w:r>
    </w:p>
    <w:p w14:paraId="3BC60ABC">
      <w:pPr>
        <w:ind w:left="-5"/>
        <w:rPr>
          <w:rFonts w:hint="eastAsia"/>
        </w:rPr>
      </w:pPr>
    </w:p>
    <w:p w14:paraId="1DE432ED">
      <w:pPr>
        <w:ind w:left="-5"/>
        <w:rPr>
          <w:rFonts w:hint="eastAsia"/>
        </w:rPr>
      </w:pPr>
      <w:r>
        <w:rPr>
          <w:rFonts w:hint="eastAsia"/>
        </w:rPr>
        <w:t>This is true with regard to all the Divine dispensations.</w:t>
      </w:r>
    </w:p>
    <w:p w14:paraId="4BDC7932">
      <w:pPr>
        <w:ind w:left="-5"/>
        <w:rPr>
          <w:rFonts w:hint="eastAsia"/>
        </w:rPr>
      </w:pPr>
      <w:r>
        <w:rPr>
          <w:rFonts w:hint="eastAsia"/>
        </w:rPr>
        <w:t>这对于所有神圣的经纶都是真实的。</w:t>
      </w:r>
    </w:p>
    <w:p w14:paraId="31BA2F6C">
      <w:pPr>
        <w:ind w:left="-5"/>
        <w:rPr>
          <w:rFonts w:hint="eastAsia"/>
        </w:rPr>
      </w:pPr>
    </w:p>
    <w:p w14:paraId="7B2BB40A">
      <w:pPr>
        <w:ind w:left="-5"/>
        <w:rPr>
          <w:rFonts w:hint="eastAsia"/>
        </w:rPr>
      </w:pPr>
      <w:r>
        <w:rPr>
          <w:rFonts w:hint="eastAsia"/>
        </w:rPr>
        <w:t>"The Lord is the rock, his work is perfect; all his ways are judgment; a God of truth and without iniquity; just and right is He."</w:t>
      </w:r>
    </w:p>
    <w:p w14:paraId="720F8D1C">
      <w:pPr>
        <w:ind w:left="-5"/>
        <w:rPr>
          <w:rFonts w:hint="eastAsia"/>
        </w:rPr>
      </w:pPr>
      <w:r>
        <w:rPr>
          <w:rFonts w:hint="eastAsia"/>
        </w:rPr>
        <w:t>“耶和华是磐石，祂的作为完全；祂所行的无不公平；是诚实无伪的神，又公义，又正直。”</w:t>
      </w:r>
    </w:p>
    <w:p w14:paraId="733FEE9E">
      <w:pPr>
        <w:ind w:left="-5"/>
        <w:rPr>
          <w:rFonts w:hint="eastAsia"/>
        </w:rPr>
      </w:pPr>
    </w:p>
    <w:p w14:paraId="52E6F67F">
      <w:pPr>
        <w:ind w:left="-5"/>
        <w:rPr>
          <w:rFonts w:hint="eastAsia"/>
        </w:rPr>
      </w:pPr>
      <w:r>
        <w:rPr>
          <w:rFonts w:hint="eastAsia"/>
        </w:rPr>
        <w:t>It is very strikingly true in reference to the Divine dispensations to, and concerning, the Messiah.</w:t>
      </w:r>
    </w:p>
    <w:p w14:paraId="23E5B3FF">
      <w:pPr>
        <w:ind w:left="-5"/>
        <w:rPr>
          <w:rFonts w:hint="eastAsia"/>
        </w:rPr>
      </w:pPr>
      <w:r>
        <w:rPr>
          <w:rFonts w:hint="eastAsia"/>
        </w:rPr>
        <w:t>关于对弥赛亚和关于弥赛亚的神圣经纶，这一点尤其显著地真实。</w:t>
      </w:r>
    </w:p>
    <w:p w14:paraId="611FFC65">
      <w:pPr>
        <w:ind w:left="-5"/>
        <w:rPr>
          <w:rFonts w:hint="eastAsia"/>
        </w:rPr>
      </w:pPr>
    </w:p>
    <w:p w14:paraId="62F337DC">
      <w:pPr>
        <w:ind w:left="-5"/>
        <w:rPr>
          <w:rFonts w:hint="eastAsia"/>
        </w:rPr>
      </w:pPr>
      <w:r>
        <w:rPr>
          <w:rFonts w:hint="eastAsia"/>
        </w:rPr>
        <w:t>Many of these dispensations were very mysterious.</w:t>
      </w:r>
    </w:p>
    <w:p w14:paraId="25F801BC">
      <w:pPr>
        <w:ind w:left="-5"/>
        <w:rPr>
          <w:rFonts w:hint="eastAsia"/>
        </w:rPr>
      </w:pPr>
      <w:r>
        <w:rPr>
          <w:rFonts w:hint="eastAsia"/>
        </w:rPr>
        <w:t>这些经纶中有许多是非常奥秘的。</w:t>
      </w:r>
    </w:p>
    <w:p w14:paraId="00B7642B">
      <w:pPr>
        <w:ind w:left="-5"/>
        <w:rPr>
          <w:rFonts w:hint="eastAsia"/>
        </w:rPr>
      </w:pPr>
    </w:p>
    <w:p w14:paraId="46144B33">
      <w:pPr>
        <w:ind w:left="-5"/>
        <w:rPr>
          <w:rFonts w:hint="eastAsia"/>
        </w:rPr>
      </w:pPr>
      <w:r>
        <w:rPr>
          <w:rFonts w:hint="eastAsia"/>
        </w:rPr>
        <w:t>"God's way" to his righteous Servant—his beloved Son—was often "in the sea, and his paths in the mighty waters; but justice and judgment was ever the foundation of his throne. Mercy and truth went before his face."</w:t>
      </w:r>
    </w:p>
    <w:p w14:paraId="1DF17F48">
      <w:pPr>
        <w:ind w:left="-5"/>
        <w:rPr>
          <w:rFonts w:hint="eastAsia"/>
        </w:rPr>
      </w:pPr>
      <w:r>
        <w:rPr>
          <w:rFonts w:hint="eastAsia"/>
        </w:rPr>
        <w:t>“神的道”对祂的公义仆人——祂所爱的儿子——常常“在海中，祂的路在大水中；但公义和公平是祂宝座的根基。慈爱和诚实行在祂前面。”</w:t>
      </w:r>
    </w:p>
    <w:p w14:paraId="718FA676">
      <w:pPr>
        <w:ind w:left="-5"/>
        <w:rPr>
          <w:rFonts w:hint="eastAsia"/>
        </w:rPr>
      </w:pPr>
    </w:p>
    <w:p w14:paraId="1BE392F4">
      <w:pPr>
        <w:ind w:left="-5"/>
        <w:rPr>
          <w:rFonts w:hint="eastAsia"/>
        </w:rPr>
      </w:pPr>
      <w:r>
        <w:rPr>
          <w:rFonts w:hint="eastAsia"/>
        </w:rPr>
        <w:t>Everything was ordered in infinite wisdom, righteousness, and mercy.</w:t>
      </w:r>
    </w:p>
    <w:p w14:paraId="3B9FBFD8">
      <w:pPr>
        <w:ind w:left="-5"/>
        <w:rPr>
          <w:rFonts w:hint="eastAsia"/>
        </w:rPr>
      </w:pPr>
      <w:r>
        <w:rPr>
          <w:rFonts w:hint="eastAsia"/>
        </w:rPr>
        <w:t>一切都按无限的智慧、公义和怜悯所命定。</w:t>
      </w:r>
    </w:p>
    <w:p w14:paraId="3EFBAEAB">
      <w:pPr>
        <w:ind w:left="-5"/>
        <w:rPr>
          <w:rFonts w:hint="eastAsia"/>
        </w:rPr>
      </w:pPr>
    </w:p>
    <w:p w14:paraId="08DD593A">
      <w:pPr>
        <w:ind w:left="-5"/>
        <w:rPr>
          <w:rFonts w:hint="eastAsia"/>
        </w:rPr>
      </w:pPr>
      <w:r>
        <w:rPr>
          <w:rFonts w:hint="eastAsia"/>
        </w:rPr>
        <w:t>The Messiah declares himself quite satisfied with them.</w:t>
      </w:r>
    </w:p>
    <w:p w14:paraId="16B07314">
      <w:pPr>
        <w:ind w:left="-5"/>
        <w:rPr>
          <w:rFonts w:hint="eastAsia"/>
        </w:rPr>
      </w:pPr>
      <w:r>
        <w:rPr>
          <w:rFonts w:hint="eastAsia"/>
        </w:rPr>
        <w:t>弥赛亚宣告祂对它们完全满意。</w:t>
      </w:r>
    </w:p>
    <w:p w14:paraId="161691BB">
      <w:pPr>
        <w:ind w:left="-5"/>
        <w:rPr>
          <w:rFonts w:hint="eastAsia"/>
        </w:rPr>
      </w:pPr>
    </w:p>
    <w:p w14:paraId="55FCE1F7">
      <w:pPr>
        <w:ind w:left="-5"/>
        <w:rPr>
          <w:rFonts w:hint="eastAsia"/>
        </w:rPr>
      </w:pPr>
      <w:r>
        <w:rPr>
          <w:rFonts w:hint="eastAsia"/>
        </w:rPr>
        <w:t>And when we contemplate these dispensations as unfolded in their connection and purpose in the New Testament revelation, surely we must say, from the beginning to the end of the economy of mercy,—'He has done all things well.</w:t>
      </w:r>
    </w:p>
    <w:p w14:paraId="1E53F195">
      <w:pPr>
        <w:ind w:left="-5"/>
        <w:rPr>
          <w:rFonts w:hint="eastAsia"/>
        </w:rPr>
      </w:pPr>
      <w:r>
        <w:rPr>
          <w:rFonts w:hint="eastAsia"/>
        </w:rPr>
        <w:t>并且，当我们默想这些经纶，如它们在新约启示中在其联系与目的中被展开时，我们无疑必须说，从恩典经纶的开始到结束——‘祂所做的一切尽都美好。</w:t>
      </w:r>
    </w:p>
    <w:p w14:paraId="7D5EF7E4">
      <w:pPr>
        <w:ind w:left="-5"/>
        <w:rPr>
          <w:rFonts w:hint="eastAsia"/>
        </w:rPr>
      </w:pPr>
    </w:p>
    <w:p w14:paraId="2DB2EC94">
      <w:pPr>
        <w:ind w:left="-5"/>
        <w:rPr>
          <w:rFonts w:hint="eastAsia"/>
        </w:rPr>
      </w:pPr>
      <w:r>
        <w:rPr>
          <w:rFonts w:hint="eastAsia"/>
        </w:rPr>
        <w:t>Oh, the depth of the riches, both of the wisdom and knowledge—of the righteousness and grace—of God; how unsearchable are his judgments, and his ways past finding out.'</w:t>
      </w:r>
    </w:p>
    <w:p w14:paraId="298916CC">
      <w:pPr>
        <w:ind w:left="-5"/>
        <w:rPr>
          <w:rFonts w:hint="eastAsia"/>
        </w:rPr>
      </w:pPr>
      <w:r>
        <w:rPr>
          <w:rFonts w:hint="eastAsia"/>
        </w:rPr>
        <w:t>哦，神丰富的智慧和知识——公义和恩典——何其深哉！祂的判断何其难测，祂的踪迹何其难寻。’</w:t>
      </w:r>
    </w:p>
    <w:p w14:paraId="34E17CE2">
      <w:pPr>
        <w:ind w:left="-5"/>
        <w:rPr>
          <w:rFonts w:hint="eastAsia"/>
        </w:rPr>
      </w:pPr>
    </w:p>
    <w:p w14:paraId="266D323C">
      <w:pPr>
        <w:ind w:left="-5"/>
        <w:rPr>
          <w:rFonts w:hint="eastAsia"/>
        </w:rPr>
      </w:pPr>
      <w:r>
        <w:rPr>
          <w:rFonts w:hint="eastAsia"/>
        </w:rPr>
        <w:t>"The word of the Lord is tried."</w:t>
      </w:r>
    </w:p>
    <w:p w14:paraId="3CB53814">
      <w:pPr>
        <w:ind w:left="-5"/>
        <w:rPr>
          <w:rFonts w:hint="eastAsia"/>
        </w:rPr>
      </w:pPr>
      <w:r>
        <w:rPr>
          <w:rFonts w:hint="eastAsia"/>
        </w:rPr>
        <w:t>“耶和华的话是炼净的。”</w:t>
      </w:r>
    </w:p>
    <w:p w14:paraId="79AE680E">
      <w:pPr>
        <w:ind w:left="-5"/>
        <w:rPr>
          <w:rFonts w:hint="eastAsia"/>
        </w:rPr>
      </w:pPr>
    </w:p>
    <w:p w14:paraId="179ED7B4">
      <w:pPr>
        <w:ind w:left="-5"/>
        <w:rPr>
          <w:rFonts w:hint="eastAsia"/>
        </w:rPr>
      </w:pPr>
      <w:r>
        <w:rPr>
          <w:rFonts w:hint="eastAsia"/>
        </w:rPr>
        <w:t>The word of the Lord is here plainly, 'the promise of God to the Messiah,' that He would sustain him under his labors and sufferings, deliver him from them, and reward him for them.</w:t>
      </w:r>
    </w:p>
    <w:p w14:paraId="32BD37CD">
      <w:pPr>
        <w:ind w:left="-5"/>
        <w:rPr>
          <w:rFonts w:hint="eastAsia"/>
        </w:rPr>
      </w:pPr>
      <w:r>
        <w:rPr>
          <w:rFonts w:hint="eastAsia"/>
        </w:rPr>
        <w:t>这里耶和华的话，显然是‘神对弥赛亚的应许’，即祂必在祂的劳苦与受难中扶持祂，拯救祂脱离这一切，并为此奖赏祂。</w:t>
      </w:r>
    </w:p>
    <w:p w14:paraId="55E97168">
      <w:pPr>
        <w:ind w:left="-5"/>
        <w:rPr>
          <w:rFonts w:hint="eastAsia"/>
        </w:rPr>
      </w:pPr>
    </w:p>
    <w:p w14:paraId="70ECBBF9">
      <w:pPr>
        <w:ind w:left="-5"/>
        <w:rPr>
          <w:rFonts w:hint="eastAsia"/>
        </w:rPr>
      </w:pPr>
      <w:r>
        <w:rPr>
          <w:rFonts w:hint="eastAsia"/>
        </w:rPr>
        <w:t>This word is said to be "tried."</w:t>
      </w:r>
    </w:p>
    <w:p w14:paraId="5D2235E5">
      <w:pPr>
        <w:ind w:left="-5"/>
        <w:rPr>
          <w:rFonts w:hint="eastAsia"/>
        </w:rPr>
      </w:pPr>
      <w:r>
        <w:rPr>
          <w:rFonts w:hint="eastAsia"/>
        </w:rPr>
        <w:t>这话被称为“炼净的”。</w:t>
      </w:r>
    </w:p>
    <w:p w14:paraId="3658C259">
      <w:pPr>
        <w:ind w:left="-5"/>
        <w:rPr>
          <w:rFonts w:hint="eastAsia"/>
        </w:rPr>
      </w:pPr>
    </w:p>
    <w:p w14:paraId="7598DAC8">
      <w:pPr>
        <w:ind w:left="-5"/>
        <w:rPr>
          <w:rFonts w:hint="eastAsia"/>
        </w:rPr>
      </w:pPr>
      <w:r>
        <w:rPr>
          <w:rFonts w:hint="eastAsia"/>
        </w:rPr>
        <w:t>It has been brought to the trial, and has stood it.</w:t>
      </w:r>
    </w:p>
    <w:p w14:paraId="7C69D457">
      <w:pPr>
        <w:ind w:left="-5"/>
        <w:rPr>
          <w:rFonts w:hint="eastAsia"/>
        </w:rPr>
      </w:pPr>
      <w:r>
        <w:rPr>
          <w:rFonts w:hint="eastAsia"/>
        </w:rPr>
        <w:t>它经受了考验，并经住了考验。</w:t>
      </w:r>
    </w:p>
    <w:p w14:paraId="49A0E43A">
      <w:pPr>
        <w:ind w:left="-5"/>
        <w:rPr>
          <w:rFonts w:hint="eastAsia"/>
        </w:rPr>
      </w:pPr>
    </w:p>
    <w:p w14:paraId="4ADC936E">
      <w:pPr>
        <w:ind w:left="-5"/>
        <w:rPr>
          <w:rFonts w:hint="eastAsia"/>
        </w:rPr>
      </w:pPr>
      <w:r>
        <w:rPr>
          <w:rFonts w:hint="eastAsia"/>
        </w:rPr>
        <w:t>Jehovah has been faithful to his word.</w:t>
      </w:r>
    </w:p>
    <w:p w14:paraId="40DCF98A">
      <w:pPr>
        <w:ind w:left="-5"/>
        <w:rPr>
          <w:rFonts w:hint="eastAsia"/>
        </w:rPr>
      </w:pPr>
      <w:r>
        <w:rPr>
          <w:rFonts w:hint="eastAsia"/>
        </w:rPr>
        <w:t>耶和华忠于祂的话语。</w:t>
      </w:r>
    </w:p>
    <w:p w14:paraId="2E62D3FA">
      <w:pPr>
        <w:ind w:left="-5"/>
        <w:rPr>
          <w:rFonts w:hint="eastAsia"/>
        </w:rPr>
      </w:pPr>
    </w:p>
    <w:p w14:paraId="0DC53B9E">
      <w:pPr>
        <w:ind w:left="-5"/>
        <w:rPr>
          <w:rFonts w:hint="eastAsia"/>
        </w:rPr>
      </w:pPr>
      <w:r>
        <w:rPr>
          <w:rFonts w:hint="eastAsia"/>
        </w:rPr>
        <w:t>He has shown in his conduct to the Messiah, that "He is not a man that He should lie, nor the son of man that He should repent."</w:t>
      </w:r>
    </w:p>
    <w:p w14:paraId="131C57A6">
      <w:pPr>
        <w:ind w:left="-5"/>
        <w:rPr>
          <w:rFonts w:hint="eastAsia"/>
        </w:rPr>
      </w:pPr>
      <w:r>
        <w:rPr>
          <w:rFonts w:hint="eastAsia"/>
        </w:rPr>
        <w:t>祂在祂对弥赛亚的行为中显明，“祂非人，必不致说谎；也非人子，必不致后悔。”</w:t>
      </w:r>
    </w:p>
    <w:p w14:paraId="2F4F0D58">
      <w:pPr>
        <w:ind w:left="-5"/>
        <w:rPr>
          <w:rFonts w:hint="eastAsia"/>
        </w:rPr>
      </w:pPr>
    </w:p>
    <w:p w14:paraId="2200B5BD">
      <w:pPr>
        <w:ind w:left="-5"/>
        <w:rPr>
          <w:rFonts w:hint="eastAsia"/>
        </w:rPr>
      </w:pPr>
      <w:r>
        <w:rPr>
          <w:rFonts w:hint="eastAsia"/>
        </w:rPr>
        <w:t>All the Divine promises of qualification, support, comfort, victory, and reward, are fulfilled, or in the way of being fulfilled.</w:t>
      </w:r>
    </w:p>
    <w:p w14:paraId="0D3F82C5">
      <w:pPr>
        <w:ind w:left="-5"/>
        <w:rPr>
          <w:rFonts w:hint="eastAsia"/>
        </w:rPr>
      </w:pPr>
      <w:r>
        <w:rPr>
          <w:rFonts w:hint="eastAsia"/>
        </w:rPr>
        <w:t>所有神圣的关于资格、扶持、安慰、胜利和奖赏的应许，都已应验，或正在应验。</w:t>
      </w:r>
    </w:p>
    <w:p w14:paraId="78CEFC06">
      <w:pPr>
        <w:ind w:left="-5"/>
        <w:rPr>
          <w:rFonts w:hint="eastAsia"/>
        </w:rPr>
      </w:pPr>
    </w:p>
    <w:p w14:paraId="719ECF90">
      <w:pPr>
        <w:ind w:left="-5"/>
        <w:rPr>
          <w:rFonts w:hint="eastAsia"/>
        </w:rPr>
      </w:pPr>
      <w:r>
        <w:rPr>
          <w:rFonts w:hint="eastAsia"/>
        </w:rPr>
        <w:t>The Messiah proclaims Him, the "covenant-keeping God."</w:t>
      </w:r>
    </w:p>
    <w:p w14:paraId="0D760FAE">
      <w:pPr>
        <w:ind w:left="-5"/>
        <w:rPr>
          <w:rFonts w:hint="eastAsia"/>
        </w:rPr>
      </w:pPr>
      <w:r>
        <w:rPr>
          <w:rFonts w:hint="eastAsia"/>
        </w:rPr>
        <w:t>弥赛亚宣告祂是“守约的神”。</w:t>
      </w:r>
    </w:p>
    <w:p w14:paraId="1B6CA8A6">
      <w:pPr>
        <w:ind w:left="-5"/>
        <w:rPr>
          <w:rFonts w:hint="eastAsia"/>
        </w:rPr>
      </w:pPr>
    </w:p>
    <w:p w14:paraId="3D1CFC53">
      <w:pPr>
        <w:ind w:left="-5"/>
        <w:rPr>
          <w:rFonts w:hint="eastAsia"/>
        </w:rPr>
      </w:pPr>
      <w:r>
        <w:rPr>
          <w:rFonts w:hint="eastAsia"/>
        </w:rPr>
        <w:t>"Thou hast dealt well with thy servant according to thy word."</w:t>
      </w:r>
    </w:p>
    <w:p w14:paraId="43CDC3F4">
      <w:pPr>
        <w:ind w:left="-5"/>
        <w:rPr>
          <w:rFonts w:hint="eastAsia"/>
        </w:rPr>
      </w:pPr>
      <w:r>
        <w:rPr>
          <w:rFonts w:hint="eastAsia"/>
        </w:rPr>
        <w:t>“你曾照你的话，善待你的仆人。”</w:t>
      </w:r>
    </w:p>
    <w:p w14:paraId="32A29500">
      <w:pPr>
        <w:ind w:left="-5"/>
        <w:rPr>
          <w:rFonts w:hint="eastAsia"/>
        </w:rPr>
      </w:pPr>
    </w:p>
    <w:p w14:paraId="458D0519">
      <w:pPr>
        <w:ind w:left="-5"/>
        <w:rPr>
          <w:rFonts w:hint="eastAsia"/>
        </w:rPr>
      </w:pPr>
      <w:r>
        <w:rPr>
          <w:rFonts w:hint="eastAsia"/>
        </w:rPr>
        <w:t>"Thou hast kept with thy servant that which Thou hast promised him. What Thou spakest with thy mouth, Thou hast fulfilled with thine hand."</w:t>
      </w:r>
    </w:p>
    <w:p w14:paraId="2FDBD545">
      <w:pPr>
        <w:ind w:left="-5"/>
        <w:rPr>
          <w:rFonts w:hint="eastAsia"/>
        </w:rPr>
      </w:pPr>
      <w:r>
        <w:rPr>
          <w:rFonts w:hint="eastAsia"/>
        </w:rPr>
        <w:t>“你向你仆人所应许的话，你都遵守了。你口所说的，你手也成就了。”</w:t>
      </w:r>
    </w:p>
    <w:p w14:paraId="3DD457D6">
      <w:pPr>
        <w:ind w:left="-5"/>
        <w:rPr>
          <w:rFonts w:hint="eastAsia"/>
        </w:rPr>
      </w:pPr>
    </w:p>
    <w:p w14:paraId="0E5F2A11">
      <w:pPr>
        <w:ind w:left="-5"/>
        <w:rPr>
          <w:rFonts w:hint="eastAsia"/>
        </w:rPr>
      </w:pPr>
      <w:r>
        <w:rPr>
          <w:rFonts w:hint="eastAsia"/>
        </w:rPr>
        <w:t>And it is true universally.</w:t>
      </w:r>
    </w:p>
    <w:p w14:paraId="127556A2">
      <w:pPr>
        <w:ind w:left="-5"/>
        <w:rPr>
          <w:rFonts w:hint="eastAsia"/>
        </w:rPr>
      </w:pPr>
      <w:r>
        <w:rPr>
          <w:rFonts w:hint="eastAsia"/>
        </w:rPr>
        <w:t>并且这是普遍为真的。</w:t>
      </w:r>
    </w:p>
    <w:p w14:paraId="2C69B958">
      <w:pPr>
        <w:ind w:left="-5"/>
        <w:rPr>
          <w:rFonts w:hint="eastAsia"/>
        </w:rPr>
      </w:pPr>
    </w:p>
    <w:p w14:paraId="65DDB7C0">
      <w:pPr>
        <w:ind w:left="-5"/>
        <w:rPr>
          <w:rFonts w:hint="eastAsia"/>
        </w:rPr>
      </w:pPr>
      <w:r>
        <w:rPr>
          <w:rFonts w:hint="eastAsia"/>
        </w:rPr>
        <w:t>The word of the Lord is tried.</w:t>
      </w:r>
    </w:p>
    <w:p w14:paraId="373D19B1">
      <w:pPr>
        <w:ind w:left="-5"/>
        <w:rPr>
          <w:rFonts w:hint="eastAsia"/>
        </w:rPr>
      </w:pPr>
      <w:r>
        <w:rPr>
          <w:rFonts w:hint="eastAsia"/>
        </w:rPr>
        <w:t>主的话是经得起考验的。</w:t>
      </w:r>
    </w:p>
    <w:p w14:paraId="19BDF131">
      <w:pPr>
        <w:ind w:left="-5"/>
        <w:rPr>
          <w:rFonts w:hint="eastAsia"/>
        </w:rPr>
      </w:pPr>
    </w:p>
    <w:p w14:paraId="665153D6">
      <w:pPr>
        <w:ind w:left="-5"/>
        <w:rPr>
          <w:rFonts w:hint="eastAsia"/>
        </w:rPr>
      </w:pPr>
      <w:r>
        <w:rPr>
          <w:rFonts w:hint="eastAsia"/>
        </w:rPr>
        <w:t>It has often been tried, and it has always stood the trial.</w:t>
      </w:r>
    </w:p>
    <w:p w14:paraId="4D683B88">
      <w:pPr>
        <w:ind w:left="-5"/>
        <w:rPr>
          <w:rFonts w:hint="eastAsia"/>
        </w:rPr>
      </w:pPr>
      <w:r>
        <w:rPr>
          <w:rFonts w:hint="eastAsia"/>
        </w:rPr>
        <w:t>它曾多次被考验，并且总是经住了考验。</w:t>
      </w:r>
    </w:p>
    <w:p w14:paraId="16914812">
      <w:pPr>
        <w:ind w:left="-5"/>
        <w:rPr>
          <w:rFonts w:hint="eastAsia"/>
        </w:rPr>
      </w:pPr>
    </w:p>
    <w:p w14:paraId="171CF9AB">
      <w:pPr>
        <w:ind w:left="-5"/>
        <w:rPr>
          <w:rFonts w:hint="eastAsia"/>
        </w:rPr>
      </w:pPr>
      <w:r>
        <w:rPr>
          <w:rFonts w:hint="eastAsia"/>
        </w:rPr>
        <w:t>Not one trusting to God's word, rightly understood and applied, has ever been disappointed.</w:t>
      </w:r>
    </w:p>
    <w:p w14:paraId="70680ABC">
      <w:pPr>
        <w:ind w:left="-5"/>
        <w:rPr>
          <w:rFonts w:hint="eastAsia"/>
        </w:rPr>
      </w:pPr>
      <w:r>
        <w:rPr>
          <w:rFonts w:hint="eastAsia"/>
        </w:rPr>
        <w:t>凡信靠神的话，并正确理解和应用的人，从未失望过。</w:t>
      </w:r>
    </w:p>
    <w:p w14:paraId="71A3D878">
      <w:pPr>
        <w:ind w:left="-5"/>
        <w:rPr>
          <w:rFonts w:hint="eastAsia"/>
        </w:rPr>
      </w:pPr>
    </w:p>
    <w:p w14:paraId="0A03DBA4">
      <w:pPr>
        <w:ind w:left="-5"/>
        <w:rPr>
          <w:rFonts w:hint="eastAsia"/>
        </w:rPr>
      </w:pPr>
      <w:r>
        <w:rPr>
          <w:rFonts w:hint="eastAsia"/>
        </w:rPr>
        <w:t>"He is a buckler or shield to all who trust in Him."</w:t>
      </w:r>
    </w:p>
    <w:p w14:paraId="21CF1A09">
      <w:pPr>
        <w:ind w:left="-5"/>
        <w:rPr>
          <w:rFonts w:hint="eastAsia"/>
        </w:rPr>
      </w:pPr>
      <w:r>
        <w:rPr>
          <w:rFonts w:hint="eastAsia"/>
        </w:rPr>
        <w:t>“祂是所有投靠祂之人的盾牌或护盾。”</w:t>
      </w:r>
    </w:p>
    <w:p w14:paraId="32F6FBC4">
      <w:pPr>
        <w:ind w:left="-5"/>
        <w:rPr>
          <w:rFonts w:hint="eastAsia"/>
        </w:rPr>
      </w:pPr>
    </w:p>
    <w:p w14:paraId="041277A3">
      <w:pPr>
        <w:ind w:left="-5"/>
        <w:rPr>
          <w:rFonts w:hint="eastAsia"/>
        </w:rPr>
      </w:pPr>
      <w:r>
        <w:rPr>
          <w:rFonts w:hint="eastAsia"/>
        </w:rPr>
        <w:t>The language is figurative; but the meaning is plain.</w:t>
      </w:r>
    </w:p>
    <w:p w14:paraId="32F066B2">
      <w:pPr>
        <w:ind w:left="-5"/>
        <w:rPr>
          <w:rFonts w:hint="eastAsia"/>
        </w:rPr>
      </w:pPr>
      <w:r>
        <w:rPr>
          <w:rFonts w:hint="eastAsia"/>
        </w:rPr>
        <w:t>这语言是比喻性的；但其意义是清楚的。</w:t>
      </w:r>
    </w:p>
    <w:p w14:paraId="5BB2C448">
      <w:pPr>
        <w:ind w:left="-5"/>
        <w:rPr>
          <w:rFonts w:hint="eastAsia"/>
        </w:rPr>
      </w:pPr>
    </w:p>
    <w:p w14:paraId="2C5C6876">
      <w:pPr>
        <w:ind w:left="-5"/>
        <w:rPr>
          <w:rFonts w:hint="eastAsia"/>
        </w:rPr>
      </w:pPr>
      <w:r>
        <w:rPr>
          <w:rFonts w:hint="eastAsia"/>
        </w:rPr>
        <w:t>'He is the protector of all who trust in Him.'</w:t>
      </w:r>
    </w:p>
    <w:p w14:paraId="0F5E0EE5">
      <w:pPr>
        <w:ind w:left="-5"/>
        <w:rPr>
          <w:rFonts w:hint="eastAsia"/>
        </w:rPr>
      </w:pPr>
      <w:r>
        <w:rPr>
          <w:rFonts w:hint="eastAsia"/>
        </w:rPr>
        <w:t>‘祂是所有投靠祂之人的保护者。’</w:t>
      </w:r>
    </w:p>
    <w:p w14:paraId="16AF2712">
      <w:pPr>
        <w:ind w:left="-5"/>
        <w:rPr>
          <w:rFonts w:hint="eastAsia"/>
        </w:rPr>
      </w:pPr>
    </w:p>
    <w:p w14:paraId="02CCE31E">
      <w:pPr>
        <w:ind w:left="-5"/>
        <w:rPr>
          <w:rFonts w:hint="eastAsia"/>
        </w:rPr>
      </w:pPr>
      <w:r>
        <w:rPr>
          <w:rFonts w:hint="eastAsia"/>
        </w:rPr>
        <w:t>The Messiah was distinguished for his trust in God.</w:t>
      </w:r>
    </w:p>
    <w:p w14:paraId="3BE65006">
      <w:pPr>
        <w:ind w:left="-5"/>
        <w:rPr>
          <w:rFonts w:hint="eastAsia"/>
        </w:rPr>
      </w:pPr>
      <w:r>
        <w:rPr>
          <w:rFonts w:hint="eastAsia"/>
        </w:rPr>
        <w:t>弥赛亚以祂对神的信靠而著称。</w:t>
      </w:r>
    </w:p>
    <w:p w14:paraId="42064171">
      <w:pPr>
        <w:ind w:left="-5"/>
        <w:rPr>
          <w:rFonts w:hint="eastAsia"/>
        </w:rPr>
      </w:pPr>
    </w:p>
    <w:p w14:paraId="0ECEE66D">
      <w:pPr>
        <w:ind w:left="-5"/>
        <w:rPr>
          <w:rFonts w:hint="eastAsia"/>
        </w:rPr>
      </w:pPr>
      <w:r>
        <w:rPr>
          <w:rFonts w:hint="eastAsia"/>
        </w:rPr>
        <w:t>Jehovah was his buckler—his protector and defender—amid all his enemies; and what He was to him, He will be to all who, like him, "know God's name, and put their confidence in Him."</w:t>
      </w:r>
    </w:p>
    <w:p w14:paraId="479078D3">
      <w:pPr>
        <w:ind w:left="-5"/>
        <w:rPr>
          <w:rFonts w:hint="eastAsia"/>
        </w:rPr>
      </w:pPr>
      <w:r>
        <w:rPr>
          <w:rFonts w:hint="eastAsia"/>
        </w:rPr>
        <w:t>耶和华是祂的盾牌——祂的保护者与捍卫者——在祂所有仇敌之中；并且祂对祂是怎样，祂对所有像祂一样，“认识神的名，并信靠祂”的人，也将是怎样。</w:t>
      </w:r>
    </w:p>
    <w:p w14:paraId="0CC40515">
      <w:pPr>
        <w:ind w:left="-5"/>
        <w:rPr>
          <w:rFonts w:hint="eastAsia"/>
        </w:rPr>
      </w:pPr>
    </w:p>
    <w:p w14:paraId="67842AEA">
      <w:pPr>
        <w:ind w:left="-5"/>
        <w:rPr>
          <w:rFonts w:hint="eastAsia"/>
        </w:rPr>
      </w:pPr>
      <w:r>
        <w:rPr>
          <w:rFonts w:hint="eastAsia"/>
        </w:rPr>
        <w:t>Full of admiration of the wisdom, righteousness, faithfulness, and kindness of Jehovah, as manifested in his dispensations towards himself, the Messiah declares his conviction of his supreme, infinite, unparalleled excellence in the striking interrogation, "For who is God save the Lord? Who is a rock save our God?"</w:t>
      </w:r>
    </w:p>
    <w:p w14:paraId="5CB3743B">
      <w:pPr>
        <w:ind w:left="-5"/>
        <w:rPr>
          <w:rFonts w:hint="eastAsia"/>
        </w:rPr>
      </w:pPr>
      <w:r>
        <w:rPr>
          <w:rFonts w:hint="eastAsia"/>
        </w:rPr>
        <w:t>弥赛亚，对耶和华在祂对祂自己经纶中所彰显的智慧、公义、信实与仁慈，充满赞叹，以引人注目的诘问，宣告祂对祂至高、无限、无可比拟之卓越的信念：“因为除了耶和华，谁是神呢？除了我们的神，谁是磐石呢？”</w:t>
      </w:r>
    </w:p>
    <w:p w14:paraId="41602156">
      <w:pPr>
        <w:ind w:left="-5"/>
        <w:rPr>
          <w:rFonts w:hint="eastAsia"/>
        </w:rPr>
      </w:pPr>
    </w:p>
    <w:p w14:paraId="0E767398">
      <w:pPr>
        <w:ind w:left="-5"/>
        <w:rPr>
          <w:rFonts w:hint="eastAsia"/>
        </w:rPr>
      </w:pPr>
      <w:r>
        <w:rPr>
          <w:rFonts w:hint="eastAsia"/>
        </w:rPr>
        <w:t>That is just a more energetic way of saying, 'There is no God but Jehovah.</w:t>
      </w:r>
    </w:p>
    <w:p w14:paraId="16F45EE2">
      <w:pPr>
        <w:ind w:left="-5"/>
        <w:rPr>
          <w:rFonts w:hint="eastAsia"/>
        </w:rPr>
      </w:pPr>
      <w:r>
        <w:rPr>
          <w:rFonts w:hint="eastAsia"/>
        </w:rPr>
        <w:t>这不过是一种更有力的方式说：‘除了耶和华，别无他神。</w:t>
      </w:r>
    </w:p>
    <w:p w14:paraId="69EEF513">
      <w:pPr>
        <w:ind w:left="-5"/>
        <w:rPr>
          <w:rFonts w:hint="eastAsia"/>
        </w:rPr>
      </w:pPr>
    </w:p>
    <w:p w14:paraId="5260633B">
      <w:pPr>
        <w:ind w:left="-5"/>
        <w:rPr>
          <w:rFonts w:hint="eastAsia"/>
        </w:rPr>
      </w:pPr>
      <w:r>
        <w:rPr>
          <w:rFonts w:hint="eastAsia"/>
        </w:rPr>
        <w:t>There is no rock but our God.'</w:t>
      </w:r>
    </w:p>
    <w:p w14:paraId="36389AFC">
      <w:pPr>
        <w:ind w:left="-5"/>
        <w:rPr>
          <w:rFonts w:hint="eastAsia"/>
        </w:rPr>
      </w:pPr>
      <w:r>
        <w:rPr>
          <w:rFonts w:hint="eastAsia"/>
        </w:rPr>
        <w:t>除了我们的神，别无磐石。’</w:t>
      </w:r>
    </w:p>
    <w:p w14:paraId="10FCE904">
      <w:pPr>
        <w:ind w:left="-5"/>
        <w:rPr>
          <w:rFonts w:hint="eastAsia"/>
        </w:rPr>
      </w:pPr>
    </w:p>
    <w:p w14:paraId="647A6D96">
      <w:pPr>
        <w:ind w:left="-5"/>
        <w:rPr>
          <w:rFonts w:hint="eastAsia"/>
        </w:rPr>
      </w:pPr>
      <w:r>
        <w:rPr>
          <w:rFonts w:hint="eastAsia"/>
        </w:rPr>
        <w:t>The great design of the Messiah, in this triumphal song, as in all he did on earth and all he does in heaven, is to manifest his Father's name, to declare his excellence, to show forth his glory, to celebrate his praise,—to give men eternal life in giving them the knowledge of Him as the only true God.</w:t>
      </w:r>
    </w:p>
    <w:p w14:paraId="6BBA37AD">
      <w:pPr>
        <w:ind w:left="-5"/>
        <w:rPr>
          <w:rFonts w:hint="eastAsia"/>
        </w:rPr>
      </w:pPr>
      <w:r>
        <w:rPr>
          <w:rFonts w:hint="eastAsia"/>
        </w:rPr>
        <w:t>弥赛亚在这首凯旋的歌中，如同祂在地上所做的一切和在天上所做的一切一样，其主要目的，是显明祂父的名，宣告祂的卓越，彰显祂的荣耀，颂扬祂的赞美——借着赐予人认识祂为独一真神，而赐予人永生。</w:t>
      </w:r>
    </w:p>
    <w:p w14:paraId="6B6C8A9E">
      <w:pPr>
        <w:ind w:left="-5"/>
        <w:rPr>
          <w:rFonts w:hint="eastAsia"/>
        </w:rPr>
      </w:pPr>
    </w:p>
    <w:p w14:paraId="4E66C352">
      <w:pPr>
        <w:ind w:left="-5"/>
        <w:rPr>
          <w:rFonts w:hint="eastAsia"/>
        </w:rPr>
      </w:pPr>
      <w:r>
        <w:rPr>
          <w:rFonts w:hint="eastAsia"/>
        </w:rPr>
        <w:t>One great design of the Messiah's mission, though by no means the sole design, was to diffuse throughout the world the knowledge and worship of the one true God, and to destroy idolatry in all the various forms in which it had established itself among mankind.</w:t>
      </w:r>
    </w:p>
    <w:p w14:paraId="3D2B61D1">
      <w:pPr>
        <w:ind w:left="-5"/>
        <w:rPr>
          <w:rFonts w:hint="eastAsia"/>
        </w:rPr>
      </w:pPr>
      <w:r>
        <w:rPr>
          <w:rFonts w:hint="eastAsia"/>
        </w:rPr>
        <w:t>弥赛亚使命的一大目的，虽然绝非唯一目的，是在全世界传播对独一真神的认识与敬拜，并摧毁在人类中以各种形式建立起来的偶像崇拜。</w:t>
      </w:r>
    </w:p>
    <w:p w14:paraId="1ACBF8F6">
      <w:pPr>
        <w:ind w:left="-5"/>
        <w:rPr>
          <w:rFonts w:hint="eastAsia"/>
        </w:rPr>
      </w:pPr>
    </w:p>
    <w:p w14:paraId="50596D22">
      <w:pPr>
        <w:ind w:left="-5"/>
        <w:rPr>
          <w:rFonts w:hint="eastAsia"/>
        </w:rPr>
      </w:pPr>
      <w:r>
        <w:rPr>
          <w:rFonts w:hint="eastAsia"/>
        </w:rPr>
        <w:t>The two truths contained in this verse, hold a most distinguished place in that system of truth which our Lord commanded his apostles to preach to every creature.</w:t>
      </w:r>
    </w:p>
    <w:p w14:paraId="1491E00D">
      <w:pPr>
        <w:ind w:left="-5"/>
        <w:rPr>
          <w:rFonts w:hint="eastAsia"/>
        </w:rPr>
      </w:pPr>
      <w:r>
        <w:rPr>
          <w:rFonts w:hint="eastAsia"/>
        </w:rPr>
        <w:t>这节经文所包含的两个真理，在我们主命令祂的使徒传给万民的那个真理体系中，占有极其显赫的地位。</w:t>
      </w:r>
    </w:p>
    <w:p w14:paraId="4B25FBAB">
      <w:pPr>
        <w:ind w:left="-5"/>
        <w:rPr>
          <w:rFonts w:hint="eastAsia"/>
        </w:rPr>
      </w:pPr>
    </w:p>
    <w:p w14:paraId="5115A075">
      <w:pPr>
        <w:ind w:left="-5"/>
        <w:rPr>
          <w:rFonts w:hint="eastAsia"/>
        </w:rPr>
      </w:pPr>
      <w:r>
        <w:rPr>
          <w:rFonts w:hint="eastAsia"/>
        </w:rPr>
        <w:t>There is no God but Jehovah.</w:t>
      </w:r>
    </w:p>
    <w:p w14:paraId="226B2282">
      <w:pPr>
        <w:ind w:left="-5"/>
        <w:rPr>
          <w:rFonts w:hint="eastAsia"/>
        </w:rPr>
      </w:pPr>
      <w:r>
        <w:rPr>
          <w:rFonts w:hint="eastAsia"/>
        </w:rPr>
        <w:t>除了耶和华，别无他神。</w:t>
      </w:r>
    </w:p>
    <w:p w14:paraId="072B16E9">
      <w:pPr>
        <w:ind w:left="-5"/>
        <w:rPr>
          <w:rFonts w:hint="eastAsia"/>
        </w:rPr>
      </w:pPr>
    </w:p>
    <w:p w14:paraId="12DD22BC">
      <w:pPr>
        <w:ind w:left="-5"/>
        <w:rPr>
          <w:rFonts w:hint="eastAsia"/>
        </w:rPr>
      </w:pPr>
      <w:r>
        <w:rPr>
          <w:rFonts w:hint="eastAsia"/>
        </w:rPr>
        <w:t>"There be gods many and lords many, but to us there is one God."</w:t>
      </w:r>
    </w:p>
    <w:p w14:paraId="34852E88">
      <w:pPr>
        <w:ind w:left="-5"/>
        <w:rPr>
          <w:rFonts w:hint="eastAsia"/>
        </w:rPr>
      </w:pPr>
      <w:r>
        <w:rPr>
          <w:rFonts w:hint="eastAsia"/>
        </w:rPr>
        <w:t>“有许多的神，许多的主，但对我们只有一位神。”</w:t>
      </w:r>
    </w:p>
    <w:p w14:paraId="250CEC38">
      <w:pPr>
        <w:ind w:left="-5"/>
        <w:rPr>
          <w:rFonts w:hint="eastAsia"/>
        </w:rPr>
      </w:pPr>
    </w:p>
    <w:p w14:paraId="0121F3E2">
      <w:pPr>
        <w:ind w:left="-5"/>
        <w:rPr>
          <w:rFonts w:hint="eastAsia"/>
        </w:rPr>
      </w:pPr>
      <w:r>
        <w:rPr>
          <w:rFonts w:hint="eastAsia"/>
        </w:rPr>
        <w:t>"The Gods whom the nations worship are no gods."</w:t>
      </w:r>
    </w:p>
    <w:p w14:paraId="2B77C34B">
      <w:pPr>
        <w:ind w:left="-5"/>
        <w:rPr>
          <w:rFonts w:hint="eastAsia"/>
        </w:rPr>
      </w:pPr>
      <w:r>
        <w:rPr>
          <w:rFonts w:hint="eastAsia"/>
        </w:rPr>
        <w:t>“万国所拜的诸神，都不是神。”</w:t>
      </w:r>
    </w:p>
    <w:p w14:paraId="357C310F">
      <w:pPr>
        <w:ind w:left="-5"/>
        <w:rPr>
          <w:rFonts w:hint="eastAsia"/>
        </w:rPr>
      </w:pPr>
    </w:p>
    <w:p w14:paraId="3893B9A4">
      <w:pPr>
        <w:ind w:left="-5"/>
        <w:rPr>
          <w:rFonts w:hint="eastAsia"/>
        </w:rPr>
      </w:pPr>
      <w:r>
        <w:rPr>
          <w:rFonts w:hint="eastAsia"/>
        </w:rPr>
        <w:t>"They have mouths, but they speak not; eyes have they, but they see not; they have ears, but they hear not; noses have they, but they smell not; they have hands, but they handle not; feet have they, but they walk not; neither speak they through their throat.</w:t>
      </w:r>
    </w:p>
    <w:p w14:paraId="11986A57">
      <w:pPr>
        <w:ind w:left="-5"/>
        <w:rPr>
          <w:rFonts w:hint="eastAsia"/>
        </w:rPr>
      </w:pPr>
      <w:r>
        <w:rPr>
          <w:rFonts w:hint="eastAsia"/>
        </w:rPr>
        <w:t>“他们有口，却不能言；有眼，却不能看；有耳，却不能听；有鼻，却不能闻；有手，却不能摸；有脚，却不能走；喉咙也不能出声。</w:t>
      </w:r>
    </w:p>
    <w:p w14:paraId="11C15AB9">
      <w:pPr>
        <w:ind w:left="-5"/>
        <w:rPr>
          <w:rFonts w:hint="eastAsia"/>
        </w:rPr>
      </w:pPr>
    </w:p>
    <w:p w14:paraId="221285C6">
      <w:pPr>
        <w:ind w:left="-5"/>
        <w:rPr>
          <w:rFonts w:hint="eastAsia"/>
        </w:rPr>
      </w:pPr>
      <w:r>
        <w:rPr>
          <w:rFonts w:hint="eastAsia"/>
        </w:rPr>
        <w:t>They that make them are like unto them; so is every one that trusteth in them."</w:t>
      </w:r>
    </w:p>
    <w:p w14:paraId="37821559">
      <w:pPr>
        <w:ind w:left="-5"/>
        <w:rPr>
          <w:rFonts w:hint="eastAsia"/>
        </w:rPr>
      </w:pPr>
      <w:r>
        <w:rPr>
          <w:rFonts w:hint="eastAsia"/>
        </w:rPr>
        <w:t>造他们的要和他们一样；凡靠他们的，也要如此。”</w:t>
      </w:r>
    </w:p>
    <w:p w14:paraId="02801125">
      <w:pPr>
        <w:ind w:left="-5"/>
        <w:rPr>
          <w:rFonts w:hint="eastAsia"/>
        </w:rPr>
      </w:pPr>
    </w:p>
    <w:p w14:paraId="5E2BA715">
      <w:pPr>
        <w:ind w:left="-5"/>
        <w:rPr>
          <w:rFonts w:hint="eastAsia"/>
        </w:rPr>
      </w:pPr>
      <w:r>
        <w:rPr>
          <w:rFonts w:hint="eastAsia"/>
        </w:rPr>
        <w:t>But our God made the heavens.</w:t>
      </w:r>
    </w:p>
    <w:p w14:paraId="6E9ACBA8">
      <w:pPr>
        <w:ind w:left="-5"/>
        <w:rPr>
          <w:rFonts w:hint="eastAsia"/>
        </w:rPr>
      </w:pPr>
      <w:r>
        <w:rPr>
          <w:rFonts w:hint="eastAsia"/>
        </w:rPr>
        <w:t>但我们的神创造了诸天。</w:t>
      </w:r>
    </w:p>
    <w:p w14:paraId="53420BA7">
      <w:pPr>
        <w:ind w:left="-5"/>
        <w:rPr>
          <w:rFonts w:hint="eastAsia"/>
        </w:rPr>
      </w:pPr>
    </w:p>
    <w:p w14:paraId="7EDAE533">
      <w:pPr>
        <w:ind w:left="-5"/>
        <w:rPr>
          <w:rFonts w:hint="eastAsia"/>
        </w:rPr>
      </w:pPr>
      <w:r>
        <w:rPr>
          <w:rFonts w:hint="eastAsia"/>
        </w:rPr>
        <w:t>He is in the heavens, and He hath done whatsoever He pleaseth.</w:t>
      </w:r>
    </w:p>
    <w:p w14:paraId="47D1DFC6">
      <w:pPr>
        <w:ind w:left="-5"/>
        <w:rPr>
          <w:rFonts w:hint="eastAsia"/>
        </w:rPr>
      </w:pPr>
      <w:r>
        <w:rPr>
          <w:rFonts w:hint="eastAsia"/>
        </w:rPr>
        <w:t>祂在天上，随己意行作万事。</w:t>
      </w:r>
    </w:p>
    <w:p w14:paraId="01C5FF30">
      <w:pPr>
        <w:ind w:left="-5"/>
        <w:rPr>
          <w:rFonts w:hint="eastAsia"/>
        </w:rPr>
      </w:pPr>
    </w:p>
    <w:p w14:paraId="4B450633">
      <w:pPr>
        <w:ind w:left="-5"/>
        <w:rPr>
          <w:rFonts w:hint="eastAsia"/>
        </w:rPr>
      </w:pPr>
      <w:r>
        <w:rPr>
          <w:rFonts w:hint="eastAsia"/>
        </w:rPr>
        <w:t>"The gods that have not made the heavens and the earth, even they shall perish from the earth, and from under these heavens."</w:t>
      </w:r>
    </w:p>
    <w:p w14:paraId="1183D161">
      <w:pPr>
        <w:ind w:left="-5"/>
        <w:rPr>
          <w:rFonts w:hint="eastAsia"/>
        </w:rPr>
      </w:pPr>
      <w:r>
        <w:rPr>
          <w:rFonts w:hint="eastAsia"/>
        </w:rPr>
        <w:t>“那些未曾创造天地之神，必从地上、从天下灭亡。”</w:t>
      </w:r>
    </w:p>
    <w:p w14:paraId="3E3A6E74">
      <w:pPr>
        <w:ind w:left="-5"/>
        <w:rPr>
          <w:rFonts w:hint="eastAsia"/>
        </w:rPr>
      </w:pPr>
    </w:p>
    <w:p w14:paraId="1B9A0E2D">
      <w:pPr>
        <w:ind w:left="-5"/>
        <w:rPr>
          <w:rFonts w:hint="eastAsia"/>
        </w:rPr>
      </w:pPr>
      <w:r>
        <w:rPr>
          <w:rFonts w:hint="eastAsia"/>
        </w:rPr>
        <w:t>But our God "is the true God, He is the living God, and an everlasting King; at his wrath the earth shall tremble, and the nations shall not be able to abide his indignation;" for "He hath made the earth by his power, He hath established the world by his wisdom, and hath stretched out the heavens by his discretion."</w:t>
      </w:r>
    </w:p>
    <w:p w14:paraId="1D3C64E0">
      <w:pPr>
        <w:ind w:left="-5"/>
        <w:rPr>
          <w:rFonts w:hint="eastAsia"/>
        </w:rPr>
      </w:pPr>
      <w:r>
        <w:rPr>
          <w:rFonts w:hint="eastAsia"/>
        </w:rPr>
        <w:t>但我们的神是“真神，是活神，是永远的王；祂一发怒，地就震动，万国也担不起祂的恼恨”；因为“祂用能力创造大地，用智慧建立世界，用聪明铺张穹苍。”</w:t>
      </w:r>
    </w:p>
    <w:p w14:paraId="25D59856">
      <w:pPr>
        <w:ind w:left="-5"/>
        <w:rPr>
          <w:rFonts w:hint="eastAsia"/>
        </w:rPr>
      </w:pPr>
    </w:p>
    <w:p w14:paraId="46FA6128">
      <w:pPr>
        <w:ind w:left="-5"/>
        <w:rPr>
          <w:rFonts w:hint="eastAsia"/>
        </w:rPr>
      </w:pPr>
      <w:r>
        <w:rPr>
          <w:rFonts w:hint="eastAsia"/>
        </w:rPr>
        <w:t>"There is none like unto the God of Jeshurun."</w:t>
      </w:r>
    </w:p>
    <w:p w14:paraId="2A17889C">
      <w:pPr>
        <w:ind w:left="-5"/>
        <w:rPr>
          <w:rFonts w:hint="eastAsia"/>
        </w:rPr>
      </w:pPr>
      <w:r>
        <w:rPr>
          <w:rFonts w:hint="eastAsia"/>
        </w:rPr>
        <w:t>“耶书仑的神，没有能比的。”</w:t>
      </w:r>
    </w:p>
    <w:p w14:paraId="390DFAB5">
      <w:pPr>
        <w:ind w:left="-5"/>
        <w:rPr>
          <w:rFonts w:hint="eastAsia"/>
        </w:rPr>
      </w:pPr>
    </w:p>
    <w:p w14:paraId="7691B136">
      <w:pPr>
        <w:ind w:left="-5"/>
        <w:rPr>
          <w:rFonts w:hint="eastAsia"/>
        </w:rPr>
      </w:pPr>
      <w:r>
        <w:rPr>
          <w:rFonts w:hint="eastAsia"/>
        </w:rPr>
        <w:t>"There is no rock," i.e., no being, in whom we may safely place supreme— entire—confidence, "but our God."</w:t>
      </w:r>
    </w:p>
    <w:p w14:paraId="6F7CD4DE">
      <w:pPr>
        <w:ind w:left="-5"/>
        <w:rPr>
          <w:rFonts w:hint="eastAsia"/>
        </w:rPr>
      </w:pPr>
      <w:r>
        <w:rPr>
          <w:rFonts w:hint="eastAsia"/>
        </w:rPr>
        <w:t>“没有磐石”，即，没有任何存有，我们可以安全地将至高——完全——的信靠置于其中，“除了我们的神”。</w:t>
      </w:r>
    </w:p>
    <w:p w14:paraId="6A65A188">
      <w:pPr>
        <w:ind w:left="-5"/>
        <w:rPr>
          <w:rFonts w:hint="eastAsia"/>
        </w:rPr>
      </w:pPr>
    </w:p>
    <w:p w14:paraId="36AC7E57">
      <w:pPr>
        <w:ind w:left="-5"/>
        <w:rPr>
          <w:rFonts w:hint="eastAsia"/>
        </w:rPr>
      </w:pPr>
      <w:r>
        <w:rPr>
          <w:rFonts w:hint="eastAsia"/>
        </w:rPr>
        <w:t>'My God,' says the Messiah, 'and the God of all my people.'</w:t>
      </w:r>
    </w:p>
    <w:p w14:paraId="2DF6E8B8">
      <w:pPr>
        <w:ind w:left="-5"/>
        <w:rPr>
          <w:rFonts w:hint="eastAsia"/>
        </w:rPr>
      </w:pPr>
      <w:r>
        <w:rPr>
          <w:rFonts w:hint="eastAsia"/>
        </w:rPr>
        <w:t>‘我的神，’弥赛亚说，‘也是我所有子民的神。’</w:t>
      </w:r>
    </w:p>
    <w:p w14:paraId="7C133508">
      <w:pPr>
        <w:ind w:left="-5"/>
        <w:rPr>
          <w:rFonts w:hint="eastAsia"/>
        </w:rPr>
      </w:pPr>
    </w:p>
    <w:p w14:paraId="3626445E">
      <w:pPr>
        <w:ind w:left="-5"/>
        <w:rPr>
          <w:rFonts w:hint="eastAsia"/>
        </w:rPr>
      </w:pPr>
      <w:r>
        <w:rPr>
          <w:rFonts w:hint="eastAsia"/>
        </w:rPr>
        <w:t>"I ascend," says he, "to my Father and your Father; my God and your God,"—the covenant God.</w:t>
      </w:r>
    </w:p>
    <w:p w14:paraId="32388F56">
      <w:pPr>
        <w:ind w:left="-5"/>
        <w:rPr>
          <w:rFonts w:hint="eastAsia"/>
        </w:rPr>
      </w:pPr>
      <w:r>
        <w:rPr>
          <w:rFonts w:hint="eastAsia"/>
        </w:rPr>
        <w:t>祂说：“我要升上去见我的父，也是你们的父；见我的神，也是你们的神”——那守约的神。</w:t>
      </w:r>
    </w:p>
    <w:p w14:paraId="25ABEEEB">
      <w:pPr>
        <w:ind w:left="-5"/>
        <w:rPr>
          <w:rFonts w:hint="eastAsia"/>
        </w:rPr>
      </w:pPr>
    </w:p>
    <w:p w14:paraId="28FBBD7C">
      <w:pPr>
        <w:ind w:left="-5"/>
        <w:rPr>
          <w:rFonts w:hint="eastAsia"/>
        </w:rPr>
      </w:pPr>
      <w:r>
        <w:rPr>
          <w:rFonts w:hint="eastAsia"/>
        </w:rPr>
        <w:t>The great truth taught is, 'Jehovah as God in Christ is all, and does all that can be wished for in a God.</w:t>
      </w:r>
    </w:p>
    <w:p w14:paraId="343F12F5">
      <w:pPr>
        <w:ind w:left="-5"/>
        <w:rPr>
          <w:rFonts w:hint="eastAsia"/>
        </w:rPr>
      </w:pPr>
      <w:r>
        <w:rPr>
          <w:rFonts w:hint="eastAsia"/>
        </w:rPr>
        <w:t>所教导的伟大真理是：‘在基督里的耶和华，作为神，是所能期望于一位神的一切，并成就一切。</w:t>
      </w:r>
    </w:p>
    <w:p w14:paraId="7842FCB6">
      <w:pPr>
        <w:ind w:left="-5"/>
        <w:rPr>
          <w:rFonts w:hint="eastAsia"/>
        </w:rPr>
      </w:pPr>
    </w:p>
    <w:p w14:paraId="2879AB52">
      <w:pPr>
        <w:ind w:left="-5"/>
        <w:rPr>
          <w:rFonts w:hint="eastAsia"/>
        </w:rPr>
      </w:pPr>
      <w:r>
        <w:rPr>
          <w:rFonts w:hint="eastAsia"/>
        </w:rPr>
        <w:t>He is the immutable—eternal—protector of all who trust in Him.</w:t>
      </w:r>
    </w:p>
    <w:p w14:paraId="2A190C42">
      <w:pPr>
        <w:ind w:left="-5"/>
        <w:rPr>
          <w:rFonts w:hint="eastAsia"/>
        </w:rPr>
      </w:pPr>
      <w:r>
        <w:rPr>
          <w:rFonts w:hint="eastAsia"/>
        </w:rPr>
        <w:t>祂是所有投靠祂之人的不变——永恒——的保护者。</w:t>
      </w:r>
    </w:p>
    <w:p w14:paraId="68D82656">
      <w:pPr>
        <w:ind w:left="-5"/>
        <w:rPr>
          <w:rFonts w:hint="eastAsia"/>
        </w:rPr>
      </w:pPr>
    </w:p>
    <w:p w14:paraId="3B3E2E99">
      <w:pPr>
        <w:ind w:left="-5"/>
        <w:rPr>
          <w:rFonts w:hint="eastAsia"/>
        </w:rPr>
      </w:pPr>
      <w:r>
        <w:rPr>
          <w:rFonts w:hint="eastAsia"/>
        </w:rPr>
        <w:t>No other being in the universe can be so.'</w:t>
      </w:r>
    </w:p>
    <w:p w14:paraId="1D167DF1">
      <w:pPr>
        <w:ind w:left="-5"/>
        <w:rPr>
          <w:rFonts w:hint="eastAsia"/>
        </w:rPr>
      </w:pPr>
      <w:r>
        <w:rPr>
          <w:rFonts w:hint="eastAsia"/>
        </w:rPr>
        <w:t>宇宙中再无任何存有能如此。’</w:t>
      </w:r>
    </w:p>
    <w:p w14:paraId="68A58609">
      <w:pPr>
        <w:ind w:left="-5"/>
        <w:rPr>
          <w:rFonts w:hint="eastAsia"/>
        </w:rPr>
      </w:pPr>
    </w:p>
    <w:p w14:paraId="01EA8AAE">
      <w:pPr>
        <w:ind w:left="-5"/>
        <w:rPr>
          <w:rFonts w:hint="eastAsia"/>
        </w:rPr>
      </w:pPr>
      <w:r>
        <w:rPr>
          <w:rFonts w:hint="eastAsia"/>
        </w:rPr>
        <w:t>The words also naturally suggest the thought—Who can prevent the fulfilment of his promises, or the accomplishment of his purposes?</w:t>
      </w:r>
    </w:p>
    <w:p w14:paraId="2C58DB5E">
      <w:pPr>
        <w:ind w:left="-5"/>
        <w:rPr>
          <w:rFonts w:hint="eastAsia"/>
        </w:rPr>
      </w:pPr>
      <w:r>
        <w:rPr>
          <w:rFonts w:hint="eastAsia"/>
        </w:rPr>
        <w:t>这些话语也自然地引出这样的思想——谁能阻止祂应许的实现，或祂旨意的成就呢？</w:t>
      </w:r>
    </w:p>
    <w:p w14:paraId="71BFF775">
      <w:pPr>
        <w:ind w:left="-5"/>
        <w:rPr>
          <w:rFonts w:hint="eastAsia"/>
        </w:rPr>
      </w:pPr>
    </w:p>
    <w:p w14:paraId="7D036130">
      <w:pPr>
        <w:ind w:left="-5"/>
        <w:rPr>
          <w:rFonts w:hint="eastAsia"/>
        </w:rPr>
      </w:pPr>
      <w:r>
        <w:rPr>
          <w:rFonts w:hint="eastAsia"/>
        </w:rPr>
        <w:t>"Vain," as Bishop Horne says, "were the idols of the ancient world, Baal and Jupiter.</w:t>
      </w:r>
    </w:p>
    <w:p w14:paraId="69B0EBF1">
      <w:pPr>
        <w:ind w:left="-5"/>
        <w:rPr>
          <w:rFonts w:hint="eastAsia"/>
        </w:rPr>
      </w:pPr>
      <w:r>
        <w:rPr>
          <w:rFonts w:hint="eastAsia"/>
        </w:rPr>
        <w:t>“古代世界的偶像，巴力和朱庇特，”霍恩主教说，“是虚妄的。</w:t>
      </w:r>
    </w:p>
    <w:p w14:paraId="26ACBD31">
      <w:pPr>
        <w:ind w:left="-5"/>
        <w:rPr>
          <w:rFonts w:hint="eastAsia"/>
        </w:rPr>
      </w:pPr>
    </w:p>
    <w:p w14:paraId="64D07E3B">
      <w:pPr>
        <w:ind w:left="-5"/>
        <w:rPr>
          <w:rFonts w:hint="eastAsia"/>
        </w:rPr>
      </w:pPr>
      <w:r>
        <w:rPr>
          <w:rFonts w:hint="eastAsia"/>
        </w:rPr>
        <w:t>As vain are those of modern self-called enlightened times,—pleasure, honor, or profit.</w:t>
      </w:r>
    </w:p>
    <w:p w14:paraId="5C2CE059">
      <w:pPr>
        <w:ind w:left="-5"/>
        <w:rPr>
          <w:rFonts w:hint="eastAsia"/>
        </w:rPr>
      </w:pPr>
      <w:r>
        <w:rPr>
          <w:rFonts w:hint="eastAsia"/>
        </w:rPr>
        <w:t>同样虚妄的是现代自称启蒙时代的那些——享乐、荣誉或利益。</w:t>
      </w:r>
    </w:p>
    <w:p w14:paraId="1FF149CB">
      <w:pPr>
        <w:ind w:left="-5"/>
        <w:rPr>
          <w:rFonts w:hint="eastAsia"/>
        </w:rPr>
      </w:pPr>
    </w:p>
    <w:p w14:paraId="11923183">
      <w:pPr>
        <w:ind w:left="-5"/>
        <w:rPr>
          <w:rFonts w:hint="eastAsia"/>
        </w:rPr>
      </w:pPr>
      <w:r>
        <w:rPr>
          <w:rFonts w:hint="eastAsia"/>
        </w:rPr>
        <w:t>They cannot make their votaries happy even here; much less can they deliver from death, and make man's immortality of being an immortality of bliss."</w:t>
      </w:r>
    </w:p>
    <w:p w14:paraId="4CB309AA">
      <w:pPr>
        <w:ind w:left="-5"/>
        <w:rPr>
          <w:rFonts w:hint="eastAsia"/>
        </w:rPr>
      </w:pPr>
      <w:r>
        <w:rPr>
          <w:rFonts w:hint="eastAsia"/>
        </w:rPr>
        <w:t>它们甚至在此地也不能使它们的崇拜者幸福；更不用说能从死亡中拯救他们，使人的不朽生命成为不朽的福乐了。”</w:t>
      </w:r>
    </w:p>
    <w:p w14:paraId="709D67C9">
      <w:pPr>
        <w:ind w:left="-5"/>
        <w:rPr>
          <w:rFonts w:hint="eastAsia"/>
        </w:rPr>
      </w:pPr>
    </w:p>
    <w:p w14:paraId="15CC9C93">
      <w:pPr>
        <w:ind w:left="-5"/>
        <w:rPr>
          <w:rFonts w:hint="eastAsia"/>
        </w:rPr>
      </w:pPr>
      <w:r>
        <w:rPr>
          <w:rFonts w:hint="eastAsia"/>
        </w:rPr>
        <w:t>We shall not wonder at these truths being introduced here, when we consider that the destruction of our Lord's Jewish enemies, and the overthrow of heathen superstitions, both of which are celebrated in this psalm, were illustrious demonstrations given by the exalted Messiah, that there was no God but Jehovah—no rock but Jehovah in Christ Jesus, man's covenant God.</w:t>
      </w:r>
    </w:p>
    <w:p w14:paraId="0C2261C5">
      <w:pPr>
        <w:ind w:left="-5"/>
        <w:rPr>
          <w:rFonts w:hint="eastAsia"/>
        </w:rPr>
      </w:pPr>
      <w:r>
        <w:rPr>
          <w:rFonts w:hint="eastAsia"/>
        </w:rPr>
        <w:t>当我们考虑到我们的主犹太仇敌的毁灭，以及异教迷信的倾覆——这两者都在这首诗篇中被颂扬——都是被高举的弥赛亚所给予的，显赫的证明，即除了耶和华，别无他神——除了在基督耶稣里的耶和华，人类的立约之神，别无磐石，我们便不会对这些真理在此处的引入感到惊奇。</w:t>
      </w:r>
    </w:p>
    <w:p w14:paraId="54116183">
      <w:pPr>
        <w:ind w:left="-5"/>
        <w:rPr>
          <w:rFonts w:hint="eastAsia"/>
        </w:rPr>
      </w:pPr>
    </w:p>
    <w:p w14:paraId="57BFD8FB">
      <w:pPr>
        <w:ind w:left="-5"/>
        <w:rPr>
          <w:rFonts w:hint="eastAsia"/>
        </w:rPr>
      </w:pPr>
      <w:r>
        <w:rPr>
          <w:rFonts w:hint="eastAsia"/>
        </w:rPr>
        <w:t>The illustration of the next section of the psalm, containing an account of the exalted Messiah's successful warfare with his enemies, will form the subject of our next discourse.</w:t>
      </w:r>
    </w:p>
    <w:p w14:paraId="4B2DBC32">
      <w:pPr>
        <w:ind w:left="-5"/>
        <w:rPr>
          <w:rFonts w:hint="eastAsia"/>
        </w:rPr>
      </w:pPr>
      <w:r>
        <w:rPr>
          <w:rFonts w:hint="eastAsia"/>
        </w:rPr>
        <w:t>诗篇下一部分的阐释，包含关于被高举的弥赛亚与祂仇敌得胜争战的记述，将是我们下一篇讲论的主题。</w:t>
      </w:r>
    </w:p>
    <w:p w14:paraId="03A66D1D">
      <w:pPr>
        <w:ind w:left="-5"/>
        <w:rPr>
          <w:rFonts w:hint="eastAsia"/>
        </w:rPr>
      </w:pPr>
    </w:p>
    <w:p w14:paraId="41AA9945">
      <w:pPr>
        <w:ind w:left="-5"/>
        <w:rPr>
          <w:rFonts w:hint="eastAsia"/>
        </w:rPr>
      </w:pPr>
      <w:r>
        <w:rPr>
          <w:rFonts w:hint="eastAsia"/>
        </w:rPr>
        <w:t>The practical reflections to which the passage explained naturally gives rise, are numerous and important.</w:t>
      </w:r>
    </w:p>
    <w:p w14:paraId="2E52CD26">
      <w:pPr>
        <w:ind w:left="-5"/>
        <w:rPr>
          <w:rFonts w:hint="eastAsia"/>
        </w:rPr>
      </w:pPr>
      <w:r>
        <w:rPr>
          <w:rFonts w:hint="eastAsia"/>
        </w:rPr>
        <w:t>所解释经文自然引出的实际反思，是众多而重要的。</w:t>
      </w:r>
    </w:p>
    <w:p w14:paraId="596B0FB2">
      <w:pPr>
        <w:ind w:left="-5"/>
        <w:rPr>
          <w:rFonts w:hint="eastAsia"/>
        </w:rPr>
      </w:pPr>
    </w:p>
    <w:p w14:paraId="28076F5A">
      <w:pPr>
        <w:ind w:left="-5"/>
        <w:rPr>
          <w:rFonts w:hint="eastAsia"/>
        </w:rPr>
      </w:pPr>
      <w:r>
        <w:rPr>
          <w:rFonts w:hint="eastAsia"/>
        </w:rPr>
        <w:t>With merely indicating a few of them, I shall close the discourse.</w:t>
      </w:r>
    </w:p>
    <w:p w14:paraId="2A278BB1">
      <w:pPr>
        <w:ind w:left="-5"/>
        <w:rPr>
          <w:rFonts w:hint="eastAsia"/>
        </w:rPr>
      </w:pPr>
      <w:r>
        <w:rPr>
          <w:rFonts w:hint="eastAsia"/>
        </w:rPr>
        <w:t>我仅指出其中几点，便结束这篇讲论。</w:t>
      </w:r>
    </w:p>
    <w:p w14:paraId="46381391">
      <w:pPr>
        <w:ind w:left="-5"/>
        <w:rPr>
          <w:rFonts w:hint="eastAsia"/>
        </w:rPr>
      </w:pPr>
    </w:p>
    <w:p w14:paraId="0E883CD8">
      <w:pPr>
        <w:ind w:left="-5"/>
        <w:rPr>
          <w:rFonts w:hint="eastAsia"/>
        </w:rPr>
      </w:pPr>
      <w:r>
        <w:rPr>
          <w:rFonts w:hint="eastAsia"/>
        </w:rPr>
        <w:t>Let us all cultivate that poverty of spirit which fixes the complacent regard of Jehovah, and mortify that pride which, in all its forms, is the object of his abhorrence.</w:t>
      </w:r>
    </w:p>
    <w:p w14:paraId="4BBB0EF9">
      <w:pPr>
        <w:ind w:left="-5"/>
        <w:rPr>
          <w:rFonts w:hint="eastAsia"/>
        </w:rPr>
      </w:pPr>
      <w:r>
        <w:rPr>
          <w:rFonts w:hint="eastAsia"/>
        </w:rPr>
        <w:t>让我们都培养那能吸引耶和华喜悦目光的灵里贫穷，并克制那以各种形式都为祂所憎恶的骄傲。</w:t>
      </w:r>
    </w:p>
    <w:p w14:paraId="49DDAA2D">
      <w:pPr>
        <w:ind w:left="-5"/>
        <w:rPr>
          <w:rFonts w:hint="eastAsia"/>
        </w:rPr>
      </w:pPr>
    </w:p>
    <w:p w14:paraId="4CF2A5A7">
      <w:pPr>
        <w:ind w:left="-5"/>
        <w:rPr>
          <w:rFonts w:hint="eastAsia"/>
        </w:rPr>
      </w:pPr>
      <w:r>
        <w:rPr>
          <w:rFonts w:hint="eastAsia"/>
        </w:rPr>
        <w:t>If we should share Christ's happiness, let us seek to be, like him, meek and lowly, knowing that, if we resemble the proud leader of the fallen angels, we must share in his doom.</w:t>
      </w:r>
    </w:p>
    <w:p w14:paraId="3CED2FBE">
      <w:pPr>
        <w:ind w:left="-5"/>
        <w:rPr>
          <w:rFonts w:hint="eastAsia"/>
        </w:rPr>
      </w:pPr>
      <w:r>
        <w:rPr>
          <w:rFonts w:hint="eastAsia"/>
        </w:rPr>
        <w:t>如果我们想分享基督的幸福，让我们寻求像祂一样，心里柔和谦卑，因为我们知道，如果我们像堕落天使那骄傲的首领，我们就必须分享他的命运。</w:t>
      </w:r>
    </w:p>
    <w:p w14:paraId="55FE0E61">
      <w:pPr>
        <w:ind w:left="-5"/>
        <w:rPr>
          <w:rFonts w:hint="eastAsia"/>
        </w:rPr>
      </w:pPr>
    </w:p>
    <w:p w14:paraId="5CC853A8">
      <w:pPr>
        <w:ind w:left="-5"/>
        <w:rPr>
          <w:rFonts w:hint="eastAsia"/>
        </w:rPr>
      </w:pPr>
      <w:r>
        <w:rPr>
          <w:rFonts w:hint="eastAsia"/>
        </w:rPr>
        <w:t>Let us rejoice in the ever-extending fame of the once dishonored Messiah, and seek the honor of being agents, in the hand of Him who commanded the light to shine out of darkness, in enlightening a dark world by gospel truth, that so they may see and admire the glory of God in the face of Christ Jesus, "the brightness of the Father's glory— the express image of his person."</w:t>
      </w:r>
    </w:p>
    <w:p w14:paraId="23A60F11">
      <w:pPr>
        <w:ind w:left="-5"/>
        <w:rPr>
          <w:rFonts w:hint="eastAsia"/>
        </w:rPr>
      </w:pPr>
      <w:r>
        <w:rPr>
          <w:rFonts w:hint="eastAsia"/>
        </w:rPr>
        <w:t>让我们在曾被羞辱的弥赛亚那不断扩展的声誉中欢喜，并寻求那荣耀，即成为那曾吩咐光从黑暗中照出来的祂手中的器皿，以福音真理照亮一个黑暗的世界，好叫他们能看见并赞美在基督耶稣面上的神的荣耀，“是父荣耀所发的光辉，是父本体的真像。”</w:t>
      </w:r>
    </w:p>
    <w:p w14:paraId="79BD4CF6">
      <w:pPr>
        <w:ind w:left="-5"/>
        <w:rPr>
          <w:rFonts w:hint="eastAsia"/>
        </w:rPr>
      </w:pPr>
    </w:p>
    <w:p w14:paraId="03CF6F90">
      <w:pPr>
        <w:ind w:left="-5"/>
        <w:rPr>
          <w:rFonts w:hint="eastAsia"/>
        </w:rPr>
      </w:pPr>
      <w:r>
        <w:rPr>
          <w:rFonts w:hint="eastAsia"/>
        </w:rPr>
        <w:t>Let our Lord's past victories strengthen our faith, that "He must reign till all his enemies are made his footstool."</w:t>
      </w:r>
    </w:p>
    <w:p w14:paraId="09DBB44B">
      <w:pPr>
        <w:ind w:left="-5"/>
        <w:rPr>
          <w:rFonts w:hint="eastAsia"/>
        </w:rPr>
      </w:pPr>
      <w:r>
        <w:rPr>
          <w:rFonts w:hint="eastAsia"/>
        </w:rPr>
        <w:t>让我们主的过去胜利，坚固我们的信心，即“祂必须作王，等候祂仇敌成了祂的脚凳。”</w:t>
      </w:r>
    </w:p>
    <w:p w14:paraId="1C242F48">
      <w:pPr>
        <w:ind w:left="-5"/>
        <w:rPr>
          <w:rFonts w:hint="eastAsia"/>
        </w:rPr>
      </w:pPr>
    </w:p>
    <w:p w14:paraId="0192E708">
      <w:pPr>
        <w:ind w:left="-5"/>
        <w:rPr>
          <w:rFonts w:hint="eastAsia"/>
        </w:rPr>
      </w:pPr>
      <w:r>
        <w:rPr>
          <w:rFonts w:hint="eastAsia"/>
        </w:rPr>
        <w:t>However painful and perplexing may be some of the dispensations of Providence (they cannot be more so than some of the dispensations in reference to the Messiah), let us rest assured that all is done in wisdom, righteousness, and benignity; and that, in the ultimate result of things, it will be made apparent that He has done all things well.</w:t>
      </w:r>
    </w:p>
    <w:p w14:paraId="02E64E3F">
      <w:pPr>
        <w:ind w:left="-5"/>
        <w:rPr>
          <w:rFonts w:hint="eastAsia"/>
        </w:rPr>
      </w:pPr>
      <w:r>
        <w:rPr>
          <w:rFonts w:hint="eastAsia"/>
        </w:rPr>
        <w:t>无论护理的某些经纶是何等痛苦与令人困惑（它们不可能比某些关乎弥赛亚的经纶更痛苦与令人困惑），让我们确信，一切都在智慧、公义与仁慈中成就；并且，在事物的最终结果中，必显明祂所做的一切尽都美好。</w:t>
      </w:r>
    </w:p>
    <w:p w14:paraId="6F8BAB61">
      <w:pPr>
        <w:ind w:left="-5"/>
        <w:rPr>
          <w:rFonts w:hint="eastAsia"/>
        </w:rPr>
      </w:pPr>
    </w:p>
    <w:p w14:paraId="0A383F45">
      <w:pPr>
        <w:ind w:left="-5"/>
        <w:rPr>
          <w:rFonts w:hint="eastAsia"/>
        </w:rPr>
      </w:pPr>
      <w:r>
        <w:rPr>
          <w:rFonts w:hint="eastAsia"/>
        </w:rPr>
        <w:t>And, contemplating the incomparable grandeur, and excellence, and grace of the Divine character, especially as manifested to the Messiah and his people, let us say in our hearts, "Who is a God like unto Thee, glorious in holiness, fearful in praises, doing wonders?"</w:t>
      </w:r>
    </w:p>
    <w:p w14:paraId="30F0C52F">
      <w:pPr>
        <w:ind w:left="-5"/>
        <w:rPr>
          <w:rFonts w:hint="eastAsia"/>
        </w:rPr>
      </w:pPr>
      <w:r>
        <w:rPr>
          <w:rFonts w:hint="eastAsia"/>
        </w:rPr>
        <w:t>并且，默想神圣品格那无可比拟的宏伟、卓越与恩典，尤其是在对弥赛亚和祂子民所彰显的，让我们在心里说：“谁是神像你，圣洁的荣耀，可畏的赞美，施行奇事？”</w:t>
      </w:r>
    </w:p>
    <w:p w14:paraId="309C8D66">
      <w:pPr>
        <w:ind w:left="-5"/>
        <w:rPr>
          <w:rFonts w:hint="eastAsia"/>
        </w:rPr>
      </w:pPr>
    </w:p>
    <w:p w14:paraId="6D5F9444">
      <w:pPr>
        <w:ind w:left="-5"/>
        <w:rPr>
          <w:rFonts w:hint="eastAsia"/>
        </w:rPr>
      </w:pPr>
      <w:r>
        <w:rPr>
          <w:rFonts w:hint="eastAsia"/>
        </w:rPr>
        <w:t>"Who is a God like unto Thee, who pardoneth iniquity, and passeth by the transgression of the remnant of his heritage; who retaineth not his anger forever, because He delighteth in mercy?"</w:t>
      </w:r>
    </w:p>
    <w:p w14:paraId="19A7B387">
      <w:pPr>
        <w:ind w:left="-5"/>
        <w:rPr>
          <w:rFonts w:hint="eastAsia"/>
        </w:rPr>
      </w:pPr>
      <w:r>
        <w:rPr>
          <w:rFonts w:hint="eastAsia"/>
        </w:rPr>
        <w:t>“谁是神像你，赦免罪孽，饶恕祂产业之余民的过犯；祂不永远怀怒，因为祂喜爱施恩？”</w:t>
      </w:r>
    </w:p>
    <w:p w14:paraId="22315E7C">
      <w:pPr>
        <w:ind w:left="-5"/>
        <w:rPr>
          <w:rFonts w:hint="eastAsia"/>
        </w:rPr>
      </w:pPr>
    </w:p>
    <w:p w14:paraId="5F1CB666">
      <w:pPr>
        <w:ind w:left="-5"/>
        <w:rPr>
          <w:rFonts w:hint="eastAsia"/>
        </w:rPr>
      </w:pPr>
      <w:r>
        <w:rPr>
          <w:rFonts w:hint="eastAsia"/>
        </w:rPr>
        <w:t>"There is none like the God of Jeshurun."</w:t>
      </w:r>
    </w:p>
    <w:p w14:paraId="7FDBD3A5">
      <w:pPr>
        <w:ind w:left="-5"/>
        <w:rPr>
          <w:rFonts w:hint="eastAsia"/>
        </w:rPr>
      </w:pPr>
      <w:r>
        <w:rPr>
          <w:rFonts w:hint="eastAsia"/>
        </w:rPr>
        <w:t>“耶书仑的神，没有能比的。”</w:t>
      </w:r>
    </w:p>
    <w:p w14:paraId="12A0A904">
      <w:pPr>
        <w:ind w:left="-5"/>
        <w:rPr>
          <w:rFonts w:hint="eastAsia"/>
        </w:rPr>
      </w:pPr>
    </w:p>
    <w:p w14:paraId="6AE220EB">
      <w:pPr>
        <w:ind w:left="-5"/>
        <w:rPr>
          <w:rFonts w:hint="eastAsia"/>
        </w:rPr>
      </w:pPr>
      <w:r>
        <w:rPr>
          <w:rFonts w:hint="eastAsia"/>
        </w:rPr>
        <w:t>"This God shall be our God forever; He shall be our guide even unto death."</w:t>
      </w:r>
    </w:p>
    <w:p w14:paraId="71350FE5">
      <w:pPr>
        <w:ind w:left="-5"/>
        <w:rPr>
          <w:rFonts w:hint="eastAsia"/>
        </w:rPr>
      </w:pPr>
      <w:r>
        <w:rPr>
          <w:rFonts w:hint="eastAsia"/>
        </w:rPr>
        <w:t>“这神必永远作我们的神；祂必作我们的引导，直到死时。”</w:t>
      </w:r>
    </w:p>
    <w:p w14:paraId="251559F8">
      <w:pPr>
        <w:ind w:left="-5"/>
        <w:rPr>
          <w:rFonts w:hint="eastAsia"/>
        </w:rPr>
      </w:pPr>
    </w:p>
    <w:p w14:paraId="6CF4C72C">
      <w:pPr>
        <w:ind w:left="-5"/>
        <w:rPr>
          <w:rFonts w:hint="eastAsia"/>
        </w:rPr>
      </w:pPr>
      <w:r>
        <w:rPr>
          <w:rFonts w:hint="eastAsia"/>
        </w:rPr>
        <w:t>"Just are thy ways, and true thy word,</w:t>
      </w:r>
    </w:p>
    <w:p w14:paraId="19FF3633">
      <w:pPr>
        <w:ind w:left="-5"/>
        <w:rPr>
          <w:rFonts w:hint="eastAsia"/>
        </w:rPr>
      </w:pPr>
      <w:r>
        <w:rPr>
          <w:rFonts w:hint="eastAsia"/>
        </w:rPr>
        <w:t>Great Rock of my secure abode;</w:t>
      </w:r>
    </w:p>
    <w:p w14:paraId="1331250A">
      <w:pPr>
        <w:ind w:left="-5"/>
        <w:rPr>
          <w:rFonts w:hint="eastAsia"/>
        </w:rPr>
      </w:pPr>
      <w:r>
        <w:rPr>
          <w:rFonts w:hint="eastAsia"/>
        </w:rPr>
        <w:t>Who is a God beside the Lord,</w:t>
      </w:r>
    </w:p>
    <w:p w14:paraId="1FF38BE2">
      <w:pPr>
        <w:ind w:left="-5"/>
        <w:rPr>
          <w:rFonts w:hint="eastAsia"/>
        </w:rPr>
      </w:pPr>
      <w:r>
        <w:rPr>
          <w:rFonts w:hint="eastAsia"/>
        </w:rPr>
        <w:t>Or where's a refuge like our God?"</w:t>
      </w:r>
    </w:p>
    <w:p w14:paraId="26759157">
      <w:pPr>
        <w:ind w:left="-5"/>
        <w:rPr>
          <w:rFonts w:hint="eastAsia"/>
        </w:rPr>
      </w:pPr>
      <w:r>
        <w:rPr>
          <w:rFonts w:hint="eastAsia"/>
        </w:rPr>
        <w:t>“你的道途公义，你的话语真实，</w:t>
      </w:r>
    </w:p>
    <w:p w14:paraId="3C85CFEA">
      <w:pPr>
        <w:ind w:left="-5"/>
        <w:rPr>
          <w:rFonts w:hint="eastAsia"/>
        </w:rPr>
      </w:pPr>
      <w:r>
        <w:rPr>
          <w:rFonts w:hint="eastAsia"/>
        </w:rPr>
        <w:t>我安稳居所的大磐石；</w:t>
      </w:r>
    </w:p>
    <w:p w14:paraId="12A134C2">
      <w:pPr>
        <w:ind w:left="-5"/>
        <w:rPr>
          <w:rFonts w:hint="eastAsia"/>
        </w:rPr>
      </w:pPr>
      <w:r>
        <w:rPr>
          <w:rFonts w:hint="eastAsia"/>
        </w:rPr>
        <w:t>除了主，谁是神，</w:t>
      </w:r>
    </w:p>
    <w:p w14:paraId="728B0306">
      <w:pPr>
        <w:ind w:left="-5"/>
        <w:rPr>
          <w:rFonts w:hint="eastAsia"/>
        </w:rPr>
      </w:pPr>
      <w:r>
        <w:rPr>
          <w:rFonts w:hint="eastAsia"/>
        </w:rPr>
        <w:t>或何处有避难所像我们的神？”</w:t>
      </w:r>
    </w:p>
    <w:p w14:paraId="668955C2">
      <w:pPr>
        <w:ind w:left="-5"/>
        <w:rPr>
          <w:rFonts w:hint="eastAsia"/>
        </w:rPr>
      </w:pPr>
    </w:p>
    <w:p w14:paraId="32EF7F17">
      <w:pPr>
        <w:ind w:left="-5"/>
        <w:rPr>
          <w:rFonts w:hint="eastAsia"/>
        </w:rPr>
      </w:pPr>
      <w:r>
        <w:rPr>
          <w:rFonts w:hint="eastAsia"/>
        </w:rPr>
        <w:t>"Their rock is not like our Rock, our enemies themselves being judges."</w:t>
      </w:r>
    </w:p>
    <w:p w14:paraId="1621F38C">
      <w:pPr>
        <w:ind w:left="-5"/>
        <w:rPr>
          <w:rFonts w:hint="eastAsia"/>
        </w:rPr>
      </w:pPr>
      <w:r>
        <w:rPr>
          <w:rFonts w:hint="eastAsia"/>
        </w:rPr>
        <w:t>“他们的磐石不如我们的磐石，连我们的仇敌也自己断定。”</w:t>
      </w:r>
    </w:p>
    <w:p w14:paraId="2A41C858">
      <w:pPr>
        <w:ind w:left="-5"/>
        <w:rPr>
          <w:rFonts w:hint="eastAsia"/>
        </w:rPr>
      </w:pPr>
    </w:p>
    <w:p w14:paraId="5F2D00B5">
      <w:pPr>
        <w:ind w:left="-5"/>
        <w:rPr>
          <w:rFonts w:hint="eastAsia"/>
        </w:rPr>
      </w:pPr>
      <w:r>
        <w:rPr>
          <w:rFonts w:hint="eastAsia"/>
        </w:rPr>
        <w:t>LECTURE VIII</w:t>
      </w:r>
    </w:p>
    <w:p w14:paraId="29234438">
      <w:pPr>
        <w:ind w:left="-5"/>
        <w:rPr>
          <w:rFonts w:hint="eastAsia"/>
        </w:rPr>
      </w:pPr>
      <w:r>
        <w:rPr>
          <w:rFonts w:hint="eastAsia"/>
        </w:rPr>
        <w:t>第八讲</w:t>
      </w:r>
    </w:p>
    <w:p w14:paraId="181C707A">
      <w:pPr>
        <w:ind w:left="-5"/>
        <w:rPr>
          <w:rFonts w:hint="eastAsia"/>
        </w:rPr>
      </w:pPr>
    </w:p>
    <w:p w14:paraId="18D638D3">
      <w:pPr>
        <w:ind w:left="-5"/>
        <w:rPr>
          <w:rFonts w:hint="eastAsia"/>
        </w:rPr>
      </w:pPr>
      <w:r>
        <w:rPr>
          <w:rFonts w:hint="eastAsia"/>
        </w:rPr>
        <w:t>THE MESSiah's SUCCESSFUL WARFARE, AND EXTENSIVE AND ETERNAL KINGDOM</w:t>
      </w:r>
    </w:p>
    <w:p w14:paraId="59EE2F1F">
      <w:pPr>
        <w:ind w:left="-5"/>
        <w:rPr>
          <w:rFonts w:hint="eastAsia"/>
        </w:rPr>
      </w:pPr>
      <w:r>
        <w:rPr>
          <w:rFonts w:hint="eastAsia"/>
        </w:rPr>
        <w:t>弥赛亚得胜的争战，及其广阔永恒的国度</w:t>
      </w:r>
    </w:p>
    <w:p w14:paraId="3A9B67DC">
      <w:pPr>
        <w:ind w:left="-5"/>
        <w:rPr>
          <w:rFonts w:hint="eastAsia"/>
        </w:rPr>
      </w:pPr>
    </w:p>
    <w:p w14:paraId="518A8EFB">
      <w:pPr>
        <w:ind w:left="-5"/>
        <w:rPr>
          <w:rFonts w:hint="eastAsia"/>
        </w:rPr>
      </w:pPr>
      <w:r>
        <w:rPr>
          <w:rFonts w:hint="eastAsia"/>
        </w:rPr>
        <w:t>PSALM 18:32–50.—"It is God that girdeth me with strength, and maketh my way perfect. He maketh my feet like hinds' heet, and setteth me upon my high places. He teacheth my hands to war, so that a bow of steel is broken by mine arms. Thou hast also given me the shield of thy salvation; and thy right hand hath holden me up, and thy gentleness hath made me great. Thou hast enlarged my steps under me, that my feet did not slip. I have pursued mine enemies, and overtaken them; neither did I turn again till they were consumed. I have wounded them, that they were not able to rise: they are fallen under my feet. For Thou hast girded me with strength unto the battle: Thou hast subdued under me those that rose up against me. Thou hast also given me the necks of mine enemies, that I might destroy them that hate me. They cried, but there was none to save them; even unto the Lord, but He answered them not. Then did I beat them small as the dust before the wind; I did cast them out as the dirt in the streets. Thou hast delivered me from the strivings of the people; and Thou hast made me the head of the heathen: a people whom I have not known shall serve me. As soon as they hear of me, they shall obey me: the strangers shall submit themselves unto me. The strangers shall fade away, and be afraid out of their close places. The Lord liveth; and blessed be my Rock; and let the God of my salvation be exalted. It is God that avengeth me, and subdueth the people under me. He delivered me from mine enemies; yea, Thou liftest me up above those that rise up against me: Thou hast delivered me from the violent man. Therefore will I give thanks unto Thee, O Lord, among the heathen, and sing praises unto thy name. Great deliverance giveth He to his king; and showeth mercy to his anointed, to David, and to his seed for evermore."</w:t>
      </w:r>
    </w:p>
    <w:p w14:paraId="5BFD5E72">
      <w:pPr>
        <w:ind w:left="-5"/>
        <w:rPr>
          <w:rFonts w:hint="eastAsia"/>
        </w:rPr>
      </w:pPr>
      <w:r>
        <w:rPr>
          <w:rFonts w:hint="eastAsia"/>
        </w:rPr>
        <w:t>诗篇18:32–50.—“是神以力量束我的腰，又使我的道路完全。祂使我的脚快如母鹿的蹄，又使我稳行在高处。祂教导我的手能以争战，甚至我的膀臂能开铜弓。你又把你的救恩给我作盾牌；你的右手扶持我；你的温和使我为大。你使我脚下的地步宽阔，我的脚未曾滑跌。我追赶我的仇敌，又追上了他们；未将他们灭绝，我总不归回。我打伤了他们，使他们不能起来；他们都倒在我的脚下。因为你曾以力量束我的腰，使我能争战；你使那起来攻击我的人都服在我以下。你又使我的仇敌在我面前转背逃跑，叫我能以剪除那恨我的人。他们呼求，却无人拯救；就是向耶和华呼求，祂也不应允。我捣碎他们，如同风前的尘土；我倾倒他们，如同街上的泥土。你救我脱离百姓的争闹，立我作列国的元首；我素不认识的民必事奉我。他们一听见我的名声，就必顺从我；外邦人要投降我。外邦人要衰残，战战兢兢地出他们的营寨。耶和华是活神；愿我的磐石被人称颂；愿救我的神被人尊崇。是神为我伸冤，使众民服在我以下。祂救我脱离我的仇敌；是的，你将我高举，超过那些起来攻击我的人；你救我脱离强暴的人。因此，我要在外邦中称谢你，耶和华啊，歌颂你的名。祂赐极大的拯救给祂所立的王；又施慈爱给祂的受膏者，就是给大卫和他的后裔，直到永远。”</w:t>
      </w:r>
    </w:p>
    <w:p w14:paraId="5CE910B5">
      <w:pPr>
        <w:ind w:left="-5"/>
        <w:rPr>
          <w:rFonts w:hint="eastAsia"/>
        </w:rPr>
      </w:pPr>
    </w:p>
    <w:p w14:paraId="2E3022DD">
      <w:pPr>
        <w:ind w:left="-5"/>
        <w:rPr>
          <w:rFonts w:hint="eastAsia"/>
        </w:rPr>
      </w:pPr>
      <w:r>
        <w:rPr>
          <w:rFonts w:hint="eastAsia"/>
        </w:rPr>
        <w:t>"WHEN I entered on the exposition of this psalm, after stating the reasons which induce me to consider it as prophetic, referring not to David, but to his Son and Lord, the Messiah,—I remarked that it seems naturally to resolve itself into six sections.</w:t>
      </w:r>
    </w:p>
    <w:p w14:paraId="447CF9A5">
      <w:pPr>
        <w:ind w:left="-5"/>
        <w:rPr>
          <w:rFonts w:hint="eastAsia"/>
        </w:rPr>
      </w:pPr>
      <w:r>
        <w:rPr>
          <w:rFonts w:hint="eastAsia"/>
        </w:rPr>
        <w:t>“当我开始阐释这首诗篇时，在陈述了引我视其为预言，指向的不是大卫，而是祂的子孙和主，即弥赛亚的理由之后，我曾指出，它似乎自然地分为六个部分。</w:t>
      </w:r>
    </w:p>
    <w:p w14:paraId="4AE87976">
      <w:pPr>
        <w:ind w:left="-5"/>
        <w:rPr>
          <w:rFonts w:hint="eastAsia"/>
        </w:rPr>
      </w:pPr>
    </w:p>
    <w:p w14:paraId="03264552">
      <w:pPr>
        <w:ind w:left="-5"/>
        <w:rPr>
          <w:rFonts w:hint="eastAsia"/>
        </w:rPr>
      </w:pPr>
      <w:r>
        <w:rPr>
          <w:rFonts w:hint="eastAsia"/>
        </w:rPr>
        <w:t>The first is introductory (verses 1–3); the second contains a short account of the Messiah's humiliation and sufferings, the exercise of his mind under them, and his deliverance from them (verses 4–6); the third is a most picturesque description of those preternatural Divine dispensations by which this deliverance was effected (verses 7–19); the fourth is an acknowledgment and celebration of the Divine perfections,—the righteousness, the benignity, and faithfulness manifested in these dispensations (verses 20–31); the fifth is a narrative of successful warfare (verses 32–42); and the sixth (verses 43–50) is a description of the extent and permanence of the Messiah's kingdom.</w:t>
      </w:r>
    </w:p>
    <w:p w14:paraId="5A8D7C0E">
      <w:pPr>
        <w:ind w:left="-5"/>
        <w:rPr>
          <w:rFonts w:hint="eastAsia"/>
        </w:rPr>
      </w:pPr>
      <w:r>
        <w:rPr>
          <w:rFonts w:hint="eastAsia"/>
        </w:rPr>
        <w:t>第一部分是引言（第1-3节）；第二部分包含关于弥赛亚的降卑与受难，祂在苦难中的心境操练，以及祂从中得拯救的简短记述（第4-6节）；第三部分是对实现这拯救的那些超自然神圣经纶的最生动描述（第7-19节）；第四部分是对神圣完美——即在这些经纶中所彰显的公义、仁慈与信实——的承认与颂扬（第20-31节）；第五部分是关于得胜争战的叙述（第32-42节）；第六部分（第43-50节）则是关于弥赛亚国度广阔与永恒的描述。</w:t>
      </w:r>
    </w:p>
    <w:p w14:paraId="4DCBF036">
      <w:pPr>
        <w:ind w:left="-5"/>
        <w:rPr>
          <w:rFonts w:hint="eastAsia"/>
        </w:rPr>
      </w:pPr>
    </w:p>
    <w:p w14:paraId="3C4AC53A">
      <w:pPr>
        <w:ind w:left="-5"/>
        <w:rPr>
          <w:rFonts w:hint="eastAsia"/>
        </w:rPr>
      </w:pPr>
      <w:r>
        <w:rPr>
          <w:rFonts w:hint="eastAsia"/>
        </w:rPr>
        <w:t>We have illustrated four of these sections: we proceed now to the consideration of the fifth of them.</w:t>
      </w:r>
    </w:p>
    <w:p w14:paraId="7ACC0F36">
      <w:pPr>
        <w:ind w:left="-5"/>
        <w:rPr>
          <w:rFonts w:hint="eastAsia"/>
        </w:rPr>
      </w:pPr>
      <w:r>
        <w:rPr>
          <w:rFonts w:hint="eastAsia"/>
        </w:rPr>
        <w:t>我们已阐释了其中的四个部分：现在我们来考量其中的第五部分。</w:t>
      </w:r>
    </w:p>
    <w:p w14:paraId="5C374202">
      <w:pPr>
        <w:ind w:left="-5"/>
        <w:rPr>
          <w:rFonts w:hint="eastAsia"/>
        </w:rPr>
      </w:pPr>
    </w:p>
    <w:p w14:paraId="4E25E20D">
      <w:pPr>
        <w:ind w:left="-5"/>
        <w:rPr>
          <w:rFonts w:hint="eastAsia"/>
        </w:rPr>
      </w:pPr>
      <w:r>
        <w:rPr>
          <w:rFonts w:hint="eastAsia"/>
        </w:rPr>
        <w:t>"It is God that girdeth me with strength, and maketh my way perfect. He maketh my feet like hinds' feet, and setteth me upon my high places. He teacheth my hands to war, so that a bow of steel is broken by mine arms. Thou hast also given me the shield of thy salvation; and thy right hand hath holden me up, and thy gentleness hath made me great. Thou hast enlarged my steps under me, that my feet did not slip. I have pursued mine enemies, and overtaken them; neither did I turn again till they were consumed. I have wounded them, that they were not able to rise: they are fallen under my feet. For Thou hast girded me with strength unto the battle: Thou hast subdued under me those that rose up against me. Thou hast also given me the necks of mine enemies, that I might destroy them that hate me. They cried, but there was none to save them; even unto the Lord, but he answered them not. Then did I beat them small as the dust before the wind; I did cast them out as the dirt in the streets."</w:t>
      </w:r>
    </w:p>
    <w:p w14:paraId="77E269EC">
      <w:pPr>
        <w:ind w:left="-5"/>
        <w:rPr>
          <w:rFonts w:hint="eastAsia"/>
        </w:rPr>
      </w:pPr>
      <w:r>
        <w:rPr>
          <w:rFonts w:hint="eastAsia"/>
        </w:rPr>
        <w:t>“是神以力量束我的腰，又使我的道路完全。祂使我的脚快如母鹿的蹄，又使我稳行在高处。祂教导我的手能以争战，甚至我的膀臂能开铜弓。你又把你的救恩给我作盾牌；你的右手扶持我；你的温和使我为大。你使我脚下的地步宽阔，我的脚未曾滑跌。我追赶我的仇敌，又追上了他们；未将他们灭绝，我总不归回。我打伤了他们，使他们不能起来；他们都倒在我的脚下。因为你曾以力量束我的腰，使我能争战；你使那起来攻击我的人都服在我以下。你又使我的仇敌在我面前转背逃跑，叫我能以剪除那恨我的人。他们呼求，却无人拯救；就是向耶和华呼求，祂也不应允。我捣碎他们，如同风前的尘土；我倾倒他们，如同街上的泥土。”</w:t>
      </w:r>
    </w:p>
    <w:p w14:paraId="4A1870B9">
      <w:pPr>
        <w:ind w:left="-5"/>
        <w:rPr>
          <w:rFonts w:hint="eastAsia"/>
        </w:rPr>
      </w:pPr>
    </w:p>
    <w:p w14:paraId="015F4341">
      <w:pPr>
        <w:ind w:left="-5"/>
        <w:rPr>
          <w:rFonts w:hint="eastAsia"/>
        </w:rPr>
      </w:pPr>
      <w:r>
        <w:rPr>
          <w:rFonts w:hint="eastAsia"/>
        </w:rPr>
        <w:t>This paragraph, all descriptive of the Messiah's successful warfare, divides itself into two parts: first, a description of the qualifications for successful warfare bestowed on him by Jehovah (verses 32–36); and, secondly, a description of his exercise of these qualifications in the defeat and destruction of his enemies (verses 37–42). Let us look at these in their order.</w:t>
      </w:r>
    </w:p>
    <w:p w14:paraId="390446D5">
      <w:pPr>
        <w:ind w:left="-5"/>
        <w:rPr>
          <w:rFonts w:hint="eastAsia"/>
        </w:rPr>
      </w:pPr>
      <w:r>
        <w:rPr>
          <w:rFonts w:hint="eastAsia"/>
        </w:rPr>
        <w:t>这段经文，全都是描述弥赛亚得胜的争战，可分为两部分：第一，描述耶和华赐予祂得胜争战的资格（第32-36节）；第二，描述祂运用这些资格，击败并毁灭祂的仇敌（第37-42节）。让我们按顺序来看这些。</w:t>
      </w:r>
    </w:p>
    <w:p w14:paraId="18F62F75">
      <w:pPr>
        <w:ind w:left="-5"/>
        <w:rPr>
          <w:rFonts w:hint="eastAsia"/>
        </w:rPr>
      </w:pPr>
    </w:p>
    <w:p w14:paraId="6CE007CF">
      <w:pPr>
        <w:ind w:left="-5"/>
        <w:rPr>
          <w:rFonts w:hint="eastAsia"/>
        </w:rPr>
      </w:pPr>
      <w:r>
        <w:rPr>
          <w:rFonts w:hint="eastAsia"/>
        </w:rPr>
        <w:t>"It is God that girdeth me with strength."</w:t>
      </w:r>
    </w:p>
    <w:p w14:paraId="341AC0D5">
      <w:pPr>
        <w:ind w:left="-5"/>
        <w:rPr>
          <w:rFonts w:hint="eastAsia"/>
        </w:rPr>
      </w:pPr>
      <w:r>
        <w:rPr>
          <w:rFonts w:hint="eastAsia"/>
        </w:rPr>
        <w:t>“是神以力量束我的腰。”</w:t>
      </w:r>
    </w:p>
    <w:p w14:paraId="0B28889B">
      <w:pPr>
        <w:ind w:left="-5"/>
        <w:rPr>
          <w:rFonts w:hint="eastAsia"/>
        </w:rPr>
      </w:pPr>
    </w:p>
    <w:p w14:paraId="7980E2C2">
      <w:pPr>
        <w:ind w:left="-5"/>
        <w:rPr>
          <w:rFonts w:hint="eastAsia"/>
        </w:rPr>
      </w:pPr>
      <w:r>
        <w:rPr>
          <w:rFonts w:hint="eastAsia"/>
        </w:rPr>
        <w:t>There are here two ideas: 'I am girded with strength;' and, 'it is God who has thus girded me.'</w:t>
      </w:r>
    </w:p>
    <w:p w14:paraId="398EDF89">
      <w:pPr>
        <w:ind w:left="-5"/>
        <w:rPr>
          <w:rFonts w:hint="eastAsia"/>
        </w:rPr>
      </w:pPr>
      <w:r>
        <w:rPr>
          <w:rFonts w:hint="eastAsia"/>
        </w:rPr>
        <w:t>这里有两个意念：‘我以力量束腰’；以及‘是神如此束我的腰’。</w:t>
      </w:r>
    </w:p>
    <w:p w14:paraId="13EFD730">
      <w:pPr>
        <w:ind w:left="-5"/>
        <w:rPr>
          <w:rFonts w:hint="eastAsia"/>
        </w:rPr>
      </w:pPr>
    </w:p>
    <w:p w14:paraId="7E7C5ED6">
      <w:pPr>
        <w:ind w:left="-5"/>
        <w:rPr>
          <w:rFonts w:hint="eastAsia"/>
        </w:rPr>
      </w:pPr>
      <w:r>
        <w:rPr>
          <w:rFonts w:hint="eastAsia"/>
        </w:rPr>
        <w:t>To be girded with strength is a figurative expression—to be furnished with power.</w:t>
      </w:r>
    </w:p>
    <w:p w14:paraId="36F865AF">
      <w:pPr>
        <w:ind w:left="-5"/>
        <w:rPr>
          <w:rFonts w:hint="eastAsia"/>
        </w:rPr>
      </w:pPr>
      <w:r>
        <w:rPr>
          <w:rFonts w:hint="eastAsia"/>
        </w:rPr>
        <w:t>以力量束腰是一种比喻性表达——被赋予能力。</w:t>
      </w:r>
    </w:p>
    <w:p w14:paraId="462081E0">
      <w:pPr>
        <w:ind w:left="-5"/>
        <w:rPr>
          <w:rFonts w:hint="eastAsia"/>
        </w:rPr>
      </w:pPr>
    </w:p>
    <w:p w14:paraId="59D389CE">
      <w:pPr>
        <w:ind w:left="-5"/>
        <w:rPr>
          <w:rFonts w:hint="eastAsia"/>
        </w:rPr>
      </w:pPr>
      <w:r>
        <w:rPr>
          <w:rFonts w:hint="eastAsia"/>
        </w:rPr>
        <w:t>Words expressive of clothing are often used to signify 'allotting,' or 'bestowing.'2</w:t>
      </w:r>
    </w:p>
    <w:p w14:paraId="15E9F809">
      <w:pPr>
        <w:ind w:left="-5"/>
        <w:rPr>
          <w:rFonts w:hint="eastAsia"/>
        </w:rPr>
      </w:pPr>
      <w:r>
        <w:rPr>
          <w:rFonts w:hint="eastAsia"/>
        </w:rPr>
        <w:t>表示衣着的词语常被用以指“分配”或“赐予”。2</w:t>
      </w:r>
    </w:p>
    <w:p w14:paraId="2FA70E79">
      <w:pPr>
        <w:ind w:left="-5"/>
        <w:rPr>
          <w:rFonts w:hint="eastAsia"/>
        </w:rPr>
      </w:pPr>
    </w:p>
    <w:p w14:paraId="49A2D995">
      <w:pPr>
        <w:ind w:left="-5"/>
        <w:rPr>
          <w:rFonts w:hint="eastAsia"/>
        </w:rPr>
      </w:pPr>
      <w:r>
        <w:rPr>
          <w:rFonts w:hint="eastAsia"/>
        </w:rPr>
        <w:t>The Messiah represents himself as bound round with strength as with a girdle, fitting him for work and for warfare,—the energy of which the apostle speaks, "whereby he is able to subdue all things to himself."</w:t>
      </w:r>
    </w:p>
    <w:p w14:paraId="57B3FA72">
      <w:pPr>
        <w:ind w:left="-5"/>
        <w:rPr>
          <w:rFonts w:hint="eastAsia"/>
        </w:rPr>
      </w:pPr>
      <w:r>
        <w:rPr>
          <w:rFonts w:hint="eastAsia"/>
        </w:rPr>
        <w:t>弥赛亚将自己描绘为被力量环绕，如同束着腰带，使祂适合工作与争战——使徒所说的“祂能叫万有归服自己”的那能力。</w:t>
      </w:r>
    </w:p>
    <w:p w14:paraId="3A615150">
      <w:pPr>
        <w:ind w:left="-5"/>
        <w:rPr>
          <w:rFonts w:hint="eastAsia"/>
        </w:rPr>
      </w:pPr>
    </w:p>
    <w:p w14:paraId="258F7B27">
      <w:pPr>
        <w:ind w:left="-5"/>
        <w:rPr>
          <w:rFonts w:hint="eastAsia"/>
        </w:rPr>
      </w:pPr>
      <w:r>
        <w:rPr>
          <w:rFonts w:hint="eastAsia"/>
        </w:rPr>
        <w:t>And He ascribes his possession of this strength to the gift of God: "It is God that girdeth me with strength."</w:t>
      </w:r>
    </w:p>
    <w:p w14:paraId="58AAB115">
      <w:pPr>
        <w:ind w:left="-5"/>
        <w:rPr>
          <w:rFonts w:hint="eastAsia"/>
        </w:rPr>
      </w:pPr>
      <w:r>
        <w:rPr>
          <w:rFonts w:hint="eastAsia"/>
        </w:rPr>
        <w:t>并且祂将祂拥有这力量，归功于神的恩赐：“是神以力量束我的腰。”</w:t>
      </w:r>
    </w:p>
    <w:p w14:paraId="656732AF">
      <w:pPr>
        <w:ind w:left="-5"/>
        <w:rPr>
          <w:rFonts w:hint="eastAsia"/>
        </w:rPr>
      </w:pPr>
    </w:p>
    <w:p w14:paraId="6F006B57">
      <w:pPr>
        <w:ind w:left="-5"/>
        <w:rPr>
          <w:rFonts w:hint="eastAsia"/>
        </w:rPr>
      </w:pPr>
      <w:r>
        <w:rPr>
          <w:rFonts w:hint="eastAsia"/>
        </w:rPr>
        <w:t>Whatever the Son possesses as Mediator is bestowed by the Father, as the merited and promised reward of his labors and sufferings.</w:t>
      </w:r>
    </w:p>
    <w:p w14:paraId="7EFF9CD2">
      <w:pPr>
        <w:ind w:left="-5"/>
        <w:rPr>
          <w:rFonts w:hint="eastAsia"/>
        </w:rPr>
      </w:pPr>
      <w:r>
        <w:rPr>
          <w:rFonts w:hint="eastAsia"/>
        </w:rPr>
        <w:t>子作为中保所拥有的一切，都是由父所赐予的，作为祂劳苦与受难的应得和应许的奖赏。</w:t>
      </w:r>
    </w:p>
    <w:p w14:paraId="7406B12C">
      <w:pPr>
        <w:ind w:left="-5"/>
        <w:rPr>
          <w:rFonts w:hint="eastAsia"/>
        </w:rPr>
      </w:pPr>
    </w:p>
    <w:p w14:paraId="0BDAD4DB">
      <w:pPr>
        <w:ind w:left="-5"/>
        <w:rPr>
          <w:rFonts w:hint="eastAsia"/>
        </w:rPr>
      </w:pPr>
      <w:r>
        <w:rPr>
          <w:rFonts w:hint="eastAsia"/>
        </w:rPr>
        <w:t>"The Father hath committed all judgment"—all government—"unto the Son."</w:t>
      </w:r>
    </w:p>
    <w:p w14:paraId="2C60E220">
      <w:pPr>
        <w:ind w:left="-5"/>
        <w:rPr>
          <w:rFonts w:hint="eastAsia"/>
        </w:rPr>
      </w:pPr>
      <w:r>
        <w:rPr>
          <w:rFonts w:hint="eastAsia"/>
        </w:rPr>
        <w:t>“父已将一切的审判”——一切的统治——“都交与子了。”</w:t>
      </w:r>
    </w:p>
    <w:p w14:paraId="4C4BB601">
      <w:pPr>
        <w:ind w:left="-5"/>
        <w:rPr>
          <w:rFonts w:hint="eastAsia"/>
        </w:rPr>
      </w:pPr>
    </w:p>
    <w:p w14:paraId="3EE4F8AC">
      <w:pPr>
        <w:ind w:left="-5"/>
        <w:rPr>
          <w:rFonts w:hint="eastAsia"/>
        </w:rPr>
      </w:pPr>
      <w:r>
        <w:rPr>
          <w:rFonts w:hint="eastAsia"/>
        </w:rPr>
        <w:t>He "hath given to the Son to have life in himself."</w:t>
      </w:r>
    </w:p>
    <w:p w14:paraId="01D72F79">
      <w:pPr>
        <w:ind w:left="-5"/>
        <w:rPr>
          <w:rFonts w:hint="eastAsia"/>
        </w:rPr>
      </w:pPr>
      <w:r>
        <w:rPr>
          <w:rFonts w:hint="eastAsia"/>
        </w:rPr>
        <w:t>祂“赐给子生命在自己里面。”</w:t>
      </w:r>
    </w:p>
    <w:p w14:paraId="410389DF">
      <w:pPr>
        <w:ind w:left="-5"/>
        <w:rPr>
          <w:rFonts w:hint="eastAsia"/>
        </w:rPr>
      </w:pPr>
    </w:p>
    <w:p w14:paraId="05EE9196">
      <w:pPr>
        <w:ind w:left="-5"/>
        <w:rPr>
          <w:rFonts w:hint="eastAsia"/>
        </w:rPr>
      </w:pPr>
      <w:r>
        <w:rPr>
          <w:rFonts w:hint="eastAsia"/>
        </w:rPr>
        <w:t>"All things," says he, "are delivered unto me of my Father."</w:t>
      </w:r>
    </w:p>
    <w:p w14:paraId="68214936">
      <w:pPr>
        <w:ind w:left="-5"/>
        <w:rPr>
          <w:rFonts w:hint="eastAsia"/>
        </w:rPr>
      </w:pPr>
      <w:r>
        <w:rPr>
          <w:rFonts w:hint="eastAsia"/>
        </w:rPr>
        <w:t>祂说：“一切所有的，都是我父交付我的。”</w:t>
      </w:r>
    </w:p>
    <w:p w14:paraId="44D24AF4">
      <w:pPr>
        <w:ind w:left="-5"/>
        <w:rPr>
          <w:rFonts w:hint="eastAsia"/>
        </w:rPr>
      </w:pPr>
    </w:p>
    <w:p w14:paraId="139DB464">
      <w:pPr>
        <w:ind w:left="-5"/>
        <w:rPr>
          <w:rFonts w:hint="eastAsia"/>
        </w:rPr>
      </w:pPr>
      <w:r>
        <w:rPr>
          <w:rFonts w:hint="eastAsia"/>
        </w:rPr>
        <w:t>"All power is given unto me, in heaven and in earth."</w:t>
      </w:r>
    </w:p>
    <w:p w14:paraId="6DF1CFEA">
      <w:pPr>
        <w:ind w:left="-5"/>
        <w:rPr>
          <w:rFonts w:hint="eastAsia"/>
        </w:rPr>
      </w:pPr>
      <w:r>
        <w:rPr>
          <w:rFonts w:hint="eastAsia"/>
        </w:rPr>
        <w:t>“天上地下所有的权柄，都赐给我了。”</w:t>
      </w:r>
    </w:p>
    <w:p w14:paraId="1CF45C1C">
      <w:pPr>
        <w:ind w:left="-5"/>
        <w:rPr>
          <w:rFonts w:hint="eastAsia"/>
        </w:rPr>
      </w:pPr>
    </w:p>
    <w:p w14:paraId="06351F3F">
      <w:pPr>
        <w:ind w:left="-5"/>
        <w:rPr>
          <w:rFonts w:hint="eastAsia"/>
        </w:rPr>
      </w:pPr>
      <w:r>
        <w:rPr>
          <w:rFonts w:hint="eastAsia"/>
        </w:rPr>
        <w:t>"Father, glorify thy Son," "as Thou hast given him power over all flesh."</w:t>
      </w:r>
    </w:p>
    <w:p w14:paraId="10BEAC81">
      <w:pPr>
        <w:ind w:left="-5"/>
        <w:rPr>
          <w:rFonts w:hint="eastAsia"/>
        </w:rPr>
      </w:pPr>
      <w:r>
        <w:rPr>
          <w:rFonts w:hint="eastAsia"/>
        </w:rPr>
        <w:t>“父啊，荣耀你的儿子”，“正如你曾赐给祂权柄管理凡有血气的。”</w:t>
      </w:r>
    </w:p>
    <w:p w14:paraId="4B491D0C">
      <w:pPr>
        <w:ind w:left="-5"/>
        <w:rPr>
          <w:rFonts w:hint="eastAsia"/>
        </w:rPr>
      </w:pPr>
    </w:p>
    <w:p w14:paraId="3EA080F6">
      <w:pPr>
        <w:ind w:left="-5"/>
        <w:rPr>
          <w:rFonts w:hint="eastAsia"/>
        </w:rPr>
      </w:pPr>
      <w:r>
        <w:rPr>
          <w:rFonts w:hint="eastAsia"/>
        </w:rPr>
        <w:t>He is "Lord of all;" "angels, and authorities, and powers being made subject to him."</w:t>
      </w:r>
    </w:p>
    <w:p w14:paraId="7FC390F8">
      <w:pPr>
        <w:ind w:left="-5"/>
        <w:rPr>
          <w:rFonts w:hint="eastAsia"/>
        </w:rPr>
      </w:pPr>
      <w:r>
        <w:rPr>
          <w:rFonts w:hint="eastAsia"/>
        </w:rPr>
        <w:t>祂是“万有之主”；“众天使和有权柄的，并有能力的，都服从了祂。”</w:t>
      </w:r>
    </w:p>
    <w:p w14:paraId="4F1C36AB">
      <w:pPr>
        <w:ind w:left="-5"/>
        <w:rPr>
          <w:rFonts w:hint="eastAsia"/>
        </w:rPr>
      </w:pPr>
    </w:p>
    <w:p w14:paraId="05BED0CC">
      <w:pPr>
        <w:ind w:left="-5"/>
        <w:rPr>
          <w:rFonts w:hint="eastAsia"/>
        </w:rPr>
      </w:pPr>
      <w:r>
        <w:rPr>
          <w:rFonts w:hint="eastAsia"/>
        </w:rPr>
        <w:t>"He maketh my way perfect."</w:t>
      </w:r>
    </w:p>
    <w:p w14:paraId="4A5D2715">
      <w:pPr>
        <w:ind w:left="-5"/>
        <w:rPr>
          <w:rFonts w:hint="eastAsia"/>
        </w:rPr>
      </w:pPr>
      <w:r>
        <w:rPr>
          <w:rFonts w:hint="eastAsia"/>
        </w:rPr>
        <w:t>“祂使我的道路完全。”</w:t>
      </w:r>
    </w:p>
    <w:p w14:paraId="570DE64D">
      <w:pPr>
        <w:ind w:left="-5"/>
        <w:rPr>
          <w:rFonts w:hint="eastAsia"/>
        </w:rPr>
      </w:pPr>
    </w:p>
    <w:p w14:paraId="5A794C31">
      <w:pPr>
        <w:ind w:left="-5"/>
        <w:rPr>
          <w:rFonts w:hint="eastAsia"/>
        </w:rPr>
      </w:pPr>
      <w:r>
        <w:rPr>
          <w:rFonts w:hint="eastAsia"/>
        </w:rPr>
        <w:t>The Messiah's "way" is his administration of the government committed to him by Jehovah— the course of his providence.</w:t>
      </w:r>
    </w:p>
    <w:p w14:paraId="3E106BF6">
      <w:pPr>
        <w:ind w:left="-5"/>
        <w:rPr>
          <w:rFonts w:hint="eastAsia"/>
        </w:rPr>
      </w:pPr>
      <w:r>
        <w:rPr>
          <w:rFonts w:hint="eastAsia"/>
        </w:rPr>
        <w:t>弥赛亚的“道”，是祂对耶和华所托付之政权的治理——祂护理的进程。</w:t>
      </w:r>
    </w:p>
    <w:p w14:paraId="2528DA7B">
      <w:pPr>
        <w:ind w:left="-5"/>
        <w:rPr>
          <w:rFonts w:hint="eastAsia"/>
        </w:rPr>
      </w:pPr>
    </w:p>
    <w:p w14:paraId="77140127">
      <w:pPr>
        <w:ind w:left="-5"/>
        <w:rPr>
          <w:rFonts w:hint="eastAsia"/>
        </w:rPr>
      </w:pPr>
      <w:r>
        <w:rPr>
          <w:rFonts w:hint="eastAsia"/>
        </w:rPr>
        <w:t>That administration is "perfect,"—i.e., either free from all defect or fault,—perfectly wise, perfectly righteous, perfectly benignant; or rather, perhaps, prosperous, successful.</w:t>
      </w:r>
    </w:p>
    <w:p w14:paraId="20DE2FC1">
      <w:pPr>
        <w:ind w:left="-5"/>
        <w:rPr>
          <w:rFonts w:hint="eastAsia"/>
        </w:rPr>
      </w:pPr>
      <w:r>
        <w:rPr>
          <w:rFonts w:hint="eastAsia"/>
        </w:rPr>
        <w:t>那治理是“完全的”——即，或毫无瑕疵或过错——完全智慧，完全公义，完全仁慈；或者，更确切地说，或许是兴旺、成功的。</w:t>
      </w:r>
    </w:p>
    <w:p w14:paraId="30ABE219">
      <w:pPr>
        <w:ind w:left="-5"/>
        <w:rPr>
          <w:rFonts w:hint="eastAsia"/>
        </w:rPr>
      </w:pPr>
    </w:p>
    <w:p w14:paraId="63A8837B">
      <w:pPr>
        <w:ind w:left="-5"/>
        <w:rPr>
          <w:rFonts w:hint="eastAsia"/>
        </w:rPr>
      </w:pPr>
      <w:r>
        <w:rPr>
          <w:rFonts w:hint="eastAsia"/>
        </w:rPr>
        <w:t>Like the parallel passage in Isa.52:13, both ideas may be included.</w:t>
      </w:r>
    </w:p>
    <w:p w14:paraId="182EBFFD">
      <w:pPr>
        <w:ind w:left="-5"/>
        <w:rPr>
          <w:rFonts w:hint="eastAsia"/>
        </w:rPr>
      </w:pPr>
      <w:r>
        <w:rPr>
          <w:rFonts w:hint="eastAsia"/>
        </w:rPr>
        <w:t>如同以赛亚书52:13的平行经文，两种意念都可包含在内。</w:t>
      </w:r>
    </w:p>
    <w:p w14:paraId="2DA7F507">
      <w:pPr>
        <w:ind w:left="-5"/>
        <w:rPr>
          <w:rFonts w:hint="eastAsia"/>
        </w:rPr>
      </w:pPr>
    </w:p>
    <w:p w14:paraId="4F29E6D4">
      <w:pPr>
        <w:ind w:left="-5"/>
        <w:rPr>
          <w:rFonts w:hint="eastAsia"/>
        </w:rPr>
      </w:pPr>
      <w:r>
        <w:rPr>
          <w:rFonts w:hint="eastAsia"/>
        </w:rPr>
        <w:t>Jehovah's servant deals both "prudently" and prosperously.</w:t>
      </w:r>
    </w:p>
    <w:p w14:paraId="70E1E995">
      <w:pPr>
        <w:ind w:left="-5"/>
        <w:rPr>
          <w:rFonts w:hint="eastAsia"/>
        </w:rPr>
      </w:pPr>
      <w:r>
        <w:rPr>
          <w:rFonts w:hint="eastAsia"/>
        </w:rPr>
        <w:t>耶和华的仆人行事既“精明”又兴旺。</w:t>
      </w:r>
    </w:p>
    <w:p w14:paraId="116CBE63">
      <w:pPr>
        <w:ind w:left="-5"/>
        <w:rPr>
          <w:rFonts w:hint="eastAsia"/>
        </w:rPr>
      </w:pPr>
    </w:p>
    <w:p w14:paraId="4B8F86EA">
      <w:pPr>
        <w:ind w:left="-5"/>
        <w:rPr>
          <w:rFonts w:hint="eastAsia"/>
        </w:rPr>
      </w:pPr>
      <w:r>
        <w:rPr>
          <w:rFonts w:hint="eastAsia"/>
        </w:rPr>
        <w:t>"The pleasure of the Lord prospers in his hand."</w:t>
      </w:r>
    </w:p>
    <w:p w14:paraId="7833582A">
      <w:pPr>
        <w:ind w:left="-5"/>
        <w:rPr>
          <w:rFonts w:hint="eastAsia"/>
        </w:rPr>
      </w:pPr>
      <w:r>
        <w:rPr>
          <w:rFonts w:hint="eastAsia"/>
        </w:rPr>
        <w:t>“耶和华所喜悦的事，必在祂手中亨通。”</w:t>
      </w:r>
    </w:p>
    <w:p w14:paraId="4E257F36">
      <w:pPr>
        <w:ind w:left="-5"/>
        <w:rPr>
          <w:rFonts w:hint="eastAsia"/>
        </w:rPr>
      </w:pPr>
    </w:p>
    <w:p w14:paraId="32D14C47">
      <w:pPr>
        <w:ind w:left="-5"/>
        <w:rPr>
          <w:rFonts w:hint="eastAsia"/>
        </w:rPr>
      </w:pPr>
      <w:r>
        <w:rPr>
          <w:rFonts w:hint="eastAsia"/>
        </w:rPr>
        <w:t>His enterprizes are always ultimately successful.</w:t>
      </w:r>
    </w:p>
    <w:p w14:paraId="1EB1AE12">
      <w:pPr>
        <w:ind w:left="-5"/>
        <w:rPr>
          <w:rFonts w:hint="eastAsia"/>
        </w:rPr>
      </w:pPr>
      <w:r>
        <w:rPr>
          <w:rFonts w:hint="eastAsia"/>
        </w:rPr>
        <w:t>祂的事业最终总是成功的。</w:t>
      </w:r>
    </w:p>
    <w:p w14:paraId="22A1036B">
      <w:pPr>
        <w:ind w:left="-5"/>
        <w:rPr>
          <w:rFonts w:hint="eastAsia"/>
        </w:rPr>
      </w:pPr>
    </w:p>
    <w:p w14:paraId="6356E3F9">
      <w:pPr>
        <w:ind w:left="-5"/>
        <w:rPr>
          <w:rFonts w:hint="eastAsia"/>
        </w:rPr>
      </w:pPr>
      <w:r>
        <w:rPr>
          <w:rFonts w:hint="eastAsia"/>
        </w:rPr>
        <w:t>None can stay his arm; none dare say to him,"What doest thou?"</w:t>
      </w:r>
    </w:p>
    <w:p w14:paraId="2E1FD06E">
      <w:pPr>
        <w:ind w:left="-5"/>
        <w:rPr>
          <w:rFonts w:hint="eastAsia"/>
        </w:rPr>
      </w:pPr>
      <w:r>
        <w:rPr>
          <w:rFonts w:hint="eastAsia"/>
        </w:rPr>
        <w:t>无人能拦阻祂的膀臂；无人敢对祂说：“你作什么呢？”</w:t>
      </w:r>
    </w:p>
    <w:p w14:paraId="28B1D9B7">
      <w:pPr>
        <w:ind w:left="-5"/>
        <w:rPr>
          <w:rFonts w:hint="eastAsia"/>
        </w:rPr>
      </w:pPr>
    </w:p>
    <w:p w14:paraId="36ECE3E5">
      <w:pPr>
        <w:ind w:left="-5"/>
        <w:rPr>
          <w:rFonts w:hint="eastAsia"/>
        </w:rPr>
      </w:pPr>
      <w:r>
        <w:rPr>
          <w:rFonts w:hint="eastAsia"/>
        </w:rPr>
        <w:t>He goes forth, "conquering and to conquer."</w:t>
      </w:r>
    </w:p>
    <w:p w14:paraId="6569A4F1">
      <w:pPr>
        <w:ind w:left="-5"/>
        <w:rPr>
          <w:rFonts w:hint="eastAsia"/>
        </w:rPr>
      </w:pPr>
      <w:r>
        <w:rPr>
          <w:rFonts w:hint="eastAsia"/>
        </w:rPr>
        <w:t>祂出去，“胜了又要胜”。</w:t>
      </w:r>
    </w:p>
    <w:p w14:paraId="087344CB">
      <w:pPr>
        <w:ind w:left="-5"/>
        <w:rPr>
          <w:rFonts w:hint="eastAsia"/>
        </w:rPr>
      </w:pPr>
    </w:p>
    <w:p w14:paraId="6DD54C19">
      <w:pPr>
        <w:ind w:left="-5"/>
        <w:rPr>
          <w:rFonts w:hint="eastAsia"/>
        </w:rPr>
      </w:pPr>
      <w:r>
        <w:rPr>
          <w:rFonts w:hint="eastAsia"/>
        </w:rPr>
        <w:t>It has been said to him by Him who "speaks and it is done," "Gird thy sword upon thy thigh, O most Mighty, with thy glory and thy majesty.</w:t>
      </w:r>
    </w:p>
    <w:p w14:paraId="543F0B35">
      <w:pPr>
        <w:ind w:left="-5"/>
        <w:rPr>
          <w:rFonts w:hint="eastAsia"/>
        </w:rPr>
      </w:pPr>
      <w:r>
        <w:rPr>
          <w:rFonts w:hint="eastAsia"/>
        </w:rPr>
        <w:t>那“说有就有，命立就立”的祂，曾对祂说：“大能者啊，愿你腰间佩刀，大有荣耀和威严。</w:t>
      </w:r>
    </w:p>
    <w:p w14:paraId="3A1749FF">
      <w:pPr>
        <w:ind w:left="-5"/>
        <w:rPr>
          <w:rFonts w:hint="eastAsia"/>
        </w:rPr>
      </w:pPr>
    </w:p>
    <w:p w14:paraId="3750E0E2">
      <w:pPr>
        <w:ind w:left="-5"/>
        <w:rPr>
          <w:rFonts w:hint="eastAsia"/>
        </w:rPr>
      </w:pPr>
      <w:r>
        <w:rPr>
          <w:rFonts w:hint="eastAsia"/>
        </w:rPr>
        <w:t>And in thy majesty ride prosperously, because of truth, and meekness, and righteousness; and thy right hand shall teach Thee terrible things.</w:t>
      </w:r>
    </w:p>
    <w:p w14:paraId="0B375013">
      <w:pPr>
        <w:ind w:left="-5"/>
        <w:rPr>
          <w:rFonts w:hint="eastAsia"/>
        </w:rPr>
      </w:pPr>
      <w:r>
        <w:rPr>
          <w:rFonts w:hint="eastAsia"/>
        </w:rPr>
        <w:t>为真理、谦卑、公义，赫然坐车前往，无不得胜；你的右手必显明可畏的事。</w:t>
      </w:r>
    </w:p>
    <w:p w14:paraId="7B53EE38">
      <w:pPr>
        <w:ind w:left="-5"/>
        <w:rPr>
          <w:rFonts w:hint="eastAsia"/>
        </w:rPr>
      </w:pPr>
    </w:p>
    <w:p w14:paraId="002072C6">
      <w:pPr>
        <w:ind w:left="-5"/>
        <w:rPr>
          <w:rFonts w:hint="eastAsia"/>
        </w:rPr>
      </w:pPr>
      <w:r>
        <w:rPr>
          <w:rFonts w:hint="eastAsia"/>
        </w:rPr>
        <w:t>Thine arrows are sharp in the heart of the King's enemies; whereby the people fall under Thee."</w:t>
      </w:r>
    </w:p>
    <w:p w14:paraId="5475C02A">
      <w:pPr>
        <w:ind w:left="-5"/>
        <w:rPr>
          <w:rFonts w:hint="eastAsia"/>
        </w:rPr>
      </w:pPr>
      <w:r>
        <w:rPr>
          <w:rFonts w:hint="eastAsia"/>
        </w:rPr>
        <w:t>你的箭锋快，射入王敌之心；众民仆倒在你以下。”</w:t>
      </w:r>
    </w:p>
    <w:p w14:paraId="64C5D9C9">
      <w:pPr>
        <w:ind w:left="-5"/>
        <w:rPr>
          <w:rFonts w:hint="eastAsia"/>
        </w:rPr>
      </w:pPr>
    </w:p>
    <w:p w14:paraId="107FDA6B">
      <w:pPr>
        <w:ind w:left="-5"/>
        <w:rPr>
          <w:rFonts w:hint="eastAsia"/>
        </w:rPr>
      </w:pPr>
      <w:r>
        <w:rPr>
          <w:rFonts w:hint="eastAsia"/>
        </w:rPr>
        <w:t>"He maketh my feet like hinds' feet, and setteth me upon my high places."</w:t>
      </w:r>
    </w:p>
    <w:p w14:paraId="527F38C1">
      <w:pPr>
        <w:ind w:left="-5"/>
        <w:rPr>
          <w:rFonts w:hint="eastAsia"/>
        </w:rPr>
      </w:pPr>
      <w:r>
        <w:rPr>
          <w:rFonts w:hint="eastAsia"/>
        </w:rPr>
        <w:t>“祂使我的脚快如母鹿的蹄，又使我稳行在高处。”</w:t>
      </w:r>
    </w:p>
    <w:p w14:paraId="74884E33">
      <w:pPr>
        <w:ind w:left="-5"/>
        <w:rPr>
          <w:rFonts w:hint="eastAsia"/>
        </w:rPr>
      </w:pPr>
    </w:p>
    <w:p w14:paraId="31EFBB5E">
      <w:pPr>
        <w:ind w:left="-5"/>
        <w:rPr>
          <w:rFonts w:hint="eastAsia"/>
        </w:rPr>
      </w:pPr>
      <w:r>
        <w:rPr>
          <w:rFonts w:hint="eastAsia"/>
        </w:rPr>
        <w:t>It is not easy to fix the precise meaning of these words.</w:t>
      </w:r>
    </w:p>
    <w:p w14:paraId="309D5980">
      <w:pPr>
        <w:ind w:left="-5"/>
        <w:rPr>
          <w:rFonts w:hint="eastAsia"/>
        </w:rPr>
      </w:pPr>
      <w:r>
        <w:rPr>
          <w:rFonts w:hint="eastAsia"/>
        </w:rPr>
        <w:t>要确定这些话语的确切含义并不容易。</w:t>
      </w:r>
    </w:p>
    <w:p w14:paraId="769FE4D6">
      <w:pPr>
        <w:ind w:left="-5"/>
        <w:rPr>
          <w:rFonts w:hint="eastAsia"/>
        </w:rPr>
      </w:pPr>
    </w:p>
    <w:p w14:paraId="0C8387A9">
      <w:pPr>
        <w:ind w:left="-5"/>
        <w:rPr>
          <w:rFonts w:hint="eastAsia"/>
        </w:rPr>
      </w:pPr>
      <w:r>
        <w:rPr>
          <w:rFonts w:hint="eastAsia"/>
        </w:rPr>
        <w:t>It is difficult to say whether there be one or two figurative representations.</w:t>
      </w:r>
    </w:p>
    <w:p w14:paraId="129841BD">
      <w:pPr>
        <w:ind w:left="-5"/>
        <w:rPr>
          <w:rFonts w:hint="eastAsia"/>
        </w:rPr>
      </w:pPr>
      <w:r>
        <w:rPr>
          <w:rFonts w:hint="eastAsia"/>
        </w:rPr>
        <w:t>很难说这里有一个还是两个比喻性的表述。</w:t>
      </w:r>
    </w:p>
    <w:p w14:paraId="4A4DB2B4">
      <w:pPr>
        <w:ind w:left="-5"/>
        <w:rPr>
          <w:rFonts w:hint="eastAsia"/>
        </w:rPr>
      </w:pPr>
    </w:p>
    <w:p w14:paraId="730AB18A">
      <w:pPr>
        <w:ind w:left="-5"/>
        <w:rPr>
          <w:rFonts w:hint="eastAsia"/>
        </w:rPr>
      </w:pPr>
      <w:r>
        <w:rPr>
          <w:rFonts w:hint="eastAsia"/>
        </w:rPr>
        <w:t>The words may describe the Messiah's suddenly obtaining complete security from the attacks of his enemies, by being removed entirely beyond the sphere of their power.</w:t>
      </w:r>
    </w:p>
    <w:p w14:paraId="6127C3AD">
      <w:pPr>
        <w:ind w:left="-5"/>
        <w:rPr>
          <w:rFonts w:hint="eastAsia"/>
        </w:rPr>
      </w:pPr>
      <w:r>
        <w:rPr>
          <w:rFonts w:hint="eastAsia"/>
        </w:rPr>
        <w:t>这些话语可以描述弥赛亚突然从祂仇敌的攻击中获得完全的安全，借着被完全移出他们权势的范围。</w:t>
      </w:r>
    </w:p>
    <w:p w14:paraId="08F19C94">
      <w:pPr>
        <w:ind w:left="-5"/>
        <w:rPr>
          <w:rFonts w:hint="eastAsia"/>
        </w:rPr>
      </w:pPr>
    </w:p>
    <w:p w14:paraId="344A0C80">
      <w:pPr>
        <w:ind w:left="-5"/>
        <w:rPr>
          <w:rFonts w:hint="eastAsia"/>
        </w:rPr>
      </w:pPr>
      <w:r>
        <w:rPr>
          <w:rFonts w:hint="eastAsia"/>
        </w:rPr>
        <w:t>As the fleet hind distances her pursuers, and finds a safe refuge in the inaccessible heights of the mountains,—so, in one day, in one hour, Messiah rose from earth to heaven, and obtained perfect and permanent security from all the fraud and violence of his enemies.</w:t>
      </w:r>
    </w:p>
    <w:p w14:paraId="7EBB87F9">
      <w:pPr>
        <w:ind w:left="-5"/>
        <w:rPr>
          <w:rFonts w:hint="eastAsia"/>
        </w:rPr>
      </w:pPr>
      <w:r>
        <w:rPr>
          <w:rFonts w:hint="eastAsia"/>
        </w:rPr>
        <w:t>如同迅捷的母鹿甩开追逐者，在难以企及的山巅找到安全的避难所——同样，在一日之内，一小时之内，弥赛亚从地升到天，从祂仇敌一切的诡诈与暴力中，获得了完全而永久的安全。</w:t>
      </w:r>
    </w:p>
    <w:p w14:paraId="3FD42AA4">
      <w:pPr>
        <w:ind w:left="-5"/>
        <w:rPr>
          <w:rFonts w:hint="eastAsia"/>
        </w:rPr>
      </w:pPr>
    </w:p>
    <w:p w14:paraId="6B9628A5">
      <w:pPr>
        <w:ind w:left="-5"/>
        <w:rPr>
          <w:rFonts w:hint="eastAsia"/>
        </w:rPr>
      </w:pPr>
      <w:r>
        <w:rPr>
          <w:rFonts w:hint="eastAsia"/>
        </w:rPr>
        <w:t>We think it more likely that the figure is double;—the expression, "making his feet like hinds' feet," referring to the rapidity of the Messiah's conquests; and the "setting him upon his high places," to his being raised to the possession of that power and influence among men which was his due, but which had long been usurped by his great enemy.</w:t>
      </w:r>
    </w:p>
    <w:p w14:paraId="78AE1502">
      <w:pPr>
        <w:ind w:left="-5"/>
        <w:rPr>
          <w:rFonts w:hint="eastAsia"/>
        </w:rPr>
      </w:pPr>
      <w:r>
        <w:rPr>
          <w:rFonts w:hint="eastAsia"/>
        </w:rPr>
        <w:t>我们认为这个比喻更可能是双重的；——“使祂的脚快如母鹿的蹄”这一表达，指向弥赛亚征服的迅速；而“使祂稳行在高处”，则指向祂被提升到拥有那在人间本应属于祂，却长期被祂的大敌所篡夺的权势与影响。</w:t>
      </w:r>
    </w:p>
    <w:p w14:paraId="464EECCD">
      <w:pPr>
        <w:ind w:left="-5"/>
        <w:rPr>
          <w:rFonts w:hint="eastAsia"/>
        </w:rPr>
      </w:pPr>
    </w:p>
    <w:p w14:paraId="68F04437">
      <w:pPr>
        <w:ind w:left="-5"/>
        <w:rPr>
          <w:rFonts w:hint="eastAsia"/>
        </w:rPr>
      </w:pPr>
      <w:r>
        <w:rPr>
          <w:rFonts w:hint="eastAsia"/>
        </w:rPr>
        <w:t>He calls these "his high places."</w:t>
      </w:r>
    </w:p>
    <w:p w14:paraId="5012A5F0">
      <w:pPr>
        <w:ind w:left="-5"/>
        <w:rPr>
          <w:rFonts w:hint="eastAsia"/>
        </w:rPr>
      </w:pPr>
      <w:r>
        <w:rPr>
          <w:rFonts w:hint="eastAsia"/>
        </w:rPr>
        <w:t>祂称这些为“祂的高处”。</w:t>
      </w:r>
    </w:p>
    <w:p w14:paraId="018D8304">
      <w:pPr>
        <w:ind w:left="-5"/>
        <w:rPr>
          <w:rFonts w:hint="eastAsia"/>
        </w:rPr>
      </w:pPr>
    </w:p>
    <w:p w14:paraId="726FAA02">
      <w:pPr>
        <w:ind w:left="-5"/>
        <w:rPr>
          <w:rFonts w:hint="eastAsia"/>
        </w:rPr>
      </w:pPr>
      <w:r>
        <w:rPr>
          <w:rFonts w:hint="eastAsia"/>
        </w:rPr>
        <w:t>The Father had "given him the heathen as his possession."</w:t>
      </w:r>
    </w:p>
    <w:p w14:paraId="1C8654F4">
      <w:pPr>
        <w:ind w:left="-5"/>
        <w:rPr>
          <w:rFonts w:hint="eastAsia"/>
        </w:rPr>
      </w:pPr>
      <w:r>
        <w:rPr>
          <w:rFonts w:hint="eastAsia"/>
        </w:rPr>
        <w:t>父已“将外邦人赐给祂为产业”。</w:t>
      </w:r>
    </w:p>
    <w:p w14:paraId="4936FDB4">
      <w:pPr>
        <w:ind w:left="-5"/>
        <w:rPr>
          <w:rFonts w:hint="eastAsia"/>
        </w:rPr>
      </w:pPr>
    </w:p>
    <w:p w14:paraId="13F29198">
      <w:pPr>
        <w:ind w:left="-5"/>
        <w:rPr>
          <w:rFonts w:hint="eastAsia"/>
        </w:rPr>
      </w:pPr>
      <w:r>
        <w:rPr>
          <w:rFonts w:hint="eastAsia"/>
        </w:rPr>
        <w:t>They were his "By ancient covenant, ere Nature's birth; And he had made them his by purchase since, And overpaid their value in his blood."</w:t>
      </w:r>
    </w:p>
    <w:p w14:paraId="20C745D2">
      <w:pPr>
        <w:ind w:left="-5"/>
        <w:rPr>
          <w:rFonts w:hint="eastAsia"/>
        </w:rPr>
      </w:pPr>
      <w:r>
        <w:rPr>
          <w:rFonts w:hint="eastAsia"/>
        </w:rPr>
        <w:t>他们是祂的，“藉着太古的约，在自然诞生之前；祂后来又用买赎使他们成为祂的，并用祂的血超额偿付了他们的价值。”</w:t>
      </w:r>
    </w:p>
    <w:p w14:paraId="02D38932">
      <w:pPr>
        <w:ind w:left="-5"/>
        <w:rPr>
          <w:rFonts w:hint="eastAsia"/>
        </w:rPr>
      </w:pPr>
    </w:p>
    <w:p w14:paraId="46699B37">
      <w:pPr>
        <w:ind w:left="-5"/>
        <w:rPr>
          <w:rFonts w:hint="eastAsia"/>
        </w:rPr>
      </w:pPr>
      <w:r>
        <w:rPr>
          <w:rFonts w:hint="eastAsia"/>
        </w:rPr>
        <w:t>That the "high places" here, are not "places of refuge," seems plain, both from the context, and from the original passages in ancient prophetic poetry, to which there is a reference: "He made him to ride on the high places of the earth."</w:t>
      </w:r>
    </w:p>
    <w:p w14:paraId="3A144E8C">
      <w:pPr>
        <w:ind w:left="-5"/>
        <w:rPr>
          <w:rFonts w:hint="eastAsia"/>
        </w:rPr>
      </w:pPr>
      <w:r>
        <w:rPr>
          <w:rFonts w:hint="eastAsia"/>
        </w:rPr>
        <w:t>这里的“高处”，并非“避难所”，这从上下文，以及古代预言诗歌中被引用的原文段落，都显而易见：“祂使他驾驭地的高处。”</w:t>
      </w:r>
    </w:p>
    <w:p w14:paraId="73ED14E0">
      <w:pPr>
        <w:ind w:left="-5"/>
        <w:rPr>
          <w:rFonts w:hint="eastAsia"/>
        </w:rPr>
      </w:pPr>
    </w:p>
    <w:p w14:paraId="5B8EE5A1">
      <w:pPr>
        <w:ind w:left="-5"/>
        <w:rPr>
          <w:rFonts w:hint="eastAsia"/>
        </w:rPr>
      </w:pPr>
      <w:r>
        <w:rPr>
          <w:rFonts w:hint="eastAsia"/>
        </w:rPr>
        <w:t>"Thou shalt tread on their high places."</w:t>
      </w:r>
    </w:p>
    <w:p w14:paraId="6A204A66">
      <w:pPr>
        <w:ind w:left="-5"/>
        <w:rPr>
          <w:rFonts w:hint="eastAsia"/>
        </w:rPr>
      </w:pPr>
      <w:r>
        <w:rPr>
          <w:rFonts w:hint="eastAsia"/>
        </w:rPr>
        <w:t>“你要践踏他们的高处。”</w:t>
      </w:r>
    </w:p>
    <w:p w14:paraId="357DAD77">
      <w:pPr>
        <w:ind w:left="-5"/>
        <w:rPr>
          <w:rFonts w:hint="eastAsia"/>
        </w:rPr>
      </w:pPr>
    </w:p>
    <w:p w14:paraId="3C80FC3B">
      <w:pPr>
        <w:ind w:left="-5"/>
        <w:rPr>
          <w:rFonts w:hint="eastAsia"/>
        </w:rPr>
      </w:pPr>
      <w:r>
        <w:rPr>
          <w:rFonts w:hint="eastAsia"/>
        </w:rPr>
        <w:t>The whole paragraph refers, not to secure flight, but to resistless victory.</w:t>
      </w:r>
    </w:p>
    <w:p w14:paraId="7ED1CA12">
      <w:pPr>
        <w:ind w:left="-5"/>
        <w:rPr>
          <w:rFonts w:hint="eastAsia"/>
        </w:rPr>
      </w:pPr>
      <w:r>
        <w:rPr>
          <w:rFonts w:hint="eastAsia"/>
        </w:rPr>
        <w:t>整段经文指向的，不是安全的逃离，而是不可抗拒的胜利。</w:t>
      </w:r>
    </w:p>
    <w:p w14:paraId="5E1E425C">
      <w:pPr>
        <w:ind w:left="-5"/>
        <w:rPr>
          <w:rFonts w:hint="eastAsia"/>
        </w:rPr>
      </w:pPr>
    </w:p>
    <w:p w14:paraId="042920A1">
      <w:pPr>
        <w:ind w:left="-5"/>
        <w:rPr>
          <w:rFonts w:hint="eastAsia"/>
        </w:rPr>
      </w:pPr>
      <w:r>
        <w:rPr>
          <w:rFonts w:hint="eastAsia"/>
        </w:rPr>
        <w:t>"We find the fulfilment of the oracle in the rapid progress of the Gospel, and the speedy downfall both of Judaism and Paganism.</w:t>
      </w:r>
    </w:p>
    <w:p w14:paraId="33FFBF45">
      <w:pPr>
        <w:ind w:left="-5"/>
        <w:rPr>
          <w:rFonts w:hint="eastAsia"/>
        </w:rPr>
      </w:pPr>
      <w:r>
        <w:rPr>
          <w:rFonts w:hint="eastAsia"/>
        </w:rPr>
        <w:t>“我们在这神谕的应验中，看见福音的迅速传播，以及犹太教和异教的迅速衰落。</w:t>
      </w:r>
    </w:p>
    <w:p w14:paraId="271C166F">
      <w:pPr>
        <w:ind w:left="-5"/>
        <w:rPr>
          <w:rFonts w:hint="eastAsia"/>
        </w:rPr>
      </w:pPr>
    </w:p>
    <w:p w14:paraId="5352E85F">
      <w:pPr>
        <w:ind w:left="-5"/>
        <w:rPr>
          <w:rFonts w:hint="eastAsia"/>
        </w:rPr>
      </w:pPr>
      <w:r>
        <w:rPr>
          <w:rFonts w:hint="eastAsia"/>
        </w:rPr>
        <w:t>"The word of the Lord," which is "the rod of his strength going forth out of Zion," "had free course, and was glorified."</w:t>
      </w:r>
    </w:p>
    <w:p w14:paraId="0CC9BACA">
      <w:pPr>
        <w:ind w:left="-5"/>
        <w:rPr>
          <w:rFonts w:hint="eastAsia"/>
        </w:rPr>
      </w:pPr>
      <w:r>
        <w:rPr>
          <w:rFonts w:hint="eastAsia"/>
        </w:rPr>
        <w:t>“耶和华的道”，即“祂从锡安伸出能力的杖”，得以“自由传开，得着荣耀”。</w:t>
      </w:r>
    </w:p>
    <w:p w14:paraId="1AF233B1">
      <w:pPr>
        <w:ind w:left="-5"/>
        <w:rPr>
          <w:rFonts w:hint="eastAsia"/>
        </w:rPr>
      </w:pPr>
    </w:p>
    <w:p w14:paraId="15D9D1D6">
      <w:pPr>
        <w:ind w:left="-5"/>
        <w:rPr>
          <w:rFonts w:hint="eastAsia"/>
        </w:rPr>
      </w:pPr>
      <w:r>
        <w:rPr>
          <w:rFonts w:hint="eastAsia"/>
        </w:rPr>
        <w:t>Before the destruction of Jerusalem, Christianity was very generally known —very extensively received.</w:t>
      </w:r>
    </w:p>
    <w:p w14:paraId="3B4906E6">
      <w:pPr>
        <w:ind w:left="-5"/>
        <w:rPr>
          <w:rFonts w:hint="eastAsia"/>
        </w:rPr>
      </w:pPr>
      <w:r>
        <w:rPr>
          <w:rFonts w:hint="eastAsia"/>
        </w:rPr>
        <w:t>在耶路撒冷被毁之前，基督教已广为人知——被广泛接受。</w:t>
      </w:r>
    </w:p>
    <w:p w14:paraId="75047359">
      <w:pPr>
        <w:ind w:left="-5"/>
        <w:rPr>
          <w:rFonts w:hint="eastAsia"/>
        </w:rPr>
      </w:pPr>
    </w:p>
    <w:p w14:paraId="15F08390">
      <w:pPr>
        <w:ind w:left="-5"/>
        <w:rPr>
          <w:rFonts w:hint="eastAsia"/>
        </w:rPr>
      </w:pPr>
      <w:r>
        <w:rPr>
          <w:rFonts w:hint="eastAsia"/>
        </w:rPr>
        <w:t>"It had come," says the apostle, in his Epistle to the Colossians, "to all the world, as well as to them;" and in the course of little more than two centuries, it had in a great measure supplanted Paganism, and become the dominant religion throughout and beyond the Roman empire.</w:t>
      </w:r>
    </w:p>
    <w:p w14:paraId="0D9C9F00">
      <w:pPr>
        <w:ind w:left="-5"/>
        <w:rPr>
          <w:rFonts w:hint="eastAsia"/>
        </w:rPr>
      </w:pPr>
      <w:r>
        <w:rPr>
          <w:rFonts w:hint="eastAsia"/>
        </w:rPr>
        <w:t>“它已传到普天下，也传到他们那里，”使徒在写给歌罗西人的信中说；并且，在不到两个世纪的时间里，它已在很大程度上取代了异教，并成为整个罗马帝国及其以外地区的主导宗教。</w:t>
      </w:r>
    </w:p>
    <w:p w14:paraId="5293546B">
      <w:pPr>
        <w:ind w:left="-5"/>
        <w:rPr>
          <w:rFonts w:hint="eastAsia"/>
        </w:rPr>
      </w:pPr>
    </w:p>
    <w:p w14:paraId="6DCB3EF0">
      <w:pPr>
        <w:ind w:left="-5"/>
        <w:rPr>
          <w:rFonts w:hint="eastAsia"/>
        </w:rPr>
      </w:pPr>
      <w:r>
        <w:rPr>
          <w:rFonts w:hint="eastAsia"/>
        </w:rPr>
        <w:t>Peirce expounds the verse in the following way:—"He maketh my feet like hinds' feet."</w:t>
      </w:r>
    </w:p>
    <w:p w14:paraId="11FC3F36">
      <w:pPr>
        <w:ind w:left="-5"/>
        <w:rPr>
          <w:rFonts w:hint="eastAsia"/>
        </w:rPr>
      </w:pPr>
      <w:r>
        <w:rPr>
          <w:rFonts w:hint="eastAsia"/>
        </w:rPr>
        <w:t>皮尔斯如此阐释这节经文：“祂使我的脚快如母鹿的蹄。”</w:t>
      </w:r>
    </w:p>
    <w:p w14:paraId="28D3D4AF">
      <w:pPr>
        <w:ind w:left="-5"/>
        <w:rPr>
          <w:rFonts w:hint="eastAsia"/>
        </w:rPr>
      </w:pPr>
    </w:p>
    <w:p w14:paraId="3B719530">
      <w:pPr>
        <w:ind w:left="-5"/>
        <w:rPr>
          <w:rFonts w:hint="eastAsia"/>
        </w:rPr>
      </w:pPr>
      <w:r>
        <w:rPr>
          <w:rFonts w:hint="eastAsia"/>
        </w:rPr>
        <w:t>The meaning probably is, 'He gives me to be swift and speedy in performing my designs:' and when it is added, He "setteth me upon my high places," I suppose the sense is, 'He dislodges my enemies, and gives me to possess, and, according to my pleasure, to dispose of those places of strength and renown which anciently belonged to me, such as Jerusalem.'</w:t>
      </w:r>
    </w:p>
    <w:p w14:paraId="6284A981">
      <w:pPr>
        <w:ind w:left="-5"/>
        <w:rPr>
          <w:rFonts w:hint="eastAsia"/>
        </w:rPr>
      </w:pPr>
      <w:r>
        <w:rPr>
          <w:rFonts w:hint="eastAsia"/>
        </w:rPr>
        <w:t>其意或许是：‘祂使我能迅速敏捷地完成我的计划：’而当加上，祂“使我稳行在高处”时，我想其意是：‘祂驱逐我的仇敌，并使我拥有，并按我的意愿，处置那些古时属于我的，有力量和声望的地方，如耶路撒冷。’</w:t>
      </w:r>
    </w:p>
    <w:p w14:paraId="7F89E20F">
      <w:pPr>
        <w:ind w:left="-5"/>
        <w:rPr>
          <w:rFonts w:hint="eastAsia"/>
        </w:rPr>
      </w:pPr>
    </w:p>
    <w:p w14:paraId="7FE709CD">
      <w:pPr>
        <w:ind w:left="-5"/>
        <w:rPr>
          <w:rFonts w:hint="eastAsia"/>
        </w:rPr>
      </w:pPr>
      <w:r>
        <w:rPr>
          <w:rFonts w:hint="eastAsia"/>
        </w:rPr>
        <w:t>The high places of any country in Scripture language being the capital cities, or those fortresses on the strength of which they chiefly depended for defence and safety against their enemies.</w:t>
      </w:r>
    </w:p>
    <w:p w14:paraId="3135EEA7">
      <w:pPr>
        <w:ind w:left="-5"/>
        <w:rPr>
          <w:rFonts w:hint="eastAsia"/>
        </w:rPr>
      </w:pPr>
      <w:r>
        <w:rPr>
          <w:rFonts w:hint="eastAsia"/>
        </w:rPr>
        <w:t>在圣经语言中，任何国家的高处，是指其首都，或那些他们主要赖以抵御仇敌、保卫安全的堡垒。</w:t>
      </w:r>
    </w:p>
    <w:p w14:paraId="08499D3C">
      <w:pPr>
        <w:ind w:left="-5"/>
        <w:rPr>
          <w:rFonts w:hint="eastAsia"/>
        </w:rPr>
      </w:pPr>
    </w:p>
    <w:p w14:paraId="6589F9B7">
      <w:pPr>
        <w:ind w:left="-5"/>
        <w:rPr>
          <w:rFonts w:hint="eastAsia"/>
        </w:rPr>
      </w:pPr>
      <w:r>
        <w:rPr>
          <w:rFonts w:hint="eastAsia"/>
        </w:rPr>
        <w:t>"The high places of the Jews, the Messiah may be understood to call his, as he had all along been their king and protector."</w:t>
      </w:r>
    </w:p>
    <w:p w14:paraId="18000505">
      <w:pPr>
        <w:ind w:left="-5"/>
        <w:rPr>
          <w:rFonts w:hint="eastAsia"/>
        </w:rPr>
      </w:pPr>
      <w:r>
        <w:rPr>
          <w:rFonts w:hint="eastAsia"/>
        </w:rPr>
        <w:t>“犹太人的高处，弥赛亚可被理解为称之为祂的，因为祂一直以来都是他们的王和保护者。”</w:t>
      </w:r>
    </w:p>
    <w:p w14:paraId="377ECAB4">
      <w:pPr>
        <w:ind w:left="-5"/>
        <w:rPr>
          <w:rFonts w:hint="eastAsia"/>
        </w:rPr>
      </w:pPr>
    </w:p>
    <w:p w14:paraId="547228B7">
      <w:pPr>
        <w:ind w:left="-5"/>
        <w:rPr>
          <w:rFonts w:hint="eastAsia"/>
        </w:rPr>
      </w:pPr>
      <w:r>
        <w:rPr>
          <w:rFonts w:hint="eastAsia"/>
        </w:rPr>
        <w:t>This is ingenious, but it is better to understand the words generally, in which case the events referred to by Peirce were a partial accomplishment of the oracle.</w:t>
      </w:r>
    </w:p>
    <w:p w14:paraId="7AA7A4B0">
      <w:pPr>
        <w:ind w:left="-5"/>
        <w:rPr>
          <w:rFonts w:hint="eastAsia"/>
        </w:rPr>
      </w:pPr>
      <w:r>
        <w:rPr>
          <w:rFonts w:hint="eastAsia"/>
        </w:rPr>
        <w:t>这很巧妙，但最好是普遍地理解这些话语，在这种情况下，皮尔斯所指的事件，是这神谕的部分应验。</w:t>
      </w:r>
    </w:p>
    <w:p w14:paraId="799303F1">
      <w:pPr>
        <w:ind w:left="-5"/>
        <w:rPr>
          <w:rFonts w:hint="eastAsia"/>
        </w:rPr>
      </w:pPr>
    </w:p>
    <w:p w14:paraId="33C7AD2C">
      <w:pPr>
        <w:ind w:left="-5"/>
        <w:rPr>
          <w:rFonts w:hint="eastAsia"/>
        </w:rPr>
      </w:pPr>
      <w:r>
        <w:rPr>
          <w:rFonts w:hint="eastAsia"/>
        </w:rPr>
        <w:t>"He teacheth my hands to war, so that a bow of steel is broken by mine arms."</w:t>
      </w:r>
    </w:p>
    <w:p w14:paraId="647DA699">
      <w:pPr>
        <w:ind w:left="-5"/>
        <w:rPr>
          <w:rFonts w:hint="eastAsia"/>
        </w:rPr>
      </w:pPr>
      <w:r>
        <w:rPr>
          <w:rFonts w:hint="eastAsia"/>
        </w:rPr>
        <w:t>“祂教导我的手能以争战，甚至我的膀臂能开铜弓。”</w:t>
      </w:r>
    </w:p>
    <w:p w14:paraId="36998F3C">
      <w:pPr>
        <w:ind w:left="-5"/>
        <w:rPr>
          <w:rFonts w:hint="eastAsia"/>
        </w:rPr>
      </w:pPr>
    </w:p>
    <w:p w14:paraId="4F7B7904">
      <w:pPr>
        <w:ind w:left="-5"/>
        <w:rPr>
          <w:rFonts w:hint="eastAsia"/>
        </w:rPr>
      </w:pPr>
      <w:r>
        <w:rPr>
          <w:rFonts w:hint="eastAsia"/>
        </w:rPr>
        <w:t>The first clause of this verse is just another mode of expressing the great thought in this part of the section,—'Jehovah has every way qualified me for successful warfare.'</w:t>
      </w:r>
    </w:p>
    <w:p w14:paraId="1D9E04ED">
      <w:pPr>
        <w:ind w:left="-5"/>
        <w:rPr>
          <w:rFonts w:hint="eastAsia"/>
        </w:rPr>
      </w:pPr>
      <w:r>
        <w:rPr>
          <w:rFonts w:hint="eastAsia"/>
        </w:rPr>
        <w:t>这节经文的第一句，不过是表达本部分主要思想的另一种方式——‘耶和华在各方面都使我具备得胜争战的资格。’</w:t>
      </w:r>
    </w:p>
    <w:p w14:paraId="27296416">
      <w:pPr>
        <w:ind w:left="-5"/>
        <w:rPr>
          <w:rFonts w:hint="eastAsia"/>
        </w:rPr>
      </w:pPr>
    </w:p>
    <w:p w14:paraId="298B952A">
      <w:pPr>
        <w:ind w:left="-5"/>
        <w:rPr>
          <w:rFonts w:hint="eastAsia"/>
        </w:rPr>
      </w:pPr>
      <w:r>
        <w:rPr>
          <w:rFonts w:hint="eastAsia"/>
        </w:rPr>
        <w:t>The breaking of the bow of any enemy, is equivalent to vanquishing and disarming him—wresting his weapon of offence out of his hands and rendering it useless by breaking it.</w:t>
      </w:r>
    </w:p>
    <w:p w14:paraId="5D177C75">
      <w:pPr>
        <w:ind w:left="-5"/>
        <w:rPr>
          <w:rFonts w:hint="eastAsia"/>
        </w:rPr>
      </w:pPr>
      <w:r>
        <w:rPr>
          <w:rFonts w:hint="eastAsia"/>
        </w:rPr>
        <w:t>折断任何仇敌的弓，等于战胜并解除他的武装——从他手中夺走他的攻击武器，并借着折断它使之无用。</w:t>
      </w:r>
    </w:p>
    <w:p w14:paraId="67C9C3B0">
      <w:pPr>
        <w:ind w:left="-5"/>
        <w:rPr>
          <w:rFonts w:hint="eastAsia"/>
        </w:rPr>
      </w:pPr>
    </w:p>
    <w:p w14:paraId="31911E23">
      <w:pPr>
        <w:ind w:left="-5"/>
        <w:rPr>
          <w:rFonts w:hint="eastAsia"/>
        </w:rPr>
      </w:pPr>
      <w:r>
        <w:rPr>
          <w:rFonts w:hint="eastAsia"/>
        </w:rPr>
        <w:t>The expression seems proverbial; it often occurs in Scripture.</w:t>
      </w:r>
    </w:p>
    <w:p w14:paraId="64F68CC4">
      <w:pPr>
        <w:ind w:left="-5"/>
        <w:rPr>
          <w:rFonts w:hint="eastAsia"/>
        </w:rPr>
      </w:pPr>
      <w:r>
        <w:rPr>
          <w:rFonts w:hint="eastAsia"/>
        </w:rPr>
        <w:t>这个表达似乎是谚语；它在圣经中常出现。</w:t>
      </w:r>
    </w:p>
    <w:p w14:paraId="27548DD3">
      <w:pPr>
        <w:ind w:left="-5"/>
        <w:rPr>
          <w:rFonts w:hint="eastAsia"/>
        </w:rPr>
      </w:pPr>
    </w:p>
    <w:p w14:paraId="6C2E9C8C">
      <w:pPr>
        <w:ind w:left="-5"/>
        <w:rPr>
          <w:rFonts w:hint="eastAsia"/>
        </w:rPr>
      </w:pPr>
      <w:r>
        <w:rPr>
          <w:rFonts w:hint="eastAsia"/>
        </w:rPr>
        <w:t>"The wicked have" "bent their bow to cast down the poor and needy;" "their bows shall be broken."</w:t>
      </w:r>
    </w:p>
    <w:p w14:paraId="28716CB3">
      <w:pPr>
        <w:ind w:left="-5"/>
        <w:rPr>
          <w:rFonts w:hint="eastAsia"/>
        </w:rPr>
      </w:pPr>
      <w:r>
        <w:rPr>
          <w:rFonts w:hint="eastAsia"/>
        </w:rPr>
        <w:t>“恶人已”“弯弓要射倒困苦穷乏的人”；“他们的弓必被折断”。</w:t>
      </w:r>
    </w:p>
    <w:p w14:paraId="5335F152">
      <w:pPr>
        <w:ind w:left="-5"/>
        <w:rPr>
          <w:rFonts w:hint="eastAsia"/>
        </w:rPr>
      </w:pPr>
    </w:p>
    <w:p w14:paraId="3FF25A31">
      <w:pPr>
        <w:ind w:left="-5"/>
        <w:rPr>
          <w:rFonts w:hint="eastAsia"/>
        </w:rPr>
      </w:pPr>
      <w:r>
        <w:rPr>
          <w:rFonts w:hint="eastAsia"/>
        </w:rPr>
        <w:t>"Come, behold the works of the Lord, what desolation He hath made in the earth: He maketh wars to cease unto the end of the earth; He breaketh the bow, and cutteth the spear in sunder; He burneth the chariot in the fire."</w:t>
      </w:r>
    </w:p>
    <w:p w14:paraId="0391CE65">
      <w:pPr>
        <w:ind w:left="-5"/>
        <w:rPr>
          <w:rFonts w:hint="eastAsia"/>
        </w:rPr>
      </w:pPr>
      <w:r>
        <w:rPr>
          <w:rFonts w:hint="eastAsia"/>
        </w:rPr>
        <w:t>“你们来看耶和华的作为，看祂使地怎样荒凉。祂止息刀兵，直到地极；祂折弓、断枪，把战车焚烧在火中。”</w:t>
      </w:r>
    </w:p>
    <w:p w14:paraId="53461066">
      <w:pPr>
        <w:ind w:left="-5"/>
        <w:rPr>
          <w:rFonts w:hint="eastAsia"/>
        </w:rPr>
      </w:pPr>
    </w:p>
    <w:p w14:paraId="47F1F2A2">
      <w:pPr>
        <w:ind w:left="-5"/>
        <w:rPr>
          <w:rFonts w:hint="eastAsia"/>
        </w:rPr>
      </w:pPr>
      <w:r>
        <w:rPr>
          <w:rFonts w:hint="eastAsia"/>
        </w:rPr>
        <w:t>"I will break the bow of Elam."</w:t>
      </w:r>
    </w:p>
    <w:p w14:paraId="54E314F7">
      <w:pPr>
        <w:ind w:left="-5"/>
        <w:rPr>
          <w:rFonts w:hint="eastAsia"/>
        </w:rPr>
      </w:pPr>
      <w:r>
        <w:rPr>
          <w:rFonts w:hint="eastAsia"/>
        </w:rPr>
        <w:t>“我要折断以拦的弓。”</w:t>
      </w:r>
    </w:p>
    <w:p w14:paraId="6840C190">
      <w:pPr>
        <w:ind w:left="-5"/>
        <w:rPr>
          <w:rFonts w:hint="eastAsia"/>
        </w:rPr>
      </w:pPr>
    </w:p>
    <w:p w14:paraId="049CB656">
      <w:pPr>
        <w:ind w:left="-5"/>
        <w:rPr>
          <w:rFonts w:hint="eastAsia"/>
        </w:rPr>
      </w:pPr>
      <w:r>
        <w:rPr>
          <w:rFonts w:hint="eastAsia"/>
        </w:rPr>
        <w:t>"The spoiler is come up upon her, even upon Babylon, and her mighty men are taken; every one of their bows is broken."</w:t>
      </w:r>
    </w:p>
    <w:p w14:paraId="28A09807">
      <w:pPr>
        <w:ind w:left="-5"/>
        <w:rPr>
          <w:rFonts w:hint="eastAsia"/>
        </w:rPr>
      </w:pPr>
      <w:r>
        <w:rPr>
          <w:rFonts w:hint="eastAsia"/>
        </w:rPr>
        <w:t>“毁灭的临到巴比伦，她的勇士被捉住；他们的弓都折断了。”</w:t>
      </w:r>
    </w:p>
    <w:p w14:paraId="598FD783">
      <w:pPr>
        <w:ind w:left="-5"/>
        <w:rPr>
          <w:rFonts w:hint="eastAsia"/>
        </w:rPr>
      </w:pPr>
    </w:p>
    <w:p w14:paraId="025286AD">
      <w:pPr>
        <w:ind w:left="-5"/>
        <w:rPr>
          <w:rFonts w:hint="eastAsia"/>
        </w:rPr>
      </w:pPr>
      <w:r>
        <w:rPr>
          <w:rFonts w:hint="eastAsia"/>
        </w:rPr>
        <w:t>"I will break the bow of Israel."</w:t>
      </w:r>
    </w:p>
    <w:p w14:paraId="209A9587">
      <w:pPr>
        <w:ind w:left="-5"/>
        <w:rPr>
          <w:rFonts w:hint="eastAsia"/>
        </w:rPr>
      </w:pPr>
      <w:r>
        <w:rPr>
          <w:rFonts w:hint="eastAsia"/>
        </w:rPr>
        <w:t>“我要折断以色列的弓。”</w:t>
      </w:r>
    </w:p>
    <w:p w14:paraId="5B3C9D30">
      <w:pPr>
        <w:ind w:left="-5"/>
        <w:rPr>
          <w:rFonts w:hint="eastAsia"/>
        </w:rPr>
      </w:pPr>
    </w:p>
    <w:p w14:paraId="70B3ABC0">
      <w:pPr>
        <w:ind w:left="-5"/>
        <w:rPr>
          <w:rFonts w:hint="eastAsia"/>
        </w:rPr>
      </w:pPr>
      <w:r>
        <w:rPr>
          <w:rFonts w:hint="eastAsia"/>
        </w:rPr>
        <w:t>"I will break the bow and the sword."</w:t>
      </w:r>
    </w:p>
    <w:p w14:paraId="26BDAFB5">
      <w:pPr>
        <w:ind w:left="-5"/>
        <w:rPr>
          <w:rFonts w:hint="eastAsia"/>
        </w:rPr>
      </w:pPr>
      <w:r>
        <w:rPr>
          <w:rFonts w:hint="eastAsia"/>
        </w:rPr>
        <w:t>“我要折断弓和刀。”</w:t>
      </w:r>
    </w:p>
    <w:p w14:paraId="484CAA00">
      <w:pPr>
        <w:ind w:left="-5"/>
        <w:rPr>
          <w:rFonts w:hint="eastAsia"/>
        </w:rPr>
      </w:pPr>
    </w:p>
    <w:p w14:paraId="2EE49EA9">
      <w:pPr>
        <w:ind w:left="-5"/>
        <w:rPr>
          <w:rFonts w:hint="eastAsia"/>
        </w:rPr>
      </w:pPr>
      <w:r>
        <w:rPr>
          <w:rFonts w:hint="eastAsia"/>
        </w:rPr>
        <w:t>"The battle bow shall be cut off," says Zechariah, speaking of the same events, when Messiah "speaks peace unto the heathen."2</w:t>
      </w:r>
    </w:p>
    <w:p w14:paraId="7C0BF090">
      <w:pPr>
        <w:ind w:left="-5"/>
        <w:rPr>
          <w:rFonts w:hint="eastAsia"/>
        </w:rPr>
      </w:pPr>
      <w:r>
        <w:rPr>
          <w:rFonts w:hint="eastAsia"/>
        </w:rPr>
        <w:t>“战弓必被剪除，”撒迦利亚在谈论同样的事件时说，那时弥赛亚“向外邦讲和平”。2</w:t>
      </w:r>
    </w:p>
    <w:p w14:paraId="4E5B804A">
      <w:pPr>
        <w:ind w:left="-5"/>
        <w:rPr>
          <w:rFonts w:hint="eastAsia"/>
        </w:rPr>
      </w:pPr>
    </w:p>
    <w:p w14:paraId="0E31DAEA">
      <w:pPr>
        <w:ind w:left="-5"/>
        <w:rPr>
          <w:rFonts w:hint="eastAsia"/>
        </w:rPr>
      </w:pPr>
      <w:r>
        <w:rPr>
          <w:rFonts w:hint="eastAsia"/>
        </w:rPr>
        <w:t>In this case, the meaning is,—'The Messiah overcomes his enemies, and renders them incapable of opposing him.'</w:t>
      </w:r>
    </w:p>
    <w:p w14:paraId="3072A61D">
      <w:pPr>
        <w:ind w:left="-5"/>
        <w:rPr>
          <w:rFonts w:hint="eastAsia"/>
        </w:rPr>
      </w:pPr>
      <w:r>
        <w:rPr>
          <w:rFonts w:hint="eastAsia"/>
        </w:rPr>
        <w:t>在这种情况下，其意为——‘弥赛亚战胜祂的仇敌，使他们无法敌挡祂。’</w:t>
      </w:r>
    </w:p>
    <w:p w14:paraId="6B81F753">
      <w:pPr>
        <w:ind w:left="-5"/>
        <w:rPr>
          <w:rFonts w:hint="eastAsia"/>
        </w:rPr>
      </w:pPr>
    </w:p>
    <w:p w14:paraId="6CC2A2F1">
      <w:pPr>
        <w:ind w:left="-5"/>
        <w:rPr>
          <w:rFonts w:hint="eastAsia"/>
        </w:rPr>
      </w:pPr>
      <w:r>
        <w:rPr>
          <w:rFonts w:hint="eastAsia"/>
        </w:rPr>
        <w:t>Some of the best interpreters give a different meaning, which brings out a different, but perhaps still more appropriate, meaning.</w:t>
      </w:r>
    </w:p>
    <w:p w14:paraId="1480CCDE">
      <w:pPr>
        <w:ind w:left="-5"/>
        <w:rPr>
          <w:rFonts w:hint="eastAsia"/>
        </w:rPr>
      </w:pPr>
      <w:r>
        <w:rPr>
          <w:rFonts w:hint="eastAsia"/>
        </w:rPr>
        <w:t>一些最优秀的解释家给出了不同的含义，这引出一个不同，但或许更恰当的含义。</w:t>
      </w:r>
    </w:p>
    <w:p w14:paraId="1F5028A3">
      <w:pPr>
        <w:ind w:left="-5"/>
        <w:rPr>
          <w:rFonts w:hint="eastAsia"/>
        </w:rPr>
      </w:pPr>
    </w:p>
    <w:p w14:paraId="7176457B">
      <w:pPr>
        <w:ind w:left="-5"/>
        <w:rPr>
          <w:rFonts w:hint="eastAsia"/>
        </w:rPr>
      </w:pPr>
      <w:r>
        <w:rPr>
          <w:rFonts w:hint="eastAsia"/>
        </w:rPr>
        <w:t>They read, "a bow of steel"—or rather of brass—"is bent by my arms."</w:t>
      </w:r>
    </w:p>
    <w:p w14:paraId="6BC460F2">
      <w:pPr>
        <w:ind w:left="-5"/>
        <w:rPr>
          <w:rFonts w:hint="eastAsia"/>
        </w:rPr>
      </w:pPr>
      <w:r>
        <w:rPr>
          <w:rFonts w:hint="eastAsia"/>
        </w:rPr>
        <w:t>他们读作：“钢弓”——或更确切地说是铜弓——“被我的膀臂拉开。”</w:t>
      </w:r>
    </w:p>
    <w:p w14:paraId="702A792C">
      <w:pPr>
        <w:ind w:left="-5"/>
        <w:rPr>
          <w:rFonts w:hint="eastAsia"/>
        </w:rPr>
      </w:pPr>
    </w:p>
    <w:p w14:paraId="1EBB127D">
      <w:pPr>
        <w:ind w:left="-5"/>
        <w:rPr>
          <w:rFonts w:hint="eastAsia"/>
        </w:rPr>
      </w:pPr>
      <w:r>
        <w:rPr>
          <w:rFonts w:hint="eastAsia"/>
        </w:rPr>
        <w:t>'Jehovah, in teaching me to war, has qualified me for wielding the mightiest and apparently most unmanageable agencies, in order to gain my objects.</w:t>
      </w:r>
    </w:p>
    <w:p w14:paraId="78741395">
      <w:pPr>
        <w:ind w:left="-5"/>
        <w:rPr>
          <w:rFonts w:hint="eastAsia"/>
        </w:rPr>
      </w:pPr>
      <w:r>
        <w:rPr>
          <w:rFonts w:hint="eastAsia"/>
        </w:rPr>
        <w:t>‘耶和华，在教我争战时，已使我具备运用最强大、看似最难驾驭的工具，以达成我的目标。</w:t>
      </w:r>
    </w:p>
    <w:p w14:paraId="1362AA79">
      <w:pPr>
        <w:ind w:left="-5"/>
        <w:rPr>
          <w:rFonts w:hint="eastAsia"/>
        </w:rPr>
      </w:pPr>
    </w:p>
    <w:p w14:paraId="490857F2">
      <w:pPr>
        <w:ind w:left="-5"/>
        <w:rPr>
          <w:rFonts w:hint="eastAsia"/>
        </w:rPr>
      </w:pPr>
      <w:r>
        <w:rPr>
          <w:rFonts w:hint="eastAsia"/>
        </w:rPr>
        <w:t>He has taught me how to use the Roman armies to punish my Jewish enemies.'</w:t>
      </w:r>
    </w:p>
    <w:p w14:paraId="504579D4">
      <w:pPr>
        <w:ind w:left="-5"/>
        <w:rPr>
          <w:rFonts w:hint="eastAsia"/>
        </w:rPr>
      </w:pPr>
      <w:r>
        <w:rPr>
          <w:rFonts w:hint="eastAsia"/>
        </w:rPr>
        <w:t>祂已教导我如何使用罗马军队来惩罚我的犹太仇敌。’</w:t>
      </w:r>
    </w:p>
    <w:p w14:paraId="08C3C828">
      <w:pPr>
        <w:ind w:left="-5"/>
        <w:rPr>
          <w:rFonts w:hint="eastAsia"/>
        </w:rPr>
      </w:pPr>
    </w:p>
    <w:p w14:paraId="09EB16A5">
      <w:pPr>
        <w:ind w:left="-5"/>
        <w:rPr>
          <w:rFonts w:hint="eastAsia"/>
        </w:rPr>
      </w:pPr>
      <w:r>
        <w:rPr>
          <w:rFonts w:hint="eastAsia"/>
        </w:rPr>
        <w:t>To bend a bow of brass was a proof of great strength and dexterity, especially with the arms alone, the foot being usually called to aid in such an operation.</w:t>
      </w:r>
    </w:p>
    <w:p w14:paraId="16BDF853">
      <w:pPr>
        <w:ind w:left="-5"/>
        <w:rPr>
          <w:rFonts w:hint="eastAsia"/>
        </w:rPr>
      </w:pPr>
      <w:r>
        <w:rPr>
          <w:rFonts w:hint="eastAsia"/>
        </w:rPr>
        <w:t>用铜制成的弓，拉开它需要极大的力量和技巧，尤其是只用手臂，因为通常需要用脚来辅助这样的操作。</w:t>
      </w:r>
    </w:p>
    <w:p w14:paraId="516C24D2">
      <w:pPr>
        <w:ind w:left="-5"/>
        <w:rPr>
          <w:rFonts w:hint="eastAsia"/>
        </w:rPr>
      </w:pPr>
    </w:p>
    <w:p w14:paraId="4EC39DEB">
      <w:pPr>
        <w:ind w:left="-5"/>
        <w:rPr>
          <w:rFonts w:hint="eastAsia"/>
        </w:rPr>
      </w:pPr>
      <w:r>
        <w:rPr>
          <w:rFonts w:hint="eastAsia"/>
        </w:rPr>
        <w:t>"Thou hast given"—or givest—"me the shield of thy salvation, and thy right hand hath holden me up, and thy gentleness hath made me great."</w:t>
      </w:r>
    </w:p>
    <w:p w14:paraId="58E51835">
      <w:pPr>
        <w:ind w:left="-5"/>
        <w:rPr>
          <w:rFonts w:hint="eastAsia"/>
        </w:rPr>
      </w:pPr>
      <w:r>
        <w:rPr>
          <w:rFonts w:hint="eastAsia"/>
        </w:rPr>
        <w:t>“你已赐”——或赐——“我你的救恩作盾牌，你的右手扶持我，你的温和使我为大。”</w:t>
      </w:r>
    </w:p>
    <w:p w14:paraId="7D7EF563">
      <w:pPr>
        <w:ind w:left="-5"/>
        <w:rPr>
          <w:rFonts w:hint="eastAsia"/>
        </w:rPr>
      </w:pPr>
    </w:p>
    <w:p w14:paraId="19BB087E">
      <w:pPr>
        <w:ind w:left="-5"/>
        <w:rPr>
          <w:rFonts w:hint="eastAsia"/>
        </w:rPr>
      </w:pPr>
      <w:r>
        <w:rPr>
          <w:rFonts w:hint="eastAsia"/>
        </w:rPr>
        <w:t>A shield of salvation is just a saving, protecting shield.</w:t>
      </w:r>
    </w:p>
    <w:p w14:paraId="346C6DCB">
      <w:pPr>
        <w:ind w:left="-5"/>
        <w:rPr>
          <w:rFonts w:hint="eastAsia"/>
        </w:rPr>
      </w:pPr>
      <w:r>
        <w:rPr>
          <w:rFonts w:hint="eastAsia"/>
        </w:rPr>
        <w:t>救恩的盾牌就是拯救的、保护的盾牌。</w:t>
      </w:r>
    </w:p>
    <w:p w14:paraId="64EB036F">
      <w:pPr>
        <w:ind w:left="-5"/>
        <w:rPr>
          <w:rFonts w:hint="eastAsia"/>
        </w:rPr>
      </w:pPr>
    </w:p>
    <w:p w14:paraId="1C81E9E3">
      <w:pPr>
        <w:ind w:left="-5"/>
        <w:rPr>
          <w:rFonts w:hint="eastAsia"/>
        </w:rPr>
      </w:pPr>
      <w:r>
        <w:rPr>
          <w:rFonts w:hint="eastAsia"/>
        </w:rPr>
        <w:t>The first clause is equivalent to, 'Thou protectest me;—covered with thy broad and strong shield, I am safe.'</w:t>
      </w:r>
    </w:p>
    <w:p w14:paraId="2CCEF05A">
      <w:pPr>
        <w:ind w:left="-5"/>
        <w:rPr>
          <w:rFonts w:hint="eastAsia"/>
        </w:rPr>
      </w:pPr>
      <w:r>
        <w:rPr>
          <w:rFonts w:hint="eastAsia"/>
        </w:rPr>
        <w:t>第一句等于：‘你保护我；——被你宽阔坚固的盾牌遮盖，我便安全。’</w:t>
      </w:r>
    </w:p>
    <w:p w14:paraId="59A22C60">
      <w:pPr>
        <w:ind w:left="-5"/>
        <w:rPr>
          <w:rFonts w:hint="eastAsia"/>
        </w:rPr>
      </w:pPr>
    </w:p>
    <w:p w14:paraId="1188D110">
      <w:pPr>
        <w:ind w:left="-5"/>
        <w:rPr>
          <w:rFonts w:hint="eastAsia"/>
        </w:rPr>
      </w:pPr>
      <w:r>
        <w:rPr>
          <w:rFonts w:hint="eastAsia"/>
        </w:rPr>
        <w:t>The second clause is equivalent to, 'Thou sustainest me; I am holden by thy right hand, which is allpowerful, and therefore I cannot fall.</w:t>
      </w:r>
    </w:p>
    <w:p w14:paraId="6B966C61">
      <w:pPr>
        <w:ind w:left="-5"/>
        <w:rPr>
          <w:rFonts w:hint="eastAsia"/>
        </w:rPr>
      </w:pPr>
      <w:r>
        <w:rPr>
          <w:rFonts w:hint="eastAsia"/>
        </w:rPr>
        <w:t>第二句等于：‘你扶持我；我被你全能的右手扶持，因此我不会跌倒。</w:t>
      </w:r>
    </w:p>
    <w:p w14:paraId="65D767DF">
      <w:pPr>
        <w:ind w:left="-5"/>
        <w:rPr>
          <w:rFonts w:hint="eastAsia"/>
        </w:rPr>
      </w:pPr>
    </w:p>
    <w:p w14:paraId="049ED2C6">
      <w:pPr>
        <w:ind w:left="-5"/>
        <w:rPr>
          <w:rFonts w:hint="eastAsia"/>
        </w:rPr>
      </w:pPr>
      <w:r>
        <w:rPr>
          <w:rFonts w:hint="eastAsia"/>
        </w:rPr>
        <w:t>"Thy gentleness"—thy kindness —"has made me great," or multiplied me.'</w:t>
      </w:r>
    </w:p>
    <w:p w14:paraId="4B1C2F0D">
      <w:pPr>
        <w:ind w:left="-5"/>
        <w:rPr>
          <w:rFonts w:hint="eastAsia"/>
        </w:rPr>
      </w:pPr>
      <w:r>
        <w:rPr>
          <w:rFonts w:hint="eastAsia"/>
        </w:rPr>
        <w:t>“你的温和”——你的仁慈——“使我为大”，或使我增多。’</w:t>
      </w:r>
    </w:p>
    <w:p w14:paraId="2798F589">
      <w:pPr>
        <w:ind w:left="-5"/>
        <w:rPr>
          <w:rFonts w:hint="eastAsia"/>
        </w:rPr>
      </w:pPr>
    </w:p>
    <w:p w14:paraId="51CE7706">
      <w:pPr>
        <w:ind w:left="-5"/>
        <w:rPr>
          <w:rFonts w:hint="eastAsia"/>
        </w:rPr>
      </w:pPr>
      <w:r>
        <w:rPr>
          <w:rFonts w:hint="eastAsia"/>
        </w:rPr>
        <w:t>The Divine kindness (for the Father loveth the Son) was manifested in the high state of exaltation to which He raised him, and in the vast numbers of his followers.</w:t>
      </w:r>
    </w:p>
    <w:p w14:paraId="3387BB5C">
      <w:pPr>
        <w:ind w:left="-5"/>
        <w:rPr>
          <w:rFonts w:hint="eastAsia"/>
        </w:rPr>
      </w:pPr>
      <w:r>
        <w:rPr>
          <w:rFonts w:hint="eastAsia"/>
        </w:rPr>
        <w:t>神圣的仁慈（因为父爱子）彰显在祂将祂高举到的崇高地位，以及祂众多的跟随者中。</w:t>
      </w:r>
    </w:p>
    <w:p w14:paraId="32464109">
      <w:pPr>
        <w:ind w:left="-5"/>
        <w:rPr>
          <w:rFonts w:hint="eastAsia"/>
        </w:rPr>
      </w:pPr>
    </w:p>
    <w:p w14:paraId="00194FC1">
      <w:pPr>
        <w:ind w:left="-5"/>
        <w:rPr>
          <w:rFonts w:hint="eastAsia"/>
        </w:rPr>
      </w:pPr>
      <w:r>
        <w:rPr>
          <w:rFonts w:hint="eastAsia"/>
        </w:rPr>
        <w:t>The idea is, 'Through thy benignity, from a very low I am elevated to a very high situation; and instead of a "little flock," I have now a vast number of disciples.'</w:t>
      </w:r>
    </w:p>
    <w:p w14:paraId="17F4CE7D">
      <w:pPr>
        <w:ind w:left="-5"/>
        <w:rPr>
          <w:rFonts w:hint="eastAsia"/>
        </w:rPr>
      </w:pPr>
      <w:r>
        <w:rPr>
          <w:rFonts w:hint="eastAsia"/>
        </w:rPr>
        <w:t>意念是：‘借着你的仁慈，我从极低微之处被提升到极崇高之境；并且，我不再是“小群”，而是拥有了众多的门徒。’</w:t>
      </w:r>
    </w:p>
    <w:p w14:paraId="06AE422B">
      <w:pPr>
        <w:ind w:left="-5"/>
        <w:rPr>
          <w:rFonts w:hint="eastAsia"/>
        </w:rPr>
      </w:pPr>
    </w:p>
    <w:p w14:paraId="76DA7465">
      <w:pPr>
        <w:ind w:left="-5"/>
        <w:rPr>
          <w:rFonts w:hint="eastAsia"/>
        </w:rPr>
      </w:pPr>
      <w:r>
        <w:rPr>
          <w:rFonts w:hint="eastAsia"/>
        </w:rPr>
        <w:t>He who at his death had probably not more than five hundred adherents, in the course of a few years numbered his followers in Jerusalem by myriads.</w:t>
      </w:r>
    </w:p>
    <w:p w14:paraId="6CE6E206">
      <w:pPr>
        <w:ind w:left="-5"/>
        <w:rPr>
          <w:rFonts w:hint="eastAsia"/>
        </w:rPr>
      </w:pPr>
      <w:r>
        <w:rPr>
          <w:rFonts w:hint="eastAsia"/>
        </w:rPr>
        <w:t>祂在祂死时，或许只有不到五百名追随者，在几年之内，祂在耶路撒冷的跟随者便数以万计。</w:t>
      </w:r>
    </w:p>
    <w:p w14:paraId="0F093A8B">
      <w:pPr>
        <w:ind w:left="-5"/>
        <w:rPr>
          <w:rFonts w:hint="eastAsia"/>
        </w:rPr>
      </w:pPr>
    </w:p>
    <w:p w14:paraId="6BE1761F">
      <w:pPr>
        <w:ind w:left="-5"/>
        <w:rPr>
          <w:rFonts w:hint="eastAsia"/>
        </w:rPr>
      </w:pPr>
      <w:r>
        <w:rPr>
          <w:rFonts w:hint="eastAsia"/>
        </w:rPr>
        <w:t>He who, as the Lamb, was led alone to the altar, the victim for the sins of mankind, is seen standing on the heavenly Zion, surrounded not only by his hundred and forty-four sealed ones from among his ancient people, but by an innumerable company out of every kindred, and nation, and people, and tongue, while all the angels of God worship him.</w:t>
      </w:r>
    </w:p>
    <w:p w14:paraId="728533A6">
      <w:pPr>
        <w:ind w:left="-5"/>
        <w:rPr>
          <w:rFonts w:hint="eastAsia"/>
        </w:rPr>
      </w:pPr>
      <w:r>
        <w:rPr>
          <w:rFonts w:hint="eastAsia"/>
        </w:rPr>
        <w:t>祂，作为羔羊，独自被引到祭坛，作人类罪的祭物，如今却被看见站在天上的锡安，不仅被祂古代子民中十四万四千个受印记的人所环绕，而且被来自各族、各国、各民、各方的无数群众所环绕，同时所有神的使者都敬拜祂。</w:t>
      </w:r>
    </w:p>
    <w:p w14:paraId="5484A385">
      <w:pPr>
        <w:ind w:left="-5"/>
        <w:rPr>
          <w:rFonts w:hint="eastAsia"/>
        </w:rPr>
      </w:pPr>
    </w:p>
    <w:p w14:paraId="396C3CCD">
      <w:pPr>
        <w:ind w:left="-5"/>
        <w:rPr>
          <w:rFonts w:hint="eastAsia"/>
        </w:rPr>
      </w:pPr>
      <w:r>
        <w:rPr>
          <w:rFonts w:hint="eastAsia"/>
        </w:rPr>
        <w:t>And when he, whose name is the Word of God,—whose royal style and title is, Faithful and True, King of kings, and Lord of lords; whose eyes are as a flame of fire, and on whose head are many crowns; clad in his blood-stained vesture, with his sword on his thigh and his bow in his hand, seated on the apocalyptic white horse, in his majesty rides forth prosperously because of truth, and meekness, and righteousness, to judge and make war, that his arrows may be sharp in the heart of the King's enemies, and the people may fall under him—conquering and to conquer; he goes not, as erst he did, alone to the combat, "none of the people with him," but "the armies which are in heaven follow him on white horses, clothed in fine linen, white and clean," and the number of them is, like that of the angels, "ten thousand times ten thousand and thousands of thousands."</w:t>
      </w:r>
    </w:p>
    <w:p w14:paraId="2330FF61">
      <w:pPr>
        <w:ind w:left="-5"/>
        <w:rPr>
          <w:rFonts w:hint="eastAsia"/>
        </w:rPr>
      </w:pPr>
      <w:r>
        <w:rPr>
          <w:rFonts w:hint="eastAsia"/>
        </w:rPr>
        <w:t>当祂，其名为神的道——其王室尊号为诚信真实、万王之王、万主之主；其眼目如火焰，其头戴许多冠冕；身穿溅血的衣袍，腰间佩刀，手中持弓，骑在启示录的白马上，为真理、谦卑、公义，赫然坐车前往，施行审判和争战，好叫祂的箭锋快，射入王敌之心，众民仆倒在祂以下——胜了又要胜；祂不再像从前那样，独自上阵，“没有一人与祂同在”，而是“在天上的众军，骑着白马，穿着细麻衣，又白又洁，跟随祂”，他们的数目，如同天使的数目，“万万千千”。</w:t>
      </w:r>
    </w:p>
    <w:p w14:paraId="07DC09CC">
      <w:pPr>
        <w:ind w:left="-5"/>
        <w:rPr>
          <w:rFonts w:hint="eastAsia"/>
        </w:rPr>
      </w:pPr>
    </w:p>
    <w:p w14:paraId="1BEBF7DB">
      <w:pPr>
        <w:ind w:left="-5"/>
        <w:rPr>
          <w:rFonts w:hint="eastAsia"/>
        </w:rPr>
      </w:pPr>
      <w:r>
        <w:rPr>
          <w:rFonts w:hint="eastAsia"/>
        </w:rPr>
        <w:t>"Thou hast enlarged"—or enlargest—"my steps under me, that my feet do not slip."</w:t>
      </w:r>
    </w:p>
    <w:p w14:paraId="4227E370">
      <w:pPr>
        <w:ind w:left="-5"/>
        <w:rPr>
          <w:rFonts w:hint="eastAsia"/>
        </w:rPr>
      </w:pPr>
      <w:r>
        <w:rPr>
          <w:rFonts w:hint="eastAsia"/>
        </w:rPr>
        <w:t>“你已扩大”——或扩大——“我脚下的地步，使我的脚不滑跌。”</w:t>
      </w:r>
    </w:p>
    <w:p w14:paraId="17B58284">
      <w:pPr>
        <w:ind w:left="-5"/>
        <w:rPr>
          <w:rFonts w:hint="eastAsia"/>
        </w:rPr>
      </w:pPr>
    </w:p>
    <w:p w14:paraId="7D6FD1AC">
      <w:pPr>
        <w:ind w:left="-5"/>
        <w:rPr>
          <w:rFonts w:hint="eastAsia"/>
        </w:rPr>
      </w:pPr>
      <w:r>
        <w:rPr>
          <w:rFonts w:hint="eastAsia"/>
        </w:rPr>
        <w:t>'Thou enablest me to take long steps—to walk at liberty.'</w:t>
      </w:r>
    </w:p>
    <w:p w14:paraId="57B6D7F1">
      <w:pPr>
        <w:ind w:left="-5"/>
        <w:rPr>
          <w:rFonts w:hint="eastAsia"/>
        </w:rPr>
      </w:pPr>
      <w:r>
        <w:rPr>
          <w:rFonts w:hint="eastAsia"/>
        </w:rPr>
        <w:t>‘你使我能迈大步——自由行走。’</w:t>
      </w:r>
    </w:p>
    <w:p w14:paraId="6193C1BE">
      <w:pPr>
        <w:ind w:left="-5"/>
        <w:rPr>
          <w:rFonts w:hint="eastAsia"/>
        </w:rPr>
      </w:pPr>
    </w:p>
    <w:p w14:paraId="5722CAA5">
      <w:pPr>
        <w:ind w:left="-5"/>
        <w:rPr>
          <w:rFonts w:hint="eastAsia"/>
        </w:rPr>
      </w:pPr>
      <w:r>
        <w:rPr>
          <w:rFonts w:hint="eastAsia"/>
        </w:rPr>
        <w:t>One takes short steps when many stumbling-blocks and hindrances are in the way.3</w:t>
      </w:r>
    </w:p>
    <w:p w14:paraId="3F3BA9FB">
      <w:pPr>
        <w:ind w:left="-5"/>
        <w:rPr>
          <w:rFonts w:hint="eastAsia"/>
        </w:rPr>
      </w:pPr>
      <w:r>
        <w:rPr>
          <w:rFonts w:hint="eastAsia"/>
        </w:rPr>
        <w:t>当路上有许多绊脚石和障碍时，人就会迈小步。3</w:t>
      </w:r>
    </w:p>
    <w:p w14:paraId="030F5E14">
      <w:pPr>
        <w:ind w:left="-5"/>
        <w:rPr>
          <w:rFonts w:hint="eastAsia"/>
        </w:rPr>
      </w:pPr>
    </w:p>
    <w:p w14:paraId="165F67DB">
      <w:pPr>
        <w:ind w:left="-5"/>
        <w:rPr>
          <w:rFonts w:hint="eastAsia"/>
        </w:rPr>
      </w:pPr>
      <w:r>
        <w:rPr>
          <w:rFonts w:hint="eastAsia"/>
        </w:rPr>
        <w:t>The idea is, 'Thou removest obstacles out of my way, and enablest me to proceed steadily, rapidly, securely, in my progress towards victory.'</w:t>
      </w:r>
    </w:p>
    <w:p w14:paraId="3FA44E09">
      <w:pPr>
        <w:ind w:left="-5"/>
        <w:rPr>
          <w:rFonts w:hint="eastAsia"/>
        </w:rPr>
      </w:pPr>
      <w:r>
        <w:rPr>
          <w:rFonts w:hint="eastAsia"/>
        </w:rPr>
        <w:t>意念是：‘你除去我路上的障碍，使我能在通往胜利的道路上，稳健、迅速、安全地前进。’</w:t>
      </w:r>
    </w:p>
    <w:p w14:paraId="7E0AFAF5">
      <w:pPr>
        <w:ind w:left="-5"/>
        <w:rPr>
          <w:rFonts w:hint="eastAsia"/>
        </w:rPr>
      </w:pPr>
    </w:p>
    <w:p w14:paraId="19A908FF">
      <w:pPr>
        <w:ind w:left="-5"/>
        <w:rPr>
          <w:rFonts w:hint="eastAsia"/>
        </w:rPr>
      </w:pPr>
      <w:r>
        <w:rPr>
          <w:rFonts w:hint="eastAsia"/>
        </w:rPr>
        <w:t>"When he goeth, his steps are not straitened; and when he runeth he shall not stumble."</w:t>
      </w:r>
    </w:p>
    <w:p w14:paraId="52CA0907">
      <w:pPr>
        <w:ind w:left="-5"/>
        <w:rPr>
          <w:rFonts w:hint="eastAsia"/>
        </w:rPr>
      </w:pPr>
      <w:r>
        <w:rPr>
          <w:rFonts w:hint="eastAsia"/>
        </w:rPr>
        <w:t>“祂行走，脚步必不致狭窄；祂奔跑，也必不致跌倒。”</w:t>
      </w:r>
    </w:p>
    <w:p w14:paraId="4BA4442E">
      <w:pPr>
        <w:ind w:left="-5"/>
        <w:rPr>
          <w:rFonts w:hint="eastAsia"/>
        </w:rPr>
      </w:pPr>
    </w:p>
    <w:p w14:paraId="0CE6E614">
      <w:pPr>
        <w:ind w:left="-5"/>
        <w:rPr>
          <w:rFonts w:hint="eastAsia"/>
        </w:rPr>
      </w:pPr>
      <w:r>
        <w:rPr>
          <w:rFonts w:hint="eastAsia"/>
        </w:rPr>
        <w:t>Such is the Messiah's acknowledgment of the qualifications for successful warfare, which Jehovah had bestowed on him.</w:t>
      </w:r>
    </w:p>
    <w:p w14:paraId="518B929E">
      <w:pPr>
        <w:ind w:left="-5"/>
        <w:rPr>
          <w:rFonts w:hint="eastAsia"/>
        </w:rPr>
      </w:pPr>
      <w:r>
        <w:rPr>
          <w:rFonts w:hint="eastAsia"/>
        </w:rPr>
        <w:t>这就是弥赛亚对耶和华所赐予祂得胜争战之资格的承认。</w:t>
      </w:r>
    </w:p>
    <w:p w14:paraId="1CC42AFD">
      <w:pPr>
        <w:ind w:left="-5"/>
        <w:rPr>
          <w:rFonts w:hint="eastAsia"/>
        </w:rPr>
      </w:pPr>
    </w:p>
    <w:p w14:paraId="632E31C4">
      <w:pPr>
        <w:ind w:left="-5"/>
        <w:rPr>
          <w:rFonts w:hint="eastAsia"/>
        </w:rPr>
      </w:pPr>
      <w:r>
        <w:rPr>
          <w:rFonts w:hint="eastAsia"/>
        </w:rPr>
        <w:t>The description of the successful employment of these qualifications follows:—"I have pursued mine enemies, and overtaken them: neither did I turn again till they were consumed.</w:t>
      </w:r>
    </w:p>
    <w:p w14:paraId="567B1E54">
      <w:pPr>
        <w:ind w:left="-5"/>
        <w:rPr>
          <w:rFonts w:hint="eastAsia"/>
        </w:rPr>
      </w:pPr>
      <w:r>
        <w:rPr>
          <w:rFonts w:hint="eastAsia"/>
        </w:rPr>
        <w:t>接下来的描述是关于如何成功地运用这些资格：“我追赶我的仇敌，又追上了他们；未将他们灭绝，我总不归回。</w:t>
      </w:r>
    </w:p>
    <w:p w14:paraId="3E9632B2">
      <w:pPr>
        <w:ind w:left="-5"/>
        <w:rPr>
          <w:rFonts w:hint="eastAsia"/>
        </w:rPr>
      </w:pPr>
    </w:p>
    <w:p w14:paraId="59FA6840">
      <w:pPr>
        <w:ind w:left="-5"/>
        <w:rPr>
          <w:rFonts w:hint="eastAsia"/>
        </w:rPr>
      </w:pPr>
      <w:r>
        <w:rPr>
          <w:rFonts w:hint="eastAsia"/>
        </w:rPr>
        <w:t>I have wounded them, that they were not able to rise; they are fallen under my feet.</w:t>
      </w:r>
    </w:p>
    <w:p w14:paraId="15FE5F97">
      <w:pPr>
        <w:ind w:left="-5"/>
        <w:rPr>
          <w:rFonts w:hint="eastAsia"/>
        </w:rPr>
      </w:pPr>
      <w:r>
        <w:rPr>
          <w:rFonts w:hint="eastAsia"/>
        </w:rPr>
        <w:t>我打伤了他们，使他们不能起来；他们都倒在我的脚下。</w:t>
      </w:r>
    </w:p>
    <w:p w14:paraId="28397801">
      <w:pPr>
        <w:ind w:left="-5"/>
        <w:rPr>
          <w:rFonts w:hint="eastAsia"/>
        </w:rPr>
      </w:pPr>
    </w:p>
    <w:p w14:paraId="0949765C">
      <w:pPr>
        <w:ind w:left="-5"/>
        <w:rPr>
          <w:rFonts w:hint="eastAsia"/>
        </w:rPr>
      </w:pPr>
      <w:r>
        <w:rPr>
          <w:rFonts w:hint="eastAsia"/>
        </w:rPr>
        <w:t>For Thou hast girded me with strength unto the battle: Thou hast subdued under me those that rose up against me. Thou hast also given to me the necks of mine enemies,2 that I might destroy them that hate me."</w:t>
      </w:r>
    </w:p>
    <w:p w14:paraId="5319AC9D">
      <w:pPr>
        <w:ind w:left="-5"/>
        <w:rPr>
          <w:rFonts w:hint="eastAsia"/>
        </w:rPr>
      </w:pPr>
      <w:r>
        <w:rPr>
          <w:rFonts w:hint="eastAsia"/>
        </w:rPr>
        <w:t>因为你曾以力量束我的腰，使我能争战；你使那起来攻击我的人都服在我以下。你又使我的仇敌在我面前转背逃跑，2 叫我能以剪除那恨我的人。”</w:t>
      </w:r>
    </w:p>
    <w:p w14:paraId="5C8D8588">
      <w:pPr>
        <w:ind w:left="-5"/>
        <w:rPr>
          <w:rFonts w:hint="eastAsia"/>
        </w:rPr>
      </w:pPr>
    </w:p>
    <w:p w14:paraId="12CF7BE4">
      <w:pPr>
        <w:ind w:left="-5"/>
        <w:rPr>
          <w:rFonts w:hint="eastAsia"/>
        </w:rPr>
      </w:pPr>
      <w:r>
        <w:rPr>
          <w:rFonts w:hint="eastAsia"/>
        </w:rPr>
        <w:t>These words are plainly a description of the Messiah's triumph over his enemies.</w:t>
      </w:r>
    </w:p>
    <w:p w14:paraId="2681AE7B">
      <w:pPr>
        <w:ind w:left="-5"/>
        <w:rPr>
          <w:rFonts w:hint="eastAsia"/>
        </w:rPr>
      </w:pPr>
      <w:r>
        <w:rPr>
          <w:rFonts w:hint="eastAsia"/>
        </w:rPr>
        <w:t>这些话语显然是描述弥赛亚战胜祂的仇敌。</w:t>
      </w:r>
    </w:p>
    <w:p w14:paraId="3F686CA3">
      <w:pPr>
        <w:ind w:left="-5"/>
        <w:rPr>
          <w:rFonts w:hint="eastAsia"/>
        </w:rPr>
      </w:pPr>
    </w:p>
    <w:p w14:paraId="77833D69">
      <w:pPr>
        <w:ind w:left="-5"/>
        <w:rPr>
          <w:rFonts w:hint="eastAsia"/>
        </w:rPr>
      </w:pPr>
      <w:r>
        <w:rPr>
          <w:rFonts w:hint="eastAsia"/>
        </w:rPr>
        <w:t>They are very similar to other predictions which undoubtedly refer to this subject, such as,—"Thou shalt break them with a rod of iron; Thou shalt dash them in pieces like a potter's vessel."</w:t>
      </w:r>
    </w:p>
    <w:p w14:paraId="7E23FAD4">
      <w:pPr>
        <w:ind w:left="-5"/>
        <w:rPr>
          <w:rFonts w:hint="eastAsia"/>
        </w:rPr>
      </w:pPr>
      <w:r>
        <w:rPr>
          <w:rFonts w:hint="eastAsia"/>
        </w:rPr>
        <w:t>它们与其他无疑指向此主题的预言非常相似，例如：“你必用铁杖打破他们；你必将他们如同窑户的瓦器摔碎。”</w:t>
      </w:r>
    </w:p>
    <w:p w14:paraId="73D64977">
      <w:pPr>
        <w:ind w:left="-5"/>
        <w:rPr>
          <w:rFonts w:hint="eastAsia"/>
        </w:rPr>
      </w:pPr>
    </w:p>
    <w:p w14:paraId="47689EAF">
      <w:pPr>
        <w:ind w:left="-5"/>
        <w:rPr>
          <w:rFonts w:hint="eastAsia"/>
        </w:rPr>
      </w:pPr>
      <w:r>
        <w:rPr>
          <w:rFonts w:hint="eastAsia"/>
        </w:rPr>
        <w:t>"Thine hand shall find out all thine enemies: thy right hand shall find out those that hate Thee. Thou shalt make them as a fiery oven in the time of thine anger: the Lord shall swallow them up in his wrath, and the fire shall devour them.</w:t>
      </w:r>
    </w:p>
    <w:p w14:paraId="10A59529">
      <w:pPr>
        <w:ind w:left="-5"/>
        <w:rPr>
          <w:rFonts w:hint="eastAsia"/>
        </w:rPr>
      </w:pPr>
      <w:r>
        <w:rPr>
          <w:rFonts w:hint="eastAsia"/>
        </w:rPr>
        <w:t>“你的手要搜出你一切的仇敌；你的右手要搜出那些恨你的人。你发怒的时候，要使他们如在火炉中。耶和华必在祂的怒中吞灭他们，那火也必烧灭他们。</w:t>
      </w:r>
    </w:p>
    <w:p w14:paraId="584157AE">
      <w:pPr>
        <w:ind w:left="-5"/>
        <w:rPr>
          <w:rFonts w:hint="eastAsia"/>
        </w:rPr>
      </w:pPr>
    </w:p>
    <w:p w14:paraId="7D56ED66">
      <w:pPr>
        <w:ind w:left="-5"/>
        <w:rPr>
          <w:rFonts w:hint="eastAsia"/>
        </w:rPr>
      </w:pPr>
      <w:r>
        <w:rPr>
          <w:rFonts w:hint="eastAsia"/>
        </w:rPr>
        <w:t>Their fruit shalt Thou destroy from the earth, and their seed from among the children of men."</w:t>
      </w:r>
    </w:p>
    <w:p w14:paraId="619D42EF">
      <w:pPr>
        <w:ind w:left="-5"/>
        <w:rPr>
          <w:rFonts w:hint="eastAsia"/>
        </w:rPr>
      </w:pPr>
      <w:r>
        <w:rPr>
          <w:rFonts w:hint="eastAsia"/>
        </w:rPr>
        <w:t>你要从地上灭绝他们的果子，从人间灭绝他们的后裔。”</w:t>
      </w:r>
    </w:p>
    <w:p w14:paraId="15CFDA08">
      <w:pPr>
        <w:ind w:left="-5"/>
        <w:rPr>
          <w:rFonts w:hint="eastAsia"/>
        </w:rPr>
      </w:pPr>
    </w:p>
    <w:p w14:paraId="07CE9EA9">
      <w:pPr>
        <w:ind w:left="-5"/>
        <w:rPr>
          <w:rFonts w:hint="eastAsia"/>
        </w:rPr>
      </w:pPr>
      <w:r>
        <w:rPr>
          <w:rFonts w:hint="eastAsia"/>
        </w:rPr>
        <w:t>"The Lord at thy right hand shall strike through kings in the day of his wrath.</w:t>
      </w:r>
    </w:p>
    <w:p w14:paraId="2AC8B944">
      <w:pPr>
        <w:ind w:left="-5"/>
        <w:rPr>
          <w:rFonts w:hint="eastAsia"/>
        </w:rPr>
      </w:pPr>
      <w:r>
        <w:rPr>
          <w:rFonts w:hint="eastAsia"/>
        </w:rPr>
        <w:t>“在你右边的主，当祂发怒的日子，必打伤列王。</w:t>
      </w:r>
    </w:p>
    <w:p w14:paraId="7137383E">
      <w:pPr>
        <w:ind w:left="-5"/>
        <w:rPr>
          <w:rFonts w:hint="eastAsia"/>
        </w:rPr>
      </w:pPr>
    </w:p>
    <w:p w14:paraId="5C917EEC">
      <w:pPr>
        <w:ind w:left="-5"/>
        <w:rPr>
          <w:rFonts w:hint="eastAsia"/>
        </w:rPr>
      </w:pPr>
      <w:r>
        <w:rPr>
          <w:rFonts w:hint="eastAsia"/>
        </w:rPr>
        <w:t>He shall judge among the heathen, He shall fill the places with the dead bodies; He shall wound the heads over many countries."</w:t>
      </w:r>
    </w:p>
    <w:p w14:paraId="4B2C70D7">
      <w:pPr>
        <w:ind w:left="-5"/>
        <w:rPr>
          <w:rFonts w:hint="eastAsia"/>
        </w:rPr>
      </w:pPr>
      <w:r>
        <w:rPr>
          <w:rFonts w:hint="eastAsia"/>
        </w:rPr>
        <w:t>祂要在列邦中行审判，祂必使尸首遍满各处；祂要打破许多邦国的元首。”</w:t>
      </w:r>
    </w:p>
    <w:p w14:paraId="16245521">
      <w:pPr>
        <w:ind w:left="-5"/>
        <w:rPr>
          <w:rFonts w:hint="eastAsia"/>
        </w:rPr>
      </w:pPr>
    </w:p>
    <w:p w14:paraId="1AA7F0A8">
      <w:pPr>
        <w:ind w:left="-5"/>
        <w:rPr>
          <w:rFonts w:hint="eastAsia"/>
        </w:rPr>
      </w:pPr>
      <w:r>
        <w:rPr>
          <w:rFonts w:hint="eastAsia"/>
        </w:rPr>
        <w:t>Though the passage before us, viewed by itself, might be considered, like those just cited, as generally descriptive of our Lord's triumph over all his enemies, human and infernal, yet, when we look into the context, and particularly notice the 41st verse, which is applicable only to professed worshippers of Jehovah, we shall see reason to refer them to the judgments inflicted on the impenitent Jews.</w:t>
      </w:r>
    </w:p>
    <w:p w14:paraId="619FCDF0">
      <w:pPr>
        <w:ind w:left="-5"/>
        <w:rPr>
          <w:rFonts w:hint="eastAsia"/>
        </w:rPr>
      </w:pPr>
      <w:r>
        <w:rPr>
          <w:rFonts w:hint="eastAsia"/>
        </w:rPr>
        <w:t>虽然我们面前的这段经文，单独来看，可以被视为，像刚才引用的那些一样，是对我们主战胜祂所有仇敌——属人的和属地狱的——的总描述，但当我们审视上下文，尤其注意到第41节，这节经文只适用于自称敬拜耶和华的人时，我们便有理由将它们指向那降在不悔改的犹太人身上的审判。</w:t>
      </w:r>
    </w:p>
    <w:p w14:paraId="23E9F752">
      <w:pPr>
        <w:ind w:left="-5"/>
        <w:rPr>
          <w:rFonts w:hint="eastAsia"/>
        </w:rPr>
      </w:pPr>
    </w:p>
    <w:p w14:paraId="5EC426AA">
      <w:pPr>
        <w:ind w:left="-5"/>
        <w:rPr>
          <w:rFonts w:hint="eastAsia"/>
        </w:rPr>
      </w:pPr>
      <w:r>
        <w:rPr>
          <w:rFonts w:hint="eastAsia"/>
        </w:rPr>
        <w:t>They were, by way of eminence, Messiah's enemies.</w:t>
      </w:r>
    </w:p>
    <w:p w14:paraId="5AFFA28E">
      <w:pPr>
        <w:ind w:left="-5"/>
        <w:rPr>
          <w:rFonts w:hint="eastAsia"/>
        </w:rPr>
      </w:pPr>
      <w:r>
        <w:rPr>
          <w:rFonts w:hint="eastAsia"/>
        </w:rPr>
        <w:t>他们，以超卓的方式，是弥赛亚的仇敌。</w:t>
      </w:r>
    </w:p>
    <w:p w14:paraId="3CB9974A">
      <w:pPr>
        <w:ind w:left="-5"/>
        <w:rPr>
          <w:rFonts w:hint="eastAsia"/>
        </w:rPr>
      </w:pPr>
    </w:p>
    <w:p w14:paraId="66BF9686">
      <w:pPr>
        <w:ind w:left="-5"/>
        <w:rPr>
          <w:rFonts w:hint="eastAsia"/>
        </w:rPr>
      </w:pPr>
      <w:r>
        <w:rPr>
          <w:rFonts w:hint="eastAsia"/>
        </w:rPr>
        <w:t>They were "his own;" he came to them, but they "received him not;" they despised and rejected him.</w:t>
      </w:r>
    </w:p>
    <w:p w14:paraId="6979500E">
      <w:pPr>
        <w:ind w:left="-5"/>
        <w:rPr>
          <w:rFonts w:hint="eastAsia"/>
        </w:rPr>
      </w:pPr>
      <w:r>
        <w:rPr>
          <w:rFonts w:hint="eastAsia"/>
        </w:rPr>
        <w:t>他们是“祂自己的人”；祂到他们那里去，他们倒“不接待祂”；他们藐视并拒绝祂。</w:t>
      </w:r>
    </w:p>
    <w:p w14:paraId="666C557D">
      <w:pPr>
        <w:ind w:left="-5"/>
        <w:rPr>
          <w:rFonts w:hint="eastAsia"/>
        </w:rPr>
      </w:pPr>
    </w:p>
    <w:p w14:paraId="4F6D03CE">
      <w:pPr>
        <w:ind w:left="-5"/>
        <w:rPr>
          <w:rFonts w:hint="eastAsia"/>
        </w:rPr>
      </w:pPr>
      <w:r>
        <w:rPr>
          <w:rFonts w:hint="eastAsia"/>
        </w:rPr>
        <w:t>"They killed the Lord Jesus as they had done the prophets; they persecuted his apostles; they pleased not God; they were contrary to all men; they forbade the apostles to speak unto the Gentiles, that they might be saved."</w:t>
      </w:r>
    </w:p>
    <w:p w14:paraId="13B4293B">
      <w:pPr>
        <w:ind w:left="-5"/>
        <w:rPr>
          <w:rFonts w:hint="eastAsia"/>
        </w:rPr>
      </w:pPr>
      <w:r>
        <w:rPr>
          <w:rFonts w:hint="eastAsia"/>
        </w:rPr>
        <w:t>“他们杀了主耶稣，像他们杀了先知一样；他们逼迫祂的使徒；他们不讨神的喜悦；他们与众人为敌；他们禁止使徒向外邦人说话，好叫他们得救。”</w:t>
      </w:r>
    </w:p>
    <w:p w14:paraId="2CD4E9A0">
      <w:pPr>
        <w:ind w:left="-5"/>
        <w:rPr>
          <w:rFonts w:hint="eastAsia"/>
        </w:rPr>
      </w:pPr>
    </w:p>
    <w:p w14:paraId="02621B4A">
      <w:pPr>
        <w:ind w:left="-5"/>
        <w:rPr>
          <w:rFonts w:hint="eastAsia"/>
        </w:rPr>
      </w:pPr>
      <w:r>
        <w:rPr>
          <w:rFonts w:hint="eastAsia"/>
        </w:rPr>
        <w:t>Was it wonderful that they at last filled up the measure of their sin, and that "wrath came on them to the uttermost"?</w:t>
      </w:r>
    </w:p>
    <w:p w14:paraId="21C965FE">
      <w:pPr>
        <w:ind w:left="-5"/>
        <w:rPr>
          <w:rFonts w:hint="eastAsia"/>
        </w:rPr>
      </w:pPr>
      <w:r>
        <w:rPr>
          <w:rFonts w:hint="eastAsia"/>
        </w:rPr>
        <w:t>他们最终恶贯满盈，“忿怒临到他们身上，直到极处”，这有什么奇怪的呢？</w:t>
      </w:r>
    </w:p>
    <w:p w14:paraId="43D1DCC7">
      <w:pPr>
        <w:ind w:left="-5"/>
        <w:rPr>
          <w:rFonts w:hint="eastAsia"/>
        </w:rPr>
      </w:pPr>
    </w:p>
    <w:p w14:paraId="49412D70">
      <w:pPr>
        <w:ind w:left="-5"/>
        <w:rPr>
          <w:rFonts w:hint="eastAsia"/>
        </w:rPr>
      </w:pPr>
      <w:r>
        <w:rPr>
          <w:rFonts w:hint="eastAsia"/>
        </w:rPr>
        <w:t>The Messiah "pursued them."</w:t>
      </w:r>
    </w:p>
    <w:p w14:paraId="16DA9362">
      <w:pPr>
        <w:ind w:left="-5"/>
        <w:rPr>
          <w:rFonts w:hint="eastAsia"/>
        </w:rPr>
      </w:pPr>
      <w:r>
        <w:rPr>
          <w:rFonts w:hint="eastAsia"/>
        </w:rPr>
        <w:t>弥赛亚“追赶他们”。</w:t>
      </w:r>
    </w:p>
    <w:p w14:paraId="1591C0BE">
      <w:pPr>
        <w:ind w:left="-5"/>
        <w:rPr>
          <w:rFonts w:hint="eastAsia"/>
        </w:rPr>
      </w:pPr>
    </w:p>
    <w:p w14:paraId="68BE40F3">
      <w:pPr>
        <w:ind w:left="-5"/>
        <w:rPr>
          <w:rFonts w:hint="eastAsia"/>
        </w:rPr>
      </w:pPr>
      <w:r>
        <w:rPr>
          <w:rFonts w:hint="eastAsia"/>
        </w:rPr>
        <w:t>From his throne in the heavens he so overruled the passions and interests of men, that a series of events took place, which gradually but rapidly brought on the great crisis of their fate.</w:t>
      </w:r>
    </w:p>
    <w:p w14:paraId="6FEF99D8">
      <w:pPr>
        <w:ind w:left="-5"/>
        <w:rPr>
          <w:rFonts w:hint="eastAsia"/>
        </w:rPr>
      </w:pPr>
      <w:r>
        <w:rPr>
          <w:rFonts w:hint="eastAsia"/>
        </w:rPr>
        <w:t>祂从天上的宝座上，如此护理人的情感与利益，以致一系列事件发生，逐渐但迅速地带来了他们命运的重大危机。</w:t>
      </w:r>
    </w:p>
    <w:p w14:paraId="0391B4AA">
      <w:pPr>
        <w:ind w:left="-5"/>
        <w:rPr>
          <w:rFonts w:hint="eastAsia"/>
        </w:rPr>
      </w:pPr>
    </w:p>
    <w:p w14:paraId="607CD8B7">
      <w:pPr>
        <w:ind w:left="-5"/>
        <w:rPr>
          <w:rFonts w:hint="eastAsia"/>
        </w:rPr>
      </w:pPr>
      <w:r>
        <w:rPr>
          <w:rFonts w:hint="eastAsia"/>
        </w:rPr>
        <w:t>It came. Messiah "overtook" them.</w:t>
      </w:r>
    </w:p>
    <w:p w14:paraId="1D3ECBC6">
      <w:pPr>
        <w:ind w:left="-5"/>
        <w:rPr>
          <w:rFonts w:hint="eastAsia"/>
        </w:rPr>
      </w:pPr>
      <w:r>
        <w:rPr>
          <w:rFonts w:hint="eastAsia"/>
        </w:rPr>
        <w:t>它来了。弥赛亚“追上了”他们。</w:t>
      </w:r>
    </w:p>
    <w:p w14:paraId="3DEE1236">
      <w:pPr>
        <w:ind w:left="-5"/>
        <w:rPr>
          <w:rFonts w:hint="eastAsia"/>
        </w:rPr>
      </w:pPr>
    </w:p>
    <w:p w14:paraId="1AF9A588">
      <w:pPr>
        <w:ind w:left="-5"/>
        <w:rPr>
          <w:rFonts w:hint="eastAsia"/>
        </w:rPr>
      </w:pPr>
      <w:r>
        <w:rPr>
          <w:rFonts w:hint="eastAsia"/>
        </w:rPr>
        <w:t>By means of the Romans he "came with an army and destroyed these murderers, and burnt their city;" and when he had thus overtaken them, "he did not turn again till they were consumed."</w:t>
      </w:r>
    </w:p>
    <w:p w14:paraId="4CCF75B5">
      <w:pPr>
        <w:ind w:left="-5"/>
        <w:rPr>
          <w:rFonts w:hint="eastAsia"/>
        </w:rPr>
      </w:pPr>
      <w:r>
        <w:rPr>
          <w:rFonts w:hint="eastAsia"/>
        </w:rPr>
        <w:t>祂借着罗马人，“带着军队来，灭绝那些凶手，烧毁他们的城”；并且，当祂如此追上他们时，“祂没有归回，直到他们被灭绝。”</w:t>
      </w:r>
    </w:p>
    <w:p w14:paraId="13C317D0">
      <w:pPr>
        <w:ind w:left="-5"/>
        <w:rPr>
          <w:rFonts w:hint="eastAsia"/>
        </w:rPr>
      </w:pPr>
    </w:p>
    <w:p w14:paraId="1A49DDA2">
      <w:pPr>
        <w:ind w:left="-5"/>
        <w:rPr>
          <w:rFonts w:hint="eastAsia"/>
        </w:rPr>
      </w:pPr>
      <w:r>
        <w:rPr>
          <w:rFonts w:hint="eastAsia"/>
        </w:rPr>
        <w:t>The meaning is not that the Jewish nation were exterminated.</w:t>
      </w:r>
    </w:p>
    <w:p w14:paraId="776E7855">
      <w:pPr>
        <w:ind w:left="-5"/>
        <w:rPr>
          <w:rFonts w:hint="eastAsia"/>
        </w:rPr>
      </w:pPr>
      <w:r>
        <w:rPr>
          <w:rFonts w:hint="eastAsia"/>
        </w:rPr>
        <w:t>其意并非犹太民族被灭绝。</w:t>
      </w:r>
    </w:p>
    <w:p w14:paraId="0C2BC48D">
      <w:pPr>
        <w:ind w:left="-5"/>
        <w:rPr>
          <w:rFonts w:hint="eastAsia"/>
        </w:rPr>
      </w:pPr>
    </w:p>
    <w:p w14:paraId="3EE95219">
      <w:pPr>
        <w:ind w:left="-5"/>
        <w:rPr>
          <w:rFonts w:hint="eastAsia"/>
        </w:rPr>
      </w:pPr>
      <w:r>
        <w:rPr>
          <w:rFonts w:hint="eastAsia"/>
        </w:rPr>
        <w:t>The slaughter was indeed dreadful.</w:t>
      </w:r>
    </w:p>
    <w:p w14:paraId="29A91628">
      <w:pPr>
        <w:ind w:left="-5"/>
        <w:rPr>
          <w:rFonts w:hint="eastAsia"/>
        </w:rPr>
      </w:pPr>
      <w:r>
        <w:rPr>
          <w:rFonts w:hint="eastAsia"/>
        </w:rPr>
        <w:t>屠杀确实是可怕的。</w:t>
      </w:r>
    </w:p>
    <w:p w14:paraId="37BFF07B">
      <w:pPr>
        <w:ind w:left="-5"/>
        <w:rPr>
          <w:rFonts w:hint="eastAsia"/>
        </w:rPr>
      </w:pPr>
    </w:p>
    <w:p w14:paraId="469D55A9">
      <w:pPr>
        <w:ind w:left="-5"/>
        <w:rPr>
          <w:rFonts w:hint="eastAsia"/>
        </w:rPr>
      </w:pPr>
      <w:r>
        <w:rPr>
          <w:rFonts w:hint="eastAsia"/>
        </w:rPr>
        <w:t>Not less than eleven hundred thousand individuals are supposed to have perished in and around Jerusalem; but we know the Jewish people still exist, and are at present perhaps as numerous as they ever have been.</w:t>
      </w:r>
    </w:p>
    <w:p w14:paraId="08C40B39">
      <w:pPr>
        <w:ind w:left="-5"/>
        <w:rPr>
          <w:rFonts w:hint="eastAsia"/>
        </w:rPr>
      </w:pPr>
      <w:r>
        <w:rPr>
          <w:rFonts w:hint="eastAsia"/>
        </w:rPr>
        <w:t>据推测，在耶路撒冷及其周围，丧生的人数不少于一百一十万；但我们知道犹太民族仍然存在，并且目前的人数或许与他们任何时候一样多。</w:t>
      </w:r>
    </w:p>
    <w:p w14:paraId="20E6EB3B">
      <w:pPr>
        <w:ind w:left="-5"/>
        <w:rPr>
          <w:rFonts w:hint="eastAsia"/>
        </w:rPr>
      </w:pPr>
    </w:p>
    <w:p w14:paraId="55FEA4C2">
      <w:pPr>
        <w:ind w:left="-5"/>
        <w:rPr>
          <w:rFonts w:hint="eastAsia"/>
        </w:rPr>
      </w:pPr>
      <w:r>
        <w:rPr>
          <w:rFonts w:hint="eastAsia"/>
        </w:rPr>
        <w:t>The meaning is, that, as efficient enemies of the Messiah, they were consumed.</w:t>
      </w:r>
    </w:p>
    <w:p w14:paraId="1129414F">
      <w:pPr>
        <w:ind w:left="-5"/>
        <w:rPr>
          <w:rFonts w:hint="eastAsia"/>
        </w:rPr>
      </w:pPr>
      <w:r>
        <w:rPr>
          <w:rFonts w:hint="eastAsia"/>
        </w:rPr>
        <w:t>其意是，作为弥赛亚的有效仇敌，他们被灭绝了。</w:t>
      </w:r>
    </w:p>
    <w:p w14:paraId="4F5E224D">
      <w:pPr>
        <w:ind w:left="-5"/>
        <w:rPr>
          <w:rFonts w:hint="eastAsia"/>
        </w:rPr>
      </w:pPr>
    </w:p>
    <w:p w14:paraId="7100C83D">
      <w:pPr>
        <w:ind w:left="-5"/>
        <w:rPr>
          <w:rFonts w:hint="eastAsia"/>
        </w:rPr>
      </w:pPr>
      <w:r>
        <w:rPr>
          <w:rFonts w:hint="eastAsia"/>
        </w:rPr>
        <w:t>Their political power was taken from them, and from that time they have been unable, however willing, to oppose Christianity, or to persecute Christians.</w:t>
      </w:r>
    </w:p>
    <w:p w14:paraId="0A0E2484">
      <w:pPr>
        <w:ind w:left="-5"/>
        <w:rPr>
          <w:rFonts w:hint="eastAsia"/>
        </w:rPr>
      </w:pPr>
      <w:r>
        <w:rPr>
          <w:rFonts w:hint="eastAsia"/>
        </w:rPr>
        <w:t>他们的政治权力被夺去，从那时起，无论他们多么愿意，都已无法反对基督教，或逼迫基督徒。</w:t>
      </w:r>
    </w:p>
    <w:p w14:paraId="5447FB43">
      <w:pPr>
        <w:ind w:left="-5"/>
        <w:rPr>
          <w:rFonts w:hint="eastAsia"/>
        </w:rPr>
      </w:pPr>
    </w:p>
    <w:p w14:paraId="4BFACBE9">
      <w:pPr>
        <w:ind w:left="-5"/>
        <w:rPr>
          <w:rFonts w:hint="eastAsia"/>
        </w:rPr>
      </w:pPr>
      <w:r>
        <w:rPr>
          <w:rFonts w:hint="eastAsia"/>
        </w:rPr>
        <w:t>He so "wounded them that they were not able to rise: they are fallen under his feet."</w:t>
      </w:r>
    </w:p>
    <w:p w14:paraId="62A93448">
      <w:pPr>
        <w:ind w:left="-5"/>
        <w:rPr>
          <w:rFonts w:hint="eastAsia"/>
        </w:rPr>
      </w:pPr>
      <w:r>
        <w:rPr>
          <w:rFonts w:hint="eastAsia"/>
        </w:rPr>
        <w:t>祂如此“打伤他们，使他们不能起来；他们都倒在祂的脚下。”</w:t>
      </w:r>
    </w:p>
    <w:p w14:paraId="14A72233">
      <w:pPr>
        <w:ind w:left="-5"/>
        <w:rPr>
          <w:rFonts w:hint="eastAsia"/>
        </w:rPr>
      </w:pPr>
    </w:p>
    <w:p w14:paraId="49E4D626">
      <w:pPr>
        <w:ind w:left="-5"/>
        <w:rPr>
          <w:rFonts w:hint="eastAsia"/>
        </w:rPr>
      </w:pPr>
      <w:r>
        <w:rPr>
          <w:rFonts w:hint="eastAsia"/>
        </w:rPr>
        <w:t>Any attempts made by them at after periods to regain their liberties and their independent existence as a nation have been utterly fruitless, and have served but more completely to fix them in a state of subjugation.</w:t>
      </w:r>
    </w:p>
    <w:p w14:paraId="0B2F571C">
      <w:pPr>
        <w:ind w:left="-5"/>
        <w:rPr>
          <w:rFonts w:hint="eastAsia"/>
        </w:rPr>
      </w:pPr>
      <w:r>
        <w:rPr>
          <w:rFonts w:hint="eastAsia"/>
        </w:rPr>
        <w:t>他们在以后任何时期为重获自由和作为一个独立民族的存在的任何尝试，都全然徒劳，并且只更彻底地将他们固定在一种被征服的状态中。</w:t>
      </w:r>
    </w:p>
    <w:p w14:paraId="43082A4C">
      <w:pPr>
        <w:ind w:left="-5"/>
        <w:rPr>
          <w:rFonts w:hint="eastAsia"/>
        </w:rPr>
      </w:pPr>
    </w:p>
    <w:p w14:paraId="07198486">
      <w:pPr>
        <w:ind w:left="-5"/>
        <w:rPr>
          <w:rFonts w:hint="eastAsia"/>
        </w:rPr>
      </w:pPr>
      <w:r>
        <w:rPr>
          <w:rFonts w:hint="eastAsia"/>
        </w:rPr>
        <w:t>They are under Messiah's feet,—utterly incapable of opposing his designs.</w:t>
      </w:r>
    </w:p>
    <w:p w14:paraId="6094BCB3">
      <w:pPr>
        <w:ind w:left="-5"/>
        <w:rPr>
          <w:rFonts w:hint="eastAsia"/>
        </w:rPr>
      </w:pPr>
      <w:r>
        <w:rPr>
          <w:rFonts w:hint="eastAsia"/>
        </w:rPr>
        <w:t>他们都在弥赛亚的脚下——全然无力敌挡祂的计划。</w:t>
      </w:r>
    </w:p>
    <w:p w14:paraId="62242562">
      <w:pPr>
        <w:ind w:left="-5"/>
        <w:rPr>
          <w:rFonts w:hint="eastAsia"/>
        </w:rPr>
      </w:pPr>
    </w:p>
    <w:p w14:paraId="792628D0">
      <w:pPr>
        <w:ind w:left="-5"/>
        <w:rPr>
          <w:rFonts w:hint="eastAsia"/>
        </w:rPr>
      </w:pPr>
      <w:r>
        <w:rPr>
          <w:rFonts w:hint="eastAsia"/>
        </w:rPr>
        <w:t>The Messiah again ascribes all the glory of this victory to Jehovah.</w:t>
      </w:r>
    </w:p>
    <w:p w14:paraId="0A48377C">
      <w:pPr>
        <w:ind w:left="-5"/>
        <w:rPr>
          <w:rFonts w:hint="eastAsia"/>
        </w:rPr>
      </w:pPr>
      <w:r>
        <w:rPr>
          <w:rFonts w:hint="eastAsia"/>
        </w:rPr>
        <w:t>弥赛亚再次将这胜利的一切荣耀归于耶和华。</w:t>
      </w:r>
    </w:p>
    <w:p w14:paraId="7EF32F10">
      <w:pPr>
        <w:ind w:left="-5"/>
        <w:rPr>
          <w:rFonts w:hint="eastAsia"/>
        </w:rPr>
      </w:pPr>
    </w:p>
    <w:p w14:paraId="4E43B7D8">
      <w:pPr>
        <w:ind w:left="-5"/>
        <w:rPr>
          <w:rFonts w:hint="eastAsia"/>
        </w:rPr>
      </w:pPr>
      <w:r>
        <w:rPr>
          <w:rFonts w:hint="eastAsia"/>
        </w:rPr>
        <w:t>"For Thou hast girded me with strength unto the battle: Thou hast subdued under me those that rose up against me."</w:t>
      </w:r>
    </w:p>
    <w:p w14:paraId="13736571">
      <w:pPr>
        <w:ind w:left="-5"/>
        <w:rPr>
          <w:rFonts w:hint="eastAsia"/>
        </w:rPr>
      </w:pPr>
      <w:r>
        <w:rPr>
          <w:rFonts w:hint="eastAsia"/>
        </w:rPr>
        <w:t>“因为你曾以力量束我的腰，使我能争战；你使那起来攻击我的人都服在我以下。”</w:t>
      </w:r>
    </w:p>
    <w:p w14:paraId="21C8A744">
      <w:pPr>
        <w:ind w:left="-5"/>
        <w:rPr>
          <w:rFonts w:hint="eastAsia"/>
        </w:rPr>
      </w:pPr>
    </w:p>
    <w:p w14:paraId="319ABD38">
      <w:pPr>
        <w:ind w:left="-5"/>
        <w:rPr>
          <w:rFonts w:hint="eastAsia"/>
        </w:rPr>
      </w:pPr>
      <w:r>
        <w:rPr>
          <w:rFonts w:hint="eastAsia"/>
        </w:rPr>
        <w:t>In the whole mediatorial economy the Son is dependent on the Father.</w:t>
      </w:r>
    </w:p>
    <w:p w14:paraId="1685F0CC">
      <w:pPr>
        <w:ind w:left="-5"/>
        <w:rPr>
          <w:rFonts w:hint="eastAsia"/>
        </w:rPr>
      </w:pPr>
      <w:r>
        <w:rPr>
          <w:rFonts w:hint="eastAsia"/>
        </w:rPr>
        <w:t>在整个中保经纶中，子都依赖于父。</w:t>
      </w:r>
    </w:p>
    <w:p w14:paraId="40733223">
      <w:pPr>
        <w:ind w:left="-5"/>
        <w:rPr>
          <w:rFonts w:hint="eastAsia"/>
        </w:rPr>
      </w:pPr>
    </w:p>
    <w:p w14:paraId="53C2F256">
      <w:pPr>
        <w:ind w:left="-5"/>
        <w:rPr>
          <w:rFonts w:hint="eastAsia"/>
        </w:rPr>
      </w:pPr>
      <w:r>
        <w:rPr>
          <w:rFonts w:hint="eastAsia"/>
        </w:rPr>
        <w:t>What he does, he does by the power and according to the will of the Father.</w:t>
      </w:r>
    </w:p>
    <w:p w14:paraId="400F56A0">
      <w:pPr>
        <w:ind w:left="-5"/>
        <w:rPr>
          <w:rFonts w:hint="eastAsia"/>
        </w:rPr>
      </w:pPr>
      <w:r>
        <w:rPr>
          <w:rFonts w:hint="eastAsia"/>
        </w:rPr>
        <w:t>祂所作的，是借着父的能力，并照着父的旨意而作的。</w:t>
      </w:r>
    </w:p>
    <w:p w14:paraId="18CA60B7">
      <w:pPr>
        <w:ind w:left="-5"/>
        <w:rPr>
          <w:rFonts w:hint="eastAsia"/>
        </w:rPr>
      </w:pPr>
    </w:p>
    <w:p w14:paraId="7DF40436">
      <w:pPr>
        <w:ind w:left="-5"/>
        <w:rPr>
          <w:rFonts w:hint="eastAsia"/>
        </w:rPr>
      </w:pPr>
      <w:r>
        <w:rPr>
          <w:rFonts w:hint="eastAsia"/>
        </w:rPr>
        <w:t>The power in heaven and earth he possesses was power given him.</w:t>
      </w:r>
    </w:p>
    <w:p w14:paraId="1DFC03DE">
      <w:pPr>
        <w:ind w:left="-5"/>
        <w:rPr>
          <w:rFonts w:hint="eastAsia"/>
        </w:rPr>
      </w:pPr>
      <w:r>
        <w:rPr>
          <w:rFonts w:hint="eastAsia"/>
        </w:rPr>
        <w:t>祂在天上地下所拥有的权柄，是赐给祂的权柄。</w:t>
      </w:r>
    </w:p>
    <w:p w14:paraId="5A9ABEE5">
      <w:pPr>
        <w:ind w:left="-5"/>
        <w:rPr>
          <w:rFonts w:hint="eastAsia"/>
        </w:rPr>
      </w:pPr>
    </w:p>
    <w:p w14:paraId="4DE97B92">
      <w:pPr>
        <w:ind w:left="-5"/>
        <w:rPr>
          <w:rFonts w:hint="eastAsia"/>
        </w:rPr>
      </w:pPr>
      <w:r>
        <w:rPr>
          <w:rFonts w:hint="eastAsia"/>
        </w:rPr>
        <w:t>This is no way inconsistent with the equally clearly-revealed truth, that essentially the Father and the Son are equal, for they are one.</w:t>
      </w:r>
    </w:p>
    <w:p w14:paraId="3BA1AC14">
      <w:pPr>
        <w:ind w:left="-5"/>
        <w:rPr>
          <w:rFonts w:hint="eastAsia"/>
        </w:rPr>
      </w:pPr>
      <w:r>
        <w:rPr>
          <w:rFonts w:hint="eastAsia"/>
        </w:rPr>
        <w:t>这与同样清晰启示的真理，即父与子在本质上是同等的，因他们为一，并无任何不一致之处。</w:t>
      </w:r>
    </w:p>
    <w:p w14:paraId="4582DD68">
      <w:pPr>
        <w:ind w:left="-5"/>
        <w:rPr>
          <w:rFonts w:hint="eastAsia"/>
        </w:rPr>
      </w:pPr>
    </w:p>
    <w:p w14:paraId="28BDA3B5">
      <w:pPr>
        <w:ind w:left="-5"/>
        <w:rPr>
          <w:rFonts w:hint="eastAsia"/>
        </w:rPr>
      </w:pPr>
      <w:r>
        <w:rPr>
          <w:rFonts w:hint="eastAsia"/>
        </w:rPr>
        <w:t>There is great emphasis in the words, "Thou hast subdued those that rose up against me."</w:t>
      </w:r>
    </w:p>
    <w:p w14:paraId="6838120A">
      <w:pPr>
        <w:ind w:left="-5"/>
        <w:rPr>
          <w:rFonts w:hint="eastAsia"/>
        </w:rPr>
      </w:pPr>
      <w:r>
        <w:rPr>
          <w:rFonts w:hint="eastAsia"/>
        </w:rPr>
        <w:t>“你使那起来攻击我的人都服在我以下”这些话语，有极大的强调。</w:t>
      </w:r>
    </w:p>
    <w:p w14:paraId="58749712">
      <w:pPr>
        <w:ind w:left="-5"/>
        <w:rPr>
          <w:rFonts w:hint="eastAsia"/>
        </w:rPr>
      </w:pPr>
    </w:p>
    <w:p w14:paraId="67B2EE26">
      <w:pPr>
        <w:ind w:left="-5"/>
        <w:rPr>
          <w:rFonts w:hint="eastAsia"/>
        </w:rPr>
      </w:pPr>
      <w:r>
        <w:rPr>
          <w:rFonts w:hint="eastAsia"/>
        </w:rPr>
        <w:t>They would not have him to rule over them, and, refusing to submit to the sceptre of his grace, they are broken to pieces by the rod of his vengeance.</w:t>
      </w:r>
    </w:p>
    <w:p w14:paraId="17D15555">
      <w:pPr>
        <w:ind w:left="-5"/>
        <w:rPr>
          <w:rFonts w:hint="eastAsia"/>
        </w:rPr>
      </w:pPr>
      <w:r>
        <w:rPr>
          <w:rFonts w:hint="eastAsia"/>
        </w:rPr>
        <w:t>他们不愿祂来统治他们，并且，拒绝顺服祂恩典的权杖，他们便被祂报复的铁杖打得粉碎。</w:t>
      </w:r>
    </w:p>
    <w:p w14:paraId="269245F2">
      <w:pPr>
        <w:ind w:left="-5"/>
        <w:rPr>
          <w:rFonts w:hint="eastAsia"/>
        </w:rPr>
      </w:pPr>
    </w:p>
    <w:p w14:paraId="404624BF">
      <w:pPr>
        <w:ind w:left="-5"/>
        <w:rPr>
          <w:rFonts w:hint="eastAsia"/>
        </w:rPr>
      </w:pPr>
      <w:r>
        <w:rPr>
          <w:rFonts w:hint="eastAsia"/>
        </w:rPr>
        <w:t>His strength and their weakness are equally ascribed to Divine agency.</w:t>
      </w:r>
    </w:p>
    <w:p w14:paraId="36993C49">
      <w:pPr>
        <w:ind w:left="-5"/>
        <w:rPr>
          <w:rFonts w:hint="eastAsia"/>
        </w:rPr>
      </w:pPr>
      <w:r>
        <w:rPr>
          <w:rFonts w:hint="eastAsia"/>
        </w:rPr>
        <w:t>祂的力量和他们的软弱，都同样归因于神圣的作为。</w:t>
      </w:r>
    </w:p>
    <w:p w14:paraId="0DCED0FD">
      <w:pPr>
        <w:ind w:left="-5"/>
        <w:rPr>
          <w:rFonts w:hint="eastAsia"/>
        </w:rPr>
      </w:pPr>
    </w:p>
    <w:p w14:paraId="7C3E73F6">
      <w:pPr>
        <w:ind w:left="-5"/>
        <w:rPr>
          <w:rFonts w:hint="eastAsia"/>
        </w:rPr>
      </w:pPr>
      <w:r>
        <w:rPr>
          <w:rFonts w:hint="eastAsia"/>
        </w:rPr>
        <w:t>All the Son does is to the glory of God the Father.</w:t>
      </w:r>
    </w:p>
    <w:p w14:paraId="169DCBEB">
      <w:pPr>
        <w:ind w:left="-5"/>
        <w:rPr>
          <w:rFonts w:hint="eastAsia"/>
        </w:rPr>
      </w:pPr>
      <w:r>
        <w:rPr>
          <w:rFonts w:hint="eastAsia"/>
        </w:rPr>
        <w:t>子所做的一切，都是为荣耀父神。</w:t>
      </w:r>
    </w:p>
    <w:p w14:paraId="701C2C35">
      <w:pPr>
        <w:ind w:left="-5"/>
        <w:rPr>
          <w:rFonts w:hint="eastAsia"/>
        </w:rPr>
      </w:pPr>
    </w:p>
    <w:p w14:paraId="68C65004">
      <w:pPr>
        <w:ind w:left="-5"/>
        <w:rPr>
          <w:rFonts w:hint="eastAsia"/>
        </w:rPr>
      </w:pPr>
      <w:r>
        <w:rPr>
          <w:rFonts w:hint="eastAsia"/>
        </w:rPr>
        <w:t>The design of the whole economy is that God may be all in all.</w:t>
      </w:r>
    </w:p>
    <w:p w14:paraId="550140C2">
      <w:pPr>
        <w:ind w:left="-5"/>
        <w:rPr>
          <w:rFonts w:hint="eastAsia"/>
        </w:rPr>
      </w:pPr>
      <w:r>
        <w:rPr>
          <w:rFonts w:hint="eastAsia"/>
        </w:rPr>
        <w:t>整个经纶的目的，是叫神在万有之上，为万有之主。</w:t>
      </w:r>
    </w:p>
    <w:p w14:paraId="6E47FF14">
      <w:pPr>
        <w:ind w:left="-5"/>
        <w:rPr>
          <w:rFonts w:hint="eastAsia"/>
        </w:rPr>
      </w:pPr>
    </w:p>
    <w:p w14:paraId="78E2DF02">
      <w:pPr>
        <w:ind w:left="-5"/>
        <w:rPr>
          <w:rFonts w:hint="eastAsia"/>
        </w:rPr>
      </w:pPr>
      <w:r>
        <w:rPr>
          <w:rFonts w:hint="eastAsia"/>
        </w:rPr>
        <w:t>According to the genius of poetry, especially oriental poetry, the description of the Messiah's victory is amplified, and image heaped on image to point out its completeness.</w:t>
      </w:r>
    </w:p>
    <w:p w14:paraId="064EF187">
      <w:pPr>
        <w:ind w:left="-5"/>
        <w:rPr>
          <w:rFonts w:hint="eastAsia"/>
        </w:rPr>
      </w:pPr>
      <w:r>
        <w:rPr>
          <w:rFonts w:hint="eastAsia"/>
        </w:rPr>
        <w:t>根据诗歌，尤其是东方诗歌的特性，弥赛亚胜利的描述被放大，意象层层叠加，以突显其完全。</w:t>
      </w:r>
    </w:p>
    <w:p w14:paraId="00897300">
      <w:pPr>
        <w:ind w:left="-5"/>
        <w:rPr>
          <w:rFonts w:hint="eastAsia"/>
        </w:rPr>
      </w:pPr>
    </w:p>
    <w:p w14:paraId="75783609">
      <w:pPr>
        <w:ind w:left="-5"/>
        <w:rPr>
          <w:rFonts w:hint="eastAsia"/>
        </w:rPr>
      </w:pPr>
      <w:r>
        <w:rPr>
          <w:rFonts w:hint="eastAsia"/>
        </w:rPr>
        <w:t>"Thou," says he to Jehovah, "Thou hast also given me the necks of mine enemies, that I might destroy them that hate me."</w:t>
      </w:r>
    </w:p>
    <w:p w14:paraId="20FAB421">
      <w:pPr>
        <w:ind w:left="-5"/>
        <w:rPr>
          <w:rFonts w:hint="eastAsia"/>
        </w:rPr>
      </w:pPr>
      <w:r>
        <w:rPr>
          <w:rFonts w:hint="eastAsia"/>
        </w:rPr>
        <w:t>祂对耶和华说：“你，你又使我的仇敌在我面前转背逃跑，叫我能以剪除那恨我的人。”</w:t>
      </w:r>
    </w:p>
    <w:p w14:paraId="1797CB9D">
      <w:pPr>
        <w:ind w:left="-5"/>
        <w:rPr>
          <w:rFonts w:hint="eastAsia"/>
        </w:rPr>
      </w:pPr>
    </w:p>
    <w:p w14:paraId="4B0EBBE2">
      <w:pPr>
        <w:ind w:left="-5"/>
        <w:rPr>
          <w:rFonts w:hint="eastAsia"/>
        </w:rPr>
      </w:pPr>
      <w:r>
        <w:rPr>
          <w:rFonts w:hint="eastAsia"/>
        </w:rPr>
        <w:t>The expression, "Thou hast also given me the necks of mine enemies," has been variously explained.</w:t>
      </w:r>
    </w:p>
    <w:p w14:paraId="1E4B3C0A">
      <w:pPr>
        <w:ind w:left="-5"/>
        <w:rPr>
          <w:rFonts w:hint="eastAsia"/>
        </w:rPr>
      </w:pPr>
      <w:r>
        <w:rPr>
          <w:rFonts w:hint="eastAsia"/>
        </w:rPr>
        <w:t>“你又使我的仇敌在我面前转背逃跑”这一表达，曾被作各种解释。</w:t>
      </w:r>
    </w:p>
    <w:p w14:paraId="7739D927">
      <w:pPr>
        <w:ind w:left="-5"/>
        <w:rPr>
          <w:rFonts w:hint="eastAsia"/>
        </w:rPr>
      </w:pPr>
    </w:p>
    <w:p w14:paraId="0741EEA1">
      <w:pPr>
        <w:ind w:left="-5"/>
        <w:rPr>
          <w:rFonts w:hint="eastAsia"/>
        </w:rPr>
      </w:pPr>
      <w:r>
        <w:rPr>
          <w:rFonts w:hint="eastAsia"/>
        </w:rPr>
        <w:t>There can be no doubt that the phrase here used is employed proverbially, to signify to flee in battle—to turn back.</w:t>
      </w:r>
    </w:p>
    <w:p w14:paraId="15E9E577">
      <w:pPr>
        <w:ind w:left="-5"/>
        <w:rPr>
          <w:rFonts w:hint="eastAsia"/>
        </w:rPr>
      </w:pPr>
      <w:r>
        <w:rPr>
          <w:rFonts w:hint="eastAsia"/>
        </w:rPr>
        <w:t>毫无疑问，这里使用的短语是谚语，意指在战斗中逃跑——转身。</w:t>
      </w:r>
    </w:p>
    <w:p w14:paraId="10630A00">
      <w:pPr>
        <w:ind w:left="-5"/>
        <w:rPr>
          <w:rFonts w:hint="eastAsia"/>
        </w:rPr>
      </w:pPr>
    </w:p>
    <w:p w14:paraId="65223A19">
      <w:pPr>
        <w:ind w:left="-5"/>
        <w:rPr>
          <w:rFonts w:hint="eastAsia"/>
        </w:rPr>
      </w:pPr>
      <w:r>
        <w:rPr>
          <w:rFonts w:hint="eastAsia"/>
        </w:rPr>
        <w:t>It is used in this way, Exod. 34:27; Josh. 7:8; 2 Chron. 29:6.</w:t>
      </w:r>
    </w:p>
    <w:p w14:paraId="3CCF84D1">
      <w:pPr>
        <w:ind w:left="-5"/>
        <w:rPr>
          <w:rFonts w:hint="eastAsia"/>
        </w:rPr>
      </w:pPr>
      <w:r>
        <w:rPr>
          <w:rFonts w:hint="eastAsia"/>
        </w:rPr>
        <w:t>它以这种方式被使用，在出埃及记34:27；约书亚记7:8；历代志下29:6。</w:t>
      </w:r>
    </w:p>
    <w:p w14:paraId="21AE318E">
      <w:pPr>
        <w:ind w:left="-5"/>
        <w:rPr>
          <w:rFonts w:hint="eastAsia"/>
        </w:rPr>
      </w:pPr>
    </w:p>
    <w:p w14:paraId="3CD82BEB">
      <w:pPr>
        <w:ind w:left="-5"/>
        <w:rPr>
          <w:rFonts w:hint="eastAsia"/>
        </w:rPr>
      </w:pPr>
      <w:r>
        <w:rPr>
          <w:rFonts w:hint="eastAsia"/>
        </w:rPr>
        <w:t>In this case the meaning is, 'Thou hast made my enemies flee before me.'</w:t>
      </w:r>
    </w:p>
    <w:p w14:paraId="1B83C577">
      <w:pPr>
        <w:ind w:left="-5"/>
        <w:rPr>
          <w:rFonts w:hint="eastAsia"/>
        </w:rPr>
      </w:pPr>
      <w:r>
        <w:rPr>
          <w:rFonts w:hint="eastAsia"/>
        </w:rPr>
        <w:t>在这种情况下，其意为：‘你使我的仇敌在我面前逃跑。’</w:t>
      </w:r>
    </w:p>
    <w:p w14:paraId="42F25F26">
      <w:pPr>
        <w:ind w:left="-5"/>
        <w:rPr>
          <w:rFonts w:hint="eastAsia"/>
        </w:rPr>
      </w:pPr>
    </w:p>
    <w:p w14:paraId="14F7C0EC">
      <w:pPr>
        <w:ind w:left="-5"/>
        <w:rPr>
          <w:rFonts w:hint="eastAsia"/>
        </w:rPr>
      </w:pPr>
      <w:r>
        <w:rPr>
          <w:rFonts w:hint="eastAsia"/>
        </w:rPr>
        <w:t>Others think the meaning is, 'Thou hast placed my enemies completely in my power, so that I may either put them to death, or impose a yoke on them;' and others still, suppose there is a reference to a custom, of which we have an example recorded in the book of Joshua, 10:24, where Joshua calls on the Israelitish captains to come and put their feet on the necks of the vanquished Canaanitish kings, as a token of their complete conquest.</w:t>
      </w:r>
    </w:p>
    <w:p w14:paraId="3F68F341">
      <w:pPr>
        <w:ind w:left="-5"/>
        <w:rPr>
          <w:rFonts w:hint="eastAsia"/>
        </w:rPr>
      </w:pPr>
      <w:r>
        <w:rPr>
          <w:rFonts w:hint="eastAsia"/>
        </w:rPr>
        <w:t>另一些人则认为其意为：‘你已将我的仇敌完全置于我的权下，以致我或可处死他们，或可加轭于他们’；还有一些人认为，这是指一种习俗，我们在约书亚记10:24中有一个记载的例子，约书亚在那里召集以色列的将领们来，将他们的脚踏在被征服的迦南诸王的颈项上，作为他们完全征服的标志。</w:t>
      </w:r>
    </w:p>
    <w:p w14:paraId="48056AF1">
      <w:pPr>
        <w:ind w:left="-5"/>
        <w:rPr>
          <w:rFonts w:hint="eastAsia"/>
        </w:rPr>
      </w:pPr>
    </w:p>
    <w:p w14:paraId="21B1219E">
      <w:pPr>
        <w:ind w:left="-5"/>
        <w:rPr>
          <w:rFonts w:hint="eastAsia"/>
        </w:rPr>
      </w:pPr>
      <w:r>
        <w:rPr>
          <w:rFonts w:hint="eastAsia"/>
        </w:rPr>
        <w:t>It is probable that one or other of these last two interpretations is the correct one, for this verse seems to describe what is consequent to the army of Messiah's enemies being completely routed.</w:t>
      </w:r>
    </w:p>
    <w:p w14:paraId="6E2C7B16">
      <w:pPr>
        <w:ind w:left="-5"/>
        <w:rPr>
          <w:rFonts w:hint="eastAsia"/>
        </w:rPr>
      </w:pPr>
      <w:r>
        <w:rPr>
          <w:rFonts w:hint="eastAsia"/>
        </w:rPr>
        <w:t>这最后两种解释中的一种或另一种很可能是正确的，因为这节经文似乎描述了弥赛亚仇敌军队被彻底击溃后的结果。</w:t>
      </w:r>
    </w:p>
    <w:p w14:paraId="5D6430FE">
      <w:pPr>
        <w:ind w:left="-5"/>
        <w:rPr>
          <w:rFonts w:hint="eastAsia"/>
        </w:rPr>
      </w:pPr>
    </w:p>
    <w:p w14:paraId="7471449C">
      <w:pPr>
        <w:ind w:left="-5"/>
        <w:rPr>
          <w:rFonts w:hint="eastAsia"/>
        </w:rPr>
      </w:pPr>
      <w:r>
        <w:rPr>
          <w:rFonts w:hint="eastAsia"/>
        </w:rPr>
        <w:t>The meaning is, 'Thou hast completely stripped them of their power, and subjected them to my will; Thou hast fulfilled thy promise in reference to them,—they are made my footstool.'</w:t>
      </w:r>
    </w:p>
    <w:p w14:paraId="2381CE7B">
      <w:pPr>
        <w:ind w:left="-5"/>
        <w:rPr>
          <w:rFonts w:hint="eastAsia"/>
        </w:rPr>
      </w:pPr>
      <w:r>
        <w:rPr>
          <w:rFonts w:hint="eastAsia"/>
        </w:rPr>
        <w:t>其意为：‘你已完全剥夺了他们的权力，使他们顺服于我的旨意；你已应验了你对他们的应许——他们已作了我的脚凳。’</w:t>
      </w:r>
    </w:p>
    <w:p w14:paraId="0F5F034A">
      <w:pPr>
        <w:ind w:left="-5"/>
        <w:rPr>
          <w:rFonts w:hint="eastAsia"/>
        </w:rPr>
      </w:pPr>
    </w:p>
    <w:p w14:paraId="1CA01180">
      <w:pPr>
        <w:ind w:left="-5"/>
        <w:rPr>
          <w:rFonts w:hint="eastAsia"/>
        </w:rPr>
      </w:pPr>
      <w:r>
        <w:rPr>
          <w:rFonts w:hint="eastAsia"/>
        </w:rPr>
        <w:t>The description of the Messiah's triumph, and his enemies' entire discomfiture, is continued.</w:t>
      </w:r>
    </w:p>
    <w:p w14:paraId="55CEBAC3">
      <w:pPr>
        <w:ind w:left="-5"/>
        <w:rPr>
          <w:rFonts w:hint="eastAsia"/>
        </w:rPr>
      </w:pPr>
      <w:r>
        <w:rPr>
          <w:rFonts w:hint="eastAsia"/>
        </w:rPr>
        <w:t>弥赛亚胜利及其仇敌彻底溃败的描述继续着。</w:t>
      </w:r>
    </w:p>
    <w:p w14:paraId="5CA903E5">
      <w:pPr>
        <w:ind w:left="-5"/>
        <w:rPr>
          <w:rFonts w:hint="eastAsia"/>
        </w:rPr>
      </w:pPr>
    </w:p>
    <w:p w14:paraId="573FCDAF">
      <w:pPr>
        <w:ind w:left="-5"/>
        <w:rPr>
          <w:rFonts w:hint="eastAsia"/>
        </w:rPr>
      </w:pPr>
      <w:r>
        <w:rPr>
          <w:rFonts w:hint="eastAsia"/>
        </w:rPr>
        <w:t>"They cried, but there was none to save them; even unto the Lord, but He answered them not. Then did I beat them small as the dust before the wind; I did cast them out as the dirt in the streets."</w:t>
      </w:r>
    </w:p>
    <w:p w14:paraId="27744BD4">
      <w:pPr>
        <w:ind w:left="-5"/>
        <w:rPr>
          <w:rFonts w:hint="eastAsia"/>
        </w:rPr>
      </w:pPr>
      <w:r>
        <w:rPr>
          <w:rFonts w:hint="eastAsia"/>
        </w:rPr>
        <w:t>“他们呼求，却无人拯救；就是向耶和华呼求，祂也不应允。我捣碎他们，如同风前的尘土；我倾倒他们，如同街上的泥土。”</w:t>
      </w:r>
    </w:p>
    <w:p w14:paraId="235452C1">
      <w:pPr>
        <w:ind w:left="-5"/>
        <w:rPr>
          <w:rFonts w:hint="eastAsia"/>
        </w:rPr>
      </w:pPr>
    </w:p>
    <w:p w14:paraId="319D1E64">
      <w:pPr>
        <w:ind w:left="-5"/>
        <w:rPr>
          <w:rFonts w:hint="eastAsia"/>
        </w:rPr>
      </w:pPr>
      <w:r>
        <w:rPr>
          <w:rFonts w:hint="eastAsia"/>
        </w:rPr>
        <w:t>This is one of the passages in the psalm which is strongly corroborative of our hypothesis that it does not refer at all to David, but entirely to the Messiah.</w:t>
      </w:r>
    </w:p>
    <w:p w14:paraId="27C525E2">
      <w:pPr>
        <w:ind w:left="-5"/>
        <w:rPr>
          <w:rFonts w:hint="eastAsia"/>
        </w:rPr>
      </w:pPr>
      <w:r>
        <w:rPr>
          <w:rFonts w:hint="eastAsia"/>
        </w:rPr>
        <w:t>这是诗篇中一段有力地证实我们假设的经文，即它根本不指向大卫，而完全指向弥赛亚。</w:t>
      </w:r>
    </w:p>
    <w:p w14:paraId="7275113A">
      <w:pPr>
        <w:ind w:left="-5"/>
        <w:rPr>
          <w:rFonts w:hint="eastAsia"/>
        </w:rPr>
      </w:pPr>
    </w:p>
    <w:p w14:paraId="50DA7226">
      <w:pPr>
        <w:ind w:left="-5"/>
        <w:rPr>
          <w:rFonts w:hint="eastAsia"/>
        </w:rPr>
      </w:pPr>
      <w:r>
        <w:rPr>
          <w:rFonts w:hint="eastAsia"/>
        </w:rPr>
        <w:t>The enemies spoken of are represented as crying to Jehovah amid their reverses.</w:t>
      </w:r>
    </w:p>
    <w:p w14:paraId="39A8A933">
      <w:pPr>
        <w:ind w:left="-5"/>
        <w:rPr>
          <w:rFonts w:hint="eastAsia"/>
        </w:rPr>
      </w:pPr>
      <w:r>
        <w:rPr>
          <w:rFonts w:hint="eastAsia"/>
        </w:rPr>
        <w:t>所说的仇敌，被描绘为在他们的逆境中向耶和华呼求。</w:t>
      </w:r>
    </w:p>
    <w:p w14:paraId="4F707EBD">
      <w:pPr>
        <w:ind w:left="-5"/>
        <w:rPr>
          <w:rFonts w:hint="eastAsia"/>
        </w:rPr>
      </w:pPr>
    </w:p>
    <w:p w14:paraId="228C34FA">
      <w:pPr>
        <w:ind w:left="-5"/>
        <w:rPr>
          <w:rFonts w:hint="eastAsia"/>
        </w:rPr>
      </w:pPr>
      <w:r>
        <w:rPr>
          <w:rFonts w:hint="eastAsia"/>
        </w:rPr>
        <w:t>Now, to what victory of David could this representation be applicable?</w:t>
      </w:r>
    </w:p>
    <w:p w14:paraId="14FF6003">
      <w:pPr>
        <w:ind w:left="-5"/>
        <w:rPr>
          <w:rFonts w:hint="eastAsia"/>
        </w:rPr>
      </w:pPr>
      <w:r>
        <w:rPr>
          <w:rFonts w:hint="eastAsia"/>
        </w:rPr>
        <w:t>那么，这种描绘能适用于大卫的哪次胜利呢？</w:t>
      </w:r>
    </w:p>
    <w:p w14:paraId="516E6ACE">
      <w:pPr>
        <w:ind w:left="-5"/>
        <w:rPr>
          <w:rFonts w:hint="eastAsia"/>
        </w:rPr>
      </w:pPr>
    </w:p>
    <w:p w14:paraId="5800126A">
      <w:pPr>
        <w:ind w:left="-5"/>
        <w:rPr>
          <w:rFonts w:hint="eastAsia"/>
        </w:rPr>
      </w:pPr>
      <w:r>
        <w:rPr>
          <w:rFonts w:hint="eastAsia"/>
        </w:rPr>
        <w:t>The whole account plainly does not at all accord with what took place at the death of Saul, or at any of the battles with the portion of Israel that for some time clave to Ishbosheth, the unfortunate son of Saul.</w:t>
      </w:r>
    </w:p>
    <w:p w14:paraId="34CF80A5">
      <w:pPr>
        <w:ind w:left="-5"/>
        <w:rPr>
          <w:rFonts w:hint="eastAsia"/>
        </w:rPr>
      </w:pPr>
      <w:r>
        <w:rPr>
          <w:rFonts w:hint="eastAsia"/>
        </w:rPr>
        <w:t>整个记述显然与扫罗死时，或与以色列那曾一度依附扫罗那不幸儿子伊施波设的部分发生的任何战役，都完全不符。</w:t>
      </w:r>
    </w:p>
    <w:p w14:paraId="6EBC29A4">
      <w:pPr>
        <w:ind w:left="-5"/>
        <w:rPr>
          <w:rFonts w:hint="eastAsia"/>
        </w:rPr>
      </w:pPr>
    </w:p>
    <w:p w14:paraId="0484E1FE">
      <w:pPr>
        <w:ind w:left="-5"/>
        <w:rPr>
          <w:rFonts w:hint="eastAsia"/>
        </w:rPr>
      </w:pPr>
      <w:r>
        <w:rPr>
          <w:rFonts w:hint="eastAsia"/>
        </w:rPr>
        <w:t>If it refers to a victory of David at all, it must refer to a victory over some of the surrounding heathen nations.</w:t>
      </w:r>
    </w:p>
    <w:p w14:paraId="09D8DBBC">
      <w:pPr>
        <w:ind w:left="-5"/>
        <w:rPr>
          <w:rFonts w:hint="eastAsia"/>
        </w:rPr>
      </w:pPr>
      <w:r>
        <w:rPr>
          <w:rFonts w:hint="eastAsia"/>
        </w:rPr>
        <w:t>如果它真的指向大卫的某次胜利，那它必指向对周围某个异教民族的胜利。</w:t>
      </w:r>
    </w:p>
    <w:p w14:paraId="36B6A6DD">
      <w:pPr>
        <w:ind w:left="-5"/>
        <w:rPr>
          <w:rFonts w:hint="eastAsia"/>
        </w:rPr>
      </w:pPr>
    </w:p>
    <w:p w14:paraId="06439287">
      <w:pPr>
        <w:ind w:left="-5"/>
        <w:rPr>
          <w:rFonts w:hint="eastAsia"/>
        </w:rPr>
      </w:pPr>
      <w:r>
        <w:rPr>
          <w:rFonts w:hint="eastAsia"/>
        </w:rPr>
        <w:t>But it cannot refer to them; for assuredly, in their distress, they would cry for aid, not to Jehovah, the God of Israel, but to their own deities.</w:t>
      </w:r>
    </w:p>
    <w:p w14:paraId="2029973D">
      <w:pPr>
        <w:ind w:left="-5"/>
        <w:rPr>
          <w:rFonts w:hint="eastAsia"/>
        </w:rPr>
      </w:pPr>
      <w:r>
        <w:rPr>
          <w:rFonts w:hint="eastAsia"/>
        </w:rPr>
        <w:t>但它不能指向他们；因为，无疑，在他们的困苦中，他们会向他们自己的神祇，而非向耶和华，以色列的神，呼求帮助。</w:t>
      </w:r>
    </w:p>
    <w:p w14:paraId="1955FDDD">
      <w:pPr>
        <w:ind w:left="-5"/>
        <w:rPr>
          <w:rFonts w:hint="eastAsia"/>
        </w:rPr>
      </w:pPr>
    </w:p>
    <w:p w14:paraId="74B605EC">
      <w:pPr>
        <w:ind w:left="-5"/>
        <w:rPr>
          <w:rFonts w:hint="eastAsia"/>
        </w:rPr>
      </w:pPr>
      <w:r>
        <w:rPr>
          <w:rFonts w:hint="eastAsia"/>
        </w:rPr>
        <w:t>On the hypothesis that the Messiah is the subject of the psalm, all is plain.</w:t>
      </w:r>
    </w:p>
    <w:p w14:paraId="7DCD68E0">
      <w:pPr>
        <w:ind w:left="-5"/>
        <w:rPr>
          <w:rFonts w:hint="eastAsia"/>
        </w:rPr>
      </w:pPr>
      <w:r>
        <w:rPr>
          <w:rFonts w:hint="eastAsia"/>
        </w:rPr>
        <w:t>在弥赛亚是这首诗篇主题的假设下，一切都清楚了。</w:t>
      </w:r>
    </w:p>
    <w:p w14:paraId="3E95A17A">
      <w:pPr>
        <w:ind w:left="-5"/>
        <w:rPr>
          <w:rFonts w:hint="eastAsia"/>
        </w:rPr>
      </w:pPr>
    </w:p>
    <w:p w14:paraId="223483A4">
      <w:pPr>
        <w:ind w:left="-5"/>
        <w:rPr>
          <w:rFonts w:hint="eastAsia"/>
        </w:rPr>
      </w:pPr>
      <w:r>
        <w:rPr>
          <w:rFonts w:hint="eastAsia"/>
        </w:rPr>
        <w:t>History exactly corresponds with prophecy.</w:t>
      </w:r>
    </w:p>
    <w:p w14:paraId="61E73164">
      <w:pPr>
        <w:ind w:left="-5"/>
        <w:rPr>
          <w:rFonts w:hint="eastAsia"/>
        </w:rPr>
      </w:pPr>
      <w:r>
        <w:rPr>
          <w:rFonts w:hint="eastAsia"/>
        </w:rPr>
        <w:t>历史与预言完全相符。</w:t>
      </w:r>
    </w:p>
    <w:p w14:paraId="551DE7B5">
      <w:pPr>
        <w:ind w:left="-5"/>
        <w:rPr>
          <w:rFonts w:hint="eastAsia"/>
        </w:rPr>
      </w:pPr>
    </w:p>
    <w:p w14:paraId="29F826A0">
      <w:pPr>
        <w:ind w:left="-5"/>
        <w:rPr>
          <w:rFonts w:hint="eastAsia"/>
        </w:rPr>
      </w:pPr>
      <w:r>
        <w:rPr>
          <w:rFonts w:hint="eastAsia"/>
        </w:rPr>
        <w:t>The severity of the calamities inflicted on the Jews, as we have already seen, fully comes up to the powerful description in the passage before us.</w:t>
      </w:r>
    </w:p>
    <w:p w14:paraId="7421BB58">
      <w:pPr>
        <w:ind w:left="-5"/>
        <w:rPr>
          <w:rFonts w:hint="eastAsia"/>
        </w:rPr>
      </w:pPr>
      <w:r>
        <w:rPr>
          <w:rFonts w:hint="eastAsia"/>
        </w:rPr>
        <w:t>如我们已见，降在犹太人身上的灾难之严酷，完全符合我们面前经文的有力描述。</w:t>
      </w:r>
    </w:p>
    <w:p w14:paraId="35DDC064">
      <w:pPr>
        <w:ind w:left="-5"/>
        <w:rPr>
          <w:rFonts w:hint="eastAsia"/>
        </w:rPr>
      </w:pPr>
    </w:p>
    <w:p w14:paraId="0697381E">
      <w:pPr>
        <w:ind w:left="-5"/>
        <w:rPr>
          <w:rFonts w:hint="eastAsia"/>
        </w:rPr>
      </w:pPr>
      <w:r>
        <w:rPr>
          <w:rFonts w:hint="eastAsia"/>
        </w:rPr>
        <w:t>And we know, from the testimony of their own historian, that amid all these sufferings, plain indications as they were of Jehovah's displeasure, they maintained confidence in their mistaken apprehensions that He was so their God, that He would not suffer his city and his people to fall into the hands of the Gentiles.</w:t>
      </w:r>
    </w:p>
    <w:p w14:paraId="4417EB24">
      <w:pPr>
        <w:ind w:left="-5"/>
        <w:rPr>
          <w:rFonts w:hint="eastAsia"/>
        </w:rPr>
      </w:pPr>
      <w:r>
        <w:rPr>
          <w:rFonts w:hint="eastAsia"/>
        </w:rPr>
        <w:t>我们从他们自己的历史学家的见证中知道，在所有这些苦难中，尽管它们是耶和华不悦的明显迹象，他们却仍坚信他们错误的理解，即祂是如此他们的神，以致祂不会容许祂的城和祂的民落入外邦人手中。</w:t>
      </w:r>
    </w:p>
    <w:p w14:paraId="1F84B3B7">
      <w:pPr>
        <w:ind w:left="-5"/>
        <w:rPr>
          <w:rFonts w:hint="eastAsia"/>
        </w:rPr>
      </w:pPr>
    </w:p>
    <w:p w14:paraId="71939AA8">
      <w:pPr>
        <w:ind w:left="-5"/>
        <w:rPr>
          <w:rFonts w:hint="eastAsia"/>
        </w:rPr>
      </w:pPr>
      <w:r>
        <w:rPr>
          <w:rFonts w:hint="eastAsia"/>
        </w:rPr>
        <w:t>But though they cried to Jehovah, He did not save them.</w:t>
      </w:r>
    </w:p>
    <w:p w14:paraId="0C55A3BD">
      <w:pPr>
        <w:ind w:left="-5"/>
        <w:rPr>
          <w:rFonts w:hint="eastAsia"/>
        </w:rPr>
      </w:pPr>
      <w:r>
        <w:rPr>
          <w:rFonts w:hint="eastAsia"/>
        </w:rPr>
        <w:t>但虽然他们向耶和华呼求，祂却没有拯救他们。</w:t>
      </w:r>
    </w:p>
    <w:p w14:paraId="671CE112">
      <w:pPr>
        <w:ind w:left="-5"/>
        <w:rPr>
          <w:rFonts w:hint="eastAsia"/>
        </w:rPr>
      </w:pPr>
    </w:p>
    <w:p w14:paraId="4B2DFE4C">
      <w:pPr>
        <w:ind w:left="-5"/>
        <w:rPr>
          <w:rFonts w:hint="eastAsia"/>
        </w:rPr>
      </w:pPr>
      <w:r>
        <w:rPr>
          <w:rFonts w:hint="eastAsia"/>
        </w:rPr>
        <w:t>No; He destroyed them, for their prayer was not the prayer of faith, but of presumption; not of penitence, but of obstinacy.</w:t>
      </w:r>
    </w:p>
    <w:p w14:paraId="3C42AEB7">
      <w:pPr>
        <w:ind w:left="-5"/>
        <w:rPr>
          <w:rFonts w:hint="eastAsia"/>
        </w:rPr>
      </w:pPr>
      <w:r>
        <w:rPr>
          <w:rFonts w:hint="eastAsia"/>
        </w:rPr>
        <w:t>不；祂毁灭了他们，因为他们的祷告并非信心的祷告，而是僭越的祷告；并非悔改的祷告，而是顽固的祷告。</w:t>
      </w:r>
    </w:p>
    <w:p w14:paraId="5071D0FF">
      <w:pPr>
        <w:ind w:left="-5"/>
        <w:rPr>
          <w:rFonts w:hint="eastAsia"/>
        </w:rPr>
      </w:pPr>
    </w:p>
    <w:p w14:paraId="366A5AD2">
      <w:pPr>
        <w:ind w:left="-5"/>
        <w:rPr>
          <w:rFonts w:hint="eastAsia"/>
        </w:rPr>
      </w:pPr>
      <w:r>
        <w:rPr>
          <w:rFonts w:hint="eastAsia"/>
        </w:rPr>
        <w:t>It was not offered in the name of the only effectual intercessor, whom they still hated with unabated inveteracy.</w:t>
      </w:r>
    </w:p>
    <w:p w14:paraId="14C613A2">
      <w:pPr>
        <w:ind w:left="-5"/>
        <w:rPr>
          <w:rFonts w:hint="eastAsia"/>
        </w:rPr>
      </w:pPr>
      <w:r>
        <w:rPr>
          <w:rFonts w:hint="eastAsia"/>
        </w:rPr>
        <w:t>这祷告并非奉那唯一有效的代求者之名献上，祂他们仍以不减的宿怨恨恶。</w:t>
      </w:r>
    </w:p>
    <w:p w14:paraId="1AA0E713">
      <w:pPr>
        <w:ind w:left="-5"/>
        <w:rPr>
          <w:rFonts w:hint="eastAsia"/>
        </w:rPr>
      </w:pPr>
    </w:p>
    <w:p w14:paraId="3978D8E9">
      <w:pPr>
        <w:ind w:left="-5"/>
        <w:rPr>
          <w:rFonts w:hint="eastAsia"/>
        </w:rPr>
      </w:pPr>
      <w:r>
        <w:rPr>
          <w:rFonts w:hint="eastAsia"/>
        </w:rPr>
        <w:t>It was too late to knock; the door was shut.</w:t>
      </w:r>
    </w:p>
    <w:p w14:paraId="6CD8F066">
      <w:pPr>
        <w:ind w:left="-5"/>
        <w:rPr>
          <w:rFonts w:hint="eastAsia"/>
        </w:rPr>
      </w:pPr>
      <w:r>
        <w:rPr>
          <w:rFonts w:hint="eastAsia"/>
        </w:rPr>
        <w:t>叩门已太晚；门已关上。</w:t>
      </w:r>
    </w:p>
    <w:p w14:paraId="3E9C2D9A">
      <w:pPr>
        <w:ind w:left="-5"/>
        <w:rPr>
          <w:rFonts w:hint="eastAsia"/>
        </w:rPr>
      </w:pPr>
    </w:p>
    <w:p w14:paraId="59C42A5F">
      <w:pPr>
        <w:ind w:left="-5"/>
        <w:rPr>
          <w:rFonts w:hint="eastAsia"/>
        </w:rPr>
      </w:pPr>
      <w:r>
        <w:rPr>
          <w:rFonts w:hint="eastAsia"/>
        </w:rPr>
        <w:t>The description in the 42d verse is very striking,—"I beat them small as the dust before the wind."</w:t>
      </w:r>
    </w:p>
    <w:p w14:paraId="16FFA39F">
      <w:pPr>
        <w:ind w:left="-5"/>
        <w:rPr>
          <w:rFonts w:hint="eastAsia"/>
        </w:rPr>
      </w:pPr>
      <w:r>
        <w:rPr>
          <w:rFonts w:hint="eastAsia"/>
        </w:rPr>
        <w:t>第42节的描述非常引人注目——“我捣碎他们，如同风前的尘土。”</w:t>
      </w:r>
    </w:p>
    <w:p w14:paraId="66328A8B">
      <w:pPr>
        <w:ind w:left="-5"/>
        <w:rPr>
          <w:rFonts w:hint="eastAsia"/>
        </w:rPr>
      </w:pPr>
    </w:p>
    <w:p w14:paraId="2CC410EC">
      <w:pPr>
        <w:ind w:left="-5"/>
        <w:rPr>
          <w:rFonts w:hint="eastAsia"/>
        </w:rPr>
      </w:pPr>
      <w:r>
        <w:rPr>
          <w:rFonts w:hint="eastAsia"/>
        </w:rPr>
        <w:t>This is what is called a pregnant construction, and is equivalent to, 'I made them small as the dust is made small when driven before the wind.'</w:t>
      </w:r>
    </w:p>
    <w:p w14:paraId="57D4C70B">
      <w:pPr>
        <w:ind w:left="-5"/>
        <w:rPr>
          <w:rFonts w:hint="eastAsia"/>
        </w:rPr>
      </w:pPr>
      <w:r>
        <w:rPr>
          <w:rFonts w:hint="eastAsia"/>
        </w:rPr>
        <w:t>这被称为一种含蓄的结构，等于：‘我使他们微小，如同尘土在风前被吹得微小。’</w:t>
      </w:r>
    </w:p>
    <w:p w14:paraId="41393850">
      <w:pPr>
        <w:ind w:left="-5"/>
        <w:rPr>
          <w:rFonts w:hint="eastAsia"/>
        </w:rPr>
      </w:pPr>
    </w:p>
    <w:p w14:paraId="428A4D7E">
      <w:pPr>
        <w:ind w:left="-5"/>
        <w:rPr>
          <w:rFonts w:hint="eastAsia"/>
        </w:rPr>
      </w:pPr>
      <w:r>
        <w:rPr>
          <w:rFonts w:hint="eastAsia"/>
        </w:rPr>
        <w:t>The dust must be reduced to very minute particles in order to its being raised from the earth and carried through the air.</w:t>
      </w:r>
    </w:p>
    <w:p w14:paraId="3A488220">
      <w:pPr>
        <w:ind w:left="-5"/>
        <w:rPr>
          <w:rFonts w:hint="eastAsia"/>
        </w:rPr>
      </w:pPr>
      <w:r>
        <w:rPr>
          <w:rFonts w:hint="eastAsia"/>
        </w:rPr>
        <w:t>尘土必须被磨成极微小的颗粒，才能从地上被扬起，在空中被携带。</w:t>
      </w:r>
    </w:p>
    <w:p w14:paraId="5E8AF4C1">
      <w:pPr>
        <w:ind w:left="-5"/>
        <w:rPr>
          <w:rFonts w:hint="eastAsia"/>
        </w:rPr>
      </w:pPr>
    </w:p>
    <w:p w14:paraId="5485B9EA">
      <w:pPr>
        <w:ind w:left="-5"/>
        <w:rPr>
          <w:rFonts w:hint="eastAsia"/>
        </w:rPr>
      </w:pPr>
      <w:r>
        <w:rPr>
          <w:rFonts w:hint="eastAsia"/>
        </w:rPr>
        <w:t>This indicates their entire dissolution as a political body, and their wide and speedy dispersion over all the earth, like dust scattered in all directions by a whirlwind.</w:t>
      </w:r>
    </w:p>
    <w:p w14:paraId="27058386">
      <w:pPr>
        <w:ind w:left="-5"/>
        <w:rPr>
          <w:rFonts w:hint="eastAsia"/>
        </w:rPr>
      </w:pPr>
      <w:r>
        <w:rPr>
          <w:rFonts w:hint="eastAsia"/>
        </w:rPr>
        <w:t>这表示他们作为一个政治实体的完全瓦解，以及他们在全地广泛而迅速的分散，如同尘土被旋风向四方吹散。</w:t>
      </w:r>
    </w:p>
    <w:p w14:paraId="233C68FE">
      <w:pPr>
        <w:ind w:left="-5"/>
        <w:rPr>
          <w:rFonts w:hint="eastAsia"/>
        </w:rPr>
      </w:pPr>
    </w:p>
    <w:p w14:paraId="4F79E9EB">
      <w:pPr>
        <w:ind w:left="-5"/>
        <w:rPr>
          <w:rFonts w:hint="eastAsia"/>
        </w:rPr>
      </w:pPr>
      <w:r>
        <w:rPr>
          <w:rFonts w:hint="eastAsia"/>
        </w:rPr>
        <w:t>Without ruler, civil or ecclesiastical—without king or high priest—they are wanderers among the nations; and what is said of Elam is literally true of Israel, "There is no nation whither her outcasts have not come."</w:t>
      </w:r>
    </w:p>
    <w:p w14:paraId="12B70F69">
      <w:pPr>
        <w:ind w:left="-5"/>
        <w:rPr>
          <w:rFonts w:hint="eastAsia"/>
        </w:rPr>
      </w:pPr>
      <w:r>
        <w:rPr>
          <w:rFonts w:hint="eastAsia"/>
        </w:rPr>
        <w:t>没有统治者，无论是世俗的还是宗教的——没有君王或大祭司——他们是列国中的流浪者；论以拦的话，对以色列也完全适用，“没有一国，她的被逐之人未曾到过。”</w:t>
      </w:r>
    </w:p>
    <w:p w14:paraId="75BB71F2">
      <w:pPr>
        <w:ind w:left="-5"/>
        <w:rPr>
          <w:rFonts w:hint="eastAsia"/>
        </w:rPr>
      </w:pPr>
    </w:p>
    <w:p w14:paraId="33697E64">
      <w:pPr>
        <w:ind w:left="-5"/>
        <w:rPr>
          <w:rFonts w:hint="eastAsia"/>
        </w:rPr>
      </w:pPr>
      <w:r>
        <w:rPr>
          <w:rFonts w:hint="eastAsia"/>
        </w:rPr>
        <w:t>The degraded condition into which the Jews were to be reduced, in consequence of their opposition to the Messiah, is graphically described in the concluding clause of the verse,—"I did cast them out as the dirt in the streets."</w:t>
      </w:r>
    </w:p>
    <w:p w14:paraId="7DBCB7B8">
      <w:pPr>
        <w:ind w:left="-5"/>
        <w:rPr>
          <w:rFonts w:hint="eastAsia"/>
        </w:rPr>
      </w:pPr>
      <w:r>
        <w:rPr>
          <w:rFonts w:hint="eastAsia"/>
        </w:rPr>
        <w:t>犹太人因反对弥赛亚而将要沦落的卑贱境况，在这节经文的结尾句中被生动地描绘出来——“我倾倒他们，如同街上的泥土。”</w:t>
      </w:r>
    </w:p>
    <w:p w14:paraId="07324577">
      <w:pPr>
        <w:ind w:left="-5"/>
        <w:rPr>
          <w:rFonts w:hint="eastAsia"/>
        </w:rPr>
      </w:pPr>
    </w:p>
    <w:p w14:paraId="2CB0D7A2">
      <w:pPr>
        <w:ind w:left="-5"/>
        <w:rPr>
          <w:rFonts w:hint="eastAsia"/>
        </w:rPr>
      </w:pPr>
      <w:r>
        <w:rPr>
          <w:rFonts w:hint="eastAsia"/>
        </w:rPr>
        <w:t>They became a by-word and a reproach among all nations whither they were scattered.</w:t>
      </w:r>
    </w:p>
    <w:p w14:paraId="548C0352">
      <w:pPr>
        <w:ind w:left="-5"/>
        <w:rPr>
          <w:rFonts w:hint="eastAsia"/>
        </w:rPr>
      </w:pPr>
      <w:r>
        <w:rPr>
          <w:rFonts w:hint="eastAsia"/>
        </w:rPr>
        <w:t>他们在被分散到的万国中，成了笑柄和羞辱。</w:t>
      </w:r>
    </w:p>
    <w:p w14:paraId="603F6881">
      <w:pPr>
        <w:ind w:left="-5"/>
        <w:rPr>
          <w:rFonts w:hint="eastAsia"/>
        </w:rPr>
      </w:pPr>
    </w:p>
    <w:p w14:paraId="36E27C46">
      <w:pPr>
        <w:ind w:left="-5"/>
        <w:rPr>
          <w:rFonts w:hint="eastAsia"/>
        </w:rPr>
      </w:pPr>
      <w:r>
        <w:rPr>
          <w:rFonts w:hint="eastAsia"/>
        </w:rPr>
        <w:t>According to the striking emblem of our Lord, they have been "trodden under foot of the Gentiles" for nearly eighteen centuries, and must continue to be so "till the times of the Gentiles are fulfilled."</w:t>
      </w:r>
    </w:p>
    <w:p w14:paraId="55590D43">
      <w:pPr>
        <w:ind w:left="-5"/>
        <w:rPr>
          <w:rFonts w:hint="eastAsia"/>
        </w:rPr>
      </w:pPr>
      <w:r>
        <w:rPr>
          <w:rFonts w:hint="eastAsia"/>
        </w:rPr>
        <w:t>根据我们主那引人注目的象征，他们已被“外邦人践踏”了将近十八个世纪，并且必将继续如此，直到“外邦人的日期满了”。</w:t>
      </w:r>
    </w:p>
    <w:p w14:paraId="78F60EE3">
      <w:pPr>
        <w:ind w:left="-5"/>
        <w:rPr>
          <w:rFonts w:hint="eastAsia"/>
        </w:rPr>
      </w:pPr>
    </w:p>
    <w:p w14:paraId="5741B500">
      <w:pPr>
        <w:ind w:left="-5"/>
        <w:rPr>
          <w:rFonts w:hint="eastAsia"/>
        </w:rPr>
      </w:pPr>
      <w:r>
        <w:rPr>
          <w:rFonts w:hint="eastAsia"/>
        </w:rPr>
        <w:t>The last section of the psalm begins at the 43d verse, and has for its subject the security, extent, and permanence of the Messiah's kingdom.</w:t>
      </w:r>
    </w:p>
    <w:p w14:paraId="687F0C1F">
      <w:pPr>
        <w:ind w:left="-5"/>
        <w:rPr>
          <w:rFonts w:hint="eastAsia"/>
        </w:rPr>
      </w:pPr>
      <w:r>
        <w:rPr>
          <w:rFonts w:hint="eastAsia"/>
        </w:rPr>
        <w:t>诗篇的最后一部分从第43节开始，其主题是弥赛亚国度的安全、广阔和永恒。</w:t>
      </w:r>
    </w:p>
    <w:p w14:paraId="174648E4">
      <w:pPr>
        <w:ind w:left="-5"/>
        <w:rPr>
          <w:rFonts w:hint="eastAsia"/>
        </w:rPr>
      </w:pPr>
    </w:p>
    <w:p w14:paraId="6732232B">
      <w:pPr>
        <w:ind w:left="-5"/>
        <w:rPr>
          <w:rFonts w:hint="eastAsia"/>
        </w:rPr>
      </w:pPr>
      <w:r>
        <w:rPr>
          <w:rFonts w:hint="eastAsia"/>
        </w:rPr>
        <w:t>With a few explicatory remarks on it we will conclude the exposition.</w:t>
      </w:r>
    </w:p>
    <w:p w14:paraId="6EEE53CE">
      <w:pPr>
        <w:ind w:left="-5"/>
        <w:rPr>
          <w:rFonts w:hint="eastAsia"/>
        </w:rPr>
      </w:pPr>
      <w:r>
        <w:rPr>
          <w:rFonts w:hint="eastAsia"/>
        </w:rPr>
        <w:t>我们以对其的几点解释性评论结束这次阐释。</w:t>
      </w:r>
    </w:p>
    <w:p w14:paraId="727B35B0">
      <w:pPr>
        <w:ind w:left="-5"/>
        <w:rPr>
          <w:rFonts w:hint="eastAsia"/>
        </w:rPr>
      </w:pPr>
    </w:p>
    <w:p w14:paraId="6ECCC1E3">
      <w:pPr>
        <w:ind w:left="-5"/>
        <w:rPr>
          <w:rFonts w:hint="eastAsia"/>
        </w:rPr>
      </w:pPr>
      <w:r>
        <w:rPr>
          <w:rFonts w:hint="eastAsia"/>
        </w:rPr>
        <w:t>"Thou hast delivered me from the strivings of the people; and Thou hast made me the head of the heathen: a people whom I have not known shall serve me."</w:t>
      </w:r>
    </w:p>
    <w:p w14:paraId="6D6729F1">
      <w:pPr>
        <w:ind w:left="-5"/>
        <w:rPr>
          <w:rFonts w:hint="eastAsia"/>
        </w:rPr>
      </w:pPr>
      <w:r>
        <w:rPr>
          <w:rFonts w:hint="eastAsia"/>
        </w:rPr>
        <w:t>“你救我脱离百姓的争闹，立我作列国的元首；我素不认识的民必事奉我。”</w:t>
      </w:r>
    </w:p>
    <w:p w14:paraId="18F2465B">
      <w:pPr>
        <w:ind w:left="-5"/>
        <w:rPr>
          <w:rFonts w:hint="eastAsia"/>
        </w:rPr>
      </w:pPr>
    </w:p>
    <w:p w14:paraId="6A47A90D">
      <w:pPr>
        <w:ind w:left="-5"/>
        <w:rPr>
          <w:rFonts w:hint="eastAsia"/>
        </w:rPr>
      </w:pPr>
      <w:r>
        <w:rPr>
          <w:rFonts w:hint="eastAsia"/>
        </w:rPr>
        <w:t>Some interpreters consider "people" here as used collectively for "peoples," and as synonymous with "nations" (heathen), used in the close of the verse.</w:t>
      </w:r>
    </w:p>
    <w:p w14:paraId="2022A2AA">
      <w:pPr>
        <w:ind w:left="-5"/>
        <w:rPr>
          <w:rFonts w:hint="eastAsia"/>
        </w:rPr>
      </w:pPr>
      <w:r>
        <w:rPr>
          <w:rFonts w:hint="eastAsia"/>
        </w:rPr>
        <w:t>一些解释家认为，这里的“民”是“诸民”的集合体，与本节结尾处使用的“列国”（外邦人）同义。</w:t>
      </w:r>
    </w:p>
    <w:p w14:paraId="68D3E405">
      <w:pPr>
        <w:ind w:left="-5"/>
        <w:rPr>
          <w:rFonts w:hint="eastAsia"/>
        </w:rPr>
      </w:pPr>
    </w:p>
    <w:p w14:paraId="2FF739EC">
      <w:pPr>
        <w:ind w:left="-5"/>
        <w:rPr>
          <w:rFonts w:hint="eastAsia"/>
        </w:rPr>
      </w:pPr>
      <w:r>
        <w:rPr>
          <w:rFonts w:hint="eastAsia"/>
        </w:rPr>
        <w:t>I think it more natural to consider "people" as bearing its ordinary meaning in the book of Psalms—the people of Israel; and, as contrasted with the heathen, the nations.</w:t>
      </w:r>
    </w:p>
    <w:p w14:paraId="11018F94">
      <w:pPr>
        <w:ind w:left="-5"/>
        <w:rPr>
          <w:rFonts w:hint="eastAsia"/>
        </w:rPr>
      </w:pPr>
      <w:r>
        <w:rPr>
          <w:rFonts w:hint="eastAsia"/>
        </w:rPr>
        <w:t>我认为，更自然地，应将“民”视为其在诗篇中的通常含义——以色列民；并与外邦人，即列国，形成对比。</w:t>
      </w:r>
    </w:p>
    <w:p w14:paraId="4A63E66C">
      <w:pPr>
        <w:ind w:left="-5"/>
        <w:rPr>
          <w:rFonts w:hint="eastAsia"/>
        </w:rPr>
      </w:pPr>
    </w:p>
    <w:p w14:paraId="65839F38">
      <w:pPr>
        <w:ind w:left="-5"/>
        <w:rPr>
          <w:rFonts w:hint="eastAsia"/>
        </w:rPr>
      </w:pPr>
      <w:r>
        <w:rPr>
          <w:rFonts w:hint="eastAsia"/>
        </w:rPr>
        <w:t>In the copy of the psalm in 1 Samuel, it is "my people," and I have no doubt refers to those of whom the prophet says, "For the transgression"—by the wickedness—"of my people was he stricken."</w:t>
      </w:r>
    </w:p>
    <w:p w14:paraId="1BEF3608">
      <w:pPr>
        <w:ind w:left="-5"/>
        <w:rPr>
          <w:rFonts w:hint="eastAsia"/>
        </w:rPr>
      </w:pPr>
      <w:r>
        <w:rPr>
          <w:rFonts w:hint="eastAsia"/>
        </w:rPr>
        <w:t>在撒母耳记上中那首诗的抄本里，是“我的民”，我毫不怀疑它指的是先知所说的那群人，“因我百姓的罪过”——借着那邪恶——“他受责打。”</w:t>
      </w:r>
    </w:p>
    <w:p w14:paraId="070E9849">
      <w:pPr>
        <w:ind w:left="-5"/>
        <w:rPr>
          <w:rFonts w:hint="eastAsia"/>
        </w:rPr>
      </w:pPr>
    </w:p>
    <w:p w14:paraId="41ADE180">
      <w:pPr>
        <w:ind w:left="-5"/>
        <w:rPr>
          <w:rFonts w:hint="eastAsia"/>
        </w:rPr>
      </w:pPr>
      <w:r>
        <w:rPr>
          <w:rFonts w:hint="eastAsia"/>
        </w:rPr>
        <w:t>The Messiah was exposed to the strivings, the enmities of the Israelitish people, both in his person and in his cause.</w:t>
      </w:r>
    </w:p>
    <w:p w14:paraId="5B65C8E5">
      <w:pPr>
        <w:ind w:left="-5"/>
        <w:rPr>
          <w:rFonts w:hint="eastAsia"/>
        </w:rPr>
      </w:pPr>
      <w:r>
        <w:rPr>
          <w:rFonts w:hint="eastAsia"/>
        </w:rPr>
        <w:t>弥赛亚在其位格和事业上，都面临以色列民的争闹与敌意。</w:t>
      </w:r>
    </w:p>
    <w:p w14:paraId="159F9363">
      <w:pPr>
        <w:ind w:left="-5"/>
        <w:rPr>
          <w:rFonts w:hint="eastAsia"/>
        </w:rPr>
      </w:pPr>
    </w:p>
    <w:p w14:paraId="30148DC7">
      <w:pPr>
        <w:ind w:left="-5"/>
        <w:rPr>
          <w:rFonts w:hint="eastAsia"/>
        </w:rPr>
      </w:pPr>
      <w:r>
        <w:rPr>
          <w:rFonts w:hint="eastAsia"/>
        </w:rPr>
        <w:t>They strove against him personally—they hated, persecuted, and slew him.</w:t>
      </w:r>
    </w:p>
    <w:p w14:paraId="5B415334">
      <w:pPr>
        <w:ind w:left="-5"/>
        <w:rPr>
          <w:rFonts w:hint="eastAsia"/>
        </w:rPr>
      </w:pPr>
      <w:r>
        <w:rPr>
          <w:rFonts w:hint="eastAsia"/>
        </w:rPr>
        <w:t>他们亲自与祂相争——他们恨恶、逼迫、并杀害祂。</w:t>
      </w:r>
    </w:p>
    <w:p w14:paraId="6106242D">
      <w:pPr>
        <w:ind w:left="-5"/>
        <w:rPr>
          <w:rFonts w:hint="eastAsia"/>
        </w:rPr>
      </w:pPr>
    </w:p>
    <w:p w14:paraId="650BE258">
      <w:pPr>
        <w:ind w:left="-5"/>
        <w:rPr>
          <w:rFonts w:hint="eastAsia"/>
        </w:rPr>
      </w:pPr>
      <w:r>
        <w:rPr>
          <w:rFonts w:hint="eastAsia"/>
        </w:rPr>
        <w:t>Jehovah delivered him from these strivings.</w:t>
      </w:r>
    </w:p>
    <w:p w14:paraId="0352FB9F">
      <w:pPr>
        <w:ind w:left="-5"/>
        <w:rPr>
          <w:rFonts w:hint="eastAsia"/>
        </w:rPr>
      </w:pPr>
      <w:r>
        <w:rPr>
          <w:rFonts w:hint="eastAsia"/>
        </w:rPr>
        <w:t>耶和华拯救祂脱离这些争闹。</w:t>
      </w:r>
    </w:p>
    <w:p w14:paraId="02539F67">
      <w:pPr>
        <w:ind w:left="-5"/>
        <w:rPr>
          <w:rFonts w:hint="eastAsia"/>
        </w:rPr>
      </w:pPr>
    </w:p>
    <w:p w14:paraId="781F5FA0">
      <w:pPr>
        <w:ind w:left="-5"/>
        <w:rPr>
          <w:rFonts w:hint="eastAsia"/>
        </w:rPr>
      </w:pPr>
      <w:r>
        <w:rPr>
          <w:rFonts w:hint="eastAsia"/>
        </w:rPr>
        <w:t>He placed him beyond the reach of their fraud or violence.</w:t>
      </w:r>
    </w:p>
    <w:p w14:paraId="328E5B3B">
      <w:pPr>
        <w:ind w:left="-5"/>
        <w:rPr>
          <w:rFonts w:hint="eastAsia"/>
        </w:rPr>
      </w:pPr>
      <w:r>
        <w:rPr>
          <w:rFonts w:hint="eastAsia"/>
        </w:rPr>
        <w:t>祂将祂置于他们诡诈或暴力所不能及之处。</w:t>
      </w:r>
    </w:p>
    <w:p w14:paraId="661BAB38">
      <w:pPr>
        <w:ind w:left="-5"/>
        <w:rPr>
          <w:rFonts w:hint="eastAsia"/>
        </w:rPr>
      </w:pPr>
    </w:p>
    <w:p w14:paraId="05AF321D">
      <w:pPr>
        <w:ind w:left="-5"/>
        <w:rPr>
          <w:rFonts w:hint="eastAsia"/>
        </w:rPr>
      </w:pPr>
      <w:r>
        <w:rPr>
          <w:rFonts w:hint="eastAsia"/>
        </w:rPr>
        <w:t>Taken up into heaven, and set down on the right hand of the throne of God, he was completely delivered from insult and from injury.</w:t>
      </w:r>
    </w:p>
    <w:p w14:paraId="75831FCB">
      <w:pPr>
        <w:ind w:left="-5"/>
        <w:rPr>
          <w:rFonts w:hint="eastAsia"/>
        </w:rPr>
      </w:pPr>
      <w:r>
        <w:rPr>
          <w:rFonts w:hint="eastAsia"/>
        </w:rPr>
        <w:t>被接到天上，坐在神宝座的右边，祂就完全脱离了侮辱和伤害。</w:t>
      </w:r>
    </w:p>
    <w:p w14:paraId="465C2843">
      <w:pPr>
        <w:ind w:left="-5"/>
        <w:rPr>
          <w:rFonts w:hint="eastAsia"/>
        </w:rPr>
      </w:pPr>
    </w:p>
    <w:p w14:paraId="18BAC261">
      <w:pPr>
        <w:ind w:left="-5"/>
        <w:rPr>
          <w:rFonts w:hint="eastAsia"/>
        </w:rPr>
      </w:pPr>
      <w:r>
        <w:rPr>
          <w:rFonts w:hint="eastAsia"/>
        </w:rPr>
        <w:t>But while he was thus personally delivered, his cause and people still were the object of their malignant strivings; and what is done to them he considers as done to himself.</w:t>
      </w:r>
    </w:p>
    <w:p w14:paraId="1B63D47A">
      <w:pPr>
        <w:ind w:left="-5"/>
        <w:rPr>
          <w:rFonts w:hint="eastAsia"/>
        </w:rPr>
      </w:pPr>
      <w:r>
        <w:rPr>
          <w:rFonts w:hint="eastAsia"/>
        </w:rPr>
        <w:t>但当祂个人如此被拯救时，祂的事业和子民仍是他们恶意争闹的对象；凡作在他们身上的，祂都看作是作在自己身上。</w:t>
      </w:r>
    </w:p>
    <w:p w14:paraId="0729746A">
      <w:pPr>
        <w:ind w:left="-5"/>
        <w:rPr>
          <w:rFonts w:hint="eastAsia"/>
        </w:rPr>
      </w:pPr>
    </w:p>
    <w:p w14:paraId="4D0ADAC7">
      <w:pPr>
        <w:ind w:left="-5"/>
        <w:rPr>
          <w:rFonts w:hint="eastAsia"/>
        </w:rPr>
      </w:pPr>
      <w:r>
        <w:rPr>
          <w:rFonts w:hint="eastAsia"/>
        </w:rPr>
        <w:t>Messiah in heaven calls out to the persecutors on earth, 'Why persecutest thou me?'</w:t>
      </w:r>
    </w:p>
    <w:p w14:paraId="68CB9A5C">
      <w:pPr>
        <w:ind w:left="-5"/>
        <w:rPr>
          <w:rFonts w:hint="eastAsia"/>
        </w:rPr>
      </w:pPr>
      <w:r>
        <w:rPr>
          <w:rFonts w:hint="eastAsia"/>
        </w:rPr>
        <w:t>天上的弥赛亚向地上的逼迫者呼喊：‘你为什么逼迫我？’</w:t>
      </w:r>
    </w:p>
    <w:p w14:paraId="4E688393">
      <w:pPr>
        <w:ind w:left="-5"/>
        <w:rPr>
          <w:rFonts w:hint="eastAsia"/>
        </w:rPr>
      </w:pPr>
    </w:p>
    <w:p w14:paraId="5DC228C6">
      <w:pPr>
        <w:ind w:left="-5"/>
        <w:rPr>
          <w:rFonts w:hint="eastAsia"/>
        </w:rPr>
      </w:pPr>
      <w:r>
        <w:rPr>
          <w:rFonts w:hint="eastAsia"/>
        </w:rPr>
        <w:t>When the Jewish polity was destroyed, the cause of Christ was delivered from the strivings of the people.</w:t>
      </w:r>
    </w:p>
    <w:p w14:paraId="3E902E2D">
      <w:pPr>
        <w:ind w:left="-5"/>
        <w:rPr>
          <w:rFonts w:hint="eastAsia"/>
        </w:rPr>
      </w:pPr>
      <w:r>
        <w:rPr>
          <w:rFonts w:hint="eastAsia"/>
        </w:rPr>
        <w:t>当犹太政体被摧毁时，基督的事业便从那民的争闹中被拯救出来。</w:t>
      </w:r>
    </w:p>
    <w:p w14:paraId="3C47045C">
      <w:pPr>
        <w:ind w:left="-5"/>
        <w:rPr>
          <w:rFonts w:hint="eastAsia"/>
        </w:rPr>
      </w:pPr>
    </w:p>
    <w:p w14:paraId="28F20FBE">
      <w:pPr>
        <w:ind w:left="-5"/>
        <w:rPr>
          <w:rFonts w:hint="eastAsia"/>
        </w:rPr>
      </w:pPr>
      <w:r>
        <w:rPr>
          <w:rFonts w:hint="eastAsia"/>
        </w:rPr>
        <w:t>They had no longer the means of persecuting the Christians.</w:t>
      </w:r>
    </w:p>
    <w:p w14:paraId="73607096">
      <w:pPr>
        <w:ind w:left="-5"/>
        <w:rPr>
          <w:rFonts w:hint="eastAsia"/>
        </w:rPr>
      </w:pPr>
      <w:r>
        <w:rPr>
          <w:rFonts w:hint="eastAsia"/>
        </w:rPr>
        <w:t>他们再也没有逼迫基督徒的手段了。</w:t>
      </w:r>
    </w:p>
    <w:p w14:paraId="55D314BF">
      <w:pPr>
        <w:ind w:left="-5"/>
        <w:rPr>
          <w:rFonts w:hint="eastAsia"/>
        </w:rPr>
      </w:pPr>
    </w:p>
    <w:p w14:paraId="2AF71168">
      <w:pPr>
        <w:ind w:left="-5"/>
        <w:rPr>
          <w:rFonts w:hint="eastAsia"/>
        </w:rPr>
      </w:pPr>
      <w:r>
        <w:rPr>
          <w:rFonts w:hint="eastAsia"/>
        </w:rPr>
        <w:t>They had more than enough to do in seeking security for themselves.</w:t>
      </w:r>
    </w:p>
    <w:p w14:paraId="279D7138">
      <w:pPr>
        <w:ind w:left="-5"/>
        <w:rPr>
          <w:rFonts w:hint="eastAsia"/>
        </w:rPr>
      </w:pPr>
      <w:r>
        <w:rPr>
          <w:rFonts w:hint="eastAsia"/>
        </w:rPr>
        <w:t>他们在为自己寻求安全方面，已忙得不可开交。</w:t>
      </w:r>
    </w:p>
    <w:p w14:paraId="3D0D527E">
      <w:pPr>
        <w:ind w:left="-5"/>
        <w:rPr>
          <w:rFonts w:hint="eastAsia"/>
        </w:rPr>
      </w:pPr>
    </w:p>
    <w:p w14:paraId="76AA1BB4">
      <w:pPr>
        <w:ind w:left="-5"/>
        <w:rPr>
          <w:rFonts w:hint="eastAsia"/>
        </w:rPr>
      </w:pPr>
      <w:r>
        <w:rPr>
          <w:rFonts w:hint="eastAsia"/>
        </w:rPr>
        <w:t>These words, so applicable to Messiah, are by no means so applicable to David.</w:t>
      </w:r>
    </w:p>
    <w:p w14:paraId="3E0228C7">
      <w:pPr>
        <w:ind w:left="-5"/>
        <w:rPr>
          <w:rFonts w:hint="eastAsia"/>
        </w:rPr>
      </w:pPr>
      <w:r>
        <w:rPr>
          <w:rFonts w:hint="eastAsia"/>
        </w:rPr>
        <w:t>这些话语，对弥赛亚如此适用，对大卫却绝非如此。</w:t>
      </w:r>
    </w:p>
    <w:p w14:paraId="1A6036FA">
      <w:pPr>
        <w:ind w:left="-5"/>
        <w:rPr>
          <w:rFonts w:hint="eastAsia"/>
        </w:rPr>
      </w:pPr>
    </w:p>
    <w:p w14:paraId="1D244BE1">
      <w:pPr>
        <w:ind w:left="-5"/>
        <w:rPr>
          <w:rFonts w:hint="eastAsia"/>
        </w:rPr>
      </w:pPr>
      <w:r>
        <w:rPr>
          <w:rFonts w:hint="eastAsia"/>
        </w:rPr>
        <w:t>He was never "delivered from the strivings of the people."</w:t>
      </w:r>
    </w:p>
    <w:p w14:paraId="7027A358">
      <w:pPr>
        <w:ind w:left="-5"/>
        <w:rPr>
          <w:rFonts w:hint="eastAsia"/>
        </w:rPr>
      </w:pPr>
      <w:r>
        <w:rPr>
          <w:rFonts w:hint="eastAsia"/>
        </w:rPr>
        <w:t>他从未“脱离百姓的争闹”。</w:t>
      </w:r>
    </w:p>
    <w:p w14:paraId="63495B80">
      <w:pPr>
        <w:ind w:left="-5"/>
        <w:rPr>
          <w:rFonts w:hint="eastAsia"/>
        </w:rPr>
      </w:pPr>
    </w:p>
    <w:p w14:paraId="4E1B1A4F">
      <w:pPr>
        <w:ind w:left="-5"/>
        <w:rPr>
          <w:rFonts w:hint="eastAsia"/>
        </w:rPr>
      </w:pPr>
      <w:r>
        <w:rPr>
          <w:rFonts w:hint="eastAsia"/>
        </w:rPr>
        <w:t>He was indeed delivered from many civil dissensions; but, according to God's threatening, evil was raised up against him out of his own house, and the sword never departed from it.</w:t>
      </w:r>
    </w:p>
    <w:p w14:paraId="186CB6A1">
      <w:pPr>
        <w:ind w:left="-5"/>
        <w:rPr>
          <w:rFonts w:hint="eastAsia"/>
        </w:rPr>
      </w:pPr>
      <w:r>
        <w:rPr>
          <w:rFonts w:hint="eastAsia"/>
        </w:rPr>
        <w:t>他确实从许多内乱中得救；但根据神的威吓，灾祸从他家中兴起攻击他，刀剑永不离开他家。</w:t>
      </w:r>
    </w:p>
    <w:p w14:paraId="5FED3F0F">
      <w:pPr>
        <w:ind w:left="-5"/>
        <w:rPr>
          <w:rFonts w:hint="eastAsia"/>
        </w:rPr>
      </w:pPr>
    </w:p>
    <w:p w14:paraId="13D4C1FA">
      <w:pPr>
        <w:ind w:left="-5"/>
        <w:rPr>
          <w:rFonts w:hint="eastAsia"/>
        </w:rPr>
      </w:pPr>
      <w:r>
        <w:rPr>
          <w:rFonts w:hint="eastAsia"/>
        </w:rPr>
        <w:t>He left his people striving about Adonijah.</w:t>
      </w:r>
    </w:p>
    <w:p w14:paraId="65314FA5">
      <w:pPr>
        <w:ind w:left="-5"/>
        <w:rPr>
          <w:rFonts w:hint="eastAsia"/>
        </w:rPr>
      </w:pPr>
      <w:r>
        <w:rPr>
          <w:rFonts w:hint="eastAsia"/>
        </w:rPr>
        <w:t>他离世时，他的人民正为亚多尼雅争闹不休。</w:t>
      </w:r>
    </w:p>
    <w:p w14:paraId="15CF0B7B">
      <w:pPr>
        <w:ind w:left="-5"/>
        <w:rPr>
          <w:rFonts w:hint="eastAsia"/>
        </w:rPr>
      </w:pPr>
    </w:p>
    <w:p w14:paraId="453D5523">
      <w:pPr>
        <w:ind w:left="-5"/>
        <w:rPr>
          <w:rFonts w:hint="eastAsia"/>
        </w:rPr>
      </w:pPr>
      <w:r>
        <w:rPr>
          <w:rFonts w:hint="eastAsia"/>
        </w:rPr>
        <w:t>But if the first clause of the verse be with difficulty capable of being explained of David, far less can the last clause be referred to any event that befel him.</w:t>
      </w:r>
    </w:p>
    <w:p w14:paraId="75EE9795">
      <w:pPr>
        <w:ind w:left="-5"/>
        <w:rPr>
          <w:rFonts w:hint="eastAsia"/>
        </w:rPr>
      </w:pPr>
      <w:r>
        <w:rPr>
          <w:rFonts w:hint="eastAsia"/>
        </w:rPr>
        <w:t>但如果这节经文的第一句很难用大卫来解释，那么最后一句就更不可能指向任何发生在他身上的事了。</w:t>
      </w:r>
    </w:p>
    <w:p w14:paraId="3031E819">
      <w:pPr>
        <w:ind w:left="-5"/>
        <w:rPr>
          <w:rFonts w:hint="eastAsia"/>
        </w:rPr>
      </w:pPr>
    </w:p>
    <w:p w14:paraId="420CEC81">
      <w:pPr>
        <w:ind w:left="-5"/>
        <w:rPr>
          <w:rFonts w:hint="eastAsia"/>
        </w:rPr>
      </w:pPr>
      <w:r>
        <w:rPr>
          <w:rFonts w:hint="eastAsia"/>
        </w:rPr>
        <w:t>"Thou hast made me the head of the heathen."</w:t>
      </w:r>
    </w:p>
    <w:p w14:paraId="47D74397">
      <w:pPr>
        <w:ind w:left="-5"/>
        <w:rPr>
          <w:rFonts w:hint="eastAsia"/>
        </w:rPr>
      </w:pPr>
      <w:r>
        <w:rPr>
          <w:rFonts w:hint="eastAsia"/>
        </w:rPr>
        <w:t>“你已立我作外邦人的元首。”</w:t>
      </w:r>
    </w:p>
    <w:p w14:paraId="363C293E">
      <w:pPr>
        <w:ind w:left="-5"/>
        <w:rPr>
          <w:rFonts w:hint="eastAsia"/>
        </w:rPr>
      </w:pPr>
    </w:p>
    <w:p w14:paraId="798C241C">
      <w:pPr>
        <w:ind w:left="-5"/>
        <w:rPr>
          <w:rFonts w:hint="eastAsia"/>
        </w:rPr>
      </w:pPr>
      <w:r>
        <w:rPr>
          <w:rFonts w:hint="eastAsia"/>
        </w:rPr>
        <w:t>"Head" is often used in the Hebrew language as equivalent to "prince."</w:t>
      </w:r>
    </w:p>
    <w:p w14:paraId="5FA9D581">
      <w:pPr>
        <w:ind w:left="-5"/>
        <w:rPr>
          <w:rFonts w:hint="eastAsia"/>
        </w:rPr>
      </w:pPr>
      <w:r>
        <w:rPr>
          <w:rFonts w:hint="eastAsia"/>
        </w:rPr>
        <w:t>在希伯来语中，“头”常被用作“君王”的同义词。</w:t>
      </w:r>
    </w:p>
    <w:p w14:paraId="72F709A6">
      <w:pPr>
        <w:ind w:left="-5"/>
        <w:rPr>
          <w:rFonts w:hint="eastAsia"/>
        </w:rPr>
      </w:pPr>
    </w:p>
    <w:p w14:paraId="2F27923A">
      <w:pPr>
        <w:ind w:left="-5"/>
        <w:rPr>
          <w:rFonts w:hint="eastAsia"/>
        </w:rPr>
      </w:pPr>
      <w:r>
        <w:rPr>
          <w:rFonts w:hint="eastAsia"/>
        </w:rPr>
        <w:t>We use the word in a similar way in our own language,—the head of the house.</w:t>
      </w:r>
    </w:p>
    <w:p w14:paraId="3666D14F">
      <w:pPr>
        <w:ind w:left="-5"/>
        <w:rPr>
          <w:rFonts w:hint="eastAsia"/>
        </w:rPr>
      </w:pPr>
      <w:r>
        <w:rPr>
          <w:rFonts w:hint="eastAsia"/>
        </w:rPr>
        <w:t>我们在自己的语言中也以类似的方式使用这个词——家长。</w:t>
      </w:r>
    </w:p>
    <w:p w14:paraId="76E31E42">
      <w:pPr>
        <w:ind w:left="-5"/>
        <w:rPr>
          <w:rFonts w:hint="eastAsia"/>
        </w:rPr>
      </w:pPr>
    </w:p>
    <w:p w14:paraId="71644F58">
      <w:pPr>
        <w:ind w:left="-5"/>
        <w:rPr>
          <w:rFonts w:hint="eastAsia"/>
        </w:rPr>
      </w:pPr>
      <w:r>
        <w:rPr>
          <w:rFonts w:hint="eastAsia"/>
        </w:rPr>
        <w:t>"Thou hast made me the prince of the nations."</w:t>
      </w:r>
    </w:p>
    <w:p w14:paraId="6FFF13AA">
      <w:pPr>
        <w:ind w:left="-5"/>
        <w:rPr>
          <w:rFonts w:hint="eastAsia"/>
        </w:rPr>
      </w:pPr>
      <w:r>
        <w:rPr>
          <w:rFonts w:hint="eastAsia"/>
        </w:rPr>
        <w:t>“你立我作列国的君王。”</w:t>
      </w:r>
    </w:p>
    <w:p w14:paraId="5306EEF0">
      <w:pPr>
        <w:ind w:left="-5"/>
        <w:rPr>
          <w:rFonts w:hint="eastAsia"/>
        </w:rPr>
      </w:pPr>
    </w:p>
    <w:p w14:paraId="3DB58BA2">
      <w:pPr>
        <w:ind w:left="-5"/>
        <w:rPr>
          <w:rFonts w:hint="eastAsia"/>
        </w:rPr>
      </w:pPr>
      <w:r>
        <w:rPr>
          <w:rFonts w:hint="eastAsia"/>
        </w:rPr>
        <w:t>We read, indeed, of David subduing some of the heathen tribes in the neighborhood of the holy land, such as the Philistines, the Moabites, the Syrians, the Ammonites, and the Edomites, but these were as nothing compared with the nations that never owned his rule, nor even heard his name.</w:t>
      </w:r>
    </w:p>
    <w:p w14:paraId="2B721A02">
      <w:pPr>
        <w:ind w:left="-5"/>
        <w:rPr>
          <w:rFonts w:hint="eastAsia"/>
        </w:rPr>
      </w:pPr>
      <w:r>
        <w:rPr>
          <w:rFonts w:hint="eastAsia"/>
        </w:rPr>
        <w:t>我们确实读到大卫征服了圣地附近的一些异教部落，如非利士人、摩押人、亚兰人、亚扪人和以东人，但这些与那些从未承认他统治，甚至从未听闻他名字的民族相比，根本算不了什么。</w:t>
      </w:r>
    </w:p>
    <w:p w14:paraId="24250935">
      <w:pPr>
        <w:ind w:left="-5"/>
        <w:rPr>
          <w:rFonts w:hint="eastAsia"/>
        </w:rPr>
      </w:pPr>
    </w:p>
    <w:p w14:paraId="088CC872">
      <w:pPr>
        <w:ind w:left="-5"/>
        <w:rPr>
          <w:rFonts w:hint="eastAsia"/>
        </w:rPr>
      </w:pPr>
      <w:r>
        <w:rPr>
          <w:rFonts w:hint="eastAsia"/>
        </w:rPr>
        <w:t>Ainsworth is right in his annotation,—"Hereby Christ's headship over the church of the Gentiles is signified, and the contradiction of his own people the Jews.</w:t>
      </w:r>
    </w:p>
    <w:p w14:paraId="76CAD824">
      <w:pPr>
        <w:ind w:left="-5"/>
        <w:rPr>
          <w:rFonts w:hint="eastAsia"/>
        </w:rPr>
      </w:pPr>
      <w:r>
        <w:rPr>
          <w:rFonts w:hint="eastAsia"/>
        </w:rPr>
        <w:t>安斯沃思在他的注释中是对的——“这表明基督对众外邦教会的元首地位，以及祂自己百姓犹太人的顶撞。</w:t>
      </w:r>
    </w:p>
    <w:p w14:paraId="0AF7C870">
      <w:pPr>
        <w:ind w:left="-5"/>
        <w:rPr>
          <w:rFonts w:hint="eastAsia"/>
        </w:rPr>
      </w:pPr>
    </w:p>
    <w:p w14:paraId="2CC96BAC">
      <w:pPr>
        <w:ind w:left="-5"/>
        <w:rPr>
          <w:rFonts w:hint="eastAsia"/>
        </w:rPr>
      </w:pPr>
      <w:r>
        <w:rPr>
          <w:rFonts w:hint="eastAsia"/>
        </w:rPr>
        <w:t>Rom. 10:10, 21."</w:t>
      </w:r>
    </w:p>
    <w:p w14:paraId="323E7384">
      <w:pPr>
        <w:ind w:left="-5"/>
        <w:rPr>
          <w:rFonts w:hint="eastAsia"/>
        </w:rPr>
      </w:pPr>
      <w:r>
        <w:rPr>
          <w:rFonts w:hint="eastAsia"/>
        </w:rPr>
        <w:t>罗10:10, 21。”</w:t>
      </w:r>
    </w:p>
    <w:p w14:paraId="29B2512C">
      <w:pPr>
        <w:ind w:left="-5"/>
        <w:rPr>
          <w:rFonts w:hint="eastAsia"/>
        </w:rPr>
      </w:pPr>
    </w:p>
    <w:p w14:paraId="384D9469">
      <w:pPr>
        <w:ind w:left="-5"/>
        <w:rPr>
          <w:rFonts w:hint="eastAsia"/>
        </w:rPr>
      </w:pPr>
      <w:r>
        <w:rPr>
          <w:rFonts w:hint="eastAsia"/>
        </w:rPr>
        <w:t>What cannot, without extreme violence, be applied to David, is most appropriate to David's Son and Lord.</w:t>
      </w:r>
    </w:p>
    <w:p w14:paraId="4B29FFB1">
      <w:pPr>
        <w:ind w:left="-5"/>
        <w:rPr>
          <w:rFonts w:hint="eastAsia"/>
        </w:rPr>
      </w:pPr>
      <w:r>
        <w:rPr>
          <w:rFonts w:hint="eastAsia"/>
        </w:rPr>
        <w:t>那若不极度牵强就不能应用于大卫的事，对大卫的子孙和主却是最恰当的。</w:t>
      </w:r>
    </w:p>
    <w:p w14:paraId="7B4B8F2B">
      <w:pPr>
        <w:ind w:left="-5"/>
        <w:rPr>
          <w:rFonts w:hint="eastAsia"/>
        </w:rPr>
      </w:pPr>
    </w:p>
    <w:p w14:paraId="5D5CC244">
      <w:pPr>
        <w:ind w:left="-5"/>
        <w:rPr>
          <w:rFonts w:hint="eastAsia"/>
        </w:rPr>
      </w:pPr>
      <w:r>
        <w:rPr>
          <w:rFonts w:hint="eastAsia"/>
        </w:rPr>
        <w:t>"For all power has been given to Him on earth" as well as in heaven."</w:t>
      </w:r>
    </w:p>
    <w:p w14:paraId="1C6FC725">
      <w:pPr>
        <w:ind w:left="-5"/>
        <w:rPr>
          <w:rFonts w:hint="eastAsia"/>
        </w:rPr>
      </w:pPr>
      <w:r>
        <w:rPr>
          <w:rFonts w:hint="eastAsia"/>
        </w:rPr>
        <w:t>“因为天上地下所有的权柄都已赐给祂了。”</w:t>
      </w:r>
    </w:p>
    <w:p w14:paraId="7891AD7B">
      <w:pPr>
        <w:ind w:left="-5"/>
        <w:rPr>
          <w:rFonts w:hint="eastAsia"/>
        </w:rPr>
      </w:pPr>
    </w:p>
    <w:p w14:paraId="3185CD93">
      <w:pPr>
        <w:ind w:left="-5"/>
        <w:rPr>
          <w:rFonts w:hint="eastAsia"/>
        </w:rPr>
      </w:pPr>
      <w:r>
        <w:rPr>
          <w:rFonts w:hint="eastAsia"/>
        </w:rPr>
        <w:t>"He is head over all things to his body the Church."</w:t>
      </w:r>
    </w:p>
    <w:p w14:paraId="66E8F8CA">
      <w:pPr>
        <w:ind w:left="-5"/>
        <w:rPr>
          <w:rFonts w:hint="eastAsia"/>
        </w:rPr>
      </w:pPr>
      <w:r>
        <w:rPr>
          <w:rFonts w:hint="eastAsia"/>
        </w:rPr>
        <w:t>“祂为教会作万有之首。”</w:t>
      </w:r>
    </w:p>
    <w:p w14:paraId="52B1ADB6">
      <w:pPr>
        <w:ind w:left="-5"/>
        <w:rPr>
          <w:rFonts w:hint="eastAsia"/>
        </w:rPr>
      </w:pPr>
    </w:p>
    <w:p w14:paraId="2C235EE6">
      <w:pPr>
        <w:ind w:left="-5"/>
        <w:rPr>
          <w:rFonts w:hint="eastAsia"/>
        </w:rPr>
      </w:pPr>
      <w:r>
        <w:rPr>
          <w:rFonts w:hint="eastAsia"/>
        </w:rPr>
        <w:t>"The heathen are given him for his inheritance, and the uttermost ends of the earth for his possession."</w:t>
      </w:r>
    </w:p>
    <w:p w14:paraId="0A6AB4D5">
      <w:pPr>
        <w:ind w:left="-5"/>
        <w:rPr>
          <w:rFonts w:hint="eastAsia"/>
        </w:rPr>
      </w:pPr>
      <w:r>
        <w:rPr>
          <w:rFonts w:hint="eastAsia"/>
        </w:rPr>
        <w:t>“外邦人赐给祂为产业，地极赐给祂为田产。”</w:t>
      </w:r>
    </w:p>
    <w:p w14:paraId="5D8ABF76">
      <w:pPr>
        <w:ind w:left="-5"/>
        <w:rPr>
          <w:rFonts w:hint="eastAsia"/>
        </w:rPr>
      </w:pPr>
    </w:p>
    <w:p w14:paraId="40D42924">
      <w:pPr>
        <w:ind w:left="-5"/>
        <w:rPr>
          <w:rFonts w:hint="eastAsia"/>
        </w:rPr>
      </w:pPr>
      <w:r>
        <w:rPr>
          <w:rFonts w:hint="eastAsia"/>
        </w:rPr>
        <w:t>And his actually becoming "the Head of the nations," was connected with his being delivered from "the strivings of the people."</w:t>
      </w:r>
    </w:p>
    <w:p w14:paraId="1F823131">
      <w:pPr>
        <w:ind w:left="-5"/>
        <w:rPr>
          <w:rFonts w:hint="eastAsia"/>
        </w:rPr>
      </w:pPr>
      <w:r>
        <w:rPr>
          <w:rFonts w:hint="eastAsia"/>
        </w:rPr>
        <w:t>并且，祂实际成为“列国的元首”，是与祂从“那民的争闹”中被拯救出来相联系的。</w:t>
      </w:r>
    </w:p>
    <w:p w14:paraId="285A6E58">
      <w:pPr>
        <w:ind w:left="-5"/>
        <w:rPr>
          <w:rFonts w:hint="eastAsia"/>
        </w:rPr>
      </w:pPr>
    </w:p>
    <w:p w14:paraId="47F30F5B">
      <w:pPr>
        <w:ind w:left="-5"/>
        <w:rPr>
          <w:rFonts w:hint="eastAsia"/>
        </w:rPr>
      </w:pPr>
      <w:r>
        <w:rPr>
          <w:rFonts w:hint="eastAsia"/>
        </w:rPr>
        <w:t>While delivered from "the strivings of the people," a people whom he had not known became his servants.</w:t>
      </w:r>
    </w:p>
    <w:p w14:paraId="139D01C5">
      <w:pPr>
        <w:ind w:left="-5"/>
        <w:rPr>
          <w:rFonts w:hint="eastAsia"/>
        </w:rPr>
      </w:pPr>
      <w:r>
        <w:rPr>
          <w:rFonts w:hint="eastAsia"/>
        </w:rPr>
        <w:t>当从“那民的争闹”中被拯救出来时，一个祂所不认识的民成了祂的仆人。</w:t>
      </w:r>
    </w:p>
    <w:p w14:paraId="062831F4">
      <w:pPr>
        <w:ind w:left="-5"/>
        <w:rPr>
          <w:rFonts w:hint="eastAsia"/>
        </w:rPr>
      </w:pPr>
    </w:p>
    <w:p w14:paraId="334BA11C">
      <w:pPr>
        <w:ind w:left="-5"/>
        <w:rPr>
          <w:rFonts w:hint="eastAsia"/>
        </w:rPr>
      </w:pPr>
      <w:r>
        <w:rPr>
          <w:rFonts w:hint="eastAsia"/>
        </w:rPr>
        <w:t>Instead of his ancient people who rejected him, and therefore had been rejected by him, from among the nations—the heathen,—he was to receive "a people to his name."</w:t>
      </w:r>
    </w:p>
    <w:p w14:paraId="054C0FB2">
      <w:pPr>
        <w:ind w:left="-5"/>
        <w:rPr>
          <w:rFonts w:hint="eastAsia"/>
        </w:rPr>
      </w:pPr>
      <w:r>
        <w:rPr>
          <w:rFonts w:hint="eastAsia"/>
        </w:rPr>
        <w:t>祂将要从万国——即外邦人——中，得着“一班归于自己名下的人”，代替那拒绝祂，因此也被祂拒绝的祂古代的子民。</w:t>
      </w:r>
    </w:p>
    <w:p w14:paraId="72D60E2B">
      <w:pPr>
        <w:ind w:left="-5"/>
        <w:rPr>
          <w:rFonts w:hint="eastAsia"/>
        </w:rPr>
      </w:pPr>
    </w:p>
    <w:p w14:paraId="65B4007F">
      <w:pPr>
        <w:ind w:left="-5"/>
        <w:rPr>
          <w:rFonts w:hint="eastAsia"/>
        </w:rPr>
      </w:pPr>
      <w:r>
        <w:rPr>
          <w:rFonts w:hint="eastAsia"/>
        </w:rPr>
        <w:t>"A people whom I have not known shall serve me."</w:t>
      </w:r>
    </w:p>
    <w:p w14:paraId="5481A61F">
      <w:pPr>
        <w:ind w:left="-5"/>
        <w:rPr>
          <w:rFonts w:hint="eastAsia"/>
        </w:rPr>
      </w:pPr>
      <w:r>
        <w:rPr>
          <w:rFonts w:hint="eastAsia"/>
        </w:rPr>
        <w:t>“我素不认识的民必事奉我。”</w:t>
      </w:r>
    </w:p>
    <w:p w14:paraId="3AE64011">
      <w:pPr>
        <w:ind w:left="-5"/>
        <w:rPr>
          <w:rFonts w:hint="eastAsia"/>
        </w:rPr>
      </w:pPr>
    </w:p>
    <w:p w14:paraId="7824E31B">
      <w:pPr>
        <w:ind w:left="-5"/>
        <w:rPr>
          <w:rFonts w:hint="eastAsia"/>
        </w:rPr>
      </w:pPr>
      <w:r>
        <w:rPr>
          <w:rFonts w:hint="eastAsia"/>
        </w:rPr>
        <w:t>This would have been very strange language in the mouth of David, just about to leave the world.</w:t>
      </w:r>
    </w:p>
    <w:p w14:paraId="314D766A">
      <w:pPr>
        <w:ind w:left="-5"/>
        <w:rPr>
          <w:rFonts w:hint="eastAsia"/>
        </w:rPr>
      </w:pPr>
      <w:r>
        <w:rPr>
          <w:rFonts w:hint="eastAsia"/>
        </w:rPr>
        <w:t>这话，若从即将离世的大卫口中说出，必非常奇怪。</w:t>
      </w:r>
    </w:p>
    <w:p w14:paraId="1F452A08">
      <w:pPr>
        <w:ind w:left="-5"/>
        <w:rPr>
          <w:rFonts w:hint="eastAsia"/>
        </w:rPr>
      </w:pPr>
    </w:p>
    <w:p w14:paraId="445AFD89">
      <w:pPr>
        <w:ind w:left="-5"/>
        <w:rPr>
          <w:rFonts w:hint="eastAsia"/>
        </w:rPr>
      </w:pPr>
      <w:r>
        <w:rPr>
          <w:rFonts w:hint="eastAsia"/>
        </w:rPr>
        <w:t>But no language could be more appropriate, considered as spoken by the Messiah.</w:t>
      </w:r>
    </w:p>
    <w:p w14:paraId="6F87F6BA">
      <w:pPr>
        <w:ind w:left="-5"/>
        <w:rPr>
          <w:rFonts w:hint="eastAsia"/>
        </w:rPr>
      </w:pPr>
      <w:r>
        <w:rPr>
          <w:rFonts w:hint="eastAsia"/>
        </w:rPr>
        <w:t>但若视为弥赛亚所说，再没有比这更恰当的语言了。</w:t>
      </w:r>
    </w:p>
    <w:p w14:paraId="766781E2">
      <w:pPr>
        <w:ind w:left="-5"/>
        <w:rPr>
          <w:rFonts w:hint="eastAsia"/>
        </w:rPr>
      </w:pPr>
    </w:p>
    <w:p w14:paraId="29981A4A">
      <w:pPr>
        <w:ind w:left="-5"/>
        <w:rPr>
          <w:rFonts w:hint="eastAsia"/>
        </w:rPr>
      </w:pPr>
      <w:r>
        <w:rPr>
          <w:rFonts w:hint="eastAsia"/>
        </w:rPr>
        <w:t>We find very similar language used in the book of the prophet Isaiah in reference to the same subject.</w:t>
      </w:r>
    </w:p>
    <w:p w14:paraId="45BF770A">
      <w:pPr>
        <w:ind w:left="-5"/>
        <w:rPr>
          <w:rFonts w:hint="eastAsia"/>
        </w:rPr>
      </w:pPr>
      <w:r>
        <w:rPr>
          <w:rFonts w:hint="eastAsia"/>
        </w:rPr>
        <w:t>我们在先知以赛亚书中，发现有非常相似的语言，用以指涉同一主题。</w:t>
      </w:r>
    </w:p>
    <w:p w14:paraId="05F3A147">
      <w:pPr>
        <w:ind w:left="-5"/>
        <w:rPr>
          <w:rFonts w:hint="eastAsia"/>
        </w:rPr>
      </w:pPr>
    </w:p>
    <w:p w14:paraId="34131086">
      <w:pPr>
        <w:ind w:left="-5"/>
        <w:rPr>
          <w:rFonts w:hint="eastAsia"/>
        </w:rPr>
      </w:pPr>
      <w:r>
        <w:rPr>
          <w:rFonts w:hint="eastAsia"/>
        </w:rPr>
        <w:t>"Behold, thou shalt call a nation that thou knowest not; and nations that know not thee shall run unto thee."</w:t>
      </w:r>
    </w:p>
    <w:p w14:paraId="45DD6A44">
      <w:pPr>
        <w:ind w:left="-5"/>
        <w:rPr>
          <w:rFonts w:hint="eastAsia"/>
        </w:rPr>
      </w:pPr>
      <w:r>
        <w:rPr>
          <w:rFonts w:hint="eastAsia"/>
        </w:rPr>
        <w:t>“看哪，你要召聚你所不认识的国；素不认识你的国也必奔向你。”</w:t>
      </w:r>
    </w:p>
    <w:p w14:paraId="0F56C371">
      <w:pPr>
        <w:ind w:left="-5"/>
        <w:rPr>
          <w:rFonts w:hint="eastAsia"/>
        </w:rPr>
      </w:pPr>
    </w:p>
    <w:p w14:paraId="6BF1643E">
      <w:pPr>
        <w:ind w:left="-5"/>
        <w:rPr>
          <w:rFonts w:hint="eastAsia"/>
        </w:rPr>
      </w:pPr>
      <w:r>
        <w:rPr>
          <w:rFonts w:hint="eastAsia"/>
        </w:rPr>
        <w:t>In one sense these nations were all well known to the Messiah, for he formed them and governed them all; but he had not known them as he knew Israel—he had not acknowledged them as his peculiar people.2</w:t>
      </w:r>
    </w:p>
    <w:p w14:paraId="641B577A">
      <w:pPr>
        <w:ind w:left="-5"/>
        <w:rPr>
          <w:rFonts w:hint="eastAsia"/>
        </w:rPr>
      </w:pPr>
      <w:r>
        <w:rPr>
          <w:rFonts w:hint="eastAsia"/>
        </w:rPr>
        <w:t>在一种意义上，这些民族对弥赛亚都是众所周知的，因为祂创造了他们，并统治着他们所有；但祂并未像认识以色列那样认识他们——祂并未承认他们为祂特选的子民。2</w:t>
      </w:r>
    </w:p>
    <w:p w14:paraId="20C153B9">
      <w:pPr>
        <w:ind w:left="-5"/>
        <w:rPr>
          <w:rFonts w:hint="eastAsia"/>
        </w:rPr>
      </w:pPr>
    </w:p>
    <w:p w14:paraId="2E178C98">
      <w:pPr>
        <w:ind w:left="-5"/>
        <w:rPr>
          <w:rFonts w:hint="eastAsia"/>
        </w:rPr>
      </w:pPr>
      <w:r>
        <w:rPr>
          <w:rFonts w:hint="eastAsia"/>
        </w:rPr>
        <w:t>They were "aliens from the commonwealth of Israel, strangers to the covenants of promise, without God, and without hope in the world."</w:t>
      </w:r>
    </w:p>
    <w:p w14:paraId="38CAC684">
      <w:pPr>
        <w:ind w:left="-5"/>
        <w:rPr>
          <w:rFonts w:hint="eastAsia"/>
        </w:rPr>
      </w:pPr>
      <w:r>
        <w:rPr>
          <w:rFonts w:hint="eastAsia"/>
        </w:rPr>
        <w:t>他们“在以色列国民以外，在所应许的诸约上是局外人，在世上没有神，没有指望。”</w:t>
      </w:r>
    </w:p>
    <w:p w14:paraId="710E1306">
      <w:pPr>
        <w:ind w:left="-5"/>
        <w:rPr>
          <w:rFonts w:hint="eastAsia"/>
        </w:rPr>
      </w:pPr>
    </w:p>
    <w:p w14:paraId="225BAD50">
      <w:pPr>
        <w:ind w:left="-5"/>
        <w:rPr>
          <w:rFonts w:hint="eastAsia"/>
        </w:rPr>
      </w:pPr>
      <w:r>
        <w:rPr>
          <w:rFonts w:hint="eastAsia"/>
        </w:rPr>
        <w:t>These nations were to embrace his religion and obey his laws.</w:t>
      </w:r>
    </w:p>
    <w:p w14:paraId="20611B9F">
      <w:pPr>
        <w:ind w:left="-5"/>
        <w:rPr>
          <w:rFonts w:hint="eastAsia"/>
        </w:rPr>
      </w:pPr>
      <w:r>
        <w:rPr>
          <w:rFonts w:hint="eastAsia"/>
        </w:rPr>
        <w:t>这些国家将要接受祂的宗教，并顺服祂的律法。</w:t>
      </w:r>
    </w:p>
    <w:p w14:paraId="7A5701A3">
      <w:pPr>
        <w:ind w:left="-5"/>
        <w:rPr>
          <w:rFonts w:hint="eastAsia"/>
        </w:rPr>
      </w:pPr>
    </w:p>
    <w:p w14:paraId="026497F1">
      <w:pPr>
        <w:ind w:left="-5"/>
        <w:rPr>
          <w:rFonts w:hint="eastAsia"/>
        </w:rPr>
      </w:pPr>
      <w:r>
        <w:rPr>
          <w:rFonts w:hint="eastAsia"/>
        </w:rPr>
        <w:t>The heathen are here called not as usually "peoples," but "a people," in reference to the condition into which they were to be brought under the Messiah,—in whom there is neither "Jew, nor Greek, nor barbarian, nor bond, nor free, but one holy nation."</w:t>
      </w:r>
    </w:p>
    <w:p w14:paraId="2CC11D62">
      <w:pPr>
        <w:ind w:left="-5"/>
        <w:rPr>
          <w:rFonts w:hint="eastAsia"/>
        </w:rPr>
      </w:pPr>
      <w:r>
        <w:rPr>
          <w:rFonts w:hint="eastAsia"/>
        </w:rPr>
        <w:t>外邦人在此被称为“一民”，而非通常的“诸民”，这是指他们将在弥赛亚之下被带入的境况——在祂里面，不分“犹太人，或希利尼人，化外人，为奴的，自主的，乃是一圣洁的国度。”</w:t>
      </w:r>
    </w:p>
    <w:p w14:paraId="58B4A989">
      <w:pPr>
        <w:ind w:left="-5"/>
        <w:rPr>
          <w:rFonts w:hint="eastAsia"/>
        </w:rPr>
      </w:pPr>
    </w:p>
    <w:p w14:paraId="430244C8">
      <w:pPr>
        <w:ind w:left="-5"/>
        <w:rPr>
          <w:rFonts w:hint="eastAsia"/>
        </w:rPr>
      </w:pPr>
      <w:r>
        <w:rPr>
          <w:rFonts w:hint="eastAsia"/>
        </w:rPr>
        <w:t>He "called them a people who were not a people."</w:t>
      </w:r>
    </w:p>
    <w:p w14:paraId="3B8A267D">
      <w:pPr>
        <w:ind w:left="-5"/>
        <w:rPr>
          <w:rFonts w:hint="eastAsia"/>
        </w:rPr>
      </w:pPr>
      <w:r>
        <w:rPr>
          <w:rFonts w:hint="eastAsia"/>
        </w:rPr>
        <w:t>祂“称那不是子民的为子民。”</w:t>
      </w:r>
    </w:p>
    <w:p w14:paraId="71D29154">
      <w:pPr>
        <w:ind w:left="-5"/>
        <w:rPr>
          <w:rFonts w:hint="eastAsia"/>
        </w:rPr>
      </w:pPr>
    </w:p>
    <w:p w14:paraId="7ADDC7C6">
      <w:pPr>
        <w:ind w:left="-5"/>
        <w:rPr>
          <w:rFonts w:hint="eastAsia"/>
        </w:rPr>
      </w:pPr>
      <w:r>
        <w:rPr>
          <w:rFonts w:hint="eastAsia"/>
        </w:rPr>
        <w:t>He was "sought of them who afore time asked not for him: He was found of them who sought him not."</w:t>
      </w:r>
    </w:p>
    <w:p w14:paraId="7737F9FA">
      <w:pPr>
        <w:ind w:left="-5"/>
        <w:rPr>
          <w:rFonts w:hint="eastAsia"/>
        </w:rPr>
      </w:pPr>
      <w:r>
        <w:rPr>
          <w:rFonts w:hint="eastAsia"/>
        </w:rPr>
        <w:t>祂“素来没有访问我的，现在求问我；没有寻找我的，我叫他们遇见。”</w:t>
      </w:r>
    </w:p>
    <w:p w14:paraId="65F1841A">
      <w:pPr>
        <w:ind w:left="-5"/>
        <w:rPr>
          <w:rFonts w:hint="eastAsia"/>
        </w:rPr>
      </w:pPr>
    </w:p>
    <w:p w14:paraId="39496BC1">
      <w:pPr>
        <w:ind w:left="-5"/>
        <w:rPr>
          <w:rFonts w:hint="eastAsia"/>
        </w:rPr>
      </w:pPr>
      <w:r>
        <w:rPr>
          <w:rFonts w:hint="eastAsia"/>
        </w:rPr>
        <w:t>He with power said, "Behold me, behold me," to a people which was not "called by his name."</w:t>
      </w:r>
    </w:p>
    <w:p w14:paraId="5C635C9E">
      <w:pPr>
        <w:ind w:left="-5"/>
        <w:rPr>
          <w:rFonts w:hint="eastAsia"/>
        </w:rPr>
      </w:pPr>
      <w:r>
        <w:rPr>
          <w:rFonts w:hint="eastAsia"/>
        </w:rPr>
        <w:t>祂以大能说：“看我，看我”，向那未曾“称为祂名下”的民。</w:t>
      </w:r>
    </w:p>
    <w:p w14:paraId="5D69CB7E">
      <w:pPr>
        <w:ind w:left="-5"/>
        <w:rPr>
          <w:rFonts w:hint="eastAsia"/>
        </w:rPr>
      </w:pPr>
    </w:p>
    <w:p w14:paraId="4D672372">
      <w:pPr>
        <w:ind w:left="-5"/>
        <w:rPr>
          <w:rFonts w:hint="eastAsia"/>
        </w:rPr>
      </w:pPr>
      <w:r>
        <w:rPr>
          <w:rFonts w:hint="eastAsia"/>
        </w:rPr>
        <w:t>This prediction was remarkably fulfilled when, in the primitive age, "Gentiles in the flesh, without Christ," were brought nigh in him who was their peace; "being no more strangers and foreigners, but fellow citizens with the saints, and of the household of God; built upon the foundation of the apostles and prophets, Jesus Christ himself being the chief corner stone."</w:t>
      </w:r>
    </w:p>
    <w:p w14:paraId="61E0CAB8">
      <w:pPr>
        <w:ind w:left="-5"/>
        <w:rPr>
          <w:rFonts w:hint="eastAsia"/>
        </w:rPr>
      </w:pPr>
      <w:r>
        <w:rPr>
          <w:rFonts w:hint="eastAsia"/>
        </w:rPr>
        <w:t>这预言在原始时代得到了显著的应验，那时“肉体上的外邦人，在基督以外”，被那位是他们和平的祂所亲近；“不再作外人和客旅，是与圣徒同国，是神家里的人了；并且被建造在使徒和先知的根基上，有基督耶稣自己为房角石。”</w:t>
      </w:r>
    </w:p>
    <w:p w14:paraId="1061FEF8">
      <w:pPr>
        <w:ind w:left="-5"/>
        <w:rPr>
          <w:rFonts w:hint="eastAsia"/>
        </w:rPr>
      </w:pPr>
    </w:p>
    <w:p w14:paraId="4C7DFF21">
      <w:pPr>
        <w:ind w:left="-5"/>
        <w:rPr>
          <w:rFonts w:hint="eastAsia"/>
        </w:rPr>
      </w:pPr>
      <w:r>
        <w:rPr>
          <w:rFonts w:hint="eastAsia"/>
        </w:rPr>
        <w:t>It has continued being fulfilled in every succeeding age; and it will yet be more remarkably fulfilled, when "all the ends of the earth shall remember and turn unto the Lord, and all the kindreds of the nations worship before him."</w:t>
      </w:r>
    </w:p>
    <w:p w14:paraId="66F4E1A9">
      <w:pPr>
        <w:ind w:left="-5"/>
        <w:rPr>
          <w:rFonts w:hint="eastAsia"/>
        </w:rPr>
      </w:pPr>
      <w:r>
        <w:rPr>
          <w:rFonts w:hint="eastAsia"/>
        </w:rPr>
        <w:t>它在每一个接续的世代中持续应验；并且，当“地的四极都要想念耶和华，并且归顺祂，列国的万族都要在祂面前敬拜”时，它将更显著地应验。</w:t>
      </w:r>
    </w:p>
    <w:p w14:paraId="4F176316">
      <w:pPr>
        <w:ind w:left="-5"/>
        <w:rPr>
          <w:rFonts w:hint="eastAsia"/>
        </w:rPr>
      </w:pPr>
    </w:p>
    <w:p w14:paraId="1C0676D1">
      <w:pPr>
        <w:ind w:left="-5"/>
        <w:rPr>
          <w:rFonts w:hint="eastAsia"/>
        </w:rPr>
      </w:pPr>
      <w:r>
        <w:rPr>
          <w:rFonts w:hint="eastAsia"/>
        </w:rPr>
        <w:t>The rapidity with which the Gentiles should be subdued to the Messiah, and the means by which this subjection is to be accomplished, are celebrated in the next verses, "As soon as they hear of me, they shall obey me: the strangers shall submit themselves unto me.</w:t>
      </w:r>
    </w:p>
    <w:p w14:paraId="604B2E1E">
      <w:pPr>
        <w:ind w:left="-5"/>
        <w:rPr>
          <w:rFonts w:hint="eastAsia"/>
        </w:rPr>
      </w:pPr>
      <w:r>
        <w:rPr>
          <w:rFonts w:hint="eastAsia"/>
        </w:rPr>
        <w:t>外邦人被弥赛亚征服的速度，以及实现这顺服的途径，在接下来的经文中被颂扬：“他们一听见我的名声，就必顺从我；外邦人要投降我。</w:t>
      </w:r>
    </w:p>
    <w:p w14:paraId="458BBDDF">
      <w:pPr>
        <w:ind w:left="-5"/>
        <w:rPr>
          <w:rFonts w:hint="eastAsia"/>
        </w:rPr>
      </w:pPr>
    </w:p>
    <w:p w14:paraId="2D58C95B">
      <w:pPr>
        <w:ind w:left="-5"/>
        <w:rPr>
          <w:rFonts w:hint="eastAsia"/>
        </w:rPr>
      </w:pPr>
      <w:r>
        <w:rPr>
          <w:rFonts w:hint="eastAsia"/>
        </w:rPr>
        <w:t>The strangers shall fade away, and be afraid out of their close places."</w:t>
      </w:r>
    </w:p>
    <w:p w14:paraId="4900CEF7">
      <w:pPr>
        <w:ind w:left="-5"/>
        <w:rPr>
          <w:rFonts w:hint="eastAsia"/>
        </w:rPr>
      </w:pPr>
      <w:r>
        <w:rPr>
          <w:rFonts w:hint="eastAsia"/>
        </w:rPr>
        <w:t>外邦人要衰残，战战兢兢地出他们的营寨。”</w:t>
      </w:r>
    </w:p>
    <w:p w14:paraId="55DEA2D6">
      <w:pPr>
        <w:ind w:left="-5"/>
        <w:rPr>
          <w:rFonts w:hint="eastAsia"/>
        </w:rPr>
      </w:pPr>
    </w:p>
    <w:p w14:paraId="4BC833DE">
      <w:pPr>
        <w:ind w:left="-5"/>
        <w:rPr>
          <w:rFonts w:hint="eastAsia"/>
        </w:rPr>
      </w:pPr>
      <w:r>
        <w:rPr>
          <w:rFonts w:hint="eastAsia"/>
        </w:rPr>
        <w:t>The people who had not previously known the Messiah were to obey him—acknowledge him as their Saviour and Lord.</w:t>
      </w:r>
    </w:p>
    <w:p w14:paraId="24B570EC">
      <w:pPr>
        <w:ind w:left="-5"/>
        <w:rPr>
          <w:rFonts w:hint="eastAsia"/>
        </w:rPr>
      </w:pPr>
      <w:r>
        <w:rPr>
          <w:rFonts w:hint="eastAsia"/>
        </w:rPr>
        <w:t>先前不认识弥赛亚的民，将要顺服祂——承认祂为他们的救主和主。</w:t>
      </w:r>
    </w:p>
    <w:p w14:paraId="2813A725">
      <w:pPr>
        <w:ind w:left="-5"/>
        <w:rPr>
          <w:rFonts w:hint="eastAsia"/>
        </w:rPr>
      </w:pPr>
    </w:p>
    <w:p w14:paraId="7650158E">
      <w:pPr>
        <w:ind w:left="-5"/>
        <w:rPr>
          <w:rFonts w:hint="eastAsia"/>
        </w:rPr>
      </w:pPr>
      <w:r>
        <w:rPr>
          <w:rFonts w:hint="eastAsia"/>
        </w:rPr>
        <w:t>And they were to do this as soon as they heard of him.</w:t>
      </w:r>
    </w:p>
    <w:p w14:paraId="371E3DD9">
      <w:pPr>
        <w:ind w:left="-5"/>
        <w:rPr>
          <w:rFonts w:hint="eastAsia"/>
        </w:rPr>
      </w:pPr>
      <w:r>
        <w:rPr>
          <w:rFonts w:hint="eastAsia"/>
        </w:rPr>
        <w:t>并且他们一听见祂的名声，就要如此行。</w:t>
      </w:r>
    </w:p>
    <w:p w14:paraId="499AB5B2">
      <w:pPr>
        <w:ind w:left="-5"/>
        <w:rPr>
          <w:rFonts w:hint="eastAsia"/>
        </w:rPr>
      </w:pPr>
    </w:p>
    <w:p w14:paraId="34B7EF09">
      <w:pPr>
        <w:ind w:left="-5"/>
        <w:rPr>
          <w:rFonts w:hint="eastAsia"/>
        </w:rPr>
      </w:pPr>
      <w:r>
        <w:rPr>
          <w:rFonts w:hint="eastAsia"/>
        </w:rPr>
        <w:t>There are two important thoughts suggested by these words.</w:t>
      </w:r>
    </w:p>
    <w:p w14:paraId="4292B0D6">
      <w:pPr>
        <w:ind w:left="-5"/>
        <w:rPr>
          <w:rFonts w:hint="eastAsia"/>
        </w:rPr>
      </w:pPr>
      <w:r>
        <w:rPr>
          <w:rFonts w:hint="eastAsia"/>
        </w:rPr>
        <w:t>这些话语暗示了两个重要的思想。</w:t>
      </w:r>
    </w:p>
    <w:p w14:paraId="0DDA819F">
      <w:pPr>
        <w:ind w:left="-5"/>
        <w:rPr>
          <w:rFonts w:hint="eastAsia"/>
        </w:rPr>
      </w:pPr>
    </w:p>
    <w:p w14:paraId="227F08CE">
      <w:pPr>
        <w:ind w:left="-5"/>
        <w:rPr>
          <w:rFonts w:hint="eastAsia"/>
        </w:rPr>
      </w:pPr>
      <w:r>
        <w:rPr>
          <w:rFonts w:hint="eastAsia"/>
        </w:rPr>
        <w:t>First, That hearing of the Messiah, was to be the means of bringing the nations to submit to him.</w:t>
      </w:r>
    </w:p>
    <w:p w14:paraId="1DE9EB1C">
      <w:pPr>
        <w:ind w:left="-5"/>
        <w:rPr>
          <w:rFonts w:hint="eastAsia"/>
        </w:rPr>
      </w:pPr>
      <w:r>
        <w:rPr>
          <w:rFonts w:hint="eastAsia"/>
        </w:rPr>
        <w:t>首先，听见弥赛亚，将是使万国顺服祂的途径。</w:t>
      </w:r>
    </w:p>
    <w:p w14:paraId="22A73A19">
      <w:pPr>
        <w:ind w:left="-5"/>
        <w:rPr>
          <w:rFonts w:hint="eastAsia"/>
        </w:rPr>
      </w:pPr>
    </w:p>
    <w:p w14:paraId="336420AA">
      <w:pPr>
        <w:ind w:left="-5"/>
        <w:rPr>
          <w:rFonts w:hint="eastAsia"/>
        </w:rPr>
      </w:pPr>
      <w:r>
        <w:rPr>
          <w:rFonts w:hint="eastAsia"/>
        </w:rPr>
        <w:t>They were not to be subdued by force of arms, but by persuasion and argument.</w:t>
      </w:r>
    </w:p>
    <w:p w14:paraId="3C9DDDF1">
      <w:pPr>
        <w:ind w:left="-5"/>
        <w:rPr>
          <w:rFonts w:hint="eastAsia"/>
        </w:rPr>
      </w:pPr>
      <w:r>
        <w:rPr>
          <w:rFonts w:hint="eastAsia"/>
        </w:rPr>
        <w:t>他们并非要被武力征服，而是要被劝说和论证。</w:t>
      </w:r>
    </w:p>
    <w:p w14:paraId="66F14BFF">
      <w:pPr>
        <w:ind w:left="-5"/>
        <w:rPr>
          <w:rFonts w:hint="eastAsia"/>
        </w:rPr>
      </w:pPr>
    </w:p>
    <w:p w14:paraId="54AE7093">
      <w:pPr>
        <w:ind w:left="-5"/>
        <w:rPr>
          <w:rFonts w:hint="eastAsia"/>
        </w:rPr>
      </w:pPr>
      <w:r>
        <w:rPr>
          <w:rFonts w:hint="eastAsia"/>
        </w:rPr>
        <w:t>The preaching of the gospel has, in every age, been the great means of the conversion of sinners.</w:t>
      </w:r>
    </w:p>
    <w:p w14:paraId="6BC989C4">
      <w:pPr>
        <w:ind w:left="-5"/>
        <w:rPr>
          <w:rFonts w:hint="eastAsia"/>
        </w:rPr>
      </w:pPr>
      <w:r>
        <w:rPr>
          <w:rFonts w:hint="eastAsia"/>
        </w:rPr>
        <w:t>在每一个时代，传讲福音都是罪人归信的主要途径。</w:t>
      </w:r>
    </w:p>
    <w:p w14:paraId="42383249">
      <w:pPr>
        <w:ind w:left="-5"/>
        <w:rPr>
          <w:rFonts w:hint="eastAsia"/>
        </w:rPr>
      </w:pPr>
    </w:p>
    <w:p w14:paraId="6A7442E5">
      <w:pPr>
        <w:ind w:left="-5"/>
        <w:rPr>
          <w:rFonts w:hint="eastAsia"/>
        </w:rPr>
      </w:pPr>
      <w:r>
        <w:rPr>
          <w:rFonts w:hint="eastAsia"/>
        </w:rPr>
        <w:t>And then, secondly, It intimates the rapidity of the conversion of the Gentiles.</w:t>
      </w:r>
    </w:p>
    <w:p w14:paraId="492F8E99">
      <w:pPr>
        <w:ind w:left="-5"/>
        <w:rPr>
          <w:rFonts w:hint="eastAsia"/>
        </w:rPr>
      </w:pPr>
      <w:r>
        <w:rPr>
          <w:rFonts w:hint="eastAsia"/>
        </w:rPr>
        <w:t>然后，第二，它暗示了外邦人归信的迅速。</w:t>
      </w:r>
    </w:p>
    <w:p w14:paraId="234BD77D">
      <w:pPr>
        <w:ind w:left="-5"/>
        <w:rPr>
          <w:rFonts w:hint="eastAsia"/>
        </w:rPr>
      </w:pPr>
    </w:p>
    <w:p w14:paraId="422EE8E5">
      <w:pPr>
        <w:ind w:left="-5"/>
        <w:rPr>
          <w:rFonts w:hint="eastAsia"/>
        </w:rPr>
      </w:pPr>
      <w:r>
        <w:rPr>
          <w:rFonts w:hint="eastAsia"/>
        </w:rPr>
        <w:t>No sooner should they hear than they would obey.</w:t>
      </w:r>
    </w:p>
    <w:p w14:paraId="412A815B">
      <w:pPr>
        <w:ind w:left="-5"/>
        <w:rPr>
          <w:rFonts w:hint="eastAsia"/>
        </w:rPr>
      </w:pPr>
      <w:r>
        <w:rPr>
          <w:rFonts w:hint="eastAsia"/>
        </w:rPr>
        <w:t>他们一听见，就必顺服。</w:t>
      </w:r>
    </w:p>
    <w:p w14:paraId="77191B02">
      <w:pPr>
        <w:ind w:left="-5"/>
        <w:rPr>
          <w:rFonts w:hint="eastAsia"/>
        </w:rPr>
      </w:pPr>
    </w:p>
    <w:p w14:paraId="5CCAEA09">
      <w:pPr>
        <w:ind w:left="-5"/>
        <w:rPr>
          <w:rFonts w:hint="eastAsia"/>
        </w:rPr>
      </w:pPr>
      <w:r>
        <w:rPr>
          <w:rFonts w:hint="eastAsia"/>
        </w:rPr>
        <w:t>"The word of the Lord had free course. It grew and multiplied."</w:t>
      </w:r>
    </w:p>
    <w:p w14:paraId="44EB7AE9">
      <w:pPr>
        <w:ind w:left="-5"/>
        <w:rPr>
          <w:rFonts w:hint="eastAsia"/>
        </w:rPr>
      </w:pPr>
      <w:r>
        <w:rPr>
          <w:rFonts w:hint="eastAsia"/>
        </w:rPr>
        <w:t>“主的道传开了。它兴旺起来，大大增长。”</w:t>
      </w:r>
    </w:p>
    <w:p w14:paraId="57DC36F9">
      <w:pPr>
        <w:ind w:left="-5"/>
        <w:rPr>
          <w:rFonts w:hint="eastAsia"/>
        </w:rPr>
      </w:pPr>
    </w:p>
    <w:p w14:paraId="2AF08C50">
      <w:pPr>
        <w:ind w:left="-5"/>
        <w:rPr>
          <w:rFonts w:hint="eastAsia"/>
        </w:rPr>
      </w:pPr>
      <w:r>
        <w:rPr>
          <w:rFonts w:hint="eastAsia"/>
        </w:rPr>
        <w:t>Vast multitudes in a short time became subjects of the Redeemer; and a period will again come when, with wonder and delight, the Church shall exclaim, "Who are these that fly as a cloud, and as the doves to their windows?"</w:t>
      </w:r>
    </w:p>
    <w:p w14:paraId="2A51C7C9">
      <w:pPr>
        <w:ind w:left="-5"/>
        <w:rPr>
          <w:rFonts w:hint="eastAsia"/>
        </w:rPr>
      </w:pPr>
      <w:r>
        <w:rPr>
          <w:rFonts w:hint="eastAsia"/>
        </w:rPr>
        <w:t>在短时间内，极大的群众成为救赎主的子民；并且，一个时期将再次来临，那时，教会必带着惊奇和喜悦呼喊：“这些飞来如云，又如鸽子向窗户飞回的是谁呢？”</w:t>
      </w:r>
    </w:p>
    <w:p w14:paraId="5181E403">
      <w:pPr>
        <w:ind w:left="-5"/>
        <w:rPr>
          <w:rFonts w:hint="eastAsia"/>
        </w:rPr>
      </w:pPr>
    </w:p>
    <w:p w14:paraId="034B6AD3">
      <w:pPr>
        <w:ind w:left="-5"/>
        <w:rPr>
          <w:rFonts w:hint="eastAsia"/>
        </w:rPr>
      </w:pPr>
      <w:r>
        <w:rPr>
          <w:rFonts w:hint="eastAsia"/>
        </w:rPr>
        <w:t>Interpreters have found much difficulty with the words that follow, "The strangers shall submit themselves unto me."</w:t>
      </w:r>
    </w:p>
    <w:p w14:paraId="4B8D6329">
      <w:pPr>
        <w:ind w:left="-5"/>
        <w:rPr>
          <w:rFonts w:hint="eastAsia"/>
        </w:rPr>
      </w:pPr>
      <w:r>
        <w:rPr>
          <w:rFonts w:hint="eastAsia"/>
        </w:rPr>
        <w:t>解释家们在接下来的话语上遇到了很大的困难，“外邦人要投降我。”</w:t>
      </w:r>
    </w:p>
    <w:p w14:paraId="1FB5E98B">
      <w:pPr>
        <w:ind w:left="-5"/>
        <w:rPr>
          <w:rFonts w:hint="eastAsia"/>
        </w:rPr>
      </w:pPr>
    </w:p>
    <w:p w14:paraId="7E5E098A">
      <w:pPr>
        <w:ind w:left="-5"/>
        <w:rPr>
          <w:rFonts w:hint="eastAsia"/>
        </w:rPr>
      </w:pPr>
      <w:r>
        <w:rPr>
          <w:rFonts w:hint="eastAsia"/>
        </w:rPr>
        <w:t>Indeed, it is the obscurest passage in the whole psalm.</w:t>
      </w:r>
    </w:p>
    <w:p w14:paraId="1FAA809B">
      <w:pPr>
        <w:ind w:left="-5"/>
        <w:rPr>
          <w:rFonts w:hint="eastAsia"/>
        </w:rPr>
      </w:pPr>
      <w:r>
        <w:rPr>
          <w:rFonts w:hint="eastAsia"/>
        </w:rPr>
        <w:t>事实上，这是整首诗篇中最晦涩的一段。</w:t>
      </w:r>
    </w:p>
    <w:p w14:paraId="6C6D5E84">
      <w:pPr>
        <w:ind w:left="-5"/>
        <w:rPr>
          <w:rFonts w:hint="eastAsia"/>
        </w:rPr>
      </w:pPr>
    </w:p>
    <w:p w14:paraId="5D753BD3">
      <w:pPr>
        <w:ind w:left="-5"/>
        <w:rPr>
          <w:rFonts w:hint="eastAsia"/>
        </w:rPr>
      </w:pPr>
      <w:r>
        <w:rPr>
          <w:rFonts w:hint="eastAsia"/>
        </w:rPr>
        <w:t>Some render them, "Strangers shall lie to me."</w:t>
      </w:r>
    </w:p>
    <w:p w14:paraId="663ED978">
      <w:pPr>
        <w:ind w:left="-5"/>
        <w:rPr>
          <w:rFonts w:hint="eastAsia"/>
        </w:rPr>
      </w:pPr>
      <w:r>
        <w:rPr>
          <w:rFonts w:hint="eastAsia"/>
        </w:rPr>
        <w:t>一些人将其译为：“外邦人要向我撒谎。”</w:t>
      </w:r>
    </w:p>
    <w:p w14:paraId="393415C5">
      <w:pPr>
        <w:ind w:left="-5"/>
        <w:rPr>
          <w:rFonts w:hint="eastAsia"/>
        </w:rPr>
      </w:pPr>
    </w:p>
    <w:p w14:paraId="57460BF9">
      <w:pPr>
        <w:ind w:left="-5"/>
        <w:rPr>
          <w:rFonts w:hint="eastAsia"/>
        </w:rPr>
      </w:pPr>
      <w:r>
        <w:rPr>
          <w:rFonts w:hint="eastAsia"/>
        </w:rPr>
        <w:t>A learned Jew supposes an ellipsis of, "for fear of me;" and reads 'for fear of me they will falsely deny that they ever were my enemies.'</w:t>
      </w:r>
    </w:p>
    <w:p w14:paraId="2AD130DF">
      <w:pPr>
        <w:ind w:left="-5"/>
        <w:rPr>
          <w:rFonts w:hint="eastAsia"/>
        </w:rPr>
      </w:pPr>
      <w:r>
        <w:rPr>
          <w:rFonts w:hint="eastAsia"/>
        </w:rPr>
        <w:t>一位博学的犹太人认为这里省略了“因惧怕我”；并读作‘因惧怕我，他们会虚假地否认他们曾是我的仇敌。’</w:t>
      </w:r>
    </w:p>
    <w:p w14:paraId="37E8A48D">
      <w:pPr>
        <w:ind w:left="-5"/>
        <w:rPr>
          <w:rFonts w:hint="eastAsia"/>
        </w:rPr>
      </w:pPr>
    </w:p>
    <w:p w14:paraId="3688397B">
      <w:pPr>
        <w:ind w:left="-5"/>
        <w:rPr>
          <w:rFonts w:hint="eastAsia"/>
        </w:rPr>
      </w:pPr>
      <w:r>
        <w:rPr>
          <w:rFonts w:hint="eastAsia"/>
        </w:rPr>
        <w:t>Others render it, "On account of me, they have lied to their confederates," i.e., 'broken their league with them.'</w:t>
      </w:r>
    </w:p>
    <w:p w14:paraId="28AA81D0">
      <w:pPr>
        <w:ind w:left="-5"/>
        <w:rPr>
          <w:rFonts w:hint="eastAsia"/>
        </w:rPr>
      </w:pPr>
      <w:r>
        <w:rPr>
          <w:rFonts w:hint="eastAsia"/>
        </w:rPr>
        <w:t>另一些人则译为：“因我的缘故，他们向他们的同盟撒了谎”，即‘背弃了与他们的盟约’。</w:t>
      </w:r>
    </w:p>
    <w:p w14:paraId="1322F24E">
      <w:pPr>
        <w:ind w:left="-5"/>
        <w:rPr>
          <w:rFonts w:hint="eastAsia"/>
        </w:rPr>
      </w:pPr>
    </w:p>
    <w:p w14:paraId="0B4C9295">
      <w:pPr>
        <w:ind w:left="-5"/>
        <w:rPr>
          <w:rFonts w:hint="eastAsia"/>
        </w:rPr>
      </w:pPr>
      <w:r>
        <w:rPr>
          <w:rFonts w:hint="eastAsia"/>
        </w:rPr>
        <w:t>Others, "Boasting that they would prevail against me, they are found liars."</w:t>
      </w:r>
    </w:p>
    <w:p w14:paraId="2F07A910">
      <w:pPr>
        <w:ind w:left="-5"/>
        <w:rPr>
          <w:rFonts w:hint="eastAsia"/>
        </w:rPr>
      </w:pPr>
      <w:r>
        <w:rPr>
          <w:rFonts w:hint="eastAsia"/>
        </w:rPr>
        <w:t>另一些人则说：“他们夸口要胜过我，结果被证明是说谎的。”</w:t>
      </w:r>
    </w:p>
    <w:p w14:paraId="56693F26">
      <w:pPr>
        <w:ind w:left="-5"/>
        <w:rPr>
          <w:rFonts w:hint="eastAsia"/>
        </w:rPr>
      </w:pPr>
    </w:p>
    <w:p w14:paraId="231A4060">
      <w:pPr>
        <w:ind w:left="-5"/>
        <w:rPr>
          <w:rFonts w:hint="eastAsia"/>
        </w:rPr>
      </w:pPr>
      <w:r>
        <w:rPr>
          <w:rFonts w:hint="eastAsia"/>
        </w:rPr>
        <w:t>I have little doubt that our translators give the meaning correctly, though not fully.</w:t>
      </w:r>
    </w:p>
    <w:p w14:paraId="38D2FBDD">
      <w:pPr>
        <w:ind w:left="-5"/>
        <w:rPr>
          <w:rFonts w:hint="eastAsia"/>
        </w:rPr>
      </w:pPr>
      <w:r>
        <w:rPr>
          <w:rFonts w:hint="eastAsia"/>
        </w:rPr>
        <w:t>我几乎毫不怀疑，我们的译者给出的意义是正确的，尽管不完全。</w:t>
      </w:r>
    </w:p>
    <w:p w14:paraId="01586003">
      <w:pPr>
        <w:ind w:left="-5"/>
        <w:rPr>
          <w:rFonts w:hint="eastAsia"/>
        </w:rPr>
      </w:pPr>
    </w:p>
    <w:p w14:paraId="5969101D">
      <w:pPr>
        <w:ind w:left="-5"/>
        <w:rPr>
          <w:rFonts w:hint="eastAsia"/>
        </w:rPr>
      </w:pPr>
      <w:r>
        <w:rPr>
          <w:rFonts w:hint="eastAsia"/>
        </w:rPr>
        <w:t>'They shall in many cases unwillingly submit to me, professing, though not cordially, subjection to me.'</w:t>
      </w:r>
    </w:p>
    <w:p w14:paraId="388DB677">
      <w:pPr>
        <w:ind w:left="-5"/>
        <w:rPr>
          <w:rFonts w:hint="eastAsia"/>
        </w:rPr>
      </w:pPr>
      <w:r>
        <w:rPr>
          <w:rFonts w:hint="eastAsia"/>
        </w:rPr>
        <w:t>‘在许多情况下，他们将不情愿地顺服我，口头上承认，尽管并非真心，对我顺服。’</w:t>
      </w:r>
    </w:p>
    <w:p w14:paraId="0119EB8E">
      <w:pPr>
        <w:ind w:left="-5"/>
        <w:rPr>
          <w:rFonts w:hint="eastAsia"/>
        </w:rPr>
      </w:pPr>
    </w:p>
    <w:p w14:paraId="36642361">
      <w:pPr>
        <w:ind w:left="-5"/>
        <w:rPr>
          <w:rFonts w:hint="eastAsia"/>
        </w:rPr>
      </w:pPr>
      <w:r>
        <w:rPr>
          <w:rFonts w:hint="eastAsia"/>
        </w:rPr>
        <w:t>This is the meaning of the word rendered, "submit themselves," in Deut. 30:19. Psal. 80:16; 66:3.</w:t>
      </w:r>
    </w:p>
    <w:p w14:paraId="4CB5E28A">
      <w:pPr>
        <w:ind w:left="-5"/>
        <w:rPr>
          <w:rFonts w:hint="eastAsia"/>
        </w:rPr>
      </w:pPr>
      <w:r>
        <w:rPr>
          <w:rFonts w:hint="eastAsia"/>
        </w:rPr>
        <w:t>这就是申命记30:19中被译为“投降”的这个词的含义。诗篇80:16；66:3。</w:t>
      </w:r>
    </w:p>
    <w:p w14:paraId="4B1043E6">
      <w:pPr>
        <w:ind w:left="-5"/>
        <w:rPr>
          <w:rFonts w:hint="eastAsia"/>
        </w:rPr>
      </w:pPr>
    </w:p>
    <w:p w14:paraId="2E8998C9">
      <w:pPr>
        <w:ind w:left="-5"/>
        <w:rPr>
          <w:rFonts w:hint="eastAsia"/>
        </w:rPr>
      </w:pPr>
      <w:r>
        <w:rPr>
          <w:rFonts w:hint="eastAsia"/>
        </w:rPr>
        <w:t>And now for the fulfilment of the prediction.</w:t>
      </w:r>
    </w:p>
    <w:p w14:paraId="4CE9E365">
      <w:pPr>
        <w:ind w:left="-5"/>
        <w:rPr>
          <w:rFonts w:hint="eastAsia"/>
        </w:rPr>
      </w:pPr>
      <w:r>
        <w:rPr>
          <w:rFonts w:hint="eastAsia"/>
        </w:rPr>
        <w:t>现在来看这预言的应验。</w:t>
      </w:r>
    </w:p>
    <w:p w14:paraId="0B7E69C6">
      <w:pPr>
        <w:ind w:left="-5"/>
        <w:rPr>
          <w:rFonts w:hint="eastAsia"/>
        </w:rPr>
      </w:pPr>
    </w:p>
    <w:p w14:paraId="63DF53AA">
      <w:pPr>
        <w:ind w:left="-5"/>
        <w:rPr>
          <w:rFonts w:hint="eastAsia"/>
        </w:rPr>
      </w:pPr>
      <w:r>
        <w:rPr>
          <w:rFonts w:hint="eastAsia"/>
        </w:rPr>
        <w:t>The "strangers," or sons of the strangers, are, I apprehend, the pagans who were not really converted to the faith of Christianity, but who, in consequence of its becoming the dominant religion of the Roman empire, pretended to be Christians, and feigned subjection to the Messiah.</w:t>
      </w:r>
    </w:p>
    <w:p w14:paraId="53B7838E">
      <w:pPr>
        <w:ind w:left="-5"/>
        <w:rPr>
          <w:rFonts w:hint="eastAsia"/>
        </w:rPr>
      </w:pPr>
      <w:r>
        <w:rPr>
          <w:rFonts w:hint="eastAsia"/>
        </w:rPr>
        <w:t>“外邦人”，或外邦人之子，我理解为，是那些并未真正归信基督教信仰的异教徒，但因基督教成为罗马帝国的主导宗教，而假装是基督徒，并假意顺服弥赛亚。</w:t>
      </w:r>
    </w:p>
    <w:p w14:paraId="1E05F323">
      <w:pPr>
        <w:ind w:left="-5"/>
        <w:rPr>
          <w:rFonts w:hint="eastAsia"/>
        </w:rPr>
      </w:pPr>
    </w:p>
    <w:p w14:paraId="0C551804">
      <w:pPr>
        <w:ind w:left="-5"/>
        <w:rPr>
          <w:rFonts w:hint="eastAsia"/>
        </w:rPr>
      </w:pPr>
      <w:r>
        <w:rPr>
          <w:rFonts w:hint="eastAsia"/>
        </w:rPr>
        <w:t>The 45th verse is at least as obscure as the last part of the 44th verse.</w:t>
      </w:r>
    </w:p>
    <w:p w14:paraId="42FD7020">
      <w:pPr>
        <w:ind w:left="-5"/>
        <w:rPr>
          <w:rFonts w:hint="eastAsia"/>
        </w:rPr>
      </w:pPr>
      <w:r>
        <w:rPr>
          <w:rFonts w:hint="eastAsia"/>
        </w:rPr>
        <w:t>第45节至少与第44节的后半部分一样晦涩。</w:t>
      </w:r>
    </w:p>
    <w:p w14:paraId="7F98B15E">
      <w:pPr>
        <w:ind w:left="-5"/>
        <w:rPr>
          <w:rFonts w:hint="eastAsia"/>
        </w:rPr>
      </w:pPr>
    </w:p>
    <w:p w14:paraId="66EE3250">
      <w:pPr>
        <w:ind w:left="-5"/>
        <w:rPr>
          <w:rFonts w:hint="eastAsia"/>
        </w:rPr>
      </w:pPr>
      <w:r>
        <w:rPr>
          <w:rFonts w:hint="eastAsia"/>
        </w:rPr>
        <w:t>The first clause is comparatively easy, "The strangers shall fade away"—'shall gradually wither and disappear;' but the second clause is very difficult, "They shall be afraid out of their close places."</w:t>
      </w:r>
    </w:p>
    <w:p w14:paraId="31621370">
      <w:pPr>
        <w:ind w:left="-5"/>
        <w:rPr>
          <w:rFonts w:hint="eastAsia"/>
        </w:rPr>
      </w:pPr>
      <w:r>
        <w:rPr>
          <w:rFonts w:hint="eastAsia"/>
        </w:rPr>
        <w:t>第一句相对容易，“外邦人要衰残”——‘将逐渐凋谢消失’；但第二句非常难，“他们要从他们的营寨战兢而出。”</w:t>
      </w:r>
    </w:p>
    <w:p w14:paraId="26CE3906">
      <w:pPr>
        <w:ind w:left="-5"/>
        <w:rPr>
          <w:rFonts w:hint="eastAsia"/>
        </w:rPr>
      </w:pPr>
    </w:p>
    <w:p w14:paraId="1E7E2ADF">
      <w:pPr>
        <w:ind w:left="-5"/>
        <w:rPr>
          <w:rFonts w:hint="eastAsia"/>
        </w:rPr>
      </w:pPr>
      <w:r>
        <w:rPr>
          <w:rFonts w:hint="eastAsia"/>
        </w:rPr>
        <w:t>One Jewish scholar interprets it, "They shall fear for the prisons in which I will throw them, and keep them confined."3</w:t>
      </w:r>
    </w:p>
    <w:p w14:paraId="56EDFC52">
      <w:pPr>
        <w:ind w:left="-5"/>
        <w:rPr>
          <w:rFonts w:hint="eastAsia"/>
        </w:rPr>
      </w:pPr>
      <w:r>
        <w:rPr>
          <w:rFonts w:hint="eastAsia"/>
        </w:rPr>
        <w:t>一位犹太学者如此解释：“他们将为我将把他们扔进的监牢而惧怕，并在其中被囚禁。”3</w:t>
      </w:r>
    </w:p>
    <w:p w14:paraId="4A4D6A28">
      <w:pPr>
        <w:ind w:left="-5"/>
        <w:rPr>
          <w:rFonts w:hint="eastAsia"/>
        </w:rPr>
      </w:pPr>
    </w:p>
    <w:p w14:paraId="2F9B935D">
      <w:pPr>
        <w:ind w:left="-5"/>
        <w:rPr>
          <w:rFonts w:hint="eastAsia"/>
        </w:rPr>
      </w:pPr>
      <w:r>
        <w:rPr>
          <w:rFonts w:hint="eastAsia"/>
        </w:rPr>
        <w:t>Another, "They shall tremble in their castles to which they have betaken themselves for fear of me."</w:t>
      </w:r>
    </w:p>
    <w:p w14:paraId="377DDB15">
      <w:pPr>
        <w:ind w:left="-5"/>
        <w:rPr>
          <w:rFonts w:hint="eastAsia"/>
        </w:rPr>
      </w:pPr>
      <w:r>
        <w:rPr>
          <w:rFonts w:hint="eastAsia"/>
        </w:rPr>
        <w:t>另一位说：“他们将在他们为惧怕我而躲藏的城堡中战抖。”</w:t>
      </w:r>
    </w:p>
    <w:p w14:paraId="7DB97D7E">
      <w:pPr>
        <w:ind w:left="-5"/>
        <w:rPr>
          <w:rFonts w:hint="eastAsia"/>
        </w:rPr>
      </w:pPr>
    </w:p>
    <w:p w14:paraId="76FFE70B">
      <w:pPr>
        <w:ind w:left="-5"/>
        <w:rPr>
          <w:rFonts w:hint="eastAsia"/>
        </w:rPr>
      </w:pPr>
      <w:r>
        <w:rPr>
          <w:rFonts w:hint="eastAsia"/>
        </w:rPr>
        <w:t>Another, "They shall surrender themselves from their fortresses."</w:t>
      </w:r>
    </w:p>
    <w:p w14:paraId="005FF0A0">
      <w:pPr>
        <w:ind w:left="-5"/>
        <w:rPr>
          <w:rFonts w:hint="eastAsia"/>
        </w:rPr>
      </w:pPr>
      <w:r>
        <w:rPr>
          <w:rFonts w:hint="eastAsia"/>
        </w:rPr>
        <w:t>另一位说：“他们将从他们的堡垒中投降。”</w:t>
      </w:r>
    </w:p>
    <w:p w14:paraId="51DE9DD1">
      <w:pPr>
        <w:ind w:left="-5"/>
        <w:rPr>
          <w:rFonts w:hint="eastAsia"/>
        </w:rPr>
      </w:pPr>
    </w:p>
    <w:p w14:paraId="23B61070">
      <w:pPr>
        <w:ind w:left="-5"/>
        <w:rPr>
          <w:rFonts w:hint="eastAsia"/>
        </w:rPr>
      </w:pPr>
      <w:r>
        <w:rPr>
          <w:rFonts w:hint="eastAsia"/>
        </w:rPr>
        <w:t>The general meaning is plain enough.</w:t>
      </w:r>
    </w:p>
    <w:p w14:paraId="66D05017">
      <w:pPr>
        <w:ind w:left="-5"/>
        <w:rPr>
          <w:rFonts w:hint="eastAsia"/>
        </w:rPr>
      </w:pPr>
      <w:r>
        <w:rPr>
          <w:rFonts w:hint="eastAsia"/>
        </w:rPr>
        <w:t>总的意义足够清楚了。</w:t>
      </w:r>
    </w:p>
    <w:p w14:paraId="21D71622">
      <w:pPr>
        <w:ind w:left="-5"/>
        <w:rPr>
          <w:rFonts w:hint="eastAsia"/>
        </w:rPr>
      </w:pPr>
    </w:p>
    <w:p w14:paraId="28525A24">
      <w:pPr>
        <w:ind w:left="-5"/>
        <w:rPr>
          <w:rFonts w:hint="eastAsia"/>
        </w:rPr>
      </w:pPr>
      <w:r>
        <w:rPr>
          <w:rFonts w:hint="eastAsia"/>
        </w:rPr>
        <w:t>The class referred to are represented as reduced to a state of complete helpless subjugation.</w:t>
      </w:r>
    </w:p>
    <w:p w14:paraId="09A93408">
      <w:pPr>
        <w:ind w:left="-5"/>
        <w:rPr>
          <w:rFonts w:hint="eastAsia"/>
        </w:rPr>
      </w:pPr>
      <w:r>
        <w:rPr>
          <w:rFonts w:hint="eastAsia"/>
        </w:rPr>
        <w:t>所指的类别被描绘为沦落到一种完全无助的被征服状态。</w:t>
      </w:r>
    </w:p>
    <w:p w14:paraId="7D0E9CA1">
      <w:pPr>
        <w:ind w:left="-5"/>
        <w:rPr>
          <w:rFonts w:hint="eastAsia"/>
        </w:rPr>
      </w:pPr>
    </w:p>
    <w:p w14:paraId="335F8155">
      <w:pPr>
        <w:ind w:left="-5"/>
        <w:rPr>
          <w:rFonts w:hint="eastAsia"/>
        </w:rPr>
      </w:pPr>
      <w:r>
        <w:rPr>
          <w:rFonts w:hint="eastAsia"/>
        </w:rPr>
        <w:t>As to the events referred to, if we keep to the rendering of our translators, the meaning may be, 'The pagans, retired now generally to villages and remote places, shall gradually dwindle away, and fearfully anticipate the complete extinction of their religion.'</w:t>
      </w:r>
    </w:p>
    <w:p w14:paraId="60103323">
      <w:pPr>
        <w:ind w:left="-5"/>
        <w:rPr>
          <w:rFonts w:hint="eastAsia"/>
        </w:rPr>
      </w:pPr>
      <w:r>
        <w:rPr>
          <w:rFonts w:hint="eastAsia"/>
        </w:rPr>
        <w:t>至于所指的事件，如果我们坚持我们译者的译法，其意可能是：‘异教徒，现已普遍退居乡村和偏远之地，将逐渐衰微，并恐惧地预见到他们宗教的完全灭绝。’</w:t>
      </w:r>
    </w:p>
    <w:p w14:paraId="133C3F7C">
      <w:pPr>
        <w:ind w:left="-5"/>
        <w:rPr>
          <w:rFonts w:hint="eastAsia"/>
        </w:rPr>
      </w:pPr>
    </w:p>
    <w:p w14:paraId="6D27BF66">
      <w:pPr>
        <w:ind w:left="-5"/>
        <w:rPr>
          <w:rFonts w:hint="eastAsia"/>
        </w:rPr>
      </w:pPr>
      <w:r>
        <w:rPr>
          <w:rFonts w:hint="eastAsia"/>
        </w:rPr>
        <w:t>This exactly accords with history.</w:t>
      </w:r>
    </w:p>
    <w:p w14:paraId="794E13E0">
      <w:pPr>
        <w:ind w:left="-5"/>
        <w:rPr>
          <w:rFonts w:hint="eastAsia"/>
        </w:rPr>
      </w:pPr>
      <w:r>
        <w:rPr>
          <w:rFonts w:hint="eastAsia"/>
        </w:rPr>
        <w:t>这与历史完全相符。</w:t>
      </w:r>
    </w:p>
    <w:p w14:paraId="5E819615">
      <w:pPr>
        <w:ind w:left="-5"/>
        <w:rPr>
          <w:rFonts w:hint="eastAsia"/>
        </w:rPr>
      </w:pPr>
    </w:p>
    <w:p w14:paraId="4467C61F">
      <w:pPr>
        <w:ind w:left="-5"/>
        <w:rPr>
          <w:rFonts w:hint="eastAsia"/>
        </w:rPr>
      </w:pPr>
      <w:r>
        <w:rPr>
          <w:rFonts w:hint="eastAsia"/>
        </w:rPr>
        <w:t>If, with some interpreters, we read, "the strangers shall fade away and be afraid because of their prisons," then the meaning may be, 'that they who only feigned submission, when persecution for the word should arise, should openly apostatize.</w:t>
      </w:r>
    </w:p>
    <w:p w14:paraId="3ACCFE37">
      <w:pPr>
        <w:ind w:left="-5"/>
        <w:rPr>
          <w:rFonts w:hint="eastAsia"/>
        </w:rPr>
      </w:pPr>
      <w:r>
        <w:rPr>
          <w:rFonts w:hint="eastAsia"/>
        </w:rPr>
        <w:t>如果，像一些解释家那样，我们读作：“外邦人要衰残，并因他们的监牢而惧怕”，那么其意可能是：‘那些只假意顺服的人，当为道受逼迫时，就会公然背道。</w:t>
      </w:r>
    </w:p>
    <w:p w14:paraId="59B4A176">
      <w:pPr>
        <w:ind w:left="-5"/>
        <w:rPr>
          <w:rFonts w:hint="eastAsia"/>
        </w:rPr>
      </w:pPr>
    </w:p>
    <w:p w14:paraId="31CEDD7A">
      <w:pPr>
        <w:ind w:left="-5"/>
        <w:rPr>
          <w:rFonts w:hint="eastAsia"/>
        </w:rPr>
      </w:pPr>
      <w:r>
        <w:rPr>
          <w:rFonts w:hint="eastAsia"/>
        </w:rPr>
        <w:t>This too would be found consonant with facts.</w:t>
      </w:r>
    </w:p>
    <w:p w14:paraId="13D43873">
      <w:pPr>
        <w:ind w:left="-5"/>
        <w:rPr>
          <w:rFonts w:hint="eastAsia"/>
        </w:rPr>
      </w:pPr>
      <w:r>
        <w:rPr>
          <w:rFonts w:hint="eastAsia"/>
        </w:rPr>
        <w:t>这也将与事实相符。</w:t>
      </w:r>
    </w:p>
    <w:p w14:paraId="6A89F71C">
      <w:pPr>
        <w:ind w:left="-5"/>
        <w:rPr>
          <w:rFonts w:hint="eastAsia"/>
        </w:rPr>
      </w:pPr>
    </w:p>
    <w:p w14:paraId="283A52F2">
      <w:pPr>
        <w:ind w:left="-5"/>
        <w:rPr>
          <w:rFonts w:hint="eastAsia"/>
        </w:rPr>
      </w:pPr>
      <w:r>
        <w:rPr>
          <w:rFonts w:hint="eastAsia"/>
        </w:rPr>
        <w:t>The first of these interpretations seems to me the more probable.5</w:t>
      </w:r>
    </w:p>
    <w:p w14:paraId="58F9848D">
      <w:pPr>
        <w:ind w:left="-5"/>
        <w:rPr>
          <w:rFonts w:hint="eastAsia"/>
        </w:rPr>
      </w:pPr>
      <w:r>
        <w:rPr>
          <w:rFonts w:hint="eastAsia"/>
        </w:rPr>
        <w:t>这两种解释中，第一种在我看来更可能。5</w:t>
      </w:r>
    </w:p>
    <w:p w14:paraId="16AADE2E">
      <w:pPr>
        <w:ind w:left="-5"/>
        <w:rPr>
          <w:rFonts w:hint="eastAsia"/>
        </w:rPr>
      </w:pPr>
    </w:p>
    <w:p w14:paraId="46E33538">
      <w:pPr>
        <w:ind w:left="-5"/>
        <w:rPr>
          <w:rFonts w:hint="eastAsia"/>
        </w:rPr>
      </w:pPr>
      <w:r>
        <w:rPr>
          <w:rFonts w:hint="eastAsia"/>
        </w:rPr>
        <w:t>The Messiah now glories in the perpetuity of his kingdom as secured by the eternity of Jehovah.</w:t>
      </w:r>
    </w:p>
    <w:p w14:paraId="21360EBE">
      <w:pPr>
        <w:ind w:left="-5"/>
        <w:rPr>
          <w:rFonts w:hint="eastAsia"/>
        </w:rPr>
      </w:pPr>
      <w:r>
        <w:rPr>
          <w:rFonts w:hint="eastAsia"/>
        </w:rPr>
        <w:t>弥赛亚如今在祂国度的永续中夸耀，这国度由耶和华的永恒所保障。</w:t>
      </w:r>
    </w:p>
    <w:p w14:paraId="7C478E56">
      <w:pPr>
        <w:ind w:left="-5"/>
        <w:rPr>
          <w:rFonts w:hint="eastAsia"/>
        </w:rPr>
      </w:pPr>
    </w:p>
    <w:p w14:paraId="519710C5">
      <w:pPr>
        <w:ind w:left="-5"/>
        <w:rPr>
          <w:rFonts w:hint="eastAsia"/>
        </w:rPr>
      </w:pPr>
      <w:r>
        <w:rPr>
          <w:rFonts w:hint="eastAsia"/>
        </w:rPr>
        <w:t>"The Lord liveth; and blessed be my Rock; and let the God of my salvation be exalted."</w:t>
      </w:r>
    </w:p>
    <w:p w14:paraId="751C689F">
      <w:pPr>
        <w:ind w:left="-5"/>
        <w:rPr>
          <w:rFonts w:hint="eastAsia"/>
        </w:rPr>
      </w:pPr>
      <w:r>
        <w:rPr>
          <w:rFonts w:hint="eastAsia"/>
        </w:rPr>
        <w:t>“耶和华是活神；愿我的磐石被人称颂；愿救我的神被人尊崇。”</w:t>
      </w:r>
    </w:p>
    <w:p w14:paraId="16A23049">
      <w:pPr>
        <w:ind w:left="-5"/>
        <w:rPr>
          <w:rFonts w:hint="eastAsia"/>
        </w:rPr>
      </w:pPr>
    </w:p>
    <w:p w14:paraId="37D64564">
      <w:pPr>
        <w:ind w:left="-5"/>
        <w:rPr>
          <w:rFonts w:hint="eastAsia"/>
        </w:rPr>
      </w:pPr>
      <w:r>
        <w:rPr>
          <w:rFonts w:hint="eastAsia"/>
        </w:rPr>
        <w:t>The first clause may either be interpreted as an assertion, 'God lives; He is not like the gods of the heathen, a dead powerless idol,—He is the living One. All life is in him. He is the all-powerful One;'—or, as a wish, like the second clause, 'Let God live.'</w:t>
      </w:r>
    </w:p>
    <w:p w14:paraId="06D5FB03">
      <w:pPr>
        <w:ind w:left="-5"/>
        <w:rPr>
          <w:rFonts w:hint="eastAsia"/>
        </w:rPr>
      </w:pPr>
      <w:r>
        <w:rPr>
          <w:rFonts w:hint="eastAsia"/>
        </w:rPr>
        <w:t>第一句既可以被解释为一种断言，‘神活着；祂不像外邦的神，是一个死的无能的偶像——祂是永活者。一切生命都在祂里面。祂是全能者；’——也可以像第二句一样，被解释为一种祝愿，‘愿神活着。’</w:t>
      </w:r>
    </w:p>
    <w:p w14:paraId="689F887B">
      <w:pPr>
        <w:ind w:left="-5"/>
        <w:rPr>
          <w:rFonts w:hint="eastAsia"/>
        </w:rPr>
      </w:pPr>
    </w:p>
    <w:p w14:paraId="3D861331">
      <w:pPr>
        <w:ind w:left="-5"/>
        <w:rPr>
          <w:rFonts w:hint="eastAsia"/>
        </w:rPr>
      </w:pPr>
      <w:r>
        <w:rPr>
          <w:rFonts w:hint="eastAsia"/>
        </w:rPr>
        <w:t>The first is the better interpretation.</w:t>
      </w:r>
    </w:p>
    <w:p w14:paraId="7177D108">
      <w:pPr>
        <w:ind w:left="-5"/>
        <w:rPr>
          <w:rFonts w:hint="eastAsia"/>
        </w:rPr>
      </w:pPr>
      <w:r>
        <w:rPr>
          <w:rFonts w:hint="eastAsia"/>
        </w:rPr>
        <w:t>第一种解释更好。</w:t>
      </w:r>
    </w:p>
    <w:p w14:paraId="7632BF07">
      <w:pPr>
        <w:ind w:left="-5"/>
        <w:rPr>
          <w:rFonts w:hint="eastAsia"/>
        </w:rPr>
      </w:pPr>
    </w:p>
    <w:p w14:paraId="2C6F9305">
      <w:pPr>
        <w:ind w:left="-5"/>
        <w:rPr>
          <w:rFonts w:hint="eastAsia"/>
        </w:rPr>
      </w:pPr>
      <w:r>
        <w:rPr>
          <w:rFonts w:hint="eastAsia"/>
        </w:rPr>
        <w:t>When we hail an earthly monarch, it is becoming to say, 'May the king live.'</w:t>
      </w:r>
    </w:p>
    <w:p w14:paraId="7FE58991">
      <w:pPr>
        <w:ind w:left="-5"/>
        <w:rPr>
          <w:rFonts w:hint="eastAsia"/>
        </w:rPr>
      </w:pPr>
      <w:r>
        <w:rPr>
          <w:rFonts w:hint="eastAsia"/>
        </w:rPr>
        <w:t>当我们向一位地上的君王致敬时，说‘愿王万岁’是合宜的。</w:t>
      </w:r>
    </w:p>
    <w:p w14:paraId="00035FAE">
      <w:pPr>
        <w:ind w:left="-5"/>
        <w:rPr>
          <w:rFonts w:hint="eastAsia"/>
        </w:rPr>
      </w:pPr>
    </w:p>
    <w:p w14:paraId="44AEC808">
      <w:pPr>
        <w:ind w:left="-5"/>
        <w:rPr>
          <w:rFonts w:hint="eastAsia"/>
        </w:rPr>
      </w:pPr>
      <w:r>
        <w:rPr>
          <w:rFonts w:hint="eastAsia"/>
        </w:rPr>
        <w:t>When we do homage to the King eternal and immortal, it is more becoming to say, 'Thou livest.'</w:t>
      </w:r>
    </w:p>
    <w:p w14:paraId="79AEBB3F">
      <w:pPr>
        <w:ind w:left="-5"/>
        <w:rPr>
          <w:rFonts w:hint="eastAsia"/>
        </w:rPr>
      </w:pPr>
      <w:r>
        <w:rPr>
          <w:rFonts w:hint="eastAsia"/>
        </w:rPr>
        <w:t>当我们向永恒不朽的君王致敬时，说‘你活着’更合宜。</w:t>
      </w:r>
    </w:p>
    <w:p w14:paraId="0B87057B">
      <w:pPr>
        <w:ind w:left="-5"/>
        <w:rPr>
          <w:rFonts w:hint="eastAsia"/>
        </w:rPr>
      </w:pPr>
    </w:p>
    <w:p w14:paraId="2ABE3A71">
      <w:pPr>
        <w:ind w:left="-5"/>
        <w:rPr>
          <w:rFonts w:hint="eastAsia"/>
        </w:rPr>
      </w:pPr>
      <w:r>
        <w:rPr>
          <w:rFonts w:hint="eastAsia"/>
        </w:rPr>
        <w:t>Because Jehovah is the ever living God; His Messiah is the ever enduring King.</w:t>
      </w:r>
    </w:p>
    <w:p w14:paraId="76B4CD18">
      <w:pPr>
        <w:ind w:left="-5"/>
        <w:rPr>
          <w:rFonts w:hint="eastAsia"/>
        </w:rPr>
      </w:pPr>
      <w:r>
        <w:rPr>
          <w:rFonts w:hint="eastAsia"/>
        </w:rPr>
        <w:t>因为耶和华是永活的神；祂的弥赛亚是永存的王。</w:t>
      </w:r>
    </w:p>
    <w:p w14:paraId="2987EC1E">
      <w:pPr>
        <w:ind w:left="-5"/>
        <w:rPr>
          <w:rFonts w:hint="eastAsia"/>
        </w:rPr>
      </w:pPr>
    </w:p>
    <w:p w14:paraId="2DF09BAE">
      <w:pPr>
        <w:ind w:left="-5"/>
        <w:rPr>
          <w:rFonts w:hint="eastAsia"/>
        </w:rPr>
      </w:pPr>
      <w:r>
        <w:rPr>
          <w:rFonts w:hint="eastAsia"/>
        </w:rPr>
        <w:t>He is the Messiah's Rock—his support and defence.</w:t>
      </w:r>
    </w:p>
    <w:p w14:paraId="2A73F604">
      <w:pPr>
        <w:ind w:left="-5"/>
        <w:rPr>
          <w:rFonts w:hint="eastAsia"/>
        </w:rPr>
      </w:pPr>
      <w:r>
        <w:rPr>
          <w:rFonts w:hint="eastAsia"/>
        </w:rPr>
        <w:t>祂是弥赛亚的磐石——祂的扶持与保障。</w:t>
      </w:r>
    </w:p>
    <w:p w14:paraId="67B01196">
      <w:pPr>
        <w:ind w:left="-5"/>
        <w:rPr>
          <w:rFonts w:hint="eastAsia"/>
        </w:rPr>
      </w:pPr>
    </w:p>
    <w:p w14:paraId="6275C05B">
      <w:pPr>
        <w:ind w:left="-5"/>
        <w:rPr>
          <w:rFonts w:hint="eastAsia"/>
        </w:rPr>
      </w:pPr>
      <w:r>
        <w:rPr>
          <w:rFonts w:hint="eastAsia"/>
        </w:rPr>
        <w:t>He is the God of his salvation—his Divine deliverer; and because He is so, it is meet that by Him and his He should be blessed forever, and exalted in the very highest place in the mind and heart.</w:t>
      </w:r>
    </w:p>
    <w:p w14:paraId="12C07A4D">
      <w:pPr>
        <w:ind w:left="-5"/>
        <w:rPr>
          <w:rFonts w:hint="eastAsia"/>
        </w:rPr>
      </w:pPr>
      <w:r>
        <w:rPr>
          <w:rFonts w:hint="eastAsia"/>
        </w:rPr>
        <w:t>祂是祂救恩的神——祂神圣的拯救者；并且因为祂是如此，祂理当由祂和属祂的人永远称颂，并在心思意念中被高举到最高之处。</w:t>
      </w:r>
    </w:p>
    <w:p w14:paraId="55B560D7">
      <w:pPr>
        <w:ind w:left="-5"/>
        <w:rPr>
          <w:rFonts w:hint="eastAsia"/>
        </w:rPr>
      </w:pPr>
    </w:p>
    <w:p w14:paraId="2B865628">
      <w:pPr>
        <w:ind w:left="-5"/>
        <w:rPr>
          <w:rFonts w:hint="eastAsia"/>
        </w:rPr>
      </w:pPr>
      <w:r>
        <w:rPr>
          <w:rFonts w:hint="eastAsia"/>
        </w:rPr>
        <w:t>In the next two verses, the Messiah particularizes some of the benefits he had received from Jehovah as his Rock and the God of his salvation, and on account of which he blesses and praises Him.</w:t>
      </w:r>
    </w:p>
    <w:p w14:paraId="2545C0C8">
      <w:pPr>
        <w:ind w:left="-5"/>
        <w:rPr>
          <w:rFonts w:hint="eastAsia"/>
        </w:rPr>
      </w:pPr>
      <w:r>
        <w:rPr>
          <w:rFonts w:hint="eastAsia"/>
        </w:rPr>
        <w:t>在接下来的两节中，弥赛亚详述了祂从耶和华——祂的磐石和祂救恩的神——那里领受的一些恩惠，并因此称颂赞美祂。</w:t>
      </w:r>
    </w:p>
    <w:p w14:paraId="14F12C7D">
      <w:pPr>
        <w:ind w:left="-5"/>
        <w:rPr>
          <w:rFonts w:hint="eastAsia"/>
        </w:rPr>
      </w:pPr>
    </w:p>
    <w:p w14:paraId="3590723F">
      <w:pPr>
        <w:ind w:left="-5"/>
        <w:rPr>
          <w:rFonts w:hint="eastAsia"/>
        </w:rPr>
      </w:pPr>
      <w:r>
        <w:rPr>
          <w:rFonts w:hint="eastAsia"/>
        </w:rPr>
        <w:t>"It is God that avengeth me and subdueth the people under me."</w:t>
      </w:r>
    </w:p>
    <w:p w14:paraId="0AF6A6BF">
      <w:pPr>
        <w:ind w:left="-5"/>
        <w:rPr>
          <w:rFonts w:hint="eastAsia"/>
        </w:rPr>
      </w:pPr>
      <w:r>
        <w:rPr>
          <w:rFonts w:hint="eastAsia"/>
        </w:rPr>
        <w:t>“是神为我伸冤，使众民服在我以下。”</w:t>
      </w:r>
    </w:p>
    <w:p w14:paraId="7C33B8A3">
      <w:pPr>
        <w:ind w:left="-5"/>
        <w:rPr>
          <w:rFonts w:hint="eastAsia"/>
        </w:rPr>
      </w:pPr>
    </w:p>
    <w:p w14:paraId="5C6CE3FB">
      <w:pPr>
        <w:ind w:left="-5"/>
        <w:rPr>
          <w:rFonts w:hint="eastAsia"/>
        </w:rPr>
      </w:pPr>
      <w:r>
        <w:rPr>
          <w:rFonts w:hint="eastAsia"/>
        </w:rPr>
        <w:t>The punishment of the obdurate Jews was vengeance, the execution of righteous judgment,—the execution of the righteous judgment of God.</w:t>
      </w:r>
    </w:p>
    <w:p w14:paraId="6A7CFF37">
      <w:pPr>
        <w:ind w:left="-5"/>
        <w:rPr>
          <w:rFonts w:hint="eastAsia"/>
        </w:rPr>
      </w:pPr>
      <w:r>
        <w:rPr>
          <w:rFonts w:hint="eastAsia"/>
        </w:rPr>
        <w:t>对顽固犹太人的惩罚是报复，是公义审判的执行——是神公义审判的执行。</w:t>
      </w:r>
    </w:p>
    <w:p w14:paraId="43CF9CD2">
      <w:pPr>
        <w:ind w:left="-5"/>
        <w:rPr>
          <w:rFonts w:hint="eastAsia"/>
        </w:rPr>
      </w:pPr>
    </w:p>
    <w:p w14:paraId="46686CF2">
      <w:pPr>
        <w:ind w:left="-5"/>
        <w:rPr>
          <w:rFonts w:hint="eastAsia"/>
        </w:rPr>
      </w:pPr>
      <w:r>
        <w:rPr>
          <w:rFonts w:hint="eastAsia"/>
        </w:rPr>
        <w:t>The second clause requires a passing remark.</w:t>
      </w:r>
    </w:p>
    <w:p w14:paraId="214C11E4">
      <w:pPr>
        <w:ind w:left="-5"/>
        <w:rPr>
          <w:rFonts w:hint="eastAsia"/>
        </w:rPr>
      </w:pPr>
      <w:r>
        <w:rPr>
          <w:rFonts w:hint="eastAsia"/>
        </w:rPr>
        <w:t>第二句需要一个附带的评论。</w:t>
      </w:r>
    </w:p>
    <w:p w14:paraId="7B3AAABD">
      <w:pPr>
        <w:ind w:left="-5"/>
        <w:rPr>
          <w:rFonts w:hint="eastAsia"/>
        </w:rPr>
      </w:pPr>
    </w:p>
    <w:p w14:paraId="1E2AAEA8">
      <w:pPr>
        <w:ind w:left="-5"/>
        <w:rPr>
          <w:rFonts w:hint="eastAsia"/>
        </w:rPr>
      </w:pPr>
      <w:r>
        <w:rPr>
          <w:rFonts w:hint="eastAsia"/>
        </w:rPr>
        <w:t>According as you render the word translated "subdue," it may mean, 'He breaks in pieces the peoples on my account;' or, 'He leads the peoples; he conducts them and places them under me, as a flock under the care of the shepherd.'</w:t>
      </w:r>
    </w:p>
    <w:p w14:paraId="09DFBFF8">
      <w:pPr>
        <w:ind w:left="-5"/>
        <w:rPr>
          <w:rFonts w:hint="eastAsia"/>
        </w:rPr>
      </w:pPr>
      <w:r>
        <w:rPr>
          <w:rFonts w:hint="eastAsia"/>
        </w:rPr>
        <w:t>根据你如何翻译被译为“使……服”的那个词，它既可以意为‘祂为我的缘故，打碎列国’；也可以意为‘祂引领列国；祂引导他们，并将他们置于我之下，如同羊群在牧人的看顾下。’</w:t>
      </w:r>
    </w:p>
    <w:p w14:paraId="55CBF94B">
      <w:pPr>
        <w:ind w:left="-5"/>
        <w:rPr>
          <w:rFonts w:hint="eastAsia"/>
        </w:rPr>
      </w:pPr>
    </w:p>
    <w:p w14:paraId="270BA85E">
      <w:pPr>
        <w:ind w:left="-5"/>
        <w:rPr>
          <w:rFonts w:hint="eastAsia"/>
        </w:rPr>
      </w:pPr>
      <w:r>
        <w:rPr>
          <w:rFonts w:hint="eastAsia"/>
        </w:rPr>
        <w:t>The last is the preferable meaning.</w:t>
      </w:r>
    </w:p>
    <w:p w14:paraId="2B0C1763">
      <w:pPr>
        <w:ind w:left="-5"/>
        <w:rPr>
          <w:rFonts w:hint="eastAsia"/>
        </w:rPr>
      </w:pPr>
      <w:r>
        <w:rPr>
          <w:rFonts w:hint="eastAsia"/>
        </w:rPr>
        <w:t>后者是更可取的含义。</w:t>
      </w:r>
    </w:p>
    <w:p w14:paraId="010F6199">
      <w:pPr>
        <w:ind w:left="-5"/>
        <w:rPr>
          <w:rFonts w:hint="eastAsia"/>
        </w:rPr>
      </w:pPr>
    </w:p>
    <w:p w14:paraId="38760827">
      <w:pPr>
        <w:ind w:left="-5"/>
        <w:rPr>
          <w:rFonts w:hint="eastAsia"/>
        </w:rPr>
      </w:pPr>
      <w:r>
        <w:rPr>
          <w:rFonts w:hint="eastAsia"/>
        </w:rPr>
        <w:t>"He delivereth me from mine enemies; yea, Thou liftest me up above all that rise against me: Thou hast delivered me from the violent man."</w:t>
      </w:r>
    </w:p>
    <w:p w14:paraId="67512B59">
      <w:pPr>
        <w:ind w:left="-5"/>
        <w:rPr>
          <w:rFonts w:hint="eastAsia"/>
        </w:rPr>
      </w:pPr>
      <w:r>
        <w:rPr>
          <w:rFonts w:hint="eastAsia"/>
        </w:rPr>
        <w:t>“祂救我脱离我的仇敌；是的，你将我高举，超过那些起来攻击我的人；你救我脱离强暴的人。”</w:t>
      </w:r>
    </w:p>
    <w:p w14:paraId="4D4D6144">
      <w:pPr>
        <w:ind w:left="-5"/>
        <w:rPr>
          <w:rFonts w:hint="eastAsia"/>
        </w:rPr>
      </w:pPr>
    </w:p>
    <w:p w14:paraId="36C6B2CB">
      <w:pPr>
        <w:ind w:left="-5"/>
        <w:rPr>
          <w:rFonts w:hint="eastAsia"/>
        </w:rPr>
      </w:pPr>
      <w:r>
        <w:rPr>
          <w:rFonts w:hint="eastAsia"/>
        </w:rPr>
        <w:t>The "violent man" is very probably another name for him who is called the "mighty,' the 'strong man;" but whom Messiah, "the stronger man," strong in the power of Omnipotence, bound and spoiled of his goods.</w:t>
      </w:r>
    </w:p>
    <w:p w14:paraId="2128DEBC">
      <w:pPr>
        <w:ind w:left="-5"/>
        <w:rPr>
          <w:rFonts w:hint="eastAsia"/>
        </w:rPr>
      </w:pPr>
      <w:r>
        <w:rPr>
          <w:rFonts w:hint="eastAsia"/>
        </w:rPr>
        <w:t>“强暴的人”很可能是对被称为“大力的”、“强壮的人”的另一个称呼；但弥赛亚，“更强壮的人”，凭着全能的力量，捆绑了他，并抢夺了他的家财。</w:t>
      </w:r>
    </w:p>
    <w:p w14:paraId="5BAE026A">
      <w:pPr>
        <w:ind w:left="-5"/>
        <w:rPr>
          <w:rFonts w:hint="eastAsia"/>
        </w:rPr>
      </w:pPr>
    </w:p>
    <w:p w14:paraId="459EAFB0">
      <w:pPr>
        <w:ind w:left="-5"/>
        <w:rPr>
          <w:rFonts w:hint="eastAsia"/>
        </w:rPr>
      </w:pPr>
      <w:r>
        <w:rPr>
          <w:rFonts w:hint="eastAsia"/>
        </w:rPr>
        <w:t>Jehovah has delivered Messiah, and will deliver his cause and people from all evil, especially from "the evil one."</w:t>
      </w:r>
    </w:p>
    <w:p w14:paraId="5942633C">
      <w:pPr>
        <w:ind w:left="-5"/>
        <w:rPr>
          <w:rFonts w:hint="eastAsia"/>
        </w:rPr>
      </w:pPr>
      <w:r>
        <w:rPr>
          <w:rFonts w:hint="eastAsia"/>
        </w:rPr>
        <w:t>耶和华已拯救弥赛亚，并将拯救祂的事业和子民脱离一切凶恶，尤其是“那恶者”。</w:t>
      </w:r>
    </w:p>
    <w:p w14:paraId="5AB59FDD">
      <w:pPr>
        <w:ind w:left="-5"/>
        <w:rPr>
          <w:rFonts w:hint="eastAsia"/>
        </w:rPr>
      </w:pPr>
    </w:p>
    <w:p w14:paraId="67B67F3D">
      <w:pPr>
        <w:ind w:left="-5"/>
        <w:rPr>
          <w:rFonts w:hint="eastAsia"/>
        </w:rPr>
      </w:pPr>
      <w:r>
        <w:rPr>
          <w:rFonts w:hint="eastAsia"/>
        </w:rPr>
        <w:t>In the next verse, the Messiah intimates the manner in which he was to show his gratitude to Jehovah for his deliverance and exaltation.</w:t>
      </w:r>
    </w:p>
    <w:p w14:paraId="5E8CB4AC">
      <w:pPr>
        <w:ind w:left="-5"/>
        <w:rPr>
          <w:rFonts w:hint="eastAsia"/>
        </w:rPr>
      </w:pPr>
      <w:r>
        <w:rPr>
          <w:rFonts w:hint="eastAsia"/>
        </w:rPr>
        <w:t>在下一节中，弥赛亚暗示了祂将如何为祂的拯救与高举向耶和华表示感恩的方式。</w:t>
      </w:r>
    </w:p>
    <w:p w14:paraId="4F6ED450">
      <w:pPr>
        <w:ind w:left="-5"/>
        <w:rPr>
          <w:rFonts w:hint="eastAsia"/>
        </w:rPr>
      </w:pPr>
    </w:p>
    <w:p w14:paraId="22227607">
      <w:pPr>
        <w:ind w:left="-5"/>
        <w:rPr>
          <w:rFonts w:hint="eastAsia"/>
        </w:rPr>
      </w:pPr>
      <w:r>
        <w:rPr>
          <w:rFonts w:hint="eastAsia"/>
        </w:rPr>
        <w:t>"Therefore will I give thanks unto Thee, O Lord, among the heathen, and sing praises unto thy name."</w:t>
      </w:r>
    </w:p>
    <w:p w14:paraId="5715560C">
      <w:pPr>
        <w:ind w:left="-5"/>
        <w:rPr>
          <w:rFonts w:hint="eastAsia"/>
        </w:rPr>
      </w:pPr>
      <w:r>
        <w:rPr>
          <w:rFonts w:hint="eastAsia"/>
        </w:rPr>
        <w:t>“因此，我要在外邦中称谢你，耶和华啊，歌颂你的名。”</w:t>
      </w:r>
    </w:p>
    <w:p w14:paraId="11A286D6">
      <w:pPr>
        <w:ind w:left="-5"/>
        <w:rPr>
          <w:rFonts w:hint="eastAsia"/>
        </w:rPr>
      </w:pPr>
    </w:p>
    <w:p w14:paraId="73B9A487">
      <w:pPr>
        <w:ind w:left="-5"/>
        <w:rPr>
          <w:rFonts w:hint="eastAsia"/>
        </w:rPr>
      </w:pPr>
      <w:r>
        <w:rPr>
          <w:rFonts w:hint="eastAsia"/>
        </w:rPr>
        <w:t>The whole of the Messiah's administration in the establishment and maintenance of his Church among the nations, is a hymn of praise to Jehovah,—a manifestation of his power, and wisdom, and faithfulness, and kindness.</w:t>
      </w:r>
    </w:p>
    <w:p w14:paraId="7F7EC071">
      <w:pPr>
        <w:ind w:left="-5"/>
        <w:rPr>
          <w:rFonts w:hint="eastAsia"/>
        </w:rPr>
      </w:pPr>
      <w:r>
        <w:rPr>
          <w:rFonts w:hint="eastAsia"/>
        </w:rPr>
        <w:t>弥赛亚在万国中建立并维持祂教会的整个行政，都是一首对耶和华的赞美诗——是祂能力、智慧、信实与仁慈的彰显。</w:t>
      </w:r>
    </w:p>
    <w:p w14:paraId="28841B82">
      <w:pPr>
        <w:ind w:left="-5"/>
        <w:rPr>
          <w:rFonts w:hint="eastAsia"/>
        </w:rPr>
      </w:pPr>
    </w:p>
    <w:p w14:paraId="0A2F6DFC">
      <w:pPr>
        <w:ind w:left="-5"/>
        <w:rPr>
          <w:rFonts w:hint="eastAsia"/>
        </w:rPr>
      </w:pPr>
      <w:r>
        <w:rPr>
          <w:rFonts w:hint="eastAsia"/>
        </w:rPr>
        <w:t>The apostle Paul teaches us how to understand these words, and indeed the whole psalm, in the fifteenth chapter of his epistle to the Romans.</w:t>
      </w:r>
    </w:p>
    <w:p w14:paraId="0D9573CC">
      <w:pPr>
        <w:ind w:left="-5"/>
        <w:rPr>
          <w:rFonts w:hint="eastAsia"/>
        </w:rPr>
      </w:pPr>
      <w:r>
        <w:rPr>
          <w:rFonts w:hint="eastAsia"/>
        </w:rPr>
        <w:t>使徒保罗在写给罗马人的信的第十五章中，教导我们如何理解这些话语，以及整首诗篇。</w:t>
      </w:r>
    </w:p>
    <w:p w14:paraId="7881A81E">
      <w:pPr>
        <w:ind w:left="-5"/>
        <w:rPr>
          <w:rFonts w:hint="eastAsia"/>
        </w:rPr>
      </w:pPr>
    </w:p>
    <w:p w14:paraId="35F8900E">
      <w:pPr>
        <w:ind w:left="-5"/>
        <w:rPr>
          <w:rFonts w:hint="eastAsia"/>
        </w:rPr>
      </w:pPr>
      <w:r>
        <w:rPr>
          <w:rFonts w:hint="eastAsia"/>
        </w:rPr>
        <w:t>"Jesus Christ was a minister for the truth of God," "that the Gentiles might glorify God for his mercy; as it is written, For this cause I will confess Thee among the Gentiles, and sing unto thy name"2</w:t>
      </w:r>
    </w:p>
    <w:p w14:paraId="462E6022">
      <w:pPr>
        <w:ind w:left="-5"/>
        <w:rPr>
          <w:rFonts w:hint="eastAsia"/>
        </w:rPr>
      </w:pPr>
      <w:r>
        <w:rPr>
          <w:rFonts w:hint="eastAsia"/>
        </w:rPr>
        <w:t>“耶稣基督是为神的真理作了执事”，“叫外邦人因祂的怜悯荣耀神；如经上所记，因此我要在外邦中称赞你，歌颂你的名”2</w:t>
      </w:r>
    </w:p>
    <w:p w14:paraId="5E22D8D3">
      <w:pPr>
        <w:ind w:left="-5"/>
        <w:rPr>
          <w:rFonts w:hint="eastAsia"/>
        </w:rPr>
      </w:pPr>
    </w:p>
    <w:p w14:paraId="51232E96">
      <w:pPr>
        <w:ind w:left="-5"/>
        <w:rPr>
          <w:rFonts w:hint="eastAsia"/>
        </w:rPr>
      </w:pPr>
      <w:r>
        <w:rPr>
          <w:rFonts w:hint="eastAsia"/>
        </w:rPr>
        <w:t>He is still singing this lofty song, and it well becomes us to join in it.</w:t>
      </w:r>
    </w:p>
    <w:p w14:paraId="6DF2DE70">
      <w:pPr>
        <w:ind w:left="-5"/>
        <w:rPr>
          <w:rFonts w:hint="eastAsia"/>
        </w:rPr>
      </w:pPr>
      <w:r>
        <w:rPr>
          <w:rFonts w:hint="eastAsia"/>
        </w:rPr>
        <w:t>祂仍在唱这首崇高的歌，我们理当加入其中。</w:t>
      </w:r>
    </w:p>
    <w:p w14:paraId="6FEA0462">
      <w:pPr>
        <w:ind w:left="-5"/>
        <w:rPr>
          <w:rFonts w:hint="eastAsia"/>
        </w:rPr>
      </w:pPr>
    </w:p>
    <w:p w14:paraId="5BAE2512">
      <w:pPr>
        <w:ind w:left="-5"/>
        <w:rPr>
          <w:rFonts w:hint="eastAsia"/>
        </w:rPr>
      </w:pPr>
      <w:r>
        <w:rPr>
          <w:rFonts w:hint="eastAsia"/>
        </w:rPr>
        <w:t>The whole Apocalypse is an illustration of this verse.</w:t>
      </w:r>
    </w:p>
    <w:p w14:paraId="70D97003">
      <w:pPr>
        <w:ind w:left="-5"/>
        <w:rPr>
          <w:rFonts w:hint="eastAsia"/>
        </w:rPr>
      </w:pPr>
      <w:r>
        <w:rPr>
          <w:rFonts w:hint="eastAsia"/>
        </w:rPr>
        <w:t>整本启示录都是对这一节经文的阐释。</w:t>
      </w:r>
    </w:p>
    <w:p w14:paraId="64502B3F">
      <w:pPr>
        <w:ind w:left="-5"/>
        <w:rPr>
          <w:rFonts w:hint="eastAsia"/>
        </w:rPr>
      </w:pPr>
    </w:p>
    <w:p w14:paraId="2F149E71">
      <w:pPr>
        <w:ind w:left="-5"/>
        <w:rPr>
          <w:rFonts w:hint="eastAsia"/>
        </w:rPr>
      </w:pPr>
      <w:r>
        <w:rPr>
          <w:rFonts w:hint="eastAsia"/>
        </w:rPr>
        <w:t>The noble hymn concludes with an expression of gratitude and expectation.</w:t>
      </w:r>
    </w:p>
    <w:p w14:paraId="7B42501F">
      <w:pPr>
        <w:ind w:left="-5"/>
        <w:rPr>
          <w:rFonts w:hint="eastAsia"/>
        </w:rPr>
      </w:pPr>
      <w:r>
        <w:rPr>
          <w:rFonts w:hint="eastAsia"/>
        </w:rPr>
        <w:t>这首尊贵的诗歌以感恩与期盼的表达作结。</w:t>
      </w:r>
    </w:p>
    <w:p w14:paraId="6C073953">
      <w:pPr>
        <w:ind w:left="-5"/>
        <w:rPr>
          <w:rFonts w:hint="eastAsia"/>
        </w:rPr>
      </w:pPr>
    </w:p>
    <w:p w14:paraId="5D269544">
      <w:pPr>
        <w:ind w:left="-5"/>
        <w:rPr>
          <w:rFonts w:hint="eastAsia"/>
        </w:rPr>
      </w:pPr>
      <w:r>
        <w:rPr>
          <w:rFonts w:hint="eastAsia"/>
        </w:rPr>
        <w:t>"Great deliverance"—complete deliverance—"giveth He,"—has given, is giving, will give—"to his King,"—to his Onlybegotten, whom He has set as his King over his holy hill of Zion; and he "showeth mercy"—manifests special, tender, infinite love—"to his Anointed"—his Messiah, the divinely appointed, qualified, accredited, saviour King,—"to David," the beloved one,—not the literal, but the mystical David,—"and to his seed"—his Benonis, the children of his sorrow,—who are also the Benjamins, the children of his right hand; who are all beloved for his sake—"accepted in the beloved;" the seed which he was to see and be satisfied with; the seed that should do service to him, and be accounted to him for a generation; the children whom God has given him throughout the endless ages of eternity.</w:t>
      </w:r>
    </w:p>
    <w:p w14:paraId="154BB166">
      <w:pPr>
        <w:ind w:left="-5"/>
        <w:rPr>
          <w:rFonts w:hint="eastAsia"/>
        </w:rPr>
      </w:pPr>
      <w:r>
        <w:rPr>
          <w:rFonts w:hint="eastAsia"/>
        </w:rPr>
        <w:t>“祂赐极大的拯救”——完全的拯救——“给祂所立的王”——给祂的独生子，就是祂立为王，治理祂锡安圣山的；并且祂“施慈爱”——彰显特别、温柔、无限的爱——“给祂的受膏者”——祂的弥赛亚，那被神所立、所装备、所认可的救主君王——“给大卫”，那蒙爱的——不是字面上的大卫，而是奥秘的大卫——“和他的后裔”——祂的便俄尼，祂忧伤的儿女——他们也是便雅悯，祂右手的儿女；他们都因祂的缘故蒙爱——“在爱子里蒙悦纳”；祂必看见后裔，并且心满意足；那后裔要事奉祂，并被算为祂的一代；神所赐给祂的儿女，直到永永远远的世代。</w:t>
      </w:r>
    </w:p>
    <w:p w14:paraId="44D3AF49">
      <w:pPr>
        <w:ind w:left="-5"/>
        <w:rPr>
          <w:rFonts w:hint="eastAsia"/>
        </w:rPr>
      </w:pPr>
    </w:p>
    <w:p w14:paraId="4529D953">
      <w:pPr>
        <w:ind w:left="-5"/>
        <w:rPr>
          <w:rFonts w:hint="eastAsia"/>
        </w:rPr>
      </w:pPr>
      <w:r>
        <w:rPr>
          <w:rFonts w:hint="eastAsia"/>
        </w:rPr>
        <w:t>Thus will He deliver and bless the Messiah and his chosen ones "for evermore"—to the latest age of time— throughout the endless ages of eternity.</w:t>
      </w:r>
    </w:p>
    <w:p w14:paraId="369F4020">
      <w:pPr>
        <w:ind w:left="-5"/>
        <w:rPr>
          <w:rFonts w:hint="eastAsia"/>
        </w:rPr>
      </w:pPr>
      <w:r>
        <w:rPr>
          <w:rFonts w:hint="eastAsia"/>
        </w:rPr>
        <w:t>祂将如此拯救并赐福弥赛亚和祂的选民，“直到永远”——直到时间的尽头——贯穿永恒的 endless ages。</w:t>
      </w:r>
    </w:p>
    <w:p w14:paraId="784845F7">
      <w:pPr>
        <w:ind w:left="-5"/>
        <w:rPr>
          <w:rFonts w:hint="eastAsia"/>
        </w:rPr>
      </w:pPr>
    </w:p>
    <w:p w14:paraId="238988E4">
      <w:pPr>
        <w:ind w:left="-5"/>
        <w:rPr>
          <w:rFonts w:hint="eastAsia"/>
        </w:rPr>
      </w:pPr>
      <w:r>
        <w:rPr>
          <w:rFonts w:hint="eastAsia"/>
        </w:rPr>
        <w:t>I have left myself time to do little more than merely announce some of the topics of practical reflection which the subjects we have been considering naturally suggest, leaving their improvement to your private meditations.</w:t>
      </w:r>
    </w:p>
    <w:p w14:paraId="00C44080">
      <w:pPr>
        <w:ind w:left="-5"/>
        <w:rPr>
          <w:rFonts w:hint="eastAsia"/>
        </w:rPr>
      </w:pPr>
      <w:r>
        <w:rPr>
          <w:rFonts w:hint="eastAsia"/>
        </w:rPr>
        <w:t>我只给自己留了些许时间，仅能宣布一些我们所思考的主题自然引出的实际反思的题目，而将它们的深化留给你们私下默想。</w:t>
      </w:r>
    </w:p>
    <w:p w14:paraId="56CAA801">
      <w:pPr>
        <w:ind w:left="-5"/>
        <w:rPr>
          <w:rFonts w:hint="eastAsia"/>
        </w:rPr>
      </w:pPr>
    </w:p>
    <w:p w14:paraId="486FBED3">
      <w:pPr>
        <w:ind w:left="-5"/>
        <w:rPr>
          <w:rFonts w:hint="eastAsia"/>
        </w:rPr>
      </w:pPr>
      <w:r>
        <w:rPr>
          <w:rFonts w:hint="eastAsia"/>
        </w:rPr>
        <w:t>Were the Jews so tremendously punished for their rejection of and opposition to the Messiah, how carefully should we guard against incurring their guilt; for if we do, without doubt we shall incur their responsibility.</w:t>
      </w:r>
    </w:p>
    <w:p w14:paraId="5AF77F70">
      <w:pPr>
        <w:ind w:left="-5"/>
        <w:rPr>
          <w:rFonts w:hint="eastAsia"/>
        </w:rPr>
      </w:pPr>
      <w:r>
        <w:rPr>
          <w:rFonts w:hint="eastAsia"/>
        </w:rPr>
        <w:t>犹太人因拒绝和反对弥赛亚而受到如此可怕的惩罚，我们岂不应何等谨慎地防备犯他们的罪；因为如果我们犯了，毫无疑问，我们也必承担他们的责任。</w:t>
      </w:r>
    </w:p>
    <w:p w14:paraId="0FBDC023">
      <w:pPr>
        <w:ind w:left="-5"/>
        <w:rPr>
          <w:rFonts w:hint="eastAsia"/>
        </w:rPr>
      </w:pPr>
    </w:p>
    <w:p w14:paraId="71354DAD">
      <w:pPr>
        <w:ind w:left="-5"/>
        <w:rPr>
          <w:rFonts w:hint="eastAsia"/>
        </w:rPr>
      </w:pPr>
      <w:r>
        <w:rPr>
          <w:rFonts w:hint="eastAsia"/>
        </w:rPr>
        <w:t>He who spared not them, will not spare us; for He is no regarder of persons.</w:t>
      </w:r>
    </w:p>
    <w:p w14:paraId="7629A009">
      <w:pPr>
        <w:ind w:left="-5"/>
        <w:rPr>
          <w:rFonts w:hint="eastAsia"/>
        </w:rPr>
      </w:pPr>
      <w:r>
        <w:rPr>
          <w:rFonts w:hint="eastAsia"/>
        </w:rPr>
        <w:t>那不爱惜他们的，也必不爱惜我们；因为祂是不偏待人的。</w:t>
      </w:r>
    </w:p>
    <w:p w14:paraId="021CDB6B">
      <w:pPr>
        <w:ind w:left="-5"/>
        <w:rPr>
          <w:rFonts w:hint="eastAsia"/>
        </w:rPr>
      </w:pPr>
    </w:p>
    <w:p w14:paraId="2796C55F">
      <w:pPr>
        <w:ind w:left="-5"/>
        <w:rPr>
          <w:rFonts w:hint="eastAsia"/>
        </w:rPr>
      </w:pPr>
      <w:r>
        <w:rPr>
          <w:rFonts w:hint="eastAsia"/>
        </w:rPr>
        <w:t>"How shall we escape, if we neglect so great salvation!"</w:t>
      </w:r>
    </w:p>
    <w:p w14:paraId="4D5CEBDC">
      <w:pPr>
        <w:ind w:left="-5"/>
        <w:rPr>
          <w:rFonts w:hint="eastAsia"/>
        </w:rPr>
      </w:pPr>
      <w:r>
        <w:rPr>
          <w:rFonts w:hint="eastAsia"/>
        </w:rPr>
        <w:t>“我们若忽略这么大的救恩，怎能逃罪呢！”</w:t>
      </w:r>
    </w:p>
    <w:p w14:paraId="318ADFE3">
      <w:pPr>
        <w:ind w:left="-5"/>
        <w:rPr>
          <w:rFonts w:hint="eastAsia"/>
        </w:rPr>
      </w:pPr>
    </w:p>
    <w:p w14:paraId="37BE29B4">
      <w:pPr>
        <w:ind w:left="-5"/>
        <w:rPr>
          <w:rFonts w:hint="eastAsia"/>
        </w:rPr>
      </w:pPr>
      <w:r>
        <w:rPr>
          <w:rFonts w:hint="eastAsia"/>
        </w:rPr>
        <w:t>As Christ triumphed so gloriously, through the power of his Father, over his Jewish enemies, how certainly will he, by the same power, which is infinite, triumph over all his enemies!</w:t>
      </w:r>
    </w:p>
    <w:p w14:paraId="32648527">
      <w:pPr>
        <w:ind w:left="-5"/>
        <w:rPr>
          <w:rFonts w:hint="eastAsia"/>
        </w:rPr>
      </w:pPr>
      <w:r>
        <w:rPr>
          <w:rFonts w:hint="eastAsia"/>
        </w:rPr>
        <w:t>基督既借着祂父的大能，如此荣耀地战胜了祂的犹太仇敌，祂也必借着那同样无限的大能，战胜祂所有的仇敌！</w:t>
      </w:r>
    </w:p>
    <w:p w14:paraId="28D8E494">
      <w:pPr>
        <w:ind w:left="-5"/>
        <w:rPr>
          <w:rFonts w:hint="eastAsia"/>
        </w:rPr>
      </w:pPr>
    </w:p>
    <w:p w14:paraId="7125EC13">
      <w:pPr>
        <w:ind w:left="-5"/>
        <w:rPr>
          <w:rFonts w:hint="eastAsia"/>
        </w:rPr>
      </w:pPr>
      <w:r>
        <w:rPr>
          <w:rFonts w:hint="eastAsia"/>
        </w:rPr>
        <w:t>"He must reign till all his enemies are made his footstool."</w:t>
      </w:r>
    </w:p>
    <w:p w14:paraId="714825CF">
      <w:pPr>
        <w:ind w:left="-5"/>
        <w:rPr>
          <w:rFonts w:hint="eastAsia"/>
        </w:rPr>
      </w:pPr>
      <w:r>
        <w:rPr>
          <w:rFonts w:hint="eastAsia"/>
        </w:rPr>
        <w:t>“祂必须作王，等候祂仇敌成了祂的脚凳。”</w:t>
      </w:r>
    </w:p>
    <w:p w14:paraId="417981EB">
      <w:pPr>
        <w:ind w:left="-5"/>
        <w:rPr>
          <w:rFonts w:hint="eastAsia"/>
        </w:rPr>
      </w:pPr>
    </w:p>
    <w:p w14:paraId="0F2061C5">
      <w:pPr>
        <w:ind w:left="-5"/>
        <w:rPr>
          <w:rFonts w:hint="eastAsia"/>
        </w:rPr>
      </w:pPr>
      <w:r>
        <w:rPr>
          <w:rFonts w:hint="eastAsia"/>
        </w:rPr>
        <w:t>How foolish, as well as wicked—how absolutely insane—to oppose His declared designs!</w:t>
      </w:r>
    </w:p>
    <w:p w14:paraId="2C67419C">
      <w:pPr>
        <w:ind w:left="-5"/>
        <w:rPr>
          <w:rFonts w:hint="eastAsia"/>
        </w:rPr>
      </w:pPr>
      <w:r>
        <w:rPr>
          <w:rFonts w:hint="eastAsia"/>
        </w:rPr>
        <w:t>反对祂已宣告的旨意，是何等愚蠢，何等邪恶——何等绝对地疯狂！</w:t>
      </w:r>
    </w:p>
    <w:p w14:paraId="53A4700D">
      <w:pPr>
        <w:ind w:left="-5"/>
        <w:rPr>
          <w:rFonts w:hint="eastAsia"/>
        </w:rPr>
      </w:pPr>
    </w:p>
    <w:p w14:paraId="6864EB0D">
      <w:pPr>
        <w:ind w:left="-5"/>
        <w:rPr>
          <w:rFonts w:hint="eastAsia"/>
        </w:rPr>
      </w:pPr>
      <w:r>
        <w:rPr>
          <w:rFonts w:hint="eastAsia"/>
        </w:rPr>
        <w:t>Let the potsherds of the earth strive with the potsherds of the earth, but let not man, whether slave or emperor, strive with his Maker.</w:t>
      </w:r>
    </w:p>
    <w:p w14:paraId="4B4580C8">
      <w:pPr>
        <w:ind w:left="-5"/>
        <w:rPr>
          <w:rFonts w:hint="eastAsia"/>
        </w:rPr>
      </w:pPr>
      <w:r>
        <w:rPr>
          <w:rFonts w:hint="eastAsia"/>
        </w:rPr>
        <w:t>地上的瓦片，可与地上的瓦片相争，但人，无论是奴隶还是君王，都不可与他的造物主争竞。</w:t>
      </w:r>
    </w:p>
    <w:p w14:paraId="7F9B9769">
      <w:pPr>
        <w:ind w:left="-5"/>
        <w:rPr>
          <w:rFonts w:hint="eastAsia"/>
        </w:rPr>
      </w:pPr>
    </w:p>
    <w:p w14:paraId="3DA60D6B">
      <w:pPr>
        <w:ind w:left="-5"/>
        <w:rPr>
          <w:rFonts w:hint="eastAsia"/>
        </w:rPr>
      </w:pPr>
      <w:r>
        <w:rPr>
          <w:rFonts w:hint="eastAsia"/>
        </w:rPr>
        <w:t>The voice of the overthrow of the Jewish polity to all kings and governments in every age is—"Be wise now therefore, O ye kings; be instructed, ye judges of the earth.</w:t>
      </w:r>
    </w:p>
    <w:p w14:paraId="3C8A8B77">
      <w:pPr>
        <w:ind w:left="-5"/>
        <w:rPr>
          <w:rFonts w:hint="eastAsia"/>
        </w:rPr>
      </w:pPr>
      <w:r>
        <w:rPr>
          <w:rFonts w:hint="eastAsia"/>
        </w:rPr>
        <w:t>犹太政体的倾覆，对历代所有君王和政府的声音是——“现在你们君王应当省悟！你们世上的审判官该受管教。</w:t>
      </w:r>
    </w:p>
    <w:p w14:paraId="48A16D80">
      <w:pPr>
        <w:ind w:left="-5"/>
        <w:rPr>
          <w:rFonts w:hint="eastAsia"/>
        </w:rPr>
      </w:pPr>
    </w:p>
    <w:p w14:paraId="621DF6E0">
      <w:pPr>
        <w:ind w:left="-5"/>
        <w:rPr>
          <w:rFonts w:hint="eastAsia"/>
        </w:rPr>
      </w:pPr>
      <w:r>
        <w:rPr>
          <w:rFonts w:hint="eastAsia"/>
        </w:rPr>
        <w:t>Serve the Lord with fear, and rejoice with trembling."</w:t>
      </w:r>
    </w:p>
    <w:p w14:paraId="4200BD5E">
      <w:pPr>
        <w:ind w:left="-5"/>
        <w:rPr>
          <w:rFonts w:hint="eastAsia"/>
        </w:rPr>
      </w:pPr>
      <w:r>
        <w:rPr>
          <w:rFonts w:hint="eastAsia"/>
        </w:rPr>
        <w:t>当存畏惧事奉耶和华，又当存战兢而快乐。”</w:t>
      </w:r>
    </w:p>
    <w:p w14:paraId="3CC48011">
      <w:pPr>
        <w:ind w:left="-5"/>
        <w:rPr>
          <w:rFonts w:hint="eastAsia"/>
        </w:rPr>
      </w:pPr>
    </w:p>
    <w:p w14:paraId="2B2BA4AF">
      <w:pPr>
        <w:ind w:left="-5"/>
        <w:rPr>
          <w:rFonts w:hint="eastAsia"/>
        </w:rPr>
      </w:pPr>
      <w:r>
        <w:rPr>
          <w:rFonts w:hint="eastAsia"/>
        </w:rPr>
        <w:t>If the inflictions of the Messiah's displeasure be so awful even in the world which is the theatre of the Divine forbearance, how dreadful will they be "in the day of the revelation of the righteous judgment of God."</w:t>
      </w:r>
    </w:p>
    <w:p w14:paraId="62C6432C">
      <w:pPr>
        <w:ind w:left="-5"/>
        <w:rPr>
          <w:rFonts w:hint="eastAsia"/>
        </w:rPr>
      </w:pPr>
      <w:r>
        <w:rPr>
          <w:rFonts w:hint="eastAsia"/>
        </w:rPr>
        <w:t>如果弥赛亚不悦的惩罚，即便在作为神圣忍耐之舞台的世界中，都如此可畏，那么“在神显祂公义审判的日子”，它们将何等可怕。</w:t>
      </w:r>
    </w:p>
    <w:p w14:paraId="5BA83C06">
      <w:pPr>
        <w:ind w:left="-5"/>
        <w:rPr>
          <w:rFonts w:hint="eastAsia"/>
        </w:rPr>
      </w:pPr>
    </w:p>
    <w:p w14:paraId="418C060E">
      <w:pPr>
        <w:ind w:left="-5"/>
        <w:rPr>
          <w:rFonts w:hint="eastAsia"/>
        </w:rPr>
      </w:pPr>
      <w:r>
        <w:rPr>
          <w:rFonts w:hint="eastAsia"/>
        </w:rPr>
        <w:t>"When the great day of the wrath of God and the Lamb comes, who shall be able to stand?"</w:t>
      </w:r>
    </w:p>
    <w:p w14:paraId="0E6A7C38">
      <w:pPr>
        <w:ind w:left="-5"/>
        <w:rPr>
          <w:rFonts w:hint="eastAsia"/>
        </w:rPr>
      </w:pPr>
      <w:r>
        <w:rPr>
          <w:rFonts w:hint="eastAsia"/>
        </w:rPr>
        <w:t>“当神和羔羊忿怒的大日来到，谁能站得住呢？”</w:t>
      </w:r>
    </w:p>
    <w:p w14:paraId="788E8073">
      <w:pPr>
        <w:ind w:left="-5"/>
        <w:rPr>
          <w:rFonts w:hint="eastAsia"/>
        </w:rPr>
      </w:pPr>
    </w:p>
    <w:p w14:paraId="2B064D2F">
      <w:pPr>
        <w:ind w:left="-5"/>
        <w:rPr>
          <w:rFonts w:hint="eastAsia"/>
        </w:rPr>
      </w:pPr>
      <w:r>
        <w:rPr>
          <w:rFonts w:hint="eastAsia"/>
        </w:rPr>
        <w:t>"Who can abide that day of his coming? who shall stand when He appeareth?"</w:t>
      </w:r>
    </w:p>
    <w:p w14:paraId="5CF1AF30">
      <w:pPr>
        <w:ind w:left="-5"/>
        <w:rPr>
          <w:rFonts w:hint="eastAsia"/>
        </w:rPr>
      </w:pPr>
      <w:r>
        <w:rPr>
          <w:rFonts w:hint="eastAsia"/>
        </w:rPr>
        <w:t>“祂来的日子，谁能当得起呢？祂显现的时候，谁能立得住呢？”</w:t>
      </w:r>
    </w:p>
    <w:p w14:paraId="3ABC08A9">
      <w:pPr>
        <w:ind w:left="-5"/>
        <w:rPr>
          <w:rFonts w:hint="eastAsia"/>
        </w:rPr>
      </w:pPr>
    </w:p>
    <w:p w14:paraId="560EEE75">
      <w:pPr>
        <w:ind w:left="-5"/>
        <w:rPr>
          <w:rFonts w:hint="eastAsia"/>
        </w:rPr>
      </w:pPr>
      <w:r>
        <w:rPr>
          <w:rFonts w:hint="eastAsia"/>
        </w:rPr>
        <w:t>How pitiable the situation of men without God, without Christ, in the world.</w:t>
      </w:r>
    </w:p>
    <w:p w14:paraId="08E800CB">
      <w:pPr>
        <w:ind w:left="-5"/>
        <w:rPr>
          <w:rFonts w:hint="eastAsia"/>
        </w:rPr>
      </w:pPr>
      <w:r>
        <w:rPr>
          <w:rFonts w:hint="eastAsia"/>
        </w:rPr>
        <w:t>在世上没有神，没有基督的人，其境况何等可怜。</w:t>
      </w:r>
    </w:p>
    <w:p w14:paraId="19F93E25">
      <w:pPr>
        <w:ind w:left="-5"/>
        <w:rPr>
          <w:rFonts w:hint="eastAsia"/>
        </w:rPr>
      </w:pPr>
    </w:p>
    <w:p w14:paraId="6E1DAF27">
      <w:pPr>
        <w:ind w:left="-5"/>
        <w:rPr>
          <w:rFonts w:hint="eastAsia"/>
        </w:rPr>
      </w:pPr>
      <w:r>
        <w:rPr>
          <w:rFonts w:hint="eastAsia"/>
        </w:rPr>
        <w:t>In the day of deep distress God only can help them, but they know not God; Christ only can intercede for them, but they know not Christ.</w:t>
      </w:r>
    </w:p>
    <w:p w14:paraId="6DC18C39">
      <w:pPr>
        <w:ind w:left="-5"/>
        <w:rPr>
          <w:rFonts w:hint="eastAsia"/>
        </w:rPr>
      </w:pPr>
      <w:r>
        <w:rPr>
          <w:rFonts w:hint="eastAsia"/>
        </w:rPr>
        <w:t>在深重困苦的日子，唯有神能帮助他们，但他们不认识神；唯有基督能为他们代求，但他们不认识基督。</w:t>
      </w:r>
    </w:p>
    <w:p w14:paraId="28D8D98B">
      <w:pPr>
        <w:ind w:left="-5"/>
        <w:rPr>
          <w:rFonts w:hint="eastAsia"/>
        </w:rPr>
      </w:pPr>
    </w:p>
    <w:p w14:paraId="74AB1DBE">
      <w:pPr>
        <w:ind w:left="-5"/>
        <w:rPr>
          <w:rFonts w:hint="eastAsia"/>
        </w:rPr>
      </w:pPr>
      <w:r>
        <w:rPr>
          <w:rFonts w:hint="eastAsia"/>
        </w:rPr>
        <w:t>They may cry on God, but if not in faith, in penitence, in dependence on Christ, they cry in vain.</w:t>
      </w:r>
    </w:p>
    <w:p w14:paraId="54DE3F5C">
      <w:pPr>
        <w:ind w:left="-5"/>
        <w:rPr>
          <w:rFonts w:hint="eastAsia"/>
        </w:rPr>
      </w:pPr>
      <w:r>
        <w:rPr>
          <w:rFonts w:hint="eastAsia"/>
        </w:rPr>
        <w:t>他们可以呼求神，但若非在信心中，在悔改中，在依靠基督中，他们的呼求便是徒然。</w:t>
      </w:r>
    </w:p>
    <w:p w14:paraId="0658A316">
      <w:pPr>
        <w:ind w:left="-5"/>
        <w:rPr>
          <w:rFonts w:hint="eastAsia"/>
        </w:rPr>
      </w:pPr>
    </w:p>
    <w:p w14:paraId="0FA29906">
      <w:pPr>
        <w:ind w:left="-5"/>
        <w:rPr>
          <w:rFonts w:hint="eastAsia"/>
        </w:rPr>
      </w:pPr>
      <w:r>
        <w:rPr>
          <w:rFonts w:hint="eastAsia"/>
        </w:rPr>
        <w:t>It is only in Christ He is the answerer of prayer.</w:t>
      </w:r>
    </w:p>
    <w:p w14:paraId="13EA3C0F">
      <w:pPr>
        <w:ind w:left="-5"/>
        <w:rPr>
          <w:rFonts w:hint="eastAsia"/>
        </w:rPr>
      </w:pPr>
      <w:r>
        <w:rPr>
          <w:rFonts w:hint="eastAsia"/>
        </w:rPr>
        <w:t>唯有在基督里，祂才是应允祷告的。</w:t>
      </w:r>
    </w:p>
    <w:p w14:paraId="65E16590">
      <w:pPr>
        <w:ind w:left="-5"/>
        <w:rPr>
          <w:rFonts w:hint="eastAsia"/>
        </w:rPr>
      </w:pPr>
    </w:p>
    <w:p w14:paraId="7628CA22">
      <w:pPr>
        <w:ind w:left="-5"/>
        <w:rPr>
          <w:rFonts w:hint="eastAsia"/>
        </w:rPr>
      </w:pPr>
      <w:r>
        <w:rPr>
          <w:rFonts w:hint="eastAsia"/>
        </w:rPr>
        <w:t>We must come to Christ, that we may be brought to God.</w:t>
      </w:r>
    </w:p>
    <w:p w14:paraId="534503E5">
      <w:pPr>
        <w:ind w:left="-5"/>
        <w:rPr>
          <w:rFonts w:hint="eastAsia"/>
        </w:rPr>
      </w:pPr>
      <w:r>
        <w:rPr>
          <w:rFonts w:hint="eastAsia"/>
        </w:rPr>
        <w:t>我们必须来到基督面前，才能被带到神面前。</w:t>
      </w:r>
    </w:p>
    <w:p w14:paraId="7A89EB65">
      <w:pPr>
        <w:ind w:left="-5"/>
        <w:rPr>
          <w:rFonts w:hint="eastAsia"/>
        </w:rPr>
      </w:pPr>
    </w:p>
    <w:p w14:paraId="28223FD6">
      <w:pPr>
        <w:ind w:left="-5"/>
        <w:rPr>
          <w:rFonts w:hint="eastAsia"/>
        </w:rPr>
      </w:pPr>
      <w:r>
        <w:rPr>
          <w:rFonts w:hint="eastAsia"/>
        </w:rPr>
        <w:t>What abundant encouragement have we to seek the universal Christianisation of men.</w:t>
      </w:r>
    </w:p>
    <w:p w14:paraId="095C6D22">
      <w:pPr>
        <w:ind w:left="-5"/>
        <w:rPr>
          <w:rFonts w:hint="eastAsia"/>
        </w:rPr>
      </w:pPr>
      <w:r>
        <w:rPr>
          <w:rFonts w:hint="eastAsia"/>
        </w:rPr>
        <w:t>我们有何等丰富的鼓励，去寻求人类的普世基督化。</w:t>
      </w:r>
    </w:p>
    <w:p w14:paraId="44300E2F">
      <w:pPr>
        <w:ind w:left="-5"/>
        <w:rPr>
          <w:rFonts w:hint="eastAsia"/>
        </w:rPr>
      </w:pPr>
    </w:p>
    <w:p w14:paraId="056F55C5">
      <w:pPr>
        <w:ind w:left="-5"/>
        <w:rPr>
          <w:rFonts w:hint="eastAsia"/>
        </w:rPr>
      </w:pPr>
      <w:r>
        <w:rPr>
          <w:rFonts w:hint="eastAsia"/>
        </w:rPr>
        <w:t>Jehovah, the all-powerful, the all-wise, allfaithful, has made His Son the Head of the heathen.</w:t>
      </w:r>
    </w:p>
    <w:p w14:paraId="4A69C656">
      <w:pPr>
        <w:ind w:left="-5"/>
        <w:rPr>
          <w:rFonts w:hint="eastAsia"/>
        </w:rPr>
      </w:pPr>
      <w:r>
        <w:rPr>
          <w:rFonts w:hint="eastAsia"/>
        </w:rPr>
        <w:t>耶和华，那全能、全智、全信实的，已立祂的儿子为外邦人的元首。</w:t>
      </w:r>
    </w:p>
    <w:p w14:paraId="3B4F9237">
      <w:pPr>
        <w:ind w:left="-5"/>
        <w:rPr>
          <w:rFonts w:hint="eastAsia"/>
        </w:rPr>
      </w:pPr>
    </w:p>
    <w:p w14:paraId="6688DE32">
      <w:pPr>
        <w:ind w:left="-5"/>
        <w:rPr>
          <w:rFonts w:hint="eastAsia"/>
        </w:rPr>
      </w:pPr>
      <w:r>
        <w:rPr>
          <w:rFonts w:hint="eastAsia"/>
        </w:rPr>
        <w:t>How highly should we estimate the Gospel as the means of conversion!</w:t>
      </w:r>
    </w:p>
    <w:p w14:paraId="1CDFA3BC">
      <w:pPr>
        <w:ind w:left="-5"/>
        <w:rPr>
          <w:rFonts w:hint="eastAsia"/>
        </w:rPr>
      </w:pPr>
      <w:r>
        <w:rPr>
          <w:rFonts w:hint="eastAsia"/>
        </w:rPr>
        <w:t>我们应何等高度地评价福音，视其为归信的途径！</w:t>
      </w:r>
    </w:p>
    <w:p w14:paraId="435A7BE3">
      <w:pPr>
        <w:ind w:left="-5"/>
        <w:rPr>
          <w:rFonts w:hint="eastAsia"/>
        </w:rPr>
      </w:pPr>
    </w:p>
    <w:p w14:paraId="79152A61">
      <w:pPr>
        <w:ind w:left="-5"/>
        <w:rPr>
          <w:rFonts w:hint="eastAsia"/>
        </w:rPr>
      </w:pPr>
      <w:r>
        <w:rPr>
          <w:rFonts w:hint="eastAsia"/>
        </w:rPr>
        <w:t>Not till they hear it, but as soon as they hear it—i.e., with understanding and faith—will the heathen obey.</w:t>
      </w:r>
    </w:p>
    <w:p w14:paraId="4E4B22F2">
      <w:pPr>
        <w:ind w:left="-5"/>
        <w:rPr>
          <w:rFonts w:hint="eastAsia"/>
        </w:rPr>
      </w:pPr>
      <w:r>
        <w:rPr>
          <w:rFonts w:hint="eastAsia"/>
        </w:rPr>
        <w:t>非等到他们听见，而是他们一听见——即，以悟性与信心听见——外邦人就必顺服。</w:t>
      </w:r>
    </w:p>
    <w:p w14:paraId="12C82B4D">
      <w:pPr>
        <w:ind w:left="-5"/>
        <w:rPr>
          <w:rFonts w:hint="eastAsia"/>
        </w:rPr>
      </w:pPr>
    </w:p>
    <w:p w14:paraId="4BD9BCA1">
      <w:pPr>
        <w:ind w:left="-5"/>
        <w:rPr>
          <w:rFonts w:hint="eastAsia"/>
        </w:rPr>
      </w:pPr>
      <w:r>
        <w:rPr>
          <w:rFonts w:hint="eastAsia"/>
        </w:rPr>
        <w:t>The only obedience of value is the obedience of faith.</w:t>
      </w:r>
    </w:p>
    <w:p w14:paraId="3B94DC90">
      <w:pPr>
        <w:ind w:left="-5"/>
        <w:rPr>
          <w:rFonts w:hint="eastAsia"/>
        </w:rPr>
      </w:pPr>
      <w:r>
        <w:rPr>
          <w:rFonts w:hint="eastAsia"/>
        </w:rPr>
        <w:t>唯一有价值的顺服是信心的顺服。</w:t>
      </w:r>
    </w:p>
    <w:p w14:paraId="0C90A419">
      <w:pPr>
        <w:ind w:left="-5"/>
        <w:rPr>
          <w:rFonts w:hint="eastAsia"/>
        </w:rPr>
      </w:pPr>
    </w:p>
    <w:p w14:paraId="1898E1E6">
      <w:pPr>
        <w:ind w:left="-5"/>
        <w:rPr>
          <w:rFonts w:hint="eastAsia"/>
        </w:rPr>
      </w:pPr>
      <w:r>
        <w:rPr>
          <w:rFonts w:hint="eastAsia"/>
        </w:rPr>
        <w:t>How delightful the thought, that what God is to the Messiah, He is, according to their necessities, to all His people.</w:t>
      </w:r>
    </w:p>
    <w:p w14:paraId="56E00784">
      <w:pPr>
        <w:ind w:left="-5"/>
        <w:rPr>
          <w:rFonts w:hint="eastAsia"/>
        </w:rPr>
      </w:pPr>
      <w:r>
        <w:rPr>
          <w:rFonts w:hint="eastAsia"/>
        </w:rPr>
        <w:t>这是何等令人喜悦的思想，即神对弥赛亚是怎样，祂也按他们各人的需要，对祂所有的子民是怎样。</w:t>
      </w:r>
    </w:p>
    <w:p w14:paraId="403E5F3E">
      <w:pPr>
        <w:ind w:left="-5"/>
        <w:rPr>
          <w:rFonts w:hint="eastAsia"/>
        </w:rPr>
      </w:pPr>
    </w:p>
    <w:p w14:paraId="304AD729">
      <w:pPr>
        <w:ind w:left="-5"/>
        <w:rPr>
          <w:rFonts w:hint="eastAsia"/>
        </w:rPr>
      </w:pPr>
      <w:r>
        <w:rPr>
          <w:rFonts w:hint="eastAsia"/>
        </w:rPr>
        <w:t>Every Christian may warrantably say, with an appropriating faith, 'God liveth! blessed be my rock, and let the God of MY salvation be exalted!'</w:t>
      </w:r>
    </w:p>
    <w:p w14:paraId="14CDE11A">
      <w:pPr>
        <w:ind w:left="-5"/>
        <w:rPr>
          <w:rFonts w:hint="eastAsia"/>
        </w:rPr>
      </w:pPr>
      <w:r>
        <w:rPr>
          <w:rFonts w:hint="eastAsia"/>
        </w:rPr>
        <w:t>每一位基督徒都可以有理有据地，以一种占有的信心说：‘神活着！愿我的磐石被人称颂，愿我救恩的神被人尊崇！’</w:t>
      </w:r>
    </w:p>
    <w:p w14:paraId="568CC0E5">
      <w:pPr>
        <w:ind w:left="-5"/>
        <w:rPr>
          <w:rFonts w:hint="eastAsia"/>
        </w:rPr>
      </w:pPr>
    </w:p>
    <w:p w14:paraId="162D4B70">
      <w:pPr>
        <w:ind w:left="-5"/>
        <w:rPr>
          <w:rFonts w:hint="eastAsia"/>
        </w:rPr>
      </w:pPr>
      <w:r>
        <w:rPr>
          <w:rFonts w:hint="eastAsia"/>
        </w:rPr>
        <w:t>What a high privilege, to be allowed to go along with the Saviour among the Gentile nations, giving thanks to the Lord, singing praise to His name!</w:t>
      </w:r>
    </w:p>
    <w:p w14:paraId="39CB3EF3">
      <w:pPr>
        <w:ind w:left="-5"/>
        <w:rPr>
          <w:rFonts w:hint="eastAsia"/>
        </w:rPr>
      </w:pPr>
      <w:r>
        <w:rPr>
          <w:rFonts w:hint="eastAsia"/>
        </w:rPr>
        <w:t>能与救主一同在外邦列国中，向主称谢，歌颂祂的名，是何等崇高的特权！</w:t>
      </w:r>
    </w:p>
    <w:p w14:paraId="225FE318">
      <w:pPr>
        <w:ind w:left="-5"/>
        <w:rPr>
          <w:rFonts w:hint="eastAsia"/>
        </w:rPr>
      </w:pPr>
    </w:p>
    <w:p w14:paraId="19BBD655">
      <w:pPr>
        <w:ind w:left="-5"/>
        <w:rPr>
          <w:rFonts w:hint="eastAsia"/>
        </w:rPr>
      </w:pPr>
      <w:r>
        <w:rPr>
          <w:rFonts w:hint="eastAsia"/>
        </w:rPr>
        <w:t>That honor, that delight, have all good Christian missionaries, all right-hearted supporters of Christian missions.</w:t>
      </w:r>
    </w:p>
    <w:p w14:paraId="7F7E63EB">
      <w:pPr>
        <w:ind w:left="-5"/>
        <w:rPr>
          <w:rFonts w:hint="eastAsia"/>
        </w:rPr>
      </w:pPr>
      <w:r>
        <w:rPr>
          <w:rFonts w:hint="eastAsia"/>
        </w:rPr>
        <w:t>那荣耀，那喜悦，是所有优秀的基督徒宣教士，所有心正的基督徒宣教支持者所拥有的。</w:t>
      </w:r>
    </w:p>
    <w:p w14:paraId="2295CC88">
      <w:pPr>
        <w:ind w:left="-5"/>
        <w:rPr>
          <w:rFonts w:hint="eastAsia"/>
        </w:rPr>
      </w:pPr>
    </w:p>
    <w:p w14:paraId="1691BA8B">
      <w:pPr>
        <w:ind w:left="-5"/>
        <w:rPr>
          <w:rFonts w:hint="eastAsia"/>
        </w:rPr>
      </w:pPr>
      <w:r>
        <w:rPr>
          <w:rFonts w:hint="eastAsia"/>
        </w:rPr>
        <w:t>How encouraging to think that the new covenant embraces futurities.</w:t>
      </w:r>
    </w:p>
    <w:p w14:paraId="51AD3716">
      <w:pPr>
        <w:ind w:left="-5"/>
        <w:rPr>
          <w:rFonts w:hint="eastAsia"/>
        </w:rPr>
      </w:pPr>
      <w:r>
        <w:rPr>
          <w:rFonts w:hint="eastAsia"/>
        </w:rPr>
        <w:t>想到新约包含着未来，是何等令人鼓舞。</w:t>
      </w:r>
    </w:p>
    <w:p w14:paraId="2916DAB9">
      <w:pPr>
        <w:ind w:left="-5"/>
        <w:rPr>
          <w:rFonts w:hint="eastAsia"/>
        </w:rPr>
      </w:pPr>
    </w:p>
    <w:p w14:paraId="69201001">
      <w:pPr>
        <w:ind w:left="-5"/>
        <w:rPr>
          <w:rFonts w:hint="eastAsia"/>
        </w:rPr>
      </w:pPr>
      <w:r>
        <w:rPr>
          <w:rFonts w:hint="eastAsia"/>
        </w:rPr>
        <w:t>The Covenant God is the God of Messiah and his seed, of his people and their seed, and their seed's seed forever.</w:t>
      </w:r>
    </w:p>
    <w:p w14:paraId="56689333">
      <w:pPr>
        <w:ind w:left="-5"/>
        <w:rPr>
          <w:rFonts w:hint="eastAsia"/>
        </w:rPr>
      </w:pPr>
      <w:r>
        <w:rPr>
          <w:rFonts w:hint="eastAsia"/>
        </w:rPr>
        <w:t>守约的神是弥赛亚和祂后裔的神，是祂子民和他们后裔，以及他们后裔的后裔，直到永远的神。</w:t>
      </w:r>
    </w:p>
    <w:p w14:paraId="6E75C230">
      <w:pPr>
        <w:ind w:left="-5"/>
        <w:rPr>
          <w:rFonts w:hint="eastAsia"/>
        </w:rPr>
      </w:pPr>
    </w:p>
    <w:p w14:paraId="459FDC65">
      <w:pPr>
        <w:ind w:left="-5"/>
        <w:rPr>
          <w:rFonts w:hint="eastAsia"/>
        </w:rPr>
      </w:pPr>
      <w:r>
        <w:rPr>
          <w:rFonts w:hint="eastAsia"/>
        </w:rPr>
        <w:t>"His mercy is on them that fear Him, and his righteousness unto children's children, to such as keep His covenant, and remember His commandments to do them."</w:t>
      </w:r>
    </w:p>
    <w:p w14:paraId="49ED9C50">
      <w:pPr>
        <w:ind w:left="-5"/>
        <w:rPr>
          <w:rFonts w:hint="eastAsia"/>
        </w:rPr>
      </w:pPr>
      <w:r>
        <w:rPr>
          <w:rFonts w:hint="eastAsia"/>
        </w:rPr>
        <w:t>“祂的怜悯，存到世世代代，归与敬畏祂的人。祂的公义，也归与子子孙孙，就是那些遵守祂的约，记念祂的训词而遵行的人。”</w:t>
      </w:r>
    </w:p>
    <w:p w14:paraId="1878F54D">
      <w:pPr>
        <w:ind w:left="-5"/>
        <w:rPr>
          <w:rFonts w:hint="eastAsia"/>
        </w:rPr>
      </w:pPr>
    </w:p>
    <w:p w14:paraId="52B4A642">
      <w:pPr>
        <w:ind w:left="-5"/>
        <w:rPr>
          <w:rFonts w:hint="eastAsia"/>
        </w:rPr>
      </w:pPr>
      <w:r>
        <w:rPr>
          <w:rFonts w:hint="eastAsia"/>
        </w:rPr>
        <w:t>"As for me, this is my covenant with them, saith the Lord; My Spirit that is upon thee, and my words which I have put in thy mouth, shall not depart out of thy mouth, nor out of the mouth of thy seed, nor out of the mouth of thy seed's seed, saith the Lord, from henceforth and forever."</w:t>
      </w:r>
    </w:p>
    <w:p w14:paraId="38F40D2C">
      <w:pPr>
        <w:ind w:left="-5"/>
        <w:rPr>
          <w:rFonts w:hint="eastAsia"/>
        </w:rPr>
      </w:pPr>
      <w:r>
        <w:rPr>
          <w:rFonts w:hint="eastAsia"/>
        </w:rPr>
        <w:t>“至于我，我与他们所立的约乃是这样：我加给你的灵，传给你的话，必不离你的口，也不离你后裔的口，并你后裔之后裔的口，从今直到永远；这是耶和华说的。”</w:t>
      </w:r>
    </w:p>
    <w:p w14:paraId="559D5BE1">
      <w:pPr>
        <w:ind w:left="-5"/>
        <w:rPr>
          <w:rFonts w:hint="eastAsia"/>
        </w:rPr>
      </w:pPr>
    </w:p>
    <w:p w14:paraId="6DFFDE78">
      <w:pPr>
        <w:ind w:left="-5"/>
        <w:rPr>
          <w:rFonts w:hint="eastAsia"/>
        </w:rPr>
      </w:pPr>
      <w:r>
        <w:rPr>
          <w:rFonts w:hint="eastAsia"/>
        </w:rPr>
        <w:t>Thus have I finished the exposition of this important and difficult portion of the book of God.</w:t>
      </w:r>
    </w:p>
    <w:p w14:paraId="2A5682AC">
      <w:pPr>
        <w:ind w:left="-5"/>
        <w:rPr>
          <w:rFonts w:hint="eastAsia"/>
        </w:rPr>
      </w:pPr>
      <w:r>
        <w:rPr>
          <w:rFonts w:hint="eastAsia"/>
        </w:rPr>
        <w:t>至此，我已完成了对这神之书中重要而困难部分的阐释。</w:t>
      </w:r>
    </w:p>
    <w:p w14:paraId="034333FB">
      <w:pPr>
        <w:ind w:left="-5"/>
        <w:rPr>
          <w:rFonts w:hint="eastAsia"/>
        </w:rPr>
      </w:pPr>
    </w:p>
    <w:p w14:paraId="716B283E">
      <w:pPr>
        <w:ind w:left="-5"/>
        <w:rPr>
          <w:rFonts w:hint="eastAsia"/>
        </w:rPr>
      </w:pPr>
      <w:r>
        <w:rPr>
          <w:rFonts w:hint="eastAsia"/>
        </w:rPr>
        <w:t>The views I have been led to give, though not singular, are considerably different from those usually taken by commentators, but they are such as a careful examination of the passage has compelled me to adopt.</w:t>
      </w:r>
    </w:p>
    <w:p w14:paraId="6C4BBB5D">
      <w:pPr>
        <w:ind w:left="-5"/>
        <w:rPr>
          <w:rFonts w:hint="eastAsia"/>
        </w:rPr>
      </w:pPr>
      <w:r>
        <w:rPr>
          <w:rFonts w:hint="eastAsia"/>
        </w:rPr>
        <w:t>我被引导给出的观点，虽然并非独一无二，但与注释家们通常所持的观点有相当大的不同，但它们是我在仔细审视这段经文后，不得不采纳的。</w:t>
      </w:r>
    </w:p>
    <w:p w14:paraId="54618B6A">
      <w:pPr>
        <w:ind w:left="-5"/>
        <w:rPr>
          <w:rFonts w:hint="eastAsia"/>
        </w:rPr>
      </w:pPr>
    </w:p>
    <w:p w14:paraId="40E98A80">
      <w:pPr>
        <w:ind w:left="-5"/>
        <w:rPr>
          <w:rFonts w:hint="eastAsia"/>
        </w:rPr>
      </w:pPr>
      <w:r>
        <w:rPr>
          <w:rFonts w:hint="eastAsia"/>
        </w:rPr>
        <w:t>I have laid before you not only my views, but the grounds of them.</w:t>
      </w:r>
    </w:p>
    <w:p w14:paraId="358B0953">
      <w:pPr>
        <w:ind w:left="-5"/>
        <w:rPr>
          <w:rFonts w:hint="eastAsia"/>
        </w:rPr>
      </w:pPr>
      <w:r>
        <w:rPr>
          <w:rFonts w:hint="eastAsia"/>
        </w:rPr>
        <w:t>我不仅向你们陈述了我的观点，也陈述了其根据。</w:t>
      </w:r>
    </w:p>
    <w:p w14:paraId="02BCFB40">
      <w:pPr>
        <w:ind w:left="-5"/>
        <w:rPr>
          <w:rFonts w:hint="eastAsia"/>
        </w:rPr>
      </w:pPr>
    </w:p>
    <w:p w14:paraId="4C36EF02">
      <w:pPr>
        <w:ind w:left="-5"/>
        <w:rPr>
          <w:rFonts w:hint="eastAsia"/>
        </w:rPr>
      </w:pPr>
      <w:r>
        <w:rPr>
          <w:rFonts w:hint="eastAsia"/>
        </w:rPr>
        <w:t>"I speak as to wise men; judge ye what I say."</w:t>
      </w:r>
    </w:p>
    <w:p w14:paraId="488691D2">
      <w:pPr>
        <w:ind w:left="-5"/>
        <w:rPr>
          <w:rFonts w:hint="eastAsia"/>
        </w:rPr>
      </w:pPr>
      <w:r>
        <w:rPr>
          <w:rFonts w:hint="eastAsia"/>
        </w:rPr>
        <w:t>“我好像对明白人说的，你们要审察我的话。”</w:t>
      </w:r>
    </w:p>
    <w:p w14:paraId="6796585A">
      <w:pPr>
        <w:ind w:left="-5"/>
        <w:rPr>
          <w:rFonts w:hint="eastAsia"/>
        </w:rPr>
      </w:pPr>
    </w:p>
    <w:p w14:paraId="119254FE">
      <w:pPr>
        <w:ind w:left="-5"/>
        <w:rPr>
          <w:rFonts w:hint="eastAsia"/>
        </w:rPr>
      </w:pPr>
      <w:r>
        <w:rPr>
          <w:rFonts w:hint="eastAsia"/>
        </w:rPr>
        <w:t>Exercise your own minds.</w:t>
      </w:r>
    </w:p>
    <w:p w14:paraId="7AA25000">
      <w:pPr>
        <w:ind w:left="-5"/>
        <w:rPr>
          <w:rFonts w:hint="eastAsia"/>
        </w:rPr>
      </w:pPr>
      <w:r>
        <w:rPr>
          <w:rFonts w:hint="eastAsia"/>
        </w:rPr>
        <w:t>运用你们自己的心智。</w:t>
      </w:r>
    </w:p>
    <w:p w14:paraId="3EB81BAA">
      <w:pPr>
        <w:ind w:left="-5"/>
        <w:rPr>
          <w:rFonts w:hint="eastAsia"/>
        </w:rPr>
      </w:pPr>
    </w:p>
    <w:p w14:paraId="45587C5E">
      <w:pPr>
        <w:ind w:left="-5"/>
        <w:rPr>
          <w:rFonts w:hint="eastAsia"/>
        </w:rPr>
      </w:pPr>
      <w:r>
        <w:rPr>
          <w:rFonts w:hint="eastAsia"/>
        </w:rPr>
        <w:t>"Try all things, and hold fast that which is good."</w:t>
      </w:r>
    </w:p>
    <w:p w14:paraId="4812A031">
      <w:pPr>
        <w:ind w:left="-5"/>
        <w:rPr>
          <w:rFonts w:hint="eastAsia"/>
        </w:rPr>
      </w:pPr>
      <w:r>
        <w:rPr>
          <w:rFonts w:hint="eastAsia"/>
        </w:rPr>
        <w:t>“凡事察验，善美的要持守。”</w:t>
      </w:r>
    </w:p>
    <w:p w14:paraId="7FF17552">
      <w:pPr>
        <w:ind w:left="-5"/>
        <w:rPr>
          <w:rFonts w:hint="eastAsia"/>
        </w:rPr>
      </w:pPr>
    </w:p>
    <w:p w14:paraId="0777B424">
      <w:pPr>
        <w:ind w:left="-5"/>
        <w:rPr>
          <w:rFonts w:hint="eastAsia"/>
        </w:rPr>
      </w:pPr>
      <w:r>
        <w:rPr>
          <w:rFonts w:hint="eastAsia"/>
        </w:rPr>
        <w:t>And now, arrived at the close of this sublime Divine hymn, who does not feel the truth of Bishop Horne's representation?—"Having ascended an eminence neither unfruitful nor unpleasant, we have arrived at the summit, and behold, like Moses from the top of Mount Nebo, a most lovely and extensive prospect stretching away to the bounds of the everlasting hills—valleys covered with corn, blooming gardens, and verdant meadows, with flocks and herds feeding by rivers of waters."</w:t>
      </w:r>
    </w:p>
    <w:p w14:paraId="764FD256">
      <w:pPr>
        <w:ind w:left="-5"/>
        <w:rPr>
          <w:rFonts w:hint="eastAsia"/>
        </w:rPr>
      </w:pPr>
      <w:r>
        <w:rPr>
          <w:rFonts w:hint="eastAsia"/>
        </w:rPr>
        <w:t>如今，来到这首崇高神圣诗歌的结尾，谁不感到霍恩主教所描绘的真实呢？——“登上一座既非贫瘠也非不悦的高地，我们已到达顶峰，并看见，如同摩西从尼波山顶一样，一幅最可爱而广阔的景象，延伸至永恒山脉的边界——覆盖着庄稼的山谷，盛开的花园，翠绿的草地，以及在水边吃草的牛羊群。”</w:t>
      </w:r>
    </w:p>
    <w:p w14:paraId="5B93665D">
      <w:pPr>
        <w:ind w:left="-5"/>
        <w:rPr>
          <w:rFonts w:hint="eastAsia"/>
        </w:rPr>
      </w:pPr>
    </w:p>
    <w:p w14:paraId="60BD70AF">
      <w:pPr>
        <w:ind w:left="-5"/>
        <w:rPr>
          <w:rFonts w:hint="eastAsia"/>
        </w:rPr>
      </w:pPr>
      <w:r>
        <w:rPr>
          <w:rFonts w:hint="eastAsia"/>
        </w:rPr>
        <w:t>As from the top of the exceeding high mountain to which the tempter carried our Saviour, we see all the kingdoms of the earth and the glory of them, in spite of him who is called their god, subjected to Him who, in the hour and power of darkness, seemed to fall his helpless, hopeless victim.</w:t>
      </w:r>
    </w:p>
    <w:p w14:paraId="06593447">
      <w:pPr>
        <w:ind w:left="-5"/>
        <w:rPr>
          <w:rFonts w:hint="eastAsia"/>
        </w:rPr>
      </w:pPr>
      <w:r>
        <w:rPr>
          <w:rFonts w:hint="eastAsia"/>
        </w:rPr>
        <w:t>如同从那试探者带我们的救主上去的极高山上，我们看见地上所有的国和它们的荣华，不顾那被称为它们神的，都已顺服于祂，祂，在黑暗的时刻和权势中，似乎成了祂无助、无望的牺牲品。</w:t>
      </w:r>
    </w:p>
    <w:p w14:paraId="25601155">
      <w:pPr>
        <w:ind w:left="-5"/>
        <w:rPr>
          <w:rFonts w:hint="eastAsia"/>
        </w:rPr>
      </w:pPr>
    </w:p>
    <w:p w14:paraId="7B8BB145">
      <w:pPr>
        <w:ind w:left="-5"/>
        <w:rPr>
          <w:rFonts w:hint="eastAsia"/>
        </w:rPr>
      </w:pPr>
      <w:r>
        <w:rPr>
          <w:rFonts w:hint="eastAsia"/>
        </w:rPr>
        <w:t>The kingdoms of this world are become the kingdom of our Lord and his Christ.</w:t>
      </w:r>
    </w:p>
    <w:p w14:paraId="622CD401">
      <w:pPr>
        <w:ind w:left="-5"/>
        <w:rPr>
          <w:rFonts w:hint="eastAsia"/>
        </w:rPr>
      </w:pPr>
      <w:r>
        <w:rPr>
          <w:rFonts w:hint="eastAsia"/>
        </w:rPr>
        <w:t>这世上的国，成了我主和主基督的国。</w:t>
      </w:r>
    </w:p>
    <w:p w14:paraId="1D696F10">
      <w:pPr>
        <w:ind w:left="-5"/>
        <w:rPr>
          <w:rFonts w:hint="eastAsia"/>
        </w:rPr>
      </w:pPr>
    </w:p>
    <w:p w14:paraId="58997357">
      <w:pPr>
        <w:ind w:left="-5"/>
        <w:rPr>
          <w:rFonts w:hint="eastAsia"/>
        </w:rPr>
      </w:pPr>
      <w:r>
        <w:rPr>
          <w:rFonts w:hint="eastAsia"/>
        </w:rPr>
        <w:t>He is the governor among the nations.</w:t>
      </w:r>
    </w:p>
    <w:p w14:paraId="545DF084">
      <w:pPr>
        <w:ind w:left="-5"/>
        <w:rPr>
          <w:rFonts w:hint="eastAsia"/>
        </w:rPr>
      </w:pPr>
      <w:r>
        <w:rPr>
          <w:rFonts w:hint="eastAsia"/>
        </w:rPr>
        <w:t>祂是万国中的统治者。</w:t>
      </w:r>
    </w:p>
    <w:p w14:paraId="55A1031D">
      <w:pPr>
        <w:ind w:left="-5"/>
        <w:rPr>
          <w:rFonts w:hint="eastAsia"/>
        </w:rPr>
      </w:pPr>
    </w:p>
    <w:p w14:paraId="199E0F49">
      <w:pPr>
        <w:ind w:left="-5"/>
        <w:rPr>
          <w:rFonts w:hint="eastAsia"/>
        </w:rPr>
      </w:pPr>
      <w:r>
        <w:rPr>
          <w:rFonts w:hint="eastAsia"/>
        </w:rPr>
        <w:t>He is Lord of all.</w:t>
      </w:r>
    </w:p>
    <w:p w14:paraId="14DA7B98">
      <w:pPr>
        <w:ind w:left="-5"/>
        <w:rPr>
          <w:rFonts w:hint="eastAsia"/>
        </w:rPr>
      </w:pPr>
      <w:r>
        <w:rPr>
          <w:rFonts w:hint="eastAsia"/>
        </w:rPr>
        <w:t>祂是万有之主。</w:t>
      </w:r>
    </w:p>
    <w:p w14:paraId="2BF55E09">
      <w:pPr>
        <w:ind w:left="-5"/>
        <w:rPr>
          <w:rFonts w:hint="eastAsia"/>
        </w:rPr>
      </w:pPr>
    </w:p>
    <w:p w14:paraId="5340F9B4">
      <w:pPr>
        <w:ind w:left="-5"/>
        <w:rPr>
          <w:rFonts w:hint="eastAsia"/>
        </w:rPr>
      </w:pPr>
      <w:r>
        <w:rPr>
          <w:rFonts w:hint="eastAsia"/>
        </w:rPr>
        <w:t>And He shall reign forever and ever.</w:t>
      </w:r>
    </w:p>
    <w:p w14:paraId="30B0014E">
      <w:pPr>
        <w:ind w:left="-5"/>
        <w:rPr>
          <w:rFonts w:hint="eastAsia"/>
        </w:rPr>
      </w:pPr>
      <w:r>
        <w:rPr>
          <w:rFonts w:hint="eastAsia"/>
        </w:rPr>
        <w:t>祂要作王，直到永永远远。</w:t>
      </w:r>
    </w:p>
    <w:p w14:paraId="6A6E1062">
      <w:pPr>
        <w:ind w:left="-5"/>
        <w:rPr>
          <w:rFonts w:hint="eastAsia"/>
        </w:rPr>
      </w:pPr>
    </w:p>
    <w:p w14:paraId="2ADB6543">
      <w:pPr>
        <w:ind w:left="-5"/>
        <w:rPr>
          <w:rFonts w:hint="eastAsia"/>
        </w:rPr>
      </w:pPr>
      <w:r>
        <w:rPr>
          <w:rFonts w:hint="eastAsia"/>
        </w:rPr>
        <w:t>"Hallelujah! the Lord God Omnipotent reigneth!</w:t>
      </w:r>
    </w:p>
    <w:p w14:paraId="4AA08B8C">
      <w:pPr>
        <w:ind w:left="-5"/>
        <w:rPr>
          <w:rFonts w:hint="eastAsia"/>
        </w:rPr>
      </w:pPr>
      <w:r>
        <w:rPr>
          <w:rFonts w:hint="eastAsia"/>
        </w:rPr>
        <w:t>“哈利路亚！主神全能者作王了！</w:t>
      </w:r>
    </w:p>
    <w:p w14:paraId="2EF263D8">
      <w:pPr>
        <w:ind w:left="-5"/>
        <w:rPr>
          <w:rFonts w:hint="eastAsia"/>
        </w:rPr>
      </w:pPr>
    </w:p>
    <w:p w14:paraId="3CB8A010">
      <w:pPr>
        <w:ind w:left="-5"/>
        <w:rPr>
          <w:rFonts w:hint="eastAsia"/>
        </w:rPr>
      </w:pPr>
      <w:r>
        <w:rPr>
          <w:rFonts w:hint="eastAsia"/>
        </w:rPr>
        <w:t>Hallelujah! Salvation, and glory, and honor, and power to the Lord our God!"</w:t>
      </w:r>
    </w:p>
    <w:p w14:paraId="09F18168">
      <w:pPr>
        <w:ind w:left="-5"/>
        <w:rPr>
          <w:rFonts w:hint="eastAsia"/>
        </w:rPr>
      </w:pPr>
      <w:r>
        <w:rPr>
          <w:rFonts w:hint="eastAsia"/>
        </w:rPr>
        <w:t>哈利路亚！救恩、荣耀、尊贵、权能都归与主我们的神！”</w:t>
      </w:r>
    </w:p>
    <w:p w14:paraId="597989B8">
      <w:pPr>
        <w:ind w:left="-5"/>
        <w:rPr>
          <w:rFonts w:hint="eastAsia"/>
        </w:rPr>
      </w:pPr>
    </w:p>
    <w:p w14:paraId="22A2241B">
      <w:pPr>
        <w:ind w:left="-5"/>
        <w:rPr>
          <w:rFonts w:hint="eastAsia"/>
        </w:rPr>
      </w:pPr>
      <w:r>
        <w:rPr>
          <w:rFonts w:hint="eastAsia"/>
        </w:rPr>
        <w:t>Meanwhile we see these things far off.</w:t>
      </w:r>
    </w:p>
    <w:p w14:paraId="04D2B26C">
      <w:pPr>
        <w:ind w:left="-5"/>
        <w:rPr>
          <w:rFonts w:hint="eastAsia"/>
        </w:rPr>
      </w:pPr>
      <w:r>
        <w:rPr>
          <w:rFonts w:hint="eastAsia"/>
        </w:rPr>
        <w:t>同时，我们远远地看见这些事。</w:t>
      </w:r>
    </w:p>
    <w:p w14:paraId="2A79B975">
      <w:pPr>
        <w:ind w:left="-5"/>
        <w:rPr>
          <w:rFonts w:hint="eastAsia"/>
        </w:rPr>
      </w:pPr>
    </w:p>
    <w:p w14:paraId="6180C2FA">
      <w:pPr>
        <w:ind w:left="-5"/>
        <w:rPr>
          <w:rFonts w:hint="eastAsia"/>
        </w:rPr>
      </w:pPr>
      <w:r>
        <w:rPr>
          <w:rFonts w:hint="eastAsia"/>
        </w:rPr>
        <w:t>The process of subjugation, though begun, is but in progress.</w:t>
      </w:r>
    </w:p>
    <w:p w14:paraId="72213ECC">
      <w:pPr>
        <w:ind w:left="-5"/>
        <w:rPr>
          <w:rFonts w:hint="eastAsia"/>
        </w:rPr>
      </w:pPr>
      <w:r>
        <w:rPr>
          <w:rFonts w:hint="eastAsia"/>
        </w:rPr>
        <w:t>征服的过程，虽已开始，但仍在进行中。</w:t>
      </w:r>
    </w:p>
    <w:p w14:paraId="4E832BDD">
      <w:pPr>
        <w:ind w:left="-5"/>
        <w:rPr>
          <w:rFonts w:hint="eastAsia"/>
        </w:rPr>
      </w:pPr>
    </w:p>
    <w:p w14:paraId="497DD503">
      <w:pPr>
        <w:ind w:left="-5"/>
        <w:rPr>
          <w:rFonts w:hint="eastAsia"/>
        </w:rPr>
      </w:pPr>
      <w:r>
        <w:rPr>
          <w:rFonts w:hint="eastAsia"/>
        </w:rPr>
        <w:t>"We see not yet all things put under him."</w:t>
      </w:r>
    </w:p>
    <w:p w14:paraId="21DAAC1F">
      <w:pPr>
        <w:ind w:left="-5"/>
        <w:rPr>
          <w:rFonts w:hint="eastAsia"/>
        </w:rPr>
      </w:pPr>
      <w:r>
        <w:rPr>
          <w:rFonts w:hint="eastAsia"/>
        </w:rPr>
        <w:t>“我们还没有看见万物都服在祂脚下。”</w:t>
      </w:r>
    </w:p>
    <w:p w14:paraId="331A05A5">
      <w:pPr>
        <w:ind w:left="-5"/>
        <w:rPr>
          <w:rFonts w:hint="eastAsia"/>
        </w:rPr>
      </w:pPr>
    </w:p>
    <w:p w14:paraId="198DB925">
      <w:pPr>
        <w:ind w:left="-5"/>
        <w:rPr>
          <w:rFonts w:hint="eastAsia"/>
        </w:rPr>
      </w:pPr>
      <w:r>
        <w:rPr>
          <w:rFonts w:hint="eastAsia"/>
        </w:rPr>
        <w:t>It is our wisdom, each for himself, to yield no unwilling, no mere pretended submission, but, with deep humility and ardent gratitude, to take his place in that sacramental host by whom it is Messiah's purpose to subdue the world.</w:t>
      </w:r>
    </w:p>
    <w:p w14:paraId="1510772B">
      <w:pPr>
        <w:ind w:left="-5"/>
        <w:rPr>
          <w:rFonts w:hint="eastAsia"/>
        </w:rPr>
      </w:pPr>
      <w:r>
        <w:rPr>
          <w:rFonts w:hint="eastAsia"/>
        </w:rPr>
        <w:t>我们的智慧在于，每个人为自己，都不作不情愿的，不作仅仅假装的顺服，而是以深切的谦卑和热烈的感恩，在弥赛亚意欲借以征服世界的那圣礼大军中，各就各位。</w:t>
      </w:r>
    </w:p>
    <w:p w14:paraId="5CE6C6A8">
      <w:pPr>
        <w:ind w:left="-5"/>
        <w:rPr>
          <w:rFonts w:hint="eastAsia"/>
        </w:rPr>
      </w:pPr>
    </w:p>
    <w:p w14:paraId="03F1EFE3">
      <w:pPr>
        <w:ind w:left="-5"/>
        <w:rPr>
          <w:rFonts w:hint="eastAsia"/>
        </w:rPr>
      </w:pPr>
      <w:r>
        <w:rPr>
          <w:rFonts w:hint="eastAsia"/>
        </w:rPr>
        <w:t>Let us prove ourselves his "power," his army, "a willing people," a people of cheerful and abundant oblations; and while we—a part of the redeemed church, which ere long, pure, free, and united, shall look forth on the host of his amazed and dismayed enemies, clear as the sun, fair as the moon, terrible as an army with banners—move onwards to the conflict with the powers of darkness, under the guidance of the antitype of the mystic pillar of cloud and of fire, let this be our war-song:—</w:t>
      </w:r>
    </w:p>
    <w:p w14:paraId="685AC107">
      <w:pPr>
        <w:ind w:left="-5"/>
        <w:rPr>
          <w:rFonts w:hint="eastAsia"/>
        </w:rPr>
      </w:pPr>
      <w:r>
        <w:rPr>
          <w:rFonts w:hint="eastAsia"/>
        </w:rPr>
        <w:t>让我们证明自己是祂的“能力”，祂的军队，“甘心的民”，一群乐意而丰盛献祭的民；并且，当我们——作为被赎教会的一部分，不久将纯洁、自由、合一地，如日头般明亮，如月亮般皎洁，如展开旌旗的军队般威武地，向祂惊骇丧胆的仇敌之军观看——在奥秘的云柱与火柱的预表之引导下，向黑暗的权势前进争战时，让这成为我们的战歌：——</w:t>
      </w:r>
    </w:p>
    <w:p w14:paraId="29543C35">
      <w:pPr>
        <w:ind w:left="-5"/>
        <w:rPr>
          <w:rFonts w:hint="eastAsia"/>
        </w:rPr>
      </w:pPr>
    </w:p>
    <w:p w14:paraId="28874E61">
      <w:pPr>
        <w:ind w:left="-5"/>
        <w:rPr>
          <w:rFonts w:hint="eastAsia"/>
        </w:rPr>
      </w:pPr>
      <w:r>
        <w:rPr>
          <w:rFonts w:hint="eastAsia"/>
        </w:rPr>
        <w:t>"Gird on thy sword, victorious Prince,</w:t>
      </w:r>
    </w:p>
    <w:p w14:paraId="1835652E">
      <w:pPr>
        <w:ind w:left="-5"/>
        <w:rPr>
          <w:rFonts w:hint="eastAsia"/>
        </w:rPr>
      </w:pPr>
      <w:r>
        <w:rPr>
          <w:rFonts w:hint="eastAsia"/>
        </w:rPr>
        <w:t>Ride with triumphant sway;</w:t>
      </w:r>
    </w:p>
    <w:p w14:paraId="5A4E9788">
      <w:pPr>
        <w:ind w:left="-5"/>
        <w:rPr>
          <w:rFonts w:hint="eastAsia"/>
        </w:rPr>
      </w:pPr>
      <w:r>
        <w:rPr>
          <w:rFonts w:hint="eastAsia"/>
        </w:rPr>
        <w:t>Thy terror shall strike through thy foes,</w:t>
      </w:r>
    </w:p>
    <w:p w14:paraId="4C69FA28">
      <w:pPr>
        <w:ind w:left="-5"/>
        <w:rPr>
          <w:rFonts w:hint="eastAsia"/>
        </w:rPr>
      </w:pPr>
      <w:r>
        <w:rPr>
          <w:rFonts w:hint="eastAsia"/>
        </w:rPr>
        <w:t>And make the world obey.</w:t>
      </w:r>
    </w:p>
    <w:p w14:paraId="3B882FE3">
      <w:pPr>
        <w:ind w:left="-5"/>
        <w:rPr>
          <w:rFonts w:hint="eastAsia"/>
        </w:rPr>
      </w:pPr>
      <w:r>
        <w:rPr>
          <w:rFonts w:hint="eastAsia"/>
        </w:rPr>
        <w:t>“佩上你的剑，得胜的君王，</w:t>
      </w:r>
    </w:p>
    <w:p w14:paraId="23FAEF21">
      <w:pPr>
        <w:ind w:left="-5"/>
        <w:rPr>
          <w:rFonts w:hint="eastAsia"/>
        </w:rPr>
      </w:pPr>
      <w:r>
        <w:rPr>
          <w:rFonts w:hint="eastAsia"/>
        </w:rPr>
        <w:t>带着凯旋的权柄驾驭；</w:t>
      </w:r>
    </w:p>
    <w:p w14:paraId="2D64C6BA">
      <w:pPr>
        <w:ind w:left="-5"/>
        <w:rPr>
          <w:rFonts w:hint="eastAsia"/>
        </w:rPr>
      </w:pPr>
      <w:r>
        <w:rPr>
          <w:rFonts w:hint="eastAsia"/>
        </w:rPr>
        <w:t>你的威严必穿透你的仇敌，</w:t>
      </w:r>
    </w:p>
    <w:p w14:paraId="7BD50BFD">
      <w:pPr>
        <w:ind w:left="-5"/>
        <w:rPr>
          <w:rFonts w:hint="eastAsia"/>
        </w:rPr>
      </w:pPr>
      <w:r>
        <w:rPr>
          <w:rFonts w:hint="eastAsia"/>
        </w:rPr>
        <w:t>使世界顺服。</w:t>
      </w:r>
    </w:p>
    <w:p w14:paraId="0CAA7013">
      <w:pPr>
        <w:ind w:left="-5"/>
        <w:rPr>
          <w:rFonts w:hint="eastAsia"/>
        </w:rPr>
      </w:pPr>
    </w:p>
    <w:p w14:paraId="2059BAC4">
      <w:pPr>
        <w:ind w:left="-5"/>
        <w:rPr>
          <w:rFonts w:hint="eastAsia"/>
        </w:rPr>
      </w:pPr>
      <w:r>
        <w:rPr>
          <w:rFonts w:hint="eastAsia"/>
        </w:rPr>
        <w:t>"Justice and truth attend thy state,</w:t>
      </w:r>
    </w:p>
    <w:p w14:paraId="223F0AF2">
      <w:pPr>
        <w:ind w:left="-5"/>
        <w:rPr>
          <w:rFonts w:hint="eastAsia"/>
        </w:rPr>
      </w:pPr>
      <w:r>
        <w:rPr>
          <w:rFonts w:hint="eastAsia"/>
        </w:rPr>
        <w:t>And mercy leads thee on,</w:t>
      </w:r>
    </w:p>
    <w:p w14:paraId="05ADE0CA">
      <w:pPr>
        <w:ind w:left="-5"/>
        <w:rPr>
          <w:rFonts w:hint="eastAsia"/>
        </w:rPr>
      </w:pPr>
      <w:r>
        <w:rPr>
          <w:rFonts w:hint="eastAsia"/>
        </w:rPr>
        <w:t>Till all thine enemies shall yield</w:t>
      </w:r>
    </w:p>
    <w:p w14:paraId="24FCDFE2">
      <w:pPr>
        <w:ind w:left="-5"/>
        <w:rPr>
          <w:rFonts w:hint="eastAsia"/>
        </w:rPr>
      </w:pPr>
      <w:r>
        <w:rPr>
          <w:rFonts w:hint="eastAsia"/>
        </w:rPr>
        <w:t>Obedience to thy throne."</w:t>
      </w:r>
    </w:p>
    <w:p w14:paraId="6D51B7AF">
      <w:pPr>
        <w:ind w:left="-5"/>
        <w:rPr>
          <w:rFonts w:hint="eastAsia"/>
        </w:rPr>
      </w:pPr>
      <w:r>
        <w:rPr>
          <w:rFonts w:hint="eastAsia"/>
        </w:rPr>
        <w:t>“公义与真理伴随你的国度，</w:t>
      </w:r>
    </w:p>
    <w:p w14:paraId="484D4854">
      <w:pPr>
        <w:ind w:left="-5"/>
        <w:rPr>
          <w:rFonts w:hint="eastAsia"/>
        </w:rPr>
      </w:pPr>
      <w:r>
        <w:rPr>
          <w:rFonts w:hint="eastAsia"/>
        </w:rPr>
        <w:t>怜悯引领你前行，</w:t>
      </w:r>
    </w:p>
    <w:p w14:paraId="229CDF02">
      <w:pPr>
        <w:ind w:left="-5"/>
        <w:rPr>
          <w:rFonts w:hint="eastAsia"/>
        </w:rPr>
      </w:pPr>
      <w:r>
        <w:rPr>
          <w:rFonts w:hint="eastAsia"/>
        </w:rPr>
        <w:t>直到你所有的仇敌都屈服，</w:t>
      </w:r>
    </w:p>
    <w:p w14:paraId="7EAF9B4E">
      <w:pPr>
        <w:ind w:left="-5"/>
        <w:rPr>
          <w:rFonts w:hint="eastAsia"/>
        </w:rPr>
      </w:pPr>
      <w:r>
        <w:rPr>
          <w:rFonts w:hint="eastAsia"/>
        </w:rPr>
        <w:t>顺服于你的宝座。”</w:t>
      </w:r>
    </w:p>
    <w:p w14:paraId="57666BBA">
      <w:pPr>
        <w:ind w:left="-5"/>
        <w:rPr>
          <w:rFonts w:hint="eastAsia"/>
        </w:rPr>
      </w:pPr>
    </w:p>
    <w:p w14:paraId="15EA176C">
      <w:pPr>
        <w:ind w:left="-5"/>
        <w:rPr>
          <w:rFonts w:hint="eastAsia"/>
        </w:rPr>
      </w:pPr>
      <w:r>
        <w:rPr>
          <w:rFonts w:hint="eastAsia"/>
        </w:rPr>
        <w:t>NOTE</w:t>
      </w:r>
    </w:p>
    <w:p w14:paraId="7C12202D">
      <w:pPr>
        <w:ind w:left="-5"/>
        <w:rPr>
          <w:rFonts w:hint="eastAsia"/>
        </w:rPr>
      </w:pPr>
      <w:r>
        <w:rPr>
          <w:rFonts w:hint="eastAsia"/>
        </w:rPr>
        <w:t>注</w:t>
      </w:r>
    </w:p>
    <w:p w14:paraId="765E01C6">
      <w:pPr>
        <w:ind w:left="-5"/>
        <w:rPr>
          <w:rFonts w:hint="eastAsia"/>
        </w:rPr>
      </w:pPr>
    </w:p>
    <w:p w14:paraId="4203DB8B">
      <w:pPr>
        <w:ind w:left="-5"/>
        <w:rPr>
          <w:rFonts w:hint="eastAsia"/>
        </w:rPr>
      </w:pPr>
      <w:r>
        <w:rPr>
          <w:rFonts w:hint="eastAsia"/>
        </w:rPr>
        <w:t>ON THE EDITION OF THIS PSALM, 2 SAMUEL, 22</w:t>
      </w:r>
    </w:p>
    <w:p w14:paraId="5AF9A959">
      <w:pPr>
        <w:ind w:left="-5"/>
        <w:rPr>
          <w:rFonts w:hint="eastAsia"/>
        </w:rPr>
      </w:pPr>
      <w:r>
        <w:rPr>
          <w:rFonts w:hint="eastAsia"/>
        </w:rPr>
        <w:t>关于本诗篇的版本，撒母耳记下22章</w:t>
      </w:r>
    </w:p>
    <w:p w14:paraId="0FAA03DF">
      <w:pPr>
        <w:ind w:left="-5"/>
        <w:rPr>
          <w:rFonts w:hint="eastAsia"/>
        </w:rPr>
      </w:pPr>
    </w:p>
    <w:p w14:paraId="7D9B2F1C">
      <w:pPr>
        <w:ind w:left="-5"/>
        <w:rPr>
          <w:rFonts w:hint="eastAsia"/>
        </w:rPr>
      </w:pPr>
      <w:r>
        <w:rPr>
          <w:rFonts w:hint="eastAsia"/>
        </w:rPr>
        <w:t>"IN 2 Sam. 22 this psalm is repeated with not a few variations.</w:t>
      </w:r>
    </w:p>
    <w:p w14:paraId="2C824F22">
      <w:pPr>
        <w:ind w:left="-5"/>
        <w:rPr>
          <w:rFonts w:hint="eastAsia"/>
        </w:rPr>
      </w:pPr>
      <w:r>
        <w:rPr>
          <w:rFonts w:hint="eastAsia"/>
        </w:rPr>
        <w:t>“在撒母耳记下22章，这首诗篇被重复，且有不少变动。</w:t>
      </w:r>
    </w:p>
    <w:p w14:paraId="1E0CC0A7">
      <w:pPr>
        <w:ind w:left="-5"/>
        <w:rPr>
          <w:rFonts w:hint="eastAsia"/>
        </w:rPr>
      </w:pPr>
    </w:p>
    <w:p w14:paraId="7CB8B93B">
      <w:pPr>
        <w:ind w:left="-5"/>
        <w:rPr>
          <w:rFonts w:hint="eastAsia"/>
        </w:rPr>
      </w:pPr>
      <w:r>
        <w:rPr>
          <w:rFonts w:hint="eastAsia"/>
        </w:rPr>
        <w:t>The supposition, which is now commonly received, and which has been specially defended by Lengerke and Hitzig, is, that these variations have arisen from carelessness, discovering itself in both forms of the text, though principally in that of Samuel.</w:t>
      </w:r>
    </w:p>
    <w:p w14:paraId="7B466167">
      <w:pPr>
        <w:ind w:left="-5"/>
        <w:rPr>
          <w:rFonts w:hint="eastAsia"/>
        </w:rPr>
      </w:pPr>
      <w:r>
        <w:rPr>
          <w:rFonts w:hint="eastAsia"/>
        </w:rPr>
        <w:t>现在普遍接受的假设，并经伦格克和希齐格特别辩护的是，这些变动是因疏忽而生，这在两种文本形式中都有体现，但主要是在撒母耳记的文本中。</w:t>
      </w:r>
    </w:p>
    <w:p w14:paraId="43C87AE2">
      <w:pPr>
        <w:ind w:left="-5"/>
        <w:rPr>
          <w:rFonts w:hint="eastAsia"/>
        </w:rPr>
      </w:pPr>
    </w:p>
    <w:p w14:paraId="182A0F25">
      <w:pPr>
        <w:ind w:left="-5"/>
        <w:rPr>
          <w:rFonts w:hint="eastAsia"/>
        </w:rPr>
      </w:pPr>
      <w:r>
        <w:rPr>
          <w:rFonts w:hint="eastAsia"/>
        </w:rPr>
        <w:t>But the following reasons may be advanced against this view:—1. If such were a correct representation of the origin of these variations, it would follow, that before the collection of the canon, the text of the books of the Old Testament had been very carelessly kept.</w:t>
      </w:r>
    </w:p>
    <w:p w14:paraId="5D5F57F6">
      <w:pPr>
        <w:ind w:left="-5"/>
        <w:rPr>
          <w:rFonts w:hint="eastAsia"/>
        </w:rPr>
      </w:pPr>
      <w:r>
        <w:rPr>
          <w:rFonts w:hint="eastAsia"/>
        </w:rPr>
        <w:t>但以下理由可以反驳此观点：—1.如果这种看法正确地描述了这些变动的起源，那么，在正典集成之前，旧约书卷的文本必曾被非常不经意地保存。</w:t>
      </w:r>
    </w:p>
    <w:p w14:paraId="3BA89E24">
      <w:pPr>
        <w:ind w:left="-5"/>
        <w:rPr>
          <w:rFonts w:hint="eastAsia"/>
        </w:rPr>
      </w:pPr>
    </w:p>
    <w:p w14:paraId="417482D0">
      <w:pPr>
        <w:ind w:left="-5"/>
        <w:rPr>
          <w:rFonts w:hint="eastAsia"/>
        </w:rPr>
      </w:pPr>
      <w:r>
        <w:rPr>
          <w:rFonts w:hint="eastAsia"/>
        </w:rPr>
        <w:t>For it is improbable that this particular psalm should have been singular in experiencing an unpropitious fate.</w:t>
      </w:r>
    </w:p>
    <w:p w14:paraId="32E138CB">
      <w:pPr>
        <w:ind w:left="-5"/>
        <w:rPr>
          <w:rFonts w:hint="eastAsia"/>
        </w:rPr>
      </w:pPr>
      <w:r>
        <w:rPr>
          <w:rFonts w:hint="eastAsia"/>
        </w:rPr>
        <w:t>因为，这首特别的诗篇独独遭遇不幸，是不太可能的。</w:t>
      </w:r>
    </w:p>
    <w:p w14:paraId="20FBFCA1">
      <w:pPr>
        <w:ind w:left="-5"/>
        <w:rPr>
          <w:rFonts w:hint="eastAsia"/>
        </w:rPr>
      </w:pPr>
    </w:p>
    <w:p w14:paraId="65013A5B">
      <w:pPr>
        <w:ind w:left="-5"/>
        <w:rPr>
          <w:rFonts w:hint="eastAsia"/>
        </w:rPr>
      </w:pPr>
      <w:r>
        <w:rPr>
          <w:rFonts w:hint="eastAsia"/>
        </w:rPr>
        <w:t>And in that case, conjectural criticism must have a very large room assigned it.</w:t>
      </w:r>
    </w:p>
    <w:p w14:paraId="2083A196">
      <w:pPr>
        <w:ind w:left="-5"/>
        <w:rPr>
          <w:rFonts w:hint="eastAsia"/>
        </w:rPr>
      </w:pPr>
      <w:r>
        <w:rPr>
          <w:rFonts w:hint="eastAsia"/>
        </w:rPr>
        <w:t>在那情况下，推测性批判必有极大的空间。</w:t>
      </w:r>
    </w:p>
    <w:p w14:paraId="2223CDC4">
      <w:pPr>
        <w:ind w:left="-5"/>
        <w:rPr>
          <w:rFonts w:hint="eastAsia"/>
        </w:rPr>
      </w:pPr>
    </w:p>
    <w:p w14:paraId="2C66AD28">
      <w:pPr>
        <w:ind w:left="-5"/>
        <w:rPr>
          <w:rFonts w:hint="eastAsia"/>
        </w:rPr>
      </w:pPr>
      <w:r>
        <w:rPr>
          <w:rFonts w:hint="eastAsia"/>
        </w:rPr>
        <w:t>It must proceed on the expectation of finding one, or even more faults, in almost every verse.</w:t>
      </w:r>
    </w:p>
    <w:p w14:paraId="4893FE9E">
      <w:pPr>
        <w:ind w:left="-5"/>
        <w:rPr>
          <w:rFonts w:hint="eastAsia"/>
        </w:rPr>
      </w:pPr>
      <w:r>
        <w:rPr>
          <w:rFonts w:hint="eastAsia"/>
        </w:rPr>
        <w:t>它必须以在几乎每一节中都找到一个，甚至更多错误的期望来进行。</w:t>
      </w:r>
    </w:p>
    <w:p w14:paraId="2BB969EC">
      <w:pPr>
        <w:ind w:left="-5"/>
        <w:rPr>
          <w:rFonts w:hint="eastAsia"/>
        </w:rPr>
      </w:pPr>
    </w:p>
    <w:p w14:paraId="195DBACB">
      <w:pPr>
        <w:ind w:left="-5"/>
        <w:rPr>
          <w:rFonts w:hint="eastAsia"/>
        </w:rPr>
      </w:pPr>
      <w:r>
        <w:rPr>
          <w:rFonts w:hint="eastAsia"/>
        </w:rPr>
        <w:t>But even the rashest of our critics do not consider the text to be in such a state, and the more judicious confine conjectural criticism within very narrow limits.</w:t>
      </w:r>
    </w:p>
    <w:p w14:paraId="169811B7">
      <w:pPr>
        <w:ind w:left="-5"/>
        <w:rPr>
          <w:rFonts w:hint="eastAsia"/>
        </w:rPr>
      </w:pPr>
      <w:r>
        <w:rPr>
          <w:rFonts w:hint="eastAsia"/>
        </w:rPr>
        <w:t>但即使是我们最鲁莽的批评家，也不认为文本处于如此状态，而更明智者则将推测性批判限制在极窄的范围内。</w:t>
      </w:r>
    </w:p>
    <w:p w14:paraId="14FA7E78">
      <w:pPr>
        <w:ind w:left="-5"/>
        <w:rPr>
          <w:rFonts w:hint="eastAsia"/>
        </w:rPr>
      </w:pPr>
    </w:p>
    <w:p w14:paraId="0EDA7CB9">
      <w:pPr>
        <w:ind w:left="-5"/>
        <w:rPr>
          <w:rFonts w:hint="eastAsia"/>
        </w:rPr>
      </w:pPr>
      <w:r>
        <w:rPr>
          <w:rFonts w:hint="eastAsia"/>
        </w:rPr>
        <w:t>2. In other places where similar variations are found, where there are texts that come in contact with each other, these variations are uniformly not the result of accident and negligence, but of design.</w:t>
      </w:r>
    </w:p>
    <w:p w14:paraId="28F7F825">
      <w:pPr>
        <w:ind w:left="-5"/>
        <w:rPr>
          <w:rFonts w:hint="eastAsia"/>
        </w:rPr>
      </w:pPr>
      <w:r>
        <w:rPr>
          <w:rFonts w:hint="eastAsia"/>
        </w:rPr>
        <w:t>2.在其他出现类似变动的地方，即有文本相互接触之处，这些变动无一例外地并非意外与疏忽的结果，而是出于设计。</w:t>
      </w:r>
    </w:p>
    <w:p w14:paraId="19BF1026">
      <w:pPr>
        <w:ind w:left="-5"/>
        <w:rPr>
          <w:rFonts w:hint="eastAsia"/>
        </w:rPr>
      </w:pPr>
    </w:p>
    <w:p w14:paraId="5BFB419B">
      <w:pPr>
        <w:ind w:left="-5"/>
        <w:rPr>
          <w:rFonts w:hint="eastAsia"/>
        </w:rPr>
      </w:pPr>
      <w:r>
        <w:rPr>
          <w:rFonts w:hint="eastAsia"/>
        </w:rPr>
        <w:t>So, for example, in Isa. 2, comp. with Mic. 4.; and in Jeremiah, comp. with the numerous passages in the older scriptures, which he has appropriated.</w:t>
      </w:r>
    </w:p>
    <w:p w14:paraId="47705BEA">
      <w:pPr>
        <w:ind w:left="-5"/>
        <w:rPr>
          <w:rFonts w:hint="eastAsia"/>
        </w:rPr>
      </w:pPr>
      <w:r>
        <w:rPr>
          <w:rFonts w:hint="eastAsia"/>
        </w:rPr>
        <w:t>例如，在以赛亚书2章，与弥迦书4章比较；在耶利米书，与他所引用的旧约众多经文比较。</w:t>
      </w:r>
    </w:p>
    <w:p w14:paraId="09A39941">
      <w:pPr>
        <w:ind w:left="-5"/>
        <w:rPr>
          <w:rFonts w:hint="eastAsia"/>
        </w:rPr>
      </w:pPr>
    </w:p>
    <w:p w14:paraId="07568D1A">
      <w:pPr>
        <w:ind w:left="-5"/>
        <w:rPr>
          <w:rFonts w:hint="eastAsia"/>
        </w:rPr>
      </w:pPr>
      <w:r>
        <w:rPr>
          <w:rFonts w:hint="eastAsia"/>
        </w:rPr>
        <w:t>3. The text in each of the forms is of such a nature, that one would never have thought of regarding it as faulty in any particular place, were it not for the comparison with the corresponding place making it appear so.</w:t>
      </w:r>
    </w:p>
    <w:p w14:paraId="6A7B47C6">
      <w:pPr>
        <w:ind w:left="-5"/>
        <w:rPr>
          <w:rFonts w:hint="eastAsia"/>
        </w:rPr>
      </w:pPr>
      <w:r>
        <w:rPr>
          <w:rFonts w:hint="eastAsia"/>
        </w:rPr>
        <w:t>3.每种形式的文本，其性质都如此，以致若非与对应之处的比较使其显得如此，人绝不会想到在任何特定地方视其为有误。</w:t>
      </w:r>
    </w:p>
    <w:p w14:paraId="3C887AF4">
      <w:pPr>
        <w:ind w:left="-5"/>
        <w:rPr>
          <w:rFonts w:hint="eastAsia"/>
        </w:rPr>
      </w:pPr>
    </w:p>
    <w:p w14:paraId="7FF00403">
      <w:pPr>
        <w:ind w:left="-5"/>
        <w:rPr>
          <w:rFonts w:hint="eastAsia"/>
        </w:rPr>
      </w:pPr>
      <w:r>
        <w:rPr>
          <w:rFonts w:hint="eastAsia"/>
        </w:rPr>
        <w:t>If negligence had here played its part, it could not have failed to produce a multitude of passages, in which the fault was discoverable at a moment's glance, and could be shown incontestably to be such.</w:t>
      </w:r>
    </w:p>
    <w:p w14:paraId="30824974">
      <w:pPr>
        <w:ind w:left="-5"/>
        <w:rPr>
          <w:rFonts w:hint="eastAsia"/>
        </w:rPr>
      </w:pPr>
      <w:r>
        <w:rPr>
          <w:rFonts w:hint="eastAsia"/>
        </w:rPr>
        <w:t>如果疏忽在此起了作用，它必将产生大量的段落，其中错误一瞥便可发现，并可被无可争辩地证明是如此。</w:t>
      </w:r>
    </w:p>
    <w:p w14:paraId="4187E039">
      <w:pPr>
        <w:ind w:left="-5"/>
        <w:rPr>
          <w:rFonts w:hint="eastAsia"/>
        </w:rPr>
      </w:pPr>
    </w:p>
    <w:p w14:paraId="739AA3CC">
      <w:pPr>
        <w:ind w:left="-5"/>
        <w:rPr>
          <w:rFonts w:hint="eastAsia"/>
        </w:rPr>
      </w:pPr>
      <w:r>
        <w:rPr>
          <w:rFonts w:hint="eastAsia"/>
        </w:rPr>
        <w:t>4. A great number of the variations, nay, the greater part of them, are of such a kind, that they cannot be explained by accident.</w:t>
      </w:r>
    </w:p>
    <w:p w14:paraId="09999F31">
      <w:pPr>
        <w:ind w:left="-5"/>
        <w:rPr>
          <w:rFonts w:hint="eastAsia"/>
        </w:rPr>
      </w:pPr>
      <w:r>
        <w:rPr>
          <w:rFonts w:hint="eastAsia"/>
        </w:rPr>
        <w:t>4.大量的变动，甚至大部分变动，其性质都如此，以致无法用意外来解释。</w:t>
      </w:r>
    </w:p>
    <w:p w14:paraId="22CB2A87">
      <w:pPr>
        <w:ind w:left="-5"/>
        <w:rPr>
          <w:rFonts w:hint="eastAsia"/>
        </w:rPr>
      </w:pPr>
    </w:p>
    <w:p w14:paraId="0C107A3A">
      <w:pPr>
        <w:ind w:left="-5"/>
        <w:rPr>
          <w:rFonts w:hint="eastAsia"/>
        </w:rPr>
      </w:pPr>
      <w:r>
        <w:rPr>
          <w:rFonts w:hint="eastAsia"/>
        </w:rPr>
        <w:t>This circumstance forbids the derivation from accident, even in those cases where it might fairly be allowed to have had place, since it is improbable that the variations should have flowed from a double source.</w:t>
      </w:r>
    </w:p>
    <w:p w14:paraId="5594CA0E">
      <w:pPr>
        <w:ind w:left="-5"/>
        <w:rPr>
          <w:rFonts w:hint="eastAsia"/>
        </w:rPr>
      </w:pPr>
      <w:r>
        <w:rPr>
          <w:rFonts w:hint="eastAsia"/>
        </w:rPr>
        <w:t>这种情况，即便在那些或许可以允许意外发生的情况下，也排除了源于意外的可能，因为这些变动不太可能源于双重来源。</w:t>
      </w:r>
    </w:p>
    <w:p w14:paraId="3C72BC3C">
      <w:pPr>
        <w:ind w:left="-5"/>
        <w:rPr>
          <w:rFonts w:hint="eastAsia"/>
        </w:rPr>
      </w:pPr>
    </w:p>
    <w:p w14:paraId="63B45E5A">
      <w:pPr>
        <w:ind w:left="-5"/>
        <w:rPr>
          <w:rFonts w:hint="eastAsia"/>
        </w:rPr>
      </w:pPr>
      <w:r>
        <w:rPr>
          <w:rFonts w:hint="eastAsia"/>
        </w:rPr>
        <w:t>The proof of this will be found in considering the particular variations.</w:t>
      </w:r>
    </w:p>
    <w:p w14:paraId="0DE1E250">
      <w:pPr>
        <w:ind w:left="-5"/>
        <w:rPr>
          <w:rFonts w:hint="eastAsia"/>
        </w:rPr>
      </w:pPr>
      <w:r>
        <w:rPr>
          <w:rFonts w:hint="eastAsia"/>
        </w:rPr>
        <w:t>对此的证明，将在考量具体变动时找到。</w:t>
      </w:r>
    </w:p>
    <w:p w14:paraId="5797373C">
      <w:pPr>
        <w:ind w:left="-5"/>
        <w:rPr>
          <w:rFonts w:hint="eastAsia"/>
        </w:rPr>
      </w:pPr>
    </w:p>
    <w:p w14:paraId="0D9BF1DA">
      <w:pPr>
        <w:ind w:left="-5"/>
        <w:rPr>
          <w:rFonts w:hint="eastAsia"/>
        </w:rPr>
      </w:pPr>
      <w:r>
        <w:rPr>
          <w:rFonts w:hint="eastAsia"/>
        </w:rPr>
        <w:t>5. It is not difficult to discover certain principles by which the variations in the Books of Samuel are governed.</w:t>
      </w:r>
    </w:p>
    <w:p w14:paraId="4A78D808">
      <w:pPr>
        <w:ind w:left="-5"/>
        <w:rPr>
          <w:rFonts w:hint="eastAsia"/>
        </w:rPr>
      </w:pPr>
      <w:r>
        <w:rPr>
          <w:rFonts w:hint="eastAsia"/>
        </w:rPr>
        <w:t>5.要发现管辖撒母耳记中变动的某些原则并不困难。</w:t>
      </w:r>
    </w:p>
    <w:p w14:paraId="05482C18">
      <w:pPr>
        <w:ind w:left="-5"/>
        <w:rPr>
          <w:rFonts w:hint="eastAsia"/>
        </w:rPr>
      </w:pPr>
    </w:p>
    <w:p w14:paraId="7598186F">
      <w:pPr>
        <w:ind w:left="-5"/>
        <w:rPr>
          <w:rFonts w:hint="eastAsia"/>
        </w:rPr>
      </w:pPr>
      <w:r>
        <w:rPr>
          <w:rFonts w:hint="eastAsia"/>
        </w:rPr>
        <w:t>That which has had the most powerful influence, is the tendency already found in Psal. 53, as comp. with 14, to substitute for the simple, plain, and common, the far-fetched, elevated, emphatic, and rare.</w:t>
      </w:r>
    </w:p>
    <w:p w14:paraId="1DC49D8D">
      <w:pPr>
        <w:ind w:left="-5"/>
        <w:rPr>
          <w:rFonts w:hint="eastAsia"/>
        </w:rPr>
      </w:pPr>
      <w:r>
        <w:rPr>
          <w:rFonts w:hint="eastAsia"/>
        </w:rPr>
        <w:t>那曾有最强大影响的，是诗篇53篇，与14篇比较时已发现的倾向，即用牵强、崇高、强调、罕见之物，来替代简单、平实、普通之物。</w:t>
      </w:r>
    </w:p>
    <w:p w14:paraId="3420015F">
      <w:pPr>
        <w:ind w:left="-5"/>
        <w:rPr>
          <w:rFonts w:hint="eastAsia"/>
        </w:rPr>
      </w:pPr>
    </w:p>
    <w:p w14:paraId="7C6964CB">
      <w:pPr>
        <w:ind w:left="-5"/>
        <w:rPr>
          <w:rFonts w:hint="eastAsia"/>
        </w:rPr>
      </w:pPr>
      <w:r>
        <w:rPr>
          <w:rFonts w:hint="eastAsia"/>
        </w:rPr>
        <w:t>Besides this, there is also perceptible the desire to explain what is dark.</w:t>
      </w:r>
    </w:p>
    <w:p w14:paraId="14A507A7">
      <w:pPr>
        <w:ind w:left="-5"/>
        <w:rPr>
          <w:rFonts w:hint="eastAsia"/>
        </w:rPr>
      </w:pPr>
      <w:r>
        <w:rPr>
          <w:rFonts w:hint="eastAsia"/>
        </w:rPr>
        <w:t>此外，也可察觉到一种解释晦涩之处的愿望。</w:t>
      </w:r>
    </w:p>
    <w:p w14:paraId="0D9790B4">
      <w:pPr>
        <w:ind w:left="-5"/>
        <w:rPr>
          <w:rFonts w:hint="eastAsia"/>
        </w:rPr>
      </w:pPr>
    </w:p>
    <w:p w14:paraId="5E23B128">
      <w:pPr>
        <w:ind w:left="-5"/>
        <w:rPr>
          <w:rFonts w:hint="eastAsia"/>
        </w:rPr>
      </w:pPr>
      <w:r>
        <w:rPr>
          <w:rFonts w:hint="eastAsia"/>
        </w:rPr>
        <w:t>Such pervading tendencies cannot be explained on the ground of accident.</w:t>
      </w:r>
    </w:p>
    <w:p w14:paraId="29B4BAFC">
      <w:pPr>
        <w:ind w:left="-5"/>
        <w:rPr>
          <w:rFonts w:hint="eastAsia"/>
        </w:rPr>
      </w:pPr>
      <w:r>
        <w:rPr>
          <w:rFonts w:hint="eastAsia"/>
        </w:rPr>
        <w:t>如此普遍的倾向，无法以意外为由来解释。</w:t>
      </w:r>
    </w:p>
    <w:p w14:paraId="203A3CEE">
      <w:pPr>
        <w:ind w:left="-5"/>
        <w:rPr>
          <w:rFonts w:hint="eastAsia"/>
        </w:rPr>
      </w:pPr>
    </w:p>
    <w:p w14:paraId="0C04BEE5">
      <w:pPr>
        <w:ind w:left="-5"/>
        <w:rPr>
          <w:rFonts w:hint="eastAsia"/>
        </w:rPr>
      </w:pPr>
      <w:r>
        <w:rPr>
          <w:rFonts w:hint="eastAsia"/>
        </w:rPr>
        <w:t>"We derive the variations altogether from an after-polishing, accompanied by design; and as both the texts are prefaced by the superscription of David, the design must have been conceived by himself.</w:t>
      </w:r>
    </w:p>
    <w:p w14:paraId="323FF8B6">
      <w:pPr>
        <w:ind w:left="-5"/>
        <w:rPr>
          <w:rFonts w:hint="eastAsia"/>
        </w:rPr>
      </w:pPr>
      <w:r>
        <w:rPr>
          <w:rFonts w:hint="eastAsia"/>
        </w:rPr>
        <w:t>“我们认为这些变动完全源于后来的修饰，并带有设计；既然两种文本都以大卫的题词为前言，那么这设计必是他自己构想的。</w:t>
      </w:r>
    </w:p>
    <w:p w14:paraId="3EE0B4E2">
      <w:pPr>
        <w:ind w:left="-5"/>
        <w:rPr>
          <w:rFonts w:hint="eastAsia"/>
        </w:rPr>
      </w:pPr>
    </w:p>
    <w:p w14:paraId="54FA9FAF">
      <w:pPr>
        <w:ind w:left="-5"/>
        <w:rPr>
          <w:rFonts w:hint="eastAsia"/>
        </w:rPr>
      </w:pPr>
      <w:r>
        <w:rPr>
          <w:rFonts w:hint="eastAsia"/>
        </w:rPr>
        <w:t>As to the object of the after-polishing, we do not consider it to have been that of antiquating the earlier form, but for the sake of producing variations, which should be placed alongside of the original and main text.</w:t>
      </w:r>
    </w:p>
    <w:p w14:paraId="017AD9AE">
      <w:pPr>
        <w:ind w:left="-5"/>
        <w:rPr>
          <w:rFonts w:hint="eastAsia"/>
        </w:rPr>
      </w:pPr>
      <w:r>
        <w:rPr>
          <w:rFonts w:hint="eastAsia"/>
        </w:rPr>
        <w:t>至于后来修饰的目的，我们不认为是为了废弃早期的形式，而是为了产生变动，好与原始和主要文本并列。</w:t>
      </w:r>
    </w:p>
    <w:p w14:paraId="462A848B">
      <w:pPr>
        <w:ind w:left="-5"/>
        <w:rPr>
          <w:rFonts w:hint="eastAsia"/>
        </w:rPr>
      </w:pPr>
    </w:p>
    <w:p w14:paraId="3B9C32A6">
      <w:pPr>
        <w:ind w:left="-5"/>
        <w:rPr>
          <w:rFonts w:hint="eastAsia"/>
        </w:rPr>
      </w:pPr>
      <w:r>
        <w:rPr>
          <w:rFonts w:hint="eastAsia"/>
        </w:rPr>
        <w:t>The text in the Psalms appears to us to be this original and main one, partly on the external ground, that this psalm was given up by David for public use, according to the expression, 'To the chief musician,' in the superscription; partly also on the internal ground already noticed, that in a considerable number of variations in the Books of Samuel, the design cannot be mistaken; and finally, on this account, that the text in Samuel, even apart from its being justly regarded as a variation of the other, is decidedly inferior to the text of the Psalms.</w:t>
      </w:r>
    </w:p>
    <w:p w14:paraId="192D969C">
      <w:pPr>
        <w:ind w:left="-5"/>
        <w:rPr>
          <w:rFonts w:hint="eastAsia"/>
        </w:rPr>
      </w:pPr>
      <w:r>
        <w:rPr>
          <w:rFonts w:hint="eastAsia"/>
        </w:rPr>
        <w:t>诗篇中的文本，在我们看来，就是这原始和主要的文本，部分基于外部理由，即这首诗篇被大卫交出，供公众使用，如题词中“交与伶长”所示；部分也基于已注意到的内部理由，即在撒母耳记中相当数量的变动中，其设计意图不容错认；最后，基于此点，即撒母耳记中的文本，即便不被公正地视为另一文本的变体，也明显劣于诗篇的文本。</w:t>
      </w:r>
    </w:p>
    <w:p w14:paraId="7D67B762">
      <w:pPr>
        <w:ind w:left="-5"/>
        <w:rPr>
          <w:rFonts w:hint="eastAsia"/>
        </w:rPr>
      </w:pPr>
    </w:p>
    <w:p w14:paraId="67D6FB2B">
      <w:pPr>
        <w:ind w:left="-5"/>
        <w:rPr>
          <w:rFonts w:hint="eastAsia"/>
        </w:rPr>
      </w:pPr>
      <w:r>
        <w:rPr>
          <w:rFonts w:hint="eastAsia"/>
        </w:rPr>
        <w:t>"What has been objected to this view by Lengerke, that such an artificial mode of procedure was not to be expected of David, rests upon that manner of contemplating the Psalms, which considers them as mere natural poetry, and the falseness of which has been sufficiently proved by our previous exposition; nor can it have much weight, at any rate, in a psalm like the present, which was already designated by Amyrall as artis poeticœ luculentissimum specimen, and by Hitzig as 'an unrivalled production of art and reflection.' "—</w:t>
      </w:r>
    </w:p>
    <w:p w14:paraId="287E9783">
      <w:pPr>
        <w:ind w:left="-5"/>
        <w:rPr>
          <w:rFonts w:hint="eastAsia"/>
        </w:rPr>
      </w:pPr>
      <w:r>
        <w:rPr>
          <w:rFonts w:hint="eastAsia"/>
        </w:rPr>
        <w:t>“伦格克对此观点的反对，即不应期望大卫采取如此人为的程序，是基于那种将诗篇视为纯粹自然诗歌的观点，而我们先前的阐释已充分证明了其虚假性；并且，无论如何，在像本篇这样已被艾米拉特称为 artis poeticœ luculentissimum specimen（诗歌艺术最辉煌的典范），并被希齐格称为‘无与伦比的艺术与反思之作’的诗篇中，这种反对也无甚分量。”——</w:t>
      </w:r>
    </w:p>
    <w:p w14:paraId="6856C5CE">
      <w:pPr>
        <w:ind w:left="-5"/>
        <w:rPr>
          <w:rFonts w:hint="eastAsia"/>
        </w:rPr>
      </w:pPr>
    </w:p>
    <w:p w14:paraId="1FBBA9C2">
      <w:pPr>
        <w:ind w:left="-5"/>
        <w:rPr>
          <w:rFonts w:hint="eastAsia"/>
        </w:rPr>
      </w:pPr>
      <w:r>
        <w:rPr>
          <w:rFonts w:hint="eastAsia"/>
        </w:rPr>
        <w:t>HENGSTENBERG.</w:t>
      </w:r>
    </w:p>
    <w:p w14:paraId="3E5391A8">
      <w:pPr>
        <w:ind w:left="-5"/>
        <w:rPr>
          <w:rFonts w:hint="eastAsia"/>
        </w:rPr>
      </w:pPr>
      <w:r>
        <w:rPr>
          <w:rFonts w:hint="eastAsia"/>
        </w:rPr>
        <w:t>亨斯滕贝格。</w:t>
      </w:r>
    </w:p>
    <w:p w14:paraId="57E36C0A">
      <w:pPr>
        <w:ind w:left="-5"/>
        <w:rPr>
          <w:rFonts w:hint="eastAsia"/>
        </w:rPr>
      </w:pPr>
    </w:p>
    <w:p w14:paraId="77A72DAE">
      <w:pPr>
        <w:ind w:left="-5"/>
        <w:rPr>
          <w:rFonts w:hint="eastAsia"/>
        </w:rPr>
      </w:pPr>
      <w:r>
        <w:rPr>
          <w:rFonts w:hint="eastAsia"/>
        </w:rPr>
        <w:t>My opinion respecting these variations is brought out in the Exposition, and differs from that of the distinguished German commentator.</w:t>
      </w:r>
    </w:p>
    <w:p w14:paraId="4353FC61">
      <w:pPr>
        <w:ind w:left="-5"/>
        <w:rPr>
          <w:rFonts w:hint="eastAsia"/>
        </w:rPr>
      </w:pPr>
      <w:r>
        <w:rPr>
          <w:rFonts w:hint="eastAsia"/>
        </w:rPr>
        <w:t>我对这些变动的看法，在释义中已阐明，并与那位杰出的德国注释家的看法不同。</w:t>
      </w:r>
    </w:p>
    <w:p w14:paraId="52D436EC">
      <w:pPr>
        <w:ind w:left="-5"/>
        <w:rPr>
          <w:rFonts w:hint="eastAsia"/>
        </w:rPr>
      </w:pPr>
    </w:p>
    <w:p w14:paraId="11A8DACC">
      <w:pPr>
        <w:ind w:left="-5"/>
        <w:rPr>
          <w:rFonts w:hint="eastAsia"/>
        </w:rPr>
      </w:pPr>
      <w:r>
        <w:rPr>
          <w:rFonts w:hint="eastAsia"/>
        </w:rPr>
        <w:t>A particular account of the variations referred to, is to be found in Rosenmüller's Scholia.</w:t>
      </w:r>
    </w:p>
    <w:p w14:paraId="71B5287B">
      <w:pPr>
        <w:ind w:left="-5"/>
        <w:rPr>
          <w:rFonts w:hint="eastAsia"/>
        </w:rPr>
      </w:pPr>
      <w:r>
        <w:rPr>
          <w:rFonts w:hint="eastAsia"/>
        </w:rPr>
        <w:t>关于所提及变动的详细记述，可以在罗森米勒的《注释》中找到。</w:t>
      </w:r>
    </w:p>
    <w:p w14:paraId="48F7453A">
      <w:pPr>
        <w:ind w:left="-5"/>
        <w:rPr>
          <w:rFonts w:hint="eastAsia"/>
        </w:rPr>
      </w:pPr>
    </w:p>
    <w:p w14:paraId="6AD418E6">
      <w:pPr>
        <w:ind w:left="-5"/>
        <w:rPr>
          <w:rFonts w:hint="eastAsia"/>
        </w:rPr>
      </w:pPr>
      <w:r>
        <w:rPr>
          <w:rFonts w:hint="eastAsia"/>
        </w:rPr>
        <w:t>PART II</w:t>
      </w:r>
    </w:p>
    <w:p w14:paraId="7180D375">
      <w:pPr>
        <w:ind w:left="-5"/>
        <w:rPr>
          <w:rFonts w:hint="eastAsia"/>
        </w:rPr>
      </w:pPr>
      <w:r>
        <w:rPr>
          <w:rFonts w:hint="eastAsia"/>
        </w:rPr>
        <w:t>第二部分</w:t>
      </w:r>
    </w:p>
    <w:p w14:paraId="2966D33F">
      <w:pPr>
        <w:ind w:left="-5"/>
        <w:rPr>
          <w:rFonts w:hint="eastAsia"/>
        </w:rPr>
      </w:pPr>
    </w:p>
    <w:p w14:paraId="4ADF05CC">
      <w:pPr>
        <w:ind w:left="-5"/>
        <w:rPr>
          <w:rFonts w:hint="eastAsia"/>
        </w:rPr>
      </w:pPr>
      <w:r>
        <w:rPr>
          <w:rFonts w:hint="eastAsia"/>
        </w:rPr>
        <w:t>AN EXPOSITION OF ISAIAH 52:13–53:12</w:t>
      </w:r>
    </w:p>
    <w:p w14:paraId="4793ECC3">
      <w:pPr>
        <w:ind w:left="-5"/>
        <w:rPr>
          <w:rFonts w:hint="eastAsia"/>
        </w:rPr>
      </w:pPr>
      <w:r>
        <w:rPr>
          <w:rFonts w:hint="eastAsia"/>
        </w:rPr>
        <w:t>以赛亚书52:13–53:12节释义</w:t>
      </w:r>
    </w:p>
    <w:p w14:paraId="2E57EE83">
      <w:pPr>
        <w:ind w:left="-5"/>
        <w:rPr>
          <w:rFonts w:hint="eastAsia"/>
        </w:rPr>
      </w:pPr>
    </w:p>
    <w:p w14:paraId="69CE8E75">
      <w:pPr>
        <w:ind w:left="-5"/>
        <w:rPr>
          <w:rFonts w:hint="eastAsia"/>
        </w:rPr>
      </w:pPr>
      <w:r>
        <w:rPr>
          <w:rFonts w:hint="eastAsia"/>
        </w:rPr>
        <w:t>"Splendet hæc prophetia instar lucis in obscuro loco. Qui in hac luce ambulat non impinget. Gloria Deo Patri, qui usque eo delexit mundum, ut filium suum unigenitum Jesum Christum ei ordinaverit mediatorem, Justititiæ et vitæ æternæ causam: Gloria sit Filio Dei Domino nostro Jesu Christo quod Seipsum pro nobis dederit, ut nos sanguine suo redemptos eximeret præsenti sæculo malo: Gloria spiritui sancto qui nos vera donat fide, perquam hujus redemptionis participes evadimus in spe gloriæ cœlestis. Amen."—VITRINGA.</w:t>
      </w:r>
    </w:p>
    <w:p w14:paraId="3525EBBB">
      <w:pPr>
        <w:ind w:left="-5"/>
        <w:rPr>
          <w:rFonts w:hint="eastAsia"/>
        </w:rPr>
      </w:pPr>
      <w:r>
        <w:rPr>
          <w:rFonts w:hint="eastAsia"/>
        </w:rPr>
        <w:t>“这预言如光照在暗处，闪耀光辉。行在这光中的，必不跌倒。荣耀归与父神，祂爱世人，甚至将祂的独生子耶稣基督立为中保，为公义与永生之因：荣耀归与神的儿子，我们的主耶稣基督，祂为我们舍己，好救我们这些用祂血赎买的人脱离这罪恶的世代：荣耀归与圣灵，祂赐我们真信，借此信，我们在天上荣耀的盼望中，得以有分于这救赎。阿们。”——维特林加。</w:t>
      </w:r>
    </w:p>
    <w:p w14:paraId="7C3199F3">
      <w:pPr>
        <w:ind w:left="-5"/>
        <w:rPr>
          <w:rFonts w:hint="eastAsia"/>
        </w:rPr>
      </w:pPr>
    </w:p>
    <w:p w14:paraId="6FC900C6">
      <w:pPr>
        <w:ind w:left="-5"/>
        <w:rPr>
          <w:rFonts w:hint="eastAsia"/>
        </w:rPr>
      </w:pPr>
      <w:r>
        <w:rPr>
          <w:rFonts w:hint="eastAsia"/>
        </w:rPr>
        <w:t>LECTURE I</w:t>
      </w:r>
    </w:p>
    <w:p w14:paraId="76588BAF">
      <w:pPr>
        <w:ind w:left="-5"/>
        <w:rPr>
          <w:rFonts w:hint="eastAsia"/>
        </w:rPr>
      </w:pPr>
      <w:r>
        <w:rPr>
          <w:rFonts w:hint="eastAsia"/>
        </w:rPr>
        <w:t>第一讲</w:t>
      </w:r>
    </w:p>
    <w:p w14:paraId="4705BB51">
      <w:pPr>
        <w:ind w:left="-5"/>
        <w:rPr>
          <w:rFonts w:hint="eastAsia"/>
        </w:rPr>
      </w:pPr>
    </w:p>
    <w:p w14:paraId="2DD2C216">
      <w:pPr>
        <w:ind w:left="-5"/>
        <w:rPr>
          <w:rFonts w:hint="eastAsia"/>
        </w:rPr>
      </w:pPr>
      <w:r>
        <w:rPr>
          <w:rFonts w:hint="eastAsia"/>
        </w:rPr>
        <w:t>INTRODUCTORY.—SUBJECT AND DIVISION OF THE ORACLE</w:t>
      </w:r>
    </w:p>
    <w:p w14:paraId="6F90E873">
      <w:pPr>
        <w:ind w:left="-5"/>
        <w:rPr>
          <w:rFonts w:hint="eastAsia"/>
        </w:rPr>
      </w:pPr>
      <w:r>
        <w:rPr>
          <w:rFonts w:hint="eastAsia"/>
        </w:rPr>
        <w:t>导论。——神谕的主题与分段</w:t>
      </w:r>
    </w:p>
    <w:p w14:paraId="4683F165">
      <w:pPr>
        <w:ind w:left="-5"/>
        <w:rPr>
          <w:rFonts w:hint="eastAsia"/>
        </w:rPr>
      </w:pPr>
    </w:p>
    <w:p w14:paraId="1A59EA93">
      <w:pPr>
        <w:ind w:left="-5"/>
        <w:rPr>
          <w:rFonts w:hint="eastAsia"/>
        </w:rPr>
      </w:pPr>
      <w:r>
        <w:rPr>
          <w:rFonts w:hint="eastAsia"/>
        </w:rPr>
        <w:t>MY intention is, in a short series of lectures, to illustrate the prophetic oracle contained in the section of the book of the prophet Isaiah, commencing at the 13th verse of the fifty-second chapter, and terminating at the end of the fifty-third: "a passage of Scripture," to use the words of one of its latest and ablest interpreters, "which in many respects may be regarded as the most important in all the writings of the Old Testament, and which is better adapted than any other to lead us to a right understanding of the whole.</w:t>
      </w:r>
    </w:p>
    <w:p w14:paraId="30FEC8F4">
      <w:pPr>
        <w:ind w:left="-5"/>
        <w:rPr>
          <w:rFonts w:hint="eastAsia"/>
        </w:rPr>
      </w:pPr>
      <w:r>
        <w:rPr>
          <w:rFonts w:hint="eastAsia"/>
        </w:rPr>
        <w:t>我的意图是，在接下来的一系列短讲中，阐释以赛亚书第五十二章第13节开始，至第五十三章结尾的预言神谕：“一段经文”，用其一位近代最杰出解释家的话来说，“在许多方面可被视为旧约所有著作中最重要的，并且比任何其他经文都更适合引导我们正确理解整本圣经。</w:t>
      </w:r>
    </w:p>
    <w:p w14:paraId="0A0C4B84">
      <w:pPr>
        <w:ind w:left="-5"/>
        <w:rPr>
          <w:rFonts w:hint="eastAsia"/>
        </w:rPr>
      </w:pPr>
    </w:p>
    <w:p w14:paraId="58F75E07">
      <w:pPr>
        <w:ind w:left="-5"/>
        <w:rPr>
          <w:rFonts w:hint="eastAsia"/>
        </w:rPr>
      </w:pPr>
      <w:r>
        <w:rPr>
          <w:rFonts w:hint="eastAsia"/>
        </w:rPr>
        <w:t>The partial obscurity which usually accompanies the representations of the prophets seems here to have entirely vanished.</w:t>
      </w:r>
    </w:p>
    <w:p w14:paraId="7563DC0F">
      <w:pPr>
        <w:ind w:left="-5"/>
        <w:rPr>
          <w:rFonts w:hint="eastAsia"/>
        </w:rPr>
      </w:pPr>
      <w:r>
        <w:rPr>
          <w:rFonts w:hint="eastAsia"/>
        </w:rPr>
        <w:t>通常伴随先知们描述的局部晦涩，在此似乎已全然消失。</w:t>
      </w:r>
    </w:p>
    <w:p w14:paraId="42AD11CB">
      <w:pPr>
        <w:ind w:left="-5"/>
        <w:rPr>
          <w:rFonts w:hint="eastAsia"/>
        </w:rPr>
      </w:pPr>
    </w:p>
    <w:p w14:paraId="28728D19">
      <w:pPr>
        <w:ind w:left="-5"/>
        <w:rPr>
          <w:rFonts w:hint="eastAsia"/>
        </w:rPr>
      </w:pPr>
      <w:r>
        <w:rPr>
          <w:rFonts w:hint="eastAsia"/>
        </w:rPr>
        <w:t>The highest operation of the Divine Spirit is united with the most entire suppression of the prophet's own agency.</w:t>
      </w:r>
    </w:p>
    <w:p w14:paraId="25B4303C">
      <w:pPr>
        <w:ind w:left="-5"/>
        <w:rPr>
          <w:rFonts w:hint="eastAsia"/>
        </w:rPr>
      </w:pPr>
      <w:r>
        <w:rPr>
          <w:rFonts w:hint="eastAsia"/>
        </w:rPr>
        <w:t>神圣之灵最高的操作，与先知自身作用的最完全抑制相结合。</w:t>
      </w:r>
    </w:p>
    <w:p w14:paraId="47CAC017">
      <w:pPr>
        <w:ind w:left="-5"/>
        <w:rPr>
          <w:rFonts w:hint="eastAsia"/>
        </w:rPr>
      </w:pPr>
    </w:p>
    <w:p w14:paraId="785AABC3">
      <w:pPr>
        <w:ind w:left="-5"/>
        <w:rPr>
          <w:rFonts w:hint="eastAsia"/>
        </w:rPr>
      </w:pPr>
      <w:r>
        <w:rPr>
          <w:rFonts w:hint="eastAsia"/>
        </w:rPr>
        <w:t>Thus, like a pure mirror, he has imparted to us the sublime truths which he has received,—or rather, the Spirit of Christ, operating in him, employed him as an instrument to reveal the sufferings which the Messiah must undergo after his appearance in the flesh, and the glory that should follow."</w:t>
      </w:r>
    </w:p>
    <w:p w14:paraId="6D2CF92E">
      <w:pPr>
        <w:ind w:left="-5"/>
        <w:rPr>
          <w:rFonts w:hint="eastAsia"/>
        </w:rPr>
      </w:pPr>
      <w:r>
        <w:rPr>
          <w:rFonts w:hint="eastAsia"/>
        </w:rPr>
        <w:t>因此，他如一面纯净的镜子，将他所领受的崇高真理传给我们——或者更确切地说，基督的灵在他里面运行，用他作为器皿，来启示弥赛亚在肉身显现后必须经历的苦难，以及其后的荣耀。”</w:t>
      </w:r>
    </w:p>
    <w:p w14:paraId="49558120">
      <w:pPr>
        <w:ind w:left="-5"/>
        <w:rPr>
          <w:rFonts w:hint="eastAsia"/>
        </w:rPr>
      </w:pPr>
    </w:p>
    <w:p w14:paraId="0086B5D5">
      <w:pPr>
        <w:ind w:left="-5"/>
        <w:rPr>
          <w:rFonts w:hint="eastAsia"/>
        </w:rPr>
      </w:pPr>
      <w:r>
        <w:rPr>
          <w:rFonts w:hint="eastAsia"/>
        </w:rPr>
        <w:t>In common with many of the most learned and indicious interpreters, we consider the whole passage which we have now read as one prophetic oracle.</w:t>
      </w:r>
    </w:p>
    <w:p w14:paraId="16CD5D74">
      <w:pPr>
        <w:ind w:left="-5"/>
        <w:rPr>
          <w:rFonts w:hint="eastAsia"/>
        </w:rPr>
      </w:pPr>
      <w:r>
        <w:rPr>
          <w:rFonts w:hint="eastAsia"/>
        </w:rPr>
        <w:t>与许多最博学、最明智的解释家一样，我们认为我们刚读过的整段经文是一个预言神谕。</w:t>
      </w:r>
    </w:p>
    <w:p w14:paraId="07ACFEBC">
      <w:pPr>
        <w:ind w:left="-5"/>
        <w:rPr>
          <w:rFonts w:hint="eastAsia"/>
        </w:rPr>
      </w:pPr>
    </w:p>
    <w:p w14:paraId="4E55FD41">
      <w:pPr>
        <w:ind w:left="-5"/>
        <w:rPr>
          <w:rFonts w:hint="eastAsia"/>
        </w:rPr>
      </w:pPr>
      <w:r>
        <w:rPr>
          <w:rFonts w:hint="eastAsia"/>
        </w:rPr>
        <w:t>"Of whom speaketh the prophet this? of himself, or of some other man?" was the question proposed by the Ethiopian nobleman to the evangelist Philip, respecting a portion of this remarkable prediction.</w:t>
      </w:r>
    </w:p>
    <w:p w14:paraId="710CF4A5">
      <w:pPr>
        <w:ind w:left="-5"/>
        <w:rPr>
          <w:rFonts w:hint="eastAsia"/>
        </w:rPr>
      </w:pPr>
      <w:r>
        <w:rPr>
          <w:rFonts w:hint="eastAsia"/>
        </w:rPr>
        <w:t>“先知说这话是指着谁？是指着自己呢？是指着别人呢？”这是埃塞俄比亚的贵族向传福音的腓利，就这非凡预言的一部分所提出的问题。</w:t>
      </w:r>
    </w:p>
    <w:p w14:paraId="49270891">
      <w:pPr>
        <w:ind w:left="-5"/>
        <w:rPr>
          <w:rFonts w:hint="eastAsia"/>
        </w:rPr>
      </w:pPr>
    </w:p>
    <w:p w14:paraId="0BEDD187">
      <w:pPr>
        <w:ind w:left="-5"/>
        <w:rPr>
          <w:rFonts w:hint="eastAsia"/>
        </w:rPr>
      </w:pPr>
      <w:r>
        <w:rPr>
          <w:rFonts w:hint="eastAsia"/>
        </w:rPr>
        <w:t>Let us endeavor satisfactorily to answer it.</w:t>
      </w:r>
    </w:p>
    <w:p w14:paraId="29E8F097">
      <w:pPr>
        <w:ind w:left="-5"/>
        <w:rPr>
          <w:rFonts w:hint="eastAsia"/>
        </w:rPr>
      </w:pPr>
      <w:r>
        <w:rPr>
          <w:rFonts w:hint="eastAsia"/>
        </w:rPr>
        <w:t>让我们努力令人满意地回答它。</w:t>
      </w:r>
    </w:p>
    <w:p w14:paraId="211B4BEC">
      <w:pPr>
        <w:ind w:left="-5"/>
        <w:rPr>
          <w:rFonts w:hint="eastAsia"/>
        </w:rPr>
      </w:pPr>
    </w:p>
    <w:p w14:paraId="005E69C1">
      <w:pPr>
        <w:ind w:left="-5"/>
        <w:rPr>
          <w:rFonts w:hint="eastAsia"/>
        </w:rPr>
      </w:pPr>
      <w:r>
        <w:rPr>
          <w:rFonts w:hint="eastAsia"/>
        </w:rPr>
        <w:t>The subject of the prophetic oracle is "the servant of Jehovah;" an illustrious divine minister, who, after undergoing numerous severe and violent sufferings, was to be raised to a permanent state of the highest honor and enjoyment,—chap. 52:13–15.</w:t>
      </w:r>
    </w:p>
    <w:p w14:paraId="71911051">
      <w:pPr>
        <w:ind w:left="-5"/>
        <w:rPr>
          <w:rFonts w:hint="eastAsia"/>
        </w:rPr>
      </w:pPr>
      <w:r>
        <w:rPr>
          <w:rFonts w:hint="eastAsia"/>
        </w:rPr>
        <w:t>预言神谕的主题是“耶和华的仆人”；一位显赫的神圣执事，在经历了无数严酷猛烈的苦难后，将被提升到一种永久的最高尊荣与享受的状态——第52章13-15节。</w:t>
      </w:r>
    </w:p>
    <w:p w14:paraId="2454E9F2">
      <w:pPr>
        <w:ind w:left="-5"/>
        <w:rPr>
          <w:rFonts w:hint="eastAsia"/>
        </w:rPr>
      </w:pPr>
    </w:p>
    <w:p w14:paraId="69519343">
      <w:pPr>
        <w:ind w:left="-5"/>
        <w:rPr>
          <w:rFonts w:hint="eastAsia"/>
        </w:rPr>
      </w:pPr>
      <w:r>
        <w:rPr>
          <w:rFonts w:hint="eastAsia"/>
        </w:rPr>
        <w:t>This servant of Jehovah was to spring from a decayed family,—chap. 53:2; and to grow up to manhood, a stranger to dignity and magnificence, and an object of contempt to all classes of his countrymen,—chap. 53:2, 3.</w:t>
      </w:r>
    </w:p>
    <w:p w14:paraId="447C30F2">
      <w:pPr>
        <w:ind w:left="-5"/>
        <w:rPr>
          <w:rFonts w:hint="eastAsia"/>
        </w:rPr>
      </w:pPr>
      <w:r>
        <w:rPr>
          <w:rFonts w:hint="eastAsia"/>
        </w:rPr>
        <w:t>耶和华的这位仆人将出身于一个衰败的家族——第53章2节；并且成长至成年，与尊贵华丽无缘，并成为祂所有同胞轻蔑的对象——第53章2, 3节。</w:t>
      </w:r>
    </w:p>
    <w:p w14:paraId="5F3FF0D1">
      <w:pPr>
        <w:ind w:left="-5"/>
        <w:rPr>
          <w:rFonts w:hint="eastAsia"/>
        </w:rPr>
      </w:pPr>
    </w:p>
    <w:p w14:paraId="63B8F128">
      <w:pPr>
        <w:ind w:left="-5"/>
        <w:rPr>
          <w:rFonts w:hint="eastAsia"/>
        </w:rPr>
      </w:pPr>
      <w:r>
        <w:rPr>
          <w:rFonts w:hint="eastAsia"/>
        </w:rPr>
        <w:t>His afflictions were to be, in number, variety, and severity, so unparalleled, as to induce a general suspicion that he was, on some unknown account, the object of the peculiar judicial displeasure of the Divinity,—chap. 53:3, 4.</w:t>
      </w:r>
    </w:p>
    <w:p w14:paraId="53C60FE6">
      <w:pPr>
        <w:ind w:left="-5"/>
        <w:rPr>
          <w:rFonts w:hint="eastAsia"/>
        </w:rPr>
      </w:pPr>
      <w:r>
        <w:rPr>
          <w:rFonts w:hint="eastAsia"/>
        </w:rPr>
        <w:t>祂的苦难，在数量、种类和程度上，都将如此无与伦比，以致普遍引起怀疑，认为祂，因某种不为人知的原因，是神性特别审判性不悦的对象——第53章3, 4节。</w:t>
      </w:r>
    </w:p>
    <w:p w14:paraId="5CF085D2">
      <w:pPr>
        <w:ind w:left="-5"/>
        <w:rPr>
          <w:rFonts w:hint="eastAsia"/>
        </w:rPr>
      </w:pPr>
    </w:p>
    <w:p w14:paraId="21B5FDC9">
      <w:pPr>
        <w:ind w:left="-5"/>
        <w:rPr>
          <w:rFonts w:hint="eastAsia"/>
        </w:rPr>
      </w:pPr>
      <w:r>
        <w:rPr>
          <w:rFonts w:hint="eastAsia"/>
        </w:rPr>
        <w:t>These afflictions, terminating in a violent death, were, however, to be in truth, not the punishment of his own sins, but the expiation of the sins of others,—chap. 53:5, 6.</w:t>
      </w:r>
    </w:p>
    <w:p w14:paraId="115A40E2">
      <w:pPr>
        <w:ind w:left="-5"/>
        <w:rPr>
          <w:rFonts w:hint="eastAsia"/>
        </w:rPr>
      </w:pPr>
      <w:r>
        <w:rPr>
          <w:rFonts w:hint="eastAsia"/>
        </w:rPr>
        <w:t>这些苦难，最终导致祂的惨死，然而，事实上并非祂自己罪的惩罚，而是他人罪的赎罪——第53章5, 6节。</w:t>
      </w:r>
    </w:p>
    <w:p w14:paraId="5DD158DC">
      <w:pPr>
        <w:ind w:left="-5"/>
        <w:rPr>
          <w:rFonts w:hint="eastAsia"/>
        </w:rPr>
      </w:pPr>
    </w:p>
    <w:p w14:paraId="484BA865">
      <w:pPr>
        <w:ind w:left="-5"/>
        <w:rPr>
          <w:rFonts w:hint="eastAsia"/>
        </w:rPr>
      </w:pPr>
      <w:r>
        <w:rPr>
          <w:rFonts w:hint="eastAsia"/>
        </w:rPr>
        <w:t>He was to endure all his sufferings with patience and magnanimity, and cheerfully to lay down his life as a ransom for others,—chap. 53:6.</w:t>
      </w:r>
    </w:p>
    <w:p w14:paraId="5A0138B8">
      <w:pPr>
        <w:ind w:left="-5"/>
        <w:rPr>
          <w:rFonts w:hint="eastAsia"/>
        </w:rPr>
      </w:pPr>
      <w:r>
        <w:rPr>
          <w:rFonts w:hint="eastAsia"/>
        </w:rPr>
        <w:t>祂要以忍耐和恢宏的气度承受祂一切的苦难，并甘心地为他人舍命作赎价——第53章6节。</w:t>
      </w:r>
    </w:p>
    <w:p w14:paraId="201A6A73">
      <w:pPr>
        <w:ind w:left="-5"/>
        <w:rPr>
          <w:rFonts w:hint="eastAsia"/>
        </w:rPr>
      </w:pPr>
    </w:p>
    <w:p w14:paraId="499172A3">
      <w:pPr>
        <w:ind w:left="-5"/>
        <w:rPr>
          <w:rFonts w:hint="eastAsia"/>
        </w:rPr>
      </w:pPr>
      <w:r>
        <w:rPr>
          <w:rFonts w:hint="eastAsia"/>
        </w:rPr>
        <w:t>Though a dishonored grave among malefactors was to be intended for him, he was to be interred among the rich,—chap. 53:9.</w:t>
      </w:r>
    </w:p>
    <w:p w14:paraId="24F310EA">
      <w:pPr>
        <w:ind w:left="-5"/>
        <w:rPr>
          <w:rFonts w:hint="eastAsia"/>
        </w:rPr>
      </w:pPr>
      <w:r>
        <w:rPr>
          <w:rFonts w:hint="eastAsia"/>
        </w:rPr>
        <w:t>虽然祂本应被埋在罪犯中间，受羞辱的坟墓，祂却要与富人同葬——第53章9节。</w:t>
      </w:r>
    </w:p>
    <w:p w14:paraId="4B5531E6">
      <w:pPr>
        <w:ind w:left="-5"/>
        <w:rPr>
          <w:rFonts w:hint="eastAsia"/>
        </w:rPr>
      </w:pPr>
    </w:p>
    <w:p w14:paraId="57ECCB06">
      <w:pPr>
        <w:ind w:left="-5"/>
        <w:rPr>
          <w:rFonts w:hint="eastAsia"/>
        </w:rPr>
      </w:pPr>
      <w:r>
        <w:rPr>
          <w:rFonts w:hint="eastAsia"/>
        </w:rPr>
        <w:t>This servant of God, though thus put to a violent death and laid in the grave, was yet, subsequently to these events, to be distinguished for a long life,—chap. 53:10; during which he was to be raised to such a height of dignity, that even kings should stand in silent reverence— chap. 52:15—in his presence, and vast multitudes of the most powerful of men were to become his willing followers and obedient subjects,—chap. 53:11, 12.</w:t>
      </w:r>
    </w:p>
    <w:p w14:paraId="79954764">
      <w:pPr>
        <w:ind w:left="-5"/>
        <w:rPr>
          <w:rFonts w:hint="eastAsia"/>
        </w:rPr>
      </w:pPr>
      <w:r>
        <w:rPr>
          <w:rFonts w:hint="eastAsia"/>
        </w:rPr>
        <w:t>神的这位仆人，虽然如此被惨杀并被安放在坟墓里，然而，在这些事件之后，祂却要因长寿而著称——第53章10节；在此期间，祂将被提升到如此崇高的地位，以致君王都要在祂面前静默敬畏——第52章15节——并且无数最强大的人，都要成为祂甘心的跟随者和顺服的子民——第53章11, 12节。</w:t>
      </w:r>
    </w:p>
    <w:p w14:paraId="155B5633">
      <w:pPr>
        <w:ind w:left="-5"/>
        <w:rPr>
          <w:rFonts w:hint="eastAsia"/>
        </w:rPr>
      </w:pPr>
    </w:p>
    <w:p w14:paraId="61E36BC0">
      <w:pPr>
        <w:ind w:left="-5"/>
        <w:rPr>
          <w:rFonts w:hint="eastAsia"/>
        </w:rPr>
      </w:pPr>
      <w:r>
        <w:rPr>
          <w:rFonts w:hint="eastAsia"/>
        </w:rPr>
        <w:t>And all these unparalleled honors were to be bestowed on him as the merited reward of his labors and sufferings—the recompense of the faithful and successful discharge of the high and holy work committed to him as the righteous servant of Jehovah,—chap. 53:12.</w:t>
      </w:r>
    </w:p>
    <w:p w14:paraId="02477F3C">
      <w:pPr>
        <w:ind w:left="-5"/>
        <w:rPr>
          <w:rFonts w:hint="eastAsia"/>
        </w:rPr>
      </w:pPr>
      <w:r>
        <w:rPr>
          <w:rFonts w:hint="eastAsia"/>
        </w:rPr>
        <w:t>并且所有这些无与伦比的尊荣，都将作为祂劳苦与受难的应得奖赏赐予祂——是祂作为耶和华的公义仆人，忠实而成功地完成托付给祂的崇高圣洁工作的报偿——第53章12节。</w:t>
      </w:r>
    </w:p>
    <w:p w14:paraId="138BBB26">
      <w:pPr>
        <w:ind w:left="-5"/>
        <w:rPr>
          <w:rFonts w:hint="eastAsia"/>
        </w:rPr>
      </w:pPr>
    </w:p>
    <w:p w14:paraId="1F95C81B">
      <w:pPr>
        <w:ind w:left="-5"/>
        <w:rPr>
          <w:rFonts w:hint="eastAsia"/>
        </w:rPr>
      </w:pPr>
      <w:r>
        <w:rPr>
          <w:rFonts w:hint="eastAsia"/>
        </w:rPr>
        <w:t>All this appears on the face of the oracle.</w:t>
      </w:r>
    </w:p>
    <w:p w14:paraId="41C1629E">
      <w:pPr>
        <w:ind w:left="-5"/>
        <w:rPr>
          <w:rFonts w:hint="eastAsia"/>
        </w:rPr>
      </w:pPr>
      <w:r>
        <w:rPr>
          <w:rFonts w:hint="eastAsia"/>
        </w:rPr>
        <w:t>这一切都在神谕的表面显明。</w:t>
      </w:r>
    </w:p>
    <w:p w14:paraId="5AA916E0">
      <w:pPr>
        <w:ind w:left="-5"/>
        <w:rPr>
          <w:rFonts w:hint="eastAsia"/>
        </w:rPr>
      </w:pPr>
    </w:p>
    <w:p w14:paraId="1B9FF247">
      <w:pPr>
        <w:ind w:left="-5"/>
        <w:rPr>
          <w:rFonts w:hint="eastAsia"/>
        </w:rPr>
      </w:pPr>
      <w:r>
        <w:rPr>
          <w:rFonts w:hint="eastAsia"/>
        </w:rPr>
        <w:t>These are the characteristics by which the subject of the prediction is to be recognised; some of them very rare even individually,—the conjunction of them certainly to be found only in a single person.</w:t>
      </w:r>
    </w:p>
    <w:p w14:paraId="232C5F67">
      <w:pPr>
        <w:ind w:left="-5"/>
        <w:rPr>
          <w:rFonts w:hint="eastAsia"/>
        </w:rPr>
      </w:pPr>
      <w:r>
        <w:rPr>
          <w:rFonts w:hint="eastAsia"/>
        </w:rPr>
        <w:t>这些是识别预言主题的特征；其中一些，即便单独来看，也极为罕见——它们的结合，无疑只能在一个人身上找到。</w:t>
      </w:r>
    </w:p>
    <w:p w14:paraId="650C3D72">
      <w:pPr>
        <w:ind w:left="-5"/>
        <w:rPr>
          <w:rFonts w:hint="eastAsia"/>
        </w:rPr>
      </w:pPr>
    </w:p>
    <w:p w14:paraId="137A747D">
      <w:pPr>
        <w:ind w:left="-5"/>
        <w:rPr>
          <w:rFonts w:hint="eastAsia"/>
        </w:rPr>
      </w:pPr>
      <w:r>
        <w:rPr>
          <w:rFonts w:hint="eastAsia"/>
        </w:rPr>
        <w:t>The question then is, 'Who is this?'</w:t>
      </w:r>
    </w:p>
    <w:p w14:paraId="1CE29B51">
      <w:pPr>
        <w:ind w:left="-5"/>
        <w:rPr>
          <w:rFonts w:hint="eastAsia"/>
        </w:rPr>
      </w:pPr>
      <w:r>
        <w:rPr>
          <w:rFonts w:hint="eastAsia"/>
        </w:rPr>
        <w:t>那么，问题是：‘这是谁？’</w:t>
      </w:r>
    </w:p>
    <w:p w14:paraId="45ED0B40">
      <w:pPr>
        <w:ind w:left="-5"/>
        <w:rPr>
          <w:rFonts w:hint="eastAsia"/>
        </w:rPr>
      </w:pPr>
    </w:p>
    <w:p w14:paraId="51240CBB">
      <w:pPr>
        <w:ind w:left="-5"/>
        <w:rPr>
          <w:rFonts w:hint="eastAsia"/>
        </w:rPr>
      </w:pPr>
      <w:r>
        <w:rPr>
          <w:rFonts w:hint="eastAsia"/>
        </w:rPr>
        <w:t>The more ancient Jewish interpreters, with one consent, consider this prediction as referring to the Messiah.</w:t>
      </w:r>
    </w:p>
    <w:p w14:paraId="709EC4BB">
      <w:pPr>
        <w:ind w:left="-5"/>
        <w:rPr>
          <w:rFonts w:hint="eastAsia"/>
        </w:rPr>
      </w:pPr>
      <w:r>
        <w:rPr>
          <w:rFonts w:hint="eastAsia"/>
        </w:rPr>
        <w:t>较早的犹太解释家，一致认为这预言指向弥赛亚。</w:t>
      </w:r>
    </w:p>
    <w:p w14:paraId="027EE82B">
      <w:pPr>
        <w:ind w:left="-5"/>
        <w:rPr>
          <w:rFonts w:hint="eastAsia"/>
        </w:rPr>
      </w:pPr>
    </w:p>
    <w:p w14:paraId="6423E617">
      <w:pPr>
        <w:ind w:left="-5"/>
        <w:rPr>
          <w:rFonts w:hint="eastAsia"/>
        </w:rPr>
      </w:pPr>
      <w:r>
        <w:rPr>
          <w:rFonts w:hint="eastAsia"/>
        </w:rPr>
        <w:t>One of them thus paraphrases the first verse of the oracle:—"Behold, my servant the Messiah shall prosper;" and remarks on the second verse, "The house of Israel has hoped for him many days."</w:t>
      </w:r>
    </w:p>
    <w:p w14:paraId="6443A77A">
      <w:pPr>
        <w:ind w:left="-5"/>
        <w:rPr>
          <w:rFonts w:hint="eastAsia"/>
        </w:rPr>
      </w:pPr>
      <w:r>
        <w:rPr>
          <w:rFonts w:hint="eastAsia"/>
        </w:rPr>
        <w:t>他们中的一位如此释义神谕的第一节：“看哪，我的仆人弥赛亚必亨通”；并就第二节评论说：“以色列家已盼望祂多日了。”</w:t>
      </w:r>
    </w:p>
    <w:p w14:paraId="009BC9BC">
      <w:pPr>
        <w:ind w:left="-5"/>
        <w:rPr>
          <w:rFonts w:hint="eastAsia"/>
        </w:rPr>
      </w:pPr>
    </w:p>
    <w:p w14:paraId="54D0924F">
      <w:pPr>
        <w:ind w:left="-5"/>
        <w:rPr>
          <w:rFonts w:hint="eastAsia"/>
        </w:rPr>
      </w:pPr>
      <w:r>
        <w:rPr>
          <w:rFonts w:hint="eastAsia"/>
        </w:rPr>
        <w:t>In an old Jewish commentary on the Pentateuch, we have these words in reference to this prediction:—"This is the King Messiah, who is high, and elevated, and very exalted,—more exalted than Abraham, elevated above Moses, higher than the ministering angels."</w:t>
      </w:r>
    </w:p>
    <w:p w14:paraId="32917346">
      <w:pPr>
        <w:ind w:left="-5"/>
        <w:rPr>
          <w:rFonts w:hint="eastAsia"/>
        </w:rPr>
      </w:pPr>
      <w:r>
        <w:rPr>
          <w:rFonts w:hint="eastAsia"/>
        </w:rPr>
        <w:t>在一本古老的犹太五经注释中，我们读到关于这预言的话：“这就是君王弥赛亚，祂高，且被高举，极其崇高——比亞伯拉罕更高，被高举超过摩西，比服事的使者更高。”</w:t>
      </w:r>
    </w:p>
    <w:p w14:paraId="56AD5656">
      <w:pPr>
        <w:ind w:left="-5"/>
        <w:rPr>
          <w:rFonts w:hint="eastAsia"/>
        </w:rPr>
      </w:pPr>
    </w:p>
    <w:p w14:paraId="75A9192C">
      <w:pPr>
        <w:ind w:left="-5"/>
        <w:rPr>
          <w:rFonts w:hint="eastAsia"/>
        </w:rPr>
      </w:pPr>
      <w:r>
        <w:rPr>
          <w:rFonts w:hint="eastAsia"/>
        </w:rPr>
        <w:t>In another very ancient Jewish book,2 we have these remarkable words: "When God created his world, he extended his hand under the throne of his glory, and brought forth the soul of the Messiah. He then said to Him, Wilt thou heal my sons, and redeem them, after six thousand years? He answered, I will. God said to him, Wilt thou then suffer punishment, in order to blot out their sins; as it is written, 'But he bore our diseases'? He said to Him, I will suffer it joyfully."</w:t>
      </w:r>
    </w:p>
    <w:p w14:paraId="61E05D58">
      <w:pPr>
        <w:ind w:left="-5"/>
        <w:rPr>
          <w:rFonts w:hint="eastAsia"/>
        </w:rPr>
      </w:pPr>
      <w:r>
        <w:rPr>
          <w:rFonts w:hint="eastAsia"/>
        </w:rPr>
        <w:t>在另一本非常古老的犹太书中，2 我们读到这些非凡的话语：“当神创造祂的世界时，祂将祂的手伸到祂荣耀宝座底下，带出弥赛亚的灵魂。祂对祂说：六千年后，你愿意医治我的众子，并救赎他们吗？祂回答：我愿意。神对祂说：那么，你愿意受苦，为要涂抹他们的罪孽吗？如经上所记：‘祂却担当我们的疾病’？祂对祂说：我乐意受这苦。”</w:t>
      </w:r>
    </w:p>
    <w:p w14:paraId="60A534F3">
      <w:pPr>
        <w:ind w:left="-5"/>
        <w:rPr>
          <w:rFonts w:hint="eastAsia"/>
        </w:rPr>
      </w:pPr>
    </w:p>
    <w:p w14:paraId="2B419DE2">
      <w:pPr>
        <w:ind w:left="-5"/>
        <w:rPr>
          <w:rFonts w:hint="eastAsia"/>
        </w:rPr>
      </w:pPr>
      <w:r>
        <w:rPr>
          <w:rFonts w:hint="eastAsia"/>
        </w:rPr>
        <w:t>Another Rabbinical writer says, "The Messiah, out of love, took upon himself all afflictions and sufferings; as it is written, 'He was abused and oppressed.' "</w:t>
      </w:r>
    </w:p>
    <w:p w14:paraId="08E4AFC2">
      <w:pPr>
        <w:ind w:left="-5"/>
        <w:rPr>
          <w:rFonts w:hint="eastAsia"/>
        </w:rPr>
      </w:pPr>
      <w:r>
        <w:rPr>
          <w:rFonts w:hint="eastAsia"/>
        </w:rPr>
        <w:t>另一位拉比作家说：“弥赛亚，出于爱，将一切的苦难和患难都加在自己身上；如经上所记：‘祂被虐待，受压迫。’”</w:t>
      </w:r>
    </w:p>
    <w:p w14:paraId="640C4654">
      <w:pPr>
        <w:ind w:left="-5"/>
        <w:rPr>
          <w:rFonts w:hint="eastAsia"/>
        </w:rPr>
      </w:pPr>
    </w:p>
    <w:p w14:paraId="7BB824BA">
      <w:pPr>
        <w:ind w:left="-5"/>
        <w:rPr>
          <w:rFonts w:hint="eastAsia"/>
        </w:rPr>
      </w:pPr>
      <w:r>
        <w:rPr>
          <w:rFonts w:hint="eastAsia"/>
        </w:rPr>
        <w:t>The strange mixture of puerile, trifling, and important truth which characterizes many of the Talmudical writings, is strikingly exemplified in the following extract:—"There was a devout man among the Jews, who, in summer, made his bed among the fleas, and, in winter, put his feet into cold water, in the freezing of which they also were frozen.</w:t>
      </w:r>
    </w:p>
    <w:p w14:paraId="02539F35">
      <w:pPr>
        <w:ind w:left="-5"/>
        <w:rPr>
          <w:rFonts w:hint="eastAsia"/>
        </w:rPr>
      </w:pPr>
      <w:r>
        <w:rPr>
          <w:rFonts w:hint="eastAsia"/>
        </w:rPr>
        <w:t>许多他勒目著作的特点，是幼稚、琐碎和重要真理的奇特混合，这在以下摘录中得到了引人注目的例证：“在犹太人中，有一个虔诚的人，夏天，他睡在跳蚤中间，冬天，他把脚放在冷水里，水结冰时，他的脚也冻住了。</w:t>
      </w:r>
    </w:p>
    <w:p w14:paraId="0D07DD96">
      <w:pPr>
        <w:ind w:left="-5"/>
        <w:rPr>
          <w:rFonts w:hint="eastAsia"/>
        </w:rPr>
      </w:pPr>
    </w:p>
    <w:p w14:paraId="68C74092">
      <w:pPr>
        <w:ind w:left="-5"/>
        <w:rPr>
          <w:rFonts w:hint="eastAsia"/>
        </w:rPr>
      </w:pPr>
      <w:r>
        <w:rPr>
          <w:rFonts w:hint="eastAsia"/>
        </w:rPr>
        <w:t>When he was asked why he did this, he replied that he also must do some penance, since the Messiah bears the sins of Israel."</w:t>
      </w:r>
    </w:p>
    <w:p w14:paraId="38DBE28E">
      <w:pPr>
        <w:ind w:left="-5"/>
        <w:rPr>
          <w:rFonts w:hint="eastAsia"/>
        </w:rPr>
      </w:pPr>
      <w:r>
        <w:rPr>
          <w:rFonts w:hint="eastAsia"/>
        </w:rPr>
        <w:t>当被问及他为何如此行时，他回答说，他也必须做些苦修，因为弥赛亚担当了以色列的罪孽。”</w:t>
      </w:r>
    </w:p>
    <w:p w14:paraId="567EBE49">
      <w:pPr>
        <w:ind w:left="-5"/>
        <w:rPr>
          <w:rFonts w:hint="eastAsia"/>
        </w:rPr>
      </w:pPr>
    </w:p>
    <w:p w14:paraId="3C0821A8">
      <w:pPr>
        <w:ind w:left="-5"/>
        <w:rPr>
          <w:rFonts w:hint="eastAsia"/>
        </w:rPr>
      </w:pPr>
      <w:r>
        <w:rPr>
          <w:rFonts w:hint="eastAsia"/>
        </w:rPr>
        <w:t>Even among the later Jewish interpreters, some hold by the ancient mode of explaining this prophecy.</w:t>
      </w:r>
    </w:p>
    <w:p w14:paraId="432640A3">
      <w:pPr>
        <w:ind w:left="-5"/>
        <w:rPr>
          <w:rFonts w:hint="eastAsia"/>
        </w:rPr>
      </w:pPr>
      <w:r>
        <w:rPr>
          <w:rFonts w:hint="eastAsia"/>
        </w:rPr>
        <w:t>即便在后来的犹太解释家中，也有人持守古老的解释此预言的方式。</w:t>
      </w:r>
    </w:p>
    <w:p w14:paraId="6F96332E">
      <w:pPr>
        <w:ind w:left="-5"/>
        <w:rPr>
          <w:rFonts w:hint="eastAsia"/>
        </w:rPr>
      </w:pPr>
    </w:p>
    <w:p w14:paraId="709FC2DE">
      <w:pPr>
        <w:ind w:left="-5"/>
        <w:rPr>
          <w:rFonts w:hint="eastAsia"/>
        </w:rPr>
      </w:pPr>
      <w:r>
        <w:rPr>
          <w:rFonts w:hint="eastAsia"/>
        </w:rPr>
        <w:t>"Our old Rabbins," says one of them, "have ever unanimously admitted that the language here refers to the king Messiah. Following them, we also conclude that David— i.e., the Messiah—must be regarded as the subject of this prophecy, which is, indeed, evident."</w:t>
      </w:r>
    </w:p>
    <w:p w14:paraId="38EE6BB2">
      <w:pPr>
        <w:ind w:left="-5"/>
        <w:rPr>
          <w:rFonts w:hint="eastAsia"/>
        </w:rPr>
      </w:pPr>
      <w:r>
        <w:rPr>
          <w:rFonts w:hint="eastAsia"/>
        </w:rPr>
        <w:t>“我们的古拉比，”他们中的一位说，“一直都一致承认，这里的语言指向君王弥赛亚。跟随他们，我们也得出结论，大卫——即，弥赛亚——必须被视为这预言的主题，这确实是显而易见的。”</w:t>
      </w:r>
    </w:p>
    <w:p w14:paraId="68373E64">
      <w:pPr>
        <w:ind w:left="-5"/>
        <w:rPr>
          <w:rFonts w:hint="eastAsia"/>
        </w:rPr>
      </w:pPr>
    </w:p>
    <w:p w14:paraId="3BCA266D">
      <w:pPr>
        <w:ind w:left="-5"/>
        <w:rPr>
          <w:rFonts w:hint="eastAsia"/>
        </w:rPr>
      </w:pPr>
      <w:r>
        <w:rPr>
          <w:rFonts w:hint="eastAsia"/>
        </w:rPr>
        <w:t>In a celebrated cabalistic writing, there are the following statements:—"In the garden of Eden there is an apartment which is called the sick chamber. The Messiah went into this, and called all the diseases, and all the pains, and all the chastisements of Israel, that they should come upon him, and they all came upon him; and if he had not taken them away from Israel, and laid them upon himself, no man could have borne the chastisements which must have fallen upon Israel, on account of the law; as it is said, 'He took upon himself our diseases.'—"When God wishes to provide a remedy for the world, He smites one holy man among them, and for his sake grants relief and cure to the whole world.</w:t>
      </w:r>
    </w:p>
    <w:p w14:paraId="1B027889">
      <w:pPr>
        <w:ind w:left="-5"/>
        <w:rPr>
          <w:rFonts w:hint="eastAsia"/>
        </w:rPr>
      </w:pPr>
      <w:r>
        <w:rPr>
          <w:rFonts w:hint="eastAsia"/>
        </w:rPr>
        <w:t>在一份著名的卡巴拉著作中，有如下陈述：“在伊甸园里，有一个房间，称为病室。弥赛亚进入其中，召集了以色列所有的疾病、所有的痛苦、所有的惩罚，要它们都临到祂身上，它们就都临到祂身上了；如果祂没有从以色列身上除去它们，并加在自己身上，就没有人能承受那因律法而必临到以色列的惩罚；如经上所说：‘祂担当了我们的疾病。’——“当神愿意为世界提供一种疗法时，祂就击打他们中的一位圣人，并为了祂的缘故，赐予整个世界解脱和医治。</w:t>
      </w:r>
    </w:p>
    <w:p w14:paraId="238D3910">
      <w:pPr>
        <w:ind w:left="-5"/>
        <w:rPr>
          <w:rFonts w:hint="eastAsia"/>
        </w:rPr>
      </w:pPr>
    </w:p>
    <w:p w14:paraId="690DD3C1">
      <w:pPr>
        <w:ind w:left="-5"/>
        <w:rPr>
          <w:rFonts w:hint="eastAsia"/>
        </w:rPr>
      </w:pPr>
      <w:r>
        <w:rPr>
          <w:rFonts w:hint="eastAsia"/>
        </w:rPr>
        <w:t>Where do we find this confirmed in the Scriptures?</w:t>
      </w:r>
    </w:p>
    <w:p w14:paraId="485AD2EF">
      <w:pPr>
        <w:ind w:left="-5"/>
        <w:rPr>
          <w:rFonts w:hint="eastAsia"/>
        </w:rPr>
      </w:pPr>
      <w:r>
        <w:rPr>
          <w:rFonts w:hint="eastAsia"/>
        </w:rPr>
        <w:t>我们在圣经中何处找到对此的证实？</w:t>
      </w:r>
    </w:p>
    <w:p w14:paraId="474FBC36">
      <w:pPr>
        <w:ind w:left="-5"/>
        <w:rPr>
          <w:rFonts w:hint="eastAsia"/>
        </w:rPr>
      </w:pPr>
    </w:p>
    <w:p w14:paraId="0219AF13">
      <w:pPr>
        <w:ind w:left="-5"/>
        <w:rPr>
          <w:rFonts w:hint="eastAsia"/>
        </w:rPr>
      </w:pPr>
      <w:r>
        <w:rPr>
          <w:rFonts w:hint="eastAsia"/>
        </w:rPr>
        <w:t>In Isaiah, 53:5, where it is said, 'He was wounded for our transgressions; he was bruised for our iniquities.' "</w:t>
      </w:r>
    </w:p>
    <w:p w14:paraId="4F0E9578">
      <w:pPr>
        <w:ind w:left="-5"/>
        <w:rPr>
          <w:rFonts w:hint="eastAsia"/>
        </w:rPr>
      </w:pPr>
      <w:r>
        <w:rPr>
          <w:rFonts w:hint="eastAsia"/>
        </w:rPr>
        <w:t>在以赛亚书53:5，那里说：‘祂为我们的过犯受害，为我们的罪孽压伤。’”</w:t>
      </w:r>
    </w:p>
    <w:p w14:paraId="63D6BDF2">
      <w:pPr>
        <w:ind w:left="-5"/>
        <w:rPr>
          <w:rFonts w:hint="eastAsia"/>
        </w:rPr>
      </w:pPr>
    </w:p>
    <w:p w14:paraId="14289ED6">
      <w:pPr>
        <w:ind w:left="-5"/>
        <w:rPr>
          <w:rFonts w:hint="eastAsia"/>
        </w:rPr>
      </w:pPr>
      <w:r>
        <w:rPr>
          <w:rFonts w:hint="eastAsia"/>
        </w:rPr>
        <w:t>This view of the reference of the prophecy seems to have prevailed among the Jewish writers till, to rebut the arguments of Origen for the Messiahship of Jesus, they were induced to adopt another system of exposition.</w:t>
      </w:r>
    </w:p>
    <w:p w14:paraId="7079C4E5">
      <w:pPr>
        <w:ind w:left="-5"/>
        <w:rPr>
          <w:rFonts w:hint="eastAsia"/>
        </w:rPr>
      </w:pPr>
      <w:r>
        <w:rPr>
          <w:rFonts w:hint="eastAsia"/>
        </w:rPr>
        <w:t>这种对预言指涉的看法，似乎在犹太作家中曾普遍流行，直到为了反驳俄利根为耶稣是弥赛亚所作的论证，他们才被诱导采纳了另一种解释体系。</w:t>
      </w:r>
    </w:p>
    <w:p w14:paraId="0279F7FD">
      <w:pPr>
        <w:ind w:left="-5"/>
        <w:rPr>
          <w:rFonts w:hint="eastAsia"/>
        </w:rPr>
      </w:pPr>
    </w:p>
    <w:p w14:paraId="341AC5D6">
      <w:pPr>
        <w:ind w:left="-5"/>
        <w:rPr>
          <w:rFonts w:hint="eastAsia"/>
        </w:rPr>
      </w:pPr>
      <w:r>
        <w:rPr>
          <w:rFonts w:hint="eastAsia"/>
        </w:rPr>
        <w:t>The modern Jews generally have deserted the interpretation of their fathers, and deny that this prophecy has any reference to the Messiah.</w:t>
      </w:r>
    </w:p>
    <w:p w14:paraId="6CBFFE10">
      <w:pPr>
        <w:ind w:left="-5"/>
        <w:rPr>
          <w:rFonts w:hint="eastAsia"/>
        </w:rPr>
      </w:pPr>
      <w:r>
        <w:rPr>
          <w:rFonts w:hint="eastAsia"/>
        </w:rPr>
        <w:t>现代的犹太人，普遍已抛弃了他们祖先的解释，并否认这预言与弥赛亚有任何关联。</w:t>
      </w:r>
    </w:p>
    <w:p w14:paraId="23086894">
      <w:pPr>
        <w:ind w:left="-5"/>
        <w:rPr>
          <w:rFonts w:hint="eastAsia"/>
        </w:rPr>
      </w:pPr>
    </w:p>
    <w:p w14:paraId="49029235">
      <w:pPr>
        <w:ind w:left="-5"/>
        <w:rPr>
          <w:rFonts w:hint="eastAsia"/>
        </w:rPr>
      </w:pPr>
      <w:r>
        <w:rPr>
          <w:rFonts w:hint="eastAsia"/>
        </w:rPr>
        <w:t>The reasons of this change it is not difficult to discover.</w:t>
      </w:r>
    </w:p>
    <w:p w14:paraId="19B4B98C">
      <w:pPr>
        <w:ind w:left="-5"/>
        <w:rPr>
          <w:rFonts w:hint="eastAsia"/>
        </w:rPr>
      </w:pPr>
      <w:r>
        <w:rPr>
          <w:rFonts w:hint="eastAsia"/>
        </w:rPr>
        <w:t>这种改变的原因不难发现。</w:t>
      </w:r>
    </w:p>
    <w:p w14:paraId="358AE706">
      <w:pPr>
        <w:ind w:left="-5"/>
        <w:rPr>
          <w:rFonts w:hint="eastAsia"/>
        </w:rPr>
      </w:pPr>
    </w:p>
    <w:p w14:paraId="39DD0057">
      <w:pPr>
        <w:ind w:left="-5"/>
        <w:rPr>
          <w:rFonts w:hint="eastAsia"/>
        </w:rPr>
      </w:pPr>
      <w:r>
        <w:rPr>
          <w:rFonts w:hint="eastAsia"/>
        </w:rPr>
        <w:t>"Without doubt," says a great German scholar, himself no friend to evangelical truth, "the later Jews abandoned the Messianic interpretation from polemic views in reference to the Christians."</w:t>
      </w:r>
    </w:p>
    <w:p w14:paraId="6A7C21DF">
      <w:pPr>
        <w:ind w:left="-5"/>
        <w:rPr>
          <w:rFonts w:hint="eastAsia"/>
        </w:rPr>
      </w:pPr>
      <w:r>
        <w:rPr>
          <w:rFonts w:hint="eastAsia"/>
        </w:rPr>
        <w:t>“毫无疑问，”一位伟大的德国学者，他自己并非福音真理的朋友，说：“后来的犹太人，是出于对基督徒的论战观点，而放弃了弥赛亚的解释。”</w:t>
      </w:r>
    </w:p>
    <w:p w14:paraId="7969D7CC">
      <w:pPr>
        <w:ind w:left="-5"/>
        <w:rPr>
          <w:rFonts w:hint="eastAsia"/>
        </w:rPr>
      </w:pPr>
    </w:p>
    <w:p w14:paraId="5C054BD7">
      <w:pPr>
        <w:ind w:left="-5"/>
        <w:rPr>
          <w:rFonts w:hint="eastAsia"/>
        </w:rPr>
      </w:pPr>
      <w:r>
        <w:rPr>
          <w:rFonts w:hint="eastAsia"/>
        </w:rPr>
        <w:t>They found it was against them, and therefore they became against it.</w:t>
      </w:r>
    </w:p>
    <w:p w14:paraId="29A154B1">
      <w:pPr>
        <w:ind w:left="-5"/>
        <w:rPr>
          <w:rFonts w:hint="eastAsia"/>
        </w:rPr>
      </w:pPr>
      <w:r>
        <w:rPr>
          <w:rFonts w:hint="eastAsia"/>
        </w:rPr>
        <w:t>他们发现这对他们不利，因此他们就反对它。</w:t>
      </w:r>
    </w:p>
    <w:p w14:paraId="55AF168B">
      <w:pPr>
        <w:ind w:left="-5"/>
        <w:rPr>
          <w:rFonts w:hint="eastAsia"/>
        </w:rPr>
      </w:pPr>
    </w:p>
    <w:p w14:paraId="4FFF15EF">
      <w:pPr>
        <w:ind w:left="-5"/>
        <w:rPr>
          <w:rFonts w:hint="eastAsia"/>
        </w:rPr>
      </w:pPr>
      <w:r>
        <w:rPr>
          <w:rFonts w:hint="eastAsia"/>
        </w:rPr>
        <w:t>They are, however, by no means of one mind as to the best way of getting rid of an interpretation so fatal to their whole Messianic theory.</w:t>
      </w:r>
    </w:p>
    <w:p w14:paraId="167D8782">
      <w:pPr>
        <w:ind w:left="-5"/>
        <w:rPr>
          <w:rFonts w:hint="eastAsia"/>
        </w:rPr>
      </w:pPr>
      <w:r>
        <w:rPr>
          <w:rFonts w:hint="eastAsia"/>
        </w:rPr>
        <w:t>然而，对于如何摆脱这个对他们整个弥赛亚理论如此致命的解释，他们的看法远非一致。</w:t>
      </w:r>
    </w:p>
    <w:p w14:paraId="6FAA0A8D">
      <w:pPr>
        <w:ind w:left="-5"/>
        <w:rPr>
          <w:rFonts w:hint="eastAsia"/>
        </w:rPr>
      </w:pPr>
    </w:p>
    <w:p w14:paraId="0E9B90FA">
      <w:pPr>
        <w:ind w:left="-5"/>
        <w:rPr>
          <w:rFonts w:hint="eastAsia"/>
        </w:rPr>
      </w:pPr>
      <w:r>
        <w:rPr>
          <w:rFonts w:hint="eastAsia"/>
        </w:rPr>
        <w:t>The only thing they are agreed in is, that it must not be referred to the Messiah.</w:t>
      </w:r>
    </w:p>
    <w:p w14:paraId="3A2E3D5C">
      <w:pPr>
        <w:ind w:left="-5"/>
        <w:rPr>
          <w:rFonts w:hint="eastAsia"/>
        </w:rPr>
      </w:pPr>
      <w:r>
        <w:rPr>
          <w:rFonts w:hint="eastAsia"/>
        </w:rPr>
        <w:t>他们唯一同意的一点是，它决不能指向弥赛亚。</w:t>
      </w:r>
    </w:p>
    <w:p w14:paraId="12EE8167">
      <w:pPr>
        <w:ind w:left="-5"/>
        <w:rPr>
          <w:rFonts w:hint="eastAsia"/>
        </w:rPr>
      </w:pPr>
    </w:p>
    <w:p w14:paraId="49125A27">
      <w:pPr>
        <w:ind w:left="-5"/>
        <w:rPr>
          <w:rFonts w:hint="eastAsia"/>
        </w:rPr>
      </w:pPr>
      <w:r>
        <w:rPr>
          <w:rFonts w:hint="eastAsia"/>
        </w:rPr>
        <w:t>They may be divided into two great classes, each including a variety of subdivisions,—those who consider the term, "the servant of Jehovah," as desciptive of a class, and those who consider it as denoting an individual.</w:t>
      </w:r>
    </w:p>
    <w:p w14:paraId="3059CDD6">
      <w:pPr>
        <w:ind w:left="-5"/>
        <w:rPr>
          <w:rFonts w:hint="eastAsia"/>
        </w:rPr>
      </w:pPr>
      <w:r>
        <w:rPr>
          <w:rFonts w:hint="eastAsia"/>
        </w:rPr>
        <w:t>他们可分为两大类，每一类都包含各种亚类——那些视“耶和华的仆人”一词为描述一个群体的，和那些视其为指代一个人的。</w:t>
      </w:r>
    </w:p>
    <w:p w14:paraId="29474804">
      <w:pPr>
        <w:ind w:left="-5"/>
        <w:rPr>
          <w:rFonts w:hint="eastAsia"/>
        </w:rPr>
      </w:pPr>
    </w:p>
    <w:p w14:paraId="2AB29CBD">
      <w:pPr>
        <w:ind w:left="-5"/>
        <w:rPr>
          <w:rFonts w:hint="eastAsia"/>
        </w:rPr>
      </w:pPr>
      <w:r>
        <w:rPr>
          <w:rFonts w:hint="eastAsia"/>
        </w:rPr>
        <w:t>The first of these resolves itself into two subdivisions,—those who view it as descriptive of the Jewish nation, in contrast with the Gentiles,—the people, as opposed to the nations; and those who consider it as descriptive of the pious Jews, in contrast with the profane and wicked.</w:t>
      </w:r>
    </w:p>
    <w:p w14:paraId="5E8BB6E4">
      <w:pPr>
        <w:ind w:left="-5"/>
        <w:rPr>
          <w:rFonts w:hint="eastAsia"/>
        </w:rPr>
      </w:pPr>
      <w:r>
        <w:rPr>
          <w:rFonts w:hint="eastAsia"/>
        </w:rPr>
        <w:t>其中第一类又分为两个亚类——那些视其为描述犹太民族，与外邦人相对比——即民，与列国相对；和那些视其为描述虔诚的犹太人，与不敬虔和邪恶的人相对比。</w:t>
      </w:r>
    </w:p>
    <w:p w14:paraId="1ED29698">
      <w:pPr>
        <w:ind w:left="-5"/>
        <w:rPr>
          <w:rFonts w:hint="eastAsia"/>
        </w:rPr>
      </w:pPr>
    </w:p>
    <w:p w14:paraId="3D6EF770">
      <w:pPr>
        <w:ind w:left="-5"/>
        <w:rPr>
          <w:rFonts w:hint="eastAsia"/>
        </w:rPr>
      </w:pPr>
      <w:r>
        <w:rPr>
          <w:rFonts w:hint="eastAsia"/>
        </w:rPr>
        <w:t>To one or other of these classes belong the great body of the later Jewish interpreters.</w:t>
      </w:r>
    </w:p>
    <w:p w14:paraId="77D27237">
      <w:pPr>
        <w:ind w:left="-5"/>
        <w:rPr>
          <w:rFonts w:hint="eastAsia"/>
        </w:rPr>
      </w:pPr>
      <w:r>
        <w:rPr>
          <w:rFonts w:hint="eastAsia"/>
        </w:rPr>
        <w:t>大多数后来的犹太解释家都属于这两类中的一类或另一类。</w:t>
      </w:r>
    </w:p>
    <w:p w14:paraId="79FE529A">
      <w:pPr>
        <w:ind w:left="-5"/>
        <w:rPr>
          <w:rFonts w:hint="eastAsia"/>
        </w:rPr>
      </w:pPr>
    </w:p>
    <w:p w14:paraId="0A975561">
      <w:pPr>
        <w:ind w:left="-5"/>
        <w:rPr>
          <w:rFonts w:hint="eastAsia"/>
        </w:rPr>
      </w:pPr>
      <w:r>
        <w:rPr>
          <w:rFonts w:hint="eastAsia"/>
        </w:rPr>
        <w:t>The second great class, consisting of those who refer the term, "servant of the Lord," to an individual, is comparatively a very small one.</w:t>
      </w:r>
    </w:p>
    <w:p w14:paraId="166F8F32">
      <w:pPr>
        <w:ind w:left="-5"/>
        <w:rPr>
          <w:rFonts w:hint="eastAsia"/>
        </w:rPr>
      </w:pPr>
      <w:r>
        <w:rPr>
          <w:rFonts w:hint="eastAsia"/>
        </w:rPr>
        <w:t>第二大类，即将“耶和华的仆人”一词指向一个人的，则相对很小。</w:t>
      </w:r>
    </w:p>
    <w:p w14:paraId="5754C46C">
      <w:pPr>
        <w:ind w:left="-5"/>
        <w:rPr>
          <w:rFonts w:hint="eastAsia"/>
        </w:rPr>
      </w:pPr>
    </w:p>
    <w:p w14:paraId="1EC57EAF">
      <w:pPr>
        <w:ind w:left="-5"/>
        <w:rPr>
          <w:rFonts w:hint="eastAsia"/>
        </w:rPr>
      </w:pPr>
      <w:r>
        <w:rPr>
          <w:rFonts w:hint="eastAsia"/>
        </w:rPr>
        <w:t>Some of them consider king Josiah, and others the prophet Jeremiah, as the person intended.</w:t>
      </w:r>
    </w:p>
    <w:p w14:paraId="5199C785">
      <w:pPr>
        <w:ind w:left="-5"/>
        <w:rPr>
          <w:rFonts w:hint="eastAsia"/>
        </w:rPr>
      </w:pPr>
      <w:r>
        <w:rPr>
          <w:rFonts w:hint="eastAsia"/>
        </w:rPr>
        <w:t>他们中的一些人认为所指之人是约西亚王，另一些人则认为是先知耶利米。</w:t>
      </w:r>
    </w:p>
    <w:p w14:paraId="46283948">
      <w:pPr>
        <w:ind w:left="-5"/>
        <w:rPr>
          <w:rFonts w:hint="eastAsia"/>
        </w:rPr>
      </w:pPr>
    </w:p>
    <w:p w14:paraId="1EB963C4">
      <w:pPr>
        <w:ind w:left="-5"/>
        <w:rPr>
          <w:rFonts w:hint="eastAsia"/>
        </w:rPr>
      </w:pPr>
      <w:r>
        <w:rPr>
          <w:rFonts w:hint="eastAsia"/>
        </w:rPr>
        <w:t>What a striking commentary are these facts on the words of the apostle, "The rest were blinded (as it is written, 'God hath given them the spirit of slumber, eyes that they should not see, and ears that they should not hear) unto this day.' "2</w:t>
      </w:r>
    </w:p>
    <w:p w14:paraId="11582BDE">
      <w:pPr>
        <w:ind w:left="-5"/>
        <w:rPr>
          <w:rFonts w:hint="eastAsia"/>
        </w:rPr>
      </w:pPr>
      <w:r>
        <w:rPr>
          <w:rFonts w:hint="eastAsia"/>
        </w:rPr>
        <w:t>这些事实对使徒的话语是何等引人注目的注释：“其余的人就都顽梗不化。（如经上所记：‘神给他们昏迷的灵，眼睛不能看见，耳朵不能听见。）直到今日。’”2</w:t>
      </w:r>
    </w:p>
    <w:p w14:paraId="08C7FC83">
      <w:pPr>
        <w:ind w:left="-5"/>
        <w:rPr>
          <w:rFonts w:hint="eastAsia"/>
        </w:rPr>
      </w:pPr>
    </w:p>
    <w:p w14:paraId="0C9FC1F5">
      <w:pPr>
        <w:ind w:left="-5"/>
        <w:rPr>
          <w:rFonts w:hint="eastAsia"/>
        </w:rPr>
      </w:pPr>
      <w:r>
        <w:rPr>
          <w:rFonts w:hint="eastAsia"/>
        </w:rPr>
        <w:t>It might have been expected that there would be no difference of opinion as to the subject of this prophetic oracle among Christian commentators, and for a long period there was not.</w:t>
      </w:r>
    </w:p>
    <w:p w14:paraId="682160DC">
      <w:pPr>
        <w:ind w:left="-5"/>
        <w:rPr>
          <w:rFonts w:hint="eastAsia"/>
        </w:rPr>
      </w:pPr>
      <w:r>
        <w:rPr>
          <w:rFonts w:hint="eastAsia"/>
        </w:rPr>
        <w:t>本可以期望，基督徒注释家之间，对这预言神谕的主题，不会有任何分歧，并且在很长一段时间内，也确实没有。</w:t>
      </w:r>
    </w:p>
    <w:p w14:paraId="12EF1A2B">
      <w:pPr>
        <w:ind w:left="-5"/>
        <w:rPr>
          <w:rFonts w:hint="eastAsia"/>
        </w:rPr>
      </w:pPr>
    </w:p>
    <w:p w14:paraId="183C1238">
      <w:pPr>
        <w:ind w:left="-5"/>
        <w:rPr>
          <w:rFonts w:hint="eastAsia"/>
        </w:rPr>
      </w:pPr>
      <w:r>
        <w:rPr>
          <w:rFonts w:hint="eastAsia"/>
        </w:rPr>
        <w:t>It is, so far as I know, the undisputed and unenviable distinction of the great Dutch scholar Grotius—to whom, however, the cause of sound scripture interpretation lies under heavy obligations,—after more than sixteen hundred years of unanimity, to have introduced discrepancy of opinion on this subject among the followers of Christ.</w:t>
      </w:r>
    </w:p>
    <w:p w14:paraId="16B8A991">
      <w:pPr>
        <w:ind w:left="-5"/>
        <w:rPr>
          <w:rFonts w:hint="eastAsia"/>
        </w:rPr>
      </w:pPr>
      <w:r>
        <w:rPr>
          <w:rFonts w:hint="eastAsia"/>
        </w:rPr>
        <w:t>就我所知，伟大的荷兰学者格老秀，在超过一千六百年的一致意见之后，在基督的追随者中引入了对此主题的意见分歧，这是一种无可争议且不令人羡慕的殊荣——尽管健全的圣经解释事业对他负有重大的义务。</w:t>
      </w:r>
    </w:p>
    <w:p w14:paraId="7BE96611">
      <w:pPr>
        <w:ind w:left="-5"/>
        <w:rPr>
          <w:rFonts w:hint="eastAsia"/>
        </w:rPr>
      </w:pPr>
    </w:p>
    <w:p w14:paraId="77E6813A">
      <w:pPr>
        <w:ind w:left="-5"/>
        <w:rPr>
          <w:rFonts w:hint="eastAsia"/>
        </w:rPr>
      </w:pPr>
      <w:r>
        <w:rPr>
          <w:rFonts w:hint="eastAsia"/>
        </w:rPr>
        <w:t>Of the opinions of the Fathers, Augustine and Theodoret may be considered as the representatives.</w:t>
      </w:r>
    </w:p>
    <w:p w14:paraId="427B4EC9">
      <w:pPr>
        <w:ind w:left="-5"/>
        <w:rPr>
          <w:rFonts w:hint="eastAsia"/>
        </w:rPr>
      </w:pPr>
      <w:r>
        <w:rPr>
          <w:rFonts w:hint="eastAsia"/>
        </w:rPr>
        <w:t>在教父们的观点中，奥古斯丁和提奥多勒可被视为代表。</w:t>
      </w:r>
    </w:p>
    <w:p w14:paraId="2559323A">
      <w:pPr>
        <w:ind w:left="-5"/>
        <w:rPr>
          <w:rFonts w:hint="eastAsia"/>
        </w:rPr>
      </w:pPr>
    </w:p>
    <w:p w14:paraId="71FEBF21">
      <w:pPr>
        <w:ind w:left="-5"/>
        <w:rPr>
          <w:rFonts w:hint="eastAsia"/>
        </w:rPr>
      </w:pPr>
      <w:r>
        <w:rPr>
          <w:rFonts w:hint="eastAsia"/>
        </w:rPr>
        <w:t>Augustine, after saying, what has often been repeated, that Isaiah deserved to be called rather an evangelist than a prophet, and quoting a portion of the oracle before us in proof of the assertion, adds, "Though some things need explanation, this alone is enough, which is so plain, that even our enemies, in spite of their disinclination, are compelled to understand it."</w:t>
      </w:r>
    </w:p>
    <w:p w14:paraId="3F3B412D">
      <w:pPr>
        <w:ind w:left="-5"/>
        <w:rPr>
          <w:rFonts w:hint="eastAsia"/>
        </w:rPr>
      </w:pPr>
      <w:r>
        <w:rPr>
          <w:rFonts w:hint="eastAsia"/>
        </w:rPr>
        <w:t>奥古斯丁在说了那常被重复的话，即以赛亚更应被称为福音传道者而非先知，并引用了我们面前神谕的一部分作为该断言的证据后，又补充说：“虽然有些事需要解释，但仅此已足够，它如此清晰，以致连我们的仇敌，尽管不情愿，也不得不理解它。”</w:t>
      </w:r>
    </w:p>
    <w:p w14:paraId="17617EFC">
      <w:pPr>
        <w:ind w:left="-5"/>
        <w:rPr>
          <w:rFonts w:hint="eastAsia"/>
        </w:rPr>
      </w:pPr>
    </w:p>
    <w:p w14:paraId="6FCC5CB3">
      <w:pPr>
        <w:ind w:left="-5"/>
        <w:rPr>
          <w:rFonts w:hint="eastAsia"/>
        </w:rPr>
      </w:pPr>
      <w:r>
        <w:rPr>
          <w:rFonts w:hint="eastAsia"/>
        </w:rPr>
        <w:t>"The prophet," says Theodoret, "represents his"—i.e., Christ's —"humiliation, even to the suffering of death."</w:t>
      </w:r>
    </w:p>
    <w:p w14:paraId="5493EE2B">
      <w:pPr>
        <w:ind w:left="-5"/>
        <w:rPr>
          <w:rFonts w:hint="eastAsia"/>
        </w:rPr>
      </w:pPr>
      <w:r>
        <w:rPr>
          <w:rFonts w:hint="eastAsia"/>
        </w:rPr>
        <w:t>“先知，”提奥多勒说，“描绘了祂”——即基督的——“降卑，甚至到受死的地步。”</w:t>
      </w:r>
    </w:p>
    <w:p w14:paraId="027D36F8">
      <w:pPr>
        <w:ind w:left="-5"/>
        <w:rPr>
          <w:rFonts w:hint="eastAsia"/>
        </w:rPr>
      </w:pPr>
    </w:p>
    <w:p w14:paraId="7CD05B6D">
      <w:pPr>
        <w:ind w:left="-5"/>
        <w:rPr>
          <w:rFonts w:hint="eastAsia"/>
        </w:rPr>
      </w:pPr>
      <w:r>
        <w:rPr>
          <w:rFonts w:hint="eastAsia"/>
        </w:rPr>
        <w:t>Similar statements abound in the writings of the Christian fathers.</w:t>
      </w:r>
    </w:p>
    <w:p w14:paraId="3B055EBF">
      <w:pPr>
        <w:ind w:left="-5"/>
        <w:rPr>
          <w:rFonts w:hint="eastAsia"/>
        </w:rPr>
      </w:pPr>
      <w:r>
        <w:rPr>
          <w:rFonts w:hint="eastAsia"/>
        </w:rPr>
        <w:t>类似的陈述在基督教教父的著作中比比皆是。</w:t>
      </w:r>
    </w:p>
    <w:p w14:paraId="5F196190">
      <w:pPr>
        <w:ind w:left="-5"/>
        <w:rPr>
          <w:rFonts w:hint="eastAsia"/>
        </w:rPr>
      </w:pPr>
    </w:p>
    <w:p w14:paraId="64FDA85A">
      <w:pPr>
        <w:ind w:left="-5"/>
        <w:rPr>
          <w:rFonts w:hint="eastAsia"/>
        </w:rPr>
      </w:pPr>
      <w:r>
        <w:rPr>
          <w:rFonts w:hint="eastAsia"/>
        </w:rPr>
        <w:t>The opinion of the Reformers may be learned from Zuinglius and Luther.</w:t>
      </w:r>
    </w:p>
    <w:p w14:paraId="603A9D5B">
      <w:pPr>
        <w:ind w:left="-5"/>
        <w:rPr>
          <w:rFonts w:hint="eastAsia"/>
        </w:rPr>
      </w:pPr>
      <w:r>
        <w:rPr>
          <w:rFonts w:hint="eastAsia"/>
        </w:rPr>
        <w:t>改教家的观点，可从慈运理和路德那里学到。</w:t>
      </w:r>
    </w:p>
    <w:p w14:paraId="0DF99337">
      <w:pPr>
        <w:ind w:left="-5"/>
        <w:rPr>
          <w:rFonts w:hint="eastAsia"/>
        </w:rPr>
      </w:pPr>
    </w:p>
    <w:p w14:paraId="7A37856D">
      <w:pPr>
        <w:ind w:left="-5"/>
        <w:rPr>
          <w:rFonts w:hint="eastAsia"/>
        </w:rPr>
      </w:pPr>
      <w:r>
        <w:rPr>
          <w:rFonts w:hint="eastAsia"/>
        </w:rPr>
        <w:t>"What now follows," flays the reformer of Zurich, referring to the passage before us, "affords so plain a testimony concerning Christ, that I do not know whether anything more definite can be found in the Scriptures, or even whether a more explicit passage could be framed.</w:t>
      </w:r>
    </w:p>
    <w:p w14:paraId="0D7B2D71">
      <w:pPr>
        <w:ind w:left="-5"/>
        <w:rPr>
          <w:rFonts w:hint="eastAsia"/>
        </w:rPr>
      </w:pPr>
      <w:r>
        <w:rPr>
          <w:rFonts w:hint="eastAsia"/>
        </w:rPr>
        <w:t>“接下来的内容，”苏黎世的改教家在提及我们面前的经文时严厉地批评道，“为基督提供了如此清晰的见证，以致我不知道圣经中是否能找到更确定的，甚至是否能构想出更明确的经文。</w:t>
      </w:r>
    </w:p>
    <w:p w14:paraId="688ABB89">
      <w:pPr>
        <w:ind w:left="-5"/>
        <w:rPr>
          <w:rFonts w:hint="eastAsia"/>
        </w:rPr>
      </w:pPr>
    </w:p>
    <w:p w14:paraId="2756F1E5">
      <w:pPr>
        <w:ind w:left="-5"/>
        <w:rPr>
          <w:rFonts w:hint="eastAsia"/>
        </w:rPr>
      </w:pPr>
      <w:r>
        <w:rPr>
          <w:rFonts w:hint="eastAsia"/>
        </w:rPr>
        <w:t>All the perverse attempts of the Jews upon it are in vain."</w:t>
      </w:r>
    </w:p>
    <w:p w14:paraId="11B0F009">
      <w:pPr>
        <w:ind w:left="-5"/>
        <w:rPr>
          <w:rFonts w:hint="eastAsia"/>
        </w:rPr>
      </w:pPr>
      <w:r>
        <w:rPr>
          <w:rFonts w:hint="eastAsia"/>
        </w:rPr>
        <w:t>犹太人对其的一切乖僻企图都是徒劳的。”</w:t>
      </w:r>
    </w:p>
    <w:p w14:paraId="723E1AAD">
      <w:pPr>
        <w:ind w:left="-5"/>
        <w:rPr>
          <w:rFonts w:hint="eastAsia"/>
        </w:rPr>
      </w:pPr>
    </w:p>
    <w:p w14:paraId="3E01B214">
      <w:pPr>
        <w:ind w:left="-5"/>
        <w:rPr>
          <w:rFonts w:hint="eastAsia"/>
        </w:rPr>
      </w:pPr>
      <w:r>
        <w:rPr>
          <w:rFonts w:hint="eastAsia"/>
        </w:rPr>
        <w:t>And the great German, in equally distinct words, states, "There is, indeed, in all the writings of the Old Testament, no plainer text nor prediction, both of the sufferings and the resurrection of Christ, than in this chapter.</w:t>
      </w:r>
    </w:p>
    <w:p w14:paraId="7FD520C7">
      <w:pPr>
        <w:ind w:left="-5"/>
        <w:rPr>
          <w:rFonts w:hint="eastAsia"/>
        </w:rPr>
      </w:pPr>
      <w:r>
        <w:rPr>
          <w:rFonts w:hint="eastAsia"/>
        </w:rPr>
        <w:t>而那位伟大的德国人，以同样清晰的话语陈述：“事实上，在旧约所有著作中，再没有比这一章更清晰的经文或预言，同时论及基督的受难与复活了。</w:t>
      </w:r>
    </w:p>
    <w:p w14:paraId="5237B7CC">
      <w:pPr>
        <w:ind w:left="-5"/>
        <w:rPr>
          <w:rFonts w:hint="eastAsia"/>
        </w:rPr>
      </w:pPr>
    </w:p>
    <w:p w14:paraId="5ADE7FC0">
      <w:pPr>
        <w:ind w:left="-5"/>
        <w:rPr>
          <w:rFonts w:hint="eastAsia"/>
        </w:rPr>
      </w:pPr>
      <w:r>
        <w:rPr>
          <w:rFonts w:hint="eastAsia"/>
        </w:rPr>
        <w:t>Therefore all Christians should be well acquainted with it, yea, even know it by heart, in order to strengthen and defend our faith, especially against the stiff-necked Jews, who deny this their only promised Saviour, merely from the offence of the cross."</w:t>
      </w:r>
    </w:p>
    <w:p w14:paraId="1C3795C0">
      <w:pPr>
        <w:ind w:left="-5"/>
        <w:rPr>
          <w:rFonts w:hint="eastAsia"/>
        </w:rPr>
      </w:pPr>
      <w:r>
        <w:rPr>
          <w:rFonts w:hint="eastAsia"/>
        </w:rPr>
        <w:t>因此，所有基督徒都应熟知它，甚至背诵它，以便坚固并捍卫我们的信仰，尤其是抵挡那些硬着颈项的犹太人，他们仅仅因为十字架的绊脚石，而否认这他们唯一被应许的救主。”</w:t>
      </w:r>
    </w:p>
    <w:p w14:paraId="7C8E2E7D">
      <w:pPr>
        <w:ind w:left="-5"/>
        <w:rPr>
          <w:rFonts w:hint="eastAsia"/>
        </w:rPr>
      </w:pPr>
    </w:p>
    <w:p w14:paraId="38D1B59A">
      <w:pPr>
        <w:ind w:left="-5"/>
        <w:rPr>
          <w:rFonts w:hint="eastAsia"/>
        </w:rPr>
      </w:pPr>
      <w:r>
        <w:rPr>
          <w:rFonts w:hint="eastAsia"/>
        </w:rPr>
        <w:t>For a long time—for more than a century—Grotius had very few followers; but, within the last sixty or seventy years, his opinion, that this oracle does not primarily, or indeed at all, refer to the Messiah, has become the prevailing sentiment on the continent of Europe, at least in the Protestant churches of Germany.</w:t>
      </w:r>
    </w:p>
    <w:p w14:paraId="7DC02B89">
      <w:pPr>
        <w:ind w:left="-5"/>
        <w:rPr>
          <w:rFonts w:hint="eastAsia"/>
        </w:rPr>
      </w:pPr>
      <w:r>
        <w:rPr>
          <w:rFonts w:hint="eastAsia"/>
        </w:rPr>
        <w:t>在很长一段时间里——超过一个世纪——格老秀几乎没有追随者；但在过去的六、七十年里，他的观点，即这神谕并非主要地，甚至根本不指向弥赛亚，已成为欧洲大陆，至少是德国新教教会的主流观点。</w:t>
      </w:r>
    </w:p>
    <w:p w14:paraId="60A4330B">
      <w:pPr>
        <w:ind w:left="-5"/>
        <w:rPr>
          <w:rFonts w:hint="eastAsia"/>
        </w:rPr>
      </w:pPr>
    </w:p>
    <w:p w14:paraId="64E76217">
      <w:pPr>
        <w:ind w:left="-5"/>
        <w:rPr>
          <w:rFonts w:hint="eastAsia"/>
        </w:rPr>
      </w:pPr>
      <w:r>
        <w:rPr>
          <w:rFonts w:hint="eastAsia"/>
        </w:rPr>
        <w:t>The reason of the change, among the Christian interpreters, is substantially the same as among the Jewish interpreters.</w:t>
      </w:r>
    </w:p>
    <w:p w14:paraId="780BBED7">
      <w:pPr>
        <w:ind w:left="-5"/>
        <w:rPr>
          <w:rFonts w:hint="eastAsia"/>
        </w:rPr>
      </w:pPr>
      <w:r>
        <w:rPr>
          <w:rFonts w:hint="eastAsia"/>
        </w:rPr>
        <w:t>基督徒解释家之间改变的原因，实质上与犹太解释家之间的相同。</w:t>
      </w:r>
    </w:p>
    <w:p w14:paraId="7BB46EA5">
      <w:pPr>
        <w:ind w:left="-5"/>
        <w:rPr>
          <w:rFonts w:hint="eastAsia"/>
        </w:rPr>
      </w:pPr>
    </w:p>
    <w:p w14:paraId="630C0128">
      <w:pPr>
        <w:ind w:left="-5"/>
        <w:rPr>
          <w:rFonts w:hint="eastAsia"/>
        </w:rPr>
      </w:pPr>
      <w:r>
        <w:rPr>
          <w:rFonts w:hint="eastAsia"/>
        </w:rPr>
        <w:t>Led astray by a false philosophy, they had adopted principles to which it was impossible to reconcile this oracle, if interpreted with a reference to Christ, and therefore they found it requisite to discover or invent some other mode of interpretation.</w:t>
      </w:r>
    </w:p>
    <w:p w14:paraId="0B597163">
      <w:pPr>
        <w:ind w:left="-5"/>
        <w:rPr>
          <w:rFonts w:hint="eastAsia"/>
        </w:rPr>
      </w:pPr>
      <w:r>
        <w:rPr>
          <w:rFonts w:hint="eastAsia"/>
        </w:rPr>
        <w:t>他们被错误的哲学所误导，采纳了一些原则，若将这神谕解释为指向基督，便无法与这些原则调和，因此他们发现有必要发现或发明某种其他的解释方式。</w:t>
      </w:r>
    </w:p>
    <w:p w14:paraId="71EAE56B">
      <w:pPr>
        <w:ind w:left="-5"/>
        <w:rPr>
          <w:rFonts w:hint="eastAsia"/>
        </w:rPr>
      </w:pPr>
    </w:p>
    <w:p w14:paraId="1F1A4F9E">
      <w:pPr>
        <w:ind w:left="-5"/>
        <w:rPr>
          <w:rFonts w:hint="eastAsia"/>
        </w:rPr>
      </w:pPr>
      <w:r>
        <w:rPr>
          <w:rFonts w:hint="eastAsia"/>
        </w:rPr>
        <w:t>They had dismissed the doctrine of the atonement from their creed; and, denying the possibility of miracle, in the proper sense of the word, they, of course, could not hold the doctrine of inspiration.</w:t>
      </w:r>
    </w:p>
    <w:p w14:paraId="1C380F43">
      <w:pPr>
        <w:ind w:left="-5"/>
        <w:rPr>
          <w:rFonts w:hint="eastAsia"/>
        </w:rPr>
      </w:pPr>
      <w:r>
        <w:rPr>
          <w:rFonts w:hint="eastAsia"/>
        </w:rPr>
        <w:t>他们已将赎罪的教义从他们的信条中剔除；并且，否认奇迹——按其本义——的可能性，他们，当然，也不能持守默示的教义。</w:t>
      </w:r>
    </w:p>
    <w:p w14:paraId="41575F0F">
      <w:pPr>
        <w:ind w:left="-5"/>
        <w:rPr>
          <w:rFonts w:hint="eastAsia"/>
        </w:rPr>
      </w:pPr>
    </w:p>
    <w:p w14:paraId="2A286A72">
      <w:pPr>
        <w:ind w:left="-5"/>
        <w:rPr>
          <w:rFonts w:hint="eastAsia"/>
        </w:rPr>
      </w:pPr>
      <w:r>
        <w:rPr>
          <w:rFonts w:hint="eastAsia"/>
        </w:rPr>
        <w:t>Indeed, this is distinctly admitted by one of themselves, who confesses that the Messianic interpretation would be very generally followed by them, were it not that they have of late come to the conclusion "that the prophets announce nothing of future events except what they might know or expect without any special Divine inspiration."</w:t>
      </w:r>
    </w:p>
    <w:p w14:paraId="1933D605">
      <w:pPr>
        <w:ind w:left="-5"/>
        <w:rPr>
          <w:rFonts w:hint="eastAsia"/>
        </w:rPr>
      </w:pPr>
      <w:r>
        <w:rPr>
          <w:rFonts w:hint="eastAsia"/>
        </w:rPr>
        <w:t>事实上，这一点被他们中的一位清楚地承认，他坦白说，如果不是因为他们最近得出了结论，“即先知们除了他们无需任何特别的神圣默示就可能知道或预期的事之外，并未宣告任何未来的事件”，他们必将普遍地遵循弥赛亚的解释。</w:t>
      </w:r>
    </w:p>
    <w:p w14:paraId="020D40F7">
      <w:pPr>
        <w:ind w:left="-5"/>
        <w:rPr>
          <w:rFonts w:hint="eastAsia"/>
        </w:rPr>
      </w:pPr>
    </w:p>
    <w:p w14:paraId="5F4EC80A">
      <w:pPr>
        <w:ind w:left="-5"/>
        <w:rPr>
          <w:rFonts w:hint="eastAsia"/>
        </w:rPr>
      </w:pPr>
      <w:r>
        <w:rPr>
          <w:rFonts w:hint="eastAsia"/>
        </w:rPr>
        <w:t>The Christian interpreters who reject the Messianic interpretation, like their Jewish brethren, are divided into two classes,—those who consider the phrase "the servant of the Lord" as descriptive of a body of men, and those who consider it as denoting an individual.</w:t>
      </w:r>
    </w:p>
    <w:p w14:paraId="2833F579">
      <w:pPr>
        <w:ind w:left="-5"/>
        <w:rPr>
          <w:rFonts w:hint="eastAsia"/>
        </w:rPr>
      </w:pPr>
      <w:r>
        <w:rPr>
          <w:rFonts w:hint="eastAsia"/>
        </w:rPr>
        <w:t>那些拒绝弥赛亚解释的基督徒解释家，如同他们的犹太弟兄一样，分为两类——那些视“耶和华的仆人”一词为描述一群人的，和那些视其为指代一个人的。</w:t>
      </w:r>
    </w:p>
    <w:p w14:paraId="5887FA58">
      <w:pPr>
        <w:ind w:left="-5"/>
        <w:rPr>
          <w:rFonts w:hint="eastAsia"/>
        </w:rPr>
      </w:pPr>
    </w:p>
    <w:p w14:paraId="4DDE77F2">
      <w:pPr>
        <w:ind w:left="-5"/>
        <w:rPr>
          <w:rFonts w:hint="eastAsia"/>
        </w:rPr>
      </w:pPr>
      <w:r>
        <w:rPr>
          <w:rFonts w:hint="eastAsia"/>
        </w:rPr>
        <w:t>Of the first class, the greater part consider the reference to be to the Jewish people; others suppose the pious part of the Jews to be intended; others the family of David; others the priests; and others the prophets.</w:t>
      </w:r>
    </w:p>
    <w:p w14:paraId="2718B172">
      <w:pPr>
        <w:ind w:left="-5"/>
        <w:rPr>
          <w:rFonts w:hint="eastAsia"/>
        </w:rPr>
      </w:pPr>
      <w:r>
        <w:rPr>
          <w:rFonts w:hint="eastAsia"/>
        </w:rPr>
        <w:t>第一类中，大部分认为其指涉犹太民族；另一些人则认为意指犹太人中的虔诚部分；还有人认为是戴维家族；还有人认为是祭司；还有人认为是先知。</w:t>
      </w:r>
    </w:p>
    <w:p w14:paraId="75A2141E">
      <w:pPr>
        <w:ind w:left="-5"/>
        <w:rPr>
          <w:rFonts w:hint="eastAsia"/>
        </w:rPr>
      </w:pPr>
    </w:p>
    <w:p w14:paraId="1DD21BDB">
      <w:pPr>
        <w:ind w:left="-5"/>
        <w:rPr>
          <w:rFonts w:hint="eastAsia"/>
        </w:rPr>
      </w:pPr>
      <w:r>
        <w:rPr>
          <w:rFonts w:hint="eastAsia"/>
        </w:rPr>
        <w:t>Of the second class, some refer it to king Uzziah; others to king Hezekiah; others to the prophet himself; others to Jeremiah.</w:t>
      </w:r>
    </w:p>
    <w:p w14:paraId="29D74592">
      <w:pPr>
        <w:ind w:left="-5"/>
        <w:rPr>
          <w:rFonts w:hint="eastAsia"/>
        </w:rPr>
      </w:pPr>
      <w:r>
        <w:rPr>
          <w:rFonts w:hint="eastAsia"/>
        </w:rPr>
        <w:t>第二类中，一些人将其指向乌西雅王；另一些人指向希西家王；还有人指向先知本人；还有人指向耶利米。</w:t>
      </w:r>
    </w:p>
    <w:p w14:paraId="62BE68A7">
      <w:pPr>
        <w:ind w:left="-5"/>
        <w:rPr>
          <w:rFonts w:hint="eastAsia"/>
        </w:rPr>
      </w:pPr>
    </w:p>
    <w:p w14:paraId="021083B3">
      <w:pPr>
        <w:ind w:left="-5"/>
        <w:rPr>
          <w:rFonts w:hint="eastAsia"/>
        </w:rPr>
      </w:pPr>
      <w:r>
        <w:rPr>
          <w:rFonts w:hint="eastAsia"/>
        </w:rPr>
        <w:t>So true is it, when men abandon the truth, they "find no end in wandering mazes lost."</w:t>
      </w:r>
    </w:p>
    <w:p w14:paraId="01D6637F">
      <w:pPr>
        <w:ind w:left="-5"/>
        <w:rPr>
          <w:rFonts w:hint="eastAsia"/>
        </w:rPr>
      </w:pPr>
      <w:r>
        <w:rPr>
          <w:rFonts w:hint="eastAsia"/>
        </w:rPr>
        <w:t>诚然如此，当人离弃真理时，他们“在迷失的迷宫中找不到尽头”。</w:t>
      </w:r>
    </w:p>
    <w:p w14:paraId="4B27FE51">
      <w:pPr>
        <w:ind w:left="-5"/>
        <w:rPr>
          <w:rFonts w:hint="eastAsia"/>
        </w:rPr>
      </w:pPr>
    </w:p>
    <w:p w14:paraId="144E8CC5">
      <w:pPr>
        <w:ind w:left="-5"/>
        <w:rPr>
          <w:rFonts w:hint="eastAsia"/>
        </w:rPr>
      </w:pPr>
      <w:r>
        <w:rPr>
          <w:rFonts w:hint="eastAsia"/>
        </w:rPr>
        <w:t>A voyage on the sea of conjecture seldom leads to the desired haven of truth.</w:t>
      </w:r>
    </w:p>
    <w:p w14:paraId="4DF0ECA9">
      <w:pPr>
        <w:ind w:left="-5"/>
        <w:rPr>
          <w:rFonts w:hint="eastAsia"/>
        </w:rPr>
      </w:pPr>
      <w:r>
        <w:rPr>
          <w:rFonts w:hint="eastAsia"/>
        </w:rPr>
        <w:t>在推测之海上航行，鲜能抵达真理的渴望港湾。</w:t>
      </w:r>
    </w:p>
    <w:p w14:paraId="777FD5A4">
      <w:pPr>
        <w:ind w:left="-5"/>
        <w:rPr>
          <w:rFonts w:hint="eastAsia"/>
        </w:rPr>
      </w:pPr>
    </w:p>
    <w:p w14:paraId="37D59463">
      <w:pPr>
        <w:ind w:left="-5"/>
        <w:rPr>
          <w:rFonts w:hint="eastAsia"/>
        </w:rPr>
      </w:pPr>
      <w:r>
        <w:rPr>
          <w:rFonts w:hint="eastAsia"/>
        </w:rPr>
        <w:t>The only three of these conjectures to which anything approaching probability belongs, are those which refer the appellation, "servant of Jehovah," to the Israelitish people; or to the pious part of that people;2 or to the prophets as a body.</w:t>
      </w:r>
    </w:p>
    <w:p w14:paraId="773DB78B">
      <w:pPr>
        <w:ind w:left="-5"/>
        <w:rPr>
          <w:rFonts w:hint="eastAsia"/>
        </w:rPr>
      </w:pPr>
      <w:r>
        <w:rPr>
          <w:rFonts w:hint="eastAsia"/>
        </w:rPr>
        <w:t>这些推测中，仅有三个接近于可能性，即那些将“耶和华的仆人”这一称谓，指向以色列民族；或指向那民族中的虔诚部分；2 或指向作为一个整体的先知。</w:t>
      </w:r>
    </w:p>
    <w:p w14:paraId="3944C6F2">
      <w:pPr>
        <w:ind w:left="-5"/>
        <w:rPr>
          <w:rFonts w:hint="eastAsia"/>
        </w:rPr>
      </w:pPr>
    </w:p>
    <w:p w14:paraId="4ED76D02">
      <w:pPr>
        <w:ind w:left="-5"/>
        <w:rPr>
          <w:rFonts w:hint="eastAsia"/>
        </w:rPr>
      </w:pPr>
      <w:r>
        <w:rPr>
          <w:rFonts w:hint="eastAsia"/>
        </w:rPr>
        <w:t>With regard to the first, we have to remark that, although, without doubt, the Jewish people are sometimes personified, as a collective whole, and spoken of, in this view, as "the servant of Jehovah," especially by Isaiah, this personification is in no instance carried through the whole of an extended prophetic oracle.</w:t>
      </w:r>
    </w:p>
    <w:p w14:paraId="0000B8B2">
      <w:pPr>
        <w:ind w:left="-5"/>
        <w:rPr>
          <w:rFonts w:hint="eastAsia"/>
        </w:rPr>
      </w:pPr>
      <w:r>
        <w:rPr>
          <w:rFonts w:hint="eastAsia"/>
        </w:rPr>
        <w:t>关于第一点，我们必须指出，虽然毫无疑问，犹太民族有时被拟人化，作为一个集体整体，并从这个角度被说成是“耶和华的仆人”，尤其是在以赛亚书中，但这种拟人化在任何情况下，都没有贯穿于一篇扩展的预言神谕的始终。</w:t>
      </w:r>
    </w:p>
    <w:p w14:paraId="75A942F7">
      <w:pPr>
        <w:ind w:left="-5"/>
        <w:rPr>
          <w:rFonts w:hint="eastAsia"/>
        </w:rPr>
      </w:pPr>
    </w:p>
    <w:p w14:paraId="1E076F0B">
      <w:pPr>
        <w:ind w:left="-5"/>
        <w:rPr>
          <w:rFonts w:hint="eastAsia"/>
        </w:rPr>
      </w:pPr>
      <w:r>
        <w:rPr>
          <w:rFonts w:hint="eastAsia"/>
        </w:rPr>
        <w:t>It deserves notice too, that, in the oracle before us, its subject is expressly called "a man," and a "soul" is ascribed to him.</w:t>
      </w:r>
    </w:p>
    <w:p w14:paraId="01907321">
      <w:pPr>
        <w:ind w:left="-5"/>
        <w:rPr>
          <w:rFonts w:hint="eastAsia"/>
        </w:rPr>
      </w:pPr>
      <w:r>
        <w:rPr>
          <w:rFonts w:hint="eastAsia"/>
        </w:rPr>
        <w:t>同样值得注意的是，在我们面前的神谕中，其主题被明确地称为“人”，并且一个“灵魂”被归于祂。</w:t>
      </w:r>
    </w:p>
    <w:p w14:paraId="0F7AB3C3">
      <w:pPr>
        <w:ind w:left="-5"/>
        <w:rPr>
          <w:rFonts w:hint="eastAsia"/>
        </w:rPr>
      </w:pPr>
    </w:p>
    <w:p w14:paraId="1052A041">
      <w:pPr>
        <w:ind w:left="-5"/>
        <w:rPr>
          <w:rFonts w:hint="eastAsia"/>
        </w:rPr>
      </w:pPr>
      <w:r>
        <w:rPr>
          <w:rFonts w:hint="eastAsia"/>
        </w:rPr>
        <w:t>Farther, it must be remarked that, when the phrase is employed in reference to the Israelitish people, as in Isaiah, 41:8, 9; 44:1, 2, 21; 45:4; 48:20, the name of Jacob or Israel is added; and they are spoken of in the plural, as well as in the singular number, in Isaiah, 42:24, 25; 48:20, 21; 43:10–13, while, in the case before us, there is nothing of this kind.</w:t>
      </w:r>
    </w:p>
    <w:p w14:paraId="2D0984A6">
      <w:pPr>
        <w:ind w:left="-5"/>
        <w:rPr>
          <w:rFonts w:hint="eastAsia"/>
        </w:rPr>
      </w:pPr>
      <w:r>
        <w:rPr>
          <w:rFonts w:hint="eastAsia"/>
        </w:rPr>
        <w:t>再者，必须指出的是，当这个短语被用于指以色列民族时，如在以赛亚书41:8, 9；44:1, 2, 21；45:4；48:20，雅各或以色列的名字都会被加上；并且他们以复数和单数两种形式被提及，在以赛亚书42:24, 25；48:20, 21；43:10–13，而在我们面前的情况中，则没有这种情况。</w:t>
      </w:r>
    </w:p>
    <w:p w14:paraId="0DF98EC2">
      <w:pPr>
        <w:ind w:left="-5"/>
        <w:rPr>
          <w:rFonts w:hint="eastAsia"/>
        </w:rPr>
      </w:pPr>
    </w:p>
    <w:p w14:paraId="3765D2C1">
      <w:pPr>
        <w:ind w:left="-5"/>
        <w:rPr>
          <w:rFonts w:hint="eastAsia"/>
        </w:rPr>
      </w:pPr>
      <w:r>
        <w:rPr>
          <w:rFonts w:hint="eastAsia"/>
        </w:rPr>
        <w:t>Moreover, the subject of this prediction is described as personally perfectly innocent, as suffering in the room of others, and as being a quiet, patient, unresisting, uncomplaining sufferer, not one of which statements can, with the remotest approach to truth, be made of the Israelitish people.</w:t>
      </w:r>
    </w:p>
    <w:p w14:paraId="5F9B8FAA">
      <w:pPr>
        <w:ind w:left="-5"/>
        <w:rPr>
          <w:rFonts w:hint="eastAsia"/>
        </w:rPr>
      </w:pPr>
      <w:r>
        <w:rPr>
          <w:rFonts w:hint="eastAsia"/>
        </w:rPr>
        <w:t>此外，这预言的主题被描绘为个人完全无辜，为代替他人受苦，并且是一位安静、忍耐、不抵抗、不抱怨的受苦者，这些陈述中，没有一句能以丝毫接近真理的方式，被用于以色列民族。</w:t>
      </w:r>
    </w:p>
    <w:p w14:paraId="5244EE23">
      <w:pPr>
        <w:ind w:left="-5"/>
        <w:rPr>
          <w:rFonts w:hint="eastAsia"/>
        </w:rPr>
      </w:pPr>
    </w:p>
    <w:p w14:paraId="65AB5B0C">
      <w:pPr>
        <w:ind w:left="-5"/>
        <w:rPr>
          <w:rFonts w:hint="eastAsia"/>
        </w:rPr>
      </w:pPr>
      <w:r>
        <w:rPr>
          <w:rFonts w:hint="eastAsia"/>
        </w:rPr>
        <w:t>Most of the arguments against this first hypothesis bear also on the second, which applies the term, "servant of Jehovah," to the pious Jews; and it may be stated in addition, that there is no reason to think that the portion of the Jews carried captive were more pious than those who were left in the land; and that indeed, ultimately, none were left in the land,—the residue which survived the massacre of Ishmael and Jonadab having fled into Egypt.</w:t>
      </w:r>
    </w:p>
    <w:p w14:paraId="2542FC77">
      <w:pPr>
        <w:ind w:left="-5"/>
        <w:rPr>
          <w:rFonts w:hint="eastAsia"/>
        </w:rPr>
      </w:pPr>
      <w:r>
        <w:rPr>
          <w:rFonts w:hint="eastAsia"/>
        </w:rPr>
        <w:t>反对第一假设的大多数论据，也同样适用于第二假设，即把“耶和华的仆人”一词应用于虔诚的犹太人；此外，可以补充说明的是，没有理由认为被掳的犹太人比留在本地的人更虔诚；事实上，最终，本地已无一人留下——在以实玛利和约拿达的屠杀后幸存的余民已逃往埃及。</w:t>
      </w:r>
    </w:p>
    <w:p w14:paraId="684619C0">
      <w:pPr>
        <w:ind w:left="-5"/>
        <w:rPr>
          <w:rFonts w:hint="eastAsia"/>
        </w:rPr>
      </w:pPr>
    </w:p>
    <w:p w14:paraId="24414C00">
      <w:pPr>
        <w:ind w:left="-5"/>
        <w:rPr>
          <w:rFonts w:hint="eastAsia"/>
        </w:rPr>
      </w:pPr>
      <w:r>
        <w:rPr>
          <w:rFonts w:hint="eastAsia"/>
        </w:rPr>
        <w:t>As to the third conjecture—that it is the prophets, as a body, that are referred to—we have no evidence that the prophets, as a body, ever received that appellation, though individually they were, and were called, "servants of the Lord."</w:t>
      </w:r>
    </w:p>
    <w:p w14:paraId="06E2FDBB">
      <w:pPr>
        <w:ind w:left="-5"/>
        <w:rPr>
          <w:rFonts w:hint="eastAsia"/>
        </w:rPr>
      </w:pPr>
      <w:r>
        <w:rPr>
          <w:rFonts w:hint="eastAsia"/>
        </w:rPr>
        <w:t>至于第三个推测——即所指的是作为一个整体的先知们——我们没有证据表明先知们作为一个整体，曾接受过那个称谓，尽管他们个人曾是，并被称为，“耶和华的仆人”。</w:t>
      </w:r>
    </w:p>
    <w:p w14:paraId="464A756B">
      <w:pPr>
        <w:ind w:left="-5"/>
        <w:rPr>
          <w:rFonts w:hint="eastAsia"/>
        </w:rPr>
      </w:pPr>
    </w:p>
    <w:p w14:paraId="32A1F66B">
      <w:pPr>
        <w:ind w:left="-5"/>
        <w:rPr>
          <w:rFonts w:hint="eastAsia"/>
        </w:rPr>
      </w:pPr>
      <w:r>
        <w:rPr>
          <w:rFonts w:hint="eastAsia"/>
        </w:rPr>
        <w:t>The "servant of the Lord" here can be no other than He who forms the subject of the parallel prophecies, in which there are statements made which obviously do not admit of being applied to the prophetic order.</w:t>
      </w:r>
    </w:p>
    <w:p w14:paraId="05A60C03">
      <w:pPr>
        <w:ind w:left="-5"/>
        <w:rPr>
          <w:rFonts w:hint="eastAsia"/>
        </w:rPr>
      </w:pPr>
      <w:r>
        <w:rPr>
          <w:rFonts w:hint="eastAsia"/>
        </w:rPr>
        <w:t>这里的“耶和华的仆人”只能是构成平行预言主题的那位，在那些预言中，有些陈述显然不适用于先知的等次。</w:t>
      </w:r>
    </w:p>
    <w:p w14:paraId="58EA3DC3">
      <w:pPr>
        <w:ind w:left="-5"/>
        <w:rPr>
          <w:rFonts w:hint="eastAsia"/>
        </w:rPr>
      </w:pPr>
    </w:p>
    <w:p w14:paraId="2C40F3CA">
      <w:pPr>
        <w:ind w:left="-5"/>
        <w:rPr>
          <w:rFonts w:hint="eastAsia"/>
        </w:rPr>
      </w:pPr>
      <w:r>
        <w:rPr>
          <w:rFonts w:hint="eastAsia"/>
        </w:rPr>
        <w:t>The sufferings of the prophets were substantially just the sufferings of the people among whom they lived.</w:t>
      </w:r>
    </w:p>
    <w:p w14:paraId="41CFD9FE">
      <w:pPr>
        <w:ind w:left="-5"/>
        <w:rPr>
          <w:rFonts w:hint="eastAsia"/>
        </w:rPr>
      </w:pPr>
      <w:r>
        <w:rPr>
          <w:rFonts w:hint="eastAsia"/>
        </w:rPr>
        <w:t>先知们的苦难，实质上就是他们所居住之民的苦难。</w:t>
      </w:r>
    </w:p>
    <w:p w14:paraId="1AF7357F">
      <w:pPr>
        <w:ind w:left="-5"/>
        <w:rPr>
          <w:rFonts w:hint="eastAsia"/>
        </w:rPr>
      </w:pPr>
    </w:p>
    <w:p w14:paraId="43D4624A">
      <w:pPr>
        <w:ind w:left="-5"/>
        <w:rPr>
          <w:rFonts w:hint="eastAsia"/>
        </w:rPr>
      </w:pPr>
      <w:r>
        <w:rPr>
          <w:rFonts w:hint="eastAsia"/>
        </w:rPr>
        <w:t>They bore their share in a common calamity, and could, in no tolerable sense of the word, have been represented as standing in the room of the nation.</w:t>
      </w:r>
    </w:p>
    <w:p w14:paraId="788D48A0">
      <w:pPr>
        <w:ind w:left="-5"/>
        <w:rPr>
          <w:rFonts w:hint="eastAsia"/>
        </w:rPr>
      </w:pPr>
      <w:r>
        <w:rPr>
          <w:rFonts w:hint="eastAsia"/>
        </w:rPr>
        <w:t>他们在共同的灾难中分担了自己的份，并且，在任何可以接受的意义上，都不能被描绘为代替了那民族。</w:t>
      </w:r>
    </w:p>
    <w:p w14:paraId="6AD7AE1B">
      <w:pPr>
        <w:ind w:left="-5"/>
        <w:rPr>
          <w:rFonts w:hint="eastAsia"/>
        </w:rPr>
      </w:pPr>
    </w:p>
    <w:p w14:paraId="265449E9">
      <w:pPr>
        <w:ind w:left="-5"/>
        <w:rPr>
          <w:rFonts w:hint="eastAsia"/>
        </w:rPr>
      </w:pPr>
      <w:r>
        <w:rPr>
          <w:rFonts w:hint="eastAsia"/>
        </w:rPr>
        <w:t>The honors here promised are honors to which the prophetic body could never aspire; and it only shows to what extremities men will resort in support of a hypothesis to refer the death and burial to one class of the prophets—one half of the allegorical person—and the exaltation and triumph to the other half.</w:t>
      </w:r>
    </w:p>
    <w:p w14:paraId="68230E4D">
      <w:pPr>
        <w:ind w:left="-5"/>
        <w:rPr>
          <w:rFonts w:hint="eastAsia"/>
        </w:rPr>
      </w:pPr>
      <w:r>
        <w:rPr>
          <w:rFonts w:hint="eastAsia"/>
        </w:rPr>
        <w:t>这里所应许的尊荣，是先知群体永远无法企及的尊荣；这只表明了人们为支持一个假设，会将死亡与埋葬归于一类先知——寓意人物的一半——而将高举与胜利归于另一半，是何等极端。</w:t>
      </w:r>
    </w:p>
    <w:p w14:paraId="15592A8D">
      <w:pPr>
        <w:ind w:left="-5"/>
        <w:rPr>
          <w:rFonts w:hint="eastAsia"/>
        </w:rPr>
      </w:pPr>
    </w:p>
    <w:p w14:paraId="618B1437">
      <w:pPr>
        <w:ind w:left="-5"/>
        <w:rPr>
          <w:rFonts w:hint="eastAsia"/>
        </w:rPr>
      </w:pPr>
      <w:r>
        <w:rPr>
          <w:rFonts w:hint="eastAsia"/>
        </w:rPr>
        <w:t>In the inspired representation, it is plainly the same subject who suffers and who then enters into glory.</w:t>
      </w:r>
    </w:p>
    <w:p w14:paraId="45169BFC">
      <w:pPr>
        <w:ind w:left="-5"/>
        <w:rPr>
          <w:rFonts w:hint="eastAsia"/>
        </w:rPr>
      </w:pPr>
      <w:r>
        <w:rPr>
          <w:rFonts w:hint="eastAsia"/>
        </w:rPr>
        <w:t>在受默示的描绘中，很明显，是同一个主体受苦，然后进入荣耀。</w:t>
      </w:r>
    </w:p>
    <w:p w14:paraId="2C3D7EBF">
      <w:pPr>
        <w:ind w:left="-5"/>
        <w:rPr>
          <w:rFonts w:hint="eastAsia"/>
        </w:rPr>
      </w:pPr>
    </w:p>
    <w:p w14:paraId="1C7342B0">
      <w:pPr>
        <w:ind w:left="-5"/>
        <w:rPr>
          <w:rFonts w:hint="eastAsia"/>
        </w:rPr>
      </w:pPr>
      <w:r>
        <w:rPr>
          <w:rFonts w:hint="eastAsia"/>
        </w:rPr>
        <w:t>Such is the evidence against the Messianic interpretation, in the shape of the evidence, or rather no-evidence, in favor of the other modes of interpretation by which it has been attempted to be supplanted.</w:t>
      </w:r>
    </w:p>
    <w:p w14:paraId="4053A7BE">
      <w:pPr>
        <w:ind w:left="-5"/>
        <w:rPr>
          <w:rFonts w:hint="eastAsia"/>
        </w:rPr>
      </w:pPr>
      <w:r>
        <w:rPr>
          <w:rFonts w:hint="eastAsia"/>
        </w:rPr>
        <w:t>这就是反对弥赛亚解释的证据，以支持其他试图取代它的解释方式的证据，或更确切地说是无证据的形式呈现。</w:t>
      </w:r>
    </w:p>
    <w:p w14:paraId="399EC4C4">
      <w:pPr>
        <w:ind w:left="-5"/>
        <w:rPr>
          <w:rFonts w:hint="eastAsia"/>
        </w:rPr>
      </w:pPr>
    </w:p>
    <w:p w14:paraId="7087F35B">
      <w:pPr>
        <w:ind w:left="-5"/>
        <w:rPr>
          <w:rFonts w:hint="eastAsia"/>
        </w:rPr>
      </w:pPr>
      <w:r>
        <w:rPr>
          <w:rFonts w:hint="eastAsia"/>
        </w:rPr>
        <w:t>The evidence in favor of the Messianic interpretation comes now to be considered; and that is indeed overwhelmingly powerful.</w:t>
      </w:r>
    </w:p>
    <w:p w14:paraId="307F92B6">
      <w:pPr>
        <w:ind w:left="-5"/>
        <w:rPr>
          <w:rFonts w:hint="eastAsia"/>
        </w:rPr>
      </w:pPr>
      <w:r>
        <w:rPr>
          <w:rFonts w:hint="eastAsia"/>
        </w:rPr>
        <w:t>现在要考量支持弥赛亚解释的证据；而那证据确实是压倒性地强大。</w:t>
      </w:r>
    </w:p>
    <w:p w14:paraId="20132DEF">
      <w:pPr>
        <w:ind w:left="-5"/>
        <w:rPr>
          <w:rFonts w:hint="eastAsia"/>
        </w:rPr>
      </w:pPr>
    </w:p>
    <w:p w14:paraId="7060A595">
      <w:pPr>
        <w:ind w:left="-5"/>
        <w:rPr>
          <w:rFonts w:hint="eastAsia"/>
        </w:rPr>
      </w:pPr>
      <w:r>
        <w:rPr>
          <w:rFonts w:hint="eastAsia"/>
        </w:rPr>
        <w:t>The manner in which this oracle is quoted in the New Testament is of itself quite sufficient to settle the question.</w:t>
      </w:r>
    </w:p>
    <w:p w14:paraId="0F810361">
      <w:pPr>
        <w:ind w:left="-5"/>
        <w:rPr>
          <w:rFonts w:hint="eastAsia"/>
        </w:rPr>
      </w:pPr>
      <w:r>
        <w:rPr>
          <w:rFonts w:hint="eastAsia"/>
        </w:rPr>
        <w:t>这神谕在新约中被引用的方式，其本身就足以解决这个问题。</w:t>
      </w:r>
    </w:p>
    <w:p w14:paraId="3838D9DF">
      <w:pPr>
        <w:ind w:left="-5"/>
        <w:rPr>
          <w:rFonts w:hint="eastAsia"/>
        </w:rPr>
      </w:pPr>
    </w:p>
    <w:p w14:paraId="74AAA265">
      <w:pPr>
        <w:ind w:left="-5"/>
        <w:rPr>
          <w:rFonts w:hint="eastAsia"/>
        </w:rPr>
      </w:pPr>
      <w:r>
        <w:rPr>
          <w:rFonts w:hint="eastAsia"/>
        </w:rPr>
        <w:t>The quotations in John, 12:37, 38—"But though Jesus had done so many miracles before them, yet they believed not on him: that the saying of Esaias the prophet might be fulfilled, which he spake, Lord, who hath believed our report? and to whom hath the arm of the Lord been revealed?"— and Rom. 10:16, "But they have not all obeyed the gospel: for Esaias saith, Lord, who hath believed our report?"</w:t>
      </w:r>
    </w:p>
    <w:p w14:paraId="382833A5">
      <w:pPr>
        <w:ind w:left="-5"/>
        <w:rPr>
          <w:rFonts w:hint="eastAsia"/>
        </w:rPr>
      </w:pPr>
      <w:r>
        <w:rPr>
          <w:rFonts w:hint="eastAsia"/>
        </w:rPr>
        <w:t>约翰福音12:37, 38的引用——“耶稣在他们面前行了许多神迹，他们还是不信祂。这是要应验先知以赛亚的话，说：主啊，我们所传的，有谁信呢？主的膀臂向谁显露呢？”——和罗马书10:16的引用，“只是人没有都听从福音，因为以赛亚说：主啊，我们所传的，有谁信呢？”</w:t>
      </w:r>
    </w:p>
    <w:p w14:paraId="30FB9EAB">
      <w:pPr>
        <w:ind w:left="-5"/>
        <w:rPr>
          <w:rFonts w:hint="eastAsia"/>
        </w:rPr>
      </w:pPr>
    </w:p>
    <w:p w14:paraId="062E7641">
      <w:pPr>
        <w:ind w:left="-5"/>
        <w:rPr>
          <w:rFonts w:hint="eastAsia"/>
        </w:rPr>
      </w:pPr>
      <w:r>
        <w:rPr>
          <w:rFonts w:hint="eastAsia"/>
        </w:rPr>
        <w:t>—these quotations of themselves would scarcely be satisfactory evidence; for the phrase rendered "that it might be fulfilled," without doubt, sometimes means no more than "thus was verified:" but there is no evading the force of the argument supplied by the following quotations:—"For I say unto you, that this that is written must yet be accomplished in me, and he was reckoned among the transgressors: for the things concerning me have an end."</w:t>
      </w:r>
    </w:p>
    <w:p w14:paraId="6F1D0BE6">
      <w:pPr>
        <w:ind w:left="-5"/>
        <w:rPr>
          <w:rFonts w:hint="eastAsia"/>
        </w:rPr>
      </w:pPr>
      <w:r>
        <w:rPr>
          <w:rFonts w:hint="eastAsia"/>
        </w:rPr>
        <w:t>——这些引用本身几乎不足以构成令人满意的证据；因为被译为“这是要应验”的短语，毫无疑问，有时不过是意为“如此被证实”：但以下引用所提供的论据的力量是无法回避的：“我告诉你们，经上写着说：‘祂被列在罪犯之中。’这话必应验在我身上；因为那关系我的事必然成就。”</w:t>
      </w:r>
    </w:p>
    <w:p w14:paraId="3CAAE1E0">
      <w:pPr>
        <w:ind w:left="-5"/>
        <w:rPr>
          <w:rFonts w:hint="eastAsia"/>
        </w:rPr>
      </w:pPr>
    </w:p>
    <w:p w14:paraId="0FC8D8A4">
      <w:pPr>
        <w:ind w:left="-5"/>
        <w:rPr>
          <w:rFonts w:hint="eastAsia"/>
        </w:rPr>
      </w:pPr>
      <w:r>
        <w:rPr>
          <w:rFonts w:hint="eastAsia"/>
        </w:rPr>
        <w:t>"A man of Ethiopia, an eunuch of great authority under Candace queen of the Ethiopians, who had the charge of all her treasure, and had come to Jerusalem for to worship, was returning, and sitting in his chariot, read Esaias the prophet.</w:t>
      </w:r>
    </w:p>
    <w:p w14:paraId="55A76B16">
      <w:pPr>
        <w:ind w:left="-5"/>
        <w:rPr>
          <w:rFonts w:hint="eastAsia"/>
        </w:rPr>
      </w:pPr>
      <w:r>
        <w:rPr>
          <w:rFonts w:hint="eastAsia"/>
        </w:rPr>
        <w:t>“有一个埃塞俄比亚人，是个有大权的太监，在埃塞俄比亚女王干大基的手下总管银库，他上耶路撒冷去礼拜，现在回来，在车上坐着，念先知以赛亚的书。</w:t>
      </w:r>
    </w:p>
    <w:p w14:paraId="43FCE841">
      <w:pPr>
        <w:ind w:left="-5"/>
        <w:rPr>
          <w:rFonts w:hint="eastAsia"/>
        </w:rPr>
      </w:pPr>
    </w:p>
    <w:p w14:paraId="5FED2E5C">
      <w:pPr>
        <w:ind w:left="-5"/>
        <w:rPr>
          <w:rFonts w:hint="eastAsia"/>
        </w:rPr>
      </w:pPr>
      <w:r>
        <w:rPr>
          <w:rFonts w:hint="eastAsia"/>
        </w:rPr>
        <w:t>Then the Spirit said unto Philip, Go near, and join thyself to this chariot.</w:t>
      </w:r>
    </w:p>
    <w:p w14:paraId="212DA899">
      <w:pPr>
        <w:ind w:left="-5"/>
        <w:rPr>
          <w:rFonts w:hint="eastAsia"/>
        </w:rPr>
      </w:pPr>
      <w:r>
        <w:rPr>
          <w:rFonts w:hint="eastAsia"/>
        </w:rPr>
        <w:t>圣灵对腓利说：你去！贴近那车走。</w:t>
      </w:r>
    </w:p>
    <w:p w14:paraId="227F12A4">
      <w:pPr>
        <w:ind w:left="-5"/>
        <w:rPr>
          <w:rFonts w:hint="eastAsia"/>
        </w:rPr>
      </w:pPr>
    </w:p>
    <w:p w14:paraId="56138EEB">
      <w:pPr>
        <w:ind w:left="-5"/>
        <w:rPr>
          <w:rFonts w:hint="eastAsia"/>
        </w:rPr>
      </w:pPr>
      <w:r>
        <w:rPr>
          <w:rFonts w:hint="eastAsia"/>
        </w:rPr>
        <w:t>And Philip ran thither to him, and heard him read the prophet Esaias, and said, Understandest thou what thou readest?</w:t>
      </w:r>
    </w:p>
    <w:p w14:paraId="7B811D8E">
      <w:pPr>
        <w:ind w:left="-5"/>
        <w:rPr>
          <w:rFonts w:hint="eastAsia"/>
        </w:rPr>
      </w:pPr>
      <w:r>
        <w:rPr>
          <w:rFonts w:hint="eastAsia"/>
        </w:rPr>
        <w:t>腓利就跑到太监那里，听见他念先知以赛亚的书，便问他说：你所念的，你明白吗？</w:t>
      </w:r>
    </w:p>
    <w:p w14:paraId="5172A87E">
      <w:pPr>
        <w:ind w:left="-5"/>
        <w:rPr>
          <w:rFonts w:hint="eastAsia"/>
        </w:rPr>
      </w:pPr>
    </w:p>
    <w:p w14:paraId="479AA95C">
      <w:pPr>
        <w:ind w:left="-5"/>
        <w:rPr>
          <w:rFonts w:hint="eastAsia"/>
        </w:rPr>
      </w:pPr>
      <w:r>
        <w:rPr>
          <w:rFonts w:hint="eastAsia"/>
        </w:rPr>
        <w:t>And he said, How can I, except some man should guide me?</w:t>
      </w:r>
    </w:p>
    <w:p w14:paraId="3DC8C699">
      <w:pPr>
        <w:ind w:left="-5"/>
        <w:rPr>
          <w:rFonts w:hint="eastAsia"/>
        </w:rPr>
      </w:pPr>
      <w:r>
        <w:rPr>
          <w:rFonts w:hint="eastAsia"/>
        </w:rPr>
        <w:t>他说：没有人指教我，怎能明白呢？</w:t>
      </w:r>
    </w:p>
    <w:p w14:paraId="63F22B25">
      <w:pPr>
        <w:ind w:left="-5"/>
        <w:rPr>
          <w:rFonts w:hint="eastAsia"/>
        </w:rPr>
      </w:pPr>
    </w:p>
    <w:p w14:paraId="300C069D">
      <w:pPr>
        <w:ind w:left="-5"/>
        <w:rPr>
          <w:rFonts w:hint="eastAsia"/>
        </w:rPr>
      </w:pPr>
      <w:r>
        <w:rPr>
          <w:rFonts w:hint="eastAsia"/>
        </w:rPr>
        <w:t>And he desired Philip that he would come up and sit with him.</w:t>
      </w:r>
    </w:p>
    <w:p w14:paraId="3A4D6DA8">
      <w:pPr>
        <w:ind w:left="-5"/>
        <w:rPr>
          <w:rFonts w:hint="eastAsia"/>
        </w:rPr>
      </w:pPr>
      <w:r>
        <w:rPr>
          <w:rFonts w:hint="eastAsia"/>
        </w:rPr>
        <w:t>于是请腓利上车，与他同坐。</w:t>
      </w:r>
    </w:p>
    <w:p w14:paraId="6FF1A6A4">
      <w:pPr>
        <w:ind w:left="-5"/>
        <w:rPr>
          <w:rFonts w:hint="eastAsia"/>
        </w:rPr>
      </w:pPr>
    </w:p>
    <w:p w14:paraId="0B36C9C0">
      <w:pPr>
        <w:ind w:left="-5"/>
        <w:rPr>
          <w:rFonts w:hint="eastAsia"/>
        </w:rPr>
      </w:pPr>
      <w:r>
        <w:rPr>
          <w:rFonts w:hint="eastAsia"/>
        </w:rPr>
        <w:t>The place of the Scripture which he read was this, He was led as a sheep to the slaughter; and like a lamb dumb before his shearer, so opened he not his mouth: in his humiliation his judgment was taken away; and who shall declare his generation?</w:t>
      </w:r>
    </w:p>
    <w:p w14:paraId="5195E345">
      <w:pPr>
        <w:ind w:left="-5"/>
        <w:rPr>
          <w:rFonts w:hint="eastAsia"/>
        </w:rPr>
      </w:pPr>
      <w:r>
        <w:rPr>
          <w:rFonts w:hint="eastAsia"/>
        </w:rPr>
        <w:t>他所念的那段经，说：祂像羊被牵到宰杀之地，又像羊羔在剪毛的人手下无声，祂也是这样不开口。祂卑微的时候，祂的审判被夺去；祂的世代谁能述说呢？</w:t>
      </w:r>
    </w:p>
    <w:p w14:paraId="3566BCC6">
      <w:pPr>
        <w:ind w:left="-5"/>
        <w:rPr>
          <w:rFonts w:hint="eastAsia"/>
        </w:rPr>
      </w:pPr>
    </w:p>
    <w:p w14:paraId="03803885">
      <w:pPr>
        <w:ind w:left="-5"/>
        <w:rPr>
          <w:rFonts w:hint="eastAsia"/>
        </w:rPr>
      </w:pPr>
      <w:r>
        <w:rPr>
          <w:rFonts w:hint="eastAsia"/>
        </w:rPr>
        <w:t>for his life is taken from the earth.</w:t>
      </w:r>
    </w:p>
    <w:p w14:paraId="773AF5BE">
      <w:pPr>
        <w:ind w:left="-5"/>
        <w:rPr>
          <w:rFonts w:hint="eastAsia"/>
        </w:rPr>
      </w:pPr>
      <w:r>
        <w:rPr>
          <w:rFonts w:hint="eastAsia"/>
        </w:rPr>
        <w:t>因为祂的生命从地上夺去。</w:t>
      </w:r>
    </w:p>
    <w:p w14:paraId="231C7113">
      <w:pPr>
        <w:ind w:left="-5"/>
        <w:rPr>
          <w:rFonts w:hint="eastAsia"/>
        </w:rPr>
      </w:pPr>
    </w:p>
    <w:p w14:paraId="48664BC6">
      <w:pPr>
        <w:ind w:left="-5"/>
        <w:rPr>
          <w:rFonts w:hint="eastAsia"/>
        </w:rPr>
      </w:pPr>
      <w:r>
        <w:rPr>
          <w:rFonts w:hint="eastAsia"/>
        </w:rPr>
        <w:t>And the eunuch answered Philip, and said, I pray thee, of whom speaketh the prophet this? of himself, or of some other man?</w:t>
      </w:r>
    </w:p>
    <w:p w14:paraId="6465DD77">
      <w:pPr>
        <w:ind w:left="-5"/>
        <w:rPr>
          <w:rFonts w:hint="eastAsia"/>
        </w:rPr>
      </w:pPr>
      <w:r>
        <w:rPr>
          <w:rFonts w:hint="eastAsia"/>
        </w:rPr>
        <w:t>太监对腓利说：请问先知说这话是指着谁？是指着自己呢？是指着别人呢？</w:t>
      </w:r>
    </w:p>
    <w:p w14:paraId="7D9B34AC">
      <w:pPr>
        <w:ind w:left="-5"/>
        <w:rPr>
          <w:rFonts w:hint="eastAsia"/>
        </w:rPr>
      </w:pPr>
    </w:p>
    <w:p w14:paraId="1E09C14D">
      <w:pPr>
        <w:ind w:left="-5"/>
        <w:rPr>
          <w:rFonts w:hint="eastAsia"/>
        </w:rPr>
      </w:pPr>
      <w:r>
        <w:rPr>
          <w:rFonts w:hint="eastAsia"/>
        </w:rPr>
        <w:t>Then Philip opened his mouth, and began at the same Scripture, and preached unto him Jesus."2</w:t>
      </w:r>
    </w:p>
    <w:p w14:paraId="456FB4C4">
      <w:pPr>
        <w:ind w:left="-5"/>
        <w:rPr>
          <w:rFonts w:hint="eastAsia"/>
        </w:rPr>
      </w:pPr>
      <w:r>
        <w:rPr>
          <w:rFonts w:hint="eastAsia"/>
        </w:rPr>
        <w:t>腓利就开口，从这经上起，对他传讲耶稣。”2</w:t>
      </w:r>
    </w:p>
    <w:p w14:paraId="3C5EF248">
      <w:pPr>
        <w:ind w:left="-5"/>
        <w:rPr>
          <w:rFonts w:hint="eastAsia"/>
        </w:rPr>
      </w:pPr>
    </w:p>
    <w:p w14:paraId="61B8919E">
      <w:pPr>
        <w:ind w:left="-5"/>
        <w:rPr>
          <w:rFonts w:hint="eastAsia"/>
        </w:rPr>
      </w:pPr>
      <w:r>
        <w:rPr>
          <w:rFonts w:hint="eastAsia"/>
        </w:rPr>
        <w:t>"When the even was come, they brought unto him many that were possessed with devils; and he cast out the spirits with his word, and healed all that were sick: that it might be fulfilled which was spoken by Esaias the prophet, saying, Himself took our infirmities, and bare our sickness."</w:t>
      </w:r>
    </w:p>
    <w:p w14:paraId="710F2AF3">
      <w:pPr>
        <w:ind w:left="-5"/>
        <w:rPr>
          <w:rFonts w:hint="eastAsia"/>
        </w:rPr>
      </w:pPr>
      <w:r>
        <w:rPr>
          <w:rFonts w:hint="eastAsia"/>
        </w:rPr>
        <w:t>“到了晚上，有人带着许多被鬼附的来到耶稣跟前，祂只用一句话就把鬼都赶出去，并且治好了一切有病的人。这是要应验先知以赛亚的话，说：祂代替我们的软弱，担当我们的疾病。”</w:t>
      </w:r>
    </w:p>
    <w:p w14:paraId="0EFC6F71">
      <w:pPr>
        <w:ind w:left="-5"/>
        <w:rPr>
          <w:rFonts w:hint="eastAsia"/>
        </w:rPr>
      </w:pPr>
    </w:p>
    <w:p w14:paraId="754AE84A">
      <w:pPr>
        <w:ind w:left="-5"/>
        <w:rPr>
          <w:rFonts w:hint="eastAsia"/>
        </w:rPr>
      </w:pPr>
      <w:r>
        <w:rPr>
          <w:rFonts w:hint="eastAsia"/>
        </w:rPr>
        <w:t>"For even hereunto were ye called: because Christ also suffered for us, leaving us an example, that we should follow his steps: who did no sin, neither was guile found in his mouth: who, when he was reviled, reviled not again; when he suffered, he threatened not; but committed himself to him that judgeth righteously: who his own self bare our sins in his own body on the tree"—"for ye were as sheep going astray; but are now returned unto the Shepherd and Bishop of your souls."</w:t>
      </w:r>
    </w:p>
    <w:p w14:paraId="28FF77A2">
      <w:pPr>
        <w:ind w:left="-5"/>
        <w:rPr>
          <w:rFonts w:hint="eastAsia"/>
        </w:rPr>
      </w:pPr>
      <w:r>
        <w:rPr>
          <w:rFonts w:hint="eastAsia"/>
        </w:rPr>
        <w:t>“你们蒙召原是为此；因基督也为我们受过苦，给我们留下榜样，叫我们跟随祂的脚踪行。祂并没有犯罪，口里也没有诡诈。祂被骂不还口，受害不说威吓的话，只将自己交托那按公义审判人的主。祂被挂在木头上，亲身担当了我们的罪”——“因为你们从前好像迷路的羊，如今却归到你们灵魂的牧人监督了。”</w:t>
      </w:r>
    </w:p>
    <w:p w14:paraId="3290CE50">
      <w:pPr>
        <w:ind w:left="-5"/>
        <w:rPr>
          <w:rFonts w:hint="eastAsia"/>
        </w:rPr>
      </w:pPr>
    </w:p>
    <w:p w14:paraId="55FDB540">
      <w:pPr>
        <w:ind w:left="-5"/>
        <w:rPr>
          <w:rFonts w:hint="eastAsia"/>
        </w:rPr>
      </w:pPr>
      <w:r>
        <w:rPr>
          <w:rFonts w:hint="eastAsia"/>
        </w:rPr>
        <w:t>There are, besides, numerous allusions, which prove the same thing not less satisfactorily, as, e. g.:—"It is written of the Son of man, that he must suffer many things, and be set at nought," (where so plainly as in this oracle?)</w:t>
      </w:r>
    </w:p>
    <w:p w14:paraId="26F177B6">
      <w:pPr>
        <w:ind w:left="-5"/>
        <w:rPr>
          <w:rFonts w:hint="eastAsia"/>
        </w:rPr>
      </w:pPr>
      <w:r>
        <w:rPr>
          <w:rFonts w:hint="eastAsia"/>
        </w:rPr>
        <w:t>此外，还有无数的引述，同样令人满意地证明了同一件事，例如：“经上记着人子要受许多苦，被人轻慢，” （除了这神谕，何处如此清晰？）</w:t>
      </w:r>
    </w:p>
    <w:p w14:paraId="7ED6431B">
      <w:pPr>
        <w:ind w:left="-5"/>
        <w:rPr>
          <w:rFonts w:hint="eastAsia"/>
        </w:rPr>
      </w:pPr>
    </w:p>
    <w:p w14:paraId="2920AF07">
      <w:pPr>
        <w:ind w:left="-5"/>
        <w:rPr>
          <w:rFonts w:hint="eastAsia"/>
        </w:rPr>
      </w:pPr>
      <w:r>
        <w:rPr>
          <w:rFonts w:hint="eastAsia"/>
        </w:rPr>
        <w:t>"Jesus, who was delivered for our offences, and was raised again for our justification."</w:t>
      </w:r>
    </w:p>
    <w:p w14:paraId="5EAC2878">
      <w:pPr>
        <w:ind w:left="-5"/>
        <w:rPr>
          <w:rFonts w:hint="eastAsia"/>
        </w:rPr>
      </w:pPr>
      <w:r>
        <w:rPr>
          <w:rFonts w:hint="eastAsia"/>
        </w:rPr>
        <w:t>“耶稣为我们的过犯交与人，为我们的称义复活。”</w:t>
      </w:r>
    </w:p>
    <w:p w14:paraId="5B167BB7">
      <w:pPr>
        <w:ind w:left="-5"/>
        <w:rPr>
          <w:rFonts w:hint="eastAsia"/>
        </w:rPr>
      </w:pPr>
    </w:p>
    <w:p w14:paraId="0D70EF93">
      <w:pPr>
        <w:ind w:left="-5"/>
        <w:rPr>
          <w:rFonts w:hint="eastAsia"/>
        </w:rPr>
      </w:pPr>
      <w:r>
        <w:rPr>
          <w:rFonts w:hint="eastAsia"/>
        </w:rPr>
        <w:t>"Christ died for our sins, according to the Scriptures."</w:t>
      </w:r>
    </w:p>
    <w:p w14:paraId="4BE99DCC">
      <w:pPr>
        <w:ind w:left="-5"/>
        <w:rPr>
          <w:rFonts w:hint="eastAsia"/>
        </w:rPr>
      </w:pPr>
      <w:r>
        <w:rPr>
          <w:rFonts w:hint="eastAsia"/>
        </w:rPr>
        <w:t>“基督照圣经所说，为我们的罪死了。”</w:t>
      </w:r>
    </w:p>
    <w:p w14:paraId="25169B32">
      <w:pPr>
        <w:ind w:left="-5"/>
        <w:rPr>
          <w:rFonts w:hint="eastAsia"/>
        </w:rPr>
      </w:pPr>
    </w:p>
    <w:p w14:paraId="432FC336">
      <w:pPr>
        <w:ind w:left="-5"/>
        <w:rPr>
          <w:rFonts w:hint="eastAsia"/>
        </w:rPr>
      </w:pPr>
      <w:r>
        <w:rPr>
          <w:rFonts w:hint="eastAsia"/>
        </w:rPr>
        <w:t>"For he hath made him to be sin for us, who knew no sin; that we might be made the righteousness of God in him."</w:t>
      </w:r>
    </w:p>
    <w:p w14:paraId="20ADBF32">
      <w:pPr>
        <w:ind w:left="-5"/>
        <w:rPr>
          <w:rFonts w:hint="eastAsia"/>
        </w:rPr>
      </w:pPr>
      <w:r>
        <w:rPr>
          <w:rFonts w:hint="eastAsia"/>
        </w:rPr>
        <w:t>“神使那不知罪的，替我们成为罪，好叫我们在祂里面成为神的义。”</w:t>
      </w:r>
    </w:p>
    <w:p w14:paraId="35B82BF0">
      <w:pPr>
        <w:ind w:left="-5"/>
        <w:rPr>
          <w:rFonts w:hint="eastAsia"/>
        </w:rPr>
      </w:pPr>
    </w:p>
    <w:p w14:paraId="5A6BFB1C">
      <w:pPr>
        <w:ind w:left="-5"/>
        <w:rPr>
          <w:rFonts w:hint="eastAsia"/>
        </w:rPr>
      </w:pPr>
      <w:r>
        <w:rPr>
          <w:rFonts w:hint="eastAsia"/>
        </w:rPr>
        <w:t>"Ye know that he was manifested to take away our sins; and in him is no sin."</w:t>
      </w:r>
    </w:p>
    <w:p w14:paraId="443C5023">
      <w:pPr>
        <w:ind w:left="-5"/>
        <w:rPr>
          <w:rFonts w:hint="eastAsia"/>
        </w:rPr>
      </w:pPr>
      <w:r>
        <w:rPr>
          <w:rFonts w:hint="eastAsia"/>
        </w:rPr>
        <w:t>“你们知道祂曾显现，是要除掉人的罪；在祂并没有罪。”</w:t>
      </w:r>
    </w:p>
    <w:p w14:paraId="01D0153E">
      <w:pPr>
        <w:ind w:left="-5"/>
        <w:rPr>
          <w:rFonts w:hint="eastAsia"/>
        </w:rPr>
      </w:pPr>
    </w:p>
    <w:p w14:paraId="59C94CA3">
      <w:pPr>
        <w:ind w:left="-5"/>
        <w:rPr>
          <w:rFonts w:hint="eastAsia"/>
        </w:rPr>
      </w:pPr>
      <w:r>
        <w:rPr>
          <w:rFonts w:hint="eastAsia"/>
        </w:rPr>
        <w:t>"The precious blood of Christ, as of a lamb without blemish and without spot."</w:t>
      </w:r>
    </w:p>
    <w:p w14:paraId="69F60820">
      <w:pPr>
        <w:ind w:left="-5"/>
        <w:rPr>
          <w:rFonts w:hint="eastAsia"/>
        </w:rPr>
      </w:pPr>
      <w:r>
        <w:rPr>
          <w:rFonts w:hint="eastAsia"/>
        </w:rPr>
        <w:t>“基督的宝血，如同无瑕疵、无玷污的羔羊之血。”</w:t>
      </w:r>
    </w:p>
    <w:p w14:paraId="57C77819">
      <w:pPr>
        <w:ind w:left="-5"/>
        <w:rPr>
          <w:rFonts w:hint="eastAsia"/>
        </w:rPr>
      </w:pPr>
    </w:p>
    <w:p w14:paraId="25BA75B5">
      <w:pPr>
        <w:ind w:left="-5"/>
        <w:rPr>
          <w:rFonts w:hint="eastAsia"/>
        </w:rPr>
      </w:pPr>
      <w:r>
        <w:rPr>
          <w:rFonts w:hint="eastAsia"/>
        </w:rPr>
        <w:t>From these passages it is clear that, in the minds of our Lord himself and his inspired apostles, there was no doubt that this prediction referred to him.</w:t>
      </w:r>
    </w:p>
    <w:p w14:paraId="2B9BB51C">
      <w:pPr>
        <w:ind w:left="-5"/>
        <w:rPr>
          <w:rFonts w:hint="eastAsia"/>
        </w:rPr>
      </w:pPr>
      <w:r>
        <w:rPr>
          <w:rFonts w:hint="eastAsia"/>
        </w:rPr>
        <w:t>从这些经文中，很清楚，在我们的主自己和祂受默示的使徒心中，毫无疑问，这预言指向祂。</w:t>
      </w:r>
    </w:p>
    <w:p w14:paraId="4CFE1D78">
      <w:pPr>
        <w:ind w:left="-5"/>
        <w:rPr>
          <w:rFonts w:hint="eastAsia"/>
        </w:rPr>
      </w:pPr>
    </w:p>
    <w:p w14:paraId="2495C1D1">
      <w:pPr>
        <w:ind w:left="-5"/>
        <w:rPr>
          <w:rFonts w:hint="eastAsia"/>
        </w:rPr>
      </w:pPr>
      <w:r>
        <w:rPr>
          <w:rFonts w:hint="eastAsia"/>
        </w:rPr>
        <w:t>It is also very evident that the subject of this prophetic oracle is the same as that of the oracles recorded in the forty-second, forty-ninth, fiftieth, and sixty-first chapters of this book.</w:t>
      </w:r>
    </w:p>
    <w:p w14:paraId="6F155094">
      <w:pPr>
        <w:ind w:left="-5"/>
        <w:rPr>
          <w:rFonts w:hint="eastAsia"/>
        </w:rPr>
      </w:pPr>
      <w:r>
        <w:rPr>
          <w:rFonts w:hint="eastAsia"/>
        </w:rPr>
        <w:t>同样非常明显的是，这预言神谕的主题，与本书第四十二章、四十九章、五十章和六十一章所记载神谕的主题是相同的。</w:t>
      </w:r>
    </w:p>
    <w:p w14:paraId="35D1313F">
      <w:pPr>
        <w:ind w:left="-5"/>
        <w:rPr>
          <w:rFonts w:hint="eastAsia"/>
        </w:rPr>
      </w:pPr>
    </w:p>
    <w:p w14:paraId="4E9B64C6">
      <w:pPr>
        <w:ind w:left="-5"/>
        <w:rPr>
          <w:rFonts w:hint="eastAsia"/>
        </w:rPr>
      </w:pPr>
      <w:r>
        <w:rPr>
          <w:rFonts w:hint="eastAsia"/>
        </w:rPr>
        <w:t>Much that is said in these chapters can be referred only to the Messiah, and passages from them are, in the New Testament, explicitly referred to him.</w:t>
      </w:r>
    </w:p>
    <w:p w14:paraId="634546B5">
      <w:pPr>
        <w:ind w:left="-5"/>
        <w:rPr>
          <w:rFonts w:hint="eastAsia"/>
        </w:rPr>
      </w:pPr>
      <w:r>
        <w:rPr>
          <w:rFonts w:hint="eastAsia"/>
        </w:rPr>
        <w:t>这些章节中所说的许多内容，只能指向弥赛亚，并且其中的段落，在新约中被明确地指向祂。</w:t>
      </w:r>
    </w:p>
    <w:p w14:paraId="6EF9B6D9">
      <w:pPr>
        <w:ind w:left="-5"/>
        <w:rPr>
          <w:rFonts w:hint="eastAsia"/>
        </w:rPr>
      </w:pPr>
    </w:p>
    <w:p w14:paraId="34456621">
      <w:pPr>
        <w:ind w:left="-5"/>
        <w:rPr>
          <w:rFonts w:hint="eastAsia"/>
        </w:rPr>
      </w:pPr>
      <w:r>
        <w:rPr>
          <w:rFonts w:hint="eastAsia"/>
        </w:rPr>
        <w:t>The perfect correspondence between the various predictions in the oracle and the various events in our Lord's history, is an abundant source of corroborative evidence.</w:t>
      </w:r>
    </w:p>
    <w:p w14:paraId="67AAE2A7">
      <w:pPr>
        <w:ind w:left="-5"/>
        <w:rPr>
          <w:rFonts w:hint="eastAsia"/>
        </w:rPr>
      </w:pPr>
      <w:r>
        <w:rPr>
          <w:rFonts w:hint="eastAsia"/>
        </w:rPr>
        <w:t>神谕中各种预言与我们主历史中各种事件之间的完美对应，是丰富的证实性证据的来源。</w:t>
      </w:r>
    </w:p>
    <w:p w14:paraId="2DCDFF35">
      <w:pPr>
        <w:ind w:left="-5"/>
        <w:rPr>
          <w:rFonts w:hint="eastAsia"/>
        </w:rPr>
      </w:pPr>
    </w:p>
    <w:p w14:paraId="34CC69D5">
      <w:pPr>
        <w:ind w:left="-5"/>
        <w:rPr>
          <w:rFonts w:hint="eastAsia"/>
        </w:rPr>
      </w:pPr>
      <w:r>
        <w:rPr>
          <w:rFonts w:hint="eastAsia"/>
        </w:rPr>
        <w:t>Try to find a similar correspondence in the case of any individual, in any age or country, who has lived since the oracle was given forth.</w:t>
      </w:r>
    </w:p>
    <w:p w14:paraId="78FF74FA">
      <w:pPr>
        <w:ind w:left="-5"/>
        <w:rPr>
          <w:rFonts w:hint="eastAsia"/>
        </w:rPr>
      </w:pPr>
      <w:r>
        <w:rPr>
          <w:rFonts w:hint="eastAsia"/>
        </w:rPr>
        <w:t>试着在任何时代、任何国家，自这神谕发出后活过的任何个人身上，寻找类似的对应。</w:t>
      </w:r>
    </w:p>
    <w:p w14:paraId="6674DEB0">
      <w:pPr>
        <w:ind w:left="-5"/>
        <w:rPr>
          <w:rFonts w:hint="eastAsia"/>
        </w:rPr>
      </w:pPr>
    </w:p>
    <w:p w14:paraId="67AFE67B">
      <w:pPr>
        <w:ind w:left="-5"/>
        <w:rPr>
          <w:rFonts w:hint="eastAsia"/>
        </w:rPr>
      </w:pPr>
      <w:r>
        <w:rPr>
          <w:rFonts w:hint="eastAsia"/>
        </w:rPr>
        <w:t>It is also strong proof on the same side, that no other reference was, either on the part of Jewish or Christian interpreters, thought of, till the support of a favorite hypothesis made this necessary.</w:t>
      </w:r>
    </w:p>
    <w:p w14:paraId="63897A16">
      <w:pPr>
        <w:ind w:left="-5"/>
        <w:rPr>
          <w:rFonts w:hint="eastAsia"/>
        </w:rPr>
      </w:pPr>
      <w:r>
        <w:rPr>
          <w:rFonts w:hint="eastAsia"/>
        </w:rPr>
        <w:t>同样强有力的证据是，无论是犹太还是基督徒的解释家，都未曾想过任何其他的指涉，直到为支持一个偏爱的假设，这变得必要。</w:t>
      </w:r>
    </w:p>
    <w:p w14:paraId="1610AAFA">
      <w:pPr>
        <w:ind w:left="-5"/>
        <w:rPr>
          <w:rFonts w:hint="eastAsia"/>
        </w:rPr>
      </w:pPr>
    </w:p>
    <w:p w14:paraId="1FB1DDB2">
      <w:pPr>
        <w:ind w:left="-5"/>
        <w:rPr>
          <w:rFonts w:hint="eastAsia"/>
        </w:rPr>
      </w:pPr>
      <w:r>
        <w:rPr>
          <w:rFonts w:hint="eastAsia"/>
        </w:rPr>
        <w:t>Against an interpretation supported by such varied and powerful direct and indirect evidence, no objection could be satisfactory.</w:t>
      </w:r>
    </w:p>
    <w:p w14:paraId="5E380884">
      <w:pPr>
        <w:ind w:left="-5"/>
        <w:rPr>
          <w:rFonts w:hint="eastAsia"/>
        </w:rPr>
      </w:pPr>
      <w:r>
        <w:rPr>
          <w:rFonts w:hint="eastAsia"/>
        </w:rPr>
        <w:t>反对一个由如此多样而有力的直接与间接证据所支持的解释，任何反对意见都无法令人满意。</w:t>
      </w:r>
    </w:p>
    <w:p w14:paraId="56EA658A">
      <w:pPr>
        <w:ind w:left="-5"/>
        <w:rPr>
          <w:rFonts w:hint="eastAsia"/>
        </w:rPr>
      </w:pPr>
    </w:p>
    <w:p w14:paraId="62227883">
      <w:pPr>
        <w:ind w:left="-5"/>
        <w:rPr>
          <w:rFonts w:hint="eastAsia"/>
        </w:rPr>
      </w:pPr>
      <w:r>
        <w:rPr>
          <w:rFonts w:hint="eastAsia"/>
        </w:rPr>
        <w:t>The objections which have been brought forward are feeble indeed.</w:t>
      </w:r>
    </w:p>
    <w:p w14:paraId="17C59CA5">
      <w:pPr>
        <w:ind w:left="-5"/>
        <w:rPr>
          <w:rFonts w:hint="eastAsia"/>
        </w:rPr>
      </w:pPr>
      <w:r>
        <w:rPr>
          <w:rFonts w:hint="eastAsia"/>
        </w:rPr>
        <w:t>所提出的反对意见确实是微弱的。</w:t>
      </w:r>
    </w:p>
    <w:p w14:paraId="3966639D">
      <w:pPr>
        <w:ind w:left="-5"/>
        <w:rPr>
          <w:rFonts w:hint="eastAsia"/>
        </w:rPr>
      </w:pPr>
    </w:p>
    <w:p w14:paraId="3A48C248">
      <w:pPr>
        <w:ind w:left="-5"/>
        <w:rPr>
          <w:rFonts w:hint="eastAsia"/>
        </w:rPr>
      </w:pPr>
      <w:r>
        <w:rPr>
          <w:rFonts w:hint="eastAsia"/>
        </w:rPr>
        <w:t>It has been made an objection against applying the prophecy to our Lord, that it states that kings shall bow to the servant of Jehovah; as if no monarch had embraced the Christian religion; as if men of kingly minds and rank were not to be found among his most devoted subjects.</w:t>
      </w:r>
    </w:p>
    <w:p w14:paraId="4816E2F9">
      <w:pPr>
        <w:ind w:left="-5"/>
        <w:rPr>
          <w:rFonts w:hint="eastAsia"/>
        </w:rPr>
      </w:pPr>
      <w:r>
        <w:rPr>
          <w:rFonts w:hint="eastAsia"/>
        </w:rPr>
        <w:t>有人曾反对将这预言应用于我们的主，理由是它陈述君王将向耶和华的仆人屈膝；仿佛没有任何君王曾接受基督教信仰；仿佛在祂最忠诚的子民中，找不到有君王心智与地位的人。</w:t>
      </w:r>
    </w:p>
    <w:p w14:paraId="70CC8C5A">
      <w:pPr>
        <w:ind w:left="-5"/>
        <w:rPr>
          <w:rFonts w:hint="eastAsia"/>
        </w:rPr>
      </w:pPr>
    </w:p>
    <w:p w14:paraId="565F9383">
      <w:pPr>
        <w:ind w:left="-5"/>
        <w:rPr>
          <w:rFonts w:hint="eastAsia"/>
        </w:rPr>
      </w:pPr>
      <w:r>
        <w:rPr>
          <w:rFonts w:hint="eastAsia"/>
        </w:rPr>
        <w:t>It has been asserted, that the Messiah is never termed "the servant of the Lord," in the face of multitudes of passages in this book,4 which no ingenuity can explain on any other supposition, and as if there were no such passage as, "Behold I will bring forth my Servant the Branch."</w:t>
      </w:r>
    </w:p>
    <w:p w14:paraId="0A2C6E68">
      <w:pPr>
        <w:ind w:left="-5"/>
        <w:rPr>
          <w:rFonts w:hint="eastAsia"/>
        </w:rPr>
      </w:pPr>
      <w:r>
        <w:rPr>
          <w:rFonts w:hint="eastAsia"/>
        </w:rPr>
        <w:t>有人曾断言，弥赛亚从未被称为“耶和华的仆人”，而本书中却有无数的经文，4 除非基于任何其他假设，否则任何巧思都无法解释，仿佛没有“看哪，我要使我的仆人苗裔发出”这样的经文一样。</w:t>
      </w:r>
    </w:p>
    <w:p w14:paraId="25D1D7A2">
      <w:pPr>
        <w:ind w:left="-5"/>
        <w:rPr>
          <w:rFonts w:hint="eastAsia"/>
        </w:rPr>
      </w:pPr>
    </w:p>
    <w:p w14:paraId="6BCDC7C8">
      <w:pPr>
        <w:ind w:left="-5"/>
        <w:rPr>
          <w:rFonts w:hint="eastAsia"/>
        </w:rPr>
      </w:pPr>
      <w:r>
        <w:rPr>
          <w:rFonts w:hint="eastAsia"/>
        </w:rPr>
        <w:t>It were a waste of time to state other objections which are even more shadowy than these.</w:t>
      </w:r>
    </w:p>
    <w:p w14:paraId="7D9ED86E">
      <w:pPr>
        <w:ind w:left="-5"/>
        <w:rPr>
          <w:rFonts w:hint="eastAsia"/>
        </w:rPr>
      </w:pPr>
      <w:r>
        <w:rPr>
          <w:rFonts w:hint="eastAsia"/>
        </w:rPr>
        <w:t>陈述其他比这些更虚无缥缈的反对意见，将是浪费时间。</w:t>
      </w:r>
    </w:p>
    <w:p w14:paraId="393F7AE7">
      <w:pPr>
        <w:ind w:left="-5"/>
        <w:rPr>
          <w:rFonts w:hint="eastAsia"/>
        </w:rPr>
      </w:pPr>
    </w:p>
    <w:p w14:paraId="679B31EB">
      <w:pPr>
        <w:ind w:left="-5"/>
        <w:rPr>
          <w:rFonts w:hint="eastAsia"/>
        </w:rPr>
      </w:pPr>
      <w:r>
        <w:rPr>
          <w:rFonts w:hint="eastAsia"/>
        </w:rPr>
        <w:t>It is well observed by a learned Roman Catholic expositor,2 "All the objections urged against this oracle as a prediction of the Messiah, are farfetched, recondite, and artificial, and may be refuted by this one remark, that this prophecy was promulgated to the Jews, and was to be fulfilled by their instrumentality; and that if it had been clearer, it never would have been by their means fulfilled, and therefore could not, to serve its purpose, be more clearly revealed."</w:t>
      </w:r>
    </w:p>
    <w:p w14:paraId="08DF567A">
      <w:pPr>
        <w:ind w:left="-5"/>
        <w:rPr>
          <w:rFonts w:hint="eastAsia"/>
        </w:rPr>
      </w:pPr>
      <w:r>
        <w:rPr>
          <w:rFonts w:hint="eastAsia"/>
        </w:rPr>
        <w:t>一位博学的罗马天主教解释家2说得好：“所有针对这神谕作为弥赛亚预言的反对意见，都牵强、深奥、人为，并且可以被这一点驳斥，即这预言是向犹太人颁布的，并将借着他们的工具性得以应验；并且如果它更清晰，就永远不会借着他们得以应验，因此，为服务其目的，它不能被更清晰地启示。”</w:t>
      </w:r>
    </w:p>
    <w:p w14:paraId="77BF26C5">
      <w:pPr>
        <w:ind w:left="-5"/>
        <w:rPr>
          <w:rFonts w:hint="eastAsia"/>
        </w:rPr>
      </w:pPr>
    </w:p>
    <w:p w14:paraId="5D94AFB8">
      <w:pPr>
        <w:ind w:left="-5"/>
        <w:rPr>
          <w:rFonts w:hint="eastAsia"/>
        </w:rPr>
      </w:pPr>
      <w:r>
        <w:rPr>
          <w:rFonts w:hint="eastAsia"/>
        </w:rPr>
        <w:t>Dr. Priestley, who is very chary in admitting references to the Messiah in the Old Testament prophets, declares it "impossible to explain this passage of any but Jesus Christ;" and considers Grotins's application of it to Jeremiah, as "unworthy of the honor of refutation."</w:t>
      </w:r>
    </w:p>
    <w:p w14:paraId="33B12F1E">
      <w:pPr>
        <w:ind w:left="-5"/>
        <w:rPr>
          <w:rFonts w:hint="eastAsia"/>
        </w:rPr>
      </w:pPr>
      <w:r>
        <w:rPr>
          <w:rFonts w:hint="eastAsia"/>
        </w:rPr>
        <w:t>普利斯特利博士，对承认旧约先知书中对弥赛亚的指涉非常谨慎，宣称“不可能将这段经文解释为指任何除耶稣基督以外的人”；并认为格老秀将其应用于耶利米是“不值得反驳的”。</w:t>
      </w:r>
    </w:p>
    <w:p w14:paraId="25723436">
      <w:pPr>
        <w:ind w:left="-5"/>
        <w:rPr>
          <w:rFonts w:hint="eastAsia"/>
        </w:rPr>
      </w:pPr>
    </w:p>
    <w:p w14:paraId="5F6BBF42">
      <w:pPr>
        <w:ind w:left="-5"/>
        <w:rPr>
          <w:rFonts w:hint="eastAsia"/>
        </w:rPr>
      </w:pPr>
      <w:r>
        <w:rPr>
          <w:rFonts w:hint="eastAsia"/>
        </w:rPr>
        <w:t>This oracle may, indeed, as an old commentator remarks, challenge for its title "The Passion of Jesus Christ, according to Isaiah."</w:t>
      </w:r>
    </w:p>
    <w:p w14:paraId="23753F75">
      <w:pPr>
        <w:ind w:left="-5"/>
        <w:rPr>
          <w:rFonts w:hint="eastAsia"/>
        </w:rPr>
      </w:pPr>
      <w:r>
        <w:rPr>
          <w:rFonts w:hint="eastAsia"/>
        </w:rPr>
        <w:t>这神谕，确实，如一位古老的注释家所说，可以为其标题挑战“根据以赛亚书的耶稣基督受难记”。</w:t>
      </w:r>
    </w:p>
    <w:p w14:paraId="21E50624">
      <w:pPr>
        <w:ind w:left="-5"/>
        <w:rPr>
          <w:rFonts w:hint="eastAsia"/>
        </w:rPr>
      </w:pPr>
    </w:p>
    <w:p w14:paraId="57EF7BE7">
      <w:pPr>
        <w:ind w:left="-5"/>
        <w:rPr>
          <w:rFonts w:hint="eastAsia"/>
        </w:rPr>
      </w:pPr>
      <w:r>
        <w:rPr>
          <w:rFonts w:hint="eastAsia"/>
        </w:rPr>
        <w:t>We consider ourselves now as fully warranted to proceed to the interpretation of this oracle, under this conviction that its subject is HE of whom Moses in the law, and the prophets, do write.</w:t>
      </w:r>
    </w:p>
    <w:p w14:paraId="3190A174">
      <w:pPr>
        <w:ind w:left="-5"/>
        <w:rPr>
          <w:rFonts w:hint="eastAsia"/>
        </w:rPr>
      </w:pPr>
      <w:r>
        <w:rPr>
          <w:rFonts w:hint="eastAsia"/>
        </w:rPr>
        <w:t>我们现在认为自己完全有理由，本着这神谕的主题就是摩西在律法上所写，和众先知所记的那一位的信念，来继续解释这神谕。</w:t>
      </w:r>
    </w:p>
    <w:p w14:paraId="62686D8F">
      <w:pPr>
        <w:ind w:left="-5"/>
        <w:rPr>
          <w:rFonts w:hint="eastAsia"/>
        </w:rPr>
      </w:pPr>
    </w:p>
    <w:p w14:paraId="67C7E6CD">
      <w:pPr>
        <w:ind w:left="-5"/>
        <w:rPr>
          <w:rFonts w:hint="eastAsia"/>
        </w:rPr>
      </w:pPr>
      <w:r>
        <w:rPr>
          <w:rFonts w:hint="eastAsia"/>
        </w:rPr>
        <w:t>By a considerable number of Christian interpreters, the last three verses of the fifty-second chapter have been entirely separated from what precedes them, and connected as a part of the same oracle and series of oracles, with what follows.</w:t>
      </w:r>
    </w:p>
    <w:p w14:paraId="79F3ED68">
      <w:pPr>
        <w:ind w:left="-5"/>
        <w:rPr>
          <w:rFonts w:hint="eastAsia"/>
        </w:rPr>
      </w:pPr>
      <w:r>
        <w:rPr>
          <w:rFonts w:hint="eastAsia"/>
        </w:rPr>
        <w:t>相当数量的基督徒解释家，已将第五十二章的最后三节经文，与之前的内容完全分开，并将其作为同一神谕和系列神谕的一部分，与之后的内容连接起来。</w:t>
      </w:r>
    </w:p>
    <w:p w14:paraId="39C376D6">
      <w:pPr>
        <w:ind w:left="-5"/>
        <w:rPr>
          <w:rFonts w:hint="eastAsia"/>
        </w:rPr>
      </w:pPr>
    </w:p>
    <w:p w14:paraId="1793D2C0">
      <w:pPr>
        <w:ind w:left="-5"/>
        <w:rPr>
          <w:rFonts w:hint="eastAsia"/>
        </w:rPr>
      </w:pPr>
      <w:r>
        <w:rPr>
          <w:rFonts w:hint="eastAsia"/>
        </w:rPr>
        <w:t>In connecting these verses with what follows, I have no doubt they have done right; but I more than doubt the propriety of disjoining it so completely from what goes before.</w:t>
      </w:r>
    </w:p>
    <w:p w14:paraId="1CA08B28">
      <w:pPr>
        <w:ind w:left="-5"/>
        <w:rPr>
          <w:rFonts w:hint="eastAsia"/>
        </w:rPr>
      </w:pPr>
      <w:r>
        <w:rPr>
          <w:rFonts w:hint="eastAsia"/>
        </w:rPr>
        <w:t>在将这些经文与之后的内容连接起来时，我毫不怀疑他们做得对；但我非常怀疑，将其与之前的内容如此完全地分开是否恰当。</w:t>
      </w:r>
    </w:p>
    <w:p w14:paraId="62D17F56">
      <w:pPr>
        <w:ind w:left="-5"/>
        <w:rPr>
          <w:rFonts w:hint="eastAsia"/>
        </w:rPr>
      </w:pPr>
    </w:p>
    <w:p w14:paraId="1F60C2F2">
      <w:pPr>
        <w:ind w:left="-5"/>
        <w:rPr>
          <w:rFonts w:hint="eastAsia"/>
        </w:rPr>
      </w:pPr>
      <w:r>
        <w:rPr>
          <w:rFonts w:hint="eastAsia"/>
        </w:rPr>
        <w:t>They have generally viewed the first part of the fifty-second chapter as referring entirely to the return from the Babylonian captivity.</w:t>
      </w:r>
    </w:p>
    <w:p w14:paraId="5B190B61">
      <w:pPr>
        <w:ind w:left="-5"/>
        <w:rPr>
          <w:rFonts w:hint="eastAsia"/>
        </w:rPr>
      </w:pPr>
      <w:r>
        <w:rPr>
          <w:rFonts w:hint="eastAsia"/>
        </w:rPr>
        <w:t>他们普遍认为第五十二章的第一部分完全指向从巴比伦被掳归回。</w:t>
      </w:r>
    </w:p>
    <w:p w14:paraId="3C078A77">
      <w:pPr>
        <w:ind w:left="-5"/>
        <w:rPr>
          <w:rFonts w:hint="eastAsia"/>
        </w:rPr>
      </w:pPr>
    </w:p>
    <w:p w14:paraId="6CB375D1">
      <w:pPr>
        <w:ind w:left="-5"/>
        <w:rPr>
          <w:rFonts w:hint="eastAsia"/>
        </w:rPr>
      </w:pPr>
      <w:r>
        <w:rPr>
          <w:rFonts w:hint="eastAsia"/>
        </w:rPr>
        <w:t>I conceive that the phraseology is borrowed from that event; but with Vitringa, who, even after the appearance of such men as Lowth, and Gesenius, and Hengstenberg, and Henderson, and Alexander, is still, facile princeps, the prince of the Isaian interpreters, I consider the preceding part of the chapter as a prediction of the opening of the New Dispensation, and, in particular, of the separation of the primitive church from the incredulous and impenitent, Jews, and their going forth clad in heavenly armor (bearing the vessels of the Lord), under the conduct of their Divine Leader from Jerusalem, to take possession of the heritage of the nations.</w:t>
      </w:r>
    </w:p>
    <w:p w14:paraId="1DC274D0">
      <w:pPr>
        <w:ind w:left="-5"/>
        <w:rPr>
          <w:rFonts w:hint="eastAsia"/>
        </w:rPr>
      </w:pPr>
      <w:r>
        <w:rPr>
          <w:rFonts w:hint="eastAsia"/>
        </w:rPr>
        <w:t>我构想那措辞是借自那事件；但与维特林加——即便在像劳思、格塞纽斯、亨斯滕贝格、亨德森和亚历山大这样的人物出现之后，他仍是，facile princeps，以赛亚书解释家的王子——一样，我认为本章的前一部分是对新约经纶开启的预言，特别是，是对早期教会从不信不悔改的犹太人中分离，以及他们身穿属天军装（抬着主的器皿），在他们的神圣领袖的带领下，从耶路撒冷出去，去得万国为产业的预言。</w:t>
      </w:r>
    </w:p>
    <w:p w14:paraId="1F8681C8">
      <w:pPr>
        <w:ind w:left="-5"/>
        <w:rPr>
          <w:rFonts w:hint="eastAsia"/>
        </w:rPr>
      </w:pPr>
    </w:p>
    <w:p w14:paraId="2CE67DF9">
      <w:pPr>
        <w:ind w:left="-5"/>
        <w:rPr>
          <w:rFonts w:hint="eastAsia"/>
        </w:rPr>
      </w:pPr>
      <w:r>
        <w:rPr>
          <w:rFonts w:hint="eastAsia"/>
        </w:rPr>
        <w:t>In the oracle, on the illustration of which we are about to enter, we have a prediction of that event on which the success of the primitive church, in her glorious enterprise to subjugate the world, depended,—the glorious exaltation of the Redeemer perfected through suffering.</w:t>
      </w:r>
    </w:p>
    <w:p w14:paraId="5152FF35">
      <w:pPr>
        <w:ind w:left="-5"/>
        <w:rPr>
          <w:rFonts w:hint="eastAsia"/>
        </w:rPr>
      </w:pPr>
      <w:r>
        <w:rPr>
          <w:rFonts w:hint="eastAsia"/>
        </w:rPr>
        <w:t>在我们将要进入阐释的神谕中，我们有一个对那事件的预言，早期教会在其征服世界的荣耀事业中的成功，就取决于那事件——即救赎主借着受苦得以完全的荣耀高举。</w:t>
      </w:r>
    </w:p>
    <w:p w14:paraId="488B7A51">
      <w:pPr>
        <w:ind w:left="-5"/>
        <w:rPr>
          <w:rFonts w:hint="eastAsia"/>
        </w:rPr>
      </w:pPr>
    </w:p>
    <w:p w14:paraId="4D0D2C50">
      <w:pPr>
        <w:ind w:left="-5"/>
        <w:rPr>
          <w:rFonts w:hint="eastAsia"/>
        </w:rPr>
      </w:pPr>
      <w:r>
        <w:rPr>
          <w:rFonts w:hint="eastAsia"/>
        </w:rPr>
        <w:t>It is a separate oracle, but it is closely connected with—it belongs to—the same series of oracles as that which immediately precedes it.</w:t>
      </w:r>
    </w:p>
    <w:p w14:paraId="4BA10700">
      <w:pPr>
        <w:ind w:left="-5"/>
        <w:rPr>
          <w:rFonts w:hint="eastAsia"/>
        </w:rPr>
      </w:pPr>
      <w:r>
        <w:rPr>
          <w:rFonts w:hint="eastAsia"/>
        </w:rPr>
        <w:t>这是一个独立的神谕，但它与——它属于——紧接其前的那个神谕属于同一系列。</w:t>
      </w:r>
    </w:p>
    <w:p w14:paraId="43DF2840">
      <w:pPr>
        <w:ind w:left="-5"/>
        <w:rPr>
          <w:rFonts w:hint="eastAsia"/>
        </w:rPr>
      </w:pPr>
    </w:p>
    <w:p w14:paraId="3FA1386E">
      <w:pPr>
        <w:ind w:left="-5"/>
        <w:rPr>
          <w:rFonts w:hint="eastAsia"/>
        </w:rPr>
      </w:pPr>
      <w:r>
        <w:rPr>
          <w:rFonts w:hint="eastAsia"/>
        </w:rPr>
        <w:t>It is a profound and just view which is given by a living interpreter of the place which this oracle has in Isaiah's prophecies.</w:t>
      </w:r>
    </w:p>
    <w:p w14:paraId="5D2C50C2">
      <w:pPr>
        <w:ind w:left="-5"/>
        <w:rPr>
          <w:rFonts w:hint="eastAsia"/>
        </w:rPr>
      </w:pPr>
      <w:r>
        <w:rPr>
          <w:rFonts w:hint="eastAsia"/>
        </w:rPr>
        <w:t>一位当代解释家对这神谕在以赛亚预言中的位置，给出了一个深刻而公正的看法。</w:t>
      </w:r>
    </w:p>
    <w:p w14:paraId="27C1E25B">
      <w:pPr>
        <w:ind w:left="-5"/>
        <w:rPr>
          <w:rFonts w:hint="eastAsia"/>
        </w:rPr>
      </w:pPr>
    </w:p>
    <w:p w14:paraId="1FCB046F">
      <w:pPr>
        <w:ind w:left="-5"/>
        <w:rPr>
          <w:rFonts w:hint="eastAsia"/>
        </w:rPr>
      </w:pPr>
      <w:r>
        <w:rPr>
          <w:rFonts w:hint="eastAsia"/>
        </w:rPr>
        <w:t>"The deliverance of God's people forms the main subject of the two parts of Isaiah's prophecy.</w:t>
      </w:r>
    </w:p>
    <w:p w14:paraId="1B5FB87A">
      <w:pPr>
        <w:ind w:left="-5"/>
        <w:rPr>
          <w:rFonts w:hint="eastAsia"/>
        </w:rPr>
      </w:pPr>
      <w:r>
        <w:rPr>
          <w:rFonts w:hint="eastAsia"/>
        </w:rPr>
        <w:t>“神子民的拯救，构成了以赛亚预言两大部分的主要主题。</w:t>
      </w:r>
    </w:p>
    <w:p w14:paraId="70A385BC">
      <w:pPr>
        <w:ind w:left="-5"/>
        <w:rPr>
          <w:rFonts w:hint="eastAsia"/>
        </w:rPr>
      </w:pPr>
    </w:p>
    <w:p w14:paraId="5806B3C1">
      <w:pPr>
        <w:ind w:left="-5"/>
        <w:rPr>
          <w:rFonts w:hint="eastAsia"/>
        </w:rPr>
      </w:pPr>
      <w:r>
        <w:rPr>
          <w:rFonts w:hint="eastAsia"/>
        </w:rPr>
        <w:t>This deliverance is twofold,—deliverance from the Babylonish exile, and deliverance from error, sin, and their consequences.</w:t>
      </w:r>
    </w:p>
    <w:p w14:paraId="3E72D333">
      <w:pPr>
        <w:ind w:left="-5"/>
        <w:rPr>
          <w:rFonts w:hint="eastAsia"/>
        </w:rPr>
      </w:pPr>
      <w:r>
        <w:rPr>
          <w:rFonts w:hint="eastAsia"/>
        </w:rPr>
        <w:t>这拯救是双重的——从巴比伦被掳中得拯救，以及从错误、罪及其后果中得拯救。</w:t>
      </w:r>
    </w:p>
    <w:p w14:paraId="5297D642">
      <w:pPr>
        <w:ind w:left="-5"/>
        <w:rPr>
          <w:rFonts w:hint="eastAsia"/>
        </w:rPr>
      </w:pPr>
    </w:p>
    <w:p w14:paraId="34DDCBE6">
      <w:pPr>
        <w:ind w:left="-5"/>
        <w:rPr>
          <w:rFonts w:hint="eastAsia"/>
        </w:rPr>
      </w:pPr>
      <w:r>
        <w:rPr>
          <w:rFonts w:hint="eastAsia"/>
        </w:rPr>
        <w:t>The two are not kept perfectly distinct from each other; though it may be remarked in general, that the former is most prominent in the first part as far as to the forty-ninth chapter, and the latter in the second part.</w:t>
      </w:r>
    </w:p>
    <w:p w14:paraId="4AD73056">
      <w:pPr>
        <w:ind w:left="-5"/>
        <w:rPr>
          <w:rFonts w:hint="eastAsia"/>
        </w:rPr>
      </w:pPr>
      <w:r>
        <w:rPr>
          <w:rFonts w:hint="eastAsia"/>
        </w:rPr>
        <w:t>这两者并非完全分开；虽然总体而言，可以说，前者在第一部分，直到第四十九章，最为突出，而后者在第二部分。</w:t>
      </w:r>
    </w:p>
    <w:p w14:paraId="7C3DE115">
      <w:pPr>
        <w:ind w:left="-5"/>
        <w:rPr>
          <w:rFonts w:hint="eastAsia"/>
        </w:rPr>
      </w:pPr>
    </w:p>
    <w:p w14:paraId="30C4DE8A">
      <w:pPr>
        <w:ind w:left="-5"/>
        <w:rPr>
          <w:rFonts w:hint="eastAsia"/>
        </w:rPr>
      </w:pPr>
      <w:r>
        <w:rPr>
          <w:rFonts w:hint="eastAsia"/>
        </w:rPr>
        <w:t>Each of these deliverances was to be effected by a servant and messenger of Jehovah,—the first by Cyrus, the second by Jesus Christ.</w:t>
      </w:r>
    </w:p>
    <w:p w14:paraId="0B45F9D9">
      <w:pPr>
        <w:ind w:left="-5"/>
        <w:rPr>
          <w:rFonts w:hint="eastAsia"/>
        </w:rPr>
      </w:pPr>
      <w:r>
        <w:rPr>
          <w:rFonts w:hint="eastAsia"/>
        </w:rPr>
        <w:t>这些拯救中的每一个，都要借着一位耶和华的仆人和使者来成就——第一个借着古列，第二个借着耶稣基督。</w:t>
      </w:r>
    </w:p>
    <w:p w14:paraId="453C1590">
      <w:pPr>
        <w:ind w:left="-5"/>
        <w:rPr>
          <w:rFonts w:hint="eastAsia"/>
        </w:rPr>
      </w:pPr>
    </w:p>
    <w:p w14:paraId="73F0EC7D">
      <w:pPr>
        <w:ind w:left="-5"/>
        <w:rPr>
          <w:rFonts w:hint="eastAsia"/>
        </w:rPr>
      </w:pPr>
      <w:r>
        <w:rPr>
          <w:rFonts w:hint="eastAsia"/>
        </w:rPr>
        <w:t>The prophet had already, in a preceding part of the book, described the former with such clearness, that scarcely a single trait was left to be added.</w:t>
      </w:r>
    </w:p>
    <w:p w14:paraId="17FF8EF9">
      <w:pPr>
        <w:ind w:left="-5"/>
        <w:rPr>
          <w:rFonts w:hint="eastAsia"/>
        </w:rPr>
      </w:pPr>
      <w:r>
        <w:rPr>
          <w:rFonts w:hint="eastAsia"/>
        </w:rPr>
        <w:t>先知已在本书的前一部分，如此清晰地描述了前者，以致几乎没有一个特征需要补充。</w:t>
      </w:r>
    </w:p>
    <w:p w14:paraId="0CD0B0FB">
      <w:pPr>
        <w:ind w:left="-5"/>
        <w:rPr>
          <w:rFonts w:hint="eastAsia"/>
        </w:rPr>
      </w:pPr>
    </w:p>
    <w:p w14:paraId="31D854A6">
      <w:pPr>
        <w:ind w:left="-5"/>
        <w:rPr>
          <w:rFonts w:hint="eastAsia"/>
        </w:rPr>
      </w:pPr>
      <w:r>
        <w:rPr>
          <w:rFonts w:hint="eastAsia"/>
        </w:rPr>
        <w:t>Moreover, the latter also the servant and chosen of God—him in whom his soul delights—him, too, the prophet has not forgotten.</w:t>
      </w:r>
    </w:p>
    <w:p w14:paraId="75A5D776">
      <w:pPr>
        <w:ind w:left="-5"/>
        <w:rPr>
          <w:rFonts w:hint="eastAsia"/>
        </w:rPr>
      </w:pPr>
      <w:r>
        <w:rPr>
          <w:rFonts w:hint="eastAsia"/>
        </w:rPr>
        <w:t>此外，后者，神的仆人和选民——祂心里所喜悦的——祂，先知也未曾忘记。</w:t>
      </w:r>
    </w:p>
    <w:p w14:paraId="2D7FF6A4">
      <w:pPr>
        <w:ind w:left="-5"/>
        <w:rPr>
          <w:rFonts w:hint="eastAsia"/>
        </w:rPr>
      </w:pPr>
    </w:p>
    <w:p w14:paraId="3996C6B3">
      <w:pPr>
        <w:ind w:left="-5"/>
        <w:rPr>
          <w:rFonts w:hint="eastAsia"/>
        </w:rPr>
      </w:pPr>
      <w:r>
        <w:rPr>
          <w:rFonts w:hint="eastAsia"/>
        </w:rPr>
        <w:t>But the features which he has hitherto drawn, did not make out a complete picture.</w:t>
      </w:r>
    </w:p>
    <w:p w14:paraId="0C069D4D">
      <w:pPr>
        <w:ind w:left="-5"/>
        <w:rPr>
          <w:rFonts w:hint="eastAsia"/>
        </w:rPr>
      </w:pPr>
      <w:r>
        <w:rPr>
          <w:rFonts w:hint="eastAsia"/>
        </w:rPr>
        <w:t>但他迄今所描绘的特征，并未构成一幅完整的图画。</w:t>
      </w:r>
    </w:p>
    <w:p w14:paraId="7E4BD133">
      <w:pPr>
        <w:ind w:left="-5"/>
        <w:rPr>
          <w:rFonts w:hint="eastAsia"/>
        </w:rPr>
      </w:pPr>
    </w:p>
    <w:p w14:paraId="57AEFCA8">
      <w:pPr>
        <w:ind w:left="-5"/>
        <w:rPr>
          <w:rFonts w:hint="eastAsia"/>
        </w:rPr>
      </w:pPr>
      <w:r>
        <w:rPr>
          <w:rFonts w:hint="eastAsia"/>
        </w:rPr>
        <w:t>He had described Him as the Divine teacher and ambassador, who being furnished with rich gifts from God, humbled himself, and appeared in gentleness and meekness to save that which was lost.</w:t>
      </w:r>
    </w:p>
    <w:p w14:paraId="4B1E4CDF">
      <w:pPr>
        <w:ind w:left="-5"/>
        <w:rPr>
          <w:rFonts w:hint="eastAsia"/>
        </w:rPr>
      </w:pPr>
      <w:r>
        <w:rPr>
          <w:rFonts w:hint="eastAsia"/>
        </w:rPr>
        <w:t>祂曾将祂描绘为神圣的教师和大使，祂被神赋予丰富的恩赐，却降卑自己，以温柔谦卑的姿态显现，为要拯救那失丧的。</w:t>
      </w:r>
    </w:p>
    <w:p w14:paraId="05C79184">
      <w:pPr>
        <w:ind w:left="-5"/>
        <w:rPr>
          <w:rFonts w:hint="eastAsia"/>
        </w:rPr>
      </w:pPr>
    </w:p>
    <w:p w14:paraId="2F1564DA">
      <w:pPr>
        <w:ind w:left="-5"/>
        <w:rPr>
          <w:rFonts w:hint="eastAsia"/>
        </w:rPr>
      </w:pPr>
      <w:r>
        <w:rPr>
          <w:rFonts w:hint="eastAsia"/>
        </w:rPr>
        <w:t>He had represented Him as a glorious King, who was to establish a kingdom of peace and righteousness, to extend continually its rich blessings on all its adherents, and to punish severely the despisers of his name.</w:t>
      </w:r>
    </w:p>
    <w:p w14:paraId="5B962997">
      <w:pPr>
        <w:ind w:left="-5"/>
        <w:rPr>
          <w:rFonts w:hint="eastAsia"/>
        </w:rPr>
      </w:pPr>
      <w:r>
        <w:rPr>
          <w:rFonts w:hint="eastAsia"/>
        </w:rPr>
        <w:t>祂曾将祂描绘为一位荣耀的君王，祂将要建立一个和平与公义的国度，不断地将其丰富的祝福扩展到所有祂的追随者身上，并严厉惩罚那些藐视祂名的人。</w:t>
      </w:r>
    </w:p>
    <w:p w14:paraId="42598BA1">
      <w:pPr>
        <w:ind w:left="-5"/>
        <w:rPr>
          <w:rFonts w:hint="eastAsia"/>
        </w:rPr>
      </w:pPr>
    </w:p>
    <w:p w14:paraId="44F3C9E0">
      <w:pPr>
        <w:ind w:left="-5"/>
        <w:rPr>
          <w:rFonts w:hint="eastAsia"/>
        </w:rPr>
      </w:pPr>
      <w:r>
        <w:rPr>
          <w:rFonts w:hint="eastAsia"/>
        </w:rPr>
        <w:t>But one great feature of the picture was still wanting.</w:t>
      </w:r>
    </w:p>
    <w:p w14:paraId="7DF5B692">
      <w:pPr>
        <w:ind w:left="-5"/>
        <w:rPr>
          <w:rFonts w:hint="eastAsia"/>
        </w:rPr>
      </w:pPr>
      <w:r>
        <w:rPr>
          <w:rFonts w:hint="eastAsia"/>
        </w:rPr>
        <w:t>但这幅图画的一个主要特征仍然缺失。</w:t>
      </w:r>
    </w:p>
    <w:p w14:paraId="0F3D35A6">
      <w:pPr>
        <w:ind w:left="-5"/>
        <w:rPr>
          <w:rFonts w:hint="eastAsia"/>
        </w:rPr>
      </w:pPr>
    </w:p>
    <w:p w14:paraId="53DBC60A">
      <w:pPr>
        <w:ind w:left="-5"/>
        <w:rPr>
          <w:rFonts w:hint="eastAsia"/>
        </w:rPr>
      </w:pPr>
      <w:r>
        <w:rPr>
          <w:rFonts w:hint="eastAsia"/>
        </w:rPr>
        <w:t>The prophet had announced that Cyrus would achieve this temporal deliverance by his military valor, and through the victories God would grant him.</w:t>
      </w:r>
    </w:p>
    <w:p w14:paraId="02ED9CDA">
      <w:pPr>
        <w:ind w:left="-5"/>
        <w:rPr>
          <w:rFonts w:hint="eastAsia"/>
        </w:rPr>
      </w:pPr>
      <w:r>
        <w:rPr>
          <w:rFonts w:hint="eastAsia"/>
        </w:rPr>
        <w:t>先知已宣告，古列将借着他的军事英勇，以及神将赐予他的胜利，来成就这属世的拯救。</w:t>
      </w:r>
    </w:p>
    <w:p w14:paraId="0FCAF26A">
      <w:pPr>
        <w:ind w:left="-5"/>
        <w:rPr>
          <w:rFonts w:hint="eastAsia"/>
        </w:rPr>
      </w:pPr>
    </w:p>
    <w:p w14:paraId="4A0052F5">
      <w:pPr>
        <w:ind w:left="-5"/>
        <w:rPr>
          <w:rFonts w:hint="eastAsia"/>
        </w:rPr>
      </w:pPr>
      <w:r>
        <w:rPr>
          <w:rFonts w:hint="eastAsia"/>
        </w:rPr>
        <w:t>But the means and manner of the spiritual deliverance had not yet been imparted to him.</w:t>
      </w:r>
    </w:p>
    <w:p w14:paraId="38730252">
      <w:pPr>
        <w:ind w:left="-5"/>
        <w:rPr>
          <w:rFonts w:hint="eastAsia"/>
        </w:rPr>
      </w:pPr>
      <w:r>
        <w:rPr>
          <w:rFonts w:hint="eastAsia"/>
        </w:rPr>
        <w:t>但属灵拯救的方式与方法，尚未向他启示。</w:t>
      </w:r>
    </w:p>
    <w:p w14:paraId="586EB753">
      <w:pPr>
        <w:ind w:left="-5"/>
        <w:rPr>
          <w:rFonts w:hint="eastAsia"/>
        </w:rPr>
      </w:pPr>
    </w:p>
    <w:p w14:paraId="7BD24DF4">
      <w:pPr>
        <w:ind w:left="-5"/>
        <w:rPr>
          <w:rFonts w:hint="eastAsia"/>
        </w:rPr>
      </w:pPr>
      <w:r>
        <w:rPr>
          <w:rFonts w:hint="eastAsia"/>
        </w:rPr>
        <w:t>He had indeed spoken of the deep humiliation of the Messiah; he had predicted in the fiftieth chapter the severe sufferings, the scorn and contempt of the people, which must fall on "the servant of God."</w:t>
      </w:r>
    </w:p>
    <w:p w14:paraId="2C42D2C1">
      <w:pPr>
        <w:ind w:left="-5"/>
        <w:rPr>
          <w:rFonts w:hint="eastAsia"/>
        </w:rPr>
      </w:pPr>
      <w:r>
        <w:rPr>
          <w:rFonts w:hint="eastAsia"/>
        </w:rPr>
        <w:t>祂确实已谈到弥赛亚的深重降卑；祂在第五十章中预言了那必临到“神的仆人”身上的严酷苦难、民众的嘲笑与藐视。</w:t>
      </w:r>
    </w:p>
    <w:p w14:paraId="32E6A9D4">
      <w:pPr>
        <w:ind w:left="-5"/>
        <w:rPr>
          <w:rFonts w:hint="eastAsia"/>
        </w:rPr>
      </w:pPr>
    </w:p>
    <w:p w14:paraId="341EF859">
      <w:pPr>
        <w:ind w:left="-5"/>
        <w:rPr>
          <w:rFonts w:hint="eastAsia"/>
        </w:rPr>
      </w:pPr>
      <w:r>
        <w:rPr>
          <w:rFonts w:hint="eastAsia"/>
        </w:rPr>
        <w:t>But he had not yet said that these very sufferings would be the only efficient cause of our salvation.</w:t>
      </w:r>
    </w:p>
    <w:p w14:paraId="5B4C2A91">
      <w:pPr>
        <w:ind w:left="-5"/>
        <w:rPr>
          <w:rFonts w:hint="eastAsia"/>
        </w:rPr>
      </w:pPr>
      <w:r>
        <w:rPr>
          <w:rFonts w:hint="eastAsia"/>
        </w:rPr>
        <w:t>但祂尚未说，这些苦难本身就是我们救恩的唯一有效原因。</w:t>
      </w:r>
    </w:p>
    <w:p w14:paraId="3C09138E">
      <w:pPr>
        <w:ind w:left="-5"/>
        <w:rPr>
          <w:rFonts w:hint="eastAsia"/>
        </w:rPr>
      </w:pPr>
    </w:p>
    <w:p w14:paraId="52E5B83E">
      <w:pPr>
        <w:ind w:left="-5"/>
        <w:rPr>
          <w:rFonts w:hint="eastAsia"/>
        </w:rPr>
      </w:pPr>
      <w:r>
        <w:rPr>
          <w:rFonts w:hint="eastAsia"/>
        </w:rPr>
        <w:t>In this oracle he completes the picture.</w:t>
      </w:r>
    </w:p>
    <w:p w14:paraId="1E0FF1D4">
      <w:pPr>
        <w:ind w:left="-5"/>
        <w:rPr>
          <w:rFonts w:hint="eastAsia"/>
        </w:rPr>
      </w:pPr>
      <w:r>
        <w:rPr>
          <w:rFonts w:hint="eastAsia"/>
        </w:rPr>
        <w:t>在这神谕中，祂完成了这幅图画。</w:t>
      </w:r>
    </w:p>
    <w:p w14:paraId="721698F5">
      <w:pPr>
        <w:ind w:left="-5"/>
        <w:rPr>
          <w:rFonts w:hint="eastAsia"/>
        </w:rPr>
      </w:pPr>
    </w:p>
    <w:p w14:paraId="447AA188">
      <w:pPr>
        <w:ind w:left="-5"/>
        <w:rPr>
          <w:rFonts w:hint="eastAsia"/>
        </w:rPr>
      </w:pPr>
      <w:r>
        <w:rPr>
          <w:rFonts w:hint="eastAsia"/>
        </w:rPr>
        <w:t>The result to which these discussions have led us cannot be better described than in the words of another accomplished living writer, —"We turn gladly and thankfully to that interpretation which was the first ever put upon the passage, which was the prevailing interpretation in the early Christian church, and which has come down to us sanctioned by the infallible authority of our Lord and his apostles.</w:t>
      </w:r>
    </w:p>
    <w:p w14:paraId="40B6FA65">
      <w:pPr>
        <w:ind w:left="-5"/>
        <w:rPr>
          <w:rFonts w:hint="eastAsia"/>
        </w:rPr>
      </w:pPr>
      <w:r>
        <w:rPr>
          <w:rFonts w:hint="eastAsia"/>
        </w:rPr>
        <w:t>这些讨论引我们得出的结果，再没有比另一位杰出的当代作家的话语能更好地描述了——“我们欣喜而感恩地转向那对这段经文的最初解释，那在早期基督教会中曾是主流的解释，并且那解释已传给我们，并被我们主和祂使徒们绝无谬误的权威所认可。</w:t>
      </w:r>
    </w:p>
    <w:p w14:paraId="7182D6A8">
      <w:pPr>
        <w:ind w:left="-5"/>
        <w:rPr>
          <w:rFonts w:hint="eastAsia"/>
        </w:rPr>
      </w:pPr>
    </w:p>
    <w:p w14:paraId="28F31603">
      <w:pPr>
        <w:ind w:left="-5"/>
        <w:rPr>
          <w:rFonts w:hint="eastAsia"/>
        </w:rPr>
      </w:pPr>
      <w:r>
        <w:rPr>
          <w:rFonts w:hint="eastAsia"/>
        </w:rPr>
        <w:t>To this interpretation there is nothing in the passage itself which offers the slightest difficulty; on the contrary, all its statements receive upon it a due and harmonious explanation.</w:t>
      </w:r>
    </w:p>
    <w:p w14:paraId="316B376C">
      <w:pPr>
        <w:ind w:left="-5"/>
        <w:rPr>
          <w:rFonts w:hint="eastAsia"/>
        </w:rPr>
      </w:pPr>
      <w:r>
        <w:rPr>
          <w:rFonts w:hint="eastAsia"/>
        </w:rPr>
        <w:t>对这种解释而言，经文本事并无丝毫困难；相反，其所有陈述都在其上得到了恰当而和谐的解释。</w:t>
      </w:r>
    </w:p>
    <w:p w14:paraId="4F2BA4EA">
      <w:pPr>
        <w:ind w:left="-5"/>
        <w:rPr>
          <w:rFonts w:hint="eastAsia"/>
        </w:rPr>
      </w:pPr>
    </w:p>
    <w:p w14:paraId="164443B5">
      <w:pPr>
        <w:ind w:left="-5"/>
        <w:rPr>
          <w:rFonts w:hint="eastAsia"/>
        </w:rPr>
      </w:pPr>
      <w:r>
        <w:rPr>
          <w:rFonts w:hint="eastAsia"/>
        </w:rPr>
        <w:t>The sinlessness of the suffering servant of God, his vicarious substitution for others, his meekness and unrepining gentleness under the cruelties of his enemies, his triumph in the salvation of those for whom he suffered, and even the historical allusion to the circumstances of his burial and resurrection, all find their counterpart and fulfilment in the life and work of Jesus of Nazareth, the Christ of God.</w:t>
      </w:r>
    </w:p>
    <w:p w14:paraId="2A12A603">
      <w:pPr>
        <w:ind w:left="-5"/>
        <w:rPr>
          <w:rFonts w:hint="eastAsia"/>
        </w:rPr>
      </w:pPr>
      <w:r>
        <w:rPr>
          <w:rFonts w:hint="eastAsia"/>
        </w:rPr>
        <w:t>神受苦之仆的无罪，祂为他人的替代性代替，祂在祂仇敌的残暴下无怨无悔的温柔，祂在祂为之受苦之人的救恩中的胜利，甚至对祂埋葬与复活情形的历史性暗示，都在拿撒勒人耶稣，神的基督的生平与工作中，找到了它们的对应与应验。</w:t>
      </w:r>
    </w:p>
    <w:p w14:paraId="2B1B6E6F">
      <w:pPr>
        <w:ind w:left="-5"/>
        <w:rPr>
          <w:rFonts w:hint="eastAsia"/>
        </w:rPr>
      </w:pPr>
    </w:p>
    <w:p w14:paraId="6D853DC4">
      <w:pPr>
        <w:ind w:left="-5"/>
        <w:rPr>
          <w:rFonts w:hint="eastAsia"/>
        </w:rPr>
      </w:pPr>
      <w:r>
        <w:rPr>
          <w:rFonts w:hint="eastAsia"/>
        </w:rPr>
        <w:t>In vain has the perverse ingenuity of its enemies sought to find these criterial qualities exemplified in any others.</w:t>
      </w:r>
    </w:p>
    <w:p w14:paraId="0BB05601">
      <w:pPr>
        <w:ind w:left="-5"/>
        <w:rPr>
          <w:rFonts w:hint="eastAsia"/>
        </w:rPr>
      </w:pPr>
      <w:r>
        <w:rPr>
          <w:rFonts w:hint="eastAsia"/>
        </w:rPr>
        <w:t>其仇敌乖僻的巧思，徒然地寻求在任何其他人身上找到这些标准品质的例证。</w:t>
      </w:r>
    </w:p>
    <w:p w14:paraId="36C6B5F9">
      <w:pPr>
        <w:ind w:left="-5"/>
        <w:rPr>
          <w:rFonts w:hint="eastAsia"/>
        </w:rPr>
      </w:pPr>
    </w:p>
    <w:p w14:paraId="3CDC4F9C">
      <w:pPr>
        <w:ind w:left="-5"/>
        <w:rPr>
          <w:rFonts w:hint="eastAsia"/>
        </w:rPr>
      </w:pPr>
      <w:r>
        <w:rPr>
          <w:rFonts w:hint="eastAsia"/>
        </w:rPr>
        <w:t>The improved philology and hermeneutics of modern times have only served more clearly to show that the earliest interpretation of this memorable passage is not only the best, but the only one that can stand the test of a searching and careful scrutiny."2</w:t>
      </w:r>
    </w:p>
    <w:p w14:paraId="4E86CFE6">
      <w:pPr>
        <w:ind w:left="-5"/>
        <w:rPr>
          <w:rFonts w:hint="eastAsia"/>
        </w:rPr>
      </w:pPr>
      <w:r>
        <w:rPr>
          <w:rFonts w:hint="eastAsia"/>
        </w:rPr>
        <w:t>现代改良的语文学与解释学，只更清晰地表明，对这段难忘经文最早的解释，不仅是最好的，而且是唯一能经得起深入细致审视的解释。”2</w:t>
      </w:r>
    </w:p>
    <w:p w14:paraId="69F2EB4B">
      <w:pPr>
        <w:ind w:left="-5"/>
        <w:rPr>
          <w:rFonts w:hint="eastAsia"/>
        </w:rPr>
      </w:pPr>
    </w:p>
    <w:p w14:paraId="416BFCF2">
      <w:pPr>
        <w:ind w:left="-5"/>
        <w:rPr>
          <w:rFonts w:hint="eastAsia"/>
        </w:rPr>
      </w:pPr>
      <w:r>
        <w:rPr>
          <w:rFonts w:hint="eastAsia"/>
        </w:rPr>
        <w:t>The oracle seems to me, after having considered it with all the attention in my power, to resolve itself into the following parts:— First, A revelation made in the person of Jehovah of the exaltation and glory of the Messiah as following, and rising out of, his humiliation and sufferings, chap. 52:13–15. Secondly, A complaint on the part of the preachers of the good news, spoken of at chap. 52:7, of their comparatively little success, chap. 53:1. Thirdly, A statement on the part of converted Jews of the reason of this comparatively little success, introducing an account of the sufferings of Christ and the glory which has followed, and is to follow, them, chap. 53:2–10; and, Fourthly, A solemn declaration from Jehovah himself, confirming the great truths contained in that statement, chap. 53:11, 12.</w:t>
      </w:r>
    </w:p>
    <w:p w14:paraId="760E7F0B">
      <w:pPr>
        <w:ind w:left="-5"/>
        <w:rPr>
          <w:rFonts w:hint="eastAsia"/>
        </w:rPr>
      </w:pPr>
      <w:r>
        <w:rPr>
          <w:rFonts w:hint="eastAsia"/>
        </w:rPr>
        <w:t>这神谕，在我尽我所能加以思考后，似乎分为以下几部分：——第一，以耶和华的身份作出的启示，关于弥赛亚的被高举与荣耀，是跟随并出于祂的降卑与受难，第52章13-15节。第二，传好消息的人——如第52章7节所说——对他们相对较小的成功所作的申诉，第53章1节。第三，归信的犹太人对这相对较小成功之原因的陈述，引出了关于基督受难及其后与将要来的荣耀的记述，第53章2-10节；第四，耶和华亲自作出的庄严宣告，证实了那陈述中所包含的伟大真理，第53章11, 12节。</w:t>
      </w:r>
    </w:p>
    <w:p w14:paraId="2010AEEE">
      <w:pPr>
        <w:ind w:left="-5"/>
        <w:rPr>
          <w:rFonts w:hint="eastAsia"/>
        </w:rPr>
      </w:pPr>
    </w:p>
    <w:p w14:paraId="7703513F">
      <w:pPr>
        <w:ind w:left="-5"/>
        <w:rPr>
          <w:rFonts w:hint="eastAsia"/>
        </w:rPr>
      </w:pPr>
      <w:r>
        <w:rPr>
          <w:rFonts w:hint="eastAsia"/>
        </w:rPr>
        <w:t>The stand point of the prophet is between the sufferings and the exaltation of the Messiah.</w:t>
      </w:r>
    </w:p>
    <w:p w14:paraId="286F8B50">
      <w:pPr>
        <w:ind w:left="-5"/>
        <w:rPr>
          <w:rFonts w:hint="eastAsia"/>
        </w:rPr>
      </w:pPr>
      <w:r>
        <w:rPr>
          <w:rFonts w:hint="eastAsia"/>
        </w:rPr>
        <w:t>先知的立足点，是在弥赛亚的受难与高举之间。</w:t>
      </w:r>
    </w:p>
    <w:p w14:paraId="6FFF0C55">
      <w:pPr>
        <w:ind w:left="-5"/>
        <w:rPr>
          <w:rFonts w:hint="eastAsia"/>
        </w:rPr>
      </w:pPr>
    </w:p>
    <w:p w14:paraId="31DB2FCF">
      <w:pPr>
        <w:ind w:left="-5"/>
        <w:rPr>
          <w:rFonts w:hint="eastAsia"/>
        </w:rPr>
      </w:pPr>
      <w:r>
        <w:rPr>
          <w:rFonts w:hint="eastAsia"/>
        </w:rPr>
        <w:t>The former are past.</w:t>
      </w:r>
    </w:p>
    <w:p w14:paraId="332FC3F9">
      <w:pPr>
        <w:ind w:left="-5"/>
        <w:rPr>
          <w:rFonts w:hint="eastAsia"/>
        </w:rPr>
      </w:pPr>
      <w:r>
        <w:rPr>
          <w:rFonts w:hint="eastAsia"/>
        </w:rPr>
        <w:t>前者已过去。</w:t>
      </w:r>
    </w:p>
    <w:p w14:paraId="210E87BB">
      <w:pPr>
        <w:ind w:left="-5"/>
        <w:rPr>
          <w:rFonts w:hint="eastAsia"/>
        </w:rPr>
      </w:pPr>
    </w:p>
    <w:p w14:paraId="77F79F29">
      <w:pPr>
        <w:ind w:left="-5"/>
        <w:rPr>
          <w:rFonts w:hint="eastAsia"/>
        </w:rPr>
      </w:pPr>
      <w:r>
        <w:rPr>
          <w:rFonts w:hint="eastAsia"/>
        </w:rPr>
        <w:t>The latter are future.</w:t>
      </w:r>
    </w:p>
    <w:p w14:paraId="65C36961">
      <w:pPr>
        <w:ind w:left="-5"/>
        <w:rPr>
          <w:rFonts w:hint="eastAsia"/>
        </w:rPr>
      </w:pPr>
      <w:r>
        <w:rPr>
          <w:rFonts w:hint="eastAsia"/>
        </w:rPr>
        <w:t>后者是未来的。</w:t>
      </w:r>
    </w:p>
    <w:p w14:paraId="542B09D2">
      <w:pPr>
        <w:ind w:left="-5"/>
        <w:rPr>
          <w:rFonts w:hint="eastAsia"/>
        </w:rPr>
      </w:pPr>
    </w:p>
    <w:p w14:paraId="7B2CCC27">
      <w:pPr>
        <w:ind w:left="-5"/>
        <w:rPr>
          <w:rFonts w:hint="eastAsia"/>
        </w:rPr>
      </w:pPr>
      <w:r>
        <w:rPr>
          <w:rFonts w:hint="eastAsia"/>
        </w:rPr>
        <w:t>"The prophetic spirit," says Dr. Pye Smith, "selected the point of time which the nature of the case demanded as most suitable to the intention of the whole manifestation; and this point of time is the solemn and awful pause—THE CRISIS OF HEAVEN, EARTH, AND HELL—when Jesus was lying in the arms of death.</w:t>
      </w:r>
    </w:p>
    <w:p w14:paraId="57843136">
      <w:pPr>
        <w:ind w:left="-5"/>
        <w:rPr>
          <w:rFonts w:hint="eastAsia"/>
        </w:rPr>
      </w:pPr>
      <w:r>
        <w:rPr>
          <w:rFonts w:hint="eastAsia"/>
        </w:rPr>
        <w:t>“预言的灵，”派伊·史密斯博士说，“选择了案情性质所要求的，最适合整个彰显意图的时间点；而这个时间点，就是那庄严而可畏的停顿——天、地、地狱的危机——当耶稣躺在死亡怀中时。</w:t>
      </w:r>
    </w:p>
    <w:p w14:paraId="34365D2F">
      <w:pPr>
        <w:ind w:left="-5"/>
        <w:rPr>
          <w:rFonts w:hint="eastAsia"/>
        </w:rPr>
      </w:pPr>
    </w:p>
    <w:p w14:paraId="64B577BA">
      <w:pPr>
        <w:ind w:left="-5"/>
        <w:rPr>
          <w:rFonts w:hint="eastAsia"/>
        </w:rPr>
      </w:pPr>
      <w:r>
        <w:rPr>
          <w:rFonts w:hint="eastAsia"/>
        </w:rPr>
        <w:t>Those must be as destitute of taste as of a Christian mind who do not feel the exquisite propriety of the time as adapted to the scenery."</w:t>
      </w:r>
    </w:p>
    <w:p w14:paraId="77F72124">
      <w:pPr>
        <w:ind w:left="-5"/>
        <w:rPr>
          <w:rFonts w:hint="eastAsia"/>
        </w:rPr>
      </w:pPr>
      <w:r>
        <w:rPr>
          <w:rFonts w:hint="eastAsia"/>
        </w:rPr>
        <w:t>那些感觉不到这时间点对场景的精妙适宜性的人，必是既无品味，也无基督徒的心。”</w:t>
      </w:r>
    </w:p>
    <w:p w14:paraId="48166B40">
      <w:pPr>
        <w:ind w:left="-5"/>
        <w:rPr>
          <w:rFonts w:hint="eastAsia"/>
        </w:rPr>
      </w:pPr>
    </w:p>
    <w:p w14:paraId="65AEA678">
      <w:pPr>
        <w:ind w:left="-5"/>
        <w:rPr>
          <w:rFonts w:hint="eastAsia"/>
        </w:rPr>
      </w:pPr>
      <w:r>
        <w:rPr>
          <w:rFonts w:hint="eastAsia"/>
        </w:rPr>
        <w:t>These introductory statements have necessarily occupied so much time, that I am prevented from entering at present on the proper exposition of the oracle.</w:t>
      </w:r>
    </w:p>
    <w:p w14:paraId="498C5083">
      <w:pPr>
        <w:ind w:left="-5"/>
        <w:rPr>
          <w:rFonts w:hint="eastAsia"/>
        </w:rPr>
      </w:pPr>
      <w:r>
        <w:rPr>
          <w:rFonts w:hint="eastAsia"/>
        </w:rPr>
        <w:t>这些引言性陈述，必然已占用了如此多的时间，以致我现在无法进入对神谕的恰当阐释。</w:t>
      </w:r>
    </w:p>
    <w:p w14:paraId="0BBFD257">
      <w:pPr>
        <w:ind w:left="-5"/>
        <w:rPr>
          <w:rFonts w:hint="eastAsia"/>
        </w:rPr>
      </w:pPr>
    </w:p>
    <w:p w14:paraId="15A2B06E">
      <w:pPr>
        <w:ind w:left="-5"/>
        <w:rPr>
          <w:rFonts w:hint="eastAsia"/>
        </w:rPr>
      </w:pPr>
      <w:r>
        <w:rPr>
          <w:rFonts w:hint="eastAsia"/>
        </w:rPr>
        <w:t>The announcement in the person of Jehovah of the exaltation and glory of the Messiah as succeeding and rising out of his humiliation and suffering, will, if it please God, form the subject of our next lecture.</w:t>
      </w:r>
    </w:p>
    <w:p w14:paraId="60E12553">
      <w:pPr>
        <w:ind w:left="-5"/>
        <w:rPr>
          <w:rFonts w:hint="eastAsia"/>
        </w:rPr>
      </w:pPr>
      <w:r>
        <w:rPr>
          <w:rFonts w:hint="eastAsia"/>
        </w:rPr>
        <w:t>以耶和华的身份，宣告弥赛亚的被高举与荣耀，是接续并出于祂的降卑与受难，这将，如果神愿意，成为我们下一讲的主题。</w:t>
      </w:r>
    </w:p>
    <w:p w14:paraId="7E83E34A">
      <w:pPr>
        <w:ind w:left="-5"/>
        <w:rPr>
          <w:rFonts w:hint="eastAsia"/>
        </w:rPr>
      </w:pPr>
    </w:p>
    <w:p w14:paraId="3E27BDAB">
      <w:pPr>
        <w:ind w:left="-5"/>
        <w:rPr>
          <w:rFonts w:hint="eastAsia"/>
        </w:rPr>
      </w:pPr>
      <w:r>
        <w:rPr>
          <w:rFonts w:hint="eastAsia"/>
        </w:rPr>
        <w:t>Join with me, my brethren, in earnest prayer, that when you and I, at a few successive meetings, make this most important prophetic oracle the subject of consideration, the God of our Lord and Saviour Jesus Christ, who gave to his holy prophet Isaiah that spirit of inspiration by which he, at the distance of seven centuries, was enabled so graphically to describe those sufferings through which the Messiah was to enter into glory, may give to us the spirit of wisdom and revelation in the knowledge of him, the eyes of our understanding being enlightened, that we may know, as exhibited in this oracle, the depth of his wisdom and love in not sparing his Son, but delivering him up for us all, and the working of his mighty power when He raised him from the dead and set him at his own right hand in the heavenly place, "far above all principality, and power, and might, and dominion, and every name that can be named, not only in this world but in that which is to come; and hath put all things under his feet, and given him to be head over all things to the Church, which is his body: the fulness of him who filleth all in all; that by means of this word of the truth of the gospel, Christ may dwell in our hearts by faith, and we be enabled to comprehend with all saints, what is the breadth, and length, and depth, and height of the economy of mercy, and to know the love of Christ which passeth knowledge, that we may be filled with all the fulness of God."</w:t>
      </w:r>
    </w:p>
    <w:p w14:paraId="338922DF">
      <w:pPr>
        <w:ind w:left="-5"/>
        <w:rPr>
          <w:rFonts w:hint="eastAsia"/>
        </w:rPr>
      </w:pPr>
      <w:r>
        <w:rPr>
          <w:rFonts w:hint="eastAsia"/>
        </w:rPr>
        <w:t>我的弟兄们，请与我一同恳切祷告，当我们和你，在接下来的几次聚会中，将这最重要预言神谕作为思考的主题时，愿我们主和救主耶稣基督的神，那曾赐给祂的圣先知以赛亚那默示之灵，使他在七个世纪之遥，能如此生动地描述弥赛亚借以进入荣耀的那些苦难的神，也赐给我们智慧和启示的灵，在认识祂上，使我们悟性的眼睛被照亮，好叫我们能知道，如这神谕所展示的，祂不惜自己的儿子，为我们众人舍了的智慧与爱的深邃，以及当祂使祂从死里复活，叫祂在天上坐在自己右边，“远超过一切执政的、掌权的、有能的、主治的，和一切有名的，不但是今世的，连来世的也都超过了；又将万有服在祂的脚下，使祂为教会作万有之首。教会是祂的身体，是那充满万有者所充满的”时，祂大能的运行；好叫借着这福音真理的话语，基督可以因信住在我们心里，我们能与众圣徒一同明白何为怜悯经纶的长阔高深，并知道基督那过于人所能测度的爱，叫我们被神一切所充满的充满。</w:t>
      </w:r>
    </w:p>
    <w:p w14:paraId="23A424C5">
      <w:pPr>
        <w:ind w:left="-5"/>
        <w:rPr>
          <w:rFonts w:hint="eastAsia"/>
        </w:rPr>
      </w:pPr>
    </w:p>
    <w:p w14:paraId="3D137AF5">
      <w:pPr>
        <w:ind w:left="-5"/>
        <w:rPr>
          <w:rFonts w:hint="eastAsia"/>
        </w:rPr>
      </w:pPr>
      <w:r>
        <w:rPr>
          <w:rFonts w:hint="eastAsia"/>
        </w:rPr>
        <w:t>"Now, unto Him who is able to do exceeding abundantly above all that we ask or think, according to the power that worketh in us; unto Him be glory in the Church by Jesus Christ, throughout all ages, world without end. Amen."</w:t>
      </w:r>
    </w:p>
    <w:p w14:paraId="083EB9D1">
      <w:pPr>
        <w:ind w:left="-5"/>
        <w:rPr>
          <w:rFonts w:hint="eastAsia"/>
        </w:rPr>
      </w:pPr>
      <w:r>
        <w:rPr>
          <w:rFonts w:hint="eastAsia"/>
        </w:rPr>
        <w:t>“神能照着运行在我们心里的大力，充充足足地成就一切，超过我们所求所想的；但愿祂在教会中，并在基督耶稣里，得着荣耀，直到世世代代，永永远远。阿们。”</w:t>
      </w:r>
    </w:p>
    <w:p w14:paraId="66E56884">
      <w:pPr>
        <w:ind w:left="-5"/>
        <w:rPr>
          <w:rFonts w:hint="eastAsia"/>
        </w:rPr>
      </w:pPr>
    </w:p>
    <w:p w14:paraId="31FF7C91">
      <w:pPr>
        <w:ind w:left="-5"/>
        <w:rPr>
          <w:rFonts w:hint="eastAsia"/>
        </w:rPr>
      </w:pPr>
      <w:r>
        <w:rPr>
          <w:rFonts w:hint="eastAsia"/>
        </w:rPr>
        <w:t>LECTURE II</w:t>
      </w:r>
    </w:p>
    <w:p w14:paraId="5D239E29">
      <w:pPr>
        <w:ind w:left="-5"/>
        <w:rPr>
          <w:rFonts w:hint="eastAsia"/>
        </w:rPr>
      </w:pPr>
      <w:r>
        <w:rPr>
          <w:rFonts w:hint="eastAsia"/>
        </w:rPr>
        <w:t>第二讲</w:t>
      </w:r>
    </w:p>
    <w:p w14:paraId="608A4756">
      <w:pPr>
        <w:ind w:left="-5"/>
        <w:rPr>
          <w:rFonts w:hint="eastAsia"/>
        </w:rPr>
      </w:pPr>
    </w:p>
    <w:p w14:paraId="11018BFC">
      <w:pPr>
        <w:ind w:left="-5"/>
        <w:rPr>
          <w:rFonts w:hint="eastAsia"/>
        </w:rPr>
      </w:pPr>
      <w:r>
        <w:rPr>
          <w:rFonts w:hint="eastAsia"/>
        </w:rPr>
        <w:t>OPENING PROCLAMATION OF JEHOVAH</w:t>
      </w:r>
    </w:p>
    <w:p w14:paraId="11B5C1EF">
      <w:pPr>
        <w:ind w:left="-5"/>
        <w:rPr>
          <w:rFonts w:hint="eastAsia"/>
        </w:rPr>
      </w:pPr>
      <w:r>
        <w:rPr>
          <w:rFonts w:hint="eastAsia"/>
        </w:rPr>
        <w:t>耶和华的开篇宣告</w:t>
      </w:r>
    </w:p>
    <w:p w14:paraId="27B3B494">
      <w:pPr>
        <w:ind w:left="-5"/>
        <w:rPr>
          <w:rFonts w:hint="eastAsia"/>
        </w:rPr>
      </w:pPr>
    </w:p>
    <w:p w14:paraId="7DE5C4E5">
      <w:pPr>
        <w:ind w:left="-5"/>
        <w:rPr>
          <w:rFonts w:hint="eastAsia"/>
        </w:rPr>
      </w:pPr>
      <w:r>
        <w:rPr>
          <w:rFonts w:hint="eastAsia"/>
        </w:rPr>
        <w:t>ISAIAH, 52:13–15.—"Behold, my servant shall deal prudently, he shall be exalted and extolled, and be very high. As many were astonished at thee: (his visage was so marred more than any man, and his form more than the sons of men;) so shall he sprinkle many nations; the kings shall shut their mouths at him: for that which had not been told them shall they see; and that which they had not heard shall they consider."</w:t>
      </w:r>
    </w:p>
    <w:p w14:paraId="76D396F0">
      <w:pPr>
        <w:ind w:left="-5"/>
        <w:rPr>
          <w:rFonts w:hint="eastAsia"/>
        </w:rPr>
      </w:pPr>
      <w:r>
        <w:rPr>
          <w:rFonts w:hint="eastAsia"/>
        </w:rPr>
        <w:t>以赛亚书 52:13–15.—“看哪，我的仆人行事必有智慧，祂必被高举上升，且成为至高。许多人因你惊奇（祂的面貌比别人憔悴，祂的形容比世人枯槁），照样，祂必洗净许多国民；君王要向祂闭口。因那未曾传给他们的，他们必看见；未曾听见的，他们要思想。”</w:t>
      </w:r>
    </w:p>
    <w:p w14:paraId="00918CF9">
      <w:pPr>
        <w:ind w:left="-5"/>
        <w:rPr>
          <w:rFonts w:hint="eastAsia"/>
        </w:rPr>
      </w:pPr>
    </w:p>
    <w:p w14:paraId="25457336">
      <w:pPr>
        <w:ind w:left="-5"/>
        <w:rPr>
          <w:rFonts w:hint="eastAsia"/>
        </w:rPr>
      </w:pPr>
      <w:r>
        <w:rPr>
          <w:rFonts w:hint="eastAsia"/>
        </w:rPr>
        <w:t>I PROCEED now to the consideration of the first of those sections into which the prophetic oracle resolves itself.</w:t>
      </w:r>
    </w:p>
    <w:p w14:paraId="21D34186">
      <w:pPr>
        <w:ind w:left="-5"/>
        <w:rPr>
          <w:rFonts w:hint="eastAsia"/>
        </w:rPr>
      </w:pPr>
      <w:r>
        <w:rPr>
          <w:rFonts w:hint="eastAsia"/>
        </w:rPr>
        <w:t>我现在继续考量这预言神谕所分解的第一部分。</w:t>
      </w:r>
    </w:p>
    <w:p w14:paraId="7EF0B3A3">
      <w:pPr>
        <w:ind w:left="-5"/>
        <w:rPr>
          <w:rFonts w:hint="eastAsia"/>
        </w:rPr>
      </w:pPr>
    </w:p>
    <w:p w14:paraId="26DC8DD3">
      <w:pPr>
        <w:ind w:left="-5"/>
        <w:rPr>
          <w:rFonts w:hint="eastAsia"/>
        </w:rPr>
      </w:pPr>
      <w:r>
        <w:rPr>
          <w:rFonts w:hint="eastAsia"/>
        </w:rPr>
        <w:t>A revelation made in the person of Jehovah of the exaltation and glory of the Messiah, as following and rising out of his humiliation and suffering.</w:t>
      </w:r>
    </w:p>
    <w:p w14:paraId="787BDC74">
      <w:pPr>
        <w:ind w:left="-5"/>
        <w:rPr>
          <w:rFonts w:hint="eastAsia"/>
        </w:rPr>
      </w:pPr>
      <w:r>
        <w:rPr>
          <w:rFonts w:hint="eastAsia"/>
        </w:rPr>
        <w:t>以耶和华的身份作出的启示，关于弥赛亚的被高举与荣耀，是跟随并出于祂的降卑与受难。</w:t>
      </w:r>
    </w:p>
    <w:p w14:paraId="55974138">
      <w:pPr>
        <w:ind w:left="-5"/>
        <w:rPr>
          <w:rFonts w:hint="eastAsia"/>
        </w:rPr>
      </w:pPr>
    </w:p>
    <w:p w14:paraId="7BF79A6A">
      <w:pPr>
        <w:ind w:left="-5"/>
        <w:rPr>
          <w:rFonts w:hint="eastAsia"/>
        </w:rPr>
      </w:pPr>
      <w:r>
        <w:rPr>
          <w:rFonts w:hint="eastAsia"/>
        </w:rPr>
        <w:t>Whether we consider the person who here speaks, or the person spoken of, or the statement which the one makes in reference to the other, it must be apparent that few passages of Scripture have stronger claims on our devout attention than the words which we have just read.</w:t>
      </w:r>
    </w:p>
    <w:p w14:paraId="2E90C8FC">
      <w:pPr>
        <w:ind w:left="-5"/>
        <w:rPr>
          <w:rFonts w:hint="eastAsia"/>
        </w:rPr>
      </w:pPr>
      <w:r>
        <w:rPr>
          <w:rFonts w:hint="eastAsia"/>
        </w:rPr>
        <w:t>无论我们考虑这里说话之人，或被说之人，或前者对后者所作的陈述，都必显明，很少有经文比我们刚读的话语，更值得我们虔诚地注意。</w:t>
      </w:r>
    </w:p>
    <w:p w14:paraId="2D0A1146">
      <w:pPr>
        <w:ind w:left="-5"/>
        <w:rPr>
          <w:rFonts w:hint="eastAsia"/>
        </w:rPr>
      </w:pPr>
    </w:p>
    <w:p w14:paraId="63801FF7">
      <w:pPr>
        <w:ind w:left="-5"/>
        <w:rPr>
          <w:rFonts w:hint="eastAsia"/>
        </w:rPr>
      </w:pPr>
      <w:r>
        <w:rPr>
          <w:rFonts w:hint="eastAsia"/>
        </w:rPr>
        <w:t>The speaker is not named, but there is no mistaking who He is.</w:t>
      </w:r>
    </w:p>
    <w:p w14:paraId="0A138438">
      <w:pPr>
        <w:ind w:left="-5"/>
        <w:rPr>
          <w:rFonts w:hint="eastAsia"/>
        </w:rPr>
      </w:pPr>
      <w:r>
        <w:rPr>
          <w:rFonts w:hint="eastAsia"/>
        </w:rPr>
        <w:t>说话者没有被指名，但祂是谁毫无疑问。</w:t>
      </w:r>
    </w:p>
    <w:p w14:paraId="6638E2E8">
      <w:pPr>
        <w:ind w:left="-5"/>
        <w:rPr>
          <w:rFonts w:hint="eastAsia"/>
        </w:rPr>
      </w:pPr>
    </w:p>
    <w:p w14:paraId="34B32EE4">
      <w:pPr>
        <w:ind w:left="-5"/>
        <w:rPr>
          <w:rFonts w:hint="eastAsia"/>
        </w:rPr>
      </w:pPr>
      <w:r>
        <w:rPr>
          <w:rFonts w:hint="eastAsia"/>
        </w:rPr>
        <w:t>It is the Lord Jehovah; the independent, eternal, immense, immutable, omnipotent, omniscient Being, infinite in wisdom, righteousness, and benignity; the holy, holy, holy One; the creator, preserver, proprietor, and governor of the universe; the unexhausted, inexhaustible, source of being, and intelligence, and power, and holiness, and blessedness.</w:t>
      </w:r>
    </w:p>
    <w:p w14:paraId="31FFB99E">
      <w:pPr>
        <w:ind w:left="-5"/>
        <w:rPr>
          <w:rFonts w:hint="eastAsia"/>
        </w:rPr>
      </w:pPr>
      <w:r>
        <w:rPr>
          <w:rFonts w:hint="eastAsia"/>
        </w:rPr>
        <w:t>是主耶和华；那独立、永恒、浩瀚、不变、全能、全知的存有，在智慧、公义、仁慈上无限；那圣洁、圣洁、圣洁者；宇宙的创造者、保守者、拥有者和统治者；存有、智慧、能力、圣洁和福乐的取之不尽、用之不竭的源头。</w:t>
      </w:r>
    </w:p>
    <w:p w14:paraId="4EB09BF2">
      <w:pPr>
        <w:ind w:left="-5"/>
        <w:rPr>
          <w:rFonts w:hint="eastAsia"/>
        </w:rPr>
      </w:pPr>
    </w:p>
    <w:p w14:paraId="7F075936">
      <w:pPr>
        <w:ind w:left="-5"/>
        <w:rPr>
          <w:rFonts w:hint="eastAsia"/>
        </w:rPr>
      </w:pPr>
      <w:r>
        <w:rPr>
          <w:rFonts w:hint="eastAsia"/>
        </w:rPr>
        <w:t>It is He who speaks.</w:t>
      </w:r>
    </w:p>
    <w:p w14:paraId="52A2C94C">
      <w:pPr>
        <w:ind w:left="-5"/>
        <w:rPr>
          <w:rFonts w:hint="eastAsia"/>
        </w:rPr>
      </w:pPr>
      <w:r>
        <w:rPr>
          <w:rFonts w:hint="eastAsia"/>
        </w:rPr>
        <w:t>是祂说话。</w:t>
      </w:r>
    </w:p>
    <w:p w14:paraId="25590869">
      <w:pPr>
        <w:ind w:left="-5"/>
        <w:rPr>
          <w:rFonts w:hint="eastAsia"/>
        </w:rPr>
      </w:pPr>
    </w:p>
    <w:p w14:paraId="060A4ADB">
      <w:pPr>
        <w:ind w:left="-5"/>
        <w:rPr>
          <w:rFonts w:hint="eastAsia"/>
        </w:rPr>
      </w:pPr>
      <w:r>
        <w:rPr>
          <w:rFonts w:hint="eastAsia"/>
        </w:rPr>
        <w:t>His voice is full of majesty.</w:t>
      </w:r>
    </w:p>
    <w:p w14:paraId="2C046099">
      <w:pPr>
        <w:ind w:left="-5"/>
        <w:rPr>
          <w:rFonts w:hint="eastAsia"/>
        </w:rPr>
      </w:pPr>
      <w:r>
        <w:rPr>
          <w:rFonts w:hint="eastAsia"/>
        </w:rPr>
        <w:t>祂的声音充满威严。</w:t>
      </w:r>
    </w:p>
    <w:p w14:paraId="3F351630">
      <w:pPr>
        <w:ind w:left="-5"/>
        <w:rPr>
          <w:rFonts w:hint="eastAsia"/>
        </w:rPr>
      </w:pPr>
    </w:p>
    <w:p w14:paraId="58B0FD79">
      <w:pPr>
        <w:ind w:left="-5"/>
        <w:rPr>
          <w:rFonts w:hint="eastAsia"/>
        </w:rPr>
      </w:pPr>
      <w:r>
        <w:rPr>
          <w:rFonts w:hint="eastAsia"/>
        </w:rPr>
        <w:t>Let all the earth be silent before Him.</w:t>
      </w:r>
    </w:p>
    <w:p w14:paraId="5C908B30">
      <w:pPr>
        <w:ind w:left="-5"/>
        <w:rPr>
          <w:rFonts w:hint="eastAsia"/>
        </w:rPr>
      </w:pPr>
      <w:r>
        <w:rPr>
          <w:rFonts w:hint="eastAsia"/>
        </w:rPr>
        <w:t>全地的人都当在祂面前肃静。</w:t>
      </w:r>
    </w:p>
    <w:p w14:paraId="0ED3A630">
      <w:pPr>
        <w:ind w:left="-5"/>
        <w:rPr>
          <w:rFonts w:hint="eastAsia"/>
        </w:rPr>
      </w:pPr>
    </w:p>
    <w:p w14:paraId="1BF5C73C">
      <w:pPr>
        <w:ind w:left="-5"/>
        <w:rPr>
          <w:rFonts w:hint="eastAsia"/>
        </w:rPr>
      </w:pPr>
      <w:r>
        <w:rPr>
          <w:rFonts w:hint="eastAsia"/>
        </w:rPr>
        <w:t>The person spoken of is not named either; and the descriptive appellation here given him, is one which is given in Scripture to many individuals, and might have been given to many more.</w:t>
      </w:r>
    </w:p>
    <w:p w14:paraId="3159E77E">
      <w:pPr>
        <w:ind w:left="-5"/>
        <w:rPr>
          <w:rFonts w:hint="eastAsia"/>
        </w:rPr>
      </w:pPr>
      <w:r>
        <w:rPr>
          <w:rFonts w:hint="eastAsia"/>
        </w:rPr>
        <w:t>所说之人也未被指名；这里给予祂的描述性称谓，是圣经中给予许多个人的，并且本可给予更多人。</w:t>
      </w:r>
    </w:p>
    <w:p w14:paraId="10D8FCDA">
      <w:pPr>
        <w:ind w:left="-5"/>
        <w:rPr>
          <w:rFonts w:hint="eastAsia"/>
        </w:rPr>
      </w:pPr>
    </w:p>
    <w:p w14:paraId="2039F29E">
      <w:pPr>
        <w:ind w:left="-5"/>
        <w:rPr>
          <w:rFonts w:hint="eastAsia"/>
        </w:rPr>
      </w:pPr>
      <w:r>
        <w:rPr>
          <w:rFonts w:hint="eastAsia"/>
        </w:rPr>
        <w:t>"The servant of the Lord" is an appellation given to Moses, to David, to Cyrus, and may, without impropriety, be bestowed on any person employed by the Divinity as an agent in the accomplishment of his purposes.</w:t>
      </w:r>
    </w:p>
    <w:p w14:paraId="4E38134A">
      <w:pPr>
        <w:ind w:left="-5"/>
        <w:rPr>
          <w:rFonts w:hint="eastAsia"/>
        </w:rPr>
      </w:pPr>
      <w:r>
        <w:rPr>
          <w:rFonts w:hint="eastAsia"/>
        </w:rPr>
        <w:t>“耶和华的仆人”是给予摩西、大卫、古列的称谓，并可无不当之处地， bestow on 任何被神性用作成就祂旨意之代理人的人。</w:t>
      </w:r>
    </w:p>
    <w:p w14:paraId="243914F8">
      <w:pPr>
        <w:ind w:left="-5"/>
        <w:rPr>
          <w:rFonts w:hint="eastAsia"/>
        </w:rPr>
      </w:pPr>
    </w:p>
    <w:p w14:paraId="56894E3C">
      <w:pPr>
        <w:ind w:left="-5"/>
        <w:rPr>
          <w:rFonts w:hint="eastAsia"/>
        </w:rPr>
      </w:pPr>
      <w:r>
        <w:rPr>
          <w:rFonts w:hint="eastAsia"/>
        </w:rPr>
        <w:t>All persons, all things, all beings, all events are his servants.</w:t>
      </w:r>
    </w:p>
    <w:p w14:paraId="64A33C33">
      <w:pPr>
        <w:ind w:left="-5"/>
        <w:rPr>
          <w:rFonts w:hint="eastAsia"/>
        </w:rPr>
      </w:pPr>
      <w:r>
        <w:rPr>
          <w:rFonts w:hint="eastAsia"/>
        </w:rPr>
        <w:t>所有人，所有物，所有存有，所有事件，都是祂的仆人。</w:t>
      </w:r>
    </w:p>
    <w:p w14:paraId="098B24CD">
      <w:pPr>
        <w:ind w:left="-5"/>
        <w:rPr>
          <w:rFonts w:hint="eastAsia"/>
        </w:rPr>
      </w:pPr>
    </w:p>
    <w:p w14:paraId="7621E714">
      <w:pPr>
        <w:ind w:left="-5"/>
        <w:rPr>
          <w:rFonts w:hint="eastAsia"/>
        </w:rPr>
      </w:pPr>
      <w:r>
        <w:rPr>
          <w:rFonts w:hint="eastAsia"/>
        </w:rPr>
        <w:t>There is no difficulty, however, in recognising the reference of the appellation here.</w:t>
      </w:r>
    </w:p>
    <w:p w14:paraId="5BB82ABC">
      <w:pPr>
        <w:ind w:left="-5"/>
        <w:rPr>
          <w:rFonts w:hint="eastAsia"/>
        </w:rPr>
      </w:pPr>
      <w:r>
        <w:rPr>
          <w:rFonts w:hint="eastAsia"/>
        </w:rPr>
        <w:t>然而，要辨认这里称谓的指涉，并无困难。</w:t>
      </w:r>
    </w:p>
    <w:p w14:paraId="236F0582">
      <w:pPr>
        <w:ind w:left="-5"/>
        <w:rPr>
          <w:rFonts w:hint="eastAsia"/>
        </w:rPr>
      </w:pPr>
    </w:p>
    <w:p w14:paraId="61CBA5B2">
      <w:pPr>
        <w:ind w:left="-5"/>
        <w:rPr>
          <w:rFonts w:hint="eastAsia"/>
        </w:rPr>
      </w:pPr>
      <w:r>
        <w:rPr>
          <w:rFonts w:hint="eastAsia"/>
        </w:rPr>
        <w:t>There is but One, of all the innumerable agents who have been employed by Jehovah, to whom the statements made in this oracle can with the slightest probability be referred, and to that One every statement made is strictly applicable.</w:t>
      </w:r>
    </w:p>
    <w:p w14:paraId="789718DD">
      <w:pPr>
        <w:ind w:left="-5"/>
        <w:rPr>
          <w:rFonts w:hint="eastAsia"/>
        </w:rPr>
      </w:pPr>
      <w:r>
        <w:rPr>
          <w:rFonts w:hint="eastAsia"/>
        </w:rPr>
        <w:t>在耶和华所曾使用的无数代理人中，唯有一位，这神谕中所作的陈述能以丝毫的可能性指向祂，而对那一位，所作的每一陈述都严格适用。</w:t>
      </w:r>
    </w:p>
    <w:p w14:paraId="725069F4">
      <w:pPr>
        <w:ind w:left="-5"/>
        <w:rPr>
          <w:rFonts w:hint="eastAsia"/>
        </w:rPr>
      </w:pPr>
    </w:p>
    <w:p w14:paraId="2405F127">
      <w:pPr>
        <w:ind w:left="-5"/>
        <w:rPr>
          <w:rFonts w:hint="eastAsia"/>
        </w:rPr>
      </w:pPr>
      <w:r>
        <w:rPr>
          <w:rFonts w:hint="eastAsia"/>
        </w:rPr>
        <w:t>"The servant of the Lord" is plainly that mysterious personage who is constantly meeting us in our perusal of the Old Testament Scriptures: "the seed of the woman," in that enigmatic oracle, delivered in Paradise after the fall of man, in which, in the bosom of a curse, was folded up the sum and substance of all the "exceeding great and precious promises;" "the seed of Abraham" in the covenant of promise; "the Shiloh" of Jacob's prophetical dying benediction; "the Angel of Jehovah," or, "the Angel Jehovah"—"the Angel of God's presence"—"the Angel in whom was the name of Jehovah" of the patriarchal and Mosaic economies; "the Captain of the Lord's hosts" of Joshua; "the King"—"the King's Son"—"Jehovah's Begotten Son," "Firstborn," "Messiah," and "Holy One," and his own "Lord" of the sweet singer of Israel; "the Rod from the stem of Jesse"—the "Emmanuel"—the "Jehovah our righteous"—"the Branch"—"the Lord of the temple"—"the Angel of the covenant" of the prophets.</w:t>
      </w:r>
    </w:p>
    <w:p w14:paraId="691228C0">
      <w:pPr>
        <w:ind w:left="-5"/>
        <w:rPr>
          <w:rFonts w:hint="eastAsia"/>
        </w:rPr>
      </w:pPr>
      <w:r>
        <w:rPr>
          <w:rFonts w:hint="eastAsia"/>
        </w:rPr>
        <w:t>“耶和华的仆人”显然是我们在阅读旧约圣经时不断遇到的那位神秘人物：“女人的后裔”，在那神秘的神谕中，在人堕落后于乐园中传达，其中，在咒诅的怀抱中，包裹着所有“又大又宝贵的应许”的总纲与实质；应许之约中的“亚伯拉罕的后裔”；雅各临终预言祝福中的“细罗”；先祖与摩西经纶中的“耶和华的使者”，或“使者耶和华”——“神面前的使者”——“那有耶和华之名的使者”；约书亚的“耶和华军队的元帅”；“君王”——“王的儿子”——“耶和华所生的儿子”，“长子”，“弥赛亚”，和“圣者”，以及以色列甜美歌唱者自己的“主”；“耶西的本”——“以马内利”——“耶和华我们的义”——“苗裔”——“圣殿的主”——先知们的“立约的使者”。</w:t>
      </w:r>
    </w:p>
    <w:p w14:paraId="212DA154">
      <w:pPr>
        <w:ind w:left="-5"/>
        <w:rPr>
          <w:rFonts w:hint="eastAsia"/>
        </w:rPr>
      </w:pPr>
    </w:p>
    <w:p w14:paraId="4316341C">
      <w:pPr>
        <w:ind w:left="-5"/>
        <w:rPr>
          <w:rFonts w:hint="eastAsia"/>
        </w:rPr>
      </w:pPr>
      <w:r>
        <w:rPr>
          <w:rFonts w:hint="eastAsia"/>
        </w:rPr>
        <w:t>No well-informed Christian needs to ask, And who is this mysterious personage who bears so many names?</w:t>
      </w:r>
    </w:p>
    <w:p w14:paraId="3C7FB544">
      <w:pPr>
        <w:ind w:left="-5"/>
        <w:rPr>
          <w:rFonts w:hint="eastAsia"/>
        </w:rPr>
      </w:pPr>
      <w:r>
        <w:rPr>
          <w:rFonts w:hint="eastAsia"/>
        </w:rPr>
        <w:t>没有一个知识渊博的基督徒需要问，这位有如此多名字的神秘人物是谁？</w:t>
      </w:r>
    </w:p>
    <w:p w14:paraId="02851738">
      <w:pPr>
        <w:ind w:left="-5"/>
        <w:rPr>
          <w:rFonts w:hint="eastAsia"/>
        </w:rPr>
      </w:pPr>
    </w:p>
    <w:p w14:paraId="19270A17">
      <w:pPr>
        <w:ind w:left="-5"/>
        <w:rPr>
          <w:rFonts w:hint="eastAsia"/>
        </w:rPr>
      </w:pPr>
      <w:r>
        <w:rPr>
          <w:rFonts w:hint="eastAsia"/>
        </w:rPr>
        <w:t>"The spirit of prophecy is the testimony of Jesus."</w:t>
      </w:r>
    </w:p>
    <w:p w14:paraId="3E73E869">
      <w:pPr>
        <w:ind w:left="-5"/>
        <w:rPr>
          <w:rFonts w:hint="eastAsia"/>
        </w:rPr>
      </w:pPr>
      <w:r>
        <w:rPr>
          <w:rFonts w:hint="eastAsia"/>
        </w:rPr>
        <w:t>“预言的灵乃是为耶稣作的见证。”</w:t>
      </w:r>
    </w:p>
    <w:p w14:paraId="6F8C832B">
      <w:pPr>
        <w:ind w:left="-5"/>
        <w:rPr>
          <w:rFonts w:hint="eastAsia"/>
        </w:rPr>
      </w:pPr>
    </w:p>
    <w:p w14:paraId="2DBE2010">
      <w:pPr>
        <w:ind w:left="-5"/>
        <w:rPr>
          <w:rFonts w:hint="eastAsia"/>
        </w:rPr>
      </w:pPr>
      <w:r>
        <w:rPr>
          <w:rFonts w:hint="eastAsia"/>
        </w:rPr>
        <w:t>It is of Him who "was in the beginning, who was with God, who was God, by whom all things were made;" "the eternal life"—living One; "who was with the Father," "the life and the light of men;" who was "made flesh and dwelt among men;" who "revealed the Father;" of Him who, while "the Man Christ Jesus," was also "over all, God blessed forever;" who was "made of the seed of David, according to the flesh;" but who at the same time was declared to be the Son of God with power, "according to the spirit of holiness, by the resurrection from the dead"—it is of him that the Divine Father here speaketh.</w:t>
      </w:r>
    </w:p>
    <w:p w14:paraId="52F09E71">
      <w:pPr>
        <w:ind w:left="-5"/>
        <w:rPr>
          <w:rFonts w:hint="eastAsia"/>
        </w:rPr>
      </w:pPr>
      <w:r>
        <w:rPr>
          <w:rFonts w:hint="eastAsia"/>
        </w:rPr>
        <w:t>是论到那“太初有道，道与神同在，道就是神，万物是藉着祂造的”祂；“永生”——活者；“与父同在”，“是人的生命和光”；“道成了肉身，住在人中间”；“将父表明出来”；论到那位，既是“人基督耶稣”，也是“在万有之上，永远可称颂的神”；“按肉体说，是从大卫后裔生的”；但同时被大能显明是神的儿子，“按圣善的灵说，因从死里复活”——神圣的父在此所说的，就是论到祂。</w:t>
      </w:r>
    </w:p>
    <w:p w14:paraId="52A23380">
      <w:pPr>
        <w:ind w:left="-5"/>
        <w:rPr>
          <w:rFonts w:hint="eastAsia"/>
        </w:rPr>
      </w:pPr>
    </w:p>
    <w:p w14:paraId="0B479635">
      <w:pPr>
        <w:ind w:left="-5"/>
        <w:rPr>
          <w:rFonts w:hint="eastAsia"/>
        </w:rPr>
      </w:pPr>
      <w:r>
        <w:rPr>
          <w:rFonts w:hint="eastAsia"/>
        </w:rPr>
        <w:t>It is on him that he calls us to fix our minds in devout, attentive contemplation,—"Behold my Servant."</w:t>
      </w:r>
    </w:p>
    <w:p w14:paraId="4D967C00">
      <w:pPr>
        <w:ind w:left="-5"/>
        <w:rPr>
          <w:rFonts w:hint="eastAsia"/>
        </w:rPr>
      </w:pPr>
      <w:r>
        <w:rPr>
          <w:rFonts w:hint="eastAsia"/>
        </w:rPr>
        <w:t>祂呼召我们，将我们的心思意念，以虔诚、专注的默想，定睛在祂身上——“看哪，我的仆人。”</w:t>
      </w:r>
    </w:p>
    <w:p w14:paraId="5C2540B8">
      <w:pPr>
        <w:ind w:left="-5"/>
        <w:rPr>
          <w:rFonts w:hint="eastAsia"/>
        </w:rPr>
      </w:pPr>
    </w:p>
    <w:p w14:paraId="0BF1C0D0">
      <w:pPr>
        <w:ind w:left="-5"/>
        <w:rPr>
          <w:rFonts w:hint="eastAsia"/>
        </w:rPr>
      </w:pPr>
      <w:r>
        <w:rPr>
          <w:rFonts w:hint="eastAsia"/>
        </w:rPr>
        <w:t>Who dare, who can, resist such a call from such a quarter?</w:t>
      </w:r>
    </w:p>
    <w:p w14:paraId="01B491DA">
      <w:pPr>
        <w:ind w:left="-5"/>
        <w:rPr>
          <w:rFonts w:hint="eastAsia"/>
        </w:rPr>
      </w:pPr>
      <w:r>
        <w:rPr>
          <w:rFonts w:hint="eastAsia"/>
        </w:rPr>
        <w:t>谁敢，谁能，抗拒来自如此源头的呼召呢？</w:t>
      </w:r>
    </w:p>
    <w:p w14:paraId="2592F7D6">
      <w:pPr>
        <w:ind w:left="-5"/>
        <w:rPr>
          <w:rFonts w:hint="eastAsia"/>
        </w:rPr>
      </w:pPr>
    </w:p>
    <w:p w14:paraId="1E876FF0">
      <w:pPr>
        <w:ind w:left="-5"/>
        <w:rPr>
          <w:rFonts w:hint="eastAsia"/>
        </w:rPr>
      </w:pPr>
      <w:r>
        <w:rPr>
          <w:rFonts w:hint="eastAsia"/>
        </w:rPr>
        <w:t>The statement made is one equally worthy of its author and of its subject—of Him who makes it, and of him concerning whom it is made.</w:t>
      </w:r>
    </w:p>
    <w:p w14:paraId="64319AD4">
      <w:pPr>
        <w:ind w:left="-5"/>
        <w:rPr>
          <w:rFonts w:hint="eastAsia"/>
        </w:rPr>
      </w:pPr>
      <w:r>
        <w:rPr>
          <w:rFonts w:hint="eastAsia"/>
        </w:rPr>
        <w:t>所作的陈述，既配得上其作者，也配得上其主题——配得上作此陈述的祂，也配得上被此陈述论及的祂。</w:t>
      </w:r>
    </w:p>
    <w:p w14:paraId="0547E73D">
      <w:pPr>
        <w:ind w:left="-5"/>
        <w:rPr>
          <w:rFonts w:hint="eastAsia"/>
        </w:rPr>
      </w:pPr>
    </w:p>
    <w:p w14:paraId="302B9625">
      <w:pPr>
        <w:ind w:left="-5"/>
        <w:rPr>
          <w:rFonts w:hint="eastAsia"/>
        </w:rPr>
      </w:pPr>
      <w:r>
        <w:rPr>
          <w:rFonts w:hint="eastAsia"/>
        </w:rPr>
        <w:t>It is a declaration that 'this illustrious person should, through his consummate wisdom, completely succeed in the great work intrusted to him—a work involving in it the highest interests, the vindication of the claims of truth and righteousness, the display of the glories of the Divine character, the upholding of the principles which sustain the throne of God and secure the well-being of the intelligent universe; and that, though in accomplishing it he should meet with the severest sufferings, and be exposed to the deepest degradation and shame, the variety and greatness of the blessings and honors, to which its successful consummation should raise him, should be proportioned, or, if that were possible, more than proportioned, to the sacrifices he had made, the labors he had performed, the privations he had submitted to, and the agonies he had endured.'</w:t>
      </w:r>
    </w:p>
    <w:p w14:paraId="7D460A40">
      <w:pPr>
        <w:ind w:left="-5"/>
        <w:rPr>
          <w:rFonts w:hint="eastAsia"/>
        </w:rPr>
      </w:pPr>
      <w:r>
        <w:rPr>
          <w:rFonts w:hint="eastAsia"/>
        </w:rPr>
        <w:t>这是一个宣告，即‘这位显赫的人物，将借着祂卓越的智慧，完全成功地完成托付给祂的伟大工作——这工作涉及最高的利益，维护真理与公义的主张，彰显神圣品格的荣耀，支持那维系神宝座并确保智慧宇宙福祉的原则；并且，虽然在成就它时祂会遭遇最严酷的苦难，暴露于最深的降卑与羞辱，但其成功完成将使祂提升到的福分与尊荣的多样与伟大，将与祂所作的牺牲、祂所行的劳苦、祂所忍受的匮乏、以及祂所经历的痛苦相称，甚至，如果可能的话，超过相称。’</w:t>
      </w:r>
    </w:p>
    <w:p w14:paraId="13131AE7">
      <w:pPr>
        <w:ind w:left="-5"/>
        <w:rPr>
          <w:rFonts w:hint="eastAsia"/>
        </w:rPr>
      </w:pPr>
    </w:p>
    <w:p w14:paraId="11AD21FB">
      <w:pPr>
        <w:ind w:left="-5"/>
        <w:rPr>
          <w:rFonts w:hint="eastAsia"/>
        </w:rPr>
      </w:pPr>
      <w:r>
        <w:rPr>
          <w:rFonts w:hint="eastAsia"/>
        </w:rPr>
        <w:t>Such a statement is surely worthy of our most considerate attention, especially if we recollect that the great work in accomplishing which "the servant of the Lord" was to be so humbled, and for accomplishing which he was to be so exalted, was a work, on the successful accomplishment of which depended our everlasting happiness.</w:t>
      </w:r>
    </w:p>
    <w:p w14:paraId="7598BD2F">
      <w:pPr>
        <w:ind w:left="-5"/>
        <w:rPr>
          <w:rFonts w:hint="eastAsia"/>
        </w:rPr>
      </w:pPr>
      <w:r>
        <w:rPr>
          <w:rFonts w:hint="eastAsia"/>
        </w:rPr>
        <w:t>这样的陈述无疑值得我们最深切的关注，尤其是当我们回想起，那“耶和华的仆人”为成就它而如此降卑，并为成就它而如此被高举的伟大工作，乃是一项我们永恒幸福赖以成功成就的工作。</w:t>
      </w:r>
    </w:p>
    <w:p w14:paraId="4C4C59DE">
      <w:pPr>
        <w:ind w:left="-5"/>
        <w:rPr>
          <w:rFonts w:hint="eastAsia"/>
        </w:rPr>
      </w:pPr>
    </w:p>
    <w:p w14:paraId="3A8557B6">
      <w:pPr>
        <w:ind w:left="-5"/>
        <w:rPr>
          <w:rFonts w:hint="eastAsia"/>
        </w:rPr>
      </w:pPr>
      <w:r>
        <w:rPr>
          <w:rFonts w:hint="eastAsia"/>
        </w:rPr>
        <w:t>Had he "failed, or been discouraged," where had been the hope of man?</w:t>
      </w:r>
    </w:p>
    <w:p w14:paraId="0A2C2F24">
      <w:pPr>
        <w:ind w:left="-5"/>
        <w:rPr>
          <w:rFonts w:hint="eastAsia"/>
        </w:rPr>
      </w:pPr>
      <w:r>
        <w:rPr>
          <w:rFonts w:hint="eastAsia"/>
        </w:rPr>
        <w:t>祂若“灰心，或丧胆”，人的盼望何在？</w:t>
      </w:r>
    </w:p>
    <w:p w14:paraId="1036D17B">
      <w:pPr>
        <w:ind w:left="-5"/>
        <w:rPr>
          <w:rFonts w:hint="eastAsia"/>
        </w:rPr>
      </w:pPr>
    </w:p>
    <w:p w14:paraId="2F9CBCF8">
      <w:pPr>
        <w:ind w:left="-5"/>
        <w:rPr>
          <w:rFonts w:hint="eastAsia"/>
        </w:rPr>
      </w:pPr>
      <w:r>
        <w:rPr>
          <w:rFonts w:hint="eastAsia"/>
        </w:rPr>
        <w:t>Let us, then, examine somewhat more minutely this most important prophetic oracle.</w:t>
      </w:r>
    </w:p>
    <w:p w14:paraId="7C9E4F47">
      <w:pPr>
        <w:ind w:left="-5"/>
        <w:rPr>
          <w:rFonts w:hint="eastAsia"/>
        </w:rPr>
      </w:pPr>
      <w:r>
        <w:rPr>
          <w:rFonts w:hint="eastAsia"/>
        </w:rPr>
        <w:t>那么，让我们更细致地审视这最重要预言神谕。</w:t>
      </w:r>
    </w:p>
    <w:p w14:paraId="4DA65520">
      <w:pPr>
        <w:ind w:left="-5"/>
        <w:rPr>
          <w:rFonts w:hint="eastAsia"/>
        </w:rPr>
      </w:pPr>
    </w:p>
    <w:p w14:paraId="7B5246B6">
      <w:pPr>
        <w:ind w:left="-5"/>
        <w:rPr>
          <w:rFonts w:hint="eastAsia"/>
        </w:rPr>
      </w:pPr>
      <w:r>
        <w:rPr>
          <w:rFonts w:hint="eastAsia"/>
        </w:rPr>
        <w:t>We have the great advantages of being able to look at it both in the light of New Testament revelations, and in that of partial and rapidly-extending accomplishment.</w:t>
      </w:r>
    </w:p>
    <w:p w14:paraId="21C1AE4C">
      <w:pPr>
        <w:ind w:left="-5"/>
        <w:rPr>
          <w:rFonts w:hint="eastAsia"/>
        </w:rPr>
      </w:pPr>
      <w:r>
        <w:rPr>
          <w:rFonts w:hint="eastAsia"/>
        </w:rPr>
        <w:t>我们有极大的优势，能同时从新约启示的光中，以及从其部分且迅速扩展的应验中，来审视它。</w:t>
      </w:r>
    </w:p>
    <w:p w14:paraId="43512C41">
      <w:pPr>
        <w:ind w:left="-5"/>
        <w:rPr>
          <w:rFonts w:hint="eastAsia"/>
        </w:rPr>
      </w:pPr>
    </w:p>
    <w:p w14:paraId="55C59FC5">
      <w:pPr>
        <w:ind w:left="-5"/>
        <w:rPr>
          <w:rFonts w:hint="eastAsia"/>
        </w:rPr>
      </w:pPr>
      <w:r>
        <w:rPr>
          <w:rFonts w:hint="eastAsia"/>
        </w:rPr>
        <w:t>The Messiah is not termed "the servant of Jehovah" to designate essential inferiority.</w:t>
      </w:r>
    </w:p>
    <w:p w14:paraId="451E2238">
      <w:pPr>
        <w:ind w:left="-5"/>
        <w:rPr>
          <w:rFonts w:hint="eastAsia"/>
        </w:rPr>
      </w:pPr>
      <w:r>
        <w:rPr>
          <w:rFonts w:hint="eastAsia"/>
        </w:rPr>
        <w:t>弥赛亚被称为“耶和华的仆人”，并非为指明其本质上的低于。</w:t>
      </w:r>
    </w:p>
    <w:p w14:paraId="6AF4DE39">
      <w:pPr>
        <w:ind w:left="-5"/>
        <w:rPr>
          <w:rFonts w:hint="eastAsia"/>
        </w:rPr>
      </w:pPr>
    </w:p>
    <w:p w14:paraId="1123A95F">
      <w:pPr>
        <w:ind w:left="-5"/>
        <w:rPr>
          <w:rFonts w:hint="eastAsia"/>
        </w:rPr>
      </w:pPr>
      <w:r>
        <w:rPr>
          <w:rFonts w:hint="eastAsia"/>
        </w:rPr>
        <w:t>If there is a truth distinctly revealed in Scripture, it is the divinity of him who is here termed "the Servant of the Lord."</w:t>
      </w:r>
    </w:p>
    <w:p w14:paraId="1F2A1264">
      <w:pPr>
        <w:ind w:left="-5"/>
        <w:rPr>
          <w:rFonts w:hint="eastAsia"/>
        </w:rPr>
      </w:pPr>
      <w:r>
        <w:rPr>
          <w:rFonts w:hint="eastAsia"/>
        </w:rPr>
        <w:t>如果圣经中有一个被清晰启示的真理，那就是这里被称为“耶和华的仆人”的祂的神性。</w:t>
      </w:r>
    </w:p>
    <w:p w14:paraId="3A24A2C0">
      <w:pPr>
        <w:ind w:left="-5"/>
        <w:rPr>
          <w:rFonts w:hint="eastAsia"/>
        </w:rPr>
      </w:pPr>
    </w:p>
    <w:p w14:paraId="67B4B5AE">
      <w:pPr>
        <w:ind w:left="-5"/>
        <w:rPr>
          <w:rFonts w:hint="eastAsia"/>
        </w:rPr>
      </w:pPr>
      <w:r>
        <w:rPr>
          <w:rFonts w:hint="eastAsia"/>
        </w:rPr>
        <w:t>The name Jehovah—a name expressive of the peculiarities of the mode of Divine being—is given him.</w:t>
      </w:r>
    </w:p>
    <w:p w14:paraId="338852B0">
      <w:pPr>
        <w:ind w:left="-5"/>
        <w:rPr>
          <w:rFonts w:hint="eastAsia"/>
        </w:rPr>
      </w:pPr>
      <w:r>
        <w:rPr>
          <w:rFonts w:hint="eastAsia"/>
        </w:rPr>
        <w:t>耶和华的名——一个表达神圣存在方式之特性的名——已赐给祂。</w:t>
      </w:r>
    </w:p>
    <w:p w14:paraId="2FAC7C78">
      <w:pPr>
        <w:ind w:left="-5"/>
        <w:rPr>
          <w:rFonts w:hint="eastAsia"/>
        </w:rPr>
      </w:pPr>
    </w:p>
    <w:p w14:paraId="041C66ED">
      <w:pPr>
        <w:ind w:left="-5"/>
        <w:rPr>
          <w:rFonts w:hint="eastAsia"/>
        </w:rPr>
      </w:pPr>
      <w:r>
        <w:rPr>
          <w:rFonts w:hint="eastAsia"/>
        </w:rPr>
        <w:t>Eternity, omnipresence, omniscience, omnipotence, are ascribed to him.</w:t>
      </w:r>
    </w:p>
    <w:p w14:paraId="7E3F95E5">
      <w:pPr>
        <w:ind w:left="-5"/>
        <w:rPr>
          <w:rFonts w:hint="eastAsia"/>
        </w:rPr>
      </w:pPr>
      <w:r>
        <w:rPr>
          <w:rFonts w:hint="eastAsia"/>
        </w:rPr>
        <w:t>永恒、无所不在、无所不知、无所不能，都被归于祂。</w:t>
      </w:r>
    </w:p>
    <w:p w14:paraId="0C2BE572">
      <w:pPr>
        <w:ind w:left="-5"/>
        <w:rPr>
          <w:rFonts w:hint="eastAsia"/>
        </w:rPr>
      </w:pPr>
    </w:p>
    <w:p w14:paraId="6D67406E">
      <w:pPr>
        <w:ind w:left="-5"/>
        <w:rPr>
          <w:rFonts w:hint="eastAsia"/>
        </w:rPr>
      </w:pPr>
      <w:r>
        <w:rPr>
          <w:rFonts w:hint="eastAsia"/>
        </w:rPr>
        <w:t>He is represented as the creator, the proprietor, the preserver, the governor, the judge of the universe.</w:t>
      </w:r>
    </w:p>
    <w:p w14:paraId="0C5B7D02">
      <w:pPr>
        <w:ind w:left="-5"/>
        <w:rPr>
          <w:rFonts w:hint="eastAsia"/>
        </w:rPr>
      </w:pPr>
      <w:r>
        <w:rPr>
          <w:rFonts w:hint="eastAsia"/>
        </w:rPr>
        <w:t>祂被描绘为宇宙的创造者、拥有者、保守者、统治者、审判者。</w:t>
      </w:r>
    </w:p>
    <w:p w14:paraId="6B87CBC3">
      <w:pPr>
        <w:ind w:left="-5"/>
        <w:rPr>
          <w:rFonts w:hint="eastAsia"/>
        </w:rPr>
      </w:pPr>
    </w:p>
    <w:p w14:paraId="17FABCB8">
      <w:pPr>
        <w:ind w:left="-5"/>
        <w:rPr>
          <w:rFonts w:hint="eastAsia"/>
        </w:rPr>
      </w:pPr>
      <w:r>
        <w:rPr>
          <w:rFonts w:hint="eastAsia"/>
        </w:rPr>
        <w:t>In his name Divine ordinances are administered, and to him Divine homage is rendered on earth and in heaven, by men and by angels.</w:t>
      </w:r>
    </w:p>
    <w:p w14:paraId="2DF7205B">
      <w:pPr>
        <w:ind w:left="-5"/>
        <w:rPr>
          <w:rFonts w:hint="eastAsia"/>
        </w:rPr>
      </w:pPr>
      <w:r>
        <w:rPr>
          <w:rFonts w:hint="eastAsia"/>
        </w:rPr>
        <w:t>奉祂的名，神圣的典章被执行，在地上和在天上，人与天使都向祂献上神圣的敬拜。</w:t>
      </w:r>
    </w:p>
    <w:p w14:paraId="6785BBE0">
      <w:pPr>
        <w:ind w:left="-5"/>
        <w:rPr>
          <w:rFonts w:hint="eastAsia"/>
        </w:rPr>
      </w:pPr>
    </w:p>
    <w:p w14:paraId="49DB60CE">
      <w:pPr>
        <w:ind w:left="-5"/>
        <w:rPr>
          <w:rFonts w:hint="eastAsia"/>
        </w:rPr>
      </w:pPr>
      <w:r>
        <w:rPr>
          <w:rFonts w:hint="eastAsia"/>
        </w:rPr>
        <w:t>Yet the Servant is inferior to his Lord.</w:t>
      </w:r>
    </w:p>
    <w:p w14:paraId="1900DAFA">
      <w:pPr>
        <w:ind w:left="-5"/>
        <w:rPr>
          <w:rFonts w:hint="eastAsia"/>
        </w:rPr>
      </w:pPr>
      <w:r>
        <w:rPr>
          <w:rFonts w:hint="eastAsia"/>
        </w:rPr>
        <w:t>然而，仆人低于他的主。</w:t>
      </w:r>
    </w:p>
    <w:p w14:paraId="6800D64E">
      <w:pPr>
        <w:ind w:left="-5"/>
        <w:rPr>
          <w:rFonts w:hint="eastAsia"/>
        </w:rPr>
      </w:pPr>
    </w:p>
    <w:p w14:paraId="099BA12D">
      <w:pPr>
        <w:ind w:left="-5"/>
        <w:rPr>
          <w:rFonts w:hint="eastAsia"/>
        </w:rPr>
      </w:pPr>
      <w:r>
        <w:rPr>
          <w:rFonts w:hint="eastAsia"/>
        </w:rPr>
        <w:t>The inferiority in the present case is entirely official, not essential—a matter of economy or arrangement.</w:t>
      </w:r>
    </w:p>
    <w:p w14:paraId="350DA70E">
      <w:pPr>
        <w:ind w:left="-5"/>
        <w:rPr>
          <w:rFonts w:hint="eastAsia"/>
        </w:rPr>
      </w:pPr>
      <w:r>
        <w:rPr>
          <w:rFonts w:hint="eastAsia"/>
        </w:rPr>
        <w:t>在本案中，这低于完全是职分上的，而非本质上的——是一种经纶或安排。</w:t>
      </w:r>
    </w:p>
    <w:p w14:paraId="60829D43">
      <w:pPr>
        <w:ind w:left="-5"/>
        <w:rPr>
          <w:rFonts w:hint="eastAsia"/>
        </w:rPr>
      </w:pPr>
    </w:p>
    <w:p w14:paraId="0CAA4B5F">
      <w:pPr>
        <w:ind w:left="-5"/>
        <w:rPr>
          <w:rFonts w:hint="eastAsia"/>
        </w:rPr>
      </w:pPr>
      <w:r>
        <w:rPr>
          <w:rFonts w:hint="eastAsia"/>
        </w:rPr>
        <w:t>By his own most voluntary consent, he assumed "the form of a servant."</w:t>
      </w:r>
    </w:p>
    <w:p w14:paraId="20B5E019">
      <w:pPr>
        <w:ind w:left="-5"/>
        <w:rPr>
          <w:rFonts w:hint="eastAsia"/>
        </w:rPr>
      </w:pPr>
      <w:r>
        <w:rPr>
          <w:rFonts w:hint="eastAsia"/>
        </w:rPr>
        <w:t>祂以自己最甘愿的同意，取了“奴仆的形像”。</w:t>
      </w:r>
    </w:p>
    <w:p w14:paraId="1556B9E2">
      <w:pPr>
        <w:ind w:left="-5"/>
        <w:rPr>
          <w:rFonts w:hint="eastAsia"/>
        </w:rPr>
      </w:pPr>
    </w:p>
    <w:p w14:paraId="3F1069D0">
      <w:pPr>
        <w:ind w:left="-5"/>
        <w:rPr>
          <w:rFonts w:hint="eastAsia"/>
        </w:rPr>
      </w:pPr>
      <w:r>
        <w:rPr>
          <w:rFonts w:hint="eastAsia"/>
        </w:rPr>
        <w:t>In the great system of Divine dispensations, having for their object the redemption of mankind, the Father sustains the majesty of Divinity.</w:t>
      </w:r>
    </w:p>
    <w:p w14:paraId="4EB9050E">
      <w:pPr>
        <w:ind w:left="-5"/>
        <w:rPr>
          <w:rFonts w:hint="eastAsia"/>
        </w:rPr>
      </w:pPr>
      <w:r>
        <w:rPr>
          <w:rFonts w:hint="eastAsia"/>
        </w:rPr>
        <w:t>在以人类救赎为目的的神圣经纶大体系中，父维持着神性的威严。</w:t>
      </w:r>
    </w:p>
    <w:p w14:paraId="49AC9659">
      <w:pPr>
        <w:ind w:left="-5"/>
        <w:rPr>
          <w:rFonts w:hint="eastAsia"/>
        </w:rPr>
      </w:pPr>
    </w:p>
    <w:p w14:paraId="39C830B5">
      <w:pPr>
        <w:ind w:left="-5"/>
        <w:rPr>
          <w:rFonts w:hint="eastAsia"/>
        </w:rPr>
      </w:pPr>
      <w:r>
        <w:rPr>
          <w:rFonts w:hint="eastAsia"/>
        </w:rPr>
        <w:t>He appoints, He commands, He requires, He sustains, He accepts, He rewards.</w:t>
      </w:r>
    </w:p>
    <w:p w14:paraId="402D9E1B">
      <w:pPr>
        <w:ind w:left="-5"/>
        <w:rPr>
          <w:rFonts w:hint="eastAsia"/>
        </w:rPr>
      </w:pPr>
      <w:r>
        <w:rPr>
          <w:rFonts w:hint="eastAsia"/>
        </w:rPr>
        <w:t>祂设立，祂命令，祂要求，祂扶持，祂悦纳，祂奖赏。</w:t>
      </w:r>
    </w:p>
    <w:p w14:paraId="3FF849F8">
      <w:pPr>
        <w:ind w:left="-5"/>
        <w:rPr>
          <w:rFonts w:hint="eastAsia"/>
        </w:rPr>
      </w:pPr>
    </w:p>
    <w:p w14:paraId="73ACDEC6">
      <w:pPr>
        <w:ind w:left="-5"/>
        <w:rPr>
          <w:rFonts w:hint="eastAsia"/>
        </w:rPr>
      </w:pPr>
      <w:r>
        <w:rPr>
          <w:rFonts w:hint="eastAsia"/>
        </w:rPr>
        <w:t>He sends forth the Son to be the Saviour of the world, all things being "OF Him;" and the Son, "BY whom are all things," submits to the appointment, obeys the command, answers the requisitions, receives the supports, gives in his account, and receives his reward.</w:t>
      </w:r>
    </w:p>
    <w:p w14:paraId="2E981DB6">
      <w:pPr>
        <w:ind w:left="-5"/>
        <w:rPr>
          <w:rFonts w:hint="eastAsia"/>
        </w:rPr>
      </w:pPr>
      <w:r>
        <w:rPr>
          <w:rFonts w:hint="eastAsia"/>
        </w:rPr>
        <w:t>祂差遣子作世界的救主，万有都是“本于祂”；子，“万有都是藉着祂”，则顺服那设立，遵行那命令，回应那要求，领受那扶持，交出祂的账目，并领受祂的奖赏。</w:t>
      </w:r>
    </w:p>
    <w:p w14:paraId="2F055B90">
      <w:pPr>
        <w:ind w:left="-5"/>
        <w:rPr>
          <w:rFonts w:hint="eastAsia"/>
        </w:rPr>
      </w:pPr>
    </w:p>
    <w:p w14:paraId="7A125396">
      <w:pPr>
        <w:ind w:left="-5"/>
        <w:rPr>
          <w:rFonts w:hint="eastAsia"/>
        </w:rPr>
      </w:pPr>
      <w:r>
        <w:rPr>
          <w:rFonts w:hint="eastAsia"/>
        </w:rPr>
        <w:t>The principle of the mediatory economy throughout is, 'The Father is greater than the Son.'</w:t>
      </w:r>
    </w:p>
    <w:p w14:paraId="67CBF0C0">
      <w:pPr>
        <w:ind w:left="-5"/>
        <w:rPr>
          <w:rFonts w:hint="eastAsia"/>
        </w:rPr>
      </w:pPr>
      <w:r>
        <w:rPr>
          <w:rFonts w:hint="eastAsia"/>
        </w:rPr>
        <w:t>中保经纶始终的原则是：‘父是比子大的。’</w:t>
      </w:r>
    </w:p>
    <w:p w14:paraId="3F1CAB00">
      <w:pPr>
        <w:ind w:left="-5"/>
        <w:rPr>
          <w:rFonts w:hint="eastAsia"/>
        </w:rPr>
      </w:pPr>
    </w:p>
    <w:p w14:paraId="1E87610F">
      <w:pPr>
        <w:ind w:left="-5"/>
        <w:rPr>
          <w:rFonts w:hint="eastAsia"/>
        </w:rPr>
      </w:pPr>
      <w:r>
        <w:rPr>
          <w:rFonts w:hint="eastAsia"/>
        </w:rPr>
        <w:t>The work referred to here is plainly the work of man's salvation—the manifestation of the combined glories of the Divine holiness and benignity in the deliverance of an innumerable multitude of the ruined race of man from guilt, and ignorance, and error, and depravity, and wretchedness, and the making them good, and wise, and happy, like God, the infinitely good, and wise, and happy one, to the utmost limits of their capacity, during the whole eternity of their being.</w:t>
      </w:r>
    </w:p>
    <w:p w14:paraId="76C8198E">
      <w:pPr>
        <w:ind w:left="-5"/>
        <w:rPr>
          <w:rFonts w:hint="eastAsia"/>
        </w:rPr>
      </w:pPr>
      <w:r>
        <w:rPr>
          <w:rFonts w:hint="eastAsia"/>
        </w:rPr>
        <w:t>这里所指的工作，显然是人类的救恩工作——即彰显神圣的圣洁与仁慈的联合荣耀，在将无数败坏人类从罪、无知、错误、败坏、和愁苦中拯救出来，并使他们良善、智慧、幸福，如同神，那无限良善、智慧、幸福者，直到他们能力的极限，贯穿他们存在的整个永恒。</w:t>
      </w:r>
    </w:p>
    <w:p w14:paraId="2E6273FF">
      <w:pPr>
        <w:ind w:left="-5"/>
        <w:rPr>
          <w:rFonts w:hint="eastAsia"/>
        </w:rPr>
      </w:pPr>
    </w:p>
    <w:p w14:paraId="3DE35474">
      <w:pPr>
        <w:ind w:left="-5"/>
        <w:rPr>
          <w:rFonts w:hint="eastAsia"/>
        </w:rPr>
      </w:pPr>
      <w:r>
        <w:rPr>
          <w:rFonts w:hint="eastAsia"/>
        </w:rPr>
        <w:t>The execution of this great work includes in it both the doing of what is necessary to make the ultimate happiness of such beings as fallen men consistent with the perfections of the Divine character and the principles of the Divine government, and the actually making them happy, by an agency suited to their constitution, and to the nature of the blessings to be conferred on them.</w:t>
      </w:r>
    </w:p>
    <w:p w14:paraId="000F2CE1">
      <w:pPr>
        <w:ind w:left="-5"/>
        <w:rPr>
          <w:rFonts w:hint="eastAsia"/>
        </w:rPr>
      </w:pPr>
      <w:r>
        <w:rPr>
          <w:rFonts w:hint="eastAsia"/>
        </w:rPr>
        <w:t>执行这伟大工作，既包括做那必要的事，使堕落人类这样的存在的最终幸福，与神圣品格的完美及神圣统治的原则相一致，也包括实际地使他们幸福，借着一种适合他们构成，以及将要赐予他们之祝福性质的作为。</w:t>
      </w:r>
    </w:p>
    <w:p w14:paraId="53670817">
      <w:pPr>
        <w:ind w:left="-5"/>
        <w:rPr>
          <w:rFonts w:hint="eastAsia"/>
        </w:rPr>
      </w:pPr>
    </w:p>
    <w:p w14:paraId="70A9512C">
      <w:pPr>
        <w:ind w:left="-5"/>
        <w:rPr>
          <w:rFonts w:hint="eastAsia"/>
        </w:rPr>
      </w:pPr>
      <w:r>
        <w:rPr>
          <w:rFonts w:hint="eastAsia"/>
        </w:rPr>
        <w:t>These two things comprehend the whole of our Lord's saving work on earth and in heaven.</w:t>
      </w:r>
    </w:p>
    <w:p w14:paraId="3E3EA417">
      <w:pPr>
        <w:ind w:left="-5"/>
        <w:rPr>
          <w:rFonts w:hint="eastAsia"/>
        </w:rPr>
      </w:pPr>
      <w:r>
        <w:rPr>
          <w:rFonts w:hint="eastAsia"/>
        </w:rPr>
        <w:t>这两件事，涵盖了我们主在地上和在天上全部的拯救工作。</w:t>
      </w:r>
    </w:p>
    <w:p w14:paraId="3B17CA91">
      <w:pPr>
        <w:ind w:left="-5"/>
        <w:rPr>
          <w:rFonts w:hint="eastAsia"/>
        </w:rPr>
      </w:pPr>
    </w:p>
    <w:p w14:paraId="0865944B">
      <w:pPr>
        <w:ind w:left="-5"/>
        <w:rPr>
          <w:rFonts w:hint="eastAsia"/>
        </w:rPr>
      </w:pPr>
      <w:r>
        <w:rPr>
          <w:rFonts w:hint="eastAsia"/>
        </w:rPr>
        <w:t>Now, in executing this work, Jehovah declares that his Servant "shall deal prudently," as our translators render it.</w:t>
      </w:r>
    </w:p>
    <w:p w14:paraId="0B9AFC3A">
      <w:pPr>
        <w:ind w:left="-5"/>
        <w:rPr>
          <w:rFonts w:hint="eastAsia"/>
        </w:rPr>
      </w:pPr>
      <w:r>
        <w:rPr>
          <w:rFonts w:hint="eastAsia"/>
        </w:rPr>
        <w:t>如今，在执行这工作时，耶和华宣告祂的仆人“必行事有智慧”，如我们的译者所译。</w:t>
      </w:r>
    </w:p>
    <w:p w14:paraId="67F4279B">
      <w:pPr>
        <w:ind w:left="-5"/>
        <w:rPr>
          <w:rFonts w:hint="eastAsia"/>
        </w:rPr>
      </w:pPr>
    </w:p>
    <w:p w14:paraId="3C5A0590">
      <w:pPr>
        <w:ind w:left="-5"/>
        <w:rPr>
          <w:rFonts w:hint="eastAsia"/>
        </w:rPr>
      </w:pPr>
      <w:r>
        <w:rPr>
          <w:rFonts w:hint="eastAsia"/>
        </w:rPr>
        <w:t>The word no doubt has this signification, but it also signifies to prosper.3</w:t>
      </w:r>
    </w:p>
    <w:p w14:paraId="34E308BB">
      <w:pPr>
        <w:ind w:left="-5"/>
        <w:rPr>
          <w:rFonts w:hint="eastAsia"/>
        </w:rPr>
      </w:pPr>
      <w:r>
        <w:rPr>
          <w:rFonts w:hint="eastAsia"/>
        </w:rPr>
        <w:t>这个词无疑有这个含义，但它也意指亨通。3</w:t>
      </w:r>
    </w:p>
    <w:p w14:paraId="795BB489">
      <w:pPr>
        <w:ind w:left="-5"/>
        <w:rPr>
          <w:rFonts w:hint="eastAsia"/>
        </w:rPr>
      </w:pPr>
    </w:p>
    <w:p w14:paraId="31AF0A10">
      <w:pPr>
        <w:ind w:left="-5"/>
        <w:rPr>
          <w:rFonts w:hint="eastAsia"/>
        </w:rPr>
      </w:pPr>
      <w:r>
        <w:rPr>
          <w:rFonts w:hint="eastAsia"/>
        </w:rPr>
        <w:t>This is its meaning in Deut. 29:9; 2 Kings, 18:7; Josh. 1:8; Prov. 17:10.</w:t>
      </w:r>
    </w:p>
    <w:p w14:paraId="77EF7084">
      <w:pPr>
        <w:ind w:left="-5"/>
        <w:rPr>
          <w:rFonts w:hint="eastAsia"/>
        </w:rPr>
      </w:pPr>
      <w:r>
        <w:rPr>
          <w:rFonts w:hint="eastAsia"/>
        </w:rPr>
        <w:t>这是它在申命记29:9；列王纪下18:7；约书亚记1:8；箴言17:10中的含义。</w:t>
      </w:r>
    </w:p>
    <w:p w14:paraId="4C1FC85A">
      <w:pPr>
        <w:ind w:left="-5"/>
        <w:rPr>
          <w:rFonts w:hint="eastAsia"/>
        </w:rPr>
      </w:pPr>
    </w:p>
    <w:p w14:paraId="63F8AC0C">
      <w:pPr>
        <w:ind w:left="-5"/>
        <w:rPr>
          <w:rFonts w:hint="eastAsia"/>
        </w:rPr>
      </w:pPr>
      <w:r>
        <w:rPr>
          <w:rFonts w:hint="eastAsia"/>
        </w:rPr>
        <w:t>If it be used in this sense, the verse before is quite parallel to the passage in Jer. 23:5, "Behold, the days come, saith the Lord, that I will raise unto David a righteous Branch, and a King shall reign and prosper."</w:t>
      </w:r>
    </w:p>
    <w:p w14:paraId="21A6FFCB">
      <w:pPr>
        <w:ind w:left="-5"/>
        <w:rPr>
          <w:rFonts w:hint="eastAsia"/>
        </w:rPr>
      </w:pPr>
      <w:r>
        <w:rPr>
          <w:rFonts w:hint="eastAsia"/>
        </w:rPr>
        <w:t>如果按此意使用，那么前面的经文与耶利米书23:5的经文完全平行：“耶和华说：日子将到，我要给大卫兴起一个公义的苗裔；祂必掌王权，行事有智慧，在地上施行公平和公义。”</w:t>
      </w:r>
    </w:p>
    <w:p w14:paraId="51532D7A">
      <w:pPr>
        <w:ind w:left="-5"/>
        <w:rPr>
          <w:rFonts w:hint="eastAsia"/>
        </w:rPr>
      </w:pPr>
    </w:p>
    <w:p w14:paraId="4B7FBF5A">
      <w:pPr>
        <w:ind w:left="-5"/>
        <w:rPr>
          <w:rFonts w:hint="eastAsia"/>
        </w:rPr>
      </w:pPr>
      <w:r>
        <w:rPr>
          <w:rFonts w:hint="eastAsia"/>
        </w:rPr>
        <w:t>In agreement with one of the most learned interpreters of the passage, I am disposed to consider the word as expressive both of prudence in management and success in accomplishment.</w:t>
      </w:r>
    </w:p>
    <w:p w14:paraId="2D955445">
      <w:pPr>
        <w:ind w:left="-5"/>
        <w:rPr>
          <w:rFonts w:hint="eastAsia"/>
        </w:rPr>
      </w:pPr>
      <w:r>
        <w:rPr>
          <w:rFonts w:hint="eastAsia"/>
        </w:rPr>
        <w:t>与本经文一位最博学的解释家一致，我倾向于认为这个词既表达了管理上的精明，也表达了成就上的成功。</w:t>
      </w:r>
    </w:p>
    <w:p w14:paraId="4D5FC592">
      <w:pPr>
        <w:ind w:left="-5"/>
        <w:rPr>
          <w:rFonts w:hint="eastAsia"/>
        </w:rPr>
      </w:pPr>
    </w:p>
    <w:p w14:paraId="0612894F">
      <w:pPr>
        <w:ind w:left="-5"/>
        <w:rPr>
          <w:rFonts w:hint="eastAsia"/>
        </w:rPr>
      </w:pPr>
      <w:r>
        <w:rPr>
          <w:rFonts w:hint="eastAsia"/>
        </w:rPr>
        <w:t>The idea seems to be, 'The Messiah shall wisely conduct to a prosperous issue the work committed to him.'</w:t>
      </w:r>
    </w:p>
    <w:p w14:paraId="31C9155E">
      <w:pPr>
        <w:ind w:left="-5"/>
        <w:rPr>
          <w:rFonts w:hint="eastAsia"/>
        </w:rPr>
      </w:pPr>
      <w:r>
        <w:rPr>
          <w:rFonts w:hint="eastAsia"/>
        </w:rPr>
        <w:t>其意似乎是：‘弥赛亚将智慧地将托付给祂的工作引向一个兴旺的结果。’</w:t>
      </w:r>
    </w:p>
    <w:p w14:paraId="2660E1A9">
      <w:pPr>
        <w:ind w:left="-5"/>
        <w:rPr>
          <w:rFonts w:hint="eastAsia"/>
        </w:rPr>
      </w:pPr>
    </w:p>
    <w:p w14:paraId="17CABD59">
      <w:pPr>
        <w:ind w:left="-5"/>
        <w:rPr>
          <w:rFonts w:hint="eastAsia"/>
        </w:rPr>
      </w:pPr>
      <w:r>
        <w:rPr>
          <w:rFonts w:hint="eastAsia"/>
        </w:rPr>
        <w:t>In both departments of that work a high degree of wisdom was necessary, for numerous and powerful obstacles lay in the way of gaining the object in view.</w:t>
      </w:r>
    </w:p>
    <w:p w14:paraId="0BEC50AA">
      <w:pPr>
        <w:ind w:left="-5"/>
        <w:rPr>
          <w:rFonts w:hint="eastAsia"/>
        </w:rPr>
      </w:pPr>
      <w:r>
        <w:rPr>
          <w:rFonts w:hint="eastAsia"/>
        </w:rPr>
        <w:t>在那工作的两个部门中，都需要高度的智慧，因为在达成预期目标的路途上，有众多而强大的障碍。</w:t>
      </w:r>
    </w:p>
    <w:p w14:paraId="263E2FEE">
      <w:pPr>
        <w:ind w:left="-5"/>
        <w:rPr>
          <w:rFonts w:hint="eastAsia"/>
        </w:rPr>
      </w:pPr>
    </w:p>
    <w:p w14:paraId="0D532894">
      <w:pPr>
        <w:ind w:left="-5"/>
        <w:rPr>
          <w:rFonts w:hint="eastAsia"/>
        </w:rPr>
      </w:pPr>
      <w:r>
        <w:rPr>
          <w:rFonts w:hint="eastAsia"/>
        </w:rPr>
        <w:t>With consummate wisdom did the Messiah conduct the work of making expiation for sin; and of furnishing, in a plain and well-accredited revelation of that work which involves in it a manifestation of the Divine character, fitted, if understood and believed, to make men holy and happy; and of securing the all-powerful, all-persuasive influences of the good Spirit to make this revelation effectual for its purpose: and with equal, that is, with infinite wisdom does he guide all those arrangements in reference to external event and inward influence, which are necessary to the salvation of individuals, to the diffusion of his gospel, and the establishment of his kingdom.</w:t>
      </w:r>
    </w:p>
    <w:p w14:paraId="21FE2DCD">
      <w:pPr>
        <w:ind w:left="-5"/>
        <w:rPr>
          <w:rFonts w:hint="eastAsia"/>
        </w:rPr>
      </w:pPr>
      <w:r>
        <w:rPr>
          <w:rFonts w:hint="eastAsia"/>
        </w:rPr>
        <w:t>弥赛亚以卓越的智慧，引导了为罪赎罪的工作；并提供了一个清晰且可信的启示，这启示包含对神圣品格的彰显，若能被理解和相信，便能使人圣洁幸福；并确保了善灵那全能、全具说服力的影响，使这启示为其目的而有效：并且，祂以同等的，即无限的智慧，引导所有关乎外在事件和内在影响的安排，这些安排对个人的救恩、祂福音的传播，以及祂国度的建立都是必要的。</w:t>
      </w:r>
    </w:p>
    <w:p w14:paraId="4FE26D03">
      <w:pPr>
        <w:ind w:left="-5"/>
        <w:rPr>
          <w:rFonts w:hint="eastAsia"/>
        </w:rPr>
      </w:pPr>
    </w:p>
    <w:p w14:paraId="389586E6">
      <w:pPr>
        <w:ind w:left="-5"/>
        <w:rPr>
          <w:rFonts w:hint="eastAsia"/>
        </w:rPr>
      </w:pPr>
      <w:r>
        <w:rPr>
          <w:rFonts w:hint="eastAsia"/>
        </w:rPr>
        <w:t>He desisted not from the work of obtaining redemption till he could say, "It is finished;" and in bestowing the blessings he has promised, "he shall not fail nor be discouraged, till he bring forth judgment unto truth, till he set judgment in the earth," and make "the isles wait for his law," till "the glory of the Lord be revealed, and all flesh see it together."</w:t>
      </w:r>
    </w:p>
    <w:p w14:paraId="1AC7C2AD">
      <w:pPr>
        <w:ind w:left="-5"/>
        <w:rPr>
          <w:rFonts w:hint="eastAsia"/>
        </w:rPr>
      </w:pPr>
      <w:r>
        <w:rPr>
          <w:rFonts w:hint="eastAsia"/>
        </w:rPr>
        <w:t>祂不停止获得救赎的工作，直到祂能说：“成了”；并且在赐予祂所应许的福分时，“祂不灰心，也不丧胆，直到祂在地上设立公理，使真理得胜”，“海岛都等候祂的训诲”，直到“耶和华的荣耀必然显现，凡有血气的必一同看见”。</w:t>
      </w:r>
    </w:p>
    <w:p w14:paraId="68839E06">
      <w:pPr>
        <w:ind w:left="-5"/>
        <w:rPr>
          <w:rFonts w:hint="eastAsia"/>
        </w:rPr>
      </w:pPr>
    </w:p>
    <w:p w14:paraId="5852EF68">
      <w:pPr>
        <w:ind w:left="-5"/>
        <w:rPr>
          <w:rFonts w:hint="eastAsia"/>
        </w:rPr>
      </w:pPr>
      <w:r>
        <w:rPr>
          <w:rFonts w:hint="eastAsia"/>
        </w:rPr>
        <w:t>"He has girt his sword on his thigh: and he will, with his glory and majesty, ride forth prosperously, because of truth, and meekness, and righteousness; and his right hand shall teach him terrible things. His arrows shall be sharp in the hearts of the king's enemies, and the people shall fall under him: and his throne shall be forever and ever."</w:t>
      </w:r>
    </w:p>
    <w:p w14:paraId="6F7A8497">
      <w:pPr>
        <w:ind w:left="-5"/>
        <w:rPr>
          <w:rFonts w:hint="eastAsia"/>
        </w:rPr>
      </w:pPr>
      <w:r>
        <w:rPr>
          <w:rFonts w:hint="eastAsia"/>
        </w:rPr>
        <w:t>“祂已将刀佩在腰间：祂将，带着祂的荣耀与威严，为真理、谦卑、公义，赫然坐车前往，无不得胜；祂的右手必教祂可畏的事。祂的箭锋快，射入王敌之心，众民必仆倒在祂以下：祂的宝座是永永远远的。”</w:t>
      </w:r>
    </w:p>
    <w:p w14:paraId="7A50CCF7">
      <w:pPr>
        <w:ind w:left="-5"/>
        <w:rPr>
          <w:rFonts w:hint="eastAsia"/>
        </w:rPr>
      </w:pPr>
    </w:p>
    <w:p w14:paraId="0E3A6DAB">
      <w:pPr>
        <w:ind w:left="-5"/>
        <w:rPr>
          <w:rFonts w:hint="eastAsia"/>
        </w:rPr>
      </w:pPr>
      <w:r>
        <w:rPr>
          <w:rFonts w:hint="eastAsia"/>
        </w:rPr>
        <w:t>The words which follow, "He shall be exalted and extolled, and be very high," refer to a state of very high dignity to which the servant of Jehovah is to be raised, in consequence of having successfully performed the first part of his saving work, and in order to his successful accomplishment of the second part of that work.</w:t>
      </w:r>
    </w:p>
    <w:p w14:paraId="6BB266B1">
      <w:pPr>
        <w:ind w:left="-5"/>
        <w:rPr>
          <w:rFonts w:hint="eastAsia"/>
        </w:rPr>
      </w:pPr>
      <w:r>
        <w:rPr>
          <w:rFonts w:hint="eastAsia"/>
        </w:rPr>
        <w:t>接下来的话语，“祂必被高举上升，且成为至高”，指的是耶和华的仆人将被提升到的一个极崇高的尊贵状态，这是因为祂成功地完成了祂拯救工作的第一部分，并为成功地完成那工作的第二部分。</w:t>
      </w:r>
    </w:p>
    <w:p w14:paraId="57B0114F">
      <w:pPr>
        <w:ind w:left="-5"/>
        <w:rPr>
          <w:rFonts w:hint="eastAsia"/>
        </w:rPr>
      </w:pPr>
    </w:p>
    <w:p w14:paraId="14306D59">
      <w:pPr>
        <w:ind w:left="-5"/>
        <w:rPr>
          <w:rFonts w:hint="eastAsia"/>
        </w:rPr>
      </w:pPr>
      <w:r>
        <w:rPr>
          <w:rFonts w:hint="eastAsia"/>
        </w:rPr>
        <w:t>We are not, I apprehend, to seek a particular distinct meaning in each of these expressions.4</w:t>
      </w:r>
    </w:p>
    <w:p w14:paraId="56C6FED3">
      <w:pPr>
        <w:ind w:left="-5"/>
        <w:rPr>
          <w:rFonts w:hint="eastAsia"/>
        </w:rPr>
      </w:pPr>
      <w:r>
        <w:rPr>
          <w:rFonts w:hint="eastAsia"/>
        </w:rPr>
        <w:t>我想，我们不应在这些表达的每一个中，寻求一个特定而清晰的含义。4</w:t>
      </w:r>
    </w:p>
    <w:p w14:paraId="0859D9BD">
      <w:pPr>
        <w:ind w:left="-5"/>
        <w:rPr>
          <w:rFonts w:hint="eastAsia"/>
        </w:rPr>
      </w:pPr>
    </w:p>
    <w:p w14:paraId="43E13D3E">
      <w:pPr>
        <w:ind w:left="-5"/>
        <w:rPr>
          <w:rFonts w:hint="eastAsia"/>
        </w:rPr>
      </w:pPr>
      <w:r>
        <w:rPr>
          <w:rFonts w:hint="eastAsia"/>
        </w:rPr>
        <w:t>It is ingenious trifling, not satisfactory exposition, to say the first word refers to the Messiah's being exalted to the right hand of the Father, the second to his being extolled in the destruction of all who oppose him, and the third to his being very high when placed on the tribunal of universal judgment.</w:t>
      </w:r>
    </w:p>
    <w:p w14:paraId="44AB6B26">
      <w:pPr>
        <w:ind w:left="-5"/>
        <w:rPr>
          <w:rFonts w:hint="eastAsia"/>
        </w:rPr>
      </w:pPr>
      <w:r>
        <w:rPr>
          <w:rFonts w:hint="eastAsia"/>
        </w:rPr>
        <w:t>说第一个词指弥赛亚被高举到父的右边，第二个词指祂在毁灭所有反对祂的人中被颂扬，第三个词指祂在被置于普世审判的法庭上时极高，这是巧妙的琐碎，而非令人满意的阐释。</w:t>
      </w:r>
    </w:p>
    <w:p w14:paraId="14AFCB7F">
      <w:pPr>
        <w:ind w:left="-5"/>
        <w:rPr>
          <w:rFonts w:hint="eastAsia"/>
        </w:rPr>
      </w:pPr>
    </w:p>
    <w:p w14:paraId="5F3A1F9B">
      <w:pPr>
        <w:ind w:left="-5"/>
        <w:rPr>
          <w:rFonts w:hint="eastAsia"/>
        </w:rPr>
      </w:pPr>
      <w:r>
        <w:rPr>
          <w:rFonts w:hint="eastAsia"/>
        </w:rPr>
        <w:t>This mode of interpretation is much on a level with that of the Jewish Rabbins, who paraphrase the words, "This is the King Messiah. He shall be 'exalted' above Abraham, 'extolled' above Moses, 'made very high' above the angels of ministry."</w:t>
      </w:r>
    </w:p>
    <w:p w14:paraId="3899203E">
      <w:pPr>
        <w:ind w:left="-5"/>
        <w:rPr>
          <w:rFonts w:hint="eastAsia"/>
        </w:rPr>
      </w:pPr>
      <w:r>
        <w:rPr>
          <w:rFonts w:hint="eastAsia"/>
        </w:rPr>
        <w:t>这种解释方式，与犹太拉比们的水平相差无几，他们释义这些话语说：“这就是君王弥赛亚。祂将‘被高举’超过亚伯拉罕，‘被颂扬’超过摩西，‘被置于极高之处’超过服事的使者。”</w:t>
      </w:r>
    </w:p>
    <w:p w14:paraId="51CF8338">
      <w:pPr>
        <w:ind w:left="-5"/>
        <w:rPr>
          <w:rFonts w:hint="eastAsia"/>
        </w:rPr>
      </w:pPr>
    </w:p>
    <w:p w14:paraId="49350D3E">
      <w:pPr>
        <w:ind w:left="-5"/>
        <w:rPr>
          <w:rFonts w:hint="eastAsia"/>
        </w:rPr>
      </w:pPr>
      <w:r>
        <w:rPr>
          <w:rFonts w:hint="eastAsia"/>
        </w:rPr>
        <w:t>The prophet, as Kimchi remarks, uses all the terms which the Hebrew language contains expressive of elevation, heaping word on word to convey the idea of the highest degree of possible exaltation.</w:t>
      </w:r>
    </w:p>
    <w:p w14:paraId="3AF7D7E1">
      <w:pPr>
        <w:ind w:left="-5"/>
        <w:rPr>
          <w:rFonts w:hint="eastAsia"/>
        </w:rPr>
      </w:pPr>
      <w:r>
        <w:rPr>
          <w:rFonts w:hint="eastAsia"/>
        </w:rPr>
        <w:t>先知，如金希所评论的，使用了希伯来语中所有表达提升的词语，词上加词，以传达可能达到的最高提升度的意念。</w:t>
      </w:r>
    </w:p>
    <w:p w14:paraId="3F3F13F8">
      <w:pPr>
        <w:ind w:left="-5"/>
        <w:rPr>
          <w:rFonts w:hint="eastAsia"/>
        </w:rPr>
      </w:pPr>
    </w:p>
    <w:p w14:paraId="50E7556A">
      <w:pPr>
        <w:ind w:left="-5"/>
        <w:rPr>
          <w:rFonts w:hint="eastAsia"/>
        </w:rPr>
      </w:pPr>
      <w:r>
        <w:rPr>
          <w:rFonts w:hint="eastAsia"/>
        </w:rPr>
        <w:t>The meaning is, 'The Messiah shall be raised to the highest degree of honor, shall receive the largest measure of blessedness.'</w:t>
      </w:r>
    </w:p>
    <w:p w14:paraId="70EEC91C">
      <w:pPr>
        <w:ind w:left="-5"/>
        <w:rPr>
          <w:rFonts w:hint="eastAsia"/>
        </w:rPr>
      </w:pPr>
      <w:r>
        <w:rPr>
          <w:rFonts w:hint="eastAsia"/>
        </w:rPr>
        <w:t>其意为：‘弥赛亚将被提升到最高程度的尊荣，将领受最丰盛的福分。’</w:t>
      </w:r>
    </w:p>
    <w:p w14:paraId="48554642">
      <w:pPr>
        <w:ind w:left="-5"/>
        <w:rPr>
          <w:rFonts w:hint="eastAsia"/>
        </w:rPr>
      </w:pPr>
    </w:p>
    <w:p w14:paraId="0B71FE6B">
      <w:pPr>
        <w:ind w:left="-5"/>
        <w:rPr>
          <w:rFonts w:hint="eastAsia"/>
        </w:rPr>
      </w:pPr>
      <w:r>
        <w:rPr>
          <w:rFonts w:hint="eastAsia"/>
        </w:rPr>
        <w:t>The best way of illustrating such a statement is by parallel passages.</w:t>
      </w:r>
    </w:p>
    <w:p w14:paraId="56A5C495">
      <w:pPr>
        <w:ind w:left="-5"/>
        <w:rPr>
          <w:rFonts w:hint="eastAsia"/>
        </w:rPr>
      </w:pPr>
      <w:r>
        <w:rPr>
          <w:rFonts w:hint="eastAsia"/>
        </w:rPr>
        <w:t>说明这样一个陈述的最好方法，是借助平行经文。</w:t>
      </w:r>
    </w:p>
    <w:p w14:paraId="02F57CB2">
      <w:pPr>
        <w:ind w:left="-5"/>
        <w:rPr>
          <w:rFonts w:hint="eastAsia"/>
        </w:rPr>
      </w:pPr>
    </w:p>
    <w:p w14:paraId="6C232AFB">
      <w:pPr>
        <w:ind w:left="-5"/>
        <w:rPr>
          <w:rFonts w:hint="eastAsia"/>
        </w:rPr>
      </w:pPr>
      <w:r>
        <w:rPr>
          <w:rFonts w:hint="eastAsia"/>
        </w:rPr>
        <w:t>Take the following as a specimen from the Old Testament writers: —"The king shall joy in thy strength, O Lord; and in thy salvation how greatly shall he rejoice!</w:t>
      </w:r>
    </w:p>
    <w:p w14:paraId="0832717C">
      <w:pPr>
        <w:ind w:left="-5"/>
        <w:rPr>
          <w:rFonts w:hint="eastAsia"/>
        </w:rPr>
      </w:pPr>
      <w:r>
        <w:rPr>
          <w:rFonts w:hint="eastAsia"/>
        </w:rPr>
        <w:t>以下是旧约作者的一个范例：“耶和华啊，王必因你的能力欢喜；因你的救恩，他的快乐何其大呢！</w:t>
      </w:r>
    </w:p>
    <w:p w14:paraId="79623008">
      <w:pPr>
        <w:ind w:left="-5"/>
        <w:rPr>
          <w:rFonts w:hint="eastAsia"/>
        </w:rPr>
      </w:pPr>
    </w:p>
    <w:p w14:paraId="380FEBB1">
      <w:pPr>
        <w:ind w:left="-5"/>
        <w:rPr>
          <w:rFonts w:hint="eastAsia"/>
        </w:rPr>
      </w:pPr>
      <w:r>
        <w:rPr>
          <w:rFonts w:hint="eastAsia"/>
        </w:rPr>
        <w:t>Thou hast given him his heart's desire, and hast not withholden the request of his lips.</w:t>
      </w:r>
    </w:p>
    <w:p w14:paraId="2EC47202">
      <w:pPr>
        <w:ind w:left="-5"/>
        <w:rPr>
          <w:rFonts w:hint="eastAsia"/>
        </w:rPr>
      </w:pPr>
      <w:r>
        <w:rPr>
          <w:rFonts w:hint="eastAsia"/>
        </w:rPr>
        <w:t>他心里所愿的，你已经赐给他；他嘴唇所求的，你未尝不应允。</w:t>
      </w:r>
    </w:p>
    <w:p w14:paraId="77ACA4EB">
      <w:pPr>
        <w:ind w:left="-5"/>
        <w:rPr>
          <w:rFonts w:hint="eastAsia"/>
        </w:rPr>
      </w:pPr>
    </w:p>
    <w:p w14:paraId="22424B5B">
      <w:pPr>
        <w:ind w:left="-5"/>
        <w:rPr>
          <w:rFonts w:hint="eastAsia"/>
        </w:rPr>
      </w:pPr>
      <w:r>
        <w:rPr>
          <w:rFonts w:hint="eastAsia"/>
        </w:rPr>
        <w:t>For Thou preventest him with the blessings of goodness: Thou settest a crown of pure gold on his head.</w:t>
      </w:r>
    </w:p>
    <w:p w14:paraId="610D38DF">
      <w:pPr>
        <w:ind w:left="-5"/>
        <w:rPr>
          <w:rFonts w:hint="eastAsia"/>
        </w:rPr>
      </w:pPr>
      <w:r>
        <w:rPr>
          <w:rFonts w:hint="eastAsia"/>
        </w:rPr>
        <w:t>因为你以美福迎接他，把精金的冠冕戴在他头上。</w:t>
      </w:r>
    </w:p>
    <w:p w14:paraId="19AD7859">
      <w:pPr>
        <w:ind w:left="-5"/>
        <w:rPr>
          <w:rFonts w:hint="eastAsia"/>
        </w:rPr>
      </w:pPr>
    </w:p>
    <w:p w14:paraId="5103A885">
      <w:pPr>
        <w:ind w:left="-5"/>
        <w:rPr>
          <w:rFonts w:hint="eastAsia"/>
        </w:rPr>
      </w:pPr>
      <w:r>
        <w:rPr>
          <w:rFonts w:hint="eastAsia"/>
        </w:rPr>
        <w:t>He asked life of Thee, and Thou gavest it him, even length of days forever and ever.</w:t>
      </w:r>
    </w:p>
    <w:p w14:paraId="3C5C57B9">
      <w:pPr>
        <w:ind w:left="-5"/>
        <w:rPr>
          <w:rFonts w:hint="eastAsia"/>
        </w:rPr>
      </w:pPr>
      <w:r>
        <w:rPr>
          <w:rFonts w:hint="eastAsia"/>
        </w:rPr>
        <w:t>他求寿，你就赐给他，就是日子长久，直到永远。</w:t>
      </w:r>
    </w:p>
    <w:p w14:paraId="36390671">
      <w:pPr>
        <w:ind w:left="-5"/>
        <w:rPr>
          <w:rFonts w:hint="eastAsia"/>
        </w:rPr>
      </w:pPr>
    </w:p>
    <w:p w14:paraId="5097C71B">
      <w:pPr>
        <w:ind w:left="-5"/>
        <w:rPr>
          <w:rFonts w:hint="eastAsia"/>
        </w:rPr>
      </w:pPr>
      <w:r>
        <w:rPr>
          <w:rFonts w:hint="eastAsia"/>
        </w:rPr>
        <w:t>His glory is great in Thy salvation: honor and majesty hast Thou laid upon him.</w:t>
      </w:r>
    </w:p>
    <w:p w14:paraId="0504CDE3">
      <w:pPr>
        <w:ind w:left="-5"/>
        <w:rPr>
          <w:rFonts w:hint="eastAsia"/>
        </w:rPr>
      </w:pPr>
      <w:r>
        <w:rPr>
          <w:rFonts w:hint="eastAsia"/>
        </w:rPr>
        <w:t>他在你的救恩中，荣耀甚大；尊荣和威严，你加在他身上。</w:t>
      </w:r>
    </w:p>
    <w:p w14:paraId="26FE63F5">
      <w:pPr>
        <w:ind w:left="-5"/>
        <w:rPr>
          <w:rFonts w:hint="eastAsia"/>
        </w:rPr>
      </w:pPr>
    </w:p>
    <w:p w14:paraId="2944FD25">
      <w:pPr>
        <w:ind w:left="-5"/>
        <w:rPr>
          <w:rFonts w:hint="eastAsia"/>
        </w:rPr>
      </w:pPr>
      <w:r>
        <w:rPr>
          <w:rFonts w:hint="eastAsia"/>
        </w:rPr>
        <w:t>For Thou hast made him most blessed forever: Thou hast made him exceeding glad with thy countenance."</w:t>
      </w:r>
    </w:p>
    <w:p w14:paraId="7E342D0B">
      <w:pPr>
        <w:ind w:left="-5"/>
        <w:rPr>
          <w:rFonts w:hint="eastAsia"/>
        </w:rPr>
      </w:pPr>
      <w:r>
        <w:rPr>
          <w:rFonts w:hint="eastAsia"/>
        </w:rPr>
        <w:t>因为你使他永远为福；你使他在你面前，满有喜乐。”</w:t>
      </w:r>
    </w:p>
    <w:p w14:paraId="0CD3B174">
      <w:pPr>
        <w:ind w:left="-5"/>
        <w:rPr>
          <w:rFonts w:hint="eastAsia"/>
        </w:rPr>
      </w:pPr>
    </w:p>
    <w:p w14:paraId="6E52CF48">
      <w:pPr>
        <w:ind w:left="-5"/>
        <w:rPr>
          <w:rFonts w:hint="eastAsia"/>
        </w:rPr>
      </w:pPr>
      <w:r>
        <w:rPr>
          <w:rFonts w:hint="eastAsia"/>
        </w:rPr>
        <w:t>"The Lord said unto my Lord, Sit thou at my right hand, until I make thine enemies thy footstool.</w:t>
      </w:r>
    </w:p>
    <w:p w14:paraId="0501B036">
      <w:pPr>
        <w:ind w:left="-5"/>
        <w:rPr>
          <w:rFonts w:hint="eastAsia"/>
        </w:rPr>
      </w:pPr>
      <w:r>
        <w:rPr>
          <w:rFonts w:hint="eastAsia"/>
        </w:rPr>
        <w:t>“主对我主说：你坐在我的右边，等我使你仇敌作你的脚凳。</w:t>
      </w:r>
    </w:p>
    <w:p w14:paraId="6A78E5DB">
      <w:pPr>
        <w:ind w:left="-5"/>
        <w:rPr>
          <w:rFonts w:hint="eastAsia"/>
        </w:rPr>
      </w:pPr>
    </w:p>
    <w:p w14:paraId="51CAE4EA">
      <w:pPr>
        <w:ind w:left="-5"/>
        <w:rPr>
          <w:rFonts w:hint="eastAsia"/>
        </w:rPr>
      </w:pPr>
      <w:r>
        <w:rPr>
          <w:rFonts w:hint="eastAsia"/>
        </w:rPr>
        <w:t>The Lord shall send the rod of thy strength out of Zion: rule thou in the midst of thine enemies."</w:t>
      </w:r>
    </w:p>
    <w:p w14:paraId="124F1FDB">
      <w:pPr>
        <w:ind w:left="-5"/>
        <w:rPr>
          <w:rFonts w:hint="eastAsia"/>
        </w:rPr>
      </w:pPr>
      <w:r>
        <w:rPr>
          <w:rFonts w:hint="eastAsia"/>
        </w:rPr>
        <w:t>耶和华必使你从锡安伸出能力的杖来；你要在你仇敌中掌权。”</w:t>
      </w:r>
    </w:p>
    <w:p w14:paraId="2183D831">
      <w:pPr>
        <w:ind w:left="-5"/>
        <w:rPr>
          <w:rFonts w:hint="eastAsia"/>
        </w:rPr>
      </w:pPr>
    </w:p>
    <w:p w14:paraId="6CF912F2">
      <w:pPr>
        <w:ind w:left="-5"/>
        <w:rPr>
          <w:rFonts w:hint="eastAsia"/>
        </w:rPr>
      </w:pPr>
      <w:r>
        <w:rPr>
          <w:rFonts w:hint="eastAsia"/>
        </w:rPr>
        <w:t>"The Lord hath sworn, and will not repent, Thou art a priest forever after the order of Melchizedek.</w:t>
      </w:r>
    </w:p>
    <w:p w14:paraId="4AC9F3C5">
      <w:pPr>
        <w:ind w:left="-5"/>
        <w:rPr>
          <w:rFonts w:hint="eastAsia"/>
        </w:rPr>
      </w:pPr>
      <w:r>
        <w:rPr>
          <w:rFonts w:hint="eastAsia"/>
        </w:rPr>
        <w:t>“耶和华起了誓，决不后悔，说：你照着麦基洗德的等次，永远为祭司。</w:t>
      </w:r>
    </w:p>
    <w:p w14:paraId="44D76B1B">
      <w:pPr>
        <w:ind w:left="-5"/>
        <w:rPr>
          <w:rFonts w:hint="eastAsia"/>
        </w:rPr>
      </w:pPr>
    </w:p>
    <w:p w14:paraId="41A39A05">
      <w:pPr>
        <w:ind w:left="-5"/>
        <w:rPr>
          <w:rFonts w:hint="eastAsia"/>
        </w:rPr>
      </w:pPr>
      <w:r>
        <w:rPr>
          <w:rFonts w:hint="eastAsia"/>
        </w:rPr>
        <w:t>The Lord at thy right hand shall strike through kings in the day of his wrath.</w:t>
      </w:r>
    </w:p>
    <w:p w14:paraId="3653596E">
      <w:pPr>
        <w:ind w:left="-5"/>
        <w:rPr>
          <w:rFonts w:hint="eastAsia"/>
        </w:rPr>
      </w:pPr>
      <w:r>
        <w:rPr>
          <w:rFonts w:hint="eastAsia"/>
        </w:rPr>
        <w:t>在你右边的主，当祂发怒的日子，必打伤列王。</w:t>
      </w:r>
    </w:p>
    <w:p w14:paraId="0CB3E88F">
      <w:pPr>
        <w:ind w:left="-5"/>
        <w:rPr>
          <w:rFonts w:hint="eastAsia"/>
        </w:rPr>
      </w:pPr>
    </w:p>
    <w:p w14:paraId="07DF2AAC">
      <w:pPr>
        <w:ind w:left="-5"/>
        <w:rPr>
          <w:rFonts w:hint="eastAsia"/>
        </w:rPr>
      </w:pPr>
      <w:r>
        <w:rPr>
          <w:rFonts w:hint="eastAsia"/>
        </w:rPr>
        <w:t>He shall judge among the heathen, He shall fill the places with the dead bodies; He shall wound the heads over many countries."</w:t>
      </w:r>
    </w:p>
    <w:p w14:paraId="7199020B">
      <w:pPr>
        <w:ind w:left="-5"/>
        <w:rPr>
          <w:rFonts w:hint="eastAsia"/>
        </w:rPr>
      </w:pPr>
      <w:r>
        <w:rPr>
          <w:rFonts w:hint="eastAsia"/>
        </w:rPr>
        <w:t>祂要在列邦中行审判，祂必使尸首遍满各处；祂要打破许多邦国的元首。”</w:t>
      </w:r>
    </w:p>
    <w:p w14:paraId="08B33314">
      <w:pPr>
        <w:ind w:left="-5"/>
        <w:rPr>
          <w:rFonts w:hint="eastAsia"/>
        </w:rPr>
      </w:pPr>
    </w:p>
    <w:p w14:paraId="1F7E4A6E">
      <w:pPr>
        <w:ind w:left="-5"/>
        <w:rPr>
          <w:rFonts w:hint="eastAsia"/>
        </w:rPr>
      </w:pPr>
      <w:r>
        <w:rPr>
          <w:rFonts w:hint="eastAsia"/>
        </w:rPr>
        <w:t>"I have set my king upon my holy hill of Zion.</w:t>
      </w:r>
    </w:p>
    <w:p w14:paraId="0779F3A5">
      <w:pPr>
        <w:ind w:left="-5"/>
        <w:rPr>
          <w:rFonts w:hint="eastAsia"/>
        </w:rPr>
      </w:pPr>
      <w:r>
        <w:rPr>
          <w:rFonts w:hint="eastAsia"/>
        </w:rPr>
        <w:t>“我已经立我的君在锡安我的圣山上了。</w:t>
      </w:r>
    </w:p>
    <w:p w14:paraId="0AE09246">
      <w:pPr>
        <w:ind w:left="-5"/>
        <w:rPr>
          <w:rFonts w:hint="eastAsia"/>
        </w:rPr>
      </w:pPr>
    </w:p>
    <w:p w14:paraId="027CD260">
      <w:pPr>
        <w:ind w:left="-5"/>
        <w:rPr>
          <w:rFonts w:hint="eastAsia"/>
        </w:rPr>
      </w:pPr>
      <w:r>
        <w:rPr>
          <w:rFonts w:hint="eastAsia"/>
        </w:rPr>
        <w:t>Thou art my Son; this day have I begotten thee.</w:t>
      </w:r>
    </w:p>
    <w:p w14:paraId="56A67F48">
      <w:pPr>
        <w:ind w:left="-5"/>
        <w:rPr>
          <w:rFonts w:hint="eastAsia"/>
        </w:rPr>
      </w:pPr>
      <w:r>
        <w:rPr>
          <w:rFonts w:hint="eastAsia"/>
        </w:rPr>
        <w:t>你是我的儿子，我今日生你。</w:t>
      </w:r>
    </w:p>
    <w:p w14:paraId="27604305">
      <w:pPr>
        <w:ind w:left="-5"/>
        <w:rPr>
          <w:rFonts w:hint="eastAsia"/>
        </w:rPr>
      </w:pPr>
    </w:p>
    <w:p w14:paraId="3E00D5C4">
      <w:pPr>
        <w:ind w:left="-5"/>
        <w:rPr>
          <w:rFonts w:hint="eastAsia"/>
        </w:rPr>
      </w:pPr>
      <w:r>
        <w:rPr>
          <w:rFonts w:hint="eastAsia"/>
        </w:rPr>
        <w:t>I shall give thee the heathen for thine inheritance, and the uttermost parts of the earth for thy possession.</w:t>
      </w:r>
    </w:p>
    <w:p w14:paraId="42AA2B59">
      <w:pPr>
        <w:ind w:left="-5"/>
        <w:rPr>
          <w:rFonts w:hint="eastAsia"/>
        </w:rPr>
      </w:pPr>
      <w:r>
        <w:rPr>
          <w:rFonts w:hint="eastAsia"/>
        </w:rPr>
        <w:t>我要将外邦赐你为产业，将地极赐你为田产。</w:t>
      </w:r>
    </w:p>
    <w:p w14:paraId="06226CB5">
      <w:pPr>
        <w:ind w:left="-5"/>
        <w:rPr>
          <w:rFonts w:hint="eastAsia"/>
        </w:rPr>
      </w:pPr>
    </w:p>
    <w:p w14:paraId="67A50447">
      <w:pPr>
        <w:ind w:left="-5"/>
        <w:rPr>
          <w:rFonts w:hint="eastAsia"/>
        </w:rPr>
      </w:pPr>
      <w:r>
        <w:rPr>
          <w:rFonts w:hint="eastAsia"/>
        </w:rPr>
        <w:t>Thou shalt break them with a rod of iron; thou shalt dash them in pieces like a potter's vessel."</w:t>
      </w:r>
    </w:p>
    <w:p w14:paraId="1AB785B9">
      <w:pPr>
        <w:ind w:left="-5"/>
        <w:rPr>
          <w:rFonts w:hint="eastAsia"/>
        </w:rPr>
      </w:pPr>
      <w:r>
        <w:rPr>
          <w:rFonts w:hint="eastAsia"/>
        </w:rPr>
        <w:t>你必用铁杖打破他们；你必将他们如同窑户的瓦器摔碎。”</w:t>
      </w:r>
    </w:p>
    <w:p w14:paraId="7E0D8124">
      <w:pPr>
        <w:ind w:left="-5"/>
        <w:rPr>
          <w:rFonts w:hint="eastAsia"/>
        </w:rPr>
      </w:pPr>
    </w:p>
    <w:p w14:paraId="0BA975F4">
      <w:pPr>
        <w:ind w:left="-5"/>
        <w:rPr>
          <w:rFonts w:hint="eastAsia"/>
        </w:rPr>
      </w:pPr>
      <w:r>
        <w:rPr>
          <w:rFonts w:hint="eastAsia"/>
        </w:rPr>
        <w:t>Take the following as a specimen of the statements of the New Testament writers respecting the exaltation of "the servant of Jehovah."</w:t>
      </w:r>
    </w:p>
    <w:p w14:paraId="1B5B0ADF">
      <w:pPr>
        <w:ind w:left="-5"/>
        <w:rPr>
          <w:rFonts w:hint="eastAsia"/>
        </w:rPr>
      </w:pPr>
      <w:r>
        <w:rPr>
          <w:rFonts w:hint="eastAsia"/>
        </w:rPr>
        <w:t>以下是新约作者们关于“耶和华的仆人”被高举的陈述范例。</w:t>
      </w:r>
    </w:p>
    <w:p w14:paraId="31AA1C8E">
      <w:pPr>
        <w:ind w:left="-5"/>
        <w:rPr>
          <w:rFonts w:hint="eastAsia"/>
        </w:rPr>
      </w:pPr>
    </w:p>
    <w:p w14:paraId="39F4AAD7">
      <w:pPr>
        <w:ind w:left="-5"/>
        <w:rPr>
          <w:rFonts w:hint="eastAsia"/>
        </w:rPr>
      </w:pPr>
      <w:r>
        <w:rPr>
          <w:rFonts w:hint="eastAsia"/>
        </w:rPr>
        <w:t>"God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41E7240D">
      <w:pPr>
        <w:ind w:left="-5"/>
        <w:rPr>
          <w:rFonts w:hint="eastAsia"/>
        </w:rPr>
      </w:pPr>
      <w:r>
        <w:rPr>
          <w:rFonts w:hint="eastAsia"/>
        </w:rPr>
        <w:t>“神也已将祂高高举起，并赐给祂那超乎万名之上的名；叫一切在天上的、地上的，和地底下的，因耶稣的名，无不屈膝；无不口称耶稣基督为主，使荣耀归与父神。”</w:t>
      </w:r>
    </w:p>
    <w:p w14:paraId="35FE101B">
      <w:pPr>
        <w:ind w:left="-5"/>
        <w:rPr>
          <w:rFonts w:hint="eastAsia"/>
        </w:rPr>
      </w:pPr>
    </w:p>
    <w:p w14:paraId="49317670">
      <w:pPr>
        <w:ind w:left="-5"/>
        <w:rPr>
          <w:rFonts w:hint="eastAsia"/>
        </w:rPr>
      </w:pPr>
      <w:r>
        <w:rPr>
          <w:rFonts w:hint="eastAsia"/>
        </w:rPr>
        <w:t>God "raised him from the dead, and set him at his own right hand in the heavenly places, far above all principality, and power, and might, and dominion, and every name that is named, not only in this world, but also in that which is to come; and hath put all things under his feet, and gave him to be the head over all things to the church, which is his body, the fulness of Him that filleth all in all."</w:t>
      </w:r>
    </w:p>
    <w:p w14:paraId="130D74B7">
      <w:pPr>
        <w:ind w:left="-5"/>
        <w:rPr>
          <w:rFonts w:hint="eastAsia"/>
        </w:rPr>
      </w:pPr>
      <w:r>
        <w:rPr>
          <w:rFonts w:hint="eastAsia"/>
        </w:rPr>
        <w:t>神“叫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14:paraId="0AD5A0A2">
      <w:pPr>
        <w:ind w:left="-5"/>
        <w:rPr>
          <w:rFonts w:hint="eastAsia"/>
        </w:rPr>
      </w:pPr>
    </w:p>
    <w:p w14:paraId="7C39EF2F">
      <w:pPr>
        <w:ind w:left="-5"/>
        <w:rPr>
          <w:rFonts w:hint="eastAsia"/>
        </w:rPr>
      </w:pPr>
      <w:r>
        <w:rPr>
          <w:rFonts w:hint="eastAsia"/>
        </w:rPr>
        <w:t>He is "gone into heaven, and is on the right hand of God; angels, and authorities, and powers, being made subject unto him."</w:t>
      </w:r>
    </w:p>
    <w:p w14:paraId="38BCB548">
      <w:pPr>
        <w:ind w:left="-5"/>
        <w:rPr>
          <w:rFonts w:hint="eastAsia"/>
        </w:rPr>
      </w:pPr>
      <w:r>
        <w:rPr>
          <w:rFonts w:hint="eastAsia"/>
        </w:rPr>
        <w:t>祂“已经进入天堂，在神的右边；众天使和有权柄的，并有能力的，都服从了祂。”</w:t>
      </w:r>
    </w:p>
    <w:p w14:paraId="72B3C248">
      <w:pPr>
        <w:ind w:left="-5"/>
        <w:rPr>
          <w:rFonts w:hint="eastAsia"/>
        </w:rPr>
      </w:pPr>
    </w:p>
    <w:p w14:paraId="5833411F">
      <w:pPr>
        <w:ind w:left="-5"/>
        <w:rPr>
          <w:rFonts w:hint="eastAsia"/>
        </w:rPr>
      </w:pPr>
      <w:r>
        <w:rPr>
          <w:rFonts w:hint="eastAsia"/>
        </w:rPr>
        <w:t>The 14th and 15th verses form a long complicated antithetical sentence, the object of which seems to be twofold; to illustrate the manner in which "the servant of Jehovah" was to obtain this state of transcendent dignity and ineffable blessedness, and to bring out the glories of that state by contrasting them with the degradation and suffering which preceded and prepared for it.</w:t>
      </w:r>
    </w:p>
    <w:p w14:paraId="5FA1F87D">
      <w:pPr>
        <w:ind w:left="-5"/>
        <w:rPr>
          <w:rFonts w:hint="eastAsia"/>
        </w:rPr>
      </w:pPr>
      <w:r>
        <w:rPr>
          <w:rFonts w:hint="eastAsia"/>
        </w:rPr>
        <w:t>第14节和第15节构成一个冗长而复杂的对仗句，其目的似乎是双重的；旨在说明“耶和华的仆人”将如何获得这种超然的尊贵和无法言喻的福乐，并通过将其与之前为之预备的降卑与苦难作对比，来彰显那种状态的荣耀。</w:t>
      </w:r>
    </w:p>
    <w:p w14:paraId="30981894">
      <w:pPr>
        <w:ind w:left="-5"/>
        <w:rPr>
          <w:rFonts w:hint="eastAsia"/>
        </w:rPr>
      </w:pPr>
    </w:p>
    <w:p w14:paraId="69BD86D0">
      <w:pPr>
        <w:ind w:left="-5"/>
        <w:rPr>
          <w:rFonts w:hint="eastAsia"/>
        </w:rPr>
      </w:pPr>
      <w:r>
        <w:rPr>
          <w:rFonts w:hint="eastAsia"/>
        </w:rPr>
        <w:t>"As many were astonied at thee; (his visage was so marred more than any man, and his form more than the sons of men;) so shall he sprinkle many nations; the kings shall shut their mouths at him: for that which had not been told them shall they see; and that which they had not heard shall they consider."4</w:t>
      </w:r>
    </w:p>
    <w:p w14:paraId="4649A819">
      <w:pPr>
        <w:ind w:left="-5"/>
        <w:rPr>
          <w:rFonts w:hint="eastAsia"/>
        </w:rPr>
      </w:pPr>
      <w:r>
        <w:rPr>
          <w:rFonts w:hint="eastAsia"/>
        </w:rPr>
        <w:t>“许多人因你惊奇；（祂的面貌比别人憔悴，祂的形容比世人枯槁；）这样，祂必洗净许多国民；君王要向祂闭口。因那未曾传给他们的，他们必看见；未曾听见的，他们要思想。”4</w:t>
      </w:r>
    </w:p>
    <w:p w14:paraId="18C1DBD9">
      <w:pPr>
        <w:ind w:left="-5"/>
        <w:rPr>
          <w:rFonts w:hint="eastAsia"/>
        </w:rPr>
      </w:pPr>
    </w:p>
    <w:p w14:paraId="6E4A987F">
      <w:pPr>
        <w:ind w:left="-5"/>
        <w:rPr>
          <w:rFonts w:hint="eastAsia"/>
        </w:rPr>
      </w:pPr>
      <w:r>
        <w:rPr>
          <w:rFonts w:hint="eastAsia"/>
        </w:rPr>
        <w:t>The last clause in the 14th verse is to be considered as parenthetical, and as explanatory of what is stated in the first clause.</w:t>
      </w:r>
    </w:p>
    <w:p w14:paraId="0741576C">
      <w:pPr>
        <w:ind w:left="-5"/>
        <w:rPr>
          <w:rFonts w:hint="eastAsia"/>
        </w:rPr>
      </w:pPr>
      <w:r>
        <w:rPr>
          <w:rFonts w:hint="eastAsia"/>
        </w:rPr>
        <w:t>第14节的最后一句话应被视为插入语，用以解释第一句话所陈述的内容。</w:t>
      </w:r>
    </w:p>
    <w:p w14:paraId="34E3C70B">
      <w:pPr>
        <w:ind w:left="-5"/>
        <w:rPr>
          <w:rFonts w:hint="eastAsia"/>
        </w:rPr>
      </w:pPr>
    </w:p>
    <w:p w14:paraId="7A48DCF9">
      <w:pPr>
        <w:ind w:left="-5"/>
        <w:rPr>
          <w:rFonts w:hint="eastAsia"/>
        </w:rPr>
      </w:pPr>
      <w:r>
        <w:rPr>
          <w:rFonts w:hint="eastAsia"/>
        </w:rPr>
        <w:t>The antithesis is between the first clause of the 14th and the first clause of the 15th verse.</w:t>
      </w:r>
    </w:p>
    <w:p w14:paraId="0A3274C1">
      <w:pPr>
        <w:ind w:left="-5"/>
        <w:rPr>
          <w:rFonts w:hint="eastAsia"/>
        </w:rPr>
      </w:pPr>
      <w:r>
        <w:rPr>
          <w:rFonts w:hint="eastAsia"/>
        </w:rPr>
        <w:t>对仗关系存在于第14节的第一句话和第15节的第一句话之间。</w:t>
      </w:r>
    </w:p>
    <w:p w14:paraId="38964AB5">
      <w:pPr>
        <w:ind w:left="-5"/>
        <w:rPr>
          <w:rFonts w:hint="eastAsia"/>
        </w:rPr>
      </w:pPr>
    </w:p>
    <w:p w14:paraId="7438B70A">
      <w:pPr>
        <w:ind w:left="-5"/>
        <w:rPr>
          <w:rFonts w:hint="eastAsia"/>
        </w:rPr>
      </w:pPr>
      <w:r>
        <w:rPr>
          <w:rFonts w:hint="eastAsia"/>
        </w:rPr>
        <w:t>"As many were astonied at thee;" "So shall he sprinkle many nations."</w:t>
      </w:r>
    </w:p>
    <w:p w14:paraId="2EF7BECF">
      <w:pPr>
        <w:ind w:left="-5"/>
        <w:rPr>
          <w:rFonts w:hint="eastAsia"/>
        </w:rPr>
      </w:pPr>
      <w:r>
        <w:rPr>
          <w:rFonts w:hint="eastAsia"/>
        </w:rPr>
        <w:t>“许多人因你惊奇；”“这样，祂必洗净许多国民。”</w:t>
      </w:r>
    </w:p>
    <w:p w14:paraId="354B3452">
      <w:pPr>
        <w:ind w:left="-5"/>
        <w:rPr>
          <w:rFonts w:hint="eastAsia"/>
        </w:rPr>
      </w:pPr>
    </w:p>
    <w:p w14:paraId="49B49CCE">
      <w:pPr>
        <w:ind w:left="-5"/>
        <w:rPr>
          <w:rFonts w:hint="eastAsia"/>
        </w:rPr>
      </w:pPr>
      <w:r>
        <w:rPr>
          <w:rFonts w:hint="eastAsia"/>
        </w:rPr>
        <w:t>The change of person in the two clauses sounds strange to an English ear.</w:t>
      </w:r>
    </w:p>
    <w:p w14:paraId="7893F326">
      <w:pPr>
        <w:ind w:left="-5"/>
        <w:rPr>
          <w:rFonts w:hint="eastAsia"/>
        </w:rPr>
      </w:pPr>
      <w:r>
        <w:rPr>
          <w:rFonts w:hint="eastAsia"/>
        </w:rPr>
        <w:t>这两句话中人称的转换，在英语听者耳中会觉得奇怪。</w:t>
      </w:r>
    </w:p>
    <w:p w14:paraId="273B66B7">
      <w:pPr>
        <w:ind w:left="-5"/>
        <w:rPr>
          <w:rFonts w:hint="eastAsia"/>
        </w:rPr>
      </w:pPr>
    </w:p>
    <w:p w14:paraId="1E5A8A83">
      <w:pPr>
        <w:ind w:left="-5"/>
        <w:rPr>
          <w:rFonts w:hint="eastAsia"/>
        </w:rPr>
      </w:pPr>
      <w:r>
        <w:rPr>
          <w:rFonts w:hint="eastAsia"/>
        </w:rPr>
        <w:t>Such translations are not, however, uncommon in oriental poetry.</w:t>
      </w:r>
    </w:p>
    <w:p w14:paraId="3EFBD771">
      <w:pPr>
        <w:ind w:left="-5"/>
        <w:rPr>
          <w:rFonts w:hint="eastAsia"/>
        </w:rPr>
      </w:pPr>
      <w:r>
        <w:rPr>
          <w:rFonts w:hint="eastAsia"/>
        </w:rPr>
        <w:t>然而，在东方诗歌中，这样的转换并不少见。</w:t>
      </w:r>
    </w:p>
    <w:p w14:paraId="03D77377">
      <w:pPr>
        <w:ind w:left="-5"/>
        <w:rPr>
          <w:rFonts w:hint="eastAsia"/>
        </w:rPr>
      </w:pPr>
    </w:p>
    <w:p w14:paraId="49E891C3">
      <w:pPr>
        <w:ind w:left="-5"/>
        <w:rPr>
          <w:rFonts w:hint="eastAsia"/>
        </w:rPr>
      </w:pPr>
      <w:r>
        <w:rPr>
          <w:rFonts w:hint="eastAsia"/>
        </w:rPr>
        <w:t>You have instances of it, Isa. 1:29; 49:25, 26; Deut. 32:15, 17, 18; Micah 2:3.</w:t>
      </w:r>
    </w:p>
    <w:p w14:paraId="51C32FFE">
      <w:pPr>
        <w:ind w:left="-5"/>
        <w:rPr>
          <w:rFonts w:hint="eastAsia"/>
        </w:rPr>
      </w:pPr>
      <w:r>
        <w:rPr>
          <w:rFonts w:hint="eastAsia"/>
        </w:rPr>
        <w:t>在以赛亚书1章29节；49章25、26节；申命记32章15、17、18节；弥迦书2章3节中都可以找到例子。</w:t>
      </w:r>
    </w:p>
    <w:p w14:paraId="1A141FDF">
      <w:pPr>
        <w:ind w:left="-5"/>
        <w:rPr>
          <w:rFonts w:hint="eastAsia"/>
        </w:rPr>
      </w:pPr>
    </w:p>
    <w:p w14:paraId="0092DEFB">
      <w:pPr>
        <w:ind w:left="-5"/>
        <w:rPr>
          <w:rFonts w:hint="eastAsia"/>
        </w:rPr>
      </w:pPr>
      <w:r>
        <w:rPr>
          <w:rFonts w:hint="eastAsia"/>
        </w:rPr>
        <w:t>It might have been quite faithfully translated according to the English idiom, "As many were astonied at him; so shall he sprinkle many nations."</w:t>
      </w:r>
    </w:p>
    <w:p w14:paraId="48304BD6">
      <w:pPr>
        <w:ind w:left="-5"/>
        <w:rPr>
          <w:rFonts w:hint="eastAsia"/>
        </w:rPr>
      </w:pPr>
      <w:r>
        <w:rPr>
          <w:rFonts w:hint="eastAsia"/>
        </w:rPr>
        <w:t>如果按照英语习语，完全可以忠实地译为，“许多人因祂惊奇；这样，祂必洗净许多国民。”</w:t>
      </w:r>
    </w:p>
    <w:p w14:paraId="55A0D252">
      <w:pPr>
        <w:ind w:left="-5"/>
        <w:rPr>
          <w:rFonts w:hint="eastAsia"/>
        </w:rPr>
      </w:pPr>
    </w:p>
    <w:p w14:paraId="61AE599F">
      <w:pPr>
        <w:ind w:left="-5"/>
        <w:rPr>
          <w:rFonts w:hint="eastAsia"/>
        </w:rPr>
      </w:pPr>
      <w:r>
        <w:rPr>
          <w:rFonts w:hint="eastAsia"/>
        </w:rPr>
        <w:t>Many are said to have been astonied at "the servant of Jehovah."</w:t>
      </w:r>
    </w:p>
    <w:p w14:paraId="70F62E95">
      <w:pPr>
        <w:ind w:left="-5"/>
        <w:rPr>
          <w:rFonts w:hint="eastAsia"/>
        </w:rPr>
      </w:pPr>
      <w:r>
        <w:rPr>
          <w:rFonts w:hint="eastAsia"/>
        </w:rPr>
        <w:t>据说许多人曾对“耶和华的仆人”感到惊奇。</w:t>
      </w:r>
    </w:p>
    <w:p w14:paraId="4E5A1EFE">
      <w:pPr>
        <w:ind w:left="-5"/>
        <w:rPr>
          <w:rFonts w:hint="eastAsia"/>
        </w:rPr>
      </w:pPr>
    </w:p>
    <w:p w14:paraId="0AA9C1C0">
      <w:pPr>
        <w:ind w:left="-5"/>
        <w:rPr>
          <w:rFonts w:hint="eastAsia"/>
        </w:rPr>
      </w:pPr>
      <w:r>
        <w:rPr>
          <w:rFonts w:hint="eastAsia"/>
        </w:rPr>
        <w:t>The obsolete word, astonied, seems more than its modern substitute, astonished, to convey the idea of what is shocking, as well as amazing.</w:t>
      </w:r>
    </w:p>
    <w:p w14:paraId="5C3B11CD">
      <w:pPr>
        <w:ind w:left="-5"/>
        <w:rPr>
          <w:rFonts w:hint="eastAsia"/>
        </w:rPr>
      </w:pPr>
      <w:r>
        <w:rPr>
          <w:rFonts w:hint="eastAsia"/>
        </w:rPr>
        <w:t>这个过时的词，“astonied”，似乎比其现代替代词“astonished”更能传达出既令人震惊又令人惊奇的概念。</w:t>
      </w:r>
    </w:p>
    <w:p w14:paraId="3A92EB0B">
      <w:pPr>
        <w:ind w:left="-5"/>
        <w:rPr>
          <w:rFonts w:hint="eastAsia"/>
        </w:rPr>
      </w:pPr>
    </w:p>
    <w:p w14:paraId="56454AB1">
      <w:pPr>
        <w:ind w:left="-5"/>
        <w:rPr>
          <w:rFonts w:hint="eastAsia"/>
        </w:rPr>
      </w:pPr>
      <w:r>
        <w:rPr>
          <w:rFonts w:hint="eastAsia"/>
        </w:rPr>
        <w:t>The original word expresses astonishment often with the accompaniment of aversion and derision.</w:t>
      </w:r>
    </w:p>
    <w:p w14:paraId="7A8B57FB">
      <w:pPr>
        <w:ind w:left="-5"/>
        <w:rPr>
          <w:rFonts w:hint="eastAsia"/>
        </w:rPr>
      </w:pPr>
      <w:r>
        <w:rPr>
          <w:rFonts w:hint="eastAsia"/>
        </w:rPr>
        <w:t>原文的这个词所表达的惊奇，常伴随着厌恶和嘲笑。</w:t>
      </w:r>
    </w:p>
    <w:p w14:paraId="087A61B0">
      <w:pPr>
        <w:ind w:left="-5"/>
        <w:rPr>
          <w:rFonts w:hint="eastAsia"/>
        </w:rPr>
      </w:pPr>
    </w:p>
    <w:p w14:paraId="66734306">
      <w:pPr>
        <w:ind w:left="-5"/>
        <w:rPr>
          <w:rFonts w:hint="eastAsia"/>
        </w:rPr>
      </w:pPr>
      <w:r>
        <w:rPr>
          <w:rFonts w:hint="eastAsia"/>
        </w:rPr>
        <w:t>"Every one that passeth thereby shall be astonished, and wag his head."</w:t>
      </w:r>
    </w:p>
    <w:p w14:paraId="48193471">
      <w:pPr>
        <w:ind w:left="-5"/>
        <w:rPr>
          <w:rFonts w:hint="eastAsia"/>
        </w:rPr>
      </w:pPr>
      <w:r>
        <w:rPr>
          <w:rFonts w:hint="eastAsia"/>
        </w:rPr>
        <w:t>“凡经过那里的，必都惊奇，摇头。”</w:t>
      </w:r>
    </w:p>
    <w:p w14:paraId="04895840">
      <w:pPr>
        <w:ind w:left="-5"/>
        <w:rPr>
          <w:rFonts w:hint="eastAsia"/>
        </w:rPr>
      </w:pPr>
    </w:p>
    <w:p w14:paraId="7838422F">
      <w:pPr>
        <w:ind w:left="-5"/>
        <w:rPr>
          <w:rFonts w:hint="eastAsia"/>
        </w:rPr>
      </w:pPr>
      <w:r>
        <w:rPr>
          <w:rFonts w:hint="eastAsia"/>
        </w:rPr>
        <w:t>"I will make this city desolate, and an hissing; every one that passeth thereby shall be astonished and hiss."</w:t>
      </w:r>
    </w:p>
    <w:p w14:paraId="486E3598">
      <w:pPr>
        <w:ind w:left="-5"/>
        <w:rPr>
          <w:rFonts w:hint="eastAsia"/>
        </w:rPr>
      </w:pPr>
      <w:r>
        <w:rPr>
          <w:rFonts w:hint="eastAsia"/>
        </w:rPr>
        <w:t>“我必使这城变为荒场，令人嗤笑；凡经过这里的，必都惊奇，并因这城所遭的一切灾祸嗤笑。”</w:t>
      </w:r>
    </w:p>
    <w:p w14:paraId="26697CC1">
      <w:pPr>
        <w:ind w:left="-5"/>
        <w:rPr>
          <w:rFonts w:hint="eastAsia"/>
        </w:rPr>
      </w:pPr>
    </w:p>
    <w:p w14:paraId="274BFADB">
      <w:pPr>
        <w:ind w:left="-5"/>
        <w:rPr>
          <w:rFonts w:hint="eastAsia"/>
        </w:rPr>
      </w:pPr>
      <w:r>
        <w:rPr>
          <w:rFonts w:hint="eastAsia"/>
        </w:rPr>
        <w:t>The reason of this astonishment is stated in the parenthetical clause,2—"His visage was so marred more than any man, and his form more than the sons of men."</w:t>
      </w:r>
    </w:p>
    <w:p w14:paraId="4A014F12">
      <w:pPr>
        <w:ind w:left="-5"/>
        <w:rPr>
          <w:rFonts w:hint="eastAsia"/>
        </w:rPr>
      </w:pPr>
      <w:r>
        <w:rPr>
          <w:rFonts w:hint="eastAsia"/>
        </w:rPr>
        <w:t>这种惊奇的原因在插入句中有所陈述，2——“祂的面貌比别人憔悴，祂的形容比世人枯槁。”</w:t>
      </w:r>
    </w:p>
    <w:p w14:paraId="7EE25F5E">
      <w:pPr>
        <w:ind w:left="-5"/>
        <w:rPr>
          <w:rFonts w:hint="eastAsia"/>
        </w:rPr>
      </w:pPr>
    </w:p>
    <w:p w14:paraId="798D617D">
      <w:pPr>
        <w:ind w:left="-5"/>
        <w:rPr>
          <w:rFonts w:hint="eastAsia"/>
        </w:rPr>
      </w:pPr>
      <w:r>
        <w:rPr>
          <w:rFonts w:hint="eastAsia"/>
        </w:rPr>
        <w:t>These words admit of two modes of interpretation, bringing out substantially the same meaning.</w:t>
      </w:r>
    </w:p>
    <w:p w14:paraId="242A2848">
      <w:pPr>
        <w:ind w:left="-5"/>
        <w:rPr>
          <w:rFonts w:hint="eastAsia"/>
        </w:rPr>
      </w:pPr>
      <w:r>
        <w:rPr>
          <w:rFonts w:hint="eastAsia"/>
        </w:rPr>
        <w:t>这些话有两种解释方式，但基本上得出相同的含义。</w:t>
      </w:r>
    </w:p>
    <w:p w14:paraId="638B45F9">
      <w:pPr>
        <w:ind w:left="-5"/>
        <w:rPr>
          <w:rFonts w:hint="eastAsia"/>
        </w:rPr>
      </w:pPr>
    </w:p>
    <w:p w14:paraId="38932099">
      <w:pPr>
        <w:ind w:left="-5"/>
        <w:rPr>
          <w:rFonts w:hint="eastAsia"/>
        </w:rPr>
      </w:pPr>
      <w:r>
        <w:rPr>
          <w:rFonts w:hint="eastAsia"/>
        </w:rPr>
        <w:t>According to the one, the sentiment is, 'His countenance and form were more disfigured than those of any other man.</w:t>
      </w:r>
    </w:p>
    <w:p w14:paraId="2CF5F75A">
      <w:pPr>
        <w:ind w:left="-5"/>
        <w:rPr>
          <w:rFonts w:hint="eastAsia"/>
        </w:rPr>
      </w:pPr>
      <w:r>
        <w:rPr>
          <w:rFonts w:hint="eastAsia"/>
        </w:rPr>
        <w:t>根据第一种解释，其意为：‘祂的容貌和形态比任何人都更加毁损。</w:t>
      </w:r>
    </w:p>
    <w:p w14:paraId="6298540C">
      <w:pPr>
        <w:ind w:left="-5"/>
        <w:rPr>
          <w:rFonts w:hint="eastAsia"/>
        </w:rPr>
      </w:pPr>
    </w:p>
    <w:p w14:paraId="4F513CD2">
      <w:pPr>
        <w:ind w:left="-5"/>
        <w:rPr>
          <w:rFonts w:hint="eastAsia"/>
        </w:rPr>
      </w:pPr>
      <w:r>
        <w:rPr>
          <w:rFonts w:hint="eastAsia"/>
        </w:rPr>
        <w:t>His face, and figure, and demeanor, and whole external appearance, exhibited tokens of a state of more complete destitution and wretchedness than had ever been witnessed in any human being.'</w:t>
      </w:r>
    </w:p>
    <w:p w14:paraId="48147E18">
      <w:pPr>
        <w:ind w:left="-5"/>
        <w:rPr>
          <w:rFonts w:hint="eastAsia"/>
        </w:rPr>
      </w:pPr>
      <w:r>
        <w:rPr>
          <w:rFonts w:hint="eastAsia"/>
        </w:rPr>
        <w:t>祂的脸庞、身形、举止以及整个外表，都显露出一种比任何人类所曾见过的更为彻底的贫乏和悲惨状态的迹象。’</w:t>
      </w:r>
    </w:p>
    <w:p w14:paraId="17919E10">
      <w:pPr>
        <w:ind w:left="-5"/>
        <w:rPr>
          <w:rFonts w:hint="eastAsia"/>
        </w:rPr>
      </w:pPr>
    </w:p>
    <w:p w14:paraId="1A009081">
      <w:pPr>
        <w:ind w:left="-5"/>
        <w:rPr>
          <w:rFonts w:hint="eastAsia"/>
        </w:rPr>
      </w:pPr>
      <w:r>
        <w:rPr>
          <w:rFonts w:hint="eastAsia"/>
        </w:rPr>
        <w:t>In this case, the word rendered "man" probably signifies, as it signifies elsewhere, a man of rank, such as a prince or a prophet; the term rendered "sons of men,"4 persons of the humbler order; and the one clause rises above the other.</w:t>
      </w:r>
    </w:p>
    <w:p w14:paraId="6BBAB147">
      <w:pPr>
        <w:ind w:left="-5"/>
        <w:rPr>
          <w:rFonts w:hint="eastAsia"/>
        </w:rPr>
      </w:pPr>
      <w:r>
        <w:rPr>
          <w:rFonts w:hint="eastAsia"/>
        </w:rPr>
        <w:t>在这种情况下，翻译为“人”的词可能意指，正如它在别处所意指的，一个有地位的人，如王子或先知；而翻译为“世人”的词，4则指地位较低的人；并且后一句的程度比前一句更深。</w:t>
      </w:r>
    </w:p>
    <w:p w14:paraId="6CDF0789">
      <w:pPr>
        <w:ind w:left="-5"/>
        <w:rPr>
          <w:rFonts w:hint="eastAsia"/>
        </w:rPr>
      </w:pPr>
    </w:p>
    <w:p w14:paraId="634AAC71">
      <w:pPr>
        <w:ind w:left="-5"/>
        <w:rPr>
          <w:rFonts w:hint="eastAsia"/>
        </w:rPr>
      </w:pPr>
      <w:r>
        <w:rPr>
          <w:rFonts w:hint="eastAsia"/>
        </w:rPr>
        <w:t>According to the other mode of interpretation, the sentiment is still stronger.</w:t>
      </w:r>
    </w:p>
    <w:p w14:paraId="2666886C">
      <w:pPr>
        <w:ind w:left="-5"/>
        <w:rPr>
          <w:rFonts w:hint="eastAsia"/>
        </w:rPr>
      </w:pPr>
      <w:r>
        <w:rPr>
          <w:rFonts w:hint="eastAsia"/>
        </w:rPr>
        <w:t>根据另一种解释方式，其意更为强烈。</w:t>
      </w:r>
    </w:p>
    <w:p w14:paraId="0C7692E3">
      <w:pPr>
        <w:ind w:left="-5"/>
        <w:rPr>
          <w:rFonts w:hint="eastAsia"/>
        </w:rPr>
      </w:pPr>
    </w:p>
    <w:p w14:paraId="0E7F4FFE">
      <w:pPr>
        <w:ind w:left="-5"/>
        <w:rPr>
          <w:rFonts w:hint="eastAsia"/>
        </w:rPr>
      </w:pPr>
      <w:r>
        <w:rPr>
          <w:rFonts w:hint="eastAsia"/>
        </w:rPr>
        <w:t>'His countenance was so marred as to be no more that of a man; his form so as no longer to have the appearance of a human form.'</w:t>
      </w:r>
    </w:p>
    <w:p w14:paraId="1C0B8539">
      <w:pPr>
        <w:ind w:left="-5"/>
        <w:rPr>
          <w:rFonts w:hint="eastAsia"/>
        </w:rPr>
      </w:pPr>
      <w:r>
        <w:rPr>
          <w:rFonts w:hint="eastAsia"/>
        </w:rPr>
        <w:t>‘祂的容貌被毁损到不再像人；祂的形态也再无人的样子。’</w:t>
      </w:r>
    </w:p>
    <w:p w14:paraId="05267954">
      <w:pPr>
        <w:ind w:left="-5"/>
        <w:rPr>
          <w:rFonts w:hint="eastAsia"/>
        </w:rPr>
      </w:pPr>
    </w:p>
    <w:p w14:paraId="3A0A17D6">
      <w:pPr>
        <w:ind w:left="-5"/>
        <w:rPr>
          <w:rFonts w:hint="eastAsia"/>
        </w:rPr>
      </w:pPr>
      <w:r>
        <w:rPr>
          <w:rFonts w:hint="eastAsia"/>
        </w:rPr>
        <w:t>In either case, it strikingly expresses the privation and suffering, the shame and contempt, to which "the servant of Jehovah" was to be subjected, while finishing the work which had been given him to do.</w:t>
      </w:r>
    </w:p>
    <w:p w14:paraId="64B94335">
      <w:pPr>
        <w:ind w:left="-5"/>
        <w:rPr>
          <w:rFonts w:hint="eastAsia"/>
        </w:rPr>
      </w:pPr>
      <w:r>
        <w:rPr>
          <w:rFonts w:hint="eastAsia"/>
        </w:rPr>
        <w:t>无论哪种解释，都显著地表达了“耶和华的仆人”在完成那交托给祂的工作时所要遭受的剥夺与苦难，羞辱与藐视。</w:t>
      </w:r>
    </w:p>
    <w:p w14:paraId="6A6E44C4">
      <w:pPr>
        <w:ind w:left="-5"/>
        <w:rPr>
          <w:rFonts w:hint="eastAsia"/>
        </w:rPr>
      </w:pPr>
    </w:p>
    <w:p w14:paraId="6FCE3209">
      <w:pPr>
        <w:ind w:left="-5"/>
        <w:rPr>
          <w:rFonts w:hint="eastAsia"/>
        </w:rPr>
      </w:pPr>
      <w:r>
        <w:rPr>
          <w:rFonts w:hint="eastAsia"/>
        </w:rPr>
        <w:t>It would be wrong to confine the reference to the Messiah's countenance and form literally, though there can be no doubt both bore distinct traces of those sufferings, so unparalleled for number, variety, severity, and continuance, which he endured.</w:t>
      </w:r>
    </w:p>
    <w:p w14:paraId="0342FDF2">
      <w:pPr>
        <w:ind w:left="-5"/>
        <w:rPr>
          <w:rFonts w:hint="eastAsia"/>
        </w:rPr>
      </w:pPr>
      <w:r>
        <w:rPr>
          <w:rFonts w:hint="eastAsia"/>
        </w:rPr>
        <w:t>将此处的指涉仅仅局限于弥赛亚面容和形态的字面意思是不对的，尽管毫无疑问，两者都清晰地带有祂所忍受的那些在数量、种类、严酷程度和持续时间上都无可比拟的苦难的痕迹。</w:t>
      </w:r>
    </w:p>
    <w:p w14:paraId="3E7A161E">
      <w:pPr>
        <w:ind w:left="-5"/>
        <w:rPr>
          <w:rFonts w:hint="eastAsia"/>
        </w:rPr>
      </w:pPr>
    </w:p>
    <w:p w14:paraId="05AB736E">
      <w:pPr>
        <w:ind w:left="-5"/>
        <w:rPr>
          <w:rFonts w:hint="eastAsia"/>
        </w:rPr>
      </w:pPr>
      <w:r>
        <w:rPr>
          <w:rFonts w:hint="eastAsia"/>
        </w:rPr>
        <w:t>Bodily pain and mental anguish write "strange defeatures" in the human face divine, and bend to the earth the most manly figure; and the words must have been verified to the letter, when, hanging on the cross, his face was livid with blows, besmeared with blood, yet pale with exhaustion, and every limb of his body quivering with agony.</w:t>
      </w:r>
    </w:p>
    <w:p w14:paraId="00EAFA7F">
      <w:pPr>
        <w:ind w:left="-5"/>
        <w:rPr>
          <w:rFonts w:hint="eastAsia"/>
        </w:rPr>
      </w:pPr>
      <w:r>
        <w:rPr>
          <w:rFonts w:hint="eastAsia"/>
        </w:rPr>
        <w:t>肉体的疼痛和精神的苦楚会在神圣的人脸上刻下“奇异的伤痕”，并使最刚健的身躯弯曲在地；这些话必定已按字面应验，当祂被挂在十字架上时，祂的脸因殴打而青紫，沾满血污，却又因精疲力竭而苍白，身体的每一寸都在剧痛中颤抖。</w:t>
      </w:r>
    </w:p>
    <w:p w14:paraId="0EAA2DCB">
      <w:pPr>
        <w:ind w:left="-5"/>
        <w:rPr>
          <w:rFonts w:hint="eastAsia"/>
        </w:rPr>
      </w:pPr>
    </w:p>
    <w:p w14:paraId="595F4C73">
      <w:pPr>
        <w:ind w:left="-5"/>
        <w:rPr>
          <w:rFonts w:hint="eastAsia"/>
        </w:rPr>
      </w:pPr>
      <w:r>
        <w:rPr>
          <w:rFonts w:hint="eastAsia"/>
        </w:rPr>
        <w:t>The words are, however, principally intended to direct our thoughts to that, of which all this was but a partial manifestation,—the degradation and suffering to which he submitted in doing the will of God.</w:t>
      </w:r>
    </w:p>
    <w:p w14:paraId="7BE88A4B">
      <w:pPr>
        <w:ind w:left="-5"/>
        <w:rPr>
          <w:rFonts w:hint="eastAsia"/>
        </w:rPr>
      </w:pPr>
      <w:r>
        <w:rPr>
          <w:rFonts w:hint="eastAsia"/>
        </w:rPr>
        <w:t>然而，这些话主要是为了引导我们的思想到那一切外在表现所仅能部分彰显的事上——即祂在遵行神旨意时所顺服的降卑与苦难。</w:t>
      </w:r>
    </w:p>
    <w:p w14:paraId="39177D10">
      <w:pPr>
        <w:ind w:left="-5"/>
        <w:rPr>
          <w:rFonts w:hint="eastAsia"/>
        </w:rPr>
      </w:pPr>
    </w:p>
    <w:p w14:paraId="7DC391CF">
      <w:pPr>
        <w:ind w:left="-5"/>
        <w:rPr>
          <w:rFonts w:hint="eastAsia"/>
        </w:rPr>
      </w:pPr>
      <w:r>
        <w:rPr>
          <w:rFonts w:hint="eastAsia"/>
        </w:rPr>
        <w:t>"He was despised and rejected of men; a man of sorrows, and acquainted with grief; stricken, smitten of God, and afflicted; as a worm, and no man; a reproach of men, and despised of the people."</w:t>
      </w:r>
    </w:p>
    <w:p w14:paraId="28927726">
      <w:pPr>
        <w:ind w:left="-5"/>
        <w:rPr>
          <w:rFonts w:hint="eastAsia"/>
        </w:rPr>
      </w:pPr>
      <w:r>
        <w:rPr>
          <w:rFonts w:hint="eastAsia"/>
        </w:rPr>
        <w:t>“祂被藐视，被人厌弃；多受痛苦，常经忧患；被击打，受神苦待，受折磨；像一条虫，不是人；是人类的羞辱，被百姓所藐视。”</w:t>
      </w:r>
    </w:p>
    <w:p w14:paraId="58D61BF8">
      <w:pPr>
        <w:ind w:left="-5"/>
        <w:rPr>
          <w:rFonts w:hint="eastAsia"/>
        </w:rPr>
      </w:pPr>
    </w:p>
    <w:p w14:paraId="53929E36">
      <w:pPr>
        <w:ind w:left="-5"/>
        <w:rPr>
          <w:rFonts w:hint="eastAsia"/>
        </w:rPr>
      </w:pPr>
      <w:r>
        <w:rPr>
          <w:rFonts w:hint="eastAsia"/>
        </w:rPr>
        <w:t>Such being the external circumstances of "the servant of Jehovah," he did not attract the admiring gaze of mankind.</w:t>
      </w:r>
    </w:p>
    <w:p w14:paraId="118AF2B5">
      <w:pPr>
        <w:ind w:left="-5"/>
        <w:rPr>
          <w:rFonts w:hint="eastAsia"/>
        </w:rPr>
      </w:pPr>
      <w:r>
        <w:rPr>
          <w:rFonts w:hint="eastAsia"/>
        </w:rPr>
        <w:t>既然“耶和华的仆人”的外在境况如此，祂并未吸引世人钦佩的目光。</w:t>
      </w:r>
    </w:p>
    <w:p w14:paraId="6B02CDE8">
      <w:pPr>
        <w:ind w:left="-5"/>
        <w:rPr>
          <w:rFonts w:hint="eastAsia"/>
        </w:rPr>
      </w:pPr>
    </w:p>
    <w:p w14:paraId="56DE4DC1">
      <w:pPr>
        <w:ind w:left="-5"/>
        <w:rPr>
          <w:rFonts w:hint="eastAsia"/>
        </w:rPr>
      </w:pPr>
      <w:r>
        <w:rPr>
          <w:rFonts w:hint="eastAsia"/>
        </w:rPr>
        <w:t>He did arrest attention; he did excite wonder; but it was not the wonder of admiration.</w:t>
      </w:r>
    </w:p>
    <w:p w14:paraId="5E1AECEC">
      <w:pPr>
        <w:ind w:left="-5"/>
        <w:rPr>
          <w:rFonts w:hint="eastAsia"/>
        </w:rPr>
      </w:pPr>
      <w:r>
        <w:rPr>
          <w:rFonts w:hint="eastAsia"/>
        </w:rPr>
        <w:t>祂确实引起了注意；祂确实激起了惊奇；但那并非钦佩的惊奇。</w:t>
      </w:r>
    </w:p>
    <w:p w14:paraId="524E5B2E">
      <w:pPr>
        <w:ind w:left="-5"/>
        <w:rPr>
          <w:rFonts w:hint="eastAsia"/>
        </w:rPr>
      </w:pPr>
    </w:p>
    <w:p w14:paraId="6D2E7BE9">
      <w:pPr>
        <w:ind w:left="-5"/>
        <w:rPr>
          <w:rFonts w:hint="eastAsia"/>
        </w:rPr>
      </w:pPr>
      <w:r>
        <w:rPr>
          <w:rFonts w:hint="eastAsia"/>
        </w:rPr>
        <w:t>A few, whose eyes God had opened, saw, indeed, in some measure, the real grandeur there was amid all this apparent meanness.</w:t>
      </w:r>
    </w:p>
    <w:p w14:paraId="6C500884">
      <w:pPr>
        <w:ind w:left="-5"/>
        <w:rPr>
          <w:rFonts w:hint="eastAsia"/>
        </w:rPr>
      </w:pPr>
      <w:r>
        <w:rPr>
          <w:rFonts w:hint="eastAsia"/>
        </w:rPr>
        <w:t>有少数人，他们的眼睛被神开启，确实在某种程度上看到了这一切表面的卑微中所蕴含的真正威严。</w:t>
      </w:r>
    </w:p>
    <w:p w14:paraId="54FAF465">
      <w:pPr>
        <w:ind w:left="-5"/>
        <w:rPr>
          <w:rFonts w:hint="eastAsia"/>
        </w:rPr>
      </w:pPr>
    </w:p>
    <w:p w14:paraId="5218C5C4">
      <w:pPr>
        <w:ind w:left="-5"/>
        <w:rPr>
          <w:rFonts w:hint="eastAsia"/>
        </w:rPr>
      </w:pPr>
      <w:r>
        <w:rPr>
          <w:rFonts w:hint="eastAsia"/>
        </w:rPr>
        <w:t>They "beheld his glory—the glory as of the Only-begotten of the Father,"—a glory that bedimmed all created lustre.</w:t>
      </w:r>
    </w:p>
    <w:p w14:paraId="3C459E5B">
      <w:pPr>
        <w:ind w:left="-5"/>
        <w:rPr>
          <w:rFonts w:hint="eastAsia"/>
        </w:rPr>
      </w:pPr>
      <w:r>
        <w:rPr>
          <w:rFonts w:hint="eastAsia"/>
        </w:rPr>
        <w:t>他们“看见了祂的荣光——正是父独生子的荣光，”——这荣光使一切受造的光辉都黯然失色。</w:t>
      </w:r>
    </w:p>
    <w:p w14:paraId="4A1604C2">
      <w:pPr>
        <w:ind w:left="-5"/>
        <w:rPr>
          <w:rFonts w:hint="eastAsia"/>
        </w:rPr>
      </w:pPr>
    </w:p>
    <w:p w14:paraId="4F07686A">
      <w:pPr>
        <w:ind w:left="-5"/>
        <w:rPr>
          <w:rFonts w:hint="eastAsia"/>
        </w:rPr>
      </w:pPr>
      <w:r>
        <w:rPr>
          <w:rFonts w:hint="eastAsia"/>
        </w:rPr>
        <w:t>But the great body of those who behold him were "astonied" at him.</w:t>
      </w:r>
    </w:p>
    <w:p w14:paraId="51CF0910">
      <w:pPr>
        <w:ind w:left="-5"/>
        <w:rPr>
          <w:rFonts w:hint="eastAsia"/>
        </w:rPr>
      </w:pPr>
      <w:r>
        <w:rPr>
          <w:rFonts w:hint="eastAsia"/>
        </w:rPr>
        <w:t>但是，绝大多数看见祂的人都对祂感到“惊奇”。</w:t>
      </w:r>
    </w:p>
    <w:p w14:paraId="0BFB00DC">
      <w:pPr>
        <w:ind w:left="-5"/>
        <w:rPr>
          <w:rFonts w:hint="eastAsia"/>
        </w:rPr>
      </w:pPr>
    </w:p>
    <w:p w14:paraId="313BF9CF">
      <w:pPr>
        <w:ind w:left="-5"/>
        <w:rPr>
          <w:rFonts w:hint="eastAsia"/>
        </w:rPr>
      </w:pPr>
      <w:r>
        <w:rPr>
          <w:rFonts w:hint="eastAsia"/>
        </w:rPr>
        <w:t>His external appearance, especially when contrasted with his claims to Messiahship, shocked them.</w:t>
      </w:r>
    </w:p>
    <w:p w14:paraId="25F90068">
      <w:pPr>
        <w:ind w:left="-5"/>
        <w:rPr>
          <w:rFonts w:hint="eastAsia"/>
        </w:rPr>
      </w:pPr>
      <w:r>
        <w:rPr>
          <w:rFonts w:hint="eastAsia"/>
        </w:rPr>
        <w:t>祂的外表，特别是与祂自称为弥赛亚的宣告相对比时，使他们感到震惊。</w:t>
      </w:r>
    </w:p>
    <w:p w14:paraId="54004D90">
      <w:pPr>
        <w:ind w:left="-5"/>
        <w:rPr>
          <w:rFonts w:hint="eastAsia"/>
        </w:rPr>
      </w:pPr>
    </w:p>
    <w:p w14:paraId="3327B240">
      <w:pPr>
        <w:ind w:left="-5"/>
        <w:rPr>
          <w:rFonts w:hint="eastAsia"/>
        </w:rPr>
      </w:pPr>
      <w:r>
        <w:rPr>
          <w:rFonts w:hint="eastAsia"/>
        </w:rPr>
        <w:t>The Galilean peasant—the Nazarene carpenter—the son of Joseph, claiming God for his own Father— declaring himself "the bread of life," and "the light of the world," and asserting that the destinies of eternity hung on the reception or rejection of him and his message,—all this excited a mingled emotion of amazement and indignation, scorn, and horror, in the bosom of the great majority of his countrymen.</w:t>
      </w:r>
    </w:p>
    <w:p w14:paraId="4D443D02">
      <w:pPr>
        <w:ind w:left="-5"/>
        <w:rPr>
          <w:rFonts w:hint="eastAsia"/>
        </w:rPr>
      </w:pPr>
      <w:r>
        <w:rPr>
          <w:rFonts w:hint="eastAsia"/>
        </w:rPr>
        <w:t>那个加利利的农夫——那个拿撒勒的木匠——那个约瑟的儿子，竟称神为祂自己的父——宣告自己是“生命的粮”和“世界的光”，并断言永恒的命运取决于人们是接受还是拒绝祂和祂的信息——所有这一切，在祂绝大多数同胞的心中，激起了一种混合着惊愕、愤慨、蔑视和恐惧的情感。</w:t>
      </w:r>
    </w:p>
    <w:p w14:paraId="4DFF237B">
      <w:pPr>
        <w:ind w:left="-5"/>
        <w:rPr>
          <w:rFonts w:hint="eastAsia"/>
        </w:rPr>
      </w:pPr>
    </w:p>
    <w:p w14:paraId="3212CE73">
      <w:pPr>
        <w:ind w:left="-5"/>
        <w:rPr>
          <w:rFonts w:hint="eastAsia"/>
        </w:rPr>
      </w:pPr>
      <w:r>
        <w:rPr>
          <w:rFonts w:hint="eastAsia"/>
        </w:rPr>
        <w:t>He was "a wonder," a prodigy to many.</w:t>
      </w:r>
    </w:p>
    <w:p w14:paraId="2566441C">
      <w:pPr>
        <w:ind w:left="-5"/>
        <w:rPr>
          <w:rFonts w:hint="eastAsia"/>
        </w:rPr>
      </w:pPr>
      <w:r>
        <w:rPr>
          <w:rFonts w:hint="eastAsia"/>
        </w:rPr>
        <w:t>对许多人来说，祂是个“奇事”，一个怪物。</w:t>
      </w:r>
    </w:p>
    <w:p w14:paraId="7B54A3B6">
      <w:pPr>
        <w:ind w:left="-5"/>
        <w:rPr>
          <w:rFonts w:hint="eastAsia"/>
        </w:rPr>
      </w:pPr>
    </w:p>
    <w:p w14:paraId="05A6911E">
      <w:pPr>
        <w:ind w:left="-5"/>
        <w:rPr>
          <w:rFonts w:hint="eastAsia"/>
        </w:rPr>
      </w:pPr>
      <w:r>
        <w:rPr>
          <w:rFonts w:hint="eastAsia"/>
        </w:rPr>
        <w:t>A mixture of pity and contempt, disgust and wonder, seems to have stirred the stern bosom of the Roman governor, when he brought him out wearing the robe of mock royalty and the torturing crown, and exclaimed, "Behold the man."</w:t>
      </w:r>
    </w:p>
    <w:p w14:paraId="58AD20CC">
      <w:pPr>
        <w:ind w:left="-5"/>
        <w:rPr>
          <w:rFonts w:hint="eastAsia"/>
        </w:rPr>
      </w:pPr>
      <w:r>
        <w:rPr>
          <w:rFonts w:hint="eastAsia"/>
        </w:rPr>
        <w:t>当罗马总督将祂带出来，让祂穿着戏仿王权的袍子，戴着施以酷刑的冠冕，并高喊“看这个人”时，一种怜悯与轻蔑、厌恶与惊奇相交织的情感，似乎搅动了这位严酷总督的内心。</w:t>
      </w:r>
    </w:p>
    <w:p w14:paraId="0A5FD22B">
      <w:pPr>
        <w:ind w:left="-5"/>
        <w:rPr>
          <w:rFonts w:hint="eastAsia"/>
        </w:rPr>
      </w:pPr>
    </w:p>
    <w:p w14:paraId="26B6C27B">
      <w:pPr>
        <w:ind w:left="-5"/>
        <w:rPr>
          <w:rFonts w:hint="eastAsia"/>
        </w:rPr>
      </w:pPr>
      <w:r>
        <w:rPr>
          <w:rFonts w:hint="eastAsia"/>
        </w:rPr>
        <w:t>Even his friends were confounded, though their astonishment bore a different character.</w:t>
      </w:r>
    </w:p>
    <w:p w14:paraId="53104A13">
      <w:pPr>
        <w:ind w:left="-5"/>
        <w:rPr>
          <w:rFonts w:hint="eastAsia"/>
        </w:rPr>
      </w:pPr>
      <w:r>
        <w:rPr>
          <w:rFonts w:hint="eastAsia"/>
        </w:rPr>
        <w:t>即使是祂的朋友们也感到困惑，尽管他们的惊奇带有不同的性质。</w:t>
      </w:r>
    </w:p>
    <w:p w14:paraId="1E653540">
      <w:pPr>
        <w:ind w:left="-5"/>
        <w:rPr>
          <w:rFonts w:hint="eastAsia"/>
        </w:rPr>
      </w:pPr>
    </w:p>
    <w:p w14:paraId="21AD7027">
      <w:pPr>
        <w:ind w:left="-5"/>
        <w:rPr>
          <w:rFonts w:hint="eastAsia"/>
        </w:rPr>
      </w:pPr>
      <w:r>
        <w:rPr>
          <w:rFonts w:hint="eastAsia"/>
        </w:rPr>
        <w:t>The closing scene, notwithstanding what appear to us very plain forewarnings, appears to have come on them like a thunderbolt.</w:t>
      </w:r>
    </w:p>
    <w:p w14:paraId="6CA305A8">
      <w:pPr>
        <w:ind w:left="-5"/>
        <w:rPr>
          <w:rFonts w:hint="eastAsia"/>
        </w:rPr>
      </w:pPr>
      <w:r>
        <w:rPr>
          <w:rFonts w:hint="eastAsia"/>
        </w:rPr>
        <w:t>那最后一幕，尽管在我们看来有非常清晰的预警，但对他们而言，似乎如晴天霹雳般降临。</w:t>
      </w:r>
    </w:p>
    <w:p w14:paraId="0D30613E">
      <w:pPr>
        <w:ind w:left="-5"/>
        <w:rPr>
          <w:rFonts w:hint="eastAsia"/>
        </w:rPr>
      </w:pPr>
    </w:p>
    <w:p w14:paraId="1BF9CB05">
      <w:pPr>
        <w:ind w:left="-5"/>
        <w:rPr>
          <w:rFonts w:hint="eastAsia"/>
        </w:rPr>
      </w:pPr>
      <w:r>
        <w:rPr>
          <w:rFonts w:hint="eastAsia"/>
        </w:rPr>
        <w:t>They were overwhelmed with amazement, as well as with sorrow.</w:t>
      </w:r>
    </w:p>
    <w:p w14:paraId="5D99C265">
      <w:pPr>
        <w:ind w:left="-5"/>
        <w:rPr>
          <w:rFonts w:hint="eastAsia"/>
        </w:rPr>
      </w:pPr>
      <w:r>
        <w:rPr>
          <w:rFonts w:hint="eastAsia"/>
        </w:rPr>
        <w:t>他们被惊愕和悲伤所淹没。</w:t>
      </w:r>
    </w:p>
    <w:p w14:paraId="11BE6AAA">
      <w:pPr>
        <w:ind w:left="-5"/>
        <w:rPr>
          <w:rFonts w:hint="eastAsia"/>
        </w:rPr>
      </w:pPr>
    </w:p>
    <w:p w14:paraId="2FF030CC">
      <w:pPr>
        <w:ind w:left="-5"/>
        <w:rPr>
          <w:rFonts w:hint="eastAsia"/>
        </w:rPr>
      </w:pPr>
      <w:r>
        <w:rPr>
          <w:rFonts w:hint="eastAsia"/>
        </w:rPr>
        <w:t>What blank astonishment sat on their countenances when he made the announcement, "Verily I say unto you, One of you shall betray me,"—"All ye shall be offended because of me this night!"</w:t>
      </w:r>
    </w:p>
    <w:p w14:paraId="42CBF0E8">
      <w:pPr>
        <w:ind w:left="-5"/>
        <w:rPr>
          <w:rFonts w:hint="eastAsia"/>
        </w:rPr>
      </w:pPr>
      <w:r>
        <w:rPr>
          <w:rFonts w:hint="eastAsia"/>
        </w:rPr>
        <w:t>当祂宣告说：“我实在告诉你们，你们中间有一个人要卖我了，”——“今夜，你们为我的缘故都要跌倒！”时，他们的脸上是何等茫然的惊愕！</w:t>
      </w:r>
    </w:p>
    <w:p w14:paraId="29467FE4">
      <w:pPr>
        <w:ind w:left="-5"/>
        <w:rPr>
          <w:rFonts w:hint="eastAsia"/>
        </w:rPr>
      </w:pPr>
    </w:p>
    <w:p w14:paraId="7360A63C">
      <w:pPr>
        <w:ind w:left="-5"/>
        <w:rPr>
          <w:rFonts w:hint="eastAsia"/>
        </w:rPr>
      </w:pPr>
      <w:r>
        <w:rPr>
          <w:rFonts w:hint="eastAsia"/>
        </w:rPr>
        <w:t>How must their amazement have risen at the successive scenes of Gethsemane, and the hall of the high priest, and the court of Pilate, till at last they saw him, in whom they trusted that he should redeem Israel, nailed to a cross like a felonious slave,—execrated by men, and deserted of God!</w:t>
      </w:r>
    </w:p>
    <w:p w14:paraId="52D6FA67">
      <w:pPr>
        <w:ind w:left="-5"/>
        <w:rPr>
          <w:rFonts w:hint="eastAsia"/>
        </w:rPr>
      </w:pPr>
      <w:r>
        <w:rPr>
          <w:rFonts w:hint="eastAsia"/>
        </w:rPr>
        <w:t>当客西马尼园、大祭司的厅堂、彼拉多的庭院一幕幕接连上演，直到最后他们看见祂，就是他们素来所盼望要赎以色列民的那位，像个重罪的奴隶一样被钉在十字架上——被世人咒骂，被神离弃时，他们的惊愕必定已升至顶点！</w:t>
      </w:r>
    </w:p>
    <w:p w14:paraId="0FA5215E">
      <w:pPr>
        <w:ind w:left="-5"/>
        <w:rPr>
          <w:rFonts w:hint="eastAsia"/>
        </w:rPr>
      </w:pPr>
    </w:p>
    <w:p w14:paraId="506EF7E4">
      <w:pPr>
        <w:ind w:left="-5"/>
        <w:rPr>
          <w:rFonts w:hint="eastAsia"/>
        </w:rPr>
      </w:pPr>
      <w:r>
        <w:rPr>
          <w:rFonts w:hint="eastAsia"/>
        </w:rPr>
        <w:t>Then their amazement reached its consummation: they were "astonied at him."</w:t>
      </w:r>
    </w:p>
    <w:p w14:paraId="35C5294F">
      <w:pPr>
        <w:ind w:left="-5"/>
        <w:rPr>
          <w:rFonts w:hint="eastAsia"/>
        </w:rPr>
      </w:pPr>
      <w:r>
        <w:rPr>
          <w:rFonts w:hint="eastAsia"/>
        </w:rPr>
        <w:t>那时他们的惊愕达到了极点：他们“因祂而惊奇”。</w:t>
      </w:r>
    </w:p>
    <w:p w14:paraId="6B2856E4">
      <w:pPr>
        <w:ind w:left="-5"/>
        <w:rPr>
          <w:rFonts w:hint="eastAsia"/>
        </w:rPr>
      </w:pPr>
    </w:p>
    <w:p w14:paraId="704C31AE">
      <w:pPr>
        <w:ind w:left="-5"/>
        <w:rPr>
          <w:rFonts w:hint="eastAsia"/>
        </w:rPr>
      </w:pPr>
      <w:r>
        <w:rPr>
          <w:rFonts w:hint="eastAsia"/>
        </w:rPr>
        <w:t>But that cross was the way to the crown—to many crowns; and the depth of his debasement is to be the measure of the height of his exaltation.</w:t>
      </w:r>
    </w:p>
    <w:p w14:paraId="7929C5D3">
      <w:pPr>
        <w:ind w:left="-5"/>
        <w:rPr>
          <w:rFonts w:hint="eastAsia"/>
        </w:rPr>
      </w:pPr>
      <w:r>
        <w:rPr>
          <w:rFonts w:hint="eastAsia"/>
        </w:rPr>
        <w:t>但那十字架是通往冠冕——通往许多冠冕——的道路；祂降卑的深度，将成为祂被高举高度的量度。</w:t>
      </w:r>
    </w:p>
    <w:p w14:paraId="055B59DA">
      <w:pPr>
        <w:ind w:left="-5"/>
        <w:rPr>
          <w:rFonts w:hint="eastAsia"/>
        </w:rPr>
      </w:pPr>
    </w:p>
    <w:p w14:paraId="1234AC90">
      <w:pPr>
        <w:ind w:left="-5"/>
        <w:rPr>
          <w:rFonts w:hint="eastAsia"/>
        </w:rPr>
      </w:pPr>
      <w:r>
        <w:rPr>
          <w:rFonts w:hint="eastAsia"/>
        </w:rPr>
        <w:t>"As many were astonied at him," "so shall he sprinkle many nations; the kings shall shut their mouths at him: for that which had not been told them shall they see; and that which they had not heard shall they consider."</w:t>
      </w:r>
    </w:p>
    <w:p w14:paraId="1B20A1AB">
      <w:pPr>
        <w:ind w:left="-5"/>
        <w:rPr>
          <w:rFonts w:hint="eastAsia"/>
        </w:rPr>
      </w:pPr>
      <w:r>
        <w:rPr>
          <w:rFonts w:hint="eastAsia"/>
        </w:rPr>
        <w:t>“许多人因祂惊奇，”“这样，祂必洗净许多国民；君王要向祂闭口。因那未曾传给他们的，他们必看见；未曾听见的，他们要思想。”</w:t>
      </w:r>
    </w:p>
    <w:p w14:paraId="05A5F4EA">
      <w:pPr>
        <w:ind w:left="-5"/>
        <w:rPr>
          <w:rFonts w:hint="eastAsia"/>
        </w:rPr>
      </w:pPr>
    </w:p>
    <w:p w14:paraId="32EA58B9">
      <w:pPr>
        <w:ind w:left="-5"/>
        <w:rPr>
          <w:rFonts w:hint="eastAsia"/>
        </w:rPr>
      </w:pPr>
      <w:r>
        <w:rPr>
          <w:rFonts w:hint="eastAsia"/>
        </w:rPr>
        <w:t>"The servant of Jehovah" was to "sprinkle many nations."</w:t>
      </w:r>
    </w:p>
    <w:p w14:paraId="68AF89FB">
      <w:pPr>
        <w:ind w:left="-5"/>
        <w:rPr>
          <w:rFonts w:hint="eastAsia"/>
        </w:rPr>
      </w:pPr>
      <w:r>
        <w:rPr>
          <w:rFonts w:hint="eastAsia"/>
        </w:rPr>
        <w:t>“耶和华的仆人”将要“洗净许多国民”。</w:t>
      </w:r>
    </w:p>
    <w:p w14:paraId="29056D5A">
      <w:pPr>
        <w:ind w:left="-5"/>
        <w:rPr>
          <w:rFonts w:hint="eastAsia"/>
        </w:rPr>
      </w:pPr>
    </w:p>
    <w:p w14:paraId="4CEEDC1E">
      <w:pPr>
        <w:ind w:left="-5"/>
        <w:rPr>
          <w:rFonts w:hint="eastAsia"/>
        </w:rPr>
      </w:pPr>
      <w:r>
        <w:rPr>
          <w:rFonts w:hint="eastAsia"/>
        </w:rPr>
        <w:t>This is one of the most difficult passages in the Old Testament Scriptures.</w:t>
      </w:r>
    </w:p>
    <w:p w14:paraId="17420C4D">
      <w:pPr>
        <w:ind w:left="-5"/>
        <w:rPr>
          <w:rFonts w:hint="eastAsia"/>
        </w:rPr>
      </w:pPr>
      <w:r>
        <w:rPr>
          <w:rFonts w:hint="eastAsia"/>
        </w:rPr>
        <w:t>这是旧约圣经中最难解的经文之一。</w:t>
      </w:r>
    </w:p>
    <w:p w14:paraId="06CA666D">
      <w:pPr>
        <w:ind w:left="-5"/>
        <w:rPr>
          <w:rFonts w:hint="eastAsia"/>
        </w:rPr>
      </w:pPr>
    </w:p>
    <w:p w14:paraId="6668EF9F">
      <w:pPr>
        <w:ind w:left="-5"/>
        <w:rPr>
          <w:rFonts w:hint="eastAsia"/>
        </w:rPr>
      </w:pPr>
      <w:r>
        <w:rPr>
          <w:rFonts w:hint="eastAsia"/>
        </w:rPr>
        <w:t>The difficulties lie in the word rendered "sprinkle," and these difficulties are various.</w:t>
      </w:r>
    </w:p>
    <w:p w14:paraId="5275D645">
      <w:pPr>
        <w:ind w:left="-5"/>
        <w:rPr>
          <w:rFonts w:hint="eastAsia"/>
        </w:rPr>
      </w:pPr>
      <w:r>
        <w:rPr>
          <w:rFonts w:hint="eastAsia"/>
        </w:rPr>
        <w:t>困难在于翻译为“洗净”或“洒”的这个词，而这些困难是多方面的。</w:t>
      </w:r>
    </w:p>
    <w:p w14:paraId="5C261A37">
      <w:pPr>
        <w:ind w:left="-5"/>
        <w:rPr>
          <w:rFonts w:hint="eastAsia"/>
        </w:rPr>
      </w:pPr>
    </w:p>
    <w:p w14:paraId="597E9635">
      <w:pPr>
        <w:ind w:left="-5"/>
        <w:rPr>
          <w:rFonts w:hint="eastAsia"/>
        </w:rPr>
      </w:pPr>
      <w:r>
        <w:rPr>
          <w:rFonts w:hint="eastAsia"/>
        </w:rPr>
        <w:t>While there can be no doubt that in every place where the word occurs in the Old Testament, it signifies 'to sprinkle;' yet its construction here is remarkable.</w:t>
      </w:r>
    </w:p>
    <w:p w14:paraId="6ADF3EA6">
      <w:pPr>
        <w:ind w:left="-5"/>
        <w:rPr>
          <w:rFonts w:hint="eastAsia"/>
        </w:rPr>
      </w:pPr>
      <w:r>
        <w:rPr>
          <w:rFonts w:hint="eastAsia"/>
        </w:rPr>
        <w:t>虽然毫无疑问，这个词在旧约中每次出现都意为‘洒’；但它在此处的结构却很特殊。</w:t>
      </w:r>
    </w:p>
    <w:p w14:paraId="12DF3959">
      <w:pPr>
        <w:ind w:left="-5"/>
        <w:rPr>
          <w:rFonts w:hint="eastAsia"/>
        </w:rPr>
      </w:pPr>
    </w:p>
    <w:p w14:paraId="22EC9AF6">
      <w:pPr>
        <w:ind w:left="-5"/>
        <w:rPr>
          <w:rFonts w:hint="eastAsia"/>
        </w:rPr>
      </w:pPr>
      <w:r>
        <w:rPr>
          <w:rFonts w:hint="eastAsia"/>
        </w:rPr>
        <w:t>In all other cases the word "sprinkle" is followed by a term expressing the substance sprinkled, as water or blood.</w:t>
      </w:r>
    </w:p>
    <w:p w14:paraId="09BC9E15">
      <w:pPr>
        <w:ind w:left="-5"/>
        <w:rPr>
          <w:rFonts w:hint="eastAsia"/>
        </w:rPr>
      </w:pPr>
      <w:r>
        <w:rPr>
          <w:rFonts w:hint="eastAsia"/>
        </w:rPr>
        <w:t>在所有其他情况下，“洒”这个词后面都跟着一个表示被洒之物的词，如水或血。</w:t>
      </w:r>
    </w:p>
    <w:p w14:paraId="780696A1">
      <w:pPr>
        <w:ind w:left="-5"/>
        <w:rPr>
          <w:rFonts w:hint="eastAsia"/>
        </w:rPr>
      </w:pPr>
    </w:p>
    <w:p w14:paraId="76D42F98">
      <w:pPr>
        <w:ind w:left="-5"/>
        <w:rPr>
          <w:rFonts w:hint="eastAsia"/>
        </w:rPr>
      </w:pPr>
      <w:r>
        <w:rPr>
          <w:rFonts w:hint="eastAsia"/>
        </w:rPr>
        <w:t>It is the usage of the language to say, not sprinkle a person or thing with blood or water, but sprinkle blood or water on a person or thing.</w:t>
      </w:r>
    </w:p>
    <w:p w14:paraId="7F193621">
      <w:pPr>
        <w:ind w:left="-5"/>
        <w:rPr>
          <w:rFonts w:hint="eastAsia"/>
        </w:rPr>
      </w:pPr>
      <w:r>
        <w:rPr>
          <w:rFonts w:hint="eastAsia"/>
        </w:rPr>
        <w:t>该语言的用法是说，将血或水洒在某人或某物上，而不是用血或水洒某人或某物。</w:t>
      </w:r>
    </w:p>
    <w:p w14:paraId="1996CF6E">
      <w:pPr>
        <w:ind w:left="-5"/>
        <w:rPr>
          <w:rFonts w:hint="eastAsia"/>
        </w:rPr>
      </w:pPr>
    </w:p>
    <w:p w14:paraId="7BBC62DE">
      <w:pPr>
        <w:ind w:left="-5"/>
        <w:rPr>
          <w:rFonts w:hint="eastAsia"/>
        </w:rPr>
      </w:pPr>
      <w:r>
        <w:rPr>
          <w:rFonts w:hint="eastAsia"/>
        </w:rPr>
        <w:t>Besides this grammatical difficulty, it is difficult to see how "sprinking many nations," whatever it may mean, can be a contrast to, "many were astonied at thee."</w:t>
      </w:r>
    </w:p>
    <w:p w14:paraId="7016BB75">
      <w:pPr>
        <w:ind w:left="-5"/>
        <w:rPr>
          <w:rFonts w:hint="eastAsia"/>
        </w:rPr>
      </w:pPr>
      <w:r>
        <w:rPr>
          <w:rFonts w:hint="eastAsia"/>
        </w:rPr>
        <w:t>除了这个语法上的困难之外，也很难看出“洒许多国民”，无论其意为何，如何能与“许多人因你惊奇”形成对比。</w:t>
      </w:r>
    </w:p>
    <w:p w14:paraId="54A28444">
      <w:pPr>
        <w:ind w:left="-5"/>
        <w:rPr>
          <w:rFonts w:hint="eastAsia"/>
        </w:rPr>
      </w:pPr>
    </w:p>
    <w:p w14:paraId="4D2D2E30">
      <w:pPr>
        <w:ind w:left="-5"/>
        <w:rPr>
          <w:rFonts w:hint="eastAsia"/>
        </w:rPr>
      </w:pPr>
      <w:r>
        <w:rPr>
          <w:rFonts w:hint="eastAsia"/>
        </w:rPr>
        <w:t>Some disregarding the first difficulty, have supposed that the "sprinkling many nations" refers to the diffusion of the Messiah's doctrine among many nations, —referring to such passages as, "My doctrine shall drop as the rain, my speech shall distil as the dew;" or, "He shall come down like rain upon the mown grass; as showers that water the earth."</w:t>
      </w:r>
    </w:p>
    <w:p w14:paraId="593192EB">
      <w:pPr>
        <w:ind w:left="-5"/>
        <w:rPr>
          <w:rFonts w:hint="eastAsia"/>
        </w:rPr>
      </w:pPr>
      <w:r>
        <w:rPr>
          <w:rFonts w:hint="eastAsia"/>
        </w:rPr>
        <w:t>一些人忽略了第一个困难，认为“洒许多国民”指的是弥赛亚的教义在万国中的传播，——并引用诸如“我的教训要淋漓如雨；我的言语要滴落如露”；或“祂必降临，像雨降在已割的草地上，如甘霖滋润田地”等经文。</w:t>
      </w:r>
    </w:p>
    <w:p w14:paraId="16879B07">
      <w:pPr>
        <w:ind w:left="-5"/>
        <w:rPr>
          <w:rFonts w:hint="eastAsia"/>
        </w:rPr>
      </w:pPr>
    </w:p>
    <w:p w14:paraId="1D7EAC30">
      <w:pPr>
        <w:ind w:left="-5"/>
        <w:rPr>
          <w:rFonts w:hint="eastAsia"/>
        </w:rPr>
      </w:pPr>
      <w:r>
        <w:rPr>
          <w:rFonts w:hint="eastAsia"/>
        </w:rPr>
        <w:t>Others have supposed the reference to be to the lustratory purifying influence of the Messiah's atonement or spirit.</w:t>
      </w:r>
    </w:p>
    <w:p w14:paraId="33E982FD">
      <w:pPr>
        <w:ind w:left="-5"/>
        <w:rPr>
          <w:rFonts w:hint="eastAsia"/>
        </w:rPr>
      </w:pPr>
      <w:r>
        <w:rPr>
          <w:rFonts w:hint="eastAsia"/>
        </w:rPr>
        <w:t>另一些人则认为这是指弥赛亚的赎罪或其灵的洁净之影响。</w:t>
      </w:r>
    </w:p>
    <w:p w14:paraId="013FC523">
      <w:pPr>
        <w:ind w:left="-5"/>
        <w:rPr>
          <w:rFonts w:hint="eastAsia"/>
        </w:rPr>
      </w:pPr>
    </w:p>
    <w:p w14:paraId="2269C6DE">
      <w:pPr>
        <w:ind w:left="-5"/>
        <w:rPr>
          <w:rFonts w:hint="eastAsia"/>
        </w:rPr>
      </w:pPr>
      <w:r>
        <w:rPr>
          <w:rFonts w:hint="eastAsia"/>
        </w:rPr>
        <w:t>He shall, by the sprinkling of his atoning blood, or, of the cleansing influence of his spirit, justify and sanctify multitudes of men.</w:t>
      </w:r>
    </w:p>
    <w:p w14:paraId="22A10AF5">
      <w:pPr>
        <w:ind w:left="-5"/>
        <w:rPr>
          <w:rFonts w:hint="eastAsia"/>
        </w:rPr>
      </w:pPr>
      <w:r>
        <w:rPr>
          <w:rFonts w:hint="eastAsia"/>
        </w:rPr>
        <w:t>祂将藉着洒下祂赎罪的宝血，或祂灵的洁净之能，使众多的人称义并成圣。</w:t>
      </w:r>
    </w:p>
    <w:p w14:paraId="4E20C043">
      <w:pPr>
        <w:ind w:left="-5"/>
        <w:rPr>
          <w:rFonts w:hint="eastAsia"/>
        </w:rPr>
      </w:pPr>
    </w:p>
    <w:p w14:paraId="3CAFDBB1">
      <w:pPr>
        <w:ind w:left="-5"/>
        <w:rPr>
          <w:rFonts w:hint="eastAsia"/>
        </w:rPr>
      </w:pPr>
      <w:r>
        <w:rPr>
          <w:rFonts w:hint="eastAsia"/>
        </w:rPr>
        <w:t>There can be no doubt the Messiah has shed abroad his doctrine and the influence of his sacrifice and spirit; but it is not easy to see how these ideas at all contrast with, "many were astonied at thee."</w:t>
      </w:r>
    </w:p>
    <w:p w14:paraId="38542696">
      <w:pPr>
        <w:ind w:left="-5"/>
        <w:rPr>
          <w:rFonts w:hint="eastAsia"/>
        </w:rPr>
      </w:pPr>
      <w:r>
        <w:rPr>
          <w:rFonts w:hint="eastAsia"/>
        </w:rPr>
        <w:t>毫无疑问，弥赛亚已经广传了祂的教义以及祂献祭和祂灵的影响；但很难看出这些观念如何与“许多人因你惊奇”形成任何对比。</w:t>
      </w:r>
    </w:p>
    <w:p w14:paraId="552479C5">
      <w:pPr>
        <w:ind w:left="-5"/>
        <w:rPr>
          <w:rFonts w:hint="eastAsia"/>
        </w:rPr>
      </w:pPr>
    </w:p>
    <w:p w14:paraId="6C0BF54B">
      <w:pPr>
        <w:ind w:left="-5"/>
        <w:rPr>
          <w:rFonts w:hint="eastAsia"/>
        </w:rPr>
      </w:pPr>
      <w:r>
        <w:rPr>
          <w:rFonts w:hint="eastAsia"/>
        </w:rPr>
        <w:t>Where is the contrast between, "As many were shocked at him, so will he" teach, or make reconciliation for, or purify, or consecrate, "many nations."</w:t>
      </w:r>
    </w:p>
    <w:p w14:paraId="4EF8F4A0">
      <w:pPr>
        <w:ind w:left="-5"/>
        <w:rPr>
          <w:rFonts w:hint="eastAsia"/>
        </w:rPr>
      </w:pPr>
      <w:r>
        <w:rPr>
          <w:rFonts w:hint="eastAsia"/>
        </w:rPr>
        <w:t>“许多人因祂震惊，同样祂也必”教导，或为之和好，或洁净，或分别为圣，“许多国民”，这其中的对比何在呢？</w:t>
      </w:r>
    </w:p>
    <w:p w14:paraId="49704234">
      <w:pPr>
        <w:ind w:left="-5"/>
        <w:rPr>
          <w:rFonts w:hint="eastAsia"/>
        </w:rPr>
      </w:pPr>
    </w:p>
    <w:p w14:paraId="06F76C37">
      <w:pPr>
        <w:ind w:left="-5"/>
        <w:rPr>
          <w:rFonts w:hint="eastAsia"/>
        </w:rPr>
      </w:pPr>
      <w:r>
        <w:rPr>
          <w:rFonts w:hint="eastAsia"/>
        </w:rPr>
        <w:t>I feel constrained to go along with the great body of the more learned recent interpreters, who consider the word rendered "sprinkle," used here in a way different from that in which it is used in any other part of the Old Testament, but in a way warranted by the manner in which a similar word in some of the cognate languages is employed.</w:t>
      </w:r>
    </w:p>
    <w:p w14:paraId="2A789808">
      <w:pPr>
        <w:ind w:left="-5"/>
        <w:rPr>
          <w:rFonts w:hint="eastAsia"/>
        </w:rPr>
      </w:pPr>
      <w:r>
        <w:rPr>
          <w:rFonts w:hint="eastAsia"/>
        </w:rPr>
        <w:t>我不得不赞同大多数近代更博学的解经家的观点，他们认为这里翻译为“洒”的词，其用法与旧约其他任何地方都不同，但其用法却得到了某些同源语言中类似词语使用方式的支持。</w:t>
      </w:r>
    </w:p>
    <w:p w14:paraId="50B4CD6D">
      <w:pPr>
        <w:ind w:left="-5"/>
        <w:rPr>
          <w:rFonts w:hint="eastAsia"/>
        </w:rPr>
      </w:pPr>
    </w:p>
    <w:p w14:paraId="2B613C94">
      <w:pPr>
        <w:ind w:left="-5"/>
        <w:rPr>
          <w:rFonts w:hint="eastAsia"/>
        </w:rPr>
      </w:pPr>
      <w:r>
        <w:rPr>
          <w:rFonts w:hint="eastAsia"/>
        </w:rPr>
        <w:t>"So shall he make to leap many nations."4</w:t>
      </w:r>
    </w:p>
    <w:p w14:paraId="52E3BCFA">
      <w:pPr>
        <w:ind w:left="-5"/>
        <w:rPr>
          <w:rFonts w:hint="eastAsia"/>
        </w:rPr>
      </w:pPr>
      <w:r>
        <w:rPr>
          <w:rFonts w:hint="eastAsia"/>
        </w:rPr>
        <w:t>“因此祂要使许多国民跳跃。”4</w:t>
      </w:r>
    </w:p>
    <w:p w14:paraId="03B4CEEE">
      <w:pPr>
        <w:ind w:left="-5"/>
        <w:rPr>
          <w:rFonts w:hint="eastAsia"/>
        </w:rPr>
      </w:pPr>
    </w:p>
    <w:p w14:paraId="0B3ED94D">
      <w:pPr>
        <w:ind w:left="-5"/>
        <w:rPr>
          <w:rFonts w:hint="eastAsia"/>
        </w:rPr>
      </w:pPr>
      <w:r>
        <w:rPr>
          <w:rFonts w:hint="eastAsia"/>
        </w:rPr>
        <w:t>As he in his humiliation excited the contemptuous wonder of many individuals, so shall he in his exalted state excite the joyful admiration of many nations; there being a contrast both between the kind of emotion called forth and those among whom the emotions were called forth.</w:t>
      </w:r>
    </w:p>
    <w:p w14:paraId="757324F3">
      <w:pPr>
        <w:ind w:left="-5"/>
        <w:rPr>
          <w:rFonts w:hint="eastAsia"/>
        </w:rPr>
      </w:pPr>
      <w:r>
        <w:rPr>
          <w:rFonts w:hint="eastAsia"/>
        </w:rPr>
        <w:t>正如祂在降卑时激起了许多个人的轻蔑惊奇，祂在被高举时也必激起许多国民的喜乐钦佩；这其中既有被激起的情感类型之对比，也有情感被激起的群体之对比。</w:t>
      </w:r>
    </w:p>
    <w:p w14:paraId="56DA0C88">
      <w:pPr>
        <w:ind w:left="-5"/>
        <w:rPr>
          <w:rFonts w:hint="eastAsia"/>
        </w:rPr>
      </w:pPr>
    </w:p>
    <w:p w14:paraId="302D6947">
      <w:pPr>
        <w:ind w:left="-5"/>
        <w:rPr>
          <w:rFonts w:hint="eastAsia"/>
        </w:rPr>
      </w:pPr>
      <w:r>
        <w:rPr>
          <w:rFonts w:hint="eastAsia"/>
        </w:rPr>
        <w:t>As he excited astonishment of one kind, he shall excite astonishment of another kind; as he excited the former emotion in many individuals, he will excite the latter in many nations.</w:t>
      </w:r>
    </w:p>
    <w:p w14:paraId="36687154">
      <w:pPr>
        <w:ind w:left="-5"/>
        <w:rPr>
          <w:rFonts w:hint="eastAsia"/>
        </w:rPr>
      </w:pPr>
      <w:r>
        <w:rPr>
          <w:rFonts w:hint="eastAsia"/>
        </w:rPr>
        <w:t>正如祂激起了一种惊奇，祂也必激起另一种惊奇；正如祂在许多个人中激起了前一种情感，祂也将在许多国民中激起后一种情感。</w:t>
      </w:r>
    </w:p>
    <w:p w14:paraId="4655E7C3">
      <w:pPr>
        <w:ind w:left="-5"/>
        <w:rPr>
          <w:rFonts w:hint="eastAsia"/>
        </w:rPr>
      </w:pPr>
    </w:p>
    <w:p w14:paraId="4249C948">
      <w:pPr>
        <w:ind w:left="-5"/>
        <w:rPr>
          <w:rFonts w:hint="eastAsia"/>
        </w:rPr>
      </w:pPr>
      <w:r>
        <w:rPr>
          <w:rFonts w:hint="eastAsia"/>
        </w:rPr>
        <w:t>The astonishment he will produce, will be that of admiration; the wonder, that of delight.</w:t>
      </w:r>
    </w:p>
    <w:p w14:paraId="37F5054C">
      <w:pPr>
        <w:ind w:left="-5"/>
        <w:rPr>
          <w:rFonts w:hint="eastAsia"/>
        </w:rPr>
      </w:pPr>
      <w:r>
        <w:rPr>
          <w:rFonts w:hint="eastAsia"/>
        </w:rPr>
        <w:t>祂将产生的惊奇，是钦佩的惊奇；是喜悦的惊奇。</w:t>
      </w:r>
    </w:p>
    <w:p w14:paraId="043CEAF8">
      <w:pPr>
        <w:ind w:left="-5"/>
        <w:rPr>
          <w:rFonts w:hint="eastAsia"/>
        </w:rPr>
      </w:pPr>
    </w:p>
    <w:p w14:paraId="060B9FE2">
      <w:pPr>
        <w:ind w:left="-5"/>
        <w:rPr>
          <w:rFonts w:hint="eastAsia"/>
        </w:rPr>
      </w:pPr>
      <w:r>
        <w:rPr>
          <w:rFonts w:hint="eastAsia"/>
        </w:rPr>
        <w:t>There is, indeed, a period approaching when he shall excite amazement in another way.</w:t>
      </w:r>
    </w:p>
    <w:p w14:paraId="58F28302">
      <w:pPr>
        <w:ind w:left="-5"/>
        <w:rPr>
          <w:rFonts w:hint="eastAsia"/>
        </w:rPr>
      </w:pPr>
      <w:r>
        <w:rPr>
          <w:rFonts w:hint="eastAsia"/>
        </w:rPr>
        <w:t>的确，一个时期将近，那时祂将以另一种方式激起惊愕。</w:t>
      </w:r>
    </w:p>
    <w:p w14:paraId="239E0D6F">
      <w:pPr>
        <w:ind w:left="-5"/>
        <w:rPr>
          <w:rFonts w:hint="eastAsia"/>
        </w:rPr>
      </w:pPr>
    </w:p>
    <w:p w14:paraId="2FEE1EDD">
      <w:pPr>
        <w:ind w:left="-5"/>
        <w:rPr>
          <w:rFonts w:hint="eastAsia"/>
        </w:rPr>
      </w:pPr>
      <w:r>
        <w:rPr>
          <w:rFonts w:hint="eastAsia"/>
        </w:rPr>
        <w:t>"Behold, he cometh in clouds; and every eye shall see him; and they also which pierced him; and all the kindreds of the earth shall wail because of him."</w:t>
      </w:r>
    </w:p>
    <w:p w14:paraId="16FF5DF9">
      <w:pPr>
        <w:ind w:left="-5"/>
        <w:rPr>
          <w:rFonts w:hint="eastAsia"/>
        </w:rPr>
      </w:pPr>
      <w:r>
        <w:rPr>
          <w:rFonts w:hint="eastAsia"/>
        </w:rPr>
        <w:t>“看哪，祂驾云降临；众目要看见祂，连刺祂的人也要看见祂；地上的万族都要因祂哀哭。”</w:t>
      </w:r>
    </w:p>
    <w:p w14:paraId="399AC582">
      <w:pPr>
        <w:ind w:left="-5"/>
        <w:rPr>
          <w:rFonts w:hint="eastAsia"/>
        </w:rPr>
      </w:pPr>
    </w:p>
    <w:p w14:paraId="49301F29">
      <w:pPr>
        <w:ind w:left="-5"/>
        <w:rPr>
          <w:rFonts w:hint="eastAsia"/>
        </w:rPr>
      </w:pPr>
      <w:r>
        <w:rPr>
          <w:rFonts w:hint="eastAsia"/>
        </w:rPr>
        <w:t>Then will be astonishment.</w:t>
      </w:r>
    </w:p>
    <w:p w14:paraId="072F5802">
      <w:pPr>
        <w:ind w:left="-5"/>
        <w:rPr>
          <w:rFonts w:hint="eastAsia"/>
        </w:rPr>
      </w:pPr>
      <w:r>
        <w:rPr>
          <w:rFonts w:hint="eastAsia"/>
        </w:rPr>
        <w:t>那时将会有惊愕。</w:t>
      </w:r>
    </w:p>
    <w:p w14:paraId="5BE54762">
      <w:pPr>
        <w:ind w:left="-5"/>
        <w:rPr>
          <w:rFonts w:hint="eastAsia"/>
        </w:rPr>
      </w:pPr>
    </w:p>
    <w:p w14:paraId="145A83EA">
      <w:pPr>
        <w:ind w:left="-5"/>
        <w:rPr>
          <w:rFonts w:hint="eastAsia"/>
        </w:rPr>
      </w:pPr>
      <w:r>
        <w:rPr>
          <w:rFonts w:hint="eastAsia"/>
        </w:rPr>
        <w:t>"Who may abide the day of his coming? and who shall stand when he appeareth?"</w:t>
      </w:r>
    </w:p>
    <w:p w14:paraId="3CDB0B20">
      <w:pPr>
        <w:ind w:left="-5"/>
        <w:rPr>
          <w:rFonts w:hint="eastAsia"/>
        </w:rPr>
      </w:pPr>
      <w:r>
        <w:rPr>
          <w:rFonts w:hint="eastAsia"/>
        </w:rPr>
        <w:t>“祂来的日子，谁能当得起呢？祂显现的时候，谁能立得住呢？”</w:t>
      </w:r>
    </w:p>
    <w:p w14:paraId="0B844C0E">
      <w:pPr>
        <w:ind w:left="-5"/>
        <w:rPr>
          <w:rFonts w:hint="eastAsia"/>
        </w:rPr>
      </w:pPr>
    </w:p>
    <w:p w14:paraId="3A7E36EF">
      <w:pPr>
        <w:ind w:left="-5"/>
        <w:rPr>
          <w:rFonts w:hint="eastAsia"/>
        </w:rPr>
      </w:pPr>
      <w:r>
        <w:rPr>
          <w:rFonts w:hint="eastAsia"/>
        </w:rPr>
        <w:t>Here, however, it is plain that the astonishment is of a joyful description; corresponding with the reverent demeanor of those who hold the highest place in society.</w:t>
      </w:r>
    </w:p>
    <w:p w14:paraId="796E6365">
      <w:pPr>
        <w:ind w:left="-5"/>
        <w:rPr>
          <w:rFonts w:hint="eastAsia"/>
        </w:rPr>
      </w:pPr>
      <w:r>
        <w:rPr>
          <w:rFonts w:hint="eastAsia"/>
        </w:rPr>
        <w:t>然而，在这里，很明显这种惊奇是喜乐性质的；与社会上地位最高之人的敬虔风范相符。</w:t>
      </w:r>
    </w:p>
    <w:p w14:paraId="122E4E00">
      <w:pPr>
        <w:ind w:left="-5"/>
        <w:rPr>
          <w:rFonts w:hint="eastAsia"/>
        </w:rPr>
      </w:pPr>
    </w:p>
    <w:p w14:paraId="66EEA056">
      <w:pPr>
        <w:ind w:left="-5"/>
        <w:rPr>
          <w:rFonts w:hint="eastAsia"/>
        </w:rPr>
      </w:pPr>
      <w:r>
        <w:rPr>
          <w:rFonts w:hint="eastAsia"/>
        </w:rPr>
        <w:t>The contrast is striking.</w:t>
      </w:r>
    </w:p>
    <w:p w14:paraId="7AAF88B9">
      <w:pPr>
        <w:ind w:left="-5"/>
        <w:rPr>
          <w:rFonts w:hint="eastAsia"/>
        </w:rPr>
      </w:pPr>
      <w:r>
        <w:rPr>
          <w:rFonts w:hint="eastAsia"/>
        </w:rPr>
        <w:t>这种对比是显著的。</w:t>
      </w:r>
    </w:p>
    <w:p w14:paraId="74FE0BB8">
      <w:pPr>
        <w:ind w:left="-5"/>
        <w:rPr>
          <w:rFonts w:hint="eastAsia"/>
        </w:rPr>
      </w:pPr>
    </w:p>
    <w:p w14:paraId="6B336E4A">
      <w:pPr>
        <w:ind w:left="-5"/>
        <w:rPr>
          <w:rFonts w:hint="eastAsia"/>
        </w:rPr>
      </w:pPr>
      <w:r>
        <w:rPr>
          <w:rFonts w:hint="eastAsia"/>
        </w:rPr>
        <w:t>It is not only between the astonishment of contempt and the astonishment of admiration, but between the astonishment of individuals and the astonishment of nations.</w:t>
      </w:r>
    </w:p>
    <w:p w14:paraId="649DF960">
      <w:pPr>
        <w:ind w:left="-5"/>
        <w:rPr>
          <w:rFonts w:hint="eastAsia"/>
        </w:rPr>
      </w:pPr>
      <w:r>
        <w:rPr>
          <w:rFonts w:hint="eastAsia"/>
        </w:rPr>
        <w:t>这不仅是轻蔑的惊奇与钦佩的惊奇之间的对比，也是个人的惊奇与万国的惊奇之间的对比。</w:t>
      </w:r>
    </w:p>
    <w:p w14:paraId="33B6ADA2">
      <w:pPr>
        <w:ind w:left="-5"/>
        <w:rPr>
          <w:rFonts w:hint="eastAsia"/>
        </w:rPr>
      </w:pPr>
    </w:p>
    <w:p w14:paraId="0FAC161E">
      <w:pPr>
        <w:ind w:left="-5"/>
        <w:rPr>
          <w:rFonts w:hint="eastAsia"/>
        </w:rPr>
      </w:pPr>
      <w:r>
        <w:rPr>
          <w:rFonts w:hint="eastAsia"/>
        </w:rPr>
        <w:t>Many Jews were shocked at his appearance, wondered at his poverty and wretchedness; "but a multitude that no man can number, out of every kindred, and people, and tongue, and nation," shall, on being made to know the truth respecting the servant of Jehovah and his work, be filled with delighted astonishment at the unsearchable depth of his wisdom, the immeasurable extent of his power; the length and breadth, the height and depth of his love, and of the salvation which has resulted from it,—both passing knowledge, yet the first being infinitely greater than the second.</w:t>
      </w:r>
    </w:p>
    <w:p w14:paraId="4540E0D1">
      <w:pPr>
        <w:ind w:left="-5"/>
        <w:rPr>
          <w:rFonts w:hint="eastAsia"/>
        </w:rPr>
      </w:pPr>
      <w:r>
        <w:rPr>
          <w:rFonts w:hint="eastAsia"/>
        </w:rPr>
        <w:t>许多犹太人因祂的样貌而震惊，因祂的贫穷和悲惨而惊奇；“但有许多的人，没有人能数过来，是从各国、各族、各民、各方来的，”当他们得知关于耶和华的仆人和祂工作的真理时，将要因祂深不可测的智慧、无法衡量的权能、长阔高深的爱以及由此而来的救恩而充满喜悦的惊奇——这两者都远超过人的知识，然前者又远比后者无限地更伟大。</w:t>
      </w:r>
    </w:p>
    <w:p w14:paraId="386F67D9">
      <w:pPr>
        <w:ind w:left="-5"/>
        <w:rPr>
          <w:rFonts w:hint="eastAsia"/>
        </w:rPr>
      </w:pPr>
    </w:p>
    <w:p w14:paraId="486ED854">
      <w:pPr>
        <w:ind w:left="-5"/>
        <w:rPr>
          <w:rFonts w:hint="eastAsia"/>
        </w:rPr>
      </w:pPr>
      <w:r>
        <w:rPr>
          <w:rFonts w:hint="eastAsia"/>
        </w:rPr>
        <w:t>"Kings shall shut their mouths at him," i.e., shall own him their superior, and show their awe of him.</w:t>
      </w:r>
    </w:p>
    <w:p w14:paraId="59478D1B">
      <w:pPr>
        <w:ind w:left="-5"/>
        <w:rPr>
          <w:rFonts w:hint="eastAsia"/>
        </w:rPr>
      </w:pPr>
      <w:r>
        <w:rPr>
          <w:rFonts w:hint="eastAsia"/>
        </w:rPr>
        <w:t>“君王要向祂闭口”，即，要承认祂是他们的至高者，并向祂显出敬畏。</w:t>
      </w:r>
    </w:p>
    <w:p w14:paraId="3938B1AB">
      <w:pPr>
        <w:ind w:left="-5"/>
        <w:rPr>
          <w:rFonts w:hint="eastAsia"/>
        </w:rPr>
      </w:pPr>
    </w:p>
    <w:p w14:paraId="1CF13A7B">
      <w:pPr>
        <w:ind w:left="-5"/>
        <w:rPr>
          <w:rFonts w:hint="eastAsia"/>
        </w:rPr>
      </w:pPr>
      <w:r>
        <w:rPr>
          <w:rFonts w:hint="eastAsia"/>
        </w:rPr>
        <w:t>The force of the expression "shut their mouths at him," may be illustrated by the two following passages of Scripture:—"O that I were as in months past, as in the days when God preserved me; when his candle shined upon my head, and when by his light I walked through darkness;" "when I went out to the gate through the city; when I prepared my seat in the street! the young men saw me, and hid themselves; and the aged arose and stood up. The princes refrained from talking, and laid their hands on their mouths. The nobles held their peace, and their tongue cleaved to the roof of their mouth."</w:t>
      </w:r>
    </w:p>
    <w:p w14:paraId="24789FE0">
      <w:pPr>
        <w:ind w:left="-5"/>
        <w:rPr>
          <w:rFonts w:hint="eastAsia"/>
        </w:rPr>
      </w:pPr>
      <w:r>
        <w:rPr>
          <w:rFonts w:hint="eastAsia"/>
        </w:rPr>
        <w:t>“向祂闭口”这一表达的力量，可以用以下两段经文来说明：——“惟愿我的景况如从前的月份，如神保守我的日子。那时祂的灯照在我头上；我藉祂的光行过黑暗。”“我出到城门，在街上设立座位；少年人见我而回避，老年人也起身站立。王子都停止说话，用手捂口。首领静默无声，舌头贴住上膛。”</w:t>
      </w:r>
    </w:p>
    <w:p w14:paraId="6B2671BD">
      <w:pPr>
        <w:ind w:left="-5"/>
        <w:rPr>
          <w:rFonts w:hint="eastAsia"/>
        </w:rPr>
      </w:pPr>
    </w:p>
    <w:p w14:paraId="6D9B6F9A">
      <w:pPr>
        <w:ind w:left="-5"/>
        <w:rPr>
          <w:rFonts w:hint="eastAsia"/>
        </w:rPr>
      </w:pPr>
      <w:r>
        <w:rPr>
          <w:rFonts w:hint="eastAsia"/>
        </w:rPr>
        <w:t>"The nations shall see, and be confounded at all their might; they shall lay their hand upon their mouth; their ears shall be deaf."</w:t>
      </w:r>
    </w:p>
    <w:p w14:paraId="59184E8B">
      <w:pPr>
        <w:ind w:left="-5"/>
        <w:rPr>
          <w:rFonts w:hint="eastAsia"/>
        </w:rPr>
      </w:pPr>
      <w:r>
        <w:rPr>
          <w:rFonts w:hint="eastAsia"/>
        </w:rPr>
        <w:t>“列国看见，就必为自己的势力惭愧；他们必用手捂口，掩耳不听。”</w:t>
      </w:r>
    </w:p>
    <w:p w14:paraId="4672950F">
      <w:pPr>
        <w:ind w:left="-5"/>
        <w:rPr>
          <w:rFonts w:hint="eastAsia"/>
        </w:rPr>
      </w:pPr>
    </w:p>
    <w:p w14:paraId="56D92815">
      <w:pPr>
        <w:ind w:left="-5"/>
        <w:rPr>
          <w:rFonts w:hint="eastAsia"/>
        </w:rPr>
      </w:pPr>
      <w:r>
        <w:rPr>
          <w:rFonts w:hint="eastAsia"/>
        </w:rPr>
        <w:t>Some learned expositors have more ingeniously than soundly interpreted these words of "the repeal of persecuting edicts against Christianity by Gentile kings."</w:t>
      </w:r>
    </w:p>
    <w:p w14:paraId="63ED8BE5">
      <w:pPr>
        <w:ind w:left="-5"/>
        <w:rPr>
          <w:rFonts w:hint="eastAsia"/>
        </w:rPr>
      </w:pPr>
      <w:r>
        <w:rPr>
          <w:rFonts w:hint="eastAsia"/>
        </w:rPr>
        <w:t>一些博学的释经家曾将这些话解释为“外邦君王废除迫害基督教的法令”，这种解释虽巧妙却不甚可靠。</w:t>
      </w:r>
    </w:p>
    <w:p w14:paraId="32FDB260">
      <w:pPr>
        <w:ind w:left="-5"/>
        <w:rPr>
          <w:rFonts w:hint="eastAsia"/>
        </w:rPr>
      </w:pPr>
    </w:p>
    <w:p w14:paraId="3E75EA3B">
      <w:pPr>
        <w:ind w:left="-5"/>
        <w:rPr>
          <w:rFonts w:hint="eastAsia"/>
        </w:rPr>
      </w:pPr>
      <w:r>
        <w:rPr>
          <w:rFonts w:hint="eastAsia"/>
        </w:rPr>
        <w:t>That is a proof of awe and submission; but it were fanciful to confine the text to such comparatively rare occurrences.</w:t>
      </w:r>
    </w:p>
    <w:p w14:paraId="6427310F">
      <w:pPr>
        <w:ind w:left="-5"/>
        <w:rPr>
          <w:rFonts w:hint="eastAsia"/>
        </w:rPr>
      </w:pPr>
      <w:r>
        <w:rPr>
          <w:rFonts w:hint="eastAsia"/>
        </w:rPr>
        <w:t>那确实是敬畏和顺服的证明；但若将经文局限于此类相对罕见的事件，则未免牵强附会。</w:t>
      </w:r>
    </w:p>
    <w:p w14:paraId="7AD554B2">
      <w:pPr>
        <w:ind w:left="-5"/>
        <w:rPr>
          <w:rFonts w:hint="eastAsia"/>
        </w:rPr>
      </w:pPr>
    </w:p>
    <w:p w14:paraId="635F9EEE">
      <w:pPr>
        <w:ind w:left="-5"/>
        <w:rPr>
          <w:rFonts w:hint="eastAsia"/>
        </w:rPr>
      </w:pPr>
      <w:r>
        <w:rPr>
          <w:rFonts w:hint="eastAsia"/>
        </w:rPr>
        <w:t>The general idea is, 'The highest and proudest of the sons of men shall be obliged to give him tokens of the most reverent submission."</w:t>
      </w:r>
    </w:p>
    <w:p w14:paraId="0044002F">
      <w:pPr>
        <w:ind w:left="-5"/>
        <w:rPr>
          <w:rFonts w:hint="eastAsia"/>
        </w:rPr>
      </w:pPr>
      <w:r>
        <w:rPr>
          <w:rFonts w:hint="eastAsia"/>
        </w:rPr>
        <w:t>其总意是，‘世人中最高贵和最骄傲的，都必被迫向祂显出最恭敬顺服的表示。’</w:t>
      </w:r>
    </w:p>
    <w:p w14:paraId="195F9748">
      <w:pPr>
        <w:ind w:left="-5"/>
        <w:rPr>
          <w:rFonts w:hint="eastAsia"/>
        </w:rPr>
      </w:pPr>
    </w:p>
    <w:p w14:paraId="722A30F1">
      <w:pPr>
        <w:ind w:left="-5"/>
        <w:rPr>
          <w:rFonts w:hint="eastAsia"/>
        </w:rPr>
      </w:pPr>
      <w:r>
        <w:rPr>
          <w:rFonts w:hint="eastAsia"/>
        </w:rPr>
        <w:t>The prediction is nearly parallel to that in chap. 49:7,—"Thus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180A404A">
      <w:pPr>
        <w:ind w:left="-5"/>
        <w:rPr>
          <w:rFonts w:hint="eastAsia"/>
        </w:rPr>
      </w:pPr>
      <w:r>
        <w:rPr>
          <w:rFonts w:hint="eastAsia"/>
        </w:rPr>
        <w:t>这个预言与49章7节的预言几乎平行——“救赎主以色列的圣者耶和华，对那被人所藐视、本国所憎恶、官长所虐待的如此说：君王要看见就站起，首领也要下拜，都因信实的耶和华，就是拣选你的以色列的圣者。”</w:t>
      </w:r>
    </w:p>
    <w:p w14:paraId="77654089">
      <w:pPr>
        <w:ind w:left="-5"/>
        <w:rPr>
          <w:rFonts w:hint="eastAsia"/>
        </w:rPr>
      </w:pPr>
    </w:p>
    <w:p w14:paraId="00024BE0">
      <w:pPr>
        <w:ind w:left="-5"/>
        <w:rPr>
          <w:rFonts w:hint="eastAsia"/>
        </w:rPr>
      </w:pPr>
      <w:r>
        <w:rPr>
          <w:rFonts w:hint="eastAsia"/>
        </w:rPr>
        <w:t>This astonishment is not to be ignorant astonishment; this submission is not to be constrained submission.</w:t>
      </w:r>
    </w:p>
    <w:p w14:paraId="4502A70B">
      <w:pPr>
        <w:ind w:left="-5"/>
        <w:rPr>
          <w:rFonts w:hint="eastAsia"/>
        </w:rPr>
      </w:pPr>
      <w:r>
        <w:rPr>
          <w:rFonts w:hint="eastAsia"/>
        </w:rPr>
        <w:t>这种惊奇并非无知的惊奇；这种顺服也非被迫的顺服。</w:t>
      </w:r>
    </w:p>
    <w:p w14:paraId="2E5CEE01">
      <w:pPr>
        <w:ind w:left="-5"/>
        <w:rPr>
          <w:rFonts w:hint="eastAsia"/>
        </w:rPr>
      </w:pPr>
    </w:p>
    <w:p w14:paraId="62DD5A82">
      <w:pPr>
        <w:ind w:left="-5"/>
        <w:rPr>
          <w:rFonts w:hint="eastAsia"/>
        </w:rPr>
      </w:pPr>
      <w:r>
        <w:rPr>
          <w:rFonts w:hint="eastAsia"/>
        </w:rPr>
        <w:t>The kings are intelligently to admire and willingly to submit.</w:t>
      </w:r>
    </w:p>
    <w:p w14:paraId="3EECA722">
      <w:pPr>
        <w:ind w:left="-5"/>
        <w:rPr>
          <w:rFonts w:hint="eastAsia"/>
        </w:rPr>
      </w:pPr>
      <w:r>
        <w:rPr>
          <w:rFonts w:hint="eastAsia"/>
        </w:rPr>
        <w:t>君王们将要明智地钦佩并甘愿地顺服。</w:t>
      </w:r>
    </w:p>
    <w:p w14:paraId="02716011">
      <w:pPr>
        <w:ind w:left="-5"/>
        <w:rPr>
          <w:rFonts w:hint="eastAsia"/>
        </w:rPr>
      </w:pPr>
    </w:p>
    <w:p w14:paraId="1E116B7C">
      <w:pPr>
        <w:ind w:left="-5"/>
        <w:rPr>
          <w:rFonts w:hint="eastAsia"/>
        </w:rPr>
      </w:pPr>
      <w:r>
        <w:rPr>
          <w:rFonts w:hint="eastAsia"/>
        </w:rPr>
        <w:t>Both the astonishment and submission are to spring from their knowing and believing the truth respecting "the servant of the Lord" and the mighty work he has accomplished, and is accomplishing.</w:t>
      </w:r>
    </w:p>
    <w:p w14:paraId="34EE8F45">
      <w:pPr>
        <w:ind w:left="-5"/>
        <w:rPr>
          <w:rFonts w:hint="eastAsia"/>
        </w:rPr>
      </w:pPr>
      <w:r>
        <w:rPr>
          <w:rFonts w:hint="eastAsia"/>
        </w:rPr>
        <w:t>惊奇与顺服，都将源于他们认识并相信关于“主的仆人”以及祂已经完成和正在完成的伟大工作的真理。</w:t>
      </w:r>
    </w:p>
    <w:p w14:paraId="73824D23">
      <w:pPr>
        <w:ind w:left="-5"/>
        <w:rPr>
          <w:rFonts w:hint="eastAsia"/>
        </w:rPr>
      </w:pPr>
    </w:p>
    <w:p w14:paraId="7B8F475E">
      <w:pPr>
        <w:ind w:left="-5"/>
        <w:rPr>
          <w:rFonts w:hint="eastAsia"/>
        </w:rPr>
      </w:pPr>
      <w:r>
        <w:rPr>
          <w:rFonts w:hint="eastAsia"/>
        </w:rPr>
        <w:t>"For that which hath not been told them shall they see; and that which they have not heard shall they consider."</w:t>
      </w:r>
    </w:p>
    <w:p w14:paraId="59C1F03E">
      <w:pPr>
        <w:ind w:left="-5"/>
        <w:rPr>
          <w:rFonts w:hint="eastAsia"/>
        </w:rPr>
      </w:pPr>
      <w:r>
        <w:rPr>
          <w:rFonts w:hint="eastAsia"/>
        </w:rPr>
        <w:t>“因那未曾传给他们的，他们必看见；未曾听见的，他们要思想。”</w:t>
      </w:r>
    </w:p>
    <w:p w14:paraId="6AEA7B2A">
      <w:pPr>
        <w:ind w:left="-5"/>
        <w:rPr>
          <w:rFonts w:hint="eastAsia"/>
        </w:rPr>
      </w:pPr>
    </w:p>
    <w:p w14:paraId="31B763F7">
      <w:pPr>
        <w:ind w:left="-5"/>
        <w:rPr>
          <w:rFonts w:hint="eastAsia"/>
        </w:rPr>
      </w:pPr>
      <w:r>
        <w:rPr>
          <w:rFonts w:hint="eastAsia"/>
        </w:rPr>
        <w:t>This passage is expressly applied by the apostle Paul to the conversion of the Gentiles by his ministry.</w:t>
      </w:r>
    </w:p>
    <w:p w14:paraId="6D6BC584">
      <w:pPr>
        <w:ind w:left="-5"/>
        <w:rPr>
          <w:rFonts w:hint="eastAsia"/>
        </w:rPr>
      </w:pPr>
      <w:r>
        <w:rPr>
          <w:rFonts w:hint="eastAsia"/>
        </w:rPr>
        <w:t>使徒保罗明确地将这段经文应用于他事工中外邦人的归信。</w:t>
      </w:r>
    </w:p>
    <w:p w14:paraId="25DE3065">
      <w:pPr>
        <w:ind w:left="-5"/>
        <w:rPr>
          <w:rFonts w:hint="eastAsia"/>
        </w:rPr>
      </w:pPr>
    </w:p>
    <w:p w14:paraId="1B0EA645">
      <w:pPr>
        <w:ind w:left="-5"/>
        <w:rPr>
          <w:rFonts w:hint="eastAsia"/>
        </w:rPr>
      </w:pPr>
      <w:r>
        <w:rPr>
          <w:rFonts w:hint="eastAsia"/>
        </w:rPr>
        <w:t>"I have strived to preach the gospel, not where Christ was named:" "but, as it is written, To whom he was not spoken of, they shall see: and they that have not heard shall understand."</w:t>
      </w:r>
    </w:p>
    <w:p w14:paraId="4162942D">
      <w:pPr>
        <w:ind w:left="-5"/>
        <w:rPr>
          <w:rFonts w:hint="eastAsia"/>
        </w:rPr>
      </w:pPr>
      <w:r>
        <w:rPr>
          <w:rFonts w:hint="eastAsia"/>
        </w:rPr>
        <w:t>“我立了志向，不在基督的名被称过的地方传福音：”“但如经上所记：‘未曾闻知祂的，将要看见；未曾听见的，将要明白。’”</w:t>
      </w:r>
    </w:p>
    <w:p w14:paraId="4087121D">
      <w:pPr>
        <w:ind w:left="-5"/>
        <w:rPr>
          <w:rFonts w:hint="eastAsia"/>
        </w:rPr>
      </w:pPr>
    </w:p>
    <w:p w14:paraId="2CC77365">
      <w:pPr>
        <w:ind w:left="-5"/>
        <w:rPr>
          <w:rFonts w:hint="eastAsia"/>
        </w:rPr>
      </w:pPr>
      <w:r>
        <w:rPr>
          <w:rFonts w:hint="eastAsia"/>
        </w:rPr>
        <w:t>The Gentiles were to have the mystery which had been kept secret from former ages and generations made known to them.</w:t>
      </w:r>
    </w:p>
    <w:p w14:paraId="79AD5C12">
      <w:pPr>
        <w:ind w:left="-5"/>
        <w:rPr>
          <w:rFonts w:hint="eastAsia"/>
        </w:rPr>
      </w:pPr>
      <w:r>
        <w:rPr>
          <w:rFonts w:hint="eastAsia"/>
        </w:rPr>
        <w:t>那在历世历代所隐藏的奥秘，将要向外邦人显明出来。</w:t>
      </w:r>
    </w:p>
    <w:p w14:paraId="688AAE94">
      <w:pPr>
        <w:ind w:left="-5"/>
        <w:rPr>
          <w:rFonts w:hint="eastAsia"/>
        </w:rPr>
      </w:pPr>
    </w:p>
    <w:p w14:paraId="0B99D23C">
      <w:pPr>
        <w:ind w:left="-5"/>
        <w:rPr>
          <w:rFonts w:hint="eastAsia"/>
        </w:rPr>
      </w:pPr>
      <w:r>
        <w:rPr>
          <w:rFonts w:hint="eastAsia"/>
        </w:rPr>
        <w:t>Christ the Messiah was to be among them the hope of glory.</w:t>
      </w:r>
    </w:p>
    <w:p w14:paraId="71BA6A09">
      <w:pPr>
        <w:ind w:left="-5"/>
        <w:rPr>
          <w:rFonts w:hint="eastAsia"/>
        </w:rPr>
      </w:pPr>
      <w:r>
        <w:rPr>
          <w:rFonts w:hint="eastAsia"/>
        </w:rPr>
        <w:t>基督弥赛亚要在他们中间成为荣耀的盼望。</w:t>
      </w:r>
    </w:p>
    <w:p w14:paraId="2FE4D2A0">
      <w:pPr>
        <w:ind w:left="-5"/>
        <w:rPr>
          <w:rFonts w:hint="eastAsia"/>
        </w:rPr>
      </w:pPr>
    </w:p>
    <w:p w14:paraId="39F1378C">
      <w:pPr>
        <w:ind w:left="-5"/>
        <w:rPr>
          <w:rFonts w:hint="eastAsia"/>
        </w:rPr>
      </w:pPr>
      <w:r>
        <w:rPr>
          <w:rFonts w:hint="eastAsia"/>
        </w:rPr>
        <w:t>The gospel was to be preached and believed; and the result was to be, the Saviour was to be admired and obeyed.</w:t>
      </w:r>
    </w:p>
    <w:p w14:paraId="2758EB9E">
      <w:pPr>
        <w:ind w:left="-5"/>
        <w:rPr>
          <w:rFonts w:hint="eastAsia"/>
        </w:rPr>
      </w:pPr>
      <w:r>
        <w:rPr>
          <w:rFonts w:hint="eastAsia"/>
        </w:rPr>
        <w:t>福音要被传讲和相信；其结果将是，救主被钦佩和顺服。</w:t>
      </w:r>
    </w:p>
    <w:p w14:paraId="477D0AD2">
      <w:pPr>
        <w:ind w:left="-5"/>
        <w:rPr>
          <w:rFonts w:hint="eastAsia"/>
        </w:rPr>
      </w:pPr>
    </w:p>
    <w:p w14:paraId="534334EC">
      <w:pPr>
        <w:ind w:left="-5"/>
        <w:rPr>
          <w:rFonts w:hint="eastAsia"/>
        </w:rPr>
      </w:pPr>
      <w:r>
        <w:rPr>
          <w:rFonts w:hint="eastAsia"/>
        </w:rPr>
        <w:t>The prediction has been accomplished, is accomplishing, and shall yet be more illustriously accomplished.2</w:t>
      </w:r>
    </w:p>
    <w:p w14:paraId="4B4AA2BB">
      <w:pPr>
        <w:ind w:left="-5"/>
        <w:rPr>
          <w:rFonts w:hint="eastAsia"/>
        </w:rPr>
      </w:pPr>
      <w:r>
        <w:rPr>
          <w:rFonts w:hint="eastAsia"/>
        </w:rPr>
        <w:t>这预言已经应验，正在应验，且将要更辉煌地应验。2</w:t>
      </w:r>
    </w:p>
    <w:p w14:paraId="65D14F6E">
      <w:pPr>
        <w:ind w:left="-5"/>
        <w:rPr>
          <w:rFonts w:hint="eastAsia"/>
        </w:rPr>
      </w:pPr>
    </w:p>
    <w:p w14:paraId="16098EB9">
      <w:pPr>
        <w:ind w:left="-5"/>
        <w:rPr>
          <w:rFonts w:hint="eastAsia"/>
        </w:rPr>
      </w:pPr>
      <w:r>
        <w:rPr>
          <w:rFonts w:hint="eastAsia"/>
        </w:rPr>
        <w:t>Every knee must bow to him.</w:t>
      </w:r>
    </w:p>
    <w:p w14:paraId="25145B44">
      <w:pPr>
        <w:ind w:left="-5"/>
        <w:rPr>
          <w:rFonts w:hint="eastAsia"/>
        </w:rPr>
      </w:pPr>
      <w:r>
        <w:rPr>
          <w:rFonts w:hint="eastAsia"/>
        </w:rPr>
        <w:t>万膝必向祂跪拜。</w:t>
      </w:r>
    </w:p>
    <w:p w14:paraId="260E7172">
      <w:pPr>
        <w:ind w:left="-5"/>
        <w:rPr>
          <w:rFonts w:hint="eastAsia"/>
        </w:rPr>
      </w:pPr>
    </w:p>
    <w:p w14:paraId="617B58A7">
      <w:pPr>
        <w:ind w:left="-5"/>
        <w:rPr>
          <w:rFonts w:hint="eastAsia"/>
        </w:rPr>
      </w:pPr>
      <w:r>
        <w:rPr>
          <w:rFonts w:hint="eastAsia"/>
        </w:rPr>
        <w:t>Every tongue confess that he is Lord, "to the glory of God the Father."</w:t>
      </w:r>
    </w:p>
    <w:p w14:paraId="6D0EBE27">
      <w:pPr>
        <w:ind w:left="-5"/>
        <w:rPr>
          <w:rFonts w:hint="eastAsia"/>
        </w:rPr>
      </w:pPr>
      <w:r>
        <w:rPr>
          <w:rFonts w:hint="eastAsia"/>
        </w:rPr>
        <w:t>万口必承认祂是主，“使荣耀归与父神。”</w:t>
      </w:r>
    </w:p>
    <w:p w14:paraId="7E162A42">
      <w:pPr>
        <w:ind w:left="-5"/>
        <w:rPr>
          <w:rFonts w:hint="eastAsia"/>
        </w:rPr>
      </w:pPr>
    </w:p>
    <w:p w14:paraId="73BC6C26">
      <w:pPr>
        <w:ind w:left="-5"/>
        <w:rPr>
          <w:rFonts w:hint="eastAsia"/>
        </w:rPr>
      </w:pPr>
      <w:r>
        <w:rPr>
          <w:rFonts w:hint="eastAsia"/>
        </w:rPr>
        <w:t>The kingdoms of this world must become "the kingdom of our God and of his Christ, and he shall reign forever and ever."</w:t>
      </w:r>
    </w:p>
    <w:p w14:paraId="0EB0BDCA">
      <w:pPr>
        <w:ind w:left="-5"/>
        <w:rPr>
          <w:rFonts w:hint="eastAsia"/>
        </w:rPr>
      </w:pPr>
      <w:r>
        <w:rPr>
          <w:rFonts w:hint="eastAsia"/>
        </w:rPr>
        <w:t>这世上的国，必成为“我主和主基督的国，祂要作王，直到永永远远。”</w:t>
      </w:r>
    </w:p>
    <w:p w14:paraId="38A5C40E">
      <w:pPr>
        <w:ind w:left="-5"/>
        <w:rPr>
          <w:rFonts w:hint="eastAsia"/>
        </w:rPr>
      </w:pPr>
    </w:p>
    <w:p w14:paraId="5A1AC777">
      <w:pPr>
        <w:ind w:left="-5"/>
        <w:rPr>
          <w:rFonts w:hint="eastAsia"/>
        </w:rPr>
      </w:pPr>
      <w:r>
        <w:rPr>
          <w:rFonts w:hint="eastAsia"/>
        </w:rPr>
        <w:t>In the beautiful words of the Christian poet,—</w:t>
      </w:r>
    </w:p>
    <w:p w14:paraId="7C42B86F">
      <w:pPr>
        <w:ind w:left="-5"/>
        <w:rPr>
          <w:rFonts w:hint="eastAsia"/>
        </w:rPr>
      </w:pPr>
      <w:r>
        <w:rPr>
          <w:rFonts w:hint="eastAsia"/>
        </w:rPr>
        <w:t>用这位基督徒诗人的优美诗句来说——</w:t>
      </w:r>
    </w:p>
    <w:p w14:paraId="4CB25094">
      <w:pPr>
        <w:ind w:left="-5"/>
        <w:rPr>
          <w:rFonts w:hint="eastAsia"/>
        </w:rPr>
      </w:pPr>
    </w:p>
    <w:p w14:paraId="7A89D082">
      <w:pPr>
        <w:ind w:left="-5"/>
        <w:rPr>
          <w:rFonts w:hint="eastAsia"/>
        </w:rPr>
      </w:pPr>
      <w:r>
        <w:rPr>
          <w:rFonts w:hint="eastAsia"/>
        </w:rPr>
        <w:t>"Arabia's desert ranger</w:t>
      </w:r>
    </w:p>
    <w:p w14:paraId="1C2807D9">
      <w:pPr>
        <w:ind w:left="-5"/>
        <w:rPr>
          <w:rFonts w:hint="eastAsia"/>
        </w:rPr>
      </w:pPr>
      <w:r>
        <w:rPr>
          <w:rFonts w:hint="eastAsia"/>
        </w:rPr>
        <w:t>To him shall bow the knee;</w:t>
      </w:r>
    </w:p>
    <w:p w14:paraId="2AE4FDBF">
      <w:pPr>
        <w:ind w:left="-5"/>
        <w:rPr>
          <w:rFonts w:hint="eastAsia"/>
        </w:rPr>
      </w:pPr>
      <w:r>
        <w:rPr>
          <w:rFonts w:hint="eastAsia"/>
        </w:rPr>
        <w:t>The Ethiopian stranger</w:t>
      </w:r>
    </w:p>
    <w:p w14:paraId="2CA7A934">
      <w:pPr>
        <w:ind w:left="-5"/>
        <w:rPr>
          <w:rFonts w:hint="eastAsia"/>
        </w:rPr>
      </w:pPr>
      <w:r>
        <w:rPr>
          <w:rFonts w:hint="eastAsia"/>
        </w:rPr>
        <w:t>His glory come to see.</w:t>
      </w:r>
    </w:p>
    <w:p w14:paraId="61C405C0">
      <w:pPr>
        <w:ind w:left="-5"/>
        <w:rPr>
          <w:rFonts w:hint="eastAsia"/>
        </w:rPr>
      </w:pPr>
      <w:r>
        <w:rPr>
          <w:rFonts w:hint="eastAsia"/>
        </w:rPr>
        <w:t>“阿拉伯的沙漠游民</w:t>
      </w:r>
    </w:p>
    <w:p w14:paraId="7F400996">
      <w:pPr>
        <w:ind w:left="-5"/>
        <w:rPr>
          <w:rFonts w:hint="eastAsia"/>
        </w:rPr>
      </w:pPr>
      <w:r>
        <w:rPr>
          <w:rFonts w:hint="eastAsia"/>
        </w:rPr>
        <w:t>要向祂屈膝跪拜；</w:t>
      </w:r>
    </w:p>
    <w:p w14:paraId="7194DC44">
      <w:pPr>
        <w:ind w:left="-5"/>
        <w:rPr>
          <w:rFonts w:hint="eastAsia"/>
        </w:rPr>
      </w:pPr>
      <w:r>
        <w:rPr>
          <w:rFonts w:hint="eastAsia"/>
        </w:rPr>
        <w:t>埃塞俄比亚的异乡客</w:t>
      </w:r>
    </w:p>
    <w:p w14:paraId="2F7B870A">
      <w:pPr>
        <w:ind w:left="-5"/>
        <w:rPr>
          <w:rFonts w:hint="eastAsia"/>
        </w:rPr>
      </w:pPr>
      <w:r>
        <w:rPr>
          <w:rFonts w:hint="eastAsia"/>
        </w:rPr>
        <w:t>要来见祂的荣耀。</w:t>
      </w:r>
    </w:p>
    <w:p w14:paraId="116FC58A">
      <w:pPr>
        <w:ind w:left="-5"/>
        <w:rPr>
          <w:rFonts w:hint="eastAsia"/>
        </w:rPr>
      </w:pPr>
    </w:p>
    <w:p w14:paraId="55E0115D">
      <w:pPr>
        <w:ind w:left="-5"/>
        <w:rPr>
          <w:rFonts w:hint="eastAsia"/>
        </w:rPr>
      </w:pPr>
      <w:r>
        <w:rPr>
          <w:rFonts w:hint="eastAsia"/>
        </w:rPr>
        <w:t>"With offerings of devotion,</w:t>
      </w:r>
    </w:p>
    <w:p w14:paraId="75779551">
      <w:pPr>
        <w:ind w:left="-5"/>
        <w:rPr>
          <w:rFonts w:hint="eastAsia"/>
        </w:rPr>
      </w:pPr>
      <w:r>
        <w:rPr>
          <w:rFonts w:hint="eastAsia"/>
        </w:rPr>
        <w:t>Ships from the isles shall meet,</w:t>
      </w:r>
    </w:p>
    <w:p w14:paraId="34BE9439">
      <w:pPr>
        <w:ind w:left="-5"/>
        <w:rPr>
          <w:rFonts w:hint="eastAsia"/>
        </w:rPr>
      </w:pPr>
      <w:r>
        <w:rPr>
          <w:rFonts w:hint="eastAsia"/>
        </w:rPr>
        <w:t>To pour the wealth of ocean</w:t>
      </w:r>
    </w:p>
    <w:p w14:paraId="0EEC2B3C">
      <w:pPr>
        <w:ind w:left="-5"/>
        <w:rPr>
          <w:rFonts w:hint="eastAsia"/>
        </w:rPr>
      </w:pPr>
      <w:r>
        <w:rPr>
          <w:rFonts w:hint="eastAsia"/>
        </w:rPr>
        <w:t>In tribute at his feet.</w:t>
      </w:r>
    </w:p>
    <w:p w14:paraId="5F1309B0">
      <w:pPr>
        <w:ind w:left="-5"/>
        <w:rPr>
          <w:rFonts w:hint="eastAsia"/>
        </w:rPr>
      </w:pPr>
      <w:r>
        <w:rPr>
          <w:rFonts w:hint="eastAsia"/>
        </w:rPr>
        <w:t>“带着虔诚的献祭，</w:t>
      </w:r>
    </w:p>
    <w:p w14:paraId="0AD2BE7E">
      <w:pPr>
        <w:ind w:left="-5"/>
        <w:rPr>
          <w:rFonts w:hint="eastAsia"/>
        </w:rPr>
      </w:pPr>
      <w:r>
        <w:rPr>
          <w:rFonts w:hint="eastAsia"/>
        </w:rPr>
        <w:t>众海岛的船只要汇集，</w:t>
      </w:r>
    </w:p>
    <w:p w14:paraId="436C9E2C">
      <w:pPr>
        <w:ind w:left="-5"/>
        <w:rPr>
          <w:rFonts w:hint="eastAsia"/>
        </w:rPr>
      </w:pPr>
      <w:r>
        <w:rPr>
          <w:rFonts w:hint="eastAsia"/>
        </w:rPr>
        <w:t>将海洋的财富</w:t>
      </w:r>
    </w:p>
    <w:p w14:paraId="01B5BC15">
      <w:pPr>
        <w:ind w:left="-5"/>
        <w:rPr>
          <w:rFonts w:hint="eastAsia"/>
        </w:rPr>
      </w:pPr>
      <w:r>
        <w:rPr>
          <w:rFonts w:hint="eastAsia"/>
        </w:rPr>
        <w:t>作为贡物倾倒在祂脚前。</w:t>
      </w:r>
    </w:p>
    <w:p w14:paraId="45D52405">
      <w:pPr>
        <w:ind w:left="-5"/>
        <w:rPr>
          <w:rFonts w:hint="eastAsia"/>
        </w:rPr>
      </w:pPr>
    </w:p>
    <w:p w14:paraId="094B7886">
      <w:pPr>
        <w:ind w:left="-5"/>
        <w:rPr>
          <w:rFonts w:hint="eastAsia"/>
        </w:rPr>
      </w:pPr>
      <w:r>
        <w:rPr>
          <w:rFonts w:hint="eastAsia"/>
        </w:rPr>
        <w:t>"Kings shall fall down before Him,</w:t>
      </w:r>
    </w:p>
    <w:p w14:paraId="7DE57E11">
      <w:pPr>
        <w:ind w:left="-5"/>
        <w:rPr>
          <w:rFonts w:hint="eastAsia"/>
        </w:rPr>
      </w:pPr>
      <w:r>
        <w:rPr>
          <w:rFonts w:hint="eastAsia"/>
        </w:rPr>
        <w:t>And gold and incense bring;</w:t>
      </w:r>
    </w:p>
    <w:p w14:paraId="51D41BAB">
      <w:pPr>
        <w:ind w:left="-5"/>
        <w:rPr>
          <w:rFonts w:hint="eastAsia"/>
        </w:rPr>
      </w:pPr>
      <w:r>
        <w:rPr>
          <w:rFonts w:hint="eastAsia"/>
        </w:rPr>
        <w:t>All nations shall adore Him, His praise all people sing.</w:t>
      </w:r>
    </w:p>
    <w:p w14:paraId="7DB48EB8">
      <w:pPr>
        <w:ind w:left="-5"/>
        <w:rPr>
          <w:rFonts w:hint="eastAsia"/>
        </w:rPr>
      </w:pPr>
      <w:r>
        <w:rPr>
          <w:rFonts w:hint="eastAsia"/>
        </w:rPr>
        <w:t>“君王要俯伏在祂面前，</w:t>
      </w:r>
    </w:p>
    <w:p w14:paraId="05C17C19">
      <w:pPr>
        <w:ind w:left="-5"/>
        <w:rPr>
          <w:rFonts w:hint="eastAsia"/>
        </w:rPr>
      </w:pPr>
      <w:r>
        <w:rPr>
          <w:rFonts w:hint="eastAsia"/>
        </w:rPr>
        <w:t>献上黄金和乳香；</w:t>
      </w:r>
    </w:p>
    <w:p w14:paraId="7CAE0DCB">
      <w:pPr>
        <w:ind w:left="-5"/>
        <w:rPr>
          <w:rFonts w:hint="eastAsia"/>
        </w:rPr>
      </w:pPr>
      <w:r>
        <w:rPr>
          <w:rFonts w:hint="eastAsia"/>
        </w:rPr>
        <w:t>万国都将敬拜祂，</w:t>
      </w:r>
    </w:p>
    <w:p w14:paraId="48D44D8E">
      <w:pPr>
        <w:ind w:left="-5"/>
        <w:rPr>
          <w:rFonts w:hint="eastAsia"/>
        </w:rPr>
      </w:pPr>
      <w:r>
        <w:rPr>
          <w:rFonts w:hint="eastAsia"/>
        </w:rPr>
        <w:t>万民都将歌唱祂的赞美。</w:t>
      </w:r>
    </w:p>
    <w:p w14:paraId="3FF2FBF6">
      <w:pPr>
        <w:ind w:left="-5"/>
        <w:rPr>
          <w:rFonts w:hint="eastAsia"/>
        </w:rPr>
      </w:pPr>
    </w:p>
    <w:p w14:paraId="58BF19C8">
      <w:pPr>
        <w:ind w:left="-5"/>
        <w:rPr>
          <w:rFonts w:hint="eastAsia"/>
        </w:rPr>
      </w:pPr>
      <w:r>
        <w:rPr>
          <w:rFonts w:hint="eastAsia"/>
        </w:rPr>
        <w:t>"For He shall have dominion</w:t>
      </w:r>
    </w:p>
    <w:p w14:paraId="6CBD1E14">
      <w:pPr>
        <w:ind w:left="-5"/>
        <w:rPr>
          <w:rFonts w:hint="eastAsia"/>
        </w:rPr>
      </w:pPr>
      <w:r>
        <w:rPr>
          <w:rFonts w:hint="eastAsia"/>
        </w:rPr>
        <w:t>O'er river, sea, and shore;</w:t>
      </w:r>
    </w:p>
    <w:p w14:paraId="61BCE2E1">
      <w:pPr>
        <w:ind w:left="-5"/>
        <w:rPr>
          <w:rFonts w:hint="eastAsia"/>
        </w:rPr>
      </w:pPr>
      <w:r>
        <w:rPr>
          <w:rFonts w:hint="eastAsia"/>
        </w:rPr>
        <w:t>Far as the eagle's pinion,</w:t>
      </w:r>
    </w:p>
    <w:p w14:paraId="0678D425">
      <w:pPr>
        <w:ind w:left="-5"/>
        <w:rPr>
          <w:rFonts w:hint="eastAsia"/>
        </w:rPr>
      </w:pPr>
      <w:r>
        <w:rPr>
          <w:rFonts w:hint="eastAsia"/>
        </w:rPr>
        <w:t>Or dove's light wing can soar.</w:t>
      </w:r>
    </w:p>
    <w:p w14:paraId="71AA6D7D">
      <w:pPr>
        <w:ind w:left="-5"/>
        <w:rPr>
          <w:rFonts w:hint="eastAsia"/>
        </w:rPr>
      </w:pPr>
      <w:r>
        <w:rPr>
          <w:rFonts w:hint="eastAsia"/>
        </w:rPr>
        <w:t>“因祂必掌管权柄</w:t>
      </w:r>
    </w:p>
    <w:p w14:paraId="0F803271">
      <w:pPr>
        <w:ind w:left="-5"/>
        <w:rPr>
          <w:rFonts w:hint="eastAsia"/>
        </w:rPr>
      </w:pPr>
      <w:r>
        <w:rPr>
          <w:rFonts w:hint="eastAsia"/>
        </w:rPr>
        <w:t>遍及江河、海洋与岸边；</w:t>
      </w:r>
    </w:p>
    <w:p w14:paraId="6767D978">
      <w:pPr>
        <w:ind w:left="-5"/>
        <w:rPr>
          <w:rFonts w:hint="eastAsia"/>
        </w:rPr>
      </w:pPr>
      <w:r>
        <w:rPr>
          <w:rFonts w:hint="eastAsia"/>
        </w:rPr>
        <w:t>远至鹰隼之翼所及，</w:t>
      </w:r>
    </w:p>
    <w:p w14:paraId="0E06986E">
      <w:pPr>
        <w:ind w:left="-5"/>
        <w:rPr>
          <w:rFonts w:hint="eastAsia"/>
        </w:rPr>
      </w:pPr>
      <w:r>
        <w:rPr>
          <w:rFonts w:hint="eastAsia"/>
        </w:rPr>
        <w:t>或鸽子轻盈翅膀所能飞翔之处。</w:t>
      </w:r>
    </w:p>
    <w:p w14:paraId="15B036D8">
      <w:pPr>
        <w:ind w:left="-5"/>
        <w:rPr>
          <w:rFonts w:hint="eastAsia"/>
        </w:rPr>
      </w:pPr>
    </w:p>
    <w:p w14:paraId="449B38B0">
      <w:pPr>
        <w:ind w:left="-5"/>
        <w:rPr>
          <w:rFonts w:hint="eastAsia"/>
        </w:rPr>
      </w:pPr>
      <w:r>
        <w:rPr>
          <w:rFonts w:hint="eastAsia"/>
        </w:rPr>
        <w:t>"For Him shall prayer unceasing,</w:t>
      </w:r>
    </w:p>
    <w:p w14:paraId="722DC925">
      <w:pPr>
        <w:ind w:left="-5"/>
        <w:rPr>
          <w:rFonts w:hint="eastAsia"/>
        </w:rPr>
      </w:pPr>
      <w:r>
        <w:rPr>
          <w:rFonts w:hint="eastAsia"/>
        </w:rPr>
        <w:t>And daily vows ascend;</w:t>
      </w:r>
    </w:p>
    <w:p w14:paraId="430A53E0">
      <w:pPr>
        <w:ind w:left="-5"/>
        <w:rPr>
          <w:rFonts w:hint="eastAsia"/>
        </w:rPr>
      </w:pPr>
      <w:r>
        <w:rPr>
          <w:rFonts w:hint="eastAsia"/>
        </w:rPr>
        <w:t>His kingdom still increasing,</w:t>
      </w:r>
    </w:p>
    <w:p w14:paraId="484B58DD">
      <w:pPr>
        <w:ind w:left="-5"/>
        <w:rPr>
          <w:rFonts w:hint="eastAsia"/>
        </w:rPr>
      </w:pPr>
      <w:r>
        <w:rPr>
          <w:rFonts w:hint="eastAsia"/>
        </w:rPr>
        <w:t>A kingdom without end.</w:t>
      </w:r>
    </w:p>
    <w:p w14:paraId="41BD0E60">
      <w:pPr>
        <w:ind w:left="-5"/>
        <w:rPr>
          <w:rFonts w:hint="eastAsia"/>
        </w:rPr>
      </w:pPr>
      <w:r>
        <w:rPr>
          <w:rFonts w:hint="eastAsia"/>
        </w:rPr>
        <w:t>“为祂，必有不止息的祷告，</w:t>
      </w:r>
    </w:p>
    <w:p w14:paraId="7869360C">
      <w:pPr>
        <w:ind w:left="-5"/>
        <w:rPr>
          <w:rFonts w:hint="eastAsia"/>
        </w:rPr>
      </w:pPr>
      <w:r>
        <w:rPr>
          <w:rFonts w:hint="eastAsia"/>
        </w:rPr>
        <w:t>和每日的誓愿上达；</w:t>
      </w:r>
    </w:p>
    <w:p w14:paraId="7028C940">
      <w:pPr>
        <w:ind w:left="-5"/>
        <w:rPr>
          <w:rFonts w:hint="eastAsia"/>
        </w:rPr>
      </w:pPr>
      <w:r>
        <w:rPr>
          <w:rFonts w:hint="eastAsia"/>
        </w:rPr>
        <w:t>祂的国度不断扩展，</w:t>
      </w:r>
    </w:p>
    <w:p w14:paraId="3E880058">
      <w:pPr>
        <w:ind w:left="-5"/>
        <w:rPr>
          <w:rFonts w:hint="eastAsia"/>
        </w:rPr>
      </w:pPr>
      <w:r>
        <w:rPr>
          <w:rFonts w:hint="eastAsia"/>
        </w:rPr>
        <w:t>一个永无穷尽的国度。</w:t>
      </w:r>
    </w:p>
    <w:p w14:paraId="6C6D341C">
      <w:pPr>
        <w:ind w:left="-5"/>
        <w:rPr>
          <w:rFonts w:hint="eastAsia"/>
        </w:rPr>
      </w:pPr>
    </w:p>
    <w:p w14:paraId="43689D35">
      <w:pPr>
        <w:ind w:left="-5"/>
        <w:rPr>
          <w:rFonts w:hint="eastAsia"/>
        </w:rPr>
      </w:pPr>
      <w:r>
        <w:rPr>
          <w:rFonts w:hint="eastAsia"/>
        </w:rPr>
        <w:t>"The mountain dews shall flourish,</w:t>
      </w:r>
    </w:p>
    <w:p w14:paraId="477C9038">
      <w:pPr>
        <w:ind w:left="-5"/>
        <w:rPr>
          <w:rFonts w:hint="eastAsia"/>
        </w:rPr>
      </w:pPr>
      <w:r>
        <w:rPr>
          <w:rFonts w:hint="eastAsia"/>
        </w:rPr>
        <w:t>A seed in weakness sown;</w:t>
      </w:r>
    </w:p>
    <w:p w14:paraId="7F859FD0">
      <w:pPr>
        <w:ind w:left="-5"/>
        <w:rPr>
          <w:rFonts w:hint="eastAsia"/>
        </w:rPr>
      </w:pPr>
      <w:r>
        <w:rPr>
          <w:rFonts w:hint="eastAsia"/>
        </w:rPr>
        <w:t>Whose fruit shall spread and nourish,</w:t>
      </w:r>
    </w:p>
    <w:p w14:paraId="6D6B31C6">
      <w:pPr>
        <w:ind w:left="-5"/>
        <w:rPr>
          <w:rFonts w:hint="eastAsia"/>
        </w:rPr>
      </w:pPr>
      <w:r>
        <w:rPr>
          <w:rFonts w:hint="eastAsia"/>
        </w:rPr>
        <w:t>And shake like Lebanon.</w:t>
      </w:r>
    </w:p>
    <w:p w14:paraId="2C529341">
      <w:pPr>
        <w:ind w:left="-5"/>
        <w:rPr>
          <w:rFonts w:hint="eastAsia"/>
        </w:rPr>
      </w:pPr>
      <w:r>
        <w:rPr>
          <w:rFonts w:hint="eastAsia"/>
        </w:rPr>
        <w:t>“山间的甘露将使之繁茂，</w:t>
      </w:r>
    </w:p>
    <w:p w14:paraId="2F75B60B">
      <w:pPr>
        <w:ind w:left="-5"/>
        <w:rPr>
          <w:rFonts w:hint="eastAsia"/>
        </w:rPr>
      </w:pPr>
      <w:r>
        <w:rPr>
          <w:rFonts w:hint="eastAsia"/>
        </w:rPr>
        <w:t>一粒在软弱中播下的种子；</w:t>
      </w:r>
    </w:p>
    <w:p w14:paraId="490C713E">
      <w:pPr>
        <w:ind w:left="-5"/>
        <w:rPr>
          <w:rFonts w:hint="eastAsia"/>
        </w:rPr>
      </w:pPr>
      <w:r>
        <w:rPr>
          <w:rFonts w:hint="eastAsia"/>
        </w:rPr>
        <w:t>其果实将广传并滋养，</w:t>
      </w:r>
    </w:p>
    <w:p w14:paraId="1216ABE2">
      <w:pPr>
        <w:ind w:left="-5"/>
        <w:rPr>
          <w:rFonts w:hint="eastAsia"/>
        </w:rPr>
      </w:pPr>
      <w:r>
        <w:rPr>
          <w:rFonts w:hint="eastAsia"/>
        </w:rPr>
        <w:t>且摇动如黎巴嫩的树林。</w:t>
      </w:r>
    </w:p>
    <w:p w14:paraId="75BCE919">
      <w:pPr>
        <w:ind w:left="-5"/>
        <w:rPr>
          <w:rFonts w:hint="eastAsia"/>
        </w:rPr>
      </w:pPr>
    </w:p>
    <w:p w14:paraId="7120D756">
      <w:pPr>
        <w:ind w:left="-5"/>
        <w:rPr>
          <w:rFonts w:hint="eastAsia"/>
        </w:rPr>
      </w:pPr>
      <w:r>
        <w:rPr>
          <w:rFonts w:hint="eastAsia"/>
        </w:rPr>
        <w:t>"O'er ev'ry foe victorious,</w:t>
      </w:r>
    </w:p>
    <w:p w14:paraId="744649FC">
      <w:pPr>
        <w:ind w:left="-5"/>
        <w:rPr>
          <w:rFonts w:hint="eastAsia"/>
        </w:rPr>
      </w:pPr>
      <w:r>
        <w:rPr>
          <w:rFonts w:hint="eastAsia"/>
        </w:rPr>
        <w:t>He on his throne shall rest;</w:t>
      </w:r>
    </w:p>
    <w:p w14:paraId="73B93857">
      <w:pPr>
        <w:ind w:left="-5"/>
        <w:rPr>
          <w:rFonts w:hint="eastAsia"/>
        </w:rPr>
      </w:pPr>
      <w:r>
        <w:rPr>
          <w:rFonts w:hint="eastAsia"/>
        </w:rPr>
        <w:t>From age to age more glorious, All blessing and all bless'd.</w:t>
      </w:r>
    </w:p>
    <w:p w14:paraId="47BD043E">
      <w:pPr>
        <w:ind w:left="-5"/>
        <w:rPr>
          <w:rFonts w:hint="eastAsia"/>
        </w:rPr>
      </w:pPr>
      <w:r>
        <w:rPr>
          <w:rFonts w:hint="eastAsia"/>
        </w:rPr>
        <w:t>“祂战胜一切仇敌，</w:t>
      </w:r>
    </w:p>
    <w:p w14:paraId="7CB3441D">
      <w:pPr>
        <w:ind w:left="-5"/>
        <w:rPr>
          <w:rFonts w:hint="eastAsia"/>
        </w:rPr>
      </w:pPr>
      <w:r>
        <w:rPr>
          <w:rFonts w:hint="eastAsia"/>
        </w:rPr>
        <w:t>将在宝座上安息；</w:t>
      </w:r>
    </w:p>
    <w:p w14:paraId="020097A9">
      <w:pPr>
        <w:ind w:left="-5"/>
        <w:rPr>
          <w:rFonts w:hint="eastAsia"/>
        </w:rPr>
      </w:pPr>
      <w:r>
        <w:rPr>
          <w:rFonts w:hint="eastAsia"/>
        </w:rPr>
        <w:t>世世代代更显荣耀，</w:t>
      </w:r>
    </w:p>
    <w:p w14:paraId="02230FA1">
      <w:pPr>
        <w:ind w:left="-5"/>
        <w:rPr>
          <w:rFonts w:hint="eastAsia"/>
        </w:rPr>
      </w:pPr>
      <w:r>
        <w:rPr>
          <w:rFonts w:hint="eastAsia"/>
        </w:rPr>
        <w:t>施福万方，也蒙万福。</w:t>
      </w:r>
    </w:p>
    <w:p w14:paraId="0F5A887A">
      <w:pPr>
        <w:ind w:left="-5"/>
        <w:rPr>
          <w:rFonts w:hint="eastAsia"/>
        </w:rPr>
      </w:pPr>
    </w:p>
    <w:p w14:paraId="53502AC2">
      <w:pPr>
        <w:ind w:left="-5"/>
        <w:rPr>
          <w:rFonts w:hint="eastAsia"/>
        </w:rPr>
      </w:pPr>
      <w:r>
        <w:rPr>
          <w:rFonts w:hint="eastAsia"/>
        </w:rPr>
        <w:t>"The tide of time shall never</w:t>
      </w:r>
    </w:p>
    <w:p w14:paraId="5553BF87">
      <w:pPr>
        <w:ind w:left="-5"/>
        <w:rPr>
          <w:rFonts w:hint="eastAsia"/>
        </w:rPr>
      </w:pPr>
      <w:r>
        <w:rPr>
          <w:rFonts w:hint="eastAsia"/>
        </w:rPr>
        <w:t>His covenant remove;</w:t>
      </w:r>
    </w:p>
    <w:p w14:paraId="0B623504">
      <w:pPr>
        <w:ind w:left="-5"/>
        <w:rPr>
          <w:rFonts w:hint="eastAsia"/>
        </w:rPr>
      </w:pPr>
      <w:r>
        <w:rPr>
          <w:rFonts w:hint="eastAsia"/>
        </w:rPr>
        <w:t>His name shall stand forever:</w:t>
      </w:r>
    </w:p>
    <w:p w14:paraId="56624E00">
      <w:pPr>
        <w:ind w:left="-5"/>
        <w:rPr>
          <w:rFonts w:hint="eastAsia"/>
        </w:rPr>
      </w:pPr>
      <w:r>
        <w:rPr>
          <w:rFonts w:hint="eastAsia"/>
        </w:rPr>
        <w:t>That name to us is love."</w:t>
      </w:r>
    </w:p>
    <w:p w14:paraId="09321F08">
      <w:pPr>
        <w:ind w:left="-5"/>
        <w:rPr>
          <w:rFonts w:hint="eastAsia"/>
        </w:rPr>
      </w:pPr>
      <w:r>
        <w:rPr>
          <w:rFonts w:hint="eastAsia"/>
        </w:rPr>
        <w:t>“时间的洪流永不能</w:t>
      </w:r>
    </w:p>
    <w:p w14:paraId="7D73F24E">
      <w:pPr>
        <w:ind w:left="-5"/>
        <w:rPr>
          <w:rFonts w:hint="eastAsia"/>
        </w:rPr>
      </w:pPr>
      <w:r>
        <w:rPr>
          <w:rFonts w:hint="eastAsia"/>
        </w:rPr>
        <w:t>废去祂的圣约；</w:t>
      </w:r>
    </w:p>
    <w:p w14:paraId="05E5067D">
      <w:pPr>
        <w:ind w:left="-5"/>
        <w:rPr>
          <w:rFonts w:hint="eastAsia"/>
        </w:rPr>
      </w:pPr>
      <w:r>
        <w:rPr>
          <w:rFonts w:hint="eastAsia"/>
        </w:rPr>
        <w:t>祂的名将永远长存：</w:t>
      </w:r>
    </w:p>
    <w:p w14:paraId="3FAEF4AC">
      <w:pPr>
        <w:ind w:left="-5"/>
        <w:rPr>
          <w:rFonts w:hint="eastAsia"/>
        </w:rPr>
      </w:pPr>
      <w:r>
        <w:rPr>
          <w:rFonts w:hint="eastAsia"/>
        </w:rPr>
        <w:t>那名于我们就是爱。”</w:t>
      </w:r>
    </w:p>
    <w:p w14:paraId="345586F4">
      <w:pPr>
        <w:ind w:left="-5"/>
        <w:rPr>
          <w:rFonts w:hint="eastAsia"/>
        </w:rPr>
      </w:pPr>
    </w:p>
    <w:p w14:paraId="5D186245">
      <w:pPr>
        <w:ind w:left="-5"/>
        <w:rPr>
          <w:rFonts w:hint="eastAsia"/>
        </w:rPr>
      </w:pPr>
      <w:r>
        <w:rPr>
          <w:rFonts w:hint="eastAsia"/>
        </w:rPr>
        <w:t>And the grand means of accomplishing this glorious consummation, is to be the declaration to them, and the belief by them, of what is news, good news,—the truth about "the servant of Jehovah," and his wise and prosperous administration of the great enterprise committed to him.</w:t>
      </w:r>
    </w:p>
    <w:p w14:paraId="7E34357C">
      <w:pPr>
        <w:ind w:left="-5"/>
        <w:rPr>
          <w:rFonts w:hint="eastAsia"/>
        </w:rPr>
      </w:pPr>
      <w:r>
        <w:rPr>
          <w:rFonts w:hint="eastAsia"/>
        </w:rPr>
        <w:t>而成就这荣耀结局的宏伟方法，就是向他们宣告，并让他们相信那消息，那好消息——即关于“耶和华的仆人”的真理，以及祂对托付给祂的伟大事业所施行的智慧而亨通的治理。</w:t>
      </w:r>
    </w:p>
    <w:p w14:paraId="322416A8">
      <w:pPr>
        <w:ind w:left="-5"/>
        <w:rPr>
          <w:rFonts w:hint="eastAsia"/>
        </w:rPr>
      </w:pPr>
    </w:p>
    <w:p w14:paraId="51403C58">
      <w:pPr>
        <w:ind w:left="-5"/>
        <w:rPr>
          <w:rFonts w:hint="eastAsia"/>
        </w:rPr>
      </w:pPr>
      <w:r>
        <w:rPr>
          <w:rFonts w:hint="eastAsia"/>
        </w:rPr>
        <w:t>"As soon as they shall hear of him, they shall obey him."</w:t>
      </w:r>
    </w:p>
    <w:p w14:paraId="2A7D4907">
      <w:pPr>
        <w:ind w:left="-5"/>
        <w:rPr>
          <w:rFonts w:hint="eastAsia"/>
        </w:rPr>
      </w:pPr>
      <w:r>
        <w:rPr>
          <w:rFonts w:hint="eastAsia"/>
        </w:rPr>
        <w:t>“他们一听见祂的名，就必顺从祂。”</w:t>
      </w:r>
    </w:p>
    <w:p w14:paraId="7814428C">
      <w:pPr>
        <w:ind w:left="-5"/>
        <w:rPr>
          <w:rFonts w:hint="eastAsia"/>
        </w:rPr>
      </w:pPr>
    </w:p>
    <w:p w14:paraId="15FABB2F">
      <w:pPr>
        <w:ind w:left="-5"/>
        <w:rPr>
          <w:rFonts w:hint="eastAsia"/>
        </w:rPr>
      </w:pPr>
      <w:r>
        <w:rPr>
          <w:rFonts w:hint="eastAsia"/>
        </w:rPr>
        <w:t>"The mystery which was kept secret from former ages and generations, but is now made manifest by the Scriptures of the prophets according to the commandment of the everlasting God made known to all nations."</w:t>
      </w:r>
    </w:p>
    <w:p w14:paraId="31B12C71">
      <w:pPr>
        <w:ind w:left="-5"/>
        <w:rPr>
          <w:rFonts w:hint="eastAsia"/>
        </w:rPr>
      </w:pPr>
      <w:r>
        <w:rPr>
          <w:rFonts w:hint="eastAsia"/>
        </w:rPr>
        <w:t>“这奥秘在以前的世代向人隐藏，但如今藉着众先知的书，照永生神的命令，显明给万国。”</w:t>
      </w:r>
    </w:p>
    <w:p w14:paraId="21A59FCF">
      <w:pPr>
        <w:ind w:left="-5"/>
        <w:rPr>
          <w:rFonts w:hint="eastAsia"/>
        </w:rPr>
      </w:pPr>
    </w:p>
    <w:p w14:paraId="7A3696E6">
      <w:pPr>
        <w:ind w:left="-5"/>
        <w:rPr>
          <w:rFonts w:hint="eastAsia"/>
        </w:rPr>
      </w:pPr>
      <w:r>
        <w:rPr>
          <w:rFonts w:hint="eastAsia"/>
        </w:rPr>
        <w:t>And "all the ends of the world shall remember, and turn unto the Lord; and all the kindreds of the nations shall worship before thee. For the kingdom is the Lord's; and he is the governor among the nations. All they that be fat upon earth shall eat and worship: all they that go down to the dust shall bow before Him; and none can keep alive his own soul. A seed shall serve Him; it shall be accounted to the Lord for a generation. They shall come, and shall declare his righteousness unto a people that shall be born, that He hath done this."</w:t>
      </w:r>
    </w:p>
    <w:p w14:paraId="29789531">
      <w:pPr>
        <w:ind w:left="-5"/>
        <w:rPr>
          <w:rFonts w:hint="eastAsia"/>
        </w:rPr>
      </w:pPr>
      <w:r>
        <w:rPr>
          <w:rFonts w:hint="eastAsia"/>
        </w:rPr>
        <w:t>并且“地的四极都要想念耶和华，并且归顺祂；列国的万族都要在你面前敬拜。因为国权是耶和华的；祂是管理万国的。地上所有的肥胖人必吃喝而敬拜；凡下到尘土中不能存活自己性命的人，都要在祂面前下拜。必有后裔事奉祂；主所行的事必传与后代。他们要来，把祂的公义传给将要生的民，言明这事是祂所行的。”</w:t>
      </w:r>
    </w:p>
    <w:p w14:paraId="2F0DC569">
      <w:pPr>
        <w:ind w:left="-5"/>
        <w:rPr>
          <w:rFonts w:hint="eastAsia"/>
        </w:rPr>
      </w:pPr>
    </w:p>
    <w:p w14:paraId="071F53F0">
      <w:pPr>
        <w:ind w:left="-5"/>
        <w:rPr>
          <w:rFonts w:hint="eastAsia"/>
        </w:rPr>
      </w:pPr>
      <w:r>
        <w:rPr>
          <w:rFonts w:hint="eastAsia"/>
        </w:rPr>
        <w:t>Or, in the words of the old Paraphrast,</w:t>
      </w:r>
    </w:p>
    <w:p w14:paraId="4EC6E446">
      <w:pPr>
        <w:ind w:left="-5"/>
        <w:rPr>
          <w:rFonts w:hint="eastAsia"/>
        </w:rPr>
      </w:pPr>
      <w:r>
        <w:rPr>
          <w:rFonts w:hint="eastAsia"/>
        </w:rPr>
        <w:t>—</w:t>
      </w:r>
    </w:p>
    <w:p w14:paraId="2CC370C3">
      <w:pPr>
        <w:ind w:left="-5"/>
        <w:rPr>
          <w:rFonts w:hint="eastAsia"/>
        </w:rPr>
      </w:pPr>
      <w:r>
        <w:rPr>
          <w:rFonts w:hint="eastAsia"/>
        </w:rPr>
        <w:t>或者，用古时释经诗人的话来说，</w:t>
      </w:r>
    </w:p>
    <w:p w14:paraId="12EDE5E3">
      <w:pPr>
        <w:ind w:left="-5"/>
        <w:rPr>
          <w:rFonts w:hint="eastAsia"/>
        </w:rPr>
      </w:pPr>
      <w:r>
        <w:rPr>
          <w:rFonts w:hint="eastAsia"/>
        </w:rPr>
        <w:t>—</w:t>
      </w:r>
    </w:p>
    <w:p w14:paraId="1424F718">
      <w:pPr>
        <w:ind w:left="-5"/>
        <w:rPr>
          <w:rFonts w:hint="eastAsia"/>
        </w:rPr>
      </w:pPr>
    </w:p>
    <w:p w14:paraId="7B10EF5D">
      <w:pPr>
        <w:ind w:left="-5"/>
        <w:rPr>
          <w:rFonts w:hint="eastAsia"/>
        </w:rPr>
      </w:pPr>
      <w:r>
        <w:rPr>
          <w:rFonts w:hint="eastAsia"/>
        </w:rPr>
        <w:t>"All who behold the sun's uprise</w:t>
      </w:r>
    </w:p>
    <w:p w14:paraId="270D1B88">
      <w:pPr>
        <w:ind w:left="-5"/>
        <w:rPr>
          <w:rFonts w:hint="eastAsia"/>
        </w:rPr>
      </w:pPr>
      <w:r>
        <w:rPr>
          <w:rFonts w:hint="eastAsia"/>
        </w:rPr>
        <w:t>Shall Him profess and serve alone,</w:t>
      </w:r>
    </w:p>
    <w:p w14:paraId="35B5A94C">
      <w:pPr>
        <w:ind w:left="-5"/>
        <w:rPr>
          <w:rFonts w:hint="eastAsia"/>
        </w:rPr>
      </w:pPr>
      <w:r>
        <w:rPr>
          <w:rFonts w:hint="eastAsia"/>
        </w:rPr>
        <w:t>And all the heathen families</w:t>
      </w:r>
    </w:p>
    <w:p w14:paraId="0A64E3D0">
      <w:pPr>
        <w:ind w:left="-5"/>
        <w:rPr>
          <w:rFonts w:hint="eastAsia"/>
        </w:rPr>
      </w:pPr>
      <w:r>
        <w:rPr>
          <w:rFonts w:hint="eastAsia"/>
        </w:rPr>
        <w:t>Shall cast themselves before his throne;</w:t>
      </w:r>
    </w:p>
    <w:p w14:paraId="229C874C">
      <w:pPr>
        <w:ind w:left="-5"/>
        <w:rPr>
          <w:rFonts w:hint="eastAsia"/>
        </w:rPr>
      </w:pPr>
      <w:r>
        <w:rPr>
          <w:rFonts w:hint="eastAsia"/>
        </w:rPr>
        <w:t>Because the kingdom is his own,</w:t>
      </w:r>
    </w:p>
    <w:p w14:paraId="68EB8012">
      <w:pPr>
        <w:ind w:left="-5"/>
        <w:rPr>
          <w:rFonts w:hint="eastAsia"/>
        </w:rPr>
      </w:pPr>
      <w:r>
        <w:rPr>
          <w:rFonts w:hint="eastAsia"/>
        </w:rPr>
        <w:t>And over all his empire lies.</w:t>
      </w:r>
    </w:p>
    <w:p w14:paraId="0B94D9FA">
      <w:pPr>
        <w:ind w:left="-5"/>
        <w:rPr>
          <w:rFonts w:hint="eastAsia"/>
        </w:rPr>
      </w:pPr>
      <w:r>
        <w:rPr>
          <w:rFonts w:hint="eastAsia"/>
        </w:rPr>
        <w:t>“凡见日出之人</w:t>
      </w:r>
    </w:p>
    <w:p w14:paraId="7437AE18">
      <w:pPr>
        <w:ind w:left="-5"/>
        <w:rPr>
          <w:rFonts w:hint="eastAsia"/>
        </w:rPr>
      </w:pPr>
      <w:r>
        <w:rPr>
          <w:rFonts w:hint="eastAsia"/>
        </w:rPr>
        <w:t>都将宣认并独独事奉祂，</w:t>
      </w:r>
    </w:p>
    <w:p w14:paraId="20103111">
      <w:pPr>
        <w:ind w:left="-5"/>
        <w:rPr>
          <w:rFonts w:hint="eastAsia"/>
        </w:rPr>
      </w:pPr>
      <w:r>
        <w:rPr>
          <w:rFonts w:hint="eastAsia"/>
        </w:rPr>
        <w:t>所有外邦的家族</w:t>
      </w:r>
    </w:p>
    <w:p w14:paraId="1824DA76">
      <w:pPr>
        <w:ind w:left="-5"/>
        <w:rPr>
          <w:rFonts w:hint="eastAsia"/>
        </w:rPr>
      </w:pPr>
      <w:r>
        <w:rPr>
          <w:rFonts w:hint="eastAsia"/>
        </w:rPr>
        <w:t>都将俯伏在祂的宝座前；</w:t>
      </w:r>
    </w:p>
    <w:p w14:paraId="23D2E592">
      <w:pPr>
        <w:ind w:left="-5"/>
        <w:rPr>
          <w:rFonts w:hint="eastAsia"/>
        </w:rPr>
      </w:pPr>
      <w:r>
        <w:rPr>
          <w:rFonts w:hint="eastAsia"/>
        </w:rPr>
        <w:t>因为国度本属于祂，</w:t>
      </w:r>
    </w:p>
    <w:p w14:paraId="1CADD8CB">
      <w:pPr>
        <w:ind w:left="-5"/>
        <w:rPr>
          <w:rFonts w:hint="eastAsia"/>
        </w:rPr>
      </w:pPr>
      <w:r>
        <w:rPr>
          <w:rFonts w:hint="eastAsia"/>
        </w:rPr>
        <w:t>祂的帝国统管万有。</w:t>
      </w:r>
    </w:p>
    <w:p w14:paraId="2EEA53E7">
      <w:pPr>
        <w:ind w:left="-5"/>
        <w:rPr>
          <w:rFonts w:hint="eastAsia"/>
        </w:rPr>
      </w:pPr>
    </w:p>
    <w:p w14:paraId="40215B49">
      <w:pPr>
        <w:ind w:left="-5"/>
        <w:rPr>
          <w:rFonts w:hint="eastAsia"/>
        </w:rPr>
      </w:pPr>
      <w:r>
        <w:rPr>
          <w:rFonts w:hint="eastAsia"/>
        </w:rPr>
        <w:t>"A sanctified posterity</w:t>
      </w:r>
    </w:p>
    <w:p w14:paraId="4941DC16">
      <w:pPr>
        <w:ind w:left="-5"/>
        <w:rPr>
          <w:rFonts w:hint="eastAsia"/>
        </w:rPr>
      </w:pPr>
      <w:r>
        <w:rPr>
          <w:rFonts w:hint="eastAsia"/>
        </w:rPr>
        <w:t>Shall ever celebrate his name— Adopted sons of the Most High,</w:t>
      </w:r>
    </w:p>
    <w:p w14:paraId="6B42F15F">
      <w:pPr>
        <w:ind w:left="-5"/>
        <w:rPr>
          <w:rFonts w:hint="eastAsia"/>
        </w:rPr>
      </w:pPr>
      <w:r>
        <w:rPr>
          <w:rFonts w:hint="eastAsia"/>
        </w:rPr>
        <w:t>They shall his righteousness proclaim,</w:t>
      </w:r>
    </w:p>
    <w:p w14:paraId="69AAB8FB">
      <w:pPr>
        <w:ind w:left="-5"/>
        <w:rPr>
          <w:rFonts w:hint="eastAsia"/>
        </w:rPr>
      </w:pPr>
      <w:r>
        <w:rPr>
          <w:rFonts w:hint="eastAsia"/>
        </w:rPr>
        <w:t>And works of everlasting fame,</w:t>
      </w:r>
    </w:p>
    <w:p w14:paraId="5A466FC1">
      <w:pPr>
        <w:ind w:left="-5"/>
        <w:rPr>
          <w:rFonts w:hint="eastAsia"/>
        </w:rPr>
      </w:pPr>
      <w:r>
        <w:rPr>
          <w:rFonts w:hint="eastAsia"/>
        </w:rPr>
        <w:t>To their believing progeny."</w:t>
      </w:r>
    </w:p>
    <w:p w14:paraId="326D89D5">
      <w:pPr>
        <w:ind w:left="-5"/>
        <w:rPr>
          <w:rFonts w:hint="eastAsia"/>
        </w:rPr>
      </w:pPr>
      <w:r>
        <w:rPr>
          <w:rFonts w:hint="eastAsia"/>
        </w:rPr>
        <w:t>“一个成圣的后裔</w:t>
      </w:r>
    </w:p>
    <w:p w14:paraId="37FC73F3">
      <w:pPr>
        <w:ind w:left="-5"/>
        <w:rPr>
          <w:rFonts w:hint="eastAsia"/>
        </w:rPr>
      </w:pPr>
      <w:r>
        <w:rPr>
          <w:rFonts w:hint="eastAsia"/>
        </w:rPr>
        <w:t>将永远颂扬祂的名——</w:t>
      </w:r>
    </w:p>
    <w:p w14:paraId="578EAAC2">
      <w:pPr>
        <w:ind w:left="-5"/>
        <w:rPr>
          <w:rFonts w:hint="eastAsia"/>
        </w:rPr>
      </w:pPr>
      <w:r>
        <w:rPr>
          <w:rFonts w:hint="eastAsia"/>
        </w:rPr>
        <w:t>作为至高者的嗣子，</w:t>
      </w:r>
    </w:p>
    <w:p w14:paraId="1EB17EFF">
      <w:pPr>
        <w:ind w:left="-5"/>
        <w:rPr>
          <w:rFonts w:hint="eastAsia"/>
        </w:rPr>
      </w:pPr>
      <w:r>
        <w:rPr>
          <w:rFonts w:hint="eastAsia"/>
        </w:rPr>
        <w:t>他们将宣扬祂的公义，</w:t>
      </w:r>
    </w:p>
    <w:p w14:paraId="2F65BAEA">
      <w:pPr>
        <w:ind w:left="-5"/>
        <w:rPr>
          <w:rFonts w:hint="eastAsia"/>
        </w:rPr>
      </w:pPr>
      <w:r>
        <w:rPr>
          <w:rFonts w:hint="eastAsia"/>
        </w:rPr>
        <w:t>和永垂不朽的作为，</w:t>
      </w:r>
    </w:p>
    <w:p w14:paraId="54F04B58">
      <w:pPr>
        <w:ind w:left="-5"/>
        <w:rPr>
          <w:rFonts w:hint="eastAsia"/>
        </w:rPr>
      </w:pPr>
      <w:r>
        <w:rPr>
          <w:rFonts w:hint="eastAsia"/>
        </w:rPr>
        <w:t>传给他们信靠的后代。”</w:t>
      </w:r>
    </w:p>
    <w:p w14:paraId="1052E056">
      <w:pPr>
        <w:ind w:left="-5"/>
        <w:rPr>
          <w:rFonts w:hint="eastAsia"/>
        </w:rPr>
      </w:pPr>
    </w:p>
    <w:p w14:paraId="3613788E">
      <w:pPr>
        <w:ind w:left="-5"/>
        <w:rPr>
          <w:rFonts w:hint="eastAsia"/>
        </w:rPr>
      </w:pPr>
      <w:r>
        <w:rPr>
          <w:rFonts w:hint="eastAsia"/>
        </w:rPr>
        <w:t>Thus have I endeavored to set before you "the Servant of Jehovah" as wisely and prosperously accomplishing the great work given him by the Father to do, on earth and in heaven,—the salvation of men; and as enjoying that state of perfect blessedness, supreme dignity, and boundless authority, to which he has been raised as the reward of accomplishing that part of this work which was to be done by him on earth, and as the means of enabling him to accomplish that part of this work which is yet to be done by him in heaven; and have placed in contrast the degradation and contempt to which he was exposed when accomplishing the first, with the homage and honor that are to be done him while accomplishing the others.</w:t>
      </w:r>
    </w:p>
    <w:p w14:paraId="5C7D7883">
      <w:pPr>
        <w:ind w:left="-5"/>
        <w:rPr>
          <w:rFonts w:hint="eastAsia"/>
        </w:rPr>
      </w:pPr>
      <w:r>
        <w:rPr>
          <w:rFonts w:hint="eastAsia"/>
        </w:rPr>
        <w:t>如此，我已尽力在你们面前陈明“耶和华的仆人”，祂如何智慧而亨通地完成父所交托祂在地上和天上的伟大工作——即拯救世人；祂如何享受那完美的福乐、至高的尊贵和无限的权柄，这是祂因完成了这工作中当在地上完成的部分而得的奖赏，也是使祂能够完成这工作中尚待在天上完成之部分的途径；并且，我已将祂在完成第一部分工作时所遭受的降卑和藐视，与祂在完成其他部分工作时将要受到的尊崇和荣耀作了对比。</w:t>
      </w:r>
    </w:p>
    <w:p w14:paraId="6A0BEA4F">
      <w:pPr>
        <w:ind w:left="-5"/>
        <w:rPr>
          <w:rFonts w:hint="eastAsia"/>
        </w:rPr>
      </w:pPr>
    </w:p>
    <w:p w14:paraId="1E76FAF4">
      <w:pPr>
        <w:ind w:left="-5"/>
        <w:rPr>
          <w:rFonts w:hint="eastAsia"/>
        </w:rPr>
      </w:pPr>
      <w:r>
        <w:rPr>
          <w:rFonts w:hint="eastAsia"/>
        </w:rPr>
        <w:t>And now, what remains as the appropriate practical improvement of this discourse?</w:t>
      </w:r>
    </w:p>
    <w:p w14:paraId="16760E14">
      <w:pPr>
        <w:ind w:left="-5"/>
        <w:rPr>
          <w:rFonts w:hint="eastAsia"/>
        </w:rPr>
      </w:pPr>
      <w:r>
        <w:rPr>
          <w:rFonts w:hint="eastAsia"/>
        </w:rPr>
        <w:t>那么现在，这次讲论恰当的实践应用还剩下什么呢？</w:t>
      </w:r>
    </w:p>
    <w:p w14:paraId="6A922A9E">
      <w:pPr>
        <w:ind w:left="-5"/>
        <w:rPr>
          <w:rFonts w:hint="eastAsia"/>
        </w:rPr>
      </w:pPr>
    </w:p>
    <w:p w14:paraId="50A0041F">
      <w:pPr>
        <w:ind w:left="-5"/>
        <w:rPr>
          <w:rFonts w:hint="eastAsia"/>
        </w:rPr>
      </w:pPr>
      <w:r>
        <w:rPr>
          <w:rFonts w:hint="eastAsia"/>
        </w:rPr>
        <w:t>What but to comply with the command from the throne of heaven,—"Behold my Servant" suffering and reigning.</w:t>
      </w:r>
    </w:p>
    <w:p w14:paraId="0E597C8A">
      <w:pPr>
        <w:ind w:left="-5"/>
        <w:rPr>
          <w:rFonts w:hint="eastAsia"/>
        </w:rPr>
      </w:pPr>
      <w:r>
        <w:rPr>
          <w:rFonts w:hint="eastAsia"/>
        </w:rPr>
        <w:t>除了遵从来自天上宝座的命令——“看我的仆人”受苦并作王之外，还有什么呢？</w:t>
      </w:r>
    </w:p>
    <w:p w14:paraId="586EB3FD">
      <w:pPr>
        <w:ind w:left="-5"/>
        <w:rPr>
          <w:rFonts w:hint="eastAsia"/>
        </w:rPr>
      </w:pPr>
    </w:p>
    <w:p w14:paraId="2C202F93">
      <w:pPr>
        <w:ind w:left="-5"/>
        <w:rPr>
          <w:rFonts w:hint="eastAsia"/>
        </w:rPr>
      </w:pPr>
      <w:r>
        <w:rPr>
          <w:rFonts w:hint="eastAsia"/>
        </w:rPr>
        <w:t>Assuredly HE is well worth contemplating.</w:t>
      </w:r>
    </w:p>
    <w:p w14:paraId="12986681">
      <w:pPr>
        <w:ind w:left="-5"/>
        <w:rPr>
          <w:rFonts w:hint="eastAsia"/>
        </w:rPr>
      </w:pPr>
      <w:r>
        <w:rPr>
          <w:rFonts w:hint="eastAsia"/>
        </w:rPr>
        <w:t>确实，祂非常值得我们默想。</w:t>
      </w:r>
    </w:p>
    <w:p w14:paraId="14BD5425">
      <w:pPr>
        <w:ind w:left="-5"/>
        <w:rPr>
          <w:rFonts w:hint="eastAsia"/>
        </w:rPr>
      </w:pPr>
    </w:p>
    <w:p w14:paraId="592FA68C">
      <w:pPr>
        <w:ind w:left="-5"/>
        <w:rPr>
          <w:rFonts w:hint="eastAsia"/>
        </w:rPr>
      </w:pPr>
      <w:r>
        <w:rPr>
          <w:rFonts w:hint="eastAsia"/>
        </w:rPr>
        <w:t>Turn away your minds, then, from every other object.</w:t>
      </w:r>
    </w:p>
    <w:p w14:paraId="2DCB1926">
      <w:pPr>
        <w:ind w:left="-5"/>
        <w:rPr>
          <w:rFonts w:hint="eastAsia"/>
        </w:rPr>
      </w:pPr>
      <w:r>
        <w:rPr>
          <w:rFonts w:hint="eastAsia"/>
        </w:rPr>
        <w:t>那么，请将你们的心思从所有其他事物上转开。</w:t>
      </w:r>
    </w:p>
    <w:p w14:paraId="5B669DAB">
      <w:pPr>
        <w:ind w:left="-5"/>
        <w:rPr>
          <w:rFonts w:hint="eastAsia"/>
        </w:rPr>
      </w:pPr>
    </w:p>
    <w:p w14:paraId="05EEF36D">
      <w:pPr>
        <w:ind w:left="-5"/>
        <w:rPr>
          <w:rFonts w:hint="eastAsia"/>
        </w:rPr>
      </w:pPr>
      <w:r>
        <w:rPr>
          <w:rFonts w:hint="eastAsia"/>
        </w:rPr>
        <w:t>Look to Jesus.</w:t>
      </w:r>
    </w:p>
    <w:p w14:paraId="0B7C580C">
      <w:pPr>
        <w:ind w:left="-5"/>
        <w:rPr>
          <w:rFonts w:hint="eastAsia"/>
        </w:rPr>
      </w:pPr>
      <w:r>
        <w:rPr>
          <w:rFonts w:hint="eastAsia"/>
        </w:rPr>
        <w:t>仰望耶稣。</w:t>
      </w:r>
    </w:p>
    <w:p w14:paraId="1943D4E8">
      <w:pPr>
        <w:ind w:left="-5"/>
        <w:rPr>
          <w:rFonts w:hint="eastAsia"/>
        </w:rPr>
      </w:pPr>
    </w:p>
    <w:p w14:paraId="164EF9FD">
      <w:pPr>
        <w:ind w:left="-5"/>
        <w:rPr>
          <w:rFonts w:hint="eastAsia"/>
        </w:rPr>
      </w:pPr>
      <w:r>
        <w:rPr>
          <w:rFonts w:hint="eastAsia"/>
        </w:rPr>
        <w:t>Behold him; behold him; and in him behold God reconciling the world to himself, and blessing men with all heavenly and spiritual blessings.</w:t>
      </w:r>
    </w:p>
    <w:p w14:paraId="6D642E6B">
      <w:pPr>
        <w:ind w:left="-5"/>
        <w:rPr>
          <w:rFonts w:hint="eastAsia"/>
        </w:rPr>
      </w:pPr>
      <w:r>
        <w:rPr>
          <w:rFonts w:hint="eastAsia"/>
        </w:rPr>
        <w:t>看祂；看祂；并在祂里面看见神叫世人与自己和好，并用天上各样属灵的福气赐福给人。</w:t>
      </w:r>
    </w:p>
    <w:p w14:paraId="2BFA3E65">
      <w:pPr>
        <w:ind w:left="-5"/>
        <w:rPr>
          <w:rFonts w:hint="eastAsia"/>
        </w:rPr>
      </w:pPr>
    </w:p>
    <w:p w14:paraId="7D901ED1">
      <w:pPr>
        <w:ind w:left="-5"/>
        <w:rPr>
          <w:rFonts w:hint="eastAsia"/>
        </w:rPr>
      </w:pPr>
      <w:r>
        <w:rPr>
          <w:rFonts w:hint="eastAsia"/>
        </w:rPr>
        <w:t>Look at him as the Lamb on the altar giving himself for you to bring you to God, bearing and bearing away the sins of the world.</w:t>
      </w:r>
    </w:p>
    <w:p w14:paraId="6C9002C4">
      <w:pPr>
        <w:ind w:left="-5"/>
        <w:rPr>
          <w:rFonts w:hint="eastAsia"/>
        </w:rPr>
      </w:pPr>
      <w:r>
        <w:rPr>
          <w:rFonts w:hint="eastAsia"/>
        </w:rPr>
        <w:t>看祂如同祭坛上的羔羊，为你们舍了自己，为要引你们到神面前，背负并除去世人的罪孽。</w:t>
      </w:r>
    </w:p>
    <w:p w14:paraId="694C8F0C">
      <w:pPr>
        <w:ind w:left="-5"/>
        <w:rPr>
          <w:rFonts w:hint="eastAsia"/>
        </w:rPr>
      </w:pPr>
    </w:p>
    <w:p w14:paraId="71791C3F">
      <w:pPr>
        <w:ind w:left="-5"/>
        <w:rPr>
          <w:rFonts w:hint="eastAsia"/>
        </w:rPr>
      </w:pPr>
      <w:r>
        <w:rPr>
          <w:rFonts w:hint="eastAsia"/>
        </w:rPr>
        <w:t>Look at him as the Lamb in the midst of the throne unsealing the book of the Father's counsels; having "all power in heaven and in earth;" "able to save you to the uttermost coming to God by him."</w:t>
      </w:r>
    </w:p>
    <w:p w14:paraId="3474F2BF">
      <w:pPr>
        <w:ind w:left="-5"/>
        <w:rPr>
          <w:rFonts w:hint="eastAsia"/>
        </w:rPr>
      </w:pPr>
      <w:r>
        <w:rPr>
          <w:rFonts w:hint="eastAsia"/>
        </w:rPr>
        <w:t>看祂如同宝座中央的羔羊，揭开父神旨意的书卷；拥有“天上地下所有的权柄”；“凡靠着祂进到神面前的人，祂都能拯救到底。”</w:t>
      </w:r>
    </w:p>
    <w:p w14:paraId="63B8EA67">
      <w:pPr>
        <w:ind w:left="-5"/>
        <w:rPr>
          <w:rFonts w:hint="eastAsia"/>
        </w:rPr>
      </w:pPr>
    </w:p>
    <w:p w14:paraId="15F95992">
      <w:pPr>
        <w:ind w:left="-5"/>
        <w:rPr>
          <w:rFonts w:hint="eastAsia"/>
        </w:rPr>
      </w:pPr>
      <w:r>
        <w:rPr>
          <w:rFonts w:hint="eastAsia"/>
        </w:rPr>
        <w:t>Behold him with firm faith, devout reverence, adoring amazement, entire dependence, ardent love, lively gratitude, and humble cheerful submission.</w:t>
      </w:r>
    </w:p>
    <w:p w14:paraId="13E80323">
      <w:pPr>
        <w:ind w:left="-5"/>
        <w:rPr>
          <w:rFonts w:hint="eastAsia"/>
        </w:rPr>
      </w:pPr>
      <w:r>
        <w:rPr>
          <w:rFonts w:hint="eastAsia"/>
        </w:rPr>
        <w:t>以坚固的信心、虔诚的敬畏、崇拜的惊奇、完全的倚靠、热切的爱、活泼的感恩和谦卑喜乐的顺服来看祂。</w:t>
      </w:r>
    </w:p>
    <w:p w14:paraId="507AFD76">
      <w:pPr>
        <w:ind w:left="-5"/>
        <w:rPr>
          <w:rFonts w:hint="eastAsia"/>
        </w:rPr>
      </w:pPr>
    </w:p>
    <w:p w14:paraId="6D67448F">
      <w:pPr>
        <w:ind w:left="-5"/>
        <w:rPr>
          <w:rFonts w:hint="eastAsia"/>
        </w:rPr>
      </w:pPr>
      <w:r>
        <w:rPr>
          <w:rFonts w:hint="eastAsia"/>
        </w:rPr>
        <w:t>And thus looking to him, gird yourselves for the high and holy work to which you have devoted yourselves, and in which, if in any, you are "workers together with Christ."</w:t>
      </w:r>
    </w:p>
    <w:p w14:paraId="29EEBECB">
      <w:pPr>
        <w:ind w:left="-5"/>
        <w:rPr>
          <w:rFonts w:hint="eastAsia"/>
        </w:rPr>
      </w:pPr>
      <w:r>
        <w:rPr>
          <w:rFonts w:hint="eastAsia"/>
        </w:rPr>
        <w:t>如此仰望祂，束上你们的腰，去作那你们已经献身于其中的崇高而神圣的工作，在这工作中，若有任何工作可称得上，你们就是“与基督同工的”。</w:t>
      </w:r>
    </w:p>
    <w:p w14:paraId="63DE0E2F">
      <w:pPr>
        <w:ind w:left="-5"/>
        <w:rPr>
          <w:rFonts w:hint="eastAsia"/>
        </w:rPr>
      </w:pPr>
    </w:p>
    <w:p w14:paraId="07B83902">
      <w:pPr>
        <w:ind w:left="-5"/>
        <w:rPr>
          <w:rFonts w:hint="eastAsia"/>
        </w:rPr>
      </w:pPr>
      <w:r>
        <w:rPr>
          <w:rFonts w:hint="eastAsia"/>
        </w:rPr>
        <w:t>"Lay aside every weight, and the sin which doth so easily beset you, and run with patience the race set before you;" considering him the Apostle and High Priest of our profession, "the Author and Finisher of our faith; who, for the joy that was set before him, endured the cross, despising the shame, and is set down at the right hand of the throne of God."</w:t>
      </w:r>
    </w:p>
    <w:p w14:paraId="6DE41D60">
      <w:pPr>
        <w:ind w:left="-5"/>
        <w:rPr>
          <w:rFonts w:hint="eastAsia"/>
        </w:rPr>
      </w:pPr>
      <w:r>
        <w:rPr>
          <w:rFonts w:hint="eastAsia"/>
        </w:rPr>
        <w:t>“放下各样的重担，脱去容易缠累你们的罪，存心忍耐，奔那摆在你们前头的路程；”思想我们所宣认为使徒、为大祭司的祂，“我们信心的创始成终者；祂因那摆在前面的喜乐，就轻看羞辱，忍受了十字架的苦难，便坐在神宝座的右边。”</w:t>
      </w:r>
    </w:p>
    <w:p w14:paraId="7C048751">
      <w:pPr>
        <w:ind w:left="-5"/>
        <w:rPr>
          <w:rFonts w:hint="eastAsia"/>
        </w:rPr>
      </w:pPr>
    </w:p>
    <w:p w14:paraId="53E70A1E">
      <w:pPr>
        <w:ind w:left="-5"/>
        <w:rPr>
          <w:rFonts w:hint="eastAsia"/>
        </w:rPr>
      </w:pPr>
      <w:r>
        <w:rPr>
          <w:rFonts w:hint="eastAsia"/>
        </w:rPr>
        <w:t>LECTURE III</w:t>
      </w:r>
    </w:p>
    <w:p w14:paraId="5161E89A">
      <w:pPr>
        <w:ind w:left="-5"/>
        <w:rPr>
          <w:rFonts w:hint="eastAsia"/>
        </w:rPr>
      </w:pPr>
      <w:r>
        <w:rPr>
          <w:rFonts w:hint="eastAsia"/>
        </w:rPr>
        <w:t>第三讲</w:t>
      </w:r>
    </w:p>
    <w:p w14:paraId="7C069268">
      <w:pPr>
        <w:ind w:left="-5"/>
        <w:rPr>
          <w:rFonts w:hint="eastAsia"/>
        </w:rPr>
      </w:pPr>
    </w:p>
    <w:p w14:paraId="20C75AD1">
      <w:pPr>
        <w:ind w:left="-5"/>
        <w:rPr>
          <w:rFonts w:hint="eastAsia"/>
        </w:rPr>
      </w:pPr>
      <w:r>
        <w:rPr>
          <w:rFonts w:hint="eastAsia"/>
        </w:rPr>
        <w:t>THE COMPLAINT OF THE PRIMITIVE EVANGELISTS</w:t>
      </w:r>
    </w:p>
    <w:p w14:paraId="4926BD19">
      <w:pPr>
        <w:ind w:left="-5"/>
        <w:rPr>
          <w:rFonts w:hint="eastAsia"/>
        </w:rPr>
      </w:pPr>
      <w:r>
        <w:rPr>
          <w:rFonts w:hint="eastAsia"/>
        </w:rPr>
        <w:t>初期传道人的抱怨</w:t>
      </w:r>
    </w:p>
    <w:p w14:paraId="1E6D4CA5">
      <w:pPr>
        <w:ind w:left="-5"/>
        <w:rPr>
          <w:rFonts w:hint="eastAsia"/>
        </w:rPr>
      </w:pPr>
    </w:p>
    <w:p w14:paraId="683F5709">
      <w:pPr>
        <w:ind w:left="-5"/>
        <w:rPr>
          <w:rFonts w:hint="eastAsia"/>
        </w:rPr>
      </w:pPr>
      <w:r>
        <w:rPr>
          <w:rFonts w:hint="eastAsia"/>
        </w:rPr>
        <w:t>ISAIAH, 53:1.—"Who hath believed our report? and to whom is the arm of the Lord revealed?"</w:t>
      </w:r>
    </w:p>
    <w:p w14:paraId="590DDBC3">
      <w:pPr>
        <w:ind w:left="-5"/>
        <w:rPr>
          <w:rFonts w:hint="eastAsia"/>
        </w:rPr>
      </w:pPr>
      <w:r>
        <w:rPr>
          <w:rFonts w:hint="eastAsia"/>
        </w:rPr>
        <w:t>以赛亚书 53:1.——“我们所传的（或作：所传与我们的）有谁信呢？耶和华的膀臂向谁显露呢？”</w:t>
      </w:r>
    </w:p>
    <w:p w14:paraId="50E35ADD">
      <w:pPr>
        <w:ind w:left="-5"/>
        <w:rPr>
          <w:rFonts w:hint="eastAsia"/>
        </w:rPr>
      </w:pPr>
    </w:p>
    <w:p w14:paraId="6D4877C9">
      <w:pPr>
        <w:ind w:left="-5"/>
        <w:rPr>
          <w:rFonts w:hint="eastAsia"/>
        </w:rPr>
      </w:pPr>
      <w:r>
        <w:rPr>
          <w:rFonts w:hint="eastAsia"/>
        </w:rPr>
        <w:t>IT is a remarkable circumstance, which must have struck every considerate student of the history of Christianity, that frequently what was meant, and what seemed fitted, to injure or destroy that religion, has contributed to its establishment and extension.</w:t>
      </w:r>
    </w:p>
    <w:p w14:paraId="2D1872F6">
      <w:pPr>
        <w:ind w:left="-5"/>
        <w:rPr>
          <w:rFonts w:hint="eastAsia"/>
        </w:rPr>
      </w:pPr>
      <w:r>
        <w:rPr>
          <w:rFonts w:hint="eastAsia"/>
        </w:rPr>
        <w:t>这是一个值得注意的情况，每一位认真研究基督教历史的学生都必定会注意到，那些意图伤害或毁灭这宗教的事物，以及那些看似适合达到此目的的事物，往往反而促进了它的建立与扩展。</w:t>
      </w:r>
    </w:p>
    <w:p w14:paraId="7BA8BE49">
      <w:pPr>
        <w:ind w:left="-5"/>
        <w:rPr>
          <w:rFonts w:hint="eastAsia"/>
        </w:rPr>
      </w:pPr>
    </w:p>
    <w:p w14:paraId="53CB0ACB">
      <w:pPr>
        <w:ind w:left="-5"/>
        <w:rPr>
          <w:rFonts w:hint="eastAsia"/>
        </w:rPr>
      </w:pPr>
      <w:r>
        <w:rPr>
          <w:rFonts w:hint="eastAsia"/>
        </w:rPr>
        <w:t>Objections against its evidence have, on examination, often been found to be corroborations; and occurrences which threatened to retard or arrest its progress have generally, in the event, accelerated it.</w:t>
      </w:r>
    </w:p>
    <w:p w14:paraId="39945518">
      <w:pPr>
        <w:ind w:left="-5"/>
        <w:rPr>
          <w:rFonts w:hint="eastAsia"/>
        </w:rPr>
      </w:pPr>
      <w:r>
        <w:rPr>
          <w:rFonts w:hint="eastAsia"/>
        </w:rPr>
        <w:t>对其证据的反对意见，经查验后，常被发现实为佐证；而那些看似会延缓或阻止其进程的事件，最终通常都加速了它。</w:t>
      </w:r>
    </w:p>
    <w:p w14:paraId="7BD54FB5">
      <w:pPr>
        <w:ind w:left="-5"/>
        <w:rPr>
          <w:rFonts w:hint="eastAsia"/>
        </w:rPr>
      </w:pPr>
    </w:p>
    <w:p w14:paraId="1802D166">
      <w:pPr>
        <w:ind w:left="-5"/>
        <w:rPr>
          <w:rFonts w:hint="eastAsia"/>
        </w:rPr>
      </w:pPr>
      <w:r>
        <w:rPr>
          <w:rFonts w:hint="eastAsia"/>
        </w:rPr>
        <w:t>"The bonds" of the apostle Paul are but a type of a numerous class of apparently ruinous events which "have fallen out rather to the furtherance of the Gospel."</w:t>
      </w:r>
    </w:p>
    <w:p w14:paraId="3CB71965">
      <w:pPr>
        <w:ind w:left="-5"/>
        <w:rPr>
          <w:rFonts w:hint="eastAsia"/>
        </w:rPr>
      </w:pPr>
      <w:r>
        <w:rPr>
          <w:rFonts w:hint="eastAsia"/>
        </w:rPr>
        <w:t>使徒保罗的“捆锁”不过是众多看似毁灭性事件中的一个典型，这些事件“反倒叫福音兴旺”。</w:t>
      </w:r>
    </w:p>
    <w:p w14:paraId="4630CF34">
      <w:pPr>
        <w:ind w:left="-5"/>
        <w:rPr>
          <w:rFonts w:hint="eastAsia"/>
        </w:rPr>
      </w:pPr>
    </w:p>
    <w:p w14:paraId="072D3BA1">
      <w:pPr>
        <w:ind w:left="-5"/>
        <w:rPr>
          <w:rFonts w:hint="eastAsia"/>
        </w:rPr>
      </w:pPr>
      <w:r>
        <w:rPr>
          <w:rFonts w:hint="eastAsia"/>
        </w:rPr>
        <w:t>Perhaps no event at first sight appears to wear a more sinister aspect towards the evidence and progress of Christianity, than the general rejection of the Gospel by the Jews, when it was first preached to them; yet it was the means of evolving proofs of its Divine origin which otherwise it could not have possessed; of preventing plausible objections to which otherwise it would have been exposed; and of opening the way for its more speedy and extensive dissemination among the Gentiles, than, in other circumstances, could have taken place.</w:t>
      </w:r>
    </w:p>
    <w:p w14:paraId="23F09495">
      <w:pPr>
        <w:ind w:left="-5"/>
        <w:rPr>
          <w:rFonts w:hint="eastAsia"/>
        </w:rPr>
      </w:pPr>
      <w:r>
        <w:rPr>
          <w:rFonts w:hint="eastAsia"/>
        </w:rPr>
        <w:t>也许，乍看之下，没有什么事件比犹太人在福音初次向他们传讲时普遍拒绝福音，对基督教的证据和进展表现出更不祥的面貌；然而，正是这件事，引出了它神圣来源的证据，否则这些证据便无法拥有；防止了它本可能面临的看似合理的反对意见；并为福音能比在其他情况下更迅速、更广泛地传播到外邦人中开辟了道路。</w:t>
      </w:r>
    </w:p>
    <w:p w14:paraId="487EF95D">
      <w:pPr>
        <w:ind w:left="-5"/>
        <w:rPr>
          <w:rFonts w:hint="eastAsia"/>
        </w:rPr>
      </w:pPr>
    </w:p>
    <w:p w14:paraId="2D7B0596">
      <w:pPr>
        <w:ind w:left="-5"/>
        <w:rPr>
          <w:rFonts w:hint="eastAsia"/>
        </w:rPr>
      </w:pPr>
      <w:r>
        <w:rPr>
          <w:rFonts w:hint="eastAsia"/>
        </w:rPr>
        <w:t>The Messiah is represented in the prophetic scriptures, as a sufferer —a sufferer from his own countrymen; and therefore no conclusion can be more clear and direct than this; Had Jesus not suffered— suffered from his countrymen—whoever, whatever he might have been, he could not have been the predicted Messiah of the Old Testament.</w:t>
      </w:r>
    </w:p>
    <w:p w14:paraId="78E89969">
      <w:pPr>
        <w:ind w:left="-5"/>
        <w:rPr>
          <w:rFonts w:hint="eastAsia"/>
        </w:rPr>
      </w:pPr>
      <w:r>
        <w:rPr>
          <w:rFonts w:hint="eastAsia"/>
        </w:rPr>
        <w:t>在预言性的经文中，弥赛亚被描绘成一位受苦者——一位受自己同胞之苦的受苦者；因此，没有比这更清晰直接的结论了：假如耶稣没有受苦——没有受祂同胞之苦——那么无论祂是谁，无论祂是什么，祂都不可能是旧约所预言的弥赛亚。</w:t>
      </w:r>
    </w:p>
    <w:p w14:paraId="7F87872F">
      <w:pPr>
        <w:ind w:left="-5"/>
        <w:rPr>
          <w:rFonts w:hint="eastAsia"/>
        </w:rPr>
      </w:pPr>
    </w:p>
    <w:p w14:paraId="525FA603">
      <w:pPr>
        <w:ind w:left="-5"/>
        <w:rPr>
          <w:rFonts w:hint="eastAsia"/>
        </w:rPr>
      </w:pPr>
      <w:r>
        <w:rPr>
          <w:rFonts w:hint="eastAsia"/>
        </w:rPr>
        <w:t>Thus, what at first view to superficial minds seems a strong objection against Christianity, on close examination not only loses all its power as an objection, but assumes the form of a conclusive argument in its favor.</w:t>
      </w:r>
    </w:p>
    <w:p w14:paraId="36402FAC">
      <w:pPr>
        <w:ind w:left="-5"/>
        <w:rPr>
          <w:rFonts w:hint="eastAsia"/>
        </w:rPr>
      </w:pPr>
      <w:r>
        <w:rPr>
          <w:rFonts w:hint="eastAsia"/>
        </w:rPr>
        <w:t>因此，对于肤浅的心灵来说，初看似乎是反对基督教的有力论据，但在仔细审视之下，不仅完全失去了其作为反对意见的力量，反而变成了支持它的决定性论证。</w:t>
      </w:r>
    </w:p>
    <w:p w14:paraId="196DE1C7">
      <w:pPr>
        <w:ind w:left="-5"/>
        <w:rPr>
          <w:rFonts w:hint="eastAsia"/>
        </w:rPr>
      </w:pPr>
    </w:p>
    <w:p w14:paraId="5CA37DEA">
      <w:pPr>
        <w:ind w:left="-5"/>
        <w:rPr>
          <w:rFonts w:hint="eastAsia"/>
        </w:rPr>
      </w:pPr>
      <w:r>
        <w:rPr>
          <w:rFonts w:hint="eastAsia"/>
        </w:rPr>
        <w:t>The accuser's witness disproves the accusation.</w:t>
      </w:r>
    </w:p>
    <w:p w14:paraId="1C40C0DD">
      <w:pPr>
        <w:ind w:left="-5"/>
        <w:rPr>
          <w:rFonts w:hint="eastAsia"/>
        </w:rPr>
      </w:pPr>
      <w:r>
        <w:rPr>
          <w:rFonts w:hint="eastAsia"/>
        </w:rPr>
        <w:t>控告者的证人反而推翻了控告。</w:t>
      </w:r>
    </w:p>
    <w:p w14:paraId="27EFAB3B">
      <w:pPr>
        <w:ind w:left="-5"/>
        <w:rPr>
          <w:rFonts w:hint="eastAsia"/>
        </w:rPr>
      </w:pPr>
    </w:p>
    <w:p w14:paraId="59ABFECB">
      <w:pPr>
        <w:ind w:left="-5"/>
        <w:rPr>
          <w:rFonts w:hint="eastAsia"/>
        </w:rPr>
      </w:pPr>
      <w:r>
        <w:rPr>
          <w:rFonts w:hint="eastAsia"/>
        </w:rPr>
        <w:t>When the heathens, in the first ages of Christianity, urged, as they probably did, the unbelief of the Jews as an objection against the truth of that religion, its primitive teachers had but to point them to the writings of the Old Testament prophets and say, "Thus it was written that the Messiah should suffer," and had Jesus not suffered, had he not thus suffered, we should have had one argument fewer that he was indeed "the Christ;" nay, we should have wanted the means of giving symmetry and completeness to our moral demonstration, that in Jesus "we have found him of whom Moses in the law, and the prophets did write."</w:t>
      </w:r>
    </w:p>
    <w:p w14:paraId="32CC3760">
      <w:pPr>
        <w:ind w:left="-5"/>
        <w:rPr>
          <w:rFonts w:hint="eastAsia"/>
        </w:rPr>
      </w:pPr>
      <w:r>
        <w:rPr>
          <w:rFonts w:hint="eastAsia"/>
        </w:rPr>
        <w:t>当基督教初期的外邦人，很可能像他们所做的那样，以犹太人的不信作为反对那宗教真理的论据时，其初期的教师们只需向他们指出旧约先知的著作，说：“经上记着，弥赛亚必须受害，”假如耶稣没有受苦，没有这样受苦，我们就会少一个论据来证明祂确实是“基督”；不仅如此，我们还会缺少方法来赋予我们道德论证的对称性与完整性，即在耶稣里，“我们遇见摩西在律法上所写的和众先知所记的那一位了。”</w:t>
      </w:r>
    </w:p>
    <w:p w14:paraId="34A5F54C">
      <w:pPr>
        <w:ind w:left="-5"/>
        <w:rPr>
          <w:rFonts w:hint="eastAsia"/>
        </w:rPr>
      </w:pPr>
    </w:p>
    <w:p w14:paraId="4A37EE38">
      <w:pPr>
        <w:ind w:left="-5"/>
        <w:rPr>
          <w:rFonts w:hint="eastAsia"/>
        </w:rPr>
      </w:pPr>
      <w:r>
        <w:rPr>
          <w:rFonts w:hint="eastAsia"/>
        </w:rPr>
        <w:t>The answer would have been a satisfactory one; and the reply is not less appropriate to the modern sceptic or infidel, than to the ancient heathen.</w:t>
      </w:r>
    </w:p>
    <w:p w14:paraId="338F7B04">
      <w:pPr>
        <w:ind w:left="-5"/>
        <w:rPr>
          <w:rFonts w:hint="eastAsia"/>
        </w:rPr>
      </w:pPr>
      <w:r>
        <w:rPr>
          <w:rFonts w:hint="eastAsia"/>
        </w:rPr>
        <w:t>这个回答本会是令人满意的；而这个回应对于现代的怀疑论者或不信者，也同样适用于古代的外邦人。</w:t>
      </w:r>
    </w:p>
    <w:p w14:paraId="4D6357E1">
      <w:pPr>
        <w:ind w:left="-5"/>
        <w:rPr>
          <w:rFonts w:hint="eastAsia"/>
        </w:rPr>
      </w:pPr>
    </w:p>
    <w:p w14:paraId="1FFC3E17">
      <w:pPr>
        <w:ind w:left="-5"/>
        <w:rPr>
          <w:rFonts w:hint="eastAsia"/>
        </w:rPr>
      </w:pPr>
      <w:r>
        <w:rPr>
          <w:rFonts w:hint="eastAsia"/>
        </w:rPr>
        <w:t>It may well appear strange and lamentable, that when the Messiah came to his own territories, his own people did not receive him, and that his wonderful and gracious miracles made sc little impression on them; but the more unlikely an event is in itself, the more surprising is it that it should have been predicted; and the exact fulfilment of such strange predictions, just in proportion to their strangeness, tends to remove every suspicion of imposture from a considerate mind.</w:t>
      </w:r>
    </w:p>
    <w:p w14:paraId="63EC8D9A">
      <w:pPr>
        <w:ind w:left="-5"/>
        <w:rPr>
          <w:rFonts w:hint="eastAsia"/>
        </w:rPr>
      </w:pPr>
      <w:r>
        <w:rPr>
          <w:rFonts w:hint="eastAsia"/>
        </w:rPr>
        <w:t>当弥赛亚来到祂自己的地方，祂自己的人倒不接待祂，祂奇妙而恩慈的神迹对他们也几乎没有留下什么印象，这或许显得奇怪而可悲；但一件事本身越不可能发生，它被预言出来就越令人惊讶；而这类奇特预言的精确应验，正与其奇特性成正比，足以消除一个深思熟虑之心对欺诈的一切怀疑。</w:t>
      </w:r>
    </w:p>
    <w:p w14:paraId="733F9DDB">
      <w:pPr>
        <w:ind w:left="-5"/>
        <w:rPr>
          <w:rFonts w:hint="eastAsia"/>
        </w:rPr>
      </w:pPr>
    </w:p>
    <w:p w14:paraId="72CF96D0">
      <w:pPr>
        <w:ind w:left="-5"/>
        <w:rPr>
          <w:rFonts w:hint="eastAsia"/>
        </w:rPr>
      </w:pPr>
      <w:r>
        <w:rPr>
          <w:rFonts w:hint="eastAsia"/>
        </w:rPr>
        <w:t>What a striking thought, that in their very rejection of Jesus Christ as the Messiah, his unbelieving countrymen were unconsciously furnishing evidence of the strongest kind that he was indeed the person they denied him to be, and that every token of their contempt and abhorrence but more distinctly marked him as that righteous servant of Jehovah, whom, though despised by men, and abhorred by the nation, "kings should see and arise, princes also should workship!"</w:t>
      </w:r>
    </w:p>
    <w:p w14:paraId="16E492A9">
      <w:pPr>
        <w:ind w:left="-5"/>
        <w:rPr>
          <w:rFonts w:hint="eastAsia"/>
        </w:rPr>
      </w:pPr>
      <w:r>
        <w:rPr>
          <w:rFonts w:hint="eastAsia"/>
        </w:rPr>
        <w:t>这是何等惊人的思想，祂那些不信的同胞，在他们拒绝耶稣基督为弥赛亚的行动中，竟无意中提供了最强有力的证据，证明祂确实就是他们所否认的那一位，他们每一个轻蔑和憎恶的表示，都不过是更清晰地将祂标记为耶和华那位公义的仆人，祂虽被人藐视，被国民憎恶，“君王却要看见而站起，首领也要下拜！”</w:t>
      </w:r>
    </w:p>
    <w:p w14:paraId="6B8C6FDC">
      <w:pPr>
        <w:ind w:left="-5"/>
        <w:rPr>
          <w:rFonts w:hint="eastAsia"/>
        </w:rPr>
      </w:pPr>
    </w:p>
    <w:p w14:paraId="2DB07B43">
      <w:pPr>
        <w:ind w:left="-5"/>
        <w:rPr>
          <w:rFonts w:hint="eastAsia"/>
        </w:rPr>
      </w:pPr>
      <w:r>
        <w:rPr>
          <w:rFonts w:hint="eastAsia"/>
        </w:rPr>
        <w:t>No prophetic oracle is better fitted for presenting this argument in a clear and impressive form, than that contained in the last verses of the fifty-second and the whole of the fifty-third chapter of Isaiah, on the illustration of which we lately entered.</w:t>
      </w:r>
    </w:p>
    <w:p w14:paraId="0D4919B5">
      <w:pPr>
        <w:ind w:left="-5"/>
        <w:rPr>
          <w:rFonts w:hint="eastAsia"/>
        </w:rPr>
      </w:pPr>
      <w:r>
        <w:rPr>
          <w:rFonts w:hint="eastAsia"/>
        </w:rPr>
        <w:t>没有任何神谕比以赛亚书第五十二章最后几节和整个第五十三章所包含的内容更适合以清晰而深刻的形式来呈现这一论点，我们最近已开始对此进行阐释。</w:t>
      </w:r>
    </w:p>
    <w:p w14:paraId="482BF684">
      <w:pPr>
        <w:ind w:left="-5"/>
        <w:rPr>
          <w:rFonts w:hint="eastAsia"/>
        </w:rPr>
      </w:pPr>
    </w:p>
    <w:p w14:paraId="06405A34">
      <w:pPr>
        <w:ind w:left="-5"/>
        <w:rPr>
          <w:rFonts w:hint="eastAsia"/>
        </w:rPr>
      </w:pPr>
      <w:r>
        <w:rPr>
          <w:rFonts w:hint="eastAsia"/>
        </w:rPr>
        <w:t>You will recollect that, after a preliminary discourse establishing the Messianic reference of the oracle, I remarked to you that it resolves itself into four parts:— First, a revelation made, in the person of Jehovah, of the exaltation and glory of the Messiah, as following and rising out of his humiliation and sufferings,—chap. 52:13–15; second, a complaint of the first preachers of the Gospel—the good news spoken of, chap. 52:7, and substantially contained in Jehovah's declaration concerning his righteous servant—of their comparatively little success,—chap. 53:1; third, a statement on the part of the converted Jews, of the reason of this comparatively little success,—introducing a farther and more circumstantial account of the sufferings of the Messiah, and the glory which was to follow them,—chap. 53:2–10; and fourth, a solemn declaration on the part of Jehovah, confirming the great truths contained in this statement,—chap. 53:11, 12.</w:t>
      </w:r>
    </w:p>
    <w:p w14:paraId="6C215A04">
      <w:pPr>
        <w:ind w:left="-5"/>
        <w:rPr>
          <w:rFonts w:hint="eastAsia"/>
        </w:rPr>
      </w:pPr>
      <w:r>
        <w:rPr>
          <w:rFonts w:hint="eastAsia"/>
        </w:rPr>
        <w:t>你们会记得，在一段确立此神谕指向弥赛亚的序言性讲论之后，我曾向你们指出，它可分为四个部分：— 首先，耶和华亲自启示弥赛亚的被高举和荣耀，这是继祂的降卑与受苦而来并从中升起的，——52章13-15节；其次，福音的初传者——即52章7节所说的好消息，其内容基本上包含在耶和华关于祂公义仆人的宣告中——抱怨他们相对微小的成功，——53章1节；第三，归信的犹太人一方陈述这相对微小成功的原因，——并引出对弥赛亚苦难及其后荣耀的更进一步、更详尽的记述，——53章2-10节；以及第四，耶和华一方庄严的宣告，证实此陈述中所包含的伟大真理，——53章11、12节。</w:t>
      </w:r>
    </w:p>
    <w:p w14:paraId="2679AAEE">
      <w:pPr>
        <w:ind w:left="-5"/>
        <w:rPr>
          <w:rFonts w:hint="eastAsia"/>
        </w:rPr>
      </w:pPr>
    </w:p>
    <w:p w14:paraId="23866CFE">
      <w:pPr>
        <w:ind w:left="-5"/>
        <w:rPr>
          <w:rFonts w:hint="eastAsia"/>
        </w:rPr>
      </w:pPr>
      <w:r>
        <w:rPr>
          <w:rFonts w:hint="eastAsia"/>
        </w:rPr>
        <w:t>Our last discourse was occupied with the illustration of the first of these divisions.</w:t>
      </w:r>
    </w:p>
    <w:p w14:paraId="32F7DC7D">
      <w:pPr>
        <w:ind w:left="-5"/>
        <w:rPr>
          <w:rFonts w:hint="eastAsia"/>
        </w:rPr>
      </w:pPr>
      <w:r>
        <w:rPr>
          <w:rFonts w:hint="eastAsia"/>
        </w:rPr>
        <w:t>我们上次的讲论专注于阐释这其中的第一部分。</w:t>
      </w:r>
    </w:p>
    <w:p w14:paraId="1930712C">
      <w:pPr>
        <w:ind w:left="-5"/>
        <w:rPr>
          <w:rFonts w:hint="eastAsia"/>
        </w:rPr>
      </w:pPr>
    </w:p>
    <w:p w14:paraId="1CFAF8D5">
      <w:pPr>
        <w:ind w:left="-5"/>
        <w:rPr>
          <w:rFonts w:hint="eastAsia"/>
        </w:rPr>
      </w:pPr>
      <w:r>
        <w:rPr>
          <w:rFonts w:hint="eastAsia"/>
        </w:rPr>
        <w:t>We proceed now to the consideration of the second: The complaint of the first preachers of the glad tidings of the complicated expiatory sufferings of the Messiah, and their following glories, of the comparatively little success of their ministry.</w:t>
      </w:r>
    </w:p>
    <w:p w14:paraId="54332694">
      <w:pPr>
        <w:ind w:left="-5"/>
        <w:rPr>
          <w:rFonts w:hint="eastAsia"/>
        </w:rPr>
      </w:pPr>
      <w:r>
        <w:rPr>
          <w:rFonts w:hint="eastAsia"/>
        </w:rPr>
        <w:t>我们现在继续探讨第二部分：那些初次传讲弥赛亚复杂的赎罪苦难及其后荣耀之佳音的传道人，抱怨他们事工相对微小的成功。</w:t>
      </w:r>
    </w:p>
    <w:p w14:paraId="79C227D0">
      <w:pPr>
        <w:ind w:left="-5"/>
        <w:rPr>
          <w:rFonts w:hint="eastAsia"/>
        </w:rPr>
      </w:pPr>
    </w:p>
    <w:p w14:paraId="693A3C0B">
      <w:pPr>
        <w:ind w:left="-5"/>
        <w:rPr>
          <w:rFonts w:hint="eastAsia"/>
        </w:rPr>
      </w:pPr>
      <w:r>
        <w:rPr>
          <w:rFonts w:hint="eastAsia"/>
        </w:rPr>
        <w:t>This is contained in these words,—"Who hath believed our report? and to whom is the arm of the Lord revealed?"2</w:t>
      </w:r>
    </w:p>
    <w:p w14:paraId="16AF9105">
      <w:pPr>
        <w:ind w:left="-5"/>
        <w:rPr>
          <w:rFonts w:hint="eastAsia"/>
        </w:rPr>
      </w:pPr>
      <w:r>
        <w:rPr>
          <w:rFonts w:hint="eastAsia"/>
        </w:rPr>
        <w:t>这内容包含在这些话中——“我们所传的有谁信呢？耶和华的膀臂向谁显露呢？”2</w:t>
      </w:r>
    </w:p>
    <w:p w14:paraId="1D562A72">
      <w:pPr>
        <w:ind w:left="-5"/>
        <w:rPr>
          <w:rFonts w:hint="eastAsia"/>
        </w:rPr>
      </w:pPr>
    </w:p>
    <w:p w14:paraId="52BE7A5A">
      <w:pPr>
        <w:ind w:left="-5"/>
        <w:rPr>
          <w:rFonts w:hint="eastAsia"/>
        </w:rPr>
      </w:pPr>
      <w:r>
        <w:rPr>
          <w:rFonts w:hint="eastAsia"/>
        </w:rPr>
        <w:t>The first question here is, Who speaks?</w:t>
      </w:r>
    </w:p>
    <w:p w14:paraId="0D15341D">
      <w:pPr>
        <w:ind w:left="-5"/>
        <w:rPr>
          <w:rFonts w:hint="eastAsia"/>
        </w:rPr>
      </w:pPr>
      <w:r>
        <w:rPr>
          <w:rFonts w:hint="eastAsia"/>
        </w:rPr>
        <w:t>这里的第一个问题是，谁在说话？</w:t>
      </w:r>
    </w:p>
    <w:p w14:paraId="60017DB6">
      <w:pPr>
        <w:ind w:left="-5"/>
        <w:rPr>
          <w:rFonts w:hint="eastAsia"/>
        </w:rPr>
      </w:pPr>
    </w:p>
    <w:p w14:paraId="3D7DD02D">
      <w:pPr>
        <w:ind w:left="-5"/>
        <w:rPr>
          <w:rFonts w:hint="eastAsia"/>
        </w:rPr>
      </w:pPr>
      <w:r>
        <w:rPr>
          <w:rFonts w:hint="eastAsia"/>
        </w:rPr>
        <w:t>It is obviously not He who has just spoken; and it is almost as obviously not the prophet, in his own person.</w:t>
      </w:r>
    </w:p>
    <w:p w14:paraId="59C5A35A">
      <w:pPr>
        <w:ind w:left="-5"/>
        <w:rPr>
          <w:rFonts w:hint="eastAsia"/>
        </w:rPr>
      </w:pPr>
      <w:r>
        <w:rPr>
          <w:rFonts w:hint="eastAsia"/>
        </w:rPr>
        <w:t>显然不是刚才说话的那位；也几乎同样明显不是先知本人。</w:t>
      </w:r>
    </w:p>
    <w:p w14:paraId="5BC076FB">
      <w:pPr>
        <w:ind w:left="-5"/>
        <w:rPr>
          <w:rFonts w:hint="eastAsia"/>
        </w:rPr>
      </w:pPr>
    </w:p>
    <w:p w14:paraId="70BDEF4F">
      <w:pPr>
        <w:ind w:left="-5"/>
        <w:rPr>
          <w:rFonts w:hint="eastAsia"/>
        </w:rPr>
      </w:pPr>
      <w:r>
        <w:rPr>
          <w:rFonts w:hint="eastAsia"/>
        </w:rPr>
        <w:t>It is not one, but a number, from whom the complaint comes.</w:t>
      </w:r>
    </w:p>
    <w:p w14:paraId="6910A415">
      <w:pPr>
        <w:ind w:left="-5"/>
        <w:rPr>
          <w:rFonts w:hint="eastAsia"/>
        </w:rPr>
      </w:pPr>
      <w:r>
        <w:rPr>
          <w:rFonts w:hint="eastAsia"/>
        </w:rPr>
        <w:t>这抱怨不是来自一人，而是来自一群人。</w:t>
      </w:r>
    </w:p>
    <w:p w14:paraId="187BE7EF">
      <w:pPr>
        <w:ind w:left="-5"/>
        <w:rPr>
          <w:rFonts w:hint="eastAsia"/>
        </w:rPr>
      </w:pPr>
    </w:p>
    <w:p w14:paraId="6A9767D4">
      <w:pPr>
        <w:ind w:left="-5"/>
        <w:rPr>
          <w:rFonts w:hint="eastAsia"/>
        </w:rPr>
      </w:pPr>
      <w:r>
        <w:rPr>
          <w:rFonts w:hint="eastAsia"/>
        </w:rPr>
        <w:t>And who can they be but the apostles and primitive preachers of the Gospel, so picturesquely described at the 7th verse of the preceding chapter?</w:t>
      </w:r>
    </w:p>
    <w:p w14:paraId="41C9DA8E">
      <w:pPr>
        <w:ind w:left="-5"/>
        <w:rPr>
          <w:rFonts w:hint="eastAsia"/>
        </w:rPr>
      </w:pPr>
      <w:r>
        <w:rPr>
          <w:rFonts w:hint="eastAsia"/>
        </w:rPr>
        <w:t>除了前一章第7节中被生动描绘的使徒和福音的初期传道人，他们还能是谁呢？</w:t>
      </w:r>
    </w:p>
    <w:p w14:paraId="6AFC2210">
      <w:pPr>
        <w:ind w:left="-5"/>
        <w:rPr>
          <w:rFonts w:hint="eastAsia"/>
        </w:rPr>
      </w:pPr>
    </w:p>
    <w:p w14:paraId="0E611B89">
      <w:pPr>
        <w:ind w:left="-5"/>
        <w:rPr>
          <w:rFonts w:hint="eastAsia"/>
        </w:rPr>
      </w:pPr>
      <w:r>
        <w:rPr>
          <w:rFonts w:hint="eastAsia"/>
        </w:rPr>
        <w:t>We need nothing more than the words of the apostle Paul to identify those spoken of at the 7th verse of the fiftysecond chapter, with those speaking in the 1st verse of the fifty-third chapter,—and both with the Christian apostles and evangelists: "How shall they call on him in whom they have not believed? and how shall they believe in him of whom they have not heard? and how shall they hear without a preacher? and how shall they preach except they be sent? as it is written, How beautiful are the feet of them that preach the Gospel of peace, and bring glad tidings of good things! But they" to whom these good news are brought "have not all obeyed the Gospel: for Esaias saith,"—i.e. plainly, says of them,—"Lord, who hath believed our report?"</w:t>
      </w:r>
    </w:p>
    <w:p w14:paraId="127A9052">
      <w:pPr>
        <w:ind w:left="-5"/>
        <w:rPr>
          <w:rFonts w:hint="eastAsia"/>
        </w:rPr>
      </w:pPr>
      <w:r>
        <w:rPr>
          <w:rFonts w:hint="eastAsia"/>
        </w:rPr>
        <w:t>我们只需要使徒保罗的话，就能确定第五十二章第7节所说的人，与第五十三章第1节说话的人是同一群人——并且二者都是指基督的使徒和传福音者：“然而，人未曾信祂，怎能求祂呢？未曾听见祂，怎能信祂呢？没有传道的，怎能听见呢？若没有奉差遣，怎能传道呢？如经上所记：报福音、传喜信的人，他们的脚踪何等佳美！只是他们”即那些听到这好消息的人“没有都听从福音：因为以赛亚说，”——即，清楚地论到他们说，——“主啊，我们所传的，有谁信呢？”</w:t>
      </w:r>
    </w:p>
    <w:p w14:paraId="36884E26">
      <w:pPr>
        <w:ind w:left="-5"/>
        <w:rPr>
          <w:rFonts w:hint="eastAsia"/>
        </w:rPr>
      </w:pPr>
    </w:p>
    <w:p w14:paraId="4983EA00">
      <w:pPr>
        <w:ind w:left="-5"/>
        <w:rPr>
          <w:rFonts w:hint="eastAsia"/>
        </w:rPr>
      </w:pPr>
      <w:r>
        <w:rPr>
          <w:rFonts w:hint="eastAsia"/>
        </w:rPr>
        <w:t>Having thus satisfactorily established who are to be considered as the speakers here, I shall proceed to consider the import of the complaint they utter, after making a few remarks expository of the language in which that complaint is expressed.</w:t>
      </w:r>
    </w:p>
    <w:p w14:paraId="38CED3F3">
      <w:pPr>
        <w:ind w:left="-5"/>
        <w:rPr>
          <w:rFonts w:hint="eastAsia"/>
        </w:rPr>
      </w:pPr>
      <w:r>
        <w:rPr>
          <w:rFonts w:hint="eastAsia"/>
        </w:rPr>
        <w:t>既然我们已经令人满意地确定了此处的说话者是谁，我将继续探讨他们所发出的抱怨的含义，在此之前，先对表达该抱怨的语言作一些解释性的评论。</w:t>
      </w:r>
    </w:p>
    <w:p w14:paraId="4FF94E45">
      <w:pPr>
        <w:ind w:left="-5"/>
        <w:rPr>
          <w:rFonts w:hint="eastAsia"/>
        </w:rPr>
      </w:pPr>
    </w:p>
    <w:p w14:paraId="5513ED4C">
      <w:pPr>
        <w:ind w:left="-5"/>
        <w:rPr>
          <w:rFonts w:hint="eastAsia"/>
        </w:rPr>
      </w:pPr>
      <w:r>
        <w:rPr>
          <w:rFonts w:hint="eastAsia"/>
        </w:rPr>
        <w:t>The word "report" properly signifies something that has been heard, or something that is spoken in order to be heard.</w:t>
      </w:r>
    </w:p>
    <w:p w14:paraId="47211047">
      <w:pPr>
        <w:ind w:left="-5"/>
        <w:rPr>
          <w:rFonts w:hint="eastAsia"/>
        </w:rPr>
      </w:pPr>
      <w:r>
        <w:rPr>
          <w:rFonts w:hint="eastAsia"/>
        </w:rPr>
        <w:t>“所传的”（report）这个词，本意是指所听到的事，或是为了让人听到而说出的话。</w:t>
      </w:r>
    </w:p>
    <w:p w14:paraId="14626EDE">
      <w:pPr>
        <w:ind w:left="-5"/>
        <w:rPr>
          <w:rFonts w:hint="eastAsia"/>
        </w:rPr>
      </w:pPr>
    </w:p>
    <w:p w14:paraId="611CAFA5">
      <w:pPr>
        <w:ind w:left="-5"/>
        <w:rPr>
          <w:rFonts w:hint="eastAsia"/>
        </w:rPr>
      </w:pPr>
      <w:r>
        <w:rPr>
          <w:rFonts w:hint="eastAsia"/>
        </w:rPr>
        <w:t>The reference in the passage before us is in no degree doubtful.</w:t>
      </w:r>
    </w:p>
    <w:p w14:paraId="49268B29">
      <w:pPr>
        <w:ind w:left="-5"/>
        <w:rPr>
          <w:rFonts w:hint="eastAsia"/>
        </w:rPr>
      </w:pPr>
      <w:r>
        <w:rPr>
          <w:rFonts w:hint="eastAsia"/>
        </w:rPr>
        <w:t>在我们面前的这段经文中，其指涉毫无疑问。</w:t>
      </w:r>
    </w:p>
    <w:p w14:paraId="37C5B60E">
      <w:pPr>
        <w:ind w:left="-5"/>
        <w:rPr>
          <w:rFonts w:hint="eastAsia"/>
        </w:rPr>
      </w:pPr>
    </w:p>
    <w:p w14:paraId="077E2C6D">
      <w:pPr>
        <w:ind w:left="-5"/>
        <w:rPr>
          <w:rFonts w:hint="eastAsia"/>
        </w:rPr>
      </w:pPr>
      <w:r>
        <w:rPr>
          <w:rFonts w:hint="eastAsia"/>
        </w:rPr>
        <w:t>The words just quoted from the tenth chapter of the Epistle to the Romans, identify "the report" here with "the Gospel" preached by the apostles.</w:t>
      </w:r>
    </w:p>
    <w:p w14:paraId="191D5A64">
      <w:pPr>
        <w:ind w:left="-5"/>
        <w:rPr>
          <w:rFonts w:hint="eastAsia"/>
        </w:rPr>
      </w:pPr>
      <w:r>
        <w:rPr>
          <w:rFonts w:hint="eastAsia"/>
        </w:rPr>
        <w:t>刚才引自罗马书第十章的话，将此处的“所传的”等同于使徒们所传讲的“福音”。</w:t>
      </w:r>
    </w:p>
    <w:p w14:paraId="45B2F12C">
      <w:pPr>
        <w:ind w:left="-5"/>
        <w:rPr>
          <w:rFonts w:hint="eastAsia"/>
        </w:rPr>
      </w:pPr>
    </w:p>
    <w:p w14:paraId="54627D71">
      <w:pPr>
        <w:ind w:left="-5"/>
        <w:rPr>
          <w:rFonts w:hint="eastAsia"/>
        </w:rPr>
      </w:pPr>
      <w:r>
        <w:rPr>
          <w:rFonts w:hint="eastAsia"/>
        </w:rPr>
        <w:t>This is a strikingly descriptive designation of the gospel revelation.</w:t>
      </w:r>
    </w:p>
    <w:p w14:paraId="6111E273">
      <w:pPr>
        <w:ind w:left="-5"/>
        <w:rPr>
          <w:rFonts w:hint="eastAsia"/>
        </w:rPr>
      </w:pPr>
      <w:r>
        <w:rPr>
          <w:rFonts w:hint="eastAsia"/>
        </w:rPr>
        <w:t>这是对福音启示一个极为生动的称谓。</w:t>
      </w:r>
    </w:p>
    <w:p w14:paraId="7014DE80">
      <w:pPr>
        <w:ind w:left="-5"/>
        <w:rPr>
          <w:rFonts w:hint="eastAsia"/>
        </w:rPr>
      </w:pPr>
    </w:p>
    <w:p w14:paraId="1D558D00">
      <w:pPr>
        <w:ind w:left="-5"/>
        <w:rPr>
          <w:rFonts w:hint="eastAsia"/>
        </w:rPr>
      </w:pPr>
      <w:r>
        <w:rPr>
          <w:rFonts w:hint="eastAsia"/>
        </w:rPr>
        <w:t>It is not the creature of human reason or fancy; it is no curiously-constructed theory; it is no "cunningly-devised fable;" it is not a human invention; it is not a human discovery.</w:t>
      </w:r>
    </w:p>
    <w:p w14:paraId="581B714F">
      <w:pPr>
        <w:ind w:left="-5"/>
        <w:rPr>
          <w:rFonts w:hint="eastAsia"/>
        </w:rPr>
      </w:pPr>
      <w:r>
        <w:rPr>
          <w:rFonts w:hint="eastAsia"/>
        </w:rPr>
        <w:t>它不是人类理性或幻想的产物；它不是什么精心构建的理论；它不是“乖巧捏造的虚言”；它不是人的发明；也不是人的发现。</w:t>
      </w:r>
    </w:p>
    <w:p w14:paraId="7B86A69A">
      <w:pPr>
        <w:ind w:left="-5"/>
        <w:rPr>
          <w:rFonts w:hint="eastAsia"/>
        </w:rPr>
      </w:pPr>
    </w:p>
    <w:p w14:paraId="2F9AE23D">
      <w:pPr>
        <w:ind w:left="-5"/>
        <w:rPr>
          <w:rFonts w:hint="eastAsia"/>
        </w:rPr>
      </w:pPr>
      <w:r>
        <w:rPr>
          <w:rFonts w:hint="eastAsia"/>
        </w:rPr>
        <w:t>It is a report made to their fellow-men of what they had heard of God—what had been communicated to them by Divine revelation.</w:t>
      </w:r>
    </w:p>
    <w:p w14:paraId="3EBBBDAA">
      <w:pPr>
        <w:ind w:left="-5"/>
        <w:rPr>
          <w:rFonts w:hint="eastAsia"/>
        </w:rPr>
      </w:pPr>
      <w:r>
        <w:rPr>
          <w:rFonts w:hint="eastAsia"/>
        </w:rPr>
        <w:t>它是向同胞所作的一个报告，内容是他们从神那里所听到的——是藉着神圣启示传达给他们的。</w:t>
      </w:r>
    </w:p>
    <w:p w14:paraId="6E67E45E">
      <w:pPr>
        <w:ind w:left="-5"/>
        <w:rPr>
          <w:rFonts w:hint="eastAsia"/>
        </w:rPr>
      </w:pPr>
    </w:p>
    <w:p w14:paraId="065F623E">
      <w:pPr>
        <w:ind w:left="-5"/>
        <w:rPr>
          <w:rFonts w:hint="eastAsia"/>
        </w:rPr>
      </w:pPr>
      <w:r>
        <w:rPr>
          <w:rFonts w:hint="eastAsia"/>
        </w:rPr>
        <w:t>The following apostolic declarations are the best illustrations of the import of the word "report," as applied to the Gospel:—"We speak the wisdom of God in a mystery, even the hidden wisdom, which God ordained before the world unto our glory; which none of the princes of this world knew: for had they known it, they would not have crucified the Lord of glory. But, as it is written, Eye hath not seen, nor ear heard, neither have entered into the heart of man, the things which God hath prepared for them that love him. But God hath revealed them unto us by his Spirit: for the Spirit searcheth all things, yea, the deep things of God. For what man knoweth the things of a man, save the spirit of man which is in him? even so the things of God knoweth no man, but the Spirit of God. Now we have received, not the spirit of the world, but the Spirit which is of God; that we might know the things that are freely given to us of God. Which things also we speak, not in the words which man's wisdom teacheth, but which the Holy Ghost teacheth; comparing spiritual things with spiritual."</w:t>
      </w:r>
    </w:p>
    <w:p w14:paraId="66FC2D50">
      <w:pPr>
        <w:ind w:left="-5"/>
        <w:rPr>
          <w:rFonts w:hint="eastAsia"/>
        </w:rPr>
      </w:pPr>
      <w:r>
        <w:rPr>
          <w:rFonts w:hint="eastAsia"/>
        </w:rPr>
        <w:t>以下使徒的宣告，是应用于福音的“所传的”一词含义的最佳诠释：——“我们讲的，乃是从前所隐藏、神奥秘的智慧，就是神在万世以前预定使我们得荣耀的。这智慧，世上有权有位的人一个也不知道；他们若知道，就不把荣耀的主钉在十字架上了。如经上所记：神为爱祂的人所预备的是眼睛未曾看见，耳朵未曾听见，人心也未曾想到的。只有神藉着圣灵向我们显明了，因为圣灵参透万事，就是神深奥的事也参透了。除了在人里头的灵，谁知道人的事？像这样，除了神的灵，也没有人知道神的事。我们所领受的，并不是世上的灵，乃是从神来的灵，叫我们能知道神开恩赐给我们的事。并且我们讲说这些事，不是用人智慧所指教的言语，乃是用圣灵所指教的言语，将属灵的话解释属灵的事。”</w:t>
      </w:r>
    </w:p>
    <w:p w14:paraId="5D9886D6">
      <w:pPr>
        <w:ind w:left="-5"/>
        <w:rPr>
          <w:rFonts w:hint="eastAsia"/>
        </w:rPr>
      </w:pPr>
    </w:p>
    <w:p w14:paraId="2B49FD79">
      <w:pPr>
        <w:ind w:left="-5"/>
        <w:rPr>
          <w:rFonts w:hint="eastAsia"/>
        </w:rPr>
      </w:pPr>
      <w:r>
        <w:rPr>
          <w:rFonts w:hint="eastAsia"/>
        </w:rPr>
        <w:t>"I declare unto you the Gospel which I preached unto you."—"I delivered unto you that which I also received."</w:t>
      </w:r>
    </w:p>
    <w:p w14:paraId="0FAD05D2">
      <w:pPr>
        <w:ind w:left="-5"/>
        <w:rPr>
          <w:rFonts w:hint="eastAsia"/>
        </w:rPr>
      </w:pPr>
      <w:r>
        <w:rPr>
          <w:rFonts w:hint="eastAsia"/>
        </w:rPr>
        <w:t>“我如今把先前所传给你们的福音告诉你们知道。”——“我当日所领受又传给你们的。”</w:t>
      </w:r>
    </w:p>
    <w:p w14:paraId="098C5853">
      <w:pPr>
        <w:ind w:left="-5"/>
        <w:rPr>
          <w:rFonts w:hint="eastAsia"/>
        </w:rPr>
      </w:pPr>
    </w:p>
    <w:p w14:paraId="5A5CCB5C">
      <w:pPr>
        <w:ind w:left="-5"/>
        <w:rPr>
          <w:rFonts w:hint="eastAsia"/>
        </w:rPr>
      </w:pPr>
      <w:r>
        <w:rPr>
          <w:rFonts w:hint="eastAsia"/>
        </w:rPr>
        <w:t>"That which was from the beginning, which we have heard, which we have seen with our eyes, which we have looked upon, and our hands have handled, of the Word of life; (for the life was manifested, and we have seen it,"—i.e., the Word, who was "in the beginning," "which was with God, which was God"—the "light" and the "life"—"the only-begotten, who was in the bosom of the Father," he revealed him—revealed him to us,—"and bear witness, and show unto you that eternal life which was with the Father, and was manifested unto us;) that which we have seen and heard declare we unto you, that ye also may have fellowship with us: and truly our fellowship is with the Father, and with his Son Jesus Christ."</w:t>
      </w:r>
    </w:p>
    <w:p w14:paraId="411F602E">
      <w:pPr>
        <w:ind w:left="-5"/>
        <w:rPr>
          <w:rFonts w:hint="eastAsia"/>
        </w:rPr>
      </w:pPr>
      <w:r>
        <w:rPr>
          <w:rFonts w:hint="eastAsia"/>
        </w:rPr>
        <w:t>“论到从起初原有的生命之道，就是我们所听见、所看见、亲眼看过、亲手摸过的。（这生命已经显现出来，我们也看见过，”——即，那“太初”就有的道，“与神同在，道就是神”——是“光”与“生命”——是“在父怀里的独生子”，祂将祂显明出来——向我们显明出来——“并作见证，将原与父同在，且显现与我们那永远的生命传给你们。）我们将所看见、所听见的传给你们，使你们与我们相交。我们乃是与父并祂儿子耶稣基督相交的。”</w:t>
      </w:r>
    </w:p>
    <w:p w14:paraId="17F2460B">
      <w:pPr>
        <w:ind w:left="-5"/>
        <w:rPr>
          <w:rFonts w:hint="eastAsia"/>
        </w:rPr>
      </w:pPr>
    </w:p>
    <w:p w14:paraId="162F8092">
      <w:pPr>
        <w:ind w:left="-5"/>
        <w:rPr>
          <w:rFonts w:hint="eastAsia"/>
        </w:rPr>
      </w:pPr>
      <w:r>
        <w:rPr>
          <w:rFonts w:hint="eastAsia"/>
        </w:rPr>
        <w:t>The gospel is thus God's report to the apostles—their report to us;—his testimony to them respecting his Son—their testimony to us embodying his testimony to them.</w:t>
      </w:r>
    </w:p>
    <w:p w14:paraId="6973022E">
      <w:pPr>
        <w:ind w:left="-5"/>
        <w:rPr>
          <w:rFonts w:hint="eastAsia"/>
        </w:rPr>
      </w:pPr>
      <w:r>
        <w:rPr>
          <w:rFonts w:hint="eastAsia"/>
        </w:rPr>
        <w:t>因此，福音是神给使徒们的报告——是他们给我们的报告；——是祂为祂儿子向他们作的见证——是他们向我们作的见证，其中包含了祂向他们作的见证。</w:t>
      </w:r>
    </w:p>
    <w:p w14:paraId="22611FBA">
      <w:pPr>
        <w:ind w:left="-5"/>
        <w:rPr>
          <w:rFonts w:hint="eastAsia"/>
        </w:rPr>
      </w:pPr>
    </w:p>
    <w:p w14:paraId="24A699C6">
      <w:pPr>
        <w:ind w:left="-5"/>
        <w:rPr>
          <w:rFonts w:hint="eastAsia"/>
        </w:rPr>
      </w:pPr>
      <w:r>
        <w:rPr>
          <w:rFonts w:hint="eastAsia"/>
        </w:rPr>
        <w:t>To "believe" a report, is to count it true, to reckon it a faithful saying and worthy of all acceptation, understanding the meaning of the report, and apprehending its evidence, especially that originating in the character of the reporter as well-informed and faithful, and perceiving its force.</w:t>
      </w:r>
    </w:p>
    <w:p w14:paraId="7D808B90">
      <w:pPr>
        <w:ind w:left="-5"/>
        <w:rPr>
          <w:rFonts w:hint="eastAsia"/>
        </w:rPr>
      </w:pPr>
      <w:r>
        <w:rPr>
          <w:rFonts w:hint="eastAsia"/>
        </w:rPr>
        <w:t>“相信”一个报告，就是算它为真，认为它是可信的话，是完全可悦纳的，理解这报告的含义，并领会它的证据，特别是那源自报告者消息灵通且忠信之品格的证据，并感知其力量。</w:t>
      </w:r>
    </w:p>
    <w:p w14:paraId="0AA26769">
      <w:pPr>
        <w:ind w:left="-5"/>
        <w:rPr>
          <w:rFonts w:hint="eastAsia"/>
        </w:rPr>
      </w:pPr>
    </w:p>
    <w:p w14:paraId="10F8FB1C">
      <w:pPr>
        <w:ind w:left="-5"/>
        <w:rPr>
          <w:rFonts w:hint="eastAsia"/>
        </w:rPr>
      </w:pPr>
      <w:r>
        <w:rPr>
          <w:rFonts w:hint="eastAsia"/>
        </w:rPr>
        <w:t>"Who hath believed our report," is, then, just equivalent to, 'Who has received as true that message we have received from Jehovah respecting his righteous Servant—these good tidings publishing peace and salvation, which, according to his command, we have proclaimed to our countrymen.'</w:t>
      </w:r>
    </w:p>
    <w:p w14:paraId="45D6F8D4">
      <w:pPr>
        <w:ind w:left="-5"/>
        <w:rPr>
          <w:rFonts w:hint="eastAsia"/>
        </w:rPr>
      </w:pPr>
      <w:r>
        <w:rPr>
          <w:rFonts w:hint="eastAsia"/>
        </w:rPr>
        <w:t>“我们所传的有谁信呢”，那么，就等同于，‘谁已接受我们从耶和华那里领受的、关于祂公义仆人的信息为真呢——这宣告平安与救恩的好消息，我们已遵祂的命令，向我们的同胞宣讲了。’</w:t>
      </w:r>
    </w:p>
    <w:p w14:paraId="69FED62A">
      <w:pPr>
        <w:ind w:left="-5"/>
        <w:rPr>
          <w:rFonts w:hint="eastAsia"/>
        </w:rPr>
      </w:pPr>
    </w:p>
    <w:p w14:paraId="37B8B0A5">
      <w:pPr>
        <w:ind w:left="-5"/>
        <w:rPr>
          <w:rFonts w:hint="eastAsia"/>
        </w:rPr>
      </w:pPr>
      <w:r>
        <w:rPr>
          <w:rFonts w:hint="eastAsia"/>
        </w:rPr>
        <w:t>According to the well-known usage in Hebrew poetry, commonly termed parallelism—a usage singularly conductive to the perspicuity as well as the beauty and impressiveness of Scripture—what is said literally in the first clause, is substantially repeated in figurative language in the second clause.</w:t>
      </w:r>
    </w:p>
    <w:p w14:paraId="48610456">
      <w:pPr>
        <w:ind w:left="-5"/>
        <w:rPr>
          <w:rFonts w:hint="eastAsia"/>
        </w:rPr>
      </w:pPr>
      <w:r>
        <w:rPr>
          <w:rFonts w:hint="eastAsia"/>
        </w:rPr>
        <w:t>根据希伯来诗歌中众所周知的用法，通常称为平行体——这种用法特别有助于圣经的清晰、优美和感人——第一句中字面上的意思，在第二句中用比喻性的语言实质上重复了一遍。</w:t>
      </w:r>
    </w:p>
    <w:p w14:paraId="27F6D972">
      <w:pPr>
        <w:ind w:left="-5"/>
        <w:rPr>
          <w:rFonts w:hint="eastAsia"/>
        </w:rPr>
      </w:pPr>
    </w:p>
    <w:p w14:paraId="4EF95107">
      <w:pPr>
        <w:ind w:left="-5"/>
        <w:rPr>
          <w:rFonts w:hint="eastAsia"/>
        </w:rPr>
      </w:pPr>
      <w:r>
        <w:rPr>
          <w:rFonts w:hint="eastAsia"/>
        </w:rPr>
        <w:t>"And to whom is the arm of the Lord revealed?"</w:t>
      </w:r>
    </w:p>
    <w:p w14:paraId="45F58A9E">
      <w:pPr>
        <w:ind w:left="-5"/>
        <w:rPr>
          <w:rFonts w:hint="eastAsia"/>
        </w:rPr>
      </w:pPr>
      <w:r>
        <w:rPr>
          <w:rFonts w:hint="eastAsia"/>
        </w:rPr>
        <w:t>“耶和华的膀臂向谁显露呢？”</w:t>
      </w:r>
    </w:p>
    <w:p w14:paraId="1C306C9E">
      <w:pPr>
        <w:ind w:left="-5"/>
        <w:rPr>
          <w:rFonts w:hint="eastAsia"/>
        </w:rPr>
      </w:pPr>
    </w:p>
    <w:p w14:paraId="5EE545F1">
      <w:pPr>
        <w:ind w:left="-5"/>
        <w:rPr>
          <w:rFonts w:hint="eastAsia"/>
        </w:rPr>
      </w:pPr>
      <w:r>
        <w:rPr>
          <w:rFonts w:hint="eastAsia"/>
        </w:rPr>
        <w:t>The arm, as the seat or instrument of active energy, is often used as expressive of power or strength.</w:t>
      </w:r>
    </w:p>
    <w:p w14:paraId="0F2D72B6">
      <w:pPr>
        <w:ind w:left="-5"/>
        <w:rPr>
          <w:rFonts w:hint="eastAsia"/>
        </w:rPr>
      </w:pPr>
      <w:r>
        <w:rPr>
          <w:rFonts w:hint="eastAsia"/>
        </w:rPr>
        <w:t>膀臂，作为主动能量的所在或工具，常被用来表达能力或力量。</w:t>
      </w:r>
    </w:p>
    <w:p w14:paraId="61C52B5D">
      <w:pPr>
        <w:ind w:left="-5"/>
        <w:rPr>
          <w:rFonts w:hint="eastAsia"/>
        </w:rPr>
      </w:pPr>
    </w:p>
    <w:p w14:paraId="7EC601CD">
      <w:pPr>
        <w:ind w:left="-5"/>
        <w:rPr>
          <w:rFonts w:hint="eastAsia"/>
        </w:rPr>
      </w:pPr>
      <w:r>
        <w:rPr>
          <w:rFonts w:hint="eastAsia"/>
        </w:rPr>
        <w:t>An "arm of flesh," is human power, which is but feeble.</w:t>
      </w:r>
    </w:p>
    <w:p w14:paraId="20311CEB">
      <w:pPr>
        <w:ind w:left="-5"/>
        <w:rPr>
          <w:rFonts w:hint="eastAsia"/>
        </w:rPr>
      </w:pPr>
      <w:r>
        <w:rPr>
          <w:rFonts w:hint="eastAsia"/>
        </w:rPr>
        <w:t>“肉臂”，是人的能力，是微弱的。</w:t>
      </w:r>
    </w:p>
    <w:p w14:paraId="701506C8">
      <w:pPr>
        <w:ind w:left="-5"/>
        <w:rPr>
          <w:rFonts w:hint="eastAsia"/>
        </w:rPr>
      </w:pPr>
    </w:p>
    <w:p w14:paraId="57939AD5">
      <w:pPr>
        <w:ind w:left="-5"/>
        <w:rPr>
          <w:rFonts w:hint="eastAsia"/>
        </w:rPr>
      </w:pPr>
      <w:r>
        <w:rPr>
          <w:rFonts w:hint="eastAsia"/>
        </w:rPr>
        <w:t>The "mighty man" is called, The man of arm.</w:t>
      </w:r>
    </w:p>
    <w:p w14:paraId="0E951753">
      <w:pPr>
        <w:ind w:left="-5"/>
        <w:rPr>
          <w:rFonts w:hint="eastAsia"/>
        </w:rPr>
      </w:pPr>
      <w:r>
        <w:rPr>
          <w:rFonts w:hint="eastAsia"/>
        </w:rPr>
        <w:t>“大能的人”被称为，有膀臂的人。</w:t>
      </w:r>
    </w:p>
    <w:p w14:paraId="1A1E35DC">
      <w:pPr>
        <w:ind w:left="-5"/>
        <w:rPr>
          <w:rFonts w:hint="eastAsia"/>
        </w:rPr>
      </w:pPr>
    </w:p>
    <w:p w14:paraId="1A946892">
      <w:pPr>
        <w:ind w:left="-5"/>
        <w:rPr>
          <w:rFonts w:hint="eastAsia"/>
        </w:rPr>
      </w:pPr>
      <w:r>
        <w:rPr>
          <w:rFonts w:hint="eastAsia"/>
        </w:rPr>
        <w:t>For a person to "trust in man," and to "make flesh his arm," is the same thing.</w:t>
      </w:r>
    </w:p>
    <w:p w14:paraId="55583F23">
      <w:pPr>
        <w:ind w:left="-5"/>
        <w:rPr>
          <w:rFonts w:hint="eastAsia"/>
        </w:rPr>
      </w:pPr>
      <w:r>
        <w:rPr>
          <w:rFonts w:hint="eastAsia"/>
        </w:rPr>
        <w:t>一个人“倚靠人”，并“以血肉为他的膀臂”，是同一回事。</w:t>
      </w:r>
    </w:p>
    <w:p w14:paraId="42C75C88">
      <w:pPr>
        <w:ind w:left="-5"/>
        <w:rPr>
          <w:rFonts w:hint="eastAsia"/>
        </w:rPr>
      </w:pPr>
    </w:p>
    <w:p w14:paraId="5319786D">
      <w:pPr>
        <w:ind w:left="-5"/>
        <w:rPr>
          <w:rFonts w:hint="eastAsia"/>
        </w:rPr>
      </w:pPr>
      <w:r>
        <w:rPr>
          <w:rFonts w:hint="eastAsia"/>
        </w:rPr>
        <w:t>In this sense, the arm of Jehovah is his omnipotence.</w:t>
      </w:r>
    </w:p>
    <w:p w14:paraId="4B31CC02">
      <w:pPr>
        <w:ind w:left="-5"/>
        <w:rPr>
          <w:rFonts w:hint="eastAsia"/>
        </w:rPr>
      </w:pPr>
      <w:r>
        <w:rPr>
          <w:rFonts w:hint="eastAsia"/>
        </w:rPr>
        <w:t>在这个意义上，耶和华的膀臂就是祂的全能。</w:t>
      </w:r>
    </w:p>
    <w:p w14:paraId="1466BC4B">
      <w:pPr>
        <w:ind w:left="-5"/>
        <w:rPr>
          <w:rFonts w:hint="eastAsia"/>
        </w:rPr>
      </w:pPr>
    </w:p>
    <w:p w14:paraId="42ABFC54">
      <w:pPr>
        <w:ind w:left="-5"/>
        <w:rPr>
          <w:rFonts w:hint="eastAsia"/>
        </w:rPr>
      </w:pPr>
      <w:r>
        <w:rPr>
          <w:rFonts w:hint="eastAsia"/>
        </w:rPr>
        <w:t>In this way the phrase often occurs in Scripture.</w:t>
      </w:r>
    </w:p>
    <w:p w14:paraId="3613FC70">
      <w:pPr>
        <w:ind w:left="-5"/>
        <w:rPr>
          <w:rFonts w:hint="eastAsia"/>
        </w:rPr>
      </w:pPr>
      <w:r>
        <w:rPr>
          <w:rFonts w:hint="eastAsia"/>
        </w:rPr>
        <w:t>这个短语在圣经中常常以这种方式出现。</w:t>
      </w:r>
    </w:p>
    <w:p w14:paraId="59E582F2">
      <w:pPr>
        <w:ind w:left="-5"/>
        <w:rPr>
          <w:rFonts w:hint="eastAsia"/>
        </w:rPr>
      </w:pPr>
    </w:p>
    <w:p w14:paraId="6491C8B9">
      <w:pPr>
        <w:ind w:left="-5"/>
        <w:rPr>
          <w:rFonts w:hint="eastAsia"/>
        </w:rPr>
      </w:pPr>
      <w:r>
        <w:rPr>
          <w:rFonts w:hint="eastAsia"/>
        </w:rPr>
        <w:t>"His arm," is said to bring salvation to him.3</w:t>
      </w:r>
    </w:p>
    <w:p w14:paraId="5820E606">
      <w:pPr>
        <w:ind w:left="-5"/>
        <w:rPr>
          <w:rFonts w:hint="eastAsia"/>
        </w:rPr>
      </w:pPr>
      <w:r>
        <w:rPr>
          <w:rFonts w:hint="eastAsia"/>
        </w:rPr>
        <w:t>据说，“祂的膀臂”为祂带来拯救。3</w:t>
      </w:r>
    </w:p>
    <w:p w14:paraId="7FAE0009">
      <w:pPr>
        <w:ind w:left="-5"/>
        <w:rPr>
          <w:rFonts w:hint="eastAsia"/>
        </w:rPr>
      </w:pPr>
    </w:p>
    <w:p w14:paraId="0419AFA8">
      <w:pPr>
        <w:ind w:left="-5"/>
        <w:rPr>
          <w:rFonts w:hint="eastAsia"/>
        </w:rPr>
      </w:pPr>
      <w:r>
        <w:rPr>
          <w:rFonts w:hint="eastAsia"/>
        </w:rPr>
        <w:t>He works his people's deliverance by his omnipotence.</w:t>
      </w:r>
    </w:p>
    <w:p w14:paraId="2B317BEE">
      <w:pPr>
        <w:ind w:left="-5"/>
        <w:rPr>
          <w:rFonts w:hint="eastAsia"/>
        </w:rPr>
      </w:pPr>
      <w:r>
        <w:rPr>
          <w:rFonts w:hint="eastAsia"/>
        </w:rPr>
        <w:t>祂用祂的全能施行对祂子民的拯救。</w:t>
      </w:r>
    </w:p>
    <w:p w14:paraId="2892BE42">
      <w:pPr>
        <w:ind w:left="-5"/>
        <w:rPr>
          <w:rFonts w:hint="eastAsia"/>
        </w:rPr>
      </w:pPr>
    </w:p>
    <w:p w14:paraId="5C2666B3">
      <w:pPr>
        <w:ind w:left="-5"/>
        <w:rPr>
          <w:rFonts w:hint="eastAsia"/>
        </w:rPr>
      </w:pPr>
      <w:r>
        <w:rPr>
          <w:rFonts w:hint="eastAsia"/>
        </w:rPr>
        <w:t>He brought out his people from Egypt by a "stretched out arm."</w:t>
      </w:r>
    </w:p>
    <w:p w14:paraId="0AB81764">
      <w:pPr>
        <w:ind w:left="-5"/>
        <w:rPr>
          <w:rFonts w:hint="eastAsia"/>
        </w:rPr>
      </w:pPr>
      <w:r>
        <w:rPr>
          <w:rFonts w:hint="eastAsia"/>
        </w:rPr>
        <w:t>祂用“伸出来的膀臂”将祂的子民从埃及领出来。</w:t>
      </w:r>
    </w:p>
    <w:p w14:paraId="55A8F881">
      <w:pPr>
        <w:ind w:left="-5"/>
        <w:rPr>
          <w:rFonts w:hint="eastAsia"/>
        </w:rPr>
      </w:pPr>
    </w:p>
    <w:p w14:paraId="1F921D59">
      <w:pPr>
        <w:ind w:left="-5"/>
        <w:rPr>
          <w:rFonts w:hint="eastAsia"/>
        </w:rPr>
      </w:pPr>
      <w:r>
        <w:rPr>
          <w:rFonts w:hint="eastAsia"/>
        </w:rPr>
        <w:t>In this way the phrase before us may be considered as equivalent to,'Who perceives the glorious display made of the Divine power in the great work of human salvation through the humiliation and glory of Jehovah's righteous servant?</w:t>
      </w:r>
    </w:p>
    <w:p w14:paraId="5CC746BC">
      <w:pPr>
        <w:ind w:left="-5"/>
        <w:rPr>
          <w:rFonts w:hint="eastAsia"/>
        </w:rPr>
      </w:pPr>
      <w:r>
        <w:rPr>
          <w:rFonts w:hint="eastAsia"/>
        </w:rPr>
        <w:t>这样，我们面前的这个短语可以被视为等同于，‘谁能察觉到，在耶和华公义仆人的降卑与荣耀所成就的人类救赎大工中，神圣大能所作的荣耀彰显呢？</w:t>
      </w:r>
    </w:p>
    <w:p w14:paraId="03B73F73">
      <w:pPr>
        <w:ind w:left="-5"/>
        <w:rPr>
          <w:rFonts w:hint="eastAsia"/>
        </w:rPr>
      </w:pPr>
    </w:p>
    <w:p w14:paraId="054AA3B3">
      <w:pPr>
        <w:ind w:left="-5"/>
        <w:rPr>
          <w:rFonts w:hint="eastAsia"/>
        </w:rPr>
      </w:pPr>
      <w:r>
        <w:rPr>
          <w:rFonts w:hint="eastAsia"/>
        </w:rPr>
        <w:t>He to whom a person's arm is revealed, is he who sees him working, and perceives the true character of his work.</w:t>
      </w:r>
    </w:p>
    <w:p w14:paraId="0F8BEE5B">
      <w:pPr>
        <w:ind w:left="-5"/>
        <w:rPr>
          <w:rFonts w:hint="eastAsia"/>
        </w:rPr>
      </w:pPr>
      <w:r>
        <w:rPr>
          <w:rFonts w:hint="eastAsia"/>
        </w:rPr>
        <w:t>一个人的膀臂向谁显露，谁就能看见他在作工，并察觉他工作的真实性质。</w:t>
      </w:r>
    </w:p>
    <w:p w14:paraId="7CFABA99">
      <w:pPr>
        <w:ind w:left="-5"/>
        <w:rPr>
          <w:rFonts w:hint="eastAsia"/>
        </w:rPr>
      </w:pPr>
    </w:p>
    <w:p w14:paraId="18A41A47">
      <w:pPr>
        <w:ind w:left="-5"/>
        <w:rPr>
          <w:rFonts w:hint="eastAsia"/>
        </w:rPr>
      </w:pPr>
      <w:r>
        <w:rPr>
          <w:rFonts w:hint="eastAsia"/>
        </w:rPr>
        <w:t>The inquiry in this case is, 'Who is aware that "this is the doing of the Lord"? Who is so impressed with the magnitude and importance of what has taken place, and of which we have made the report, as to be constrained to say, not only with the Egyptian magicians, "This is the finger of God," but "This is the arm," the strong arm, "of Jehovah;" this cometh forth from the Lord of Hosts, who is "wonderful in counsel and excellent in working."</w:t>
      </w:r>
    </w:p>
    <w:p w14:paraId="52ADE3B9">
      <w:pPr>
        <w:ind w:left="-5"/>
        <w:rPr>
          <w:rFonts w:hint="eastAsia"/>
        </w:rPr>
      </w:pPr>
      <w:r>
        <w:rPr>
          <w:rFonts w:hint="eastAsia"/>
        </w:rPr>
        <w:t>在这种情况下，所问的是，‘谁知道“这是耶和华所作的”？谁对所发生之事以及我们所报告之事的宏伟与重要性印象如此深刻，以至于不得不说，不仅像埃及的术士那样说，“这是神的指头，”而且说“这是膀臂，”是“耶和华”强壮的膀臂；这乃是出于万军之耶和华，祂的筹算奇妙，祂的作为卓越。’</w:t>
      </w:r>
    </w:p>
    <w:p w14:paraId="204C45A2">
      <w:pPr>
        <w:ind w:left="-5"/>
        <w:rPr>
          <w:rFonts w:hint="eastAsia"/>
        </w:rPr>
      </w:pPr>
    </w:p>
    <w:p w14:paraId="33E0416B">
      <w:pPr>
        <w:ind w:left="-5"/>
        <w:rPr>
          <w:rFonts w:hint="eastAsia"/>
        </w:rPr>
      </w:pPr>
      <w:r>
        <w:rPr>
          <w:rFonts w:hint="eastAsia"/>
        </w:rPr>
        <w:t>' This brings out a true, an important, and an appropriate sense, and I should have been inclined to rest in it, had the words not stood in parallelism with,"Who hath believed our report?" and therefore may be expected to express the same sense, though modified in some way.</w:t>
      </w:r>
    </w:p>
    <w:p w14:paraId="0E89D6BF">
      <w:pPr>
        <w:ind w:left="-5"/>
        <w:rPr>
          <w:rFonts w:hint="eastAsia"/>
        </w:rPr>
      </w:pPr>
      <w:r>
        <w:rPr>
          <w:rFonts w:hint="eastAsia"/>
        </w:rPr>
        <w:t>’这揭示了一个真实、重要且恰当的意义，如果不是因为这句话与“我们所传的有谁信呢？”构成平行句，我本会倾向于满足于此解释；因此，可以预期它表达的是相同的意思，尽管在某种方式上有所修饰。</w:t>
      </w:r>
    </w:p>
    <w:p w14:paraId="2916B93D">
      <w:pPr>
        <w:ind w:left="-5"/>
        <w:rPr>
          <w:rFonts w:hint="eastAsia"/>
        </w:rPr>
      </w:pPr>
    </w:p>
    <w:p w14:paraId="10B660A3">
      <w:pPr>
        <w:ind w:left="-5"/>
        <w:rPr>
          <w:rFonts w:hint="eastAsia"/>
        </w:rPr>
      </w:pPr>
      <w:r>
        <w:rPr>
          <w:rFonts w:hint="eastAsia"/>
        </w:rPr>
        <w:t>Some, perceiving the force of this remark, have supposed that "the arm of the Lord" is here a descriptive appellation of the Messiah.</w:t>
      </w:r>
    </w:p>
    <w:p w14:paraId="51EF3B39">
      <w:pPr>
        <w:ind w:left="-5"/>
        <w:rPr>
          <w:rFonts w:hint="eastAsia"/>
        </w:rPr>
      </w:pPr>
      <w:r>
        <w:rPr>
          <w:rFonts w:hint="eastAsia"/>
        </w:rPr>
        <w:t>有些人，察觉到此评论的力量，便认为“耶和华的膀臂”在此是对弥赛亚的描述性称谓。</w:t>
      </w:r>
    </w:p>
    <w:p w14:paraId="662B0EA7">
      <w:pPr>
        <w:ind w:left="-5"/>
        <w:rPr>
          <w:rFonts w:hint="eastAsia"/>
        </w:rPr>
      </w:pPr>
    </w:p>
    <w:p w14:paraId="1790FAA9">
      <w:pPr>
        <w:ind w:left="-5"/>
        <w:rPr>
          <w:rFonts w:hint="eastAsia"/>
        </w:rPr>
      </w:pPr>
      <w:r>
        <w:rPr>
          <w:rFonts w:hint="eastAsia"/>
        </w:rPr>
        <w:t>All things are of God by his Son.</w:t>
      </w:r>
    </w:p>
    <w:p w14:paraId="3B92D48E">
      <w:pPr>
        <w:ind w:left="-5"/>
        <w:rPr>
          <w:rFonts w:hint="eastAsia"/>
        </w:rPr>
      </w:pPr>
      <w:r>
        <w:rPr>
          <w:rFonts w:hint="eastAsia"/>
        </w:rPr>
        <w:t>万物都是藉着祂的儿子出于神。</w:t>
      </w:r>
    </w:p>
    <w:p w14:paraId="2966603B">
      <w:pPr>
        <w:ind w:left="-5"/>
        <w:rPr>
          <w:rFonts w:hint="eastAsia"/>
        </w:rPr>
      </w:pPr>
    </w:p>
    <w:p w14:paraId="0DB94977">
      <w:pPr>
        <w:ind w:left="-5"/>
        <w:rPr>
          <w:rFonts w:hint="eastAsia"/>
        </w:rPr>
      </w:pPr>
      <w:r>
        <w:rPr>
          <w:rFonts w:hint="eastAsia"/>
        </w:rPr>
        <w:t>He is, as it were, his Father's arm.</w:t>
      </w:r>
    </w:p>
    <w:p w14:paraId="57C30A5E">
      <w:pPr>
        <w:ind w:left="-5"/>
        <w:rPr>
          <w:rFonts w:hint="eastAsia"/>
        </w:rPr>
      </w:pPr>
      <w:r>
        <w:rPr>
          <w:rFonts w:hint="eastAsia"/>
        </w:rPr>
        <w:t>祂，可以说是，祂父的膀臂。</w:t>
      </w:r>
    </w:p>
    <w:p w14:paraId="4CD40299">
      <w:pPr>
        <w:ind w:left="-5"/>
        <w:rPr>
          <w:rFonts w:hint="eastAsia"/>
        </w:rPr>
      </w:pPr>
    </w:p>
    <w:p w14:paraId="1187E43A">
      <w:pPr>
        <w:ind w:left="-5"/>
        <w:rPr>
          <w:rFonts w:hint="eastAsia"/>
        </w:rPr>
      </w:pPr>
      <w:r>
        <w:rPr>
          <w:rFonts w:hint="eastAsia"/>
        </w:rPr>
        <w:t>By him "God made the worlds."</w:t>
      </w:r>
    </w:p>
    <w:p w14:paraId="71C71CBA">
      <w:pPr>
        <w:ind w:left="-5"/>
        <w:rPr>
          <w:rFonts w:hint="eastAsia"/>
        </w:rPr>
      </w:pPr>
      <w:r>
        <w:rPr>
          <w:rFonts w:hint="eastAsia"/>
        </w:rPr>
        <w:t>神藉着祂“创造了诸世界”。</w:t>
      </w:r>
    </w:p>
    <w:p w14:paraId="40D6FFBE">
      <w:pPr>
        <w:ind w:left="-5"/>
        <w:rPr>
          <w:rFonts w:hint="eastAsia"/>
        </w:rPr>
      </w:pPr>
    </w:p>
    <w:p w14:paraId="4465AFD4">
      <w:pPr>
        <w:ind w:left="-5"/>
        <w:rPr>
          <w:rFonts w:hint="eastAsia"/>
        </w:rPr>
      </w:pPr>
      <w:r>
        <w:rPr>
          <w:rFonts w:hint="eastAsia"/>
        </w:rPr>
        <w:t>"All things were made by him; and without him was not anything made that was made."</w:t>
      </w:r>
    </w:p>
    <w:p w14:paraId="78B49B55">
      <w:pPr>
        <w:ind w:left="-5"/>
        <w:rPr>
          <w:rFonts w:hint="eastAsia"/>
        </w:rPr>
      </w:pPr>
      <w:r>
        <w:rPr>
          <w:rFonts w:hint="eastAsia"/>
        </w:rPr>
        <w:t>“万物是藉着祂造的；凡被造的，没有一样不是藉着祂造的。”</w:t>
      </w:r>
    </w:p>
    <w:p w14:paraId="1B5DDB22">
      <w:pPr>
        <w:ind w:left="-5"/>
        <w:rPr>
          <w:rFonts w:hint="eastAsia"/>
        </w:rPr>
      </w:pPr>
    </w:p>
    <w:p w14:paraId="65BA06AC">
      <w:pPr>
        <w:ind w:left="-5"/>
        <w:rPr>
          <w:rFonts w:hint="eastAsia"/>
        </w:rPr>
      </w:pPr>
      <w:r>
        <w:rPr>
          <w:rFonts w:hint="eastAsia"/>
        </w:rPr>
        <w:t>He is the great agent of Divinity in creation, providence, and grace.</w:t>
      </w:r>
    </w:p>
    <w:p w14:paraId="258B96B9">
      <w:pPr>
        <w:ind w:left="-5"/>
        <w:rPr>
          <w:rFonts w:hint="eastAsia"/>
        </w:rPr>
      </w:pPr>
      <w:r>
        <w:rPr>
          <w:rFonts w:hint="eastAsia"/>
        </w:rPr>
        <w:t>祂是神性在创造、护理和恩典中的伟大代理者。</w:t>
      </w:r>
    </w:p>
    <w:p w14:paraId="217A4B46">
      <w:pPr>
        <w:ind w:left="-5"/>
        <w:rPr>
          <w:rFonts w:hint="eastAsia"/>
        </w:rPr>
      </w:pPr>
    </w:p>
    <w:p w14:paraId="09C5D3EB">
      <w:pPr>
        <w:ind w:left="-5"/>
        <w:rPr>
          <w:rFonts w:hint="eastAsia"/>
        </w:rPr>
      </w:pPr>
      <w:r>
        <w:rPr>
          <w:rFonts w:hint="eastAsia"/>
        </w:rPr>
        <w:t>A prime minister may be called his prince's right arm.</w:t>
      </w:r>
    </w:p>
    <w:p w14:paraId="15125723">
      <w:pPr>
        <w:ind w:left="-5"/>
        <w:rPr>
          <w:rFonts w:hint="eastAsia"/>
        </w:rPr>
      </w:pPr>
      <w:r>
        <w:rPr>
          <w:rFonts w:hint="eastAsia"/>
        </w:rPr>
        <w:t>一位首相可被称为他君王的右臂。</w:t>
      </w:r>
    </w:p>
    <w:p w14:paraId="579C2BAD">
      <w:pPr>
        <w:ind w:left="-5"/>
        <w:rPr>
          <w:rFonts w:hint="eastAsia"/>
        </w:rPr>
      </w:pPr>
    </w:p>
    <w:p w14:paraId="539FCBF5">
      <w:pPr>
        <w:ind w:left="-5"/>
        <w:rPr>
          <w:rFonts w:hint="eastAsia"/>
        </w:rPr>
      </w:pPr>
      <w:r>
        <w:rPr>
          <w:rFonts w:hint="eastAsia"/>
        </w:rPr>
        <w:t>It has been supposed that this is the reference of the expressions, "His arm shall role for him;" "Awake, awake, O arm of the Lord;" "The Lord hath made bare his holy arm in the eyes of all the nations."</w:t>
      </w:r>
    </w:p>
    <w:p w14:paraId="53856378">
      <w:pPr>
        <w:ind w:left="-5"/>
        <w:rPr>
          <w:rFonts w:hint="eastAsia"/>
        </w:rPr>
      </w:pPr>
      <w:r>
        <w:rPr>
          <w:rFonts w:hint="eastAsia"/>
        </w:rPr>
        <w:t>有人认为，这就是“祂的膀臂必为祂掌权”；“耶和华的膀臂啊，兴起，兴起”；“耶和华在万国眼前露出圣臂”这些表达的所指。</w:t>
      </w:r>
    </w:p>
    <w:p w14:paraId="5C00CCD9">
      <w:pPr>
        <w:ind w:left="-5"/>
        <w:rPr>
          <w:rFonts w:hint="eastAsia"/>
        </w:rPr>
      </w:pPr>
    </w:p>
    <w:p w14:paraId="3F6B2507">
      <w:pPr>
        <w:ind w:left="-5"/>
        <w:rPr>
          <w:rFonts w:hint="eastAsia"/>
        </w:rPr>
      </w:pPr>
      <w:r>
        <w:rPr>
          <w:rFonts w:hint="eastAsia"/>
        </w:rPr>
        <w:t>In this case, the inquiry is, "Who has seen the servant of the Lord to be what he is, the omnipotent agent of the Divine purposes?"</w:t>
      </w:r>
    </w:p>
    <w:p w14:paraId="7D7C9141">
      <w:pPr>
        <w:ind w:left="-5"/>
        <w:rPr>
          <w:rFonts w:hint="eastAsia"/>
        </w:rPr>
      </w:pPr>
      <w:r>
        <w:rPr>
          <w:rFonts w:hint="eastAsia"/>
        </w:rPr>
        <w:t>在这种情况下，所问的是，“谁看见主的仆人是祂真正的所是，是神圣旨意的全能代理者呢？”</w:t>
      </w:r>
    </w:p>
    <w:p w14:paraId="3E3AAFFE">
      <w:pPr>
        <w:ind w:left="-5"/>
        <w:rPr>
          <w:rFonts w:hint="eastAsia"/>
        </w:rPr>
      </w:pPr>
    </w:p>
    <w:p w14:paraId="642FF143">
      <w:pPr>
        <w:ind w:left="-5"/>
        <w:rPr>
          <w:rFonts w:hint="eastAsia"/>
        </w:rPr>
      </w:pPr>
      <w:r>
        <w:rPr>
          <w:rFonts w:hint="eastAsia"/>
        </w:rPr>
        <w:t>This is ingenious, but not satisfactory.</w:t>
      </w:r>
    </w:p>
    <w:p w14:paraId="4342851F">
      <w:pPr>
        <w:ind w:left="-5"/>
        <w:rPr>
          <w:rFonts w:hint="eastAsia"/>
        </w:rPr>
      </w:pPr>
      <w:r>
        <w:rPr>
          <w:rFonts w:hint="eastAsia"/>
        </w:rPr>
        <w:t>这很巧妙，但不能令人满意。</w:t>
      </w:r>
    </w:p>
    <w:p w14:paraId="779C0474">
      <w:pPr>
        <w:ind w:left="-5"/>
        <w:rPr>
          <w:rFonts w:hint="eastAsia"/>
        </w:rPr>
      </w:pPr>
    </w:p>
    <w:p w14:paraId="1861E068">
      <w:pPr>
        <w:ind w:left="-5"/>
        <w:rPr>
          <w:rFonts w:hint="eastAsia"/>
        </w:rPr>
      </w:pPr>
      <w:r>
        <w:rPr>
          <w:rFonts w:hint="eastAsia"/>
        </w:rPr>
        <w:t>I have no doubt at all that the words before us look back to those which I have just quoted.</w:t>
      </w:r>
    </w:p>
    <w:p w14:paraId="08C05A3D">
      <w:pPr>
        <w:ind w:left="-5"/>
        <w:rPr>
          <w:rFonts w:hint="eastAsia"/>
        </w:rPr>
      </w:pPr>
      <w:r>
        <w:rPr>
          <w:rFonts w:hint="eastAsia"/>
        </w:rPr>
        <w:t>我毫不怀疑我们面前的这些话回顾了我刚才引用的那些话。</w:t>
      </w:r>
    </w:p>
    <w:p w14:paraId="2512E589">
      <w:pPr>
        <w:ind w:left="-5"/>
        <w:rPr>
          <w:rFonts w:hint="eastAsia"/>
        </w:rPr>
      </w:pPr>
    </w:p>
    <w:p w14:paraId="1BE6E2D0">
      <w:pPr>
        <w:ind w:left="-5"/>
        <w:rPr>
          <w:rFonts w:hint="eastAsia"/>
        </w:rPr>
      </w:pPr>
      <w:r>
        <w:rPr>
          <w:rFonts w:hint="eastAsia"/>
        </w:rPr>
        <w:t>The prophet had said, "The Lord" in the good news which he hath sent forth messengers to proclaim, has made bare his arm—has made an illustrious display of his power.</w:t>
      </w:r>
    </w:p>
    <w:p w14:paraId="43B09982">
      <w:pPr>
        <w:ind w:left="-5"/>
        <w:rPr>
          <w:rFonts w:hint="eastAsia"/>
        </w:rPr>
      </w:pPr>
      <w:r>
        <w:rPr>
          <w:rFonts w:hint="eastAsia"/>
        </w:rPr>
        <w:t>先知曾说，“耶和华”在祂差遣使者去宣告的好消息中，已经露出了祂的膀臂——已经辉煌地彰显了祂的能力。</w:t>
      </w:r>
    </w:p>
    <w:p w14:paraId="73E9832B">
      <w:pPr>
        <w:ind w:left="-5"/>
        <w:rPr>
          <w:rFonts w:hint="eastAsia"/>
        </w:rPr>
      </w:pPr>
    </w:p>
    <w:p w14:paraId="17963C54">
      <w:pPr>
        <w:ind w:left="-5"/>
        <w:rPr>
          <w:rFonts w:hint="eastAsia"/>
        </w:rPr>
      </w:pPr>
      <w:r>
        <w:rPr>
          <w:rFonts w:hint="eastAsia"/>
        </w:rPr>
        <w:t>And these messengers finding comparatively few understanding and believing these messages, complain.</w:t>
      </w:r>
    </w:p>
    <w:p w14:paraId="14F9CB53">
      <w:pPr>
        <w:ind w:left="-5"/>
        <w:rPr>
          <w:rFonts w:hint="eastAsia"/>
        </w:rPr>
      </w:pPr>
      <w:r>
        <w:rPr>
          <w:rFonts w:hint="eastAsia"/>
        </w:rPr>
        <w:t>而这些使者发现，明白并相信这些信息的人相对较少，便抱怨起来。</w:t>
      </w:r>
    </w:p>
    <w:p w14:paraId="5CCAF7B9">
      <w:pPr>
        <w:ind w:left="-5"/>
        <w:rPr>
          <w:rFonts w:hint="eastAsia"/>
        </w:rPr>
      </w:pPr>
    </w:p>
    <w:p w14:paraId="56C79144">
      <w:pPr>
        <w:ind w:left="-5"/>
        <w:rPr>
          <w:rFonts w:hint="eastAsia"/>
        </w:rPr>
      </w:pPr>
      <w:r>
        <w:rPr>
          <w:rFonts w:hint="eastAsia"/>
        </w:rPr>
        <w:t>'The arm of the Lord is made bare, but it is among the blind;—bare as it is, To whom is it revealed?'</w:t>
      </w:r>
    </w:p>
    <w:p w14:paraId="55A643E8">
      <w:pPr>
        <w:ind w:left="-5"/>
        <w:rPr>
          <w:rFonts w:hint="eastAsia"/>
        </w:rPr>
      </w:pPr>
      <w:r>
        <w:rPr>
          <w:rFonts w:hint="eastAsia"/>
        </w:rPr>
        <w:t>‘耶和华的膀臂已经露出，但却是在瞎子中间；——尽管露出来了，但向谁显露了呢？’</w:t>
      </w:r>
    </w:p>
    <w:p w14:paraId="6283108C">
      <w:pPr>
        <w:ind w:left="-5"/>
        <w:rPr>
          <w:rFonts w:hint="eastAsia"/>
        </w:rPr>
      </w:pPr>
    </w:p>
    <w:p w14:paraId="4DF91C1D">
      <w:pPr>
        <w:ind w:left="-5"/>
        <w:rPr>
          <w:rFonts w:hint="eastAsia"/>
        </w:rPr>
      </w:pPr>
      <w:r>
        <w:rPr>
          <w:rFonts w:hint="eastAsia"/>
        </w:rPr>
        <w:t>Keeping to the general meaning of "the arm of the Lord," that in which he displays—by which He exerts—his strength, I am strongly disposed to consider the term as just a figurative expression for what is literally described as the "report" in the first clause of the verse.</w:t>
      </w:r>
    </w:p>
    <w:p w14:paraId="2C282E5B">
      <w:pPr>
        <w:ind w:left="-5"/>
        <w:rPr>
          <w:rFonts w:hint="eastAsia"/>
        </w:rPr>
      </w:pPr>
      <w:r>
        <w:rPr>
          <w:rFonts w:hint="eastAsia"/>
        </w:rPr>
        <w:t>坚守“耶和华的膀臂”的一般含义，即祂在其中彰显——藉此施展——祂力量的所在，我强烈倾向于认为这个词只是一个比喻性的表达，用来形容本节第一句中字面描述的“所传的”。</w:t>
      </w:r>
    </w:p>
    <w:p w14:paraId="21511238">
      <w:pPr>
        <w:ind w:left="-5"/>
        <w:rPr>
          <w:rFonts w:hint="eastAsia"/>
        </w:rPr>
      </w:pPr>
    </w:p>
    <w:p w14:paraId="7F085CE1">
      <w:pPr>
        <w:ind w:left="-5"/>
        <w:rPr>
          <w:rFonts w:hint="eastAsia"/>
        </w:rPr>
      </w:pPr>
      <w:r>
        <w:rPr>
          <w:rFonts w:hint="eastAsia"/>
        </w:rPr>
        <w:t>The Gospel is a revelation of the most wonderful display of divine power, as well as divine wisdom and grace, God ever made to the universe; it was originally accompanied with mighty supernatural works as its evidence; and it is the powerful instrument by which He effects all the moral miracles of the new creation.</w:t>
      </w:r>
    </w:p>
    <w:p w14:paraId="40AB9651">
      <w:pPr>
        <w:ind w:left="-5"/>
        <w:rPr>
          <w:rFonts w:hint="eastAsia"/>
        </w:rPr>
      </w:pPr>
      <w:r>
        <w:rPr>
          <w:rFonts w:hint="eastAsia"/>
        </w:rPr>
        <w:t>福音是神向宇宙所作的、对神圣大能以及神圣智慧和恩典最奇妙彰显的启示；它起初伴随着大能的超自然作为其证据；并且，它是祂用来成就新创造中所有道德神迹的有力工具。</w:t>
      </w:r>
    </w:p>
    <w:p w14:paraId="08F0B242">
      <w:pPr>
        <w:ind w:left="-5"/>
        <w:rPr>
          <w:rFonts w:hint="eastAsia"/>
        </w:rPr>
      </w:pPr>
    </w:p>
    <w:p w14:paraId="16F90C4E">
      <w:pPr>
        <w:ind w:left="-5"/>
        <w:rPr>
          <w:rFonts w:hint="eastAsia"/>
        </w:rPr>
      </w:pPr>
      <w:r>
        <w:rPr>
          <w:rFonts w:hint="eastAsia"/>
        </w:rPr>
        <w:t>The gospel is "the power of God unto salvation to every one that believeth."</w:t>
      </w:r>
    </w:p>
    <w:p w14:paraId="4C094EA4">
      <w:pPr>
        <w:ind w:left="-5"/>
        <w:rPr>
          <w:rFonts w:hint="eastAsia"/>
        </w:rPr>
      </w:pPr>
      <w:r>
        <w:rPr>
          <w:rFonts w:hint="eastAsia"/>
        </w:rPr>
        <w:t>福音是“神的大能，要救一切相信的”。</w:t>
      </w:r>
    </w:p>
    <w:p w14:paraId="1FBF2BA0">
      <w:pPr>
        <w:ind w:left="-5"/>
        <w:rPr>
          <w:rFonts w:hint="eastAsia"/>
        </w:rPr>
      </w:pPr>
    </w:p>
    <w:p w14:paraId="39A89E1B">
      <w:pPr>
        <w:ind w:left="-5"/>
        <w:rPr>
          <w:rFonts w:hint="eastAsia"/>
        </w:rPr>
      </w:pPr>
      <w:r>
        <w:rPr>
          <w:rFonts w:hint="eastAsia"/>
        </w:rPr>
        <w:t>It is the effectual means of God's saving men, which is an exertion of "the exceeding greatness of his power—according to the working of the might of his power."</w:t>
      </w:r>
    </w:p>
    <w:p w14:paraId="1E2FD65C">
      <w:pPr>
        <w:ind w:left="-5"/>
        <w:rPr>
          <w:rFonts w:hint="eastAsia"/>
        </w:rPr>
      </w:pPr>
      <w:r>
        <w:rPr>
          <w:rFonts w:hint="eastAsia"/>
        </w:rPr>
        <w:t>它是神拯救人的有效方法，这是“祂浩大的能力——照着祂的能力的大能大力”的运用。</w:t>
      </w:r>
    </w:p>
    <w:p w14:paraId="3E990104">
      <w:pPr>
        <w:ind w:left="-5"/>
        <w:rPr>
          <w:rFonts w:hint="eastAsia"/>
        </w:rPr>
      </w:pPr>
    </w:p>
    <w:p w14:paraId="28378479">
      <w:pPr>
        <w:ind w:left="-5"/>
        <w:rPr>
          <w:rFonts w:hint="eastAsia"/>
        </w:rPr>
      </w:pPr>
      <w:r>
        <w:rPr>
          <w:rFonts w:hint="eastAsia"/>
        </w:rPr>
        <w:t>The preaching of Christ crucified, the very report referred to, though men count it a foolish and a weak thing, is really the power of God and the wisdom of God.</w:t>
      </w:r>
    </w:p>
    <w:p w14:paraId="44632DEC">
      <w:pPr>
        <w:ind w:left="-5"/>
        <w:rPr>
          <w:rFonts w:hint="eastAsia"/>
        </w:rPr>
      </w:pPr>
      <w:r>
        <w:rPr>
          <w:rFonts w:hint="eastAsia"/>
        </w:rPr>
        <w:t>传讲钉十字架的基督，即此处所指的报告，虽然世人看为愚拙软弱，却实在是神的大能和神的智慧。</w:t>
      </w:r>
    </w:p>
    <w:p w14:paraId="3C774182">
      <w:pPr>
        <w:ind w:left="-5"/>
        <w:rPr>
          <w:rFonts w:hint="eastAsia"/>
        </w:rPr>
      </w:pPr>
    </w:p>
    <w:p w14:paraId="3D8BD749">
      <w:pPr>
        <w:ind w:left="-5"/>
        <w:rPr>
          <w:rFonts w:hint="eastAsia"/>
        </w:rPr>
      </w:pPr>
      <w:r>
        <w:rPr>
          <w:rFonts w:hint="eastAsia"/>
        </w:rPr>
        <w:t>But "it is hid to them who are lost, whose eyes are blinded by the god of this world."</w:t>
      </w:r>
    </w:p>
    <w:p w14:paraId="051608A8">
      <w:pPr>
        <w:ind w:left="-5"/>
        <w:rPr>
          <w:rFonts w:hint="eastAsia"/>
        </w:rPr>
      </w:pPr>
      <w:r>
        <w:rPr>
          <w:rFonts w:hint="eastAsia"/>
        </w:rPr>
        <w:t>但是“这福音蒙蔽了，是蒙蔽在灭亡的人身上。此等不信之人被这世界的神弄瞎了心眼。”</w:t>
      </w:r>
    </w:p>
    <w:p w14:paraId="6F237362">
      <w:pPr>
        <w:ind w:left="-5"/>
        <w:rPr>
          <w:rFonts w:hint="eastAsia"/>
        </w:rPr>
      </w:pPr>
    </w:p>
    <w:p w14:paraId="3271513C">
      <w:pPr>
        <w:ind w:left="-5"/>
        <w:rPr>
          <w:rFonts w:hint="eastAsia"/>
        </w:rPr>
      </w:pPr>
      <w:r>
        <w:rPr>
          <w:rFonts w:hint="eastAsia"/>
        </w:rPr>
        <w:t>In this sense, which I apprehend is the true one, to have "the arm of the Lord revealed," is just substantially the same thing as to "believe the report."</w:t>
      </w:r>
    </w:p>
    <w:p w14:paraId="48824F17">
      <w:pPr>
        <w:ind w:left="-5"/>
        <w:rPr>
          <w:rFonts w:hint="eastAsia"/>
        </w:rPr>
      </w:pPr>
      <w:r>
        <w:rPr>
          <w:rFonts w:hint="eastAsia"/>
        </w:rPr>
        <w:t>在这个我理解为是正确的意义上，“耶和华的膀臂显露出来”，实质上就等同于“相信所传的”。</w:t>
      </w:r>
    </w:p>
    <w:p w14:paraId="0B1D19AB">
      <w:pPr>
        <w:ind w:left="-5"/>
        <w:rPr>
          <w:rFonts w:hint="eastAsia"/>
        </w:rPr>
      </w:pPr>
    </w:p>
    <w:p w14:paraId="006F5B18">
      <w:pPr>
        <w:ind w:left="-5"/>
        <w:rPr>
          <w:rFonts w:hint="eastAsia"/>
        </w:rPr>
      </w:pPr>
      <w:r>
        <w:rPr>
          <w:rFonts w:hint="eastAsia"/>
        </w:rPr>
        <w:t>If the reference be to the power that the gospel reveals in the purchase of redemption, then the meaning is, 'Who so understands, believes, the gospel as to see in it the manifestation of saving omnipotence?'</w:t>
      </w:r>
    </w:p>
    <w:p w14:paraId="557D0B38">
      <w:pPr>
        <w:ind w:left="-5"/>
        <w:rPr>
          <w:rFonts w:hint="eastAsia"/>
        </w:rPr>
      </w:pPr>
      <w:r>
        <w:rPr>
          <w:rFonts w:hint="eastAsia"/>
        </w:rPr>
        <w:t>如果所指的是福音在救赎的买赎中所启示的能力，那么意思就是，‘谁能如此理解、相信福音，以至于在其中看见拯救之全能的彰显？’</w:t>
      </w:r>
    </w:p>
    <w:p w14:paraId="06A3ABCA">
      <w:pPr>
        <w:ind w:left="-5"/>
        <w:rPr>
          <w:rFonts w:hint="eastAsia"/>
        </w:rPr>
      </w:pPr>
    </w:p>
    <w:p w14:paraId="12B9A507">
      <w:pPr>
        <w:ind w:left="-5"/>
        <w:rPr>
          <w:rFonts w:hint="eastAsia"/>
        </w:rPr>
      </w:pPr>
      <w:r>
        <w:rPr>
          <w:rFonts w:hint="eastAsia"/>
        </w:rPr>
        <w:t>If the reference be to the power which the gospel exerts under the influence of the Spirit in the application of redemption, then the meaning is, 'Who, through the belief of the Gospel which works effectually only in them who believe, has experienced its power as the arm of God in producing a new creation, in pulling down strongholds, and bringing down every high thought to the obedience of Christ?'</w:t>
      </w:r>
    </w:p>
    <w:p w14:paraId="3CD0A49C">
      <w:pPr>
        <w:ind w:left="-5"/>
        <w:rPr>
          <w:rFonts w:hint="eastAsia"/>
        </w:rPr>
      </w:pPr>
      <w:r>
        <w:rPr>
          <w:rFonts w:hint="eastAsia"/>
        </w:rPr>
        <w:t>如果所指的是福音在圣灵影响下于救赎的应用中所发挥的能力，那么意思就是，‘谁，藉着相信那只在信的人心里才有效运行的福音，经历了它作为神膀臂的能力，在缔造新创造、攻破坚固营垒、并将各样的高傲意念夺回，使之顺服基督的事上呢？’</w:t>
      </w:r>
    </w:p>
    <w:p w14:paraId="47062CB8">
      <w:pPr>
        <w:ind w:left="-5"/>
        <w:rPr>
          <w:rFonts w:hint="eastAsia"/>
        </w:rPr>
      </w:pPr>
    </w:p>
    <w:p w14:paraId="6B639077">
      <w:pPr>
        <w:ind w:left="-5"/>
        <w:rPr>
          <w:rFonts w:hint="eastAsia"/>
        </w:rPr>
      </w:pPr>
      <w:r>
        <w:rPr>
          <w:rFonts w:hint="eastAsia"/>
        </w:rPr>
        <w:t>The whole inquiry seems equivalent to, —'Who by truly believing, experiences the saving power of the Gospel of the grace of God? Who apprehends the meaning and evidence of the gospel revelation, and thus becomes sensible of the efficacy of the Divine power which it at once reveals and exerts?'</w:t>
      </w:r>
    </w:p>
    <w:p w14:paraId="3C58B0BC">
      <w:pPr>
        <w:ind w:left="-5"/>
        <w:rPr>
          <w:rFonts w:hint="eastAsia"/>
        </w:rPr>
      </w:pPr>
      <w:r>
        <w:rPr>
          <w:rFonts w:hint="eastAsia"/>
        </w:rPr>
        <w:t>整个问题似乎等同于——‘谁藉着真实的相信，体验到神恩典福音的拯救大能？谁领会了福音启示的意义和证据，从而感受到它所同时启示和施展的神圣能力的功效？’</w:t>
      </w:r>
    </w:p>
    <w:p w14:paraId="4C8801CB">
      <w:pPr>
        <w:ind w:left="-5"/>
        <w:rPr>
          <w:rFonts w:hint="eastAsia"/>
        </w:rPr>
      </w:pPr>
    </w:p>
    <w:p w14:paraId="780EBFE1">
      <w:pPr>
        <w:ind w:left="-5"/>
        <w:rPr>
          <w:rFonts w:hint="eastAsia"/>
        </w:rPr>
      </w:pPr>
      <w:r>
        <w:rPr>
          <w:rFonts w:hint="eastAsia"/>
        </w:rPr>
        <w:t>The words are now, we trust, sufficiently explained.</w:t>
      </w:r>
    </w:p>
    <w:p w14:paraId="33A12328">
      <w:pPr>
        <w:ind w:left="-5"/>
        <w:rPr>
          <w:rFonts w:hint="eastAsia"/>
        </w:rPr>
      </w:pPr>
      <w:r>
        <w:rPr>
          <w:rFonts w:hint="eastAsia"/>
        </w:rPr>
        <w:t>这些话，我们相信，现在已经解释得足够清楚了。</w:t>
      </w:r>
    </w:p>
    <w:p w14:paraId="054C7E9E">
      <w:pPr>
        <w:ind w:left="-5"/>
        <w:rPr>
          <w:rFonts w:hint="eastAsia"/>
        </w:rPr>
      </w:pPr>
    </w:p>
    <w:p w14:paraId="159C7A31">
      <w:pPr>
        <w:ind w:left="-5"/>
        <w:rPr>
          <w:rFonts w:hint="eastAsia"/>
        </w:rPr>
      </w:pPr>
      <w:r>
        <w:rPr>
          <w:rFonts w:hint="eastAsia"/>
        </w:rPr>
        <w:t>It remains that we inquire into the import of the complaint which they embody.</w:t>
      </w:r>
    </w:p>
    <w:p w14:paraId="7B75FCA2">
      <w:pPr>
        <w:ind w:left="-5"/>
        <w:rPr>
          <w:rFonts w:hint="eastAsia"/>
        </w:rPr>
      </w:pPr>
      <w:r>
        <w:rPr>
          <w:rFonts w:hint="eastAsia"/>
        </w:rPr>
        <w:t>剩下的就是我们要探究它们所包含的抱怨的含义了。</w:t>
      </w:r>
    </w:p>
    <w:p w14:paraId="66173E74">
      <w:pPr>
        <w:ind w:left="-5"/>
        <w:rPr>
          <w:rFonts w:hint="eastAsia"/>
        </w:rPr>
      </w:pPr>
    </w:p>
    <w:p w14:paraId="40A70F53">
      <w:pPr>
        <w:ind w:left="-5"/>
        <w:rPr>
          <w:rFonts w:hint="eastAsia"/>
        </w:rPr>
      </w:pPr>
      <w:r>
        <w:rPr>
          <w:rFonts w:hint="eastAsia"/>
        </w:rPr>
        <w:t>"Who hath believed our report?" and to whom is the arm of the Lord revealed?"</w:t>
      </w:r>
    </w:p>
    <w:p w14:paraId="1F04F0E3">
      <w:pPr>
        <w:ind w:left="-5"/>
        <w:rPr>
          <w:rFonts w:hint="eastAsia"/>
        </w:rPr>
      </w:pPr>
      <w:r>
        <w:rPr>
          <w:rFonts w:hint="eastAsia"/>
        </w:rPr>
        <w:t>“我们所传的有谁信呢？耶和华的膀臂向谁显露呢？”</w:t>
      </w:r>
    </w:p>
    <w:p w14:paraId="0AFE8A04">
      <w:pPr>
        <w:ind w:left="-5"/>
        <w:rPr>
          <w:rFonts w:hint="eastAsia"/>
        </w:rPr>
      </w:pPr>
    </w:p>
    <w:p w14:paraId="2B322F67">
      <w:pPr>
        <w:ind w:left="-5"/>
        <w:rPr>
          <w:rFonts w:hint="eastAsia"/>
        </w:rPr>
      </w:pPr>
      <w:r>
        <w:rPr>
          <w:rFonts w:hint="eastAsia"/>
        </w:rPr>
        <w:t>The reference is plainly to the effects of the first preaching of the Gospel.</w:t>
      </w:r>
    </w:p>
    <w:p w14:paraId="6D195A94">
      <w:pPr>
        <w:ind w:left="-5"/>
        <w:rPr>
          <w:rFonts w:hint="eastAsia"/>
        </w:rPr>
      </w:pPr>
      <w:r>
        <w:rPr>
          <w:rFonts w:hint="eastAsia"/>
        </w:rPr>
        <w:t>这显然是指初次传讲福音的效果。</w:t>
      </w:r>
    </w:p>
    <w:p w14:paraId="7F006551">
      <w:pPr>
        <w:ind w:left="-5"/>
        <w:rPr>
          <w:rFonts w:hint="eastAsia"/>
        </w:rPr>
      </w:pPr>
    </w:p>
    <w:p w14:paraId="0E928E37">
      <w:pPr>
        <w:ind w:left="-5"/>
        <w:rPr>
          <w:rFonts w:hint="eastAsia"/>
        </w:rPr>
      </w:pPr>
      <w:r>
        <w:rPr>
          <w:rFonts w:hint="eastAsia"/>
        </w:rPr>
        <w:t>Now we know the appointed order was "To the Jew first."</w:t>
      </w:r>
    </w:p>
    <w:p w14:paraId="147A1AC2">
      <w:pPr>
        <w:ind w:left="-5"/>
        <w:rPr>
          <w:rFonts w:hint="eastAsia"/>
        </w:rPr>
      </w:pPr>
      <w:r>
        <w:rPr>
          <w:rFonts w:hint="eastAsia"/>
        </w:rPr>
        <w:t>现在我们知道，既定的次序是“先是犹太人”。</w:t>
      </w:r>
    </w:p>
    <w:p w14:paraId="3D02F51F">
      <w:pPr>
        <w:ind w:left="-5"/>
        <w:rPr>
          <w:rFonts w:hint="eastAsia"/>
        </w:rPr>
      </w:pPr>
    </w:p>
    <w:p w14:paraId="415FA3E6">
      <w:pPr>
        <w:ind w:left="-5"/>
        <w:rPr>
          <w:rFonts w:hint="eastAsia"/>
        </w:rPr>
      </w:pPr>
      <w:r>
        <w:rPr>
          <w:rFonts w:hint="eastAsia"/>
        </w:rPr>
        <w:t>We are not to interpret the words as to make them contain a prophecy of complete want of success, as if no Jews were to become converts to the faith of the deeply humbled— gloriously exalted—servant of Jehovah.</w:t>
      </w:r>
    </w:p>
    <w:p w14:paraId="68892098">
      <w:pPr>
        <w:ind w:left="-5"/>
        <w:rPr>
          <w:rFonts w:hint="eastAsia"/>
        </w:rPr>
      </w:pPr>
      <w:r>
        <w:rPr>
          <w:rFonts w:hint="eastAsia"/>
        </w:rPr>
        <w:t>我们不应将这些话解释为包含一个完全失败的预言，仿佛没有犹太人会归信那位深深降卑——又荣耀高举——的耶和华的仆人。</w:t>
      </w:r>
    </w:p>
    <w:p w14:paraId="63490DD9">
      <w:pPr>
        <w:ind w:left="-5"/>
        <w:rPr>
          <w:rFonts w:hint="eastAsia"/>
        </w:rPr>
      </w:pPr>
    </w:p>
    <w:p w14:paraId="2AF6FE05">
      <w:pPr>
        <w:ind w:left="-5"/>
        <w:rPr>
          <w:rFonts w:hint="eastAsia"/>
        </w:rPr>
      </w:pPr>
      <w:r>
        <w:rPr>
          <w:rFonts w:hint="eastAsia"/>
        </w:rPr>
        <w:t>The event proves that this cannot be its import.</w:t>
      </w:r>
    </w:p>
    <w:p w14:paraId="47C38B4F">
      <w:pPr>
        <w:ind w:left="-5"/>
        <w:rPr>
          <w:rFonts w:hint="eastAsia"/>
        </w:rPr>
      </w:pPr>
      <w:r>
        <w:rPr>
          <w:rFonts w:hint="eastAsia"/>
        </w:rPr>
        <w:t>事件证明这不可能是它的含义。</w:t>
      </w:r>
    </w:p>
    <w:p w14:paraId="04D0560C">
      <w:pPr>
        <w:ind w:left="-5"/>
        <w:rPr>
          <w:rFonts w:hint="eastAsia"/>
        </w:rPr>
      </w:pPr>
    </w:p>
    <w:p w14:paraId="42FAED8E">
      <w:pPr>
        <w:ind w:left="-5"/>
        <w:rPr>
          <w:rFonts w:hint="eastAsia"/>
        </w:rPr>
      </w:pPr>
      <w:r>
        <w:rPr>
          <w:rFonts w:hint="eastAsia"/>
        </w:rPr>
        <w:t>Three thousand believed the report when first published by Peter; and to them "the arm of the Lord was revealed."</w:t>
      </w:r>
    </w:p>
    <w:p w14:paraId="5F50D177">
      <w:pPr>
        <w:ind w:left="-5"/>
        <w:rPr>
          <w:rFonts w:hint="eastAsia"/>
        </w:rPr>
      </w:pPr>
      <w:r>
        <w:rPr>
          <w:rFonts w:hint="eastAsia"/>
        </w:rPr>
        <w:t>当彼得初次宣告时，有三千人信了所传的；对他们来说，“耶和华的膀臂显露了”。</w:t>
      </w:r>
    </w:p>
    <w:p w14:paraId="30117F81">
      <w:pPr>
        <w:ind w:left="-5"/>
        <w:rPr>
          <w:rFonts w:hint="eastAsia"/>
        </w:rPr>
      </w:pPr>
    </w:p>
    <w:p w14:paraId="1CBE7A09">
      <w:pPr>
        <w:ind w:left="-5"/>
        <w:rPr>
          <w:rFonts w:hint="eastAsia"/>
        </w:rPr>
      </w:pPr>
      <w:r>
        <w:rPr>
          <w:rFonts w:hint="eastAsia"/>
        </w:rPr>
        <w:t>They felt its power; and though formerly enemies, they bowed to the resistless might of mercy; and ere long we find in Jerusalem tens of thousands2 bearing the name of Christ.</w:t>
      </w:r>
    </w:p>
    <w:p w14:paraId="4FED6035">
      <w:pPr>
        <w:ind w:left="-5"/>
        <w:rPr>
          <w:rFonts w:hint="eastAsia"/>
        </w:rPr>
      </w:pPr>
      <w:r>
        <w:rPr>
          <w:rFonts w:hint="eastAsia"/>
        </w:rPr>
        <w:t>他们感受到了它的能力；虽然从前是仇敌，他们却屈服于怜悯那不可抗拒的大能；不久之后，我们发现在耶路撒冷有数以万计2的人奉基督的名。</w:t>
      </w:r>
    </w:p>
    <w:p w14:paraId="72834F79">
      <w:pPr>
        <w:ind w:left="-5"/>
        <w:rPr>
          <w:rFonts w:hint="eastAsia"/>
        </w:rPr>
      </w:pPr>
    </w:p>
    <w:p w14:paraId="5F0BDC8F">
      <w:pPr>
        <w:ind w:left="-5"/>
        <w:rPr>
          <w:rFonts w:hint="eastAsia"/>
        </w:rPr>
      </w:pPr>
      <w:r>
        <w:rPr>
          <w:rFonts w:hint="eastAsia"/>
        </w:rPr>
        <w:t>The phraseology does not necessarily suggest any such idea.</w:t>
      </w:r>
    </w:p>
    <w:p w14:paraId="746CCAD9">
      <w:pPr>
        <w:ind w:left="-5"/>
        <w:rPr>
          <w:rFonts w:hint="eastAsia"/>
        </w:rPr>
      </w:pPr>
      <w:r>
        <w:rPr>
          <w:rFonts w:hint="eastAsia"/>
        </w:rPr>
        <w:t>这种措辞未必暗示任何这样的想法。</w:t>
      </w:r>
    </w:p>
    <w:p w14:paraId="312BD631">
      <w:pPr>
        <w:ind w:left="-5"/>
        <w:rPr>
          <w:rFonts w:hint="eastAsia"/>
        </w:rPr>
      </w:pPr>
    </w:p>
    <w:p w14:paraId="65248BF4">
      <w:pPr>
        <w:ind w:left="-5"/>
        <w:rPr>
          <w:rFonts w:hint="eastAsia"/>
        </w:rPr>
      </w:pPr>
      <w:r>
        <w:rPr>
          <w:rFonts w:hint="eastAsia"/>
        </w:rPr>
        <w:t>No doubt interrogations are often equivalent to strong negations, as, "Who may abide the day of his coming? and who shall stand when he appeareth?"</w:t>
      </w:r>
    </w:p>
    <w:p w14:paraId="3B9ACDFD">
      <w:pPr>
        <w:ind w:left="-5"/>
        <w:rPr>
          <w:rFonts w:hint="eastAsia"/>
        </w:rPr>
      </w:pPr>
      <w:r>
        <w:rPr>
          <w:rFonts w:hint="eastAsia"/>
        </w:rPr>
        <w:t>毫无疑问，疑问句常常等同于强烈的否定，如，“祂来的日子，谁能当得起呢？祂显现的时候，谁能立得住呢？”</w:t>
      </w:r>
    </w:p>
    <w:p w14:paraId="27A795E1">
      <w:pPr>
        <w:ind w:left="-5"/>
        <w:rPr>
          <w:rFonts w:hint="eastAsia"/>
        </w:rPr>
      </w:pPr>
    </w:p>
    <w:p w14:paraId="13E2FE76">
      <w:pPr>
        <w:ind w:left="-5"/>
        <w:rPr>
          <w:rFonts w:hint="eastAsia"/>
        </w:rPr>
      </w:pPr>
      <w:r>
        <w:rPr>
          <w:rFonts w:hint="eastAsia"/>
        </w:rPr>
        <w:t>"Who shall abide with the devouring fire? Who shall dwell with everlasting burnings."</w:t>
      </w:r>
    </w:p>
    <w:p w14:paraId="0401B864">
      <w:pPr>
        <w:ind w:left="-5"/>
        <w:rPr>
          <w:rFonts w:hint="eastAsia"/>
        </w:rPr>
      </w:pPr>
      <w:r>
        <w:rPr>
          <w:rFonts w:hint="eastAsia"/>
        </w:rPr>
        <w:t>“谁能与吞噬的火同住？谁能与永火同居。”</w:t>
      </w:r>
    </w:p>
    <w:p w14:paraId="18413809">
      <w:pPr>
        <w:ind w:left="-5"/>
        <w:rPr>
          <w:rFonts w:hint="eastAsia"/>
        </w:rPr>
      </w:pPr>
    </w:p>
    <w:p w14:paraId="524FBF3A">
      <w:pPr>
        <w:ind w:left="-5"/>
        <w:rPr>
          <w:rFonts w:hint="eastAsia"/>
        </w:rPr>
      </w:pPr>
      <w:r>
        <w:rPr>
          <w:rFonts w:hint="eastAsia"/>
        </w:rPr>
        <w:t>The answer there is plainly, 'None.'</w:t>
      </w:r>
    </w:p>
    <w:p w14:paraId="41E39E65">
      <w:pPr>
        <w:ind w:left="-5"/>
        <w:rPr>
          <w:rFonts w:hint="eastAsia"/>
        </w:rPr>
      </w:pPr>
      <w:r>
        <w:rPr>
          <w:rFonts w:hint="eastAsia"/>
        </w:rPr>
        <w:t>那里的答案显然是，‘没有一个。’</w:t>
      </w:r>
    </w:p>
    <w:p w14:paraId="21CB5DEB">
      <w:pPr>
        <w:ind w:left="-5"/>
        <w:rPr>
          <w:rFonts w:hint="eastAsia"/>
        </w:rPr>
      </w:pPr>
    </w:p>
    <w:p w14:paraId="41E71430">
      <w:pPr>
        <w:ind w:left="-5"/>
        <w:rPr>
          <w:rFonts w:hint="eastAsia"/>
        </w:rPr>
      </w:pPr>
      <w:r>
        <w:rPr>
          <w:rFonts w:hint="eastAsia"/>
        </w:rPr>
        <w:t>The questions are stronger than any negative.</w:t>
      </w:r>
    </w:p>
    <w:p w14:paraId="23A318A6">
      <w:pPr>
        <w:ind w:left="-5"/>
        <w:rPr>
          <w:rFonts w:hint="eastAsia"/>
        </w:rPr>
      </w:pPr>
      <w:r>
        <w:rPr>
          <w:rFonts w:hint="eastAsia"/>
        </w:rPr>
        <w:t>这些问题比任何否定都更有力。</w:t>
      </w:r>
    </w:p>
    <w:p w14:paraId="24EFEEE8">
      <w:pPr>
        <w:ind w:left="-5"/>
        <w:rPr>
          <w:rFonts w:hint="eastAsia"/>
        </w:rPr>
      </w:pPr>
    </w:p>
    <w:p w14:paraId="46999514">
      <w:pPr>
        <w:ind w:left="-5"/>
        <w:rPr>
          <w:rFonts w:hint="eastAsia"/>
        </w:rPr>
      </w:pPr>
      <w:r>
        <w:rPr>
          <w:rFonts w:hint="eastAsia"/>
        </w:rPr>
        <w:t>'None may abide; none can stand; none can dwell.'</w:t>
      </w:r>
    </w:p>
    <w:p w14:paraId="40622FBE">
      <w:pPr>
        <w:ind w:left="-5"/>
        <w:rPr>
          <w:rFonts w:hint="eastAsia"/>
        </w:rPr>
      </w:pPr>
      <w:r>
        <w:rPr>
          <w:rFonts w:hint="eastAsia"/>
        </w:rPr>
        <w:t>‘无人能当得起；无人能站立；无人能同住。’</w:t>
      </w:r>
    </w:p>
    <w:p w14:paraId="7CE9CD4B">
      <w:pPr>
        <w:ind w:left="-5"/>
        <w:rPr>
          <w:rFonts w:hint="eastAsia"/>
        </w:rPr>
      </w:pPr>
    </w:p>
    <w:p w14:paraId="0BAD4333">
      <w:pPr>
        <w:ind w:left="-5"/>
        <w:rPr>
          <w:rFonts w:hint="eastAsia"/>
        </w:rPr>
      </w:pPr>
      <w:r>
        <w:rPr>
          <w:rFonts w:hint="eastAsia"/>
        </w:rPr>
        <w:t>But such interrogations are by no means uniformly equivalent to absolute negations.</w:t>
      </w:r>
    </w:p>
    <w:p w14:paraId="342426BF">
      <w:pPr>
        <w:ind w:left="-5"/>
        <w:rPr>
          <w:rFonts w:hint="eastAsia"/>
        </w:rPr>
      </w:pPr>
      <w:r>
        <w:rPr>
          <w:rFonts w:hint="eastAsia"/>
        </w:rPr>
        <w:t>但这样的疑问句绝非总是等同于绝对的否定。</w:t>
      </w:r>
    </w:p>
    <w:p w14:paraId="40222447">
      <w:pPr>
        <w:ind w:left="-5"/>
        <w:rPr>
          <w:rFonts w:hint="eastAsia"/>
        </w:rPr>
      </w:pPr>
    </w:p>
    <w:p w14:paraId="7BE4ED21">
      <w:pPr>
        <w:ind w:left="-5"/>
        <w:rPr>
          <w:rFonts w:hint="eastAsia"/>
        </w:rPr>
      </w:pPr>
      <w:r>
        <w:rPr>
          <w:rFonts w:hint="eastAsia"/>
        </w:rPr>
        <w:t>When Solomon says, "A faithful man who can find?"4 he certainly intends to intimate not the impossibility, but only the difficulty, of meeting with such a person: not that there are none, but that there were few such to be found.</w:t>
      </w:r>
    </w:p>
    <w:p w14:paraId="164E0B32">
      <w:pPr>
        <w:ind w:left="-5"/>
        <w:rPr>
          <w:rFonts w:hint="eastAsia"/>
        </w:rPr>
      </w:pPr>
      <w:r>
        <w:rPr>
          <w:rFonts w:hint="eastAsia"/>
        </w:rPr>
        <w:t>当所罗门说，“忠信人谁能遇着呢？”4他当然不是要暗示不可能，而只是说很难遇到这样的人：不是说没有这样的人，而是说能找到的很少。</w:t>
      </w:r>
    </w:p>
    <w:p w14:paraId="48C4BE50">
      <w:pPr>
        <w:ind w:left="-5"/>
        <w:rPr>
          <w:rFonts w:hint="eastAsia"/>
        </w:rPr>
      </w:pPr>
    </w:p>
    <w:p w14:paraId="19ED9BBF">
      <w:pPr>
        <w:ind w:left="-5"/>
        <w:rPr>
          <w:rFonts w:hint="eastAsia"/>
        </w:rPr>
      </w:pPr>
      <w:r>
        <w:rPr>
          <w:rFonts w:hint="eastAsia"/>
        </w:rPr>
        <w:t>He meant to say, 'Such men form a small class;'—not, 'No such class exists.'</w:t>
      </w:r>
    </w:p>
    <w:p w14:paraId="022A5465">
      <w:pPr>
        <w:ind w:left="-5"/>
        <w:rPr>
          <w:rFonts w:hint="eastAsia"/>
        </w:rPr>
      </w:pPr>
      <w:r>
        <w:rPr>
          <w:rFonts w:hint="eastAsia"/>
        </w:rPr>
        <w:t>他的意思是说，‘这样的人构成一个小群体；’——而不是，‘不存在这样的群体。’</w:t>
      </w:r>
    </w:p>
    <w:p w14:paraId="09CD17F3">
      <w:pPr>
        <w:ind w:left="-5"/>
        <w:rPr>
          <w:rFonts w:hint="eastAsia"/>
        </w:rPr>
      </w:pPr>
    </w:p>
    <w:p w14:paraId="2022A4C3">
      <w:pPr>
        <w:ind w:left="-5"/>
        <w:rPr>
          <w:rFonts w:hint="eastAsia"/>
        </w:rPr>
      </w:pPr>
      <w:r>
        <w:rPr>
          <w:rFonts w:hint="eastAsia"/>
        </w:rPr>
        <w:t>In like manner, when the prophet presents the apostles and evangelists engaged in the opening of the New Dispensation to the Jews, as saying, "Who hath believed our report? and to whom is the arm of the Lord revealed?" he intimates not that they should have no converts among their countrymen, but that they should have few.</w:t>
      </w:r>
    </w:p>
    <w:p w14:paraId="746AC765">
      <w:pPr>
        <w:ind w:left="-5"/>
        <w:rPr>
          <w:rFonts w:hint="eastAsia"/>
        </w:rPr>
      </w:pPr>
      <w:r>
        <w:rPr>
          <w:rFonts w:hint="eastAsia"/>
        </w:rPr>
        <w:t>同样，当先知描绘使徒和传福音者在向犹太人开启新约时代时说，“我们所传的有谁信呢？耶和华的膀臂向谁显露呢？”他并非暗示他们在同胞中不会有归信者，而是说他们的人数会很少。</w:t>
      </w:r>
    </w:p>
    <w:p w14:paraId="02C40A62">
      <w:pPr>
        <w:ind w:left="-5"/>
        <w:rPr>
          <w:rFonts w:hint="eastAsia"/>
        </w:rPr>
      </w:pPr>
    </w:p>
    <w:p w14:paraId="4476557A">
      <w:pPr>
        <w:ind w:left="-5"/>
        <w:rPr>
          <w:rFonts w:hint="eastAsia"/>
        </w:rPr>
      </w:pPr>
      <w:r>
        <w:rPr>
          <w:rFonts w:hint="eastAsia"/>
        </w:rPr>
        <w:t>And even this explication must be taken with limitations.</w:t>
      </w:r>
    </w:p>
    <w:p w14:paraId="015BF5D6">
      <w:pPr>
        <w:ind w:left="-5"/>
        <w:rPr>
          <w:rFonts w:hint="eastAsia"/>
        </w:rPr>
      </w:pPr>
      <w:r>
        <w:rPr>
          <w:rFonts w:hint="eastAsia"/>
        </w:rPr>
        <w:t>即使是这个解释也必须有其局限性。</w:t>
      </w:r>
    </w:p>
    <w:p w14:paraId="6A3D3246">
      <w:pPr>
        <w:ind w:left="-5"/>
        <w:rPr>
          <w:rFonts w:hint="eastAsia"/>
        </w:rPr>
      </w:pPr>
    </w:p>
    <w:p w14:paraId="377FA4C7">
      <w:pPr>
        <w:ind w:left="-5"/>
        <w:rPr>
          <w:rFonts w:hint="eastAsia"/>
        </w:rPr>
      </w:pPr>
      <w:r>
        <w:rPr>
          <w:rFonts w:hint="eastAsia"/>
        </w:rPr>
        <w:t>Absolutely considered, the converts among the Jews when the Gospel was first preached to them, were not few.</w:t>
      </w:r>
    </w:p>
    <w:p w14:paraId="1732DD26">
      <w:pPr>
        <w:ind w:left="-5"/>
        <w:rPr>
          <w:rFonts w:hint="eastAsia"/>
        </w:rPr>
      </w:pPr>
      <w:r>
        <w:rPr>
          <w:rFonts w:hint="eastAsia"/>
        </w:rPr>
        <w:t>从绝对数量上看，当福音初次向犹太人传讲时，他们中间的归信者并不少。</w:t>
      </w:r>
    </w:p>
    <w:p w14:paraId="1F1DD882">
      <w:pPr>
        <w:ind w:left="-5"/>
        <w:rPr>
          <w:rFonts w:hint="eastAsia"/>
        </w:rPr>
      </w:pPr>
    </w:p>
    <w:p w14:paraId="0343A5E1">
      <w:pPr>
        <w:ind w:left="-5"/>
        <w:rPr>
          <w:rFonts w:hint="eastAsia"/>
        </w:rPr>
      </w:pPr>
      <w:r>
        <w:rPr>
          <w:rFonts w:hint="eastAsia"/>
        </w:rPr>
        <w:t>Read the Acts of the Apostles, and you will find that the Christian Church was composed of many thousands before Peter was commissioned to execute the second part of his honorable commission—to use the keys of the kingdom of heaven to open its gates to the Gentiles.</w:t>
      </w:r>
    </w:p>
    <w:p w14:paraId="0F1E9E65">
      <w:pPr>
        <w:ind w:left="-5"/>
        <w:rPr>
          <w:rFonts w:hint="eastAsia"/>
        </w:rPr>
      </w:pPr>
      <w:r>
        <w:rPr>
          <w:rFonts w:hint="eastAsia"/>
        </w:rPr>
        <w:t>读使徒行传，你会发现，在彼得受命执行他尊贵使命的第二部分——即用天国的钥匙为外邦人打开大门——之前，基督教会已由数千人组成。</w:t>
      </w:r>
    </w:p>
    <w:p w14:paraId="2F5A9287">
      <w:pPr>
        <w:ind w:left="-5"/>
        <w:rPr>
          <w:rFonts w:hint="eastAsia"/>
        </w:rPr>
      </w:pPr>
    </w:p>
    <w:p w14:paraId="604B5AAD">
      <w:pPr>
        <w:ind w:left="-5"/>
        <w:rPr>
          <w:rFonts w:hint="eastAsia"/>
        </w:rPr>
      </w:pPr>
      <w:r>
        <w:rPr>
          <w:rFonts w:hint="eastAsia"/>
        </w:rPr>
        <w:t>But there were comparatively few converts among the Jews.</w:t>
      </w:r>
    </w:p>
    <w:p w14:paraId="18E747A2">
      <w:pPr>
        <w:ind w:left="-5"/>
        <w:rPr>
          <w:rFonts w:hint="eastAsia"/>
        </w:rPr>
      </w:pPr>
      <w:r>
        <w:rPr>
          <w:rFonts w:hint="eastAsia"/>
        </w:rPr>
        <w:t>但犹太人中的归信者相对较少。</w:t>
      </w:r>
    </w:p>
    <w:p w14:paraId="52EC3015">
      <w:pPr>
        <w:ind w:left="-5"/>
        <w:rPr>
          <w:rFonts w:hint="eastAsia"/>
        </w:rPr>
      </w:pPr>
    </w:p>
    <w:p w14:paraId="3EFF7F4F">
      <w:pPr>
        <w:ind w:left="-5"/>
        <w:rPr>
          <w:rFonts w:hint="eastAsia"/>
        </w:rPr>
      </w:pPr>
      <w:r>
        <w:rPr>
          <w:rFonts w:hint="eastAsia"/>
        </w:rPr>
        <w:t>There were few in comparison of what, from the clearness of the evidence for the Messiahship of Jesus Christ, there should have been.</w:t>
      </w:r>
    </w:p>
    <w:p w14:paraId="3320AD24">
      <w:pPr>
        <w:ind w:left="-5"/>
        <w:rPr>
          <w:rFonts w:hint="eastAsia"/>
        </w:rPr>
      </w:pPr>
      <w:r>
        <w:rPr>
          <w:rFonts w:hint="eastAsia"/>
        </w:rPr>
        <w:t>与耶稣基督弥赛亚身份的清晰证据所应产生的信徒数量相比，信的人很少。</w:t>
      </w:r>
    </w:p>
    <w:p w14:paraId="03D10C1B">
      <w:pPr>
        <w:ind w:left="-5"/>
        <w:rPr>
          <w:rFonts w:hint="eastAsia"/>
        </w:rPr>
      </w:pPr>
    </w:p>
    <w:p w14:paraId="67D2F181">
      <w:pPr>
        <w:ind w:left="-5"/>
        <w:rPr>
          <w:rFonts w:hint="eastAsia"/>
        </w:rPr>
      </w:pPr>
      <w:r>
        <w:rPr>
          <w:rFonts w:hint="eastAsia"/>
        </w:rPr>
        <w:t>Had justice been done to that evidence, all, without exception, to whom it became known, would have been converts.</w:t>
      </w:r>
    </w:p>
    <w:p w14:paraId="4EAE99A8">
      <w:pPr>
        <w:ind w:left="-5"/>
        <w:rPr>
          <w:rFonts w:hint="eastAsia"/>
        </w:rPr>
      </w:pPr>
      <w:r>
        <w:rPr>
          <w:rFonts w:hint="eastAsia"/>
        </w:rPr>
        <w:t>如果那证据得到公正的对待，所有知道它的人，无一例外，都会成为归信者。</w:t>
      </w:r>
    </w:p>
    <w:p w14:paraId="05959A69">
      <w:pPr>
        <w:ind w:left="-5"/>
        <w:rPr>
          <w:rFonts w:hint="eastAsia"/>
        </w:rPr>
      </w:pPr>
    </w:p>
    <w:p w14:paraId="4417A1C9">
      <w:pPr>
        <w:ind w:left="-5"/>
        <w:rPr>
          <w:rFonts w:hint="eastAsia"/>
        </w:rPr>
      </w:pPr>
      <w:r>
        <w:rPr>
          <w:rFonts w:hint="eastAsia"/>
        </w:rPr>
        <w:t>There were few, in comparison of those who rejected the Gospel, continuing in unbelief.</w:t>
      </w:r>
    </w:p>
    <w:p w14:paraId="390B73B8">
      <w:pPr>
        <w:ind w:left="-5"/>
        <w:rPr>
          <w:rFonts w:hint="eastAsia"/>
        </w:rPr>
      </w:pPr>
      <w:r>
        <w:rPr>
          <w:rFonts w:hint="eastAsia"/>
        </w:rPr>
        <w:t>与那些拒绝福音、持续不信的人相比，信的人很少。</w:t>
      </w:r>
    </w:p>
    <w:p w14:paraId="21F10199">
      <w:pPr>
        <w:ind w:left="-5"/>
        <w:rPr>
          <w:rFonts w:hint="eastAsia"/>
        </w:rPr>
      </w:pPr>
    </w:p>
    <w:p w14:paraId="7858FFA3">
      <w:pPr>
        <w:ind w:left="-5"/>
        <w:rPr>
          <w:rFonts w:hint="eastAsia"/>
        </w:rPr>
      </w:pPr>
      <w:r>
        <w:rPr>
          <w:rFonts w:hint="eastAsia"/>
        </w:rPr>
        <w:t>"The election obtained; but the rest," forming by far the greater body of the nation, "were blinded."</w:t>
      </w:r>
    </w:p>
    <w:p w14:paraId="4DBF06FB">
      <w:pPr>
        <w:ind w:left="-5"/>
        <w:rPr>
          <w:rFonts w:hint="eastAsia"/>
        </w:rPr>
      </w:pPr>
      <w:r>
        <w:rPr>
          <w:rFonts w:hint="eastAsia"/>
        </w:rPr>
        <w:t>“惟有蒙拣选的人得着了；其余的”，即构成国中绝大多数的人，“就成了顽梗不化的”。</w:t>
      </w:r>
    </w:p>
    <w:p w14:paraId="64F38AD4">
      <w:pPr>
        <w:ind w:left="-5"/>
        <w:rPr>
          <w:rFonts w:hint="eastAsia"/>
        </w:rPr>
      </w:pPr>
    </w:p>
    <w:p w14:paraId="4B29C814">
      <w:pPr>
        <w:ind w:left="-5"/>
        <w:rPr>
          <w:rFonts w:hint="eastAsia"/>
        </w:rPr>
      </w:pPr>
      <w:r>
        <w:rPr>
          <w:rFonts w:hint="eastAsia"/>
        </w:rPr>
        <w:t>The oracle of Esaias was verified—"Though the number of the children of Israel was as the sand of the sea, a remnant only was saved."</w:t>
      </w:r>
    </w:p>
    <w:p w14:paraId="20290D83">
      <w:pPr>
        <w:ind w:left="-5"/>
        <w:rPr>
          <w:rFonts w:hint="eastAsia"/>
        </w:rPr>
      </w:pPr>
      <w:r>
        <w:rPr>
          <w:rFonts w:hint="eastAsia"/>
        </w:rPr>
        <w:t>以赛亚的神谕得到了验证——“以色列人虽多如海沙，得救的不过是剩下的余数。”</w:t>
      </w:r>
    </w:p>
    <w:p w14:paraId="320CDB4D">
      <w:pPr>
        <w:ind w:left="-5"/>
        <w:rPr>
          <w:rFonts w:hint="eastAsia"/>
        </w:rPr>
      </w:pPr>
    </w:p>
    <w:p w14:paraId="46105582">
      <w:pPr>
        <w:ind w:left="-5"/>
        <w:rPr>
          <w:rFonts w:hint="eastAsia"/>
        </w:rPr>
      </w:pPr>
      <w:r>
        <w:rPr>
          <w:rFonts w:hint="eastAsia"/>
        </w:rPr>
        <w:t>They did not all believe the Gospel.</w:t>
      </w:r>
    </w:p>
    <w:p w14:paraId="45790DA0">
      <w:pPr>
        <w:ind w:left="-5"/>
        <w:rPr>
          <w:rFonts w:hint="eastAsia"/>
        </w:rPr>
      </w:pPr>
      <w:r>
        <w:rPr>
          <w:rFonts w:hint="eastAsia"/>
        </w:rPr>
        <w:t>他们并没有全都相信福音。</w:t>
      </w:r>
    </w:p>
    <w:p w14:paraId="5EB18164">
      <w:pPr>
        <w:ind w:left="-5"/>
        <w:rPr>
          <w:rFonts w:hint="eastAsia"/>
        </w:rPr>
      </w:pPr>
    </w:p>
    <w:p w14:paraId="45AF02FE">
      <w:pPr>
        <w:ind w:left="-5"/>
        <w:rPr>
          <w:rFonts w:hint="eastAsia"/>
        </w:rPr>
      </w:pPr>
      <w:r>
        <w:rPr>
          <w:rFonts w:hint="eastAsia"/>
        </w:rPr>
        <w:t>The great body of them were "a disobedient and gainsaying people."</w:t>
      </w:r>
    </w:p>
    <w:p w14:paraId="445A577E">
      <w:pPr>
        <w:ind w:left="-5"/>
        <w:rPr>
          <w:rFonts w:hint="eastAsia"/>
        </w:rPr>
      </w:pPr>
      <w:r>
        <w:rPr>
          <w:rFonts w:hint="eastAsia"/>
        </w:rPr>
        <w:t>他们中的绝大多数是“悖逆顶嘴的百姓”。</w:t>
      </w:r>
    </w:p>
    <w:p w14:paraId="25784B35">
      <w:pPr>
        <w:ind w:left="-5"/>
        <w:rPr>
          <w:rFonts w:hint="eastAsia"/>
        </w:rPr>
      </w:pPr>
    </w:p>
    <w:p w14:paraId="6AF3CC9D">
      <w:pPr>
        <w:ind w:left="-5"/>
        <w:rPr>
          <w:rFonts w:hint="eastAsia"/>
        </w:rPr>
      </w:pPr>
      <w:r>
        <w:rPr>
          <w:rFonts w:hint="eastAsia"/>
        </w:rPr>
        <w:t>They were few in comparison of what the apostles wished and expected.</w:t>
      </w:r>
    </w:p>
    <w:p w14:paraId="4322A5A7">
      <w:pPr>
        <w:ind w:left="-5"/>
        <w:rPr>
          <w:rFonts w:hint="eastAsia"/>
        </w:rPr>
      </w:pPr>
      <w:r>
        <w:rPr>
          <w:rFonts w:hint="eastAsia"/>
        </w:rPr>
        <w:t>与使徒们所希望和期待的相比，他们的人数很少。</w:t>
      </w:r>
    </w:p>
    <w:p w14:paraId="14005FBD">
      <w:pPr>
        <w:ind w:left="-5"/>
        <w:rPr>
          <w:rFonts w:hint="eastAsia"/>
        </w:rPr>
      </w:pPr>
    </w:p>
    <w:p w14:paraId="23CE9CE4">
      <w:pPr>
        <w:ind w:left="-5"/>
        <w:rPr>
          <w:rFonts w:hint="eastAsia"/>
        </w:rPr>
      </w:pPr>
      <w:r>
        <w:rPr>
          <w:rFonts w:hint="eastAsia"/>
        </w:rPr>
        <w:t>Their heart's desire and prayer to God was, that Israel, that all Israel, might be saved; and they thought that the evidence which had convinced themselves must convince all others to whom it was presented.</w:t>
      </w:r>
    </w:p>
    <w:p w14:paraId="75291B0B">
      <w:pPr>
        <w:ind w:left="-5"/>
        <w:rPr>
          <w:rFonts w:hint="eastAsia"/>
        </w:rPr>
      </w:pPr>
      <w:r>
        <w:rPr>
          <w:rFonts w:hint="eastAsia"/>
        </w:rPr>
        <w:t>他们心里所愿的，向神所求的，是要以色列，全以色列，都得救；他们认为，那说服了他们自己的证据，也必能说服所有接触到这证据的人。</w:t>
      </w:r>
    </w:p>
    <w:p w14:paraId="4F4B2755">
      <w:pPr>
        <w:ind w:left="-5"/>
        <w:rPr>
          <w:rFonts w:hint="eastAsia"/>
        </w:rPr>
      </w:pPr>
    </w:p>
    <w:p w14:paraId="0C2B2E6D">
      <w:pPr>
        <w:ind w:left="-5"/>
        <w:rPr>
          <w:rFonts w:hint="eastAsia"/>
        </w:rPr>
      </w:pPr>
      <w:r>
        <w:rPr>
          <w:rFonts w:hint="eastAsia"/>
        </w:rPr>
        <w:t>The same number appears great or small, according to circumstances.</w:t>
      </w:r>
    </w:p>
    <w:p w14:paraId="1F469391">
      <w:pPr>
        <w:ind w:left="-5"/>
        <w:rPr>
          <w:rFonts w:hint="eastAsia"/>
        </w:rPr>
      </w:pPr>
      <w:r>
        <w:rPr>
          <w:rFonts w:hint="eastAsia"/>
        </w:rPr>
        <w:t>同一个数目，根据情况的不同，可显得大或小。</w:t>
      </w:r>
    </w:p>
    <w:p w14:paraId="3A29AFC9">
      <w:pPr>
        <w:ind w:left="-5"/>
        <w:rPr>
          <w:rFonts w:hint="eastAsia"/>
        </w:rPr>
      </w:pPr>
    </w:p>
    <w:p w14:paraId="470C41D5">
      <w:pPr>
        <w:ind w:left="-5"/>
        <w:rPr>
          <w:rFonts w:hint="eastAsia"/>
        </w:rPr>
      </w:pPr>
      <w:r>
        <w:rPr>
          <w:rFonts w:hint="eastAsia"/>
        </w:rPr>
        <w:t>"All men come to him," said John's disciples.</w:t>
      </w:r>
    </w:p>
    <w:p w14:paraId="074DAF14">
      <w:pPr>
        <w:ind w:left="-5"/>
        <w:rPr>
          <w:rFonts w:hint="eastAsia"/>
        </w:rPr>
      </w:pPr>
      <w:r>
        <w:rPr>
          <w:rFonts w:hint="eastAsia"/>
        </w:rPr>
        <w:t>“众人都往祂那里去了，”约翰的门徒说。</w:t>
      </w:r>
    </w:p>
    <w:p w14:paraId="715B5782">
      <w:pPr>
        <w:ind w:left="-5"/>
        <w:rPr>
          <w:rFonts w:hint="eastAsia"/>
        </w:rPr>
      </w:pPr>
    </w:p>
    <w:p w14:paraId="008BACAD">
      <w:pPr>
        <w:ind w:left="-5"/>
        <w:rPr>
          <w:rFonts w:hint="eastAsia"/>
        </w:rPr>
      </w:pPr>
      <w:r>
        <w:rPr>
          <w:rFonts w:hint="eastAsia"/>
        </w:rPr>
        <w:t>"No man," says John, "receiveth his testimony."</w:t>
      </w:r>
    </w:p>
    <w:p w14:paraId="53BA0966">
      <w:pPr>
        <w:ind w:left="-5"/>
        <w:rPr>
          <w:rFonts w:hint="eastAsia"/>
        </w:rPr>
      </w:pPr>
      <w:r>
        <w:rPr>
          <w:rFonts w:hint="eastAsia"/>
        </w:rPr>
        <w:t>“没有人”，约翰说，“领受祂的见证。”</w:t>
      </w:r>
    </w:p>
    <w:p w14:paraId="2926883E">
      <w:pPr>
        <w:ind w:left="-5"/>
        <w:rPr>
          <w:rFonts w:hint="eastAsia"/>
        </w:rPr>
      </w:pPr>
    </w:p>
    <w:p w14:paraId="515CD972">
      <w:pPr>
        <w:ind w:left="-5"/>
        <w:rPr>
          <w:rFonts w:hint="eastAsia"/>
        </w:rPr>
      </w:pPr>
      <w:r>
        <w:rPr>
          <w:rFonts w:hint="eastAsia"/>
        </w:rPr>
        <w:t>Thus far the import of the plaintive inquiry seems satisfactorily ascertained.</w:t>
      </w:r>
    </w:p>
    <w:p w14:paraId="31829E82">
      <w:pPr>
        <w:ind w:left="-5"/>
        <w:rPr>
          <w:rFonts w:hint="eastAsia"/>
        </w:rPr>
      </w:pPr>
      <w:r>
        <w:rPr>
          <w:rFonts w:hint="eastAsia"/>
        </w:rPr>
        <w:t>至此，这哀怨质问的含义似乎已得到令人满意的确定。</w:t>
      </w:r>
    </w:p>
    <w:p w14:paraId="554585E2">
      <w:pPr>
        <w:ind w:left="-5"/>
        <w:rPr>
          <w:rFonts w:hint="eastAsia"/>
        </w:rPr>
      </w:pPr>
    </w:p>
    <w:p w14:paraId="2827A5AA">
      <w:pPr>
        <w:ind w:left="-5"/>
        <w:rPr>
          <w:rFonts w:hint="eastAsia"/>
        </w:rPr>
      </w:pPr>
      <w:r>
        <w:rPr>
          <w:rFonts w:hint="eastAsia"/>
        </w:rPr>
        <w:t>It is a prediction that comparatively few of the Jews, to whom the Gospel was to be first preached, should believe it, and, by believing it, experience its Divine power to save, and that this should excite a feeling of mingled wonder and regret on the part of its primitive preachers.</w:t>
      </w:r>
    </w:p>
    <w:p w14:paraId="6D6D7482">
      <w:pPr>
        <w:ind w:left="-5"/>
        <w:rPr>
          <w:rFonts w:hint="eastAsia"/>
        </w:rPr>
      </w:pPr>
      <w:r>
        <w:rPr>
          <w:rFonts w:hint="eastAsia"/>
        </w:rPr>
        <w:t>这是一个预言，即在福音将要首先传给的犹太人中，相对较少的人会相信它，并通过相信它来体验其神圣的拯救大能，而这将在其初期的传道人心中激起一种混杂着惊奇和遗憾的情感。</w:t>
      </w:r>
    </w:p>
    <w:p w14:paraId="72CD00C0">
      <w:pPr>
        <w:ind w:left="-5"/>
        <w:rPr>
          <w:rFonts w:hint="eastAsia"/>
        </w:rPr>
      </w:pPr>
    </w:p>
    <w:p w14:paraId="0CBE0018">
      <w:pPr>
        <w:ind w:left="-5"/>
        <w:rPr>
          <w:rFonts w:hint="eastAsia"/>
        </w:rPr>
      </w:pPr>
      <w:r>
        <w:rPr>
          <w:rFonts w:hint="eastAsia"/>
        </w:rPr>
        <w:t>It is not impossible that the words may be intended to express another thought.</w:t>
      </w:r>
    </w:p>
    <w:p w14:paraId="6309C1EC">
      <w:pPr>
        <w:ind w:left="-5"/>
        <w:rPr>
          <w:rFonts w:hint="eastAsia"/>
        </w:rPr>
      </w:pPr>
      <w:r>
        <w:rPr>
          <w:rFonts w:hint="eastAsia"/>
        </w:rPr>
        <w:t>这些话意在表达另一种思想，并非没有可能。</w:t>
      </w:r>
    </w:p>
    <w:p w14:paraId="2CD71EC7">
      <w:pPr>
        <w:ind w:left="-5"/>
        <w:rPr>
          <w:rFonts w:hint="eastAsia"/>
        </w:rPr>
      </w:pPr>
    </w:p>
    <w:p w14:paraId="26DCE5B2">
      <w:pPr>
        <w:ind w:left="-5"/>
        <w:rPr>
          <w:rFonts w:hint="eastAsia"/>
        </w:rPr>
      </w:pPr>
      <w:r>
        <w:rPr>
          <w:rFonts w:hint="eastAsia"/>
        </w:rPr>
        <w:t>The interrogative "who" has been considered as referring not merely to number, but to quality.</w:t>
      </w:r>
    </w:p>
    <w:p w14:paraId="494FB4F7">
      <w:pPr>
        <w:ind w:left="-5"/>
        <w:rPr>
          <w:rFonts w:hint="eastAsia"/>
        </w:rPr>
      </w:pPr>
      <w:r>
        <w:rPr>
          <w:rFonts w:hint="eastAsia"/>
        </w:rPr>
        <w:t>疑问词“谁”被认为不仅指向数量，也指向品质。</w:t>
      </w:r>
    </w:p>
    <w:p w14:paraId="2CD40C6F">
      <w:pPr>
        <w:ind w:left="-5"/>
        <w:rPr>
          <w:rFonts w:hint="eastAsia"/>
        </w:rPr>
      </w:pPr>
    </w:p>
    <w:p w14:paraId="5F515DD4">
      <w:pPr>
        <w:ind w:left="-5"/>
        <w:rPr>
          <w:rFonts w:hint="eastAsia"/>
        </w:rPr>
      </w:pPr>
      <w:r>
        <w:rPr>
          <w:rFonts w:hint="eastAsia"/>
        </w:rPr>
        <w:t>The apostles, like the rest of their countrymen, originally expected that when the Messiah came, the great, the wealthy, the wise, and the learned, should be found in the foremost ranks of his followers.</w:t>
      </w:r>
    </w:p>
    <w:p w14:paraId="3B8D3047">
      <w:pPr>
        <w:ind w:left="-5"/>
        <w:rPr>
          <w:rFonts w:hint="eastAsia"/>
        </w:rPr>
      </w:pPr>
      <w:r>
        <w:rPr>
          <w:rFonts w:hint="eastAsia"/>
        </w:rPr>
        <w:t>使徒们，像他们其余的同胞一样，起初期望当弥赛亚来临时，那些伟大、富足、智慧和博学的人，会处在祂追随者的最前列。</w:t>
      </w:r>
    </w:p>
    <w:p w14:paraId="54683ACB">
      <w:pPr>
        <w:ind w:left="-5"/>
        <w:rPr>
          <w:rFonts w:hint="eastAsia"/>
        </w:rPr>
      </w:pPr>
    </w:p>
    <w:p w14:paraId="38BF1062">
      <w:pPr>
        <w:ind w:left="-5"/>
        <w:rPr>
          <w:rFonts w:hint="eastAsia"/>
        </w:rPr>
      </w:pPr>
      <w:r>
        <w:rPr>
          <w:rFonts w:hint="eastAsia"/>
        </w:rPr>
        <w:t>They were astonished at what our Lord said as to the difficulty of a rich man being saved.</w:t>
      </w:r>
    </w:p>
    <w:p w14:paraId="4C528056">
      <w:pPr>
        <w:ind w:left="-5"/>
        <w:rPr>
          <w:rFonts w:hint="eastAsia"/>
        </w:rPr>
      </w:pPr>
      <w:r>
        <w:rPr>
          <w:rFonts w:hint="eastAsia"/>
        </w:rPr>
        <w:t>他们对我们主所说关于财主得救的困难感到惊奇。</w:t>
      </w:r>
    </w:p>
    <w:p w14:paraId="3F287938">
      <w:pPr>
        <w:ind w:left="-5"/>
        <w:rPr>
          <w:rFonts w:hint="eastAsia"/>
        </w:rPr>
      </w:pPr>
    </w:p>
    <w:p w14:paraId="30D98BDA">
      <w:pPr>
        <w:ind w:left="-5"/>
        <w:rPr>
          <w:rFonts w:hint="eastAsia"/>
        </w:rPr>
      </w:pPr>
      <w:r>
        <w:rPr>
          <w:rFonts w:hint="eastAsia"/>
        </w:rPr>
        <w:t>They exclaimed, "Who then can be saved?"4</w:t>
      </w:r>
    </w:p>
    <w:p w14:paraId="024D9524">
      <w:pPr>
        <w:ind w:left="-5"/>
        <w:rPr>
          <w:rFonts w:hint="eastAsia"/>
        </w:rPr>
      </w:pPr>
      <w:r>
        <w:rPr>
          <w:rFonts w:hint="eastAsia"/>
        </w:rPr>
        <w:t>他们惊呼：“这样谁能得救呢？”4</w:t>
      </w:r>
    </w:p>
    <w:p w14:paraId="4B775E66">
      <w:pPr>
        <w:ind w:left="-5"/>
        <w:rPr>
          <w:rFonts w:hint="eastAsia"/>
        </w:rPr>
      </w:pPr>
    </w:p>
    <w:p w14:paraId="2F004188">
      <w:pPr>
        <w:ind w:left="-5"/>
        <w:rPr>
          <w:rFonts w:hint="eastAsia"/>
        </w:rPr>
      </w:pPr>
      <w:r>
        <w:rPr>
          <w:rFonts w:hint="eastAsia"/>
        </w:rPr>
        <w:t>The words may suggest the thought, "Have any of the Scribes and Pharisees, the chief priests and the rulers, believed on him?"</w:t>
      </w:r>
    </w:p>
    <w:p w14:paraId="00A3CE44">
      <w:pPr>
        <w:ind w:left="-5"/>
        <w:rPr>
          <w:rFonts w:hint="eastAsia"/>
        </w:rPr>
      </w:pPr>
      <w:r>
        <w:rPr>
          <w:rFonts w:hint="eastAsia"/>
        </w:rPr>
        <w:t>这些话或许暗示了这样的思想：“文士和法利赛人，祭司长和官长，有信祂的吗？”</w:t>
      </w:r>
    </w:p>
    <w:p w14:paraId="35514844">
      <w:pPr>
        <w:ind w:left="-5"/>
        <w:rPr>
          <w:rFonts w:hint="eastAsia"/>
        </w:rPr>
      </w:pPr>
    </w:p>
    <w:p w14:paraId="462E06A7">
      <w:pPr>
        <w:ind w:left="-5"/>
        <w:rPr>
          <w:rFonts w:hint="eastAsia"/>
        </w:rPr>
      </w:pPr>
      <w:r>
        <w:rPr>
          <w:rFonts w:hint="eastAsia"/>
        </w:rPr>
        <w:t>What kind of persons have believed our report? to what kind of persons hath the arm of the Lord been revealed?</w:t>
      </w:r>
    </w:p>
    <w:p w14:paraId="623E6706">
      <w:pPr>
        <w:ind w:left="-5"/>
        <w:rPr>
          <w:rFonts w:hint="eastAsia"/>
        </w:rPr>
      </w:pPr>
      <w:r>
        <w:rPr>
          <w:rFonts w:hint="eastAsia"/>
        </w:rPr>
        <w:t>是哪种人信了我们所传的？耶和华的膀臂是向哪种人显露的？</w:t>
      </w:r>
    </w:p>
    <w:p w14:paraId="22596D16">
      <w:pPr>
        <w:ind w:left="-5"/>
        <w:rPr>
          <w:rFonts w:hint="eastAsia"/>
        </w:rPr>
      </w:pPr>
    </w:p>
    <w:p w14:paraId="3FCAA755">
      <w:pPr>
        <w:ind w:left="-5"/>
        <w:rPr>
          <w:rFonts w:hint="eastAsia"/>
        </w:rPr>
      </w:pPr>
      <w:r>
        <w:rPr>
          <w:rFonts w:hint="eastAsia"/>
        </w:rPr>
        <w:t>Not only are many called while few are chosen; but even among the chosen, comparatively few belong to the better classes.</w:t>
      </w:r>
    </w:p>
    <w:p w14:paraId="67C43F7F">
      <w:pPr>
        <w:ind w:left="-5"/>
        <w:rPr>
          <w:rFonts w:hint="eastAsia"/>
        </w:rPr>
      </w:pPr>
      <w:r>
        <w:rPr>
          <w:rFonts w:hint="eastAsia"/>
        </w:rPr>
        <w:t>不仅蒙召的人多，选上的人少；而且即使在选上的人中，属于上层阶级的人也相对较少。</w:t>
      </w:r>
    </w:p>
    <w:p w14:paraId="643F02F2">
      <w:pPr>
        <w:ind w:left="-5"/>
        <w:rPr>
          <w:rFonts w:hint="eastAsia"/>
        </w:rPr>
      </w:pPr>
    </w:p>
    <w:p w14:paraId="48CAF215">
      <w:pPr>
        <w:ind w:left="-5"/>
        <w:rPr>
          <w:rFonts w:hint="eastAsia"/>
        </w:rPr>
      </w:pPr>
      <w:r>
        <w:rPr>
          <w:rFonts w:hint="eastAsia"/>
        </w:rPr>
        <w:t>When the apostle has stated that the preaching of Christ crucified— that is, the report—though to the Jews a stumbling-block and to the Greeks foolishness, was to all who were called, both Jew and Greek, the power of God and the wisdom of God, because the foolishness of God is wiser than men, and the weakness of God stronger than men, he adds, "Ye see your calling, brethren, how that 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naught things that are."</w:t>
      </w:r>
    </w:p>
    <w:p w14:paraId="74077FB3">
      <w:pPr>
        <w:ind w:left="-5"/>
        <w:rPr>
          <w:rFonts w:hint="eastAsia"/>
        </w:rPr>
      </w:pPr>
      <w:r>
        <w:rPr>
          <w:rFonts w:hint="eastAsia"/>
        </w:rPr>
        <w:t>当使徒陈述了传讲钉十字架的基督——也就是所传的——虽然对犹太人是绊脚石，对希腊人是愚拙，但对所有蒙召的，无论是犹太人还是希腊人，都是神的大能和神的智慧，因为神的愚拙总比人智慧，神的软弱总比人强壮之后，他补充说：“弟兄们哪，可见你们蒙召的，按着肉体有智慧的不多，有能力的不多，有尊贵的也不多；神却拣选了世上愚拙的，叫有智慧的羞愧；又拣选了世上软弱的，叫那强壮的羞愧。神也拣选了世上卑贱的，被人厌恶的，以及那无有的，为要废掉那有的。”</w:t>
      </w:r>
    </w:p>
    <w:p w14:paraId="797727F6">
      <w:pPr>
        <w:ind w:left="-5"/>
        <w:rPr>
          <w:rFonts w:hint="eastAsia"/>
        </w:rPr>
      </w:pPr>
    </w:p>
    <w:p w14:paraId="21D4CE22">
      <w:pPr>
        <w:ind w:left="-5"/>
        <w:rPr>
          <w:rFonts w:hint="eastAsia"/>
        </w:rPr>
      </w:pPr>
      <w:r>
        <w:rPr>
          <w:rFonts w:hint="eastAsia"/>
        </w:rPr>
        <w:t>The arm of the Lord was "hid from the wise and prudent, and revealed to babes."</w:t>
      </w:r>
    </w:p>
    <w:p w14:paraId="40CFFB16">
      <w:pPr>
        <w:ind w:left="-5"/>
        <w:rPr>
          <w:rFonts w:hint="eastAsia"/>
        </w:rPr>
      </w:pPr>
      <w:r>
        <w:rPr>
          <w:rFonts w:hint="eastAsia"/>
        </w:rPr>
        <w:t>耶和华的膀臂“向聪明通达人就藏起来，向婴孩就显出来。”</w:t>
      </w:r>
    </w:p>
    <w:p w14:paraId="03B49C8A">
      <w:pPr>
        <w:ind w:left="-5"/>
        <w:rPr>
          <w:rFonts w:hint="eastAsia"/>
        </w:rPr>
      </w:pPr>
    </w:p>
    <w:p w14:paraId="3CC9C17F">
      <w:pPr>
        <w:ind w:left="-5"/>
        <w:rPr>
          <w:rFonts w:hint="eastAsia"/>
        </w:rPr>
      </w:pPr>
      <w:r>
        <w:rPr>
          <w:rFonts w:hint="eastAsia"/>
        </w:rPr>
        <w:t>There is the greater probability that this thought was intended to be insinuated, if not expressed, from the fact that the reasons assigned in the following verses for the rejection of the Gospel message and the Saviour it reveals, while applicable to the Jews generally, were peculiarly so to the higher classes among them.</w:t>
      </w:r>
    </w:p>
    <w:p w14:paraId="46AF61FE">
      <w:pPr>
        <w:ind w:left="-5"/>
        <w:rPr>
          <w:rFonts w:hint="eastAsia"/>
        </w:rPr>
      </w:pPr>
      <w:r>
        <w:rPr>
          <w:rFonts w:hint="eastAsia"/>
        </w:rPr>
        <w:t>这种思想即便没有明说，也很可能是意在暗示，因为接下来的经文中所给出的拒绝福音信息及其所启示之救主的原因，虽然普遍适用于犹太人，但对他们中间的上层阶级尤其如此。</w:t>
      </w:r>
    </w:p>
    <w:p w14:paraId="235A1A67">
      <w:pPr>
        <w:ind w:left="-5"/>
        <w:rPr>
          <w:rFonts w:hint="eastAsia"/>
        </w:rPr>
      </w:pPr>
    </w:p>
    <w:p w14:paraId="5E4DDF7C">
      <w:pPr>
        <w:ind w:left="-5"/>
        <w:rPr>
          <w:rFonts w:hint="eastAsia"/>
        </w:rPr>
      </w:pPr>
      <w:r>
        <w:rPr>
          <w:rFonts w:hint="eastAsia"/>
        </w:rPr>
        <w:t>Before passing from this part of the oracle, I may remark the strange shifts to which the most learned and judicious of the anti-Messianic interpreters are reduced, in bringing anything like meaning out of the words which we have found so replete with important truth.</w:t>
      </w:r>
    </w:p>
    <w:p w14:paraId="2C373837">
      <w:pPr>
        <w:ind w:left="-5"/>
        <w:rPr>
          <w:rFonts w:hint="eastAsia"/>
        </w:rPr>
      </w:pPr>
      <w:r>
        <w:rPr>
          <w:rFonts w:hint="eastAsia"/>
        </w:rPr>
        <w:t>在离开这部分神谕之前，我或许可以评论一下，那些最博学、最明智的反弥赛亚解释家们，为了从这些我们发现满载重要真理的话语中牵强附会地找出一点意义，竟 resorted to何等奇怪的遁词。</w:t>
      </w:r>
    </w:p>
    <w:p w14:paraId="3C0C31E0">
      <w:pPr>
        <w:ind w:left="-5"/>
        <w:rPr>
          <w:rFonts w:hint="eastAsia"/>
        </w:rPr>
      </w:pPr>
    </w:p>
    <w:p w14:paraId="5AC59A12">
      <w:pPr>
        <w:ind w:left="-5"/>
        <w:rPr>
          <w:rFonts w:hint="eastAsia"/>
        </w:rPr>
      </w:pPr>
      <w:r>
        <w:rPr>
          <w:rFonts w:hint="eastAsia"/>
        </w:rPr>
        <w:t>One of them, who considers the heathens as speaking after Jehovah had manifested his favor to Israel, subsequently to a long period of degradation—"Had we merely heard, and not seen, Jehovah's kindness to his people, we could not have believed it. To whom was there ever made such a manifestation of Jehovah as to us, in this wonderful change in the circumstances of his chosen nation?"</w:t>
      </w:r>
    </w:p>
    <w:p w14:paraId="43F8E933">
      <w:pPr>
        <w:ind w:left="-5"/>
        <w:rPr>
          <w:rFonts w:hint="eastAsia"/>
        </w:rPr>
      </w:pPr>
      <w:r>
        <w:rPr>
          <w:rFonts w:hint="eastAsia"/>
        </w:rPr>
        <w:t>其中一位，认为外邦人在耶和华向经历长期降卑的以色列显明祂的恩惠后如此说——“我们若只是听说，而没有亲眼看见耶和华对祂子民的恩慈，我们是无法相信的。在祂选民境遇的这一奇妙改变中，耶和华曾向谁有过像向我们这样的显现呢？”</w:t>
      </w:r>
    </w:p>
    <w:p w14:paraId="334B7697">
      <w:pPr>
        <w:ind w:left="-5"/>
        <w:rPr>
          <w:rFonts w:hint="eastAsia"/>
        </w:rPr>
      </w:pPr>
    </w:p>
    <w:p w14:paraId="68BD3AC2">
      <w:pPr>
        <w:ind w:left="-5"/>
        <w:rPr>
          <w:rFonts w:hint="eastAsia"/>
        </w:rPr>
      </w:pPr>
      <w:r>
        <w:rPr>
          <w:rFonts w:hint="eastAsia"/>
        </w:rPr>
        <w:t>If this is to interpret, the Bible is a book of riddles, and you may extract any meaning you please out of any combination of words you may find in it.</w:t>
      </w:r>
    </w:p>
    <w:p w14:paraId="3CC09FEF">
      <w:pPr>
        <w:ind w:left="-5"/>
        <w:rPr>
          <w:rFonts w:hint="eastAsia"/>
        </w:rPr>
      </w:pPr>
      <w:r>
        <w:rPr>
          <w:rFonts w:hint="eastAsia"/>
        </w:rPr>
        <w:t>如果这也算是解释，那么圣经就是一本谜语书，你可以从其中找到的任何词语组合中，提取出任何你想要的意义。</w:t>
      </w:r>
    </w:p>
    <w:p w14:paraId="180948DF">
      <w:pPr>
        <w:ind w:left="-5"/>
        <w:rPr>
          <w:rFonts w:hint="eastAsia"/>
        </w:rPr>
      </w:pPr>
    </w:p>
    <w:p w14:paraId="2BE57A69">
      <w:pPr>
        <w:ind w:left="-5"/>
        <w:rPr>
          <w:rFonts w:hint="eastAsia"/>
        </w:rPr>
      </w:pPr>
      <w:r>
        <w:rPr>
          <w:rFonts w:hint="eastAsia"/>
        </w:rPr>
        <w:t>We should now proceed to the consideration of the third and principal division of the oracle, consisting of a statement on the part of the Jewish converts—those who had believed the report, and to whom the arm of the Lord had been revealed—of the reasons why so few of the Jewish people had received the Gospel and embraced the Saviour it reveals, introducing an account of the sufferings of the Messiah as violent, severe, penal, vicarious, expiatory, and saving, and of the glory that was to follow them.</w:t>
      </w:r>
    </w:p>
    <w:p w14:paraId="2118DF86">
      <w:pPr>
        <w:ind w:left="-5"/>
        <w:rPr>
          <w:rFonts w:hint="eastAsia"/>
        </w:rPr>
      </w:pPr>
      <w:r>
        <w:rPr>
          <w:rFonts w:hint="eastAsia"/>
        </w:rPr>
        <w:t>我们现在应该继续探讨神谕的第三个也是主要的部分，其中包括犹太归信者——那些已经相信所传的，并且耶和华的膀臂已经向他们显露的人——的一份陈述，说明为何如此少的犹太人接受了福音并拥抱它所启示的救主，同时引出对弥赛亚苦难的记述，这些苦难是暴力的、严酷的、刑罚性的、替代性的、赎罪性的和拯救性的，以及其后将要来的荣耀。</w:t>
      </w:r>
    </w:p>
    <w:p w14:paraId="75DB9ACF">
      <w:pPr>
        <w:ind w:left="-5"/>
        <w:rPr>
          <w:rFonts w:hint="eastAsia"/>
        </w:rPr>
      </w:pPr>
    </w:p>
    <w:p w14:paraId="56020F45">
      <w:pPr>
        <w:ind w:left="-5"/>
        <w:rPr>
          <w:rFonts w:hint="eastAsia"/>
        </w:rPr>
      </w:pPr>
      <w:r>
        <w:rPr>
          <w:rFonts w:hint="eastAsia"/>
        </w:rPr>
        <w:t>It is obvious we have no time to proceed with this part of the subject at present; but it may serve a good purpose to indicate the leading subdivision and train of thought in this part of the oracle, which reaches from the beginning of the 2d verse to the end of the 10th.</w:t>
      </w:r>
    </w:p>
    <w:p w14:paraId="1FDBC42D">
      <w:pPr>
        <w:ind w:left="-5"/>
        <w:rPr>
          <w:rFonts w:hint="eastAsia"/>
        </w:rPr>
      </w:pPr>
      <w:r>
        <w:rPr>
          <w:rFonts w:hint="eastAsia"/>
        </w:rPr>
        <w:t>显然，我们现在没有时间继续探讨这部分主题；但是，指出这部分神谕的主要分段和思路可能会有所助益，这部分从第2节开始到第10节结束。</w:t>
      </w:r>
    </w:p>
    <w:p w14:paraId="793BA411">
      <w:pPr>
        <w:ind w:left="-5"/>
        <w:rPr>
          <w:rFonts w:hint="eastAsia"/>
        </w:rPr>
      </w:pPr>
    </w:p>
    <w:p w14:paraId="18300EC5">
      <w:pPr>
        <w:ind w:left="-5"/>
        <w:rPr>
          <w:rFonts w:hint="eastAsia"/>
        </w:rPr>
      </w:pPr>
      <w:r>
        <w:rPr>
          <w:rFonts w:hint="eastAsia"/>
        </w:rPr>
        <w:t>In the 2d and 3d verses, they state the general rejection of the Messiah by their countrymen—a rejection in which they for a season joined—and its causes in the meanness of his origin, the abjectness of his external condition, and his severe, multiplied, and judgment-like sufferings.</w:t>
      </w:r>
    </w:p>
    <w:p w14:paraId="5EEE1BDB">
      <w:pPr>
        <w:ind w:left="-5"/>
        <w:rPr>
          <w:rFonts w:hint="eastAsia"/>
        </w:rPr>
      </w:pPr>
      <w:r>
        <w:rPr>
          <w:rFonts w:hint="eastAsia"/>
        </w:rPr>
        <w:t>在第2节和第3节中，他们陈述了他们的同胞对弥赛亚的普遍拒绝——他们也曾一度参与其中——以及其原因在于祂卑微的出身、祂外在境况的卑贱，以及祂严酷、繁多且如审判般的苦难。</w:t>
      </w:r>
    </w:p>
    <w:p w14:paraId="0E07C4F6">
      <w:pPr>
        <w:ind w:left="-5"/>
        <w:rPr>
          <w:rFonts w:hint="eastAsia"/>
        </w:rPr>
      </w:pPr>
    </w:p>
    <w:p w14:paraId="0528E5E9">
      <w:pPr>
        <w:ind w:left="-5"/>
        <w:rPr>
          <w:rFonts w:hint="eastAsia"/>
        </w:rPr>
      </w:pPr>
      <w:r>
        <w:rPr>
          <w:rFonts w:hint="eastAsia"/>
        </w:rPr>
        <w:t>In the 4th verse, they state that his unexampled tenderness of sympathy and gracious miracles should have induced them to receive him, but that, so strong were their prejudices, that they imputed his remarkable sufferings to remarkable though unknown sins, considering him as a signal monument of the Divine indignation—"the man who saw affliction by the rod of God's wrath."</w:t>
      </w:r>
    </w:p>
    <w:p w14:paraId="2BC1680A">
      <w:pPr>
        <w:ind w:left="-5"/>
        <w:rPr>
          <w:rFonts w:hint="eastAsia"/>
        </w:rPr>
      </w:pPr>
      <w:r>
        <w:rPr>
          <w:rFonts w:hint="eastAsia"/>
        </w:rPr>
        <w:t>在第4节，他们陈述，祂那无与伦比的温柔同情和恩慈的神迹本应引导他们接受祂，但他们的偏见是如此强烈，以至于他们将祂非凡的苦难归因于非凡但未知的罪，认为祂是神烈怒的一个显著标记——“那在神忿怒的杖下看见苦难的人”。</w:t>
      </w:r>
    </w:p>
    <w:p w14:paraId="2685A770">
      <w:pPr>
        <w:ind w:left="-5"/>
        <w:rPr>
          <w:rFonts w:hint="eastAsia"/>
        </w:rPr>
      </w:pPr>
    </w:p>
    <w:p w14:paraId="57291882">
      <w:pPr>
        <w:ind w:left="-5"/>
        <w:rPr>
          <w:rFonts w:hint="eastAsia"/>
        </w:rPr>
      </w:pPr>
      <w:r>
        <w:rPr>
          <w:rFonts w:hint="eastAsia"/>
        </w:rPr>
        <w:t>In the 5th verse, they give the true account of his unparalleled sufferings—they were penal, vicarious, expiatory, and saving.</w:t>
      </w:r>
    </w:p>
    <w:p w14:paraId="1775A342">
      <w:pPr>
        <w:ind w:left="-5"/>
        <w:rPr>
          <w:rFonts w:hint="eastAsia"/>
        </w:rPr>
      </w:pPr>
      <w:r>
        <w:rPr>
          <w:rFonts w:hint="eastAsia"/>
        </w:rPr>
        <w:t>在第5节，他们给出了祂无与伦比之苦难的真实记述——这些苦难是刑罚性的、替代性的、赎罪性的和拯救性的。</w:t>
      </w:r>
    </w:p>
    <w:p w14:paraId="4E434AF9">
      <w:pPr>
        <w:ind w:left="-5"/>
        <w:rPr>
          <w:rFonts w:hint="eastAsia"/>
        </w:rPr>
      </w:pPr>
    </w:p>
    <w:p w14:paraId="6FB5F6A3">
      <w:pPr>
        <w:ind w:left="-5"/>
        <w:rPr>
          <w:rFonts w:hint="eastAsia"/>
        </w:rPr>
      </w:pPr>
      <w:r>
        <w:rPr>
          <w:rFonts w:hint="eastAsia"/>
        </w:rPr>
        <w:t>In the 6th, 7th, 8th, and 9th verses, they give, as it were, a history of our Lord's sufferings, from their origin to their close.</w:t>
      </w:r>
    </w:p>
    <w:p w14:paraId="7A555CEC">
      <w:pPr>
        <w:ind w:left="-5"/>
        <w:rPr>
          <w:rFonts w:hint="eastAsia"/>
        </w:rPr>
      </w:pPr>
      <w:r>
        <w:rPr>
          <w:rFonts w:hint="eastAsia"/>
        </w:rPr>
        <w:t>在第6、7、8、9节中，他们可以说给出了我们主受难的始末历史。</w:t>
      </w:r>
    </w:p>
    <w:p w14:paraId="113F14BD">
      <w:pPr>
        <w:ind w:left="-5"/>
        <w:rPr>
          <w:rFonts w:hint="eastAsia"/>
        </w:rPr>
      </w:pPr>
    </w:p>
    <w:p w14:paraId="325D7682">
      <w:pPr>
        <w:ind w:left="-5"/>
        <w:rPr>
          <w:rFonts w:hint="eastAsia"/>
        </w:rPr>
      </w:pPr>
      <w:r>
        <w:rPr>
          <w:rFonts w:hint="eastAsia"/>
        </w:rPr>
        <w:t>God constituted him the victim for human transgressions.</w:t>
      </w:r>
    </w:p>
    <w:p w14:paraId="61EED47B">
      <w:pPr>
        <w:ind w:left="-5"/>
        <w:rPr>
          <w:rFonts w:hint="eastAsia"/>
        </w:rPr>
      </w:pPr>
      <w:r>
        <w:rPr>
          <w:rFonts w:hint="eastAsia"/>
        </w:rPr>
        <w:t>神立祂为人类过犯的祭物。</w:t>
      </w:r>
    </w:p>
    <w:p w14:paraId="1679F19D">
      <w:pPr>
        <w:ind w:left="-5"/>
        <w:rPr>
          <w:rFonts w:hint="eastAsia"/>
        </w:rPr>
      </w:pPr>
    </w:p>
    <w:p w14:paraId="6E649556">
      <w:pPr>
        <w:ind w:left="-5"/>
        <w:rPr>
          <w:rFonts w:hint="eastAsia"/>
        </w:rPr>
      </w:pPr>
      <w:r>
        <w:rPr>
          <w:rFonts w:hint="eastAsia"/>
        </w:rPr>
        <w:t>Exaction was made, and he became answerable.</w:t>
      </w:r>
    </w:p>
    <w:p w14:paraId="364BEEB3">
      <w:pPr>
        <w:ind w:left="-5"/>
        <w:rPr>
          <w:rFonts w:hint="eastAsia"/>
        </w:rPr>
      </w:pPr>
      <w:r>
        <w:rPr>
          <w:rFonts w:hint="eastAsia"/>
        </w:rPr>
        <w:t>偿付的要求被提出，而祂承担了责任。</w:t>
      </w:r>
    </w:p>
    <w:p w14:paraId="6E739560">
      <w:pPr>
        <w:ind w:left="-5"/>
        <w:rPr>
          <w:rFonts w:hint="eastAsia"/>
        </w:rPr>
      </w:pPr>
    </w:p>
    <w:p w14:paraId="1F5B260C">
      <w:pPr>
        <w:ind w:left="-5"/>
        <w:rPr>
          <w:rFonts w:hint="eastAsia"/>
        </w:rPr>
      </w:pPr>
      <w:r>
        <w:rPr>
          <w:rFonts w:hint="eastAsia"/>
        </w:rPr>
        <w:t>He endured his sufferings with uncomplaining patience.</w:t>
      </w:r>
    </w:p>
    <w:p w14:paraId="1C242982">
      <w:pPr>
        <w:ind w:left="-5"/>
        <w:rPr>
          <w:rFonts w:hint="eastAsia"/>
        </w:rPr>
      </w:pPr>
      <w:r>
        <w:rPr>
          <w:rFonts w:hint="eastAsia"/>
        </w:rPr>
        <w:t>祂以毫无怨言的忍耐承受了祂的苦难。</w:t>
      </w:r>
    </w:p>
    <w:p w14:paraId="78C852B2">
      <w:pPr>
        <w:ind w:left="-5"/>
        <w:rPr>
          <w:rFonts w:hint="eastAsia"/>
        </w:rPr>
      </w:pPr>
    </w:p>
    <w:p w14:paraId="72119F57">
      <w:pPr>
        <w:ind w:left="-5"/>
        <w:rPr>
          <w:rFonts w:hint="eastAsia"/>
        </w:rPr>
      </w:pPr>
      <w:r>
        <w:rPr>
          <w:rFonts w:hint="eastAsia"/>
        </w:rPr>
        <w:t>He was most unjustly, though under the cloak of legal forms, brought to a violent death, through the instrumentality of the Jewish people; and in his being honorably interred among the rich, while a grave had been destined him among malefactors, an intimation of his innocence was given, even when he had been put to death under the charge of blasphemy and treason.</w:t>
      </w:r>
    </w:p>
    <w:p w14:paraId="7F5733FB">
      <w:pPr>
        <w:ind w:left="-5"/>
        <w:rPr>
          <w:rFonts w:hint="eastAsia"/>
        </w:rPr>
      </w:pPr>
      <w:r>
        <w:rPr>
          <w:rFonts w:hint="eastAsia"/>
        </w:rPr>
        <w:t>祂在法律形式的掩盖下，极不公正地，藉着犹太人的手，被处以暴死；当祂被指控犯有亵渎和叛国罪而被处死时，祂本被预定与恶人同埋，却被尊荣地安葬在富人的坟墓里，这暗示了祂的无辜。</w:t>
      </w:r>
    </w:p>
    <w:p w14:paraId="50C0237E">
      <w:pPr>
        <w:ind w:left="-5"/>
        <w:rPr>
          <w:rFonts w:hint="eastAsia"/>
        </w:rPr>
      </w:pPr>
    </w:p>
    <w:p w14:paraId="219B3B57">
      <w:pPr>
        <w:ind w:left="-5"/>
        <w:rPr>
          <w:rFonts w:hint="eastAsia"/>
        </w:rPr>
      </w:pPr>
      <w:r>
        <w:rPr>
          <w:rFonts w:hint="eastAsia"/>
        </w:rPr>
        <w:t>In the 10th verse, they state that, amid all his sufferings, he was the object of the complacent approbation of Jehovah, and that this was to be proved, on his having finished his offering for the expiation of human guilt, by his seeing his seed, prolonging his days, and having the pleasure of Jehovah prospering in his hand.</w:t>
      </w:r>
    </w:p>
    <w:p w14:paraId="5C765636">
      <w:pPr>
        <w:ind w:left="-5"/>
        <w:rPr>
          <w:rFonts w:hint="eastAsia"/>
        </w:rPr>
      </w:pPr>
      <w:r>
        <w:rPr>
          <w:rFonts w:hint="eastAsia"/>
        </w:rPr>
        <w:t>在第10节，他们陈述，在祂一切的苦难中，祂是耶和华悦纳的对象，而这一点将得到证明，当祂为赎清人类罪愆献上自己为祭之后，祂必看见后裔，并且延长年日，耶和华所喜悦的事必在祂手中亨通。</w:t>
      </w:r>
    </w:p>
    <w:p w14:paraId="1EE059CD">
      <w:pPr>
        <w:ind w:left="-5"/>
        <w:rPr>
          <w:rFonts w:hint="eastAsia"/>
        </w:rPr>
      </w:pPr>
    </w:p>
    <w:p w14:paraId="2F1D51D3">
      <w:pPr>
        <w:ind w:left="-5"/>
        <w:rPr>
          <w:rFonts w:hint="eastAsia"/>
        </w:rPr>
      </w:pPr>
      <w:r>
        <w:rPr>
          <w:rFonts w:hint="eastAsia"/>
        </w:rPr>
        <w:t>So closely connected and consecutive is that passage, which, to a superficial reader, seems so disjointed and immethodical.</w:t>
      </w:r>
    </w:p>
    <w:p w14:paraId="707667BC">
      <w:pPr>
        <w:ind w:left="-5"/>
        <w:rPr>
          <w:rFonts w:hint="eastAsia"/>
        </w:rPr>
      </w:pPr>
      <w:r>
        <w:rPr>
          <w:rFonts w:hint="eastAsia"/>
        </w:rPr>
        <w:t>对于一个肤浅的读者来说，那段看似 disjointed 和无条理的经文，实际上是如此紧密相连和连贯的。</w:t>
      </w:r>
    </w:p>
    <w:p w14:paraId="620AA1C2">
      <w:pPr>
        <w:ind w:left="-5"/>
        <w:rPr>
          <w:rFonts w:hint="eastAsia"/>
        </w:rPr>
      </w:pPr>
    </w:p>
    <w:p w14:paraId="6662B1FA">
      <w:pPr>
        <w:ind w:left="-5"/>
        <w:rPr>
          <w:rFonts w:hint="eastAsia"/>
        </w:rPr>
      </w:pPr>
      <w:r>
        <w:rPr>
          <w:rFonts w:hint="eastAsia"/>
        </w:rPr>
        <w:t>Turn these hints in your mind, and you will be the better fitted for accompanying us in that more close investigation of the meaning of this paragraph, on which, if it please God, we will enter in our next discourse.</w:t>
      </w:r>
    </w:p>
    <w:p w14:paraId="371D8A9A">
      <w:pPr>
        <w:ind w:left="-5"/>
        <w:rPr>
          <w:rFonts w:hint="eastAsia"/>
        </w:rPr>
      </w:pPr>
      <w:r>
        <w:rPr>
          <w:rFonts w:hint="eastAsia"/>
        </w:rPr>
        <w:t>在你们心中思想这些提示，你们将能更好地与我们一同进行对这段经文意义的更深入探究，如果神喜悦，我们将在下次讲论中开始。</w:t>
      </w:r>
    </w:p>
    <w:p w14:paraId="70301436">
      <w:pPr>
        <w:ind w:left="-5"/>
        <w:rPr>
          <w:rFonts w:hint="eastAsia"/>
        </w:rPr>
      </w:pPr>
    </w:p>
    <w:p w14:paraId="001F46CC">
      <w:pPr>
        <w:ind w:left="-5"/>
        <w:rPr>
          <w:rFonts w:hint="eastAsia"/>
        </w:rPr>
      </w:pPr>
      <w:r>
        <w:rPr>
          <w:rFonts w:hint="eastAsia"/>
        </w:rPr>
        <w:t>In conclusion, I would press on your consideration and my own, the fact that the Divine report here referred to has reached our ears, and is urged on our belief, and that the arm of the Lord is still bare in the sight of the nations, and the momentous bearings which this fact has on our duty and on our destiny.</w:t>
      </w:r>
    </w:p>
    <w:p w14:paraId="29E4250D">
      <w:pPr>
        <w:ind w:left="-5"/>
        <w:rPr>
          <w:rFonts w:hint="eastAsia"/>
        </w:rPr>
      </w:pPr>
      <w:r>
        <w:rPr>
          <w:rFonts w:hint="eastAsia"/>
        </w:rPr>
        <w:t>最后，我愿敦促你们和我自己思考这样一个事实：此处所提到的神圣报告已经传到我们的耳中，并敦促我们相信，耶和华的膀臂仍在万国眼前显露，而这一事实对我们的责任和我们的命运有着重大的影响。</w:t>
      </w:r>
    </w:p>
    <w:p w14:paraId="03F2FF89">
      <w:pPr>
        <w:ind w:left="-5"/>
        <w:rPr>
          <w:rFonts w:hint="eastAsia"/>
        </w:rPr>
      </w:pPr>
    </w:p>
    <w:p w14:paraId="42A51DAB">
      <w:pPr>
        <w:ind w:left="-5"/>
        <w:rPr>
          <w:rFonts w:hint="eastAsia"/>
        </w:rPr>
      </w:pPr>
      <w:r>
        <w:rPr>
          <w:rFonts w:hint="eastAsia"/>
        </w:rPr>
        <w:t>The apostles have long ago fallen asleep.</w:t>
      </w:r>
    </w:p>
    <w:p w14:paraId="0BAEE1F3">
      <w:pPr>
        <w:ind w:left="-5"/>
        <w:rPr>
          <w:rFonts w:hint="eastAsia"/>
        </w:rPr>
      </w:pPr>
      <w:r>
        <w:rPr>
          <w:rFonts w:hint="eastAsia"/>
        </w:rPr>
        <w:t>使徒们早已安睡了。</w:t>
      </w:r>
    </w:p>
    <w:p w14:paraId="0296A963">
      <w:pPr>
        <w:ind w:left="-5"/>
        <w:rPr>
          <w:rFonts w:hint="eastAsia"/>
        </w:rPr>
      </w:pPr>
    </w:p>
    <w:p w14:paraId="4117D29A">
      <w:pPr>
        <w:ind w:left="-5"/>
        <w:rPr>
          <w:rFonts w:hint="eastAsia"/>
        </w:rPr>
      </w:pPr>
      <w:r>
        <w:rPr>
          <w:rFonts w:hint="eastAsia"/>
        </w:rPr>
        <w:t>They rest from their labors, and their works do follow them.</w:t>
      </w:r>
    </w:p>
    <w:p w14:paraId="7F7681C3">
      <w:pPr>
        <w:ind w:left="-5"/>
        <w:rPr>
          <w:rFonts w:hint="eastAsia"/>
        </w:rPr>
      </w:pPr>
      <w:r>
        <w:rPr>
          <w:rFonts w:hint="eastAsia"/>
        </w:rPr>
        <w:t>他们息了自己的劳苦，作工的果效也随着他们。</w:t>
      </w:r>
    </w:p>
    <w:p w14:paraId="41AF2BC6">
      <w:pPr>
        <w:ind w:left="-5"/>
        <w:rPr>
          <w:rFonts w:hint="eastAsia"/>
        </w:rPr>
      </w:pPr>
    </w:p>
    <w:p w14:paraId="08CC3B4E">
      <w:pPr>
        <w:ind w:left="-5"/>
        <w:rPr>
          <w:rFonts w:hint="eastAsia"/>
        </w:rPr>
      </w:pPr>
      <w:r>
        <w:rPr>
          <w:rFonts w:hint="eastAsia"/>
        </w:rPr>
        <w:t>But in their inspired writings they still go, and will continue to go, unto all the world, preaching the Gospel to every creature, till the end come, and the mystery of God be finished.</w:t>
      </w:r>
    </w:p>
    <w:p w14:paraId="1814C090">
      <w:pPr>
        <w:ind w:left="-5"/>
        <w:rPr>
          <w:rFonts w:hint="eastAsia"/>
        </w:rPr>
      </w:pPr>
      <w:r>
        <w:rPr>
          <w:rFonts w:hint="eastAsia"/>
        </w:rPr>
        <w:t>但在他们受默示的著作中，他们仍然往普天下去，并将继续往普天下去，向万民传福音，直到末期来到，神的奥秘成全了。</w:t>
      </w:r>
    </w:p>
    <w:p w14:paraId="338947F6">
      <w:pPr>
        <w:ind w:left="-5"/>
        <w:rPr>
          <w:rFonts w:hint="eastAsia"/>
        </w:rPr>
      </w:pPr>
    </w:p>
    <w:p w14:paraId="1A05EE09">
      <w:pPr>
        <w:ind w:left="-5"/>
        <w:rPr>
          <w:rFonts w:hint="eastAsia"/>
        </w:rPr>
      </w:pPr>
      <w:r>
        <w:rPr>
          <w:rFonts w:hint="eastAsia"/>
        </w:rPr>
        <w:t>And have we not heard their report?</w:t>
      </w:r>
    </w:p>
    <w:p w14:paraId="586B426F">
      <w:pPr>
        <w:ind w:left="-5"/>
        <w:rPr>
          <w:rFonts w:hint="eastAsia"/>
        </w:rPr>
      </w:pPr>
      <w:r>
        <w:rPr>
          <w:rFonts w:hint="eastAsia"/>
        </w:rPr>
        <w:t>我们岂没有听见他们所传的吗？</w:t>
      </w:r>
    </w:p>
    <w:p w14:paraId="5AD745FF">
      <w:pPr>
        <w:ind w:left="-5"/>
        <w:rPr>
          <w:rFonts w:hint="eastAsia"/>
        </w:rPr>
      </w:pPr>
    </w:p>
    <w:p w14:paraId="5359643A">
      <w:pPr>
        <w:ind w:left="-5"/>
        <w:rPr>
          <w:rFonts w:hint="eastAsia"/>
        </w:rPr>
      </w:pPr>
      <w:r>
        <w:rPr>
          <w:rFonts w:hint="eastAsia"/>
        </w:rPr>
        <w:t>"Yea, verily, their sound went unto all the earth, and their words to the ends of the world."</w:t>
      </w:r>
    </w:p>
    <w:p w14:paraId="50A80AB8">
      <w:pPr>
        <w:ind w:left="-5"/>
        <w:rPr>
          <w:rFonts w:hint="eastAsia"/>
        </w:rPr>
      </w:pPr>
      <w:r>
        <w:rPr>
          <w:rFonts w:hint="eastAsia"/>
        </w:rPr>
        <w:t>“是的，诚然，他们的声音传遍天下，他们的言语传到地极。”</w:t>
      </w:r>
    </w:p>
    <w:p w14:paraId="7142485D">
      <w:pPr>
        <w:ind w:left="-5"/>
        <w:rPr>
          <w:rFonts w:hint="eastAsia"/>
        </w:rPr>
      </w:pPr>
    </w:p>
    <w:p w14:paraId="0B65C59C">
      <w:pPr>
        <w:ind w:left="-5"/>
        <w:rPr>
          <w:rFonts w:hint="eastAsia"/>
        </w:rPr>
      </w:pPr>
      <w:r>
        <w:rPr>
          <w:rFonts w:hint="eastAsia"/>
        </w:rPr>
        <w:t>"To us hath the word of this salvation come."</w:t>
      </w:r>
    </w:p>
    <w:p w14:paraId="27CE3ACB">
      <w:pPr>
        <w:ind w:left="-5"/>
        <w:rPr>
          <w:rFonts w:hint="eastAsia"/>
        </w:rPr>
      </w:pPr>
      <w:r>
        <w:rPr>
          <w:rFonts w:hint="eastAsia"/>
        </w:rPr>
        <w:t>“这救恩的道传到我们这里了。”</w:t>
      </w:r>
    </w:p>
    <w:p w14:paraId="07C10C60">
      <w:pPr>
        <w:ind w:left="-5"/>
        <w:rPr>
          <w:rFonts w:hint="eastAsia"/>
        </w:rPr>
      </w:pPr>
    </w:p>
    <w:p w14:paraId="610A57E5">
      <w:pPr>
        <w:ind w:left="-5"/>
        <w:rPr>
          <w:rFonts w:hint="eastAsia"/>
        </w:rPr>
      </w:pPr>
      <w:r>
        <w:rPr>
          <w:rFonts w:hint="eastAsia"/>
        </w:rPr>
        <w:t>And this report is still the arm of the Lord, exhibiting saving power, exerting saving power.</w:t>
      </w:r>
    </w:p>
    <w:p w14:paraId="71174F19">
      <w:pPr>
        <w:ind w:left="-5"/>
        <w:rPr>
          <w:rFonts w:hint="eastAsia"/>
        </w:rPr>
      </w:pPr>
      <w:r>
        <w:rPr>
          <w:rFonts w:hint="eastAsia"/>
        </w:rPr>
        <w:t>而这报告仍然是耶和华的膀臂，彰显着拯救的大能，施行着拯救的大能。</w:t>
      </w:r>
    </w:p>
    <w:p w14:paraId="09D19C3A">
      <w:pPr>
        <w:ind w:left="-5"/>
        <w:rPr>
          <w:rFonts w:hint="eastAsia"/>
        </w:rPr>
      </w:pPr>
    </w:p>
    <w:p w14:paraId="41C8CC1D">
      <w:pPr>
        <w:ind w:left="-5"/>
        <w:rPr>
          <w:rFonts w:hint="eastAsia"/>
        </w:rPr>
      </w:pPr>
      <w:r>
        <w:rPr>
          <w:rFonts w:hint="eastAsia"/>
        </w:rPr>
        <w:t>It is the everlasting Gospel, powerful still through God.</w:t>
      </w:r>
    </w:p>
    <w:p w14:paraId="7A6F6826">
      <w:pPr>
        <w:ind w:left="-5"/>
        <w:rPr>
          <w:rFonts w:hint="eastAsia"/>
        </w:rPr>
      </w:pPr>
      <w:r>
        <w:rPr>
          <w:rFonts w:hint="eastAsia"/>
        </w:rPr>
        <w:t>这是永恒的福音，藉着神仍然大有能力。</w:t>
      </w:r>
    </w:p>
    <w:p w14:paraId="5453E6D1">
      <w:pPr>
        <w:ind w:left="-5"/>
        <w:rPr>
          <w:rFonts w:hint="eastAsia"/>
        </w:rPr>
      </w:pPr>
    </w:p>
    <w:p w14:paraId="66F45C7C">
      <w:pPr>
        <w:ind w:left="-5"/>
        <w:rPr>
          <w:rFonts w:hint="eastAsia"/>
        </w:rPr>
      </w:pPr>
      <w:r>
        <w:rPr>
          <w:rFonts w:hint="eastAsia"/>
        </w:rPr>
        <w:t>His arm is not shortened that it cannot save.</w:t>
      </w:r>
    </w:p>
    <w:p w14:paraId="3600274F">
      <w:pPr>
        <w:ind w:left="-5"/>
        <w:rPr>
          <w:rFonts w:hint="eastAsia"/>
        </w:rPr>
      </w:pPr>
      <w:r>
        <w:rPr>
          <w:rFonts w:hint="eastAsia"/>
        </w:rPr>
        <w:t>祂的膀臂并非缩短，不能拯救。</w:t>
      </w:r>
    </w:p>
    <w:p w14:paraId="7CD2EB28">
      <w:pPr>
        <w:ind w:left="-5"/>
        <w:rPr>
          <w:rFonts w:hint="eastAsia"/>
        </w:rPr>
      </w:pPr>
    </w:p>
    <w:p w14:paraId="377A1D31">
      <w:pPr>
        <w:ind w:left="-5"/>
        <w:rPr>
          <w:rFonts w:hint="eastAsia"/>
        </w:rPr>
      </w:pPr>
      <w:r>
        <w:rPr>
          <w:rFonts w:hint="eastAsia"/>
        </w:rPr>
        <w:t>Miracles of mercy are still done by this arm of the Lord.</w:t>
      </w:r>
    </w:p>
    <w:p w14:paraId="6DB3103D">
      <w:pPr>
        <w:ind w:left="-5"/>
        <w:rPr>
          <w:rFonts w:hint="eastAsia"/>
        </w:rPr>
      </w:pPr>
      <w:r>
        <w:rPr>
          <w:rFonts w:hint="eastAsia"/>
        </w:rPr>
        <w:t>耶和华的这膀臂仍在施行怜悯的神迹。</w:t>
      </w:r>
    </w:p>
    <w:p w14:paraId="43349552">
      <w:pPr>
        <w:ind w:left="-5"/>
        <w:rPr>
          <w:rFonts w:hint="eastAsia"/>
        </w:rPr>
      </w:pPr>
    </w:p>
    <w:p w14:paraId="2F1CE436">
      <w:pPr>
        <w:ind w:left="-5"/>
        <w:rPr>
          <w:rFonts w:hint="eastAsia"/>
        </w:rPr>
      </w:pPr>
      <w:r>
        <w:rPr>
          <w:rFonts w:hint="eastAsia"/>
        </w:rPr>
        <w:t>But still, it is true, "all have not obeyed the Gospel."</w:t>
      </w:r>
    </w:p>
    <w:p w14:paraId="00BD62DC">
      <w:pPr>
        <w:ind w:left="-5"/>
        <w:rPr>
          <w:rFonts w:hint="eastAsia"/>
        </w:rPr>
      </w:pPr>
      <w:r>
        <w:rPr>
          <w:rFonts w:hint="eastAsia"/>
        </w:rPr>
        <w:t>但是，诚然，“不是所有人都听从了福音。”</w:t>
      </w:r>
    </w:p>
    <w:p w14:paraId="1CE9BD4A">
      <w:pPr>
        <w:ind w:left="-5"/>
        <w:rPr>
          <w:rFonts w:hint="eastAsia"/>
        </w:rPr>
      </w:pPr>
    </w:p>
    <w:p w14:paraId="68B37806">
      <w:pPr>
        <w:ind w:left="-5"/>
        <w:rPr>
          <w:rFonts w:hint="eastAsia"/>
        </w:rPr>
      </w:pPr>
      <w:r>
        <w:rPr>
          <w:rFonts w:hint="eastAsia"/>
        </w:rPr>
        <w:t>Still it is true, all have not felt its transforming power.</w:t>
      </w:r>
    </w:p>
    <w:p w14:paraId="5619A59D">
      <w:pPr>
        <w:ind w:left="-5"/>
        <w:rPr>
          <w:rFonts w:hint="eastAsia"/>
        </w:rPr>
      </w:pPr>
      <w:r>
        <w:rPr>
          <w:rFonts w:hint="eastAsia"/>
        </w:rPr>
        <w:t>诚然，不是所有人都感受到了它改变的大能。</w:t>
      </w:r>
    </w:p>
    <w:p w14:paraId="47854D1D">
      <w:pPr>
        <w:ind w:left="-5"/>
        <w:rPr>
          <w:rFonts w:hint="eastAsia"/>
        </w:rPr>
      </w:pPr>
    </w:p>
    <w:p w14:paraId="2720A527">
      <w:pPr>
        <w:ind w:left="-5"/>
        <w:rPr>
          <w:rFonts w:hint="eastAsia"/>
        </w:rPr>
      </w:pPr>
      <w:r>
        <w:rPr>
          <w:rFonts w:hint="eastAsia"/>
        </w:rPr>
        <w:t>The great majority, even in those countries where the Gospel is best known, are deaf to the report, blind to the arm of the Lord.</w:t>
      </w:r>
    </w:p>
    <w:p w14:paraId="22D49DB7">
      <w:pPr>
        <w:ind w:left="-5"/>
        <w:rPr>
          <w:rFonts w:hint="eastAsia"/>
        </w:rPr>
      </w:pPr>
      <w:r>
        <w:rPr>
          <w:rFonts w:hint="eastAsia"/>
        </w:rPr>
        <w:t>绝大多数人，即使在那些福音最广为人知的国家，也对所传的充耳不闻，对耶和华的膀臂视而不见。</w:t>
      </w:r>
    </w:p>
    <w:p w14:paraId="2985BFA8">
      <w:pPr>
        <w:ind w:left="-5"/>
        <w:rPr>
          <w:rFonts w:hint="eastAsia"/>
        </w:rPr>
      </w:pPr>
    </w:p>
    <w:p w14:paraId="3D83C46E">
      <w:pPr>
        <w:ind w:left="-5"/>
        <w:rPr>
          <w:rFonts w:hint="eastAsia"/>
        </w:rPr>
      </w:pPr>
      <w:r>
        <w:rPr>
          <w:rFonts w:hint="eastAsia"/>
        </w:rPr>
        <w:t>Still, is there abundant reason, on the part of the heralds of mercy, to complain, "Who hath believed our report? and to whom is the arm of the Lord revealed?"</w:t>
      </w:r>
    </w:p>
    <w:p w14:paraId="62CCFE12">
      <w:pPr>
        <w:ind w:left="-5"/>
        <w:rPr>
          <w:rFonts w:hint="eastAsia"/>
        </w:rPr>
      </w:pPr>
      <w:r>
        <w:rPr>
          <w:rFonts w:hint="eastAsia"/>
        </w:rPr>
        <w:t>怜悯的使者们，岂不仍有充分的理由抱怨说：“我们所传的有谁信呢？耶和华的膀臂向谁显露呢？”</w:t>
      </w:r>
    </w:p>
    <w:p w14:paraId="11EAA7CF">
      <w:pPr>
        <w:ind w:left="-5"/>
        <w:rPr>
          <w:rFonts w:hint="eastAsia"/>
        </w:rPr>
      </w:pPr>
    </w:p>
    <w:p w14:paraId="391F49D2">
      <w:pPr>
        <w:ind w:left="-5"/>
        <w:rPr>
          <w:rFonts w:hint="eastAsia"/>
        </w:rPr>
      </w:pPr>
      <w:r>
        <w:rPr>
          <w:rFonts w:hint="eastAsia"/>
        </w:rPr>
        <w:t>This should lead the minister of the Gospel often to ask, Am I proclaiming the report as I ought, without extenuation, without exaggeration—the pure, free, full Gospel of God's grace?</w:t>
      </w:r>
    </w:p>
    <w:p w14:paraId="3BD0C77A">
      <w:pPr>
        <w:ind w:left="-5"/>
        <w:rPr>
          <w:rFonts w:hint="eastAsia"/>
        </w:rPr>
      </w:pPr>
      <w:r>
        <w:rPr>
          <w:rFonts w:hint="eastAsia"/>
        </w:rPr>
        <w:t>这应该引导福音的执事常常自问，我是否照我所当行的，不加删减，不加夸张地，宣讲那纯正、白白、丰满的神恩典的福音？</w:t>
      </w:r>
    </w:p>
    <w:p w14:paraId="5A024D1A">
      <w:pPr>
        <w:ind w:left="-5"/>
        <w:rPr>
          <w:rFonts w:hint="eastAsia"/>
        </w:rPr>
      </w:pPr>
    </w:p>
    <w:p w14:paraId="094E6666">
      <w:pPr>
        <w:ind w:left="-5"/>
        <w:rPr>
          <w:rFonts w:hint="eastAsia"/>
        </w:rPr>
      </w:pPr>
      <w:r>
        <w:rPr>
          <w:rFonts w:hint="eastAsia"/>
        </w:rPr>
        <w:t>Do I give forth no uncertain sound?</w:t>
      </w:r>
    </w:p>
    <w:p w14:paraId="63ABE433">
      <w:pPr>
        <w:ind w:left="-5"/>
        <w:rPr>
          <w:rFonts w:hint="eastAsia"/>
        </w:rPr>
      </w:pPr>
      <w:r>
        <w:rPr>
          <w:rFonts w:hint="eastAsia"/>
        </w:rPr>
        <w:t>我所发的声音是否确定无疑？</w:t>
      </w:r>
    </w:p>
    <w:p w14:paraId="2A50A8D3">
      <w:pPr>
        <w:ind w:left="-5"/>
        <w:rPr>
          <w:rFonts w:hint="eastAsia"/>
        </w:rPr>
      </w:pPr>
    </w:p>
    <w:p w14:paraId="482FDF78">
      <w:pPr>
        <w:ind w:left="-5"/>
        <w:rPr>
          <w:rFonts w:hint="eastAsia"/>
        </w:rPr>
      </w:pPr>
      <w:r>
        <w:rPr>
          <w:rFonts w:hint="eastAsia"/>
        </w:rPr>
        <w:t>Do I throw no unhallowed covering—it may be under the pretext of an ornament—over the bared arm of the Lord?</w:t>
      </w:r>
    </w:p>
    <w:p w14:paraId="09CAFEA1">
      <w:pPr>
        <w:ind w:left="-5"/>
        <w:rPr>
          <w:rFonts w:hint="eastAsia"/>
        </w:rPr>
      </w:pPr>
      <w:r>
        <w:rPr>
          <w:rFonts w:hint="eastAsia"/>
        </w:rPr>
        <w:t>我是否在那显露的耶和华膀臂上，覆盖了任何不圣洁的遮蔽物——或许是以装饰为借口？</w:t>
      </w:r>
    </w:p>
    <w:p w14:paraId="2BD25647">
      <w:pPr>
        <w:ind w:left="-5"/>
        <w:rPr>
          <w:rFonts w:hint="eastAsia"/>
        </w:rPr>
      </w:pPr>
    </w:p>
    <w:p w14:paraId="4D5F5D85">
      <w:pPr>
        <w:ind w:left="-5"/>
        <w:rPr>
          <w:rFonts w:hint="eastAsia"/>
        </w:rPr>
      </w:pPr>
      <w:r>
        <w:rPr>
          <w:rFonts w:hint="eastAsia"/>
        </w:rPr>
        <w:t>How is it that our ministry is in so limited a degree successful?</w:t>
      </w:r>
    </w:p>
    <w:p w14:paraId="6ECE53AD">
      <w:pPr>
        <w:ind w:left="-5"/>
        <w:rPr>
          <w:rFonts w:hint="eastAsia"/>
        </w:rPr>
      </w:pPr>
      <w:r>
        <w:rPr>
          <w:rFonts w:hint="eastAsia"/>
        </w:rPr>
        <w:t>为何我们的事工成功程度如此有限？</w:t>
      </w:r>
    </w:p>
    <w:p w14:paraId="554A8CB2">
      <w:pPr>
        <w:ind w:left="-5"/>
        <w:rPr>
          <w:rFonts w:hint="eastAsia"/>
        </w:rPr>
      </w:pPr>
    </w:p>
    <w:p w14:paraId="175BBA70">
      <w:pPr>
        <w:ind w:left="-5"/>
        <w:rPr>
          <w:rFonts w:hint="eastAsia"/>
        </w:rPr>
      </w:pPr>
      <w:r>
        <w:rPr>
          <w:rFonts w:hint="eastAsia"/>
        </w:rPr>
        <w:t>And it should lead the hearer of the Gospel often to ask, Have I believed the report?</w:t>
      </w:r>
    </w:p>
    <w:p w14:paraId="3E7ABF0B">
      <w:pPr>
        <w:ind w:left="-5"/>
        <w:rPr>
          <w:rFonts w:hint="eastAsia"/>
        </w:rPr>
      </w:pPr>
      <w:r>
        <w:rPr>
          <w:rFonts w:hint="eastAsia"/>
        </w:rPr>
        <w:t>它也应该引导听福音的人常常自问，我信了所传的吗？</w:t>
      </w:r>
    </w:p>
    <w:p w14:paraId="2DF80D7D">
      <w:pPr>
        <w:ind w:left="-5"/>
        <w:rPr>
          <w:rFonts w:hint="eastAsia"/>
        </w:rPr>
      </w:pPr>
    </w:p>
    <w:p w14:paraId="24B673AF">
      <w:pPr>
        <w:ind w:left="-5"/>
        <w:rPr>
          <w:rFonts w:hint="eastAsia"/>
        </w:rPr>
      </w:pPr>
      <w:r>
        <w:rPr>
          <w:rFonts w:hint="eastAsia"/>
        </w:rPr>
        <w:t>Has the arm of the Lord been revealed to me, in me?</w:t>
      </w:r>
    </w:p>
    <w:p w14:paraId="2C4C9F78">
      <w:pPr>
        <w:ind w:left="-5"/>
        <w:rPr>
          <w:rFonts w:hint="eastAsia"/>
        </w:rPr>
      </w:pPr>
      <w:r>
        <w:rPr>
          <w:rFonts w:hint="eastAsia"/>
        </w:rPr>
        <w:t>耶和华的膀臂是否向我显露，在我里面显露？</w:t>
      </w:r>
    </w:p>
    <w:p w14:paraId="16A88A38">
      <w:pPr>
        <w:ind w:left="-5"/>
        <w:rPr>
          <w:rFonts w:hint="eastAsia"/>
        </w:rPr>
      </w:pPr>
    </w:p>
    <w:p w14:paraId="2ACBAA1D">
      <w:pPr>
        <w:ind w:left="-5"/>
        <w:rPr>
          <w:rFonts w:hint="eastAsia"/>
        </w:rPr>
      </w:pPr>
      <w:r>
        <w:rPr>
          <w:rFonts w:hint="eastAsia"/>
        </w:rPr>
        <w:t>You have the blessedness of those who hear,—have you the blessedness of those who "know, the joyful sound?"</w:t>
      </w:r>
    </w:p>
    <w:p w14:paraId="77ED1D56">
      <w:pPr>
        <w:ind w:left="-5"/>
        <w:rPr>
          <w:rFonts w:hint="eastAsia"/>
        </w:rPr>
      </w:pPr>
      <w:r>
        <w:rPr>
          <w:rFonts w:hint="eastAsia"/>
        </w:rPr>
        <w:t>你拥有那些听见之人的福分，——你是否拥有那些“知道，那欢乐声音”之人的福分？</w:t>
      </w:r>
    </w:p>
    <w:p w14:paraId="73AB11DD">
      <w:pPr>
        <w:ind w:left="-5"/>
        <w:rPr>
          <w:rFonts w:hint="eastAsia"/>
        </w:rPr>
      </w:pPr>
    </w:p>
    <w:p w14:paraId="65FEA82B">
      <w:pPr>
        <w:ind w:left="-5"/>
        <w:rPr>
          <w:rFonts w:hint="eastAsia"/>
        </w:rPr>
      </w:pPr>
      <w:r>
        <w:rPr>
          <w:rFonts w:hint="eastAsia"/>
        </w:rPr>
        <w:t>The first is a privilege, but it is the last that is true secure blessedness.</w:t>
      </w:r>
    </w:p>
    <w:p w14:paraId="3D2827D0">
      <w:pPr>
        <w:ind w:left="-5"/>
        <w:rPr>
          <w:rFonts w:hint="eastAsia"/>
        </w:rPr>
      </w:pPr>
      <w:r>
        <w:rPr>
          <w:rFonts w:hint="eastAsia"/>
        </w:rPr>
        <w:t>前者是一种特权，但后者才是真正稳妥的福乐。</w:t>
      </w:r>
    </w:p>
    <w:p w14:paraId="33E3F193">
      <w:pPr>
        <w:ind w:left="-5"/>
        <w:rPr>
          <w:rFonts w:hint="eastAsia"/>
        </w:rPr>
      </w:pPr>
    </w:p>
    <w:p w14:paraId="5B701F4F">
      <w:pPr>
        <w:ind w:left="-5"/>
        <w:rPr>
          <w:rFonts w:hint="eastAsia"/>
        </w:rPr>
      </w:pPr>
      <w:r>
        <w:rPr>
          <w:rFonts w:hint="eastAsia"/>
        </w:rPr>
        <w:t>Have you understood the Gospel?</w:t>
      </w:r>
    </w:p>
    <w:p w14:paraId="04D06C1C">
      <w:pPr>
        <w:ind w:left="-5"/>
        <w:rPr>
          <w:rFonts w:hint="eastAsia"/>
        </w:rPr>
      </w:pPr>
      <w:r>
        <w:rPr>
          <w:rFonts w:hint="eastAsia"/>
        </w:rPr>
        <w:t>你明白福音了吗？</w:t>
      </w:r>
    </w:p>
    <w:p w14:paraId="1DDDC078">
      <w:pPr>
        <w:ind w:left="-5"/>
        <w:rPr>
          <w:rFonts w:hint="eastAsia"/>
        </w:rPr>
      </w:pPr>
    </w:p>
    <w:p w14:paraId="5EA5D47E">
      <w:pPr>
        <w:ind w:left="-5"/>
        <w:rPr>
          <w:rFonts w:hint="eastAsia"/>
        </w:rPr>
      </w:pPr>
      <w:r>
        <w:rPr>
          <w:rFonts w:hint="eastAsia"/>
        </w:rPr>
        <w:t>Alas, how many do not!</w:t>
      </w:r>
    </w:p>
    <w:p w14:paraId="1EBBC43C">
      <w:pPr>
        <w:ind w:left="-5"/>
        <w:rPr>
          <w:rFonts w:hint="eastAsia"/>
        </w:rPr>
      </w:pPr>
      <w:r>
        <w:rPr>
          <w:rFonts w:hint="eastAsia"/>
        </w:rPr>
        <w:t>唉，多少人不明白！</w:t>
      </w:r>
    </w:p>
    <w:p w14:paraId="4908A4ED">
      <w:pPr>
        <w:ind w:left="-5"/>
        <w:rPr>
          <w:rFonts w:hint="eastAsia"/>
        </w:rPr>
      </w:pPr>
    </w:p>
    <w:p w14:paraId="55D955B2">
      <w:pPr>
        <w:ind w:left="-5"/>
        <w:rPr>
          <w:rFonts w:hint="eastAsia"/>
        </w:rPr>
      </w:pPr>
      <w:r>
        <w:rPr>
          <w:rFonts w:hint="eastAsia"/>
        </w:rPr>
        <w:t>Have you believed the Gospel?</w:t>
      </w:r>
    </w:p>
    <w:p w14:paraId="3D1A6E67">
      <w:pPr>
        <w:ind w:left="-5"/>
        <w:rPr>
          <w:rFonts w:hint="eastAsia"/>
        </w:rPr>
      </w:pPr>
      <w:r>
        <w:rPr>
          <w:rFonts w:hint="eastAsia"/>
        </w:rPr>
        <w:t>你相信福音了吗？</w:t>
      </w:r>
    </w:p>
    <w:p w14:paraId="368D27C9">
      <w:pPr>
        <w:ind w:left="-5"/>
        <w:rPr>
          <w:rFonts w:hint="eastAsia"/>
        </w:rPr>
      </w:pPr>
    </w:p>
    <w:p w14:paraId="1F37EC3D">
      <w:pPr>
        <w:ind w:left="-5"/>
        <w:rPr>
          <w:rFonts w:hint="eastAsia"/>
        </w:rPr>
      </w:pPr>
      <w:r>
        <w:rPr>
          <w:rFonts w:hint="eastAsia"/>
        </w:rPr>
        <w:t>Alas, how few do!</w:t>
      </w:r>
    </w:p>
    <w:p w14:paraId="184E849F">
      <w:pPr>
        <w:ind w:left="-5"/>
        <w:rPr>
          <w:rFonts w:hint="eastAsia"/>
        </w:rPr>
      </w:pPr>
      <w:r>
        <w:rPr>
          <w:rFonts w:hint="eastAsia"/>
        </w:rPr>
        <w:t>唉，多少人不相信！</w:t>
      </w:r>
    </w:p>
    <w:p w14:paraId="2DD921DC">
      <w:pPr>
        <w:ind w:left="-5"/>
        <w:rPr>
          <w:rFonts w:hint="eastAsia"/>
        </w:rPr>
      </w:pPr>
    </w:p>
    <w:p w14:paraId="396D59D6">
      <w:pPr>
        <w:ind w:left="-5"/>
        <w:rPr>
          <w:rFonts w:hint="eastAsia"/>
        </w:rPr>
      </w:pPr>
      <w:r>
        <w:rPr>
          <w:rFonts w:hint="eastAsia"/>
        </w:rPr>
        <w:t>You have received this grace of God.</w:t>
      </w:r>
    </w:p>
    <w:p w14:paraId="307D0D56">
      <w:pPr>
        <w:ind w:left="-5"/>
        <w:rPr>
          <w:rFonts w:hint="eastAsia"/>
        </w:rPr>
      </w:pPr>
      <w:r>
        <w:rPr>
          <w:rFonts w:hint="eastAsia"/>
        </w:rPr>
        <w:t>你领受了神这恩典。</w:t>
      </w:r>
    </w:p>
    <w:p w14:paraId="3D9C2DDC">
      <w:pPr>
        <w:ind w:left="-5"/>
        <w:rPr>
          <w:rFonts w:hint="eastAsia"/>
        </w:rPr>
      </w:pPr>
    </w:p>
    <w:p w14:paraId="50EB65DB">
      <w:pPr>
        <w:ind w:left="-5"/>
        <w:rPr>
          <w:rFonts w:hint="eastAsia"/>
        </w:rPr>
      </w:pPr>
      <w:r>
        <w:rPr>
          <w:rFonts w:hint="eastAsia"/>
        </w:rPr>
        <w:t>We beseech you that you receive it not in vain.</w:t>
      </w:r>
    </w:p>
    <w:p w14:paraId="12EBA724">
      <w:pPr>
        <w:ind w:left="-5"/>
        <w:rPr>
          <w:rFonts w:hint="eastAsia"/>
        </w:rPr>
      </w:pPr>
      <w:r>
        <w:rPr>
          <w:rFonts w:hint="eastAsia"/>
        </w:rPr>
        <w:t>我们劝你们，不可徒受祂的恩典。</w:t>
      </w:r>
    </w:p>
    <w:p w14:paraId="0311CE21">
      <w:pPr>
        <w:ind w:left="-5"/>
        <w:rPr>
          <w:rFonts w:hint="eastAsia"/>
        </w:rPr>
      </w:pPr>
    </w:p>
    <w:p w14:paraId="434A5D89">
      <w:pPr>
        <w:ind w:left="-5"/>
        <w:rPr>
          <w:rFonts w:hint="eastAsia"/>
        </w:rPr>
      </w:pPr>
      <w:r>
        <w:rPr>
          <w:rFonts w:hint="eastAsia"/>
        </w:rPr>
        <w:t>Has it come to you not in word only, but in power, with the Holy Ghost, and much assurance?</w:t>
      </w:r>
    </w:p>
    <w:p w14:paraId="69752C5A">
      <w:pPr>
        <w:ind w:left="-5"/>
        <w:rPr>
          <w:rFonts w:hint="eastAsia"/>
        </w:rPr>
      </w:pPr>
      <w:r>
        <w:rPr>
          <w:rFonts w:hint="eastAsia"/>
        </w:rPr>
        <w:t>这福音到你们那里，不独在乎言语，也在乎权能和圣灵，并充足的信心吗？</w:t>
      </w:r>
    </w:p>
    <w:p w14:paraId="5A7E3445">
      <w:pPr>
        <w:ind w:left="-5"/>
        <w:rPr>
          <w:rFonts w:hint="eastAsia"/>
        </w:rPr>
      </w:pPr>
    </w:p>
    <w:p w14:paraId="5CE9059B">
      <w:pPr>
        <w:ind w:left="-5"/>
        <w:rPr>
          <w:rFonts w:hint="eastAsia"/>
        </w:rPr>
      </w:pPr>
      <w:r>
        <w:rPr>
          <w:rFonts w:hint="eastAsia"/>
        </w:rPr>
        <w:t>Remember, the report is not believed if the arm of the Lord is not revealed.</w:t>
      </w:r>
    </w:p>
    <w:p w14:paraId="288AED13">
      <w:pPr>
        <w:ind w:left="-5"/>
        <w:rPr>
          <w:rFonts w:hint="eastAsia"/>
        </w:rPr>
      </w:pPr>
      <w:r>
        <w:rPr>
          <w:rFonts w:hint="eastAsia"/>
        </w:rPr>
        <w:t>要记住，若耶和华的膀臂不显露，所传的就未被相信。</w:t>
      </w:r>
    </w:p>
    <w:p w14:paraId="4D6F4B6C">
      <w:pPr>
        <w:ind w:left="-5"/>
        <w:rPr>
          <w:rFonts w:hint="eastAsia"/>
        </w:rPr>
      </w:pPr>
    </w:p>
    <w:p w14:paraId="5AB0EE19">
      <w:pPr>
        <w:ind w:left="-5"/>
        <w:rPr>
          <w:rFonts w:hint="eastAsia"/>
        </w:rPr>
      </w:pPr>
      <w:r>
        <w:rPr>
          <w:rFonts w:hint="eastAsia"/>
        </w:rPr>
        <w:t>The Gospel "works effectually," both in making holy and happy, wherever it is believed, and only when it is believed.</w:t>
      </w:r>
    </w:p>
    <w:p w14:paraId="206B56C8">
      <w:pPr>
        <w:ind w:left="-5"/>
        <w:rPr>
          <w:rFonts w:hint="eastAsia"/>
        </w:rPr>
      </w:pPr>
      <w:r>
        <w:rPr>
          <w:rFonts w:hint="eastAsia"/>
        </w:rPr>
        <w:t>福音“有效运行”，使人成圣和喜乐，无论在哪里被相信，且只有在被相信时才如此。</w:t>
      </w:r>
    </w:p>
    <w:p w14:paraId="38E2C6F2">
      <w:pPr>
        <w:ind w:left="-5"/>
        <w:rPr>
          <w:rFonts w:hint="eastAsia"/>
        </w:rPr>
      </w:pPr>
    </w:p>
    <w:p w14:paraId="75DBE067">
      <w:pPr>
        <w:ind w:left="-5"/>
        <w:rPr>
          <w:rFonts w:hint="eastAsia"/>
        </w:rPr>
      </w:pPr>
      <w:r>
        <w:rPr>
          <w:rFonts w:hint="eastAsia"/>
        </w:rPr>
        <w:t>If you have believed the report, hold it fast: beware of the evil heart of unbelief; beware of the power of this present evil world.</w:t>
      </w:r>
    </w:p>
    <w:p w14:paraId="62A716BA">
      <w:pPr>
        <w:ind w:left="-5"/>
        <w:rPr>
          <w:rFonts w:hint="eastAsia"/>
        </w:rPr>
      </w:pPr>
      <w:r>
        <w:rPr>
          <w:rFonts w:hint="eastAsia"/>
        </w:rPr>
        <w:t>如果你已经信了所传的，就要持守它：要防备不信的恶心；要防备这现今邪恶世界的力量。</w:t>
      </w:r>
    </w:p>
    <w:p w14:paraId="2C7F42E8">
      <w:pPr>
        <w:ind w:left="-5"/>
        <w:rPr>
          <w:rFonts w:hint="eastAsia"/>
        </w:rPr>
      </w:pPr>
    </w:p>
    <w:p w14:paraId="2D52FFFA">
      <w:pPr>
        <w:ind w:left="-5"/>
        <w:rPr>
          <w:rFonts w:hint="eastAsia"/>
        </w:rPr>
      </w:pPr>
      <w:r>
        <w:rPr>
          <w:rFonts w:hint="eastAsia"/>
        </w:rPr>
        <w:t>Keep the truth and its evidence constantly before your minds, and let your habitual prayer be, "Lord, increase my faith."</w:t>
      </w:r>
    </w:p>
    <w:p w14:paraId="3F4784F0">
      <w:pPr>
        <w:ind w:left="-5"/>
        <w:rPr>
          <w:rFonts w:hint="eastAsia"/>
        </w:rPr>
      </w:pPr>
      <w:r>
        <w:rPr>
          <w:rFonts w:hint="eastAsia"/>
        </w:rPr>
        <w:t>要将真理及其证据常存在你们心中，并让你们惯常的祷告是：“主啊，加增我的信心。”</w:t>
      </w:r>
    </w:p>
    <w:p w14:paraId="35B773E7">
      <w:pPr>
        <w:ind w:left="-5"/>
        <w:rPr>
          <w:rFonts w:hint="eastAsia"/>
        </w:rPr>
      </w:pPr>
    </w:p>
    <w:p w14:paraId="60D724C6">
      <w:pPr>
        <w:ind w:left="-5"/>
        <w:rPr>
          <w:rFonts w:hint="eastAsia"/>
        </w:rPr>
      </w:pPr>
      <w:r>
        <w:rPr>
          <w:rFonts w:hint="eastAsia"/>
        </w:rPr>
        <w:t>Has the arm of the Lord been revealed to you?</w:t>
      </w:r>
    </w:p>
    <w:p w14:paraId="28AFF86F">
      <w:pPr>
        <w:ind w:left="-5"/>
        <w:rPr>
          <w:rFonts w:hint="eastAsia"/>
        </w:rPr>
      </w:pPr>
      <w:r>
        <w:rPr>
          <w:rFonts w:hint="eastAsia"/>
        </w:rPr>
        <w:t>耶和华的膀臂向你显露了吗？</w:t>
      </w:r>
    </w:p>
    <w:p w14:paraId="6BAE6C5B">
      <w:pPr>
        <w:ind w:left="-5"/>
        <w:rPr>
          <w:rFonts w:hint="eastAsia"/>
        </w:rPr>
      </w:pPr>
    </w:p>
    <w:p w14:paraId="53983A33">
      <w:pPr>
        <w:ind w:left="-5"/>
        <w:rPr>
          <w:rFonts w:hint="eastAsia"/>
        </w:rPr>
      </w:pPr>
      <w:r>
        <w:rPr>
          <w:rFonts w:hint="eastAsia"/>
        </w:rPr>
        <w:t>Have you experienced his power, put forth by its instrumentality, quieting the jealousies of guilt, calming the tumult of passion, overmastering every opposing influence, which would keep you secular, and impure, and miserable.</w:t>
      </w:r>
    </w:p>
    <w:p w14:paraId="560F9C6B">
      <w:pPr>
        <w:ind w:left="-5"/>
        <w:rPr>
          <w:rFonts w:hint="eastAsia"/>
        </w:rPr>
      </w:pPr>
      <w:r>
        <w:rPr>
          <w:rFonts w:hint="eastAsia"/>
        </w:rPr>
        <w:t>你是否经历过祂藉此所施展的能力，平息罪疚的猜忌，安静情欲的骚动，胜过一切使你世俗、不洁和愁苦的敌对势力？</w:t>
      </w:r>
    </w:p>
    <w:p w14:paraId="76EB58E8">
      <w:pPr>
        <w:ind w:left="-5"/>
        <w:rPr>
          <w:rFonts w:hint="eastAsia"/>
        </w:rPr>
      </w:pPr>
    </w:p>
    <w:p w14:paraId="71D3E832">
      <w:pPr>
        <w:ind w:left="-5"/>
        <w:rPr>
          <w:rFonts w:hint="eastAsia"/>
        </w:rPr>
      </w:pPr>
      <w:r>
        <w:rPr>
          <w:rFonts w:hint="eastAsia"/>
        </w:rPr>
        <w:t>Oh, how little of the power of the Gospel to sanctify and bless have the holiest and the happiest of us yet experienced!</w:t>
      </w:r>
    </w:p>
    <w:p w14:paraId="591059F6">
      <w:pPr>
        <w:ind w:left="-5"/>
        <w:rPr>
          <w:rFonts w:hint="eastAsia"/>
        </w:rPr>
      </w:pPr>
      <w:r>
        <w:rPr>
          <w:rFonts w:hint="eastAsia"/>
        </w:rPr>
        <w:t>哦，我们中间最圣洁、最喜乐的人，所经历的福音使人成圣和蒙福的大能是何等微小！</w:t>
      </w:r>
    </w:p>
    <w:p w14:paraId="784F9E47">
      <w:pPr>
        <w:ind w:left="-5"/>
        <w:rPr>
          <w:rFonts w:hint="eastAsia"/>
        </w:rPr>
      </w:pPr>
    </w:p>
    <w:p w14:paraId="4D4D76E6">
      <w:pPr>
        <w:ind w:left="-5"/>
        <w:rPr>
          <w:rFonts w:hint="eastAsia"/>
        </w:rPr>
      </w:pPr>
      <w:r>
        <w:rPr>
          <w:rFonts w:hint="eastAsia"/>
        </w:rPr>
        <w:t>Let us seek to be thoroughly "transformed" by that "renewing of the mind" which the faith of the Gospel produces, that we may "prove the good, and perfect, and acceptable will of the Lord."</w:t>
      </w:r>
    </w:p>
    <w:p w14:paraId="2C42E1A5">
      <w:pPr>
        <w:ind w:left="-5"/>
        <w:rPr>
          <w:rFonts w:hint="eastAsia"/>
        </w:rPr>
      </w:pPr>
      <w:r>
        <w:rPr>
          <w:rFonts w:hint="eastAsia"/>
        </w:rPr>
        <w:t>让我们寻求藉着福音的信心所产生的“心意更新”而彻底“变化”，使我们能“察验何为神的善良、纯全、可喜悦的旨意。”</w:t>
      </w:r>
    </w:p>
    <w:p w14:paraId="53CDAE2C">
      <w:pPr>
        <w:ind w:left="-5"/>
        <w:rPr>
          <w:rFonts w:hint="eastAsia"/>
        </w:rPr>
      </w:pPr>
    </w:p>
    <w:p w14:paraId="0A107F1F">
      <w:pPr>
        <w:ind w:left="-5"/>
        <w:rPr>
          <w:rFonts w:hint="eastAsia"/>
        </w:rPr>
      </w:pPr>
      <w:r>
        <w:rPr>
          <w:rFonts w:hint="eastAsia"/>
        </w:rPr>
        <w:t>What a mercy the arm of the Lord is bared for salvation, not for destruction!</w:t>
      </w:r>
    </w:p>
    <w:p w14:paraId="5F1BE582">
      <w:pPr>
        <w:ind w:left="-5"/>
        <w:rPr>
          <w:rFonts w:hint="eastAsia"/>
        </w:rPr>
      </w:pPr>
      <w:r>
        <w:rPr>
          <w:rFonts w:hint="eastAsia"/>
        </w:rPr>
        <w:t>耶和华的膀臂为拯救而非毁灭而显露，这是何等的怜悯！</w:t>
      </w:r>
    </w:p>
    <w:p w14:paraId="3519B964">
      <w:pPr>
        <w:ind w:left="-5"/>
        <w:rPr>
          <w:rFonts w:hint="eastAsia"/>
        </w:rPr>
      </w:pPr>
    </w:p>
    <w:p w14:paraId="35828EA4">
      <w:pPr>
        <w:ind w:left="-5"/>
        <w:rPr>
          <w:rFonts w:hint="eastAsia"/>
        </w:rPr>
      </w:pPr>
      <w:r>
        <w:rPr>
          <w:rFonts w:hint="eastAsia"/>
        </w:rPr>
        <w:t>Think of this ye who have not yet believed the report—to whom the arm of the Lord has not yet been revealed.</w:t>
      </w:r>
    </w:p>
    <w:p w14:paraId="1429B79C">
      <w:pPr>
        <w:ind w:left="-5"/>
        <w:rPr>
          <w:rFonts w:hint="eastAsia"/>
        </w:rPr>
      </w:pPr>
      <w:r>
        <w:rPr>
          <w:rFonts w:hint="eastAsia"/>
        </w:rPr>
        <w:t>你们这些尚未相信所传的——耶和华的膀臂尚未向你们显露的人，请思想这一点。</w:t>
      </w:r>
    </w:p>
    <w:p w14:paraId="7686FC7A">
      <w:pPr>
        <w:ind w:left="-5"/>
        <w:rPr>
          <w:rFonts w:hint="eastAsia"/>
        </w:rPr>
      </w:pPr>
    </w:p>
    <w:p w14:paraId="2F4F5133">
      <w:pPr>
        <w:ind w:left="-5"/>
        <w:rPr>
          <w:rFonts w:hint="eastAsia"/>
        </w:rPr>
      </w:pPr>
      <w:r>
        <w:rPr>
          <w:rFonts w:hint="eastAsia"/>
        </w:rPr>
        <w:t>That report will not always be proclaimed to you.</w:t>
      </w:r>
    </w:p>
    <w:p w14:paraId="78FA5F2B">
      <w:pPr>
        <w:ind w:left="-5"/>
        <w:rPr>
          <w:rFonts w:hint="eastAsia"/>
        </w:rPr>
      </w:pPr>
      <w:r>
        <w:rPr>
          <w:rFonts w:hint="eastAsia"/>
        </w:rPr>
        <w:t>那报告不会永远向你们宣讲。</w:t>
      </w:r>
    </w:p>
    <w:p w14:paraId="5A2DF195">
      <w:pPr>
        <w:ind w:left="-5"/>
        <w:rPr>
          <w:rFonts w:hint="eastAsia"/>
        </w:rPr>
      </w:pPr>
    </w:p>
    <w:p w14:paraId="03B65093">
      <w:pPr>
        <w:ind w:left="-5"/>
        <w:rPr>
          <w:rFonts w:hint="eastAsia"/>
        </w:rPr>
      </w:pPr>
      <w:r>
        <w:rPr>
          <w:rFonts w:hint="eastAsia"/>
        </w:rPr>
        <w:t>Pass the boundary which divides time from eternity, unbelieving and disobedient, and to you it will come no more forever.</w:t>
      </w:r>
    </w:p>
    <w:p w14:paraId="5CD24E9B">
      <w:pPr>
        <w:ind w:left="-5"/>
        <w:rPr>
          <w:rFonts w:hint="eastAsia"/>
        </w:rPr>
      </w:pPr>
      <w:r>
        <w:rPr>
          <w:rFonts w:hint="eastAsia"/>
        </w:rPr>
        <w:t>若带着不信和不顺服越过分隔时间与永恒的界限，它就永远不会再临到你们。</w:t>
      </w:r>
    </w:p>
    <w:p w14:paraId="16251AF0">
      <w:pPr>
        <w:ind w:left="-5"/>
        <w:rPr>
          <w:rFonts w:hint="eastAsia"/>
        </w:rPr>
      </w:pPr>
    </w:p>
    <w:p w14:paraId="4DF5C70F">
      <w:pPr>
        <w:ind w:left="-5"/>
        <w:rPr>
          <w:rFonts w:hint="eastAsia"/>
        </w:rPr>
      </w:pPr>
      <w:r>
        <w:rPr>
          <w:rFonts w:hint="eastAsia"/>
        </w:rPr>
        <w:t>You will then know that it is indeed a true report; but to you it never can become the vehicle of salvation.</w:t>
      </w:r>
    </w:p>
    <w:p w14:paraId="7F300B73">
      <w:pPr>
        <w:ind w:left="-5"/>
        <w:rPr>
          <w:rFonts w:hint="eastAsia"/>
        </w:rPr>
      </w:pPr>
      <w:r>
        <w:rPr>
          <w:rFonts w:hint="eastAsia"/>
        </w:rPr>
        <w:t>那时你们会知道它确实是真实的报告；但对你们而言，它永远不能成为救恩的载体。</w:t>
      </w:r>
    </w:p>
    <w:p w14:paraId="7B33ADA1">
      <w:pPr>
        <w:ind w:left="-5"/>
        <w:rPr>
          <w:rFonts w:hint="eastAsia"/>
        </w:rPr>
      </w:pPr>
    </w:p>
    <w:p w14:paraId="312D7302">
      <w:pPr>
        <w:ind w:left="-5"/>
        <w:rPr>
          <w:rFonts w:hint="eastAsia"/>
        </w:rPr>
      </w:pPr>
      <w:r>
        <w:rPr>
          <w:rFonts w:hint="eastAsia"/>
        </w:rPr>
        <w:t>He called—oh, how often, how urgently!—and ye refused; He stretched out his hands, but ye would not regard.</w:t>
      </w:r>
    </w:p>
    <w:p w14:paraId="1BCD5241">
      <w:pPr>
        <w:ind w:left="-5"/>
        <w:rPr>
          <w:rFonts w:hint="eastAsia"/>
        </w:rPr>
      </w:pPr>
      <w:r>
        <w:rPr>
          <w:rFonts w:hint="eastAsia"/>
        </w:rPr>
        <w:t>祂呼唤——哦，何等频繁，何等迫切！——你们却拒绝；祂伸出手，你们却不理会。</w:t>
      </w:r>
    </w:p>
    <w:p w14:paraId="0221AEB2">
      <w:pPr>
        <w:ind w:left="-5"/>
        <w:rPr>
          <w:rFonts w:hint="eastAsia"/>
        </w:rPr>
      </w:pPr>
    </w:p>
    <w:p w14:paraId="7ACCD5DA">
      <w:pPr>
        <w:ind w:left="-5"/>
        <w:rPr>
          <w:rFonts w:hint="eastAsia"/>
        </w:rPr>
      </w:pPr>
      <w:r>
        <w:rPr>
          <w:rFonts w:hint="eastAsia"/>
        </w:rPr>
        <w:t>Then He "will laugh at your calamity, and mock when your fear cometh; when your fear cometh as desolation, and your destruction cometh as a whirlwind; when distress and anguish cometh upon you."</w:t>
      </w:r>
    </w:p>
    <w:p w14:paraId="095BAC8E">
      <w:pPr>
        <w:ind w:left="-5"/>
        <w:rPr>
          <w:rFonts w:hint="eastAsia"/>
        </w:rPr>
      </w:pPr>
      <w:r>
        <w:rPr>
          <w:rFonts w:hint="eastAsia"/>
        </w:rPr>
        <w:t>那时祂“必在你们遭灾难时发笑，在惊恐临到你们时嗤笑；当惊恐临到你们，好像狂风，灾难来到，如同暴风；急难痛苦临到你们身上。”</w:t>
      </w:r>
    </w:p>
    <w:p w14:paraId="5C13C174">
      <w:pPr>
        <w:ind w:left="-5"/>
        <w:rPr>
          <w:rFonts w:hint="eastAsia"/>
        </w:rPr>
      </w:pPr>
    </w:p>
    <w:p w14:paraId="2FC39751">
      <w:pPr>
        <w:ind w:left="-5"/>
        <w:rPr>
          <w:rFonts w:hint="eastAsia"/>
        </w:rPr>
      </w:pPr>
      <w:r>
        <w:rPr>
          <w:rFonts w:hint="eastAsia"/>
        </w:rPr>
        <w:t>The arm now bared for salvation will one day be bared for vengeance.</w:t>
      </w:r>
    </w:p>
    <w:p w14:paraId="55583402">
      <w:pPr>
        <w:ind w:left="-5"/>
        <w:rPr>
          <w:rFonts w:hint="eastAsia"/>
        </w:rPr>
      </w:pPr>
      <w:r>
        <w:rPr>
          <w:rFonts w:hint="eastAsia"/>
        </w:rPr>
        <w:t>如今为拯救而显露的膀臂，有朝一日将为复仇而显露。</w:t>
      </w:r>
    </w:p>
    <w:p w14:paraId="3F32603A">
      <w:pPr>
        <w:ind w:left="-5"/>
        <w:rPr>
          <w:rFonts w:hint="eastAsia"/>
        </w:rPr>
      </w:pPr>
    </w:p>
    <w:p w14:paraId="4ADF1F29">
      <w:pPr>
        <w:ind w:left="-5"/>
        <w:rPr>
          <w:rFonts w:hint="eastAsia"/>
        </w:rPr>
      </w:pPr>
      <w:r>
        <w:rPr>
          <w:rFonts w:hint="eastAsia"/>
        </w:rPr>
        <w:t>If, while favor is showed to you, ye will not learn righteousness; if, in the land of uprightness, ye will do unjustly; if ye will not behold the majesty of the Lord; if, when his hand is lifted up, ye will not see, be assured that time is coming when ye shall see, and when the fire of his enemies shall devour you.</w:t>
      </w:r>
    </w:p>
    <w:p w14:paraId="667F54FB">
      <w:pPr>
        <w:ind w:left="-5"/>
        <w:rPr>
          <w:rFonts w:hint="eastAsia"/>
        </w:rPr>
      </w:pPr>
      <w:r>
        <w:rPr>
          <w:rFonts w:hint="eastAsia"/>
        </w:rPr>
        <w:t>若在施恩之时，你们仍不学习公义；若在正直之地，你们仍行不义；若你们不观看耶和华的威严；若祂的手高举，你们仍不观看，那么请确信，时候将到，你们必看见，祂敌人的火必吞灭你们。</w:t>
      </w:r>
    </w:p>
    <w:p w14:paraId="1926587B">
      <w:pPr>
        <w:ind w:left="-5"/>
        <w:rPr>
          <w:rFonts w:hint="eastAsia"/>
        </w:rPr>
      </w:pPr>
    </w:p>
    <w:p w14:paraId="5DC30996">
      <w:pPr>
        <w:ind w:left="-5"/>
        <w:rPr>
          <w:rFonts w:hint="eastAsia"/>
        </w:rPr>
      </w:pPr>
      <w:r>
        <w:rPr>
          <w:rFonts w:hint="eastAsia"/>
        </w:rPr>
        <w:t>Oh, listen to his salutary threatenings, and let them shake your inmost soul with a healthful commotion.</w:t>
      </w:r>
    </w:p>
    <w:p w14:paraId="37E23A3E">
      <w:pPr>
        <w:ind w:left="-5"/>
        <w:rPr>
          <w:rFonts w:hint="eastAsia"/>
        </w:rPr>
      </w:pPr>
      <w:r>
        <w:rPr>
          <w:rFonts w:hint="eastAsia"/>
        </w:rPr>
        <w:t>哦，请听祂有益的威吓，让它们以健康的震动摇撼你们的灵魂深处。</w:t>
      </w:r>
    </w:p>
    <w:p w14:paraId="4FD96600">
      <w:pPr>
        <w:ind w:left="-5"/>
        <w:rPr>
          <w:rFonts w:hint="eastAsia"/>
        </w:rPr>
      </w:pPr>
    </w:p>
    <w:p w14:paraId="5B5AB211">
      <w:pPr>
        <w:ind w:left="-5"/>
        <w:rPr>
          <w:rFonts w:hint="eastAsia"/>
        </w:rPr>
      </w:pPr>
      <w:r>
        <w:rPr>
          <w:rFonts w:hint="eastAsia"/>
        </w:rPr>
        <w:t>"See now that I, even I, am He, and there is no God with me. I kill, and I make alive; I wound, and I heal; neither is there any that can deliver out of my hand. For I lift up my hand to heaven, and say, I live forever. If I whet my glittering sword, and mine hand take hold on judgment, I will render vengeance to my enemies, and will reward them that hate me. I will make mine arrows drunk with blood, and my sword shall devour flesh, with the blood of the slain and of the captives, from the beginning of revenges on the enemy."</w:t>
      </w:r>
    </w:p>
    <w:p w14:paraId="1D8C804C">
      <w:pPr>
        <w:ind w:left="-5"/>
        <w:rPr>
          <w:rFonts w:hint="eastAsia"/>
        </w:rPr>
      </w:pPr>
      <w:r>
        <w:rPr>
          <w:rFonts w:hint="eastAsia"/>
        </w:rPr>
        <w:t>“你们如今要知道：我，惟有我是神；在我以外并无别神。我使人死，我使人活；我损伤，我也医治，并无人能从我手中救出来。我向天举手说，我凭我的永生起誓。我若磨我闪亮的刀，手掌审判之权，就必报复我的敌人，报应恨我的人。我要使我的箭饮血饮醉，我的刀要吃肉，乃是被杀被掳之人的血，是仇敌中首领之头的血。”</w:t>
      </w:r>
    </w:p>
    <w:p w14:paraId="485BF999">
      <w:pPr>
        <w:ind w:left="-5"/>
        <w:rPr>
          <w:rFonts w:hint="eastAsia"/>
        </w:rPr>
      </w:pPr>
    </w:p>
    <w:p w14:paraId="5955FDD5">
      <w:pPr>
        <w:ind w:left="-5"/>
        <w:rPr>
          <w:rFonts w:hint="eastAsia"/>
        </w:rPr>
      </w:pPr>
      <w:r>
        <w:rPr>
          <w:rFonts w:hint="eastAsia"/>
        </w:rPr>
        <w:t>Blessed be God it is not come to this yet with any of us.</w:t>
      </w:r>
    </w:p>
    <w:p w14:paraId="6B037B9C">
      <w:pPr>
        <w:ind w:left="-5"/>
        <w:rPr>
          <w:rFonts w:hint="eastAsia"/>
        </w:rPr>
      </w:pPr>
      <w:r>
        <w:rPr>
          <w:rFonts w:hint="eastAsia"/>
        </w:rPr>
        <w:t>感谢神，我们中间还没有任何人到这种地步。</w:t>
      </w:r>
    </w:p>
    <w:p w14:paraId="2CA9AD84">
      <w:pPr>
        <w:ind w:left="-5"/>
        <w:rPr>
          <w:rFonts w:hint="eastAsia"/>
        </w:rPr>
      </w:pPr>
    </w:p>
    <w:p w14:paraId="1F12E2D9">
      <w:pPr>
        <w:ind w:left="-5"/>
        <w:rPr>
          <w:rFonts w:hint="eastAsia"/>
        </w:rPr>
      </w:pPr>
      <w:r>
        <w:rPr>
          <w:rFonts w:hint="eastAsia"/>
        </w:rPr>
        <w:t>It is still, "Rejoice, O ye nations, with his people. Look unto me, all ye ends of the earth, and be ye saved, for I am God and not man."</w:t>
      </w:r>
    </w:p>
    <w:p w14:paraId="4F181717">
      <w:pPr>
        <w:ind w:left="-5"/>
        <w:rPr>
          <w:rFonts w:hint="eastAsia"/>
        </w:rPr>
      </w:pPr>
      <w:r>
        <w:rPr>
          <w:rFonts w:hint="eastAsia"/>
        </w:rPr>
        <w:t>现在仍然是，“你们外邦人，当与祂的百姓一同欢乐。地极的人都当仰望我，就必得救，因为我是神，并非世人。”</w:t>
      </w:r>
    </w:p>
    <w:p w14:paraId="2C66D16D">
      <w:pPr>
        <w:ind w:left="-5"/>
        <w:rPr>
          <w:rFonts w:hint="eastAsia"/>
        </w:rPr>
      </w:pPr>
    </w:p>
    <w:p w14:paraId="3A444A72">
      <w:pPr>
        <w:ind w:left="-5"/>
        <w:rPr>
          <w:rFonts w:hint="eastAsia"/>
        </w:rPr>
      </w:pPr>
      <w:r>
        <w:rPr>
          <w:rFonts w:hint="eastAsia"/>
        </w:rPr>
        <w:t>"To-day, if ye will hear my voice."</w:t>
      </w:r>
    </w:p>
    <w:p w14:paraId="5CE2DB6A">
      <w:pPr>
        <w:ind w:left="-5"/>
        <w:rPr>
          <w:rFonts w:hint="eastAsia"/>
        </w:rPr>
      </w:pPr>
      <w:r>
        <w:rPr>
          <w:rFonts w:hint="eastAsia"/>
        </w:rPr>
        <w:t>“你们今日若听祂的话。”</w:t>
      </w:r>
    </w:p>
    <w:p w14:paraId="4519A05B">
      <w:pPr>
        <w:ind w:left="-5"/>
        <w:rPr>
          <w:rFonts w:hint="eastAsia"/>
        </w:rPr>
      </w:pPr>
    </w:p>
    <w:p w14:paraId="3207E2EA">
      <w:pPr>
        <w:ind w:left="-5"/>
        <w:rPr>
          <w:rFonts w:hint="eastAsia"/>
        </w:rPr>
      </w:pPr>
      <w:r>
        <w:rPr>
          <w:rFonts w:hint="eastAsia"/>
        </w:rPr>
        <w:t>We again proclaim the report; we again point to the arm bared for deliverance; we again perform the ministry of reconciliation.</w:t>
      </w:r>
    </w:p>
    <w:p w14:paraId="2A817E2D">
      <w:pPr>
        <w:ind w:left="-5"/>
        <w:rPr>
          <w:rFonts w:hint="eastAsia"/>
        </w:rPr>
      </w:pPr>
      <w:r>
        <w:rPr>
          <w:rFonts w:hint="eastAsia"/>
        </w:rPr>
        <w:t>我们再次宣讲那报告；我们再次指向那为拯救而显露的膀臂；我们再次履行和好的职事。</w:t>
      </w:r>
    </w:p>
    <w:p w14:paraId="2FACE8C9">
      <w:pPr>
        <w:ind w:left="-5"/>
        <w:rPr>
          <w:rFonts w:hint="eastAsia"/>
        </w:rPr>
      </w:pPr>
    </w:p>
    <w:p w14:paraId="2E5F48C7">
      <w:pPr>
        <w:ind w:left="-5"/>
        <w:rPr>
          <w:rFonts w:hint="eastAsia"/>
        </w:rPr>
      </w:pPr>
      <w:r>
        <w:rPr>
          <w:rFonts w:hint="eastAsia"/>
        </w:rPr>
        <w:t>"God is in Christ reconciling the world to himself, not imputing to men their trespasses, seeing He hath made him who knew no sin to be sin for us, that we might be made the righteousness of God in him."</w:t>
      </w:r>
    </w:p>
    <w:p w14:paraId="7434CBBD">
      <w:pPr>
        <w:ind w:left="-5"/>
        <w:rPr>
          <w:rFonts w:hint="eastAsia"/>
        </w:rPr>
      </w:pPr>
      <w:r>
        <w:rPr>
          <w:rFonts w:hint="eastAsia"/>
        </w:rPr>
        <w:t>“神在基督里，叫世人与自己和好，不将他们的过犯归到他们身上，因为祂使那无罪的，替我们成为罪，好叫我们在祂里面成为神的义。”</w:t>
      </w:r>
    </w:p>
    <w:p w14:paraId="426A7C2E">
      <w:pPr>
        <w:ind w:left="-5"/>
        <w:rPr>
          <w:rFonts w:hint="eastAsia"/>
        </w:rPr>
      </w:pPr>
    </w:p>
    <w:p w14:paraId="74238219">
      <w:pPr>
        <w:ind w:left="-5"/>
        <w:rPr>
          <w:rFonts w:hint="eastAsia"/>
        </w:rPr>
      </w:pPr>
      <w:r>
        <w:rPr>
          <w:rFonts w:hint="eastAsia"/>
        </w:rPr>
        <w:t>"We beseech you that ye receive not this grace of God in vain. For He saith, I have heard thee in a time accepted, and in the day of salvation have I succored thee. Behold, now is the accepted time; behold, now is the day of salvation."</w:t>
      </w:r>
    </w:p>
    <w:p w14:paraId="242228E5">
      <w:pPr>
        <w:ind w:left="-5"/>
        <w:rPr>
          <w:rFonts w:hint="eastAsia"/>
        </w:rPr>
      </w:pPr>
      <w:r>
        <w:rPr>
          <w:rFonts w:hint="eastAsia"/>
        </w:rPr>
        <w:t>“我们劝你们，不可徒受神的恩典。因为祂说，在悦纳的时候，我应允了你；在拯救的日子，我搭救了你。看哪，现在正是悦纳的时候；看哪，现在正是拯救的日子。”</w:t>
      </w:r>
    </w:p>
    <w:p w14:paraId="2A75F8C9">
      <w:pPr>
        <w:ind w:left="-5"/>
        <w:rPr>
          <w:rFonts w:hint="eastAsia"/>
        </w:rPr>
      </w:pPr>
    </w:p>
    <w:p w14:paraId="4E129AFC">
      <w:pPr>
        <w:ind w:left="-5"/>
        <w:rPr>
          <w:rFonts w:hint="eastAsia"/>
        </w:rPr>
      </w:pPr>
      <w:r>
        <w:rPr>
          <w:rFonts w:hint="eastAsia"/>
        </w:rPr>
        <w:t>The next hour may be too late.</w:t>
      </w:r>
    </w:p>
    <w:p w14:paraId="316D5490">
      <w:pPr>
        <w:ind w:left="-5"/>
        <w:rPr>
          <w:rFonts w:hint="eastAsia"/>
        </w:rPr>
      </w:pPr>
      <w:r>
        <w:rPr>
          <w:rFonts w:hint="eastAsia"/>
        </w:rPr>
        <w:t>下一刻可能就太晚了。</w:t>
      </w:r>
    </w:p>
    <w:p w14:paraId="51F28D11">
      <w:pPr>
        <w:ind w:left="-5"/>
        <w:rPr>
          <w:rFonts w:hint="eastAsia"/>
        </w:rPr>
      </w:pPr>
    </w:p>
    <w:p w14:paraId="13BB93A2">
      <w:pPr>
        <w:ind w:left="-5"/>
        <w:rPr>
          <w:rFonts w:hint="eastAsia"/>
        </w:rPr>
      </w:pPr>
      <w:r>
        <w:rPr>
          <w:rFonts w:hint="eastAsia"/>
        </w:rPr>
        <w:t>Turn at his reproof.</w:t>
      </w:r>
    </w:p>
    <w:p w14:paraId="3405118D">
      <w:pPr>
        <w:ind w:left="-5"/>
        <w:rPr>
          <w:rFonts w:hint="eastAsia"/>
        </w:rPr>
      </w:pPr>
      <w:r>
        <w:rPr>
          <w:rFonts w:hint="eastAsia"/>
        </w:rPr>
        <w:t>你们当因祂的责备回转。</w:t>
      </w:r>
    </w:p>
    <w:p w14:paraId="2B08D4DE">
      <w:pPr>
        <w:ind w:left="-5"/>
        <w:rPr>
          <w:rFonts w:hint="eastAsia"/>
        </w:rPr>
      </w:pPr>
    </w:p>
    <w:p w14:paraId="4EE5CFE0">
      <w:pPr>
        <w:ind w:left="-5"/>
        <w:rPr>
          <w:rFonts w:hint="eastAsia"/>
        </w:rPr>
      </w:pPr>
      <w:r>
        <w:rPr>
          <w:rFonts w:hint="eastAsia"/>
        </w:rPr>
        <w:t>"Turn ye, turn ye, why will ye die?"</w:t>
      </w:r>
    </w:p>
    <w:p w14:paraId="2AF41B96">
      <w:pPr>
        <w:ind w:left="-5"/>
        <w:rPr>
          <w:rFonts w:hint="eastAsia"/>
        </w:rPr>
      </w:pPr>
      <w:r>
        <w:rPr>
          <w:rFonts w:hint="eastAsia"/>
        </w:rPr>
        <w:t>“你们转回，转回吧，何必死亡呢？”</w:t>
      </w:r>
    </w:p>
    <w:p w14:paraId="68D7DDB2">
      <w:pPr>
        <w:ind w:left="-5"/>
        <w:rPr>
          <w:rFonts w:hint="eastAsia"/>
        </w:rPr>
      </w:pPr>
    </w:p>
    <w:p w14:paraId="5497B6EF">
      <w:pPr>
        <w:ind w:left="-5"/>
        <w:rPr>
          <w:rFonts w:hint="eastAsia"/>
        </w:rPr>
      </w:pPr>
      <w:r>
        <w:rPr>
          <w:rFonts w:hint="eastAsia"/>
        </w:rPr>
        <w:t>"He that, being often reproved, hardeneth his neck, shall suddenly be destroyed, and that without remedy."</w:t>
      </w:r>
    </w:p>
    <w:p w14:paraId="2EFB55D9">
      <w:pPr>
        <w:ind w:left="-5"/>
        <w:rPr>
          <w:rFonts w:hint="eastAsia"/>
        </w:rPr>
      </w:pPr>
      <w:r>
        <w:rPr>
          <w:rFonts w:hint="eastAsia"/>
        </w:rPr>
        <w:t>“人屡次受责罚，仍然硬着颈项，他必顷刻败坏，无法可治。”</w:t>
      </w:r>
    </w:p>
    <w:p w14:paraId="43774C70">
      <w:pPr>
        <w:ind w:left="-5"/>
        <w:rPr>
          <w:rFonts w:hint="eastAsia"/>
        </w:rPr>
      </w:pPr>
    </w:p>
    <w:p w14:paraId="08E65311">
      <w:pPr>
        <w:ind w:left="-5"/>
        <w:rPr>
          <w:rFonts w:hint="eastAsia"/>
        </w:rPr>
      </w:pPr>
      <w:r>
        <w:rPr>
          <w:rFonts w:hint="eastAsia"/>
        </w:rPr>
        <w:t>LECTURE IV</w:t>
      </w:r>
    </w:p>
    <w:p w14:paraId="56717F65">
      <w:pPr>
        <w:ind w:left="-5"/>
        <w:rPr>
          <w:rFonts w:hint="eastAsia"/>
        </w:rPr>
      </w:pPr>
      <w:r>
        <w:rPr>
          <w:rFonts w:hint="eastAsia"/>
        </w:rPr>
        <w:t>第四讲</w:t>
      </w:r>
    </w:p>
    <w:p w14:paraId="2A6F3042">
      <w:pPr>
        <w:ind w:left="-5"/>
        <w:rPr>
          <w:rFonts w:hint="eastAsia"/>
        </w:rPr>
      </w:pPr>
    </w:p>
    <w:p w14:paraId="338973F5">
      <w:pPr>
        <w:ind w:left="-5"/>
        <w:rPr>
          <w:rFonts w:hint="eastAsia"/>
        </w:rPr>
      </w:pPr>
      <w:r>
        <w:rPr>
          <w:rFonts w:hint="eastAsia"/>
        </w:rPr>
        <w:t>STATEMENT AND PROFESSION OF THE JEWISH CONVERTS</w:t>
      </w:r>
    </w:p>
    <w:p w14:paraId="6A6C806C">
      <w:pPr>
        <w:ind w:left="-5"/>
        <w:rPr>
          <w:rFonts w:hint="eastAsia"/>
        </w:rPr>
      </w:pPr>
      <w:r>
        <w:rPr>
          <w:rFonts w:hint="eastAsia"/>
        </w:rPr>
        <w:t>犹太归信者的陈述与宣信</w:t>
      </w:r>
    </w:p>
    <w:p w14:paraId="46AC77A9">
      <w:pPr>
        <w:ind w:left="-5"/>
        <w:rPr>
          <w:rFonts w:hint="eastAsia"/>
        </w:rPr>
      </w:pPr>
    </w:p>
    <w:p w14:paraId="11263076">
      <w:pPr>
        <w:ind w:left="-5"/>
        <w:rPr>
          <w:rFonts w:hint="eastAsia"/>
        </w:rPr>
      </w:pPr>
      <w:r>
        <w:rPr>
          <w:rFonts w:hint="eastAsia"/>
        </w:rPr>
        <w:t>ISAIAH, 53:2–4.—"For he shall grow up before him as a tender plant, and as a root out of a dry ground: he hath no form nor comeliness; and when we shall see him, there is no beauty that we should desire him. He is despised and rejected of men; a man of sorrows, and acquainted with grief; and we hid as it were our faces from him: he was despised, and we esteemed him not. Surely he hath borne our griefs, and carried our sorrows: yet we did esteem him stricken, smitten of God, and afflicted."</w:t>
      </w:r>
    </w:p>
    <w:p w14:paraId="786C783E">
      <w:pPr>
        <w:ind w:left="-5"/>
        <w:rPr>
          <w:rFonts w:hint="eastAsia"/>
        </w:rPr>
      </w:pPr>
      <w:r>
        <w:rPr>
          <w:rFonts w:hint="eastAsia"/>
        </w:rPr>
        <w:t>以赛亚书 53:2–4.——“祂在耶和华面前生长如嫩芽，像根出于干地。祂无佳形美容；我们看见祂的时候，也无美貌使我们羡慕祂。祂被藐视，被人厌弃；多受痛苦，常经忧患。祂被藐视，好像被人掩面不看的一样；我们也不尊重祂。祂诚然担当我们的忧患，背负我们的痛苦；我们却以为祂受责罚，被神击打苦待了。”</w:t>
      </w:r>
    </w:p>
    <w:p w14:paraId="4E749B25">
      <w:pPr>
        <w:ind w:left="-5"/>
        <w:rPr>
          <w:rFonts w:hint="eastAsia"/>
        </w:rPr>
      </w:pPr>
    </w:p>
    <w:p w14:paraId="31612654">
      <w:pPr>
        <w:ind w:left="-5"/>
        <w:rPr>
          <w:rFonts w:hint="eastAsia"/>
        </w:rPr>
      </w:pPr>
      <w:r>
        <w:rPr>
          <w:rFonts w:hint="eastAsia"/>
        </w:rPr>
        <w:t>THE prophetic oracle, contained in the three concluding verses of the 52 and the whole of the 53 chapter of the Prophecies of Isaiah, in the illustration of which we are engaged, resolves itself, as I have repeatedly had occasion to observe, into four sections.</w:t>
      </w:r>
    </w:p>
    <w:p w14:paraId="1C7E6B77">
      <w:pPr>
        <w:ind w:left="-5"/>
        <w:rPr>
          <w:rFonts w:hint="eastAsia"/>
        </w:rPr>
      </w:pPr>
      <w:r>
        <w:rPr>
          <w:rFonts w:hint="eastAsia"/>
        </w:rPr>
        <w:t>我们正在阐释的、包含在以赛亚预言书第52章最后三节及整个第53章中的神谕，正如我曾多次指出的，可分为四个部分。</w:t>
      </w:r>
    </w:p>
    <w:p w14:paraId="387D30F6">
      <w:pPr>
        <w:ind w:left="-5"/>
        <w:rPr>
          <w:rFonts w:hint="eastAsia"/>
        </w:rPr>
      </w:pPr>
    </w:p>
    <w:p w14:paraId="576E5467">
      <w:pPr>
        <w:ind w:left="-5"/>
        <w:rPr>
          <w:rFonts w:hint="eastAsia"/>
        </w:rPr>
      </w:pPr>
      <w:r>
        <w:rPr>
          <w:rFonts w:hint="eastAsia"/>
        </w:rPr>
        <w:t>First, a revelation made, in the person of Jehovah, of the exaltation and glory of the Messiah, as following and rising out of his humiliation and sufferings, chap. 52:13–15; second, a complaint of little success on the part of the first preachers of the Gospel—the "good news" spoken of, chap. 52:7, and substantially contained in Jehovah's declaration concerning his righteous servant, chap. 53:1; third, a statement, on the part of the converted Jews, of the causes of this comparatively little success—introducing a farther and more circumstantial account of the sufferings of the Messiah, and of the glory which was to follow them, chap. 53:2–10; and, fourth, a solemn declaration, on the part of Jehovah, confirming the great truths contained in this statement, chap. 53:11, 12.</w:t>
      </w:r>
    </w:p>
    <w:p w14:paraId="6E1F3987">
      <w:pPr>
        <w:ind w:left="-5"/>
        <w:rPr>
          <w:rFonts w:hint="eastAsia"/>
        </w:rPr>
      </w:pPr>
      <w:r>
        <w:rPr>
          <w:rFonts w:hint="eastAsia"/>
        </w:rPr>
        <w:t>首先，耶和华亲自启示弥赛亚的被高举和荣耀，这是继祂的降卑与受苦而来并从中升起的，52章13-15节；其次，福音的初传者——即52章7节所说的“好消息”，其内容基本上包含在耶和华关于祂公义仆人的宣告中——抱怨他们相对微小的成功，53章1节；第三，归信的犹太人一方陈述这相对微小成功的原因——并引出对弥赛亚苦难及其后荣耀的更进一步、更详尽的记述，53章2-10节；以及第四，耶和华一方庄严的宣告，证实此陈述中所包含的伟大真理，53章11、12节。</w:t>
      </w:r>
    </w:p>
    <w:p w14:paraId="488C6215">
      <w:pPr>
        <w:ind w:left="-5"/>
        <w:rPr>
          <w:rFonts w:hint="eastAsia"/>
        </w:rPr>
      </w:pPr>
    </w:p>
    <w:p w14:paraId="3BD3B926">
      <w:pPr>
        <w:ind w:left="-5"/>
        <w:rPr>
          <w:rFonts w:hint="eastAsia"/>
        </w:rPr>
      </w:pPr>
      <w:r>
        <w:rPr>
          <w:rFonts w:hint="eastAsia"/>
        </w:rPr>
        <w:t>We have considered the first two of these sections, and are now about to enter on the consideration of the third,—a statement, on the part of the converted Jews, of the causes of this comparatively little success of the first preachers of the Gospel—introducing a farther and more circumstantial account of the sufferings of the Messiah, and of the glory which was to follow them.</w:t>
      </w:r>
    </w:p>
    <w:p w14:paraId="34474189">
      <w:pPr>
        <w:ind w:left="-5"/>
        <w:rPr>
          <w:rFonts w:hint="eastAsia"/>
        </w:rPr>
      </w:pPr>
      <w:r>
        <w:rPr>
          <w:rFonts w:hint="eastAsia"/>
        </w:rPr>
        <w:t>我们已经探讨了前两个部分，现在即将开始探讨第三部分——即归信的犹太人一方的陈述，说明福音初传者相对微小成功的原因——并引出对弥赛亚苦难及其后荣耀的更进一步、更详尽的记述。</w:t>
      </w:r>
    </w:p>
    <w:p w14:paraId="0CAF14E4">
      <w:pPr>
        <w:ind w:left="-5"/>
        <w:rPr>
          <w:rFonts w:hint="eastAsia"/>
        </w:rPr>
      </w:pPr>
    </w:p>
    <w:p w14:paraId="4223B0DF">
      <w:pPr>
        <w:ind w:left="-5"/>
        <w:rPr>
          <w:rFonts w:hint="eastAsia"/>
        </w:rPr>
      </w:pPr>
      <w:r>
        <w:rPr>
          <w:rFonts w:hint="eastAsia"/>
        </w:rPr>
        <w:t>There can be no reasonable doubt that the words, verses 2–10, are spoken as by converted Jews, in reply to the complaint of the first preachers of the Gospel.</w:t>
      </w:r>
    </w:p>
    <w:p w14:paraId="65D24E6B">
      <w:pPr>
        <w:ind w:left="-5"/>
        <w:rPr>
          <w:rFonts w:hint="eastAsia"/>
        </w:rPr>
      </w:pPr>
      <w:r>
        <w:rPr>
          <w:rFonts w:hint="eastAsia"/>
        </w:rPr>
        <w:t>毫无疑问，第2至10节的话，是归信的犹太人所说，用以回应福音初传者的抱怨。</w:t>
      </w:r>
    </w:p>
    <w:p w14:paraId="5798FFBF">
      <w:pPr>
        <w:ind w:left="-5"/>
        <w:rPr>
          <w:rFonts w:hint="eastAsia"/>
        </w:rPr>
      </w:pPr>
    </w:p>
    <w:p w14:paraId="07B9060E">
      <w:pPr>
        <w:ind w:left="-5"/>
        <w:rPr>
          <w:rFonts w:hint="eastAsia"/>
        </w:rPr>
      </w:pPr>
      <w:r>
        <w:rPr>
          <w:rFonts w:hint="eastAsia"/>
        </w:rPr>
        <w:t>They are plainly the words of converts— persons who had rejected, but who now had cordially received "the servant of the Lord;" who had altogether misconceived his true character, verses 2, 3, but had "repented"—changed their mind— verses 5–10; and they are as plainly the words of Jewish converts, for they claim a peculiar relation to that nation, by whose wickedness he had been brought to a violent and untimely death, verse 8.</w:t>
      </w:r>
    </w:p>
    <w:p w14:paraId="576A36D1">
      <w:pPr>
        <w:ind w:left="-5"/>
        <w:rPr>
          <w:rFonts w:hint="eastAsia"/>
        </w:rPr>
      </w:pPr>
      <w:r>
        <w:rPr>
          <w:rFonts w:hint="eastAsia"/>
        </w:rPr>
        <w:t>这些话显然是归信者的话——他们曾拒绝，但现在已衷心接受了“主的仆人”；他们曾完全误解祂的真实品格（第2、3节），但已经“悔改”——改变了他们的心意（第5-10节）；这些话也同样明显是犹太归信者的话，因为他们声称与那个因其邪恶而使祂遭受暴死和夭折的民族有特殊关系（第8节）。</w:t>
      </w:r>
    </w:p>
    <w:p w14:paraId="2F0BEF09">
      <w:pPr>
        <w:ind w:left="-5"/>
        <w:rPr>
          <w:rFonts w:hint="eastAsia"/>
        </w:rPr>
      </w:pPr>
    </w:p>
    <w:p w14:paraId="17411A19">
      <w:pPr>
        <w:ind w:left="-5"/>
        <w:rPr>
          <w:rFonts w:hint="eastAsia"/>
        </w:rPr>
      </w:pPr>
      <w:r>
        <w:rPr>
          <w:rFonts w:hint="eastAsia"/>
        </w:rPr>
        <w:t>The character of the speakers in this section is very strikingly described by the apostle Peter: "By whose stripes ye are healed. For ye were as sheep going astray; but are now returned unto the Shepherd and Bishop of your souls."</w:t>
      </w:r>
    </w:p>
    <w:p w14:paraId="1A4313A8">
      <w:pPr>
        <w:ind w:left="-5"/>
        <w:rPr>
          <w:rFonts w:hint="eastAsia"/>
        </w:rPr>
      </w:pPr>
      <w:r>
        <w:rPr>
          <w:rFonts w:hint="eastAsia"/>
        </w:rPr>
        <w:t>使徒彼得非常生动地描述了这一部分说话者的特征：“因祂受的鞭伤，你们便得了医治。你们从前好像迷路的羊，如今却归到你们灵魂的牧人监督了。”</w:t>
      </w:r>
    </w:p>
    <w:p w14:paraId="789780FE">
      <w:pPr>
        <w:ind w:left="-5"/>
        <w:rPr>
          <w:rFonts w:hint="eastAsia"/>
        </w:rPr>
      </w:pPr>
    </w:p>
    <w:p w14:paraId="46290152">
      <w:pPr>
        <w:ind w:left="-5"/>
        <w:rPr>
          <w:rFonts w:hint="eastAsia"/>
        </w:rPr>
      </w:pPr>
      <w:r>
        <w:rPr>
          <w:rFonts w:hint="eastAsia"/>
        </w:rPr>
        <w:t>This reply of the converted Jews naturally divides itself into five parts: first, a statement of the reasons of the rejection of the Messiah by the great body of their countrymen, verses 2, 3; second, a statement of what ought to have induced them to receive him, but did not, verse 4; third, an account of the true nature, cause, and design of the Messiah's sufferings, verse 5; fourth, a brief history of these sufferings from their origin to their close, verses 6–9; and, fifth, a statement of the glorious result of the sufferings of the Messiah as a proof of his being, notwithstanding these sufferings—on account of these sufferings—the object of the peculiarly complacent regard of Jehovah, verse 10.</w:t>
      </w:r>
    </w:p>
    <w:p w14:paraId="73ADC93D">
      <w:pPr>
        <w:ind w:left="-5"/>
        <w:rPr>
          <w:rFonts w:hint="eastAsia"/>
        </w:rPr>
      </w:pPr>
      <w:r>
        <w:rPr>
          <w:rFonts w:hint="eastAsia"/>
        </w:rPr>
        <w:t>归信的犹太人这一回应自然地分为五个部分：第一，陈述他们的同胞大众拒绝弥赛亚的原因，第2、3节；第二，陈述本应引导他们接受祂却未能如此的事物，第4节；第三，记述弥赛亚受难的真实性质、原因和目的，第5节；第四，简述这些苦难的始末历史，第6-9节；第五，陈述弥赛亚受难的荣耀结果，作为证明祂尽管受了这些苦难——正因这些苦难——仍是耶和华特别悦纳之对象的证据，第10节。</w:t>
      </w:r>
    </w:p>
    <w:p w14:paraId="244C2DDC">
      <w:pPr>
        <w:ind w:left="-5"/>
        <w:rPr>
          <w:rFonts w:hint="eastAsia"/>
        </w:rPr>
      </w:pPr>
    </w:p>
    <w:p w14:paraId="4624633B">
      <w:pPr>
        <w:ind w:left="-5"/>
        <w:rPr>
          <w:rFonts w:hint="eastAsia"/>
        </w:rPr>
      </w:pPr>
      <w:r>
        <w:rPr>
          <w:rFonts w:hint="eastAsia"/>
        </w:rPr>
        <w:t>The substance of the whole may be thus expressed:—'The causes why so few of the Jews receive apostolic message are to be found in their misapprehension of his true character.</w:t>
      </w:r>
    </w:p>
    <w:p w14:paraId="6792036B">
      <w:pPr>
        <w:ind w:left="-5"/>
        <w:rPr>
          <w:rFonts w:hint="eastAsia"/>
        </w:rPr>
      </w:pPr>
      <w:r>
        <w:rPr>
          <w:rFonts w:hint="eastAsia"/>
        </w:rPr>
        <w:t>整个内容的大意可以这样表达：——‘如此少的犹太人接受使徒信息的原因，在于他们误解了祂的真实品格。</w:t>
      </w:r>
    </w:p>
    <w:p w14:paraId="3C088EFD">
      <w:pPr>
        <w:ind w:left="-5"/>
        <w:rPr>
          <w:rFonts w:hint="eastAsia"/>
        </w:rPr>
      </w:pPr>
    </w:p>
    <w:p w14:paraId="43DAC561">
      <w:pPr>
        <w:ind w:left="-5"/>
        <w:rPr>
          <w:rFonts w:hint="eastAsia"/>
        </w:rPr>
      </w:pPr>
      <w:r>
        <w:rPr>
          <w:rFonts w:hint="eastAsia"/>
        </w:rPr>
        <w:t>He was not the kind of Messiah they desired and expected.</w:t>
      </w:r>
    </w:p>
    <w:p w14:paraId="0869FDF6">
      <w:pPr>
        <w:ind w:left="-5"/>
        <w:rPr>
          <w:rFonts w:hint="eastAsia"/>
        </w:rPr>
      </w:pPr>
      <w:r>
        <w:rPr>
          <w:rFonts w:hint="eastAsia"/>
        </w:rPr>
        <w:t>祂不是他们所渴望和期待的那种弥赛亚。</w:t>
      </w:r>
    </w:p>
    <w:p w14:paraId="34118A4D">
      <w:pPr>
        <w:ind w:left="-5"/>
        <w:rPr>
          <w:rFonts w:hint="eastAsia"/>
        </w:rPr>
      </w:pPr>
    </w:p>
    <w:p w14:paraId="4FC6C5BD">
      <w:pPr>
        <w:ind w:left="-5"/>
        <w:rPr>
          <w:rFonts w:hint="eastAsia"/>
        </w:rPr>
      </w:pPr>
      <w:r>
        <w:rPr>
          <w:rFonts w:hint="eastAsia"/>
        </w:rPr>
        <w:t>When they looked at his mean origin, abject condition, and severe and multiplied sufferings, they could not recognize in him the promised deliverer of their nation.</w:t>
      </w:r>
    </w:p>
    <w:p w14:paraId="6A05993D">
      <w:pPr>
        <w:ind w:left="-5"/>
        <w:rPr>
          <w:rFonts w:hint="eastAsia"/>
        </w:rPr>
      </w:pPr>
      <w:r>
        <w:rPr>
          <w:rFonts w:hint="eastAsia"/>
        </w:rPr>
        <w:t>当他们看到祂卑微的出身、卑贱的境况以及严酷而繁多的苦难时，他们无法在祂身上认出他们民族所应许的拯救者。</w:t>
      </w:r>
    </w:p>
    <w:p w14:paraId="6D71C18F">
      <w:pPr>
        <w:ind w:left="-5"/>
        <w:rPr>
          <w:rFonts w:hint="eastAsia"/>
        </w:rPr>
      </w:pPr>
    </w:p>
    <w:p w14:paraId="772E8B96">
      <w:pPr>
        <w:ind w:left="-5"/>
        <w:rPr>
          <w:rFonts w:hint="eastAsia"/>
        </w:rPr>
      </w:pPr>
      <w:r>
        <w:rPr>
          <w:rFonts w:hint="eastAsia"/>
        </w:rPr>
        <w:t>Though there was much about him which should have led them to a different conclusion—especially his unexampled sympathy and gracious miracles,—yet, so strong was their prejudices, that they considered him as, in a remarkable degree, the object of the Divine displeasure, on account of great though unknown crimes.</w:t>
      </w:r>
    </w:p>
    <w:p w14:paraId="18C21383">
      <w:pPr>
        <w:ind w:left="-5"/>
        <w:rPr>
          <w:rFonts w:hint="eastAsia"/>
        </w:rPr>
      </w:pPr>
      <w:r>
        <w:rPr>
          <w:rFonts w:hint="eastAsia"/>
        </w:rPr>
        <w:t>虽然祂身上有许多本应引导他们得出不同结论的事物——特别是祂无与伦比的同情和恩慈的神迹，——但他们的偏见是如此强烈，以至于他们认为祂因巨大但未知的罪行，在很大程度上是神不悦的对象。</w:t>
      </w:r>
    </w:p>
    <w:p w14:paraId="72BC9DFE">
      <w:pPr>
        <w:ind w:left="-5"/>
        <w:rPr>
          <w:rFonts w:hint="eastAsia"/>
        </w:rPr>
      </w:pPr>
    </w:p>
    <w:p w14:paraId="5AC55C45">
      <w:pPr>
        <w:ind w:left="-5"/>
        <w:rPr>
          <w:rFonts w:hint="eastAsia"/>
        </w:rPr>
      </w:pPr>
      <w:r>
        <w:rPr>
          <w:rFonts w:hint="eastAsia"/>
        </w:rPr>
        <w:t>Such was the general state of the mind of the Jewish people respecting the Messiah,—such had been the state of their own minds.</w:t>
      </w:r>
    </w:p>
    <w:p w14:paraId="73EB7BD6">
      <w:pPr>
        <w:ind w:left="-5"/>
        <w:rPr>
          <w:rFonts w:hint="eastAsia"/>
        </w:rPr>
      </w:pPr>
      <w:r>
        <w:rPr>
          <w:rFonts w:hint="eastAsia"/>
        </w:rPr>
        <w:t>这就是犹太民众对弥赛亚的普遍心态——也曾是他们自己的心态。</w:t>
      </w:r>
    </w:p>
    <w:p w14:paraId="03C8858C">
      <w:pPr>
        <w:ind w:left="-5"/>
        <w:rPr>
          <w:rFonts w:hint="eastAsia"/>
        </w:rPr>
      </w:pPr>
    </w:p>
    <w:p w14:paraId="2D453823">
      <w:pPr>
        <w:ind w:left="-5"/>
        <w:rPr>
          <w:rFonts w:hint="eastAsia"/>
        </w:rPr>
      </w:pPr>
      <w:r>
        <w:rPr>
          <w:rFonts w:hint="eastAsia"/>
        </w:rPr>
        <w:t>But they now knew that he had suffered in the room of men to obtain their salvation.</w:t>
      </w:r>
    </w:p>
    <w:p w14:paraId="2C325B39">
      <w:pPr>
        <w:ind w:left="-5"/>
        <w:rPr>
          <w:rFonts w:hint="eastAsia"/>
        </w:rPr>
      </w:pPr>
      <w:r>
        <w:rPr>
          <w:rFonts w:hint="eastAsia"/>
        </w:rPr>
        <w:t>但他们现在知道了，祂是为代替世人受苦，以获得他们的救恩。</w:t>
      </w:r>
    </w:p>
    <w:p w14:paraId="4B8BE45E">
      <w:pPr>
        <w:ind w:left="-5"/>
        <w:rPr>
          <w:rFonts w:hint="eastAsia"/>
        </w:rPr>
      </w:pPr>
    </w:p>
    <w:p w14:paraId="4412E5C1">
      <w:pPr>
        <w:ind w:left="-5"/>
        <w:rPr>
          <w:rFonts w:hint="eastAsia"/>
        </w:rPr>
      </w:pPr>
      <w:r>
        <w:rPr>
          <w:rFonts w:hint="eastAsia"/>
        </w:rPr>
        <w:t>He had been divinely constituted the victim for the sins of men, and had, with meek submission, answered all the requisitions of the Divine law on those in whose place he stood.</w:t>
      </w:r>
    </w:p>
    <w:p w14:paraId="738DCAB1">
      <w:pPr>
        <w:ind w:left="-5"/>
        <w:rPr>
          <w:rFonts w:hint="eastAsia"/>
        </w:rPr>
      </w:pPr>
      <w:r>
        <w:rPr>
          <w:rFonts w:hint="eastAsia"/>
        </w:rPr>
        <w:t>祂被神设立为人类罪孽的祭物，并以温柔的顺服，满足了神律法对祂所代替之人的所有要求。</w:t>
      </w:r>
    </w:p>
    <w:p w14:paraId="32C8E281">
      <w:pPr>
        <w:ind w:left="-5"/>
        <w:rPr>
          <w:rFonts w:hint="eastAsia"/>
        </w:rPr>
      </w:pPr>
    </w:p>
    <w:p w14:paraId="74177B43">
      <w:pPr>
        <w:ind w:left="-5"/>
        <w:rPr>
          <w:rFonts w:hint="eastAsia"/>
        </w:rPr>
      </w:pPr>
      <w:r>
        <w:rPr>
          <w:rFonts w:hint="eastAsia"/>
        </w:rPr>
        <w:t>By a shocking combination of the forms of law with the grossest injustice, indicating the extreme depravity of those among whom, and by whom, such a mockery of justice could be perpetrated, he had been brought to an untimely, violent, disgraceful death.</w:t>
      </w:r>
    </w:p>
    <w:p w14:paraId="4AB725F6">
      <w:pPr>
        <w:ind w:left="-5"/>
        <w:rPr>
          <w:rFonts w:hint="eastAsia"/>
        </w:rPr>
      </w:pPr>
      <w:r>
        <w:rPr>
          <w:rFonts w:hint="eastAsia"/>
        </w:rPr>
        <w:t>藉着法律形式与最严重不公义的骇人结合，——这表明了那些能犯下如此嘲弄公义之行的人们及他们所在群体的极端败坏，——祂被带至夭折、暴虐、可耻的死亡。</w:t>
      </w:r>
    </w:p>
    <w:p w14:paraId="42BE318A">
      <w:pPr>
        <w:ind w:left="-5"/>
        <w:rPr>
          <w:rFonts w:hint="eastAsia"/>
        </w:rPr>
      </w:pPr>
    </w:p>
    <w:p w14:paraId="23EAFF82">
      <w:pPr>
        <w:ind w:left="-5"/>
        <w:rPr>
          <w:rFonts w:hint="eastAsia"/>
        </w:rPr>
      </w:pPr>
      <w:r>
        <w:rPr>
          <w:rFonts w:hint="eastAsia"/>
        </w:rPr>
        <w:t>His grave had been appointed for him along with the malefactors; but while in the state of the dead, he lay in a rich man's sepulchre.</w:t>
      </w:r>
    </w:p>
    <w:p w14:paraId="3A1C9E4F">
      <w:pPr>
        <w:ind w:left="-5"/>
        <w:rPr>
          <w:rFonts w:hint="eastAsia"/>
        </w:rPr>
      </w:pPr>
      <w:r>
        <w:rPr>
          <w:rFonts w:hint="eastAsia"/>
        </w:rPr>
        <w:t>祂的坟墓本被指定与恶人同处；但在死亡的状态中，祂却躺卧在富人的坟墓里。</w:t>
      </w:r>
    </w:p>
    <w:p w14:paraId="27A0233A">
      <w:pPr>
        <w:ind w:left="-5"/>
        <w:rPr>
          <w:rFonts w:hint="eastAsia"/>
        </w:rPr>
      </w:pPr>
    </w:p>
    <w:p w14:paraId="2AEE59FF">
      <w:pPr>
        <w:ind w:left="-5"/>
        <w:rPr>
          <w:rFonts w:hint="eastAsia"/>
        </w:rPr>
      </w:pPr>
      <w:r>
        <w:rPr>
          <w:rFonts w:hint="eastAsia"/>
        </w:rPr>
        <w:t>In undergoing the whole of these divinely-appointed and divinely-inflicted sufferings, he was the object of the complacent approbation of Jehovah, who manifested his approbation of him and his work, by restoring him to an undying life, and giving him a numerous spiritual seed, and making him the prosperous administrator of the great divine economy of mercy.'</w:t>
      </w:r>
    </w:p>
    <w:p w14:paraId="013AED77">
      <w:pPr>
        <w:ind w:left="-5"/>
        <w:rPr>
          <w:rFonts w:hint="eastAsia"/>
        </w:rPr>
      </w:pPr>
      <w:r>
        <w:rPr>
          <w:rFonts w:hint="eastAsia"/>
        </w:rPr>
        <w:t>在经历这一切神所命定和神所加的苦难中，祂是耶和华悦纳的对象，耶和华藉着使祂复活得永生，赐祂众多属灵的后裔，并使祂成为神伟大怜悯经纶的亨通管理者，来彰显对祂和祂工作的悦纳。</w:t>
      </w:r>
    </w:p>
    <w:p w14:paraId="38AB0C71">
      <w:pPr>
        <w:ind w:left="-5"/>
        <w:rPr>
          <w:rFonts w:hint="eastAsia"/>
        </w:rPr>
      </w:pPr>
    </w:p>
    <w:p w14:paraId="304AD09A">
      <w:pPr>
        <w:ind w:left="-5"/>
        <w:rPr>
          <w:rFonts w:hint="eastAsia"/>
        </w:rPr>
      </w:pPr>
      <w:r>
        <w:rPr>
          <w:rFonts w:hint="eastAsia"/>
        </w:rPr>
        <w:t>Such is, I am persuaded, the substance of the section, on the illustration of which we are about to enter; and it will be my object to make it plain to you that the words do indeed convey these sentiments.</w:t>
      </w:r>
    </w:p>
    <w:p w14:paraId="7192FA07">
      <w:pPr>
        <w:ind w:left="-5"/>
        <w:rPr>
          <w:rFonts w:hint="eastAsia"/>
        </w:rPr>
      </w:pPr>
      <w:r>
        <w:rPr>
          <w:rFonts w:hint="eastAsia"/>
        </w:rPr>
        <w:t>我深信，这就是我们即将开始阐释的这一部分的大意；我的目标将是向你们清楚地表明，这些话语确实传达了这些情感。</w:t>
      </w:r>
    </w:p>
    <w:p w14:paraId="7B1E4042">
      <w:pPr>
        <w:ind w:left="-5"/>
        <w:rPr>
          <w:rFonts w:hint="eastAsia"/>
        </w:rPr>
      </w:pPr>
    </w:p>
    <w:p w14:paraId="1EEFCF2A">
      <w:pPr>
        <w:ind w:left="-5"/>
        <w:rPr>
          <w:rFonts w:hint="eastAsia"/>
        </w:rPr>
      </w:pPr>
      <w:r>
        <w:rPr>
          <w:rFonts w:hint="eastAsia"/>
        </w:rPr>
        <w:t>Let us, then, with all the attention in our power, consider the statement made by the converted Jews, of the causes why the Messiah was so generally rejected by his countrymen, and why so few comparatively believed the report of the primitive preachers of the Gospel, or recognized and felt that Divine power, of which that report is at once the record and the instrument.</w:t>
      </w:r>
    </w:p>
    <w:p w14:paraId="3079D5A9">
      <w:pPr>
        <w:ind w:left="-5"/>
        <w:rPr>
          <w:rFonts w:hint="eastAsia"/>
        </w:rPr>
      </w:pPr>
      <w:r>
        <w:rPr>
          <w:rFonts w:hint="eastAsia"/>
        </w:rPr>
        <w:t>那么，让我们尽我们所能地专注，来思考归信的犹太人所作的陈述，即弥赛亚为何被他的同胞如此普遍地拒绝，以及为何相对而言如此少的人相信福音初传者的报告，或认识并感受到那神圣的能力，而那报告既是这能力的记录也是其工具。</w:t>
      </w:r>
    </w:p>
    <w:p w14:paraId="5CB792ED">
      <w:pPr>
        <w:ind w:left="-5"/>
        <w:rPr>
          <w:rFonts w:hint="eastAsia"/>
        </w:rPr>
      </w:pPr>
    </w:p>
    <w:p w14:paraId="1DCDA3E4">
      <w:pPr>
        <w:ind w:left="-5"/>
        <w:rPr>
          <w:rFonts w:hint="eastAsia"/>
        </w:rPr>
      </w:pPr>
      <w:r>
        <w:rPr>
          <w:rFonts w:hint="eastAsia"/>
        </w:rPr>
        <w:t>"For he shall grow up before Him as a tender plant, and as a root out of a dry ground: he hath no form nor comeliness; and when we shall see him, there is no beauty that we should desire him. He is despised and rejected of men; a man of sorrows, and acquainted with grief; and we hid as it were our faces from him: he was despised, and we esteemed him not."</w:t>
      </w:r>
    </w:p>
    <w:p w14:paraId="37C386F9">
      <w:pPr>
        <w:ind w:left="-5"/>
        <w:rPr>
          <w:rFonts w:hint="eastAsia"/>
        </w:rPr>
      </w:pPr>
      <w:r>
        <w:rPr>
          <w:rFonts w:hint="eastAsia"/>
        </w:rPr>
        <w:t>“因为祂在祂面前生长如嫩芽，像根出于干地。祂无佳形美容；我们看见祂的时候，也无美貌使我们羡慕祂。祂被藐视，被人厌弃；多受痛苦，常经忧患。我们好像掩面不看祂一样；祂被藐视，我们也不尊重祂。”</w:t>
      </w:r>
    </w:p>
    <w:p w14:paraId="092950FF">
      <w:pPr>
        <w:ind w:left="-5"/>
        <w:rPr>
          <w:rFonts w:hint="eastAsia"/>
        </w:rPr>
      </w:pPr>
    </w:p>
    <w:p w14:paraId="03A4636F">
      <w:pPr>
        <w:ind w:left="-5"/>
        <w:rPr>
          <w:rFonts w:hint="eastAsia"/>
        </w:rPr>
      </w:pPr>
      <w:r>
        <w:rPr>
          <w:rFonts w:hint="eastAsia"/>
        </w:rPr>
        <w:t>The confusion of tenses in these words, arising from translating very literally out of one language into another of very different idiom, throws obscurity over the passage to an English reader.</w:t>
      </w:r>
    </w:p>
    <w:p w14:paraId="77B9AEAF">
      <w:pPr>
        <w:ind w:left="-5"/>
        <w:rPr>
          <w:rFonts w:hint="eastAsia"/>
        </w:rPr>
      </w:pPr>
      <w:r>
        <w:rPr>
          <w:rFonts w:hint="eastAsia"/>
        </w:rPr>
        <w:t>这些话语中时态的混乱，源于从一种语言非常字面地翻译到另一种语风迥异的语言，这对英语读者来说，使这段经文变得晦涩难懂。</w:t>
      </w:r>
    </w:p>
    <w:p w14:paraId="1A1A6AB6">
      <w:pPr>
        <w:ind w:left="-5"/>
        <w:rPr>
          <w:rFonts w:hint="eastAsia"/>
        </w:rPr>
      </w:pPr>
    </w:p>
    <w:p w14:paraId="2E6B14F7">
      <w:pPr>
        <w:ind w:left="-5"/>
        <w:rPr>
          <w:rFonts w:hint="eastAsia"/>
        </w:rPr>
      </w:pPr>
      <w:r>
        <w:rPr>
          <w:rFonts w:hint="eastAsia"/>
        </w:rPr>
        <w:t>The meaning would be plainer if the whole statement, referring, as it does, to past events, had been expressed in the past tense.</w:t>
      </w:r>
    </w:p>
    <w:p w14:paraId="3001715D">
      <w:pPr>
        <w:ind w:left="-5"/>
        <w:rPr>
          <w:rFonts w:hint="eastAsia"/>
        </w:rPr>
      </w:pPr>
      <w:r>
        <w:rPr>
          <w:rFonts w:hint="eastAsia"/>
        </w:rPr>
        <w:t>如果整个陈述，因其涉及过去事件，都用过去时态来表达，其意义会更清晰。</w:t>
      </w:r>
    </w:p>
    <w:p w14:paraId="33DFDDCE">
      <w:pPr>
        <w:ind w:left="-5"/>
        <w:rPr>
          <w:rFonts w:hint="eastAsia"/>
        </w:rPr>
      </w:pPr>
    </w:p>
    <w:p w14:paraId="37FFA995">
      <w:pPr>
        <w:ind w:left="-5"/>
        <w:rPr>
          <w:rFonts w:hint="eastAsia"/>
        </w:rPr>
      </w:pPr>
      <w:r>
        <w:rPr>
          <w:rFonts w:hint="eastAsia"/>
        </w:rPr>
        <w:t>'For he grew up;" 'he had no form;' 'he was despised:' as well as, 'He was despised, and we esteemed him not;' 'he hath borne;' 'we did esteem,' etc.</w:t>
      </w:r>
    </w:p>
    <w:p w14:paraId="48EB77DD">
      <w:pPr>
        <w:ind w:left="-5"/>
        <w:rPr>
          <w:rFonts w:hint="eastAsia"/>
        </w:rPr>
      </w:pPr>
      <w:r>
        <w:rPr>
          <w:rFonts w:hint="eastAsia"/>
        </w:rPr>
        <w:t>‘因为祂生长；’‘祂无佳形；’‘祂被藐视：’以及，‘祂被藐视，我们也不尊重祂；’‘祂担当了；’‘我们却以为，’等等。</w:t>
      </w:r>
    </w:p>
    <w:p w14:paraId="758B26C2">
      <w:pPr>
        <w:ind w:left="-5"/>
        <w:rPr>
          <w:rFonts w:hint="eastAsia"/>
        </w:rPr>
      </w:pPr>
    </w:p>
    <w:p w14:paraId="5832C21F">
      <w:pPr>
        <w:ind w:left="-5"/>
        <w:rPr>
          <w:rFonts w:hint="eastAsia"/>
        </w:rPr>
      </w:pPr>
      <w:r>
        <w:rPr>
          <w:rFonts w:hint="eastAsia"/>
        </w:rPr>
        <w:t>In the answer of the converted Jews, there is a plain reference to the question-form in which the primitive preachers utter their complaint.</w:t>
      </w:r>
    </w:p>
    <w:p w14:paraId="47A7E920">
      <w:pPr>
        <w:ind w:left="-5"/>
        <w:rPr>
          <w:rFonts w:hint="eastAsia"/>
        </w:rPr>
      </w:pPr>
      <w:r>
        <w:rPr>
          <w:rFonts w:hint="eastAsia"/>
        </w:rPr>
        <w:t>在归信的犹太人的回答中，明显地回应了初期传道人以疑问形式发出的抱怨。</w:t>
      </w:r>
    </w:p>
    <w:p w14:paraId="73C204A4">
      <w:pPr>
        <w:ind w:left="-5"/>
        <w:rPr>
          <w:rFonts w:hint="eastAsia"/>
        </w:rPr>
      </w:pPr>
    </w:p>
    <w:p w14:paraId="6B47F066">
      <w:pPr>
        <w:ind w:left="-5"/>
        <w:rPr>
          <w:rFonts w:hint="eastAsia"/>
        </w:rPr>
      </w:pPr>
      <w:r>
        <w:rPr>
          <w:rFonts w:hint="eastAsia"/>
        </w:rPr>
        <w:t>The connective particle "for" is equivalent to, 'The reason why few comparatively believe your report—why the arm of the Lord is revealed to comparatively few, is, that the servant of the Lord, the great subject of that report, "grew up before Him as a tender plant, and as a root out of a dry ground: he had no form nor comeliness; and when we saw him, there was no beauty that we should desire him. He was despised and rejected of men; a man of sorrows, and acquainted with grief; and we hid as it were our faces from him: he was despised, and we esteemed him not."</w:t>
      </w:r>
    </w:p>
    <w:p w14:paraId="126755F5">
      <w:pPr>
        <w:ind w:left="-5"/>
        <w:rPr>
          <w:rFonts w:hint="eastAsia"/>
        </w:rPr>
      </w:pPr>
      <w:r>
        <w:rPr>
          <w:rFonts w:hint="eastAsia"/>
        </w:rPr>
        <w:t>连接词“因为”相当于说：‘为何相对而言很少人相信你们的报告——为何耶和华的膀臂向相对而言很少人显露，其原因在于，主的仆人，那报告的伟大主题，“在祂面前生长如嫩芽，像根出于干地。祂无佳形美容；我们看见祂的时候，也无美貌使我们羡慕祂。祂被藐视，被人厌弃；多受痛苦，常经忧患。我们好像掩面不看祂一样；祂被藐视，我们也不尊重祂。”’</w:t>
      </w:r>
    </w:p>
    <w:p w14:paraId="17B02BBD">
      <w:pPr>
        <w:ind w:left="-5"/>
        <w:rPr>
          <w:rFonts w:hint="eastAsia"/>
        </w:rPr>
      </w:pPr>
    </w:p>
    <w:p w14:paraId="3E5F26B3">
      <w:pPr>
        <w:ind w:left="-5"/>
        <w:rPr>
          <w:rFonts w:hint="eastAsia"/>
        </w:rPr>
      </w:pPr>
      <w:r>
        <w:rPr>
          <w:rFonts w:hint="eastAsia"/>
        </w:rPr>
        <w:t>' I will endeavor, first, to explain what may appear difficult in these words, and then attempt to unfold their import, as a statement of the reasons why the Messiah was so generally rejected by his countrymen while among them, and why the apostles' report concerning him was so generally discredited.</w:t>
      </w:r>
    </w:p>
    <w:p w14:paraId="537AB8DF">
      <w:pPr>
        <w:ind w:left="-5"/>
        <w:rPr>
          <w:rFonts w:hint="eastAsia"/>
        </w:rPr>
      </w:pPr>
      <w:r>
        <w:rPr>
          <w:rFonts w:hint="eastAsia"/>
        </w:rPr>
        <w:t>我将首先尝试解释这些话中可能显得困难的部分，然后试图揭示其含义，作为对弥赛亚在祂同胞中间时为何被普遍拒绝，以及使徒们关于祂的报告为何被普遍不信的原因的陈述。</w:t>
      </w:r>
    </w:p>
    <w:p w14:paraId="32BDF41B">
      <w:pPr>
        <w:ind w:left="-5"/>
        <w:rPr>
          <w:rFonts w:hint="eastAsia"/>
        </w:rPr>
      </w:pPr>
    </w:p>
    <w:p w14:paraId="657A67E4">
      <w:pPr>
        <w:ind w:left="-5"/>
        <w:rPr>
          <w:rFonts w:hint="eastAsia"/>
        </w:rPr>
      </w:pPr>
      <w:r>
        <w:rPr>
          <w:rFonts w:hint="eastAsia"/>
        </w:rPr>
        <w:t>"He grew up before Him as a tender plant."</w:t>
      </w:r>
    </w:p>
    <w:p w14:paraId="1F670E19">
      <w:pPr>
        <w:ind w:left="-5"/>
        <w:rPr>
          <w:rFonts w:hint="eastAsia"/>
        </w:rPr>
      </w:pPr>
      <w:r>
        <w:rPr>
          <w:rFonts w:hint="eastAsia"/>
        </w:rPr>
        <w:t>“祂在祂面前生长如嫩芽。”</w:t>
      </w:r>
    </w:p>
    <w:p w14:paraId="2D8285B0">
      <w:pPr>
        <w:ind w:left="-5"/>
        <w:rPr>
          <w:rFonts w:hint="eastAsia"/>
        </w:rPr>
      </w:pPr>
    </w:p>
    <w:p w14:paraId="1BDF8B2E">
      <w:pPr>
        <w:ind w:left="-5"/>
        <w:rPr>
          <w:rFonts w:hint="eastAsia"/>
        </w:rPr>
      </w:pPr>
      <w:r>
        <w:rPr>
          <w:rFonts w:hint="eastAsia"/>
        </w:rPr>
        <w:t>The word rendered "tender plant." properly signifies "a suckling;" and, after some of the most ancient versions, some very learned interpreters have thus understood it in the passage before us.</w:t>
      </w:r>
    </w:p>
    <w:p w14:paraId="75BDE96E">
      <w:pPr>
        <w:ind w:left="-5"/>
        <w:rPr>
          <w:rFonts w:hint="eastAsia"/>
        </w:rPr>
      </w:pPr>
      <w:r>
        <w:rPr>
          <w:rFonts w:hint="eastAsia"/>
        </w:rPr>
        <w:t>翻译为“嫩芽”的词，本意是“吃奶的婴孩”；一些非常博学的解经家，沿用某些最古老的译本，在我们面前的这段经文中也是如此理解的。</w:t>
      </w:r>
    </w:p>
    <w:p w14:paraId="2E417E4E">
      <w:pPr>
        <w:ind w:left="-5"/>
        <w:rPr>
          <w:rFonts w:hint="eastAsia"/>
        </w:rPr>
      </w:pPr>
    </w:p>
    <w:p w14:paraId="0BCF0AE8">
      <w:pPr>
        <w:ind w:left="-5"/>
        <w:rPr>
          <w:rFonts w:hint="eastAsia"/>
        </w:rPr>
      </w:pPr>
      <w:r>
        <w:rPr>
          <w:rFonts w:hint="eastAsia"/>
        </w:rPr>
        <w:t>They render it, 'he came forth an infant;'2 and seek the literal fulfilment of the prediction in the facts so beautifully narrated in the beginning of the second chapter of Luke's gospel.</w:t>
      </w:r>
    </w:p>
    <w:p w14:paraId="1093CEA2">
      <w:pPr>
        <w:ind w:left="-5"/>
        <w:rPr>
          <w:rFonts w:hint="eastAsia"/>
        </w:rPr>
      </w:pPr>
      <w:r>
        <w:rPr>
          <w:rFonts w:hint="eastAsia"/>
        </w:rPr>
        <w:t>他们将其译为，‘祂以婴孩的样式降生；’2并在路加福音第二章开头优美叙述的事实中，寻找此预言的字面应验。</w:t>
      </w:r>
    </w:p>
    <w:p w14:paraId="0BFA2492">
      <w:pPr>
        <w:ind w:left="-5"/>
        <w:rPr>
          <w:rFonts w:hint="eastAsia"/>
        </w:rPr>
      </w:pPr>
    </w:p>
    <w:p w14:paraId="351063E5">
      <w:pPr>
        <w:ind w:left="-5"/>
        <w:rPr>
          <w:rFonts w:hint="eastAsia"/>
        </w:rPr>
      </w:pPr>
      <w:r>
        <w:rPr>
          <w:rFonts w:hint="eastAsia"/>
        </w:rPr>
        <w:t>The first exhibition of the Messiah was to the shepherds,—a new-born "babe wrapped in swaddling-clothes, lying in a manger."</w:t>
      </w:r>
    </w:p>
    <w:p w14:paraId="0635C876">
      <w:pPr>
        <w:ind w:left="-5"/>
        <w:rPr>
          <w:rFonts w:hint="eastAsia"/>
        </w:rPr>
      </w:pPr>
      <w:r>
        <w:rPr>
          <w:rFonts w:hint="eastAsia"/>
        </w:rPr>
        <w:t>弥赛亚初次显现是向牧羊人——一个新生的“婴孩，包着布，卧在马槽里”。</w:t>
      </w:r>
    </w:p>
    <w:p w14:paraId="007EE513">
      <w:pPr>
        <w:ind w:left="-5"/>
        <w:rPr>
          <w:rFonts w:hint="eastAsia"/>
        </w:rPr>
      </w:pPr>
    </w:p>
    <w:p w14:paraId="0B21AFD9">
      <w:pPr>
        <w:ind w:left="-5"/>
        <w:rPr>
          <w:rFonts w:hint="eastAsia"/>
        </w:rPr>
      </w:pPr>
      <w:r>
        <w:rPr>
          <w:rFonts w:hint="eastAsia"/>
        </w:rPr>
        <w:t>The word is, however, often applied to vegetables, just making their way out of the earth—sprouts; and the parallel word, rendered "root," undoubtedly means a shoot springing forth from a root; and as "out of a dry ground" seems to refer to both expressions, there can be but little doubt of its meaning.</w:t>
      </w:r>
    </w:p>
    <w:p w14:paraId="5897186E">
      <w:pPr>
        <w:ind w:left="-5"/>
        <w:rPr>
          <w:rFonts w:hint="eastAsia"/>
        </w:rPr>
      </w:pPr>
      <w:r>
        <w:rPr>
          <w:rFonts w:hint="eastAsia"/>
        </w:rPr>
        <w:t>然而，这个词也常用于指刚刚破土而出的植物——嫩芽；而与其平行的词，译为“根”，无疑是指从根上发出的苗；由于“出于干地”似乎同时指涉这两个表达，其意义便几乎无可置疑了。</w:t>
      </w:r>
    </w:p>
    <w:p w14:paraId="7214733F">
      <w:pPr>
        <w:ind w:left="-5"/>
        <w:rPr>
          <w:rFonts w:hint="eastAsia"/>
        </w:rPr>
      </w:pPr>
    </w:p>
    <w:p w14:paraId="45D42E19">
      <w:pPr>
        <w:ind w:left="-5"/>
        <w:rPr>
          <w:rFonts w:hint="eastAsia"/>
        </w:rPr>
      </w:pPr>
      <w:r>
        <w:rPr>
          <w:rFonts w:hint="eastAsia"/>
        </w:rPr>
        <w:t>The image before the prophet's mind is a tender plant, or a slender shoot from the root of a decayed tree, springing up in an arid, barren soil.</w:t>
      </w:r>
    </w:p>
    <w:p w14:paraId="7E907560">
      <w:pPr>
        <w:ind w:left="-5"/>
        <w:rPr>
          <w:rFonts w:hint="eastAsia"/>
        </w:rPr>
      </w:pPr>
      <w:r>
        <w:rPr>
          <w:rFonts w:hint="eastAsia"/>
        </w:rPr>
        <w:t>先知脑海中的意象是一株嫩芽，或是一棵枯树根部发出的细苗，在一片干旱贫瘠的土壤中生长。</w:t>
      </w:r>
    </w:p>
    <w:p w14:paraId="777D29EF">
      <w:pPr>
        <w:ind w:left="-5"/>
        <w:rPr>
          <w:rFonts w:hint="eastAsia"/>
        </w:rPr>
      </w:pPr>
    </w:p>
    <w:p w14:paraId="4FBB94AA">
      <w:pPr>
        <w:ind w:left="-5"/>
        <w:rPr>
          <w:rFonts w:hint="eastAsia"/>
        </w:rPr>
      </w:pPr>
      <w:r>
        <w:rPr>
          <w:rFonts w:hint="eastAsia"/>
        </w:rPr>
        <w:t>There is some difficulty as to the meaning of the phrase, "before him," rising chiefly from the uncertainty of its reference.</w:t>
      </w:r>
    </w:p>
    <w:p w14:paraId="06897DB2">
      <w:pPr>
        <w:ind w:left="-5"/>
        <w:rPr>
          <w:rFonts w:hint="eastAsia"/>
        </w:rPr>
      </w:pPr>
      <w:r>
        <w:rPr>
          <w:rFonts w:hint="eastAsia"/>
        </w:rPr>
        <w:t>关于“在祂面前”这个短语的意义有些困难，主要源于其指涉的不确定性。</w:t>
      </w:r>
    </w:p>
    <w:p w14:paraId="7FDB7AE8">
      <w:pPr>
        <w:ind w:left="-5"/>
        <w:rPr>
          <w:rFonts w:hint="eastAsia"/>
        </w:rPr>
      </w:pPr>
    </w:p>
    <w:p w14:paraId="13DDB2C7">
      <w:pPr>
        <w:ind w:left="-5"/>
        <w:rPr>
          <w:rFonts w:hint="eastAsia"/>
        </w:rPr>
      </w:pPr>
      <w:r>
        <w:rPr>
          <w:rFonts w:hint="eastAsia"/>
        </w:rPr>
        <w:t>Who is the person before whom "the servant of Jehovah" grows up, or comes forth, like a tender plant—a shoot from a root in a desert?</w:t>
      </w:r>
    </w:p>
    <w:p w14:paraId="1C0D2CAE">
      <w:pPr>
        <w:ind w:left="-5"/>
        <w:rPr>
          <w:rFonts w:hint="eastAsia"/>
        </w:rPr>
      </w:pPr>
      <w:r>
        <w:rPr>
          <w:rFonts w:hint="eastAsia"/>
        </w:rPr>
        <w:t>“耶和华的仆人”像一株嫩芽——沙漠中树根发出的苗——是在谁的面前生长或出现的呢？</w:t>
      </w:r>
    </w:p>
    <w:p w14:paraId="56345E6B">
      <w:pPr>
        <w:ind w:left="-5"/>
        <w:rPr>
          <w:rFonts w:hint="eastAsia"/>
        </w:rPr>
      </w:pPr>
    </w:p>
    <w:p w14:paraId="67F316C0">
      <w:pPr>
        <w:ind w:left="-5"/>
        <w:rPr>
          <w:rFonts w:hint="eastAsia"/>
        </w:rPr>
      </w:pPr>
      <w:r>
        <w:rPr>
          <w:rFonts w:hint="eastAsia"/>
        </w:rPr>
        <w:t>Some refer it to Jehovah.</w:t>
      </w:r>
    </w:p>
    <w:p w14:paraId="508B6FFF">
      <w:pPr>
        <w:ind w:left="-5"/>
        <w:rPr>
          <w:rFonts w:hint="eastAsia"/>
        </w:rPr>
      </w:pPr>
      <w:r>
        <w:rPr>
          <w:rFonts w:hint="eastAsia"/>
        </w:rPr>
        <w:t>有些人将其指涉为耶和华。</w:t>
      </w:r>
    </w:p>
    <w:p w14:paraId="0A2BCCA7">
      <w:pPr>
        <w:ind w:left="-5"/>
        <w:rPr>
          <w:rFonts w:hint="eastAsia"/>
        </w:rPr>
      </w:pPr>
    </w:p>
    <w:p w14:paraId="7E4EFBDE">
      <w:pPr>
        <w:ind w:left="-5"/>
        <w:rPr>
          <w:rFonts w:hint="eastAsia"/>
        </w:rPr>
      </w:pPr>
      <w:r>
        <w:rPr>
          <w:rFonts w:hint="eastAsia"/>
        </w:rPr>
        <w:t>"He grew up before Him"—under his eye,—the object, to Him, of deep interest and entire complacency.</w:t>
      </w:r>
    </w:p>
    <w:p w14:paraId="6ECAC945">
      <w:pPr>
        <w:ind w:left="-5"/>
        <w:rPr>
          <w:rFonts w:hint="eastAsia"/>
        </w:rPr>
      </w:pPr>
      <w:r>
        <w:rPr>
          <w:rFonts w:hint="eastAsia"/>
        </w:rPr>
        <w:t>“祂在祂面前生长”——在祂的看顾之下，——对祂而言，是深切关注和全然悦纳的对象。</w:t>
      </w:r>
    </w:p>
    <w:p w14:paraId="536E5FED">
      <w:pPr>
        <w:ind w:left="-5"/>
        <w:rPr>
          <w:rFonts w:hint="eastAsia"/>
        </w:rPr>
      </w:pPr>
    </w:p>
    <w:p w14:paraId="0232091F">
      <w:pPr>
        <w:ind w:left="-5"/>
        <w:rPr>
          <w:rFonts w:hint="eastAsia"/>
        </w:rPr>
      </w:pPr>
      <w:r>
        <w:rPr>
          <w:rFonts w:hint="eastAsia"/>
        </w:rPr>
        <w:t>'The grace of God was on him.'</w:t>
      </w:r>
    </w:p>
    <w:p w14:paraId="7D423AC3">
      <w:pPr>
        <w:ind w:left="-5"/>
        <w:rPr>
          <w:rFonts w:hint="eastAsia"/>
        </w:rPr>
      </w:pPr>
      <w:r>
        <w:rPr>
          <w:rFonts w:hint="eastAsia"/>
        </w:rPr>
        <w:t>‘神的恩在祂身上。’</w:t>
      </w:r>
    </w:p>
    <w:p w14:paraId="797CD392">
      <w:pPr>
        <w:ind w:left="-5"/>
        <w:rPr>
          <w:rFonts w:hint="eastAsia"/>
        </w:rPr>
      </w:pPr>
    </w:p>
    <w:p w14:paraId="2ED1DFF0">
      <w:pPr>
        <w:ind w:left="-5"/>
        <w:rPr>
          <w:rFonts w:hint="eastAsia"/>
        </w:rPr>
      </w:pPr>
      <w:r>
        <w:rPr>
          <w:rFonts w:hint="eastAsia"/>
        </w:rPr>
        <w:t>Others, rendering the words "in their sight," refer it to the Jewish people, and suppose the meaning to be, 'He, in their estimation, was as a tender plant, and a shoot from the root of a decayed tree in a desert place,'—i.e., they considered him as the fit object of contempt.</w:t>
      </w:r>
    </w:p>
    <w:p w14:paraId="171FE906">
      <w:pPr>
        <w:ind w:left="-5"/>
        <w:rPr>
          <w:rFonts w:hint="eastAsia"/>
        </w:rPr>
      </w:pPr>
      <w:r>
        <w:rPr>
          <w:rFonts w:hint="eastAsia"/>
        </w:rPr>
        <w:t>另一些人，将这话译为“在他们眼前”，并将其指涉为犹太民众，认为其意为，‘在他们看来，祂就像一株嫩芽，一棵沙漠中枯树根部发出的苗，’——即，他们认为祂是理当受藐视的对象。</w:t>
      </w:r>
    </w:p>
    <w:p w14:paraId="6CAF65BA">
      <w:pPr>
        <w:ind w:left="-5"/>
        <w:rPr>
          <w:rFonts w:hint="eastAsia"/>
        </w:rPr>
      </w:pPr>
    </w:p>
    <w:p w14:paraId="51CBB33A">
      <w:pPr>
        <w:ind w:left="-5"/>
        <w:rPr>
          <w:rFonts w:hint="eastAsia"/>
        </w:rPr>
      </w:pPr>
      <w:r>
        <w:rPr>
          <w:rFonts w:hint="eastAsia"/>
        </w:rPr>
        <w:t>Had the Jewish people been mentioned in the previous context, I should have thought this a very probable interpretation; but, as they are not, it seems to me inadmissible.</w:t>
      </w:r>
    </w:p>
    <w:p w14:paraId="1E849CE2">
      <w:pPr>
        <w:ind w:left="-5"/>
        <w:rPr>
          <w:rFonts w:hint="eastAsia"/>
        </w:rPr>
      </w:pPr>
      <w:r>
        <w:rPr>
          <w:rFonts w:hint="eastAsia"/>
        </w:rPr>
        <w:t>如果犹太民众在之前的上下文中被提及，我本会认为这是一个非常可能的解释；但既然没有，这对我来说似乎是不可接受的。</w:t>
      </w:r>
    </w:p>
    <w:p w14:paraId="77D9ECA9">
      <w:pPr>
        <w:ind w:left="-5"/>
        <w:rPr>
          <w:rFonts w:hint="eastAsia"/>
        </w:rPr>
      </w:pPr>
    </w:p>
    <w:p w14:paraId="58390706">
      <w:pPr>
        <w:ind w:left="-5"/>
        <w:rPr>
          <w:rFonts w:hint="eastAsia"/>
        </w:rPr>
      </w:pPr>
      <w:r>
        <w:rPr>
          <w:rFonts w:hint="eastAsia"/>
        </w:rPr>
        <w:t>Others consider the phrase as referring to the Messiah himself, rendering it, 'He grew up, "as to his appearance," as a tender plant—a shoot from the root of a decayed tree.'</w:t>
      </w:r>
    </w:p>
    <w:p w14:paraId="72D8A6AA">
      <w:pPr>
        <w:ind w:left="-5"/>
        <w:rPr>
          <w:rFonts w:hint="eastAsia"/>
        </w:rPr>
      </w:pPr>
      <w:r>
        <w:rPr>
          <w:rFonts w:hint="eastAsia"/>
        </w:rPr>
        <w:t>另一些人则认为这个短语是指弥赛亚自己，将其译为，‘祂生长起来，“就祂的外貌而言”，像一株嫩芽——一棵枯树根部发出的苗。’</w:t>
      </w:r>
    </w:p>
    <w:p w14:paraId="171AF5FA">
      <w:pPr>
        <w:ind w:left="-5"/>
        <w:rPr>
          <w:rFonts w:hint="eastAsia"/>
        </w:rPr>
      </w:pPr>
    </w:p>
    <w:p w14:paraId="1B378281">
      <w:pPr>
        <w:ind w:left="-5"/>
        <w:rPr>
          <w:rFonts w:hint="eastAsia"/>
        </w:rPr>
      </w:pPr>
      <w:r>
        <w:rPr>
          <w:rFonts w:hint="eastAsia"/>
        </w:rPr>
        <w:t>Upon the whole, I prefer the first mode of interpretation.</w:t>
      </w:r>
    </w:p>
    <w:p w14:paraId="68D91D1F">
      <w:pPr>
        <w:ind w:left="-5"/>
        <w:rPr>
          <w:rFonts w:hint="eastAsia"/>
        </w:rPr>
      </w:pPr>
      <w:r>
        <w:rPr>
          <w:rFonts w:hint="eastAsia"/>
        </w:rPr>
        <w:t>总的来说，我更倾向于第一种解释方式。</w:t>
      </w:r>
    </w:p>
    <w:p w14:paraId="2FB434A0">
      <w:pPr>
        <w:ind w:left="-5"/>
        <w:rPr>
          <w:rFonts w:hint="eastAsia"/>
        </w:rPr>
      </w:pPr>
    </w:p>
    <w:p w14:paraId="69F59B35">
      <w:pPr>
        <w:ind w:left="-5"/>
        <w:rPr>
          <w:rFonts w:hint="eastAsia"/>
        </w:rPr>
      </w:pPr>
      <w:r>
        <w:rPr>
          <w:rFonts w:hint="eastAsia"/>
        </w:rPr>
        <w:t>The word rendered "before" sometimes conveys the idea of benignant influence; as, "He is green before the sun."</w:t>
      </w:r>
    </w:p>
    <w:p w14:paraId="02BC59AF">
      <w:pPr>
        <w:ind w:left="-5"/>
        <w:rPr>
          <w:rFonts w:hint="eastAsia"/>
        </w:rPr>
      </w:pPr>
      <w:r>
        <w:rPr>
          <w:rFonts w:hint="eastAsia"/>
        </w:rPr>
        <w:t>翻译为“在…面前”的这个词有时传达出仁慈影响的意念；如，“它在日头之下还青绿。”</w:t>
      </w:r>
    </w:p>
    <w:p w14:paraId="0F234A35">
      <w:pPr>
        <w:ind w:left="-5"/>
        <w:rPr>
          <w:rFonts w:hint="eastAsia"/>
        </w:rPr>
      </w:pPr>
    </w:p>
    <w:p w14:paraId="3F52AB01">
      <w:pPr>
        <w:ind w:left="-5"/>
        <w:rPr>
          <w:rFonts w:hint="eastAsia"/>
        </w:rPr>
      </w:pPr>
      <w:r>
        <w:rPr>
          <w:rFonts w:hint="eastAsia"/>
        </w:rPr>
        <w:t>With his eye set on him, Jehovah had him always before Him.</w:t>
      </w:r>
    </w:p>
    <w:p w14:paraId="6BEE1C48">
      <w:pPr>
        <w:ind w:left="-5"/>
        <w:rPr>
          <w:rFonts w:hint="eastAsia"/>
        </w:rPr>
      </w:pPr>
      <w:r>
        <w:rPr>
          <w:rFonts w:hint="eastAsia"/>
        </w:rPr>
        <w:t>耶和华的眼目定睛在祂身上，祂总在耶和华面前。</w:t>
      </w:r>
    </w:p>
    <w:p w14:paraId="18416E5A">
      <w:pPr>
        <w:ind w:left="-5"/>
        <w:rPr>
          <w:rFonts w:hint="eastAsia"/>
        </w:rPr>
      </w:pPr>
    </w:p>
    <w:p w14:paraId="4CE5AA5F">
      <w:pPr>
        <w:ind w:left="-5"/>
        <w:rPr>
          <w:rFonts w:hint="eastAsia"/>
        </w:rPr>
      </w:pPr>
      <w:r>
        <w:rPr>
          <w:rFonts w:hint="eastAsia"/>
        </w:rPr>
        <w:t>"He had no form nor comeliness; and, when we saw him"—looked on him, considered him,—"there was no beauty that we should desire him."</w:t>
      </w:r>
    </w:p>
    <w:p w14:paraId="1C6C0CC0">
      <w:pPr>
        <w:ind w:left="-5"/>
        <w:rPr>
          <w:rFonts w:hint="eastAsia"/>
        </w:rPr>
      </w:pPr>
      <w:r>
        <w:rPr>
          <w:rFonts w:hint="eastAsia"/>
        </w:rPr>
        <w:t>“祂无佳形美容；我们看见祂的时候”——观看祂，思想祂，——“也无美貌使我们羡慕祂。”</w:t>
      </w:r>
    </w:p>
    <w:p w14:paraId="53A334C9">
      <w:pPr>
        <w:ind w:left="-5"/>
        <w:rPr>
          <w:rFonts w:hint="eastAsia"/>
        </w:rPr>
      </w:pPr>
    </w:p>
    <w:p w14:paraId="79945C89">
      <w:pPr>
        <w:ind w:left="-5"/>
        <w:rPr>
          <w:rFonts w:hint="eastAsia"/>
        </w:rPr>
      </w:pPr>
      <w:r>
        <w:rPr>
          <w:rFonts w:hint="eastAsia"/>
        </w:rPr>
        <w:t>The words have been more literally rendered, 'He had neither form nor splendor that we should regard him, nor appearance that we should desire him.'</w:t>
      </w:r>
    </w:p>
    <w:p w14:paraId="05A70C15">
      <w:pPr>
        <w:ind w:left="-5"/>
        <w:rPr>
          <w:rFonts w:hint="eastAsia"/>
        </w:rPr>
      </w:pPr>
      <w:r>
        <w:rPr>
          <w:rFonts w:hint="eastAsia"/>
        </w:rPr>
        <w:t>这些话曾被更字面地翻译为，‘祂既无佳形也无荣美使我们看重祂，也无仪容使我们羡慕祂。’</w:t>
      </w:r>
    </w:p>
    <w:p w14:paraId="5138653B">
      <w:pPr>
        <w:ind w:left="-5"/>
        <w:rPr>
          <w:rFonts w:hint="eastAsia"/>
        </w:rPr>
      </w:pPr>
    </w:p>
    <w:p w14:paraId="0BBD4665">
      <w:pPr>
        <w:ind w:left="-5"/>
        <w:rPr>
          <w:rFonts w:hint="eastAsia"/>
        </w:rPr>
      </w:pPr>
      <w:r>
        <w:rPr>
          <w:rFonts w:hint="eastAsia"/>
        </w:rPr>
        <w:t>There was nothing about him fitted to attract our notice, to fix our regard, to awaken our admiration.</w:t>
      </w:r>
    </w:p>
    <w:p w14:paraId="3D4BAC08">
      <w:pPr>
        <w:ind w:left="-5"/>
        <w:rPr>
          <w:rFonts w:hint="eastAsia"/>
        </w:rPr>
      </w:pPr>
      <w:r>
        <w:rPr>
          <w:rFonts w:hint="eastAsia"/>
        </w:rPr>
        <w:t>祂身上没有任何能吸引我们注意、留住我们目光、或唤起我们钦佩的事物。</w:t>
      </w:r>
    </w:p>
    <w:p w14:paraId="44E55922">
      <w:pPr>
        <w:ind w:left="-5"/>
        <w:rPr>
          <w:rFonts w:hint="eastAsia"/>
        </w:rPr>
      </w:pPr>
    </w:p>
    <w:p w14:paraId="7346A5B1">
      <w:pPr>
        <w:ind w:left="-5"/>
        <w:rPr>
          <w:rFonts w:hint="eastAsia"/>
        </w:rPr>
      </w:pPr>
      <w:r>
        <w:rPr>
          <w:rFonts w:hint="eastAsia"/>
        </w:rPr>
        <w:t>The words that follow, "He was despised and rejected of men," expressing, in a positive form, what had been negatively stated in the preceding words, need no particular explication.</w:t>
      </w:r>
    </w:p>
    <w:p w14:paraId="1A675C76">
      <w:pPr>
        <w:ind w:left="-5"/>
        <w:rPr>
          <w:rFonts w:hint="eastAsia"/>
        </w:rPr>
      </w:pPr>
      <w:r>
        <w:rPr>
          <w:rFonts w:hint="eastAsia"/>
        </w:rPr>
        <w:t>接下来的话，“祂被藐视，被人厌弃，”以肯定的形式表达了前面话语中否定的陈述，无需特别解释。</w:t>
      </w:r>
    </w:p>
    <w:p w14:paraId="2E167E06">
      <w:pPr>
        <w:ind w:left="-5"/>
        <w:rPr>
          <w:rFonts w:hint="eastAsia"/>
        </w:rPr>
      </w:pPr>
    </w:p>
    <w:p w14:paraId="4B7C1C13">
      <w:pPr>
        <w:ind w:left="-5"/>
        <w:rPr>
          <w:rFonts w:hint="eastAsia"/>
        </w:rPr>
      </w:pPr>
      <w:r>
        <w:rPr>
          <w:rFonts w:hint="eastAsia"/>
        </w:rPr>
        <w:t>They are equivalent to, 'He was an object of general contempt.'3</w:t>
      </w:r>
    </w:p>
    <w:p w14:paraId="1E4D1DE5">
      <w:pPr>
        <w:ind w:left="-5"/>
        <w:rPr>
          <w:rFonts w:hint="eastAsia"/>
        </w:rPr>
      </w:pPr>
      <w:r>
        <w:rPr>
          <w:rFonts w:hint="eastAsia"/>
        </w:rPr>
        <w:t>它们等同于，‘祂是普遍受藐视的对象。’3</w:t>
      </w:r>
    </w:p>
    <w:p w14:paraId="43C16303">
      <w:pPr>
        <w:ind w:left="-5"/>
        <w:rPr>
          <w:rFonts w:hint="eastAsia"/>
        </w:rPr>
      </w:pPr>
    </w:p>
    <w:p w14:paraId="10572D69">
      <w:pPr>
        <w:ind w:left="-5"/>
        <w:rPr>
          <w:rFonts w:hint="eastAsia"/>
        </w:rPr>
      </w:pPr>
      <w:r>
        <w:rPr>
          <w:rFonts w:hint="eastAsia"/>
        </w:rPr>
        <w:t>"A man of sorrows" is, according to the Hebrew idiom, an emphatic expression for a very sorrowful or afflicted man,—just as a man of war is a warlike man; a man of understanding a very intelligent man; a man of iniquity a very bad man; a man of words an eloquent man; a man of chastisements or reproofs5 a man who is frequently chastised or reproved.</w:t>
      </w:r>
    </w:p>
    <w:p w14:paraId="3F7A7A62">
      <w:pPr>
        <w:ind w:left="-5"/>
        <w:rPr>
          <w:rFonts w:hint="eastAsia"/>
        </w:rPr>
      </w:pPr>
      <w:r>
        <w:rPr>
          <w:rFonts w:hint="eastAsia"/>
        </w:rPr>
        <w:t>根据希伯来语的习惯用法，“多受痛苦的人”是对一个非常悲伤或受苦之人的强调表达——正如“战士”是一个好战的人；“有见识的人”是一个非常聪明的人；“作孽的人”是一个非常坏的人；“有口才的人”是一个能言善辩的人；“受责打或责备的人”5是一个经常受责打或责备的人。</w:t>
      </w:r>
    </w:p>
    <w:p w14:paraId="35F7E470">
      <w:pPr>
        <w:ind w:left="-5"/>
        <w:rPr>
          <w:rFonts w:hint="eastAsia"/>
        </w:rPr>
      </w:pPr>
    </w:p>
    <w:p w14:paraId="69696715">
      <w:pPr>
        <w:ind w:left="-5"/>
        <w:rPr>
          <w:rFonts w:hint="eastAsia"/>
        </w:rPr>
      </w:pPr>
      <w:r>
        <w:rPr>
          <w:rFonts w:hint="eastAsia"/>
        </w:rPr>
        <w:t>The expression rendered "acquainted with griefs," has been considered by some as equivalent to, distinguished by, known for, suffering or disease—sickness—as the word literally signifies.</w:t>
      </w:r>
    </w:p>
    <w:p w14:paraId="2C42423E">
      <w:pPr>
        <w:ind w:left="-5"/>
        <w:rPr>
          <w:rFonts w:hint="eastAsia"/>
        </w:rPr>
      </w:pPr>
      <w:r>
        <w:rPr>
          <w:rFonts w:hint="eastAsia"/>
        </w:rPr>
        <w:t>被翻译为“常经忧患”的表达，被一些人认为等同于，以苦难或疾病——即这个词的字面意思“病痛”——为特征，或因此而闻名。</w:t>
      </w:r>
    </w:p>
    <w:p w14:paraId="110F19FE">
      <w:pPr>
        <w:ind w:left="-5"/>
        <w:rPr>
          <w:rFonts w:hint="eastAsia"/>
        </w:rPr>
      </w:pPr>
    </w:p>
    <w:p w14:paraId="10D99CA5">
      <w:pPr>
        <w:ind w:left="-5"/>
        <w:rPr>
          <w:rFonts w:hint="eastAsia"/>
        </w:rPr>
      </w:pPr>
      <w:r>
        <w:rPr>
          <w:rFonts w:hint="eastAsia"/>
        </w:rPr>
        <w:t>The rendering of our translators, 'Acquainted with grief or sickness, familiar with it as an intimate associate,' is far more appropriate, and better adapted to the parallelism.</w:t>
      </w:r>
    </w:p>
    <w:p w14:paraId="468ED0CF">
      <w:pPr>
        <w:ind w:left="-5"/>
        <w:rPr>
          <w:rFonts w:hint="eastAsia"/>
        </w:rPr>
      </w:pPr>
      <w:r>
        <w:rPr>
          <w:rFonts w:hint="eastAsia"/>
        </w:rPr>
        <w:t>我们译者的翻译，‘熟悉忧患或病痛，如同亲密的伙伴一样熟悉它，’则更为恰当，也更适合平行结构。</w:t>
      </w:r>
    </w:p>
    <w:p w14:paraId="679EB901">
      <w:pPr>
        <w:ind w:left="-5"/>
        <w:rPr>
          <w:rFonts w:hint="eastAsia"/>
        </w:rPr>
      </w:pPr>
    </w:p>
    <w:p w14:paraId="6EE3D6BE">
      <w:pPr>
        <w:ind w:left="-5"/>
        <w:rPr>
          <w:rFonts w:hint="eastAsia"/>
        </w:rPr>
      </w:pPr>
      <w:r>
        <w:rPr>
          <w:rFonts w:hint="eastAsia"/>
        </w:rPr>
        <w:t>It is very well given in our metrical paraphrase, "Grief was his close companion still."</w:t>
      </w:r>
    </w:p>
    <w:p w14:paraId="67A06959">
      <w:pPr>
        <w:ind w:left="-5"/>
        <w:rPr>
          <w:rFonts w:hint="eastAsia"/>
        </w:rPr>
      </w:pPr>
      <w:r>
        <w:rPr>
          <w:rFonts w:hint="eastAsia"/>
        </w:rPr>
        <w:t>在我们的韵文释义中，这被很好地表达为，“忧患仍是祂亲密的伴侣。”</w:t>
      </w:r>
    </w:p>
    <w:p w14:paraId="4B1D789D">
      <w:pPr>
        <w:ind w:left="-5"/>
        <w:rPr>
          <w:rFonts w:hint="eastAsia"/>
        </w:rPr>
      </w:pPr>
    </w:p>
    <w:p w14:paraId="103094FC">
      <w:pPr>
        <w:ind w:left="-5"/>
        <w:rPr>
          <w:rFonts w:hint="eastAsia"/>
        </w:rPr>
      </w:pPr>
      <w:r>
        <w:rPr>
          <w:rFonts w:hint="eastAsia"/>
        </w:rPr>
        <w:t>The words rendered, "And we hid as it were our faces from him," have been variously rendered and explained.</w:t>
      </w:r>
    </w:p>
    <w:p w14:paraId="627B3F1E">
      <w:pPr>
        <w:ind w:left="-5"/>
        <w:rPr>
          <w:rFonts w:hint="eastAsia"/>
        </w:rPr>
      </w:pPr>
      <w:r>
        <w:rPr>
          <w:rFonts w:hint="eastAsia"/>
        </w:rPr>
        <w:t>被翻译为“我们好像掩面不看祂”的这句话，有各种不同的翻译和解释。</w:t>
      </w:r>
    </w:p>
    <w:p w14:paraId="7B422DDB">
      <w:pPr>
        <w:ind w:left="-5"/>
        <w:rPr>
          <w:rFonts w:hint="eastAsia"/>
        </w:rPr>
      </w:pPr>
    </w:p>
    <w:p w14:paraId="6DC01CED">
      <w:pPr>
        <w:ind w:left="-5"/>
        <w:rPr>
          <w:rFonts w:hint="eastAsia"/>
        </w:rPr>
      </w:pPr>
      <w:r>
        <w:rPr>
          <w:rFonts w:hint="eastAsia"/>
        </w:rPr>
        <w:t>Some connect the clause with what follows, in this way, 'Like a thing from which men turn away the face, so we proudly contemned him.'</w:t>
      </w:r>
    </w:p>
    <w:p w14:paraId="1317989A">
      <w:pPr>
        <w:ind w:left="-5"/>
        <w:rPr>
          <w:rFonts w:hint="eastAsia"/>
        </w:rPr>
      </w:pPr>
      <w:r>
        <w:rPr>
          <w:rFonts w:hint="eastAsia"/>
        </w:rPr>
        <w:t>有些人将这句话与后面的内容连接起来，即：‘如同人转脸不看之物，我们便骄傲地藐视祂。’</w:t>
      </w:r>
    </w:p>
    <w:p w14:paraId="02141329">
      <w:pPr>
        <w:ind w:left="-5"/>
        <w:rPr>
          <w:rFonts w:hint="eastAsia"/>
        </w:rPr>
      </w:pPr>
    </w:p>
    <w:p w14:paraId="46D7BB6E">
      <w:pPr>
        <w:ind w:left="-5"/>
        <w:rPr>
          <w:rFonts w:hint="eastAsia"/>
        </w:rPr>
      </w:pPr>
      <w:r>
        <w:rPr>
          <w:rFonts w:hint="eastAsia"/>
        </w:rPr>
        <w:t>It is doubtful whether the hiding of the face refers to the servant of the Lord, or to his countrymen.</w:t>
      </w:r>
    </w:p>
    <w:p w14:paraId="6BD1DB6E">
      <w:pPr>
        <w:ind w:left="-5"/>
        <w:rPr>
          <w:rFonts w:hint="eastAsia"/>
        </w:rPr>
      </w:pPr>
      <w:r>
        <w:rPr>
          <w:rFonts w:hint="eastAsia"/>
        </w:rPr>
        <w:t>掩面所指的是主的仆人，还是祂的同胞，尚不确定。</w:t>
      </w:r>
    </w:p>
    <w:p w14:paraId="6C068C59">
      <w:pPr>
        <w:ind w:left="-5"/>
        <w:rPr>
          <w:rFonts w:hint="eastAsia"/>
        </w:rPr>
      </w:pPr>
    </w:p>
    <w:p w14:paraId="29757069">
      <w:pPr>
        <w:ind w:left="-5"/>
        <w:rPr>
          <w:rFonts w:hint="eastAsia"/>
        </w:rPr>
      </w:pPr>
      <w:r>
        <w:rPr>
          <w:rFonts w:hint="eastAsia"/>
        </w:rPr>
        <w:t>Some render it, 'He was like one hiding the face from us,'—with allusion to the veiling of the face by the lepers; as the Psalmist says, "I have borne reproach; shame hath covered my face."</w:t>
      </w:r>
    </w:p>
    <w:p w14:paraId="6E3DCB07">
      <w:pPr>
        <w:ind w:left="-5"/>
        <w:rPr>
          <w:rFonts w:hint="eastAsia"/>
        </w:rPr>
      </w:pPr>
      <w:r>
        <w:rPr>
          <w:rFonts w:hint="eastAsia"/>
        </w:rPr>
        <w:t>有些人将其译为，‘祂好像一个向我们掩面的人，’——暗指麻风病人遮脸的做法；正如诗篇作者所说，“我受了羞辱；羞愧蒙了我的脸。”</w:t>
      </w:r>
    </w:p>
    <w:p w14:paraId="0BE05F2D">
      <w:pPr>
        <w:ind w:left="-5"/>
        <w:rPr>
          <w:rFonts w:hint="eastAsia"/>
        </w:rPr>
      </w:pPr>
    </w:p>
    <w:p w14:paraId="6F606E39">
      <w:pPr>
        <w:ind w:left="-5"/>
        <w:rPr>
          <w:rFonts w:hint="eastAsia"/>
        </w:rPr>
      </w:pPr>
      <w:r>
        <w:rPr>
          <w:rFonts w:hint="eastAsia"/>
        </w:rPr>
        <w:t>No doubt the Jews looked on Jesus with more horror than they did on any leper; yet, as he was unconscious of crime, and as it is said expressly, "he hid not his face from shame and spitting," upon the whole, we prefer the rendering, 'He was as one before whom a man covers his face.</w:t>
      </w:r>
    </w:p>
    <w:p w14:paraId="6E67C43E">
      <w:pPr>
        <w:ind w:left="-5"/>
        <w:rPr>
          <w:rFonts w:hint="eastAsia"/>
        </w:rPr>
      </w:pPr>
      <w:r>
        <w:rPr>
          <w:rFonts w:hint="eastAsia"/>
        </w:rPr>
        <w:t>毫无疑问，犹太人看耶稣比看任何麻风病人更觉恐惧；然而，由于祂自觉无罪，并且经上明确说，“祂并没有掩面躲避羞辱和唾沫，”总的来说，我们更倾向于这样的翻译，‘祂如同一个使人掩面不看的人。</w:t>
      </w:r>
    </w:p>
    <w:p w14:paraId="3C46EBE6">
      <w:pPr>
        <w:ind w:left="-5"/>
        <w:rPr>
          <w:rFonts w:hint="eastAsia"/>
        </w:rPr>
      </w:pPr>
    </w:p>
    <w:p w14:paraId="23F1A860">
      <w:pPr>
        <w:ind w:left="-5"/>
        <w:rPr>
          <w:rFonts w:hint="eastAsia"/>
        </w:rPr>
      </w:pPr>
      <w:r>
        <w:rPr>
          <w:rFonts w:hint="eastAsia"/>
        </w:rPr>
        <w:t>His appearance was to us disgusting; we covered our faces that we might not see him.'2</w:t>
      </w:r>
    </w:p>
    <w:p w14:paraId="787B5D61">
      <w:pPr>
        <w:ind w:left="-5"/>
        <w:rPr>
          <w:rFonts w:hint="eastAsia"/>
        </w:rPr>
      </w:pPr>
      <w:r>
        <w:rPr>
          <w:rFonts w:hint="eastAsia"/>
        </w:rPr>
        <w:t>祂的样子令我们厌恶；我们蒙上脸，为的是不看见祂。’2</w:t>
      </w:r>
    </w:p>
    <w:p w14:paraId="7B2419D7">
      <w:pPr>
        <w:ind w:left="-5"/>
        <w:rPr>
          <w:rFonts w:hint="eastAsia"/>
        </w:rPr>
      </w:pPr>
    </w:p>
    <w:p w14:paraId="2A99EF49">
      <w:pPr>
        <w:ind w:left="-5"/>
        <w:rPr>
          <w:rFonts w:hint="eastAsia"/>
        </w:rPr>
      </w:pPr>
      <w:r>
        <w:rPr>
          <w:rFonts w:hint="eastAsia"/>
        </w:rPr>
        <w:t>"He was despised," may with equal propriety be rendered, 'we despised him;' and "we esteemed him not," 'we esteemed him as nothing.'</w:t>
      </w:r>
    </w:p>
    <w:p w14:paraId="52FBCA5D">
      <w:pPr>
        <w:ind w:left="-5"/>
        <w:rPr>
          <w:rFonts w:hint="eastAsia"/>
        </w:rPr>
      </w:pPr>
      <w:r>
        <w:rPr>
          <w:rFonts w:hint="eastAsia"/>
        </w:rPr>
        <w:t>“祂被藐视”，同样可以恰当地翻译为，‘我们藐视祂’；而“我们也不尊重祂”，则可译为，‘我们视祂为无物’。</w:t>
      </w:r>
    </w:p>
    <w:p w14:paraId="5DC57E83">
      <w:pPr>
        <w:ind w:left="-5"/>
        <w:rPr>
          <w:rFonts w:hint="eastAsia"/>
        </w:rPr>
      </w:pPr>
    </w:p>
    <w:p w14:paraId="768647AD">
      <w:pPr>
        <w:ind w:left="-5"/>
        <w:rPr>
          <w:rFonts w:hint="eastAsia"/>
        </w:rPr>
      </w:pPr>
      <w:r>
        <w:rPr>
          <w:rFonts w:hint="eastAsia"/>
        </w:rPr>
        <w:t>This is an instance of what is very common in Hebrew composition—the stating a sentiment first positively, and then negatively, to make the statement more emphatic.</w:t>
      </w:r>
    </w:p>
    <w:p w14:paraId="527B4620">
      <w:pPr>
        <w:ind w:left="-5"/>
        <w:rPr>
          <w:rFonts w:hint="eastAsia"/>
        </w:rPr>
      </w:pPr>
      <w:r>
        <w:rPr>
          <w:rFonts w:hint="eastAsia"/>
        </w:rPr>
        <w:t>这是希伯来文写作中非常常见的一个例子——先用肯定的方式陈述一个观点，然后再用否定的方式，以使陈述更具强调性。</w:t>
      </w:r>
    </w:p>
    <w:p w14:paraId="1BDBD2AA">
      <w:pPr>
        <w:ind w:left="-5"/>
        <w:rPr>
          <w:rFonts w:hint="eastAsia"/>
        </w:rPr>
      </w:pPr>
    </w:p>
    <w:p w14:paraId="3A0A617B">
      <w:pPr>
        <w:ind w:left="-5"/>
        <w:rPr>
          <w:rFonts w:hint="eastAsia"/>
        </w:rPr>
      </w:pPr>
      <w:r>
        <w:rPr>
          <w:rFonts w:hint="eastAsia"/>
        </w:rPr>
        <w:t>'We despised him; we did not esteem him.'</w:t>
      </w:r>
    </w:p>
    <w:p w14:paraId="5AEDF57F">
      <w:pPr>
        <w:ind w:left="-5"/>
        <w:rPr>
          <w:rFonts w:hint="eastAsia"/>
        </w:rPr>
      </w:pPr>
      <w:r>
        <w:rPr>
          <w:rFonts w:hint="eastAsia"/>
        </w:rPr>
        <w:t>‘我们藐视祂；我们不尊重祂。’</w:t>
      </w:r>
    </w:p>
    <w:p w14:paraId="19833090">
      <w:pPr>
        <w:ind w:left="-5"/>
        <w:rPr>
          <w:rFonts w:hint="eastAsia"/>
        </w:rPr>
      </w:pPr>
    </w:p>
    <w:p w14:paraId="1C9D2C11">
      <w:pPr>
        <w:ind w:left="-5"/>
        <w:rPr>
          <w:rFonts w:hint="eastAsia"/>
        </w:rPr>
      </w:pPr>
      <w:r>
        <w:rPr>
          <w:rFonts w:hint="eastAsia"/>
        </w:rPr>
        <w:t>Having thus explained the words, let us now consider what is their import, as an answer to the complaining question of the primitive evangelists, "Who hath believed our report? and to whom is the arm of the Lord revealed?"</w:t>
      </w:r>
    </w:p>
    <w:p w14:paraId="2558BCC7">
      <w:pPr>
        <w:ind w:left="-5"/>
        <w:rPr>
          <w:rFonts w:hint="eastAsia"/>
        </w:rPr>
      </w:pPr>
      <w:r>
        <w:rPr>
          <w:rFonts w:hint="eastAsia"/>
        </w:rPr>
        <w:t>既然已经解释了这些话，现在让我们来思考，作为对初期传道人抱怨之问“我们所传的有谁信呢？耶和华的膀臂向谁显露呢？”的回答，它们的含义是什么。</w:t>
      </w:r>
    </w:p>
    <w:p w14:paraId="115941BF">
      <w:pPr>
        <w:ind w:left="-5"/>
        <w:rPr>
          <w:rFonts w:hint="eastAsia"/>
        </w:rPr>
      </w:pPr>
    </w:p>
    <w:p w14:paraId="283B9A43">
      <w:pPr>
        <w:ind w:left="-5"/>
        <w:rPr>
          <w:rFonts w:hint="eastAsia"/>
        </w:rPr>
      </w:pPr>
      <w:r>
        <w:rPr>
          <w:rFonts w:hint="eastAsia"/>
        </w:rPr>
        <w:t>They assign the reason for this.</w:t>
      </w:r>
    </w:p>
    <w:p w14:paraId="4BBA692D">
      <w:pPr>
        <w:ind w:left="-5"/>
        <w:rPr>
          <w:rFonts w:hint="eastAsia"/>
        </w:rPr>
      </w:pPr>
      <w:r>
        <w:rPr>
          <w:rFonts w:hint="eastAsia"/>
        </w:rPr>
        <w:t>他们给出了其原因。</w:t>
      </w:r>
    </w:p>
    <w:p w14:paraId="7C922481">
      <w:pPr>
        <w:ind w:left="-5"/>
        <w:rPr>
          <w:rFonts w:hint="eastAsia"/>
        </w:rPr>
      </w:pPr>
    </w:p>
    <w:p w14:paraId="56E9C61B">
      <w:pPr>
        <w:ind w:left="-5"/>
        <w:rPr>
          <w:rFonts w:hint="eastAsia"/>
        </w:rPr>
      </w:pPr>
      <w:r>
        <w:rPr>
          <w:rFonts w:hint="eastAsia"/>
        </w:rPr>
        <w:t>The words indicate this general truth.</w:t>
      </w:r>
    </w:p>
    <w:p w14:paraId="05A243A7">
      <w:pPr>
        <w:ind w:left="-5"/>
        <w:rPr>
          <w:rFonts w:hint="eastAsia"/>
        </w:rPr>
      </w:pPr>
      <w:r>
        <w:rPr>
          <w:rFonts w:hint="eastAsia"/>
        </w:rPr>
        <w:t>这些话指明了这个普遍的真理。</w:t>
      </w:r>
    </w:p>
    <w:p w14:paraId="0692BC06">
      <w:pPr>
        <w:ind w:left="-5"/>
        <w:rPr>
          <w:rFonts w:hint="eastAsia"/>
        </w:rPr>
      </w:pPr>
    </w:p>
    <w:p w14:paraId="7CB96D63">
      <w:pPr>
        <w:ind w:left="-5"/>
        <w:rPr>
          <w:rFonts w:hint="eastAsia"/>
        </w:rPr>
      </w:pPr>
      <w:r>
        <w:rPr>
          <w:rFonts w:hint="eastAsia"/>
        </w:rPr>
        <w:t>The report is not believed; and he whom it proclaims to be the promised deliverer is generally rejected, because he is not at all such a person as the Jewish people expected and desired as the Messiah.</w:t>
      </w:r>
    </w:p>
    <w:p w14:paraId="498CBC26">
      <w:pPr>
        <w:ind w:left="-5"/>
        <w:rPr>
          <w:rFonts w:hint="eastAsia"/>
        </w:rPr>
      </w:pPr>
      <w:r>
        <w:rPr>
          <w:rFonts w:hint="eastAsia"/>
        </w:rPr>
        <w:t>所传的不被相信；而它所宣告为应许之拯救者的那一位被普遍拒绝，因为祂根本不是犹太民众所期待和渴望的那种弥赛亚。</w:t>
      </w:r>
    </w:p>
    <w:p w14:paraId="2A83A564">
      <w:pPr>
        <w:ind w:left="-5"/>
        <w:rPr>
          <w:rFonts w:hint="eastAsia"/>
        </w:rPr>
      </w:pPr>
    </w:p>
    <w:p w14:paraId="79DC7D55">
      <w:pPr>
        <w:ind w:left="-5"/>
        <w:rPr>
          <w:rFonts w:hint="eastAsia"/>
        </w:rPr>
      </w:pPr>
      <w:r>
        <w:rPr>
          <w:rFonts w:hint="eastAsia"/>
        </w:rPr>
        <w:t>The emblem under which they delighted to think of the promised deliverer, was "a tree in the midst of the earth, the height of which was great, reaching to heaven, and the sight thereof to all the earth: the leaves whereof were fair, and the fruit thereof much; the hills covered with its shadow, and the boughs thereof, like the goodly cedars, sending out its boughs to the sea, and its branches to the river."</w:t>
      </w:r>
    </w:p>
    <w:p w14:paraId="3C881317">
      <w:pPr>
        <w:ind w:left="-5"/>
        <w:rPr>
          <w:rFonts w:hint="eastAsia"/>
        </w:rPr>
      </w:pPr>
      <w:r>
        <w:rPr>
          <w:rFonts w:hint="eastAsia"/>
        </w:rPr>
        <w:t>他们乐于用来思想那应许之拯救者的象征是“地当中有一棵树，其高极大，高得顶天，从地极都能看见：叶子华美，果子甚多；山岭被它的荫遮蔽，它的枝条好像佳美的香柏树，它的枝子探到沧海，它的嫩枝伸到大河。”</w:t>
      </w:r>
    </w:p>
    <w:p w14:paraId="0133C14C">
      <w:pPr>
        <w:ind w:left="-5"/>
        <w:rPr>
          <w:rFonts w:hint="eastAsia"/>
        </w:rPr>
      </w:pPr>
    </w:p>
    <w:p w14:paraId="2C342086">
      <w:pPr>
        <w:ind w:left="-5"/>
        <w:rPr>
          <w:rFonts w:hint="eastAsia"/>
        </w:rPr>
      </w:pPr>
      <w:r>
        <w:rPr>
          <w:rFonts w:hint="eastAsia"/>
        </w:rPr>
        <w:t>But, instead of this, nothing met their view but an insignificant and puny plant,—a sickly shoot sprung from the root of a decayed tree in the midst of the wilderness.</w:t>
      </w:r>
    </w:p>
    <w:p w14:paraId="335F2E8D">
      <w:pPr>
        <w:ind w:left="-5"/>
        <w:rPr>
          <w:rFonts w:hint="eastAsia"/>
        </w:rPr>
      </w:pPr>
      <w:r>
        <w:rPr>
          <w:rFonts w:hint="eastAsia"/>
        </w:rPr>
        <w:t>然而，他们所见的，却不是这个，而是一株微不足道、弱小的植物，——一棵从旷野中枯树根部发出的病弱嫩苗。</w:t>
      </w:r>
    </w:p>
    <w:p w14:paraId="668E2DAC">
      <w:pPr>
        <w:ind w:left="-5"/>
        <w:rPr>
          <w:rFonts w:hint="eastAsia"/>
        </w:rPr>
      </w:pPr>
    </w:p>
    <w:p w14:paraId="705F8B38">
      <w:pPr>
        <w:ind w:left="-5"/>
        <w:rPr>
          <w:rFonts w:hint="eastAsia"/>
        </w:rPr>
      </w:pPr>
      <w:r>
        <w:rPr>
          <w:rFonts w:hint="eastAsia"/>
        </w:rPr>
        <w:t>That this should be "the Plant of Renown," seemed to them inconceivable.</w:t>
      </w:r>
    </w:p>
    <w:p w14:paraId="3D539857">
      <w:pPr>
        <w:ind w:left="-5"/>
        <w:rPr>
          <w:rFonts w:hint="eastAsia"/>
        </w:rPr>
      </w:pPr>
      <w:r>
        <w:rPr>
          <w:rFonts w:hint="eastAsia"/>
        </w:rPr>
        <w:t>这竟是“名声的植物”，在他们看来是不可思议的。</w:t>
      </w:r>
    </w:p>
    <w:p w14:paraId="3CD50F91">
      <w:pPr>
        <w:ind w:left="-5"/>
        <w:rPr>
          <w:rFonts w:hint="eastAsia"/>
        </w:rPr>
      </w:pPr>
    </w:p>
    <w:p w14:paraId="379706D5">
      <w:pPr>
        <w:ind w:left="-5"/>
        <w:rPr>
          <w:rFonts w:hint="eastAsia"/>
        </w:rPr>
      </w:pPr>
      <w:r>
        <w:rPr>
          <w:rFonts w:hint="eastAsia"/>
        </w:rPr>
        <w:t>But the words not only suggest this general truth, but they assign the three causes which chiefly led to the rejection of the Saviour, and the disbelief of his Gospel, among his countrymen; the meanness of his origin; the abjectness of his external appearance; and his severe and multiplied sufferings.</w:t>
      </w:r>
    </w:p>
    <w:p w14:paraId="27F6A8F5">
      <w:pPr>
        <w:ind w:left="-5"/>
        <w:rPr>
          <w:rFonts w:hint="eastAsia"/>
        </w:rPr>
      </w:pPr>
      <w:r>
        <w:rPr>
          <w:rFonts w:hint="eastAsia"/>
        </w:rPr>
        <w:t>但这些话不仅暗示了这个普遍的真理，还指出了导致祂同胞拒绝救主、不信祂福音的三个主要原因；祂卑微的出身；祂外表的卑贱；以及祂严酷而繁多的苦难。</w:t>
      </w:r>
    </w:p>
    <w:p w14:paraId="5554026B">
      <w:pPr>
        <w:ind w:left="-5"/>
        <w:rPr>
          <w:rFonts w:hint="eastAsia"/>
        </w:rPr>
      </w:pPr>
    </w:p>
    <w:p w14:paraId="28606EBD">
      <w:pPr>
        <w:ind w:left="-5"/>
        <w:rPr>
          <w:rFonts w:hint="eastAsia"/>
        </w:rPr>
      </w:pPr>
      <w:r>
        <w:rPr>
          <w:rFonts w:hint="eastAsia"/>
        </w:rPr>
        <w:t>The first cause assigned for the rejection of the Messiah, and the disbelief of his Gospel, was the meanness of his origin.</w:t>
      </w:r>
    </w:p>
    <w:p w14:paraId="21E401E3">
      <w:pPr>
        <w:ind w:left="-5"/>
        <w:rPr>
          <w:rFonts w:hint="eastAsia"/>
        </w:rPr>
      </w:pPr>
      <w:r>
        <w:rPr>
          <w:rFonts w:hint="eastAsia"/>
        </w:rPr>
        <w:t>为拒绝弥赛亚和不信祂福音所提出的第一个原因是祂卑微的出身。</w:t>
      </w:r>
    </w:p>
    <w:p w14:paraId="61855F1A">
      <w:pPr>
        <w:ind w:left="-5"/>
        <w:rPr>
          <w:rFonts w:hint="eastAsia"/>
        </w:rPr>
      </w:pPr>
    </w:p>
    <w:p w14:paraId="74399797">
      <w:pPr>
        <w:ind w:left="-5"/>
        <w:rPr>
          <w:rFonts w:hint="eastAsia"/>
        </w:rPr>
      </w:pPr>
      <w:r>
        <w:rPr>
          <w:rFonts w:hint="eastAsia"/>
        </w:rPr>
        <w:t>No figure could have more graphically represented the facts of the case than that employed in the prophetic oracle.</w:t>
      </w:r>
    </w:p>
    <w:p w14:paraId="33A9E2AD">
      <w:pPr>
        <w:ind w:left="-5"/>
        <w:rPr>
          <w:rFonts w:hint="eastAsia"/>
        </w:rPr>
      </w:pPr>
      <w:r>
        <w:rPr>
          <w:rFonts w:hint="eastAsia"/>
        </w:rPr>
        <w:t>没有任何比喻能比这神谕中所用的更能生动地描绘事实的真相了。</w:t>
      </w:r>
    </w:p>
    <w:p w14:paraId="7B2188DC">
      <w:pPr>
        <w:ind w:left="-5"/>
        <w:rPr>
          <w:rFonts w:hint="eastAsia"/>
        </w:rPr>
      </w:pPr>
    </w:p>
    <w:p w14:paraId="085CC4B9">
      <w:pPr>
        <w:ind w:left="-5"/>
        <w:rPr>
          <w:rFonts w:hint="eastAsia"/>
        </w:rPr>
      </w:pPr>
      <w:r>
        <w:rPr>
          <w:rFonts w:hint="eastAsia"/>
        </w:rPr>
        <w:t>In the midst of wide-extended wastes, a sickly plant raises its head above the arid sand, which seem to have no juices to nourish it; a slender shoot springs from the root, buried in the earth, of a tree which the blast of the desert has laid low, or the wasting power of time withered up.</w:t>
      </w:r>
    </w:p>
    <w:p w14:paraId="26979C7D">
      <w:pPr>
        <w:ind w:left="-5"/>
        <w:rPr>
          <w:rFonts w:hint="eastAsia"/>
        </w:rPr>
      </w:pPr>
      <w:r>
        <w:rPr>
          <w:rFonts w:hint="eastAsia"/>
        </w:rPr>
        <w:t>在广袤的荒野中，一株病弱的植物从干旱的沙土中抬起头，那沙土似乎没有汁液可以滋养它；一棵被沙漠狂风吹倒或被岁月侵蚀枯萎的树，其埋在地下的根部发出了一根细长的嫩苗。</w:t>
      </w:r>
    </w:p>
    <w:p w14:paraId="0538EF2E">
      <w:pPr>
        <w:ind w:left="-5"/>
        <w:rPr>
          <w:rFonts w:hint="eastAsia"/>
        </w:rPr>
      </w:pPr>
    </w:p>
    <w:p w14:paraId="2169F0A0">
      <w:pPr>
        <w:ind w:left="-5"/>
        <w:rPr>
          <w:rFonts w:hint="eastAsia"/>
        </w:rPr>
      </w:pPr>
      <w:r>
        <w:rPr>
          <w:rFonts w:hint="eastAsia"/>
        </w:rPr>
        <w:t>The family of David, from which our Saviour sprung, was the most illustrious of all royal houses, in the estimation of the Jews; but its ancient honors had long been lost and forgotten, like a mighty tree, whose root alone remains, and sends forth only a few shoots, indicating little more than that the power of vegetation is not altogether extinguished.</w:t>
      </w:r>
    </w:p>
    <w:p w14:paraId="5A535D0A">
      <w:pPr>
        <w:ind w:left="-5"/>
        <w:rPr>
          <w:rFonts w:hint="eastAsia"/>
        </w:rPr>
      </w:pPr>
      <w:r>
        <w:rPr>
          <w:rFonts w:hint="eastAsia"/>
        </w:rPr>
        <w:t>我们救主所出的戴维家族，在犹太人看来，是所有王室中最显赫的；但其古老的荣耀早已失落和被遗忘，就像一棵大树，只剩下根部，仅发出几根嫩苗，几乎只表明其生机尚未完全熄灭。</w:t>
      </w:r>
    </w:p>
    <w:p w14:paraId="44A5434D">
      <w:pPr>
        <w:ind w:left="-5"/>
        <w:rPr>
          <w:rFonts w:hint="eastAsia"/>
        </w:rPr>
      </w:pPr>
    </w:p>
    <w:p w14:paraId="1D06E4A4">
      <w:pPr>
        <w:ind w:left="-5"/>
        <w:rPr>
          <w:rFonts w:hint="eastAsia"/>
        </w:rPr>
      </w:pPr>
      <w:r>
        <w:rPr>
          <w:rFonts w:hint="eastAsia"/>
        </w:rPr>
        <w:t>The lineal descendant of David was a Nazarene carpenter; and Jesus was supposed to be his son.</w:t>
      </w:r>
    </w:p>
    <w:p w14:paraId="5D91D7D4">
      <w:pPr>
        <w:ind w:left="-5"/>
        <w:rPr>
          <w:rFonts w:hint="eastAsia"/>
        </w:rPr>
      </w:pPr>
      <w:r>
        <w:rPr>
          <w:rFonts w:hint="eastAsia"/>
        </w:rPr>
        <w:t>戴维的直系后裔是一个拿撒勒的木匠；而耶稣被认为是他的儿子。</w:t>
      </w:r>
    </w:p>
    <w:p w14:paraId="603D8089">
      <w:pPr>
        <w:ind w:left="-5"/>
        <w:rPr>
          <w:rFonts w:hint="eastAsia"/>
        </w:rPr>
      </w:pPr>
    </w:p>
    <w:p w14:paraId="67C780D4">
      <w:pPr>
        <w:ind w:left="-5"/>
        <w:rPr>
          <w:rFonts w:hint="eastAsia"/>
        </w:rPr>
      </w:pPr>
      <w:r>
        <w:rPr>
          <w:rFonts w:hint="eastAsia"/>
        </w:rPr>
        <w:t>The circumstances of our Lord's origin were all fitted to produce strong prejudice against him in the Jewish mind.</w:t>
      </w:r>
    </w:p>
    <w:p w14:paraId="3224B574">
      <w:pPr>
        <w:ind w:left="-5"/>
        <w:rPr>
          <w:rFonts w:hint="eastAsia"/>
        </w:rPr>
      </w:pPr>
      <w:r>
        <w:rPr>
          <w:rFonts w:hint="eastAsia"/>
        </w:rPr>
        <w:t>我们主的出身背景，都足以在犹太人心中产生对祂强烈的偏见。</w:t>
      </w:r>
    </w:p>
    <w:p w14:paraId="5C8BA859">
      <w:pPr>
        <w:ind w:left="-5"/>
        <w:rPr>
          <w:rFonts w:hint="eastAsia"/>
        </w:rPr>
      </w:pPr>
    </w:p>
    <w:p w14:paraId="60CE30EF">
      <w:pPr>
        <w:ind w:left="-5"/>
        <w:rPr>
          <w:rFonts w:hint="eastAsia"/>
        </w:rPr>
      </w:pPr>
      <w:r>
        <w:rPr>
          <w:rFonts w:hint="eastAsia"/>
        </w:rPr>
        <w:t>Born in a stable—cradled in a manger—bred in Galilee, in Nazareth of Galilee—his supposed father a carpenter, and himself his assistant in his humble toils,—can this be the king whom Jehovah is to set on his holy hill of Zion, and to whom he is to give the heathen as his inheritance, and the uttermost ends of the earth as his possession?</w:t>
      </w:r>
    </w:p>
    <w:p w14:paraId="098E3283">
      <w:pPr>
        <w:ind w:left="-5"/>
        <w:rPr>
          <w:rFonts w:hint="eastAsia"/>
        </w:rPr>
      </w:pPr>
      <w:r>
        <w:rPr>
          <w:rFonts w:hint="eastAsia"/>
        </w:rPr>
        <w:t>生在马厩——摇篮是马槽——在加利利的拿撒勒长大——祂被认为是木匠的儿子，祂自己也在那卑微的劳作中作祂的助手，——这会是耶和华要立在祂圣山锡安上的君王，并将列国赐祂为基业，将地极赐祂为田产的那位吗？</w:t>
      </w:r>
    </w:p>
    <w:p w14:paraId="6357D3E9">
      <w:pPr>
        <w:ind w:left="-5"/>
        <w:rPr>
          <w:rFonts w:hint="eastAsia"/>
        </w:rPr>
      </w:pPr>
    </w:p>
    <w:p w14:paraId="3D409E97">
      <w:pPr>
        <w:ind w:left="-5"/>
        <w:rPr>
          <w:rFonts w:hint="eastAsia"/>
        </w:rPr>
      </w:pPr>
      <w:r>
        <w:rPr>
          <w:rFonts w:hint="eastAsia"/>
        </w:rPr>
        <w:t>Is this he of whom the prophet so loftily sings, "Unto us a child is born, unto us a son is given; and the government shall be upon his shoulder; and his name shall be called Wonderful, Counsellor, The mighty God, The everlasting Father, The Prince of Peace. Of the increase of his government and peace there shall be no end."?</w:t>
      </w:r>
    </w:p>
    <w:p w14:paraId="3017E9A2">
      <w:pPr>
        <w:ind w:left="-5"/>
        <w:rPr>
          <w:rFonts w:hint="eastAsia"/>
        </w:rPr>
      </w:pPr>
      <w:r>
        <w:rPr>
          <w:rFonts w:hint="eastAsia"/>
        </w:rPr>
        <w:t>这会是先知曾如此高声歌唱的那位吗，“因有一婴孩为我们而生，有一子赐给我们；政权必担在祂的肩头上；祂名称为奇妙、策士、全能的神、永在的父、和平的君。祂的政权与平安必加增无穷。”？</w:t>
      </w:r>
    </w:p>
    <w:p w14:paraId="4FBAC6C7">
      <w:pPr>
        <w:ind w:left="-5"/>
        <w:rPr>
          <w:rFonts w:hint="eastAsia"/>
        </w:rPr>
      </w:pPr>
    </w:p>
    <w:p w14:paraId="3BA2A719">
      <w:pPr>
        <w:ind w:left="-5"/>
        <w:rPr>
          <w:rFonts w:hint="eastAsia"/>
        </w:rPr>
      </w:pPr>
      <w:r>
        <w:rPr>
          <w:rFonts w:hint="eastAsia"/>
        </w:rPr>
        <w:t>The prediction was verified.</w:t>
      </w:r>
    </w:p>
    <w:p w14:paraId="42759EF5">
      <w:pPr>
        <w:ind w:left="-5"/>
        <w:rPr>
          <w:rFonts w:hint="eastAsia"/>
        </w:rPr>
      </w:pPr>
      <w:r>
        <w:rPr>
          <w:rFonts w:hint="eastAsia"/>
        </w:rPr>
        <w:t>这预言应验了。</w:t>
      </w:r>
    </w:p>
    <w:p w14:paraId="715C75AA">
      <w:pPr>
        <w:ind w:left="-5"/>
        <w:rPr>
          <w:rFonts w:hint="eastAsia"/>
        </w:rPr>
      </w:pPr>
    </w:p>
    <w:p w14:paraId="7131C27D">
      <w:pPr>
        <w:ind w:left="-5"/>
        <w:rPr>
          <w:rFonts w:hint="eastAsia"/>
        </w:rPr>
      </w:pPr>
      <w:r>
        <w:rPr>
          <w:rFonts w:hint="eastAsia"/>
        </w:rPr>
        <w:t>The general sentiment of our Lord's contemporaries is expressed in such, expressions as these,—"Can any good thing come out of Nazareth?"</w:t>
      </w:r>
    </w:p>
    <w:p w14:paraId="52597C34">
      <w:pPr>
        <w:ind w:left="-5"/>
        <w:rPr>
          <w:rFonts w:hint="eastAsia"/>
        </w:rPr>
      </w:pPr>
      <w:r>
        <w:rPr>
          <w:rFonts w:hint="eastAsia"/>
        </w:rPr>
        <w:t>我们主同时代人的普遍情绪，在诸如这样的表达中得以体现——“拿撒勒还能出什么好的吗？”</w:t>
      </w:r>
    </w:p>
    <w:p w14:paraId="62F14924">
      <w:pPr>
        <w:ind w:left="-5"/>
        <w:rPr>
          <w:rFonts w:hint="eastAsia"/>
        </w:rPr>
      </w:pPr>
    </w:p>
    <w:p w14:paraId="2EDCA12F">
      <w:pPr>
        <w:ind w:left="-5"/>
        <w:rPr>
          <w:rFonts w:hint="eastAsia"/>
        </w:rPr>
      </w:pPr>
      <w:r>
        <w:rPr>
          <w:rFonts w:hint="eastAsia"/>
        </w:rPr>
        <w:t>"Is not this the carpenter's son? is not his mother called Mary? and his brethren, James, and Joses, and Simon, and Judas? And his sisters, are they not all with us?"</w:t>
      </w:r>
    </w:p>
    <w:p w14:paraId="1FB5DBB3">
      <w:pPr>
        <w:ind w:left="-5"/>
        <w:rPr>
          <w:rFonts w:hint="eastAsia"/>
        </w:rPr>
      </w:pPr>
      <w:r>
        <w:rPr>
          <w:rFonts w:hint="eastAsia"/>
        </w:rPr>
        <w:t>“这不是木匠的儿子吗？祂母亲不是叫马利亚吗？祂弟兄们不是叫雅各、约西、西门、犹大吗？祂妹妹们不是都在我们这里吗？”</w:t>
      </w:r>
    </w:p>
    <w:p w14:paraId="2DD9F5A8">
      <w:pPr>
        <w:ind w:left="-5"/>
        <w:rPr>
          <w:rFonts w:hint="eastAsia"/>
        </w:rPr>
      </w:pPr>
    </w:p>
    <w:p w14:paraId="0808CD81">
      <w:pPr>
        <w:ind w:left="-5"/>
        <w:rPr>
          <w:rFonts w:hint="eastAsia"/>
        </w:rPr>
      </w:pPr>
      <w:r>
        <w:rPr>
          <w:rFonts w:hint="eastAsia"/>
        </w:rPr>
        <w:t>Thus were they offended, stumbled at him, as "the tender plant," the "root out of the dry ground."</w:t>
      </w:r>
    </w:p>
    <w:p w14:paraId="299F8E1A">
      <w:pPr>
        <w:ind w:left="-5"/>
        <w:rPr>
          <w:rFonts w:hint="eastAsia"/>
        </w:rPr>
      </w:pPr>
      <w:r>
        <w:rPr>
          <w:rFonts w:hint="eastAsia"/>
        </w:rPr>
        <w:t>因此，他们因祂而跌倒，厌弃祂，视祂为“嫩芽”、“干地之根”。</w:t>
      </w:r>
    </w:p>
    <w:p w14:paraId="046A116F">
      <w:pPr>
        <w:ind w:left="-5"/>
        <w:rPr>
          <w:rFonts w:hint="eastAsia"/>
        </w:rPr>
      </w:pPr>
    </w:p>
    <w:p w14:paraId="16F61F4E">
      <w:pPr>
        <w:ind w:left="-5"/>
        <w:rPr>
          <w:rFonts w:hint="eastAsia"/>
        </w:rPr>
      </w:pPr>
      <w:r>
        <w:rPr>
          <w:rFonts w:hint="eastAsia"/>
        </w:rPr>
        <w:t>A second cause assigned by the converted Jews for the general rejection of the Messiah, and disbelief of the Gospel, by their countrymen, is the abjectness of his external condition.</w:t>
      </w:r>
    </w:p>
    <w:p w14:paraId="1ABAF9A1">
      <w:pPr>
        <w:ind w:left="-5"/>
        <w:rPr>
          <w:rFonts w:hint="eastAsia"/>
        </w:rPr>
      </w:pPr>
      <w:r>
        <w:rPr>
          <w:rFonts w:hint="eastAsia"/>
        </w:rPr>
        <w:t>归信的犹太人所指出的，他们的同胞普遍拒绝弥赛亚、不信福音的第二个原因，是祂外在境况的卑贱。</w:t>
      </w:r>
    </w:p>
    <w:p w14:paraId="1D06CB80">
      <w:pPr>
        <w:ind w:left="-5"/>
        <w:rPr>
          <w:rFonts w:hint="eastAsia"/>
        </w:rPr>
      </w:pPr>
    </w:p>
    <w:p w14:paraId="0DBDAAF2">
      <w:pPr>
        <w:ind w:left="-5"/>
        <w:rPr>
          <w:rFonts w:hint="eastAsia"/>
        </w:rPr>
      </w:pPr>
      <w:r>
        <w:rPr>
          <w:rFonts w:hint="eastAsia"/>
        </w:rPr>
        <w:t>"He had no form nor comeliness" that they should regard him; "no beauty that they should desire him."</w:t>
      </w:r>
    </w:p>
    <w:p w14:paraId="1F93B3CD">
      <w:pPr>
        <w:ind w:left="-5"/>
        <w:rPr>
          <w:rFonts w:hint="eastAsia"/>
        </w:rPr>
      </w:pPr>
      <w:r>
        <w:rPr>
          <w:rFonts w:hint="eastAsia"/>
        </w:rPr>
        <w:t>“祂无佳形美容”，使他们看重祂；“也无美貌使他们羡慕祂”。</w:t>
      </w:r>
    </w:p>
    <w:p w14:paraId="49920595">
      <w:pPr>
        <w:ind w:left="-5"/>
        <w:rPr>
          <w:rFonts w:hint="eastAsia"/>
        </w:rPr>
      </w:pPr>
    </w:p>
    <w:p w14:paraId="2F4FC62D">
      <w:pPr>
        <w:ind w:left="-5"/>
        <w:rPr>
          <w:rFonts w:hint="eastAsia"/>
        </w:rPr>
      </w:pPr>
      <w:r>
        <w:rPr>
          <w:rFonts w:hint="eastAsia"/>
        </w:rPr>
        <w:t>He was, in truth, all fair; there was no spot in him; he was "the chief among ten thousand, and altogether lovely."</w:t>
      </w:r>
    </w:p>
    <w:p w14:paraId="1A86238B">
      <w:pPr>
        <w:ind w:left="-5"/>
        <w:rPr>
          <w:rFonts w:hint="eastAsia"/>
        </w:rPr>
      </w:pPr>
      <w:r>
        <w:rPr>
          <w:rFonts w:hint="eastAsia"/>
        </w:rPr>
        <w:t>祂，实际上，全然佳美；祂毫无瑕疵；祂是“超乎万人之上，全然可爱”。</w:t>
      </w:r>
    </w:p>
    <w:p w14:paraId="69B7AC19">
      <w:pPr>
        <w:ind w:left="-5"/>
        <w:rPr>
          <w:rFonts w:hint="eastAsia"/>
        </w:rPr>
      </w:pPr>
    </w:p>
    <w:p w14:paraId="605E3393">
      <w:pPr>
        <w:ind w:left="-5"/>
        <w:rPr>
          <w:rFonts w:hint="eastAsia"/>
        </w:rPr>
      </w:pPr>
      <w:r>
        <w:rPr>
          <w:rFonts w:hint="eastAsia"/>
        </w:rPr>
        <w:t>The glory of God was in his countenance; he had a glory, "the glory of the Only-begotten of the Father."</w:t>
      </w:r>
    </w:p>
    <w:p w14:paraId="6192A97D">
      <w:pPr>
        <w:ind w:left="-5"/>
        <w:rPr>
          <w:rFonts w:hint="eastAsia"/>
        </w:rPr>
      </w:pPr>
      <w:r>
        <w:rPr>
          <w:rFonts w:hint="eastAsia"/>
        </w:rPr>
        <w:t>神的荣光在祂的面容上；祂有荣光，“正是父独生子的荣光”。</w:t>
      </w:r>
    </w:p>
    <w:p w14:paraId="272DC34A">
      <w:pPr>
        <w:ind w:left="-5"/>
        <w:rPr>
          <w:rFonts w:hint="eastAsia"/>
        </w:rPr>
      </w:pPr>
    </w:p>
    <w:p w14:paraId="607CED74">
      <w:pPr>
        <w:ind w:left="-5"/>
        <w:rPr>
          <w:rFonts w:hint="eastAsia"/>
        </w:rPr>
      </w:pPr>
      <w:r>
        <w:rPr>
          <w:rFonts w:hint="eastAsia"/>
        </w:rPr>
        <w:t>He was all-glorious, but it was within; and they had no eyes to behold such glories.</w:t>
      </w:r>
    </w:p>
    <w:p w14:paraId="48E4CD02">
      <w:pPr>
        <w:ind w:left="-5"/>
        <w:rPr>
          <w:rFonts w:hint="eastAsia"/>
        </w:rPr>
      </w:pPr>
      <w:r>
        <w:rPr>
          <w:rFonts w:hint="eastAsia"/>
        </w:rPr>
        <w:t>祂全然荣耀，但那荣耀是在内里；而他们没有眼睛能看见这样的荣耀。</w:t>
      </w:r>
    </w:p>
    <w:p w14:paraId="2ACCAAE9">
      <w:pPr>
        <w:ind w:left="-5"/>
        <w:rPr>
          <w:rFonts w:hint="eastAsia"/>
        </w:rPr>
      </w:pPr>
    </w:p>
    <w:p w14:paraId="720DA584">
      <w:pPr>
        <w:ind w:left="-5"/>
        <w:rPr>
          <w:rFonts w:hint="eastAsia"/>
        </w:rPr>
      </w:pPr>
      <w:r>
        <w:rPr>
          <w:rFonts w:hint="eastAsia"/>
        </w:rPr>
        <w:t>He had none of the qualities they looked for in their deliverer.</w:t>
      </w:r>
    </w:p>
    <w:p w14:paraId="46D1C322">
      <w:pPr>
        <w:ind w:left="-5"/>
        <w:rPr>
          <w:rFonts w:hint="eastAsia"/>
        </w:rPr>
      </w:pPr>
      <w:r>
        <w:rPr>
          <w:rFonts w:hint="eastAsia"/>
        </w:rPr>
        <w:t>祂没有他们在其拯救者身上所寻求的任何品质。</w:t>
      </w:r>
    </w:p>
    <w:p w14:paraId="4A857510">
      <w:pPr>
        <w:ind w:left="-5"/>
        <w:rPr>
          <w:rFonts w:hint="eastAsia"/>
        </w:rPr>
      </w:pPr>
    </w:p>
    <w:p w14:paraId="36756BA5">
      <w:pPr>
        <w:ind w:left="-5"/>
        <w:rPr>
          <w:rFonts w:hint="eastAsia"/>
        </w:rPr>
      </w:pPr>
      <w:r>
        <w:rPr>
          <w:rFonts w:hint="eastAsia"/>
        </w:rPr>
        <w:t>He had no treasures, no armies.</w:t>
      </w:r>
    </w:p>
    <w:p w14:paraId="1F68007B">
      <w:pPr>
        <w:ind w:left="-5"/>
        <w:rPr>
          <w:rFonts w:hint="eastAsia"/>
        </w:rPr>
      </w:pPr>
      <w:r>
        <w:rPr>
          <w:rFonts w:hint="eastAsia"/>
        </w:rPr>
        <w:t>祂没有财宝，没有军队。</w:t>
      </w:r>
    </w:p>
    <w:p w14:paraId="6F4FB57C">
      <w:pPr>
        <w:ind w:left="-5"/>
        <w:rPr>
          <w:rFonts w:hint="eastAsia"/>
        </w:rPr>
      </w:pPr>
    </w:p>
    <w:p w14:paraId="17DF06A9">
      <w:pPr>
        <w:ind w:left="-5"/>
        <w:rPr>
          <w:rFonts w:hint="eastAsia"/>
        </w:rPr>
      </w:pPr>
      <w:r>
        <w:rPr>
          <w:rFonts w:hint="eastAsia"/>
        </w:rPr>
        <w:t>"The foxes had holes, the birds of the air nests; he had not where to lay his head."</w:t>
      </w:r>
    </w:p>
    <w:p w14:paraId="3D862ADA">
      <w:pPr>
        <w:ind w:left="-5"/>
        <w:rPr>
          <w:rFonts w:hint="eastAsia"/>
        </w:rPr>
      </w:pPr>
      <w:r>
        <w:rPr>
          <w:rFonts w:hint="eastAsia"/>
        </w:rPr>
        <w:t>“狐狸有洞，天空的飞鸟有窝；祂却没有枕头的地方。”</w:t>
      </w:r>
    </w:p>
    <w:p w14:paraId="242CED52">
      <w:pPr>
        <w:ind w:left="-5"/>
        <w:rPr>
          <w:rFonts w:hint="eastAsia"/>
        </w:rPr>
      </w:pPr>
    </w:p>
    <w:p w14:paraId="5788E792">
      <w:pPr>
        <w:ind w:left="-5"/>
        <w:rPr>
          <w:rFonts w:hint="eastAsia"/>
        </w:rPr>
      </w:pPr>
      <w:r>
        <w:rPr>
          <w:rFonts w:hint="eastAsia"/>
        </w:rPr>
        <w:t>He had to work a miracle to enable him to pay the temple tax.</w:t>
      </w:r>
    </w:p>
    <w:p w14:paraId="6EB34EBA">
      <w:pPr>
        <w:ind w:left="-5"/>
        <w:rPr>
          <w:rFonts w:hint="eastAsia"/>
        </w:rPr>
      </w:pPr>
      <w:r>
        <w:rPr>
          <w:rFonts w:hint="eastAsia"/>
        </w:rPr>
        <w:t>祂必须行一个神迹，才能付得起殿税。</w:t>
      </w:r>
    </w:p>
    <w:p w14:paraId="24D0A771">
      <w:pPr>
        <w:ind w:left="-5"/>
        <w:rPr>
          <w:rFonts w:hint="eastAsia"/>
        </w:rPr>
      </w:pPr>
    </w:p>
    <w:p w14:paraId="0767E2F0">
      <w:pPr>
        <w:ind w:left="-5"/>
        <w:rPr>
          <w:rFonts w:hint="eastAsia"/>
        </w:rPr>
      </w:pPr>
      <w:r>
        <w:rPr>
          <w:rFonts w:hint="eastAsia"/>
        </w:rPr>
        <w:t>His most intimate friends belonged to the humbler classes of society—fishermen and publicans.</w:t>
      </w:r>
    </w:p>
    <w:p w14:paraId="2EFAD707">
      <w:pPr>
        <w:ind w:left="-5"/>
        <w:rPr>
          <w:rFonts w:hint="eastAsia"/>
        </w:rPr>
      </w:pPr>
      <w:r>
        <w:rPr>
          <w:rFonts w:hint="eastAsia"/>
        </w:rPr>
        <w:t>祂最亲密的朋友都属于社会下层——渔夫和税吏。</w:t>
      </w:r>
    </w:p>
    <w:p w14:paraId="6249AF69">
      <w:pPr>
        <w:ind w:left="-5"/>
        <w:rPr>
          <w:rFonts w:hint="eastAsia"/>
        </w:rPr>
      </w:pPr>
    </w:p>
    <w:p w14:paraId="666942EC">
      <w:pPr>
        <w:ind w:left="-5"/>
        <w:rPr>
          <w:rFonts w:hint="eastAsia"/>
        </w:rPr>
      </w:pPr>
      <w:r>
        <w:rPr>
          <w:rFonts w:hint="eastAsia"/>
        </w:rPr>
        <w:t>There does not appear to be any reference in the words, "He had no form nor comeliness," "no beauty," to the form of his body, or to the lineaments of his countenance.</w:t>
      </w:r>
    </w:p>
    <w:p w14:paraId="75317A1E">
      <w:pPr>
        <w:ind w:left="-5"/>
        <w:rPr>
          <w:rFonts w:hint="eastAsia"/>
        </w:rPr>
      </w:pPr>
      <w:r>
        <w:rPr>
          <w:rFonts w:hint="eastAsia"/>
        </w:rPr>
        <w:t>在“祂无佳形美容”、“无美貌”这些话中，似乎并未指涉祂身体的形态或祂面容的轮廓。</w:t>
      </w:r>
    </w:p>
    <w:p w14:paraId="3A4D9606">
      <w:pPr>
        <w:ind w:left="-5"/>
        <w:rPr>
          <w:rFonts w:hint="eastAsia"/>
        </w:rPr>
      </w:pPr>
    </w:p>
    <w:p w14:paraId="72F5A791">
      <w:pPr>
        <w:ind w:left="-5"/>
        <w:rPr>
          <w:rFonts w:hint="eastAsia"/>
        </w:rPr>
      </w:pPr>
      <w:r>
        <w:rPr>
          <w:rFonts w:hint="eastAsia"/>
        </w:rPr>
        <w:t>The idea intended to be conveyed is, the whole that was visible to the carnal Jews, about the servant of the Lord, was of a kind not to excite their respect, but to draw forth their contempt and indignation, when found in one who seemed to be laying claim to the honors of Messiahship.</w:t>
      </w:r>
    </w:p>
    <w:p w14:paraId="749FD520">
      <w:pPr>
        <w:ind w:left="-5"/>
        <w:rPr>
          <w:rFonts w:hint="eastAsia"/>
        </w:rPr>
      </w:pPr>
      <w:r>
        <w:rPr>
          <w:rFonts w:hint="eastAsia"/>
        </w:rPr>
        <w:t>所要传达的意念是，对于属肉体的犹太人来说，关于主的仆人一切可见之处，都非但不能激起他们的尊敬，反而当发现于一个似乎在宣告自己拥有弥赛亚尊荣的人身上时，会引出他们的藐视和愤慨。</w:t>
      </w:r>
    </w:p>
    <w:p w14:paraId="6A487914">
      <w:pPr>
        <w:ind w:left="-5"/>
        <w:rPr>
          <w:rFonts w:hint="eastAsia"/>
        </w:rPr>
      </w:pPr>
    </w:p>
    <w:p w14:paraId="1B70FF20">
      <w:pPr>
        <w:ind w:left="-5"/>
        <w:rPr>
          <w:rFonts w:hint="eastAsia"/>
        </w:rPr>
      </w:pPr>
      <w:r>
        <w:rPr>
          <w:rFonts w:hint="eastAsia"/>
        </w:rPr>
        <w:t>Few things went farther in hardening the great body of the Jews against the natural influence of the proofs brought forward by our Lord for his Messiahship, than his general rejection by the classes most distinguished for their rank and learning.</w:t>
      </w:r>
    </w:p>
    <w:p w14:paraId="77DE934C">
      <w:pPr>
        <w:ind w:left="-5"/>
        <w:rPr>
          <w:rFonts w:hint="eastAsia"/>
        </w:rPr>
      </w:pPr>
      <w:r>
        <w:rPr>
          <w:rFonts w:hint="eastAsia"/>
        </w:rPr>
        <w:t>没有什么比祂被那些以地位和学识最为显赫的阶级普遍拒绝，更能使广大犹太人硬着心，抵挡我们主为证明祂弥赛亚身份所提出的证据的自然影响了。</w:t>
      </w:r>
    </w:p>
    <w:p w14:paraId="7578FD04">
      <w:pPr>
        <w:ind w:left="-5"/>
        <w:rPr>
          <w:rFonts w:hint="eastAsia"/>
        </w:rPr>
      </w:pPr>
    </w:p>
    <w:p w14:paraId="2EC493BF">
      <w:pPr>
        <w:ind w:left="-5"/>
        <w:rPr>
          <w:rFonts w:hint="eastAsia"/>
        </w:rPr>
      </w:pPr>
      <w:r>
        <w:rPr>
          <w:rFonts w:hint="eastAsia"/>
        </w:rPr>
        <w:t>"He was despised and rejected of men."</w:t>
      </w:r>
    </w:p>
    <w:p w14:paraId="5C8B44C8">
      <w:pPr>
        <w:ind w:left="-5"/>
        <w:rPr>
          <w:rFonts w:hint="eastAsia"/>
        </w:rPr>
      </w:pPr>
      <w:r>
        <w:rPr>
          <w:rFonts w:hint="eastAsia"/>
        </w:rPr>
        <w:t>“祂被藐视，被人厌弃。”</w:t>
      </w:r>
    </w:p>
    <w:p w14:paraId="52500B6F">
      <w:pPr>
        <w:ind w:left="-5"/>
        <w:rPr>
          <w:rFonts w:hint="eastAsia"/>
        </w:rPr>
      </w:pPr>
    </w:p>
    <w:p w14:paraId="44469D0E">
      <w:pPr>
        <w:ind w:left="-5"/>
        <w:rPr>
          <w:rFonts w:hint="eastAsia"/>
        </w:rPr>
      </w:pPr>
      <w:r>
        <w:rPr>
          <w:rFonts w:hint="eastAsia"/>
        </w:rPr>
        <w:t>They expected that to Shiloh should be the gathering of the people, and that their rulers should be among the foremost to do him homage.</w:t>
      </w:r>
    </w:p>
    <w:p w14:paraId="2E62FACE">
      <w:pPr>
        <w:ind w:left="-5"/>
        <w:rPr>
          <w:rFonts w:hint="eastAsia"/>
        </w:rPr>
      </w:pPr>
      <w:r>
        <w:rPr>
          <w:rFonts w:hint="eastAsia"/>
        </w:rPr>
        <w:t>他们期望万民都归顺细罗，他们的官长应是最先向祂致敬的人。</w:t>
      </w:r>
    </w:p>
    <w:p w14:paraId="4588D62F">
      <w:pPr>
        <w:ind w:left="-5"/>
        <w:rPr>
          <w:rFonts w:hint="eastAsia"/>
        </w:rPr>
      </w:pPr>
    </w:p>
    <w:p w14:paraId="136C274A">
      <w:pPr>
        <w:ind w:left="-5"/>
        <w:rPr>
          <w:rFonts w:hint="eastAsia"/>
        </w:rPr>
      </w:pPr>
      <w:r>
        <w:rPr>
          <w:rFonts w:hint="eastAsia"/>
        </w:rPr>
        <w:t>The Pharisees, the most influential of the Jewish sects, called him a Samaritan and a demoniac.</w:t>
      </w:r>
    </w:p>
    <w:p w14:paraId="22CED388">
      <w:pPr>
        <w:ind w:left="-5"/>
        <w:rPr>
          <w:rFonts w:hint="eastAsia"/>
        </w:rPr>
      </w:pPr>
      <w:r>
        <w:rPr>
          <w:rFonts w:hint="eastAsia"/>
        </w:rPr>
        <w:t>法利赛人，犹太教派中最有影响力的，称祂是撒玛利亚人，是鬼附的。</w:t>
      </w:r>
    </w:p>
    <w:p w14:paraId="5DD3FE2E">
      <w:pPr>
        <w:ind w:left="-5"/>
        <w:rPr>
          <w:rFonts w:hint="eastAsia"/>
        </w:rPr>
      </w:pPr>
    </w:p>
    <w:p w14:paraId="0E27AF56">
      <w:pPr>
        <w:ind w:left="-5"/>
        <w:rPr>
          <w:rFonts w:hint="eastAsia"/>
        </w:rPr>
      </w:pPr>
      <w:r>
        <w:rPr>
          <w:rFonts w:hint="eastAsia"/>
        </w:rPr>
        <w:t>Herod and his men of war set him at nought.</w:t>
      </w:r>
    </w:p>
    <w:p w14:paraId="62BF2569">
      <w:pPr>
        <w:ind w:left="-5"/>
        <w:rPr>
          <w:rFonts w:hint="eastAsia"/>
        </w:rPr>
      </w:pPr>
      <w:r>
        <w:rPr>
          <w:rFonts w:hint="eastAsia"/>
        </w:rPr>
        <w:t>希律和他的兵丁藐视祂。</w:t>
      </w:r>
    </w:p>
    <w:p w14:paraId="0E262F01">
      <w:pPr>
        <w:ind w:left="-5"/>
        <w:rPr>
          <w:rFonts w:hint="eastAsia"/>
        </w:rPr>
      </w:pPr>
    </w:p>
    <w:p w14:paraId="4A9D2EEC">
      <w:pPr>
        <w:ind w:left="-5"/>
        <w:rPr>
          <w:rFonts w:hint="eastAsia"/>
        </w:rPr>
      </w:pPr>
      <w:r>
        <w:rPr>
          <w:rFonts w:hint="eastAsia"/>
        </w:rPr>
        <w:t>The rulers of the Jews handed him over to the Roman governor, that he might be crucified, as if unworthy even of dying any death appointed by Jewish law or usage for the punishment of a Jewish criminal.</w:t>
      </w:r>
    </w:p>
    <w:p w14:paraId="010D0122">
      <w:pPr>
        <w:ind w:left="-5"/>
        <w:rPr>
          <w:rFonts w:hint="eastAsia"/>
        </w:rPr>
      </w:pPr>
      <w:r>
        <w:rPr>
          <w:rFonts w:hint="eastAsia"/>
        </w:rPr>
        <w:t>犹太人的官长们把祂交给罗马总督，以便祂能被钉十字架，仿佛祂甚至不配死于犹太法律或习俗为惩罚犹太罪犯所定的任何一种死刑。</w:t>
      </w:r>
    </w:p>
    <w:p w14:paraId="221615E8">
      <w:pPr>
        <w:ind w:left="-5"/>
        <w:rPr>
          <w:rFonts w:hint="eastAsia"/>
        </w:rPr>
      </w:pPr>
    </w:p>
    <w:p w14:paraId="1110655F">
      <w:pPr>
        <w:ind w:left="-5"/>
        <w:rPr>
          <w:rFonts w:hint="eastAsia"/>
        </w:rPr>
      </w:pPr>
      <w:r>
        <w:rPr>
          <w:rFonts w:hint="eastAsia"/>
        </w:rPr>
        <w:t>The people preferred Barabbas, a convicted sentenced robber and murderer, to him; and he was nailed to the middle cross, as deserving of greater infamy than either of his companions in suffering.</w:t>
      </w:r>
    </w:p>
    <w:p w14:paraId="4E2B77A3">
      <w:pPr>
        <w:ind w:left="-5"/>
        <w:rPr>
          <w:rFonts w:hint="eastAsia"/>
        </w:rPr>
      </w:pPr>
      <w:r>
        <w:rPr>
          <w:rFonts w:hint="eastAsia"/>
        </w:rPr>
        <w:t>百姓宁要巴拉巴，一个被定罪的强盗和杀人犯，而不要祂；祂被钉在中间的十字架上，仿佛比祂一同受难的两个同伴更该受羞辱。</w:t>
      </w:r>
    </w:p>
    <w:p w14:paraId="6076B759">
      <w:pPr>
        <w:ind w:left="-5"/>
        <w:rPr>
          <w:rFonts w:hint="eastAsia"/>
        </w:rPr>
      </w:pPr>
    </w:p>
    <w:p w14:paraId="540C9D19">
      <w:pPr>
        <w:ind w:left="-5"/>
        <w:rPr>
          <w:rFonts w:hint="eastAsia"/>
        </w:rPr>
      </w:pPr>
      <w:r>
        <w:rPr>
          <w:rFonts w:hint="eastAsia"/>
        </w:rPr>
        <w:t>All these things had a plain tendency to induce, and no doubt did exert a powerful influence in inducing, the body of the Jewish people, notwithstanding the miracles of Jesus and his apostles, to reject him as the Messiah, and them as divinely-appointed messengers.</w:t>
      </w:r>
    </w:p>
    <w:p w14:paraId="1EDDEA0A">
      <w:pPr>
        <w:ind w:left="-5"/>
        <w:rPr>
          <w:rFonts w:hint="eastAsia"/>
        </w:rPr>
      </w:pPr>
      <w:r>
        <w:rPr>
          <w:rFonts w:hint="eastAsia"/>
        </w:rPr>
        <w:t>所有这些事都有明显的倾向，并且无疑施加了强大的影响，促使犹太民众，尽管有耶稣和祂使徒们的神迹，仍拒绝祂为弥赛亚，拒绝他们为神所差派的使者。</w:t>
      </w:r>
    </w:p>
    <w:p w14:paraId="6DE5EE1F">
      <w:pPr>
        <w:ind w:left="-5"/>
        <w:rPr>
          <w:rFonts w:hint="eastAsia"/>
        </w:rPr>
      </w:pPr>
    </w:p>
    <w:p w14:paraId="474B9CA2">
      <w:pPr>
        <w:ind w:left="-5"/>
        <w:rPr>
          <w:rFonts w:hint="eastAsia"/>
        </w:rPr>
      </w:pPr>
      <w:r>
        <w:rPr>
          <w:rFonts w:hint="eastAsia"/>
        </w:rPr>
        <w:t>The third reason assigned by the Jewish converts for the general rejection of Christ and his Gospel by their countrymen, is his numerous and severe sufferings.</w:t>
      </w:r>
    </w:p>
    <w:p w14:paraId="73BBCBE1">
      <w:pPr>
        <w:ind w:left="-5"/>
        <w:rPr>
          <w:rFonts w:hint="eastAsia"/>
        </w:rPr>
      </w:pPr>
      <w:r>
        <w:rPr>
          <w:rFonts w:hint="eastAsia"/>
        </w:rPr>
        <w:t>犹太归信者所提出的，他们的同胞普遍拒绝基督和祂的福音的第三个原因，是祂众多而严酷的苦难。</w:t>
      </w:r>
    </w:p>
    <w:p w14:paraId="4A750F54">
      <w:pPr>
        <w:ind w:left="-5"/>
        <w:rPr>
          <w:rFonts w:hint="eastAsia"/>
        </w:rPr>
      </w:pPr>
    </w:p>
    <w:p w14:paraId="38578096">
      <w:pPr>
        <w:ind w:left="-5"/>
        <w:rPr>
          <w:rFonts w:hint="eastAsia"/>
        </w:rPr>
      </w:pPr>
      <w:r>
        <w:rPr>
          <w:rFonts w:hint="eastAsia"/>
        </w:rPr>
        <w:t>"He was a man of sorrows, and acquainted with griefs; and therefore they hid as it were their faces from him: he was despised, and they esteemed him not."</w:t>
      </w:r>
    </w:p>
    <w:p w14:paraId="61C2B3F4">
      <w:pPr>
        <w:ind w:left="-5"/>
        <w:rPr>
          <w:rFonts w:hint="eastAsia"/>
        </w:rPr>
      </w:pPr>
      <w:r>
        <w:rPr>
          <w:rFonts w:hint="eastAsia"/>
        </w:rPr>
        <w:t>“祂是多受痛苦，常经忧患的人；因此他们好像掩面不看祂一样；祂被藐视，他们也不尊重祂。”</w:t>
      </w:r>
    </w:p>
    <w:p w14:paraId="365CFD0B">
      <w:pPr>
        <w:ind w:left="-5"/>
        <w:rPr>
          <w:rFonts w:hint="eastAsia"/>
        </w:rPr>
      </w:pPr>
    </w:p>
    <w:p w14:paraId="3D30431B">
      <w:pPr>
        <w:ind w:left="-5"/>
        <w:rPr>
          <w:rFonts w:hint="eastAsia"/>
        </w:rPr>
      </w:pPr>
      <w:r>
        <w:rPr>
          <w:rFonts w:hint="eastAsia"/>
        </w:rPr>
        <w:t>The Jews expected a prosperous and happy prince for their Messiah.</w:t>
      </w:r>
    </w:p>
    <w:p w14:paraId="31910B6B">
      <w:pPr>
        <w:ind w:left="-5"/>
        <w:rPr>
          <w:rFonts w:hint="eastAsia"/>
        </w:rPr>
      </w:pPr>
      <w:r>
        <w:rPr>
          <w:rFonts w:hint="eastAsia"/>
        </w:rPr>
        <w:t>犹太人期望他们的弥赛亚是一位亨通快乐的君王。</w:t>
      </w:r>
    </w:p>
    <w:p w14:paraId="1AECAB4E">
      <w:pPr>
        <w:ind w:left="-5"/>
        <w:rPr>
          <w:rFonts w:hint="eastAsia"/>
        </w:rPr>
      </w:pPr>
    </w:p>
    <w:p w14:paraId="667610BF">
      <w:pPr>
        <w:ind w:left="-5"/>
        <w:rPr>
          <w:rFonts w:hint="eastAsia"/>
        </w:rPr>
      </w:pPr>
      <w:r>
        <w:rPr>
          <w:rFonts w:hint="eastAsia"/>
        </w:rPr>
        <w:t>But the Messiah, when he came, was distinguished by the unparalleled number, variety, and severity of his sufferings, both bodily and mental.</w:t>
      </w:r>
    </w:p>
    <w:p w14:paraId="583E8AF7">
      <w:pPr>
        <w:ind w:left="-5"/>
        <w:rPr>
          <w:rFonts w:hint="eastAsia"/>
        </w:rPr>
      </w:pPr>
      <w:r>
        <w:rPr>
          <w:rFonts w:hint="eastAsia"/>
        </w:rPr>
        <w:t>但弥赛亚来临时，却以祂在肉体和精神上所受苦难的空前数量、种类和严酷程度为特征。</w:t>
      </w:r>
    </w:p>
    <w:p w14:paraId="2E6B8819">
      <w:pPr>
        <w:ind w:left="-5"/>
        <w:rPr>
          <w:rFonts w:hint="eastAsia"/>
        </w:rPr>
      </w:pPr>
    </w:p>
    <w:p w14:paraId="1F1D6F2C">
      <w:pPr>
        <w:ind w:left="-5"/>
        <w:rPr>
          <w:rFonts w:hint="eastAsia"/>
        </w:rPr>
      </w:pPr>
      <w:r>
        <w:rPr>
          <w:rFonts w:hint="eastAsia"/>
        </w:rPr>
        <w:t>He was, above all other men, "the Man who knew affliction by the rod of God's wrath."</w:t>
      </w:r>
    </w:p>
    <w:p w14:paraId="68A9F52D">
      <w:pPr>
        <w:ind w:left="-5"/>
        <w:rPr>
          <w:rFonts w:hint="eastAsia"/>
        </w:rPr>
      </w:pPr>
      <w:r>
        <w:rPr>
          <w:rFonts w:hint="eastAsia"/>
        </w:rPr>
        <w:t>祂，超乎所有世人之上，是“那在神忿怒的杖下知道苦难的人”。</w:t>
      </w:r>
    </w:p>
    <w:p w14:paraId="03514539">
      <w:pPr>
        <w:ind w:left="-5"/>
        <w:rPr>
          <w:rFonts w:hint="eastAsia"/>
        </w:rPr>
      </w:pPr>
    </w:p>
    <w:p w14:paraId="35116B52">
      <w:pPr>
        <w:ind w:left="-5"/>
        <w:rPr>
          <w:rFonts w:hint="eastAsia"/>
        </w:rPr>
      </w:pPr>
      <w:r>
        <w:rPr>
          <w:rFonts w:hint="eastAsia"/>
        </w:rPr>
        <w:t>"There never was sorrow like unto the sorrow wherewith the Lord afflicted him in the day of his fierce anger."</w:t>
      </w:r>
    </w:p>
    <w:p w14:paraId="2C74C7B8">
      <w:pPr>
        <w:ind w:left="-5"/>
        <w:rPr>
          <w:rFonts w:hint="eastAsia"/>
        </w:rPr>
      </w:pPr>
      <w:r>
        <w:rPr>
          <w:rFonts w:hint="eastAsia"/>
        </w:rPr>
        <w:t>“从来没有像主在祂烈怒的日子所加给祂的愁苦那样的愁苦。”</w:t>
      </w:r>
    </w:p>
    <w:p w14:paraId="36D9F837">
      <w:pPr>
        <w:ind w:left="-5"/>
        <w:rPr>
          <w:rFonts w:hint="eastAsia"/>
        </w:rPr>
      </w:pPr>
    </w:p>
    <w:p w14:paraId="6ED4C5C4">
      <w:pPr>
        <w:ind w:left="-5"/>
        <w:rPr>
          <w:rFonts w:hint="eastAsia"/>
        </w:rPr>
      </w:pPr>
      <w:r>
        <w:rPr>
          <w:rFonts w:hint="eastAsia"/>
        </w:rPr>
        <w:t>"He was poured out like water, and all his bones were out of joint; his heart was melted like wax in the midst of his bowels; his strength was dried like a potsherd; his tongue cleaved to his jaws, and he was brought to the dust of death."</w:t>
      </w:r>
    </w:p>
    <w:p w14:paraId="526DF390">
      <w:pPr>
        <w:ind w:left="-5"/>
        <w:rPr>
          <w:rFonts w:hint="eastAsia"/>
        </w:rPr>
      </w:pPr>
      <w:r>
        <w:rPr>
          <w:rFonts w:hint="eastAsia"/>
        </w:rPr>
        <w:t>“祂如水被倒出来，祂的骨头都脱了节；祂的心如蜡，在祂里面熔化；祂的精力枯干，如同瓦片；祂的舌头贴在祂的牙床上，祂被带到死地的尘土中。”</w:t>
      </w:r>
    </w:p>
    <w:p w14:paraId="4CB43062">
      <w:pPr>
        <w:ind w:left="-5"/>
        <w:rPr>
          <w:rFonts w:hint="eastAsia"/>
        </w:rPr>
      </w:pPr>
    </w:p>
    <w:p w14:paraId="52494F7A">
      <w:pPr>
        <w:ind w:left="-5"/>
        <w:rPr>
          <w:rFonts w:hint="eastAsia"/>
        </w:rPr>
      </w:pPr>
      <w:r>
        <w:rPr>
          <w:rFonts w:hint="eastAsia"/>
        </w:rPr>
        <w:t>He was apprehended as a criminal, condemned as a blasphemer and traitor, and executed like a felonious slave.</w:t>
      </w:r>
    </w:p>
    <w:p w14:paraId="43D74EF2">
      <w:pPr>
        <w:ind w:left="-5"/>
        <w:rPr>
          <w:rFonts w:hint="eastAsia"/>
        </w:rPr>
      </w:pPr>
      <w:r>
        <w:rPr>
          <w:rFonts w:hint="eastAsia"/>
        </w:rPr>
        <w:t>祂被当作罪犯逮捕，被判为亵渎者和叛徒，并像重罪的奴隶一样被处决。</w:t>
      </w:r>
    </w:p>
    <w:p w14:paraId="25C8D8BF">
      <w:pPr>
        <w:ind w:left="-5"/>
        <w:rPr>
          <w:rFonts w:hint="eastAsia"/>
        </w:rPr>
      </w:pPr>
    </w:p>
    <w:p w14:paraId="6201782C">
      <w:pPr>
        <w:ind w:left="-5"/>
        <w:rPr>
          <w:rFonts w:hint="eastAsia"/>
        </w:rPr>
      </w:pPr>
      <w:r>
        <w:rPr>
          <w:rFonts w:hint="eastAsia"/>
        </w:rPr>
        <w:t>His sufferings, while they fixed attention, excited disgust and horror.</w:t>
      </w:r>
    </w:p>
    <w:p w14:paraId="41333E8E">
      <w:pPr>
        <w:ind w:left="-5"/>
        <w:rPr>
          <w:rFonts w:hint="eastAsia"/>
        </w:rPr>
      </w:pPr>
      <w:r>
        <w:rPr>
          <w:rFonts w:hint="eastAsia"/>
        </w:rPr>
        <w:t>祂的苦难，在引人注目的同时，也激起了厌恶和恐惧。</w:t>
      </w:r>
    </w:p>
    <w:p w14:paraId="7C73F0AC">
      <w:pPr>
        <w:ind w:left="-5"/>
        <w:rPr>
          <w:rFonts w:hint="eastAsia"/>
        </w:rPr>
      </w:pPr>
    </w:p>
    <w:p w14:paraId="5777342B">
      <w:pPr>
        <w:ind w:left="-5"/>
        <w:rPr>
          <w:rFonts w:hint="eastAsia"/>
        </w:rPr>
      </w:pPr>
      <w:r>
        <w:rPr>
          <w:rFonts w:hint="eastAsia"/>
        </w:rPr>
        <w:t>Men wished to have nothing to do with such an ill-fated man.</w:t>
      </w:r>
    </w:p>
    <w:p w14:paraId="58010E30">
      <w:pPr>
        <w:ind w:left="-5"/>
        <w:rPr>
          <w:rFonts w:hint="eastAsia"/>
        </w:rPr>
      </w:pPr>
      <w:r>
        <w:rPr>
          <w:rFonts w:hint="eastAsia"/>
        </w:rPr>
        <w:t>人们不愿与这样一个不幸的人有任何瓜葛。</w:t>
      </w:r>
    </w:p>
    <w:p w14:paraId="47B4C808">
      <w:pPr>
        <w:ind w:left="-5"/>
        <w:rPr>
          <w:rFonts w:hint="eastAsia"/>
        </w:rPr>
      </w:pPr>
    </w:p>
    <w:p w14:paraId="1A68B74B">
      <w:pPr>
        <w:ind w:left="-5"/>
        <w:rPr>
          <w:rFonts w:hint="eastAsia"/>
        </w:rPr>
      </w:pPr>
      <w:r>
        <w:rPr>
          <w:rFonts w:hint="eastAsia"/>
        </w:rPr>
        <w:t>He was "as a worm, and no man—a reproach of men, and despised of the people. All that saw him laughed him to scorn."</w:t>
      </w:r>
    </w:p>
    <w:p w14:paraId="1C4ED6AB">
      <w:pPr>
        <w:ind w:left="-5"/>
        <w:rPr>
          <w:rFonts w:hint="eastAsia"/>
        </w:rPr>
      </w:pPr>
      <w:r>
        <w:rPr>
          <w:rFonts w:hint="eastAsia"/>
        </w:rPr>
        <w:t>祂“像一条虫，不是人——是人的羞辱，被百姓所藐视。凡看见祂的都嗤笑祂。”</w:t>
      </w:r>
    </w:p>
    <w:p w14:paraId="6CEE6B50">
      <w:pPr>
        <w:ind w:left="-5"/>
        <w:rPr>
          <w:rFonts w:hint="eastAsia"/>
        </w:rPr>
      </w:pPr>
    </w:p>
    <w:p w14:paraId="0682A8EF">
      <w:pPr>
        <w:ind w:left="-5"/>
        <w:rPr>
          <w:rFonts w:hint="eastAsia"/>
        </w:rPr>
      </w:pPr>
      <w:r>
        <w:rPr>
          <w:rFonts w:hint="eastAsia"/>
        </w:rPr>
        <w:t>These sufferings, in a great variety of ways, acted as obstacles in the way of men becoming his disciples.</w:t>
      </w:r>
    </w:p>
    <w:p w14:paraId="604E145C">
      <w:pPr>
        <w:ind w:left="-5"/>
        <w:rPr>
          <w:rFonts w:hint="eastAsia"/>
        </w:rPr>
      </w:pPr>
      <w:r>
        <w:rPr>
          <w:rFonts w:hint="eastAsia"/>
        </w:rPr>
        <w:t>这些苦难，以多种多样的方式，成为人们作祂门徒的障碍。</w:t>
      </w:r>
    </w:p>
    <w:p w14:paraId="2DC0D1C1">
      <w:pPr>
        <w:ind w:left="-5"/>
        <w:rPr>
          <w:rFonts w:hint="eastAsia"/>
        </w:rPr>
      </w:pPr>
    </w:p>
    <w:p w14:paraId="5AE563BF">
      <w:pPr>
        <w:ind w:left="-5"/>
        <w:rPr>
          <w:rFonts w:hint="eastAsia"/>
        </w:rPr>
      </w:pPr>
      <w:r>
        <w:rPr>
          <w:rFonts w:hint="eastAsia"/>
        </w:rPr>
        <w:t>The cross was the master stumbling-block to the Jew.</w:t>
      </w:r>
    </w:p>
    <w:p w14:paraId="6377AF5D">
      <w:pPr>
        <w:ind w:left="-5"/>
        <w:rPr>
          <w:rFonts w:hint="eastAsia"/>
        </w:rPr>
      </w:pPr>
      <w:r>
        <w:rPr>
          <w:rFonts w:hint="eastAsia"/>
        </w:rPr>
        <w:t>十字架是犹太人主要的绊脚石。</w:t>
      </w:r>
    </w:p>
    <w:p w14:paraId="26C62EC5">
      <w:pPr>
        <w:ind w:left="-5"/>
        <w:rPr>
          <w:rFonts w:hint="eastAsia"/>
        </w:rPr>
      </w:pPr>
    </w:p>
    <w:p w14:paraId="492DF139">
      <w:pPr>
        <w:ind w:left="-5"/>
        <w:rPr>
          <w:rFonts w:hint="eastAsia"/>
        </w:rPr>
      </w:pPr>
      <w:r>
        <w:rPr>
          <w:rFonts w:hint="eastAsia"/>
        </w:rPr>
        <w:t>It is so still.</w:t>
      </w:r>
    </w:p>
    <w:p w14:paraId="16110E00">
      <w:pPr>
        <w:ind w:left="-5"/>
        <w:rPr>
          <w:rFonts w:hint="eastAsia"/>
        </w:rPr>
      </w:pPr>
      <w:r>
        <w:rPr>
          <w:rFonts w:hint="eastAsia"/>
        </w:rPr>
        <w:t>至今仍然如此。</w:t>
      </w:r>
    </w:p>
    <w:p w14:paraId="36EE8E69">
      <w:pPr>
        <w:ind w:left="-5"/>
        <w:rPr>
          <w:rFonts w:hint="eastAsia"/>
        </w:rPr>
      </w:pPr>
    </w:p>
    <w:p w14:paraId="253D6621">
      <w:pPr>
        <w:ind w:left="-5"/>
        <w:rPr>
          <w:rFonts w:hint="eastAsia"/>
        </w:rPr>
      </w:pPr>
      <w:r>
        <w:rPr>
          <w:rFonts w:hint="eastAsia"/>
        </w:rPr>
        <w:t>The Jewish converts, having thus assigned the reasons why they for a season rejected the Messiah, and why the great body of their countrymen reject him still, proceed to show what ought to have induced them to receive him, though it did not.</w:t>
      </w:r>
    </w:p>
    <w:p w14:paraId="739F6521">
      <w:pPr>
        <w:ind w:left="-5"/>
        <w:rPr>
          <w:rFonts w:hint="eastAsia"/>
        </w:rPr>
      </w:pPr>
      <w:r>
        <w:rPr>
          <w:rFonts w:hint="eastAsia"/>
        </w:rPr>
        <w:t>犹太归信者，既然已经说明了他们为何曾一度拒绝弥赛亚，以及为何他们大多数同胞至今仍拒绝祂的原因，接着便要指出，什么本应引导他们接受祂，却未能如此。</w:t>
      </w:r>
    </w:p>
    <w:p w14:paraId="27FAD0E5">
      <w:pPr>
        <w:ind w:left="-5"/>
        <w:rPr>
          <w:rFonts w:hint="eastAsia"/>
        </w:rPr>
      </w:pPr>
    </w:p>
    <w:p w14:paraId="50A89556">
      <w:pPr>
        <w:ind w:left="-5"/>
        <w:rPr>
          <w:rFonts w:hint="eastAsia"/>
        </w:rPr>
      </w:pPr>
      <w:r>
        <w:rPr>
          <w:rFonts w:hint="eastAsia"/>
        </w:rPr>
        <w:t>This is the second part of their reply to the complaint of the primitive preachers, verse 4, "Surely he hath borne our griefs, and carried our sorrows: yet we did esteem him stricken, smitten of God, and afflicted."</w:t>
      </w:r>
    </w:p>
    <w:p w14:paraId="280858CC">
      <w:pPr>
        <w:ind w:left="-5"/>
        <w:rPr>
          <w:rFonts w:hint="eastAsia"/>
        </w:rPr>
      </w:pPr>
      <w:r>
        <w:rPr>
          <w:rFonts w:hint="eastAsia"/>
        </w:rPr>
        <w:t>这是他们对初期传道人抱怨的回应的第二部分，第4节，“祂诚然担当我们的忧患，背负我们的痛苦；我们却以为祂受责罚，被神击打苦待了。”</w:t>
      </w:r>
    </w:p>
    <w:p w14:paraId="0C41F193">
      <w:pPr>
        <w:ind w:left="-5"/>
        <w:rPr>
          <w:rFonts w:hint="eastAsia"/>
        </w:rPr>
      </w:pPr>
    </w:p>
    <w:p w14:paraId="4CF04B38">
      <w:pPr>
        <w:ind w:left="-5"/>
        <w:rPr>
          <w:rFonts w:hint="eastAsia"/>
        </w:rPr>
      </w:pPr>
      <w:r>
        <w:rPr>
          <w:rFonts w:hint="eastAsia"/>
        </w:rPr>
        <w:t>The great body of orthodox expositors have considered the first part of this verse as the first enunciation of the doctrine of the vicarious character of our Lord's sufferings, which is more fully illustrated in the succeeding verses.</w:t>
      </w:r>
    </w:p>
    <w:p w14:paraId="2E3C1678">
      <w:pPr>
        <w:ind w:left="-5"/>
        <w:rPr>
          <w:rFonts w:hint="eastAsia"/>
        </w:rPr>
      </w:pPr>
      <w:r>
        <w:rPr>
          <w:rFonts w:hint="eastAsia"/>
        </w:rPr>
        <w:t>绝大多数正统的解经家都认为本节的第一部分是首次阐明我们主受难的替代性教义，这一教义在接下来的经文中得到了更充分的阐释。</w:t>
      </w:r>
    </w:p>
    <w:p w14:paraId="34B33710">
      <w:pPr>
        <w:ind w:left="-5"/>
        <w:rPr>
          <w:rFonts w:hint="eastAsia"/>
        </w:rPr>
      </w:pPr>
    </w:p>
    <w:p w14:paraId="6E883D09">
      <w:pPr>
        <w:ind w:left="-5"/>
        <w:rPr>
          <w:rFonts w:hint="eastAsia"/>
        </w:rPr>
      </w:pPr>
      <w:r>
        <w:rPr>
          <w:rFonts w:hint="eastAsia"/>
        </w:rPr>
        <w:t>The reasons of their taking this view of the passage seem to be, that the Greek version commonly in use in the times of the apostles renders the word sins which our translators render griefs—that they supposed that the apostle Peter, in his first Epistle, when asserting the vicarious nature of our Lord's sufferings, quotes this passage—and that they were afraid of giving any handle to the enemies of this doctrine by adopting another mode of interpretation, though the original text admits, and perhaps requires it.</w:t>
      </w:r>
    </w:p>
    <w:p w14:paraId="20EADE36">
      <w:pPr>
        <w:ind w:left="-5"/>
        <w:rPr>
          <w:rFonts w:hint="eastAsia"/>
        </w:rPr>
      </w:pPr>
      <w:r>
        <w:rPr>
          <w:rFonts w:hint="eastAsia"/>
        </w:rPr>
        <w:t>他们持此观点的理由似乎是，使徒时代通用的希腊文译本将我们译者译为“忧患”的词译为“罪”——他们认为使徒彼得在其第一封书信中断言我们主受难的替代性时，引用了这段经文——并且他们害怕通过采用另一种解释方式（尽管原文 допускает, 甚至可能要求如此），会给这一教义的敌人以任何把柄。</w:t>
      </w:r>
    </w:p>
    <w:p w14:paraId="7093D3DC">
      <w:pPr>
        <w:ind w:left="-5"/>
        <w:rPr>
          <w:rFonts w:hint="eastAsia"/>
        </w:rPr>
      </w:pPr>
    </w:p>
    <w:p w14:paraId="78F7E740">
      <w:pPr>
        <w:ind w:left="-5"/>
        <w:rPr>
          <w:rFonts w:hint="eastAsia"/>
        </w:rPr>
      </w:pPr>
      <w:r>
        <w:rPr>
          <w:rFonts w:hint="eastAsia"/>
        </w:rPr>
        <w:t>But though great deference is due to ancient versions of Scripture, there is no reasonable doubt that the word is rightly rendered griefs, or rather infirmities or bodily diseases.</w:t>
      </w:r>
    </w:p>
    <w:p w14:paraId="60E54CD6">
      <w:pPr>
        <w:ind w:left="-5"/>
        <w:rPr>
          <w:rFonts w:hint="eastAsia"/>
        </w:rPr>
      </w:pPr>
      <w:r>
        <w:rPr>
          <w:rFonts w:hint="eastAsia"/>
        </w:rPr>
        <w:t>但是，尽管对圣经的古老译本应给予极大的尊重，但毫无疑问，这个词被正确地翻译为“忧患”，或更确切地说是“软弱”或“身体的疾病”。</w:t>
      </w:r>
    </w:p>
    <w:p w14:paraId="6F3A6FB4">
      <w:pPr>
        <w:ind w:left="-5"/>
        <w:rPr>
          <w:rFonts w:hint="eastAsia"/>
        </w:rPr>
      </w:pPr>
    </w:p>
    <w:p w14:paraId="6C0E913F">
      <w:pPr>
        <w:ind w:left="-5"/>
        <w:rPr>
          <w:rFonts w:hint="eastAsia"/>
        </w:rPr>
      </w:pPr>
      <w:r>
        <w:rPr>
          <w:rFonts w:hint="eastAsia"/>
        </w:rPr>
        <w:t>It seems plain, too, that the apostle does not refer to this passage, but to the 11th and 12th verses, as he uses the very words of the Greek translation there; and as to the last, which does not seem to have been the least, reason, it is certainly a very bad one.</w:t>
      </w:r>
    </w:p>
    <w:p w14:paraId="3A52C868">
      <w:pPr>
        <w:ind w:left="-5"/>
        <w:rPr>
          <w:rFonts w:hint="eastAsia"/>
        </w:rPr>
      </w:pPr>
      <w:r>
        <w:rPr>
          <w:rFonts w:hint="eastAsia"/>
        </w:rPr>
        <w:t>同样显而易见的是，使徒并非指这段经文，而是指第11和12节，因为他在此处使用了希腊文译本中的原话；至于最后一个，似乎并非最不重要的理由，那肯定是一个很糟糕的理由。</w:t>
      </w:r>
    </w:p>
    <w:p w14:paraId="1C28EF72">
      <w:pPr>
        <w:ind w:left="-5"/>
        <w:rPr>
          <w:rFonts w:hint="eastAsia"/>
        </w:rPr>
      </w:pPr>
    </w:p>
    <w:p w14:paraId="2A084495">
      <w:pPr>
        <w:ind w:left="-5"/>
        <w:rPr>
          <w:rFonts w:hint="eastAsia"/>
        </w:rPr>
      </w:pPr>
      <w:r>
        <w:rPr>
          <w:rFonts w:hint="eastAsia"/>
        </w:rPr>
        <w:t>We are not to speak deceitfully, even for God.</w:t>
      </w:r>
    </w:p>
    <w:p w14:paraId="3BCB638B">
      <w:pPr>
        <w:ind w:left="-5"/>
        <w:rPr>
          <w:rFonts w:hint="eastAsia"/>
        </w:rPr>
      </w:pPr>
      <w:r>
        <w:rPr>
          <w:rFonts w:hint="eastAsia"/>
        </w:rPr>
        <w:t>我们不应为神说诡诈的话。</w:t>
      </w:r>
    </w:p>
    <w:p w14:paraId="675E81F4">
      <w:pPr>
        <w:ind w:left="-5"/>
        <w:rPr>
          <w:rFonts w:hint="eastAsia"/>
        </w:rPr>
      </w:pPr>
    </w:p>
    <w:p w14:paraId="77BD7314">
      <w:pPr>
        <w:ind w:left="-5"/>
        <w:rPr>
          <w:rFonts w:hint="eastAsia"/>
        </w:rPr>
      </w:pPr>
      <w:r>
        <w:rPr>
          <w:rFonts w:hint="eastAsia"/>
        </w:rPr>
        <w:t>It is treason against truth to support it by falsehood.</w:t>
      </w:r>
    </w:p>
    <w:p w14:paraId="651D521C">
      <w:pPr>
        <w:ind w:left="-5"/>
        <w:rPr>
          <w:rFonts w:hint="eastAsia"/>
        </w:rPr>
      </w:pPr>
      <w:r>
        <w:rPr>
          <w:rFonts w:hint="eastAsia"/>
        </w:rPr>
        <w:t>用谎言来支持真理，就是对真理的背叛。</w:t>
      </w:r>
    </w:p>
    <w:p w14:paraId="026FE25A">
      <w:pPr>
        <w:ind w:left="-5"/>
        <w:rPr>
          <w:rFonts w:hint="eastAsia"/>
        </w:rPr>
      </w:pPr>
    </w:p>
    <w:p w14:paraId="045B765B">
      <w:pPr>
        <w:ind w:left="-5"/>
        <w:rPr>
          <w:rFonts w:hint="eastAsia"/>
        </w:rPr>
      </w:pPr>
      <w:r>
        <w:rPr>
          <w:rFonts w:hint="eastAsia"/>
        </w:rPr>
        <w:t>It is mortifying to know, that an indisposition to adopt a reading or an interpretation because it has been adopted by men holding erroneous views, has been a considerable source both of false criticism and false exposition of the sacred writings.</w:t>
      </w:r>
    </w:p>
    <w:p w14:paraId="615B0072">
      <w:pPr>
        <w:ind w:left="-5"/>
        <w:rPr>
          <w:rFonts w:hint="eastAsia"/>
        </w:rPr>
      </w:pPr>
      <w:r>
        <w:rPr>
          <w:rFonts w:hint="eastAsia"/>
        </w:rPr>
        <w:t>令人沮丧的是，仅仅因为持有错误观点的人采用了某种读法或解释，就不愿采纳它，这一直是圣经错误批判和错误阐释的一个重要来源。</w:t>
      </w:r>
    </w:p>
    <w:p w14:paraId="71E7C156">
      <w:pPr>
        <w:ind w:left="-5"/>
        <w:rPr>
          <w:rFonts w:hint="eastAsia"/>
        </w:rPr>
      </w:pPr>
    </w:p>
    <w:p w14:paraId="40A5B27B">
      <w:pPr>
        <w:ind w:left="-5"/>
        <w:rPr>
          <w:rFonts w:hint="eastAsia"/>
        </w:rPr>
      </w:pPr>
      <w:r>
        <w:rPr>
          <w:rFonts w:hint="eastAsia"/>
        </w:rPr>
        <w:t>The true meaning of the passage may be learned from an infallible commentator, the evangelist Matthew: "When the even was come, they brought unto him many that were possessed with devils; and he cast out the spirits with his word, and healed all that were sick: that it might be fulfilled which was spoken by Esaias the prophet, saying, Himself took our infirmities, and bare our sicknesses."</w:t>
      </w:r>
    </w:p>
    <w:p w14:paraId="0A72902B">
      <w:pPr>
        <w:ind w:left="-5"/>
        <w:rPr>
          <w:rFonts w:hint="eastAsia"/>
        </w:rPr>
      </w:pPr>
      <w:r>
        <w:rPr>
          <w:rFonts w:hint="eastAsia"/>
        </w:rPr>
        <w:t>这段经文的真正含义，可以从一位无误的注释家，即福音书作者马太那里学到：“到了晚上，有人带着许多被鬼附的来到耶稣跟前，祂只用一句话就把鬼都赶出去，并且治好了一切有病的人。这是要应验先知以赛亚的话，说：祂代替我们的软弱，担当我们的疾病。”</w:t>
      </w:r>
    </w:p>
    <w:p w14:paraId="7EE3FBC6">
      <w:pPr>
        <w:ind w:left="-5"/>
        <w:rPr>
          <w:rFonts w:hint="eastAsia"/>
        </w:rPr>
      </w:pPr>
    </w:p>
    <w:p w14:paraId="6B9FEE96">
      <w:pPr>
        <w:ind w:left="-5"/>
        <w:rPr>
          <w:rFonts w:hint="eastAsia"/>
        </w:rPr>
      </w:pPr>
      <w:r>
        <w:rPr>
          <w:rFonts w:hint="eastAsia"/>
        </w:rPr>
        <w:t>Those who consider the prophet as referring to the vicarious sufferings of Christ have been much perplexed with this explicatory note of the evangelist; some contending that Matthew has applied the passage only by accommodation, in which case he supplies no authority as to the precise meaning of the prophet; while others maintain that the expressions have so comprehensive a meaning as that both bodily and spiritual diseases may be referred to; and that the prediction consequently received a twofold fulfilment.</w:t>
      </w:r>
    </w:p>
    <w:p w14:paraId="3B1A17FF">
      <w:pPr>
        <w:ind w:left="-5"/>
        <w:rPr>
          <w:rFonts w:hint="eastAsia"/>
        </w:rPr>
      </w:pPr>
      <w:r>
        <w:rPr>
          <w:rFonts w:hint="eastAsia"/>
        </w:rPr>
        <w:t>那些认为先知是指基督替代性受难的人，对这位福音书作者的解释性注释感到非常困惑；一些人主张马太只是借用了这段经文，在这种情况下，他并未提供关于先知确切含义的权威；而另一些人则认为这些表达具有如此广泛的含义，以至于身体和属灵的疾病都可被指涉；因此，这个预言得到了双重应验。</w:t>
      </w:r>
    </w:p>
    <w:p w14:paraId="355564A4">
      <w:pPr>
        <w:ind w:left="-5"/>
        <w:rPr>
          <w:rFonts w:hint="eastAsia"/>
        </w:rPr>
      </w:pPr>
    </w:p>
    <w:p w14:paraId="201FE1BF">
      <w:pPr>
        <w:ind w:left="-5"/>
        <w:rPr>
          <w:rFonts w:hint="eastAsia"/>
        </w:rPr>
      </w:pPr>
      <w:r>
        <w:rPr>
          <w:rFonts w:hint="eastAsia"/>
        </w:rPr>
        <w:t>Neither of these modes of explication is at all satisfactory.</w:t>
      </w:r>
    </w:p>
    <w:p w14:paraId="3C3C4D1D">
      <w:pPr>
        <w:ind w:left="-5"/>
        <w:rPr>
          <w:rFonts w:hint="eastAsia"/>
        </w:rPr>
      </w:pPr>
      <w:r>
        <w:rPr>
          <w:rFonts w:hint="eastAsia"/>
        </w:rPr>
        <w:t>这两种解释方式都不能令人满意。</w:t>
      </w:r>
    </w:p>
    <w:p w14:paraId="3D8072FE">
      <w:pPr>
        <w:ind w:left="-5"/>
        <w:rPr>
          <w:rFonts w:hint="eastAsia"/>
        </w:rPr>
      </w:pPr>
    </w:p>
    <w:p w14:paraId="0308F11C">
      <w:pPr>
        <w:ind w:left="-5"/>
        <w:rPr>
          <w:rFonts w:hint="eastAsia"/>
        </w:rPr>
      </w:pPr>
      <w:r>
        <w:rPr>
          <w:rFonts w:hint="eastAsia"/>
        </w:rPr>
        <w:t>How utterly unsatisfactory they are, will appear from the statements of two of the ablest of those expositors who take this view.</w:t>
      </w:r>
    </w:p>
    <w:p w14:paraId="2E142E02">
      <w:pPr>
        <w:ind w:left="-5"/>
        <w:rPr>
          <w:rFonts w:hint="eastAsia"/>
        </w:rPr>
      </w:pPr>
      <w:r>
        <w:rPr>
          <w:rFonts w:hint="eastAsia"/>
        </w:rPr>
        <w:t>它们是何等不能令人满意，将从两位持此观点的最能干的解经家的陈述中显明出来。</w:t>
      </w:r>
    </w:p>
    <w:p w14:paraId="744002BF">
      <w:pPr>
        <w:ind w:left="-5"/>
        <w:rPr>
          <w:rFonts w:hint="eastAsia"/>
        </w:rPr>
      </w:pPr>
    </w:p>
    <w:p w14:paraId="7D9E62D7">
      <w:pPr>
        <w:ind w:left="-5"/>
        <w:rPr>
          <w:rFonts w:hint="eastAsia"/>
        </w:rPr>
      </w:pPr>
      <w:r>
        <w:rPr>
          <w:rFonts w:hint="eastAsia"/>
        </w:rPr>
        <w:t>Calvin, so justly famed for his felicitous expositions, says—"Matthew cites this prophecy, after declaring that Christ had cured certain diseases; though it is certain it was not the object of his mission to heal the body, but rather the mind.</w:t>
      </w:r>
    </w:p>
    <w:p w14:paraId="637407A4">
      <w:pPr>
        <w:ind w:left="-5"/>
        <w:rPr>
          <w:rFonts w:hint="eastAsia"/>
        </w:rPr>
      </w:pPr>
      <w:r>
        <w:rPr>
          <w:rFonts w:hint="eastAsia"/>
        </w:rPr>
        <w:t>加尔文，以其精妙的释经而闻名，说道——“马太在宣告基督治愈了某些疾病之后，引用了这一预言；尽管可以肯定，祂的使命目标并非医治身体，而是医治心灵。</w:t>
      </w:r>
    </w:p>
    <w:p w14:paraId="622EE976">
      <w:pPr>
        <w:ind w:left="-5"/>
        <w:rPr>
          <w:rFonts w:hint="eastAsia"/>
        </w:rPr>
      </w:pPr>
    </w:p>
    <w:p w14:paraId="376D827E">
      <w:pPr>
        <w:ind w:left="-5"/>
        <w:rPr>
          <w:rFonts w:hint="eastAsia"/>
        </w:rPr>
      </w:pPr>
      <w:r>
        <w:rPr>
          <w:rFonts w:hint="eastAsia"/>
        </w:rPr>
        <w:t>For the prophet has in view spiritual maladies.</w:t>
      </w:r>
    </w:p>
    <w:p w14:paraId="2ECF7013">
      <w:pPr>
        <w:ind w:left="-5"/>
        <w:rPr>
          <w:rFonts w:hint="eastAsia"/>
        </w:rPr>
      </w:pPr>
      <w:r>
        <w:rPr>
          <w:rFonts w:hint="eastAsia"/>
        </w:rPr>
        <w:t>因为先知所着眼的是属灵的疾病。</w:t>
      </w:r>
    </w:p>
    <w:p w14:paraId="194360CD">
      <w:pPr>
        <w:ind w:left="-5"/>
        <w:rPr>
          <w:rFonts w:hint="eastAsia"/>
        </w:rPr>
      </w:pPr>
    </w:p>
    <w:p w14:paraId="219EB7F8">
      <w:pPr>
        <w:ind w:left="-5"/>
        <w:rPr>
          <w:rFonts w:hint="eastAsia"/>
        </w:rPr>
      </w:pPr>
      <w:r>
        <w:rPr>
          <w:rFonts w:hint="eastAsia"/>
        </w:rPr>
        <w:t>But in the miracles which Jesus wrought for the cure of the body, he gave us, as it were, a specimen of that salvation which he brings to our souls, and therefore Matthew transferred to the symbol that which was in accordance with the reality itself."</w:t>
      </w:r>
    </w:p>
    <w:p w14:paraId="3D8ED389">
      <w:pPr>
        <w:ind w:left="-5"/>
        <w:rPr>
          <w:rFonts w:hint="eastAsia"/>
        </w:rPr>
      </w:pPr>
      <w:r>
        <w:rPr>
          <w:rFonts w:hint="eastAsia"/>
        </w:rPr>
        <w:t>但在耶稣为医治身体所行的神迹中，祂可以说给了我们一个祂带给我们灵魂之救恩的范例，因此马太将那与实体本身相符的意义，转移到了象征上。”</w:t>
      </w:r>
    </w:p>
    <w:p w14:paraId="4E65BD5E">
      <w:pPr>
        <w:ind w:left="-5"/>
        <w:rPr>
          <w:rFonts w:hint="eastAsia"/>
        </w:rPr>
      </w:pPr>
    </w:p>
    <w:p w14:paraId="55DD784C">
      <w:pPr>
        <w:ind w:left="-5"/>
        <w:rPr>
          <w:rFonts w:hint="eastAsia"/>
        </w:rPr>
      </w:pPr>
      <w:r>
        <w:rPr>
          <w:rFonts w:hint="eastAsia"/>
        </w:rPr>
        <w:t>Another living expositor, worthy of being named along with Calvin, Hengstenberg, says—"Matthew is certainly far from intending to take away the principal reference by his specific one.</w:t>
      </w:r>
    </w:p>
    <w:p w14:paraId="35328D89">
      <w:pPr>
        <w:ind w:left="-5"/>
        <w:rPr>
          <w:rFonts w:hint="eastAsia"/>
        </w:rPr>
      </w:pPr>
      <w:r>
        <w:rPr>
          <w:rFonts w:hint="eastAsia"/>
        </w:rPr>
        <w:t>另一位与加尔文齐名的在世解经家，亨斯滕贝格说——“马太当然绝非意图用他具体的指涉来取代主要的指涉。</w:t>
      </w:r>
    </w:p>
    <w:p w14:paraId="6FBF1DE2">
      <w:pPr>
        <w:ind w:left="-5"/>
        <w:rPr>
          <w:rFonts w:hint="eastAsia"/>
        </w:rPr>
      </w:pPr>
    </w:p>
    <w:p w14:paraId="573F8142">
      <w:pPr>
        <w:ind w:left="-5"/>
        <w:rPr>
          <w:rFonts w:hint="eastAsia"/>
        </w:rPr>
      </w:pPr>
      <w:r>
        <w:rPr>
          <w:rFonts w:hint="eastAsia"/>
        </w:rPr>
        <w:t>Christ was sent with the general design of removing, by the sacrifice of himself, the evil which sin had introduced into our world.</w:t>
      </w:r>
    </w:p>
    <w:p w14:paraId="5E382ABC">
      <w:pPr>
        <w:ind w:left="-5"/>
        <w:rPr>
          <w:rFonts w:hint="eastAsia"/>
        </w:rPr>
      </w:pPr>
      <w:r>
        <w:rPr>
          <w:rFonts w:hint="eastAsia"/>
        </w:rPr>
        <w:t>基督被差遣，其总的设计是通过祂自己的献祭，来除去罪带入我们世界的邪恶。</w:t>
      </w:r>
    </w:p>
    <w:p w14:paraId="43909D6E">
      <w:pPr>
        <w:ind w:left="-5"/>
        <w:rPr>
          <w:rFonts w:hint="eastAsia"/>
        </w:rPr>
      </w:pPr>
    </w:p>
    <w:p w14:paraId="07B29F50">
      <w:pPr>
        <w:ind w:left="-5"/>
        <w:rPr>
          <w:rFonts w:hint="eastAsia"/>
        </w:rPr>
      </w:pPr>
      <w:r>
        <w:rPr>
          <w:rFonts w:hint="eastAsia"/>
        </w:rPr>
        <w:t>This he accomplished, in the first place, when he removed corporeal diseases.</w:t>
      </w:r>
    </w:p>
    <w:p w14:paraId="689A2A8C">
      <w:pPr>
        <w:ind w:left="-5"/>
        <w:rPr>
          <w:rFonts w:hint="eastAsia"/>
        </w:rPr>
      </w:pPr>
      <w:r>
        <w:rPr>
          <w:rFonts w:hint="eastAsia"/>
        </w:rPr>
        <w:t>祂首先在除去身体疾病时完成了这一点。</w:t>
      </w:r>
    </w:p>
    <w:p w14:paraId="7BAF07E5">
      <w:pPr>
        <w:ind w:left="-5"/>
        <w:rPr>
          <w:rFonts w:hint="eastAsia"/>
        </w:rPr>
      </w:pPr>
    </w:p>
    <w:p w14:paraId="71CD449B">
      <w:pPr>
        <w:ind w:left="-5"/>
        <w:rPr>
          <w:rFonts w:hint="eastAsia"/>
        </w:rPr>
      </w:pPr>
      <w:r>
        <w:rPr>
          <w:rFonts w:hint="eastAsia"/>
        </w:rPr>
        <w:t>In this he pointed also to his principal aim, which was, with the same power to take away spiritual evil from men, through the vicarious satisfaction."</w:t>
      </w:r>
    </w:p>
    <w:p w14:paraId="092C3653">
      <w:pPr>
        <w:ind w:left="-5"/>
        <w:rPr>
          <w:rFonts w:hint="eastAsia"/>
        </w:rPr>
      </w:pPr>
      <w:r>
        <w:rPr>
          <w:rFonts w:hint="eastAsia"/>
        </w:rPr>
        <w:t>在此，祂也指向祂的主要目标，即以同样的能力，通过替代性的满足，除去人属灵的邪恶。”</w:t>
      </w:r>
    </w:p>
    <w:p w14:paraId="0FF0E2EC">
      <w:pPr>
        <w:ind w:left="-5"/>
        <w:rPr>
          <w:rFonts w:hint="eastAsia"/>
        </w:rPr>
      </w:pPr>
    </w:p>
    <w:p w14:paraId="1E005E2A">
      <w:pPr>
        <w:ind w:left="-5"/>
        <w:rPr>
          <w:rFonts w:hint="eastAsia"/>
        </w:rPr>
      </w:pPr>
      <w:r>
        <w:rPr>
          <w:rFonts w:hint="eastAsia"/>
        </w:rPr>
        <w:t>A very learned interpreter considers Matthew as merely saying that Christ's miracles prove him to be the person who is to fulfil Isaiah's prediction in all the extent of its meaning; but, first, our Lord's miracles do not directly prove that he was to expiate human guilt; and, secondly, this is not a meaning which can be brought out of the evangelist's words.</w:t>
      </w:r>
    </w:p>
    <w:p w14:paraId="602D9709">
      <w:pPr>
        <w:ind w:left="-5"/>
        <w:rPr>
          <w:rFonts w:hint="eastAsia"/>
        </w:rPr>
      </w:pPr>
      <w:r>
        <w:rPr>
          <w:rFonts w:hint="eastAsia"/>
        </w:rPr>
        <w:t>一位非常博学的解经家认为，马太只是在说基督的神迹证明祂就是要完全应验以赛亚预言的那一位；但是，首先，我们主的神迹并不直接证明祂要赎清人类的罪愆；其次，这并非能从福音书作者的话中得出的意思。</w:t>
      </w:r>
    </w:p>
    <w:p w14:paraId="2BE2F66A">
      <w:pPr>
        <w:ind w:left="-5"/>
        <w:rPr>
          <w:rFonts w:hint="eastAsia"/>
        </w:rPr>
      </w:pPr>
    </w:p>
    <w:p w14:paraId="06888DCF">
      <w:pPr>
        <w:ind w:left="-5"/>
        <w:rPr>
          <w:rFonts w:hint="eastAsia"/>
        </w:rPr>
      </w:pPr>
      <w:r>
        <w:rPr>
          <w:rFonts w:hint="eastAsia"/>
        </w:rPr>
        <w:t>What Matthew says is plainly, 'What Isaiah says about bearing our griefs and carrying our sorrows, was fulfilled in what Christ did on the occasion referred to.'</w:t>
      </w:r>
    </w:p>
    <w:p w14:paraId="153AB67E">
      <w:pPr>
        <w:ind w:left="-5"/>
        <w:rPr>
          <w:rFonts w:hint="eastAsia"/>
        </w:rPr>
      </w:pPr>
      <w:r>
        <w:rPr>
          <w:rFonts w:hint="eastAsia"/>
        </w:rPr>
        <w:t>马太所说的很清楚：‘以赛亚所说的担当我们的忧患、背负我们的痛苦，在基督于所提及的场合所做的事上应验了。’</w:t>
      </w:r>
    </w:p>
    <w:p w14:paraId="3A526C50">
      <w:pPr>
        <w:ind w:left="-5"/>
        <w:rPr>
          <w:rFonts w:hint="eastAsia"/>
        </w:rPr>
      </w:pPr>
    </w:p>
    <w:p w14:paraId="384608C7">
      <w:pPr>
        <w:ind w:left="-5"/>
        <w:rPr>
          <w:rFonts w:hint="eastAsia"/>
        </w:rPr>
      </w:pPr>
      <w:r>
        <w:rPr>
          <w:rFonts w:hint="eastAsia"/>
        </w:rPr>
        <w:t>That is what his words mean—all that his words mean.</w:t>
      </w:r>
    </w:p>
    <w:p w14:paraId="44047993">
      <w:pPr>
        <w:ind w:left="-5"/>
        <w:rPr>
          <w:rFonts w:hint="eastAsia"/>
        </w:rPr>
      </w:pPr>
      <w:r>
        <w:rPr>
          <w:rFonts w:hint="eastAsia"/>
        </w:rPr>
        <w:t>这就是祂话语的意思——祂话语的全部意思。</w:t>
      </w:r>
    </w:p>
    <w:p w14:paraId="187F650C">
      <w:pPr>
        <w:ind w:left="-5"/>
        <w:rPr>
          <w:rFonts w:hint="eastAsia"/>
        </w:rPr>
      </w:pPr>
    </w:p>
    <w:p w14:paraId="5A7B8E3D">
      <w:pPr>
        <w:ind w:left="-5"/>
        <w:rPr>
          <w:rFonts w:hint="eastAsia"/>
        </w:rPr>
      </w:pPr>
      <w:r>
        <w:rPr>
          <w:rFonts w:hint="eastAsia"/>
        </w:rPr>
        <w:t>There cannot, then, be the least doubt, if we may trust the evangelist as the interpreter of the prophet, that this prediction was fulfilled by our Lord miraculously removing diseases, and laboring even to fatigue in order to make his countrymen happy.</w:t>
      </w:r>
    </w:p>
    <w:p w14:paraId="79442EF5">
      <w:pPr>
        <w:ind w:left="-5"/>
        <w:rPr>
          <w:rFonts w:hint="eastAsia"/>
        </w:rPr>
      </w:pPr>
      <w:r>
        <w:rPr>
          <w:rFonts w:hint="eastAsia"/>
        </w:rPr>
        <w:t>那么，如果我们能相信这位福音书作者是先知的解释者，就毫无疑问，这个预言是藉着我们主神奇地除去疾病，并劳苦至疲乏以使祂的同胞快乐而应验的。</w:t>
      </w:r>
    </w:p>
    <w:p w14:paraId="34D5A1F5">
      <w:pPr>
        <w:ind w:left="-5"/>
        <w:rPr>
          <w:rFonts w:hint="eastAsia"/>
        </w:rPr>
      </w:pPr>
    </w:p>
    <w:p w14:paraId="5CFFC4F2">
      <w:pPr>
        <w:ind w:left="-5"/>
        <w:rPr>
          <w:rFonts w:hint="eastAsia"/>
        </w:rPr>
      </w:pPr>
      <w:r>
        <w:rPr>
          <w:rFonts w:hint="eastAsia"/>
        </w:rPr>
        <w:t>The word translated here "griefs," properly signifies diseases or bodily maladies; and the word rendered "bear" signifies to carry away,2 except when it is connected with sin, iniquity, or some such word, in which case it uniformly signifies to bear the punishment of sin, or to forgive sin.</w:t>
      </w:r>
    </w:p>
    <w:p w14:paraId="524ED9F9">
      <w:pPr>
        <w:ind w:left="-5"/>
        <w:rPr>
          <w:rFonts w:hint="eastAsia"/>
        </w:rPr>
      </w:pPr>
      <w:r>
        <w:rPr>
          <w:rFonts w:hint="eastAsia"/>
        </w:rPr>
        <w:t>这里翻译为“忧患”的词，本意是疾病或身体的病痛；而翻译为“担当”的词，意为带走，2除非与罪、罪孽或类似词语连用，在这种情况下，它一律意为承担罪的刑罚，或赦免罪。</w:t>
      </w:r>
    </w:p>
    <w:p w14:paraId="1F1095A5">
      <w:pPr>
        <w:ind w:left="-5"/>
        <w:rPr>
          <w:rFonts w:hint="eastAsia"/>
        </w:rPr>
      </w:pPr>
    </w:p>
    <w:p w14:paraId="14EB1116">
      <w:pPr>
        <w:ind w:left="-5"/>
        <w:rPr>
          <w:rFonts w:hint="eastAsia"/>
        </w:rPr>
      </w:pPr>
      <w:r>
        <w:rPr>
          <w:rFonts w:hint="eastAsia"/>
        </w:rPr>
        <w:t>On the other hand, the word rendered "sorrows" generally has a reference to mental distresses; and the word rendered "carried" uniformly signifies to bear as a burden is borne.4</w:t>
      </w:r>
    </w:p>
    <w:p w14:paraId="66759F8D">
      <w:pPr>
        <w:ind w:left="-5"/>
        <w:rPr>
          <w:rFonts w:hint="eastAsia"/>
        </w:rPr>
      </w:pPr>
      <w:r>
        <w:rPr>
          <w:rFonts w:hint="eastAsia"/>
        </w:rPr>
        <w:t>另一方面，翻译为“痛苦”的词通常指精神上的苦楚；而翻译为“背负”的词则一律指像背负重担一样地承担。4</w:t>
      </w:r>
    </w:p>
    <w:p w14:paraId="44B1E0E2">
      <w:pPr>
        <w:ind w:left="-5"/>
        <w:rPr>
          <w:rFonts w:hint="eastAsia"/>
        </w:rPr>
      </w:pPr>
    </w:p>
    <w:p w14:paraId="36265BAE">
      <w:pPr>
        <w:ind w:left="-5"/>
        <w:rPr>
          <w:rFonts w:hint="eastAsia"/>
        </w:rPr>
      </w:pPr>
      <w:r>
        <w:rPr>
          <w:rFonts w:hint="eastAsia"/>
        </w:rPr>
        <w:t>The expression, then, "He bore away our infirmities," refers to our Lord miraculously removing the diseases of his countrymen; and the other phrase, "He carried our sorrows," refers to that deep sympathy with the sufferings of the afflicted, which induced him to labor even to fatigue in order to relieve them.</w:t>
      </w:r>
    </w:p>
    <w:p w14:paraId="1B6C2E97">
      <w:pPr>
        <w:ind w:left="-5"/>
        <w:rPr>
          <w:rFonts w:hint="eastAsia"/>
        </w:rPr>
      </w:pPr>
      <w:r>
        <w:rPr>
          <w:rFonts w:hint="eastAsia"/>
        </w:rPr>
        <w:t>那么，“祂担当了我们的软弱”这个表达，指的是我们主神奇地除去祂同胞的疾病；而另一个短语，“祂背负了我们的痛苦”，则指的是祂对受苦者苦难的深深同情，这促使祂劳苦至疲乏以减轻他们的痛苦。</w:t>
      </w:r>
    </w:p>
    <w:p w14:paraId="004EF2CF">
      <w:pPr>
        <w:ind w:left="-5"/>
        <w:rPr>
          <w:rFonts w:hint="eastAsia"/>
        </w:rPr>
      </w:pPr>
    </w:p>
    <w:p w14:paraId="4019126F">
      <w:pPr>
        <w:ind w:left="-5"/>
        <w:rPr>
          <w:rFonts w:hint="eastAsia"/>
        </w:rPr>
      </w:pPr>
      <w:r>
        <w:rPr>
          <w:rFonts w:hint="eastAsia"/>
        </w:rPr>
        <w:t>This seems plainly the sense which the prophet's words, and the inspired commentary on them, concur in obliging us to adopt; and it will clearly appear in the course of our explication of the remaining part of the oracle, that, by doing so, no injury is done to the argument furnished by it for the vicarious nature of our Lord's sufferings.6</w:t>
      </w:r>
    </w:p>
    <w:p w14:paraId="770979F3">
      <w:pPr>
        <w:ind w:left="-5"/>
        <w:rPr>
          <w:rFonts w:hint="eastAsia"/>
        </w:rPr>
      </w:pPr>
      <w:r>
        <w:rPr>
          <w:rFonts w:hint="eastAsia"/>
        </w:rPr>
        <w:t>这似乎清楚地是先知的话语及其受默示的注释所共同迫使我们采纳的意义；并且在我们解释神谕其余部分的过程中，将会清楚地显明，这样做，丝毫不会损害它为我们主受难的替代性所提供的论证。6</w:t>
      </w:r>
    </w:p>
    <w:p w14:paraId="1288732E">
      <w:pPr>
        <w:ind w:left="-5"/>
        <w:rPr>
          <w:rFonts w:hint="eastAsia"/>
        </w:rPr>
      </w:pPr>
    </w:p>
    <w:p w14:paraId="37C9BF41">
      <w:pPr>
        <w:ind w:left="-5"/>
        <w:rPr>
          <w:rFonts w:hint="eastAsia"/>
        </w:rPr>
      </w:pPr>
      <w:r>
        <w:rPr>
          <w:rFonts w:hint="eastAsia"/>
        </w:rPr>
        <w:t>But, it may be asked, How does our exposition correspond with the object of the passage, viewed as expressive of the sentiments and feelings of the Jewish converts?</w:t>
      </w:r>
    </w:p>
    <w:p w14:paraId="6CC3668A">
      <w:pPr>
        <w:ind w:left="-5"/>
        <w:rPr>
          <w:rFonts w:hint="eastAsia"/>
        </w:rPr>
      </w:pPr>
      <w:r>
        <w:rPr>
          <w:rFonts w:hint="eastAsia"/>
        </w:rPr>
        <w:t>但是，有人可能会问，我们的解释如何与这段经文的目的相符呢？这段经文被视为表达了犹太归信者的情感和感受。</w:t>
      </w:r>
    </w:p>
    <w:p w14:paraId="69E3BE91">
      <w:pPr>
        <w:ind w:left="-5"/>
        <w:rPr>
          <w:rFonts w:hint="eastAsia"/>
        </w:rPr>
      </w:pPr>
    </w:p>
    <w:p w14:paraId="3F8108E2">
      <w:pPr>
        <w:ind w:left="-5"/>
        <w:rPr>
          <w:rFonts w:hint="eastAsia"/>
        </w:rPr>
      </w:pPr>
      <w:r>
        <w:rPr>
          <w:rFonts w:hint="eastAsia"/>
        </w:rPr>
        <w:t>This question is not difficult to answer; and the answer will furnish us with a new argument, if it were necessary, for the mode of explication which, after the evangelist, we have adopted.</w:t>
      </w:r>
    </w:p>
    <w:p w14:paraId="5AD905A3">
      <w:pPr>
        <w:ind w:left="-5"/>
        <w:rPr>
          <w:rFonts w:hint="eastAsia"/>
        </w:rPr>
      </w:pPr>
      <w:r>
        <w:rPr>
          <w:rFonts w:hint="eastAsia"/>
        </w:rPr>
        <w:t>这个问题不难回答；而答案将为我们提供一个新的论据，如果有必要的话，来支持我们继福音书作者之后所采纳的解释方式。</w:t>
      </w:r>
    </w:p>
    <w:p w14:paraId="291063F6">
      <w:pPr>
        <w:ind w:left="-5"/>
        <w:rPr>
          <w:rFonts w:hint="eastAsia"/>
        </w:rPr>
      </w:pPr>
    </w:p>
    <w:p w14:paraId="3156774B">
      <w:pPr>
        <w:ind w:left="-5"/>
        <w:rPr>
          <w:rFonts w:hint="eastAsia"/>
        </w:rPr>
      </w:pPr>
      <w:r>
        <w:rPr>
          <w:rFonts w:hint="eastAsia"/>
        </w:rPr>
        <w:t>Having stated, in the preceding verses, the causes why they did not immediately embrace the Messiah, they here state, that in his miraculous curses and wonderful sympathy and kindness, there was much that should have led them to take a different view of his character from that which they did take; yet so strong was the force of prejudice, that, after all, they viewed him as a person peculiarly obnoxious to the Divine displeasure.</w:t>
      </w:r>
    </w:p>
    <w:p w14:paraId="68657531">
      <w:pPr>
        <w:ind w:left="-5"/>
        <w:rPr>
          <w:rFonts w:hint="eastAsia"/>
        </w:rPr>
      </w:pPr>
      <w:r>
        <w:rPr>
          <w:rFonts w:hint="eastAsia"/>
        </w:rPr>
        <w:t>在前几节经文中陈述了他们为何没有立即拥抱弥赛亚的原因之后，他们在此陈述，在祂神奇的咒诅和奇妙的同情与仁慈中，有许多本应引导他们对祂的品格采取与他们实际所采取的不同看法；然而，偏见的力量是如此强大，以至于最终他们仍视祂为一个特别惹神不悦的人。</w:t>
      </w:r>
    </w:p>
    <w:p w14:paraId="68E9B7F1">
      <w:pPr>
        <w:ind w:left="-5"/>
        <w:rPr>
          <w:rFonts w:hint="eastAsia"/>
        </w:rPr>
      </w:pPr>
    </w:p>
    <w:p w14:paraId="69F4037C">
      <w:pPr>
        <w:ind w:left="-5"/>
        <w:rPr>
          <w:rFonts w:hint="eastAsia"/>
        </w:rPr>
      </w:pPr>
      <w:r>
        <w:rPr>
          <w:rFonts w:hint="eastAsia"/>
        </w:rPr>
        <w:t>'It is true,' say they, 'that he did bear away our diseases, he did bear our sorrows.</w:t>
      </w:r>
    </w:p>
    <w:p w14:paraId="450261A2">
      <w:pPr>
        <w:ind w:left="-5"/>
        <w:rPr>
          <w:rFonts w:hint="eastAsia"/>
        </w:rPr>
      </w:pPr>
      <w:r>
        <w:rPr>
          <w:rFonts w:hint="eastAsia"/>
        </w:rPr>
        <w:t>他们说：‘诚然，祂担当了我们的疾病，祂背负了我们的痛苦。</w:t>
      </w:r>
    </w:p>
    <w:p w14:paraId="3A0E7A20">
      <w:pPr>
        <w:ind w:left="-5"/>
        <w:rPr>
          <w:rFonts w:hint="eastAsia"/>
        </w:rPr>
      </w:pPr>
    </w:p>
    <w:p w14:paraId="36962355">
      <w:pPr>
        <w:ind w:left="-5"/>
        <w:rPr>
          <w:rFonts w:hint="eastAsia"/>
        </w:rPr>
      </w:pPr>
      <w:r>
        <w:rPr>
          <w:rFonts w:hint="eastAsia"/>
        </w:rPr>
        <w:t>He took more than half of them, so deep was his sympathy.</w:t>
      </w:r>
    </w:p>
    <w:p w14:paraId="3358FD7B">
      <w:pPr>
        <w:ind w:left="-5"/>
        <w:rPr>
          <w:rFonts w:hint="eastAsia"/>
        </w:rPr>
      </w:pPr>
      <w:r>
        <w:rPr>
          <w:rFonts w:hint="eastAsia"/>
        </w:rPr>
        <w:t>祂的同情是如此之深，以至于祂承担了其中一半以上。</w:t>
      </w:r>
    </w:p>
    <w:p w14:paraId="2BA853C4">
      <w:pPr>
        <w:ind w:left="-5"/>
        <w:rPr>
          <w:rFonts w:hint="eastAsia"/>
        </w:rPr>
      </w:pPr>
    </w:p>
    <w:p w14:paraId="56108D73">
      <w:pPr>
        <w:ind w:left="-5"/>
        <w:rPr>
          <w:rFonts w:hint="eastAsia"/>
        </w:rPr>
      </w:pPr>
      <w:r>
        <w:rPr>
          <w:rFonts w:hint="eastAsia"/>
        </w:rPr>
        <w:t>This supernatural energy, this superhuman kindness, should have opened our eyes to his true character; yet it did not produce this effect; still "we did esteem him stricken, smitten of God, and afflicted."</w:t>
      </w:r>
    </w:p>
    <w:p w14:paraId="08C272D4">
      <w:pPr>
        <w:ind w:left="-5"/>
        <w:rPr>
          <w:rFonts w:hint="eastAsia"/>
        </w:rPr>
      </w:pPr>
      <w:r>
        <w:rPr>
          <w:rFonts w:hint="eastAsia"/>
        </w:rPr>
        <w:t>这种超自然的能力，这种超人的仁慈，本应开启我们的眼睛，让我们看见祂真实的品格；然而，它并没有产生这种效果；我们仍然“以为祂受责罚，被神击打苦待了。”</w:t>
      </w:r>
    </w:p>
    <w:p w14:paraId="6576387C">
      <w:pPr>
        <w:ind w:left="-5"/>
        <w:rPr>
          <w:rFonts w:hint="eastAsia"/>
        </w:rPr>
      </w:pPr>
    </w:p>
    <w:p w14:paraId="5954714D">
      <w:pPr>
        <w:ind w:left="-5"/>
        <w:rPr>
          <w:rFonts w:hint="eastAsia"/>
        </w:rPr>
      </w:pPr>
      <w:r>
        <w:rPr>
          <w:rFonts w:hint="eastAsia"/>
        </w:rPr>
        <w:t>' The word rendered "stricken"2 includes in itself the idea of Divine infliction.</w:t>
      </w:r>
    </w:p>
    <w:p w14:paraId="4E4C3C6F">
      <w:pPr>
        <w:ind w:left="-5"/>
        <w:rPr>
          <w:rFonts w:hint="eastAsia"/>
        </w:rPr>
      </w:pPr>
      <w:r>
        <w:rPr>
          <w:rFonts w:hint="eastAsia"/>
        </w:rPr>
        <w:t>翻译为“受责罚”的词2本身就包含了神圣惩罚的意念。</w:t>
      </w:r>
    </w:p>
    <w:p w14:paraId="5BC0EFC2">
      <w:pPr>
        <w:ind w:left="-5"/>
        <w:rPr>
          <w:rFonts w:hint="eastAsia"/>
        </w:rPr>
      </w:pPr>
    </w:p>
    <w:p w14:paraId="0333803B">
      <w:pPr>
        <w:ind w:left="-5"/>
        <w:rPr>
          <w:rFonts w:hint="eastAsia"/>
        </w:rPr>
      </w:pPr>
      <w:r>
        <w:rPr>
          <w:rFonts w:hint="eastAsia"/>
        </w:rPr>
        <w:t>The meaning is, they considered him as a person remarkably guilty, and marked by singular judgments from God; as a notorious criminal, an impostor, a false prophet, a blasphemer; and strangely traced his benignant miracles to the influence of malignant spiritual agents.</w:t>
      </w:r>
    </w:p>
    <w:p w14:paraId="6BF2F4EE">
      <w:pPr>
        <w:ind w:left="-5"/>
        <w:rPr>
          <w:rFonts w:hint="eastAsia"/>
        </w:rPr>
      </w:pPr>
      <w:r>
        <w:rPr>
          <w:rFonts w:hint="eastAsia"/>
        </w:rPr>
        <w:t>其意是，他们认为祂是一个罪大恶极的人，被神以非凡的审判所标记；是一个臭名昭著的罪犯，一个骗子，一个假先知，一个亵渎者；并奇怪地将祂仁慈的神迹归因于邪恶属灵势力的影响。</w:t>
      </w:r>
    </w:p>
    <w:p w14:paraId="63F00F95">
      <w:pPr>
        <w:ind w:left="-5"/>
        <w:rPr>
          <w:rFonts w:hint="eastAsia"/>
        </w:rPr>
      </w:pPr>
    </w:p>
    <w:p w14:paraId="52434AAD">
      <w:pPr>
        <w:ind w:left="-5"/>
        <w:rPr>
          <w:rFonts w:hint="eastAsia"/>
        </w:rPr>
      </w:pPr>
      <w:r>
        <w:rPr>
          <w:rFonts w:hint="eastAsia"/>
        </w:rPr>
        <w:t>They viewed his sufferings as the immediate effect of Divine displeasure at him, on account of his supposed crimes.</w:t>
      </w:r>
    </w:p>
    <w:p w14:paraId="6E1044E9">
      <w:pPr>
        <w:ind w:left="-5"/>
        <w:rPr>
          <w:rFonts w:hint="eastAsia"/>
        </w:rPr>
      </w:pPr>
      <w:r>
        <w:rPr>
          <w:rFonts w:hint="eastAsia"/>
        </w:rPr>
        <w:t>他们视祂的苦难为神因祂被认定的罪行而对祂直接不悦的结果。</w:t>
      </w:r>
    </w:p>
    <w:p w14:paraId="6564BE6E">
      <w:pPr>
        <w:ind w:left="-5"/>
        <w:rPr>
          <w:rFonts w:hint="eastAsia"/>
        </w:rPr>
      </w:pPr>
    </w:p>
    <w:p w14:paraId="0D88F44E">
      <w:pPr>
        <w:ind w:left="-5"/>
        <w:rPr>
          <w:rFonts w:hint="eastAsia"/>
        </w:rPr>
      </w:pPr>
      <w:r>
        <w:rPr>
          <w:rFonts w:hint="eastAsia"/>
        </w:rPr>
        <w:t>They could not but perceive that he was, in a very uncommon degree, a sufferer; and, not aware of the true cause, they, with a malignity that is not peculiar to their nation and age, though very common among them, from a misapprehension of the theocratic doctrine of visible retribution, concluded that so uncommon a sufferer must have been equally an uncommon sinner.</w:t>
      </w:r>
    </w:p>
    <w:p w14:paraId="77F0D10C">
      <w:pPr>
        <w:ind w:left="-5"/>
        <w:rPr>
          <w:rFonts w:hint="eastAsia"/>
        </w:rPr>
      </w:pPr>
      <w:r>
        <w:rPr>
          <w:rFonts w:hint="eastAsia"/>
        </w:rPr>
        <w:t>他们不能不察觉到，祂是一个极不寻常的受苦者；由于不知道真正的原因，他们便带着一种并非其民族和时代所特有、但在他们中间却非常普遍的恶意，出于对神治国度可见报应教义的误解，断定如此不寻常的受苦者必定也同样是一个不寻常的罪人。</w:t>
      </w:r>
    </w:p>
    <w:p w14:paraId="6E1B78DD">
      <w:pPr>
        <w:ind w:left="-5"/>
        <w:rPr>
          <w:rFonts w:hint="eastAsia"/>
        </w:rPr>
      </w:pPr>
    </w:p>
    <w:p w14:paraId="71A2618C">
      <w:pPr>
        <w:ind w:left="-5"/>
        <w:rPr>
          <w:rFonts w:hint="eastAsia"/>
        </w:rPr>
      </w:pPr>
      <w:r>
        <w:rPr>
          <w:rFonts w:hint="eastAsia"/>
        </w:rPr>
        <w:t>The words of the evangelist are a striking commentary on this verse, —"But though he had done so many miracles before them, yet they believed not on him: that the saying of Esaias the prophet might be fulfilled," or, 'so that the saying of Esaias the prophet was fulfilled,' "which he spake,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 These things said Esaias, when he saw his glory, and spake of him."</w:t>
      </w:r>
    </w:p>
    <w:p w14:paraId="3EA4AB94">
      <w:pPr>
        <w:ind w:left="-5"/>
        <w:rPr>
          <w:rFonts w:hint="eastAsia"/>
        </w:rPr>
      </w:pPr>
      <w:r>
        <w:rPr>
          <w:rFonts w:hint="eastAsia"/>
        </w:rPr>
        <w:t>福音书作者的话是对这节经文一个惊人的注释——“祂虽然在他们面前行了许多神迹，他们还是不信祂。这是要应验先知以赛亚的话，”或者，‘以致以赛亚先知的话应验了，’“说：主啊，我们所传的有谁信呢？主的膀臂向谁显露呢？他们所以不能信，因为以赛亚又说：主叫他们瞎了眼，硬了心，免得他们眼睛看见，心里明白，回转过来，我就医治他们。以赛亚因为看见祂的荣耀，就指着祂说这话。”</w:t>
      </w:r>
    </w:p>
    <w:p w14:paraId="1F844621">
      <w:pPr>
        <w:ind w:left="-5"/>
        <w:rPr>
          <w:rFonts w:hint="eastAsia"/>
        </w:rPr>
      </w:pPr>
    </w:p>
    <w:p w14:paraId="77B60CAE">
      <w:pPr>
        <w:ind w:left="-5"/>
        <w:rPr>
          <w:rFonts w:hint="eastAsia"/>
        </w:rPr>
      </w:pPr>
      <w:r>
        <w:rPr>
          <w:rFonts w:hint="eastAsia"/>
        </w:rPr>
        <w:t>But though notwithstanding the evidence suggested by his miracles and benevolence, the Jewish converts had long, under the influence of national prejudice, as well as the depravity common to the race, considered the sufferings of Jehovah's servant as the effects of the Divine displeasure against him for enormous though unknown sins, they had now a very different view of the subject.</w:t>
      </w:r>
    </w:p>
    <w:p w14:paraId="5915EF96">
      <w:pPr>
        <w:ind w:left="-5"/>
        <w:rPr>
          <w:rFonts w:hint="eastAsia"/>
        </w:rPr>
      </w:pPr>
      <w:r>
        <w:rPr>
          <w:rFonts w:hint="eastAsia"/>
        </w:rPr>
        <w:t>但是，尽管有祂的神迹和仁慈所提供的证据，犹太归信者长期以来，在民族偏见以及人类共同的败坏影响下，曾将耶和华仆人的苦难视为神因祂巨大但未知的罪行而对祂不悦的结果，他们现在对这个问题有了截然不同的看法。</w:t>
      </w:r>
    </w:p>
    <w:p w14:paraId="63FE8612">
      <w:pPr>
        <w:ind w:left="-5"/>
        <w:rPr>
          <w:rFonts w:hint="eastAsia"/>
        </w:rPr>
      </w:pPr>
    </w:p>
    <w:p w14:paraId="420AEEBF">
      <w:pPr>
        <w:ind w:left="-5"/>
        <w:rPr>
          <w:rFonts w:hint="eastAsia"/>
        </w:rPr>
      </w:pPr>
      <w:r>
        <w:rPr>
          <w:rFonts w:hint="eastAsia"/>
        </w:rPr>
        <w:t>They had been led to "consider that" mysterious "poor man," and the consideration had led to "repentance"—a change of mind; and in that change, they were, as the Psalmist says all who rightly consider him are, "blessed."</w:t>
      </w:r>
    </w:p>
    <w:p w14:paraId="74B1CD18">
      <w:pPr>
        <w:ind w:left="-5"/>
        <w:rPr>
          <w:rFonts w:hint="eastAsia"/>
        </w:rPr>
      </w:pPr>
      <w:r>
        <w:rPr>
          <w:rFonts w:hint="eastAsia"/>
        </w:rPr>
        <w:t>他们被引导去“思想那”神秘的“穷人”，而这思想带来了“悔改”——一种心意的改变；在这种改变中，他们，正如诗篇作者所说所有正确思想祂的人一样，是“有福的”。</w:t>
      </w:r>
    </w:p>
    <w:p w14:paraId="0C9113E3">
      <w:pPr>
        <w:ind w:left="-5"/>
        <w:rPr>
          <w:rFonts w:hint="eastAsia"/>
        </w:rPr>
      </w:pPr>
    </w:p>
    <w:p w14:paraId="67B5EAD3">
      <w:pPr>
        <w:ind w:left="-5"/>
        <w:rPr>
          <w:rFonts w:hint="eastAsia"/>
        </w:rPr>
      </w:pPr>
      <w:r>
        <w:rPr>
          <w:rFonts w:hint="eastAsia"/>
        </w:rPr>
        <w:t>And they declare in the words that follow, that they now admire what they once despised; and glory above all things in that which, above all things, they had formerly accounted infamous.</w:t>
      </w:r>
    </w:p>
    <w:p w14:paraId="3807A80A">
      <w:pPr>
        <w:ind w:left="-5"/>
        <w:rPr>
          <w:rFonts w:hint="eastAsia"/>
        </w:rPr>
      </w:pPr>
      <w:r>
        <w:rPr>
          <w:rFonts w:hint="eastAsia"/>
        </w:rPr>
        <w:t>他们在接下来的话中宣告，他们现在钦佩他们曾经藐视的；并以那他们从前认为最可耻的事为至高的荣耀。</w:t>
      </w:r>
    </w:p>
    <w:p w14:paraId="30F7C064">
      <w:pPr>
        <w:ind w:left="-5"/>
        <w:rPr>
          <w:rFonts w:hint="eastAsia"/>
        </w:rPr>
      </w:pPr>
    </w:p>
    <w:p w14:paraId="4D01994A">
      <w:pPr>
        <w:ind w:left="-5"/>
        <w:rPr>
          <w:rFonts w:hint="eastAsia"/>
        </w:rPr>
      </w:pPr>
      <w:r>
        <w:rPr>
          <w:rFonts w:hint="eastAsia"/>
        </w:rPr>
        <w:t>'Such were our views; but now we know and are sure that "He was wounded for our transgressions, he was bruised for our iniquities: the chastisement of our peace was upon him; and with his stripes we are healed."</w:t>
      </w:r>
    </w:p>
    <w:p w14:paraId="4420F856">
      <w:pPr>
        <w:ind w:left="-5"/>
        <w:rPr>
          <w:rFonts w:hint="eastAsia"/>
        </w:rPr>
      </w:pPr>
      <w:r>
        <w:rPr>
          <w:rFonts w:hint="eastAsia"/>
        </w:rPr>
        <w:t>‘那曾是我们的观点；但现在我们知道并确信，“祂为我们的过犯受害，为我们的罪孽压伤。因祂受的刑罚，我们得平安；因祂受的鞭伤，我们得医治。”’</w:t>
      </w:r>
    </w:p>
    <w:p w14:paraId="3537EE1D">
      <w:pPr>
        <w:ind w:left="-5"/>
        <w:rPr>
          <w:rFonts w:hint="eastAsia"/>
        </w:rPr>
      </w:pPr>
    </w:p>
    <w:p w14:paraId="6504FBCC">
      <w:pPr>
        <w:ind w:left="-5"/>
        <w:rPr>
          <w:rFonts w:hint="eastAsia"/>
        </w:rPr>
      </w:pPr>
      <w:r>
        <w:rPr>
          <w:rFonts w:hint="eastAsia"/>
        </w:rPr>
        <w:t>' This is the third great topic of the statement of the converted Jews—the true origin, nature, and design of the sufferings of the servant of the Lord.</w:t>
      </w:r>
    </w:p>
    <w:p w14:paraId="199C47AF">
      <w:pPr>
        <w:ind w:left="-5"/>
        <w:rPr>
          <w:rFonts w:hint="eastAsia"/>
        </w:rPr>
      </w:pPr>
      <w:r>
        <w:rPr>
          <w:rFonts w:hint="eastAsia"/>
        </w:rPr>
        <w:t>’这是归信的犹太人陈述的第三个主要议题——主的仆人受难的真正起源、性质和目的。</w:t>
      </w:r>
    </w:p>
    <w:p w14:paraId="4885A390">
      <w:pPr>
        <w:ind w:left="-5"/>
        <w:rPr>
          <w:rFonts w:hint="eastAsia"/>
        </w:rPr>
      </w:pPr>
    </w:p>
    <w:p w14:paraId="597A4855">
      <w:pPr>
        <w:ind w:left="-5"/>
        <w:rPr>
          <w:rFonts w:hint="eastAsia"/>
        </w:rPr>
      </w:pPr>
      <w:r>
        <w:rPr>
          <w:rFonts w:hint="eastAsia"/>
        </w:rPr>
        <w:t>To the illustration of this we will, if it please God, proceed in our next discourse.</w:t>
      </w:r>
    </w:p>
    <w:p w14:paraId="70DB0135">
      <w:pPr>
        <w:ind w:left="-5"/>
        <w:rPr>
          <w:rFonts w:hint="eastAsia"/>
        </w:rPr>
      </w:pPr>
      <w:r>
        <w:rPr>
          <w:rFonts w:hint="eastAsia"/>
        </w:rPr>
        <w:t>如果神喜悦，我们将在下一次讲论中继续阐释这一点。</w:t>
      </w:r>
    </w:p>
    <w:p w14:paraId="6ACF3C3A">
      <w:pPr>
        <w:ind w:left="-5"/>
        <w:rPr>
          <w:rFonts w:hint="eastAsia"/>
        </w:rPr>
      </w:pPr>
    </w:p>
    <w:p w14:paraId="20606D52">
      <w:pPr>
        <w:ind w:left="-5"/>
        <w:rPr>
          <w:rFonts w:hint="eastAsia"/>
        </w:rPr>
      </w:pPr>
      <w:r>
        <w:rPr>
          <w:rFonts w:hint="eastAsia"/>
        </w:rPr>
        <w:t>The Saviour is still rejected by the majority of those to whom his claims are presented.</w:t>
      </w:r>
    </w:p>
    <w:p w14:paraId="6AAA0FA2">
      <w:pPr>
        <w:ind w:left="-5"/>
        <w:rPr>
          <w:rFonts w:hint="eastAsia"/>
        </w:rPr>
      </w:pPr>
      <w:r>
        <w:rPr>
          <w:rFonts w:hint="eastAsia"/>
        </w:rPr>
        <w:t>救主仍然被大多数听到祂宣告的人所拒绝。</w:t>
      </w:r>
    </w:p>
    <w:p w14:paraId="4F343DEA">
      <w:pPr>
        <w:ind w:left="-5"/>
        <w:rPr>
          <w:rFonts w:hint="eastAsia"/>
        </w:rPr>
      </w:pPr>
    </w:p>
    <w:p w14:paraId="4C5149CC">
      <w:pPr>
        <w:ind w:left="-5"/>
        <w:rPr>
          <w:rFonts w:hint="eastAsia"/>
        </w:rPr>
      </w:pPr>
      <w:r>
        <w:rPr>
          <w:rFonts w:hint="eastAsia"/>
        </w:rPr>
        <w:t>The Gospel is still discredited by the majority of those who hear it; and the reasons for this are substantially the same in the nineteenth that they were in the first century.</w:t>
      </w:r>
    </w:p>
    <w:p w14:paraId="1EFB9BD7">
      <w:pPr>
        <w:ind w:left="-5"/>
        <w:rPr>
          <w:rFonts w:hint="eastAsia"/>
        </w:rPr>
      </w:pPr>
      <w:r>
        <w:rPr>
          <w:rFonts w:hint="eastAsia"/>
        </w:rPr>
        <w:t>福音仍然被大多数听到它的人所不信；而其原因在十九世纪与在第一世纪基本上是相同的。</w:t>
      </w:r>
    </w:p>
    <w:p w14:paraId="11AA0867">
      <w:pPr>
        <w:ind w:left="-5"/>
        <w:rPr>
          <w:rFonts w:hint="eastAsia"/>
        </w:rPr>
      </w:pPr>
    </w:p>
    <w:p w14:paraId="76511B3C">
      <w:pPr>
        <w:ind w:left="-5"/>
        <w:rPr>
          <w:rFonts w:hint="eastAsia"/>
        </w:rPr>
      </w:pPr>
      <w:r>
        <w:rPr>
          <w:rFonts w:hint="eastAsia"/>
        </w:rPr>
        <w:t>"The natural man receiveth not the things of God."</w:t>
      </w:r>
    </w:p>
    <w:p w14:paraId="59FC4A67">
      <w:pPr>
        <w:ind w:left="-5"/>
        <w:rPr>
          <w:rFonts w:hint="eastAsia"/>
        </w:rPr>
      </w:pPr>
      <w:r>
        <w:rPr>
          <w:rFonts w:hint="eastAsia"/>
        </w:rPr>
        <w:t>“属血气的人不领会神的事。”</w:t>
      </w:r>
    </w:p>
    <w:p w14:paraId="0ED32856">
      <w:pPr>
        <w:ind w:left="-5"/>
        <w:rPr>
          <w:rFonts w:hint="eastAsia"/>
        </w:rPr>
      </w:pPr>
    </w:p>
    <w:p w14:paraId="5671EEFB">
      <w:pPr>
        <w:ind w:left="-5"/>
        <w:rPr>
          <w:rFonts w:hint="eastAsia"/>
        </w:rPr>
      </w:pPr>
      <w:r>
        <w:rPr>
          <w:rFonts w:hint="eastAsia"/>
        </w:rPr>
        <w:t>Christ is not the kind of Saviour men merely born of the flesh wish for.</w:t>
      </w:r>
    </w:p>
    <w:p w14:paraId="65C0F35F">
      <w:pPr>
        <w:ind w:left="-5"/>
        <w:rPr>
          <w:rFonts w:hint="eastAsia"/>
        </w:rPr>
      </w:pPr>
      <w:r>
        <w:rPr>
          <w:rFonts w:hint="eastAsia"/>
        </w:rPr>
        <w:t>基督并非仅仅从肉身生的人所期望的那种救主。</w:t>
      </w:r>
    </w:p>
    <w:p w14:paraId="0F5E3C9D">
      <w:pPr>
        <w:ind w:left="-5"/>
        <w:rPr>
          <w:rFonts w:hint="eastAsia"/>
        </w:rPr>
      </w:pPr>
    </w:p>
    <w:p w14:paraId="770E72FE">
      <w:pPr>
        <w:ind w:left="-5"/>
        <w:rPr>
          <w:rFonts w:hint="eastAsia"/>
        </w:rPr>
      </w:pPr>
      <w:r>
        <w:rPr>
          <w:rFonts w:hint="eastAsia"/>
        </w:rPr>
        <w:t>The blessings of his salvation are not objects of their desire.</w:t>
      </w:r>
    </w:p>
    <w:p w14:paraId="6147491A">
      <w:pPr>
        <w:ind w:left="-5"/>
        <w:rPr>
          <w:rFonts w:hint="eastAsia"/>
        </w:rPr>
      </w:pPr>
      <w:r>
        <w:rPr>
          <w:rFonts w:hint="eastAsia"/>
        </w:rPr>
        <w:t>祂救恩的福分并非他们渴望的对象。</w:t>
      </w:r>
    </w:p>
    <w:p w14:paraId="61A53B52">
      <w:pPr>
        <w:ind w:left="-5"/>
        <w:rPr>
          <w:rFonts w:hint="eastAsia"/>
        </w:rPr>
      </w:pPr>
    </w:p>
    <w:p w14:paraId="07619E05">
      <w:pPr>
        <w:ind w:left="-5"/>
        <w:rPr>
          <w:rFonts w:hint="eastAsia"/>
        </w:rPr>
      </w:pPr>
      <w:r>
        <w:rPr>
          <w:rFonts w:hint="eastAsia"/>
        </w:rPr>
        <w:t>Truth and holiness have no charms to their mind.</w:t>
      </w:r>
    </w:p>
    <w:p w14:paraId="0CBE39CA">
      <w:pPr>
        <w:ind w:left="-5"/>
        <w:rPr>
          <w:rFonts w:hint="eastAsia"/>
        </w:rPr>
      </w:pPr>
      <w:r>
        <w:rPr>
          <w:rFonts w:hint="eastAsia"/>
        </w:rPr>
        <w:t>真理和圣洁对他们的心灵没有吸引力。</w:t>
      </w:r>
    </w:p>
    <w:p w14:paraId="21C7C4C5">
      <w:pPr>
        <w:ind w:left="-5"/>
        <w:rPr>
          <w:rFonts w:hint="eastAsia"/>
        </w:rPr>
      </w:pPr>
    </w:p>
    <w:p w14:paraId="61040032">
      <w:pPr>
        <w:ind w:left="-5"/>
        <w:rPr>
          <w:rFonts w:hint="eastAsia"/>
        </w:rPr>
      </w:pPr>
      <w:r>
        <w:rPr>
          <w:rFonts w:hint="eastAsia"/>
        </w:rPr>
        <w:t>It is therefore that they reject him and disregard his Gospel.</w:t>
      </w:r>
    </w:p>
    <w:p w14:paraId="1F9ABDA4">
      <w:pPr>
        <w:ind w:left="-5"/>
        <w:rPr>
          <w:rFonts w:hint="eastAsia"/>
        </w:rPr>
      </w:pPr>
      <w:r>
        <w:rPr>
          <w:rFonts w:hint="eastAsia"/>
        </w:rPr>
        <w:t>因此他们拒绝祂，不理会祂的福音。</w:t>
      </w:r>
    </w:p>
    <w:p w14:paraId="7802F7C4">
      <w:pPr>
        <w:ind w:left="-5"/>
        <w:rPr>
          <w:rFonts w:hint="eastAsia"/>
        </w:rPr>
      </w:pPr>
    </w:p>
    <w:p w14:paraId="2376A2E8">
      <w:pPr>
        <w:ind w:left="-5"/>
        <w:rPr>
          <w:rFonts w:hint="eastAsia"/>
        </w:rPr>
      </w:pPr>
      <w:r>
        <w:rPr>
          <w:rFonts w:hint="eastAsia"/>
        </w:rPr>
        <w:t>The offence of the Cross has not ceased.</w:t>
      </w:r>
    </w:p>
    <w:p w14:paraId="74F73F1D">
      <w:pPr>
        <w:ind w:left="-5"/>
        <w:rPr>
          <w:rFonts w:hint="eastAsia"/>
        </w:rPr>
      </w:pPr>
      <w:r>
        <w:rPr>
          <w:rFonts w:hint="eastAsia"/>
        </w:rPr>
        <w:t>十字架的绊脚石并未停止。</w:t>
      </w:r>
    </w:p>
    <w:p w14:paraId="26D38C71">
      <w:pPr>
        <w:ind w:left="-5"/>
        <w:rPr>
          <w:rFonts w:hint="eastAsia"/>
        </w:rPr>
      </w:pPr>
    </w:p>
    <w:p w14:paraId="148B91E7">
      <w:pPr>
        <w:ind w:left="-5"/>
        <w:rPr>
          <w:rFonts w:hint="eastAsia"/>
        </w:rPr>
      </w:pPr>
      <w:r>
        <w:rPr>
          <w:rFonts w:hint="eastAsia"/>
        </w:rPr>
        <w:t>It is still, though not quite in the same way as in the primitive age, to one class a stumbling-block, to another foolishness.</w:t>
      </w:r>
    </w:p>
    <w:p w14:paraId="61422A53">
      <w:pPr>
        <w:ind w:left="-5"/>
        <w:rPr>
          <w:rFonts w:hint="eastAsia"/>
        </w:rPr>
      </w:pPr>
      <w:r>
        <w:rPr>
          <w:rFonts w:hint="eastAsia"/>
        </w:rPr>
        <w:t>它仍然，虽然与初期的方式不尽相同，对一类人是绊脚石，对另一类人是愚拙。</w:t>
      </w:r>
    </w:p>
    <w:p w14:paraId="0ABA40F1">
      <w:pPr>
        <w:ind w:left="-5"/>
        <w:rPr>
          <w:rFonts w:hint="eastAsia"/>
        </w:rPr>
      </w:pPr>
    </w:p>
    <w:p w14:paraId="49032D06">
      <w:pPr>
        <w:ind w:left="-5"/>
        <w:rPr>
          <w:rFonts w:hint="eastAsia"/>
        </w:rPr>
      </w:pPr>
      <w:r>
        <w:rPr>
          <w:rFonts w:hint="eastAsia"/>
        </w:rPr>
        <w:t>The real objections against Christ and his Gospel when fairly unfolded and carefully examined, resolve themselves into the leading principles of the depraved, unchanged human mind and heart, of which the Jewish habits of thought and feeling were merely a variety, rising out of the circumstances in which that nation had been placed.</w:t>
      </w:r>
    </w:p>
    <w:p w14:paraId="7C94FC90">
      <w:pPr>
        <w:ind w:left="-5"/>
        <w:rPr>
          <w:rFonts w:hint="eastAsia"/>
        </w:rPr>
      </w:pPr>
      <w:r>
        <w:rPr>
          <w:rFonts w:hint="eastAsia"/>
        </w:rPr>
        <w:t>对基督和祂的福音的真正反对意见，当被公正地展开和仔细地审视时，都可归结为败坏、未改变之人类心思意念的主要原则，而犹太人的思想和情感习惯不过是这些原则的一种变体，源于那个民族所处的环境。</w:t>
      </w:r>
    </w:p>
    <w:p w14:paraId="2E8C8D94">
      <w:pPr>
        <w:ind w:left="-5"/>
        <w:rPr>
          <w:rFonts w:hint="eastAsia"/>
        </w:rPr>
      </w:pPr>
    </w:p>
    <w:p w14:paraId="19ED3BF6">
      <w:pPr>
        <w:ind w:left="-5"/>
        <w:rPr>
          <w:rFonts w:hint="eastAsia"/>
        </w:rPr>
      </w:pPr>
      <w:r>
        <w:rPr>
          <w:rFonts w:hint="eastAsia"/>
        </w:rPr>
        <w:t>It were well for those who are yielding to the force of these principles, if they would but seriously inquire, whether, in the miraculous evidence and in the moral character of Christianity, there be not what will leave them utterly inexcusable if they persist in neglecting or resisting its claims; and consider whether most of their difficulties, like those of the Jews, do not result from their continuing wilfully ignorant of, or unbelieving respecting, well-established facts which, if understood and believed, would make what seems foolishness and weakness, appear to be what it is—"the power of God, and the wisdom of God."</w:t>
      </w:r>
    </w:p>
    <w:p w14:paraId="454D92A5">
      <w:pPr>
        <w:ind w:left="-5"/>
        <w:rPr>
          <w:rFonts w:hint="eastAsia"/>
        </w:rPr>
      </w:pPr>
      <w:r>
        <w:rPr>
          <w:rFonts w:hint="eastAsia"/>
        </w:rPr>
        <w:t>对于那些屈服于这些原则力量的人来说，倘若他们能认真探究，在基督教的神迹证据和道德品格中，是否有什么会使他们若持续忽视或抵制其宣告时变得无可推诿；并思想他们的大多数困难，是否像犹太人的一样，并非源于他们持续故意无知或不信那些既定事实，而这些事实若被理解和相信，便会使那看似愚拙和软弱的，显出其本相——“神的大能，神的智慧”。</w:t>
      </w:r>
    </w:p>
    <w:p w14:paraId="4380EB74">
      <w:pPr>
        <w:ind w:left="-5"/>
        <w:rPr>
          <w:rFonts w:hint="eastAsia"/>
        </w:rPr>
      </w:pPr>
    </w:p>
    <w:p w14:paraId="7AB9ABE3">
      <w:pPr>
        <w:ind w:left="-5"/>
        <w:rPr>
          <w:rFonts w:hint="eastAsia"/>
        </w:rPr>
      </w:pPr>
      <w:r>
        <w:rPr>
          <w:rFonts w:hint="eastAsia"/>
        </w:rPr>
        <w:t>The undoubted fact, that the disbelief of the Gospel originates chiefly in moral causes—causes which ratiocination alone cannot remove (and none are more convinced of this than those who have been delivered from a state of disbelief), should lead all real believers to be frequent and fervent in prayer to Him who alone can change the heart, that the statement of Christian truth may be accompanied with the shedding forth of the influence which alone can bring that truth and the alienated mind so into contact, as that cordial belief and thorough transformation shall be the results.</w:t>
      </w:r>
    </w:p>
    <w:p w14:paraId="12B83CFA">
      <w:pPr>
        <w:ind w:left="-5"/>
        <w:rPr>
          <w:rFonts w:hint="eastAsia"/>
        </w:rPr>
      </w:pPr>
      <w:r>
        <w:rPr>
          <w:rFonts w:hint="eastAsia"/>
        </w:rPr>
        <w:t>无可置疑的事实是，对福音的不信主要源于道德原因——这些原因是单靠推理无法移除的（没有谁比那些已从不信状态中被拯救出来的人更确信这一点了），这应该引导所有真正的信徒，频繁而热切地向那唯一能改变人心的祂祷告，求祂使基督教真理的陈述，能伴随着那唯一能使真理与疏离之心接触的影响力的倾注，以致衷心的相信和彻底的改变成为其结果。</w:t>
      </w:r>
    </w:p>
    <w:p w14:paraId="3335A644">
      <w:pPr>
        <w:ind w:left="-5"/>
        <w:rPr>
          <w:rFonts w:hint="eastAsia"/>
        </w:rPr>
      </w:pPr>
    </w:p>
    <w:p w14:paraId="39C418EA">
      <w:pPr>
        <w:ind w:left="-5"/>
        <w:rPr>
          <w:rFonts w:hint="eastAsia"/>
        </w:rPr>
      </w:pPr>
      <w:r>
        <w:rPr>
          <w:rFonts w:hint="eastAsia"/>
        </w:rPr>
        <w:t>When we look at the nature of the chief obstacles in the way of men becoming Christians—internal obstacles—we cannot but feel that the prayers of the church are fully as necessary as the labors of the church for christianising the world.</w:t>
      </w:r>
    </w:p>
    <w:p w14:paraId="0EC96944">
      <w:pPr>
        <w:ind w:left="-5"/>
        <w:rPr>
          <w:rFonts w:hint="eastAsia"/>
        </w:rPr>
      </w:pPr>
      <w:r>
        <w:rPr>
          <w:rFonts w:hint="eastAsia"/>
        </w:rPr>
        <w:t>当我们审视人们成为基督徒道路上的主要障碍——即内在障碍——的性质时，我们不禁感到，教会的祷告与教会为使世界基督化所付出的劳苦是同等必要的。</w:t>
      </w:r>
    </w:p>
    <w:p w14:paraId="57DEEC07">
      <w:pPr>
        <w:ind w:left="-5"/>
        <w:rPr>
          <w:rFonts w:hint="eastAsia"/>
        </w:rPr>
      </w:pPr>
    </w:p>
    <w:p w14:paraId="47FB1BB4">
      <w:pPr>
        <w:ind w:left="-5"/>
        <w:rPr>
          <w:rFonts w:hint="eastAsia"/>
        </w:rPr>
      </w:pPr>
      <w:r>
        <w:rPr>
          <w:rFonts w:hint="eastAsia"/>
        </w:rPr>
        <w:t>They must go together.</w:t>
      </w:r>
    </w:p>
    <w:p w14:paraId="0CDDD1EF">
      <w:pPr>
        <w:ind w:left="-5"/>
        <w:rPr>
          <w:rFonts w:hint="eastAsia"/>
        </w:rPr>
      </w:pPr>
      <w:r>
        <w:rPr>
          <w:rFonts w:hint="eastAsia"/>
        </w:rPr>
        <w:t>它们必须并行。</w:t>
      </w:r>
    </w:p>
    <w:p w14:paraId="7CF49DD3">
      <w:pPr>
        <w:ind w:left="-5"/>
        <w:rPr>
          <w:rFonts w:hint="eastAsia"/>
        </w:rPr>
      </w:pPr>
    </w:p>
    <w:p w14:paraId="490AEF5C">
      <w:pPr>
        <w:ind w:left="-5"/>
        <w:rPr>
          <w:rFonts w:hint="eastAsia"/>
        </w:rPr>
      </w:pPr>
      <w:r>
        <w:rPr>
          <w:rFonts w:hint="eastAsia"/>
        </w:rPr>
        <w:t>The Gospel must be carried to all nations by the labors of the church; and the Holy Ghost must be sent down from heaven in answer to the prayers of the church; and then—not till then—will there cease to be reason for the complaint, "Who hath believed our report? and to whom is the arm of the Lord revealed?"</w:t>
      </w:r>
    </w:p>
    <w:p w14:paraId="101A138E">
      <w:pPr>
        <w:ind w:left="-5"/>
        <w:rPr>
          <w:rFonts w:hint="eastAsia"/>
        </w:rPr>
      </w:pPr>
      <w:r>
        <w:rPr>
          <w:rFonts w:hint="eastAsia"/>
        </w:rPr>
        <w:t>福音必须藉着教会的劳苦传到万国；圣灵必须从天降下，以回应教会的祷告；然后——只有到那时——才不会再有理由抱怨说：“我们所传的有谁信呢？耶和华的膀臂向谁显露呢？”</w:t>
      </w:r>
    </w:p>
    <w:p w14:paraId="3733FC7F">
      <w:pPr>
        <w:ind w:left="-5"/>
        <w:rPr>
          <w:rFonts w:hint="eastAsia"/>
        </w:rPr>
      </w:pPr>
    </w:p>
    <w:p w14:paraId="7EA166A7">
      <w:pPr>
        <w:ind w:left="-5"/>
        <w:rPr>
          <w:rFonts w:hint="eastAsia"/>
        </w:rPr>
      </w:pPr>
      <w:r>
        <w:rPr>
          <w:rFonts w:hint="eastAsia"/>
        </w:rPr>
        <w:t>Then the tender plant—the sickly shoot—will appear to be the plant of renown, the branch of Jehovah; then the rejected and despised One, will be acknowledged and felt to be the chief among ten thousand, altogether lovely, the desire of all nations.</w:t>
      </w:r>
    </w:p>
    <w:p w14:paraId="1EE134B3">
      <w:pPr>
        <w:ind w:left="-5"/>
        <w:rPr>
          <w:rFonts w:hint="eastAsia"/>
        </w:rPr>
      </w:pPr>
      <w:r>
        <w:rPr>
          <w:rFonts w:hint="eastAsia"/>
        </w:rPr>
        <w:t>那时，那嫩芽——那病弱的苗——将显为名声的植物，耶和华的枝条；那时，那被拒绝和藐视的一位，将被承认和感受到是超乎万人之上，全然可爱，万国所愿的。</w:t>
      </w:r>
    </w:p>
    <w:p w14:paraId="6FA2E6E0">
      <w:pPr>
        <w:ind w:left="-5"/>
        <w:rPr>
          <w:rFonts w:hint="eastAsia"/>
        </w:rPr>
      </w:pPr>
    </w:p>
    <w:p w14:paraId="4012E81F">
      <w:pPr>
        <w:ind w:left="-5"/>
        <w:rPr>
          <w:rFonts w:hint="eastAsia"/>
        </w:rPr>
      </w:pPr>
      <w:r>
        <w:rPr>
          <w:rFonts w:hint="eastAsia"/>
        </w:rPr>
        <w:t>The power of truth—the beauties of holiness—will be discerned and owned; the doctrine of the Cross, instead of the greatest objection against Christianity, will be perceived to be its highest recommendation; and the exclamation of the apostle, which sounds like madness in every unregenerate ear, will burst from millions of renewed hearts:—"God forbid that I should glory save in the cross of our Lord Jesus Christ, whereby the world is crucified to me, and I to the world."</w:t>
      </w:r>
    </w:p>
    <w:p w14:paraId="0C16FA09">
      <w:pPr>
        <w:ind w:left="-5"/>
        <w:rPr>
          <w:rFonts w:hint="eastAsia"/>
        </w:rPr>
      </w:pPr>
      <w:r>
        <w:rPr>
          <w:rFonts w:hint="eastAsia"/>
        </w:rPr>
        <w:t>真理的能力——圣洁的美丽——将被辨识和承认；十字架的教义，非但不是对基督教最大的反对，反倒将被视为其最高的推荐；使徒的惊叹，在每个未重生者的耳中听来如同疯狂，将从亿万颗更新的心中迸发出来：——“但我断不以别的夸口，只夸我们主耶稣基督的十字架；因这十字架，就我而论，世界已经钉在十字架上；就世界而论，我已经钉在十字架上。”</w:t>
      </w:r>
    </w:p>
    <w:p w14:paraId="523AF759">
      <w:pPr>
        <w:ind w:left="-5"/>
        <w:rPr>
          <w:rFonts w:hint="eastAsia"/>
        </w:rPr>
      </w:pPr>
    </w:p>
    <w:p w14:paraId="6C6F0E1A">
      <w:pPr>
        <w:ind w:left="-5"/>
        <w:rPr>
          <w:rFonts w:hint="eastAsia"/>
        </w:rPr>
      </w:pPr>
      <w:r>
        <w:rPr>
          <w:rFonts w:hint="eastAsia"/>
        </w:rPr>
        <w:t>LECTURE V</w:t>
      </w:r>
    </w:p>
    <w:p w14:paraId="162C81B6">
      <w:pPr>
        <w:ind w:left="-5"/>
        <w:rPr>
          <w:rFonts w:hint="eastAsia"/>
        </w:rPr>
      </w:pPr>
      <w:r>
        <w:rPr>
          <w:rFonts w:hint="eastAsia"/>
        </w:rPr>
        <w:t>第五讲</w:t>
      </w:r>
    </w:p>
    <w:p w14:paraId="10ED0EC9">
      <w:pPr>
        <w:ind w:left="-5"/>
        <w:rPr>
          <w:rFonts w:hint="eastAsia"/>
        </w:rPr>
      </w:pPr>
    </w:p>
    <w:p w14:paraId="6FA5385A">
      <w:pPr>
        <w:ind w:left="-5"/>
        <w:rPr>
          <w:rFonts w:hint="eastAsia"/>
        </w:rPr>
      </w:pPr>
      <w:r>
        <w:rPr>
          <w:rFonts w:hint="eastAsia"/>
        </w:rPr>
        <w:t>STATEMENT AND PROFESSION OF THE JEWISH CONVERTS CONTINUED</w:t>
      </w:r>
    </w:p>
    <w:p w14:paraId="3DC19B21">
      <w:pPr>
        <w:ind w:left="-5"/>
        <w:rPr>
          <w:rFonts w:hint="eastAsia"/>
        </w:rPr>
      </w:pPr>
      <w:r>
        <w:rPr>
          <w:rFonts w:hint="eastAsia"/>
        </w:rPr>
        <w:t>犹太归信者的陈述与宣信（续）</w:t>
      </w:r>
    </w:p>
    <w:p w14:paraId="53057E7E">
      <w:pPr>
        <w:ind w:left="-5"/>
        <w:rPr>
          <w:rFonts w:hint="eastAsia"/>
        </w:rPr>
      </w:pPr>
    </w:p>
    <w:p w14:paraId="76CE35FF">
      <w:pPr>
        <w:ind w:left="-5"/>
        <w:rPr>
          <w:rFonts w:hint="eastAsia"/>
        </w:rPr>
      </w:pPr>
      <w:r>
        <w:rPr>
          <w:rFonts w:hint="eastAsia"/>
        </w:rPr>
        <w:t>ISAIAH, 53:5.—"But he was wounded for our transgressions, he was bruised for our iniquities: the chastisement of our peace was upon him; and with his stripes we are healed."</w:t>
      </w:r>
    </w:p>
    <w:p w14:paraId="514A022C">
      <w:pPr>
        <w:ind w:left="-5"/>
        <w:rPr>
          <w:rFonts w:hint="eastAsia"/>
        </w:rPr>
      </w:pPr>
      <w:r>
        <w:rPr>
          <w:rFonts w:hint="eastAsia"/>
        </w:rPr>
        <w:t>以赛亚书 53:5.——“哪知祂为我们的过犯受害，为我们的罪孽压伤。因祂受的刑罚，我们得平安；因祂受的鞭伤，我们得医治。”</w:t>
      </w:r>
    </w:p>
    <w:p w14:paraId="4E63398F">
      <w:pPr>
        <w:ind w:left="-5"/>
        <w:rPr>
          <w:rFonts w:hint="eastAsia"/>
        </w:rPr>
      </w:pPr>
    </w:p>
    <w:p w14:paraId="4F1197F4">
      <w:pPr>
        <w:ind w:left="-5"/>
        <w:rPr>
          <w:rFonts w:hint="eastAsia"/>
        </w:rPr>
      </w:pPr>
      <w:r>
        <w:rPr>
          <w:rFonts w:hint="eastAsia"/>
        </w:rPr>
        <w:t>NONE of the numerous arguments which establish the claims of Christianity to a Divine origin, is better fitted to produce entire conviction in an unprejudiced mind than that which is by a short and easy process deducible from the fulfilment of Old Testament prophecy.</w:t>
      </w:r>
    </w:p>
    <w:p w14:paraId="209ADF77">
      <w:pPr>
        <w:ind w:left="-5"/>
        <w:rPr>
          <w:rFonts w:hint="eastAsia"/>
        </w:rPr>
      </w:pPr>
      <w:r>
        <w:rPr>
          <w:rFonts w:hint="eastAsia"/>
        </w:rPr>
        <w:t>在确立基督教神圣来源之宣告的众多论据中，没有一个比那通过一个简短而容易的过程，从旧约预言的应验中推导出来的论据，更能在一个没有偏见的心灵中产生完全的确信了。</w:t>
      </w:r>
    </w:p>
    <w:p w14:paraId="1797230C">
      <w:pPr>
        <w:ind w:left="-5"/>
        <w:rPr>
          <w:rFonts w:hint="eastAsia"/>
        </w:rPr>
      </w:pPr>
    </w:p>
    <w:p w14:paraId="100D327F">
      <w:pPr>
        <w:ind w:left="-5"/>
        <w:rPr>
          <w:rFonts w:hint="eastAsia"/>
        </w:rPr>
      </w:pPr>
      <w:r>
        <w:rPr>
          <w:rFonts w:hint="eastAsia"/>
        </w:rPr>
        <w:t>The argument may be stated in a few sentences.</w:t>
      </w:r>
    </w:p>
    <w:p w14:paraId="734B2762">
      <w:pPr>
        <w:ind w:left="-5"/>
        <w:rPr>
          <w:rFonts w:hint="eastAsia"/>
        </w:rPr>
      </w:pPr>
      <w:r>
        <w:rPr>
          <w:rFonts w:hint="eastAsia"/>
        </w:rPr>
        <w:t>这个论证可以用几句话来陈述。</w:t>
      </w:r>
    </w:p>
    <w:p w14:paraId="11241F5F">
      <w:pPr>
        <w:ind w:left="-5"/>
        <w:rPr>
          <w:rFonts w:hint="eastAsia"/>
        </w:rPr>
      </w:pPr>
    </w:p>
    <w:p w14:paraId="15B8E045">
      <w:pPr>
        <w:ind w:left="-5"/>
        <w:rPr>
          <w:rFonts w:hint="eastAsia"/>
        </w:rPr>
      </w:pPr>
      <w:r>
        <w:rPr>
          <w:rFonts w:hint="eastAsia"/>
        </w:rPr>
        <w:t>In books satisfactorily proved to have been written before, some of them many centuries before, the appearance of Jesus of Nazareth, we find numerous minute descriptions of the leading traits in the character and incidents in the life of an illustrious personage who was to arise among the Jews at a distinctly defined period.</w:t>
      </w:r>
    </w:p>
    <w:p w14:paraId="089C85CF">
      <w:pPr>
        <w:ind w:left="-5"/>
        <w:rPr>
          <w:rFonts w:hint="eastAsia"/>
        </w:rPr>
      </w:pPr>
      <w:r>
        <w:rPr>
          <w:rFonts w:hint="eastAsia"/>
        </w:rPr>
        <w:t>在一些被令人满意地证明是写于拿撒勒人耶稣出现之前，其中一些甚至早了许多世纪的书籍中，我们发现了对一位将在一个明确界定的时期内在犹太人中兴起的显赫人物的品格主要特征和生平事迹的众多细致描述。</w:t>
      </w:r>
    </w:p>
    <w:p w14:paraId="6A5168DD">
      <w:pPr>
        <w:ind w:left="-5"/>
        <w:rPr>
          <w:rFonts w:hint="eastAsia"/>
        </w:rPr>
      </w:pPr>
    </w:p>
    <w:p w14:paraId="6529001C">
      <w:pPr>
        <w:ind w:left="-5"/>
        <w:rPr>
          <w:rFonts w:hint="eastAsia"/>
        </w:rPr>
      </w:pPr>
      <w:r>
        <w:rPr>
          <w:rFonts w:hint="eastAsia"/>
        </w:rPr>
        <w:t>To all these descriptions—descriptions of a kind not very likely to suit any one individual—we find an exact correspondence in the character and history of Jesus Christ, the time of whose birth answers to the day fixed in the ancient oracles, while it is impossible to find in the records of the past any individual, either before or since that period, to whom the prophetic declarations can with the slightest appearance of probability be referred.</w:t>
      </w:r>
    </w:p>
    <w:p w14:paraId="52DD9DA4">
      <w:pPr>
        <w:ind w:left="-5"/>
        <w:rPr>
          <w:rFonts w:hint="eastAsia"/>
        </w:rPr>
      </w:pPr>
      <w:r>
        <w:rPr>
          <w:rFonts w:hint="eastAsia"/>
        </w:rPr>
        <w:t>对于所有这些描述——这类描述不大可能适用于任何单一的个人——我们都在耶稣基督的品格和历史中找到了精确的对应，祂的出生时间与古老神谕中确定的日子相符，而在过去的历史记录中，无论是那个时期之前还是之后，都不可能找到任何一个个人，可以稍有可能性地将这些预言性的宣告归于他。</w:t>
      </w:r>
    </w:p>
    <w:p w14:paraId="0E8C442B">
      <w:pPr>
        <w:ind w:left="-5"/>
        <w:rPr>
          <w:rFonts w:hint="eastAsia"/>
        </w:rPr>
      </w:pPr>
    </w:p>
    <w:p w14:paraId="56F97048">
      <w:pPr>
        <w:ind w:left="-5"/>
        <w:rPr>
          <w:rFonts w:hint="eastAsia"/>
        </w:rPr>
      </w:pPr>
      <w:r>
        <w:rPr>
          <w:rFonts w:hint="eastAsia"/>
        </w:rPr>
        <w:t>The agreement between the Old Testament prediction and New Testament history, is a great deal too minute and extensive to be the result of accident; and the circumstances of the case obviously exclude the operation of human contrivance.</w:t>
      </w:r>
    </w:p>
    <w:p w14:paraId="01CC86C9">
      <w:pPr>
        <w:ind w:left="-5"/>
        <w:rPr>
          <w:rFonts w:hint="eastAsia"/>
        </w:rPr>
      </w:pPr>
      <w:r>
        <w:rPr>
          <w:rFonts w:hint="eastAsia"/>
        </w:rPr>
        <w:t>旧约预言与新约历史之间的一致性，其细致和广泛的程度，远非偶然的结果；而案件的情形显然排除了人为策划的可能性。</w:t>
      </w:r>
    </w:p>
    <w:p w14:paraId="08D5224C">
      <w:pPr>
        <w:ind w:left="-5"/>
        <w:rPr>
          <w:rFonts w:hint="eastAsia"/>
        </w:rPr>
      </w:pPr>
    </w:p>
    <w:p w14:paraId="446796FE">
      <w:pPr>
        <w:ind w:left="-5"/>
        <w:rPr>
          <w:rFonts w:hint="eastAsia"/>
        </w:rPr>
      </w:pPr>
      <w:r>
        <w:rPr>
          <w:rFonts w:hint="eastAsia"/>
        </w:rPr>
        <w:t>The only rational account of these easily demonstrable facts is that which involves in it the admission equally of the inspiration of the prophets and the Messiahship of Jesus.</w:t>
      </w:r>
    </w:p>
    <w:p w14:paraId="07501FB3">
      <w:pPr>
        <w:ind w:left="-5"/>
        <w:rPr>
          <w:rFonts w:hint="eastAsia"/>
        </w:rPr>
      </w:pPr>
      <w:r>
        <w:rPr>
          <w:rFonts w:hint="eastAsia"/>
        </w:rPr>
        <w:t>对这些易于证明的事实的唯一合理解释，是那种同时承认先知的默示和耶稣的弥赛亚身份的解释。</w:t>
      </w:r>
    </w:p>
    <w:p w14:paraId="2CEC00D5">
      <w:pPr>
        <w:ind w:left="-5"/>
        <w:rPr>
          <w:rFonts w:hint="eastAsia"/>
        </w:rPr>
      </w:pPr>
    </w:p>
    <w:p w14:paraId="3019A5F7">
      <w:pPr>
        <w:ind w:left="-5"/>
        <w:rPr>
          <w:rFonts w:hint="eastAsia"/>
        </w:rPr>
      </w:pPr>
      <w:r>
        <w:rPr>
          <w:rFonts w:hint="eastAsia"/>
        </w:rPr>
        <w:t>No unprejudiced person, even moderately acquainted with the writings of the Old Testament, can attentively peruse the writings of the New Testament without being conducted to Philip's conclusion,—"We have found him of whom Moses in the law and the prophets did write."</w:t>
      </w:r>
    </w:p>
    <w:p w14:paraId="604822BB">
      <w:pPr>
        <w:ind w:left="-5"/>
        <w:rPr>
          <w:rFonts w:hint="eastAsia"/>
        </w:rPr>
      </w:pPr>
      <w:r>
        <w:rPr>
          <w:rFonts w:hint="eastAsia"/>
        </w:rPr>
        <w:t>任何没有偏见的人，即便是对旧约著作有中等程度了解的人，若仔细阅读新约著作，都无法不被引向腓力的结论——“摩西在律法上所写的和众先知所记的那一位，我们遇见了。”</w:t>
      </w:r>
    </w:p>
    <w:p w14:paraId="6241ADB2">
      <w:pPr>
        <w:ind w:left="-5"/>
        <w:rPr>
          <w:rFonts w:hint="eastAsia"/>
        </w:rPr>
      </w:pPr>
    </w:p>
    <w:p w14:paraId="1EEEBA5E">
      <w:pPr>
        <w:ind w:left="-5"/>
        <w:rPr>
          <w:rFonts w:hint="eastAsia"/>
        </w:rPr>
      </w:pPr>
      <w:r>
        <w:rPr>
          <w:rFonts w:hint="eastAsia"/>
        </w:rPr>
        <w:t>It is, however, not in this way only that "the spirit of prophecy is the testimony of Jesus."</w:t>
      </w:r>
    </w:p>
    <w:p w14:paraId="25B3D24A">
      <w:pPr>
        <w:ind w:left="-5"/>
        <w:rPr>
          <w:rFonts w:hint="eastAsia"/>
        </w:rPr>
      </w:pPr>
      <w:r>
        <w:rPr>
          <w:rFonts w:hint="eastAsia"/>
        </w:rPr>
        <w:t>然而，“预言的灵乃是为耶稣作见证”，并不仅仅是通过这种方式。</w:t>
      </w:r>
    </w:p>
    <w:p w14:paraId="3B1472E3">
      <w:pPr>
        <w:ind w:left="-5"/>
        <w:rPr>
          <w:rFonts w:hint="eastAsia"/>
        </w:rPr>
      </w:pPr>
    </w:p>
    <w:p w14:paraId="2E92CC10">
      <w:pPr>
        <w:ind w:left="-5"/>
        <w:rPr>
          <w:rFonts w:hint="eastAsia"/>
        </w:rPr>
      </w:pPr>
      <w:r>
        <w:rPr>
          <w:rFonts w:hint="eastAsia"/>
        </w:rPr>
        <w:t>It is not in this way only that the ancient oracles accredit the religion which bears his name.</w:t>
      </w:r>
    </w:p>
    <w:p w14:paraId="535224D8">
      <w:pPr>
        <w:ind w:left="-5"/>
        <w:rPr>
          <w:rFonts w:hint="eastAsia"/>
        </w:rPr>
      </w:pPr>
      <w:r>
        <w:rPr>
          <w:rFonts w:hint="eastAsia"/>
        </w:rPr>
        <w:t>古老的神谕并不仅仅通过这种方式来证实那以祂名字命名的宗教。</w:t>
      </w:r>
    </w:p>
    <w:p w14:paraId="7CA29B74">
      <w:pPr>
        <w:ind w:left="-5"/>
        <w:rPr>
          <w:rFonts w:hint="eastAsia"/>
        </w:rPr>
      </w:pPr>
    </w:p>
    <w:p w14:paraId="0D941D28">
      <w:pPr>
        <w:ind w:left="-5"/>
        <w:rPr>
          <w:rFonts w:hint="eastAsia"/>
        </w:rPr>
      </w:pPr>
      <w:r>
        <w:rPr>
          <w:rFonts w:hint="eastAsia"/>
        </w:rPr>
        <w:t>We find in the Old Testament Scriptures not only evidence of the Divine mission of Jesus Christ, and of course, of the truth of all the doctrines which he has taught; but also striking and satisfactory proof of many, if not all, of the leading characteristic principles of the Christian revelation.</w:t>
      </w:r>
    </w:p>
    <w:p w14:paraId="1E9AEC11">
      <w:pPr>
        <w:ind w:left="-5"/>
        <w:rPr>
          <w:rFonts w:hint="eastAsia"/>
        </w:rPr>
      </w:pPr>
      <w:r>
        <w:rPr>
          <w:rFonts w:hint="eastAsia"/>
        </w:rPr>
        <w:t>我们在旧约圣经中，不仅找到了耶稣基督神圣使命的证据，当然，也找到了祂所教导的一切教义之真理的证据；而且还找到了基督教启示的许多（如果不是全部）主要特征性原则的惊人而令人满意的证据。</w:t>
      </w:r>
    </w:p>
    <w:p w14:paraId="25C059C4">
      <w:pPr>
        <w:ind w:left="-5"/>
        <w:rPr>
          <w:rFonts w:hint="eastAsia"/>
        </w:rPr>
      </w:pPr>
    </w:p>
    <w:p w14:paraId="02031262">
      <w:pPr>
        <w:ind w:left="-5"/>
        <w:rPr>
          <w:rFonts w:hint="eastAsia"/>
        </w:rPr>
      </w:pPr>
      <w:r>
        <w:rPr>
          <w:rFonts w:hint="eastAsia"/>
        </w:rPr>
        <w:t>In the harmony which exists between the doctrines of the Gospel, as those are stated by Jesus Christ and his apostles in the New Testament, and the doctrines which, according to the ancient prophets, the Messiah as the great Prophet was to promulgate, we have, along with the proof of his Messiahship, an additional proof of the truth of these doctrines.</w:t>
      </w:r>
    </w:p>
    <w:p w14:paraId="3D6C5245">
      <w:pPr>
        <w:ind w:left="-5"/>
        <w:rPr>
          <w:rFonts w:hint="eastAsia"/>
        </w:rPr>
      </w:pPr>
      <w:r>
        <w:rPr>
          <w:rFonts w:hint="eastAsia"/>
        </w:rPr>
        <w:t>在福音的教义（如耶稣基督和祂的使徒在新约中所陈述的）与根据古代先知弥赛亚作为大先知将要颁布的教义之间存在的和谐中，我们，连同祂弥赛亚身份的证明，得到了这些教义真理的额外证明。</w:t>
      </w:r>
    </w:p>
    <w:p w14:paraId="78D514BA">
      <w:pPr>
        <w:ind w:left="-5"/>
        <w:rPr>
          <w:rFonts w:hint="eastAsia"/>
        </w:rPr>
      </w:pPr>
    </w:p>
    <w:p w14:paraId="204E4F2F">
      <w:pPr>
        <w:ind w:left="-5"/>
        <w:rPr>
          <w:rFonts w:hint="eastAsia"/>
        </w:rPr>
      </w:pPr>
      <w:r>
        <w:rPr>
          <w:rFonts w:hint="eastAsia"/>
        </w:rPr>
        <w:t>The doctrine of the Old Testament and the New, in its great principles, is not only consistent but coincident.</w:t>
      </w:r>
    </w:p>
    <w:p w14:paraId="102B97D2">
      <w:pPr>
        <w:ind w:left="-5"/>
        <w:rPr>
          <w:rFonts w:hint="eastAsia"/>
        </w:rPr>
      </w:pPr>
      <w:r>
        <w:rPr>
          <w:rFonts w:hint="eastAsia"/>
        </w:rPr>
        <w:t>旧约与新约的教义，在其伟大原则上，不仅是一致的，而且是吻合的。</w:t>
      </w:r>
    </w:p>
    <w:p w14:paraId="7CFD7BF3">
      <w:pPr>
        <w:ind w:left="-5"/>
        <w:rPr>
          <w:rFonts w:hint="eastAsia"/>
        </w:rPr>
      </w:pPr>
    </w:p>
    <w:p w14:paraId="4CC91BF5">
      <w:pPr>
        <w:ind w:left="-5"/>
        <w:rPr>
          <w:rFonts w:hint="eastAsia"/>
        </w:rPr>
      </w:pPr>
      <w:r>
        <w:rPr>
          <w:rFonts w:hint="eastAsia"/>
        </w:rPr>
        <w:t>What the prophets indicated figuratively and obscurely as to be taught by the Messiah, was by Jesus and his disciples declared in simple and plain language.</w:t>
      </w:r>
    </w:p>
    <w:p w14:paraId="61F1E32C">
      <w:pPr>
        <w:ind w:left="-5"/>
        <w:rPr>
          <w:rFonts w:hint="eastAsia"/>
        </w:rPr>
      </w:pPr>
      <w:r>
        <w:rPr>
          <w:rFonts w:hint="eastAsia"/>
        </w:rPr>
        <w:t>先知们以比喻和晦涩的方式所指示的、将由弥赛亚教导的内容，由耶稣和祂的门徒用简单明了的语言宣告了出来。</w:t>
      </w:r>
    </w:p>
    <w:p w14:paraId="2CDC21C1">
      <w:pPr>
        <w:ind w:left="-5"/>
        <w:rPr>
          <w:rFonts w:hint="eastAsia"/>
        </w:rPr>
      </w:pPr>
    </w:p>
    <w:p w14:paraId="67FA9D01">
      <w:pPr>
        <w:ind w:left="-5"/>
        <w:rPr>
          <w:rFonts w:hint="eastAsia"/>
        </w:rPr>
      </w:pPr>
      <w:r>
        <w:rPr>
          <w:rFonts w:hint="eastAsia"/>
        </w:rPr>
        <w:t>"The Gospel," in its great principles, "was promised afore by the prophets in the Holy Scriptures."</w:t>
      </w:r>
    </w:p>
    <w:p w14:paraId="54948A83">
      <w:pPr>
        <w:ind w:left="-5"/>
        <w:rPr>
          <w:rFonts w:hint="eastAsia"/>
        </w:rPr>
      </w:pPr>
      <w:r>
        <w:rPr>
          <w:rFonts w:hint="eastAsia"/>
        </w:rPr>
        <w:t>“福音”，在其伟大原则上，“是神从前藉众先知在圣经上所应许的。”</w:t>
      </w:r>
    </w:p>
    <w:p w14:paraId="02B873FD">
      <w:pPr>
        <w:ind w:left="-5"/>
        <w:rPr>
          <w:rFonts w:hint="eastAsia"/>
        </w:rPr>
      </w:pPr>
    </w:p>
    <w:p w14:paraId="170F72FA">
      <w:pPr>
        <w:ind w:left="-5"/>
        <w:rPr>
          <w:rFonts w:hint="eastAsia"/>
        </w:rPr>
      </w:pPr>
      <w:r>
        <w:rPr>
          <w:rFonts w:hint="eastAsia"/>
        </w:rPr>
        <w:t>"The righteousness of God," which is revealed in the gospel, and the revelation of which makes the gospel what it is, "glad tidings of great joy to all people," is "witnessed by the law and the prophets."</w:t>
      </w:r>
    </w:p>
    <w:p w14:paraId="7AE1B453">
      <w:pPr>
        <w:ind w:left="-5"/>
        <w:rPr>
          <w:rFonts w:hint="eastAsia"/>
        </w:rPr>
      </w:pPr>
      <w:r>
        <w:rPr>
          <w:rFonts w:hint="eastAsia"/>
        </w:rPr>
        <w:t>在福音里所显明的“神的义”，其启示使福音成为其所是的，“关乎万民的大喜的信息”，是“有律法和先知为证”的。</w:t>
      </w:r>
    </w:p>
    <w:p w14:paraId="63D1274C">
      <w:pPr>
        <w:ind w:left="-5"/>
        <w:rPr>
          <w:rFonts w:hint="eastAsia"/>
        </w:rPr>
      </w:pPr>
    </w:p>
    <w:p w14:paraId="0BFE8E34">
      <w:pPr>
        <w:ind w:left="-5"/>
        <w:rPr>
          <w:rFonts w:hint="eastAsia"/>
        </w:rPr>
      </w:pPr>
      <w:r>
        <w:rPr>
          <w:rFonts w:hint="eastAsia"/>
        </w:rPr>
        <w:t>The oracles of none of the Old Testament prophets bear a more extensive and distinct testimony to Jesus Christ personally, and to the fundamental doctrines of his religion, than those of Isaiah.</w:t>
      </w:r>
    </w:p>
    <w:p w14:paraId="6117F6D2">
      <w:pPr>
        <w:ind w:left="-5"/>
        <w:rPr>
          <w:rFonts w:hint="eastAsia"/>
        </w:rPr>
      </w:pPr>
      <w:r>
        <w:rPr>
          <w:rFonts w:hint="eastAsia"/>
        </w:rPr>
        <w:t>在旧约先知中，没有谁的神谕比以赛亚的，对耶稣基督本人以及祂宗教的基本教义，作了更广泛、更清晰的见证。</w:t>
      </w:r>
    </w:p>
    <w:p w14:paraId="24A06F67">
      <w:pPr>
        <w:ind w:left="-5"/>
        <w:rPr>
          <w:rFonts w:hint="eastAsia"/>
        </w:rPr>
      </w:pPr>
    </w:p>
    <w:p w14:paraId="69985B14">
      <w:pPr>
        <w:ind w:left="-5"/>
        <w:rPr>
          <w:rFonts w:hint="eastAsia"/>
        </w:rPr>
      </w:pPr>
      <w:r>
        <w:rPr>
          <w:rFonts w:hint="eastAsia"/>
        </w:rPr>
        <w:t>They are characterized by an unambiguousness and a minuteness well fitted to excite in the friends of Christianity a mingled emotion of astonishment and delight, and to overwhelm its enemies, whether Jewish or infidel, with perplexity and confusion.</w:t>
      </w:r>
    </w:p>
    <w:p w14:paraId="72A5A855">
      <w:pPr>
        <w:ind w:left="-5"/>
        <w:rPr>
          <w:rFonts w:hint="eastAsia"/>
        </w:rPr>
      </w:pPr>
      <w:r>
        <w:rPr>
          <w:rFonts w:hint="eastAsia"/>
        </w:rPr>
        <w:t>它们的特点是明确无误和细致入微，这足以在基督教的朋友们心中激起一种惊奇与喜悦交织的情感，并使它的敌人，无论是犹太人还是不信者，陷入困惑与混乱。</w:t>
      </w:r>
    </w:p>
    <w:p w14:paraId="01BC8C7E">
      <w:pPr>
        <w:ind w:left="-5"/>
        <w:rPr>
          <w:rFonts w:hint="eastAsia"/>
        </w:rPr>
      </w:pPr>
    </w:p>
    <w:p w14:paraId="2ED0D4E5">
      <w:pPr>
        <w:ind w:left="-5"/>
        <w:rPr>
          <w:rFonts w:hint="eastAsia"/>
        </w:rPr>
      </w:pPr>
      <w:r>
        <w:rPr>
          <w:rFonts w:hint="eastAsia"/>
        </w:rPr>
        <w:t>They have been peculiarly useful in bearing evidence to the principle that vicarious expiation is the ground of pardon and salvation to men, which forms as it were the key-stone of the arch of Christian doctrine.</w:t>
      </w:r>
    </w:p>
    <w:p w14:paraId="29F886C7">
      <w:pPr>
        <w:ind w:left="-5"/>
        <w:rPr>
          <w:rFonts w:hint="eastAsia"/>
        </w:rPr>
      </w:pPr>
      <w:r>
        <w:rPr>
          <w:rFonts w:hint="eastAsia"/>
        </w:rPr>
        <w:t>它们在为替代性赎罪是人类得赦免和救恩的基础这一原则作见证方面，尤其有用，这一原则可以说是基督教教义拱门的拱心石。</w:t>
      </w:r>
    </w:p>
    <w:p w14:paraId="4A1A13E1">
      <w:pPr>
        <w:ind w:left="-5"/>
        <w:rPr>
          <w:rFonts w:hint="eastAsia"/>
        </w:rPr>
      </w:pPr>
    </w:p>
    <w:p w14:paraId="5375D386">
      <w:pPr>
        <w:ind w:left="-5"/>
        <w:rPr>
          <w:rFonts w:hint="eastAsia"/>
        </w:rPr>
      </w:pPr>
      <w:r>
        <w:rPr>
          <w:rFonts w:hint="eastAsia"/>
        </w:rPr>
        <w:t>They make it very manifest that, though the enemies of this doctrine were to succeed in the attempt on which they have wasted so much learning and genius, time and labor, of explaining away all those texts in the New Testament which in their obvious meaning teach it, the conclusion fairly deducible from their success would not be that this doctrine is not true, but that Jesus Christ is not the Messiah: for in this case his doctrine, as these men explain it, and the doctrine of the Messiah as the prophets exhibit it, are not only not concident, but not consistent.</w:t>
      </w:r>
    </w:p>
    <w:p w14:paraId="67DEE633">
      <w:pPr>
        <w:ind w:left="-5"/>
        <w:rPr>
          <w:rFonts w:hint="eastAsia"/>
        </w:rPr>
      </w:pPr>
      <w:r>
        <w:rPr>
          <w:rFonts w:hint="eastAsia"/>
        </w:rPr>
        <w:t>它们非常清楚地表明，即使这一教义的敌人在他们耗费了如此多的学识、天才、时间和劳力，试图解释掉新约中所有在其明显含义上教导这一教义的经文的努力中取得成功，从他们的成功中可以公正地推导出的结论，将不是这一教义不真实，而是耶稣基督不是弥赛亚：因为在这种情况下，祂的教义，如这些人所解释的，与先知们所展示的弥赛亚的教义，不仅不吻合，而且不一致。</w:t>
      </w:r>
    </w:p>
    <w:p w14:paraId="7B6EF1B3">
      <w:pPr>
        <w:ind w:left="-5"/>
        <w:rPr>
          <w:rFonts w:hint="eastAsia"/>
        </w:rPr>
      </w:pPr>
    </w:p>
    <w:p w14:paraId="4F28F899">
      <w:pPr>
        <w:ind w:left="-5"/>
        <w:rPr>
          <w:rFonts w:hint="eastAsia"/>
        </w:rPr>
      </w:pPr>
      <w:r>
        <w:rPr>
          <w:rFonts w:hint="eastAsia"/>
        </w:rPr>
        <w:t>Whatever Jesus Christ and his apostles taught, it is clear to a demonstration, that Isaiah taught vicarious expiation by the Messiah's sufferings as the procuring cause of salvation; and if Jesus and his apostles did not teach this doctrine, what conclusion can we arrive at, but that whatever he and they may have been, he is not the Messiah of whom Isaiah speaks, and they are not the messengers whom that prophet represents as bringing "good tidings of good," publishing peace and salvation, and saying unto Zion, "Thy God reigneth."</w:t>
      </w:r>
    </w:p>
    <w:p w14:paraId="604E1D03">
      <w:pPr>
        <w:ind w:left="-5"/>
        <w:rPr>
          <w:rFonts w:hint="eastAsia"/>
        </w:rPr>
      </w:pPr>
      <w:r>
        <w:rPr>
          <w:rFonts w:hint="eastAsia"/>
        </w:rPr>
        <w:t>无论耶稣基督和祂的使徒们教导了什么，有一点是显而易见的，即以赛亚教导了藉着弥赛亚的苦难作替代性赎罪，以此作为获得救恩的原因；如果耶稣和祂的使徒们没有教导这一教义，我们还能得出什么结论呢？只能是：无论祂和他们可能是谁，祂都不是以赛亚所说的弥赛亚，他们也不是那位先知所描述的、带来“好消息”，宣告平安和救恩，并对锡安说“你的神作王了”的使者。</w:t>
      </w:r>
    </w:p>
    <w:p w14:paraId="5E5F85E8">
      <w:pPr>
        <w:ind w:left="-5"/>
        <w:rPr>
          <w:rFonts w:hint="eastAsia"/>
        </w:rPr>
      </w:pPr>
    </w:p>
    <w:p w14:paraId="503B3AC9">
      <w:pPr>
        <w:ind w:left="-5"/>
        <w:rPr>
          <w:rFonts w:hint="eastAsia"/>
        </w:rPr>
      </w:pPr>
      <w:r>
        <w:rPr>
          <w:rFonts w:hint="eastAsia"/>
        </w:rPr>
        <w:t>So long as the oracle, in the illustration of which we are at present engaged, is admitted to be an inspired prediction, the only alternatives presented to a reflecting mind are, the admission of the doctrine of vicarious atonement, or the denial of the Messiahship of Jesus Christ.</w:t>
      </w:r>
    </w:p>
    <w:p w14:paraId="761788C3">
      <w:pPr>
        <w:ind w:left="-5"/>
        <w:rPr>
          <w:rFonts w:hint="eastAsia"/>
        </w:rPr>
      </w:pPr>
      <w:r>
        <w:rPr>
          <w:rFonts w:hint="eastAsia"/>
        </w:rPr>
        <w:t>只要我们目前正在阐释的这神谕被承认为受默示的预言，一个深思的心灵所面临的唯一选择便是：要么接受替代性赎罪的教义，要么否认耶稣基督的弥赛亚身份。</w:t>
      </w:r>
    </w:p>
    <w:p w14:paraId="483DC6DA">
      <w:pPr>
        <w:ind w:left="-5"/>
        <w:rPr>
          <w:rFonts w:hint="eastAsia"/>
        </w:rPr>
      </w:pPr>
    </w:p>
    <w:p w14:paraId="168DDAC0">
      <w:pPr>
        <w:ind w:left="-5"/>
        <w:rPr>
          <w:rFonts w:hint="eastAsia"/>
        </w:rPr>
      </w:pPr>
      <w:r>
        <w:rPr>
          <w:rFonts w:hint="eastAsia"/>
        </w:rPr>
        <w:t>This is peculiarly evident from that part of the oracle at the illustration of which, in the course of these expositions, we are now arrived.</w:t>
      </w:r>
    </w:p>
    <w:p w14:paraId="2F23CBAA">
      <w:pPr>
        <w:ind w:left="-5"/>
        <w:rPr>
          <w:rFonts w:hint="eastAsia"/>
        </w:rPr>
      </w:pPr>
      <w:r>
        <w:rPr>
          <w:rFonts w:hint="eastAsia"/>
        </w:rPr>
        <w:t>这一点从我们现在在这些阐释过程中所要阐释的神谕的那一部分中，尤为明显。</w:t>
      </w:r>
    </w:p>
    <w:p w14:paraId="710461AD">
      <w:pPr>
        <w:ind w:left="-5"/>
        <w:rPr>
          <w:rFonts w:hint="eastAsia"/>
        </w:rPr>
      </w:pPr>
    </w:p>
    <w:p w14:paraId="3912B2DD">
      <w:pPr>
        <w:ind w:left="-5"/>
        <w:rPr>
          <w:rFonts w:hint="eastAsia"/>
        </w:rPr>
      </w:pPr>
      <w:r>
        <w:rPr>
          <w:rFonts w:hint="eastAsia"/>
        </w:rPr>
        <w:t>You are aware that we consider the oracle which begins at the 13th verse of the preceding chapter, and terminates with the close of this, as dividing itself into four sections.</w:t>
      </w:r>
    </w:p>
    <w:p w14:paraId="560CD9F3">
      <w:pPr>
        <w:ind w:left="-5"/>
        <w:rPr>
          <w:rFonts w:hint="eastAsia"/>
        </w:rPr>
      </w:pPr>
      <w:r>
        <w:rPr>
          <w:rFonts w:hint="eastAsia"/>
        </w:rPr>
        <w:t>你们知道，我们认为从前一章第13节开始，到本章结束的神谕，可分为四个部分。</w:t>
      </w:r>
    </w:p>
    <w:p w14:paraId="01F38D13">
      <w:pPr>
        <w:ind w:left="-5"/>
        <w:rPr>
          <w:rFonts w:hint="eastAsia"/>
        </w:rPr>
      </w:pPr>
    </w:p>
    <w:p w14:paraId="1BD4C1F9">
      <w:pPr>
        <w:ind w:left="-5"/>
        <w:rPr>
          <w:rFonts w:hint="eastAsia"/>
        </w:rPr>
      </w:pPr>
      <w:r>
        <w:rPr>
          <w:rFonts w:hint="eastAsia"/>
        </w:rPr>
        <w:t>First, A revelation made in the person of Jehovah of the exaltation and glory of the Messiah, as following and rising out of his sufferings.</w:t>
      </w:r>
    </w:p>
    <w:p w14:paraId="62330340">
      <w:pPr>
        <w:ind w:left="-5"/>
        <w:rPr>
          <w:rFonts w:hint="eastAsia"/>
        </w:rPr>
      </w:pPr>
      <w:r>
        <w:rPr>
          <w:rFonts w:hint="eastAsia"/>
        </w:rPr>
        <w:t>首先，耶和华亲自启示弥赛亚的被高举和荣耀，这是继祂的苦难而来并从中升起的。</w:t>
      </w:r>
    </w:p>
    <w:p w14:paraId="60B2C26F">
      <w:pPr>
        <w:ind w:left="-5"/>
        <w:rPr>
          <w:rFonts w:hint="eastAsia"/>
        </w:rPr>
      </w:pPr>
    </w:p>
    <w:p w14:paraId="5CA92842">
      <w:pPr>
        <w:ind w:left="-5"/>
        <w:rPr>
          <w:rFonts w:hint="eastAsia"/>
        </w:rPr>
      </w:pPr>
      <w:r>
        <w:rPr>
          <w:rFonts w:hint="eastAsia"/>
        </w:rPr>
        <w:t>Second, A complaint of little success on the part of the first preachers of the gospel.</w:t>
      </w:r>
    </w:p>
    <w:p w14:paraId="18031D21">
      <w:pPr>
        <w:ind w:left="-5"/>
        <w:rPr>
          <w:rFonts w:hint="eastAsia"/>
        </w:rPr>
      </w:pPr>
      <w:r>
        <w:rPr>
          <w:rFonts w:hint="eastAsia"/>
        </w:rPr>
        <w:t>其次，福音初传者抱怨成功甚微。</w:t>
      </w:r>
    </w:p>
    <w:p w14:paraId="39F04A83">
      <w:pPr>
        <w:ind w:left="-5"/>
        <w:rPr>
          <w:rFonts w:hint="eastAsia"/>
        </w:rPr>
      </w:pPr>
    </w:p>
    <w:p w14:paraId="24038D62">
      <w:pPr>
        <w:ind w:left="-5"/>
        <w:rPr>
          <w:rFonts w:hint="eastAsia"/>
        </w:rPr>
      </w:pPr>
      <w:r>
        <w:rPr>
          <w:rFonts w:hint="eastAsia"/>
        </w:rPr>
        <w:t>Third, A statement on the part of the converted Jews of the causes of this comparatively little success, introducing a farther and more circumstantial account of the sufferings of the Messiah and of the glory which should follow them; and, Fourth, A solemn declaration on the part of Jehovah, confirming the great truths contained in this statement.</w:t>
      </w:r>
    </w:p>
    <w:p w14:paraId="27C31490">
      <w:pPr>
        <w:ind w:left="-5"/>
        <w:rPr>
          <w:rFonts w:hint="eastAsia"/>
        </w:rPr>
      </w:pPr>
      <w:r>
        <w:rPr>
          <w:rFonts w:hint="eastAsia"/>
        </w:rPr>
        <w:t>第三，归信的犹太人一方陈述这相对微小成功的原因，并引出对弥赛亚苦难及其后荣耀的更进一步、更详尽的记述；第四，耶和华一方庄严的宣告，证实此陈述中所包含的伟大真理。</w:t>
      </w:r>
    </w:p>
    <w:p w14:paraId="49D52784">
      <w:pPr>
        <w:ind w:left="-5"/>
        <w:rPr>
          <w:rFonts w:hint="eastAsia"/>
        </w:rPr>
      </w:pPr>
    </w:p>
    <w:p w14:paraId="69F8C8B9">
      <w:pPr>
        <w:ind w:left="-5"/>
        <w:rPr>
          <w:rFonts w:hint="eastAsia"/>
        </w:rPr>
      </w:pPr>
      <w:r>
        <w:rPr>
          <w:rFonts w:hint="eastAsia"/>
        </w:rPr>
        <w:t>On entering on the consideration of the third of these sections in my last lecture, after showing you that it is to be considered as containing a statement on the part of converted Jews, I remarked that it resolves itself into five parts, each of which naturally rises out of that which precedes it.</w:t>
      </w:r>
    </w:p>
    <w:p w14:paraId="4E8A91B6">
      <w:pPr>
        <w:ind w:left="-5"/>
        <w:rPr>
          <w:rFonts w:hint="eastAsia"/>
        </w:rPr>
      </w:pPr>
      <w:r>
        <w:rPr>
          <w:rFonts w:hint="eastAsia"/>
        </w:rPr>
        <w:t>在我上次的讲座中，在开始探讨这第三部分时，在向你们表明它应被视为包含归信犹太人的一份陈述之后，我曾指出，它可分为五个部分，每一部分都自然地从前一部分引申而来。</w:t>
      </w:r>
    </w:p>
    <w:p w14:paraId="3F54561E">
      <w:pPr>
        <w:ind w:left="-5"/>
        <w:rPr>
          <w:rFonts w:hint="eastAsia"/>
        </w:rPr>
      </w:pPr>
    </w:p>
    <w:p w14:paraId="5C80B5C7">
      <w:pPr>
        <w:ind w:left="-5"/>
        <w:rPr>
          <w:rFonts w:hint="eastAsia"/>
        </w:rPr>
      </w:pPr>
      <w:r>
        <w:rPr>
          <w:rFonts w:hint="eastAsia"/>
        </w:rPr>
        <w:t>They first state the reasons of the rejection of the Messiah by the great body of his countrymen; then advert to what ought to have induced thom to receive him, but did not; then unfold shortly the true origin, nature, and design, of his sufferings; then detail more particularly these sufferings from their commencement to their close; and then, finally, declare the glorious results of these sufferings both to himself and to his people.</w:t>
      </w:r>
    </w:p>
    <w:p w14:paraId="47EE936A">
      <w:pPr>
        <w:ind w:left="-5"/>
        <w:rPr>
          <w:rFonts w:hint="eastAsia"/>
        </w:rPr>
      </w:pPr>
      <w:r>
        <w:rPr>
          <w:rFonts w:hint="eastAsia"/>
        </w:rPr>
        <w:t>他们首先陈述他们的同胞大众拒绝弥赛亚的原因；然后提及本应引导他们接受祂却未能如此的事物；接着简要地揭示祂受难的真正起源、性质和目的；然后更详细地叙述这些苦难的始末；最后，宣告这些苦难对祂自己和祂的子民所带来的荣耀结果。</w:t>
      </w:r>
    </w:p>
    <w:p w14:paraId="047500BE">
      <w:pPr>
        <w:ind w:left="-5"/>
        <w:rPr>
          <w:rFonts w:hint="eastAsia"/>
        </w:rPr>
      </w:pPr>
    </w:p>
    <w:p w14:paraId="03243394">
      <w:pPr>
        <w:ind w:left="-5"/>
        <w:rPr>
          <w:rFonts w:hint="eastAsia"/>
        </w:rPr>
      </w:pPr>
      <w:r>
        <w:rPr>
          <w:rFonts w:hint="eastAsia"/>
        </w:rPr>
        <w:t>The greater part of my last discourse was occupied in the illustration of the first two of these parts.</w:t>
      </w:r>
    </w:p>
    <w:p w14:paraId="5875EEEE">
      <w:pPr>
        <w:ind w:left="-5"/>
        <w:rPr>
          <w:rFonts w:hint="eastAsia"/>
        </w:rPr>
      </w:pPr>
      <w:r>
        <w:rPr>
          <w:rFonts w:hint="eastAsia"/>
        </w:rPr>
        <w:t>我上次讲论的大部分时间都用于阐释这其中的前两个部分。</w:t>
      </w:r>
    </w:p>
    <w:p w14:paraId="71BE2E10">
      <w:pPr>
        <w:ind w:left="-5"/>
        <w:rPr>
          <w:rFonts w:hint="eastAsia"/>
        </w:rPr>
      </w:pPr>
    </w:p>
    <w:p w14:paraId="251EFC50">
      <w:pPr>
        <w:ind w:left="-5"/>
        <w:rPr>
          <w:rFonts w:hint="eastAsia"/>
        </w:rPr>
      </w:pPr>
      <w:r>
        <w:rPr>
          <w:rFonts w:hint="eastAsia"/>
        </w:rPr>
        <w:t>(1.) The statement of the reasons why so few of the Messiah's countrymen received him,—he was not the kind of deliver they desired and expected.</w:t>
      </w:r>
    </w:p>
    <w:p w14:paraId="67295309">
      <w:pPr>
        <w:ind w:left="-5"/>
        <w:rPr>
          <w:rFonts w:hint="eastAsia"/>
        </w:rPr>
      </w:pPr>
      <w:r>
        <w:rPr>
          <w:rFonts w:hint="eastAsia"/>
        </w:rPr>
        <w:t>（1）陈述为何如此少的弥赛亚同胞接受祂的原因——祂并非他们所渴望和期待的那种拯救者。</w:t>
      </w:r>
    </w:p>
    <w:p w14:paraId="7E177F67">
      <w:pPr>
        <w:ind w:left="-5"/>
        <w:rPr>
          <w:rFonts w:hint="eastAsia"/>
        </w:rPr>
      </w:pPr>
    </w:p>
    <w:p w14:paraId="6553878E">
      <w:pPr>
        <w:ind w:left="-5"/>
        <w:rPr>
          <w:rFonts w:hint="eastAsia"/>
        </w:rPr>
      </w:pPr>
      <w:r>
        <w:rPr>
          <w:rFonts w:hint="eastAsia"/>
        </w:rPr>
        <w:t>His obscure origin, his abject appearance, his severe sufferings, did violence to their national prejudices, and incapacitated them from judging rightly of his claims.</w:t>
      </w:r>
    </w:p>
    <w:p w14:paraId="5157750F">
      <w:pPr>
        <w:ind w:left="-5"/>
        <w:rPr>
          <w:rFonts w:hint="eastAsia"/>
        </w:rPr>
      </w:pPr>
      <w:r>
        <w:rPr>
          <w:rFonts w:hint="eastAsia"/>
        </w:rPr>
        <w:t>祂卑微的出身、祂卑贱的样貌、祂严酷的苦难，都冒犯了他们的民族偏见，使他们无法正确判断祂的宣告。</w:t>
      </w:r>
    </w:p>
    <w:p w14:paraId="03142C7C">
      <w:pPr>
        <w:ind w:left="-5"/>
        <w:rPr>
          <w:rFonts w:hint="eastAsia"/>
        </w:rPr>
      </w:pPr>
    </w:p>
    <w:p w14:paraId="30A86EAD">
      <w:pPr>
        <w:ind w:left="-5"/>
        <w:rPr>
          <w:rFonts w:hint="eastAsia"/>
        </w:rPr>
      </w:pPr>
      <w:r>
        <w:rPr>
          <w:rFonts w:hint="eastAsia"/>
        </w:rPr>
        <w:t>(2.) The statement of what ought to have induced them to receive him, but did not,—his miraculous cure of their diseases, and superhuman sympathy with their sufferings.</w:t>
      </w:r>
    </w:p>
    <w:p w14:paraId="18451322">
      <w:pPr>
        <w:ind w:left="-5"/>
        <w:rPr>
          <w:rFonts w:hint="eastAsia"/>
        </w:rPr>
      </w:pPr>
      <w:r>
        <w:rPr>
          <w:rFonts w:hint="eastAsia"/>
        </w:rPr>
        <w:t>（2）陈述本应引导他们接受祂却未能如此的事物——祂神奇地治愈他们的疾病，以及祂对他们苦难的超人同情。</w:t>
      </w:r>
    </w:p>
    <w:p w14:paraId="6FAC7193">
      <w:pPr>
        <w:ind w:left="-5"/>
        <w:rPr>
          <w:rFonts w:hint="eastAsia"/>
        </w:rPr>
      </w:pPr>
    </w:p>
    <w:p w14:paraId="37E444E7">
      <w:pPr>
        <w:ind w:left="-5"/>
        <w:rPr>
          <w:rFonts w:hint="eastAsia"/>
        </w:rPr>
      </w:pPr>
      <w:r>
        <w:rPr>
          <w:rFonts w:hint="eastAsia"/>
        </w:rPr>
        <w:t>I proceed now to consider the third part of the statement of the converted Jews, which consists of an account of the true nature, origin, and design, of those sufferings of the Messiah,— misconception with regard to which had been the principal cause of his rejection by his countrymen.</w:t>
      </w:r>
    </w:p>
    <w:p w14:paraId="3ED7D452">
      <w:pPr>
        <w:ind w:left="-5"/>
        <w:rPr>
          <w:rFonts w:hint="eastAsia"/>
        </w:rPr>
      </w:pPr>
      <w:r>
        <w:rPr>
          <w:rFonts w:hint="eastAsia"/>
        </w:rPr>
        <w:t>我现在继续探讨归信犹太人陈述的第三部分，其中包括对弥赛亚那些苦难的真实性质、起源和目的的记述——对这些苦难的误解，是祂被其同胞拒绝的主要原因。</w:t>
      </w:r>
    </w:p>
    <w:p w14:paraId="464D526C">
      <w:pPr>
        <w:ind w:left="-5"/>
        <w:rPr>
          <w:rFonts w:hint="eastAsia"/>
        </w:rPr>
      </w:pPr>
    </w:p>
    <w:p w14:paraId="7F47CF40">
      <w:pPr>
        <w:ind w:left="-5"/>
        <w:rPr>
          <w:rFonts w:hint="eastAsia"/>
        </w:rPr>
      </w:pPr>
      <w:r>
        <w:rPr>
          <w:rFonts w:hint="eastAsia"/>
        </w:rPr>
        <w:t>"But he was wounded for our transgressions, he was bruised for our iniquities: the chastisement of our peace was upon him; and by his stripes we are healed."</w:t>
      </w:r>
    </w:p>
    <w:p w14:paraId="7B0937B6">
      <w:pPr>
        <w:ind w:left="-5"/>
        <w:rPr>
          <w:rFonts w:hint="eastAsia"/>
        </w:rPr>
      </w:pPr>
      <w:r>
        <w:rPr>
          <w:rFonts w:hint="eastAsia"/>
        </w:rPr>
        <w:t>“哪知祂为我们的过犯受害，为我们的罪孽压伤。因祂受的刑罚，我们得平安；因祂受的鞭伤，我们得医治。”</w:t>
      </w:r>
    </w:p>
    <w:p w14:paraId="44E0CDF3">
      <w:pPr>
        <w:ind w:left="-5"/>
        <w:rPr>
          <w:rFonts w:hint="eastAsia"/>
        </w:rPr>
      </w:pPr>
    </w:p>
    <w:p w14:paraId="46B2B63C">
      <w:pPr>
        <w:ind w:left="-5"/>
        <w:rPr>
          <w:rFonts w:hint="eastAsia"/>
        </w:rPr>
      </w:pPr>
      <w:r>
        <w:rPr>
          <w:rFonts w:hint="eastAsia"/>
        </w:rPr>
        <w:t>There is not much in the words which require explanation.</w:t>
      </w:r>
    </w:p>
    <w:p w14:paraId="2820131A">
      <w:pPr>
        <w:ind w:left="-5"/>
        <w:rPr>
          <w:rFonts w:hint="eastAsia"/>
        </w:rPr>
      </w:pPr>
      <w:r>
        <w:rPr>
          <w:rFonts w:hint="eastAsia"/>
        </w:rPr>
        <w:t>这些话中需要解释的并不多。</w:t>
      </w:r>
    </w:p>
    <w:p w14:paraId="7F8082A7">
      <w:pPr>
        <w:ind w:left="-5"/>
        <w:rPr>
          <w:rFonts w:hint="eastAsia"/>
        </w:rPr>
      </w:pPr>
    </w:p>
    <w:p w14:paraId="2474CDF8">
      <w:pPr>
        <w:ind w:left="-5"/>
        <w:rPr>
          <w:rFonts w:hint="eastAsia"/>
        </w:rPr>
      </w:pPr>
      <w:r>
        <w:rPr>
          <w:rFonts w:hint="eastAsia"/>
        </w:rPr>
        <w:t>The connective particle "but," is very expressive.</w:t>
      </w:r>
    </w:p>
    <w:p w14:paraId="6905A83D">
      <w:pPr>
        <w:ind w:left="-5"/>
        <w:rPr>
          <w:rFonts w:hint="eastAsia"/>
        </w:rPr>
      </w:pPr>
      <w:r>
        <w:rPr>
          <w:rFonts w:hint="eastAsia"/>
        </w:rPr>
        <w:t>连接词“哪知”，极富表现力。</w:t>
      </w:r>
    </w:p>
    <w:p w14:paraId="439FE444">
      <w:pPr>
        <w:ind w:left="-5"/>
        <w:rPr>
          <w:rFonts w:hint="eastAsia"/>
        </w:rPr>
      </w:pPr>
    </w:p>
    <w:p w14:paraId="12AEA40D">
      <w:pPr>
        <w:ind w:left="-5"/>
        <w:rPr>
          <w:rFonts w:hint="eastAsia"/>
        </w:rPr>
      </w:pPr>
      <w:r>
        <w:rPr>
          <w:rFonts w:hint="eastAsia"/>
        </w:rPr>
        <w:t>'We thought him "stricken, smitten of God, and afflicted. But" we were egregiously mistaken—we were utterly wrong.</w:t>
      </w:r>
    </w:p>
    <w:p w14:paraId="6EFDEC79">
      <w:pPr>
        <w:ind w:left="-5"/>
        <w:rPr>
          <w:rFonts w:hint="eastAsia"/>
        </w:rPr>
      </w:pPr>
      <w:r>
        <w:rPr>
          <w:rFonts w:hint="eastAsia"/>
        </w:rPr>
        <w:t>‘我们以为祂“受责罚，被神击打苦待了。哪知”我们大错特错了——我们完全错了。</w:t>
      </w:r>
    </w:p>
    <w:p w14:paraId="3D767902">
      <w:pPr>
        <w:ind w:left="-5"/>
        <w:rPr>
          <w:rFonts w:hint="eastAsia"/>
        </w:rPr>
      </w:pPr>
    </w:p>
    <w:p w14:paraId="3A2FC07F">
      <w:pPr>
        <w:ind w:left="-5"/>
        <w:rPr>
          <w:rFonts w:hint="eastAsia"/>
        </w:rPr>
      </w:pPr>
      <w:r>
        <w:rPr>
          <w:rFonts w:hint="eastAsia"/>
        </w:rPr>
        <w:t>We thought him a victim—a doomed one,—a suffer for his own enormous though unknown crime.</w:t>
      </w:r>
    </w:p>
    <w:p w14:paraId="43A3B86C">
      <w:pPr>
        <w:ind w:left="-5"/>
        <w:rPr>
          <w:rFonts w:hint="eastAsia"/>
        </w:rPr>
      </w:pPr>
      <w:r>
        <w:rPr>
          <w:rFonts w:hint="eastAsia"/>
        </w:rPr>
        <w:t>我们以为祂是一个祭物——一个注定要灭亡的人，——是为祂自己巨大但未知的罪行而受苦。</w:t>
      </w:r>
    </w:p>
    <w:p w14:paraId="062D65FF">
      <w:pPr>
        <w:ind w:left="-5"/>
        <w:rPr>
          <w:rFonts w:hint="eastAsia"/>
        </w:rPr>
      </w:pPr>
    </w:p>
    <w:p w14:paraId="6CB7695B">
      <w:pPr>
        <w:ind w:left="-5"/>
        <w:rPr>
          <w:rFonts w:hint="eastAsia"/>
        </w:rPr>
      </w:pPr>
      <w:r>
        <w:rPr>
          <w:rFonts w:hint="eastAsia"/>
        </w:rPr>
        <w:t>He was indeed a victim—a doomed one,—a suffer for sins; but they were not his own sins.</w:t>
      </w:r>
    </w:p>
    <w:p w14:paraId="3B56A2E1">
      <w:pPr>
        <w:ind w:left="-5"/>
        <w:rPr>
          <w:rFonts w:hint="eastAsia"/>
        </w:rPr>
      </w:pPr>
      <w:r>
        <w:rPr>
          <w:rFonts w:hint="eastAsia"/>
        </w:rPr>
        <w:t>祂确实是一个祭物——一个注定要灭亡的人，——是为罪受苦；但那不是祂自己的罪。</w:t>
      </w:r>
    </w:p>
    <w:p w14:paraId="65DEDD5E">
      <w:pPr>
        <w:ind w:left="-5"/>
        <w:rPr>
          <w:rFonts w:hint="eastAsia"/>
        </w:rPr>
      </w:pPr>
    </w:p>
    <w:p w14:paraId="79409064">
      <w:pPr>
        <w:ind w:left="-5"/>
        <w:rPr>
          <w:rFonts w:hint="eastAsia"/>
        </w:rPr>
      </w:pPr>
      <w:r>
        <w:rPr>
          <w:rFonts w:hint="eastAsia"/>
        </w:rPr>
        <w:t>They were ours.</w:t>
      </w:r>
    </w:p>
    <w:p w14:paraId="5147007A">
      <w:pPr>
        <w:ind w:left="-5"/>
        <w:rPr>
          <w:rFonts w:hint="eastAsia"/>
        </w:rPr>
      </w:pPr>
      <w:r>
        <w:rPr>
          <w:rFonts w:hint="eastAsia"/>
        </w:rPr>
        <w:t>是我们的罪。</w:t>
      </w:r>
    </w:p>
    <w:p w14:paraId="0B86AFFD">
      <w:pPr>
        <w:ind w:left="-5"/>
        <w:rPr>
          <w:rFonts w:hint="eastAsia"/>
        </w:rPr>
      </w:pPr>
    </w:p>
    <w:p w14:paraId="403987CC">
      <w:pPr>
        <w:ind w:left="-5"/>
        <w:rPr>
          <w:rFonts w:hint="eastAsia"/>
        </w:rPr>
      </w:pPr>
      <w:r>
        <w:rPr>
          <w:rFonts w:hint="eastAsia"/>
        </w:rPr>
        <w:t>In these sufferings, he stood in our place: he met with our desert; and thus he accomplished our deliverance.'</w:t>
      </w:r>
    </w:p>
    <w:p w14:paraId="2FA1D496">
      <w:pPr>
        <w:ind w:left="-5"/>
        <w:rPr>
          <w:rFonts w:hint="eastAsia"/>
        </w:rPr>
      </w:pPr>
      <w:r>
        <w:rPr>
          <w:rFonts w:hint="eastAsia"/>
        </w:rPr>
        <w:t>在这些苦难中，祂站在我们的位置上：祂承受了我们当受的；因此祂成就了我们的拯救。’</w:t>
      </w:r>
    </w:p>
    <w:p w14:paraId="098915B1">
      <w:pPr>
        <w:ind w:left="-5"/>
        <w:rPr>
          <w:rFonts w:hint="eastAsia"/>
        </w:rPr>
      </w:pPr>
    </w:p>
    <w:p w14:paraId="53083202">
      <w:pPr>
        <w:ind w:left="-5"/>
        <w:rPr>
          <w:rFonts w:hint="eastAsia"/>
        </w:rPr>
      </w:pPr>
      <w:r>
        <w:rPr>
          <w:rFonts w:hint="eastAsia"/>
        </w:rPr>
        <w:t>The term "wounded," properly signifies, 'to perforate, transfix, or pierce.'</w:t>
      </w:r>
    </w:p>
    <w:p w14:paraId="6CB6B38F">
      <w:pPr>
        <w:ind w:left="-5"/>
        <w:rPr>
          <w:rFonts w:hint="eastAsia"/>
        </w:rPr>
      </w:pPr>
      <w:r>
        <w:rPr>
          <w:rFonts w:hint="eastAsia"/>
        </w:rPr>
        <w:t>“受害”（wounded）一词，本意是‘穿透，刺穿，或扎入’。</w:t>
      </w:r>
    </w:p>
    <w:p w14:paraId="63791CAC">
      <w:pPr>
        <w:ind w:left="-5"/>
        <w:rPr>
          <w:rFonts w:hint="eastAsia"/>
        </w:rPr>
      </w:pPr>
    </w:p>
    <w:p w14:paraId="6916C233">
      <w:pPr>
        <w:ind w:left="-5"/>
        <w:rPr>
          <w:rFonts w:hint="eastAsia"/>
        </w:rPr>
      </w:pPr>
      <w:r>
        <w:rPr>
          <w:rFonts w:hint="eastAsia"/>
        </w:rPr>
        <w:t>It is the word used for severe and mortal wounds, and is applied usually to persons slain by violence, and especially in battle.</w:t>
      </w:r>
    </w:p>
    <w:p w14:paraId="1F0CF24F">
      <w:pPr>
        <w:ind w:left="-5"/>
        <w:rPr>
          <w:rFonts w:hint="eastAsia"/>
        </w:rPr>
      </w:pPr>
      <w:r>
        <w:rPr>
          <w:rFonts w:hint="eastAsia"/>
        </w:rPr>
        <w:t>这个词用于指严重和致命的伤口，通常用于指被暴力杀害的人，特别是在战斗中。</w:t>
      </w:r>
    </w:p>
    <w:p w14:paraId="633F8545">
      <w:pPr>
        <w:ind w:left="-5"/>
        <w:rPr>
          <w:rFonts w:hint="eastAsia"/>
        </w:rPr>
      </w:pPr>
    </w:p>
    <w:p w14:paraId="78D7FDE7">
      <w:pPr>
        <w:ind w:left="-5"/>
        <w:rPr>
          <w:rFonts w:hint="eastAsia"/>
        </w:rPr>
      </w:pPr>
      <w:r>
        <w:rPr>
          <w:rFonts w:hint="eastAsia"/>
        </w:rPr>
        <w:t>The ancient Syriac version, in perfect consistency with Hebrew usage, renders it "killed," or put to death.</w:t>
      </w:r>
    </w:p>
    <w:p w14:paraId="11B327B4">
      <w:pPr>
        <w:ind w:left="-5"/>
        <w:rPr>
          <w:rFonts w:hint="eastAsia"/>
        </w:rPr>
      </w:pPr>
      <w:r>
        <w:rPr>
          <w:rFonts w:hint="eastAsia"/>
        </w:rPr>
        <w:t>古叙利亚译本，与希伯来语用法完全一致，将其译为“被杀”或被处死。</w:t>
      </w:r>
    </w:p>
    <w:p w14:paraId="218479A2">
      <w:pPr>
        <w:ind w:left="-5"/>
        <w:rPr>
          <w:rFonts w:hint="eastAsia"/>
        </w:rPr>
      </w:pPr>
    </w:p>
    <w:p w14:paraId="2C00FDA4">
      <w:pPr>
        <w:ind w:left="-5"/>
        <w:rPr>
          <w:rFonts w:hint="eastAsia"/>
        </w:rPr>
      </w:pPr>
      <w:r>
        <w:rPr>
          <w:rFonts w:hint="eastAsia"/>
        </w:rPr>
        <w:t>The term rendered "bruised," signifies, 'pressed hard, crushed;' indicating one of the ways in which excruciating pain may be inflicted on the human frame.</w:t>
      </w:r>
    </w:p>
    <w:p w14:paraId="3E7F7584">
      <w:pPr>
        <w:ind w:left="-5"/>
        <w:rPr>
          <w:rFonts w:hint="eastAsia"/>
        </w:rPr>
      </w:pPr>
      <w:r>
        <w:rPr>
          <w:rFonts w:hint="eastAsia"/>
        </w:rPr>
        <w:t>被翻译为“压伤”的词，意为‘重压，碾碎’；指明了可以对人体施加剧痛的方式之一。</w:t>
      </w:r>
    </w:p>
    <w:p w14:paraId="56842047">
      <w:pPr>
        <w:ind w:left="-5"/>
        <w:rPr>
          <w:rFonts w:hint="eastAsia"/>
        </w:rPr>
      </w:pPr>
    </w:p>
    <w:p w14:paraId="4E34C2F3">
      <w:pPr>
        <w:ind w:left="-5"/>
        <w:rPr>
          <w:rFonts w:hint="eastAsia"/>
        </w:rPr>
      </w:pPr>
      <w:r>
        <w:rPr>
          <w:rFonts w:hint="eastAsia"/>
        </w:rPr>
        <w:t>"Chastisement" is a word which often means correction by words— instruction and reproof; but here there can be no doubt it is correction by strokes, for the effect of this chastisement is stripes, or rather weals—the inflamed swollen marks of stripes, which are said to be effectual to our healing.</w:t>
      </w:r>
    </w:p>
    <w:p w14:paraId="07AD95C9">
      <w:pPr>
        <w:ind w:left="-5"/>
        <w:rPr>
          <w:rFonts w:hint="eastAsia"/>
        </w:rPr>
      </w:pPr>
      <w:r>
        <w:rPr>
          <w:rFonts w:hint="eastAsia"/>
        </w:rPr>
        <w:t>“刑罚”这个词常常意为用言语纠正——即教导和责备；但在此处，毫无疑问它是指用鞭打来纠正，因为这种刑罚的效果是鞭伤，或更确切地说是伤痕——即鞭打后红肿的印记，据说这对我们的医治是有效的。</w:t>
      </w:r>
    </w:p>
    <w:p w14:paraId="76941C4D">
      <w:pPr>
        <w:ind w:left="-5"/>
        <w:rPr>
          <w:rFonts w:hint="eastAsia"/>
        </w:rPr>
      </w:pPr>
    </w:p>
    <w:p w14:paraId="556F8E16">
      <w:pPr>
        <w:ind w:left="-5"/>
        <w:rPr>
          <w:rFonts w:hint="eastAsia"/>
        </w:rPr>
      </w:pPr>
      <w:r>
        <w:rPr>
          <w:rFonts w:hint="eastAsia"/>
        </w:rPr>
        <w:t>The "chastisement of our peace,"3 is the suffering, by the endurance of which our reconciliation or happiness was secured.</w:t>
      </w:r>
    </w:p>
    <w:p w14:paraId="66FF78A1">
      <w:pPr>
        <w:ind w:left="-5"/>
        <w:rPr>
          <w:rFonts w:hint="eastAsia"/>
        </w:rPr>
      </w:pPr>
      <w:r>
        <w:rPr>
          <w:rFonts w:hint="eastAsia"/>
        </w:rPr>
        <w:t>“我们得平安的刑罚”，3是通过忍受苦难而确保了我们的和好或幸福。</w:t>
      </w:r>
    </w:p>
    <w:p w14:paraId="4489F1E0">
      <w:pPr>
        <w:ind w:left="-5"/>
        <w:rPr>
          <w:rFonts w:hint="eastAsia"/>
        </w:rPr>
      </w:pPr>
    </w:p>
    <w:p w14:paraId="5BEA9935">
      <w:pPr>
        <w:ind w:left="-5"/>
        <w:rPr>
          <w:rFonts w:hint="eastAsia"/>
        </w:rPr>
      </w:pPr>
      <w:r>
        <w:rPr>
          <w:rFonts w:hint="eastAsia"/>
        </w:rPr>
        <w:t>The words rendered "transgressions," and "iniquities," are nearly synonymous, and describe sins, violations of the Divine law.</w:t>
      </w:r>
    </w:p>
    <w:p w14:paraId="0F10D05F">
      <w:pPr>
        <w:ind w:left="-5"/>
        <w:rPr>
          <w:rFonts w:hint="eastAsia"/>
        </w:rPr>
      </w:pPr>
      <w:r>
        <w:rPr>
          <w:rFonts w:hint="eastAsia"/>
        </w:rPr>
        <w:t>被翻译为“过犯”和“罪孽”的词语，几乎是同义词，都描述罪，即对神圣律法的违背。</w:t>
      </w:r>
    </w:p>
    <w:p w14:paraId="114AC916">
      <w:pPr>
        <w:ind w:left="-5"/>
        <w:rPr>
          <w:rFonts w:hint="eastAsia"/>
        </w:rPr>
      </w:pPr>
    </w:p>
    <w:p w14:paraId="11406B0D">
      <w:pPr>
        <w:ind w:left="-5"/>
        <w:rPr>
          <w:rFonts w:hint="eastAsia"/>
        </w:rPr>
      </w:pPr>
      <w:r>
        <w:rPr>
          <w:rFonts w:hint="eastAsia"/>
        </w:rPr>
        <w:t>This verse is a wonderfully complete representation of the sufferings of Jehovah's righteous servant.</w:t>
      </w:r>
    </w:p>
    <w:p w14:paraId="7D9F8C5E">
      <w:pPr>
        <w:ind w:left="-5"/>
        <w:rPr>
          <w:rFonts w:hint="eastAsia"/>
        </w:rPr>
      </w:pPr>
      <w:r>
        <w:rPr>
          <w:rFonts w:hint="eastAsia"/>
        </w:rPr>
        <w:t>这节经文是对耶和华公义仆人受难的一次极为完整的描绘。</w:t>
      </w:r>
    </w:p>
    <w:p w14:paraId="3BC74BF6">
      <w:pPr>
        <w:ind w:left="-5"/>
        <w:rPr>
          <w:rFonts w:hint="eastAsia"/>
        </w:rPr>
      </w:pPr>
    </w:p>
    <w:p w14:paraId="48EA3CAC">
      <w:pPr>
        <w:ind w:left="-5"/>
        <w:rPr>
          <w:rFonts w:hint="eastAsia"/>
        </w:rPr>
      </w:pPr>
      <w:r>
        <w:rPr>
          <w:rFonts w:hint="eastAsia"/>
        </w:rPr>
        <w:t>It represents them as violent, severe, fatal, numerous, diversified, penal, vicarious, expiatory, saving, and reconciling.</w:t>
      </w:r>
    </w:p>
    <w:p w14:paraId="1914B99F">
      <w:pPr>
        <w:ind w:left="-5"/>
        <w:rPr>
          <w:rFonts w:hint="eastAsia"/>
        </w:rPr>
      </w:pPr>
      <w:r>
        <w:rPr>
          <w:rFonts w:hint="eastAsia"/>
        </w:rPr>
        <w:t>它将这些苦难描绘为暴力的、严酷的、致命的、众多的、多样的、刑罚性的、替代性的、赎罪性的、拯救性的和使人和好的。</w:t>
      </w:r>
    </w:p>
    <w:p w14:paraId="2CE12123">
      <w:pPr>
        <w:ind w:left="-5"/>
        <w:rPr>
          <w:rFonts w:hint="eastAsia"/>
        </w:rPr>
      </w:pPr>
    </w:p>
    <w:p w14:paraId="15ACC5F7">
      <w:pPr>
        <w:ind w:left="-5"/>
        <w:rPr>
          <w:rFonts w:hint="eastAsia"/>
        </w:rPr>
      </w:pPr>
      <w:r>
        <w:rPr>
          <w:rFonts w:hint="eastAsia"/>
        </w:rPr>
        <w:t>The great truth contained in it may be thus stated: The numerous, varied, violent, severe, fatal sufferings of the righteous servant of the Lord, were the endurance of those evils in which God expresses his displeasure at sin, in the room of those who had merited them; and were intended, and have been found effectual, for the expiation of guilt and the obtaining of salvation.</w:t>
      </w:r>
    </w:p>
    <w:p w14:paraId="1F5B9D04">
      <w:pPr>
        <w:ind w:left="-5"/>
        <w:rPr>
          <w:rFonts w:hint="eastAsia"/>
        </w:rPr>
      </w:pPr>
      <w:r>
        <w:rPr>
          <w:rFonts w:hint="eastAsia"/>
        </w:rPr>
        <w:t>其中所包含的伟大真理可以这样陈述：主的公义仆人那众多、多样、暴力、严酷、致命的苦难，是代替那些本应受罚的人，忍受了神用以表达对罪不悦的那些灾祸；其目的在于，并已被证实有效地，赎清罪愆并获得救恩。</w:t>
      </w:r>
    </w:p>
    <w:p w14:paraId="26CFD833">
      <w:pPr>
        <w:ind w:left="-5"/>
        <w:rPr>
          <w:rFonts w:hint="eastAsia"/>
        </w:rPr>
      </w:pPr>
    </w:p>
    <w:p w14:paraId="7A8618B7">
      <w:pPr>
        <w:ind w:left="-5"/>
        <w:rPr>
          <w:rFonts w:hint="eastAsia"/>
        </w:rPr>
      </w:pPr>
      <w:r>
        <w:rPr>
          <w:rFonts w:hint="eastAsia"/>
        </w:rPr>
        <w:t>Let us endeavor to illustrate this principle; and, for this purpose, let us shortly show how plainly all these qualities are here ascribed to the Messiah's sufferings, and how wonderfully they actually met in the sufferings of Jesus Christ,—those sufferings which, in a solemn religious rite, we have acknowledged as the ransom of our souls, the ground of our hope, the subjects of our gloriation.</w:t>
      </w:r>
    </w:p>
    <w:p w14:paraId="6E6DA18D">
      <w:pPr>
        <w:ind w:left="-5"/>
        <w:rPr>
          <w:rFonts w:hint="eastAsia"/>
        </w:rPr>
      </w:pPr>
      <w:r>
        <w:rPr>
          <w:rFonts w:hint="eastAsia"/>
        </w:rPr>
        <w:t>让我们努力阐明这一原则；为此，让我们简要地展示，这里是如何清晰地将所有这些品质归于弥赛亚的苦难，以及它们又是如何奇妙地在耶稣基督的苦难中实际地汇合——那些苦难，我们已在一个庄严的宗教仪式中，承认其为我们灵魂的赎价，我们盼望的根基，我们夸耀的主题。</w:t>
      </w:r>
    </w:p>
    <w:p w14:paraId="65F0A556">
      <w:pPr>
        <w:ind w:left="-5"/>
        <w:rPr>
          <w:rFonts w:hint="eastAsia"/>
        </w:rPr>
      </w:pPr>
    </w:p>
    <w:p w14:paraId="265039CF">
      <w:pPr>
        <w:ind w:left="-5"/>
        <w:rPr>
          <w:rFonts w:hint="eastAsia"/>
        </w:rPr>
      </w:pPr>
      <w:r>
        <w:rPr>
          <w:rFonts w:hint="eastAsia"/>
        </w:rPr>
        <w:t>The Messiah's sufferings were to be violent sufferings—sufferings not coming on him in the ordinary course of things, but inflicted on him.</w:t>
      </w:r>
    </w:p>
    <w:p w14:paraId="617FD902">
      <w:pPr>
        <w:ind w:left="-5"/>
        <w:rPr>
          <w:rFonts w:hint="eastAsia"/>
        </w:rPr>
      </w:pPr>
      <w:r>
        <w:rPr>
          <w:rFonts w:hint="eastAsia"/>
        </w:rPr>
        <w:t>弥赛亚的苦难将是暴力的苦难——不是在事物的常规进程中临到祂，而是被加在祂身上的苦难。</w:t>
      </w:r>
    </w:p>
    <w:p w14:paraId="303A7B74">
      <w:pPr>
        <w:ind w:left="-5"/>
        <w:rPr>
          <w:rFonts w:hint="eastAsia"/>
        </w:rPr>
      </w:pPr>
    </w:p>
    <w:p w14:paraId="3D1B9415">
      <w:pPr>
        <w:ind w:left="-5"/>
        <w:rPr>
          <w:rFonts w:hint="eastAsia"/>
        </w:rPr>
      </w:pPr>
      <w:r>
        <w:rPr>
          <w:rFonts w:hint="eastAsia"/>
        </w:rPr>
        <w:t>All the words used are expressive of this kind of suffering, —"wounded," "bruised," "chastised," "scourged."</w:t>
      </w:r>
    </w:p>
    <w:p w14:paraId="714D9F73">
      <w:pPr>
        <w:ind w:left="-5"/>
        <w:rPr>
          <w:rFonts w:hint="eastAsia"/>
        </w:rPr>
      </w:pPr>
      <w:r>
        <w:rPr>
          <w:rFonts w:hint="eastAsia"/>
        </w:rPr>
        <w:t>所有使用的词语都表达了这种苦难——“受害”、“压伤”、“受刑罚”、“受鞭打”。</w:t>
      </w:r>
    </w:p>
    <w:p w14:paraId="228BC001">
      <w:pPr>
        <w:ind w:left="-5"/>
        <w:rPr>
          <w:rFonts w:hint="eastAsia"/>
        </w:rPr>
      </w:pPr>
    </w:p>
    <w:p w14:paraId="333CB64D">
      <w:pPr>
        <w:ind w:left="-5"/>
        <w:rPr>
          <w:rFonts w:hint="eastAsia"/>
        </w:rPr>
      </w:pPr>
      <w:r>
        <w:rPr>
          <w:rFonts w:hint="eastAsia"/>
        </w:rPr>
        <w:t>Neither in the body nor in the soul of the righteous servant of Jehovah were there, as is the case with every other man, any seeds of sufferings, which needed only time and occasion to germinate and bring forth bitter fruits.</w:t>
      </w:r>
    </w:p>
    <w:p w14:paraId="49821144">
      <w:pPr>
        <w:ind w:left="-5"/>
        <w:rPr>
          <w:rFonts w:hint="eastAsia"/>
        </w:rPr>
      </w:pPr>
      <w:r>
        <w:rPr>
          <w:rFonts w:hint="eastAsia"/>
        </w:rPr>
        <w:t>在耶和华公义仆人的身体或灵魂中，不像其他任何人一样，没有任何苦难的种子，只需要时间和机会便会发芽并结出苦果。</w:t>
      </w:r>
    </w:p>
    <w:p w14:paraId="47765808">
      <w:pPr>
        <w:ind w:left="-5"/>
        <w:rPr>
          <w:rFonts w:hint="eastAsia"/>
        </w:rPr>
      </w:pPr>
    </w:p>
    <w:p w14:paraId="1650B539">
      <w:pPr>
        <w:ind w:left="-5"/>
        <w:rPr>
          <w:rFonts w:hint="eastAsia"/>
        </w:rPr>
      </w:pPr>
      <w:r>
        <w:rPr>
          <w:rFonts w:hint="eastAsia"/>
        </w:rPr>
        <w:t>It is remarkable that we never read of our Lord being affected with disease of any kind.</w:t>
      </w:r>
    </w:p>
    <w:p w14:paraId="19A4B821">
      <w:pPr>
        <w:ind w:left="-5"/>
        <w:rPr>
          <w:rFonts w:hint="eastAsia"/>
        </w:rPr>
      </w:pPr>
      <w:r>
        <w:rPr>
          <w:rFonts w:hint="eastAsia"/>
        </w:rPr>
        <w:t>值得注意的是，我们从未读到我们的主患有任何疾病。</w:t>
      </w:r>
    </w:p>
    <w:p w14:paraId="3D8E0353">
      <w:pPr>
        <w:ind w:left="-5"/>
        <w:rPr>
          <w:rFonts w:hint="eastAsia"/>
        </w:rPr>
      </w:pPr>
    </w:p>
    <w:p w14:paraId="4BFB14F8">
      <w:pPr>
        <w:ind w:left="-5"/>
        <w:rPr>
          <w:rFonts w:hint="eastAsia"/>
        </w:rPr>
      </w:pPr>
      <w:r>
        <w:rPr>
          <w:rFonts w:hint="eastAsia"/>
        </w:rPr>
        <w:t>He did not die of disease or natural decay; he was taken by wicked hands, crucified, and slain.</w:t>
      </w:r>
    </w:p>
    <w:p w14:paraId="5BBD981E">
      <w:pPr>
        <w:ind w:left="-5"/>
        <w:rPr>
          <w:rFonts w:hint="eastAsia"/>
        </w:rPr>
      </w:pPr>
      <w:r>
        <w:rPr>
          <w:rFonts w:hint="eastAsia"/>
        </w:rPr>
        <w:t>祂并非死于疾病或自然衰败；祂是被恶人下手，钉十字架，并被杀害。</w:t>
      </w:r>
    </w:p>
    <w:p w14:paraId="0130A131">
      <w:pPr>
        <w:ind w:left="-5"/>
        <w:rPr>
          <w:rFonts w:hint="eastAsia"/>
        </w:rPr>
      </w:pPr>
    </w:p>
    <w:p w14:paraId="47B5028F">
      <w:pPr>
        <w:ind w:left="-5"/>
        <w:rPr>
          <w:rFonts w:hint="eastAsia"/>
        </w:rPr>
      </w:pPr>
      <w:r>
        <w:rPr>
          <w:rFonts w:hint="eastAsia"/>
        </w:rPr>
        <w:t>All his sufferings were from causes external to himself.</w:t>
      </w:r>
    </w:p>
    <w:p w14:paraId="5FAE4873">
      <w:pPr>
        <w:ind w:left="-5"/>
        <w:rPr>
          <w:rFonts w:hint="eastAsia"/>
        </w:rPr>
      </w:pPr>
      <w:r>
        <w:rPr>
          <w:rFonts w:hint="eastAsia"/>
        </w:rPr>
        <w:t>祂一切的苦难都源于祂自身之外的原因。</w:t>
      </w:r>
    </w:p>
    <w:p w14:paraId="1DD055C5">
      <w:pPr>
        <w:ind w:left="-5"/>
        <w:rPr>
          <w:rFonts w:hint="eastAsia"/>
        </w:rPr>
      </w:pPr>
    </w:p>
    <w:p w14:paraId="4B84A9ED">
      <w:pPr>
        <w:ind w:left="-5"/>
        <w:rPr>
          <w:rFonts w:hint="eastAsia"/>
        </w:rPr>
      </w:pPr>
      <w:r>
        <w:rPr>
          <w:rFonts w:hint="eastAsia"/>
        </w:rPr>
        <w:t>They were not only to be violent in this sense, but they were to be severe.</w:t>
      </w:r>
    </w:p>
    <w:p w14:paraId="0E007392">
      <w:pPr>
        <w:ind w:left="-5"/>
        <w:rPr>
          <w:rFonts w:hint="eastAsia"/>
        </w:rPr>
      </w:pPr>
      <w:r>
        <w:rPr>
          <w:rFonts w:hint="eastAsia"/>
        </w:rPr>
        <w:t>它们不仅在这种意义上是暴力的，而且是严酷的。</w:t>
      </w:r>
    </w:p>
    <w:p w14:paraId="7FC17054">
      <w:pPr>
        <w:ind w:left="-5"/>
        <w:rPr>
          <w:rFonts w:hint="eastAsia"/>
        </w:rPr>
      </w:pPr>
    </w:p>
    <w:p w14:paraId="3389D38B">
      <w:pPr>
        <w:ind w:left="-5"/>
        <w:rPr>
          <w:rFonts w:hint="eastAsia"/>
        </w:rPr>
      </w:pPr>
      <w:r>
        <w:rPr>
          <w:rFonts w:hint="eastAsia"/>
        </w:rPr>
        <w:t>All the terms employed express severe as well as violent suffering; "Wounded," or pierced; "bruised," pressed down, so as to be crushed by an intolerable burden or irresistable force; "chastened," scourged, not slightly, but so as to leave behind the proofs of the severity of the infliction in inflamed contusions and swellings.</w:t>
      </w:r>
    </w:p>
    <w:p w14:paraId="6085B20B">
      <w:pPr>
        <w:ind w:left="-5"/>
        <w:rPr>
          <w:rFonts w:hint="eastAsia"/>
        </w:rPr>
      </w:pPr>
      <w:r>
        <w:rPr>
          <w:rFonts w:hint="eastAsia"/>
        </w:rPr>
        <w:t>所有使用的词语都表达了严酷而暴力的苦难；“受害”，或被刺穿；“压伤”，被重压，以致被无法忍受的重担或不可抗拒的力量所压碎；“受刑罚”，被鞭打，并非轻轻地，而是严重到留下红肿挫伤的痕迹，作为严酷惩罚的证据。</w:t>
      </w:r>
    </w:p>
    <w:p w14:paraId="2CB9EF1F">
      <w:pPr>
        <w:ind w:left="-5"/>
        <w:rPr>
          <w:rFonts w:hint="eastAsia"/>
        </w:rPr>
      </w:pPr>
    </w:p>
    <w:p w14:paraId="13132392">
      <w:pPr>
        <w:ind w:left="-5"/>
        <w:rPr>
          <w:rFonts w:hint="eastAsia"/>
        </w:rPr>
      </w:pPr>
      <w:r>
        <w:rPr>
          <w:rFonts w:hint="eastAsia"/>
        </w:rPr>
        <w:t>There can scarcely be a doubt that there is a reference here to the pierced hands, and feet, and side of Jesus,—to the weight which prostrated him on the earth in Gethsemane, and forced the ensanguined sweat from every pore in his body,—and to the scourging by the Roman soldiers, which we know was a fearfully sever punishment; but it would be wrong to limit the reference to these.</w:t>
      </w:r>
    </w:p>
    <w:p w14:paraId="0504E4F0">
      <w:pPr>
        <w:ind w:left="-5"/>
        <w:rPr>
          <w:rFonts w:hint="eastAsia"/>
        </w:rPr>
      </w:pPr>
      <w:r>
        <w:rPr>
          <w:rFonts w:hint="eastAsia"/>
        </w:rPr>
        <w:t>几乎可以肯定，这里指的是耶稣被刺穿的手、脚和肋旁，——是在客西马尼园将祂压倒在地的重担，并迫使血汗从祂身体的每一个毛孔流出，——以及罗马兵丁的鞭打，我们知道那是一种极其严酷的刑罚；但将指涉局限于这些是不对的。</w:t>
      </w:r>
    </w:p>
    <w:p w14:paraId="1A8B3708">
      <w:pPr>
        <w:ind w:left="-5"/>
        <w:rPr>
          <w:rFonts w:hint="eastAsia"/>
        </w:rPr>
      </w:pPr>
    </w:p>
    <w:p w14:paraId="1B09C582">
      <w:pPr>
        <w:ind w:left="-5"/>
        <w:rPr>
          <w:rFonts w:hint="eastAsia"/>
        </w:rPr>
      </w:pPr>
      <w:r>
        <w:rPr>
          <w:rFonts w:hint="eastAsia"/>
        </w:rPr>
        <w:t>The general truth is, plainly, the sufferings of the servant of Jehovah were to be intensely severe.</w:t>
      </w:r>
    </w:p>
    <w:p w14:paraId="0A520D28">
      <w:pPr>
        <w:ind w:left="-5"/>
        <w:rPr>
          <w:rFonts w:hint="eastAsia"/>
        </w:rPr>
      </w:pPr>
      <w:r>
        <w:rPr>
          <w:rFonts w:hint="eastAsia"/>
        </w:rPr>
        <w:t>显而易见的普遍真理是，耶和华仆人的苦难将是极其严酷的。</w:t>
      </w:r>
    </w:p>
    <w:p w14:paraId="6D18DE4D">
      <w:pPr>
        <w:ind w:left="-5"/>
        <w:rPr>
          <w:rFonts w:hint="eastAsia"/>
        </w:rPr>
      </w:pPr>
    </w:p>
    <w:p w14:paraId="6D302005">
      <w:pPr>
        <w:ind w:left="-5"/>
        <w:rPr>
          <w:rFonts w:hint="eastAsia"/>
        </w:rPr>
      </w:pPr>
      <w:r>
        <w:rPr>
          <w:rFonts w:hint="eastAsia"/>
        </w:rPr>
        <w:t>His poverty was deep poverty; his reproach, foul reproach; his anguish, bitter anguish; his bodily pain was all that human nature can bear.</w:t>
      </w:r>
    </w:p>
    <w:p w14:paraId="799FA1EA">
      <w:pPr>
        <w:ind w:left="-5"/>
        <w:rPr>
          <w:rFonts w:hint="eastAsia"/>
        </w:rPr>
      </w:pPr>
      <w:r>
        <w:rPr>
          <w:rFonts w:hint="eastAsia"/>
        </w:rPr>
        <w:t>祂的贫穷是极度的贫穷；祂的羞辱是污秽的羞辱；祂的痛苦是剧烈的痛苦；祂肉体的疼痛是人性所能承受的极限。</w:t>
      </w:r>
    </w:p>
    <w:p w14:paraId="447107B5">
      <w:pPr>
        <w:ind w:left="-5"/>
        <w:rPr>
          <w:rFonts w:hint="eastAsia"/>
        </w:rPr>
      </w:pPr>
    </w:p>
    <w:p w14:paraId="648FC808">
      <w:pPr>
        <w:ind w:left="-5"/>
        <w:rPr>
          <w:rFonts w:hint="eastAsia"/>
        </w:rPr>
      </w:pPr>
      <w:r>
        <w:rPr>
          <w:rFonts w:hint="eastAsia"/>
        </w:rPr>
        <w:t>"He was poured out like water, and all his bones were out of joint: his heart was like wax; it was melted in the midst of his bowels."</w:t>
      </w:r>
    </w:p>
    <w:p w14:paraId="4E1531A9">
      <w:pPr>
        <w:ind w:left="-5"/>
        <w:rPr>
          <w:rFonts w:hint="eastAsia"/>
        </w:rPr>
      </w:pPr>
      <w:r>
        <w:rPr>
          <w:rFonts w:hint="eastAsia"/>
        </w:rPr>
        <w:t>“祂如水被倒出来，祂的骨头都脱了节；祂的心如蜡，在祂里面熔化。”</w:t>
      </w:r>
    </w:p>
    <w:p w14:paraId="5FAEEA18">
      <w:pPr>
        <w:ind w:left="-5"/>
        <w:rPr>
          <w:rFonts w:hint="eastAsia"/>
        </w:rPr>
      </w:pPr>
    </w:p>
    <w:p w14:paraId="171F3845">
      <w:pPr>
        <w:ind w:left="-5"/>
        <w:rPr>
          <w:rFonts w:hint="eastAsia"/>
        </w:rPr>
      </w:pPr>
      <w:r>
        <w:rPr>
          <w:rFonts w:hint="eastAsia"/>
        </w:rPr>
        <w:t>His mental suffering was ineffable, inconceivable; the temptations he was exposed to were all that satanic ingenuity could make them, to harass and shock his holy mind.</w:t>
      </w:r>
    </w:p>
    <w:p w14:paraId="16015BDA">
      <w:pPr>
        <w:ind w:left="-5"/>
        <w:rPr>
          <w:rFonts w:hint="eastAsia"/>
        </w:rPr>
      </w:pPr>
      <w:r>
        <w:rPr>
          <w:rFonts w:hint="eastAsia"/>
        </w:rPr>
        <w:t>祂精神上的苦难是无法言喻、不可思议的；祂所面临的试探是撒旦的诡计所能达到的一切，为要搅扰和冲击祂圣洁的心灵。</w:t>
      </w:r>
    </w:p>
    <w:p w14:paraId="41916E8D">
      <w:pPr>
        <w:ind w:left="-5"/>
        <w:rPr>
          <w:rFonts w:hint="eastAsia"/>
        </w:rPr>
      </w:pPr>
    </w:p>
    <w:p w14:paraId="21449537">
      <w:pPr>
        <w:ind w:left="-5"/>
        <w:rPr>
          <w:rFonts w:hint="eastAsia"/>
        </w:rPr>
      </w:pPr>
      <w:r>
        <w:rPr>
          <w:rFonts w:hint="eastAsia"/>
        </w:rPr>
        <w:t>"The deeps environed him; the waters came into his soul: God's waved and billows passed over him."</w:t>
      </w:r>
    </w:p>
    <w:p w14:paraId="2459CEE8">
      <w:pPr>
        <w:ind w:left="-5"/>
        <w:rPr>
          <w:rFonts w:hint="eastAsia"/>
        </w:rPr>
      </w:pPr>
      <w:r>
        <w:rPr>
          <w:rFonts w:hint="eastAsia"/>
        </w:rPr>
        <w:t>“深渊环绕祂；众水进入祂的魂中：神的波浪洪涛都漫过祂身。”</w:t>
      </w:r>
    </w:p>
    <w:p w14:paraId="059A47A9">
      <w:pPr>
        <w:ind w:left="-5"/>
        <w:rPr>
          <w:rFonts w:hint="eastAsia"/>
        </w:rPr>
      </w:pPr>
    </w:p>
    <w:p w14:paraId="599C9140">
      <w:pPr>
        <w:ind w:left="-5"/>
        <w:rPr>
          <w:rFonts w:hint="eastAsia"/>
        </w:rPr>
      </w:pPr>
      <w:r>
        <w:rPr>
          <w:rFonts w:hint="eastAsia"/>
        </w:rPr>
        <w:t>He was indeed the man who saw affliction by the rod of God's wrath.</w:t>
      </w:r>
    </w:p>
    <w:p w14:paraId="102534C0">
      <w:pPr>
        <w:ind w:left="-5"/>
        <w:rPr>
          <w:rFonts w:hint="eastAsia"/>
        </w:rPr>
      </w:pPr>
      <w:r>
        <w:rPr>
          <w:rFonts w:hint="eastAsia"/>
        </w:rPr>
        <w:t>祂确实是那在神忿怒的杖下看见苦难的人。</w:t>
      </w:r>
    </w:p>
    <w:p w14:paraId="291378D1">
      <w:pPr>
        <w:ind w:left="-5"/>
        <w:rPr>
          <w:rFonts w:hint="eastAsia"/>
        </w:rPr>
      </w:pPr>
    </w:p>
    <w:p w14:paraId="373FD787">
      <w:pPr>
        <w:ind w:left="-5"/>
        <w:rPr>
          <w:rFonts w:hint="eastAsia"/>
        </w:rPr>
      </w:pPr>
      <w:r>
        <w:rPr>
          <w:rFonts w:hint="eastAsia"/>
        </w:rPr>
        <w:t>Never was there sorrow like his sorrow.</w:t>
      </w:r>
    </w:p>
    <w:p w14:paraId="487BD5AD">
      <w:pPr>
        <w:ind w:left="-5"/>
        <w:rPr>
          <w:rFonts w:hint="eastAsia"/>
        </w:rPr>
      </w:pPr>
      <w:r>
        <w:rPr>
          <w:rFonts w:hint="eastAsia"/>
        </w:rPr>
        <w:t>从来没有像祂那样的愁苦。</w:t>
      </w:r>
    </w:p>
    <w:p w14:paraId="3A224ADF">
      <w:pPr>
        <w:ind w:left="-5"/>
        <w:rPr>
          <w:rFonts w:hint="eastAsia"/>
        </w:rPr>
      </w:pPr>
    </w:p>
    <w:p w14:paraId="280404A9">
      <w:pPr>
        <w:ind w:left="-5"/>
        <w:rPr>
          <w:rFonts w:hint="eastAsia"/>
        </w:rPr>
      </w:pPr>
      <w:r>
        <w:rPr>
          <w:rFonts w:hint="eastAsia"/>
        </w:rPr>
        <w:t>All human sufferings, compared with his, scarcely deserves the name.</w:t>
      </w:r>
    </w:p>
    <w:p w14:paraId="5534DC97">
      <w:pPr>
        <w:ind w:left="-5"/>
        <w:rPr>
          <w:rFonts w:hint="eastAsia"/>
        </w:rPr>
      </w:pPr>
      <w:r>
        <w:rPr>
          <w:rFonts w:hint="eastAsia"/>
        </w:rPr>
        <w:t>所有人类的苦难，与祂的相比，几乎不配称为苦难。</w:t>
      </w:r>
    </w:p>
    <w:p w14:paraId="62CA4347">
      <w:pPr>
        <w:ind w:left="-5"/>
        <w:rPr>
          <w:rFonts w:hint="eastAsia"/>
        </w:rPr>
      </w:pPr>
    </w:p>
    <w:p w14:paraId="1A6ECC53">
      <w:pPr>
        <w:ind w:left="-5"/>
        <w:rPr>
          <w:rFonts w:hint="eastAsia"/>
        </w:rPr>
      </w:pPr>
      <w:r>
        <w:rPr>
          <w:rFonts w:hint="eastAsia"/>
        </w:rPr>
        <w:t>The violent death inflicted on him was a peculiarly agonizing one; and when we reflect on his patience and fortitude, what an idea do these words give of the intensity of his agony!—"Now is my soul trouble; and what shall I say?"</w:t>
      </w:r>
    </w:p>
    <w:p w14:paraId="1EC5FC03">
      <w:pPr>
        <w:ind w:left="-5"/>
        <w:rPr>
          <w:rFonts w:hint="eastAsia"/>
        </w:rPr>
      </w:pPr>
      <w:r>
        <w:rPr>
          <w:rFonts w:hint="eastAsia"/>
        </w:rPr>
        <w:t>加在祂身上的暴死是一种特别痛苦的死；当我们默想祂的忍耐和坚毅时，这些话给了我们关于祂痛苦强度何等的概念！——“现在我心里忧愁，我说什么才好呢？”</w:t>
      </w:r>
    </w:p>
    <w:p w14:paraId="4EB16208">
      <w:pPr>
        <w:ind w:left="-5"/>
        <w:rPr>
          <w:rFonts w:hint="eastAsia"/>
        </w:rPr>
      </w:pPr>
    </w:p>
    <w:p w14:paraId="6ABB16EB">
      <w:pPr>
        <w:ind w:left="-5"/>
        <w:rPr>
          <w:rFonts w:hint="eastAsia"/>
        </w:rPr>
      </w:pPr>
      <w:r>
        <w:rPr>
          <w:rFonts w:hint="eastAsia"/>
        </w:rPr>
        <w:t>"My soul is exceeding sorrowful, even unto death."</w:t>
      </w:r>
    </w:p>
    <w:p w14:paraId="323AD9FA">
      <w:pPr>
        <w:ind w:left="-5"/>
        <w:rPr>
          <w:rFonts w:hint="eastAsia"/>
        </w:rPr>
      </w:pPr>
      <w:r>
        <w:rPr>
          <w:rFonts w:hint="eastAsia"/>
        </w:rPr>
        <w:t>“我心里甚是忧伤，几乎要死。”</w:t>
      </w:r>
    </w:p>
    <w:p w14:paraId="36DB948A">
      <w:pPr>
        <w:ind w:left="-5"/>
        <w:rPr>
          <w:rFonts w:hint="eastAsia"/>
        </w:rPr>
      </w:pPr>
    </w:p>
    <w:p w14:paraId="2A3E787D">
      <w:pPr>
        <w:ind w:left="-5"/>
        <w:rPr>
          <w:rFonts w:hint="eastAsia"/>
        </w:rPr>
      </w:pPr>
      <w:r>
        <w:rPr>
          <w:rFonts w:hint="eastAsia"/>
        </w:rPr>
        <w:t>"O my Father, if it be possible, let this cup pass from me. "My God, my God, why hast Thou forsaken me?"</w:t>
      </w:r>
    </w:p>
    <w:p w14:paraId="37AF454B">
      <w:pPr>
        <w:ind w:left="-5"/>
        <w:rPr>
          <w:rFonts w:hint="eastAsia"/>
        </w:rPr>
      </w:pPr>
      <w:r>
        <w:rPr>
          <w:rFonts w:hint="eastAsia"/>
        </w:rPr>
        <w:t>“我父啊，倘若可行，求你叫这杯离开我。”“我的神，我的神，为什么离弃我？”</w:t>
      </w:r>
    </w:p>
    <w:p w14:paraId="523DDBAC">
      <w:pPr>
        <w:ind w:left="-5"/>
        <w:rPr>
          <w:rFonts w:hint="eastAsia"/>
        </w:rPr>
      </w:pPr>
    </w:p>
    <w:p w14:paraId="3FC82041">
      <w:pPr>
        <w:ind w:left="-5"/>
        <w:rPr>
          <w:rFonts w:hint="eastAsia"/>
        </w:rPr>
      </w:pPr>
      <w:r>
        <w:rPr>
          <w:rFonts w:hint="eastAsia"/>
        </w:rPr>
        <w:t>The sufferings of the Messiah were not only to be violent and severe, but fatal.</w:t>
      </w:r>
    </w:p>
    <w:p w14:paraId="313B878A">
      <w:pPr>
        <w:ind w:left="-5"/>
        <w:rPr>
          <w:rFonts w:hint="eastAsia"/>
        </w:rPr>
      </w:pPr>
      <w:r>
        <w:rPr>
          <w:rFonts w:hint="eastAsia"/>
        </w:rPr>
        <w:t>弥赛亚的苦难不仅将是暴力的、严酷的，而且是致命的。</w:t>
      </w:r>
    </w:p>
    <w:p w14:paraId="5685F00C">
      <w:pPr>
        <w:ind w:left="-5"/>
        <w:rPr>
          <w:rFonts w:hint="eastAsia"/>
        </w:rPr>
      </w:pPr>
    </w:p>
    <w:p w14:paraId="4D45CE73">
      <w:pPr>
        <w:ind w:left="-5"/>
        <w:rPr>
          <w:rFonts w:hint="eastAsia"/>
        </w:rPr>
      </w:pPr>
      <w:r>
        <w:rPr>
          <w:rFonts w:hint="eastAsia"/>
        </w:rPr>
        <w:t>That is more distinctly stated in a following verse, when it is said, "He was cut off out of the land of the living;" but it is also intimated in the word "wounded," which, as I have already remarked, is usually equivalent to 'fatally wounded—killed.'</w:t>
      </w:r>
    </w:p>
    <w:p w14:paraId="71704304">
      <w:pPr>
        <w:ind w:left="-5"/>
        <w:rPr>
          <w:rFonts w:hint="eastAsia"/>
        </w:rPr>
      </w:pPr>
      <w:r>
        <w:rPr>
          <w:rFonts w:hint="eastAsia"/>
        </w:rPr>
        <w:t>这一点在后面的一节经文中陈述得更清楚，那里说，“祂从活人之地被剪除”；但在“受害”这个词中也已暗示，正如我已指出的，这个词通常等同于‘受了致命伤——被杀’。</w:t>
      </w:r>
    </w:p>
    <w:p w14:paraId="619DB6ED">
      <w:pPr>
        <w:ind w:left="-5"/>
        <w:rPr>
          <w:rFonts w:hint="eastAsia"/>
        </w:rPr>
      </w:pPr>
    </w:p>
    <w:p w14:paraId="1453C77D">
      <w:pPr>
        <w:ind w:left="-5"/>
        <w:rPr>
          <w:rFonts w:hint="eastAsia"/>
        </w:rPr>
      </w:pPr>
      <w:r>
        <w:rPr>
          <w:rFonts w:hint="eastAsia"/>
        </w:rPr>
        <w:t>Our Lord became "obedient to death;" he was "put to death in the flesh."</w:t>
      </w:r>
    </w:p>
    <w:p w14:paraId="005F9DA4">
      <w:pPr>
        <w:ind w:left="-5"/>
        <w:rPr>
          <w:rFonts w:hint="eastAsia"/>
        </w:rPr>
      </w:pPr>
      <w:r>
        <w:rPr>
          <w:rFonts w:hint="eastAsia"/>
        </w:rPr>
        <w:t>我们的主“存心顺服，以至于死”；祂“按着肉体说，祂被治死了”。</w:t>
      </w:r>
    </w:p>
    <w:p w14:paraId="63319372">
      <w:pPr>
        <w:ind w:left="-5"/>
        <w:rPr>
          <w:rFonts w:hint="eastAsia"/>
        </w:rPr>
      </w:pPr>
    </w:p>
    <w:p w14:paraId="019FABFA">
      <w:pPr>
        <w:ind w:left="-5"/>
        <w:rPr>
          <w:rFonts w:hint="eastAsia"/>
        </w:rPr>
      </w:pPr>
      <w:r>
        <w:rPr>
          <w:rFonts w:hint="eastAsia"/>
        </w:rPr>
        <w:t>His sufferings did not terminate till "he bowed the head, and gave up the ghost."</w:t>
      </w:r>
    </w:p>
    <w:p w14:paraId="3E5CC94B">
      <w:pPr>
        <w:ind w:left="-5"/>
        <w:rPr>
          <w:rFonts w:hint="eastAsia"/>
        </w:rPr>
      </w:pPr>
      <w:r>
        <w:rPr>
          <w:rFonts w:hint="eastAsia"/>
        </w:rPr>
        <w:t>祂的苦难直到“祂低下头，将灵魂交付了”才告终止。</w:t>
      </w:r>
    </w:p>
    <w:p w14:paraId="7039777C">
      <w:pPr>
        <w:ind w:left="-5"/>
        <w:rPr>
          <w:rFonts w:hint="eastAsia"/>
        </w:rPr>
      </w:pPr>
    </w:p>
    <w:p w14:paraId="4D5CEF08">
      <w:pPr>
        <w:ind w:left="-5"/>
        <w:rPr>
          <w:rFonts w:hint="eastAsia"/>
        </w:rPr>
      </w:pPr>
      <w:r>
        <w:rPr>
          <w:rFonts w:hint="eastAsia"/>
        </w:rPr>
        <w:t>The number of the sufferings of the Messiah is indicated in the description.</w:t>
      </w:r>
    </w:p>
    <w:p w14:paraId="3779A100">
      <w:pPr>
        <w:ind w:left="-5"/>
        <w:rPr>
          <w:rFonts w:hint="eastAsia"/>
        </w:rPr>
      </w:pPr>
      <w:r>
        <w:rPr>
          <w:rFonts w:hint="eastAsia"/>
        </w:rPr>
        <w:t>弥赛亚苦难的数量在描述中已有所指明。</w:t>
      </w:r>
    </w:p>
    <w:p w14:paraId="48B0DFF4">
      <w:pPr>
        <w:ind w:left="-5"/>
        <w:rPr>
          <w:rFonts w:hint="eastAsia"/>
        </w:rPr>
      </w:pPr>
    </w:p>
    <w:p w14:paraId="0666D12A">
      <w:pPr>
        <w:ind w:left="-5"/>
        <w:rPr>
          <w:rFonts w:hint="eastAsia"/>
        </w:rPr>
      </w:pPr>
      <w:r>
        <w:rPr>
          <w:rFonts w:hint="eastAsia"/>
        </w:rPr>
        <w:t>Six different figures are employed to express his sufferings.</w:t>
      </w:r>
    </w:p>
    <w:p w14:paraId="6124C941">
      <w:pPr>
        <w:ind w:left="-5"/>
        <w:rPr>
          <w:rFonts w:hint="eastAsia"/>
        </w:rPr>
      </w:pPr>
      <w:r>
        <w:rPr>
          <w:rFonts w:hint="eastAsia"/>
        </w:rPr>
        <w:t>用了六个不同的比喻来表达祂的苦难。</w:t>
      </w:r>
    </w:p>
    <w:p w14:paraId="1830A5CA">
      <w:pPr>
        <w:ind w:left="-5"/>
        <w:rPr>
          <w:rFonts w:hint="eastAsia"/>
        </w:rPr>
      </w:pPr>
    </w:p>
    <w:p w14:paraId="1ACA3DE6">
      <w:pPr>
        <w:ind w:left="-5"/>
        <w:rPr>
          <w:rFonts w:hint="eastAsia"/>
        </w:rPr>
      </w:pPr>
      <w:r>
        <w:rPr>
          <w:rFonts w:hint="eastAsia"/>
        </w:rPr>
        <w:t>"Many were the afflictions of that Righteous One."</w:t>
      </w:r>
    </w:p>
    <w:p w14:paraId="5F078EEF">
      <w:pPr>
        <w:ind w:left="-5"/>
        <w:rPr>
          <w:rFonts w:hint="eastAsia"/>
        </w:rPr>
      </w:pPr>
      <w:r>
        <w:rPr>
          <w:rFonts w:hint="eastAsia"/>
        </w:rPr>
        <w:t>“那义者多有苦难。”</w:t>
      </w:r>
    </w:p>
    <w:p w14:paraId="4054A927">
      <w:pPr>
        <w:ind w:left="-5"/>
        <w:rPr>
          <w:rFonts w:hint="eastAsia"/>
        </w:rPr>
      </w:pPr>
    </w:p>
    <w:p w14:paraId="302872B6">
      <w:pPr>
        <w:ind w:left="-5"/>
        <w:rPr>
          <w:rFonts w:hint="eastAsia"/>
        </w:rPr>
      </w:pPr>
      <w:r>
        <w:rPr>
          <w:rFonts w:hint="eastAsia"/>
        </w:rPr>
        <w:t>And they are represented not only as numerous, but diversified.</w:t>
      </w:r>
    </w:p>
    <w:p w14:paraId="2775701E">
      <w:pPr>
        <w:ind w:left="-5"/>
        <w:rPr>
          <w:rFonts w:hint="eastAsia"/>
        </w:rPr>
      </w:pPr>
      <w:r>
        <w:rPr>
          <w:rFonts w:hint="eastAsia"/>
        </w:rPr>
        <w:t>它们不仅被描绘为众多，而且是多样的。</w:t>
      </w:r>
    </w:p>
    <w:p w14:paraId="55F09F16">
      <w:pPr>
        <w:ind w:left="-5"/>
        <w:rPr>
          <w:rFonts w:hint="eastAsia"/>
        </w:rPr>
      </w:pPr>
    </w:p>
    <w:p w14:paraId="69032A10">
      <w:pPr>
        <w:ind w:left="-5"/>
        <w:rPr>
          <w:rFonts w:hint="eastAsia"/>
        </w:rPr>
      </w:pPr>
      <w:r>
        <w:rPr>
          <w:rFonts w:hint="eastAsia"/>
        </w:rPr>
        <w:t>He suffered from being pierced, bruised, beaten with rods.</w:t>
      </w:r>
    </w:p>
    <w:p w14:paraId="02D0FF47">
      <w:pPr>
        <w:ind w:left="-5"/>
        <w:rPr>
          <w:rFonts w:hint="eastAsia"/>
        </w:rPr>
      </w:pPr>
      <w:r>
        <w:rPr>
          <w:rFonts w:hint="eastAsia"/>
        </w:rPr>
        <w:t>祂因被刺、被压伤、被杖打而受苦。</w:t>
      </w:r>
    </w:p>
    <w:p w14:paraId="5B4B74B0">
      <w:pPr>
        <w:ind w:left="-5"/>
        <w:rPr>
          <w:rFonts w:hint="eastAsia"/>
        </w:rPr>
      </w:pPr>
    </w:p>
    <w:p w14:paraId="5814A493">
      <w:pPr>
        <w:ind w:left="-5"/>
        <w:rPr>
          <w:rFonts w:hint="eastAsia"/>
        </w:rPr>
      </w:pPr>
      <w:r>
        <w:rPr>
          <w:rFonts w:hint="eastAsia"/>
        </w:rPr>
        <w:t>He suffered in every way in which an innocent man could suffer.</w:t>
      </w:r>
    </w:p>
    <w:p w14:paraId="5AAB704C">
      <w:pPr>
        <w:ind w:left="-5"/>
        <w:rPr>
          <w:rFonts w:hint="eastAsia"/>
        </w:rPr>
      </w:pPr>
      <w:r>
        <w:rPr>
          <w:rFonts w:hint="eastAsia"/>
        </w:rPr>
        <w:t>祂以一个无辜者所能受苦的每一种方式受苦。</w:t>
      </w:r>
    </w:p>
    <w:p w14:paraId="6F3CBEC8">
      <w:pPr>
        <w:ind w:left="-5"/>
        <w:rPr>
          <w:rFonts w:hint="eastAsia"/>
        </w:rPr>
      </w:pPr>
    </w:p>
    <w:p w14:paraId="3FA29829">
      <w:pPr>
        <w:ind w:left="-5"/>
        <w:rPr>
          <w:rFonts w:hint="eastAsia"/>
        </w:rPr>
      </w:pPr>
      <w:r>
        <w:rPr>
          <w:rFonts w:hint="eastAsia"/>
        </w:rPr>
        <w:t>Sufferings came on him from every quarter they could come.</w:t>
      </w:r>
    </w:p>
    <w:p w14:paraId="5245D436">
      <w:pPr>
        <w:ind w:left="-5"/>
        <w:rPr>
          <w:rFonts w:hint="eastAsia"/>
        </w:rPr>
      </w:pPr>
      <w:r>
        <w:rPr>
          <w:rFonts w:hint="eastAsia"/>
        </w:rPr>
        <w:t>苦难从每一个可能的角落临到祂。</w:t>
      </w:r>
    </w:p>
    <w:p w14:paraId="352830F8">
      <w:pPr>
        <w:ind w:left="-5"/>
        <w:rPr>
          <w:rFonts w:hint="eastAsia"/>
        </w:rPr>
      </w:pPr>
    </w:p>
    <w:p w14:paraId="27AC80DF">
      <w:pPr>
        <w:ind w:left="-5"/>
        <w:rPr>
          <w:rFonts w:hint="eastAsia"/>
        </w:rPr>
      </w:pPr>
      <w:r>
        <w:rPr>
          <w:rFonts w:hint="eastAsia"/>
        </w:rPr>
        <w:t>Not only did the same calamity often recur: there was to be an unparalleled combination of calamities—bodily pain and mental anguish, poverty and contempt, neglect and reproach.</w:t>
      </w:r>
    </w:p>
    <w:p w14:paraId="548FC27C">
      <w:pPr>
        <w:ind w:left="-5"/>
        <w:rPr>
          <w:rFonts w:hint="eastAsia"/>
        </w:rPr>
      </w:pPr>
      <w:r>
        <w:rPr>
          <w:rFonts w:hint="eastAsia"/>
        </w:rPr>
        <w:t>不仅同样的灾难常常重现：还将有无与伦比的灾难组合——肉体的疼痛和精神的痛苦，贫穷和藐视，忽略和羞辱。</w:t>
      </w:r>
    </w:p>
    <w:p w14:paraId="4D396C9B">
      <w:pPr>
        <w:ind w:left="-5"/>
        <w:rPr>
          <w:rFonts w:hint="eastAsia"/>
        </w:rPr>
      </w:pPr>
    </w:p>
    <w:p w14:paraId="60906CCB">
      <w:pPr>
        <w:ind w:left="-5"/>
        <w:rPr>
          <w:rFonts w:hint="eastAsia"/>
        </w:rPr>
      </w:pPr>
      <w:r>
        <w:rPr>
          <w:rFonts w:hint="eastAsia"/>
        </w:rPr>
        <w:t>He suffered from his countrymen and from foreigners, from his friends and from his foes, from men and from devils, from creatures and from the Creator.</w:t>
      </w:r>
    </w:p>
    <w:p w14:paraId="48263E97">
      <w:pPr>
        <w:ind w:left="-5"/>
        <w:rPr>
          <w:rFonts w:hint="eastAsia"/>
        </w:rPr>
      </w:pPr>
      <w:r>
        <w:rPr>
          <w:rFonts w:hint="eastAsia"/>
        </w:rPr>
        <w:t>祂受苦于祂的同胞和外邦人，受苦于祂的朋友和祂的仇敌，受苦于人和魔鬼，受苦于受造物和造物主。</w:t>
      </w:r>
    </w:p>
    <w:p w14:paraId="3A7E23BC">
      <w:pPr>
        <w:ind w:left="-5"/>
        <w:rPr>
          <w:rFonts w:hint="eastAsia"/>
        </w:rPr>
      </w:pPr>
    </w:p>
    <w:p w14:paraId="14244E7E">
      <w:pPr>
        <w:ind w:left="-5"/>
        <w:rPr>
          <w:rFonts w:hint="eastAsia"/>
        </w:rPr>
      </w:pPr>
      <w:r>
        <w:rPr>
          <w:rFonts w:hint="eastAsia"/>
        </w:rPr>
        <w:t>Every sensibility of pain was touched, every capacity of suffering filled to an overflow.</w:t>
      </w:r>
    </w:p>
    <w:p w14:paraId="38E7D27A">
      <w:pPr>
        <w:ind w:left="-5"/>
        <w:rPr>
          <w:rFonts w:hint="eastAsia"/>
        </w:rPr>
      </w:pPr>
      <w:r>
        <w:rPr>
          <w:rFonts w:hint="eastAsia"/>
        </w:rPr>
        <w:t>每一处对疼痛的感知都被触及，每一分受苦的能力都被充满至溢出。</w:t>
      </w:r>
    </w:p>
    <w:p w14:paraId="12D7AAA6">
      <w:pPr>
        <w:ind w:left="-5"/>
        <w:rPr>
          <w:rFonts w:hint="eastAsia"/>
        </w:rPr>
      </w:pPr>
    </w:p>
    <w:p w14:paraId="692D95CD">
      <w:pPr>
        <w:ind w:left="-5"/>
        <w:rPr>
          <w:rFonts w:hint="eastAsia"/>
        </w:rPr>
      </w:pPr>
      <w:r>
        <w:rPr>
          <w:rFonts w:hint="eastAsia"/>
        </w:rPr>
        <w:t>These violent, severe, fatal, numerous, diversified sufferings of the Messiah were to be panel.</w:t>
      </w:r>
    </w:p>
    <w:p w14:paraId="63C9DF76">
      <w:pPr>
        <w:ind w:left="-5"/>
        <w:rPr>
          <w:rFonts w:hint="eastAsia"/>
        </w:rPr>
      </w:pPr>
      <w:r>
        <w:rPr>
          <w:rFonts w:hint="eastAsia"/>
        </w:rPr>
        <w:t>弥赛亚这些暴力、严酷、致命、众多、多样的苦难将是刑罚性的。</w:t>
      </w:r>
    </w:p>
    <w:p w14:paraId="585F6EA2">
      <w:pPr>
        <w:ind w:left="-5"/>
        <w:rPr>
          <w:rFonts w:hint="eastAsia"/>
        </w:rPr>
      </w:pPr>
    </w:p>
    <w:p w14:paraId="26956D02">
      <w:pPr>
        <w:ind w:left="-5"/>
        <w:rPr>
          <w:rFonts w:hint="eastAsia"/>
        </w:rPr>
      </w:pPr>
      <w:r>
        <w:rPr>
          <w:rFonts w:hint="eastAsia"/>
        </w:rPr>
        <w:t>They were to be sufferings for sins, for iniquities.</w:t>
      </w:r>
    </w:p>
    <w:p w14:paraId="72687801">
      <w:pPr>
        <w:ind w:left="-5"/>
        <w:rPr>
          <w:rFonts w:hint="eastAsia"/>
        </w:rPr>
      </w:pPr>
      <w:r>
        <w:rPr>
          <w:rFonts w:hint="eastAsia"/>
        </w:rPr>
        <w:t>它们将是为罪、为罪孽而受的苦。</w:t>
      </w:r>
    </w:p>
    <w:p w14:paraId="52621211">
      <w:pPr>
        <w:ind w:left="-5"/>
        <w:rPr>
          <w:rFonts w:hint="eastAsia"/>
        </w:rPr>
      </w:pPr>
    </w:p>
    <w:p w14:paraId="509801A5">
      <w:pPr>
        <w:ind w:left="-5"/>
        <w:rPr>
          <w:rFonts w:hint="eastAsia"/>
        </w:rPr>
      </w:pPr>
      <w:r>
        <w:rPr>
          <w:rFonts w:hint="eastAsia"/>
        </w:rPr>
        <w:t>They were not disciplinary sufferings.</w:t>
      </w:r>
    </w:p>
    <w:p w14:paraId="513AFAD9">
      <w:pPr>
        <w:ind w:left="-5"/>
        <w:rPr>
          <w:rFonts w:hint="eastAsia"/>
        </w:rPr>
      </w:pPr>
      <w:r>
        <w:rPr>
          <w:rFonts w:hint="eastAsia"/>
        </w:rPr>
        <w:t>它们不是管教性的苦难。</w:t>
      </w:r>
    </w:p>
    <w:p w14:paraId="5FA80615">
      <w:pPr>
        <w:ind w:left="-5"/>
        <w:rPr>
          <w:rFonts w:hint="eastAsia"/>
        </w:rPr>
      </w:pPr>
    </w:p>
    <w:p w14:paraId="3FA19C6A">
      <w:pPr>
        <w:ind w:left="-5"/>
        <w:rPr>
          <w:rFonts w:hint="eastAsia"/>
        </w:rPr>
      </w:pPr>
      <w:r>
        <w:rPr>
          <w:rFonts w:hint="eastAsia"/>
        </w:rPr>
        <w:t>The righteous servant of Jehovah needed no discipline to perfect his character.</w:t>
      </w:r>
    </w:p>
    <w:p w14:paraId="797F67C9">
      <w:pPr>
        <w:ind w:left="-5"/>
        <w:rPr>
          <w:rFonts w:hint="eastAsia"/>
        </w:rPr>
      </w:pPr>
      <w:r>
        <w:rPr>
          <w:rFonts w:hint="eastAsia"/>
        </w:rPr>
        <w:t>耶和华的公义仆人不需要管教来使祂的品格完全。</w:t>
      </w:r>
    </w:p>
    <w:p w14:paraId="4D148EFB">
      <w:pPr>
        <w:ind w:left="-5"/>
        <w:rPr>
          <w:rFonts w:hint="eastAsia"/>
        </w:rPr>
      </w:pPr>
    </w:p>
    <w:p w14:paraId="2EF027B7">
      <w:pPr>
        <w:ind w:left="-5"/>
        <w:rPr>
          <w:rFonts w:hint="eastAsia"/>
        </w:rPr>
      </w:pPr>
      <w:r>
        <w:rPr>
          <w:rFonts w:hint="eastAsia"/>
        </w:rPr>
        <w:t>They were not primarily intended even to attest his mission.</w:t>
      </w:r>
    </w:p>
    <w:p w14:paraId="468E08A6">
      <w:pPr>
        <w:ind w:left="-5"/>
        <w:rPr>
          <w:rFonts w:hint="eastAsia"/>
        </w:rPr>
      </w:pPr>
      <w:r>
        <w:rPr>
          <w:rFonts w:hint="eastAsia"/>
        </w:rPr>
        <w:t>它们甚至并非主要意在证实祂的使命。</w:t>
      </w:r>
    </w:p>
    <w:p w14:paraId="73498E6E">
      <w:pPr>
        <w:ind w:left="-5"/>
        <w:rPr>
          <w:rFonts w:hint="eastAsia"/>
        </w:rPr>
      </w:pPr>
    </w:p>
    <w:p w14:paraId="425E80D3">
      <w:pPr>
        <w:ind w:left="-5"/>
        <w:rPr>
          <w:rFonts w:hint="eastAsia"/>
        </w:rPr>
      </w:pPr>
      <w:r>
        <w:rPr>
          <w:rFonts w:hint="eastAsia"/>
        </w:rPr>
        <w:t>For this purpose they were not necessary.</w:t>
      </w:r>
    </w:p>
    <w:p w14:paraId="22CCA9F1">
      <w:pPr>
        <w:ind w:left="-5"/>
        <w:rPr>
          <w:rFonts w:hint="eastAsia"/>
        </w:rPr>
      </w:pPr>
      <w:r>
        <w:rPr>
          <w:rFonts w:hint="eastAsia"/>
        </w:rPr>
        <w:t>为此目的，它们并非必要。</w:t>
      </w:r>
    </w:p>
    <w:p w14:paraId="2F441C68">
      <w:pPr>
        <w:ind w:left="-5"/>
        <w:rPr>
          <w:rFonts w:hint="eastAsia"/>
        </w:rPr>
      </w:pPr>
    </w:p>
    <w:p w14:paraId="0D85E40A">
      <w:pPr>
        <w:ind w:left="-5"/>
        <w:rPr>
          <w:rFonts w:hint="eastAsia"/>
        </w:rPr>
      </w:pPr>
      <w:r>
        <w:rPr>
          <w:rFonts w:hint="eastAsia"/>
        </w:rPr>
        <w:t>They were well fitted to teach others to suffer, but this was not their leading object either.</w:t>
      </w:r>
    </w:p>
    <w:p w14:paraId="771561E6">
      <w:pPr>
        <w:ind w:left="-5"/>
        <w:rPr>
          <w:rFonts w:hint="eastAsia"/>
        </w:rPr>
      </w:pPr>
      <w:r>
        <w:rPr>
          <w:rFonts w:hint="eastAsia"/>
        </w:rPr>
        <w:t>它们很适合教导他人如何受苦，但这也不是它们的主要目的。</w:t>
      </w:r>
    </w:p>
    <w:p w14:paraId="33943A71">
      <w:pPr>
        <w:ind w:left="-5"/>
        <w:rPr>
          <w:rFonts w:hint="eastAsia"/>
        </w:rPr>
      </w:pPr>
    </w:p>
    <w:p w14:paraId="0C2B2252">
      <w:pPr>
        <w:ind w:left="-5"/>
        <w:rPr>
          <w:rFonts w:hint="eastAsia"/>
        </w:rPr>
      </w:pPr>
      <w:r>
        <w:rPr>
          <w:rFonts w:hint="eastAsia"/>
        </w:rPr>
        <w:t>They were the endurance of what sin deserves.</w:t>
      </w:r>
    </w:p>
    <w:p w14:paraId="65E2EDA0">
      <w:pPr>
        <w:ind w:left="-5"/>
        <w:rPr>
          <w:rFonts w:hint="eastAsia"/>
        </w:rPr>
      </w:pPr>
      <w:r>
        <w:rPr>
          <w:rFonts w:hint="eastAsia"/>
        </w:rPr>
        <w:t>它们是罪所应得的忍受。</w:t>
      </w:r>
    </w:p>
    <w:p w14:paraId="19BADCB2">
      <w:pPr>
        <w:ind w:left="-5"/>
        <w:rPr>
          <w:rFonts w:hint="eastAsia"/>
        </w:rPr>
      </w:pPr>
    </w:p>
    <w:p w14:paraId="034B6BFA">
      <w:pPr>
        <w:ind w:left="-5"/>
        <w:rPr>
          <w:rFonts w:hint="eastAsia"/>
        </w:rPr>
      </w:pPr>
      <w:r>
        <w:rPr>
          <w:rFonts w:hint="eastAsia"/>
        </w:rPr>
        <w:t>They were the very evils which, by Divine appointment, are the result of the violation of his holy, just, and good law.</w:t>
      </w:r>
    </w:p>
    <w:p w14:paraId="61430092">
      <w:pPr>
        <w:ind w:left="-5"/>
        <w:rPr>
          <w:rFonts w:hint="eastAsia"/>
        </w:rPr>
      </w:pPr>
      <w:r>
        <w:rPr>
          <w:rFonts w:hint="eastAsia"/>
        </w:rPr>
        <w:t>它们正是那些因违背祂圣洁、公义、良善的律法而由神圣命定所产生的结果。</w:t>
      </w:r>
    </w:p>
    <w:p w14:paraId="0587259D">
      <w:pPr>
        <w:ind w:left="-5"/>
        <w:rPr>
          <w:rFonts w:hint="eastAsia"/>
        </w:rPr>
      </w:pPr>
    </w:p>
    <w:p w14:paraId="66517BF9">
      <w:pPr>
        <w:ind w:left="-5"/>
        <w:rPr>
          <w:rFonts w:hint="eastAsia"/>
        </w:rPr>
      </w:pPr>
      <w:r>
        <w:rPr>
          <w:rFonts w:hint="eastAsia"/>
        </w:rPr>
        <w:t>This was strikingly marked.</w:t>
      </w:r>
    </w:p>
    <w:p w14:paraId="342530AF">
      <w:pPr>
        <w:ind w:left="-5"/>
        <w:rPr>
          <w:rFonts w:hint="eastAsia"/>
        </w:rPr>
      </w:pPr>
      <w:r>
        <w:rPr>
          <w:rFonts w:hint="eastAsia"/>
        </w:rPr>
        <w:t>这一点被显著地标记出来。</w:t>
      </w:r>
    </w:p>
    <w:p w14:paraId="30A312D9">
      <w:pPr>
        <w:ind w:left="-5"/>
        <w:rPr>
          <w:rFonts w:hint="eastAsia"/>
        </w:rPr>
      </w:pPr>
    </w:p>
    <w:p w14:paraId="0EF40FFC">
      <w:pPr>
        <w:ind w:left="-5"/>
        <w:rPr>
          <w:rFonts w:hint="eastAsia"/>
        </w:rPr>
      </w:pPr>
      <w:r>
        <w:rPr>
          <w:rFonts w:hint="eastAsia"/>
        </w:rPr>
        <w:t>In the kind and degree of his sufferings, there was something which, even to his unreflecting countrymen, seemed to point him out as a doomed person, "stricken of God;" and this was especially strongly indicated in the manner of his death.</w:t>
      </w:r>
    </w:p>
    <w:p w14:paraId="1AA242E9">
      <w:pPr>
        <w:ind w:left="-5"/>
        <w:rPr>
          <w:rFonts w:hint="eastAsia"/>
        </w:rPr>
      </w:pPr>
      <w:r>
        <w:rPr>
          <w:rFonts w:hint="eastAsia"/>
        </w:rPr>
        <w:t>在祂苦难的种类和程度上，有些东西，即使对祂那些不假思索的同胞来说，也似乎将祂指为一个注定要灭亡的人，是“被神击打的”；这一点尤其在祂死亡的方式上被强烈地表明出来。</w:t>
      </w:r>
    </w:p>
    <w:p w14:paraId="5D255065">
      <w:pPr>
        <w:ind w:left="-5"/>
        <w:rPr>
          <w:rFonts w:hint="eastAsia"/>
        </w:rPr>
      </w:pPr>
    </w:p>
    <w:p w14:paraId="38247C50">
      <w:pPr>
        <w:ind w:left="-5"/>
        <w:rPr>
          <w:rFonts w:hint="eastAsia"/>
        </w:rPr>
      </w:pPr>
      <w:r>
        <w:rPr>
          <w:rFonts w:hint="eastAsia"/>
        </w:rPr>
        <w:t>In the Mosaic law, it was provided that the bodies of all who should be put to death, by whatever means, for crime, should be exposed on a gibbet: "Cursed is every one that hangeth on a tree,"</w:t>
      </w:r>
    </w:p>
    <w:p w14:paraId="10C87C4A">
      <w:pPr>
        <w:ind w:left="-5"/>
        <w:rPr>
          <w:rFonts w:hint="eastAsia"/>
        </w:rPr>
      </w:pPr>
      <w:r>
        <w:rPr>
          <w:rFonts w:hint="eastAsia"/>
        </w:rPr>
        <w:t>在摩西律法中规定，所有因罪被处死的人，无论以何种方式，其尸体都应被悬挂在木头上：“凡挂在木头上都是被咒诅的，”</w:t>
      </w:r>
    </w:p>
    <w:p w14:paraId="11FC368C">
      <w:pPr>
        <w:ind w:left="-5"/>
        <w:rPr>
          <w:rFonts w:hint="eastAsia"/>
        </w:rPr>
      </w:pPr>
    </w:p>
    <w:p w14:paraId="5FBF4EEF">
      <w:pPr>
        <w:ind w:left="-5"/>
        <w:rPr>
          <w:rFonts w:hint="eastAsia"/>
        </w:rPr>
      </w:pPr>
      <w:r>
        <w:rPr>
          <w:rFonts w:hint="eastAsia"/>
        </w:rPr>
        <w:t>Every one whose body was hung on a tree, was thus publicly declared to have paid his life as a forfeit to justice.</w:t>
      </w:r>
    </w:p>
    <w:p w14:paraId="1267FDBC">
      <w:pPr>
        <w:ind w:left="-5"/>
        <w:rPr>
          <w:rFonts w:hint="eastAsia"/>
        </w:rPr>
      </w:pPr>
      <w:r>
        <w:rPr>
          <w:rFonts w:hint="eastAsia"/>
        </w:rPr>
        <w:t>凡尸体被挂在木头上的人，都被如此公开宣告，已将生命作为对公义的赔付。</w:t>
      </w:r>
    </w:p>
    <w:p w14:paraId="1494703C">
      <w:pPr>
        <w:ind w:left="-5"/>
        <w:rPr>
          <w:rFonts w:hint="eastAsia"/>
        </w:rPr>
      </w:pPr>
    </w:p>
    <w:p w14:paraId="0BE775F4">
      <w:pPr>
        <w:ind w:left="-5"/>
        <w:rPr>
          <w:rFonts w:hint="eastAsia"/>
        </w:rPr>
      </w:pPr>
      <w:r>
        <w:rPr>
          <w:rFonts w:hint="eastAsia"/>
        </w:rPr>
        <w:t>On the cross another inscription besides that which Pilate ordered to be inscribed there, strikes the englightened eye—"The victim for guilt— the wages of sin."</w:t>
      </w:r>
    </w:p>
    <w:p w14:paraId="39F4394C">
      <w:pPr>
        <w:ind w:left="-5"/>
        <w:rPr>
          <w:rFonts w:hint="eastAsia"/>
        </w:rPr>
      </w:pPr>
      <w:r>
        <w:rPr>
          <w:rFonts w:hint="eastAsia"/>
        </w:rPr>
        <w:t>在十字架上，除了彼拉多下令刻上的那个铭文之外，另一个铭文也映入蒙光照之人的眼中——“罪的祭物——罪的工价”。</w:t>
      </w:r>
    </w:p>
    <w:p w14:paraId="3B18F892">
      <w:pPr>
        <w:ind w:left="-5"/>
        <w:rPr>
          <w:rFonts w:hint="eastAsia"/>
        </w:rPr>
      </w:pPr>
    </w:p>
    <w:p w14:paraId="5AA8690D">
      <w:pPr>
        <w:ind w:left="-5"/>
        <w:rPr>
          <w:rFonts w:hint="eastAsia"/>
        </w:rPr>
      </w:pPr>
      <w:r>
        <w:rPr>
          <w:rFonts w:hint="eastAsia"/>
        </w:rPr>
        <w:t>But how could this be?</w:t>
      </w:r>
    </w:p>
    <w:p w14:paraId="13D83E62">
      <w:pPr>
        <w:ind w:left="-5"/>
        <w:rPr>
          <w:rFonts w:hint="eastAsia"/>
        </w:rPr>
      </w:pPr>
      <w:r>
        <w:rPr>
          <w:rFonts w:hint="eastAsia"/>
        </w:rPr>
        <w:t>但这怎么可能呢？</w:t>
      </w:r>
    </w:p>
    <w:p w14:paraId="21E11DAD">
      <w:pPr>
        <w:ind w:left="-5"/>
        <w:rPr>
          <w:rFonts w:hint="eastAsia"/>
        </w:rPr>
      </w:pPr>
    </w:p>
    <w:p w14:paraId="46D18ADA">
      <w:pPr>
        <w:ind w:left="-5"/>
        <w:rPr>
          <w:rFonts w:hint="eastAsia"/>
        </w:rPr>
      </w:pPr>
      <w:r>
        <w:rPr>
          <w:rFonts w:hint="eastAsia"/>
        </w:rPr>
        <w:t>He never contracted guilt; he never committed sin; he was the Just One, God's righteous servant.</w:t>
      </w:r>
    </w:p>
    <w:p w14:paraId="7A46EE11">
      <w:pPr>
        <w:ind w:left="-5"/>
        <w:rPr>
          <w:rFonts w:hint="eastAsia"/>
        </w:rPr>
      </w:pPr>
      <w:r>
        <w:rPr>
          <w:rFonts w:hint="eastAsia"/>
        </w:rPr>
        <w:t>祂从未沾染罪愆；祂从未犯过罪；祂是那义者，是神公义的仆人。</w:t>
      </w:r>
    </w:p>
    <w:p w14:paraId="5AF2553E">
      <w:pPr>
        <w:ind w:left="-5"/>
        <w:rPr>
          <w:rFonts w:hint="eastAsia"/>
        </w:rPr>
      </w:pPr>
    </w:p>
    <w:p w14:paraId="3EF28D70">
      <w:pPr>
        <w:ind w:left="-5"/>
        <w:rPr>
          <w:rFonts w:hint="eastAsia"/>
        </w:rPr>
      </w:pPr>
      <w:r>
        <w:rPr>
          <w:rFonts w:hint="eastAsia"/>
        </w:rPr>
        <w:t>The reply to these questions is to be found in the next property that, in this wondrous oracle, is ascribed to the sufferings of the Messiah.</w:t>
      </w:r>
    </w:p>
    <w:p w14:paraId="3DCB8A5B">
      <w:pPr>
        <w:ind w:left="-5"/>
        <w:rPr>
          <w:rFonts w:hint="eastAsia"/>
        </w:rPr>
      </w:pPr>
      <w:r>
        <w:rPr>
          <w:rFonts w:hint="eastAsia"/>
        </w:rPr>
        <w:t>对这些问题的回答，可以在这奇妙神谕中所归于弥赛亚苦难的下一个属性中找到。</w:t>
      </w:r>
    </w:p>
    <w:p w14:paraId="56F70C02">
      <w:pPr>
        <w:ind w:left="-5"/>
        <w:rPr>
          <w:rFonts w:hint="eastAsia"/>
        </w:rPr>
      </w:pPr>
    </w:p>
    <w:p w14:paraId="48A1177A">
      <w:pPr>
        <w:ind w:left="-5"/>
        <w:rPr>
          <w:rFonts w:hint="eastAsia"/>
        </w:rPr>
      </w:pPr>
      <w:r>
        <w:rPr>
          <w:rFonts w:hint="eastAsia"/>
        </w:rPr>
        <w:t>These sufferings were to be vicarious sufferings.</w:t>
      </w:r>
    </w:p>
    <w:p w14:paraId="23C58381">
      <w:pPr>
        <w:ind w:left="-5"/>
        <w:rPr>
          <w:rFonts w:hint="eastAsia"/>
        </w:rPr>
      </w:pPr>
      <w:r>
        <w:rPr>
          <w:rFonts w:hint="eastAsia"/>
        </w:rPr>
        <w:t>这些苦难将是替代性的苦难。</w:t>
      </w:r>
    </w:p>
    <w:p w14:paraId="27A16C44">
      <w:pPr>
        <w:ind w:left="-5"/>
        <w:rPr>
          <w:rFonts w:hint="eastAsia"/>
        </w:rPr>
      </w:pPr>
    </w:p>
    <w:p w14:paraId="17B360B6">
      <w:pPr>
        <w:ind w:left="-5"/>
        <w:rPr>
          <w:rFonts w:hint="eastAsia"/>
        </w:rPr>
      </w:pPr>
      <w:r>
        <w:rPr>
          <w:rFonts w:hint="eastAsia"/>
        </w:rPr>
        <w:t>He was wounded for iniquities—but they were our iniquities; he was bruised for transgressions—but they were our transgressions.</w:t>
      </w:r>
    </w:p>
    <w:p w14:paraId="214D4F49">
      <w:pPr>
        <w:ind w:left="-5"/>
        <w:rPr>
          <w:rFonts w:hint="eastAsia"/>
        </w:rPr>
      </w:pPr>
      <w:r>
        <w:rPr>
          <w:rFonts w:hint="eastAsia"/>
        </w:rPr>
        <w:t>祂为罪孽受害——但那是我们的罪孽；祂为过犯压伤——但那是我们的过犯。</w:t>
      </w:r>
    </w:p>
    <w:p w14:paraId="59A048D7">
      <w:pPr>
        <w:ind w:left="-5"/>
        <w:rPr>
          <w:rFonts w:hint="eastAsia"/>
        </w:rPr>
      </w:pPr>
    </w:p>
    <w:p w14:paraId="272DFF1A">
      <w:pPr>
        <w:ind w:left="-5"/>
        <w:rPr>
          <w:rFonts w:hint="eastAsia"/>
        </w:rPr>
      </w:pPr>
      <w:r>
        <w:rPr>
          <w:rFonts w:hint="eastAsia"/>
        </w:rPr>
        <w:t>The plain meaning of these words certainly is, that our sins were the procuring cause of his sufferings.</w:t>
      </w:r>
    </w:p>
    <w:p w14:paraId="385177A0">
      <w:pPr>
        <w:ind w:left="-5"/>
        <w:rPr>
          <w:rFonts w:hint="eastAsia"/>
        </w:rPr>
      </w:pPr>
      <w:r>
        <w:rPr>
          <w:rFonts w:hint="eastAsia"/>
        </w:rPr>
        <w:t>这些话的明白意思无疑是，我们的罪是祂受苦的促成原因。</w:t>
      </w:r>
    </w:p>
    <w:p w14:paraId="093815DD">
      <w:pPr>
        <w:ind w:left="-5"/>
        <w:rPr>
          <w:rFonts w:hint="eastAsia"/>
        </w:rPr>
      </w:pPr>
    </w:p>
    <w:p w14:paraId="7CE98833">
      <w:pPr>
        <w:ind w:left="-5"/>
        <w:rPr>
          <w:rFonts w:hint="eastAsia"/>
        </w:rPr>
      </w:pPr>
      <w:r>
        <w:rPr>
          <w:rFonts w:hint="eastAsia"/>
        </w:rPr>
        <w:t>No doubt, taken by themselves, the words may mean, that through means of men's wickedness the righteous servant of Jehovah suffered.</w:t>
      </w:r>
    </w:p>
    <w:p w14:paraId="22AEB0E0">
      <w:pPr>
        <w:ind w:left="-5"/>
        <w:rPr>
          <w:rFonts w:hint="eastAsia"/>
        </w:rPr>
      </w:pPr>
      <w:r>
        <w:rPr>
          <w:rFonts w:hint="eastAsia"/>
        </w:rPr>
        <w:t>毫无疑问，单看这些话，它们可能意指，耶和华的公义仆人是因着人的邪恶而受苦。</w:t>
      </w:r>
    </w:p>
    <w:p w14:paraId="302F94A9">
      <w:pPr>
        <w:ind w:left="-5"/>
        <w:rPr>
          <w:rFonts w:hint="eastAsia"/>
        </w:rPr>
      </w:pPr>
    </w:p>
    <w:p w14:paraId="04650689">
      <w:pPr>
        <w:ind w:left="-5"/>
        <w:rPr>
          <w:rFonts w:hint="eastAsia"/>
        </w:rPr>
      </w:pPr>
      <w:r>
        <w:rPr>
          <w:rFonts w:hint="eastAsia"/>
        </w:rPr>
        <w:t>Their sinfulness was the occasion of his being such a sufferer.</w:t>
      </w:r>
    </w:p>
    <w:p w14:paraId="713DD88B">
      <w:pPr>
        <w:ind w:left="-5"/>
        <w:rPr>
          <w:rFonts w:hint="eastAsia"/>
        </w:rPr>
      </w:pPr>
      <w:r>
        <w:rPr>
          <w:rFonts w:hint="eastAsia"/>
        </w:rPr>
        <w:t>他们的罪性是祂成为这样一个受苦者的契机。</w:t>
      </w:r>
    </w:p>
    <w:p w14:paraId="67F87AA6">
      <w:pPr>
        <w:ind w:left="-5"/>
        <w:rPr>
          <w:rFonts w:hint="eastAsia"/>
        </w:rPr>
      </w:pPr>
    </w:p>
    <w:p w14:paraId="179AF02A">
      <w:pPr>
        <w:ind w:left="-5"/>
        <w:rPr>
          <w:rFonts w:hint="eastAsia"/>
        </w:rPr>
      </w:pPr>
      <w:r>
        <w:rPr>
          <w:rFonts w:hint="eastAsia"/>
        </w:rPr>
        <w:t>But taken in connection with what follows, where the idea of substitution is clearly brought out, there can be no reasonable doubt that the sentiment they were meant to express was, that our Lord's sufferings were endured in the room of those he came to save —that he stood in their place, and underwent their desert.</w:t>
      </w:r>
    </w:p>
    <w:p w14:paraId="595EC856">
      <w:pPr>
        <w:ind w:left="-5"/>
        <w:rPr>
          <w:rFonts w:hint="eastAsia"/>
        </w:rPr>
      </w:pPr>
      <w:r>
        <w:rPr>
          <w:rFonts w:hint="eastAsia"/>
        </w:rPr>
        <w:t>但若与接下来的内容联系起来看，那里清楚地带出了替代的观念，那么就毫无疑问，它们意在表达的情感是，我们主的苦难是代替那些祂来要拯救的人所忍受的——祂站在他们的位置上，承受了他们当受的。</w:t>
      </w:r>
    </w:p>
    <w:p w14:paraId="244DCCD4">
      <w:pPr>
        <w:ind w:left="-5"/>
        <w:rPr>
          <w:rFonts w:hint="eastAsia"/>
        </w:rPr>
      </w:pPr>
    </w:p>
    <w:p w14:paraId="191C87CE">
      <w:pPr>
        <w:ind w:left="-5"/>
        <w:rPr>
          <w:rFonts w:hint="eastAsia"/>
        </w:rPr>
      </w:pPr>
      <w:r>
        <w:rPr>
          <w:rFonts w:hint="eastAsia"/>
        </w:rPr>
        <w:t>The Messiah was "cut off, but not for himself."</w:t>
      </w:r>
    </w:p>
    <w:p w14:paraId="7A7CF1F7">
      <w:pPr>
        <w:ind w:left="-5"/>
        <w:rPr>
          <w:rFonts w:hint="eastAsia"/>
        </w:rPr>
      </w:pPr>
      <w:r>
        <w:rPr>
          <w:rFonts w:hint="eastAsia"/>
        </w:rPr>
        <w:t>弥赛亚被“剪除，却不是为自己”。</w:t>
      </w:r>
    </w:p>
    <w:p w14:paraId="401982B3">
      <w:pPr>
        <w:ind w:left="-5"/>
        <w:rPr>
          <w:rFonts w:hint="eastAsia"/>
        </w:rPr>
      </w:pPr>
    </w:p>
    <w:p w14:paraId="54FEA1EC">
      <w:pPr>
        <w:ind w:left="-5"/>
        <w:rPr>
          <w:rFonts w:hint="eastAsia"/>
        </w:rPr>
      </w:pPr>
      <w:r>
        <w:rPr>
          <w:rFonts w:hint="eastAsia"/>
        </w:rPr>
        <w:t>He suffered the punishment of sin, but it was "the just in the room of the unjust."</w:t>
      </w:r>
    </w:p>
    <w:p w14:paraId="3DF32AFE">
      <w:pPr>
        <w:ind w:left="-5"/>
        <w:rPr>
          <w:rFonts w:hint="eastAsia"/>
        </w:rPr>
      </w:pPr>
      <w:r>
        <w:rPr>
          <w:rFonts w:hint="eastAsia"/>
        </w:rPr>
        <w:t>祂受了罪的刑罚，但那是“义的代替不义的”。</w:t>
      </w:r>
    </w:p>
    <w:p w14:paraId="79C8D179">
      <w:pPr>
        <w:ind w:left="-5"/>
        <w:rPr>
          <w:rFonts w:hint="eastAsia"/>
        </w:rPr>
      </w:pPr>
    </w:p>
    <w:p w14:paraId="13DAB125">
      <w:pPr>
        <w:ind w:left="-5"/>
        <w:rPr>
          <w:rFonts w:hint="eastAsia"/>
        </w:rPr>
      </w:pPr>
      <w:r>
        <w:rPr>
          <w:rFonts w:hint="eastAsia"/>
        </w:rPr>
        <w:t>This is the only principle which can harmonize the sufferings and death of the immaculately innocent, the absolutely perfect, incarnate Son of God, with the Divine wisdom, righteousness, and benignity.</w:t>
      </w:r>
    </w:p>
    <w:p w14:paraId="6F9E2743">
      <w:pPr>
        <w:ind w:left="-5"/>
        <w:rPr>
          <w:rFonts w:hint="eastAsia"/>
        </w:rPr>
      </w:pPr>
      <w:r>
        <w:rPr>
          <w:rFonts w:hint="eastAsia"/>
        </w:rPr>
        <w:t>这是唯一能将那无瑕无疵、绝对完全、道成肉身的神子所受的苦难与死亡，与神圣的智慧、公义和仁慈相协调的原则。</w:t>
      </w:r>
    </w:p>
    <w:p w14:paraId="5428FD26">
      <w:pPr>
        <w:ind w:left="-5"/>
        <w:rPr>
          <w:rFonts w:hint="eastAsia"/>
        </w:rPr>
      </w:pPr>
    </w:p>
    <w:p w14:paraId="07F2655C">
      <w:pPr>
        <w:ind w:left="-5"/>
        <w:rPr>
          <w:rFonts w:hint="eastAsia"/>
        </w:rPr>
      </w:pPr>
      <w:r>
        <w:rPr>
          <w:rFonts w:hint="eastAsia"/>
        </w:rPr>
        <w:t>It converts what appears the most unaccountable of all things—a piece of folly, injustice, and cruelty, on the part of the all-wise, the infinitely holy, the infinitely benignant Jehovah—into the most glorious of all displays of his unsearchable wisdom, his eternal righteousness, and his exceedingly rich grace.</w:t>
      </w:r>
    </w:p>
    <w:p w14:paraId="745FC020">
      <w:pPr>
        <w:ind w:left="-5"/>
        <w:rPr>
          <w:rFonts w:hint="eastAsia"/>
        </w:rPr>
      </w:pPr>
      <w:r>
        <w:rPr>
          <w:rFonts w:hint="eastAsia"/>
        </w:rPr>
        <w:t>它将那看似最不可解的事——即全智、无限圣洁、无限仁慈的耶和华一方所行的一件愚蠢、不公和残忍之事——转变为对祂深不可测的智慧、祂永恒的公义和祂极其丰盛的恩典最荣耀的彰显。</w:t>
      </w:r>
    </w:p>
    <w:p w14:paraId="27869448">
      <w:pPr>
        <w:ind w:left="-5"/>
        <w:rPr>
          <w:rFonts w:hint="eastAsia"/>
        </w:rPr>
      </w:pPr>
    </w:p>
    <w:p w14:paraId="2C6030CC">
      <w:pPr>
        <w:ind w:left="-5"/>
        <w:rPr>
          <w:rFonts w:hint="eastAsia"/>
        </w:rPr>
      </w:pPr>
      <w:r>
        <w:rPr>
          <w:rFonts w:hint="eastAsia"/>
        </w:rPr>
        <w:t>This is the great doctrine, to prepare for the full revelation of which was one great design of the appointment of the sacrificial services before and under the law, especially of those rites which marked the sacrificial victim as the substitute of the guilty offerer.</w:t>
      </w:r>
    </w:p>
    <w:p w14:paraId="6889CF5F">
      <w:pPr>
        <w:ind w:left="-5"/>
        <w:rPr>
          <w:rFonts w:hint="eastAsia"/>
        </w:rPr>
      </w:pPr>
      <w:r>
        <w:rPr>
          <w:rFonts w:hint="eastAsia"/>
        </w:rPr>
        <w:t>这就是那伟大的教义，预备其完全启示，乃是律法之前和律法之下设立献祭礼仪的一大目的，特别是那些将献祭的祭物标记为有罪献祭者之替代物的仪式。</w:t>
      </w:r>
    </w:p>
    <w:p w14:paraId="60E39C9F">
      <w:pPr>
        <w:ind w:left="-5"/>
        <w:rPr>
          <w:rFonts w:hint="eastAsia"/>
        </w:rPr>
      </w:pPr>
    </w:p>
    <w:p w14:paraId="6CA23C49">
      <w:pPr>
        <w:ind w:left="-5"/>
        <w:rPr>
          <w:rFonts w:hint="eastAsia"/>
        </w:rPr>
      </w:pPr>
      <w:r>
        <w:rPr>
          <w:rFonts w:hint="eastAsia"/>
        </w:rPr>
        <w:t>Christ died for the ungodly in the same sense in which one man dies for another sentenced to death, that he may be delivered from death.</w:t>
      </w:r>
    </w:p>
    <w:p w14:paraId="5511495E">
      <w:pPr>
        <w:ind w:left="-5"/>
        <w:rPr>
          <w:rFonts w:hint="eastAsia"/>
        </w:rPr>
      </w:pPr>
      <w:r>
        <w:rPr>
          <w:rFonts w:hint="eastAsia"/>
        </w:rPr>
        <w:t>基督为不敬虔之人死，其意义与一人为另一被判死刑之人死，以使他免于死亡的意义相同。</w:t>
      </w:r>
    </w:p>
    <w:p w14:paraId="50A1B642">
      <w:pPr>
        <w:ind w:left="-5"/>
        <w:rPr>
          <w:rFonts w:hint="eastAsia"/>
        </w:rPr>
      </w:pPr>
    </w:p>
    <w:p w14:paraId="147F0791">
      <w:pPr>
        <w:ind w:left="-5"/>
        <w:rPr>
          <w:rFonts w:hint="eastAsia"/>
        </w:rPr>
      </w:pPr>
      <w:r>
        <w:rPr>
          <w:rFonts w:hint="eastAsia"/>
        </w:rPr>
        <w:t>"He bare our sins in his own body to the tree."</w:t>
      </w:r>
    </w:p>
    <w:p w14:paraId="1294C813">
      <w:pPr>
        <w:ind w:left="-5"/>
        <w:rPr>
          <w:rFonts w:hint="eastAsia"/>
        </w:rPr>
      </w:pPr>
      <w:r>
        <w:rPr>
          <w:rFonts w:hint="eastAsia"/>
        </w:rPr>
        <w:t>“祂被挂在木头上，亲身担当了我们的罪。”</w:t>
      </w:r>
    </w:p>
    <w:p w14:paraId="6EE4E77F">
      <w:pPr>
        <w:ind w:left="-5"/>
        <w:rPr>
          <w:rFonts w:hint="eastAsia"/>
        </w:rPr>
      </w:pPr>
    </w:p>
    <w:p w14:paraId="48939BC7">
      <w:pPr>
        <w:ind w:left="-5"/>
        <w:rPr>
          <w:rFonts w:hint="eastAsia"/>
        </w:rPr>
      </w:pPr>
      <w:r>
        <w:rPr>
          <w:rFonts w:hint="eastAsia"/>
        </w:rPr>
        <w:t>If the vicarious nature of our Lord's sufferings is not stated in such words as those in the text before us, and in the other passages we have quoted in illustration of it, we may, I believe, very safely say it is impossible that it should be revealed; for language furnishes no terms more clear and unequivocal to express this idea, than those which have been already employed.</w:t>
      </w:r>
    </w:p>
    <w:p w14:paraId="08A8D95D">
      <w:pPr>
        <w:ind w:left="-5"/>
        <w:rPr>
          <w:rFonts w:hint="eastAsia"/>
        </w:rPr>
      </w:pPr>
      <w:r>
        <w:rPr>
          <w:rFonts w:hint="eastAsia"/>
        </w:rPr>
        <w:t>如果像我们面前的经文，以及我们为说明它而引用的其他经文那样的措辞，都未能陈明我们主受难的替代性，那么我相信，我们可以非常肯定地说，它是不可能被启示出来的；因为语言中再没有比已经使用的词语更清晰、更明确地表达这一观念的了。</w:t>
      </w:r>
    </w:p>
    <w:p w14:paraId="102EAECB">
      <w:pPr>
        <w:ind w:left="-5"/>
        <w:rPr>
          <w:rFonts w:hint="eastAsia"/>
        </w:rPr>
      </w:pPr>
    </w:p>
    <w:p w14:paraId="68DA3FA9">
      <w:pPr>
        <w:ind w:left="-5"/>
        <w:rPr>
          <w:rFonts w:hint="eastAsia"/>
        </w:rPr>
      </w:pPr>
      <w:r>
        <w:rPr>
          <w:rFonts w:hint="eastAsia"/>
        </w:rPr>
        <w:t>If God had intended to convey the idea, he could not have used words better calculated for this purpose.</w:t>
      </w:r>
    </w:p>
    <w:p w14:paraId="0CF9EC90">
      <w:pPr>
        <w:ind w:left="-5"/>
        <w:rPr>
          <w:rFonts w:hint="eastAsia"/>
        </w:rPr>
      </w:pPr>
      <w:r>
        <w:rPr>
          <w:rFonts w:hint="eastAsia"/>
        </w:rPr>
        <w:t>如果神有意传达这一观念，祂不可能使用比这更适合此目的的话语了。</w:t>
      </w:r>
    </w:p>
    <w:p w14:paraId="2773EFBF">
      <w:pPr>
        <w:ind w:left="-5"/>
        <w:rPr>
          <w:rFonts w:hint="eastAsia"/>
        </w:rPr>
      </w:pPr>
    </w:p>
    <w:p w14:paraId="43432F7A">
      <w:pPr>
        <w:ind w:left="-5"/>
        <w:rPr>
          <w:rFonts w:hint="eastAsia"/>
        </w:rPr>
      </w:pPr>
      <w:r>
        <w:rPr>
          <w:rFonts w:hint="eastAsia"/>
        </w:rPr>
        <w:t>No ingenuity can ever torture them into the natural expression of any other meaning.</w:t>
      </w:r>
    </w:p>
    <w:p w14:paraId="21C5DFC4">
      <w:pPr>
        <w:ind w:left="-5"/>
        <w:rPr>
          <w:rFonts w:hint="eastAsia"/>
        </w:rPr>
      </w:pPr>
      <w:r>
        <w:rPr>
          <w:rFonts w:hint="eastAsia"/>
        </w:rPr>
        <w:t>任何巧辩都无法将它们扭曲成任何其他意义的自然表达。</w:t>
      </w:r>
    </w:p>
    <w:p w14:paraId="5C2723A3">
      <w:pPr>
        <w:ind w:left="-5"/>
        <w:rPr>
          <w:rFonts w:hint="eastAsia"/>
        </w:rPr>
      </w:pPr>
    </w:p>
    <w:p w14:paraId="5AD97AE2">
      <w:pPr>
        <w:ind w:left="-5"/>
        <w:rPr>
          <w:rFonts w:hint="eastAsia"/>
        </w:rPr>
      </w:pPr>
      <w:r>
        <w:rPr>
          <w:rFonts w:hint="eastAsia"/>
        </w:rPr>
        <w:t>Still farther, the words before us intimate that the sufferings of God's righteous servant were to be expiatory.</w:t>
      </w:r>
    </w:p>
    <w:p w14:paraId="0442FB43">
      <w:pPr>
        <w:ind w:left="-5"/>
        <w:rPr>
          <w:rFonts w:hint="eastAsia"/>
        </w:rPr>
      </w:pPr>
      <w:r>
        <w:rPr>
          <w:rFonts w:hint="eastAsia"/>
        </w:rPr>
        <w:t>更进一步，我们面前的话语暗示，神公义仆人的苦难将是赎罪性的。</w:t>
      </w:r>
    </w:p>
    <w:p w14:paraId="16414C76">
      <w:pPr>
        <w:ind w:left="-5"/>
        <w:rPr>
          <w:rFonts w:hint="eastAsia"/>
        </w:rPr>
      </w:pPr>
    </w:p>
    <w:p w14:paraId="0E852245">
      <w:pPr>
        <w:ind w:left="-5"/>
        <w:rPr>
          <w:rFonts w:hint="eastAsia"/>
        </w:rPr>
      </w:pPr>
      <w:r>
        <w:rPr>
          <w:rFonts w:hint="eastAsia"/>
        </w:rPr>
        <w:t>That follows from their being penal and vicarious.</w:t>
      </w:r>
    </w:p>
    <w:p w14:paraId="414F2051">
      <w:pPr>
        <w:ind w:left="-5"/>
        <w:rPr>
          <w:rFonts w:hint="eastAsia"/>
        </w:rPr>
      </w:pPr>
      <w:r>
        <w:rPr>
          <w:rFonts w:hint="eastAsia"/>
        </w:rPr>
        <w:t>这从它们是刑罚性和替代性的这一点引申而来。</w:t>
      </w:r>
    </w:p>
    <w:p w14:paraId="1F260D4E">
      <w:pPr>
        <w:ind w:left="-5"/>
        <w:rPr>
          <w:rFonts w:hint="eastAsia"/>
        </w:rPr>
      </w:pPr>
    </w:p>
    <w:p w14:paraId="6EA29DE0">
      <w:pPr>
        <w:ind w:left="-5"/>
        <w:rPr>
          <w:rFonts w:hint="eastAsia"/>
        </w:rPr>
      </w:pPr>
      <w:r>
        <w:rPr>
          <w:rFonts w:hint="eastAsia"/>
        </w:rPr>
        <w:t>If HIS sufferings are penal and vicarious, they must have been expiatory in their design—they must be expiatory in their virtue.</w:t>
      </w:r>
    </w:p>
    <w:p w14:paraId="32F256A9">
      <w:pPr>
        <w:ind w:left="-5"/>
        <w:rPr>
          <w:rFonts w:hint="eastAsia"/>
        </w:rPr>
      </w:pPr>
      <w:r>
        <w:rPr>
          <w:rFonts w:hint="eastAsia"/>
        </w:rPr>
        <w:t>如果祂的苦难是刑罚性和替代性的，那么它们的设计必定是赎罪性的——它们的功效也必定是赎罪性的。</w:t>
      </w:r>
    </w:p>
    <w:p w14:paraId="27AEBC13">
      <w:pPr>
        <w:ind w:left="-5"/>
        <w:rPr>
          <w:rFonts w:hint="eastAsia"/>
        </w:rPr>
      </w:pPr>
    </w:p>
    <w:p w14:paraId="6A33B176">
      <w:pPr>
        <w:ind w:left="-5"/>
        <w:rPr>
          <w:rFonts w:hint="eastAsia"/>
        </w:rPr>
      </w:pPr>
      <w:r>
        <w:rPr>
          <w:rFonts w:hint="eastAsia"/>
        </w:rPr>
        <w:t>They must have been intended to expiate sin—they must be effectual in expiating sin.</w:t>
      </w:r>
    </w:p>
    <w:p w14:paraId="51D21666">
      <w:pPr>
        <w:ind w:left="-5"/>
        <w:rPr>
          <w:rFonts w:hint="eastAsia"/>
        </w:rPr>
      </w:pPr>
      <w:r>
        <w:rPr>
          <w:rFonts w:hint="eastAsia"/>
        </w:rPr>
        <w:t>它们必定是意在赎罪——它们必定在赎罪上是有效的。</w:t>
      </w:r>
    </w:p>
    <w:p w14:paraId="5C475791">
      <w:pPr>
        <w:ind w:left="-5"/>
        <w:rPr>
          <w:rFonts w:hint="eastAsia"/>
        </w:rPr>
      </w:pPr>
    </w:p>
    <w:p w14:paraId="3027293B">
      <w:pPr>
        <w:ind w:left="-5"/>
        <w:rPr>
          <w:rFonts w:hint="eastAsia"/>
        </w:rPr>
      </w:pPr>
      <w:r>
        <w:rPr>
          <w:rFonts w:hint="eastAsia"/>
        </w:rPr>
        <w:t>The chastisement of our peace was on him.</w:t>
      </w:r>
    </w:p>
    <w:p w14:paraId="0D59847C">
      <w:pPr>
        <w:ind w:left="-5"/>
        <w:rPr>
          <w:rFonts w:hint="eastAsia"/>
        </w:rPr>
      </w:pPr>
      <w:r>
        <w:rPr>
          <w:rFonts w:hint="eastAsia"/>
        </w:rPr>
        <w:t>我们得平安的刑罚在祂身上。</w:t>
      </w:r>
    </w:p>
    <w:p w14:paraId="43A7B30A">
      <w:pPr>
        <w:ind w:left="-5"/>
        <w:rPr>
          <w:rFonts w:hint="eastAsia"/>
        </w:rPr>
      </w:pPr>
    </w:p>
    <w:p w14:paraId="6B08056C">
      <w:pPr>
        <w:ind w:left="-5"/>
        <w:rPr>
          <w:rFonts w:hint="eastAsia"/>
        </w:rPr>
      </w:pPr>
      <w:r>
        <w:rPr>
          <w:rFonts w:hint="eastAsia"/>
        </w:rPr>
        <w:t>The chastisement of our peace is the punishment, the infliction of which is necessary to our reconciliation.</w:t>
      </w:r>
    </w:p>
    <w:p w14:paraId="065F827A">
      <w:pPr>
        <w:ind w:left="-5"/>
        <w:rPr>
          <w:rFonts w:hint="eastAsia"/>
        </w:rPr>
      </w:pPr>
      <w:r>
        <w:rPr>
          <w:rFonts w:hint="eastAsia"/>
        </w:rPr>
        <w:t>我们得平安的刑罚，是为我们的和好所必须施行的惩罚。</w:t>
      </w:r>
    </w:p>
    <w:p w14:paraId="667070E8">
      <w:pPr>
        <w:ind w:left="-5"/>
        <w:rPr>
          <w:rFonts w:hint="eastAsia"/>
        </w:rPr>
      </w:pPr>
    </w:p>
    <w:p w14:paraId="79F826D4">
      <w:pPr>
        <w:ind w:left="-5"/>
        <w:rPr>
          <w:rFonts w:hint="eastAsia"/>
        </w:rPr>
      </w:pPr>
      <w:r>
        <w:rPr>
          <w:rFonts w:hint="eastAsia"/>
        </w:rPr>
        <w:t>We had lost the Divine favor.</w:t>
      </w:r>
    </w:p>
    <w:p w14:paraId="4B77E040">
      <w:pPr>
        <w:ind w:left="-5"/>
        <w:rPr>
          <w:rFonts w:hint="eastAsia"/>
        </w:rPr>
      </w:pPr>
      <w:r>
        <w:rPr>
          <w:rFonts w:hint="eastAsia"/>
        </w:rPr>
        <w:t>我们失去了神的恩惠。</w:t>
      </w:r>
    </w:p>
    <w:p w14:paraId="6560D098">
      <w:pPr>
        <w:ind w:left="-5"/>
        <w:rPr>
          <w:rFonts w:hint="eastAsia"/>
        </w:rPr>
      </w:pPr>
    </w:p>
    <w:p w14:paraId="7E5DCF71">
      <w:pPr>
        <w:ind w:left="-5"/>
        <w:rPr>
          <w:rFonts w:hint="eastAsia"/>
        </w:rPr>
      </w:pPr>
      <w:r>
        <w:rPr>
          <w:rFonts w:hint="eastAsia"/>
        </w:rPr>
        <w:t>We deserved chastisement, "stripes and a dungeon"— chastisement, the infliction of which on us could never have ended in our peace—stripes, which would have inflicted incurable wounds—a dungeon, the door of which would never have been opened.</w:t>
      </w:r>
    </w:p>
    <w:p w14:paraId="4160256B">
      <w:pPr>
        <w:ind w:left="-5"/>
        <w:rPr>
          <w:rFonts w:hint="eastAsia"/>
        </w:rPr>
      </w:pPr>
      <w:r>
        <w:rPr>
          <w:rFonts w:hint="eastAsia"/>
        </w:rPr>
        <w:t>我们本该受刑罚，“鞭伤和监牢”——那加在我们身上的刑罚，永不能以我们的平安告终——那鞭伤，会造成无法医治的创伤——那监牢，其门永不会被打开。</w:t>
      </w:r>
    </w:p>
    <w:p w14:paraId="6EB8F3D8">
      <w:pPr>
        <w:ind w:left="-5"/>
        <w:rPr>
          <w:rFonts w:hint="eastAsia"/>
        </w:rPr>
      </w:pPr>
    </w:p>
    <w:p w14:paraId="2A1EEDA0">
      <w:pPr>
        <w:ind w:left="-5"/>
        <w:rPr>
          <w:rFonts w:hint="eastAsia"/>
        </w:rPr>
      </w:pPr>
      <w:r>
        <w:rPr>
          <w:rFonts w:hint="eastAsia"/>
        </w:rPr>
        <w:t>We never could have fully endured the punishment we deserved, and its effect on our unchanged nature would not have been to make us more fit objects of the Divine approbation, but more fit objects of his disapprobation.</w:t>
      </w:r>
    </w:p>
    <w:p w14:paraId="7CE40D58">
      <w:pPr>
        <w:ind w:left="-5"/>
        <w:rPr>
          <w:rFonts w:hint="eastAsia"/>
        </w:rPr>
      </w:pPr>
      <w:r>
        <w:rPr>
          <w:rFonts w:hint="eastAsia"/>
        </w:rPr>
        <w:t>我们永远无法完全承受我们应得的惩罚，而它对我们未改变的本性的影响，不会使我们更配得神的悦纳，反而更配得祂的不悦。</w:t>
      </w:r>
    </w:p>
    <w:p w14:paraId="42BD8625">
      <w:pPr>
        <w:ind w:left="-5"/>
        <w:rPr>
          <w:rFonts w:hint="eastAsia"/>
        </w:rPr>
      </w:pPr>
    </w:p>
    <w:p w14:paraId="27EA4EC5">
      <w:pPr>
        <w:ind w:left="-5"/>
        <w:rPr>
          <w:rFonts w:hint="eastAsia"/>
        </w:rPr>
      </w:pPr>
      <w:r>
        <w:rPr>
          <w:rFonts w:hint="eastAsia"/>
        </w:rPr>
        <w:t>Inflicted on us, it would have sunk us deeper and deeper in the abyss of guilt and depravity, removed us farther and farther from the friendship and complacency of God.</w:t>
      </w:r>
    </w:p>
    <w:p w14:paraId="7BA60B5E">
      <w:pPr>
        <w:ind w:left="-5"/>
        <w:rPr>
          <w:rFonts w:hint="eastAsia"/>
        </w:rPr>
      </w:pPr>
      <w:r>
        <w:rPr>
          <w:rFonts w:hint="eastAsia"/>
        </w:rPr>
        <w:t>若加在我们身上，它会将我们沉入罪愆和败坏的深渊越来越深，使我们离神的友谊和悦纳越来越远。</w:t>
      </w:r>
    </w:p>
    <w:p w14:paraId="747AEB04">
      <w:pPr>
        <w:ind w:left="-5"/>
        <w:rPr>
          <w:rFonts w:hint="eastAsia"/>
        </w:rPr>
      </w:pPr>
    </w:p>
    <w:p w14:paraId="2284DE93">
      <w:pPr>
        <w:ind w:left="-5"/>
        <w:rPr>
          <w:rFonts w:hint="eastAsia"/>
        </w:rPr>
      </w:pPr>
      <w:r>
        <w:rPr>
          <w:rFonts w:hint="eastAsia"/>
        </w:rPr>
        <w:t>That chastisement must be endured by another, or we are undone forever; and, as endured by him in our room, it serves the purpose.</w:t>
      </w:r>
    </w:p>
    <w:p w14:paraId="0AFB465F">
      <w:pPr>
        <w:ind w:left="-5"/>
        <w:rPr>
          <w:rFonts w:hint="eastAsia"/>
        </w:rPr>
      </w:pPr>
      <w:r>
        <w:rPr>
          <w:rFonts w:hint="eastAsia"/>
        </w:rPr>
        <w:t>那刑罚必须由另一位来承受，否则我们就永远沉沦了；而当祂代替我们承受时，它就达到了目的。</w:t>
      </w:r>
    </w:p>
    <w:p w14:paraId="0F7FAA62">
      <w:pPr>
        <w:ind w:left="-5"/>
        <w:rPr>
          <w:rFonts w:hint="eastAsia"/>
        </w:rPr>
      </w:pPr>
    </w:p>
    <w:p w14:paraId="79BF0C69">
      <w:pPr>
        <w:ind w:left="-5"/>
        <w:rPr>
          <w:rFonts w:hint="eastAsia"/>
        </w:rPr>
      </w:pPr>
      <w:r>
        <w:rPr>
          <w:rFonts w:hint="eastAsia"/>
        </w:rPr>
        <w:t>It expiates sin.</w:t>
      </w:r>
    </w:p>
    <w:p w14:paraId="009FCF90">
      <w:pPr>
        <w:ind w:left="-5"/>
        <w:rPr>
          <w:rFonts w:hint="eastAsia"/>
        </w:rPr>
      </w:pPr>
      <w:r>
        <w:rPr>
          <w:rFonts w:hint="eastAsia"/>
        </w:rPr>
        <w:t>它赎了罪。</w:t>
      </w:r>
    </w:p>
    <w:p w14:paraId="39CCC3F0">
      <w:pPr>
        <w:ind w:left="-5"/>
        <w:rPr>
          <w:rFonts w:hint="eastAsia"/>
        </w:rPr>
      </w:pPr>
    </w:p>
    <w:p w14:paraId="62634131">
      <w:pPr>
        <w:ind w:left="-5"/>
        <w:rPr>
          <w:rFonts w:hint="eastAsia"/>
        </w:rPr>
      </w:pPr>
      <w:r>
        <w:rPr>
          <w:rFonts w:hint="eastAsia"/>
        </w:rPr>
        <w:t>It propitiates the offended law.</w:t>
      </w:r>
    </w:p>
    <w:p w14:paraId="10F5C436">
      <w:pPr>
        <w:ind w:left="-5"/>
        <w:rPr>
          <w:rFonts w:hint="eastAsia"/>
        </w:rPr>
      </w:pPr>
      <w:r>
        <w:rPr>
          <w:rFonts w:hint="eastAsia"/>
        </w:rPr>
        <w:t>它平息了被触犯的律法。</w:t>
      </w:r>
    </w:p>
    <w:p w14:paraId="7AD4BDDD">
      <w:pPr>
        <w:ind w:left="-5"/>
        <w:rPr>
          <w:rFonts w:hint="eastAsia"/>
        </w:rPr>
      </w:pPr>
    </w:p>
    <w:p w14:paraId="00705EF3">
      <w:pPr>
        <w:ind w:left="-5"/>
        <w:rPr>
          <w:rFonts w:hint="eastAsia"/>
        </w:rPr>
      </w:pPr>
      <w:r>
        <w:rPr>
          <w:rFonts w:hint="eastAsia"/>
        </w:rPr>
        <w:t>It appeases Divine wrath.</w:t>
      </w:r>
    </w:p>
    <w:p w14:paraId="5054161B">
      <w:pPr>
        <w:ind w:left="-5"/>
        <w:rPr>
          <w:rFonts w:hint="eastAsia"/>
        </w:rPr>
      </w:pPr>
      <w:r>
        <w:rPr>
          <w:rFonts w:hint="eastAsia"/>
        </w:rPr>
        <w:t>它平息了神的忿怒。</w:t>
      </w:r>
    </w:p>
    <w:p w14:paraId="33C00512">
      <w:pPr>
        <w:ind w:left="-5"/>
        <w:rPr>
          <w:rFonts w:hint="eastAsia"/>
        </w:rPr>
      </w:pPr>
    </w:p>
    <w:p w14:paraId="5DDFB500">
      <w:pPr>
        <w:ind w:left="-5"/>
        <w:rPr>
          <w:rFonts w:hint="eastAsia"/>
        </w:rPr>
      </w:pPr>
      <w:r>
        <w:rPr>
          <w:rFonts w:hint="eastAsia"/>
        </w:rPr>
        <w:t>It makes the pardon of our sins and the salvation of our souls consistent with, gloriously illustrative of, all the perfections of the Divine character and all the principles of the Divine government.</w:t>
      </w:r>
    </w:p>
    <w:p w14:paraId="59232926">
      <w:pPr>
        <w:ind w:left="-5"/>
        <w:rPr>
          <w:rFonts w:hint="eastAsia"/>
        </w:rPr>
      </w:pPr>
      <w:r>
        <w:rPr>
          <w:rFonts w:hint="eastAsia"/>
        </w:rPr>
        <w:t>它使我们罪得赦免、灵魂得救，与神品格的一切完美和神治理的一切原则相符，并荣耀地彰显了它们。</w:t>
      </w:r>
    </w:p>
    <w:p w14:paraId="1E529FDE">
      <w:pPr>
        <w:ind w:left="-5"/>
        <w:rPr>
          <w:rFonts w:hint="eastAsia"/>
        </w:rPr>
      </w:pPr>
    </w:p>
    <w:p w14:paraId="5EF34F4B">
      <w:pPr>
        <w:ind w:left="-5"/>
        <w:rPr>
          <w:rFonts w:hint="eastAsia"/>
        </w:rPr>
      </w:pPr>
      <w:r>
        <w:rPr>
          <w:rFonts w:hint="eastAsia"/>
        </w:rPr>
        <w:t>The sufferings of our Lord were expiatory in design.</w:t>
      </w:r>
    </w:p>
    <w:p w14:paraId="75B75AC8">
      <w:pPr>
        <w:ind w:left="-5"/>
        <w:rPr>
          <w:rFonts w:hint="eastAsia"/>
        </w:rPr>
      </w:pPr>
      <w:r>
        <w:rPr>
          <w:rFonts w:hint="eastAsia"/>
        </w:rPr>
        <w:t>我们主的苦难在设计上是赎罪性的。</w:t>
      </w:r>
    </w:p>
    <w:p w14:paraId="34D96C45">
      <w:pPr>
        <w:ind w:left="-5"/>
        <w:rPr>
          <w:rFonts w:hint="eastAsia"/>
        </w:rPr>
      </w:pPr>
    </w:p>
    <w:p w14:paraId="3274EA05">
      <w:pPr>
        <w:ind w:left="-5"/>
        <w:rPr>
          <w:rFonts w:hint="eastAsia"/>
        </w:rPr>
      </w:pPr>
      <w:r>
        <w:rPr>
          <w:rFonts w:hint="eastAsia"/>
        </w:rPr>
        <w:t>When Messiah was to be cut off, it was to "finish transgression and make an end of sin, and bring in an everlasting righteouness."</w:t>
      </w:r>
    </w:p>
    <w:p w14:paraId="1572A6C5">
      <w:pPr>
        <w:ind w:left="-5"/>
        <w:rPr>
          <w:rFonts w:hint="eastAsia"/>
        </w:rPr>
      </w:pPr>
      <w:r>
        <w:rPr>
          <w:rFonts w:hint="eastAsia"/>
        </w:rPr>
        <w:t>当弥赛亚被剪除时，是要“止住罪过，除净罪恶，引进永义。”</w:t>
      </w:r>
    </w:p>
    <w:p w14:paraId="711526E3">
      <w:pPr>
        <w:ind w:left="-5"/>
        <w:rPr>
          <w:rFonts w:hint="eastAsia"/>
        </w:rPr>
      </w:pPr>
    </w:p>
    <w:p w14:paraId="02D41606">
      <w:pPr>
        <w:ind w:left="-5"/>
        <w:rPr>
          <w:rFonts w:hint="eastAsia"/>
        </w:rPr>
      </w:pPr>
      <w:r>
        <w:rPr>
          <w:rFonts w:hint="eastAsia"/>
        </w:rPr>
        <w:t>When the incarnate Son became the Lamb of God, it was that he might "take away the sins of the world."</w:t>
      </w:r>
    </w:p>
    <w:p w14:paraId="37196DC0">
      <w:pPr>
        <w:ind w:left="-5"/>
        <w:rPr>
          <w:rFonts w:hint="eastAsia"/>
        </w:rPr>
      </w:pPr>
      <w:r>
        <w:rPr>
          <w:rFonts w:hint="eastAsia"/>
        </w:rPr>
        <w:t>当道成肉身的子成为神的羔羊时，是为了祂能“除去世人的罪孽”。</w:t>
      </w:r>
    </w:p>
    <w:p w14:paraId="39277952">
      <w:pPr>
        <w:ind w:left="-5"/>
        <w:rPr>
          <w:rFonts w:hint="eastAsia"/>
        </w:rPr>
      </w:pPr>
    </w:p>
    <w:p w14:paraId="56A3A7F0">
      <w:pPr>
        <w:ind w:left="-5"/>
        <w:rPr>
          <w:rFonts w:hint="eastAsia"/>
        </w:rPr>
      </w:pPr>
      <w:r>
        <w:rPr>
          <w:rFonts w:hint="eastAsia"/>
        </w:rPr>
        <w:t>When he laid himself on the Divine altar, it was that he might "give himself a ransom for many."</w:t>
      </w:r>
    </w:p>
    <w:p w14:paraId="5B572A56">
      <w:pPr>
        <w:ind w:left="-5"/>
        <w:rPr>
          <w:rFonts w:hint="eastAsia"/>
        </w:rPr>
      </w:pPr>
      <w:r>
        <w:rPr>
          <w:rFonts w:hint="eastAsia"/>
        </w:rPr>
        <w:t>当祂将自己放在神的祭坛上时，是为了祂能“舍自己作多人的赎价”。</w:t>
      </w:r>
    </w:p>
    <w:p w14:paraId="2AF51968">
      <w:pPr>
        <w:ind w:left="-5"/>
        <w:rPr>
          <w:rFonts w:hint="eastAsia"/>
        </w:rPr>
      </w:pPr>
    </w:p>
    <w:p w14:paraId="37E4218A">
      <w:pPr>
        <w:ind w:left="-5"/>
        <w:rPr>
          <w:rFonts w:hint="eastAsia"/>
        </w:rPr>
      </w:pPr>
      <w:r>
        <w:rPr>
          <w:rFonts w:hint="eastAsia"/>
        </w:rPr>
        <w:t>When he came in the end of the age, it was to "put away sin by the sacrifice of himself."</w:t>
      </w:r>
    </w:p>
    <w:p w14:paraId="22CCE5FD">
      <w:pPr>
        <w:ind w:left="-5"/>
        <w:rPr>
          <w:rFonts w:hint="eastAsia"/>
        </w:rPr>
      </w:pPr>
      <w:r>
        <w:rPr>
          <w:rFonts w:hint="eastAsia"/>
        </w:rPr>
        <w:t>当祂在末世显现时，是要“藉着献上自己为祭，把罪除掉。”</w:t>
      </w:r>
    </w:p>
    <w:p w14:paraId="71CC0D7E">
      <w:pPr>
        <w:ind w:left="-5"/>
        <w:rPr>
          <w:rFonts w:hint="eastAsia"/>
        </w:rPr>
      </w:pPr>
    </w:p>
    <w:p w14:paraId="2831BAC2">
      <w:pPr>
        <w:ind w:left="-5"/>
        <w:rPr>
          <w:rFonts w:hint="eastAsia"/>
        </w:rPr>
      </w:pPr>
      <w:r>
        <w:rPr>
          <w:rFonts w:hint="eastAsia"/>
        </w:rPr>
        <w:t>When God made him who knew no sin to be sin for us, it was "that we might be made the righteousness of God in him."</w:t>
      </w:r>
    </w:p>
    <w:p w14:paraId="4006A5C7">
      <w:pPr>
        <w:ind w:left="-5"/>
        <w:rPr>
          <w:rFonts w:hint="eastAsia"/>
        </w:rPr>
      </w:pPr>
      <w:r>
        <w:rPr>
          <w:rFonts w:hint="eastAsia"/>
        </w:rPr>
        <w:t>当神使那无罪的，替我们成为罪，是为了“好叫我们在祂里面成为神的义。”</w:t>
      </w:r>
    </w:p>
    <w:p w14:paraId="4DCE32E2">
      <w:pPr>
        <w:ind w:left="-5"/>
        <w:rPr>
          <w:rFonts w:hint="eastAsia"/>
        </w:rPr>
      </w:pPr>
    </w:p>
    <w:p w14:paraId="0FB1753A">
      <w:pPr>
        <w:ind w:left="-5"/>
        <w:rPr>
          <w:rFonts w:hint="eastAsia"/>
        </w:rPr>
      </w:pPr>
      <w:r>
        <w:rPr>
          <w:rFonts w:hint="eastAsia"/>
        </w:rPr>
        <w:t>Indeed, it may well be asked, What could be the object of his penal, vicarious sufferings, but expiation?</w:t>
      </w:r>
    </w:p>
    <w:p w14:paraId="4E91FC83">
      <w:pPr>
        <w:ind w:left="-5"/>
        <w:rPr>
          <w:rFonts w:hint="eastAsia"/>
        </w:rPr>
      </w:pPr>
      <w:r>
        <w:rPr>
          <w:rFonts w:hint="eastAsia"/>
        </w:rPr>
        <w:t>的确，可以很恰当地问，祂那刑罚性、替代性的苦难，除了赎罪之外，还能有什么目的呢？</w:t>
      </w:r>
    </w:p>
    <w:p w14:paraId="05FC3374">
      <w:pPr>
        <w:ind w:left="-5"/>
        <w:rPr>
          <w:rFonts w:hint="eastAsia"/>
        </w:rPr>
      </w:pPr>
    </w:p>
    <w:p w14:paraId="424C604B">
      <w:pPr>
        <w:ind w:left="-5"/>
        <w:rPr>
          <w:rFonts w:hint="eastAsia"/>
        </w:rPr>
      </w:pPr>
      <w:r>
        <w:rPr>
          <w:rFonts w:hint="eastAsia"/>
        </w:rPr>
        <w:t>And as these sufferings were expiatory in their design, they have been so in their effect.</w:t>
      </w:r>
    </w:p>
    <w:p w14:paraId="62465125">
      <w:pPr>
        <w:ind w:left="-5"/>
        <w:rPr>
          <w:rFonts w:hint="eastAsia"/>
        </w:rPr>
      </w:pPr>
      <w:r>
        <w:rPr>
          <w:rFonts w:hint="eastAsia"/>
        </w:rPr>
        <w:t>这些苦难既然在设计上是赎罪性的，它们在效果上也同样如此。</w:t>
      </w:r>
    </w:p>
    <w:p w14:paraId="53AE012F">
      <w:pPr>
        <w:ind w:left="-5"/>
        <w:rPr>
          <w:rFonts w:hint="eastAsia"/>
        </w:rPr>
      </w:pPr>
    </w:p>
    <w:p w14:paraId="1F7340DD">
      <w:pPr>
        <w:ind w:left="-5"/>
        <w:rPr>
          <w:rFonts w:hint="eastAsia"/>
        </w:rPr>
      </w:pPr>
      <w:r>
        <w:rPr>
          <w:rFonts w:hint="eastAsia"/>
        </w:rPr>
        <w:t>We are reconciled through the body of his flesh by death.</w:t>
      </w:r>
    </w:p>
    <w:p w14:paraId="4744048F">
      <w:pPr>
        <w:ind w:left="-5"/>
        <w:rPr>
          <w:rFonts w:hint="eastAsia"/>
        </w:rPr>
      </w:pPr>
      <w:r>
        <w:rPr>
          <w:rFonts w:hint="eastAsia"/>
        </w:rPr>
        <w:t>我们藉着祂肉身的死，得以与神和好。</w:t>
      </w:r>
    </w:p>
    <w:p w14:paraId="599270CC">
      <w:pPr>
        <w:ind w:left="-5"/>
        <w:rPr>
          <w:rFonts w:hint="eastAsia"/>
        </w:rPr>
      </w:pPr>
    </w:p>
    <w:p w14:paraId="7FE200B9">
      <w:pPr>
        <w:ind w:left="-5"/>
        <w:rPr>
          <w:rFonts w:hint="eastAsia"/>
        </w:rPr>
      </w:pPr>
      <w:r>
        <w:rPr>
          <w:rFonts w:hint="eastAsia"/>
        </w:rPr>
        <w:t>We who were after off are brought nigh.</w:t>
      </w:r>
    </w:p>
    <w:p w14:paraId="0BA1C965">
      <w:pPr>
        <w:ind w:left="-5"/>
        <w:rPr>
          <w:rFonts w:hint="eastAsia"/>
        </w:rPr>
      </w:pPr>
      <w:r>
        <w:rPr>
          <w:rFonts w:hint="eastAsia"/>
        </w:rPr>
        <w:t>我们这些从前远离的人，如今却得以亲近。</w:t>
      </w:r>
    </w:p>
    <w:p w14:paraId="39E8DD9C">
      <w:pPr>
        <w:ind w:left="-5"/>
        <w:rPr>
          <w:rFonts w:hint="eastAsia"/>
        </w:rPr>
      </w:pPr>
    </w:p>
    <w:p w14:paraId="079B971C">
      <w:pPr>
        <w:ind w:left="-5"/>
        <w:rPr>
          <w:rFonts w:hint="eastAsia"/>
        </w:rPr>
      </w:pPr>
      <w:r>
        <w:rPr>
          <w:rFonts w:hint="eastAsia"/>
        </w:rPr>
        <w:t>The enmity is abolished and taken out of the way.</w:t>
      </w:r>
    </w:p>
    <w:p w14:paraId="4C312E94">
      <w:pPr>
        <w:ind w:left="-5"/>
        <w:rPr>
          <w:rFonts w:hint="eastAsia"/>
        </w:rPr>
      </w:pPr>
      <w:r>
        <w:rPr>
          <w:rFonts w:hint="eastAsia"/>
        </w:rPr>
        <w:t>冤仇已被废掉，并被挪去。</w:t>
      </w:r>
    </w:p>
    <w:p w14:paraId="0C3300A6">
      <w:pPr>
        <w:ind w:left="-5"/>
        <w:rPr>
          <w:rFonts w:hint="eastAsia"/>
        </w:rPr>
      </w:pPr>
    </w:p>
    <w:p w14:paraId="66D92EB3">
      <w:pPr>
        <w:ind w:left="-5"/>
        <w:rPr>
          <w:rFonts w:hint="eastAsia"/>
        </w:rPr>
      </w:pPr>
      <w:r>
        <w:rPr>
          <w:rFonts w:hint="eastAsia"/>
        </w:rPr>
        <w:t>God is in Christ, reconciling the world to himself.</w:t>
      </w:r>
    </w:p>
    <w:p w14:paraId="76A2142E">
      <w:pPr>
        <w:ind w:left="-5"/>
        <w:rPr>
          <w:rFonts w:hint="eastAsia"/>
        </w:rPr>
      </w:pPr>
      <w:r>
        <w:rPr>
          <w:rFonts w:hint="eastAsia"/>
        </w:rPr>
        <w:t>神在基督里，叫世人与自己和好。</w:t>
      </w:r>
    </w:p>
    <w:p w14:paraId="6D6287ED">
      <w:pPr>
        <w:ind w:left="-5"/>
        <w:rPr>
          <w:rFonts w:hint="eastAsia"/>
        </w:rPr>
      </w:pPr>
    </w:p>
    <w:p w14:paraId="4436B346">
      <w:pPr>
        <w:ind w:left="-5"/>
        <w:rPr>
          <w:rFonts w:hint="eastAsia"/>
        </w:rPr>
      </w:pPr>
      <w:r>
        <w:rPr>
          <w:rFonts w:hint="eastAsia"/>
        </w:rPr>
        <w:t>He is well pleased for his righteousness' sake.</w:t>
      </w:r>
    </w:p>
    <w:p w14:paraId="19D8E6E3">
      <w:pPr>
        <w:ind w:left="-5"/>
        <w:rPr>
          <w:rFonts w:hint="eastAsia"/>
        </w:rPr>
      </w:pPr>
      <w:r>
        <w:rPr>
          <w:rFonts w:hint="eastAsia"/>
        </w:rPr>
        <w:t>祂因祂的义而喜悦。</w:t>
      </w:r>
    </w:p>
    <w:p w14:paraId="31A94844">
      <w:pPr>
        <w:ind w:left="-5"/>
        <w:rPr>
          <w:rFonts w:hint="eastAsia"/>
        </w:rPr>
      </w:pPr>
    </w:p>
    <w:p w14:paraId="6C0B28F2">
      <w:pPr>
        <w:ind w:left="-5"/>
        <w:rPr>
          <w:rFonts w:hint="eastAsia"/>
        </w:rPr>
      </w:pPr>
      <w:r>
        <w:rPr>
          <w:rFonts w:hint="eastAsia"/>
        </w:rPr>
        <w:t>His anger is turned away.</w:t>
      </w:r>
    </w:p>
    <w:p w14:paraId="60CC4DF8">
      <w:pPr>
        <w:ind w:left="-5"/>
        <w:rPr>
          <w:rFonts w:hint="eastAsia"/>
        </w:rPr>
      </w:pPr>
      <w:r>
        <w:rPr>
          <w:rFonts w:hint="eastAsia"/>
        </w:rPr>
        <w:t>祂的怒气转消了。</w:t>
      </w:r>
    </w:p>
    <w:p w14:paraId="5EDEC04C">
      <w:pPr>
        <w:ind w:left="-5"/>
        <w:rPr>
          <w:rFonts w:hint="eastAsia"/>
        </w:rPr>
      </w:pPr>
    </w:p>
    <w:p w14:paraId="16AE1FD3">
      <w:pPr>
        <w:ind w:left="-5"/>
        <w:rPr>
          <w:rFonts w:hint="eastAsia"/>
        </w:rPr>
      </w:pPr>
      <w:r>
        <w:rPr>
          <w:rFonts w:hint="eastAsia"/>
        </w:rPr>
        <w:t>He is pacified toward us, for all the iniquities we have done.</w:t>
      </w:r>
    </w:p>
    <w:p w14:paraId="225CA896">
      <w:pPr>
        <w:ind w:left="-5"/>
        <w:rPr>
          <w:rFonts w:hint="eastAsia"/>
        </w:rPr>
      </w:pPr>
      <w:r>
        <w:rPr>
          <w:rFonts w:hint="eastAsia"/>
        </w:rPr>
        <w:t>祂因我们所行的一切罪孽，向我们息怒了。</w:t>
      </w:r>
    </w:p>
    <w:p w14:paraId="23D8A8F0">
      <w:pPr>
        <w:ind w:left="-5"/>
        <w:rPr>
          <w:rFonts w:hint="eastAsia"/>
        </w:rPr>
      </w:pPr>
    </w:p>
    <w:p w14:paraId="70B1AA29">
      <w:pPr>
        <w:ind w:left="-5"/>
        <w:rPr>
          <w:rFonts w:hint="eastAsia"/>
        </w:rPr>
      </w:pPr>
      <w:r>
        <w:rPr>
          <w:rFonts w:hint="eastAsia"/>
        </w:rPr>
        <w:t>"God is just, and the justifier of him that believeth in Jesus. The blood of Jesus Christ, God's Son, cleanseth us from all sin."</w:t>
      </w:r>
    </w:p>
    <w:p w14:paraId="7402239C">
      <w:pPr>
        <w:ind w:left="-5"/>
        <w:rPr>
          <w:rFonts w:hint="eastAsia"/>
        </w:rPr>
      </w:pPr>
      <w:r>
        <w:rPr>
          <w:rFonts w:hint="eastAsia"/>
        </w:rPr>
        <w:t>“神是公义的，也称信耶稣的人为义。神儿子耶稣的血也洗净我们一切的罪。”</w:t>
      </w:r>
    </w:p>
    <w:p w14:paraId="302195FC">
      <w:pPr>
        <w:ind w:left="-5"/>
        <w:rPr>
          <w:rFonts w:hint="eastAsia"/>
        </w:rPr>
      </w:pPr>
    </w:p>
    <w:p w14:paraId="2C2EC889">
      <w:pPr>
        <w:ind w:left="-5"/>
        <w:rPr>
          <w:rFonts w:hint="eastAsia"/>
        </w:rPr>
      </w:pPr>
      <w:r>
        <w:rPr>
          <w:rFonts w:hint="eastAsia"/>
        </w:rPr>
        <w:t>We are redeemed by this price, so "much more precious that silver and gold."</w:t>
      </w:r>
    </w:p>
    <w:p w14:paraId="68AFC4D4">
      <w:pPr>
        <w:ind w:left="-5"/>
        <w:rPr>
          <w:rFonts w:hint="eastAsia"/>
        </w:rPr>
      </w:pPr>
      <w:r>
        <w:rPr>
          <w:rFonts w:hint="eastAsia"/>
        </w:rPr>
        <w:t>我们被这赎价所赎，这赎价“比能坏的金银更宝贵”。</w:t>
      </w:r>
    </w:p>
    <w:p w14:paraId="21E100AA">
      <w:pPr>
        <w:ind w:left="-5"/>
        <w:rPr>
          <w:rFonts w:hint="eastAsia"/>
        </w:rPr>
      </w:pPr>
    </w:p>
    <w:p w14:paraId="11EF80C8">
      <w:pPr>
        <w:ind w:left="-5"/>
        <w:rPr>
          <w:rFonts w:hint="eastAsia"/>
        </w:rPr>
      </w:pPr>
      <w:r>
        <w:rPr>
          <w:rFonts w:hint="eastAsia"/>
        </w:rPr>
        <w:t>"In him we have redemption through his blood, the forgiveness of sins."</w:t>
      </w:r>
    </w:p>
    <w:p w14:paraId="18E61FAE">
      <w:pPr>
        <w:ind w:left="-5"/>
        <w:rPr>
          <w:rFonts w:hint="eastAsia"/>
        </w:rPr>
      </w:pPr>
      <w:r>
        <w:rPr>
          <w:rFonts w:hint="eastAsia"/>
        </w:rPr>
        <w:t>“我们在祂里面藉着祂的血，得蒙救赎，过犯得以赦免。”</w:t>
      </w:r>
    </w:p>
    <w:p w14:paraId="4056C38F">
      <w:pPr>
        <w:ind w:left="-5"/>
        <w:rPr>
          <w:rFonts w:hint="eastAsia"/>
        </w:rPr>
      </w:pPr>
    </w:p>
    <w:p w14:paraId="7E6B17E6">
      <w:pPr>
        <w:ind w:left="-5"/>
        <w:rPr>
          <w:rFonts w:hint="eastAsia"/>
        </w:rPr>
      </w:pPr>
      <w:r>
        <w:rPr>
          <w:rFonts w:hint="eastAsia"/>
        </w:rPr>
        <w:t>"He is set forth a propiatiation for our sins, through faith in his blood."</w:t>
      </w:r>
    </w:p>
    <w:p w14:paraId="1A0500DB">
      <w:pPr>
        <w:ind w:left="-5"/>
        <w:rPr>
          <w:rFonts w:hint="eastAsia"/>
        </w:rPr>
      </w:pPr>
      <w:r>
        <w:rPr>
          <w:rFonts w:hint="eastAsia"/>
        </w:rPr>
        <w:t>“祂被设立为挽回祭，是凭着祂的血，藉着人的信。”</w:t>
      </w:r>
    </w:p>
    <w:p w14:paraId="21215D7B">
      <w:pPr>
        <w:ind w:left="-5"/>
        <w:rPr>
          <w:rFonts w:hint="eastAsia"/>
        </w:rPr>
      </w:pPr>
    </w:p>
    <w:p w14:paraId="1E00BF24">
      <w:pPr>
        <w:ind w:left="-5"/>
        <w:rPr>
          <w:rFonts w:hint="eastAsia"/>
        </w:rPr>
      </w:pPr>
      <w:r>
        <w:rPr>
          <w:rFonts w:hint="eastAsia"/>
        </w:rPr>
        <w:t>"He is the propitiation for our sins; and not for ours only, but also for the sins of the whole world."</w:t>
      </w:r>
    </w:p>
    <w:p w14:paraId="318D4E2D">
      <w:pPr>
        <w:ind w:left="-5"/>
        <w:rPr>
          <w:rFonts w:hint="eastAsia"/>
        </w:rPr>
      </w:pPr>
      <w:r>
        <w:rPr>
          <w:rFonts w:hint="eastAsia"/>
        </w:rPr>
        <w:t>“祂为我们的罪作了挽回祭；不是单为我们的罪，也是为普天下人的罪。”</w:t>
      </w:r>
    </w:p>
    <w:p w14:paraId="25DB21D3">
      <w:pPr>
        <w:ind w:left="-5"/>
        <w:rPr>
          <w:rFonts w:hint="eastAsia"/>
        </w:rPr>
      </w:pPr>
    </w:p>
    <w:p w14:paraId="77097708">
      <w:pPr>
        <w:ind w:left="-5"/>
        <w:rPr>
          <w:rFonts w:hint="eastAsia"/>
        </w:rPr>
      </w:pPr>
      <w:r>
        <w:rPr>
          <w:rFonts w:hint="eastAsia"/>
        </w:rPr>
        <w:t>There is no condemnation to those in him.</w:t>
      </w:r>
    </w:p>
    <w:p w14:paraId="378CDCDD">
      <w:pPr>
        <w:ind w:left="-5"/>
        <w:rPr>
          <w:rFonts w:hint="eastAsia"/>
        </w:rPr>
      </w:pPr>
      <w:r>
        <w:rPr>
          <w:rFonts w:hint="eastAsia"/>
        </w:rPr>
        <w:t>那些在祂里面的人，就不定罪了。</w:t>
      </w:r>
    </w:p>
    <w:p w14:paraId="02A6C8E4">
      <w:pPr>
        <w:ind w:left="-5"/>
        <w:rPr>
          <w:rFonts w:hint="eastAsia"/>
        </w:rPr>
      </w:pPr>
    </w:p>
    <w:p w14:paraId="76519B72">
      <w:pPr>
        <w:ind w:left="-5"/>
        <w:rPr>
          <w:rFonts w:hint="eastAsia"/>
        </w:rPr>
      </w:pPr>
      <w:r>
        <w:rPr>
          <w:rFonts w:hint="eastAsia"/>
        </w:rPr>
        <w:t>Who shall condemn them?</w:t>
      </w:r>
    </w:p>
    <w:p w14:paraId="3D11D065">
      <w:pPr>
        <w:ind w:left="-5"/>
        <w:rPr>
          <w:rFonts w:hint="eastAsia"/>
        </w:rPr>
      </w:pPr>
      <w:r>
        <w:rPr>
          <w:rFonts w:hint="eastAsia"/>
        </w:rPr>
        <w:t>谁能定他们的罪呢？</w:t>
      </w:r>
    </w:p>
    <w:p w14:paraId="7F95ADC2">
      <w:pPr>
        <w:ind w:left="-5"/>
        <w:rPr>
          <w:rFonts w:hint="eastAsia"/>
        </w:rPr>
      </w:pPr>
    </w:p>
    <w:p w14:paraId="3E52960D">
      <w:pPr>
        <w:ind w:left="-5"/>
        <w:rPr>
          <w:rFonts w:hint="eastAsia"/>
        </w:rPr>
      </w:pPr>
      <w:r>
        <w:rPr>
          <w:rFonts w:hint="eastAsia"/>
        </w:rPr>
        <w:t>Christ has dies; and the faith which unites them to him makes his death their death.</w:t>
      </w:r>
    </w:p>
    <w:p w14:paraId="69D7BCC2">
      <w:pPr>
        <w:ind w:left="-5"/>
        <w:rPr>
          <w:rFonts w:hint="eastAsia"/>
        </w:rPr>
      </w:pPr>
      <w:r>
        <w:rPr>
          <w:rFonts w:hint="eastAsia"/>
        </w:rPr>
        <w:t>基督已经死了；而那使他们与祂联合的信心，使祂的死成为他们的死。</w:t>
      </w:r>
    </w:p>
    <w:p w14:paraId="3D6B8E0B">
      <w:pPr>
        <w:ind w:left="-5"/>
        <w:rPr>
          <w:rFonts w:hint="eastAsia"/>
        </w:rPr>
      </w:pPr>
    </w:p>
    <w:p w14:paraId="182614BA">
      <w:pPr>
        <w:ind w:left="-5"/>
        <w:rPr>
          <w:rFonts w:hint="eastAsia"/>
        </w:rPr>
      </w:pPr>
      <w:r>
        <w:rPr>
          <w:rFonts w:hint="eastAsia"/>
        </w:rPr>
        <w:t>The only other statment contained in this wonderful passage respecting the sufferings of Christ is, that they are saving.</w:t>
      </w:r>
    </w:p>
    <w:p w14:paraId="1FAFAE1D">
      <w:pPr>
        <w:ind w:left="-5"/>
        <w:rPr>
          <w:rFonts w:hint="eastAsia"/>
        </w:rPr>
      </w:pPr>
      <w:r>
        <w:rPr>
          <w:rFonts w:hint="eastAsia"/>
        </w:rPr>
        <w:t>这奇妙经文中关于基督受难的唯一另一项陈述是，它们是拯救性的。</w:t>
      </w:r>
    </w:p>
    <w:p w14:paraId="478F5226">
      <w:pPr>
        <w:ind w:left="-5"/>
        <w:rPr>
          <w:rFonts w:hint="eastAsia"/>
        </w:rPr>
      </w:pPr>
    </w:p>
    <w:p w14:paraId="04BE846F">
      <w:pPr>
        <w:ind w:left="-5"/>
        <w:rPr>
          <w:rFonts w:hint="eastAsia"/>
        </w:rPr>
      </w:pPr>
      <w:r>
        <w:rPr>
          <w:rFonts w:hint="eastAsia"/>
        </w:rPr>
        <w:t>"By his stripes we are healed."3</w:t>
      </w:r>
    </w:p>
    <w:p w14:paraId="6F97E8FA">
      <w:pPr>
        <w:ind w:left="-5"/>
        <w:rPr>
          <w:rFonts w:hint="eastAsia"/>
        </w:rPr>
      </w:pPr>
      <w:r>
        <w:rPr>
          <w:rFonts w:hint="eastAsia"/>
        </w:rPr>
        <w:t>“因祂受的鞭伤，我们得医治。”3</w:t>
      </w:r>
    </w:p>
    <w:p w14:paraId="5908A9CC">
      <w:pPr>
        <w:ind w:left="-5"/>
        <w:rPr>
          <w:rFonts w:hint="eastAsia"/>
        </w:rPr>
      </w:pPr>
    </w:p>
    <w:p w14:paraId="1EC67DF0">
      <w:pPr>
        <w:ind w:left="-5"/>
        <w:rPr>
          <w:rFonts w:hint="eastAsia"/>
        </w:rPr>
      </w:pPr>
      <w:r>
        <w:rPr>
          <w:rFonts w:hint="eastAsia"/>
        </w:rPr>
        <w:t>I have illustrated this remarkable statement elsewhere, and may be permitted, in a somewhat abridged form, to repeat the illustration.</w:t>
      </w:r>
    </w:p>
    <w:p w14:paraId="4E34FB91">
      <w:pPr>
        <w:ind w:left="-5"/>
        <w:rPr>
          <w:rFonts w:hint="eastAsia"/>
        </w:rPr>
      </w:pPr>
      <w:r>
        <w:rPr>
          <w:rFonts w:hint="eastAsia"/>
        </w:rPr>
        <w:t>我曾在别处阐释过这一非凡的陈述，请允许我以略微简化的形式，重复这一阐释。</w:t>
      </w:r>
    </w:p>
    <w:p w14:paraId="6B1936DA">
      <w:pPr>
        <w:ind w:left="-5"/>
        <w:rPr>
          <w:rFonts w:hint="eastAsia"/>
        </w:rPr>
      </w:pPr>
    </w:p>
    <w:p w14:paraId="1204B0DA">
      <w:pPr>
        <w:ind w:left="-5"/>
        <w:rPr>
          <w:rFonts w:hint="eastAsia"/>
        </w:rPr>
      </w:pPr>
      <w:r>
        <w:rPr>
          <w:rFonts w:hint="eastAsia"/>
        </w:rPr>
        <w:t>"Sin" is often, in the Scripture, represented as a disease.</w:t>
      </w:r>
    </w:p>
    <w:p w14:paraId="5B58190A">
      <w:pPr>
        <w:ind w:left="-5"/>
        <w:rPr>
          <w:rFonts w:hint="eastAsia"/>
        </w:rPr>
      </w:pPr>
      <w:r>
        <w:rPr>
          <w:rFonts w:hint="eastAsia"/>
        </w:rPr>
        <w:t>“罪”在圣经中常被描绘为一种疾病。</w:t>
      </w:r>
    </w:p>
    <w:p w14:paraId="084A95AA">
      <w:pPr>
        <w:ind w:left="-5"/>
        <w:rPr>
          <w:rFonts w:hint="eastAsia"/>
        </w:rPr>
      </w:pPr>
    </w:p>
    <w:p w14:paraId="644A11BD">
      <w:pPr>
        <w:ind w:left="-5"/>
        <w:rPr>
          <w:rFonts w:hint="eastAsia"/>
        </w:rPr>
      </w:pPr>
      <w:r>
        <w:rPr>
          <w:rFonts w:hint="eastAsia"/>
        </w:rPr>
        <w:t>The representation is a very instructive one.</w:t>
      </w:r>
    </w:p>
    <w:p w14:paraId="3878810C">
      <w:pPr>
        <w:ind w:left="-5"/>
        <w:rPr>
          <w:rFonts w:hint="eastAsia"/>
        </w:rPr>
      </w:pPr>
      <w:r>
        <w:rPr>
          <w:rFonts w:hint="eastAsia"/>
        </w:rPr>
        <w:t>这种描绘极富教益。</w:t>
      </w:r>
    </w:p>
    <w:p w14:paraId="77A24637">
      <w:pPr>
        <w:ind w:left="-5"/>
        <w:rPr>
          <w:rFonts w:hint="eastAsia"/>
        </w:rPr>
      </w:pPr>
    </w:p>
    <w:p w14:paraId="46CDF0E3">
      <w:pPr>
        <w:ind w:left="-5"/>
        <w:rPr>
          <w:rFonts w:hint="eastAsia"/>
        </w:rPr>
      </w:pPr>
      <w:r>
        <w:rPr>
          <w:rFonts w:hint="eastAsia"/>
        </w:rPr>
        <w:t>Sin makes men miserable in themselves—useless sometimes, loathsome, often dangerous to others; and its natural and certain termination, if it be allowed to run its course, is death—the second death—eternal death.</w:t>
      </w:r>
    </w:p>
    <w:p w14:paraId="05A5EC82">
      <w:pPr>
        <w:ind w:left="-5"/>
        <w:rPr>
          <w:rFonts w:hint="eastAsia"/>
        </w:rPr>
      </w:pPr>
      <w:r>
        <w:rPr>
          <w:rFonts w:hint="eastAsia"/>
        </w:rPr>
        <w:t>罪使人自身愁苦——有时无用，令人厌恶，常对他人构成危险；若任其发展，其自然而必然的结局就是死——第二次的死——永远的死。</w:t>
      </w:r>
    </w:p>
    <w:p w14:paraId="34379432">
      <w:pPr>
        <w:ind w:left="-5"/>
        <w:rPr>
          <w:rFonts w:hint="eastAsia"/>
        </w:rPr>
      </w:pPr>
    </w:p>
    <w:p w14:paraId="4DD5DD8A">
      <w:pPr>
        <w:ind w:left="-5"/>
        <w:rPr>
          <w:rFonts w:hint="eastAsia"/>
        </w:rPr>
      </w:pPr>
      <w:r>
        <w:rPr>
          <w:rFonts w:hint="eastAsia"/>
        </w:rPr>
        <w:t>Various, endlessly various, methods have been invented by men for curing this disease.</w:t>
      </w:r>
    </w:p>
    <w:p w14:paraId="5E1BCDF8">
      <w:pPr>
        <w:ind w:left="-5"/>
        <w:rPr>
          <w:rFonts w:hint="eastAsia"/>
        </w:rPr>
      </w:pPr>
      <w:r>
        <w:rPr>
          <w:rFonts w:hint="eastAsia"/>
        </w:rPr>
        <w:t>人类为治愈此病发明了各种各样、无穷无尽的方法。</w:t>
      </w:r>
    </w:p>
    <w:p w14:paraId="04282EEA">
      <w:pPr>
        <w:ind w:left="-5"/>
        <w:rPr>
          <w:rFonts w:hint="eastAsia"/>
        </w:rPr>
      </w:pPr>
    </w:p>
    <w:p w14:paraId="4EEA290E">
      <w:pPr>
        <w:ind w:left="-5"/>
        <w:rPr>
          <w:rFonts w:hint="eastAsia"/>
        </w:rPr>
      </w:pPr>
      <w:r>
        <w:rPr>
          <w:rFonts w:hint="eastAsia"/>
        </w:rPr>
        <w:t>The best of them are mere palliatives.</w:t>
      </w:r>
    </w:p>
    <w:p w14:paraId="0E95FB5E">
      <w:pPr>
        <w:ind w:left="-5"/>
        <w:rPr>
          <w:rFonts w:hint="eastAsia"/>
        </w:rPr>
      </w:pPr>
      <w:r>
        <w:rPr>
          <w:rFonts w:hint="eastAsia"/>
        </w:rPr>
        <w:t>其中最好的也只是治标不治本。</w:t>
      </w:r>
    </w:p>
    <w:p w14:paraId="4291C70C">
      <w:pPr>
        <w:ind w:left="-5"/>
        <w:rPr>
          <w:rFonts w:hint="eastAsia"/>
        </w:rPr>
      </w:pPr>
    </w:p>
    <w:p w14:paraId="472E6FAE">
      <w:pPr>
        <w:ind w:left="-5"/>
        <w:rPr>
          <w:rFonts w:hint="eastAsia"/>
        </w:rPr>
      </w:pPr>
      <w:r>
        <w:rPr>
          <w:rFonts w:hint="eastAsia"/>
        </w:rPr>
        <w:t>The only effectual cure is that mentioned by the prophet—the "stripes" of the righteous servant of God.</w:t>
      </w:r>
    </w:p>
    <w:p w14:paraId="15CF08B4">
      <w:pPr>
        <w:ind w:left="-5"/>
        <w:rPr>
          <w:rFonts w:hint="eastAsia"/>
        </w:rPr>
      </w:pPr>
      <w:r>
        <w:rPr>
          <w:rFonts w:hint="eastAsia"/>
        </w:rPr>
        <w:t>唯一有效的疗法是先知所提到的——神公义仆人的“鞭伤”。</w:t>
      </w:r>
    </w:p>
    <w:p w14:paraId="2FE26D2F">
      <w:pPr>
        <w:ind w:left="-5"/>
        <w:rPr>
          <w:rFonts w:hint="eastAsia"/>
        </w:rPr>
      </w:pPr>
    </w:p>
    <w:p w14:paraId="147C93AD">
      <w:pPr>
        <w:ind w:left="-5"/>
        <w:rPr>
          <w:rFonts w:hint="eastAsia"/>
        </w:rPr>
      </w:pPr>
      <w:r>
        <w:rPr>
          <w:rFonts w:hint="eastAsia"/>
        </w:rPr>
        <w:t>This is a cure which it never could have entered into the heart of man to conceive; and even when made known, it seems foolishness to the wisdom of this world,—the disease of one man healed by the stripes of another—the death of Jesus Christ on a cross the means of making men holy and happy.</w:t>
      </w:r>
    </w:p>
    <w:p w14:paraId="0B51A6B2">
      <w:pPr>
        <w:ind w:left="-5"/>
        <w:rPr>
          <w:rFonts w:hint="eastAsia"/>
        </w:rPr>
      </w:pPr>
      <w:r>
        <w:rPr>
          <w:rFonts w:hint="eastAsia"/>
        </w:rPr>
        <w:t>这是人心从未能想到的疗法；即使被启示出来，对这世界的智慧而言也似乎是愚拙——一个人的病竟被另一个人的鞭伤所医治——耶稣基督在十字架上的死竟是使人成圣和幸福的方法。</w:t>
      </w:r>
    </w:p>
    <w:p w14:paraId="0ED3F981">
      <w:pPr>
        <w:ind w:left="-5"/>
        <w:rPr>
          <w:rFonts w:hint="eastAsia"/>
        </w:rPr>
      </w:pPr>
    </w:p>
    <w:p w14:paraId="09023046">
      <w:pPr>
        <w:ind w:left="-5"/>
        <w:rPr>
          <w:rFonts w:hint="eastAsia"/>
        </w:rPr>
      </w:pPr>
      <w:r>
        <w:rPr>
          <w:rFonts w:hint="eastAsia"/>
        </w:rPr>
        <w:t>Yet so it is: "The foolishness of God is wiser than men; and the weakness of God stronger than men."</w:t>
      </w:r>
    </w:p>
    <w:p w14:paraId="0CE6819F">
      <w:pPr>
        <w:ind w:left="-5"/>
        <w:rPr>
          <w:rFonts w:hint="eastAsia"/>
        </w:rPr>
      </w:pPr>
      <w:r>
        <w:rPr>
          <w:rFonts w:hint="eastAsia"/>
        </w:rPr>
        <w:t>然而事实如此：“神的愚拙总比人智慧；神的软弱总比人强壮。”</w:t>
      </w:r>
    </w:p>
    <w:p w14:paraId="66E42B2B">
      <w:pPr>
        <w:ind w:left="-5"/>
        <w:rPr>
          <w:rFonts w:hint="eastAsia"/>
        </w:rPr>
      </w:pPr>
    </w:p>
    <w:p w14:paraId="16D473DE">
      <w:pPr>
        <w:ind w:left="-5"/>
        <w:rPr>
          <w:rFonts w:hint="eastAsia"/>
        </w:rPr>
      </w:pPr>
      <w:r>
        <w:rPr>
          <w:rFonts w:hint="eastAsia"/>
        </w:rPr>
        <w:t>Man's disease is a deep-rooted one.</w:t>
      </w:r>
    </w:p>
    <w:p w14:paraId="2905163B">
      <w:pPr>
        <w:ind w:left="-5"/>
        <w:rPr>
          <w:rFonts w:hint="eastAsia"/>
        </w:rPr>
      </w:pPr>
      <w:r>
        <w:rPr>
          <w:rFonts w:hint="eastAsia"/>
        </w:rPr>
        <w:t>人的疾病是根深蒂固的。</w:t>
      </w:r>
    </w:p>
    <w:p w14:paraId="51231440">
      <w:pPr>
        <w:ind w:left="-5"/>
        <w:rPr>
          <w:rFonts w:hint="eastAsia"/>
        </w:rPr>
      </w:pPr>
    </w:p>
    <w:p w14:paraId="0ED0B4F8">
      <w:pPr>
        <w:ind w:left="-5"/>
        <w:rPr>
          <w:rFonts w:hint="eastAsia"/>
        </w:rPr>
      </w:pPr>
      <w:r>
        <w:rPr>
          <w:rFonts w:hint="eastAsia"/>
        </w:rPr>
        <w:t>It arises out of the circumstances in which he is placed.</w:t>
      </w:r>
    </w:p>
    <w:p w14:paraId="7423259C">
      <w:pPr>
        <w:ind w:left="-5"/>
        <w:rPr>
          <w:rFonts w:hint="eastAsia"/>
        </w:rPr>
      </w:pPr>
      <w:r>
        <w:rPr>
          <w:rFonts w:hint="eastAsia"/>
        </w:rPr>
        <w:t>它源于他所处的环境。</w:t>
      </w:r>
    </w:p>
    <w:p w14:paraId="7A4764D3">
      <w:pPr>
        <w:ind w:left="-5"/>
        <w:rPr>
          <w:rFonts w:hint="eastAsia"/>
        </w:rPr>
      </w:pPr>
    </w:p>
    <w:p w14:paraId="763AF83F">
      <w:pPr>
        <w:ind w:left="-5"/>
        <w:rPr>
          <w:rFonts w:hint="eastAsia"/>
        </w:rPr>
      </w:pPr>
      <w:r>
        <w:rPr>
          <w:rFonts w:hint="eastAsia"/>
        </w:rPr>
        <w:t>It has affected the inmost springs of life, and it discovers itself by an endless variety of external symptoms.</w:t>
      </w:r>
    </w:p>
    <w:p w14:paraId="01C4B97B">
      <w:pPr>
        <w:ind w:left="-5"/>
        <w:rPr>
          <w:rFonts w:hint="eastAsia"/>
        </w:rPr>
      </w:pPr>
      <w:r>
        <w:rPr>
          <w:rFonts w:hint="eastAsia"/>
        </w:rPr>
        <w:t>它已经影响了生命最内在的泉源，并以无穷无尽的各种外在症状显现出来。</w:t>
      </w:r>
    </w:p>
    <w:p w14:paraId="52B2238F">
      <w:pPr>
        <w:ind w:left="-5"/>
        <w:rPr>
          <w:rFonts w:hint="eastAsia"/>
        </w:rPr>
      </w:pPr>
    </w:p>
    <w:p w14:paraId="6EC6FBEE">
      <w:pPr>
        <w:ind w:left="-5"/>
        <w:rPr>
          <w:rFonts w:hint="eastAsia"/>
        </w:rPr>
      </w:pPr>
      <w:r>
        <w:rPr>
          <w:rFonts w:hint="eastAsia"/>
        </w:rPr>
        <w:t>The stripes of the Great Physician are a remedy which answers all these peculiarities.</w:t>
      </w:r>
    </w:p>
    <w:p w14:paraId="3189E52D">
      <w:pPr>
        <w:ind w:left="-5"/>
        <w:rPr>
          <w:rFonts w:hint="eastAsia"/>
        </w:rPr>
      </w:pPr>
      <w:r>
        <w:rPr>
          <w:rFonts w:hint="eastAsia"/>
        </w:rPr>
        <w:t>大医生的鞭伤是一种能应对所有这些特性的疗法。</w:t>
      </w:r>
    </w:p>
    <w:p w14:paraId="210467BB">
      <w:pPr>
        <w:ind w:left="-5"/>
        <w:rPr>
          <w:rFonts w:hint="eastAsia"/>
        </w:rPr>
      </w:pPr>
    </w:p>
    <w:p w14:paraId="4908DAA4">
      <w:pPr>
        <w:ind w:left="-5"/>
        <w:rPr>
          <w:rFonts w:hint="eastAsia"/>
        </w:rPr>
      </w:pPr>
      <w:r>
        <w:rPr>
          <w:rFonts w:hint="eastAsia"/>
        </w:rPr>
        <w:t>The expiatory sufferings of Christ, when the sinner believes, changes his state.</w:t>
      </w:r>
    </w:p>
    <w:p w14:paraId="5CDF5CD2">
      <w:pPr>
        <w:ind w:left="-5"/>
        <w:rPr>
          <w:rFonts w:hint="eastAsia"/>
        </w:rPr>
      </w:pPr>
      <w:r>
        <w:rPr>
          <w:rFonts w:hint="eastAsia"/>
        </w:rPr>
        <w:t>当罪人相信时，基督的赎罪苦难改变了他的状态。</w:t>
      </w:r>
    </w:p>
    <w:p w14:paraId="02B178F6">
      <w:pPr>
        <w:ind w:left="-5"/>
        <w:rPr>
          <w:rFonts w:hint="eastAsia"/>
        </w:rPr>
      </w:pPr>
    </w:p>
    <w:p w14:paraId="5E185BB6">
      <w:pPr>
        <w:ind w:left="-5"/>
        <w:rPr>
          <w:rFonts w:hint="eastAsia"/>
        </w:rPr>
      </w:pPr>
      <w:r>
        <w:rPr>
          <w:rFonts w:hint="eastAsia"/>
        </w:rPr>
        <w:t>They take him out of the pestilential region of the Divine curse, and translate him into the health-breathing region of the Divine favor.</w:t>
      </w:r>
    </w:p>
    <w:p w14:paraId="6EEA07AF">
      <w:pPr>
        <w:ind w:left="-5"/>
        <w:rPr>
          <w:rFonts w:hint="eastAsia"/>
        </w:rPr>
      </w:pPr>
      <w:r>
        <w:rPr>
          <w:rFonts w:hint="eastAsia"/>
        </w:rPr>
        <w:t>它们将他从神咒诅的瘟疫之地带出，迁入神恩惠的健康之地。</w:t>
      </w:r>
    </w:p>
    <w:p w14:paraId="4AD027A1">
      <w:pPr>
        <w:ind w:left="-5"/>
        <w:rPr>
          <w:rFonts w:hint="eastAsia"/>
        </w:rPr>
      </w:pPr>
    </w:p>
    <w:p w14:paraId="07D0F81F">
      <w:pPr>
        <w:ind w:left="-5"/>
        <w:rPr>
          <w:rFonts w:hint="eastAsia"/>
        </w:rPr>
      </w:pPr>
      <w:r>
        <w:rPr>
          <w:rFonts w:hint="eastAsia"/>
        </w:rPr>
        <w:t>In the Divine influences, for which they open the way, is given a powerful principle of health, which penetrates into the very first springs of thought, and feeling, and action; and, in the views which these sufferings give us of the holy benignant character of God, the malignity of sin, the vanity of the world, the importance of eternity, there are furnished, as it were, remedies fitted to meet and remove all the various external symptoms of this worst diseases.</w:t>
      </w:r>
    </w:p>
    <w:p w14:paraId="4009E339">
      <w:pPr>
        <w:ind w:left="-5"/>
        <w:rPr>
          <w:rFonts w:hint="eastAsia"/>
        </w:rPr>
      </w:pPr>
      <w:r>
        <w:rPr>
          <w:rFonts w:hint="eastAsia"/>
        </w:rPr>
        <w:t>在它们所开辟道路的神圣影响中，赐下了一个强大的健康原则，它渗透到思想、情感和行动的最先泉源；并且，在这些苦难所给予我们关于神圣洁仁慈的品格、罪的恶毒、世界的虚空、永恒的重要性的看法中，可以说提供了适合应对和除去这最坏疾病的各种外在症状的疗法。</w:t>
      </w:r>
    </w:p>
    <w:p w14:paraId="7A3128CE">
      <w:pPr>
        <w:ind w:left="-5"/>
        <w:rPr>
          <w:rFonts w:hint="eastAsia"/>
        </w:rPr>
      </w:pPr>
    </w:p>
    <w:p w14:paraId="60306DEB">
      <w:pPr>
        <w:ind w:left="-5"/>
        <w:rPr>
          <w:rFonts w:hint="eastAsia"/>
        </w:rPr>
      </w:pPr>
      <w:r>
        <w:rPr>
          <w:rFonts w:hint="eastAsia"/>
        </w:rPr>
        <w:t>The Jewish converts speak from their own experience.</w:t>
      </w:r>
    </w:p>
    <w:p w14:paraId="0F6C42C6">
      <w:pPr>
        <w:ind w:left="-5"/>
        <w:rPr>
          <w:rFonts w:hint="eastAsia"/>
        </w:rPr>
      </w:pPr>
      <w:r>
        <w:rPr>
          <w:rFonts w:hint="eastAsia"/>
        </w:rPr>
        <w:t>犹太归信者是根据他们自己的经验说话。</w:t>
      </w:r>
    </w:p>
    <w:p w14:paraId="585FF7C0">
      <w:pPr>
        <w:ind w:left="-5"/>
        <w:rPr>
          <w:rFonts w:hint="eastAsia"/>
        </w:rPr>
      </w:pPr>
    </w:p>
    <w:p w14:paraId="726C527C">
      <w:pPr>
        <w:ind w:left="-5"/>
        <w:rPr>
          <w:rFonts w:hint="eastAsia"/>
        </w:rPr>
      </w:pPr>
      <w:r>
        <w:rPr>
          <w:rFonts w:hint="eastAsia"/>
        </w:rPr>
        <w:t>They knew, when they made these statements, that they had been reconciled through the blood of the Cross; that they had peace with God through him, by whom they had received the atonement.</w:t>
      </w:r>
    </w:p>
    <w:p w14:paraId="675265B4">
      <w:pPr>
        <w:ind w:left="-5"/>
        <w:rPr>
          <w:rFonts w:hint="eastAsia"/>
        </w:rPr>
      </w:pPr>
      <w:r>
        <w:rPr>
          <w:rFonts w:hint="eastAsia"/>
        </w:rPr>
        <w:t>当他们作这些陈述时，他们知道，他们已藉着十字架的血得以和好；他们藉着那领受了赎罪祭的祂，与神和好了。</w:t>
      </w:r>
    </w:p>
    <w:p w14:paraId="030A5895">
      <w:pPr>
        <w:ind w:left="-5"/>
        <w:rPr>
          <w:rFonts w:hint="eastAsia"/>
        </w:rPr>
      </w:pPr>
    </w:p>
    <w:p w14:paraId="6F5633EE">
      <w:pPr>
        <w:ind w:left="-5"/>
        <w:rPr>
          <w:rFonts w:hint="eastAsia"/>
        </w:rPr>
      </w:pPr>
      <w:r>
        <w:rPr>
          <w:rFonts w:hint="eastAsia"/>
        </w:rPr>
        <w:t>They knew they were once guilty, depraved, and miserable; they knew that they were now pardoned, and accepted; and truly, though only imperfectly, holy and happy; and they knew that the change had taken place through the violent, severe, fatal, numerous, diversified, penal, vicarious, expiatory saving sufferings of the righteous servant of God; and therefore they testify what they knew from experience when they say, "But he was wounded for our transgressions, he was bruised for our iniquities: the chastisement of our peace was upon</w:t>
      </w:r>
    </w:p>
    <w:p w14:paraId="3DE22ADE">
      <w:pPr>
        <w:ind w:left="-5"/>
        <w:rPr>
          <w:rFonts w:hint="eastAsia"/>
        </w:rPr>
      </w:pPr>
      <w:r>
        <w:rPr>
          <w:rFonts w:hint="eastAsia"/>
        </w:rPr>
        <w:t>他们知道他们曾是有罪、败坏和愁苦的；他们知道他们现在被赦免、被接纳；并且真实地，虽然只是不完全地，是圣洁和幸福的；他们知道这改变是藉着神公义仆人那暴力、严酷、致命、众多、多样、刑罚性、替代性、赎罪性、拯救性的苦难而发生的；因此，当他们说，“哪知祂为我们的过犯受害，为我们的罪孽压伤。因祂受的刑罚，我们得平安；因祂受的鞭伤，我们得医治”时，他们是在见证他们从经验中所知道的。</w:t>
      </w:r>
    </w:p>
    <w:p w14:paraId="077A6327">
      <w:pPr>
        <w:ind w:left="-5"/>
        <w:rPr>
          <w:rFonts w:hint="eastAsia"/>
        </w:rPr>
      </w:pPr>
    </w:p>
    <w:p w14:paraId="75EC3A84">
      <w:pPr>
        <w:ind w:left="-5"/>
        <w:rPr>
          <w:rFonts w:hint="eastAsia"/>
        </w:rPr>
      </w:pPr>
      <w:r>
        <w:rPr>
          <w:rFonts w:hint="eastAsia"/>
        </w:rPr>
        <w:t>him, and by his stripes we are healed."</w:t>
      </w:r>
    </w:p>
    <w:p w14:paraId="378C5338">
      <w:pPr>
        <w:ind w:left="-5"/>
        <w:rPr>
          <w:rFonts w:hint="eastAsia"/>
        </w:rPr>
      </w:pPr>
      <w:r>
        <w:rPr>
          <w:rFonts w:hint="eastAsia"/>
        </w:rPr>
        <w:t>在祂身上，因祂受的鞭伤，我们得医治。”</w:t>
      </w:r>
    </w:p>
    <w:p w14:paraId="1458D7FF">
      <w:pPr>
        <w:ind w:left="-5"/>
        <w:rPr>
          <w:rFonts w:hint="eastAsia"/>
        </w:rPr>
      </w:pPr>
    </w:p>
    <w:p w14:paraId="69B64AC6">
      <w:pPr>
        <w:ind w:left="-5"/>
        <w:rPr>
          <w:rFonts w:hint="eastAsia"/>
        </w:rPr>
      </w:pPr>
      <w:r>
        <w:rPr>
          <w:rFonts w:hint="eastAsia"/>
        </w:rPr>
        <w:t>Having thus stated generally the true character of the sufferings of "the servant of the Lord," which were such a stumbling-block to the great body of their countrymen, and prevented them from receiving and acknowledging him as the Messiah, they proceed to give a statement more in detail—a brief history, as it were—of the Messiah: 'We all,' they say, 'like a strayed flock have wandered; we were a guilty, depraved, self-ruined race, each of us choosing his own way, but all the ways chosen being ways from God—paths all leading downward to endless ruin.</w:t>
      </w:r>
    </w:p>
    <w:p w14:paraId="48AF4D24">
      <w:pPr>
        <w:ind w:left="-5"/>
        <w:rPr>
          <w:rFonts w:hint="eastAsia"/>
        </w:rPr>
      </w:pPr>
      <w:r>
        <w:rPr>
          <w:rFonts w:hint="eastAsia"/>
        </w:rPr>
        <w:t>既然已概括地陈述了“主的仆人”受难的真实性质，这正是他们大多数同胞的绊脚石，并阻止他们接受和承认祂为弥赛亚，他们接着便更详细地陈述——可以说是一部弥赛亚的简史：他们说：‘我们都如迷路的羊群走迷了路；我们是一个有罪、败坏、自我毁灭的族类，各人偏行己路，但所选择的一切道路都是远离神的道路——都是引向无尽毁灭的路径。</w:t>
      </w:r>
    </w:p>
    <w:p w14:paraId="759C0B68">
      <w:pPr>
        <w:ind w:left="-5"/>
        <w:rPr>
          <w:rFonts w:hint="eastAsia"/>
        </w:rPr>
      </w:pPr>
    </w:p>
    <w:p w14:paraId="4779AB97">
      <w:pPr>
        <w:ind w:left="-5"/>
        <w:rPr>
          <w:rFonts w:hint="eastAsia"/>
        </w:rPr>
      </w:pPr>
      <w:r>
        <w:rPr>
          <w:rFonts w:hint="eastAsia"/>
        </w:rPr>
        <w:t>The race were lost, hopelessly lost.</w:t>
      </w:r>
    </w:p>
    <w:p w14:paraId="4569FEB0">
      <w:pPr>
        <w:ind w:left="-5"/>
        <w:rPr>
          <w:rFonts w:hint="eastAsia"/>
        </w:rPr>
      </w:pPr>
      <w:r>
        <w:rPr>
          <w:rFonts w:hint="eastAsia"/>
        </w:rPr>
        <w:t>这族类失丧了，毫无指望地失丧了。</w:t>
      </w:r>
    </w:p>
    <w:p w14:paraId="744ADFA4">
      <w:pPr>
        <w:ind w:left="-5"/>
        <w:rPr>
          <w:rFonts w:hint="eastAsia"/>
        </w:rPr>
      </w:pPr>
    </w:p>
    <w:p w14:paraId="73843E10">
      <w:pPr>
        <w:ind w:left="-5"/>
        <w:rPr>
          <w:rFonts w:hint="eastAsia"/>
        </w:rPr>
      </w:pPr>
      <w:r>
        <w:rPr>
          <w:rFonts w:hint="eastAsia"/>
        </w:rPr>
        <w:t>But God, who is rich in mercy, interposed to prevent universal, irretrievable destruction.</w:t>
      </w:r>
    </w:p>
    <w:p w14:paraId="5D03D574">
      <w:pPr>
        <w:ind w:left="-5"/>
        <w:rPr>
          <w:rFonts w:hint="eastAsia"/>
        </w:rPr>
      </w:pPr>
      <w:r>
        <w:rPr>
          <w:rFonts w:hint="eastAsia"/>
        </w:rPr>
        <w:t>但那有丰盛怜悯的神，介入其中，以阻止普遍的、无法挽回的毁灭。</w:t>
      </w:r>
    </w:p>
    <w:p w14:paraId="452C2901">
      <w:pPr>
        <w:ind w:left="-5"/>
        <w:rPr>
          <w:rFonts w:hint="eastAsia"/>
        </w:rPr>
      </w:pPr>
    </w:p>
    <w:p w14:paraId="00CB383A">
      <w:pPr>
        <w:ind w:left="-5"/>
        <w:rPr>
          <w:rFonts w:hint="eastAsia"/>
        </w:rPr>
      </w:pPr>
      <w:r>
        <w:rPr>
          <w:rFonts w:hint="eastAsia"/>
        </w:rPr>
        <w:t>He constituted his righteous servant the representative—the high priest, the sacrifice—of lost men.</w:t>
      </w:r>
    </w:p>
    <w:p w14:paraId="5FE64911">
      <w:pPr>
        <w:ind w:left="-5"/>
        <w:rPr>
          <w:rFonts w:hint="eastAsia"/>
        </w:rPr>
      </w:pPr>
      <w:r>
        <w:rPr>
          <w:rFonts w:hint="eastAsia"/>
        </w:rPr>
        <w:t>祂立祂的公义仆人为失丧之人的代表——大祭司、祭物。</w:t>
      </w:r>
    </w:p>
    <w:p w14:paraId="13EAE8E9">
      <w:pPr>
        <w:ind w:left="-5"/>
        <w:rPr>
          <w:rFonts w:hint="eastAsia"/>
        </w:rPr>
      </w:pPr>
    </w:p>
    <w:p w14:paraId="190A0773">
      <w:pPr>
        <w:ind w:left="-5"/>
        <w:rPr>
          <w:rFonts w:hint="eastAsia"/>
        </w:rPr>
      </w:pPr>
      <w:r>
        <w:rPr>
          <w:rFonts w:hint="eastAsia"/>
        </w:rPr>
        <w:t>He made to meet on him the iniquities of us all.</w:t>
      </w:r>
    </w:p>
    <w:p w14:paraId="34958739">
      <w:pPr>
        <w:ind w:left="-5"/>
        <w:rPr>
          <w:rFonts w:hint="eastAsia"/>
        </w:rPr>
      </w:pPr>
      <w:r>
        <w:rPr>
          <w:rFonts w:hint="eastAsia"/>
        </w:rPr>
        <w:t>祂使我们众人的罪孽都归在祂身上。</w:t>
      </w:r>
    </w:p>
    <w:p w14:paraId="42AE31A2">
      <w:pPr>
        <w:ind w:left="-5"/>
        <w:rPr>
          <w:rFonts w:hint="eastAsia"/>
        </w:rPr>
      </w:pPr>
    </w:p>
    <w:p w14:paraId="33D2D549">
      <w:pPr>
        <w:ind w:left="-5"/>
        <w:rPr>
          <w:rFonts w:hint="eastAsia"/>
        </w:rPr>
      </w:pPr>
      <w:r>
        <w:rPr>
          <w:rFonts w:hint="eastAsia"/>
        </w:rPr>
        <w:t>This is no legal fiction; it is a glorious fact; and most important results have flowed from it.</w:t>
      </w:r>
    </w:p>
    <w:p w14:paraId="25AC1520">
      <w:pPr>
        <w:ind w:left="-5"/>
        <w:rPr>
          <w:rFonts w:hint="eastAsia"/>
        </w:rPr>
      </w:pPr>
      <w:r>
        <w:rPr>
          <w:rFonts w:hint="eastAsia"/>
        </w:rPr>
        <w:t>这不是法律上的虚构；这是一个荣耀的事实；并且最重要的结果已从中流出。</w:t>
      </w:r>
    </w:p>
    <w:p w14:paraId="19A7F59E">
      <w:pPr>
        <w:ind w:left="-5"/>
        <w:rPr>
          <w:rFonts w:hint="eastAsia"/>
        </w:rPr>
      </w:pPr>
    </w:p>
    <w:p w14:paraId="7387ACF5">
      <w:pPr>
        <w:ind w:left="-5"/>
        <w:rPr>
          <w:rFonts w:hint="eastAsia"/>
        </w:rPr>
      </w:pPr>
      <w:r>
        <w:rPr>
          <w:rFonts w:hint="eastAsia"/>
        </w:rPr>
        <w:t>Exaction was made for the debt which man owed to Divine justice, and he answered the exaction.</w:t>
      </w:r>
    </w:p>
    <w:p w14:paraId="12511FCC">
      <w:pPr>
        <w:ind w:left="-5"/>
        <w:rPr>
          <w:rFonts w:hint="eastAsia"/>
        </w:rPr>
      </w:pPr>
      <w:r>
        <w:rPr>
          <w:rFonts w:hint="eastAsia"/>
        </w:rPr>
        <w:t>对人所欠神圣公义的债，偿付的要求被提出，而祂应付了这要求。</w:t>
      </w:r>
    </w:p>
    <w:p w14:paraId="22AC10A9">
      <w:pPr>
        <w:ind w:left="-5"/>
        <w:rPr>
          <w:rFonts w:hint="eastAsia"/>
        </w:rPr>
      </w:pPr>
    </w:p>
    <w:p w14:paraId="4FDC0A60">
      <w:pPr>
        <w:ind w:left="-5"/>
        <w:rPr>
          <w:rFonts w:hint="eastAsia"/>
        </w:rPr>
      </w:pPr>
      <w:r>
        <w:rPr>
          <w:rFonts w:hint="eastAsia"/>
        </w:rPr>
        <w:t>He presented himself a willing sponsor, and cheerfully did and suffered all that was necessary for man's salvation.</w:t>
      </w:r>
    </w:p>
    <w:p w14:paraId="1C55FA55">
      <w:pPr>
        <w:ind w:left="-5"/>
        <w:rPr>
          <w:rFonts w:hint="eastAsia"/>
        </w:rPr>
      </w:pPr>
      <w:r>
        <w:rPr>
          <w:rFonts w:hint="eastAsia"/>
        </w:rPr>
        <w:t>祂甘愿作保，并乐意地作成和承受了为人类救恩所必需的一切。</w:t>
      </w:r>
    </w:p>
    <w:p w14:paraId="1C6E5002">
      <w:pPr>
        <w:ind w:left="-5"/>
        <w:rPr>
          <w:rFonts w:hint="eastAsia"/>
        </w:rPr>
      </w:pPr>
    </w:p>
    <w:p w14:paraId="69A75C26">
      <w:pPr>
        <w:ind w:left="-5"/>
        <w:rPr>
          <w:rFonts w:hint="eastAsia"/>
        </w:rPr>
      </w:pPr>
      <w:r>
        <w:rPr>
          <w:rFonts w:hint="eastAsia"/>
        </w:rPr>
        <w:t>By a most shocking combination of law and in justice, which could have taken place only in an age of extreme degeneracy, among men of extreme depravity, he was brought to an untimely and violent death, which was intended to be followed by a disgraceful burial; but, as a token of his innocence, in the deepest stage of his humiliation, he, while in the state of the dead, lay in the sepulchre of a rich man.</w:t>
      </w:r>
    </w:p>
    <w:p w14:paraId="69EE3CD9">
      <w:pPr>
        <w:ind w:left="-5"/>
        <w:rPr>
          <w:rFonts w:hint="eastAsia"/>
        </w:rPr>
      </w:pPr>
      <w:r>
        <w:rPr>
          <w:rFonts w:hint="eastAsia"/>
        </w:rPr>
        <w:t>藉着法律与不公义最骇人的结合，这只有在极度堕落的时代，在极度败坏的人们中间才可能发生，祂被带至夭折和暴死，其后本意是要有可耻的埋葬；但是，作为祂无辜的标记，在祂降卑最深的阶段，祂在死亡的状态中，躺卧在富人的坟墓里。</w:t>
      </w:r>
    </w:p>
    <w:p w14:paraId="44CAFA29">
      <w:pPr>
        <w:ind w:left="-5"/>
        <w:rPr>
          <w:rFonts w:hint="eastAsia"/>
        </w:rPr>
      </w:pPr>
    </w:p>
    <w:p w14:paraId="1DECC488">
      <w:pPr>
        <w:ind w:left="-5"/>
        <w:rPr>
          <w:rFonts w:hint="eastAsia"/>
        </w:rPr>
      </w:pPr>
      <w:r>
        <w:rPr>
          <w:rFonts w:hint="eastAsia"/>
        </w:rPr>
        <w:t>Yet, even while Jehovah afflicted him, he was the object of his most entire complacency; and now that he has accomplished his work, in bearing and bearing away the sins of men, by presenting himself as a sacrifice for sin, that complacency shall be manifested in giving him an undying life, and a numerous posterity; while the prosperous administration of the great Divine saving economy shall be placed entirely under his guidance and superintendence.'</w:t>
      </w:r>
    </w:p>
    <w:p w14:paraId="6988CA1F">
      <w:pPr>
        <w:ind w:left="-5"/>
        <w:rPr>
          <w:rFonts w:hint="eastAsia"/>
        </w:rPr>
      </w:pPr>
      <w:r>
        <w:rPr>
          <w:rFonts w:hint="eastAsia"/>
        </w:rPr>
        <w:t>然而，即使在耶和华苦待祂的时候，祂仍是祂全然悦纳的对象；如今祂既已完成祂的工作，藉着献上自己为赎罪祭，担当并除去世人的罪，那悦纳将彰显于赐祂永生和众多后裔；同时，那伟大的神圣拯救经纶的亨通治理，将完全置于祂的引导和监管之下。’</w:t>
      </w:r>
    </w:p>
    <w:p w14:paraId="7BDC1AFA">
      <w:pPr>
        <w:ind w:left="-5"/>
        <w:rPr>
          <w:rFonts w:hint="eastAsia"/>
        </w:rPr>
      </w:pPr>
    </w:p>
    <w:p w14:paraId="34637AA6">
      <w:pPr>
        <w:ind w:left="-5"/>
        <w:rPr>
          <w:rFonts w:hint="eastAsia"/>
        </w:rPr>
      </w:pPr>
      <w:r>
        <w:rPr>
          <w:rFonts w:hint="eastAsia"/>
        </w:rPr>
        <w:t>Such is, if I mistake not, the substance of the statement contained in the five succeeding verses.</w:t>
      </w:r>
    </w:p>
    <w:p w14:paraId="774D00ED">
      <w:pPr>
        <w:ind w:left="-5"/>
        <w:rPr>
          <w:rFonts w:hint="eastAsia"/>
        </w:rPr>
      </w:pPr>
      <w:r>
        <w:rPr>
          <w:rFonts w:hint="eastAsia"/>
        </w:rPr>
        <w:t>如果我没有弄错，这便是接下来五节经文中所含陈述的大意。</w:t>
      </w:r>
    </w:p>
    <w:p w14:paraId="48F82E64">
      <w:pPr>
        <w:ind w:left="-5"/>
        <w:rPr>
          <w:rFonts w:hint="eastAsia"/>
        </w:rPr>
      </w:pPr>
    </w:p>
    <w:p w14:paraId="492A7C99">
      <w:pPr>
        <w:ind w:left="-5"/>
        <w:rPr>
          <w:rFonts w:hint="eastAsia"/>
        </w:rPr>
      </w:pPr>
      <w:r>
        <w:rPr>
          <w:rFonts w:hint="eastAsia"/>
        </w:rPr>
        <w:t>The illustration of that statement will be proceeded with in our next lecture.</w:t>
      </w:r>
    </w:p>
    <w:p w14:paraId="58A2BB8B">
      <w:pPr>
        <w:ind w:left="-5"/>
        <w:rPr>
          <w:rFonts w:hint="eastAsia"/>
        </w:rPr>
      </w:pPr>
      <w:r>
        <w:rPr>
          <w:rFonts w:hint="eastAsia"/>
        </w:rPr>
        <w:t>对那陈述的阐释将在我们下次的讲座中继续进行。</w:t>
      </w:r>
    </w:p>
    <w:p w14:paraId="400363C8">
      <w:pPr>
        <w:ind w:left="-5"/>
        <w:rPr>
          <w:rFonts w:hint="eastAsia"/>
        </w:rPr>
      </w:pPr>
    </w:p>
    <w:p w14:paraId="4A936B42">
      <w:pPr>
        <w:ind w:left="-5"/>
        <w:rPr>
          <w:rFonts w:hint="eastAsia"/>
        </w:rPr>
      </w:pPr>
      <w:r>
        <w:rPr>
          <w:rFonts w:hint="eastAsia"/>
        </w:rPr>
        <w:t>Meanwhile, we conclude with a few reflections from what has been said.</w:t>
      </w:r>
    </w:p>
    <w:p w14:paraId="29DFFE50">
      <w:pPr>
        <w:ind w:left="-5"/>
        <w:rPr>
          <w:rFonts w:hint="eastAsia"/>
        </w:rPr>
      </w:pPr>
      <w:r>
        <w:rPr>
          <w:rFonts w:hint="eastAsia"/>
        </w:rPr>
        <w:t>同时，我们以几点从已说内容中得出的反思作为结束。</w:t>
      </w:r>
    </w:p>
    <w:p w14:paraId="046E6AED">
      <w:pPr>
        <w:ind w:left="-5"/>
        <w:rPr>
          <w:rFonts w:hint="eastAsia"/>
        </w:rPr>
      </w:pPr>
    </w:p>
    <w:p w14:paraId="576B6694">
      <w:pPr>
        <w:ind w:left="-5"/>
        <w:rPr>
          <w:rFonts w:hint="eastAsia"/>
        </w:rPr>
      </w:pPr>
      <w:r>
        <w:rPr>
          <w:rFonts w:hint="eastAsia"/>
        </w:rPr>
        <w:t>How inconceivably malignant is sin, that made such an expiation necessary in order to the salvation of men!</w:t>
      </w:r>
    </w:p>
    <w:p w14:paraId="2CD35206">
      <w:pPr>
        <w:ind w:left="-5"/>
        <w:rPr>
          <w:rFonts w:hint="eastAsia"/>
        </w:rPr>
      </w:pPr>
      <w:r>
        <w:rPr>
          <w:rFonts w:hint="eastAsia"/>
        </w:rPr>
        <w:t>罪是何等不可思议地恶毒，竟使得为拯救世人而有如此的赎罪成为必要！</w:t>
      </w:r>
    </w:p>
    <w:p w14:paraId="4C8A3998">
      <w:pPr>
        <w:ind w:left="-5"/>
        <w:rPr>
          <w:rFonts w:hint="eastAsia"/>
        </w:rPr>
      </w:pPr>
    </w:p>
    <w:p w14:paraId="27DA6A2C">
      <w:pPr>
        <w:ind w:left="-5"/>
        <w:rPr>
          <w:rFonts w:hint="eastAsia"/>
        </w:rPr>
      </w:pPr>
      <w:r>
        <w:rPr>
          <w:rFonts w:hint="eastAsia"/>
        </w:rPr>
        <w:t>How infinite must be the love of God and his Son to man, who, rather than man should perish, have appointed and effected such an expiation!</w:t>
      </w:r>
    </w:p>
    <w:p w14:paraId="12465A05">
      <w:pPr>
        <w:ind w:left="-5"/>
        <w:rPr>
          <w:rFonts w:hint="eastAsia"/>
        </w:rPr>
      </w:pPr>
      <w:r>
        <w:rPr>
          <w:rFonts w:hint="eastAsia"/>
        </w:rPr>
        <w:t>神和祂的儿子对人的爱是何等无限，祂们宁愿设立并成就如此的赎罪，也不愿人沉沦！</w:t>
      </w:r>
    </w:p>
    <w:p w14:paraId="19FD8F23">
      <w:pPr>
        <w:ind w:left="-5"/>
        <w:rPr>
          <w:rFonts w:hint="eastAsia"/>
        </w:rPr>
      </w:pPr>
    </w:p>
    <w:p w14:paraId="4ED501AD">
      <w:pPr>
        <w:ind w:left="-5"/>
        <w:rPr>
          <w:rFonts w:hint="eastAsia"/>
        </w:rPr>
      </w:pPr>
      <w:r>
        <w:rPr>
          <w:rFonts w:hint="eastAsia"/>
        </w:rPr>
        <w:t>How powerful are the obligations under which those saved through this expiation are laid to love and serve Him who gave his Son to be a propitiation for their sins, and to live entirely devoted to him, who died entirely devoted for them!</w:t>
      </w:r>
    </w:p>
    <w:p w14:paraId="799A2422">
      <w:pPr>
        <w:ind w:left="-5"/>
        <w:rPr>
          <w:rFonts w:hint="eastAsia"/>
        </w:rPr>
      </w:pPr>
      <w:r>
        <w:rPr>
          <w:rFonts w:hint="eastAsia"/>
        </w:rPr>
        <w:t>那些藉着这赎罪得救的人，所负的义务是何等强大，要爱并事奉那赐下祂儿子为他们罪作挽回祭的祂，并要全然奉献给那为他们全然献身而死的祂！</w:t>
      </w:r>
    </w:p>
    <w:p w14:paraId="3CD9506D">
      <w:pPr>
        <w:ind w:left="-5"/>
        <w:rPr>
          <w:rFonts w:hint="eastAsia"/>
        </w:rPr>
      </w:pPr>
    </w:p>
    <w:p w14:paraId="20D64634">
      <w:pPr>
        <w:ind w:left="-5"/>
        <w:rPr>
          <w:rFonts w:hint="eastAsia"/>
        </w:rPr>
      </w:pPr>
      <w:r>
        <w:rPr>
          <w:rFonts w:hint="eastAsia"/>
        </w:rPr>
        <w:t>How utterly hopeless the condition of those who neglect and despise the servant of Jehovah as the only expiator of human guilt!</w:t>
      </w:r>
    </w:p>
    <w:p w14:paraId="620AC5FB">
      <w:pPr>
        <w:ind w:left="-5"/>
        <w:rPr>
          <w:rFonts w:hint="eastAsia"/>
        </w:rPr>
      </w:pPr>
      <w:r>
        <w:rPr>
          <w:rFonts w:hint="eastAsia"/>
        </w:rPr>
        <w:t>那些忽略并藐视耶和华的仆人作为人类罪愆唯一赎罪者的人，其景况是何等毫无指望！</w:t>
      </w:r>
    </w:p>
    <w:p w14:paraId="6585A5A4">
      <w:pPr>
        <w:ind w:left="-5"/>
        <w:rPr>
          <w:rFonts w:hint="eastAsia"/>
        </w:rPr>
      </w:pPr>
    </w:p>
    <w:p w14:paraId="713FC174">
      <w:pPr>
        <w:ind w:left="-5"/>
        <w:rPr>
          <w:rFonts w:hint="eastAsia"/>
        </w:rPr>
      </w:pPr>
      <w:r>
        <w:rPr>
          <w:rFonts w:hint="eastAsia"/>
        </w:rPr>
        <w:t>A word or two in illustration of each of these reflections.</w:t>
      </w:r>
    </w:p>
    <w:p w14:paraId="58DD3DF2">
      <w:pPr>
        <w:ind w:left="-5"/>
        <w:rPr>
          <w:rFonts w:hint="eastAsia"/>
        </w:rPr>
      </w:pPr>
      <w:r>
        <w:rPr>
          <w:rFonts w:hint="eastAsia"/>
        </w:rPr>
        <w:t>用一两句话来阐明这些反思中的每一个。</w:t>
      </w:r>
    </w:p>
    <w:p w14:paraId="3D0C2379">
      <w:pPr>
        <w:ind w:left="-5"/>
        <w:rPr>
          <w:rFonts w:hint="eastAsia"/>
        </w:rPr>
      </w:pPr>
    </w:p>
    <w:p w14:paraId="14C855F0">
      <w:pPr>
        <w:ind w:left="-5"/>
        <w:rPr>
          <w:rFonts w:hint="eastAsia"/>
        </w:rPr>
      </w:pPr>
      <w:r>
        <w:rPr>
          <w:rFonts w:hint="eastAsia"/>
        </w:rPr>
        <w:t>How inconceivably malignant must sin be!</w:t>
      </w:r>
    </w:p>
    <w:p w14:paraId="2DB4D493">
      <w:pPr>
        <w:ind w:left="-5"/>
        <w:rPr>
          <w:rFonts w:hint="eastAsia"/>
        </w:rPr>
      </w:pPr>
      <w:r>
        <w:rPr>
          <w:rFonts w:hint="eastAsia"/>
        </w:rPr>
        <w:t>罪是何等不可思议地恶毒！</w:t>
      </w:r>
    </w:p>
    <w:p w14:paraId="79AEE668">
      <w:pPr>
        <w:ind w:left="-5"/>
        <w:rPr>
          <w:rFonts w:hint="eastAsia"/>
        </w:rPr>
      </w:pPr>
    </w:p>
    <w:p w14:paraId="1191B592">
      <w:pPr>
        <w:ind w:left="-5"/>
        <w:rPr>
          <w:rFonts w:hint="eastAsia"/>
        </w:rPr>
      </w:pPr>
      <w:r>
        <w:rPr>
          <w:rFonts w:hint="eastAsia"/>
        </w:rPr>
        <w:t>Fools make a mock at it: only fools can do so.</w:t>
      </w:r>
    </w:p>
    <w:p w14:paraId="6F512005">
      <w:pPr>
        <w:ind w:left="-5"/>
        <w:rPr>
          <w:rFonts w:hint="eastAsia"/>
        </w:rPr>
      </w:pPr>
      <w:r>
        <w:rPr>
          <w:rFonts w:hint="eastAsia"/>
        </w:rPr>
        <w:t>愚妄人戏笑罪：只有愚妄人才会如此。</w:t>
      </w:r>
    </w:p>
    <w:p w14:paraId="73677F7B">
      <w:pPr>
        <w:ind w:left="-5"/>
        <w:rPr>
          <w:rFonts w:hint="eastAsia"/>
        </w:rPr>
      </w:pPr>
    </w:p>
    <w:p w14:paraId="105ACC5F">
      <w:pPr>
        <w:ind w:left="-5"/>
        <w:rPr>
          <w:rFonts w:hint="eastAsia"/>
        </w:rPr>
      </w:pPr>
      <w:r>
        <w:rPr>
          <w:rFonts w:hint="eastAsia"/>
        </w:rPr>
        <w:t>The cross of Christ teaches that it is no trifle.</w:t>
      </w:r>
    </w:p>
    <w:p w14:paraId="6D548707">
      <w:pPr>
        <w:ind w:left="-5"/>
        <w:rPr>
          <w:rFonts w:hint="eastAsia"/>
        </w:rPr>
      </w:pPr>
      <w:r>
        <w:rPr>
          <w:rFonts w:hint="eastAsia"/>
        </w:rPr>
        <w:t>基督的十字架教导我们，罪非小事。</w:t>
      </w:r>
    </w:p>
    <w:p w14:paraId="56298E2D">
      <w:pPr>
        <w:ind w:left="-5"/>
        <w:rPr>
          <w:rFonts w:hint="eastAsia"/>
        </w:rPr>
      </w:pPr>
    </w:p>
    <w:p w14:paraId="068D944E">
      <w:pPr>
        <w:ind w:left="-5"/>
        <w:rPr>
          <w:rFonts w:hint="eastAsia"/>
        </w:rPr>
      </w:pPr>
      <w:r>
        <w:rPr>
          <w:rFonts w:hint="eastAsia"/>
        </w:rPr>
        <w:t>Had anything less than the blood of the incarnate Son of God been an adequate atonement for human transgression, assuredly that blood had not been shed.</w:t>
      </w:r>
    </w:p>
    <w:p w14:paraId="4E81B120">
      <w:pPr>
        <w:ind w:left="-5"/>
        <w:rPr>
          <w:rFonts w:hint="eastAsia"/>
        </w:rPr>
      </w:pPr>
      <w:r>
        <w:rPr>
          <w:rFonts w:hint="eastAsia"/>
        </w:rPr>
        <w:t>倘若有任何事物，比道成肉身的神子的血更小的，能足以为人类的过犯作赎价，那么那血必不会流出。</w:t>
      </w:r>
    </w:p>
    <w:p w14:paraId="0F4DC809">
      <w:pPr>
        <w:ind w:left="-5"/>
        <w:rPr>
          <w:rFonts w:hint="eastAsia"/>
        </w:rPr>
      </w:pPr>
    </w:p>
    <w:p w14:paraId="660AA8BD">
      <w:pPr>
        <w:ind w:left="-5"/>
        <w:rPr>
          <w:rFonts w:hint="eastAsia"/>
        </w:rPr>
      </w:pPr>
      <w:r>
        <w:rPr>
          <w:rFonts w:hint="eastAsia"/>
        </w:rPr>
        <w:t>God would have spared his Son, and not delivered him up for us all.</w:t>
      </w:r>
    </w:p>
    <w:p w14:paraId="10D74BF9">
      <w:pPr>
        <w:ind w:left="-5"/>
        <w:rPr>
          <w:rFonts w:hint="eastAsia"/>
        </w:rPr>
      </w:pPr>
      <w:r>
        <w:rPr>
          <w:rFonts w:hint="eastAsia"/>
        </w:rPr>
        <w:t>神必会爱惜祂的儿子，不为我们众人舍了。</w:t>
      </w:r>
    </w:p>
    <w:p w14:paraId="48638921">
      <w:pPr>
        <w:ind w:left="-5"/>
        <w:rPr>
          <w:rFonts w:hint="eastAsia"/>
        </w:rPr>
      </w:pPr>
    </w:p>
    <w:p w14:paraId="0AF6EB1F">
      <w:pPr>
        <w:ind w:left="-5"/>
        <w:rPr>
          <w:rFonts w:hint="eastAsia"/>
        </w:rPr>
      </w:pPr>
      <w:r>
        <w:rPr>
          <w:rFonts w:hint="eastAsia"/>
        </w:rPr>
        <w:t>The value of the blood of Christ is the measure of the demerit of sin.</w:t>
      </w:r>
    </w:p>
    <w:p w14:paraId="6DF06991">
      <w:pPr>
        <w:ind w:left="-5"/>
        <w:rPr>
          <w:rFonts w:hint="eastAsia"/>
        </w:rPr>
      </w:pPr>
      <w:r>
        <w:rPr>
          <w:rFonts w:hint="eastAsia"/>
        </w:rPr>
        <w:t>基督宝血的价值，是罪之过犯的量度。</w:t>
      </w:r>
    </w:p>
    <w:p w14:paraId="57252565">
      <w:pPr>
        <w:ind w:left="-5"/>
        <w:rPr>
          <w:rFonts w:hint="eastAsia"/>
        </w:rPr>
      </w:pPr>
    </w:p>
    <w:p w14:paraId="635201C6">
      <w:pPr>
        <w:ind w:left="-5"/>
        <w:rPr>
          <w:rFonts w:hint="eastAsia"/>
        </w:rPr>
      </w:pPr>
      <w:r>
        <w:rPr>
          <w:rFonts w:hint="eastAsia"/>
        </w:rPr>
        <w:t>Can man or angel, then, compute it?</w:t>
      </w:r>
    </w:p>
    <w:p w14:paraId="23E1F00C">
      <w:pPr>
        <w:ind w:left="-5"/>
        <w:rPr>
          <w:rFonts w:hint="eastAsia"/>
        </w:rPr>
      </w:pPr>
      <w:r>
        <w:rPr>
          <w:rFonts w:hint="eastAsia"/>
        </w:rPr>
        <w:t>那么，人或天使能计算它吗？</w:t>
      </w:r>
    </w:p>
    <w:p w14:paraId="6C2BC8B8">
      <w:pPr>
        <w:ind w:left="-5"/>
        <w:rPr>
          <w:rFonts w:hint="eastAsia"/>
        </w:rPr>
      </w:pPr>
    </w:p>
    <w:p w14:paraId="49D6022E">
      <w:pPr>
        <w:ind w:left="-5"/>
        <w:rPr>
          <w:rFonts w:hint="eastAsia"/>
        </w:rPr>
      </w:pPr>
      <w:r>
        <w:rPr>
          <w:rFonts w:hint="eastAsia"/>
        </w:rPr>
        <w:t>Think of what Christ suffered; think who he was who suffered; think who He was who inflicted these sufferings, and then say what must be the malignity of that demerit, in order to the expiation of which, such sufferings must be inflicted by such a Father on such a Son,— sustained by such a Son from such a Father.</w:t>
      </w:r>
    </w:p>
    <w:p w14:paraId="231DAB65">
      <w:pPr>
        <w:ind w:left="-5"/>
        <w:rPr>
          <w:rFonts w:hint="eastAsia"/>
        </w:rPr>
      </w:pPr>
      <w:r>
        <w:rPr>
          <w:rFonts w:hint="eastAsia"/>
        </w:rPr>
        <w:t>思想基督所受的苦；思想受苦的是谁；思想施行这些苦难的是谁，然后说，那过犯的恶毒必定是何等，为了赎清它，如此的父必须将如此的苦难加在如此的子身上，——如此的子必须从如此的父那里承受如此的苦难。</w:t>
      </w:r>
    </w:p>
    <w:p w14:paraId="1C869E40">
      <w:pPr>
        <w:ind w:left="-5"/>
        <w:rPr>
          <w:rFonts w:hint="eastAsia"/>
        </w:rPr>
      </w:pPr>
    </w:p>
    <w:p w14:paraId="72FF9DB2">
      <w:pPr>
        <w:ind w:left="-5"/>
        <w:rPr>
          <w:rFonts w:hint="eastAsia"/>
        </w:rPr>
      </w:pPr>
      <w:r>
        <w:rPr>
          <w:rFonts w:hint="eastAsia"/>
        </w:rPr>
        <w:t>How infinite must be the love of God and of his Son!</w:t>
      </w:r>
    </w:p>
    <w:p w14:paraId="08D883EB">
      <w:pPr>
        <w:ind w:left="-5"/>
        <w:rPr>
          <w:rFonts w:hint="eastAsia"/>
        </w:rPr>
      </w:pPr>
      <w:r>
        <w:rPr>
          <w:rFonts w:hint="eastAsia"/>
        </w:rPr>
        <w:t>神和祂儿子的爱是何等无限！</w:t>
      </w:r>
    </w:p>
    <w:p w14:paraId="0A80D29D">
      <w:pPr>
        <w:ind w:left="-5"/>
        <w:rPr>
          <w:rFonts w:hint="eastAsia"/>
        </w:rPr>
      </w:pPr>
    </w:p>
    <w:p w14:paraId="6A87E622">
      <w:pPr>
        <w:ind w:left="-5"/>
        <w:rPr>
          <w:rFonts w:hint="eastAsia"/>
        </w:rPr>
      </w:pPr>
      <w:r>
        <w:rPr>
          <w:rFonts w:hint="eastAsia"/>
        </w:rPr>
        <w:t>Yes, "herein is love, not that we loved God, but God hath loved us, and given his Son to be the propitiation for our sins."</w:t>
      </w:r>
    </w:p>
    <w:p w14:paraId="71EE3342">
      <w:pPr>
        <w:ind w:left="-5"/>
        <w:rPr>
          <w:rFonts w:hint="eastAsia"/>
        </w:rPr>
      </w:pPr>
      <w:r>
        <w:rPr>
          <w:rFonts w:hint="eastAsia"/>
        </w:rPr>
        <w:t>是的，“不是我们爱神，乃是神爱我们，差祂的儿子为我们的罪作了挽回祭，这就是爱了。”</w:t>
      </w:r>
    </w:p>
    <w:p w14:paraId="784BAA37">
      <w:pPr>
        <w:ind w:left="-5"/>
        <w:rPr>
          <w:rFonts w:hint="eastAsia"/>
        </w:rPr>
      </w:pPr>
    </w:p>
    <w:p w14:paraId="13A6B20E">
      <w:pPr>
        <w:ind w:left="-5"/>
        <w:rPr>
          <w:rFonts w:hint="eastAsia"/>
        </w:rPr>
      </w:pPr>
      <w:r>
        <w:rPr>
          <w:rFonts w:hint="eastAsia"/>
        </w:rPr>
        <w:t>He "commended his love to us, in that, while we were yet sinners, Christ died for us."</w:t>
      </w:r>
    </w:p>
    <w:p w14:paraId="259A7B5A">
      <w:pPr>
        <w:ind w:left="-5"/>
        <w:rPr>
          <w:rFonts w:hint="eastAsia"/>
        </w:rPr>
      </w:pPr>
      <w:r>
        <w:rPr>
          <w:rFonts w:hint="eastAsia"/>
        </w:rPr>
        <w:t>祂“将自己的爱向我们显明了；就是基督在我们还作罪人的时候为我们死。”</w:t>
      </w:r>
    </w:p>
    <w:p w14:paraId="6FEE01BA">
      <w:pPr>
        <w:ind w:left="-5"/>
        <w:rPr>
          <w:rFonts w:hint="eastAsia"/>
        </w:rPr>
      </w:pPr>
    </w:p>
    <w:p w14:paraId="630D7951">
      <w:pPr>
        <w:ind w:left="-5"/>
        <w:rPr>
          <w:rFonts w:hint="eastAsia"/>
        </w:rPr>
      </w:pPr>
      <w:r>
        <w:rPr>
          <w:rFonts w:hint="eastAsia"/>
        </w:rPr>
        <w:t>"Greater love hath no man than this, that a man lay down his life for his friends."</w:t>
      </w:r>
    </w:p>
    <w:p w14:paraId="5F989A1D">
      <w:pPr>
        <w:ind w:left="-5"/>
        <w:rPr>
          <w:rFonts w:hint="eastAsia"/>
        </w:rPr>
      </w:pPr>
      <w:r>
        <w:rPr>
          <w:rFonts w:hint="eastAsia"/>
        </w:rPr>
        <w:t>“人为朋友舍命，人的爱心没有比这个大的。”</w:t>
      </w:r>
    </w:p>
    <w:p w14:paraId="0DF1FF32">
      <w:pPr>
        <w:ind w:left="-5"/>
        <w:rPr>
          <w:rFonts w:hint="eastAsia"/>
        </w:rPr>
      </w:pPr>
    </w:p>
    <w:p w14:paraId="65772895">
      <w:pPr>
        <w:ind w:left="-5"/>
        <w:rPr>
          <w:rFonts w:hint="eastAsia"/>
        </w:rPr>
      </w:pPr>
      <w:r>
        <w:rPr>
          <w:rFonts w:hint="eastAsia"/>
        </w:rPr>
        <w:t>But Christ not only died for us, he became a curse for us, that we might be redeemed from the curse; he became sin for us, that we might be made the righteousness of God in him; and he did all this for us when we were not friends but enemies.</w:t>
      </w:r>
    </w:p>
    <w:p w14:paraId="4D0D8B8A">
      <w:pPr>
        <w:ind w:left="-5"/>
        <w:rPr>
          <w:rFonts w:hint="eastAsia"/>
        </w:rPr>
      </w:pPr>
      <w:r>
        <w:rPr>
          <w:rFonts w:hint="eastAsia"/>
        </w:rPr>
        <w:t>但基督不仅为我们死，祂还为我们成了咒诅，好叫我们得赎脱离咒诅；祂为我们成了罪，好叫我们在祂里面成为神的义；而祂为我们作这一切时，我们不是朋友，而是仇敌。</w:t>
      </w:r>
    </w:p>
    <w:p w14:paraId="7551399C">
      <w:pPr>
        <w:ind w:left="-5"/>
        <w:rPr>
          <w:rFonts w:hint="eastAsia"/>
        </w:rPr>
      </w:pPr>
    </w:p>
    <w:p w14:paraId="160284A0">
      <w:pPr>
        <w:ind w:left="-5"/>
        <w:rPr>
          <w:rFonts w:hint="eastAsia"/>
        </w:rPr>
      </w:pPr>
      <w:r>
        <w:rPr>
          <w:rFonts w:hint="eastAsia"/>
        </w:rPr>
        <w:t>Surely such love has a height and a depth, a length and a breadth, that pass knowledge!</w:t>
      </w:r>
    </w:p>
    <w:p w14:paraId="15883B49">
      <w:pPr>
        <w:ind w:left="-5"/>
        <w:rPr>
          <w:rFonts w:hint="eastAsia"/>
        </w:rPr>
      </w:pPr>
      <w:r>
        <w:rPr>
          <w:rFonts w:hint="eastAsia"/>
        </w:rPr>
        <w:t>这样的爱，其长阔高深，实在是过于人所能测度的！</w:t>
      </w:r>
    </w:p>
    <w:p w14:paraId="00B0DD66">
      <w:pPr>
        <w:ind w:left="-5"/>
        <w:rPr>
          <w:rFonts w:hint="eastAsia"/>
        </w:rPr>
      </w:pPr>
    </w:p>
    <w:p w14:paraId="4FFE7698">
      <w:pPr>
        <w:ind w:left="-5"/>
        <w:rPr>
          <w:rFonts w:hint="eastAsia"/>
        </w:rPr>
      </w:pPr>
      <w:r>
        <w:rPr>
          <w:rFonts w:hint="eastAsia"/>
        </w:rPr>
        <w:t>How powerful are the obligations under which those saved through this expiation are laid to serve Him who gave his Son to be a propitiation for their sins—to devote themselves entirely to him who devoted himself entirely for them!</w:t>
      </w:r>
    </w:p>
    <w:p w14:paraId="73670CE6">
      <w:pPr>
        <w:ind w:left="-5"/>
        <w:rPr>
          <w:rFonts w:hint="eastAsia"/>
        </w:rPr>
      </w:pPr>
      <w:r>
        <w:rPr>
          <w:rFonts w:hint="eastAsia"/>
        </w:rPr>
        <w:t>那些藉着这赎罪得救的人，所负的义务是何等强大，要事奉那赐下祂儿子为他们罪作挽回祭的祂——要全然奉献给那为他们全然献身的祂！</w:t>
      </w:r>
    </w:p>
    <w:p w14:paraId="2E637C4C">
      <w:pPr>
        <w:ind w:left="-5"/>
        <w:rPr>
          <w:rFonts w:hint="eastAsia"/>
        </w:rPr>
      </w:pPr>
    </w:p>
    <w:p w14:paraId="35AECFFE">
      <w:pPr>
        <w:ind w:left="-5"/>
        <w:rPr>
          <w:rFonts w:hint="eastAsia"/>
        </w:rPr>
      </w:pPr>
      <w:r>
        <w:rPr>
          <w:rFonts w:hint="eastAsia"/>
        </w:rPr>
        <w:t>"Ye are not your own, ye are bought with a price; therefore glorify him" who bought you "with your bodies and with your spirits, which are his."</w:t>
      </w:r>
    </w:p>
    <w:p w14:paraId="530E0B8E">
      <w:pPr>
        <w:ind w:left="-5"/>
        <w:rPr>
          <w:rFonts w:hint="eastAsia"/>
        </w:rPr>
      </w:pPr>
      <w:r>
        <w:rPr>
          <w:rFonts w:hint="eastAsia"/>
        </w:rPr>
        <w:t>“你们不是自己的人，因为你们是重价买来的。所以，要在你们的身子上荣耀”那买赎你们的“神，因为身子是祂的。”</w:t>
      </w:r>
    </w:p>
    <w:p w14:paraId="79A0F320">
      <w:pPr>
        <w:ind w:left="-5"/>
        <w:rPr>
          <w:rFonts w:hint="eastAsia"/>
        </w:rPr>
      </w:pPr>
    </w:p>
    <w:p w14:paraId="58D3180E">
      <w:pPr>
        <w:ind w:left="-5"/>
        <w:rPr>
          <w:rFonts w:hint="eastAsia"/>
        </w:rPr>
      </w:pPr>
      <w:r>
        <w:rPr>
          <w:rFonts w:hint="eastAsia"/>
        </w:rPr>
        <w:t>Forasmuch as ye have been redeemed, not by corruptible things, such as silver and gold, but by blood—not the blood of bulls and of goats, but the blood of Christ, as of a lamb without blemish and without spot,—taught by the grace, the free sovereign love of God, thus displayed, in perfect accordance with His holiness and justice, bringing salvation to all, through the finished and accepted sacrifice of His Son,—"deny ungodliness and worldly lusts, and live soberly, righteously, and godly in this present world; looking for the blessed hope, and the glorious appearing of the great God, your Saviour, Jesus Christ, who gave himself for you, that he might redeem you from all iniquity, and purify unto himself a peculiar people, zealous of good works."</w:t>
      </w:r>
    </w:p>
    <w:p w14:paraId="7494A83C">
      <w:pPr>
        <w:ind w:left="-5"/>
        <w:rPr>
          <w:rFonts w:hint="eastAsia"/>
        </w:rPr>
      </w:pPr>
      <w:r>
        <w:rPr>
          <w:rFonts w:hint="eastAsia"/>
        </w:rPr>
        <w:t>你们既蒙了救赎，脱去你们祖宗所传流虚妄的行为，不是凭着能坏的金银等物，乃是凭着基督的宝血，如同无瑕疵、无玷污的羔羊之血——蒙神的恩，即神白白的主权之爱如此彰显，与祂的圣洁和公义完全相符，藉着祂儿子已完成并蒙悦纳的献祭，将救恩带给万人——所教训，“除去不敬虔的心和世俗的情欲，在今世自守、公义、敬虔度日，等候所盼望的福，并等候至大的神和我们救主耶稣基督的荣耀显现。祂为你们舍了自己，要赎你们脱离一切罪恶，又洁净你们，特作自己的子民，热心为善。”</w:t>
      </w:r>
    </w:p>
    <w:p w14:paraId="2432CDC5">
      <w:pPr>
        <w:ind w:left="-5"/>
        <w:rPr>
          <w:rFonts w:hint="eastAsia"/>
        </w:rPr>
      </w:pPr>
    </w:p>
    <w:p w14:paraId="55C5958B">
      <w:pPr>
        <w:ind w:left="-5"/>
        <w:rPr>
          <w:rFonts w:hint="eastAsia"/>
        </w:rPr>
      </w:pPr>
      <w:r>
        <w:rPr>
          <w:rFonts w:hint="eastAsia"/>
        </w:rPr>
        <w:t>Finally, how absolutely hopeless is the condition of those who neglect or despise the great expiation, the only expiation of human guilt!</w:t>
      </w:r>
    </w:p>
    <w:p w14:paraId="0B4A6B65">
      <w:pPr>
        <w:ind w:left="-5"/>
        <w:rPr>
          <w:rFonts w:hint="eastAsia"/>
        </w:rPr>
      </w:pPr>
      <w:r>
        <w:rPr>
          <w:rFonts w:hint="eastAsia"/>
        </w:rPr>
        <w:t>最后，那些忽略或藐视那伟大的赎罪，那人类罪愆唯一赎罪之法的人，其景况是何等绝对无望！</w:t>
      </w:r>
    </w:p>
    <w:p w14:paraId="77CB21A9">
      <w:pPr>
        <w:ind w:left="-5"/>
        <w:rPr>
          <w:rFonts w:hint="eastAsia"/>
        </w:rPr>
      </w:pPr>
    </w:p>
    <w:p w14:paraId="1893BEB6">
      <w:pPr>
        <w:ind w:left="-5"/>
        <w:rPr>
          <w:rFonts w:hint="eastAsia"/>
        </w:rPr>
      </w:pPr>
      <w:r>
        <w:rPr>
          <w:rFonts w:hint="eastAsia"/>
        </w:rPr>
        <w:t>"If these things were done in the green tree, what will be done in the dry?"</w:t>
      </w:r>
    </w:p>
    <w:p w14:paraId="1FD6028B">
      <w:pPr>
        <w:ind w:left="-5"/>
        <w:rPr>
          <w:rFonts w:hint="eastAsia"/>
        </w:rPr>
      </w:pPr>
      <w:r>
        <w:rPr>
          <w:rFonts w:hint="eastAsia"/>
        </w:rPr>
        <w:t>“这些事既行在有汁水的树上，那枯干的树将来怎么样呢？”</w:t>
      </w:r>
    </w:p>
    <w:p w14:paraId="63EF8B6A">
      <w:pPr>
        <w:ind w:left="-5"/>
        <w:rPr>
          <w:rFonts w:hint="eastAsia"/>
        </w:rPr>
      </w:pPr>
    </w:p>
    <w:p w14:paraId="6A2BAF36">
      <w:pPr>
        <w:ind w:left="-5"/>
        <w:rPr>
          <w:rFonts w:hint="eastAsia"/>
        </w:rPr>
      </w:pPr>
      <w:r>
        <w:rPr>
          <w:rFonts w:hint="eastAsia"/>
        </w:rPr>
        <w:t>There is no pardon for unexpiated sin; there is no expiation of sin but in the cross of Christ; and no saving virtue can come forth from that cross to the unbeliever.</w:t>
      </w:r>
    </w:p>
    <w:p w14:paraId="521256CE">
      <w:pPr>
        <w:ind w:left="-5"/>
        <w:rPr>
          <w:rFonts w:hint="eastAsia"/>
        </w:rPr>
      </w:pPr>
      <w:r>
        <w:rPr>
          <w:rFonts w:hint="eastAsia"/>
        </w:rPr>
        <w:t>未赎之罪，无赦免可言；罪的赎清，唯在基督的十字架；而不信者，无法从那十字架得着拯救之能。</w:t>
      </w:r>
    </w:p>
    <w:p w14:paraId="3282BDE1">
      <w:pPr>
        <w:ind w:left="-5"/>
        <w:rPr>
          <w:rFonts w:hint="eastAsia"/>
        </w:rPr>
      </w:pPr>
    </w:p>
    <w:p w14:paraId="3EF719F1">
      <w:pPr>
        <w:ind w:left="-5"/>
        <w:rPr>
          <w:rFonts w:hint="eastAsia"/>
        </w:rPr>
      </w:pPr>
      <w:r>
        <w:rPr>
          <w:rFonts w:hint="eastAsia"/>
        </w:rPr>
        <w:t>"There remaineth no more sacrifice for sin;" and he who rejects Christ's sacrifice must answer for his own sin.</w:t>
      </w:r>
    </w:p>
    <w:p w14:paraId="23D81CBF">
      <w:pPr>
        <w:ind w:left="-5"/>
        <w:rPr>
          <w:rFonts w:hint="eastAsia"/>
        </w:rPr>
      </w:pPr>
      <w:r>
        <w:rPr>
          <w:rFonts w:hint="eastAsia"/>
        </w:rPr>
        <w:t>“再没有赎罪的祭了”；而拒绝基督献祭的人，必须为自己的罪负责。</w:t>
      </w:r>
    </w:p>
    <w:p w14:paraId="77E81175">
      <w:pPr>
        <w:ind w:left="-5"/>
        <w:rPr>
          <w:rFonts w:hint="eastAsia"/>
        </w:rPr>
      </w:pPr>
    </w:p>
    <w:p w14:paraId="78D929C8">
      <w:pPr>
        <w:ind w:left="-5"/>
        <w:rPr>
          <w:rFonts w:hint="eastAsia"/>
        </w:rPr>
      </w:pPr>
      <w:r>
        <w:rPr>
          <w:rFonts w:hint="eastAsia"/>
        </w:rPr>
        <w:t>God marks his iniquity; He will make exaction for it; and who can stand where the incarnate Son stood? who can bear what he bore?</w:t>
      </w:r>
    </w:p>
    <w:p w14:paraId="744F5849">
      <w:pPr>
        <w:ind w:left="-5"/>
        <w:rPr>
          <w:rFonts w:hint="eastAsia"/>
        </w:rPr>
      </w:pPr>
      <w:r>
        <w:rPr>
          <w:rFonts w:hint="eastAsia"/>
        </w:rPr>
        <w:t>神记下他的罪孽；祂必为之追讨；谁能站在道成肉身的子所站之处？谁能承受祂所承受的？</w:t>
      </w:r>
    </w:p>
    <w:p w14:paraId="09EA3121">
      <w:pPr>
        <w:ind w:left="-5"/>
        <w:rPr>
          <w:rFonts w:hint="eastAsia"/>
        </w:rPr>
      </w:pPr>
    </w:p>
    <w:p w14:paraId="10481A9A">
      <w:pPr>
        <w:ind w:left="-5"/>
        <w:rPr>
          <w:rFonts w:hint="eastAsia"/>
        </w:rPr>
      </w:pPr>
      <w:r>
        <w:rPr>
          <w:rFonts w:hint="eastAsia"/>
        </w:rPr>
        <w:t>Be warned ere it be too late.</w:t>
      </w:r>
    </w:p>
    <w:p w14:paraId="038B4CE0">
      <w:pPr>
        <w:ind w:left="-5"/>
        <w:rPr>
          <w:rFonts w:hint="eastAsia"/>
        </w:rPr>
      </w:pPr>
      <w:r>
        <w:rPr>
          <w:rFonts w:hint="eastAsia"/>
        </w:rPr>
        <w:t>趁还未太晚，要受警戒。</w:t>
      </w:r>
    </w:p>
    <w:p w14:paraId="7B600D6E">
      <w:pPr>
        <w:ind w:left="-5"/>
        <w:rPr>
          <w:rFonts w:hint="eastAsia"/>
        </w:rPr>
      </w:pPr>
    </w:p>
    <w:p w14:paraId="3B84BC84">
      <w:pPr>
        <w:ind w:left="-5"/>
        <w:rPr>
          <w:rFonts w:hint="eastAsia"/>
        </w:rPr>
      </w:pPr>
      <w:r>
        <w:rPr>
          <w:rFonts w:hint="eastAsia"/>
        </w:rPr>
        <w:t>You can neither merit the Divine favor, nor bear the Divine wrath.</w:t>
      </w:r>
    </w:p>
    <w:p w14:paraId="094E2EC8">
      <w:pPr>
        <w:ind w:left="-5"/>
        <w:rPr>
          <w:rFonts w:hint="eastAsia"/>
        </w:rPr>
      </w:pPr>
      <w:r>
        <w:rPr>
          <w:rFonts w:hint="eastAsia"/>
        </w:rPr>
        <w:t>你既不能赚得神的恩惠，也不能承受神的忿怒。</w:t>
      </w:r>
    </w:p>
    <w:p w14:paraId="39461ACA">
      <w:pPr>
        <w:ind w:left="-5"/>
        <w:rPr>
          <w:rFonts w:hint="eastAsia"/>
        </w:rPr>
      </w:pPr>
    </w:p>
    <w:p w14:paraId="11152CB9">
      <w:pPr>
        <w:ind w:left="-5"/>
        <w:rPr>
          <w:rFonts w:hint="eastAsia"/>
        </w:rPr>
      </w:pPr>
      <w:r>
        <w:rPr>
          <w:rFonts w:hint="eastAsia"/>
        </w:rPr>
        <w:t>Oh, let my counsel be acceptable to you, and seek what may now be found,—union to Him who has done both.</w:t>
      </w:r>
    </w:p>
    <w:p w14:paraId="60B839D7">
      <w:pPr>
        <w:ind w:left="-5"/>
        <w:rPr>
          <w:rFonts w:hint="eastAsia"/>
        </w:rPr>
      </w:pPr>
      <w:r>
        <w:rPr>
          <w:rFonts w:hint="eastAsia"/>
        </w:rPr>
        <w:t>哦，愿我的劝告能被你悦纳，去寻求那现在可以寻得的——与那既已作成这两件事的祂联合。</w:t>
      </w:r>
    </w:p>
    <w:p w14:paraId="55A0E1CD">
      <w:pPr>
        <w:ind w:left="-5"/>
        <w:rPr>
          <w:rFonts w:hint="eastAsia"/>
        </w:rPr>
      </w:pPr>
    </w:p>
    <w:p w14:paraId="54B27AA5">
      <w:pPr>
        <w:ind w:left="-5"/>
        <w:rPr>
          <w:rFonts w:hint="eastAsia"/>
        </w:rPr>
      </w:pPr>
      <w:r>
        <w:rPr>
          <w:rFonts w:hint="eastAsia"/>
        </w:rPr>
        <w:t>"It is a fearful thing"—this is a loud and bitter cry coming from the Cross, and reverberated from the dark caverns of hopeless misery,—"It is a fearful thing to fall into the hands of the living God."</w:t>
      </w:r>
    </w:p>
    <w:p w14:paraId="1BC88BB3">
      <w:pPr>
        <w:ind w:left="-5"/>
        <w:rPr>
          <w:rFonts w:hint="eastAsia"/>
        </w:rPr>
      </w:pPr>
      <w:r>
        <w:rPr>
          <w:rFonts w:hint="eastAsia"/>
        </w:rPr>
        <w:t>“落在永生神的手里，真是可怕的”——这是一个从十字架发出的响亮而痛苦的呼喊，并从无望愁苦的黑暗洞穴中回响——“落在永生神的手里，真是可怕的。”</w:t>
      </w:r>
    </w:p>
    <w:p w14:paraId="42248C94">
      <w:pPr>
        <w:ind w:left="-5"/>
        <w:rPr>
          <w:rFonts w:hint="eastAsia"/>
        </w:rPr>
      </w:pPr>
    </w:p>
    <w:p w14:paraId="72E10BA5">
      <w:pPr>
        <w:ind w:left="-5"/>
        <w:rPr>
          <w:rFonts w:hint="eastAsia"/>
        </w:rPr>
      </w:pPr>
      <w:r>
        <w:rPr>
          <w:rFonts w:hint="eastAsia"/>
        </w:rPr>
        <w:t>LECTURE VI</w:t>
      </w:r>
    </w:p>
    <w:p w14:paraId="18BC8FF9">
      <w:pPr>
        <w:ind w:left="-5"/>
        <w:rPr>
          <w:rFonts w:hint="eastAsia"/>
        </w:rPr>
      </w:pPr>
      <w:r>
        <w:rPr>
          <w:rFonts w:hint="eastAsia"/>
        </w:rPr>
        <w:t>第六讲</w:t>
      </w:r>
    </w:p>
    <w:p w14:paraId="3CCADFD1">
      <w:pPr>
        <w:ind w:left="-5"/>
        <w:rPr>
          <w:rFonts w:hint="eastAsia"/>
        </w:rPr>
      </w:pPr>
    </w:p>
    <w:p w14:paraId="623472D0">
      <w:pPr>
        <w:ind w:left="-5"/>
        <w:rPr>
          <w:rFonts w:hint="eastAsia"/>
        </w:rPr>
      </w:pPr>
      <w:r>
        <w:rPr>
          <w:rFonts w:hint="eastAsia"/>
        </w:rPr>
        <w:t>STATEMENT AND PROFESSION OF THE JEWISH CONVERTS—CONTINUED</w:t>
      </w:r>
    </w:p>
    <w:p w14:paraId="605A1DCB">
      <w:pPr>
        <w:ind w:left="-5"/>
        <w:rPr>
          <w:rFonts w:hint="eastAsia"/>
        </w:rPr>
      </w:pPr>
      <w:r>
        <w:rPr>
          <w:rFonts w:hint="eastAsia"/>
        </w:rPr>
        <w:t>犹太归信者的陈述与宣信——续</w:t>
      </w:r>
    </w:p>
    <w:p w14:paraId="54B473EF">
      <w:pPr>
        <w:ind w:left="-5"/>
        <w:rPr>
          <w:rFonts w:hint="eastAsia"/>
        </w:rPr>
      </w:pPr>
    </w:p>
    <w:p w14:paraId="33212C3F">
      <w:pPr>
        <w:ind w:left="-5"/>
        <w:rPr>
          <w:rFonts w:hint="eastAsia"/>
        </w:rPr>
      </w:pPr>
      <w:r>
        <w:rPr>
          <w:rFonts w:hint="eastAsia"/>
        </w:rPr>
        <w:t>ISAIAH, 53:6.—"All we, like sheep, have gone astray; we have turned every one to his own way; and the Lord hath laid on him the iniquity of us all."</w:t>
      </w:r>
    </w:p>
    <w:p w14:paraId="37106D76">
      <w:pPr>
        <w:ind w:left="-5"/>
        <w:rPr>
          <w:rFonts w:hint="eastAsia"/>
        </w:rPr>
      </w:pPr>
      <w:r>
        <w:rPr>
          <w:rFonts w:hint="eastAsia"/>
        </w:rPr>
        <w:t>以赛亚书 53:6.——“我们都如羊走迷，各人偏行己路；耶和华使我们众人的罪孽都归在祂身上。”</w:t>
      </w:r>
    </w:p>
    <w:p w14:paraId="16761AD0">
      <w:pPr>
        <w:ind w:left="-5"/>
        <w:rPr>
          <w:rFonts w:hint="eastAsia"/>
        </w:rPr>
      </w:pPr>
    </w:p>
    <w:p w14:paraId="06633CC2">
      <w:pPr>
        <w:ind w:left="-5"/>
        <w:rPr>
          <w:rFonts w:hint="eastAsia"/>
        </w:rPr>
      </w:pPr>
      <w:r>
        <w:rPr>
          <w:rFonts w:hint="eastAsia"/>
        </w:rPr>
        <w:t>THE existence of suffering, and, still more, the wide prevalence of severe suffering, in a world which owes it origin and continued subsistence to a Being of infinite power, wisdom, and benignity, seems at first view utterly unaccountable.</w:t>
      </w:r>
    </w:p>
    <w:p w14:paraId="06A00BB7">
      <w:pPr>
        <w:ind w:left="-5"/>
        <w:rPr>
          <w:rFonts w:hint="eastAsia"/>
        </w:rPr>
      </w:pPr>
      <w:r>
        <w:rPr>
          <w:rFonts w:hint="eastAsia"/>
        </w:rPr>
        <w:t>在一个其起源和持续存在都归于一位无限大能、智慧和仁慈之存在的世界上，苦难的存在，尤其是严酷苦难的广泛流行，乍看之下似乎完全无法解释。</w:t>
      </w:r>
    </w:p>
    <w:p w14:paraId="3B63C09A">
      <w:pPr>
        <w:ind w:left="-5"/>
        <w:rPr>
          <w:rFonts w:hint="eastAsia"/>
        </w:rPr>
      </w:pPr>
    </w:p>
    <w:p w14:paraId="50D61715">
      <w:pPr>
        <w:ind w:left="-5"/>
        <w:rPr>
          <w:rFonts w:hint="eastAsia"/>
        </w:rPr>
      </w:pPr>
      <w:r>
        <w:rPr>
          <w:rFonts w:hint="eastAsia"/>
        </w:rPr>
        <w:t>On reflection, however, we find an adequate cause for this strange effect in the existence and wide prevalence of sin in that world.</w:t>
      </w:r>
    </w:p>
    <w:p w14:paraId="111713C5">
      <w:pPr>
        <w:ind w:left="-5"/>
        <w:rPr>
          <w:rFonts w:hint="eastAsia"/>
        </w:rPr>
      </w:pPr>
      <w:r>
        <w:rPr>
          <w:rFonts w:hint="eastAsia"/>
        </w:rPr>
        <w:t>然而，经过反思，我们发现在那个世界上罪的存在和广泛流行，是这一奇怪现象的充分原因。</w:t>
      </w:r>
    </w:p>
    <w:p w14:paraId="789839AD">
      <w:pPr>
        <w:ind w:left="-5"/>
        <w:rPr>
          <w:rFonts w:hint="eastAsia"/>
        </w:rPr>
      </w:pPr>
    </w:p>
    <w:p w14:paraId="70D0E0C0">
      <w:pPr>
        <w:ind w:left="-5"/>
        <w:rPr>
          <w:rFonts w:hint="eastAsia"/>
        </w:rPr>
      </w:pPr>
      <w:r>
        <w:rPr>
          <w:rFonts w:hint="eastAsia"/>
        </w:rPr>
        <w:t>Under the government of a holy, just, and good God, physical evil is the natural result of moral evil.</w:t>
      </w:r>
    </w:p>
    <w:p w14:paraId="026E4D60">
      <w:pPr>
        <w:ind w:left="-5"/>
        <w:rPr>
          <w:rFonts w:hint="eastAsia"/>
        </w:rPr>
      </w:pPr>
      <w:r>
        <w:rPr>
          <w:rFonts w:hint="eastAsia"/>
        </w:rPr>
        <w:t>在一位圣洁、公义、良善的神的治理下，物质的邪恶是道德邪恶的自然结果。</w:t>
      </w:r>
    </w:p>
    <w:p w14:paraId="048201EA">
      <w:pPr>
        <w:ind w:left="-5"/>
        <w:rPr>
          <w:rFonts w:hint="eastAsia"/>
        </w:rPr>
      </w:pPr>
    </w:p>
    <w:p w14:paraId="41B0D321">
      <w:pPr>
        <w:ind w:left="-5"/>
        <w:rPr>
          <w:rFonts w:hint="eastAsia"/>
        </w:rPr>
      </w:pPr>
      <w:r>
        <w:rPr>
          <w:rFonts w:hint="eastAsia"/>
        </w:rPr>
        <w:t>Where there is sin, there must be suffering—where there is much sin, there must be much suffering—where all are sinners, all must be sufferers.</w:t>
      </w:r>
    </w:p>
    <w:p w14:paraId="5D26AE96">
      <w:pPr>
        <w:ind w:left="-5"/>
        <w:rPr>
          <w:rFonts w:hint="eastAsia"/>
        </w:rPr>
      </w:pPr>
      <w:r>
        <w:rPr>
          <w:rFonts w:hint="eastAsia"/>
        </w:rPr>
        <w:t>哪里有罪，哪里就必有苦难——哪里罪多，哪里苦难就多——哪里人人都是罪人，哪里人人就都必是受苦者。</w:t>
      </w:r>
    </w:p>
    <w:p w14:paraId="11259B0D">
      <w:pPr>
        <w:ind w:left="-5"/>
        <w:rPr>
          <w:rFonts w:hint="eastAsia"/>
        </w:rPr>
      </w:pPr>
    </w:p>
    <w:p w14:paraId="670A8CAF">
      <w:pPr>
        <w:ind w:left="-5"/>
        <w:rPr>
          <w:rFonts w:hint="eastAsia"/>
        </w:rPr>
      </w:pPr>
      <w:r>
        <w:rPr>
          <w:rFonts w:hint="eastAsia"/>
        </w:rPr>
        <w:t>We may, we do, find it difficult to account for sin finding its way into God's world; but when it has once entered, we do not wonder that death should have followed it, nor that death should have passed upon all men, since all men sinned.</w:t>
      </w:r>
    </w:p>
    <w:p w14:paraId="58EF87EB">
      <w:pPr>
        <w:ind w:left="-5"/>
        <w:rPr>
          <w:rFonts w:hint="eastAsia"/>
        </w:rPr>
      </w:pPr>
      <w:r>
        <w:rPr>
          <w:rFonts w:hint="eastAsia"/>
        </w:rPr>
        <w:t>我们或许，也确实，发现很难解释罪如何进入神的世界；但一旦它进入了，我们便不奇怪死亡会随之而来，也不奇怪死亡会临到所有的人，因为所有的人都犯了罪。</w:t>
      </w:r>
    </w:p>
    <w:p w14:paraId="0C8D40BD">
      <w:pPr>
        <w:ind w:left="-5"/>
        <w:rPr>
          <w:rFonts w:hint="eastAsia"/>
        </w:rPr>
      </w:pPr>
    </w:p>
    <w:p w14:paraId="5F9E9CEE">
      <w:pPr>
        <w:ind w:left="-5"/>
        <w:rPr>
          <w:rFonts w:hint="eastAsia"/>
        </w:rPr>
      </w:pPr>
      <w:r>
        <w:rPr>
          <w:rFonts w:hint="eastAsia"/>
        </w:rPr>
        <w:t>The wonder is, not that in a world so full of sin there is much misery, but that there is not more.</w:t>
      </w:r>
    </w:p>
    <w:p w14:paraId="1F456240">
      <w:pPr>
        <w:ind w:left="-5"/>
        <w:rPr>
          <w:rFonts w:hint="eastAsia"/>
        </w:rPr>
      </w:pPr>
      <w:r>
        <w:rPr>
          <w:rFonts w:hint="eastAsia"/>
        </w:rPr>
        <w:t>奇怪的不是，在一个如此充满罪的世界里有许多愁苦，而是愁苦为何没有更多。</w:t>
      </w:r>
    </w:p>
    <w:p w14:paraId="6B067030">
      <w:pPr>
        <w:ind w:left="-5"/>
        <w:rPr>
          <w:rFonts w:hint="eastAsia"/>
        </w:rPr>
      </w:pPr>
    </w:p>
    <w:p w14:paraId="76EEED7F">
      <w:pPr>
        <w:ind w:left="-5"/>
        <w:rPr>
          <w:rFonts w:hint="eastAsia"/>
        </w:rPr>
      </w:pPr>
      <w:r>
        <w:rPr>
          <w:rFonts w:hint="eastAsia"/>
        </w:rPr>
        <w:t>It is not wonderful that man the sinner should be of few days and full of trouble—that he should flee as a shadow and have no continuance.</w:t>
      </w:r>
    </w:p>
    <w:p w14:paraId="1023CAEE">
      <w:pPr>
        <w:ind w:left="-5"/>
        <w:rPr>
          <w:rFonts w:hint="eastAsia"/>
        </w:rPr>
      </w:pPr>
      <w:r>
        <w:rPr>
          <w:rFonts w:hint="eastAsia"/>
        </w:rPr>
        <w:t>身为罪人的人，日子短少，多有患难，这并不奇怪——他出来如花，又被割下，飞去如影，不能存留。</w:t>
      </w:r>
    </w:p>
    <w:p w14:paraId="109FE749">
      <w:pPr>
        <w:ind w:left="-5"/>
        <w:rPr>
          <w:rFonts w:hint="eastAsia"/>
        </w:rPr>
      </w:pPr>
    </w:p>
    <w:p w14:paraId="03BD8960">
      <w:pPr>
        <w:ind w:left="-5"/>
        <w:rPr>
          <w:rFonts w:hint="eastAsia"/>
        </w:rPr>
      </w:pPr>
      <w:r>
        <w:rPr>
          <w:rFonts w:hint="eastAsia"/>
        </w:rPr>
        <w:t>Anything short of the severest suffering the sinner can sustain, is mercy.</w:t>
      </w:r>
    </w:p>
    <w:p w14:paraId="1A160171">
      <w:pPr>
        <w:ind w:left="-5"/>
        <w:rPr>
          <w:rFonts w:hint="eastAsia"/>
        </w:rPr>
      </w:pPr>
      <w:r>
        <w:rPr>
          <w:rFonts w:hint="eastAsia"/>
        </w:rPr>
        <w:t>任何比罪人所能承受的最严酷苦难更轻的，都是怜悯。</w:t>
      </w:r>
    </w:p>
    <w:p w14:paraId="29022DC0">
      <w:pPr>
        <w:ind w:left="-5"/>
        <w:rPr>
          <w:rFonts w:hint="eastAsia"/>
        </w:rPr>
      </w:pPr>
    </w:p>
    <w:p w14:paraId="128BDDEC">
      <w:pPr>
        <w:ind w:left="-5"/>
        <w:rPr>
          <w:rFonts w:hint="eastAsia"/>
        </w:rPr>
      </w:pPr>
      <w:r>
        <w:rPr>
          <w:rFonts w:hint="eastAsia"/>
        </w:rPr>
        <w:t>"Why should a living man complain—a man for the punishment of his sin?"</w:t>
      </w:r>
    </w:p>
    <w:p w14:paraId="4BD0D75E">
      <w:pPr>
        <w:ind w:left="-5"/>
        <w:rPr>
          <w:rFonts w:hint="eastAsia"/>
        </w:rPr>
      </w:pPr>
      <w:r>
        <w:rPr>
          <w:rFonts w:hint="eastAsia"/>
        </w:rPr>
        <w:t>“活人因自己的罪受罚，为何发怨言呢？”</w:t>
      </w:r>
    </w:p>
    <w:p w14:paraId="6B66E272">
      <w:pPr>
        <w:ind w:left="-5"/>
        <w:rPr>
          <w:rFonts w:hint="eastAsia"/>
        </w:rPr>
      </w:pPr>
    </w:p>
    <w:p w14:paraId="39902919">
      <w:pPr>
        <w:ind w:left="-5"/>
        <w:rPr>
          <w:rFonts w:hint="eastAsia"/>
        </w:rPr>
      </w:pPr>
      <w:r>
        <w:rPr>
          <w:rFonts w:hint="eastAsia"/>
        </w:rPr>
        <w:t>"It is of the Lord's mercies that we are not consumed, and because his compassions fail not."</w:t>
      </w:r>
    </w:p>
    <w:p w14:paraId="4B507C75">
      <w:pPr>
        <w:ind w:left="-5"/>
        <w:rPr>
          <w:rFonts w:hint="eastAsia"/>
        </w:rPr>
      </w:pPr>
      <w:r>
        <w:rPr>
          <w:rFonts w:hint="eastAsia"/>
        </w:rPr>
        <w:t>“我们不致消灭，是出于耶和华诸般的慈爱；是因祂的怜悯不致断绝。”</w:t>
      </w:r>
    </w:p>
    <w:p w14:paraId="3E4402CE">
      <w:pPr>
        <w:ind w:left="-5"/>
        <w:rPr>
          <w:rFonts w:hint="eastAsia"/>
        </w:rPr>
      </w:pPr>
    </w:p>
    <w:p w14:paraId="2025E6EA">
      <w:pPr>
        <w:ind w:left="-5"/>
        <w:rPr>
          <w:rFonts w:hint="eastAsia"/>
        </w:rPr>
      </w:pPr>
      <w:r>
        <w:rPr>
          <w:rFonts w:hint="eastAsia"/>
        </w:rPr>
        <w:t>There is, however, one instance of severe suffering in the history of our race, for which this principle, so widely applicable, affords no satisfactory account.</w:t>
      </w:r>
    </w:p>
    <w:p w14:paraId="79496D66">
      <w:pPr>
        <w:ind w:left="-5"/>
        <w:rPr>
          <w:rFonts w:hint="eastAsia"/>
        </w:rPr>
      </w:pPr>
      <w:r>
        <w:rPr>
          <w:rFonts w:hint="eastAsia"/>
        </w:rPr>
        <w:t>然而，在我们人类的历史中，有一个严酷苦难的例子，这个如此广泛适用的原则却无法为其提供令人满意的解释。</w:t>
      </w:r>
    </w:p>
    <w:p w14:paraId="404B8D11">
      <w:pPr>
        <w:ind w:left="-5"/>
        <w:rPr>
          <w:rFonts w:hint="eastAsia"/>
        </w:rPr>
      </w:pPr>
    </w:p>
    <w:p w14:paraId="62ABBCA0">
      <w:pPr>
        <w:ind w:left="-5"/>
        <w:rPr>
          <w:rFonts w:hint="eastAsia"/>
        </w:rPr>
      </w:pPr>
      <w:r>
        <w:rPr>
          <w:rFonts w:hint="eastAsia"/>
        </w:rPr>
        <w:t>In one instance, the highest excellence and the deepest suffering of which human nature is capable, met in the same individual, in strange and apparently unaccountable union.</w:t>
      </w:r>
    </w:p>
    <w:p w14:paraId="7F16E490">
      <w:pPr>
        <w:ind w:left="-5"/>
        <w:rPr>
          <w:rFonts w:hint="eastAsia"/>
        </w:rPr>
      </w:pPr>
      <w:r>
        <w:rPr>
          <w:rFonts w:hint="eastAsia"/>
        </w:rPr>
        <w:t>在一个例子中，人性所能达到的最高美德和最深苦难，在同一个人身上相遇，以一种奇怪且看似无法解释的方式结合在一起。</w:t>
      </w:r>
    </w:p>
    <w:p w14:paraId="049F2A46">
      <w:pPr>
        <w:ind w:left="-5"/>
        <w:rPr>
          <w:rFonts w:hint="eastAsia"/>
        </w:rPr>
      </w:pPr>
    </w:p>
    <w:p w14:paraId="56F6B691">
      <w:pPr>
        <w:ind w:left="-5"/>
        <w:rPr>
          <w:rFonts w:hint="eastAsia"/>
        </w:rPr>
      </w:pPr>
      <w:r>
        <w:rPr>
          <w:rFonts w:hint="eastAsia"/>
        </w:rPr>
        <w:t>I need scarcely say I refer to the perfect man Christ Jesus.</w:t>
      </w:r>
    </w:p>
    <w:p w14:paraId="47708952">
      <w:pPr>
        <w:ind w:left="-5"/>
        <w:rPr>
          <w:rFonts w:hint="eastAsia"/>
        </w:rPr>
      </w:pPr>
      <w:r>
        <w:rPr>
          <w:rFonts w:hint="eastAsia"/>
        </w:rPr>
        <w:t>我无需多言，我指的是那完全的人基督耶稣。</w:t>
      </w:r>
    </w:p>
    <w:p w14:paraId="4027C8B8">
      <w:pPr>
        <w:ind w:left="-5"/>
        <w:rPr>
          <w:rFonts w:hint="eastAsia"/>
        </w:rPr>
      </w:pPr>
    </w:p>
    <w:p w14:paraId="773F16EC">
      <w:pPr>
        <w:ind w:left="-5"/>
        <w:rPr>
          <w:rFonts w:hint="eastAsia"/>
        </w:rPr>
      </w:pPr>
      <w:r>
        <w:rPr>
          <w:rFonts w:hint="eastAsia"/>
        </w:rPr>
        <w:t>"In him was no sin."</w:t>
      </w:r>
    </w:p>
    <w:p w14:paraId="24A4B794">
      <w:pPr>
        <w:ind w:left="-5"/>
        <w:rPr>
          <w:rFonts w:hint="eastAsia"/>
        </w:rPr>
      </w:pPr>
      <w:r>
        <w:rPr>
          <w:rFonts w:hint="eastAsia"/>
        </w:rPr>
        <w:t>“在祂里面并没有罪。”</w:t>
      </w:r>
    </w:p>
    <w:p w14:paraId="7F491D92">
      <w:pPr>
        <w:ind w:left="-5"/>
        <w:rPr>
          <w:rFonts w:hint="eastAsia"/>
        </w:rPr>
      </w:pPr>
    </w:p>
    <w:p w14:paraId="4BDE57C0">
      <w:pPr>
        <w:ind w:left="-5"/>
        <w:rPr>
          <w:rFonts w:hint="eastAsia"/>
        </w:rPr>
      </w:pPr>
      <w:r>
        <w:rPr>
          <w:rFonts w:hint="eastAsia"/>
        </w:rPr>
        <w:t>"He knew no sin."</w:t>
      </w:r>
    </w:p>
    <w:p w14:paraId="75C94C8E">
      <w:pPr>
        <w:ind w:left="-5"/>
        <w:rPr>
          <w:rFonts w:hint="eastAsia"/>
        </w:rPr>
      </w:pPr>
      <w:r>
        <w:rPr>
          <w:rFonts w:hint="eastAsia"/>
        </w:rPr>
        <w:t>“祂不知道罪。”</w:t>
      </w:r>
    </w:p>
    <w:p w14:paraId="0017DA98">
      <w:pPr>
        <w:ind w:left="-5"/>
        <w:rPr>
          <w:rFonts w:hint="eastAsia"/>
        </w:rPr>
      </w:pPr>
    </w:p>
    <w:p w14:paraId="1A8AA973">
      <w:pPr>
        <w:ind w:left="-5"/>
        <w:rPr>
          <w:rFonts w:hint="eastAsia"/>
        </w:rPr>
      </w:pPr>
      <w:r>
        <w:rPr>
          <w:rFonts w:hint="eastAsia"/>
        </w:rPr>
        <w:t>He was equally free from hereditary and personal liability to suffering on account of sin—equally a stranger to natural and acquired dispositions to evil.</w:t>
      </w:r>
    </w:p>
    <w:p w14:paraId="1AE518EE">
      <w:pPr>
        <w:ind w:left="-5"/>
        <w:rPr>
          <w:rFonts w:hint="eastAsia"/>
        </w:rPr>
      </w:pPr>
      <w:r>
        <w:rPr>
          <w:rFonts w:hint="eastAsia"/>
        </w:rPr>
        <w:t>祂同样地免于因罪而承受的遗传性和个人性苦难——同样地与天生和后天的邪恶倾向无涉。</w:t>
      </w:r>
    </w:p>
    <w:p w14:paraId="4BF21DBC">
      <w:pPr>
        <w:ind w:left="-5"/>
        <w:rPr>
          <w:rFonts w:hint="eastAsia"/>
        </w:rPr>
      </w:pPr>
    </w:p>
    <w:p w14:paraId="6134DB97">
      <w:pPr>
        <w:ind w:left="-5"/>
        <w:rPr>
          <w:rFonts w:hint="eastAsia"/>
        </w:rPr>
      </w:pPr>
      <w:r>
        <w:rPr>
          <w:rFonts w:hint="eastAsia"/>
        </w:rPr>
        <w:t>Every holy principle dwelt in his heart—every active, every suffering, virtue adorned his conduct.</w:t>
      </w:r>
    </w:p>
    <w:p w14:paraId="7EC575A8">
      <w:pPr>
        <w:ind w:left="-5"/>
        <w:rPr>
          <w:rFonts w:hint="eastAsia"/>
        </w:rPr>
      </w:pPr>
      <w:r>
        <w:rPr>
          <w:rFonts w:hint="eastAsia"/>
        </w:rPr>
        <w:t>每一条圣洁的原则都住在祂心里——每一种主动的、每一种受苦的美德都装饰着祂的行为。</w:t>
      </w:r>
    </w:p>
    <w:p w14:paraId="4964ED42">
      <w:pPr>
        <w:ind w:left="-5"/>
        <w:rPr>
          <w:rFonts w:hint="eastAsia"/>
        </w:rPr>
      </w:pPr>
    </w:p>
    <w:p w14:paraId="27D9AC41">
      <w:pPr>
        <w:ind w:left="-5"/>
        <w:rPr>
          <w:rFonts w:hint="eastAsia"/>
        </w:rPr>
      </w:pPr>
      <w:r>
        <w:rPr>
          <w:rFonts w:hint="eastAsia"/>
        </w:rPr>
        <w:t>None could convict him of sin.</w:t>
      </w:r>
    </w:p>
    <w:p w14:paraId="3090C63B">
      <w:pPr>
        <w:ind w:left="-5"/>
        <w:rPr>
          <w:rFonts w:hint="eastAsia"/>
        </w:rPr>
      </w:pPr>
      <w:r>
        <w:rPr>
          <w:rFonts w:hint="eastAsia"/>
        </w:rPr>
        <w:t>无人能指证祂有罪。</w:t>
      </w:r>
    </w:p>
    <w:p w14:paraId="51DB705F">
      <w:pPr>
        <w:ind w:left="-5"/>
        <w:rPr>
          <w:rFonts w:hint="eastAsia"/>
        </w:rPr>
      </w:pPr>
    </w:p>
    <w:p w14:paraId="107FDFB3">
      <w:pPr>
        <w:ind w:left="-5"/>
        <w:rPr>
          <w:rFonts w:hint="eastAsia"/>
        </w:rPr>
      </w:pPr>
      <w:r>
        <w:rPr>
          <w:rFonts w:hint="eastAsia"/>
        </w:rPr>
        <w:t>The human judge who condemned him declared that he had found no fault in him; and the supreme, infallible Judge declared, in the most solemn manner, that He was well pleased with him, in him.</w:t>
      </w:r>
    </w:p>
    <w:p w14:paraId="59488C65">
      <w:pPr>
        <w:ind w:left="-5"/>
        <w:rPr>
          <w:rFonts w:hint="eastAsia"/>
        </w:rPr>
      </w:pPr>
      <w:r>
        <w:rPr>
          <w:rFonts w:hint="eastAsia"/>
        </w:rPr>
        <w:t>那定祂罪的人间审判官宣告，他查不出祂有什么罪来；而至高、无误的审判者，则以最庄严的方式宣告，祂喜悦祂，在祂里面。</w:t>
      </w:r>
    </w:p>
    <w:p w14:paraId="1CB84953">
      <w:pPr>
        <w:ind w:left="-5"/>
        <w:rPr>
          <w:rFonts w:hint="eastAsia"/>
        </w:rPr>
      </w:pPr>
    </w:p>
    <w:p w14:paraId="4F2A7230">
      <w:pPr>
        <w:ind w:left="-5"/>
        <w:rPr>
          <w:rFonts w:hint="eastAsia"/>
        </w:rPr>
      </w:pPr>
      <w:r>
        <w:rPr>
          <w:rFonts w:hint="eastAsia"/>
        </w:rPr>
        <w:t>Yet this spotlessly innocent, this absolutely perfect man, instead of enjoying that supreme happiness to which he was entitled, or even that freedom from suffering which it might seem injustice to with hold, was preeminent in suffering as in excellence.</w:t>
      </w:r>
    </w:p>
    <w:p w14:paraId="233DC134">
      <w:pPr>
        <w:ind w:left="-5"/>
        <w:rPr>
          <w:rFonts w:hint="eastAsia"/>
        </w:rPr>
      </w:pPr>
      <w:r>
        <w:rPr>
          <w:rFonts w:hint="eastAsia"/>
        </w:rPr>
        <w:t>然而，这位无瑕无疵、绝对完全的人，非但没有享受祂所应得的至高幸福，甚至连那似乎不公地被剥夺的免于苦难的自由也没有，反而在受苦和卓越上都超群出众。</w:t>
      </w:r>
    </w:p>
    <w:p w14:paraId="2932085A">
      <w:pPr>
        <w:ind w:left="-5"/>
        <w:rPr>
          <w:rFonts w:hint="eastAsia"/>
        </w:rPr>
      </w:pPr>
    </w:p>
    <w:p w14:paraId="62AD2B71">
      <w:pPr>
        <w:ind w:left="-5"/>
        <w:rPr>
          <w:rFonts w:hint="eastAsia"/>
        </w:rPr>
      </w:pPr>
      <w:r>
        <w:rPr>
          <w:rFonts w:hint="eastAsia"/>
        </w:rPr>
        <w:t>He was "the Man who saw affliction," "the Man of sorrows and acquainted with grief."</w:t>
      </w:r>
    </w:p>
    <w:p w14:paraId="327641D4">
      <w:pPr>
        <w:ind w:left="-5"/>
        <w:rPr>
          <w:rFonts w:hint="eastAsia"/>
        </w:rPr>
      </w:pPr>
      <w:r>
        <w:rPr>
          <w:rFonts w:hint="eastAsia"/>
        </w:rPr>
        <w:t>祂是“那看见苦难的人”，“多受痛苦，常经忧患的人”。</w:t>
      </w:r>
    </w:p>
    <w:p w14:paraId="6637A1BE">
      <w:pPr>
        <w:ind w:left="-5"/>
        <w:rPr>
          <w:rFonts w:hint="eastAsia"/>
        </w:rPr>
      </w:pPr>
    </w:p>
    <w:p w14:paraId="4095A58C">
      <w:pPr>
        <w:ind w:left="-5"/>
        <w:rPr>
          <w:rFonts w:hint="eastAsia"/>
        </w:rPr>
      </w:pPr>
      <w:r>
        <w:rPr>
          <w:rFonts w:hint="eastAsia"/>
        </w:rPr>
        <w:t>Never was there privation, pain, anxiety, sorrow like his.</w:t>
      </w:r>
    </w:p>
    <w:p w14:paraId="6C788E96">
      <w:pPr>
        <w:ind w:left="-5"/>
        <w:rPr>
          <w:rFonts w:hint="eastAsia"/>
        </w:rPr>
      </w:pPr>
      <w:r>
        <w:rPr>
          <w:rFonts w:hint="eastAsia"/>
        </w:rPr>
        <w:t>从来没有像祂那样的剥夺、疼痛、焦虑、愁苦。</w:t>
      </w:r>
    </w:p>
    <w:p w14:paraId="03BC5C14">
      <w:pPr>
        <w:ind w:left="-5"/>
        <w:rPr>
          <w:rFonts w:hint="eastAsia"/>
        </w:rPr>
      </w:pPr>
    </w:p>
    <w:p w14:paraId="3610F7DC">
      <w:pPr>
        <w:ind w:left="-5"/>
        <w:rPr>
          <w:rFonts w:hint="eastAsia"/>
        </w:rPr>
      </w:pPr>
      <w:r>
        <w:rPr>
          <w:rFonts w:hint="eastAsia"/>
        </w:rPr>
        <w:t>"His visage was more marred than any man's, and his form more than the sons of men."</w:t>
      </w:r>
    </w:p>
    <w:p w14:paraId="17743C8B">
      <w:pPr>
        <w:ind w:left="-5"/>
        <w:rPr>
          <w:rFonts w:hint="eastAsia"/>
        </w:rPr>
      </w:pPr>
      <w:r>
        <w:rPr>
          <w:rFonts w:hint="eastAsia"/>
        </w:rPr>
        <w:t>“祂的面貌比别人憔悴，祂的形容比世人枯槁。”</w:t>
      </w:r>
    </w:p>
    <w:p w14:paraId="726B0CCD">
      <w:pPr>
        <w:ind w:left="-5"/>
        <w:rPr>
          <w:rFonts w:hint="eastAsia"/>
        </w:rPr>
      </w:pPr>
    </w:p>
    <w:p w14:paraId="6D890338">
      <w:pPr>
        <w:ind w:left="-5"/>
        <w:rPr>
          <w:rFonts w:hint="eastAsia"/>
        </w:rPr>
      </w:pPr>
      <w:r>
        <w:rPr>
          <w:rFonts w:hint="eastAsia"/>
        </w:rPr>
        <w:t>He was "wounded, and crushed, and smitten with a deadly stroke."</w:t>
      </w:r>
    </w:p>
    <w:p w14:paraId="5584D075">
      <w:pPr>
        <w:ind w:left="-5"/>
        <w:rPr>
          <w:rFonts w:hint="eastAsia"/>
        </w:rPr>
      </w:pPr>
      <w:r>
        <w:rPr>
          <w:rFonts w:hint="eastAsia"/>
        </w:rPr>
        <w:t>祂被“受害、压伤，并受了致命的一击”。</w:t>
      </w:r>
    </w:p>
    <w:p w14:paraId="3253DFF8">
      <w:pPr>
        <w:ind w:left="-5"/>
        <w:rPr>
          <w:rFonts w:hint="eastAsia"/>
        </w:rPr>
      </w:pPr>
    </w:p>
    <w:p w14:paraId="7490E6FB">
      <w:pPr>
        <w:ind w:left="-5"/>
        <w:rPr>
          <w:rFonts w:hint="eastAsia"/>
        </w:rPr>
      </w:pPr>
      <w:r>
        <w:rPr>
          <w:rFonts w:hint="eastAsia"/>
        </w:rPr>
        <w:t>Men hated him, devils tormented him, God forsook him.</w:t>
      </w:r>
    </w:p>
    <w:p w14:paraId="05852133">
      <w:pPr>
        <w:ind w:left="-5"/>
        <w:rPr>
          <w:rFonts w:hint="eastAsia"/>
        </w:rPr>
      </w:pPr>
      <w:r>
        <w:rPr>
          <w:rFonts w:hint="eastAsia"/>
        </w:rPr>
        <w:t>人恨祂，魔鬼折磨祂，神离弃祂。</w:t>
      </w:r>
    </w:p>
    <w:p w14:paraId="45C98F18">
      <w:pPr>
        <w:ind w:left="-5"/>
        <w:rPr>
          <w:rFonts w:hint="eastAsia"/>
        </w:rPr>
      </w:pPr>
    </w:p>
    <w:p w14:paraId="7FBA1EBE">
      <w:pPr>
        <w:ind w:left="-5"/>
        <w:rPr>
          <w:rFonts w:hint="eastAsia"/>
        </w:rPr>
      </w:pPr>
      <w:r>
        <w:rPr>
          <w:rFonts w:hint="eastAsia"/>
        </w:rPr>
        <w:t>He lived a houseless wanderer; he died, like a felonious slave, on a cross.</w:t>
      </w:r>
    </w:p>
    <w:p w14:paraId="6E2CFB41">
      <w:pPr>
        <w:ind w:left="-5"/>
        <w:rPr>
          <w:rFonts w:hint="eastAsia"/>
        </w:rPr>
      </w:pPr>
      <w:r>
        <w:rPr>
          <w:rFonts w:hint="eastAsia"/>
        </w:rPr>
        <w:t>祂活着时无家可归，四处漂泊；祂死时，像个重罪的奴隶，死在十字架上。</w:t>
      </w:r>
    </w:p>
    <w:p w14:paraId="095BAC9F">
      <w:pPr>
        <w:ind w:left="-5"/>
        <w:rPr>
          <w:rFonts w:hint="eastAsia"/>
        </w:rPr>
      </w:pPr>
    </w:p>
    <w:p w14:paraId="45C22324">
      <w:pPr>
        <w:ind w:left="-5"/>
        <w:rPr>
          <w:rFonts w:hint="eastAsia"/>
        </w:rPr>
      </w:pPr>
      <w:r>
        <w:rPr>
          <w:rFonts w:hint="eastAsia"/>
        </w:rPr>
        <w:t>This is, viewed by itself, an inscrutable enigma—the mystery of mysteries—the deepest and darkest of the ways of God; and the strangeness of these events is indefinitely increased, when we consider that this real man was not a mere man, but an incarnation of the Divinity—"the Word who was with God, who was God, made flesh."</w:t>
      </w:r>
    </w:p>
    <w:p w14:paraId="3E94DB2F">
      <w:pPr>
        <w:ind w:left="-5"/>
        <w:rPr>
          <w:rFonts w:hint="eastAsia"/>
        </w:rPr>
      </w:pPr>
      <w:r>
        <w:rPr>
          <w:rFonts w:hint="eastAsia"/>
        </w:rPr>
        <w:t>这本身就是一个不可测透的谜——奥秘中的奥秘——是神最深、最暗的作为；而当我们考虑到这个真实的人并非仅仅是人，而是神性的化身——“道与神同在，道就是神，道成了肉身”时，这些事件的奇特性就无限地增加了。</w:t>
      </w:r>
    </w:p>
    <w:p w14:paraId="609EAF94">
      <w:pPr>
        <w:ind w:left="-5"/>
        <w:rPr>
          <w:rFonts w:hint="eastAsia"/>
        </w:rPr>
      </w:pPr>
    </w:p>
    <w:p w14:paraId="1A9F2015">
      <w:pPr>
        <w:ind w:left="-5"/>
        <w:rPr>
          <w:rFonts w:hint="eastAsia"/>
        </w:rPr>
      </w:pPr>
      <w:r>
        <w:rPr>
          <w:rFonts w:hint="eastAsia"/>
        </w:rPr>
        <w:t>In the evidence which was thus yielded to the perfection of his character, the divinity of his mission, and the truth of his doctrine, in the advantages secured to mankind by so perfect an example of virtue, and so powerful a motive to obedience, and in the high dignities and ineffable enjoyments to which he has been raised, as the merited rewards of his voluntary humiliation to promote the cause of truth, and holiness, and benignity, the glory of God and the salvation of man,—in these has been sought an explanation of this strangest of all anomalies in the administration of God.</w:t>
      </w:r>
    </w:p>
    <w:p w14:paraId="304C9F66">
      <w:pPr>
        <w:ind w:left="-5"/>
        <w:rPr>
          <w:rFonts w:hint="eastAsia"/>
        </w:rPr>
      </w:pPr>
      <w:r>
        <w:rPr>
          <w:rFonts w:hint="eastAsia"/>
        </w:rPr>
        <w:t>在因此而为祂品格的完全、祂使命的神圣性和祂教义的真理所提供的证据中，在藉着如此完美的德行典范和如此强大的顺服动机而为人类确保的益处中，以及在祂因自愿降卑以促进真理、圣洁和仁慈的事业、神的荣耀和人的救恩而应得的奖赏，即祂被高举到的崇高尊贵和无法言喻的喜乐中，人们曾试图寻找对神治理中这一最奇怪之反常现象的解释。</w:t>
      </w:r>
    </w:p>
    <w:p w14:paraId="1E89501D">
      <w:pPr>
        <w:ind w:left="-5"/>
        <w:rPr>
          <w:rFonts w:hint="eastAsia"/>
        </w:rPr>
      </w:pPr>
    </w:p>
    <w:p w14:paraId="2801AE3B">
      <w:pPr>
        <w:ind w:left="-5"/>
        <w:rPr>
          <w:rFonts w:hint="eastAsia"/>
        </w:rPr>
      </w:pPr>
      <w:r>
        <w:rPr>
          <w:rFonts w:hint="eastAsia"/>
        </w:rPr>
        <w:t>But none of these considerations—no, not all of them taken together—furnish anything like a satisfactory solution of the problem, How the sufferings of Jesus Christ are to be reconciled with the perfections of the Divine character and the principles of the Divine government.</w:t>
      </w:r>
    </w:p>
    <w:p w14:paraId="28F8B2D6">
      <w:pPr>
        <w:ind w:left="-5"/>
        <w:rPr>
          <w:rFonts w:hint="eastAsia"/>
        </w:rPr>
      </w:pPr>
      <w:r>
        <w:rPr>
          <w:rFonts w:hint="eastAsia"/>
        </w:rPr>
        <w:t>但是，这些考量中没有一个——不，即使将它们全部加在一起——也无法为这个问题提供任何令人满意的解答，即耶稣基督的苦难如何能与神品格的完美和神治理的原则相协调。</w:t>
      </w:r>
    </w:p>
    <w:p w14:paraId="0B557ED1">
      <w:pPr>
        <w:ind w:left="-5"/>
        <w:rPr>
          <w:rFonts w:hint="eastAsia"/>
        </w:rPr>
      </w:pPr>
    </w:p>
    <w:p w14:paraId="2F0BB426">
      <w:pPr>
        <w:ind w:left="-5"/>
        <w:rPr>
          <w:rFonts w:hint="eastAsia"/>
        </w:rPr>
      </w:pPr>
      <w:r>
        <w:rPr>
          <w:rFonts w:hint="eastAsia"/>
        </w:rPr>
        <w:t>The only satisfactory account—the only account which dissipates the dark shadows which they seem to cast almost equally on the wisdom, and righteousness, and benignity of Jehovah—is that given us in the great Christian doctrine of atonement by vicarious sacrifice, so clearly taught by our Lord and his apostles, so abundantly witnessed by the law and the prophets.</w:t>
      </w:r>
    </w:p>
    <w:p w14:paraId="76112D52">
      <w:pPr>
        <w:ind w:left="-5"/>
        <w:rPr>
          <w:rFonts w:hint="eastAsia"/>
        </w:rPr>
      </w:pPr>
      <w:r>
        <w:rPr>
          <w:rFonts w:hint="eastAsia"/>
        </w:rPr>
        <w:t>唯一令人满意的解释——唯一能驱散它们似乎同等地投射在耶和华的智慧、公义和仁慈之上的黑暗阴影的解释——是在伟大的基督教教义中给我们的，即藉着替代性献祭的赎罪，这一教义由我们的主和祂的使徒们如此清晰地教导，并由律法和先知们如此丰盛地见证。</w:t>
      </w:r>
    </w:p>
    <w:p w14:paraId="6EC2BFA1">
      <w:pPr>
        <w:ind w:left="-5"/>
        <w:rPr>
          <w:rFonts w:hint="eastAsia"/>
        </w:rPr>
      </w:pPr>
    </w:p>
    <w:p w14:paraId="2A2C8913">
      <w:pPr>
        <w:ind w:left="-5"/>
        <w:rPr>
          <w:rFonts w:hint="eastAsia"/>
        </w:rPr>
      </w:pPr>
      <w:r>
        <w:rPr>
          <w:rFonts w:hint="eastAsia"/>
        </w:rPr>
        <w:t>This is the account given of the unparalleled sufferings of "the servant of Jehovah" in that wonderful oracle, in the illustration of which we have for some time been engaged.</w:t>
      </w:r>
    </w:p>
    <w:p w14:paraId="6BB30EA3">
      <w:pPr>
        <w:ind w:left="-5"/>
        <w:rPr>
          <w:rFonts w:hint="eastAsia"/>
        </w:rPr>
      </w:pPr>
      <w:r>
        <w:rPr>
          <w:rFonts w:hint="eastAsia"/>
        </w:rPr>
        <w:t>这就是在那奇妙的神谕中，对“耶和华的仆人”无与伦比之苦难的记述，我们已对此阐释了一段时间。</w:t>
      </w:r>
    </w:p>
    <w:p w14:paraId="0F663A36">
      <w:pPr>
        <w:ind w:left="-5"/>
        <w:rPr>
          <w:rFonts w:hint="eastAsia"/>
        </w:rPr>
      </w:pPr>
    </w:p>
    <w:p w14:paraId="3DD07192">
      <w:pPr>
        <w:ind w:left="-5"/>
        <w:rPr>
          <w:rFonts w:hint="eastAsia"/>
        </w:rPr>
      </w:pPr>
      <w:r>
        <w:rPr>
          <w:rFonts w:hint="eastAsia"/>
        </w:rPr>
        <w:t>The converted Jews, in reply to the complaint of the first preachers of the Gospel, of the comparative fewness of those who received the report they had heard of God, respecting the sufferings and the glory of the Messiah, in stating the causes of the event which the primitive preachers deplored, place great stress on the unparalleled sufferings of the servant of the Lord.</w:t>
      </w:r>
    </w:p>
    <w:p w14:paraId="18EDCDF2">
      <w:pPr>
        <w:ind w:left="-5"/>
        <w:rPr>
          <w:rFonts w:hint="eastAsia"/>
        </w:rPr>
      </w:pPr>
      <w:r>
        <w:rPr>
          <w:rFonts w:hint="eastAsia"/>
        </w:rPr>
        <w:t>归信的犹太人，在回应福音初传者抱怨说，相对而言很少人接受他们从神那里听到的、关于弥赛亚受难与荣耀的报告时，在陈述初期传道人所哀叹之事件的原因时，极度强调了主的仆人那无与伦比的苦难。</w:t>
      </w:r>
    </w:p>
    <w:p w14:paraId="18AFB6B9">
      <w:pPr>
        <w:ind w:left="-5"/>
        <w:rPr>
          <w:rFonts w:hint="eastAsia"/>
        </w:rPr>
      </w:pPr>
    </w:p>
    <w:p w14:paraId="439F2A3A">
      <w:pPr>
        <w:ind w:left="-5"/>
        <w:rPr>
          <w:rFonts w:hint="eastAsia"/>
        </w:rPr>
      </w:pPr>
      <w:r>
        <w:rPr>
          <w:rFonts w:hint="eastAsia"/>
        </w:rPr>
        <w:t>They could not think such a sufferer could be the servant of Jehovah—nay, misapplying a true principle, they thought that such sufferings indicated that he who endured them must be an object of the peculiar judicial displeasure of God, and sought for their cause in some great though undiscovered—undiscoverable—violation of the Divine law.</w:t>
      </w:r>
    </w:p>
    <w:p w14:paraId="7B6A934E">
      <w:pPr>
        <w:ind w:left="-5"/>
        <w:rPr>
          <w:rFonts w:hint="eastAsia"/>
        </w:rPr>
      </w:pPr>
      <w:r>
        <w:rPr>
          <w:rFonts w:hint="eastAsia"/>
        </w:rPr>
        <w:t>他们无法想象这样一个受苦者会是耶和华的仆人——不仅如此，他们误用了一个真实的原则，认为这样的苦难表明，忍受它们的人必定是神特别司法不悦的对象，并试图在某种巨大但未被发现——也无法发现——的对神圣律法的违背中寻找其原因。</w:t>
      </w:r>
    </w:p>
    <w:p w14:paraId="165F86C0">
      <w:pPr>
        <w:ind w:left="-5"/>
        <w:rPr>
          <w:rFonts w:hint="eastAsia"/>
        </w:rPr>
      </w:pPr>
    </w:p>
    <w:p w14:paraId="2E873C0D">
      <w:pPr>
        <w:ind w:left="-5"/>
        <w:rPr>
          <w:rFonts w:hint="eastAsia"/>
        </w:rPr>
      </w:pPr>
      <w:r>
        <w:rPr>
          <w:rFonts w:hint="eastAsia"/>
        </w:rPr>
        <w:t>He seemed to them, by way of eminence, "the stricken of God;" and how could he be so, if he had not deserved such strokes?</w:t>
      </w:r>
    </w:p>
    <w:p w14:paraId="39317342">
      <w:pPr>
        <w:ind w:left="-5"/>
        <w:rPr>
          <w:rFonts w:hint="eastAsia"/>
        </w:rPr>
      </w:pPr>
      <w:r>
        <w:rPr>
          <w:rFonts w:hint="eastAsia"/>
        </w:rPr>
        <w:t>在他们看来，祂俨然是“被神击打的”；如果祂不配受这样的击打，祂又怎会如此呢？</w:t>
      </w:r>
    </w:p>
    <w:p w14:paraId="29180F61">
      <w:pPr>
        <w:ind w:left="-5"/>
        <w:rPr>
          <w:rFonts w:hint="eastAsia"/>
        </w:rPr>
      </w:pPr>
    </w:p>
    <w:p w14:paraId="33871839">
      <w:pPr>
        <w:ind w:left="-5"/>
        <w:rPr>
          <w:rFonts w:hint="eastAsia"/>
        </w:rPr>
      </w:pPr>
      <w:r>
        <w:rPr>
          <w:rFonts w:hint="eastAsia"/>
        </w:rPr>
        <w:t>They admit that his supernatural works and superhuman kindness should have prevented their coming to this conclusion, and should have convinced them that this was not the right way of accounting for his sufferings; and they then proceed to unfold the truth which they had been taught by being led to understand and believe the report, and having the arm of the Lord revealed to them.</w:t>
      </w:r>
    </w:p>
    <w:p w14:paraId="4D4D065C">
      <w:pPr>
        <w:ind w:left="-5"/>
        <w:rPr>
          <w:rFonts w:hint="eastAsia"/>
        </w:rPr>
      </w:pPr>
      <w:r>
        <w:rPr>
          <w:rFonts w:hint="eastAsia"/>
        </w:rPr>
        <w:t>他们承认，祂的超自然作为和超人的仁慈，本应阻止他们得出这个结论，本应使他们确信，这并非解释祂受难的正确方式；然后他们便继续揭示他们因被引导明白并相信所传的，以及耶和华的膀臂向他们显露，而学到的真理。</w:t>
      </w:r>
    </w:p>
    <w:p w14:paraId="6CFB2C50">
      <w:pPr>
        <w:ind w:left="-5"/>
        <w:rPr>
          <w:rFonts w:hint="eastAsia"/>
        </w:rPr>
      </w:pPr>
    </w:p>
    <w:p w14:paraId="7D2FED4E">
      <w:pPr>
        <w:ind w:left="-5"/>
        <w:rPr>
          <w:rFonts w:hint="eastAsia"/>
        </w:rPr>
      </w:pPr>
      <w:r>
        <w:rPr>
          <w:rFonts w:hint="eastAsia"/>
        </w:rPr>
        <w:t>These numerous, varied, violent, severe, fatal sufferings, so utterly unparalleled, were the endurance, in the room of those who deserved them, of those evils in which God expresses his displeasure at sin; and were intended, and fitted, and found effectual, for the expiation of guilt, and the procuring of salvation for those who otherwise must have continued forever unforgiven and lost.</w:t>
      </w:r>
    </w:p>
    <w:p w14:paraId="081BFA44">
      <w:pPr>
        <w:ind w:left="-5"/>
        <w:rPr>
          <w:rFonts w:hint="eastAsia"/>
        </w:rPr>
      </w:pPr>
      <w:r>
        <w:rPr>
          <w:rFonts w:hint="eastAsia"/>
        </w:rPr>
        <w:t>这些众多、多样、暴力、严酷、致命、完全无与伦比的苦难，是代替那些本应受罚的人，忍受了神用以表达对罪不悦的那些灾祸；其目的在于、适合于，并被证实有效地，为那些否则必将永远不被赦免和失丧的人，赎清罪愆，并获得救恩。</w:t>
      </w:r>
    </w:p>
    <w:p w14:paraId="7BF90F98">
      <w:pPr>
        <w:ind w:left="-5"/>
        <w:rPr>
          <w:rFonts w:hint="eastAsia"/>
        </w:rPr>
      </w:pPr>
    </w:p>
    <w:p w14:paraId="292D0ADC">
      <w:pPr>
        <w:ind w:left="-5"/>
        <w:rPr>
          <w:rFonts w:hint="eastAsia"/>
        </w:rPr>
      </w:pPr>
      <w:r>
        <w:rPr>
          <w:rFonts w:hint="eastAsia"/>
        </w:rPr>
        <w:t>"He was wounded for our transgressions, he was bruised for our iniquities: the chastisement of our peace was upon him; and with his stripes we are healed."</w:t>
      </w:r>
    </w:p>
    <w:p w14:paraId="6F607E4A">
      <w:pPr>
        <w:ind w:left="-5"/>
        <w:rPr>
          <w:rFonts w:hint="eastAsia"/>
        </w:rPr>
      </w:pPr>
      <w:r>
        <w:rPr>
          <w:rFonts w:hint="eastAsia"/>
        </w:rPr>
        <w:t>“祂为我们的过犯受害，为我们的罪孽压伤。因祂受的刑罚，我们得平安；因祂受的鞭伤，我们得医治。”</w:t>
      </w:r>
    </w:p>
    <w:p w14:paraId="20A1F3AC">
      <w:pPr>
        <w:ind w:left="-5"/>
        <w:rPr>
          <w:rFonts w:hint="eastAsia"/>
        </w:rPr>
      </w:pPr>
    </w:p>
    <w:p w14:paraId="2684955A">
      <w:pPr>
        <w:ind w:left="-5"/>
        <w:rPr>
          <w:rFonts w:hint="eastAsia"/>
        </w:rPr>
      </w:pPr>
      <w:r>
        <w:rPr>
          <w:rFonts w:hint="eastAsia"/>
        </w:rPr>
        <w:t>They then proceed, in the paragraph of which our subject of lecture forms the commencement, to give a somewhat more detailed account of this wondrous Divine economy of salvation, in a brief connected statement of the sufferings of the servant of the Lord, and of the glories which were to follow them.</w:t>
      </w:r>
    </w:p>
    <w:p w14:paraId="34646C6A">
      <w:pPr>
        <w:ind w:left="-5"/>
        <w:rPr>
          <w:rFonts w:hint="eastAsia"/>
        </w:rPr>
      </w:pPr>
      <w:r>
        <w:rPr>
          <w:rFonts w:hint="eastAsia"/>
        </w:rPr>
        <w:t>然后，他们在我讲座主题开始的这一段中，继续对这奇妙的神圣救恩经纶作了更详细的记述，以一个简短连贯的陈述，说明了主的仆人的苦难，以及其后将要来的荣耀。</w:t>
      </w:r>
    </w:p>
    <w:p w14:paraId="34A5E172">
      <w:pPr>
        <w:ind w:left="-5"/>
        <w:rPr>
          <w:rFonts w:hint="eastAsia"/>
        </w:rPr>
      </w:pPr>
    </w:p>
    <w:p w14:paraId="7B336896">
      <w:pPr>
        <w:ind w:left="-5"/>
        <w:rPr>
          <w:rFonts w:hint="eastAsia"/>
        </w:rPr>
      </w:pPr>
      <w:r>
        <w:rPr>
          <w:rFonts w:hint="eastAsia"/>
        </w:rPr>
        <w:t>That detailed account is introduced by a statement of the circumstances which, on the supposition that man was to be saved, rendered those sufferings necessary, and of the Divine arrangement and agency in which these sufferings originated.</w:t>
      </w:r>
    </w:p>
    <w:p w14:paraId="20EF0469">
      <w:pPr>
        <w:ind w:left="-5"/>
        <w:rPr>
          <w:rFonts w:hint="eastAsia"/>
        </w:rPr>
      </w:pPr>
      <w:r>
        <w:rPr>
          <w:rFonts w:hint="eastAsia"/>
        </w:rPr>
        <w:t>那详细的记述，是以陈述在人要得救的假设下，使那些苦难成为必要的环境，以及那些苦难所源于的神圣安排和作为作为引言。</w:t>
      </w:r>
    </w:p>
    <w:p w14:paraId="6F773F6E">
      <w:pPr>
        <w:ind w:left="-5"/>
        <w:rPr>
          <w:rFonts w:hint="eastAsia"/>
        </w:rPr>
      </w:pPr>
    </w:p>
    <w:p w14:paraId="32174952">
      <w:pPr>
        <w:ind w:left="-5"/>
        <w:rPr>
          <w:rFonts w:hint="eastAsia"/>
        </w:rPr>
      </w:pPr>
      <w:r>
        <w:rPr>
          <w:rFonts w:hint="eastAsia"/>
        </w:rPr>
        <w:t>We will consider these in their order.</w:t>
      </w:r>
    </w:p>
    <w:p w14:paraId="0A3DA5BE">
      <w:pPr>
        <w:ind w:left="-5"/>
        <w:rPr>
          <w:rFonts w:hint="eastAsia"/>
        </w:rPr>
      </w:pPr>
      <w:r>
        <w:rPr>
          <w:rFonts w:hint="eastAsia"/>
        </w:rPr>
        <w:t>我们将按次序来探讨这些。</w:t>
      </w:r>
    </w:p>
    <w:p w14:paraId="2A0533B4">
      <w:pPr>
        <w:ind w:left="-5"/>
        <w:rPr>
          <w:rFonts w:hint="eastAsia"/>
        </w:rPr>
      </w:pPr>
    </w:p>
    <w:p w14:paraId="250EAF07">
      <w:pPr>
        <w:ind w:left="-5"/>
        <w:rPr>
          <w:rFonts w:hint="eastAsia"/>
        </w:rPr>
      </w:pPr>
      <w:r>
        <w:rPr>
          <w:rFonts w:hint="eastAsia"/>
        </w:rPr>
        <w:t>The statement of the condition of man in his fallen state, is contained in the first part of the 6th verse,—"All we, like sheep, have (rather, had) gone astray; we have (rather, had) turned every one to his own way."</w:t>
      </w:r>
    </w:p>
    <w:p w14:paraId="2E833E1F">
      <w:pPr>
        <w:ind w:left="-5"/>
        <w:rPr>
          <w:rFonts w:hint="eastAsia"/>
        </w:rPr>
      </w:pPr>
      <w:r>
        <w:rPr>
          <w:rFonts w:hint="eastAsia"/>
        </w:rPr>
        <w:t>关于人在堕落状态中境况的陈述，包含在第6节的第一部分——“我们都如羊走迷（更确切地说，曾经走迷）；我们各人偏行（更确切地说，曾经偏行）己路。”</w:t>
      </w:r>
    </w:p>
    <w:p w14:paraId="117C3224">
      <w:pPr>
        <w:ind w:left="-5"/>
        <w:rPr>
          <w:rFonts w:hint="eastAsia"/>
        </w:rPr>
      </w:pPr>
    </w:p>
    <w:p w14:paraId="4AFBA336">
      <w:pPr>
        <w:ind w:left="-5"/>
        <w:rPr>
          <w:rFonts w:hint="eastAsia"/>
        </w:rPr>
      </w:pPr>
      <w:r>
        <w:rPr>
          <w:rFonts w:hint="eastAsia"/>
        </w:rPr>
        <w:t>The Jewish converts describe their own natural condition, and the natural condition of the race they belonged to, under the figure of a strayed flock of sheep.</w:t>
      </w:r>
    </w:p>
    <w:p w14:paraId="4C825D23">
      <w:pPr>
        <w:ind w:left="-5"/>
        <w:rPr>
          <w:rFonts w:hint="eastAsia"/>
        </w:rPr>
      </w:pPr>
      <w:r>
        <w:rPr>
          <w:rFonts w:hint="eastAsia"/>
        </w:rPr>
        <w:t>犹太归信者用迷路的羊群这一比喻，来描述他们自己的自然境况，以及他们所属族类的自然境况。</w:t>
      </w:r>
    </w:p>
    <w:p w14:paraId="777D7486">
      <w:pPr>
        <w:ind w:left="-5"/>
        <w:rPr>
          <w:rFonts w:hint="eastAsia"/>
        </w:rPr>
      </w:pPr>
    </w:p>
    <w:p w14:paraId="7E5E5502">
      <w:pPr>
        <w:ind w:left="-5"/>
        <w:rPr>
          <w:rFonts w:hint="eastAsia"/>
        </w:rPr>
      </w:pPr>
      <w:r>
        <w:rPr>
          <w:rFonts w:hint="eastAsia"/>
        </w:rPr>
        <w:t>The word rendered "sheep," though in the singular, properly signifies a flock—generally a flock of sheep.</w:t>
      </w:r>
    </w:p>
    <w:p w14:paraId="385A09E7">
      <w:pPr>
        <w:ind w:left="-5"/>
        <w:rPr>
          <w:rFonts w:hint="eastAsia"/>
        </w:rPr>
      </w:pPr>
      <w:r>
        <w:rPr>
          <w:rFonts w:hint="eastAsia"/>
        </w:rPr>
        <w:t>被翻译为“羊”的这个词，虽然是单数，但本意是指一群——通常是一群羊。</w:t>
      </w:r>
    </w:p>
    <w:p w14:paraId="16B0957C">
      <w:pPr>
        <w:ind w:left="-5"/>
        <w:rPr>
          <w:rFonts w:hint="eastAsia"/>
        </w:rPr>
      </w:pPr>
    </w:p>
    <w:p w14:paraId="103241A9">
      <w:pPr>
        <w:ind w:left="-5"/>
        <w:rPr>
          <w:rFonts w:hint="eastAsia"/>
        </w:rPr>
      </w:pPr>
      <w:r>
        <w:rPr>
          <w:rFonts w:hint="eastAsia"/>
        </w:rPr>
        <w:t>'We are all like a strayed flock.'</w:t>
      </w:r>
    </w:p>
    <w:p w14:paraId="2B50E3BC">
      <w:pPr>
        <w:ind w:left="-5"/>
        <w:rPr>
          <w:rFonts w:hint="eastAsia"/>
        </w:rPr>
      </w:pPr>
      <w:r>
        <w:rPr>
          <w:rFonts w:hint="eastAsia"/>
        </w:rPr>
        <w:t>‘我们都像一群迷路的羊。’</w:t>
      </w:r>
    </w:p>
    <w:p w14:paraId="57928271">
      <w:pPr>
        <w:ind w:left="-5"/>
        <w:rPr>
          <w:rFonts w:hint="eastAsia"/>
        </w:rPr>
      </w:pPr>
    </w:p>
    <w:p w14:paraId="60D3907E">
      <w:pPr>
        <w:ind w:left="-5"/>
        <w:rPr>
          <w:rFonts w:hint="eastAsia"/>
        </w:rPr>
      </w:pPr>
      <w:r>
        <w:rPr>
          <w:rFonts w:hint="eastAsia"/>
        </w:rPr>
        <w:t>The leading thoughts are these:—The state of man by nature since his fall, is a state of error; a state of sin; a state of helpless misery and danger; a state of alienation from God and from one another.</w:t>
      </w:r>
    </w:p>
    <w:p w14:paraId="1EA445D3">
      <w:pPr>
        <w:ind w:left="-5"/>
        <w:rPr>
          <w:rFonts w:hint="eastAsia"/>
        </w:rPr>
      </w:pPr>
      <w:r>
        <w:rPr>
          <w:rFonts w:hint="eastAsia"/>
        </w:rPr>
        <w:t>主要的思想是：自堕落以来，人在本性上的状态，是一种错误的状态；一种罪的状态；一种无助的愁苦和危险的状态；一种与神疏离、彼此疏离的状态。</w:t>
      </w:r>
    </w:p>
    <w:p w14:paraId="746E994B">
      <w:pPr>
        <w:ind w:left="-5"/>
        <w:rPr>
          <w:rFonts w:hint="eastAsia"/>
        </w:rPr>
      </w:pPr>
    </w:p>
    <w:p w14:paraId="66672C76">
      <w:pPr>
        <w:ind w:left="-5"/>
        <w:rPr>
          <w:rFonts w:hint="eastAsia"/>
        </w:rPr>
      </w:pPr>
      <w:r>
        <w:rPr>
          <w:rFonts w:hint="eastAsia"/>
        </w:rPr>
        <w:t>The holy, just, and good law of God, and the security and happiness which are to be obtained—obtained only in conforming to it, is that fold or enclosed pasture-ground from which the human flock have strayed.</w:t>
      </w:r>
    </w:p>
    <w:p w14:paraId="626FA176">
      <w:pPr>
        <w:ind w:left="-5"/>
        <w:rPr>
          <w:rFonts w:hint="eastAsia"/>
        </w:rPr>
      </w:pPr>
      <w:r>
        <w:rPr>
          <w:rFonts w:hint="eastAsia"/>
        </w:rPr>
        <w:t>神圣洁、公义、良善的律法，以及那只能藉着遵从它才能获得的安稳与幸福，就是人类羊群所偏离的那个羊圈或围起来的草场。</w:t>
      </w:r>
    </w:p>
    <w:p w14:paraId="09EBF8C2">
      <w:pPr>
        <w:ind w:left="-5"/>
        <w:rPr>
          <w:rFonts w:hint="eastAsia"/>
        </w:rPr>
      </w:pPr>
    </w:p>
    <w:p w14:paraId="47068396">
      <w:pPr>
        <w:ind w:left="-5"/>
        <w:rPr>
          <w:rFonts w:hint="eastAsia"/>
        </w:rPr>
      </w:pPr>
      <w:r>
        <w:rPr>
          <w:rFonts w:hint="eastAsia"/>
        </w:rPr>
        <w:t>And false views of God and themselves, of happiness and the way of attaining it, lead them to wander—that is, to violate the Divine law.</w:t>
      </w:r>
    </w:p>
    <w:p w14:paraId="3ED6AF89">
      <w:pPr>
        <w:ind w:left="-5"/>
        <w:rPr>
          <w:rFonts w:hint="eastAsia"/>
        </w:rPr>
      </w:pPr>
      <w:r>
        <w:rPr>
          <w:rFonts w:hint="eastAsia"/>
        </w:rPr>
        <w:t>而对神和他们自己、对幸福及其获得途径的错误看法，导致他们走迷——即，违背神的律法。</w:t>
      </w:r>
    </w:p>
    <w:p w14:paraId="3BA23201">
      <w:pPr>
        <w:ind w:left="-5"/>
        <w:rPr>
          <w:rFonts w:hint="eastAsia"/>
        </w:rPr>
      </w:pPr>
    </w:p>
    <w:p w14:paraId="73C00B26">
      <w:pPr>
        <w:ind w:left="-5"/>
        <w:rPr>
          <w:rFonts w:hint="eastAsia"/>
        </w:rPr>
      </w:pPr>
      <w:r>
        <w:rPr>
          <w:rFonts w:hint="eastAsia"/>
        </w:rPr>
        <w:t>All sin involves in it the grossest error—the most deplorable delusion.</w:t>
      </w:r>
    </w:p>
    <w:p w14:paraId="07309271">
      <w:pPr>
        <w:ind w:left="-5"/>
        <w:rPr>
          <w:rFonts w:hint="eastAsia"/>
        </w:rPr>
      </w:pPr>
      <w:r>
        <w:rPr>
          <w:rFonts w:hint="eastAsia"/>
        </w:rPr>
        <w:t>所有的罪都包含着最严重的错误——最可悲的迷惑。</w:t>
      </w:r>
    </w:p>
    <w:p w14:paraId="4D0430E5">
      <w:pPr>
        <w:ind w:left="-5"/>
        <w:rPr>
          <w:rFonts w:hint="eastAsia"/>
        </w:rPr>
      </w:pPr>
    </w:p>
    <w:p w14:paraId="63A1EBFB">
      <w:pPr>
        <w:ind w:left="-5"/>
        <w:rPr>
          <w:rFonts w:hint="eastAsia"/>
        </w:rPr>
      </w:pPr>
      <w:r>
        <w:rPr>
          <w:rFonts w:hint="eastAsia"/>
        </w:rPr>
        <w:t>Sin is reasonable only on the supposition that man is wiser and stronger than God,—that he knows better than God what can make him happy,—that he can make himself happy in spite of God.</w:t>
      </w:r>
    </w:p>
    <w:p w14:paraId="06DFD9E5">
      <w:pPr>
        <w:ind w:left="-5"/>
        <w:rPr>
          <w:rFonts w:hint="eastAsia"/>
        </w:rPr>
      </w:pPr>
      <w:r>
        <w:rPr>
          <w:rFonts w:hint="eastAsia"/>
        </w:rPr>
        <w:t>罪是合理的，只有在假设人比神更智慧、更强大——他比神更知道什么能使他快乐——他能不顾神而使自己快乐的情况下。</w:t>
      </w:r>
    </w:p>
    <w:p w14:paraId="1BB142B5">
      <w:pPr>
        <w:ind w:left="-5"/>
        <w:rPr>
          <w:rFonts w:hint="eastAsia"/>
        </w:rPr>
      </w:pPr>
    </w:p>
    <w:p w14:paraId="1D6AE01C">
      <w:pPr>
        <w:ind w:left="-5"/>
        <w:rPr>
          <w:rFonts w:hint="eastAsia"/>
        </w:rPr>
      </w:pPr>
      <w:r>
        <w:rPr>
          <w:rFonts w:hint="eastAsia"/>
        </w:rPr>
        <w:t>In wandering, they have done wrong.</w:t>
      </w:r>
    </w:p>
    <w:p w14:paraId="4C50428A">
      <w:pPr>
        <w:ind w:left="-5"/>
        <w:rPr>
          <w:rFonts w:hint="eastAsia"/>
        </w:rPr>
      </w:pPr>
      <w:r>
        <w:rPr>
          <w:rFonts w:hint="eastAsia"/>
        </w:rPr>
        <w:t>在走迷中，他们行了恶。</w:t>
      </w:r>
    </w:p>
    <w:p w14:paraId="77619365">
      <w:pPr>
        <w:ind w:left="-5"/>
        <w:rPr>
          <w:rFonts w:hint="eastAsia"/>
        </w:rPr>
      </w:pPr>
    </w:p>
    <w:p w14:paraId="1838A81A">
      <w:pPr>
        <w:ind w:left="-5"/>
        <w:rPr>
          <w:rFonts w:hint="eastAsia"/>
        </w:rPr>
      </w:pPr>
      <w:r>
        <w:rPr>
          <w:rFonts w:hint="eastAsia"/>
        </w:rPr>
        <w:t>They have violated obligation; they have contracted guilt; they ought to have remained in the fold.</w:t>
      </w:r>
    </w:p>
    <w:p w14:paraId="50287EC1">
      <w:pPr>
        <w:ind w:left="-5"/>
        <w:rPr>
          <w:rFonts w:hint="eastAsia"/>
        </w:rPr>
      </w:pPr>
      <w:r>
        <w:rPr>
          <w:rFonts w:hint="eastAsia"/>
        </w:rPr>
        <w:t>他们违背了义务；他们沾染了罪愆；他们本该留在羊圈里。</w:t>
      </w:r>
    </w:p>
    <w:p w14:paraId="1A48C90D">
      <w:pPr>
        <w:ind w:left="-5"/>
        <w:rPr>
          <w:rFonts w:hint="eastAsia"/>
        </w:rPr>
      </w:pPr>
    </w:p>
    <w:p w14:paraId="6CB9CCAB">
      <w:pPr>
        <w:ind w:left="-5"/>
        <w:rPr>
          <w:rFonts w:hint="eastAsia"/>
        </w:rPr>
      </w:pPr>
      <w:r>
        <w:rPr>
          <w:rFonts w:hint="eastAsia"/>
        </w:rPr>
        <w:t>And by thus, under the influence of error, itself guilty because selfchosen, having rendered themselves more and more guilty by ever departing more and more in heart and life from the holy commandment delivered to them, they have brought themselves into a state of misery and danger.</w:t>
      </w:r>
    </w:p>
    <w:p w14:paraId="468B421A">
      <w:pPr>
        <w:ind w:left="-5"/>
        <w:rPr>
          <w:rFonts w:hint="eastAsia"/>
        </w:rPr>
      </w:pPr>
      <w:r>
        <w:rPr>
          <w:rFonts w:hint="eastAsia"/>
        </w:rPr>
        <w:t>因此，在错误的影响下——这错误本身因是自我选择而有罪——他们因在心思和生活上越来越偏离那传给他们的圣洁诫命，而使自己越来越有罪，从而将自己带入愁苦和危险的境地。</w:t>
      </w:r>
    </w:p>
    <w:p w14:paraId="1EFF2E8D">
      <w:pPr>
        <w:ind w:left="-5"/>
        <w:rPr>
          <w:rFonts w:hint="eastAsia"/>
        </w:rPr>
      </w:pPr>
    </w:p>
    <w:p w14:paraId="28536B11">
      <w:pPr>
        <w:ind w:left="-5"/>
        <w:rPr>
          <w:rFonts w:hint="eastAsia"/>
        </w:rPr>
      </w:pPr>
      <w:r>
        <w:rPr>
          <w:rFonts w:hint="eastAsia"/>
        </w:rPr>
        <w:t>The welfare and safety of the sheep are connected with being in the fold, or at any rate under the eye and care of the shepherd.</w:t>
      </w:r>
    </w:p>
    <w:p w14:paraId="6DB02230">
      <w:pPr>
        <w:ind w:left="-5"/>
        <w:rPr>
          <w:rFonts w:hint="eastAsia"/>
        </w:rPr>
      </w:pPr>
      <w:r>
        <w:rPr>
          <w:rFonts w:hint="eastAsia"/>
        </w:rPr>
        <w:t>羊的福祉与安全，与在羊圈里，或至少在牧人的看顾之下有关。</w:t>
      </w:r>
    </w:p>
    <w:p w14:paraId="617D89F3">
      <w:pPr>
        <w:ind w:left="-5"/>
        <w:rPr>
          <w:rFonts w:hint="eastAsia"/>
        </w:rPr>
      </w:pPr>
    </w:p>
    <w:p w14:paraId="71A19E1E">
      <w:pPr>
        <w:ind w:left="-5"/>
        <w:rPr>
          <w:rFonts w:hint="eastAsia"/>
        </w:rPr>
      </w:pPr>
      <w:r>
        <w:rPr>
          <w:rFonts w:hint="eastAsia"/>
        </w:rPr>
        <w:t>When they wander, they suffer from hunger and thirst, and are ever in hazard of being starved to death or devoured by wild beasts.</w:t>
      </w:r>
    </w:p>
    <w:p w14:paraId="2AF22B79">
      <w:pPr>
        <w:ind w:left="-5"/>
        <w:rPr>
          <w:rFonts w:hint="eastAsia"/>
        </w:rPr>
      </w:pPr>
      <w:r>
        <w:rPr>
          <w:rFonts w:hint="eastAsia"/>
        </w:rPr>
        <w:t>当它们走迷时，它们会遭受饥渴，并随时有饿死或被野兽吞噬的危险。</w:t>
      </w:r>
    </w:p>
    <w:p w14:paraId="37E70378">
      <w:pPr>
        <w:ind w:left="-5"/>
        <w:rPr>
          <w:rFonts w:hint="eastAsia"/>
        </w:rPr>
      </w:pPr>
    </w:p>
    <w:p w14:paraId="16F352A7">
      <w:pPr>
        <w:ind w:left="-5"/>
        <w:rPr>
          <w:rFonts w:hint="eastAsia"/>
        </w:rPr>
      </w:pPr>
      <w:r>
        <w:rPr>
          <w:rFonts w:hint="eastAsia"/>
        </w:rPr>
        <w:t>Men have by their sin lost all true happiness, exposed themselves to suffering in endless forms; and— continuing in the state into which sin has brought them—before them, as the certain consequence of unsubdued depravity, unremitted guilt, is not only death, but everlasting destruction.</w:t>
      </w:r>
    </w:p>
    <w:p w14:paraId="072C621B">
      <w:pPr>
        <w:ind w:left="-5"/>
        <w:rPr>
          <w:rFonts w:hint="eastAsia"/>
        </w:rPr>
      </w:pPr>
      <w:r>
        <w:rPr>
          <w:rFonts w:hint="eastAsia"/>
        </w:rPr>
        <w:t>人因他们的罪失去了所有真正的幸福，使自己暴露在无穷无尽的苦难形式中；并且——若持续在罪所带入的状态中——在他们面前，作为未被制服的败坏、未被赦免的罪愆的必然结果，不仅是死亡，而且是永远的沉沦。</w:t>
      </w:r>
    </w:p>
    <w:p w14:paraId="54F7EFCA">
      <w:pPr>
        <w:ind w:left="-5"/>
        <w:rPr>
          <w:rFonts w:hint="eastAsia"/>
        </w:rPr>
      </w:pPr>
    </w:p>
    <w:p w14:paraId="6FE11C88">
      <w:pPr>
        <w:ind w:left="-5"/>
        <w:rPr>
          <w:rFonts w:hint="eastAsia"/>
        </w:rPr>
      </w:pPr>
      <w:r>
        <w:rPr>
          <w:rFonts w:hint="eastAsia"/>
        </w:rPr>
        <w:t>This state of misery and danger is, so far as they themselves are concerned, a hopeless one.</w:t>
      </w:r>
    </w:p>
    <w:p w14:paraId="3EAD50BE">
      <w:pPr>
        <w:ind w:left="-5"/>
        <w:rPr>
          <w:rFonts w:hint="eastAsia"/>
        </w:rPr>
      </w:pPr>
      <w:r>
        <w:rPr>
          <w:rFonts w:hint="eastAsia"/>
        </w:rPr>
        <w:t>就他们自己而言，这种愁苦和危险的状态是毫无指望的。</w:t>
      </w:r>
    </w:p>
    <w:p w14:paraId="68023A6E">
      <w:pPr>
        <w:ind w:left="-5"/>
        <w:rPr>
          <w:rFonts w:hint="eastAsia"/>
        </w:rPr>
      </w:pPr>
    </w:p>
    <w:p w14:paraId="1BED9E8E">
      <w:pPr>
        <w:ind w:left="-5"/>
        <w:rPr>
          <w:rFonts w:hint="eastAsia"/>
        </w:rPr>
      </w:pPr>
      <w:r>
        <w:rPr>
          <w:rFonts w:hint="eastAsia"/>
        </w:rPr>
        <w:t>The strayed flock never returns to the fold if it is not brought back.</w:t>
      </w:r>
    </w:p>
    <w:p w14:paraId="665A5779">
      <w:pPr>
        <w:ind w:left="-5"/>
        <w:rPr>
          <w:rFonts w:hint="eastAsia"/>
        </w:rPr>
      </w:pPr>
      <w:r>
        <w:rPr>
          <w:rFonts w:hint="eastAsia"/>
        </w:rPr>
        <w:t>迷路的羊群若不被带回，就永远不会回到羊圈。</w:t>
      </w:r>
    </w:p>
    <w:p w14:paraId="050CDB24">
      <w:pPr>
        <w:ind w:left="-5"/>
        <w:rPr>
          <w:rFonts w:hint="eastAsia"/>
        </w:rPr>
      </w:pPr>
    </w:p>
    <w:p w14:paraId="077DCCB1">
      <w:pPr>
        <w:ind w:left="-5"/>
        <w:rPr>
          <w:rFonts w:hint="eastAsia"/>
        </w:rPr>
      </w:pPr>
      <w:r>
        <w:rPr>
          <w:rFonts w:hint="eastAsia"/>
        </w:rPr>
        <w:t>Sinful men, left to themselves, will never find their way back to God.</w:t>
      </w:r>
    </w:p>
    <w:p w14:paraId="23E08E35">
      <w:pPr>
        <w:ind w:left="-5"/>
        <w:rPr>
          <w:rFonts w:hint="eastAsia"/>
        </w:rPr>
      </w:pPr>
      <w:r>
        <w:rPr>
          <w:rFonts w:hint="eastAsia"/>
        </w:rPr>
        <w:t>有罪的人，若任凭自己，永远找不到回到神那里的路。</w:t>
      </w:r>
    </w:p>
    <w:p w14:paraId="23BF7587">
      <w:pPr>
        <w:ind w:left="-5"/>
        <w:rPr>
          <w:rFonts w:hint="eastAsia"/>
        </w:rPr>
      </w:pPr>
    </w:p>
    <w:p w14:paraId="1F4C7612">
      <w:pPr>
        <w:ind w:left="-5"/>
        <w:rPr>
          <w:rFonts w:hint="eastAsia"/>
        </w:rPr>
      </w:pPr>
      <w:r>
        <w:rPr>
          <w:rFonts w:hint="eastAsia"/>
        </w:rPr>
        <w:t>They will sink deeper and deeper in delusion, and error, and guilt, and depravity, and misery—retiring farther and farther from God and happiness forever and ever.</w:t>
      </w:r>
    </w:p>
    <w:p w14:paraId="454B53B9">
      <w:pPr>
        <w:ind w:left="-5"/>
        <w:rPr>
          <w:rFonts w:hint="eastAsia"/>
        </w:rPr>
      </w:pPr>
      <w:r>
        <w:rPr>
          <w:rFonts w:hint="eastAsia"/>
        </w:rPr>
        <w:t>他们将会在迷惑、错误、罪愆、败坏和愁苦中越陷越深——离神和幸福越来越远，直到永永远远。</w:t>
      </w:r>
    </w:p>
    <w:p w14:paraId="0C0BD6A1">
      <w:pPr>
        <w:ind w:left="-5"/>
        <w:rPr>
          <w:rFonts w:hint="eastAsia"/>
        </w:rPr>
      </w:pPr>
    </w:p>
    <w:p w14:paraId="7F6E01E8">
      <w:pPr>
        <w:ind w:left="-5"/>
        <w:rPr>
          <w:rFonts w:hint="eastAsia"/>
        </w:rPr>
      </w:pPr>
      <w:r>
        <w:rPr>
          <w:rFonts w:hint="eastAsia"/>
        </w:rPr>
        <w:t>The idea of alienation from God is strongly indicated by this figurative description.</w:t>
      </w:r>
    </w:p>
    <w:p w14:paraId="1B15F0DC">
      <w:pPr>
        <w:ind w:left="-5"/>
        <w:rPr>
          <w:rFonts w:hint="eastAsia"/>
        </w:rPr>
      </w:pPr>
      <w:r>
        <w:rPr>
          <w:rFonts w:hint="eastAsia"/>
        </w:rPr>
        <w:t>这种比喻性的描述强烈地指明了与神疏离的观念。</w:t>
      </w:r>
    </w:p>
    <w:p w14:paraId="5ABF025F">
      <w:pPr>
        <w:ind w:left="-5"/>
        <w:rPr>
          <w:rFonts w:hint="eastAsia"/>
        </w:rPr>
      </w:pPr>
    </w:p>
    <w:p w14:paraId="04009E7F">
      <w:pPr>
        <w:ind w:left="-5"/>
        <w:rPr>
          <w:rFonts w:hint="eastAsia"/>
        </w:rPr>
      </w:pPr>
      <w:r>
        <w:rPr>
          <w:rFonts w:hint="eastAsia"/>
        </w:rPr>
        <w:t>Jehovah is the great shepherd.</w:t>
      </w:r>
    </w:p>
    <w:p w14:paraId="15FBDD76">
      <w:pPr>
        <w:ind w:left="-5"/>
        <w:rPr>
          <w:rFonts w:hint="eastAsia"/>
        </w:rPr>
      </w:pPr>
      <w:r>
        <w:rPr>
          <w:rFonts w:hint="eastAsia"/>
        </w:rPr>
        <w:t>耶和华是伟大的牧者。</w:t>
      </w:r>
    </w:p>
    <w:p w14:paraId="15C4D162">
      <w:pPr>
        <w:ind w:left="-5"/>
        <w:rPr>
          <w:rFonts w:hint="eastAsia"/>
        </w:rPr>
      </w:pPr>
    </w:p>
    <w:p w14:paraId="16955950">
      <w:pPr>
        <w:ind w:left="-5"/>
        <w:rPr>
          <w:rFonts w:hint="eastAsia"/>
        </w:rPr>
      </w:pPr>
      <w:r>
        <w:rPr>
          <w:rFonts w:hint="eastAsia"/>
        </w:rPr>
        <w:t>Men are the sheep of his pasture.</w:t>
      </w:r>
    </w:p>
    <w:p w14:paraId="22129DAE">
      <w:pPr>
        <w:ind w:left="-5"/>
        <w:rPr>
          <w:rFonts w:hint="eastAsia"/>
        </w:rPr>
      </w:pPr>
      <w:r>
        <w:rPr>
          <w:rFonts w:hint="eastAsia"/>
        </w:rPr>
        <w:t>人是祂草场的羊。</w:t>
      </w:r>
    </w:p>
    <w:p w14:paraId="6ADC92F5">
      <w:pPr>
        <w:ind w:left="-5"/>
        <w:rPr>
          <w:rFonts w:hint="eastAsia"/>
        </w:rPr>
      </w:pPr>
    </w:p>
    <w:p w14:paraId="6FAA6375">
      <w:pPr>
        <w:ind w:left="-5"/>
        <w:rPr>
          <w:rFonts w:hint="eastAsia"/>
        </w:rPr>
      </w:pPr>
      <w:r>
        <w:rPr>
          <w:rFonts w:hint="eastAsia"/>
        </w:rPr>
        <w:t>When they wander from his fold, they abandon Him.</w:t>
      </w:r>
    </w:p>
    <w:p w14:paraId="36AAF6A6">
      <w:pPr>
        <w:ind w:left="-5"/>
        <w:rPr>
          <w:rFonts w:hint="eastAsia"/>
        </w:rPr>
      </w:pPr>
      <w:r>
        <w:rPr>
          <w:rFonts w:hint="eastAsia"/>
        </w:rPr>
        <w:t>当他们从祂的羊圈走迷时，他们便离弃了祂。</w:t>
      </w:r>
    </w:p>
    <w:p w14:paraId="5BF22F35">
      <w:pPr>
        <w:ind w:left="-5"/>
        <w:rPr>
          <w:rFonts w:hint="eastAsia"/>
        </w:rPr>
      </w:pPr>
    </w:p>
    <w:p w14:paraId="2F4B8379">
      <w:pPr>
        <w:ind w:left="-5"/>
        <w:rPr>
          <w:rFonts w:hint="eastAsia"/>
        </w:rPr>
      </w:pPr>
      <w:r>
        <w:rPr>
          <w:rFonts w:hint="eastAsia"/>
        </w:rPr>
        <w:t>They cannot indeed do what they often wish they could do, "flee from his presence," so as to escape the notice of his eye, and get beyond the reach of his arm; but they abandon his fellowship.</w:t>
      </w:r>
    </w:p>
    <w:p w14:paraId="59788655">
      <w:pPr>
        <w:ind w:left="-5"/>
        <w:rPr>
          <w:rFonts w:hint="eastAsia"/>
        </w:rPr>
      </w:pPr>
      <w:r>
        <w:rPr>
          <w:rFonts w:hint="eastAsia"/>
        </w:rPr>
        <w:t>他们确实不能做他们常常希望自己能做的事，即“逃离祂的面”，以躲避祂的眼目，并超出祂膀臂的范围；但他们离弃了与祂的相交。</w:t>
      </w:r>
    </w:p>
    <w:p w14:paraId="363E0968">
      <w:pPr>
        <w:ind w:left="-5"/>
        <w:rPr>
          <w:rFonts w:hint="eastAsia"/>
        </w:rPr>
      </w:pPr>
    </w:p>
    <w:p w14:paraId="197A23BC">
      <w:pPr>
        <w:ind w:left="-5"/>
        <w:rPr>
          <w:rFonts w:hint="eastAsia"/>
        </w:rPr>
      </w:pPr>
      <w:r>
        <w:rPr>
          <w:rFonts w:hint="eastAsia"/>
        </w:rPr>
        <w:t>They thus go far from Him.</w:t>
      </w:r>
    </w:p>
    <w:p w14:paraId="1E9CCD99">
      <w:pPr>
        <w:ind w:left="-5"/>
        <w:rPr>
          <w:rFonts w:hint="eastAsia"/>
        </w:rPr>
      </w:pPr>
      <w:r>
        <w:rPr>
          <w:rFonts w:hint="eastAsia"/>
        </w:rPr>
        <w:t>他们因此远离了祂。</w:t>
      </w:r>
    </w:p>
    <w:p w14:paraId="0DE8DD04">
      <w:pPr>
        <w:ind w:left="-5"/>
        <w:rPr>
          <w:rFonts w:hint="eastAsia"/>
        </w:rPr>
      </w:pPr>
    </w:p>
    <w:p w14:paraId="31B140B7">
      <w:pPr>
        <w:ind w:left="-5"/>
        <w:rPr>
          <w:rFonts w:hint="eastAsia"/>
        </w:rPr>
      </w:pPr>
      <w:r>
        <w:rPr>
          <w:rFonts w:hint="eastAsia"/>
        </w:rPr>
        <w:t>They become every day more the objects of his judicial displeasure and moral dislike.</w:t>
      </w:r>
    </w:p>
    <w:p w14:paraId="68149874">
      <w:pPr>
        <w:ind w:left="-5"/>
        <w:rPr>
          <w:rFonts w:hint="eastAsia"/>
        </w:rPr>
      </w:pPr>
      <w:r>
        <w:rPr>
          <w:rFonts w:hint="eastAsia"/>
        </w:rPr>
        <w:t>他们日益成为祂司法不悦和道德厌恶的对象。</w:t>
      </w:r>
    </w:p>
    <w:p w14:paraId="593EDF36">
      <w:pPr>
        <w:ind w:left="-5"/>
        <w:rPr>
          <w:rFonts w:hint="eastAsia"/>
        </w:rPr>
      </w:pPr>
    </w:p>
    <w:p w14:paraId="73835ACE">
      <w:pPr>
        <w:ind w:left="-5"/>
        <w:rPr>
          <w:rFonts w:hint="eastAsia"/>
        </w:rPr>
      </w:pPr>
      <w:r>
        <w:rPr>
          <w:rFonts w:hint="eastAsia"/>
        </w:rPr>
        <w:t>They do not like to retain Him in their knowledge.</w:t>
      </w:r>
    </w:p>
    <w:p w14:paraId="086C319A">
      <w:pPr>
        <w:ind w:left="-5"/>
        <w:rPr>
          <w:rFonts w:hint="eastAsia"/>
        </w:rPr>
      </w:pPr>
      <w:r>
        <w:rPr>
          <w:rFonts w:hint="eastAsia"/>
        </w:rPr>
        <w:t>他们不愿将祂存在他们的知识里。</w:t>
      </w:r>
    </w:p>
    <w:p w14:paraId="430A78A4">
      <w:pPr>
        <w:ind w:left="-5"/>
        <w:rPr>
          <w:rFonts w:hint="eastAsia"/>
        </w:rPr>
      </w:pPr>
    </w:p>
    <w:p w14:paraId="62D0FB97">
      <w:pPr>
        <w:ind w:left="-5"/>
        <w:rPr>
          <w:rFonts w:hint="eastAsia"/>
        </w:rPr>
      </w:pPr>
      <w:r>
        <w:rPr>
          <w:rFonts w:hint="eastAsia"/>
        </w:rPr>
        <w:t>They forget Him; and spend sometimes the whole of life without ever once realizing the idea of his existence, or the relation in which they stand to Him.</w:t>
      </w:r>
    </w:p>
    <w:p w14:paraId="2571CD71">
      <w:pPr>
        <w:ind w:left="-5"/>
        <w:rPr>
          <w:rFonts w:hint="eastAsia"/>
        </w:rPr>
      </w:pPr>
      <w:r>
        <w:rPr>
          <w:rFonts w:hint="eastAsia"/>
        </w:rPr>
        <w:t>他们忘记祂；有时一生都未曾一次意识到祂的存在，或他们与祂的关系。</w:t>
      </w:r>
    </w:p>
    <w:p w14:paraId="78958846">
      <w:pPr>
        <w:ind w:left="-5"/>
        <w:rPr>
          <w:rFonts w:hint="eastAsia"/>
        </w:rPr>
      </w:pPr>
    </w:p>
    <w:p w14:paraId="4FAA9347">
      <w:pPr>
        <w:ind w:left="-5"/>
        <w:rPr>
          <w:rFonts w:hint="eastAsia"/>
        </w:rPr>
      </w:pPr>
      <w:r>
        <w:rPr>
          <w:rFonts w:hint="eastAsia"/>
        </w:rPr>
        <w:t>This is the state, the deplorable state of all mankind.</w:t>
      </w:r>
    </w:p>
    <w:p w14:paraId="4DC3D53B">
      <w:pPr>
        <w:ind w:left="-5"/>
        <w:rPr>
          <w:rFonts w:hint="eastAsia"/>
        </w:rPr>
      </w:pPr>
      <w:r>
        <w:rPr>
          <w:rFonts w:hint="eastAsia"/>
        </w:rPr>
        <w:t>这就是全人类的光景，可悲的光景。</w:t>
      </w:r>
    </w:p>
    <w:p w14:paraId="68BCAC71">
      <w:pPr>
        <w:ind w:left="-5"/>
        <w:rPr>
          <w:rFonts w:hint="eastAsia"/>
        </w:rPr>
      </w:pPr>
    </w:p>
    <w:p w14:paraId="0DE805FE">
      <w:pPr>
        <w:ind w:left="-5"/>
        <w:rPr>
          <w:rFonts w:hint="eastAsia"/>
        </w:rPr>
      </w:pPr>
      <w:r>
        <w:rPr>
          <w:rFonts w:hint="eastAsia"/>
        </w:rPr>
        <w:t>All are thus wanderers.</w:t>
      </w:r>
    </w:p>
    <w:p w14:paraId="6A9639C4">
      <w:pPr>
        <w:ind w:left="-5"/>
        <w:rPr>
          <w:rFonts w:hint="eastAsia"/>
        </w:rPr>
      </w:pPr>
      <w:r>
        <w:rPr>
          <w:rFonts w:hint="eastAsia"/>
        </w:rPr>
        <w:t>所有人都如此走迷。</w:t>
      </w:r>
    </w:p>
    <w:p w14:paraId="60EF209E">
      <w:pPr>
        <w:ind w:left="-5"/>
        <w:rPr>
          <w:rFonts w:hint="eastAsia"/>
        </w:rPr>
      </w:pPr>
    </w:p>
    <w:p w14:paraId="12121EEB">
      <w:pPr>
        <w:ind w:left="-5"/>
        <w:rPr>
          <w:rFonts w:hint="eastAsia"/>
        </w:rPr>
      </w:pPr>
      <w:r>
        <w:rPr>
          <w:rFonts w:hint="eastAsia"/>
        </w:rPr>
        <w:t>"There is none righteous, no, not one: there is none that understandeth, there is none that seeketh after God. They are all gone out of the way."</w:t>
      </w:r>
    </w:p>
    <w:p w14:paraId="372AB801">
      <w:pPr>
        <w:ind w:left="-5"/>
        <w:rPr>
          <w:rFonts w:hint="eastAsia"/>
        </w:rPr>
      </w:pPr>
      <w:r>
        <w:rPr>
          <w:rFonts w:hint="eastAsia"/>
        </w:rPr>
        <w:t>“没有义人，连一个也没有。没有明白的，没有寻求神的。都是偏离正路。”</w:t>
      </w:r>
    </w:p>
    <w:p w14:paraId="37D1AB90">
      <w:pPr>
        <w:ind w:left="-5"/>
        <w:rPr>
          <w:rFonts w:hint="eastAsia"/>
        </w:rPr>
      </w:pPr>
    </w:p>
    <w:p w14:paraId="1764232C">
      <w:pPr>
        <w:ind w:left="-5"/>
        <w:rPr>
          <w:rFonts w:hint="eastAsia"/>
        </w:rPr>
      </w:pPr>
      <w:r>
        <w:rPr>
          <w:rFonts w:hint="eastAsia"/>
        </w:rPr>
        <w:t>"All have sinned, and come short of the glory of God."</w:t>
      </w:r>
    </w:p>
    <w:p w14:paraId="4C87CE27">
      <w:pPr>
        <w:ind w:left="-5"/>
        <w:rPr>
          <w:rFonts w:hint="eastAsia"/>
        </w:rPr>
      </w:pPr>
      <w:r>
        <w:rPr>
          <w:rFonts w:hint="eastAsia"/>
        </w:rPr>
        <w:t>“世人都犯了罪，亏缺了神的荣耀。”</w:t>
      </w:r>
    </w:p>
    <w:p w14:paraId="7C7203EB">
      <w:pPr>
        <w:ind w:left="-5"/>
        <w:rPr>
          <w:rFonts w:hint="eastAsia"/>
        </w:rPr>
      </w:pPr>
    </w:p>
    <w:p w14:paraId="55997666">
      <w:pPr>
        <w:ind w:left="-5"/>
        <w:rPr>
          <w:rFonts w:hint="eastAsia"/>
        </w:rPr>
      </w:pPr>
      <w:r>
        <w:rPr>
          <w:rFonts w:hint="eastAsia"/>
        </w:rPr>
        <w:t>All are in a state of error, sin, misery, danger, helplessness, and alienation from God.</w:t>
      </w:r>
    </w:p>
    <w:p w14:paraId="00518C5C">
      <w:pPr>
        <w:ind w:left="-5"/>
        <w:rPr>
          <w:rFonts w:hint="eastAsia"/>
        </w:rPr>
      </w:pPr>
      <w:r>
        <w:rPr>
          <w:rFonts w:hint="eastAsia"/>
        </w:rPr>
        <w:t>所有人都处在错误、罪、愁苦、危险、无助和与神疏离的状态中。</w:t>
      </w:r>
    </w:p>
    <w:p w14:paraId="4F593201">
      <w:pPr>
        <w:ind w:left="-5"/>
        <w:rPr>
          <w:rFonts w:hint="eastAsia"/>
        </w:rPr>
      </w:pPr>
    </w:p>
    <w:p w14:paraId="420A3FEF">
      <w:pPr>
        <w:ind w:left="-5"/>
        <w:rPr>
          <w:rFonts w:hint="eastAsia"/>
        </w:rPr>
      </w:pPr>
      <w:r>
        <w:rPr>
          <w:rFonts w:hint="eastAsia"/>
        </w:rPr>
        <w:t>To the declaration, "All we, like sheep, have gone astray," is added, "we have turned every one to his own way."</w:t>
      </w:r>
    </w:p>
    <w:p w14:paraId="050EBA9B">
      <w:pPr>
        <w:ind w:left="-5"/>
        <w:rPr>
          <w:rFonts w:hint="eastAsia"/>
        </w:rPr>
      </w:pPr>
      <w:r>
        <w:rPr>
          <w:rFonts w:hint="eastAsia"/>
        </w:rPr>
        <w:t>在“我们都如羊走迷”的宣告之后，又加上了，“我们各人偏行己路。”</w:t>
      </w:r>
    </w:p>
    <w:p w14:paraId="38CD2A02">
      <w:pPr>
        <w:ind w:left="-5"/>
        <w:rPr>
          <w:rFonts w:hint="eastAsia"/>
        </w:rPr>
      </w:pPr>
    </w:p>
    <w:p w14:paraId="4E8417B6">
      <w:pPr>
        <w:ind w:left="-5"/>
        <w:rPr>
          <w:rFonts w:hint="eastAsia"/>
        </w:rPr>
      </w:pPr>
      <w:r>
        <w:rPr>
          <w:rFonts w:hint="eastAsia"/>
        </w:rPr>
        <w:t>All had wandered, but each in his own path.</w:t>
      </w:r>
    </w:p>
    <w:p w14:paraId="57BE345B">
      <w:pPr>
        <w:ind w:left="-5"/>
        <w:rPr>
          <w:rFonts w:hint="eastAsia"/>
        </w:rPr>
      </w:pPr>
      <w:r>
        <w:rPr>
          <w:rFonts w:hint="eastAsia"/>
        </w:rPr>
        <w:t>所有人都走迷了，但各人走在自己的路上。</w:t>
      </w:r>
    </w:p>
    <w:p w14:paraId="5DEFFB74">
      <w:pPr>
        <w:ind w:left="-5"/>
        <w:rPr>
          <w:rFonts w:hint="eastAsia"/>
        </w:rPr>
      </w:pPr>
    </w:p>
    <w:p w14:paraId="4EF3DB28">
      <w:pPr>
        <w:ind w:left="-5"/>
        <w:rPr>
          <w:rFonts w:hint="eastAsia"/>
        </w:rPr>
      </w:pPr>
      <w:r>
        <w:rPr>
          <w:rFonts w:hint="eastAsia"/>
        </w:rPr>
        <w:t>They had not kept together; they were no longer a united body, but a crowd of stragglers.</w:t>
      </w:r>
    </w:p>
    <w:p w14:paraId="711DA917">
      <w:pPr>
        <w:ind w:left="-5"/>
        <w:rPr>
          <w:rFonts w:hint="eastAsia"/>
        </w:rPr>
      </w:pPr>
      <w:r>
        <w:rPr>
          <w:rFonts w:hint="eastAsia"/>
        </w:rPr>
        <w:t>他们没有聚在一起；他们不再是一个联合的群体，而是一群散兵游勇。</w:t>
      </w:r>
    </w:p>
    <w:p w14:paraId="2121429C">
      <w:pPr>
        <w:ind w:left="-5"/>
        <w:rPr>
          <w:rFonts w:hint="eastAsia"/>
        </w:rPr>
      </w:pPr>
    </w:p>
    <w:p w14:paraId="168E57DC">
      <w:pPr>
        <w:ind w:left="-5"/>
        <w:rPr>
          <w:rFonts w:hint="eastAsia"/>
        </w:rPr>
      </w:pPr>
      <w:r>
        <w:rPr>
          <w:rFonts w:hint="eastAsia"/>
        </w:rPr>
        <w:t>This may be intended to indicate that, while all err and sin, and involve themselves in danger and misery, every one has his own errors, and sins, and miseries, and dangers.</w:t>
      </w:r>
    </w:p>
    <w:p w14:paraId="7A1C14BC">
      <w:pPr>
        <w:ind w:left="-5"/>
        <w:rPr>
          <w:rFonts w:hint="eastAsia"/>
        </w:rPr>
      </w:pPr>
      <w:r>
        <w:rPr>
          <w:rFonts w:hint="eastAsia"/>
        </w:rPr>
        <w:t>这可能是为了指明，虽然所有人都犯错犯罪，并将自己置于危险和愁苦之中，但每个人都有他自己的错误、罪、愁苦和危险。</w:t>
      </w:r>
    </w:p>
    <w:p w14:paraId="42BF2511">
      <w:pPr>
        <w:ind w:left="-5"/>
        <w:rPr>
          <w:rFonts w:hint="eastAsia"/>
        </w:rPr>
      </w:pPr>
    </w:p>
    <w:p w14:paraId="48A268D9">
      <w:pPr>
        <w:ind w:left="-5"/>
        <w:rPr>
          <w:rFonts w:hint="eastAsia"/>
        </w:rPr>
      </w:pPr>
      <w:r>
        <w:rPr>
          <w:rFonts w:hint="eastAsia"/>
        </w:rPr>
        <w:t>That vast variety of circumstances which form what is called individual character, gives a peculiar direction to the principles of depravity common to the race in different men.</w:t>
      </w:r>
    </w:p>
    <w:p w14:paraId="0BEF8065">
      <w:pPr>
        <w:ind w:left="-5"/>
        <w:rPr>
          <w:rFonts w:hint="eastAsia"/>
        </w:rPr>
      </w:pPr>
      <w:r>
        <w:rPr>
          <w:rFonts w:hint="eastAsia"/>
        </w:rPr>
        <w:t>那构成所谓个人品格的巨大多样的环境，使那为全人类所共有的败坏原则，在不同的人身上有了独特的导向。</w:t>
      </w:r>
    </w:p>
    <w:p w14:paraId="2F5D2560">
      <w:pPr>
        <w:ind w:left="-5"/>
        <w:rPr>
          <w:rFonts w:hint="eastAsia"/>
        </w:rPr>
      </w:pPr>
    </w:p>
    <w:p w14:paraId="71DA5536">
      <w:pPr>
        <w:ind w:left="-5"/>
        <w:rPr>
          <w:rFonts w:hint="eastAsia"/>
        </w:rPr>
      </w:pPr>
      <w:r>
        <w:rPr>
          <w:rFonts w:hint="eastAsia"/>
        </w:rPr>
        <w:t>All are wanderers—none go in the right direction; but all do not wander in the same direction and to the same extent.</w:t>
      </w:r>
    </w:p>
    <w:p w14:paraId="4F9DCA0D">
      <w:pPr>
        <w:ind w:left="-5"/>
        <w:rPr>
          <w:rFonts w:hint="eastAsia"/>
        </w:rPr>
      </w:pPr>
      <w:r>
        <w:rPr>
          <w:rFonts w:hint="eastAsia"/>
        </w:rPr>
        <w:t>所有人都走迷了——没有一个走在正确的方向上；但并非所有人都朝同一个方向走迷，也不是到同等程度。</w:t>
      </w:r>
    </w:p>
    <w:p w14:paraId="66863EB1">
      <w:pPr>
        <w:ind w:left="-5"/>
        <w:rPr>
          <w:rFonts w:hint="eastAsia"/>
        </w:rPr>
      </w:pPr>
    </w:p>
    <w:p w14:paraId="5AA723E9">
      <w:pPr>
        <w:ind w:left="-5"/>
        <w:rPr>
          <w:rFonts w:hint="eastAsia"/>
        </w:rPr>
      </w:pPr>
      <w:r>
        <w:rPr>
          <w:rFonts w:hint="eastAsia"/>
        </w:rPr>
        <w:t>All are idolaters—none worship the only living and true God; but they do not all worship the same idol, nor are they equally mad on these idols.</w:t>
      </w:r>
    </w:p>
    <w:p w14:paraId="19D5BB07">
      <w:pPr>
        <w:ind w:left="-5"/>
        <w:rPr>
          <w:rFonts w:hint="eastAsia"/>
        </w:rPr>
      </w:pPr>
      <w:r>
        <w:rPr>
          <w:rFonts w:hint="eastAsia"/>
        </w:rPr>
        <w:t>所有都是拜偶像的——没有一个敬拜那又真又活的独一神；但他们并非都拜同一个偶像，也并非对这些偶像同样疯狂。</w:t>
      </w:r>
    </w:p>
    <w:p w14:paraId="26C2ACFD">
      <w:pPr>
        <w:ind w:left="-5"/>
        <w:rPr>
          <w:rFonts w:hint="eastAsia"/>
        </w:rPr>
      </w:pPr>
    </w:p>
    <w:p w14:paraId="6191F712">
      <w:pPr>
        <w:ind w:left="-5"/>
        <w:rPr>
          <w:rFonts w:hint="eastAsia"/>
        </w:rPr>
      </w:pPr>
      <w:r>
        <w:rPr>
          <w:rFonts w:hint="eastAsia"/>
        </w:rPr>
        <w:t>The words, "we turned every one to his own way," naturally enough suggest another true and important sentiment as to the condition of fallen man.</w:t>
      </w:r>
    </w:p>
    <w:p w14:paraId="65807E36">
      <w:pPr>
        <w:ind w:left="-5"/>
        <w:rPr>
          <w:rFonts w:hint="eastAsia"/>
        </w:rPr>
      </w:pPr>
      <w:r>
        <w:rPr>
          <w:rFonts w:hint="eastAsia"/>
        </w:rPr>
        <w:t>“我们各人偏行己路”这句话，很自然地暗示了关于堕落之人境况的另一个真实而重要的情感。</w:t>
      </w:r>
    </w:p>
    <w:p w14:paraId="38CFA412">
      <w:pPr>
        <w:ind w:left="-5"/>
        <w:rPr>
          <w:rFonts w:hint="eastAsia"/>
        </w:rPr>
      </w:pPr>
    </w:p>
    <w:p w14:paraId="7D50E625">
      <w:pPr>
        <w:ind w:left="-5"/>
        <w:rPr>
          <w:rFonts w:hint="eastAsia"/>
        </w:rPr>
      </w:pPr>
      <w:r>
        <w:rPr>
          <w:rFonts w:hint="eastAsia"/>
        </w:rPr>
        <w:t>They are not only alienated from God, but from one another.</w:t>
      </w:r>
    </w:p>
    <w:p w14:paraId="4AD9C81F">
      <w:pPr>
        <w:ind w:left="-5"/>
        <w:rPr>
          <w:rFonts w:hint="eastAsia"/>
        </w:rPr>
      </w:pPr>
      <w:r>
        <w:rPr>
          <w:rFonts w:hint="eastAsia"/>
        </w:rPr>
        <w:t>他们不仅与神疏离，也彼此疏离。</w:t>
      </w:r>
    </w:p>
    <w:p w14:paraId="503539B9">
      <w:pPr>
        <w:ind w:left="-5"/>
        <w:rPr>
          <w:rFonts w:hint="eastAsia"/>
        </w:rPr>
      </w:pPr>
    </w:p>
    <w:p w14:paraId="164DA5F0">
      <w:pPr>
        <w:ind w:left="-5"/>
        <w:rPr>
          <w:rFonts w:hint="eastAsia"/>
        </w:rPr>
      </w:pPr>
      <w:r>
        <w:rPr>
          <w:rFonts w:hint="eastAsia"/>
        </w:rPr>
        <w:t>Had men kept together in God's fold, they not only would have had intimate blissful relation to, and communion with, Him, but they would have been connected together by the bands of an affectionate brotherhood, and would have made themselves happy in promoting each other's happiness—the individual finding happiness in promoting the happiness of the community.</w:t>
      </w:r>
    </w:p>
    <w:p w14:paraId="513A6DBF">
      <w:pPr>
        <w:ind w:left="-5"/>
        <w:rPr>
          <w:rFonts w:hint="eastAsia"/>
        </w:rPr>
      </w:pPr>
      <w:r>
        <w:rPr>
          <w:rFonts w:hint="eastAsia"/>
        </w:rPr>
        <w:t>如果人曾一同留在神的羊圈里，他们不仅会与祂有亲密而蒙福的关系和相交，他们还会被亲爱的弟兄情谊所联结，并会在促进彼此的幸福中使自己快乐——个人在促进群体的幸福中找到幸福。</w:t>
      </w:r>
    </w:p>
    <w:p w14:paraId="2AAFDBF6">
      <w:pPr>
        <w:ind w:left="-5"/>
        <w:rPr>
          <w:rFonts w:hint="eastAsia"/>
        </w:rPr>
      </w:pPr>
    </w:p>
    <w:p w14:paraId="7EB14F20">
      <w:pPr>
        <w:ind w:left="-5"/>
        <w:rPr>
          <w:rFonts w:hint="eastAsia"/>
        </w:rPr>
      </w:pPr>
      <w:r>
        <w:rPr>
          <w:rFonts w:hint="eastAsia"/>
        </w:rPr>
        <w:t>They would have all been engaged in common pursuits.</w:t>
      </w:r>
    </w:p>
    <w:p w14:paraId="2F1E18A8">
      <w:pPr>
        <w:ind w:left="-5"/>
        <w:rPr>
          <w:rFonts w:hint="eastAsia"/>
        </w:rPr>
      </w:pPr>
      <w:r>
        <w:rPr>
          <w:rFonts w:hint="eastAsia"/>
        </w:rPr>
        <w:t>他们本会都从事共同的追求。</w:t>
      </w:r>
    </w:p>
    <w:p w14:paraId="71FB895D">
      <w:pPr>
        <w:ind w:left="-5"/>
        <w:rPr>
          <w:rFonts w:hint="eastAsia"/>
        </w:rPr>
      </w:pPr>
    </w:p>
    <w:p w14:paraId="28F4543E">
      <w:pPr>
        <w:ind w:left="-5"/>
        <w:rPr>
          <w:rFonts w:hint="eastAsia"/>
        </w:rPr>
      </w:pPr>
      <w:r>
        <w:rPr>
          <w:rFonts w:hint="eastAsia"/>
        </w:rPr>
        <w:t>There would have been no uncomfortable jarrings and collisions.</w:t>
      </w:r>
    </w:p>
    <w:p w14:paraId="5638B275">
      <w:pPr>
        <w:ind w:left="-5"/>
        <w:rPr>
          <w:rFonts w:hint="eastAsia"/>
        </w:rPr>
      </w:pPr>
      <w:r>
        <w:rPr>
          <w:rFonts w:hint="eastAsia"/>
        </w:rPr>
        <w:t>本不会有不愉快的摩擦和冲突。</w:t>
      </w:r>
    </w:p>
    <w:p w14:paraId="01E10799">
      <w:pPr>
        <w:ind w:left="-5"/>
        <w:rPr>
          <w:rFonts w:hint="eastAsia"/>
        </w:rPr>
      </w:pPr>
    </w:p>
    <w:p w14:paraId="219F8F12">
      <w:pPr>
        <w:ind w:left="-5"/>
        <w:rPr>
          <w:rFonts w:hint="eastAsia"/>
        </w:rPr>
      </w:pPr>
      <w:r>
        <w:rPr>
          <w:rFonts w:hint="eastAsia"/>
        </w:rPr>
        <w:t>Wars and fightings would never have been known.</w:t>
      </w:r>
    </w:p>
    <w:p w14:paraId="39494DAB">
      <w:pPr>
        <w:ind w:left="-5"/>
        <w:rPr>
          <w:rFonts w:hint="eastAsia"/>
        </w:rPr>
      </w:pPr>
      <w:r>
        <w:rPr>
          <w:rFonts w:hint="eastAsia"/>
        </w:rPr>
        <w:t>战争和争斗将永不存在。</w:t>
      </w:r>
    </w:p>
    <w:p w14:paraId="2F3FD732">
      <w:pPr>
        <w:ind w:left="-5"/>
        <w:rPr>
          <w:rFonts w:hint="eastAsia"/>
        </w:rPr>
      </w:pPr>
    </w:p>
    <w:p w14:paraId="27835DA0">
      <w:pPr>
        <w:ind w:left="-5"/>
        <w:rPr>
          <w:rFonts w:hint="eastAsia"/>
        </w:rPr>
      </w:pPr>
      <w:r>
        <w:rPr>
          <w:rFonts w:hint="eastAsia"/>
        </w:rPr>
        <w:t>All loving God and loving each other, they would have been of one heart and mind.</w:t>
      </w:r>
    </w:p>
    <w:p w14:paraId="51ABC144">
      <w:pPr>
        <w:ind w:left="-5"/>
        <w:rPr>
          <w:rFonts w:hint="eastAsia"/>
        </w:rPr>
      </w:pPr>
      <w:r>
        <w:rPr>
          <w:rFonts w:hint="eastAsia"/>
        </w:rPr>
        <w:t>所有人爱神并彼此相爱，他们本会一心一意。</w:t>
      </w:r>
    </w:p>
    <w:p w14:paraId="7FD76485">
      <w:pPr>
        <w:ind w:left="-5"/>
        <w:rPr>
          <w:rFonts w:hint="eastAsia"/>
        </w:rPr>
      </w:pPr>
    </w:p>
    <w:p w14:paraId="37B72980">
      <w:pPr>
        <w:ind w:left="-5"/>
        <w:rPr>
          <w:rFonts w:hint="eastAsia"/>
        </w:rPr>
      </w:pPr>
      <w:r>
        <w:rPr>
          <w:rFonts w:hint="eastAsia"/>
        </w:rPr>
        <w:t>Both this union of affection and pursuit is broken up.</w:t>
      </w:r>
    </w:p>
    <w:p w14:paraId="1689F7E5">
      <w:pPr>
        <w:ind w:left="-5"/>
        <w:rPr>
          <w:rFonts w:hint="eastAsia"/>
        </w:rPr>
      </w:pPr>
      <w:r>
        <w:rPr>
          <w:rFonts w:hint="eastAsia"/>
        </w:rPr>
        <w:t>这种情感和追求的联合都已破碎。</w:t>
      </w:r>
    </w:p>
    <w:p w14:paraId="39102D6D">
      <w:pPr>
        <w:ind w:left="-5"/>
        <w:rPr>
          <w:rFonts w:hint="eastAsia"/>
        </w:rPr>
      </w:pPr>
    </w:p>
    <w:p w14:paraId="5CF96D31">
      <w:pPr>
        <w:ind w:left="-5"/>
        <w:rPr>
          <w:rFonts w:hint="eastAsia"/>
        </w:rPr>
      </w:pPr>
      <w:r>
        <w:rPr>
          <w:rFonts w:hint="eastAsia"/>
        </w:rPr>
        <w:t>"As a lonely wanderer pursues his way in sadness and exposed to many dangers, so men are proceeding, as it were, through the wilderness of life, neither led by God nor united with brethren by his love."</w:t>
      </w:r>
    </w:p>
    <w:p w14:paraId="2589283F">
      <w:pPr>
        <w:ind w:left="-5"/>
        <w:rPr>
          <w:rFonts w:hint="eastAsia"/>
        </w:rPr>
      </w:pPr>
      <w:r>
        <w:rPr>
          <w:rFonts w:hint="eastAsia"/>
        </w:rPr>
        <w:t>“如同一个孤独的流浪者在悲伤中前行，并面临许多危险，人也仿佛在生命的旷野中行进，既无神的引导，也未因祂的爱与弟兄联合。”</w:t>
      </w:r>
    </w:p>
    <w:p w14:paraId="5ECC285F">
      <w:pPr>
        <w:ind w:left="-5"/>
        <w:rPr>
          <w:rFonts w:hint="eastAsia"/>
        </w:rPr>
      </w:pPr>
    </w:p>
    <w:p w14:paraId="65AB0E80">
      <w:pPr>
        <w:ind w:left="-5"/>
        <w:rPr>
          <w:rFonts w:hint="eastAsia"/>
        </w:rPr>
      </w:pPr>
      <w:r>
        <w:rPr>
          <w:rFonts w:hint="eastAsia"/>
        </w:rPr>
        <w:t>Selfishness, in some of its forms, is the leading principle of unchanged men.</w:t>
      </w:r>
    </w:p>
    <w:p w14:paraId="6841EE22">
      <w:pPr>
        <w:ind w:left="-5"/>
        <w:rPr>
          <w:rFonts w:hint="eastAsia"/>
        </w:rPr>
      </w:pPr>
      <w:r>
        <w:rPr>
          <w:rFonts w:hint="eastAsia"/>
        </w:rPr>
        <w:t>自私，以某种形式，是未改变之人的主导原则。</w:t>
      </w:r>
    </w:p>
    <w:p w14:paraId="10AEEACE">
      <w:pPr>
        <w:ind w:left="-5"/>
        <w:rPr>
          <w:rFonts w:hint="eastAsia"/>
        </w:rPr>
      </w:pPr>
    </w:p>
    <w:p w14:paraId="70338292">
      <w:pPr>
        <w:ind w:left="-5"/>
        <w:rPr>
          <w:rFonts w:hint="eastAsia"/>
        </w:rPr>
      </w:pPr>
      <w:r>
        <w:rPr>
          <w:rFonts w:hint="eastAsia"/>
        </w:rPr>
        <w:t>They live for themselves—not for a common cause.</w:t>
      </w:r>
    </w:p>
    <w:p w14:paraId="52EAA828">
      <w:pPr>
        <w:ind w:left="-5"/>
        <w:rPr>
          <w:rFonts w:hint="eastAsia"/>
        </w:rPr>
      </w:pPr>
      <w:r>
        <w:rPr>
          <w:rFonts w:hint="eastAsia"/>
        </w:rPr>
        <w:t>他们为自己而活——不为共同的事业。</w:t>
      </w:r>
    </w:p>
    <w:p w14:paraId="03777095">
      <w:pPr>
        <w:ind w:left="-5"/>
        <w:rPr>
          <w:rFonts w:hint="eastAsia"/>
        </w:rPr>
      </w:pPr>
    </w:p>
    <w:p w14:paraId="1EE84ED4">
      <w:pPr>
        <w:ind w:left="-5"/>
        <w:rPr>
          <w:rFonts w:hint="eastAsia"/>
        </w:rPr>
      </w:pPr>
      <w:r>
        <w:rPr>
          <w:rFonts w:hint="eastAsia"/>
        </w:rPr>
        <w:t>They have not the spirit which would unite all mankind in one holy, happy, brotherhood.</w:t>
      </w:r>
    </w:p>
    <w:p w14:paraId="444DF3FC">
      <w:pPr>
        <w:ind w:left="-5"/>
        <w:rPr>
          <w:rFonts w:hint="eastAsia"/>
        </w:rPr>
      </w:pPr>
      <w:r>
        <w:rPr>
          <w:rFonts w:hint="eastAsia"/>
        </w:rPr>
        <w:t>他们没有那种能将全人类联合成一个圣洁、幸福的弟兄会的精神。</w:t>
      </w:r>
    </w:p>
    <w:p w14:paraId="0791BC20">
      <w:pPr>
        <w:ind w:left="-5"/>
        <w:rPr>
          <w:rFonts w:hint="eastAsia"/>
        </w:rPr>
      </w:pPr>
    </w:p>
    <w:p w14:paraId="027EC569">
      <w:pPr>
        <w:ind w:left="-5"/>
        <w:rPr>
          <w:rFonts w:hint="eastAsia"/>
        </w:rPr>
      </w:pPr>
      <w:r>
        <w:rPr>
          <w:rFonts w:hint="eastAsia"/>
        </w:rPr>
        <w:t>It is common union to God that alone can properly unite us to one another: without this, there is nothing but self-will, caprice, and discord.</w:t>
      </w:r>
    </w:p>
    <w:p w14:paraId="3906E442">
      <w:pPr>
        <w:ind w:left="-5"/>
        <w:rPr>
          <w:rFonts w:hint="eastAsia"/>
        </w:rPr>
      </w:pPr>
      <w:r>
        <w:rPr>
          <w:rFonts w:hint="eastAsia"/>
        </w:rPr>
        <w:t>只有共同与神联合，才能使我们彼此恰当地联合：没有这个，就只有任性、反复无常和不和。</w:t>
      </w:r>
    </w:p>
    <w:p w14:paraId="338E8E0E">
      <w:pPr>
        <w:ind w:left="-5"/>
        <w:rPr>
          <w:rFonts w:hint="eastAsia"/>
        </w:rPr>
      </w:pPr>
    </w:p>
    <w:p w14:paraId="1D6FA593">
      <w:pPr>
        <w:ind w:left="-5"/>
        <w:rPr>
          <w:rFonts w:hint="eastAsia"/>
        </w:rPr>
      </w:pPr>
      <w:r>
        <w:rPr>
          <w:rFonts w:hint="eastAsia"/>
        </w:rPr>
        <w:t>Instead of being disposed to unite, men differ and quarrel about everything.</w:t>
      </w:r>
    </w:p>
    <w:p w14:paraId="4365E868">
      <w:pPr>
        <w:ind w:left="-5"/>
        <w:rPr>
          <w:rFonts w:hint="eastAsia"/>
        </w:rPr>
      </w:pPr>
      <w:r>
        <w:rPr>
          <w:rFonts w:hint="eastAsia"/>
        </w:rPr>
        <w:t>人非但不想联合，反倒为一切事分歧争吵。</w:t>
      </w:r>
    </w:p>
    <w:p w14:paraId="74FF59DA">
      <w:pPr>
        <w:ind w:left="-5"/>
        <w:rPr>
          <w:rFonts w:hint="eastAsia"/>
        </w:rPr>
      </w:pPr>
    </w:p>
    <w:p w14:paraId="669CBAA6">
      <w:pPr>
        <w:ind w:left="-5"/>
        <w:rPr>
          <w:rFonts w:hint="eastAsia"/>
        </w:rPr>
      </w:pPr>
      <w:r>
        <w:rPr>
          <w:rFonts w:hint="eastAsia"/>
        </w:rPr>
        <w:t>And when they do unite, how often is the bond of union less love to each other, than abhorrence of some object of common dislike; or, at best, a common object of pursuit, which self-love leads them to seek together, as the surest way of attaining it.</w:t>
      </w:r>
    </w:p>
    <w:p w14:paraId="54BD5E7C">
      <w:pPr>
        <w:ind w:left="-5"/>
        <w:rPr>
          <w:rFonts w:hint="eastAsia"/>
        </w:rPr>
      </w:pPr>
      <w:r>
        <w:rPr>
          <w:rFonts w:hint="eastAsia"/>
        </w:rPr>
        <w:t>而当他们确实联合时，那联合的纽带，往往不是彼此的爱，而是对某个共同厌恶之物的憎恨；或充其量，是一个共同追求的目标，自爱引导他们一同寻求，作为达成它的最可靠方式。</w:t>
      </w:r>
    </w:p>
    <w:p w14:paraId="5054882E">
      <w:pPr>
        <w:ind w:left="-5"/>
        <w:rPr>
          <w:rFonts w:hint="eastAsia"/>
        </w:rPr>
      </w:pPr>
    </w:p>
    <w:p w14:paraId="6AE755B7">
      <w:pPr>
        <w:ind w:left="-5"/>
        <w:rPr>
          <w:rFonts w:hint="eastAsia"/>
        </w:rPr>
      </w:pPr>
      <w:r>
        <w:rPr>
          <w:rFonts w:hint="eastAsia"/>
        </w:rPr>
        <w:t>"Hateful, hating one another," is the natural development of the human character in a state of estrangement from God.</w:t>
      </w:r>
    </w:p>
    <w:p w14:paraId="4E144D5B">
      <w:pPr>
        <w:ind w:left="-5"/>
        <w:rPr>
          <w:rFonts w:hint="eastAsia"/>
        </w:rPr>
      </w:pPr>
      <w:r>
        <w:rPr>
          <w:rFonts w:hint="eastAsia"/>
        </w:rPr>
        <w:t>“可憎的，彼此相恨”，是人类品格在与神疏离状态下的自然发展。</w:t>
      </w:r>
    </w:p>
    <w:p w14:paraId="5830E1E0">
      <w:pPr>
        <w:ind w:left="-5"/>
        <w:rPr>
          <w:rFonts w:hint="eastAsia"/>
        </w:rPr>
      </w:pPr>
    </w:p>
    <w:p w14:paraId="4EC96728">
      <w:pPr>
        <w:ind w:left="-5"/>
        <w:rPr>
          <w:rFonts w:hint="eastAsia"/>
        </w:rPr>
      </w:pPr>
      <w:r>
        <w:rPr>
          <w:rFonts w:hint="eastAsia"/>
        </w:rPr>
        <w:t>So full of important humbling truth is the figurative view given us of the state of fallen man in the words before us,—"We all, like sheep, have gone astray; we have turned every one to his own way."</w:t>
      </w:r>
    </w:p>
    <w:p w14:paraId="178B333E">
      <w:pPr>
        <w:ind w:left="-5"/>
        <w:rPr>
          <w:rFonts w:hint="eastAsia"/>
        </w:rPr>
      </w:pPr>
      <w:r>
        <w:rPr>
          <w:rFonts w:hint="eastAsia"/>
        </w:rPr>
        <w:t>在我们面前的话语中，对堕落之人状态的比喻性看法，是如此充满了重要而使人谦卑的真理——“我们都如羊走迷，各人偏行己路。”</w:t>
      </w:r>
    </w:p>
    <w:p w14:paraId="22EC8EB4">
      <w:pPr>
        <w:ind w:left="-5"/>
        <w:rPr>
          <w:rFonts w:hint="eastAsia"/>
        </w:rPr>
      </w:pPr>
    </w:p>
    <w:p w14:paraId="34530BD3">
      <w:pPr>
        <w:ind w:left="-5"/>
        <w:rPr>
          <w:rFonts w:hint="eastAsia"/>
        </w:rPr>
      </w:pPr>
      <w:r>
        <w:rPr>
          <w:rFonts w:hint="eastAsia"/>
        </w:rPr>
        <w:t>This was not man's original state.</w:t>
      </w:r>
    </w:p>
    <w:p w14:paraId="522BD0DE">
      <w:pPr>
        <w:ind w:left="-5"/>
        <w:rPr>
          <w:rFonts w:hint="eastAsia"/>
        </w:rPr>
      </w:pPr>
      <w:r>
        <w:rPr>
          <w:rFonts w:hint="eastAsia"/>
        </w:rPr>
        <w:t>这不是人最初的状态。</w:t>
      </w:r>
    </w:p>
    <w:p w14:paraId="5FC3716F">
      <w:pPr>
        <w:ind w:left="-5"/>
        <w:rPr>
          <w:rFonts w:hint="eastAsia"/>
        </w:rPr>
      </w:pPr>
    </w:p>
    <w:p w14:paraId="2D0538FD">
      <w:pPr>
        <w:ind w:left="-5"/>
        <w:rPr>
          <w:rFonts w:hint="eastAsia"/>
        </w:rPr>
      </w:pPr>
      <w:r>
        <w:rPr>
          <w:rFonts w:hint="eastAsia"/>
        </w:rPr>
        <w:t>It was a superinduced condition—a condition superinduced by man's own voluntary choice.</w:t>
      </w:r>
    </w:p>
    <w:p w14:paraId="167BF12E">
      <w:pPr>
        <w:ind w:left="-5"/>
        <w:rPr>
          <w:rFonts w:hint="eastAsia"/>
        </w:rPr>
      </w:pPr>
      <w:r>
        <w:rPr>
          <w:rFonts w:hint="eastAsia"/>
        </w:rPr>
        <w:t>这是一个后加的状态——一个由人自己自愿选择而加上的状态。</w:t>
      </w:r>
    </w:p>
    <w:p w14:paraId="6604A5D7">
      <w:pPr>
        <w:ind w:left="-5"/>
        <w:rPr>
          <w:rFonts w:hint="eastAsia"/>
        </w:rPr>
      </w:pPr>
    </w:p>
    <w:p w14:paraId="6E562296">
      <w:pPr>
        <w:ind w:left="-5"/>
        <w:rPr>
          <w:rFonts w:hint="eastAsia"/>
        </w:rPr>
      </w:pPr>
      <w:r>
        <w:rPr>
          <w:rFonts w:hint="eastAsia"/>
        </w:rPr>
        <w:t>Men were not driven from the fold or the pasture-ground of God; they, following the bent of their own inclination, abandoned them.</w:t>
      </w:r>
    </w:p>
    <w:p w14:paraId="56282D06">
      <w:pPr>
        <w:ind w:left="-5"/>
        <w:rPr>
          <w:rFonts w:hint="eastAsia"/>
        </w:rPr>
      </w:pPr>
      <w:r>
        <w:rPr>
          <w:rFonts w:hint="eastAsia"/>
        </w:rPr>
        <w:t>人不是被赶出神的羊圈或草场；他们，随从自己意念的倾向，离弃了它们。</w:t>
      </w:r>
    </w:p>
    <w:p w14:paraId="7F9FE4AB">
      <w:pPr>
        <w:ind w:left="-5"/>
        <w:rPr>
          <w:rFonts w:hint="eastAsia"/>
        </w:rPr>
      </w:pPr>
    </w:p>
    <w:p w14:paraId="6A66E925">
      <w:pPr>
        <w:ind w:left="-5"/>
        <w:rPr>
          <w:rFonts w:hint="eastAsia"/>
        </w:rPr>
      </w:pPr>
      <w:r>
        <w:rPr>
          <w:rFonts w:hint="eastAsia"/>
        </w:rPr>
        <w:t>It is this which gives the darkest shade to the picture.</w:t>
      </w:r>
    </w:p>
    <w:p w14:paraId="1BE2BCD4">
      <w:pPr>
        <w:ind w:left="-5"/>
        <w:rPr>
          <w:rFonts w:hint="eastAsia"/>
        </w:rPr>
      </w:pPr>
      <w:r>
        <w:rPr>
          <w:rFonts w:hint="eastAsia"/>
        </w:rPr>
        <w:t>正是这一点，给这幅图画增添了最深的阴影。</w:t>
      </w:r>
    </w:p>
    <w:p w14:paraId="1EFB6D81">
      <w:pPr>
        <w:ind w:left="-5"/>
        <w:rPr>
          <w:rFonts w:hint="eastAsia"/>
        </w:rPr>
      </w:pPr>
    </w:p>
    <w:p w14:paraId="1F8C89E8">
      <w:pPr>
        <w:ind w:left="-5"/>
        <w:rPr>
          <w:rFonts w:hint="eastAsia"/>
        </w:rPr>
      </w:pPr>
      <w:r>
        <w:rPr>
          <w:rFonts w:hint="eastAsia"/>
        </w:rPr>
        <w:t>They are the objects not so much of pity, though they are to be pitied, as of blame.</w:t>
      </w:r>
    </w:p>
    <w:p w14:paraId="313B0AFF">
      <w:pPr>
        <w:ind w:left="-5"/>
        <w:rPr>
          <w:rFonts w:hint="eastAsia"/>
        </w:rPr>
      </w:pPr>
      <w:r>
        <w:rPr>
          <w:rFonts w:hint="eastAsia"/>
        </w:rPr>
        <w:t>他们与其说是怜悯的对象，虽然他们值得怜悯，不如说是责备的对象。</w:t>
      </w:r>
    </w:p>
    <w:p w14:paraId="601BC224">
      <w:pPr>
        <w:ind w:left="-5"/>
        <w:rPr>
          <w:rFonts w:hint="eastAsia"/>
        </w:rPr>
      </w:pPr>
    </w:p>
    <w:p w14:paraId="3C6C6AF5">
      <w:pPr>
        <w:ind w:left="-5"/>
        <w:rPr>
          <w:rFonts w:hint="eastAsia"/>
        </w:rPr>
      </w:pPr>
      <w:r>
        <w:rPr>
          <w:rFonts w:hint="eastAsia"/>
        </w:rPr>
        <w:t>When sheep wander they can never, in the proper sense of the word, be the objects of blame.</w:t>
      </w:r>
    </w:p>
    <w:p w14:paraId="4F3BE32B">
      <w:pPr>
        <w:ind w:left="-5"/>
        <w:rPr>
          <w:rFonts w:hint="eastAsia"/>
        </w:rPr>
      </w:pPr>
      <w:r>
        <w:rPr>
          <w:rFonts w:hint="eastAsia"/>
        </w:rPr>
        <w:t>当羊走迷时，它们在严格意义上，永远不能成为责备的对象。</w:t>
      </w:r>
    </w:p>
    <w:p w14:paraId="6CDE87DD">
      <w:pPr>
        <w:ind w:left="-5"/>
        <w:rPr>
          <w:rFonts w:hint="eastAsia"/>
        </w:rPr>
      </w:pPr>
    </w:p>
    <w:p w14:paraId="7D604FB1">
      <w:pPr>
        <w:ind w:left="-5"/>
        <w:rPr>
          <w:rFonts w:hint="eastAsia"/>
        </w:rPr>
      </w:pPr>
      <w:r>
        <w:rPr>
          <w:rFonts w:hint="eastAsia"/>
        </w:rPr>
        <w:t>Their shepherd is often, usually, to be blamed.</w:t>
      </w:r>
    </w:p>
    <w:p w14:paraId="68B337CA">
      <w:pPr>
        <w:ind w:left="-5"/>
        <w:rPr>
          <w:rFonts w:hint="eastAsia"/>
        </w:rPr>
      </w:pPr>
      <w:r>
        <w:rPr>
          <w:rFonts w:hint="eastAsia"/>
        </w:rPr>
        <w:t>它们的牧人常常，通常，是要受责备的。</w:t>
      </w:r>
    </w:p>
    <w:p w14:paraId="65B30C0A">
      <w:pPr>
        <w:ind w:left="-5"/>
        <w:rPr>
          <w:rFonts w:hint="eastAsia"/>
        </w:rPr>
      </w:pPr>
    </w:p>
    <w:p w14:paraId="5E4E55E7">
      <w:pPr>
        <w:ind w:left="-5"/>
        <w:rPr>
          <w:rFonts w:hint="eastAsia"/>
        </w:rPr>
      </w:pPr>
      <w:r>
        <w:rPr>
          <w:rFonts w:hint="eastAsia"/>
        </w:rPr>
        <w:t>It is his business to keep them from wandering.</w:t>
      </w:r>
    </w:p>
    <w:p w14:paraId="6CC1D5B0">
      <w:pPr>
        <w:ind w:left="-5"/>
        <w:rPr>
          <w:rFonts w:hint="eastAsia"/>
        </w:rPr>
      </w:pPr>
      <w:r>
        <w:rPr>
          <w:rFonts w:hint="eastAsia"/>
        </w:rPr>
        <w:t>他的责任是防止它们走迷。</w:t>
      </w:r>
    </w:p>
    <w:p w14:paraId="3146AA4F">
      <w:pPr>
        <w:ind w:left="-5"/>
        <w:rPr>
          <w:rFonts w:hint="eastAsia"/>
        </w:rPr>
      </w:pPr>
    </w:p>
    <w:p w14:paraId="1808F625">
      <w:pPr>
        <w:ind w:left="-5"/>
        <w:rPr>
          <w:rFonts w:hint="eastAsia"/>
        </w:rPr>
      </w:pPr>
      <w:r>
        <w:rPr>
          <w:rFonts w:hint="eastAsia"/>
        </w:rPr>
        <w:t>When they wander, they but follow the irresistible instinct of their nature.</w:t>
      </w:r>
    </w:p>
    <w:p w14:paraId="04451339">
      <w:pPr>
        <w:ind w:left="-5"/>
        <w:rPr>
          <w:rFonts w:hint="eastAsia"/>
        </w:rPr>
      </w:pPr>
      <w:r>
        <w:rPr>
          <w:rFonts w:hint="eastAsia"/>
        </w:rPr>
        <w:t>当它们走迷时，它们不过是随从其本性不可抗拒的本能。</w:t>
      </w:r>
    </w:p>
    <w:p w14:paraId="4CDF6412">
      <w:pPr>
        <w:ind w:left="-5"/>
        <w:rPr>
          <w:rFonts w:hint="eastAsia"/>
        </w:rPr>
      </w:pPr>
    </w:p>
    <w:p w14:paraId="4977C3F6">
      <w:pPr>
        <w:ind w:left="-5"/>
        <w:rPr>
          <w:rFonts w:hint="eastAsia"/>
        </w:rPr>
      </w:pPr>
      <w:r>
        <w:rPr>
          <w:rFonts w:hint="eastAsia"/>
        </w:rPr>
        <w:t>It is otherwise with man.</w:t>
      </w:r>
    </w:p>
    <w:p w14:paraId="206B5A8F">
      <w:pPr>
        <w:ind w:left="-5"/>
        <w:rPr>
          <w:rFonts w:hint="eastAsia"/>
        </w:rPr>
      </w:pPr>
      <w:r>
        <w:rPr>
          <w:rFonts w:hint="eastAsia"/>
        </w:rPr>
        <w:t>但人则不同。</w:t>
      </w:r>
    </w:p>
    <w:p w14:paraId="25BEC218">
      <w:pPr>
        <w:ind w:left="-5"/>
        <w:rPr>
          <w:rFonts w:hint="eastAsia"/>
        </w:rPr>
      </w:pPr>
    </w:p>
    <w:p w14:paraId="1EBB94D7">
      <w:pPr>
        <w:ind w:left="-5"/>
        <w:rPr>
          <w:rFonts w:hint="eastAsia"/>
        </w:rPr>
      </w:pPr>
      <w:r>
        <w:rPr>
          <w:rFonts w:hint="eastAsia"/>
        </w:rPr>
        <w:t>His errors are wilful errors.</w:t>
      </w:r>
    </w:p>
    <w:p w14:paraId="39F3E5D9">
      <w:pPr>
        <w:ind w:left="-5"/>
        <w:rPr>
          <w:rFonts w:hint="eastAsia"/>
        </w:rPr>
      </w:pPr>
      <w:r>
        <w:rPr>
          <w:rFonts w:hint="eastAsia"/>
        </w:rPr>
        <w:t>他的错误是故意的错误。</w:t>
      </w:r>
    </w:p>
    <w:p w14:paraId="089CBE89">
      <w:pPr>
        <w:ind w:left="-5"/>
        <w:rPr>
          <w:rFonts w:hint="eastAsia"/>
        </w:rPr>
      </w:pPr>
    </w:p>
    <w:p w14:paraId="4AB48D65">
      <w:pPr>
        <w:ind w:left="-5"/>
        <w:rPr>
          <w:rFonts w:hint="eastAsia"/>
        </w:rPr>
      </w:pPr>
      <w:r>
        <w:rPr>
          <w:rFonts w:hint="eastAsia"/>
        </w:rPr>
        <w:t>He might have avoided them.</w:t>
      </w:r>
    </w:p>
    <w:p w14:paraId="55852F5A">
      <w:pPr>
        <w:ind w:left="-5"/>
        <w:rPr>
          <w:rFonts w:hint="eastAsia"/>
        </w:rPr>
      </w:pPr>
      <w:r>
        <w:rPr>
          <w:rFonts w:hint="eastAsia"/>
        </w:rPr>
        <w:t>他本可以避免它们。</w:t>
      </w:r>
    </w:p>
    <w:p w14:paraId="09A8AFCC">
      <w:pPr>
        <w:ind w:left="-5"/>
        <w:rPr>
          <w:rFonts w:hint="eastAsia"/>
        </w:rPr>
      </w:pPr>
    </w:p>
    <w:p w14:paraId="46C0BCE3">
      <w:pPr>
        <w:ind w:left="-5"/>
        <w:rPr>
          <w:rFonts w:hint="eastAsia"/>
        </w:rPr>
      </w:pPr>
      <w:r>
        <w:rPr>
          <w:rFonts w:hint="eastAsia"/>
        </w:rPr>
        <w:t>His transgressions are wilful transgressions.</w:t>
      </w:r>
    </w:p>
    <w:p w14:paraId="43749888">
      <w:pPr>
        <w:ind w:left="-5"/>
        <w:rPr>
          <w:rFonts w:hint="eastAsia"/>
        </w:rPr>
      </w:pPr>
      <w:r>
        <w:rPr>
          <w:rFonts w:hint="eastAsia"/>
        </w:rPr>
        <w:t>他的过犯是故意的过犯。</w:t>
      </w:r>
    </w:p>
    <w:p w14:paraId="25201838">
      <w:pPr>
        <w:ind w:left="-5"/>
        <w:rPr>
          <w:rFonts w:hint="eastAsia"/>
        </w:rPr>
      </w:pPr>
    </w:p>
    <w:p w14:paraId="418797EC">
      <w:pPr>
        <w:ind w:left="-5"/>
        <w:rPr>
          <w:rFonts w:hint="eastAsia"/>
        </w:rPr>
      </w:pPr>
      <w:r>
        <w:rPr>
          <w:rFonts w:hint="eastAsia"/>
        </w:rPr>
        <w:t>He did what he knew he ought not to have done.</w:t>
      </w:r>
    </w:p>
    <w:p w14:paraId="3D240069">
      <w:pPr>
        <w:ind w:left="-5"/>
        <w:rPr>
          <w:rFonts w:hint="eastAsia"/>
        </w:rPr>
      </w:pPr>
      <w:r>
        <w:rPr>
          <w:rFonts w:hint="eastAsia"/>
        </w:rPr>
        <w:t>他做了他知道他不该做的事。</w:t>
      </w:r>
    </w:p>
    <w:p w14:paraId="71D0F946">
      <w:pPr>
        <w:ind w:left="-5"/>
        <w:rPr>
          <w:rFonts w:hint="eastAsia"/>
        </w:rPr>
      </w:pPr>
    </w:p>
    <w:p w14:paraId="6926D23F">
      <w:pPr>
        <w:ind w:left="-5"/>
        <w:rPr>
          <w:rFonts w:hint="eastAsia"/>
        </w:rPr>
      </w:pPr>
      <w:r>
        <w:rPr>
          <w:rFonts w:hint="eastAsia"/>
        </w:rPr>
        <w:t>He did not do what he knew he ought to have done.</w:t>
      </w:r>
    </w:p>
    <w:p w14:paraId="0BCFD586">
      <w:pPr>
        <w:ind w:left="-5"/>
        <w:rPr>
          <w:rFonts w:hint="eastAsia"/>
        </w:rPr>
      </w:pPr>
      <w:r>
        <w:rPr>
          <w:rFonts w:hint="eastAsia"/>
        </w:rPr>
        <w:t>他没有做他知道他该做的事。</w:t>
      </w:r>
    </w:p>
    <w:p w14:paraId="57CBCE77">
      <w:pPr>
        <w:ind w:left="-5"/>
        <w:rPr>
          <w:rFonts w:hint="eastAsia"/>
        </w:rPr>
      </w:pPr>
    </w:p>
    <w:p w14:paraId="56D01123">
      <w:pPr>
        <w:ind w:left="-5"/>
        <w:rPr>
          <w:rFonts w:hint="eastAsia"/>
        </w:rPr>
      </w:pPr>
      <w:r>
        <w:rPr>
          <w:rFonts w:hint="eastAsia"/>
        </w:rPr>
        <w:t>He did what he knew was wrong.</w:t>
      </w:r>
    </w:p>
    <w:p w14:paraId="3EC1BDCC">
      <w:pPr>
        <w:ind w:left="-5"/>
        <w:rPr>
          <w:rFonts w:hint="eastAsia"/>
        </w:rPr>
      </w:pPr>
      <w:r>
        <w:rPr>
          <w:rFonts w:hint="eastAsia"/>
        </w:rPr>
        <w:t>他做了他知道是错的事。</w:t>
      </w:r>
    </w:p>
    <w:p w14:paraId="07FCBD76">
      <w:pPr>
        <w:ind w:left="-5"/>
        <w:rPr>
          <w:rFonts w:hint="eastAsia"/>
        </w:rPr>
      </w:pPr>
    </w:p>
    <w:p w14:paraId="5EA0B45E">
      <w:pPr>
        <w:ind w:left="-5"/>
        <w:rPr>
          <w:rFonts w:hint="eastAsia"/>
        </w:rPr>
      </w:pPr>
      <w:r>
        <w:rPr>
          <w:rFonts w:hint="eastAsia"/>
        </w:rPr>
        <w:t>He neglected to do what he knew to be right.</w:t>
      </w:r>
    </w:p>
    <w:p w14:paraId="50C1E3DA">
      <w:pPr>
        <w:ind w:left="-5"/>
        <w:rPr>
          <w:rFonts w:hint="eastAsia"/>
        </w:rPr>
      </w:pPr>
      <w:r>
        <w:rPr>
          <w:rFonts w:hint="eastAsia"/>
        </w:rPr>
        <w:t>他忽略了去做他知道是对的事。</w:t>
      </w:r>
    </w:p>
    <w:p w14:paraId="63C050E4">
      <w:pPr>
        <w:ind w:left="-5"/>
        <w:rPr>
          <w:rFonts w:hint="eastAsia"/>
        </w:rPr>
      </w:pPr>
    </w:p>
    <w:p w14:paraId="7F9723B4">
      <w:pPr>
        <w:ind w:left="-5"/>
        <w:rPr>
          <w:rFonts w:hint="eastAsia"/>
        </w:rPr>
      </w:pPr>
      <w:r>
        <w:rPr>
          <w:rFonts w:hint="eastAsia"/>
        </w:rPr>
        <w:t>His miseries are self-incurred—often self-inflicted.</w:t>
      </w:r>
    </w:p>
    <w:p w14:paraId="12DFF236">
      <w:pPr>
        <w:ind w:left="-5"/>
        <w:rPr>
          <w:rFonts w:hint="eastAsia"/>
        </w:rPr>
      </w:pPr>
      <w:r>
        <w:rPr>
          <w:rFonts w:hint="eastAsia"/>
        </w:rPr>
        <w:t>他的愁苦是自找的——常常是自加的。</w:t>
      </w:r>
    </w:p>
    <w:p w14:paraId="764B0CF6">
      <w:pPr>
        <w:ind w:left="-5"/>
        <w:rPr>
          <w:rFonts w:hint="eastAsia"/>
        </w:rPr>
      </w:pPr>
    </w:p>
    <w:p w14:paraId="1B46FC7B">
      <w:pPr>
        <w:ind w:left="-5"/>
        <w:rPr>
          <w:rFonts w:hint="eastAsia"/>
        </w:rPr>
      </w:pPr>
      <w:r>
        <w:rPr>
          <w:rFonts w:hint="eastAsia"/>
        </w:rPr>
        <w:t>It is on this peculiarity of man's condition as a moral wanderer that our attention is fixed in the passage before us, for it is this which lies at the foundation of the necessity and the suitableness of the sufferings of the servant of Jehovah as the means of deliverance from this condition.</w:t>
      </w:r>
    </w:p>
    <w:p w14:paraId="7A0F188E">
      <w:pPr>
        <w:ind w:left="-5"/>
        <w:rPr>
          <w:rFonts w:hint="eastAsia"/>
        </w:rPr>
      </w:pPr>
      <w:r>
        <w:rPr>
          <w:rFonts w:hint="eastAsia"/>
        </w:rPr>
        <w:t>我们面前的经文所关注的，正是人作为道德流浪者这一境况的特殊性，因为这正是耶和华仆人的苦难作为从此境况中得拯救之方法的必要性和适宜性的基础。</w:t>
      </w:r>
    </w:p>
    <w:p w14:paraId="56156FE9">
      <w:pPr>
        <w:ind w:left="-5"/>
        <w:rPr>
          <w:rFonts w:hint="eastAsia"/>
        </w:rPr>
      </w:pPr>
    </w:p>
    <w:p w14:paraId="2F87B474">
      <w:pPr>
        <w:ind w:left="-5"/>
        <w:rPr>
          <w:rFonts w:hint="eastAsia"/>
        </w:rPr>
      </w:pPr>
      <w:r>
        <w:rPr>
          <w:rFonts w:hint="eastAsia"/>
        </w:rPr>
        <w:t>Man's wandering has brought "iniquity," ill-desert, on him.</w:t>
      </w:r>
    </w:p>
    <w:p w14:paraId="32655930">
      <w:pPr>
        <w:ind w:left="-5"/>
        <w:rPr>
          <w:rFonts w:hint="eastAsia"/>
        </w:rPr>
      </w:pPr>
      <w:r>
        <w:rPr>
          <w:rFonts w:hint="eastAsia"/>
        </w:rPr>
        <w:t>人的走迷已将“罪孽”，即不配，带到他身上。</w:t>
      </w:r>
    </w:p>
    <w:p w14:paraId="0F7114E3">
      <w:pPr>
        <w:ind w:left="-5"/>
        <w:rPr>
          <w:rFonts w:hint="eastAsia"/>
        </w:rPr>
      </w:pPr>
    </w:p>
    <w:p w14:paraId="6887653A">
      <w:pPr>
        <w:ind w:left="-5"/>
        <w:rPr>
          <w:rFonts w:hint="eastAsia"/>
        </w:rPr>
      </w:pPr>
      <w:r>
        <w:rPr>
          <w:rFonts w:hint="eastAsia"/>
        </w:rPr>
        <w:t>He is guilty,—i.e., liable to, doomed to, punishment.</w:t>
      </w:r>
    </w:p>
    <w:p w14:paraId="1051EB08">
      <w:pPr>
        <w:ind w:left="-5"/>
        <w:rPr>
          <w:rFonts w:hint="eastAsia"/>
        </w:rPr>
      </w:pPr>
      <w:r>
        <w:rPr>
          <w:rFonts w:hint="eastAsia"/>
        </w:rPr>
        <w:t>他是有罪的——即，当受，注定要受，惩罚。</w:t>
      </w:r>
    </w:p>
    <w:p w14:paraId="597B83CE">
      <w:pPr>
        <w:ind w:left="-5"/>
        <w:rPr>
          <w:rFonts w:hint="eastAsia"/>
        </w:rPr>
      </w:pPr>
    </w:p>
    <w:p w14:paraId="2343D402">
      <w:pPr>
        <w:ind w:left="-5"/>
        <w:rPr>
          <w:rFonts w:hint="eastAsia"/>
        </w:rPr>
      </w:pPr>
      <w:r>
        <w:rPr>
          <w:rFonts w:hint="eastAsia"/>
        </w:rPr>
        <w:t>"Iniquity" often signifies the act of violation of the Divine law—that which makes the man guilty; but it also often signifies the guilt or exposure to punishment thus contracted, and also the punishment to which guilt binds over the sinner.</w:t>
      </w:r>
    </w:p>
    <w:p w14:paraId="7FC425B6">
      <w:pPr>
        <w:ind w:left="-5"/>
        <w:rPr>
          <w:rFonts w:hint="eastAsia"/>
        </w:rPr>
      </w:pPr>
      <w:r>
        <w:rPr>
          <w:rFonts w:hint="eastAsia"/>
        </w:rPr>
        <w:t>“罪孽”常常指违背神律法的行为——那使人有罪的行为；但它也常常指因此而沾染的罪愆或面临惩罚的处境，以及罪愆将罪人捆绑于其下的惩罚。</w:t>
      </w:r>
    </w:p>
    <w:p w14:paraId="0C91EB4E">
      <w:pPr>
        <w:ind w:left="-5"/>
        <w:rPr>
          <w:rFonts w:hint="eastAsia"/>
        </w:rPr>
      </w:pPr>
    </w:p>
    <w:p w14:paraId="69D1E3F8">
      <w:pPr>
        <w:ind w:left="-5"/>
        <w:rPr>
          <w:rFonts w:hint="eastAsia"/>
        </w:rPr>
      </w:pPr>
      <w:r>
        <w:rPr>
          <w:rFonts w:hint="eastAsia"/>
        </w:rPr>
        <w:t>To "bear sin" and to "die" seem the same thing, Exod. 28:43.</w:t>
      </w:r>
    </w:p>
    <w:p w14:paraId="694497D1">
      <w:pPr>
        <w:ind w:left="-5"/>
        <w:rPr>
          <w:rFonts w:hint="eastAsia"/>
        </w:rPr>
      </w:pPr>
      <w:r>
        <w:rPr>
          <w:rFonts w:hint="eastAsia"/>
        </w:rPr>
        <w:t>“担当罪”和“死亡”似乎是同一回事，出埃及记28:43。</w:t>
      </w:r>
    </w:p>
    <w:p w14:paraId="59527332">
      <w:pPr>
        <w:ind w:left="-5"/>
        <w:rPr>
          <w:rFonts w:hint="eastAsia"/>
        </w:rPr>
      </w:pPr>
    </w:p>
    <w:p w14:paraId="4E61AB60">
      <w:pPr>
        <w:ind w:left="-5"/>
        <w:rPr>
          <w:rFonts w:hint="eastAsia"/>
        </w:rPr>
      </w:pPr>
      <w:r>
        <w:rPr>
          <w:rFonts w:hint="eastAsia"/>
        </w:rPr>
        <w:t>In Gen. 19:15, "the iniquity of Sodom" seems to be the punishment of that city.</w:t>
      </w:r>
    </w:p>
    <w:p w14:paraId="339C5A96">
      <w:pPr>
        <w:ind w:left="-5"/>
        <w:rPr>
          <w:rFonts w:hint="eastAsia"/>
        </w:rPr>
      </w:pPr>
      <w:r>
        <w:rPr>
          <w:rFonts w:hint="eastAsia"/>
        </w:rPr>
        <w:t>在创世记19:15，“所多玛的罪孽”似乎是指那城的惩罚。</w:t>
      </w:r>
    </w:p>
    <w:p w14:paraId="0BA06CFF">
      <w:pPr>
        <w:ind w:left="-5"/>
        <w:rPr>
          <w:rFonts w:hint="eastAsia"/>
        </w:rPr>
      </w:pPr>
    </w:p>
    <w:p w14:paraId="6E08BED5">
      <w:pPr>
        <w:ind w:left="-5"/>
        <w:rPr>
          <w:rFonts w:hint="eastAsia"/>
        </w:rPr>
      </w:pPr>
      <w:r>
        <w:rPr>
          <w:rFonts w:hint="eastAsia"/>
        </w:rPr>
        <w:t>And "sin,"2 in the writings of the apostle Paul, is often equivalent to guilt, exposure to punishment on account of sin.</w:t>
      </w:r>
    </w:p>
    <w:p w14:paraId="6A31AAF8">
      <w:pPr>
        <w:ind w:left="-5"/>
        <w:rPr>
          <w:rFonts w:hint="eastAsia"/>
        </w:rPr>
      </w:pPr>
      <w:r>
        <w:rPr>
          <w:rFonts w:hint="eastAsia"/>
        </w:rPr>
        <w:t>而在使徒保罗的著作中，“罪”2常常等同于罪愆，即因罪而面临惩罚。</w:t>
      </w:r>
    </w:p>
    <w:p w14:paraId="38975D13">
      <w:pPr>
        <w:ind w:left="-5"/>
        <w:rPr>
          <w:rFonts w:hint="eastAsia"/>
        </w:rPr>
      </w:pPr>
    </w:p>
    <w:p w14:paraId="426F2731">
      <w:pPr>
        <w:ind w:left="-5"/>
        <w:rPr>
          <w:rFonts w:hint="eastAsia"/>
        </w:rPr>
      </w:pPr>
      <w:r>
        <w:rPr>
          <w:rFonts w:hint="eastAsia"/>
        </w:rPr>
        <w:t>When men violate God's law, they often seem to think, if nothing like punishment immediately follow, that there will be no more of it.</w:t>
      </w:r>
    </w:p>
    <w:p w14:paraId="18E59370">
      <w:pPr>
        <w:ind w:left="-5"/>
        <w:rPr>
          <w:rFonts w:hint="eastAsia"/>
        </w:rPr>
      </w:pPr>
      <w:r>
        <w:rPr>
          <w:rFonts w:hint="eastAsia"/>
        </w:rPr>
        <w:t>当人违背神的律法时，他们常常似乎认为，如果没有立即的惩罚，就不会再有惩罚了。</w:t>
      </w:r>
    </w:p>
    <w:p w14:paraId="0AC52ED5">
      <w:pPr>
        <w:ind w:left="-5"/>
        <w:rPr>
          <w:rFonts w:hint="eastAsia"/>
        </w:rPr>
      </w:pPr>
    </w:p>
    <w:p w14:paraId="623DA343">
      <w:pPr>
        <w:ind w:left="-5"/>
        <w:rPr>
          <w:rFonts w:hint="eastAsia"/>
        </w:rPr>
      </w:pPr>
      <w:r>
        <w:rPr>
          <w:rFonts w:hint="eastAsia"/>
        </w:rPr>
        <w:t>It is as if it had never been.</w:t>
      </w:r>
    </w:p>
    <w:p w14:paraId="15A87555">
      <w:pPr>
        <w:ind w:left="-5"/>
        <w:rPr>
          <w:rFonts w:hint="eastAsia"/>
        </w:rPr>
      </w:pPr>
      <w:r>
        <w:rPr>
          <w:rFonts w:hint="eastAsia"/>
        </w:rPr>
        <w:t>就好像它从未发生过一样。</w:t>
      </w:r>
    </w:p>
    <w:p w14:paraId="46305E6B">
      <w:pPr>
        <w:ind w:left="-5"/>
        <w:rPr>
          <w:rFonts w:hint="eastAsia"/>
        </w:rPr>
      </w:pPr>
    </w:p>
    <w:p w14:paraId="5794CA6C">
      <w:pPr>
        <w:ind w:left="-5"/>
        <w:rPr>
          <w:rFonts w:hint="eastAsia"/>
        </w:rPr>
      </w:pPr>
      <w:r>
        <w:rPr>
          <w:rFonts w:hint="eastAsia"/>
        </w:rPr>
        <w:t>Fatal mistake!</w:t>
      </w:r>
    </w:p>
    <w:p w14:paraId="6E6036D5">
      <w:pPr>
        <w:ind w:left="-5"/>
        <w:rPr>
          <w:rFonts w:hint="eastAsia"/>
        </w:rPr>
      </w:pPr>
      <w:r>
        <w:rPr>
          <w:rFonts w:hint="eastAsia"/>
        </w:rPr>
        <w:t>致命的错误！</w:t>
      </w:r>
    </w:p>
    <w:p w14:paraId="42032C4D">
      <w:pPr>
        <w:ind w:left="-5"/>
        <w:rPr>
          <w:rFonts w:hint="eastAsia"/>
        </w:rPr>
      </w:pPr>
    </w:p>
    <w:p w14:paraId="1DD4FDB5">
      <w:pPr>
        <w:ind w:left="-5"/>
        <w:rPr>
          <w:rFonts w:hint="eastAsia"/>
        </w:rPr>
      </w:pPr>
      <w:r>
        <w:rPr>
          <w:rFonts w:hint="eastAsia"/>
        </w:rPr>
        <w:t>As our Lord says, "Their sin remaineth."</w:t>
      </w:r>
    </w:p>
    <w:p w14:paraId="7BB18945">
      <w:pPr>
        <w:ind w:left="-5"/>
        <w:rPr>
          <w:rFonts w:hint="eastAsia"/>
        </w:rPr>
      </w:pPr>
      <w:r>
        <w:rPr>
          <w:rFonts w:hint="eastAsia"/>
        </w:rPr>
        <w:t>正如我们的主所说，“他们的罪还在。”</w:t>
      </w:r>
    </w:p>
    <w:p w14:paraId="573889B8">
      <w:pPr>
        <w:ind w:left="-5"/>
        <w:rPr>
          <w:rFonts w:hint="eastAsia"/>
        </w:rPr>
      </w:pPr>
    </w:p>
    <w:p w14:paraId="733A5AD2">
      <w:pPr>
        <w:ind w:left="-5"/>
        <w:rPr>
          <w:rFonts w:hint="eastAsia"/>
        </w:rPr>
      </w:pPr>
      <w:r>
        <w:rPr>
          <w:rFonts w:hint="eastAsia"/>
        </w:rPr>
        <w:t>The act may be momentary, but the effects are lasting.</w:t>
      </w:r>
    </w:p>
    <w:p w14:paraId="14076124">
      <w:pPr>
        <w:ind w:left="-5"/>
        <w:rPr>
          <w:rFonts w:hint="eastAsia"/>
        </w:rPr>
      </w:pPr>
      <w:r>
        <w:rPr>
          <w:rFonts w:hint="eastAsia"/>
        </w:rPr>
        <w:t>行为可能是一时的，但其后果是长久的。</w:t>
      </w:r>
    </w:p>
    <w:p w14:paraId="49BF4750">
      <w:pPr>
        <w:ind w:left="-5"/>
        <w:rPr>
          <w:rFonts w:hint="eastAsia"/>
        </w:rPr>
      </w:pPr>
    </w:p>
    <w:p w14:paraId="3E26F401">
      <w:pPr>
        <w:ind w:left="-5"/>
        <w:rPr>
          <w:rFonts w:hint="eastAsia"/>
        </w:rPr>
      </w:pPr>
      <w:r>
        <w:rPr>
          <w:rFonts w:hint="eastAsia"/>
        </w:rPr>
        <w:t>By that act—so lightly committed, so soon forgotten—they have touched a spring which, if the order of things God has established goes forward, has put in operation a train of causes and effects which will assuredly end in their everlasting perdition.</w:t>
      </w:r>
    </w:p>
    <w:p w14:paraId="3B1AC5FB">
      <w:pPr>
        <w:ind w:left="-5"/>
        <w:rPr>
          <w:rFonts w:hint="eastAsia"/>
        </w:rPr>
      </w:pPr>
      <w:r>
        <w:rPr>
          <w:rFonts w:hint="eastAsia"/>
        </w:rPr>
        <w:t>藉着那轻率犯下、又旋即遗忘的行为，他们触动了一个开关，如果神所建立的万物次序继续下去，这开关已启动了一系列因果，其必然结局将是他们永远的沉沦。</w:t>
      </w:r>
    </w:p>
    <w:p w14:paraId="5FF975B5">
      <w:pPr>
        <w:ind w:left="-5"/>
        <w:rPr>
          <w:rFonts w:hint="eastAsia"/>
        </w:rPr>
      </w:pPr>
    </w:p>
    <w:p w14:paraId="3FBE7378">
      <w:pPr>
        <w:ind w:left="-5"/>
        <w:rPr>
          <w:rFonts w:hint="eastAsia"/>
        </w:rPr>
      </w:pPr>
      <w:r>
        <w:rPr>
          <w:rFonts w:hint="eastAsia"/>
        </w:rPr>
        <w:t>They have violated a Divine law, which is sanctioned by a tremendous penalty; and the power, and wisdom, and faithfulness of the supreme Governor are guarantee sufficient that the sanction shall be duly honored.</w:t>
      </w:r>
    </w:p>
    <w:p w14:paraId="141C3F6F">
      <w:pPr>
        <w:ind w:left="-5"/>
        <w:rPr>
          <w:rFonts w:hint="eastAsia"/>
        </w:rPr>
      </w:pPr>
      <w:r>
        <w:rPr>
          <w:rFonts w:hint="eastAsia"/>
        </w:rPr>
        <w:t>他们违背了神圣的律法，这律法有极大的刑罚作其制裁；而至高治理者的能力、智慧和信实，是那制裁必被恰当尊重的充分保证。</w:t>
      </w:r>
    </w:p>
    <w:p w14:paraId="1E76B2E1">
      <w:pPr>
        <w:ind w:left="-5"/>
        <w:rPr>
          <w:rFonts w:hint="eastAsia"/>
        </w:rPr>
      </w:pPr>
    </w:p>
    <w:p w14:paraId="0F48ED16">
      <w:pPr>
        <w:ind w:left="-5"/>
        <w:rPr>
          <w:rFonts w:hint="eastAsia"/>
        </w:rPr>
      </w:pPr>
      <w:r>
        <w:rPr>
          <w:rFonts w:hint="eastAsia"/>
        </w:rPr>
        <w:t>Every sin draws down on the sinner the Divine disapprobation, displeasure, wrath; and as these are not capricious, but founded on the deepest truth and reason, this wrath abideth on him on whom it once rests, if it is not removed by something which does, at least as well as the execution of the threatened penalty, answer the purposes of God's holy, righteous, benignant government.</w:t>
      </w:r>
    </w:p>
    <w:p w14:paraId="13E0375F">
      <w:pPr>
        <w:ind w:left="-5"/>
        <w:rPr>
          <w:rFonts w:hint="eastAsia"/>
        </w:rPr>
      </w:pPr>
      <w:r>
        <w:rPr>
          <w:rFonts w:hint="eastAsia"/>
        </w:rPr>
        <w:t>每一项罪都会给罪人招来神的不赞同、不悦、忿怒；由于这些并非反复无常，而是基于最深的真理和理性，这忿怒一旦临到某人身上，若不藉着某事物——这事物至少能像执行所威吓的刑罚一样，达成神圣洁、公义、仁慈治理的目的——来移除，便常存在他身上。</w:t>
      </w:r>
    </w:p>
    <w:p w14:paraId="36541FAF">
      <w:pPr>
        <w:ind w:left="-5"/>
        <w:rPr>
          <w:rFonts w:hint="eastAsia"/>
        </w:rPr>
      </w:pPr>
    </w:p>
    <w:p w14:paraId="396A7B49">
      <w:pPr>
        <w:ind w:left="-5"/>
        <w:rPr>
          <w:rFonts w:hint="eastAsia"/>
        </w:rPr>
      </w:pPr>
      <w:r>
        <w:rPr>
          <w:rFonts w:hint="eastAsia"/>
        </w:rPr>
        <w:t>The guilty race, then, on whom iniquity rested for their wilful wandering from God, were in a state of tremendous danger.</w:t>
      </w:r>
    </w:p>
    <w:p w14:paraId="34A40ACB">
      <w:pPr>
        <w:ind w:left="-5"/>
        <w:rPr>
          <w:rFonts w:hint="eastAsia"/>
        </w:rPr>
      </w:pPr>
      <w:r>
        <w:rPr>
          <w:rFonts w:hint="eastAsia"/>
        </w:rPr>
        <w:t>那么，那因故意偏离神而罪孽在身的有罪族类，正处在极大的危险中。</w:t>
      </w:r>
    </w:p>
    <w:p w14:paraId="254462E4">
      <w:pPr>
        <w:ind w:left="-5"/>
        <w:rPr>
          <w:rFonts w:hint="eastAsia"/>
        </w:rPr>
      </w:pPr>
    </w:p>
    <w:p w14:paraId="61E0DC7C">
      <w:pPr>
        <w:ind w:left="-5"/>
        <w:rPr>
          <w:rFonts w:hint="eastAsia"/>
        </w:rPr>
      </w:pPr>
      <w:r>
        <w:rPr>
          <w:rFonts w:hint="eastAsia"/>
        </w:rPr>
        <w:t>The united wisdom of all created intelligence would probably have pronounced their condition utterly hopeless; and, even though informed that it was not so, could never have conjectured from what quarter the light of hope was to dawn on its darkness.</w:t>
      </w:r>
    </w:p>
    <w:p w14:paraId="5643B6B4">
      <w:pPr>
        <w:ind w:left="-5"/>
        <w:rPr>
          <w:rFonts w:hint="eastAsia"/>
        </w:rPr>
      </w:pPr>
      <w:r>
        <w:rPr>
          <w:rFonts w:hint="eastAsia"/>
        </w:rPr>
        <w:t>所有受造智慧的联合智慧，或许会宣告他们的景况全然无望；即使被告知并非如此，也永远无法推测盼望之光将从何方照亮其黑暗。</w:t>
      </w:r>
    </w:p>
    <w:p w14:paraId="2F222B96">
      <w:pPr>
        <w:ind w:left="-5"/>
        <w:rPr>
          <w:rFonts w:hint="eastAsia"/>
        </w:rPr>
      </w:pPr>
    </w:p>
    <w:p w14:paraId="0FDD1AE2">
      <w:pPr>
        <w:ind w:left="-5"/>
        <w:rPr>
          <w:rFonts w:hint="eastAsia"/>
        </w:rPr>
      </w:pPr>
      <w:r>
        <w:rPr>
          <w:rFonts w:hint="eastAsia"/>
        </w:rPr>
        <w:t>Iniquity, guilt—the iniquity, the guilt, of a world of sinful men—must be dealt with in a way which will satisfy the demands of the holy, just, good law of Jehovah, if man, the sinner, is to be pardoned and saved.</w:t>
      </w:r>
    </w:p>
    <w:p w14:paraId="7631DCE6">
      <w:pPr>
        <w:ind w:left="-5"/>
        <w:rPr>
          <w:rFonts w:hint="eastAsia"/>
        </w:rPr>
      </w:pPr>
      <w:r>
        <w:rPr>
          <w:rFonts w:hint="eastAsia"/>
        </w:rPr>
        <w:t>罪孽，罪愆——一个有罪世人的罪孽，罪愆——必须以一种能满足耶和华圣洁、公义、良善律法之要求的方式来处理，如果罪人要得赦免和拯救的话。</w:t>
      </w:r>
    </w:p>
    <w:p w14:paraId="273D1475">
      <w:pPr>
        <w:ind w:left="-5"/>
        <w:rPr>
          <w:rFonts w:hint="eastAsia"/>
        </w:rPr>
      </w:pPr>
    </w:p>
    <w:p w14:paraId="55AA73EC">
      <w:pPr>
        <w:ind w:left="-5"/>
        <w:rPr>
          <w:rFonts w:hint="eastAsia"/>
        </w:rPr>
      </w:pPr>
      <w:r>
        <w:rPr>
          <w:rFonts w:hint="eastAsia"/>
        </w:rPr>
        <w:t>How is this to be done?</w:t>
      </w:r>
    </w:p>
    <w:p w14:paraId="213F86F6">
      <w:pPr>
        <w:ind w:left="-5"/>
        <w:rPr>
          <w:rFonts w:hint="eastAsia"/>
        </w:rPr>
      </w:pPr>
      <w:r>
        <w:rPr>
          <w:rFonts w:hint="eastAsia"/>
        </w:rPr>
        <w:t>这该如何作成呢？</w:t>
      </w:r>
    </w:p>
    <w:p w14:paraId="74F280B6">
      <w:pPr>
        <w:ind w:left="-5"/>
        <w:rPr>
          <w:rFonts w:hint="eastAsia"/>
        </w:rPr>
      </w:pPr>
    </w:p>
    <w:p w14:paraId="5123AAE7">
      <w:pPr>
        <w:ind w:left="-5"/>
        <w:rPr>
          <w:rFonts w:hint="eastAsia"/>
        </w:rPr>
      </w:pPr>
      <w:r>
        <w:rPr>
          <w:rFonts w:hint="eastAsia"/>
        </w:rPr>
        <w:t>The answer is to be found in the words of the apostle, "God hath made him, who knew no sin, to be sin for us, that we might be made the righteousness of God in him,"—words which are but the translation into New Testament language of the concluding statement of the verse now under consideration, "The Lord laid upon him"—his righteous servant—"the iniquity"—the liability to punishment—"of us all."</w:t>
      </w:r>
    </w:p>
    <w:p w14:paraId="5E5DBCD6">
      <w:pPr>
        <w:ind w:left="-5"/>
        <w:rPr>
          <w:rFonts w:hint="eastAsia"/>
        </w:rPr>
      </w:pPr>
      <w:r>
        <w:rPr>
          <w:rFonts w:hint="eastAsia"/>
        </w:rPr>
        <w:t>答案可以在使徒的话中找到，“神使那无罪的，替我们成为罪，好叫我们在祂里面成为神的义，”——这些话不过是将我们正在思想的这节经文的结束语，“耶和华使我们众人的罪孽”——即当受惩罚的责任——“都归在祂身上”——祂的公义仆人——翻译成新约的语言。</w:t>
      </w:r>
    </w:p>
    <w:p w14:paraId="381B852C">
      <w:pPr>
        <w:ind w:left="-5"/>
        <w:rPr>
          <w:rFonts w:hint="eastAsia"/>
        </w:rPr>
      </w:pPr>
    </w:p>
    <w:p w14:paraId="65488A7B">
      <w:pPr>
        <w:ind w:left="-5"/>
        <w:rPr>
          <w:rFonts w:hint="eastAsia"/>
        </w:rPr>
      </w:pPr>
      <w:r>
        <w:rPr>
          <w:rFonts w:hint="eastAsia"/>
        </w:rPr>
        <w:t>We have the same thoughts brought into the same connection in the third chapter of the Epistle to the Romans, —"All have sinned, and come short of the glory of God."</w:t>
      </w:r>
    </w:p>
    <w:p w14:paraId="57F94E33">
      <w:pPr>
        <w:ind w:left="-5"/>
        <w:rPr>
          <w:rFonts w:hint="eastAsia"/>
        </w:rPr>
      </w:pPr>
      <w:r>
        <w:rPr>
          <w:rFonts w:hint="eastAsia"/>
        </w:rPr>
        <w:t>我们在罗马书第三章中，有同样的想法以同样的联系呈现出来——“世人都犯了罪，亏缺了神的荣耀。”</w:t>
      </w:r>
    </w:p>
    <w:p w14:paraId="68396923">
      <w:pPr>
        <w:ind w:left="-5"/>
        <w:rPr>
          <w:rFonts w:hint="eastAsia"/>
        </w:rPr>
      </w:pPr>
    </w:p>
    <w:p w14:paraId="77BB5318">
      <w:pPr>
        <w:ind w:left="-5"/>
        <w:rPr>
          <w:rFonts w:hint="eastAsia"/>
        </w:rPr>
      </w:pPr>
      <w:r>
        <w:rPr>
          <w:rFonts w:hint="eastAsia"/>
        </w:rPr>
        <w:t>"God hath set forth"—i.e., either pre-appointed, or exhibited—"Christ Jesus a propitiation in his blood."</w:t>
      </w:r>
    </w:p>
    <w:p w14:paraId="2C89B2B0">
      <w:pPr>
        <w:ind w:left="-5"/>
        <w:rPr>
          <w:rFonts w:hint="eastAsia"/>
        </w:rPr>
      </w:pPr>
      <w:r>
        <w:rPr>
          <w:rFonts w:hint="eastAsia"/>
        </w:rPr>
        <w:t>“神设立”——即，或预定，或显明——“耶稣作挽回祭，是凭着祂的血。”</w:t>
      </w:r>
    </w:p>
    <w:p w14:paraId="42429CF9">
      <w:pPr>
        <w:ind w:left="-5"/>
        <w:rPr>
          <w:rFonts w:hint="eastAsia"/>
        </w:rPr>
      </w:pPr>
    </w:p>
    <w:p w14:paraId="7F3502FD">
      <w:pPr>
        <w:ind w:left="-5"/>
        <w:rPr>
          <w:rFonts w:hint="eastAsia"/>
        </w:rPr>
      </w:pPr>
      <w:r>
        <w:rPr>
          <w:rFonts w:hint="eastAsia"/>
        </w:rPr>
        <w:t>This brings us to the second great topic in this prefactory statement, —the Divine arrangement and agency, in which these sufferings of "the servant of the Lord" originated—sufferings which the condition of man rendered necessary, on the supposition of his salvation.</w:t>
      </w:r>
    </w:p>
    <w:p w14:paraId="50F9D340">
      <w:pPr>
        <w:ind w:left="-5"/>
        <w:rPr>
          <w:rFonts w:hint="eastAsia"/>
        </w:rPr>
      </w:pPr>
      <w:r>
        <w:rPr>
          <w:rFonts w:hint="eastAsia"/>
        </w:rPr>
        <w:t>这便带我们来到这序言性陈述的第二个主要议题——即“主的仆人”这些苦难所源于的神圣安排和作为——这些苦难，在人要得救的假设下，因人的景况而成为必要。</w:t>
      </w:r>
    </w:p>
    <w:p w14:paraId="6C1BBC69">
      <w:pPr>
        <w:ind w:left="-5"/>
        <w:rPr>
          <w:rFonts w:hint="eastAsia"/>
        </w:rPr>
      </w:pPr>
    </w:p>
    <w:p w14:paraId="0C40FD4E">
      <w:pPr>
        <w:ind w:left="-5"/>
        <w:rPr>
          <w:rFonts w:hint="eastAsia"/>
        </w:rPr>
      </w:pPr>
      <w:r>
        <w:rPr>
          <w:rFonts w:hint="eastAsia"/>
        </w:rPr>
        <w:t>The general idea intended to be conveyed is very obvious.</w:t>
      </w:r>
    </w:p>
    <w:p w14:paraId="135BDFD0">
      <w:pPr>
        <w:ind w:left="-5"/>
        <w:rPr>
          <w:rFonts w:hint="eastAsia"/>
        </w:rPr>
      </w:pPr>
      <w:r>
        <w:rPr>
          <w:rFonts w:hint="eastAsia"/>
        </w:rPr>
        <w:t>所要传达的总意是非常明显的。</w:t>
      </w:r>
    </w:p>
    <w:p w14:paraId="3ECF7DB2">
      <w:pPr>
        <w:ind w:left="-5"/>
        <w:rPr>
          <w:rFonts w:hint="eastAsia"/>
        </w:rPr>
      </w:pPr>
    </w:p>
    <w:p w14:paraId="045659B9">
      <w:pPr>
        <w:ind w:left="-5"/>
        <w:rPr>
          <w:rFonts w:hint="eastAsia"/>
        </w:rPr>
      </w:pPr>
      <w:r>
        <w:rPr>
          <w:rFonts w:hint="eastAsia"/>
        </w:rPr>
        <w:t>"The iniquity of us all,"—that is, the iniquity which belonged to us in consequence of our all having, like a flock, gone astray, "every one in his own way,"— is, by Jehovah, so transferred to his righteous servant, as that he suffers what we deserved to suffer, and we are saved from suffering what we deserved to suffer.</w:t>
      </w:r>
    </w:p>
    <w:p w14:paraId="0D8B5897">
      <w:pPr>
        <w:ind w:left="-5"/>
        <w:rPr>
          <w:rFonts w:hint="eastAsia"/>
        </w:rPr>
      </w:pPr>
      <w:r>
        <w:rPr>
          <w:rFonts w:hint="eastAsia"/>
        </w:rPr>
        <w:t>“我们众人的罪孽”——即，因我们都如羊群走迷，“各人偏行己路”，而属于我们的罪孽——被耶和华如此地转移到祂的公义仆人身上，以致祂受了我们当受的苦，而我们得救免于受我们当受的苦。</w:t>
      </w:r>
    </w:p>
    <w:p w14:paraId="11058F17">
      <w:pPr>
        <w:ind w:left="-5"/>
        <w:rPr>
          <w:rFonts w:hint="eastAsia"/>
        </w:rPr>
      </w:pPr>
    </w:p>
    <w:p w14:paraId="6449ABFD">
      <w:pPr>
        <w:ind w:left="-5"/>
        <w:rPr>
          <w:rFonts w:hint="eastAsia"/>
        </w:rPr>
      </w:pPr>
      <w:r>
        <w:rPr>
          <w:rFonts w:hint="eastAsia"/>
        </w:rPr>
        <w:t>However we may explain it, this is clearly the sentiment which the words convey.</w:t>
      </w:r>
    </w:p>
    <w:p w14:paraId="578305E2">
      <w:pPr>
        <w:ind w:left="-5"/>
        <w:rPr>
          <w:rFonts w:hint="eastAsia"/>
        </w:rPr>
      </w:pPr>
      <w:r>
        <w:rPr>
          <w:rFonts w:hint="eastAsia"/>
        </w:rPr>
        <w:t>无论我们如何解释，这显然是这些话所传达的情感。</w:t>
      </w:r>
    </w:p>
    <w:p w14:paraId="7C352E04">
      <w:pPr>
        <w:ind w:left="-5"/>
        <w:rPr>
          <w:rFonts w:hint="eastAsia"/>
        </w:rPr>
      </w:pPr>
    </w:p>
    <w:p w14:paraId="063C9A5C">
      <w:pPr>
        <w:ind w:left="-5"/>
        <w:rPr>
          <w:rFonts w:hint="eastAsia"/>
        </w:rPr>
      </w:pPr>
      <w:r>
        <w:rPr>
          <w:rFonts w:hint="eastAsia"/>
        </w:rPr>
        <w:t>It is plain, then, that "iniquity" must be something that can be transferred from one being to another.</w:t>
      </w:r>
    </w:p>
    <w:p w14:paraId="017E0785">
      <w:pPr>
        <w:ind w:left="-5"/>
        <w:rPr>
          <w:rFonts w:hint="eastAsia"/>
        </w:rPr>
      </w:pPr>
      <w:r>
        <w:rPr>
          <w:rFonts w:hint="eastAsia"/>
        </w:rPr>
        <w:t>那么，很明显，“罪孽”必定是某种可以从一个存在转移到另一个存在的东西。</w:t>
      </w:r>
    </w:p>
    <w:p w14:paraId="2FADBF79">
      <w:pPr>
        <w:ind w:left="-5"/>
        <w:rPr>
          <w:rFonts w:hint="eastAsia"/>
        </w:rPr>
      </w:pPr>
    </w:p>
    <w:p w14:paraId="4C15D825">
      <w:pPr>
        <w:ind w:left="-5"/>
        <w:rPr>
          <w:rFonts w:hint="eastAsia"/>
        </w:rPr>
      </w:pPr>
      <w:r>
        <w:rPr>
          <w:rFonts w:hint="eastAsia"/>
        </w:rPr>
        <w:t>The act of sin cannot.</w:t>
      </w:r>
    </w:p>
    <w:p w14:paraId="74ED44C5">
      <w:pPr>
        <w:ind w:left="-5"/>
        <w:rPr>
          <w:rFonts w:hint="eastAsia"/>
        </w:rPr>
      </w:pPr>
      <w:r>
        <w:rPr>
          <w:rFonts w:hint="eastAsia"/>
        </w:rPr>
        <w:t>罪的行为不能。</w:t>
      </w:r>
    </w:p>
    <w:p w14:paraId="108AB406">
      <w:pPr>
        <w:ind w:left="-5"/>
        <w:rPr>
          <w:rFonts w:hint="eastAsia"/>
        </w:rPr>
      </w:pPr>
    </w:p>
    <w:p w14:paraId="3D34A955">
      <w:pPr>
        <w:ind w:left="-5"/>
        <w:rPr>
          <w:rFonts w:hint="eastAsia"/>
        </w:rPr>
      </w:pPr>
      <w:r>
        <w:rPr>
          <w:rFonts w:hint="eastAsia"/>
        </w:rPr>
        <w:t>My act can never become another man's act.</w:t>
      </w:r>
    </w:p>
    <w:p w14:paraId="6DE552FD">
      <w:pPr>
        <w:ind w:left="-5"/>
        <w:rPr>
          <w:rFonts w:hint="eastAsia"/>
        </w:rPr>
      </w:pPr>
      <w:r>
        <w:rPr>
          <w:rFonts w:hint="eastAsia"/>
        </w:rPr>
        <w:t>我的行为永远不能成为另一个人的行为。</w:t>
      </w:r>
    </w:p>
    <w:p w14:paraId="1CE85140">
      <w:pPr>
        <w:ind w:left="-5"/>
        <w:rPr>
          <w:rFonts w:hint="eastAsia"/>
        </w:rPr>
      </w:pPr>
    </w:p>
    <w:p w14:paraId="0EF85E55">
      <w:pPr>
        <w:ind w:left="-5"/>
        <w:rPr>
          <w:rFonts w:hint="eastAsia"/>
        </w:rPr>
      </w:pPr>
      <w:r>
        <w:rPr>
          <w:rFonts w:hint="eastAsia"/>
        </w:rPr>
        <w:t>If I have sinned, it will continue to all eternity true that I have sinned; and it never can become true that what I did was done by any one else.</w:t>
      </w:r>
    </w:p>
    <w:p w14:paraId="64F79EA7">
      <w:pPr>
        <w:ind w:left="-5"/>
        <w:rPr>
          <w:rFonts w:hint="eastAsia"/>
        </w:rPr>
      </w:pPr>
      <w:r>
        <w:rPr>
          <w:rFonts w:hint="eastAsia"/>
        </w:rPr>
        <w:t>如果我犯了罪，那么我犯了罪这件事将永远是真实的；而我所做的事是别人做的，这永远不可能成为真实。</w:t>
      </w:r>
    </w:p>
    <w:p w14:paraId="7F691D2C">
      <w:pPr>
        <w:ind w:left="-5"/>
        <w:rPr>
          <w:rFonts w:hint="eastAsia"/>
        </w:rPr>
      </w:pPr>
    </w:p>
    <w:p w14:paraId="31F20C40">
      <w:pPr>
        <w:ind w:left="-5"/>
        <w:rPr>
          <w:rFonts w:hint="eastAsia"/>
        </w:rPr>
      </w:pPr>
      <w:r>
        <w:rPr>
          <w:rFonts w:hint="eastAsia"/>
        </w:rPr>
        <w:t>Transference of iniquity, in this sense, is an utter impossibility.</w:t>
      </w:r>
    </w:p>
    <w:p w14:paraId="2E97CB1E">
      <w:pPr>
        <w:ind w:left="-5"/>
        <w:rPr>
          <w:rFonts w:hint="eastAsia"/>
        </w:rPr>
      </w:pPr>
      <w:r>
        <w:rPr>
          <w:rFonts w:hint="eastAsia"/>
        </w:rPr>
        <w:t>在这个意义上，罪孽的转移是完全不可能的。</w:t>
      </w:r>
    </w:p>
    <w:p w14:paraId="7E8D4EAC">
      <w:pPr>
        <w:ind w:left="-5"/>
        <w:rPr>
          <w:rFonts w:hint="eastAsia"/>
        </w:rPr>
      </w:pPr>
    </w:p>
    <w:p w14:paraId="651ADCA3">
      <w:pPr>
        <w:ind w:left="-5"/>
        <w:rPr>
          <w:rFonts w:hint="eastAsia"/>
        </w:rPr>
      </w:pPr>
      <w:r>
        <w:rPr>
          <w:rFonts w:hint="eastAsia"/>
        </w:rPr>
        <w:t>Sin, in the sense of blameworthiness, cannot be transferred to another.</w:t>
      </w:r>
    </w:p>
    <w:p w14:paraId="6F67251A">
      <w:pPr>
        <w:ind w:left="-5"/>
        <w:rPr>
          <w:rFonts w:hint="eastAsia"/>
        </w:rPr>
      </w:pPr>
      <w:r>
        <w:rPr>
          <w:rFonts w:hint="eastAsia"/>
        </w:rPr>
        <w:t>罪，在应受责备的意义上，不能被转移给他人。</w:t>
      </w:r>
    </w:p>
    <w:p w14:paraId="6FA67883">
      <w:pPr>
        <w:ind w:left="-5"/>
        <w:rPr>
          <w:rFonts w:hint="eastAsia"/>
        </w:rPr>
      </w:pPr>
    </w:p>
    <w:p w14:paraId="41469641">
      <w:pPr>
        <w:ind w:left="-5"/>
        <w:rPr>
          <w:rFonts w:hint="eastAsia"/>
        </w:rPr>
      </w:pPr>
      <w:r>
        <w:rPr>
          <w:rFonts w:hint="eastAsia"/>
        </w:rPr>
        <w:t>If I have been blameworthy for a particular action, I must continue to be so, and no person can relieve me from this burden.</w:t>
      </w:r>
    </w:p>
    <w:p w14:paraId="0A833A56">
      <w:pPr>
        <w:ind w:left="-5"/>
        <w:rPr>
          <w:rFonts w:hint="eastAsia"/>
        </w:rPr>
      </w:pPr>
      <w:r>
        <w:rPr>
          <w:rFonts w:hint="eastAsia"/>
        </w:rPr>
        <w:t>如果我因某一特定行为而应受责备，我就必须继续如此，没有人能解除我的这个重担。</w:t>
      </w:r>
    </w:p>
    <w:p w14:paraId="7D7D9165">
      <w:pPr>
        <w:ind w:left="-5"/>
        <w:rPr>
          <w:rFonts w:hint="eastAsia"/>
        </w:rPr>
      </w:pPr>
    </w:p>
    <w:p w14:paraId="5128383E">
      <w:pPr>
        <w:ind w:left="-5"/>
        <w:rPr>
          <w:rFonts w:hint="eastAsia"/>
        </w:rPr>
      </w:pPr>
      <w:r>
        <w:rPr>
          <w:rFonts w:hint="eastAsia"/>
        </w:rPr>
        <w:t>No person can deserve blame for what I, not he, did.</w:t>
      </w:r>
    </w:p>
    <w:p w14:paraId="142E005C">
      <w:pPr>
        <w:ind w:left="-5"/>
        <w:rPr>
          <w:rFonts w:hint="eastAsia"/>
        </w:rPr>
      </w:pPr>
      <w:r>
        <w:rPr>
          <w:rFonts w:hint="eastAsia"/>
        </w:rPr>
        <w:t>没有人会因我所做，而非他所做的事，而应受责备。</w:t>
      </w:r>
    </w:p>
    <w:p w14:paraId="697BEC80">
      <w:pPr>
        <w:ind w:left="-5"/>
        <w:rPr>
          <w:rFonts w:hint="eastAsia"/>
        </w:rPr>
      </w:pPr>
    </w:p>
    <w:p w14:paraId="494D52C4">
      <w:pPr>
        <w:ind w:left="-5"/>
        <w:rPr>
          <w:rFonts w:hint="eastAsia"/>
        </w:rPr>
      </w:pPr>
      <w:r>
        <w:rPr>
          <w:rFonts w:hint="eastAsia"/>
        </w:rPr>
        <w:t>In neither of these senses could our iniquity be transferred to "the servant of the Lord."</w:t>
      </w:r>
    </w:p>
    <w:p w14:paraId="789C532D">
      <w:pPr>
        <w:ind w:left="-5"/>
        <w:rPr>
          <w:rFonts w:hint="eastAsia"/>
        </w:rPr>
      </w:pPr>
      <w:r>
        <w:rPr>
          <w:rFonts w:hint="eastAsia"/>
        </w:rPr>
        <w:t>在这两种意义上，我们的罪孽都不能被转移到“主的仆人”身上。</w:t>
      </w:r>
    </w:p>
    <w:p w14:paraId="4F2E35AA">
      <w:pPr>
        <w:ind w:left="-5"/>
        <w:rPr>
          <w:rFonts w:hint="eastAsia"/>
        </w:rPr>
      </w:pPr>
    </w:p>
    <w:p w14:paraId="65A41EAC">
      <w:pPr>
        <w:ind w:left="-5"/>
        <w:rPr>
          <w:rFonts w:hint="eastAsia"/>
        </w:rPr>
      </w:pPr>
      <w:r>
        <w:rPr>
          <w:rFonts w:hint="eastAsia"/>
        </w:rPr>
        <w:t>But "iniquity," in the strict, legal sense of "guilt"—that is, liability to punishment, and in the sense of "punishment,"—may be transferred to another.</w:t>
      </w:r>
    </w:p>
    <w:p w14:paraId="2685EBB5">
      <w:pPr>
        <w:ind w:left="-5"/>
        <w:rPr>
          <w:rFonts w:hint="eastAsia"/>
        </w:rPr>
      </w:pPr>
      <w:r>
        <w:rPr>
          <w:rFonts w:hint="eastAsia"/>
        </w:rPr>
        <w:t>但是，“罪孽”，在严格的法律意义上指“罪愆”——即当受惩罚的责任，以及在“惩罚”的意义上——是可以转移给另一个人的。</w:t>
      </w:r>
    </w:p>
    <w:p w14:paraId="0967BD19">
      <w:pPr>
        <w:ind w:left="-5"/>
        <w:rPr>
          <w:rFonts w:hint="eastAsia"/>
        </w:rPr>
      </w:pPr>
    </w:p>
    <w:p w14:paraId="37FF028C">
      <w:pPr>
        <w:ind w:left="-5"/>
        <w:rPr>
          <w:rFonts w:hint="eastAsia"/>
        </w:rPr>
      </w:pPr>
      <w:r>
        <w:rPr>
          <w:rFonts w:hint="eastAsia"/>
        </w:rPr>
        <w:t>'I am liable to the evil which was the appointed punishment of the first man—death; and I must submit to it.</w:t>
      </w:r>
    </w:p>
    <w:p w14:paraId="4FE8EC46">
      <w:pPr>
        <w:ind w:left="-5"/>
        <w:rPr>
          <w:rFonts w:hint="eastAsia"/>
        </w:rPr>
      </w:pPr>
      <w:r>
        <w:rPr>
          <w:rFonts w:hint="eastAsia"/>
        </w:rPr>
        <w:t>‘我当受那被命定为第一个人之惩罚的灾祸——死亡；我必须顺服它。</w:t>
      </w:r>
    </w:p>
    <w:p w14:paraId="2FF4586D">
      <w:pPr>
        <w:ind w:left="-5"/>
        <w:rPr>
          <w:rFonts w:hint="eastAsia"/>
        </w:rPr>
      </w:pPr>
    </w:p>
    <w:p w14:paraId="6B2EA69A">
      <w:pPr>
        <w:ind w:left="-5"/>
        <w:rPr>
          <w:rFonts w:hint="eastAsia"/>
        </w:rPr>
      </w:pPr>
      <w:r>
        <w:rPr>
          <w:rFonts w:hint="eastAsia"/>
        </w:rPr>
        <w:t>But I did not do what Adam did, and I cannot be justly blamed for doing what he did; but I may be—I am—liable to the evils which are the punishment of that sin;' and he must be a bold rather than a wise man who would question the justice of that arrangement, so obviously rising out of a Divine appointment.</w:t>
      </w:r>
    </w:p>
    <w:p w14:paraId="45B6D30E">
      <w:pPr>
        <w:ind w:left="-5"/>
        <w:rPr>
          <w:rFonts w:hint="eastAsia"/>
        </w:rPr>
      </w:pPr>
      <w:r>
        <w:rPr>
          <w:rFonts w:hint="eastAsia"/>
        </w:rPr>
        <w:t>但我没有做亚当所做的事，我也不能被公正地责备为做了他所做的事；但我可能——我是——当受那罪的惩罚所带来的灾祸；’而任何质疑那安排之公义的人，必定是一个鲁莽而非智慧的人，那安排显然是源于神圣的命定。</w:t>
      </w:r>
    </w:p>
    <w:p w14:paraId="679A1430">
      <w:pPr>
        <w:ind w:left="-5"/>
        <w:rPr>
          <w:rFonts w:hint="eastAsia"/>
        </w:rPr>
      </w:pPr>
    </w:p>
    <w:p w14:paraId="5FEE4527">
      <w:pPr>
        <w:ind w:left="-5"/>
        <w:rPr>
          <w:rFonts w:hint="eastAsia"/>
        </w:rPr>
      </w:pPr>
      <w:r>
        <w:rPr>
          <w:rFonts w:hint="eastAsia"/>
        </w:rPr>
        <w:t>In like manner, the righteous servant of Jehovah did not do what all men did, when they, like sheep, went astray, and is in no degree involved in their blameworthiness; but he is, by a Divine appointment, made liable to those evils which are the punishment of their sins; and he undergoes these evils as the punishment of their sins, for the purpose of delivering them from that punishment.</w:t>
      </w:r>
    </w:p>
    <w:p w14:paraId="32B020C2">
      <w:pPr>
        <w:ind w:left="-5"/>
        <w:rPr>
          <w:rFonts w:hint="eastAsia"/>
        </w:rPr>
      </w:pPr>
      <w:r>
        <w:rPr>
          <w:rFonts w:hint="eastAsia"/>
        </w:rPr>
        <w:t>同样，耶和华的公义仆人没有做所有世人所做的，当他们如羊走迷时，并且祂丝毫没有牵涉在他们的应受责备之中；但祂，藉着一个神圣的命定，被置于那些作为他们罪之惩罚的灾祸之下；祂承受这些灾祸，作为他们罪的惩罚，为的是要将他们从那惩罚中拯救出来。</w:t>
      </w:r>
    </w:p>
    <w:p w14:paraId="1E323D9A">
      <w:pPr>
        <w:ind w:left="-5"/>
        <w:rPr>
          <w:rFonts w:hint="eastAsia"/>
        </w:rPr>
      </w:pPr>
    </w:p>
    <w:p w14:paraId="4C2517CD">
      <w:pPr>
        <w:ind w:left="-5"/>
        <w:rPr>
          <w:rFonts w:hint="eastAsia"/>
        </w:rPr>
      </w:pPr>
      <w:r>
        <w:rPr>
          <w:rFonts w:hint="eastAsia"/>
        </w:rPr>
        <w:t>Such, looking at the passage in its connection, is undoubtedly its general meaning.</w:t>
      </w:r>
    </w:p>
    <w:p w14:paraId="4CBFDF0A">
      <w:pPr>
        <w:ind w:left="-5"/>
        <w:rPr>
          <w:rFonts w:hint="eastAsia"/>
        </w:rPr>
      </w:pPr>
      <w:r>
        <w:rPr>
          <w:rFonts w:hint="eastAsia"/>
        </w:rPr>
        <w:t>从这段经文的上下文来看，这无疑是它的总意。</w:t>
      </w:r>
    </w:p>
    <w:p w14:paraId="37367DE6">
      <w:pPr>
        <w:ind w:left="-5"/>
        <w:rPr>
          <w:rFonts w:hint="eastAsia"/>
        </w:rPr>
      </w:pPr>
    </w:p>
    <w:p w14:paraId="1E8CEC6F">
      <w:pPr>
        <w:ind w:left="-5"/>
        <w:rPr>
          <w:rFonts w:hint="eastAsia"/>
        </w:rPr>
      </w:pPr>
      <w:r>
        <w:rPr>
          <w:rFonts w:hint="eastAsia"/>
        </w:rPr>
        <w:t>It has been very justly remarked, that "if vicarious suffering can be described in words, it is so described in these verses; and the amount of ingenuity that has been expended in attempting to bring some other sentiment out of the words, only shows how artificial and devoid of solid foundation are the hypotheses which require to be thus supported."</w:t>
      </w:r>
    </w:p>
    <w:p w14:paraId="1C871A11">
      <w:pPr>
        <w:ind w:left="-5"/>
        <w:rPr>
          <w:rFonts w:hint="eastAsia"/>
        </w:rPr>
      </w:pPr>
      <w:r>
        <w:rPr>
          <w:rFonts w:hint="eastAsia"/>
        </w:rPr>
        <w:t>有人非常公正地评论说，“如果替代性受苦可以用言语来描述，那么在这几节经文中就是如此描述的；而为了从这些话中引出某种其他情感而耗费的巧思，只表明那些需要如此支持的假设是何等的人为和缺乏坚实的基础。”</w:t>
      </w:r>
    </w:p>
    <w:p w14:paraId="7DAD7249">
      <w:pPr>
        <w:ind w:left="-5"/>
        <w:rPr>
          <w:rFonts w:hint="eastAsia"/>
        </w:rPr>
      </w:pPr>
    </w:p>
    <w:p w14:paraId="40F7F30F">
      <w:pPr>
        <w:ind w:left="-5"/>
        <w:rPr>
          <w:rFonts w:hint="eastAsia"/>
        </w:rPr>
      </w:pPr>
      <w:r>
        <w:rPr>
          <w:rFonts w:hint="eastAsia"/>
        </w:rPr>
        <w:t>It is not quite so easy to define the precise image under which this sentiment is presented to the mind in the passage before us.</w:t>
      </w:r>
    </w:p>
    <w:p w14:paraId="686761FE">
      <w:pPr>
        <w:ind w:left="-5"/>
        <w:rPr>
          <w:rFonts w:hint="eastAsia"/>
        </w:rPr>
      </w:pPr>
      <w:r>
        <w:rPr>
          <w:rFonts w:hint="eastAsia"/>
        </w:rPr>
        <w:t>要界定我们面前这段经文中，这一情感是以何种确切的意象呈现给心灵，并非那么容易。</w:t>
      </w:r>
    </w:p>
    <w:p w14:paraId="49933FD2">
      <w:pPr>
        <w:ind w:left="-5"/>
        <w:rPr>
          <w:rFonts w:hint="eastAsia"/>
        </w:rPr>
      </w:pPr>
    </w:p>
    <w:p w14:paraId="6F913816">
      <w:pPr>
        <w:ind w:left="-5"/>
        <w:rPr>
          <w:rFonts w:hint="eastAsia"/>
        </w:rPr>
      </w:pPr>
      <w:r>
        <w:rPr>
          <w:rFonts w:hint="eastAsia"/>
        </w:rPr>
        <w:t>The clause has been variously translated.</w:t>
      </w:r>
    </w:p>
    <w:p w14:paraId="30D81AFB">
      <w:pPr>
        <w:ind w:left="-5"/>
        <w:rPr>
          <w:rFonts w:hint="eastAsia"/>
        </w:rPr>
      </w:pPr>
      <w:r>
        <w:rPr>
          <w:rFonts w:hint="eastAsia"/>
        </w:rPr>
        <w:t>这句话有各种不同的翻译。</w:t>
      </w:r>
    </w:p>
    <w:p w14:paraId="4AFB64B6">
      <w:pPr>
        <w:ind w:left="-5"/>
        <w:rPr>
          <w:rFonts w:hint="eastAsia"/>
        </w:rPr>
      </w:pPr>
    </w:p>
    <w:p w14:paraId="54286E67">
      <w:pPr>
        <w:ind w:left="-5"/>
        <w:rPr>
          <w:rFonts w:hint="eastAsia"/>
        </w:rPr>
      </w:pPr>
      <w:r>
        <w:rPr>
          <w:rFonts w:hint="eastAsia"/>
        </w:rPr>
        <w:t>In the margin of our version it is rendered, "The Lord hath made to meet on him the iniquities of us all."</w:t>
      </w:r>
    </w:p>
    <w:p w14:paraId="4726A0A1">
      <w:pPr>
        <w:ind w:left="-5"/>
        <w:rPr>
          <w:rFonts w:hint="eastAsia"/>
        </w:rPr>
      </w:pPr>
      <w:r>
        <w:rPr>
          <w:rFonts w:hint="eastAsia"/>
        </w:rPr>
        <w:t>在我们的译本旁注中，它被译为，“耶和华使我们众人的罪孽都归在祂身上。”</w:t>
      </w:r>
    </w:p>
    <w:p w14:paraId="7D042DFE">
      <w:pPr>
        <w:ind w:left="-5"/>
        <w:rPr>
          <w:rFonts w:hint="eastAsia"/>
        </w:rPr>
      </w:pPr>
    </w:p>
    <w:p w14:paraId="2C7C7286">
      <w:pPr>
        <w:ind w:left="-5"/>
        <w:rPr>
          <w:rFonts w:hint="eastAsia"/>
        </w:rPr>
      </w:pPr>
      <w:r>
        <w:rPr>
          <w:rFonts w:hint="eastAsia"/>
        </w:rPr>
        <w:t>The strictly literal rendering, approved by many of the best scholars, is, "The Lord hath made to fall on him the iniquity of us all."</w:t>
      </w:r>
    </w:p>
    <w:p w14:paraId="42FC0399">
      <w:pPr>
        <w:ind w:left="-5"/>
        <w:rPr>
          <w:rFonts w:hint="eastAsia"/>
        </w:rPr>
      </w:pPr>
      <w:r>
        <w:rPr>
          <w:rFonts w:hint="eastAsia"/>
        </w:rPr>
        <w:t>许多最优秀的学者所赞同的严格字面翻译是，“耶和华使我们众人的罪孽都落在祂身上。”</w:t>
      </w:r>
    </w:p>
    <w:p w14:paraId="707C232B">
      <w:pPr>
        <w:ind w:left="-5"/>
        <w:rPr>
          <w:rFonts w:hint="eastAsia"/>
        </w:rPr>
      </w:pPr>
    </w:p>
    <w:p w14:paraId="70BDC04B">
      <w:pPr>
        <w:ind w:left="-5"/>
        <w:rPr>
          <w:rFonts w:hint="eastAsia"/>
        </w:rPr>
      </w:pPr>
      <w:r>
        <w:rPr>
          <w:rFonts w:hint="eastAsia"/>
        </w:rPr>
        <w:t>Either is a preferable rendering to that in the text of our version, "The Lord laid upon him the iniquity of us all."</w:t>
      </w:r>
    </w:p>
    <w:p w14:paraId="783842BA">
      <w:pPr>
        <w:ind w:left="-5"/>
        <w:rPr>
          <w:rFonts w:hint="eastAsia"/>
        </w:rPr>
      </w:pPr>
      <w:r>
        <w:rPr>
          <w:rFonts w:hint="eastAsia"/>
        </w:rPr>
        <w:t>这两种翻译都比我们译本正文中的“耶和华把我们众人的罪孽都加在祂身上”更好。</w:t>
      </w:r>
    </w:p>
    <w:p w14:paraId="1DF5BC1C">
      <w:pPr>
        <w:ind w:left="-5"/>
        <w:rPr>
          <w:rFonts w:hint="eastAsia"/>
        </w:rPr>
      </w:pPr>
    </w:p>
    <w:p w14:paraId="163F69FB">
      <w:pPr>
        <w:ind w:left="-5"/>
        <w:rPr>
          <w:rFonts w:hint="eastAsia"/>
        </w:rPr>
      </w:pPr>
      <w:r>
        <w:rPr>
          <w:rFonts w:hint="eastAsia"/>
        </w:rPr>
        <w:t>Supposing the marginal rendering the just one, the reference would be to the sacrificial rite of emblematically transferring to the victim the sins of the offerer, by the imposition of his hands, or the hands of the highpriest.</w:t>
      </w:r>
    </w:p>
    <w:p w14:paraId="1CB73414">
      <w:pPr>
        <w:ind w:left="-5"/>
        <w:rPr>
          <w:rFonts w:hint="eastAsia"/>
        </w:rPr>
      </w:pPr>
      <w:r>
        <w:rPr>
          <w:rFonts w:hint="eastAsia"/>
        </w:rPr>
        <w:t>假设旁注的翻译是正确的，那么其所指的将是献祭的仪式，即通过献祭者按手，或大祭司按手，象征性地将献祭者的罪转移到祭物身上。</w:t>
      </w:r>
    </w:p>
    <w:p w14:paraId="321F53CB">
      <w:pPr>
        <w:ind w:left="-5"/>
        <w:rPr>
          <w:rFonts w:hint="eastAsia"/>
        </w:rPr>
      </w:pPr>
    </w:p>
    <w:p w14:paraId="36C5B228">
      <w:pPr>
        <w:ind w:left="-5"/>
        <w:rPr>
          <w:rFonts w:hint="eastAsia"/>
        </w:rPr>
      </w:pPr>
      <w:r>
        <w:rPr>
          <w:rFonts w:hint="eastAsia"/>
        </w:rPr>
        <w:t>Thus Aaron is said to lay the sins of the congregation on the head of the scape-goat.</w:t>
      </w:r>
    </w:p>
    <w:p w14:paraId="238B880A">
      <w:pPr>
        <w:ind w:left="-5"/>
        <w:rPr>
          <w:rFonts w:hint="eastAsia"/>
        </w:rPr>
      </w:pPr>
      <w:r>
        <w:rPr>
          <w:rFonts w:hint="eastAsia"/>
        </w:rPr>
        <w:t>因此，亚伦被说成是将全会众的罪都归在代罪羊的头上。</w:t>
      </w:r>
    </w:p>
    <w:p w14:paraId="7F2739E7">
      <w:pPr>
        <w:ind w:left="-5"/>
        <w:rPr>
          <w:rFonts w:hint="eastAsia"/>
        </w:rPr>
      </w:pPr>
    </w:p>
    <w:p w14:paraId="3E9B5C12">
      <w:pPr>
        <w:ind w:left="-5"/>
        <w:rPr>
          <w:rFonts w:hint="eastAsia"/>
        </w:rPr>
      </w:pPr>
      <w:r>
        <w:rPr>
          <w:rFonts w:hint="eastAsia"/>
        </w:rPr>
        <w:t>In this case the meaning would be, that Jehovah appointed his righteous servant to be a vicarious sacrifice for the sins of men, and treated him as their representative.</w:t>
      </w:r>
    </w:p>
    <w:p w14:paraId="52A83E61">
      <w:pPr>
        <w:ind w:left="-5"/>
        <w:rPr>
          <w:rFonts w:hint="eastAsia"/>
        </w:rPr>
      </w:pPr>
      <w:r>
        <w:rPr>
          <w:rFonts w:hint="eastAsia"/>
        </w:rPr>
        <w:t>在这种情况下，其意义将是，耶和华命定祂的公义仆人为人类罪孽的替代性祭物，并待祂如他们的代表。</w:t>
      </w:r>
    </w:p>
    <w:p w14:paraId="0ABEE999">
      <w:pPr>
        <w:ind w:left="-5"/>
        <w:rPr>
          <w:rFonts w:hint="eastAsia"/>
        </w:rPr>
      </w:pPr>
    </w:p>
    <w:p w14:paraId="11E922C8">
      <w:pPr>
        <w:ind w:left="-5"/>
        <w:rPr>
          <w:rFonts w:hint="eastAsia"/>
        </w:rPr>
      </w:pPr>
      <w:r>
        <w:rPr>
          <w:rFonts w:hint="eastAsia"/>
        </w:rPr>
        <w:t>There are objections of considerable force to this way of viewing the passage.</w:t>
      </w:r>
    </w:p>
    <w:p w14:paraId="05D63754">
      <w:pPr>
        <w:ind w:left="-5"/>
        <w:rPr>
          <w:rFonts w:hint="eastAsia"/>
        </w:rPr>
      </w:pPr>
      <w:r>
        <w:rPr>
          <w:rFonts w:hint="eastAsia"/>
        </w:rPr>
        <w:t>对这种看待这段经文的方式，有相当有力的反对意见。</w:t>
      </w:r>
    </w:p>
    <w:p w14:paraId="49AF1AD4">
      <w:pPr>
        <w:ind w:left="-5"/>
        <w:rPr>
          <w:rFonts w:hint="eastAsia"/>
        </w:rPr>
      </w:pPr>
    </w:p>
    <w:p w14:paraId="46AE8913">
      <w:pPr>
        <w:ind w:left="-5"/>
        <w:rPr>
          <w:rFonts w:hint="eastAsia"/>
        </w:rPr>
      </w:pPr>
      <w:r>
        <w:rPr>
          <w:rFonts w:hint="eastAsia"/>
        </w:rPr>
        <w:t>It does not seem very congruous to attribute to Jehovah what is always represented as done either by the offerer in his own person, or by the high-priest as his representative; it seems strange to connect together two figurative representations, so totally incapable of forming parts of one picture, as those of a wandering flock exposed to danger and ruin by wandering, and the sacerdotal rite of imposition of hands, on a third party, as the means of preventing that ruin; and, finally, the original word does not properly signify either to lay on, or to make to meet.</w:t>
      </w:r>
    </w:p>
    <w:p w14:paraId="28CCC1C2">
      <w:pPr>
        <w:ind w:left="-5"/>
        <w:rPr>
          <w:rFonts w:hint="eastAsia"/>
        </w:rPr>
      </w:pPr>
      <w:r>
        <w:rPr>
          <w:rFonts w:hint="eastAsia"/>
        </w:rPr>
        <w:t>将那总是被描绘为由献祭者本人，或由大祭司作为其代表所行的事归于耶和华，似乎并不十分协调；将两个如此完全无法构成一幅图画之部分的意象性描绘连接在一起，似乎也很奇怪，即一个因走迷而面临危险和毁灭的迷途羊群，以及对第三方行按手礼的祭司仪式，作为防止那毁灭的方法；最后，原文的这个词本身并不确切地意为“加在”或“使…相遇”。</w:t>
      </w:r>
    </w:p>
    <w:p w14:paraId="3475C80E">
      <w:pPr>
        <w:ind w:left="-5"/>
        <w:rPr>
          <w:rFonts w:hint="eastAsia"/>
        </w:rPr>
      </w:pPr>
    </w:p>
    <w:p w14:paraId="326E7BB4">
      <w:pPr>
        <w:ind w:left="-5"/>
        <w:rPr>
          <w:rFonts w:hint="eastAsia"/>
        </w:rPr>
      </w:pPr>
      <w:r>
        <w:rPr>
          <w:rFonts w:hint="eastAsia"/>
        </w:rPr>
        <w:t>To arrive at a satisfactory result as to the precise form in which these words present to us the great leading truth of the Christian system, which we have already stated, the safest course will be to inquire, first, what is the meaning of the original term rendered "laid on," and then whether, in conformity with that meaning, it be possible to find in the text a coherent figurative representation of the truth which, there can be no doubt, lies in it.</w:t>
      </w:r>
    </w:p>
    <w:p w14:paraId="19F64C45">
      <w:pPr>
        <w:ind w:left="-5"/>
        <w:rPr>
          <w:rFonts w:hint="eastAsia"/>
        </w:rPr>
      </w:pPr>
      <w:r>
        <w:rPr>
          <w:rFonts w:hint="eastAsia"/>
        </w:rPr>
        <w:t>为了对这些话语向我们呈现基督教体系伟大主要真理的确切形式得出一个令人满意的结果，而这个真理我们已经陈述过，最稳妥的途径将是，首先探究翻译为“归在”的原文词语的意义，然后探究是否可能根据那个意义，在经文中找到一个对那无疑蕴含于其中的真理的连贯的意象性描绘。</w:t>
      </w:r>
    </w:p>
    <w:p w14:paraId="030AAB3C">
      <w:pPr>
        <w:ind w:left="-5"/>
        <w:rPr>
          <w:rFonts w:hint="eastAsia"/>
        </w:rPr>
      </w:pPr>
    </w:p>
    <w:p w14:paraId="71DE384D">
      <w:pPr>
        <w:ind w:left="-5"/>
        <w:rPr>
          <w:rFonts w:hint="eastAsia"/>
        </w:rPr>
      </w:pPr>
      <w:r>
        <w:rPr>
          <w:rFonts w:hint="eastAsia"/>
        </w:rPr>
        <w:t>There is no difficulty of fixing the meaning of the word.</w:t>
      </w:r>
    </w:p>
    <w:p w14:paraId="7AA51216">
      <w:pPr>
        <w:ind w:left="-5"/>
        <w:rPr>
          <w:rFonts w:hint="eastAsia"/>
        </w:rPr>
      </w:pPr>
      <w:r>
        <w:rPr>
          <w:rFonts w:hint="eastAsia"/>
        </w:rPr>
        <w:t>确定这个词的意义并不困难。</w:t>
      </w:r>
    </w:p>
    <w:p w14:paraId="205C9D74">
      <w:pPr>
        <w:ind w:left="-5"/>
        <w:rPr>
          <w:rFonts w:hint="eastAsia"/>
        </w:rPr>
      </w:pPr>
    </w:p>
    <w:p w14:paraId="566DE274">
      <w:pPr>
        <w:ind w:left="-5"/>
        <w:rPr>
          <w:rFonts w:hint="eastAsia"/>
        </w:rPr>
      </w:pPr>
      <w:r>
        <w:rPr>
          <w:rFonts w:hint="eastAsia"/>
        </w:rPr>
        <w:t>It is used to describe the hostile assault of the avenger of blood, when he slays the murderer.</w:t>
      </w:r>
    </w:p>
    <w:p w14:paraId="0E653DA2">
      <w:pPr>
        <w:ind w:left="-5"/>
        <w:rPr>
          <w:rFonts w:hint="eastAsia"/>
        </w:rPr>
      </w:pPr>
      <w:r>
        <w:rPr>
          <w:rFonts w:hint="eastAsia"/>
        </w:rPr>
        <w:t>它被用来描述报血仇者在杀害凶手时所发动的敌对攻击。</w:t>
      </w:r>
    </w:p>
    <w:p w14:paraId="6AF722E9">
      <w:pPr>
        <w:ind w:left="-5"/>
        <w:rPr>
          <w:rFonts w:hint="eastAsia"/>
        </w:rPr>
      </w:pPr>
    </w:p>
    <w:p w14:paraId="3FE0DB50">
      <w:pPr>
        <w:ind w:left="-5"/>
        <w:rPr>
          <w:rFonts w:hint="eastAsia"/>
        </w:rPr>
      </w:pPr>
      <w:r>
        <w:rPr>
          <w:rFonts w:hint="eastAsia"/>
        </w:rPr>
        <w:t>When Samson's unworthy compatriots came to bind him, and deliver him into the hands of the Philistines, "Swear unto me," said he, generously allowing himself to be bound—"Swear unto me that ye will not fall upon me yourselves."2</w:t>
      </w:r>
    </w:p>
    <w:p w14:paraId="1923CA45">
      <w:pPr>
        <w:ind w:left="-5"/>
        <w:rPr>
          <w:rFonts w:hint="eastAsia"/>
        </w:rPr>
      </w:pPr>
      <w:r>
        <w:rPr>
          <w:rFonts w:hint="eastAsia"/>
        </w:rPr>
        <w:t>当参孙那些不配的同胞来捆绑他，并将他交在非利士人手中时，他慷慨地允许自己被捆绑，说：“你们要向我起誓，”“你们自己不要杀我。”2</w:t>
      </w:r>
    </w:p>
    <w:p w14:paraId="3283D1CB">
      <w:pPr>
        <w:ind w:left="-5"/>
        <w:rPr>
          <w:rFonts w:hint="eastAsia"/>
        </w:rPr>
      </w:pPr>
    </w:p>
    <w:p w14:paraId="414A7A26">
      <w:pPr>
        <w:ind w:left="-5"/>
        <w:rPr>
          <w:rFonts w:hint="eastAsia"/>
        </w:rPr>
      </w:pPr>
      <w:r>
        <w:rPr>
          <w:rFonts w:hint="eastAsia"/>
        </w:rPr>
        <w:t>When Solomon dispatched Benaiah, the son of Jehoiada, to slay Adonijah, it is said "he fell upon him, so that he died."</w:t>
      </w:r>
    </w:p>
    <w:p w14:paraId="29EB9CD7">
      <w:pPr>
        <w:ind w:left="-5"/>
        <w:rPr>
          <w:rFonts w:hint="eastAsia"/>
        </w:rPr>
      </w:pPr>
      <w:r>
        <w:rPr>
          <w:rFonts w:hint="eastAsia"/>
        </w:rPr>
        <w:t>当所罗门差遣耶何耶大的儿子比拿雅去杀亚多尼雅时，经上说“他就击杀他，使他死了。”</w:t>
      </w:r>
    </w:p>
    <w:p w14:paraId="50CBB7C5">
      <w:pPr>
        <w:ind w:left="-5"/>
        <w:rPr>
          <w:rFonts w:hint="eastAsia"/>
        </w:rPr>
      </w:pPr>
    </w:p>
    <w:p w14:paraId="7BF08098">
      <w:pPr>
        <w:ind w:left="-5"/>
        <w:rPr>
          <w:rFonts w:hint="eastAsia"/>
        </w:rPr>
      </w:pPr>
      <w:r>
        <w:rPr>
          <w:rFonts w:hint="eastAsia"/>
        </w:rPr>
        <w:t>When Jehovah, by the prophet, declares the judgments with which He was about to visit Babylon, He says, "I will take vengeance on thee; I will not meet thee;"—literally, 'I will not fall on thee as a man.'4</w:t>
      </w:r>
    </w:p>
    <w:p w14:paraId="614DF607">
      <w:pPr>
        <w:ind w:left="-5"/>
        <w:rPr>
          <w:rFonts w:hint="eastAsia"/>
        </w:rPr>
      </w:pPr>
      <w:r>
        <w:rPr>
          <w:rFonts w:hint="eastAsia"/>
        </w:rPr>
        <w:t>当耶和华藉着先知宣告祂将要降在巴比伦的审判时，祂说：“我要报仇，并不遇见你；”——字面意思是，‘我不会像人那样攻击你。’4</w:t>
      </w:r>
    </w:p>
    <w:p w14:paraId="261E7273">
      <w:pPr>
        <w:ind w:left="-5"/>
        <w:rPr>
          <w:rFonts w:hint="eastAsia"/>
        </w:rPr>
      </w:pPr>
    </w:p>
    <w:p w14:paraId="2C67EBE7">
      <w:pPr>
        <w:ind w:left="-5"/>
        <w:rPr>
          <w:rFonts w:hint="eastAsia"/>
        </w:rPr>
      </w:pPr>
      <w:r>
        <w:rPr>
          <w:rFonts w:hint="eastAsia"/>
        </w:rPr>
        <w:t>It is plain, then, that the word is expressive of fierce hostile attack.</w:t>
      </w:r>
    </w:p>
    <w:p w14:paraId="12DA0B26">
      <w:pPr>
        <w:ind w:left="-5"/>
        <w:rPr>
          <w:rFonts w:hint="eastAsia"/>
        </w:rPr>
      </w:pPr>
      <w:r>
        <w:rPr>
          <w:rFonts w:hint="eastAsia"/>
        </w:rPr>
        <w:t>那么，很明显，这个词表达的是猛烈的敌对攻击。</w:t>
      </w:r>
    </w:p>
    <w:p w14:paraId="488BC877">
      <w:pPr>
        <w:ind w:left="-5"/>
        <w:rPr>
          <w:rFonts w:hint="eastAsia"/>
        </w:rPr>
      </w:pPr>
    </w:p>
    <w:p w14:paraId="090CDE8A">
      <w:pPr>
        <w:ind w:left="-5"/>
        <w:rPr>
          <w:rFonts w:hint="eastAsia"/>
        </w:rPr>
      </w:pPr>
      <w:r>
        <w:rPr>
          <w:rFonts w:hint="eastAsia"/>
        </w:rPr>
        <w:t>Jehovah is represented as making the iniquity of man to fall on—to make a hostile assault on—his righteous servant.</w:t>
      </w:r>
    </w:p>
    <w:p w14:paraId="37965E27">
      <w:pPr>
        <w:ind w:left="-5"/>
        <w:rPr>
          <w:rFonts w:hint="eastAsia"/>
        </w:rPr>
      </w:pPr>
      <w:r>
        <w:rPr>
          <w:rFonts w:hint="eastAsia"/>
        </w:rPr>
        <w:t>耶和华被描绘为使人的罪孽落在——对祂的公义仆人发动敌对攻击。</w:t>
      </w:r>
    </w:p>
    <w:p w14:paraId="2F8FCF60">
      <w:pPr>
        <w:ind w:left="-5"/>
        <w:rPr>
          <w:rFonts w:hint="eastAsia"/>
        </w:rPr>
      </w:pPr>
    </w:p>
    <w:p w14:paraId="2857B1A3">
      <w:pPr>
        <w:ind w:left="-5"/>
        <w:rPr>
          <w:rFonts w:hint="eastAsia"/>
        </w:rPr>
      </w:pPr>
      <w:r>
        <w:rPr>
          <w:rFonts w:hint="eastAsia"/>
        </w:rPr>
        <w:t>"Iniquity"—guilt— armed with the Divine curse, is a powerful thing—powerful to destroy.</w:t>
      </w:r>
    </w:p>
    <w:p w14:paraId="34C53B1C">
      <w:pPr>
        <w:ind w:left="-5"/>
        <w:rPr>
          <w:rFonts w:hint="eastAsia"/>
        </w:rPr>
      </w:pPr>
      <w:r>
        <w:rPr>
          <w:rFonts w:hint="eastAsia"/>
        </w:rPr>
        <w:t>“罪孽”——罪愆——带着神的咒诅，是一件强大的事——强大到足以毁灭。</w:t>
      </w:r>
    </w:p>
    <w:p w14:paraId="2745298F">
      <w:pPr>
        <w:ind w:left="-5"/>
        <w:rPr>
          <w:rFonts w:hint="eastAsia"/>
        </w:rPr>
      </w:pPr>
    </w:p>
    <w:p w14:paraId="54A62CEA">
      <w:pPr>
        <w:ind w:left="-5"/>
        <w:rPr>
          <w:rFonts w:hint="eastAsia"/>
        </w:rPr>
      </w:pPr>
      <w:r>
        <w:rPr>
          <w:rFonts w:hint="eastAsia"/>
        </w:rPr>
        <w:t>"The strength of sin is the law."</w:t>
      </w:r>
    </w:p>
    <w:p w14:paraId="004CABAB">
      <w:pPr>
        <w:ind w:left="-5"/>
        <w:rPr>
          <w:rFonts w:hint="eastAsia"/>
        </w:rPr>
      </w:pPr>
      <w:r>
        <w:rPr>
          <w:rFonts w:hint="eastAsia"/>
        </w:rPr>
        <w:t>“罪的权势就是律法。”</w:t>
      </w:r>
    </w:p>
    <w:p w14:paraId="1B41C0E9">
      <w:pPr>
        <w:ind w:left="-5"/>
        <w:rPr>
          <w:rFonts w:hint="eastAsia"/>
        </w:rPr>
      </w:pPr>
    </w:p>
    <w:p w14:paraId="22720AE2">
      <w:pPr>
        <w:ind w:left="-5"/>
        <w:rPr>
          <w:rFonts w:hint="eastAsia"/>
        </w:rPr>
      </w:pPr>
      <w:r>
        <w:rPr>
          <w:rFonts w:hint="eastAsia"/>
        </w:rPr>
        <w:t>Now, this power, in the ordinary course of things, guilt exercises against the sinner.</w:t>
      </w:r>
    </w:p>
    <w:p w14:paraId="300FF93F">
      <w:pPr>
        <w:ind w:left="-5"/>
        <w:rPr>
          <w:rFonts w:hint="eastAsia"/>
        </w:rPr>
      </w:pPr>
      <w:r>
        <w:rPr>
          <w:rFonts w:hint="eastAsia"/>
        </w:rPr>
        <w:t>现在，这种能力，在事物的常规进程中，是由罪愆对罪人施展的。</w:t>
      </w:r>
    </w:p>
    <w:p w14:paraId="615F5FDF">
      <w:pPr>
        <w:ind w:left="-5"/>
        <w:rPr>
          <w:rFonts w:hint="eastAsia"/>
        </w:rPr>
      </w:pPr>
    </w:p>
    <w:p w14:paraId="7B7BE2AA">
      <w:pPr>
        <w:ind w:left="-5"/>
        <w:rPr>
          <w:rFonts w:hint="eastAsia"/>
        </w:rPr>
      </w:pPr>
      <w:r>
        <w:rPr>
          <w:rFonts w:hint="eastAsia"/>
        </w:rPr>
        <w:t>But here God is represented as making it to fall on his righteous servant, as a ruthless executioner,—making him sin for sinners—a curse for the accursed,—i.e., by a Divine ordination, constituting him the victim for the sins of men, and treating him accordingly.</w:t>
      </w:r>
    </w:p>
    <w:p w14:paraId="6CDAFD2D">
      <w:pPr>
        <w:ind w:left="-5"/>
        <w:rPr>
          <w:rFonts w:hint="eastAsia"/>
        </w:rPr>
      </w:pPr>
      <w:r>
        <w:rPr>
          <w:rFonts w:hint="eastAsia"/>
        </w:rPr>
        <w:t>但在这里，神被描绘为使它落在祂的公义仆人身上，如同一个无情的行刑者——使祂为罪人成为罪，为被咒诅的成为咒诅——即，藉着一个神圣的命定，立祂为人类罪孽的祭物，并相应地对待祂。</w:t>
      </w:r>
    </w:p>
    <w:p w14:paraId="08A738C4">
      <w:pPr>
        <w:ind w:left="-5"/>
        <w:rPr>
          <w:rFonts w:hint="eastAsia"/>
        </w:rPr>
      </w:pPr>
    </w:p>
    <w:p w14:paraId="72CCBEC7">
      <w:pPr>
        <w:ind w:left="-5"/>
        <w:rPr>
          <w:rFonts w:hint="eastAsia"/>
        </w:rPr>
      </w:pPr>
      <w:r>
        <w:rPr>
          <w:rFonts w:hint="eastAsia"/>
        </w:rPr>
        <w:t>The metaphor may appear to our occidental imaginations a bold one; but I confess myself inclined to go along with those interpreters who consider the last clause of this verse as a following out of the figure in the first clause.</w:t>
      </w:r>
    </w:p>
    <w:p w14:paraId="18B38816">
      <w:pPr>
        <w:ind w:left="-5"/>
        <w:rPr>
          <w:rFonts w:hint="eastAsia"/>
        </w:rPr>
      </w:pPr>
      <w:r>
        <w:rPr>
          <w:rFonts w:hint="eastAsia"/>
        </w:rPr>
        <w:t>对于我们西方的想象力来说，这个比喻或许显得大胆；但我承认我倾向于同意那些将本节最后一句话视为第一句话比喻之延续的解经家。</w:t>
      </w:r>
    </w:p>
    <w:p w14:paraId="65D96CD2">
      <w:pPr>
        <w:ind w:left="-5"/>
        <w:rPr>
          <w:rFonts w:hint="eastAsia"/>
        </w:rPr>
      </w:pPr>
    </w:p>
    <w:p w14:paraId="0697C7E9">
      <w:pPr>
        <w:ind w:left="-5"/>
        <w:rPr>
          <w:rFonts w:hint="eastAsia"/>
        </w:rPr>
      </w:pPr>
      <w:r>
        <w:rPr>
          <w:rFonts w:hint="eastAsia"/>
        </w:rPr>
        <w:t>The strayed flock, by wandering, has exposed itself to the wild beasts of the wilderness, who are ready to devour it,— striking emblem of the dangers to which we have exposed ourselves by our sins, the guilt of which, like a band of ravening wolves, stands ready to devour us.</w:t>
      </w:r>
    </w:p>
    <w:p w14:paraId="035E2DF5">
      <w:pPr>
        <w:ind w:left="-5"/>
        <w:rPr>
          <w:rFonts w:hint="eastAsia"/>
        </w:rPr>
      </w:pPr>
      <w:r>
        <w:rPr>
          <w:rFonts w:hint="eastAsia"/>
        </w:rPr>
        <w:t>迷路的羊群，因走迷而使自己暴露在旷野的野兽面前，它们随时准备吞噬它——这是我们因罪而使自己暴露于危险中的一个生动象征，我们的罪愆，如同一群贪婪的狼，随时准备吞噬我们。</w:t>
      </w:r>
    </w:p>
    <w:p w14:paraId="1F56257A">
      <w:pPr>
        <w:ind w:left="-5"/>
        <w:rPr>
          <w:rFonts w:hint="eastAsia"/>
        </w:rPr>
      </w:pPr>
    </w:p>
    <w:p w14:paraId="2E1C896F">
      <w:pPr>
        <w:ind w:left="-5"/>
        <w:rPr>
          <w:rFonts w:hint="eastAsia"/>
        </w:rPr>
      </w:pPr>
      <w:r>
        <w:rPr>
          <w:rFonts w:hint="eastAsia"/>
        </w:rPr>
        <w:t>But Jehovah, instead of allowing us to be devoured, does not spare his Son, but delivers him up for us all— appoints him to come between us and our destroyers, and to meet the attack which would have been ruinous to us.</w:t>
      </w:r>
    </w:p>
    <w:p w14:paraId="55CFD1C6">
      <w:pPr>
        <w:ind w:left="-5"/>
        <w:rPr>
          <w:rFonts w:hint="eastAsia"/>
        </w:rPr>
      </w:pPr>
      <w:r>
        <w:rPr>
          <w:rFonts w:hint="eastAsia"/>
        </w:rPr>
        <w:t>但耶和华非但没有任凭我们被吞噬，反倒不爱惜祂的儿子，为我们众人舍了——命定祂来到我们和我们的毁灭者之间，并迎击那本会对我们造成毁灭的攻击。</w:t>
      </w:r>
    </w:p>
    <w:p w14:paraId="19FDF606">
      <w:pPr>
        <w:ind w:left="-5"/>
        <w:rPr>
          <w:rFonts w:hint="eastAsia"/>
        </w:rPr>
      </w:pPr>
    </w:p>
    <w:p w14:paraId="256EB0E1">
      <w:pPr>
        <w:ind w:left="-5"/>
        <w:rPr>
          <w:rFonts w:hint="eastAsia"/>
        </w:rPr>
      </w:pPr>
      <w:r>
        <w:rPr>
          <w:rFonts w:hint="eastAsia"/>
        </w:rPr>
        <w:t>It is the same sentiment as in that striking oracle, quoted by our Lord himself, "Awake, O sword, against my Shepherd, and against the man that is my fellow, saith the Lord of hosts; smite the Shepherd, and the sheep shall be scattered."3</w:t>
      </w:r>
    </w:p>
    <w:p w14:paraId="1DA57498">
      <w:pPr>
        <w:ind w:left="-5"/>
        <w:rPr>
          <w:rFonts w:hint="eastAsia"/>
        </w:rPr>
      </w:pPr>
      <w:r>
        <w:rPr>
          <w:rFonts w:hint="eastAsia"/>
        </w:rPr>
        <w:t>这与我们主自己所引用的那句惊人神谕中的情感相同，“刀剑哪，应当兴起，攻击我的牧人，和我的同伴，这是万军之耶和华说的。击打牧人，羊就分散。”3</w:t>
      </w:r>
    </w:p>
    <w:p w14:paraId="3C8397E6">
      <w:pPr>
        <w:ind w:left="-5"/>
        <w:rPr>
          <w:rFonts w:hint="eastAsia"/>
        </w:rPr>
      </w:pPr>
    </w:p>
    <w:p w14:paraId="667A4BDB">
      <w:pPr>
        <w:ind w:left="-5"/>
        <w:rPr>
          <w:rFonts w:hint="eastAsia"/>
        </w:rPr>
      </w:pPr>
      <w:r>
        <w:rPr>
          <w:rFonts w:hint="eastAsia"/>
        </w:rPr>
        <w:t>It is difficult not to suppose that our Lord had in his mind this passage, when he said, "I am the good Shepherd: the good Shepherd giveth his life for the sheep."</w:t>
      </w:r>
    </w:p>
    <w:p w14:paraId="77C6C33B">
      <w:pPr>
        <w:ind w:left="-5"/>
        <w:rPr>
          <w:rFonts w:hint="eastAsia"/>
        </w:rPr>
      </w:pPr>
      <w:r>
        <w:rPr>
          <w:rFonts w:hint="eastAsia"/>
        </w:rPr>
        <w:t>很难不认为，当我们的主说：“我是好牧人，好牧人为羊舍命”时，祂心中想到的就是这段经文。</w:t>
      </w:r>
    </w:p>
    <w:p w14:paraId="4EF1FA10">
      <w:pPr>
        <w:ind w:left="-5"/>
        <w:rPr>
          <w:rFonts w:hint="eastAsia"/>
        </w:rPr>
      </w:pPr>
    </w:p>
    <w:p w14:paraId="1905F3F2">
      <w:pPr>
        <w:ind w:left="-5"/>
        <w:rPr>
          <w:rFonts w:hint="eastAsia"/>
        </w:rPr>
      </w:pPr>
      <w:r>
        <w:rPr>
          <w:rFonts w:hint="eastAsia"/>
        </w:rPr>
        <w:t>He places himself between them and the wild beasts seeking their destruction.</w:t>
      </w:r>
    </w:p>
    <w:p w14:paraId="3836ECC1">
      <w:pPr>
        <w:ind w:left="-5"/>
        <w:rPr>
          <w:rFonts w:hint="eastAsia"/>
        </w:rPr>
      </w:pPr>
      <w:r>
        <w:rPr>
          <w:rFonts w:hint="eastAsia"/>
        </w:rPr>
        <w:t>祂将自己置于它们和那些寻求毁灭它们的野兽之间。</w:t>
      </w:r>
    </w:p>
    <w:p w14:paraId="7B3720ED">
      <w:pPr>
        <w:ind w:left="-5"/>
        <w:rPr>
          <w:rFonts w:hint="eastAsia"/>
        </w:rPr>
      </w:pPr>
    </w:p>
    <w:p w14:paraId="77C21D87">
      <w:pPr>
        <w:ind w:left="-5"/>
        <w:rPr>
          <w:rFonts w:hint="eastAsia"/>
        </w:rPr>
      </w:pPr>
      <w:r>
        <w:rPr>
          <w:rFonts w:hint="eastAsia"/>
        </w:rPr>
        <w:t>By his death he saves them from death, and lays a foundation for gathering them, when he again takes the life which he had power to lay down, and power to take up again, according to the commandment received of the Father.</w:t>
      </w:r>
    </w:p>
    <w:p w14:paraId="4D52B582">
      <w:pPr>
        <w:ind w:left="-5"/>
        <w:rPr>
          <w:rFonts w:hint="eastAsia"/>
        </w:rPr>
      </w:pPr>
      <w:r>
        <w:rPr>
          <w:rFonts w:hint="eastAsia"/>
        </w:rPr>
        <w:t>藉着祂的死，祂拯救他们脱离死亡，并为聚集他们立下根基，当祂照着从父所受的命令，再次取回祂有权舍去、也有权取回的生命时。</w:t>
      </w:r>
    </w:p>
    <w:p w14:paraId="25B7183F">
      <w:pPr>
        <w:ind w:left="-5"/>
        <w:rPr>
          <w:rFonts w:hint="eastAsia"/>
        </w:rPr>
      </w:pPr>
    </w:p>
    <w:p w14:paraId="0EFC40BD">
      <w:pPr>
        <w:ind w:left="-5"/>
        <w:rPr>
          <w:rFonts w:hint="eastAsia"/>
        </w:rPr>
      </w:pPr>
      <w:r>
        <w:rPr>
          <w:rFonts w:hint="eastAsia"/>
        </w:rPr>
        <w:t>The words seem to refer both to the eternal Divine appointment, that Jehovah's righteous servant should be the victim for human guilt, and to the execution of the appointment, when "God sent forth his Son, made under the law"—made sin, made a curse,— when He "delivered him for our offences."</w:t>
      </w:r>
    </w:p>
    <w:p w14:paraId="765361A3">
      <w:pPr>
        <w:ind w:left="-5"/>
        <w:rPr>
          <w:rFonts w:hint="eastAsia"/>
        </w:rPr>
      </w:pPr>
      <w:r>
        <w:rPr>
          <w:rFonts w:hint="eastAsia"/>
        </w:rPr>
        <w:t>这些话似乎既指涉那永恒的神圣命定，即耶和华的公义仆人应为人类的罪愆作祭物，也指涉那命定的执行，即当“神差祂的儿子，为女子所生，且生在律法以下”——成为罪，成为咒诅——当祂“为我们的过犯交出”祂时。</w:t>
      </w:r>
    </w:p>
    <w:p w14:paraId="708552D1">
      <w:pPr>
        <w:ind w:left="-5"/>
        <w:rPr>
          <w:rFonts w:hint="eastAsia"/>
        </w:rPr>
      </w:pPr>
    </w:p>
    <w:p w14:paraId="45903D8A">
      <w:pPr>
        <w:ind w:left="-5"/>
        <w:rPr>
          <w:rFonts w:hint="eastAsia"/>
        </w:rPr>
      </w:pPr>
      <w:r>
        <w:rPr>
          <w:rFonts w:hint="eastAsia"/>
        </w:rPr>
        <w:t>The other Old Testament predictions well accord with this mode of interpretation.</w:t>
      </w:r>
    </w:p>
    <w:p w14:paraId="668D5522">
      <w:pPr>
        <w:ind w:left="-5"/>
        <w:rPr>
          <w:rFonts w:hint="eastAsia"/>
        </w:rPr>
      </w:pPr>
      <w:r>
        <w:rPr>
          <w:rFonts w:hint="eastAsia"/>
        </w:rPr>
        <w:t>其他旧约的预言与这种解释方式也很相符。</w:t>
      </w:r>
    </w:p>
    <w:p w14:paraId="03719DD0">
      <w:pPr>
        <w:ind w:left="-5"/>
        <w:rPr>
          <w:rFonts w:hint="eastAsia"/>
        </w:rPr>
      </w:pPr>
    </w:p>
    <w:p w14:paraId="67966129">
      <w:pPr>
        <w:ind w:left="-5"/>
        <w:rPr>
          <w:rFonts w:hint="eastAsia"/>
        </w:rPr>
      </w:pPr>
      <w:r>
        <w:rPr>
          <w:rFonts w:hint="eastAsia"/>
        </w:rPr>
        <w:t>I will content myself with a single specimen.</w:t>
      </w:r>
    </w:p>
    <w:p w14:paraId="75AFD0FF">
      <w:pPr>
        <w:ind w:left="-5"/>
        <w:rPr>
          <w:rFonts w:hint="eastAsia"/>
        </w:rPr>
      </w:pPr>
      <w:r>
        <w:rPr>
          <w:rFonts w:hint="eastAsia"/>
        </w:rPr>
        <w:t>我只举一个例子就够了。</w:t>
      </w:r>
    </w:p>
    <w:p w14:paraId="56097DDA">
      <w:pPr>
        <w:ind w:left="-5"/>
        <w:rPr>
          <w:rFonts w:hint="eastAsia"/>
        </w:rPr>
      </w:pPr>
    </w:p>
    <w:p w14:paraId="743A2072">
      <w:pPr>
        <w:ind w:left="-5"/>
        <w:rPr>
          <w:rFonts w:hint="eastAsia"/>
        </w:rPr>
      </w:pPr>
      <w:r>
        <w:rPr>
          <w:rFonts w:hint="eastAsia"/>
        </w:rPr>
        <w:t>There can be no reasonable doubt that the fortieth psalm is one of the psalms in which it is written of the Messiah.</w:t>
      </w:r>
    </w:p>
    <w:p w14:paraId="17A6CD95">
      <w:pPr>
        <w:ind w:left="-5"/>
        <w:rPr>
          <w:rFonts w:hint="eastAsia"/>
        </w:rPr>
      </w:pPr>
      <w:r>
        <w:rPr>
          <w:rFonts w:hint="eastAsia"/>
        </w:rPr>
        <w:t>毫无疑问，诗篇第四十篇是其中一篇写到弥赛亚的诗篇。</w:t>
      </w:r>
    </w:p>
    <w:p w14:paraId="1DAE34CC">
      <w:pPr>
        <w:ind w:left="-5"/>
        <w:rPr>
          <w:rFonts w:hint="eastAsia"/>
        </w:rPr>
      </w:pPr>
    </w:p>
    <w:p w14:paraId="769AA796">
      <w:pPr>
        <w:ind w:left="-5"/>
        <w:rPr>
          <w:rFonts w:hint="eastAsia"/>
        </w:rPr>
      </w:pPr>
      <w:r>
        <w:rPr>
          <w:rFonts w:hint="eastAsia"/>
        </w:rPr>
        <w:t>There we find him, when Jehovah actually made the iniquity of men to fall on him—to make a hostile attack on him—saying, "innumerable evils have compassed me about; mine iniquities,"—i.e., the liabilities to punishment which I sustain,—the sins of men, which were his sins, in the only sense in which any sins can be his,—"Mine iniquities have taken hold upon me, so that I am not able to look up: they are more than the hairs of mine head; therefore my heart faileth me."</w:t>
      </w:r>
    </w:p>
    <w:p w14:paraId="568C9011">
      <w:pPr>
        <w:ind w:left="-5"/>
        <w:rPr>
          <w:rFonts w:hint="eastAsia"/>
        </w:rPr>
      </w:pPr>
      <w:r>
        <w:rPr>
          <w:rFonts w:hint="eastAsia"/>
        </w:rPr>
        <w:t>在那里我们发现祂，当耶和华实际使人的罪孽落在祂身上——对祂发动敌对攻击时——说：“无数的祸患围困我；我的罪孽，”——即，我所承担的当受惩罚的责任，——人的罪，在任何罪能成为祂的罪的唯一意义上，是祂的罪，——“我的罪孽追上我，使我不能昂首；这罪孽比我的头发还多；我就心寒胆战。”</w:t>
      </w:r>
    </w:p>
    <w:p w14:paraId="24729B1B">
      <w:pPr>
        <w:ind w:left="-5"/>
        <w:rPr>
          <w:rFonts w:hint="eastAsia"/>
        </w:rPr>
      </w:pPr>
    </w:p>
    <w:p w14:paraId="5ED28254">
      <w:pPr>
        <w:ind w:left="-5"/>
        <w:rPr>
          <w:rFonts w:hint="eastAsia"/>
        </w:rPr>
      </w:pPr>
      <w:r>
        <w:rPr>
          <w:rFonts w:hint="eastAsia"/>
        </w:rPr>
        <w:t>Yet he did not fail, neither was he discouraged, till he had completed the great work of expiation, and could say, "It is finished," ere he "bowed his head, and gave up the ghost."</w:t>
      </w:r>
    </w:p>
    <w:p w14:paraId="7194C963">
      <w:pPr>
        <w:ind w:left="-5"/>
        <w:rPr>
          <w:rFonts w:hint="eastAsia"/>
        </w:rPr>
      </w:pPr>
      <w:r>
        <w:rPr>
          <w:rFonts w:hint="eastAsia"/>
        </w:rPr>
        <w:t>然而祂没有灰心，也不丧胆，直到祂完成了赎罪的大工，并能在“低下头，将灵魂交付了”之前说，“成了。”</w:t>
      </w:r>
    </w:p>
    <w:p w14:paraId="77F3B077">
      <w:pPr>
        <w:ind w:left="-5"/>
        <w:rPr>
          <w:rFonts w:hint="eastAsia"/>
        </w:rPr>
      </w:pPr>
    </w:p>
    <w:p w14:paraId="5F07DCA3">
      <w:pPr>
        <w:ind w:left="-5"/>
        <w:rPr>
          <w:rFonts w:hint="eastAsia"/>
        </w:rPr>
      </w:pPr>
      <w:r>
        <w:rPr>
          <w:rFonts w:hint="eastAsia"/>
        </w:rPr>
        <w:t>Thus have I completed the illustration of what may be considered as the introduction to the statement of the converted Jews respecting the sufferings of the Messiah, and the consequent glories.</w:t>
      </w:r>
    </w:p>
    <w:p w14:paraId="3975A953">
      <w:pPr>
        <w:ind w:left="-5"/>
        <w:rPr>
          <w:rFonts w:hint="eastAsia"/>
        </w:rPr>
      </w:pPr>
      <w:r>
        <w:rPr>
          <w:rFonts w:hint="eastAsia"/>
        </w:rPr>
        <w:t>如此，我便完成了对可被视为归信的犹太人关于弥赛亚受难及其后荣耀之陈述的引言部分的阐释。</w:t>
      </w:r>
    </w:p>
    <w:p w14:paraId="20FCEBE3">
      <w:pPr>
        <w:ind w:left="-5"/>
        <w:rPr>
          <w:rFonts w:hint="eastAsia"/>
        </w:rPr>
      </w:pPr>
    </w:p>
    <w:p w14:paraId="67C42328">
      <w:pPr>
        <w:ind w:left="-5"/>
        <w:rPr>
          <w:rFonts w:hint="eastAsia"/>
        </w:rPr>
      </w:pPr>
      <w:r>
        <w:rPr>
          <w:rFonts w:hint="eastAsia"/>
        </w:rPr>
        <w:t>It brings before our mind the circumstances in the condition of man, which, on the supposition of his salvation, made the sufferings of the servant of Jehovah necessary, and the Divine appointment and agency, which gave to those sufferings that character without which they could not have served their purpose.</w:t>
      </w:r>
    </w:p>
    <w:p w14:paraId="08A77336">
      <w:pPr>
        <w:ind w:left="-5"/>
        <w:rPr>
          <w:rFonts w:hint="eastAsia"/>
        </w:rPr>
      </w:pPr>
      <w:r>
        <w:rPr>
          <w:rFonts w:hint="eastAsia"/>
        </w:rPr>
        <w:t>它将人的境况中，在人要得救的假设下，使耶和华仆人的苦难成为必要的环境，以及那赋予那些苦难以其若无之则无法达到其目的之特性的神圣命定和作为，呈现在我们面前。</w:t>
      </w:r>
    </w:p>
    <w:p w14:paraId="0381724E">
      <w:pPr>
        <w:ind w:left="-5"/>
        <w:rPr>
          <w:rFonts w:hint="eastAsia"/>
        </w:rPr>
      </w:pPr>
    </w:p>
    <w:p w14:paraId="4B47BAC1">
      <w:pPr>
        <w:ind w:left="-5"/>
        <w:rPr>
          <w:rFonts w:hint="eastAsia"/>
        </w:rPr>
      </w:pPr>
      <w:r>
        <w:rPr>
          <w:rFonts w:hint="eastAsia"/>
        </w:rPr>
        <w:t>The remaining part of the statement contains, first, a general account of Messiah's sufferings, and the manner in which he bore them; then an account of his violent, unjust death, under the forms of law, and brought about by the extreme wickedness of his countrymen; then an account of his intended disgraceful, and really honorable interment; and, lastly, of the glorious results of all this, in his unending life and prosperous reign.</w:t>
      </w:r>
    </w:p>
    <w:p w14:paraId="162BAB31">
      <w:pPr>
        <w:ind w:left="-5"/>
        <w:rPr>
          <w:rFonts w:hint="eastAsia"/>
        </w:rPr>
      </w:pPr>
      <w:r>
        <w:rPr>
          <w:rFonts w:hint="eastAsia"/>
        </w:rPr>
        <w:t>陈述的其余部分，首先包含了对弥赛亚苦难及其承受方式的概括性记述；然后是关于祂在法律形式下、因其同胞极度的邪恶而导致的暴力、不公的死亡的记述；接着是关于祂本意可耻、实则尊荣的安葬的记述；最后，是这一切在祂永生和亨通统治中所带来的荣耀结果。</w:t>
      </w:r>
    </w:p>
    <w:p w14:paraId="76AE7A68">
      <w:pPr>
        <w:ind w:left="-5"/>
        <w:rPr>
          <w:rFonts w:hint="eastAsia"/>
        </w:rPr>
      </w:pPr>
    </w:p>
    <w:p w14:paraId="3617BAFB">
      <w:pPr>
        <w:ind w:left="-5"/>
        <w:rPr>
          <w:rFonts w:hint="eastAsia"/>
        </w:rPr>
      </w:pPr>
      <w:r>
        <w:rPr>
          <w:rFonts w:hint="eastAsia"/>
        </w:rPr>
        <w:t>These, however, will form the subject of future discourse.</w:t>
      </w:r>
    </w:p>
    <w:p w14:paraId="75ADE03C">
      <w:pPr>
        <w:ind w:left="-5"/>
        <w:rPr>
          <w:rFonts w:hint="eastAsia"/>
        </w:rPr>
      </w:pPr>
      <w:r>
        <w:rPr>
          <w:rFonts w:hint="eastAsia"/>
        </w:rPr>
        <w:t>然而，这些将成为未来讲论的主题。</w:t>
      </w:r>
    </w:p>
    <w:p w14:paraId="77159129">
      <w:pPr>
        <w:ind w:left="-5"/>
        <w:rPr>
          <w:rFonts w:hint="eastAsia"/>
        </w:rPr>
      </w:pPr>
    </w:p>
    <w:p w14:paraId="2F5DD48D">
      <w:pPr>
        <w:ind w:left="-5"/>
        <w:rPr>
          <w:rFonts w:hint="eastAsia"/>
        </w:rPr>
      </w:pPr>
      <w:r>
        <w:rPr>
          <w:rFonts w:hint="eastAsia"/>
        </w:rPr>
        <w:t>How intimately connected are the various doctrines of revelation!</w:t>
      </w:r>
    </w:p>
    <w:p w14:paraId="4C37F4FB">
      <w:pPr>
        <w:ind w:left="-5"/>
        <w:rPr>
          <w:rFonts w:hint="eastAsia"/>
        </w:rPr>
      </w:pPr>
      <w:r>
        <w:rPr>
          <w:rFonts w:hint="eastAsia"/>
        </w:rPr>
        <w:t>启示的各种教义是何等紧密地相连！</w:t>
      </w:r>
    </w:p>
    <w:p w14:paraId="29FAA406">
      <w:pPr>
        <w:ind w:left="-5"/>
        <w:rPr>
          <w:rFonts w:hint="eastAsia"/>
        </w:rPr>
      </w:pPr>
    </w:p>
    <w:p w14:paraId="7EFE4F96">
      <w:pPr>
        <w:ind w:left="-5"/>
        <w:rPr>
          <w:rFonts w:hint="eastAsia"/>
        </w:rPr>
      </w:pPr>
      <w:r>
        <w:rPr>
          <w:rFonts w:hint="eastAsia"/>
        </w:rPr>
        <w:t>They can be but imperfectly apprehended when viewed separately.</w:t>
      </w:r>
    </w:p>
    <w:p w14:paraId="5BF48661">
      <w:pPr>
        <w:ind w:left="-5"/>
        <w:rPr>
          <w:rFonts w:hint="eastAsia"/>
        </w:rPr>
      </w:pPr>
      <w:r>
        <w:rPr>
          <w:rFonts w:hint="eastAsia"/>
        </w:rPr>
        <w:t>当分开来看时，它们只能被不完全地领会。</w:t>
      </w:r>
    </w:p>
    <w:p w14:paraId="6AA9CA2E">
      <w:pPr>
        <w:ind w:left="-5"/>
        <w:rPr>
          <w:rFonts w:hint="eastAsia"/>
        </w:rPr>
      </w:pPr>
    </w:p>
    <w:p w14:paraId="29D6D37C">
      <w:pPr>
        <w:ind w:left="-5"/>
        <w:rPr>
          <w:rFonts w:hint="eastAsia"/>
        </w:rPr>
      </w:pPr>
      <w:r>
        <w:rPr>
          <w:rFonts w:hint="eastAsia"/>
        </w:rPr>
        <w:t>The doctrine of the atonement is incredible—it is scarcely intelligible —apart from the doctrine of human guilt and depravity.</w:t>
      </w:r>
    </w:p>
    <w:p w14:paraId="1F64D56A">
      <w:pPr>
        <w:ind w:left="-5"/>
        <w:rPr>
          <w:rFonts w:hint="eastAsia"/>
        </w:rPr>
      </w:pPr>
      <w:r>
        <w:rPr>
          <w:rFonts w:hint="eastAsia"/>
        </w:rPr>
        <w:t>赎罪的教义，若脱离人类罪愆和败坏的教义，是不可信的——甚至几乎是不可理解的。</w:t>
      </w:r>
    </w:p>
    <w:p w14:paraId="5D6C0A3F">
      <w:pPr>
        <w:ind w:left="-5"/>
        <w:rPr>
          <w:rFonts w:hint="eastAsia"/>
        </w:rPr>
      </w:pPr>
    </w:p>
    <w:p w14:paraId="7E8CA5DC">
      <w:pPr>
        <w:ind w:left="-5"/>
        <w:rPr>
          <w:rFonts w:hint="eastAsia"/>
        </w:rPr>
      </w:pPr>
      <w:r>
        <w:rPr>
          <w:rFonts w:hint="eastAsia"/>
        </w:rPr>
        <w:t>No man will, for himself, seek to Him on whom God has made to fall the iniquity of us all, till he see and feel that, like a strayed sheep, he has wandered, and exposed himself to hazards, from which there is but one way of escape.</w:t>
      </w:r>
    </w:p>
    <w:p w14:paraId="032F7092">
      <w:pPr>
        <w:ind w:left="-5"/>
        <w:rPr>
          <w:rFonts w:hint="eastAsia"/>
        </w:rPr>
      </w:pPr>
      <w:r>
        <w:rPr>
          <w:rFonts w:hint="eastAsia"/>
        </w:rPr>
        <w:t>没有人会为自己去寻求那神使我们众人的罪孽都归在其身上的祂，除非他看见并感觉到，他像一只迷路的羊，已经走迷了，并使自己面临危险，而从中只有一条逃脱之路。</w:t>
      </w:r>
    </w:p>
    <w:p w14:paraId="044C55A3">
      <w:pPr>
        <w:ind w:left="-5"/>
        <w:rPr>
          <w:rFonts w:hint="eastAsia"/>
        </w:rPr>
      </w:pPr>
    </w:p>
    <w:p w14:paraId="1C732431">
      <w:pPr>
        <w:ind w:left="-5"/>
        <w:rPr>
          <w:rFonts w:hint="eastAsia"/>
        </w:rPr>
      </w:pPr>
      <w:r>
        <w:rPr>
          <w:rFonts w:hint="eastAsia"/>
        </w:rPr>
        <w:t>Low and limited views of the nature and extent of man's miseries and dangers as a sinner, arising out of low and limited views of the moral perfections of God, and the consequent requirements of his law, lie at the foundation of the difficulties which so many feel in the way of acceding to the doctrine of vicarious expiation through the sufferings and death of an incarnation of Divinity.</w:t>
      </w:r>
    </w:p>
    <w:p w14:paraId="7CA9718D">
      <w:pPr>
        <w:ind w:left="-5"/>
        <w:rPr>
          <w:rFonts w:hint="eastAsia"/>
        </w:rPr>
      </w:pPr>
      <w:r>
        <w:rPr>
          <w:rFonts w:hint="eastAsia"/>
        </w:rPr>
        <w:t>对人作为罪人的愁苦和危险的性质和程度的低下和有限的看法，源于对神道德完美的低下和有限的看法，以及祂律法因此而有的要求，这些是许多人在接受藉着神性化身的苦难与死亡作替代性赎罪的教义时所感到的困难的基础。</w:t>
      </w:r>
    </w:p>
    <w:p w14:paraId="00B326FA">
      <w:pPr>
        <w:ind w:left="-5"/>
        <w:rPr>
          <w:rFonts w:hint="eastAsia"/>
        </w:rPr>
      </w:pPr>
    </w:p>
    <w:p w14:paraId="37518AE7">
      <w:pPr>
        <w:ind w:left="-5"/>
        <w:rPr>
          <w:rFonts w:hint="eastAsia"/>
        </w:rPr>
      </w:pPr>
      <w:r>
        <w:rPr>
          <w:rFonts w:hint="eastAsia"/>
        </w:rPr>
        <w:t>The more clearly we apprehend the truth regarding our own helpless state of guilt and depravity, the more readily shall we be disposed to cling to him who "was wounded for our transgressions— bruised for our iniquities,"—on whom the chastisement of our peace was laid, and by whose stripes alone we can be healed.</w:t>
      </w:r>
    </w:p>
    <w:p w14:paraId="7BF6811C">
      <w:pPr>
        <w:ind w:left="-5"/>
        <w:rPr>
          <w:rFonts w:hint="eastAsia"/>
        </w:rPr>
      </w:pPr>
      <w:r>
        <w:rPr>
          <w:rFonts w:hint="eastAsia"/>
        </w:rPr>
        <w:t>我们越清楚地领会关于我们自己无助的罪愆和败坏状态的真理，我们就越愿意紧紧抓住那“为我们的过犯受害——为我们的罪孽压伤”的祂——我们得平安的刑罚加在祂身上，唯有藉着祂的鞭伤我们才能得医治。</w:t>
      </w:r>
    </w:p>
    <w:p w14:paraId="650D43F8">
      <w:pPr>
        <w:ind w:left="-5"/>
        <w:rPr>
          <w:rFonts w:hint="eastAsia"/>
        </w:rPr>
      </w:pPr>
    </w:p>
    <w:p w14:paraId="31DD84EB">
      <w:pPr>
        <w:ind w:left="-5"/>
        <w:rPr>
          <w:rFonts w:hint="eastAsia"/>
        </w:rPr>
      </w:pPr>
      <w:r>
        <w:rPr>
          <w:rFonts w:hint="eastAsia"/>
        </w:rPr>
        <w:t>We must have low thoughts of ourselves, if we would have high thoughts of the Saviour.</w:t>
      </w:r>
    </w:p>
    <w:p w14:paraId="0DE3454F">
      <w:pPr>
        <w:ind w:left="-5"/>
        <w:rPr>
          <w:rFonts w:hint="eastAsia"/>
        </w:rPr>
      </w:pPr>
      <w:r>
        <w:rPr>
          <w:rFonts w:hint="eastAsia"/>
        </w:rPr>
        <w:t>我们若想对救主有崇高的思想，就必须对我们自己有低下的思想。</w:t>
      </w:r>
    </w:p>
    <w:p w14:paraId="3B3B0116">
      <w:pPr>
        <w:ind w:left="-5"/>
        <w:rPr>
          <w:rFonts w:hint="eastAsia"/>
        </w:rPr>
      </w:pPr>
    </w:p>
    <w:p w14:paraId="73B67A92">
      <w:pPr>
        <w:ind w:left="-5"/>
        <w:rPr>
          <w:rFonts w:hint="eastAsia"/>
        </w:rPr>
      </w:pPr>
      <w:r>
        <w:rPr>
          <w:rFonts w:hint="eastAsia"/>
        </w:rPr>
        <w:t>How deep are our obligations to Him who made all our iniquities fall on his righteous servant!</w:t>
      </w:r>
    </w:p>
    <w:p w14:paraId="1EDF110A">
      <w:pPr>
        <w:ind w:left="-5"/>
        <w:rPr>
          <w:rFonts w:hint="eastAsia"/>
        </w:rPr>
      </w:pPr>
      <w:r>
        <w:rPr>
          <w:rFonts w:hint="eastAsia"/>
        </w:rPr>
        <w:t>我们对那使我们众人的罪孽都落在祂公义仆人身上的祂，所负的义务是何等深！</w:t>
      </w:r>
    </w:p>
    <w:p w14:paraId="3347D8BE">
      <w:pPr>
        <w:ind w:left="-5"/>
        <w:rPr>
          <w:rFonts w:hint="eastAsia"/>
        </w:rPr>
      </w:pPr>
    </w:p>
    <w:p w14:paraId="6721E26C">
      <w:pPr>
        <w:ind w:left="-5"/>
        <w:rPr>
          <w:rFonts w:hint="eastAsia"/>
        </w:rPr>
      </w:pPr>
      <w:r>
        <w:rPr>
          <w:rFonts w:hint="eastAsia"/>
        </w:rPr>
        <w:t>We can never think too highly of our obligations to him who willingly stood in our place, and sustained the attack from "our iniquity," which, if made on ourselves, must have destroyed us; but we are in danger of not thinking highly enough of the kindness of Him, "of whom are all things," in the economy of salvation,—of Him who "spared not his Son, but delivered him up for us all;" who "so loved the world, that He gave his only-begotten Son," to be "lifted up as Moses lifted up the serpent in the wilderness, that whosoever believeth in him might not perish, but have everlasting life."</w:t>
      </w:r>
    </w:p>
    <w:p w14:paraId="63A617D8">
      <w:pPr>
        <w:ind w:left="-5"/>
        <w:rPr>
          <w:rFonts w:hint="eastAsia"/>
        </w:rPr>
      </w:pPr>
      <w:r>
        <w:rPr>
          <w:rFonts w:hint="eastAsia"/>
        </w:rPr>
        <w:t>我们对那甘愿站在我们位置上，并承受了来自“我们罪孽”的攻击——那攻击若临到我们自己，必将毁灭我们——的祂，所负的义务，我们永远无法想得太高；但我们却有危险，对那在救恩经纶中，“万有都本于祂”的祂，对那“不爱惜自己的儿子，为我们众人舍了”的祂，对那“如此爱世人，甚至将祂的独生子赐给他们”，为要“被举起来，像摩西在旷野举蛇一样，叫一切信祂的，不至灭亡，反得永生”的祂的恩慈，想得不够高。</w:t>
      </w:r>
    </w:p>
    <w:p w14:paraId="2AAC32FB">
      <w:pPr>
        <w:ind w:left="-5"/>
        <w:rPr>
          <w:rFonts w:hint="eastAsia"/>
        </w:rPr>
      </w:pPr>
    </w:p>
    <w:p w14:paraId="790EA150">
      <w:pPr>
        <w:ind w:left="-5"/>
        <w:rPr>
          <w:rFonts w:hint="eastAsia"/>
        </w:rPr>
      </w:pPr>
      <w:r>
        <w:rPr>
          <w:rFonts w:hint="eastAsia"/>
        </w:rPr>
        <w:t>"Herein is love, not that we loved God, but that God hath loved us, and sent his Son to be the propitiation for our sins."</w:t>
      </w:r>
    </w:p>
    <w:p w14:paraId="47EE3239">
      <w:pPr>
        <w:ind w:left="-5"/>
        <w:rPr>
          <w:rFonts w:hint="eastAsia"/>
        </w:rPr>
      </w:pPr>
      <w:r>
        <w:rPr>
          <w:rFonts w:hint="eastAsia"/>
        </w:rPr>
        <w:t>“不是我们爱神，乃是神爱我们，差祂的儿子为我们的罪作了挽回祭，这就是爱了。”</w:t>
      </w:r>
    </w:p>
    <w:p w14:paraId="0F8EA37E">
      <w:pPr>
        <w:ind w:left="-5"/>
        <w:rPr>
          <w:rFonts w:hint="eastAsia"/>
        </w:rPr>
      </w:pPr>
    </w:p>
    <w:p w14:paraId="061A3D4D">
      <w:pPr>
        <w:ind w:left="-5"/>
        <w:rPr>
          <w:rFonts w:hint="eastAsia"/>
        </w:rPr>
      </w:pPr>
      <w:r>
        <w:rPr>
          <w:rFonts w:hint="eastAsia"/>
        </w:rPr>
        <w:t>"God commendeth his love to us, in that while we were yet sinners Christ died for us."</w:t>
      </w:r>
    </w:p>
    <w:p w14:paraId="0B306BB6">
      <w:pPr>
        <w:ind w:left="-5"/>
        <w:rPr>
          <w:rFonts w:hint="eastAsia"/>
        </w:rPr>
      </w:pPr>
      <w:r>
        <w:rPr>
          <w:rFonts w:hint="eastAsia"/>
        </w:rPr>
        <w:t>“惟有基督在我们还作罪人的时候为我们死，神的爱就在此向我们显明了。”</w:t>
      </w:r>
    </w:p>
    <w:p w14:paraId="3F0904A6">
      <w:pPr>
        <w:ind w:left="-5"/>
        <w:rPr>
          <w:rFonts w:hint="eastAsia"/>
        </w:rPr>
      </w:pPr>
    </w:p>
    <w:p w14:paraId="78740E8B">
      <w:pPr>
        <w:ind w:left="-5"/>
        <w:rPr>
          <w:rFonts w:hint="eastAsia"/>
        </w:rPr>
      </w:pPr>
      <w:r>
        <w:rPr>
          <w:rFonts w:hint="eastAsia"/>
        </w:rPr>
        <w:t>Surely we should love Him who has thus loved us, and prove, by our conduct, that we understand and believe the apostle's doctrine, "This is the love of God, that we keep his commandments."</w:t>
      </w:r>
    </w:p>
    <w:p w14:paraId="08A49734">
      <w:pPr>
        <w:ind w:left="-5"/>
        <w:rPr>
          <w:rFonts w:hint="eastAsia"/>
        </w:rPr>
      </w:pPr>
      <w:r>
        <w:rPr>
          <w:rFonts w:hint="eastAsia"/>
        </w:rPr>
        <w:t>我们当然应当爱那如此爱我们的祂，并藉着我们的行为，证明我们理解并相信使徒的教义，“我们遵守神的诫命，这就是爱祂了。”</w:t>
      </w:r>
    </w:p>
    <w:p w14:paraId="15544C43">
      <w:pPr>
        <w:ind w:left="-5"/>
        <w:rPr>
          <w:rFonts w:hint="eastAsia"/>
        </w:rPr>
      </w:pPr>
    </w:p>
    <w:p w14:paraId="7FEB0DB6">
      <w:pPr>
        <w:ind w:left="-5"/>
        <w:rPr>
          <w:rFonts w:hint="eastAsia"/>
        </w:rPr>
      </w:pPr>
      <w:r>
        <w:rPr>
          <w:rFonts w:hint="eastAsia"/>
        </w:rPr>
        <w:t>What will become of those who, by obstinately refusing to accept, in the faith of the Gospel, the personal benefit which every believer receives, from the iniquity of us all being made to fall on Jehovah's righteous servant, madly persist in a course which must end in their being fallen on by their own iniquity!</w:t>
      </w:r>
    </w:p>
    <w:p w14:paraId="286BA181">
      <w:pPr>
        <w:ind w:left="-5"/>
        <w:rPr>
          <w:rFonts w:hint="eastAsia"/>
        </w:rPr>
      </w:pPr>
      <w:r>
        <w:rPr>
          <w:rFonts w:hint="eastAsia"/>
        </w:rPr>
        <w:t>那些因顽固地拒绝在福音的信心中接受，每个信徒从我们众人的罪孽归在耶和华公义仆人身上所领受的个人益处，而疯狂地坚持一条必将以他们被自己的罪孽所击倒告终的道路的人，他们的结局将如何！</w:t>
      </w:r>
    </w:p>
    <w:p w14:paraId="1EB16BFB">
      <w:pPr>
        <w:ind w:left="-5"/>
        <w:rPr>
          <w:rFonts w:hint="eastAsia"/>
        </w:rPr>
      </w:pPr>
    </w:p>
    <w:p w14:paraId="4E699723">
      <w:pPr>
        <w:ind w:left="-5"/>
        <w:rPr>
          <w:rFonts w:hint="eastAsia"/>
        </w:rPr>
      </w:pPr>
      <w:r>
        <w:rPr>
          <w:rFonts w:hint="eastAsia"/>
        </w:rPr>
        <w:t>Their sin—their guilt—shall assuredly find them out, and come on them—it may be when they are least expecting it—like a wild beast or an armed man.</w:t>
      </w:r>
    </w:p>
    <w:p w14:paraId="077A3BC7">
      <w:pPr>
        <w:ind w:left="-5"/>
        <w:rPr>
          <w:rFonts w:hint="eastAsia"/>
        </w:rPr>
      </w:pPr>
      <w:r>
        <w:rPr>
          <w:rFonts w:hint="eastAsia"/>
        </w:rPr>
        <w:t>他们的罪——他们的罪愆——必将追上他们，临到他们身上——或许在他们最不经意的时候——如同野兽或持械的人。</w:t>
      </w:r>
    </w:p>
    <w:p w14:paraId="15B79284">
      <w:pPr>
        <w:ind w:left="-5"/>
        <w:rPr>
          <w:rFonts w:hint="eastAsia"/>
        </w:rPr>
      </w:pPr>
    </w:p>
    <w:p w14:paraId="7B604F5F">
      <w:pPr>
        <w:ind w:left="-5"/>
        <w:rPr>
          <w:rFonts w:hint="eastAsia"/>
        </w:rPr>
      </w:pPr>
      <w:r>
        <w:rPr>
          <w:rFonts w:hint="eastAsia"/>
        </w:rPr>
        <w:t>Those who put away from themselves the all-perfect satisfaction given to the law and justice of God, by him who is the propitiation for the sins of men, must take the consequences; and these will be found to be more dreadful than it has ever entered into the heart of man to conceive.</w:t>
      </w:r>
    </w:p>
    <w:p w14:paraId="309DD0E2">
      <w:pPr>
        <w:ind w:left="-5"/>
        <w:rPr>
          <w:rFonts w:hint="eastAsia"/>
        </w:rPr>
      </w:pPr>
      <w:r>
        <w:rPr>
          <w:rFonts w:hint="eastAsia"/>
        </w:rPr>
        <w:t>那些将那为世人罪作挽回祭的祂所给予神律法和公义的全然完全的满足推开的人，必须承担其后果；而这些后果将被发现比人心所曾想到的更为可怕。</w:t>
      </w:r>
    </w:p>
    <w:p w14:paraId="57BF54CC">
      <w:pPr>
        <w:ind w:left="-5"/>
        <w:rPr>
          <w:rFonts w:hint="eastAsia"/>
        </w:rPr>
      </w:pPr>
    </w:p>
    <w:p w14:paraId="2ED70114">
      <w:pPr>
        <w:ind w:left="-5"/>
        <w:rPr>
          <w:rFonts w:hint="eastAsia"/>
        </w:rPr>
      </w:pPr>
      <w:r>
        <w:rPr>
          <w:rFonts w:hint="eastAsia"/>
        </w:rPr>
        <w:t>The law must seek vindication, where it never can find full satisfaction, in the execution of the penalty on them, so far as they are capable of enduring it; and, as they cannot endure it in a limited period, the infliction must be eternal.</w:t>
      </w:r>
    </w:p>
    <w:p w14:paraId="1FEE07A2">
      <w:pPr>
        <w:ind w:left="-5"/>
        <w:rPr>
          <w:rFonts w:hint="eastAsia"/>
        </w:rPr>
      </w:pPr>
      <w:r>
        <w:rPr>
          <w:rFonts w:hint="eastAsia"/>
        </w:rPr>
        <w:t>律法必须在对他们施行刑罚中寻求辩护，在那里它永远无法找到完全的满足，只要他们能承受；由于他们无法在有限的时间内承受，这刑罚必定是永恒的。</w:t>
      </w:r>
    </w:p>
    <w:p w14:paraId="2875D9CF">
      <w:pPr>
        <w:ind w:left="-5"/>
        <w:rPr>
          <w:rFonts w:hint="eastAsia"/>
        </w:rPr>
      </w:pPr>
    </w:p>
    <w:p w14:paraId="5C5C0ABD">
      <w:pPr>
        <w:ind w:left="-5"/>
        <w:rPr>
          <w:rFonts w:hint="eastAsia"/>
        </w:rPr>
      </w:pPr>
      <w:r>
        <w:rPr>
          <w:rFonts w:hint="eastAsia"/>
        </w:rPr>
        <w:t>What, suppose ye, is the punishment of which he will be thought worthy, who has thus "trodden under foot the Son of God—counted the blood of the covenant, by which he was sanctified, an unholy thing, and done despite to the Spirit of grace?"</w:t>
      </w:r>
    </w:p>
    <w:p w14:paraId="78618BC2">
      <w:pPr>
        <w:ind w:left="-5"/>
        <w:rPr>
          <w:rFonts w:hint="eastAsia"/>
        </w:rPr>
      </w:pPr>
      <w:r>
        <w:rPr>
          <w:rFonts w:hint="eastAsia"/>
        </w:rPr>
        <w:t>你们想，那如此“践踏神的儿子——将那使他成圣之约的血当作平常，又亵慢施恩的圣灵”的人，该受何等的刑罚呢？</w:t>
      </w:r>
    </w:p>
    <w:p w14:paraId="44558A1B">
      <w:pPr>
        <w:ind w:left="-5"/>
        <w:rPr>
          <w:rFonts w:hint="eastAsia"/>
        </w:rPr>
      </w:pPr>
    </w:p>
    <w:p w14:paraId="59022292">
      <w:pPr>
        <w:ind w:left="-5"/>
        <w:rPr>
          <w:rFonts w:hint="eastAsia"/>
        </w:rPr>
      </w:pPr>
      <w:r>
        <w:rPr>
          <w:rFonts w:hint="eastAsia"/>
        </w:rPr>
        <w:t>There is but one efficacious sacrifice for sin, and he has rejected it.</w:t>
      </w:r>
    </w:p>
    <w:p w14:paraId="7A4F7639">
      <w:pPr>
        <w:ind w:left="-5"/>
        <w:rPr>
          <w:rFonts w:hint="eastAsia"/>
        </w:rPr>
      </w:pPr>
      <w:r>
        <w:rPr>
          <w:rFonts w:hint="eastAsia"/>
        </w:rPr>
        <w:t>为罪，只有一种有效的献祭，而他拒绝了它。</w:t>
      </w:r>
    </w:p>
    <w:p w14:paraId="5D8CE59C">
      <w:pPr>
        <w:ind w:left="-5"/>
        <w:rPr>
          <w:rFonts w:hint="eastAsia"/>
        </w:rPr>
      </w:pPr>
    </w:p>
    <w:p w14:paraId="0DDCB905">
      <w:pPr>
        <w:ind w:left="-5"/>
        <w:rPr>
          <w:rFonts w:hint="eastAsia"/>
        </w:rPr>
      </w:pPr>
      <w:r>
        <w:rPr>
          <w:rFonts w:hint="eastAsia"/>
        </w:rPr>
        <w:t>Henceforth he must himself lie as an ever-burning, unconsumed, unaccepted sacrifice on the altar of Divine justice, amid the fire that is unquenchable.</w:t>
      </w:r>
    </w:p>
    <w:p w14:paraId="17AE38BA">
      <w:pPr>
        <w:ind w:left="-5"/>
        <w:rPr>
          <w:rFonts w:hint="eastAsia"/>
        </w:rPr>
      </w:pPr>
      <w:r>
        <w:rPr>
          <w:rFonts w:hint="eastAsia"/>
        </w:rPr>
        <w:t>从此以后，他必须自己躺在神圣公义的祭坛上，如同一个永燃、不灭、不蒙悦纳的祭物，在不灭的火中。</w:t>
      </w:r>
    </w:p>
    <w:p w14:paraId="38B071F7">
      <w:pPr>
        <w:ind w:left="-5"/>
        <w:rPr>
          <w:rFonts w:hint="eastAsia"/>
        </w:rPr>
      </w:pPr>
    </w:p>
    <w:p w14:paraId="2D622B4D">
      <w:pPr>
        <w:ind w:left="-5"/>
        <w:rPr>
          <w:rFonts w:hint="eastAsia"/>
        </w:rPr>
      </w:pPr>
      <w:r>
        <w:rPr>
          <w:rFonts w:hint="eastAsia"/>
        </w:rPr>
        <w:t>God forbid, my friends, that this awful doom should be yours or mine!</w:t>
      </w:r>
    </w:p>
    <w:p w14:paraId="144CA88D">
      <w:pPr>
        <w:ind w:left="-5"/>
        <w:rPr>
          <w:rFonts w:hint="eastAsia"/>
        </w:rPr>
      </w:pPr>
      <w:r>
        <w:rPr>
          <w:rFonts w:hint="eastAsia"/>
        </w:rPr>
        <w:t>神禁止，我的朋友们，这可怕的厄运临到你们或我！</w:t>
      </w:r>
    </w:p>
    <w:p w14:paraId="3E46420D">
      <w:pPr>
        <w:ind w:left="-5"/>
        <w:rPr>
          <w:rFonts w:hint="eastAsia"/>
        </w:rPr>
      </w:pPr>
    </w:p>
    <w:p w14:paraId="226D5D31">
      <w:pPr>
        <w:ind w:left="-5"/>
        <w:rPr>
          <w:rFonts w:hint="eastAsia"/>
        </w:rPr>
      </w:pPr>
      <w:r>
        <w:rPr>
          <w:rFonts w:hint="eastAsia"/>
        </w:rPr>
        <w:t>Oh, while it is called to-day, after so long a time, let us flee for refuge, and lay hold on the hope set before us in the Gospel,—"the just One who suffered in the room of the unjust;" who "was made sin for us, that we might be made the righteousness of God in him;" and in whom "God is reconciling the world to himself, not imputing to men their trespasses."</w:t>
      </w:r>
    </w:p>
    <w:p w14:paraId="36850064">
      <w:pPr>
        <w:ind w:left="-5"/>
        <w:rPr>
          <w:rFonts w:hint="eastAsia"/>
        </w:rPr>
      </w:pPr>
      <w:r>
        <w:rPr>
          <w:rFonts w:hint="eastAsia"/>
        </w:rPr>
        <w:t>哦，在经过这么长的时间之后，趁着还有今日，让我们逃入避难所，持定摆在我们面前福音中的盼望——“那义的代替不义的受苦”；祂“为我们成为罪，好叫我们在祂里面成为神的义”；在祂里面，“神叫世人与自己和好，不将他们的过犯归到他们身上。”</w:t>
      </w:r>
    </w:p>
    <w:p w14:paraId="0E94C8B1">
      <w:pPr>
        <w:ind w:left="-5"/>
        <w:rPr>
          <w:rFonts w:hint="eastAsia"/>
        </w:rPr>
      </w:pPr>
    </w:p>
    <w:p w14:paraId="274630A5">
      <w:pPr>
        <w:ind w:left="-5"/>
        <w:rPr>
          <w:rFonts w:hint="eastAsia"/>
        </w:rPr>
      </w:pPr>
      <w:r>
        <w:rPr>
          <w:rFonts w:hint="eastAsia"/>
        </w:rPr>
        <w:t>Then will it be said of us, "Ye were as sheep going astray, but ye are now returned to the Shepherd and Bishop of souls."</w:t>
      </w:r>
    </w:p>
    <w:p w14:paraId="144E6372">
      <w:pPr>
        <w:ind w:left="-5"/>
        <w:rPr>
          <w:rFonts w:hint="eastAsia"/>
        </w:rPr>
      </w:pPr>
      <w:r>
        <w:rPr>
          <w:rFonts w:hint="eastAsia"/>
        </w:rPr>
        <w:t>那时人必论到我们说，“你们从前好像迷路的羊，如今却归到你们灵魂的牧人监督了。”</w:t>
      </w:r>
    </w:p>
    <w:p w14:paraId="4FE0DE38">
      <w:pPr>
        <w:ind w:left="-5"/>
        <w:rPr>
          <w:rFonts w:hint="eastAsia"/>
        </w:rPr>
      </w:pPr>
    </w:p>
    <w:p w14:paraId="1370D74C">
      <w:pPr>
        <w:ind w:left="-5"/>
        <w:rPr>
          <w:rFonts w:hint="eastAsia"/>
        </w:rPr>
      </w:pPr>
      <w:r>
        <w:rPr>
          <w:rFonts w:hint="eastAsia"/>
        </w:rPr>
        <w:t>He has settled accounts with "our iniquity;" he has finished transgression, and made an end of sin; he has made peace through the blood of his cross; his righteousness has obtained peace; and, to us who are righteous—righteousness in him—united to him,—its effect will be "quietness and assurance forever."</w:t>
      </w:r>
    </w:p>
    <w:p w14:paraId="46D91B95">
      <w:pPr>
        <w:ind w:left="-5"/>
      </w:pPr>
      <w:r>
        <w:rPr>
          <w:rFonts w:hint="eastAsia"/>
        </w:rPr>
        <w:t>祂已与“我们的罪孽”结了账；祂已止住罪过，除净罪恶；祂已藉着祂十字架的血成就了和平；祂的义已获得了平安；对我们这些在祂里面成为义——与祂联合——的人来说，其果效将是“平静安稳，直到永远”。</w:t>
      </w:r>
      <w:r>
        <w:t>"</w:t>
      </w:r>
    </w:p>
    <w:p w14:paraId="12040750">
      <w:pPr>
        <w:spacing w:after="289" w:line="259" w:lineRule="auto"/>
        <w:ind w:left="0" w:firstLine="0"/>
        <w:jc w:val="left"/>
      </w:pPr>
      <w:r>
        <w:t xml:space="preserve"> </w:t>
      </w:r>
    </w:p>
    <w:p w14:paraId="3F9935EB">
      <w:pPr>
        <w:spacing w:after="0" w:line="259" w:lineRule="auto"/>
        <w:ind w:left="0" w:firstLine="0"/>
        <w:jc w:val="left"/>
      </w:pPr>
      <w:r>
        <w:t xml:space="preserve"> </w:t>
      </w:r>
    </w:p>
    <w:p w14:paraId="3AB2BD2C">
      <w:pPr>
        <w:ind w:left="-5"/>
        <w:rPr>
          <w:rFonts w:hint="eastAsia"/>
        </w:rPr>
      </w:pPr>
      <w:r>
        <w:rPr>
          <w:rFonts w:hint="eastAsia"/>
        </w:rPr>
        <w:t>LECTURE VII</w:t>
      </w:r>
    </w:p>
    <w:p w14:paraId="17E74D1F">
      <w:pPr>
        <w:ind w:left="-5"/>
        <w:rPr>
          <w:rFonts w:hint="eastAsia"/>
        </w:rPr>
      </w:pPr>
      <w:r>
        <w:rPr>
          <w:rFonts w:hint="eastAsia"/>
        </w:rPr>
        <w:t>第七讲</w:t>
      </w:r>
    </w:p>
    <w:p w14:paraId="02CDF533">
      <w:pPr>
        <w:ind w:left="-5"/>
        <w:rPr>
          <w:rFonts w:hint="eastAsia"/>
        </w:rPr>
      </w:pPr>
    </w:p>
    <w:p w14:paraId="47DD379E">
      <w:pPr>
        <w:ind w:left="-5"/>
        <w:rPr>
          <w:rFonts w:hint="eastAsia"/>
        </w:rPr>
      </w:pPr>
      <w:r>
        <w:rPr>
          <w:rFonts w:hint="eastAsia"/>
        </w:rPr>
        <w:t>STATEMENT AND PROFESSION OF THE JEWISH CONVERTS—CONTINUED</w:t>
      </w:r>
    </w:p>
    <w:p w14:paraId="3A3FD680">
      <w:pPr>
        <w:ind w:left="-5"/>
        <w:rPr>
          <w:rFonts w:hint="eastAsia"/>
        </w:rPr>
      </w:pPr>
      <w:r>
        <w:rPr>
          <w:rFonts w:hint="eastAsia"/>
        </w:rPr>
        <w:t>犹太归信者的陈述与宣信——续</w:t>
      </w:r>
    </w:p>
    <w:p w14:paraId="27F9CC96">
      <w:pPr>
        <w:ind w:left="-5"/>
        <w:rPr>
          <w:rFonts w:hint="eastAsia"/>
        </w:rPr>
      </w:pPr>
    </w:p>
    <w:p w14:paraId="1EF89BDC">
      <w:pPr>
        <w:ind w:left="-5"/>
        <w:rPr>
          <w:rFonts w:hint="eastAsia"/>
        </w:rPr>
      </w:pPr>
      <w:r>
        <w:rPr>
          <w:rFonts w:hint="eastAsia"/>
        </w:rPr>
        <w:t>ISAIAH, 53:7.—"He was oppressed, and he was afflicted; yet he opened not his mouth: he is brought as a lamb to the slaughter, and as a sheep before her shearers is dumb, so he openeth not his mouth."</w:t>
      </w:r>
    </w:p>
    <w:p w14:paraId="4E7625E4">
      <w:pPr>
        <w:ind w:left="-5"/>
        <w:rPr>
          <w:rFonts w:hint="eastAsia"/>
        </w:rPr>
      </w:pPr>
      <w:r>
        <w:rPr>
          <w:rFonts w:hint="eastAsia"/>
        </w:rPr>
        <w:t>以赛亚书 53:7.——“祂被欺压，在受苦的时候却不开口；祂像羊羔被牵到宰杀之地，又像羊在剪毛的人手下无声，祂也是这样不开口。”</w:t>
      </w:r>
    </w:p>
    <w:p w14:paraId="496224F0">
      <w:pPr>
        <w:ind w:left="-5"/>
        <w:rPr>
          <w:rFonts w:hint="eastAsia"/>
        </w:rPr>
      </w:pPr>
    </w:p>
    <w:p w14:paraId="36D96F1B">
      <w:pPr>
        <w:ind w:left="-5"/>
        <w:rPr>
          <w:rFonts w:hint="eastAsia"/>
        </w:rPr>
      </w:pPr>
      <w:r>
        <w:rPr>
          <w:rFonts w:hint="eastAsia"/>
        </w:rPr>
        <w:t>To the satisfactory interpretation of a prophetic oracle, clear apprehensions in reference to its subject and to its form are of the last importance,—What is treated of? and, How is it treated?</w:t>
      </w:r>
    </w:p>
    <w:p w14:paraId="7C79F9ED">
      <w:pPr>
        <w:ind w:left="-5"/>
        <w:rPr>
          <w:rFonts w:hint="eastAsia"/>
        </w:rPr>
      </w:pPr>
      <w:r>
        <w:rPr>
          <w:rFonts w:hint="eastAsia"/>
        </w:rPr>
        <w:t>要对一段神谕作出令人满意的解释，对其主题和形式有清晰的理解至关重要——它论述的是什么？以及，它是如何论述的？</w:t>
      </w:r>
    </w:p>
    <w:p w14:paraId="19880AFB">
      <w:pPr>
        <w:ind w:left="-5"/>
        <w:rPr>
          <w:rFonts w:hint="eastAsia"/>
        </w:rPr>
      </w:pPr>
    </w:p>
    <w:p w14:paraId="3604DD09">
      <w:pPr>
        <w:ind w:left="-5"/>
        <w:rPr>
          <w:rFonts w:hint="eastAsia"/>
        </w:rPr>
      </w:pPr>
      <w:r>
        <w:rPr>
          <w:rFonts w:hint="eastAsia"/>
        </w:rPr>
        <w:t>Happily there is no great difficulty in ascertaining either of these points with regard to that prophetic oracle in the illustration of which we have for some time been engaged.</w:t>
      </w:r>
    </w:p>
    <w:p w14:paraId="66558D5C">
      <w:pPr>
        <w:ind w:left="-5"/>
        <w:rPr>
          <w:rFonts w:hint="eastAsia"/>
        </w:rPr>
      </w:pPr>
      <w:r>
        <w:rPr>
          <w:rFonts w:hint="eastAsia"/>
        </w:rPr>
        <w:t>幸而，对于我们已阐释了一段时间的那段神谕，要确定这两点并无太大困难。</w:t>
      </w:r>
    </w:p>
    <w:p w14:paraId="7D0C32E2">
      <w:pPr>
        <w:ind w:left="-5"/>
        <w:rPr>
          <w:rFonts w:hint="eastAsia"/>
        </w:rPr>
      </w:pPr>
    </w:p>
    <w:p w14:paraId="190E3761">
      <w:pPr>
        <w:ind w:left="-5"/>
        <w:rPr>
          <w:rFonts w:hint="eastAsia"/>
        </w:rPr>
      </w:pPr>
      <w:r>
        <w:rPr>
          <w:rFonts w:hint="eastAsia"/>
        </w:rPr>
        <w:t>The subject of the oracle is, as we have seen by abundant evidence, external and internal, demonstrated to be "the suffering of the Messiah and the glory which was to follow them."</w:t>
      </w:r>
    </w:p>
    <w:p w14:paraId="190DC7B3">
      <w:pPr>
        <w:ind w:left="-5"/>
        <w:rPr>
          <w:rFonts w:hint="eastAsia"/>
        </w:rPr>
      </w:pPr>
      <w:r>
        <w:rPr>
          <w:rFonts w:hint="eastAsia"/>
        </w:rPr>
        <w:t>这神谕的主题，正如我们已藉着充分的内外证据所见，被证明是“弥赛亚的苦难，和其后的荣耀。”</w:t>
      </w:r>
    </w:p>
    <w:p w14:paraId="4E4D2A46">
      <w:pPr>
        <w:ind w:left="-5"/>
        <w:rPr>
          <w:rFonts w:hint="eastAsia"/>
        </w:rPr>
      </w:pPr>
    </w:p>
    <w:p w14:paraId="2FE7AFD9">
      <w:pPr>
        <w:ind w:left="-5"/>
        <w:rPr>
          <w:rFonts w:hint="eastAsia"/>
        </w:rPr>
      </w:pPr>
      <w:r>
        <w:rPr>
          <w:rFonts w:hint="eastAsia"/>
        </w:rPr>
        <w:t>The form of the oracle is not that of direct prediction, or continuous narrative, by the prophet.</w:t>
      </w:r>
    </w:p>
    <w:p w14:paraId="087AA581">
      <w:pPr>
        <w:ind w:left="-5"/>
        <w:rPr>
          <w:rFonts w:hint="eastAsia"/>
        </w:rPr>
      </w:pPr>
      <w:r>
        <w:rPr>
          <w:rFonts w:hint="eastAsia"/>
        </w:rPr>
        <w:t>这神谕的形式，并非先知的直接预言或连续叙述。</w:t>
      </w:r>
    </w:p>
    <w:p w14:paraId="69CFAEF6">
      <w:pPr>
        <w:ind w:left="-5"/>
        <w:rPr>
          <w:rFonts w:hint="eastAsia"/>
        </w:rPr>
      </w:pPr>
    </w:p>
    <w:p w14:paraId="166B321A">
      <w:pPr>
        <w:ind w:left="-5"/>
        <w:rPr>
          <w:rFonts w:hint="eastAsia"/>
        </w:rPr>
      </w:pPr>
      <w:r>
        <w:rPr>
          <w:rFonts w:hint="eastAsia"/>
        </w:rPr>
        <w:t>It resolves itself into four parts; and though not, strictly speaking, a dialogue, these parts are plainly to be viewed as proceeding from different speakers.</w:t>
      </w:r>
    </w:p>
    <w:p w14:paraId="229C5D19">
      <w:pPr>
        <w:ind w:left="-5"/>
        <w:rPr>
          <w:rFonts w:hint="eastAsia"/>
        </w:rPr>
      </w:pPr>
      <w:r>
        <w:rPr>
          <w:rFonts w:hint="eastAsia"/>
        </w:rPr>
        <w:t>它可分为四个部分；虽然严格来说并非对话，但这几个部分显然应被视为出自不同的说话者。</w:t>
      </w:r>
    </w:p>
    <w:p w14:paraId="12CA7E6C">
      <w:pPr>
        <w:ind w:left="-5"/>
        <w:rPr>
          <w:rFonts w:hint="eastAsia"/>
        </w:rPr>
      </w:pPr>
    </w:p>
    <w:p w14:paraId="31C903C5">
      <w:pPr>
        <w:ind w:left="-5"/>
        <w:rPr>
          <w:rFonts w:hint="eastAsia"/>
        </w:rPr>
      </w:pPr>
      <w:r>
        <w:rPr>
          <w:rFonts w:hint="eastAsia"/>
        </w:rPr>
        <w:t>The prophet is, as it were, but the recorder of the statements uttered in his hearing.</w:t>
      </w:r>
    </w:p>
    <w:p w14:paraId="69BEAE92">
      <w:pPr>
        <w:ind w:left="-5"/>
        <w:rPr>
          <w:rFonts w:hint="eastAsia"/>
        </w:rPr>
      </w:pPr>
      <w:r>
        <w:rPr>
          <w:rFonts w:hint="eastAsia"/>
        </w:rPr>
        <w:t>先知，可以说，不过是他所听到之陈述的记录者。</w:t>
      </w:r>
    </w:p>
    <w:p w14:paraId="00CF5650">
      <w:pPr>
        <w:ind w:left="-5"/>
        <w:rPr>
          <w:rFonts w:hint="eastAsia"/>
        </w:rPr>
      </w:pPr>
    </w:p>
    <w:p w14:paraId="00110401">
      <w:pPr>
        <w:ind w:left="-5"/>
        <w:rPr>
          <w:rFonts w:hint="eastAsia"/>
        </w:rPr>
      </w:pPr>
      <w:r>
        <w:rPr>
          <w:rFonts w:hint="eastAsia"/>
        </w:rPr>
        <w:t>First, Jehovah himself, from the most excellent glory, calls the attention of men to his righteous servant wisely and prosperously executing the great work intrusted to him; who, for a season, was reduced to a state of the deepest humiliation and suffering, but is now raised to a state of the highest dignity and enjoyment,—chap. 52:13–15.</w:t>
      </w:r>
    </w:p>
    <w:p w14:paraId="5BDB355D">
      <w:pPr>
        <w:ind w:left="-5"/>
        <w:rPr>
          <w:rFonts w:hint="eastAsia"/>
        </w:rPr>
      </w:pPr>
      <w:r>
        <w:rPr>
          <w:rFonts w:hint="eastAsia"/>
        </w:rPr>
        <w:t>首先，耶和华亲自从至高的荣耀中，唤起世人注意祂的公义仆人，祂智慧而亨通地执行那交托给祂的伟大工作；祂曾一度被降至最深的卑微与苦难，如今却被高举到至高的尊贵与喜乐中，——52章13-15节。</w:t>
      </w:r>
    </w:p>
    <w:p w14:paraId="32416DFB">
      <w:pPr>
        <w:ind w:left="-5"/>
        <w:rPr>
          <w:rFonts w:hint="eastAsia"/>
        </w:rPr>
      </w:pPr>
    </w:p>
    <w:p w14:paraId="03FF5F35">
      <w:pPr>
        <w:ind w:left="-5"/>
        <w:rPr>
          <w:rFonts w:hint="eastAsia"/>
        </w:rPr>
      </w:pPr>
      <w:r>
        <w:rPr>
          <w:rFonts w:hint="eastAsia"/>
        </w:rPr>
        <w:t>Then Jehovah's messengers, who had been proclaiming this truth with regard to his righteous servant, utter a complaint, that few comparatively believe the Divine testimony which they had been appointed to announce, or recognise the Divine power which that testimony reveals, and by which, too, that testimony is confirmed,—chap. 53:1.</w:t>
      </w:r>
    </w:p>
    <w:p w14:paraId="05569943">
      <w:pPr>
        <w:ind w:left="-5"/>
        <w:rPr>
          <w:rFonts w:hint="eastAsia"/>
        </w:rPr>
      </w:pPr>
      <w:r>
        <w:rPr>
          <w:rFonts w:hint="eastAsia"/>
        </w:rPr>
        <w:t>然后，耶和华的使者们，他们曾宣告关于祂公义仆人的这真理，发出了抱怨，说相对而言很少人相信他们被差派去宣告的神圣见证，或认识那见证所启示并赖以被证实的神圣大能，——53章1节。</w:t>
      </w:r>
    </w:p>
    <w:p w14:paraId="0540EECF">
      <w:pPr>
        <w:ind w:left="-5"/>
        <w:rPr>
          <w:rFonts w:hint="eastAsia"/>
        </w:rPr>
      </w:pPr>
    </w:p>
    <w:p w14:paraId="12C930C6">
      <w:pPr>
        <w:ind w:left="-5"/>
        <w:rPr>
          <w:rFonts w:hint="eastAsia"/>
        </w:rPr>
      </w:pPr>
      <w:r>
        <w:rPr>
          <w:rFonts w:hint="eastAsia"/>
        </w:rPr>
        <w:t>This is followed by a statement on the part of those who had discredited, but now believed, the Divine report,—who had disregarded, but now clearly discovered, "the arm of the Lord," of the causes of that comparative want of success of which the divine heralds complain, introducing a declaration of their present convictions respecting the origin, nature, and results of Messiah's sufferings,—chap. 53:2–10; a declaration confirmed by Jehovah again breaking silence, and proclaiming how well pleased He is for his servant's righteousness' sake, and how secure and glorious are the high and holy rewards with which He has crowned him,—chap. 53:11, 12.</w:t>
      </w:r>
    </w:p>
    <w:p w14:paraId="36B2F0DA">
      <w:pPr>
        <w:ind w:left="-5"/>
        <w:rPr>
          <w:rFonts w:hint="eastAsia"/>
        </w:rPr>
      </w:pPr>
      <w:r>
        <w:rPr>
          <w:rFonts w:hint="eastAsia"/>
        </w:rPr>
        <w:t>接着是那些曾不信、但现在相信了神圣报告的人——那些曾轻视、但现在清楚地看见了“耶和华的膀臂”的人——所作的陈述，说明神圣使者们所抱怨的相对微小成功的原因，并引出他们现今对弥赛亚受难的起源、性质和结果的信念的宣告，——53章2-10节；这一宣告又由耶和华再次打破沉默所证实，祂宣告祂因祂仆人的义而何等喜悦，以及祂所赐给祂的崇高神圣的奖赏是何等稳固和荣耀，——53章11、12节。</w:t>
      </w:r>
    </w:p>
    <w:p w14:paraId="5099BD9E">
      <w:pPr>
        <w:ind w:left="-5"/>
        <w:rPr>
          <w:rFonts w:hint="eastAsia"/>
        </w:rPr>
      </w:pPr>
    </w:p>
    <w:p w14:paraId="48A992EB">
      <w:pPr>
        <w:ind w:left="-5"/>
        <w:rPr>
          <w:rFonts w:hint="eastAsia"/>
        </w:rPr>
      </w:pPr>
      <w:r>
        <w:rPr>
          <w:rFonts w:hint="eastAsia"/>
        </w:rPr>
        <w:t>This is plainly what may be termed the form of the oracle.</w:t>
      </w:r>
    </w:p>
    <w:p w14:paraId="56F12C7B">
      <w:pPr>
        <w:ind w:left="-5"/>
        <w:rPr>
          <w:rFonts w:hint="eastAsia"/>
        </w:rPr>
      </w:pPr>
      <w:r>
        <w:rPr>
          <w:rFonts w:hint="eastAsia"/>
        </w:rPr>
        <w:t>这显然可被称为这神谕的形式。</w:t>
      </w:r>
    </w:p>
    <w:p w14:paraId="0278594D">
      <w:pPr>
        <w:ind w:left="-5"/>
        <w:rPr>
          <w:rFonts w:hint="eastAsia"/>
        </w:rPr>
      </w:pPr>
    </w:p>
    <w:p w14:paraId="4E9A35C1">
      <w:pPr>
        <w:ind w:left="-5"/>
        <w:rPr>
          <w:rFonts w:hint="eastAsia"/>
        </w:rPr>
      </w:pPr>
      <w:r>
        <w:rPr>
          <w:rFonts w:hint="eastAsia"/>
        </w:rPr>
        <w:t>We are at present engaged in the illustration of the third, by much the longest, of the parts into which it resolves itself.</w:t>
      </w:r>
    </w:p>
    <w:p w14:paraId="4206FEA3">
      <w:pPr>
        <w:ind w:left="-5"/>
        <w:rPr>
          <w:rFonts w:hint="eastAsia"/>
        </w:rPr>
      </w:pPr>
      <w:r>
        <w:rPr>
          <w:rFonts w:hint="eastAsia"/>
        </w:rPr>
        <w:t>我们目前正在阐释其可分成的几个部分中，第三个，也是最长的一个。</w:t>
      </w:r>
    </w:p>
    <w:p w14:paraId="43522091">
      <w:pPr>
        <w:ind w:left="-5"/>
        <w:rPr>
          <w:rFonts w:hint="eastAsia"/>
        </w:rPr>
      </w:pPr>
    </w:p>
    <w:p w14:paraId="156EB090">
      <w:pPr>
        <w:ind w:left="-5"/>
        <w:rPr>
          <w:rFonts w:hint="eastAsia"/>
        </w:rPr>
      </w:pPr>
      <w:r>
        <w:rPr>
          <w:rFonts w:hint="eastAsia"/>
        </w:rPr>
        <w:t>The Jewish converts, for they, as we have endeavored to show, are the speakers from the beginning of the 2d to the end of the 10th verse, begin by stating that few believed the apostolic report, because the Messiah it proclaimed was not at all the Messiah the Jewish nation desired and expected.</w:t>
      </w:r>
    </w:p>
    <w:p w14:paraId="14AE90F9">
      <w:pPr>
        <w:ind w:left="-5"/>
        <w:rPr>
          <w:rFonts w:hint="eastAsia"/>
        </w:rPr>
      </w:pPr>
      <w:r>
        <w:rPr>
          <w:rFonts w:hint="eastAsia"/>
        </w:rPr>
        <w:t>犹太归信者，正如我们已尽力表明的，他们是从第2节开始到第10节结束的说话者，他们开始陈述，很少人相信使徒的报告，因为其所宣告的弥赛亚根本不是犹太民族所渴望和期待的弥赛亚。</w:t>
      </w:r>
    </w:p>
    <w:p w14:paraId="36F17D02">
      <w:pPr>
        <w:ind w:left="-5"/>
        <w:rPr>
          <w:rFonts w:hint="eastAsia"/>
        </w:rPr>
      </w:pPr>
    </w:p>
    <w:p w14:paraId="2C836AF6">
      <w:pPr>
        <w:ind w:left="-5"/>
        <w:rPr>
          <w:rFonts w:hint="eastAsia"/>
        </w:rPr>
      </w:pPr>
      <w:r>
        <w:rPr>
          <w:rFonts w:hint="eastAsia"/>
        </w:rPr>
        <w:t>The meanness of his origin, the abjectness of his external appearance, and the number and severity of his sufferings, which they could not help tracing to peculiar Divine judicial infliction, prevented them from recognising in him the Great Deliverer promised to the fathers.</w:t>
      </w:r>
    </w:p>
    <w:p w14:paraId="42BB241D">
      <w:pPr>
        <w:ind w:left="-5"/>
        <w:rPr>
          <w:rFonts w:hint="eastAsia"/>
        </w:rPr>
      </w:pPr>
      <w:r>
        <w:rPr>
          <w:rFonts w:hint="eastAsia"/>
        </w:rPr>
        <w:t>祂卑微的出身、祂外表的卑贱，以及祂众多而严酷的苦难，他们不禁将其归因于神特别的司法惩罚，这阻止了他们在祂身上认出那应许给列祖的大拯救者。</w:t>
      </w:r>
    </w:p>
    <w:p w14:paraId="20D8DB2E">
      <w:pPr>
        <w:ind w:left="-5"/>
        <w:rPr>
          <w:rFonts w:hint="eastAsia"/>
        </w:rPr>
      </w:pPr>
    </w:p>
    <w:p w14:paraId="7425B04D">
      <w:pPr>
        <w:ind w:left="-5"/>
        <w:rPr>
          <w:rFonts w:hint="eastAsia"/>
        </w:rPr>
      </w:pPr>
      <w:r>
        <w:rPr>
          <w:rFonts w:hint="eastAsia"/>
        </w:rPr>
        <w:t>They admit that there was much in his miraculous works and superhuman kindness that should have led to a conclusion different from that at which they arrived,—that he was a sufferer for enormous though unknown sins.</w:t>
      </w:r>
    </w:p>
    <w:p w14:paraId="00A078C0">
      <w:pPr>
        <w:ind w:left="-5"/>
        <w:rPr>
          <w:rFonts w:hint="eastAsia"/>
        </w:rPr>
      </w:pPr>
      <w:r>
        <w:rPr>
          <w:rFonts w:hint="eastAsia"/>
        </w:rPr>
        <w:t>他们承认，在祂神奇的作为和超人的仁慈中，有许多本应引导他们得出与他们所得出的结论不同的结论——即祂是一个为巨大但未知的罪而受苦的人。</w:t>
      </w:r>
    </w:p>
    <w:p w14:paraId="70417EB3">
      <w:pPr>
        <w:ind w:left="-5"/>
        <w:rPr>
          <w:rFonts w:hint="eastAsia"/>
        </w:rPr>
      </w:pPr>
    </w:p>
    <w:p w14:paraId="6D1EC9D0">
      <w:pPr>
        <w:ind w:left="-5"/>
        <w:rPr>
          <w:rFonts w:hint="eastAsia"/>
        </w:rPr>
      </w:pPr>
      <w:r>
        <w:rPr>
          <w:rFonts w:hint="eastAsia"/>
        </w:rPr>
        <w:t>They declare that, now having believed the report, they account for these sufferings on a very different principle,—that as the divinely-appointed substitute of men, he sustained those evils which are the expression of the Divine displeasure against their sins, thus expiating guilt and procuring salvation.</w:t>
      </w:r>
    </w:p>
    <w:p w14:paraId="08BA887D">
      <w:pPr>
        <w:ind w:left="-5"/>
        <w:rPr>
          <w:rFonts w:hint="eastAsia"/>
        </w:rPr>
      </w:pPr>
      <w:r>
        <w:rPr>
          <w:rFonts w:hint="eastAsia"/>
        </w:rPr>
        <w:t>他们宣告，现在既然信了所传的，他们便以一个截然不同的原则来解释这些苦难——即作为神所命定的世人的替代者，祂承受了那些表达神对他们罪恶不悦的灾祸，从而赎清了罪愆并获得了救恩。</w:t>
      </w:r>
    </w:p>
    <w:p w14:paraId="1B178387">
      <w:pPr>
        <w:ind w:left="-5"/>
        <w:rPr>
          <w:rFonts w:hint="eastAsia"/>
        </w:rPr>
      </w:pPr>
    </w:p>
    <w:p w14:paraId="765A52ED">
      <w:pPr>
        <w:ind w:left="-5"/>
        <w:rPr>
          <w:rFonts w:hint="eastAsia"/>
        </w:rPr>
      </w:pPr>
      <w:r>
        <w:rPr>
          <w:rFonts w:hint="eastAsia"/>
        </w:rPr>
        <w:t>They then go on to state the circumstances in man's condition as fallen, which, on the supposition of his salvation, made such sufferings necessary on the part of their Deliverer, and the Divine ordination and agency in reference to these sufferings which were requisite to give to them that peculiar character without which they could not have answered their purpose.</w:t>
      </w:r>
    </w:p>
    <w:p w14:paraId="69C4EB81">
      <w:pPr>
        <w:ind w:left="-5"/>
        <w:rPr>
          <w:rFonts w:hint="eastAsia"/>
        </w:rPr>
      </w:pPr>
      <w:r>
        <w:rPr>
          <w:rFonts w:hint="eastAsia"/>
        </w:rPr>
        <w:t>然后他们继续陈述人在堕落状态中的境况，在人要得救的假设下，这些境况使得他们的拯救者必须承受如此的苦难，以及关于这些苦难的神圣命定和作为，这些是赋予它们那种若无之则无法达到其目的之特殊性质所必需的。</w:t>
      </w:r>
    </w:p>
    <w:p w14:paraId="03E408EA">
      <w:pPr>
        <w:ind w:left="-5"/>
        <w:rPr>
          <w:rFonts w:hint="eastAsia"/>
        </w:rPr>
      </w:pPr>
    </w:p>
    <w:p w14:paraId="46669E8D">
      <w:pPr>
        <w:ind w:left="-5"/>
        <w:rPr>
          <w:rFonts w:hint="eastAsia"/>
        </w:rPr>
      </w:pPr>
      <w:r>
        <w:rPr>
          <w:rFonts w:hint="eastAsia"/>
        </w:rPr>
        <w:t>Thus far we have endeavored to bring out the meaning of this most important statement.</w:t>
      </w:r>
    </w:p>
    <w:p w14:paraId="799B0AC9">
      <w:pPr>
        <w:ind w:left="-5"/>
        <w:rPr>
          <w:rFonts w:hint="eastAsia"/>
        </w:rPr>
      </w:pPr>
      <w:r>
        <w:rPr>
          <w:rFonts w:hint="eastAsia"/>
        </w:rPr>
        <w:t>到目前为止，我们已尽力阐明这一最重要陈述的含义。</w:t>
      </w:r>
    </w:p>
    <w:p w14:paraId="3D9A7E30">
      <w:pPr>
        <w:ind w:left="-5"/>
        <w:rPr>
          <w:rFonts w:hint="eastAsia"/>
        </w:rPr>
      </w:pPr>
    </w:p>
    <w:p w14:paraId="633F7F0E">
      <w:pPr>
        <w:ind w:left="-5"/>
        <w:rPr>
          <w:rFonts w:hint="eastAsia"/>
        </w:rPr>
      </w:pPr>
      <w:r>
        <w:rPr>
          <w:rFonts w:hint="eastAsia"/>
        </w:rPr>
        <w:t>In the words now before us, the attention is directed to two important topics,—first, to those penal substitutionary expiatory sufferings of the Messiah rising out of the sinfulness of man and the righteous merciful ordination of God; and, secondly, to the disposition in which he sustained them.</w:t>
      </w:r>
    </w:p>
    <w:p w14:paraId="399A8B7A">
      <w:pPr>
        <w:ind w:left="-5"/>
        <w:rPr>
          <w:rFonts w:hint="eastAsia"/>
        </w:rPr>
      </w:pPr>
      <w:r>
        <w:rPr>
          <w:rFonts w:hint="eastAsia"/>
        </w:rPr>
        <w:t>在我们面前的话语中，注意力被引向两个重要的主题——首先，是弥赛亚那源于人的罪性和神公义怜悯之命定的刑罚性、替代性、赎罪性的苦难；其次，是祂承受这些苦难时的心境。</w:t>
      </w:r>
    </w:p>
    <w:p w14:paraId="0B7F7E67">
      <w:pPr>
        <w:ind w:left="-5"/>
        <w:rPr>
          <w:rFonts w:hint="eastAsia"/>
        </w:rPr>
      </w:pPr>
    </w:p>
    <w:p w14:paraId="186AE2CE">
      <w:pPr>
        <w:ind w:left="-5"/>
        <w:rPr>
          <w:rFonts w:hint="eastAsia"/>
        </w:rPr>
      </w:pPr>
      <w:r>
        <w:rPr>
          <w:rFonts w:hint="eastAsia"/>
        </w:rPr>
        <w:t>"He was oppressed, and he was afflicted; yet he opened not his mouth: he is brought as a lamb to the slaughter, and as a sheep before her shearers is dumb, so he opened not his mouth."</w:t>
      </w:r>
    </w:p>
    <w:p w14:paraId="695FC310">
      <w:pPr>
        <w:ind w:left="-5"/>
        <w:rPr>
          <w:rFonts w:hint="eastAsia"/>
        </w:rPr>
      </w:pPr>
      <w:r>
        <w:rPr>
          <w:rFonts w:hint="eastAsia"/>
        </w:rPr>
        <w:t>“祂被欺压，在受苦的时候却不开口；祂像羊羔被牵到宰杀之地，又像羊在剪毛的人手下无声，祂也是这样不开口。”</w:t>
      </w:r>
    </w:p>
    <w:p w14:paraId="4D7A7D4C">
      <w:pPr>
        <w:ind w:left="-5"/>
        <w:rPr>
          <w:rFonts w:hint="eastAsia"/>
        </w:rPr>
      </w:pPr>
    </w:p>
    <w:p w14:paraId="52D7F32B">
      <w:pPr>
        <w:ind w:left="-5"/>
        <w:rPr>
          <w:rFonts w:hint="eastAsia"/>
        </w:rPr>
      </w:pPr>
      <w:r>
        <w:rPr>
          <w:rFonts w:hint="eastAsia"/>
        </w:rPr>
        <w:t>The general sentiment contained in these words, viewed in their connection with what goes before, undoubtedly is,—'In consequence of this Divine appointment by which "the iniquity of us all" was made to fall on the righteous servant of Jehovah, he was exposed to severe suffering, which he bore with entire resignation and uncomplaining patience.'</w:t>
      </w:r>
    </w:p>
    <w:p w14:paraId="716F1C10">
      <w:pPr>
        <w:ind w:left="-5"/>
        <w:rPr>
          <w:rFonts w:hint="eastAsia"/>
        </w:rPr>
      </w:pPr>
      <w:r>
        <w:rPr>
          <w:rFonts w:hint="eastAsia"/>
        </w:rPr>
        <w:t>这些话中所包含的总意，若与其前面的内容联系起来看，无疑是——‘因着神圣的命定，使“我们众人的罪孽”都归在耶和华的公义仆人身上，祂便遭受了严酷的苦难，而祂以全然的顺服和毫无怨言的忍耐承受了这一切。’</w:t>
      </w:r>
    </w:p>
    <w:p w14:paraId="2714E291">
      <w:pPr>
        <w:ind w:left="-5"/>
        <w:rPr>
          <w:rFonts w:hint="eastAsia"/>
        </w:rPr>
      </w:pPr>
    </w:p>
    <w:p w14:paraId="7FE1B088">
      <w:pPr>
        <w:ind w:left="-5"/>
        <w:rPr>
          <w:rFonts w:hint="eastAsia"/>
        </w:rPr>
      </w:pPr>
      <w:r>
        <w:rPr>
          <w:rFonts w:hint="eastAsia"/>
        </w:rPr>
        <w:t>As to the manner in which this sentiment is to be brought out of the original words, there is considerable variety of opinion among the best interpreters, owing to the somewhat doubtful grammatical construction of the first division of the verse rendered by our translators, "He was oppressed, and he was afflicted."</w:t>
      </w:r>
    </w:p>
    <w:p w14:paraId="63C7CB45">
      <w:pPr>
        <w:ind w:left="-5"/>
        <w:rPr>
          <w:rFonts w:hint="eastAsia"/>
        </w:rPr>
      </w:pPr>
      <w:r>
        <w:rPr>
          <w:rFonts w:hint="eastAsia"/>
        </w:rPr>
        <w:t>关于如何从原文中引出这一情感，最佳的解经家们有相当大的意见分歧，这源于我们译者所译的“祂被欺压，在受苦的时候”这一节第一部分的语法结构有些不确定。</w:t>
      </w:r>
    </w:p>
    <w:p w14:paraId="646AC720">
      <w:pPr>
        <w:ind w:left="-5"/>
        <w:rPr>
          <w:rFonts w:hint="eastAsia"/>
        </w:rPr>
      </w:pPr>
    </w:p>
    <w:p w14:paraId="4E8C8824">
      <w:pPr>
        <w:ind w:left="-5"/>
        <w:rPr>
          <w:rFonts w:hint="eastAsia"/>
        </w:rPr>
      </w:pPr>
      <w:r>
        <w:rPr>
          <w:rFonts w:hint="eastAsia"/>
        </w:rPr>
        <w:t>They obviously considered both these clauses as statements made in reference to the servant of Jehovah, when He had made to fall "on him the iniquity of us all."</w:t>
      </w:r>
    </w:p>
    <w:p w14:paraId="790A61BB">
      <w:pPr>
        <w:ind w:left="-5"/>
        <w:rPr>
          <w:rFonts w:hint="eastAsia"/>
        </w:rPr>
      </w:pPr>
      <w:r>
        <w:rPr>
          <w:rFonts w:hint="eastAsia"/>
        </w:rPr>
        <w:t>他们显然认为这两句话都是关于耶和华的仆人的陈述，即当祂使“我们众人的罪孽都归在祂身上”时。</w:t>
      </w:r>
    </w:p>
    <w:p w14:paraId="3DF09E78">
      <w:pPr>
        <w:ind w:left="-5"/>
        <w:rPr>
          <w:rFonts w:hint="eastAsia"/>
        </w:rPr>
      </w:pPr>
    </w:p>
    <w:p w14:paraId="6DFA28D7">
      <w:pPr>
        <w:ind w:left="-5"/>
        <w:rPr>
          <w:rFonts w:hint="eastAsia"/>
        </w:rPr>
      </w:pPr>
      <w:r>
        <w:rPr>
          <w:rFonts w:hint="eastAsia"/>
        </w:rPr>
        <w:t>In this view, the two clauses are just equivalent to 'He was most severely afflicted.</w:t>
      </w:r>
    </w:p>
    <w:p w14:paraId="461E37EA">
      <w:pPr>
        <w:ind w:left="-5"/>
        <w:rPr>
          <w:rFonts w:hint="eastAsia"/>
        </w:rPr>
      </w:pPr>
      <w:r>
        <w:rPr>
          <w:rFonts w:hint="eastAsia"/>
        </w:rPr>
        <w:t>在这种观点下，这两句话就等同于‘祂受了极大的苦难。</w:t>
      </w:r>
    </w:p>
    <w:p w14:paraId="61E4B89E">
      <w:pPr>
        <w:ind w:left="-5"/>
        <w:rPr>
          <w:rFonts w:hint="eastAsia"/>
        </w:rPr>
      </w:pPr>
    </w:p>
    <w:p w14:paraId="2B4F8B43">
      <w:pPr>
        <w:ind w:left="-5"/>
        <w:rPr>
          <w:rFonts w:hint="eastAsia"/>
        </w:rPr>
      </w:pPr>
      <w:r>
        <w:rPr>
          <w:rFonts w:hint="eastAsia"/>
        </w:rPr>
        <w:t>He was exposed to extreme suffering in consequence of "the iniquity of us all" being made to fall on him.'</w:t>
      </w:r>
    </w:p>
    <w:p w14:paraId="75E4FA34">
      <w:pPr>
        <w:ind w:left="-5"/>
        <w:rPr>
          <w:rFonts w:hint="eastAsia"/>
        </w:rPr>
      </w:pPr>
      <w:r>
        <w:rPr>
          <w:rFonts w:hint="eastAsia"/>
        </w:rPr>
        <w:t>因着“我们众人的罪孽”都归在祂身上，祂便遭受了极大的苦难。’</w:t>
      </w:r>
    </w:p>
    <w:p w14:paraId="2F930C23">
      <w:pPr>
        <w:ind w:left="-5"/>
        <w:rPr>
          <w:rFonts w:hint="eastAsia"/>
        </w:rPr>
      </w:pPr>
    </w:p>
    <w:p w14:paraId="06FFE143">
      <w:pPr>
        <w:ind w:left="-5"/>
        <w:rPr>
          <w:rFonts w:hint="eastAsia"/>
        </w:rPr>
      </w:pPr>
      <w:r>
        <w:rPr>
          <w:rFonts w:hint="eastAsia"/>
        </w:rPr>
        <w:t>We know it was so—we have already, in the course of these illustrations, had occasion to lay before you abundant evidence of the intensity of the Messiah's sufferings; and we cannot help seeing from the nature of the case that it must have been so.</w:t>
      </w:r>
    </w:p>
    <w:p w14:paraId="1BA62345">
      <w:pPr>
        <w:ind w:left="-5"/>
        <w:rPr>
          <w:rFonts w:hint="eastAsia"/>
        </w:rPr>
      </w:pPr>
      <w:r>
        <w:rPr>
          <w:rFonts w:hint="eastAsia"/>
        </w:rPr>
        <w:t>我们知道确实如此——我们在这些阐释的过程中，已经有机会向你们呈献弥赛亚苦难强度的充分证据；并且我们从事情的性质上，不能不看出必定如此。</w:t>
      </w:r>
    </w:p>
    <w:p w14:paraId="087074C1">
      <w:pPr>
        <w:ind w:left="-5"/>
        <w:rPr>
          <w:rFonts w:hint="eastAsia"/>
        </w:rPr>
      </w:pPr>
    </w:p>
    <w:p w14:paraId="1E2BC039">
      <w:pPr>
        <w:ind w:left="-5"/>
        <w:rPr>
          <w:rFonts w:hint="eastAsia"/>
        </w:rPr>
      </w:pPr>
      <w:r>
        <w:rPr>
          <w:rFonts w:hint="eastAsia"/>
        </w:rPr>
        <w:t>When a man's iniquity falls on him, when conscience is awakened, and when the natural effects of his sin to produce suffering are allowed to develop themselves, how fearful is the extent of suffering produced even here!</w:t>
      </w:r>
    </w:p>
    <w:p w14:paraId="17357A2E">
      <w:pPr>
        <w:ind w:left="-5"/>
        <w:rPr>
          <w:rFonts w:hint="eastAsia"/>
        </w:rPr>
      </w:pPr>
      <w:r>
        <w:rPr>
          <w:rFonts w:hint="eastAsia"/>
        </w:rPr>
        <w:t>当一个人的罪孽临到他身上，当良心被唤醒，当他罪的自然后果被允许发展出来以产生苦难时，即使在这里所产生的苦难程度是何等可怕！</w:t>
      </w:r>
    </w:p>
    <w:p w14:paraId="1224C78D">
      <w:pPr>
        <w:ind w:left="-5"/>
        <w:rPr>
          <w:rFonts w:hint="eastAsia"/>
        </w:rPr>
      </w:pPr>
    </w:p>
    <w:p w14:paraId="676BB294">
      <w:pPr>
        <w:ind w:left="-5"/>
        <w:rPr>
          <w:rFonts w:hint="eastAsia"/>
        </w:rPr>
      </w:pPr>
      <w:r>
        <w:rPr>
          <w:rFonts w:hint="eastAsia"/>
        </w:rPr>
        <w:t>Such a man has often been made a magormissabib, a terror to himself and to all around him; and if he is not delivered out of its hand, it will make his eternity an eternity of unmingled, ever-increasing misery.</w:t>
      </w:r>
    </w:p>
    <w:p w14:paraId="4BBB6BA3">
      <w:pPr>
        <w:ind w:left="-5"/>
        <w:rPr>
          <w:rFonts w:hint="eastAsia"/>
        </w:rPr>
      </w:pPr>
      <w:r>
        <w:rPr>
          <w:rFonts w:hint="eastAsia"/>
        </w:rPr>
        <w:t>这样的人常常被弄成玛歌珥·米撒毕，即他自己和他周围所有人的惊吓；如果他不能从其手中被拯救出来，它将使他的永恒成为一个纯粹、不断增长的愁苦的永恒。</w:t>
      </w:r>
    </w:p>
    <w:p w14:paraId="03E148F0">
      <w:pPr>
        <w:ind w:left="-5"/>
        <w:rPr>
          <w:rFonts w:hint="eastAsia"/>
        </w:rPr>
      </w:pPr>
    </w:p>
    <w:p w14:paraId="0B345222">
      <w:pPr>
        <w:ind w:left="-5"/>
        <w:rPr>
          <w:rFonts w:hint="eastAsia"/>
        </w:rPr>
      </w:pPr>
      <w:r>
        <w:rPr>
          <w:rFonts w:hint="eastAsia"/>
        </w:rPr>
        <w:t>What, then, must have been the oppression and affliction of him on whom Jehovah made "the iniquities of us all" to fall!2</w:t>
      </w:r>
    </w:p>
    <w:p w14:paraId="5B16534F">
      <w:pPr>
        <w:ind w:left="-5"/>
        <w:rPr>
          <w:rFonts w:hint="eastAsia"/>
        </w:rPr>
      </w:pPr>
      <w:r>
        <w:rPr>
          <w:rFonts w:hint="eastAsia"/>
        </w:rPr>
        <w:t>那么，耶和华使“我们众人的罪孽都归在其身上”的那一位，祂所受的欺压和苦难必定是何等！2</w:t>
      </w:r>
    </w:p>
    <w:p w14:paraId="192EB162">
      <w:pPr>
        <w:ind w:left="-5"/>
        <w:rPr>
          <w:rFonts w:hint="eastAsia"/>
        </w:rPr>
      </w:pPr>
    </w:p>
    <w:p w14:paraId="39B61B1B">
      <w:pPr>
        <w:ind w:left="-5"/>
        <w:rPr>
          <w:rFonts w:hint="eastAsia"/>
        </w:rPr>
      </w:pPr>
      <w:r>
        <w:rPr>
          <w:rFonts w:hint="eastAsia"/>
        </w:rPr>
        <w:t>It is proper to observe, that the expression rendered, "He was afflicted," admits of being rendered, and probably should have been rendered, 'He submitted himself;' or, to use the apostle's phrase, "he became obedient."</w:t>
      </w:r>
    </w:p>
    <w:p w14:paraId="72CF618F">
      <w:pPr>
        <w:ind w:left="-5"/>
        <w:rPr>
          <w:rFonts w:hint="eastAsia"/>
        </w:rPr>
      </w:pPr>
      <w:r>
        <w:rPr>
          <w:rFonts w:hint="eastAsia"/>
        </w:rPr>
        <w:t>值得注意的是，被翻译为“在受苦的时候”的表达，可以被翻译，并且或许应该被翻译为，‘祂自己顺服了’；或者，用使徒的话来说，“祂就存心顺服”。</w:t>
      </w:r>
    </w:p>
    <w:p w14:paraId="4FCBC5E8">
      <w:pPr>
        <w:ind w:left="-5"/>
        <w:rPr>
          <w:rFonts w:hint="eastAsia"/>
        </w:rPr>
      </w:pPr>
    </w:p>
    <w:p w14:paraId="57BFD693">
      <w:pPr>
        <w:ind w:left="-5"/>
        <w:rPr>
          <w:rFonts w:hint="eastAsia"/>
        </w:rPr>
      </w:pPr>
      <w:r>
        <w:rPr>
          <w:rFonts w:hint="eastAsia"/>
        </w:rPr>
        <w:t>He made no objection to the Divine ordination, that "the iniquity of us all" should fall on him.</w:t>
      </w:r>
    </w:p>
    <w:p w14:paraId="20B39996">
      <w:pPr>
        <w:ind w:left="-5"/>
        <w:rPr>
          <w:rFonts w:hint="eastAsia"/>
        </w:rPr>
      </w:pPr>
      <w:r>
        <w:rPr>
          <w:rFonts w:hint="eastAsia"/>
        </w:rPr>
        <w:t>祂对神命定“我们众人的罪孽”都归在祂身上，毫无异议。</w:t>
      </w:r>
    </w:p>
    <w:p w14:paraId="6F457193">
      <w:pPr>
        <w:ind w:left="-5"/>
        <w:rPr>
          <w:rFonts w:hint="eastAsia"/>
        </w:rPr>
      </w:pPr>
    </w:p>
    <w:p w14:paraId="2DA6FCB3">
      <w:pPr>
        <w:ind w:left="-5"/>
        <w:rPr>
          <w:rFonts w:hint="eastAsia"/>
        </w:rPr>
      </w:pPr>
      <w:r>
        <w:rPr>
          <w:rFonts w:hint="eastAsia"/>
        </w:rPr>
        <w:t>The language of his heart was "Lo, I come;" "I delight to do thy will."2</w:t>
      </w:r>
    </w:p>
    <w:p w14:paraId="2533B0F2">
      <w:pPr>
        <w:ind w:left="-5"/>
        <w:rPr>
          <w:rFonts w:hint="eastAsia"/>
        </w:rPr>
      </w:pPr>
      <w:r>
        <w:rPr>
          <w:rFonts w:hint="eastAsia"/>
        </w:rPr>
        <w:t>祂心中的言语是“我来了”；“我乐意照你的旨意行。”2</w:t>
      </w:r>
    </w:p>
    <w:p w14:paraId="15924647">
      <w:pPr>
        <w:ind w:left="-5"/>
        <w:rPr>
          <w:rFonts w:hint="eastAsia"/>
        </w:rPr>
      </w:pPr>
    </w:p>
    <w:p w14:paraId="16474913">
      <w:pPr>
        <w:ind w:left="-5"/>
        <w:rPr>
          <w:rFonts w:hint="eastAsia"/>
        </w:rPr>
      </w:pPr>
      <w:r>
        <w:rPr>
          <w:rFonts w:hint="eastAsia"/>
        </w:rPr>
        <w:t>And when the Divine ordination was carried into effect, he made no resistance, he showed no reluctance.</w:t>
      </w:r>
    </w:p>
    <w:p w14:paraId="5B2ACE5E">
      <w:pPr>
        <w:ind w:left="-5"/>
        <w:rPr>
          <w:rFonts w:hint="eastAsia"/>
        </w:rPr>
      </w:pPr>
      <w:r>
        <w:rPr>
          <w:rFonts w:hint="eastAsia"/>
        </w:rPr>
        <w:t>当神的命定被执行时，祂没有抵抗，祂没有显出不愿。</w:t>
      </w:r>
    </w:p>
    <w:p w14:paraId="417CFADF">
      <w:pPr>
        <w:ind w:left="-5"/>
        <w:rPr>
          <w:rFonts w:hint="eastAsia"/>
        </w:rPr>
      </w:pPr>
    </w:p>
    <w:p w14:paraId="0DB6008E">
      <w:pPr>
        <w:ind w:left="-5"/>
        <w:rPr>
          <w:rFonts w:hint="eastAsia"/>
        </w:rPr>
      </w:pPr>
      <w:r>
        <w:rPr>
          <w:rFonts w:hint="eastAsia"/>
        </w:rPr>
        <w:t>"The Lord God," says he in the ancient oracle, "hath opened mine ear, and I was not rebellious, neither turned away back. I gave my back to the smiters, and my cheeks to them that plucked off the hair: I hid not my face from shame and spitting."</w:t>
      </w:r>
    </w:p>
    <w:p w14:paraId="6FE47092">
      <w:pPr>
        <w:ind w:left="-5"/>
        <w:rPr>
          <w:rFonts w:hint="eastAsia"/>
        </w:rPr>
      </w:pPr>
      <w:r>
        <w:rPr>
          <w:rFonts w:hint="eastAsia"/>
        </w:rPr>
        <w:t>“主耶和华，”祂在古时的神谕中说，“开通我的耳朵，我并没有违背，也没有退后。人打我的背，我任他打；人拔我腮颊的胡须，我由他拔；人辱我吐我，我并不掩面。”</w:t>
      </w:r>
    </w:p>
    <w:p w14:paraId="5E6562E9">
      <w:pPr>
        <w:ind w:left="-5"/>
        <w:rPr>
          <w:rFonts w:hint="eastAsia"/>
        </w:rPr>
      </w:pPr>
    </w:p>
    <w:p w14:paraId="3CA27ED2">
      <w:pPr>
        <w:ind w:left="-5"/>
        <w:rPr>
          <w:rFonts w:hint="eastAsia"/>
        </w:rPr>
      </w:pPr>
      <w:r>
        <w:rPr>
          <w:rFonts w:hint="eastAsia"/>
        </w:rPr>
        <w:t>He never employed his miraculous powers to prevent, to mitigate, to remove, his own sufferings.</w:t>
      </w:r>
    </w:p>
    <w:p w14:paraId="27A81539">
      <w:pPr>
        <w:ind w:left="-5"/>
        <w:rPr>
          <w:rFonts w:hint="eastAsia"/>
        </w:rPr>
      </w:pPr>
      <w:r>
        <w:rPr>
          <w:rFonts w:hint="eastAsia"/>
        </w:rPr>
        <w:t>祂从未运用祂神奇的能力来阻止、减轻或除去祂自己的苦难。</w:t>
      </w:r>
    </w:p>
    <w:p w14:paraId="5B4A5CFA">
      <w:pPr>
        <w:ind w:left="-5"/>
        <w:rPr>
          <w:rFonts w:hint="eastAsia"/>
        </w:rPr>
      </w:pPr>
    </w:p>
    <w:p w14:paraId="6F2AF6E5">
      <w:pPr>
        <w:ind w:left="-5"/>
        <w:rPr>
          <w:rFonts w:hint="eastAsia"/>
        </w:rPr>
      </w:pPr>
      <w:r>
        <w:rPr>
          <w:rFonts w:hint="eastAsia"/>
        </w:rPr>
        <w:t>He did not even use means in his power to escape from impending danger.</w:t>
      </w:r>
    </w:p>
    <w:p w14:paraId="49C66E0B">
      <w:pPr>
        <w:ind w:left="-5"/>
        <w:rPr>
          <w:rFonts w:hint="eastAsia"/>
        </w:rPr>
      </w:pPr>
      <w:r>
        <w:rPr>
          <w:rFonts w:hint="eastAsia"/>
        </w:rPr>
        <w:t>祂甚至没有运用祂力所能及的方法来逃避迫在眉睫的危险。</w:t>
      </w:r>
    </w:p>
    <w:p w14:paraId="5A3B547E">
      <w:pPr>
        <w:ind w:left="-5"/>
        <w:rPr>
          <w:rFonts w:hint="eastAsia"/>
        </w:rPr>
      </w:pPr>
    </w:p>
    <w:p w14:paraId="34CF852C">
      <w:pPr>
        <w:ind w:left="-5"/>
        <w:rPr>
          <w:rFonts w:hint="eastAsia"/>
        </w:rPr>
      </w:pPr>
      <w:r>
        <w:rPr>
          <w:rFonts w:hint="eastAsia"/>
        </w:rPr>
        <w:t>And when suffering came in its most terrific forms, amid the natural shrinkings from pain of a sensitive nature, there was an entire readiness to submit to whatever might be the results of the Divine ordination, that the sins of us all should fall on him,—that his sufferings were to be the expiation of human guilt.</w:t>
      </w:r>
    </w:p>
    <w:p w14:paraId="6CB623A5">
      <w:pPr>
        <w:ind w:left="-5"/>
        <w:rPr>
          <w:rFonts w:hint="eastAsia"/>
        </w:rPr>
      </w:pPr>
      <w:r>
        <w:rPr>
          <w:rFonts w:hint="eastAsia"/>
        </w:rPr>
        <w:t>当苦难以其最可怕的形式降临时，在敏感天性对疼痛的自然畏缩中，祂全然预备好顺服神命定——即我们众人的罪都归在祂身上，祂的苦难将是人类罪愆的赎清——的任何结果。</w:t>
      </w:r>
    </w:p>
    <w:p w14:paraId="3D85C53F">
      <w:pPr>
        <w:ind w:left="-5"/>
        <w:rPr>
          <w:rFonts w:hint="eastAsia"/>
        </w:rPr>
      </w:pPr>
    </w:p>
    <w:p w14:paraId="78BCBA99">
      <w:pPr>
        <w:ind w:left="-5"/>
        <w:rPr>
          <w:rFonts w:hint="eastAsia"/>
        </w:rPr>
      </w:pPr>
      <w:r>
        <w:rPr>
          <w:rFonts w:hint="eastAsia"/>
        </w:rPr>
        <w:t>Still, still does he say, "the cup which my Father hath given me, shall I not drink it?"</w:t>
      </w:r>
    </w:p>
    <w:p w14:paraId="2DAD0D34">
      <w:pPr>
        <w:ind w:left="-5"/>
        <w:rPr>
          <w:rFonts w:hint="eastAsia"/>
        </w:rPr>
      </w:pPr>
      <w:r>
        <w:rPr>
          <w:rFonts w:hint="eastAsia"/>
        </w:rPr>
        <w:t>祂仍旧，仍旧说，“我父所给我的那杯，我岂可不喝呢？”</w:t>
      </w:r>
    </w:p>
    <w:p w14:paraId="47FD6E95">
      <w:pPr>
        <w:ind w:left="-5"/>
        <w:rPr>
          <w:rFonts w:hint="eastAsia"/>
        </w:rPr>
      </w:pPr>
    </w:p>
    <w:p w14:paraId="60883022">
      <w:pPr>
        <w:ind w:left="-5"/>
        <w:rPr>
          <w:rFonts w:hint="eastAsia"/>
        </w:rPr>
      </w:pPr>
      <w:r>
        <w:rPr>
          <w:rFonts w:hint="eastAsia"/>
        </w:rPr>
        <w:t>Even when his soul is troubled and he knows not what to say, this is his language,—not, "Father, save me from this hour;" but, mindful of the cause for which he had come unto that hour, "Father, glorify thy name."</w:t>
      </w:r>
    </w:p>
    <w:p w14:paraId="12BA557B">
      <w:pPr>
        <w:ind w:left="-5"/>
        <w:rPr>
          <w:rFonts w:hint="eastAsia"/>
        </w:rPr>
      </w:pPr>
      <w:r>
        <w:rPr>
          <w:rFonts w:hint="eastAsia"/>
        </w:rPr>
        <w:t>即使当祂心里忧愁，不知道说什么才好时，这仍是祂的言语——不是，“父啊，救我脱离这时候；”而是，记念着祂来到这时候的原因，“父啊，愿你荣耀你的名。”</w:t>
      </w:r>
    </w:p>
    <w:p w14:paraId="563A3B2B">
      <w:pPr>
        <w:ind w:left="-5"/>
        <w:rPr>
          <w:rFonts w:hint="eastAsia"/>
        </w:rPr>
      </w:pPr>
    </w:p>
    <w:p w14:paraId="724E1953">
      <w:pPr>
        <w:ind w:left="-5"/>
        <w:rPr>
          <w:rFonts w:hint="eastAsia"/>
        </w:rPr>
      </w:pPr>
      <w:r>
        <w:rPr>
          <w:rFonts w:hint="eastAsia"/>
        </w:rPr>
        <w:t>When his soul was "sorrowful even unto death," and he prayed that if it was possible that cup of which he was then drinking might pass from him, the bitterness of which threatened to produce immediate death, he added, "not as I will, but as Thou wilt."4</w:t>
      </w:r>
    </w:p>
    <w:p w14:paraId="213F9124">
      <w:pPr>
        <w:ind w:left="-5"/>
        <w:rPr>
          <w:rFonts w:hint="eastAsia"/>
        </w:rPr>
      </w:pPr>
      <w:r>
        <w:rPr>
          <w:rFonts w:hint="eastAsia"/>
        </w:rPr>
        <w:t>当祂心里“忧伤，几乎要死”，并祷告说倘若可行，那祂当时正喝的杯可以离开祂，那杯的苦涩威胁要立即导致死亡时，祂又加上说，“不要照我的意思，只要照你的意思。”4</w:t>
      </w:r>
    </w:p>
    <w:p w14:paraId="39F77FCE">
      <w:pPr>
        <w:ind w:left="-5"/>
        <w:rPr>
          <w:rFonts w:hint="eastAsia"/>
        </w:rPr>
      </w:pPr>
    </w:p>
    <w:p w14:paraId="22D554C1">
      <w:pPr>
        <w:ind w:left="-5"/>
        <w:rPr>
          <w:rFonts w:hint="eastAsia"/>
        </w:rPr>
      </w:pPr>
      <w:r>
        <w:rPr>
          <w:rFonts w:hint="eastAsia"/>
        </w:rPr>
        <w:t>When he was oppressed "he submitted himself."</w:t>
      </w:r>
    </w:p>
    <w:p w14:paraId="549854B4">
      <w:pPr>
        <w:ind w:left="-5"/>
        <w:rPr>
          <w:rFonts w:hint="eastAsia"/>
        </w:rPr>
      </w:pPr>
      <w:r>
        <w:rPr>
          <w:rFonts w:hint="eastAsia"/>
        </w:rPr>
        <w:t>当祂被欺压时，“祂自己顺服了”。</w:t>
      </w:r>
    </w:p>
    <w:p w14:paraId="26665D99">
      <w:pPr>
        <w:ind w:left="-5"/>
        <w:rPr>
          <w:rFonts w:hint="eastAsia"/>
        </w:rPr>
      </w:pPr>
    </w:p>
    <w:p w14:paraId="5AF5FA1C">
      <w:pPr>
        <w:ind w:left="-5"/>
        <w:rPr>
          <w:rFonts w:hint="eastAsia"/>
        </w:rPr>
      </w:pPr>
      <w:r>
        <w:rPr>
          <w:rFonts w:hint="eastAsia"/>
        </w:rPr>
        <w:t>The sense brought out of the words in this mode of interpretation, is in itself true and important, and every way suitable to the context.</w:t>
      </w:r>
    </w:p>
    <w:p w14:paraId="41052DFA">
      <w:pPr>
        <w:ind w:left="-5"/>
        <w:rPr>
          <w:rFonts w:hint="eastAsia"/>
        </w:rPr>
      </w:pPr>
      <w:r>
        <w:rPr>
          <w:rFonts w:hint="eastAsia"/>
        </w:rPr>
        <w:t>以这种解释方式从话语中引出的意义，本身是真实而重要的，并且在各方面都与上下文相符。</w:t>
      </w:r>
    </w:p>
    <w:p w14:paraId="3E234ED6">
      <w:pPr>
        <w:ind w:left="-5"/>
        <w:rPr>
          <w:rFonts w:hint="eastAsia"/>
        </w:rPr>
      </w:pPr>
    </w:p>
    <w:p w14:paraId="1FB75F32">
      <w:pPr>
        <w:ind w:left="-5"/>
        <w:rPr>
          <w:rFonts w:hint="eastAsia"/>
        </w:rPr>
      </w:pPr>
      <w:r>
        <w:rPr>
          <w:rFonts w:hint="eastAsia"/>
        </w:rPr>
        <w:t>At the same time it must be stated, that there is a peculiarity in the construction of the original text, not very easy to make intelligible to a person unacquainted with the Hebrew tongue, which throws difficulties in the way of adopting it and which seems to admit, perhaps to require, a somewhat different rendering and exposition.</w:t>
      </w:r>
    </w:p>
    <w:p w14:paraId="59711E1E">
      <w:pPr>
        <w:ind w:left="-5"/>
        <w:rPr>
          <w:rFonts w:hint="eastAsia"/>
        </w:rPr>
      </w:pPr>
      <w:r>
        <w:rPr>
          <w:rFonts w:hint="eastAsia"/>
        </w:rPr>
        <w:t>同时必须指出，原文的结构有一个特点，对不熟悉希伯来语的人来说，不太容易理解，这给采纳它带来了困难，并且似乎允许，甚至可能需要，一个稍有不同的翻译和解释。</w:t>
      </w:r>
    </w:p>
    <w:p w14:paraId="24EDDEF3">
      <w:pPr>
        <w:ind w:left="-5"/>
        <w:rPr>
          <w:rFonts w:hint="eastAsia"/>
        </w:rPr>
      </w:pPr>
    </w:p>
    <w:p w14:paraId="2EA1604E">
      <w:pPr>
        <w:ind w:left="-5"/>
        <w:rPr>
          <w:rFonts w:hint="eastAsia"/>
        </w:rPr>
      </w:pPr>
      <w:r>
        <w:rPr>
          <w:rFonts w:hint="eastAsia"/>
        </w:rPr>
        <w:t>The nature of the difficulty will, however, be apparent, even to an English reader, when I remark that, had our translators been as exact as they usually are in marking supplements, He in the beginning of this verse would have been so distinguished.</w:t>
      </w:r>
    </w:p>
    <w:p w14:paraId="4C223F73">
      <w:pPr>
        <w:ind w:left="-5"/>
        <w:rPr>
          <w:rFonts w:hint="eastAsia"/>
        </w:rPr>
      </w:pPr>
      <w:r>
        <w:rPr>
          <w:rFonts w:hint="eastAsia"/>
        </w:rPr>
        <w:t>然而，即使是英语读者，当我指出，假如我们的译者像他们通常那样精确地标记补充语，本节开头的“祂”本该如此被标记时，这困难的性质就会显而易见了。</w:t>
      </w:r>
    </w:p>
    <w:p w14:paraId="6C6CE028">
      <w:pPr>
        <w:ind w:left="-5"/>
        <w:rPr>
          <w:rFonts w:hint="eastAsia"/>
        </w:rPr>
      </w:pPr>
    </w:p>
    <w:p w14:paraId="20B24AAD">
      <w:pPr>
        <w:ind w:left="-5"/>
        <w:rPr>
          <w:rFonts w:hint="eastAsia"/>
        </w:rPr>
      </w:pPr>
      <w:r>
        <w:rPr>
          <w:rFonts w:hint="eastAsia"/>
        </w:rPr>
        <w:t>The words rendered, "He was oppressed," may be literally rendered, 'It was exacted,' or, 'Exaction was made.'</w:t>
      </w:r>
    </w:p>
    <w:p w14:paraId="5B661EEC">
      <w:pPr>
        <w:ind w:left="-5"/>
        <w:rPr>
          <w:rFonts w:hint="eastAsia"/>
        </w:rPr>
      </w:pPr>
      <w:r>
        <w:rPr>
          <w:rFonts w:hint="eastAsia"/>
        </w:rPr>
        <w:t>被翻译为“祂被欺压”的话，可以字面地翻译为，‘它被追讨’，或，‘追讨已作成’。</w:t>
      </w:r>
    </w:p>
    <w:p w14:paraId="7E93A3BF">
      <w:pPr>
        <w:ind w:left="-5"/>
        <w:rPr>
          <w:rFonts w:hint="eastAsia"/>
        </w:rPr>
      </w:pPr>
    </w:p>
    <w:p w14:paraId="4291ADD9">
      <w:pPr>
        <w:ind w:left="-5"/>
        <w:rPr>
          <w:rFonts w:hint="eastAsia"/>
        </w:rPr>
      </w:pPr>
      <w:r>
        <w:rPr>
          <w:rFonts w:hint="eastAsia"/>
        </w:rPr>
        <w:t>The reference seems to be to "the iniquity of us all"—our liability to punishment, or the punishment to which we were liable.</w:t>
      </w:r>
    </w:p>
    <w:p w14:paraId="388DF0D8">
      <w:pPr>
        <w:ind w:left="-5"/>
        <w:rPr>
          <w:rFonts w:hint="eastAsia"/>
        </w:rPr>
      </w:pPr>
      <w:r>
        <w:rPr>
          <w:rFonts w:hint="eastAsia"/>
        </w:rPr>
        <w:t>所指的似乎是“我们众人的罪孽”——即我们当受惩罚的责任，或我们所当受的惩罚。</w:t>
      </w:r>
    </w:p>
    <w:p w14:paraId="6B145C00">
      <w:pPr>
        <w:ind w:left="-5"/>
        <w:rPr>
          <w:rFonts w:hint="eastAsia"/>
        </w:rPr>
      </w:pPr>
    </w:p>
    <w:p w14:paraId="6EE6FCB6">
      <w:pPr>
        <w:ind w:left="-5"/>
        <w:rPr>
          <w:rFonts w:hint="eastAsia"/>
        </w:rPr>
      </w:pPr>
      <w:r>
        <w:rPr>
          <w:rFonts w:hint="eastAsia"/>
        </w:rPr>
        <w:t>'That was exacted—exacted of him.'2</w:t>
      </w:r>
    </w:p>
    <w:p w14:paraId="7CFD929E">
      <w:pPr>
        <w:ind w:left="-5"/>
        <w:rPr>
          <w:rFonts w:hint="eastAsia"/>
        </w:rPr>
      </w:pPr>
      <w:r>
        <w:rPr>
          <w:rFonts w:hint="eastAsia"/>
        </w:rPr>
        <w:t>‘那被追讨——从祂身上追讨。’2</w:t>
      </w:r>
    </w:p>
    <w:p w14:paraId="3D795D29">
      <w:pPr>
        <w:ind w:left="-5"/>
        <w:rPr>
          <w:rFonts w:hint="eastAsia"/>
        </w:rPr>
      </w:pPr>
    </w:p>
    <w:p w14:paraId="75AE7DCF">
      <w:pPr>
        <w:ind w:left="-5"/>
        <w:rPr>
          <w:rFonts w:hint="eastAsia"/>
        </w:rPr>
      </w:pPr>
      <w:r>
        <w:rPr>
          <w:rFonts w:hint="eastAsia"/>
        </w:rPr>
        <w:t>The word is the same as that employed, chap. 58:3, "Ye exact all your labors."</w:t>
      </w:r>
    </w:p>
    <w:p w14:paraId="519E916E">
      <w:pPr>
        <w:ind w:left="-5"/>
        <w:rPr>
          <w:rFonts w:hint="eastAsia"/>
        </w:rPr>
      </w:pPr>
      <w:r>
        <w:rPr>
          <w:rFonts w:hint="eastAsia"/>
        </w:rPr>
        <w:t>这个词与58章3节中所用的相同，“你们苛求一切的劳苦。”</w:t>
      </w:r>
    </w:p>
    <w:p w14:paraId="6B8E8732">
      <w:pPr>
        <w:ind w:left="-5"/>
        <w:rPr>
          <w:rFonts w:hint="eastAsia"/>
        </w:rPr>
      </w:pPr>
    </w:p>
    <w:p w14:paraId="5D2B6BD9">
      <w:pPr>
        <w:ind w:left="-5"/>
        <w:rPr>
          <w:rFonts w:hint="eastAsia"/>
        </w:rPr>
      </w:pPr>
      <w:r>
        <w:rPr>
          <w:rFonts w:hint="eastAsia"/>
        </w:rPr>
        <w:t>That is the true account of Messiah's sufferings.</w:t>
      </w:r>
    </w:p>
    <w:p w14:paraId="3408EDB1">
      <w:pPr>
        <w:ind w:left="-5"/>
        <w:rPr>
          <w:rFonts w:hint="eastAsia"/>
        </w:rPr>
      </w:pPr>
      <w:r>
        <w:rPr>
          <w:rFonts w:hint="eastAsia"/>
        </w:rPr>
        <w:t>那才是对弥赛亚受难的真实记述。</w:t>
      </w:r>
    </w:p>
    <w:p w14:paraId="32755B70">
      <w:pPr>
        <w:ind w:left="-5"/>
        <w:rPr>
          <w:rFonts w:hint="eastAsia"/>
        </w:rPr>
      </w:pPr>
    </w:p>
    <w:p w14:paraId="41310975">
      <w:pPr>
        <w:ind w:left="-5"/>
        <w:rPr>
          <w:rFonts w:hint="eastAsia"/>
        </w:rPr>
      </w:pPr>
      <w:r>
        <w:rPr>
          <w:rFonts w:hint="eastAsia"/>
        </w:rPr>
        <w:t>The punishment due to us all was exacted of him, as having been most voluntarily appointed to be our representative, our Goel, our Kinsman-redeemer, our daysman.</w:t>
      </w:r>
    </w:p>
    <w:p w14:paraId="1802B48B">
      <w:pPr>
        <w:ind w:left="-5"/>
        <w:rPr>
          <w:rFonts w:hint="eastAsia"/>
        </w:rPr>
      </w:pPr>
      <w:r>
        <w:rPr>
          <w:rFonts w:hint="eastAsia"/>
        </w:rPr>
        <w:t>我们众人所当受的惩罚，从祂身上被追讨，因为祂曾极甘愿地被命定为我们的代表、我们的Goel（至近的亲属）、我们的亲属救赎主、我们的中保。</w:t>
      </w:r>
    </w:p>
    <w:p w14:paraId="1A075BE2">
      <w:pPr>
        <w:ind w:left="-5"/>
        <w:rPr>
          <w:rFonts w:hint="eastAsia"/>
        </w:rPr>
      </w:pPr>
    </w:p>
    <w:p w14:paraId="024C45D8">
      <w:pPr>
        <w:ind w:left="-5"/>
        <w:rPr>
          <w:rFonts w:hint="eastAsia"/>
        </w:rPr>
      </w:pPr>
      <w:r>
        <w:rPr>
          <w:rFonts w:hint="eastAsia"/>
        </w:rPr>
        <w:t>Man's salvation is not amnesty, but redemption.</w:t>
      </w:r>
    </w:p>
    <w:p w14:paraId="60D0E431">
      <w:pPr>
        <w:ind w:left="-5"/>
        <w:rPr>
          <w:rFonts w:hint="eastAsia"/>
        </w:rPr>
      </w:pPr>
      <w:r>
        <w:rPr>
          <w:rFonts w:hint="eastAsia"/>
        </w:rPr>
        <w:t>人的救恩不是大赦，而是救赎。</w:t>
      </w:r>
    </w:p>
    <w:p w14:paraId="53954146">
      <w:pPr>
        <w:ind w:left="-5"/>
        <w:rPr>
          <w:rFonts w:hint="eastAsia"/>
        </w:rPr>
      </w:pPr>
    </w:p>
    <w:p w14:paraId="3E940F08">
      <w:pPr>
        <w:ind w:left="-5"/>
        <w:rPr>
          <w:rFonts w:hint="eastAsia"/>
        </w:rPr>
      </w:pPr>
      <w:r>
        <w:rPr>
          <w:rFonts w:hint="eastAsia"/>
        </w:rPr>
        <w:t>The throne of grace does not rest on the ruins of the throne of rightousness.</w:t>
      </w:r>
    </w:p>
    <w:p w14:paraId="5F50DEBD">
      <w:pPr>
        <w:ind w:left="-5"/>
        <w:rPr>
          <w:rFonts w:hint="eastAsia"/>
        </w:rPr>
      </w:pPr>
      <w:r>
        <w:rPr>
          <w:rFonts w:hint="eastAsia"/>
        </w:rPr>
        <w:t>恩典的宝座并非建立在公义宝座的废墟之上。</w:t>
      </w:r>
    </w:p>
    <w:p w14:paraId="4C622C54">
      <w:pPr>
        <w:ind w:left="-5"/>
        <w:rPr>
          <w:rFonts w:hint="eastAsia"/>
        </w:rPr>
      </w:pPr>
    </w:p>
    <w:p w14:paraId="2C0EE794">
      <w:pPr>
        <w:ind w:left="-5"/>
        <w:rPr>
          <w:rFonts w:hint="eastAsia"/>
        </w:rPr>
      </w:pPr>
      <w:r>
        <w:rPr>
          <w:rFonts w:hint="eastAsia"/>
        </w:rPr>
        <w:t>The sinner is saved, not by the penalty being dispensed with, but endured in his room.</w:t>
      </w:r>
    </w:p>
    <w:p w14:paraId="6760776F">
      <w:pPr>
        <w:ind w:left="-5"/>
        <w:rPr>
          <w:rFonts w:hint="eastAsia"/>
        </w:rPr>
      </w:pPr>
      <w:r>
        <w:rPr>
          <w:rFonts w:hint="eastAsia"/>
        </w:rPr>
        <w:t>罪人得救，并非藉着免除刑罚，而是藉着在他人的代替下承受了刑罚。</w:t>
      </w:r>
    </w:p>
    <w:p w14:paraId="391EE820">
      <w:pPr>
        <w:ind w:left="-5"/>
        <w:rPr>
          <w:rFonts w:hint="eastAsia"/>
        </w:rPr>
      </w:pPr>
    </w:p>
    <w:p w14:paraId="5464E04A">
      <w:pPr>
        <w:ind w:left="-5"/>
        <w:rPr>
          <w:rFonts w:hint="eastAsia"/>
        </w:rPr>
      </w:pPr>
      <w:r>
        <w:rPr>
          <w:rFonts w:hint="eastAsia"/>
        </w:rPr>
        <w:t>Exaction was made; judgment was done; the law magnified and made honorable; and "grace reigns through righteousness unto eternal life," when sinners are "justified freely by God's grace," not without, but "through the redemption that is in Christ Jesus; whom God hath set forth to be a propitiation through faith in his blood, to declare his righteousness for the remission of sins that are past, through the forbearance of God; to declare" "his righteousness; that he might be just, and the justifier of him which believeth in Jesus;" "for he hath made him who knew no sin, to be sin in our room, that we might be made the righteousness of God in him."4</w:t>
      </w:r>
    </w:p>
    <w:p w14:paraId="702E6954">
      <w:pPr>
        <w:ind w:left="-5"/>
        <w:rPr>
          <w:rFonts w:hint="eastAsia"/>
        </w:rPr>
      </w:pPr>
      <w:r>
        <w:rPr>
          <w:rFonts w:hint="eastAsia"/>
        </w:rPr>
        <w:t>追讨已作成；审判已施行；律法被尊为大、为尊；“恩典也藉着义作王，叫人因我们的主耶稣基督得永生”，当罪人“蒙神的恩典白白地称义”时，不是没有，而是“藉着在基督耶稣里的救赎；神设立耶稣作挽回祭，是凭着耶稣的血，藉着人的信，要显明神的义；因为祂用忍耐的心，宽容人先时所犯的罪；好在今时显明” “祂的义；使人知道祂自己为义，也称信耶稣的人为义”；“因为神使那无罪的，替我们成为罪，好叫我们在祂里面成为神的义。”4</w:t>
      </w:r>
    </w:p>
    <w:p w14:paraId="1481B208">
      <w:pPr>
        <w:ind w:left="-5"/>
        <w:rPr>
          <w:rFonts w:hint="eastAsia"/>
        </w:rPr>
      </w:pPr>
    </w:p>
    <w:p w14:paraId="2ACE480B">
      <w:pPr>
        <w:ind w:left="-5"/>
        <w:rPr>
          <w:rFonts w:hint="eastAsia"/>
        </w:rPr>
      </w:pPr>
      <w:r>
        <w:rPr>
          <w:rFonts w:hint="eastAsia"/>
        </w:rPr>
        <w:t>These are pregnant words, "Exaction was made"—indicating the origin, nature, and results of the suffering of our divine Substitute.</w:t>
      </w:r>
    </w:p>
    <w:p w14:paraId="790F2F5B">
      <w:pPr>
        <w:ind w:left="-5"/>
        <w:rPr>
          <w:rFonts w:hint="eastAsia"/>
        </w:rPr>
      </w:pPr>
      <w:r>
        <w:rPr>
          <w:rFonts w:hint="eastAsia"/>
        </w:rPr>
        <w:t>这些话是意味深长的，“追讨已作成”——指明了我们神圣替代者受苦的起源、性质和结果。</w:t>
      </w:r>
    </w:p>
    <w:p w14:paraId="26B6097C">
      <w:pPr>
        <w:ind w:left="-5"/>
        <w:rPr>
          <w:rFonts w:hint="eastAsia"/>
        </w:rPr>
      </w:pPr>
    </w:p>
    <w:p w14:paraId="57C672A9">
      <w:pPr>
        <w:ind w:left="-5"/>
        <w:rPr>
          <w:rFonts w:hint="eastAsia"/>
        </w:rPr>
      </w:pPr>
      <w:r>
        <w:rPr>
          <w:rFonts w:hint="eastAsia"/>
        </w:rPr>
        <w:t>Exaction must be made,—if not on him, on us; and if on us, we are undone forever.</w:t>
      </w:r>
    </w:p>
    <w:p w14:paraId="787DDBFA">
      <w:pPr>
        <w:ind w:left="-5"/>
        <w:rPr>
          <w:rFonts w:hint="eastAsia"/>
        </w:rPr>
      </w:pPr>
      <w:r>
        <w:rPr>
          <w:rFonts w:hint="eastAsia"/>
        </w:rPr>
        <w:t>追讨必须作成——若不在祂身上，就在我们身上；若在我们身上，我们就永远沉沦了。</w:t>
      </w:r>
    </w:p>
    <w:p w14:paraId="0030199C">
      <w:pPr>
        <w:ind w:left="-5"/>
        <w:rPr>
          <w:rFonts w:hint="eastAsia"/>
        </w:rPr>
      </w:pPr>
    </w:p>
    <w:p w14:paraId="5919D17A">
      <w:pPr>
        <w:ind w:left="-5"/>
        <w:rPr>
          <w:rFonts w:hint="eastAsia"/>
        </w:rPr>
      </w:pPr>
      <w:r>
        <w:rPr>
          <w:rFonts w:hint="eastAsia"/>
        </w:rPr>
        <w:t>But in the eternal counsels of infinite wisdom, righteousness, and love, the guilt had been laid on one able and willing to bear it.</w:t>
      </w:r>
    </w:p>
    <w:p w14:paraId="042F3C19">
      <w:pPr>
        <w:ind w:left="-5"/>
        <w:rPr>
          <w:rFonts w:hint="eastAsia"/>
        </w:rPr>
      </w:pPr>
      <w:r>
        <w:rPr>
          <w:rFonts w:hint="eastAsia"/>
        </w:rPr>
        <w:t>但在无限智慧、公义和爱的永恒筹算中，罪愆已被加在一位能够并愿意承担它的身上。</w:t>
      </w:r>
    </w:p>
    <w:p w14:paraId="7CAA4C27">
      <w:pPr>
        <w:ind w:left="-5"/>
        <w:rPr>
          <w:rFonts w:hint="eastAsia"/>
        </w:rPr>
      </w:pPr>
    </w:p>
    <w:p w14:paraId="4033BAFC">
      <w:pPr>
        <w:ind w:left="-5"/>
        <w:rPr>
          <w:rFonts w:hint="eastAsia"/>
        </w:rPr>
      </w:pPr>
      <w:r>
        <w:rPr>
          <w:rFonts w:hint="eastAsia"/>
        </w:rPr>
        <w:t>The Lord laid on him the iniquity of us all.</w:t>
      </w:r>
    </w:p>
    <w:p w14:paraId="6CB31C8E">
      <w:pPr>
        <w:ind w:left="-5"/>
        <w:rPr>
          <w:rFonts w:hint="eastAsia"/>
        </w:rPr>
      </w:pPr>
      <w:r>
        <w:rPr>
          <w:rFonts w:hint="eastAsia"/>
        </w:rPr>
        <w:t>主使我们众人的罪孽都归在祂身上。</w:t>
      </w:r>
    </w:p>
    <w:p w14:paraId="4F1A28A5">
      <w:pPr>
        <w:ind w:left="-5"/>
        <w:rPr>
          <w:rFonts w:hint="eastAsia"/>
        </w:rPr>
      </w:pPr>
    </w:p>
    <w:p w14:paraId="02F85C84">
      <w:pPr>
        <w:ind w:left="-5"/>
        <w:rPr>
          <w:rFonts w:hint="eastAsia"/>
        </w:rPr>
      </w:pPr>
      <w:r>
        <w:rPr>
          <w:rFonts w:hint="eastAsia"/>
        </w:rPr>
        <w:t>And what took place when exaction was made of him?</w:t>
      </w:r>
    </w:p>
    <w:p w14:paraId="1A7CFE55">
      <w:pPr>
        <w:ind w:left="-5"/>
        <w:rPr>
          <w:rFonts w:hint="eastAsia"/>
        </w:rPr>
      </w:pPr>
      <w:r>
        <w:rPr>
          <w:rFonts w:hint="eastAsia"/>
        </w:rPr>
        <w:t>当祂被追讨时，发生了什么？</w:t>
      </w:r>
    </w:p>
    <w:p w14:paraId="781204CA">
      <w:pPr>
        <w:ind w:left="-5"/>
        <w:rPr>
          <w:rFonts w:hint="eastAsia"/>
        </w:rPr>
      </w:pPr>
    </w:p>
    <w:p w14:paraId="77BF1722">
      <w:pPr>
        <w:ind w:left="-5"/>
        <w:rPr>
          <w:rFonts w:hint="eastAsia"/>
        </w:rPr>
      </w:pPr>
      <w:r>
        <w:rPr>
          <w:rFonts w:hint="eastAsia"/>
        </w:rPr>
        <w:t>He must, at the appointed period in the fulness of time, lay aside "the form of God," in which he had hitherto appeared.</w:t>
      </w:r>
    </w:p>
    <w:p w14:paraId="1C238FAB">
      <w:pPr>
        <w:ind w:left="-5"/>
        <w:rPr>
          <w:rFonts w:hint="eastAsia"/>
        </w:rPr>
      </w:pPr>
      <w:r>
        <w:rPr>
          <w:rFonts w:hint="eastAsia"/>
        </w:rPr>
        <w:t>祂必须，在时候满足的指定时期，放下祂 hitherto 显现的“神的形像”。</w:t>
      </w:r>
    </w:p>
    <w:p w14:paraId="32490841">
      <w:pPr>
        <w:ind w:left="-5"/>
        <w:rPr>
          <w:rFonts w:hint="eastAsia"/>
        </w:rPr>
      </w:pPr>
    </w:p>
    <w:p w14:paraId="4DF00080">
      <w:pPr>
        <w:ind w:left="-5"/>
        <w:rPr>
          <w:rFonts w:hint="eastAsia"/>
        </w:rPr>
      </w:pPr>
      <w:r>
        <w:rPr>
          <w:rFonts w:hint="eastAsia"/>
        </w:rPr>
        <w:t>He must take on him the nature of a man, the form of a servant, the likeness of a sinner.</w:t>
      </w:r>
    </w:p>
    <w:p w14:paraId="5F6A2378">
      <w:pPr>
        <w:ind w:left="-5"/>
        <w:rPr>
          <w:rFonts w:hint="eastAsia"/>
        </w:rPr>
      </w:pPr>
      <w:r>
        <w:rPr>
          <w:rFonts w:hint="eastAsia"/>
        </w:rPr>
        <w:t>祂必须取了人的性情，奴仆的形像，罪人的样式。</w:t>
      </w:r>
    </w:p>
    <w:p w14:paraId="3DAF4C26">
      <w:pPr>
        <w:ind w:left="-5"/>
        <w:rPr>
          <w:rFonts w:hint="eastAsia"/>
        </w:rPr>
      </w:pPr>
    </w:p>
    <w:p w14:paraId="56358FB0">
      <w:pPr>
        <w:ind w:left="-5"/>
        <w:rPr>
          <w:rFonts w:hint="eastAsia"/>
        </w:rPr>
      </w:pPr>
      <w:r>
        <w:rPr>
          <w:rFonts w:hint="eastAsia"/>
        </w:rPr>
        <w:t>Found by the law in the likeness of a man, he must do what man ought to do, but will not—suffer what man deserves to suffer, but cannot.</w:t>
      </w:r>
    </w:p>
    <w:p w14:paraId="70651217">
      <w:pPr>
        <w:ind w:left="-5"/>
        <w:rPr>
          <w:rFonts w:hint="eastAsia"/>
        </w:rPr>
      </w:pPr>
      <w:r>
        <w:rPr>
          <w:rFonts w:hint="eastAsia"/>
        </w:rPr>
        <w:t>被律法发现为人的样式，祂必须作人所当作却不愿作的——受人所当受却不能受的苦。</w:t>
      </w:r>
    </w:p>
    <w:p w14:paraId="125DE080">
      <w:pPr>
        <w:ind w:left="-5"/>
        <w:rPr>
          <w:rFonts w:hint="eastAsia"/>
        </w:rPr>
      </w:pPr>
    </w:p>
    <w:p w14:paraId="60238DE7">
      <w:pPr>
        <w:ind w:left="-5"/>
        <w:rPr>
          <w:rFonts w:hint="eastAsia"/>
        </w:rPr>
      </w:pPr>
      <w:r>
        <w:rPr>
          <w:rFonts w:hint="eastAsia"/>
        </w:rPr>
        <w:t>He must eat his bread in the sweat of his brow; he must be of few days, and these full of trouble; he must endure, so far as a perfectly innocent man can do, all the evils in which God manifests his displeasure at the sins of man; he must become obedient to death, even the death of the cross; he must become a curse; he must die the death of a felonious slave, deserted by his friends, insulted by his enemies, forsaken of his God; he must descend into the grave—the lonely, loathsome dwelling sin has prepared for the noblest of all God's material works.</w:t>
      </w:r>
    </w:p>
    <w:p w14:paraId="28CA2886">
      <w:pPr>
        <w:ind w:left="-5"/>
        <w:rPr>
          <w:rFonts w:hint="eastAsia"/>
        </w:rPr>
      </w:pPr>
      <w:r>
        <w:rPr>
          <w:rFonts w:hint="eastAsia"/>
        </w:rPr>
        <w:t>祂必须汗流满面才得糊口；祂的日子短少，又满了患难；祂必须忍受，尽一个完全无辜之人所能，神用以彰显对世人罪恶不悦的一切灾祸；祂必须存心顺服，以至于死，且死在十字架上；祂必须成为咒诅；祂必须像一个重罪的奴隶一样死去，被朋友离弃，被仇敌侮辱，被祂的神离弃；祂必须下到坟墓——那罪为神一切物质创造中最尊贵者所预备的孤独、可憎的居所。</w:t>
      </w:r>
    </w:p>
    <w:p w14:paraId="7C013C68">
      <w:pPr>
        <w:ind w:left="-5"/>
        <w:rPr>
          <w:rFonts w:hint="eastAsia"/>
        </w:rPr>
      </w:pPr>
    </w:p>
    <w:p w14:paraId="56A7C7A3">
      <w:pPr>
        <w:ind w:left="-5"/>
        <w:rPr>
          <w:rFonts w:hint="eastAsia"/>
        </w:rPr>
      </w:pPr>
      <w:r>
        <w:rPr>
          <w:rFonts w:hint="eastAsia"/>
        </w:rPr>
        <w:t>All this— and who can tell how much more than all this?—is implied in "Exaction was made."</w:t>
      </w:r>
    </w:p>
    <w:p w14:paraId="28AB95D5">
      <w:pPr>
        <w:ind w:left="-5"/>
        <w:rPr>
          <w:rFonts w:hint="eastAsia"/>
        </w:rPr>
      </w:pPr>
      <w:r>
        <w:rPr>
          <w:rFonts w:hint="eastAsia"/>
        </w:rPr>
        <w:t>所有这一切——谁能说出还有多少超过这一切的呢？——都包含在“追讨已作成”之中。</w:t>
      </w:r>
    </w:p>
    <w:p w14:paraId="29B8ACA7">
      <w:pPr>
        <w:ind w:left="-5"/>
        <w:rPr>
          <w:rFonts w:hint="eastAsia"/>
        </w:rPr>
      </w:pPr>
    </w:p>
    <w:p w14:paraId="04E1BCA9">
      <w:pPr>
        <w:ind w:left="-5"/>
        <w:rPr>
          <w:rFonts w:hint="eastAsia"/>
        </w:rPr>
      </w:pPr>
      <w:r>
        <w:rPr>
          <w:rFonts w:hint="eastAsia"/>
        </w:rPr>
        <w:t>When he was delivered for our offences, delivered up for us all, God spared him not, though his own Son, neither spared him from suffering, nor spared him in suffering.</w:t>
      </w:r>
    </w:p>
    <w:p w14:paraId="6E0240DB">
      <w:pPr>
        <w:ind w:left="-5"/>
        <w:rPr>
          <w:rFonts w:hint="eastAsia"/>
        </w:rPr>
      </w:pPr>
      <w:r>
        <w:rPr>
          <w:rFonts w:hint="eastAsia"/>
        </w:rPr>
        <w:t>当祂为我们的过犯被交出，为我们众人被交出时，神既不爱惜祂，虽是祂自己的儿子，也不爱惜祂免于受苦，也不在祂受苦时爱惜祂。</w:t>
      </w:r>
    </w:p>
    <w:p w14:paraId="45E4440F">
      <w:pPr>
        <w:ind w:left="-5"/>
        <w:rPr>
          <w:rFonts w:hint="eastAsia"/>
        </w:rPr>
      </w:pPr>
    </w:p>
    <w:p w14:paraId="3E6B272E">
      <w:pPr>
        <w:ind w:left="-5"/>
        <w:rPr>
          <w:rFonts w:hint="eastAsia"/>
        </w:rPr>
      </w:pPr>
      <w:r>
        <w:rPr>
          <w:rFonts w:hint="eastAsia"/>
        </w:rPr>
        <w:t>He was required to do all and suffer all that infinite wisdom and righteousness saw to be necessary and sufficient for rendering the salvation of sinners perfectly consistent with, gloriously illustrative of, all the perfections of the Divine character, all the principles of the Divine government.</w:t>
      </w:r>
    </w:p>
    <w:p w14:paraId="0AC91E41">
      <w:pPr>
        <w:ind w:left="-5"/>
        <w:rPr>
          <w:rFonts w:hint="eastAsia"/>
        </w:rPr>
      </w:pPr>
      <w:r>
        <w:rPr>
          <w:rFonts w:hint="eastAsia"/>
        </w:rPr>
        <w:t>祂被要求作成并承受无限智慧和公义所看为必要和足够的一切，以使罪人的救恩与神品格的一切完美、神治理的一切原则完全相符，并荣耀地彰显它们。</w:t>
      </w:r>
    </w:p>
    <w:p w14:paraId="5F219540">
      <w:pPr>
        <w:ind w:left="-5"/>
        <w:rPr>
          <w:rFonts w:hint="eastAsia"/>
        </w:rPr>
      </w:pPr>
    </w:p>
    <w:p w14:paraId="6A842ED5">
      <w:pPr>
        <w:ind w:left="-5"/>
        <w:rPr>
          <w:rFonts w:hint="eastAsia"/>
        </w:rPr>
      </w:pPr>
      <w:r>
        <w:rPr>
          <w:rFonts w:hint="eastAsia"/>
        </w:rPr>
        <w:t>So much for the import of that one word with which the verse opens, and the most adequate rendering of which into our language seems to be, "It was exacted," or, "Exaction was made."</w:t>
      </w:r>
    </w:p>
    <w:p w14:paraId="7795B54D">
      <w:pPr>
        <w:ind w:left="-5"/>
        <w:rPr>
          <w:rFonts w:hint="eastAsia"/>
        </w:rPr>
      </w:pPr>
      <w:r>
        <w:rPr>
          <w:rFonts w:hint="eastAsia"/>
        </w:rPr>
        <w:t>本节开头的那个词，其含义大致如此，而将其翻译成我们的语言最恰当的方式似乎是，“它被追讨”，或，“追讨已作成”。</w:t>
      </w:r>
    </w:p>
    <w:p w14:paraId="585FCF5B">
      <w:pPr>
        <w:ind w:left="-5"/>
        <w:rPr>
          <w:rFonts w:hint="eastAsia"/>
        </w:rPr>
      </w:pPr>
    </w:p>
    <w:p w14:paraId="3980EC0F">
      <w:pPr>
        <w:ind w:left="-5"/>
        <w:rPr>
          <w:rFonts w:hint="eastAsia"/>
        </w:rPr>
      </w:pPr>
      <w:r>
        <w:rPr>
          <w:rFonts w:hint="eastAsia"/>
        </w:rPr>
        <w:t>The parallel clause, rendered by our translators so tautologically, "He was afflicted," and which we have stated may be rendered "He submitted himself," has generally, by those who render the first clause "Exaction was made," been translated, "And he became responsible," or, "He answered the exaction made."</w:t>
      </w:r>
    </w:p>
    <w:p w14:paraId="0701D41C">
      <w:pPr>
        <w:ind w:left="-5"/>
        <w:rPr>
          <w:rFonts w:hint="eastAsia"/>
        </w:rPr>
      </w:pPr>
      <w:r>
        <w:rPr>
          <w:rFonts w:hint="eastAsia"/>
        </w:rPr>
        <w:t>与之平行的那句话，被我们的译者如此同义反复地翻译为“祂受了苦难”，而我们已指出可以翻译为“祂自己顺服了”，通常被那些将第一句话翻译为“追讨已作成”的人，翻译为“祂便承担了责任”，或“祂应付了那作成的追讨”。</w:t>
      </w:r>
    </w:p>
    <w:p w14:paraId="4FA08202">
      <w:pPr>
        <w:ind w:left="-5"/>
        <w:rPr>
          <w:rFonts w:hint="eastAsia"/>
        </w:rPr>
      </w:pPr>
    </w:p>
    <w:p w14:paraId="32F9A00D">
      <w:pPr>
        <w:ind w:left="-5"/>
        <w:rPr>
          <w:rFonts w:hint="eastAsia"/>
        </w:rPr>
      </w:pPr>
      <w:r>
        <w:rPr>
          <w:rFonts w:hint="eastAsia"/>
        </w:rPr>
        <w:t>He yielded all the satisfaction demanded.</w:t>
      </w:r>
    </w:p>
    <w:p w14:paraId="04F6A45E">
      <w:pPr>
        <w:ind w:left="-5"/>
        <w:rPr>
          <w:rFonts w:hint="eastAsia"/>
        </w:rPr>
      </w:pPr>
      <w:r>
        <w:rPr>
          <w:rFonts w:hint="eastAsia"/>
        </w:rPr>
        <w:t>祂献上了所要求的一切满足。</w:t>
      </w:r>
    </w:p>
    <w:p w14:paraId="2205ED03">
      <w:pPr>
        <w:ind w:left="-5"/>
        <w:rPr>
          <w:rFonts w:hint="eastAsia"/>
        </w:rPr>
      </w:pPr>
    </w:p>
    <w:p w14:paraId="5F783A35">
      <w:pPr>
        <w:ind w:left="-5"/>
        <w:rPr>
          <w:rFonts w:hint="eastAsia"/>
        </w:rPr>
      </w:pPr>
      <w:r>
        <w:rPr>
          <w:rFonts w:hint="eastAsia"/>
        </w:rPr>
        <w:t>He fully paid the debt—life for life.</w:t>
      </w:r>
    </w:p>
    <w:p w14:paraId="66D76E45">
      <w:pPr>
        <w:ind w:left="-5"/>
        <w:rPr>
          <w:rFonts w:hint="eastAsia"/>
        </w:rPr>
      </w:pPr>
      <w:r>
        <w:rPr>
          <w:rFonts w:hint="eastAsia"/>
        </w:rPr>
        <w:t>祂完全偿付了债——以命偿命。</w:t>
      </w:r>
    </w:p>
    <w:p w14:paraId="09BB03E9">
      <w:pPr>
        <w:ind w:left="-5"/>
        <w:rPr>
          <w:rFonts w:hint="eastAsia"/>
        </w:rPr>
      </w:pPr>
    </w:p>
    <w:p w14:paraId="345AA633">
      <w:pPr>
        <w:ind w:left="-5"/>
        <w:rPr>
          <w:rFonts w:hint="eastAsia"/>
        </w:rPr>
      </w:pPr>
      <w:r>
        <w:rPr>
          <w:rFonts w:hint="eastAsia"/>
        </w:rPr>
        <w:t>He gave cheerfully—gave till the law said, 'I can demend no more.'</w:t>
      </w:r>
    </w:p>
    <w:p w14:paraId="702CF5A2">
      <w:pPr>
        <w:ind w:left="-5"/>
        <w:rPr>
          <w:rFonts w:hint="eastAsia"/>
        </w:rPr>
      </w:pPr>
      <w:r>
        <w:rPr>
          <w:rFonts w:hint="eastAsia"/>
        </w:rPr>
        <w:t>祂甘心乐意地给予——给予直到律法说，‘我不能再要求什么了。’</w:t>
      </w:r>
    </w:p>
    <w:p w14:paraId="7D943D5F">
      <w:pPr>
        <w:ind w:left="-5"/>
        <w:rPr>
          <w:rFonts w:hint="eastAsia"/>
        </w:rPr>
      </w:pPr>
    </w:p>
    <w:p w14:paraId="2994994F">
      <w:pPr>
        <w:ind w:left="-5"/>
        <w:rPr>
          <w:rFonts w:hint="eastAsia"/>
        </w:rPr>
      </w:pPr>
      <w:r>
        <w:rPr>
          <w:rFonts w:hint="eastAsia"/>
        </w:rPr>
        <w:t>Then —not before—he said "It is finished."</w:t>
      </w:r>
    </w:p>
    <w:p w14:paraId="080AA4DD">
      <w:pPr>
        <w:ind w:left="-5"/>
        <w:rPr>
          <w:rFonts w:hint="eastAsia"/>
        </w:rPr>
      </w:pPr>
      <w:r>
        <w:rPr>
          <w:rFonts w:hint="eastAsia"/>
        </w:rPr>
        <w:t>然后——不是之前——祂说“成了”。</w:t>
      </w:r>
    </w:p>
    <w:p w14:paraId="564F0036">
      <w:pPr>
        <w:ind w:left="-5"/>
        <w:rPr>
          <w:rFonts w:hint="eastAsia"/>
        </w:rPr>
      </w:pPr>
    </w:p>
    <w:p w14:paraId="7F2B0EE7">
      <w:pPr>
        <w:ind w:left="-5"/>
        <w:rPr>
          <w:rFonts w:hint="eastAsia"/>
        </w:rPr>
      </w:pPr>
      <w:r>
        <w:rPr>
          <w:rFonts w:hint="eastAsia"/>
        </w:rPr>
        <w:t>This is truth, very precious truth; but, I am disposed to think, truth rather put into than fairly drawn out of these words.</w:t>
      </w:r>
    </w:p>
    <w:p w14:paraId="353F8E35">
      <w:pPr>
        <w:ind w:left="-5"/>
        <w:rPr>
          <w:rFonts w:hint="eastAsia"/>
        </w:rPr>
      </w:pPr>
      <w:r>
        <w:rPr>
          <w:rFonts w:hint="eastAsia"/>
        </w:rPr>
        <w:t>这是真理，非常宝贵的真理；但我倾向于认为，这真理与其说是从这些话中公正地引申出来的，不如说是被强加进去的。</w:t>
      </w:r>
    </w:p>
    <w:p w14:paraId="6C214153">
      <w:pPr>
        <w:ind w:left="-5"/>
        <w:rPr>
          <w:rFonts w:hint="eastAsia"/>
        </w:rPr>
      </w:pPr>
    </w:p>
    <w:p w14:paraId="64B32A83">
      <w:pPr>
        <w:ind w:left="-5"/>
        <w:rPr>
          <w:rFonts w:hint="eastAsia"/>
        </w:rPr>
      </w:pPr>
      <w:r>
        <w:rPr>
          <w:rFonts w:hint="eastAsia"/>
        </w:rPr>
        <w:t>The word which these interpreters would render "became responsible," or "answered the exaction, seems never employed in the sense of legal or moral responsibility.</w:t>
      </w:r>
    </w:p>
    <w:p w14:paraId="7DA90F25">
      <w:pPr>
        <w:ind w:left="-5"/>
        <w:rPr>
          <w:rFonts w:hint="eastAsia"/>
        </w:rPr>
      </w:pPr>
      <w:r>
        <w:rPr>
          <w:rFonts w:hint="eastAsia"/>
        </w:rPr>
        <w:t>这些解经家们愿意翻译为“承担了责任”或“应付了追讨”的这个词，似乎从未在法律或道德责任的意义上被使用过。</w:t>
      </w:r>
    </w:p>
    <w:p w14:paraId="794D2FAE">
      <w:pPr>
        <w:ind w:left="-5"/>
        <w:rPr>
          <w:rFonts w:hint="eastAsia"/>
        </w:rPr>
      </w:pPr>
    </w:p>
    <w:p w14:paraId="6EF13D14">
      <w:pPr>
        <w:ind w:left="-5"/>
        <w:rPr>
          <w:rFonts w:hint="eastAsia"/>
        </w:rPr>
      </w:pPr>
      <w:r>
        <w:rPr>
          <w:rFonts w:hint="eastAsia"/>
        </w:rPr>
        <w:t>I prefer taking the word in the sense already explained, "He submitted himself."</w:t>
      </w:r>
    </w:p>
    <w:p w14:paraId="74119936">
      <w:pPr>
        <w:ind w:left="-5"/>
        <w:rPr>
          <w:rFonts w:hint="eastAsia"/>
        </w:rPr>
      </w:pPr>
      <w:r>
        <w:rPr>
          <w:rFonts w:hint="eastAsia"/>
        </w:rPr>
        <w:t>我更倾向于将这个词理解为已解释过的意义，“祂自己顺服了”。</w:t>
      </w:r>
    </w:p>
    <w:p w14:paraId="4B3338B1">
      <w:pPr>
        <w:ind w:left="-5"/>
        <w:rPr>
          <w:rFonts w:hint="eastAsia"/>
        </w:rPr>
      </w:pPr>
    </w:p>
    <w:p w14:paraId="4AF416BC">
      <w:pPr>
        <w:ind w:left="-5"/>
        <w:rPr>
          <w:rFonts w:hint="eastAsia"/>
        </w:rPr>
      </w:pPr>
      <w:r>
        <w:rPr>
          <w:rFonts w:hint="eastAsia"/>
        </w:rPr>
        <w:t>When the punishment due to the iniquity of us all was exacted of him, he, the righteous servant of the Lord, submitted himself to it.</w:t>
      </w:r>
    </w:p>
    <w:p w14:paraId="40F13A6A">
      <w:pPr>
        <w:ind w:left="-5"/>
        <w:rPr>
          <w:rFonts w:hint="eastAsia"/>
        </w:rPr>
      </w:pPr>
      <w:r>
        <w:rPr>
          <w:rFonts w:hint="eastAsia"/>
        </w:rPr>
        <w:t>当那因我们众人罪孽而当受的惩罚从祂身上被追讨时，祂，主的公义仆人，自己顺服了它。</w:t>
      </w:r>
    </w:p>
    <w:p w14:paraId="4950E789">
      <w:pPr>
        <w:ind w:left="-5"/>
        <w:rPr>
          <w:rFonts w:hint="eastAsia"/>
        </w:rPr>
      </w:pPr>
    </w:p>
    <w:p w14:paraId="7E041199">
      <w:pPr>
        <w:ind w:left="-5"/>
        <w:rPr>
          <w:rFonts w:hint="eastAsia"/>
        </w:rPr>
      </w:pPr>
      <w:r>
        <w:rPr>
          <w:rFonts w:hint="eastAsia"/>
        </w:rPr>
        <w:t>He did not say, 'I never committed those sins.</w:t>
      </w:r>
    </w:p>
    <w:p w14:paraId="1F082B54">
      <w:pPr>
        <w:ind w:left="-5"/>
        <w:rPr>
          <w:rFonts w:hint="eastAsia"/>
        </w:rPr>
      </w:pPr>
      <w:r>
        <w:rPr>
          <w:rFonts w:hint="eastAsia"/>
        </w:rPr>
        <w:t>祂没有说，‘我从未犯过那些罪。</w:t>
      </w:r>
    </w:p>
    <w:p w14:paraId="38BD86EA">
      <w:pPr>
        <w:ind w:left="-5"/>
        <w:rPr>
          <w:rFonts w:hint="eastAsia"/>
        </w:rPr>
      </w:pPr>
    </w:p>
    <w:p w14:paraId="3F2F454E">
      <w:pPr>
        <w:ind w:left="-5"/>
        <w:rPr>
          <w:rFonts w:hint="eastAsia"/>
        </w:rPr>
      </w:pPr>
      <w:r>
        <w:rPr>
          <w:rFonts w:hint="eastAsia"/>
        </w:rPr>
        <w:t>I never incurred such liabilities by personal violation of the Divine law.'</w:t>
      </w:r>
    </w:p>
    <w:p w14:paraId="0DA1C53D">
      <w:pPr>
        <w:ind w:left="-5"/>
        <w:rPr>
          <w:rFonts w:hint="eastAsia"/>
        </w:rPr>
      </w:pPr>
      <w:r>
        <w:rPr>
          <w:rFonts w:hint="eastAsia"/>
        </w:rPr>
        <w:t>我从未因个人违背神的律法而招致这样的责任。’</w:t>
      </w:r>
    </w:p>
    <w:p w14:paraId="690A2C7C">
      <w:pPr>
        <w:ind w:left="-5"/>
        <w:rPr>
          <w:rFonts w:hint="eastAsia"/>
        </w:rPr>
      </w:pPr>
    </w:p>
    <w:p w14:paraId="2E2260D7">
      <w:pPr>
        <w:ind w:left="-5"/>
        <w:rPr>
          <w:rFonts w:hint="eastAsia"/>
        </w:rPr>
      </w:pPr>
      <w:r>
        <w:rPr>
          <w:rFonts w:hint="eastAsia"/>
        </w:rPr>
        <w:t>He meekly took man's place, and readily met man's responsibilities.</w:t>
      </w:r>
    </w:p>
    <w:p w14:paraId="5B04982A">
      <w:pPr>
        <w:ind w:left="-5"/>
        <w:rPr>
          <w:rFonts w:hint="eastAsia"/>
        </w:rPr>
      </w:pPr>
      <w:r>
        <w:rPr>
          <w:rFonts w:hint="eastAsia"/>
        </w:rPr>
        <w:t>祂温柔地取了人的位置，并甘愿地承担了人的责任。</w:t>
      </w:r>
    </w:p>
    <w:p w14:paraId="449A2EE4">
      <w:pPr>
        <w:ind w:left="-5"/>
        <w:rPr>
          <w:rFonts w:hint="eastAsia"/>
        </w:rPr>
      </w:pPr>
    </w:p>
    <w:p w14:paraId="3915798D">
      <w:pPr>
        <w:ind w:left="-5"/>
        <w:rPr>
          <w:rFonts w:hint="eastAsia"/>
        </w:rPr>
      </w:pPr>
      <w:r>
        <w:rPr>
          <w:rFonts w:hint="eastAsia"/>
        </w:rPr>
        <w:t>The sufferings were very severe—the burden very heavy.</w:t>
      </w:r>
    </w:p>
    <w:p w14:paraId="21170A2D">
      <w:pPr>
        <w:ind w:left="-5"/>
        <w:rPr>
          <w:rFonts w:hint="eastAsia"/>
        </w:rPr>
      </w:pPr>
      <w:r>
        <w:rPr>
          <w:rFonts w:hint="eastAsia"/>
        </w:rPr>
        <w:t>那苦难极其严酷——那重担极其沉重。</w:t>
      </w:r>
    </w:p>
    <w:p w14:paraId="16A296A7">
      <w:pPr>
        <w:ind w:left="-5"/>
        <w:rPr>
          <w:rFonts w:hint="eastAsia"/>
        </w:rPr>
      </w:pPr>
    </w:p>
    <w:p w14:paraId="793422ED">
      <w:pPr>
        <w:ind w:left="-5"/>
        <w:rPr>
          <w:rFonts w:hint="eastAsia"/>
        </w:rPr>
      </w:pPr>
      <w:r>
        <w:rPr>
          <w:rFonts w:hint="eastAsia"/>
        </w:rPr>
        <w:t>He had in no degree deserved to bear them.</w:t>
      </w:r>
    </w:p>
    <w:p w14:paraId="0822EB49">
      <w:pPr>
        <w:ind w:left="-5"/>
        <w:rPr>
          <w:rFonts w:hint="eastAsia"/>
        </w:rPr>
      </w:pPr>
      <w:r>
        <w:rPr>
          <w:rFonts w:hint="eastAsia"/>
        </w:rPr>
        <w:t>祂丝毫也不配承受它们。</w:t>
      </w:r>
    </w:p>
    <w:p w14:paraId="530A4B30">
      <w:pPr>
        <w:ind w:left="-5"/>
        <w:rPr>
          <w:rFonts w:hint="eastAsia"/>
        </w:rPr>
      </w:pPr>
    </w:p>
    <w:p w14:paraId="05BFD19D">
      <w:pPr>
        <w:ind w:left="-5"/>
        <w:rPr>
          <w:rFonts w:hint="eastAsia"/>
        </w:rPr>
      </w:pPr>
      <w:r>
        <w:rPr>
          <w:rFonts w:hint="eastAsia"/>
        </w:rPr>
        <w:t>But they were the manifestation of the righteous displeasure of God for sin, and it was the will of his Father that he should bear them, and, by bearing them, bear them away, and therefore he chose to suffer and to die.</w:t>
      </w:r>
    </w:p>
    <w:p w14:paraId="22BC50F7">
      <w:pPr>
        <w:ind w:left="-5"/>
        <w:rPr>
          <w:rFonts w:hint="eastAsia"/>
        </w:rPr>
      </w:pPr>
      <w:r>
        <w:rPr>
          <w:rFonts w:hint="eastAsia"/>
        </w:rPr>
        <w:t>但它们是神对罪的公义不悦的彰显，并且是祂父的旨意，要祂担当它们，并藉着担当它们，将它们除去，因此祂选择受苦并受死。</w:t>
      </w:r>
    </w:p>
    <w:p w14:paraId="29755828">
      <w:pPr>
        <w:ind w:left="-5"/>
        <w:rPr>
          <w:rFonts w:hint="eastAsia"/>
        </w:rPr>
      </w:pPr>
    </w:p>
    <w:p w14:paraId="58970DD5">
      <w:pPr>
        <w:ind w:left="-5"/>
        <w:rPr>
          <w:rFonts w:hint="eastAsia"/>
        </w:rPr>
      </w:pPr>
      <w:r>
        <w:rPr>
          <w:rFonts w:hint="eastAsia"/>
        </w:rPr>
        <w:t>"It was his meat to do the will of the Father, and to finish his work."</w:t>
      </w:r>
    </w:p>
    <w:p w14:paraId="552EE1B6">
      <w:pPr>
        <w:ind w:left="-5"/>
        <w:rPr>
          <w:rFonts w:hint="eastAsia"/>
        </w:rPr>
      </w:pPr>
      <w:r>
        <w:rPr>
          <w:rFonts w:hint="eastAsia"/>
        </w:rPr>
        <w:t>“遵行父的旨意，作成祂的工，就是祂的食物。”</w:t>
      </w:r>
    </w:p>
    <w:p w14:paraId="132D936E">
      <w:pPr>
        <w:ind w:left="-5"/>
        <w:rPr>
          <w:rFonts w:hint="eastAsia"/>
        </w:rPr>
      </w:pPr>
    </w:p>
    <w:p w14:paraId="0FDDE5B0">
      <w:pPr>
        <w:ind w:left="-5"/>
        <w:rPr>
          <w:rFonts w:hint="eastAsia"/>
        </w:rPr>
      </w:pPr>
      <w:r>
        <w:rPr>
          <w:rFonts w:hint="eastAsia"/>
        </w:rPr>
        <w:t>This gave his sufferings a character which fitted them for serving their purpose.</w:t>
      </w:r>
    </w:p>
    <w:p w14:paraId="5A3EA0C3">
      <w:pPr>
        <w:ind w:left="-5"/>
        <w:rPr>
          <w:rFonts w:hint="eastAsia"/>
        </w:rPr>
      </w:pPr>
      <w:r>
        <w:rPr>
          <w:rFonts w:hint="eastAsia"/>
        </w:rPr>
        <w:t>这赋予了祂的苦难一种适合其目的的性质。</w:t>
      </w:r>
    </w:p>
    <w:p w14:paraId="404D7E4E">
      <w:pPr>
        <w:ind w:left="-5"/>
        <w:rPr>
          <w:rFonts w:hint="eastAsia"/>
        </w:rPr>
      </w:pPr>
    </w:p>
    <w:p w14:paraId="673899C3">
      <w:pPr>
        <w:ind w:left="-5"/>
        <w:rPr>
          <w:rFonts w:hint="eastAsia"/>
        </w:rPr>
      </w:pPr>
      <w:r>
        <w:rPr>
          <w:rFonts w:hint="eastAsia"/>
        </w:rPr>
        <w:t>Their being cheerfully submitted to by him was as necessary for this purpose as their being appointed of Jehovah.</w:t>
      </w:r>
    </w:p>
    <w:p w14:paraId="67BD8AEE">
      <w:pPr>
        <w:ind w:left="-5"/>
        <w:rPr>
          <w:rFonts w:hint="eastAsia"/>
        </w:rPr>
      </w:pPr>
      <w:r>
        <w:rPr>
          <w:rFonts w:hint="eastAsia"/>
        </w:rPr>
        <w:t>祂甘心乐意地顺服它们，对于此目的而言，与它们被耶和华所命定是同等必要的。</w:t>
      </w:r>
    </w:p>
    <w:p w14:paraId="080247E4">
      <w:pPr>
        <w:ind w:left="-5"/>
        <w:rPr>
          <w:rFonts w:hint="eastAsia"/>
        </w:rPr>
      </w:pPr>
    </w:p>
    <w:p w14:paraId="78684A6D">
      <w:pPr>
        <w:ind w:left="-5"/>
        <w:rPr>
          <w:rFonts w:hint="eastAsia"/>
        </w:rPr>
      </w:pPr>
      <w:r>
        <w:rPr>
          <w:rFonts w:hint="eastAsia"/>
        </w:rPr>
        <w:t>It would have been injustice to inflict such sufferings on him against his will, without his good-will.</w:t>
      </w:r>
    </w:p>
    <w:p w14:paraId="6D804C07">
      <w:pPr>
        <w:ind w:left="-5"/>
        <w:rPr>
          <w:rFonts w:hint="eastAsia"/>
        </w:rPr>
      </w:pPr>
      <w:r>
        <w:rPr>
          <w:rFonts w:hint="eastAsia"/>
        </w:rPr>
        <w:t>违背祂的意愿，未经祂的善意，将如此的苦难加在祂身上，将是不公义的。</w:t>
      </w:r>
    </w:p>
    <w:p w14:paraId="2243A300">
      <w:pPr>
        <w:ind w:left="-5"/>
        <w:rPr>
          <w:rFonts w:hint="eastAsia"/>
        </w:rPr>
      </w:pPr>
    </w:p>
    <w:p w14:paraId="6ED66ABA">
      <w:pPr>
        <w:ind w:left="-5"/>
        <w:rPr>
          <w:rFonts w:hint="eastAsia"/>
        </w:rPr>
      </w:pPr>
      <w:r>
        <w:rPr>
          <w:rFonts w:hint="eastAsia"/>
        </w:rPr>
        <w:t>And it was not mere suffering which could expiate the sin of man.</w:t>
      </w:r>
    </w:p>
    <w:p w14:paraId="37BF0147">
      <w:pPr>
        <w:ind w:left="-5"/>
        <w:rPr>
          <w:rFonts w:hint="eastAsia"/>
        </w:rPr>
      </w:pPr>
      <w:r>
        <w:rPr>
          <w:rFonts w:hint="eastAsia"/>
        </w:rPr>
        <w:t>而且并非仅仅是苦难就能赎清人的罪。</w:t>
      </w:r>
    </w:p>
    <w:p w14:paraId="603F470D">
      <w:pPr>
        <w:ind w:left="-5"/>
        <w:rPr>
          <w:rFonts w:hint="eastAsia"/>
        </w:rPr>
      </w:pPr>
    </w:p>
    <w:p w14:paraId="78F83670">
      <w:pPr>
        <w:ind w:left="-5"/>
        <w:rPr>
          <w:rFonts w:hint="eastAsia"/>
        </w:rPr>
      </w:pPr>
      <w:r>
        <w:rPr>
          <w:rFonts w:hint="eastAsia"/>
        </w:rPr>
        <w:t>The eternal sufferings of the wicked in hell will never satisfy justice—never make atonement for one sin.</w:t>
      </w:r>
    </w:p>
    <w:p w14:paraId="5958407F">
      <w:pPr>
        <w:ind w:left="-5"/>
        <w:rPr>
          <w:rFonts w:hint="eastAsia"/>
        </w:rPr>
      </w:pPr>
      <w:r>
        <w:rPr>
          <w:rFonts w:hint="eastAsia"/>
        </w:rPr>
        <w:t>恶人在地狱里永恒的苦难，永远不能满足公义——永远不能为一个罪作赎价。</w:t>
      </w:r>
    </w:p>
    <w:p w14:paraId="4ED85B29">
      <w:pPr>
        <w:ind w:left="-5"/>
        <w:rPr>
          <w:rFonts w:hint="eastAsia"/>
        </w:rPr>
      </w:pPr>
    </w:p>
    <w:p w14:paraId="37709083">
      <w:pPr>
        <w:ind w:left="-5"/>
        <w:rPr>
          <w:rFonts w:hint="eastAsia"/>
        </w:rPr>
      </w:pPr>
      <w:r>
        <w:rPr>
          <w:rFonts w:hint="eastAsia"/>
        </w:rPr>
        <w:t>It must be suffering readily submitted to, as a token of entire approval of that law which man had violated, both in its precept and its sanction.</w:t>
      </w:r>
    </w:p>
    <w:p w14:paraId="68CFB967">
      <w:pPr>
        <w:ind w:left="-5"/>
        <w:rPr>
          <w:rFonts w:hint="eastAsia"/>
        </w:rPr>
      </w:pPr>
      <w:r>
        <w:rPr>
          <w:rFonts w:hint="eastAsia"/>
        </w:rPr>
        <w:t>必须是甘愿顺服的苦难，作为对人所违背之律法（包括其诫命和其制裁）完全赞同的标记。</w:t>
      </w:r>
    </w:p>
    <w:p w14:paraId="68E74830">
      <w:pPr>
        <w:ind w:left="-5"/>
        <w:rPr>
          <w:rFonts w:hint="eastAsia"/>
        </w:rPr>
      </w:pPr>
    </w:p>
    <w:p w14:paraId="7F1D6E19">
      <w:pPr>
        <w:ind w:left="-5"/>
        <w:rPr>
          <w:rFonts w:hint="eastAsia"/>
        </w:rPr>
      </w:pPr>
      <w:r>
        <w:rPr>
          <w:rFonts w:hint="eastAsia"/>
        </w:rPr>
        <w:t>And it was thus Messiah suffered.</w:t>
      </w:r>
    </w:p>
    <w:p w14:paraId="29D18ABC">
      <w:pPr>
        <w:ind w:left="-5"/>
        <w:rPr>
          <w:rFonts w:hint="eastAsia"/>
        </w:rPr>
      </w:pPr>
      <w:r>
        <w:rPr>
          <w:rFonts w:hint="eastAsia"/>
        </w:rPr>
        <w:t>弥赛亚正是如此受苦。</w:t>
      </w:r>
    </w:p>
    <w:p w14:paraId="691A819F">
      <w:pPr>
        <w:ind w:left="-5"/>
        <w:rPr>
          <w:rFonts w:hint="eastAsia"/>
        </w:rPr>
      </w:pPr>
    </w:p>
    <w:p w14:paraId="73115F6C">
      <w:pPr>
        <w:ind w:left="-5"/>
        <w:rPr>
          <w:rFonts w:hint="eastAsia"/>
        </w:rPr>
      </w:pPr>
      <w:r>
        <w:rPr>
          <w:rFonts w:hint="eastAsia"/>
        </w:rPr>
        <w:t>He had "a baptism to be baptised with, and how was he straitened till it was accomplished."</w:t>
      </w:r>
    </w:p>
    <w:p w14:paraId="1CAC9936">
      <w:pPr>
        <w:ind w:left="-5"/>
        <w:rPr>
          <w:rFonts w:hint="eastAsia"/>
        </w:rPr>
      </w:pPr>
      <w:r>
        <w:rPr>
          <w:rFonts w:hint="eastAsia"/>
        </w:rPr>
        <w:t>祂有“当受的洗还没有成就，我是何等地迫切呢。”</w:t>
      </w:r>
    </w:p>
    <w:p w14:paraId="1AE3826F">
      <w:pPr>
        <w:ind w:left="-5"/>
        <w:rPr>
          <w:rFonts w:hint="eastAsia"/>
        </w:rPr>
      </w:pPr>
    </w:p>
    <w:p w14:paraId="0C743157">
      <w:pPr>
        <w:ind w:left="-5"/>
        <w:rPr>
          <w:rFonts w:hint="eastAsia"/>
        </w:rPr>
      </w:pPr>
      <w:r>
        <w:rPr>
          <w:rFonts w:hint="eastAsia"/>
        </w:rPr>
        <w:t>He "stedfastly set his face to go to Jerusalem," where these sufferings were to be consummated.</w:t>
      </w:r>
    </w:p>
    <w:p w14:paraId="138CAA21">
      <w:pPr>
        <w:ind w:left="-5"/>
        <w:rPr>
          <w:rFonts w:hint="eastAsia"/>
        </w:rPr>
      </w:pPr>
      <w:r>
        <w:rPr>
          <w:rFonts w:hint="eastAsia"/>
        </w:rPr>
        <w:t>祂“定意向耶路撒冷去”，在那里这些苦难将要成全。</w:t>
      </w:r>
    </w:p>
    <w:p w14:paraId="41E89F54">
      <w:pPr>
        <w:ind w:left="-5"/>
        <w:rPr>
          <w:rFonts w:hint="eastAsia"/>
        </w:rPr>
      </w:pPr>
    </w:p>
    <w:p w14:paraId="0E6E5C20">
      <w:pPr>
        <w:ind w:left="-5"/>
        <w:rPr>
          <w:rFonts w:hint="eastAsia"/>
        </w:rPr>
      </w:pPr>
      <w:r>
        <w:rPr>
          <w:rFonts w:hint="eastAsia"/>
        </w:rPr>
        <w:t>He was "obedient unto death, even the death of the cross."</w:t>
      </w:r>
    </w:p>
    <w:p w14:paraId="7C2780A3">
      <w:pPr>
        <w:ind w:left="-5"/>
        <w:rPr>
          <w:rFonts w:hint="eastAsia"/>
        </w:rPr>
      </w:pPr>
      <w:r>
        <w:rPr>
          <w:rFonts w:hint="eastAsia"/>
        </w:rPr>
        <w:t>祂“存心顺服，以至于死，且死在十字架上。”</w:t>
      </w:r>
    </w:p>
    <w:p w14:paraId="7EFFC154">
      <w:pPr>
        <w:ind w:left="-5"/>
        <w:rPr>
          <w:rFonts w:hint="eastAsia"/>
        </w:rPr>
      </w:pPr>
    </w:p>
    <w:p w14:paraId="41FF9A15">
      <w:pPr>
        <w:ind w:left="-5"/>
        <w:rPr>
          <w:rFonts w:hint="eastAsia"/>
        </w:rPr>
      </w:pPr>
      <w:r>
        <w:rPr>
          <w:rFonts w:hint="eastAsia"/>
        </w:rPr>
        <w:t>Thus, in the parallelism in the beginning of the verse—'Exaction was made,' and 'He submitted himself'—we have a striking picture of the sufferings of the Messiah, as originating in that divine appointment which was necessary to give them the character by which alone they could answer their purpose, and of the disposition in which they were borne by him, equally necessary with the Divine appointment to render them fit for serving their end.</w:t>
      </w:r>
    </w:p>
    <w:p w14:paraId="2D4FF18E">
      <w:pPr>
        <w:ind w:left="-5"/>
        <w:rPr>
          <w:rFonts w:hint="eastAsia"/>
        </w:rPr>
      </w:pPr>
      <w:r>
        <w:rPr>
          <w:rFonts w:hint="eastAsia"/>
        </w:rPr>
        <w:t>因此，在本节开头的平行句中——‘追讨已作成’，和‘祂自己顺服了’——我们有了一幅关于弥赛亚受难的生动画面，这苦难源于那神圣的命定，这命定是赋予它们那唯有藉此才能达到其目的之性质所必需的，也源于祂承受它们时的心境，这心境与神圣的命定同样必要，以使它们能适合其目的。</w:t>
      </w:r>
    </w:p>
    <w:p w14:paraId="419D844E">
      <w:pPr>
        <w:ind w:left="-5"/>
        <w:rPr>
          <w:rFonts w:hint="eastAsia"/>
        </w:rPr>
      </w:pPr>
    </w:p>
    <w:p w14:paraId="33187C2E">
      <w:pPr>
        <w:ind w:left="-5"/>
        <w:rPr>
          <w:rFonts w:hint="eastAsia"/>
        </w:rPr>
      </w:pPr>
      <w:r>
        <w:rPr>
          <w:rFonts w:hint="eastAsia"/>
        </w:rPr>
        <w:t>The second part of the verse seems to us to be another parallelism, bringing out substantially, though with slight modification, the same great sentiment respecting the Messiah's sufferings, and the disposition with which he was to sustain them.</w:t>
      </w:r>
    </w:p>
    <w:p w14:paraId="723A6327">
      <w:pPr>
        <w:ind w:left="-5"/>
        <w:rPr>
          <w:rFonts w:hint="eastAsia"/>
        </w:rPr>
      </w:pPr>
      <w:r>
        <w:rPr>
          <w:rFonts w:hint="eastAsia"/>
        </w:rPr>
        <w:t>本节的第二部分，在我们看来，是另一个平行句，基本上，虽然略有修饰，但带出了关于弥赛亚受难及其承受之心境的同一个伟大情感。</w:t>
      </w:r>
    </w:p>
    <w:p w14:paraId="6423231D">
      <w:pPr>
        <w:ind w:left="-5"/>
        <w:rPr>
          <w:rFonts w:hint="eastAsia"/>
        </w:rPr>
      </w:pPr>
    </w:p>
    <w:p w14:paraId="0A03D730">
      <w:pPr>
        <w:ind w:left="-5"/>
        <w:rPr>
          <w:rFonts w:hint="eastAsia"/>
        </w:rPr>
      </w:pPr>
      <w:r>
        <w:rPr>
          <w:rFonts w:hint="eastAsia"/>
        </w:rPr>
        <w:t>"And he opened not his mouth, as a lamb led to the slaughter: and as a sheep before her shearers is dumb, so he opened not his mouth."2</w:t>
      </w:r>
    </w:p>
    <w:p w14:paraId="0D3F3DC8">
      <w:pPr>
        <w:ind w:left="-5"/>
        <w:rPr>
          <w:rFonts w:hint="eastAsia"/>
        </w:rPr>
      </w:pPr>
      <w:r>
        <w:rPr>
          <w:rFonts w:hint="eastAsia"/>
        </w:rPr>
        <w:t>“祂像羊羔被牵到宰杀之地，又像羊在剪毛的人手下无声，祂也是这样不开口。”2</w:t>
      </w:r>
    </w:p>
    <w:p w14:paraId="251D7B8E">
      <w:pPr>
        <w:ind w:left="-5"/>
        <w:rPr>
          <w:rFonts w:hint="eastAsia"/>
        </w:rPr>
      </w:pPr>
    </w:p>
    <w:p w14:paraId="7B024C99">
      <w:pPr>
        <w:ind w:left="-5"/>
        <w:rPr>
          <w:rFonts w:hint="eastAsia"/>
        </w:rPr>
      </w:pPr>
      <w:r>
        <w:rPr>
          <w:rFonts w:hint="eastAsia"/>
        </w:rPr>
        <w:t>Here, if I mistake not, we have a figurative view of the Messiah's sufferings.</w:t>
      </w:r>
    </w:p>
    <w:p w14:paraId="2D3B8FEE">
      <w:pPr>
        <w:ind w:left="-5"/>
        <w:rPr>
          <w:rFonts w:hint="eastAsia"/>
        </w:rPr>
      </w:pPr>
      <w:r>
        <w:rPr>
          <w:rFonts w:hint="eastAsia"/>
        </w:rPr>
        <w:t>在这里，如果我没有弄错，我们有了一个对弥赛亚受难的比喻性看法。</w:t>
      </w:r>
    </w:p>
    <w:p w14:paraId="4C739594">
      <w:pPr>
        <w:ind w:left="-5"/>
        <w:rPr>
          <w:rFonts w:hint="eastAsia"/>
        </w:rPr>
      </w:pPr>
    </w:p>
    <w:p w14:paraId="4E2F8FE5">
      <w:pPr>
        <w:ind w:left="-5"/>
        <w:rPr>
          <w:rFonts w:hint="eastAsia"/>
        </w:rPr>
      </w:pPr>
      <w:r>
        <w:rPr>
          <w:rFonts w:hint="eastAsia"/>
        </w:rPr>
        <w:t>He was led as a lamb to the slaughter.</w:t>
      </w:r>
    </w:p>
    <w:p w14:paraId="1DB2ED0C">
      <w:pPr>
        <w:ind w:left="-5"/>
        <w:rPr>
          <w:rFonts w:hint="eastAsia"/>
        </w:rPr>
      </w:pPr>
      <w:r>
        <w:rPr>
          <w:rFonts w:hint="eastAsia"/>
        </w:rPr>
        <w:t>祂像羊羔被牵到宰杀之地。</w:t>
      </w:r>
    </w:p>
    <w:p w14:paraId="2F303013">
      <w:pPr>
        <w:ind w:left="-5"/>
        <w:rPr>
          <w:rFonts w:hint="eastAsia"/>
        </w:rPr>
      </w:pPr>
    </w:p>
    <w:p w14:paraId="7BAA1B03">
      <w:pPr>
        <w:ind w:left="-5"/>
        <w:rPr>
          <w:rFonts w:hint="eastAsia"/>
        </w:rPr>
      </w:pPr>
      <w:r>
        <w:rPr>
          <w:rFonts w:hint="eastAsia"/>
        </w:rPr>
        <w:t>He was as a sheep in the presence of her shearers.</w:t>
      </w:r>
    </w:p>
    <w:p w14:paraId="5F7D8AB8">
      <w:pPr>
        <w:ind w:left="-5"/>
        <w:rPr>
          <w:rFonts w:hint="eastAsia"/>
        </w:rPr>
      </w:pPr>
      <w:r>
        <w:rPr>
          <w:rFonts w:hint="eastAsia"/>
        </w:rPr>
        <w:t>祂像羊在剪毛的人面前。</w:t>
      </w:r>
    </w:p>
    <w:p w14:paraId="72BFE051">
      <w:pPr>
        <w:ind w:left="-5"/>
        <w:rPr>
          <w:rFonts w:hint="eastAsia"/>
        </w:rPr>
      </w:pPr>
    </w:p>
    <w:p w14:paraId="6CDD5430">
      <w:pPr>
        <w:ind w:left="-5"/>
        <w:rPr>
          <w:rFonts w:hint="eastAsia"/>
        </w:rPr>
      </w:pPr>
      <w:r>
        <w:rPr>
          <w:rFonts w:hint="eastAsia"/>
        </w:rPr>
        <w:t>And we have also a representation of the temper in which he bore them.</w:t>
      </w:r>
    </w:p>
    <w:p w14:paraId="4268715B">
      <w:pPr>
        <w:ind w:left="-5"/>
        <w:rPr>
          <w:rFonts w:hint="eastAsia"/>
        </w:rPr>
      </w:pPr>
      <w:r>
        <w:rPr>
          <w:rFonts w:hint="eastAsia"/>
        </w:rPr>
        <w:t>我们也有一个对祂承受它们时心境的描绘。</w:t>
      </w:r>
    </w:p>
    <w:p w14:paraId="7462125E">
      <w:pPr>
        <w:ind w:left="-5"/>
        <w:rPr>
          <w:rFonts w:hint="eastAsia"/>
        </w:rPr>
      </w:pPr>
    </w:p>
    <w:p w14:paraId="5CE8B57B">
      <w:pPr>
        <w:ind w:left="-5"/>
        <w:rPr>
          <w:rFonts w:hint="eastAsia"/>
        </w:rPr>
      </w:pPr>
      <w:r>
        <w:rPr>
          <w:rFonts w:hint="eastAsia"/>
        </w:rPr>
        <w:t>He was like the uncomplaining lamb, the dumb sheep —he opened not his mouth.</w:t>
      </w:r>
    </w:p>
    <w:p w14:paraId="5745F89C">
      <w:pPr>
        <w:ind w:left="-5"/>
        <w:rPr>
          <w:rFonts w:hint="eastAsia"/>
        </w:rPr>
      </w:pPr>
      <w:r>
        <w:rPr>
          <w:rFonts w:hint="eastAsia"/>
        </w:rPr>
        <w:t>祂像那毫无怨言的羊羔，那无声的羊——祂不开口。</w:t>
      </w:r>
    </w:p>
    <w:p w14:paraId="2EF3A069">
      <w:pPr>
        <w:ind w:left="-5"/>
        <w:rPr>
          <w:rFonts w:hint="eastAsia"/>
        </w:rPr>
      </w:pPr>
    </w:p>
    <w:p w14:paraId="49931071">
      <w:pPr>
        <w:ind w:left="-5"/>
        <w:rPr>
          <w:rFonts w:hint="eastAsia"/>
        </w:rPr>
      </w:pPr>
      <w:r>
        <w:rPr>
          <w:rFonts w:hint="eastAsia"/>
        </w:rPr>
        <w:t>"He was as a lamb led to the slaughter."</w:t>
      </w:r>
    </w:p>
    <w:p w14:paraId="44B977E8">
      <w:pPr>
        <w:ind w:left="-5"/>
        <w:rPr>
          <w:rFonts w:hint="eastAsia"/>
        </w:rPr>
      </w:pPr>
      <w:r>
        <w:rPr>
          <w:rFonts w:hint="eastAsia"/>
        </w:rPr>
        <w:t>“祂像羊羔被牵到宰杀之地。”</w:t>
      </w:r>
    </w:p>
    <w:p w14:paraId="782D9092">
      <w:pPr>
        <w:ind w:left="-5"/>
        <w:rPr>
          <w:rFonts w:hint="eastAsia"/>
        </w:rPr>
      </w:pPr>
    </w:p>
    <w:p w14:paraId="2F343BB6">
      <w:pPr>
        <w:ind w:left="-5"/>
        <w:rPr>
          <w:rFonts w:hint="eastAsia"/>
        </w:rPr>
      </w:pPr>
      <w:r>
        <w:rPr>
          <w:rFonts w:hint="eastAsia"/>
        </w:rPr>
        <w:t>This indicates both his situation and disposition.</w:t>
      </w:r>
    </w:p>
    <w:p w14:paraId="138386F9">
      <w:pPr>
        <w:ind w:left="-5"/>
        <w:rPr>
          <w:rFonts w:hint="eastAsia"/>
        </w:rPr>
      </w:pPr>
      <w:r>
        <w:rPr>
          <w:rFonts w:hint="eastAsia"/>
        </w:rPr>
        <w:t>这既表明了祂的处境，也表明了祂的心境。</w:t>
      </w:r>
    </w:p>
    <w:p w14:paraId="4553709C">
      <w:pPr>
        <w:ind w:left="-5"/>
        <w:rPr>
          <w:rFonts w:hint="eastAsia"/>
        </w:rPr>
      </w:pPr>
    </w:p>
    <w:p w14:paraId="1D6A77DC">
      <w:pPr>
        <w:ind w:left="-5"/>
        <w:rPr>
          <w:rFonts w:hint="eastAsia"/>
        </w:rPr>
      </w:pPr>
      <w:r>
        <w:rPr>
          <w:rFonts w:hint="eastAsia"/>
        </w:rPr>
        <w:t>There can be little doubt that the slaughter here referred to is slaughter on the altar as a victim; and that John the Baptist referred to this passage when he said, "Behold the Lamb of God, which taketh away the sin of the world!" and Peter when he said, "Ye were not redeemed with corruptible things, as silver and gold, but with the precious blood of Christ, as of a Lamb without blemish and without spot."4</w:t>
      </w:r>
    </w:p>
    <w:p w14:paraId="1171E9C3">
      <w:pPr>
        <w:ind w:left="-5"/>
        <w:rPr>
          <w:rFonts w:hint="eastAsia"/>
        </w:rPr>
      </w:pPr>
      <w:r>
        <w:rPr>
          <w:rFonts w:hint="eastAsia"/>
        </w:rPr>
        <w:t>几乎可以肯定，这里所指的宰杀是在祭坛上作为祭物的宰杀；施洗约翰说：“看哪，神的羔羊，除去世人罪孽的！”时，以及彼得说：“你们得赎，脱去你们祖宗所传流虚妄的行为，不是凭着能坏的金银等物，乃是凭着基督的宝血，如同无瑕疵、无玷污的羔羊之血。”4时，都指涉了这段经文。</w:t>
      </w:r>
    </w:p>
    <w:p w14:paraId="6D83B2FF">
      <w:pPr>
        <w:ind w:left="-5"/>
        <w:rPr>
          <w:rFonts w:hint="eastAsia"/>
        </w:rPr>
      </w:pPr>
    </w:p>
    <w:p w14:paraId="411C7B0C">
      <w:pPr>
        <w:ind w:left="-5"/>
        <w:rPr>
          <w:rFonts w:hint="eastAsia"/>
        </w:rPr>
      </w:pPr>
      <w:r>
        <w:rPr>
          <w:rFonts w:hint="eastAsia"/>
        </w:rPr>
        <w:t>This is a picture of the whole life of our Lord—a lamb led to the altar thus to be sacrificed.</w:t>
      </w:r>
    </w:p>
    <w:p w14:paraId="00072C05">
      <w:pPr>
        <w:ind w:left="-5"/>
        <w:rPr>
          <w:rFonts w:hint="eastAsia"/>
        </w:rPr>
      </w:pPr>
      <w:r>
        <w:rPr>
          <w:rFonts w:hint="eastAsia"/>
        </w:rPr>
        <w:t>这是我们主一生的写照——一头被牵到祭坛上如此献祭的羔羊。</w:t>
      </w:r>
    </w:p>
    <w:p w14:paraId="13F409C0">
      <w:pPr>
        <w:ind w:left="-5"/>
        <w:rPr>
          <w:rFonts w:hint="eastAsia"/>
        </w:rPr>
      </w:pPr>
    </w:p>
    <w:p w14:paraId="3CAF869E">
      <w:pPr>
        <w:ind w:left="-5"/>
        <w:rPr>
          <w:rFonts w:hint="eastAsia"/>
        </w:rPr>
      </w:pPr>
      <w:r>
        <w:rPr>
          <w:rFonts w:hint="eastAsia"/>
        </w:rPr>
        <w:t>In one point of view, the whole of our Lord's humbled state may be considered as his sacrifice.</w:t>
      </w:r>
    </w:p>
    <w:p w14:paraId="3BBA7E28">
      <w:pPr>
        <w:ind w:left="-5"/>
        <w:rPr>
          <w:rFonts w:hint="eastAsia"/>
        </w:rPr>
      </w:pPr>
      <w:r>
        <w:rPr>
          <w:rFonts w:hint="eastAsia"/>
        </w:rPr>
        <w:t>从一个角度看，我们主整个降卑的状态都可被视为祂的献祭。</w:t>
      </w:r>
    </w:p>
    <w:p w14:paraId="441B1D0C">
      <w:pPr>
        <w:ind w:left="-5"/>
        <w:rPr>
          <w:rFonts w:hint="eastAsia"/>
        </w:rPr>
      </w:pPr>
    </w:p>
    <w:p w14:paraId="7B127C47">
      <w:pPr>
        <w:ind w:left="-5"/>
        <w:rPr>
          <w:rFonts w:hint="eastAsia"/>
        </w:rPr>
      </w:pPr>
      <w:r>
        <w:rPr>
          <w:rFonts w:hint="eastAsia"/>
        </w:rPr>
        <w:t>What he offered was himself—his whole self—the man Christ Jesus, with all his thoughts, and feelings, and actions, every one of them in perfect accordance with the Divine law.</w:t>
      </w:r>
    </w:p>
    <w:p w14:paraId="2FB66753">
      <w:pPr>
        <w:ind w:left="-5"/>
        <w:rPr>
          <w:rFonts w:hint="eastAsia"/>
        </w:rPr>
      </w:pPr>
      <w:r>
        <w:rPr>
          <w:rFonts w:hint="eastAsia"/>
        </w:rPr>
        <w:t>祂所献的是祂自己——祂的全部——人基督耶稣，连同祂一切的思想、情感和行为，每一个都与神圣的律法完全相符。</w:t>
      </w:r>
    </w:p>
    <w:p w14:paraId="0A96B348">
      <w:pPr>
        <w:ind w:left="-5"/>
        <w:rPr>
          <w:rFonts w:hint="eastAsia"/>
        </w:rPr>
      </w:pPr>
    </w:p>
    <w:p w14:paraId="5B8BE509">
      <w:pPr>
        <w:ind w:left="-5"/>
        <w:rPr>
          <w:rFonts w:hint="eastAsia"/>
        </w:rPr>
      </w:pPr>
      <w:r>
        <w:rPr>
          <w:rFonts w:hint="eastAsia"/>
        </w:rPr>
        <w:t>But in another point of view—one more commonly taken—the sacrifice may be considered as presented in his last passion, and all his previous life may be viewed as a preparation for it, a leading of him towards the altar.</w:t>
      </w:r>
    </w:p>
    <w:p w14:paraId="1E84C557">
      <w:pPr>
        <w:ind w:left="-5"/>
        <w:rPr>
          <w:rFonts w:hint="eastAsia"/>
        </w:rPr>
      </w:pPr>
      <w:r>
        <w:rPr>
          <w:rFonts w:hint="eastAsia"/>
        </w:rPr>
        <w:t>但在另一个更常见的观点中——献祭可被视为在祂最后的受难中呈现，而祂之前的所有生活都可被视为为此作的预备，一个引导祂走向祭坛的过程。</w:t>
      </w:r>
    </w:p>
    <w:p w14:paraId="24CAC6B8">
      <w:pPr>
        <w:ind w:left="-5"/>
        <w:rPr>
          <w:rFonts w:hint="eastAsia"/>
        </w:rPr>
      </w:pPr>
    </w:p>
    <w:p w14:paraId="7344C746">
      <w:pPr>
        <w:ind w:left="-5"/>
        <w:rPr>
          <w:rFonts w:hint="eastAsia"/>
        </w:rPr>
      </w:pPr>
      <w:r>
        <w:rPr>
          <w:rFonts w:hint="eastAsia"/>
        </w:rPr>
        <w:t>He was born that he might suffer and die.</w:t>
      </w:r>
    </w:p>
    <w:p w14:paraId="1BF85500">
      <w:pPr>
        <w:ind w:left="-5"/>
        <w:rPr>
          <w:rFonts w:hint="eastAsia"/>
        </w:rPr>
      </w:pPr>
      <w:r>
        <w:rPr>
          <w:rFonts w:hint="eastAsia"/>
        </w:rPr>
        <w:t>祂生来是为了受苦和受死。</w:t>
      </w:r>
    </w:p>
    <w:p w14:paraId="4B32E75C">
      <w:pPr>
        <w:ind w:left="-5"/>
        <w:rPr>
          <w:rFonts w:hint="eastAsia"/>
        </w:rPr>
      </w:pPr>
    </w:p>
    <w:p w14:paraId="07BC4ADD">
      <w:pPr>
        <w:ind w:left="-5"/>
        <w:rPr>
          <w:rFonts w:hint="eastAsia"/>
        </w:rPr>
      </w:pPr>
      <w:r>
        <w:rPr>
          <w:rFonts w:hint="eastAsia"/>
        </w:rPr>
        <w:t>Every step in his life was a step towards the cross.</w:t>
      </w:r>
    </w:p>
    <w:p w14:paraId="008B3DD5">
      <w:pPr>
        <w:ind w:left="-5"/>
        <w:rPr>
          <w:rFonts w:hint="eastAsia"/>
        </w:rPr>
      </w:pPr>
      <w:r>
        <w:rPr>
          <w:rFonts w:hint="eastAsia"/>
        </w:rPr>
        <w:t>祂生命中的每一步都是走向十字架的一步。</w:t>
      </w:r>
    </w:p>
    <w:p w14:paraId="7505D018">
      <w:pPr>
        <w:ind w:left="-5"/>
        <w:rPr>
          <w:rFonts w:hint="eastAsia"/>
        </w:rPr>
      </w:pPr>
    </w:p>
    <w:p w14:paraId="2AD472C6">
      <w:pPr>
        <w:ind w:left="-5"/>
        <w:rPr>
          <w:rFonts w:hint="eastAsia"/>
        </w:rPr>
      </w:pPr>
      <w:r>
        <w:rPr>
          <w:rFonts w:hint="eastAsia"/>
        </w:rPr>
        <w:t>Everything was so ordered as to secure the great intended result—the doing what "God's hand and counsel had before determined to be done."</w:t>
      </w:r>
    </w:p>
    <w:p w14:paraId="675BBCC2">
      <w:pPr>
        <w:ind w:left="-5"/>
        <w:rPr>
          <w:rFonts w:hint="eastAsia"/>
        </w:rPr>
      </w:pPr>
      <w:r>
        <w:rPr>
          <w:rFonts w:hint="eastAsia"/>
        </w:rPr>
        <w:t>一切都如此被安排，以确保那伟大的预定结果——即作成“神的手和祂的旨意所预定必成的事”。</w:t>
      </w:r>
    </w:p>
    <w:p w14:paraId="65F587BF">
      <w:pPr>
        <w:ind w:left="-5"/>
        <w:rPr>
          <w:rFonts w:hint="eastAsia"/>
        </w:rPr>
      </w:pPr>
    </w:p>
    <w:p w14:paraId="38D9B5EA">
      <w:pPr>
        <w:ind w:left="-5"/>
        <w:rPr>
          <w:rFonts w:hint="eastAsia"/>
        </w:rPr>
      </w:pPr>
      <w:r>
        <w:rPr>
          <w:rFonts w:hint="eastAsia"/>
        </w:rPr>
        <w:t>The events of every year, every day, conducted him so much nearer the high altar, before which he was to bleed, on which he was to be consumed as the victim for the sins of men.</w:t>
      </w:r>
    </w:p>
    <w:p w14:paraId="2E6E8196">
      <w:pPr>
        <w:ind w:left="-5"/>
        <w:rPr>
          <w:rFonts w:hint="eastAsia"/>
        </w:rPr>
      </w:pPr>
      <w:r>
        <w:rPr>
          <w:rFonts w:hint="eastAsia"/>
        </w:rPr>
        <w:t>每一年、每一天的事件，都将祂引向那高高的祭坛更近一步，祂要在其前流血，在其上被焚烧，作为人类罪孽的祭物。</w:t>
      </w:r>
    </w:p>
    <w:p w14:paraId="72368D2A">
      <w:pPr>
        <w:ind w:left="-5"/>
        <w:rPr>
          <w:rFonts w:hint="eastAsia"/>
        </w:rPr>
      </w:pPr>
    </w:p>
    <w:p w14:paraId="1A989B05">
      <w:pPr>
        <w:ind w:left="-5"/>
        <w:rPr>
          <w:rFonts w:hint="eastAsia"/>
        </w:rPr>
      </w:pPr>
      <w:r>
        <w:rPr>
          <w:rFonts w:hint="eastAsia"/>
        </w:rPr>
        <w:t>And he knew all this.</w:t>
      </w:r>
    </w:p>
    <w:p w14:paraId="10283C79">
      <w:pPr>
        <w:ind w:left="-5"/>
        <w:rPr>
          <w:rFonts w:hint="eastAsia"/>
        </w:rPr>
      </w:pPr>
      <w:r>
        <w:rPr>
          <w:rFonts w:hint="eastAsia"/>
        </w:rPr>
        <w:t>而祂知道这一切。</w:t>
      </w:r>
    </w:p>
    <w:p w14:paraId="4E4438AF">
      <w:pPr>
        <w:ind w:left="-5"/>
        <w:rPr>
          <w:rFonts w:hint="eastAsia"/>
        </w:rPr>
      </w:pPr>
    </w:p>
    <w:p w14:paraId="5E4FBA49">
      <w:pPr>
        <w:ind w:left="-5"/>
        <w:rPr>
          <w:rFonts w:hint="eastAsia"/>
        </w:rPr>
      </w:pPr>
      <w:r>
        <w:rPr>
          <w:rFonts w:hint="eastAsia"/>
        </w:rPr>
        <w:t>He was perfectly aware where his lonely path—for it was a lonely one—was to terminate.</w:t>
      </w:r>
    </w:p>
    <w:p w14:paraId="59292953">
      <w:pPr>
        <w:ind w:left="-5"/>
        <w:rPr>
          <w:rFonts w:hint="eastAsia"/>
        </w:rPr>
      </w:pPr>
      <w:r>
        <w:rPr>
          <w:rFonts w:hint="eastAsia"/>
        </w:rPr>
        <w:t>祂完全清楚祂孤独的道路——因为那是一条孤独的道路——将在何处终止。</w:t>
      </w:r>
    </w:p>
    <w:p w14:paraId="447C187A">
      <w:pPr>
        <w:ind w:left="-5"/>
        <w:rPr>
          <w:rFonts w:hint="eastAsia"/>
        </w:rPr>
      </w:pPr>
    </w:p>
    <w:p w14:paraId="01F4B1CD">
      <w:pPr>
        <w:ind w:left="-5"/>
        <w:rPr>
          <w:rFonts w:hint="eastAsia"/>
        </w:rPr>
      </w:pPr>
      <w:r>
        <w:rPr>
          <w:rFonts w:hint="eastAsia"/>
        </w:rPr>
        <w:t>He sacrificed his own human will.</w:t>
      </w:r>
    </w:p>
    <w:p w14:paraId="7BE65C7E">
      <w:pPr>
        <w:ind w:left="-5"/>
        <w:rPr>
          <w:rFonts w:hint="eastAsia"/>
        </w:rPr>
      </w:pPr>
      <w:r>
        <w:rPr>
          <w:rFonts w:hint="eastAsia"/>
        </w:rPr>
        <w:t>祂牺牲了祂自己的人类意志。</w:t>
      </w:r>
    </w:p>
    <w:p w14:paraId="783E0C70">
      <w:pPr>
        <w:ind w:left="-5"/>
        <w:rPr>
          <w:rFonts w:hint="eastAsia"/>
        </w:rPr>
      </w:pPr>
    </w:p>
    <w:p w14:paraId="5242252E">
      <w:pPr>
        <w:ind w:left="-5"/>
        <w:rPr>
          <w:rFonts w:hint="eastAsia"/>
        </w:rPr>
      </w:pPr>
      <w:r>
        <w:rPr>
          <w:rFonts w:hint="eastAsia"/>
        </w:rPr>
        <w:t>He did not go where it would have led him.</w:t>
      </w:r>
    </w:p>
    <w:p w14:paraId="4A173ABC">
      <w:pPr>
        <w:ind w:left="-5"/>
        <w:rPr>
          <w:rFonts w:hint="eastAsia"/>
        </w:rPr>
      </w:pPr>
      <w:r>
        <w:rPr>
          <w:rFonts w:hint="eastAsia"/>
        </w:rPr>
        <w:t>祂没有去它本会引导祂去的地方。</w:t>
      </w:r>
    </w:p>
    <w:p w14:paraId="004B6680">
      <w:pPr>
        <w:ind w:left="-5"/>
        <w:rPr>
          <w:rFonts w:hint="eastAsia"/>
        </w:rPr>
      </w:pPr>
    </w:p>
    <w:p w14:paraId="03107A78">
      <w:pPr>
        <w:ind w:left="-5"/>
        <w:rPr>
          <w:rFonts w:hint="eastAsia"/>
        </w:rPr>
      </w:pPr>
      <w:r>
        <w:rPr>
          <w:rFonts w:hint="eastAsia"/>
        </w:rPr>
        <w:t>It would have led him away from the cross.</w:t>
      </w:r>
    </w:p>
    <w:p w14:paraId="4566E63F">
      <w:pPr>
        <w:ind w:left="-5"/>
        <w:rPr>
          <w:rFonts w:hint="eastAsia"/>
        </w:rPr>
      </w:pPr>
      <w:r>
        <w:rPr>
          <w:rFonts w:hint="eastAsia"/>
        </w:rPr>
        <w:t>它本会引导祂离开十字架。</w:t>
      </w:r>
    </w:p>
    <w:p w14:paraId="5A8B326D">
      <w:pPr>
        <w:ind w:left="-5"/>
        <w:rPr>
          <w:rFonts w:hint="eastAsia"/>
        </w:rPr>
      </w:pPr>
    </w:p>
    <w:p w14:paraId="05815F29">
      <w:pPr>
        <w:ind w:left="-5"/>
        <w:rPr>
          <w:rFonts w:hint="eastAsia"/>
        </w:rPr>
      </w:pPr>
      <w:r>
        <w:rPr>
          <w:rFonts w:hint="eastAsia"/>
        </w:rPr>
        <w:t>He sunk his own will in the will of his Father.</w:t>
      </w:r>
    </w:p>
    <w:p w14:paraId="06D84385">
      <w:pPr>
        <w:ind w:left="-5"/>
        <w:rPr>
          <w:rFonts w:hint="eastAsia"/>
        </w:rPr>
      </w:pPr>
      <w:r>
        <w:rPr>
          <w:rFonts w:hint="eastAsia"/>
        </w:rPr>
        <w:t>祂将自己的意志沉浸在祂父的旨意中。</w:t>
      </w:r>
    </w:p>
    <w:p w14:paraId="03901202">
      <w:pPr>
        <w:ind w:left="-5"/>
        <w:rPr>
          <w:rFonts w:hint="eastAsia"/>
        </w:rPr>
      </w:pPr>
    </w:p>
    <w:p w14:paraId="49A9A45F">
      <w:pPr>
        <w:ind w:left="-5"/>
        <w:rPr>
          <w:rFonts w:hint="eastAsia"/>
        </w:rPr>
      </w:pPr>
      <w:r>
        <w:rPr>
          <w:rFonts w:hint="eastAsia"/>
        </w:rPr>
        <w:t>He was led, and, though he knew whither that path led, he never showed the least reluctance to follow it.</w:t>
      </w:r>
    </w:p>
    <w:p w14:paraId="674525AD">
      <w:pPr>
        <w:ind w:left="-5"/>
        <w:rPr>
          <w:rFonts w:hint="eastAsia"/>
        </w:rPr>
      </w:pPr>
      <w:r>
        <w:rPr>
          <w:rFonts w:hint="eastAsia"/>
        </w:rPr>
        <w:t>祂被引导，虽然祂知道那条路通向何方，祂却从未显出丝毫的不愿跟随。</w:t>
      </w:r>
    </w:p>
    <w:p w14:paraId="72E9E5B9">
      <w:pPr>
        <w:ind w:left="-5"/>
        <w:rPr>
          <w:rFonts w:hint="eastAsia"/>
        </w:rPr>
      </w:pPr>
    </w:p>
    <w:p w14:paraId="72498E54">
      <w:pPr>
        <w:ind w:left="-5"/>
        <w:rPr>
          <w:rFonts w:hint="eastAsia"/>
        </w:rPr>
      </w:pPr>
      <w:r>
        <w:rPr>
          <w:rFonts w:hint="eastAsia"/>
        </w:rPr>
        <w:t>"I came not to do my own will, but the will of Him who sent me."</w:t>
      </w:r>
    </w:p>
    <w:p w14:paraId="1EEA03B6">
      <w:pPr>
        <w:ind w:left="-5"/>
        <w:rPr>
          <w:rFonts w:hint="eastAsia"/>
        </w:rPr>
      </w:pPr>
      <w:r>
        <w:rPr>
          <w:rFonts w:hint="eastAsia"/>
        </w:rPr>
        <w:t>“我来不是要按自己的意思行，乃是要按那差我来者的意思行。”</w:t>
      </w:r>
    </w:p>
    <w:p w14:paraId="7727135F">
      <w:pPr>
        <w:ind w:left="-5"/>
        <w:rPr>
          <w:rFonts w:hint="eastAsia"/>
        </w:rPr>
      </w:pPr>
    </w:p>
    <w:p w14:paraId="2FA038B1">
      <w:pPr>
        <w:ind w:left="-5"/>
        <w:rPr>
          <w:rFonts w:hint="eastAsia"/>
        </w:rPr>
      </w:pPr>
      <w:r>
        <w:rPr>
          <w:rFonts w:hint="eastAsia"/>
        </w:rPr>
        <w:t>He did not need to be dragged—he did not need to be driven.</w:t>
      </w:r>
    </w:p>
    <w:p w14:paraId="45C2684C">
      <w:pPr>
        <w:ind w:left="-5"/>
        <w:rPr>
          <w:rFonts w:hint="eastAsia"/>
        </w:rPr>
      </w:pPr>
      <w:r>
        <w:rPr>
          <w:rFonts w:hint="eastAsia"/>
        </w:rPr>
        <w:t>祂不需要被拖拽——祂不需要被驱赶。</w:t>
      </w:r>
    </w:p>
    <w:p w14:paraId="5AB6FFD6">
      <w:pPr>
        <w:ind w:left="-5"/>
        <w:rPr>
          <w:rFonts w:hint="eastAsia"/>
        </w:rPr>
      </w:pPr>
    </w:p>
    <w:p w14:paraId="388208B6">
      <w:pPr>
        <w:ind w:left="-5"/>
        <w:rPr>
          <w:rFonts w:hint="eastAsia"/>
        </w:rPr>
      </w:pPr>
      <w:r>
        <w:rPr>
          <w:rFonts w:hint="eastAsia"/>
        </w:rPr>
        <w:t>He was led.</w:t>
      </w:r>
    </w:p>
    <w:p w14:paraId="5161EB1D">
      <w:pPr>
        <w:ind w:left="-5"/>
        <w:rPr>
          <w:rFonts w:hint="eastAsia"/>
        </w:rPr>
      </w:pPr>
      <w:r>
        <w:rPr>
          <w:rFonts w:hint="eastAsia"/>
        </w:rPr>
        <w:t>祂被引导。</w:t>
      </w:r>
    </w:p>
    <w:p w14:paraId="24EEA5FC">
      <w:pPr>
        <w:ind w:left="-5"/>
        <w:rPr>
          <w:rFonts w:hint="eastAsia"/>
        </w:rPr>
      </w:pPr>
    </w:p>
    <w:p w14:paraId="4AB35B74">
      <w:pPr>
        <w:ind w:left="-5"/>
        <w:rPr>
          <w:rFonts w:hint="eastAsia"/>
        </w:rPr>
      </w:pPr>
      <w:r>
        <w:rPr>
          <w:rFonts w:hint="eastAsia"/>
        </w:rPr>
        <w:t>How affecting is this view of the Saviour's sufferings!</w:t>
      </w:r>
    </w:p>
    <w:p w14:paraId="2BBC1794">
      <w:pPr>
        <w:ind w:left="-5"/>
        <w:rPr>
          <w:rFonts w:hint="eastAsia"/>
        </w:rPr>
      </w:pPr>
      <w:r>
        <w:rPr>
          <w:rFonts w:hint="eastAsia"/>
        </w:rPr>
        <w:t>这种对救主受难的看法是何等感人！</w:t>
      </w:r>
    </w:p>
    <w:p w14:paraId="598DCCBE">
      <w:pPr>
        <w:ind w:left="-5"/>
        <w:rPr>
          <w:rFonts w:hint="eastAsia"/>
        </w:rPr>
      </w:pPr>
    </w:p>
    <w:p w14:paraId="03492595">
      <w:pPr>
        <w:ind w:left="-5"/>
        <w:rPr>
          <w:rFonts w:hint="eastAsia"/>
        </w:rPr>
      </w:pPr>
      <w:r>
        <w:rPr>
          <w:rFonts w:hint="eastAsia"/>
        </w:rPr>
        <w:t>We, with good reason, thank God for covering the future with a veil, and concealing from us the coming trials of life and agonies of death.</w:t>
      </w:r>
    </w:p>
    <w:p w14:paraId="3747FF00">
      <w:pPr>
        <w:ind w:left="-5"/>
        <w:rPr>
          <w:rFonts w:hint="eastAsia"/>
        </w:rPr>
      </w:pPr>
      <w:r>
        <w:rPr>
          <w:rFonts w:hint="eastAsia"/>
        </w:rPr>
        <w:t>我们，有充分的理由，感谢神用一层面纱遮盖了未来，向我们隐藏了生命中将要来的试炼和死亡的痛苦。</w:t>
      </w:r>
    </w:p>
    <w:p w14:paraId="1E6B976A">
      <w:pPr>
        <w:ind w:left="-5"/>
        <w:rPr>
          <w:rFonts w:hint="eastAsia"/>
        </w:rPr>
      </w:pPr>
    </w:p>
    <w:p w14:paraId="7D9AE442">
      <w:pPr>
        <w:ind w:left="-5"/>
        <w:rPr>
          <w:rFonts w:hint="eastAsia"/>
        </w:rPr>
      </w:pPr>
      <w:r>
        <w:rPr>
          <w:rFonts w:hint="eastAsia"/>
        </w:rPr>
        <w:t>But the servant of the Lord was all his life, and knew all his life that he was, a lamb led to the slaughter.</w:t>
      </w:r>
    </w:p>
    <w:p w14:paraId="61D0F9E0">
      <w:pPr>
        <w:ind w:left="-5"/>
        <w:rPr>
          <w:rFonts w:hint="eastAsia"/>
        </w:rPr>
      </w:pPr>
      <w:r>
        <w:rPr>
          <w:rFonts w:hint="eastAsia"/>
        </w:rPr>
        <w:t>但主的仆人，祂的一生，并且祂一生都知道祂是，一头被牵到宰杀之地的羊羔。</w:t>
      </w:r>
    </w:p>
    <w:p w14:paraId="6C9C5866">
      <w:pPr>
        <w:ind w:left="-5"/>
        <w:rPr>
          <w:rFonts w:hint="eastAsia"/>
        </w:rPr>
      </w:pPr>
    </w:p>
    <w:p w14:paraId="0DE7CDA1">
      <w:pPr>
        <w:ind w:left="-5"/>
        <w:rPr>
          <w:rFonts w:hint="eastAsia"/>
        </w:rPr>
      </w:pPr>
      <w:r>
        <w:rPr>
          <w:rFonts w:hint="eastAsia"/>
        </w:rPr>
        <w:t>Gethsemane and Calvary seem seldom to have been out of view.</w:t>
      </w:r>
    </w:p>
    <w:p w14:paraId="14C54E8E">
      <w:pPr>
        <w:ind w:left="-5"/>
        <w:rPr>
          <w:rFonts w:hint="eastAsia"/>
        </w:rPr>
      </w:pPr>
      <w:r>
        <w:rPr>
          <w:rFonts w:hint="eastAsia"/>
        </w:rPr>
        <w:t>客西马尼和各各他似乎很少不在祂的视线之外。</w:t>
      </w:r>
    </w:p>
    <w:p w14:paraId="727741D9">
      <w:pPr>
        <w:ind w:left="-5"/>
        <w:rPr>
          <w:rFonts w:hint="eastAsia"/>
        </w:rPr>
      </w:pPr>
    </w:p>
    <w:p w14:paraId="00EA9A93">
      <w:pPr>
        <w:ind w:left="-5"/>
        <w:rPr>
          <w:rFonts w:hint="eastAsia"/>
        </w:rPr>
      </w:pPr>
      <w:r>
        <w:rPr>
          <w:rFonts w:hint="eastAsia"/>
        </w:rPr>
        <w:t>And how beautiful the picture of his disposition!</w:t>
      </w:r>
    </w:p>
    <w:p w14:paraId="26662594">
      <w:pPr>
        <w:ind w:left="-5"/>
        <w:rPr>
          <w:rFonts w:hint="eastAsia"/>
        </w:rPr>
      </w:pPr>
      <w:r>
        <w:rPr>
          <w:rFonts w:hint="eastAsia"/>
        </w:rPr>
        <w:t>祂心境的画面是何等优美！</w:t>
      </w:r>
    </w:p>
    <w:p w14:paraId="258D7598">
      <w:pPr>
        <w:ind w:left="-5"/>
        <w:rPr>
          <w:rFonts w:hint="eastAsia"/>
        </w:rPr>
      </w:pPr>
    </w:p>
    <w:p w14:paraId="2C463EF5">
      <w:pPr>
        <w:ind w:left="-5"/>
        <w:rPr>
          <w:rFonts w:hint="eastAsia"/>
        </w:rPr>
      </w:pPr>
      <w:r>
        <w:rPr>
          <w:rFonts w:hint="eastAsia"/>
        </w:rPr>
        <w:t>Like a meek lamb, he makes no resistance, discovers no reluctance.</w:t>
      </w:r>
    </w:p>
    <w:p w14:paraId="6FC1C2D7">
      <w:pPr>
        <w:ind w:left="-5"/>
        <w:rPr>
          <w:rFonts w:hint="eastAsia"/>
        </w:rPr>
      </w:pPr>
      <w:r>
        <w:rPr>
          <w:rFonts w:hint="eastAsia"/>
        </w:rPr>
        <w:t>像一只温顺的羊羔，祂不作任何抵抗，不显任何不愿。</w:t>
      </w:r>
    </w:p>
    <w:p w14:paraId="7E6F4159">
      <w:pPr>
        <w:ind w:left="-5"/>
        <w:rPr>
          <w:rFonts w:hint="eastAsia"/>
        </w:rPr>
      </w:pPr>
    </w:p>
    <w:p w14:paraId="126BB018">
      <w:pPr>
        <w:ind w:left="-5"/>
        <w:rPr>
          <w:rFonts w:hint="eastAsia"/>
        </w:rPr>
      </w:pPr>
      <w:r>
        <w:rPr>
          <w:rFonts w:hint="eastAsia"/>
        </w:rPr>
        <w:t>He follows his leader.</w:t>
      </w:r>
    </w:p>
    <w:p w14:paraId="29709EB3">
      <w:pPr>
        <w:ind w:left="-5"/>
        <w:rPr>
          <w:rFonts w:hint="eastAsia"/>
        </w:rPr>
      </w:pPr>
      <w:r>
        <w:rPr>
          <w:rFonts w:hint="eastAsia"/>
        </w:rPr>
        <w:t>祂跟随祂的引导者。</w:t>
      </w:r>
    </w:p>
    <w:p w14:paraId="76FE5DBA">
      <w:pPr>
        <w:ind w:left="-5"/>
        <w:rPr>
          <w:rFonts w:hint="eastAsia"/>
        </w:rPr>
      </w:pPr>
    </w:p>
    <w:p w14:paraId="054A1266">
      <w:pPr>
        <w:ind w:left="-5"/>
        <w:rPr>
          <w:rFonts w:hint="eastAsia"/>
        </w:rPr>
      </w:pPr>
      <w:r>
        <w:rPr>
          <w:rFonts w:hint="eastAsia"/>
        </w:rPr>
        <w:t>The objects in the nearer distance—the agonies of Gethsemane, the traitor's kiss, the disciples' desertion, the impious insolence of the Jewish rulers, the brutality of the Jewish populace and Roman soldiery, the cross, and the sepulchre—were all revolting enough; but he had entire confidence in Him who led him, and, in the far-off distance, such objects as sin expiated, man redeemed, Satan dethroned, death abolished, God glorified to the uttermost, made him go steadily forward, for, like his great type, the deliverer of Israel, "he had respect to the recompense of reward."</w:t>
      </w:r>
    </w:p>
    <w:p w14:paraId="5ADFA833">
      <w:pPr>
        <w:ind w:left="-5"/>
        <w:rPr>
          <w:rFonts w:hint="eastAsia"/>
        </w:rPr>
      </w:pPr>
      <w:r>
        <w:rPr>
          <w:rFonts w:hint="eastAsia"/>
        </w:rPr>
        <w:t>近处的景物——客西马尼的痛苦、叛徒的吻、门徒的离弃、犹太官长不敬的傲慢、犹太民众和罗马兵丁的残暴、十字架和坟墓——都足够令人厌恶；但祂完全信靠那引导祂的祂，而在遥远的将来，诸如罪得赎、人得救、撒旦被废、死亡被废、神得着至高荣耀等景物，使祂坚定地前行，因为，像祂伟大的预表，以色列的拯救者一样，“祂仰望所要得的赏赐”。</w:t>
      </w:r>
    </w:p>
    <w:p w14:paraId="7C4A4476">
      <w:pPr>
        <w:ind w:left="-5"/>
        <w:rPr>
          <w:rFonts w:hint="eastAsia"/>
        </w:rPr>
      </w:pPr>
    </w:p>
    <w:p w14:paraId="4820F40B">
      <w:pPr>
        <w:ind w:left="-5"/>
        <w:rPr>
          <w:rFonts w:hint="eastAsia"/>
        </w:rPr>
      </w:pPr>
      <w:r>
        <w:rPr>
          <w:rFonts w:hint="eastAsia"/>
        </w:rPr>
        <w:t>This figure seems to look at Christ's sufferings as they proceeded from God.</w:t>
      </w:r>
    </w:p>
    <w:p w14:paraId="7225ABA1">
      <w:pPr>
        <w:ind w:left="-5"/>
        <w:rPr>
          <w:rFonts w:hint="eastAsia"/>
        </w:rPr>
      </w:pPr>
      <w:r>
        <w:rPr>
          <w:rFonts w:hint="eastAsia"/>
        </w:rPr>
        <w:t>这个比喻似乎是从神的角度来看待基督的苦难。</w:t>
      </w:r>
    </w:p>
    <w:p w14:paraId="5FD66476">
      <w:pPr>
        <w:ind w:left="-5"/>
        <w:rPr>
          <w:rFonts w:hint="eastAsia"/>
        </w:rPr>
      </w:pPr>
    </w:p>
    <w:p w14:paraId="589B5EF6">
      <w:pPr>
        <w:ind w:left="-5"/>
        <w:rPr>
          <w:rFonts w:hint="eastAsia"/>
        </w:rPr>
      </w:pPr>
      <w:r>
        <w:rPr>
          <w:rFonts w:hint="eastAsia"/>
        </w:rPr>
        <w:t>It was He who led him as the lamb to sacrifice.</w:t>
      </w:r>
    </w:p>
    <w:p w14:paraId="3B7979B5">
      <w:pPr>
        <w:ind w:left="-5"/>
        <w:rPr>
          <w:rFonts w:hint="eastAsia"/>
        </w:rPr>
      </w:pPr>
      <w:r>
        <w:rPr>
          <w:rFonts w:hint="eastAsia"/>
        </w:rPr>
        <w:t>是祂引导祂如同羊羔被献为祭。</w:t>
      </w:r>
    </w:p>
    <w:p w14:paraId="7ABD8159">
      <w:pPr>
        <w:ind w:left="-5"/>
        <w:rPr>
          <w:rFonts w:hint="eastAsia"/>
        </w:rPr>
      </w:pPr>
    </w:p>
    <w:p w14:paraId="73D49BF1">
      <w:pPr>
        <w:ind w:left="-5"/>
        <w:rPr>
          <w:rFonts w:hint="eastAsia"/>
        </w:rPr>
      </w:pPr>
      <w:r>
        <w:rPr>
          <w:rFonts w:hint="eastAsia"/>
        </w:rPr>
        <w:t>The other kindred figure leads us to think of his sufferings as they proceeded from men and devils.</w:t>
      </w:r>
    </w:p>
    <w:p w14:paraId="50F87D08">
      <w:pPr>
        <w:ind w:left="-5"/>
        <w:rPr>
          <w:rFonts w:hint="eastAsia"/>
        </w:rPr>
      </w:pPr>
      <w:r>
        <w:rPr>
          <w:rFonts w:hint="eastAsia"/>
        </w:rPr>
        <w:t>另一个类似的比喻引导我们思想祂的苦难，因为它们源于人和魔鬼。</w:t>
      </w:r>
    </w:p>
    <w:p w14:paraId="69062D31">
      <w:pPr>
        <w:ind w:left="-5"/>
        <w:rPr>
          <w:rFonts w:hint="eastAsia"/>
        </w:rPr>
      </w:pPr>
    </w:p>
    <w:p w14:paraId="66E41C58">
      <w:pPr>
        <w:ind w:left="-5"/>
        <w:rPr>
          <w:rFonts w:hint="eastAsia"/>
        </w:rPr>
      </w:pPr>
      <w:r>
        <w:rPr>
          <w:rFonts w:hint="eastAsia"/>
        </w:rPr>
        <w:t>He was "as a sheep before her shearers is dumb."</w:t>
      </w:r>
    </w:p>
    <w:p w14:paraId="4AC98A24">
      <w:pPr>
        <w:ind w:left="-5"/>
        <w:rPr>
          <w:rFonts w:hint="eastAsia"/>
        </w:rPr>
      </w:pPr>
      <w:r>
        <w:rPr>
          <w:rFonts w:hint="eastAsia"/>
        </w:rPr>
        <w:t>祂“像羊在剪毛的人手下无声”。</w:t>
      </w:r>
    </w:p>
    <w:p w14:paraId="5CBADCE5">
      <w:pPr>
        <w:ind w:left="-5"/>
        <w:rPr>
          <w:rFonts w:hint="eastAsia"/>
        </w:rPr>
      </w:pPr>
    </w:p>
    <w:p w14:paraId="76D11FBD">
      <w:pPr>
        <w:ind w:left="-5"/>
        <w:rPr>
          <w:rFonts w:hint="eastAsia"/>
        </w:rPr>
      </w:pPr>
      <w:r>
        <w:rPr>
          <w:rFonts w:hint="eastAsia"/>
        </w:rPr>
        <w:t>This, too, seems the picture of his life.</w:t>
      </w:r>
    </w:p>
    <w:p w14:paraId="19BE6A2D">
      <w:pPr>
        <w:ind w:left="-5"/>
        <w:rPr>
          <w:rFonts w:hint="eastAsia"/>
        </w:rPr>
      </w:pPr>
      <w:r>
        <w:rPr>
          <w:rFonts w:hint="eastAsia"/>
        </w:rPr>
        <w:t>这，似乎也是祂一生的写照。</w:t>
      </w:r>
    </w:p>
    <w:p w14:paraId="6A29D264">
      <w:pPr>
        <w:ind w:left="-5"/>
        <w:rPr>
          <w:rFonts w:hint="eastAsia"/>
        </w:rPr>
      </w:pPr>
    </w:p>
    <w:p w14:paraId="778F68A6">
      <w:pPr>
        <w:ind w:left="-5"/>
        <w:rPr>
          <w:rFonts w:hint="eastAsia"/>
        </w:rPr>
      </w:pPr>
      <w:r>
        <w:rPr>
          <w:rFonts w:hint="eastAsia"/>
        </w:rPr>
        <w:t>He spent his whole life among those who had no friendly regard towards him, who were waiting for the opportunity most favorable for themselves of taking from him whatever was most valuable to him—liberty, reputation, and life.</w:t>
      </w:r>
    </w:p>
    <w:p w14:paraId="3ECCBC8F">
      <w:pPr>
        <w:ind w:left="-5"/>
        <w:rPr>
          <w:rFonts w:hint="eastAsia"/>
        </w:rPr>
      </w:pPr>
      <w:r>
        <w:rPr>
          <w:rFonts w:hint="eastAsia"/>
        </w:rPr>
        <w:t>祂一生都生活在那些对祂毫无友善之意的人中间，他们等待着对他们自己最有利的机会，来夺走祂身上最宝贵的一切——自由、名誉和生命。</w:t>
      </w:r>
    </w:p>
    <w:p w14:paraId="531C9C3E">
      <w:pPr>
        <w:ind w:left="-5"/>
        <w:rPr>
          <w:rFonts w:hint="eastAsia"/>
        </w:rPr>
      </w:pPr>
    </w:p>
    <w:p w14:paraId="6511E541">
      <w:pPr>
        <w:ind w:left="-5"/>
        <w:rPr>
          <w:rFonts w:hint="eastAsia"/>
        </w:rPr>
      </w:pPr>
      <w:r>
        <w:rPr>
          <w:rFonts w:hint="eastAsia"/>
        </w:rPr>
        <w:t>He knew that they would take from him everything that could be taken from him, and leave him only himself.</w:t>
      </w:r>
    </w:p>
    <w:p w14:paraId="2C2B54C4">
      <w:pPr>
        <w:ind w:left="-5"/>
        <w:rPr>
          <w:rFonts w:hint="eastAsia"/>
        </w:rPr>
      </w:pPr>
      <w:r>
        <w:rPr>
          <w:rFonts w:hint="eastAsia"/>
        </w:rPr>
        <w:t>祂知道他们会夺走祂身上所有能被夺走的东西，只剩下祂自己。</w:t>
      </w:r>
    </w:p>
    <w:p w14:paraId="7D17B273">
      <w:pPr>
        <w:ind w:left="-5"/>
        <w:rPr>
          <w:rFonts w:hint="eastAsia"/>
        </w:rPr>
      </w:pPr>
    </w:p>
    <w:p w14:paraId="49488041">
      <w:pPr>
        <w:ind w:left="-5"/>
        <w:rPr>
          <w:rFonts w:hint="eastAsia"/>
        </w:rPr>
      </w:pPr>
      <w:r>
        <w:rPr>
          <w:rFonts w:hint="eastAsia"/>
        </w:rPr>
        <w:t>He knew that they would strip him of all human rights, of which their disrobing of him was but an emblem.</w:t>
      </w:r>
    </w:p>
    <w:p w14:paraId="152FEEF5">
      <w:pPr>
        <w:ind w:left="-5"/>
        <w:rPr>
          <w:rFonts w:hint="eastAsia"/>
        </w:rPr>
      </w:pPr>
      <w:r>
        <w:rPr>
          <w:rFonts w:hint="eastAsia"/>
        </w:rPr>
        <w:t>祂知道他们会剥夺祂所有的人权，而他们脱去祂的衣服不过是一个象征。</w:t>
      </w:r>
    </w:p>
    <w:p w14:paraId="411C9505">
      <w:pPr>
        <w:ind w:left="-5"/>
        <w:rPr>
          <w:rFonts w:hint="eastAsia"/>
        </w:rPr>
      </w:pPr>
    </w:p>
    <w:p w14:paraId="72647CB8">
      <w:pPr>
        <w:ind w:left="-5"/>
        <w:rPr>
          <w:rFonts w:hint="eastAsia"/>
        </w:rPr>
      </w:pPr>
      <w:r>
        <w:rPr>
          <w:rFonts w:hint="eastAsia"/>
        </w:rPr>
        <w:t>What a dreadful thing would it be to live among men, the great body of whom, we knew, were just waiting for the fitting season to spoil us of all that is most precious to us!</w:t>
      </w:r>
    </w:p>
    <w:p w14:paraId="465ADC52">
      <w:pPr>
        <w:ind w:left="-5"/>
        <w:rPr>
          <w:rFonts w:hint="eastAsia"/>
        </w:rPr>
      </w:pPr>
      <w:r>
        <w:rPr>
          <w:rFonts w:hint="eastAsia"/>
        </w:rPr>
        <w:t>生活在人中间，而我们知道其中绝大多数人正等待着合适的时机来掠夺我们最珍贵的一切，这将是何等可怕的事！</w:t>
      </w:r>
    </w:p>
    <w:p w14:paraId="58215E44">
      <w:pPr>
        <w:ind w:left="-5"/>
        <w:rPr>
          <w:rFonts w:hint="eastAsia"/>
        </w:rPr>
      </w:pPr>
    </w:p>
    <w:p w14:paraId="1230C95F">
      <w:pPr>
        <w:ind w:left="-5"/>
        <w:rPr>
          <w:rFonts w:hint="eastAsia"/>
        </w:rPr>
      </w:pPr>
      <w:r>
        <w:rPr>
          <w:rFonts w:hint="eastAsia"/>
        </w:rPr>
        <w:t>What a striking picture of his demeanor amidst his enemies!</w:t>
      </w:r>
    </w:p>
    <w:p w14:paraId="7B982A99">
      <w:pPr>
        <w:ind w:left="-5"/>
        <w:rPr>
          <w:rFonts w:hint="eastAsia"/>
        </w:rPr>
      </w:pPr>
      <w:r>
        <w:rPr>
          <w:rFonts w:hint="eastAsia"/>
        </w:rPr>
        <w:t>祂在仇敌中间的风范，是何等生动的画面！</w:t>
      </w:r>
    </w:p>
    <w:p w14:paraId="376B82B3">
      <w:pPr>
        <w:ind w:left="-5"/>
        <w:rPr>
          <w:rFonts w:hint="eastAsia"/>
        </w:rPr>
      </w:pPr>
    </w:p>
    <w:p w14:paraId="33640B3D">
      <w:pPr>
        <w:ind w:left="-5"/>
        <w:rPr>
          <w:rFonts w:hint="eastAsia"/>
        </w:rPr>
      </w:pPr>
      <w:r>
        <w:rPr>
          <w:rFonts w:hint="eastAsia"/>
        </w:rPr>
        <w:t>He is like the sheep who is dumb before her shearers.</w:t>
      </w:r>
    </w:p>
    <w:p w14:paraId="6579FFC6">
      <w:pPr>
        <w:ind w:left="-5"/>
        <w:rPr>
          <w:rFonts w:hint="eastAsia"/>
        </w:rPr>
      </w:pPr>
      <w:r>
        <w:rPr>
          <w:rFonts w:hint="eastAsia"/>
        </w:rPr>
        <w:t>祂像那在剪毛人面前无声的羊。</w:t>
      </w:r>
    </w:p>
    <w:p w14:paraId="4CB98C09">
      <w:pPr>
        <w:ind w:left="-5"/>
        <w:rPr>
          <w:rFonts w:hint="eastAsia"/>
        </w:rPr>
      </w:pPr>
    </w:p>
    <w:p w14:paraId="4E203164">
      <w:pPr>
        <w:ind w:left="-5"/>
        <w:rPr>
          <w:rFonts w:hint="eastAsia"/>
        </w:rPr>
      </w:pPr>
      <w:r>
        <w:rPr>
          <w:rFonts w:hint="eastAsia"/>
        </w:rPr>
        <w:t>He makes no attempt to prevent their injuring him.</w:t>
      </w:r>
    </w:p>
    <w:p w14:paraId="78921979">
      <w:pPr>
        <w:ind w:left="-5"/>
        <w:rPr>
          <w:rFonts w:hint="eastAsia"/>
        </w:rPr>
      </w:pPr>
      <w:r>
        <w:rPr>
          <w:rFonts w:hint="eastAsia"/>
        </w:rPr>
        <w:t>祂不作任何尝试来阻止他们伤害祂。</w:t>
      </w:r>
    </w:p>
    <w:p w14:paraId="2AD5CED2">
      <w:pPr>
        <w:ind w:left="-5"/>
        <w:rPr>
          <w:rFonts w:hint="eastAsia"/>
        </w:rPr>
      </w:pPr>
    </w:p>
    <w:p w14:paraId="632759F9">
      <w:pPr>
        <w:ind w:left="-5"/>
        <w:rPr>
          <w:rFonts w:hint="eastAsia"/>
        </w:rPr>
      </w:pPr>
      <w:r>
        <w:rPr>
          <w:rFonts w:hint="eastAsia"/>
        </w:rPr>
        <w:t>He makes no effort to escape out of their hands.</w:t>
      </w:r>
    </w:p>
    <w:p w14:paraId="083DF195">
      <w:pPr>
        <w:ind w:left="-5"/>
        <w:rPr>
          <w:rFonts w:hint="eastAsia"/>
        </w:rPr>
      </w:pPr>
      <w:r>
        <w:rPr>
          <w:rFonts w:hint="eastAsia"/>
        </w:rPr>
        <w:t>祂不作任何努力来逃脱他们的手。</w:t>
      </w:r>
    </w:p>
    <w:p w14:paraId="33A85AA6">
      <w:pPr>
        <w:ind w:left="-5"/>
        <w:rPr>
          <w:rFonts w:hint="eastAsia"/>
        </w:rPr>
      </w:pPr>
    </w:p>
    <w:p w14:paraId="448CC934">
      <w:pPr>
        <w:ind w:left="-5"/>
        <w:rPr>
          <w:rFonts w:hint="eastAsia"/>
        </w:rPr>
      </w:pPr>
      <w:r>
        <w:rPr>
          <w:rFonts w:hint="eastAsia"/>
        </w:rPr>
        <w:t>He acts as if their way of treating him was much more their concern than his.</w:t>
      </w:r>
    </w:p>
    <w:p w14:paraId="16F63BAF">
      <w:pPr>
        <w:ind w:left="-5"/>
        <w:rPr>
          <w:rFonts w:hint="eastAsia"/>
        </w:rPr>
      </w:pPr>
      <w:r>
        <w:rPr>
          <w:rFonts w:hint="eastAsia"/>
        </w:rPr>
        <w:t>祂的行为仿佛他们对待祂的方式，更关乎他们自己，而非祂自己。</w:t>
      </w:r>
    </w:p>
    <w:p w14:paraId="25564B4A">
      <w:pPr>
        <w:ind w:left="-5"/>
        <w:rPr>
          <w:rFonts w:hint="eastAsia"/>
        </w:rPr>
      </w:pPr>
    </w:p>
    <w:p w14:paraId="68456135">
      <w:pPr>
        <w:ind w:left="-5"/>
        <w:rPr>
          <w:rFonts w:hint="eastAsia"/>
        </w:rPr>
      </w:pPr>
      <w:r>
        <w:rPr>
          <w:rFonts w:hint="eastAsia"/>
        </w:rPr>
        <w:t>All he has to do is to submit to be shorn by them.</w:t>
      </w:r>
    </w:p>
    <w:p w14:paraId="422A3171">
      <w:pPr>
        <w:ind w:left="-5"/>
        <w:rPr>
          <w:rFonts w:hint="eastAsia"/>
        </w:rPr>
      </w:pPr>
      <w:r>
        <w:rPr>
          <w:rFonts w:hint="eastAsia"/>
        </w:rPr>
        <w:t>祂所要作的，只是顺服被他们剪毛。</w:t>
      </w:r>
    </w:p>
    <w:p w14:paraId="4AC35897">
      <w:pPr>
        <w:ind w:left="-5"/>
        <w:rPr>
          <w:rFonts w:hint="eastAsia"/>
        </w:rPr>
      </w:pPr>
    </w:p>
    <w:p w14:paraId="167512C3">
      <w:pPr>
        <w:ind w:left="-5"/>
        <w:rPr>
          <w:rFonts w:hint="eastAsia"/>
        </w:rPr>
      </w:pPr>
      <w:r>
        <w:rPr>
          <w:rFonts w:hint="eastAsia"/>
        </w:rPr>
        <w:t>Their wanton rudeness and cruelty provoke no threat, nor lead to any attempt to mitigate their ferocity.</w:t>
      </w:r>
    </w:p>
    <w:p w14:paraId="4274F6B1">
      <w:pPr>
        <w:ind w:left="-5"/>
        <w:rPr>
          <w:rFonts w:hint="eastAsia"/>
        </w:rPr>
      </w:pPr>
      <w:r>
        <w:rPr>
          <w:rFonts w:hint="eastAsia"/>
        </w:rPr>
        <w:t>他们肆意的粗鲁和残忍，既未激起任何威胁，也未引出任何减轻他们凶残的尝试。</w:t>
      </w:r>
    </w:p>
    <w:p w14:paraId="07877A0B">
      <w:pPr>
        <w:ind w:left="-5"/>
        <w:rPr>
          <w:rFonts w:hint="eastAsia"/>
        </w:rPr>
      </w:pPr>
    </w:p>
    <w:p w14:paraId="2713AC94">
      <w:pPr>
        <w:ind w:left="-5"/>
        <w:rPr>
          <w:rFonts w:hint="eastAsia"/>
        </w:rPr>
      </w:pPr>
      <w:r>
        <w:rPr>
          <w:rFonts w:hint="eastAsia"/>
        </w:rPr>
        <w:t>"They that sought after his life laid snares for him; and they that sought his hurt spake mischievous things, and imagined deceits all the day. But he, as a deaf man, heard not; and he was as a dumb man, that openeth not his mouth. Thus was he as a man that heareth not, and in whose mouth are no reproofs."</w:t>
      </w:r>
    </w:p>
    <w:p w14:paraId="5EA09BCE">
      <w:pPr>
        <w:ind w:left="-5"/>
        <w:rPr>
          <w:rFonts w:hint="eastAsia"/>
        </w:rPr>
      </w:pPr>
      <w:r>
        <w:rPr>
          <w:rFonts w:hint="eastAsia"/>
        </w:rPr>
        <w:t>“那寻索祂性命的，设下网罗；那想要害祂的，口出恶言，终日思想诡计。但祂如聋子不听，又如哑巴不开口。祂成了听不见的人，口中也没有回驳的话。”</w:t>
      </w:r>
    </w:p>
    <w:p w14:paraId="2E50EAC0">
      <w:pPr>
        <w:ind w:left="-5"/>
        <w:rPr>
          <w:rFonts w:hint="eastAsia"/>
        </w:rPr>
      </w:pPr>
    </w:p>
    <w:p w14:paraId="7915228A">
      <w:pPr>
        <w:ind w:left="-5"/>
        <w:rPr>
          <w:rFonts w:hint="eastAsia"/>
        </w:rPr>
      </w:pPr>
      <w:r>
        <w:rPr>
          <w:rFonts w:hint="eastAsia"/>
        </w:rPr>
        <w:t>The temper, however, in which our Lord bore his sufferings, both from the hand of his Father and from the hands of his enemies, is more distinctly indicated in the expression, "He opened not his mouth," which is connected with both parts of the parallels,— beginning the first, closing the second.</w:t>
      </w:r>
    </w:p>
    <w:p w14:paraId="210E11EF">
      <w:pPr>
        <w:ind w:left="-5"/>
        <w:rPr>
          <w:rFonts w:hint="eastAsia"/>
        </w:rPr>
      </w:pPr>
      <w:r>
        <w:rPr>
          <w:rFonts w:hint="eastAsia"/>
        </w:rPr>
        <w:t>然而，我们主承受祂的苦难时，无论来自祂父的手，还是来自祂仇敌的手，祂的心境在“祂不开口”这个表达中被更清晰地指明，这个表达与两个平行句的部分都有关联——开始于第一个，结束于第二个。</w:t>
      </w:r>
    </w:p>
    <w:p w14:paraId="775C8872">
      <w:pPr>
        <w:ind w:left="-5"/>
        <w:rPr>
          <w:rFonts w:hint="eastAsia"/>
        </w:rPr>
      </w:pPr>
    </w:p>
    <w:p w14:paraId="47FFCDB9">
      <w:pPr>
        <w:ind w:left="-5"/>
        <w:rPr>
          <w:rFonts w:hint="eastAsia"/>
        </w:rPr>
      </w:pPr>
      <w:r>
        <w:rPr>
          <w:rFonts w:hint="eastAsia"/>
        </w:rPr>
        <w:t>"He opened not his mouth, as a lamb who is led to the slaughter: and as a sheep who is dumb before her shearers, he opened not his mouth."</w:t>
      </w:r>
    </w:p>
    <w:p w14:paraId="29B658F9">
      <w:pPr>
        <w:ind w:left="-5"/>
        <w:rPr>
          <w:rFonts w:hint="eastAsia"/>
        </w:rPr>
      </w:pPr>
      <w:r>
        <w:rPr>
          <w:rFonts w:hint="eastAsia"/>
        </w:rPr>
        <w:t>“祂不开口，像羊羔被牵到宰杀之地；又像羊在剪毛的人手下无声，祂也是这样不开口。”</w:t>
      </w:r>
    </w:p>
    <w:p w14:paraId="49B2D47C">
      <w:pPr>
        <w:ind w:left="-5"/>
        <w:rPr>
          <w:rFonts w:hint="eastAsia"/>
        </w:rPr>
      </w:pPr>
    </w:p>
    <w:p w14:paraId="21B2B4AC">
      <w:pPr>
        <w:ind w:left="-5"/>
        <w:rPr>
          <w:rFonts w:hint="eastAsia"/>
        </w:rPr>
      </w:pPr>
      <w:r>
        <w:rPr>
          <w:rFonts w:hint="eastAsia"/>
        </w:rPr>
        <w:t>There is a sense in which our Lord did "open his mouth."</w:t>
      </w:r>
    </w:p>
    <w:p w14:paraId="75DF80A0">
      <w:pPr>
        <w:ind w:left="-5"/>
        <w:rPr>
          <w:rFonts w:hint="eastAsia"/>
        </w:rPr>
      </w:pPr>
      <w:r>
        <w:rPr>
          <w:rFonts w:hint="eastAsia"/>
        </w:rPr>
        <w:t>在某种意义上，我们的主确实“开了口”。</w:t>
      </w:r>
    </w:p>
    <w:p w14:paraId="3ABCFACA">
      <w:pPr>
        <w:ind w:left="-5"/>
        <w:rPr>
          <w:rFonts w:hint="eastAsia"/>
        </w:rPr>
      </w:pPr>
    </w:p>
    <w:p w14:paraId="0A12F018">
      <w:pPr>
        <w:ind w:left="-5"/>
        <w:rPr>
          <w:rFonts w:hint="eastAsia"/>
        </w:rPr>
      </w:pPr>
      <w:r>
        <w:rPr>
          <w:rFonts w:hint="eastAsia"/>
        </w:rPr>
        <w:t>He opened his mouth to his Father frequently in those devotional exercises in which we find him so often engaged.</w:t>
      </w:r>
    </w:p>
    <w:p w14:paraId="3A5B684D">
      <w:pPr>
        <w:ind w:left="-5"/>
        <w:rPr>
          <w:rFonts w:hint="eastAsia"/>
        </w:rPr>
      </w:pPr>
      <w:r>
        <w:rPr>
          <w:rFonts w:hint="eastAsia"/>
        </w:rPr>
        <w:t>祂在那些我们常发现祂参与的灵修操练中，常常向祂的父开口。</w:t>
      </w:r>
    </w:p>
    <w:p w14:paraId="25323CB4">
      <w:pPr>
        <w:ind w:left="-5"/>
        <w:rPr>
          <w:rFonts w:hint="eastAsia"/>
        </w:rPr>
      </w:pPr>
    </w:p>
    <w:p w14:paraId="402A1E02">
      <w:pPr>
        <w:ind w:left="-5"/>
        <w:rPr>
          <w:rFonts w:hint="eastAsia"/>
        </w:rPr>
      </w:pPr>
      <w:r>
        <w:rPr>
          <w:rFonts w:hint="eastAsia"/>
        </w:rPr>
        <w:t>In the very midst of the sufferings here predicted, he "cried to God in the day time, and in the night he was not silent."</w:t>
      </w:r>
    </w:p>
    <w:p w14:paraId="2038A70F">
      <w:pPr>
        <w:ind w:left="-5"/>
        <w:rPr>
          <w:rFonts w:hint="eastAsia"/>
        </w:rPr>
      </w:pPr>
      <w:r>
        <w:rPr>
          <w:rFonts w:hint="eastAsia"/>
        </w:rPr>
        <w:t>在这些被预言的苦难正中，祂“白日呼求神，夜间并不住声”。</w:t>
      </w:r>
    </w:p>
    <w:p w14:paraId="70AFD860">
      <w:pPr>
        <w:ind w:left="-5"/>
        <w:rPr>
          <w:rFonts w:hint="eastAsia"/>
        </w:rPr>
      </w:pPr>
    </w:p>
    <w:p w14:paraId="6DBF7790">
      <w:pPr>
        <w:ind w:left="-5"/>
        <w:rPr>
          <w:rFonts w:hint="eastAsia"/>
        </w:rPr>
      </w:pPr>
      <w:r>
        <w:rPr>
          <w:rFonts w:hint="eastAsia"/>
        </w:rPr>
        <w:t>"With strong crying and tears, in supplication and prayers, he lifted up his voice to Him that was able to save him from death."</w:t>
      </w:r>
    </w:p>
    <w:p w14:paraId="1ACB000D">
      <w:pPr>
        <w:ind w:left="-5"/>
        <w:rPr>
          <w:rFonts w:hint="eastAsia"/>
        </w:rPr>
      </w:pPr>
      <w:r>
        <w:rPr>
          <w:rFonts w:hint="eastAsia"/>
        </w:rPr>
        <w:t>“大声哀哭，流泪祷告，恳求那能救祂免死的主。”</w:t>
      </w:r>
    </w:p>
    <w:p w14:paraId="33FBB34D">
      <w:pPr>
        <w:ind w:left="-5"/>
        <w:rPr>
          <w:rFonts w:hint="eastAsia"/>
        </w:rPr>
      </w:pPr>
    </w:p>
    <w:p w14:paraId="1D2617E8">
      <w:pPr>
        <w:ind w:left="-5"/>
        <w:rPr>
          <w:rFonts w:hint="eastAsia"/>
        </w:rPr>
      </w:pPr>
      <w:r>
        <w:rPr>
          <w:rFonts w:hint="eastAsia"/>
        </w:rPr>
        <w:t>"O my Father, if it be possible, let this cup pass from me."</w:t>
      </w:r>
    </w:p>
    <w:p w14:paraId="02D2E72D">
      <w:pPr>
        <w:ind w:left="-5"/>
        <w:rPr>
          <w:rFonts w:hint="eastAsia"/>
        </w:rPr>
      </w:pPr>
      <w:r>
        <w:rPr>
          <w:rFonts w:hint="eastAsia"/>
        </w:rPr>
        <w:t>“我父啊，倘若可行，求你叫这杯离开我。”</w:t>
      </w:r>
    </w:p>
    <w:p w14:paraId="48216187">
      <w:pPr>
        <w:ind w:left="-5"/>
        <w:rPr>
          <w:rFonts w:hint="eastAsia"/>
        </w:rPr>
      </w:pPr>
    </w:p>
    <w:p w14:paraId="3922A8BF">
      <w:pPr>
        <w:ind w:left="-5"/>
        <w:rPr>
          <w:rFonts w:hint="eastAsia"/>
        </w:rPr>
      </w:pPr>
      <w:r>
        <w:rPr>
          <w:rFonts w:hint="eastAsia"/>
        </w:rPr>
        <w:t>"My God, my God, why hast thou forsaken me?"</w:t>
      </w:r>
    </w:p>
    <w:p w14:paraId="187CD70E">
      <w:pPr>
        <w:ind w:left="-5"/>
        <w:rPr>
          <w:rFonts w:hint="eastAsia"/>
        </w:rPr>
      </w:pPr>
      <w:r>
        <w:rPr>
          <w:rFonts w:hint="eastAsia"/>
        </w:rPr>
        <w:t>“我的神，我的神，为什么离弃我？”</w:t>
      </w:r>
    </w:p>
    <w:p w14:paraId="333000DC">
      <w:pPr>
        <w:ind w:left="-5"/>
        <w:rPr>
          <w:rFonts w:hint="eastAsia"/>
        </w:rPr>
      </w:pPr>
    </w:p>
    <w:p w14:paraId="56EFAC1A">
      <w:pPr>
        <w:ind w:left="-5"/>
        <w:rPr>
          <w:rFonts w:hint="eastAsia"/>
        </w:rPr>
      </w:pPr>
      <w:r>
        <w:rPr>
          <w:rFonts w:hint="eastAsia"/>
        </w:rPr>
        <w:t>And as he spoke to, so he spoke about, his Father to his fellow-men.</w:t>
      </w:r>
    </w:p>
    <w:p w14:paraId="342E827E">
      <w:pPr>
        <w:ind w:left="-5"/>
        <w:rPr>
          <w:rFonts w:hint="eastAsia"/>
        </w:rPr>
      </w:pPr>
      <w:r>
        <w:rPr>
          <w:rFonts w:hint="eastAsia"/>
        </w:rPr>
        <w:t>祂既向祂的父说话，也向世人说到祂的父。</w:t>
      </w:r>
    </w:p>
    <w:p w14:paraId="656B5AB6">
      <w:pPr>
        <w:ind w:left="-5"/>
        <w:rPr>
          <w:rFonts w:hint="eastAsia"/>
        </w:rPr>
      </w:pPr>
    </w:p>
    <w:p w14:paraId="6D92251D">
      <w:pPr>
        <w:ind w:left="-5"/>
        <w:rPr>
          <w:rFonts w:hint="eastAsia"/>
        </w:rPr>
      </w:pPr>
      <w:r>
        <w:rPr>
          <w:rFonts w:hint="eastAsia"/>
        </w:rPr>
        <w:t>He had a message to deliver, and he was faithful to Him who had appointed him.</w:t>
      </w:r>
    </w:p>
    <w:p w14:paraId="070A5051">
      <w:pPr>
        <w:ind w:left="-5"/>
        <w:rPr>
          <w:rFonts w:hint="eastAsia"/>
        </w:rPr>
      </w:pPr>
      <w:r>
        <w:rPr>
          <w:rFonts w:hint="eastAsia"/>
        </w:rPr>
        <w:t>祂有信息要传达，祂也忠于那设立祂的祂。</w:t>
      </w:r>
    </w:p>
    <w:p w14:paraId="3F9F57F2">
      <w:pPr>
        <w:ind w:left="-5"/>
        <w:rPr>
          <w:rFonts w:hint="eastAsia"/>
        </w:rPr>
      </w:pPr>
    </w:p>
    <w:p w14:paraId="447B2C58">
      <w:pPr>
        <w:ind w:left="-5"/>
        <w:rPr>
          <w:rFonts w:hint="eastAsia"/>
        </w:rPr>
      </w:pPr>
      <w:r>
        <w:rPr>
          <w:rFonts w:hint="eastAsia"/>
        </w:rPr>
        <w:t>He taught in their synagogues; and on the mountain brow "he opened his mouth," and poured out floods of heavenly truth and wisdom.</w:t>
      </w:r>
    </w:p>
    <w:p w14:paraId="46126F97">
      <w:pPr>
        <w:ind w:left="-5"/>
        <w:rPr>
          <w:rFonts w:hint="eastAsia"/>
        </w:rPr>
      </w:pPr>
      <w:r>
        <w:rPr>
          <w:rFonts w:hint="eastAsia"/>
        </w:rPr>
        <w:t>祂在他们的会堂里教训人；在山顶上“祂开了口”，倾倒出属天的真理和智慧的洪流。</w:t>
      </w:r>
    </w:p>
    <w:p w14:paraId="42993797">
      <w:pPr>
        <w:ind w:left="-5"/>
        <w:rPr>
          <w:rFonts w:hint="eastAsia"/>
        </w:rPr>
      </w:pPr>
    </w:p>
    <w:p w14:paraId="69AE83BE">
      <w:pPr>
        <w:ind w:left="-5"/>
        <w:rPr>
          <w:rFonts w:hint="eastAsia"/>
        </w:rPr>
      </w:pPr>
      <w:r>
        <w:rPr>
          <w:rFonts w:hint="eastAsia"/>
        </w:rPr>
        <w:t>In him the ancient oracle found ample fulfilment: "I have preached righteousness in the great congregation: lo, I have not refrained my lips, O Lord, Thou knowest. I have not hid thy righteousness within my heart; I have declared thy faithfulness and thy salvation: I have not concealed thy loving-kindness and thy truth from the great congregation."2</w:t>
      </w:r>
    </w:p>
    <w:p w14:paraId="0D80963C">
      <w:pPr>
        <w:ind w:left="-5"/>
        <w:rPr>
          <w:rFonts w:hint="eastAsia"/>
        </w:rPr>
      </w:pPr>
      <w:r>
        <w:rPr>
          <w:rFonts w:hint="eastAsia"/>
        </w:rPr>
        <w:t>在祂身上，古时的神谕得到了充分的应验：“我在大会中宣传公义的佳音；我必不止住我的嘴唇，耶和华啊，这是你知道的。我未曾将你的公义藏在心里；我已陈明你的信实和你的救恩；我在大会中未曾隐瞒你的慈爱和你的诚实。”2</w:t>
      </w:r>
    </w:p>
    <w:p w14:paraId="3BD4F90D">
      <w:pPr>
        <w:ind w:left="-5"/>
        <w:rPr>
          <w:rFonts w:hint="eastAsia"/>
        </w:rPr>
      </w:pPr>
    </w:p>
    <w:p w14:paraId="170B7412">
      <w:pPr>
        <w:ind w:left="-5"/>
        <w:rPr>
          <w:rFonts w:hint="eastAsia"/>
        </w:rPr>
      </w:pPr>
      <w:r>
        <w:rPr>
          <w:rFonts w:hint="eastAsia"/>
        </w:rPr>
        <w:t>Before Pontius Pilate he witnessed a good confession: "My kingdom is not of this world."</w:t>
      </w:r>
    </w:p>
    <w:p w14:paraId="11EA426F">
      <w:pPr>
        <w:ind w:left="-5"/>
        <w:rPr>
          <w:rFonts w:hint="eastAsia"/>
        </w:rPr>
      </w:pPr>
      <w:r>
        <w:rPr>
          <w:rFonts w:hint="eastAsia"/>
        </w:rPr>
        <w:t>在彼拉多面前祂作了美好的见证：“我的国不属这世界。”</w:t>
      </w:r>
    </w:p>
    <w:p w14:paraId="2A40B856">
      <w:pPr>
        <w:ind w:left="-5"/>
        <w:rPr>
          <w:rFonts w:hint="eastAsia"/>
        </w:rPr>
      </w:pPr>
    </w:p>
    <w:p w14:paraId="58598740">
      <w:pPr>
        <w:ind w:left="-5"/>
        <w:rPr>
          <w:rFonts w:hint="eastAsia"/>
        </w:rPr>
      </w:pPr>
      <w:r>
        <w:rPr>
          <w:rFonts w:hint="eastAsia"/>
        </w:rPr>
        <w:t>"Art thou a king then?" said the Roman governor.</w:t>
      </w:r>
    </w:p>
    <w:p w14:paraId="0703F23E">
      <w:pPr>
        <w:ind w:left="-5"/>
        <w:rPr>
          <w:rFonts w:hint="eastAsia"/>
        </w:rPr>
      </w:pPr>
      <w:r>
        <w:rPr>
          <w:rFonts w:hint="eastAsia"/>
        </w:rPr>
        <w:t>罗马总督说：“这样，你是王吗？”</w:t>
      </w:r>
    </w:p>
    <w:p w14:paraId="21EB8103">
      <w:pPr>
        <w:ind w:left="-5"/>
        <w:rPr>
          <w:rFonts w:hint="eastAsia"/>
        </w:rPr>
      </w:pPr>
    </w:p>
    <w:p w14:paraId="7F557CD7">
      <w:pPr>
        <w:ind w:left="-5"/>
        <w:rPr>
          <w:rFonts w:hint="eastAsia"/>
        </w:rPr>
      </w:pPr>
      <w:r>
        <w:rPr>
          <w:rFonts w:hint="eastAsia"/>
        </w:rPr>
        <w:t>He confessed, and denied not, "I am. To this end was I born, and for this cause came I into the world, that I should bear witness unto the truth. Every one that is of the truth heareth my voice.</w:t>
      </w:r>
    </w:p>
    <w:p w14:paraId="4D339B19">
      <w:pPr>
        <w:ind w:left="-5"/>
        <w:rPr>
          <w:rFonts w:hint="eastAsia"/>
        </w:rPr>
      </w:pPr>
      <w:r>
        <w:rPr>
          <w:rFonts w:hint="eastAsia"/>
        </w:rPr>
        <w:t>祂承认了，并不否认，“我是。我为此而生，也为此来到世间，特为给真理作见证。凡属真理的人就听我的话。”</w:t>
      </w:r>
    </w:p>
    <w:p w14:paraId="6B25C58A">
      <w:pPr>
        <w:ind w:left="-5"/>
        <w:rPr>
          <w:rFonts w:hint="eastAsia"/>
        </w:rPr>
      </w:pPr>
    </w:p>
    <w:p w14:paraId="146C210C">
      <w:pPr>
        <w:ind w:left="-5"/>
        <w:rPr>
          <w:rFonts w:hint="eastAsia"/>
        </w:rPr>
      </w:pPr>
      <w:r>
        <w:rPr>
          <w:rFonts w:hint="eastAsia"/>
        </w:rPr>
        <w:t>But still, the words before us have an important meaning, and it is not far to seek.</w:t>
      </w:r>
    </w:p>
    <w:p w14:paraId="459E887E">
      <w:pPr>
        <w:ind w:left="-5"/>
        <w:rPr>
          <w:rFonts w:hint="eastAsia"/>
        </w:rPr>
      </w:pPr>
      <w:r>
        <w:rPr>
          <w:rFonts w:hint="eastAsia"/>
        </w:rPr>
        <w:t>但是，我们面前的话语仍然有一个重要的意义，而且不难寻找。</w:t>
      </w:r>
    </w:p>
    <w:p w14:paraId="185B204C">
      <w:pPr>
        <w:ind w:left="-5"/>
        <w:rPr>
          <w:rFonts w:hint="eastAsia"/>
        </w:rPr>
      </w:pPr>
    </w:p>
    <w:p w14:paraId="3A658B2D">
      <w:pPr>
        <w:ind w:left="-5"/>
        <w:rPr>
          <w:rFonts w:hint="eastAsia"/>
        </w:rPr>
      </w:pPr>
      <w:r>
        <w:rPr>
          <w:rFonts w:hint="eastAsia"/>
        </w:rPr>
        <w:t>He submitted in silent patience to his sufferings, as coming from the hand of God,—he did not complain of their undue severity or long continuance; and as to the insults and injuries that he sustained at the hands of men, not only were they submitted to without reproach, but generally received in silence.</w:t>
      </w:r>
    </w:p>
    <w:p w14:paraId="34A25AFB">
      <w:pPr>
        <w:ind w:left="-5"/>
        <w:rPr>
          <w:rFonts w:hint="eastAsia"/>
        </w:rPr>
      </w:pPr>
      <w:r>
        <w:rPr>
          <w:rFonts w:hint="eastAsia"/>
        </w:rPr>
        <w:t>祂以静默的忍耐顺服祂的苦难，视之为来自神的手——祂没有抱怨它们过分的严酷或长久的持续；至于祂从人手所受的侮辱和伤害，祂不仅毫无责备地顺服，而且通常是默然领受。</w:t>
      </w:r>
    </w:p>
    <w:p w14:paraId="6F331C58">
      <w:pPr>
        <w:ind w:left="-5"/>
        <w:rPr>
          <w:rFonts w:hint="eastAsia"/>
        </w:rPr>
      </w:pPr>
    </w:p>
    <w:p w14:paraId="1D021F0A">
      <w:pPr>
        <w:ind w:left="-5"/>
        <w:rPr>
          <w:rFonts w:hint="eastAsia"/>
        </w:rPr>
      </w:pPr>
      <w:r>
        <w:rPr>
          <w:rFonts w:hint="eastAsia"/>
        </w:rPr>
        <w:t>It has been well said, "If he did complain, it was not of the violence of the Jews, but of their unbelief; not of their treatment of his person, but of their rejection of his message; not of the injury done to him, but to themselves."</w:t>
      </w:r>
    </w:p>
    <w:p w14:paraId="4B171074">
      <w:pPr>
        <w:ind w:left="-5"/>
        <w:rPr>
          <w:rFonts w:hint="eastAsia"/>
        </w:rPr>
      </w:pPr>
      <w:r>
        <w:rPr>
          <w:rFonts w:hint="eastAsia"/>
        </w:rPr>
        <w:t>有人说得好，“如果祂确有抱怨，那不是抱怨犹太人的暴力，而是抱怨他们的不信；不是抱怨他们对待祂身体的方式，而是抱怨他们拒绝祂的信息；不是抱怨对祂所作的伤害，而是对他们自己所作的伤害。”</w:t>
      </w:r>
    </w:p>
    <w:p w14:paraId="704D5C07">
      <w:pPr>
        <w:ind w:left="-5"/>
        <w:rPr>
          <w:rFonts w:hint="eastAsia"/>
        </w:rPr>
      </w:pPr>
    </w:p>
    <w:p w14:paraId="06905F38">
      <w:pPr>
        <w:ind w:left="-5"/>
        <w:rPr>
          <w:rFonts w:hint="eastAsia"/>
        </w:rPr>
      </w:pPr>
      <w:r>
        <w:rPr>
          <w:rFonts w:hint="eastAsia"/>
        </w:rPr>
        <w:t>The unjust sentence of his judges, and the contumelies of the attendants, he bore with a meekness which astonished his enemies.</w:t>
      </w:r>
    </w:p>
    <w:p w14:paraId="1BCEFA4B">
      <w:pPr>
        <w:ind w:left="-5"/>
        <w:rPr>
          <w:rFonts w:hint="eastAsia"/>
        </w:rPr>
      </w:pPr>
      <w:r>
        <w:rPr>
          <w:rFonts w:hint="eastAsia"/>
        </w:rPr>
        <w:t>祂以令仇敌惊奇的温柔，承受了审判官们不公的判决，以及侍从们的侮辱。</w:t>
      </w:r>
    </w:p>
    <w:p w14:paraId="3F79736B">
      <w:pPr>
        <w:ind w:left="-5"/>
        <w:rPr>
          <w:rFonts w:hint="eastAsia"/>
        </w:rPr>
      </w:pPr>
    </w:p>
    <w:p w14:paraId="7D6E2A8E">
      <w:pPr>
        <w:ind w:left="-5"/>
        <w:rPr>
          <w:rFonts w:hint="eastAsia"/>
        </w:rPr>
      </w:pPr>
      <w:r>
        <w:rPr>
          <w:rFonts w:hint="eastAsia"/>
        </w:rPr>
        <w:t>Whenever his speaking might have prevented or mitigated suffering, he is silent; he then answered not a word.</w:t>
      </w:r>
    </w:p>
    <w:p w14:paraId="5EC755E4">
      <w:pPr>
        <w:ind w:left="-5"/>
        <w:rPr>
          <w:rFonts w:hint="eastAsia"/>
        </w:rPr>
      </w:pPr>
      <w:r>
        <w:rPr>
          <w:rFonts w:hint="eastAsia"/>
        </w:rPr>
        <w:t>每当祂的言语或许能阻止或减轻苦难时，祂都沉默；那时祂一言不答。</w:t>
      </w:r>
    </w:p>
    <w:p w14:paraId="5D2DF732">
      <w:pPr>
        <w:ind w:left="-5"/>
        <w:rPr>
          <w:rFonts w:hint="eastAsia"/>
        </w:rPr>
      </w:pPr>
    </w:p>
    <w:p w14:paraId="075310C4">
      <w:pPr>
        <w:ind w:left="-5"/>
        <w:rPr>
          <w:rFonts w:hint="eastAsia"/>
        </w:rPr>
      </w:pPr>
      <w:r>
        <w:rPr>
          <w:rFonts w:hint="eastAsia"/>
        </w:rPr>
        <w:t>When he did speak, it was in vindication of truth; and what he did say was fitted rather to precipitate than to arrest his impending doom.</w:t>
      </w:r>
    </w:p>
    <w:p w14:paraId="1CCC8227">
      <w:pPr>
        <w:ind w:left="-5"/>
        <w:rPr>
          <w:rFonts w:hint="eastAsia"/>
        </w:rPr>
      </w:pPr>
      <w:r>
        <w:rPr>
          <w:rFonts w:hint="eastAsia"/>
        </w:rPr>
        <w:t>当祂确有说话时，是为了辩护真理；而祂所说的，与其说是阻止祂迫在眉睫的厄运，不如说是加速了它。</w:t>
      </w:r>
    </w:p>
    <w:p w14:paraId="0F76FBEE">
      <w:pPr>
        <w:ind w:left="-5"/>
        <w:rPr>
          <w:rFonts w:hint="eastAsia"/>
        </w:rPr>
      </w:pPr>
    </w:p>
    <w:p w14:paraId="7A59312D">
      <w:pPr>
        <w:ind w:left="-5"/>
        <w:rPr>
          <w:rFonts w:hint="eastAsia"/>
        </w:rPr>
      </w:pPr>
      <w:r>
        <w:rPr>
          <w:rFonts w:hint="eastAsia"/>
        </w:rPr>
        <w:t>He opened his mouth, but it was to declare the truth, the annunciation of which he knew would seal his condemnation.</w:t>
      </w:r>
    </w:p>
    <w:p w14:paraId="0323DA1D">
      <w:pPr>
        <w:ind w:left="-5"/>
        <w:rPr>
          <w:rFonts w:hint="eastAsia"/>
        </w:rPr>
      </w:pPr>
      <w:r>
        <w:rPr>
          <w:rFonts w:hint="eastAsia"/>
        </w:rPr>
        <w:t>祂开了口，却是为了宣告真理，而祂知道宣告这真理会封印祂的定罪。</w:t>
      </w:r>
    </w:p>
    <w:p w14:paraId="59C26B38">
      <w:pPr>
        <w:ind w:left="-5"/>
        <w:rPr>
          <w:rFonts w:hint="eastAsia"/>
        </w:rPr>
      </w:pPr>
    </w:p>
    <w:p w14:paraId="1ED114E4">
      <w:pPr>
        <w:ind w:left="-5"/>
        <w:rPr>
          <w:rFonts w:hint="eastAsia"/>
        </w:rPr>
      </w:pPr>
      <w:r>
        <w:rPr>
          <w:rFonts w:hint="eastAsia"/>
        </w:rPr>
        <w:t>But he opened not his mouth in complaints or reproaches, in petitions to his enemies for mercy, or to God for the vengeance due to their injustice and cruelty.</w:t>
      </w:r>
    </w:p>
    <w:p w14:paraId="060651BB">
      <w:pPr>
        <w:ind w:left="-5"/>
        <w:rPr>
          <w:rFonts w:hint="eastAsia"/>
        </w:rPr>
      </w:pPr>
      <w:r>
        <w:rPr>
          <w:rFonts w:hint="eastAsia"/>
        </w:rPr>
        <w:t>但祂没有开口抱怨或责备，没有向祂的仇敌祈求怜悯，也没有向神祈求因他们的不公和残忍而当受的报应。</w:t>
      </w:r>
    </w:p>
    <w:p w14:paraId="3269FBFE">
      <w:pPr>
        <w:ind w:left="-5"/>
        <w:rPr>
          <w:rFonts w:hint="eastAsia"/>
        </w:rPr>
      </w:pPr>
    </w:p>
    <w:p w14:paraId="487A13D6">
      <w:pPr>
        <w:ind w:left="-5"/>
        <w:rPr>
          <w:rFonts w:hint="eastAsia"/>
        </w:rPr>
      </w:pPr>
      <w:r>
        <w:rPr>
          <w:rFonts w:hint="eastAsia"/>
        </w:rPr>
        <w:t>From them he asked for nothing—for them he supplicated forgiveness.</w:t>
      </w:r>
    </w:p>
    <w:p w14:paraId="2010F195">
      <w:pPr>
        <w:ind w:left="-5"/>
        <w:rPr>
          <w:rFonts w:hint="eastAsia"/>
        </w:rPr>
      </w:pPr>
      <w:r>
        <w:rPr>
          <w:rFonts w:hint="eastAsia"/>
        </w:rPr>
        <w:t>祂从他们那里什么也不求——祂为他们祈求赦免。</w:t>
      </w:r>
    </w:p>
    <w:p w14:paraId="5B1891FB">
      <w:pPr>
        <w:ind w:left="-5"/>
        <w:rPr>
          <w:rFonts w:hint="eastAsia"/>
        </w:rPr>
      </w:pPr>
    </w:p>
    <w:p w14:paraId="66DA8374">
      <w:pPr>
        <w:ind w:left="-5"/>
        <w:rPr>
          <w:rFonts w:hint="eastAsia"/>
        </w:rPr>
      </w:pPr>
      <w:r>
        <w:rPr>
          <w:rFonts w:hint="eastAsia"/>
        </w:rPr>
        <w:t>Thus did "he endure the contradiction of sinners against himself;" thus, though he had done no sin, and though no guile was found in his mouth, "when he was reviled, he reviled not again; when he suffered, he threatened not; but committed himself to Him that judgeth righteously."2</w:t>
      </w:r>
    </w:p>
    <w:p w14:paraId="1C67E748">
      <w:pPr>
        <w:ind w:left="-5"/>
        <w:rPr>
          <w:rFonts w:hint="eastAsia"/>
        </w:rPr>
      </w:pPr>
      <w:r>
        <w:rPr>
          <w:rFonts w:hint="eastAsia"/>
        </w:rPr>
        <w:t>祂如此“忍受罪人这样的顶撞”；如此，虽然祂没有犯过罪，口里也没有诡诈，“祂被骂不还口；受害不说威吓的话，只将自己交托那按公义审判的主。”2</w:t>
      </w:r>
    </w:p>
    <w:p w14:paraId="7F87F014">
      <w:pPr>
        <w:ind w:left="-5"/>
        <w:rPr>
          <w:rFonts w:hint="eastAsia"/>
        </w:rPr>
      </w:pPr>
    </w:p>
    <w:p w14:paraId="795B5887">
      <w:pPr>
        <w:ind w:left="-5"/>
        <w:rPr>
          <w:rFonts w:hint="eastAsia"/>
        </w:rPr>
      </w:pPr>
      <w:r>
        <w:rPr>
          <w:rFonts w:hint="eastAsia"/>
        </w:rPr>
        <w:t>The repetition of the expression, "he opened not his mouth," is striking.</w:t>
      </w:r>
    </w:p>
    <w:p w14:paraId="54E63FE1">
      <w:pPr>
        <w:ind w:left="-5"/>
        <w:rPr>
          <w:rFonts w:hint="eastAsia"/>
        </w:rPr>
      </w:pPr>
      <w:r>
        <w:rPr>
          <w:rFonts w:hint="eastAsia"/>
        </w:rPr>
        <w:t>“祂不开口”这一表达的重复是惊人的。</w:t>
      </w:r>
    </w:p>
    <w:p w14:paraId="2CB97EDA">
      <w:pPr>
        <w:ind w:left="-5"/>
        <w:rPr>
          <w:rFonts w:hint="eastAsia"/>
        </w:rPr>
      </w:pPr>
    </w:p>
    <w:p w14:paraId="4A1FA697">
      <w:pPr>
        <w:ind w:left="-5"/>
        <w:rPr>
          <w:rFonts w:hint="eastAsia"/>
        </w:rPr>
      </w:pPr>
      <w:r>
        <w:rPr>
          <w:rFonts w:hint="eastAsia"/>
        </w:rPr>
        <w:t>It may only be a way of strongly marking emphasis; but it deserves notice that there were three very remarkable separate cases of silence on the part of our Lord, when we might have expected him to speak,—before the Sanhedrim, before Pontius Pilate, and before Herod.</w:t>
      </w:r>
    </w:p>
    <w:p w14:paraId="2FD035F8">
      <w:pPr>
        <w:ind w:left="-5"/>
        <w:rPr>
          <w:rFonts w:hint="eastAsia"/>
        </w:rPr>
      </w:pPr>
      <w:r>
        <w:rPr>
          <w:rFonts w:hint="eastAsia"/>
        </w:rPr>
        <w:t>这可能只是一种强烈强调的方式；但值得注意的是，有三次我们本期望我们的主会说话，祂却保持沉默的非常显著的个别案例——在公会前，在彼拉多前，和在希律前。</w:t>
      </w:r>
    </w:p>
    <w:p w14:paraId="04707894">
      <w:pPr>
        <w:ind w:left="-5"/>
        <w:rPr>
          <w:rFonts w:hint="eastAsia"/>
        </w:rPr>
      </w:pPr>
    </w:p>
    <w:p w14:paraId="237AF81B">
      <w:pPr>
        <w:ind w:left="-5"/>
        <w:rPr>
          <w:rFonts w:hint="eastAsia"/>
        </w:rPr>
      </w:pPr>
      <w:r>
        <w:rPr>
          <w:rFonts w:hint="eastAsia"/>
        </w:rPr>
        <w:t>Of the first we have an account, Matth. 26:63, 64.</w:t>
      </w:r>
    </w:p>
    <w:p w14:paraId="6AD835D0">
      <w:pPr>
        <w:ind w:left="-5"/>
        <w:rPr>
          <w:rFonts w:hint="eastAsia"/>
        </w:rPr>
      </w:pPr>
      <w:r>
        <w:rPr>
          <w:rFonts w:hint="eastAsia"/>
        </w:rPr>
        <w:t>关于第一次，我们在马太福音26章63、64节有记载。</w:t>
      </w:r>
    </w:p>
    <w:p w14:paraId="16B6A9E4">
      <w:pPr>
        <w:ind w:left="-5"/>
        <w:rPr>
          <w:rFonts w:hint="eastAsia"/>
        </w:rPr>
      </w:pPr>
    </w:p>
    <w:p w14:paraId="7BB283C3">
      <w:pPr>
        <w:ind w:left="-5"/>
        <w:rPr>
          <w:rFonts w:hint="eastAsia"/>
        </w:rPr>
      </w:pPr>
      <w:r>
        <w:rPr>
          <w:rFonts w:hint="eastAsia"/>
        </w:rPr>
        <w:t>After the false witnesses had given their testimony, the high priest arose and said to him, "Answerest thou nothing? what is it which these witness against thee? But Jesus held his peace. And the high priest answered and said unto him, I adjure thee by the living God, that thou tell us whether thou be the Christ, the Son of God."</w:t>
      </w:r>
    </w:p>
    <w:p w14:paraId="65751934">
      <w:pPr>
        <w:ind w:left="-5"/>
        <w:rPr>
          <w:rFonts w:hint="eastAsia"/>
        </w:rPr>
      </w:pPr>
      <w:r>
        <w:rPr>
          <w:rFonts w:hint="eastAsia"/>
        </w:rPr>
        <w:t>假见证人作了见证之后，大祭司就站起来，对祂说：“你什么都不回答吗？这些人作见证告你的是什么呢？耶稣却不言语。大祭司对祂说：我指着永生神叫你起誓告诉我们，你是神的儿子基督不是？”</w:t>
      </w:r>
    </w:p>
    <w:p w14:paraId="69337EDA">
      <w:pPr>
        <w:ind w:left="-5"/>
        <w:rPr>
          <w:rFonts w:hint="eastAsia"/>
        </w:rPr>
      </w:pPr>
    </w:p>
    <w:p w14:paraId="0B411D63">
      <w:pPr>
        <w:ind w:left="-5"/>
        <w:rPr>
          <w:rFonts w:hint="eastAsia"/>
        </w:rPr>
      </w:pPr>
      <w:r>
        <w:rPr>
          <w:rFonts w:hint="eastAsia"/>
        </w:rPr>
        <w:t>Jesus now opened his mouth.</w:t>
      </w:r>
    </w:p>
    <w:p w14:paraId="697377A9">
      <w:pPr>
        <w:ind w:left="-5"/>
        <w:rPr>
          <w:rFonts w:hint="eastAsia"/>
        </w:rPr>
      </w:pPr>
      <w:r>
        <w:rPr>
          <w:rFonts w:hint="eastAsia"/>
        </w:rPr>
        <w:t>耶稣这时开了口。</w:t>
      </w:r>
    </w:p>
    <w:p w14:paraId="6253345A">
      <w:pPr>
        <w:ind w:left="-5"/>
        <w:rPr>
          <w:rFonts w:hint="eastAsia"/>
        </w:rPr>
      </w:pPr>
    </w:p>
    <w:p w14:paraId="67730481">
      <w:pPr>
        <w:ind w:left="-5"/>
        <w:rPr>
          <w:rFonts w:hint="eastAsia"/>
        </w:rPr>
      </w:pPr>
      <w:r>
        <w:rPr>
          <w:rFonts w:hint="eastAsia"/>
        </w:rPr>
        <w:t>"Jesus saith unto him, Thou hast said,"—i.e., 'It is as thou hast said:' "nevertheless I say unto you, Hereafter shall ye see the Son of man sitting on the right hand of power, and coming in the clouds of heaven."</w:t>
      </w:r>
    </w:p>
    <w:p w14:paraId="2F37CD0E">
      <w:pPr>
        <w:ind w:left="-5"/>
        <w:rPr>
          <w:rFonts w:hint="eastAsia"/>
        </w:rPr>
      </w:pPr>
      <w:r>
        <w:rPr>
          <w:rFonts w:hint="eastAsia"/>
        </w:rPr>
        <w:t>“耶稣对祂说：你说的是。”——即，‘正如你所说的：’“然而我告诉你们，后来你们要看见人子，坐在那权能者的右边，驾着天上的云降临。”</w:t>
      </w:r>
    </w:p>
    <w:p w14:paraId="7DFA2C79">
      <w:pPr>
        <w:ind w:left="-5"/>
        <w:rPr>
          <w:rFonts w:hint="eastAsia"/>
        </w:rPr>
      </w:pPr>
    </w:p>
    <w:p w14:paraId="10C0FA4E">
      <w:pPr>
        <w:ind w:left="-5"/>
        <w:rPr>
          <w:rFonts w:hint="eastAsia"/>
        </w:rPr>
      </w:pPr>
      <w:r>
        <w:rPr>
          <w:rFonts w:hint="eastAsia"/>
        </w:rPr>
        <w:t>Of another remarkable instance of silence, we have an account, Matth. 27:11–14.</w:t>
      </w:r>
    </w:p>
    <w:p w14:paraId="2E3EC4D8">
      <w:pPr>
        <w:ind w:left="-5"/>
        <w:rPr>
          <w:rFonts w:hint="eastAsia"/>
        </w:rPr>
      </w:pPr>
      <w:r>
        <w:rPr>
          <w:rFonts w:hint="eastAsia"/>
        </w:rPr>
        <w:t>关于另一个显著的沉默例子，我们在马太福音27章11-14节有记载。</w:t>
      </w:r>
    </w:p>
    <w:p w14:paraId="1A21E65E">
      <w:pPr>
        <w:ind w:left="-5"/>
        <w:rPr>
          <w:rFonts w:hint="eastAsia"/>
        </w:rPr>
      </w:pPr>
    </w:p>
    <w:p w14:paraId="3B7E042F">
      <w:pPr>
        <w:ind w:left="-5"/>
        <w:rPr>
          <w:rFonts w:hint="eastAsia"/>
        </w:rPr>
      </w:pPr>
      <w:r>
        <w:rPr>
          <w:rFonts w:hint="eastAsia"/>
        </w:rPr>
        <w:t>When "Jesus stood before the governor, and was accused of the chief priests and elders, he answered nothing. Then saith Pilate unto him, Hearest thou not how many things they witness against thee? And he answered him to never a word; insomuch that the governor marvelled greatly."</w:t>
      </w:r>
    </w:p>
    <w:p w14:paraId="666A7A7B">
      <w:pPr>
        <w:ind w:left="-5"/>
        <w:rPr>
          <w:rFonts w:hint="eastAsia"/>
        </w:rPr>
      </w:pPr>
      <w:r>
        <w:rPr>
          <w:rFonts w:hint="eastAsia"/>
        </w:rPr>
        <w:t>当“耶稣站在巡抚面前，祭司长和长老控告祂的时候，祂什么都不回答。彼拉多就对祂说：他们作见证告你这么多的事，你没有听见吗？耶稣仍不回答，连一句话也不说，以致巡抚甚觉希奇。”</w:t>
      </w:r>
    </w:p>
    <w:p w14:paraId="0097D5A6">
      <w:pPr>
        <w:ind w:left="-5"/>
        <w:rPr>
          <w:rFonts w:hint="eastAsia"/>
        </w:rPr>
      </w:pPr>
    </w:p>
    <w:p w14:paraId="6334D3C1">
      <w:pPr>
        <w:ind w:left="-5"/>
        <w:rPr>
          <w:rFonts w:hint="eastAsia"/>
        </w:rPr>
      </w:pPr>
      <w:r>
        <w:rPr>
          <w:rFonts w:hint="eastAsia"/>
        </w:rPr>
        <w:t>The third instance is recorded, Luke, 23:9.</w:t>
      </w:r>
    </w:p>
    <w:p w14:paraId="1A975529">
      <w:pPr>
        <w:ind w:left="-5"/>
        <w:rPr>
          <w:rFonts w:hint="eastAsia"/>
        </w:rPr>
      </w:pPr>
      <w:r>
        <w:rPr>
          <w:rFonts w:hint="eastAsia"/>
        </w:rPr>
        <w:t>第三个例子记载在路加福音23章9节。</w:t>
      </w:r>
    </w:p>
    <w:p w14:paraId="217B1CF3">
      <w:pPr>
        <w:ind w:left="-5"/>
        <w:rPr>
          <w:rFonts w:hint="eastAsia"/>
        </w:rPr>
      </w:pPr>
    </w:p>
    <w:p w14:paraId="63AF7B09">
      <w:pPr>
        <w:ind w:left="-5"/>
        <w:rPr>
          <w:rFonts w:hint="eastAsia"/>
        </w:rPr>
      </w:pPr>
      <w:r>
        <w:rPr>
          <w:rFonts w:hint="eastAsia"/>
        </w:rPr>
        <w:t>"Then Herod questioned with him in many words; but he answered him nothing."</w:t>
      </w:r>
    </w:p>
    <w:p w14:paraId="621F4152">
      <w:pPr>
        <w:ind w:left="-5"/>
        <w:rPr>
          <w:rFonts w:hint="eastAsia"/>
        </w:rPr>
      </w:pPr>
      <w:r>
        <w:rPr>
          <w:rFonts w:hint="eastAsia"/>
        </w:rPr>
        <w:t>“于是希律问了祂许多话；祂却一言不答。”</w:t>
      </w:r>
    </w:p>
    <w:p w14:paraId="6015501B">
      <w:pPr>
        <w:ind w:left="-5"/>
        <w:rPr>
          <w:rFonts w:hint="eastAsia"/>
        </w:rPr>
      </w:pPr>
    </w:p>
    <w:p w14:paraId="4EBBBD49">
      <w:pPr>
        <w:ind w:left="-5"/>
        <w:rPr>
          <w:rFonts w:hint="eastAsia"/>
        </w:rPr>
      </w:pPr>
      <w:r>
        <w:rPr>
          <w:rFonts w:hint="eastAsia"/>
        </w:rPr>
        <w:t>Who can read these narratives without saying, "Then was fulfilled the saying of the prophet Isaiah, He opened not his mouth"?</w:t>
      </w:r>
    </w:p>
    <w:p w14:paraId="79E149F2">
      <w:pPr>
        <w:ind w:left="-5"/>
        <w:rPr>
          <w:rFonts w:hint="eastAsia"/>
        </w:rPr>
      </w:pPr>
      <w:r>
        <w:rPr>
          <w:rFonts w:hint="eastAsia"/>
        </w:rPr>
        <w:t>谁读了这些记述，能不说，“这就应验了先知以赛亚的话说，祂不开口”呢？</w:t>
      </w:r>
    </w:p>
    <w:p w14:paraId="198F0C88">
      <w:pPr>
        <w:ind w:left="-5"/>
        <w:rPr>
          <w:rFonts w:hint="eastAsia"/>
        </w:rPr>
      </w:pPr>
    </w:p>
    <w:p w14:paraId="224F73E0">
      <w:pPr>
        <w:ind w:left="-5"/>
        <w:rPr>
          <w:rFonts w:hint="eastAsia"/>
        </w:rPr>
      </w:pPr>
      <w:r>
        <w:rPr>
          <w:rFonts w:hint="eastAsia"/>
        </w:rPr>
        <w:t>Like a lamb brought to the slaughter, like a sheep who, before her shearers, is dumb, "he opened not his mouth."</w:t>
      </w:r>
    </w:p>
    <w:p w14:paraId="71BD1B28">
      <w:pPr>
        <w:ind w:left="-5"/>
        <w:rPr>
          <w:rFonts w:hint="eastAsia"/>
        </w:rPr>
      </w:pPr>
      <w:r>
        <w:rPr>
          <w:rFonts w:hint="eastAsia"/>
        </w:rPr>
        <w:t>像羊羔被牵到宰杀之地，又像羊在剪毛的人手下无声，“祂也是这样不开口。”</w:t>
      </w:r>
    </w:p>
    <w:p w14:paraId="6FD4F397">
      <w:pPr>
        <w:ind w:left="-5"/>
        <w:rPr>
          <w:rFonts w:hint="eastAsia"/>
        </w:rPr>
      </w:pPr>
    </w:p>
    <w:p w14:paraId="0E26942C">
      <w:pPr>
        <w:ind w:left="-5"/>
        <w:rPr>
          <w:rFonts w:hint="eastAsia"/>
        </w:rPr>
      </w:pPr>
      <w:r>
        <w:rPr>
          <w:rFonts w:hint="eastAsia"/>
        </w:rPr>
        <w:t>The converted Jews now proceed to state the truth, first with regard to our Lord's violent death, and his intentionally disgraceful, but really honorable burial; and then with regard to his immortal life, and glorious reign, when he had finished the work given him to do on the earth.</w:t>
      </w:r>
    </w:p>
    <w:p w14:paraId="1793745E">
      <w:pPr>
        <w:ind w:left="-5"/>
        <w:rPr>
          <w:rFonts w:hint="eastAsia"/>
        </w:rPr>
      </w:pPr>
      <w:r>
        <w:rPr>
          <w:rFonts w:hint="eastAsia"/>
        </w:rPr>
        <w:t>归信的犹太人现在继续陈述真理，首先是关于我们主暴力的死亡，以及祂本意可耻、实则尊荣的埋葬；然后是关于祂在完成了那交托祂在地上作成的工之后，祂不朽的生命和荣耀的统治。</w:t>
      </w:r>
    </w:p>
    <w:p w14:paraId="2FED95B4">
      <w:pPr>
        <w:ind w:left="-5"/>
        <w:rPr>
          <w:rFonts w:hint="eastAsia"/>
        </w:rPr>
      </w:pPr>
    </w:p>
    <w:p w14:paraId="48FE13FE">
      <w:pPr>
        <w:ind w:left="-5"/>
        <w:rPr>
          <w:rFonts w:hint="eastAsia"/>
        </w:rPr>
      </w:pPr>
      <w:r>
        <w:rPr>
          <w:rFonts w:hint="eastAsia"/>
        </w:rPr>
        <w:t>On these statements, however, we do not at present enter, but must conclude with a few reflections.</w:t>
      </w:r>
    </w:p>
    <w:p w14:paraId="195B95C8">
      <w:pPr>
        <w:ind w:left="-5"/>
        <w:rPr>
          <w:rFonts w:hint="eastAsia"/>
        </w:rPr>
      </w:pPr>
      <w:r>
        <w:rPr>
          <w:rFonts w:hint="eastAsia"/>
        </w:rPr>
        <w:t>然而，我们现在不深入探讨这些陈述，而必须以几点反思作为结束。</w:t>
      </w:r>
    </w:p>
    <w:p w14:paraId="24F5E7FA">
      <w:pPr>
        <w:ind w:left="-5"/>
        <w:rPr>
          <w:rFonts w:hint="eastAsia"/>
        </w:rPr>
      </w:pPr>
    </w:p>
    <w:p w14:paraId="7EDB04D9">
      <w:pPr>
        <w:ind w:left="-5"/>
        <w:rPr>
          <w:rFonts w:hint="eastAsia"/>
        </w:rPr>
      </w:pPr>
      <w:r>
        <w:rPr>
          <w:rFonts w:hint="eastAsia"/>
        </w:rPr>
        <w:t>What a mercy is it that, when the inflexible justice of the Divine law made exaction for the iniquity of us all, there was found one able and willing to take our place, and sustain our responsibilities,—to bear, and bear away, our sins!</w:t>
      </w:r>
    </w:p>
    <w:p w14:paraId="315DDB5B">
      <w:pPr>
        <w:ind w:left="-5"/>
        <w:rPr>
          <w:rFonts w:hint="eastAsia"/>
        </w:rPr>
      </w:pPr>
      <w:r>
        <w:rPr>
          <w:rFonts w:hint="eastAsia"/>
        </w:rPr>
        <w:t>当神圣律法不屈不挠的公义为我们众人的罪孽追讨时，竟有一位能够并愿意代替我们的位置，承担我们的责任——担当并除去我们的罪，这是何等的怜悯！</w:t>
      </w:r>
    </w:p>
    <w:p w14:paraId="72F03415">
      <w:pPr>
        <w:ind w:left="-5"/>
        <w:rPr>
          <w:rFonts w:hint="eastAsia"/>
        </w:rPr>
      </w:pPr>
    </w:p>
    <w:p w14:paraId="45ACB6A0">
      <w:pPr>
        <w:ind w:left="-5"/>
        <w:rPr>
          <w:rFonts w:hint="eastAsia"/>
        </w:rPr>
      </w:pPr>
      <w:r>
        <w:rPr>
          <w:rFonts w:hint="eastAsia"/>
        </w:rPr>
        <w:t>Had it not been so, the fate of men must have been the same as that of the sinning angels.</w:t>
      </w:r>
    </w:p>
    <w:p w14:paraId="6E45205D">
      <w:pPr>
        <w:ind w:left="-5"/>
        <w:rPr>
          <w:rFonts w:hint="eastAsia"/>
        </w:rPr>
      </w:pPr>
      <w:r>
        <w:rPr>
          <w:rFonts w:hint="eastAsia"/>
        </w:rPr>
        <w:t>若非如此，人的命运必与犯罪的天使相同。</w:t>
      </w:r>
    </w:p>
    <w:p w14:paraId="042D0D91">
      <w:pPr>
        <w:ind w:left="-5"/>
        <w:rPr>
          <w:rFonts w:hint="eastAsia"/>
        </w:rPr>
      </w:pPr>
    </w:p>
    <w:p w14:paraId="1323AECF">
      <w:pPr>
        <w:ind w:left="-5"/>
        <w:rPr>
          <w:rFonts w:hint="eastAsia"/>
        </w:rPr>
      </w:pPr>
      <w:r>
        <w:rPr>
          <w:rFonts w:hint="eastAsia"/>
        </w:rPr>
        <w:t>They must have borne their own iniquity, and its weight would have pressed them down into the abyss of hopeless ruin.</w:t>
      </w:r>
    </w:p>
    <w:p w14:paraId="5B73330B">
      <w:pPr>
        <w:ind w:left="-5"/>
        <w:rPr>
          <w:rFonts w:hint="eastAsia"/>
        </w:rPr>
      </w:pPr>
      <w:r>
        <w:rPr>
          <w:rFonts w:hint="eastAsia"/>
        </w:rPr>
        <w:t>他们必须担当自己的罪孽，其重压会将他们压入无望毁灭的深渊。</w:t>
      </w:r>
    </w:p>
    <w:p w14:paraId="4168C0F3">
      <w:pPr>
        <w:ind w:left="-5"/>
        <w:rPr>
          <w:rFonts w:hint="eastAsia"/>
        </w:rPr>
      </w:pPr>
    </w:p>
    <w:p w14:paraId="21CF40A3">
      <w:pPr>
        <w:ind w:left="-5"/>
        <w:rPr>
          <w:rFonts w:hint="eastAsia"/>
        </w:rPr>
      </w:pPr>
      <w:r>
        <w:rPr>
          <w:rFonts w:hint="eastAsia"/>
        </w:rPr>
        <w:t>All had sinned, and all must have perished.</w:t>
      </w:r>
    </w:p>
    <w:p w14:paraId="38B46F18">
      <w:pPr>
        <w:ind w:left="-5"/>
        <w:rPr>
          <w:rFonts w:hint="eastAsia"/>
        </w:rPr>
      </w:pPr>
      <w:r>
        <w:rPr>
          <w:rFonts w:hint="eastAsia"/>
        </w:rPr>
        <w:t>所有人都犯了罪，所有人都必沉沦。</w:t>
      </w:r>
    </w:p>
    <w:p w14:paraId="1AAF8961">
      <w:pPr>
        <w:ind w:left="-5"/>
        <w:rPr>
          <w:rFonts w:hint="eastAsia"/>
        </w:rPr>
      </w:pPr>
    </w:p>
    <w:p w14:paraId="4818D897">
      <w:pPr>
        <w:ind w:left="-5"/>
        <w:rPr>
          <w:rFonts w:hint="eastAsia"/>
        </w:rPr>
      </w:pPr>
      <w:r>
        <w:rPr>
          <w:rFonts w:hint="eastAsia"/>
        </w:rPr>
        <w:t>The divine dignity of him who bore our sins on his own body to the tree, gives infinite value to his atoning sacrifice.</w:t>
      </w:r>
    </w:p>
    <w:p w14:paraId="3CC30534">
      <w:pPr>
        <w:ind w:left="-5"/>
        <w:rPr>
          <w:rFonts w:hint="eastAsia"/>
        </w:rPr>
      </w:pPr>
      <w:r>
        <w:rPr>
          <w:rFonts w:hint="eastAsia"/>
        </w:rPr>
        <w:t>那亲身担当我们罪孽被挂在木头上的祂的神圣尊贵，赋予了祂赎罪祭无限的价值。</w:t>
      </w:r>
    </w:p>
    <w:p w14:paraId="051F9A7C">
      <w:pPr>
        <w:ind w:left="-5"/>
        <w:rPr>
          <w:rFonts w:hint="eastAsia"/>
        </w:rPr>
      </w:pPr>
    </w:p>
    <w:p w14:paraId="0310DF16">
      <w:pPr>
        <w:ind w:left="-5"/>
        <w:rPr>
          <w:rFonts w:hint="eastAsia"/>
        </w:rPr>
      </w:pPr>
      <w:r>
        <w:rPr>
          <w:rFonts w:hint="eastAsia"/>
        </w:rPr>
        <w:t>There is a sufficiency of merit in his one offering for the salvation of a world—of a universe—of sinners.</w:t>
      </w:r>
    </w:p>
    <w:p w14:paraId="7E6428BE">
      <w:pPr>
        <w:ind w:left="-5"/>
        <w:rPr>
          <w:rFonts w:hint="eastAsia"/>
        </w:rPr>
      </w:pPr>
      <w:r>
        <w:rPr>
          <w:rFonts w:hint="eastAsia"/>
        </w:rPr>
        <w:t>在祂一次的献祭中，有足够的功德来拯救一个世界——一个宇宙——的罪人。</w:t>
      </w:r>
    </w:p>
    <w:p w14:paraId="132CF7D2">
      <w:pPr>
        <w:ind w:left="-5"/>
        <w:rPr>
          <w:rFonts w:hint="eastAsia"/>
        </w:rPr>
      </w:pPr>
    </w:p>
    <w:p w14:paraId="32F09150">
      <w:pPr>
        <w:ind w:left="-5"/>
        <w:rPr>
          <w:rFonts w:hint="eastAsia"/>
        </w:rPr>
      </w:pPr>
      <w:r>
        <w:rPr>
          <w:rFonts w:hint="eastAsia"/>
        </w:rPr>
        <w:t>But that merit, by the constitution of the scheme of mercy, becomes effectual, in the communication of pardon, and holiness, and eternal life, only in the case of those who, through the faith of the Gospel, become united to the Saviour.</w:t>
      </w:r>
    </w:p>
    <w:p w14:paraId="66B757B4">
      <w:pPr>
        <w:ind w:left="-5"/>
        <w:rPr>
          <w:rFonts w:hint="eastAsia"/>
        </w:rPr>
      </w:pPr>
      <w:r>
        <w:rPr>
          <w:rFonts w:hint="eastAsia"/>
        </w:rPr>
        <w:t>但是，那功德，藉着怜悯计划的设立，只有在那些藉着福音的信心与救主联合的人身上，才能在传达赦免、圣洁和永生方面生效。</w:t>
      </w:r>
    </w:p>
    <w:p w14:paraId="2B4AD77C">
      <w:pPr>
        <w:ind w:left="-5"/>
        <w:rPr>
          <w:rFonts w:hint="eastAsia"/>
        </w:rPr>
      </w:pPr>
    </w:p>
    <w:p w14:paraId="7E73C62B">
      <w:pPr>
        <w:ind w:left="-5"/>
        <w:rPr>
          <w:rFonts w:hint="eastAsia"/>
        </w:rPr>
      </w:pPr>
      <w:r>
        <w:rPr>
          <w:rFonts w:hint="eastAsia"/>
        </w:rPr>
        <w:t>To them there is not—there never will be—there never can be—any condemnation.</w:t>
      </w:r>
    </w:p>
    <w:p w14:paraId="5CE1AB80">
      <w:pPr>
        <w:ind w:left="-5"/>
        <w:rPr>
          <w:rFonts w:hint="eastAsia"/>
        </w:rPr>
      </w:pPr>
      <w:r>
        <w:rPr>
          <w:rFonts w:hint="eastAsia"/>
        </w:rPr>
        <w:t>对他们来说，没有——永远不会有——也永远不可能有——任何的定罪。</w:t>
      </w:r>
    </w:p>
    <w:p w14:paraId="1914338F">
      <w:pPr>
        <w:ind w:left="-5"/>
        <w:rPr>
          <w:rFonts w:hint="eastAsia"/>
        </w:rPr>
      </w:pPr>
    </w:p>
    <w:p w14:paraId="69F718DD">
      <w:pPr>
        <w:ind w:left="-5"/>
        <w:rPr>
          <w:rFonts w:hint="eastAsia"/>
        </w:rPr>
      </w:pPr>
      <w:r>
        <w:rPr>
          <w:rFonts w:hint="eastAsia"/>
        </w:rPr>
        <w:t>"Who shall lay anything to the charge of God's elect? It is God that justifieth; who is he that condemneth? It is Christ that died, yea rather, that is risen again, who sitteth at the right hand of God, who also maketh intercession for us."</w:t>
      </w:r>
    </w:p>
    <w:p w14:paraId="2BC7DE43">
      <w:pPr>
        <w:ind w:left="-5"/>
        <w:rPr>
          <w:rFonts w:hint="eastAsia"/>
        </w:rPr>
      </w:pPr>
      <w:r>
        <w:rPr>
          <w:rFonts w:hint="eastAsia"/>
        </w:rPr>
        <w:t>“谁能控告神所拣选的人呢？有神称他们为义了。谁能定他们的罪呢？有基督耶稣已经死了，而且从死里复活，现今在神的右边，也替我们祈求。”</w:t>
      </w:r>
    </w:p>
    <w:p w14:paraId="4D16A585">
      <w:pPr>
        <w:ind w:left="-5"/>
        <w:rPr>
          <w:rFonts w:hint="eastAsia"/>
        </w:rPr>
      </w:pPr>
    </w:p>
    <w:p w14:paraId="077F29A0">
      <w:pPr>
        <w:ind w:left="-5"/>
        <w:rPr>
          <w:rFonts w:hint="eastAsia"/>
        </w:rPr>
      </w:pPr>
      <w:r>
        <w:rPr>
          <w:rFonts w:hint="eastAsia"/>
        </w:rPr>
        <w:t>He is in them, and they are in him.</w:t>
      </w:r>
    </w:p>
    <w:p w14:paraId="66F8BA65">
      <w:pPr>
        <w:ind w:left="-5"/>
        <w:rPr>
          <w:rFonts w:hint="eastAsia"/>
        </w:rPr>
      </w:pPr>
      <w:r>
        <w:rPr>
          <w:rFonts w:hint="eastAsia"/>
        </w:rPr>
        <w:t>祂在他们里面，他们也在祂里面。</w:t>
      </w:r>
    </w:p>
    <w:p w14:paraId="11E5600A">
      <w:pPr>
        <w:ind w:left="-5"/>
        <w:rPr>
          <w:rFonts w:hint="eastAsia"/>
        </w:rPr>
      </w:pPr>
    </w:p>
    <w:p w14:paraId="0D5D0FA6">
      <w:pPr>
        <w:ind w:left="-5"/>
        <w:rPr>
          <w:rFonts w:hint="eastAsia"/>
        </w:rPr>
      </w:pPr>
      <w:r>
        <w:rPr>
          <w:rFonts w:hint="eastAsia"/>
        </w:rPr>
        <w:t>What he did, he did for them; what he merited, is secured to them.</w:t>
      </w:r>
    </w:p>
    <w:p w14:paraId="0A31FACB">
      <w:pPr>
        <w:ind w:left="-5"/>
        <w:rPr>
          <w:rFonts w:hint="eastAsia"/>
        </w:rPr>
      </w:pPr>
      <w:r>
        <w:rPr>
          <w:rFonts w:hint="eastAsia"/>
        </w:rPr>
        <w:t>祂所作的，是为他们作的；祂所赚得的，是为他们确保的。</w:t>
      </w:r>
    </w:p>
    <w:p w14:paraId="5338C678">
      <w:pPr>
        <w:ind w:left="-5"/>
        <w:rPr>
          <w:rFonts w:hint="eastAsia"/>
        </w:rPr>
      </w:pPr>
    </w:p>
    <w:p w14:paraId="69A84BC9">
      <w:pPr>
        <w:ind w:left="-5"/>
        <w:rPr>
          <w:rFonts w:hint="eastAsia"/>
        </w:rPr>
      </w:pPr>
      <w:r>
        <w:rPr>
          <w:rFonts w:hint="eastAsia"/>
        </w:rPr>
        <w:t>To all who continue in unbelief and impenitence, apart from Christ, it is as if exaction had not been made from him of the punishment of human iniquity; with this difference, that, where the finished work of atonement is exhibited and disregarded, there is incurred a heavier guilt, in the contempt of God's grace, than could have been merely by the violation of his law.</w:t>
      </w:r>
    </w:p>
    <w:p w14:paraId="376C023C">
      <w:pPr>
        <w:ind w:left="-5"/>
        <w:rPr>
          <w:rFonts w:hint="eastAsia"/>
        </w:rPr>
      </w:pPr>
      <w:r>
        <w:rPr>
          <w:rFonts w:hint="eastAsia"/>
        </w:rPr>
        <w:t>对于所有持续不信和不悔改、与基督分离的人来说，这就好像人类罪孽的惩罚并未从祂身上被追讨；不同的是，在已完成的赎罪工作被展示却被轻视的地方，因藐视神的恩典而招致的罪愆，比仅仅违背祂的律法更重。</w:t>
      </w:r>
    </w:p>
    <w:p w14:paraId="710EDB5D">
      <w:pPr>
        <w:ind w:left="-5"/>
        <w:rPr>
          <w:rFonts w:hint="eastAsia"/>
        </w:rPr>
      </w:pPr>
    </w:p>
    <w:p w14:paraId="290727BB">
      <w:pPr>
        <w:ind w:left="-5"/>
        <w:rPr>
          <w:rFonts w:hint="eastAsia"/>
        </w:rPr>
      </w:pPr>
      <w:r>
        <w:rPr>
          <w:rFonts w:hint="eastAsia"/>
        </w:rPr>
        <w:t>To the unbeliever who rejects the sacrifice of Christ, there remains no more sacrifice for sin, but "a certain fearful looking for of vengeance," to destroy him as an adversary of God.</w:t>
      </w:r>
    </w:p>
    <w:p w14:paraId="4082641C">
      <w:pPr>
        <w:ind w:left="-5"/>
        <w:rPr>
          <w:rFonts w:hint="eastAsia"/>
        </w:rPr>
      </w:pPr>
      <w:r>
        <w:rPr>
          <w:rFonts w:hint="eastAsia"/>
        </w:rPr>
        <w:t>对于拒绝基督献祭的不信者，再没有赎罪的祭了，惟有“战惧等候审判和烧灭众敌人的烈火”。</w:t>
      </w:r>
    </w:p>
    <w:p w14:paraId="7BE4FB1D">
      <w:pPr>
        <w:ind w:left="-5"/>
        <w:rPr>
          <w:rFonts w:hint="eastAsia"/>
        </w:rPr>
      </w:pPr>
    </w:p>
    <w:p w14:paraId="03D92AD0">
      <w:pPr>
        <w:ind w:left="-5"/>
        <w:rPr>
          <w:rFonts w:hint="eastAsia"/>
        </w:rPr>
      </w:pPr>
      <w:r>
        <w:rPr>
          <w:rFonts w:hint="eastAsia"/>
        </w:rPr>
        <w:t>It is an inappreciably valuable privilege to hear of a full and a free salvation to the guiltiest of the children of men, through judgment executed, and justice satisfied, in the righteous servant of Jehovah submitting himself, when exaction was made for the iniquity of men; but if that salvation is not gladly and gratefully received, in the faith of the plain, well-accredited testimony of God, they who have heard, but not believed, will have cause throughout eternity to regret that they ever heard it, and to envy those who could not contract their guilty, because they did not enjoy their privilege.</w:t>
      </w:r>
    </w:p>
    <w:p w14:paraId="5455E92B">
      <w:pPr>
        <w:ind w:left="-5"/>
        <w:rPr>
          <w:rFonts w:hint="eastAsia"/>
        </w:rPr>
      </w:pPr>
      <w:r>
        <w:rPr>
          <w:rFonts w:hint="eastAsia"/>
        </w:rPr>
        <w:t>能听到为世上最罪恶的儿女所预备的、藉着耶和华的公义仆人自己顺服，在人的罪孽被追讨时，审判得以执行，公义得以满足，而得来的完全且白白的救恩，这是一个无法估价的宝贵特权；但如果那救恩不被以对神那明白、可信的见证的信心，欣然感激地领受，那些听见却不信的人，将有理由在永恒中后悔他们曾听见过它，并羡慕那些因没有享受他们的特权而不能犯下他们罪行的人。</w:t>
      </w:r>
    </w:p>
    <w:p w14:paraId="081AC998">
      <w:pPr>
        <w:ind w:left="-5"/>
        <w:rPr>
          <w:rFonts w:hint="eastAsia"/>
        </w:rPr>
      </w:pPr>
    </w:p>
    <w:p w14:paraId="6B090CCD">
      <w:pPr>
        <w:ind w:left="-5"/>
        <w:rPr>
          <w:rFonts w:hint="eastAsia"/>
        </w:rPr>
      </w:pPr>
      <w:r>
        <w:rPr>
          <w:rFonts w:hint="eastAsia"/>
        </w:rPr>
        <w:t>Beware, careless, unbelieving hearer of the Gospel—beware.</w:t>
      </w:r>
    </w:p>
    <w:p w14:paraId="1F1612AF">
      <w:pPr>
        <w:ind w:left="-5"/>
        <w:rPr>
          <w:rFonts w:hint="eastAsia"/>
        </w:rPr>
      </w:pPr>
      <w:r>
        <w:rPr>
          <w:rFonts w:hint="eastAsia"/>
        </w:rPr>
        <w:t>要警惕，粗心、不信的福音听者——要警惕。</w:t>
      </w:r>
    </w:p>
    <w:p w14:paraId="49480067">
      <w:pPr>
        <w:ind w:left="-5"/>
        <w:rPr>
          <w:rFonts w:hint="eastAsia"/>
        </w:rPr>
      </w:pPr>
    </w:p>
    <w:p w14:paraId="40890D94">
      <w:pPr>
        <w:ind w:left="-5"/>
        <w:rPr>
          <w:rFonts w:hint="eastAsia"/>
        </w:rPr>
      </w:pPr>
      <w:r>
        <w:rPr>
          <w:rFonts w:hint="eastAsia"/>
        </w:rPr>
        <w:t>Whatever you may think now, if you come not to a better mind, ere long you will find that it is no light matter to trample under foot the Son of God—to count the blood of the covenant, by which alone there is sanctification, a common thing, and to do despite to the Spirit of grace.</w:t>
      </w:r>
    </w:p>
    <w:p w14:paraId="4815D19D">
      <w:pPr>
        <w:ind w:left="-5"/>
        <w:rPr>
          <w:rFonts w:hint="eastAsia"/>
        </w:rPr>
      </w:pPr>
      <w:r>
        <w:rPr>
          <w:rFonts w:hint="eastAsia"/>
        </w:rPr>
        <w:t>无论你现在怎么想，若不回转，不久你将发现，践踏神的儿子——将那唯一能使人成圣的约的血当作平常，又亵慢施恩的圣灵，这绝非小事。</w:t>
      </w:r>
    </w:p>
    <w:p w14:paraId="7CC9680E">
      <w:pPr>
        <w:ind w:left="-5"/>
        <w:rPr>
          <w:rFonts w:hint="eastAsia"/>
        </w:rPr>
      </w:pPr>
    </w:p>
    <w:p w14:paraId="59831DA2">
      <w:pPr>
        <w:ind w:left="-5"/>
        <w:rPr>
          <w:rFonts w:hint="eastAsia"/>
        </w:rPr>
      </w:pPr>
      <w:r>
        <w:rPr>
          <w:rFonts w:hint="eastAsia"/>
        </w:rPr>
        <w:t>How rich in persuasive example and powerful motive, as well as in atoning efficacy, are the sufferings of Christ!</w:t>
      </w:r>
    </w:p>
    <w:p w14:paraId="491F3A78">
      <w:pPr>
        <w:ind w:left="-5"/>
        <w:rPr>
          <w:rFonts w:hint="eastAsia"/>
        </w:rPr>
      </w:pPr>
      <w:r>
        <w:rPr>
          <w:rFonts w:hint="eastAsia"/>
        </w:rPr>
        <w:t>基督的苦难，在劝说的榜样和强大的动机上，以及在赎罪的功效上，是何等丰富！</w:t>
      </w:r>
    </w:p>
    <w:p w14:paraId="2AC150CA">
      <w:pPr>
        <w:ind w:left="-5"/>
        <w:rPr>
          <w:rFonts w:hint="eastAsia"/>
        </w:rPr>
      </w:pPr>
    </w:p>
    <w:p w14:paraId="3FD48BB5">
      <w:pPr>
        <w:ind w:left="-5"/>
        <w:rPr>
          <w:rFonts w:hint="eastAsia"/>
        </w:rPr>
      </w:pPr>
      <w:r>
        <w:rPr>
          <w:rFonts w:hint="eastAsia"/>
        </w:rPr>
        <w:t>When he suffered for us, he "left us an example, that we should follow his steps."</w:t>
      </w:r>
    </w:p>
    <w:p w14:paraId="425552CE">
      <w:pPr>
        <w:ind w:left="-5"/>
        <w:rPr>
          <w:rFonts w:hint="eastAsia"/>
        </w:rPr>
      </w:pPr>
      <w:r>
        <w:rPr>
          <w:rFonts w:hint="eastAsia"/>
        </w:rPr>
        <w:t>当祂为我们受苦时，祂“给我们留下榜样，叫我们跟随祂的脚踪行。”</w:t>
      </w:r>
    </w:p>
    <w:p w14:paraId="6C20CA0C">
      <w:pPr>
        <w:ind w:left="-5"/>
        <w:rPr>
          <w:rFonts w:hint="eastAsia"/>
        </w:rPr>
      </w:pPr>
    </w:p>
    <w:p w14:paraId="7AA87A9B">
      <w:pPr>
        <w:ind w:left="-5"/>
        <w:rPr>
          <w:rFonts w:hint="eastAsia"/>
        </w:rPr>
      </w:pPr>
      <w:r>
        <w:rPr>
          <w:rFonts w:hint="eastAsia"/>
        </w:rPr>
        <w:t>Why should the followers of a suffering Saviour think it strange that they should suffer?</w:t>
      </w:r>
    </w:p>
    <w:p w14:paraId="5D951725">
      <w:pPr>
        <w:ind w:left="-5"/>
        <w:rPr>
          <w:rFonts w:hint="eastAsia"/>
        </w:rPr>
      </w:pPr>
      <w:r>
        <w:rPr>
          <w:rFonts w:hint="eastAsia"/>
        </w:rPr>
        <w:t>一位受苦救主的跟从者，为何会认为他们受苦是奇怪的事呢？</w:t>
      </w:r>
    </w:p>
    <w:p w14:paraId="60C79F24">
      <w:pPr>
        <w:ind w:left="-5"/>
        <w:rPr>
          <w:rFonts w:hint="eastAsia"/>
        </w:rPr>
      </w:pPr>
    </w:p>
    <w:p w14:paraId="09206FC3">
      <w:pPr>
        <w:ind w:left="-5"/>
        <w:rPr>
          <w:rFonts w:hint="eastAsia"/>
        </w:rPr>
      </w:pPr>
      <w:r>
        <w:rPr>
          <w:rFonts w:hint="eastAsia"/>
        </w:rPr>
        <w:t>How unbecoming is it in them to be in any degree fretful and impatient under the afflictive dispensations of Divine providence?</w:t>
      </w:r>
    </w:p>
    <w:p w14:paraId="1C96252F">
      <w:pPr>
        <w:ind w:left="-5"/>
        <w:rPr>
          <w:rFonts w:hint="eastAsia"/>
        </w:rPr>
      </w:pPr>
      <w:r>
        <w:rPr>
          <w:rFonts w:hint="eastAsia"/>
        </w:rPr>
        <w:t>在神护理的苦难安排下，他们若有任何程度的烦躁和不耐，是何等不相称？</w:t>
      </w:r>
    </w:p>
    <w:p w14:paraId="7250A64F">
      <w:pPr>
        <w:ind w:left="-5"/>
        <w:rPr>
          <w:rFonts w:hint="eastAsia"/>
        </w:rPr>
      </w:pPr>
    </w:p>
    <w:p w14:paraId="3ABCBBE3">
      <w:pPr>
        <w:ind w:left="-5"/>
        <w:rPr>
          <w:rFonts w:hint="eastAsia"/>
        </w:rPr>
      </w:pPr>
      <w:r>
        <w:rPr>
          <w:rFonts w:hint="eastAsia"/>
        </w:rPr>
        <w:t>This is not to have in them the mind which was in Christ Jesus,—this is not to be in the world as he was in the world.</w:t>
      </w:r>
    </w:p>
    <w:p w14:paraId="31793E21">
      <w:pPr>
        <w:ind w:left="-5"/>
        <w:rPr>
          <w:rFonts w:hint="eastAsia"/>
        </w:rPr>
      </w:pPr>
      <w:r>
        <w:rPr>
          <w:rFonts w:hint="eastAsia"/>
        </w:rPr>
        <w:t>这不是在他们里面有基督耶稣的心，——这不是在世上像祂在世上一样。</w:t>
      </w:r>
    </w:p>
    <w:p w14:paraId="34F7EEC3">
      <w:pPr>
        <w:ind w:left="-5"/>
        <w:rPr>
          <w:rFonts w:hint="eastAsia"/>
        </w:rPr>
      </w:pPr>
    </w:p>
    <w:p w14:paraId="6D357892">
      <w:pPr>
        <w:ind w:left="-5"/>
        <w:rPr>
          <w:rFonts w:hint="eastAsia"/>
        </w:rPr>
      </w:pPr>
      <w:r>
        <w:rPr>
          <w:rFonts w:hint="eastAsia"/>
        </w:rPr>
        <w:t>This is not to tread in the steps of the example he has left us.</w:t>
      </w:r>
    </w:p>
    <w:p w14:paraId="7307D5E1">
      <w:pPr>
        <w:ind w:left="-5"/>
        <w:rPr>
          <w:rFonts w:hint="eastAsia"/>
        </w:rPr>
      </w:pPr>
      <w:r>
        <w:rPr>
          <w:rFonts w:hint="eastAsia"/>
        </w:rPr>
        <w:t>这不是踏着祂给我们留下的榜样的脚踪行。</w:t>
      </w:r>
    </w:p>
    <w:p w14:paraId="0EFF2B4F">
      <w:pPr>
        <w:ind w:left="-5"/>
        <w:rPr>
          <w:rFonts w:hint="eastAsia"/>
        </w:rPr>
      </w:pPr>
    </w:p>
    <w:p w14:paraId="557579B9">
      <w:pPr>
        <w:ind w:left="-5"/>
        <w:rPr>
          <w:rFonts w:hint="eastAsia"/>
        </w:rPr>
      </w:pPr>
      <w:r>
        <w:rPr>
          <w:rFonts w:hint="eastAsia"/>
        </w:rPr>
        <w:t>Uncomplaining, cheerful suffering of wrong from the hand of men, and of chastisement from the hand of God, is one of the least ambiguous proofs of a genuine Christianity.</w:t>
      </w:r>
    </w:p>
    <w:p w14:paraId="1E352BA9">
      <w:pPr>
        <w:ind w:left="-5"/>
        <w:rPr>
          <w:rFonts w:hint="eastAsia"/>
        </w:rPr>
      </w:pPr>
      <w:r>
        <w:rPr>
          <w:rFonts w:hint="eastAsia"/>
        </w:rPr>
        <w:t>毫无怨言、甘心乐意地承受来自人手的冤屈和来自神手的管教，是真实基督教信仰最明确的证据之一。</w:t>
      </w:r>
    </w:p>
    <w:p w14:paraId="5881873B">
      <w:pPr>
        <w:ind w:left="-5"/>
        <w:rPr>
          <w:rFonts w:hint="eastAsia"/>
        </w:rPr>
      </w:pPr>
    </w:p>
    <w:p w14:paraId="7EDEA47D">
      <w:pPr>
        <w:ind w:left="-5"/>
        <w:rPr>
          <w:rFonts w:hint="eastAsia"/>
        </w:rPr>
      </w:pPr>
      <w:r>
        <w:rPr>
          <w:rFonts w:hint="eastAsia"/>
        </w:rPr>
        <w:t>Well may we "count them happy," as the apostle James says, who thus "endure."</w:t>
      </w:r>
    </w:p>
    <w:p w14:paraId="3D43EA96">
      <w:pPr>
        <w:ind w:left="-5"/>
        <w:rPr>
          <w:rFonts w:hint="eastAsia"/>
        </w:rPr>
      </w:pPr>
      <w:r>
        <w:rPr>
          <w:rFonts w:hint="eastAsia"/>
        </w:rPr>
        <w:t>我们诚然可以，如使徒雅各所说，“称他们为有福的”，那些如此“忍耐”的人。</w:t>
      </w:r>
    </w:p>
    <w:p w14:paraId="644FB6BA">
      <w:pPr>
        <w:ind w:left="-5"/>
        <w:rPr>
          <w:rFonts w:hint="eastAsia"/>
        </w:rPr>
      </w:pPr>
    </w:p>
    <w:p w14:paraId="1DAC7D4C">
      <w:pPr>
        <w:ind w:left="-5"/>
        <w:rPr>
          <w:rFonts w:hint="eastAsia"/>
        </w:rPr>
      </w:pPr>
      <w:r>
        <w:rPr>
          <w:rFonts w:hint="eastAsia"/>
        </w:rPr>
        <w:t>For, as his beloved brother Paul says, "It is a faithful saying, If we suffer with him"—suffer as he suffered,—"we shall also reign with him"—reign as he reigns.</w:t>
      </w:r>
    </w:p>
    <w:p w14:paraId="342182B3">
      <w:pPr>
        <w:ind w:left="-5"/>
        <w:rPr>
          <w:rFonts w:hint="eastAsia"/>
        </w:rPr>
      </w:pPr>
      <w:r>
        <w:rPr>
          <w:rFonts w:hint="eastAsia"/>
        </w:rPr>
        <w:t>因为，正如他亲爱的弟兄保罗所说，“这话是可信的，我们若与祂同死”——像祂那样受苦——“也必与祂同活”——像祂那样作王。</w:t>
      </w:r>
    </w:p>
    <w:p w14:paraId="2BD85680">
      <w:pPr>
        <w:ind w:left="-5"/>
        <w:rPr>
          <w:rFonts w:hint="eastAsia"/>
        </w:rPr>
      </w:pPr>
    </w:p>
    <w:p w14:paraId="1D9B77E0">
      <w:pPr>
        <w:ind w:left="-5"/>
        <w:rPr>
          <w:rFonts w:hint="eastAsia"/>
        </w:rPr>
      </w:pPr>
      <w:r>
        <w:rPr>
          <w:rFonts w:hint="eastAsia"/>
        </w:rPr>
        <w:t>"Wherefore," as the apostle Peter says, "let them who," like their Lord, "suffer according to the will of God," like him, "commit the keeping of their souls to God in well-doing, as unto a faithful Creator."</w:t>
      </w:r>
    </w:p>
    <w:p w14:paraId="0F4173F1">
      <w:pPr>
        <w:ind w:left="-5"/>
        <w:rPr>
          <w:rFonts w:hint="eastAsia"/>
        </w:rPr>
      </w:pPr>
      <w:r>
        <w:rPr>
          <w:rFonts w:hint="eastAsia"/>
        </w:rPr>
        <w:t>“所以，”正如使徒彼得所说，“那照神旨意受苦的人，”要像他们的主一样，“一心为善，将自己的灵魂交与那信实的造化之主。”</w:t>
      </w:r>
    </w:p>
    <w:p w14:paraId="465F0304">
      <w:pPr>
        <w:ind w:left="-5"/>
        <w:rPr>
          <w:rFonts w:hint="eastAsia"/>
        </w:rPr>
      </w:pPr>
    </w:p>
    <w:p w14:paraId="1517FFFF">
      <w:pPr>
        <w:ind w:left="-5"/>
        <w:rPr>
          <w:rFonts w:hint="eastAsia"/>
        </w:rPr>
      </w:pPr>
      <w:r>
        <w:rPr>
          <w:rFonts w:hint="eastAsia"/>
        </w:rPr>
        <w:t>Let them rejoice that their sufferings are not punishments —are not exaction of the penalty of the law.</w:t>
      </w:r>
    </w:p>
    <w:p w14:paraId="1F4D0F4B">
      <w:pPr>
        <w:ind w:left="-5"/>
        <w:rPr>
          <w:rFonts w:hint="eastAsia"/>
        </w:rPr>
      </w:pPr>
      <w:r>
        <w:rPr>
          <w:rFonts w:hint="eastAsia"/>
        </w:rPr>
        <w:t>让他们欢喜，因为他们的苦难不是惩罚——不是律法刑罚的追讨。</w:t>
      </w:r>
    </w:p>
    <w:p w14:paraId="78370412">
      <w:pPr>
        <w:ind w:left="-5"/>
        <w:rPr>
          <w:rFonts w:hint="eastAsia"/>
        </w:rPr>
      </w:pPr>
    </w:p>
    <w:p w14:paraId="1385DFF5">
      <w:pPr>
        <w:ind w:left="-5"/>
        <w:rPr>
          <w:rFonts w:hint="eastAsia"/>
        </w:rPr>
      </w:pPr>
      <w:r>
        <w:rPr>
          <w:rFonts w:hint="eastAsia"/>
        </w:rPr>
        <w:t>That has been paid for them; and the penal sufferings of their representative have converted their sufferings from penal inflictions to disciplinary chastisements— secured that all things shall work together for their good; and that their "light afflictions"—light in comparison of his,—"which are but for a moment, shall work out for them a far more exceeding, even an eternal weight of glory."</w:t>
      </w:r>
    </w:p>
    <w:p w14:paraId="053EF490">
      <w:pPr>
        <w:ind w:left="-5"/>
        <w:rPr>
          <w:rFonts w:hint="eastAsia"/>
        </w:rPr>
      </w:pPr>
      <w:r>
        <w:rPr>
          <w:rFonts w:hint="eastAsia"/>
        </w:rPr>
        <w:t>那已为他们付清了；他们代表的刑罚性苦难，已将他们的苦难从刑罚的 infliction 转变为管教的 chastisements——确保了万事都互相效力，叫他们得益处；并且他们“至暂至轻的苦楚”——与祂的相比是轻的——“要为他们成就极重无比、永远的荣耀。”</w:t>
      </w:r>
    </w:p>
    <w:p w14:paraId="4E4308FD">
      <w:pPr>
        <w:ind w:left="-5"/>
        <w:rPr>
          <w:rFonts w:hint="eastAsia"/>
        </w:rPr>
      </w:pPr>
    </w:p>
    <w:p w14:paraId="31CC5F34">
      <w:pPr>
        <w:ind w:left="-5"/>
        <w:rPr>
          <w:rFonts w:hint="eastAsia"/>
        </w:rPr>
      </w:pPr>
      <w:r>
        <w:rPr>
          <w:rFonts w:hint="eastAsia"/>
        </w:rPr>
        <w:t>Brethren, "consider what has been said, and the Lord give you understanding in all things."</w:t>
      </w:r>
    </w:p>
    <w:p w14:paraId="04EF987B">
      <w:pPr>
        <w:ind w:left="-5"/>
        <w:rPr>
          <w:rFonts w:hint="eastAsia"/>
        </w:rPr>
      </w:pPr>
      <w:r>
        <w:rPr>
          <w:rFonts w:hint="eastAsia"/>
        </w:rPr>
        <w:t>弟兄们，“思想所说的话，主必在凡事上给你们聪明。”</w:t>
      </w:r>
    </w:p>
    <w:p w14:paraId="7357DBEC">
      <w:pPr>
        <w:ind w:left="-5"/>
        <w:rPr>
          <w:rFonts w:hint="eastAsia"/>
        </w:rPr>
      </w:pPr>
    </w:p>
    <w:p w14:paraId="520301E7">
      <w:pPr>
        <w:ind w:left="-5"/>
        <w:rPr>
          <w:rFonts w:hint="eastAsia"/>
        </w:rPr>
      </w:pPr>
      <w:r>
        <w:rPr>
          <w:rFonts w:hint="eastAsia"/>
        </w:rPr>
        <w:t>LECTURE VIII</w:t>
      </w:r>
    </w:p>
    <w:p w14:paraId="20BED2B4">
      <w:pPr>
        <w:ind w:left="-5"/>
        <w:rPr>
          <w:rFonts w:hint="eastAsia"/>
        </w:rPr>
      </w:pPr>
      <w:r>
        <w:rPr>
          <w:rFonts w:hint="eastAsia"/>
        </w:rPr>
        <w:t>第八讲</w:t>
      </w:r>
    </w:p>
    <w:p w14:paraId="2D12A55F">
      <w:pPr>
        <w:ind w:left="-5"/>
        <w:rPr>
          <w:rFonts w:hint="eastAsia"/>
        </w:rPr>
      </w:pPr>
    </w:p>
    <w:p w14:paraId="0A7DCB08">
      <w:pPr>
        <w:ind w:left="-5"/>
        <w:rPr>
          <w:rFonts w:hint="eastAsia"/>
        </w:rPr>
      </w:pPr>
      <w:r>
        <w:rPr>
          <w:rFonts w:hint="eastAsia"/>
        </w:rPr>
        <w:t>STATEMENT AND PROFESSION OF THE JEWISH CONVERTS—CONTINUED</w:t>
      </w:r>
    </w:p>
    <w:p w14:paraId="061EFE59">
      <w:pPr>
        <w:ind w:left="-5"/>
        <w:rPr>
          <w:rFonts w:hint="eastAsia"/>
        </w:rPr>
      </w:pPr>
      <w:r>
        <w:rPr>
          <w:rFonts w:hint="eastAsia"/>
        </w:rPr>
        <w:t>犹太归信者的陈述与宣信——续</w:t>
      </w:r>
    </w:p>
    <w:p w14:paraId="3E3180A2">
      <w:pPr>
        <w:ind w:left="-5"/>
        <w:rPr>
          <w:rFonts w:hint="eastAsia"/>
        </w:rPr>
      </w:pPr>
    </w:p>
    <w:p w14:paraId="17D61D49">
      <w:pPr>
        <w:ind w:left="-5"/>
        <w:rPr>
          <w:rFonts w:hint="eastAsia"/>
        </w:rPr>
      </w:pPr>
      <w:r>
        <w:rPr>
          <w:rFonts w:hint="eastAsia"/>
        </w:rPr>
        <w:t>ISAIAH, 53:8, 9.—"He was taken from prison and from judgment: and who shall declare his generation! for he was cut off out of the land of the living: for the transgression of my people was he stricken. And he made his grave with the wicked, and with the rich in his death; because he had done no violence, neither was any deceit in his mouth."</w:t>
      </w:r>
    </w:p>
    <w:p w14:paraId="45728A26">
      <w:pPr>
        <w:ind w:left="-5"/>
        <w:rPr>
          <w:rFonts w:hint="eastAsia"/>
        </w:rPr>
      </w:pPr>
      <w:r>
        <w:rPr>
          <w:rFonts w:hint="eastAsia"/>
        </w:rPr>
        <w:t>以赛亚书 53:8, 9.——“祂因受欺压和审判，祂被夺去，至于祂那世代的人，谁想祂受鞭打、从活人之地被剪除，是因我百姓的罪过呢？祂虽然未行强暴，口中也没有诡诈，人还使祂与恶人同埋；谁知死的时候与财主同葬。”</w:t>
      </w:r>
    </w:p>
    <w:p w14:paraId="23311C6E">
      <w:pPr>
        <w:ind w:left="-5"/>
        <w:rPr>
          <w:rFonts w:hint="eastAsia"/>
        </w:rPr>
      </w:pPr>
    </w:p>
    <w:p w14:paraId="2A1E8C34">
      <w:pPr>
        <w:ind w:left="-5"/>
        <w:rPr>
          <w:rFonts w:hint="eastAsia"/>
        </w:rPr>
      </w:pPr>
      <w:r>
        <w:rPr>
          <w:rFonts w:hint="eastAsia"/>
        </w:rPr>
        <w:t>To perceive the full amount, to feel the full force, of the evidence furnished by the argument from prophecy for the Messiahship of Jesus Christ, for the divinity of Christianity, and generally for the truth and authority of the scriptural revelation, it is necessary that we keep steadily in view those distinguishing characters of the Old Testament predictions, which clearly place them in a different category, on the one hand, from the sagacious conjectures of men who have, in the constitution, and circumstances, and past history of man, studied the principles on which the progress of society and the development of civilization depend; and, on the other, from those unconnected, improbable—generally ambiguous—oracular announcements of which, in the course of ages, there sometimes has been found in events a startling realization.</w:t>
      </w:r>
    </w:p>
    <w:p w14:paraId="4F54C0B6">
      <w:pPr>
        <w:ind w:left="-5"/>
        <w:rPr>
          <w:rFonts w:hint="eastAsia"/>
        </w:rPr>
      </w:pPr>
      <w:r>
        <w:rPr>
          <w:rFonts w:hint="eastAsia"/>
        </w:rPr>
        <w:t>要感知从预言的论证为耶稣基督的弥赛亚身份、为基督教的神性，以及普遍地为圣经启示的真理和权威所提供的证据的全部份量，感受其全部力量，我们必须坚定地谨记旧约预言的那些显著特征，这些特征清楚地将它们置于一个不同的类别中，一方面与那些在人的构成、环境和过去历史中，研究了社会进步和文明发展所依赖之原则的人们的敏锐推测不同；另一方面，也与那些不连贯、不大可能——通常是含糊不清——的神谕宣告不同，在漫长的岁月中，这些宣告有时会在事件中找到惊人的实现。</w:t>
      </w:r>
    </w:p>
    <w:p w14:paraId="03420B29">
      <w:pPr>
        <w:ind w:left="-5"/>
        <w:rPr>
          <w:rFonts w:hint="eastAsia"/>
        </w:rPr>
      </w:pPr>
    </w:p>
    <w:p w14:paraId="3DD08AD1">
      <w:pPr>
        <w:ind w:left="-5"/>
        <w:rPr>
          <w:rFonts w:hint="eastAsia"/>
        </w:rPr>
      </w:pPr>
      <w:r>
        <w:rPr>
          <w:rFonts w:hint="eastAsia"/>
        </w:rPr>
        <w:t>One of the most striking of these characters of the Old Testament predictions is the circumstantiality of their details, especially when taken in connection with the perspicuous language in which these are expressed.</w:t>
      </w:r>
    </w:p>
    <w:p w14:paraId="2228D51F">
      <w:pPr>
        <w:ind w:left="-5"/>
        <w:rPr>
          <w:rFonts w:hint="eastAsia"/>
        </w:rPr>
      </w:pPr>
      <w:r>
        <w:rPr>
          <w:rFonts w:hint="eastAsia"/>
        </w:rPr>
        <w:t>旧约预言的这些特征中，最显著的一个是其细节的详尽性，特别是当与用以表达这些细节的清晰语言联系起来看时。</w:t>
      </w:r>
    </w:p>
    <w:p w14:paraId="4FB1A286">
      <w:pPr>
        <w:ind w:left="-5"/>
        <w:rPr>
          <w:rFonts w:hint="eastAsia"/>
        </w:rPr>
      </w:pPr>
    </w:p>
    <w:p w14:paraId="32D4BBB3">
      <w:pPr>
        <w:ind w:left="-5"/>
        <w:rPr>
          <w:rFonts w:hint="eastAsia"/>
        </w:rPr>
      </w:pPr>
      <w:r>
        <w:rPr>
          <w:rFonts w:hint="eastAsia"/>
        </w:rPr>
        <w:t>Had all the prophecies respecting the Messiah been couched in figurative language and in general terms; or had they been merely eloquent descriptions in which, notwithstanding all the ornaments and amplifications of oriental poetry, little more was said than that he should suffer severely, and that afterwards he should reign gloriously; and especially had no particular period been fixed for his appearance, it might have been urged, with much appearance of reason, that there was no difficulty in finding at different times, in different nations, individuals to whom such predictions might be referred; and that, as there was nothing superhuman in the prophecy, there was nothing strange in its fulfilment.</w:t>
      </w:r>
    </w:p>
    <w:p w14:paraId="496CDB55">
      <w:pPr>
        <w:ind w:left="-5"/>
        <w:rPr>
          <w:rFonts w:hint="eastAsia"/>
        </w:rPr>
      </w:pPr>
      <w:r>
        <w:rPr>
          <w:rFonts w:hint="eastAsia"/>
        </w:rPr>
        <w:t>倘若所有关于弥赛亚的预言都用比喻性的语言和笼统的术语来表达；或者它们仅仅是雄辩的描述，其中，尽管有东方诗歌的所有修饰和夸张，所说的不过是祂将受极大的苦，之后祂将荣耀地作王；特别是，倘若没有为祂的出现设定一个特定的时期，那么人们或许会很有理由地主张，在不同的时代、不同的民族中，不难找到可以被这些预言所指的个人；并且，既然预言中并无超人之事，其应验也就不足为奇了。</w:t>
      </w:r>
    </w:p>
    <w:p w14:paraId="2999C359">
      <w:pPr>
        <w:ind w:left="-5"/>
        <w:rPr>
          <w:rFonts w:hint="eastAsia"/>
        </w:rPr>
      </w:pPr>
    </w:p>
    <w:p w14:paraId="0548749C">
      <w:pPr>
        <w:ind w:left="-5"/>
        <w:rPr>
          <w:rFonts w:hint="eastAsia"/>
        </w:rPr>
      </w:pPr>
      <w:r>
        <w:rPr>
          <w:rFonts w:hint="eastAsia"/>
        </w:rPr>
        <w:t>But the Old Testament predictions are circumstantial in a degree scarcely suspected by the careless reader of the Bible.</w:t>
      </w:r>
    </w:p>
    <w:p w14:paraId="29DEF4DB">
      <w:pPr>
        <w:ind w:left="-5"/>
        <w:rPr>
          <w:rFonts w:hint="eastAsia"/>
        </w:rPr>
      </w:pPr>
      <w:r>
        <w:rPr>
          <w:rFonts w:hint="eastAsia"/>
        </w:rPr>
        <w:t>但旧约的预言其详尽程度，是粗心读圣经的人几乎不会怀疑的。</w:t>
      </w:r>
    </w:p>
    <w:p w14:paraId="38CE5838">
      <w:pPr>
        <w:ind w:left="-5"/>
        <w:rPr>
          <w:rFonts w:hint="eastAsia"/>
        </w:rPr>
      </w:pPr>
    </w:p>
    <w:p w14:paraId="5BE8D41D">
      <w:pPr>
        <w:ind w:left="-5"/>
        <w:rPr>
          <w:rFonts w:hint="eastAsia"/>
        </w:rPr>
      </w:pPr>
      <w:r>
        <w:rPr>
          <w:rFonts w:hint="eastAsia"/>
        </w:rPr>
        <w:t>Of the Messiah, we are not only told that he was to be at once a prophet, a priest, and a king—no common union of official functions,—and that he should pass through the deepest degradation to the highest dignity; but a great variety of minute circumstances respecting his origin, the time of his appearance, his character, his actions, his sufferings, and his glory, are clearly foretold.</w:t>
      </w:r>
    </w:p>
    <w:p w14:paraId="1EB84F8A">
      <w:pPr>
        <w:ind w:left="-5"/>
        <w:rPr>
          <w:rFonts w:hint="eastAsia"/>
        </w:rPr>
      </w:pPr>
      <w:r>
        <w:rPr>
          <w:rFonts w:hint="eastAsia"/>
        </w:rPr>
        <w:t>关于弥赛亚，我们不仅被告知祂将同时是先知、祭司和君王——这并非官职的常见结合，——并且祂将经历最深的降卑以至最高的尊贵；而且，关于祂的出身、出现的时间、品格、行为、苦难和荣耀的各种细微情况，都被清晰地预言了。</w:t>
      </w:r>
    </w:p>
    <w:p w14:paraId="1FBAAF03">
      <w:pPr>
        <w:ind w:left="-5"/>
        <w:rPr>
          <w:rFonts w:hint="eastAsia"/>
        </w:rPr>
      </w:pPr>
    </w:p>
    <w:p w14:paraId="6C43B15E">
      <w:pPr>
        <w:ind w:left="-5"/>
        <w:rPr>
          <w:rFonts w:hint="eastAsia"/>
        </w:rPr>
      </w:pPr>
      <w:r>
        <w:rPr>
          <w:rFonts w:hint="eastAsia"/>
        </w:rPr>
        <w:t>We are informed that he was to be a descendant of Abraham, Isaac, and Jacob; that he was to be of the tribe of Judah and of the family of David; that he was to be born of a virgin mother in Bethlehem, when his family had sunk into obscurity and the sceptre was departing from his tribe; that he should begin his public labors in Galilee; that he should have a distinguished prophet for his herald; that he should work numerous and beneficent miracles; that he should enter Jerusalem in triumph riding upon an ass; that he should be rejected by the great body of his countrymen; that he should be betrayed by a familiar friend; that he should be sold for thirty pieces of silver, and that these should be given for a piece of ground called the potter's field; that he should be stripped of his garments, and that for his vesture they should cast lots; that his hands and his feet should be pierced; that none of his bones should be broken; that he should be buried in a rich man's tomb; that he should not see corruption; that he should ascend to heaven, and that his religion should, in the course of a short period, be widely diffused and established among mankind.</w:t>
      </w:r>
    </w:p>
    <w:p w14:paraId="7D7B9D21">
      <w:pPr>
        <w:ind w:left="-5"/>
        <w:rPr>
          <w:rFonts w:hint="eastAsia"/>
        </w:rPr>
      </w:pPr>
      <w:r>
        <w:rPr>
          <w:rFonts w:hint="eastAsia"/>
        </w:rPr>
        <w:t>我们被告知，祂将是亚伯拉罕、以撒和雅各的后裔；祂将出自犹大支派和戴维家族；祂将由一位童女母亲在伯利恒生下，那时祂的家族已没落，权杖正离开祂的支派；祂将在加利利开始祂的公开事工；祂将有一位卓越的先知作祂的先锋；祂将行众多有益的神迹；祂将骑着驴驹凯旋进入耶路撒冷；祂将被祂大多数的同胞拒绝；祂将被一个亲密的朋友出卖；祂将被以三十块银钱卖掉，这些钱将被用来买一块称为“窑户的田”的地；祂的衣服将被剥去，他们将为祂的外衣拈阄；祂的手和脚将被刺穿；祂的骨头一根也不被折断；祂将被葬在富人的坟墓里；祂必不见朽坏；祂将升天，祂的宗教将在短时间内在人类中广泛传播和建立。</w:t>
      </w:r>
    </w:p>
    <w:p w14:paraId="7CE4769C">
      <w:pPr>
        <w:ind w:left="-5"/>
        <w:rPr>
          <w:rFonts w:hint="eastAsia"/>
        </w:rPr>
      </w:pPr>
    </w:p>
    <w:p w14:paraId="632F7C65">
      <w:pPr>
        <w:ind w:left="-5"/>
        <w:rPr>
          <w:rFonts w:hint="eastAsia"/>
        </w:rPr>
      </w:pPr>
      <w:r>
        <w:rPr>
          <w:rFonts w:hint="eastAsia"/>
        </w:rPr>
        <w:t>That all these circumstances were to meet in the character and history of one individual, was in the highest degree improbable, and was obviously equally beyond the power of human foresight to conjecture, and of human contrivance to secure.</w:t>
      </w:r>
    </w:p>
    <w:p w14:paraId="2178CC2C">
      <w:pPr>
        <w:ind w:left="-5"/>
        <w:rPr>
          <w:rFonts w:hint="eastAsia"/>
        </w:rPr>
      </w:pPr>
      <w:r>
        <w:rPr>
          <w:rFonts w:hint="eastAsia"/>
        </w:rPr>
        <w:t>所有这些情况都要在一个人的品格和历史中汇合，这是极不可能的，并且显然同样超出了人类预见的推测能力和人类策划的确保能力。</w:t>
      </w:r>
    </w:p>
    <w:p w14:paraId="02AE066E">
      <w:pPr>
        <w:ind w:left="-5"/>
        <w:rPr>
          <w:rFonts w:hint="eastAsia"/>
        </w:rPr>
      </w:pPr>
    </w:p>
    <w:p w14:paraId="7D26AF58">
      <w:pPr>
        <w:ind w:left="-5"/>
        <w:rPr>
          <w:rFonts w:hint="eastAsia"/>
        </w:rPr>
      </w:pPr>
      <w:r>
        <w:rPr>
          <w:rFonts w:hint="eastAsia"/>
        </w:rPr>
        <w:t>Yet in Jesus of Nazareth we find every one of these predictions fulfilled to the letter; while, in the case of no other individual, either before or since his age, can there be found anything that even approximates to their fulfilment.</w:t>
      </w:r>
    </w:p>
    <w:p w14:paraId="6E123766">
      <w:pPr>
        <w:ind w:left="-5"/>
        <w:rPr>
          <w:rFonts w:hint="eastAsia"/>
        </w:rPr>
      </w:pPr>
      <w:r>
        <w:rPr>
          <w:rFonts w:hint="eastAsia"/>
        </w:rPr>
        <w:t>然而，在拿撒勒人耶稣身上，我们发现这些预言中的每一个都按字面应验了；而在祂的时代之前或之后的任何其他人身上，都找不到任何甚至接近它们应验的事例。</w:t>
      </w:r>
    </w:p>
    <w:p w14:paraId="539AFB7B">
      <w:pPr>
        <w:ind w:left="-5"/>
        <w:rPr>
          <w:rFonts w:hint="eastAsia"/>
        </w:rPr>
      </w:pPr>
    </w:p>
    <w:p w14:paraId="78556862">
      <w:pPr>
        <w:ind w:left="-5"/>
        <w:rPr>
          <w:rFonts w:hint="eastAsia"/>
        </w:rPr>
      </w:pPr>
      <w:r>
        <w:rPr>
          <w:rFonts w:hint="eastAsia"/>
        </w:rPr>
        <w:t>I scarcely know any one oracle in which this character of circumstantiality is more clearly marked than that in the illustration of which we have for some time been engaged.</w:t>
      </w:r>
    </w:p>
    <w:p w14:paraId="364B6644">
      <w:pPr>
        <w:ind w:left="-5"/>
        <w:rPr>
          <w:rFonts w:hint="eastAsia"/>
        </w:rPr>
      </w:pPr>
      <w:r>
        <w:rPr>
          <w:rFonts w:hint="eastAsia"/>
        </w:rPr>
        <w:t>我几乎不知道有哪一段神谕比我们已阐释了一段时间的这一段，更能清晰地显出这种详尽的特征了。</w:t>
      </w:r>
    </w:p>
    <w:p w14:paraId="6CF4FE36">
      <w:pPr>
        <w:ind w:left="-5"/>
        <w:rPr>
          <w:rFonts w:hint="eastAsia"/>
        </w:rPr>
      </w:pPr>
    </w:p>
    <w:p w14:paraId="0E5BE400">
      <w:pPr>
        <w:ind w:left="-5"/>
        <w:rPr>
          <w:rFonts w:hint="eastAsia"/>
        </w:rPr>
      </w:pPr>
      <w:r>
        <w:rPr>
          <w:rFonts w:hint="eastAsia"/>
        </w:rPr>
        <w:t>You are aware of the general view I take of its subject and structure.</w:t>
      </w:r>
    </w:p>
    <w:p w14:paraId="30D3D9EB">
      <w:pPr>
        <w:ind w:left="-5"/>
        <w:rPr>
          <w:rFonts w:hint="eastAsia"/>
        </w:rPr>
      </w:pPr>
      <w:r>
        <w:rPr>
          <w:rFonts w:hint="eastAsia"/>
        </w:rPr>
        <w:t>你们知道我对其主题和结构的总体看法。</w:t>
      </w:r>
    </w:p>
    <w:p w14:paraId="0B47BD6B">
      <w:pPr>
        <w:ind w:left="-5"/>
        <w:rPr>
          <w:rFonts w:hint="eastAsia"/>
        </w:rPr>
      </w:pPr>
    </w:p>
    <w:p w14:paraId="12651611">
      <w:pPr>
        <w:ind w:left="-5"/>
        <w:rPr>
          <w:rFonts w:hint="eastAsia"/>
        </w:rPr>
      </w:pPr>
      <w:r>
        <w:rPr>
          <w:rFonts w:hint="eastAsia"/>
        </w:rPr>
        <w:t>The subject of the oracle is "the sufferings of the Messiah and the glory which was to follow them."</w:t>
      </w:r>
    </w:p>
    <w:p w14:paraId="336D56F5">
      <w:pPr>
        <w:ind w:left="-5"/>
        <w:rPr>
          <w:rFonts w:hint="eastAsia"/>
        </w:rPr>
      </w:pPr>
      <w:r>
        <w:rPr>
          <w:rFonts w:hint="eastAsia"/>
        </w:rPr>
        <w:t>这神谕的主题是“弥赛亚的苦难，和其后的荣耀。”</w:t>
      </w:r>
    </w:p>
    <w:p w14:paraId="3CA774E3">
      <w:pPr>
        <w:ind w:left="-5"/>
        <w:rPr>
          <w:rFonts w:hint="eastAsia"/>
        </w:rPr>
      </w:pPr>
    </w:p>
    <w:p w14:paraId="1635ED0D">
      <w:pPr>
        <w:ind w:left="-5"/>
        <w:rPr>
          <w:rFonts w:hint="eastAsia"/>
        </w:rPr>
      </w:pPr>
      <w:r>
        <w:rPr>
          <w:rFonts w:hint="eastAsia"/>
        </w:rPr>
        <w:t>The form of the oracle is not that of direct prediction or continuous narrative by the prophet himself.</w:t>
      </w:r>
    </w:p>
    <w:p w14:paraId="6DA5D594">
      <w:pPr>
        <w:ind w:left="-5"/>
        <w:rPr>
          <w:rFonts w:hint="eastAsia"/>
        </w:rPr>
      </w:pPr>
      <w:r>
        <w:rPr>
          <w:rFonts w:hint="eastAsia"/>
        </w:rPr>
        <w:t>这神谕的形式，并非先知本人的直接预言或连续叙述。</w:t>
      </w:r>
    </w:p>
    <w:p w14:paraId="53A00483">
      <w:pPr>
        <w:ind w:left="-5"/>
        <w:rPr>
          <w:rFonts w:hint="eastAsia"/>
        </w:rPr>
      </w:pPr>
    </w:p>
    <w:p w14:paraId="6E6F1F7C">
      <w:pPr>
        <w:ind w:left="-5"/>
        <w:rPr>
          <w:rFonts w:hint="eastAsia"/>
        </w:rPr>
      </w:pPr>
      <w:r>
        <w:rPr>
          <w:rFonts w:hint="eastAsia"/>
        </w:rPr>
        <w:t>It resolves itself into four parts; and though not, strictly speaking, a dialogue, these parts are plainly to be viewed as proceeding from different speakers.</w:t>
      </w:r>
    </w:p>
    <w:p w14:paraId="73FEFB71">
      <w:pPr>
        <w:ind w:left="-5"/>
        <w:rPr>
          <w:rFonts w:hint="eastAsia"/>
        </w:rPr>
      </w:pPr>
      <w:r>
        <w:rPr>
          <w:rFonts w:hint="eastAsia"/>
        </w:rPr>
        <w:t>它可分为四个部分；虽然严格来说并非对话，但这几个部分显然应被视为出自不同的说话者。</w:t>
      </w:r>
    </w:p>
    <w:p w14:paraId="4D6B6E7A">
      <w:pPr>
        <w:ind w:left="-5"/>
        <w:rPr>
          <w:rFonts w:hint="eastAsia"/>
        </w:rPr>
      </w:pPr>
    </w:p>
    <w:p w14:paraId="1583C3F2">
      <w:pPr>
        <w:ind w:left="-5"/>
        <w:rPr>
          <w:rFonts w:hint="eastAsia"/>
        </w:rPr>
      </w:pPr>
      <w:r>
        <w:rPr>
          <w:rFonts w:hint="eastAsia"/>
        </w:rPr>
        <w:t>First, Jehovah himself, from the most excellent glory, calls the attention of mankind to his righteous servant wisely and prosperously executing the great work entrusted to him, who for a season was reduced to a state of the deepest humiliation and suffering, but is now raised to a state of the highest dignity and enjoyment.</w:t>
      </w:r>
    </w:p>
    <w:p w14:paraId="47C50851">
      <w:pPr>
        <w:ind w:left="-5"/>
        <w:rPr>
          <w:rFonts w:hint="eastAsia"/>
        </w:rPr>
      </w:pPr>
      <w:r>
        <w:rPr>
          <w:rFonts w:hint="eastAsia"/>
        </w:rPr>
        <w:t>首先，耶和华亲自从至高的荣耀中，唤起世人注意祂的公义仆人，祂智慧而亨通地执行那交托给祂的伟大工作，祂曾一度被降至最深的卑微与苦难，如今却被高举到至高的尊贵与喜乐中。</w:t>
      </w:r>
    </w:p>
    <w:p w14:paraId="23573146">
      <w:pPr>
        <w:ind w:left="-5"/>
        <w:rPr>
          <w:rFonts w:hint="eastAsia"/>
        </w:rPr>
      </w:pPr>
    </w:p>
    <w:p w14:paraId="432580A7">
      <w:pPr>
        <w:ind w:left="-5"/>
        <w:rPr>
          <w:rFonts w:hint="eastAsia"/>
        </w:rPr>
      </w:pPr>
      <w:r>
        <w:rPr>
          <w:rFonts w:hint="eastAsia"/>
        </w:rPr>
        <w:t>Then Jehovah's messengers who had been proclaiming this truth with respect to his righteons servant, utter a complaint, that few comparatively believe the Divine testimony or recognise the Divine power which it reveals and by which it is confirmed.</w:t>
      </w:r>
    </w:p>
    <w:p w14:paraId="24789D1C">
      <w:pPr>
        <w:ind w:left="-5"/>
        <w:rPr>
          <w:rFonts w:hint="eastAsia"/>
        </w:rPr>
      </w:pPr>
      <w:r>
        <w:rPr>
          <w:rFonts w:hint="eastAsia"/>
        </w:rPr>
        <w:t>然后，曾宣告关于祂公义仆人这真理的耶和华的使者们，发出了抱怨，说相对而言很少人相信那神圣的见证，或认识那见证所启示并赖以被证实的神圣大能。</w:t>
      </w:r>
    </w:p>
    <w:p w14:paraId="649EA639">
      <w:pPr>
        <w:ind w:left="-5"/>
        <w:rPr>
          <w:rFonts w:hint="eastAsia"/>
        </w:rPr>
      </w:pPr>
    </w:p>
    <w:p w14:paraId="5BFFB393">
      <w:pPr>
        <w:ind w:left="-5"/>
        <w:rPr>
          <w:rFonts w:hint="eastAsia"/>
        </w:rPr>
      </w:pPr>
      <w:r>
        <w:rPr>
          <w:rFonts w:hint="eastAsia"/>
        </w:rPr>
        <w:t>This is followed by a statement on the part of those who had once discredited, but now believed, the Divine report,—who had once disregarded, but now clearly discerned, "the arm of the Lord," of the causes of that comparative want of success of which the Divine heralds complain, introducing a declaration of their present convictions respecting the origin, nature, and results of Messiah's sufferings; a declaration confirmed by Jehovah again breaking silence, and worthily closing the solemn oracle, by proclaiming how well pleased He is for his righteous servant's sake, and how secure and glorious are the high and holy rewards with which He has crowned him.</w:t>
      </w:r>
    </w:p>
    <w:p w14:paraId="756C03D9">
      <w:pPr>
        <w:ind w:left="-5"/>
        <w:rPr>
          <w:rFonts w:hint="eastAsia"/>
        </w:rPr>
      </w:pPr>
      <w:r>
        <w:rPr>
          <w:rFonts w:hint="eastAsia"/>
        </w:rPr>
        <w:t>接着是那些曾不信、但现在相信了神圣报告的人——那些曾轻视、但现在清楚地看见了“耶和华的膀臂”的人——所作的陈述，说明神圣使者们所抱怨的相对微小成功的原因，并引出他们现今对弥赛亚受难的起源、性质和结果的信念的宣告；这一宣告又由耶和华再次打破沉默所证实，并以宣告祂因祂公义仆人的缘故而何等喜悦，以及祂所赐给祂的崇高神圣的奖赏是何等稳固和荣耀，来尊贵地结束这庄严的神谕。</w:t>
      </w:r>
    </w:p>
    <w:p w14:paraId="0FB73A66">
      <w:pPr>
        <w:ind w:left="-5"/>
        <w:rPr>
          <w:rFonts w:hint="eastAsia"/>
        </w:rPr>
      </w:pPr>
    </w:p>
    <w:p w14:paraId="1AD5B2D7">
      <w:pPr>
        <w:ind w:left="-5"/>
        <w:rPr>
          <w:rFonts w:hint="eastAsia"/>
        </w:rPr>
      </w:pPr>
      <w:r>
        <w:rPr>
          <w:rFonts w:hint="eastAsia"/>
        </w:rPr>
        <w:t>We are at present engaged in the illustration of the third, by much the longest, of these four parts into which the oracle divides itself.</w:t>
      </w:r>
    </w:p>
    <w:p w14:paraId="0E590C3F">
      <w:pPr>
        <w:ind w:left="-5"/>
        <w:rPr>
          <w:rFonts w:hint="eastAsia"/>
        </w:rPr>
      </w:pPr>
      <w:r>
        <w:rPr>
          <w:rFonts w:hint="eastAsia"/>
        </w:rPr>
        <w:t>我们目前正在阐释这神谕可分的四个部分中，第三个，也是最长的一个。</w:t>
      </w:r>
    </w:p>
    <w:p w14:paraId="4DC3A6F5">
      <w:pPr>
        <w:ind w:left="-5"/>
        <w:rPr>
          <w:rFonts w:hint="eastAsia"/>
        </w:rPr>
      </w:pPr>
    </w:p>
    <w:p w14:paraId="33217382">
      <w:pPr>
        <w:ind w:left="-5"/>
        <w:rPr>
          <w:rFonts w:hint="eastAsia"/>
        </w:rPr>
      </w:pPr>
      <w:r>
        <w:rPr>
          <w:rFonts w:hint="eastAsia"/>
        </w:rPr>
        <w:t>The Jewish converts—for they, as we have endeavored to show, are the speakers from the beginning of the 2d to the end of the 10th verse—begin by stating, that but few among their countrymen believed the apostolic report, because the Messiah it proclaimed was not at all the Messiah they expected and desired.</w:t>
      </w:r>
    </w:p>
    <w:p w14:paraId="52E62DF6">
      <w:pPr>
        <w:ind w:left="-5"/>
        <w:rPr>
          <w:rFonts w:hint="eastAsia"/>
        </w:rPr>
      </w:pPr>
      <w:r>
        <w:rPr>
          <w:rFonts w:hint="eastAsia"/>
        </w:rPr>
        <w:t>犹太归信者——因为，正如我们已尽力表明的，他们是从第2节开始到第10节结束的说话者——开始陈述说，他们的同胞中很少有人相信使徒的报告，因为其所宣告的弥赛亚根本不是他们所期待和渴望的弥赛亚。</w:t>
      </w:r>
    </w:p>
    <w:p w14:paraId="4EB83C44">
      <w:pPr>
        <w:ind w:left="-5"/>
        <w:rPr>
          <w:rFonts w:hint="eastAsia"/>
        </w:rPr>
      </w:pPr>
    </w:p>
    <w:p w14:paraId="2CAAC05F">
      <w:pPr>
        <w:ind w:left="-5"/>
        <w:rPr>
          <w:rFonts w:hint="eastAsia"/>
        </w:rPr>
      </w:pPr>
      <w:r>
        <w:rPr>
          <w:rFonts w:hint="eastAsia"/>
        </w:rPr>
        <w:t>The meanness of his origin, the abjectness of his external appearance and his diversified and severe sufferings, which they could not help tracing to direct Divine judicial infliction, prevented them from recognising in him the Great Deliverer promised to the fathers.</w:t>
      </w:r>
    </w:p>
    <w:p w14:paraId="48EA3909">
      <w:pPr>
        <w:ind w:left="-5"/>
        <w:rPr>
          <w:rFonts w:hint="eastAsia"/>
        </w:rPr>
      </w:pPr>
      <w:r>
        <w:rPr>
          <w:rFonts w:hint="eastAsia"/>
        </w:rPr>
        <w:t>祂卑微的出身、祂外表的卑贱，以及祂多样而严酷的苦难，他们不禁将其归因于神直接的司法惩罚，这阻止了他们在祂身上认出那应许给列祖的大拯救者。</w:t>
      </w:r>
    </w:p>
    <w:p w14:paraId="6B17FBDE">
      <w:pPr>
        <w:ind w:left="-5"/>
        <w:rPr>
          <w:rFonts w:hint="eastAsia"/>
        </w:rPr>
      </w:pPr>
    </w:p>
    <w:p w14:paraId="708887B6">
      <w:pPr>
        <w:ind w:left="-5"/>
        <w:rPr>
          <w:rFonts w:hint="eastAsia"/>
        </w:rPr>
      </w:pPr>
      <w:r>
        <w:rPr>
          <w:rFonts w:hint="eastAsia"/>
        </w:rPr>
        <w:t>They admit that there was much in his miraculous works and superhuman kindness that should have led to a conclusion very different from that at which they arrived, that he was a sufferer for his own enormous, though to them, unknown crimes.</w:t>
      </w:r>
    </w:p>
    <w:p w14:paraId="53A0B3C5">
      <w:pPr>
        <w:ind w:left="-5"/>
        <w:rPr>
          <w:rFonts w:hint="eastAsia"/>
        </w:rPr>
      </w:pPr>
      <w:r>
        <w:rPr>
          <w:rFonts w:hint="eastAsia"/>
        </w:rPr>
        <w:t>他们承认，在祂神奇的作为和超人的仁慈中，有许多本应引导他们得出与他们所得出的结论截然不同的结论，即祂是为自己巨大，虽对他们而言未知的罪行而受苦。</w:t>
      </w:r>
    </w:p>
    <w:p w14:paraId="55947A43">
      <w:pPr>
        <w:ind w:left="-5"/>
        <w:rPr>
          <w:rFonts w:hint="eastAsia"/>
        </w:rPr>
      </w:pPr>
    </w:p>
    <w:p w14:paraId="46BA1ECB">
      <w:pPr>
        <w:ind w:left="-5"/>
        <w:rPr>
          <w:rFonts w:hint="eastAsia"/>
        </w:rPr>
      </w:pPr>
      <w:r>
        <w:rPr>
          <w:rFonts w:hint="eastAsia"/>
        </w:rPr>
        <w:t>They declare that, now having believed the report, they account for these sufferings on a very different principle, that as the divinely-appointed Substitute for men, he sustained those evils which are the expression of the Divine displeasure at their sins, thus expiating guilt and procuring salvation.</w:t>
      </w:r>
    </w:p>
    <w:p w14:paraId="0E035530">
      <w:pPr>
        <w:ind w:left="-5"/>
        <w:rPr>
          <w:rFonts w:hint="eastAsia"/>
        </w:rPr>
      </w:pPr>
      <w:r>
        <w:rPr>
          <w:rFonts w:hint="eastAsia"/>
        </w:rPr>
        <w:t>他们宣告，现在既然信了所传的，他们便以一个截然不同的原则来解释这些苦难，即作为神所命定的世人的替代者，祂承受了那些表达神对他们罪恶不悦的灾祸，从而赎清了罪愆并获得了救恩。</w:t>
      </w:r>
    </w:p>
    <w:p w14:paraId="135E3C57">
      <w:pPr>
        <w:ind w:left="-5"/>
        <w:rPr>
          <w:rFonts w:hint="eastAsia"/>
        </w:rPr>
      </w:pPr>
    </w:p>
    <w:p w14:paraId="6E1F7D9E">
      <w:pPr>
        <w:ind w:left="-5"/>
        <w:rPr>
          <w:rFonts w:hint="eastAsia"/>
        </w:rPr>
      </w:pPr>
      <w:r>
        <w:rPr>
          <w:rFonts w:hint="eastAsia"/>
        </w:rPr>
        <w:t>They then go on to state the circumstances in man's condition as fallen, which, on the supposition of his salvation, made such sufferings necessary on the part of their Deliverer, and the Divine ordination and agency in reference to these sufferings which were necessary to give them that peculiar character which was requisite to their answering their purpose.</w:t>
      </w:r>
    </w:p>
    <w:p w14:paraId="1F3CF251">
      <w:pPr>
        <w:ind w:left="-5"/>
        <w:rPr>
          <w:rFonts w:hint="eastAsia"/>
        </w:rPr>
      </w:pPr>
      <w:r>
        <w:rPr>
          <w:rFonts w:hint="eastAsia"/>
        </w:rPr>
        <w:t>然后他们继续陈述人在堕落状态中的境况，在人要得救的假设下，这些境况使得他们的拯救者必须承受如此的苦难，以及关于这些苦难的神圣命定和作为，这些是赋予它们那种为达到其目的所必需的特殊性质所必要的。</w:t>
      </w:r>
    </w:p>
    <w:p w14:paraId="3B940D38">
      <w:pPr>
        <w:ind w:left="-5"/>
        <w:rPr>
          <w:rFonts w:hint="eastAsia"/>
        </w:rPr>
      </w:pPr>
    </w:p>
    <w:p w14:paraId="3ED046E5">
      <w:pPr>
        <w:ind w:left="-5"/>
        <w:rPr>
          <w:rFonts w:hint="eastAsia"/>
        </w:rPr>
      </w:pPr>
      <w:r>
        <w:rPr>
          <w:rFonts w:hint="eastAsia"/>
        </w:rPr>
        <w:t>They then describe those sufferings as the exactions of penal justice on him, the sacrificial victim for the sins of men, and the cheerful submission and uncomplaining patience with which he endured those sufferings.</w:t>
      </w:r>
    </w:p>
    <w:p w14:paraId="20C26E05">
      <w:pPr>
        <w:ind w:left="-5"/>
        <w:rPr>
          <w:rFonts w:hint="eastAsia"/>
        </w:rPr>
      </w:pPr>
      <w:r>
        <w:rPr>
          <w:rFonts w:hint="eastAsia"/>
        </w:rPr>
        <w:t>然后他们将那些苦难描述为刑罚性的公义对祂——即为世人罪孽的献祭祭物——的追讨，以及祂承受那些苦难时的甘心顺服和毫无怨言的忍耐。</w:t>
      </w:r>
    </w:p>
    <w:p w14:paraId="69746B66">
      <w:pPr>
        <w:ind w:left="-5"/>
        <w:rPr>
          <w:rFonts w:hint="eastAsia"/>
        </w:rPr>
      </w:pPr>
    </w:p>
    <w:p w14:paraId="1189DDF5">
      <w:pPr>
        <w:ind w:left="-5"/>
        <w:rPr>
          <w:rFonts w:hint="eastAsia"/>
        </w:rPr>
      </w:pPr>
      <w:r>
        <w:rPr>
          <w:rFonts w:hint="eastAsia"/>
        </w:rPr>
        <w:t>So far we have proceeded in the illustration of the statement of the Jewish converts.</w:t>
      </w:r>
    </w:p>
    <w:p w14:paraId="65AECB73">
      <w:pPr>
        <w:ind w:left="-5"/>
        <w:rPr>
          <w:rFonts w:hint="eastAsia"/>
        </w:rPr>
      </w:pPr>
      <w:r>
        <w:rPr>
          <w:rFonts w:hint="eastAsia"/>
        </w:rPr>
        <w:t>到目前为止，我们已进展到阐释犹太归信者的陈述。</w:t>
      </w:r>
    </w:p>
    <w:p w14:paraId="31FD9AC6">
      <w:pPr>
        <w:ind w:left="-5"/>
        <w:rPr>
          <w:rFonts w:hint="eastAsia"/>
        </w:rPr>
      </w:pPr>
    </w:p>
    <w:p w14:paraId="29A5CB1A">
      <w:pPr>
        <w:ind w:left="-5"/>
        <w:rPr>
          <w:rFonts w:hint="eastAsia"/>
        </w:rPr>
      </w:pPr>
      <w:r>
        <w:rPr>
          <w:rFonts w:hint="eastAsia"/>
        </w:rPr>
        <w:t>In the two verses which are to form the subject of this discourse, they complete their account of the sufferings of the Messiah by a description of his death and burial.</w:t>
      </w:r>
    </w:p>
    <w:p w14:paraId="074A0F1F">
      <w:pPr>
        <w:ind w:left="-5"/>
        <w:rPr>
          <w:rFonts w:hint="eastAsia"/>
        </w:rPr>
      </w:pPr>
      <w:r>
        <w:rPr>
          <w:rFonts w:hint="eastAsia"/>
        </w:rPr>
        <w:t>在这两节将成为本次讲论主题的经文中，他们以描述祂的死亡和埋葬来完成他们对弥赛亚受难的记述。</w:t>
      </w:r>
    </w:p>
    <w:p w14:paraId="7651FDC3">
      <w:pPr>
        <w:ind w:left="-5"/>
        <w:rPr>
          <w:rFonts w:hint="eastAsia"/>
        </w:rPr>
      </w:pPr>
    </w:p>
    <w:p w14:paraId="139D7E35">
      <w:pPr>
        <w:ind w:left="-5"/>
        <w:rPr>
          <w:rFonts w:hint="eastAsia"/>
        </w:rPr>
      </w:pPr>
      <w:r>
        <w:rPr>
          <w:rFonts w:hint="eastAsia"/>
        </w:rPr>
        <w:t>His violent death, as occasioned by the wickedness of his countrymen, is described in the 8th verse; and his burial, which was intended to be a disgraceful, but was indeed an honorable one, is described in the 9th verse.</w:t>
      </w:r>
    </w:p>
    <w:p w14:paraId="2BB87E51">
      <w:pPr>
        <w:ind w:left="-5"/>
        <w:rPr>
          <w:rFonts w:hint="eastAsia"/>
        </w:rPr>
      </w:pPr>
      <w:r>
        <w:rPr>
          <w:rFonts w:hint="eastAsia"/>
        </w:rPr>
        <w:t>祂的暴死，因其同胞的邪恶而致，被描述在第8节；而祂的埋葬，本意可耻，实则尊荣，被描述在第9节。</w:t>
      </w:r>
    </w:p>
    <w:p w14:paraId="7A367010">
      <w:pPr>
        <w:ind w:left="-5"/>
        <w:rPr>
          <w:rFonts w:hint="eastAsia"/>
        </w:rPr>
      </w:pPr>
    </w:p>
    <w:p w14:paraId="1F68393C">
      <w:pPr>
        <w:ind w:left="-5"/>
        <w:rPr>
          <w:rFonts w:hint="eastAsia"/>
        </w:rPr>
      </w:pPr>
      <w:r>
        <w:rPr>
          <w:rFonts w:hint="eastAsia"/>
        </w:rPr>
        <w:t>Let us attend to them in their order.</w:t>
      </w:r>
    </w:p>
    <w:p w14:paraId="31BC9D15">
      <w:pPr>
        <w:ind w:left="-5"/>
        <w:rPr>
          <w:rFonts w:hint="eastAsia"/>
        </w:rPr>
      </w:pPr>
      <w:r>
        <w:rPr>
          <w:rFonts w:hint="eastAsia"/>
        </w:rPr>
        <w:t>让我们按次序来看它们。</w:t>
      </w:r>
    </w:p>
    <w:p w14:paraId="13EE4914">
      <w:pPr>
        <w:ind w:left="-5"/>
        <w:rPr>
          <w:rFonts w:hint="eastAsia"/>
        </w:rPr>
      </w:pPr>
    </w:p>
    <w:p w14:paraId="11788DFE">
      <w:pPr>
        <w:ind w:left="-5"/>
        <w:rPr>
          <w:rFonts w:hint="eastAsia"/>
        </w:rPr>
      </w:pPr>
      <w:r>
        <w:rPr>
          <w:rFonts w:hint="eastAsia"/>
        </w:rPr>
        <w:t>"He was taken from prison and from judgment: and who shall declare his generation? for he was cut out of the land of the living: for the transgression of my people was he stricken."</w:t>
      </w:r>
    </w:p>
    <w:p w14:paraId="181E7ABF">
      <w:pPr>
        <w:ind w:left="-5"/>
        <w:rPr>
          <w:rFonts w:hint="eastAsia"/>
        </w:rPr>
      </w:pPr>
      <w:r>
        <w:rPr>
          <w:rFonts w:hint="eastAsia"/>
        </w:rPr>
        <w:t>“祂因受欺压和审判，祂被夺去，至于祂那世代的人，谁想祂受鞭打、从活人之地被剪除，是因我百姓的罪过呢？”</w:t>
      </w:r>
    </w:p>
    <w:p w14:paraId="04D55198">
      <w:pPr>
        <w:ind w:left="-5"/>
        <w:rPr>
          <w:rFonts w:hint="eastAsia"/>
        </w:rPr>
      </w:pPr>
    </w:p>
    <w:p w14:paraId="26F5C829">
      <w:pPr>
        <w:ind w:left="-5"/>
        <w:rPr>
          <w:rFonts w:hint="eastAsia"/>
        </w:rPr>
      </w:pPr>
      <w:r>
        <w:rPr>
          <w:rFonts w:hint="eastAsia"/>
        </w:rPr>
        <w:t>Many interpreters consider the first clause in this verse as descriptive of the deliverance of the Servant of the Lord from the penal sufferings to which he was exposed, in consequence of the iniquity of us all being made to fall on him, and exaction being made; and from the manner in which our translators have rendered the words, it is obvious that this was the view entertained by them of their meaning and reference.</w:t>
      </w:r>
    </w:p>
    <w:p w14:paraId="74347189">
      <w:pPr>
        <w:ind w:left="-5"/>
        <w:rPr>
          <w:rFonts w:hint="eastAsia"/>
        </w:rPr>
      </w:pPr>
      <w:r>
        <w:rPr>
          <w:rFonts w:hint="eastAsia"/>
        </w:rPr>
        <w:t>许多解经家认为本节的第一句话是描述主的仆人从祂因我们众人的罪孽都归在其身上并被追讨而遭受的刑罚性苦难中被拯救出来；从我们的译者翻译这些话的方式来看，这显然是他们对其意义和指涉所持的观点。</w:t>
      </w:r>
    </w:p>
    <w:p w14:paraId="42443341">
      <w:pPr>
        <w:ind w:left="-5"/>
        <w:rPr>
          <w:rFonts w:hint="eastAsia"/>
        </w:rPr>
      </w:pPr>
    </w:p>
    <w:p w14:paraId="4BA9E7E1">
      <w:pPr>
        <w:ind w:left="-5"/>
        <w:rPr>
          <w:rFonts w:hint="eastAsia"/>
        </w:rPr>
      </w:pPr>
      <w:r>
        <w:rPr>
          <w:rFonts w:hint="eastAsia"/>
        </w:rPr>
        <w:t>"He was taken"—delivered—"from prison"—oppression, pressure, from that state of confinement and suffering into which his vicarious character had brought him—"and from judgment"—from that state of judicial exposure to suffering in which, till the expiation of sin was completed, the Divine appointment had placed him.</w:t>
      </w:r>
    </w:p>
    <w:p w14:paraId="20663B93">
      <w:pPr>
        <w:ind w:left="-5"/>
        <w:rPr>
          <w:rFonts w:hint="eastAsia"/>
        </w:rPr>
      </w:pPr>
      <w:r>
        <w:rPr>
          <w:rFonts w:hint="eastAsia"/>
        </w:rPr>
        <w:t>“祂被夺去”——被拯救——“从监牢”——欺压、压力，从祂的替代性身份所带入的那种被囚禁和受苦的状态中——“和审判”——从那司法性暴露于苦难的状态中，在那状态中，直到罪的赎清完成，神的命定曾将祂置于其中。</w:t>
      </w:r>
    </w:p>
    <w:p w14:paraId="66247C4C">
      <w:pPr>
        <w:ind w:left="-5"/>
        <w:rPr>
          <w:rFonts w:hint="eastAsia"/>
        </w:rPr>
      </w:pPr>
    </w:p>
    <w:p w14:paraId="3DE78387">
      <w:pPr>
        <w:ind w:left="-5"/>
        <w:rPr>
          <w:rFonts w:hint="eastAsia"/>
        </w:rPr>
      </w:pPr>
      <w:r>
        <w:rPr>
          <w:rFonts w:hint="eastAsia"/>
        </w:rPr>
        <w:t>This is the very truth most sure, and these words, taken by themselves, might be fairly enough considered as expressing this truth.</w:t>
      </w:r>
    </w:p>
    <w:p w14:paraId="7C868BB9">
      <w:pPr>
        <w:ind w:left="-5"/>
        <w:rPr>
          <w:rFonts w:hint="eastAsia"/>
        </w:rPr>
      </w:pPr>
      <w:r>
        <w:rPr>
          <w:rFonts w:hint="eastAsia"/>
        </w:rPr>
        <w:t>这无疑是最确凿的真理，而这些话，单看它们本身，也完全可以被认为是表达了这真理。</w:t>
      </w:r>
    </w:p>
    <w:p w14:paraId="6EFEDEF2">
      <w:pPr>
        <w:ind w:left="-5"/>
        <w:rPr>
          <w:rFonts w:hint="eastAsia"/>
        </w:rPr>
      </w:pPr>
    </w:p>
    <w:p w14:paraId="4BFBB27E">
      <w:pPr>
        <w:ind w:left="-5"/>
        <w:rPr>
          <w:rFonts w:hint="eastAsia"/>
        </w:rPr>
      </w:pPr>
      <w:r>
        <w:rPr>
          <w:rFonts w:hint="eastAsia"/>
        </w:rPr>
        <w:t>With the great body of the more learned modern interpreters, from the time of Tremellius, we, however, feel ourselves constrained to take a different view of their meaning and reference, and to consider them, not as a statement of Messiah's deliverance from suffering, but as a continuation of the description of his sufferings.</w:t>
      </w:r>
    </w:p>
    <w:p w14:paraId="1E1D3FCF">
      <w:pPr>
        <w:ind w:left="-5"/>
        <w:rPr>
          <w:rFonts w:hint="eastAsia"/>
        </w:rPr>
      </w:pPr>
      <w:r>
        <w:rPr>
          <w:rFonts w:hint="eastAsia"/>
        </w:rPr>
        <w:t>然而，与从特雷梅留斯时代以来的大多数更博学的近代解经家一样，我们感到不得不对其意义和指涉采取不同的看法，并认为它们并非对弥赛亚从苦难中得拯救的陈述，而是对祂苦难描述的延续。</w:t>
      </w:r>
    </w:p>
    <w:p w14:paraId="3955AA35">
      <w:pPr>
        <w:ind w:left="-5"/>
        <w:rPr>
          <w:rFonts w:hint="eastAsia"/>
        </w:rPr>
      </w:pPr>
    </w:p>
    <w:p w14:paraId="6C1749EE">
      <w:pPr>
        <w:ind w:left="-5"/>
        <w:rPr>
          <w:rFonts w:hint="eastAsia"/>
        </w:rPr>
      </w:pPr>
      <w:r>
        <w:rPr>
          <w:rFonts w:hint="eastAsia"/>
        </w:rPr>
        <w:t>It seems strangely to break the continuity of discourse to suppose these words to refer to our Lord's deliverance when imediately there follows a declaration that he was cut off out of the land of the living, and laid in the grave.</w:t>
      </w:r>
    </w:p>
    <w:p w14:paraId="0B53AD0D">
      <w:pPr>
        <w:ind w:left="-5"/>
        <w:rPr>
          <w:rFonts w:hint="eastAsia"/>
        </w:rPr>
      </w:pPr>
      <w:r>
        <w:rPr>
          <w:rFonts w:hint="eastAsia"/>
        </w:rPr>
        <w:t>若认为这些话指的是我们主的拯救，而紧接着又是宣告祂从活人之地被剪除，并被安放在坟墓里，这似乎奇怪地打断了 discourse 的连贯性。</w:t>
      </w:r>
    </w:p>
    <w:p w14:paraId="30C52D6C">
      <w:pPr>
        <w:ind w:left="-5"/>
        <w:rPr>
          <w:rFonts w:hint="eastAsia"/>
        </w:rPr>
      </w:pPr>
    </w:p>
    <w:p w14:paraId="3281F50A">
      <w:pPr>
        <w:ind w:left="-5"/>
        <w:rPr>
          <w:rFonts w:hint="eastAsia"/>
        </w:rPr>
      </w:pPr>
      <w:r>
        <w:rPr>
          <w:rFonts w:hint="eastAsia"/>
        </w:rPr>
        <w:t>Without doing any violence to the words, they admit of a different rendering.</w:t>
      </w:r>
    </w:p>
    <w:p w14:paraId="0A454EC4">
      <w:pPr>
        <w:ind w:left="-5"/>
        <w:rPr>
          <w:rFonts w:hint="eastAsia"/>
        </w:rPr>
      </w:pPr>
      <w:r>
        <w:rPr>
          <w:rFonts w:hint="eastAsia"/>
        </w:rPr>
        <w:t>不强解这些话，它们可以有不同的翻译。</w:t>
      </w:r>
    </w:p>
    <w:p w14:paraId="064E69B2">
      <w:pPr>
        <w:ind w:left="-5"/>
        <w:rPr>
          <w:rFonts w:hint="eastAsia"/>
        </w:rPr>
      </w:pPr>
    </w:p>
    <w:p w14:paraId="76118F6F">
      <w:pPr>
        <w:ind w:left="-5"/>
        <w:rPr>
          <w:rFonts w:hint="eastAsia"/>
        </w:rPr>
      </w:pPr>
      <w:r>
        <w:rPr>
          <w:rFonts w:hint="eastAsia"/>
        </w:rPr>
        <w:t>They may be literally translated, "By oppression and by judgment he was violently taken away."</w:t>
      </w:r>
    </w:p>
    <w:p w14:paraId="62F3FC72">
      <w:pPr>
        <w:ind w:left="-5"/>
        <w:rPr>
          <w:rFonts w:hint="eastAsia"/>
        </w:rPr>
      </w:pPr>
      <w:r>
        <w:rPr>
          <w:rFonts w:hint="eastAsia"/>
        </w:rPr>
        <w:t>它们可以字面地翻译为，“因欺压和审判，祂被暴力夺去。”</w:t>
      </w:r>
    </w:p>
    <w:p w14:paraId="4EEA2145">
      <w:pPr>
        <w:ind w:left="-5"/>
        <w:rPr>
          <w:rFonts w:hint="eastAsia"/>
        </w:rPr>
      </w:pPr>
    </w:p>
    <w:p w14:paraId="69C712E8">
      <w:pPr>
        <w:ind w:left="-5"/>
        <w:rPr>
          <w:rFonts w:hint="eastAsia"/>
        </w:rPr>
      </w:pPr>
      <w:r>
        <w:rPr>
          <w:rFonts w:hint="eastAsia"/>
        </w:rPr>
        <w:t>The word rendered "taken" is that used in reference to the preternatural removal of Enoch and Elijah out of the world.</w:t>
      </w:r>
    </w:p>
    <w:p w14:paraId="356F7C7D">
      <w:pPr>
        <w:ind w:left="-5"/>
        <w:rPr>
          <w:rFonts w:hint="eastAsia"/>
        </w:rPr>
      </w:pPr>
      <w:r>
        <w:rPr>
          <w:rFonts w:hint="eastAsia"/>
        </w:rPr>
        <w:t>被翻译为“夺去”的这个词，是用以指以诺和以利亚超自然地离开世界的那个词。</w:t>
      </w:r>
    </w:p>
    <w:p w14:paraId="214D3FC1">
      <w:pPr>
        <w:ind w:left="-5"/>
        <w:rPr>
          <w:rFonts w:hint="eastAsia"/>
        </w:rPr>
      </w:pPr>
    </w:p>
    <w:p w14:paraId="167713FC">
      <w:pPr>
        <w:ind w:left="-5"/>
        <w:rPr>
          <w:rFonts w:hint="eastAsia"/>
        </w:rPr>
      </w:pPr>
      <w:r>
        <w:rPr>
          <w:rFonts w:hint="eastAsia"/>
        </w:rPr>
        <w:t>Jacob uses it when he says, "Me have ye bereaved of my children: will ye take Benjamin away also?"2</w:t>
      </w:r>
    </w:p>
    <w:p w14:paraId="0FBAC139">
      <w:pPr>
        <w:ind w:left="-5"/>
        <w:rPr>
          <w:rFonts w:hint="eastAsia"/>
        </w:rPr>
      </w:pPr>
      <w:r>
        <w:rPr>
          <w:rFonts w:hint="eastAsia"/>
        </w:rPr>
        <w:t>雅各在说“你们使我丧失我的儿子：便雅悯你们也要带去吗？”2时也用了这个词。</w:t>
      </w:r>
    </w:p>
    <w:p w14:paraId="4435D70C">
      <w:pPr>
        <w:ind w:left="-5"/>
        <w:rPr>
          <w:rFonts w:hint="eastAsia"/>
        </w:rPr>
      </w:pPr>
    </w:p>
    <w:p w14:paraId="495A101B">
      <w:pPr>
        <w:ind w:left="-5"/>
        <w:rPr>
          <w:rFonts w:hint="eastAsia"/>
        </w:rPr>
      </w:pPr>
      <w:r>
        <w:rPr>
          <w:rFonts w:hint="eastAsia"/>
        </w:rPr>
        <w:t>Jeremiah, when pleading to be preserved from a violent death says, "Take me not away."</w:t>
      </w:r>
    </w:p>
    <w:p w14:paraId="6FA8A981">
      <w:pPr>
        <w:ind w:left="-5"/>
        <w:rPr>
          <w:rFonts w:hint="eastAsia"/>
        </w:rPr>
      </w:pPr>
      <w:r>
        <w:rPr>
          <w:rFonts w:hint="eastAsia"/>
        </w:rPr>
        <w:t>耶利米在恳求免于暴死时说，“不要夺去我的性命。”</w:t>
      </w:r>
    </w:p>
    <w:p w14:paraId="7BC6DEAA">
      <w:pPr>
        <w:ind w:left="-5"/>
        <w:rPr>
          <w:rFonts w:hint="eastAsia"/>
        </w:rPr>
      </w:pPr>
    </w:p>
    <w:p w14:paraId="07F4D51D">
      <w:pPr>
        <w:ind w:left="-5"/>
        <w:rPr>
          <w:rFonts w:hint="eastAsia"/>
        </w:rPr>
      </w:pPr>
      <w:r>
        <w:rPr>
          <w:rFonts w:hint="eastAsia"/>
        </w:rPr>
        <w:t>It is used of the sudden death of Ezekiel's wife—"Son of man, behold, I take away from thee the desire of thine eyes with a stroke."4</w:t>
      </w:r>
    </w:p>
    <w:p w14:paraId="7EDF3342">
      <w:pPr>
        <w:ind w:left="-5"/>
        <w:rPr>
          <w:rFonts w:hint="eastAsia"/>
        </w:rPr>
      </w:pPr>
      <w:r>
        <w:rPr>
          <w:rFonts w:hint="eastAsia"/>
        </w:rPr>
        <w:t>它被用于以西结妻子的猝死——“人子啊，看哪，我要用一击夺去你眼目所喜爱的。”4</w:t>
      </w:r>
    </w:p>
    <w:p w14:paraId="2A30F3A4">
      <w:pPr>
        <w:ind w:left="-5"/>
        <w:rPr>
          <w:rFonts w:hint="eastAsia"/>
        </w:rPr>
      </w:pPr>
    </w:p>
    <w:p w14:paraId="3AC6A90B">
      <w:pPr>
        <w:ind w:left="-5"/>
        <w:rPr>
          <w:rFonts w:hint="eastAsia"/>
        </w:rPr>
      </w:pPr>
      <w:r>
        <w:rPr>
          <w:rFonts w:hint="eastAsia"/>
        </w:rPr>
        <w:t>The word rendered "prison" means restraint or oppression.</w:t>
      </w:r>
    </w:p>
    <w:p w14:paraId="0AA71527">
      <w:pPr>
        <w:ind w:left="-5"/>
        <w:rPr>
          <w:rFonts w:hint="eastAsia"/>
        </w:rPr>
      </w:pPr>
      <w:r>
        <w:rPr>
          <w:rFonts w:hint="eastAsia"/>
        </w:rPr>
        <w:t>被翻译为“监牢”的词意为约束或欺压。</w:t>
      </w:r>
    </w:p>
    <w:p w14:paraId="059D5295">
      <w:pPr>
        <w:ind w:left="-5"/>
        <w:rPr>
          <w:rFonts w:hint="eastAsia"/>
        </w:rPr>
      </w:pPr>
    </w:p>
    <w:p w14:paraId="1B156ABC">
      <w:pPr>
        <w:ind w:left="-5"/>
        <w:rPr>
          <w:rFonts w:hint="eastAsia"/>
        </w:rPr>
      </w:pPr>
      <w:r>
        <w:rPr>
          <w:rFonts w:hint="eastAsia"/>
        </w:rPr>
        <w:t>The word translated "judgment" means judicial decision, sometimes sentence to punishment.</w:t>
      </w:r>
    </w:p>
    <w:p w14:paraId="27E08375">
      <w:pPr>
        <w:ind w:left="-5"/>
        <w:rPr>
          <w:rFonts w:hint="eastAsia"/>
        </w:rPr>
      </w:pPr>
      <w:r>
        <w:rPr>
          <w:rFonts w:hint="eastAsia"/>
        </w:rPr>
        <w:t>被翻译为“审判”的词意为司法决定，有时指判处刑罚。</w:t>
      </w:r>
    </w:p>
    <w:p w14:paraId="58AC8676">
      <w:pPr>
        <w:ind w:left="-5"/>
        <w:rPr>
          <w:rFonts w:hint="eastAsia"/>
        </w:rPr>
      </w:pPr>
    </w:p>
    <w:p w14:paraId="031183C0">
      <w:pPr>
        <w:ind w:left="-5"/>
        <w:rPr>
          <w:rFonts w:hint="eastAsia"/>
        </w:rPr>
      </w:pPr>
      <w:r>
        <w:rPr>
          <w:rFonts w:hint="eastAsia"/>
        </w:rPr>
        <w:t>The expression, "By oppression and by judgment" he was violently taken away, seems to us a remarkable one.</w:t>
      </w:r>
    </w:p>
    <w:p w14:paraId="52D922EE">
      <w:pPr>
        <w:ind w:left="-5"/>
        <w:rPr>
          <w:rFonts w:hint="eastAsia"/>
        </w:rPr>
      </w:pPr>
      <w:r>
        <w:rPr>
          <w:rFonts w:hint="eastAsia"/>
        </w:rPr>
        <w:t>“因欺压和审判”祂被暴力夺去，这一表达在我们看来是非凡的。</w:t>
      </w:r>
    </w:p>
    <w:p w14:paraId="1F6DFAD2">
      <w:pPr>
        <w:ind w:left="-5"/>
        <w:rPr>
          <w:rFonts w:hint="eastAsia"/>
        </w:rPr>
      </w:pPr>
    </w:p>
    <w:p w14:paraId="43CAB69B">
      <w:pPr>
        <w:ind w:left="-5"/>
        <w:rPr>
          <w:rFonts w:hint="eastAsia"/>
        </w:rPr>
      </w:pPr>
      <w:r>
        <w:rPr>
          <w:rFonts w:hint="eastAsia"/>
        </w:rPr>
        <w:t>And well it might be, for the transaction referred to was an unexampled one.</w:t>
      </w:r>
    </w:p>
    <w:p w14:paraId="38957113">
      <w:pPr>
        <w:ind w:left="-5"/>
        <w:rPr>
          <w:rFonts w:hint="eastAsia"/>
        </w:rPr>
      </w:pPr>
      <w:r>
        <w:rPr>
          <w:rFonts w:hint="eastAsia"/>
        </w:rPr>
        <w:t>诚然如此，因为所指的事件是前所未有的。</w:t>
      </w:r>
    </w:p>
    <w:p w14:paraId="4C182603">
      <w:pPr>
        <w:ind w:left="-5"/>
        <w:rPr>
          <w:rFonts w:hint="eastAsia"/>
        </w:rPr>
      </w:pPr>
    </w:p>
    <w:p w14:paraId="3AD9C090">
      <w:pPr>
        <w:ind w:left="-5"/>
        <w:rPr>
          <w:rFonts w:hint="eastAsia"/>
        </w:rPr>
      </w:pPr>
      <w:r>
        <w:rPr>
          <w:rFonts w:hint="eastAsia"/>
        </w:rPr>
        <w:t>The words may indicate that the violent taking away of the Servant of Jehovah was at once the result of oppression, injustice, and of a judicial sentence; or, by a Hebrew idiom—of which we have specimens in the use of "silence and a voice" for "a still small voice," and "futurity and hope" for "a hopeful future,"2—the expression may be considered as equivalent to, 'By an oppressive judgment he was taken away.'</w:t>
      </w:r>
    </w:p>
    <w:p w14:paraId="254FEBB0">
      <w:pPr>
        <w:ind w:left="-5"/>
        <w:rPr>
          <w:rFonts w:hint="eastAsia"/>
        </w:rPr>
      </w:pPr>
      <w:r>
        <w:rPr>
          <w:rFonts w:hint="eastAsia"/>
        </w:rPr>
        <w:t>这些话可能指明，耶和华仆人的被暴力夺去，既是欺压、不公的结果，也是司法判决的结果；或者，藉着一种希伯来语的习惯用法——我们有“寂静和声音”用作“微小的声音”，以及“将来和盼望”用作“有盼望的将来”2等例证——这一表达可被视为等同于，‘因一个欺压的审判，祂被夺去。’</w:t>
      </w:r>
    </w:p>
    <w:p w14:paraId="4350C2A3">
      <w:pPr>
        <w:ind w:left="-5"/>
        <w:rPr>
          <w:rFonts w:hint="eastAsia"/>
        </w:rPr>
      </w:pPr>
    </w:p>
    <w:p w14:paraId="46BD0D18">
      <w:pPr>
        <w:ind w:left="-5"/>
        <w:rPr>
          <w:rFonts w:hint="eastAsia"/>
        </w:rPr>
      </w:pPr>
      <w:r>
        <w:rPr>
          <w:rFonts w:hint="eastAsia"/>
        </w:rPr>
        <w:t>How exactly this describes what took place with regard to the Messiah, is well known to all familiar with the evangelical histories.</w:t>
      </w:r>
    </w:p>
    <w:p w14:paraId="67390EBF">
      <w:pPr>
        <w:ind w:left="-5"/>
        <w:rPr>
          <w:rFonts w:hint="eastAsia"/>
        </w:rPr>
      </w:pPr>
      <w:r>
        <w:rPr>
          <w:rFonts w:hint="eastAsia"/>
        </w:rPr>
        <w:t>这如何精确地描述了弥赛亚所经历的事，凡熟悉福音书历史的人都清楚。</w:t>
      </w:r>
    </w:p>
    <w:p w14:paraId="3D5F5AA1">
      <w:pPr>
        <w:ind w:left="-5"/>
        <w:rPr>
          <w:rFonts w:hint="eastAsia"/>
        </w:rPr>
      </w:pPr>
    </w:p>
    <w:p w14:paraId="4AC99E9F">
      <w:pPr>
        <w:ind w:left="-5"/>
        <w:rPr>
          <w:rFonts w:hint="eastAsia"/>
        </w:rPr>
      </w:pPr>
      <w:r>
        <w:rPr>
          <w:rFonts w:hint="eastAsia"/>
        </w:rPr>
        <w:t>The forms of justice were to a certain extent observed, while the grossest oppression was committed.</w:t>
      </w:r>
    </w:p>
    <w:p w14:paraId="7F4C8D44">
      <w:pPr>
        <w:ind w:left="-5"/>
        <w:rPr>
          <w:rFonts w:hint="eastAsia"/>
        </w:rPr>
      </w:pPr>
      <w:r>
        <w:rPr>
          <w:rFonts w:hint="eastAsia"/>
        </w:rPr>
        <w:t>在某种程度上遵守了公义的形式，同时却犯下了最严重的欺压。</w:t>
      </w:r>
    </w:p>
    <w:p w14:paraId="070426D5">
      <w:pPr>
        <w:ind w:left="-5"/>
        <w:rPr>
          <w:rFonts w:hint="eastAsia"/>
        </w:rPr>
      </w:pPr>
    </w:p>
    <w:p w14:paraId="644268D0">
      <w:pPr>
        <w:ind w:left="-5"/>
        <w:rPr>
          <w:rFonts w:hint="eastAsia"/>
        </w:rPr>
      </w:pPr>
      <w:r>
        <w:rPr>
          <w:rFonts w:hint="eastAsia"/>
        </w:rPr>
        <w:t>There is an accusation and an examination of witnesses, and the pronouncing of a sentence by the Sanhedrim; but he is allowed no means of self-defence, and condemnation goes forth while crime is unproven.</w:t>
      </w:r>
    </w:p>
    <w:p w14:paraId="7EF485F6">
      <w:pPr>
        <w:ind w:left="-5"/>
        <w:rPr>
          <w:rFonts w:hint="eastAsia"/>
        </w:rPr>
      </w:pPr>
      <w:r>
        <w:rPr>
          <w:rFonts w:hint="eastAsia"/>
        </w:rPr>
        <w:t>有控告，有证人审查，有公会宣告判决；但祂不被允许有任何自卫的手段，在罪行未被证实的情况下，定罪便已发出。</w:t>
      </w:r>
    </w:p>
    <w:p w14:paraId="11EB4A9A">
      <w:pPr>
        <w:ind w:left="-5"/>
        <w:rPr>
          <w:rFonts w:hint="eastAsia"/>
        </w:rPr>
      </w:pPr>
    </w:p>
    <w:p w14:paraId="3797EA61">
      <w:pPr>
        <w:ind w:left="-5"/>
        <w:rPr>
          <w:rFonts w:hint="eastAsia"/>
        </w:rPr>
      </w:pPr>
      <w:r>
        <w:rPr>
          <w:rFonts w:hint="eastAsia"/>
        </w:rPr>
        <w:t>A multitude with swords and staves, from the chief priests and elders of the people, come out against him as a thief, to take him.</w:t>
      </w:r>
    </w:p>
    <w:p w14:paraId="31BA1C84">
      <w:pPr>
        <w:ind w:left="-5"/>
        <w:rPr>
          <w:rFonts w:hint="eastAsia"/>
        </w:rPr>
      </w:pPr>
      <w:r>
        <w:rPr>
          <w:rFonts w:hint="eastAsia"/>
        </w:rPr>
        <w:t>一大群人带着刀棒，从祭司长和民间的长老那里出来，像对付贼一样攻击祂，要拿祂。</w:t>
      </w:r>
    </w:p>
    <w:p w14:paraId="6FBC000A">
      <w:pPr>
        <w:ind w:left="-5"/>
        <w:rPr>
          <w:rFonts w:hint="eastAsia"/>
        </w:rPr>
      </w:pPr>
    </w:p>
    <w:p w14:paraId="62DEA0DE">
      <w:pPr>
        <w:ind w:left="-5"/>
        <w:rPr>
          <w:rFonts w:hint="eastAsia"/>
        </w:rPr>
      </w:pPr>
      <w:r>
        <w:rPr>
          <w:rFonts w:hint="eastAsia"/>
        </w:rPr>
        <w:t>Having thus laid hold of him, they take him to Caiphas the high-priest, where the scribes and the elders were assembled.</w:t>
      </w:r>
    </w:p>
    <w:p w14:paraId="6647CC8C">
      <w:pPr>
        <w:ind w:left="-5"/>
        <w:rPr>
          <w:rFonts w:hint="eastAsia"/>
        </w:rPr>
      </w:pPr>
      <w:r>
        <w:rPr>
          <w:rFonts w:hint="eastAsia"/>
        </w:rPr>
        <w:t>他们就这样拿住了祂，把祂带到大祭司该亚法那里，文士和长老已经聚集在那里。</w:t>
      </w:r>
    </w:p>
    <w:p w14:paraId="35DD1CBE">
      <w:pPr>
        <w:ind w:left="-5"/>
        <w:rPr>
          <w:rFonts w:hint="eastAsia"/>
        </w:rPr>
      </w:pPr>
    </w:p>
    <w:p w14:paraId="26D5ADF1">
      <w:pPr>
        <w:ind w:left="-5"/>
        <w:rPr>
          <w:rFonts w:hint="eastAsia"/>
        </w:rPr>
      </w:pPr>
      <w:r>
        <w:rPr>
          <w:rFonts w:hint="eastAsia"/>
        </w:rPr>
        <w:t>They seek false witnesses, but they find none whose testimony could warrant the sentence they were already determined to pronounce.</w:t>
      </w:r>
    </w:p>
    <w:p w14:paraId="58D652D8">
      <w:pPr>
        <w:ind w:left="-5"/>
        <w:rPr>
          <w:rFonts w:hint="eastAsia"/>
        </w:rPr>
      </w:pPr>
      <w:r>
        <w:rPr>
          <w:rFonts w:hint="eastAsia"/>
        </w:rPr>
        <w:t>他们寻找假见证，却找不到一个，其证词能为他们早已决意宣告的判决提供依据。</w:t>
      </w:r>
    </w:p>
    <w:p w14:paraId="5FE1A128">
      <w:pPr>
        <w:ind w:left="-5"/>
        <w:rPr>
          <w:rFonts w:hint="eastAsia"/>
        </w:rPr>
      </w:pPr>
    </w:p>
    <w:p w14:paraId="6018864A">
      <w:pPr>
        <w:ind w:left="-5"/>
        <w:rPr>
          <w:rFonts w:hint="eastAsia"/>
        </w:rPr>
      </w:pPr>
      <w:r>
        <w:rPr>
          <w:rFonts w:hint="eastAsia"/>
        </w:rPr>
        <w:t>They declared him deserving of death for asserting, when questioned on oath, what he had proved by unnumbered miracles.</w:t>
      </w:r>
    </w:p>
    <w:p w14:paraId="5B45963E">
      <w:pPr>
        <w:ind w:left="-5"/>
        <w:rPr>
          <w:rFonts w:hint="eastAsia"/>
        </w:rPr>
      </w:pPr>
      <w:r>
        <w:rPr>
          <w:rFonts w:hint="eastAsia"/>
        </w:rPr>
        <w:t>他们宣告祂当死，因为祂在被起誓质问时，断言了祂曾藉无数神迹所证明的事。</w:t>
      </w:r>
    </w:p>
    <w:p w14:paraId="2A6C1A55">
      <w:pPr>
        <w:ind w:left="-5"/>
        <w:rPr>
          <w:rFonts w:hint="eastAsia"/>
        </w:rPr>
      </w:pPr>
    </w:p>
    <w:p w14:paraId="22EF3E89">
      <w:pPr>
        <w:ind w:left="-5"/>
        <w:rPr>
          <w:rFonts w:hint="eastAsia"/>
        </w:rPr>
      </w:pPr>
      <w:r>
        <w:rPr>
          <w:rFonts w:hint="eastAsia"/>
        </w:rPr>
        <w:t>They then took counsel to put him to death.</w:t>
      </w:r>
    </w:p>
    <w:p w14:paraId="37603B3B">
      <w:pPr>
        <w:ind w:left="-5"/>
        <w:rPr>
          <w:rFonts w:hint="eastAsia"/>
        </w:rPr>
      </w:pPr>
      <w:r>
        <w:rPr>
          <w:rFonts w:hint="eastAsia"/>
        </w:rPr>
        <w:t>然后他们商议要治死祂。</w:t>
      </w:r>
    </w:p>
    <w:p w14:paraId="73E0C7A5">
      <w:pPr>
        <w:ind w:left="-5"/>
        <w:rPr>
          <w:rFonts w:hint="eastAsia"/>
        </w:rPr>
      </w:pPr>
    </w:p>
    <w:p w14:paraId="5EADAA1C">
      <w:pPr>
        <w:ind w:left="-5"/>
        <w:rPr>
          <w:rFonts w:hint="eastAsia"/>
        </w:rPr>
      </w:pPr>
      <w:r>
        <w:rPr>
          <w:rFonts w:hint="eastAsia"/>
        </w:rPr>
        <w:t>They bound him, and took him away to the Roman governor.</w:t>
      </w:r>
    </w:p>
    <w:p w14:paraId="5103D16E">
      <w:pPr>
        <w:ind w:left="-5"/>
        <w:rPr>
          <w:rFonts w:hint="eastAsia"/>
        </w:rPr>
      </w:pPr>
      <w:r>
        <w:rPr>
          <w:rFonts w:hint="eastAsia"/>
        </w:rPr>
        <w:t>他们把祂捆绑了，带到罗马巡抚那里。</w:t>
      </w:r>
    </w:p>
    <w:p w14:paraId="03A0F803">
      <w:pPr>
        <w:ind w:left="-5"/>
        <w:rPr>
          <w:rFonts w:hint="eastAsia"/>
        </w:rPr>
      </w:pPr>
    </w:p>
    <w:p w14:paraId="1D25D119">
      <w:pPr>
        <w:ind w:left="-5"/>
        <w:rPr>
          <w:rFonts w:hint="eastAsia"/>
        </w:rPr>
      </w:pPr>
      <w:r>
        <w:rPr>
          <w:rFonts w:hint="eastAsia"/>
        </w:rPr>
        <w:t>They urged him to condemn him, but he declared that he could find in him no fault—no proven crime deserving of punishment.</w:t>
      </w:r>
    </w:p>
    <w:p w14:paraId="29FE9631">
      <w:pPr>
        <w:ind w:left="-5"/>
        <w:rPr>
          <w:rFonts w:hint="eastAsia"/>
        </w:rPr>
      </w:pPr>
      <w:r>
        <w:rPr>
          <w:rFonts w:hint="eastAsia"/>
        </w:rPr>
        <w:t>他们催促他定祂的罪，但他宣告他查不出祂有什么错——没有被证实的、当受惩罚的罪行。</w:t>
      </w:r>
    </w:p>
    <w:p w14:paraId="7DBDC5CF">
      <w:pPr>
        <w:ind w:left="-5"/>
        <w:rPr>
          <w:rFonts w:hint="eastAsia"/>
        </w:rPr>
      </w:pPr>
    </w:p>
    <w:p w14:paraId="1A36098D">
      <w:pPr>
        <w:ind w:left="-5"/>
        <w:rPr>
          <w:rFonts w:hint="eastAsia"/>
        </w:rPr>
      </w:pPr>
      <w:r>
        <w:rPr>
          <w:rFonts w:hint="eastAsia"/>
        </w:rPr>
        <w:t>They terrified the unprincipled Roman judge to give sentence that it should be as they required, and then they led our Lord away to be crucified.</w:t>
      </w:r>
    </w:p>
    <w:p w14:paraId="0646B40F">
      <w:pPr>
        <w:ind w:left="-5"/>
        <w:rPr>
          <w:rFonts w:hint="eastAsia"/>
        </w:rPr>
      </w:pPr>
      <w:r>
        <w:rPr>
          <w:rFonts w:hint="eastAsia"/>
        </w:rPr>
        <w:t>他们恐吓那无原则的罗马审判官，使他判决照他们所要求的行，然后他们便将我们的主带去钉十字架。</w:t>
      </w:r>
    </w:p>
    <w:p w14:paraId="64F7385D">
      <w:pPr>
        <w:ind w:left="-5"/>
        <w:rPr>
          <w:rFonts w:hint="eastAsia"/>
        </w:rPr>
      </w:pPr>
    </w:p>
    <w:p w14:paraId="42C3B381">
      <w:pPr>
        <w:ind w:left="-5"/>
        <w:rPr>
          <w:rFonts w:hint="eastAsia"/>
        </w:rPr>
      </w:pPr>
      <w:r>
        <w:rPr>
          <w:rFonts w:hint="eastAsia"/>
        </w:rPr>
        <w:t>Can we in spirit witness this without saying, By oppression and by judgment he is taken away?</w:t>
      </w:r>
    </w:p>
    <w:p w14:paraId="77D1240E">
      <w:pPr>
        <w:ind w:left="-5"/>
        <w:rPr>
          <w:rFonts w:hint="eastAsia"/>
        </w:rPr>
      </w:pPr>
      <w:r>
        <w:rPr>
          <w:rFonts w:hint="eastAsia"/>
        </w:rPr>
        <w:t>我们能在灵里见证这一切而不说，因欺压和审判祂被夺去了吗？</w:t>
      </w:r>
    </w:p>
    <w:p w14:paraId="24C33E71">
      <w:pPr>
        <w:ind w:left="-5"/>
        <w:rPr>
          <w:rFonts w:hint="eastAsia"/>
        </w:rPr>
      </w:pPr>
    </w:p>
    <w:p w14:paraId="49F5EB30">
      <w:pPr>
        <w:ind w:left="-5"/>
        <w:rPr>
          <w:rFonts w:hint="eastAsia"/>
        </w:rPr>
      </w:pPr>
      <w:r>
        <w:rPr>
          <w:rFonts w:hint="eastAsia"/>
        </w:rPr>
        <w:t>"Taken away" may refer either to his being taken to punishment, or to his being taken out of the world.</w:t>
      </w:r>
    </w:p>
    <w:p w14:paraId="3B6D6650">
      <w:pPr>
        <w:ind w:left="-5"/>
        <w:rPr>
          <w:rFonts w:hint="eastAsia"/>
        </w:rPr>
      </w:pPr>
      <w:r>
        <w:rPr>
          <w:rFonts w:hint="eastAsia"/>
        </w:rPr>
        <w:t>“夺去”既可指祂被带去受刑，也可指祂被带离世界。</w:t>
      </w:r>
    </w:p>
    <w:p w14:paraId="1C072495">
      <w:pPr>
        <w:ind w:left="-5"/>
        <w:rPr>
          <w:rFonts w:hint="eastAsia"/>
        </w:rPr>
      </w:pPr>
    </w:p>
    <w:p w14:paraId="458D2079">
      <w:pPr>
        <w:ind w:left="-5"/>
        <w:rPr>
          <w:rFonts w:hint="eastAsia"/>
        </w:rPr>
      </w:pPr>
      <w:r>
        <w:rPr>
          <w:rFonts w:hint="eastAsia"/>
        </w:rPr>
        <w:t>It does not matter much which interpretation is preferred, though it seems to preserve the order of the narrative better to adopt the first, as to death—the being "taken out of the land of the living," is mentioned in the following part of the verse.</w:t>
      </w:r>
    </w:p>
    <w:p w14:paraId="608D2143">
      <w:pPr>
        <w:ind w:left="-5"/>
        <w:rPr>
          <w:rFonts w:hint="eastAsia"/>
        </w:rPr>
      </w:pPr>
      <w:r>
        <w:rPr>
          <w:rFonts w:hint="eastAsia"/>
        </w:rPr>
        <w:t>两种解释哪一种更好并不重要，虽然采用第一种似乎更能保持叙述的顺序，因为死亡——即“从活人之地被剪除”，在接下来的经文部分被提及。</w:t>
      </w:r>
    </w:p>
    <w:p w14:paraId="02633C4A">
      <w:pPr>
        <w:ind w:left="-5"/>
        <w:rPr>
          <w:rFonts w:hint="eastAsia"/>
        </w:rPr>
      </w:pPr>
    </w:p>
    <w:p w14:paraId="4FE8D628">
      <w:pPr>
        <w:ind w:left="-5"/>
        <w:rPr>
          <w:rFonts w:hint="eastAsia"/>
        </w:rPr>
      </w:pPr>
      <w:r>
        <w:rPr>
          <w:rFonts w:hint="eastAsia"/>
        </w:rPr>
        <w:t>The same meaning substantially is brought out of the words by rendering them, as they will bear 'Without restraint and without judicial sentence he was taken away.'</w:t>
      </w:r>
    </w:p>
    <w:p w14:paraId="65063C38">
      <w:pPr>
        <w:ind w:left="-5"/>
        <w:rPr>
          <w:rFonts w:hint="eastAsia"/>
        </w:rPr>
      </w:pPr>
      <w:r>
        <w:rPr>
          <w:rFonts w:hint="eastAsia"/>
        </w:rPr>
        <w:t>通过将这些话翻译为它们所能承载的意义——‘祂在毫无约束和司法判决的情况下被夺去’——同样能得出实质上相同的意义。</w:t>
      </w:r>
    </w:p>
    <w:p w14:paraId="69BB023E">
      <w:pPr>
        <w:ind w:left="-5"/>
        <w:rPr>
          <w:rFonts w:hint="eastAsia"/>
        </w:rPr>
      </w:pPr>
    </w:p>
    <w:p w14:paraId="3DCE6046">
      <w:pPr>
        <w:ind w:left="-5"/>
        <w:rPr>
          <w:rFonts w:hint="eastAsia"/>
        </w:rPr>
      </w:pPr>
      <w:r>
        <w:rPr>
          <w:rFonts w:hint="eastAsia"/>
        </w:rPr>
        <w:t>In this case we must seek the fulfilment of the prediction in the conduct of the Roman judge, who should have been his protector, not restraining the Jews from carrying into effect their murderous purpose, and, without pronouncing a judicial condemnation (which neither the forms of the Roman law nor the dictates of his conscience allowed him to do), merely deciding that it should be as the Jews required.</w:t>
      </w:r>
    </w:p>
    <w:p w14:paraId="285E8199">
      <w:pPr>
        <w:ind w:left="-5"/>
        <w:rPr>
          <w:rFonts w:hint="eastAsia"/>
        </w:rPr>
      </w:pPr>
      <w:r>
        <w:rPr>
          <w:rFonts w:hint="eastAsia"/>
        </w:rPr>
        <w:t>在这种情况下，我们必须在罗马审判官的行为中寻找这预言的应验，他本该是祂的保护者，却不约束犹太人执行他们杀人的意图，并且，在未作出司法定罪的情况下（罗马法律的形式和他的良心都不允许他这样做），仅仅决定照犹太人所要求的行。</w:t>
      </w:r>
    </w:p>
    <w:p w14:paraId="6424BBF8">
      <w:pPr>
        <w:ind w:left="-5"/>
        <w:rPr>
          <w:rFonts w:hint="eastAsia"/>
        </w:rPr>
      </w:pPr>
    </w:p>
    <w:p w14:paraId="11C97670">
      <w:pPr>
        <w:ind w:left="-5"/>
        <w:rPr>
          <w:rFonts w:hint="eastAsia"/>
        </w:rPr>
      </w:pPr>
      <w:r>
        <w:rPr>
          <w:rFonts w:hint="eastAsia"/>
        </w:rPr>
        <w:t>The words under consideration are cited in the book of the Acts of the Apostles as translated in the ancient Greek translation, which the Ethiopian eunuch was reading, and which still exists—"In this humiliation his judgment was taken away."</w:t>
      </w:r>
    </w:p>
    <w:p w14:paraId="7993DE5E">
      <w:pPr>
        <w:ind w:left="-5"/>
        <w:rPr>
          <w:rFonts w:hint="eastAsia"/>
        </w:rPr>
      </w:pPr>
      <w:r>
        <w:rPr>
          <w:rFonts w:hint="eastAsia"/>
        </w:rPr>
        <w:t>我们所思想的这些话，在使徒行传中被引用，正如在古希腊译本中所翻译的，那是埃提阿伯太监正在读的，并且至今仍然存在——“祂卑微的时候，祂的审判被夺去。”</w:t>
      </w:r>
    </w:p>
    <w:p w14:paraId="7F70F0B4">
      <w:pPr>
        <w:ind w:left="-5"/>
        <w:rPr>
          <w:rFonts w:hint="eastAsia"/>
        </w:rPr>
      </w:pPr>
    </w:p>
    <w:p w14:paraId="71078340">
      <w:pPr>
        <w:ind w:left="-5"/>
        <w:rPr>
          <w:rFonts w:hint="eastAsia"/>
        </w:rPr>
      </w:pPr>
      <w:r>
        <w:rPr>
          <w:rFonts w:hint="eastAsia"/>
        </w:rPr>
        <w:t>It is difficult, or rather impossible, to bring such a version out of the Hebrew text.</w:t>
      </w:r>
    </w:p>
    <w:p w14:paraId="57AE8606">
      <w:pPr>
        <w:ind w:left="-5"/>
        <w:rPr>
          <w:rFonts w:hint="eastAsia"/>
        </w:rPr>
      </w:pPr>
      <w:r>
        <w:rPr>
          <w:rFonts w:hint="eastAsia"/>
        </w:rPr>
        <w:t>要从希伯来文原文中得出这样的译本是困难的，或者更确切地说，是不可能的。</w:t>
      </w:r>
    </w:p>
    <w:p w14:paraId="500ED87D">
      <w:pPr>
        <w:ind w:left="-5"/>
        <w:rPr>
          <w:rFonts w:hint="eastAsia"/>
        </w:rPr>
      </w:pPr>
    </w:p>
    <w:p w14:paraId="68F49F26">
      <w:pPr>
        <w:ind w:left="-5"/>
        <w:rPr>
          <w:rFonts w:hint="eastAsia"/>
        </w:rPr>
      </w:pPr>
      <w:r>
        <w:rPr>
          <w:rFonts w:hint="eastAsia"/>
        </w:rPr>
        <w:t>The meaning is, however, abundantly plain, and is quite accordant with what we have attempted to show is the sense of the Hebrew text, 'In his humiliation—when he was humbled, oppressed—his judgment, his right—was taken from him—he was deprived of common justice.'</w:t>
      </w:r>
    </w:p>
    <w:p w14:paraId="7E2F9A21">
      <w:pPr>
        <w:ind w:left="-5"/>
        <w:rPr>
          <w:rFonts w:hint="eastAsia"/>
        </w:rPr>
      </w:pPr>
      <w:r>
        <w:rPr>
          <w:rFonts w:hint="eastAsia"/>
        </w:rPr>
        <w:t>然而，其意义是极其清晰的，并且与我们已尽力表明的希伯来文原文的意思完全一致，即：‘在祂的卑微中——当祂被降卑、受欺压时——祂的审判、祂的权利——被夺去了——祂被剥夺了普通的公义。’</w:t>
      </w:r>
    </w:p>
    <w:p w14:paraId="28747A63">
      <w:pPr>
        <w:ind w:left="-5"/>
        <w:rPr>
          <w:rFonts w:hint="eastAsia"/>
        </w:rPr>
      </w:pPr>
    </w:p>
    <w:p w14:paraId="6E5FFB82">
      <w:pPr>
        <w:ind w:left="-5"/>
        <w:rPr>
          <w:rFonts w:hint="eastAsia"/>
        </w:rPr>
      </w:pPr>
      <w:r>
        <w:rPr>
          <w:rFonts w:hint="eastAsia"/>
        </w:rPr>
        <w:t>We are under no obligation to hold that this version is the true meaning of the Hebrew text; for all that Luke says is, that these were the words which the Ethiopian eunuch found in the copy of the Septuagint he was reading,—and there they are to be found to this day.</w:t>
      </w:r>
    </w:p>
    <w:p w14:paraId="2308C2ED">
      <w:pPr>
        <w:ind w:left="-5"/>
        <w:rPr>
          <w:rFonts w:hint="eastAsia"/>
        </w:rPr>
      </w:pPr>
      <w:r>
        <w:rPr>
          <w:rFonts w:hint="eastAsia"/>
        </w:rPr>
        <w:t>我们没有义务认为这个译本是希伯来文原文的真正意义；因为路加所说的只是，这些是埃提阿伯太监在他正在读的七十士译本抄本中找到的话，——而至今它们仍在那里可以找到。</w:t>
      </w:r>
    </w:p>
    <w:p w14:paraId="2D966326">
      <w:pPr>
        <w:ind w:left="-5"/>
        <w:rPr>
          <w:rFonts w:hint="eastAsia"/>
        </w:rPr>
      </w:pPr>
    </w:p>
    <w:p w14:paraId="7DD898D2">
      <w:pPr>
        <w:ind w:left="-5"/>
        <w:rPr>
          <w:rFonts w:hint="eastAsia"/>
        </w:rPr>
      </w:pPr>
      <w:r>
        <w:rPr>
          <w:rFonts w:hint="eastAsia"/>
        </w:rPr>
        <w:t>The clause that follows—"And who shall declare his generation?"— has been very variously interpreted.</w:t>
      </w:r>
    </w:p>
    <w:p w14:paraId="5E6144AD">
      <w:pPr>
        <w:ind w:left="-5"/>
        <w:rPr>
          <w:rFonts w:hint="eastAsia"/>
        </w:rPr>
      </w:pPr>
      <w:r>
        <w:rPr>
          <w:rFonts w:hint="eastAsia"/>
        </w:rPr>
        <w:t>接下来的那句话——“至于祂那世代的人，谁想呢？”——有各种不同的解释。</w:t>
      </w:r>
    </w:p>
    <w:p w14:paraId="3D277B28">
      <w:pPr>
        <w:ind w:left="-5"/>
        <w:rPr>
          <w:rFonts w:hint="eastAsia"/>
        </w:rPr>
      </w:pPr>
    </w:p>
    <w:p w14:paraId="2B5632C0">
      <w:pPr>
        <w:ind w:left="-5"/>
        <w:rPr>
          <w:rFonts w:hint="eastAsia"/>
        </w:rPr>
      </w:pPr>
      <w:r>
        <w:rPr>
          <w:rFonts w:hint="eastAsia"/>
        </w:rPr>
        <w:t>Some have understood it as indicating the incomprehensibility of the origin of that relation in the Godhead, by which the second person is the Son of the first, and of which the ancient oracle speaks, "I will declare the decree: the Lord hath said unto me, Thou art my son; this day have I begotten thee;" or of that new thing in the earth, when the Holy Ghost came on the virgin of Nazareth, and the power of the Highest overshadowed her, and she conceived and brought forth a son, a holy thing, the Son of God.</w:t>
      </w:r>
    </w:p>
    <w:p w14:paraId="611C7F13">
      <w:pPr>
        <w:ind w:left="-5"/>
        <w:rPr>
          <w:rFonts w:hint="eastAsia"/>
        </w:rPr>
      </w:pPr>
      <w:r>
        <w:rPr>
          <w:rFonts w:hint="eastAsia"/>
        </w:rPr>
        <w:t>一些人将其理解为指明了神格中那关系的起源之不可测透性，即第二位格是第一位格的子，古时的神谕论到此事说，“我要传圣旨：耶和华曾对我说：你是我的儿子，我今日生你；”或指那地上新奇的事，即圣灵降在拿撒勒的童女身上，至高者的能力荫庇她，她便怀孕生子，一个圣者，神的儿子。</w:t>
      </w:r>
    </w:p>
    <w:p w14:paraId="32E47B2A">
      <w:pPr>
        <w:ind w:left="-5"/>
        <w:rPr>
          <w:rFonts w:hint="eastAsia"/>
        </w:rPr>
      </w:pPr>
    </w:p>
    <w:p w14:paraId="5FB1A376">
      <w:pPr>
        <w:ind w:left="-5"/>
        <w:rPr>
          <w:rFonts w:hint="eastAsia"/>
        </w:rPr>
      </w:pPr>
      <w:r>
        <w:rPr>
          <w:rFonts w:hint="eastAsia"/>
        </w:rPr>
        <w:t>This is to introduce a thought which has no connection either with what goes before or follows it, and to give to the word translated "generation" a meaning altogether alien from its proper sense.</w:t>
      </w:r>
    </w:p>
    <w:p w14:paraId="6D426223">
      <w:pPr>
        <w:ind w:left="-5"/>
        <w:rPr>
          <w:rFonts w:hint="eastAsia"/>
        </w:rPr>
      </w:pPr>
      <w:r>
        <w:rPr>
          <w:rFonts w:hint="eastAsia"/>
        </w:rPr>
        <w:t>这是引入了一个与前后文都无关联的思想，并赋予了被翻译为“世代”的这个词一个与其本意完全不同的意义。</w:t>
      </w:r>
    </w:p>
    <w:p w14:paraId="08B3BFD9">
      <w:pPr>
        <w:ind w:left="-5"/>
        <w:rPr>
          <w:rFonts w:hint="eastAsia"/>
        </w:rPr>
      </w:pPr>
    </w:p>
    <w:p w14:paraId="30AE660B">
      <w:pPr>
        <w:ind w:left="-5"/>
        <w:rPr>
          <w:rFonts w:hint="eastAsia"/>
        </w:rPr>
      </w:pPr>
      <w:r>
        <w:rPr>
          <w:rFonts w:hint="eastAsia"/>
        </w:rPr>
        <w:t>Others, referring the previous clause to our Lord's exaltation, have considered it as equivalent to 'Who can describe his posterity, their number, and their blessedness?' or 'Who can tell his age?</w:t>
      </w:r>
    </w:p>
    <w:p w14:paraId="0B18CC28">
      <w:pPr>
        <w:ind w:left="-5"/>
        <w:rPr>
          <w:rFonts w:hint="eastAsia"/>
        </w:rPr>
      </w:pPr>
      <w:r>
        <w:rPr>
          <w:rFonts w:hint="eastAsia"/>
        </w:rPr>
        <w:t>另一些人，将前一句话指涉为我们主的高举，并将其视为等同于‘谁能描述祂的后裔，他们的数目和他们的福乐呢？’或‘谁能说出祂的年岁？</w:t>
      </w:r>
    </w:p>
    <w:p w14:paraId="4314FD1B">
      <w:pPr>
        <w:ind w:left="-5"/>
        <w:rPr>
          <w:rFonts w:hint="eastAsia"/>
        </w:rPr>
      </w:pPr>
    </w:p>
    <w:p w14:paraId="1780F040">
      <w:pPr>
        <w:ind w:left="-5"/>
        <w:rPr>
          <w:rFonts w:hint="eastAsia"/>
        </w:rPr>
      </w:pPr>
      <w:r>
        <w:rPr>
          <w:rFonts w:hint="eastAsia"/>
        </w:rPr>
        <w:t>Who can number the years of his immortality?'2</w:t>
      </w:r>
    </w:p>
    <w:p w14:paraId="4FB860A6">
      <w:pPr>
        <w:ind w:left="-5"/>
        <w:rPr>
          <w:rFonts w:hint="eastAsia"/>
        </w:rPr>
      </w:pPr>
      <w:r>
        <w:rPr>
          <w:rFonts w:hint="eastAsia"/>
        </w:rPr>
        <w:t>谁能数算祂不朽的年日呢？’2</w:t>
      </w:r>
    </w:p>
    <w:p w14:paraId="525FE53C">
      <w:pPr>
        <w:ind w:left="-5"/>
        <w:rPr>
          <w:rFonts w:hint="eastAsia"/>
        </w:rPr>
      </w:pPr>
    </w:p>
    <w:p w14:paraId="0817BECF">
      <w:pPr>
        <w:ind w:left="-5"/>
        <w:rPr>
          <w:rFonts w:hint="eastAsia"/>
        </w:rPr>
      </w:pPr>
      <w:r>
        <w:rPr>
          <w:rFonts w:hint="eastAsia"/>
        </w:rPr>
        <w:t>But both these interpretations not only go on what, we are persuaded, is a mistaken opinion as to the meaning of the previous clause, but give to the principal word in the clause a meaning which cannot be satisfactorily established.</w:t>
      </w:r>
    </w:p>
    <w:p w14:paraId="460EDB1B">
      <w:pPr>
        <w:ind w:left="-5"/>
        <w:rPr>
          <w:rFonts w:hint="eastAsia"/>
        </w:rPr>
      </w:pPr>
      <w:r>
        <w:rPr>
          <w:rFonts w:hint="eastAsia"/>
        </w:rPr>
        <w:t>但是，这两种解释不仅基于我们所确信的对前一句话意义的错误看法，而且赋予了该句中主要词语一个无法被令人满意地确立的意义。</w:t>
      </w:r>
    </w:p>
    <w:p w14:paraId="1A5C9C62">
      <w:pPr>
        <w:ind w:left="-5"/>
        <w:rPr>
          <w:rFonts w:hint="eastAsia"/>
        </w:rPr>
      </w:pPr>
    </w:p>
    <w:p w14:paraId="58C6DE78">
      <w:pPr>
        <w:ind w:left="-5"/>
        <w:rPr>
          <w:rFonts w:hint="eastAsia"/>
        </w:rPr>
      </w:pPr>
      <w:r>
        <w:rPr>
          <w:rFonts w:hint="eastAsia"/>
        </w:rPr>
        <w:t>It has been supposed by some ingenious interpreters, that the meaning of the question is, 'The manner of his life, who shall declare?' and that the reference is to a custom said to have existed among the Jews, of proclamation being made before any one was punished for a capital crime, that if any man knew of his innocence, he should come and declare it.</w:t>
      </w:r>
    </w:p>
    <w:p w14:paraId="1FF68A8C">
      <w:pPr>
        <w:ind w:left="-5"/>
        <w:rPr>
          <w:rFonts w:hint="eastAsia"/>
        </w:rPr>
      </w:pPr>
      <w:r>
        <w:rPr>
          <w:rFonts w:hint="eastAsia"/>
        </w:rPr>
        <w:t>一些巧妙的解经家曾认为，这个问题的意思是，‘祂的生活方式，谁能宣告呢？’并且其所指是据说在犹太人中存在的一种习俗，即在任何人因死罪受罚之前，要发出宣告，若有任何人知道他的无辜，就应前来宣告。</w:t>
      </w:r>
    </w:p>
    <w:p w14:paraId="37C4E0F6">
      <w:pPr>
        <w:ind w:left="-5"/>
        <w:rPr>
          <w:rFonts w:hint="eastAsia"/>
        </w:rPr>
      </w:pPr>
    </w:p>
    <w:p w14:paraId="0FE2BD74">
      <w:pPr>
        <w:ind w:left="-5"/>
        <w:rPr>
          <w:rFonts w:hint="eastAsia"/>
        </w:rPr>
      </w:pPr>
      <w:r>
        <w:rPr>
          <w:rFonts w:hint="eastAsia"/>
        </w:rPr>
        <w:t>In the notes of the Babylonian Talmud, where this custom is noticed, it is stated, undoubtedly without any foundation in fact, "that before the death of Jesus this proclamation was made for forty days, but no defence could be found."</w:t>
      </w:r>
    </w:p>
    <w:p w14:paraId="0B03C620">
      <w:pPr>
        <w:ind w:left="-5"/>
        <w:rPr>
          <w:rFonts w:hint="eastAsia"/>
        </w:rPr>
      </w:pPr>
      <w:r>
        <w:rPr>
          <w:rFonts w:hint="eastAsia"/>
        </w:rPr>
        <w:t>在巴比伦塔木德的注释中，提到了这个习俗，并陈述说——无疑是毫无事实根据的——“在耶稣死前，这个宣告发出了四十天，但没有找到任何辩护。”</w:t>
      </w:r>
    </w:p>
    <w:p w14:paraId="6E39B08B">
      <w:pPr>
        <w:ind w:left="-5"/>
        <w:rPr>
          <w:rFonts w:hint="eastAsia"/>
        </w:rPr>
      </w:pPr>
    </w:p>
    <w:p w14:paraId="36915719">
      <w:pPr>
        <w:ind w:left="-5"/>
        <w:rPr>
          <w:rFonts w:hint="eastAsia"/>
        </w:rPr>
      </w:pPr>
      <w:r>
        <w:rPr>
          <w:rFonts w:hint="eastAsia"/>
        </w:rPr>
        <w:t>It has been supposed that the omission of this ordinary form was an additional injustice done to our Lord, and that to this he refers when he says, "Why askest thou me? ask them who heard me, what I have said unto them: behold, they know what I said."4</w:t>
      </w:r>
    </w:p>
    <w:p w14:paraId="12D198B4">
      <w:pPr>
        <w:ind w:left="-5"/>
        <w:rPr>
          <w:rFonts w:hint="eastAsia"/>
        </w:rPr>
      </w:pPr>
      <w:r>
        <w:rPr>
          <w:rFonts w:hint="eastAsia"/>
        </w:rPr>
        <w:t>有人认为，省略这一常规形式是对我们主施加的又一不公，而祂在说“你为什么问我呢？可以问那听见的人，我对他们说的是什么；他们知道我所说的话。”4时，所指的就是这件事。</w:t>
      </w:r>
    </w:p>
    <w:p w14:paraId="0932A038">
      <w:pPr>
        <w:ind w:left="-5"/>
        <w:rPr>
          <w:rFonts w:hint="eastAsia"/>
        </w:rPr>
      </w:pPr>
    </w:p>
    <w:p w14:paraId="05B50486">
      <w:pPr>
        <w:ind w:left="-5"/>
        <w:rPr>
          <w:rFonts w:hint="eastAsia"/>
        </w:rPr>
      </w:pPr>
      <w:r>
        <w:rPr>
          <w:rFonts w:hint="eastAsia"/>
        </w:rPr>
        <w:t>But not only is there no evidence that any such custom existed, but there is no reason to think that the word rendered "generation" ever signifies "manner of life."</w:t>
      </w:r>
    </w:p>
    <w:p w14:paraId="3E3D6C4C">
      <w:pPr>
        <w:ind w:left="-5"/>
        <w:rPr>
          <w:rFonts w:hint="eastAsia"/>
        </w:rPr>
      </w:pPr>
      <w:r>
        <w:rPr>
          <w:rFonts w:hint="eastAsia"/>
        </w:rPr>
        <w:t>但是，不仅没有证据表明存在任何这样的习俗，而且也没有理由认为被翻译为“世代”的这个词曾意为“生活方式”。</w:t>
      </w:r>
    </w:p>
    <w:p w14:paraId="7D11739C">
      <w:pPr>
        <w:ind w:left="-5"/>
        <w:rPr>
          <w:rFonts w:hint="eastAsia"/>
        </w:rPr>
      </w:pPr>
    </w:p>
    <w:p w14:paraId="032F7A01">
      <w:pPr>
        <w:ind w:left="-5"/>
        <w:rPr>
          <w:rFonts w:hint="eastAsia"/>
        </w:rPr>
      </w:pPr>
      <w:r>
        <w:rPr>
          <w:rFonts w:hint="eastAsia"/>
        </w:rPr>
        <w:t>The proper meaning of that word is "men living at the same time," as Noah is said to have been "perfect in his generations"—to have lived an upright life, both along with the race with whom he lived before the flood, and the race with whom he lived after the flood.</w:t>
      </w:r>
    </w:p>
    <w:p w14:paraId="26A50B8B">
      <w:pPr>
        <w:ind w:left="-5"/>
        <w:rPr>
          <w:rFonts w:hint="eastAsia"/>
        </w:rPr>
      </w:pPr>
      <w:r>
        <w:rPr>
          <w:rFonts w:hint="eastAsia"/>
        </w:rPr>
        <w:t>这个词的本意是“同时代的人”，正如挪亚被说成是“在他的世代中是个完全人”——即他过着正直的生活，既与他在洪水前所生活的族类一同生活，也与他在洪水后所生活的族类一同生活。</w:t>
      </w:r>
    </w:p>
    <w:p w14:paraId="51125E04">
      <w:pPr>
        <w:ind w:left="-5"/>
        <w:rPr>
          <w:rFonts w:hint="eastAsia"/>
        </w:rPr>
      </w:pPr>
    </w:p>
    <w:p w14:paraId="509052D1">
      <w:pPr>
        <w:ind w:left="-5"/>
        <w:rPr>
          <w:rFonts w:hint="eastAsia"/>
        </w:rPr>
      </w:pPr>
      <w:r>
        <w:rPr>
          <w:rFonts w:hint="eastAsia"/>
        </w:rPr>
        <w:t>The Messiah's generation is just another word for his contemporaries— the men of his age; and the whole contemporary race who had offended Jehovah in the desert is termed "all that generation."6</w:t>
      </w:r>
    </w:p>
    <w:p w14:paraId="24BCE21F">
      <w:pPr>
        <w:ind w:left="-5"/>
        <w:rPr>
          <w:rFonts w:hint="eastAsia"/>
        </w:rPr>
      </w:pPr>
      <w:r>
        <w:rPr>
          <w:rFonts w:hint="eastAsia"/>
        </w:rPr>
        <w:t>弥赛亚的世代不过是祂同时代的人的另一种说法——即祂那个时代的人；而在旷野得罪了耶和华的整个同时代的族类，被称为“那整个世代”。6</w:t>
      </w:r>
    </w:p>
    <w:p w14:paraId="25463C27">
      <w:pPr>
        <w:ind w:left="-5"/>
        <w:rPr>
          <w:rFonts w:hint="eastAsia"/>
        </w:rPr>
      </w:pPr>
    </w:p>
    <w:p w14:paraId="06DAA93A">
      <w:pPr>
        <w:ind w:left="-5"/>
        <w:rPr>
          <w:rFonts w:hint="eastAsia"/>
        </w:rPr>
      </w:pPr>
      <w:r>
        <w:rPr>
          <w:rFonts w:hint="eastAsia"/>
        </w:rPr>
        <w:t>The word rendered "declare" signifies to conceive in the mind, and then to give utterance to such conceptions.</w:t>
      </w:r>
    </w:p>
    <w:p w14:paraId="1167F5CE">
      <w:pPr>
        <w:ind w:left="-5"/>
        <w:rPr>
          <w:rFonts w:hint="eastAsia"/>
        </w:rPr>
      </w:pPr>
      <w:r>
        <w:rPr>
          <w:rFonts w:hint="eastAsia"/>
        </w:rPr>
        <w:t>被翻译为“想”的这个词，意为在心中构想，然后将这些构想表达出来。</w:t>
      </w:r>
    </w:p>
    <w:p w14:paraId="34C490B0">
      <w:pPr>
        <w:ind w:left="-5"/>
        <w:rPr>
          <w:rFonts w:hint="eastAsia"/>
        </w:rPr>
      </w:pPr>
    </w:p>
    <w:p w14:paraId="68AE680C">
      <w:pPr>
        <w:ind w:left="-5"/>
        <w:rPr>
          <w:rFonts w:hint="eastAsia"/>
        </w:rPr>
      </w:pPr>
      <w:r>
        <w:rPr>
          <w:rFonts w:hint="eastAsia"/>
        </w:rPr>
        <w:t>The words are a striking declaration of the extreme wickedness of that race.</w:t>
      </w:r>
    </w:p>
    <w:p w14:paraId="10C8145E">
      <w:pPr>
        <w:ind w:left="-5"/>
        <w:rPr>
          <w:rFonts w:hint="eastAsia"/>
        </w:rPr>
      </w:pPr>
      <w:r>
        <w:rPr>
          <w:rFonts w:hint="eastAsia"/>
        </w:rPr>
        <w:t>这些话是对那个族类极端邪恶的一个惊人宣告。</w:t>
      </w:r>
    </w:p>
    <w:p w14:paraId="126AA6A8">
      <w:pPr>
        <w:ind w:left="-5"/>
        <w:rPr>
          <w:rFonts w:hint="eastAsia"/>
        </w:rPr>
      </w:pPr>
    </w:p>
    <w:p w14:paraId="32AB1E48">
      <w:pPr>
        <w:ind w:left="-5"/>
        <w:rPr>
          <w:rFonts w:hint="eastAsia"/>
        </w:rPr>
      </w:pPr>
      <w:r>
        <w:rPr>
          <w:rFonts w:hint="eastAsia"/>
        </w:rPr>
        <w:t>'Who can conceive—who can describe—his contemporaries?'</w:t>
      </w:r>
    </w:p>
    <w:p w14:paraId="1ECDE8E4">
      <w:pPr>
        <w:ind w:left="-5"/>
        <w:rPr>
          <w:rFonts w:hint="eastAsia"/>
        </w:rPr>
      </w:pPr>
      <w:r>
        <w:rPr>
          <w:rFonts w:hint="eastAsia"/>
        </w:rPr>
        <w:t>‘谁能构想——谁能描述——祂同时代的人呢？’</w:t>
      </w:r>
    </w:p>
    <w:p w14:paraId="23CB80B6">
      <w:pPr>
        <w:ind w:left="-5"/>
        <w:rPr>
          <w:rFonts w:hint="eastAsia"/>
        </w:rPr>
      </w:pPr>
    </w:p>
    <w:p w14:paraId="52D25FC6">
      <w:pPr>
        <w:ind w:left="-5"/>
        <w:rPr>
          <w:rFonts w:hint="eastAsia"/>
        </w:rPr>
      </w:pPr>
      <w:r>
        <w:rPr>
          <w:rFonts w:hint="eastAsia"/>
        </w:rPr>
        <w:t>It is not improbable that this passage was in our Lord's mind when he said, "Whereunto shall I liken the men of this generation? and to what are they like?"</w:t>
      </w:r>
    </w:p>
    <w:p w14:paraId="046E3610">
      <w:pPr>
        <w:ind w:left="-5"/>
        <w:rPr>
          <w:rFonts w:hint="eastAsia"/>
        </w:rPr>
      </w:pPr>
      <w:r>
        <w:rPr>
          <w:rFonts w:hint="eastAsia"/>
        </w:rPr>
        <w:t>当我们的主说：“我可用什么比这世代的人呢？他们好像什么呢？”时，这段经文很可能就在祂的心中。</w:t>
      </w:r>
    </w:p>
    <w:p w14:paraId="00BA42CF">
      <w:pPr>
        <w:ind w:left="-5"/>
        <w:rPr>
          <w:rFonts w:hint="eastAsia"/>
        </w:rPr>
      </w:pPr>
    </w:p>
    <w:p w14:paraId="7A308B05">
      <w:pPr>
        <w:ind w:left="-5"/>
        <w:rPr>
          <w:rFonts w:hint="eastAsia"/>
        </w:rPr>
      </w:pPr>
      <w:r>
        <w:rPr>
          <w:rFonts w:hint="eastAsia"/>
        </w:rPr>
        <w:t>That the Jews of our Lord's times were a very depraved people, is abundantly evident from the facts recorded in the New Testament.</w:t>
      </w:r>
    </w:p>
    <w:p w14:paraId="621211F3">
      <w:pPr>
        <w:ind w:left="-5"/>
        <w:rPr>
          <w:rFonts w:hint="eastAsia"/>
        </w:rPr>
      </w:pPr>
      <w:r>
        <w:rPr>
          <w:rFonts w:hint="eastAsia"/>
        </w:rPr>
        <w:t>从新约所记载的事实来看，我们主时代的犹太人是一个非常败坏的民族，这一点是极其明显的。</w:t>
      </w:r>
    </w:p>
    <w:p w14:paraId="08D9E8A9">
      <w:pPr>
        <w:ind w:left="-5"/>
        <w:rPr>
          <w:rFonts w:hint="eastAsia"/>
        </w:rPr>
      </w:pPr>
    </w:p>
    <w:p w14:paraId="778D3C30">
      <w:pPr>
        <w:ind w:left="-5"/>
        <w:rPr>
          <w:rFonts w:hint="eastAsia"/>
        </w:rPr>
      </w:pPr>
      <w:r>
        <w:rPr>
          <w:rFonts w:hint="eastAsia"/>
        </w:rPr>
        <w:t>They deserved the character our Lord gives them, when he calls them emphatically, "This wicked generation;" and that which Paul gives them, when he says, "They pleased not God, and were contrary to all men."</w:t>
      </w:r>
    </w:p>
    <w:p w14:paraId="77003F2E">
      <w:pPr>
        <w:ind w:left="-5"/>
        <w:rPr>
          <w:rFonts w:hint="eastAsia"/>
        </w:rPr>
      </w:pPr>
      <w:r>
        <w:rPr>
          <w:rFonts w:hint="eastAsia"/>
        </w:rPr>
        <w:t>他们配得我们主给他们的定性，当祂强调地称他们为“这邪恶的世代”时；以及保罗给他们的定性，当他说，“他们不讨神的喜悦，又与众人为敌”时。</w:t>
      </w:r>
    </w:p>
    <w:p w14:paraId="41E682CF">
      <w:pPr>
        <w:ind w:left="-5"/>
        <w:rPr>
          <w:rFonts w:hint="eastAsia"/>
        </w:rPr>
      </w:pPr>
    </w:p>
    <w:p w14:paraId="1F5A6627">
      <w:pPr>
        <w:ind w:left="-5"/>
        <w:rPr>
          <w:rFonts w:hint="eastAsia"/>
        </w:rPr>
      </w:pPr>
      <w:r>
        <w:rPr>
          <w:rFonts w:hint="eastAsia"/>
        </w:rPr>
        <w:t>The following is the account given of them by their own historian, Josephus:—"I cannot say it without regret, yet I must declare it is my opinion, that if the Romans had delayed to come against these wretches, the city would have been swallowed up by an earthquake, or overwhelmed by a deluge, or else been consumed by fire from heaven as Sodom was; for it bore a generation of men more wicked than those which suffered such things."3</w:t>
      </w:r>
    </w:p>
    <w:p w14:paraId="7AE73A8E">
      <w:pPr>
        <w:ind w:left="-5"/>
        <w:rPr>
          <w:rFonts w:hint="eastAsia"/>
        </w:rPr>
      </w:pPr>
      <w:r>
        <w:rPr>
          <w:rFonts w:hint="eastAsia"/>
        </w:rPr>
        <w:t>以下是他们自己的历史学家约瑟夫斯对他们的记述：——“我不能不带着遗憾地说，但我必须声明我的观点，如果罗马人延迟来攻击这些恶棍，这座城本会被地震吞没，或被洪水淹没，或像所多玛一样被天火焚烧；因为它所孕育的一代人，比那些遭受此类事情的人更邪恶。”3</w:t>
      </w:r>
    </w:p>
    <w:p w14:paraId="2EB354CC">
      <w:pPr>
        <w:ind w:left="-5"/>
        <w:rPr>
          <w:rFonts w:hint="eastAsia"/>
        </w:rPr>
      </w:pPr>
    </w:p>
    <w:p w14:paraId="6A9A7098">
      <w:pPr>
        <w:ind w:left="-5"/>
        <w:rPr>
          <w:rFonts w:hint="eastAsia"/>
        </w:rPr>
      </w:pPr>
      <w:r>
        <w:rPr>
          <w:rFonts w:hint="eastAsia"/>
        </w:rPr>
        <w:t>And in another place he says, "To reckon up all their villanies is impossible; and, in a word, never did any city suffer so great calamities, nor was there ever, from the beginning of the world, a generation more prolific in wickedness."</w:t>
      </w:r>
    </w:p>
    <w:p w14:paraId="21E50EBE">
      <w:pPr>
        <w:ind w:left="-5"/>
        <w:rPr>
          <w:rFonts w:hint="eastAsia"/>
        </w:rPr>
      </w:pPr>
      <w:r>
        <w:rPr>
          <w:rFonts w:hint="eastAsia"/>
        </w:rPr>
        <w:t>在另一处他又说，“要数算他们所有的恶行是不可能的；总而言之，从来没有哪座城遭受过如此大的灾难，也从来没有，从世界之初，有过一个在邪恶上如此多产的世代。”</w:t>
      </w:r>
    </w:p>
    <w:p w14:paraId="2BF512B4">
      <w:pPr>
        <w:ind w:left="-5"/>
        <w:rPr>
          <w:rFonts w:hint="eastAsia"/>
        </w:rPr>
      </w:pPr>
    </w:p>
    <w:p w14:paraId="265A8F41">
      <w:pPr>
        <w:ind w:left="-5"/>
        <w:rPr>
          <w:rFonts w:hint="eastAsia"/>
        </w:rPr>
      </w:pPr>
      <w:r>
        <w:rPr>
          <w:rFonts w:hint="eastAsia"/>
        </w:rPr>
        <w:t>The evidence of the inconceivable, indescribable wickedness, of the men of the Messiah's age, is given in the words that follow, "For he was cut off"—i.e., by them—"out of the land of the living."</w:t>
      </w:r>
    </w:p>
    <w:p w14:paraId="2D65755E">
      <w:pPr>
        <w:ind w:left="-5"/>
        <w:rPr>
          <w:rFonts w:hint="eastAsia"/>
        </w:rPr>
      </w:pPr>
      <w:r>
        <w:rPr>
          <w:rFonts w:hint="eastAsia"/>
        </w:rPr>
        <w:t>弥赛亚时代之人不可思议、无法描述之邪恶的证据，在接下来的话语中被给出，“因为祂被剪除”——即，被他们——“从活人之地”。</w:t>
      </w:r>
    </w:p>
    <w:p w14:paraId="6FCE43A7">
      <w:pPr>
        <w:ind w:left="-5"/>
        <w:rPr>
          <w:rFonts w:hint="eastAsia"/>
        </w:rPr>
      </w:pPr>
    </w:p>
    <w:p w14:paraId="109420B9">
      <w:pPr>
        <w:ind w:left="-5"/>
        <w:rPr>
          <w:rFonts w:hint="eastAsia"/>
        </w:rPr>
      </w:pPr>
      <w:r>
        <w:rPr>
          <w:rFonts w:hint="eastAsia"/>
        </w:rPr>
        <w:t>"The land of the living" is just this world, as contrasted with the land of the dead, the grave, or the separate state;2 and to "cut a man off out of the and of the living," is just to bring him to an untimely and violent death.</w:t>
      </w:r>
    </w:p>
    <w:p w14:paraId="189EA5CD">
      <w:pPr>
        <w:ind w:left="-5"/>
        <w:rPr>
          <w:rFonts w:hint="eastAsia"/>
        </w:rPr>
      </w:pPr>
      <w:r>
        <w:rPr>
          <w:rFonts w:hint="eastAsia"/>
        </w:rPr>
        <w:t>“活人之地”就是这个世界，与死人之国，即坟墓或分离的状态相对；2而“将一个人从活人之地剪除”，就是使他夭折并暴死。</w:t>
      </w:r>
    </w:p>
    <w:p w14:paraId="46ECD10A">
      <w:pPr>
        <w:ind w:left="-5"/>
        <w:rPr>
          <w:rFonts w:hint="eastAsia"/>
        </w:rPr>
      </w:pPr>
    </w:p>
    <w:p w14:paraId="1F99A303">
      <w:pPr>
        <w:ind w:left="-5"/>
        <w:rPr>
          <w:rFonts w:hint="eastAsia"/>
        </w:rPr>
      </w:pPr>
      <w:r>
        <w:rPr>
          <w:rFonts w:hint="eastAsia"/>
        </w:rPr>
        <w:t>It is the same word which Daniel uses, when he says, "Messiah shall be cut off, but not for himself."</w:t>
      </w:r>
    </w:p>
    <w:p w14:paraId="517250BD">
      <w:pPr>
        <w:ind w:left="-5"/>
        <w:rPr>
          <w:rFonts w:hint="eastAsia"/>
        </w:rPr>
      </w:pPr>
      <w:r>
        <w:rPr>
          <w:rFonts w:hint="eastAsia"/>
        </w:rPr>
        <w:t>这与但以理所用的词相同，当他说，“弥赛亚必被剪除，却不是为自己。”</w:t>
      </w:r>
    </w:p>
    <w:p w14:paraId="418B70E1">
      <w:pPr>
        <w:ind w:left="-5"/>
        <w:rPr>
          <w:rFonts w:hint="eastAsia"/>
        </w:rPr>
      </w:pPr>
    </w:p>
    <w:p w14:paraId="6F4DE33D">
      <w:pPr>
        <w:ind w:left="-5"/>
        <w:rPr>
          <w:rFonts w:hint="eastAsia"/>
        </w:rPr>
      </w:pPr>
      <w:r>
        <w:rPr>
          <w:rFonts w:hint="eastAsia"/>
        </w:rPr>
        <w:t>What sort of a people must they have been, who "killed the Lord of Life,"—who, when the great Proprietor's Son came, said, "Come, let us kill him, that the inheritance may be ours"?</w:t>
      </w:r>
    </w:p>
    <w:p w14:paraId="7CDC129A">
      <w:pPr>
        <w:ind w:left="-5"/>
        <w:rPr>
          <w:rFonts w:hint="eastAsia"/>
        </w:rPr>
      </w:pPr>
      <w:r>
        <w:rPr>
          <w:rFonts w:hint="eastAsia"/>
        </w:rPr>
        <w:t>他们必定是怎样的一群人，竟“杀了生命的主”——当那大业主的儿子来时，说，“来，我们杀了他，好得他的产业”？</w:t>
      </w:r>
    </w:p>
    <w:p w14:paraId="3ED0DA22">
      <w:pPr>
        <w:ind w:left="-5"/>
        <w:rPr>
          <w:rFonts w:hint="eastAsia"/>
        </w:rPr>
      </w:pPr>
    </w:p>
    <w:p w14:paraId="7A1E0636">
      <w:pPr>
        <w:ind w:left="-5"/>
        <w:rPr>
          <w:rFonts w:hint="eastAsia"/>
        </w:rPr>
      </w:pPr>
      <w:r>
        <w:rPr>
          <w:rFonts w:hint="eastAsia"/>
        </w:rPr>
        <w:t>The same sentiment, according to the usage of Hebrew poetry, is repeated in the second branch of the parallelism, "For the transgression of my people was he stricken."</w:t>
      </w:r>
    </w:p>
    <w:p w14:paraId="54589B31">
      <w:pPr>
        <w:ind w:left="-5"/>
        <w:rPr>
          <w:rFonts w:hint="eastAsia"/>
        </w:rPr>
      </w:pPr>
      <w:r>
        <w:rPr>
          <w:rFonts w:hint="eastAsia"/>
        </w:rPr>
        <w:t>同样的情感，根据希伯来诗歌的用法，在平行句的第二部分重复出现，“是因我百姓的罪过呢？”</w:t>
      </w:r>
    </w:p>
    <w:p w14:paraId="23486C83">
      <w:pPr>
        <w:ind w:left="-5"/>
        <w:rPr>
          <w:rFonts w:hint="eastAsia"/>
        </w:rPr>
      </w:pPr>
    </w:p>
    <w:p w14:paraId="229B157C">
      <w:pPr>
        <w:ind w:left="-5"/>
        <w:rPr>
          <w:rFonts w:hint="eastAsia"/>
        </w:rPr>
      </w:pPr>
      <w:r>
        <w:rPr>
          <w:rFonts w:hint="eastAsia"/>
        </w:rPr>
        <w:t>The expression, "my people," is remarkable.</w:t>
      </w:r>
    </w:p>
    <w:p w14:paraId="08BD12D9">
      <w:pPr>
        <w:ind w:left="-5"/>
        <w:rPr>
          <w:rFonts w:hint="eastAsia"/>
        </w:rPr>
      </w:pPr>
      <w:r>
        <w:rPr>
          <w:rFonts w:hint="eastAsia"/>
        </w:rPr>
        <w:t>“我百姓”这一表达是值得注意的。</w:t>
      </w:r>
    </w:p>
    <w:p w14:paraId="0BC043FF">
      <w:pPr>
        <w:ind w:left="-5"/>
        <w:rPr>
          <w:rFonts w:hint="eastAsia"/>
        </w:rPr>
      </w:pPr>
    </w:p>
    <w:p w14:paraId="0FED60B6">
      <w:pPr>
        <w:ind w:left="-5"/>
        <w:rPr>
          <w:rFonts w:hint="eastAsia"/>
        </w:rPr>
      </w:pPr>
      <w:r>
        <w:rPr>
          <w:rFonts w:hint="eastAsia"/>
        </w:rPr>
        <w:t>It is plain that these are the words of the converted Jews.</w:t>
      </w:r>
    </w:p>
    <w:p w14:paraId="7973F049">
      <w:pPr>
        <w:ind w:left="-5"/>
        <w:rPr>
          <w:rFonts w:hint="eastAsia"/>
        </w:rPr>
      </w:pPr>
      <w:r>
        <w:rPr>
          <w:rFonts w:hint="eastAsia"/>
        </w:rPr>
        <w:t>很明显，这些是归信的犹太人的话。</w:t>
      </w:r>
    </w:p>
    <w:p w14:paraId="53753E7C">
      <w:pPr>
        <w:ind w:left="-5"/>
        <w:rPr>
          <w:rFonts w:hint="eastAsia"/>
        </w:rPr>
      </w:pPr>
    </w:p>
    <w:p w14:paraId="66EF95D7">
      <w:pPr>
        <w:ind w:left="-5"/>
        <w:rPr>
          <w:rFonts w:hint="eastAsia"/>
        </w:rPr>
      </w:pPr>
      <w:r>
        <w:rPr>
          <w:rFonts w:hint="eastAsia"/>
        </w:rPr>
        <w:t>We should have expected 'our people.'</w:t>
      </w:r>
    </w:p>
    <w:p w14:paraId="0537EB10">
      <w:pPr>
        <w:ind w:left="-5"/>
        <w:rPr>
          <w:rFonts w:hint="eastAsia"/>
        </w:rPr>
      </w:pPr>
      <w:r>
        <w:rPr>
          <w:rFonts w:hint="eastAsia"/>
        </w:rPr>
        <w:t>我们本应期望‘我们百姓’。</w:t>
      </w:r>
    </w:p>
    <w:p w14:paraId="0FB8E623">
      <w:pPr>
        <w:ind w:left="-5"/>
        <w:rPr>
          <w:rFonts w:hint="eastAsia"/>
        </w:rPr>
      </w:pPr>
    </w:p>
    <w:p w14:paraId="36CAF741">
      <w:pPr>
        <w:ind w:left="-5"/>
        <w:rPr>
          <w:rFonts w:hint="eastAsia"/>
        </w:rPr>
      </w:pPr>
      <w:r>
        <w:rPr>
          <w:rFonts w:hint="eastAsia"/>
        </w:rPr>
        <w:t>But they may be considered as represented by the one who speaks, and such a change of number is not unprecedented in Scripture.</w:t>
      </w:r>
    </w:p>
    <w:p w14:paraId="245DC5CD">
      <w:pPr>
        <w:ind w:left="-5"/>
        <w:rPr>
          <w:rFonts w:hint="eastAsia"/>
        </w:rPr>
      </w:pPr>
      <w:r>
        <w:rPr>
          <w:rFonts w:hint="eastAsia"/>
        </w:rPr>
        <w:t>但他们可以被视为由说话者所代表，而这种数的变化在圣经中并非没有先例。</w:t>
      </w:r>
    </w:p>
    <w:p w14:paraId="52309415">
      <w:pPr>
        <w:ind w:left="-5"/>
        <w:rPr>
          <w:rFonts w:hint="eastAsia"/>
        </w:rPr>
      </w:pPr>
    </w:p>
    <w:p w14:paraId="6A94479C">
      <w:pPr>
        <w:ind w:left="-5"/>
        <w:rPr>
          <w:rFonts w:hint="eastAsia"/>
        </w:rPr>
      </w:pPr>
      <w:r>
        <w:rPr>
          <w:rFonts w:hint="eastAsia"/>
        </w:rPr>
        <w:t>Had it been 'his people,' we should have thought it very appropriate, and found the New Testament correspondence in—"He came unto his own, and his own received him not."</w:t>
      </w:r>
    </w:p>
    <w:p w14:paraId="298E6207">
      <w:pPr>
        <w:ind w:left="-5"/>
        <w:rPr>
          <w:rFonts w:hint="eastAsia"/>
        </w:rPr>
      </w:pPr>
      <w:r>
        <w:rPr>
          <w:rFonts w:hint="eastAsia"/>
        </w:rPr>
        <w:t>倘若是‘祂的百姓’，我们会认为非常恰当，并在新约中找到对应——“祂到自己的地方来，自己的人倒不接待祂。”</w:t>
      </w:r>
    </w:p>
    <w:p w14:paraId="50129CC8">
      <w:pPr>
        <w:ind w:left="-5"/>
        <w:rPr>
          <w:rFonts w:hint="eastAsia"/>
        </w:rPr>
      </w:pPr>
    </w:p>
    <w:p w14:paraId="72C1E8D3">
      <w:pPr>
        <w:ind w:left="-5"/>
        <w:rPr>
          <w:rFonts w:hint="eastAsia"/>
        </w:rPr>
      </w:pPr>
      <w:r>
        <w:rPr>
          <w:rFonts w:hint="eastAsia"/>
        </w:rPr>
        <w:t>The particle rendered "for," 'on account of,' may with equal propriety be rendered 'by,' 'through means of.'</w:t>
      </w:r>
    </w:p>
    <w:p w14:paraId="13F8228E">
      <w:pPr>
        <w:ind w:left="-5"/>
        <w:rPr>
          <w:rFonts w:hint="eastAsia"/>
        </w:rPr>
      </w:pPr>
      <w:r>
        <w:rPr>
          <w:rFonts w:hint="eastAsia"/>
        </w:rPr>
        <w:t>被翻译为“因”的助词，意为‘由于’，同样可以恰当地翻译为‘藉着’，‘通过’。</w:t>
      </w:r>
    </w:p>
    <w:p w14:paraId="5DDDBE86">
      <w:pPr>
        <w:ind w:left="-5"/>
        <w:rPr>
          <w:rFonts w:hint="eastAsia"/>
        </w:rPr>
      </w:pPr>
    </w:p>
    <w:p w14:paraId="2A57DF34">
      <w:pPr>
        <w:ind w:left="-5"/>
        <w:rPr>
          <w:rFonts w:hint="eastAsia"/>
        </w:rPr>
      </w:pPr>
      <w:r>
        <w:rPr>
          <w:rFonts w:hint="eastAsia"/>
        </w:rPr>
        <w:t>It is common to suppose that the great doctrine taught so plainly in verses 5 and 6, and again verses 10–12—the doctrine of vicarious suffering—is here asserted; but it seems far more natural to understand the words as meaning, 'By the wickedness of that generation he was smitten.'</w:t>
      </w:r>
    </w:p>
    <w:p w14:paraId="6EC8641C">
      <w:pPr>
        <w:ind w:left="-5"/>
        <w:rPr>
          <w:rFonts w:hint="eastAsia"/>
        </w:rPr>
      </w:pPr>
      <w:r>
        <w:rPr>
          <w:rFonts w:hint="eastAsia"/>
        </w:rPr>
        <w:t>通常认为，在第5、6节，以及再次在第10-12节中如此清晰地教导的伟大教义——即替代性受苦的教义——在这里被断言；但将这些话理解为‘因那世代的邪恶，祂被击打’似乎更为自然。</w:t>
      </w:r>
    </w:p>
    <w:p w14:paraId="378DD1A3">
      <w:pPr>
        <w:ind w:left="-5"/>
        <w:rPr>
          <w:rFonts w:hint="eastAsia"/>
        </w:rPr>
      </w:pPr>
    </w:p>
    <w:p w14:paraId="672E6FF0">
      <w:pPr>
        <w:ind w:left="-5"/>
        <w:rPr>
          <w:rFonts w:hint="eastAsia"/>
        </w:rPr>
      </w:pPr>
      <w:r>
        <w:rPr>
          <w:rFonts w:hint="eastAsia"/>
        </w:rPr>
        <w:t>Their wickedness brought him to his untimely grave.</w:t>
      </w:r>
    </w:p>
    <w:p w14:paraId="36A87F63">
      <w:pPr>
        <w:ind w:left="-5"/>
        <w:rPr>
          <w:rFonts w:hint="eastAsia"/>
        </w:rPr>
      </w:pPr>
      <w:r>
        <w:rPr>
          <w:rFonts w:hint="eastAsia"/>
        </w:rPr>
        <w:t>他们的邪恶将祂带入祂夭折的坟墓。</w:t>
      </w:r>
    </w:p>
    <w:p w14:paraId="27E6495C">
      <w:pPr>
        <w:ind w:left="-5"/>
        <w:rPr>
          <w:rFonts w:hint="eastAsia"/>
        </w:rPr>
      </w:pPr>
    </w:p>
    <w:p w14:paraId="24E130C1">
      <w:pPr>
        <w:ind w:left="-5"/>
        <w:rPr>
          <w:rFonts w:hint="eastAsia"/>
        </w:rPr>
      </w:pPr>
      <w:r>
        <w:rPr>
          <w:rFonts w:hint="eastAsia"/>
        </w:rPr>
        <w:t>The Romans were but the executioners of the Jews.</w:t>
      </w:r>
    </w:p>
    <w:p w14:paraId="28612FCC">
      <w:pPr>
        <w:ind w:left="-5"/>
        <w:rPr>
          <w:rFonts w:hint="eastAsia"/>
        </w:rPr>
      </w:pPr>
      <w:r>
        <w:rPr>
          <w:rFonts w:hint="eastAsia"/>
        </w:rPr>
        <w:t>罗马人不过是犹太人的行刑者。</w:t>
      </w:r>
    </w:p>
    <w:p w14:paraId="738F30B0">
      <w:pPr>
        <w:ind w:left="-5"/>
        <w:rPr>
          <w:rFonts w:hint="eastAsia"/>
        </w:rPr>
      </w:pPr>
    </w:p>
    <w:p w14:paraId="6A3DFE2E">
      <w:pPr>
        <w:ind w:left="-5"/>
        <w:rPr>
          <w:rFonts w:hint="eastAsia"/>
        </w:rPr>
      </w:pPr>
      <w:r>
        <w:rPr>
          <w:rFonts w:hint="eastAsia"/>
        </w:rPr>
        <w:t>"They took him, and by wicked hands"—lawless hands, the hands of the Roman soldiery—"crucified and slew him;—"they killed the Lord Jesus."</w:t>
      </w:r>
    </w:p>
    <w:p w14:paraId="504F90EE">
      <w:pPr>
        <w:ind w:left="-5"/>
        <w:rPr>
          <w:rFonts w:hint="eastAsia"/>
        </w:rPr>
      </w:pPr>
      <w:r>
        <w:rPr>
          <w:rFonts w:hint="eastAsia"/>
        </w:rPr>
        <w:t>“他们拿了祂，用无法之人的手”——不法之人的手，罗马兵丁的手——“钉在十字架上，杀了祂；——”他们杀了主耶稣。”</w:t>
      </w:r>
    </w:p>
    <w:p w14:paraId="651B8B3B">
      <w:pPr>
        <w:ind w:left="-5"/>
        <w:rPr>
          <w:rFonts w:hint="eastAsia"/>
        </w:rPr>
      </w:pPr>
    </w:p>
    <w:p w14:paraId="23F68D53">
      <w:pPr>
        <w:ind w:left="-5"/>
        <w:rPr>
          <w:rFonts w:hint="eastAsia"/>
        </w:rPr>
      </w:pPr>
      <w:r>
        <w:rPr>
          <w:rFonts w:hint="eastAsia"/>
        </w:rPr>
        <w:t>This seems to me a much more natural mode of explanation than that which has been adopted by a very learned interpreter, who considers the second part of the verse as one sentence, and reads it thus, "Who of his contemporaries considered that he was taken away from the land of the living? that the stroke was on him for the iniquity of my people?"2 This destroys the obvious parallelism,—"He was cut off," "he was taken away," "he was smitten;" and altogether the construction has very little of the appearance of idiomatical Hebrew.</w:t>
      </w:r>
    </w:p>
    <w:p w14:paraId="43227B72">
      <w:pPr>
        <w:ind w:left="-5"/>
        <w:rPr>
          <w:rFonts w:hint="eastAsia"/>
        </w:rPr>
      </w:pPr>
      <w:r>
        <w:rPr>
          <w:rFonts w:hint="eastAsia"/>
        </w:rPr>
        <w:t>在我看来，这种解释方式比一位非常博学的解经家所采纳的更为自然，后者将本节的第二部分视为一句话，并如此解读：“祂同时代的人中，有谁想到祂从活人之地被夺去呢？那击打临到祂，是因我百姓的罪孽呢？”2这种解释破坏了明显的平行结构——“祂被剪除”，“祂被夺去”，“祂被击打”；并且，整个结构几乎没有希伯来语惯用法的特征。</w:t>
      </w:r>
    </w:p>
    <w:p w14:paraId="272C0309">
      <w:pPr>
        <w:ind w:left="-5"/>
        <w:rPr>
          <w:rFonts w:hint="eastAsia"/>
        </w:rPr>
      </w:pPr>
    </w:p>
    <w:p w14:paraId="152971CA">
      <w:pPr>
        <w:ind w:left="-5"/>
        <w:rPr>
          <w:rFonts w:hint="eastAsia"/>
        </w:rPr>
      </w:pPr>
      <w:r>
        <w:rPr>
          <w:rFonts w:hint="eastAsia"/>
        </w:rPr>
        <w:t>The meaning of the whole verse seems to be,—'By injustice under the forms of law he was brought to a violent and untimely death by the wickedness of his contemporaries; a race, the depth of whose guilt and depravity, especially as indicated in his sufferings, cannot be described—cannot be conceived.' This, then, is the account of the death of the Servant of Jehovah.</w:t>
      </w:r>
    </w:p>
    <w:p w14:paraId="73573F50">
      <w:pPr>
        <w:ind w:left="-5"/>
        <w:rPr>
          <w:rFonts w:hint="eastAsia"/>
        </w:rPr>
      </w:pPr>
      <w:r>
        <w:rPr>
          <w:rFonts w:hint="eastAsia"/>
        </w:rPr>
        <w:t>整节经文的意思似乎是——‘在法律形式下的不公义，祂被祂同时代之人的邪恶带至暴死和夭折；这是一个其罪愆和败坏之深，尤其是在祂的苦难中所显明的，无法描述——无法构想的族类。’那么，这就是对耶和华仆人之死的记述。</w:t>
      </w:r>
    </w:p>
    <w:p w14:paraId="4E35B9BC">
      <w:pPr>
        <w:ind w:left="-5"/>
        <w:rPr>
          <w:rFonts w:hint="eastAsia"/>
        </w:rPr>
      </w:pPr>
    </w:p>
    <w:p w14:paraId="58352AC6">
      <w:pPr>
        <w:ind w:left="-5"/>
        <w:rPr>
          <w:rFonts w:hint="eastAsia"/>
        </w:rPr>
      </w:pPr>
      <w:r>
        <w:rPr>
          <w:rFonts w:hint="eastAsia"/>
        </w:rPr>
        <w:t>The following verse gives an account of the circumstances of his burial,—"And he made his grave with the wicked, and with the rich in his death; because he had done no violence, neither was any deceit in his mouth." These words in our translation are obviously elliptical, and require something to be supplied to make them express a distinct meaning. "He made his grave with the wicked," and he was with "the rich in his death." The natural signification of this statement is, "He was buried with the wicked, and was with the rich in dying.'</w:t>
      </w:r>
    </w:p>
    <w:p w14:paraId="72E33B9B">
      <w:pPr>
        <w:ind w:left="-5"/>
        <w:rPr>
          <w:rFonts w:hint="eastAsia"/>
        </w:rPr>
      </w:pPr>
      <w:r>
        <w:rPr>
          <w:rFonts w:hint="eastAsia"/>
        </w:rPr>
        <w:t>接下来的经文记述了祂埋葬的情形——“祂虽然未行强暴，口中也没有诡诈，人还使祂与恶人同埋；谁知死的时候与财主同葬。”在我们译本中的这些话显然是省略的，需要补充一些内容才能表达出明确的意义。“祂与恶人同埋”，并且祂“死的时候与财主同在”。这个陈述的自然含义是，“祂与恶人同葬，并在死时与财主同在。”</w:t>
      </w:r>
    </w:p>
    <w:p w14:paraId="49AC14C2">
      <w:pPr>
        <w:ind w:left="-5"/>
        <w:rPr>
          <w:rFonts w:hint="eastAsia"/>
        </w:rPr>
      </w:pPr>
    </w:p>
    <w:p w14:paraId="641C3E4F">
      <w:pPr>
        <w:ind w:left="-5"/>
        <w:rPr>
          <w:rFonts w:hint="eastAsia"/>
        </w:rPr>
      </w:pPr>
      <w:r>
        <w:rPr>
          <w:rFonts w:hint="eastAsia"/>
        </w:rPr>
        <w:t>Those interpreters who deny the reference of this oracle to the Messiah, have been reduced to the greatest difficulties in their attempts to extract anything like a coherent meaning out of these clauses.</w:t>
      </w:r>
    </w:p>
    <w:p w14:paraId="2993B11E">
      <w:pPr>
        <w:ind w:left="-5"/>
        <w:rPr>
          <w:rFonts w:hint="eastAsia"/>
        </w:rPr>
      </w:pPr>
      <w:r>
        <w:rPr>
          <w:rFonts w:hint="eastAsia"/>
        </w:rPr>
        <w:t>那些否认这神谕指向弥赛亚的解经家们，在他们试图从这些句子中提取任何连贯意义的努力中，已陷入极大的困境。</w:t>
      </w:r>
    </w:p>
    <w:p w14:paraId="0803ACD5">
      <w:pPr>
        <w:ind w:left="-5"/>
        <w:rPr>
          <w:rFonts w:hint="eastAsia"/>
        </w:rPr>
      </w:pPr>
    </w:p>
    <w:p w14:paraId="39B36C88">
      <w:pPr>
        <w:ind w:left="-5"/>
        <w:rPr>
          <w:rFonts w:hint="eastAsia"/>
        </w:rPr>
      </w:pPr>
      <w:r>
        <w:rPr>
          <w:rFonts w:hint="eastAsia"/>
        </w:rPr>
        <w:t>It would serve no good purpose to detail their absurdities.</w:t>
      </w:r>
    </w:p>
    <w:p w14:paraId="542EFAC4">
      <w:pPr>
        <w:ind w:left="-5"/>
        <w:rPr>
          <w:rFonts w:hint="eastAsia"/>
        </w:rPr>
      </w:pPr>
      <w:r>
        <w:rPr>
          <w:rFonts w:hint="eastAsia"/>
        </w:rPr>
        <w:t>详述他们的荒谬之处，并无益处。</w:t>
      </w:r>
    </w:p>
    <w:p w14:paraId="581F61D9">
      <w:pPr>
        <w:ind w:left="-5"/>
        <w:rPr>
          <w:rFonts w:hint="eastAsia"/>
        </w:rPr>
      </w:pPr>
    </w:p>
    <w:p w14:paraId="3F077E19">
      <w:pPr>
        <w:ind w:left="-5"/>
        <w:rPr>
          <w:rFonts w:hint="eastAsia"/>
        </w:rPr>
      </w:pPr>
      <w:r>
        <w:rPr>
          <w:rFonts w:hint="eastAsia"/>
        </w:rPr>
        <w:t>One specimen, not worse than many others, will suffice. "They, i.e., my people, treated him, i.e., my servant, as a wealthy tyrant."</w:t>
      </w:r>
    </w:p>
    <w:p w14:paraId="41E5DB6E">
      <w:pPr>
        <w:ind w:left="-5"/>
        <w:rPr>
          <w:rFonts w:hint="eastAsia"/>
        </w:rPr>
      </w:pPr>
      <w:r>
        <w:rPr>
          <w:rFonts w:hint="eastAsia"/>
        </w:rPr>
        <w:t>一个例子，并不比许多其他例子更差，就足以说明问题。“他们，即，我的百姓，待他，即，我的仆人，如同一个富有的暴君。”</w:t>
      </w:r>
    </w:p>
    <w:p w14:paraId="60FAD352">
      <w:pPr>
        <w:ind w:left="-5"/>
        <w:rPr>
          <w:rFonts w:hint="eastAsia"/>
        </w:rPr>
      </w:pPr>
    </w:p>
    <w:p w14:paraId="20715669">
      <w:pPr>
        <w:ind w:left="-5"/>
        <w:rPr>
          <w:rFonts w:hint="eastAsia"/>
        </w:rPr>
      </w:pPr>
      <w:r>
        <w:rPr>
          <w:rFonts w:hint="eastAsia"/>
        </w:rPr>
        <w:t>But even those interpreters who hold the Messianic reference of the oracle, have had some difficulty in satisfactorily explaining the passage.</w:t>
      </w:r>
    </w:p>
    <w:p w14:paraId="171EA826">
      <w:pPr>
        <w:ind w:left="-5"/>
        <w:rPr>
          <w:rFonts w:hint="eastAsia"/>
        </w:rPr>
      </w:pPr>
      <w:r>
        <w:rPr>
          <w:rFonts w:hint="eastAsia"/>
        </w:rPr>
        <w:t>但是，即使是那些持神谕指向弥赛亚观点的解经家，在令人满意地解释这段经文时也遇到了一些困难。</w:t>
      </w:r>
    </w:p>
    <w:p w14:paraId="1EA2A83D">
      <w:pPr>
        <w:ind w:left="-5"/>
        <w:rPr>
          <w:rFonts w:hint="eastAsia"/>
        </w:rPr>
      </w:pPr>
    </w:p>
    <w:p w14:paraId="7D3A2239">
      <w:pPr>
        <w:ind w:left="-5"/>
        <w:rPr>
          <w:rFonts w:hint="eastAsia"/>
        </w:rPr>
      </w:pPr>
      <w:r>
        <w:rPr>
          <w:rFonts w:hint="eastAsia"/>
        </w:rPr>
        <w:t>It seems strange that the burial should apparently be put before the death, and there is no correspondence with the facts of the evangelical history. He whom we acknowledge as the Messiah, was not buried among the wicked, nor was he associated with the rich in his death.</w:t>
      </w:r>
    </w:p>
    <w:p w14:paraId="77CDA955">
      <w:pPr>
        <w:ind w:left="-5"/>
        <w:rPr>
          <w:rFonts w:hint="eastAsia"/>
        </w:rPr>
      </w:pPr>
      <w:r>
        <w:rPr>
          <w:rFonts w:hint="eastAsia"/>
        </w:rPr>
        <w:t>奇怪的是，埋葬似乎被置于死亡之前，并且这与福音书历史的事实不符。我们所承认为弥赛亚的那一位，既没有被葬在恶人中间，也没有在祂死时与富人同在。</w:t>
      </w:r>
    </w:p>
    <w:p w14:paraId="3AF9507F">
      <w:pPr>
        <w:ind w:left="-5"/>
        <w:rPr>
          <w:rFonts w:hint="eastAsia"/>
        </w:rPr>
      </w:pPr>
    </w:p>
    <w:p w14:paraId="66F013A6">
      <w:pPr>
        <w:ind w:left="-5"/>
        <w:rPr>
          <w:rFonts w:hint="eastAsia"/>
        </w:rPr>
      </w:pPr>
      <w:r>
        <w:rPr>
          <w:rFonts w:hint="eastAsia"/>
        </w:rPr>
        <w:t>Various methods have been adopted to meet the difficulty.</w:t>
      </w:r>
    </w:p>
    <w:p w14:paraId="73E6CD98">
      <w:pPr>
        <w:ind w:left="-5"/>
        <w:rPr>
          <w:rFonts w:hint="eastAsia"/>
        </w:rPr>
      </w:pPr>
      <w:r>
        <w:rPr>
          <w:rFonts w:hint="eastAsia"/>
        </w:rPr>
        <w:t>为解决这一困难，已采用了各种方法。</w:t>
      </w:r>
    </w:p>
    <w:p w14:paraId="16A7D585">
      <w:pPr>
        <w:ind w:left="-5"/>
        <w:rPr>
          <w:rFonts w:hint="eastAsia"/>
        </w:rPr>
      </w:pPr>
    </w:p>
    <w:p w14:paraId="3CBC3C2C">
      <w:pPr>
        <w:ind w:left="-5"/>
        <w:rPr>
          <w:rFonts w:hint="eastAsia"/>
        </w:rPr>
      </w:pPr>
      <w:r>
        <w:rPr>
          <w:rFonts w:hint="eastAsia"/>
        </w:rPr>
        <w:t>Some have supposed that the words, "the wicked" and "the rich," have been transposed, and that the prophet wrote, 'He made his grave with the rich, and was with the wicked in his death;' and that the clauses, too, have been transposed,—'He was with the wicked in his death, and made his grave with the rich.' This is to use a very unwarrantable freedom with the sacred text.</w:t>
      </w:r>
    </w:p>
    <w:p w14:paraId="1879F74F">
      <w:pPr>
        <w:ind w:left="-5"/>
        <w:rPr>
          <w:rFonts w:hint="eastAsia"/>
        </w:rPr>
      </w:pPr>
      <w:r>
        <w:rPr>
          <w:rFonts w:hint="eastAsia"/>
        </w:rPr>
        <w:t>一些人认为，“恶人”和“财主”这两个词的位置被调换了，先知所写的是，‘祂与财主同埋，并在祂死时与恶人同在’；并且，这两句话的位置也被调换了——‘祂在祂死时与恶人同在，并与财主同埋。’这是对圣经文本极不合理的自由处理。</w:t>
      </w:r>
    </w:p>
    <w:p w14:paraId="04DB3EB0">
      <w:pPr>
        <w:ind w:left="-5"/>
        <w:rPr>
          <w:rFonts w:hint="eastAsia"/>
        </w:rPr>
      </w:pPr>
    </w:p>
    <w:p w14:paraId="4617782F">
      <w:pPr>
        <w:ind w:left="-5"/>
        <w:rPr>
          <w:rFonts w:hint="eastAsia"/>
        </w:rPr>
      </w:pPr>
      <w:r>
        <w:rPr>
          <w:rFonts w:hint="eastAsia"/>
        </w:rPr>
        <w:t>Others have supposed that the word rendered "in his death," means his sepulchre; so that the two clauses are strict parallels,—'His grave was given him among the wicked, but his sepulchre was with the rich;' but there is no reason to suppose that the word has any such meaning.</w:t>
      </w:r>
    </w:p>
    <w:p w14:paraId="3FB0559F">
      <w:pPr>
        <w:ind w:left="-5"/>
        <w:rPr>
          <w:rFonts w:hint="eastAsia"/>
        </w:rPr>
      </w:pPr>
      <w:r>
        <w:rPr>
          <w:rFonts w:hint="eastAsia"/>
        </w:rPr>
        <w:t>另一些人则认为，被翻译为“在祂死时”的词，意为祂的坟墓；这样，这两句话就构成了严格的平行句——‘祂的坟墓被赐予在恶人中间，但祂的坟墓却与财主同在’；但没有理由认为这个词有任何这样的意义。</w:t>
      </w:r>
    </w:p>
    <w:p w14:paraId="599032A1">
      <w:pPr>
        <w:ind w:left="-5"/>
        <w:rPr>
          <w:rFonts w:hint="eastAsia"/>
        </w:rPr>
      </w:pPr>
    </w:p>
    <w:p w14:paraId="45ED895C">
      <w:pPr>
        <w:ind w:left="-5"/>
        <w:rPr>
          <w:rFonts w:hint="eastAsia"/>
        </w:rPr>
      </w:pPr>
      <w:r>
        <w:rPr>
          <w:rFonts w:hint="eastAsia"/>
        </w:rPr>
        <w:t>By the application of the principles of a cautious interpretation, a sense has been brought out of the words as they stand in entire correspondence with the facts of the case.</w:t>
      </w:r>
    </w:p>
    <w:p w14:paraId="45643EE7">
      <w:pPr>
        <w:ind w:left="-5"/>
        <w:rPr>
          <w:rFonts w:hint="eastAsia"/>
        </w:rPr>
      </w:pPr>
      <w:r>
        <w:rPr>
          <w:rFonts w:hint="eastAsia"/>
        </w:rPr>
        <w:t>藉着运用谨慎解释的原则，从这些话语中引申出了一个与其事实完全相符的意义。</w:t>
      </w:r>
    </w:p>
    <w:p w14:paraId="15FB1091">
      <w:pPr>
        <w:ind w:left="-5"/>
        <w:rPr>
          <w:rFonts w:hint="eastAsia"/>
        </w:rPr>
      </w:pPr>
    </w:p>
    <w:p w14:paraId="1D6AAAF2">
      <w:pPr>
        <w:ind w:left="-5"/>
        <w:rPr>
          <w:rFonts w:hint="eastAsia"/>
        </w:rPr>
      </w:pPr>
      <w:r>
        <w:rPr>
          <w:rFonts w:hint="eastAsia"/>
        </w:rPr>
        <w:t>The word "wicked" is in the plural.</w:t>
      </w:r>
    </w:p>
    <w:p w14:paraId="24F0A25D">
      <w:pPr>
        <w:ind w:left="-5"/>
        <w:rPr>
          <w:rFonts w:hint="eastAsia"/>
        </w:rPr>
      </w:pPr>
      <w:r>
        <w:rPr>
          <w:rFonts w:hint="eastAsia"/>
        </w:rPr>
        <w:t>“恶人”这个词是复数形式。</w:t>
      </w:r>
    </w:p>
    <w:p w14:paraId="114E0733">
      <w:pPr>
        <w:ind w:left="-5"/>
        <w:rPr>
          <w:rFonts w:hint="eastAsia"/>
        </w:rPr>
      </w:pPr>
    </w:p>
    <w:p w14:paraId="7B72B0A1">
      <w:pPr>
        <w:ind w:left="-5"/>
        <w:rPr>
          <w:rFonts w:hint="eastAsia"/>
        </w:rPr>
      </w:pPr>
      <w:r>
        <w:rPr>
          <w:rFonts w:hint="eastAsia"/>
        </w:rPr>
        <w:t>It designates very wicked men—"malefactors."</w:t>
      </w:r>
    </w:p>
    <w:p w14:paraId="141F7841">
      <w:pPr>
        <w:ind w:left="-5"/>
        <w:rPr>
          <w:rFonts w:hint="eastAsia"/>
        </w:rPr>
      </w:pPr>
      <w:r>
        <w:rPr>
          <w:rFonts w:hint="eastAsia"/>
        </w:rPr>
        <w:t>它指非常邪恶的人——“作恶的”。</w:t>
      </w:r>
    </w:p>
    <w:p w14:paraId="5F7D9A50">
      <w:pPr>
        <w:ind w:left="-5"/>
        <w:rPr>
          <w:rFonts w:hint="eastAsia"/>
        </w:rPr>
      </w:pPr>
    </w:p>
    <w:p w14:paraId="7963DBEC">
      <w:pPr>
        <w:ind w:left="-5"/>
        <w:rPr>
          <w:rFonts w:hint="eastAsia"/>
        </w:rPr>
      </w:pPr>
      <w:r>
        <w:rPr>
          <w:rFonts w:hint="eastAsia"/>
        </w:rPr>
        <w:t>The word "rich" is in the singular, and signifies 'a rich man.'</w:t>
      </w:r>
    </w:p>
    <w:p w14:paraId="1DD1C1D4">
      <w:pPr>
        <w:ind w:left="-5"/>
        <w:rPr>
          <w:rFonts w:hint="eastAsia"/>
        </w:rPr>
      </w:pPr>
      <w:r>
        <w:rPr>
          <w:rFonts w:hint="eastAsia"/>
        </w:rPr>
        <w:t>“财主”这个词是单数形式，意为‘一个有钱人’。</w:t>
      </w:r>
    </w:p>
    <w:p w14:paraId="03BD4720">
      <w:pPr>
        <w:ind w:left="-5"/>
        <w:rPr>
          <w:rFonts w:hint="eastAsia"/>
        </w:rPr>
      </w:pPr>
    </w:p>
    <w:p w14:paraId="6AD61091">
      <w:pPr>
        <w:ind w:left="-5"/>
        <w:rPr>
          <w:rFonts w:hint="eastAsia"/>
        </w:rPr>
      </w:pPr>
      <w:r>
        <w:rPr>
          <w:rFonts w:hint="eastAsia"/>
        </w:rPr>
        <w:t>The word rendered "he made," literally signifies, 'he gave;' or, 'it was given.'</w:t>
      </w:r>
    </w:p>
    <w:p w14:paraId="215DD9FB">
      <w:pPr>
        <w:ind w:left="-5"/>
        <w:rPr>
          <w:rFonts w:hint="eastAsia"/>
        </w:rPr>
      </w:pPr>
      <w:r>
        <w:rPr>
          <w:rFonts w:hint="eastAsia"/>
        </w:rPr>
        <w:t>被翻译为“使祂”的词，字面意思是‘祂给了’；或‘它被给了’。</w:t>
      </w:r>
    </w:p>
    <w:p w14:paraId="5A5B123C">
      <w:pPr>
        <w:ind w:left="-5"/>
        <w:rPr>
          <w:rFonts w:hint="eastAsia"/>
        </w:rPr>
      </w:pPr>
    </w:p>
    <w:p w14:paraId="5FEBDD68">
      <w:pPr>
        <w:ind w:left="-5"/>
        <w:rPr>
          <w:rFonts w:hint="eastAsia"/>
        </w:rPr>
      </w:pPr>
      <w:r>
        <w:rPr>
          <w:rFonts w:hint="eastAsia"/>
        </w:rPr>
        <w:t>The word "in," in the phrase, "in his death," sometimes signifies 'after;' as, e. g., Isa. 16:14, "In three years," 'after three years.'</w:t>
      </w:r>
    </w:p>
    <w:p w14:paraId="349036C8">
      <w:pPr>
        <w:ind w:left="-5"/>
        <w:rPr>
          <w:rFonts w:hint="eastAsia"/>
        </w:rPr>
      </w:pPr>
      <w:r>
        <w:rPr>
          <w:rFonts w:hint="eastAsia"/>
        </w:rPr>
        <w:t>在短语“在祂死时”中，“在”这个词有时意为‘之后’；例如，以赛亚书16章14节，“在三年之内”，意为‘三年之后’。</w:t>
      </w:r>
    </w:p>
    <w:p w14:paraId="00B85E37">
      <w:pPr>
        <w:ind w:left="-5"/>
        <w:rPr>
          <w:rFonts w:hint="eastAsia"/>
        </w:rPr>
      </w:pPr>
    </w:p>
    <w:p w14:paraId="087CB269">
      <w:pPr>
        <w:ind w:left="-5"/>
        <w:rPr>
          <w:rFonts w:hint="eastAsia"/>
        </w:rPr>
      </w:pPr>
      <w:r>
        <w:rPr>
          <w:rFonts w:hint="eastAsia"/>
        </w:rPr>
        <w:t>And "death" signifies not merely 'the act of dying,' but, 'the state of the dead.'</w:t>
      </w:r>
    </w:p>
    <w:p w14:paraId="61E44691">
      <w:pPr>
        <w:ind w:left="-5"/>
        <w:rPr>
          <w:rFonts w:hint="eastAsia"/>
        </w:rPr>
      </w:pPr>
      <w:r>
        <w:rPr>
          <w:rFonts w:hint="eastAsia"/>
        </w:rPr>
        <w:t>而“死”不仅指‘死亡的行为’，也指‘死人的状态’。</w:t>
      </w:r>
    </w:p>
    <w:p w14:paraId="3593060B">
      <w:pPr>
        <w:ind w:left="-5"/>
        <w:rPr>
          <w:rFonts w:hint="eastAsia"/>
        </w:rPr>
      </w:pPr>
    </w:p>
    <w:p w14:paraId="78D98CB1">
      <w:pPr>
        <w:ind w:left="-5"/>
        <w:rPr>
          <w:rFonts w:hint="eastAsia"/>
        </w:rPr>
      </w:pPr>
      <w:r>
        <w:rPr>
          <w:rFonts w:hint="eastAsia"/>
        </w:rPr>
        <w:t>In Lev. 11:31, "Whosoever doth touch them, when they be dead," means, 'Every one who touches them when dead.'</w:t>
      </w:r>
    </w:p>
    <w:p w14:paraId="728DCF4F">
      <w:pPr>
        <w:ind w:left="-5"/>
        <w:rPr>
          <w:rFonts w:hint="eastAsia"/>
        </w:rPr>
      </w:pPr>
      <w:r>
        <w:rPr>
          <w:rFonts w:hint="eastAsia"/>
        </w:rPr>
        <w:t>在利未记11章31节，“凡摸了死的”，意为，‘凡摸了已死的’。</w:t>
      </w:r>
    </w:p>
    <w:p w14:paraId="4FEECA9D">
      <w:pPr>
        <w:ind w:left="-5"/>
        <w:rPr>
          <w:rFonts w:hint="eastAsia"/>
        </w:rPr>
      </w:pPr>
    </w:p>
    <w:p w14:paraId="7125155F">
      <w:pPr>
        <w:ind w:left="-5"/>
        <w:rPr>
          <w:rFonts w:hint="eastAsia"/>
        </w:rPr>
      </w:pPr>
      <w:r>
        <w:rPr>
          <w:rFonts w:hint="eastAsia"/>
        </w:rPr>
        <w:t>And in Psal. 6:5, "In death there is no remembrance of thee," is, 'In the state of the dead there is no remembrance of thee.'</w:t>
      </w:r>
    </w:p>
    <w:p w14:paraId="550BF3C1">
      <w:pPr>
        <w:ind w:left="-5"/>
        <w:rPr>
          <w:rFonts w:hint="eastAsia"/>
        </w:rPr>
      </w:pPr>
      <w:r>
        <w:rPr>
          <w:rFonts w:hint="eastAsia"/>
        </w:rPr>
        <w:t>而在诗篇6章5节，“在死地无人记念你”，即，‘在死人的状态中无人记念你’。</w:t>
      </w:r>
    </w:p>
    <w:p w14:paraId="632A14E6">
      <w:pPr>
        <w:ind w:left="-5"/>
        <w:rPr>
          <w:rFonts w:hint="eastAsia"/>
        </w:rPr>
      </w:pPr>
    </w:p>
    <w:p w14:paraId="7F67BD3E">
      <w:pPr>
        <w:ind w:left="-5"/>
        <w:rPr>
          <w:rFonts w:hint="eastAsia"/>
        </w:rPr>
      </w:pPr>
      <w:r>
        <w:rPr>
          <w:rFonts w:hint="eastAsia"/>
        </w:rPr>
        <w:t>Taking along with us these well-established facts, the following meaning comes clearly out of the original words as they stand:—'My people, by whose wickedness he was "cut off out of the land of the living," gave'—i.e., appointed, assigned—'his grave with the malefactors;' or, impersonally, 'his grave was appointed with the malefactors; but he was with a rich man after his death,' or, 'in the state of the dead.'</w:t>
      </w:r>
    </w:p>
    <w:p w14:paraId="72230455">
      <w:pPr>
        <w:ind w:left="-5"/>
        <w:rPr>
          <w:rFonts w:hint="eastAsia"/>
        </w:rPr>
      </w:pPr>
      <w:r>
        <w:rPr>
          <w:rFonts w:hint="eastAsia"/>
        </w:rPr>
        <w:t>带着这些既定事实，从原文中清楚地引申出以下意义：——‘我的百姓，因他们的邪恶，祂“从活人之地被剪除”，他们给了’——即，指定、分配了——‘祂的坟墓与作恶的同处’；或者，以非人称的方式，‘祂的坟墓被指定与作恶的同处；但祂死后与一个财主同在’，或，‘在死人的状态中’。</w:t>
      </w:r>
    </w:p>
    <w:p w14:paraId="43ECD92F">
      <w:pPr>
        <w:ind w:left="-5"/>
        <w:rPr>
          <w:rFonts w:hint="eastAsia"/>
        </w:rPr>
      </w:pPr>
    </w:p>
    <w:p w14:paraId="06BA2657">
      <w:pPr>
        <w:ind w:left="-5"/>
        <w:rPr>
          <w:rFonts w:hint="eastAsia"/>
        </w:rPr>
      </w:pPr>
      <w:r>
        <w:rPr>
          <w:rFonts w:hint="eastAsia"/>
        </w:rPr>
        <w:t>We have no express record of the intention of the Jews to give our Lord an ignominious funeral.</w:t>
      </w:r>
    </w:p>
    <w:p w14:paraId="3DE5BC72">
      <w:pPr>
        <w:ind w:left="-5"/>
        <w:rPr>
          <w:rFonts w:hint="eastAsia"/>
        </w:rPr>
      </w:pPr>
      <w:r>
        <w:rPr>
          <w:rFonts w:hint="eastAsia"/>
        </w:rPr>
        <w:t>我们没有明确的记录表明犹太人意图给我们的主一个可耻的葬礼。</w:t>
      </w:r>
    </w:p>
    <w:p w14:paraId="06BE3518">
      <w:pPr>
        <w:ind w:left="-5"/>
        <w:rPr>
          <w:rFonts w:hint="eastAsia"/>
        </w:rPr>
      </w:pPr>
    </w:p>
    <w:p w14:paraId="297E2006">
      <w:pPr>
        <w:ind w:left="-5"/>
        <w:rPr>
          <w:rFonts w:hint="eastAsia"/>
        </w:rPr>
      </w:pPr>
      <w:r>
        <w:rPr>
          <w:rFonts w:hint="eastAsia"/>
        </w:rPr>
        <w:t>But there can be no reasonable doubt of the fact.</w:t>
      </w:r>
    </w:p>
    <w:p w14:paraId="63A40E42">
      <w:pPr>
        <w:ind w:left="-5"/>
        <w:rPr>
          <w:rFonts w:hint="eastAsia"/>
        </w:rPr>
      </w:pPr>
      <w:r>
        <w:rPr>
          <w:rFonts w:hint="eastAsia"/>
        </w:rPr>
        <w:t>但对这一事实，毫无疑问。</w:t>
      </w:r>
    </w:p>
    <w:p w14:paraId="18E511B7">
      <w:pPr>
        <w:ind w:left="-5"/>
        <w:rPr>
          <w:rFonts w:hint="eastAsia"/>
        </w:rPr>
      </w:pPr>
    </w:p>
    <w:p w14:paraId="54086799">
      <w:pPr>
        <w:ind w:left="-5"/>
        <w:rPr>
          <w:rFonts w:hint="eastAsia"/>
        </w:rPr>
      </w:pPr>
      <w:r>
        <w:rPr>
          <w:rFonts w:hint="eastAsia"/>
        </w:rPr>
        <w:t>The injunctions of their law prevented them from adopting the Roman custom, which otherwise their cruelty would have preferred, of allowing the body to hang on the cross till wasted by the elements or devoured by dogs; but there can be no doubt that they meant that he should be interred, probably in a common grave, with the malefactors along with whom he had suffered.</w:t>
      </w:r>
    </w:p>
    <w:p w14:paraId="17DE89D5">
      <w:pPr>
        <w:ind w:left="-5"/>
        <w:rPr>
          <w:rFonts w:hint="eastAsia"/>
        </w:rPr>
      </w:pPr>
      <w:r>
        <w:rPr>
          <w:rFonts w:hint="eastAsia"/>
        </w:rPr>
        <w:t>他们律法的禁令阻止了他们采纳罗马的习俗，否则他们的残忍本会更倾向于让尸体挂在十字架上，直到被风化或被狗吞食；但毫无疑问，他们意图将祂埋葬，或许是在一个公共坟墓里，与那些与祂一同受难的作恶者同葬。</w:t>
      </w:r>
    </w:p>
    <w:p w14:paraId="0718F28C">
      <w:pPr>
        <w:ind w:left="-5"/>
        <w:rPr>
          <w:rFonts w:hint="eastAsia"/>
        </w:rPr>
      </w:pPr>
    </w:p>
    <w:p w14:paraId="59A06BA5">
      <w:pPr>
        <w:ind w:left="-5"/>
        <w:rPr>
          <w:rFonts w:hint="eastAsia"/>
        </w:rPr>
      </w:pPr>
      <w:r>
        <w:rPr>
          <w:rFonts w:hint="eastAsia"/>
        </w:rPr>
        <w:t>In following this course, they would only have done what was usual.</w:t>
      </w:r>
    </w:p>
    <w:p w14:paraId="55299C08">
      <w:pPr>
        <w:ind w:left="-5"/>
        <w:rPr>
          <w:rFonts w:hint="eastAsia"/>
        </w:rPr>
      </w:pPr>
      <w:r>
        <w:rPr>
          <w:rFonts w:hint="eastAsia"/>
        </w:rPr>
        <w:t>他们这样做，不过是遵从惯例。</w:t>
      </w:r>
    </w:p>
    <w:p w14:paraId="316DCD42">
      <w:pPr>
        <w:ind w:left="-5"/>
        <w:rPr>
          <w:rFonts w:hint="eastAsia"/>
        </w:rPr>
      </w:pPr>
    </w:p>
    <w:p w14:paraId="3546463A">
      <w:pPr>
        <w:ind w:left="-5"/>
        <w:rPr>
          <w:rFonts w:hint="eastAsia"/>
        </w:rPr>
      </w:pPr>
      <w:r>
        <w:rPr>
          <w:rFonts w:hint="eastAsia"/>
        </w:rPr>
        <w:t>"Let him," says Josephus, "who blasphemes God be stoned, and then hanged for a day (a reference to the custom mentioned by the apostle, Gal. 3:13), and let him have a disgraceful and obscure burial."</w:t>
      </w:r>
    </w:p>
    <w:p w14:paraId="58285CDC">
      <w:pPr>
        <w:ind w:left="-5"/>
        <w:rPr>
          <w:rFonts w:hint="eastAsia"/>
        </w:rPr>
      </w:pPr>
      <w:r>
        <w:rPr>
          <w:rFonts w:hint="eastAsia"/>
        </w:rPr>
        <w:t>约瑟夫斯说：“凡亵渎神的，当被石头打死，然后被挂一日（指使徒加拉太书3章13节所提的习俗），并当有一个可耻而卑贱的埋葬。”</w:t>
      </w:r>
    </w:p>
    <w:p w14:paraId="5F769D53">
      <w:pPr>
        <w:ind w:left="-5"/>
        <w:rPr>
          <w:rFonts w:hint="eastAsia"/>
        </w:rPr>
      </w:pPr>
    </w:p>
    <w:p w14:paraId="7A20FF98">
      <w:pPr>
        <w:ind w:left="-5"/>
        <w:rPr>
          <w:rFonts w:hint="eastAsia"/>
        </w:rPr>
      </w:pPr>
      <w:r>
        <w:rPr>
          <w:rFonts w:hint="eastAsia"/>
        </w:rPr>
        <w:t>Maimonides remarks, "Those who are condemned to death by a judicial tribunal, are not interred in the sepulchres of their ancestors, but two places of burial are appointed by the court,—one for those stoned and burned, another for those beheaded and strangled."</w:t>
      </w:r>
    </w:p>
    <w:p w14:paraId="211FAA54">
      <w:pPr>
        <w:ind w:left="-5"/>
        <w:rPr>
          <w:rFonts w:hint="eastAsia"/>
        </w:rPr>
      </w:pPr>
      <w:r>
        <w:rPr>
          <w:rFonts w:hint="eastAsia"/>
        </w:rPr>
        <w:t>迈蒙尼德斯评论说：“那些被法庭判处死刑的人，不被安葬在他们祖先的坟墓里，而是由法庭指定两个埋葬地点——一个为被石头打死和被烧死的人，另一个为被斩首和被勒死的人。”</w:t>
      </w:r>
    </w:p>
    <w:p w14:paraId="13E803CB">
      <w:pPr>
        <w:ind w:left="-5"/>
        <w:rPr>
          <w:rFonts w:hint="eastAsia"/>
        </w:rPr>
      </w:pPr>
    </w:p>
    <w:p w14:paraId="7504A9D4">
      <w:pPr>
        <w:ind w:left="-5"/>
        <w:rPr>
          <w:rFonts w:hint="eastAsia"/>
        </w:rPr>
      </w:pPr>
      <w:r>
        <w:rPr>
          <w:rFonts w:hint="eastAsia"/>
        </w:rPr>
        <w:t>The place where the crucifixion took place was called Golgotha, not improbably because the place of execution was also the place of interment.</w:t>
      </w:r>
    </w:p>
    <w:p w14:paraId="129CBF2E">
      <w:pPr>
        <w:ind w:left="-5"/>
        <w:rPr>
          <w:rFonts w:hint="eastAsia"/>
        </w:rPr>
      </w:pPr>
      <w:r>
        <w:rPr>
          <w:rFonts w:hint="eastAsia"/>
        </w:rPr>
        <w:t>行刑的地点被称为各各他，很可能因为行刑之地也是埋葬之地。</w:t>
      </w:r>
    </w:p>
    <w:p w14:paraId="7CA83932">
      <w:pPr>
        <w:ind w:left="-5"/>
        <w:rPr>
          <w:rFonts w:hint="eastAsia"/>
        </w:rPr>
      </w:pPr>
    </w:p>
    <w:p w14:paraId="5308A1B3">
      <w:pPr>
        <w:ind w:left="-5"/>
        <w:rPr>
          <w:rFonts w:hint="eastAsia"/>
        </w:rPr>
      </w:pPr>
      <w:r>
        <w:rPr>
          <w:rFonts w:hint="eastAsia"/>
        </w:rPr>
        <w:t>It is indeed highly probable that as the bodies could not, without a violation of the Mosaic law, hang on the cross all night, the common grave was already dug.</w:t>
      </w:r>
    </w:p>
    <w:p w14:paraId="03B915B1">
      <w:pPr>
        <w:ind w:left="-5"/>
        <w:rPr>
          <w:rFonts w:hint="eastAsia"/>
        </w:rPr>
      </w:pPr>
      <w:r>
        <w:rPr>
          <w:rFonts w:hint="eastAsia"/>
        </w:rPr>
        <w:t>的确，很有可能，由于尸体不能违背摩西律法整夜挂在十字架上，公共坟墓已经挖好了。</w:t>
      </w:r>
    </w:p>
    <w:p w14:paraId="15A2813D">
      <w:pPr>
        <w:ind w:left="-5"/>
        <w:rPr>
          <w:rFonts w:hint="eastAsia"/>
        </w:rPr>
      </w:pPr>
    </w:p>
    <w:p w14:paraId="4E4AE747">
      <w:pPr>
        <w:ind w:left="-5"/>
        <w:rPr>
          <w:rFonts w:hint="eastAsia"/>
        </w:rPr>
      </w:pPr>
      <w:r>
        <w:rPr>
          <w:rFonts w:hint="eastAsia"/>
        </w:rPr>
        <w:t>His grave was prepared for him among the malefactors.</w:t>
      </w:r>
    </w:p>
    <w:p w14:paraId="160330F1">
      <w:pPr>
        <w:ind w:left="-5"/>
        <w:rPr>
          <w:rFonts w:hint="eastAsia"/>
        </w:rPr>
      </w:pPr>
      <w:r>
        <w:rPr>
          <w:rFonts w:hint="eastAsia"/>
        </w:rPr>
        <w:t>祂的坟墓已在作恶者中间为祂预备好了。</w:t>
      </w:r>
    </w:p>
    <w:p w14:paraId="65144855">
      <w:pPr>
        <w:ind w:left="-5"/>
        <w:rPr>
          <w:rFonts w:hint="eastAsia"/>
        </w:rPr>
      </w:pPr>
    </w:p>
    <w:p w14:paraId="1959521D">
      <w:pPr>
        <w:ind w:left="-5"/>
        <w:rPr>
          <w:rFonts w:hint="eastAsia"/>
        </w:rPr>
      </w:pPr>
      <w:r>
        <w:rPr>
          <w:rFonts w:hint="eastAsia"/>
        </w:rPr>
        <w:t>But the malignant purpose of those who, having murdered him, wished to heap posthumous infamy on him, was disappointed.</w:t>
      </w:r>
    </w:p>
    <w:p w14:paraId="61912ABF">
      <w:pPr>
        <w:ind w:left="-5"/>
        <w:rPr>
          <w:rFonts w:hint="eastAsia"/>
        </w:rPr>
      </w:pPr>
      <w:r>
        <w:rPr>
          <w:rFonts w:hint="eastAsia"/>
        </w:rPr>
        <w:t>但是，那些谋杀了祂，并希望在祂死后加增羞辱之人的恶意目的，落空了。</w:t>
      </w:r>
    </w:p>
    <w:p w14:paraId="79221F29">
      <w:pPr>
        <w:ind w:left="-5"/>
        <w:rPr>
          <w:rFonts w:hint="eastAsia"/>
        </w:rPr>
      </w:pPr>
    </w:p>
    <w:p w14:paraId="4B9600AD">
      <w:pPr>
        <w:ind w:left="-5"/>
        <w:rPr>
          <w:rFonts w:hint="eastAsia"/>
        </w:rPr>
      </w:pPr>
      <w:r>
        <w:rPr>
          <w:rFonts w:hint="eastAsia"/>
        </w:rPr>
        <w:t>Our Lord died sooner than was usual in such cases—died before the time fixed for taking the bodies down and burying them; and this gave opportunity for an application being made and granted, while it fulfilled the latter part of the prediction,—'But he was with a rich man after his death,' or, 'in his dead state.'</w:t>
      </w:r>
    </w:p>
    <w:p w14:paraId="505D9896">
      <w:pPr>
        <w:ind w:left="-5"/>
        <w:rPr>
          <w:rFonts w:hint="eastAsia"/>
        </w:rPr>
      </w:pPr>
      <w:r>
        <w:rPr>
          <w:rFonts w:hint="eastAsia"/>
        </w:rPr>
        <w:t>我们的主比通常在这种情况下更快地死了——在预定取下尸体并埋葬的时间之前就死了；这便为提出并获准一个申请提供了机会，同时也应验了预言的后半部分——‘但祂死后与一个财主同在’，或‘在祂死亡的状态中’。</w:t>
      </w:r>
    </w:p>
    <w:p w14:paraId="380D542C">
      <w:pPr>
        <w:ind w:left="-5"/>
        <w:rPr>
          <w:rFonts w:hint="eastAsia"/>
        </w:rPr>
      </w:pPr>
    </w:p>
    <w:p w14:paraId="0419138F">
      <w:pPr>
        <w:ind w:left="-5"/>
        <w:rPr>
          <w:rFonts w:hint="eastAsia"/>
        </w:rPr>
      </w:pPr>
      <w:r>
        <w:rPr>
          <w:rFonts w:hint="eastAsia"/>
        </w:rPr>
        <w:t>The wonderfully exact fulfilment of this prediction cannot be so well represented in any other way than by quoting the evangelical narrative, "And now, when the even was come, Joseph of Arithmathea, a rich man, an honorable counsellor, who had not consented to the counsel and deed of them, which also waited for the kingdom of God, who also himself was Jesus' disciple, but secretly for fear of the Jews; this man came and went in boldly unto Pilate and craved the body of Jesus.</w:t>
      </w:r>
    </w:p>
    <w:p w14:paraId="20D5D8A2">
      <w:pPr>
        <w:ind w:left="-5"/>
        <w:rPr>
          <w:rFonts w:hint="eastAsia"/>
        </w:rPr>
      </w:pPr>
      <w:r>
        <w:rPr>
          <w:rFonts w:hint="eastAsia"/>
        </w:rPr>
        <w:t>这一预言奇妙而精确的应验，没有比引用福音书的叙述更好的方式来呈现了，“到了晚上，有一个亚利马太的富户，名叫约瑟，是个尊贵的议士，并没有附从他们的所谋所为，素来盼望神的国，他也是耶稣的门徒，只是暗暗地作门徒，因为怕犹太人；这人来，放胆进去见彼拉多，求耶稣的身体。</w:t>
      </w:r>
    </w:p>
    <w:p w14:paraId="555C76EB">
      <w:pPr>
        <w:ind w:left="-5"/>
        <w:rPr>
          <w:rFonts w:hint="eastAsia"/>
        </w:rPr>
      </w:pPr>
    </w:p>
    <w:p w14:paraId="513DDD87">
      <w:pPr>
        <w:ind w:left="-5"/>
        <w:rPr>
          <w:rFonts w:hint="eastAsia"/>
        </w:rPr>
      </w:pPr>
      <w:r>
        <w:rPr>
          <w:rFonts w:hint="eastAsia"/>
        </w:rPr>
        <w:t>And Pilate marvelled if he were already dead: and calling unto him the centurion, he asked him whether he had been any while dead.</w:t>
      </w:r>
    </w:p>
    <w:p w14:paraId="178BC48F">
      <w:pPr>
        <w:ind w:left="-5"/>
        <w:rPr>
          <w:rFonts w:hint="eastAsia"/>
        </w:rPr>
      </w:pPr>
      <w:r>
        <w:rPr>
          <w:rFonts w:hint="eastAsia"/>
        </w:rPr>
        <w:t>彼拉多希奇祂已经死了，便叫了百夫长来，问他耶稣死了久不久。</w:t>
      </w:r>
    </w:p>
    <w:p w14:paraId="34CE3668">
      <w:pPr>
        <w:ind w:left="-5"/>
        <w:rPr>
          <w:rFonts w:hint="eastAsia"/>
        </w:rPr>
      </w:pPr>
    </w:p>
    <w:p w14:paraId="451D9A11">
      <w:pPr>
        <w:ind w:left="-5"/>
        <w:rPr>
          <w:rFonts w:hint="eastAsia"/>
        </w:rPr>
      </w:pPr>
      <w:r>
        <w:rPr>
          <w:rFonts w:hint="eastAsia"/>
        </w:rPr>
        <w:t>And when he knew it of the centurion, he commanded the body to be delivered, and he took it down; and there came also Nicodemus, which, at the first, came to Jesus by night, bringing a mixture of myrrh and aloes, about an hundred pound weight; and these two rich men took the body of Jesus, and wrapped it in clean linen clothes with the spices, as the manner of Jews," of the higher order, "is to bury.</w:t>
      </w:r>
    </w:p>
    <w:p w14:paraId="360CCDF0">
      <w:pPr>
        <w:ind w:left="-5"/>
        <w:rPr>
          <w:rFonts w:hint="eastAsia"/>
        </w:rPr>
      </w:pPr>
      <w:r>
        <w:rPr>
          <w:rFonts w:hint="eastAsia"/>
        </w:rPr>
        <w:t>既从百夫长得知实情，就把耶稣的身体赐给约瑟。约瑟取了身体，又有尼哥底母，就是先前夜里去见耶稣的，带着没药和沉香，约有一百斤前来；这两个财主就将耶稣的身体用细麻布加上香料裹好了，照犹太人”上等阶层“殡葬的规矩。</w:t>
      </w:r>
    </w:p>
    <w:p w14:paraId="03612C05">
      <w:pPr>
        <w:ind w:left="-5"/>
        <w:rPr>
          <w:rFonts w:hint="eastAsia"/>
        </w:rPr>
      </w:pPr>
    </w:p>
    <w:p w14:paraId="458FC8DC">
      <w:pPr>
        <w:ind w:left="-5"/>
        <w:rPr>
          <w:rFonts w:hint="eastAsia"/>
        </w:rPr>
      </w:pPr>
      <w:r>
        <w:rPr>
          <w:rFonts w:hint="eastAsia"/>
        </w:rPr>
        <w:t>Now, in the place where he was crucified, there was a garden, and in the garden was a sepulchre wherein was never man yet laid.</w:t>
      </w:r>
    </w:p>
    <w:p w14:paraId="30E32799">
      <w:pPr>
        <w:ind w:left="-5"/>
        <w:rPr>
          <w:rFonts w:hint="eastAsia"/>
        </w:rPr>
      </w:pPr>
      <w:r>
        <w:rPr>
          <w:rFonts w:hint="eastAsia"/>
        </w:rPr>
        <w:t>在耶稣钉十字架的地方，有一个园子，园子里有一座新坟墓，是从来没有葬过人的。</w:t>
      </w:r>
    </w:p>
    <w:p w14:paraId="32639C90">
      <w:pPr>
        <w:ind w:left="-5"/>
        <w:rPr>
          <w:rFonts w:hint="eastAsia"/>
        </w:rPr>
      </w:pPr>
    </w:p>
    <w:p w14:paraId="70965725">
      <w:pPr>
        <w:ind w:left="-5"/>
        <w:rPr>
          <w:rFonts w:hint="eastAsia"/>
        </w:rPr>
      </w:pPr>
      <w:r>
        <w:rPr>
          <w:rFonts w:hint="eastAsia"/>
        </w:rPr>
        <w:t>That sepulchre was Joseph's own new tomb which he had hewn out of the rock.</w:t>
      </w:r>
    </w:p>
    <w:p w14:paraId="68BB3C1A">
      <w:pPr>
        <w:ind w:left="-5"/>
        <w:rPr>
          <w:rFonts w:hint="eastAsia"/>
        </w:rPr>
      </w:pPr>
      <w:r>
        <w:rPr>
          <w:rFonts w:hint="eastAsia"/>
        </w:rPr>
        <w:t>那坟墓是约瑟自己的新坟墓，是他在磐石里凿出来的。</w:t>
      </w:r>
    </w:p>
    <w:p w14:paraId="154206FB">
      <w:pPr>
        <w:ind w:left="-5"/>
        <w:rPr>
          <w:rFonts w:hint="eastAsia"/>
        </w:rPr>
      </w:pPr>
    </w:p>
    <w:p w14:paraId="4BA6AE54">
      <w:pPr>
        <w:ind w:left="-5"/>
        <w:rPr>
          <w:rFonts w:hint="eastAsia"/>
        </w:rPr>
      </w:pPr>
      <w:r>
        <w:rPr>
          <w:rFonts w:hint="eastAsia"/>
        </w:rPr>
        <w:t>There laid they Jesus."</w:t>
      </w:r>
    </w:p>
    <w:p w14:paraId="586C5C4C">
      <w:pPr>
        <w:ind w:left="-5"/>
        <w:rPr>
          <w:rFonts w:hint="eastAsia"/>
        </w:rPr>
      </w:pPr>
      <w:r>
        <w:rPr>
          <w:rFonts w:hint="eastAsia"/>
        </w:rPr>
        <w:t>他们就把耶稣安放在那里。”</w:t>
      </w:r>
    </w:p>
    <w:p w14:paraId="3B437876">
      <w:pPr>
        <w:ind w:left="-5"/>
        <w:rPr>
          <w:rFonts w:hint="eastAsia"/>
        </w:rPr>
      </w:pPr>
    </w:p>
    <w:p w14:paraId="6DD42B85">
      <w:pPr>
        <w:ind w:left="-5"/>
        <w:rPr>
          <w:rFonts w:hint="eastAsia"/>
        </w:rPr>
      </w:pPr>
      <w:r>
        <w:rPr>
          <w:rFonts w:hint="eastAsia"/>
        </w:rPr>
        <w:t>Is not this "He of whom the prophet did write?"</w:t>
      </w:r>
    </w:p>
    <w:p w14:paraId="74550FCC">
      <w:pPr>
        <w:ind w:left="-5"/>
        <w:rPr>
          <w:rFonts w:hint="eastAsia"/>
        </w:rPr>
      </w:pPr>
      <w:r>
        <w:rPr>
          <w:rFonts w:hint="eastAsia"/>
        </w:rPr>
        <w:t>这岂不就是“先知所写的那一位”吗？</w:t>
      </w:r>
    </w:p>
    <w:p w14:paraId="0A017573">
      <w:pPr>
        <w:ind w:left="-5"/>
        <w:rPr>
          <w:rFonts w:hint="eastAsia"/>
        </w:rPr>
      </w:pPr>
    </w:p>
    <w:p w14:paraId="03854231">
      <w:pPr>
        <w:ind w:left="-5"/>
        <w:rPr>
          <w:rFonts w:hint="eastAsia"/>
        </w:rPr>
      </w:pPr>
      <w:r>
        <w:rPr>
          <w:rFonts w:hint="eastAsia"/>
        </w:rPr>
        <w:t>It deserves notice, before we conclude the exposition of this clause, that the word in the phrase, "in his death"—'after his death'—is plural,—'after his deaths.'</w:t>
      </w:r>
    </w:p>
    <w:p w14:paraId="3C41E284">
      <w:pPr>
        <w:ind w:left="-5"/>
        <w:rPr>
          <w:rFonts w:hint="eastAsia"/>
        </w:rPr>
      </w:pPr>
      <w:r>
        <w:rPr>
          <w:rFonts w:hint="eastAsia"/>
        </w:rPr>
        <w:t>在结束对这句话的解释之前，值得注意的是，短语“在祂死时”——即‘祂死后’——中的这个词是复数形式——‘在祂众死之后’。</w:t>
      </w:r>
    </w:p>
    <w:p w14:paraId="30EA300B">
      <w:pPr>
        <w:ind w:left="-5"/>
        <w:rPr>
          <w:rFonts w:hint="eastAsia"/>
        </w:rPr>
      </w:pPr>
    </w:p>
    <w:p w14:paraId="0E89DCD9">
      <w:pPr>
        <w:ind w:left="-5"/>
        <w:rPr>
          <w:rFonts w:hint="eastAsia"/>
        </w:rPr>
      </w:pPr>
      <w:r>
        <w:rPr>
          <w:rFonts w:hint="eastAsia"/>
        </w:rPr>
        <w:t>It is probably emphatic.</w:t>
      </w:r>
    </w:p>
    <w:p w14:paraId="4247F360">
      <w:pPr>
        <w:ind w:left="-5"/>
        <w:rPr>
          <w:rFonts w:hint="eastAsia"/>
        </w:rPr>
      </w:pPr>
      <w:r>
        <w:rPr>
          <w:rFonts w:hint="eastAsia"/>
        </w:rPr>
        <w:t>这很可能是强调。</w:t>
      </w:r>
    </w:p>
    <w:p w14:paraId="0749CA7C">
      <w:pPr>
        <w:ind w:left="-5"/>
        <w:rPr>
          <w:rFonts w:hint="eastAsia"/>
        </w:rPr>
      </w:pPr>
    </w:p>
    <w:p w14:paraId="74B06176">
      <w:pPr>
        <w:ind w:left="-5"/>
        <w:rPr>
          <w:rFonts w:hint="eastAsia"/>
        </w:rPr>
      </w:pPr>
      <w:r>
        <w:rPr>
          <w:rFonts w:hint="eastAsia"/>
        </w:rPr>
        <w:t>We find the violent death of the king of Tyre expressed in this way,—"Thou shalt die the death"—literally, "the deaths"—"of the uncircumcised by the hands of strangers."</w:t>
      </w:r>
    </w:p>
    <w:p w14:paraId="408FFF92">
      <w:pPr>
        <w:ind w:left="-5"/>
        <w:rPr>
          <w:rFonts w:hint="eastAsia"/>
        </w:rPr>
      </w:pPr>
      <w:r>
        <w:rPr>
          <w:rFonts w:hint="eastAsia"/>
        </w:rPr>
        <w:t>我们发现推罗王的暴死是以这种方式表达的——“你必死”——字面意思是“你必死众死”——“在未受割礼的人手中，死于外邦人之手”。</w:t>
      </w:r>
    </w:p>
    <w:p w14:paraId="3708239C">
      <w:pPr>
        <w:ind w:left="-5"/>
        <w:rPr>
          <w:rFonts w:hint="eastAsia"/>
        </w:rPr>
      </w:pPr>
    </w:p>
    <w:p w14:paraId="5CAE9277">
      <w:pPr>
        <w:ind w:left="-5"/>
        <w:rPr>
          <w:rFonts w:hint="eastAsia"/>
        </w:rPr>
      </w:pPr>
      <w:r>
        <w:rPr>
          <w:rFonts w:hint="eastAsia"/>
        </w:rPr>
        <w:t>Our Lord's death, as it were, included many deaths—all kinds of death.</w:t>
      </w:r>
    </w:p>
    <w:p w14:paraId="1B62196B">
      <w:pPr>
        <w:ind w:left="-5"/>
        <w:rPr>
          <w:rFonts w:hint="eastAsia"/>
        </w:rPr>
      </w:pPr>
      <w:r>
        <w:rPr>
          <w:rFonts w:hint="eastAsia"/>
        </w:rPr>
        <w:t>我们的主的死，可以说，包含了许多种死——各种各样的死。</w:t>
      </w:r>
    </w:p>
    <w:p w14:paraId="50320CEC">
      <w:pPr>
        <w:ind w:left="-5"/>
        <w:rPr>
          <w:rFonts w:hint="eastAsia"/>
        </w:rPr>
      </w:pPr>
    </w:p>
    <w:p w14:paraId="12D465C1">
      <w:pPr>
        <w:ind w:left="-5"/>
        <w:rPr>
          <w:rFonts w:hint="eastAsia"/>
        </w:rPr>
      </w:pPr>
      <w:r>
        <w:rPr>
          <w:rFonts w:hint="eastAsia"/>
        </w:rPr>
        <w:t>It thus very forcibly expresses the awful nature of that death to which our Lord submitted.3</w:t>
      </w:r>
    </w:p>
    <w:p w14:paraId="6EB15A76">
      <w:pPr>
        <w:ind w:left="-5"/>
        <w:rPr>
          <w:rFonts w:hint="eastAsia"/>
        </w:rPr>
      </w:pPr>
      <w:r>
        <w:rPr>
          <w:rFonts w:hint="eastAsia"/>
        </w:rPr>
        <w:t>它因此非常有力地表达了我们的主所顺服的那死亡的可怕性质。3</w:t>
      </w:r>
    </w:p>
    <w:p w14:paraId="5372D12D">
      <w:pPr>
        <w:ind w:left="-5"/>
        <w:rPr>
          <w:rFonts w:hint="eastAsia"/>
        </w:rPr>
      </w:pPr>
    </w:p>
    <w:p w14:paraId="1DD45125">
      <w:pPr>
        <w:ind w:left="-5"/>
        <w:rPr>
          <w:rFonts w:hint="eastAsia"/>
        </w:rPr>
      </w:pPr>
      <w:r>
        <w:rPr>
          <w:rFonts w:hint="eastAsia"/>
        </w:rPr>
        <w:t>There is little difficulty in the words of the clause which follows, —"because he had done no violence, neither was any deceit in his mouth;" but there is some doubt as to its connection, which to a certain extent modifies its meaning.</w:t>
      </w:r>
    </w:p>
    <w:p w14:paraId="54368B5C">
      <w:pPr>
        <w:ind w:left="-5"/>
        <w:rPr>
          <w:rFonts w:hint="eastAsia"/>
        </w:rPr>
      </w:pPr>
      <w:r>
        <w:rPr>
          <w:rFonts w:hint="eastAsia"/>
        </w:rPr>
        <w:t>接下来的那句话——“因为祂未行强暴，口中也没有诡诈”——其词语并无太大困难；但对其连接关系有些疑问，这在一定程度上修正了它的意义。</w:t>
      </w:r>
    </w:p>
    <w:p w14:paraId="241F850E">
      <w:pPr>
        <w:ind w:left="-5"/>
        <w:rPr>
          <w:rFonts w:hint="eastAsia"/>
        </w:rPr>
      </w:pPr>
    </w:p>
    <w:p w14:paraId="0D18F9B3">
      <w:pPr>
        <w:ind w:left="-5"/>
        <w:rPr>
          <w:rFonts w:hint="eastAsia"/>
        </w:rPr>
      </w:pPr>
      <w:r>
        <w:rPr>
          <w:rFonts w:hint="eastAsia"/>
        </w:rPr>
        <w:t>Some have connected it with the next verse; thus, "Although"—for the particle "because" not unfrequently has this force—"he had done no violence, neither was guile found in his mouth, yet it pleased the Lord to bruise him."</w:t>
      </w:r>
    </w:p>
    <w:p w14:paraId="11835BC5">
      <w:pPr>
        <w:ind w:left="-5"/>
        <w:rPr>
          <w:rFonts w:hint="eastAsia"/>
        </w:rPr>
      </w:pPr>
      <w:r>
        <w:rPr>
          <w:rFonts w:hint="eastAsia"/>
        </w:rPr>
        <w:t>一些人将其与下一节经文联系起来；即，“虽然”——因为“因为”这个助词常有此意——“祂未行强暴，口中也无诡诈，耶和华却定意将祂压伤。”</w:t>
      </w:r>
    </w:p>
    <w:p w14:paraId="0CBCEDB7">
      <w:pPr>
        <w:ind w:left="-5"/>
        <w:rPr>
          <w:rFonts w:hint="eastAsia"/>
        </w:rPr>
      </w:pPr>
    </w:p>
    <w:p w14:paraId="2646878B">
      <w:pPr>
        <w:ind w:left="-5"/>
        <w:rPr>
          <w:rFonts w:hint="eastAsia"/>
        </w:rPr>
      </w:pPr>
      <w:r>
        <w:rPr>
          <w:rFonts w:hint="eastAsia"/>
        </w:rPr>
        <w:t>There is no sufficient ground for this change; and, if we mistake not, the next verse, when rightly interpreted, does not admit of this connection.</w:t>
      </w:r>
    </w:p>
    <w:p w14:paraId="48B3531A">
      <w:pPr>
        <w:ind w:left="-5"/>
        <w:rPr>
          <w:rFonts w:hint="eastAsia"/>
        </w:rPr>
      </w:pPr>
      <w:r>
        <w:rPr>
          <w:rFonts w:hint="eastAsia"/>
        </w:rPr>
        <w:t>没有充分的理由作此改变；并且，如果我们没有弄错，下一节经文若被正确解释，也不允许这种连接。</w:t>
      </w:r>
    </w:p>
    <w:p w14:paraId="49BC6497">
      <w:pPr>
        <w:ind w:left="-5"/>
        <w:rPr>
          <w:rFonts w:hint="eastAsia"/>
        </w:rPr>
      </w:pPr>
    </w:p>
    <w:p w14:paraId="41E1966E">
      <w:pPr>
        <w:ind w:left="-5"/>
        <w:rPr>
          <w:rFonts w:hint="eastAsia"/>
        </w:rPr>
      </w:pPr>
      <w:r>
        <w:rPr>
          <w:rFonts w:hint="eastAsia"/>
        </w:rPr>
        <w:t>The words have been viewed as connected solely with the last clause, —'he was with a rich man after his death,' or, 'in his dead state;' and have been considered as indicating, that this very remarkable occurrence was intended to be a declaration of our Lord's innocence, even when he had undergone the punishment of a felon.</w:t>
      </w:r>
    </w:p>
    <w:p w14:paraId="172CA549">
      <w:pPr>
        <w:ind w:left="-5"/>
        <w:rPr>
          <w:rFonts w:hint="eastAsia"/>
        </w:rPr>
      </w:pPr>
      <w:r>
        <w:rPr>
          <w:rFonts w:hint="eastAsia"/>
        </w:rPr>
        <w:t>这些话被视为仅仅与最后一句话相连——‘祂死后与一个财主同在’，或‘在祂死亡的状态中’；并被认为是表明，这一非常显著的事件，意在宣告我们主的无辜，即使在祂已承受了重罪犯的惩罚之后。</w:t>
      </w:r>
    </w:p>
    <w:p w14:paraId="3EC21947">
      <w:pPr>
        <w:ind w:left="-5"/>
        <w:rPr>
          <w:rFonts w:hint="eastAsia"/>
        </w:rPr>
      </w:pPr>
    </w:p>
    <w:p w14:paraId="2CF5C710">
      <w:pPr>
        <w:ind w:left="-5"/>
        <w:rPr>
          <w:rFonts w:hint="eastAsia"/>
        </w:rPr>
      </w:pPr>
      <w:r>
        <w:rPr>
          <w:rFonts w:hint="eastAsia"/>
        </w:rPr>
        <w:t>It was because he had done no violence, and that no guile had been found in his mouth, that Pilate gave his body to Joseph, with the distinct understanding, that he meant to give an interment suited to his own rank.</w:t>
      </w:r>
    </w:p>
    <w:p w14:paraId="1792E080">
      <w:pPr>
        <w:ind w:left="-5"/>
        <w:rPr>
          <w:rFonts w:hint="eastAsia"/>
        </w:rPr>
      </w:pPr>
      <w:r>
        <w:rPr>
          <w:rFonts w:hint="eastAsia"/>
        </w:rPr>
        <w:t>正是因为祂未行强暴，口中也无诡诈，彼拉多才将祂的身体给了约瑟，并明确地知道，他意图给一个与他自己地位相称的安葬。</w:t>
      </w:r>
    </w:p>
    <w:p w14:paraId="2EA490AF">
      <w:pPr>
        <w:ind w:left="-5"/>
        <w:rPr>
          <w:rFonts w:hint="eastAsia"/>
        </w:rPr>
      </w:pPr>
    </w:p>
    <w:p w14:paraId="2BCF1F03">
      <w:pPr>
        <w:ind w:left="-5"/>
        <w:rPr>
          <w:rFonts w:hint="eastAsia"/>
        </w:rPr>
      </w:pPr>
      <w:r>
        <w:rPr>
          <w:rFonts w:hint="eastAsia"/>
        </w:rPr>
        <w:t>Pilate would not have done this, if he had supposed Jesus the "malefactor" the Jews said he was.</w:t>
      </w:r>
    </w:p>
    <w:p w14:paraId="07E0B3F8">
      <w:pPr>
        <w:ind w:left="-5"/>
        <w:rPr>
          <w:rFonts w:hint="eastAsia"/>
        </w:rPr>
      </w:pPr>
      <w:r>
        <w:rPr>
          <w:rFonts w:hint="eastAsia"/>
        </w:rPr>
        <w:t>彼拉多不会这样做，如果他认为耶稣是犹太人所说的那个“作恶的”。</w:t>
      </w:r>
    </w:p>
    <w:p w14:paraId="527FCB09">
      <w:pPr>
        <w:ind w:left="-5"/>
        <w:rPr>
          <w:rFonts w:hint="eastAsia"/>
        </w:rPr>
      </w:pPr>
    </w:p>
    <w:p w14:paraId="3B687D22">
      <w:pPr>
        <w:ind w:left="-5"/>
        <w:rPr>
          <w:rFonts w:hint="eastAsia"/>
        </w:rPr>
      </w:pPr>
      <w:r>
        <w:rPr>
          <w:rFonts w:hint="eastAsia"/>
        </w:rPr>
        <w:t>The words may, however, be considered as hanging from the first clause (the words, "but he was with the rich in the state of the dead"), like the words in the previous verse ("who shall declare his generation?") being a parenthetic interjection; and indeed connected, as to meaning, with the whole statement, from the beginning of the 7th verse.</w:t>
      </w:r>
    </w:p>
    <w:p w14:paraId="0A8BE01A">
      <w:pPr>
        <w:ind w:left="-5"/>
        <w:rPr>
          <w:rFonts w:hint="eastAsia"/>
        </w:rPr>
      </w:pPr>
      <w:r>
        <w:rPr>
          <w:rFonts w:hint="eastAsia"/>
        </w:rPr>
        <w:t>然而，这些话可以被视为从第一句话（即“但祂在死亡的状态中与富人同在”）引申而来，如同前一节经文中的话（“谁能宣告祂的世代呢？”）一样，是一个插入的感叹句；并且，在意义上，实际上与从第7节开始的整个陈述相连。</w:t>
      </w:r>
    </w:p>
    <w:p w14:paraId="699BE8CA">
      <w:pPr>
        <w:ind w:left="-5"/>
        <w:rPr>
          <w:rFonts w:hint="eastAsia"/>
        </w:rPr>
      </w:pPr>
    </w:p>
    <w:p w14:paraId="56BB927A">
      <w:pPr>
        <w:ind w:left="-5"/>
        <w:rPr>
          <w:rFonts w:hint="eastAsia"/>
        </w:rPr>
      </w:pPr>
      <w:r>
        <w:rPr>
          <w:rFonts w:hint="eastAsia"/>
        </w:rPr>
        <w:t>'Exaction was made, and he submitted himself.</w:t>
      </w:r>
    </w:p>
    <w:p w14:paraId="2A73EB64">
      <w:pPr>
        <w:ind w:left="-5"/>
        <w:rPr>
          <w:rFonts w:hint="eastAsia"/>
        </w:rPr>
      </w:pPr>
      <w:r>
        <w:rPr>
          <w:rFonts w:hint="eastAsia"/>
        </w:rPr>
        <w:t>‘追讨已作成，祂自己顺服了。</w:t>
      </w:r>
    </w:p>
    <w:p w14:paraId="026E897B">
      <w:pPr>
        <w:ind w:left="-5"/>
        <w:rPr>
          <w:rFonts w:hint="eastAsia"/>
        </w:rPr>
      </w:pPr>
    </w:p>
    <w:p w14:paraId="61041BAF">
      <w:pPr>
        <w:ind w:left="-5"/>
        <w:rPr>
          <w:rFonts w:hint="eastAsia"/>
        </w:rPr>
      </w:pPr>
      <w:r>
        <w:rPr>
          <w:rFonts w:hint="eastAsia"/>
        </w:rPr>
        <w:t>"He opened not his mouth. "As a lamb led to the slaughter— as a sheep before her shearers is dumb—he opened not his mouth."</w:t>
      </w:r>
    </w:p>
    <w:p w14:paraId="383AFF36">
      <w:pPr>
        <w:ind w:left="-5"/>
        <w:rPr>
          <w:rFonts w:hint="eastAsia"/>
        </w:rPr>
      </w:pPr>
      <w:r>
        <w:rPr>
          <w:rFonts w:hint="eastAsia"/>
        </w:rPr>
        <w:t>“祂不开口。像羊羔被牵到宰杀之地——像羊在剪毛的人手下无声——祂也是这样不开口。”</w:t>
      </w:r>
    </w:p>
    <w:p w14:paraId="1F44B263">
      <w:pPr>
        <w:ind w:left="-5"/>
        <w:rPr>
          <w:rFonts w:hint="eastAsia"/>
        </w:rPr>
      </w:pPr>
    </w:p>
    <w:p w14:paraId="0D1D2FCE">
      <w:pPr>
        <w:ind w:left="-5"/>
        <w:rPr>
          <w:rFonts w:hint="eastAsia"/>
        </w:rPr>
      </w:pPr>
      <w:r>
        <w:rPr>
          <w:rFonts w:hint="eastAsia"/>
        </w:rPr>
        <w:t>By an oppressive judgment he was taken away (who can describe the men of his age?) "he was cut off out of the land of the living;" by the wickedness of my people was he smitten; and they assigned him his grave with the malefactors (though their malignant intention was frustrated).</w:t>
      </w:r>
    </w:p>
    <w:p w14:paraId="2E1CEEDE">
      <w:pPr>
        <w:ind w:left="-5"/>
        <w:rPr>
          <w:rFonts w:hint="eastAsia"/>
        </w:rPr>
      </w:pPr>
      <w:r>
        <w:rPr>
          <w:rFonts w:hint="eastAsia"/>
        </w:rPr>
        <w:t>因一个欺压的审判，祂被夺去（谁能描述祂那世代的人呢？）“祂从活人之地被剪除”；因我百姓的邪恶，祂被击打；他们指定祂的坟墓与作恶的同处（虽然他们恶毒的意图落空了）。</w:t>
      </w:r>
    </w:p>
    <w:p w14:paraId="5AA01F65">
      <w:pPr>
        <w:ind w:left="-5"/>
        <w:rPr>
          <w:rFonts w:hint="eastAsia"/>
        </w:rPr>
      </w:pPr>
    </w:p>
    <w:p w14:paraId="365B4CC5">
      <w:pPr>
        <w:ind w:left="-5"/>
        <w:rPr>
          <w:rFonts w:hint="eastAsia"/>
        </w:rPr>
      </w:pPr>
      <w:r>
        <w:rPr>
          <w:rFonts w:hint="eastAsia"/>
        </w:rPr>
        <w:t>He endured all this, "although he had done no violence, neither was guile found in his mouth."</w:t>
      </w:r>
    </w:p>
    <w:p w14:paraId="13CFBD08">
      <w:pPr>
        <w:ind w:left="-5"/>
        <w:rPr>
          <w:rFonts w:hint="eastAsia"/>
        </w:rPr>
      </w:pPr>
      <w:r>
        <w:rPr>
          <w:rFonts w:hint="eastAsia"/>
        </w:rPr>
        <w:t>祂忍受了这一切，“虽然祂未行强暴，口中也没有诡诈。”’</w:t>
      </w:r>
    </w:p>
    <w:p w14:paraId="7E7F8457">
      <w:pPr>
        <w:ind w:left="-5"/>
        <w:rPr>
          <w:rFonts w:hint="eastAsia"/>
        </w:rPr>
      </w:pPr>
    </w:p>
    <w:p w14:paraId="37C88852">
      <w:pPr>
        <w:ind w:left="-5"/>
        <w:rPr>
          <w:rFonts w:hint="eastAsia"/>
        </w:rPr>
      </w:pPr>
      <w:r>
        <w:rPr>
          <w:rFonts w:hint="eastAsia"/>
        </w:rPr>
        <w:t>In these words we have a description of the faultless excellence of the character of the servant of Jehovah.</w:t>
      </w:r>
    </w:p>
    <w:p w14:paraId="60F819B8">
      <w:pPr>
        <w:ind w:left="-5"/>
        <w:rPr>
          <w:rFonts w:hint="eastAsia"/>
        </w:rPr>
      </w:pPr>
      <w:r>
        <w:rPr>
          <w:rFonts w:hint="eastAsia"/>
        </w:rPr>
        <w:t>在这些话中，我们有一个对耶和华仆人品格无瑕完美的描述。</w:t>
      </w:r>
    </w:p>
    <w:p w14:paraId="15334742">
      <w:pPr>
        <w:ind w:left="-5"/>
        <w:rPr>
          <w:rFonts w:hint="eastAsia"/>
        </w:rPr>
      </w:pPr>
    </w:p>
    <w:p w14:paraId="2ADD6294">
      <w:pPr>
        <w:ind w:left="-5"/>
        <w:rPr>
          <w:rFonts w:hint="eastAsia"/>
        </w:rPr>
      </w:pPr>
      <w:r>
        <w:rPr>
          <w:rFonts w:hint="eastAsia"/>
        </w:rPr>
        <w:t>I can scarcely persuade myself that there is not, in these two clauses, a reference to the twofold charge brought against our Lord as a mover of sedition, and as a blasphemer and impostor.</w:t>
      </w:r>
    </w:p>
    <w:p w14:paraId="02C39832">
      <w:pPr>
        <w:ind w:left="-5"/>
        <w:rPr>
          <w:rFonts w:hint="eastAsia"/>
        </w:rPr>
      </w:pPr>
      <w:r>
        <w:rPr>
          <w:rFonts w:hint="eastAsia"/>
        </w:rPr>
        <w:t>我几乎无法说服自己，在这两句话中，没有指涉对我们主所提出的双重指控，即祂是煽动叛乱者，又是亵渎者和骗子。</w:t>
      </w:r>
    </w:p>
    <w:p w14:paraId="79C58547">
      <w:pPr>
        <w:ind w:left="-5"/>
        <w:rPr>
          <w:rFonts w:hint="eastAsia"/>
        </w:rPr>
      </w:pPr>
    </w:p>
    <w:p w14:paraId="3CDFBA0A">
      <w:pPr>
        <w:ind w:left="-5"/>
        <w:rPr>
          <w:rFonts w:hint="eastAsia"/>
        </w:rPr>
      </w:pPr>
      <w:r>
        <w:rPr>
          <w:rFonts w:hint="eastAsia"/>
        </w:rPr>
        <w:t>Before Pilate he was accused of treason against the Roman government, pretending to be a king, and stirring up sedition.</w:t>
      </w:r>
    </w:p>
    <w:p w14:paraId="02D035E6">
      <w:pPr>
        <w:ind w:left="-5"/>
        <w:rPr>
          <w:rFonts w:hint="eastAsia"/>
        </w:rPr>
      </w:pPr>
      <w:r>
        <w:rPr>
          <w:rFonts w:hint="eastAsia"/>
        </w:rPr>
        <w:t>在彼拉多面前，祂被控告叛逆罗马政府，自称为王，并煽动叛乱。</w:t>
      </w:r>
    </w:p>
    <w:p w14:paraId="54CE538F">
      <w:pPr>
        <w:ind w:left="-5"/>
        <w:rPr>
          <w:rFonts w:hint="eastAsia"/>
        </w:rPr>
      </w:pPr>
    </w:p>
    <w:p w14:paraId="662A0AE5">
      <w:pPr>
        <w:ind w:left="-5"/>
        <w:rPr>
          <w:rFonts w:hint="eastAsia"/>
        </w:rPr>
      </w:pPr>
      <w:r>
        <w:rPr>
          <w:rFonts w:hint="eastAsia"/>
        </w:rPr>
        <w:t>That accusation was unproved, and was groundless.</w:t>
      </w:r>
    </w:p>
    <w:p w14:paraId="4357DE92">
      <w:pPr>
        <w:ind w:left="-5"/>
        <w:rPr>
          <w:rFonts w:hint="eastAsia"/>
        </w:rPr>
      </w:pPr>
      <w:r>
        <w:rPr>
          <w:rFonts w:hint="eastAsia"/>
        </w:rPr>
        <w:t>那控告未经证实，也是毫无根据的。</w:t>
      </w:r>
    </w:p>
    <w:p w14:paraId="4B467016">
      <w:pPr>
        <w:ind w:left="-5"/>
        <w:rPr>
          <w:rFonts w:hint="eastAsia"/>
        </w:rPr>
      </w:pPr>
    </w:p>
    <w:p w14:paraId="29C58668">
      <w:pPr>
        <w:ind w:left="-5"/>
        <w:rPr>
          <w:rFonts w:hint="eastAsia"/>
        </w:rPr>
      </w:pPr>
      <w:r>
        <w:rPr>
          <w:rFonts w:hint="eastAsia"/>
        </w:rPr>
        <w:t>Neither his conduct nor his doctrine was revolutionary.</w:t>
      </w:r>
    </w:p>
    <w:p w14:paraId="3E96CD6B">
      <w:pPr>
        <w:ind w:left="-5"/>
        <w:rPr>
          <w:rFonts w:hint="eastAsia"/>
        </w:rPr>
      </w:pPr>
      <w:r>
        <w:rPr>
          <w:rFonts w:hint="eastAsia"/>
        </w:rPr>
        <w:t>祂的行为和祂的教义都不是革命性的。</w:t>
      </w:r>
    </w:p>
    <w:p w14:paraId="4CB92ABF">
      <w:pPr>
        <w:ind w:left="-5"/>
        <w:rPr>
          <w:rFonts w:hint="eastAsia"/>
        </w:rPr>
      </w:pPr>
    </w:p>
    <w:p w14:paraId="43A5EFE7">
      <w:pPr>
        <w:ind w:left="-5"/>
        <w:rPr>
          <w:rFonts w:hint="eastAsia"/>
        </w:rPr>
      </w:pPr>
      <w:r>
        <w:rPr>
          <w:rFonts w:hint="eastAsia"/>
        </w:rPr>
        <w:t>He was no demagogue.</w:t>
      </w:r>
    </w:p>
    <w:p w14:paraId="34EE9EC5">
      <w:pPr>
        <w:ind w:left="-5"/>
        <w:rPr>
          <w:rFonts w:hint="eastAsia"/>
        </w:rPr>
      </w:pPr>
      <w:r>
        <w:rPr>
          <w:rFonts w:hint="eastAsia"/>
        </w:rPr>
        <w:t>祂不是煽动家。</w:t>
      </w:r>
    </w:p>
    <w:p w14:paraId="1A91BDF3">
      <w:pPr>
        <w:ind w:left="-5"/>
        <w:rPr>
          <w:rFonts w:hint="eastAsia"/>
        </w:rPr>
      </w:pPr>
    </w:p>
    <w:p w14:paraId="6254252D">
      <w:pPr>
        <w:ind w:left="-5"/>
        <w:rPr>
          <w:rFonts w:hint="eastAsia"/>
        </w:rPr>
      </w:pPr>
      <w:r>
        <w:rPr>
          <w:rFonts w:hint="eastAsia"/>
        </w:rPr>
        <w:t>He did "not strive, nor cry; neither did any man hear his voice in the streets."</w:t>
      </w:r>
    </w:p>
    <w:p w14:paraId="7114FFFA">
      <w:pPr>
        <w:ind w:left="-5"/>
        <w:rPr>
          <w:rFonts w:hint="eastAsia"/>
        </w:rPr>
      </w:pPr>
      <w:r>
        <w:rPr>
          <w:rFonts w:hint="eastAsia"/>
        </w:rPr>
        <w:t>祂“不争竞，不喧嚷；街上也没有人听见祂的声音。”</w:t>
      </w:r>
    </w:p>
    <w:p w14:paraId="6921DE0F">
      <w:pPr>
        <w:ind w:left="-5"/>
        <w:rPr>
          <w:rFonts w:hint="eastAsia"/>
        </w:rPr>
      </w:pPr>
    </w:p>
    <w:p w14:paraId="0C560D27">
      <w:pPr>
        <w:ind w:left="-5"/>
        <w:rPr>
          <w:rFonts w:hint="eastAsia"/>
        </w:rPr>
      </w:pPr>
      <w:r>
        <w:rPr>
          <w:rFonts w:hint="eastAsia"/>
        </w:rPr>
        <w:t>So far from thus doing violence, he checked every tendency in his audience towards tumult—refused to be their leader—withdrew when they would by force have made him a king— and commanded to "render unto Cesar the things which were Cesar's."2</w:t>
      </w:r>
    </w:p>
    <w:p w14:paraId="7B080EFA">
      <w:pPr>
        <w:ind w:left="-5"/>
        <w:rPr>
          <w:rFonts w:hint="eastAsia"/>
        </w:rPr>
      </w:pPr>
      <w:r>
        <w:rPr>
          <w:rFonts w:hint="eastAsia"/>
        </w:rPr>
        <w:t>祂非但没有如此行强暴，反倒制止了祂听众中每一处趋向骚乱的倾向——拒绝作他们的领袖——当他们要强逼祂作王时便退去——并命令“该撒的物当归给该撒”。2</w:t>
      </w:r>
    </w:p>
    <w:p w14:paraId="5DDE16F8">
      <w:pPr>
        <w:ind w:left="-5"/>
        <w:rPr>
          <w:rFonts w:hint="eastAsia"/>
        </w:rPr>
      </w:pPr>
    </w:p>
    <w:p w14:paraId="5514F2F7">
      <w:pPr>
        <w:ind w:left="-5"/>
        <w:rPr>
          <w:rFonts w:hint="eastAsia"/>
        </w:rPr>
      </w:pPr>
      <w:r>
        <w:rPr>
          <w:rFonts w:hint="eastAsia"/>
        </w:rPr>
        <w:t>He was charged before the Sanhedrim with making false pretensions to Messiahship,—with being a blasphemer, an impostor, a deceiver of the people.</w:t>
      </w:r>
    </w:p>
    <w:p w14:paraId="7319B16E">
      <w:pPr>
        <w:ind w:left="-5"/>
        <w:rPr>
          <w:rFonts w:hint="eastAsia"/>
        </w:rPr>
      </w:pPr>
      <w:r>
        <w:rPr>
          <w:rFonts w:hint="eastAsia"/>
        </w:rPr>
        <w:t>祂在公会前被控告，假冒弥赛亚的身份——是亵渎者、骗子、迷惑百姓的人。</w:t>
      </w:r>
    </w:p>
    <w:p w14:paraId="72B27AA1">
      <w:pPr>
        <w:ind w:left="-5"/>
        <w:rPr>
          <w:rFonts w:hint="eastAsia"/>
        </w:rPr>
      </w:pPr>
    </w:p>
    <w:p w14:paraId="211F0781">
      <w:pPr>
        <w:ind w:left="-5"/>
        <w:rPr>
          <w:rFonts w:hint="eastAsia"/>
        </w:rPr>
      </w:pPr>
      <w:r>
        <w:rPr>
          <w:rFonts w:hint="eastAsia"/>
        </w:rPr>
        <w:t>This accusation was equally unfounded.</w:t>
      </w:r>
    </w:p>
    <w:p w14:paraId="4B0E2907">
      <w:pPr>
        <w:ind w:left="-5"/>
        <w:rPr>
          <w:rFonts w:hint="eastAsia"/>
        </w:rPr>
      </w:pPr>
      <w:r>
        <w:rPr>
          <w:rFonts w:hint="eastAsia"/>
        </w:rPr>
        <w:t>这个控告同样是毫无根据的。</w:t>
      </w:r>
    </w:p>
    <w:p w14:paraId="06ADE919">
      <w:pPr>
        <w:ind w:left="-5"/>
        <w:rPr>
          <w:rFonts w:hint="eastAsia"/>
        </w:rPr>
      </w:pPr>
    </w:p>
    <w:p w14:paraId="3F23E6E8">
      <w:pPr>
        <w:ind w:left="-5"/>
        <w:rPr>
          <w:rFonts w:hint="eastAsia"/>
        </w:rPr>
      </w:pPr>
      <w:r>
        <w:rPr>
          <w:rFonts w:hint="eastAsia"/>
        </w:rPr>
        <w:t>"There was no guile found in his mouth" when he said he was the Son of God; he but spoke the truth—the truth confirmed by abundant evidence.</w:t>
      </w:r>
    </w:p>
    <w:p w14:paraId="63C2C09E">
      <w:pPr>
        <w:ind w:left="-5"/>
        <w:rPr>
          <w:rFonts w:hint="eastAsia"/>
        </w:rPr>
      </w:pPr>
      <w:r>
        <w:rPr>
          <w:rFonts w:hint="eastAsia"/>
        </w:rPr>
        <w:t>当祂说祂是神的儿子时，“祂口里也没有诡诈”；祂不过是说出真理——被充分证据所证实的真理。</w:t>
      </w:r>
    </w:p>
    <w:p w14:paraId="32FDD0DD">
      <w:pPr>
        <w:ind w:left="-5"/>
        <w:rPr>
          <w:rFonts w:hint="eastAsia"/>
        </w:rPr>
      </w:pPr>
    </w:p>
    <w:p w14:paraId="19543C06">
      <w:pPr>
        <w:ind w:left="-5"/>
        <w:rPr>
          <w:rFonts w:hint="eastAsia"/>
        </w:rPr>
      </w:pPr>
      <w:r>
        <w:rPr>
          <w:rFonts w:hint="eastAsia"/>
        </w:rPr>
        <w:t>There would have been guile in his mouth had he denied this.</w:t>
      </w:r>
    </w:p>
    <w:p w14:paraId="2D540E39">
      <w:pPr>
        <w:ind w:left="-5"/>
        <w:rPr>
          <w:rFonts w:hint="eastAsia"/>
        </w:rPr>
      </w:pPr>
      <w:r>
        <w:rPr>
          <w:rFonts w:hint="eastAsia"/>
        </w:rPr>
        <w:t>如果祂否认这一点，祂口里才会有诡诈。</w:t>
      </w:r>
    </w:p>
    <w:p w14:paraId="626ECC58">
      <w:pPr>
        <w:ind w:left="-5"/>
        <w:rPr>
          <w:rFonts w:hint="eastAsia"/>
        </w:rPr>
      </w:pPr>
    </w:p>
    <w:p w14:paraId="3874FE95">
      <w:pPr>
        <w:ind w:left="-5"/>
        <w:rPr>
          <w:rFonts w:hint="eastAsia"/>
        </w:rPr>
      </w:pPr>
      <w:r>
        <w:rPr>
          <w:rFonts w:hint="eastAsia"/>
        </w:rPr>
        <w:t>These are striking correspondences; but we ought to consider the words as also an assertion of the spotless innocence—the absolute perfection—of the character of the servant of the Lord.</w:t>
      </w:r>
    </w:p>
    <w:p w14:paraId="57B20049">
      <w:pPr>
        <w:ind w:left="-5"/>
        <w:rPr>
          <w:rFonts w:hint="eastAsia"/>
        </w:rPr>
      </w:pPr>
      <w:r>
        <w:rPr>
          <w:rFonts w:hint="eastAsia"/>
        </w:rPr>
        <w:t>这些是惊人的对应；但我们也应将这些话视为对主的仆人品格无瑕无疵——绝对完全——的断言。</w:t>
      </w:r>
    </w:p>
    <w:p w14:paraId="09F5B930">
      <w:pPr>
        <w:ind w:left="-5"/>
        <w:rPr>
          <w:rFonts w:hint="eastAsia"/>
        </w:rPr>
      </w:pPr>
    </w:p>
    <w:p w14:paraId="6A159B8A">
      <w:pPr>
        <w:ind w:left="-5"/>
        <w:rPr>
          <w:rFonts w:hint="eastAsia"/>
        </w:rPr>
      </w:pPr>
      <w:r>
        <w:rPr>
          <w:rFonts w:hint="eastAsia"/>
        </w:rPr>
        <w:t>If his inveterate enemies were unable to prove any guilt against him, what could be the cause but that there was no guilt to be proven?</w:t>
      </w:r>
    </w:p>
    <w:p w14:paraId="6D4DDB21">
      <w:pPr>
        <w:ind w:left="-5"/>
        <w:rPr>
          <w:rFonts w:hint="eastAsia"/>
        </w:rPr>
      </w:pPr>
      <w:r>
        <w:rPr>
          <w:rFonts w:hint="eastAsia"/>
        </w:rPr>
        <w:t>如果祂根深蒂固的仇敌都无法证明祂有任何罪愆，除了没有罪愆可被证明之外，还能有什么原因呢？</w:t>
      </w:r>
    </w:p>
    <w:p w14:paraId="4E313162">
      <w:pPr>
        <w:ind w:left="-5"/>
        <w:rPr>
          <w:rFonts w:hint="eastAsia"/>
        </w:rPr>
      </w:pPr>
    </w:p>
    <w:p w14:paraId="220C7F18">
      <w:pPr>
        <w:ind w:left="-5"/>
        <w:rPr>
          <w:rFonts w:hint="eastAsia"/>
        </w:rPr>
      </w:pPr>
      <w:r>
        <w:rPr>
          <w:rFonts w:hint="eastAsia"/>
        </w:rPr>
        <w:t>They were wise enough to fix on the most plausible charges.</w:t>
      </w:r>
    </w:p>
    <w:p w14:paraId="066A1B5B">
      <w:pPr>
        <w:ind w:left="-5"/>
        <w:rPr>
          <w:rFonts w:hint="eastAsia"/>
        </w:rPr>
      </w:pPr>
      <w:r>
        <w:rPr>
          <w:rFonts w:hint="eastAsia"/>
        </w:rPr>
        <w:t>他们足够聪明，选择了最看似合理的指控。</w:t>
      </w:r>
    </w:p>
    <w:p w14:paraId="7DB1FC1B">
      <w:pPr>
        <w:ind w:left="-5"/>
        <w:rPr>
          <w:rFonts w:hint="eastAsia"/>
        </w:rPr>
      </w:pPr>
    </w:p>
    <w:p w14:paraId="4C006544">
      <w:pPr>
        <w:ind w:left="-5"/>
        <w:rPr>
          <w:rFonts w:hint="eastAsia"/>
        </w:rPr>
      </w:pPr>
      <w:r>
        <w:rPr>
          <w:rFonts w:hint="eastAsia"/>
        </w:rPr>
        <w:t>They failed in substantiating any one of them.</w:t>
      </w:r>
    </w:p>
    <w:p w14:paraId="3DC16526">
      <w:pPr>
        <w:ind w:left="-5"/>
        <w:rPr>
          <w:rFonts w:hint="eastAsia"/>
        </w:rPr>
      </w:pPr>
      <w:r>
        <w:rPr>
          <w:rFonts w:hint="eastAsia"/>
        </w:rPr>
        <w:t>他们在证实任何一项指控上都失败了。</w:t>
      </w:r>
    </w:p>
    <w:p w14:paraId="40052D6F">
      <w:pPr>
        <w:ind w:left="-5"/>
        <w:rPr>
          <w:rFonts w:hint="eastAsia"/>
        </w:rPr>
      </w:pPr>
    </w:p>
    <w:p w14:paraId="464D5784">
      <w:pPr>
        <w:ind w:left="-5"/>
        <w:rPr>
          <w:rFonts w:hint="eastAsia"/>
        </w:rPr>
      </w:pPr>
      <w:r>
        <w:rPr>
          <w:rFonts w:hint="eastAsia"/>
        </w:rPr>
        <w:t>The declaration is indeed equivalent to, 'He knew no sin; in him was no sin.</w:t>
      </w:r>
    </w:p>
    <w:p w14:paraId="5CF3FAC6">
      <w:pPr>
        <w:ind w:left="-5"/>
        <w:rPr>
          <w:rFonts w:hint="eastAsia"/>
        </w:rPr>
      </w:pPr>
      <w:r>
        <w:rPr>
          <w:rFonts w:hint="eastAsia"/>
        </w:rPr>
        <w:t>这宣告实际上等同于，‘祂不知道罪；在祂里面并没有罪。</w:t>
      </w:r>
    </w:p>
    <w:p w14:paraId="3A13C2BB">
      <w:pPr>
        <w:ind w:left="-5"/>
        <w:rPr>
          <w:rFonts w:hint="eastAsia"/>
        </w:rPr>
      </w:pPr>
    </w:p>
    <w:p w14:paraId="47D2891C">
      <w:pPr>
        <w:ind w:left="-5"/>
        <w:rPr>
          <w:rFonts w:hint="eastAsia"/>
        </w:rPr>
      </w:pPr>
      <w:r>
        <w:rPr>
          <w:rFonts w:hint="eastAsia"/>
        </w:rPr>
        <w:t>He was equally free from hereditary and personal guilt—original and acquired depravity.</w:t>
      </w:r>
    </w:p>
    <w:p w14:paraId="11A84A67">
      <w:pPr>
        <w:ind w:left="-5"/>
        <w:rPr>
          <w:rFonts w:hint="eastAsia"/>
        </w:rPr>
      </w:pPr>
      <w:r>
        <w:rPr>
          <w:rFonts w:hint="eastAsia"/>
        </w:rPr>
        <w:t>祂同样地免于遗传性和个人性的罪愆——即原罪和后天的败坏。</w:t>
      </w:r>
    </w:p>
    <w:p w14:paraId="36FBA21F">
      <w:pPr>
        <w:ind w:left="-5"/>
        <w:rPr>
          <w:rFonts w:hint="eastAsia"/>
        </w:rPr>
      </w:pPr>
    </w:p>
    <w:p w14:paraId="46A780AE">
      <w:pPr>
        <w:ind w:left="-5"/>
        <w:rPr>
          <w:rFonts w:hint="eastAsia"/>
        </w:rPr>
      </w:pPr>
      <w:r>
        <w:rPr>
          <w:rFonts w:hint="eastAsia"/>
        </w:rPr>
        <w:t>His life was perfect holiness, his doctrine pure truth.</w:t>
      </w:r>
    </w:p>
    <w:p w14:paraId="67E53E19">
      <w:pPr>
        <w:ind w:left="-5"/>
        <w:rPr>
          <w:rFonts w:hint="eastAsia"/>
        </w:rPr>
      </w:pPr>
      <w:r>
        <w:rPr>
          <w:rFonts w:hint="eastAsia"/>
        </w:rPr>
        <w:t>祂的生命是完全的圣洁，祂的教义是纯正的真理。</w:t>
      </w:r>
    </w:p>
    <w:p w14:paraId="1A2727BB">
      <w:pPr>
        <w:ind w:left="-5"/>
        <w:rPr>
          <w:rFonts w:hint="eastAsia"/>
        </w:rPr>
      </w:pPr>
    </w:p>
    <w:p w14:paraId="49F12C24">
      <w:pPr>
        <w:ind w:left="-5"/>
        <w:rPr>
          <w:rFonts w:hint="eastAsia"/>
        </w:rPr>
      </w:pPr>
      <w:r>
        <w:rPr>
          <w:rFonts w:hint="eastAsia"/>
        </w:rPr>
        <w:t>Instead of doing violence, his life was a constant tenor of acts of beneficence.</w:t>
      </w:r>
    </w:p>
    <w:p w14:paraId="52A747FE">
      <w:pPr>
        <w:ind w:left="-5"/>
        <w:rPr>
          <w:rFonts w:hint="eastAsia"/>
        </w:rPr>
      </w:pPr>
      <w:r>
        <w:rPr>
          <w:rFonts w:hint="eastAsia"/>
        </w:rPr>
        <w:t>祂非但没有行强暴，反倒一生都在不断行善。</w:t>
      </w:r>
    </w:p>
    <w:p w14:paraId="5F7D18DA">
      <w:pPr>
        <w:ind w:left="-5"/>
        <w:rPr>
          <w:rFonts w:hint="eastAsia"/>
        </w:rPr>
      </w:pPr>
    </w:p>
    <w:p w14:paraId="3F8C6628">
      <w:pPr>
        <w:ind w:left="-5"/>
        <w:rPr>
          <w:rFonts w:hint="eastAsia"/>
        </w:rPr>
      </w:pPr>
      <w:r>
        <w:rPr>
          <w:rFonts w:hint="eastAsia"/>
        </w:rPr>
        <w:t>He went about doing good.</w:t>
      </w:r>
    </w:p>
    <w:p w14:paraId="15611ED1">
      <w:pPr>
        <w:ind w:left="-5"/>
        <w:rPr>
          <w:rFonts w:hint="eastAsia"/>
        </w:rPr>
      </w:pPr>
      <w:r>
        <w:rPr>
          <w:rFonts w:hint="eastAsia"/>
        </w:rPr>
        <w:t>祂周流四方行善事。</w:t>
      </w:r>
    </w:p>
    <w:p w14:paraId="2A5C1263">
      <w:pPr>
        <w:ind w:left="-5"/>
        <w:rPr>
          <w:rFonts w:hint="eastAsia"/>
        </w:rPr>
      </w:pPr>
    </w:p>
    <w:p w14:paraId="7F0CCBF9">
      <w:pPr>
        <w:ind w:left="-5"/>
        <w:rPr>
          <w:rFonts w:hint="eastAsia"/>
        </w:rPr>
      </w:pPr>
      <w:r>
        <w:rPr>
          <w:rFonts w:hint="eastAsia"/>
        </w:rPr>
        <w:t>Instead of guile being in his mouth, as the sent and sealed of the Father, he spoke the words of eternal verity.</w:t>
      </w:r>
    </w:p>
    <w:p w14:paraId="5669D0F0">
      <w:pPr>
        <w:ind w:left="-5"/>
        <w:rPr>
          <w:rFonts w:hint="eastAsia"/>
        </w:rPr>
      </w:pPr>
      <w:r>
        <w:rPr>
          <w:rFonts w:hint="eastAsia"/>
        </w:rPr>
        <w:t>祂口中非但没有诡诈，作为父所差遣和印证的，祂说的是永恒真理的话语。</w:t>
      </w:r>
    </w:p>
    <w:p w14:paraId="0A519289">
      <w:pPr>
        <w:ind w:left="-5"/>
        <w:rPr>
          <w:rFonts w:hint="eastAsia"/>
        </w:rPr>
      </w:pPr>
    </w:p>
    <w:p w14:paraId="4CA28A81">
      <w:pPr>
        <w:ind w:left="-5"/>
        <w:rPr>
          <w:rFonts w:hint="eastAsia"/>
        </w:rPr>
      </w:pPr>
      <w:r>
        <w:rPr>
          <w:rFonts w:hint="eastAsia"/>
        </w:rPr>
        <w:t>Not violence and guile, but grace and truth, were the leading features both of his character and his doctrine.'</w:t>
      </w:r>
    </w:p>
    <w:p w14:paraId="2E4997CA">
      <w:pPr>
        <w:ind w:left="-5"/>
        <w:rPr>
          <w:rFonts w:hint="eastAsia"/>
        </w:rPr>
      </w:pPr>
      <w:r>
        <w:rPr>
          <w:rFonts w:hint="eastAsia"/>
        </w:rPr>
        <w:t>不是强暴和诡诈，而是恩典和真理，是祂品格和祂教义的主要特征。’</w:t>
      </w:r>
    </w:p>
    <w:p w14:paraId="41796200">
      <w:pPr>
        <w:ind w:left="-5"/>
        <w:rPr>
          <w:rFonts w:hint="eastAsia"/>
        </w:rPr>
      </w:pPr>
    </w:p>
    <w:p w14:paraId="5FF89D66">
      <w:pPr>
        <w:ind w:left="-5"/>
        <w:rPr>
          <w:rFonts w:hint="eastAsia"/>
        </w:rPr>
      </w:pPr>
      <w:r>
        <w:rPr>
          <w:rFonts w:hint="eastAsia"/>
        </w:rPr>
        <w:t>Yet, notwithstanding all this, exaction was made.</w:t>
      </w:r>
    </w:p>
    <w:p w14:paraId="0B01F49A">
      <w:pPr>
        <w:ind w:left="-5"/>
        <w:rPr>
          <w:rFonts w:hint="eastAsia"/>
        </w:rPr>
      </w:pPr>
      <w:r>
        <w:rPr>
          <w:rFonts w:hint="eastAsia"/>
        </w:rPr>
        <w:t>然而，尽管有这一切，追讨还是作成。</w:t>
      </w:r>
    </w:p>
    <w:p w14:paraId="2F69AE8A">
      <w:pPr>
        <w:ind w:left="-5"/>
        <w:rPr>
          <w:rFonts w:hint="eastAsia"/>
        </w:rPr>
      </w:pPr>
    </w:p>
    <w:p w14:paraId="5BC57689">
      <w:pPr>
        <w:ind w:left="-5"/>
        <w:rPr>
          <w:rFonts w:hint="eastAsia"/>
        </w:rPr>
      </w:pPr>
      <w:r>
        <w:rPr>
          <w:rFonts w:hint="eastAsia"/>
        </w:rPr>
        <w:t>He was as the lamb led to the altar.</w:t>
      </w:r>
    </w:p>
    <w:p w14:paraId="60E9BCEC">
      <w:pPr>
        <w:ind w:left="-5"/>
        <w:rPr>
          <w:rFonts w:hint="eastAsia"/>
        </w:rPr>
      </w:pPr>
      <w:r>
        <w:rPr>
          <w:rFonts w:hint="eastAsia"/>
        </w:rPr>
        <w:t>祂像羊羔被牵到祭坛。</w:t>
      </w:r>
    </w:p>
    <w:p w14:paraId="2ACD45DD">
      <w:pPr>
        <w:ind w:left="-5"/>
        <w:rPr>
          <w:rFonts w:hint="eastAsia"/>
        </w:rPr>
      </w:pPr>
    </w:p>
    <w:p w14:paraId="79490CB1">
      <w:pPr>
        <w:ind w:left="-5"/>
        <w:rPr>
          <w:rFonts w:hint="eastAsia"/>
        </w:rPr>
      </w:pPr>
      <w:r>
        <w:rPr>
          <w:rFonts w:hint="eastAsia"/>
        </w:rPr>
        <w:t>By an oppressive judgment he was taken away; by the transgression of his people "he was cut off out of the land of the living," and they assigned him a grave among the malefactors.</w:t>
      </w:r>
    </w:p>
    <w:p w14:paraId="3C25A5C3">
      <w:pPr>
        <w:ind w:left="-5"/>
        <w:rPr>
          <w:rFonts w:hint="eastAsia"/>
        </w:rPr>
      </w:pPr>
      <w:r>
        <w:rPr>
          <w:rFonts w:hint="eastAsia"/>
        </w:rPr>
        <w:t>因一个欺压的审判，祂被夺去；因祂百姓的过犯，“祂从活人之地被剪除”，他们指定祂的坟墓在作恶者中间。</w:t>
      </w:r>
    </w:p>
    <w:p w14:paraId="59B50910">
      <w:pPr>
        <w:ind w:left="-5"/>
        <w:rPr>
          <w:rFonts w:hint="eastAsia"/>
        </w:rPr>
      </w:pPr>
    </w:p>
    <w:p w14:paraId="67C884E2">
      <w:pPr>
        <w:ind w:left="-5"/>
        <w:rPr>
          <w:rFonts w:hint="eastAsia"/>
        </w:rPr>
      </w:pPr>
      <w:r>
        <w:rPr>
          <w:rFonts w:hint="eastAsia"/>
        </w:rPr>
        <w:t>All this is plainly intended to bring out more forcibly the evidence of the statement made in the 5th verse—the only satisfactory account that can be given of these deepest and darkest of all the Divine dispensations,—"He was wounded for our transgressions, he was bruised for our iniquities: the chastisement of our peace was upon him; and by his stripes we are healed."</w:t>
      </w:r>
    </w:p>
    <w:p w14:paraId="7B84B209">
      <w:pPr>
        <w:ind w:left="-5"/>
        <w:rPr>
          <w:rFonts w:hint="eastAsia"/>
        </w:rPr>
      </w:pPr>
      <w:r>
        <w:rPr>
          <w:rFonts w:hint="eastAsia"/>
        </w:rPr>
        <w:t>所有这一切，显然意在更有力地带出第5节陈述的证据——即对这些最深、最暗之神圣安排唯一能给出的令人满意的解释——“祂为我们的过犯受害，为我们的罪孽压伤。因祂受的刑罚，我们得平安；因祂受的鞭伤，我们得医治。”</w:t>
      </w:r>
    </w:p>
    <w:p w14:paraId="6EA7D803">
      <w:pPr>
        <w:ind w:left="-5"/>
        <w:rPr>
          <w:rFonts w:hint="eastAsia"/>
        </w:rPr>
      </w:pPr>
    </w:p>
    <w:p w14:paraId="4C33AA46">
      <w:pPr>
        <w:ind w:left="-5"/>
        <w:rPr>
          <w:rFonts w:hint="eastAsia"/>
        </w:rPr>
      </w:pPr>
      <w:r>
        <w:rPr>
          <w:rFonts w:hint="eastAsia"/>
        </w:rPr>
        <w:t>This closes the statement of the Jewish converts respecting the sufferings of the Messiah.</w:t>
      </w:r>
    </w:p>
    <w:p w14:paraId="4804ADAF">
      <w:pPr>
        <w:ind w:left="-5"/>
        <w:rPr>
          <w:rFonts w:hint="eastAsia"/>
        </w:rPr>
      </w:pPr>
      <w:r>
        <w:rPr>
          <w:rFonts w:hint="eastAsia"/>
        </w:rPr>
        <w:t>这便结束了犹太归信者关于弥赛亚受难的陈述。</w:t>
      </w:r>
    </w:p>
    <w:p w14:paraId="10435E69">
      <w:pPr>
        <w:ind w:left="-5"/>
        <w:rPr>
          <w:rFonts w:hint="eastAsia"/>
        </w:rPr>
      </w:pPr>
    </w:p>
    <w:p w14:paraId="74A30D30">
      <w:pPr>
        <w:ind w:left="-5"/>
        <w:rPr>
          <w:rFonts w:hint="eastAsia"/>
        </w:rPr>
      </w:pPr>
      <w:r>
        <w:rPr>
          <w:rFonts w:hint="eastAsia"/>
        </w:rPr>
        <w:t>Their statement respecting the glory which was to follow them is contained in the next verse.</w:t>
      </w:r>
    </w:p>
    <w:p w14:paraId="098C8DBB">
      <w:pPr>
        <w:ind w:left="-5"/>
        <w:rPr>
          <w:rFonts w:hint="eastAsia"/>
        </w:rPr>
      </w:pPr>
      <w:r>
        <w:rPr>
          <w:rFonts w:hint="eastAsia"/>
        </w:rPr>
        <w:t>他们关于其后将要来的荣耀的陈述，包含在下一节经文中。</w:t>
      </w:r>
    </w:p>
    <w:p w14:paraId="15433200">
      <w:pPr>
        <w:ind w:left="-5"/>
        <w:rPr>
          <w:rFonts w:hint="eastAsia"/>
        </w:rPr>
      </w:pPr>
    </w:p>
    <w:p w14:paraId="363CA544">
      <w:pPr>
        <w:ind w:left="-5"/>
        <w:rPr>
          <w:rFonts w:hint="eastAsia"/>
        </w:rPr>
      </w:pPr>
      <w:r>
        <w:rPr>
          <w:rFonts w:hint="eastAsia"/>
        </w:rPr>
        <w:t>On its illustration we do not now enter.</w:t>
      </w:r>
    </w:p>
    <w:p w14:paraId="499F34DE">
      <w:pPr>
        <w:ind w:left="-5"/>
        <w:rPr>
          <w:rFonts w:hint="eastAsia"/>
        </w:rPr>
      </w:pPr>
      <w:r>
        <w:rPr>
          <w:rFonts w:hint="eastAsia"/>
        </w:rPr>
        <w:t>我们现在不进入对其的阐释。</w:t>
      </w:r>
    </w:p>
    <w:p w14:paraId="3ABD15F5">
      <w:pPr>
        <w:ind w:left="-5"/>
        <w:rPr>
          <w:rFonts w:hint="eastAsia"/>
        </w:rPr>
      </w:pPr>
    </w:p>
    <w:p w14:paraId="0BC9F14F">
      <w:pPr>
        <w:ind w:left="-5"/>
        <w:rPr>
          <w:rFonts w:hint="eastAsia"/>
        </w:rPr>
      </w:pPr>
      <w:r>
        <w:rPr>
          <w:rFonts w:hint="eastAsia"/>
        </w:rPr>
        <w:t>We conclude with a few reflections.</w:t>
      </w:r>
    </w:p>
    <w:p w14:paraId="51654654">
      <w:pPr>
        <w:ind w:left="-5"/>
        <w:rPr>
          <w:rFonts w:hint="eastAsia"/>
        </w:rPr>
      </w:pPr>
      <w:r>
        <w:rPr>
          <w:rFonts w:hint="eastAsia"/>
        </w:rPr>
        <w:t>我们以几点反思作为结束。</w:t>
      </w:r>
    </w:p>
    <w:p w14:paraId="1B0EF686">
      <w:pPr>
        <w:ind w:left="-5"/>
        <w:rPr>
          <w:rFonts w:hint="eastAsia"/>
        </w:rPr>
      </w:pPr>
    </w:p>
    <w:p w14:paraId="472EEDF5">
      <w:pPr>
        <w:ind w:left="-5"/>
        <w:rPr>
          <w:rFonts w:hint="eastAsia"/>
        </w:rPr>
      </w:pPr>
      <w:r>
        <w:rPr>
          <w:rFonts w:hint="eastAsia"/>
        </w:rPr>
        <w:t>How strangely may the most opposite characters be apparently combined in the same action!</w:t>
      </w:r>
    </w:p>
    <w:p w14:paraId="19624D9B">
      <w:pPr>
        <w:ind w:left="-5"/>
        <w:rPr>
          <w:rFonts w:hint="eastAsia"/>
        </w:rPr>
      </w:pPr>
      <w:r>
        <w:rPr>
          <w:rFonts w:hint="eastAsia"/>
        </w:rPr>
        <w:t>在同一行动中，最相反的品格竟能如此奇怪地显然结合在一起！</w:t>
      </w:r>
    </w:p>
    <w:p w14:paraId="27C02093">
      <w:pPr>
        <w:ind w:left="-5"/>
        <w:rPr>
          <w:rFonts w:hint="eastAsia"/>
        </w:rPr>
      </w:pPr>
    </w:p>
    <w:p w14:paraId="5760D7D4">
      <w:pPr>
        <w:ind w:left="-5"/>
        <w:rPr>
          <w:rFonts w:hint="eastAsia"/>
        </w:rPr>
      </w:pPr>
      <w:r>
        <w:rPr>
          <w:rFonts w:hint="eastAsia"/>
        </w:rPr>
        <w:t>Real oppression and ostensible judgment were equally the characters of the course of action by which the servant of Jehovah was taken away.</w:t>
      </w:r>
    </w:p>
    <w:p w14:paraId="49E0B039">
      <w:pPr>
        <w:ind w:left="-5"/>
        <w:rPr>
          <w:rFonts w:hint="eastAsia"/>
        </w:rPr>
      </w:pPr>
      <w:r>
        <w:rPr>
          <w:rFonts w:hint="eastAsia"/>
        </w:rPr>
        <w:t>真实的欺压和表面的审判，同样是耶和华的仆人被夺去之行动过程的特征。</w:t>
      </w:r>
    </w:p>
    <w:p w14:paraId="0AE3CD3F">
      <w:pPr>
        <w:ind w:left="-5"/>
        <w:rPr>
          <w:rFonts w:hint="eastAsia"/>
        </w:rPr>
      </w:pPr>
    </w:p>
    <w:p w14:paraId="24C1C972">
      <w:pPr>
        <w:ind w:left="-5"/>
        <w:rPr>
          <w:rFonts w:hint="eastAsia"/>
        </w:rPr>
      </w:pPr>
      <w:r>
        <w:rPr>
          <w:rFonts w:hint="eastAsia"/>
        </w:rPr>
        <w:t>How often has the appearance of devotion been conjoined with the reality of irreligion!</w:t>
      </w:r>
    </w:p>
    <w:p w14:paraId="15655D77">
      <w:pPr>
        <w:ind w:left="-5"/>
        <w:rPr>
          <w:rFonts w:hint="eastAsia"/>
        </w:rPr>
      </w:pPr>
      <w:r>
        <w:rPr>
          <w:rFonts w:hint="eastAsia"/>
        </w:rPr>
        <w:t>虔诚的外表与不敬虔的实情，是何等频繁地结合在一起！</w:t>
      </w:r>
    </w:p>
    <w:p w14:paraId="783B24DC">
      <w:pPr>
        <w:ind w:left="-5"/>
        <w:rPr>
          <w:rFonts w:hint="eastAsia"/>
        </w:rPr>
      </w:pPr>
    </w:p>
    <w:p w14:paraId="22B6B6C3">
      <w:pPr>
        <w:ind w:left="-5"/>
        <w:rPr>
          <w:rFonts w:hint="eastAsia"/>
        </w:rPr>
      </w:pPr>
      <w:r>
        <w:rPr>
          <w:rFonts w:hint="eastAsia"/>
        </w:rPr>
        <w:t>What strange disclosures will that day make, when everything and every person will appear what they really are!</w:t>
      </w:r>
    </w:p>
    <w:p w14:paraId="2BA0EDFB">
      <w:pPr>
        <w:ind w:left="-5"/>
        <w:rPr>
          <w:rFonts w:hint="eastAsia"/>
        </w:rPr>
      </w:pPr>
      <w:r>
        <w:rPr>
          <w:rFonts w:hint="eastAsia"/>
        </w:rPr>
        <w:t>当万事万人都显出其本相时，那日将有何等奇怪的揭示！</w:t>
      </w:r>
    </w:p>
    <w:p w14:paraId="5E3E1D46">
      <w:pPr>
        <w:ind w:left="-5"/>
        <w:rPr>
          <w:rFonts w:hint="eastAsia"/>
        </w:rPr>
      </w:pPr>
    </w:p>
    <w:p w14:paraId="1DCD38BF">
      <w:pPr>
        <w:ind w:left="-5"/>
        <w:rPr>
          <w:rFonts w:hint="eastAsia"/>
        </w:rPr>
      </w:pPr>
      <w:r>
        <w:rPr>
          <w:rFonts w:hint="eastAsia"/>
        </w:rPr>
        <w:t>When religious and moral advantages are not improved, the probable result will be, that they who enjoy them will become worse than they who never possessed them.</w:t>
      </w:r>
    </w:p>
    <w:p w14:paraId="2AB66025">
      <w:pPr>
        <w:ind w:left="-5"/>
        <w:rPr>
          <w:rFonts w:hint="eastAsia"/>
        </w:rPr>
      </w:pPr>
      <w:r>
        <w:rPr>
          <w:rFonts w:hint="eastAsia"/>
        </w:rPr>
        <w:t>当宗教和道德的优势不被善用时，很可能的结果是，享受它们的人会变得比从未拥有过它们的人更坏。</w:t>
      </w:r>
    </w:p>
    <w:p w14:paraId="742DDD7B">
      <w:pPr>
        <w:ind w:left="-5"/>
        <w:rPr>
          <w:rFonts w:hint="eastAsia"/>
        </w:rPr>
      </w:pPr>
    </w:p>
    <w:p w14:paraId="7541DC85">
      <w:pPr>
        <w:ind w:left="-5"/>
        <w:rPr>
          <w:rFonts w:hint="eastAsia"/>
        </w:rPr>
      </w:pPr>
      <w:r>
        <w:rPr>
          <w:rFonts w:hint="eastAsia"/>
        </w:rPr>
        <w:t>The worst men in the world, at the time of our Lord, were probably his countrymen the Jews.</w:t>
      </w:r>
    </w:p>
    <w:p w14:paraId="7F24DA9D">
      <w:pPr>
        <w:ind w:left="-5"/>
        <w:rPr>
          <w:rFonts w:hint="eastAsia"/>
        </w:rPr>
      </w:pPr>
      <w:r>
        <w:rPr>
          <w:rFonts w:hint="eastAsia"/>
        </w:rPr>
        <w:t>我们主时代，世界上最坏的人，或许就是祂的同胞犹太人。</w:t>
      </w:r>
    </w:p>
    <w:p w14:paraId="3817CE09">
      <w:pPr>
        <w:ind w:left="-5"/>
        <w:rPr>
          <w:rFonts w:hint="eastAsia"/>
        </w:rPr>
      </w:pPr>
    </w:p>
    <w:p w14:paraId="64B8DCB5">
      <w:pPr>
        <w:ind w:left="-5"/>
        <w:rPr>
          <w:rFonts w:hint="eastAsia"/>
        </w:rPr>
      </w:pPr>
      <w:r>
        <w:rPr>
          <w:rFonts w:hint="eastAsia"/>
        </w:rPr>
        <w:t>Who can describe the men of his age?</w:t>
      </w:r>
    </w:p>
    <w:p w14:paraId="5E6F60D9">
      <w:pPr>
        <w:ind w:left="-5"/>
        <w:rPr>
          <w:rFonts w:hint="eastAsia"/>
        </w:rPr>
      </w:pPr>
      <w:r>
        <w:rPr>
          <w:rFonts w:hint="eastAsia"/>
        </w:rPr>
        <w:t>谁能描述祂那个时代的人呢？</w:t>
      </w:r>
    </w:p>
    <w:p w14:paraId="008D1FF2">
      <w:pPr>
        <w:ind w:left="-5"/>
        <w:rPr>
          <w:rFonts w:hint="eastAsia"/>
        </w:rPr>
      </w:pPr>
    </w:p>
    <w:p w14:paraId="7CA1ADC1">
      <w:pPr>
        <w:ind w:left="-5"/>
        <w:rPr>
          <w:rFonts w:hint="eastAsia"/>
        </w:rPr>
      </w:pPr>
      <w:r>
        <w:rPr>
          <w:rFonts w:hint="eastAsia"/>
        </w:rPr>
        <w:t>Let us take care how we use our advantages.</w:t>
      </w:r>
    </w:p>
    <w:p w14:paraId="596EE246">
      <w:pPr>
        <w:ind w:left="-5"/>
        <w:rPr>
          <w:rFonts w:hint="eastAsia"/>
        </w:rPr>
      </w:pPr>
      <w:r>
        <w:rPr>
          <w:rFonts w:hint="eastAsia"/>
        </w:rPr>
        <w:t>让我们谨慎使用我们的优势。</w:t>
      </w:r>
    </w:p>
    <w:p w14:paraId="57DCD6D5">
      <w:pPr>
        <w:ind w:left="-5"/>
        <w:rPr>
          <w:rFonts w:hint="eastAsia"/>
        </w:rPr>
      </w:pPr>
    </w:p>
    <w:p w14:paraId="5A097E20">
      <w:pPr>
        <w:ind w:left="-5"/>
        <w:rPr>
          <w:rFonts w:hint="eastAsia"/>
        </w:rPr>
      </w:pPr>
      <w:r>
        <w:rPr>
          <w:rFonts w:hint="eastAsia"/>
        </w:rPr>
        <w:t>If their right use does make us among the best, their abuse is likely to make us among the worst, of our race.</w:t>
      </w:r>
    </w:p>
    <w:p w14:paraId="01A6AC78">
      <w:pPr>
        <w:ind w:left="-5"/>
        <w:rPr>
          <w:rFonts w:hint="eastAsia"/>
        </w:rPr>
      </w:pPr>
      <w:r>
        <w:rPr>
          <w:rFonts w:hint="eastAsia"/>
        </w:rPr>
        <w:t>如果善用它们能使我们成为我们族类中最好的人，那么滥用它们很可能使我们成为最坏的人。</w:t>
      </w:r>
    </w:p>
    <w:p w14:paraId="7732BE93">
      <w:pPr>
        <w:ind w:left="-5"/>
        <w:rPr>
          <w:rFonts w:hint="eastAsia"/>
        </w:rPr>
      </w:pPr>
    </w:p>
    <w:p w14:paraId="1D31714A">
      <w:pPr>
        <w:ind w:left="-5"/>
        <w:rPr>
          <w:rFonts w:hint="eastAsia"/>
        </w:rPr>
      </w:pPr>
      <w:r>
        <w:rPr>
          <w:rFonts w:hint="eastAsia"/>
        </w:rPr>
        <w:t>How obviously are the events which, so far as man is concerned, are contingent and accidental, under the direction of the Divine providence?</w:t>
      </w:r>
    </w:p>
    <w:p w14:paraId="32C51CD1">
      <w:pPr>
        <w:ind w:left="-5"/>
        <w:rPr>
          <w:rFonts w:hint="eastAsia"/>
        </w:rPr>
      </w:pPr>
      <w:r>
        <w:rPr>
          <w:rFonts w:hint="eastAsia"/>
        </w:rPr>
        <w:t>那些就人而言是偶然和意外的事件，是何等明显地在神圣护理的指引之下？</w:t>
      </w:r>
    </w:p>
    <w:p w14:paraId="653AE9D5">
      <w:pPr>
        <w:ind w:left="-5"/>
        <w:rPr>
          <w:rFonts w:hint="eastAsia"/>
        </w:rPr>
      </w:pPr>
    </w:p>
    <w:p w14:paraId="26AE40E4">
      <w:pPr>
        <w:ind w:left="-5"/>
        <w:rPr>
          <w:rFonts w:hint="eastAsia"/>
        </w:rPr>
      </w:pPr>
      <w:r>
        <w:rPr>
          <w:rFonts w:hint="eastAsia"/>
        </w:rPr>
        <w:t>How easily can, and how strangely often does, God disappoint the designs of the enemies of Christ and his people?</w:t>
      </w:r>
    </w:p>
    <w:p w14:paraId="479270B2">
      <w:pPr>
        <w:ind w:left="-5"/>
        <w:rPr>
          <w:rFonts w:hint="eastAsia"/>
        </w:rPr>
      </w:pPr>
      <w:r>
        <w:rPr>
          <w:rFonts w:hint="eastAsia"/>
        </w:rPr>
        <w:t>神能何等轻易地，又何等奇怪地常常，使基督和祂子民之仇敌的计谋落空？</w:t>
      </w:r>
    </w:p>
    <w:p w14:paraId="46AB72F1">
      <w:pPr>
        <w:ind w:left="-5"/>
        <w:rPr>
          <w:rFonts w:hint="eastAsia"/>
        </w:rPr>
      </w:pPr>
    </w:p>
    <w:p w14:paraId="4ABE9008">
      <w:pPr>
        <w:ind w:left="-5"/>
        <w:rPr>
          <w:rFonts w:hint="eastAsia"/>
        </w:rPr>
      </w:pPr>
      <w:r>
        <w:rPr>
          <w:rFonts w:hint="eastAsia"/>
        </w:rPr>
        <w:t>They appointed him his grave with the malefactors, but he was laid in a rich and honorable man's tomb.</w:t>
      </w:r>
    </w:p>
    <w:p w14:paraId="01CA690A">
      <w:pPr>
        <w:ind w:left="-5"/>
        <w:rPr>
          <w:rFonts w:hint="eastAsia"/>
        </w:rPr>
      </w:pPr>
      <w:r>
        <w:rPr>
          <w:rFonts w:hint="eastAsia"/>
        </w:rPr>
        <w:t>他们指定祂的坟墓与作恶的同处，祂却被安放在一个富贵人的坟墓里。</w:t>
      </w:r>
    </w:p>
    <w:p w14:paraId="4FC9DBAF">
      <w:pPr>
        <w:ind w:left="-5"/>
        <w:rPr>
          <w:rFonts w:hint="eastAsia"/>
        </w:rPr>
      </w:pPr>
    </w:p>
    <w:p w14:paraId="060667A0">
      <w:pPr>
        <w:ind w:left="-5"/>
        <w:rPr>
          <w:rFonts w:hint="eastAsia"/>
        </w:rPr>
      </w:pPr>
      <w:r>
        <w:rPr>
          <w:rFonts w:hint="eastAsia"/>
        </w:rPr>
        <w:t>Let us beware of judging rashly or harshly of men's characters, on the ground of the number and severity of their trials.</w:t>
      </w:r>
    </w:p>
    <w:p w14:paraId="2FBFAAE8">
      <w:pPr>
        <w:ind w:left="-5"/>
        <w:rPr>
          <w:rFonts w:hint="eastAsia"/>
        </w:rPr>
      </w:pPr>
      <w:r>
        <w:rPr>
          <w:rFonts w:hint="eastAsia"/>
        </w:rPr>
        <w:t>让我们警惕，不要因人试炼的数量和严酷程度，而轻率或苛刻地判断他们的品格。</w:t>
      </w:r>
    </w:p>
    <w:p w14:paraId="68C09C69">
      <w:pPr>
        <w:ind w:left="-5"/>
        <w:rPr>
          <w:rFonts w:hint="eastAsia"/>
        </w:rPr>
      </w:pPr>
    </w:p>
    <w:p w14:paraId="56788818">
      <w:pPr>
        <w:ind w:left="-5"/>
        <w:rPr>
          <w:rFonts w:hint="eastAsia"/>
        </w:rPr>
      </w:pPr>
      <w:r>
        <w:rPr>
          <w:rFonts w:hint="eastAsia"/>
        </w:rPr>
        <w:t>Had it been just thus to judge, the Jews would have been right in their judgment of our Lord, that he was guilty of enormous though unknown sins, and an object of the peculiar displeasure of the Almighty.</w:t>
      </w:r>
    </w:p>
    <w:p w14:paraId="14F6E1C9">
      <w:pPr>
        <w:ind w:left="-5"/>
        <w:rPr>
          <w:rFonts w:hint="eastAsia"/>
        </w:rPr>
      </w:pPr>
      <w:r>
        <w:rPr>
          <w:rFonts w:hint="eastAsia"/>
        </w:rPr>
        <w:t>倘若如此判断是公正的，那么犹太人对我们主的判断——即祂犯有巨大但未知的罪，是全能者特别不悦的对象——就是正确的。</w:t>
      </w:r>
    </w:p>
    <w:p w14:paraId="4D06A67F">
      <w:pPr>
        <w:ind w:left="-5"/>
        <w:rPr>
          <w:rFonts w:hint="eastAsia"/>
        </w:rPr>
      </w:pPr>
    </w:p>
    <w:p w14:paraId="35ADB2CF">
      <w:pPr>
        <w:ind w:left="-5"/>
        <w:rPr>
          <w:rFonts w:hint="eastAsia"/>
        </w:rPr>
      </w:pPr>
      <w:r>
        <w:rPr>
          <w:rFonts w:hint="eastAsia"/>
        </w:rPr>
        <w:t>Singular adversity is no more a proof of God's peculiar displeasure, than singular prosperity of his peculiar complacency.</w:t>
      </w:r>
    </w:p>
    <w:p w14:paraId="75C490C9">
      <w:pPr>
        <w:ind w:left="-5"/>
        <w:rPr>
          <w:rFonts w:hint="eastAsia"/>
        </w:rPr>
      </w:pPr>
      <w:r>
        <w:rPr>
          <w:rFonts w:hint="eastAsia"/>
        </w:rPr>
        <w:t>非凡的逆境并不比非凡的顺境更能证明神特别的不悦，或神特别的悦纳。</w:t>
      </w:r>
    </w:p>
    <w:p w14:paraId="7F8764D6">
      <w:pPr>
        <w:ind w:left="-5"/>
        <w:rPr>
          <w:rFonts w:hint="eastAsia"/>
        </w:rPr>
      </w:pPr>
    </w:p>
    <w:p w14:paraId="3B117C25">
      <w:pPr>
        <w:ind w:left="-5"/>
        <w:rPr>
          <w:rFonts w:hint="eastAsia"/>
        </w:rPr>
      </w:pPr>
      <w:r>
        <w:rPr>
          <w:rFonts w:hint="eastAsia"/>
        </w:rPr>
        <w:t>Let all the followers of Christ count on suffering from the world, which, in its substantial character, is still what it ever was.</w:t>
      </w:r>
    </w:p>
    <w:p w14:paraId="60FB7E1F">
      <w:pPr>
        <w:ind w:left="-5"/>
        <w:rPr>
          <w:rFonts w:hint="eastAsia"/>
        </w:rPr>
      </w:pPr>
      <w:r>
        <w:rPr>
          <w:rFonts w:hint="eastAsia"/>
        </w:rPr>
        <w:t>让所有基督的跟从者都预备好从世界受苦，因为世界在其本质上，仍是其所曾是的样子。</w:t>
      </w:r>
    </w:p>
    <w:p w14:paraId="5B2B8107">
      <w:pPr>
        <w:ind w:left="-5"/>
        <w:rPr>
          <w:rFonts w:hint="eastAsia"/>
        </w:rPr>
      </w:pPr>
    </w:p>
    <w:p w14:paraId="49B1B785">
      <w:pPr>
        <w:ind w:left="-5"/>
        <w:rPr>
          <w:rFonts w:hint="eastAsia"/>
        </w:rPr>
      </w:pPr>
      <w:r>
        <w:rPr>
          <w:rFonts w:hint="eastAsia"/>
        </w:rPr>
        <w:t>Entire freedom from chastisement would prove—what no severity of chastisement would—bastardy, not sonship.</w:t>
      </w:r>
    </w:p>
    <w:p w14:paraId="77FC197F">
      <w:pPr>
        <w:ind w:left="-5"/>
        <w:rPr>
          <w:rFonts w:hint="eastAsia"/>
        </w:rPr>
      </w:pPr>
      <w:r>
        <w:rPr>
          <w:rFonts w:hint="eastAsia"/>
        </w:rPr>
        <w:t>完全免于管教，会证明——任何严酷的管教都不会证明的——是私生子，非儿子。</w:t>
      </w:r>
    </w:p>
    <w:p w14:paraId="09F44B63">
      <w:pPr>
        <w:ind w:left="-5"/>
        <w:rPr>
          <w:rFonts w:hint="eastAsia"/>
        </w:rPr>
      </w:pPr>
    </w:p>
    <w:p w14:paraId="4B35067F">
      <w:pPr>
        <w:ind w:left="-5"/>
        <w:rPr>
          <w:rFonts w:hint="eastAsia"/>
        </w:rPr>
      </w:pPr>
      <w:r>
        <w:rPr>
          <w:rFonts w:hint="eastAsia"/>
        </w:rPr>
        <w:t>The most afflicted man the world ever saw was God's dear Son; and it is still true, "whom the Lord loveth He chasteneth, and scourgeth every son whom He receiveth."</w:t>
      </w:r>
    </w:p>
    <w:p w14:paraId="52348310">
      <w:pPr>
        <w:ind w:left="-5"/>
        <w:rPr>
          <w:rFonts w:hint="eastAsia"/>
        </w:rPr>
      </w:pPr>
      <w:r>
        <w:rPr>
          <w:rFonts w:hint="eastAsia"/>
        </w:rPr>
        <w:t>世界所曾见过的最受苦难的人，是神亲爱的儿子；如今仍是如此，“主所爱的，祂必管教，又鞭打凡所收纳的儿子。”</w:t>
      </w:r>
    </w:p>
    <w:p w14:paraId="75B017B2">
      <w:pPr>
        <w:ind w:left="-5"/>
        <w:rPr>
          <w:rFonts w:hint="eastAsia"/>
        </w:rPr>
      </w:pPr>
    </w:p>
    <w:p w14:paraId="4570146B">
      <w:pPr>
        <w:ind w:left="-5"/>
        <w:rPr>
          <w:rFonts w:hint="eastAsia"/>
        </w:rPr>
      </w:pPr>
      <w:r>
        <w:rPr>
          <w:rFonts w:hint="eastAsia"/>
        </w:rPr>
        <w:t>Let them take care that their sufferings from the world be, like his, undeserved sufferings.</w:t>
      </w:r>
    </w:p>
    <w:p w14:paraId="7CFC5CB8">
      <w:pPr>
        <w:ind w:left="-5"/>
        <w:rPr>
          <w:rFonts w:hint="eastAsia"/>
        </w:rPr>
      </w:pPr>
      <w:r>
        <w:rPr>
          <w:rFonts w:hint="eastAsia"/>
        </w:rPr>
        <w:t>让他们注意，他们从世界所受的苦，要像祂的一样，是不配受的苦。</w:t>
      </w:r>
    </w:p>
    <w:p w14:paraId="02B92569">
      <w:pPr>
        <w:ind w:left="-5"/>
        <w:rPr>
          <w:rFonts w:hint="eastAsia"/>
        </w:rPr>
      </w:pPr>
    </w:p>
    <w:p w14:paraId="4D6CF97A">
      <w:pPr>
        <w:ind w:left="-5"/>
        <w:rPr>
          <w:rFonts w:hint="eastAsia"/>
        </w:rPr>
      </w:pPr>
      <w:r>
        <w:rPr>
          <w:rFonts w:hint="eastAsia"/>
        </w:rPr>
        <w:t>Let them be in the world as he was in the world.</w:t>
      </w:r>
    </w:p>
    <w:p w14:paraId="185DDC8D">
      <w:pPr>
        <w:ind w:left="-5"/>
        <w:rPr>
          <w:rFonts w:hint="eastAsia"/>
        </w:rPr>
      </w:pPr>
      <w:r>
        <w:rPr>
          <w:rFonts w:hint="eastAsia"/>
        </w:rPr>
        <w:t>让他们在世上像祂在世上一样。</w:t>
      </w:r>
    </w:p>
    <w:p w14:paraId="615D0B2A">
      <w:pPr>
        <w:ind w:left="-5"/>
        <w:rPr>
          <w:rFonts w:hint="eastAsia"/>
        </w:rPr>
      </w:pPr>
    </w:p>
    <w:p w14:paraId="2BD595A6">
      <w:pPr>
        <w:ind w:left="-5"/>
        <w:rPr>
          <w:rFonts w:hint="eastAsia"/>
        </w:rPr>
      </w:pPr>
      <w:r>
        <w:rPr>
          <w:rFonts w:hint="eastAsia"/>
        </w:rPr>
        <w:t>Let them do no violence, and let no guile be found in their mouth.</w:t>
      </w:r>
    </w:p>
    <w:p w14:paraId="539DCDC8">
      <w:pPr>
        <w:ind w:left="-5"/>
        <w:rPr>
          <w:rFonts w:hint="eastAsia"/>
        </w:rPr>
      </w:pPr>
      <w:r>
        <w:rPr>
          <w:rFonts w:hint="eastAsia"/>
        </w:rPr>
        <w:t>让他们不施强暴，口中也无诡诈。</w:t>
      </w:r>
    </w:p>
    <w:p w14:paraId="55CD5B80">
      <w:pPr>
        <w:ind w:left="-5"/>
        <w:rPr>
          <w:rFonts w:hint="eastAsia"/>
        </w:rPr>
      </w:pPr>
    </w:p>
    <w:p w14:paraId="308942B8">
      <w:pPr>
        <w:ind w:left="-5"/>
        <w:rPr>
          <w:rFonts w:hint="eastAsia"/>
        </w:rPr>
      </w:pPr>
      <w:r>
        <w:rPr>
          <w:rFonts w:hint="eastAsia"/>
        </w:rPr>
        <w:t>I conclude, as I began, with pressing on your consideration the evidence for the truth of Christianity, from the minute fulfilment of Old Testament prophecy.</w:t>
      </w:r>
    </w:p>
    <w:p w14:paraId="06C47CCE">
      <w:pPr>
        <w:ind w:left="-5"/>
        <w:rPr>
          <w:rFonts w:hint="eastAsia"/>
        </w:rPr>
      </w:pPr>
      <w:r>
        <w:rPr>
          <w:rFonts w:hint="eastAsia"/>
        </w:rPr>
        <w:t>我结束时，如同开始时一样，敦促你们思考从旧约预言的细致应验为基督教真理所提供的证据。</w:t>
      </w:r>
    </w:p>
    <w:p w14:paraId="0AB69F4C">
      <w:pPr>
        <w:ind w:left="-5"/>
        <w:rPr>
          <w:rFonts w:hint="eastAsia"/>
        </w:rPr>
      </w:pPr>
    </w:p>
    <w:p w14:paraId="147A5374">
      <w:pPr>
        <w:ind w:left="-5"/>
        <w:rPr>
          <w:rFonts w:hint="eastAsia"/>
        </w:rPr>
      </w:pPr>
      <w:r>
        <w:rPr>
          <w:rFonts w:hint="eastAsia"/>
        </w:rPr>
        <w:t>Who can reflect on such a circumstantial prophecy as that we have been considering, uttered and recorded more than seven hundred years before Jesus Christ was born, being fulfilled in its minutest details, without feeling that the spirit of prophecy is indeed the testimony of Jesus, and that, in acknowledging him as a Divine messenger and the promised Saviour, we but "set to our seal that God is true," and do homage to Him who seeth the end from the beginning, and who worketh all things according to the counsel of his own will,—whose counsel stands, and who "will do all his pleasure?"</w:t>
      </w:r>
    </w:p>
    <w:p w14:paraId="7E974713">
      <w:pPr>
        <w:ind w:left="-5"/>
        <w:rPr>
          <w:rFonts w:hint="eastAsia"/>
        </w:rPr>
      </w:pPr>
      <w:r>
        <w:rPr>
          <w:rFonts w:hint="eastAsia"/>
        </w:rPr>
        <w:t>谁能默想我们一直在思考的这样一个详尽的预言，它在耶稣基督出生前七百多年被说出并记录下来，在其最细微的细节上都得到应验，而不感到预言的灵确实是为耶稣作见证，并且，在承认祂为神圣的使者和应许的救主时，我们不过是“印上印，证明神是真的”，并向那从起初看到末后，并按自己旨意的筹算行万事的祂致敬——祂的筹算必立定，祂“必成就祂所喜悦的”？</w:t>
      </w:r>
    </w:p>
    <w:p w14:paraId="61EA5B84">
      <w:pPr>
        <w:ind w:left="-5"/>
        <w:rPr>
          <w:rFonts w:hint="eastAsia"/>
        </w:rPr>
      </w:pPr>
    </w:p>
    <w:p w14:paraId="4B68EEC1">
      <w:pPr>
        <w:ind w:left="-5"/>
        <w:rPr>
          <w:rFonts w:hint="eastAsia"/>
        </w:rPr>
      </w:pPr>
      <w:r>
        <w:rPr>
          <w:rFonts w:hint="eastAsia"/>
        </w:rPr>
        <w:t>LECTURE IX</w:t>
      </w:r>
    </w:p>
    <w:p w14:paraId="5A13FB61">
      <w:pPr>
        <w:ind w:left="-5"/>
        <w:rPr>
          <w:rFonts w:hint="eastAsia"/>
        </w:rPr>
      </w:pPr>
      <w:r>
        <w:rPr>
          <w:rFonts w:hint="eastAsia"/>
        </w:rPr>
        <w:t>第九讲</w:t>
      </w:r>
    </w:p>
    <w:p w14:paraId="5CF5FABF">
      <w:pPr>
        <w:ind w:left="-5"/>
        <w:rPr>
          <w:rFonts w:hint="eastAsia"/>
        </w:rPr>
      </w:pPr>
    </w:p>
    <w:p w14:paraId="6283219B">
      <w:pPr>
        <w:ind w:left="-5"/>
        <w:rPr>
          <w:rFonts w:hint="eastAsia"/>
        </w:rPr>
      </w:pPr>
      <w:r>
        <w:rPr>
          <w:rFonts w:hint="eastAsia"/>
        </w:rPr>
        <w:t>STATEMENT AND PROFESSION OF THE CONVERTED JEWS—CONCLUDED</w:t>
      </w:r>
    </w:p>
    <w:p w14:paraId="391245CD">
      <w:pPr>
        <w:ind w:left="-5"/>
        <w:rPr>
          <w:rFonts w:hint="eastAsia"/>
        </w:rPr>
      </w:pPr>
      <w:r>
        <w:rPr>
          <w:rFonts w:hint="eastAsia"/>
        </w:rPr>
        <w:t>归信犹太人的陈述与宣信——结论</w:t>
      </w:r>
    </w:p>
    <w:p w14:paraId="7429D5FE">
      <w:pPr>
        <w:ind w:left="-5"/>
        <w:rPr>
          <w:rFonts w:hint="eastAsia"/>
        </w:rPr>
      </w:pPr>
    </w:p>
    <w:p w14:paraId="72CD835E">
      <w:pPr>
        <w:ind w:left="-5"/>
        <w:rPr>
          <w:rFonts w:hint="eastAsia"/>
        </w:rPr>
      </w:pPr>
      <w:r>
        <w:rPr>
          <w:rFonts w:hint="eastAsia"/>
        </w:rPr>
        <w:t>ISAIAH, 53:10.—"Yet it pleased the Lord to bruise him; He hath put him to grief: when thou shalt make his soul an offering for sin, he shall see his seed, he shall prolong his days, and the pleasure of the Lord shall prosper in his hand."</w:t>
      </w:r>
    </w:p>
    <w:p w14:paraId="2EA3A8CA">
      <w:pPr>
        <w:ind w:left="-5"/>
        <w:rPr>
          <w:rFonts w:hint="eastAsia"/>
        </w:rPr>
      </w:pPr>
      <w:r>
        <w:rPr>
          <w:rFonts w:hint="eastAsia"/>
        </w:rPr>
        <w:t>以赛亚书 53:10.——“耶和华却定意将祂压伤，使祂受痛苦。耶和华以祂为赎罪祭。祂必看见后裔，并且延长年日。耶和华所喜悦的事必在祂手中亨通。”</w:t>
      </w:r>
    </w:p>
    <w:p w14:paraId="2A40929E">
      <w:pPr>
        <w:ind w:left="-5"/>
        <w:rPr>
          <w:rFonts w:hint="eastAsia"/>
        </w:rPr>
      </w:pPr>
    </w:p>
    <w:p w14:paraId="2F86ACEB">
      <w:pPr>
        <w:ind w:left="-5"/>
        <w:rPr>
          <w:rFonts w:hint="eastAsia"/>
        </w:rPr>
      </w:pPr>
      <w:r>
        <w:rPr>
          <w:rFonts w:hint="eastAsia"/>
        </w:rPr>
        <w:t>THE path of error, like that of vice, which lies so near it, and from which and into which it has so many openings, is a downward one; and it is equally true of both, that he "who leaves the paths of uprightness, to walk in the ways of darkness," is likely to descend to a depth, and, in his ultimate progress, with a rapidity, which, had he been forewarned of it, would have excited in him a mingled feeling of scepticism and horror.</w:t>
      </w:r>
    </w:p>
    <w:p w14:paraId="3F38BBAE">
      <w:pPr>
        <w:ind w:left="-5"/>
        <w:rPr>
          <w:rFonts w:hint="eastAsia"/>
        </w:rPr>
      </w:pPr>
      <w:r>
        <w:rPr>
          <w:rFonts w:hint="eastAsia"/>
        </w:rPr>
        <w:t>错误的道路，如同与之紧邻、并有许多出入口的罪恶之路，是一条向下的路；对于二者，同样真实的是，“离弃正直的路，行走黑暗的道”的人，很可能会堕入一个深渊，并在其最终的进程中，以一种速度——倘若他曾被预警，本会在他心中激起一种怀疑与恐惧交织的情感。</w:t>
      </w:r>
    </w:p>
    <w:p w14:paraId="3586FF8D">
      <w:pPr>
        <w:ind w:left="-5"/>
        <w:rPr>
          <w:rFonts w:hint="eastAsia"/>
        </w:rPr>
      </w:pPr>
    </w:p>
    <w:p w14:paraId="782B60AA">
      <w:pPr>
        <w:ind w:left="-5"/>
        <w:rPr>
          <w:rFonts w:hint="eastAsia"/>
        </w:rPr>
      </w:pPr>
      <w:r>
        <w:rPr>
          <w:rFonts w:hint="eastAsia"/>
        </w:rPr>
        <w:t>The declivity may seem gentle at first, but it gradually increases—the descent becomes steeper and steeper; and by the time he has reached the precipice of infidelity and profligacy, which was not at all in his view when he left the table-land of truth and virtue, he is sure, unless held back by a power superior to his own, to take the desperate leap.</w:t>
      </w:r>
    </w:p>
    <w:p w14:paraId="7BB217FD">
      <w:pPr>
        <w:ind w:left="-5"/>
        <w:rPr>
          <w:rFonts w:hint="eastAsia"/>
        </w:rPr>
      </w:pPr>
      <w:r>
        <w:rPr>
          <w:rFonts w:hint="eastAsia"/>
        </w:rPr>
        <w:t>起初，斜坡可能显得平缓，但它逐渐增加——下坡变得越来越陡；当他到达不信和放荡的悬崖时——这在他离开真理和德行的平原时，根本不在他的视野之内——他必定，除非被一股超乎他自己的力量所拉住，会作出那绝望的一跃。</w:t>
      </w:r>
    </w:p>
    <w:p w14:paraId="6B9C002F">
      <w:pPr>
        <w:ind w:left="-5"/>
        <w:rPr>
          <w:rFonts w:hint="eastAsia"/>
        </w:rPr>
      </w:pPr>
    </w:p>
    <w:p w14:paraId="1B64FD64">
      <w:pPr>
        <w:ind w:left="-5"/>
        <w:rPr>
          <w:rFonts w:hint="eastAsia"/>
        </w:rPr>
      </w:pPr>
      <w:r>
        <w:rPr>
          <w:rFonts w:hint="eastAsia"/>
        </w:rPr>
        <w:t>He has got an impetus he cannot resist.</w:t>
      </w:r>
    </w:p>
    <w:p w14:paraId="62108DAC">
      <w:pPr>
        <w:ind w:left="-5"/>
        <w:rPr>
          <w:rFonts w:hint="eastAsia"/>
        </w:rPr>
      </w:pPr>
      <w:r>
        <w:rPr>
          <w:rFonts w:hint="eastAsia"/>
        </w:rPr>
        <w:t>他已获得一股他无法抗拒的冲力。</w:t>
      </w:r>
    </w:p>
    <w:p w14:paraId="1EC321FC">
      <w:pPr>
        <w:ind w:left="-5"/>
        <w:rPr>
          <w:rFonts w:hint="eastAsia"/>
        </w:rPr>
      </w:pPr>
    </w:p>
    <w:p w14:paraId="1AEBECE2">
      <w:pPr>
        <w:ind w:left="-5"/>
        <w:rPr>
          <w:rFonts w:hint="eastAsia"/>
        </w:rPr>
      </w:pPr>
      <w:r>
        <w:rPr>
          <w:rFonts w:hint="eastAsia"/>
        </w:rPr>
        <w:t>To change the figure: The angle at which he leaves the straight onward path is so acute, that for some time he is scarcely aware that he has abandoned it; but he has changed the direction, and the terminating points of the two paths in eternity are wide as heaven and hell.</w:t>
      </w:r>
    </w:p>
    <w:p w14:paraId="7146C5F4">
      <w:pPr>
        <w:ind w:left="-5"/>
        <w:rPr>
          <w:rFonts w:hint="eastAsia"/>
        </w:rPr>
      </w:pPr>
      <w:r>
        <w:rPr>
          <w:rFonts w:hint="eastAsia"/>
        </w:rPr>
        <w:t>换个比喻：他离开那条直路的角度是如此之小，以至于有段时间他几乎没有意识到自己已经偏离了；但他已经改变了方向，而这两条路在永恒中的终点，相隔如天堂与地狱之远。</w:t>
      </w:r>
    </w:p>
    <w:p w14:paraId="46A05583">
      <w:pPr>
        <w:ind w:left="-5"/>
        <w:rPr>
          <w:rFonts w:hint="eastAsia"/>
        </w:rPr>
      </w:pPr>
    </w:p>
    <w:p w14:paraId="51805AEF">
      <w:pPr>
        <w:ind w:left="-5"/>
        <w:rPr>
          <w:rFonts w:hint="eastAsia"/>
        </w:rPr>
      </w:pPr>
      <w:r>
        <w:rPr>
          <w:rFonts w:hint="eastAsia"/>
        </w:rPr>
        <w:t>Every step leads him farther and farther from the right road, till the divergence becomes distinctly evident to himself and every one else, and he finds himself, not without something like alarm, where he never meant he should come—where he never dreamed he could come</w:t>
      </w:r>
    </w:p>
    <w:p w14:paraId="30B279BD">
      <w:pPr>
        <w:ind w:left="-5"/>
        <w:rPr>
          <w:rFonts w:hint="eastAsia"/>
        </w:rPr>
      </w:pPr>
      <w:r>
        <w:rPr>
          <w:rFonts w:hint="eastAsia"/>
        </w:rPr>
        <w:t>每一步都使他离正路越来越远，直到这分歧对他自己和所有人都变得清晰可见，他便发现自己，不无某种惊恐地，来到了他从未意图来到的地方——他从未梦想自己会来的地方。</w:t>
      </w:r>
    </w:p>
    <w:p w14:paraId="0FA8EC0E">
      <w:pPr>
        <w:ind w:left="-5"/>
        <w:rPr>
          <w:rFonts w:hint="eastAsia"/>
        </w:rPr>
      </w:pPr>
    </w:p>
    <w:p w14:paraId="7AD5E525">
      <w:pPr>
        <w:ind w:left="-5"/>
        <w:rPr>
          <w:rFonts w:hint="eastAsia"/>
        </w:rPr>
      </w:pPr>
      <w:r>
        <w:rPr>
          <w:rFonts w:hint="eastAsia"/>
        </w:rPr>
        <w:t>These remarks have, if we mistake not, often been verified to a most melancholy extent in the experience of those who have been led to deviate, as they thought, only in a slight degree, from any one of the great principles of evangelical truth.</w:t>
      </w:r>
    </w:p>
    <w:p w14:paraId="177ED62E">
      <w:pPr>
        <w:ind w:left="-5"/>
        <w:rPr>
          <w:rFonts w:hint="eastAsia"/>
        </w:rPr>
      </w:pPr>
      <w:r>
        <w:rPr>
          <w:rFonts w:hint="eastAsia"/>
        </w:rPr>
        <w:t>这些评论，如果我们没有弄错，常常在那些被引导偏离——如他们所想，仅仅是轻微偏离——任何福音真理伟大原则之人的经历中，得到了最令人悲伤的验证。</w:t>
      </w:r>
    </w:p>
    <w:p w14:paraId="1106EA42">
      <w:pPr>
        <w:ind w:left="-5"/>
        <w:rPr>
          <w:rFonts w:hint="eastAsia"/>
        </w:rPr>
      </w:pPr>
    </w:p>
    <w:p w14:paraId="7A8B8A96">
      <w:pPr>
        <w:ind w:left="-5"/>
        <w:rPr>
          <w:rFonts w:hint="eastAsia"/>
        </w:rPr>
      </w:pPr>
      <w:r>
        <w:rPr>
          <w:rFonts w:hint="eastAsia"/>
        </w:rPr>
        <w:t>These are not, as many seem to suppose, unconnected facts or principles; they form part of one great, closely linked together system; and if a man is determined to be consistent, he will find that he must either hold them all, or let them all go.</w:t>
      </w:r>
    </w:p>
    <w:p w14:paraId="1211BBC8">
      <w:pPr>
        <w:ind w:left="-5"/>
        <w:rPr>
          <w:rFonts w:hint="eastAsia"/>
        </w:rPr>
      </w:pPr>
      <w:r>
        <w:rPr>
          <w:rFonts w:hint="eastAsia"/>
        </w:rPr>
        <w:t>这些并非如许多人所想的，是互不相干的事实或原则；它们是一个伟大、紧密相连的体系的一部分；如果一个人决心要保持一致，他会发现他必须要么全部持守，要么全部放弃。</w:t>
      </w:r>
    </w:p>
    <w:p w14:paraId="529214F3">
      <w:pPr>
        <w:ind w:left="-5"/>
        <w:rPr>
          <w:rFonts w:hint="eastAsia"/>
        </w:rPr>
      </w:pPr>
    </w:p>
    <w:p w14:paraId="482F53D7">
      <w:pPr>
        <w:ind w:left="-5"/>
        <w:rPr>
          <w:rFonts w:hint="eastAsia"/>
        </w:rPr>
      </w:pPr>
      <w:r>
        <w:rPr>
          <w:rFonts w:hint="eastAsia"/>
        </w:rPr>
        <w:t>The following history is, I am afraid, not an uncommon one.</w:t>
      </w:r>
    </w:p>
    <w:p w14:paraId="1029DE5D">
      <w:pPr>
        <w:ind w:left="-5"/>
        <w:rPr>
          <w:rFonts w:hint="eastAsia"/>
        </w:rPr>
      </w:pPr>
      <w:r>
        <w:rPr>
          <w:rFonts w:hint="eastAsia"/>
        </w:rPr>
        <w:t>以下的故事，我恐怕，并非不常见。</w:t>
      </w:r>
    </w:p>
    <w:p w14:paraId="54F1ABE3">
      <w:pPr>
        <w:ind w:left="-5"/>
        <w:rPr>
          <w:rFonts w:hint="eastAsia"/>
        </w:rPr>
      </w:pPr>
    </w:p>
    <w:p w14:paraId="720F7607">
      <w:pPr>
        <w:ind w:left="-5"/>
        <w:rPr>
          <w:rFonts w:hint="eastAsia"/>
        </w:rPr>
      </w:pPr>
      <w:r>
        <w:rPr>
          <w:rFonts w:hint="eastAsia"/>
        </w:rPr>
        <w:t>A young man has been instructed in the letter of the doctrines of the Christian faith.</w:t>
      </w:r>
    </w:p>
    <w:p w14:paraId="2BDC8963">
      <w:pPr>
        <w:ind w:left="-5"/>
        <w:rPr>
          <w:rFonts w:hint="eastAsia"/>
        </w:rPr>
      </w:pPr>
      <w:r>
        <w:rPr>
          <w:rFonts w:hint="eastAsia"/>
        </w:rPr>
        <w:t>一个年轻人受了基督教信仰教义字面上的教导。</w:t>
      </w:r>
    </w:p>
    <w:p w14:paraId="29829444">
      <w:pPr>
        <w:ind w:left="-5"/>
        <w:rPr>
          <w:rFonts w:hint="eastAsia"/>
        </w:rPr>
      </w:pPr>
    </w:p>
    <w:p w14:paraId="55399AAB">
      <w:pPr>
        <w:ind w:left="-5"/>
        <w:rPr>
          <w:rFonts w:hint="eastAsia"/>
        </w:rPr>
      </w:pPr>
      <w:r>
        <w:rPr>
          <w:rFonts w:hint="eastAsia"/>
        </w:rPr>
        <w:t>Man can instruct man in nothing more.</w:t>
      </w:r>
    </w:p>
    <w:p w14:paraId="0B2EB053">
      <w:pPr>
        <w:ind w:left="-5"/>
        <w:rPr>
          <w:rFonts w:hint="eastAsia"/>
        </w:rPr>
      </w:pPr>
      <w:r>
        <w:rPr>
          <w:rFonts w:hint="eastAsia"/>
        </w:rPr>
        <w:t>人能教导人的，不过如此。</w:t>
      </w:r>
    </w:p>
    <w:p w14:paraId="655D4A29">
      <w:pPr>
        <w:ind w:left="-5"/>
        <w:rPr>
          <w:rFonts w:hint="eastAsia"/>
        </w:rPr>
      </w:pPr>
    </w:p>
    <w:p w14:paraId="604E057F">
      <w:pPr>
        <w:ind w:left="-5"/>
        <w:rPr>
          <w:rFonts w:hint="eastAsia"/>
        </w:rPr>
      </w:pPr>
      <w:r>
        <w:rPr>
          <w:rFonts w:hint="eastAsia"/>
        </w:rPr>
        <w:t>He thinks he believes them all.</w:t>
      </w:r>
    </w:p>
    <w:p w14:paraId="31293C6A">
      <w:pPr>
        <w:ind w:left="-5"/>
        <w:rPr>
          <w:rFonts w:hint="eastAsia"/>
        </w:rPr>
      </w:pPr>
      <w:r>
        <w:rPr>
          <w:rFonts w:hint="eastAsia"/>
        </w:rPr>
        <w:t>他以为他全都相信。</w:t>
      </w:r>
    </w:p>
    <w:p w14:paraId="09E876DF">
      <w:pPr>
        <w:ind w:left="-5"/>
        <w:rPr>
          <w:rFonts w:hint="eastAsia"/>
        </w:rPr>
      </w:pPr>
    </w:p>
    <w:p w14:paraId="16D4242E">
      <w:pPr>
        <w:ind w:left="-5"/>
        <w:rPr>
          <w:rFonts w:hint="eastAsia"/>
        </w:rPr>
      </w:pPr>
      <w:r>
        <w:rPr>
          <w:rFonts w:hint="eastAsia"/>
        </w:rPr>
        <w:t>He is quite sure he has never doubted as to any of them.</w:t>
      </w:r>
    </w:p>
    <w:p w14:paraId="0E017E02">
      <w:pPr>
        <w:ind w:left="-5"/>
        <w:rPr>
          <w:rFonts w:hint="eastAsia"/>
        </w:rPr>
      </w:pPr>
      <w:r>
        <w:rPr>
          <w:rFonts w:hint="eastAsia"/>
        </w:rPr>
        <w:t>他很确定他从未怀疑过其中任何一项。</w:t>
      </w:r>
    </w:p>
    <w:p w14:paraId="4E35B500">
      <w:pPr>
        <w:ind w:left="-5"/>
        <w:rPr>
          <w:rFonts w:hint="eastAsia"/>
        </w:rPr>
      </w:pPr>
    </w:p>
    <w:p w14:paraId="1B29CCAD">
      <w:pPr>
        <w:ind w:left="-5"/>
        <w:rPr>
          <w:rFonts w:hint="eastAsia"/>
        </w:rPr>
      </w:pPr>
      <w:r>
        <w:rPr>
          <w:rFonts w:hint="eastAsia"/>
        </w:rPr>
        <w:t>But he has not—he never has had—true seriousness.</w:t>
      </w:r>
    </w:p>
    <w:p w14:paraId="3503C382">
      <w:pPr>
        <w:ind w:left="-5"/>
        <w:rPr>
          <w:rFonts w:hint="eastAsia"/>
        </w:rPr>
      </w:pPr>
      <w:r>
        <w:rPr>
          <w:rFonts w:hint="eastAsia"/>
        </w:rPr>
        <w:t>但他没有——他从未有过——真正的严肃。</w:t>
      </w:r>
    </w:p>
    <w:p w14:paraId="080E7EA2">
      <w:pPr>
        <w:ind w:left="-5"/>
        <w:rPr>
          <w:rFonts w:hint="eastAsia"/>
        </w:rPr>
      </w:pPr>
    </w:p>
    <w:p w14:paraId="1EA5E226">
      <w:pPr>
        <w:ind w:left="-5"/>
        <w:rPr>
          <w:rFonts w:hint="eastAsia"/>
        </w:rPr>
      </w:pPr>
      <w:r>
        <w:rPr>
          <w:rFonts w:hint="eastAsia"/>
        </w:rPr>
        <w:t>His faith lies on the surface, or, if it have at all penetrated into the mind, there does not lie at the root that deep sense of the reality and power of "things unseen and eternal"—that realization in the mind of the existence, and character, and government of God, and of his own relation to God as a creature and a sinner, without which men may speculate, but can never believe in religion, and without which, indeed, speculation about religion, however ingenious, or even accurate, is likely to do more harm than good.</w:t>
      </w:r>
    </w:p>
    <w:p w14:paraId="3FA0ECF3">
      <w:pPr>
        <w:ind w:left="-5"/>
        <w:rPr>
          <w:rFonts w:hint="eastAsia"/>
        </w:rPr>
      </w:pPr>
      <w:r>
        <w:rPr>
          <w:rFonts w:hint="eastAsia"/>
        </w:rPr>
        <w:t>他的信心停留在表面，或者，即便它已渗透到心灵中，其根基处也没有那种对“未见和永恒之事”真实与能力的深刻感知——那种在心中实现对神的存在、品格和治理，以及对自己作为受造物和罪人与神之关系的认识，没有这些，人可以思辨，却永远无法相信宗教，并且，没有这些，关于宗教的思辨，无论多么巧妙，甚至准确，都很可能弊大于利。</w:t>
      </w:r>
    </w:p>
    <w:p w14:paraId="4E86D9DC">
      <w:pPr>
        <w:ind w:left="-5"/>
        <w:rPr>
          <w:rFonts w:hint="eastAsia"/>
        </w:rPr>
      </w:pPr>
    </w:p>
    <w:p w14:paraId="09A7F96E">
      <w:pPr>
        <w:ind w:left="-5"/>
        <w:rPr>
          <w:rFonts w:hint="eastAsia"/>
        </w:rPr>
      </w:pPr>
      <w:r>
        <w:rPr>
          <w:rFonts w:hint="eastAsia"/>
        </w:rPr>
        <w:t>He meets, in some of the sceptical publications of the day—wearing, it may be, the form of an attempt to purify the prevailing notions of Christian doctrine or evidence—or in the intercourse of society, with certain suggestions which lead him to suspect that the doctrine of redemption through the vicarious suffering and death of the Son of God, which he has been accustomed to hold as the very key-stone of the arch of Christianity—though he never felt his own need of it as a guilt-stricken, consciencecondemned sinner—is not reconcilable with the fundamental principles of reason and justice; and, trusting to his own understanding, he renounces a doctrine which he perhaps had long zealously maintained, but had never rightly understood nor really believed.</w:t>
      </w:r>
    </w:p>
    <w:p w14:paraId="5D2C5183">
      <w:pPr>
        <w:ind w:left="-5"/>
        <w:rPr>
          <w:rFonts w:hint="eastAsia"/>
        </w:rPr>
      </w:pPr>
      <w:r>
        <w:rPr>
          <w:rFonts w:hint="eastAsia"/>
        </w:rPr>
        <w:t>他在当日某些怀疑主义的出版物中——或许披着试图净化流行基督教教义或证据观念的外衣——或在社会交往中，遇到某些暗示，使他怀疑，他素来视为基督教拱门之拱心石的神子替代性受苦与死亡的救赎教义——虽然他从未作为一个被罪击打、被良心定罪的罪人感受到自己对此的需要——与理性和公义的基本原则不相容；于是，他信靠自己的理解，放弃了一个他或许曾长期热心持守，却从未正确理解也从未真正相信的教义。</w:t>
      </w:r>
    </w:p>
    <w:p w14:paraId="40183F03">
      <w:pPr>
        <w:ind w:left="-5"/>
        <w:rPr>
          <w:rFonts w:hint="eastAsia"/>
        </w:rPr>
      </w:pPr>
    </w:p>
    <w:p w14:paraId="7F53E018">
      <w:pPr>
        <w:ind w:left="-5"/>
        <w:rPr>
          <w:rFonts w:hint="eastAsia"/>
        </w:rPr>
      </w:pPr>
      <w:r>
        <w:rPr>
          <w:rFonts w:hint="eastAsia"/>
        </w:rPr>
        <w:t>He has made one change, and, likely, has no wish to proceed any farther.</w:t>
      </w:r>
    </w:p>
    <w:p w14:paraId="5DEB9E36">
      <w:pPr>
        <w:ind w:left="-5"/>
        <w:rPr>
          <w:rFonts w:hint="eastAsia"/>
        </w:rPr>
      </w:pPr>
      <w:r>
        <w:rPr>
          <w:rFonts w:hint="eastAsia"/>
        </w:rPr>
        <w:t>他作了一次改变，很可能不愿再继续下去。</w:t>
      </w:r>
    </w:p>
    <w:p w14:paraId="3319EE5D">
      <w:pPr>
        <w:ind w:left="-5"/>
        <w:rPr>
          <w:rFonts w:hint="eastAsia"/>
        </w:rPr>
      </w:pPr>
    </w:p>
    <w:p w14:paraId="41586C98">
      <w:pPr>
        <w:ind w:left="-5"/>
        <w:rPr>
          <w:rFonts w:hint="eastAsia"/>
        </w:rPr>
      </w:pPr>
      <w:r>
        <w:rPr>
          <w:rFonts w:hint="eastAsia"/>
        </w:rPr>
        <w:t>He is not aware of the many alterations of sentiment to which, if he is a reflecting man, this one change must lead, should he wish to preserve anything like conscious consistency in his religious opinions.</w:t>
      </w:r>
    </w:p>
    <w:p w14:paraId="0B44CFB9">
      <w:pPr>
        <w:ind w:left="-5"/>
        <w:rPr>
          <w:rFonts w:hint="eastAsia"/>
        </w:rPr>
      </w:pPr>
      <w:r>
        <w:rPr>
          <w:rFonts w:hint="eastAsia"/>
        </w:rPr>
        <w:t>他没有意识到，如果他是一个深思的人，这一次改变必将导致情感上的许多改变，倘若他希望在他的宗教观点中保持任何类似有意识的一致性。</w:t>
      </w:r>
    </w:p>
    <w:p w14:paraId="775EC638">
      <w:pPr>
        <w:ind w:left="-5"/>
        <w:rPr>
          <w:rFonts w:hint="eastAsia"/>
        </w:rPr>
      </w:pPr>
    </w:p>
    <w:p w14:paraId="2BAF04E6">
      <w:pPr>
        <w:ind w:left="-5"/>
        <w:rPr>
          <w:rFonts w:hint="eastAsia"/>
        </w:rPr>
      </w:pPr>
      <w:r>
        <w:rPr>
          <w:rFonts w:hint="eastAsia"/>
        </w:rPr>
        <w:t>It will probably not be long before he discover that, as he has renounced the atonement, he cannot hold the divinity of the Saviour.</w:t>
      </w:r>
    </w:p>
    <w:p w14:paraId="1BAABBA9">
      <w:pPr>
        <w:ind w:left="-5"/>
        <w:rPr>
          <w:rFonts w:hint="eastAsia"/>
        </w:rPr>
      </w:pPr>
      <w:r>
        <w:rPr>
          <w:rFonts w:hint="eastAsia"/>
        </w:rPr>
        <w:t>很可能不久之后他就会发现，既然他已放弃赎罪，他就无法持守救主的神性。</w:t>
      </w:r>
    </w:p>
    <w:p w14:paraId="3473E040">
      <w:pPr>
        <w:ind w:left="-5"/>
        <w:rPr>
          <w:rFonts w:hint="eastAsia"/>
        </w:rPr>
      </w:pPr>
    </w:p>
    <w:p w14:paraId="4B2CDFD8">
      <w:pPr>
        <w:ind w:left="-5"/>
        <w:rPr>
          <w:rFonts w:hint="eastAsia"/>
        </w:rPr>
      </w:pPr>
      <w:r>
        <w:rPr>
          <w:rFonts w:hint="eastAsia"/>
        </w:rPr>
        <w:t>With his new creed, he will find it difficult to assign a reason why a divine person should become incarnate to do all that which his new system gives Jesus Christ to do.</w:t>
      </w:r>
    </w:p>
    <w:p w14:paraId="6B534914">
      <w:pPr>
        <w:ind w:left="-5"/>
        <w:rPr>
          <w:rFonts w:hint="eastAsia"/>
        </w:rPr>
      </w:pPr>
      <w:r>
        <w:rPr>
          <w:rFonts w:hint="eastAsia"/>
        </w:rPr>
        <w:t>用他的新信条，他会发现很难给出一个理由，为何一个神圣位格要道成肉身，来作成他新体系所赋予耶稣基督去作的一切。</w:t>
      </w:r>
    </w:p>
    <w:p w14:paraId="72EB2041">
      <w:pPr>
        <w:ind w:left="-5"/>
        <w:rPr>
          <w:rFonts w:hint="eastAsia"/>
        </w:rPr>
      </w:pPr>
    </w:p>
    <w:p w14:paraId="2F0A65C2">
      <w:pPr>
        <w:ind w:left="-5"/>
        <w:rPr>
          <w:rFonts w:hint="eastAsia"/>
        </w:rPr>
      </w:pPr>
      <w:r>
        <w:rPr>
          <w:rFonts w:hint="eastAsia"/>
        </w:rPr>
        <w:t>Something far inferior to Deity might have answered the purpose.</w:t>
      </w:r>
    </w:p>
    <w:p w14:paraId="36DD7D5A">
      <w:pPr>
        <w:ind w:left="-5"/>
        <w:rPr>
          <w:rFonts w:hint="eastAsia"/>
        </w:rPr>
      </w:pPr>
      <w:r>
        <w:rPr>
          <w:rFonts w:hint="eastAsia"/>
        </w:rPr>
        <w:t>远逊于神性的某物或许也能达到目的。</w:t>
      </w:r>
    </w:p>
    <w:p w14:paraId="51C26997">
      <w:pPr>
        <w:ind w:left="-5"/>
        <w:rPr>
          <w:rFonts w:hint="eastAsia"/>
        </w:rPr>
      </w:pPr>
    </w:p>
    <w:p w14:paraId="2B86083E">
      <w:pPr>
        <w:ind w:left="-5"/>
        <w:rPr>
          <w:rFonts w:hint="eastAsia"/>
        </w:rPr>
      </w:pPr>
      <w:r>
        <w:rPr>
          <w:rFonts w:hint="eastAsia"/>
        </w:rPr>
        <w:t>The divinity of Christ is certainly not less mysterious than his atonement, and it is not wonderful that any man's reason should recoil at the incongruity that an incarnation of Divinity should suffer and die, merely to attest the truth of doctrines, however important, or exhibit an example of virtue, however perfect.</w:t>
      </w:r>
    </w:p>
    <w:p w14:paraId="64AD7008">
      <w:pPr>
        <w:ind w:left="-5"/>
        <w:rPr>
          <w:rFonts w:hint="eastAsia"/>
        </w:rPr>
      </w:pPr>
      <w:r>
        <w:rPr>
          <w:rFonts w:hint="eastAsia"/>
        </w:rPr>
        <w:t>基督的神性当然不比祂的赎罪更不神秘，并且任何人的理性，对于一个神性的化身竟要受苦并受死，仅仅为了证实教义的真理（无论多重要），或展示一个德行的榜样（无论多完美）的不协调之处而退缩，也并不奇怪。</w:t>
      </w:r>
    </w:p>
    <w:p w14:paraId="28DAD7C9">
      <w:pPr>
        <w:ind w:left="-5"/>
        <w:rPr>
          <w:rFonts w:hint="eastAsia"/>
        </w:rPr>
      </w:pPr>
    </w:p>
    <w:p w14:paraId="0611AC83">
      <w:pPr>
        <w:ind w:left="-5"/>
        <w:rPr>
          <w:rFonts w:hint="eastAsia"/>
        </w:rPr>
      </w:pPr>
      <w:r>
        <w:rPr>
          <w:rFonts w:hint="eastAsia"/>
        </w:rPr>
        <w:t>The Saviour is now degraded, in his mind, to the rank of creatures, though he still occupies the highest place in that rank.</w:t>
      </w:r>
    </w:p>
    <w:p w14:paraId="32D137D6">
      <w:pPr>
        <w:ind w:left="-5"/>
        <w:rPr>
          <w:rFonts w:hint="eastAsia"/>
        </w:rPr>
      </w:pPr>
      <w:r>
        <w:rPr>
          <w:rFonts w:hint="eastAsia"/>
        </w:rPr>
        <w:t>救主如今在他心中，被降格到受造物的行列，虽然祂仍占据那行列中的最高位置。</w:t>
      </w:r>
    </w:p>
    <w:p w14:paraId="61EB3993">
      <w:pPr>
        <w:ind w:left="-5"/>
        <w:rPr>
          <w:rFonts w:hint="eastAsia"/>
        </w:rPr>
      </w:pPr>
    </w:p>
    <w:p w14:paraId="508B9584">
      <w:pPr>
        <w:ind w:left="-5"/>
        <w:rPr>
          <w:rFonts w:hint="eastAsia"/>
        </w:rPr>
      </w:pPr>
      <w:r>
        <w:rPr>
          <w:rFonts w:hint="eastAsia"/>
        </w:rPr>
        <w:t>He thinks of him as the incarnation of some super-angelic and perfectly holy nature.</w:t>
      </w:r>
    </w:p>
    <w:p w14:paraId="6817AC25">
      <w:pPr>
        <w:ind w:left="-5"/>
        <w:rPr>
          <w:rFonts w:hint="eastAsia"/>
        </w:rPr>
      </w:pPr>
      <w:r>
        <w:rPr>
          <w:rFonts w:hint="eastAsia"/>
        </w:rPr>
        <w:t>他视祂为某种超天使、完全圣洁本性的化身。</w:t>
      </w:r>
    </w:p>
    <w:p w14:paraId="5C0EB5A2">
      <w:pPr>
        <w:ind w:left="-5"/>
        <w:rPr>
          <w:rFonts w:hint="eastAsia"/>
        </w:rPr>
      </w:pPr>
    </w:p>
    <w:p w14:paraId="423273B3">
      <w:pPr>
        <w:ind w:left="-5"/>
        <w:rPr>
          <w:rFonts w:hint="eastAsia"/>
        </w:rPr>
      </w:pPr>
      <w:r>
        <w:rPr>
          <w:rFonts w:hint="eastAsia"/>
        </w:rPr>
        <w:t>But a little reflection must convince him that even still his system wants coherence and consistency.</w:t>
      </w:r>
    </w:p>
    <w:p w14:paraId="77939E75">
      <w:pPr>
        <w:ind w:left="-5"/>
        <w:rPr>
          <w:rFonts w:hint="eastAsia"/>
        </w:rPr>
      </w:pPr>
      <w:r>
        <w:rPr>
          <w:rFonts w:hint="eastAsia"/>
        </w:rPr>
        <w:t>但稍加反思便会使他确信，即使如此，他的体系仍缺乏连贯性和一致性。</w:t>
      </w:r>
    </w:p>
    <w:p w14:paraId="0FC64FD3">
      <w:pPr>
        <w:ind w:left="-5"/>
        <w:rPr>
          <w:rFonts w:hint="eastAsia"/>
        </w:rPr>
      </w:pPr>
    </w:p>
    <w:p w14:paraId="15BFE832">
      <w:pPr>
        <w:ind w:left="-5"/>
        <w:rPr>
          <w:rFonts w:hint="eastAsia"/>
        </w:rPr>
      </w:pPr>
      <w:r>
        <w:rPr>
          <w:rFonts w:hint="eastAsia"/>
        </w:rPr>
        <w:t>For how, upon any principle his system allows him to assign, does it consist with the leading attributes of the Divine character—how is it reconcilable with the benevolence, or even the equity of God, to inflict, or allow to be inflicted, on a creature so dignified and excellent, such sufferings and such a death as Jesus Christ did undergo?</w:t>
      </w:r>
    </w:p>
    <w:p w14:paraId="2054B2E5">
      <w:pPr>
        <w:ind w:left="-5"/>
        <w:rPr>
          <w:rFonts w:hint="eastAsia"/>
        </w:rPr>
      </w:pPr>
      <w:r>
        <w:rPr>
          <w:rFonts w:hint="eastAsia"/>
        </w:rPr>
        <w:t>因为，根据他体系所允许的任何原则，这如何与神品格的主要属性相符——如何与神的仁慈，甚至公义相协调，即对一个如此尊贵和卓越的受造物，施加或允许施加耶稣基督所经历的那样的苦难和死亡？</w:t>
      </w:r>
    </w:p>
    <w:p w14:paraId="6900DC80">
      <w:pPr>
        <w:ind w:left="-5"/>
        <w:rPr>
          <w:rFonts w:hint="eastAsia"/>
        </w:rPr>
      </w:pPr>
    </w:p>
    <w:p w14:paraId="2A2EBBE7">
      <w:pPr>
        <w:ind w:left="-5"/>
        <w:rPr>
          <w:rFonts w:hint="eastAsia"/>
        </w:rPr>
      </w:pPr>
      <w:r>
        <w:rPr>
          <w:rFonts w:hint="eastAsia"/>
        </w:rPr>
        <w:t>To get rid of this difficulty, in opposition to the plainest declarations of Scripture, the Saviour is brought down to the level of humanity, and Jesus Christ is now with him a mere man—with this distinction, that he was free from and incapable of moral guilt or depravity.</w:t>
      </w:r>
    </w:p>
    <w:p w14:paraId="34D67F40">
      <w:pPr>
        <w:ind w:left="-5"/>
        <w:rPr>
          <w:rFonts w:hint="eastAsia"/>
        </w:rPr>
      </w:pPr>
      <w:r>
        <w:rPr>
          <w:rFonts w:hint="eastAsia"/>
        </w:rPr>
        <w:t>为摆脱这一困难，与圣经最明白的宣告相反，救主被降到人性的层面，耶稣基督如今在他看来不过是一个人——区别在于，祂免于并且不能有道德的罪愆或败坏。</w:t>
      </w:r>
    </w:p>
    <w:p w14:paraId="041C9DF5">
      <w:pPr>
        <w:ind w:left="-5"/>
        <w:rPr>
          <w:rFonts w:hint="eastAsia"/>
        </w:rPr>
      </w:pPr>
    </w:p>
    <w:p w14:paraId="2333F5AE">
      <w:pPr>
        <w:ind w:left="-5"/>
        <w:rPr>
          <w:rFonts w:hint="eastAsia"/>
        </w:rPr>
      </w:pPr>
      <w:r>
        <w:rPr>
          <w:rFonts w:hint="eastAsia"/>
        </w:rPr>
        <w:t>But there is no secure standing even here.</w:t>
      </w:r>
    </w:p>
    <w:p w14:paraId="351E190B">
      <w:pPr>
        <w:ind w:left="-5"/>
        <w:rPr>
          <w:rFonts w:hint="eastAsia"/>
        </w:rPr>
      </w:pPr>
      <w:r>
        <w:rPr>
          <w:rFonts w:hint="eastAsia"/>
        </w:rPr>
        <w:t>但即使在这里，也没有稳固的立足点。</w:t>
      </w:r>
    </w:p>
    <w:p w14:paraId="2C5AED05">
      <w:pPr>
        <w:ind w:left="-5"/>
        <w:rPr>
          <w:rFonts w:hint="eastAsia"/>
        </w:rPr>
      </w:pPr>
    </w:p>
    <w:p w14:paraId="243B8176">
      <w:pPr>
        <w:ind w:left="-5"/>
        <w:rPr>
          <w:rFonts w:hint="eastAsia"/>
        </w:rPr>
      </w:pPr>
      <w:r>
        <w:rPr>
          <w:rFonts w:hint="eastAsia"/>
        </w:rPr>
        <w:t>The last movement has not materially lessened his difficulties.</w:t>
      </w:r>
    </w:p>
    <w:p w14:paraId="770E5FF3">
      <w:pPr>
        <w:ind w:left="-5"/>
        <w:rPr>
          <w:rFonts w:hint="eastAsia"/>
        </w:rPr>
      </w:pPr>
      <w:r>
        <w:rPr>
          <w:rFonts w:hint="eastAsia"/>
        </w:rPr>
        <w:t>最后的这一步并没有实质性地减轻他的困难。</w:t>
      </w:r>
    </w:p>
    <w:p w14:paraId="170A3A8E">
      <w:pPr>
        <w:ind w:left="-5"/>
        <w:rPr>
          <w:rFonts w:hint="eastAsia"/>
        </w:rPr>
      </w:pPr>
    </w:p>
    <w:p w14:paraId="73DC1F20">
      <w:pPr>
        <w:ind w:left="-5"/>
        <w:rPr>
          <w:rFonts w:hint="eastAsia"/>
        </w:rPr>
      </w:pPr>
      <w:r>
        <w:rPr>
          <w:rFonts w:hint="eastAsia"/>
        </w:rPr>
        <w:t>A perfect, impeccable man suffering and dying, seems as incongruous with the Divine justice and benignity, as the sufferings and death of the highest created being clothed in human nature; and, revolting as the thought would once have been to him, he begins to question whether the freedom from sin, ascribed to Jesus Christ in Scripture, can reasonably be supposed to extend farther than exemption from mistake or fault in his public conduct as a divinely commissioned teacher, and ends with holding that, like other men, he was liable to sin, and with thinking his personal guilt, to a certain degree, a possible and probable thing, as being that which alone, on the principles adopted, can reconcile his sufferings and death with the perfections of the Divine character, and the principles of the Divine government.</w:t>
      </w:r>
    </w:p>
    <w:p w14:paraId="5DFDF86C">
      <w:pPr>
        <w:ind w:left="-5"/>
        <w:rPr>
          <w:rFonts w:hint="eastAsia"/>
        </w:rPr>
      </w:pPr>
      <w:r>
        <w:rPr>
          <w:rFonts w:hint="eastAsia"/>
        </w:rPr>
        <w:t>一个完美、无罪的人受苦并死亡，似乎与神的公义和仁慈同样不协调，如同最高受造物披上人性所受的苦难与死亡一样；并且，尽管这思想曾令他反感，他开始质疑，圣经中归于耶稣基督的无罪，是否能合理地被认为超出祂作为神所差派之教师在其公开行为中免于错误或过失之外，最终他持定，像其他人一样，祂也易于犯罪，并认为祂个人在一定程度上有罪，是可能且很可能的事，因为这，根据所采纳的原则，是唯一能将祂的苦难与死亡与神品格的完美和神治理的原则相协调的事。</w:t>
      </w:r>
    </w:p>
    <w:p w14:paraId="1DA6D179">
      <w:pPr>
        <w:ind w:left="-5"/>
        <w:rPr>
          <w:rFonts w:hint="eastAsia"/>
        </w:rPr>
      </w:pPr>
    </w:p>
    <w:p w14:paraId="07CC8315">
      <w:pPr>
        <w:ind w:left="-5"/>
        <w:rPr>
          <w:rFonts w:hint="eastAsia"/>
        </w:rPr>
      </w:pPr>
      <w:r>
        <w:rPr>
          <w:rFonts w:hint="eastAsia"/>
        </w:rPr>
        <w:t>Dismal as is this depth of error—more deplorable, indeed, in some points of view, than an entire renunciation of the Christian faith—I do not wonder so much that some who began with doubting or denying the doctrine of atonement have reached it, as that any considerate person who gives up with that doctrine, can stop short of this or of open infidelity.</w:t>
      </w:r>
    </w:p>
    <w:p w14:paraId="65E8FE52">
      <w:pPr>
        <w:ind w:left="-5"/>
        <w:rPr>
          <w:rFonts w:hint="eastAsia"/>
        </w:rPr>
      </w:pPr>
      <w:r>
        <w:rPr>
          <w:rFonts w:hint="eastAsia"/>
        </w:rPr>
        <w:t>这错误的深渊是何等凄凉——从某些角度看，确实比完全放弃基督教信仰更可悲——我并不那么奇怪，一些从怀疑或否认赎罪教义开始的人已达到此境地，而奇怪的是，任何深思的人放弃那教义后，竟能止步于此或公开的不信之前。</w:t>
      </w:r>
    </w:p>
    <w:p w14:paraId="7928E370">
      <w:pPr>
        <w:ind w:left="-5"/>
        <w:rPr>
          <w:rFonts w:hint="eastAsia"/>
        </w:rPr>
      </w:pPr>
    </w:p>
    <w:p w14:paraId="14AE24C0">
      <w:pPr>
        <w:ind w:left="-5"/>
        <w:rPr>
          <w:rFonts w:hint="eastAsia"/>
        </w:rPr>
      </w:pPr>
      <w:r>
        <w:rPr>
          <w:rFonts w:hint="eastAsia"/>
        </w:rPr>
        <w:t>Indeed, the denial that the Scriptures are a Divine revelation is the more reasonable course; for there are doctrines contained in them, stated in terms as explicit as language can furnish, which nothing but the admission of the doctrine of the atonement can prevent from appearing utterly contradictory.</w:t>
      </w:r>
    </w:p>
    <w:p w14:paraId="7A6843CE">
      <w:pPr>
        <w:ind w:left="-5"/>
        <w:rPr>
          <w:rFonts w:hint="eastAsia"/>
        </w:rPr>
      </w:pPr>
      <w:r>
        <w:rPr>
          <w:rFonts w:hint="eastAsia"/>
        </w:rPr>
        <w:t>的确，否认圣经是神的启示，是更合理的做法；因为其中所包含的教义，其陈述的明确程度是语言所能提供的极限，唯有承认赎罪的教义，才能防止它们显得全然矛盾。</w:t>
      </w:r>
    </w:p>
    <w:p w14:paraId="0A3CF269">
      <w:pPr>
        <w:ind w:left="-5"/>
        <w:rPr>
          <w:rFonts w:hint="eastAsia"/>
        </w:rPr>
      </w:pPr>
    </w:p>
    <w:p w14:paraId="430BE2BE">
      <w:pPr>
        <w:ind w:left="-5"/>
        <w:rPr>
          <w:rFonts w:hint="eastAsia"/>
        </w:rPr>
      </w:pPr>
      <w:r>
        <w:rPr>
          <w:rFonts w:hint="eastAsia"/>
        </w:rPr>
        <w:t>How, but on this principle, can we reconcile the equally clear statements respecting the justice and benignity of God, the moral perfection of Jesus Christ, and the Divine agency in his sufferings and death, and the bestowment of the highest blessings on persons deservedly doomed to punishment?</w:t>
      </w:r>
    </w:p>
    <w:p w14:paraId="12D66A61">
      <w:pPr>
        <w:ind w:left="-5"/>
        <w:rPr>
          <w:rFonts w:hint="eastAsia"/>
        </w:rPr>
      </w:pPr>
      <w:r>
        <w:rPr>
          <w:rFonts w:hint="eastAsia"/>
        </w:rPr>
        <w:t>除了根据这一原则，我们如何能调和关于神的公义与仁慈、耶稣基督的道德完美、祂受苦与死亡中的神圣作为，以及将最高的福分赐给那些本该受惩罚之人的同样清晰的陈述呢？</w:t>
      </w:r>
    </w:p>
    <w:p w14:paraId="6036AF1E">
      <w:pPr>
        <w:ind w:left="-5"/>
        <w:rPr>
          <w:rFonts w:hint="eastAsia"/>
        </w:rPr>
      </w:pPr>
    </w:p>
    <w:p w14:paraId="7DB5AE6D">
      <w:pPr>
        <w:ind w:left="-5"/>
        <w:rPr>
          <w:rFonts w:hint="eastAsia"/>
        </w:rPr>
      </w:pPr>
      <w:r>
        <w:rPr>
          <w:rFonts w:hint="eastAsia"/>
        </w:rPr>
        <w:t>These truths, which nothing but the doctrine of vicarious atonement can harmonize, are very explicitly brought forward in that portion of this very remarkable prophetic oracle which yet remains for consideration.</w:t>
      </w:r>
    </w:p>
    <w:p w14:paraId="6C8C0C48">
      <w:pPr>
        <w:ind w:left="-5"/>
        <w:rPr>
          <w:rFonts w:hint="eastAsia"/>
        </w:rPr>
      </w:pPr>
      <w:r>
        <w:rPr>
          <w:rFonts w:hint="eastAsia"/>
        </w:rPr>
        <w:t>这些真理，唯有替代性赎罪的教义才能使其和谐，在这段非常显著的神谕中尚待探讨的部分，被非常明确地提了出来。</w:t>
      </w:r>
    </w:p>
    <w:p w14:paraId="4C46AE80">
      <w:pPr>
        <w:ind w:left="-5"/>
        <w:rPr>
          <w:rFonts w:hint="eastAsia"/>
        </w:rPr>
      </w:pPr>
    </w:p>
    <w:p w14:paraId="028DE3E1">
      <w:pPr>
        <w:ind w:left="-5"/>
        <w:rPr>
          <w:rFonts w:hint="eastAsia"/>
        </w:rPr>
      </w:pPr>
      <w:r>
        <w:rPr>
          <w:rFonts w:hint="eastAsia"/>
        </w:rPr>
        <w:t>In the eight expository discourses which I have already delivered to you on this subject, after laying before you the evidence that the sufferings of the Messiah and the glory that should follow them is the subject of the oracle, I remarked that it naturally divides itself into four parts: (1).</w:t>
      </w:r>
    </w:p>
    <w:p w14:paraId="5E15D20C">
      <w:pPr>
        <w:ind w:left="-5"/>
        <w:rPr>
          <w:rFonts w:hint="eastAsia"/>
        </w:rPr>
      </w:pPr>
      <w:r>
        <w:rPr>
          <w:rFonts w:hint="eastAsia"/>
        </w:rPr>
        <w:t>在我已向你们发表的关于这一主题的八篇释经讲论中，在向你们呈献了弥赛亚的苦难及其后荣耀是这神谕之主题的证据之后，我曾指出，它自然地分为四个部分：（1）</w:t>
      </w:r>
    </w:p>
    <w:p w14:paraId="4BC6A9CD">
      <w:pPr>
        <w:ind w:left="-5"/>
        <w:rPr>
          <w:rFonts w:hint="eastAsia"/>
        </w:rPr>
      </w:pPr>
    </w:p>
    <w:p w14:paraId="77BA5D00">
      <w:pPr>
        <w:ind w:left="-5"/>
        <w:rPr>
          <w:rFonts w:hint="eastAsia"/>
        </w:rPr>
      </w:pPr>
      <w:r>
        <w:rPr>
          <w:rFonts w:hint="eastAsia"/>
        </w:rPr>
        <w:t>A call on the part of Jehovah, to make the sufferings and the glories of his righteous servant, prosperously executing the great work He had committed to him, the object of considerate thought; (2).</w:t>
      </w:r>
    </w:p>
    <w:p w14:paraId="17C26C18">
      <w:pPr>
        <w:ind w:left="-5"/>
        <w:rPr>
          <w:rFonts w:hint="eastAsia"/>
        </w:rPr>
      </w:pPr>
      <w:r>
        <w:rPr>
          <w:rFonts w:hint="eastAsia"/>
        </w:rPr>
        <w:t>耶和华一方的呼召，要使祂公义仆人的苦难与荣耀，即祂亨通地执行那交托给祂的伟大工作，成为深思的对象；（2）</w:t>
      </w:r>
    </w:p>
    <w:p w14:paraId="47368683">
      <w:pPr>
        <w:ind w:left="-5"/>
        <w:rPr>
          <w:rFonts w:hint="eastAsia"/>
        </w:rPr>
      </w:pPr>
    </w:p>
    <w:p w14:paraId="7939F07F">
      <w:pPr>
        <w:ind w:left="-5"/>
        <w:rPr>
          <w:rFonts w:hint="eastAsia"/>
        </w:rPr>
      </w:pPr>
      <w:r>
        <w:rPr>
          <w:rFonts w:hint="eastAsia"/>
        </w:rPr>
        <w:t>A complaint on the part of His messengers, pressing this subject on the attention of men, that few believed their message, or recognized the Divine power which it revealed, and by which it was confirmed; (3).</w:t>
      </w:r>
    </w:p>
    <w:p w14:paraId="40DD317F">
      <w:pPr>
        <w:ind w:left="-5"/>
        <w:rPr>
          <w:rFonts w:hint="eastAsia"/>
        </w:rPr>
      </w:pPr>
      <w:r>
        <w:rPr>
          <w:rFonts w:hint="eastAsia"/>
        </w:rPr>
        <w:t>祂的使者们一方的抱怨，催促世人注意这一主题，即很少人相信他们的信息，或认识那信息所启示并赖以被证实的神圣大能；（3）</w:t>
      </w:r>
    </w:p>
    <w:p w14:paraId="274F91F2">
      <w:pPr>
        <w:ind w:left="-5"/>
        <w:rPr>
          <w:rFonts w:hint="eastAsia"/>
        </w:rPr>
      </w:pPr>
    </w:p>
    <w:p w14:paraId="52344E94">
      <w:pPr>
        <w:ind w:left="-5"/>
        <w:rPr>
          <w:rFonts w:hint="eastAsia"/>
        </w:rPr>
      </w:pPr>
      <w:r>
        <w:rPr>
          <w:rFonts w:hint="eastAsia"/>
        </w:rPr>
        <w:t>A statement on the part of the Jewish converts, of the false views of the nature and design of the Messiah's mission which prevented so many—had long prevented themselves— believing the Gospel, and of the just views on this subject which, from the reception of the apostolic report, they now entertained; and (4).</w:t>
      </w:r>
    </w:p>
    <w:p w14:paraId="429C9450">
      <w:pPr>
        <w:ind w:left="-5"/>
        <w:rPr>
          <w:rFonts w:hint="eastAsia"/>
        </w:rPr>
      </w:pPr>
      <w:r>
        <w:rPr>
          <w:rFonts w:hint="eastAsia"/>
        </w:rPr>
        <w:t>犹太归信者一方的陈述，说明他们对弥赛亚使命的性质和目的的错误看法，这曾阻止了许多人——也曾长期阻止了他们自己——相信福音，以及他们现在从接受使徒报告中所得出的关于这一主题的正确看法；以及（4）</w:t>
      </w:r>
    </w:p>
    <w:p w14:paraId="30284B2C">
      <w:pPr>
        <w:ind w:left="-5"/>
        <w:rPr>
          <w:rFonts w:hint="eastAsia"/>
        </w:rPr>
      </w:pPr>
    </w:p>
    <w:p w14:paraId="7C77CC89">
      <w:pPr>
        <w:ind w:left="-5"/>
        <w:rPr>
          <w:rFonts w:hint="eastAsia"/>
        </w:rPr>
      </w:pPr>
      <w:r>
        <w:rPr>
          <w:rFonts w:hint="eastAsia"/>
        </w:rPr>
        <w:t>A declaration, on the part of Jehovah, of the absolute certainty of those glorious results, in which the labors and sufferings of his righteous servant were to terminate.</w:t>
      </w:r>
    </w:p>
    <w:p w14:paraId="77402E81">
      <w:pPr>
        <w:ind w:left="-5"/>
        <w:rPr>
          <w:rFonts w:hint="eastAsia"/>
        </w:rPr>
      </w:pPr>
      <w:r>
        <w:rPr>
          <w:rFonts w:hint="eastAsia"/>
        </w:rPr>
        <w:t>耶和华一方的宣告，断言祂公义仆人的劳苦与受难所将终止于的那些荣耀结果的绝对确定性。</w:t>
      </w:r>
    </w:p>
    <w:p w14:paraId="09E0FA3D">
      <w:pPr>
        <w:ind w:left="-5"/>
        <w:rPr>
          <w:rFonts w:hint="eastAsia"/>
        </w:rPr>
      </w:pPr>
    </w:p>
    <w:p w14:paraId="5734EBF6">
      <w:pPr>
        <w:ind w:left="-5"/>
        <w:rPr>
          <w:rFonts w:hint="eastAsia"/>
        </w:rPr>
      </w:pPr>
      <w:r>
        <w:rPr>
          <w:rFonts w:hint="eastAsia"/>
        </w:rPr>
        <w:t>The words which come before us to-day for exposition, are the conclusion of the third division of the oracle.</w:t>
      </w:r>
    </w:p>
    <w:p w14:paraId="7A1418DE">
      <w:pPr>
        <w:ind w:left="-5"/>
        <w:rPr>
          <w:rFonts w:hint="eastAsia"/>
        </w:rPr>
      </w:pPr>
      <w:r>
        <w:rPr>
          <w:rFonts w:hint="eastAsia"/>
        </w:rPr>
        <w:t>我们今天所要阐释的话语，是这神谕第三部分的结论。</w:t>
      </w:r>
    </w:p>
    <w:p w14:paraId="7F1DAB4A">
      <w:pPr>
        <w:ind w:left="-5"/>
        <w:rPr>
          <w:rFonts w:hint="eastAsia"/>
        </w:rPr>
      </w:pPr>
    </w:p>
    <w:p w14:paraId="3141E026">
      <w:pPr>
        <w:ind w:left="-5"/>
        <w:rPr>
          <w:rFonts w:hint="eastAsia"/>
        </w:rPr>
      </w:pPr>
      <w:r>
        <w:rPr>
          <w:rFonts w:hint="eastAsia"/>
        </w:rPr>
        <w:t>In that portion of it which we have considered, the Jewish converts have traced the paucity of converts among their countrymen to the fact—manifested by the meanness of his origin, the abjectness of his external appearance, and the number and severity of his sufferings— that the servant of Jehovah was not at all the kind of Messiah they desired and expected; intimated that his beneficent miracles and unexampled sympathy ought to have led them to a very different conclusion as to the cause of his sufferings than that at which they did arrive—that he was, for great though unknown sins of his own, the object of the peculiar displeasure of God; declared that the true cause of these sufferings is to be found in his being the victim for the sins of men; stated the condition of men, which, on the supposition of their salvation, rendered such sufferings, on the part of their Saviour, necessary, and the Divine arrangements giving to these sufferings the character which was requisite to their serving their purpose; and narrated some of the most remarkable circumstances respecting his sufferings, death, and burial.</w:t>
      </w:r>
    </w:p>
    <w:p w14:paraId="63D4A0D3">
      <w:pPr>
        <w:ind w:left="-5"/>
        <w:rPr>
          <w:rFonts w:hint="eastAsia"/>
        </w:rPr>
      </w:pPr>
      <w:r>
        <w:rPr>
          <w:rFonts w:hint="eastAsia"/>
        </w:rPr>
        <w:t>在我们已探讨的那一部分中，犹太归信者将他们同胞中归信者稀少的原因归结于这样一个事实——即藉着祂卑微的出身、祂外表的卑贱以及祂众多而严酷的苦难所显明的——耶和华的仆人根本不是他们所渴望和期待的那种弥赛亚；他们暗示，祂有益的神迹和无与伦比的同情，本应引导他们对祂受苦的原因得出与他们实际所得出的结论截然不同的结论——即祂是因自己巨大但未知的罪，而成为神特别不悦的对象；他们宣告，这些苦难的真正原因，在于祂是为世人的罪而作的祭物；他们陈述了人的境况，在人要得救的假设下，这些境况使得他们的救主必须承受如此的苦难，以及神圣的安排赋予这些苦难那种为达到其目的所必需的性质；他们还叙述了关于祂受难、死亡和埋葬的一些最显著的情况。</w:t>
      </w:r>
    </w:p>
    <w:p w14:paraId="54CD4FFA">
      <w:pPr>
        <w:ind w:left="-5"/>
        <w:rPr>
          <w:rFonts w:hint="eastAsia"/>
        </w:rPr>
      </w:pPr>
    </w:p>
    <w:p w14:paraId="1B7F8853">
      <w:pPr>
        <w:ind w:left="-5"/>
        <w:rPr>
          <w:rFonts w:hint="eastAsia"/>
        </w:rPr>
      </w:pPr>
      <w:r>
        <w:rPr>
          <w:rFonts w:hint="eastAsia"/>
        </w:rPr>
        <w:t>In the verse now before us, they state that, amid all these sufferings, the servant of Jehovah was the object of the most complacent regard on the part of Him who had appointed him, and that that complacency should be remarkably displayed on his completing the sacrifice of himself for the sins of men, by Jehovah's bestowing upon him rich and appropriate rewards, indicated in the figurative expression of his "seeing his seed, prolonging his days, and the pleasure of the Lord prospering in his hand."</w:t>
      </w:r>
    </w:p>
    <w:p w14:paraId="378724FB">
      <w:pPr>
        <w:ind w:left="-5"/>
        <w:rPr>
          <w:rFonts w:hint="eastAsia"/>
        </w:rPr>
      </w:pPr>
      <w:r>
        <w:rPr>
          <w:rFonts w:hint="eastAsia"/>
        </w:rPr>
        <w:t>在我们面前的这节经文中，他们陈述，在所有这些苦难中，耶和华的仆人是那设立祂的祂最悦纳的对象，并且那悦纳将在祂为世人的罪完成自己的献祭时，藉着耶和华赐给祂丰富而恰当的奖赏，而显著地彰显出来，这在祂“看见后裔，延长年日，耶和华所喜悦的事必在祂手中亨通”的比喻性表达中得以指明。</w:t>
      </w:r>
    </w:p>
    <w:p w14:paraId="596DA0AA">
      <w:pPr>
        <w:ind w:left="-5"/>
        <w:rPr>
          <w:rFonts w:hint="eastAsia"/>
        </w:rPr>
      </w:pPr>
    </w:p>
    <w:p w14:paraId="65BCCBC5">
      <w:pPr>
        <w:ind w:left="-5"/>
        <w:rPr>
          <w:rFonts w:hint="eastAsia"/>
        </w:rPr>
      </w:pPr>
      <w:r>
        <w:rPr>
          <w:rFonts w:hint="eastAsia"/>
        </w:rPr>
        <w:t>The words, as they stand in our version, are—"Yet it pleased the Lord to bruise him; He hath put him to grief: when thou shalt make his soul an offering for sin, he shall see his seed, he shall prolong his days, and the pleasure of the Lord shall prosper in his hand."</w:t>
      </w:r>
    </w:p>
    <w:p w14:paraId="0828FA35">
      <w:pPr>
        <w:ind w:left="-5"/>
        <w:rPr>
          <w:rFonts w:hint="eastAsia"/>
        </w:rPr>
      </w:pPr>
      <w:r>
        <w:rPr>
          <w:rFonts w:hint="eastAsia"/>
        </w:rPr>
        <w:t>在我们译本中的这些话是——“耶和华却定意将祂压伤，使祂受痛苦。耶和华以祂为赎罪祭。祂必看见后裔，并且延长年日。耶和华所喜悦的事必在祂手中亨通。”</w:t>
      </w:r>
    </w:p>
    <w:p w14:paraId="0BCE2F68">
      <w:pPr>
        <w:ind w:left="-5"/>
        <w:rPr>
          <w:rFonts w:hint="eastAsia"/>
        </w:rPr>
      </w:pPr>
    </w:p>
    <w:p w14:paraId="755FF491">
      <w:pPr>
        <w:ind w:left="-5"/>
        <w:rPr>
          <w:rFonts w:hint="eastAsia"/>
        </w:rPr>
      </w:pPr>
      <w:r>
        <w:rPr>
          <w:rFonts w:hint="eastAsia"/>
        </w:rPr>
        <w:t>These words have been variously explained.</w:t>
      </w:r>
    </w:p>
    <w:p w14:paraId="57D55354">
      <w:pPr>
        <w:ind w:left="-5"/>
        <w:rPr>
          <w:rFonts w:hint="eastAsia"/>
        </w:rPr>
      </w:pPr>
      <w:r>
        <w:rPr>
          <w:rFonts w:hint="eastAsia"/>
        </w:rPr>
        <w:t>这些话有各种不同的解释。</w:t>
      </w:r>
    </w:p>
    <w:p w14:paraId="55C2A229">
      <w:pPr>
        <w:ind w:left="-5"/>
        <w:rPr>
          <w:rFonts w:hint="eastAsia"/>
        </w:rPr>
      </w:pPr>
    </w:p>
    <w:p w14:paraId="54186E92">
      <w:pPr>
        <w:ind w:left="-5"/>
        <w:rPr>
          <w:rFonts w:hint="eastAsia"/>
        </w:rPr>
      </w:pPr>
      <w:r>
        <w:rPr>
          <w:rFonts w:hint="eastAsia"/>
        </w:rPr>
        <w:t>Some, among whom seem to have been the authors of our version, consider them as a farther and very powerful illustration of the severity of the sufferings of the servant of the Lord.</w:t>
      </w:r>
    </w:p>
    <w:p w14:paraId="782B1C7E">
      <w:pPr>
        <w:ind w:left="-5"/>
        <w:rPr>
          <w:rFonts w:hint="eastAsia"/>
        </w:rPr>
      </w:pPr>
      <w:r>
        <w:rPr>
          <w:rFonts w:hint="eastAsia"/>
        </w:rPr>
        <w:t>一些人，其中包括我们译本的作者，将它们视为对主的仆人受难之严酷的更进一步、非常有力的阐释。</w:t>
      </w:r>
    </w:p>
    <w:p w14:paraId="0798D7AF">
      <w:pPr>
        <w:ind w:left="-5"/>
        <w:rPr>
          <w:rFonts w:hint="eastAsia"/>
        </w:rPr>
      </w:pPr>
    </w:p>
    <w:p w14:paraId="2B1C1C22">
      <w:pPr>
        <w:ind w:left="-5"/>
        <w:rPr>
          <w:rFonts w:hint="eastAsia"/>
        </w:rPr>
      </w:pPr>
      <w:r>
        <w:rPr>
          <w:rFonts w:hint="eastAsia"/>
        </w:rPr>
        <w:t>The sufferings came directly from the hand of God.</w:t>
      </w:r>
    </w:p>
    <w:p w14:paraId="7F2C7990">
      <w:pPr>
        <w:ind w:left="-5"/>
        <w:rPr>
          <w:rFonts w:hint="eastAsia"/>
        </w:rPr>
      </w:pPr>
      <w:r>
        <w:rPr>
          <w:rFonts w:hint="eastAsia"/>
        </w:rPr>
        <w:t>那苦难直接来自神的手。</w:t>
      </w:r>
    </w:p>
    <w:p w14:paraId="3DB234DD">
      <w:pPr>
        <w:ind w:left="-5"/>
        <w:rPr>
          <w:rFonts w:hint="eastAsia"/>
        </w:rPr>
      </w:pPr>
    </w:p>
    <w:p w14:paraId="3F6007D3">
      <w:pPr>
        <w:ind w:left="-5"/>
        <w:rPr>
          <w:rFonts w:hint="eastAsia"/>
        </w:rPr>
      </w:pPr>
      <w:r>
        <w:rPr>
          <w:rFonts w:hint="eastAsia"/>
        </w:rPr>
        <w:t>Not only did men despise and reject him,—not only did they wound, and bruise, and scourge him,—not only did they cut him off out of the land of the living,—but the hand of the Lord was on him directly.</w:t>
      </w:r>
    </w:p>
    <w:p w14:paraId="0E92EE5C">
      <w:pPr>
        <w:ind w:left="-5"/>
        <w:rPr>
          <w:rFonts w:hint="eastAsia"/>
        </w:rPr>
      </w:pPr>
      <w:r>
        <w:rPr>
          <w:rFonts w:hint="eastAsia"/>
        </w:rPr>
        <w:t>不仅人藐视并拒绝祂，——不仅他们伤害、压伤、鞭打祂，——不仅他们将祂从活人之地剪除，——而且主的手直接临到祂。</w:t>
      </w:r>
    </w:p>
    <w:p w14:paraId="49A2E4E0">
      <w:pPr>
        <w:ind w:left="-5"/>
        <w:rPr>
          <w:rFonts w:hint="eastAsia"/>
        </w:rPr>
      </w:pPr>
    </w:p>
    <w:p w14:paraId="214599FA">
      <w:pPr>
        <w:ind w:left="-5"/>
        <w:rPr>
          <w:rFonts w:hint="eastAsia"/>
        </w:rPr>
      </w:pPr>
      <w:r>
        <w:rPr>
          <w:rFonts w:hint="eastAsia"/>
        </w:rPr>
        <w:t>He was "the Man who knew affliction from the rod of God's wrath."</w:t>
      </w:r>
    </w:p>
    <w:p w14:paraId="716BD295">
      <w:pPr>
        <w:ind w:left="-5"/>
        <w:rPr>
          <w:rFonts w:hint="eastAsia"/>
        </w:rPr>
      </w:pPr>
      <w:r>
        <w:rPr>
          <w:rFonts w:hint="eastAsia"/>
        </w:rPr>
        <w:t>祂是“那在神忿怒的杖下知道苦难的人”。</w:t>
      </w:r>
    </w:p>
    <w:p w14:paraId="7EA0D49A">
      <w:pPr>
        <w:ind w:left="-5"/>
        <w:rPr>
          <w:rFonts w:hint="eastAsia"/>
        </w:rPr>
      </w:pPr>
    </w:p>
    <w:p w14:paraId="20A0FDA5">
      <w:pPr>
        <w:ind w:left="-5"/>
        <w:rPr>
          <w:rFonts w:hint="eastAsia"/>
        </w:rPr>
      </w:pPr>
      <w:r>
        <w:rPr>
          <w:rFonts w:hint="eastAsia"/>
        </w:rPr>
        <w:t>Men reckoned him as, "stricken, smitten of God, and afflicted."</w:t>
      </w:r>
    </w:p>
    <w:p w14:paraId="6A94AD7D">
      <w:pPr>
        <w:ind w:left="-5"/>
        <w:rPr>
          <w:rFonts w:hint="eastAsia"/>
        </w:rPr>
      </w:pPr>
      <w:r>
        <w:rPr>
          <w:rFonts w:hint="eastAsia"/>
        </w:rPr>
        <w:t>世人以为祂“受责罚，被神击打苦待了”。</w:t>
      </w:r>
    </w:p>
    <w:p w14:paraId="59D9B9D1">
      <w:pPr>
        <w:ind w:left="-5"/>
        <w:rPr>
          <w:rFonts w:hint="eastAsia"/>
        </w:rPr>
      </w:pPr>
    </w:p>
    <w:p w14:paraId="694EDED6">
      <w:pPr>
        <w:ind w:left="-5"/>
        <w:rPr>
          <w:rFonts w:hint="eastAsia"/>
        </w:rPr>
      </w:pPr>
      <w:r>
        <w:rPr>
          <w:rFonts w:hint="eastAsia"/>
        </w:rPr>
        <w:t>And they were right in the fact, though wrong as to its cause.</w:t>
      </w:r>
    </w:p>
    <w:p w14:paraId="5A89190A">
      <w:pPr>
        <w:ind w:left="-5"/>
        <w:rPr>
          <w:rFonts w:hint="eastAsia"/>
        </w:rPr>
      </w:pPr>
      <w:r>
        <w:rPr>
          <w:rFonts w:hint="eastAsia"/>
        </w:rPr>
        <w:t>他们在事实上是对的，虽然在原因上是错的。</w:t>
      </w:r>
    </w:p>
    <w:p w14:paraId="50A5DFDC">
      <w:pPr>
        <w:ind w:left="-5"/>
        <w:rPr>
          <w:rFonts w:hint="eastAsia"/>
        </w:rPr>
      </w:pPr>
    </w:p>
    <w:p w14:paraId="7A75BDD1">
      <w:pPr>
        <w:ind w:left="-5"/>
        <w:rPr>
          <w:rFonts w:hint="eastAsia"/>
        </w:rPr>
      </w:pPr>
      <w:r>
        <w:rPr>
          <w:rFonts w:hint="eastAsia"/>
        </w:rPr>
        <w:t>God did bruise him; He did put him to grief, or reduced him to extreme weakness.</w:t>
      </w:r>
    </w:p>
    <w:p w14:paraId="0D9EE62E">
      <w:pPr>
        <w:ind w:left="-5"/>
        <w:rPr>
          <w:rFonts w:hint="eastAsia"/>
        </w:rPr>
      </w:pPr>
      <w:r>
        <w:rPr>
          <w:rFonts w:hint="eastAsia"/>
        </w:rPr>
        <w:t>神确实压伤了祂；祂确实使祂受痛苦，或使祂极其软弱。</w:t>
      </w:r>
    </w:p>
    <w:p w14:paraId="4A415DB0">
      <w:pPr>
        <w:ind w:left="-5"/>
        <w:rPr>
          <w:rFonts w:hint="eastAsia"/>
        </w:rPr>
      </w:pPr>
    </w:p>
    <w:p w14:paraId="540BBF3A">
      <w:pPr>
        <w:ind w:left="-5"/>
        <w:rPr>
          <w:rFonts w:hint="eastAsia"/>
        </w:rPr>
      </w:pPr>
      <w:r>
        <w:rPr>
          <w:rFonts w:hint="eastAsia"/>
        </w:rPr>
        <w:t>And in this strange work, He seemed to do what He did with his whole heart.</w:t>
      </w:r>
    </w:p>
    <w:p w14:paraId="2E13A4CC">
      <w:pPr>
        <w:ind w:left="-5"/>
        <w:rPr>
          <w:rFonts w:hint="eastAsia"/>
        </w:rPr>
      </w:pPr>
      <w:r>
        <w:rPr>
          <w:rFonts w:hint="eastAsia"/>
        </w:rPr>
        <w:t>在这奇妙的工作中，祂似乎全心全意地作祂所作的。</w:t>
      </w:r>
    </w:p>
    <w:p w14:paraId="237BFBD3">
      <w:pPr>
        <w:ind w:left="-5"/>
        <w:rPr>
          <w:rFonts w:hint="eastAsia"/>
        </w:rPr>
      </w:pPr>
    </w:p>
    <w:p w14:paraId="5E3B1AE6">
      <w:pPr>
        <w:ind w:left="-5"/>
        <w:rPr>
          <w:rFonts w:hint="eastAsia"/>
        </w:rPr>
      </w:pPr>
      <w:r>
        <w:rPr>
          <w:rFonts w:hint="eastAsia"/>
        </w:rPr>
        <w:t>"It pleased the Lord to bruise him."</w:t>
      </w:r>
    </w:p>
    <w:p w14:paraId="249A59C1">
      <w:pPr>
        <w:ind w:left="-5"/>
        <w:rPr>
          <w:rFonts w:hint="eastAsia"/>
        </w:rPr>
      </w:pPr>
      <w:r>
        <w:rPr>
          <w:rFonts w:hint="eastAsia"/>
        </w:rPr>
        <w:t>“耶和华却定意将祂压伤。”</w:t>
      </w:r>
    </w:p>
    <w:p w14:paraId="14D5ACFF">
      <w:pPr>
        <w:ind w:left="-5"/>
        <w:rPr>
          <w:rFonts w:hint="eastAsia"/>
        </w:rPr>
      </w:pPr>
    </w:p>
    <w:p w14:paraId="286E9354">
      <w:pPr>
        <w:ind w:left="-5"/>
        <w:rPr>
          <w:rFonts w:hint="eastAsia"/>
        </w:rPr>
      </w:pPr>
      <w:r>
        <w:rPr>
          <w:rFonts w:hint="eastAsia"/>
        </w:rPr>
        <w:t>When men's iniquities were made to fall on him, he not only fell into the hands of men and devils, but he fell into the hands of the living God, as the vindicator of the honor of his law, broken by those in whose room his righteous servant stood.</w:t>
      </w:r>
    </w:p>
    <w:p w14:paraId="3F07E320">
      <w:pPr>
        <w:ind w:left="-5"/>
        <w:rPr>
          <w:rFonts w:hint="eastAsia"/>
        </w:rPr>
      </w:pPr>
      <w:r>
        <w:rPr>
          <w:rFonts w:hint="eastAsia"/>
        </w:rPr>
        <w:t>当世人的罪孽归在祂身上时，祂不仅落入人和魔鬼的手中，也落入永生神的手中，作为祂律法之尊荣的辩护者，那律法被祂公义仆人所代替之人所破坏。</w:t>
      </w:r>
    </w:p>
    <w:p w14:paraId="0FE01D51">
      <w:pPr>
        <w:ind w:left="-5"/>
        <w:rPr>
          <w:rFonts w:hint="eastAsia"/>
        </w:rPr>
      </w:pPr>
    </w:p>
    <w:p w14:paraId="41DC3C4F">
      <w:pPr>
        <w:ind w:left="-5"/>
        <w:rPr>
          <w:rFonts w:hint="eastAsia"/>
        </w:rPr>
      </w:pPr>
      <w:r>
        <w:rPr>
          <w:rFonts w:hint="eastAsia"/>
        </w:rPr>
        <w:t>He found that this was indeed a fearful thing.</w:t>
      </w:r>
    </w:p>
    <w:p w14:paraId="08C100A2">
      <w:pPr>
        <w:ind w:left="-5"/>
        <w:rPr>
          <w:rFonts w:hint="eastAsia"/>
        </w:rPr>
      </w:pPr>
      <w:r>
        <w:rPr>
          <w:rFonts w:hint="eastAsia"/>
        </w:rPr>
        <w:t>祂发现这确实是可怕的事。</w:t>
      </w:r>
    </w:p>
    <w:p w14:paraId="6A79D3F7">
      <w:pPr>
        <w:ind w:left="-5"/>
        <w:rPr>
          <w:rFonts w:hint="eastAsia"/>
        </w:rPr>
      </w:pPr>
    </w:p>
    <w:p w14:paraId="655E5A00">
      <w:pPr>
        <w:ind w:left="-5"/>
        <w:rPr>
          <w:rFonts w:hint="eastAsia"/>
        </w:rPr>
      </w:pPr>
      <w:r>
        <w:rPr>
          <w:rFonts w:hint="eastAsia"/>
        </w:rPr>
        <w:t>It was this which bruised him, crushed him down to the earth in Gethsemane.</w:t>
      </w:r>
    </w:p>
    <w:p w14:paraId="08BD180B">
      <w:pPr>
        <w:ind w:left="-5"/>
        <w:rPr>
          <w:rFonts w:hint="eastAsia"/>
        </w:rPr>
      </w:pPr>
      <w:r>
        <w:rPr>
          <w:rFonts w:hint="eastAsia"/>
        </w:rPr>
        <w:t>正是这个压伤了祂，在客西马尼将祂压倒在地。</w:t>
      </w:r>
    </w:p>
    <w:p w14:paraId="628F3076">
      <w:pPr>
        <w:ind w:left="-5"/>
        <w:rPr>
          <w:rFonts w:hint="eastAsia"/>
        </w:rPr>
      </w:pPr>
    </w:p>
    <w:p w14:paraId="3C9AB2C2">
      <w:pPr>
        <w:ind w:left="-5"/>
        <w:rPr>
          <w:rFonts w:hint="eastAsia"/>
        </w:rPr>
      </w:pPr>
      <w:r>
        <w:rPr>
          <w:rFonts w:hint="eastAsia"/>
        </w:rPr>
        <w:t>This that made him sick at heart, sorrowful even to death, sore amazed, and very heavy.</w:t>
      </w:r>
    </w:p>
    <w:p w14:paraId="0A416DB4">
      <w:pPr>
        <w:ind w:left="-5"/>
        <w:rPr>
          <w:rFonts w:hint="eastAsia"/>
        </w:rPr>
      </w:pPr>
      <w:r>
        <w:rPr>
          <w:rFonts w:hint="eastAsia"/>
        </w:rPr>
        <w:t>这使祂心里难过，忧伤几乎要死，极其惊恐，甚是沉重。</w:t>
      </w:r>
    </w:p>
    <w:p w14:paraId="57727ADE">
      <w:pPr>
        <w:ind w:left="-5"/>
        <w:rPr>
          <w:rFonts w:hint="eastAsia"/>
        </w:rPr>
      </w:pPr>
    </w:p>
    <w:p w14:paraId="35E9F9ED">
      <w:pPr>
        <w:ind w:left="-5"/>
        <w:rPr>
          <w:rFonts w:hint="eastAsia"/>
        </w:rPr>
      </w:pPr>
      <w:r>
        <w:rPr>
          <w:rFonts w:hint="eastAsia"/>
        </w:rPr>
        <w:t>This made him exclaim, "Now is my soul troubled, and what shall I say?"</w:t>
      </w:r>
    </w:p>
    <w:p w14:paraId="672EE487">
      <w:pPr>
        <w:ind w:left="-5"/>
        <w:rPr>
          <w:rFonts w:hint="eastAsia"/>
        </w:rPr>
      </w:pPr>
      <w:r>
        <w:rPr>
          <w:rFonts w:hint="eastAsia"/>
        </w:rPr>
        <w:t>这使祂惊呼，“现在我心里忧愁，我说什么才好呢？”</w:t>
      </w:r>
    </w:p>
    <w:p w14:paraId="36740F87">
      <w:pPr>
        <w:ind w:left="-5"/>
        <w:rPr>
          <w:rFonts w:hint="eastAsia"/>
        </w:rPr>
      </w:pPr>
    </w:p>
    <w:p w14:paraId="1CE217F0">
      <w:pPr>
        <w:ind w:left="-5"/>
        <w:rPr>
          <w:rFonts w:hint="eastAsia"/>
        </w:rPr>
      </w:pPr>
      <w:r>
        <w:rPr>
          <w:rFonts w:hint="eastAsia"/>
        </w:rPr>
        <w:t>"My soul is exceeding sorrowful, even unto death."</w:t>
      </w:r>
    </w:p>
    <w:p w14:paraId="5BB9486C">
      <w:pPr>
        <w:ind w:left="-5"/>
        <w:rPr>
          <w:rFonts w:hint="eastAsia"/>
        </w:rPr>
      </w:pPr>
      <w:r>
        <w:rPr>
          <w:rFonts w:hint="eastAsia"/>
        </w:rPr>
        <w:t>“我心里甚是忧伤，几乎要死。”</w:t>
      </w:r>
    </w:p>
    <w:p w14:paraId="4FFFCB4C">
      <w:pPr>
        <w:ind w:left="-5"/>
        <w:rPr>
          <w:rFonts w:hint="eastAsia"/>
        </w:rPr>
      </w:pPr>
    </w:p>
    <w:p w14:paraId="41EAA15F">
      <w:pPr>
        <w:ind w:left="-5"/>
        <w:rPr>
          <w:rFonts w:hint="eastAsia"/>
        </w:rPr>
      </w:pPr>
      <w:r>
        <w:rPr>
          <w:rFonts w:hint="eastAsia"/>
        </w:rPr>
        <w:t>"My God, my God, why hast Thou forsaken me?"</w:t>
      </w:r>
    </w:p>
    <w:p w14:paraId="3614FC7E">
      <w:pPr>
        <w:ind w:left="-5"/>
        <w:rPr>
          <w:rFonts w:hint="eastAsia"/>
        </w:rPr>
      </w:pPr>
      <w:r>
        <w:rPr>
          <w:rFonts w:hint="eastAsia"/>
        </w:rPr>
        <w:t>“我的神，我的神，为什么离弃我？”</w:t>
      </w:r>
    </w:p>
    <w:p w14:paraId="382AFF25">
      <w:pPr>
        <w:ind w:left="-5"/>
        <w:rPr>
          <w:rFonts w:hint="eastAsia"/>
        </w:rPr>
      </w:pPr>
    </w:p>
    <w:p w14:paraId="7CBA72A3">
      <w:pPr>
        <w:ind w:left="-5"/>
        <w:rPr>
          <w:rFonts w:hint="eastAsia"/>
        </w:rPr>
      </w:pPr>
      <w:r>
        <w:rPr>
          <w:rFonts w:hint="eastAsia"/>
        </w:rPr>
        <w:t>That this was the bitterest ingredient in our Lord's sufferings—that they were the expression of the displeasure of God against the sin of those with whom he was, as it were, identified—that this was the greatest of all those aggravations, there can be no reasonable doubt.</w:t>
      </w:r>
    </w:p>
    <w:p w14:paraId="37A204B7">
      <w:pPr>
        <w:ind w:left="-5"/>
        <w:rPr>
          <w:rFonts w:hint="eastAsia"/>
        </w:rPr>
      </w:pPr>
      <w:r>
        <w:rPr>
          <w:rFonts w:hint="eastAsia"/>
        </w:rPr>
        <w:t>我们主的苦难中最苦涩的成分，即它们是神对那些与祂可以说是一体之人的罪的不悦的表达——这是所有加重因素中最大的，对此毫无疑问。</w:t>
      </w:r>
    </w:p>
    <w:p w14:paraId="00EB632F">
      <w:pPr>
        <w:ind w:left="-5"/>
        <w:rPr>
          <w:rFonts w:hint="eastAsia"/>
        </w:rPr>
      </w:pPr>
    </w:p>
    <w:p w14:paraId="6EA45CDE">
      <w:pPr>
        <w:ind w:left="-5"/>
        <w:rPr>
          <w:rFonts w:hint="eastAsia"/>
        </w:rPr>
      </w:pPr>
      <w:r>
        <w:rPr>
          <w:rFonts w:hint="eastAsia"/>
        </w:rPr>
        <w:t>These sufferings of his soul were the soul of his sufferings.</w:t>
      </w:r>
    </w:p>
    <w:p w14:paraId="002AA4FB">
      <w:pPr>
        <w:ind w:left="-5"/>
        <w:rPr>
          <w:rFonts w:hint="eastAsia"/>
        </w:rPr>
      </w:pPr>
      <w:r>
        <w:rPr>
          <w:rFonts w:hint="eastAsia"/>
        </w:rPr>
        <w:t>祂灵魂的苦难是祂苦难的灵魂。</w:t>
      </w:r>
    </w:p>
    <w:p w14:paraId="466BADC6">
      <w:pPr>
        <w:ind w:left="-5"/>
        <w:rPr>
          <w:rFonts w:hint="eastAsia"/>
        </w:rPr>
      </w:pPr>
    </w:p>
    <w:p w14:paraId="6CE8B3F7">
      <w:pPr>
        <w:ind w:left="-5"/>
        <w:rPr>
          <w:rFonts w:hint="eastAsia"/>
        </w:rPr>
      </w:pPr>
      <w:r>
        <w:rPr>
          <w:rFonts w:hint="eastAsia"/>
        </w:rPr>
        <w:t>But there are two very strong reasons against adopting this mode of exposition of the words before us.</w:t>
      </w:r>
    </w:p>
    <w:p w14:paraId="62B391C5">
      <w:pPr>
        <w:ind w:left="-5"/>
        <w:rPr>
          <w:rFonts w:hint="eastAsia"/>
        </w:rPr>
      </w:pPr>
      <w:r>
        <w:rPr>
          <w:rFonts w:hint="eastAsia"/>
        </w:rPr>
        <w:t>但是，有两个非常强烈的理由反对采纳对我们面前话语的这种解释方式。</w:t>
      </w:r>
    </w:p>
    <w:p w14:paraId="553BDF37">
      <w:pPr>
        <w:ind w:left="-5"/>
        <w:rPr>
          <w:rFonts w:hint="eastAsia"/>
        </w:rPr>
      </w:pPr>
    </w:p>
    <w:p w14:paraId="2B5B19B0">
      <w:pPr>
        <w:ind w:left="-5"/>
        <w:rPr>
          <w:rFonts w:hint="eastAsia"/>
        </w:rPr>
      </w:pPr>
      <w:r>
        <w:rPr>
          <w:rFonts w:hint="eastAsia"/>
        </w:rPr>
        <w:t>First, there is something unnatural in reverting again to a description of our Lord's sufferings, after, in the previous verses, the consummation of these sufferings has been described in his being "cut off out of the land of the living," and laid in the grave; and what seems to me a still stronger reason, the word rendered "pleased," is descriptive of complacential delight.</w:t>
      </w:r>
    </w:p>
    <w:p w14:paraId="2B93D4B2">
      <w:pPr>
        <w:ind w:left="-5"/>
        <w:rPr>
          <w:rFonts w:hint="eastAsia"/>
        </w:rPr>
      </w:pPr>
      <w:r>
        <w:rPr>
          <w:rFonts w:hint="eastAsia"/>
        </w:rPr>
        <w:t>首先，在前几节经文中，我们主的苦难的顶点已在祂“从活人之地被剪除”并被安放在坟墓里被描述之后，再回到对祂苦难的描述，有些不自然；而对我来说，一个更强的理由是，被翻译为“定意”或“喜悦”的这个词，是描述一种悦纳的喜乐。</w:t>
      </w:r>
    </w:p>
    <w:p w14:paraId="73BA0C3E">
      <w:pPr>
        <w:ind w:left="-5"/>
        <w:rPr>
          <w:rFonts w:hint="eastAsia"/>
        </w:rPr>
      </w:pPr>
    </w:p>
    <w:p w14:paraId="2389E1B2">
      <w:pPr>
        <w:ind w:left="-5"/>
        <w:rPr>
          <w:rFonts w:hint="eastAsia"/>
        </w:rPr>
      </w:pPr>
      <w:r>
        <w:rPr>
          <w:rFonts w:hint="eastAsia"/>
        </w:rPr>
        <w:t>It is the word that is employed when it is said, that the "delight" of the good man is "in the law of the Lord."</w:t>
      </w:r>
    </w:p>
    <w:p w14:paraId="54AC4C06">
      <w:pPr>
        <w:ind w:left="-5"/>
        <w:rPr>
          <w:rFonts w:hint="eastAsia"/>
        </w:rPr>
      </w:pPr>
      <w:r>
        <w:rPr>
          <w:rFonts w:hint="eastAsia"/>
        </w:rPr>
        <w:t>当说好人的“喜悦”是“在耶和华的律法”中时，用的就是这个词。</w:t>
      </w:r>
    </w:p>
    <w:p w14:paraId="1E1CD3C3">
      <w:pPr>
        <w:ind w:left="-5"/>
        <w:rPr>
          <w:rFonts w:hint="eastAsia"/>
        </w:rPr>
      </w:pPr>
    </w:p>
    <w:p w14:paraId="45F4FD25">
      <w:pPr>
        <w:ind w:left="-5"/>
        <w:rPr>
          <w:rFonts w:hint="eastAsia"/>
        </w:rPr>
      </w:pPr>
      <w:r>
        <w:rPr>
          <w:rFonts w:hint="eastAsia"/>
        </w:rPr>
        <w:t>When the Messiah is introduced as saying, "I delight to do thy will."</w:t>
      </w:r>
    </w:p>
    <w:p w14:paraId="0436C175">
      <w:pPr>
        <w:ind w:left="-5"/>
        <w:rPr>
          <w:rFonts w:hint="eastAsia"/>
        </w:rPr>
      </w:pPr>
      <w:r>
        <w:rPr>
          <w:rFonts w:hint="eastAsia"/>
        </w:rPr>
        <w:t>当弥赛亚被引介为说，“我乐意照你的旨意行”时。</w:t>
      </w:r>
    </w:p>
    <w:p w14:paraId="6FBB46FA">
      <w:pPr>
        <w:ind w:left="-5"/>
        <w:rPr>
          <w:rFonts w:hint="eastAsia"/>
        </w:rPr>
      </w:pPr>
    </w:p>
    <w:p w14:paraId="2E544FCD">
      <w:pPr>
        <w:ind w:left="-5"/>
        <w:rPr>
          <w:rFonts w:hint="eastAsia"/>
        </w:rPr>
      </w:pPr>
      <w:r>
        <w:rPr>
          <w:rFonts w:hint="eastAsia"/>
        </w:rPr>
        <w:t>Now, though this is just the word, because the strongest the language furnishes to express Jehovah's entire satisfaction in the sufferer and in his sufferings, as the necessary means of a most desirable end, it does seem very harsh to say that Jehovah had pleasure—"delight"—in inflicting suffering on his righteous servant, who was his "beloved Son."</w:t>
      </w:r>
    </w:p>
    <w:p w14:paraId="700D7C86">
      <w:pPr>
        <w:ind w:left="-5"/>
        <w:rPr>
          <w:rFonts w:hint="eastAsia"/>
        </w:rPr>
      </w:pPr>
      <w:r>
        <w:rPr>
          <w:rFonts w:hint="eastAsia"/>
        </w:rPr>
        <w:t>现在，虽然这正是那个词，因为它是语言所能提供的最强烈的词，来表达耶和华对受苦者及其苦难作为达到一个最可期盼之目的的必要手段的全然满足，但说耶和华喜悦——“喜乐”——将苦难加在祂的公义仆人，即祂的“爱子”身上，似乎非常严酷。</w:t>
      </w:r>
    </w:p>
    <w:p w14:paraId="2F9B7ED5">
      <w:pPr>
        <w:ind w:left="-5"/>
        <w:rPr>
          <w:rFonts w:hint="eastAsia"/>
        </w:rPr>
      </w:pPr>
    </w:p>
    <w:p w14:paraId="747C9169">
      <w:pPr>
        <w:ind w:left="-5"/>
        <w:rPr>
          <w:rFonts w:hint="eastAsia"/>
        </w:rPr>
      </w:pPr>
      <w:r>
        <w:rPr>
          <w:rFonts w:hint="eastAsia"/>
        </w:rPr>
        <w:t>These sufferings were undoubtedly the result of his appointment and agency; and as the best, probably the only, means of accomplishing the end of his glory in man's salvation, and as the manifestation, on the part of the sufferer, of the very highest degree of moral excellence and loveliness, were regarded by Him with entire approbation and complacency.</w:t>
      </w:r>
    </w:p>
    <w:p w14:paraId="76A119D7">
      <w:pPr>
        <w:ind w:left="-5"/>
        <w:rPr>
          <w:rFonts w:hint="eastAsia"/>
        </w:rPr>
      </w:pPr>
      <w:r>
        <w:rPr>
          <w:rFonts w:hint="eastAsia"/>
        </w:rPr>
        <w:t>这些苦难无疑是祂的命定和作为的结果；并且作为在人的救恩中成就祂荣耀之目的的最佳，或许是唯一的手段，以及作为受苦者一方所彰显的最高道德卓越和可爱之处，被祂以全然的赞许和悦纳所看待。</w:t>
      </w:r>
    </w:p>
    <w:p w14:paraId="492713DF">
      <w:pPr>
        <w:ind w:left="-5"/>
        <w:rPr>
          <w:rFonts w:hint="eastAsia"/>
        </w:rPr>
      </w:pPr>
    </w:p>
    <w:p w14:paraId="2767602F">
      <w:pPr>
        <w:ind w:left="-5"/>
        <w:rPr>
          <w:rFonts w:hint="eastAsia"/>
        </w:rPr>
      </w:pPr>
      <w:r>
        <w:rPr>
          <w:rFonts w:hint="eastAsia"/>
        </w:rPr>
        <w:t>But assuredly He who "does not afflict willingly," could have no satisfaction in inflicting such sufferings on one so infinitely and deservedly dear to Him.</w:t>
      </w:r>
    </w:p>
    <w:p w14:paraId="1759F06A">
      <w:pPr>
        <w:ind w:left="-5"/>
        <w:rPr>
          <w:rFonts w:hint="eastAsia"/>
        </w:rPr>
      </w:pPr>
      <w:r>
        <w:rPr>
          <w:rFonts w:hint="eastAsia"/>
        </w:rPr>
        <w:t>但无疑，那“不愿使人受苦”的祂，在将如此的苦难加在一位如此无限地、应得地为祂所亲爱的人身上时，不会有任何满足感。</w:t>
      </w:r>
    </w:p>
    <w:p w14:paraId="06C83D4F">
      <w:pPr>
        <w:ind w:left="-5"/>
        <w:rPr>
          <w:rFonts w:hint="eastAsia"/>
        </w:rPr>
      </w:pPr>
    </w:p>
    <w:p w14:paraId="74186C31">
      <w:pPr>
        <w:ind w:left="-5"/>
        <w:rPr>
          <w:rFonts w:hint="eastAsia"/>
        </w:rPr>
      </w:pPr>
      <w:r>
        <w:rPr>
          <w:rFonts w:hint="eastAsia"/>
        </w:rPr>
        <w:t>Abstractly considered, it could not be pleasing to Jehovah to bruise, to put to grief, his righteous servant.</w:t>
      </w:r>
    </w:p>
    <w:p w14:paraId="7121D9B7">
      <w:pPr>
        <w:ind w:left="-5"/>
        <w:rPr>
          <w:rFonts w:hint="eastAsia"/>
        </w:rPr>
      </w:pPr>
      <w:r>
        <w:rPr>
          <w:rFonts w:hint="eastAsia"/>
        </w:rPr>
        <w:t>从抽象的角度看，耶和华压伤、使祂的公义仆人受痛苦，这不可能是令祂喜悦的。</w:t>
      </w:r>
    </w:p>
    <w:p w14:paraId="7D296A2A">
      <w:pPr>
        <w:ind w:left="-5"/>
        <w:rPr>
          <w:rFonts w:hint="eastAsia"/>
        </w:rPr>
      </w:pPr>
    </w:p>
    <w:p w14:paraId="757822DD">
      <w:pPr>
        <w:ind w:left="-5"/>
        <w:rPr>
          <w:rFonts w:hint="eastAsia"/>
        </w:rPr>
      </w:pPr>
      <w:r>
        <w:rPr>
          <w:rFonts w:hint="eastAsia"/>
        </w:rPr>
        <w:t>This difficulty has been felt, and it has been attempted to get rid of it by representing the words as an expression of this sentiment, —'These sufferings were the result of the Divine appointment—the execution of the Divine counsel and will.'</w:t>
      </w:r>
    </w:p>
    <w:p w14:paraId="433591A0">
      <w:pPr>
        <w:ind w:left="-5"/>
        <w:rPr>
          <w:rFonts w:hint="eastAsia"/>
        </w:rPr>
      </w:pPr>
      <w:r>
        <w:rPr>
          <w:rFonts w:hint="eastAsia"/>
        </w:rPr>
        <w:t>这个困难已被感觉到，并有人试图通过将这些话表现为这一情感的表达来摆脱它——‘这些苦难是神圣命定的结果——是神圣筹算和旨意的执行。’</w:t>
      </w:r>
    </w:p>
    <w:p w14:paraId="36DD1FEF">
      <w:pPr>
        <w:ind w:left="-5"/>
        <w:rPr>
          <w:rFonts w:hint="eastAsia"/>
        </w:rPr>
      </w:pPr>
    </w:p>
    <w:p w14:paraId="55D65CB3">
      <w:pPr>
        <w:ind w:left="-5"/>
        <w:rPr>
          <w:rFonts w:hint="eastAsia"/>
        </w:rPr>
      </w:pPr>
      <w:r>
        <w:rPr>
          <w:rFonts w:hint="eastAsia"/>
        </w:rPr>
        <w:t>Men rejected him, and "cut him off out of the land of the living;" but in doing so, they only did "what God's hand and counsel had aforetime determined to be done."</w:t>
      </w:r>
    </w:p>
    <w:p w14:paraId="3EF6EC9F">
      <w:pPr>
        <w:ind w:left="-5"/>
        <w:rPr>
          <w:rFonts w:hint="eastAsia"/>
        </w:rPr>
      </w:pPr>
      <w:r>
        <w:rPr>
          <w:rFonts w:hint="eastAsia"/>
        </w:rPr>
        <w:t>世人拒绝了祂，并将祂“从活人之地剪除”；但他们这样做，不过是作了“神的手和祂的旨意所预定必成的事”。</w:t>
      </w:r>
    </w:p>
    <w:p w14:paraId="601F8F0F">
      <w:pPr>
        <w:ind w:left="-5"/>
        <w:rPr>
          <w:rFonts w:hint="eastAsia"/>
        </w:rPr>
      </w:pPr>
    </w:p>
    <w:p w14:paraId="1CCF3F88">
      <w:pPr>
        <w:ind w:left="-5"/>
        <w:rPr>
          <w:rFonts w:hint="eastAsia"/>
        </w:rPr>
      </w:pPr>
      <w:r>
        <w:rPr>
          <w:rFonts w:hint="eastAsia"/>
        </w:rPr>
        <w:t>All this suffering is sent from God, and will in due time answer its purpose, which is the glorious exaltation of the meek and magnanimous sufferer.</w:t>
      </w:r>
    </w:p>
    <w:p w14:paraId="714B7FF3">
      <w:pPr>
        <w:ind w:left="-5"/>
        <w:rPr>
          <w:rFonts w:hint="eastAsia"/>
        </w:rPr>
      </w:pPr>
      <w:r>
        <w:rPr>
          <w:rFonts w:hint="eastAsia"/>
        </w:rPr>
        <w:t>所有这些苦难都是从神而来的，并将在适当的时候达到其目的，即那温柔而伟大的受苦者的荣耀高举。</w:t>
      </w:r>
    </w:p>
    <w:p w14:paraId="072A0F0E">
      <w:pPr>
        <w:ind w:left="-5"/>
        <w:rPr>
          <w:rFonts w:hint="eastAsia"/>
        </w:rPr>
      </w:pPr>
    </w:p>
    <w:p w14:paraId="2E5783E1">
      <w:pPr>
        <w:ind w:left="-5"/>
        <w:rPr>
          <w:rFonts w:hint="eastAsia"/>
        </w:rPr>
      </w:pPr>
      <w:r>
        <w:rPr>
          <w:rFonts w:hint="eastAsia"/>
        </w:rPr>
        <w:t>But the words do not naturally express this undoubtedly true and important sentiment.</w:t>
      </w:r>
    </w:p>
    <w:p w14:paraId="65A4571F">
      <w:pPr>
        <w:ind w:left="-5"/>
        <w:rPr>
          <w:rFonts w:hint="eastAsia"/>
        </w:rPr>
      </w:pPr>
      <w:r>
        <w:rPr>
          <w:rFonts w:hint="eastAsia"/>
        </w:rPr>
        <w:t>但这些话并不能自然地表达这一无疑是真实而重要的情感。</w:t>
      </w:r>
    </w:p>
    <w:p w14:paraId="2C5F814C">
      <w:pPr>
        <w:ind w:left="-5"/>
        <w:rPr>
          <w:rFonts w:hint="eastAsia"/>
        </w:rPr>
      </w:pPr>
    </w:p>
    <w:p w14:paraId="4B9B7164">
      <w:pPr>
        <w:ind w:left="-5"/>
        <w:rPr>
          <w:rFonts w:hint="eastAsia"/>
        </w:rPr>
      </w:pPr>
      <w:r>
        <w:rPr>
          <w:rFonts w:hint="eastAsia"/>
        </w:rPr>
        <w:t>The leading idea in the word "pleased," is, without doubt, not sovereign will, but complacency.</w:t>
      </w:r>
    </w:p>
    <w:p w14:paraId="1607C190">
      <w:pPr>
        <w:ind w:left="-5"/>
        <w:rPr>
          <w:rFonts w:hint="eastAsia"/>
        </w:rPr>
      </w:pPr>
      <w:r>
        <w:rPr>
          <w:rFonts w:hint="eastAsia"/>
        </w:rPr>
        <w:t>“喜悦”这个词的主要意念，毫无疑问，不是主权的意志，而是悦纳。</w:t>
      </w:r>
    </w:p>
    <w:p w14:paraId="58A06112">
      <w:pPr>
        <w:ind w:left="-5"/>
        <w:rPr>
          <w:rFonts w:hint="eastAsia"/>
        </w:rPr>
      </w:pPr>
    </w:p>
    <w:p w14:paraId="5BAC8BAB">
      <w:pPr>
        <w:ind w:left="-5"/>
        <w:rPr>
          <w:rFonts w:hint="eastAsia"/>
        </w:rPr>
      </w:pPr>
      <w:r>
        <w:rPr>
          <w:rFonts w:hint="eastAsia"/>
        </w:rPr>
        <w:t>I go along with a small but learned section of interpreters in considering the words as expressive of the complacent approbation of Jehovah towards his righteous servant amidst all his sufferings, which showed itself even while he was under them, and was gloriously manifested in delivering him from them, and crowning him with appropriate honors and blessings; and would render the words,—'Therefore Jehovah was pleased with his bruised One,2 whom He had put to grief.'</w:t>
      </w:r>
    </w:p>
    <w:p w14:paraId="0F1AD486">
      <w:pPr>
        <w:ind w:left="-5"/>
        <w:rPr>
          <w:rFonts w:hint="eastAsia"/>
        </w:rPr>
      </w:pPr>
      <w:r>
        <w:rPr>
          <w:rFonts w:hint="eastAsia"/>
        </w:rPr>
        <w:t>我赞同一小群但博学的解经家，将这些话视为表达了耶和华在祂公义仆人一切苦难中对祂的悦纳，这悦纳甚至在祂受苦时也显明出来，并在拯救祂脱离苦难、并以恰当的尊荣和福分加冕于祂时荣耀地彰显出来；并愿将这些话翻译为——‘因此耶和华喜悦祂那被压伤的，2就是祂曾使之受痛苦的。’</w:t>
      </w:r>
    </w:p>
    <w:p w14:paraId="678FE108">
      <w:pPr>
        <w:ind w:left="-5"/>
        <w:rPr>
          <w:rFonts w:hint="eastAsia"/>
        </w:rPr>
      </w:pPr>
    </w:p>
    <w:p w14:paraId="2BBA8A7C">
      <w:pPr>
        <w:ind w:left="-5"/>
        <w:rPr>
          <w:rFonts w:hint="eastAsia"/>
        </w:rPr>
      </w:pPr>
      <w:r>
        <w:rPr>
          <w:rFonts w:hint="eastAsia"/>
        </w:rPr>
        <w:t>The righteous servant of Jehovah was HIS bruised One.</w:t>
      </w:r>
    </w:p>
    <w:p w14:paraId="5C43B6DE">
      <w:pPr>
        <w:ind w:left="-5"/>
        <w:rPr>
          <w:rFonts w:hint="eastAsia"/>
        </w:rPr>
      </w:pPr>
      <w:r>
        <w:rPr>
          <w:rFonts w:hint="eastAsia"/>
        </w:rPr>
        <w:t>耶和华的公义仆人是祂那被压伤的。</w:t>
      </w:r>
    </w:p>
    <w:p w14:paraId="1550273C">
      <w:pPr>
        <w:ind w:left="-5"/>
        <w:rPr>
          <w:rFonts w:hint="eastAsia"/>
        </w:rPr>
      </w:pPr>
    </w:p>
    <w:p w14:paraId="4ED810D6">
      <w:pPr>
        <w:ind w:left="-5"/>
        <w:rPr>
          <w:rFonts w:hint="eastAsia"/>
        </w:rPr>
      </w:pPr>
      <w:r>
        <w:rPr>
          <w:rFonts w:hint="eastAsia"/>
        </w:rPr>
        <w:t>This intimates near relation to, peculiar property in.</w:t>
      </w:r>
    </w:p>
    <w:p w14:paraId="1EAFCB76">
      <w:pPr>
        <w:ind w:left="-5"/>
        <w:rPr>
          <w:rFonts w:hint="eastAsia"/>
        </w:rPr>
      </w:pPr>
      <w:r>
        <w:rPr>
          <w:rFonts w:hint="eastAsia"/>
        </w:rPr>
        <w:t>这暗示了亲近的关系，特殊的归属。</w:t>
      </w:r>
    </w:p>
    <w:p w14:paraId="521EB786">
      <w:pPr>
        <w:ind w:left="-5"/>
        <w:rPr>
          <w:rFonts w:hint="eastAsia"/>
        </w:rPr>
      </w:pPr>
    </w:p>
    <w:p w14:paraId="3152FF50">
      <w:pPr>
        <w:ind w:left="-5"/>
        <w:rPr>
          <w:rFonts w:hint="eastAsia"/>
        </w:rPr>
      </w:pPr>
      <w:r>
        <w:rPr>
          <w:rFonts w:hint="eastAsia"/>
        </w:rPr>
        <w:t>Christ is God's.</w:t>
      </w:r>
    </w:p>
    <w:p w14:paraId="7DF8F118">
      <w:pPr>
        <w:ind w:left="-5"/>
        <w:rPr>
          <w:rFonts w:hint="eastAsia"/>
        </w:rPr>
      </w:pPr>
      <w:r>
        <w:rPr>
          <w:rFonts w:hint="eastAsia"/>
        </w:rPr>
        <w:t>基督是属神的。</w:t>
      </w:r>
    </w:p>
    <w:p w14:paraId="5117AD23">
      <w:pPr>
        <w:ind w:left="-5"/>
        <w:rPr>
          <w:rFonts w:hint="eastAsia"/>
        </w:rPr>
      </w:pPr>
    </w:p>
    <w:p w14:paraId="6DD4B29A">
      <w:pPr>
        <w:ind w:left="-5"/>
        <w:rPr>
          <w:rFonts w:hint="eastAsia"/>
        </w:rPr>
      </w:pPr>
      <w:r>
        <w:rPr>
          <w:rFonts w:hint="eastAsia"/>
        </w:rPr>
        <w:t>He stood in a most intimate relation to Him—His Servant; his Son; his elect, and sent, and sealed One; his holy One; his fellow; his delight; so his as that, though all in heaven and earth are his, nothing was his like him, except his Spirit, for he was one with Him.</w:t>
      </w:r>
    </w:p>
    <w:p w14:paraId="247A1553">
      <w:pPr>
        <w:ind w:left="-5"/>
        <w:rPr>
          <w:rFonts w:hint="eastAsia"/>
        </w:rPr>
      </w:pPr>
      <w:r>
        <w:rPr>
          <w:rFonts w:hint="eastAsia"/>
        </w:rPr>
        <w:t>祂与祂有最亲密的关系——祂的仆人；祂的儿子；祂所拣选、所差遣、所印证的那一位；祂的圣者；祂的同伴；祂的喜悦；祂是如此地属祂，以至于，虽然天上地下万物都属祂，却无一物能像祂，除了祂的灵，因为祂与祂原为一。</w:t>
      </w:r>
    </w:p>
    <w:p w14:paraId="7A83BAA7">
      <w:pPr>
        <w:ind w:left="-5"/>
        <w:rPr>
          <w:rFonts w:hint="eastAsia"/>
        </w:rPr>
      </w:pPr>
    </w:p>
    <w:p w14:paraId="373E5C0A">
      <w:pPr>
        <w:ind w:left="-5"/>
        <w:rPr>
          <w:rFonts w:hint="eastAsia"/>
        </w:rPr>
      </w:pPr>
      <w:r>
        <w:rPr>
          <w:rFonts w:hint="eastAsia"/>
        </w:rPr>
        <w:t>It intimates, too, that the sufferings of the bruised One came from Jehovah.</w:t>
      </w:r>
    </w:p>
    <w:p w14:paraId="1FDB360E">
      <w:pPr>
        <w:ind w:left="-5"/>
        <w:rPr>
          <w:rFonts w:hint="eastAsia"/>
        </w:rPr>
      </w:pPr>
      <w:r>
        <w:rPr>
          <w:rFonts w:hint="eastAsia"/>
        </w:rPr>
        <w:t>它也暗示，那被压伤者的苦难来自耶和华。</w:t>
      </w:r>
    </w:p>
    <w:p w14:paraId="51315C51">
      <w:pPr>
        <w:ind w:left="-5"/>
        <w:rPr>
          <w:rFonts w:hint="eastAsia"/>
        </w:rPr>
      </w:pPr>
    </w:p>
    <w:p w14:paraId="0ECCD22F">
      <w:pPr>
        <w:ind w:left="-5"/>
        <w:rPr>
          <w:rFonts w:hint="eastAsia"/>
        </w:rPr>
      </w:pPr>
      <w:r>
        <w:rPr>
          <w:rFonts w:hint="eastAsia"/>
        </w:rPr>
        <w:t>He was his bruised One.</w:t>
      </w:r>
    </w:p>
    <w:p w14:paraId="50FFB2B6">
      <w:pPr>
        <w:ind w:left="-5"/>
        <w:rPr>
          <w:rFonts w:hint="eastAsia"/>
        </w:rPr>
      </w:pPr>
      <w:r>
        <w:rPr>
          <w:rFonts w:hint="eastAsia"/>
        </w:rPr>
        <w:t>祂是祂那被压伤的。</w:t>
      </w:r>
    </w:p>
    <w:p w14:paraId="264DDEC7">
      <w:pPr>
        <w:ind w:left="-5"/>
        <w:rPr>
          <w:rFonts w:hint="eastAsia"/>
        </w:rPr>
      </w:pPr>
    </w:p>
    <w:p w14:paraId="7C641DDF">
      <w:pPr>
        <w:ind w:left="-5"/>
        <w:rPr>
          <w:rFonts w:hint="eastAsia"/>
        </w:rPr>
      </w:pPr>
      <w:r>
        <w:rPr>
          <w:rFonts w:hint="eastAsia"/>
        </w:rPr>
        <w:t>HE put him to grief.</w:t>
      </w:r>
    </w:p>
    <w:p w14:paraId="5FC7B418">
      <w:pPr>
        <w:ind w:left="-5"/>
        <w:rPr>
          <w:rFonts w:hint="eastAsia"/>
        </w:rPr>
      </w:pPr>
      <w:r>
        <w:rPr>
          <w:rFonts w:hint="eastAsia"/>
        </w:rPr>
        <w:t>祂使祂受痛苦。</w:t>
      </w:r>
    </w:p>
    <w:p w14:paraId="43D46A46">
      <w:pPr>
        <w:ind w:left="-5"/>
        <w:rPr>
          <w:rFonts w:hint="eastAsia"/>
        </w:rPr>
      </w:pPr>
    </w:p>
    <w:p w14:paraId="5FC2F9C6">
      <w:pPr>
        <w:ind w:left="-5"/>
        <w:rPr>
          <w:rFonts w:hint="eastAsia"/>
        </w:rPr>
      </w:pPr>
      <w:r>
        <w:rPr>
          <w:rFonts w:hint="eastAsia"/>
        </w:rPr>
        <w:t>His sufferings, though many of them directly inflicted by men or devils, were the result of Divine ordination and agency.</w:t>
      </w:r>
    </w:p>
    <w:p w14:paraId="183EDB7F">
      <w:pPr>
        <w:ind w:left="-5"/>
        <w:rPr>
          <w:rFonts w:hint="eastAsia"/>
        </w:rPr>
      </w:pPr>
      <w:r>
        <w:rPr>
          <w:rFonts w:hint="eastAsia"/>
        </w:rPr>
        <w:t>祂的苦难，虽然其中许多是直接由人或魔鬼所加，却是神圣命定和作为的结果。</w:t>
      </w:r>
    </w:p>
    <w:p w14:paraId="31E6C8FA">
      <w:pPr>
        <w:ind w:left="-5"/>
        <w:rPr>
          <w:rFonts w:hint="eastAsia"/>
        </w:rPr>
      </w:pPr>
    </w:p>
    <w:p w14:paraId="03056088">
      <w:pPr>
        <w:ind w:left="-5"/>
        <w:rPr>
          <w:rFonts w:hint="eastAsia"/>
        </w:rPr>
      </w:pPr>
      <w:r>
        <w:rPr>
          <w:rFonts w:hint="eastAsia"/>
        </w:rPr>
        <w:t>The cup of trembling put into his hand, was the cup his Father gave him to drink.</w:t>
      </w:r>
    </w:p>
    <w:p w14:paraId="06DF332D">
      <w:pPr>
        <w:ind w:left="-5"/>
        <w:rPr>
          <w:rFonts w:hint="eastAsia"/>
        </w:rPr>
      </w:pPr>
      <w:r>
        <w:rPr>
          <w:rFonts w:hint="eastAsia"/>
        </w:rPr>
        <w:t>放在祂手中的那杯震怒，是祂父给祂喝的杯。</w:t>
      </w:r>
    </w:p>
    <w:p w14:paraId="0899DECA">
      <w:pPr>
        <w:ind w:left="-5"/>
        <w:rPr>
          <w:rFonts w:hint="eastAsia"/>
        </w:rPr>
      </w:pPr>
    </w:p>
    <w:p w14:paraId="35B5708B">
      <w:pPr>
        <w:ind w:left="-5"/>
        <w:rPr>
          <w:rFonts w:hint="eastAsia"/>
        </w:rPr>
      </w:pPr>
      <w:r>
        <w:rPr>
          <w:rFonts w:hint="eastAsia"/>
        </w:rPr>
        <w:t>Now Jehovah was pleased with his bruised One,—pleased in him— entirely satisfied with the manner in which he bore these sufferings— entirely satisfied with these sufferings as a vindication of His law and as the ransom of a doomed race.</w:t>
      </w:r>
    </w:p>
    <w:p w14:paraId="03BCDDEA">
      <w:pPr>
        <w:ind w:left="-5"/>
        <w:rPr>
          <w:rFonts w:hint="eastAsia"/>
        </w:rPr>
      </w:pPr>
      <w:r>
        <w:rPr>
          <w:rFonts w:hint="eastAsia"/>
        </w:rPr>
        <w:t>现在耶和华喜悦祂那被压伤的——在祂里面喜悦——对祂承受这些苦难的方式全然满足——对这些苦难作为祂律法的辩护和那注定灭亡之族类的赎价全然满足。</w:t>
      </w:r>
    </w:p>
    <w:p w14:paraId="1E4D1B4A">
      <w:pPr>
        <w:ind w:left="-5"/>
        <w:rPr>
          <w:rFonts w:hint="eastAsia"/>
        </w:rPr>
      </w:pPr>
    </w:p>
    <w:p w14:paraId="34962DD6">
      <w:pPr>
        <w:ind w:left="-5"/>
        <w:rPr>
          <w:rFonts w:hint="eastAsia"/>
        </w:rPr>
      </w:pPr>
      <w:r>
        <w:rPr>
          <w:rFonts w:hint="eastAsia"/>
        </w:rPr>
        <w:t>The words seem to me to look back to all that has been said from the 7th verse.</w:t>
      </w:r>
    </w:p>
    <w:p w14:paraId="031D4176">
      <w:pPr>
        <w:ind w:left="-5"/>
        <w:rPr>
          <w:rFonts w:hint="eastAsia"/>
        </w:rPr>
      </w:pPr>
      <w:r>
        <w:rPr>
          <w:rFonts w:hint="eastAsia"/>
        </w:rPr>
        <w:t>在我看来，这些话似乎回顾了从第7节开始所说的一切。</w:t>
      </w:r>
    </w:p>
    <w:p w14:paraId="5782AF15">
      <w:pPr>
        <w:ind w:left="-5"/>
        <w:rPr>
          <w:rFonts w:hint="eastAsia"/>
        </w:rPr>
      </w:pPr>
    </w:p>
    <w:p w14:paraId="44862437">
      <w:pPr>
        <w:ind w:left="-5"/>
        <w:rPr>
          <w:rFonts w:hint="eastAsia"/>
        </w:rPr>
      </w:pPr>
      <w:r>
        <w:rPr>
          <w:rFonts w:hint="eastAsia"/>
        </w:rPr>
        <w:t>In consequence of the Lord making to fall on him "the iniquities of us all," exaction was made, and he submitted himself, and opening not his mouth, was led like a lamb to the altar, taken away by an oppressive judgment, "cut off out of the land of the living," and laid in the grave, although he had done no violence, "neither was guile found in his mouth."</w:t>
      </w:r>
    </w:p>
    <w:p w14:paraId="33AB2456">
      <w:pPr>
        <w:ind w:left="-5"/>
        <w:rPr>
          <w:rFonts w:hint="eastAsia"/>
        </w:rPr>
      </w:pPr>
      <w:r>
        <w:rPr>
          <w:rFonts w:hint="eastAsia"/>
        </w:rPr>
        <w:t>因着主使“我们众人的罪孽都归在祂身上”，追讨已作成，祂自己顺服了，并且不开口，像羊羔被牵到祭坛，因一个欺压的审判被夺去，“从活人之地被剪除”，并被安放在坟墓里，虽然祂未行强暴，“口中也没有诡诈”。</w:t>
      </w:r>
    </w:p>
    <w:p w14:paraId="6FDDB287">
      <w:pPr>
        <w:ind w:left="-5"/>
        <w:rPr>
          <w:rFonts w:hint="eastAsia"/>
        </w:rPr>
      </w:pPr>
    </w:p>
    <w:p w14:paraId="2C2A1A53">
      <w:pPr>
        <w:ind w:left="-5"/>
        <w:rPr>
          <w:rFonts w:hint="eastAsia"/>
        </w:rPr>
      </w:pPr>
      <w:r>
        <w:rPr>
          <w:rFonts w:hint="eastAsia"/>
        </w:rPr>
        <w:t>Therefore Jehovah was well pleased with his bruised One—well pleased in his bruised One.</w:t>
      </w:r>
    </w:p>
    <w:p w14:paraId="45FD3406">
      <w:pPr>
        <w:ind w:left="-5"/>
        <w:rPr>
          <w:rFonts w:hint="eastAsia"/>
        </w:rPr>
      </w:pPr>
      <w:r>
        <w:rPr>
          <w:rFonts w:hint="eastAsia"/>
        </w:rPr>
        <w:t>因此耶和华甚喜悦祂那被压伤的——在祂那被压伤的里面甚喜悦。</w:t>
      </w:r>
    </w:p>
    <w:p w14:paraId="7190A79B">
      <w:pPr>
        <w:ind w:left="-5"/>
        <w:rPr>
          <w:rFonts w:hint="eastAsia"/>
        </w:rPr>
      </w:pPr>
    </w:p>
    <w:p w14:paraId="2ED5456F">
      <w:pPr>
        <w:ind w:left="-5"/>
        <w:rPr>
          <w:rFonts w:hint="eastAsia"/>
        </w:rPr>
      </w:pPr>
      <w:r>
        <w:rPr>
          <w:rFonts w:hint="eastAsia"/>
        </w:rPr>
        <w:t>He was well pleased with him; and well He might, for the eye of Omniscience could see nothing in the outward or the inward man of the sufferer on which the eye of perfect holiness and rectitude could not rest with the most entire approbation: not a thought, not a feeling, that was not in perfect accordance with the Divine will.</w:t>
      </w:r>
    </w:p>
    <w:p w14:paraId="646E17DA">
      <w:pPr>
        <w:ind w:left="-5"/>
        <w:rPr>
          <w:rFonts w:hint="eastAsia"/>
        </w:rPr>
      </w:pPr>
      <w:r>
        <w:rPr>
          <w:rFonts w:hint="eastAsia"/>
        </w:rPr>
        <w:t>祂甚喜悦祂；祂也理当如此，因为全知的眼目在那受苦者外在或内在的人身上，看不到任何完全圣洁和正直的眼目不能以最全然的赞许安息其上的事物：没有一个思想，没有一个情感，不与神的旨意完全相符。</w:t>
      </w:r>
    </w:p>
    <w:p w14:paraId="68D929B7">
      <w:pPr>
        <w:ind w:left="-5"/>
        <w:rPr>
          <w:rFonts w:hint="eastAsia"/>
        </w:rPr>
      </w:pPr>
    </w:p>
    <w:p w14:paraId="4F67AD50">
      <w:pPr>
        <w:ind w:left="-5"/>
        <w:rPr>
          <w:rFonts w:hint="eastAsia"/>
        </w:rPr>
      </w:pPr>
      <w:r>
        <w:rPr>
          <w:rFonts w:hint="eastAsia"/>
        </w:rPr>
        <w:t>His delight was to do his Father's will, and his Father's delight was to see him do it.</w:t>
      </w:r>
    </w:p>
    <w:p w14:paraId="20699E3A">
      <w:pPr>
        <w:ind w:left="-5"/>
        <w:rPr>
          <w:rFonts w:hint="eastAsia"/>
        </w:rPr>
      </w:pPr>
      <w:r>
        <w:rPr>
          <w:rFonts w:hint="eastAsia"/>
        </w:rPr>
        <w:t>祂的喜乐是遵行祂父的旨意，而祂父的喜乐是看祂遵行。</w:t>
      </w:r>
    </w:p>
    <w:p w14:paraId="1E8EE7B1">
      <w:pPr>
        <w:ind w:left="-5"/>
        <w:rPr>
          <w:rFonts w:hint="eastAsia"/>
        </w:rPr>
      </w:pPr>
    </w:p>
    <w:p w14:paraId="01C0E4A9">
      <w:pPr>
        <w:ind w:left="-5"/>
        <w:rPr>
          <w:rFonts w:hint="eastAsia"/>
        </w:rPr>
      </w:pPr>
      <w:r>
        <w:rPr>
          <w:rFonts w:hint="eastAsia"/>
        </w:rPr>
        <w:t>He was well pleased in him,—propitiated—satisfied—with the sacrifice he offered; and well He might, for in it more honor was done his law than could have been done by the perfect obedience of a whole world of innocent creatures, or by the eternal sufferings of a whole world of sinning creatures.</w:t>
      </w:r>
    </w:p>
    <w:p w14:paraId="06751FF5">
      <w:pPr>
        <w:ind w:left="-5"/>
        <w:rPr>
          <w:rFonts w:hint="eastAsia"/>
        </w:rPr>
      </w:pPr>
      <w:r>
        <w:rPr>
          <w:rFonts w:hint="eastAsia"/>
        </w:rPr>
        <w:t>祂在祂里面甚喜悦——被平息——满足——因祂所献的祭；祂也理当如此，因为在其中，祂的律法所得的尊荣，比整个无辜受造世界的完全顺服，或整个有罪受造世界的永恒苦难，所能作的更多。</w:t>
      </w:r>
    </w:p>
    <w:p w14:paraId="4547A833">
      <w:pPr>
        <w:ind w:left="-5"/>
        <w:rPr>
          <w:rFonts w:hint="eastAsia"/>
        </w:rPr>
      </w:pPr>
    </w:p>
    <w:p w14:paraId="414A6AFC">
      <w:pPr>
        <w:ind w:left="-5"/>
        <w:rPr>
          <w:rFonts w:hint="eastAsia"/>
        </w:rPr>
      </w:pPr>
      <w:r>
        <w:rPr>
          <w:rFonts w:hint="eastAsia"/>
        </w:rPr>
        <w:t>The ancient sacrifices could not satisfy Him.</w:t>
      </w:r>
    </w:p>
    <w:p w14:paraId="1B78B2BE">
      <w:pPr>
        <w:ind w:left="-5"/>
        <w:rPr>
          <w:rFonts w:hint="eastAsia"/>
        </w:rPr>
      </w:pPr>
      <w:r>
        <w:rPr>
          <w:rFonts w:hint="eastAsia"/>
        </w:rPr>
        <w:t>古时的献祭不能满足祂。</w:t>
      </w:r>
    </w:p>
    <w:p w14:paraId="1255ABFE">
      <w:pPr>
        <w:ind w:left="-5"/>
        <w:rPr>
          <w:rFonts w:hint="eastAsia"/>
        </w:rPr>
      </w:pPr>
    </w:p>
    <w:p w14:paraId="50E04587">
      <w:pPr>
        <w:ind w:left="-5"/>
        <w:rPr>
          <w:rFonts w:hint="eastAsia"/>
        </w:rPr>
      </w:pPr>
      <w:r>
        <w:rPr>
          <w:rFonts w:hint="eastAsia"/>
        </w:rPr>
        <w:t>It would have been strange if they could.</w:t>
      </w:r>
    </w:p>
    <w:p w14:paraId="7B59474B">
      <w:pPr>
        <w:ind w:left="-5"/>
        <w:rPr>
          <w:rFonts w:hint="eastAsia"/>
        </w:rPr>
      </w:pPr>
      <w:r>
        <w:rPr>
          <w:rFonts w:hint="eastAsia"/>
        </w:rPr>
        <w:t>如果它们能，那才奇怪。</w:t>
      </w:r>
    </w:p>
    <w:p w14:paraId="5F4D5929">
      <w:pPr>
        <w:ind w:left="-5"/>
        <w:rPr>
          <w:rFonts w:hint="eastAsia"/>
        </w:rPr>
      </w:pPr>
    </w:p>
    <w:p w14:paraId="701A2676">
      <w:pPr>
        <w:ind w:left="-5"/>
        <w:rPr>
          <w:rFonts w:hint="eastAsia"/>
        </w:rPr>
      </w:pPr>
      <w:r>
        <w:rPr>
          <w:rFonts w:hint="eastAsia"/>
        </w:rPr>
        <w:t>They could not take away sin,—could not purge the conscience.</w:t>
      </w:r>
    </w:p>
    <w:p w14:paraId="1288D474">
      <w:pPr>
        <w:ind w:left="-5"/>
        <w:rPr>
          <w:rFonts w:hint="eastAsia"/>
        </w:rPr>
      </w:pPr>
      <w:r>
        <w:rPr>
          <w:rFonts w:hint="eastAsia"/>
        </w:rPr>
        <w:t>它们不能除罪，——不能洁净良心。</w:t>
      </w:r>
    </w:p>
    <w:p w14:paraId="35503F65">
      <w:pPr>
        <w:ind w:left="-5"/>
        <w:rPr>
          <w:rFonts w:hint="eastAsia"/>
        </w:rPr>
      </w:pPr>
    </w:p>
    <w:p w14:paraId="39337D86">
      <w:pPr>
        <w:ind w:left="-5"/>
        <w:rPr>
          <w:rFonts w:hint="eastAsia"/>
        </w:rPr>
      </w:pPr>
      <w:r>
        <w:rPr>
          <w:rFonts w:hint="eastAsia"/>
        </w:rPr>
        <w:t>In them He had no pleasure—He delighted not in them.</w:t>
      </w:r>
    </w:p>
    <w:p w14:paraId="5D4F3B23">
      <w:pPr>
        <w:ind w:left="-5"/>
        <w:rPr>
          <w:rFonts w:hint="eastAsia"/>
        </w:rPr>
      </w:pPr>
      <w:r>
        <w:rPr>
          <w:rFonts w:hint="eastAsia"/>
        </w:rPr>
        <w:t>在其中祂没有喜悦——祂不喜悦它们。</w:t>
      </w:r>
    </w:p>
    <w:p w14:paraId="567E7EF9">
      <w:pPr>
        <w:ind w:left="-5"/>
        <w:rPr>
          <w:rFonts w:hint="eastAsia"/>
        </w:rPr>
      </w:pPr>
    </w:p>
    <w:p w14:paraId="0599B87C">
      <w:pPr>
        <w:ind w:left="-5"/>
        <w:rPr>
          <w:rFonts w:hint="eastAsia"/>
        </w:rPr>
      </w:pPr>
      <w:r>
        <w:rPr>
          <w:rFonts w:hint="eastAsia"/>
        </w:rPr>
        <w:t>But He was pleased with his bruised One's sacrifice of righteousness when "he made his soul an offering for sin."</w:t>
      </w:r>
    </w:p>
    <w:p w14:paraId="1C608292">
      <w:pPr>
        <w:ind w:left="-5"/>
        <w:rPr>
          <w:rFonts w:hint="eastAsia"/>
        </w:rPr>
      </w:pPr>
      <w:r>
        <w:rPr>
          <w:rFonts w:hint="eastAsia"/>
        </w:rPr>
        <w:t>但当“祂以祂的魂为赎罪祭”时，祂喜悦祂那被压伤者公义的献祭。</w:t>
      </w:r>
    </w:p>
    <w:p w14:paraId="0F81ECCC">
      <w:pPr>
        <w:ind w:left="-5"/>
        <w:rPr>
          <w:rFonts w:hint="eastAsia"/>
        </w:rPr>
      </w:pPr>
    </w:p>
    <w:p w14:paraId="17F9A7A3">
      <w:pPr>
        <w:ind w:left="-5"/>
        <w:rPr>
          <w:rFonts w:hint="eastAsia"/>
        </w:rPr>
      </w:pPr>
      <w:r>
        <w:rPr>
          <w:rFonts w:hint="eastAsia"/>
        </w:rPr>
        <w:t>It was "a sacrifice of a sweet-smelling savor to God."</w:t>
      </w:r>
    </w:p>
    <w:p w14:paraId="64213700">
      <w:pPr>
        <w:ind w:left="-5"/>
        <w:rPr>
          <w:rFonts w:hint="eastAsia"/>
        </w:rPr>
      </w:pPr>
      <w:r>
        <w:rPr>
          <w:rFonts w:hint="eastAsia"/>
        </w:rPr>
        <w:t>那是“献与神的馨香之祭”。</w:t>
      </w:r>
    </w:p>
    <w:p w14:paraId="26D58F4A">
      <w:pPr>
        <w:ind w:left="-5"/>
        <w:rPr>
          <w:rFonts w:hint="eastAsia"/>
        </w:rPr>
      </w:pPr>
    </w:p>
    <w:p w14:paraId="087D62DE">
      <w:pPr>
        <w:ind w:left="-5"/>
        <w:rPr>
          <w:rFonts w:hint="eastAsia"/>
        </w:rPr>
      </w:pPr>
      <w:r>
        <w:rPr>
          <w:rFonts w:hint="eastAsia"/>
        </w:rPr>
        <w:t>"Sacrifice and offering He would not;" but when in the "body prepared for him," his righteous servant fulfilled all righteousness, then, by the offering of his body, "once for all," the good pleasure of Deity in the salvation of men was drawn forth to the uttermost.</w:t>
      </w:r>
    </w:p>
    <w:p w14:paraId="5EB303B6">
      <w:pPr>
        <w:ind w:left="-5"/>
        <w:rPr>
          <w:rFonts w:hint="eastAsia"/>
        </w:rPr>
      </w:pPr>
      <w:r>
        <w:rPr>
          <w:rFonts w:hint="eastAsia"/>
        </w:rPr>
        <w:t>“祭物和礼物是祂所不愿意的”；但当在“为祂预备的身体”里，祂的公义仆人成全了诸般的义，然后，藉着祂身体的献祭，“一次而竟全功”，神性在拯救世人中的美意便被引至极致。</w:t>
      </w:r>
    </w:p>
    <w:p w14:paraId="3FB49579">
      <w:pPr>
        <w:ind w:left="-5"/>
        <w:rPr>
          <w:rFonts w:hint="eastAsia"/>
        </w:rPr>
      </w:pPr>
    </w:p>
    <w:p w14:paraId="5644DE6C">
      <w:pPr>
        <w:ind w:left="-5"/>
        <w:rPr>
          <w:rFonts w:hint="eastAsia"/>
        </w:rPr>
      </w:pPr>
      <w:r>
        <w:rPr>
          <w:rFonts w:hint="eastAsia"/>
        </w:rPr>
        <w:t>"God was in Christ reconciling the world to himself, not imputing to men their trespasses;" seeing "He made him who knew no sin, to be sin in our room, that we might be made the righteousness of God in him."3</w:t>
      </w:r>
    </w:p>
    <w:p w14:paraId="1ABD79BA">
      <w:pPr>
        <w:ind w:left="-5"/>
        <w:rPr>
          <w:rFonts w:hint="eastAsia"/>
        </w:rPr>
      </w:pPr>
      <w:r>
        <w:rPr>
          <w:rFonts w:hint="eastAsia"/>
        </w:rPr>
        <w:t>“神在基督里，叫世人与自己和好，不将他们的过犯归到他们身上”；因为“祂使那无罪的，替我们成为罪，好叫我们在祂里面成为神的义。”3</w:t>
      </w:r>
    </w:p>
    <w:p w14:paraId="313B6ABC">
      <w:pPr>
        <w:ind w:left="-5"/>
        <w:rPr>
          <w:rFonts w:hint="eastAsia"/>
        </w:rPr>
      </w:pPr>
    </w:p>
    <w:p w14:paraId="32FF7923">
      <w:pPr>
        <w:ind w:left="-5"/>
        <w:rPr>
          <w:rFonts w:hint="eastAsia"/>
        </w:rPr>
      </w:pPr>
      <w:r>
        <w:rPr>
          <w:rFonts w:hint="eastAsia"/>
        </w:rPr>
        <w:t>Thus, and thus far, was Jehovah pleased with his bruised One.</w:t>
      </w:r>
    </w:p>
    <w:p w14:paraId="600DA190">
      <w:pPr>
        <w:ind w:left="-5"/>
        <w:rPr>
          <w:rFonts w:hint="eastAsia"/>
        </w:rPr>
      </w:pPr>
      <w:r>
        <w:rPr>
          <w:rFonts w:hint="eastAsia"/>
        </w:rPr>
        <w:t>如此，并且到如此地步，耶和华喜悦祂那被压伤的。</w:t>
      </w:r>
    </w:p>
    <w:p w14:paraId="762F488A">
      <w:pPr>
        <w:ind w:left="-5"/>
        <w:rPr>
          <w:rFonts w:hint="eastAsia"/>
        </w:rPr>
      </w:pPr>
    </w:p>
    <w:p w14:paraId="6099E04E">
      <w:pPr>
        <w:ind w:left="-5"/>
        <w:rPr>
          <w:rFonts w:hint="eastAsia"/>
        </w:rPr>
      </w:pPr>
      <w:r>
        <w:rPr>
          <w:rFonts w:hint="eastAsia"/>
        </w:rPr>
        <w:t>Men contemned him, but He regarded him with supreme approbation.</w:t>
      </w:r>
    </w:p>
    <w:p w14:paraId="66B43275">
      <w:pPr>
        <w:ind w:left="-5"/>
        <w:rPr>
          <w:rFonts w:hint="eastAsia"/>
        </w:rPr>
      </w:pPr>
      <w:r>
        <w:rPr>
          <w:rFonts w:hint="eastAsia"/>
        </w:rPr>
        <w:t>世人藐视祂，但祂却以至高的赞许看待祂。</w:t>
      </w:r>
    </w:p>
    <w:p w14:paraId="42F59945">
      <w:pPr>
        <w:ind w:left="-5"/>
        <w:rPr>
          <w:rFonts w:hint="eastAsia"/>
        </w:rPr>
      </w:pPr>
    </w:p>
    <w:p w14:paraId="4A2FD5AD">
      <w:pPr>
        <w:ind w:left="-5"/>
        <w:rPr>
          <w:rFonts w:hint="eastAsia"/>
        </w:rPr>
      </w:pPr>
      <w:r>
        <w:rPr>
          <w:rFonts w:hint="eastAsia"/>
        </w:rPr>
        <w:t>"He was disallowed of men, but chosen of God and precious."</w:t>
      </w:r>
    </w:p>
    <w:p w14:paraId="3EBF0BA3">
      <w:pPr>
        <w:ind w:left="-5"/>
        <w:rPr>
          <w:rFonts w:hint="eastAsia"/>
        </w:rPr>
      </w:pPr>
      <w:r>
        <w:rPr>
          <w:rFonts w:hint="eastAsia"/>
        </w:rPr>
        <w:t>“祂被人所弃绝，却为神所拣选，所宝贵。”</w:t>
      </w:r>
    </w:p>
    <w:p w14:paraId="5BAB2D76">
      <w:pPr>
        <w:ind w:left="-5"/>
        <w:rPr>
          <w:rFonts w:hint="eastAsia"/>
        </w:rPr>
      </w:pPr>
    </w:p>
    <w:p w14:paraId="0D42A806">
      <w:pPr>
        <w:ind w:left="-5"/>
        <w:rPr>
          <w:rFonts w:hint="eastAsia"/>
        </w:rPr>
      </w:pPr>
      <w:r>
        <w:rPr>
          <w:rFonts w:hint="eastAsia"/>
        </w:rPr>
        <w:t>Men thought that HE was displeased at his righteous servant; but He was pleased, thoroughly pleased, with him.</w:t>
      </w:r>
    </w:p>
    <w:p w14:paraId="7F6BE672">
      <w:pPr>
        <w:ind w:left="-5"/>
        <w:rPr>
          <w:rFonts w:hint="eastAsia"/>
        </w:rPr>
      </w:pPr>
      <w:r>
        <w:rPr>
          <w:rFonts w:hint="eastAsia"/>
        </w:rPr>
        <w:t>世人以为祂不悦祂的公义仆人；但祂喜悦，全然喜悦祂。</w:t>
      </w:r>
    </w:p>
    <w:p w14:paraId="129AC2B4">
      <w:pPr>
        <w:ind w:left="-5"/>
        <w:rPr>
          <w:rFonts w:hint="eastAsia"/>
        </w:rPr>
      </w:pPr>
    </w:p>
    <w:p w14:paraId="2A223C57">
      <w:pPr>
        <w:ind w:left="-5"/>
        <w:rPr>
          <w:rFonts w:hint="eastAsia"/>
        </w:rPr>
      </w:pPr>
      <w:r>
        <w:rPr>
          <w:rFonts w:hint="eastAsia"/>
        </w:rPr>
        <w:t>"The grace"—the favor—"of God was ever upon him," as well as in his childhood.</w:t>
      </w:r>
    </w:p>
    <w:p w14:paraId="431E03E5">
      <w:pPr>
        <w:ind w:left="-5"/>
        <w:rPr>
          <w:rFonts w:hint="eastAsia"/>
        </w:rPr>
      </w:pPr>
      <w:r>
        <w:rPr>
          <w:rFonts w:hint="eastAsia"/>
        </w:rPr>
        <w:t>“神的恩”——即恩惠——“常在祂身上”，如同在祂童年时一样。</w:t>
      </w:r>
    </w:p>
    <w:p w14:paraId="5B248D64">
      <w:pPr>
        <w:ind w:left="-5"/>
        <w:rPr>
          <w:rFonts w:hint="eastAsia"/>
        </w:rPr>
      </w:pPr>
    </w:p>
    <w:p w14:paraId="5EE8A881">
      <w:pPr>
        <w:ind w:left="-5"/>
        <w:rPr>
          <w:rFonts w:hint="eastAsia"/>
        </w:rPr>
      </w:pPr>
      <w:r>
        <w:rPr>
          <w:rFonts w:hint="eastAsia"/>
        </w:rPr>
        <w:t>He was daily Jehovah's "delight" in his humbled as well as in his pre-existent state.6</w:t>
      </w:r>
    </w:p>
    <w:p w14:paraId="5E49162D">
      <w:pPr>
        <w:ind w:left="-5"/>
        <w:rPr>
          <w:rFonts w:hint="eastAsia"/>
        </w:rPr>
      </w:pPr>
      <w:r>
        <w:rPr>
          <w:rFonts w:hint="eastAsia"/>
        </w:rPr>
        <w:t>祂在祂降卑的状态中，如同在祂先存的状态中一样，每日都是耶和华的“喜悦”。6</w:t>
      </w:r>
    </w:p>
    <w:p w14:paraId="09A7E269">
      <w:pPr>
        <w:ind w:left="-5"/>
        <w:rPr>
          <w:rFonts w:hint="eastAsia"/>
        </w:rPr>
      </w:pPr>
    </w:p>
    <w:p w14:paraId="4FABC070">
      <w:pPr>
        <w:ind w:left="-5"/>
        <w:rPr>
          <w:rFonts w:hint="eastAsia"/>
        </w:rPr>
      </w:pPr>
      <w:r>
        <w:rPr>
          <w:rFonts w:hint="eastAsia"/>
        </w:rPr>
        <w:t>And Jehovah gave evidence of this.</w:t>
      </w:r>
    </w:p>
    <w:p w14:paraId="48990181">
      <w:pPr>
        <w:ind w:left="-5"/>
        <w:rPr>
          <w:rFonts w:hint="eastAsia"/>
        </w:rPr>
      </w:pPr>
      <w:r>
        <w:rPr>
          <w:rFonts w:hint="eastAsia"/>
        </w:rPr>
        <w:t>耶和华也为此作了见证。</w:t>
      </w:r>
    </w:p>
    <w:p w14:paraId="7150E366">
      <w:pPr>
        <w:ind w:left="-5"/>
        <w:rPr>
          <w:rFonts w:hint="eastAsia"/>
        </w:rPr>
      </w:pPr>
    </w:p>
    <w:p w14:paraId="3A719269">
      <w:pPr>
        <w:ind w:left="-5"/>
        <w:rPr>
          <w:rFonts w:hint="eastAsia"/>
        </w:rPr>
      </w:pPr>
      <w:r>
        <w:rPr>
          <w:rFonts w:hint="eastAsia"/>
        </w:rPr>
        <w:t>He habitually testified it to the mind of the sufferer.</w:t>
      </w:r>
    </w:p>
    <w:p w14:paraId="45CCCFE8">
      <w:pPr>
        <w:ind w:left="-5"/>
        <w:rPr>
          <w:rFonts w:hint="eastAsia"/>
        </w:rPr>
      </w:pPr>
      <w:r>
        <w:rPr>
          <w:rFonts w:hint="eastAsia"/>
        </w:rPr>
        <w:t>祂习惯性地向那受苦者的心灵作见证。</w:t>
      </w:r>
    </w:p>
    <w:p w14:paraId="7259B773">
      <w:pPr>
        <w:ind w:left="-5"/>
        <w:rPr>
          <w:rFonts w:hint="eastAsia"/>
        </w:rPr>
      </w:pPr>
    </w:p>
    <w:p w14:paraId="45E83AEC">
      <w:pPr>
        <w:ind w:left="-5"/>
        <w:rPr>
          <w:rFonts w:hint="eastAsia"/>
        </w:rPr>
      </w:pPr>
      <w:r>
        <w:rPr>
          <w:rFonts w:hint="eastAsia"/>
        </w:rPr>
        <w:t>He knew that he was doing his Father's will, and this enabled him to rejoice in spirit even amid suffering, and to say, "I lay down my life for the sheep; therefore doth my Father love me."</w:t>
      </w:r>
    </w:p>
    <w:p w14:paraId="6787DDC2">
      <w:pPr>
        <w:ind w:left="-5"/>
        <w:rPr>
          <w:rFonts w:hint="eastAsia"/>
        </w:rPr>
      </w:pPr>
      <w:r>
        <w:rPr>
          <w:rFonts w:hint="eastAsia"/>
        </w:rPr>
        <w:t>祂知道祂正在遵行祂父的旨意，这使祂能在苦难中灵里喜乐，并说，“我为羊舍命；我父因此爱我。”</w:t>
      </w:r>
    </w:p>
    <w:p w14:paraId="14A34FBE">
      <w:pPr>
        <w:ind w:left="-5"/>
        <w:rPr>
          <w:rFonts w:hint="eastAsia"/>
        </w:rPr>
      </w:pPr>
    </w:p>
    <w:p w14:paraId="228DD2C2">
      <w:pPr>
        <w:ind w:left="-5"/>
        <w:rPr>
          <w:rFonts w:hint="eastAsia"/>
        </w:rPr>
      </w:pPr>
      <w:r>
        <w:rPr>
          <w:rFonts w:hint="eastAsia"/>
        </w:rPr>
        <w:t>And again, and again, by sending his angels to minister to him, He showed his approbation; and again, and again, and again, by a voice from the most excellent glory, He proclaimed in explicit words his entire complacency, "This is my beloved Son, in whom I am well pleased."2</w:t>
      </w:r>
    </w:p>
    <w:p w14:paraId="0DE8F8E0">
      <w:pPr>
        <w:ind w:left="-5"/>
        <w:rPr>
          <w:rFonts w:hint="eastAsia"/>
        </w:rPr>
      </w:pPr>
      <w:r>
        <w:rPr>
          <w:rFonts w:hint="eastAsia"/>
        </w:rPr>
        <w:t>祂又一次又一次地，藉着差遣祂的天使来伺候祂，显明祂的赞许；又一次又一次又一次地，藉着从至高荣耀中发出的声音，用明确的话语宣告祂全然的悦纳，“这是我的爱子，我所喜悦的。”2</w:t>
      </w:r>
    </w:p>
    <w:p w14:paraId="5CC7E182">
      <w:pPr>
        <w:ind w:left="-5"/>
        <w:rPr>
          <w:rFonts w:hint="eastAsia"/>
        </w:rPr>
      </w:pPr>
    </w:p>
    <w:p w14:paraId="09E10AB7">
      <w:pPr>
        <w:ind w:left="-5"/>
        <w:rPr>
          <w:rFonts w:hint="eastAsia"/>
        </w:rPr>
      </w:pPr>
      <w:r>
        <w:rPr>
          <w:rFonts w:hint="eastAsia"/>
        </w:rPr>
        <w:t>And when his work was finished, this complacency in his bruised One was still more remarkably manifested.</w:t>
      </w:r>
    </w:p>
    <w:p w14:paraId="676F04D0">
      <w:pPr>
        <w:ind w:left="-5"/>
        <w:rPr>
          <w:rFonts w:hint="eastAsia"/>
        </w:rPr>
      </w:pPr>
      <w:r>
        <w:rPr>
          <w:rFonts w:hint="eastAsia"/>
        </w:rPr>
        <w:t>当祂的工作完成时，这悦纳在祂那被压伤者身上的彰显就更加显著了。</w:t>
      </w:r>
    </w:p>
    <w:p w14:paraId="548296CF">
      <w:pPr>
        <w:ind w:left="-5"/>
        <w:rPr>
          <w:rFonts w:hint="eastAsia"/>
        </w:rPr>
      </w:pPr>
    </w:p>
    <w:p w14:paraId="0FBF505A">
      <w:pPr>
        <w:ind w:left="-5"/>
        <w:rPr>
          <w:rFonts w:hint="eastAsia"/>
        </w:rPr>
      </w:pPr>
      <w:r>
        <w:rPr>
          <w:rFonts w:hint="eastAsia"/>
        </w:rPr>
        <w:t>Then He showed that He was the God of peace—the propitiated Divinity.</w:t>
      </w:r>
    </w:p>
    <w:p w14:paraId="4666C81D">
      <w:pPr>
        <w:ind w:left="-5"/>
        <w:rPr>
          <w:rFonts w:hint="eastAsia"/>
        </w:rPr>
      </w:pPr>
      <w:r>
        <w:rPr>
          <w:rFonts w:hint="eastAsia"/>
        </w:rPr>
        <w:t>那时祂显明祂是赐平安的神——被平息的神性。</w:t>
      </w:r>
    </w:p>
    <w:p w14:paraId="18D60B28">
      <w:pPr>
        <w:ind w:left="-5"/>
        <w:rPr>
          <w:rFonts w:hint="eastAsia"/>
        </w:rPr>
      </w:pPr>
    </w:p>
    <w:p w14:paraId="562D1528">
      <w:pPr>
        <w:ind w:left="-5"/>
        <w:rPr>
          <w:rFonts w:hint="eastAsia"/>
        </w:rPr>
      </w:pPr>
      <w:r>
        <w:rPr>
          <w:rFonts w:hint="eastAsia"/>
        </w:rPr>
        <w:t>To this the concluding part of the verse refers,—"When Thou shalt make his soul an offering for sin, he shall see his seed, he shall prolong his days, and the pleasure of the Lord shall prosper in his hand."</w:t>
      </w:r>
    </w:p>
    <w:p w14:paraId="47218E9E">
      <w:pPr>
        <w:ind w:left="-5"/>
        <w:rPr>
          <w:rFonts w:hint="eastAsia"/>
        </w:rPr>
      </w:pPr>
      <w:r>
        <w:rPr>
          <w:rFonts w:hint="eastAsia"/>
        </w:rPr>
        <w:t>本节的结尾部分便指此事——“耶和华以祂为赎罪祭。祂必看见后裔，并且延长年日。耶和华所喜悦的事必在祂手中亨通。”</w:t>
      </w:r>
    </w:p>
    <w:p w14:paraId="2769EEE8">
      <w:pPr>
        <w:ind w:left="-5"/>
        <w:rPr>
          <w:rFonts w:hint="eastAsia"/>
        </w:rPr>
      </w:pPr>
    </w:p>
    <w:p w14:paraId="2547E7B7">
      <w:pPr>
        <w:ind w:left="-5"/>
        <w:rPr>
          <w:rFonts w:hint="eastAsia"/>
        </w:rPr>
      </w:pPr>
      <w:r>
        <w:rPr>
          <w:rFonts w:hint="eastAsia"/>
        </w:rPr>
        <w:t>Our translators have made the first member of this concluding clause an apostrophe—a direct address to Jehovah.</w:t>
      </w:r>
    </w:p>
    <w:p w14:paraId="51F34B37">
      <w:pPr>
        <w:ind w:left="-5"/>
        <w:rPr>
          <w:rFonts w:hint="eastAsia"/>
        </w:rPr>
      </w:pPr>
      <w:r>
        <w:rPr>
          <w:rFonts w:hint="eastAsia"/>
        </w:rPr>
        <w:t>我们的译者将这结尾句的第一部分作成了一个顿呼——直接对耶和华的称呼。</w:t>
      </w:r>
    </w:p>
    <w:p w14:paraId="0A8A7F71">
      <w:pPr>
        <w:ind w:left="-5"/>
        <w:rPr>
          <w:rFonts w:hint="eastAsia"/>
        </w:rPr>
      </w:pPr>
    </w:p>
    <w:p w14:paraId="3512BCF0">
      <w:pPr>
        <w:ind w:left="-5"/>
        <w:rPr>
          <w:rFonts w:hint="eastAsia"/>
        </w:rPr>
      </w:pPr>
      <w:r>
        <w:rPr>
          <w:rFonts w:hint="eastAsia"/>
        </w:rPr>
        <w:t>The words admit this, but do not require it.</w:t>
      </w:r>
    </w:p>
    <w:p w14:paraId="131FF672">
      <w:pPr>
        <w:ind w:left="-5"/>
        <w:rPr>
          <w:rFonts w:hint="eastAsia"/>
        </w:rPr>
      </w:pPr>
      <w:r>
        <w:rPr>
          <w:rFonts w:hint="eastAsia"/>
        </w:rPr>
        <w:t>这些话允许如此，但并非必须如此。</w:t>
      </w:r>
    </w:p>
    <w:p w14:paraId="3A5A4794">
      <w:pPr>
        <w:ind w:left="-5"/>
        <w:rPr>
          <w:rFonts w:hint="eastAsia"/>
        </w:rPr>
      </w:pPr>
    </w:p>
    <w:p w14:paraId="6B21993F">
      <w:pPr>
        <w:ind w:left="-5"/>
        <w:rPr>
          <w:rFonts w:hint="eastAsia"/>
        </w:rPr>
      </w:pPr>
      <w:r>
        <w:rPr>
          <w:rFonts w:hint="eastAsia"/>
        </w:rPr>
        <w:t>It seems harsh and unaccountable, especially as the direct form of composition is resumed in the concluding member,—not thy pleasure, but "the pleasure of the Lord shall prosper in his hand."</w:t>
      </w:r>
    </w:p>
    <w:p w14:paraId="5B19419E">
      <w:pPr>
        <w:ind w:left="-5"/>
        <w:rPr>
          <w:rFonts w:hint="eastAsia"/>
        </w:rPr>
      </w:pPr>
      <w:r>
        <w:rPr>
          <w:rFonts w:hint="eastAsia"/>
        </w:rPr>
        <w:t>这似乎严酷且无法解释，特别是因为在结尾部分又恢复了直接的写作形式——不是“你的喜悦”，而是“耶和华所喜悦的事必在祂手中亨通”。</w:t>
      </w:r>
    </w:p>
    <w:p w14:paraId="52802BED">
      <w:pPr>
        <w:ind w:left="-5"/>
        <w:rPr>
          <w:rFonts w:hint="eastAsia"/>
        </w:rPr>
      </w:pPr>
    </w:p>
    <w:p w14:paraId="2E9A42AA">
      <w:pPr>
        <w:ind w:left="-5"/>
        <w:rPr>
          <w:rFonts w:hint="eastAsia"/>
        </w:rPr>
      </w:pPr>
      <w:r>
        <w:rPr>
          <w:rFonts w:hint="eastAsia"/>
        </w:rPr>
        <w:t>It is better to adopt another version, which does no violence to the words or construction,—"When his soul shall make an offering for sin, he shall see his seed, he shall prolong his days, and the pleasure of the Lord shall prosper in his hand."</w:t>
      </w:r>
    </w:p>
    <w:p w14:paraId="615653A0">
      <w:pPr>
        <w:ind w:left="-5"/>
        <w:rPr>
          <w:rFonts w:hint="eastAsia"/>
        </w:rPr>
      </w:pPr>
      <w:r>
        <w:rPr>
          <w:rFonts w:hint="eastAsia"/>
        </w:rPr>
        <w:t>最好采纳另一个译本，它不强解这些话或其结构——“耶和华以祂的魂为赎罪祭。祂必看见后裔，并且延长年日。耶和华所喜悦的事必在祂手中亨通。”</w:t>
      </w:r>
    </w:p>
    <w:p w14:paraId="4C4DCE6E">
      <w:pPr>
        <w:ind w:left="-5"/>
        <w:rPr>
          <w:rFonts w:hint="eastAsia"/>
        </w:rPr>
      </w:pPr>
    </w:p>
    <w:p w14:paraId="02E6AF5C">
      <w:pPr>
        <w:ind w:left="-5"/>
        <w:rPr>
          <w:rFonts w:hint="eastAsia"/>
        </w:rPr>
      </w:pPr>
      <w:r>
        <w:rPr>
          <w:rFonts w:hint="eastAsia"/>
        </w:rPr>
        <w:t>The particle rendered "when"5 may, with at least equal propriety, be rendered if, or since; and there can be little doubt the inspired writer meant to indicate, not merely that the events mentioned in the second member of the sentence should follow that mentioned in the first, but should be its results,—not only that it should precede them, but that it should produce them.</w:t>
      </w:r>
    </w:p>
    <w:p w14:paraId="226ADEEC">
      <w:pPr>
        <w:ind w:left="-5"/>
        <w:rPr>
          <w:rFonts w:hint="eastAsia"/>
        </w:rPr>
      </w:pPr>
      <w:r>
        <w:rPr>
          <w:rFonts w:hint="eastAsia"/>
        </w:rPr>
        <w:t>被翻译为“以”5的助词，至少同样可以恰当地翻译为“若”或“既”；毫无疑问，受默示的作者意在指明，不仅句子第二部分所提及的事件将跟随第一部分所提及的事件，而且将是其结果——不仅它将先于它们，而且它将产生它们。</w:t>
      </w:r>
    </w:p>
    <w:p w14:paraId="707DDE34">
      <w:pPr>
        <w:ind w:left="-5"/>
        <w:rPr>
          <w:rFonts w:hint="eastAsia"/>
        </w:rPr>
      </w:pPr>
    </w:p>
    <w:p w14:paraId="685FFA24">
      <w:pPr>
        <w:ind w:left="-5"/>
        <w:rPr>
          <w:rFonts w:hint="eastAsia"/>
        </w:rPr>
      </w:pPr>
      <w:r>
        <w:rPr>
          <w:rFonts w:hint="eastAsia"/>
        </w:rPr>
        <w:t>The "soul" of the righteous servant of Jehovah was to make—i.e., to make itself—an offering for sin; that is, he should, with his whole soul, with all his heart, most voluntarily lay down his life—offer his whole living self on the altar of Divine justice, to secure pardon and salvation for sinners.</w:t>
      </w:r>
    </w:p>
    <w:p w14:paraId="1361E292">
      <w:pPr>
        <w:ind w:left="-5"/>
        <w:rPr>
          <w:rFonts w:hint="eastAsia"/>
        </w:rPr>
      </w:pPr>
      <w:r>
        <w:rPr>
          <w:rFonts w:hint="eastAsia"/>
        </w:rPr>
        <w:t>耶和华公义仆人的“魂”将要作——即，将自己作——赎罪祭；也就是说，祂将全魂全心，极甘愿地舍去祂的生命——将祂整个活生生的自己献在神圣公义的祭坛上，为要为罪人获得赦免和救恩。</w:t>
      </w:r>
    </w:p>
    <w:p w14:paraId="501136D9">
      <w:pPr>
        <w:ind w:left="-5"/>
        <w:rPr>
          <w:rFonts w:hint="eastAsia"/>
        </w:rPr>
      </w:pPr>
    </w:p>
    <w:p w14:paraId="341B4A18">
      <w:pPr>
        <w:ind w:left="-5"/>
        <w:rPr>
          <w:rFonts w:hint="eastAsia"/>
        </w:rPr>
      </w:pPr>
      <w:r>
        <w:rPr>
          <w:rFonts w:hint="eastAsia"/>
        </w:rPr>
        <w:t>Translate the declaration into New Testament language, and you have the words of our Lord, "The Son of man came to give his life a ransom for many."</w:t>
      </w:r>
    </w:p>
    <w:p w14:paraId="19017F0E">
      <w:pPr>
        <w:ind w:left="-5"/>
        <w:rPr>
          <w:rFonts w:hint="eastAsia"/>
        </w:rPr>
      </w:pPr>
      <w:r>
        <w:rPr>
          <w:rFonts w:hint="eastAsia"/>
        </w:rPr>
        <w:t>将这宣告翻译成新约的语言，你便得到我们主的话，“人子来，要舍命，作多人的赎价。”</w:t>
      </w:r>
    </w:p>
    <w:p w14:paraId="0379DF03">
      <w:pPr>
        <w:ind w:left="-5"/>
        <w:rPr>
          <w:rFonts w:hint="eastAsia"/>
        </w:rPr>
      </w:pPr>
    </w:p>
    <w:p w14:paraId="17CB8B27">
      <w:pPr>
        <w:ind w:left="-5"/>
        <w:rPr>
          <w:rFonts w:hint="eastAsia"/>
        </w:rPr>
      </w:pPr>
      <w:r>
        <w:rPr>
          <w:rFonts w:hint="eastAsia"/>
        </w:rPr>
        <w:t>"The good Shepherd giveth his life for the sheep."</w:t>
      </w:r>
    </w:p>
    <w:p w14:paraId="22BFF00E">
      <w:pPr>
        <w:ind w:left="-5"/>
        <w:rPr>
          <w:rFonts w:hint="eastAsia"/>
        </w:rPr>
      </w:pPr>
      <w:r>
        <w:rPr>
          <w:rFonts w:hint="eastAsia"/>
        </w:rPr>
        <w:t>“好牧人为羊舍命。”</w:t>
      </w:r>
    </w:p>
    <w:p w14:paraId="7F676CD4">
      <w:pPr>
        <w:ind w:left="-5"/>
        <w:rPr>
          <w:rFonts w:hint="eastAsia"/>
        </w:rPr>
      </w:pPr>
    </w:p>
    <w:p w14:paraId="233A41B5">
      <w:pPr>
        <w:ind w:left="-5"/>
        <w:rPr>
          <w:rFonts w:hint="eastAsia"/>
        </w:rPr>
      </w:pPr>
      <w:r>
        <w:rPr>
          <w:rFonts w:hint="eastAsia"/>
        </w:rPr>
        <w:t>Or of his apostle, "Christ hath in love given himself for us an offering and a sacrifice to God for a sweet smelling savor."</w:t>
      </w:r>
    </w:p>
    <w:p w14:paraId="4FC27B6B">
      <w:pPr>
        <w:ind w:left="-5"/>
        <w:rPr>
          <w:rFonts w:hint="eastAsia"/>
        </w:rPr>
      </w:pPr>
      <w:r>
        <w:rPr>
          <w:rFonts w:hint="eastAsia"/>
        </w:rPr>
        <w:t>或祂使徒的话，“基督爱我们，为我们舍了自己，当作馨香的供物和祭物，献与神。”</w:t>
      </w:r>
    </w:p>
    <w:p w14:paraId="1A8D096C">
      <w:pPr>
        <w:ind w:left="-5"/>
        <w:rPr>
          <w:rFonts w:hint="eastAsia"/>
        </w:rPr>
      </w:pPr>
    </w:p>
    <w:p w14:paraId="0B35B9B0">
      <w:pPr>
        <w:ind w:left="-5"/>
        <w:rPr>
          <w:rFonts w:hint="eastAsia"/>
        </w:rPr>
      </w:pPr>
      <w:r>
        <w:rPr>
          <w:rFonts w:hint="eastAsia"/>
        </w:rPr>
        <w:t>The offering which is here said to be of his soul is, in other places of Scripture, represented as the offering of his body.</w:t>
      </w:r>
    </w:p>
    <w:p w14:paraId="18FB08E3">
      <w:pPr>
        <w:ind w:left="-5"/>
        <w:rPr>
          <w:rFonts w:hint="eastAsia"/>
        </w:rPr>
      </w:pPr>
      <w:r>
        <w:rPr>
          <w:rFonts w:hint="eastAsia"/>
        </w:rPr>
        <w:t>这里所说的献祭是祂的魂，在圣经其他地方，则被描绘为献上祂的身体。</w:t>
      </w:r>
    </w:p>
    <w:p w14:paraId="458F7785">
      <w:pPr>
        <w:ind w:left="-5"/>
        <w:rPr>
          <w:rFonts w:hint="eastAsia"/>
        </w:rPr>
      </w:pPr>
    </w:p>
    <w:p w14:paraId="3C66DA23">
      <w:pPr>
        <w:ind w:left="-5"/>
        <w:rPr>
          <w:rFonts w:hint="eastAsia"/>
        </w:rPr>
      </w:pPr>
      <w:r>
        <w:rPr>
          <w:rFonts w:hint="eastAsia"/>
        </w:rPr>
        <w:t>He is represented as reconciling us—making reconciliation for us by a sacrifice for sin—by "the body of his flesh, through death;" and we are said, in accordance to the will of God, to be sanctified "by the offering of the body of Jesus Christ once for all."</w:t>
      </w:r>
    </w:p>
    <w:p w14:paraId="6CE782ED">
      <w:pPr>
        <w:ind w:left="-5"/>
        <w:rPr>
          <w:rFonts w:hint="eastAsia"/>
        </w:rPr>
      </w:pPr>
      <w:r>
        <w:rPr>
          <w:rFonts w:hint="eastAsia"/>
        </w:rPr>
        <w:t>祂被描绘为使我们与神和好——藉着赎罪祭为我们成就和好——藉着“祂肉身之死”；我们又被称为，照着神的旨意，得以成圣是“藉着耶稣基督的身体一次献上”。</w:t>
      </w:r>
    </w:p>
    <w:p w14:paraId="2CEB9E0C">
      <w:pPr>
        <w:ind w:left="-5"/>
        <w:rPr>
          <w:rFonts w:hint="eastAsia"/>
        </w:rPr>
      </w:pPr>
    </w:p>
    <w:p w14:paraId="7D2171CC">
      <w:pPr>
        <w:ind w:left="-5"/>
        <w:rPr>
          <w:rFonts w:hint="eastAsia"/>
        </w:rPr>
      </w:pPr>
      <w:r>
        <w:rPr>
          <w:rFonts w:hint="eastAsia"/>
        </w:rPr>
        <w:t>The idea in both cases is substantially the same.</w:t>
      </w:r>
    </w:p>
    <w:p w14:paraId="7D9B281F">
      <w:pPr>
        <w:ind w:left="-5"/>
        <w:rPr>
          <w:rFonts w:hint="eastAsia"/>
        </w:rPr>
      </w:pPr>
      <w:r>
        <w:rPr>
          <w:rFonts w:hint="eastAsia"/>
        </w:rPr>
        <w:t>这两种情况下的观念，实质上是相同的。</w:t>
      </w:r>
    </w:p>
    <w:p w14:paraId="754223E1">
      <w:pPr>
        <w:ind w:left="-5"/>
        <w:rPr>
          <w:rFonts w:hint="eastAsia"/>
        </w:rPr>
      </w:pPr>
    </w:p>
    <w:p w14:paraId="7A98CA8A">
      <w:pPr>
        <w:ind w:left="-5"/>
        <w:rPr>
          <w:rFonts w:hint="eastAsia"/>
        </w:rPr>
      </w:pPr>
      <w:r>
        <w:rPr>
          <w:rFonts w:hint="eastAsia"/>
        </w:rPr>
        <w:t>He, in dying, offered himself—his whole man—soul, body, and spirit—all that he had thought, and felt, and willed, and done, and suffered, in human nature, to God, as what might harmonize the exercise of mercy with the rights of justice.</w:t>
      </w:r>
    </w:p>
    <w:p w14:paraId="614A4A74">
      <w:pPr>
        <w:ind w:left="-5"/>
        <w:rPr>
          <w:rFonts w:hint="eastAsia"/>
        </w:rPr>
      </w:pPr>
      <w:r>
        <w:rPr>
          <w:rFonts w:hint="eastAsia"/>
        </w:rPr>
        <w:t>祂，在死时，献上祂自己——祂的全人——魂、体、灵——祂在人性中所思想、所感受、所意愿、所作成、所承受的一切，献与神，作为能使怜悯的施行与公义的权利相协调之物。</w:t>
      </w:r>
    </w:p>
    <w:p w14:paraId="3B342F4E">
      <w:pPr>
        <w:ind w:left="-5"/>
        <w:rPr>
          <w:rFonts w:hint="eastAsia"/>
        </w:rPr>
      </w:pPr>
    </w:p>
    <w:p w14:paraId="0DBFFAF7">
      <w:pPr>
        <w:ind w:left="-5"/>
        <w:rPr>
          <w:rFonts w:hint="eastAsia"/>
        </w:rPr>
      </w:pPr>
      <w:r>
        <w:rPr>
          <w:rFonts w:hint="eastAsia"/>
        </w:rPr>
        <w:t>This was what the servant of Jehovah did when his soul offered a sacrifice for sin.</w:t>
      </w:r>
    </w:p>
    <w:p w14:paraId="0C1C7730">
      <w:pPr>
        <w:ind w:left="-5"/>
        <w:rPr>
          <w:rFonts w:hint="eastAsia"/>
        </w:rPr>
      </w:pPr>
      <w:r>
        <w:rPr>
          <w:rFonts w:hint="eastAsia"/>
        </w:rPr>
        <w:t>这就是耶和华的仆人以祂的魂献赎罪祭时所作的。</w:t>
      </w:r>
    </w:p>
    <w:p w14:paraId="6A36C0F4">
      <w:pPr>
        <w:ind w:left="-5"/>
        <w:rPr>
          <w:rFonts w:hint="eastAsia"/>
        </w:rPr>
      </w:pPr>
    </w:p>
    <w:p w14:paraId="1613DAD6">
      <w:pPr>
        <w:ind w:left="-5"/>
        <w:rPr>
          <w:rFonts w:hint="eastAsia"/>
        </w:rPr>
      </w:pPr>
      <w:r>
        <w:rPr>
          <w:rFonts w:hint="eastAsia"/>
        </w:rPr>
        <w:t>The consequence of this self-sacrifice, both in the sense of what followed it, and what was effected by it, is described in the close of the verse, "He shall see his seed, he shall prolong his days, and the pleasure of the Lord shall prosper in his hand."</w:t>
      </w:r>
    </w:p>
    <w:p w14:paraId="224F30B8">
      <w:pPr>
        <w:ind w:left="-5"/>
        <w:rPr>
          <w:rFonts w:hint="eastAsia"/>
        </w:rPr>
      </w:pPr>
      <w:r>
        <w:rPr>
          <w:rFonts w:hint="eastAsia"/>
        </w:rPr>
        <w:t>这一自我牺牲的后果，既包括其后的事件，也包括其所成就的，在本节的结尾被描述出来，“祂必看见后裔，并且延长年日。耶和华所喜悦的事必在祂手中亨通。”</w:t>
      </w:r>
    </w:p>
    <w:p w14:paraId="618CDA71">
      <w:pPr>
        <w:ind w:left="-5"/>
        <w:rPr>
          <w:rFonts w:hint="eastAsia"/>
        </w:rPr>
      </w:pPr>
    </w:p>
    <w:p w14:paraId="764F3BAC">
      <w:pPr>
        <w:ind w:left="-5"/>
        <w:rPr>
          <w:rFonts w:hint="eastAsia"/>
        </w:rPr>
      </w:pPr>
      <w:r>
        <w:rPr>
          <w:rFonts w:hint="eastAsia"/>
        </w:rPr>
        <w:t>These words do not contain an explicit prediction of a resurrection of the servant of the Lord; but they obviously imply his restoration to life.</w:t>
      </w:r>
    </w:p>
    <w:p w14:paraId="7ECE03CE">
      <w:pPr>
        <w:ind w:left="-5"/>
        <w:rPr>
          <w:rFonts w:hint="eastAsia"/>
        </w:rPr>
      </w:pPr>
      <w:r>
        <w:rPr>
          <w:rFonts w:hint="eastAsia"/>
        </w:rPr>
        <w:t>这些话并未包含对主的仆人复活的明确预言；但它们显然暗示了祂生命的恢复。</w:t>
      </w:r>
    </w:p>
    <w:p w14:paraId="60769847">
      <w:pPr>
        <w:ind w:left="-5"/>
        <w:rPr>
          <w:rFonts w:hint="eastAsia"/>
        </w:rPr>
      </w:pPr>
    </w:p>
    <w:p w14:paraId="2DE33B43">
      <w:pPr>
        <w:ind w:left="-5"/>
        <w:rPr>
          <w:rFonts w:hint="eastAsia"/>
        </w:rPr>
      </w:pPr>
      <w:r>
        <w:rPr>
          <w:rFonts w:hint="eastAsia"/>
        </w:rPr>
        <w:t>He has been "cut off out of the land of the living;" he has been in the state of the dead.</w:t>
      </w:r>
    </w:p>
    <w:p w14:paraId="23E8A39C">
      <w:pPr>
        <w:ind w:left="-5"/>
        <w:rPr>
          <w:rFonts w:hint="eastAsia"/>
        </w:rPr>
      </w:pPr>
      <w:r>
        <w:rPr>
          <w:rFonts w:hint="eastAsia"/>
        </w:rPr>
        <w:t>祂“从活人之地被剪除”；祂曾处在死人的状态中。</w:t>
      </w:r>
    </w:p>
    <w:p w14:paraId="7DC0306A">
      <w:pPr>
        <w:ind w:left="-5"/>
        <w:rPr>
          <w:rFonts w:hint="eastAsia"/>
        </w:rPr>
      </w:pPr>
    </w:p>
    <w:p w14:paraId="3AF2F917">
      <w:pPr>
        <w:ind w:left="-5"/>
        <w:rPr>
          <w:rFonts w:hint="eastAsia"/>
        </w:rPr>
      </w:pPr>
      <w:r>
        <w:rPr>
          <w:rFonts w:hint="eastAsia"/>
        </w:rPr>
        <w:t>His soul has made "an offering for sin;" and, after all this, he is to "see his seed, he is to prolong his days, and the pleasure of the Lord is to prosper in his hand."</w:t>
      </w:r>
    </w:p>
    <w:p w14:paraId="0591FF92">
      <w:pPr>
        <w:ind w:left="-5"/>
        <w:rPr>
          <w:rFonts w:hint="eastAsia"/>
        </w:rPr>
      </w:pPr>
      <w:r>
        <w:rPr>
          <w:rFonts w:hint="eastAsia"/>
        </w:rPr>
        <w:t>祂的魂已作了“赎罪祭”；在这一切之后，祂将“看见后裔，延长年日，耶和华所喜悦的事必在祂手中亨通。”</w:t>
      </w:r>
    </w:p>
    <w:p w14:paraId="47344BFD">
      <w:pPr>
        <w:ind w:left="-5"/>
        <w:rPr>
          <w:rFonts w:hint="eastAsia"/>
        </w:rPr>
      </w:pPr>
    </w:p>
    <w:p w14:paraId="4122D3C5">
      <w:pPr>
        <w:ind w:left="-5"/>
        <w:rPr>
          <w:rFonts w:hint="eastAsia"/>
        </w:rPr>
      </w:pPr>
      <w:r>
        <w:rPr>
          <w:rFonts w:hint="eastAsia"/>
        </w:rPr>
        <w:t>This certainly proceeds on the supposition of the fulfilment of the prediction, made in another place, in reference to the same glorious person,—"My heart is glad, and my glory rejoiceth; my flesh also shall rest in hope: for thou wilt not leave my soul in hell; neither wilt Thou suffer thine Holy One to see corruption. Thou wilt show me the path of life: in thy presence is fulness of joy; at thy right hand there are pleasures for evermore."3</w:t>
      </w:r>
    </w:p>
    <w:p w14:paraId="1D44A3AD">
      <w:pPr>
        <w:ind w:left="-5"/>
        <w:rPr>
          <w:rFonts w:hint="eastAsia"/>
        </w:rPr>
      </w:pPr>
      <w:r>
        <w:rPr>
          <w:rFonts w:hint="eastAsia"/>
        </w:rPr>
        <w:t>这当然是基于在别处为同一位荣耀之人所作预言之应验的假设——“我的心欢喜，我的灵快乐；我的肉身也要安然居住。因为你必不将我的灵魂撇在阴间，也不叫你的圣者见朽坏。你必将生命的道路指示我：在你面前有满足的喜乐；在你右手中有永远的福乐。”3</w:t>
      </w:r>
    </w:p>
    <w:p w14:paraId="29E5DC8D">
      <w:pPr>
        <w:ind w:left="-5"/>
        <w:rPr>
          <w:rFonts w:hint="eastAsia"/>
        </w:rPr>
      </w:pPr>
    </w:p>
    <w:p w14:paraId="7EE048ED">
      <w:pPr>
        <w:ind w:left="-5"/>
        <w:rPr>
          <w:rFonts w:hint="eastAsia"/>
        </w:rPr>
      </w:pPr>
      <w:r>
        <w:rPr>
          <w:rFonts w:hint="eastAsia"/>
        </w:rPr>
        <w:t>In this state of restored and higher life, "the servant of the Lord" is to "see his seed, and to prolong his days."</w:t>
      </w:r>
    </w:p>
    <w:p w14:paraId="55053139">
      <w:pPr>
        <w:ind w:left="-5"/>
        <w:rPr>
          <w:rFonts w:hint="eastAsia"/>
        </w:rPr>
      </w:pPr>
      <w:r>
        <w:rPr>
          <w:rFonts w:hint="eastAsia"/>
        </w:rPr>
        <w:t>在这种恢复的、更高生命的状态中，“主的仆人”将“看见后裔，并延长年日。”</w:t>
      </w:r>
    </w:p>
    <w:p w14:paraId="11D9AEDD">
      <w:pPr>
        <w:ind w:left="-5"/>
        <w:rPr>
          <w:rFonts w:hint="eastAsia"/>
        </w:rPr>
      </w:pPr>
    </w:p>
    <w:p w14:paraId="2C6A71CE">
      <w:pPr>
        <w:ind w:left="-5"/>
        <w:rPr>
          <w:rFonts w:hint="eastAsia"/>
        </w:rPr>
      </w:pPr>
      <w:r>
        <w:rPr>
          <w:rFonts w:hint="eastAsia"/>
        </w:rPr>
        <w:t>Some interpreters, following the ancient Greek and Latin versions, connect these two clauses, so as to form one promise,—"He shall see a seed which shall prolong their days."</w:t>
      </w:r>
    </w:p>
    <w:p w14:paraId="09357258">
      <w:pPr>
        <w:ind w:left="-5"/>
        <w:rPr>
          <w:rFonts w:hint="eastAsia"/>
        </w:rPr>
      </w:pPr>
      <w:r>
        <w:rPr>
          <w:rFonts w:hint="eastAsia"/>
        </w:rPr>
        <w:t>一些解经家，沿用古希腊和拉丁译本，将这两句话连接起来，形成一个应许——“祂必看见后裔，他们将延长年日。”</w:t>
      </w:r>
    </w:p>
    <w:p w14:paraId="0D9E74E6">
      <w:pPr>
        <w:ind w:left="-5"/>
        <w:rPr>
          <w:rFonts w:hint="eastAsia"/>
        </w:rPr>
      </w:pPr>
    </w:p>
    <w:p w14:paraId="775189A3">
      <w:pPr>
        <w:ind w:left="-5"/>
        <w:rPr>
          <w:rFonts w:hint="eastAsia"/>
        </w:rPr>
      </w:pPr>
      <w:r>
        <w:rPr>
          <w:rFonts w:hint="eastAsia"/>
        </w:rPr>
        <w:t>But the construction is simpler, and the sense is richer, by considering them as two separate promises.</w:t>
      </w:r>
    </w:p>
    <w:p w14:paraId="479D00CB">
      <w:pPr>
        <w:ind w:left="-5"/>
        <w:rPr>
          <w:rFonts w:hint="eastAsia"/>
        </w:rPr>
      </w:pPr>
      <w:r>
        <w:rPr>
          <w:rFonts w:hint="eastAsia"/>
        </w:rPr>
        <w:t>但若将它们视为两个独立的应许，其结构更简单，意义也更丰富。</w:t>
      </w:r>
    </w:p>
    <w:p w14:paraId="2AD912D3">
      <w:pPr>
        <w:ind w:left="-5"/>
        <w:rPr>
          <w:rFonts w:hint="eastAsia"/>
        </w:rPr>
      </w:pPr>
    </w:p>
    <w:p w14:paraId="51871A57">
      <w:pPr>
        <w:ind w:left="-5"/>
        <w:rPr>
          <w:rFonts w:hint="eastAsia"/>
        </w:rPr>
      </w:pPr>
      <w:r>
        <w:rPr>
          <w:rFonts w:hint="eastAsia"/>
        </w:rPr>
        <w:t>"He shall see his seed."</w:t>
      </w:r>
    </w:p>
    <w:p w14:paraId="0B845E71">
      <w:pPr>
        <w:ind w:left="-5"/>
        <w:rPr>
          <w:rFonts w:hint="eastAsia"/>
        </w:rPr>
      </w:pPr>
      <w:r>
        <w:rPr>
          <w:rFonts w:hint="eastAsia"/>
        </w:rPr>
        <w:t>“祂必看见后裔。”</w:t>
      </w:r>
    </w:p>
    <w:p w14:paraId="39C85939">
      <w:pPr>
        <w:ind w:left="-5"/>
        <w:rPr>
          <w:rFonts w:hint="eastAsia"/>
        </w:rPr>
      </w:pPr>
    </w:p>
    <w:p w14:paraId="59CD9825">
      <w:pPr>
        <w:ind w:left="-5"/>
        <w:rPr>
          <w:rFonts w:hint="eastAsia"/>
        </w:rPr>
      </w:pPr>
      <w:r>
        <w:rPr>
          <w:rFonts w:hint="eastAsia"/>
        </w:rPr>
        <w:t>'He shall have a spiritual posterity.'</w:t>
      </w:r>
    </w:p>
    <w:p w14:paraId="35F7B58F">
      <w:pPr>
        <w:ind w:left="-5"/>
        <w:rPr>
          <w:rFonts w:hint="eastAsia"/>
        </w:rPr>
      </w:pPr>
      <w:r>
        <w:rPr>
          <w:rFonts w:hint="eastAsia"/>
        </w:rPr>
        <w:t>‘祂将有属灵的后裔。’</w:t>
      </w:r>
    </w:p>
    <w:p w14:paraId="3636A9D7">
      <w:pPr>
        <w:ind w:left="-5"/>
        <w:rPr>
          <w:rFonts w:hint="eastAsia"/>
        </w:rPr>
      </w:pPr>
    </w:p>
    <w:p w14:paraId="0F356ED0">
      <w:pPr>
        <w:ind w:left="-5"/>
        <w:rPr>
          <w:rFonts w:hint="eastAsia"/>
        </w:rPr>
      </w:pPr>
      <w:r>
        <w:rPr>
          <w:rFonts w:hint="eastAsia"/>
        </w:rPr>
        <w:t>According to another oracle respecting the sufferings of the Messiah, "A seed shall serve him."</w:t>
      </w:r>
    </w:p>
    <w:p w14:paraId="77898487">
      <w:pPr>
        <w:ind w:left="-5"/>
        <w:rPr>
          <w:rFonts w:hint="eastAsia"/>
        </w:rPr>
      </w:pPr>
      <w:r>
        <w:rPr>
          <w:rFonts w:hint="eastAsia"/>
        </w:rPr>
        <w:t>根据另一个关于弥赛亚受难的神谕，“必有后裔事奉祂。”</w:t>
      </w:r>
    </w:p>
    <w:p w14:paraId="42757B96">
      <w:pPr>
        <w:ind w:left="-5"/>
        <w:rPr>
          <w:rFonts w:hint="eastAsia"/>
        </w:rPr>
      </w:pPr>
    </w:p>
    <w:p w14:paraId="0F589B32">
      <w:pPr>
        <w:ind w:left="-5"/>
        <w:rPr>
          <w:rFonts w:hint="eastAsia"/>
        </w:rPr>
      </w:pPr>
      <w:r>
        <w:rPr>
          <w:rFonts w:hint="eastAsia"/>
        </w:rPr>
        <w:t>Those who were to enjoy the blessings of</w:t>
      </w:r>
    </w:p>
    <w:p w14:paraId="20690F3F">
      <w:pPr>
        <w:ind w:left="-5"/>
        <w:rPr>
          <w:rFonts w:hint="eastAsia"/>
        </w:rPr>
      </w:pPr>
      <w:r>
        <w:rPr>
          <w:rFonts w:hint="eastAsia"/>
        </w:rPr>
        <w:t>Messiah's reign are most frequently spoken of as the children of God —the younger brethren of his first-born Son, the Messiah, "the firstborn among many brethren."</w:t>
      </w:r>
    </w:p>
    <w:p w14:paraId="71574192">
      <w:pPr>
        <w:ind w:left="-5"/>
        <w:rPr>
          <w:rFonts w:hint="eastAsia"/>
        </w:rPr>
      </w:pPr>
      <w:r>
        <w:rPr>
          <w:rFonts w:hint="eastAsia"/>
        </w:rPr>
        <w:t>那些将要享受弥赛亚国度福分的人，最常被称为神的儿女——祂的长子弥赛亚的弟弟们，“在许多弟兄中作长子”。</w:t>
      </w:r>
    </w:p>
    <w:p w14:paraId="159861EA">
      <w:pPr>
        <w:ind w:left="-5"/>
        <w:rPr>
          <w:rFonts w:hint="eastAsia"/>
        </w:rPr>
      </w:pPr>
    </w:p>
    <w:p w14:paraId="4C881801">
      <w:pPr>
        <w:ind w:left="-5"/>
        <w:rPr>
          <w:rFonts w:hint="eastAsia"/>
        </w:rPr>
      </w:pPr>
      <w:r>
        <w:rPr>
          <w:rFonts w:hint="eastAsia"/>
        </w:rPr>
        <w:t>Yet, in one passage, we find the Messiah represented as "the Father of the coming age," and saying, in reference to his followers, "Behold I and the children which God hath given me;" and they are represented as "born again by his word."2</w:t>
      </w:r>
    </w:p>
    <w:p w14:paraId="39381760">
      <w:pPr>
        <w:ind w:left="-5"/>
        <w:rPr>
          <w:rFonts w:hint="eastAsia"/>
        </w:rPr>
      </w:pPr>
      <w:r>
        <w:rPr>
          <w:rFonts w:hint="eastAsia"/>
        </w:rPr>
        <w:t>然而，在一处经文中，我们发现弥赛亚被描绘为“永在的父”，并论到祂的跟随者说，“看哪，我与神所给我的儿女”；他们又被称为“藉着祂的道重生”的。2</w:t>
      </w:r>
    </w:p>
    <w:p w14:paraId="4ECD3125">
      <w:pPr>
        <w:ind w:left="-5"/>
        <w:rPr>
          <w:rFonts w:hint="eastAsia"/>
        </w:rPr>
      </w:pPr>
    </w:p>
    <w:p w14:paraId="36F28F13">
      <w:pPr>
        <w:ind w:left="-5"/>
        <w:rPr>
          <w:rFonts w:hint="eastAsia"/>
        </w:rPr>
      </w:pPr>
      <w:r>
        <w:rPr>
          <w:rFonts w:hint="eastAsia"/>
        </w:rPr>
        <w:t>The disciples of the prophets were called their sons.</w:t>
      </w:r>
    </w:p>
    <w:p w14:paraId="5D12C653">
      <w:pPr>
        <w:ind w:left="-5"/>
        <w:rPr>
          <w:rFonts w:hint="eastAsia"/>
        </w:rPr>
      </w:pPr>
      <w:r>
        <w:rPr>
          <w:rFonts w:hint="eastAsia"/>
        </w:rPr>
        <w:t>先知的门徒被称为他们的儿子。</w:t>
      </w:r>
    </w:p>
    <w:p w14:paraId="2B2A0C44">
      <w:pPr>
        <w:ind w:left="-5"/>
        <w:rPr>
          <w:rFonts w:hint="eastAsia"/>
        </w:rPr>
      </w:pPr>
    </w:p>
    <w:p w14:paraId="6D1360FB">
      <w:pPr>
        <w:ind w:left="-5"/>
        <w:rPr>
          <w:rFonts w:hint="eastAsia"/>
        </w:rPr>
      </w:pPr>
      <w:r>
        <w:rPr>
          <w:rFonts w:hint="eastAsia"/>
        </w:rPr>
        <w:t>In the East, "the family of Christ" is to this day a common appellation for Christians.</w:t>
      </w:r>
    </w:p>
    <w:p w14:paraId="3E7416E1">
      <w:pPr>
        <w:ind w:left="-5"/>
        <w:rPr>
          <w:rFonts w:hint="eastAsia"/>
        </w:rPr>
      </w:pPr>
      <w:r>
        <w:rPr>
          <w:rFonts w:hint="eastAsia"/>
        </w:rPr>
        <w:t>在东方，“基督的家族”至今仍是基督徒的通用称谓。</w:t>
      </w:r>
    </w:p>
    <w:p w14:paraId="4D51D364">
      <w:pPr>
        <w:ind w:left="-5"/>
        <w:rPr>
          <w:rFonts w:hint="eastAsia"/>
        </w:rPr>
      </w:pPr>
    </w:p>
    <w:p w14:paraId="4D9B3489">
      <w:pPr>
        <w:ind w:left="-5"/>
        <w:rPr>
          <w:rFonts w:hint="eastAsia"/>
        </w:rPr>
      </w:pPr>
      <w:r>
        <w:rPr>
          <w:rFonts w:hint="eastAsia"/>
        </w:rPr>
        <w:t>When "he was cut off out of the land of the living," and laid in the land of the dead, it seemed as if he would have no posterity.</w:t>
      </w:r>
    </w:p>
    <w:p w14:paraId="044377A1">
      <w:pPr>
        <w:ind w:left="-5"/>
        <w:rPr>
          <w:rFonts w:hint="eastAsia"/>
        </w:rPr>
      </w:pPr>
      <w:r>
        <w:rPr>
          <w:rFonts w:hint="eastAsia"/>
        </w:rPr>
        <w:t>当“祂从活人之地被剪除”，并被安放在死人之地时，祂似乎不会有后裔了。</w:t>
      </w:r>
    </w:p>
    <w:p w14:paraId="331F7110">
      <w:pPr>
        <w:ind w:left="-5"/>
        <w:rPr>
          <w:rFonts w:hint="eastAsia"/>
        </w:rPr>
      </w:pPr>
    </w:p>
    <w:p w14:paraId="2098052A">
      <w:pPr>
        <w:ind w:left="-5"/>
        <w:rPr>
          <w:rFonts w:hint="eastAsia"/>
        </w:rPr>
      </w:pPr>
      <w:r>
        <w:rPr>
          <w:rFonts w:hint="eastAsia"/>
        </w:rPr>
        <w:t>His enemies, no doubt, count on its being so.</w:t>
      </w:r>
    </w:p>
    <w:p w14:paraId="16AC12F8">
      <w:pPr>
        <w:ind w:left="-5"/>
        <w:rPr>
          <w:rFonts w:hint="eastAsia"/>
        </w:rPr>
      </w:pPr>
      <w:r>
        <w:rPr>
          <w:rFonts w:hint="eastAsia"/>
        </w:rPr>
        <w:t>祂的仇敌，毫无疑问，料想如此。</w:t>
      </w:r>
    </w:p>
    <w:p w14:paraId="381CA0B2">
      <w:pPr>
        <w:ind w:left="-5"/>
        <w:rPr>
          <w:rFonts w:hint="eastAsia"/>
        </w:rPr>
      </w:pPr>
    </w:p>
    <w:p w14:paraId="4EFA216C">
      <w:pPr>
        <w:ind w:left="-5"/>
        <w:rPr>
          <w:rFonts w:hint="eastAsia"/>
        </w:rPr>
      </w:pPr>
      <w:r>
        <w:rPr>
          <w:rFonts w:hint="eastAsia"/>
        </w:rPr>
        <w:t>But the enigmatic declaration was to be fulfilled, "Except a corn of wheat fall into the ground and die"—falling into the ground, be dead,—"it abideth alone; but if it die, it bringeth forth much fruit."</w:t>
      </w:r>
    </w:p>
    <w:p w14:paraId="47304961">
      <w:pPr>
        <w:ind w:left="-5"/>
        <w:rPr>
          <w:rFonts w:hint="eastAsia"/>
        </w:rPr>
      </w:pPr>
      <w:r>
        <w:rPr>
          <w:rFonts w:hint="eastAsia"/>
        </w:rPr>
        <w:t>但那奥秘的宣告将要应验，“一粒麦子不落在地里死了”——落在地里，死了——“仍旧是一粒；若是死了，就结出许多子粒来。”</w:t>
      </w:r>
    </w:p>
    <w:p w14:paraId="3C3405DF">
      <w:pPr>
        <w:ind w:left="-5"/>
        <w:rPr>
          <w:rFonts w:hint="eastAsia"/>
        </w:rPr>
      </w:pPr>
    </w:p>
    <w:p w14:paraId="1ACFF574">
      <w:pPr>
        <w:ind w:left="-5"/>
        <w:rPr>
          <w:rFonts w:hint="eastAsia"/>
        </w:rPr>
      </w:pPr>
      <w:r>
        <w:rPr>
          <w:rFonts w:hint="eastAsia"/>
        </w:rPr>
        <w:t>His followers are his seed—his children: produced by his energy—bearing his image, It seems also implied in the words, that his spiritual posterity should be numerous.</w:t>
      </w:r>
    </w:p>
    <w:p w14:paraId="47CE6D4A">
      <w:pPr>
        <w:ind w:left="-5"/>
        <w:rPr>
          <w:rFonts w:hint="eastAsia"/>
        </w:rPr>
      </w:pPr>
      <w:r>
        <w:rPr>
          <w:rFonts w:hint="eastAsia"/>
        </w:rPr>
        <w:t>祂的跟随者是祂的后裔——祂的儿女：由祂的能力所生——带有祂的形象，这些话似乎也暗示，祂属灵的后裔将是众多的。</w:t>
      </w:r>
    </w:p>
    <w:p w14:paraId="700EFD3B">
      <w:pPr>
        <w:ind w:left="-5"/>
        <w:rPr>
          <w:rFonts w:hint="eastAsia"/>
        </w:rPr>
      </w:pPr>
    </w:p>
    <w:p w14:paraId="6468BB9F">
      <w:pPr>
        <w:ind w:left="-5"/>
        <w:rPr>
          <w:rFonts w:hint="eastAsia"/>
        </w:rPr>
      </w:pPr>
      <w:r>
        <w:rPr>
          <w:rFonts w:hint="eastAsia"/>
        </w:rPr>
        <w:t>They are plainly "the many" whose sins he bore.</w:t>
      </w:r>
    </w:p>
    <w:p w14:paraId="1DEE7B3D">
      <w:pPr>
        <w:ind w:left="-5"/>
        <w:rPr>
          <w:rFonts w:hint="eastAsia"/>
        </w:rPr>
      </w:pPr>
      <w:r>
        <w:rPr>
          <w:rFonts w:hint="eastAsia"/>
        </w:rPr>
        <w:t>他们显然是祂担当其罪的“许多人”。</w:t>
      </w:r>
    </w:p>
    <w:p w14:paraId="35D493C2">
      <w:pPr>
        <w:ind w:left="-5"/>
        <w:rPr>
          <w:rFonts w:hint="eastAsia"/>
        </w:rPr>
      </w:pPr>
    </w:p>
    <w:p w14:paraId="191CC230">
      <w:pPr>
        <w:ind w:left="-5"/>
        <w:rPr>
          <w:rFonts w:hint="eastAsia"/>
        </w:rPr>
      </w:pPr>
      <w:r>
        <w:rPr>
          <w:rFonts w:hint="eastAsia"/>
        </w:rPr>
        <w:t>According to another prediction, his "youth"—the same as his seed here—shall be as the drops of dew "from the womb of the morning," beautiful and numberless.</w:t>
      </w:r>
    </w:p>
    <w:p w14:paraId="37020DAF">
      <w:pPr>
        <w:ind w:left="-5"/>
        <w:rPr>
          <w:rFonts w:hint="eastAsia"/>
        </w:rPr>
      </w:pPr>
      <w:r>
        <w:rPr>
          <w:rFonts w:hint="eastAsia"/>
        </w:rPr>
        <w:t>根据另一个预言，祂的“后裔”——即此处的后裔——将如“清晨的甘露”，美丽而无数。</w:t>
      </w:r>
    </w:p>
    <w:p w14:paraId="66BFA412">
      <w:pPr>
        <w:ind w:left="-5"/>
        <w:rPr>
          <w:rFonts w:hint="eastAsia"/>
        </w:rPr>
      </w:pPr>
    </w:p>
    <w:p w14:paraId="70F6AAD3">
      <w:pPr>
        <w:ind w:left="-5"/>
        <w:rPr>
          <w:rFonts w:hint="eastAsia"/>
        </w:rPr>
      </w:pPr>
      <w:r>
        <w:rPr>
          <w:rFonts w:hint="eastAsia"/>
        </w:rPr>
        <w:t>He shall not only have a numerous posterity—he shall see them.</w:t>
      </w:r>
    </w:p>
    <w:p w14:paraId="6ACF03EE">
      <w:pPr>
        <w:ind w:left="-5"/>
        <w:rPr>
          <w:rFonts w:hint="eastAsia"/>
        </w:rPr>
      </w:pPr>
      <w:r>
        <w:rPr>
          <w:rFonts w:hint="eastAsia"/>
        </w:rPr>
        <w:t>祂不仅将有众多后裔——祂将看见他们。</w:t>
      </w:r>
    </w:p>
    <w:p w14:paraId="4FF2CB11">
      <w:pPr>
        <w:ind w:left="-5"/>
        <w:rPr>
          <w:rFonts w:hint="eastAsia"/>
        </w:rPr>
      </w:pPr>
    </w:p>
    <w:p w14:paraId="4F21A926">
      <w:pPr>
        <w:ind w:left="-5"/>
        <w:rPr>
          <w:rFonts w:hint="eastAsia"/>
        </w:rPr>
      </w:pPr>
      <w:r>
        <w:rPr>
          <w:rFonts w:hint="eastAsia"/>
        </w:rPr>
        <w:t>They shall grow up under his eye, and he shall have all the delight of an affectionate father beholding a numerous and prosperous family.</w:t>
      </w:r>
    </w:p>
    <w:p w14:paraId="5D08A096">
      <w:pPr>
        <w:ind w:left="-5"/>
        <w:rPr>
          <w:rFonts w:hint="eastAsia"/>
        </w:rPr>
      </w:pPr>
      <w:r>
        <w:rPr>
          <w:rFonts w:hint="eastAsia"/>
        </w:rPr>
        <w:t>他们将在祂的看顾下长大，祂将享有一位慈父看着一个众多而兴旺的家庭的所有喜乐。</w:t>
      </w:r>
    </w:p>
    <w:p w14:paraId="68326A41">
      <w:pPr>
        <w:ind w:left="-5"/>
        <w:rPr>
          <w:rFonts w:hint="eastAsia"/>
        </w:rPr>
      </w:pPr>
    </w:p>
    <w:p w14:paraId="00132E14">
      <w:pPr>
        <w:ind w:left="-5"/>
        <w:rPr>
          <w:rFonts w:hint="eastAsia"/>
        </w:rPr>
      </w:pPr>
      <w:r>
        <w:rPr>
          <w:rFonts w:hint="eastAsia"/>
        </w:rPr>
        <w:t>To him the promise will be fulfilled, "Thou shalt see the good of Jerusalem all the days of thy life. Yea, thou shalt see thy children's children, and peace upon Israel."</w:t>
      </w:r>
    </w:p>
    <w:p w14:paraId="005EC34A">
      <w:pPr>
        <w:ind w:left="-5"/>
        <w:rPr>
          <w:rFonts w:hint="eastAsia"/>
        </w:rPr>
      </w:pPr>
      <w:r>
        <w:rPr>
          <w:rFonts w:hint="eastAsia"/>
        </w:rPr>
        <w:t>对祂，这应许将得应验，“你一生一世要看见耶路撒冷的好处。你要看见你的儿女的儿女，平安归于以色列。”</w:t>
      </w:r>
    </w:p>
    <w:p w14:paraId="17C776DB">
      <w:pPr>
        <w:ind w:left="-5"/>
        <w:rPr>
          <w:rFonts w:hint="eastAsia"/>
        </w:rPr>
      </w:pPr>
    </w:p>
    <w:p w14:paraId="3FD6717C">
      <w:pPr>
        <w:ind w:left="-5"/>
        <w:rPr>
          <w:rFonts w:hint="eastAsia"/>
        </w:rPr>
      </w:pPr>
      <w:r>
        <w:rPr>
          <w:rFonts w:hint="eastAsia"/>
        </w:rPr>
        <w:t>And, "when he seeth his children," he "shall not be ashamed, neither shall his face wax pale," "for they are the seed of the blessed of the Lord, and their offspring with them;" and "race unto race shall praise him," and "instead of the fathers he will take the children, and make them mighty princes in all the earth."</w:t>
      </w:r>
    </w:p>
    <w:p w14:paraId="3DE49EE9">
      <w:pPr>
        <w:ind w:left="-5"/>
        <w:rPr>
          <w:rFonts w:hint="eastAsia"/>
        </w:rPr>
      </w:pPr>
      <w:r>
        <w:rPr>
          <w:rFonts w:hint="eastAsia"/>
        </w:rPr>
        <w:t>并且，“当祂看见祂的儿女”，祂“必不至羞愧，脸面也不至变色”，“因为他们是蒙耶和华赐福的后裔，他们的子孙也与他们一同蒙福”；“世世代代都要称赞祂”，“代替列祖，祂要立儿女，使他们在全地作王”。</w:t>
      </w:r>
    </w:p>
    <w:p w14:paraId="30A1BFA6">
      <w:pPr>
        <w:ind w:left="-5"/>
        <w:rPr>
          <w:rFonts w:hint="eastAsia"/>
        </w:rPr>
      </w:pPr>
    </w:p>
    <w:p w14:paraId="302431B8">
      <w:pPr>
        <w:ind w:left="-5"/>
        <w:rPr>
          <w:rFonts w:hint="eastAsia"/>
        </w:rPr>
      </w:pPr>
      <w:r>
        <w:rPr>
          <w:rFonts w:hint="eastAsia"/>
        </w:rPr>
        <w:t>"He shall prolong his days."</w:t>
      </w:r>
    </w:p>
    <w:p w14:paraId="6175DB09">
      <w:pPr>
        <w:ind w:left="-5"/>
        <w:rPr>
          <w:rFonts w:hint="eastAsia"/>
        </w:rPr>
      </w:pPr>
      <w:r>
        <w:rPr>
          <w:rFonts w:hint="eastAsia"/>
        </w:rPr>
        <w:t>“祂并且延长年日。”</w:t>
      </w:r>
    </w:p>
    <w:p w14:paraId="6FAEE4BF">
      <w:pPr>
        <w:ind w:left="-5"/>
        <w:rPr>
          <w:rFonts w:hint="eastAsia"/>
        </w:rPr>
      </w:pPr>
    </w:p>
    <w:p w14:paraId="05F952EC">
      <w:pPr>
        <w:ind w:left="-5"/>
        <w:rPr>
          <w:rFonts w:hint="eastAsia"/>
        </w:rPr>
      </w:pPr>
      <w:r>
        <w:rPr>
          <w:rFonts w:hint="eastAsia"/>
        </w:rPr>
        <w:t>His new life will be an unending one.</w:t>
      </w:r>
    </w:p>
    <w:p w14:paraId="51033297">
      <w:pPr>
        <w:ind w:left="-5"/>
        <w:rPr>
          <w:rFonts w:hint="eastAsia"/>
        </w:rPr>
      </w:pPr>
      <w:r>
        <w:rPr>
          <w:rFonts w:hint="eastAsia"/>
        </w:rPr>
        <w:t>祂新的生命将是永无穷尽的。</w:t>
      </w:r>
    </w:p>
    <w:p w14:paraId="10A2CFC3">
      <w:pPr>
        <w:ind w:left="-5"/>
        <w:rPr>
          <w:rFonts w:hint="eastAsia"/>
        </w:rPr>
      </w:pPr>
    </w:p>
    <w:p w14:paraId="4E51080E">
      <w:pPr>
        <w:ind w:left="-5"/>
        <w:rPr>
          <w:rFonts w:hint="eastAsia"/>
        </w:rPr>
      </w:pPr>
      <w:r>
        <w:rPr>
          <w:rFonts w:hint="eastAsia"/>
        </w:rPr>
        <w:t>"God will prolong the king's life, and his years as many generations. He shall abide before God for ever."</w:t>
      </w:r>
    </w:p>
    <w:p w14:paraId="1ABFDFF9">
      <w:pPr>
        <w:ind w:left="-5"/>
        <w:rPr>
          <w:rFonts w:hint="eastAsia"/>
        </w:rPr>
      </w:pPr>
      <w:r>
        <w:rPr>
          <w:rFonts w:hint="eastAsia"/>
        </w:rPr>
        <w:t>“神必加添君王的寿数，祂的年岁必存到世世代代。祂必永远坐在神面前。”</w:t>
      </w:r>
    </w:p>
    <w:p w14:paraId="663C81EF">
      <w:pPr>
        <w:ind w:left="-5"/>
        <w:rPr>
          <w:rFonts w:hint="eastAsia"/>
        </w:rPr>
      </w:pPr>
    </w:p>
    <w:p w14:paraId="5E9F9BE5">
      <w:pPr>
        <w:ind w:left="-5"/>
        <w:rPr>
          <w:rFonts w:hint="eastAsia"/>
        </w:rPr>
      </w:pPr>
      <w:r>
        <w:rPr>
          <w:rFonts w:hint="eastAsia"/>
        </w:rPr>
        <w:t>"Yea, he shall live."</w:t>
      </w:r>
    </w:p>
    <w:p w14:paraId="54102492">
      <w:pPr>
        <w:ind w:left="-5"/>
        <w:rPr>
          <w:rFonts w:hint="eastAsia"/>
        </w:rPr>
      </w:pPr>
      <w:r>
        <w:rPr>
          <w:rFonts w:hint="eastAsia"/>
        </w:rPr>
        <w:t>“是的，祂必活着。”</w:t>
      </w:r>
    </w:p>
    <w:p w14:paraId="26644C24">
      <w:pPr>
        <w:ind w:left="-5"/>
        <w:rPr>
          <w:rFonts w:hint="eastAsia"/>
        </w:rPr>
      </w:pPr>
    </w:p>
    <w:p w14:paraId="5D772D2D">
      <w:pPr>
        <w:ind w:left="-5"/>
        <w:rPr>
          <w:rFonts w:hint="eastAsia"/>
        </w:rPr>
      </w:pPr>
      <w:r>
        <w:rPr>
          <w:rFonts w:hint="eastAsia"/>
        </w:rPr>
        <w:t>"He asked life, and Jehovah gave it him, even length of days for ever and ever."</w:t>
      </w:r>
    </w:p>
    <w:p w14:paraId="656BF731">
      <w:pPr>
        <w:ind w:left="-5"/>
        <w:rPr>
          <w:rFonts w:hint="eastAsia"/>
        </w:rPr>
      </w:pPr>
      <w:r>
        <w:rPr>
          <w:rFonts w:hint="eastAsia"/>
        </w:rPr>
        <w:t>“祂向耶和华求寿，耶和华便赐给祂，就是日子长久，直到永远。”</w:t>
      </w:r>
    </w:p>
    <w:p w14:paraId="52A55711">
      <w:pPr>
        <w:ind w:left="-5"/>
        <w:rPr>
          <w:rFonts w:hint="eastAsia"/>
        </w:rPr>
      </w:pPr>
    </w:p>
    <w:p w14:paraId="58873444">
      <w:pPr>
        <w:ind w:left="-5"/>
        <w:rPr>
          <w:rFonts w:hint="eastAsia"/>
        </w:rPr>
      </w:pPr>
      <w:r>
        <w:rPr>
          <w:rFonts w:hint="eastAsia"/>
        </w:rPr>
        <w:t>"He died for sin once," but, and therefore, "he lives for ever by the power of God,"—"ever lives to make intercession for them for whom he died."</w:t>
      </w:r>
    </w:p>
    <w:p w14:paraId="1A9618E3">
      <w:pPr>
        <w:ind w:left="-5"/>
        <w:rPr>
          <w:rFonts w:hint="eastAsia"/>
        </w:rPr>
      </w:pPr>
      <w:r>
        <w:rPr>
          <w:rFonts w:hint="eastAsia"/>
        </w:rPr>
        <w:t>“祂为罪死，只有一次”，但，因此，“祂靠神的大能永远活着”，——“长远活着，替他们祈求”，为那些祂为之而死的人。</w:t>
      </w:r>
    </w:p>
    <w:p w14:paraId="1AD62855">
      <w:pPr>
        <w:ind w:left="-5"/>
        <w:rPr>
          <w:rFonts w:hint="eastAsia"/>
        </w:rPr>
      </w:pPr>
    </w:p>
    <w:p w14:paraId="44052692">
      <w:pPr>
        <w:ind w:left="-5"/>
        <w:rPr>
          <w:rFonts w:hint="eastAsia"/>
        </w:rPr>
      </w:pPr>
      <w:r>
        <w:rPr>
          <w:rFonts w:hint="eastAsia"/>
        </w:rPr>
        <w:t>With a numerous happy posterity, living forever, "The pleasure of Lord shall prosper in his hand."</w:t>
      </w:r>
    </w:p>
    <w:p w14:paraId="0300D5E1">
      <w:pPr>
        <w:ind w:left="-5"/>
        <w:rPr>
          <w:rFonts w:hint="eastAsia"/>
        </w:rPr>
      </w:pPr>
      <w:r>
        <w:rPr>
          <w:rFonts w:hint="eastAsia"/>
        </w:rPr>
        <w:t>有了众多幸福的后裔，永远活着，“耶和华所喜悦的事必在祂手中亨通。”</w:t>
      </w:r>
    </w:p>
    <w:p w14:paraId="57428ABB">
      <w:pPr>
        <w:ind w:left="-5"/>
        <w:rPr>
          <w:rFonts w:hint="eastAsia"/>
        </w:rPr>
      </w:pPr>
    </w:p>
    <w:p w14:paraId="0AC23520">
      <w:pPr>
        <w:ind w:left="-5"/>
        <w:rPr>
          <w:rFonts w:hint="eastAsia"/>
        </w:rPr>
      </w:pPr>
      <w:r>
        <w:rPr>
          <w:rFonts w:hint="eastAsia"/>
        </w:rPr>
        <w:t>"The pleasure of Jehovah," is that in which Jehovah finds pleasure—that in which He delights.</w:t>
      </w:r>
    </w:p>
    <w:p w14:paraId="5BC8A0CD">
      <w:pPr>
        <w:ind w:left="-5"/>
        <w:rPr>
          <w:rFonts w:hint="eastAsia"/>
        </w:rPr>
      </w:pPr>
      <w:r>
        <w:rPr>
          <w:rFonts w:hint="eastAsia"/>
        </w:rPr>
        <w:t>“耶和华所喜悦的事”，是耶和华在其中找到喜悦的事——是祂所喜悦的事。</w:t>
      </w:r>
    </w:p>
    <w:p w14:paraId="386EFD9A">
      <w:pPr>
        <w:ind w:left="-5"/>
        <w:rPr>
          <w:rFonts w:hint="eastAsia"/>
        </w:rPr>
      </w:pPr>
    </w:p>
    <w:p w14:paraId="6600A7BD">
      <w:pPr>
        <w:ind w:left="-5"/>
        <w:rPr>
          <w:rFonts w:hint="eastAsia"/>
        </w:rPr>
      </w:pPr>
      <w:r>
        <w:rPr>
          <w:rFonts w:hint="eastAsia"/>
        </w:rPr>
        <w:t>And what is that?</w:t>
      </w:r>
    </w:p>
    <w:p w14:paraId="34C83853">
      <w:pPr>
        <w:ind w:left="-5"/>
        <w:rPr>
          <w:rFonts w:hint="eastAsia"/>
        </w:rPr>
      </w:pPr>
      <w:r>
        <w:rPr>
          <w:rFonts w:hint="eastAsia"/>
        </w:rPr>
        <w:t>那是什么？</w:t>
      </w:r>
    </w:p>
    <w:p w14:paraId="14C6908C">
      <w:pPr>
        <w:ind w:left="-5"/>
        <w:rPr>
          <w:rFonts w:hint="eastAsia"/>
        </w:rPr>
      </w:pPr>
    </w:p>
    <w:p w14:paraId="0296A679">
      <w:pPr>
        <w:ind w:left="-5"/>
        <w:rPr>
          <w:rFonts w:hint="eastAsia"/>
        </w:rPr>
      </w:pPr>
      <w:r>
        <w:rPr>
          <w:rFonts w:hint="eastAsia"/>
        </w:rPr>
        <w:t>The best answer I can find to that question is in the book of the prophet Jeremiah: "I am the Lord which exercise lovingkindness, judgment, and righteousness, in the earth: for in these things I delight, saith the Lord."</w:t>
      </w:r>
    </w:p>
    <w:p w14:paraId="2C9C6E99">
      <w:pPr>
        <w:ind w:left="-5"/>
        <w:rPr>
          <w:rFonts w:hint="eastAsia"/>
        </w:rPr>
      </w:pPr>
      <w:r>
        <w:rPr>
          <w:rFonts w:hint="eastAsia"/>
        </w:rPr>
        <w:t>我能为那个问题找到的最好答案，是在先知耶利米的书中：“我是耶和华，在地上施行慈爱、公平和公义，因为我喜悦这些事，这是耶和华说的。”</w:t>
      </w:r>
    </w:p>
    <w:p w14:paraId="6B8DD600">
      <w:pPr>
        <w:ind w:left="-5"/>
        <w:rPr>
          <w:rFonts w:hint="eastAsia"/>
        </w:rPr>
      </w:pPr>
    </w:p>
    <w:p w14:paraId="08EA6059">
      <w:pPr>
        <w:ind w:left="-5"/>
        <w:rPr>
          <w:rFonts w:hint="eastAsia"/>
        </w:rPr>
      </w:pPr>
      <w:r>
        <w:rPr>
          <w:rFonts w:hint="eastAsia"/>
        </w:rPr>
        <w:t>The exercise of infinite benignity, wisdom, and justice,—the manifestation of the Divine glory, in so administering the government of the world as that the great interests of truth and righteousness are promoted, and intelligent beings rendered holy and happy, according to their capacities for holiness and happiness,—this is Jehovah's delight.4</w:t>
      </w:r>
    </w:p>
    <w:p w14:paraId="44190928">
      <w:pPr>
        <w:ind w:left="-5"/>
        <w:rPr>
          <w:rFonts w:hint="eastAsia"/>
        </w:rPr>
      </w:pPr>
      <w:r>
        <w:rPr>
          <w:rFonts w:hint="eastAsia"/>
        </w:rPr>
        <w:t>施行无限的仁慈、智慧和公义——彰显神的荣耀，即如此治理世界，以致真理和公义的重大利益得到促进，有智慧的生灵按其成圣和幸福的能力，被作成圣洁和幸福——这是耶和华的喜悦。4</w:t>
      </w:r>
    </w:p>
    <w:p w14:paraId="092FCA37">
      <w:pPr>
        <w:ind w:left="-5"/>
        <w:rPr>
          <w:rFonts w:hint="eastAsia"/>
        </w:rPr>
      </w:pPr>
    </w:p>
    <w:p w14:paraId="053F300A">
      <w:pPr>
        <w:ind w:left="-5"/>
        <w:rPr>
          <w:rFonts w:hint="eastAsia"/>
        </w:rPr>
      </w:pPr>
      <w:r>
        <w:rPr>
          <w:rFonts w:hint="eastAsia"/>
        </w:rPr>
        <w:t>Now, this most glorious of all enterprises is to be put into the hand of the righteous servant of Jehovah.</w:t>
      </w:r>
    </w:p>
    <w:p w14:paraId="5E9FE557">
      <w:pPr>
        <w:ind w:left="-5"/>
        <w:rPr>
          <w:rFonts w:hint="eastAsia"/>
        </w:rPr>
      </w:pPr>
      <w:r>
        <w:rPr>
          <w:rFonts w:hint="eastAsia"/>
        </w:rPr>
        <w:t>现在，这所有事业中最荣耀的，将要交在耶和华的公义仆人手中。</w:t>
      </w:r>
    </w:p>
    <w:p w14:paraId="7F81AD10">
      <w:pPr>
        <w:ind w:left="-5"/>
        <w:rPr>
          <w:rFonts w:hint="eastAsia"/>
        </w:rPr>
      </w:pPr>
    </w:p>
    <w:p w14:paraId="0FD1A635">
      <w:pPr>
        <w:ind w:left="-5"/>
        <w:rPr>
          <w:rFonts w:hint="eastAsia"/>
        </w:rPr>
      </w:pPr>
      <w:r>
        <w:rPr>
          <w:rFonts w:hint="eastAsia"/>
        </w:rPr>
        <w:t>He is to be "set as God's King, on his holy hill of Sion."</w:t>
      </w:r>
    </w:p>
    <w:p w14:paraId="658421E1">
      <w:pPr>
        <w:ind w:left="-5"/>
        <w:rPr>
          <w:rFonts w:hint="eastAsia"/>
        </w:rPr>
      </w:pPr>
      <w:r>
        <w:rPr>
          <w:rFonts w:hint="eastAsia"/>
        </w:rPr>
        <w:t>祂将“被立为神的君王，在祂的圣山锡安上”。</w:t>
      </w:r>
    </w:p>
    <w:p w14:paraId="3DAF9177">
      <w:pPr>
        <w:ind w:left="-5"/>
        <w:rPr>
          <w:rFonts w:hint="eastAsia"/>
        </w:rPr>
      </w:pPr>
    </w:p>
    <w:p w14:paraId="5D804D56">
      <w:pPr>
        <w:ind w:left="-5"/>
        <w:rPr>
          <w:rFonts w:hint="eastAsia"/>
        </w:rPr>
      </w:pPr>
      <w:r>
        <w:rPr>
          <w:rFonts w:hint="eastAsia"/>
        </w:rPr>
        <w:t>In the language of the New Testament, which records the fulfilment of the prophecy, "all judgment"—all government—"is committed to him,"—"power over all flesh,"—"all power in heaven and in earth."</w:t>
      </w:r>
    </w:p>
    <w:p w14:paraId="7F1858DF">
      <w:pPr>
        <w:ind w:left="-5"/>
        <w:rPr>
          <w:rFonts w:hint="eastAsia"/>
        </w:rPr>
      </w:pPr>
      <w:r>
        <w:rPr>
          <w:rFonts w:hint="eastAsia"/>
        </w:rPr>
        <w:t>用新约的语言，即记载了这预言应验的语言，“父不审判什么人，乃将审判的事全交与子，”——“权柄赐给祂，管理凡有血气的，”——“天上地下所有的权柄都赐给祂了。”</w:t>
      </w:r>
    </w:p>
    <w:p w14:paraId="5F0B5F3D">
      <w:pPr>
        <w:ind w:left="-5"/>
        <w:rPr>
          <w:rFonts w:hint="eastAsia"/>
        </w:rPr>
      </w:pPr>
    </w:p>
    <w:p w14:paraId="33033FCE">
      <w:pPr>
        <w:ind w:left="-5"/>
        <w:rPr>
          <w:rFonts w:hint="eastAsia"/>
        </w:rPr>
      </w:pPr>
      <w:r>
        <w:rPr>
          <w:rFonts w:hint="eastAsia"/>
        </w:rPr>
        <w:t>And, in conducting this enterprise, he was not to "fail or be discouraged"—"the pleasure of the Lord" was to "prosper in his hand."</w:t>
      </w:r>
    </w:p>
    <w:p w14:paraId="57643F97">
      <w:pPr>
        <w:ind w:left="-5"/>
        <w:rPr>
          <w:rFonts w:hint="eastAsia"/>
        </w:rPr>
      </w:pPr>
      <w:r>
        <w:rPr>
          <w:rFonts w:hint="eastAsia"/>
        </w:rPr>
        <w:t>并且，在进行这项事业时，祂不会“灰心，也不丧胆”——“耶和华所喜悦的事”将“在祂手中亨通”。</w:t>
      </w:r>
    </w:p>
    <w:p w14:paraId="38854E74">
      <w:pPr>
        <w:ind w:left="-5"/>
        <w:rPr>
          <w:rFonts w:hint="eastAsia"/>
        </w:rPr>
      </w:pPr>
    </w:p>
    <w:p w14:paraId="46A5FDC0">
      <w:pPr>
        <w:ind w:left="-5"/>
        <w:rPr>
          <w:rFonts w:hint="eastAsia"/>
        </w:rPr>
      </w:pPr>
      <w:r>
        <w:rPr>
          <w:rFonts w:hint="eastAsia"/>
        </w:rPr>
        <w:t>"He was to "set judgment in the earth, and the isles were to wait for his law."</w:t>
      </w:r>
    </w:p>
    <w:p w14:paraId="5023D8FD">
      <w:pPr>
        <w:ind w:left="-5"/>
        <w:rPr>
          <w:rFonts w:hint="eastAsia"/>
        </w:rPr>
      </w:pPr>
      <w:r>
        <w:rPr>
          <w:rFonts w:hint="eastAsia"/>
        </w:rPr>
        <w:t>“祂要在地上设立公理，海岛都要等候祂的训诲。”</w:t>
      </w:r>
    </w:p>
    <w:p w14:paraId="1F0CAF8A">
      <w:pPr>
        <w:ind w:left="-5"/>
        <w:rPr>
          <w:rFonts w:hint="eastAsia"/>
        </w:rPr>
      </w:pPr>
    </w:p>
    <w:p w14:paraId="4C706B61">
      <w:pPr>
        <w:ind w:left="-5"/>
        <w:rPr>
          <w:rFonts w:hint="eastAsia"/>
        </w:rPr>
      </w:pPr>
      <w:r>
        <w:rPr>
          <w:rFonts w:hint="eastAsia"/>
        </w:rPr>
        <w:t>Since, in his sacrifice, "mercy and truth had met together, righteousness and peace had kissed each other,"—under his administration, "truth shall spring out of the earth, and righteousness shall look down from heaven. Yea, the Lord shall give that which is good; and our land"—our world—"shall yield her increase. Righteousness shall go before him, and shall set men in the way of his steps."</w:t>
      </w:r>
    </w:p>
    <w:p w14:paraId="3B8B322C">
      <w:pPr>
        <w:ind w:left="-5"/>
        <w:rPr>
          <w:rFonts w:hint="eastAsia"/>
        </w:rPr>
      </w:pPr>
      <w:r>
        <w:rPr>
          <w:rFonts w:hint="eastAsia"/>
        </w:rPr>
        <w:t>既然，在祂的献祭中，“慈爱和诚实彼此相遇，公义和平安彼此相亲，”——在祂的治理下，“诚实从地而生，公义从天而现。耶和华也必赐下好处；我们的地”——我们的世界——“也要多出土产。公义要行在祂面前，使祂的脚踪成为可走的路。”</w:t>
      </w:r>
    </w:p>
    <w:p w14:paraId="69BD9F86">
      <w:pPr>
        <w:ind w:left="-5"/>
        <w:rPr>
          <w:rFonts w:hint="eastAsia"/>
        </w:rPr>
      </w:pPr>
    </w:p>
    <w:p w14:paraId="2307B67D">
      <w:pPr>
        <w:ind w:left="-5"/>
        <w:rPr>
          <w:rFonts w:hint="eastAsia"/>
        </w:rPr>
      </w:pPr>
      <w:r>
        <w:rPr>
          <w:rFonts w:hint="eastAsia"/>
        </w:rPr>
        <w:t>He will "create new heavens, and a new earth," wherein nothing but righteousness shall dwell; and Jehovah will pronounce them very good, and "rejoice in all his works."</w:t>
      </w:r>
    </w:p>
    <w:p w14:paraId="4045C965">
      <w:pPr>
        <w:ind w:left="-5"/>
        <w:rPr>
          <w:rFonts w:hint="eastAsia"/>
        </w:rPr>
      </w:pPr>
      <w:r>
        <w:rPr>
          <w:rFonts w:hint="eastAsia"/>
        </w:rPr>
        <w:t>祂将“创造新天新地”，其中唯有公义居住；耶和华将宣告它们甚好，并“因祂一切的工而喜乐”。</w:t>
      </w:r>
    </w:p>
    <w:p w14:paraId="0B68FCFE">
      <w:pPr>
        <w:ind w:left="-5"/>
        <w:rPr>
          <w:rFonts w:hint="eastAsia"/>
        </w:rPr>
      </w:pPr>
    </w:p>
    <w:p w14:paraId="503C48DC">
      <w:pPr>
        <w:ind w:left="-5"/>
        <w:rPr>
          <w:rFonts w:hint="eastAsia"/>
        </w:rPr>
      </w:pPr>
      <w:r>
        <w:rPr>
          <w:rFonts w:hint="eastAsia"/>
        </w:rPr>
        <w:t>This is to follow, and to follow as an effect of, the servant of Jehovah's "making his soul"—himself—"a sin-offering."</w:t>
      </w:r>
    </w:p>
    <w:p w14:paraId="2814D561">
      <w:pPr>
        <w:ind w:left="-5"/>
        <w:rPr>
          <w:rFonts w:hint="eastAsia"/>
        </w:rPr>
      </w:pPr>
      <w:r>
        <w:rPr>
          <w:rFonts w:hint="eastAsia"/>
        </w:rPr>
        <w:t>这将要跟随，并作为耶和华的仆人“以祂的魂”——祂自己——“为赎罪祭”的效果而跟随。</w:t>
      </w:r>
    </w:p>
    <w:p w14:paraId="63F2D79B">
      <w:pPr>
        <w:ind w:left="-5"/>
        <w:rPr>
          <w:rFonts w:hint="eastAsia"/>
        </w:rPr>
      </w:pPr>
    </w:p>
    <w:p w14:paraId="0BE3E096">
      <w:pPr>
        <w:ind w:left="-5"/>
        <w:rPr>
          <w:rFonts w:hint="eastAsia"/>
        </w:rPr>
      </w:pPr>
      <w:r>
        <w:rPr>
          <w:rFonts w:hint="eastAsia"/>
        </w:rPr>
        <w:t>You see the connection in the Saviour's prayer: "Father,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 I have glorified Thee on the earth: I have finished the work which Thou gavest me to do. And now, O Father, glorify Thou me with thine own self with the glory which I had with Thee before the world was."</w:t>
      </w:r>
    </w:p>
    <w:p w14:paraId="79829167">
      <w:pPr>
        <w:ind w:left="-5"/>
        <w:rPr>
          <w:rFonts w:hint="eastAsia"/>
        </w:rPr>
      </w:pPr>
      <w:r>
        <w:rPr>
          <w:rFonts w:hint="eastAsia"/>
        </w:rPr>
        <w:t>你在救主的祷告中看到这联系：“父啊，时候到了；愿你荣耀你的儿子，使儿子也荣耀你：正如你曾赐给祂权柄管理凡有血气的，叫祂将永生赐给你所赐给祂的人。认识你独一的真神，并且认识你所差来的耶稣基督，这就是永生。我在地上已经荣耀你，你所托付我作的工，我已成全了。父啊，现在求你使我同你享荣耀，就是未有世界以先，我同你所有的荣耀。”</w:t>
      </w:r>
    </w:p>
    <w:p w14:paraId="0C80434F">
      <w:pPr>
        <w:ind w:left="-5"/>
        <w:rPr>
          <w:rFonts w:hint="eastAsia"/>
        </w:rPr>
      </w:pPr>
    </w:p>
    <w:p w14:paraId="22E9650D">
      <w:pPr>
        <w:ind w:left="-5"/>
        <w:rPr>
          <w:rFonts w:hint="eastAsia"/>
        </w:rPr>
      </w:pPr>
      <w:r>
        <w:rPr>
          <w:rFonts w:hint="eastAsia"/>
        </w:rPr>
        <w:t>You see this connection in the statement of the apostle Paul: He who was "in the form of God, thought it not robbery to be equal with God, made himself of no reputation, and took upon him the form of a servant, and was made in the likeness of men: and being found in fashion as a man, humbled himself, and became obedient unto death, even the death of the cross: therefore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1A363B9A">
      <w:pPr>
        <w:ind w:left="-5"/>
        <w:rPr>
          <w:rFonts w:hint="eastAsia"/>
        </w:rPr>
      </w:pPr>
      <w:r>
        <w:rPr>
          <w:rFonts w:hint="eastAsia"/>
        </w:rPr>
        <w:t>你在使徒保罗的陈述中看到这联系：祂本有“神的形像，不以自己与神同等为强夺的，反倒虚己，取了奴仆的形像，成为人的样式；既有人的样子，就自己卑微，存心顺服，以至于死，且死在十字架上：所以神也已将祂高高举起，并赐给祂那超乎万名之上的名；叫一切在天上的、地上的，和地底下的，因耶稣的名，无不屈膝；无不口称耶稣基督为主，使荣耀归与父神。”</w:t>
      </w:r>
    </w:p>
    <w:p w14:paraId="53F5BF87">
      <w:pPr>
        <w:ind w:left="-5"/>
        <w:rPr>
          <w:rFonts w:hint="eastAsia"/>
        </w:rPr>
      </w:pPr>
    </w:p>
    <w:p w14:paraId="2F23D326">
      <w:pPr>
        <w:ind w:left="-5"/>
        <w:rPr>
          <w:rFonts w:hint="eastAsia"/>
        </w:rPr>
      </w:pPr>
      <w:r>
        <w:rPr>
          <w:rFonts w:hint="eastAsia"/>
        </w:rPr>
        <w:t>You see this connection in the statement of the apostle Peter: "Christ hath once suffered for sins, the just for the unjust, that he might bring us to God, being put to death in the flesh, but quickened by the Spirit;" and "is gone into heaven, and is on the right hand of God; angels, and authorities, and powers, being made subject unto him."</w:t>
      </w:r>
    </w:p>
    <w:p w14:paraId="31F079AA">
      <w:pPr>
        <w:ind w:left="-5"/>
        <w:rPr>
          <w:rFonts w:hint="eastAsia"/>
        </w:rPr>
      </w:pPr>
      <w:r>
        <w:rPr>
          <w:rFonts w:hint="eastAsia"/>
        </w:rPr>
        <w:t>你在使徒彼得的陈述中看到这联系：“基督也曾一次为罪受苦，就是义的代替不义的，为要引我们到神面前。按着肉体说，祂被治死了；按着灵性说，祂复活了。”并且祂“已经进入天堂，在神的右边；众天使和有权柄的，并有能力的，都服从了祂。”</w:t>
      </w:r>
    </w:p>
    <w:p w14:paraId="30C20E5B">
      <w:pPr>
        <w:ind w:left="-5"/>
        <w:rPr>
          <w:rFonts w:hint="eastAsia"/>
        </w:rPr>
      </w:pPr>
    </w:p>
    <w:p w14:paraId="7CACFA91">
      <w:pPr>
        <w:ind w:left="-5"/>
        <w:rPr>
          <w:rFonts w:hint="eastAsia"/>
        </w:rPr>
      </w:pPr>
      <w:r>
        <w:rPr>
          <w:rFonts w:hint="eastAsia"/>
        </w:rPr>
        <w:t>You see this connection, in fine, in the symbolical representation of the Apocalypse: "I beheld, and, lo, in the midst of the throne and of the four beasts, and in the midst of the elders, stood a Lamb as it had been slain." "And he came and took the book," which no man in heaven, nor on earth, neither under the earth, was able to open, neither to look thereon, "out of the right hand of Him that sat upon the throne. And when he had taken the book, the four beasts and four-and-twenty elders fell down before the Lamb, having every one of them harps, and golden vials full of odors, which are the prayers of saints. And they sung a new song, saying, Thou art worthy to take the book, and to open the seals thereof: for thou wast slain, and has redeemed us to God by thy blood."*</w:t>
      </w:r>
    </w:p>
    <w:p w14:paraId="6430BF78">
      <w:pPr>
        <w:ind w:left="-5"/>
        <w:rPr>
          <w:rFonts w:hint="eastAsia"/>
        </w:rPr>
      </w:pPr>
      <w:r>
        <w:rPr>
          <w:rFonts w:hint="eastAsia"/>
        </w:rPr>
        <w:t>最后，你在启示录的象征性描绘中看到这联系：“我观看，见宝座与四活物并众长老之中，有羔羊站立，像是被杀过的。”“祂便来，从”天上、地上、地底下，没有人能展开，能观看那书卷的，“坐宝座的右手里拿了书卷。祂既拿了书卷，四活物和二十四位长老就俯伏在羔羊面前，各拿着琴和盛满了香的金炉；这香就是众圣徒的祈祷。他们唱新歌，说：你配拿书卷，配揭开七印；因为你曾被杀，用自己的血从各族、各方、各民、各国中买了人来，叫他们归于神。”*</w:t>
      </w:r>
    </w:p>
    <w:p w14:paraId="7F1E9DD1">
      <w:pPr>
        <w:ind w:left="-5"/>
        <w:rPr>
          <w:rFonts w:hint="eastAsia"/>
        </w:rPr>
      </w:pPr>
    </w:p>
    <w:p w14:paraId="17A7035A">
      <w:pPr>
        <w:ind w:left="-5"/>
        <w:rPr>
          <w:rFonts w:hint="eastAsia"/>
        </w:rPr>
      </w:pPr>
      <w:r>
        <w:rPr>
          <w:rFonts w:hint="eastAsia"/>
        </w:rPr>
        <w:t>Such is the connection which, according to the oracle, was to exist between the sacrifice of his soul for sin and the high exaltation of the servant of Jehovah.</w:t>
      </w:r>
    </w:p>
    <w:p w14:paraId="46D28341">
      <w:pPr>
        <w:ind w:left="-5"/>
        <w:rPr>
          <w:rFonts w:hint="eastAsia"/>
        </w:rPr>
      </w:pPr>
      <w:r>
        <w:rPr>
          <w:rFonts w:hint="eastAsia"/>
        </w:rPr>
        <w:t>根据这神谕，这就是耶和华的仆人为罪献上祂的魂与祂被高举之间所要存在的联系。</w:t>
      </w:r>
    </w:p>
    <w:p w14:paraId="4A2E1B44">
      <w:pPr>
        <w:ind w:left="-5"/>
        <w:rPr>
          <w:rFonts w:hint="eastAsia"/>
        </w:rPr>
      </w:pPr>
    </w:p>
    <w:p w14:paraId="405E9736">
      <w:pPr>
        <w:ind w:left="-5"/>
        <w:rPr>
          <w:rFonts w:hint="eastAsia"/>
        </w:rPr>
      </w:pPr>
      <w:r>
        <w:rPr>
          <w:rFonts w:hint="eastAsia"/>
        </w:rPr>
        <w:t>The one was not only to precede, but to be the procuring cause of, the other.</w:t>
      </w:r>
    </w:p>
    <w:p w14:paraId="47B68ADE">
      <w:pPr>
        <w:ind w:left="-5"/>
        <w:rPr>
          <w:rFonts w:hint="eastAsia"/>
        </w:rPr>
      </w:pPr>
      <w:r>
        <w:rPr>
          <w:rFonts w:hint="eastAsia"/>
        </w:rPr>
        <w:t>前者不仅要先于后者，而且是后者的促成原因。</w:t>
      </w:r>
    </w:p>
    <w:p w14:paraId="754C4024">
      <w:pPr>
        <w:ind w:left="-5"/>
        <w:rPr>
          <w:rFonts w:hint="eastAsia"/>
        </w:rPr>
      </w:pPr>
    </w:p>
    <w:p w14:paraId="41AEE749">
      <w:pPr>
        <w:ind w:left="-5"/>
        <w:rPr>
          <w:rFonts w:hint="eastAsia"/>
        </w:rPr>
      </w:pPr>
      <w:r>
        <w:rPr>
          <w:rFonts w:hint="eastAsia"/>
        </w:rPr>
        <w:t>What was prophecy when these words were uttered, more than twenty-five centuries ago, has long ago become history; and yet much of it continues prophecy still.</w:t>
      </w:r>
    </w:p>
    <w:p w14:paraId="42BE9338">
      <w:pPr>
        <w:ind w:left="-5"/>
        <w:rPr>
          <w:rFonts w:hint="eastAsia"/>
        </w:rPr>
      </w:pPr>
      <w:r>
        <w:rPr>
          <w:rFonts w:hint="eastAsia"/>
        </w:rPr>
        <w:t>这些话在二十五个多世纪前说出时是预言，早已成为历史；然而其中许多仍旧是预言。</w:t>
      </w:r>
    </w:p>
    <w:p w14:paraId="49D0DCFA">
      <w:pPr>
        <w:ind w:left="-5"/>
        <w:rPr>
          <w:rFonts w:hint="eastAsia"/>
        </w:rPr>
      </w:pPr>
    </w:p>
    <w:p w14:paraId="27649F5B">
      <w:pPr>
        <w:ind w:left="-5"/>
        <w:rPr>
          <w:rFonts w:hint="eastAsia"/>
        </w:rPr>
      </w:pPr>
      <w:r>
        <w:rPr>
          <w:rFonts w:hint="eastAsia"/>
        </w:rPr>
        <w:t>The prediction has been fulfilled, is fulfilling, shall be yet more illustriously fulfilled.</w:t>
      </w:r>
    </w:p>
    <w:p w14:paraId="500301DE">
      <w:pPr>
        <w:ind w:left="-5"/>
        <w:rPr>
          <w:rFonts w:hint="eastAsia"/>
        </w:rPr>
      </w:pPr>
      <w:r>
        <w:rPr>
          <w:rFonts w:hint="eastAsia"/>
        </w:rPr>
        <w:t>这预言已经应验，正在应验，且将要更辉煌地应验。</w:t>
      </w:r>
    </w:p>
    <w:p w14:paraId="409B5794">
      <w:pPr>
        <w:ind w:left="-5"/>
        <w:rPr>
          <w:rFonts w:hint="eastAsia"/>
        </w:rPr>
      </w:pPr>
    </w:p>
    <w:p w14:paraId="0D6AC717">
      <w:pPr>
        <w:ind w:left="-5"/>
        <w:rPr>
          <w:rFonts w:hint="eastAsia"/>
        </w:rPr>
      </w:pPr>
      <w:r>
        <w:rPr>
          <w:rFonts w:hint="eastAsia"/>
        </w:rPr>
        <w:t>One part of it has been finally accomplished: "it is finished;" "there is no more sacrifice for sin," for there needs not.</w:t>
      </w:r>
    </w:p>
    <w:p w14:paraId="5F5658CF">
      <w:pPr>
        <w:ind w:left="-5"/>
        <w:rPr>
          <w:rFonts w:hint="eastAsia"/>
        </w:rPr>
      </w:pPr>
      <w:r>
        <w:rPr>
          <w:rFonts w:hint="eastAsia"/>
        </w:rPr>
        <w:t>其中一部分已最终完成：“成了”；“再没有赎罪的祭了”，因为不再需要。</w:t>
      </w:r>
    </w:p>
    <w:p w14:paraId="0313ACB6">
      <w:pPr>
        <w:ind w:left="-5"/>
        <w:rPr>
          <w:rFonts w:hint="eastAsia"/>
        </w:rPr>
      </w:pPr>
    </w:p>
    <w:p w14:paraId="1FAD7BB0">
      <w:pPr>
        <w:ind w:left="-5"/>
        <w:rPr>
          <w:rFonts w:hint="eastAsia"/>
        </w:rPr>
      </w:pPr>
      <w:r>
        <w:rPr>
          <w:rFonts w:hint="eastAsia"/>
        </w:rPr>
        <w:t>But not only has the servant of Jehovah, for more than eighteen hundred years, been "seeing his seed, prolonging his days, while the pleasure of the Lord has been prospering in his hand;" but "he shall see his seed, he shall prolong his days, and the pleasure of the Lord shall prosper in his hand," till the latest hour of time, ay, during the endless ages of eternity.</w:t>
      </w:r>
    </w:p>
    <w:p w14:paraId="39579695">
      <w:pPr>
        <w:ind w:left="-5"/>
        <w:rPr>
          <w:rFonts w:hint="eastAsia"/>
        </w:rPr>
      </w:pPr>
      <w:r>
        <w:rPr>
          <w:rFonts w:hint="eastAsia"/>
        </w:rPr>
        <w:t>但耶和华的仆人，不仅在一千八百多年来，一直在“看见后裔，延长年日，同时耶和华所喜悦的事在祂手中亨通”；而且“祂必看见后裔，祂必延长年日，耶和华所喜悦的事必在祂手中亨通”，直到时间的最后一刻，是的，在永恒无尽的岁月中。</w:t>
      </w:r>
    </w:p>
    <w:p w14:paraId="6409D6C8">
      <w:pPr>
        <w:ind w:left="-5"/>
        <w:rPr>
          <w:rFonts w:hint="eastAsia"/>
        </w:rPr>
      </w:pPr>
    </w:p>
    <w:p w14:paraId="1CEDCEE3">
      <w:pPr>
        <w:ind w:left="-5"/>
        <w:rPr>
          <w:rFonts w:hint="eastAsia"/>
        </w:rPr>
      </w:pPr>
      <w:r>
        <w:rPr>
          <w:rFonts w:hint="eastAsia"/>
        </w:rPr>
        <w:t>"Jehovah's counsel shall stand, and He will do all his pleasure."</w:t>
      </w:r>
    </w:p>
    <w:p w14:paraId="451B85A0">
      <w:pPr>
        <w:ind w:left="-5"/>
        <w:rPr>
          <w:rFonts w:hint="eastAsia"/>
        </w:rPr>
      </w:pPr>
      <w:r>
        <w:rPr>
          <w:rFonts w:hint="eastAsia"/>
        </w:rPr>
        <w:t>“耶和华的筹算必立定，祂必成就祂所喜悦的。”</w:t>
      </w:r>
    </w:p>
    <w:p w14:paraId="09822DE9">
      <w:pPr>
        <w:ind w:left="-5"/>
        <w:rPr>
          <w:rFonts w:hint="eastAsia"/>
        </w:rPr>
      </w:pPr>
    </w:p>
    <w:p w14:paraId="61C224E9">
      <w:pPr>
        <w:ind w:left="-5"/>
        <w:rPr>
          <w:rFonts w:hint="eastAsia"/>
        </w:rPr>
      </w:pPr>
      <w:r>
        <w:rPr>
          <w:rFonts w:hint="eastAsia"/>
        </w:rPr>
        <w:t>This closes the third of the four sections into which the Divine oracle naturally resolves itself.</w:t>
      </w:r>
    </w:p>
    <w:p w14:paraId="349B7687">
      <w:pPr>
        <w:ind w:left="-5"/>
        <w:rPr>
          <w:rFonts w:hint="eastAsia"/>
        </w:rPr>
      </w:pPr>
      <w:r>
        <w:rPr>
          <w:rFonts w:hint="eastAsia"/>
        </w:rPr>
        <w:t>这便结束了这神圣神谕自然可分的四个部分中的第三部分。</w:t>
      </w:r>
    </w:p>
    <w:p w14:paraId="294B582A">
      <w:pPr>
        <w:ind w:left="-5"/>
        <w:rPr>
          <w:rFonts w:hint="eastAsia"/>
        </w:rPr>
      </w:pPr>
    </w:p>
    <w:p w14:paraId="3BF64C7D">
      <w:pPr>
        <w:ind w:left="-5"/>
        <w:rPr>
          <w:rFonts w:hint="eastAsia"/>
        </w:rPr>
      </w:pPr>
      <w:r>
        <w:rPr>
          <w:rFonts w:hint="eastAsia"/>
        </w:rPr>
        <w:t>In it, in reply to the complaint of the first preachers of the Gospel of comparatively little success, the converted Jews make substantially the following statement—'He whom you proclaim as the sent of God and the Saviour of man, was not at all the kind of deliverer we expected and desired.</w:t>
      </w:r>
    </w:p>
    <w:p w14:paraId="648D65E8">
      <w:pPr>
        <w:ind w:left="-5"/>
        <w:rPr>
          <w:rFonts w:hint="eastAsia"/>
        </w:rPr>
      </w:pPr>
      <w:r>
        <w:rPr>
          <w:rFonts w:hint="eastAsia"/>
        </w:rPr>
        <w:t>其中，为回应福音初传者抱怨成功相对微小，归信的犹太人基本上作了如下陈述——‘你们所宣告为神所差遣、为人类救主的那一位，根本不是我们所期待和渴望的那种拯救者。</w:t>
      </w:r>
    </w:p>
    <w:p w14:paraId="67BF3B65">
      <w:pPr>
        <w:ind w:left="-5"/>
        <w:rPr>
          <w:rFonts w:hint="eastAsia"/>
        </w:rPr>
      </w:pPr>
    </w:p>
    <w:p w14:paraId="12A64053">
      <w:pPr>
        <w:ind w:left="-5"/>
        <w:rPr>
          <w:rFonts w:hint="eastAsia"/>
        </w:rPr>
      </w:pPr>
      <w:r>
        <w:rPr>
          <w:rFonts w:hint="eastAsia"/>
        </w:rPr>
        <w:t>His obscure origin, his abject appearance, his unparalleled sufferings, forbade us to think him the Messiah, and even led us to consider him as an object of the peculiar displeasure of God.</w:t>
      </w:r>
    </w:p>
    <w:p w14:paraId="5A1F39A7">
      <w:pPr>
        <w:ind w:left="-5"/>
        <w:rPr>
          <w:rFonts w:hint="eastAsia"/>
        </w:rPr>
      </w:pPr>
      <w:r>
        <w:rPr>
          <w:rFonts w:hint="eastAsia"/>
        </w:rPr>
        <w:t>祂卑微的出身、祂卑贱的样貌、祂无与伦比的苦难，都使我们无法认为祂是弥赛亚，甚至使我们视祂为神特别不悦的对象。</w:t>
      </w:r>
    </w:p>
    <w:p w14:paraId="59CF4801">
      <w:pPr>
        <w:ind w:left="-5"/>
        <w:rPr>
          <w:rFonts w:hint="eastAsia"/>
        </w:rPr>
      </w:pPr>
    </w:p>
    <w:p w14:paraId="3FEAFE48">
      <w:pPr>
        <w:ind w:left="-5"/>
        <w:rPr>
          <w:rFonts w:hint="eastAsia"/>
        </w:rPr>
      </w:pPr>
      <w:r>
        <w:rPr>
          <w:rFonts w:hint="eastAsia"/>
        </w:rPr>
        <w:t>His beneficent miracles and superhuman sympathy should, indeed, have conducted us to a different conclusion; but, so strong were our prejudices, they did not.</w:t>
      </w:r>
    </w:p>
    <w:p w14:paraId="22305F11">
      <w:pPr>
        <w:ind w:left="-5"/>
        <w:rPr>
          <w:rFonts w:hint="eastAsia"/>
        </w:rPr>
      </w:pPr>
      <w:r>
        <w:rPr>
          <w:rFonts w:hint="eastAsia"/>
        </w:rPr>
        <w:t>祂有益的神迹和超人的同情，的确本应引导我们得出不同的结论；但我们的偏见是如此强烈，以致它们没有。</w:t>
      </w:r>
    </w:p>
    <w:p w14:paraId="78ECF051">
      <w:pPr>
        <w:ind w:left="-5"/>
        <w:rPr>
          <w:rFonts w:hint="eastAsia"/>
        </w:rPr>
      </w:pPr>
    </w:p>
    <w:p w14:paraId="607C0C92">
      <w:pPr>
        <w:ind w:left="-5"/>
        <w:rPr>
          <w:rFonts w:hint="eastAsia"/>
        </w:rPr>
      </w:pPr>
      <w:r>
        <w:rPr>
          <w:rFonts w:hint="eastAsia"/>
        </w:rPr>
        <w:t>We now know how to account for these sufferings, which so stumbled us.</w:t>
      </w:r>
    </w:p>
    <w:p w14:paraId="1A8D8151">
      <w:pPr>
        <w:ind w:left="-5"/>
        <w:rPr>
          <w:rFonts w:hint="eastAsia"/>
        </w:rPr>
      </w:pPr>
      <w:r>
        <w:rPr>
          <w:rFonts w:hint="eastAsia"/>
        </w:rPr>
        <w:t>我们现在知道如何解释这些曾使我们跌倒的苦难了。</w:t>
      </w:r>
    </w:p>
    <w:p w14:paraId="097151A3">
      <w:pPr>
        <w:ind w:left="-5"/>
        <w:rPr>
          <w:rFonts w:hint="eastAsia"/>
        </w:rPr>
      </w:pPr>
    </w:p>
    <w:p w14:paraId="4BB69DFF">
      <w:pPr>
        <w:ind w:left="-5"/>
        <w:rPr>
          <w:rFonts w:hint="eastAsia"/>
        </w:rPr>
      </w:pPr>
      <w:r>
        <w:rPr>
          <w:rFonts w:hint="eastAsia"/>
        </w:rPr>
        <w:t>They were endured in our room, for our salvation.</w:t>
      </w:r>
    </w:p>
    <w:p w14:paraId="79234EA5">
      <w:pPr>
        <w:ind w:left="-5"/>
        <w:rPr>
          <w:rFonts w:hint="eastAsia"/>
        </w:rPr>
      </w:pPr>
      <w:r>
        <w:rPr>
          <w:rFonts w:hint="eastAsia"/>
        </w:rPr>
        <w:t>它们是为代替我们、为我们的救恩而忍受的。</w:t>
      </w:r>
    </w:p>
    <w:p w14:paraId="13B17AD0">
      <w:pPr>
        <w:ind w:left="-5"/>
        <w:rPr>
          <w:rFonts w:hint="eastAsia"/>
        </w:rPr>
      </w:pPr>
    </w:p>
    <w:p w14:paraId="5246EBA1">
      <w:pPr>
        <w:ind w:left="-5"/>
        <w:rPr>
          <w:rFonts w:hint="eastAsia"/>
        </w:rPr>
      </w:pPr>
      <w:r>
        <w:rPr>
          <w:rFonts w:hint="eastAsia"/>
        </w:rPr>
        <w:t>We had all violated the Divine law, and exposed ourselves to the Divine vengeance.</w:t>
      </w:r>
    </w:p>
    <w:p w14:paraId="217A7458">
      <w:pPr>
        <w:ind w:left="-5"/>
        <w:rPr>
          <w:rFonts w:hint="eastAsia"/>
        </w:rPr>
      </w:pPr>
      <w:r>
        <w:rPr>
          <w:rFonts w:hint="eastAsia"/>
        </w:rPr>
        <w:t>我们都违背了神的律法，使自己暴露在神的报应之下。</w:t>
      </w:r>
    </w:p>
    <w:p w14:paraId="201C98D5">
      <w:pPr>
        <w:ind w:left="-5"/>
        <w:rPr>
          <w:rFonts w:hint="eastAsia"/>
        </w:rPr>
      </w:pPr>
    </w:p>
    <w:p w14:paraId="5B9864FF">
      <w:pPr>
        <w:ind w:left="-5"/>
        <w:rPr>
          <w:rFonts w:hint="eastAsia"/>
        </w:rPr>
      </w:pPr>
      <w:r>
        <w:rPr>
          <w:rFonts w:hint="eastAsia"/>
        </w:rPr>
        <w:t>Jehovah appointed him to occupy our place, and to meet our liabilities, and this appointment was carried into effect.</w:t>
      </w:r>
    </w:p>
    <w:p w14:paraId="541F216D">
      <w:pPr>
        <w:ind w:left="-5"/>
        <w:rPr>
          <w:rFonts w:hint="eastAsia"/>
        </w:rPr>
      </w:pPr>
      <w:r>
        <w:rPr>
          <w:rFonts w:hint="eastAsia"/>
        </w:rPr>
        <w:t>耶和华命定祂代替我们的位置，承担我们的责任，而这命定得以执行。</w:t>
      </w:r>
    </w:p>
    <w:p w14:paraId="52E538BD">
      <w:pPr>
        <w:ind w:left="-5"/>
        <w:rPr>
          <w:rFonts w:hint="eastAsia"/>
        </w:rPr>
      </w:pPr>
    </w:p>
    <w:p w14:paraId="61391BAA">
      <w:pPr>
        <w:ind w:left="-5"/>
        <w:rPr>
          <w:rFonts w:hint="eastAsia"/>
        </w:rPr>
      </w:pPr>
      <w:r>
        <w:rPr>
          <w:rFonts w:hint="eastAsia"/>
        </w:rPr>
        <w:t>Standing in our place, he was charged with our responsibilities, and met our deserts.</w:t>
      </w:r>
    </w:p>
    <w:p w14:paraId="5F623A96">
      <w:pPr>
        <w:ind w:left="-5"/>
        <w:rPr>
          <w:rFonts w:hint="eastAsia"/>
        </w:rPr>
      </w:pPr>
      <w:r>
        <w:rPr>
          <w:rFonts w:hint="eastAsia"/>
        </w:rPr>
        <w:t>站在我们的位置上，祂被赋予了我们的责任，并承受了我们当受的。</w:t>
      </w:r>
    </w:p>
    <w:p w14:paraId="62D58619">
      <w:pPr>
        <w:ind w:left="-5"/>
        <w:rPr>
          <w:rFonts w:hint="eastAsia"/>
        </w:rPr>
      </w:pPr>
    </w:p>
    <w:p w14:paraId="15DF5A33">
      <w:pPr>
        <w:ind w:left="-5"/>
        <w:rPr>
          <w:rFonts w:hint="eastAsia"/>
        </w:rPr>
      </w:pPr>
      <w:r>
        <w:rPr>
          <w:rFonts w:hint="eastAsia"/>
        </w:rPr>
        <w:t>Exaction was made; and he patiently, cheerfully, submitted to be led to the altar of Divine justice, as the victim for our sins.</w:t>
      </w:r>
    </w:p>
    <w:p w14:paraId="66C7E70F">
      <w:pPr>
        <w:ind w:left="-5"/>
        <w:rPr>
          <w:rFonts w:hint="eastAsia"/>
        </w:rPr>
      </w:pPr>
      <w:r>
        <w:rPr>
          <w:rFonts w:hint="eastAsia"/>
        </w:rPr>
        <w:t>追讨已作成；祂耐心、甘愿地顺服被牵到神圣公义的祭坛上，作为我们罪孽的祭物。</w:t>
      </w:r>
    </w:p>
    <w:p w14:paraId="74FBD238">
      <w:pPr>
        <w:ind w:left="-5"/>
        <w:rPr>
          <w:rFonts w:hint="eastAsia"/>
        </w:rPr>
      </w:pPr>
    </w:p>
    <w:p w14:paraId="59CFA2FA">
      <w:pPr>
        <w:ind w:left="-5"/>
        <w:rPr>
          <w:rFonts w:hint="eastAsia"/>
        </w:rPr>
      </w:pPr>
      <w:r>
        <w:rPr>
          <w:rFonts w:hint="eastAsia"/>
        </w:rPr>
        <w:t>By an oppressive judgment he was brought to an untimely and violent death; and, though the malignant intention was frustrated, it was the intention of his enemies to crown their indignities by laying him in a dishonored grave,—and all this though he was entirely innocent, absolutely perfect.</w:t>
      </w:r>
    </w:p>
    <w:p w14:paraId="40325B5B">
      <w:pPr>
        <w:ind w:left="-5"/>
        <w:rPr>
          <w:rFonts w:hint="eastAsia"/>
        </w:rPr>
      </w:pPr>
      <w:r>
        <w:rPr>
          <w:rFonts w:hint="eastAsia"/>
        </w:rPr>
        <w:t>因一个欺压的审判，祂被带至夭折和暴死；虽然恶毒的意图落空了，祂仇敌的意图却是要以将祂安放在一个不名誉的坟墓里来加增他们的侮辱，——而所有这一切，尽管祂是全然无辜、绝对完全的。</w:t>
      </w:r>
    </w:p>
    <w:p w14:paraId="797D28DC">
      <w:pPr>
        <w:ind w:left="-5"/>
        <w:rPr>
          <w:rFonts w:hint="eastAsia"/>
        </w:rPr>
      </w:pPr>
    </w:p>
    <w:p w14:paraId="00AC3A36">
      <w:pPr>
        <w:ind w:left="-5"/>
        <w:rPr>
          <w:rFonts w:hint="eastAsia"/>
        </w:rPr>
      </w:pPr>
      <w:r>
        <w:rPr>
          <w:rFonts w:hint="eastAsia"/>
        </w:rPr>
        <w:t>In thus enduring these divinely-appointed and divinely-inflicted sufferings, he was the object of the most complacent regard of Jehovah; and when his sacrifice of himself for sin is completed—in a countless host of saved men, in an immortality of blessedness, and in the prosperous administration of the government of the universe, in which he will effectually gain the great objects of Divine wisdom, holiness, and love—he shall enjoy the adequate and dearly won rewards of his toils and sufferings.'</w:t>
      </w:r>
    </w:p>
    <w:p w14:paraId="31120687">
      <w:pPr>
        <w:ind w:left="-5"/>
        <w:rPr>
          <w:rFonts w:hint="eastAsia"/>
        </w:rPr>
      </w:pPr>
      <w:r>
        <w:rPr>
          <w:rFonts w:hint="eastAsia"/>
        </w:rPr>
        <w:t>在如此忍受这些神所命定和神所加的苦难中，祂是耶和华最悦纳的对象；当祂为罪献上自己的祭完成时——在一个无数得救之人的群体中，在一个永生的福乐中，以及在宇宙治理的亨通管理中，祂将在其中有效地达成神圣智慧、圣洁和爱之伟大目标——祂将享受祂劳苦与受难所应得的、宝贵赢得的奖赏。’</w:t>
      </w:r>
    </w:p>
    <w:p w14:paraId="648956D8">
      <w:pPr>
        <w:ind w:left="-5"/>
        <w:rPr>
          <w:rFonts w:hint="eastAsia"/>
        </w:rPr>
      </w:pPr>
    </w:p>
    <w:p w14:paraId="4C019F91">
      <w:pPr>
        <w:ind w:left="-5"/>
        <w:rPr>
          <w:rFonts w:hint="eastAsia"/>
        </w:rPr>
      </w:pPr>
      <w:r>
        <w:rPr>
          <w:rFonts w:hint="eastAsia"/>
        </w:rPr>
        <w:t>Such are the sentiments brought out of, we trust, not put into, the inspired words.</w:t>
      </w:r>
    </w:p>
    <w:p w14:paraId="20BB69A0">
      <w:pPr>
        <w:ind w:left="-5"/>
        <w:rPr>
          <w:rFonts w:hint="eastAsia"/>
        </w:rPr>
      </w:pPr>
      <w:r>
        <w:rPr>
          <w:rFonts w:hint="eastAsia"/>
        </w:rPr>
        <w:t>这些是我们所信赖的，从受默示的话语中引申出来，而非强加进去的情感。</w:t>
      </w:r>
    </w:p>
    <w:p w14:paraId="685F1DC3">
      <w:pPr>
        <w:ind w:left="-5"/>
        <w:rPr>
          <w:rFonts w:hint="eastAsia"/>
        </w:rPr>
      </w:pPr>
    </w:p>
    <w:p w14:paraId="5DE2DBDD">
      <w:pPr>
        <w:ind w:left="-5"/>
        <w:rPr>
          <w:rFonts w:hint="eastAsia"/>
        </w:rPr>
      </w:pPr>
      <w:r>
        <w:rPr>
          <w:rFonts w:hint="eastAsia"/>
        </w:rPr>
        <w:t>The oracle closes, as it opened, with a voice from the most excellent glory, saying in effect, what it uttered many centuries afterwards, "This is my beloved Son, in whom I am well pleased."</w:t>
      </w:r>
    </w:p>
    <w:p w14:paraId="7D74353B">
      <w:pPr>
        <w:ind w:left="-5"/>
        <w:rPr>
          <w:rFonts w:hint="eastAsia"/>
        </w:rPr>
      </w:pPr>
      <w:r>
        <w:rPr>
          <w:rFonts w:hint="eastAsia"/>
        </w:rPr>
        <w:t>这神谕结束时，如同开始时一样，有声音从至高的荣耀中发出，实际上说出了许多世纪后所说的话，“这是我的爱子，我所喜悦的。”</w:t>
      </w:r>
    </w:p>
    <w:p w14:paraId="4FFDCA9F">
      <w:pPr>
        <w:ind w:left="-5"/>
        <w:rPr>
          <w:rFonts w:hint="eastAsia"/>
        </w:rPr>
      </w:pPr>
    </w:p>
    <w:p w14:paraId="63056A98">
      <w:pPr>
        <w:ind w:left="-5"/>
        <w:rPr>
          <w:rFonts w:hint="eastAsia"/>
        </w:rPr>
      </w:pPr>
      <w:r>
        <w:rPr>
          <w:rFonts w:hint="eastAsia"/>
        </w:rPr>
        <w:t>"He shall see of the travail of his soul, and shall be satisfied: by his knowledge shall my righteous servant justify many; for he shall bear their iniquities.</w:t>
      </w:r>
    </w:p>
    <w:p w14:paraId="1E4AEDF3">
      <w:pPr>
        <w:ind w:left="-5"/>
        <w:rPr>
          <w:rFonts w:hint="eastAsia"/>
        </w:rPr>
      </w:pPr>
      <w:r>
        <w:rPr>
          <w:rFonts w:hint="eastAsia"/>
        </w:rPr>
        <w:t>“祂必看见自己劳苦的功效，便心满意足。有许多人因认识我的义仆得称为义；并且祂要担当他们的罪孽。</w:t>
      </w:r>
    </w:p>
    <w:p w14:paraId="35E6D09E">
      <w:pPr>
        <w:ind w:left="-5"/>
        <w:rPr>
          <w:rFonts w:hint="eastAsia"/>
        </w:rPr>
      </w:pPr>
    </w:p>
    <w:p w14:paraId="4764B77A">
      <w:pPr>
        <w:ind w:left="-5"/>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777F65A8">
      <w:pPr>
        <w:ind w:left="-5"/>
        <w:rPr>
          <w:rFonts w:hint="eastAsia"/>
        </w:rPr>
      </w:pPr>
      <w:r>
        <w:rPr>
          <w:rFonts w:hint="eastAsia"/>
        </w:rPr>
        <w:t>所以，我要使祂与位大的同分，与强盛的均分掳物；因为祂将命倾倒，以致于死。祂也被列在罪犯之中。祂却担当多人的罪，又为罪犯代求。”</w:t>
      </w:r>
    </w:p>
    <w:p w14:paraId="1D0BED4B">
      <w:pPr>
        <w:ind w:left="-5"/>
        <w:rPr>
          <w:rFonts w:hint="eastAsia"/>
        </w:rPr>
      </w:pPr>
    </w:p>
    <w:p w14:paraId="466994B4">
      <w:pPr>
        <w:ind w:left="-5"/>
        <w:rPr>
          <w:rFonts w:hint="eastAsia"/>
        </w:rPr>
      </w:pPr>
      <w:r>
        <w:rPr>
          <w:rFonts w:hint="eastAsia"/>
        </w:rPr>
        <w:t>On the illustration of these words we do not at present enter.</w:t>
      </w:r>
    </w:p>
    <w:p w14:paraId="0066AB99">
      <w:pPr>
        <w:ind w:left="-5"/>
        <w:rPr>
          <w:rFonts w:hint="eastAsia"/>
        </w:rPr>
      </w:pPr>
      <w:r>
        <w:rPr>
          <w:rFonts w:hint="eastAsia"/>
        </w:rPr>
        <w:t>我们现在不进入对这些话的阐释。</w:t>
      </w:r>
    </w:p>
    <w:p w14:paraId="2B2CDF26">
      <w:pPr>
        <w:ind w:left="-5"/>
        <w:rPr>
          <w:rFonts w:hint="eastAsia"/>
        </w:rPr>
      </w:pPr>
    </w:p>
    <w:p w14:paraId="2A4D9A82">
      <w:pPr>
        <w:ind w:left="-5"/>
        <w:rPr>
          <w:rFonts w:hint="eastAsia"/>
        </w:rPr>
      </w:pPr>
      <w:r>
        <w:rPr>
          <w:rFonts w:hint="eastAsia"/>
        </w:rPr>
        <w:t>They shall form the subject of a concluding lecture on this most fruitful passage of Scripture.</w:t>
      </w:r>
    </w:p>
    <w:p w14:paraId="366172E7">
      <w:pPr>
        <w:ind w:left="-5"/>
        <w:rPr>
          <w:rFonts w:hint="eastAsia"/>
        </w:rPr>
      </w:pPr>
      <w:r>
        <w:rPr>
          <w:rFonts w:hint="eastAsia"/>
        </w:rPr>
        <w:t>它们将成为关于这段最富饶经文的结束讲座的主题。</w:t>
      </w:r>
    </w:p>
    <w:p w14:paraId="176D530B">
      <w:pPr>
        <w:ind w:left="-5"/>
        <w:rPr>
          <w:rFonts w:hint="eastAsia"/>
        </w:rPr>
      </w:pPr>
    </w:p>
    <w:p w14:paraId="22FC015C">
      <w:pPr>
        <w:ind w:left="-5"/>
        <w:rPr>
          <w:rFonts w:hint="eastAsia"/>
        </w:rPr>
      </w:pPr>
      <w:r>
        <w:rPr>
          <w:rFonts w:hint="eastAsia"/>
        </w:rPr>
        <w:t>Practical reflections crowd on us.</w:t>
      </w:r>
    </w:p>
    <w:p w14:paraId="142C0C68">
      <w:pPr>
        <w:ind w:left="-5"/>
        <w:rPr>
          <w:rFonts w:hint="eastAsia"/>
        </w:rPr>
      </w:pPr>
      <w:r>
        <w:rPr>
          <w:rFonts w:hint="eastAsia"/>
        </w:rPr>
        <w:t>实际的反思涌上心头。</w:t>
      </w:r>
    </w:p>
    <w:p w14:paraId="386B49B0">
      <w:pPr>
        <w:ind w:left="-5"/>
        <w:rPr>
          <w:rFonts w:hint="eastAsia"/>
        </w:rPr>
      </w:pPr>
    </w:p>
    <w:p w14:paraId="6C66D918">
      <w:pPr>
        <w:ind w:left="-5"/>
        <w:rPr>
          <w:rFonts w:hint="eastAsia"/>
        </w:rPr>
      </w:pPr>
      <w:r>
        <w:rPr>
          <w:rFonts w:hint="eastAsia"/>
        </w:rPr>
        <w:t>Was Jehovah well pleased with his bruised One? should not we be well pleased with him too?</w:t>
      </w:r>
    </w:p>
    <w:p w14:paraId="59CEF309">
      <w:pPr>
        <w:ind w:left="-5"/>
        <w:rPr>
          <w:rFonts w:hint="eastAsia"/>
        </w:rPr>
      </w:pPr>
      <w:r>
        <w:rPr>
          <w:rFonts w:hint="eastAsia"/>
        </w:rPr>
        <w:t>耶和华甚喜悦祂那被压伤的吗？我们不也应当甚喜悦祂吗？</w:t>
      </w:r>
    </w:p>
    <w:p w14:paraId="5E65C682">
      <w:pPr>
        <w:ind w:left="-5"/>
        <w:rPr>
          <w:rFonts w:hint="eastAsia"/>
        </w:rPr>
      </w:pPr>
    </w:p>
    <w:p w14:paraId="26644550">
      <w:pPr>
        <w:ind w:left="-5"/>
        <w:rPr>
          <w:rFonts w:hint="eastAsia"/>
        </w:rPr>
      </w:pPr>
      <w:r>
        <w:rPr>
          <w:rFonts w:hint="eastAsia"/>
        </w:rPr>
        <w:t>Is it not monstrous to set our judgment in opposition to the judgment of Him who alone hath wisdom?</w:t>
      </w:r>
    </w:p>
    <w:p w14:paraId="586F1C7B">
      <w:pPr>
        <w:ind w:left="-5"/>
        <w:rPr>
          <w:rFonts w:hint="eastAsia"/>
        </w:rPr>
      </w:pPr>
      <w:r>
        <w:rPr>
          <w:rFonts w:hint="eastAsia"/>
        </w:rPr>
        <w:t>将我们的判断与那独有智慧的祂的判断对立，岂不是 monstrous 吗？</w:t>
      </w:r>
    </w:p>
    <w:p w14:paraId="016CF3C3">
      <w:pPr>
        <w:ind w:left="-5"/>
        <w:rPr>
          <w:rFonts w:hint="eastAsia"/>
        </w:rPr>
      </w:pPr>
    </w:p>
    <w:p w14:paraId="48D8CCF9">
      <w:pPr>
        <w:ind w:left="-5"/>
        <w:rPr>
          <w:rFonts w:hint="eastAsia"/>
        </w:rPr>
      </w:pPr>
      <w:r>
        <w:rPr>
          <w:rFonts w:hint="eastAsia"/>
        </w:rPr>
        <w:t>And yet, alas! to what an extent is he whom the great King—the Lord of hosts—delights to honor, still despised and rejected of men!</w:t>
      </w:r>
    </w:p>
    <w:p w14:paraId="60BDCFD1">
      <w:pPr>
        <w:ind w:left="-5"/>
        <w:rPr>
          <w:rFonts w:hint="eastAsia"/>
        </w:rPr>
      </w:pPr>
      <w:r>
        <w:rPr>
          <w:rFonts w:hint="eastAsia"/>
        </w:rPr>
        <w:t>然而，唉！那位伟大的君王——万军之耶和华——所喜悦尊荣的，竟在多大程度上仍被世人藐视和厌弃！</w:t>
      </w:r>
    </w:p>
    <w:p w14:paraId="0199DF7B">
      <w:pPr>
        <w:ind w:left="-5"/>
        <w:rPr>
          <w:rFonts w:hint="eastAsia"/>
        </w:rPr>
      </w:pPr>
    </w:p>
    <w:p w14:paraId="3C852B17">
      <w:pPr>
        <w:ind w:left="-5"/>
        <w:rPr>
          <w:rFonts w:hint="eastAsia"/>
        </w:rPr>
      </w:pPr>
      <w:r>
        <w:rPr>
          <w:rFonts w:hint="eastAsia"/>
        </w:rPr>
        <w:t>Is Jehovah well pleased in his bruised One,—well pleased with us, if we are of but one mind with Him about his bruised One?</w:t>
      </w:r>
    </w:p>
    <w:p w14:paraId="64A8475A">
      <w:pPr>
        <w:ind w:left="-5"/>
        <w:rPr>
          <w:rFonts w:hint="eastAsia"/>
        </w:rPr>
      </w:pPr>
      <w:r>
        <w:rPr>
          <w:rFonts w:hint="eastAsia"/>
        </w:rPr>
        <w:t>耶和华甚喜悦在祂那被压伤的里面吗——如果我们与祂对祂那被压伤的只有一心一意，祂也甚喜悦我们吗？</w:t>
      </w:r>
    </w:p>
    <w:p w14:paraId="067E336F">
      <w:pPr>
        <w:ind w:left="-5"/>
        <w:rPr>
          <w:rFonts w:hint="eastAsia"/>
        </w:rPr>
      </w:pPr>
    </w:p>
    <w:p w14:paraId="1CC4437C">
      <w:pPr>
        <w:ind w:left="-5"/>
        <w:rPr>
          <w:rFonts w:hint="eastAsia"/>
        </w:rPr>
      </w:pPr>
      <w:r>
        <w:rPr>
          <w:rFonts w:hint="eastAsia"/>
        </w:rPr>
        <w:t>Surely we should be reconciled to Him!</w:t>
      </w:r>
    </w:p>
    <w:p w14:paraId="2A46E1BD">
      <w:pPr>
        <w:ind w:left="-5"/>
        <w:rPr>
          <w:rFonts w:hint="eastAsia"/>
        </w:rPr>
      </w:pPr>
      <w:r>
        <w:rPr>
          <w:rFonts w:hint="eastAsia"/>
        </w:rPr>
        <w:t>我们当然应当与祂和好！</w:t>
      </w:r>
    </w:p>
    <w:p w14:paraId="57BCCFAA">
      <w:pPr>
        <w:ind w:left="-5"/>
        <w:rPr>
          <w:rFonts w:hint="eastAsia"/>
        </w:rPr>
      </w:pPr>
    </w:p>
    <w:p w14:paraId="53505747">
      <w:pPr>
        <w:ind w:left="-5"/>
        <w:rPr>
          <w:rFonts w:hint="eastAsia"/>
        </w:rPr>
      </w:pPr>
      <w:r>
        <w:rPr>
          <w:rFonts w:hint="eastAsia"/>
        </w:rPr>
        <w:t>He had good reason to be displeased at us; we never had any cause to be displeased at Him; and now, surely, we have cause to love Him.</w:t>
      </w:r>
    </w:p>
    <w:p w14:paraId="793CA1F7">
      <w:pPr>
        <w:ind w:left="-5"/>
        <w:rPr>
          <w:rFonts w:hint="eastAsia"/>
        </w:rPr>
      </w:pPr>
      <w:r>
        <w:rPr>
          <w:rFonts w:hint="eastAsia"/>
        </w:rPr>
        <w:t>祂有充分的理由对我们不悦；我们从来没有任何理由对祂不悦；而现在，无疑，我们有理由爱祂。</w:t>
      </w:r>
    </w:p>
    <w:p w14:paraId="67C1D023">
      <w:pPr>
        <w:ind w:left="-5"/>
        <w:rPr>
          <w:rFonts w:hint="eastAsia"/>
        </w:rPr>
      </w:pPr>
    </w:p>
    <w:p w14:paraId="0C3ABDC7">
      <w:pPr>
        <w:ind w:left="-5"/>
        <w:rPr>
          <w:rFonts w:hint="eastAsia"/>
        </w:rPr>
      </w:pPr>
      <w:r>
        <w:rPr>
          <w:rFonts w:hint="eastAsia"/>
        </w:rPr>
        <w:t>How hardened are our hearts, if the disinterested kindness of God, manifested in his not sparing his Son, but delivering him up for us all, will not melt them!</w:t>
      </w:r>
    </w:p>
    <w:p w14:paraId="695616B1">
      <w:pPr>
        <w:ind w:left="-5"/>
        <w:rPr>
          <w:rFonts w:hint="eastAsia"/>
        </w:rPr>
      </w:pPr>
      <w:r>
        <w:rPr>
          <w:rFonts w:hint="eastAsia"/>
        </w:rPr>
        <w:t>我们的心是何等刚硬，倘若神无私的恩慈，即祂不爱惜自己的儿子，反为我们众人舍了，都不能融化它们！</w:t>
      </w:r>
    </w:p>
    <w:p w14:paraId="2455152B">
      <w:pPr>
        <w:ind w:left="-5"/>
        <w:rPr>
          <w:rFonts w:hint="eastAsia"/>
        </w:rPr>
      </w:pPr>
    </w:p>
    <w:p w14:paraId="546BA449">
      <w:pPr>
        <w:ind w:left="-5"/>
        <w:rPr>
          <w:rFonts w:hint="eastAsia"/>
        </w:rPr>
      </w:pPr>
      <w:r>
        <w:rPr>
          <w:rFonts w:hint="eastAsia"/>
        </w:rPr>
        <w:t>If that will not, nothing can.</w:t>
      </w:r>
    </w:p>
    <w:p w14:paraId="219C6AE5">
      <w:pPr>
        <w:ind w:left="-5"/>
        <w:rPr>
          <w:rFonts w:hint="eastAsia"/>
        </w:rPr>
      </w:pPr>
      <w:r>
        <w:rPr>
          <w:rFonts w:hint="eastAsia"/>
        </w:rPr>
        <w:t>如果那不能，就没有什么能了。</w:t>
      </w:r>
    </w:p>
    <w:p w14:paraId="1C8D80E3">
      <w:pPr>
        <w:ind w:left="-5"/>
        <w:rPr>
          <w:rFonts w:hint="eastAsia"/>
        </w:rPr>
      </w:pPr>
    </w:p>
    <w:p w14:paraId="099B8AA3">
      <w:pPr>
        <w:ind w:left="-5"/>
        <w:rPr>
          <w:rFonts w:hint="eastAsia"/>
        </w:rPr>
      </w:pPr>
      <w:r>
        <w:rPr>
          <w:rFonts w:hint="eastAsia"/>
        </w:rPr>
        <w:t>Has HIS soul made an "offering for sin"?</w:t>
      </w:r>
    </w:p>
    <w:p w14:paraId="5A24ECF5">
      <w:pPr>
        <w:ind w:left="-5"/>
        <w:rPr>
          <w:rFonts w:hint="eastAsia"/>
        </w:rPr>
      </w:pPr>
      <w:r>
        <w:rPr>
          <w:rFonts w:hint="eastAsia"/>
        </w:rPr>
        <w:t>祂的魂已作了“赎罪祭”吗？</w:t>
      </w:r>
    </w:p>
    <w:p w14:paraId="17D725A2">
      <w:pPr>
        <w:ind w:left="-5"/>
        <w:rPr>
          <w:rFonts w:hint="eastAsia"/>
        </w:rPr>
      </w:pPr>
    </w:p>
    <w:p w14:paraId="0651EDB9">
      <w:pPr>
        <w:ind w:left="-5"/>
        <w:rPr>
          <w:rFonts w:hint="eastAsia"/>
        </w:rPr>
      </w:pPr>
      <w:r>
        <w:rPr>
          <w:rFonts w:hint="eastAsia"/>
        </w:rPr>
        <w:t>how foolish—how wicked— to seek for pardon in any way but through this sacrifice!</w:t>
      </w:r>
    </w:p>
    <w:p w14:paraId="01F53A62">
      <w:pPr>
        <w:ind w:left="-5"/>
        <w:rPr>
          <w:rFonts w:hint="eastAsia"/>
        </w:rPr>
      </w:pPr>
      <w:r>
        <w:rPr>
          <w:rFonts w:hint="eastAsia"/>
        </w:rPr>
        <w:t>藉着这献祭之外的任何方式寻求赦免，是何等愚蠢——何等邪恶！</w:t>
      </w:r>
    </w:p>
    <w:p w14:paraId="0C1518E9">
      <w:pPr>
        <w:ind w:left="-5"/>
        <w:rPr>
          <w:rFonts w:hint="eastAsia"/>
        </w:rPr>
      </w:pPr>
    </w:p>
    <w:p w14:paraId="171D2688">
      <w:pPr>
        <w:ind w:left="-5"/>
        <w:rPr>
          <w:rFonts w:hint="eastAsia"/>
        </w:rPr>
      </w:pPr>
      <w:r>
        <w:rPr>
          <w:rFonts w:hint="eastAsia"/>
        </w:rPr>
        <w:t>How unreasonable to doubt that, through this sacrifice, we shall obtain pardon!</w:t>
      </w:r>
    </w:p>
    <w:p w14:paraId="05E8533D">
      <w:pPr>
        <w:ind w:left="-5"/>
        <w:rPr>
          <w:rFonts w:hint="eastAsia"/>
        </w:rPr>
      </w:pPr>
      <w:r>
        <w:rPr>
          <w:rFonts w:hint="eastAsia"/>
        </w:rPr>
        <w:t>怀疑藉着这献祭，我们将得赦免，是何等不合理！</w:t>
      </w:r>
    </w:p>
    <w:p w14:paraId="098B0846">
      <w:pPr>
        <w:ind w:left="-5"/>
        <w:rPr>
          <w:rFonts w:hint="eastAsia"/>
        </w:rPr>
      </w:pPr>
    </w:p>
    <w:p w14:paraId="21FBDA18">
      <w:pPr>
        <w:ind w:left="-5"/>
        <w:rPr>
          <w:rFonts w:hint="eastAsia"/>
        </w:rPr>
      </w:pPr>
      <w:r>
        <w:rPr>
          <w:rFonts w:hint="eastAsia"/>
        </w:rPr>
        <w:t>If HE so willingly devoted himself entirely for us, should we not willingly devote ourselves entirely to him?</w:t>
      </w:r>
    </w:p>
    <w:p w14:paraId="7DD6A9E5">
      <w:pPr>
        <w:ind w:left="-5"/>
        <w:rPr>
          <w:rFonts w:hint="eastAsia"/>
        </w:rPr>
      </w:pPr>
      <w:r>
        <w:rPr>
          <w:rFonts w:hint="eastAsia"/>
        </w:rPr>
        <w:t>如果祂如此甘愿地为我们全然献上自己，我们不也应当甘愿地将自己全然献与祂吗？</w:t>
      </w:r>
    </w:p>
    <w:p w14:paraId="0B55362B">
      <w:pPr>
        <w:ind w:left="-5"/>
        <w:rPr>
          <w:rFonts w:hint="eastAsia"/>
        </w:rPr>
      </w:pPr>
    </w:p>
    <w:p w14:paraId="02197D44">
      <w:pPr>
        <w:ind w:left="-5"/>
        <w:rPr>
          <w:rFonts w:hint="eastAsia"/>
        </w:rPr>
      </w:pPr>
      <w:r>
        <w:rPr>
          <w:rFonts w:hint="eastAsia"/>
        </w:rPr>
        <w:t>If he made himself "an offering for sin," should we not, influenced by the mercies of God, present ourselves "living sacrifices, holy and acceptable"?</w:t>
      </w:r>
    </w:p>
    <w:p w14:paraId="0973E97A">
      <w:pPr>
        <w:ind w:left="-5"/>
        <w:rPr>
          <w:rFonts w:hint="eastAsia"/>
        </w:rPr>
      </w:pPr>
      <w:r>
        <w:rPr>
          <w:rFonts w:hint="eastAsia"/>
        </w:rPr>
        <w:t>如果祂将自己作为“赎罪祭”，我们不也应当，受神的慈悲所激励，将自己献上当作“活祭，是圣洁的，是神所喜悦的”吗？</w:t>
      </w:r>
    </w:p>
    <w:p w14:paraId="319559F8">
      <w:pPr>
        <w:ind w:left="-5"/>
        <w:rPr>
          <w:rFonts w:hint="eastAsia"/>
        </w:rPr>
      </w:pPr>
    </w:p>
    <w:p w14:paraId="17CBB09C">
      <w:pPr>
        <w:ind w:left="-5"/>
        <w:rPr>
          <w:rFonts w:hint="eastAsia"/>
        </w:rPr>
      </w:pPr>
      <w:r>
        <w:rPr>
          <w:rFonts w:hint="eastAsia"/>
        </w:rPr>
        <w:t>Shall HE "see his seed"?</w:t>
      </w:r>
    </w:p>
    <w:p w14:paraId="4527504D">
      <w:pPr>
        <w:ind w:left="-5"/>
        <w:rPr>
          <w:rFonts w:hint="eastAsia"/>
        </w:rPr>
      </w:pPr>
      <w:r>
        <w:rPr>
          <w:rFonts w:hint="eastAsia"/>
        </w:rPr>
        <w:t>祂必“看见后裔”吗？</w:t>
      </w:r>
    </w:p>
    <w:p w14:paraId="3DF78908">
      <w:pPr>
        <w:ind w:left="-5"/>
        <w:rPr>
          <w:rFonts w:hint="eastAsia"/>
        </w:rPr>
      </w:pPr>
    </w:p>
    <w:p w14:paraId="4A593ACC">
      <w:pPr>
        <w:ind w:left="-5"/>
        <w:rPr>
          <w:rFonts w:hint="eastAsia"/>
        </w:rPr>
      </w:pPr>
      <w:r>
        <w:rPr>
          <w:rFonts w:hint="eastAsia"/>
        </w:rPr>
        <w:t>Is it certain that he shall have a numerous spiritual posterity?</w:t>
      </w:r>
    </w:p>
    <w:p w14:paraId="51C60561">
      <w:pPr>
        <w:ind w:left="-5"/>
        <w:rPr>
          <w:rFonts w:hint="eastAsia"/>
        </w:rPr>
      </w:pPr>
      <w:r>
        <w:rPr>
          <w:rFonts w:hint="eastAsia"/>
        </w:rPr>
        <w:t>祂必定会有众多属灵的后裔吗？</w:t>
      </w:r>
    </w:p>
    <w:p w14:paraId="0C9A4054">
      <w:pPr>
        <w:ind w:left="-5"/>
        <w:rPr>
          <w:rFonts w:hint="eastAsia"/>
        </w:rPr>
      </w:pPr>
    </w:p>
    <w:p w14:paraId="01483B67">
      <w:pPr>
        <w:ind w:left="-5"/>
        <w:rPr>
          <w:rFonts w:hint="eastAsia"/>
        </w:rPr>
      </w:pPr>
      <w:r>
        <w:rPr>
          <w:rFonts w:hint="eastAsia"/>
        </w:rPr>
        <w:t>What an encouragement to missionary exertion, especially when we consider that it is by the belief of the word of the Lord, which liveth and abideth forever—to diffuse which is the great object of missionary enterprise,—that the children of the wicked one become his children!</w:t>
      </w:r>
    </w:p>
    <w:p w14:paraId="7446DA6C">
      <w:pPr>
        <w:ind w:left="-5"/>
        <w:rPr>
          <w:rFonts w:hint="eastAsia"/>
        </w:rPr>
      </w:pPr>
      <w:r>
        <w:rPr>
          <w:rFonts w:hint="eastAsia"/>
        </w:rPr>
        <w:t>这对宣教的热忱是何等的鼓励，特别是当我们考虑到，正是藉着相信那活泼常存的主的道——传播这道是宣教事业的伟大目标——那恶者之子才成为祂的儿女！</w:t>
      </w:r>
    </w:p>
    <w:p w14:paraId="3FAF2985">
      <w:pPr>
        <w:ind w:left="-5"/>
        <w:rPr>
          <w:rFonts w:hint="eastAsia"/>
        </w:rPr>
      </w:pPr>
    </w:p>
    <w:p w14:paraId="53B0CEC6">
      <w:pPr>
        <w:ind w:left="-5"/>
        <w:rPr>
          <w:rFonts w:hint="eastAsia"/>
        </w:rPr>
      </w:pPr>
      <w:r>
        <w:rPr>
          <w:rFonts w:hint="eastAsia"/>
        </w:rPr>
        <w:t>Shall HE "prolong his days"?</w:t>
      </w:r>
    </w:p>
    <w:p w14:paraId="32EFBC16">
      <w:pPr>
        <w:ind w:left="-5"/>
        <w:rPr>
          <w:rFonts w:hint="eastAsia"/>
        </w:rPr>
      </w:pPr>
      <w:r>
        <w:rPr>
          <w:rFonts w:hint="eastAsia"/>
        </w:rPr>
        <w:t>祂必“延长年日”吗？</w:t>
      </w:r>
    </w:p>
    <w:p w14:paraId="78FB4A79">
      <w:pPr>
        <w:ind w:left="-5"/>
        <w:rPr>
          <w:rFonts w:hint="eastAsia"/>
        </w:rPr>
      </w:pPr>
    </w:p>
    <w:p w14:paraId="73B6FFCB">
      <w:pPr>
        <w:ind w:left="-5"/>
        <w:rPr>
          <w:rFonts w:hint="eastAsia"/>
        </w:rPr>
      </w:pPr>
      <w:r>
        <w:rPr>
          <w:rFonts w:hint="eastAsia"/>
        </w:rPr>
        <w:t>What a comfort to his friends,—"Fear not; I am the first, and the last, and the living One. I was dead, but am now alive, and live for evermore."</w:t>
      </w:r>
    </w:p>
    <w:p w14:paraId="2F96B5BC">
      <w:pPr>
        <w:ind w:left="-5"/>
        <w:rPr>
          <w:rFonts w:hint="eastAsia"/>
        </w:rPr>
      </w:pPr>
      <w:r>
        <w:rPr>
          <w:rFonts w:hint="eastAsia"/>
        </w:rPr>
        <w:t>对祂的朋友们是何等的安慰——“不要惧怕；我是首先的，我是末后的，又是那存活的。我曾死过，现在又活了，直活到永永远远。”</w:t>
      </w:r>
    </w:p>
    <w:p w14:paraId="460576A2">
      <w:pPr>
        <w:ind w:left="-5"/>
        <w:rPr>
          <w:rFonts w:hint="eastAsia"/>
        </w:rPr>
      </w:pPr>
    </w:p>
    <w:p w14:paraId="4113E58F">
      <w:pPr>
        <w:ind w:left="-5"/>
        <w:rPr>
          <w:rFonts w:hint="eastAsia"/>
        </w:rPr>
      </w:pPr>
      <w:r>
        <w:rPr>
          <w:rFonts w:hint="eastAsia"/>
        </w:rPr>
        <w:t>"Because I live, ye shall live also."</w:t>
      </w:r>
    </w:p>
    <w:p w14:paraId="332F53F0">
      <w:pPr>
        <w:ind w:left="-5"/>
        <w:rPr>
          <w:rFonts w:hint="eastAsia"/>
        </w:rPr>
      </w:pPr>
      <w:r>
        <w:rPr>
          <w:rFonts w:hint="eastAsia"/>
        </w:rPr>
        <w:t>“因为我活着，你们也要活着。”</w:t>
      </w:r>
    </w:p>
    <w:p w14:paraId="112DADDF">
      <w:pPr>
        <w:ind w:left="-5"/>
        <w:rPr>
          <w:rFonts w:hint="eastAsia"/>
        </w:rPr>
      </w:pPr>
    </w:p>
    <w:p w14:paraId="16C71A46">
      <w:pPr>
        <w:ind w:left="-5"/>
        <w:rPr>
          <w:rFonts w:hint="eastAsia"/>
        </w:rPr>
      </w:pPr>
      <w:r>
        <w:rPr>
          <w:rFonts w:hint="eastAsia"/>
        </w:rPr>
        <w:t>Shall "the pleasure of Jehovah prosper in HIS hand"?</w:t>
      </w:r>
    </w:p>
    <w:p w14:paraId="3576BC5D">
      <w:pPr>
        <w:ind w:left="-5"/>
        <w:rPr>
          <w:rFonts w:hint="eastAsia"/>
        </w:rPr>
      </w:pPr>
      <w:r>
        <w:rPr>
          <w:rFonts w:hint="eastAsia"/>
        </w:rPr>
        <w:t>“耶和华所喜悦的事必在祂手中亨通”吗？</w:t>
      </w:r>
    </w:p>
    <w:p w14:paraId="3D3292F6">
      <w:pPr>
        <w:ind w:left="-5"/>
        <w:rPr>
          <w:rFonts w:hint="eastAsia"/>
        </w:rPr>
      </w:pPr>
    </w:p>
    <w:p w14:paraId="0382169D">
      <w:pPr>
        <w:ind w:left="-5"/>
        <w:rPr>
          <w:rFonts w:hint="eastAsia"/>
        </w:rPr>
      </w:pPr>
      <w:r>
        <w:rPr>
          <w:rFonts w:hint="eastAsia"/>
        </w:rPr>
        <w:t>Let us not, then, be discouraged, whatever obstacles seem to lie in the way of the progress of holiness and happiness in God's world.</w:t>
      </w:r>
    </w:p>
    <w:p w14:paraId="6E4D2511">
      <w:pPr>
        <w:ind w:left="-5"/>
        <w:rPr>
          <w:rFonts w:hint="eastAsia"/>
        </w:rPr>
      </w:pPr>
      <w:r>
        <w:rPr>
          <w:rFonts w:hint="eastAsia"/>
        </w:rPr>
        <w:t>那么，让我们不要灰心，无论什么障碍似乎阻碍着神世界中圣洁与幸福的进步。</w:t>
      </w:r>
    </w:p>
    <w:p w14:paraId="3BCE6F4F">
      <w:pPr>
        <w:ind w:left="-5"/>
        <w:rPr>
          <w:rFonts w:hint="eastAsia"/>
        </w:rPr>
      </w:pPr>
    </w:p>
    <w:p w14:paraId="35BAF8E3">
      <w:pPr>
        <w:ind w:left="-5"/>
        <w:rPr>
          <w:rFonts w:hint="eastAsia"/>
        </w:rPr>
      </w:pPr>
      <w:r>
        <w:rPr>
          <w:rFonts w:hint="eastAsia"/>
        </w:rPr>
        <w:t>He will work, and who can let it?</w:t>
      </w:r>
    </w:p>
    <w:p w14:paraId="2165026B">
      <w:pPr>
        <w:ind w:left="-5"/>
        <w:rPr>
          <w:rFonts w:hint="eastAsia"/>
        </w:rPr>
      </w:pPr>
      <w:r>
        <w:rPr>
          <w:rFonts w:hint="eastAsia"/>
        </w:rPr>
        <w:t>祂要作工，谁能拦阻呢？</w:t>
      </w:r>
    </w:p>
    <w:p w14:paraId="4F11965A">
      <w:pPr>
        <w:ind w:left="-5"/>
        <w:rPr>
          <w:rFonts w:hint="eastAsia"/>
        </w:rPr>
      </w:pPr>
    </w:p>
    <w:p w14:paraId="59E9CC99">
      <w:pPr>
        <w:ind w:left="-5"/>
        <w:rPr>
          <w:rFonts w:hint="eastAsia"/>
        </w:rPr>
      </w:pPr>
      <w:r>
        <w:rPr>
          <w:rFonts w:hint="eastAsia"/>
        </w:rPr>
        <w:t>His counsel shall stand; He will do all his pleasure.</w:t>
      </w:r>
    </w:p>
    <w:p w14:paraId="55219A30">
      <w:pPr>
        <w:ind w:left="-5"/>
        <w:rPr>
          <w:rFonts w:hint="eastAsia"/>
        </w:rPr>
      </w:pPr>
      <w:r>
        <w:rPr>
          <w:rFonts w:hint="eastAsia"/>
        </w:rPr>
        <w:t>祂的筹算必立定；祂必成就祂所喜悦的。</w:t>
      </w:r>
    </w:p>
    <w:p w14:paraId="79E86B20">
      <w:pPr>
        <w:ind w:left="-5"/>
        <w:rPr>
          <w:rFonts w:hint="eastAsia"/>
        </w:rPr>
      </w:pPr>
    </w:p>
    <w:p w14:paraId="027FBF5C">
      <w:pPr>
        <w:ind w:left="-5"/>
        <w:rPr>
          <w:rFonts w:hint="eastAsia"/>
        </w:rPr>
      </w:pPr>
      <w:r>
        <w:rPr>
          <w:rFonts w:hint="eastAsia"/>
        </w:rPr>
        <w:t>That is "the pleasure of the Lord."</w:t>
      </w:r>
    </w:p>
    <w:p w14:paraId="1B5B418F">
      <w:pPr>
        <w:ind w:left="-5"/>
        <w:rPr>
          <w:rFonts w:hint="eastAsia"/>
        </w:rPr>
      </w:pPr>
      <w:r>
        <w:rPr>
          <w:rFonts w:hint="eastAsia"/>
        </w:rPr>
        <w:t>那就是“耶和华所喜悦的事”。</w:t>
      </w:r>
    </w:p>
    <w:p w14:paraId="03758BF6">
      <w:pPr>
        <w:ind w:left="-5"/>
        <w:rPr>
          <w:rFonts w:hint="eastAsia"/>
        </w:rPr>
      </w:pPr>
    </w:p>
    <w:p w14:paraId="4D78769B">
      <w:pPr>
        <w:ind w:left="-5"/>
        <w:rPr>
          <w:rFonts w:hint="eastAsia"/>
        </w:rPr>
      </w:pPr>
      <w:r>
        <w:rPr>
          <w:rFonts w:hint="eastAsia"/>
        </w:rPr>
        <w:t>It is in the Messiah's hand, and it shall prosper there.</w:t>
      </w:r>
    </w:p>
    <w:p w14:paraId="249B5384">
      <w:pPr>
        <w:ind w:left="-5"/>
        <w:rPr>
          <w:rFonts w:hint="eastAsia"/>
        </w:rPr>
      </w:pPr>
      <w:r>
        <w:rPr>
          <w:rFonts w:hint="eastAsia"/>
        </w:rPr>
        <w:t>它在弥赛亚的手中，它也将在那里亨通。</w:t>
      </w:r>
    </w:p>
    <w:p w14:paraId="00267470">
      <w:pPr>
        <w:ind w:left="-5"/>
        <w:rPr>
          <w:rFonts w:hint="eastAsia"/>
        </w:rPr>
      </w:pPr>
    </w:p>
    <w:p w14:paraId="6BC09419">
      <w:pPr>
        <w:ind w:left="-5"/>
        <w:rPr>
          <w:rFonts w:hint="eastAsia"/>
        </w:rPr>
      </w:pPr>
      <w:r>
        <w:rPr>
          <w:rFonts w:hint="eastAsia"/>
        </w:rPr>
        <w:t>"He must reign, till all his enemies are made his footstool."</w:t>
      </w:r>
    </w:p>
    <w:p w14:paraId="1E36BB07">
      <w:pPr>
        <w:ind w:left="-5"/>
        <w:rPr>
          <w:rFonts w:hint="eastAsia"/>
        </w:rPr>
      </w:pPr>
      <w:r>
        <w:rPr>
          <w:rFonts w:hint="eastAsia"/>
        </w:rPr>
        <w:t>“祂必作王，等祂把一切仇敌都放在祂的脚下。”</w:t>
      </w:r>
    </w:p>
    <w:p w14:paraId="5FBDD94A">
      <w:pPr>
        <w:ind w:left="-5"/>
        <w:rPr>
          <w:rFonts w:hint="eastAsia"/>
        </w:rPr>
      </w:pPr>
    </w:p>
    <w:p w14:paraId="3996976A">
      <w:pPr>
        <w:ind w:left="-5"/>
        <w:rPr>
          <w:rFonts w:hint="eastAsia"/>
        </w:rPr>
      </w:pPr>
      <w:r>
        <w:rPr>
          <w:rFonts w:hint="eastAsia"/>
        </w:rPr>
        <w:t>In the full assurance of this truth, let us pray and labor—labor and pray—for our own salvation, and the salvation of our fellow-men.</w:t>
      </w:r>
    </w:p>
    <w:p w14:paraId="710367B6">
      <w:pPr>
        <w:ind w:left="-5"/>
        <w:rPr>
          <w:rFonts w:hint="eastAsia"/>
        </w:rPr>
      </w:pPr>
      <w:r>
        <w:rPr>
          <w:rFonts w:hint="eastAsia"/>
        </w:rPr>
        <w:t>在这真理的十足确信中，让我们祷告并劳苦——劳苦并祷告——为我们自己的救恩，也为我们同胞的救恩。</w:t>
      </w:r>
    </w:p>
    <w:p w14:paraId="4903B0AB">
      <w:pPr>
        <w:ind w:left="-5"/>
        <w:rPr>
          <w:rFonts w:hint="eastAsia"/>
        </w:rPr>
      </w:pPr>
    </w:p>
    <w:p w14:paraId="4925C00A">
      <w:pPr>
        <w:ind w:left="-5"/>
        <w:rPr>
          <w:rFonts w:hint="eastAsia"/>
        </w:rPr>
      </w:pPr>
      <w:r>
        <w:rPr>
          <w:rFonts w:hint="eastAsia"/>
        </w:rPr>
        <w:t>Let us make God's pleasure our pleasure, as the Messiah does.</w:t>
      </w:r>
    </w:p>
    <w:p w14:paraId="28683EB2">
      <w:pPr>
        <w:ind w:left="-5"/>
        <w:rPr>
          <w:rFonts w:hint="eastAsia"/>
        </w:rPr>
      </w:pPr>
      <w:r>
        <w:rPr>
          <w:rFonts w:hint="eastAsia"/>
        </w:rPr>
        <w:t>让我们使神的喜悦成为我们的喜悦，如同弥赛亚所作的。</w:t>
      </w:r>
    </w:p>
    <w:p w14:paraId="02E3A90C">
      <w:pPr>
        <w:ind w:left="-5"/>
        <w:rPr>
          <w:rFonts w:hint="eastAsia"/>
        </w:rPr>
      </w:pPr>
    </w:p>
    <w:p w14:paraId="0A7276FB">
      <w:pPr>
        <w:ind w:left="-5"/>
        <w:rPr>
          <w:rFonts w:hint="eastAsia"/>
        </w:rPr>
      </w:pPr>
      <w:r>
        <w:rPr>
          <w:rFonts w:hint="eastAsia"/>
        </w:rPr>
        <w:t>Let us seek for the kingdom, which is "righteousness, peace, joy in the Holy Ghost;" its establishment within us—its extension around us.</w:t>
      </w:r>
    </w:p>
    <w:p w14:paraId="0E19C74D">
      <w:pPr>
        <w:ind w:left="-5"/>
        <w:rPr>
          <w:rFonts w:hint="eastAsia"/>
        </w:rPr>
      </w:pPr>
      <w:r>
        <w:rPr>
          <w:rFonts w:hint="eastAsia"/>
        </w:rPr>
        <w:t>让我们寻求那“公义、和平，并圣灵中的喜乐”的国；其在我们里面的建立——其在我们周围的扩展。</w:t>
      </w:r>
    </w:p>
    <w:p w14:paraId="788E91FB">
      <w:pPr>
        <w:ind w:left="-5"/>
        <w:rPr>
          <w:rFonts w:hint="eastAsia"/>
        </w:rPr>
      </w:pPr>
    </w:p>
    <w:p w14:paraId="7528FA61">
      <w:pPr>
        <w:ind w:left="-5"/>
        <w:rPr>
          <w:rFonts w:hint="eastAsia"/>
        </w:rPr>
      </w:pPr>
      <w:r>
        <w:rPr>
          <w:rFonts w:hint="eastAsia"/>
        </w:rPr>
        <w:t>In this way let "our fellowship truly be with the Father, and with his Son Jesus Christ."</w:t>
      </w:r>
    </w:p>
    <w:p w14:paraId="26DDE19D">
      <w:pPr>
        <w:ind w:left="-5"/>
        <w:rPr>
          <w:rFonts w:hint="eastAsia"/>
        </w:rPr>
      </w:pPr>
      <w:r>
        <w:rPr>
          <w:rFonts w:hint="eastAsia"/>
        </w:rPr>
        <w:t>如此，让“我们乃是与父并祂儿子耶稣基督相交的。”</w:t>
      </w:r>
    </w:p>
    <w:p w14:paraId="497597AD">
      <w:pPr>
        <w:ind w:left="-5"/>
        <w:rPr>
          <w:rFonts w:hint="eastAsia"/>
        </w:rPr>
      </w:pPr>
    </w:p>
    <w:p w14:paraId="2CA66773">
      <w:pPr>
        <w:ind w:left="-5"/>
        <w:rPr>
          <w:rFonts w:hint="eastAsia"/>
        </w:rPr>
      </w:pPr>
      <w:r>
        <w:rPr>
          <w:rFonts w:hint="eastAsia"/>
        </w:rPr>
        <w:t>"Our Father who art in heaven, hallowed be thy name.</w:t>
      </w:r>
    </w:p>
    <w:p w14:paraId="770FF246">
      <w:pPr>
        <w:ind w:left="-5"/>
        <w:rPr>
          <w:rFonts w:hint="eastAsia"/>
        </w:rPr>
      </w:pPr>
      <w:r>
        <w:rPr>
          <w:rFonts w:hint="eastAsia"/>
        </w:rPr>
        <w:t>“我们在天上的父，愿人都尊你的名为圣。</w:t>
      </w:r>
    </w:p>
    <w:p w14:paraId="3EEC3C30">
      <w:pPr>
        <w:ind w:left="-5"/>
        <w:rPr>
          <w:rFonts w:hint="eastAsia"/>
        </w:rPr>
      </w:pPr>
    </w:p>
    <w:p w14:paraId="167EDC29">
      <w:pPr>
        <w:ind w:left="-5"/>
        <w:rPr>
          <w:rFonts w:hint="eastAsia"/>
        </w:rPr>
      </w:pPr>
      <w:r>
        <w:rPr>
          <w:rFonts w:hint="eastAsia"/>
        </w:rPr>
        <w:t>Thy kingdom come, thy will be done on earth as it is done in heaven."</w:t>
      </w:r>
    </w:p>
    <w:p w14:paraId="62F66832">
      <w:pPr>
        <w:ind w:left="-5"/>
        <w:rPr>
          <w:rFonts w:hint="eastAsia"/>
        </w:rPr>
      </w:pPr>
      <w:r>
        <w:rPr>
          <w:rFonts w:hint="eastAsia"/>
        </w:rPr>
        <w:t>愿你的国降临，愿你的旨意行在地上，如同行在天上。”</w:t>
      </w:r>
    </w:p>
    <w:p w14:paraId="2BA6E56B">
      <w:pPr>
        <w:ind w:left="-5"/>
        <w:rPr>
          <w:rFonts w:hint="eastAsia"/>
        </w:rPr>
      </w:pPr>
    </w:p>
    <w:p w14:paraId="59608A16">
      <w:pPr>
        <w:ind w:left="-5"/>
        <w:rPr>
          <w:rFonts w:hint="eastAsia"/>
        </w:rPr>
      </w:pPr>
      <w:r>
        <w:rPr>
          <w:rFonts w:hint="eastAsia"/>
        </w:rPr>
        <w:t>Our Saviour and King in heaven, at the right hand of thy Father and our Father, send forth the rod of thy strength—rule in the midst of thine enemies.</w:t>
      </w:r>
    </w:p>
    <w:p w14:paraId="47C72202">
      <w:pPr>
        <w:ind w:left="-5"/>
        <w:rPr>
          <w:rFonts w:hint="eastAsia"/>
        </w:rPr>
      </w:pPr>
      <w:r>
        <w:rPr>
          <w:rFonts w:hint="eastAsia"/>
        </w:rPr>
        <w:t>我们的救主和君王在天上，在你的父和我们的父的右边，求你发出你能力的杖——在你的仇敌中掌权。</w:t>
      </w:r>
    </w:p>
    <w:p w14:paraId="59E5AB7A">
      <w:pPr>
        <w:ind w:left="-5"/>
        <w:rPr>
          <w:rFonts w:hint="eastAsia"/>
        </w:rPr>
      </w:pPr>
    </w:p>
    <w:p w14:paraId="070D3C82">
      <w:pPr>
        <w:ind w:left="-5"/>
        <w:rPr>
          <w:rFonts w:hint="eastAsia"/>
        </w:rPr>
      </w:pPr>
      <w:r>
        <w:rPr>
          <w:rFonts w:hint="eastAsia"/>
        </w:rPr>
        <w:t>Thou blessed, bruised One, fairer than the fairest, mightier than the mightiest, "gird thy sword on thy thigh, and with thy glory, and with thy majesty, and in thy majesty, ride prosperously, because of truth, and meekness, and righteousness."</w:t>
      </w:r>
    </w:p>
    <w:p w14:paraId="389D19B4">
      <w:pPr>
        <w:ind w:left="-5"/>
        <w:rPr>
          <w:rFonts w:hint="eastAsia"/>
        </w:rPr>
      </w:pPr>
      <w:r>
        <w:rPr>
          <w:rFonts w:hint="eastAsia"/>
        </w:rPr>
        <w:t>你这蒙福、被压伤的一位，比最美的更美，比最强的更强，“将你的刀佩在大腿上，显出你的荣耀和威严，在你的威严中，为真理、温柔、公义，赫然坐车前往，无不得胜。”</w:t>
      </w:r>
    </w:p>
    <w:p w14:paraId="533149EC">
      <w:pPr>
        <w:ind w:left="-5"/>
        <w:rPr>
          <w:rFonts w:hint="eastAsia"/>
        </w:rPr>
      </w:pPr>
    </w:p>
    <w:p w14:paraId="798468FE">
      <w:pPr>
        <w:ind w:left="-5"/>
        <w:rPr>
          <w:rFonts w:hint="eastAsia"/>
        </w:rPr>
      </w:pPr>
      <w:r>
        <w:rPr>
          <w:rFonts w:hint="eastAsia"/>
        </w:rPr>
        <w:t>"O come forth from thy royal chamber, Prince of the kings of the earth.</w:t>
      </w:r>
    </w:p>
    <w:p w14:paraId="299CEAA6">
      <w:pPr>
        <w:ind w:left="-5"/>
        <w:rPr>
          <w:rFonts w:hint="eastAsia"/>
        </w:rPr>
      </w:pPr>
      <w:r>
        <w:rPr>
          <w:rFonts w:hint="eastAsia"/>
        </w:rPr>
        <w:t>“哦，从你的王室中出来吧，地上君王的元首。</w:t>
      </w:r>
    </w:p>
    <w:p w14:paraId="30D54CDC">
      <w:pPr>
        <w:ind w:left="-5"/>
        <w:rPr>
          <w:rFonts w:hint="eastAsia"/>
        </w:rPr>
      </w:pPr>
    </w:p>
    <w:p w14:paraId="51023962">
      <w:pPr>
        <w:ind w:left="-5"/>
        <w:rPr>
          <w:rFonts w:hint="eastAsia"/>
        </w:rPr>
      </w:pPr>
      <w:r>
        <w:rPr>
          <w:rFonts w:hint="eastAsia"/>
        </w:rPr>
        <w:t>Put on the visible robes of thy imperial majesty.</w:t>
      </w:r>
    </w:p>
    <w:p w14:paraId="65CFA776">
      <w:pPr>
        <w:ind w:left="-5"/>
        <w:rPr>
          <w:rFonts w:hint="eastAsia"/>
        </w:rPr>
      </w:pPr>
      <w:r>
        <w:rPr>
          <w:rFonts w:hint="eastAsia"/>
        </w:rPr>
        <w:t>穿上你帝国威严可见的袍服。</w:t>
      </w:r>
    </w:p>
    <w:p w14:paraId="6F98D79C">
      <w:pPr>
        <w:ind w:left="-5"/>
        <w:rPr>
          <w:rFonts w:hint="eastAsia"/>
        </w:rPr>
      </w:pPr>
    </w:p>
    <w:p w14:paraId="2FC9C7B6">
      <w:pPr>
        <w:ind w:left="-5"/>
        <w:rPr>
          <w:rFonts w:hint="eastAsia"/>
        </w:rPr>
      </w:pPr>
      <w:r>
        <w:rPr>
          <w:rFonts w:hint="eastAsia"/>
        </w:rPr>
        <w:t>Take up that unlimited sceptre which thy almighty Father hath bequeathed thee; for now the voice of thy bride calleth thee, and all thy creatures sigh to be renewed."</w:t>
      </w:r>
    </w:p>
    <w:p w14:paraId="7C7D142F">
      <w:pPr>
        <w:ind w:left="-5"/>
        <w:rPr>
          <w:rFonts w:hint="eastAsia"/>
        </w:rPr>
      </w:pPr>
      <w:r>
        <w:rPr>
          <w:rFonts w:hint="eastAsia"/>
        </w:rPr>
        <w:t>拿起你全能的父所赐给你的那无限的权杖；因为现在你新妇的声音呼唤你，你所有的受造物都叹息着要得更新。”</w:t>
      </w:r>
    </w:p>
    <w:p w14:paraId="54EA8672">
      <w:pPr>
        <w:ind w:left="-5"/>
        <w:rPr>
          <w:rFonts w:hint="eastAsia"/>
        </w:rPr>
      </w:pPr>
    </w:p>
    <w:p w14:paraId="4559F9D5">
      <w:pPr>
        <w:ind w:left="-5"/>
        <w:rPr>
          <w:rFonts w:hint="eastAsia"/>
        </w:rPr>
      </w:pPr>
      <w:r>
        <w:rPr>
          <w:rFonts w:hint="eastAsia"/>
        </w:rPr>
        <w:t>May all the good pleasure of the Divine goodness to our lost race be thus soon accomplished, in a transformed world.</w:t>
      </w:r>
    </w:p>
    <w:p w14:paraId="62F21736">
      <w:pPr>
        <w:ind w:left="-5"/>
        <w:rPr>
          <w:rFonts w:hint="eastAsia"/>
        </w:rPr>
      </w:pPr>
      <w:r>
        <w:rPr>
          <w:rFonts w:hint="eastAsia"/>
        </w:rPr>
        <w:t>愿神圣良善对我失丧族类的所有美意，能如此迅速地，在一个被改变的世界中成就。</w:t>
      </w:r>
    </w:p>
    <w:p w14:paraId="0F8BA408">
      <w:pPr>
        <w:ind w:left="-5"/>
        <w:rPr>
          <w:rFonts w:hint="eastAsia"/>
        </w:rPr>
      </w:pPr>
    </w:p>
    <w:p w14:paraId="0FAB5046">
      <w:pPr>
        <w:ind w:left="-5"/>
        <w:rPr>
          <w:rFonts w:hint="eastAsia"/>
        </w:rPr>
      </w:pPr>
      <w:r>
        <w:rPr>
          <w:rFonts w:hint="eastAsia"/>
        </w:rPr>
        <w:t>"Drop down, ye heavens, from above, and let the skies pour down righteousness: let the earth open, and let them bring forth salvation; and let righteousness spring up together."</w:t>
      </w:r>
    </w:p>
    <w:p w14:paraId="5DC3676C">
      <w:pPr>
        <w:ind w:left="-5"/>
        <w:rPr>
          <w:rFonts w:hint="eastAsia"/>
        </w:rPr>
      </w:pPr>
      <w:r>
        <w:rPr>
          <w:rFonts w:hint="eastAsia"/>
        </w:rPr>
        <w:t>“诸天哪，自上而滴，穹苍降下公义；地面开裂，产出救恩，使公义一同发生。”</w:t>
      </w:r>
    </w:p>
    <w:p w14:paraId="2BA48EFC">
      <w:pPr>
        <w:ind w:left="-5"/>
        <w:rPr>
          <w:rFonts w:hint="eastAsia"/>
        </w:rPr>
      </w:pPr>
    </w:p>
    <w:p w14:paraId="4A0BE627">
      <w:pPr>
        <w:ind w:left="-5"/>
        <w:rPr>
          <w:rFonts w:hint="eastAsia"/>
        </w:rPr>
      </w:pPr>
      <w:r>
        <w:rPr>
          <w:rFonts w:hint="eastAsia"/>
        </w:rPr>
        <w:t>Let us rejoice that, while "the pleasure of the Lord is in his hand," He is pleased to employ our hands in effecting it; and let our constant prayer to Him be, "Let thy work on earth—in heaven—appear to thy servants, and thy glory to their children "—a portion of thy seed—the race that shall serve Thee, —and be "counted to Thee for a generation."</w:t>
      </w:r>
    </w:p>
    <w:p w14:paraId="261945EB">
      <w:pPr>
        <w:ind w:left="-5"/>
        <w:rPr>
          <w:rFonts w:hint="eastAsia"/>
        </w:rPr>
      </w:pPr>
      <w:r>
        <w:rPr>
          <w:rFonts w:hint="eastAsia"/>
        </w:rPr>
        <w:t>让我们欢喜，因为当“耶和华所喜悦的事在祂手中”时，祂喜悦用我们的手来成就它；让我们对祂的祷告常是，“愿你的工作在地上——在天上——向你的仆人显现，你的荣耀向他们的儿女显现”——你后裔的一部分——那将事奉你的族类，——并“被你算为一代”。</w:t>
      </w:r>
    </w:p>
    <w:p w14:paraId="5ECE9F98">
      <w:pPr>
        <w:ind w:left="-5"/>
        <w:rPr>
          <w:rFonts w:hint="eastAsia"/>
        </w:rPr>
      </w:pPr>
    </w:p>
    <w:p w14:paraId="52389085">
      <w:pPr>
        <w:ind w:left="-5"/>
        <w:rPr>
          <w:rFonts w:hint="eastAsia"/>
        </w:rPr>
      </w:pPr>
      <w:r>
        <w:rPr>
          <w:rFonts w:hint="eastAsia"/>
        </w:rPr>
        <w:t>"And let the beauty of the Lord our God be upon us: and establish Thou the work of our hands upon us; yea, the work of our hands establish Thou it."</w:t>
      </w:r>
    </w:p>
    <w:p w14:paraId="58036C16">
      <w:pPr>
        <w:ind w:left="-5"/>
        <w:rPr>
          <w:rFonts w:hint="eastAsia"/>
        </w:rPr>
      </w:pPr>
      <w:r>
        <w:rPr>
          <w:rFonts w:hint="eastAsia"/>
        </w:rPr>
        <w:t>“愿主我们神的荣美归于我们身上。愿你坚立我们手所作的工；我们手所作的工，愿你坚立。”</w:t>
      </w:r>
    </w:p>
    <w:p w14:paraId="32DCFCB7">
      <w:pPr>
        <w:ind w:left="-5"/>
        <w:rPr>
          <w:rFonts w:hint="eastAsia"/>
        </w:rPr>
      </w:pPr>
    </w:p>
    <w:p w14:paraId="4416F50F">
      <w:pPr>
        <w:ind w:left="-5"/>
        <w:rPr>
          <w:rFonts w:hint="eastAsia"/>
        </w:rPr>
      </w:pPr>
      <w:r>
        <w:rPr>
          <w:rFonts w:hint="eastAsia"/>
        </w:rPr>
        <w:t>LECTURE X</w:t>
      </w:r>
    </w:p>
    <w:p w14:paraId="38006A44">
      <w:pPr>
        <w:ind w:left="-5"/>
        <w:rPr>
          <w:rFonts w:hint="eastAsia"/>
        </w:rPr>
      </w:pPr>
      <w:r>
        <w:rPr>
          <w:rFonts w:hint="eastAsia"/>
        </w:rPr>
        <w:t>第十讲</w:t>
      </w:r>
    </w:p>
    <w:p w14:paraId="4663A3A3">
      <w:pPr>
        <w:ind w:left="-5"/>
        <w:rPr>
          <w:rFonts w:hint="eastAsia"/>
        </w:rPr>
      </w:pPr>
    </w:p>
    <w:p w14:paraId="1478F4D9">
      <w:pPr>
        <w:ind w:left="-5"/>
        <w:rPr>
          <w:rFonts w:hint="eastAsia"/>
        </w:rPr>
      </w:pPr>
      <w:r>
        <w:rPr>
          <w:rFonts w:hint="eastAsia"/>
        </w:rPr>
        <w:t>CLOSING PROCLAMATION OF JEHOVAH</w:t>
      </w:r>
    </w:p>
    <w:p w14:paraId="21C8CACE">
      <w:pPr>
        <w:ind w:left="-5"/>
        <w:rPr>
          <w:rFonts w:hint="eastAsia"/>
        </w:rPr>
      </w:pPr>
      <w:r>
        <w:rPr>
          <w:rFonts w:hint="eastAsia"/>
        </w:rPr>
        <w:t>耶和华的终结宣告</w:t>
      </w:r>
    </w:p>
    <w:p w14:paraId="4C255F9B">
      <w:pPr>
        <w:ind w:left="-5"/>
        <w:rPr>
          <w:rFonts w:hint="eastAsia"/>
        </w:rPr>
      </w:pPr>
    </w:p>
    <w:p w14:paraId="54E39E8B">
      <w:pPr>
        <w:ind w:left="-5"/>
        <w:rPr>
          <w:rFonts w:hint="eastAsia"/>
        </w:rPr>
      </w:pPr>
      <w:r>
        <w:rPr>
          <w:rFonts w:hint="eastAsia"/>
        </w:rPr>
        <w:t>ISAIAH, 53:11, 12.—"He shall see of the travail of his soul, and shall be satisfied by his knowledge shall my righteous servant justify many; for he shall bear their iniquities.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424E6448">
      <w:pPr>
        <w:ind w:left="-5"/>
        <w:rPr>
          <w:rFonts w:hint="eastAsia"/>
        </w:rPr>
      </w:pPr>
      <w:r>
        <w:rPr>
          <w:rFonts w:hint="eastAsia"/>
        </w:rPr>
        <w:t>以赛亚书 53:11, 12.——“祂必看见自己劳苦的功效，便心满意足。有许多人因认识我的义仆得称为义；并且祂要担当他们的罪孽。所以，我要使祂与位大的同分，与强盛的均分掳物；因为祂将命倾倒，以致于死。祂也被列在罪犯之中。祂却担当多人的罪，又为罪犯代求。”</w:t>
      </w:r>
    </w:p>
    <w:p w14:paraId="16EFD40C">
      <w:pPr>
        <w:ind w:left="-5"/>
        <w:rPr>
          <w:rFonts w:hint="eastAsia"/>
        </w:rPr>
      </w:pPr>
    </w:p>
    <w:p w14:paraId="6ACFEEFC">
      <w:pPr>
        <w:ind w:left="-5"/>
        <w:rPr>
          <w:rFonts w:hint="eastAsia"/>
        </w:rPr>
      </w:pPr>
      <w:r>
        <w:rPr>
          <w:rFonts w:hint="eastAsia"/>
        </w:rPr>
        <w:t>"THE spirit of prophecy is the testimony of Jesus."</w:t>
      </w:r>
    </w:p>
    <w:p w14:paraId="7F19555C">
      <w:pPr>
        <w:ind w:left="-5"/>
        <w:rPr>
          <w:rFonts w:hint="eastAsia"/>
        </w:rPr>
      </w:pPr>
      <w:r>
        <w:rPr>
          <w:rFonts w:hint="eastAsia"/>
        </w:rPr>
        <w:t>“预言的灵乃是为耶稣作见证。”</w:t>
      </w:r>
    </w:p>
    <w:p w14:paraId="3DEA31AE">
      <w:pPr>
        <w:ind w:left="-5"/>
        <w:rPr>
          <w:rFonts w:hint="eastAsia"/>
        </w:rPr>
      </w:pPr>
    </w:p>
    <w:p w14:paraId="5C8E1683">
      <w:pPr>
        <w:ind w:left="-5"/>
        <w:rPr>
          <w:rFonts w:hint="eastAsia"/>
        </w:rPr>
      </w:pPr>
      <w:r>
        <w:rPr>
          <w:rFonts w:hint="eastAsia"/>
        </w:rPr>
        <w:t>"In the Psalms it is written of him;" and "to him all the prophets bear witness."</w:t>
      </w:r>
    </w:p>
    <w:p w14:paraId="3435E13A">
      <w:pPr>
        <w:ind w:left="-5"/>
        <w:rPr>
          <w:rFonts w:hint="eastAsia"/>
        </w:rPr>
      </w:pPr>
      <w:r>
        <w:rPr>
          <w:rFonts w:hint="eastAsia"/>
        </w:rPr>
        <w:t>“在诗篇上记着祂的事”；“众先知也为祂作见证。”</w:t>
      </w:r>
    </w:p>
    <w:p w14:paraId="5AE022B1">
      <w:pPr>
        <w:ind w:left="-5"/>
        <w:rPr>
          <w:rFonts w:hint="eastAsia"/>
        </w:rPr>
      </w:pPr>
    </w:p>
    <w:p w14:paraId="0AD62F4E">
      <w:pPr>
        <w:ind w:left="-5"/>
        <w:rPr>
          <w:rFonts w:hint="eastAsia"/>
        </w:rPr>
      </w:pPr>
      <w:r>
        <w:rPr>
          <w:rFonts w:hint="eastAsia"/>
        </w:rPr>
        <w:t>"The Spirit of Christ which was in them did testify of the sufferings of Christ, and of the glory that should follow them."</w:t>
      </w:r>
    </w:p>
    <w:p w14:paraId="4AD36936">
      <w:pPr>
        <w:ind w:left="-5"/>
        <w:rPr>
          <w:rFonts w:hint="eastAsia"/>
        </w:rPr>
      </w:pPr>
      <w:r>
        <w:rPr>
          <w:rFonts w:hint="eastAsia"/>
        </w:rPr>
        <w:t>“在他们心里的基督的灵，预先证明基督受苦难，后来得荣耀的事。”</w:t>
      </w:r>
    </w:p>
    <w:p w14:paraId="1CD4FD46">
      <w:pPr>
        <w:ind w:left="-5"/>
        <w:rPr>
          <w:rFonts w:hint="eastAsia"/>
        </w:rPr>
      </w:pPr>
    </w:p>
    <w:p w14:paraId="2C5A0171">
      <w:pPr>
        <w:ind w:left="-5"/>
        <w:rPr>
          <w:rFonts w:hint="eastAsia"/>
        </w:rPr>
      </w:pPr>
      <w:r>
        <w:rPr>
          <w:rFonts w:hint="eastAsia"/>
        </w:rPr>
        <w:t>"Ought not Christ"—the Messiah,—said our Lord himself, when he drew near to the two disciples on the way to Emmaus, sadly conversing of their blasted hopes, and showed how groundless were their doubts of the Messiahship of their Master, arising from his sufferings and death,—"Ought not" the Messiah "to have suffered these things, and to enter into his glory?</w:t>
      </w:r>
    </w:p>
    <w:p w14:paraId="58BA7D3E">
      <w:pPr>
        <w:ind w:left="-5"/>
        <w:rPr>
          <w:rFonts w:hint="eastAsia"/>
        </w:rPr>
      </w:pPr>
      <w:r>
        <w:rPr>
          <w:rFonts w:hint="eastAsia"/>
        </w:rPr>
        <w:t>“基督岂不当如此受害，”——即弥赛亚，——我们的主自己说，当祂在往以马忤斯的路上，走近那两个正悲伤地谈论他们破灭之希望的门徒，并向他们显明他们因他们夫子的受难与死亡而对他弥赛亚身份的怀疑是何等无稽时，——“岂不当”弥赛亚“如此受害，又进入祂的荣耀吗？</w:t>
      </w:r>
    </w:p>
    <w:p w14:paraId="60559C24">
      <w:pPr>
        <w:ind w:left="-5"/>
        <w:rPr>
          <w:rFonts w:hint="eastAsia"/>
        </w:rPr>
      </w:pPr>
    </w:p>
    <w:p w14:paraId="1768B924">
      <w:pPr>
        <w:ind w:left="-5"/>
        <w:rPr>
          <w:rFonts w:hint="eastAsia"/>
        </w:rPr>
      </w:pPr>
      <w:r>
        <w:rPr>
          <w:rFonts w:hint="eastAsia"/>
        </w:rPr>
        <w:t>And"—in illustration of this principle—"beginning at Moses and all the prophets, he expounded unto them in all the Scriptures the things concerning himself."</w:t>
      </w:r>
    </w:p>
    <w:p w14:paraId="5A2C99EF">
      <w:pPr>
        <w:ind w:left="-5"/>
        <w:rPr>
          <w:rFonts w:hint="eastAsia"/>
        </w:rPr>
      </w:pPr>
      <w:r>
        <w:rPr>
          <w:rFonts w:hint="eastAsia"/>
        </w:rPr>
        <w:t>并且”——为说明这一原则——“于是从摩西和众先知起，凡经上所指着自己的话，都给他们讲解明白了。”</w:t>
      </w:r>
    </w:p>
    <w:p w14:paraId="27B21D9C">
      <w:pPr>
        <w:ind w:left="-5"/>
        <w:rPr>
          <w:rFonts w:hint="eastAsia"/>
        </w:rPr>
      </w:pPr>
    </w:p>
    <w:p w14:paraId="0C3B7958">
      <w:pPr>
        <w:ind w:left="-5"/>
        <w:rPr>
          <w:rFonts w:hint="eastAsia"/>
        </w:rPr>
      </w:pPr>
      <w:r>
        <w:rPr>
          <w:rFonts w:hint="eastAsia"/>
        </w:rPr>
        <w:t>We have much more of that "Scripture, given by inspiration of God," than we make a good use of.</w:t>
      </w:r>
    </w:p>
    <w:p w14:paraId="13784E93">
      <w:pPr>
        <w:ind w:left="-5"/>
        <w:rPr>
          <w:rFonts w:hint="eastAsia"/>
        </w:rPr>
      </w:pPr>
      <w:r>
        <w:rPr>
          <w:rFonts w:hint="eastAsia"/>
        </w:rPr>
        <w:t>我们拥有的那“神所默示的圣经”，远比我们善用的多。</w:t>
      </w:r>
    </w:p>
    <w:p w14:paraId="305726B3">
      <w:pPr>
        <w:ind w:left="-5"/>
        <w:rPr>
          <w:rFonts w:hint="eastAsia"/>
        </w:rPr>
      </w:pPr>
    </w:p>
    <w:p w14:paraId="5A4EF629">
      <w:pPr>
        <w:ind w:left="-5"/>
        <w:rPr>
          <w:rFonts w:hint="eastAsia"/>
        </w:rPr>
      </w:pPr>
      <w:r>
        <w:rPr>
          <w:rFonts w:hint="eastAsia"/>
        </w:rPr>
        <w:t>Alas! how much in our Bibles is, by the best informed among us, but half understood, if understood at all; and it is doubtless a much wiser and more dutiful part to improve to the utmost what we have of Divine revelation, than to complain that we have not more, especially when we reflect that what has been granted is at once an unmerited gift, and sufficient for every valuable purpose,—able to make all "wise to salvation;" and "to make the man of God perfect, thoroughly furnished to all good works;" and that what has been withheld has been withheld in wisdom and kindness, as well as righteousness.</w:t>
      </w:r>
    </w:p>
    <w:p w14:paraId="1E203D20">
      <w:pPr>
        <w:ind w:left="-5"/>
        <w:rPr>
          <w:rFonts w:hint="eastAsia"/>
        </w:rPr>
      </w:pPr>
      <w:r>
        <w:rPr>
          <w:rFonts w:hint="eastAsia"/>
        </w:rPr>
        <w:t>唉！我们圣经中有多少内容，即使是我们中间最博学的人，也只是一知半解，甚至根本不理解；毫无疑问，尽力善用我们所拥有的神圣启示，比抱怨我们没有更多，是更智慧、更尽责的做法，特别是当我们思想那已赐下的，既是不配得的恩赐，又足以满足每一个有价值的目的——能使所有人都“有得救的智慧”；并能“叫属神的人得以完全，预备行各样的善事”；而那被保留的，也是出于智慧和仁慈，以及公义而被保留的。</w:t>
      </w:r>
    </w:p>
    <w:p w14:paraId="2A755D1E">
      <w:pPr>
        <w:ind w:left="-5"/>
        <w:rPr>
          <w:rFonts w:hint="eastAsia"/>
        </w:rPr>
      </w:pPr>
    </w:p>
    <w:p w14:paraId="49A0C946">
      <w:pPr>
        <w:ind w:left="-5"/>
        <w:rPr>
          <w:rFonts w:hint="eastAsia"/>
        </w:rPr>
      </w:pPr>
      <w:r>
        <w:rPr>
          <w:rFonts w:hint="eastAsia"/>
        </w:rPr>
        <w:t>But though all this is obviously true, I believe that few Christians have ever considerately read the passage of gospel history just referred to, without indulging an ardent, though but a passing, wish, that they had heard that conversation, or, at any rate, that our Lord's commentary on the ancient prophetic oracles respecting himself had been committed to writing, and preserved for the edification of believers, and the confutation of gainsayers.</w:t>
      </w:r>
    </w:p>
    <w:p w14:paraId="0E631FC0">
      <w:pPr>
        <w:ind w:left="-5"/>
        <w:rPr>
          <w:rFonts w:hint="eastAsia"/>
        </w:rPr>
      </w:pPr>
      <w:r>
        <w:rPr>
          <w:rFonts w:hint="eastAsia"/>
        </w:rPr>
        <w:t>但是，虽然这一切显然是真实的，我相信很少有基督徒曾深思熟虑地阅读刚才所提的福音历史段落，而不曾怀有热切的、虽然只是一时的愿望，希望能听到那次谈话，或至少，希望我们的主对关于祂自己的古老神谕的注释能被写下来，并被保存下来，以造就信徒，并驳斥反对者。</w:t>
      </w:r>
    </w:p>
    <w:p w14:paraId="1D6C89B6">
      <w:pPr>
        <w:ind w:left="-5"/>
        <w:rPr>
          <w:rFonts w:hint="eastAsia"/>
        </w:rPr>
      </w:pPr>
    </w:p>
    <w:p w14:paraId="02E89764">
      <w:pPr>
        <w:ind w:left="-5"/>
        <w:rPr>
          <w:rFonts w:hint="eastAsia"/>
        </w:rPr>
      </w:pPr>
      <w:r>
        <w:rPr>
          <w:rFonts w:hint="eastAsia"/>
        </w:rPr>
        <w:t>This has not seemed meet to infinite wisdom and kindness; and to this, as to all the determinations of God, we ought, with entire acquiescence, to submit, though we were utterly incapable of perceiving the grounds on which it proceeds.</w:t>
      </w:r>
    </w:p>
    <w:p w14:paraId="5AF92522">
      <w:pPr>
        <w:ind w:left="-5"/>
        <w:rPr>
          <w:rFonts w:hint="eastAsia"/>
        </w:rPr>
      </w:pPr>
      <w:r>
        <w:rPr>
          <w:rFonts w:hint="eastAsia"/>
        </w:rPr>
        <w:t>这在无限的智慧和仁慈看来是不合适的；对此，如同对神所有的决定一样，我们应当全然顺服，即使我们完全无法察觉其所依据的理由。</w:t>
      </w:r>
    </w:p>
    <w:p w14:paraId="0EFE2774">
      <w:pPr>
        <w:ind w:left="-5"/>
        <w:rPr>
          <w:rFonts w:hint="eastAsia"/>
        </w:rPr>
      </w:pPr>
    </w:p>
    <w:p w14:paraId="30EA97DF">
      <w:pPr>
        <w:ind w:left="-5"/>
        <w:rPr>
          <w:rFonts w:hint="eastAsia"/>
        </w:rPr>
      </w:pPr>
      <w:r>
        <w:rPr>
          <w:rFonts w:hint="eastAsia"/>
        </w:rPr>
        <w:t>It is easy, however, to see that at least one good and important end has been served by the omission, which we are so naturally apt to regret.</w:t>
      </w:r>
    </w:p>
    <w:p w14:paraId="2ADB57A3">
      <w:pPr>
        <w:ind w:left="-5"/>
        <w:rPr>
          <w:rFonts w:hint="eastAsia"/>
        </w:rPr>
      </w:pPr>
      <w:r>
        <w:rPr>
          <w:rFonts w:hint="eastAsia"/>
        </w:rPr>
        <w:t>然而，很容易看出，我们如此自然地倾向于惋惜的这一省略，至少已达成一个良好而重要的目的。</w:t>
      </w:r>
    </w:p>
    <w:p w14:paraId="1FF6AE73">
      <w:pPr>
        <w:ind w:left="-5"/>
        <w:rPr>
          <w:rFonts w:hint="eastAsia"/>
        </w:rPr>
      </w:pPr>
    </w:p>
    <w:p w14:paraId="446A89C4">
      <w:pPr>
        <w:ind w:left="-5"/>
        <w:rPr>
          <w:rFonts w:hint="eastAsia"/>
        </w:rPr>
      </w:pPr>
      <w:r>
        <w:rPr>
          <w:rFonts w:hint="eastAsia"/>
        </w:rPr>
        <w:t>We are thus furnished with a powerful additional motive to the study of the Old Testament prophecies.</w:t>
      </w:r>
    </w:p>
    <w:p w14:paraId="41232272">
      <w:pPr>
        <w:ind w:left="-5"/>
        <w:rPr>
          <w:rFonts w:hint="eastAsia"/>
        </w:rPr>
      </w:pPr>
      <w:r>
        <w:rPr>
          <w:rFonts w:hint="eastAsia"/>
        </w:rPr>
        <w:t>我们因此被赋予了一个强大的额外动机去研究旧约的预言。</w:t>
      </w:r>
    </w:p>
    <w:p w14:paraId="3285AB7D">
      <w:pPr>
        <w:ind w:left="-5"/>
        <w:rPr>
          <w:rFonts w:hint="eastAsia"/>
        </w:rPr>
      </w:pPr>
    </w:p>
    <w:p w14:paraId="7D33175A">
      <w:pPr>
        <w:ind w:left="-5"/>
        <w:rPr>
          <w:rFonts w:hint="eastAsia"/>
        </w:rPr>
      </w:pPr>
      <w:r>
        <w:rPr>
          <w:rFonts w:hint="eastAsia"/>
        </w:rPr>
        <w:t>Had there been embodied in the New Testament a complete collection of all the predictions in reference to Christ, and an infallible exposition of their meaning, it is to be feared that the prophetic writings—that necessarily comparatively obscure portion of the volume of revelation—so replete, however, both with religious and moral instruction—would have been entirely neglected, since, even in the present state of things, when a careful search is acknowledged to be necessary to find in them what makes them peculiarly valuable to us —the evidence that Jesus is "he of whom Moses in the law, and the prophets did write,"—the great body of professed believers in revelation devote so little attention to them.</w:t>
      </w:r>
    </w:p>
    <w:p w14:paraId="722A9B8A">
      <w:pPr>
        <w:ind w:left="-5"/>
        <w:rPr>
          <w:rFonts w:hint="eastAsia"/>
        </w:rPr>
      </w:pPr>
      <w:r>
        <w:rPr>
          <w:rFonts w:hint="eastAsia"/>
        </w:rPr>
        <w:t>倘若新约中已包含了一个关于基督的所有预言的完整合集，以及对其意义的无误阐释，恐怕那先知书——那启示之卷中必然相对晦涩的部分——虽然充满了宗教和道德的教导——将会被完全忽略，因为即使在现今的情形下，当人们承认必须仔细搜寻才能在其中找到那使它们对我们特别宝贵的东西——即耶稣是“摩西在律法上所写的和众先知所记的那一位”的证据时——绝大多数宣称相信启示的信徒对它们的关注也如此之少。</w:t>
      </w:r>
    </w:p>
    <w:p w14:paraId="4BFF3980">
      <w:pPr>
        <w:ind w:left="-5"/>
        <w:rPr>
          <w:rFonts w:hint="eastAsia"/>
        </w:rPr>
      </w:pPr>
    </w:p>
    <w:p w14:paraId="57E06A5D">
      <w:pPr>
        <w:ind w:left="-5"/>
        <w:rPr>
          <w:rFonts w:hint="eastAsia"/>
        </w:rPr>
      </w:pPr>
      <w:r>
        <w:rPr>
          <w:rFonts w:hint="eastAsia"/>
        </w:rPr>
        <w:t>We cannot but perceive that the arrangement adopted is much better fitted to secure our searching these prophetic Scriptures, which testify of Christ.</w:t>
      </w:r>
    </w:p>
    <w:p w14:paraId="4615F0B4">
      <w:pPr>
        <w:ind w:left="-5"/>
        <w:rPr>
          <w:rFonts w:hint="eastAsia"/>
        </w:rPr>
      </w:pPr>
      <w:r>
        <w:rPr>
          <w:rFonts w:hint="eastAsia"/>
        </w:rPr>
        <w:t>我们不能不察觉到，所采纳的安排更适合确保我们去查考这些为基督作见证的先知书。</w:t>
      </w:r>
    </w:p>
    <w:p w14:paraId="57E95D08">
      <w:pPr>
        <w:ind w:left="-5"/>
        <w:rPr>
          <w:rFonts w:hint="eastAsia"/>
        </w:rPr>
      </w:pPr>
    </w:p>
    <w:p w14:paraId="6D8427EC">
      <w:pPr>
        <w:ind w:left="-5"/>
        <w:rPr>
          <w:rFonts w:hint="eastAsia"/>
        </w:rPr>
      </w:pPr>
      <w:r>
        <w:rPr>
          <w:rFonts w:hint="eastAsia"/>
        </w:rPr>
        <w:t>Prophetic passages, in sufficient number and variety, are quoted and applied by our Lord and the apostles, to serve as a key to the whole prophetic writings; and it is left for us to apply this key, so as to unlock the hidden treasures of doctrine and evidence which they contain, and discover what are the portions which, in the writings of Moses and all the prophets, refer to the Messiah, as suffering and as reigning.</w:t>
      </w:r>
    </w:p>
    <w:p w14:paraId="2640FA7E">
      <w:pPr>
        <w:ind w:left="-5"/>
        <w:rPr>
          <w:rFonts w:hint="eastAsia"/>
        </w:rPr>
      </w:pPr>
      <w:r>
        <w:rPr>
          <w:rFonts w:hint="eastAsia"/>
        </w:rPr>
        <w:t>我们的主和使徒们引用并应用了足够数量和种类的预言性经文，作为整个先知书的钥匙；而我们则被留下，去运用这钥匙，以解锁它们所包含的教义和证据的隐藏宝藏，并发现，在摩西和众先知的著作中，哪些部分是指向弥赛亚，作为受苦者和作王者。</w:t>
      </w:r>
    </w:p>
    <w:p w14:paraId="77930BFA">
      <w:pPr>
        <w:ind w:left="-5"/>
        <w:rPr>
          <w:rFonts w:hint="eastAsia"/>
        </w:rPr>
      </w:pPr>
    </w:p>
    <w:p w14:paraId="3344E5D3">
      <w:pPr>
        <w:ind w:left="-5"/>
        <w:rPr>
          <w:rFonts w:hint="eastAsia"/>
        </w:rPr>
      </w:pPr>
      <w:r>
        <w:rPr>
          <w:rFonts w:hint="eastAsia"/>
        </w:rPr>
        <w:t>With a moderate degree of care, there is no difficulty in discovering the predictions which refer to the Messiah, and with regard to which it can be clearly shown that they refer to the same person, and admit of no other reference.</w:t>
      </w:r>
    </w:p>
    <w:p w14:paraId="29BB15B6">
      <w:pPr>
        <w:ind w:left="-5"/>
        <w:rPr>
          <w:rFonts w:hint="eastAsia"/>
        </w:rPr>
      </w:pPr>
      <w:r>
        <w:rPr>
          <w:rFonts w:hint="eastAsia"/>
        </w:rPr>
        <w:t>只要稍加用心，就不难发现那些指向弥赛亚的预言，并且对于这些预言，可以清楚地证明它们指向同一个人，并且不接受任何其他指涉。</w:t>
      </w:r>
    </w:p>
    <w:p w14:paraId="6AE01576">
      <w:pPr>
        <w:ind w:left="-5"/>
        <w:rPr>
          <w:rFonts w:hint="eastAsia"/>
        </w:rPr>
      </w:pPr>
    </w:p>
    <w:p w14:paraId="480D070E">
      <w:pPr>
        <w:ind w:left="-5"/>
        <w:rPr>
          <w:rFonts w:hint="eastAsia"/>
        </w:rPr>
      </w:pPr>
      <w:r>
        <w:rPr>
          <w:rFonts w:hint="eastAsia"/>
        </w:rPr>
        <w:t>There are very many which speak of his sufferings, and very many, too, which speak of his glory; and there are not a few in which, in the same oracle, the sufferings and the glories of the Messiah are both spoken of; and the connection subsisting between these is pointed out.</w:t>
      </w:r>
    </w:p>
    <w:p w14:paraId="03E6E80E">
      <w:pPr>
        <w:ind w:left="-5"/>
        <w:rPr>
          <w:rFonts w:hint="eastAsia"/>
        </w:rPr>
      </w:pPr>
      <w:r>
        <w:rPr>
          <w:rFonts w:hint="eastAsia"/>
        </w:rPr>
        <w:t>有许多论到祂的苦难，也有许多论到祂的荣耀；并且有不少神谕中，既论到弥赛亚的苦难，也论到祂的荣耀；并且指出了这两者之间存在的联系。</w:t>
      </w:r>
    </w:p>
    <w:p w14:paraId="3394F1EB">
      <w:pPr>
        <w:ind w:left="-5"/>
        <w:rPr>
          <w:rFonts w:hint="eastAsia"/>
        </w:rPr>
      </w:pPr>
    </w:p>
    <w:p w14:paraId="01B515F0">
      <w:pPr>
        <w:ind w:left="-5"/>
        <w:rPr>
          <w:rFonts w:hint="eastAsia"/>
        </w:rPr>
      </w:pPr>
      <w:r>
        <w:rPr>
          <w:rFonts w:hint="eastAsia"/>
        </w:rPr>
        <w:t>The first promise, of which all future predictions of the Messiah is but a development, is of this character.</w:t>
      </w:r>
    </w:p>
    <w:p w14:paraId="52E41F6C">
      <w:pPr>
        <w:ind w:left="-5"/>
        <w:rPr>
          <w:rFonts w:hint="eastAsia"/>
        </w:rPr>
      </w:pPr>
      <w:r>
        <w:rPr>
          <w:rFonts w:hint="eastAsia"/>
        </w:rPr>
        <w:t>第一个应许，即所有未来关于弥赛亚的预言不过是其发展，便具有此特征。</w:t>
      </w:r>
    </w:p>
    <w:p w14:paraId="202253AA">
      <w:pPr>
        <w:ind w:left="-5"/>
        <w:rPr>
          <w:rFonts w:hint="eastAsia"/>
        </w:rPr>
      </w:pPr>
    </w:p>
    <w:p w14:paraId="4B8C234A">
      <w:pPr>
        <w:ind w:left="-5"/>
        <w:rPr>
          <w:rFonts w:hint="eastAsia"/>
        </w:rPr>
      </w:pPr>
      <w:r>
        <w:rPr>
          <w:rFonts w:hint="eastAsia"/>
        </w:rPr>
        <w:t>The heel of the Conqueror of the old dragon is wounded in crushing the monster's head.</w:t>
      </w:r>
    </w:p>
    <w:p w14:paraId="59183872">
      <w:pPr>
        <w:ind w:left="-5"/>
        <w:rPr>
          <w:rFonts w:hint="eastAsia"/>
        </w:rPr>
      </w:pPr>
      <w:r>
        <w:rPr>
          <w:rFonts w:hint="eastAsia"/>
        </w:rPr>
        <w:t>那古龙征服者的脚跟，在踏碎那怪物的头时受伤了。</w:t>
      </w:r>
    </w:p>
    <w:p w14:paraId="2CB3740E">
      <w:pPr>
        <w:ind w:left="-5"/>
        <w:rPr>
          <w:rFonts w:hint="eastAsia"/>
        </w:rPr>
      </w:pPr>
    </w:p>
    <w:p w14:paraId="40F33586">
      <w:pPr>
        <w:ind w:left="-5"/>
        <w:rPr>
          <w:rFonts w:hint="eastAsia"/>
        </w:rPr>
      </w:pPr>
      <w:r>
        <w:rPr>
          <w:rFonts w:hint="eastAsia"/>
        </w:rPr>
        <w:t>The twenty-second psalm begins with showing us Messiah suffering, and ends with showing him reigning.</w:t>
      </w:r>
    </w:p>
    <w:p w14:paraId="32E5D042">
      <w:pPr>
        <w:ind w:left="-5"/>
        <w:rPr>
          <w:rFonts w:hint="eastAsia"/>
        </w:rPr>
      </w:pPr>
      <w:r>
        <w:rPr>
          <w:rFonts w:hint="eastAsia"/>
        </w:rPr>
        <w:t>诗篇第二十二篇开始时向我们展示弥赛亚受苦，结束时则展示祂作王。</w:t>
      </w:r>
    </w:p>
    <w:p w14:paraId="45DC7333">
      <w:pPr>
        <w:ind w:left="-5"/>
        <w:rPr>
          <w:rFonts w:hint="eastAsia"/>
        </w:rPr>
      </w:pPr>
    </w:p>
    <w:p w14:paraId="7E674666">
      <w:pPr>
        <w:ind w:left="-5"/>
        <w:rPr>
          <w:rFonts w:hint="eastAsia"/>
        </w:rPr>
      </w:pPr>
      <w:r>
        <w:rPr>
          <w:rFonts w:hint="eastAsia"/>
        </w:rPr>
        <w:t>He—and there can be no doubt the Messiah is the speaker—who, in the sixty-ninth psalm, begins, "Save me, O God, for the waters are come in unto my soul," ends it, "I will praise the name of God with a song, and will magnify Him with thanksgiving."</w:t>
      </w:r>
    </w:p>
    <w:p w14:paraId="6B874091">
      <w:pPr>
        <w:ind w:left="-5"/>
        <w:rPr>
          <w:rFonts w:hint="eastAsia"/>
        </w:rPr>
      </w:pPr>
      <w:r>
        <w:rPr>
          <w:rFonts w:hint="eastAsia"/>
        </w:rPr>
        <w:t>祂——毫无疑问，说话的是弥赛亚——在诗篇第六十九篇开始时说，“神啊，求你救我，因为众水要淹没我，”结束时则说，“我要以诗歌赞美神的名，以感谢尊祂为大。”</w:t>
      </w:r>
    </w:p>
    <w:p w14:paraId="072B78DD">
      <w:pPr>
        <w:ind w:left="-5"/>
        <w:rPr>
          <w:rFonts w:hint="eastAsia"/>
        </w:rPr>
      </w:pPr>
    </w:p>
    <w:p w14:paraId="74BE8EF8">
      <w:pPr>
        <w:ind w:left="-5"/>
        <w:rPr>
          <w:rFonts w:hint="eastAsia"/>
        </w:rPr>
      </w:pPr>
      <w:r>
        <w:rPr>
          <w:rFonts w:hint="eastAsia"/>
        </w:rPr>
        <w:t>In no instance, perhaps, did the Holy Spirit signify to the holy men, who spake as they were moved by him, more distinctly and graphically the sufferings of the Messiah, and the glory that should follow, than to the prophet Isaiah, in that very remarkable oracle, in the illustration of which we have been for some time engaged.</w:t>
      </w:r>
    </w:p>
    <w:p w14:paraId="4161CD03">
      <w:pPr>
        <w:ind w:left="-5"/>
        <w:rPr>
          <w:rFonts w:hint="eastAsia"/>
        </w:rPr>
      </w:pPr>
      <w:r>
        <w:rPr>
          <w:rFonts w:hint="eastAsia"/>
        </w:rPr>
        <w:t>或许，在任何例子中，圣灵都没有比对先知以赛亚，更清晰、更生动地向那些受祂感动而说话的圣人，指明弥赛亚的苦难及其后的荣耀，正如在我们已阐释了一段时间的那个非常显著的神谕中一样。</w:t>
      </w:r>
    </w:p>
    <w:p w14:paraId="04E4BF6A">
      <w:pPr>
        <w:ind w:left="-5"/>
        <w:rPr>
          <w:rFonts w:hint="eastAsia"/>
        </w:rPr>
      </w:pPr>
    </w:p>
    <w:p w14:paraId="641A2FE5">
      <w:pPr>
        <w:ind w:left="-5"/>
        <w:rPr>
          <w:rFonts w:hint="eastAsia"/>
        </w:rPr>
      </w:pPr>
      <w:r>
        <w:rPr>
          <w:rFonts w:hint="eastAsia"/>
        </w:rPr>
        <w:t>There can be no reasonable doubt of its reference; and there is little difficulty of ascertaining the meaning of its various parts.</w:t>
      </w:r>
    </w:p>
    <w:p w14:paraId="30144FE3">
      <w:pPr>
        <w:ind w:left="-5"/>
        <w:rPr>
          <w:rFonts w:hint="eastAsia"/>
        </w:rPr>
      </w:pPr>
      <w:r>
        <w:rPr>
          <w:rFonts w:hint="eastAsia"/>
        </w:rPr>
        <w:t>对其指涉，毫无疑问；确定其各部分的意义，也无甚困难。</w:t>
      </w:r>
    </w:p>
    <w:p w14:paraId="02F5D87D">
      <w:pPr>
        <w:ind w:left="-5"/>
        <w:rPr>
          <w:rFonts w:hint="eastAsia"/>
        </w:rPr>
      </w:pPr>
    </w:p>
    <w:p w14:paraId="2A360A5F">
      <w:pPr>
        <w:ind w:left="-5"/>
        <w:rPr>
          <w:rFonts w:hint="eastAsia"/>
        </w:rPr>
      </w:pPr>
      <w:r>
        <w:rPr>
          <w:rFonts w:hint="eastAsia"/>
        </w:rPr>
        <w:t>Many of the other prophets "opened their mouth on this subject in parables;" but Isaiah "speaks plainly, and speaks no proverb."</w:t>
      </w:r>
    </w:p>
    <w:p w14:paraId="430D9785">
      <w:pPr>
        <w:ind w:left="-5"/>
        <w:rPr>
          <w:rFonts w:hint="eastAsia"/>
        </w:rPr>
      </w:pPr>
      <w:r>
        <w:rPr>
          <w:rFonts w:hint="eastAsia"/>
        </w:rPr>
        <w:t>许多其他先知“开口用比喻，说出创世以来所隐藏的事”；但以赛亚“说话直白，不说比喻”。</w:t>
      </w:r>
    </w:p>
    <w:p w14:paraId="3B481477">
      <w:pPr>
        <w:ind w:left="-5"/>
        <w:rPr>
          <w:rFonts w:hint="eastAsia"/>
        </w:rPr>
      </w:pPr>
    </w:p>
    <w:p w14:paraId="45CC9FBD">
      <w:pPr>
        <w:ind w:left="-5"/>
        <w:rPr>
          <w:rFonts w:hint="eastAsia"/>
        </w:rPr>
      </w:pPr>
      <w:r>
        <w:rPr>
          <w:rFonts w:hint="eastAsia"/>
        </w:rPr>
        <w:t>They "uttered these dark sayings on the harp," but he "writes the vision, and makes it plain on tables, so that he may run who readeth" it.</w:t>
      </w:r>
    </w:p>
    <w:p w14:paraId="50467D9A">
      <w:pPr>
        <w:ind w:left="-5"/>
        <w:rPr>
          <w:rFonts w:hint="eastAsia"/>
        </w:rPr>
      </w:pPr>
      <w:r>
        <w:rPr>
          <w:rFonts w:hint="eastAsia"/>
        </w:rPr>
        <w:t>他们“在琴上发出这些奥秘的话”，但他“将这默示明写在版上，使读的人容易读”。</w:t>
      </w:r>
    </w:p>
    <w:p w14:paraId="55EBF20B">
      <w:pPr>
        <w:ind w:left="-5"/>
        <w:rPr>
          <w:rFonts w:hint="eastAsia"/>
        </w:rPr>
      </w:pPr>
    </w:p>
    <w:p w14:paraId="67209D44">
      <w:pPr>
        <w:ind w:left="-5"/>
        <w:rPr>
          <w:rFonts w:hint="eastAsia"/>
        </w:rPr>
      </w:pPr>
      <w:r>
        <w:rPr>
          <w:rFonts w:hint="eastAsia"/>
        </w:rPr>
        <w:t>You are aware that I consider the whole passage, from the 13th verse of the fifty-second chapter, to the end of the fifty-third, as one oracle, and that it divides itself into four parts.</w:t>
      </w:r>
    </w:p>
    <w:p w14:paraId="57A8A1B3">
      <w:pPr>
        <w:ind w:left="-5"/>
        <w:rPr>
          <w:rFonts w:hint="eastAsia"/>
        </w:rPr>
      </w:pPr>
      <w:r>
        <w:rPr>
          <w:rFonts w:hint="eastAsia"/>
        </w:rPr>
        <w:t>你们知道，我认为从第五十二章第13节到第五十三章结束的整段经文是一个神谕，并且它可分为四个部分。</w:t>
      </w:r>
    </w:p>
    <w:p w14:paraId="0317F008">
      <w:pPr>
        <w:ind w:left="-5"/>
        <w:rPr>
          <w:rFonts w:hint="eastAsia"/>
        </w:rPr>
      </w:pPr>
    </w:p>
    <w:p w14:paraId="77448425">
      <w:pPr>
        <w:ind w:left="-5"/>
        <w:rPr>
          <w:rFonts w:hint="eastAsia"/>
        </w:rPr>
      </w:pPr>
      <w:r>
        <w:rPr>
          <w:rFonts w:hint="eastAsia"/>
        </w:rPr>
        <w:t>The first section, which is contained in the three concluding verses of the fifty-second chapter, consists of a call, by Jehovah, to mankind to contemplate his righteous servant wisely and prosperously executing the great work committed to him.</w:t>
      </w:r>
    </w:p>
    <w:p w14:paraId="32C250E8">
      <w:pPr>
        <w:ind w:left="-5"/>
        <w:rPr>
          <w:rFonts w:hint="eastAsia"/>
        </w:rPr>
      </w:pPr>
      <w:r>
        <w:rPr>
          <w:rFonts w:hint="eastAsia"/>
        </w:rPr>
        <w:t>第一部分，包含在第五十二章的最后三节经文中，包括耶和华呼召世人默想祂的公义仆人智慧而亨通地执行那交托给祂的伟大工作。</w:t>
      </w:r>
    </w:p>
    <w:p w14:paraId="591C61E2">
      <w:pPr>
        <w:ind w:left="-5"/>
        <w:rPr>
          <w:rFonts w:hint="eastAsia"/>
        </w:rPr>
      </w:pPr>
    </w:p>
    <w:p w14:paraId="6988DB44">
      <w:pPr>
        <w:ind w:left="-5"/>
        <w:rPr>
          <w:rFonts w:hint="eastAsia"/>
        </w:rPr>
      </w:pPr>
      <w:r>
        <w:rPr>
          <w:rFonts w:hint="eastAsia"/>
        </w:rPr>
        <w:t>The second section, contained in the 1st verse of the fifty-third chapter, is occupied with the complaint of Jehovah's messengers, that their report respecting his righteous servant found but few believing recipients.</w:t>
      </w:r>
    </w:p>
    <w:p w14:paraId="6F1E29E3">
      <w:pPr>
        <w:ind w:left="-5"/>
        <w:rPr>
          <w:rFonts w:hint="eastAsia"/>
        </w:rPr>
      </w:pPr>
      <w:r>
        <w:rPr>
          <w:rFonts w:hint="eastAsia"/>
        </w:rPr>
        <w:t>第二部分，包含在第五十三章第1节经文中，是耶和华使者们的抱怨，即他们关于祂公义仆人的报告只找到少数相信的领受者。</w:t>
      </w:r>
    </w:p>
    <w:p w14:paraId="173DB831">
      <w:pPr>
        <w:ind w:left="-5"/>
        <w:rPr>
          <w:rFonts w:hint="eastAsia"/>
        </w:rPr>
      </w:pPr>
    </w:p>
    <w:p w14:paraId="55D12D82">
      <w:pPr>
        <w:ind w:left="-5"/>
        <w:rPr>
          <w:rFonts w:hint="eastAsia"/>
        </w:rPr>
      </w:pPr>
      <w:r>
        <w:rPr>
          <w:rFonts w:hint="eastAsia"/>
        </w:rPr>
        <w:t>The third and longest section is contained from verse 2d to verse 10th of the chapter, and consists of a statement, by the Jewish converts, of the causes why so few among their countrymen believed the apostolic message, and of the views which, from the belief of that message, they had been led to take of the nature, design, and results of the Messiah's sufferings.</w:t>
      </w:r>
    </w:p>
    <w:p w14:paraId="0C1CD7B4">
      <w:pPr>
        <w:ind w:left="-5"/>
        <w:rPr>
          <w:rFonts w:hint="eastAsia"/>
        </w:rPr>
      </w:pPr>
      <w:r>
        <w:rPr>
          <w:rFonts w:hint="eastAsia"/>
        </w:rPr>
        <w:t>第三个也是最长的部分，包含在本章的第2节到第10节，包括犹太归信者的一份陈述，说明为何他们同胞中如此少的人相信使徒的信息，以及他们从相信那信息中，被引导对弥赛亚受难的性质、目的和结果所持的看法。</w:t>
      </w:r>
    </w:p>
    <w:p w14:paraId="24B1A3A8">
      <w:pPr>
        <w:ind w:left="-5"/>
        <w:rPr>
          <w:rFonts w:hint="eastAsia"/>
        </w:rPr>
      </w:pPr>
    </w:p>
    <w:p w14:paraId="053C8A90">
      <w:pPr>
        <w:ind w:left="-5"/>
        <w:rPr>
          <w:rFonts w:hint="eastAsia"/>
        </w:rPr>
      </w:pPr>
      <w:r>
        <w:rPr>
          <w:rFonts w:hint="eastAsia"/>
        </w:rPr>
        <w:t>The fourth section occupies the two concluding verses of the chapter, and contains a declaration, by Jehovah, respecting the honors and enjoyments in which his righteous servant was to find the merited reward of his labors and sufferings.</w:t>
      </w:r>
    </w:p>
    <w:p w14:paraId="7AF224B2">
      <w:pPr>
        <w:ind w:left="-5"/>
        <w:rPr>
          <w:rFonts w:hint="eastAsia"/>
        </w:rPr>
      </w:pPr>
      <w:r>
        <w:rPr>
          <w:rFonts w:hint="eastAsia"/>
        </w:rPr>
        <w:t>第四部分占据了本章的最后两节，包含了耶和华的一份宣告，关乎祂的公义仆人将在其中找到祂劳苦与受难所应得奖赏的尊荣和喜乐。</w:t>
      </w:r>
    </w:p>
    <w:p w14:paraId="1D3C15E9">
      <w:pPr>
        <w:ind w:left="-5"/>
        <w:rPr>
          <w:rFonts w:hint="eastAsia"/>
        </w:rPr>
      </w:pPr>
    </w:p>
    <w:p w14:paraId="0551A87A">
      <w:pPr>
        <w:ind w:left="-5"/>
        <w:rPr>
          <w:rFonts w:hint="eastAsia"/>
        </w:rPr>
      </w:pPr>
      <w:r>
        <w:rPr>
          <w:rFonts w:hint="eastAsia"/>
        </w:rPr>
        <w:t>In the nine previous discourses, I have endeavored to illustrate the first three of these sections.</w:t>
      </w:r>
    </w:p>
    <w:p w14:paraId="7D9570DD">
      <w:pPr>
        <w:ind w:left="-5"/>
        <w:rPr>
          <w:rFonts w:hint="eastAsia"/>
        </w:rPr>
      </w:pPr>
      <w:r>
        <w:rPr>
          <w:rFonts w:hint="eastAsia"/>
        </w:rPr>
        <w:t>在之前的九篇讲论中，我已尽力阐释了这其中的前三个部分。</w:t>
      </w:r>
    </w:p>
    <w:p w14:paraId="6A8C16ED">
      <w:pPr>
        <w:ind w:left="-5"/>
        <w:rPr>
          <w:rFonts w:hint="eastAsia"/>
        </w:rPr>
      </w:pPr>
    </w:p>
    <w:p w14:paraId="236C9EB1">
      <w:pPr>
        <w:ind w:left="-5"/>
        <w:rPr>
          <w:rFonts w:hint="eastAsia"/>
        </w:rPr>
      </w:pPr>
      <w:r>
        <w:rPr>
          <w:rFonts w:hint="eastAsia"/>
        </w:rPr>
        <w:t>The last of them is intended to form the subject of the present discourse.</w:t>
      </w:r>
    </w:p>
    <w:p w14:paraId="75175FC2">
      <w:pPr>
        <w:ind w:left="-5"/>
        <w:rPr>
          <w:rFonts w:hint="eastAsia"/>
        </w:rPr>
      </w:pPr>
      <w:r>
        <w:rPr>
          <w:rFonts w:hint="eastAsia"/>
        </w:rPr>
        <w:t>其中最后一个将成为本次讲论的主题。</w:t>
      </w:r>
    </w:p>
    <w:p w14:paraId="71B2EEBA">
      <w:pPr>
        <w:ind w:left="-5"/>
        <w:rPr>
          <w:rFonts w:hint="eastAsia"/>
        </w:rPr>
      </w:pPr>
    </w:p>
    <w:p w14:paraId="2CA37B05">
      <w:pPr>
        <w:ind w:left="-5"/>
        <w:rPr>
          <w:rFonts w:hint="eastAsia"/>
        </w:rPr>
      </w:pPr>
      <w:r>
        <w:rPr>
          <w:rFonts w:hint="eastAsia"/>
        </w:rPr>
        <w:t>That the words contained in the two verses I have read are spoken by</w:t>
      </w:r>
    </w:p>
    <w:p w14:paraId="42C1F337">
      <w:pPr>
        <w:ind w:left="-5"/>
        <w:rPr>
          <w:rFonts w:hint="eastAsia"/>
        </w:rPr>
      </w:pPr>
      <w:r>
        <w:rPr>
          <w:rFonts w:hint="eastAsia"/>
        </w:rPr>
        <w:t>Jehovah, is obvious.</w:t>
      </w:r>
    </w:p>
    <w:p w14:paraId="63A3B06B">
      <w:pPr>
        <w:ind w:left="-5"/>
        <w:rPr>
          <w:rFonts w:hint="eastAsia"/>
        </w:rPr>
      </w:pPr>
      <w:r>
        <w:rPr>
          <w:rFonts w:hint="eastAsia"/>
        </w:rPr>
        <w:t>我所读的两节经文中所包含的话，是由耶和华所说，这是显而易见的。</w:t>
      </w:r>
    </w:p>
    <w:p w14:paraId="75A7A0DD">
      <w:pPr>
        <w:ind w:left="-5"/>
        <w:rPr>
          <w:rFonts w:hint="eastAsia"/>
        </w:rPr>
      </w:pPr>
    </w:p>
    <w:p w14:paraId="2B89B424">
      <w:pPr>
        <w:ind w:left="-5"/>
        <w:rPr>
          <w:rFonts w:hint="eastAsia"/>
        </w:rPr>
      </w:pPr>
      <w:r>
        <w:rPr>
          <w:rFonts w:hint="eastAsia"/>
        </w:rPr>
        <w:t>"My righteous servant"—"I will divide him a portion."</w:t>
      </w:r>
    </w:p>
    <w:p w14:paraId="15AA1D51">
      <w:pPr>
        <w:ind w:left="-5"/>
        <w:rPr>
          <w:rFonts w:hint="eastAsia"/>
        </w:rPr>
      </w:pPr>
      <w:r>
        <w:rPr>
          <w:rFonts w:hint="eastAsia"/>
        </w:rPr>
        <w:t>“我的义仆”——“我要使祂与位大的同分”。</w:t>
      </w:r>
    </w:p>
    <w:p w14:paraId="22E0FEC6">
      <w:pPr>
        <w:ind w:left="-5"/>
        <w:rPr>
          <w:rFonts w:hint="eastAsia"/>
        </w:rPr>
      </w:pPr>
    </w:p>
    <w:p w14:paraId="245DD846">
      <w:pPr>
        <w:ind w:left="-5"/>
        <w:rPr>
          <w:rFonts w:hint="eastAsia"/>
        </w:rPr>
      </w:pPr>
      <w:r>
        <w:rPr>
          <w:rFonts w:hint="eastAsia"/>
        </w:rPr>
        <w:t>These words become only one Being in the universe.</w:t>
      </w:r>
    </w:p>
    <w:p w14:paraId="215A0379">
      <w:pPr>
        <w:ind w:left="-5"/>
        <w:rPr>
          <w:rFonts w:hint="eastAsia"/>
        </w:rPr>
      </w:pPr>
      <w:r>
        <w:rPr>
          <w:rFonts w:hint="eastAsia"/>
        </w:rPr>
        <w:t>这些话只适合宇宙中的一位存在。</w:t>
      </w:r>
    </w:p>
    <w:p w14:paraId="72E991EA">
      <w:pPr>
        <w:ind w:left="-5"/>
        <w:rPr>
          <w:rFonts w:hint="eastAsia"/>
        </w:rPr>
      </w:pPr>
    </w:p>
    <w:p w14:paraId="679DE797">
      <w:pPr>
        <w:ind w:left="-5"/>
        <w:rPr>
          <w:rFonts w:hint="eastAsia"/>
        </w:rPr>
      </w:pPr>
      <w:r>
        <w:rPr>
          <w:rFonts w:hint="eastAsia"/>
        </w:rPr>
        <w:t>They form a fittingly solemn close to this sublimest of all oracles.</w:t>
      </w:r>
    </w:p>
    <w:p w14:paraId="21EA78A6">
      <w:pPr>
        <w:ind w:left="-5"/>
        <w:rPr>
          <w:rFonts w:hint="eastAsia"/>
        </w:rPr>
      </w:pPr>
      <w:r>
        <w:rPr>
          <w:rFonts w:hint="eastAsia"/>
        </w:rPr>
        <w:t>它们为这所有神谕中最崇高的一个，作了恰当而庄严的结尾。</w:t>
      </w:r>
    </w:p>
    <w:p w14:paraId="616D3740">
      <w:pPr>
        <w:ind w:left="-5"/>
        <w:rPr>
          <w:rFonts w:hint="eastAsia"/>
        </w:rPr>
      </w:pPr>
    </w:p>
    <w:p w14:paraId="296543FD">
      <w:pPr>
        <w:ind w:left="-5"/>
        <w:rPr>
          <w:rFonts w:hint="eastAsia"/>
        </w:rPr>
      </w:pPr>
      <w:r>
        <w:rPr>
          <w:rFonts w:hint="eastAsia"/>
        </w:rPr>
        <w:t>The primitive Jewish converts, a small and despised handful, have declared their faith in the atoning efficacy of Messiah's sufferings, and in the glorious results which were certainly to flow from them.</w:t>
      </w:r>
    </w:p>
    <w:p w14:paraId="5A94C830">
      <w:pPr>
        <w:ind w:left="-5"/>
        <w:rPr>
          <w:rFonts w:hint="eastAsia"/>
        </w:rPr>
      </w:pPr>
      <w:r>
        <w:rPr>
          <w:rFonts w:hint="eastAsia"/>
        </w:rPr>
        <w:t>初期的犹太归信者，一小撮被藐视的人，已经宣告了他们对弥赛亚受难之赎罪功效的信心，以及那必定会从中流出的荣耀结果。</w:t>
      </w:r>
    </w:p>
    <w:p w14:paraId="6403AAF6">
      <w:pPr>
        <w:ind w:left="-5"/>
        <w:rPr>
          <w:rFonts w:hint="eastAsia"/>
        </w:rPr>
      </w:pPr>
    </w:p>
    <w:p w14:paraId="3C168387">
      <w:pPr>
        <w:ind w:left="-5"/>
        <w:rPr>
          <w:rFonts w:hint="eastAsia"/>
        </w:rPr>
      </w:pPr>
      <w:r>
        <w:rPr>
          <w:rFonts w:hint="eastAsia"/>
        </w:rPr>
        <w:t>His soul shall make "an offering for sin;" and, because of this, "he shall see his seed, he shall prolong his days, and the pleasure of the Lord shall prosper in his hand."</w:t>
      </w:r>
    </w:p>
    <w:p w14:paraId="1ADD0176">
      <w:pPr>
        <w:ind w:left="-5"/>
        <w:rPr>
          <w:rFonts w:hint="eastAsia"/>
        </w:rPr>
      </w:pPr>
      <w:r>
        <w:rPr>
          <w:rFonts w:hint="eastAsia"/>
        </w:rPr>
        <w:t>祂的魂必作“赎罪祭”；并且，因此，“祂必看见后裔，并且延长年日。耶和华所喜悦的事必在祂手中亨通。”</w:t>
      </w:r>
    </w:p>
    <w:p w14:paraId="1F89319F">
      <w:pPr>
        <w:ind w:left="-5"/>
        <w:rPr>
          <w:rFonts w:hint="eastAsia"/>
        </w:rPr>
      </w:pPr>
    </w:p>
    <w:p w14:paraId="2B0A1938">
      <w:pPr>
        <w:ind w:left="-5"/>
        <w:rPr>
          <w:rFonts w:hint="eastAsia"/>
        </w:rPr>
      </w:pPr>
      <w:r>
        <w:rPr>
          <w:rFonts w:hint="eastAsia"/>
        </w:rPr>
        <w:t>Anything more improbable than this could not be conceived at the point of time when the oracle must be considered as spoken,—"the solemn awful pause," to borrow Dr. Pye Smith's words,—"the crisis of heaven, earth, and hell,—when Jesus was lying in the arms of death."</w:t>
      </w:r>
    </w:p>
    <w:p w14:paraId="6D009026">
      <w:pPr>
        <w:ind w:left="-5"/>
        <w:rPr>
          <w:rFonts w:hint="eastAsia"/>
        </w:rPr>
      </w:pPr>
      <w:r>
        <w:rPr>
          <w:rFonts w:hint="eastAsia"/>
        </w:rPr>
        <w:t>当这神谕被认为说出之时——借用Pye Smith博士的话说，“那庄严可怕的停顿”，——“天堂、地上和地狱的危机，——当耶稣躺在死亡的怀抱中时”，没有比这更不可能的事可以想象了。</w:t>
      </w:r>
    </w:p>
    <w:p w14:paraId="2CDBCAB3">
      <w:pPr>
        <w:ind w:left="-5"/>
        <w:rPr>
          <w:rFonts w:hint="eastAsia"/>
        </w:rPr>
      </w:pPr>
    </w:p>
    <w:p w14:paraId="66D3B070">
      <w:pPr>
        <w:ind w:left="-5"/>
        <w:rPr>
          <w:rFonts w:hint="eastAsia"/>
        </w:rPr>
      </w:pPr>
      <w:r>
        <w:rPr>
          <w:rFonts w:hint="eastAsia"/>
        </w:rPr>
        <w:t>But "the Lord of hosts hath purposed it, and who shall disannul it? his hand is stretched out, and who shall turn it back?"</w:t>
      </w:r>
    </w:p>
    <w:p w14:paraId="748910AC">
      <w:pPr>
        <w:ind w:left="-5"/>
        <w:rPr>
          <w:rFonts w:hint="eastAsia"/>
        </w:rPr>
      </w:pPr>
      <w:r>
        <w:rPr>
          <w:rFonts w:hint="eastAsia"/>
        </w:rPr>
        <w:t>但“万军之耶和华既然定意，谁能废弃呢？祂的手已经伸出，谁能转回呢？”</w:t>
      </w:r>
    </w:p>
    <w:p w14:paraId="79C12FEF">
      <w:pPr>
        <w:ind w:left="-5"/>
        <w:rPr>
          <w:rFonts w:hint="eastAsia"/>
        </w:rPr>
      </w:pPr>
    </w:p>
    <w:p w14:paraId="58DA0975">
      <w:pPr>
        <w:ind w:left="-5"/>
        <w:rPr>
          <w:rFonts w:hint="eastAsia"/>
        </w:rPr>
      </w:pPr>
      <w:r>
        <w:rPr>
          <w:rFonts w:hint="eastAsia"/>
        </w:rPr>
        <w:t>"The Lord of hosts hath sworn, saying, Surely as I have thought, so shall it come to pass; and as I have purposed, so shall it stand."</w:t>
      </w:r>
    </w:p>
    <w:p w14:paraId="308294D5">
      <w:pPr>
        <w:ind w:left="-5"/>
        <w:rPr>
          <w:rFonts w:hint="eastAsia"/>
        </w:rPr>
      </w:pPr>
      <w:r>
        <w:rPr>
          <w:rFonts w:hint="eastAsia"/>
        </w:rPr>
        <w:t>“万军之耶和华起誓说：我怎样思想，事就必照样成就；我怎样定意，事也必照样立定。”</w:t>
      </w:r>
    </w:p>
    <w:p w14:paraId="703663FD">
      <w:pPr>
        <w:ind w:left="-5"/>
        <w:rPr>
          <w:rFonts w:hint="eastAsia"/>
        </w:rPr>
      </w:pPr>
    </w:p>
    <w:p w14:paraId="62AE2B63">
      <w:pPr>
        <w:ind w:left="-5"/>
        <w:rPr>
          <w:rFonts w:hint="eastAsia"/>
        </w:rPr>
      </w:pPr>
      <w:r>
        <w:rPr>
          <w:rFonts w:hint="eastAsia"/>
        </w:rPr>
        <w:t>Who can read these verses without seeming to hear the solemn words pealing from the opening heaven, amid the splendor of the excellent glory, and saying in his heart, 'It is the voice of Jehovah?</w:t>
      </w:r>
    </w:p>
    <w:p w14:paraId="6C11629A">
      <w:pPr>
        <w:ind w:left="-5"/>
        <w:rPr>
          <w:rFonts w:hint="eastAsia"/>
        </w:rPr>
      </w:pPr>
      <w:r>
        <w:rPr>
          <w:rFonts w:hint="eastAsia"/>
        </w:rPr>
        <w:t>谁能读这些经文，而不仿佛听见那庄严的话语从敞开的天上，在至高荣耀的辉煌中响起，并在心中说，‘这是耶和华的声音吗？</w:t>
      </w:r>
    </w:p>
    <w:p w14:paraId="704CE489">
      <w:pPr>
        <w:ind w:left="-5"/>
        <w:rPr>
          <w:rFonts w:hint="eastAsia"/>
        </w:rPr>
      </w:pPr>
    </w:p>
    <w:p w14:paraId="280B9D68">
      <w:pPr>
        <w:ind w:left="-5"/>
        <w:rPr>
          <w:rFonts w:hint="eastAsia"/>
        </w:rPr>
      </w:pPr>
      <w:r>
        <w:rPr>
          <w:rFonts w:hint="eastAsia"/>
        </w:rPr>
        <w:t>"The voice of the Lord is powerful; the voice of the Lord is full of majesty."</w:t>
      </w:r>
    </w:p>
    <w:p w14:paraId="0B765CAF">
      <w:pPr>
        <w:ind w:left="-5"/>
        <w:rPr>
          <w:rFonts w:hint="eastAsia"/>
        </w:rPr>
      </w:pPr>
      <w:r>
        <w:rPr>
          <w:rFonts w:hint="eastAsia"/>
        </w:rPr>
        <w:t>“耶和华的声音大有能力；耶和华的声音满有威严。”</w:t>
      </w:r>
    </w:p>
    <w:p w14:paraId="58B21EEF">
      <w:pPr>
        <w:ind w:left="-5"/>
        <w:rPr>
          <w:rFonts w:hint="eastAsia"/>
        </w:rPr>
      </w:pPr>
    </w:p>
    <w:p w14:paraId="6AA4A78A">
      <w:pPr>
        <w:ind w:left="-5"/>
        <w:rPr>
          <w:rFonts w:hint="eastAsia"/>
        </w:rPr>
      </w:pPr>
      <w:r>
        <w:rPr>
          <w:rFonts w:hint="eastAsia"/>
        </w:rPr>
        <w:t>"He shall see of the travail of his soul, and shall be satisfied: by his knowledge shall my righteous servant justify many; for he shall bear their iniquities. Therefore will I divide him a portion with the great, and he shall divide the spoil with the strong; because he hath poured out his soul unto death: and he was numbered with the trangressors; and he bare the sin of many, and made intercession for the transgressors."</w:t>
      </w:r>
    </w:p>
    <w:p w14:paraId="202E47F0">
      <w:pPr>
        <w:ind w:left="-5"/>
        <w:rPr>
          <w:rFonts w:hint="eastAsia"/>
        </w:rPr>
      </w:pPr>
      <w:r>
        <w:rPr>
          <w:rFonts w:hint="eastAsia"/>
        </w:rPr>
        <w:t>“祂必看见自己劳苦的功效，便心满意足。有许多人因认识我的义仆得称为义；并且祂要担当他们的罪孽。所以，我要使祂与位大的同分，与强盛的均分掳物；因为祂将命倾倒，以致于死。祂也被列在罪犯之中。祂却担当多人的罪，又为罪犯代求。”</w:t>
      </w:r>
    </w:p>
    <w:p w14:paraId="4654F9C2">
      <w:pPr>
        <w:ind w:left="-5"/>
        <w:rPr>
          <w:rFonts w:hint="eastAsia"/>
        </w:rPr>
      </w:pPr>
    </w:p>
    <w:p w14:paraId="0D060376">
      <w:pPr>
        <w:ind w:left="-5"/>
        <w:rPr>
          <w:rFonts w:hint="eastAsia"/>
        </w:rPr>
      </w:pPr>
      <w:r>
        <w:rPr>
          <w:rFonts w:hint="eastAsia"/>
        </w:rPr>
        <w:t>' Let us proceed to examine these words more closely.</w:t>
      </w:r>
    </w:p>
    <w:p w14:paraId="6AE1501E">
      <w:pPr>
        <w:ind w:left="-5"/>
        <w:rPr>
          <w:rFonts w:hint="eastAsia"/>
        </w:rPr>
      </w:pPr>
      <w:r>
        <w:rPr>
          <w:rFonts w:hint="eastAsia"/>
        </w:rPr>
        <w:t>让我们继续更仔细地查考这些话。</w:t>
      </w:r>
    </w:p>
    <w:p w14:paraId="76F537AF">
      <w:pPr>
        <w:ind w:left="-5"/>
        <w:rPr>
          <w:rFonts w:hint="eastAsia"/>
        </w:rPr>
      </w:pPr>
    </w:p>
    <w:p w14:paraId="6F13167C">
      <w:pPr>
        <w:ind w:left="-5"/>
        <w:rPr>
          <w:rFonts w:hint="eastAsia"/>
        </w:rPr>
      </w:pPr>
      <w:r>
        <w:rPr>
          <w:rFonts w:hint="eastAsia"/>
        </w:rPr>
        <w:t>The first clause of the 11th verse, in our version, seems elliptical.</w:t>
      </w:r>
    </w:p>
    <w:p w14:paraId="6D3D360C">
      <w:pPr>
        <w:ind w:left="-5"/>
        <w:rPr>
          <w:rFonts w:hint="eastAsia"/>
        </w:rPr>
      </w:pPr>
      <w:r>
        <w:rPr>
          <w:rFonts w:hint="eastAsia"/>
        </w:rPr>
        <w:t>第11节的第一句话，在我们的译本中，似乎是省略的。</w:t>
      </w:r>
    </w:p>
    <w:p w14:paraId="382F8039">
      <w:pPr>
        <w:ind w:left="-5"/>
        <w:rPr>
          <w:rFonts w:hint="eastAsia"/>
        </w:rPr>
      </w:pPr>
    </w:p>
    <w:p w14:paraId="51FC22AE">
      <w:pPr>
        <w:ind w:left="-5"/>
        <w:rPr>
          <w:rFonts w:hint="eastAsia"/>
        </w:rPr>
      </w:pPr>
      <w:r>
        <w:rPr>
          <w:rFonts w:hint="eastAsia"/>
        </w:rPr>
        <w:t>Something seems to require to be supplied to bring out the sense.</w:t>
      </w:r>
    </w:p>
    <w:p w14:paraId="143A23C5">
      <w:pPr>
        <w:ind w:left="-5"/>
        <w:rPr>
          <w:rFonts w:hint="eastAsia"/>
        </w:rPr>
      </w:pPr>
      <w:r>
        <w:rPr>
          <w:rFonts w:hint="eastAsia"/>
        </w:rPr>
        <w:t>似乎需要补充一些内容才能引出其意义。</w:t>
      </w:r>
    </w:p>
    <w:p w14:paraId="572FBA2F">
      <w:pPr>
        <w:ind w:left="-5"/>
        <w:rPr>
          <w:rFonts w:hint="eastAsia"/>
        </w:rPr>
      </w:pPr>
    </w:p>
    <w:p w14:paraId="384110E8">
      <w:pPr>
        <w:ind w:left="-5"/>
        <w:rPr>
          <w:rFonts w:hint="eastAsia"/>
        </w:rPr>
      </w:pPr>
      <w:r>
        <w:rPr>
          <w:rFonts w:hint="eastAsia"/>
        </w:rPr>
        <w:t>'He shall see the fruit—the product—of the travail of his soul, and shall be satisfied.'</w:t>
      </w:r>
    </w:p>
    <w:p w14:paraId="7652D5CB">
      <w:pPr>
        <w:ind w:left="-5"/>
        <w:rPr>
          <w:rFonts w:hint="eastAsia"/>
        </w:rPr>
      </w:pPr>
      <w:r>
        <w:rPr>
          <w:rFonts w:hint="eastAsia"/>
        </w:rPr>
        <w:t>‘祂必看见祂灵魂劳苦的果实——即产物——便心满意足。’</w:t>
      </w:r>
    </w:p>
    <w:p w14:paraId="39A7F3DD">
      <w:pPr>
        <w:ind w:left="-5"/>
        <w:rPr>
          <w:rFonts w:hint="eastAsia"/>
        </w:rPr>
      </w:pPr>
    </w:p>
    <w:p w14:paraId="3E1C41C2">
      <w:pPr>
        <w:ind w:left="-5"/>
        <w:rPr>
          <w:rFonts w:hint="eastAsia"/>
        </w:rPr>
      </w:pPr>
      <w:r>
        <w:rPr>
          <w:rFonts w:hint="eastAsia"/>
        </w:rPr>
        <w:t>The idea these words bring before the mind is, 'Glorious results shall immediately proceed from the agonizing toils and sufferings of the righteous servant of Jehovah—results which He shall contemplate, and the contemplation of which shall produce entire satisfaction.'</w:t>
      </w:r>
    </w:p>
    <w:p w14:paraId="661B0568">
      <w:pPr>
        <w:ind w:left="-5"/>
        <w:rPr>
          <w:rFonts w:hint="eastAsia"/>
        </w:rPr>
      </w:pPr>
      <w:r>
        <w:rPr>
          <w:rFonts w:hint="eastAsia"/>
        </w:rPr>
        <w:t>这些话在脑海中呈现的意念是，‘荣耀的结果将立即从耶和华公义仆人的痛苦劳碌和受难中产生——祂将默想这些结果，而这默想将产生全然的满足。’</w:t>
      </w:r>
    </w:p>
    <w:p w14:paraId="6BBE9C1B">
      <w:pPr>
        <w:ind w:left="-5"/>
        <w:rPr>
          <w:rFonts w:hint="eastAsia"/>
        </w:rPr>
      </w:pPr>
    </w:p>
    <w:p w14:paraId="4A88F5B3">
      <w:pPr>
        <w:ind w:left="-5"/>
        <w:rPr>
          <w:rFonts w:hint="eastAsia"/>
        </w:rPr>
      </w:pPr>
      <w:r>
        <w:rPr>
          <w:rFonts w:hint="eastAsia"/>
        </w:rPr>
        <w:t>And this idea seems presented under the striking figure of the pangs of travail issuing in the birth of a strong and beautiful child, which the mother gazes on with unspeakable delight, and finds in the sight a recompense for her multiplied sorrows.</w:t>
      </w:r>
    </w:p>
    <w:p w14:paraId="08525F46">
      <w:pPr>
        <w:ind w:left="-5"/>
        <w:rPr>
          <w:rFonts w:hint="eastAsia"/>
        </w:rPr>
      </w:pPr>
      <w:r>
        <w:rPr>
          <w:rFonts w:hint="eastAsia"/>
        </w:rPr>
        <w:t>这一意念似乎是以一个生动的比喻来呈现的，即分娩的阵痛最终产下一个强壮美丽的婴儿，母亲以无法言喻的喜悦凝视着，并在那景象中找到了对她众多愁苦的补偿。</w:t>
      </w:r>
    </w:p>
    <w:p w14:paraId="24B7B482">
      <w:pPr>
        <w:ind w:left="-5"/>
        <w:rPr>
          <w:rFonts w:hint="eastAsia"/>
        </w:rPr>
      </w:pPr>
    </w:p>
    <w:p w14:paraId="22CD278C">
      <w:pPr>
        <w:ind w:left="-5"/>
        <w:rPr>
          <w:rFonts w:hint="eastAsia"/>
        </w:rPr>
      </w:pPr>
      <w:r>
        <w:rPr>
          <w:rFonts w:hint="eastAsia"/>
        </w:rPr>
        <w:t>It calls up to the recollection the striking words of our Lord, respecting the very events here foretold, though they refer not to him, but to his disciples,—"A woman when she is in travail hath sorrow, because her hour is come: but as soon as she is delivered of the child, she remembereth no more the anguish, for joy that a man is born into the world."</w:t>
      </w:r>
    </w:p>
    <w:p w14:paraId="2B033014">
      <w:pPr>
        <w:ind w:left="-5"/>
        <w:rPr>
          <w:rFonts w:hint="eastAsia"/>
        </w:rPr>
      </w:pPr>
      <w:r>
        <w:rPr>
          <w:rFonts w:hint="eastAsia"/>
        </w:rPr>
        <w:t>它使人回想起我们的主关于此处所预言之事件的惊人话语，虽然这些话并非指祂，而是指祂的门徒——“妇人生产的时候就忧愁，因为她的时候到了；既生了孩子，就不再记念那苦楚，因为欢喜世上生了一个人。”</w:t>
      </w:r>
    </w:p>
    <w:p w14:paraId="46635C6C">
      <w:pPr>
        <w:ind w:left="-5"/>
        <w:rPr>
          <w:rFonts w:hint="eastAsia"/>
        </w:rPr>
      </w:pPr>
    </w:p>
    <w:p w14:paraId="6D210280">
      <w:pPr>
        <w:ind w:left="-5"/>
        <w:rPr>
          <w:rFonts w:hint="eastAsia"/>
        </w:rPr>
      </w:pPr>
      <w:r>
        <w:rPr>
          <w:rFonts w:hint="eastAsia"/>
        </w:rPr>
        <w:t>This is substantially the thought, but it is not in this way it is brought before the mind.</w:t>
      </w:r>
    </w:p>
    <w:p w14:paraId="4F48105E">
      <w:pPr>
        <w:ind w:left="-5"/>
        <w:rPr>
          <w:rFonts w:hint="eastAsia"/>
        </w:rPr>
      </w:pPr>
      <w:r>
        <w:rPr>
          <w:rFonts w:hint="eastAsia"/>
        </w:rPr>
        <w:t>这基本上是那个思想，但并非以此方式呈现在脑海中。</w:t>
      </w:r>
    </w:p>
    <w:p w14:paraId="78BDC638">
      <w:pPr>
        <w:ind w:left="-5"/>
        <w:rPr>
          <w:rFonts w:hint="eastAsia"/>
        </w:rPr>
      </w:pPr>
    </w:p>
    <w:p w14:paraId="4D7C180A">
      <w:pPr>
        <w:ind w:left="-5"/>
        <w:rPr>
          <w:rFonts w:hint="eastAsia"/>
        </w:rPr>
      </w:pPr>
      <w:r>
        <w:rPr>
          <w:rFonts w:hint="eastAsia"/>
        </w:rPr>
        <w:t>The word rendered "travail" has not the peculiarity of meaning which, in later times, belongs to that English word.</w:t>
      </w:r>
    </w:p>
    <w:p w14:paraId="31B22912">
      <w:pPr>
        <w:ind w:left="-5"/>
        <w:rPr>
          <w:rFonts w:hint="eastAsia"/>
        </w:rPr>
      </w:pPr>
      <w:r>
        <w:rPr>
          <w:rFonts w:hint="eastAsia"/>
        </w:rPr>
        <w:t>被翻译为“劳苦”的这个词，没有那个英语词在后期所具有的特殊意义。</w:t>
      </w:r>
    </w:p>
    <w:p w14:paraId="436BA70F">
      <w:pPr>
        <w:ind w:left="-5"/>
        <w:rPr>
          <w:rFonts w:hint="eastAsia"/>
        </w:rPr>
      </w:pPr>
    </w:p>
    <w:p w14:paraId="1F56F345">
      <w:pPr>
        <w:ind w:left="-5"/>
        <w:rPr>
          <w:rFonts w:hint="eastAsia"/>
        </w:rPr>
      </w:pPr>
      <w:r>
        <w:rPr>
          <w:rFonts w:hint="eastAsia"/>
        </w:rPr>
        <w:t>It has no reference to childbirth.</w:t>
      </w:r>
    </w:p>
    <w:p w14:paraId="0EFEF80B">
      <w:pPr>
        <w:ind w:left="-5"/>
        <w:rPr>
          <w:rFonts w:hint="eastAsia"/>
        </w:rPr>
      </w:pPr>
      <w:r>
        <w:rPr>
          <w:rFonts w:hint="eastAsia"/>
        </w:rPr>
        <w:t>它与分娩无关。</w:t>
      </w:r>
    </w:p>
    <w:p w14:paraId="4978BAF2">
      <w:pPr>
        <w:ind w:left="-5"/>
        <w:rPr>
          <w:rFonts w:hint="eastAsia"/>
        </w:rPr>
      </w:pPr>
    </w:p>
    <w:p w14:paraId="0BAB7362">
      <w:pPr>
        <w:ind w:left="-5"/>
        <w:rPr>
          <w:rFonts w:hint="eastAsia"/>
        </w:rPr>
      </w:pPr>
      <w:r>
        <w:rPr>
          <w:rFonts w:hint="eastAsia"/>
        </w:rPr>
        <w:t>It signifies, as "travail" did at the time our version was made, severe labor—painful exertion; and refers to the whole toils and sorrows of the servant of the Lord, which were included in that offering of his soul for sin, which was consummated when "he was cut off out of the land of the living."</w:t>
      </w:r>
    </w:p>
    <w:p w14:paraId="4CD258BF">
      <w:pPr>
        <w:ind w:left="-5"/>
        <w:rPr>
          <w:rFonts w:hint="eastAsia"/>
        </w:rPr>
      </w:pPr>
      <w:r>
        <w:rPr>
          <w:rFonts w:hint="eastAsia"/>
        </w:rPr>
        <w:t>它意为，正如我们的译本制成时“劳苦”所意为的，严酷的劳苦——痛苦的努力；并指主的仆人全部的劳苦和愁烦，这些都包含在祂为罪献上祂的魂中，那献祭在祂“从活人之地被剪除”时得以成全。</w:t>
      </w:r>
    </w:p>
    <w:p w14:paraId="12AE04DD">
      <w:pPr>
        <w:ind w:left="-5"/>
        <w:rPr>
          <w:rFonts w:hint="eastAsia"/>
        </w:rPr>
      </w:pPr>
    </w:p>
    <w:p w14:paraId="0FF80690">
      <w:pPr>
        <w:ind w:left="-5"/>
        <w:rPr>
          <w:rFonts w:hint="eastAsia"/>
        </w:rPr>
      </w:pPr>
      <w:r>
        <w:rPr>
          <w:rFonts w:hint="eastAsia"/>
        </w:rPr>
        <w:t>It may be doubted if our translators have been happy in placing and rendering the phrase, "OF the travail of his soul."</w:t>
      </w:r>
    </w:p>
    <w:p w14:paraId="182D353F">
      <w:pPr>
        <w:ind w:left="-5"/>
        <w:rPr>
          <w:rFonts w:hint="eastAsia"/>
        </w:rPr>
      </w:pPr>
      <w:r>
        <w:rPr>
          <w:rFonts w:hint="eastAsia"/>
        </w:rPr>
        <w:t>可以怀疑我们的译者在放置和翻译“祂灵魂劳苦的”这个短语时是否恰当。</w:t>
      </w:r>
    </w:p>
    <w:p w14:paraId="23CB5B51">
      <w:pPr>
        <w:ind w:left="-5"/>
        <w:rPr>
          <w:rFonts w:hint="eastAsia"/>
        </w:rPr>
      </w:pPr>
    </w:p>
    <w:p w14:paraId="4E9EFDDE">
      <w:pPr>
        <w:ind w:left="-5"/>
        <w:rPr>
          <w:rFonts w:hint="eastAsia"/>
        </w:rPr>
      </w:pPr>
      <w:r>
        <w:rPr>
          <w:rFonts w:hint="eastAsia"/>
        </w:rPr>
        <w:t>It stands in the original, in the beginning of the clause, "Of the travail of his soul he shall see;" and the only meaning which these words, as rendered in our version, can fairly be made to bear, is, 'He shall see a part of the travail, or of the results of the travail, of his soul.'</w:t>
      </w:r>
    </w:p>
    <w:p w14:paraId="1DF0284D">
      <w:pPr>
        <w:ind w:left="-5"/>
        <w:rPr>
          <w:rFonts w:hint="eastAsia"/>
        </w:rPr>
      </w:pPr>
      <w:r>
        <w:rPr>
          <w:rFonts w:hint="eastAsia"/>
        </w:rPr>
        <w:t>它在原文中，位于句子的开头，“祂灵魂劳苦的祂必看见”；而这些话，如我们译本所翻译的，所能公正地承载的唯一意义是，‘祂必看见祂灵魂劳苦的一部分，或其结果的一部分。’</w:t>
      </w:r>
    </w:p>
    <w:p w14:paraId="59591AD3">
      <w:pPr>
        <w:ind w:left="-5"/>
        <w:rPr>
          <w:rFonts w:hint="eastAsia"/>
        </w:rPr>
      </w:pPr>
    </w:p>
    <w:p w14:paraId="57352C1A">
      <w:pPr>
        <w:ind w:left="-5"/>
        <w:rPr>
          <w:rFonts w:hint="eastAsia"/>
        </w:rPr>
      </w:pPr>
      <w:r>
        <w:rPr>
          <w:rFonts w:hint="eastAsia"/>
        </w:rPr>
        <w:t>The particle translated "of," is one which admits of different renderings.</w:t>
      </w:r>
    </w:p>
    <w:p w14:paraId="2726D321">
      <w:pPr>
        <w:ind w:left="-5"/>
        <w:rPr>
          <w:rFonts w:hint="eastAsia"/>
        </w:rPr>
      </w:pPr>
      <w:r>
        <w:rPr>
          <w:rFonts w:hint="eastAsia"/>
        </w:rPr>
        <w:t>被翻译为“的”的助词，可以有不同的翻译。</w:t>
      </w:r>
    </w:p>
    <w:p w14:paraId="74C73792">
      <w:pPr>
        <w:ind w:left="-5"/>
        <w:rPr>
          <w:rFonts w:hint="eastAsia"/>
        </w:rPr>
      </w:pPr>
    </w:p>
    <w:p w14:paraId="52F2E15A">
      <w:pPr>
        <w:ind w:left="-5"/>
        <w:rPr>
          <w:rFonts w:hint="eastAsia"/>
        </w:rPr>
      </w:pPr>
      <w:r>
        <w:rPr>
          <w:rFonts w:hint="eastAsia"/>
        </w:rPr>
        <w:t>It is variously rendered in this very oracle.</w:t>
      </w:r>
    </w:p>
    <w:p w14:paraId="0BA29B86">
      <w:pPr>
        <w:ind w:left="-5"/>
        <w:rPr>
          <w:rFonts w:hint="eastAsia"/>
        </w:rPr>
      </w:pPr>
      <w:r>
        <w:rPr>
          <w:rFonts w:hint="eastAsia"/>
        </w:rPr>
        <w:t>在这段神谕中，它有各种不同的翻译。</w:t>
      </w:r>
    </w:p>
    <w:p w14:paraId="66A7D2E0">
      <w:pPr>
        <w:ind w:left="-5"/>
        <w:rPr>
          <w:rFonts w:hint="eastAsia"/>
        </w:rPr>
      </w:pPr>
    </w:p>
    <w:p w14:paraId="7A1A1671">
      <w:pPr>
        <w:ind w:left="-5"/>
        <w:rPr>
          <w:rFonts w:hint="eastAsia"/>
        </w:rPr>
      </w:pPr>
      <w:r>
        <w:rPr>
          <w:rFonts w:hint="eastAsia"/>
        </w:rPr>
        <w:t>It is the same particle which, in the 5th verse, is rendered "for"—on account of.</w:t>
      </w:r>
    </w:p>
    <w:p w14:paraId="4EB3642B">
      <w:pPr>
        <w:ind w:left="-5"/>
        <w:rPr>
          <w:rFonts w:hint="eastAsia"/>
        </w:rPr>
      </w:pPr>
      <w:r>
        <w:rPr>
          <w:rFonts w:hint="eastAsia"/>
        </w:rPr>
        <w:t>它与第5节中被翻译为“为”——即“因为”——的助词相同。</w:t>
      </w:r>
    </w:p>
    <w:p w14:paraId="68C4FF6A">
      <w:pPr>
        <w:ind w:left="-5"/>
        <w:rPr>
          <w:rFonts w:hint="eastAsia"/>
        </w:rPr>
      </w:pPr>
    </w:p>
    <w:p w14:paraId="029AFF71">
      <w:pPr>
        <w:ind w:left="-5"/>
        <w:rPr>
          <w:rFonts w:hint="eastAsia"/>
        </w:rPr>
      </w:pPr>
      <w:r>
        <w:rPr>
          <w:rFonts w:hint="eastAsia"/>
        </w:rPr>
        <w:t>"He was wounded for our transgressions, he was bruised for our iniquities,"—which, in the beginning of the 8th verse, is rendered "from."</w:t>
      </w:r>
    </w:p>
    <w:p w14:paraId="669AA340">
      <w:pPr>
        <w:ind w:left="-5"/>
        <w:rPr>
          <w:rFonts w:hint="eastAsia"/>
        </w:rPr>
      </w:pPr>
      <w:r>
        <w:rPr>
          <w:rFonts w:hint="eastAsia"/>
        </w:rPr>
        <w:t>“祂为我们的过犯受害，为我们的罪孽压伤，”——这在第8节开头被翻译为“从”。</w:t>
      </w:r>
    </w:p>
    <w:p w14:paraId="688456AE">
      <w:pPr>
        <w:ind w:left="-5"/>
        <w:rPr>
          <w:rFonts w:hint="eastAsia"/>
        </w:rPr>
      </w:pPr>
    </w:p>
    <w:p w14:paraId="6A4A3463">
      <w:pPr>
        <w:ind w:left="-5"/>
        <w:rPr>
          <w:rFonts w:hint="eastAsia"/>
        </w:rPr>
      </w:pPr>
      <w:r>
        <w:rPr>
          <w:rFonts w:hint="eastAsia"/>
        </w:rPr>
        <w:t>"He was taken from prison and from judgment,"—where we consider it equivalent to 'by,' 'by means of.'</w:t>
      </w:r>
    </w:p>
    <w:p w14:paraId="636C20A9">
      <w:pPr>
        <w:ind w:left="-5"/>
        <w:rPr>
          <w:rFonts w:hint="eastAsia"/>
        </w:rPr>
      </w:pPr>
      <w:r>
        <w:rPr>
          <w:rFonts w:hint="eastAsia"/>
        </w:rPr>
        <w:t>“祂因受欺压和审判，祂被夺去，”——我们认为这等同于‘藉着’，‘通过’。</w:t>
      </w:r>
    </w:p>
    <w:p w14:paraId="24E502D2">
      <w:pPr>
        <w:ind w:left="-5"/>
        <w:rPr>
          <w:rFonts w:hint="eastAsia"/>
        </w:rPr>
      </w:pPr>
    </w:p>
    <w:p w14:paraId="65E371E0">
      <w:pPr>
        <w:ind w:left="-5"/>
        <w:rPr>
          <w:rFonts w:hint="eastAsia"/>
        </w:rPr>
      </w:pPr>
      <w:r>
        <w:rPr>
          <w:rFonts w:hint="eastAsia"/>
        </w:rPr>
        <w:t>"By an oppressive judgement he was taken away;" and, in the end of that verse, it is rendered "for,"—"for the transgression of my people was he stricken,"—generally interpreted 'on account of,' 'because of,' but which we consider as meaning 'by,'</w:t>
      </w:r>
    </w:p>
    <w:p w14:paraId="49766C3F">
      <w:pPr>
        <w:ind w:left="-5"/>
        <w:rPr>
          <w:rFonts w:hint="eastAsia"/>
        </w:rPr>
      </w:pPr>
      <w:r>
        <w:rPr>
          <w:rFonts w:hint="eastAsia"/>
        </w:rPr>
        <w:t>“因一个欺压的审判，祂被夺去”；在那节经文的结尾，它被翻译为“为”——“为我百姓的罪过呢？”——通常被解释为‘由于’，‘因为’，但我们认为其意为‘藉着’，</w:t>
      </w:r>
    </w:p>
    <w:p w14:paraId="237BD5E8">
      <w:pPr>
        <w:ind w:left="-5"/>
        <w:rPr>
          <w:rFonts w:hint="eastAsia"/>
        </w:rPr>
      </w:pPr>
    </w:p>
    <w:p w14:paraId="37FD81EB">
      <w:pPr>
        <w:ind w:left="-5"/>
        <w:rPr>
          <w:rFonts w:hint="eastAsia"/>
        </w:rPr>
      </w:pPr>
      <w:r>
        <w:rPr>
          <w:rFonts w:hint="eastAsia"/>
        </w:rPr>
        <w:t>'by means of,'—'by the wickedness of my people was he stricken.'</w:t>
      </w:r>
    </w:p>
    <w:p w14:paraId="61EC2982">
      <w:pPr>
        <w:ind w:left="-5"/>
        <w:rPr>
          <w:rFonts w:hint="eastAsia"/>
        </w:rPr>
      </w:pPr>
      <w:r>
        <w:rPr>
          <w:rFonts w:hint="eastAsia"/>
        </w:rPr>
        <w:t>‘通过’——‘因我百姓的邪恶，祂被击打。’</w:t>
      </w:r>
    </w:p>
    <w:p w14:paraId="11B88CAF">
      <w:pPr>
        <w:ind w:left="-5"/>
        <w:rPr>
          <w:rFonts w:hint="eastAsia"/>
        </w:rPr>
      </w:pPr>
    </w:p>
    <w:p w14:paraId="5F4CE72B">
      <w:pPr>
        <w:ind w:left="-5"/>
        <w:rPr>
          <w:rFonts w:hint="eastAsia"/>
        </w:rPr>
      </w:pPr>
      <w:r>
        <w:rPr>
          <w:rFonts w:hint="eastAsia"/>
        </w:rPr>
        <w:t>Some would here render it "from," or "without,"—i.e., 'Delivered from the travail of his soul, he shall see,'—i.e., "his seed," spoken of in the preceding verse.</w:t>
      </w:r>
    </w:p>
    <w:p w14:paraId="482782D8">
      <w:pPr>
        <w:ind w:left="-5"/>
        <w:rPr>
          <w:rFonts w:hint="eastAsia"/>
        </w:rPr>
      </w:pPr>
      <w:r>
        <w:rPr>
          <w:rFonts w:hint="eastAsia"/>
        </w:rPr>
        <w:t>一些人在此将其翻译为“从”，或“没有”，——即，‘从祂灵魂的劳苦中被拯救，祂必看见’，——即，前一节经文中所说的“祂的后裔”。</w:t>
      </w:r>
    </w:p>
    <w:p w14:paraId="13BA6C46">
      <w:pPr>
        <w:ind w:left="-5"/>
        <w:rPr>
          <w:rFonts w:hint="eastAsia"/>
        </w:rPr>
      </w:pPr>
    </w:p>
    <w:p w14:paraId="7F345AE3">
      <w:pPr>
        <w:ind w:left="-5"/>
        <w:rPr>
          <w:rFonts w:hint="eastAsia"/>
        </w:rPr>
      </w:pPr>
      <w:r>
        <w:rPr>
          <w:rFonts w:hint="eastAsia"/>
        </w:rPr>
        <w:t>Others, "after" the travail of his soul "he shall see his seed."</w:t>
      </w:r>
    </w:p>
    <w:p w14:paraId="101F7053">
      <w:pPr>
        <w:ind w:left="-5"/>
        <w:rPr>
          <w:rFonts w:hint="eastAsia"/>
        </w:rPr>
      </w:pPr>
      <w:r>
        <w:rPr>
          <w:rFonts w:hint="eastAsia"/>
        </w:rPr>
        <w:t>另一些人则译为，“祂灵魂劳苦之后”，“祂必看见后裔”。</w:t>
      </w:r>
    </w:p>
    <w:p w14:paraId="259FCF7C">
      <w:pPr>
        <w:ind w:left="-5"/>
        <w:rPr>
          <w:rFonts w:hint="eastAsia"/>
        </w:rPr>
      </w:pPr>
    </w:p>
    <w:p w14:paraId="38BA603E">
      <w:pPr>
        <w:ind w:left="-5"/>
        <w:rPr>
          <w:rFonts w:hint="eastAsia"/>
        </w:rPr>
      </w:pPr>
      <w:r>
        <w:rPr>
          <w:rFonts w:hint="eastAsia"/>
        </w:rPr>
        <w:t>It seems to me much better to adopt one of the most common of the meanings of the particle—that which it certainly has in the 5th verse,—'on account of,' 'because of.'4 'Because of the travail of his soul, he shall see, and shall be satisfied.'</w:t>
      </w:r>
    </w:p>
    <w:p w14:paraId="3B08E485">
      <w:pPr>
        <w:ind w:left="-5"/>
        <w:rPr>
          <w:rFonts w:hint="eastAsia"/>
        </w:rPr>
      </w:pPr>
      <w:r>
        <w:rPr>
          <w:rFonts w:hint="eastAsia"/>
        </w:rPr>
        <w:t>在我看来，采纳这个助词最常见的意义之一要好得多——即它在第5节中无疑具有的意义，——‘由于’，‘因为’。4‘因为祂灵魂的劳苦，祂必看见，便心满意足。’</w:t>
      </w:r>
    </w:p>
    <w:p w14:paraId="0D0FAE9F">
      <w:pPr>
        <w:ind w:left="-5"/>
        <w:rPr>
          <w:rFonts w:hint="eastAsia"/>
        </w:rPr>
      </w:pPr>
    </w:p>
    <w:p w14:paraId="7FF79C95">
      <w:pPr>
        <w:ind w:left="-5"/>
        <w:rPr>
          <w:rFonts w:hint="eastAsia"/>
        </w:rPr>
      </w:pPr>
      <w:r>
        <w:rPr>
          <w:rFonts w:hint="eastAsia"/>
        </w:rPr>
        <w:t>The figure of a husbandman lies at the foundation of the representation.</w:t>
      </w:r>
    </w:p>
    <w:p w14:paraId="26E6FC00">
      <w:pPr>
        <w:ind w:left="-5"/>
        <w:rPr>
          <w:rFonts w:hint="eastAsia"/>
        </w:rPr>
      </w:pPr>
      <w:r>
        <w:rPr>
          <w:rFonts w:hint="eastAsia"/>
        </w:rPr>
        <w:t>这描绘的基础是一个农夫的比喻。</w:t>
      </w:r>
    </w:p>
    <w:p w14:paraId="2B176E09">
      <w:pPr>
        <w:ind w:left="-5"/>
        <w:rPr>
          <w:rFonts w:hint="eastAsia"/>
        </w:rPr>
      </w:pPr>
    </w:p>
    <w:p w14:paraId="2E6A3DF0">
      <w:pPr>
        <w:ind w:left="-5"/>
        <w:rPr>
          <w:rFonts w:hint="eastAsia"/>
        </w:rPr>
      </w:pPr>
      <w:r>
        <w:rPr>
          <w:rFonts w:hint="eastAsia"/>
        </w:rPr>
        <w:t>At the cost of much painful labor he prepares the soil, and casts into it the seed.</w:t>
      </w:r>
    </w:p>
    <w:p w14:paraId="5CBB33F9">
      <w:pPr>
        <w:ind w:left="-5"/>
        <w:rPr>
          <w:rFonts w:hint="eastAsia"/>
        </w:rPr>
      </w:pPr>
      <w:r>
        <w:rPr>
          <w:rFonts w:hint="eastAsia"/>
        </w:rPr>
        <w:t>他以极大的辛劳预备土地，并将种子撒入其中。</w:t>
      </w:r>
    </w:p>
    <w:p w14:paraId="0F4E9742">
      <w:pPr>
        <w:ind w:left="-5"/>
        <w:rPr>
          <w:rFonts w:hint="eastAsia"/>
        </w:rPr>
      </w:pPr>
    </w:p>
    <w:p w14:paraId="7F0147D8">
      <w:pPr>
        <w:ind w:left="-5"/>
        <w:rPr>
          <w:rFonts w:hint="eastAsia"/>
        </w:rPr>
      </w:pPr>
      <w:r>
        <w:rPr>
          <w:rFonts w:hint="eastAsia"/>
        </w:rPr>
        <w:t>His hard labor is not lost: yet a little while, and he sees with pleasure the unsightly bare brown surface covered with the beautiful green of spring, ere long to be exchanged for the rich yellow of autumn.</w:t>
      </w:r>
    </w:p>
    <w:p w14:paraId="3C0F1054">
      <w:pPr>
        <w:ind w:left="-5"/>
        <w:rPr>
          <w:rFonts w:hint="eastAsia"/>
        </w:rPr>
      </w:pPr>
      <w:r>
        <w:rPr>
          <w:rFonts w:hint="eastAsia"/>
        </w:rPr>
        <w:t>他的辛劳没有白费：不久之后，他便欣喜地看到，那难看的、光秃秃的棕色地面，被春天美丽的绿色所覆盖，这绿色不久又将变为秋天丰饶的黄色。</w:t>
      </w:r>
    </w:p>
    <w:p w14:paraId="34EA78A4">
      <w:pPr>
        <w:ind w:left="-5"/>
        <w:rPr>
          <w:rFonts w:hint="eastAsia"/>
        </w:rPr>
      </w:pPr>
    </w:p>
    <w:p w14:paraId="040F0D87">
      <w:pPr>
        <w:ind w:left="-5"/>
        <w:rPr>
          <w:rFonts w:hint="eastAsia"/>
        </w:rPr>
      </w:pPr>
      <w:r>
        <w:rPr>
          <w:rFonts w:hint="eastAsia"/>
        </w:rPr>
        <w:t>He contemplates with delight his ripening crops; and now the months of harvest come, and the stately corn bows to the stroke of the joyous reaper's sickle; and he that went forth weeping, bearing precious seed, comes again rejoicing, bringing his sheaves with his; and yet a little longer, and he and his household are found seated around a well-furnished table, laden with the produce of his toil, and they eat and are satisfied, and praise the name of the Lord, who thus blesses the labors of the husbandman, and crowns the year with His goodness.</w:t>
      </w:r>
    </w:p>
    <w:p w14:paraId="782FF854">
      <w:pPr>
        <w:ind w:left="-5"/>
        <w:rPr>
          <w:rFonts w:hint="eastAsia"/>
        </w:rPr>
      </w:pPr>
      <w:r>
        <w:rPr>
          <w:rFonts w:hint="eastAsia"/>
        </w:rPr>
        <w:t>他欣喜地默想他成熟的庄稼；如今收割的月份来临，高大的禾稼在喜乐收割者镰刀的挥舞下低头；那流泪出去，撒宝贵种子的人，必欢呼着回来，带着他的禾捆；再过不久，他和他的家人便围坐在一张摆满他劳作成果的丰盛餐桌旁，他们吃，并且满足，并赞美主的名，祂如此祝福农夫的劳苦，并以祂的恩惠为年岁的冠冕。</w:t>
      </w:r>
    </w:p>
    <w:p w14:paraId="134132CE">
      <w:pPr>
        <w:ind w:left="-5"/>
        <w:rPr>
          <w:rFonts w:hint="eastAsia"/>
        </w:rPr>
      </w:pPr>
    </w:p>
    <w:p w14:paraId="0F52002B">
      <w:pPr>
        <w:ind w:left="-5"/>
        <w:rPr>
          <w:rFonts w:hint="eastAsia"/>
        </w:rPr>
      </w:pPr>
      <w:r>
        <w:rPr>
          <w:rFonts w:hint="eastAsia"/>
        </w:rPr>
        <w:t>"Because of his travail, he sees and he is satisfied."</w:t>
      </w:r>
    </w:p>
    <w:p w14:paraId="740044E9">
      <w:pPr>
        <w:ind w:left="-5"/>
        <w:rPr>
          <w:rFonts w:hint="eastAsia"/>
        </w:rPr>
      </w:pPr>
      <w:r>
        <w:rPr>
          <w:rFonts w:hint="eastAsia"/>
        </w:rPr>
        <w:t>“因为祂的劳苦，祂看见，便心满意足。”</w:t>
      </w:r>
    </w:p>
    <w:p w14:paraId="554C6BD3">
      <w:pPr>
        <w:ind w:left="-5"/>
        <w:rPr>
          <w:rFonts w:hint="eastAsia"/>
        </w:rPr>
      </w:pPr>
    </w:p>
    <w:p w14:paraId="36318740">
      <w:pPr>
        <w:ind w:left="-5"/>
        <w:rPr>
          <w:rFonts w:hint="eastAsia"/>
        </w:rPr>
      </w:pPr>
      <w:r>
        <w:rPr>
          <w:rFonts w:hint="eastAsia"/>
        </w:rPr>
        <w:t>The labors and sorrows of the Messiah shall be productive of important salutary visible effects, which he shall contemplate, and in which he shall find satisfaction.</w:t>
      </w:r>
    </w:p>
    <w:p w14:paraId="17CBD9B9">
      <w:pPr>
        <w:ind w:left="-5"/>
        <w:rPr>
          <w:rFonts w:hint="eastAsia"/>
        </w:rPr>
      </w:pPr>
      <w:r>
        <w:rPr>
          <w:rFonts w:hint="eastAsia"/>
        </w:rPr>
        <w:t>弥赛亚的劳苦和愁烦将产生重要而有益的可见效果，祂将默想这些效果，并在其中找到满足。</w:t>
      </w:r>
    </w:p>
    <w:p w14:paraId="1E58D35D">
      <w:pPr>
        <w:ind w:left="-5"/>
        <w:rPr>
          <w:rFonts w:hint="eastAsia"/>
        </w:rPr>
      </w:pPr>
    </w:p>
    <w:p w14:paraId="6C0B7567">
      <w:pPr>
        <w:ind w:left="-5"/>
        <w:rPr>
          <w:rFonts w:hint="eastAsia"/>
        </w:rPr>
      </w:pPr>
      <w:r>
        <w:rPr>
          <w:rFonts w:hint="eastAsia"/>
        </w:rPr>
        <w:t>That is the thought; let us look at its various parts.</w:t>
      </w:r>
    </w:p>
    <w:p w14:paraId="410BFAA7">
      <w:pPr>
        <w:ind w:left="-5"/>
        <w:rPr>
          <w:rFonts w:hint="eastAsia"/>
        </w:rPr>
      </w:pPr>
      <w:r>
        <w:rPr>
          <w:rFonts w:hint="eastAsia"/>
        </w:rPr>
        <w:t>这就是那个思想；让我们来看看它的各个部分。</w:t>
      </w:r>
    </w:p>
    <w:p w14:paraId="10992A9A">
      <w:pPr>
        <w:ind w:left="-5"/>
        <w:rPr>
          <w:rFonts w:hint="eastAsia"/>
        </w:rPr>
      </w:pPr>
    </w:p>
    <w:p w14:paraId="2F635346">
      <w:pPr>
        <w:ind w:left="-5"/>
        <w:rPr>
          <w:rFonts w:hint="eastAsia"/>
        </w:rPr>
      </w:pPr>
      <w:r>
        <w:rPr>
          <w:rFonts w:hint="eastAsia"/>
        </w:rPr>
        <w:t>The servant of the Lord had had travail—travail of soul—in "making his soul an offering for sin."</w:t>
      </w:r>
    </w:p>
    <w:p w14:paraId="4DC358C9">
      <w:pPr>
        <w:ind w:left="-5"/>
        <w:rPr>
          <w:rFonts w:hint="eastAsia"/>
        </w:rPr>
      </w:pPr>
      <w:r>
        <w:rPr>
          <w:rFonts w:hint="eastAsia"/>
        </w:rPr>
        <w:t>主的仆人曾经历劳苦——灵魂的劳苦——在“以祂的魂为赎罪祭”时。</w:t>
      </w:r>
    </w:p>
    <w:p w14:paraId="7B5BF1DB">
      <w:pPr>
        <w:ind w:left="-5"/>
        <w:rPr>
          <w:rFonts w:hint="eastAsia"/>
        </w:rPr>
      </w:pPr>
    </w:p>
    <w:p w14:paraId="7CBF1653">
      <w:pPr>
        <w:ind w:left="-5"/>
        <w:rPr>
          <w:rFonts w:hint="eastAsia"/>
        </w:rPr>
      </w:pPr>
      <w:r>
        <w:rPr>
          <w:rFonts w:hint="eastAsia"/>
        </w:rPr>
        <w:t>What a life of toilsome labor—of varied severe suffering—had the servant of the Lord!</w:t>
      </w:r>
    </w:p>
    <w:p w14:paraId="3F36D784">
      <w:pPr>
        <w:ind w:left="-5"/>
        <w:rPr>
          <w:rFonts w:hint="eastAsia"/>
        </w:rPr>
      </w:pPr>
      <w:r>
        <w:rPr>
          <w:rFonts w:hint="eastAsia"/>
        </w:rPr>
        <w:t>主的仆人一生是何等劳苦——何等多样而严酷的苦难！</w:t>
      </w:r>
    </w:p>
    <w:p w14:paraId="28D4CD5B">
      <w:pPr>
        <w:ind w:left="-5"/>
        <w:rPr>
          <w:rFonts w:hint="eastAsia"/>
        </w:rPr>
      </w:pPr>
    </w:p>
    <w:p w14:paraId="6E93B343">
      <w:pPr>
        <w:ind w:left="-5"/>
        <w:rPr>
          <w:rFonts w:hint="eastAsia"/>
        </w:rPr>
      </w:pPr>
      <w:r>
        <w:rPr>
          <w:rFonts w:hint="eastAsia"/>
        </w:rPr>
        <w:t>His powers of exertion and of suffering were tasked to the uttermost.</w:t>
      </w:r>
    </w:p>
    <w:p w14:paraId="6E4C5B30">
      <w:pPr>
        <w:ind w:left="-5"/>
        <w:rPr>
          <w:rFonts w:hint="eastAsia"/>
        </w:rPr>
      </w:pPr>
      <w:r>
        <w:rPr>
          <w:rFonts w:hint="eastAsia"/>
        </w:rPr>
        <w:t>祂的劳苦和受苦的能力都被运用到极致。</w:t>
      </w:r>
    </w:p>
    <w:p w14:paraId="687A11D8">
      <w:pPr>
        <w:ind w:left="-5"/>
        <w:rPr>
          <w:rFonts w:hint="eastAsia"/>
        </w:rPr>
      </w:pPr>
    </w:p>
    <w:p w14:paraId="4036AD29">
      <w:pPr>
        <w:ind w:left="-5"/>
        <w:rPr>
          <w:rFonts w:hint="eastAsia"/>
        </w:rPr>
      </w:pPr>
      <w:r>
        <w:rPr>
          <w:rFonts w:hint="eastAsia"/>
        </w:rPr>
        <w:t>His labor was soullabor: he threw his whole heart into his work.</w:t>
      </w:r>
    </w:p>
    <w:p w14:paraId="46273396">
      <w:pPr>
        <w:ind w:left="-5"/>
        <w:rPr>
          <w:rFonts w:hint="eastAsia"/>
        </w:rPr>
      </w:pPr>
      <w:r>
        <w:rPr>
          <w:rFonts w:hint="eastAsia"/>
        </w:rPr>
        <w:t>祂的劳苦是灵魂的劳苦：祂将祂的全心投入祂的工作中。</w:t>
      </w:r>
    </w:p>
    <w:p w14:paraId="681575E4">
      <w:pPr>
        <w:ind w:left="-5"/>
        <w:rPr>
          <w:rFonts w:hint="eastAsia"/>
        </w:rPr>
      </w:pPr>
    </w:p>
    <w:p w14:paraId="6CB31DE8">
      <w:pPr>
        <w:ind w:left="-5"/>
        <w:rPr>
          <w:rFonts w:hint="eastAsia"/>
        </w:rPr>
      </w:pPr>
      <w:r>
        <w:rPr>
          <w:rFonts w:hint="eastAsia"/>
        </w:rPr>
        <w:t>His suffering was soulsuffering: the wounded spirit none can bear, was never felt by any as by him.</w:t>
      </w:r>
    </w:p>
    <w:p w14:paraId="6E297F47">
      <w:pPr>
        <w:ind w:left="-5"/>
        <w:rPr>
          <w:rFonts w:hint="eastAsia"/>
        </w:rPr>
      </w:pPr>
      <w:r>
        <w:rPr>
          <w:rFonts w:hint="eastAsia"/>
        </w:rPr>
        <w:t>祂的苦难是灵魂的苦难：忧伤的灵，谁能担当，从来没有人像祂那样感受到。</w:t>
      </w:r>
    </w:p>
    <w:p w14:paraId="6193E1FD">
      <w:pPr>
        <w:ind w:left="-5"/>
        <w:rPr>
          <w:rFonts w:hint="eastAsia"/>
        </w:rPr>
      </w:pPr>
    </w:p>
    <w:p w14:paraId="77469527">
      <w:pPr>
        <w:ind w:left="-5"/>
        <w:rPr>
          <w:rFonts w:hint="eastAsia"/>
        </w:rPr>
      </w:pPr>
      <w:r>
        <w:rPr>
          <w:rFonts w:hint="eastAsia"/>
        </w:rPr>
        <w:t>While the expression is applicable to the whole of our Lord's active and suffering life, it has peculiar significance in reference to those mental struggles, of which, towards the close of his mortal course, he was peculiarly the subject,—that found utterance in such words as these: "Now is my soul troubled; and what shall I say?"</w:t>
      </w:r>
    </w:p>
    <w:p w14:paraId="40212FA8">
      <w:pPr>
        <w:ind w:left="-5"/>
        <w:rPr>
          <w:rFonts w:hint="eastAsia"/>
        </w:rPr>
      </w:pPr>
      <w:r>
        <w:rPr>
          <w:rFonts w:hint="eastAsia"/>
        </w:rPr>
        <w:t>虽然这个表达适用于我们主整个主动和受苦的生命，但它对于那些精神上的挣扎，尤其是在祂尘世生命末期祂特别经历的，具有特殊的意义——这些挣扎在诸如这样的话语中得到表达：“现在我心里忧愁，我说什么才好呢？”</w:t>
      </w:r>
    </w:p>
    <w:p w14:paraId="5ED0BC94">
      <w:pPr>
        <w:ind w:left="-5"/>
        <w:rPr>
          <w:rFonts w:hint="eastAsia"/>
        </w:rPr>
      </w:pPr>
    </w:p>
    <w:p w14:paraId="7B704687">
      <w:pPr>
        <w:ind w:left="-5"/>
        <w:rPr>
          <w:rFonts w:hint="eastAsia"/>
        </w:rPr>
      </w:pPr>
      <w:r>
        <w:rPr>
          <w:rFonts w:hint="eastAsia"/>
        </w:rPr>
        <w:t>"Father, if it be possible, let this cup pass from me."</w:t>
      </w:r>
    </w:p>
    <w:p w14:paraId="6F5204BD">
      <w:pPr>
        <w:ind w:left="-5"/>
        <w:rPr>
          <w:rFonts w:hint="eastAsia"/>
        </w:rPr>
      </w:pPr>
      <w:r>
        <w:rPr>
          <w:rFonts w:hint="eastAsia"/>
        </w:rPr>
        <w:t>“父啊，倘若可行，求你叫这杯离开我。”</w:t>
      </w:r>
    </w:p>
    <w:p w14:paraId="300227A4">
      <w:pPr>
        <w:ind w:left="-5"/>
        <w:rPr>
          <w:rFonts w:hint="eastAsia"/>
        </w:rPr>
      </w:pPr>
    </w:p>
    <w:p w14:paraId="3EC66A4D">
      <w:pPr>
        <w:ind w:left="-5"/>
        <w:rPr>
          <w:rFonts w:hint="eastAsia"/>
        </w:rPr>
      </w:pPr>
      <w:r>
        <w:rPr>
          <w:rFonts w:hint="eastAsia"/>
        </w:rPr>
        <w:t>"My God, my God why hast Thou forsaken me?"—and were more impressively indicated still, by his groaning in spirit—"groanings which could not be uttered;" and by his sweat, like "great drops of blood falling down to the ground."</w:t>
      </w:r>
    </w:p>
    <w:p w14:paraId="17C5607D">
      <w:pPr>
        <w:ind w:left="-5"/>
        <w:rPr>
          <w:rFonts w:hint="eastAsia"/>
        </w:rPr>
      </w:pPr>
      <w:r>
        <w:rPr>
          <w:rFonts w:hint="eastAsia"/>
        </w:rPr>
        <w:t>“我的神，我的神，为什么离弃我？”——并且，更深刻地，藉着祂灵里的呻吟——“说不出来的叹息”；以及祂的汗，如“大血点滴在地上”来表明。</w:t>
      </w:r>
    </w:p>
    <w:p w14:paraId="22691DB5">
      <w:pPr>
        <w:ind w:left="-5"/>
        <w:rPr>
          <w:rFonts w:hint="eastAsia"/>
        </w:rPr>
      </w:pPr>
    </w:p>
    <w:p w14:paraId="0CE7C389">
      <w:pPr>
        <w:ind w:left="-5"/>
        <w:rPr>
          <w:rFonts w:hint="eastAsia"/>
        </w:rPr>
      </w:pPr>
      <w:r>
        <w:rPr>
          <w:rFonts w:hint="eastAsia"/>
        </w:rPr>
        <w:t>These were what the ancient Greek church, in her litany, calls our Lord's "unknown agonies."</w:t>
      </w:r>
    </w:p>
    <w:p w14:paraId="6F17A94B">
      <w:pPr>
        <w:ind w:left="-5"/>
        <w:rPr>
          <w:rFonts w:hint="eastAsia"/>
        </w:rPr>
      </w:pPr>
      <w:r>
        <w:rPr>
          <w:rFonts w:hint="eastAsia"/>
        </w:rPr>
        <w:t>这些就是古希腊教会在其连祷文中称之为我们主“未知的痛苦”的。</w:t>
      </w:r>
    </w:p>
    <w:p w14:paraId="3351C50A">
      <w:pPr>
        <w:ind w:left="-5"/>
        <w:rPr>
          <w:rFonts w:hint="eastAsia"/>
        </w:rPr>
      </w:pPr>
    </w:p>
    <w:p w14:paraId="2CCE8556">
      <w:pPr>
        <w:ind w:left="-5"/>
        <w:rPr>
          <w:rFonts w:hint="eastAsia"/>
        </w:rPr>
      </w:pPr>
      <w:r>
        <w:rPr>
          <w:rFonts w:hint="eastAsia"/>
        </w:rPr>
        <w:t>Now, none of this was to be lost labor.</w:t>
      </w:r>
    </w:p>
    <w:p w14:paraId="46FDD1C5">
      <w:pPr>
        <w:ind w:left="-5"/>
        <w:rPr>
          <w:rFonts w:hint="eastAsia"/>
        </w:rPr>
      </w:pPr>
      <w:r>
        <w:rPr>
          <w:rFonts w:hint="eastAsia"/>
        </w:rPr>
        <w:t>现在，这一切都不是徒劳。</w:t>
      </w:r>
    </w:p>
    <w:p w14:paraId="67320A1A">
      <w:pPr>
        <w:ind w:left="-5"/>
        <w:rPr>
          <w:rFonts w:hint="eastAsia"/>
        </w:rPr>
      </w:pPr>
    </w:p>
    <w:p w14:paraId="0DE4F902">
      <w:pPr>
        <w:ind w:left="-5"/>
        <w:rPr>
          <w:rFonts w:hint="eastAsia"/>
        </w:rPr>
      </w:pPr>
      <w:r>
        <w:rPr>
          <w:rFonts w:hint="eastAsia"/>
        </w:rPr>
        <w:t>No; whatever appearances might say, he did "not labor in vain—he did not spend his strength for nought and in vain."</w:t>
      </w:r>
    </w:p>
    <w:p w14:paraId="6C1F5FE4">
      <w:pPr>
        <w:ind w:left="-5"/>
        <w:rPr>
          <w:rFonts w:hint="eastAsia"/>
        </w:rPr>
      </w:pPr>
      <w:r>
        <w:rPr>
          <w:rFonts w:hint="eastAsia"/>
        </w:rPr>
        <w:t>不；无论外表如何，祂“不徒然劳碌——也不枉然用力”。</w:t>
      </w:r>
    </w:p>
    <w:p w14:paraId="656F4495">
      <w:pPr>
        <w:ind w:left="-5"/>
        <w:rPr>
          <w:rFonts w:hint="eastAsia"/>
        </w:rPr>
      </w:pPr>
    </w:p>
    <w:p w14:paraId="325FBA2C">
      <w:pPr>
        <w:ind w:left="-5"/>
        <w:rPr>
          <w:rFonts w:hint="eastAsia"/>
        </w:rPr>
      </w:pPr>
      <w:r>
        <w:rPr>
          <w:rFonts w:hint="eastAsia"/>
        </w:rPr>
        <w:t>His judgment was with the Lord—his work was with his God; and this is His declaration, "Because of the travail of his soul, he shall see and be satisfied."</w:t>
      </w:r>
    </w:p>
    <w:p w14:paraId="60CF1D19">
      <w:pPr>
        <w:ind w:left="-5"/>
        <w:rPr>
          <w:rFonts w:hint="eastAsia"/>
        </w:rPr>
      </w:pPr>
      <w:r>
        <w:rPr>
          <w:rFonts w:hint="eastAsia"/>
        </w:rPr>
        <w:t>祂的审判在主那里——祂的工作在祂的神那里；这就是祂的宣告，“因为祂灵魂的劳苦，祂必看见，便心满意足。”</w:t>
      </w:r>
    </w:p>
    <w:p w14:paraId="714994D8">
      <w:pPr>
        <w:ind w:left="-5"/>
        <w:rPr>
          <w:rFonts w:hint="eastAsia"/>
        </w:rPr>
      </w:pPr>
    </w:p>
    <w:p w14:paraId="0D3EC831">
      <w:pPr>
        <w:ind w:left="-5"/>
        <w:rPr>
          <w:rFonts w:hint="eastAsia"/>
        </w:rPr>
      </w:pPr>
      <w:r>
        <w:rPr>
          <w:rFonts w:hint="eastAsia"/>
        </w:rPr>
        <w:t>"He shall see"—see what?</w:t>
      </w:r>
    </w:p>
    <w:p w14:paraId="22F55DF6">
      <w:pPr>
        <w:ind w:left="-5"/>
        <w:rPr>
          <w:rFonts w:hint="eastAsia"/>
        </w:rPr>
      </w:pPr>
      <w:r>
        <w:rPr>
          <w:rFonts w:hint="eastAsia"/>
        </w:rPr>
        <w:t>“祂必看见”——看见什么？</w:t>
      </w:r>
    </w:p>
    <w:p w14:paraId="6C54C0E8">
      <w:pPr>
        <w:ind w:left="-5"/>
        <w:rPr>
          <w:rFonts w:hint="eastAsia"/>
        </w:rPr>
      </w:pPr>
    </w:p>
    <w:p w14:paraId="4AF24680">
      <w:pPr>
        <w:ind w:left="-5"/>
        <w:rPr>
          <w:rFonts w:hint="eastAsia"/>
        </w:rPr>
      </w:pPr>
      <w:r>
        <w:rPr>
          <w:rFonts w:hint="eastAsia"/>
        </w:rPr>
        <w:t>"his seed," spoken of in the former verse?</w:t>
      </w:r>
    </w:p>
    <w:p w14:paraId="7DC605CB">
      <w:pPr>
        <w:ind w:left="-5"/>
        <w:rPr>
          <w:rFonts w:hint="eastAsia"/>
        </w:rPr>
      </w:pPr>
      <w:r>
        <w:rPr>
          <w:rFonts w:hint="eastAsia"/>
        </w:rPr>
        <w:t>前一节经文中所说的“祂的后裔”吗？</w:t>
      </w:r>
    </w:p>
    <w:p w14:paraId="35D9B3A0">
      <w:pPr>
        <w:ind w:left="-5"/>
        <w:rPr>
          <w:rFonts w:hint="eastAsia"/>
        </w:rPr>
      </w:pPr>
    </w:p>
    <w:p w14:paraId="5F058053">
      <w:pPr>
        <w:ind w:left="-5"/>
        <w:rPr>
          <w:rFonts w:hint="eastAsia"/>
        </w:rPr>
      </w:pPr>
      <w:r>
        <w:rPr>
          <w:rFonts w:hint="eastAsia"/>
        </w:rPr>
        <w:t>Doubtless he will see them —they are included; but the natural answer is, 'He will see what the travail of his soul has produced.'</w:t>
      </w:r>
    </w:p>
    <w:p w14:paraId="301EC922">
      <w:pPr>
        <w:ind w:left="-5"/>
        <w:rPr>
          <w:rFonts w:hint="eastAsia"/>
        </w:rPr>
      </w:pPr>
      <w:r>
        <w:rPr>
          <w:rFonts w:hint="eastAsia"/>
        </w:rPr>
        <w:t>毫无疑问，祂会看见他们——他们是包含在内的；但自然的回答是，‘祂会看见祂灵魂劳苦的产物。’</w:t>
      </w:r>
    </w:p>
    <w:p w14:paraId="13EC5A02">
      <w:pPr>
        <w:ind w:left="-5"/>
        <w:rPr>
          <w:rFonts w:hint="eastAsia"/>
        </w:rPr>
      </w:pPr>
    </w:p>
    <w:p w14:paraId="5759C31B">
      <w:pPr>
        <w:ind w:left="-5"/>
        <w:rPr>
          <w:rFonts w:hint="eastAsia"/>
        </w:rPr>
      </w:pPr>
      <w:r>
        <w:rPr>
          <w:rFonts w:hint="eastAsia"/>
        </w:rPr>
        <w:t>And what has the travail of the soul of the righteous servant of the Lord produced?</w:t>
      </w:r>
    </w:p>
    <w:p w14:paraId="56F20663">
      <w:pPr>
        <w:ind w:left="-5"/>
        <w:rPr>
          <w:rFonts w:hint="eastAsia"/>
        </w:rPr>
      </w:pPr>
      <w:r>
        <w:rPr>
          <w:rFonts w:hint="eastAsia"/>
        </w:rPr>
        <w:t>那么，主的公义仆人灵魂的劳苦产生了什么呢？</w:t>
      </w:r>
    </w:p>
    <w:p w14:paraId="452EC3FA">
      <w:pPr>
        <w:ind w:left="-5"/>
        <w:rPr>
          <w:rFonts w:hint="eastAsia"/>
        </w:rPr>
      </w:pPr>
    </w:p>
    <w:p w14:paraId="7F07CA25">
      <w:pPr>
        <w:ind w:left="-5"/>
        <w:rPr>
          <w:rFonts w:hint="eastAsia"/>
        </w:rPr>
      </w:pPr>
      <w:r>
        <w:rPr>
          <w:rFonts w:hint="eastAsia"/>
        </w:rPr>
        <w:t>What will it yet produce?</w:t>
      </w:r>
    </w:p>
    <w:p w14:paraId="6086EE6B">
      <w:pPr>
        <w:ind w:left="-5"/>
        <w:rPr>
          <w:rFonts w:hint="eastAsia"/>
        </w:rPr>
      </w:pPr>
      <w:r>
        <w:rPr>
          <w:rFonts w:hint="eastAsia"/>
        </w:rPr>
        <w:t>它还将产生什么？</w:t>
      </w:r>
    </w:p>
    <w:p w14:paraId="63B2A808">
      <w:pPr>
        <w:ind w:left="-5"/>
        <w:rPr>
          <w:rFonts w:hint="eastAsia"/>
        </w:rPr>
      </w:pPr>
    </w:p>
    <w:p w14:paraId="341A6376">
      <w:pPr>
        <w:ind w:left="-5"/>
        <w:rPr>
          <w:rFonts w:hint="eastAsia"/>
        </w:rPr>
      </w:pPr>
      <w:r>
        <w:rPr>
          <w:rFonts w:hint="eastAsia"/>
        </w:rPr>
        <w:t>We must go to heaven and remain there forever to get that question answered.</w:t>
      </w:r>
    </w:p>
    <w:p w14:paraId="416F3D7B">
      <w:pPr>
        <w:ind w:left="-5"/>
        <w:rPr>
          <w:rFonts w:hint="eastAsia"/>
        </w:rPr>
      </w:pPr>
      <w:r>
        <w:rPr>
          <w:rFonts w:hint="eastAsia"/>
        </w:rPr>
        <w:t>我们必须到天堂去，并永远留在那里，才能得到那个问题的答案。</w:t>
      </w:r>
    </w:p>
    <w:p w14:paraId="7ACC88BB">
      <w:pPr>
        <w:ind w:left="-5"/>
        <w:rPr>
          <w:rFonts w:hint="eastAsia"/>
        </w:rPr>
      </w:pPr>
    </w:p>
    <w:p w14:paraId="3C0FFC61">
      <w:pPr>
        <w:ind w:left="-5"/>
        <w:rPr>
          <w:rFonts w:hint="eastAsia"/>
        </w:rPr>
      </w:pPr>
      <w:r>
        <w:rPr>
          <w:rFonts w:hint="eastAsia"/>
        </w:rPr>
        <w:t>In his own words, "Now is the judgment of this world: now is the prince of this world cast out. And I, if I be lifted up from the earth, will draw all men unto me."</w:t>
      </w:r>
    </w:p>
    <w:p w14:paraId="638CDC4E">
      <w:pPr>
        <w:ind w:left="-5"/>
        <w:rPr>
          <w:rFonts w:hint="eastAsia"/>
        </w:rPr>
      </w:pPr>
      <w:r>
        <w:rPr>
          <w:rFonts w:hint="eastAsia"/>
        </w:rPr>
        <w:t>用祂自己的话说，“现在这世界受审判，这世界的王要被赶出去。我若从地上被举起来，就要吸引万人来归我。”</w:t>
      </w:r>
    </w:p>
    <w:p w14:paraId="1A15EF25">
      <w:pPr>
        <w:ind w:left="-5"/>
        <w:rPr>
          <w:rFonts w:hint="eastAsia"/>
        </w:rPr>
      </w:pPr>
    </w:p>
    <w:p w14:paraId="03A2311A">
      <w:pPr>
        <w:ind w:left="-5"/>
        <w:rPr>
          <w:rFonts w:hint="eastAsia"/>
        </w:rPr>
      </w:pPr>
      <w:r>
        <w:rPr>
          <w:rFonts w:hint="eastAsia"/>
        </w:rPr>
        <w:t>"Now is the Son of man glorified, and God is glorified in him. If God be glorified in him, God shall also glorify him in himself, and shall straightway glorify him."</w:t>
      </w:r>
    </w:p>
    <w:p w14:paraId="712247A8">
      <w:pPr>
        <w:ind w:left="-5"/>
        <w:rPr>
          <w:rFonts w:hint="eastAsia"/>
        </w:rPr>
      </w:pPr>
      <w:r>
        <w:rPr>
          <w:rFonts w:hint="eastAsia"/>
        </w:rPr>
        <w:t>“如今人子得了荣耀，神在人子身上也得了荣耀。神若在人子身上得了荣耀，神也要在自己身上荣耀人子，并且要立刻荣耀祂。”</w:t>
      </w:r>
    </w:p>
    <w:p w14:paraId="6057AB6B">
      <w:pPr>
        <w:ind w:left="-5"/>
        <w:rPr>
          <w:rFonts w:hint="eastAsia"/>
        </w:rPr>
      </w:pPr>
    </w:p>
    <w:p w14:paraId="7841CD6D">
      <w:pPr>
        <w:ind w:left="-5"/>
        <w:rPr>
          <w:rFonts w:hint="eastAsia"/>
        </w:rPr>
      </w:pPr>
      <w:r>
        <w:rPr>
          <w:rFonts w:hint="eastAsia"/>
        </w:rPr>
        <w:t>God is glorified to the highest.</w:t>
      </w:r>
    </w:p>
    <w:p w14:paraId="1D07AC34">
      <w:pPr>
        <w:ind w:left="-5"/>
        <w:rPr>
          <w:rFonts w:hint="eastAsia"/>
        </w:rPr>
      </w:pPr>
      <w:r>
        <w:rPr>
          <w:rFonts w:hint="eastAsia"/>
        </w:rPr>
        <w:t>神得着至高的荣耀。</w:t>
      </w:r>
    </w:p>
    <w:p w14:paraId="2B1BABDD">
      <w:pPr>
        <w:ind w:left="-5"/>
        <w:rPr>
          <w:rFonts w:hint="eastAsia"/>
        </w:rPr>
      </w:pPr>
    </w:p>
    <w:p w14:paraId="6BD276D5">
      <w:pPr>
        <w:ind w:left="-5"/>
        <w:rPr>
          <w:rFonts w:hint="eastAsia"/>
        </w:rPr>
      </w:pPr>
      <w:r>
        <w:rPr>
          <w:rFonts w:hint="eastAsia"/>
        </w:rPr>
        <w:t>Justice is satisfied, and "grace reigns through righteousness unto eternal life."</w:t>
      </w:r>
    </w:p>
    <w:p w14:paraId="1EBFDB44">
      <w:pPr>
        <w:ind w:left="-5"/>
        <w:rPr>
          <w:rFonts w:hint="eastAsia"/>
        </w:rPr>
      </w:pPr>
      <w:r>
        <w:rPr>
          <w:rFonts w:hint="eastAsia"/>
        </w:rPr>
        <w:t>公义得到满足，“恩典也藉着义作王，叫人因我们的主耶稣基督得永生。”</w:t>
      </w:r>
    </w:p>
    <w:p w14:paraId="55890B06">
      <w:pPr>
        <w:ind w:left="-5"/>
        <w:rPr>
          <w:rFonts w:hint="eastAsia"/>
        </w:rPr>
      </w:pPr>
    </w:p>
    <w:p w14:paraId="43F93708">
      <w:pPr>
        <w:ind w:left="-5"/>
        <w:rPr>
          <w:rFonts w:hint="eastAsia"/>
        </w:rPr>
      </w:pPr>
      <w:r>
        <w:rPr>
          <w:rFonts w:hint="eastAsia"/>
        </w:rPr>
        <w:t>The works of the devil shall be destroyed.</w:t>
      </w:r>
    </w:p>
    <w:p w14:paraId="0E3A743B">
      <w:pPr>
        <w:ind w:left="-5"/>
        <w:rPr>
          <w:rFonts w:hint="eastAsia"/>
        </w:rPr>
      </w:pPr>
      <w:r>
        <w:rPr>
          <w:rFonts w:hint="eastAsia"/>
        </w:rPr>
        <w:t>魔鬼的作为必被除灭。</w:t>
      </w:r>
    </w:p>
    <w:p w14:paraId="038C8257">
      <w:pPr>
        <w:ind w:left="-5"/>
        <w:rPr>
          <w:rFonts w:hint="eastAsia"/>
        </w:rPr>
      </w:pPr>
    </w:p>
    <w:p w14:paraId="18F58262">
      <w:pPr>
        <w:ind w:left="-5"/>
        <w:rPr>
          <w:rFonts w:hint="eastAsia"/>
        </w:rPr>
      </w:pPr>
      <w:r>
        <w:rPr>
          <w:rFonts w:hint="eastAsia"/>
        </w:rPr>
        <w:t>Satan shall fall like lightning from heaven.</w:t>
      </w:r>
    </w:p>
    <w:p w14:paraId="3946BEA1">
      <w:pPr>
        <w:ind w:left="-5"/>
        <w:rPr>
          <w:rFonts w:hint="eastAsia"/>
        </w:rPr>
      </w:pPr>
      <w:r>
        <w:rPr>
          <w:rFonts w:hint="eastAsia"/>
        </w:rPr>
        <w:t>撒旦必像闪电从天坠落。</w:t>
      </w:r>
    </w:p>
    <w:p w14:paraId="60ED2C0E">
      <w:pPr>
        <w:ind w:left="-5"/>
        <w:rPr>
          <w:rFonts w:hint="eastAsia"/>
        </w:rPr>
      </w:pPr>
    </w:p>
    <w:p w14:paraId="53A00F49">
      <w:pPr>
        <w:ind w:left="-5"/>
        <w:rPr>
          <w:rFonts w:hint="eastAsia"/>
        </w:rPr>
      </w:pPr>
      <w:r>
        <w:rPr>
          <w:rFonts w:hint="eastAsia"/>
        </w:rPr>
        <w:t>"The kingdom of righteousness, and peace, and joy in the Holy Ghost, shall be established among men."</w:t>
      </w:r>
    </w:p>
    <w:p w14:paraId="07BA2AD6">
      <w:pPr>
        <w:ind w:left="-5"/>
        <w:rPr>
          <w:rFonts w:hint="eastAsia"/>
        </w:rPr>
      </w:pPr>
      <w:r>
        <w:rPr>
          <w:rFonts w:hint="eastAsia"/>
        </w:rPr>
        <w:t>“公义、和平，并圣灵中的喜乐的国度，必在人间建立。”</w:t>
      </w:r>
    </w:p>
    <w:p w14:paraId="769DBF0D">
      <w:pPr>
        <w:ind w:left="-5"/>
        <w:rPr>
          <w:rFonts w:hint="eastAsia"/>
        </w:rPr>
      </w:pPr>
    </w:p>
    <w:p w14:paraId="1A2E3052">
      <w:pPr>
        <w:ind w:left="-5"/>
        <w:rPr>
          <w:rFonts w:hint="eastAsia"/>
        </w:rPr>
      </w:pPr>
      <w:r>
        <w:rPr>
          <w:rFonts w:hint="eastAsia"/>
        </w:rPr>
        <w:t>"An innumerable multitude" of immortal beings who must otherwise have sunk in the hopeless abyss of ever-growing depravity and misery, shall be made holy and happy to the utmost limits of their capacity during the whole eternity of their being.</w:t>
      </w:r>
    </w:p>
    <w:p w14:paraId="2DD06DB2">
      <w:pPr>
        <w:ind w:left="-5"/>
        <w:rPr>
          <w:rFonts w:hint="eastAsia"/>
        </w:rPr>
      </w:pPr>
      <w:r>
        <w:rPr>
          <w:rFonts w:hint="eastAsia"/>
        </w:rPr>
        <w:t>一个“无数的群体”的不朽生灵，他们本会沉入不断增长的败坏与愁苦的无望深渊，如今将在他们存在的整个永恒中，按其能力的极限，被作成圣洁和幸福。</w:t>
      </w:r>
    </w:p>
    <w:p w14:paraId="4B6F494B">
      <w:pPr>
        <w:ind w:left="-5"/>
        <w:rPr>
          <w:rFonts w:hint="eastAsia"/>
        </w:rPr>
      </w:pPr>
    </w:p>
    <w:p w14:paraId="4273C365">
      <w:pPr>
        <w:ind w:left="-5"/>
        <w:rPr>
          <w:rFonts w:hint="eastAsia"/>
        </w:rPr>
      </w:pPr>
      <w:r>
        <w:rPr>
          <w:rFonts w:hint="eastAsia"/>
        </w:rPr>
        <w:t>By that travail of soul, he has removed the obstacles—obstacles otherwise insuperable—in the way of mercy finding vent to the uttermost to lost men, in consistency with righteousness.</w:t>
      </w:r>
    </w:p>
    <w:p w14:paraId="3C2915D7">
      <w:pPr>
        <w:ind w:left="-5"/>
        <w:rPr>
          <w:rFonts w:hint="eastAsia"/>
        </w:rPr>
      </w:pPr>
      <w:r>
        <w:rPr>
          <w:rFonts w:hint="eastAsia"/>
        </w:rPr>
        <w:t>藉着那灵魂的劳苦，祂已移除了那些障碍——否则是无法逾越的障碍——在怜悯能以与公义相符的方式，向失丧之人尽情倾泻的道路上。</w:t>
      </w:r>
    </w:p>
    <w:p w14:paraId="0E7C7901">
      <w:pPr>
        <w:ind w:left="-5"/>
        <w:rPr>
          <w:rFonts w:hint="eastAsia"/>
        </w:rPr>
      </w:pPr>
    </w:p>
    <w:p w14:paraId="4F5F4ECC">
      <w:pPr>
        <w:ind w:left="-5"/>
        <w:rPr>
          <w:rFonts w:hint="eastAsia"/>
        </w:rPr>
      </w:pPr>
      <w:r>
        <w:rPr>
          <w:rFonts w:hint="eastAsia"/>
        </w:rPr>
        <w:t>He has secured the effusion of the influences of the Holy Ghost necessary and sufficient to transform a fallen world.</w:t>
      </w:r>
    </w:p>
    <w:p w14:paraId="3E2BEE03">
      <w:pPr>
        <w:ind w:left="-5"/>
        <w:rPr>
          <w:rFonts w:hint="eastAsia"/>
        </w:rPr>
      </w:pPr>
      <w:r>
        <w:rPr>
          <w:rFonts w:hint="eastAsia"/>
        </w:rPr>
        <w:t>祂已确保了圣灵影响力的倾注，这影响力是改变一个堕落世界所必需且足够的。</w:t>
      </w:r>
    </w:p>
    <w:p w14:paraId="4F90FD02">
      <w:pPr>
        <w:ind w:left="-5"/>
        <w:rPr>
          <w:rFonts w:hint="eastAsia"/>
        </w:rPr>
      </w:pPr>
    </w:p>
    <w:p w14:paraId="4896CEA0">
      <w:pPr>
        <w:ind w:left="-5"/>
        <w:rPr>
          <w:rFonts w:hint="eastAsia"/>
        </w:rPr>
      </w:pPr>
      <w:r>
        <w:rPr>
          <w:rFonts w:hint="eastAsia"/>
        </w:rPr>
        <w:t>He has obtained for himself the throne of the universe, from which he is to guide all the events by which the great ends "of the travail of his soul" are to be wrought out.</w:t>
      </w:r>
    </w:p>
    <w:p w14:paraId="528BADD5">
      <w:pPr>
        <w:ind w:left="-5"/>
        <w:rPr>
          <w:rFonts w:hint="eastAsia"/>
        </w:rPr>
      </w:pPr>
      <w:r>
        <w:rPr>
          <w:rFonts w:hint="eastAsia"/>
        </w:rPr>
        <w:t>祂已为自己赢得了宇宙的宝座，从那宝座上，祂将引导所有事件，藉此“祂灵魂劳苦”的伟大目的将得以成全。</w:t>
      </w:r>
    </w:p>
    <w:p w14:paraId="0A993B6F">
      <w:pPr>
        <w:ind w:left="-5"/>
        <w:rPr>
          <w:rFonts w:hint="eastAsia"/>
        </w:rPr>
      </w:pPr>
    </w:p>
    <w:p w14:paraId="5BD2F8B3">
      <w:pPr>
        <w:ind w:left="-5"/>
        <w:rPr>
          <w:rFonts w:hint="eastAsia"/>
        </w:rPr>
      </w:pPr>
      <w:r>
        <w:rPr>
          <w:rFonts w:hint="eastAsia"/>
        </w:rPr>
        <w:t>Every event bearing on the glorifying of God in the highest in the salvation of his innumerable family of redeemed men, is the result of that travail of soul.</w:t>
      </w:r>
    </w:p>
    <w:p w14:paraId="09FB59FA">
      <w:pPr>
        <w:ind w:left="-5"/>
        <w:rPr>
          <w:rFonts w:hint="eastAsia"/>
        </w:rPr>
      </w:pPr>
      <w:r>
        <w:rPr>
          <w:rFonts w:hint="eastAsia"/>
        </w:rPr>
        <w:t>每一个关乎在祂无数蒙赎之人的救恩中，将神荣耀至极的事件，都是那灵魂劳苦的结果。</w:t>
      </w:r>
    </w:p>
    <w:p w14:paraId="1FD16BE8">
      <w:pPr>
        <w:ind w:left="-5"/>
        <w:rPr>
          <w:rFonts w:hint="eastAsia"/>
        </w:rPr>
      </w:pPr>
    </w:p>
    <w:p w14:paraId="4D2F62F8">
      <w:pPr>
        <w:ind w:left="-5"/>
        <w:rPr>
          <w:rFonts w:hint="eastAsia"/>
        </w:rPr>
      </w:pPr>
      <w:r>
        <w:rPr>
          <w:rFonts w:hint="eastAsia"/>
        </w:rPr>
        <w:t>Now, all this he was to see.</w:t>
      </w:r>
    </w:p>
    <w:p w14:paraId="1231AC0C">
      <w:pPr>
        <w:ind w:left="-5"/>
        <w:rPr>
          <w:rFonts w:hint="eastAsia"/>
        </w:rPr>
      </w:pPr>
      <w:r>
        <w:rPr>
          <w:rFonts w:hint="eastAsia"/>
        </w:rPr>
        <w:t>现在，这一切祂都将看见。</w:t>
      </w:r>
    </w:p>
    <w:p w14:paraId="0369A317">
      <w:pPr>
        <w:ind w:left="-5"/>
        <w:rPr>
          <w:rFonts w:hint="eastAsia"/>
        </w:rPr>
      </w:pPr>
    </w:p>
    <w:p w14:paraId="7B19DB11">
      <w:pPr>
        <w:ind w:left="-5"/>
        <w:rPr>
          <w:rFonts w:hint="eastAsia"/>
        </w:rPr>
      </w:pPr>
      <w:r>
        <w:rPr>
          <w:rFonts w:hint="eastAsia"/>
        </w:rPr>
        <w:t>It was to take place under his eye.</w:t>
      </w:r>
    </w:p>
    <w:p w14:paraId="4E13C1C6">
      <w:pPr>
        <w:ind w:left="-5"/>
        <w:rPr>
          <w:rFonts w:hint="eastAsia"/>
        </w:rPr>
      </w:pPr>
      <w:r>
        <w:rPr>
          <w:rFonts w:hint="eastAsia"/>
        </w:rPr>
        <w:t>它将在祂的眼目下发生。</w:t>
      </w:r>
    </w:p>
    <w:p w14:paraId="5F2218AB">
      <w:pPr>
        <w:ind w:left="-5"/>
        <w:rPr>
          <w:rFonts w:hint="eastAsia"/>
        </w:rPr>
      </w:pPr>
    </w:p>
    <w:p w14:paraId="2F18943D">
      <w:pPr>
        <w:ind w:left="-5"/>
        <w:rPr>
          <w:rFonts w:hint="eastAsia"/>
        </w:rPr>
      </w:pPr>
      <w:r>
        <w:rPr>
          <w:rFonts w:hint="eastAsia"/>
        </w:rPr>
        <w:t>He was to be thoroughly cognisant of every one of the salutary results of his toils and sufferings, and to see how every one had been the fruit "of the travail of his soul."</w:t>
      </w:r>
    </w:p>
    <w:p w14:paraId="6F652573">
      <w:pPr>
        <w:ind w:left="-5"/>
        <w:rPr>
          <w:rFonts w:hint="eastAsia"/>
        </w:rPr>
      </w:pPr>
      <w:r>
        <w:rPr>
          <w:rFonts w:hint="eastAsia"/>
        </w:rPr>
        <w:t>祂将完全知晓祂劳苦与受难的每一个有益结果，并看见每一个结果是如何成为“祂灵魂劳苦”的果实。</w:t>
      </w:r>
    </w:p>
    <w:p w14:paraId="159357BF">
      <w:pPr>
        <w:ind w:left="-5"/>
        <w:rPr>
          <w:rFonts w:hint="eastAsia"/>
        </w:rPr>
      </w:pPr>
    </w:p>
    <w:p w14:paraId="6011ECC3">
      <w:pPr>
        <w:ind w:left="-5"/>
        <w:rPr>
          <w:rFonts w:hint="eastAsia"/>
        </w:rPr>
      </w:pPr>
      <w:r>
        <w:rPr>
          <w:rFonts w:hint="eastAsia"/>
        </w:rPr>
        <w:t>He was to see in the primitive age the Spirit poured out from on high; thousands converted in one day, many of them his murderers; the Gospel preached throughout the world; churches everywhere established, and multitudes turned to the Lord; —and wherever the Gospel has been planted or received, wherever sinners have been converted and saints edified, wherever a brand has been plucked as from the burning, or a Christian compassed with infirmity transformed into one of the "spirits of the just made perfect," he has marked the event.</w:t>
      </w:r>
    </w:p>
    <w:p w14:paraId="41470D6F">
      <w:pPr>
        <w:ind w:left="-5"/>
        <w:rPr>
          <w:rFonts w:hint="eastAsia"/>
        </w:rPr>
      </w:pPr>
      <w:r>
        <w:rPr>
          <w:rFonts w:hint="eastAsia"/>
        </w:rPr>
        <w:t>祂将要看见，在初期时代，圣灵从高天浇灌下来；一日之内有数千人归信，其中许多是杀害祂的人；福音传遍世界；教会处处建立，众多的人归向主；——无论福音在哪里被栽种或被接受，无论罪人在哪里归信，圣徒在哪里得造就，无论一根柴从火中被抽出，或一个被软弱环绕的基督徒转变为“被成全之义人的灵魂”之一，祂都已标记了那事件。</w:t>
      </w:r>
    </w:p>
    <w:p w14:paraId="3C719860">
      <w:pPr>
        <w:ind w:left="-5"/>
        <w:rPr>
          <w:rFonts w:hint="eastAsia"/>
        </w:rPr>
      </w:pPr>
    </w:p>
    <w:p w14:paraId="623C6078">
      <w:pPr>
        <w:ind w:left="-5"/>
        <w:rPr>
          <w:rFonts w:hint="eastAsia"/>
        </w:rPr>
      </w:pPr>
      <w:r>
        <w:rPr>
          <w:rFonts w:hint="eastAsia"/>
        </w:rPr>
        <w:t>He was to see the kingdom of this world become his kingdom; infidelity, superstition, Paganism, Mohammedism, anti-Christianity, vanishing from the earth; polygamy, caste, slavery, anarchy, misgovernment, put down forever.</w:t>
      </w:r>
    </w:p>
    <w:p w14:paraId="357F63E8">
      <w:pPr>
        <w:ind w:left="-5"/>
        <w:rPr>
          <w:rFonts w:hint="eastAsia"/>
        </w:rPr>
      </w:pPr>
      <w:r>
        <w:rPr>
          <w:rFonts w:hint="eastAsia"/>
        </w:rPr>
        <w:t>祂将要看见，这世界的国成为祂的国；不信、迷信、异教、伊斯兰教、反基督教，从地上消失；多妻制、种姓制度、奴隶制、无政府状态、恶政，被永远废除。</w:t>
      </w:r>
    </w:p>
    <w:p w14:paraId="6B31D4FC">
      <w:pPr>
        <w:ind w:left="-5"/>
        <w:rPr>
          <w:rFonts w:hint="eastAsia"/>
        </w:rPr>
      </w:pPr>
    </w:p>
    <w:p w14:paraId="5E874995">
      <w:pPr>
        <w:ind w:left="-5"/>
        <w:rPr>
          <w:rFonts w:hint="eastAsia"/>
        </w:rPr>
      </w:pPr>
      <w:r>
        <w:rPr>
          <w:rFonts w:hint="eastAsia"/>
        </w:rPr>
        <w:t>He was to see all his enemies made his footstool; he was to see every one of his sheep safely housed in the fold of heaven; he was to see his church fully collected together, not one wanting,—a glorious church, "without spot, or wrinkle, or any such thing;" he was to see the graves emptied by a resurrection of which he is the Author, and death, the last enemy, destroyed; he was to see all nations stand before him in judgment; he was to see new heavens and a new earth, "wherein dwelleth righteousness," of which he is the Creator; he was to behold every creature in heaven, and on the earth, and under the earth, and such as are in the sea, and all that are in them, bowing before the throne of his Father and himself, and hear them saying, "Blessing, and honor, and glory, and power, be unto Him that sitteth upon the throne, and to the Lamb for ever and ever."</w:t>
      </w:r>
    </w:p>
    <w:p w14:paraId="1B2FE811">
      <w:pPr>
        <w:ind w:left="-5"/>
        <w:rPr>
          <w:rFonts w:hint="eastAsia"/>
        </w:rPr>
      </w:pPr>
      <w:r>
        <w:rPr>
          <w:rFonts w:hint="eastAsia"/>
        </w:rPr>
        <w:t>祂将要看见祂所有的仇敌都作祂的脚凳；祂将要看见祂的每一只羊都安全地被安置在天上的羊圈里；祂将要看见祂的教会完全聚集，一个也不少，——一个荣耀的教会，“没有玷污、皱纹等类的病”；祂将要看见坟墓因祂所创始的复活而空；死亡，那最后的仇敌，被毁灭；祂将要看见万国都站在祂面前受审判；祂将要看见新天新地，“其中有义居住”，祂是其创造者；祂将要看见天上、地上、地底下，和海中的一切受造之物，以及其中所有的，都俯伏在祂的父和祂自己的宝座前，听见他们说，“但愿颂赞、尊贵、荣耀、权势都归给坐宝座的和羔羊，直到永永远远。”</w:t>
      </w:r>
    </w:p>
    <w:p w14:paraId="5B2F3945">
      <w:pPr>
        <w:ind w:left="-5"/>
        <w:rPr>
          <w:rFonts w:hint="eastAsia"/>
        </w:rPr>
      </w:pPr>
    </w:p>
    <w:p w14:paraId="30ECF163">
      <w:pPr>
        <w:ind w:left="-5"/>
        <w:rPr>
          <w:rFonts w:hint="eastAsia"/>
        </w:rPr>
      </w:pPr>
      <w:r>
        <w:rPr>
          <w:rFonts w:hint="eastAsia"/>
        </w:rPr>
        <w:t>And all this is "because of the travail of his soul."</w:t>
      </w:r>
    </w:p>
    <w:p w14:paraId="0FC2C700">
      <w:pPr>
        <w:ind w:left="-5"/>
        <w:rPr>
          <w:rFonts w:hint="eastAsia"/>
        </w:rPr>
      </w:pPr>
      <w:r>
        <w:rPr>
          <w:rFonts w:hint="eastAsia"/>
        </w:rPr>
        <w:t>而这一切都是“因为祂灵魂的劳苦”。</w:t>
      </w:r>
    </w:p>
    <w:p w14:paraId="33A59022">
      <w:pPr>
        <w:ind w:left="-5"/>
        <w:rPr>
          <w:rFonts w:hint="eastAsia"/>
        </w:rPr>
      </w:pPr>
    </w:p>
    <w:p w14:paraId="14865570">
      <w:pPr>
        <w:ind w:left="-5"/>
        <w:rPr>
          <w:rFonts w:hint="eastAsia"/>
        </w:rPr>
      </w:pPr>
      <w:r>
        <w:rPr>
          <w:rFonts w:hint="eastAsia"/>
        </w:rPr>
        <w:t>But for "the travail of his soul," it could not have been thus.</w:t>
      </w:r>
    </w:p>
    <w:p w14:paraId="543F46D4">
      <w:pPr>
        <w:ind w:left="-5"/>
        <w:rPr>
          <w:rFonts w:hint="eastAsia"/>
        </w:rPr>
      </w:pPr>
      <w:r>
        <w:rPr>
          <w:rFonts w:hint="eastAsia"/>
        </w:rPr>
        <w:t>若非“祂灵魂的劳苦”，事情便不会如此。</w:t>
      </w:r>
    </w:p>
    <w:p w14:paraId="6B864347">
      <w:pPr>
        <w:ind w:left="-5"/>
        <w:rPr>
          <w:rFonts w:hint="eastAsia"/>
        </w:rPr>
      </w:pPr>
    </w:p>
    <w:p w14:paraId="40365559">
      <w:pPr>
        <w:ind w:left="-5"/>
        <w:rPr>
          <w:rFonts w:hint="eastAsia"/>
        </w:rPr>
      </w:pPr>
      <w:r>
        <w:rPr>
          <w:rFonts w:hint="eastAsia"/>
        </w:rPr>
        <w:t>All this is because "he was slain, and has redeemed men to God by his blood."</w:t>
      </w:r>
    </w:p>
    <w:p w14:paraId="66B8F5B3">
      <w:pPr>
        <w:ind w:left="-5"/>
        <w:rPr>
          <w:rFonts w:hint="eastAsia"/>
        </w:rPr>
      </w:pPr>
      <w:r>
        <w:rPr>
          <w:rFonts w:hint="eastAsia"/>
        </w:rPr>
        <w:t>这一切都是因为“祂曾被杀，用自己的血从各族、各方、各民、各国中买了人来，叫他们归于神。”</w:t>
      </w:r>
    </w:p>
    <w:p w14:paraId="15D90AE2">
      <w:pPr>
        <w:ind w:left="-5"/>
        <w:rPr>
          <w:rFonts w:hint="eastAsia"/>
        </w:rPr>
      </w:pPr>
    </w:p>
    <w:p w14:paraId="3B2E0002">
      <w:pPr>
        <w:ind w:left="-5"/>
        <w:rPr>
          <w:rFonts w:hint="eastAsia"/>
        </w:rPr>
      </w:pPr>
      <w:r>
        <w:rPr>
          <w:rFonts w:hint="eastAsia"/>
        </w:rPr>
        <w:t>Need we wonder that it should be added, "He shall be satisfied"?</w:t>
      </w:r>
    </w:p>
    <w:p w14:paraId="01134F16">
      <w:pPr>
        <w:ind w:left="-5"/>
        <w:rPr>
          <w:rFonts w:hint="eastAsia"/>
        </w:rPr>
      </w:pPr>
      <w:r>
        <w:rPr>
          <w:rFonts w:hint="eastAsia"/>
        </w:rPr>
        <w:t>我们还需要奇怪，为何要加上“祂便心满意足”吗？</w:t>
      </w:r>
    </w:p>
    <w:p w14:paraId="56E6D8CC">
      <w:pPr>
        <w:ind w:left="-5"/>
        <w:rPr>
          <w:rFonts w:hint="eastAsia"/>
        </w:rPr>
      </w:pPr>
    </w:p>
    <w:p w14:paraId="73919F2C">
      <w:pPr>
        <w:ind w:left="-5"/>
        <w:rPr>
          <w:rFonts w:hint="eastAsia"/>
        </w:rPr>
      </w:pPr>
      <w:r>
        <w:rPr>
          <w:rFonts w:hint="eastAsia"/>
        </w:rPr>
        <w:t>His soul shall feed on the varied holy happiness he perceives he is diffusing all around him.</w:t>
      </w:r>
    </w:p>
    <w:p w14:paraId="79FEB1EB">
      <w:pPr>
        <w:ind w:left="-5"/>
        <w:rPr>
          <w:rFonts w:hint="eastAsia"/>
        </w:rPr>
      </w:pPr>
      <w:r>
        <w:rPr>
          <w:rFonts w:hint="eastAsia"/>
        </w:rPr>
        <w:t>祂的灵魂将以祂察觉到自己正在周遭散播的各种圣洁幸福为食。</w:t>
      </w:r>
    </w:p>
    <w:p w14:paraId="21951EB7">
      <w:pPr>
        <w:ind w:left="-5"/>
        <w:rPr>
          <w:rFonts w:hint="eastAsia"/>
        </w:rPr>
      </w:pPr>
    </w:p>
    <w:p w14:paraId="38B6564B">
      <w:pPr>
        <w:ind w:left="-5"/>
        <w:rPr>
          <w:rFonts w:hint="eastAsia"/>
        </w:rPr>
      </w:pPr>
      <w:r>
        <w:rPr>
          <w:rFonts w:hint="eastAsia"/>
        </w:rPr>
        <w:t>It was his meat to do the Father's will, even when that will was "the travail of his soul."</w:t>
      </w:r>
    </w:p>
    <w:p w14:paraId="1E71DAF2">
      <w:pPr>
        <w:ind w:left="-5"/>
        <w:rPr>
          <w:rFonts w:hint="eastAsia"/>
        </w:rPr>
      </w:pPr>
      <w:r>
        <w:rPr>
          <w:rFonts w:hint="eastAsia"/>
        </w:rPr>
        <w:t>遵行父的旨意，是祂的食物，即使那旨意是“祂灵魂的劳苦”。</w:t>
      </w:r>
    </w:p>
    <w:p w14:paraId="21439103">
      <w:pPr>
        <w:ind w:left="-5"/>
        <w:rPr>
          <w:rFonts w:hint="eastAsia"/>
        </w:rPr>
      </w:pPr>
    </w:p>
    <w:p w14:paraId="521223CD">
      <w:pPr>
        <w:ind w:left="-5"/>
        <w:rPr>
          <w:rFonts w:hint="eastAsia"/>
        </w:rPr>
      </w:pPr>
      <w:r>
        <w:rPr>
          <w:rFonts w:hint="eastAsia"/>
        </w:rPr>
        <w:t>How much more when his whole employment through endless ages is, as the grand reservoir of Divine benefits, to diffuse evergrowing holiness and happiness throughout innumerable millions of angels who never were lost, and of men who have been redeemed!</w:t>
      </w:r>
    </w:p>
    <w:p w14:paraId="2CA131FD">
      <w:pPr>
        <w:ind w:left="-5"/>
        <w:rPr>
          <w:rFonts w:hint="eastAsia"/>
        </w:rPr>
      </w:pPr>
      <w:r>
        <w:rPr>
          <w:rFonts w:hint="eastAsia"/>
        </w:rPr>
        <w:t>当祂在永无穷尽的岁月中，整个的职责是，作为神圣恩惠的宏伟宝库，向无数从未失丧的天使，和已蒙救赎的人，散播不断增长的圣洁与幸福时，岂不更是如此！</w:t>
      </w:r>
    </w:p>
    <w:p w14:paraId="4F0CE057">
      <w:pPr>
        <w:ind w:left="-5"/>
        <w:rPr>
          <w:rFonts w:hint="eastAsia"/>
        </w:rPr>
      </w:pPr>
    </w:p>
    <w:p w14:paraId="7E5BD0B7">
      <w:pPr>
        <w:ind w:left="-5"/>
        <w:rPr>
          <w:rFonts w:hint="eastAsia"/>
        </w:rPr>
      </w:pPr>
      <w:r>
        <w:rPr>
          <w:rFonts w:hint="eastAsia"/>
        </w:rPr>
        <w:t>Yes he is, he must be, "most blessed for ever—exceeding glad in the light of his Father's countenance."</w:t>
      </w:r>
    </w:p>
    <w:p w14:paraId="26E01CCF">
      <w:pPr>
        <w:ind w:left="-5"/>
        <w:rPr>
          <w:rFonts w:hint="eastAsia"/>
        </w:rPr>
      </w:pPr>
      <w:r>
        <w:rPr>
          <w:rFonts w:hint="eastAsia"/>
        </w:rPr>
        <w:t>是的，祂是，祂必是，“永远蒙福——在祂父面光中极其喜乐”。</w:t>
      </w:r>
    </w:p>
    <w:p w14:paraId="54AFDB1D">
      <w:pPr>
        <w:ind w:left="-5"/>
        <w:rPr>
          <w:rFonts w:hint="eastAsia"/>
        </w:rPr>
      </w:pPr>
    </w:p>
    <w:p w14:paraId="5A129C6C">
      <w:pPr>
        <w:ind w:left="-5"/>
        <w:rPr>
          <w:rFonts w:hint="eastAsia"/>
        </w:rPr>
      </w:pPr>
      <w:r>
        <w:rPr>
          <w:rFonts w:hint="eastAsia"/>
        </w:rPr>
        <w:t>What an exalted view does this representation give of the glory of that state of things which is to be the final result of the Messiah's travail of soul!</w:t>
      </w:r>
    </w:p>
    <w:p w14:paraId="1E440271">
      <w:pPr>
        <w:ind w:left="-5"/>
        <w:rPr>
          <w:rFonts w:hint="eastAsia"/>
        </w:rPr>
      </w:pPr>
      <w:r>
        <w:rPr>
          <w:rFonts w:hint="eastAsia"/>
        </w:rPr>
        <w:t>这一描绘对那将是弥赛亚灵魂劳苦之最终结果的事物状态的荣耀，给予了何等崇高的看法！</w:t>
      </w:r>
    </w:p>
    <w:p w14:paraId="071728A0">
      <w:pPr>
        <w:ind w:left="-5"/>
        <w:rPr>
          <w:rFonts w:hint="eastAsia"/>
        </w:rPr>
      </w:pPr>
    </w:p>
    <w:p w14:paraId="725B8F1F">
      <w:pPr>
        <w:ind w:left="-5"/>
        <w:rPr>
          <w:rFonts w:hint="eastAsia"/>
        </w:rPr>
      </w:pPr>
      <w:r>
        <w:rPr>
          <w:rFonts w:hint="eastAsia"/>
        </w:rPr>
        <w:t>It is to be sufficient to satisfy his great soul, to meet all the requirements of his mighty mind, to gratify all the benevolence that is in his large heart.</w:t>
      </w:r>
    </w:p>
    <w:p w14:paraId="55D42398">
      <w:pPr>
        <w:ind w:left="-5"/>
        <w:rPr>
          <w:rFonts w:hint="eastAsia"/>
        </w:rPr>
      </w:pPr>
      <w:r>
        <w:rPr>
          <w:rFonts w:hint="eastAsia"/>
        </w:rPr>
        <w:t>它将足以满足祂伟大的灵魂，满足祂大能心思的一切要求，满足祂宽广心中所有的仁慈。</w:t>
      </w:r>
    </w:p>
    <w:p w14:paraId="0349D449">
      <w:pPr>
        <w:ind w:left="-5"/>
        <w:rPr>
          <w:rFonts w:hint="eastAsia"/>
        </w:rPr>
      </w:pPr>
    </w:p>
    <w:p w14:paraId="762974C3">
      <w:pPr>
        <w:ind w:left="-5"/>
        <w:rPr>
          <w:rFonts w:hint="eastAsia"/>
        </w:rPr>
      </w:pPr>
      <w:r>
        <w:rPr>
          <w:rFonts w:hint="eastAsia"/>
        </w:rPr>
        <w:t>And what a view does it also give us of the benevolence of that heart!</w:t>
      </w:r>
    </w:p>
    <w:p w14:paraId="132604C6">
      <w:pPr>
        <w:ind w:left="-5"/>
        <w:rPr>
          <w:rFonts w:hint="eastAsia"/>
        </w:rPr>
      </w:pPr>
      <w:r>
        <w:rPr>
          <w:rFonts w:hint="eastAsia"/>
        </w:rPr>
        <w:t>它也给了我们关于那颗心之仁慈何等的看法！</w:t>
      </w:r>
    </w:p>
    <w:p w14:paraId="7CB9FD90">
      <w:pPr>
        <w:ind w:left="-5"/>
        <w:rPr>
          <w:rFonts w:hint="eastAsia"/>
        </w:rPr>
      </w:pPr>
    </w:p>
    <w:p w14:paraId="561008CF">
      <w:pPr>
        <w:ind w:left="-5"/>
        <w:rPr>
          <w:rFonts w:hint="eastAsia"/>
        </w:rPr>
      </w:pPr>
      <w:r>
        <w:rPr>
          <w:rFonts w:hint="eastAsia"/>
        </w:rPr>
        <w:t>He is entirely satisfied: Bethlehem, Gethsemane, Calvary, have left no regrets.</w:t>
      </w:r>
    </w:p>
    <w:p w14:paraId="0C0EEF6A">
      <w:pPr>
        <w:ind w:left="-5"/>
        <w:rPr>
          <w:rFonts w:hint="eastAsia"/>
        </w:rPr>
      </w:pPr>
      <w:r>
        <w:rPr>
          <w:rFonts w:hint="eastAsia"/>
        </w:rPr>
        <w:t>祂全然满足：伯利恒、客西马尼、各各他，没有留下任何遗憾。</w:t>
      </w:r>
    </w:p>
    <w:p w14:paraId="3926DEEE">
      <w:pPr>
        <w:ind w:left="-5"/>
        <w:rPr>
          <w:rFonts w:hint="eastAsia"/>
        </w:rPr>
      </w:pPr>
    </w:p>
    <w:p w14:paraId="0DFE0B1B">
      <w:pPr>
        <w:ind w:left="-5"/>
        <w:rPr>
          <w:rFonts w:hint="eastAsia"/>
        </w:rPr>
      </w:pPr>
      <w:r>
        <w:rPr>
          <w:rFonts w:hint="eastAsia"/>
        </w:rPr>
        <w:t>He does not grudge the price of what he has purchased.</w:t>
      </w:r>
    </w:p>
    <w:p w14:paraId="23834150">
      <w:pPr>
        <w:ind w:left="-5"/>
        <w:rPr>
          <w:rFonts w:hint="eastAsia"/>
        </w:rPr>
      </w:pPr>
      <w:r>
        <w:rPr>
          <w:rFonts w:hint="eastAsia"/>
        </w:rPr>
        <w:t>祂不吝惜祂所买赎之物的代价。</w:t>
      </w:r>
    </w:p>
    <w:p w14:paraId="54C5EAF8">
      <w:pPr>
        <w:ind w:left="-5"/>
        <w:rPr>
          <w:rFonts w:hint="eastAsia"/>
        </w:rPr>
      </w:pPr>
    </w:p>
    <w:p w14:paraId="104F1A24">
      <w:pPr>
        <w:ind w:left="-5"/>
        <w:rPr>
          <w:rFonts w:hint="eastAsia"/>
        </w:rPr>
      </w:pPr>
      <w:r>
        <w:rPr>
          <w:rFonts w:hint="eastAsia"/>
        </w:rPr>
        <w:t>If it were to do, he would do it over again.</w:t>
      </w:r>
    </w:p>
    <w:p w14:paraId="39FFFCCE">
      <w:pPr>
        <w:ind w:left="-5"/>
        <w:rPr>
          <w:rFonts w:hint="eastAsia"/>
        </w:rPr>
      </w:pPr>
      <w:r>
        <w:rPr>
          <w:rFonts w:hint="eastAsia"/>
        </w:rPr>
        <w:t>如果重来一次，祂还会再作。</w:t>
      </w:r>
    </w:p>
    <w:p w14:paraId="15EC49A4">
      <w:pPr>
        <w:ind w:left="-5"/>
        <w:rPr>
          <w:rFonts w:hint="eastAsia"/>
        </w:rPr>
      </w:pPr>
    </w:p>
    <w:p w14:paraId="5C76A62A">
      <w:pPr>
        <w:ind w:left="-5"/>
        <w:rPr>
          <w:rFonts w:hint="eastAsia"/>
        </w:rPr>
      </w:pPr>
      <w:r>
        <w:rPr>
          <w:rFonts w:hint="eastAsia"/>
        </w:rPr>
        <w:t>He is satisfied.</w:t>
      </w:r>
    </w:p>
    <w:p w14:paraId="3FD43935">
      <w:pPr>
        <w:ind w:left="-5"/>
        <w:rPr>
          <w:rFonts w:hint="eastAsia"/>
        </w:rPr>
      </w:pPr>
      <w:r>
        <w:rPr>
          <w:rFonts w:hint="eastAsia"/>
        </w:rPr>
        <w:t>祂心满意足。</w:t>
      </w:r>
    </w:p>
    <w:p w14:paraId="5102F6CA">
      <w:pPr>
        <w:ind w:left="-5"/>
        <w:rPr>
          <w:rFonts w:hint="eastAsia"/>
        </w:rPr>
      </w:pPr>
    </w:p>
    <w:p w14:paraId="0F66CFB0">
      <w:pPr>
        <w:ind w:left="-5"/>
        <w:rPr>
          <w:rFonts w:hint="eastAsia"/>
        </w:rPr>
      </w:pPr>
      <w:r>
        <w:rPr>
          <w:rFonts w:hint="eastAsia"/>
        </w:rPr>
        <w:t>"Looking back on all he has endured, and forward to all that it is to accomplish, he is contented—he is satiated —with the sight."</w:t>
      </w:r>
    </w:p>
    <w:p w14:paraId="40547C28">
      <w:pPr>
        <w:ind w:left="-5"/>
        <w:rPr>
          <w:rFonts w:hint="eastAsia"/>
        </w:rPr>
      </w:pPr>
      <w:r>
        <w:rPr>
          <w:rFonts w:hint="eastAsia"/>
        </w:rPr>
        <w:t>“回顾祂所忍受的一切，展望它将要成就的一切，祂心满意足——祂因这景象而饱足。”</w:t>
      </w:r>
    </w:p>
    <w:p w14:paraId="213C0A86">
      <w:pPr>
        <w:ind w:left="-5"/>
        <w:rPr>
          <w:rFonts w:hint="eastAsia"/>
        </w:rPr>
      </w:pPr>
    </w:p>
    <w:p w14:paraId="391D9E9B">
      <w:pPr>
        <w:ind w:left="-5"/>
        <w:rPr>
          <w:rFonts w:hint="eastAsia"/>
        </w:rPr>
      </w:pPr>
      <w:r>
        <w:rPr>
          <w:rFonts w:hint="eastAsia"/>
        </w:rPr>
        <w:t>Let us now look at the second clause of the verse,—"By his knowledge shall my righteous servant justify many; for he shall bear their iniquities."</w:t>
      </w:r>
    </w:p>
    <w:p w14:paraId="09DBA9DB">
      <w:pPr>
        <w:ind w:left="-5"/>
        <w:rPr>
          <w:rFonts w:hint="eastAsia"/>
        </w:rPr>
      </w:pPr>
      <w:r>
        <w:rPr>
          <w:rFonts w:hint="eastAsia"/>
        </w:rPr>
        <w:t>现在让我们来看本节的第二句话——“有许多人因认识我的义仆得称为义；并且祂要担当他们的罪孽。”</w:t>
      </w:r>
    </w:p>
    <w:p w14:paraId="1B2A5B67">
      <w:pPr>
        <w:ind w:left="-5"/>
        <w:rPr>
          <w:rFonts w:hint="eastAsia"/>
        </w:rPr>
      </w:pPr>
    </w:p>
    <w:p w14:paraId="5A2B7C78">
      <w:pPr>
        <w:ind w:left="-5"/>
        <w:rPr>
          <w:rFonts w:hint="eastAsia"/>
        </w:rPr>
      </w:pPr>
      <w:r>
        <w:rPr>
          <w:rFonts w:hint="eastAsia"/>
        </w:rPr>
        <w:t>"By his knowledge" is, by some interpreters, connected with the preceding clause.</w:t>
      </w:r>
    </w:p>
    <w:p w14:paraId="2C6B51B4">
      <w:pPr>
        <w:ind w:left="-5"/>
        <w:rPr>
          <w:rFonts w:hint="eastAsia"/>
        </w:rPr>
      </w:pPr>
      <w:r>
        <w:rPr>
          <w:rFonts w:hint="eastAsia"/>
        </w:rPr>
        <w:t>“因认识祂”被一些解经家与前一句话联系起来。</w:t>
      </w:r>
    </w:p>
    <w:p w14:paraId="27074F5B">
      <w:pPr>
        <w:ind w:left="-5"/>
        <w:rPr>
          <w:rFonts w:hint="eastAsia"/>
        </w:rPr>
      </w:pPr>
    </w:p>
    <w:p w14:paraId="4531395C">
      <w:pPr>
        <w:ind w:left="-5"/>
        <w:rPr>
          <w:rFonts w:hint="eastAsia"/>
        </w:rPr>
      </w:pPr>
      <w:r>
        <w:rPr>
          <w:rFonts w:hint="eastAsia"/>
        </w:rPr>
        <w:t>'Because "of the travail of his soul," he shall see and be satisfied in his knowledge,—in his being known or acknowledged to be the Author of salvation by all his followers.'</w:t>
      </w:r>
    </w:p>
    <w:p w14:paraId="00B9964C">
      <w:pPr>
        <w:ind w:left="-5"/>
        <w:rPr>
          <w:rFonts w:hint="eastAsia"/>
        </w:rPr>
      </w:pPr>
      <w:r>
        <w:rPr>
          <w:rFonts w:hint="eastAsia"/>
        </w:rPr>
        <w:t>‘因为“祂灵魂的劳苦”，祂必看见，并因祂的知识——即祂被所有跟随者所知或承认为救恩的创始者——而心满意足。’</w:t>
      </w:r>
    </w:p>
    <w:p w14:paraId="5F54C7F2">
      <w:pPr>
        <w:ind w:left="-5"/>
        <w:rPr>
          <w:rFonts w:hint="eastAsia"/>
        </w:rPr>
      </w:pPr>
    </w:p>
    <w:p w14:paraId="53F053D0">
      <w:pPr>
        <w:ind w:left="-5"/>
        <w:rPr>
          <w:rFonts w:hint="eastAsia"/>
        </w:rPr>
      </w:pPr>
      <w:r>
        <w:rPr>
          <w:rFonts w:hint="eastAsia"/>
        </w:rPr>
        <w:t>The Masoretic accentuation, which, though not a part of the inspired record, is not lightly to be disregarded, connects it with the second clause, and this brings out a richer, while at the same time a quite natural and appropriate, sense.</w:t>
      </w:r>
    </w:p>
    <w:p w14:paraId="52317BC0">
      <w:pPr>
        <w:ind w:left="-5"/>
        <w:rPr>
          <w:rFonts w:hint="eastAsia"/>
        </w:rPr>
      </w:pPr>
      <w:r>
        <w:rPr>
          <w:rFonts w:hint="eastAsia"/>
        </w:rPr>
        <w:t>马所拉的重音，虽然不是受默示记录的一部分，却不应轻易忽视，它将其与第二句话相连，这便引申出一个更丰富，同时又非常自然和恰当的意义。</w:t>
      </w:r>
    </w:p>
    <w:p w14:paraId="56E73125">
      <w:pPr>
        <w:ind w:left="-5"/>
        <w:rPr>
          <w:rFonts w:hint="eastAsia"/>
        </w:rPr>
      </w:pPr>
    </w:p>
    <w:p w14:paraId="6069856E">
      <w:pPr>
        <w:ind w:left="-5"/>
        <w:rPr>
          <w:rFonts w:hint="eastAsia"/>
        </w:rPr>
      </w:pPr>
      <w:r>
        <w:rPr>
          <w:rFonts w:hint="eastAsia"/>
        </w:rPr>
        <w:t>'My righteous servant shall justify many by his knowledge.'</w:t>
      </w:r>
    </w:p>
    <w:p w14:paraId="487B6437">
      <w:pPr>
        <w:ind w:left="-5"/>
        <w:rPr>
          <w:rFonts w:hint="eastAsia"/>
        </w:rPr>
      </w:pPr>
      <w:r>
        <w:rPr>
          <w:rFonts w:hint="eastAsia"/>
        </w:rPr>
        <w:t>‘我的义仆必因认识祂使许多人得称为义。’</w:t>
      </w:r>
    </w:p>
    <w:p w14:paraId="5578D5A6">
      <w:pPr>
        <w:ind w:left="-5"/>
        <w:rPr>
          <w:rFonts w:hint="eastAsia"/>
        </w:rPr>
      </w:pPr>
    </w:p>
    <w:p w14:paraId="1FA76F55">
      <w:pPr>
        <w:ind w:left="-5"/>
        <w:rPr>
          <w:rFonts w:hint="eastAsia"/>
        </w:rPr>
      </w:pPr>
      <w:r>
        <w:rPr>
          <w:rFonts w:hint="eastAsia"/>
        </w:rPr>
        <w:t>The phrase, "my righteous servant," is literally, 'the righteous One my servant;' or, 'my servant as righteous, being righteous.</w:t>
      </w:r>
    </w:p>
    <w:p w14:paraId="3A00A284">
      <w:pPr>
        <w:ind w:left="-5"/>
        <w:rPr>
          <w:rFonts w:hint="eastAsia"/>
        </w:rPr>
      </w:pPr>
      <w:r>
        <w:rPr>
          <w:rFonts w:hint="eastAsia"/>
        </w:rPr>
        <w:t>短语“我的义仆”，字面意思是‘那义者我的仆人’；或‘我的仆人作为义的，是义的’。</w:t>
      </w:r>
    </w:p>
    <w:p w14:paraId="7C41B061">
      <w:pPr>
        <w:ind w:left="-5"/>
        <w:rPr>
          <w:rFonts w:hint="eastAsia"/>
        </w:rPr>
      </w:pPr>
    </w:p>
    <w:p w14:paraId="369B36BF">
      <w:pPr>
        <w:ind w:left="-5"/>
        <w:rPr>
          <w:rFonts w:hint="eastAsia"/>
        </w:rPr>
      </w:pPr>
      <w:r>
        <w:rPr>
          <w:rFonts w:hint="eastAsia"/>
        </w:rPr>
        <w:t>The Messiah is the righteous One,—not only immaculately innocent and absolutely perfect, personally considered, but the righteous One as Jehovah's servant, having fulfilled all righteousness in his official character as the Redeemer of men, having fully answered the demands of the law when exaction was made, "having learned," experimentally become acquainted with, "obedience" to the law of the Representative-man "by the things which he suffered."</w:t>
      </w:r>
    </w:p>
    <w:p w14:paraId="01B669BD">
      <w:pPr>
        <w:ind w:left="-5"/>
        <w:rPr>
          <w:rFonts w:hint="eastAsia"/>
        </w:rPr>
      </w:pPr>
      <w:r>
        <w:rPr>
          <w:rFonts w:hint="eastAsia"/>
        </w:rPr>
        <w:t>弥赛亚是那义者——不仅就个人而言是无瑕无疵、绝对完全的，而且作为耶和华的仆人，祂在作为人类救赎主的职分上，成全了诸般的义，当追讨作成时，完全满足了律法的要求，“因所受的苦难学了”顺从，即实验性地认识了“顺从”那代表性之人的律法。</w:t>
      </w:r>
    </w:p>
    <w:p w14:paraId="448B70BC">
      <w:pPr>
        <w:ind w:left="-5"/>
        <w:rPr>
          <w:rFonts w:hint="eastAsia"/>
        </w:rPr>
      </w:pPr>
    </w:p>
    <w:p w14:paraId="782E8C76">
      <w:pPr>
        <w:ind w:left="-5"/>
        <w:rPr>
          <w:rFonts w:hint="eastAsia"/>
        </w:rPr>
      </w:pPr>
      <w:r>
        <w:rPr>
          <w:rFonts w:hint="eastAsia"/>
        </w:rPr>
        <w:t>In his public character, "he so loved righteousness and hated iniquity," as to magnify the law and make it honorable, by fully obeying its precept and enduring its penalty in the place of his people, "the just in the room of the unjust," thus bringing in an everlasting righteousness.</w:t>
      </w:r>
    </w:p>
    <w:p w14:paraId="0BC715E8">
      <w:pPr>
        <w:ind w:left="-5"/>
        <w:rPr>
          <w:rFonts w:hint="eastAsia"/>
        </w:rPr>
      </w:pPr>
      <w:r>
        <w:rPr>
          <w:rFonts w:hint="eastAsia"/>
        </w:rPr>
        <w:t>在祂的公开品格中，“祂喜爱公义，恨恶罪恶”，以至于藉着完全顺服其诫命并在祂子民的位置上承受其刑罚，“义的代替不义的”，使律法为大为尊，从而引进了永义。</w:t>
      </w:r>
    </w:p>
    <w:p w14:paraId="0F92D78B">
      <w:pPr>
        <w:ind w:left="-5"/>
        <w:rPr>
          <w:rFonts w:hint="eastAsia"/>
        </w:rPr>
      </w:pPr>
    </w:p>
    <w:p w14:paraId="30D8252C">
      <w:pPr>
        <w:ind w:left="-5"/>
        <w:rPr>
          <w:rFonts w:hint="eastAsia"/>
        </w:rPr>
      </w:pPr>
      <w:r>
        <w:rPr>
          <w:rFonts w:hint="eastAsia"/>
        </w:rPr>
        <w:t>This righteous One, because he is thus righteous, Jehovah declares, shall "justify many."</w:t>
      </w:r>
    </w:p>
    <w:p w14:paraId="158FAF08">
      <w:pPr>
        <w:ind w:left="-5"/>
        <w:rPr>
          <w:rFonts w:hint="eastAsia"/>
        </w:rPr>
      </w:pPr>
      <w:r>
        <w:rPr>
          <w:rFonts w:hint="eastAsia"/>
        </w:rPr>
        <w:t>这位义者，因祂如此是义的，耶和华宣告，祂必“使许多人得称为义”。</w:t>
      </w:r>
    </w:p>
    <w:p w14:paraId="3439973C">
      <w:pPr>
        <w:ind w:left="-5"/>
        <w:rPr>
          <w:rFonts w:hint="eastAsia"/>
        </w:rPr>
      </w:pPr>
    </w:p>
    <w:p w14:paraId="14E8FD25">
      <w:pPr>
        <w:ind w:left="-5"/>
        <w:rPr>
          <w:rFonts w:hint="eastAsia"/>
        </w:rPr>
      </w:pPr>
      <w:r>
        <w:rPr>
          <w:rFonts w:hint="eastAsia"/>
        </w:rPr>
        <w:t>Some consider "justify" here as equivalent to 'convert to the true religion,' or, 'to sanctify—turn from sin to righteousness.'</w:t>
      </w:r>
    </w:p>
    <w:p w14:paraId="2FECBBC5">
      <w:pPr>
        <w:ind w:left="-5"/>
        <w:rPr>
          <w:rFonts w:hint="eastAsia"/>
        </w:rPr>
      </w:pPr>
      <w:r>
        <w:rPr>
          <w:rFonts w:hint="eastAsia"/>
        </w:rPr>
        <w:t>一些人认为此处的“称义”等同于‘归信真宗教’，或‘使之成圣——从罪转向义’。</w:t>
      </w:r>
    </w:p>
    <w:p w14:paraId="31E89C96">
      <w:pPr>
        <w:ind w:left="-5"/>
        <w:rPr>
          <w:rFonts w:hint="eastAsia"/>
        </w:rPr>
      </w:pPr>
    </w:p>
    <w:p w14:paraId="393BA3A1">
      <w:pPr>
        <w:ind w:left="-5"/>
        <w:rPr>
          <w:rFonts w:hint="eastAsia"/>
        </w:rPr>
      </w:pPr>
      <w:r>
        <w:rPr>
          <w:rFonts w:hint="eastAsia"/>
        </w:rPr>
        <w:t>No doubt the word here used is the same as that employed in Dan. 12:3, where it is said, "they that turn many to righteousness shall shine as stars in the firmament for ever and ever."</w:t>
      </w:r>
    </w:p>
    <w:p w14:paraId="2829EAE7">
      <w:pPr>
        <w:ind w:left="-5"/>
        <w:rPr>
          <w:rFonts w:hint="eastAsia"/>
        </w:rPr>
      </w:pPr>
      <w:r>
        <w:rPr>
          <w:rFonts w:hint="eastAsia"/>
        </w:rPr>
        <w:t>毫无疑问，此处所用的词与但以理书12章3节中所用的相同，那里说，“那使多人归义的，必发光如星，直到永永远远。”</w:t>
      </w:r>
    </w:p>
    <w:p w14:paraId="1D2E2CDF">
      <w:pPr>
        <w:ind w:left="-5"/>
        <w:rPr>
          <w:rFonts w:hint="eastAsia"/>
        </w:rPr>
      </w:pPr>
    </w:p>
    <w:p w14:paraId="7E7A430D">
      <w:pPr>
        <w:ind w:left="-5"/>
        <w:rPr>
          <w:rFonts w:hint="eastAsia"/>
        </w:rPr>
      </w:pPr>
      <w:r>
        <w:rPr>
          <w:rFonts w:hint="eastAsia"/>
        </w:rPr>
        <w:t>But the whole subject of this chapter is expiation and pardon, not instruction or influence and transformation; and then the reason assigned for the righteous One, Jehovah's servant, justifying many, is one that holds directly with regard to justification, properly socalled, and only mediately with regard to sanctification.</w:t>
      </w:r>
    </w:p>
    <w:p w14:paraId="5CC41979">
      <w:pPr>
        <w:ind w:left="-5"/>
        <w:rPr>
          <w:rFonts w:hint="eastAsia"/>
        </w:rPr>
      </w:pPr>
      <w:r>
        <w:rPr>
          <w:rFonts w:hint="eastAsia"/>
        </w:rPr>
        <w:t>但本章的整个主题是赎罪和赦免，而非教导或影响和改变；并且，耶和华的仆人、那义者使许多人称义的理由，是直接关乎严格意义上的称义，而只是间接关乎成圣。</w:t>
      </w:r>
    </w:p>
    <w:p w14:paraId="782873EB">
      <w:pPr>
        <w:ind w:left="-5"/>
        <w:rPr>
          <w:rFonts w:hint="eastAsia"/>
        </w:rPr>
      </w:pPr>
    </w:p>
    <w:p w14:paraId="5978593A">
      <w:pPr>
        <w:ind w:left="-5"/>
        <w:rPr>
          <w:rFonts w:hint="eastAsia"/>
        </w:rPr>
      </w:pPr>
      <w:r>
        <w:rPr>
          <w:rFonts w:hint="eastAsia"/>
        </w:rPr>
        <w:t>It is true, indeed, that justification, as a judicial act changing the relation of those justified, properly belongs to the Supreme Judge, Jehovah, God the Father, the sustainer of the majesty of Divinity in the economy of human salvation; but it is equally true, that as by the righteousness and obedience of the Messiah are sinners justified.</w:t>
      </w:r>
    </w:p>
    <w:p w14:paraId="63D4379A">
      <w:pPr>
        <w:ind w:left="-5"/>
        <w:rPr>
          <w:rFonts w:hint="eastAsia"/>
        </w:rPr>
      </w:pPr>
      <w:r>
        <w:rPr>
          <w:rFonts w:hint="eastAsia"/>
        </w:rPr>
        <w:t>诚然，称义，作为一种改变被称义者关系的司法行为，本属于至高的审判者，耶和华，父神，即在人类救恩经纶中维系神性威严的那一位；但同样真实的是，罪人是藉着弥赛亚的义和顺服而得称为义的。</w:t>
      </w:r>
    </w:p>
    <w:p w14:paraId="722FDBD0">
      <w:pPr>
        <w:ind w:left="-5"/>
        <w:rPr>
          <w:rFonts w:hint="eastAsia"/>
        </w:rPr>
      </w:pPr>
    </w:p>
    <w:p w14:paraId="703262C0">
      <w:pPr>
        <w:ind w:left="-5"/>
        <w:rPr>
          <w:rFonts w:hint="eastAsia"/>
        </w:rPr>
      </w:pPr>
      <w:r>
        <w:rPr>
          <w:rFonts w:hint="eastAsia"/>
        </w:rPr>
        <w:t>Christ is the cause of the sinner's justification.</w:t>
      </w:r>
    </w:p>
    <w:p w14:paraId="350B0EB2">
      <w:pPr>
        <w:ind w:left="-5"/>
        <w:rPr>
          <w:rFonts w:hint="eastAsia"/>
        </w:rPr>
      </w:pPr>
      <w:r>
        <w:rPr>
          <w:rFonts w:hint="eastAsia"/>
        </w:rPr>
        <w:t>基督是罪人得称为义的原因。</w:t>
      </w:r>
    </w:p>
    <w:p w14:paraId="0768203B">
      <w:pPr>
        <w:ind w:left="-5"/>
        <w:rPr>
          <w:rFonts w:hint="eastAsia"/>
        </w:rPr>
      </w:pPr>
    </w:p>
    <w:p w14:paraId="6F97BC89">
      <w:pPr>
        <w:ind w:left="-5"/>
        <w:rPr>
          <w:rFonts w:hint="eastAsia"/>
        </w:rPr>
      </w:pPr>
      <w:r>
        <w:rPr>
          <w:rFonts w:hint="eastAsia"/>
        </w:rPr>
        <w:t>We are "made the righteousness of God in him"—united to him.</w:t>
      </w:r>
    </w:p>
    <w:p w14:paraId="0D31DD36">
      <w:pPr>
        <w:ind w:left="-5"/>
        <w:rPr>
          <w:rFonts w:hint="eastAsia"/>
        </w:rPr>
      </w:pPr>
      <w:r>
        <w:rPr>
          <w:rFonts w:hint="eastAsia"/>
        </w:rPr>
        <w:t>我们“在祂里面成为神的义”——与祂联合。</w:t>
      </w:r>
    </w:p>
    <w:p w14:paraId="04BA85C3">
      <w:pPr>
        <w:ind w:left="-5"/>
        <w:rPr>
          <w:rFonts w:hint="eastAsia"/>
        </w:rPr>
      </w:pPr>
    </w:p>
    <w:p w14:paraId="39C9F24A">
      <w:pPr>
        <w:ind w:left="-5"/>
        <w:rPr>
          <w:rFonts w:hint="eastAsia"/>
        </w:rPr>
      </w:pPr>
      <w:r>
        <w:rPr>
          <w:rFonts w:hint="eastAsia"/>
        </w:rPr>
        <w:t>It is "in him we have redemption through his blood, the forgiveness of sins."</w:t>
      </w:r>
    </w:p>
    <w:p w14:paraId="06499711">
      <w:pPr>
        <w:ind w:left="-5"/>
        <w:rPr>
          <w:rFonts w:hint="eastAsia"/>
        </w:rPr>
      </w:pPr>
      <w:r>
        <w:rPr>
          <w:rFonts w:hint="eastAsia"/>
        </w:rPr>
        <w:t>是“我们在祂里面藉着祂的血，得蒙救赎，过犯得以赦免。”</w:t>
      </w:r>
    </w:p>
    <w:p w14:paraId="0BF6AA2E">
      <w:pPr>
        <w:ind w:left="-5"/>
        <w:rPr>
          <w:rFonts w:hint="eastAsia"/>
        </w:rPr>
      </w:pPr>
    </w:p>
    <w:p w14:paraId="7D9409D2">
      <w:pPr>
        <w:ind w:left="-5"/>
        <w:rPr>
          <w:rFonts w:hint="eastAsia"/>
        </w:rPr>
      </w:pPr>
      <w:r>
        <w:rPr>
          <w:rFonts w:hint="eastAsia"/>
        </w:rPr>
        <w:t>We are "accepted in the Beloved."</w:t>
      </w:r>
    </w:p>
    <w:p w14:paraId="05C525EF">
      <w:pPr>
        <w:ind w:left="-5"/>
        <w:rPr>
          <w:rFonts w:hint="eastAsia"/>
        </w:rPr>
      </w:pPr>
      <w:r>
        <w:rPr>
          <w:rFonts w:hint="eastAsia"/>
        </w:rPr>
        <w:t>我们“在爱子里蒙悦纳”。</w:t>
      </w:r>
    </w:p>
    <w:p w14:paraId="34B90E61">
      <w:pPr>
        <w:ind w:left="-5"/>
        <w:rPr>
          <w:rFonts w:hint="eastAsia"/>
        </w:rPr>
      </w:pPr>
    </w:p>
    <w:p w14:paraId="12F20EC1">
      <w:pPr>
        <w:ind w:left="-5"/>
        <w:rPr>
          <w:rFonts w:hint="eastAsia"/>
        </w:rPr>
      </w:pPr>
      <w:r>
        <w:rPr>
          <w:rFonts w:hint="eastAsia"/>
        </w:rPr>
        <w:t>"In the righteous One we have righteousness."</w:t>
      </w:r>
    </w:p>
    <w:p w14:paraId="3FC05177">
      <w:pPr>
        <w:ind w:left="-5"/>
        <w:rPr>
          <w:rFonts w:hint="eastAsia"/>
        </w:rPr>
      </w:pPr>
      <w:r>
        <w:rPr>
          <w:rFonts w:hint="eastAsia"/>
        </w:rPr>
        <w:t>“在义者里面我们有义。”</w:t>
      </w:r>
    </w:p>
    <w:p w14:paraId="628FD454">
      <w:pPr>
        <w:ind w:left="-5"/>
        <w:rPr>
          <w:rFonts w:hint="eastAsia"/>
        </w:rPr>
      </w:pPr>
    </w:p>
    <w:p w14:paraId="73E513D9">
      <w:pPr>
        <w:ind w:left="-5"/>
        <w:rPr>
          <w:rFonts w:hint="eastAsia"/>
        </w:rPr>
      </w:pPr>
      <w:r>
        <w:rPr>
          <w:rFonts w:hint="eastAsia"/>
        </w:rPr>
        <w:t>He brings men into a state of enjoyment of the Divine favor, as if they had in their own persons fully answered all the demands of the law on them; so that it may be said, "Who can lay anything to their charge?"</w:t>
      </w:r>
    </w:p>
    <w:p w14:paraId="63139655">
      <w:pPr>
        <w:ind w:left="-5"/>
        <w:rPr>
          <w:rFonts w:hint="eastAsia"/>
        </w:rPr>
      </w:pPr>
      <w:r>
        <w:rPr>
          <w:rFonts w:hint="eastAsia"/>
        </w:rPr>
        <w:t>祂将人带入享受神恩惠的状态中，仿佛他们已亲身完全满足了律法对他们的一切要求；以致可以说，“谁能控告他们呢？”</w:t>
      </w:r>
    </w:p>
    <w:p w14:paraId="00544C2E">
      <w:pPr>
        <w:ind w:left="-5"/>
        <w:rPr>
          <w:rFonts w:hint="eastAsia"/>
        </w:rPr>
      </w:pPr>
    </w:p>
    <w:p w14:paraId="3CB9E705">
      <w:pPr>
        <w:ind w:left="-5"/>
        <w:rPr>
          <w:rFonts w:hint="eastAsia"/>
        </w:rPr>
      </w:pPr>
      <w:r>
        <w:rPr>
          <w:rFonts w:hint="eastAsia"/>
        </w:rPr>
        <w:t>Who can condemn them?</w:t>
      </w:r>
    </w:p>
    <w:p w14:paraId="502A1975">
      <w:pPr>
        <w:ind w:left="-5"/>
        <w:rPr>
          <w:rFonts w:hint="eastAsia"/>
        </w:rPr>
      </w:pPr>
      <w:r>
        <w:rPr>
          <w:rFonts w:hint="eastAsia"/>
        </w:rPr>
        <w:t>谁能定他们的罪呢？</w:t>
      </w:r>
    </w:p>
    <w:p w14:paraId="1B85B521">
      <w:pPr>
        <w:ind w:left="-5"/>
        <w:rPr>
          <w:rFonts w:hint="eastAsia"/>
        </w:rPr>
      </w:pPr>
    </w:p>
    <w:p w14:paraId="3B2298E4">
      <w:pPr>
        <w:ind w:left="-5"/>
        <w:rPr>
          <w:rFonts w:hint="eastAsia"/>
        </w:rPr>
      </w:pPr>
      <w:r>
        <w:rPr>
          <w:rFonts w:hint="eastAsia"/>
        </w:rPr>
        <w:t>Translated into New Testament language, the passage before us would run thus: —"We have an advocate with the Father, Jesus Christ the righteous: and he is the propitiation for our sins; and not for ours only, but also for the sins of the whole world."</w:t>
      </w:r>
    </w:p>
    <w:p w14:paraId="395E384D">
      <w:pPr>
        <w:ind w:left="-5"/>
        <w:rPr>
          <w:rFonts w:hint="eastAsia"/>
        </w:rPr>
      </w:pPr>
      <w:r>
        <w:rPr>
          <w:rFonts w:hint="eastAsia"/>
        </w:rPr>
        <w:t>将我们面前的这段经文翻译成新约的语言，会是这样：——“我们在父那里有一位中保，就是那义者耶稣基督：祂为我们的罪作了挽回祭；不是单为我们的罪，也是为普天下人的罪。”</w:t>
      </w:r>
    </w:p>
    <w:p w14:paraId="3CA4CEB4">
      <w:pPr>
        <w:ind w:left="-5"/>
        <w:rPr>
          <w:rFonts w:hint="eastAsia"/>
        </w:rPr>
      </w:pPr>
    </w:p>
    <w:p w14:paraId="6BA4335E">
      <w:pPr>
        <w:ind w:left="-5"/>
        <w:rPr>
          <w:rFonts w:hint="eastAsia"/>
        </w:rPr>
      </w:pPr>
      <w:r>
        <w:rPr>
          <w:rFonts w:hint="eastAsia"/>
        </w:rPr>
        <w:t>"By the offence of one, many are made"—constituted—"righteous," i.e., are justified.</w:t>
      </w:r>
    </w:p>
    <w:p w14:paraId="04ABF689">
      <w:pPr>
        <w:ind w:left="-5"/>
        <w:rPr>
          <w:rFonts w:hint="eastAsia"/>
        </w:rPr>
      </w:pPr>
      <w:r>
        <w:rPr>
          <w:rFonts w:hint="eastAsia"/>
        </w:rPr>
        <w:t>“因一人的过犯，众人就被定为有罪”，同样，“因一人的顺从，众人也就成为义了”，即，被称义了。</w:t>
      </w:r>
    </w:p>
    <w:p w14:paraId="1622BDF1">
      <w:pPr>
        <w:ind w:left="-5"/>
        <w:rPr>
          <w:rFonts w:hint="eastAsia"/>
        </w:rPr>
      </w:pPr>
    </w:p>
    <w:p w14:paraId="604DC3B2">
      <w:pPr>
        <w:ind w:left="-5"/>
        <w:rPr>
          <w:rFonts w:hint="eastAsia"/>
        </w:rPr>
      </w:pPr>
      <w:r>
        <w:rPr>
          <w:rFonts w:hint="eastAsia"/>
        </w:rPr>
        <w:t>It is said the righteous One, the servant of Jehovah, shall thus by his knowledge "justify many."</w:t>
      </w:r>
    </w:p>
    <w:p w14:paraId="6C0B73EA">
      <w:pPr>
        <w:ind w:left="-5"/>
        <w:rPr>
          <w:rFonts w:hint="eastAsia"/>
        </w:rPr>
      </w:pPr>
      <w:r>
        <w:rPr>
          <w:rFonts w:hint="eastAsia"/>
        </w:rPr>
        <w:t>据说，耶和华的仆人、那义者，将藉着认识祂“使许多人得称为义”。</w:t>
      </w:r>
    </w:p>
    <w:p w14:paraId="37F14A36">
      <w:pPr>
        <w:ind w:left="-5"/>
        <w:rPr>
          <w:rFonts w:hint="eastAsia"/>
        </w:rPr>
      </w:pPr>
    </w:p>
    <w:p w14:paraId="6DED5867">
      <w:pPr>
        <w:ind w:left="-5"/>
        <w:rPr>
          <w:rFonts w:hint="eastAsia"/>
        </w:rPr>
      </w:pPr>
      <w:r>
        <w:rPr>
          <w:rFonts w:hint="eastAsia"/>
        </w:rPr>
        <w:t>What the relative proportion of the justified to the finally condemned may be, we cannot tell.</w:t>
      </w:r>
    </w:p>
    <w:p w14:paraId="6B6ED550">
      <w:pPr>
        <w:ind w:left="-5"/>
        <w:rPr>
          <w:rFonts w:hint="eastAsia"/>
        </w:rPr>
      </w:pPr>
      <w:r>
        <w:rPr>
          <w:rFonts w:hint="eastAsia"/>
        </w:rPr>
        <w:t>被称义者与最终被定罪者的相对比例是多少，我们无法知晓。</w:t>
      </w:r>
    </w:p>
    <w:p w14:paraId="70B0E11C">
      <w:pPr>
        <w:ind w:left="-5"/>
        <w:rPr>
          <w:rFonts w:hint="eastAsia"/>
        </w:rPr>
      </w:pPr>
    </w:p>
    <w:p w14:paraId="126148E4">
      <w:pPr>
        <w:ind w:left="-5"/>
        <w:rPr>
          <w:rFonts w:hint="eastAsia"/>
        </w:rPr>
      </w:pPr>
      <w:r>
        <w:rPr>
          <w:rFonts w:hint="eastAsia"/>
        </w:rPr>
        <w:t>Hitherto the proportion of mature men, of whom we can rationally hope that they are among the justified, is very small.</w:t>
      </w:r>
    </w:p>
    <w:p w14:paraId="419D977C">
      <w:pPr>
        <w:ind w:left="-5"/>
        <w:rPr>
          <w:rFonts w:hint="eastAsia"/>
        </w:rPr>
      </w:pPr>
      <w:r>
        <w:rPr>
          <w:rFonts w:hint="eastAsia"/>
        </w:rPr>
        <w:t>到目前为止，我们能合理地盼望其属于被称义者行列的成年人比例非常小。</w:t>
      </w:r>
    </w:p>
    <w:p w14:paraId="4453B2C7">
      <w:pPr>
        <w:ind w:left="-5"/>
        <w:rPr>
          <w:rFonts w:hint="eastAsia"/>
        </w:rPr>
      </w:pPr>
    </w:p>
    <w:p w14:paraId="752F494A">
      <w:pPr>
        <w:ind w:left="-5"/>
        <w:rPr>
          <w:rFonts w:hint="eastAsia"/>
        </w:rPr>
      </w:pPr>
      <w:r>
        <w:rPr>
          <w:rFonts w:hint="eastAsia"/>
        </w:rPr>
        <w:t>But when we think what reason we have to hope that all who die in infancy are "justified freely by God's grace, through the redemption which is in Christ Jesus,"—when we think how widely and how long the Gospel is to be diffused in the millennial ages, we have reason to hope that the justified will be by far the majority of the race.</w:t>
      </w:r>
    </w:p>
    <w:p w14:paraId="25C396BC">
      <w:pPr>
        <w:ind w:left="-5"/>
        <w:rPr>
          <w:rFonts w:hint="eastAsia"/>
        </w:rPr>
      </w:pPr>
      <w:r>
        <w:rPr>
          <w:rFonts w:hint="eastAsia"/>
        </w:rPr>
        <w:t>但是，当我们思想我们有何等理由盼望所有在婴孩时期夭折的人都“蒙神的恩典，因基督耶稣的救赎，就白白地称义”——当我们思想在千禧年时代福音将传播得何等广阔、何等长久时，我们有理由盼望，被称义的人将远超这族类的大多数。</w:t>
      </w:r>
    </w:p>
    <w:p w14:paraId="7130AD20">
      <w:pPr>
        <w:ind w:left="-5"/>
        <w:rPr>
          <w:rFonts w:hint="eastAsia"/>
        </w:rPr>
      </w:pPr>
    </w:p>
    <w:p w14:paraId="523D7F7E">
      <w:pPr>
        <w:ind w:left="-5"/>
        <w:rPr>
          <w:rFonts w:hint="eastAsia"/>
        </w:rPr>
      </w:pPr>
      <w:r>
        <w:rPr>
          <w:rFonts w:hint="eastAsia"/>
        </w:rPr>
        <w:t>But whatever may be truth as to the relative number of the justified, their absolute number shall most assuredly be great.</w:t>
      </w:r>
    </w:p>
    <w:p w14:paraId="44A79097">
      <w:pPr>
        <w:ind w:left="-5"/>
        <w:rPr>
          <w:rFonts w:hint="eastAsia"/>
        </w:rPr>
      </w:pPr>
      <w:r>
        <w:rPr>
          <w:rFonts w:hint="eastAsia"/>
        </w:rPr>
        <w:t>但是，无论关于被称义者相对数量的真相如何，他们的绝对数量必将是巨大的。</w:t>
      </w:r>
    </w:p>
    <w:p w14:paraId="0EE1F0C5">
      <w:pPr>
        <w:ind w:left="-5"/>
        <w:rPr>
          <w:rFonts w:hint="eastAsia"/>
        </w:rPr>
      </w:pPr>
    </w:p>
    <w:p w14:paraId="2D7778DF">
      <w:pPr>
        <w:ind w:left="-5"/>
        <w:rPr>
          <w:rFonts w:hint="eastAsia"/>
        </w:rPr>
      </w:pPr>
      <w:r>
        <w:rPr>
          <w:rFonts w:hint="eastAsia"/>
        </w:rPr>
        <w:t>The Captain of salvation is conducting many sons to glory; and the company to stand before the Throne and the Lamb, is "a multitude that no man can number."</w:t>
      </w:r>
    </w:p>
    <w:p w14:paraId="6165E197">
      <w:pPr>
        <w:ind w:left="-5"/>
        <w:rPr>
          <w:rFonts w:hint="eastAsia"/>
        </w:rPr>
      </w:pPr>
      <w:r>
        <w:rPr>
          <w:rFonts w:hint="eastAsia"/>
        </w:rPr>
        <w:t>救恩的元帅正带领许多的儿子进荣耀里去；而那将要站在宝座和羔羊面前的群众，是“没有人能数过来的”。</w:t>
      </w:r>
    </w:p>
    <w:p w14:paraId="67A6C7E4">
      <w:pPr>
        <w:ind w:left="-5"/>
        <w:rPr>
          <w:rFonts w:hint="eastAsia"/>
        </w:rPr>
      </w:pPr>
    </w:p>
    <w:p w14:paraId="46EFC0B6">
      <w:pPr>
        <w:ind w:left="-5"/>
        <w:rPr>
          <w:rFonts w:hint="eastAsia"/>
        </w:rPr>
      </w:pPr>
      <w:r>
        <w:rPr>
          <w:rFonts w:hint="eastAsia"/>
        </w:rPr>
        <w:t>This is secured by the promise of Him that cannot lie.</w:t>
      </w:r>
    </w:p>
    <w:p w14:paraId="36DB6678">
      <w:pPr>
        <w:ind w:left="-5"/>
        <w:rPr>
          <w:rFonts w:hint="eastAsia"/>
        </w:rPr>
      </w:pPr>
      <w:r>
        <w:rPr>
          <w:rFonts w:hint="eastAsia"/>
        </w:rPr>
        <w:t>这是由那不能说谎的祂的应许所确保的。</w:t>
      </w:r>
    </w:p>
    <w:p w14:paraId="647641A2">
      <w:pPr>
        <w:ind w:left="-5"/>
        <w:rPr>
          <w:rFonts w:hint="eastAsia"/>
        </w:rPr>
      </w:pPr>
    </w:p>
    <w:p w14:paraId="1DEF5E17">
      <w:pPr>
        <w:ind w:left="-5"/>
        <w:rPr>
          <w:rFonts w:hint="eastAsia"/>
        </w:rPr>
      </w:pPr>
      <w:r>
        <w:rPr>
          <w:rFonts w:hint="eastAsia"/>
        </w:rPr>
        <w:t>"The righteous One, my servant, shall justify many."</w:t>
      </w:r>
    </w:p>
    <w:p w14:paraId="7F2483D7">
      <w:pPr>
        <w:ind w:left="-5"/>
        <w:rPr>
          <w:rFonts w:hint="eastAsia"/>
        </w:rPr>
      </w:pPr>
      <w:r>
        <w:rPr>
          <w:rFonts w:hint="eastAsia"/>
        </w:rPr>
        <w:t>“我的义仆必使许多人得称为义。”</w:t>
      </w:r>
    </w:p>
    <w:p w14:paraId="3C6242A4">
      <w:pPr>
        <w:ind w:left="-5"/>
        <w:rPr>
          <w:rFonts w:hint="eastAsia"/>
        </w:rPr>
      </w:pPr>
    </w:p>
    <w:p w14:paraId="65673071">
      <w:pPr>
        <w:ind w:left="-5"/>
        <w:rPr>
          <w:rFonts w:hint="eastAsia"/>
        </w:rPr>
      </w:pPr>
      <w:r>
        <w:rPr>
          <w:rFonts w:hint="eastAsia"/>
        </w:rPr>
        <w:t>If many is to be opposed to few, it must be opposed also to all.</w:t>
      </w:r>
    </w:p>
    <w:p w14:paraId="3C9D0688">
      <w:pPr>
        <w:ind w:left="-5"/>
        <w:rPr>
          <w:rFonts w:hint="eastAsia"/>
        </w:rPr>
      </w:pPr>
      <w:r>
        <w:rPr>
          <w:rFonts w:hint="eastAsia"/>
        </w:rPr>
        <w:t>如果“许多”是与“少数”相对立，那么它也必须与“所有”相对立。</w:t>
      </w:r>
    </w:p>
    <w:p w14:paraId="587AB11F">
      <w:pPr>
        <w:ind w:left="-5"/>
        <w:rPr>
          <w:rFonts w:hint="eastAsia"/>
        </w:rPr>
      </w:pPr>
    </w:p>
    <w:p w14:paraId="7573C2AF">
      <w:pPr>
        <w:ind w:left="-5"/>
        <w:rPr>
          <w:rFonts w:hint="eastAsia"/>
        </w:rPr>
      </w:pPr>
      <w:r>
        <w:rPr>
          <w:rFonts w:hint="eastAsia"/>
        </w:rPr>
        <w:t>His righteousness is of infinite value; it lays a foundation for an offer of pardon and salvation to all.</w:t>
      </w:r>
    </w:p>
    <w:p w14:paraId="7B87B552">
      <w:pPr>
        <w:ind w:left="-5"/>
        <w:rPr>
          <w:rFonts w:hint="eastAsia"/>
        </w:rPr>
      </w:pPr>
      <w:r>
        <w:rPr>
          <w:rFonts w:hint="eastAsia"/>
        </w:rPr>
        <w:t>祂的义是无限价值的；它为向所有人提供赦免和救恩奠定了基础。</w:t>
      </w:r>
    </w:p>
    <w:p w14:paraId="48C1D5A4">
      <w:pPr>
        <w:ind w:left="-5"/>
        <w:rPr>
          <w:rFonts w:hint="eastAsia"/>
        </w:rPr>
      </w:pPr>
    </w:p>
    <w:p w14:paraId="135D9FD8">
      <w:pPr>
        <w:ind w:left="-5"/>
        <w:rPr>
          <w:rFonts w:hint="eastAsia"/>
        </w:rPr>
      </w:pPr>
      <w:r>
        <w:rPr>
          <w:rFonts w:hint="eastAsia"/>
        </w:rPr>
        <w:t>But, alas, alas, all will not accept the offer; and refusing the righteousness of the righteous One, they continue condemned, and must die in their sins.</w:t>
      </w:r>
    </w:p>
    <w:p w14:paraId="7B9B5A85">
      <w:pPr>
        <w:ind w:left="-5"/>
        <w:rPr>
          <w:rFonts w:hint="eastAsia"/>
        </w:rPr>
      </w:pPr>
      <w:r>
        <w:rPr>
          <w:rFonts w:hint="eastAsia"/>
        </w:rPr>
        <w:t>但是，唉，唉，并非所有人都愿接受这提议；他们拒绝那义者的义，便继续被定罪，必死在他们的罪中。</w:t>
      </w:r>
    </w:p>
    <w:p w14:paraId="10245FDC">
      <w:pPr>
        <w:ind w:left="-5"/>
        <w:rPr>
          <w:rFonts w:hint="eastAsia"/>
        </w:rPr>
      </w:pPr>
    </w:p>
    <w:p w14:paraId="5B45BE81">
      <w:pPr>
        <w:ind w:left="-5"/>
        <w:rPr>
          <w:rFonts w:hint="eastAsia"/>
        </w:rPr>
      </w:pPr>
      <w:r>
        <w:rPr>
          <w:rFonts w:hint="eastAsia"/>
        </w:rPr>
        <w:t>The righteous one, the servant of the Lord, justifies many "by his knowledge," i.e., not, as some have supposed, in the exercise of his wisdom—that is the truth; but it is not the meaning of the words; but, "by the knowledge of himself,"—by bringing those whom he justifies to know and believe the truth respecting himself.</w:t>
      </w:r>
    </w:p>
    <w:p w14:paraId="7F320570">
      <w:pPr>
        <w:ind w:left="-5"/>
        <w:rPr>
          <w:rFonts w:hint="eastAsia"/>
        </w:rPr>
      </w:pPr>
      <w:r>
        <w:rPr>
          <w:rFonts w:hint="eastAsia"/>
        </w:rPr>
        <w:t>主的仆人、那义者，是“因认识祂”使许多人得称为义，即，并非如一些人所想，是藉着祂智慧的运用——那固然是真理；但并非这些话的意义；而是，“藉着对祂自己的认识”——即藉着引导那些祂所称义的人，去认识并相信关于祂自己的真理。</w:t>
      </w:r>
    </w:p>
    <w:p w14:paraId="4646BE9B">
      <w:pPr>
        <w:ind w:left="-5"/>
        <w:rPr>
          <w:rFonts w:hint="eastAsia"/>
        </w:rPr>
      </w:pPr>
    </w:p>
    <w:p w14:paraId="06C222FB">
      <w:pPr>
        <w:ind w:left="-5"/>
        <w:rPr>
          <w:rFonts w:hint="eastAsia"/>
        </w:rPr>
      </w:pPr>
      <w:r>
        <w:rPr>
          <w:rFonts w:hint="eastAsia"/>
        </w:rPr>
        <w:t>It is through the faith of the truth respecting the servant of the Lord as the Righteous One, that men are justified by him.</w:t>
      </w:r>
    </w:p>
    <w:p w14:paraId="1C8C426F">
      <w:pPr>
        <w:ind w:left="-5"/>
        <w:rPr>
          <w:rFonts w:hint="eastAsia"/>
        </w:rPr>
      </w:pPr>
      <w:r>
        <w:rPr>
          <w:rFonts w:hint="eastAsia"/>
        </w:rPr>
        <w:t>是藉着相信关于主的仆人为义者的真理，人才被祂称义。</w:t>
      </w:r>
    </w:p>
    <w:p w14:paraId="1E5324CB">
      <w:pPr>
        <w:ind w:left="-5"/>
        <w:rPr>
          <w:rFonts w:hint="eastAsia"/>
        </w:rPr>
      </w:pPr>
    </w:p>
    <w:p w14:paraId="6BF5B33E">
      <w:pPr>
        <w:ind w:left="-5"/>
        <w:rPr>
          <w:rFonts w:hint="eastAsia"/>
        </w:rPr>
      </w:pPr>
      <w:r>
        <w:rPr>
          <w:rFonts w:hint="eastAsia"/>
        </w:rPr>
        <w:t>In New Testament language, the statement runs thus, "The righteousness of God, which is by faith of Jesus Christ," manifested "unto all," is "upon all them that believe:" "being justified freely by his grace, through the redemption that is in Christ Jesus."</w:t>
      </w:r>
    </w:p>
    <w:p w14:paraId="32F4E2AD">
      <w:pPr>
        <w:ind w:left="-5"/>
        <w:rPr>
          <w:rFonts w:hint="eastAsia"/>
        </w:rPr>
      </w:pPr>
      <w:r>
        <w:rPr>
          <w:rFonts w:hint="eastAsia"/>
        </w:rPr>
        <w:t>用新约的语言，这陈述是这样：“神的义，因信耶稣基督”，显明“给一切人”，是“加给一切相信的人”：“如今却蒙神的恩典，因基督耶稣的救赎，就白白地称义。”</w:t>
      </w:r>
    </w:p>
    <w:p w14:paraId="4B5281BA">
      <w:pPr>
        <w:ind w:left="-5"/>
        <w:rPr>
          <w:rFonts w:hint="eastAsia"/>
        </w:rPr>
      </w:pPr>
    </w:p>
    <w:p w14:paraId="4EC9F773">
      <w:pPr>
        <w:ind w:left="-5"/>
        <w:rPr>
          <w:rFonts w:hint="eastAsia"/>
        </w:rPr>
      </w:pPr>
      <w:r>
        <w:rPr>
          <w:rFonts w:hint="eastAsia"/>
        </w:rPr>
        <w:t>"He that believeth on him is not condemned."</w:t>
      </w:r>
    </w:p>
    <w:p w14:paraId="194A1EBA">
      <w:pPr>
        <w:ind w:left="-5"/>
        <w:rPr>
          <w:rFonts w:hint="eastAsia"/>
        </w:rPr>
      </w:pPr>
      <w:r>
        <w:rPr>
          <w:rFonts w:hint="eastAsia"/>
        </w:rPr>
        <w:t>“信祂的人，不被定罪。”</w:t>
      </w:r>
    </w:p>
    <w:p w14:paraId="5C95EF54">
      <w:pPr>
        <w:ind w:left="-5"/>
        <w:rPr>
          <w:rFonts w:hint="eastAsia"/>
        </w:rPr>
      </w:pPr>
    </w:p>
    <w:p w14:paraId="3866BF53">
      <w:pPr>
        <w:ind w:left="-5"/>
        <w:rPr>
          <w:rFonts w:hint="eastAsia"/>
        </w:rPr>
      </w:pPr>
      <w:r>
        <w:rPr>
          <w:rFonts w:hint="eastAsia"/>
        </w:rPr>
        <w:t>"And by him all that believe are justified from all things, from which ye could not have been justified by the law of Moses."3</w:t>
      </w:r>
    </w:p>
    <w:p w14:paraId="1F5E6E86">
      <w:pPr>
        <w:ind w:left="-5"/>
        <w:rPr>
          <w:rFonts w:hint="eastAsia"/>
        </w:rPr>
      </w:pPr>
      <w:r>
        <w:rPr>
          <w:rFonts w:hint="eastAsia"/>
        </w:rPr>
        <w:t>“并且靠祂，凡信的人就都得称义了，脱离你们靠摩西的律法所不能脱离的一切事。”3</w:t>
      </w:r>
    </w:p>
    <w:p w14:paraId="116E725A">
      <w:pPr>
        <w:ind w:left="-5"/>
        <w:rPr>
          <w:rFonts w:hint="eastAsia"/>
        </w:rPr>
      </w:pPr>
    </w:p>
    <w:p w14:paraId="41224A1C">
      <w:pPr>
        <w:ind w:left="-5"/>
        <w:rPr>
          <w:rFonts w:hint="eastAsia"/>
        </w:rPr>
      </w:pPr>
      <w:r>
        <w:rPr>
          <w:rFonts w:hint="eastAsia"/>
        </w:rPr>
        <w:t>How he comes to be the cause of justification to many, is stated in the close of the verse, "for he shall bear their iniquities."</w:t>
      </w:r>
    </w:p>
    <w:p w14:paraId="63B3DEF9">
      <w:pPr>
        <w:ind w:left="-5"/>
        <w:rPr>
          <w:rFonts w:hint="eastAsia"/>
        </w:rPr>
      </w:pPr>
      <w:r>
        <w:rPr>
          <w:rFonts w:hint="eastAsia"/>
        </w:rPr>
        <w:t>祂如何成为许多人得称为义的原因，在本节的结尾有所陈述，“并且祂要担当他们的罪孽。”</w:t>
      </w:r>
    </w:p>
    <w:p w14:paraId="6F8A4E75">
      <w:pPr>
        <w:ind w:left="-5"/>
        <w:rPr>
          <w:rFonts w:hint="eastAsia"/>
        </w:rPr>
      </w:pPr>
    </w:p>
    <w:p w14:paraId="5ABC24F8">
      <w:pPr>
        <w:ind w:left="-5"/>
        <w:rPr>
          <w:rFonts w:hint="eastAsia"/>
        </w:rPr>
      </w:pPr>
      <w:r>
        <w:rPr>
          <w:rFonts w:hint="eastAsia"/>
        </w:rPr>
        <w:t>There is some slight difficulty from the word "bear their iniquities," being in the future tense.</w:t>
      </w:r>
    </w:p>
    <w:p w14:paraId="36EDB9CB">
      <w:pPr>
        <w:ind w:left="-5"/>
        <w:rPr>
          <w:rFonts w:hint="eastAsia"/>
        </w:rPr>
      </w:pPr>
      <w:r>
        <w:rPr>
          <w:rFonts w:hint="eastAsia"/>
        </w:rPr>
        <w:t>“担当他们的罪孽”这个词用的是将来时态，这带来了一些小困难。</w:t>
      </w:r>
    </w:p>
    <w:p w14:paraId="5D02516B">
      <w:pPr>
        <w:ind w:left="-5"/>
        <w:rPr>
          <w:rFonts w:hint="eastAsia"/>
        </w:rPr>
      </w:pPr>
    </w:p>
    <w:p w14:paraId="42A1E0AA">
      <w:pPr>
        <w:ind w:left="-5"/>
        <w:rPr>
          <w:rFonts w:hint="eastAsia"/>
        </w:rPr>
      </w:pPr>
      <w:r>
        <w:rPr>
          <w:rFonts w:hint="eastAsia"/>
        </w:rPr>
        <w:t>The declaration of Jehovah is given after his righteous servant has been "wounded for our transgressions and bruised for our iniquities;" after he has been "cut off out of the land of the living; after he has "made his soul"—himself—"an offering for sin," and expiation as the ground of justification goes before it.</w:t>
      </w:r>
    </w:p>
    <w:p w14:paraId="29D7E1A6">
      <w:pPr>
        <w:ind w:left="-5"/>
        <w:rPr>
          <w:rFonts w:hint="eastAsia"/>
        </w:rPr>
      </w:pPr>
      <w:r>
        <w:rPr>
          <w:rFonts w:hint="eastAsia"/>
        </w:rPr>
        <w:t>耶和华的宣告，是在祂的公义仆人“为我们的过犯受害，为我们的罪孽压伤”之后；在祂“从活人之地被剪除”之后；在祂“以祂的魂”——祂自己——“为赎罪祭”之后给出的，而作为称义之基础的赎罪是在其之前的。</w:t>
      </w:r>
    </w:p>
    <w:p w14:paraId="42DD89A2">
      <w:pPr>
        <w:ind w:left="-5"/>
        <w:rPr>
          <w:rFonts w:hint="eastAsia"/>
        </w:rPr>
      </w:pPr>
    </w:p>
    <w:p w14:paraId="14895DAE">
      <w:pPr>
        <w:ind w:left="-5"/>
        <w:rPr>
          <w:rFonts w:hint="eastAsia"/>
        </w:rPr>
      </w:pPr>
      <w:r>
        <w:rPr>
          <w:rFonts w:hint="eastAsia"/>
        </w:rPr>
        <w:t>Some have explained the peculiarity of the phrase on the undoubtedly true principle, that though our Lord made a perfect atonement for sin, the guilt of the individual remains on himself, till by faith he is united to him who is the propitiation; and no man can say, 'Christ has so carried my sins as that I am relieved from their penal consequences,' but the believer in Jesus; but while this is truth, most important truth, it does not accord with scriptural representation to say Christ takes men's sins on him when they believe.</w:t>
      </w:r>
    </w:p>
    <w:p w14:paraId="721B546B">
      <w:pPr>
        <w:ind w:left="-5"/>
        <w:rPr>
          <w:rFonts w:hint="eastAsia"/>
        </w:rPr>
      </w:pPr>
      <w:r>
        <w:rPr>
          <w:rFonts w:hint="eastAsia"/>
        </w:rPr>
        <w:t>一些人已根据无疑是真实的原则解释了这一短语的特殊性，即虽然我们的主为罪作了完全的赎罪祭，但个人的罪愆仍留在他自己身上，直到他藉着信心与那挽回祭联合；没有人能说，‘基督已如此担当我的罪，以致我已从其刑罚后果中得解脱’，除了信耶稣的人；但虽然这是真理，最重要的真理，但说基督在人相信时才担当他们的罪，这与圣经的描绘不符。</w:t>
      </w:r>
    </w:p>
    <w:p w14:paraId="3E89A0B6">
      <w:pPr>
        <w:ind w:left="-5"/>
        <w:rPr>
          <w:rFonts w:hint="eastAsia"/>
        </w:rPr>
      </w:pPr>
    </w:p>
    <w:p w14:paraId="6497379F">
      <w:pPr>
        <w:ind w:left="-5"/>
        <w:rPr>
          <w:rFonts w:hint="eastAsia"/>
        </w:rPr>
      </w:pPr>
      <w:r>
        <w:rPr>
          <w:rFonts w:hint="eastAsia"/>
        </w:rPr>
        <w:t>Upon the whole, we agree with those who hold that the scope of the passage compels us to translate, "because2 he has borne," or, "bears their iniquity."</w:t>
      </w:r>
    </w:p>
    <w:p w14:paraId="74BD769C">
      <w:pPr>
        <w:ind w:left="-5"/>
        <w:rPr>
          <w:rFonts w:hint="eastAsia"/>
        </w:rPr>
      </w:pPr>
      <w:r>
        <w:rPr>
          <w:rFonts w:hint="eastAsia"/>
        </w:rPr>
        <w:t>总的来说，我们同意那些认为经文的范围迫使我们翻译为，“因为2祂已担当”，或，“担当他们的罪孽”的人。</w:t>
      </w:r>
    </w:p>
    <w:p w14:paraId="79E371D5">
      <w:pPr>
        <w:ind w:left="-5"/>
        <w:rPr>
          <w:rFonts w:hint="eastAsia"/>
        </w:rPr>
      </w:pPr>
    </w:p>
    <w:p w14:paraId="4350291A">
      <w:pPr>
        <w:ind w:left="-5"/>
        <w:rPr>
          <w:rFonts w:hint="eastAsia"/>
        </w:rPr>
      </w:pPr>
      <w:r>
        <w:rPr>
          <w:rFonts w:hint="eastAsia"/>
        </w:rPr>
        <w:t>He justifies many, all who believe, all who know him, because "God hath set him forth a propitiation in his blood."</w:t>
      </w:r>
    </w:p>
    <w:p w14:paraId="35598674">
      <w:pPr>
        <w:ind w:left="-5"/>
        <w:rPr>
          <w:rFonts w:hint="eastAsia"/>
        </w:rPr>
      </w:pPr>
      <w:r>
        <w:rPr>
          <w:rFonts w:hint="eastAsia"/>
        </w:rPr>
        <w:t>祂使许多人得称为义，所有相信的人，所有认识祂的人，因为“神设立祂作挽回祭，是凭着祂的血。”</w:t>
      </w:r>
    </w:p>
    <w:p w14:paraId="79C91BBA">
      <w:pPr>
        <w:ind w:left="-5"/>
        <w:rPr>
          <w:rFonts w:hint="eastAsia"/>
        </w:rPr>
      </w:pPr>
    </w:p>
    <w:p w14:paraId="6D09DB62">
      <w:pPr>
        <w:ind w:left="-5"/>
        <w:rPr>
          <w:rFonts w:hint="eastAsia"/>
        </w:rPr>
      </w:pPr>
      <w:r>
        <w:rPr>
          <w:rFonts w:hint="eastAsia"/>
        </w:rPr>
        <w:t>He was "delivered for our offences, and was raised again for our justification."</w:t>
      </w:r>
    </w:p>
    <w:p w14:paraId="17AA5D3D">
      <w:pPr>
        <w:ind w:left="-5"/>
        <w:rPr>
          <w:rFonts w:hint="eastAsia"/>
        </w:rPr>
      </w:pPr>
      <w:r>
        <w:rPr>
          <w:rFonts w:hint="eastAsia"/>
        </w:rPr>
        <w:t>祂“为我们的过犯交出，为我们的称义复活。”</w:t>
      </w:r>
    </w:p>
    <w:p w14:paraId="23481FE5">
      <w:pPr>
        <w:ind w:left="-5"/>
        <w:rPr>
          <w:rFonts w:hint="eastAsia"/>
        </w:rPr>
      </w:pPr>
    </w:p>
    <w:p w14:paraId="62642CB8">
      <w:pPr>
        <w:ind w:left="-5"/>
        <w:rPr>
          <w:rFonts w:hint="eastAsia"/>
        </w:rPr>
      </w:pPr>
      <w:r>
        <w:rPr>
          <w:rFonts w:hint="eastAsia"/>
        </w:rPr>
        <w:t>"Therefore, being justified by faith we have peace with God."</w:t>
      </w:r>
    </w:p>
    <w:p w14:paraId="7099A31F">
      <w:pPr>
        <w:ind w:left="-5"/>
        <w:rPr>
          <w:rFonts w:hint="eastAsia"/>
        </w:rPr>
      </w:pPr>
      <w:r>
        <w:rPr>
          <w:rFonts w:hint="eastAsia"/>
        </w:rPr>
        <w:t>“所以，我们既因信称义，就藉着我们的主耶稣基督得与神相和。”</w:t>
      </w:r>
    </w:p>
    <w:p w14:paraId="19889360">
      <w:pPr>
        <w:ind w:left="-5"/>
        <w:rPr>
          <w:rFonts w:hint="eastAsia"/>
        </w:rPr>
      </w:pPr>
    </w:p>
    <w:p w14:paraId="2F8DC3AC">
      <w:pPr>
        <w:ind w:left="-5"/>
        <w:rPr>
          <w:rFonts w:hint="eastAsia"/>
        </w:rPr>
      </w:pPr>
      <w:r>
        <w:rPr>
          <w:rFonts w:hint="eastAsia"/>
        </w:rPr>
        <w:t>It is in consequence of "him who knew no sin" being made sin in our room, "that we are made the righteousness of God in him."</w:t>
      </w:r>
    </w:p>
    <w:p w14:paraId="22895C15">
      <w:pPr>
        <w:ind w:left="-5"/>
        <w:rPr>
          <w:rFonts w:hint="eastAsia"/>
        </w:rPr>
      </w:pPr>
      <w:r>
        <w:rPr>
          <w:rFonts w:hint="eastAsia"/>
        </w:rPr>
        <w:t>是因着“那无罪的”替我们成为罪，“我们才在祂里面成为神的义。”</w:t>
      </w:r>
    </w:p>
    <w:p w14:paraId="2BBB132C">
      <w:pPr>
        <w:ind w:left="-5"/>
        <w:rPr>
          <w:rFonts w:hint="eastAsia"/>
        </w:rPr>
      </w:pPr>
    </w:p>
    <w:p w14:paraId="7DC69EAD">
      <w:pPr>
        <w:ind w:left="-5"/>
        <w:rPr>
          <w:rFonts w:hint="eastAsia"/>
        </w:rPr>
      </w:pPr>
      <w:r>
        <w:rPr>
          <w:rFonts w:hint="eastAsia"/>
        </w:rPr>
        <w:t>Had he not, as the Lamb of God, borne the sins of the world, he never could have justified many—he never could have justified any.</w:t>
      </w:r>
    </w:p>
    <w:p w14:paraId="1A2D268E">
      <w:pPr>
        <w:ind w:left="-5"/>
        <w:rPr>
          <w:rFonts w:hint="eastAsia"/>
        </w:rPr>
      </w:pPr>
      <w:r>
        <w:rPr>
          <w:rFonts w:hint="eastAsia"/>
        </w:rPr>
        <w:t>倘若祂，作为神的羔羊，没有担当世人的罪，祂就永远不能使许多人得称为义——祂就永远不能使任何一个人得称为义。</w:t>
      </w:r>
    </w:p>
    <w:p w14:paraId="4AE65EAC">
      <w:pPr>
        <w:ind w:left="-5"/>
        <w:rPr>
          <w:rFonts w:hint="eastAsia"/>
        </w:rPr>
      </w:pPr>
    </w:p>
    <w:p w14:paraId="4C4EB60D">
      <w:pPr>
        <w:ind w:left="-5"/>
        <w:rPr>
          <w:rFonts w:hint="eastAsia"/>
        </w:rPr>
      </w:pPr>
      <w:r>
        <w:rPr>
          <w:rFonts w:hint="eastAsia"/>
        </w:rPr>
        <w:t>The peculiar propriety of noticing the number of the justified appears from the consideration that the multitude of them forms a most important part of the reward which has been conferred on him for his labors and sufferings.</w:t>
      </w:r>
    </w:p>
    <w:p w14:paraId="0EA3EB7F">
      <w:pPr>
        <w:ind w:left="-5"/>
        <w:rPr>
          <w:rFonts w:hint="eastAsia"/>
        </w:rPr>
      </w:pPr>
      <w:r>
        <w:rPr>
          <w:rFonts w:hint="eastAsia"/>
        </w:rPr>
        <w:t>注意到被称义者的人数，其特殊的恰当性，从考虑到他们的人数众多构成了为祂的劳苦和受难所赐予奖赏的一个最重要部分而显明出来。</w:t>
      </w:r>
    </w:p>
    <w:p w14:paraId="65AB9801">
      <w:pPr>
        <w:ind w:left="-5"/>
        <w:rPr>
          <w:rFonts w:hint="eastAsia"/>
        </w:rPr>
      </w:pPr>
    </w:p>
    <w:p w14:paraId="1353BB13">
      <w:pPr>
        <w:ind w:left="-5"/>
        <w:rPr>
          <w:rFonts w:hint="eastAsia"/>
        </w:rPr>
      </w:pPr>
      <w:r>
        <w:rPr>
          <w:rFonts w:hint="eastAsia"/>
        </w:rPr>
        <w:t>It is on his account that God justifies any, and on his account he is ready to justify all, if they will but believe in him.</w:t>
      </w:r>
    </w:p>
    <w:p w14:paraId="521216A0">
      <w:pPr>
        <w:ind w:left="-5"/>
        <w:rPr>
          <w:rFonts w:hint="eastAsia"/>
        </w:rPr>
      </w:pPr>
      <w:r>
        <w:rPr>
          <w:rFonts w:hint="eastAsia"/>
        </w:rPr>
        <w:t>是因祂的缘故，神称任何人为义，也是因祂的缘故，祂预备称所有人为义，只要他们肯信祂。</w:t>
      </w:r>
    </w:p>
    <w:p w14:paraId="3BAA2CEE">
      <w:pPr>
        <w:ind w:left="-5"/>
        <w:rPr>
          <w:rFonts w:hint="eastAsia"/>
        </w:rPr>
      </w:pPr>
    </w:p>
    <w:p w14:paraId="6D2F2C3F">
      <w:pPr>
        <w:ind w:left="-5"/>
        <w:rPr>
          <w:rFonts w:hint="eastAsia"/>
        </w:rPr>
      </w:pPr>
      <w:r>
        <w:rPr>
          <w:rFonts w:hint="eastAsia"/>
        </w:rPr>
        <w:t>We have another view of the exaltation of the servant of the Lord given us in the next verse; and here, as in the case we have been considering, that exaltation is represented as based on his vicarious obedience and sufferings.</w:t>
      </w:r>
    </w:p>
    <w:p w14:paraId="59ED9669">
      <w:pPr>
        <w:ind w:left="-5"/>
        <w:rPr>
          <w:rFonts w:hint="eastAsia"/>
        </w:rPr>
      </w:pPr>
      <w:r>
        <w:rPr>
          <w:rFonts w:hint="eastAsia"/>
        </w:rPr>
        <w:t>我们在下一节经文中，有另一个关于主的仆人被高举的看法；在这里，如同我们一直在思考的情况一样，那高举被描绘为是基于祂替代性的顺服和苦难。</w:t>
      </w:r>
    </w:p>
    <w:p w14:paraId="2A6634DE">
      <w:pPr>
        <w:ind w:left="-5"/>
        <w:rPr>
          <w:rFonts w:hint="eastAsia"/>
        </w:rPr>
      </w:pPr>
    </w:p>
    <w:p w14:paraId="05C913B0">
      <w:pPr>
        <w:ind w:left="-5"/>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0B0F391D">
      <w:pPr>
        <w:ind w:left="-5"/>
        <w:rPr>
          <w:rFonts w:hint="eastAsia"/>
        </w:rPr>
      </w:pPr>
      <w:r>
        <w:rPr>
          <w:rFonts w:hint="eastAsia"/>
        </w:rPr>
        <w:t>“所以，我要使祂与位大的同分，与强盛的均分掳物；因为祂将命倾倒，以致于死。祂也被列在罪犯之中。祂却担当多人的罪，又为罪犯代求。”</w:t>
      </w:r>
    </w:p>
    <w:p w14:paraId="1F27C270">
      <w:pPr>
        <w:ind w:left="-5"/>
        <w:rPr>
          <w:rFonts w:hint="eastAsia"/>
        </w:rPr>
      </w:pPr>
    </w:p>
    <w:p w14:paraId="42D191C6">
      <w:pPr>
        <w:ind w:left="-5"/>
        <w:rPr>
          <w:rFonts w:hint="eastAsia"/>
        </w:rPr>
      </w:pPr>
      <w:r>
        <w:rPr>
          <w:rFonts w:hint="eastAsia"/>
        </w:rPr>
        <w:t>The sentiment which these English words naturally convey—indeed, the only sentiment they can convey—is, that in assigning portions to a class of persons called "the great," Jehovah would give one—no doubt a large one, probably the largest—to his righteous servant; and that, along with either this class or another called "the strong," he should divide the prey.</w:t>
      </w:r>
    </w:p>
    <w:p w14:paraId="793CC110">
      <w:pPr>
        <w:ind w:left="-5"/>
        <w:rPr>
          <w:rFonts w:hint="eastAsia"/>
        </w:rPr>
      </w:pPr>
      <w:r>
        <w:rPr>
          <w:rFonts w:hint="eastAsia"/>
        </w:rPr>
        <w:t>这些英语词语自然传达的情感——实际上是它们唯一能传达的情感——是，在将份分给一类被称为“位大的”人时，耶和华会给一份——无疑是很大的一份，或许是最大的一份——给祂的公义仆人；并且，祂将与这一类人或另一类被称为“强盛的”人一同均分掳物。</w:t>
      </w:r>
    </w:p>
    <w:p w14:paraId="775A7DE4">
      <w:pPr>
        <w:ind w:left="-5"/>
        <w:rPr>
          <w:rFonts w:hint="eastAsia"/>
        </w:rPr>
      </w:pPr>
    </w:p>
    <w:p w14:paraId="1EDF2E50">
      <w:pPr>
        <w:ind w:left="-5"/>
        <w:rPr>
          <w:rFonts w:hint="eastAsia"/>
        </w:rPr>
      </w:pPr>
      <w:r>
        <w:rPr>
          <w:rFonts w:hint="eastAsia"/>
        </w:rPr>
        <w:t>It is difficult, or rather impossible, to find anything either in the prophetic or the historical accounts of the results of our Lord's sufferings, that corresponds to such a description.</w:t>
      </w:r>
    </w:p>
    <w:p w14:paraId="5F04197E">
      <w:pPr>
        <w:ind w:left="-5"/>
        <w:rPr>
          <w:rFonts w:hint="eastAsia"/>
        </w:rPr>
      </w:pPr>
      <w:r>
        <w:rPr>
          <w:rFonts w:hint="eastAsia"/>
        </w:rPr>
        <w:t>要从预言或历史的记述中，找到任何与此描述相符的、关于我们主受难结果的事物，是困难的，或者更确切地说，是不可能的。</w:t>
      </w:r>
    </w:p>
    <w:p w14:paraId="6149B9C5">
      <w:pPr>
        <w:ind w:left="-5"/>
        <w:rPr>
          <w:rFonts w:hint="eastAsia"/>
        </w:rPr>
      </w:pPr>
    </w:p>
    <w:p w14:paraId="65F69275">
      <w:pPr>
        <w:ind w:left="-5"/>
        <w:rPr>
          <w:rFonts w:hint="eastAsia"/>
        </w:rPr>
      </w:pPr>
      <w:r>
        <w:rPr>
          <w:rFonts w:hint="eastAsia"/>
        </w:rPr>
        <w:t>The word rendered "great"2 usually signifies many, and is indeed just the word thus rendered in chap. 52:14, 15, and in the end both of this and of the preceding verse.</w:t>
      </w:r>
    </w:p>
    <w:p w14:paraId="76D0619D">
      <w:pPr>
        <w:ind w:left="-5"/>
        <w:rPr>
          <w:rFonts w:hint="eastAsia"/>
        </w:rPr>
      </w:pPr>
      <w:r>
        <w:rPr>
          <w:rFonts w:hint="eastAsia"/>
        </w:rPr>
        <w:t>被翻译为“位大的”2的词，通常意为“许多”，实际上就是52章14、15节，以及本节和前一节结尾处如此翻译的那个词。</w:t>
      </w:r>
    </w:p>
    <w:p w14:paraId="1A7EFD60">
      <w:pPr>
        <w:ind w:left="-5"/>
        <w:rPr>
          <w:rFonts w:hint="eastAsia"/>
        </w:rPr>
      </w:pPr>
    </w:p>
    <w:p w14:paraId="2FAC90A9">
      <w:pPr>
        <w:ind w:left="-5"/>
        <w:rPr>
          <w:rFonts w:hint="eastAsia"/>
        </w:rPr>
      </w:pPr>
      <w:r>
        <w:rPr>
          <w:rFonts w:hint="eastAsia"/>
        </w:rPr>
        <w:t>The question naturally occurs, Who are these great—or rather these many—and those strong or mighty, among whom, as one of whom, the servant of Jehovah receives his portion?</w:t>
      </w:r>
    </w:p>
    <w:p w14:paraId="5D9144E2">
      <w:pPr>
        <w:ind w:left="-5"/>
        <w:rPr>
          <w:rFonts w:hint="eastAsia"/>
        </w:rPr>
      </w:pPr>
      <w:r>
        <w:rPr>
          <w:rFonts w:hint="eastAsia"/>
        </w:rPr>
        <w:t>问题自然而然地出现，这些位大的——或更确切地说是这些许多的——以及那些强盛的或大能的，耶和华的仆人作为其中一员，从他们中间领受祂的份，他们是谁呢？</w:t>
      </w:r>
    </w:p>
    <w:p w14:paraId="5EAF3FB1">
      <w:pPr>
        <w:ind w:left="-5"/>
        <w:rPr>
          <w:rFonts w:hint="eastAsia"/>
        </w:rPr>
      </w:pPr>
    </w:p>
    <w:p w14:paraId="00664A13">
      <w:pPr>
        <w:ind w:left="-5"/>
        <w:rPr>
          <w:rFonts w:hint="eastAsia"/>
        </w:rPr>
      </w:pPr>
      <w:r>
        <w:rPr>
          <w:rFonts w:hint="eastAsia"/>
        </w:rPr>
        <w:t>Our Lord had no coadjutor in his labors and sorrows, and he has no compeers in his reward.</w:t>
      </w:r>
    </w:p>
    <w:p w14:paraId="78D730E3">
      <w:pPr>
        <w:ind w:left="-5"/>
        <w:rPr>
          <w:rFonts w:hint="eastAsia"/>
        </w:rPr>
      </w:pPr>
      <w:r>
        <w:rPr>
          <w:rFonts w:hint="eastAsia"/>
        </w:rPr>
        <w:t>我们的主在祂的劳苦和愁烦中没有同工，在祂的奖赏中也没有同侪。</w:t>
      </w:r>
    </w:p>
    <w:p w14:paraId="3C98B35D">
      <w:pPr>
        <w:ind w:left="-5"/>
        <w:rPr>
          <w:rFonts w:hint="eastAsia"/>
        </w:rPr>
      </w:pPr>
    </w:p>
    <w:p w14:paraId="262D7D97">
      <w:pPr>
        <w:ind w:left="-5"/>
        <w:rPr>
          <w:rFonts w:hint="eastAsia"/>
        </w:rPr>
      </w:pPr>
      <w:r>
        <w:rPr>
          <w:rFonts w:hint="eastAsia"/>
        </w:rPr>
        <w:t>To what man but to "the Man of his right hand"—to what angel but to "the Angel of his presence, the Angel of the covenant"—did He ever say, "Sit on my right hand, until I make thine enemies thy footstool"?</w:t>
      </w:r>
    </w:p>
    <w:p w14:paraId="4579F0AE">
      <w:pPr>
        <w:ind w:left="-5"/>
        <w:rPr>
          <w:rFonts w:hint="eastAsia"/>
        </w:rPr>
      </w:pPr>
      <w:r>
        <w:rPr>
          <w:rFonts w:hint="eastAsia"/>
        </w:rPr>
        <w:t>除了对“祂右手的男子”——除了对“祂面前的使者，立约的使者”——祂曾对哪个人说过，“你坐在我的右边，等我使你仇敌作你的脚凳”？</w:t>
      </w:r>
    </w:p>
    <w:p w14:paraId="0C84D17A">
      <w:pPr>
        <w:ind w:left="-5"/>
        <w:rPr>
          <w:rFonts w:hint="eastAsia"/>
        </w:rPr>
      </w:pPr>
    </w:p>
    <w:p w14:paraId="73E727E5">
      <w:pPr>
        <w:ind w:left="-5"/>
        <w:rPr>
          <w:rFonts w:hint="eastAsia"/>
        </w:rPr>
      </w:pPr>
      <w:r>
        <w:rPr>
          <w:rFonts w:hint="eastAsia"/>
        </w:rPr>
        <w:t>"HIS name is above every name."</w:t>
      </w:r>
    </w:p>
    <w:p w14:paraId="04518A2B">
      <w:pPr>
        <w:ind w:left="-5"/>
        <w:rPr>
          <w:rFonts w:hint="eastAsia"/>
        </w:rPr>
      </w:pPr>
      <w:r>
        <w:rPr>
          <w:rFonts w:hint="eastAsia"/>
        </w:rPr>
        <w:t>“祂的名超乎万名之上。”</w:t>
      </w:r>
    </w:p>
    <w:p w14:paraId="7872CE79">
      <w:pPr>
        <w:ind w:left="-5"/>
        <w:rPr>
          <w:rFonts w:hint="eastAsia"/>
        </w:rPr>
      </w:pPr>
    </w:p>
    <w:p w14:paraId="26E9D286">
      <w:pPr>
        <w:ind w:left="-5"/>
        <w:rPr>
          <w:rFonts w:hint="eastAsia"/>
        </w:rPr>
      </w:pPr>
      <w:r>
        <w:rPr>
          <w:rFonts w:hint="eastAsia"/>
        </w:rPr>
        <w:t>He is put, not among, but above, all that are greatest and mightiest in human or angelic nature.</w:t>
      </w:r>
    </w:p>
    <w:p w14:paraId="1B3A4428">
      <w:pPr>
        <w:ind w:left="-5"/>
        <w:rPr>
          <w:rFonts w:hint="eastAsia"/>
        </w:rPr>
      </w:pPr>
      <w:r>
        <w:rPr>
          <w:rFonts w:hint="eastAsia"/>
        </w:rPr>
        <w:t>祂被置于，并非在其中，而是在所有人类或天使本性中最伟大、最强大者之上。</w:t>
      </w:r>
    </w:p>
    <w:p w14:paraId="3B771167">
      <w:pPr>
        <w:ind w:left="-5"/>
        <w:rPr>
          <w:rFonts w:hint="eastAsia"/>
        </w:rPr>
      </w:pPr>
    </w:p>
    <w:p w14:paraId="5BA56B5C">
      <w:pPr>
        <w:ind w:left="-5"/>
        <w:rPr>
          <w:rFonts w:hint="eastAsia"/>
        </w:rPr>
      </w:pPr>
      <w:r>
        <w:rPr>
          <w:rFonts w:hint="eastAsia"/>
        </w:rPr>
        <w:t>He is "made so much better than the angels, as he hath by inheritance obtained a more excellent name than they."</w:t>
      </w:r>
    </w:p>
    <w:p w14:paraId="5EC9D27E">
      <w:pPr>
        <w:ind w:left="-5"/>
        <w:rPr>
          <w:rFonts w:hint="eastAsia"/>
        </w:rPr>
      </w:pPr>
      <w:r>
        <w:rPr>
          <w:rFonts w:hint="eastAsia"/>
        </w:rPr>
        <w:t>祂“所承受的名，既比天使的名更尊贵，就远超过天使。”</w:t>
      </w:r>
    </w:p>
    <w:p w14:paraId="476D657C">
      <w:pPr>
        <w:ind w:left="-5"/>
        <w:rPr>
          <w:rFonts w:hint="eastAsia"/>
        </w:rPr>
      </w:pPr>
    </w:p>
    <w:p w14:paraId="6BA61802">
      <w:pPr>
        <w:ind w:left="-5"/>
        <w:rPr>
          <w:rFonts w:hint="eastAsia"/>
        </w:rPr>
      </w:pPr>
      <w:r>
        <w:rPr>
          <w:rFonts w:hint="eastAsia"/>
        </w:rPr>
        <w:t>Without doing violence to the received text, or to the usages of the original language, some of the best interpreters thus translate the words, 'Therefore will I assign to him his portion in multitudes'—i.e., assign multitudes to him as his portion—'and he shall have the strong, or the mighty, as his prey.'</w:t>
      </w:r>
    </w:p>
    <w:p w14:paraId="58A890FF">
      <w:pPr>
        <w:ind w:left="-5"/>
        <w:rPr>
          <w:rFonts w:hint="eastAsia"/>
        </w:rPr>
      </w:pPr>
      <w:r>
        <w:rPr>
          <w:rFonts w:hint="eastAsia"/>
        </w:rPr>
        <w:t>不强解公认的文本，或原文的用法，一些最好的解经家如此翻译这些话，‘因此我将把许多人赐给祂作祂的份’——即，将许多人赐给祂作祂的份——‘祂也将得强盛的，或大能的，作祂的掳物。’</w:t>
      </w:r>
    </w:p>
    <w:p w14:paraId="474D7001">
      <w:pPr>
        <w:ind w:left="-5"/>
        <w:rPr>
          <w:rFonts w:hint="eastAsia"/>
        </w:rPr>
      </w:pPr>
    </w:p>
    <w:p w14:paraId="17C27FC2">
      <w:pPr>
        <w:ind w:left="-5"/>
        <w:rPr>
          <w:rFonts w:hint="eastAsia"/>
        </w:rPr>
      </w:pPr>
      <w:r>
        <w:rPr>
          <w:rFonts w:hint="eastAsia"/>
        </w:rPr>
        <w:t>The first part of the Divine declaration seems parallel to such passages as the following:—"I shall give thee the heathen for thine inheritance, and the uttermost parts of the earth for thy possession."</w:t>
      </w:r>
    </w:p>
    <w:p w14:paraId="55D3FD43">
      <w:pPr>
        <w:ind w:left="-5"/>
        <w:rPr>
          <w:rFonts w:hint="eastAsia"/>
        </w:rPr>
      </w:pPr>
      <w:r>
        <w:rPr>
          <w:rFonts w:hint="eastAsia"/>
        </w:rPr>
        <w:t>这神圣宣告的第一部分，似乎与以下经文平行：——“我必将列国赐你为基业，将地极赐你为田产。”</w:t>
      </w:r>
    </w:p>
    <w:p w14:paraId="3CFA4129">
      <w:pPr>
        <w:ind w:left="-5"/>
        <w:rPr>
          <w:rFonts w:hint="eastAsia"/>
        </w:rPr>
      </w:pPr>
    </w:p>
    <w:p w14:paraId="52841F95">
      <w:pPr>
        <w:ind w:left="-5"/>
        <w:rPr>
          <w:rFonts w:hint="eastAsia"/>
        </w:rPr>
      </w:pPr>
      <w:r>
        <w:rPr>
          <w:rFonts w:hint="eastAsia"/>
        </w:rPr>
        <w:t>"Thou hast made me the head of the heathen"—the nations.</w:t>
      </w:r>
    </w:p>
    <w:p w14:paraId="75A3E9B3">
      <w:pPr>
        <w:ind w:left="-5"/>
        <w:rPr>
          <w:rFonts w:hint="eastAsia"/>
        </w:rPr>
      </w:pPr>
      <w:r>
        <w:rPr>
          <w:rFonts w:hint="eastAsia"/>
        </w:rPr>
        <w:t>“你立我作列国的元首”——即万国。</w:t>
      </w:r>
    </w:p>
    <w:p w14:paraId="6A2E46AC">
      <w:pPr>
        <w:ind w:left="-5"/>
        <w:rPr>
          <w:rFonts w:hint="eastAsia"/>
        </w:rPr>
      </w:pPr>
    </w:p>
    <w:p w14:paraId="4B6AB427">
      <w:pPr>
        <w:ind w:left="-5"/>
        <w:rPr>
          <w:rFonts w:hint="eastAsia"/>
        </w:rPr>
      </w:pPr>
      <w:r>
        <w:rPr>
          <w:rFonts w:hint="eastAsia"/>
        </w:rPr>
        <w:t>"Men shall be blessed in him: all nations shall call him blessed."</w:t>
      </w:r>
    </w:p>
    <w:p w14:paraId="12D16FB8">
      <w:pPr>
        <w:ind w:left="-5"/>
        <w:rPr>
          <w:rFonts w:hint="eastAsia"/>
        </w:rPr>
      </w:pPr>
      <w:r>
        <w:rPr>
          <w:rFonts w:hint="eastAsia"/>
        </w:rPr>
        <w:t>“人在祂里面要蒙福；万国要称祂为有福。”</w:t>
      </w:r>
    </w:p>
    <w:p w14:paraId="0A1BAF63">
      <w:pPr>
        <w:ind w:left="-5"/>
        <w:rPr>
          <w:rFonts w:hint="eastAsia"/>
        </w:rPr>
      </w:pPr>
    </w:p>
    <w:p w14:paraId="5F2E0E89">
      <w:pPr>
        <w:ind w:left="-5"/>
        <w:rPr>
          <w:rFonts w:hint="eastAsia"/>
        </w:rPr>
      </w:pPr>
      <w:r>
        <w:rPr>
          <w:rFonts w:hint="eastAsia"/>
        </w:rPr>
        <w:t>"Behold, I have given him for a witness to the people, a leader and commander to the people:" And the second to such as the following:—"Thou shalt break them with a rod of iron; thou shalt dash them in pieces like a potter's vessel. Be wise now, therefore, O ye kings; be instructed, ye judges of the earth."</w:t>
      </w:r>
    </w:p>
    <w:p w14:paraId="6F627907">
      <w:pPr>
        <w:ind w:left="-5"/>
        <w:rPr>
          <w:rFonts w:hint="eastAsia"/>
        </w:rPr>
      </w:pPr>
      <w:r>
        <w:rPr>
          <w:rFonts w:hint="eastAsia"/>
        </w:rPr>
        <w:t>“看哪，我已立祂作万民的见证，为万民的君王和司令官：”第二部分则与以下经文平行：——“你必用铁杖打破他们；你必将他们如同窑户的瓦器摔碎。现在你们君王应当省悟，你们世上的审判官该受管教。”</w:t>
      </w:r>
    </w:p>
    <w:p w14:paraId="49E447AB">
      <w:pPr>
        <w:ind w:left="-5"/>
        <w:rPr>
          <w:rFonts w:hint="eastAsia"/>
        </w:rPr>
      </w:pPr>
    </w:p>
    <w:p w14:paraId="3355E8B2">
      <w:pPr>
        <w:ind w:left="-5"/>
        <w:rPr>
          <w:rFonts w:hint="eastAsia"/>
        </w:rPr>
      </w:pPr>
      <w:r>
        <w:rPr>
          <w:rFonts w:hint="eastAsia"/>
        </w:rPr>
        <w:t>"Thou hast given me the necks of mine enemies."</w:t>
      </w:r>
    </w:p>
    <w:p w14:paraId="3695BD95">
      <w:pPr>
        <w:ind w:left="-5"/>
        <w:rPr>
          <w:rFonts w:hint="eastAsia"/>
        </w:rPr>
      </w:pPr>
      <w:r>
        <w:rPr>
          <w:rFonts w:hint="eastAsia"/>
        </w:rPr>
        <w:t>“你使我仇敌的颈项向我转背。”</w:t>
      </w:r>
    </w:p>
    <w:p w14:paraId="44ADE7AA">
      <w:pPr>
        <w:ind w:left="-5"/>
        <w:rPr>
          <w:rFonts w:hint="eastAsia"/>
        </w:rPr>
      </w:pPr>
    </w:p>
    <w:p w14:paraId="4139FAD9">
      <w:pPr>
        <w:ind w:left="-5"/>
        <w:rPr>
          <w:rFonts w:hint="eastAsia"/>
        </w:rPr>
      </w:pPr>
      <w:r>
        <w:rPr>
          <w:rFonts w:hint="eastAsia"/>
        </w:rPr>
        <w:t>"All they that are fat on earth shall worship: all that go down to the dust shall bow to him."</w:t>
      </w:r>
    </w:p>
    <w:p w14:paraId="332DB294">
      <w:pPr>
        <w:ind w:left="-5"/>
        <w:rPr>
          <w:rFonts w:hint="eastAsia"/>
        </w:rPr>
      </w:pPr>
      <w:r>
        <w:rPr>
          <w:rFonts w:hint="eastAsia"/>
        </w:rPr>
        <w:t>“地上所有的肥胖人必吃喝而敬拜；凡下到尘土中的，都要在祂面前下拜。”</w:t>
      </w:r>
    </w:p>
    <w:p w14:paraId="1E27AC8C">
      <w:pPr>
        <w:ind w:left="-5"/>
        <w:rPr>
          <w:rFonts w:hint="eastAsia"/>
        </w:rPr>
      </w:pPr>
    </w:p>
    <w:p w14:paraId="0CED5D3C">
      <w:pPr>
        <w:ind w:left="-5"/>
        <w:rPr>
          <w:rFonts w:hint="eastAsia"/>
        </w:rPr>
      </w:pPr>
      <w:r>
        <w:rPr>
          <w:rFonts w:hint="eastAsia"/>
        </w:rPr>
        <w:t>"The kings of Tarshish and of the isles shall bring presents: the kings of Sheba and Seba shall offer gifts. Yea, all kings shall fall down before him; all nations shall serve him."</w:t>
      </w:r>
    </w:p>
    <w:p w14:paraId="716AC258">
      <w:pPr>
        <w:ind w:left="-5"/>
        <w:rPr>
          <w:rFonts w:hint="eastAsia"/>
        </w:rPr>
      </w:pPr>
      <w:r>
        <w:rPr>
          <w:rFonts w:hint="eastAsia"/>
        </w:rPr>
        <w:t>“他施和海岛的王要进贡；示巴和西巴的王要献礼物。诸王都要叩拜祂；万国都要事奉祂。”</w:t>
      </w:r>
    </w:p>
    <w:p w14:paraId="1D8DFAB7">
      <w:pPr>
        <w:ind w:left="-5"/>
        <w:rPr>
          <w:rFonts w:hint="eastAsia"/>
        </w:rPr>
      </w:pPr>
    </w:p>
    <w:p w14:paraId="2CD8D6B0">
      <w:pPr>
        <w:ind w:left="-5"/>
        <w:rPr>
          <w:rFonts w:hint="eastAsia"/>
        </w:rPr>
      </w:pPr>
      <w:r>
        <w:rPr>
          <w:rFonts w:hint="eastAsia"/>
        </w:rPr>
        <w:t>"The Lord at thy right hand shall strike through kings in the day of his wrath. He shall judge among the heathen, he shall fill the places with the dead bodies; he shall wound the heads over many countries."</w:t>
      </w:r>
    </w:p>
    <w:p w14:paraId="31720C60">
      <w:pPr>
        <w:ind w:left="-5"/>
        <w:rPr>
          <w:rFonts w:hint="eastAsia"/>
        </w:rPr>
      </w:pPr>
      <w:r>
        <w:rPr>
          <w:rFonts w:hint="eastAsia"/>
        </w:rPr>
        <w:t>“主在你右边，在祂发怒的日子，必打破君王。祂要在列邦中行审判，使尸首遍满各处；祂要打破许多国家的头。”</w:t>
      </w:r>
    </w:p>
    <w:p w14:paraId="6ED1D643">
      <w:pPr>
        <w:ind w:left="-5"/>
        <w:rPr>
          <w:rFonts w:hint="eastAsia"/>
        </w:rPr>
      </w:pPr>
    </w:p>
    <w:p w14:paraId="095F86CF">
      <w:pPr>
        <w:ind w:left="-5"/>
        <w:rPr>
          <w:rFonts w:hint="eastAsia"/>
        </w:rPr>
      </w:pPr>
      <w:r>
        <w:rPr>
          <w:rFonts w:hint="eastAsia"/>
        </w:rPr>
        <w:t>"I will make him my first-born, higher than the kings of the earth."</w:t>
      </w:r>
    </w:p>
    <w:p w14:paraId="19E1A7B6">
      <w:pPr>
        <w:ind w:left="-5"/>
        <w:rPr>
          <w:rFonts w:hint="eastAsia"/>
        </w:rPr>
      </w:pPr>
      <w:r>
        <w:rPr>
          <w:rFonts w:hint="eastAsia"/>
        </w:rPr>
        <w:t>“我也要立祂为长子，为世上最高的君王。”</w:t>
      </w:r>
    </w:p>
    <w:p w14:paraId="2B31F616">
      <w:pPr>
        <w:ind w:left="-5"/>
        <w:rPr>
          <w:rFonts w:hint="eastAsia"/>
        </w:rPr>
      </w:pPr>
    </w:p>
    <w:p w14:paraId="4CDC9099">
      <w:pPr>
        <w:ind w:left="-5"/>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3008669A">
      <w:pPr>
        <w:ind w:left="-5"/>
        <w:rPr>
          <w:rFonts w:hint="eastAsia"/>
        </w:rPr>
      </w:pPr>
      <w:r>
        <w:rPr>
          <w:rFonts w:hint="eastAsia"/>
        </w:rPr>
        <w:t>“救赎主以色列的圣者耶和华，对那被人所藐视、本国所憎恶、官长所虐待的如此说：君王要看见就站起，首领也要下拜，都因信实的耶和华，就是拣选你的以色列的圣者。”</w:t>
      </w:r>
    </w:p>
    <w:p w14:paraId="6EA46F42">
      <w:pPr>
        <w:ind w:left="-5"/>
        <w:rPr>
          <w:rFonts w:hint="eastAsia"/>
        </w:rPr>
      </w:pPr>
    </w:p>
    <w:p w14:paraId="054B7691">
      <w:pPr>
        <w:ind w:left="-5"/>
        <w:rPr>
          <w:rFonts w:hint="eastAsia"/>
        </w:rPr>
      </w:pPr>
      <w:r>
        <w:rPr>
          <w:rFonts w:hint="eastAsia"/>
        </w:rPr>
        <w:t>"I saw in the night-visions, and, behold, one like to the Son of Man came with the clouds of heaven, and came to the Ancient of days, and they brought him near before Him.</w:t>
      </w:r>
    </w:p>
    <w:p w14:paraId="2B3CF7DE">
      <w:pPr>
        <w:ind w:left="-5"/>
        <w:rPr>
          <w:rFonts w:hint="eastAsia"/>
        </w:rPr>
      </w:pPr>
      <w:r>
        <w:rPr>
          <w:rFonts w:hint="eastAsia"/>
        </w:rPr>
        <w:t>“我在夜间的异象中观看，见有一位像人子的，驾着天云而来，被领到亘古常在者面前。</w:t>
      </w:r>
    </w:p>
    <w:p w14:paraId="7DA73F31">
      <w:pPr>
        <w:ind w:left="-5"/>
        <w:rPr>
          <w:rFonts w:hint="eastAsia"/>
        </w:rPr>
      </w:pPr>
    </w:p>
    <w:p w14:paraId="1682BF36">
      <w:pPr>
        <w:ind w:left="-5"/>
        <w:rPr>
          <w:rFonts w:hint="eastAsia"/>
        </w:rPr>
      </w:pPr>
      <w:r>
        <w:rPr>
          <w:rFonts w:hint="eastAsia"/>
        </w:rPr>
        <w:t>And there was given him dominion, and glory, and a kingdom, that all people, nations, and languages, should serve him: his dominion is an everlasting dominion, which shall not pass away, and his kindom that which shall not be destroyed."</w:t>
      </w:r>
    </w:p>
    <w:p w14:paraId="6F1BD509">
      <w:pPr>
        <w:ind w:left="-5"/>
        <w:rPr>
          <w:rFonts w:hint="eastAsia"/>
        </w:rPr>
      </w:pPr>
      <w:r>
        <w:rPr>
          <w:rFonts w:hint="eastAsia"/>
        </w:rPr>
        <w:t>得了权柄、荣耀、国度，使各方、各国、各族的人都事奉祂。祂的权柄是永远的，不能废去；祂的国必不败坏。”</w:t>
      </w:r>
    </w:p>
    <w:p w14:paraId="67AC79DB">
      <w:pPr>
        <w:ind w:left="-5"/>
        <w:rPr>
          <w:rFonts w:hint="eastAsia"/>
        </w:rPr>
      </w:pPr>
    </w:p>
    <w:p w14:paraId="1C60C531">
      <w:pPr>
        <w:ind w:left="-5"/>
        <w:rPr>
          <w:rFonts w:hint="eastAsia"/>
        </w:rPr>
      </w:pPr>
      <w:r>
        <w:rPr>
          <w:rFonts w:hint="eastAsia"/>
        </w:rPr>
        <w:t>As to the fulfilment of the prediction, there is little difficulty.</w:t>
      </w:r>
    </w:p>
    <w:p w14:paraId="016E14F1">
      <w:pPr>
        <w:ind w:left="-5"/>
        <w:rPr>
          <w:rFonts w:hint="eastAsia"/>
        </w:rPr>
      </w:pPr>
      <w:r>
        <w:rPr>
          <w:rFonts w:hint="eastAsia"/>
        </w:rPr>
        <w:t>关于这预言的应验，并无太大困难。</w:t>
      </w:r>
    </w:p>
    <w:p w14:paraId="084B2CDC">
      <w:pPr>
        <w:ind w:left="-5"/>
        <w:rPr>
          <w:rFonts w:hint="eastAsia"/>
        </w:rPr>
      </w:pPr>
    </w:p>
    <w:p w14:paraId="48FC8FC9">
      <w:pPr>
        <w:ind w:left="-5"/>
        <w:rPr>
          <w:rFonts w:hint="eastAsia"/>
        </w:rPr>
      </w:pPr>
      <w:r>
        <w:rPr>
          <w:rFonts w:hint="eastAsia"/>
        </w:rPr>
        <w:t>When our Lord was "lifted up, he drew all men unto him."</w:t>
      </w:r>
    </w:p>
    <w:p w14:paraId="11D18A17">
      <w:pPr>
        <w:ind w:left="-5"/>
        <w:rPr>
          <w:rFonts w:hint="eastAsia"/>
        </w:rPr>
      </w:pPr>
      <w:r>
        <w:rPr>
          <w:rFonts w:hint="eastAsia"/>
        </w:rPr>
        <w:t>当我们的主被“举起来”时，祂就“吸引万人来归”祂。</w:t>
      </w:r>
    </w:p>
    <w:p w14:paraId="680D19EB">
      <w:pPr>
        <w:ind w:left="-5"/>
        <w:rPr>
          <w:rFonts w:hint="eastAsia"/>
        </w:rPr>
      </w:pPr>
    </w:p>
    <w:p w14:paraId="3AAECA9B">
      <w:pPr>
        <w:ind w:left="-5"/>
        <w:rPr>
          <w:rFonts w:hint="eastAsia"/>
        </w:rPr>
      </w:pPr>
      <w:r>
        <w:rPr>
          <w:rFonts w:hint="eastAsia"/>
        </w:rPr>
        <w:t>He received "power over all flesh," "all power in heaven and in earth," "all judgment was committed to him."</w:t>
      </w:r>
    </w:p>
    <w:p w14:paraId="5A1A9EB1">
      <w:pPr>
        <w:ind w:left="-5"/>
        <w:rPr>
          <w:rFonts w:hint="eastAsia"/>
        </w:rPr>
      </w:pPr>
      <w:r>
        <w:rPr>
          <w:rFonts w:hint="eastAsia"/>
        </w:rPr>
        <w:t>祂得了“管理凡有血气的权柄”，“天上地下所有的权柄”，“父不审判什么人，乃将审判的事全交与子”。</w:t>
      </w:r>
    </w:p>
    <w:p w14:paraId="510624B3">
      <w:pPr>
        <w:ind w:left="-5"/>
        <w:rPr>
          <w:rFonts w:hint="eastAsia"/>
        </w:rPr>
      </w:pPr>
    </w:p>
    <w:p w14:paraId="6B0A01F8">
      <w:pPr>
        <w:ind w:left="-5"/>
        <w:rPr>
          <w:rFonts w:hint="eastAsia"/>
        </w:rPr>
      </w:pPr>
      <w:r>
        <w:rPr>
          <w:rFonts w:hint="eastAsia"/>
        </w:rPr>
        <w:t>He has obtained "a name above every name."</w:t>
      </w:r>
    </w:p>
    <w:p w14:paraId="03E235C1">
      <w:pPr>
        <w:ind w:left="-5"/>
        <w:rPr>
          <w:rFonts w:hint="eastAsia"/>
        </w:rPr>
      </w:pPr>
      <w:r>
        <w:rPr>
          <w:rFonts w:hint="eastAsia"/>
        </w:rPr>
        <w:t>祂已得了“超乎万名之上的名”。</w:t>
      </w:r>
    </w:p>
    <w:p w14:paraId="33EC71A5">
      <w:pPr>
        <w:ind w:left="-5"/>
        <w:rPr>
          <w:rFonts w:hint="eastAsia"/>
        </w:rPr>
      </w:pPr>
    </w:p>
    <w:p w14:paraId="475463F4">
      <w:pPr>
        <w:ind w:left="-5"/>
        <w:rPr>
          <w:rFonts w:hint="eastAsia"/>
        </w:rPr>
      </w:pPr>
      <w:r>
        <w:rPr>
          <w:rFonts w:hint="eastAsia"/>
        </w:rPr>
        <w:t>To him has been, is, and will be, the gathering of the nations.</w:t>
      </w:r>
    </w:p>
    <w:p w14:paraId="18F120BF">
      <w:pPr>
        <w:ind w:left="-5"/>
        <w:rPr>
          <w:rFonts w:hint="eastAsia"/>
        </w:rPr>
      </w:pPr>
      <w:r>
        <w:rPr>
          <w:rFonts w:hint="eastAsia"/>
        </w:rPr>
        <w:t>万国曾是，现在是，将来也必是，聚集到祂那里。</w:t>
      </w:r>
    </w:p>
    <w:p w14:paraId="21ACCBD6">
      <w:pPr>
        <w:ind w:left="-5"/>
        <w:rPr>
          <w:rFonts w:hint="eastAsia"/>
        </w:rPr>
      </w:pPr>
    </w:p>
    <w:p w14:paraId="7AB8612D">
      <w:pPr>
        <w:ind w:left="-5"/>
        <w:rPr>
          <w:rFonts w:hint="eastAsia"/>
        </w:rPr>
      </w:pPr>
      <w:r>
        <w:rPr>
          <w:rFonts w:hint="eastAsia"/>
        </w:rPr>
        <w:t>"All that the Father has given him shall come to him."</w:t>
      </w:r>
    </w:p>
    <w:p w14:paraId="1084522F">
      <w:pPr>
        <w:ind w:left="-5"/>
        <w:rPr>
          <w:rFonts w:hint="eastAsia"/>
        </w:rPr>
      </w:pPr>
      <w:r>
        <w:rPr>
          <w:rFonts w:hint="eastAsia"/>
        </w:rPr>
        <w:t>“凡父所赐给祂的人，必到祂这里来。”</w:t>
      </w:r>
    </w:p>
    <w:p w14:paraId="7F16B340">
      <w:pPr>
        <w:ind w:left="-5"/>
        <w:rPr>
          <w:rFonts w:hint="eastAsia"/>
        </w:rPr>
      </w:pPr>
    </w:p>
    <w:p w14:paraId="7220E83B">
      <w:pPr>
        <w:ind w:left="-5"/>
        <w:rPr>
          <w:rFonts w:hint="eastAsia"/>
        </w:rPr>
      </w:pPr>
      <w:r>
        <w:rPr>
          <w:rFonts w:hint="eastAsia"/>
        </w:rPr>
        <w:t>He has many for his portion; and that portion given him, assigned him, put into his possession, by Jehovah.</w:t>
      </w:r>
    </w:p>
    <w:p w14:paraId="7B6FEFDD">
      <w:pPr>
        <w:ind w:left="-5"/>
        <w:rPr>
          <w:rFonts w:hint="eastAsia"/>
        </w:rPr>
      </w:pPr>
      <w:r>
        <w:rPr>
          <w:rFonts w:hint="eastAsia"/>
        </w:rPr>
        <w:t>祂有许多人作祂的份；那份是由耶和华赐给祂、分给祂、交在祂手中的。</w:t>
      </w:r>
    </w:p>
    <w:p w14:paraId="1E4F4DE2">
      <w:pPr>
        <w:ind w:left="-5"/>
        <w:rPr>
          <w:rFonts w:hint="eastAsia"/>
        </w:rPr>
      </w:pPr>
    </w:p>
    <w:p w14:paraId="7A9BEB6E">
      <w:pPr>
        <w:ind w:left="-5"/>
        <w:rPr>
          <w:rFonts w:hint="eastAsia"/>
        </w:rPr>
      </w:pPr>
      <w:r>
        <w:rPr>
          <w:rFonts w:hint="eastAsia"/>
        </w:rPr>
        <w:t>He "brings his truly Firstbegotten into the world," puts him in possession of it, as He brought in Israel, his typical first-born, into the inheritance of the Gentiles.</w:t>
      </w:r>
    </w:p>
    <w:p w14:paraId="1F811B31">
      <w:pPr>
        <w:ind w:left="-5"/>
        <w:rPr>
          <w:rFonts w:hint="eastAsia"/>
        </w:rPr>
      </w:pPr>
      <w:r>
        <w:rPr>
          <w:rFonts w:hint="eastAsia"/>
        </w:rPr>
        <w:t>祂“使长子到世上来的时候”，便将世界赐祂为产业，如同祂曾将以色列，祂那预表性的长子，带入外邦人的产业中一样。</w:t>
      </w:r>
    </w:p>
    <w:p w14:paraId="0FDBB87B">
      <w:pPr>
        <w:ind w:left="-5"/>
        <w:rPr>
          <w:rFonts w:hint="eastAsia"/>
        </w:rPr>
      </w:pPr>
    </w:p>
    <w:p w14:paraId="619E8A31">
      <w:pPr>
        <w:ind w:left="-5"/>
        <w:rPr>
          <w:rFonts w:hint="eastAsia"/>
        </w:rPr>
      </w:pPr>
      <w:r>
        <w:rPr>
          <w:rFonts w:hint="eastAsia"/>
        </w:rPr>
        <w:t>And he treats the strong, the mighty, as his prey.</w:t>
      </w:r>
    </w:p>
    <w:p w14:paraId="057F4FF2">
      <w:pPr>
        <w:ind w:left="-5"/>
        <w:rPr>
          <w:rFonts w:hint="eastAsia"/>
        </w:rPr>
      </w:pPr>
      <w:r>
        <w:rPr>
          <w:rFonts w:hint="eastAsia"/>
        </w:rPr>
        <w:t>祂待强盛的、大能的，如同祂的掳物。</w:t>
      </w:r>
    </w:p>
    <w:p w14:paraId="26AB7C73">
      <w:pPr>
        <w:ind w:left="-5"/>
        <w:rPr>
          <w:rFonts w:hint="eastAsia"/>
        </w:rPr>
      </w:pPr>
    </w:p>
    <w:p w14:paraId="3E9C61B1">
      <w:pPr>
        <w:ind w:left="-5"/>
        <w:rPr>
          <w:rFonts w:hint="eastAsia"/>
        </w:rPr>
      </w:pPr>
      <w:r>
        <w:rPr>
          <w:rFonts w:hint="eastAsia"/>
        </w:rPr>
        <w:t>They must either submit to him, or be destroyed by him.</w:t>
      </w:r>
    </w:p>
    <w:p w14:paraId="1ACB330D">
      <w:pPr>
        <w:ind w:left="-5"/>
        <w:rPr>
          <w:rFonts w:hint="eastAsia"/>
        </w:rPr>
      </w:pPr>
      <w:r>
        <w:rPr>
          <w:rFonts w:hint="eastAsia"/>
        </w:rPr>
        <w:t>他们必须要么顺服祂，要么被祂毁灭。</w:t>
      </w:r>
    </w:p>
    <w:p w14:paraId="028054B4">
      <w:pPr>
        <w:ind w:left="-5"/>
        <w:rPr>
          <w:rFonts w:hint="eastAsia"/>
        </w:rPr>
      </w:pPr>
    </w:p>
    <w:p w14:paraId="56500DF2">
      <w:pPr>
        <w:ind w:left="-5"/>
        <w:rPr>
          <w:rFonts w:hint="eastAsia"/>
        </w:rPr>
      </w:pPr>
      <w:r>
        <w:rPr>
          <w:rFonts w:hint="eastAsia"/>
        </w:rPr>
        <w:t>All principalities and powers, human or angelic, are subject to him.</w:t>
      </w:r>
    </w:p>
    <w:p w14:paraId="343D152A">
      <w:pPr>
        <w:ind w:left="-5"/>
        <w:rPr>
          <w:rFonts w:hint="eastAsia"/>
        </w:rPr>
      </w:pPr>
      <w:r>
        <w:rPr>
          <w:rFonts w:hint="eastAsia"/>
        </w:rPr>
        <w:t>一切执政的、掌权的，无论是人是天使，都服在祂之下。</w:t>
      </w:r>
    </w:p>
    <w:p w14:paraId="2CC0C291">
      <w:pPr>
        <w:ind w:left="-5"/>
        <w:rPr>
          <w:rFonts w:hint="eastAsia"/>
        </w:rPr>
      </w:pPr>
    </w:p>
    <w:p w14:paraId="2D3E30CF">
      <w:pPr>
        <w:ind w:left="-5"/>
        <w:rPr>
          <w:rFonts w:hint="eastAsia"/>
        </w:rPr>
      </w:pPr>
      <w:r>
        <w:rPr>
          <w:rFonts w:hint="eastAsia"/>
        </w:rPr>
        <w:t>The strong, the mighty, have usually opposed him, but he controls their exertions, rendering them conducive to his own purpose; and, at his own time, he completely triumphs over them, and shows the universe how entirely they are his.</w:t>
      </w:r>
    </w:p>
    <w:p w14:paraId="20CA8707">
      <w:pPr>
        <w:ind w:left="-5"/>
        <w:rPr>
          <w:rFonts w:hint="eastAsia"/>
        </w:rPr>
      </w:pPr>
      <w:r>
        <w:rPr>
          <w:rFonts w:hint="eastAsia"/>
        </w:rPr>
        <w:t>强盛的、大能的，通常都曾反对祂，但祂控制他们的作为，使之有助于祂自己的目的；并且，在祂自己的时候，祂完全胜过他们，并向全宇宙显明他们是何等完全地属祂。</w:t>
      </w:r>
    </w:p>
    <w:p w14:paraId="33B9CD30">
      <w:pPr>
        <w:ind w:left="-5"/>
        <w:rPr>
          <w:rFonts w:hint="eastAsia"/>
        </w:rPr>
      </w:pPr>
    </w:p>
    <w:p w14:paraId="17C9BE72">
      <w:pPr>
        <w:ind w:left="-5"/>
        <w:rPr>
          <w:rFonts w:hint="eastAsia"/>
        </w:rPr>
      </w:pPr>
      <w:r>
        <w:rPr>
          <w:rFonts w:hint="eastAsia"/>
        </w:rPr>
        <w:t>See how he treated the great as his prey at the dissolution of the pagan Roman empire.</w:t>
      </w:r>
    </w:p>
    <w:p w14:paraId="5269F684">
      <w:pPr>
        <w:ind w:left="-5"/>
        <w:rPr>
          <w:rFonts w:hint="eastAsia"/>
        </w:rPr>
      </w:pPr>
      <w:r>
        <w:rPr>
          <w:rFonts w:hint="eastAsia"/>
        </w:rPr>
        <w:t>看祂在异教罗马帝国瓦解时，如何待那些位大的如同祂的掳物。</w:t>
      </w:r>
    </w:p>
    <w:p w14:paraId="4E6B5387">
      <w:pPr>
        <w:ind w:left="-5"/>
        <w:rPr>
          <w:rFonts w:hint="eastAsia"/>
        </w:rPr>
      </w:pPr>
    </w:p>
    <w:p w14:paraId="697068D5">
      <w:pPr>
        <w:ind w:left="-5"/>
        <w:rPr>
          <w:rFonts w:hint="eastAsia"/>
        </w:rPr>
      </w:pPr>
      <w:r>
        <w:rPr>
          <w:rFonts w:hint="eastAsia"/>
        </w:rPr>
        <w:t>"The kings of the earth, and the great men, and the rich men, and the chief captains, and the mighty men, and every bond man, and every free man, hid themselves in the dens, and in the rocks of the mountains; and said to the mountains and rocks, Fall on us, and hide us from the face of Him that sitteth on the throne, and from the wrath of the Lamb: for the great day of his wrath is come; and who shall be able to stand?"</w:t>
      </w:r>
    </w:p>
    <w:p w14:paraId="1F8AA646">
      <w:pPr>
        <w:ind w:left="-5"/>
        <w:rPr>
          <w:rFonts w:hint="eastAsia"/>
        </w:rPr>
      </w:pPr>
      <w:r>
        <w:rPr>
          <w:rFonts w:hint="eastAsia"/>
        </w:rPr>
        <w:t>“地上的君王、臣宰、将军、富户、壮士，和一切为奴的、自主的，都藏在山洞和岩石穴里；向山和岩石说：倒在我们身上吧，把我们藏起来，躲避坐宝座者的面目和羔羊的忿怒；因为他们忿怒的大日到了，谁能站得住呢？”</w:t>
      </w:r>
    </w:p>
    <w:p w14:paraId="03DA4622">
      <w:pPr>
        <w:ind w:left="-5"/>
        <w:rPr>
          <w:rFonts w:hint="eastAsia"/>
        </w:rPr>
      </w:pPr>
    </w:p>
    <w:p w14:paraId="2EABA875">
      <w:pPr>
        <w:ind w:left="-5"/>
        <w:rPr>
          <w:rFonts w:hint="eastAsia"/>
        </w:rPr>
      </w:pPr>
      <w:r>
        <w:rPr>
          <w:rFonts w:hint="eastAsia"/>
        </w:rPr>
        <w:t>See the result of the struggles of the kings of the Latin earth against him—"These shall make war with the Lamb, and the Lamb shall overcome them: for he is Lord of lords, and King of kings."</w:t>
      </w:r>
    </w:p>
    <w:p w14:paraId="42C555FF">
      <w:pPr>
        <w:ind w:left="-5"/>
        <w:rPr>
          <w:rFonts w:hint="eastAsia"/>
        </w:rPr>
      </w:pPr>
      <w:r>
        <w:rPr>
          <w:rFonts w:hint="eastAsia"/>
        </w:rPr>
        <w:t>看拉丁地上众王与祂争战的结果——“他们与羔羊争战，羔羊必胜过他们，因为羔羊是万主之主、万王之王。”</w:t>
      </w:r>
    </w:p>
    <w:p w14:paraId="28C8CEB5">
      <w:pPr>
        <w:ind w:left="-5"/>
        <w:rPr>
          <w:rFonts w:hint="eastAsia"/>
        </w:rPr>
      </w:pPr>
    </w:p>
    <w:p w14:paraId="087157A6">
      <w:pPr>
        <w:ind w:left="-5"/>
        <w:rPr>
          <w:rFonts w:hint="eastAsia"/>
        </w:rPr>
      </w:pPr>
      <w:r>
        <w:rPr>
          <w:rFonts w:hint="eastAsia"/>
        </w:rPr>
        <w:t>Contemplate his triumph hastening onwards over his anti-Christian foes, strong and mighty as they are:—"I saw heaven opened, and behold a white horse; and he that sat upon him was called Faithful and True; and in righteousness he doth judge and make war.</w:t>
      </w:r>
    </w:p>
    <w:p w14:paraId="1882C901">
      <w:pPr>
        <w:ind w:left="-5"/>
        <w:rPr>
          <w:rFonts w:hint="eastAsia"/>
        </w:rPr>
      </w:pPr>
      <w:r>
        <w:rPr>
          <w:rFonts w:hint="eastAsia"/>
        </w:rPr>
        <w:t>默想祂正加速胜过祂那些反基督的仇敌，他们是何等强盛有力：——“我观看，见天开了。有一匹白马，骑在马上的称为诚信真实，祂审判、争战都按着公义。</w:t>
      </w:r>
    </w:p>
    <w:p w14:paraId="54BC5955">
      <w:pPr>
        <w:ind w:left="-5"/>
        <w:rPr>
          <w:rFonts w:hint="eastAsia"/>
        </w:rPr>
      </w:pPr>
    </w:p>
    <w:p w14:paraId="2676E8C0">
      <w:pPr>
        <w:ind w:left="-5"/>
        <w:rPr>
          <w:rFonts w:hint="eastAsia"/>
        </w:rPr>
      </w:pPr>
      <w:r>
        <w:rPr>
          <w:rFonts w:hint="eastAsia"/>
        </w:rPr>
        <w:t>His eyes were as a flame of fire, and on his head were many crowns; and he had a name written, that no man knew but he himself: and he was clothed with a vesture dipped in blood: and his name is called The Word of God.</w:t>
      </w:r>
    </w:p>
    <w:p w14:paraId="6FDFB1C4">
      <w:pPr>
        <w:ind w:left="-5"/>
        <w:rPr>
          <w:rFonts w:hint="eastAsia"/>
        </w:rPr>
      </w:pPr>
      <w:r>
        <w:rPr>
          <w:rFonts w:hint="eastAsia"/>
        </w:rPr>
        <w:t>祂的眼睛如火焰，祂头上戴着许多冠冕；又有写着的名字，除了祂自己没有人知道。祂穿着溅了血的衣服，祂的名称为神之道。</w:t>
      </w:r>
    </w:p>
    <w:p w14:paraId="647731A6">
      <w:pPr>
        <w:ind w:left="-5"/>
        <w:rPr>
          <w:rFonts w:hint="eastAsia"/>
        </w:rPr>
      </w:pPr>
    </w:p>
    <w:p w14:paraId="4FFE6BA6">
      <w:pPr>
        <w:ind w:left="-5"/>
        <w:rPr>
          <w:rFonts w:hint="eastAsia"/>
        </w:rPr>
      </w:pPr>
      <w:r>
        <w:rPr>
          <w:rFonts w:hint="eastAsia"/>
        </w:rPr>
        <w:t>And the armies which were in heaven followed him upon white horses, clothed in fine linen, white and clean.</w:t>
      </w:r>
    </w:p>
    <w:p w14:paraId="74AEBA24">
      <w:pPr>
        <w:ind w:left="-5"/>
        <w:rPr>
          <w:rFonts w:hint="eastAsia"/>
        </w:rPr>
      </w:pPr>
      <w:r>
        <w:rPr>
          <w:rFonts w:hint="eastAsia"/>
        </w:rPr>
        <w:t>在天上的众军，骑着白马，穿着细麻衣，又白又洁，跟随祂。</w:t>
      </w:r>
    </w:p>
    <w:p w14:paraId="23C55F00">
      <w:pPr>
        <w:ind w:left="-5"/>
        <w:rPr>
          <w:rFonts w:hint="eastAsia"/>
        </w:rPr>
      </w:pPr>
    </w:p>
    <w:p w14:paraId="5F2FFBBE">
      <w:pPr>
        <w:ind w:left="-5"/>
        <w:rPr>
          <w:rFonts w:hint="eastAsia"/>
        </w:rPr>
      </w:pPr>
      <w:r>
        <w:rPr>
          <w:rFonts w:hint="eastAsia"/>
        </w:rPr>
        <w:t>And out of his mouth goeth a sharp sword, that with it he should smite the nations; and he shall rule them with a rod of iron: and he treadeth the wine-press of the fierceness and wrath of Almighty God.</w:t>
      </w:r>
    </w:p>
    <w:p w14:paraId="034CB58A">
      <w:pPr>
        <w:ind w:left="-5"/>
        <w:rPr>
          <w:rFonts w:hint="eastAsia"/>
        </w:rPr>
      </w:pPr>
      <w:r>
        <w:rPr>
          <w:rFonts w:hint="eastAsia"/>
        </w:rPr>
        <w:t>有利剑从祂口中出来，可以击杀列国；祂必用铁杖辖管他们，并要踹全能神烈怒的酒醡。</w:t>
      </w:r>
    </w:p>
    <w:p w14:paraId="18A3A5D6">
      <w:pPr>
        <w:ind w:left="-5"/>
        <w:rPr>
          <w:rFonts w:hint="eastAsia"/>
        </w:rPr>
      </w:pPr>
    </w:p>
    <w:p w14:paraId="64D24212">
      <w:pPr>
        <w:ind w:left="-5"/>
        <w:rPr>
          <w:rFonts w:hint="eastAsia"/>
        </w:rPr>
      </w:pPr>
      <w:r>
        <w:rPr>
          <w:rFonts w:hint="eastAsia"/>
        </w:rPr>
        <w:t>And he hath on his vesture and on his thigh a name written, KING OF KINGS, AND LORD OF LORDS.</w:t>
      </w:r>
    </w:p>
    <w:p w14:paraId="7924C02A">
      <w:pPr>
        <w:ind w:left="-5"/>
        <w:rPr>
          <w:rFonts w:hint="eastAsia"/>
        </w:rPr>
      </w:pPr>
      <w:r>
        <w:rPr>
          <w:rFonts w:hint="eastAsia"/>
        </w:rPr>
        <w:t>在祂衣服和大腿上，有名写着说：万王之王，万主之主。</w:t>
      </w:r>
    </w:p>
    <w:p w14:paraId="5688AB09">
      <w:pPr>
        <w:ind w:left="-5"/>
        <w:rPr>
          <w:rFonts w:hint="eastAsia"/>
        </w:rPr>
      </w:pPr>
    </w:p>
    <w:p w14:paraId="3610C53C">
      <w:pPr>
        <w:ind w:left="-5"/>
        <w:rPr>
          <w:rFonts w:hint="eastAsia"/>
        </w:rPr>
      </w:pPr>
      <w:r>
        <w:rPr>
          <w:rFonts w:hint="eastAsia"/>
        </w:rPr>
        <w:t>And I saw an angel standing in the sun; and he cried with a loud voice, saying to all the fowls that fly in the midst of heaven, Come and gather yourselves together unto the supper of the great God; that ye may eat the flesh of kings, and the flesh of captains, and the flesh of mighty men, and the flesh of horses, and of them that sit on them, and the flesh of all men, both free and bond, both small and great.</w:t>
      </w:r>
    </w:p>
    <w:p w14:paraId="18576159">
      <w:pPr>
        <w:ind w:left="-5"/>
        <w:rPr>
          <w:rFonts w:hint="eastAsia"/>
        </w:rPr>
      </w:pPr>
      <w:r>
        <w:rPr>
          <w:rFonts w:hint="eastAsia"/>
        </w:rPr>
        <w:t>我又看见一位天使站在日头中，向天空所飞的众鸟大声喊着说：你们聚集来赴神的大筵席；可以吃君王与将军的肉，壮士与马和骑马者的肉，并一切自主的、为奴的，以及大小人民的肉。</w:t>
      </w:r>
    </w:p>
    <w:p w14:paraId="10A36F9F">
      <w:pPr>
        <w:ind w:left="-5"/>
        <w:rPr>
          <w:rFonts w:hint="eastAsia"/>
        </w:rPr>
      </w:pPr>
    </w:p>
    <w:p w14:paraId="6FCC9EAC">
      <w:pPr>
        <w:ind w:left="-5"/>
        <w:rPr>
          <w:rFonts w:hint="eastAsia"/>
        </w:rPr>
      </w:pPr>
      <w:r>
        <w:rPr>
          <w:rFonts w:hint="eastAsia"/>
        </w:rPr>
        <w:t>And I saw the beast, and the kings of the earth, and their armies, gathered together to make war against him that sat on the horse, and against his army.</w:t>
      </w:r>
    </w:p>
    <w:p w14:paraId="2D3C34E4">
      <w:pPr>
        <w:ind w:left="-5"/>
        <w:rPr>
          <w:rFonts w:hint="eastAsia"/>
        </w:rPr>
      </w:pPr>
      <w:r>
        <w:rPr>
          <w:rFonts w:hint="eastAsia"/>
        </w:rPr>
        <w:t>我看见那兽和地上的君王，并他们的众军，都聚集，要与骑白马的并祂的军兵争战。</w:t>
      </w:r>
    </w:p>
    <w:p w14:paraId="0EA4039A">
      <w:pPr>
        <w:ind w:left="-5"/>
        <w:rPr>
          <w:rFonts w:hint="eastAsia"/>
        </w:rPr>
      </w:pPr>
    </w:p>
    <w:p w14:paraId="1EE082E3">
      <w:pPr>
        <w:ind w:left="-5"/>
        <w:rPr>
          <w:rFonts w:hint="eastAsia"/>
        </w:rPr>
      </w:pPr>
      <w:r>
        <w:rPr>
          <w:rFonts w:hint="eastAsia"/>
        </w:rPr>
        <w:t>And the beast was taken, and with him the false prophet that wrought miracles before him, with which he deceived them that had received the mark of the beast, and them that worshipped his image.</w:t>
      </w:r>
    </w:p>
    <w:p w14:paraId="59A08DCC">
      <w:pPr>
        <w:ind w:left="-5"/>
        <w:rPr>
          <w:rFonts w:hint="eastAsia"/>
        </w:rPr>
      </w:pPr>
      <w:r>
        <w:rPr>
          <w:rFonts w:hint="eastAsia"/>
        </w:rPr>
        <w:t>那兽被擒拿，那在兽面前曾行奇事、迷惑受兽印记和拜兽像之人的假先知，也与兽同被擒拿。</w:t>
      </w:r>
    </w:p>
    <w:p w14:paraId="5DCD7064">
      <w:pPr>
        <w:ind w:left="-5"/>
        <w:rPr>
          <w:rFonts w:hint="eastAsia"/>
        </w:rPr>
      </w:pPr>
    </w:p>
    <w:p w14:paraId="787D9C5F">
      <w:pPr>
        <w:ind w:left="-5"/>
        <w:rPr>
          <w:rFonts w:hint="eastAsia"/>
        </w:rPr>
      </w:pPr>
      <w:r>
        <w:rPr>
          <w:rFonts w:hint="eastAsia"/>
        </w:rPr>
        <w:t>These both were cast alive into a lake of fire burning with brimstone.</w:t>
      </w:r>
    </w:p>
    <w:p w14:paraId="64D87716">
      <w:pPr>
        <w:ind w:left="-5"/>
        <w:rPr>
          <w:rFonts w:hint="eastAsia"/>
        </w:rPr>
      </w:pPr>
      <w:r>
        <w:rPr>
          <w:rFonts w:hint="eastAsia"/>
        </w:rPr>
        <w:t>他们两个就活活地被扔在烧着硫磺的火湖里。</w:t>
      </w:r>
    </w:p>
    <w:p w14:paraId="4D3D5456">
      <w:pPr>
        <w:ind w:left="-5"/>
        <w:rPr>
          <w:rFonts w:hint="eastAsia"/>
        </w:rPr>
      </w:pPr>
    </w:p>
    <w:p w14:paraId="302E6D79">
      <w:pPr>
        <w:ind w:left="-5"/>
        <w:rPr>
          <w:rFonts w:hint="eastAsia"/>
        </w:rPr>
      </w:pPr>
      <w:r>
        <w:rPr>
          <w:rFonts w:hint="eastAsia"/>
        </w:rPr>
        <w:t>And the remnant were slain with the sword of him that sat upon the horse, which sword proceeded out of his mouth: and all the fowls were filled with their flesh."</w:t>
      </w:r>
    </w:p>
    <w:p w14:paraId="331B976D">
      <w:pPr>
        <w:ind w:left="-5"/>
        <w:rPr>
          <w:rFonts w:hint="eastAsia"/>
        </w:rPr>
      </w:pPr>
      <w:r>
        <w:rPr>
          <w:rFonts w:hint="eastAsia"/>
        </w:rPr>
        <w:t>其余的被骑白马者口中出来的剑杀了，飞鸟都吃饱了他们的肉。”</w:t>
      </w:r>
    </w:p>
    <w:p w14:paraId="4ADBB3B8">
      <w:pPr>
        <w:ind w:left="-5"/>
        <w:rPr>
          <w:rFonts w:hint="eastAsia"/>
        </w:rPr>
      </w:pPr>
    </w:p>
    <w:p w14:paraId="7A5CE1C9">
      <w:pPr>
        <w:ind w:left="-5"/>
        <w:rPr>
          <w:rFonts w:hint="eastAsia"/>
        </w:rPr>
      </w:pPr>
      <w:r>
        <w:rPr>
          <w:rFonts w:hint="eastAsia"/>
        </w:rPr>
        <w:t>Who shall live when God doeth this?</w:t>
      </w:r>
    </w:p>
    <w:p w14:paraId="307662DF">
      <w:pPr>
        <w:ind w:left="-5"/>
        <w:rPr>
          <w:rFonts w:hint="eastAsia"/>
        </w:rPr>
      </w:pPr>
      <w:r>
        <w:rPr>
          <w:rFonts w:hint="eastAsia"/>
        </w:rPr>
        <w:t>神行这事的时候，谁能存活呢？</w:t>
      </w:r>
    </w:p>
    <w:p w14:paraId="420C30E7">
      <w:pPr>
        <w:ind w:left="-5"/>
        <w:rPr>
          <w:rFonts w:hint="eastAsia"/>
        </w:rPr>
      </w:pPr>
    </w:p>
    <w:p w14:paraId="257C3FAE">
      <w:pPr>
        <w:ind w:left="-5"/>
        <w:rPr>
          <w:rFonts w:hint="eastAsia"/>
        </w:rPr>
      </w:pPr>
      <w:r>
        <w:rPr>
          <w:rFonts w:hint="eastAsia"/>
        </w:rPr>
        <w:t>One more remarkable fulfilment of the prediction remains yet to be noticed.</w:t>
      </w:r>
    </w:p>
    <w:p w14:paraId="70FD459A">
      <w:pPr>
        <w:ind w:left="-5"/>
        <w:rPr>
          <w:rFonts w:hint="eastAsia"/>
        </w:rPr>
      </w:pPr>
      <w:r>
        <w:rPr>
          <w:rFonts w:hint="eastAsia"/>
        </w:rPr>
        <w:t>还有一个显著的预言应验尚待注意。</w:t>
      </w:r>
    </w:p>
    <w:p w14:paraId="019EA6B1">
      <w:pPr>
        <w:ind w:left="-5"/>
        <w:rPr>
          <w:rFonts w:hint="eastAsia"/>
        </w:rPr>
      </w:pPr>
    </w:p>
    <w:p w14:paraId="67C1E2E7">
      <w:pPr>
        <w:ind w:left="-5"/>
        <w:rPr>
          <w:rFonts w:hint="eastAsia"/>
        </w:rPr>
      </w:pPr>
      <w:r>
        <w:rPr>
          <w:rFonts w:hint="eastAsia"/>
        </w:rPr>
        <w:t>Before this great white throne, on which he sits as universal judge, must be gathered all nations—the whole race of man; and he will treat them all as his property, disposing of them according to his most righteous and benignant will, proclaimed from the judgmentseat.</w:t>
      </w:r>
    </w:p>
    <w:p w14:paraId="2EA9482C">
      <w:pPr>
        <w:ind w:left="-5"/>
        <w:rPr>
          <w:rFonts w:hint="eastAsia"/>
        </w:rPr>
      </w:pPr>
      <w:r>
        <w:rPr>
          <w:rFonts w:hint="eastAsia"/>
        </w:rPr>
        <w:t>在这白色大宝座前，祂作为普世的审判官坐在其上，万民——即全人类——都必聚集；祂将视他们都为祂的产业，照着祂从审判座上宣告的最公义、最仁慈的旨意来处置他们。</w:t>
      </w:r>
    </w:p>
    <w:p w14:paraId="6D78644C">
      <w:pPr>
        <w:ind w:left="-5"/>
        <w:rPr>
          <w:rFonts w:hint="eastAsia"/>
        </w:rPr>
      </w:pPr>
    </w:p>
    <w:p w14:paraId="3C549BA5">
      <w:pPr>
        <w:ind w:left="-5"/>
        <w:rPr>
          <w:rFonts w:hint="eastAsia"/>
        </w:rPr>
      </w:pPr>
      <w:r>
        <w:rPr>
          <w:rFonts w:hint="eastAsia"/>
        </w:rPr>
        <w:t>At the expression of his will, the wicked—the strongest and mightiest of them, and the most outrageous and obstinate in their opposition to him—helplessly, now unthinking of resistance, go away into everlasting punishment; and the many righteous—the nations of the saved, his purchased possession—go along with him into life eternal Such is the reward with which Jehovah crowns the travail of the soul of his righteous servant.</w:t>
      </w:r>
    </w:p>
    <w:p w14:paraId="5ED59A92">
      <w:pPr>
        <w:ind w:left="-5"/>
        <w:rPr>
          <w:rFonts w:hint="eastAsia"/>
        </w:rPr>
      </w:pPr>
      <w:r>
        <w:rPr>
          <w:rFonts w:hint="eastAsia"/>
        </w:rPr>
        <w:t>当祂的旨意被宣告时，恶人——他们中最强、最 Mighty 的，以及在反对祂上最残暴、最顽固的——无助地，如今不再思想抵抗，便往永刑里去；而那许多义人——得救的万民，祂所买赎的产业——则与祂一同进入永生。这就是耶和华用以加冕祂公义仆人灵魂劳苦的奖赏。</w:t>
      </w:r>
    </w:p>
    <w:p w14:paraId="23D2607F">
      <w:pPr>
        <w:ind w:left="-5"/>
        <w:rPr>
          <w:rFonts w:hint="eastAsia"/>
        </w:rPr>
      </w:pPr>
    </w:p>
    <w:p w14:paraId="3CCBC8D1">
      <w:pPr>
        <w:ind w:left="-5"/>
        <w:rPr>
          <w:rFonts w:hint="eastAsia"/>
        </w:rPr>
      </w:pPr>
      <w:r>
        <w:rPr>
          <w:rFonts w:hint="eastAsia"/>
        </w:rPr>
        <w:t>That it is a reward is marked by the introductory therefore, and still more by the following because, which might justly be rendered 'in room of,' or 'as the reward of.' 'I will assign him multitudes as his possession, and he shall have the mighty as his prey, in exchange for —as the reward of—his pouring out his soul unto death, and being numbered with the transgressors.'</w:t>
      </w:r>
    </w:p>
    <w:p w14:paraId="03E96B64">
      <w:pPr>
        <w:ind w:left="-5"/>
        <w:rPr>
          <w:rFonts w:hint="eastAsia"/>
        </w:rPr>
      </w:pPr>
      <w:r>
        <w:rPr>
          <w:rFonts w:hint="eastAsia"/>
        </w:rPr>
        <w:t>它是一个奖赏，这由引言的“所以”所标记，更由其后的“因为”所标记，后者可以公正地翻译为‘代替’，或‘作为…的奖赏’。‘我将把许多人赐给祂为产业，祂也将得大能者为掳物，作为交换——作为…的奖赏——即祂将命倾倒，以至于死，并被列在罪犯之中。’</w:t>
      </w:r>
    </w:p>
    <w:p w14:paraId="6F798EDD">
      <w:pPr>
        <w:ind w:left="-5"/>
        <w:rPr>
          <w:rFonts w:hint="eastAsia"/>
        </w:rPr>
      </w:pPr>
    </w:p>
    <w:p w14:paraId="62629D46">
      <w:pPr>
        <w:ind w:left="-5"/>
        <w:rPr>
          <w:rFonts w:hint="eastAsia"/>
        </w:rPr>
      </w:pPr>
      <w:r>
        <w:rPr>
          <w:rFonts w:hint="eastAsia"/>
        </w:rPr>
        <w:t>Psalm, 22:29, seems parallel—"All they that be fat on earth shall worship; all they that go down to the earth shall bow to him: because he hath not preserved in life his own soul."</w:t>
      </w:r>
    </w:p>
    <w:p w14:paraId="68B54981">
      <w:pPr>
        <w:ind w:left="-5"/>
        <w:rPr>
          <w:rFonts w:hint="eastAsia"/>
        </w:rPr>
      </w:pPr>
      <w:r>
        <w:rPr>
          <w:rFonts w:hint="eastAsia"/>
        </w:rPr>
        <w:t>诗篇22篇29节似乎是平行的——“地上所有的肥胖人必吃喝而敬拜；凡下到尘土中的，都要在祂面前下拜：因为祂没有保全自己的性命。”</w:t>
      </w:r>
    </w:p>
    <w:p w14:paraId="3FB31D66">
      <w:pPr>
        <w:ind w:left="-5"/>
        <w:rPr>
          <w:rFonts w:hint="eastAsia"/>
        </w:rPr>
      </w:pPr>
    </w:p>
    <w:p w14:paraId="50944055">
      <w:pPr>
        <w:ind w:left="-5"/>
        <w:rPr>
          <w:rFonts w:hint="eastAsia"/>
        </w:rPr>
      </w:pPr>
      <w:r>
        <w:rPr>
          <w:rFonts w:hint="eastAsia"/>
        </w:rPr>
        <w:t>Instead of preserving in life, as he might have done (for "no man taketh," says he—that is, can take—"my life4 from me"), he "poured out his soul unto death, therefore shall he have the multitude for his inheritance."</w:t>
      </w:r>
    </w:p>
    <w:p w14:paraId="584E3C53">
      <w:pPr>
        <w:ind w:left="-5"/>
        <w:rPr>
          <w:rFonts w:hint="eastAsia"/>
        </w:rPr>
      </w:pPr>
      <w:r>
        <w:rPr>
          <w:rFonts w:hint="eastAsia"/>
        </w:rPr>
        <w:t>祂非但没有像祂本可以做的那样保全生命（因为祂说，“没有人夺我的命去”——即，能夺去——“我的命”），反倒“将命倾倒，以至于死，因此祂必得许多人作祂的产业”。</w:t>
      </w:r>
    </w:p>
    <w:p w14:paraId="420635EE">
      <w:pPr>
        <w:ind w:left="-5"/>
        <w:rPr>
          <w:rFonts w:hint="eastAsia"/>
        </w:rPr>
      </w:pPr>
    </w:p>
    <w:p w14:paraId="5EF71266">
      <w:pPr>
        <w:ind w:left="-5"/>
        <w:rPr>
          <w:rFonts w:hint="eastAsia"/>
        </w:rPr>
      </w:pPr>
      <w:r>
        <w:rPr>
          <w:rFonts w:hint="eastAsia"/>
        </w:rPr>
        <w:t>There is an appropriateness in the reward.</w:t>
      </w:r>
    </w:p>
    <w:p w14:paraId="0A0CF6FC">
      <w:pPr>
        <w:ind w:left="-5"/>
        <w:rPr>
          <w:rFonts w:hint="eastAsia"/>
        </w:rPr>
      </w:pPr>
      <w:r>
        <w:rPr>
          <w:rFonts w:hint="eastAsia"/>
        </w:rPr>
        <w:t>这奖赏是恰当的。</w:t>
      </w:r>
    </w:p>
    <w:p w14:paraId="1FD21FAD">
      <w:pPr>
        <w:ind w:left="-5"/>
        <w:rPr>
          <w:rFonts w:hint="eastAsia"/>
        </w:rPr>
      </w:pPr>
    </w:p>
    <w:p w14:paraId="70D0192B">
      <w:pPr>
        <w:ind w:left="-5"/>
        <w:rPr>
          <w:rFonts w:hint="eastAsia"/>
        </w:rPr>
      </w:pPr>
      <w:r>
        <w:rPr>
          <w:rFonts w:hint="eastAsia"/>
        </w:rPr>
        <w:t>He gave his soul as a sacrifice, and he receives souls as his hire.</w:t>
      </w:r>
    </w:p>
    <w:p w14:paraId="6F7E0FFB">
      <w:pPr>
        <w:ind w:left="-5"/>
        <w:rPr>
          <w:rFonts w:hint="eastAsia"/>
        </w:rPr>
      </w:pPr>
      <w:r>
        <w:rPr>
          <w:rFonts w:hint="eastAsia"/>
        </w:rPr>
        <w:t>祂将祂的魂作为祭物，祂便得着灵魂作为祂的工价。</w:t>
      </w:r>
    </w:p>
    <w:p w14:paraId="32583D06">
      <w:pPr>
        <w:ind w:left="-5"/>
        <w:rPr>
          <w:rFonts w:hint="eastAsia"/>
        </w:rPr>
      </w:pPr>
    </w:p>
    <w:p w14:paraId="07E7ACE7">
      <w:pPr>
        <w:ind w:left="-5"/>
        <w:rPr>
          <w:rFonts w:hint="eastAsia"/>
        </w:rPr>
      </w:pPr>
      <w:r>
        <w:rPr>
          <w:rFonts w:hint="eastAsia"/>
        </w:rPr>
        <w:t>By giving his own self as a price, he purchased innumerable men.</w:t>
      </w:r>
    </w:p>
    <w:p w14:paraId="2FC0122A">
      <w:pPr>
        <w:ind w:left="-5"/>
        <w:rPr>
          <w:rFonts w:hint="eastAsia"/>
        </w:rPr>
      </w:pPr>
      <w:r>
        <w:rPr>
          <w:rFonts w:hint="eastAsia"/>
        </w:rPr>
        <w:t>藉着舍弃祂自己作赎价，祂买赎了无数的人。</w:t>
      </w:r>
    </w:p>
    <w:p w14:paraId="53FD6886">
      <w:pPr>
        <w:ind w:left="-5"/>
        <w:rPr>
          <w:rFonts w:hint="eastAsia"/>
        </w:rPr>
      </w:pPr>
    </w:p>
    <w:p w14:paraId="3F612C9A">
      <w:pPr>
        <w:ind w:left="-5"/>
        <w:rPr>
          <w:rFonts w:hint="eastAsia"/>
        </w:rPr>
      </w:pPr>
      <w:r>
        <w:rPr>
          <w:rFonts w:hint="eastAsia"/>
        </w:rPr>
        <w:t>"He poured out his soul unto death."</w:t>
      </w:r>
    </w:p>
    <w:p w14:paraId="5F31BC12">
      <w:pPr>
        <w:ind w:left="-5"/>
        <w:rPr>
          <w:rFonts w:hint="eastAsia"/>
        </w:rPr>
      </w:pPr>
      <w:r>
        <w:rPr>
          <w:rFonts w:hint="eastAsia"/>
        </w:rPr>
        <w:t>“祂将命倾倒，以至于死。”</w:t>
      </w:r>
    </w:p>
    <w:p w14:paraId="59DAB296">
      <w:pPr>
        <w:ind w:left="-5"/>
        <w:rPr>
          <w:rFonts w:hint="eastAsia"/>
        </w:rPr>
      </w:pPr>
    </w:p>
    <w:p w14:paraId="217F1861">
      <w:pPr>
        <w:ind w:left="-5"/>
        <w:rPr>
          <w:rFonts w:hint="eastAsia"/>
        </w:rPr>
      </w:pPr>
      <w:r>
        <w:rPr>
          <w:rFonts w:hint="eastAsia"/>
        </w:rPr>
        <w:t>"He emptied himself," as the apostle has it.</w:t>
      </w:r>
    </w:p>
    <w:p w14:paraId="15F7A5F1">
      <w:pPr>
        <w:ind w:left="-5"/>
        <w:rPr>
          <w:rFonts w:hint="eastAsia"/>
        </w:rPr>
      </w:pPr>
      <w:r>
        <w:rPr>
          <w:rFonts w:hint="eastAsia"/>
        </w:rPr>
        <w:t>“祂反倒虚己，”正如使徒所说的。</w:t>
      </w:r>
    </w:p>
    <w:p w14:paraId="72753B46">
      <w:pPr>
        <w:ind w:left="-5"/>
        <w:rPr>
          <w:rFonts w:hint="eastAsia"/>
        </w:rPr>
      </w:pPr>
    </w:p>
    <w:p w14:paraId="4A9BEBEA">
      <w:pPr>
        <w:ind w:left="-5"/>
        <w:rPr>
          <w:rFonts w:hint="eastAsia"/>
        </w:rPr>
      </w:pPr>
      <w:r>
        <w:rPr>
          <w:rFonts w:hint="eastAsia"/>
        </w:rPr>
        <w:t>He threw his whole heart into the work of obedience and sufferings, and he continued to do so till all that could be exacted of him, as the representative-man, was fully paid in his death.</w:t>
      </w:r>
    </w:p>
    <w:p w14:paraId="0E04B2A1">
      <w:pPr>
        <w:ind w:left="-5"/>
        <w:rPr>
          <w:rFonts w:hint="eastAsia"/>
        </w:rPr>
      </w:pPr>
      <w:r>
        <w:rPr>
          <w:rFonts w:hint="eastAsia"/>
        </w:rPr>
        <w:t>祂将祂的全心投入顺服与受苦的工作中，并持续如此，直到作为代表性之人所能向祂追讨的一切，都在祂的死中完全偿清。</w:t>
      </w:r>
    </w:p>
    <w:p w14:paraId="08A796A6">
      <w:pPr>
        <w:ind w:left="-5"/>
        <w:rPr>
          <w:rFonts w:hint="eastAsia"/>
        </w:rPr>
      </w:pPr>
    </w:p>
    <w:p w14:paraId="70C285B0">
      <w:pPr>
        <w:ind w:left="-5"/>
        <w:rPr>
          <w:rFonts w:hint="eastAsia"/>
        </w:rPr>
      </w:pPr>
      <w:r>
        <w:rPr>
          <w:rFonts w:hint="eastAsia"/>
        </w:rPr>
        <w:t>He was obedient unto death, even the death of the cross.</w:t>
      </w:r>
    </w:p>
    <w:p w14:paraId="50AE40C1">
      <w:pPr>
        <w:ind w:left="-5"/>
        <w:rPr>
          <w:rFonts w:hint="eastAsia"/>
        </w:rPr>
      </w:pPr>
      <w:r>
        <w:rPr>
          <w:rFonts w:hint="eastAsia"/>
        </w:rPr>
        <w:t>祂存心顺服，以至于死，且死在十字架上。</w:t>
      </w:r>
    </w:p>
    <w:p w14:paraId="2E44E1FF">
      <w:pPr>
        <w:ind w:left="-5"/>
        <w:rPr>
          <w:rFonts w:hint="eastAsia"/>
        </w:rPr>
      </w:pPr>
    </w:p>
    <w:p w14:paraId="1F0DA037">
      <w:pPr>
        <w:ind w:left="-5"/>
        <w:rPr>
          <w:rFonts w:hint="eastAsia"/>
        </w:rPr>
      </w:pPr>
      <w:r>
        <w:rPr>
          <w:rFonts w:hint="eastAsia"/>
        </w:rPr>
        <w:t>He was not a victim dragged to the altar.</w:t>
      </w:r>
    </w:p>
    <w:p w14:paraId="19E89BBA">
      <w:pPr>
        <w:ind w:left="-5"/>
        <w:rPr>
          <w:rFonts w:hint="eastAsia"/>
        </w:rPr>
      </w:pPr>
      <w:r>
        <w:rPr>
          <w:rFonts w:hint="eastAsia"/>
        </w:rPr>
        <w:t>祂不是被拖到祭坛的祭物。</w:t>
      </w:r>
    </w:p>
    <w:p w14:paraId="32FB84DF">
      <w:pPr>
        <w:ind w:left="-5"/>
        <w:rPr>
          <w:rFonts w:hint="eastAsia"/>
        </w:rPr>
      </w:pPr>
    </w:p>
    <w:p w14:paraId="0366E358">
      <w:pPr>
        <w:ind w:left="-5"/>
        <w:rPr>
          <w:rFonts w:hint="eastAsia"/>
        </w:rPr>
      </w:pPr>
      <w:r>
        <w:rPr>
          <w:rFonts w:hint="eastAsia"/>
        </w:rPr>
        <w:t>He "had a baptism to be baptized with;" and "how was he straitened till it was accomplished?"</w:t>
      </w:r>
    </w:p>
    <w:p w14:paraId="4D36480E">
      <w:pPr>
        <w:ind w:left="-5"/>
        <w:rPr>
          <w:rFonts w:hint="eastAsia"/>
        </w:rPr>
      </w:pPr>
      <w:r>
        <w:rPr>
          <w:rFonts w:hint="eastAsia"/>
        </w:rPr>
        <w:t>祂“有当受的洗还没有成就”；“我是何等地迫切呢？”</w:t>
      </w:r>
    </w:p>
    <w:p w14:paraId="3B01A104">
      <w:pPr>
        <w:ind w:left="-5"/>
        <w:rPr>
          <w:rFonts w:hint="eastAsia"/>
        </w:rPr>
      </w:pPr>
    </w:p>
    <w:p w14:paraId="6A8BE2E7">
      <w:pPr>
        <w:ind w:left="-5"/>
        <w:rPr>
          <w:rFonts w:hint="eastAsia"/>
        </w:rPr>
      </w:pPr>
      <w:r>
        <w:rPr>
          <w:rFonts w:hint="eastAsia"/>
        </w:rPr>
        <w:t>"With desire he desired to eat the passover," which was immediately to precede his passion.</w:t>
      </w:r>
    </w:p>
    <w:p w14:paraId="346C4792">
      <w:pPr>
        <w:ind w:left="-5"/>
        <w:rPr>
          <w:rFonts w:hint="eastAsia"/>
        </w:rPr>
      </w:pPr>
      <w:r>
        <w:rPr>
          <w:rFonts w:hint="eastAsia"/>
        </w:rPr>
        <w:t>“我很愿意吃这逾越节的筵席，”这筵席紧接着便是祂的受难。</w:t>
      </w:r>
    </w:p>
    <w:p w14:paraId="0081D07A">
      <w:pPr>
        <w:ind w:left="-5"/>
        <w:rPr>
          <w:rFonts w:hint="eastAsia"/>
        </w:rPr>
      </w:pPr>
    </w:p>
    <w:p w14:paraId="360D2405">
      <w:pPr>
        <w:ind w:left="-5"/>
        <w:rPr>
          <w:rFonts w:hint="eastAsia"/>
        </w:rPr>
      </w:pPr>
      <w:r>
        <w:rPr>
          <w:rFonts w:hint="eastAsia"/>
        </w:rPr>
        <w:t>"And he was numbered among the transgressors."</w:t>
      </w:r>
    </w:p>
    <w:p w14:paraId="44527486">
      <w:pPr>
        <w:ind w:left="-5"/>
        <w:rPr>
          <w:rFonts w:hint="eastAsia"/>
        </w:rPr>
      </w:pPr>
      <w:r>
        <w:rPr>
          <w:rFonts w:hint="eastAsia"/>
        </w:rPr>
        <w:t>“祂也被列在罪犯之中。”</w:t>
      </w:r>
    </w:p>
    <w:p w14:paraId="231AD66E">
      <w:pPr>
        <w:ind w:left="-5"/>
        <w:rPr>
          <w:rFonts w:hint="eastAsia"/>
        </w:rPr>
      </w:pPr>
    </w:p>
    <w:p w14:paraId="18DFF442">
      <w:pPr>
        <w:ind w:left="-5"/>
        <w:rPr>
          <w:rFonts w:hint="eastAsia"/>
        </w:rPr>
      </w:pPr>
      <w:r>
        <w:rPr>
          <w:rFonts w:hint="eastAsia"/>
        </w:rPr>
        <w:t>The best interpreters consider these words as equivalent to—'He suffered himself, or submitted, to be numbered among transgressors.'</w:t>
      </w:r>
    </w:p>
    <w:p w14:paraId="51F0921A">
      <w:pPr>
        <w:ind w:left="-5"/>
        <w:rPr>
          <w:rFonts w:hint="eastAsia"/>
        </w:rPr>
      </w:pPr>
      <w:r>
        <w:rPr>
          <w:rFonts w:hint="eastAsia"/>
        </w:rPr>
        <w:t>最好的解经家们认为这些话等同于——‘祂容许自己，或顺服，被列在罪犯之中。’</w:t>
      </w:r>
    </w:p>
    <w:p w14:paraId="18825572">
      <w:pPr>
        <w:ind w:left="-5"/>
        <w:rPr>
          <w:rFonts w:hint="eastAsia"/>
        </w:rPr>
      </w:pPr>
    </w:p>
    <w:p w14:paraId="66462E54">
      <w:pPr>
        <w:ind w:left="-5"/>
        <w:rPr>
          <w:rFonts w:hint="eastAsia"/>
        </w:rPr>
      </w:pPr>
      <w:r>
        <w:rPr>
          <w:rFonts w:hint="eastAsia"/>
        </w:rPr>
        <w:t>He took on him the likeness of sinful flesh.</w:t>
      </w:r>
    </w:p>
    <w:p w14:paraId="485281C9">
      <w:pPr>
        <w:ind w:left="-5"/>
        <w:rPr>
          <w:rFonts w:hint="eastAsia"/>
        </w:rPr>
      </w:pPr>
      <w:r>
        <w:rPr>
          <w:rFonts w:hint="eastAsia"/>
        </w:rPr>
        <w:t>祂取了罪身的形状。</w:t>
      </w:r>
    </w:p>
    <w:p w14:paraId="572BA900">
      <w:pPr>
        <w:ind w:left="-5"/>
        <w:rPr>
          <w:rFonts w:hint="eastAsia"/>
        </w:rPr>
      </w:pPr>
    </w:p>
    <w:p w14:paraId="4E563AF0">
      <w:pPr>
        <w:ind w:left="-5"/>
        <w:rPr>
          <w:rFonts w:hint="eastAsia"/>
        </w:rPr>
      </w:pPr>
      <w:r>
        <w:rPr>
          <w:rFonts w:hint="eastAsia"/>
        </w:rPr>
        <w:t>In external appearance he was just like one of our sinful race.</w:t>
      </w:r>
    </w:p>
    <w:p w14:paraId="1ED69ABA">
      <w:pPr>
        <w:ind w:left="-5"/>
        <w:rPr>
          <w:rFonts w:hint="eastAsia"/>
        </w:rPr>
      </w:pPr>
      <w:r>
        <w:rPr>
          <w:rFonts w:hint="eastAsia"/>
        </w:rPr>
        <w:t>在外表上，祂就像我们有罪族类中的一员。</w:t>
      </w:r>
    </w:p>
    <w:p w14:paraId="74E045BD">
      <w:pPr>
        <w:ind w:left="-5"/>
        <w:rPr>
          <w:rFonts w:hint="eastAsia"/>
        </w:rPr>
      </w:pPr>
    </w:p>
    <w:p w14:paraId="56600B27">
      <w:pPr>
        <w:ind w:left="-5"/>
        <w:rPr>
          <w:rFonts w:hint="eastAsia"/>
        </w:rPr>
      </w:pPr>
      <w:r>
        <w:rPr>
          <w:rFonts w:hint="eastAsia"/>
        </w:rPr>
        <w:t>And he was made sin— constituted liable to suffer the manifestation of the Divine displeasure against sin.</w:t>
      </w:r>
    </w:p>
    <w:p w14:paraId="7A06D35C">
      <w:pPr>
        <w:ind w:left="-5"/>
        <w:rPr>
          <w:rFonts w:hint="eastAsia"/>
        </w:rPr>
      </w:pPr>
      <w:r>
        <w:rPr>
          <w:rFonts w:hint="eastAsia"/>
        </w:rPr>
        <w:t>祂被造成罪——被立为当受神对罪不悦之彰显的。</w:t>
      </w:r>
    </w:p>
    <w:p w14:paraId="2351B952">
      <w:pPr>
        <w:ind w:left="-5"/>
        <w:rPr>
          <w:rFonts w:hint="eastAsia"/>
        </w:rPr>
      </w:pPr>
    </w:p>
    <w:p w14:paraId="3BC8DE10">
      <w:pPr>
        <w:ind w:left="-5"/>
        <w:rPr>
          <w:rFonts w:hint="eastAsia"/>
        </w:rPr>
      </w:pPr>
      <w:r>
        <w:rPr>
          <w:rFonts w:hint="eastAsia"/>
        </w:rPr>
        <w:t>It was not the mere fact of his being numbered among transgressors that was the ground of his glorification, but his voluntarily suffering himself to be numbered among them that they might be numbered among the righteous.'</w:t>
      </w:r>
    </w:p>
    <w:p w14:paraId="0D544795">
      <w:pPr>
        <w:ind w:left="-5"/>
        <w:rPr>
          <w:rFonts w:hint="eastAsia"/>
        </w:rPr>
      </w:pPr>
      <w:r>
        <w:rPr>
          <w:rFonts w:hint="eastAsia"/>
        </w:rPr>
        <w:t>祂得荣耀的根基，并非仅仅在于祂被列在罪犯之中这一事实，而在于祂自愿容许自己被列在他们中间，好叫他们能被列在义人之中。’</w:t>
      </w:r>
    </w:p>
    <w:p w14:paraId="054F8611">
      <w:pPr>
        <w:ind w:left="-5"/>
        <w:rPr>
          <w:rFonts w:hint="eastAsia"/>
        </w:rPr>
      </w:pPr>
    </w:p>
    <w:p w14:paraId="3DBC25F9">
      <w:pPr>
        <w:ind w:left="-5"/>
        <w:rPr>
          <w:rFonts w:hint="eastAsia"/>
        </w:rPr>
      </w:pPr>
      <w:r>
        <w:rPr>
          <w:rFonts w:hint="eastAsia"/>
        </w:rPr>
        <w:t>The evangelist marks the striking versification of these words, in our Lord's being fastened to the cross between two thieves; but the words refer to a much more general fact—his being found among sinners, and treated as if he were one of them.</w:t>
      </w:r>
    </w:p>
    <w:p w14:paraId="2B30AA7D">
      <w:pPr>
        <w:ind w:left="-5"/>
        <w:rPr>
          <w:rFonts w:hint="eastAsia"/>
        </w:rPr>
      </w:pPr>
      <w:r>
        <w:rPr>
          <w:rFonts w:hint="eastAsia"/>
        </w:rPr>
        <w:t>福音书作者标记了这些话的惊人 versification，即我们的主被钉在两个强盗中间的十字架上；但这些话指涉一个更普遍的事实——即祂被发现在罪人中间，并被当作他们中的一员对待。</w:t>
      </w:r>
    </w:p>
    <w:p w14:paraId="7D81B5A2">
      <w:pPr>
        <w:ind w:left="-5"/>
        <w:rPr>
          <w:rFonts w:hint="eastAsia"/>
        </w:rPr>
      </w:pPr>
    </w:p>
    <w:p w14:paraId="4898F492">
      <w:pPr>
        <w:ind w:left="-5"/>
        <w:rPr>
          <w:rFonts w:hint="eastAsia"/>
        </w:rPr>
      </w:pPr>
      <w:r>
        <w:rPr>
          <w:rFonts w:hint="eastAsia"/>
        </w:rPr>
        <w:t>There are some minor difficulties connected with the interpretation of the last parallel, rendered "And he bare the sins of many, and made intercession for the transgressors."</w:t>
      </w:r>
    </w:p>
    <w:p w14:paraId="6FC4ADF7">
      <w:pPr>
        <w:ind w:left="-5"/>
        <w:rPr>
          <w:rFonts w:hint="eastAsia"/>
        </w:rPr>
      </w:pPr>
      <w:r>
        <w:rPr>
          <w:rFonts w:hint="eastAsia"/>
        </w:rPr>
        <w:t>在解释最后一个平行句，即“祂却担当多人的罪，又为罪犯代求”时，有一些小困难。</w:t>
      </w:r>
    </w:p>
    <w:p w14:paraId="75FC02D3">
      <w:pPr>
        <w:ind w:left="-5"/>
        <w:rPr>
          <w:rFonts w:hint="eastAsia"/>
        </w:rPr>
      </w:pPr>
    </w:p>
    <w:p w14:paraId="436B01A3">
      <w:pPr>
        <w:ind w:left="-5"/>
        <w:rPr>
          <w:rFonts w:hint="eastAsia"/>
        </w:rPr>
      </w:pPr>
      <w:r>
        <w:rPr>
          <w:rFonts w:hint="eastAsia"/>
        </w:rPr>
        <w:t>The construction shows clearly enough that these words do not hang from the because which precedes.</w:t>
      </w:r>
    </w:p>
    <w:p w14:paraId="55154044">
      <w:pPr>
        <w:ind w:left="-5"/>
        <w:rPr>
          <w:rFonts w:hint="eastAsia"/>
        </w:rPr>
      </w:pPr>
      <w:r>
        <w:rPr>
          <w:rFonts w:hint="eastAsia"/>
        </w:rPr>
        <w:t>这结构清楚地表明，这些话并非从前面的“因为”引申而来。</w:t>
      </w:r>
    </w:p>
    <w:p w14:paraId="7099B3D9">
      <w:pPr>
        <w:ind w:left="-5"/>
        <w:rPr>
          <w:rFonts w:hint="eastAsia"/>
        </w:rPr>
      </w:pPr>
    </w:p>
    <w:p w14:paraId="2569A381">
      <w:pPr>
        <w:ind w:left="-5"/>
        <w:rPr>
          <w:rFonts w:hint="eastAsia"/>
        </w:rPr>
      </w:pPr>
      <w:r>
        <w:rPr>
          <w:rFonts w:hint="eastAsia"/>
        </w:rPr>
        <w:t>The first clause is in the past or indefinite tense, and is rightly rendered, 'He bare'—or 'he bears—the sins of many;' but the second clause is in the future tense, and strictly signifies, 'He shall make intercession for the transgressors.'</w:t>
      </w:r>
    </w:p>
    <w:p w14:paraId="614DA235">
      <w:pPr>
        <w:ind w:left="-5"/>
        <w:rPr>
          <w:rFonts w:hint="eastAsia"/>
        </w:rPr>
      </w:pPr>
      <w:r>
        <w:rPr>
          <w:rFonts w:hint="eastAsia"/>
        </w:rPr>
        <w:t>第一句话是过去时或不定时态，被正确地翻译为，‘祂担当了’——或‘祂担当——多人的罪’；但第二句话是将来时态，严格地意为，‘祂将为罪犯代求。’</w:t>
      </w:r>
    </w:p>
    <w:p w14:paraId="0565D285">
      <w:pPr>
        <w:ind w:left="-5"/>
        <w:rPr>
          <w:rFonts w:hint="eastAsia"/>
        </w:rPr>
      </w:pPr>
    </w:p>
    <w:p w14:paraId="32DD7E6D">
      <w:pPr>
        <w:ind w:left="-5"/>
        <w:rPr>
          <w:rFonts w:hint="eastAsia"/>
        </w:rPr>
      </w:pPr>
      <w:r>
        <w:rPr>
          <w:rFonts w:hint="eastAsia"/>
        </w:rPr>
        <w:t>It is doubtful whether the words refer to our Lord's humbled or to his exalted state.</w:t>
      </w:r>
    </w:p>
    <w:p w14:paraId="452B8F38">
      <w:pPr>
        <w:ind w:left="-5"/>
        <w:rPr>
          <w:rFonts w:hint="eastAsia"/>
        </w:rPr>
      </w:pPr>
      <w:r>
        <w:rPr>
          <w:rFonts w:hint="eastAsia"/>
        </w:rPr>
        <w:t>这些话是指我们主的降卑状态还是祂的高举状态，尚不确定。</w:t>
      </w:r>
    </w:p>
    <w:p w14:paraId="2A31C014">
      <w:pPr>
        <w:ind w:left="-5"/>
        <w:rPr>
          <w:rFonts w:hint="eastAsia"/>
        </w:rPr>
      </w:pPr>
    </w:p>
    <w:p w14:paraId="4570DD7A">
      <w:pPr>
        <w:ind w:left="-5"/>
        <w:rPr>
          <w:rFonts w:hint="eastAsia"/>
        </w:rPr>
      </w:pPr>
      <w:r>
        <w:rPr>
          <w:rFonts w:hint="eastAsia"/>
        </w:rPr>
        <w:t>If they refer to his humbled state, then the first clause refers to his bearing the punishment of the sins of men on the cross; and the second clause, which in this case must be rendered as in the past tense, was most exactly fulfilled in his dying prayer for his murderers, "Father, forgive them; for they know not what they do."3</w:t>
      </w:r>
    </w:p>
    <w:p w14:paraId="3B4EF23C">
      <w:pPr>
        <w:ind w:left="-5"/>
        <w:rPr>
          <w:rFonts w:hint="eastAsia"/>
        </w:rPr>
      </w:pPr>
      <w:r>
        <w:rPr>
          <w:rFonts w:hint="eastAsia"/>
        </w:rPr>
        <w:t>如果它们指的是祂降卑的状态，那么第一句话便指祂在十字架上担当世人罪孽的刑罚；而第二句话，在这种情况下必须被翻译为过去时态，则在祂为杀害祂的人临终祷告中，得到了最精确的应验，“父啊，赦免他们；因为他们所作的，他们不晓得。”3</w:t>
      </w:r>
    </w:p>
    <w:p w14:paraId="64928C88">
      <w:pPr>
        <w:ind w:left="-5"/>
        <w:rPr>
          <w:rFonts w:hint="eastAsia"/>
        </w:rPr>
      </w:pPr>
    </w:p>
    <w:p w14:paraId="57289464">
      <w:pPr>
        <w:ind w:left="-5"/>
        <w:rPr>
          <w:rFonts w:hint="eastAsia"/>
        </w:rPr>
      </w:pPr>
      <w:r>
        <w:rPr>
          <w:rFonts w:hint="eastAsia"/>
        </w:rPr>
        <w:t>It is against this mode of interpretation, not only that it obliges us to change the tense of the word "shall make intercession," but that this intercession for our Lord's murderers should naturally be noticed before his bearing the sins of many in his death.</w:t>
      </w:r>
    </w:p>
    <w:p w14:paraId="5B9EC38A">
      <w:pPr>
        <w:ind w:left="-5"/>
        <w:rPr>
          <w:rFonts w:hint="eastAsia"/>
        </w:rPr>
      </w:pPr>
      <w:r>
        <w:rPr>
          <w:rFonts w:hint="eastAsia"/>
        </w:rPr>
        <w:t>反对这种解释方式的不仅是它迫使我们改变“将要代求”这个词的时态，而且为我们主杀人者的这次代求，本应自然地在祂死时担当多人的罪之前被注意到。</w:t>
      </w:r>
    </w:p>
    <w:p w14:paraId="40ED336E">
      <w:pPr>
        <w:ind w:left="-5"/>
        <w:rPr>
          <w:rFonts w:hint="eastAsia"/>
        </w:rPr>
      </w:pPr>
    </w:p>
    <w:p w14:paraId="2111F493">
      <w:pPr>
        <w:ind w:left="-5"/>
        <w:rPr>
          <w:rFonts w:hint="eastAsia"/>
        </w:rPr>
      </w:pPr>
      <w:r>
        <w:rPr>
          <w:rFonts w:hint="eastAsia"/>
        </w:rPr>
        <w:t>The words may, without any violence, be translated so as to refer to his employment in his exalted state.</w:t>
      </w:r>
    </w:p>
    <w:p w14:paraId="056B9425">
      <w:pPr>
        <w:ind w:left="-5"/>
        <w:rPr>
          <w:rFonts w:hint="eastAsia"/>
        </w:rPr>
      </w:pPr>
      <w:r>
        <w:rPr>
          <w:rFonts w:hint="eastAsia"/>
        </w:rPr>
        <w:t>这些话可以不加牵强地被翻译为指祂在高举状态中的工作。</w:t>
      </w:r>
    </w:p>
    <w:p w14:paraId="137158E8">
      <w:pPr>
        <w:ind w:left="-5"/>
        <w:rPr>
          <w:rFonts w:hint="eastAsia"/>
        </w:rPr>
      </w:pPr>
    </w:p>
    <w:p w14:paraId="32DC395A">
      <w:pPr>
        <w:ind w:left="-5"/>
        <w:rPr>
          <w:rFonts w:hint="eastAsia"/>
        </w:rPr>
      </w:pPr>
      <w:r>
        <w:rPr>
          <w:rFonts w:hint="eastAsia"/>
        </w:rPr>
        <w:t>The expression "bare the sins," here, is altogether a different one from that employed in the last verse, "bear their iniquities," which, as the ground of justification, must be expiatory sacrifice, vicarious suffering.</w:t>
      </w:r>
    </w:p>
    <w:p w14:paraId="7249537E">
      <w:pPr>
        <w:ind w:left="-5"/>
        <w:rPr>
          <w:rFonts w:hint="eastAsia"/>
        </w:rPr>
      </w:pPr>
      <w:r>
        <w:rPr>
          <w:rFonts w:hint="eastAsia"/>
        </w:rPr>
        <w:t>此处“担当罪”这个表达，与上一节经文中所用的“担当他们的罪孽”完全不同，后者作为称义的基础，必须是赎罪祭、替代性受苦。</w:t>
      </w:r>
    </w:p>
    <w:p w14:paraId="58EE6A83">
      <w:pPr>
        <w:ind w:left="-5"/>
        <w:rPr>
          <w:rFonts w:hint="eastAsia"/>
        </w:rPr>
      </w:pPr>
    </w:p>
    <w:p w14:paraId="3071430B">
      <w:pPr>
        <w:ind w:left="-5"/>
        <w:rPr>
          <w:rFonts w:hint="eastAsia"/>
        </w:rPr>
      </w:pPr>
      <w:r>
        <w:rPr>
          <w:rFonts w:hint="eastAsia"/>
        </w:rPr>
        <w:t>A very common meaning of the phrase is, 'to forgive sins— to lift up and take away sin by forgiving it.'5</w:t>
      </w:r>
    </w:p>
    <w:p w14:paraId="7FF212B4">
      <w:pPr>
        <w:ind w:left="-5"/>
        <w:rPr>
          <w:rFonts w:hint="eastAsia"/>
        </w:rPr>
      </w:pPr>
      <w:r>
        <w:rPr>
          <w:rFonts w:hint="eastAsia"/>
        </w:rPr>
        <w:t>这个短语一个非常常见的意义是，‘赦免罪——藉着赦免来除去并带走罪。’5</w:t>
      </w:r>
    </w:p>
    <w:p w14:paraId="08A1D3C8">
      <w:pPr>
        <w:ind w:left="-5"/>
        <w:rPr>
          <w:rFonts w:hint="eastAsia"/>
        </w:rPr>
      </w:pPr>
    </w:p>
    <w:p w14:paraId="4AA4E413">
      <w:pPr>
        <w:ind w:left="-5"/>
        <w:rPr>
          <w:rFonts w:hint="eastAsia"/>
        </w:rPr>
      </w:pPr>
      <w:r>
        <w:rPr>
          <w:rFonts w:hint="eastAsia"/>
        </w:rPr>
        <w:t>In this case the oracle closes with stating that the servant of Jehovah, in his exalted state, prosecutes the same benignant purposes for which he labored, and suffered, and died.</w:t>
      </w:r>
    </w:p>
    <w:p w14:paraId="549D29B5">
      <w:pPr>
        <w:ind w:left="-5"/>
        <w:rPr>
          <w:rFonts w:hint="eastAsia"/>
        </w:rPr>
      </w:pPr>
      <w:r>
        <w:rPr>
          <w:rFonts w:hint="eastAsia"/>
        </w:rPr>
        <w:t>在这种情况下，这神谕以陈述耶和华的仆人在祂高举的状态中，继续祂曾为之劳苦、受难和受死的同样仁慈的目的作为结束。</w:t>
      </w:r>
    </w:p>
    <w:p w14:paraId="3BD07E73">
      <w:pPr>
        <w:ind w:left="-5"/>
        <w:rPr>
          <w:rFonts w:hint="eastAsia"/>
        </w:rPr>
      </w:pPr>
    </w:p>
    <w:p w14:paraId="132C9674">
      <w:pPr>
        <w:ind w:left="-5"/>
        <w:rPr>
          <w:rFonts w:hint="eastAsia"/>
        </w:rPr>
      </w:pPr>
      <w:r>
        <w:rPr>
          <w:rFonts w:hint="eastAsia"/>
        </w:rPr>
        <w:t>He takes away the sins of men by securing their forgiveness, as a Prince and a Saviour, giving repentance and the remission of sins, "in whom we have redemption through his blood, the forgiveness of sins."</w:t>
      </w:r>
    </w:p>
    <w:p w14:paraId="4DD86680">
      <w:pPr>
        <w:ind w:left="-5"/>
        <w:rPr>
          <w:rFonts w:hint="eastAsia"/>
        </w:rPr>
      </w:pPr>
      <w:r>
        <w:rPr>
          <w:rFonts w:hint="eastAsia"/>
        </w:rPr>
        <w:t>祂藉着确保他们的赦免来除去世人的罪，作为君王和救主，赐下悔改和赦罪之恩，“我们在祂里面藉着祂的血，得蒙救赎，过犯得以赦免。”</w:t>
      </w:r>
    </w:p>
    <w:p w14:paraId="3868F635">
      <w:pPr>
        <w:ind w:left="-5"/>
        <w:rPr>
          <w:rFonts w:hint="eastAsia"/>
        </w:rPr>
      </w:pPr>
    </w:p>
    <w:p w14:paraId="745655FB">
      <w:pPr>
        <w:ind w:left="-5"/>
        <w:rPr>
          <w:rFonts w:hint="eastAsia"/>
        </w:rPr>
      </w:pPr>
      <w:r>
        <w:rPr>
          <w:rFonts w:hint="eastAsia"/>
        </w:rPr>
        <w:t>And he is permanently our advocate with the Father, ever living to make intercession (a word more extensive in its meaning than 'pray for,' though including that meaning; 'interpose favorably in behalf of,' is the idea) for transgressors who come to God by Him, and therefore able to save men to the uttermost.</w:t>
      </w:r>
    </w:p>
    <w:p w14:paraId="3A9727CB">
      <w:pPr>
        <w:ind w:left="-5"/>
        <w:rPr>
          <w:rFonts w:hint="eastAsia"/>
        </w:rPr>
      </w:pPr>
      <w:r>
        <w:rPr>
          <w:rFonts w:hint="eastAsia"/>
        </w:rPr>
        <w:t>祂永远是我们在父那里的中保，长远活着，替那些藉着祂进到神面前的罪犯代求（这个词的意义比‘为…祷告’更广泛，虽然包含那个意义；‘为…有利地介入’才是其意），因此能拯救人到底。</w:t>
      </w:r>
    </w:p>
    <w:p w14:paraId="2146308C">
      <w:pPr>
        <w:ind w:left="-5"/>
        <w:rPr>
          <w:rFonts w:hint="eastAsia"/>
        </w:rPr>
      </w:pPr>
    </w:p>
    <w:p w14:paraId="50E2C22A">
      <w:pPr>
        <w:ind w:left="-5"/>
        <w:rPr>
          <w:rFonts w:hint="eastAsia"/>
        </w:rPr>
      </w:pPr>
      <w:r>
        <w:rPr>
          <w:rFonts w:hint="eastAsia"/>
        </w:rPr>
        <w:t>His high exaltation has not altered his object—the salvation of men.</w:t>
      </w:r>
    </w:p>
    <w:p w14:paraId="5455FF63">
      <w:pPr>
        <w:ind w:left="-5"/>
        <w:rPr>
          <w:rFonts w:hint="eastAsia"/>
        </w:rPr>
      </w:pPr>
      <w:r>
        <w:rPr>
          <w:rFonts w:hint="eastAsia"/>
        </w:rPr>
        <w:t>祂被高举并未改变祂的目标——即拯救世人。</w:t>
      </w:r>
    </w:p>
    <w:p w14:paraId="03FD56B2">
      <w:pPr>
        <w:ind w:left="-5"/>
        <w:rPr>
          <w:rFonts w:hint="eastAsia"/>
        </w:rPr>
      </w:pPr>
    </w:p>
    <w:p w14:paraId="655452AB">
      <w:pPr>
        <w:ind w:left="-5"/>
        <w:rPr>
          <w:rFonts w:hint="eastAsia"/>
        </w:rPr>
      </w:pPr>
      <w:r>
        <w:rPr>
          <w:rFonts w:hint="eastAsia"/>
        </w:rPr>
        <w:t>Though he has the whole universe of creatures for his possession, yet still this is his work.</w:t>
      </w:r>
    </w:p>
    <w:p w14:paraId="04FCFEF9">
      <w:pPr>
        <w:ind w:left="-5"/>
        <w:rPr>
          <w:rFonts w:hint="eastAsia"/>
        </w:rPr>
      </w:pPr>
      <w:r>
        <w:rPr>
          <w:rFonts w:hint="eastAsia"/>
        </w:rPr>
        <w:t>虽然祂拥有整个受造宇宙为产业，但这仍是祂的工作。</w:t>
      </w:r>
    </w:p>
    <w:p w14:paraId="295BF4FA">
      <w:pPr>
        <w:ind w:left="-5"/>
        <w:rPr>
          <w:rFonts w:hint="eastAsia"/>
        </w:rPr>
      </w:pPr>
    </w:p>
    <w:p w14:paraId="09D85ACF">
      <w:pPr>
        <w:ind w:left="-5"/>
        <w:rPr>
          <w:rFonts w:hint="eastAsia"/>
        </w:rPr>
      </w:pPr>
      <w:r>
        <w:rPr>
          <w:rFonts w:hint="eastAsia"/>
        </w:rPr>
        <w:t>He takes away that sin by forgiveness which he took away in expiation, and he continues to intercede for those for whom he died.</w:t>
      </w:r>
    </w:p>
    <w:p w14:paraId="62CC5326">
      <w:pPr>
        <w:ind w:left="-5"/>
        <w:rPr>
          <w:rFonts w:hint="eastAsia"/>
        </w:rPr>
      </w:pPr>
      <w:r>
        <w:rPr>
          <w:rFonts w:hint="eastAsia"/>
        </w:rPr>
        <w:t>祂藉着赦免除去那祂在赎罪中除去的罪，祂继续为那些祂为之而死的人代求。</w:t>
      </w:r>
    </w:p>
    <w:p w14:paraId="71DA4277">
      <w:pPr>
        <w:ind w:left="-5"/>
        <w:rPr>
          <w:rFonts w:hint="eastAsia"/>
        </w:rPr>
      </w:pPr>
    </w:p>
    <w:p w14:paraId="74AA2E63">
      <w:pPr>
        <w:ind w:left="-5"/>
        <w:rPr>
          <w:rFonts w:hint="eastAsia"/>
        </w:rPr>
      </w:pPr>
      <w:r>
        <w:rPr>
          <w:rFonts w:hint="eastAsia"/>
        </w:rPr>
        <w:t>"His blood cleanseth us from all sin, and he ever lives to make intercession."</w:t>
      </w:r>
    </w:p>
    <w:p w14:paraId="641D378A">
      <w:pPr>
        <w:ind w:left="-5"/>
        <w:rPr>
          <w:rFonts w:hint="eastAsia"/>
        </w:rPr>
      </w:pPr>
      <w:r>
        <w:rPr>
          <w:rFonts w:hint="eastAsia"/>
        </w:rPr>
        <w:t>“祂的血洗净我们一切的罪，祂也长远活着，替我们祈求。”</w:t>
      </w:r>
    </w:p>
    <w:p w14:paraId="73AEBAAA">
      <w:pPr>
        <w:ind w:left="-5"/>
        <w:rPr>
          <w:rFonts w:hint="eastAsia"/>
        </w:rPr>
      </w:pPr>
    </w:p>
    <w:p w14:paraId="7CB599D8">
      <w:pPr>
        <w:spacing w:after="0" w:line="259" w:lineRule="auto"/>
        <w:ind w:left="0" w:firstLine="0"/>
        <w:rPr>
          <w:rFonts w:hint="eastAsia"/>
        </w:rPr>
      </w:pPr>
      <w:r>
        <w:rPr>
          <w:rFonts w:hint="eastAsia"/>
        </w:rPr>
        <w:t>Thus we have finished our exposition of this remarkable prophetic oracle.</w:t>
      </w:r>
    </w:p>
    <w:p w14:paraId="31EA153C">
      <w:pPr>
        <w:spacing w:after="0" w:line="259" w:lineRule="auto"/>
        <w:ind w:left="0" w:firstLine="0"/>
        <w:rPr>
          <w:rFonts w:hint="eastAsia"/>
        </w:rPr>
      </w:pPr>
      <w:r>
        <w:rPr>
          <w:rFonts w:hint="eastAsia"/>
        </w:rPr>
        <w:t>如此，我们便完成了对这段非凡神谕的阐释。</w:t>
      </w:r>
    </w:p>
    <w:p w14:paraId="13F43494">
      <w:pPr>
        <w:spacing w:after="0" w:line="259" w:lineRule="auto"/>
        <w:ind w:left="0" w:firstLine="0"/>
        <w:rPr>
          <w:rFonts w:hint="eastAsia"/>
        </w:rPr>
      </w:pPr>
    </w:p>
    <w:p w14:paraId="17A36A9E">
      <w:pPr>
        <w:spacing w:after="0" w:line="259" w:lineRule="auto"/>
        <w:ind w:left="0" w:firstLine="0"/>
        <w:rPr>
          <w:rFonts w:hint="eastAsia"/>
        </w:rPr>
      </w:pPr>
      <w:r>
        <w:rPr>
          <w:rFonts w:hint="eastAsia"/>
        </w:rPr>
        <w:t>The result of the whole, to borrow the words of a learned expositor, is obviously this—"that the righteous servant of Jehovah, having no sin himself, was to submit to be treated as the vilest of sinners; and, having the burden of our sins laid on him, to suffer on account of them; and, by offering up his life a propitiatory sacrifice, to procure for us a release from the punishment which was due for our offences; and that, as the reward of this, he was to be raised to an endless life, and an unlimited dominion."</w:t>
      </w:r>
    </w:p>
    <w:p w14:paraId="2A1C0AB1">
      <w:pPr>
        <w:spacing w:after="0" w:line="259" w:lineRule="auto"/>
        <w:ind w:left="0" w:firstLine="0"/>
        <w:rPr>
          <w:rFonts w:hint="eastAsia"/>
        </w:rPr>
      </w:pPr>
      <w:r>
        <w:rPr>
          <w:rFonts w:hint="eastAsia"/>
        </w:rPr>
        <w:t>借用一位博学解经家的话说，其全部的结果显然是这样——“耶和华的公义仆人，祂自己没有罪，将要顺服被当作最卑劣的罪人对待；并且，我们罪的重担加在祂身上，因这些罪而受苦；并且，藉着献上祂的生命为挽回祭，为我们获得那因我们过犯而当受之刑罚的豁免；并且，作为这一切的奖赏，祂将被高举，得着永生和无限的权柄。”</w:t>
      </w:r>
    </w:p>
    <w:p w14:paraId="123A3E85">
      <w:pPr>
        <w:spacing w:after="0" w:line="259" w:lineRule="auto"/>
        <w:ind w:left="0" w:firstLine="0"/>
        <w:rPr>
          <w:rFonts w:hint="eastAsia"/>
        </w:rPr>
      </w:pPr>
    </w:p>
    <w:p w14:paraId="52D922F9">
      <w:pPr>
        <w:spacing w:after="0" w:line="259" w:lineRule="auto"/>
        <w:ind w:left="0" w:firstLine="0"/>
        <w:rPr>
          <w:rFonts w:hint="eastAsia"/>
        </w:rPr>
      </w:pPr>
      <w:r>
        <w:rPr>
          <w:rFonts w:hint="eastAsia"/>
        </w:rPr>
        <w:t>And we cannot but recognise a plain reference to this oracle, when we are told, in the words of our Lord, that "the Son of man came to give his life a ransom for many;" and, in the words of his apostles, that "he gave himself a ransom for all"—that "he was offered to bear the sin of many"—that "God made him who knew no sin to be sin for us"—that "Christ has redeemed us from the curse of the law, being made a curse for us"—that "he suffered for sins, the just for the unjust"—that "he died for the ungodly"—that "he gave himself for us"—that "he was delivered for our offences"—that "he gave himself for us, a sacrifice and an offering to God"—that "we are reconciled to God by the death of his Son"—that "his blood was shed for many, for the remission of sins"—that "he is an advocate for us with the Father, and ever liveth to make intercession for us"—that "because he humbled himself, God has highly exalted him, giving him power over all flesh," "all power in heaven and earth," "setting him at his own right hand, and putting all things under his feet."</w:t>
      </w:r>
    </w:p>
    <w:p w14:paraId="5A60B034">
      <w:pPr>
        <w:spacing w:after="0" w:line="259" w:lineRule="auto"/>
        <w:ind w:left="0" w:firstLine="0"/>
        <w:rPr>
          <w:rFonts w:hint="eastAsia"/>
        </w:rPr>
      </w:pPr>
      <w:r>
        <w:rPr>
          <w:rFonts w:hint="eastAsia"/>
        </w:rPr>
        <w:t>我们不能不认识到，这是对这段神谕的清楚指涉，当我们被告知，用我们主的话说，“人子来，要舍命，作多人的赎价”；用祂使徒们的话说，“祂舍自己作万人的赎价”——“祂被献上，担当了多人的罪”——“神使那无罪的，替我们成为罪”——“基督既为我们受了咒诅，就赎出我们脱离律法的咒诅”——“祂为罪受苦，就是义的代替不义的”——“祂为不敬虔之人死”——“祂为我们舍了自己”——“祂为我们的过犯交出”——“祂为我们舍了自己，当作馨香的供物和祭物，献与神”——“我们既藉着神儿子的死，得与神和好”——“祂的血为多人流出来，使罪得赦”——“在父那里我们有一位中保，祂长远活着，替我们祈求”——“因为祂自己卑微，所以神将祂升为至高，赐给祂权柄管理凡有血气的”，“天上地下所有的权柄”，“叫祂在自己右边坐下，又将万有服在祂的脚下”。</w:t>
      </w:r>
    </w:p>
    <w:p w14:paraId="7281149E">
      <w:pPr>
        <w:spacing w:after="0" w:line="259" w:lineRule="auto"/>
        <w:ind w:left="0" w:firstLine="0"/>
        <w:rPr>
          <w:rFonts w:hint="eastAsia"/>
        </w:rPr>
      </w:pPr>
    </w:p>
    <w:p w14:paraId="37DE959C">
      <w:pPr>
        <w:spacing w:after="0" w:line="259" w:lineRule="auto"/>
        <w:ind w:left="0" w:firstLine="0"/>
        <w:rPr>
          <w:rFonts w:hint="eastAsia"/>
        </w:rPr>
      </w:pPr>
      <w:r>
        <w:rPr>
          <w:rFonts w:hint="eastAsia"/>
        </w:rPr>
        <w:t>The leading practical reflections rising out of the oracle have already come before our minds.</w:t>
      </w:r>
    </w:p>
    <w:p w14:paraId="27D046C4">
      <w:pPr>
        <w:spacing w:after="0" w:line="259" w:lineRule="auto"/>
        <w:ind w:left="0" w:firstLine="0"/>
        <w:rPr>
          <w:rFonts w:hint="eastAsia"/>
        </w:rPr>
      </w:pPr>
      <w:r>
        <w:rPr>
          <w:rFonts w:hint="eastAsia"/>
        </w:rPr>
        <w:t>从这神谕中产生的主要实践性反思，已经呈现在我们脑海中。</w:t>
      </w:r>
    </w:p>
    <w:p w14:paraId="5255C1A2">
      <w:pPr>
        <w:spacing w:after="0" w:line="259" w:lineRule="auto"/>
        <w:ind w:left="0" w:firstLine="0"/>
        <w:rPr>
          <w:rFonts w:hint="eastAsia"/>
        </w:rPr>
      </w:pPr>
    </w:p>
    <w:p w14:paraId="5B161E26">
      <w:pPr>
        <w:spacing w:after="0" w:line="259" w:lineRule="auto"/>
        <w:ind w:left="0" w:firstLine="0"/>
        <w:rPr>
          <w:rFonts w:hint="eastAsia"/>
        </w:rPr>
      </w:pPr>
      <w:r>
        <w:rPr>
          <w:rFonts w:hint="eastAsia"/>
        </w:rPr>
        <w:t>We shall only farther urge on your attention the following:—</w:t>
      </w:r>
    </w:p>
    <w:p w14:paraId="7A2658DA">
      <w:pPr>
        <w:spacing w:after="0" w:line="259" w:lineRule="auto"/>
        <w:ind w:left="0" w:firstLine="0"/>
        <w:rPr>
          <w:rFonts w:hint="eastAsia"/>
        </w:rPr>
      </w:pPr>
      <w:r>
        <w:rPr>
          <w:rFonts w:hint="eastAsia"/>
        </w:rPr>
        <w:t>我们只再敦促你们注意以下几点：—</w:t>
      </w:r>
    </w:p>
    <w:p w14:paraId="454783E6">
      <w:pPr>
        <w:spacing w:after="0" w:line="259" w:lineRule="auto"/>
        <w:ind w:left="0" w:firstLine="0"/>
        <w:rPr>
          <w:rFonts w:hint="eastAsia"/>
        </w:rPr>
      </w:pPr>
    </w:p>
    <w:p w14:paraId="70BA0BAC">
      <w:pPr>
        <w:spacing w:after="0" w:line="259" w:lineRule="auto"/>
        <w:ind w:left="0" w:firstLine="0"/>
        <w:rPr>
          <w:rFonts w:hint="eastAsia"/>
        </w:rPr>
      </w:pPr>
      <w:r>
        <w:rPr>
          <w:rFonts w:hint="eastAsia"/>
        </w:rPr>
        <w:t>What a searching test are we here presented with for trying our character!</w:t>
      </w:r>
    </w:p>
    <w:p w14:paraId="43F01525">
      <w:pPr>
        <w:spacing w:after="0" w:line="259" w:lineRule="auto"/>
        <w:ind w:left="0" w:firstLine="0"/>
        <w:rPr>
          <w:rFonts w:hint="eastAsia"/>
        </w:rPr>
      </w:pPr>
      <w:r>
        <w:rPr>
          <w:rFonts w:hint="eastAsia"/>
        </w:rPr>
        <w:t>我们在此被赋予了一个何等深刻的考验，来试验我们的品格！</w:t>
      </w:r>
    </w:p>
    <w:p w14:paraId="233F9E08">
      <w:pPr>
        <w:spacing w:after="0" w:line="259" w:lineRule="auto"/>
        <w:ind w:left="0" w:firstLine="0"/>
        <w:rPr>
          <w:rFonts w:hint="eastAsia"/>
        </w:rPr>
      </w:pPr>
    </w:p>
    <w:p w14:paraId="02828E64">
      <w:pPr>
        <w:spacing w:after="0" w:line="259" w:lineRule="auto"/>
        <w:ind w:left="0" w:firstLine="0"/>
        <w:rPr>
          <w:rFonts w:hint="eastAsia"/>
        </w:rPr>
      </w:pPr>
      <w:r>
        <w:rPr>
          <w:rFonts w:hint="eastAsia"/>
        </w:rPr>
        <w:t>"He who has not the spirit of Christ is none of his."</w:t>
      </w:r>
    </w:p>
    <w:p w14:paraId="4B20FD70">
      <w:pPr>
        <w:spacing w:after="0" w:line="259" w:lineRule="auto"/>
        <w:ind w:left="0" w:firstLine="0"/>
        <w:rPr>
          <w:rFonts w:hint="eastAsia"/>
        </w:rPr>
      </w:pPr>
      <w:r>
        <w:rPr>
          <w:rFonts w:hint="eastAsia"/>
        </w:rPr>
        <w:t>“人若没有基督的灵，就不是属基督的。”</w:t>
      </w:r>
    </w:p>
    <w:p w14:paraId="70C082ED">
      <w:pPr>
        <w:spacing w:after="0" w:line="259" w:lineRule="auto"/>
        <w:ind w:left="0" w:firstLine="0"/>
        <w:rPr>
          <w:rFonts w:hint="eastAsia"/>
        </w:rPr>
      </w:pPr>
    </w:p>
    <w:p w14:paraId="295B90AC">
      <w:pPr>
        <w:spacing w:after="0" w:line="259" w:lineRule="auto"/>
        <w:ind w:left="0" w:firstLine="0"/>
        <w:rPr>
          <w:rFonts w:hint="eastAsia"/>
        </w:rPr>
      </w:pPr>
      <w:r>
        <w:rPr>
          <w:rFonts w:hint="eastAsia"/>
        </w:rPr>
        <w:t>His spirit was an earnest spirit: his soul was in his work.</w:t>
      </w:r>
    </w:p>
    <w:p w14:paraId="5B9A157B">
      <w:pPr>
        <w:spacing w:after="0" w:line="259" w:lineRule="auto"/>
        <w:ind w:left="0" w:firstLine="0"/>
        <w:rPr>
          <w:rFonts w:hint="eastAsia"/>
        </w:rPr>
      </w:pPr>
      <w:r>
        <w:rPr>
          <w:rFonts w:hint="eastAsia"/>
        </w:rPr>
        <w:t>祂的灵是热忱的灵：祂的魂在祂的工作中。</w:t>
      </w:r>
    </w:p>
    <w:p w14:paraId="42429C45">
      <w:pPr>
        <w:spacing w:after="0" w:line="259" w:lineRule="auto"/>
        <w:ind w:left="0" w:firstLine="0"/>
        <w:rPr>
          <w:rFonts w:hint="eastAsia"/>
        </w:rPr>
      </w:pPr>
    </w:p>
    <w:p w14:paraId="2B9C08C9">
      <w:pPr>
        <w:spacing w:after="0" w:line="259" w:lineRule="auto"/>
        <w:ind w:left="0" w:firstLine="0"/>
        <w:rPr>
          <w:rFonts w:hint="eastAsia"/>
        </w:rPr>
      </w:pPr>
      <w:r>
        <w:rPr>
          <w:rFonts w:hint="eastAsia"/>
        </w:rPr>
        <w:t>It was a selfsacrificing spirit: it was "the travail of the soul" for the glory of God in the salvation of man.</w:t>
      </w:r>
    </w:p>
    <w:p w14:paraId="50054C79">
      <w:pPr>
        <w:spacing w:after="0" w:line="259" w:lineRule="auto"/>
        <w:ind w:left="0" w:firstLine="0"/>
        <w:rPr>
          <w:rFonts w:hint="eastAsia"/>
        </w:rPr>
      </w:pPr>
      <w:r>
        <w:rPr>
          <w:rFonts w:hint="eastAsia"/>
        </w:rPr>
        <w:t>那是一个舍己的灵：那是为着神在人救恩中的荣耀而有的“灵魂的劳苦”。</w:t>
      </w:r>
    </w:p>
    <w:p w14:paraId="500FC471">
      <w:pPr>
        <w:spacing w:after="0" w:line="259" w:lineRule="auto"/>
        <w:ind w:left="0" w:firstLine="0"/>
        <w:rPr>
          <w:rFonts w:hint="eastAsia"/>
        </w:rPr>
      </w:pPr>
    </w:p>
    <w:p w14:paraId="27B1E5DB">
      <w:pPr>
        <w:spacing w:after="0" w:line="259" w:lineRule="auto"/>
        <w:ind w:left="0" w:firstLine="0"/>
        <w:rPr>
          <w:rFonts w:hint="eastAsia"/>
        </w:rPr>
      </w:pPr>
      <w:r>
        <w:rPr>
          <w:rFonts w:hint="eastAsia"/>
        </w:rPr>
        <w:t>And he found support in his work, however laborious, in the assurance that it would serve his purpose,—and abundant reward for it, in seeing that it had served its purpose.</w:t>
      </w:r>
    </w:p>
    <w:p w14:paraId="505BFD66">
      <w:pPr>
        <w:spacing w:after="0" w:line="259" w:lineRule="auto"/>
        <w:ind w:left="0" w:firstLine="0"/>
        <w:rPr>
          <w:rFonts w:hint="eastAsia"/>
        </w:rPr>
      </w:pPr>
      <w:r>
        <w:rPr>
          <w:rFonts w:hint="eastAsia"/>
        </w:rPr>
        <w:t>祂在祂的工作中，无论多劳苦，都在那工作必能达成祂目的的确信中找到支持，——并在看见它已达成其目的时，为之得到丰盛的奖赏。</w:t>
      </w:r>
    </w:p>
    <w:p w14:paraId="59E9FA05">
      <w:pPr>
        <w:spacing w:after="0" w:line="259" w:lineRule="auto"/>
        <w:ind w:left="0" w:firstLine="0"/>
        <w:rPr>
          <w:rFonts w:hint="eastAsia"/>
        </w:rPr>
      </w:pPr>
    </w:p>
    <w:p w14:paraId="2C809850">
      <w:pPr>
        <w:spacing w:after="0" w:line="259" w:lineRule="auto"/>
        <w:ind w:left="0" w:firstLine="0"/>
        <w:rPr>
          <w:rFonts w:hint="eastAsia"/>
        </w:rPr>
      </w:pPr>
      <w:r>
        <w:rPr>
          <w:rFonts w:hint="eastAsia"/>
        </w:rPr>
        <w:t>He is no Christian who is not willing to surrender his own ease, and submit to privation and suffering, to serve the purposes for which Christ labored, and suffered, and died.</w:t>
      </w:r>
    </w:p>
    <w:p w14:paraId="36C270D7">
      <w:pPr>
        <w:spacing w:after="0" w:line="259" w:lineRule="auto"/>
        <w:ind w:left="0" w:firstLine="0"/>
        <w:rPr>
          <w:rFonts w:hint="eastAsia"/>
        </w:rPr>
      </w:pPr>
      <w:r>
        <w:rPr>
          <w:rFonts w:hint="eastAsia"/>
        </w:rPr>
        <w:t>不愿放弃自己的安逸，顺服剥夺和苦难，以服事基督曾为之劳苦、受难和受死之目的的人，就不是基督徒。</w:t>
      </w:r>
    </w:p>
    <w:p w14:paraId="7B876BD7">
      <w:pPr>
        <w:spacing w:after="0" w:line="259" w:lineRule="auto"/>
        <w:ind w:left="0" w:firstLine="0"/>
        <w:rPr>
          <w:rFonts w:hint="eastAsia"/>
        </w:rPr>
      </w:pPr>
    </w:p>
    <w:p w14:paraId="72111D34">
      <w:pPr>
        <w:spacing w:after="0" w:line="259" w:lineRule="auto"/>
        <w:ind w:left="0" w:firstLine="0"/>
        <w:rPr>
          <w:rFonts w:hint="eastAsia"/>
        </w:rPr>
      </w:pPr>
      <w:r>
        <w:rPr>
          <w:rFonts w:hint="eastAsia"/>
        </w:rPr>
        <w:t>Such persons could have no sympathy with Christ in the satisfaction he has in seeing "the travail of his soul."</w:t>
      </w:r>
    </w:p>
    <w:p w14:paraId="38E6E315">
      <w:pPr>
        <w:spacing w:after="0" w:line="259" w:lineRule="auto"/>
        <w:ind w:left="0" w:firstLine="0"/>
        <w:rPr>
          <w:rFonts w:hint="eastAsia"/>
        </w:rPr>
      </w:pPr>
      <w:r>
        <w:rPr>
          <w:rFonts w:hint="eastAsia"/>
        </w:rPr>
        <w:t>这样的人，无法与基督在看见“祂灵魂劳苦”时所感到的满足产生任何共鸣。</w:t>
      </w:r>
    </w:p>
    <w:p w14:paraId="6D3538B8">
      <w:pPr>
        <w:spacing w:after="0" w:line="259" w:lineRule="auto"/>
        <w:ind w:left="0" w:firstLine="0"/>
        <w:rPr>
          <w:rFonts w:hint="eastAsia"/>
        </w:rPr>
      </w:pPr>
    </w:p>
    <w:p w14:paraId="193DBA72">
      <w:pPr>
        <w:spacing w:after="0" w:line="259" w:lineRule="auto"/>
        <w:ind w:left="0" w:firstLine="0"/>
        <w:rPr>
          <w:rFonts w:hint="eastAsia"/>
        </w:rPr>
      </w:pPr>
      <w:r>
        <w:rPr>
          <w:rFonts w:hint="eastAsia"/>
        </w:rPr>
        <w:t>How infinite is the importance of that salvation of the human soul, to procure which the Saviour suffered, and to bestow which the Saviour reigns!</w:t>
      </w:r>
    </w:p>
    <w:p w14:paraId="03E37539">
      <w:pPr>
        <w:spacing w:after="0" w:line="259" w:lineRule="auto"/>
        <w:ind w:left="0" w:firstLine="0"/>
        <w:rPr>
          <w:rFonts w:hint="eastAsia"/>
        </w:rPr>
      </w:pPr>
      <w:r>
        <w:rPr>
          <w:rFonts w:hint="eastAsia"/>
        </w:rPr>
        <w:t>那为要获得而救主受苦，为要赐予而救主作王的人类灵魂的救恩，其重要性是何等无限！</w:t>
      </w:r>
    </w:p>
    <w:p w14:paraId="57AC796D">
      <w:pPr>
        <w:spacing w:after="0" w:line="259" w:lineRule="auto"/>
        <w:ind w:left="0" w:firstLine="0"/>
        <w:rPr>
          <w:rFonts w:hint="eastAsia"/>
        </w:rPr>
      </w:pPr>
    </w:p>
    <w:p w14:paraId="049E9CEB">
      <w:pPr>
        <w:spacing w:after="0" w:line="259" w:lineRule="auto"/>
        <w:ind w:left="0" w:firstLine="0"/>
        <w:rPr>
          <w:rFonts w:hint="eastAsia"/>
        </w:rPr>
      </w:pPr>
      <w:r>
        <w:rPr>
          <w:rFonts w:hint="eastAsia"/>
        </w:rPr>
        <w:t>What a solemnizing consideration, 'I have an interest to look after, to secure which there has been so wondrous an expenditure of wisdom, and energy, and suffering by incarnate Divinity!</w:t>
      </w:r>
    </w:p>
    <w:p w14:paraId="66529C10">
      <w:pPr>
        <w:spacing w:after="0" w:line="259" w:lineRule="auto"/>
        <w:ind w:left="0" w:firstLine="0"/>
        <w:rPr>
          <w:rFonts w:hint="eastAsia"/>
        </w:rPr>
      </w:pPr>
      <w:r>
        <w:rPr>
          <w:rFonts w:hint="eastAsia"/>
        </w:rPr>
        <w:t>这是何等令人肃然起敬的默想，‘我有一个利益需要照管，为要确保它，道成肉身的神性已付出了如此奇妙的智慧、能力和苦难的代价！</w:t>
      </w:r>
    </w:p>
    <w:p w14:paraId="2BC2325D">
      <w:pPr>
        <w:spacing w:after="0" w:line="259" w:lineRule="auto"/>
        <w:ind w:left="0" w:firstLine="0"/>
        <w:rPr>
          <w:rFonts w:hint="eastAsia"/>
        </w:rPr>
      </w:pPr>
    </w:p>
    <w:p w14:paraId="3C609DF5">
      <w:pPr>
        <w:spacing w:after="0" w:line="259" w:lineRule="auto"/>
        <w:ind w:left="0" w:firstLine="0"/>
        <w:rPr>
          <w:rFonts w:hint="eastAsia"/>
        </w:rPr>
      </w:pPr>
      <w:r>
        <w:rPr>
          <w:rFonts w:hint="eastAsia"/>
        </w:rPr>
        <w:t>Can I think lightly of that soul, which he so highly valued that "he made his soul a sacrifice for sin"—"poured out his soul unto death"—that that soul should not taste eternal death, but enjoy eternal life?</w:t>
      </w:r>
    </w:p>
    <w:p w14:paraId="6C6605AD">
      <w:pPr>
        <w:spacing w:after="0" w:line="259" w:lineRule="auto"/>
        <w:ind w:left="0" w:firstLine="0"/>
        <w:rPr>
          <w:rFonts w:hint="eastAsia"/>
        </w:rPr>
      </w:pPr>
      <w:r>
        <w:rPr>
          <w:rFonts w:hint="eastAsia"/>
        </w:rPr>
        <w:t>我岂能轻看那祂如此珍视的灵魂，以至于“祂以祂的魂为赎罪祭”——“将命倾倒，以至于死”——为要使那灵魂不尝永死，反得永生？</w:t>
      </w:r>
    </w:p>
    <w:p w14:paraId="1B9CF0E8">
      <w:pPr>
        <w:spacing w:after="0" w:line="259" w:lineRule="auto"/>
        <w:ind w:left="0" w:firstLine="0"/>
        <w:rPr>
          <w:rFonts w:hint="eastAsia"/>
        </w:rPr>
      </w:pPr>
    </w:p>
    <w:p w14:paraId="435FC53F">
      <w:pPr>
        <w:spacing w:after="0" w:line="259" w:lineRule="auto"/>
        <w:ind w:left="0" w:firstLine="0"/>
        <w:rPr>
          <w:rFonts w:hint="eastAsia"/>
        </w:rPr>
      </w:pPr>
      <w:r>
        <w:rPr>
          <w:rFonts w:hint="eastAsia"/>
        </w:rPr>
        <w:t>What must be the depth of misery from which nothing could save me but such exertions and sufferings on the part of the incarnate Saviour?</w:t>
      </w:r>
    </w:p>
    <w:p w14:paraId="1E7BFD70">
      <w:pPr>
        <w:spacing w:after="0" w:line="259" w:lineRule="auto"/>
        <w:ind w:left="0" w:firstLine="0"/>
        <w:rPr>
          <w:rFonts w:hint="eastAsia"/>
        </w:rPr>
      </w:pPr>
      <w:r>
        <w:rPr>
          <w:rFonts w:hint="eastAsia"/>
        </w:rPr>
        <w:t>那除了道成肉身的救主如此的努力和受苦之外，别无他物能拯救我的愁苦，其深度必定是何等！</w:t>
      </w:r>
    </w:p>
    <w:p w14:paraId="6C0E6487">
      <w:pPr>
        <w:spacing w:after="0" w:line="259" w:lineRule="auto"/>
        <w:ind w:left="0" w:firstLine="0"/>
        <w:rPr>
          <w:rFonts w:hint="eastAsia"/>
        </w:rPr>
      </w:pPr>
    </w:p>
    <w:p w14:paraId="6EED77AE">
      <w:pPr>
        <w:spacing w:after="0" w:line="259" w:lineRule="auto"/>
        <w:ind w:left="0" w:firstLine="0"/>
        <w:rPr>
          <w:rFonts w:hint="eastAsia"/>
        </w:rPr>
      </w:pPr>
      <w:r>
        <w:rPr>
          <w:rFonts w:hint="eastAsia"/>
        </w:rPr>
        <w:t>and what must be the height of happiness to which these can raise those who are interested in their saving power?</w:t>
      </w:r>
    </w:p>
    <w:p w14:paraId="4E06FA94">
      <w:pPr>
        <w:spacing w:after="0" w:line="259" w:lineRule="auto"/>
        <w:ind w:left="0" w:firstLine="0"/>
        <w:rPr>
          <w:rFonts w:hint="eastAsia"/>
        </w:rPr>
      </w:pPr>
      <w:r>
        <w:rPr>
          <w:rFonts w:hint="eastAsia"/>
        </w:rPr>
        <w:t>而这些能将那些关心其拯救大能的人，提升到的幸福高度，又必定是何等！</w:t>
      </w:r>
    </w:p>
    <w:p w14:paraId="13AAC2FA">
      <w:pPr>
        <w:spacing w:after="0" w:line="259" w:lineRule="auto"/>
        <w:ind w:left="0" w:firstLine="0"/>
        <w:rPr>
          <w:rFonts w:hint="eastAsia"/>
        </w:rPr>
      </w:pPr>
    </w:p>
    <w:p w14:paraId="07561CEB">
      <w:pPr>
        <w:spacing w:after="0" w:line="259" w:lineRule="auto"/>
        <w:ind w:left="0" w:firstLine="0"/>
        <w:rPr>
          <w:rFonts w:hint="eastAsia"/>
        </w:rPr>
      </w:pPr>
      <w:r>
        <w:rPr>
          <w:rFonts w:hint="eastAsia"/>
        </w:rPr>
        <w:t>And shall I act as if both the misery and the happiness were mere creatures of the imagination, and as if the Son of God had "died as a fool dieth"?</w:t>
      </w:r>
    </w:p>
    <w:p w14:paraId="6BFCB435">
      <w:pPr>
        <w:spacing w:after="0" w:line="259" w:lineRule="auto"/>
        <w:ind w:left="0" w:firstLine="0"/>
        <w:rPr>
          <w:rFonts w:hint="eastAsia"/>
        </w:rPr>
      </w:pPr>
      <w:r>
        <w:rPr>
          <w:rFonts w:hint="eastAsia"/>
        </w:rPr>
        <w:t>我岂能行事为人，仿佛那愁苦和那幸福都不过是想象的产物，仿佛神的儿子“死如愚人死”？</w:t>
      </w:r>
    </w:p>
    <w:p w14:paraId="3EEC58D4">
      <w:pPr>
        <w:spacing w:after="0" w:line="259" w:lineRule="auto"/>
        <w:ind w:left="0" w:firstLine="0"/>
        <w:rPr>
          <w:rFonts w:hint="eastAsia"/>
        </w:rPr>
      </w:pPr>
    </w:p>
    <w:p w14:paraId="4C75DAB7">
      <w:pPr>
        <w:spacing w:after="0" w:line="259" w:lineRule="auto"/>
        <w:ind w:left="0" w:firstLine="0"/>
        <w:rPr>
          <w:rFonts w:hint="eastAsia"/>
        </w:rPr>
      </w:pPr>
      <w:r>
        <w:rPr>
          <w:rFonts w:hint="eastAsia"/>
        </w:rPr>
        <w:t>Shall I treat as worthless what he showed he thought invaluable?</w:t>
      </w:r>
    </w:p>
    <w:p w14:paraId="7FBBCE8C">
      <w:pPr>
        <w:spacing w:after="0" w:line="259" w:lineRule="auto"/>
        <w:ind w:left="0" w:firstLine="0"/>
        <w:rPr>
          <w:rFonts w:hint="eastAsia"/>
        </w:rPr>
      </w:pPr>
      <w:r>
        <w:rPr>
          <w:rFonts w:hint="eastAsia"/>
        </w:rPr>
        <w:t>我岂能将祂显明祂认为无价之物，当作无价值对待？</w:t>
      </w:r>
    </w:p>
    <w:p w14:paraId="78EC1349">
      <w:pPr>
        <w:spacing w:after="0" w:line="259" w:lineRule="auto"/>
        <w:ind w:left="0" w:firstLine="0"/>
        <w:rPr>
          <w:rFonts w:hint="eastAsia"/>
        </w:rPr>
      </w:pPr>
    </w:p>
    <w:p w14:paraId="691FD296">
      <w:pPr>
        <w:spacing w:after="0" w:line="259" w:lineRule="auto"/>
        <w:ind w:left="0" w:firstLine="0"/>
        <w:rPr>
          <w:rFonts w:hint="eastAsia"/>
        </w:rPr>
      </w:pPr>
      <w:r>
        <w:rPr>
          <w:rFonts w:hint="eastAsia"/>
        </w:rPr>
        <w:t>Oh! what must be the amount of madness implied in my conduct, if, after all things, by such miracles of mercy, are ready for the salvation of my soul, I shut myself out from the only means of obtaining eternal happiness, or even of escaping everlasting misery, by counting that blood by which alone expiation can be made a common thing?'</w:t>
      </w:r>
    </w:p>
    <w:p w14:paraId="24F3067C">
      <w:pPr>
        <w:spacing w:after="0" w:line="259" w:lineRule="auto"/>
        <w:ind w:left="0" w:firstLine="0"/>
        <w:rPr>
          <w:rFonts w:hint="eastAsia"/>
        </w:rPr>
      </w:pPr>
      <w:r>
        <w:rPr>
          <w:rFonts w:hint="eastAsia"/>
        </w:rPr>
        <w:t>哦！倘若在万事藉着如此怜悯的神迹，都已为我灵魂的救恩预备好之后，我竟因将那唯一能作成赎罪的血当作平常之物，而将自己隔绝于获得永恒幸福，甚至逃离永远愁苦的唯一方法之外，我的行为中所暗示的疯狂必定是何等之大？’</w:t>
      </w:r>
    </w:p>
    <w:p w14:paraId="7D10FF8B">
      <w:pPr>
        <w:spacing w:after="0" w:line="259" w:lineRule="auto"/>
        <w:ind w:left="0" w:firstLine="0"/>
        <w:rPr>
          <w:rFonts w:hint="eastAsia"/>
        </w:rPr>
      </w:pPr>
    </w:p>
    <w:p w14:paraId="7BC1259D">
      <w:pPr>
        <w:spacing w:after="0" w:line="259" w:lineRule="auto"/>
        <w:ind w:left="0" w:firstLine="0"/>
        <w:rPr>
          <w:rFonts w:hint="eastAsia"/>
        </w:rPr>
      </w:pPr>
      <w:r>
        <w:rPr>
          <w:rFonts w:hint="eastAsia"/>
        </w:rPr>
        <w:t>How earnestly should we seek that in us and in others the Saviour may "see of the travail of his soul, and be satisfied!"</w:t>
      </w:r>
    </w:p>
    <w:p w14:paraId="3FFA5097">
      <w:pPr>
        <w:spacing w:after="0" w:line="259" w:lineRule="auto"/>
        <w:ind w:left="0" w:firstLine="0"/>
        <w:rPr>
          <w:rFonts w:hint="eastAsia"/>
        </w:rPr>
      </w:pPr>
      <w:r>
        <w:rPr>
          <w:rFonts w:hint="eastAsia"/>
        </w:rPr>
        <w:t>我们当何等热切地寻求，使救主能在我们和他人身上“看见祂灵魂劳苦的功效，便心满意足！”</w:t>
      </w:r>
    </w:p>
    <w:p w14:paraId="5D1D267E">
      <w:pPr>
        <w:spacing w:after="0" w:line="259" w:lineRule="auto"/>
        <w:ind w:left="0" w:firstLine="0"/>
        <w:rPr>
          <w:rFonts w:hint="eastAsia"/>
        </w:rPr>
      </w:pPr>
    </w:p>
    <w:p w14:paraId="5AB8A1DA">
      <w:pPr>
        <w:spacing w:after="0" w:line="259" w:lineRule="auto"/>
        <w:ind w:left="0" w:firstLine="0"/>
        <w:rPr>
          <w:rFonts w:hint="eastAsia"/>
        </w:rPr>
      </w:pPr>
      <w:r>
        <w:rPr>
          <w:rFonts w:hint="eastAsia"/>
        </w:rPr>
        <w:t>Can we be satisfied without having reason to think he is satisfied as to the end of his travail being gained in us?</w:t>
      </w:r>
    </w:p>
    <w:p w14:paraId="3EB9A570">
      <w:pPr>
        <w:spacing w:after="0" w:line="259" w:lineRule="auto"/>
        <w:ind w:left="0" w:firstLine="0"/>
        <w:rPr>
          <w:rFonts w:hint="eastAsia"/>
        </w:rPr>
      </w:pPr>
      <w:r>
        <w:rPr>
          <w:rFonts w:hint="eastAsia"/>
        </w:rPr>
        <w:t>我们若没有理由认为祂对祂劳苦的目的在我们身上得以成就感到满足，我们自己能满足吗？</w:t>
      </w:r>
    </w:p>
    <w:p w14:paraId="31CB13E3">
      <w:pPr>
        <w:spacing w:after="0" w:line="259" w:lineRule="auto"/>
        <w:ind w:left="0" w:firstLine="0"/>
        <w:rPr>
          <w:rFonts w:hint="eastAsia"/>
        </w:rPr>
      </w:pPr>
    </w:p>
    <w:p w14:paraId="65E11767">
      <w:pPr>
        <w:spacing w:after="0" w:line="259" w:lineRule="auto"/>
        <w:ind w:left="0" w:firstLine="0"/>
        <w:rPr>
          <w:rFonts w:hint="eastAsia"/>
        </w:rPr>
      </w:pPr>
      <w:r>
        <w:rPr>
          <w:rFonts w:hint="eastAsia"/>
        </w:rPr>
        <w:t>And who would not desire to be the occasion—ay, the cause—of gladness to him who for us "was sorrowful," "sorrowful even unto death"?</w:t>
      </w:r>
    </w:p>
    <w:p w14:paraId="0B583E30">
      <w:pPr>
        <w:spacing w:after="0" w:line="259" w:lineRule="auto"/>
        <w:ind w:left="0" w:firstLine="0"/>
        <w:rPr>
          <w:rFonts w:hint="eastAsia"/>
        </w:rPr>
      </w:pPr>
      <w:r>
        <w:rPr>
          <w:rFonts w:hint="eastAsia"/>
        </w:rPr>
        <w:t>谁不愿成为那为我们“忧伤”，“忧伤几乎要死”的祂喜乐的契机——是的，原因呢？</w:t>
      </w:r>
    </w:p>
    <w:p w14:paraId="4D2B4A7B">
      <w:pPr>
        <w:spacing w:after="0" w:line="259" w:lineRule="auto"/>
        <w:ind w:left="0" w:firstLine="0"/>
        <w:rPr>
          <w:rFonts w:hint="eastAsia"/>
        </w:rPr>
      </w:pPr>
    </w:p>
    <w:p w14:paraId="1BAE886E">
      <w:pPr>
        <w:spacing w:after="0" w:line="259" w:lineRule="auto"/>
        <w:ind w:left="0" w:firstLine="0"/>
        <w:rPr>
          <w:rFonts w:hint="eastAsia"/>
        </w:rPr>
      </w:pPr>
      <w:r>
        <w:rPr>
          <w:rFonts w:hint="eastAsia"/>
        </w:rPr>
        <w:t>Finally, how should we rejoice in the unlimited, never-ending honors and enjoyments of him who "died for us, the just in the room of the unjust!" how should we exult in the extent of his dominion, the stability of his throne, the progress of his conquests, and the triumphs of his grace!</w:t>
      </w:r>
    </w:p>
    <w:p w14:paraId="66C479CC">
      <w:pPr>
        <w:spacing w:after="0" w:line="259" w:lineRule="auto"/>
        <w:ind w:left="0" w:firstLine="0"/>
        <w:rPr>
          <w:rFonts w:hint="eastAsia"/>
        </w:rPr>
      </w:pPr>
      <w:r>
        <w:rPr>
          <w:rFonts w:hint="eastAsia"/>
        </w:rPr>
        <w:t>最后，我们当何等为那“为我们死，就是义的代替不义的”祂那无限、永无穷尽的尊荣和喜乐而欢欣！我们当何等为祂权柄的广阔、祂宝座的稳固、祂征服的进程和祂恩典的凯旋而欢腾！</w:t>
      </w:r>
    </w:p>
    <w:p w14:paraId="03351DC7">
      <w:pPr>
        <w:spacing w:after="0" w:line="259" w:lineRule="auto"/>
        <w:ind w:left="0" w:firstLine="0"/>
        <w:rPr>
          <w:rFonts w:hint="eastAsia"/>
        </w:rPr>
      </w:pPr>
    </w:p>
    <w:p w14:paraId="7CF79E38">
      <w:pPr>
        <w:spacing w:after="0" w:line="259" w:lineRule="auto"/>
        <w:ind w:left="0" w:firstLine="0"/>
        <w:rPr>
          <w:rFonts w:hint="eastAsia"/>
        </w:rPr>
      </w:pPr>
      <w:r>
        <w:rPr>
          <w:rFonts w:hint="eastAsia"/>
        </w:rPr>
        <w:t>and with what earnestness of desire should we pray for the full accomplishment of the Father's promise to him!</w:t>
      </w:r>
    </w:p>
    <w:p w14:paraId="713B74AA">
      <w:pPr>
        <w:spacing w:after="0" w:line="259" w:lineRule="auto"/>
        <w:ind w:left="0" w:firstLine="0"/>
        <w:rPr>
          <w:rFonts w:hint="eastAsia"/>
        </w:rPr>
      </w:pPr>
      <w:r>
        <w:rPr>
          <w:rFonts w:hint="eastAsia"/>
        </w:rPr>
        <w:t>我们当以何等热切的渴望，为父对祂的应许的完全成就而祷告！</w:t>
      </w:r>
    </w:p>
    <w:p w14:paraId="78579B72">
      <w:pPr>
        <w:spacing w:after="0" w:line="259" w:lineRule="auto"/>
        <w:ind w:left="0" w:firstLine="0"/>
        <w:rPr>
          <w:rFonts w:hint="eastAsia"/>
        </w:rPr>
      </w:pPr>
    </w:p>
    <w:p w14:paraId="6D51E764">
      <w:pPr>
        <w:spacing w:after="0" w:line="259" w:lineRule="auto"/>
        <w:ind w:left="0" w:firstLine="0"/>
        <w:rPr>
          <w:rFonts w:hint="eastAsia"/>
        </w:rPr>
      </w:pPr>
      <w:r>
        <w:rPr>
          <w:rFonts w:hint="eastAsia"/>
        </w:rPr>
        <w:t>Let, then, this be the habitual breathing of our heart, manifesting itself in our habitual conduct:—</w:t>
      </w:r>
    </w:p>
    <w:p w14:paraId="3AAFDD39">
      <w:pPr>
        <w:spacing w:after="0" w:line="259" w:lineRule="auto"/>
        <w:ind w:left="0" w:firstLine="0"/>
        <w:rPr>
          <w:rFonts w:hint="eastAsia"/>
        </w:rPr>
      </w:pPr>
      <w:r>
        <w:rPr>
          <w:rFonts w:hint="eastAsia"/>
        </w:rPr>
        <w:t>那么，让这成为我们心中惯常的呼求，并彰显在我们惯常的行为中：——</w:t>
      </w:r>
    </w:p>
    <w:p w14:paraId="58312EB2">
      <w:pPr>
        <w:spacing w:after="0" w:line="259" w:lineRule="auto"/>
        <w:ind w:left="0" w:firstLine="0"/>
        <w:rPr>
          <w:rFonts w:hint="eastAsia"/>
        </w:rPr>
      </w:pPr>
    </w:p>
    <w:p w14:paraId="0F9C0833">
      <w:pPr>
        <w:spacing w:after="0" w:line="259" w:lineRule="auto"/>
        <w:ind w:left="0" w:firstLine="0"/>
        <w:rPr>
          <w:rFonts w:hint="eastAsia"/>
        </w:rPr>
      </w:pPr>
      <w:r>
        <w:rPr>
          <w:rFonts w:hint="eastAsia"/>
        </w:rPr>
        <w:t>"O come, and added to thy many crowns,</w:t>
      </w:r>
    </w:p>
    <w:p w14:paraId="7F901B67">
      <w:pPr>
        <w:spacing w:after="0" w:line="259" w:lineRule="auto"/>
        <w:ind w:left="0" w:firstLine="0"/>
        <w:rPr>
          <w:rFonts w:hint="eastAsia"/>
        </w:rPr>
      </w:pPr>
      <w:r>
        <w:rPr>
          <w:rFonts w:hint="eastAsia"/>
        </w:rPr>
        <w:t>Receive yet one, the crown of all the earth,</w:t>
      </w:r>
    </w:p>
    <w:p w14:paraId="32F948CB">
      <w:pPr>
        <w:spacing w:after="0" w:line="259" w:lineRule="auto"/>
        <w:ind w:left="0" w:firstLine="0"/>
        <w:rPr>
          <w:rFonts w:hint="eastAsia"/>
        </w:rPr>
      </w:pPr>
      <w:r>
        <w:rPr>
          <w:rFonts w:hint="eastAsia"/>
        </w:rPr>
        <w:t>Thou who alone art worthy. It was thine</w:t>
      </w:r>
    </w:p>
    <w:p w14:paraId="031B95D8">
      <w:pPr>
        <w:spacing w:after="0" w:line="259" w:lineRule="auto"/>
        <w:ind w:left="0" w:firstLine="0"/>
        <w:rPr>
          <w:rFonts w:hint="eastAsia"/>
        </w:rPr>
      </w:pPr>
      <w:r>
        <w:rPr>
          <w:rFonts w:hint="eastAsia"/>
        </w:rPr>
        <w:t>By ancient covenant ere nature's birth;</w:t>
      </w:r>
    </w:p>
    <w:p w14:paraId="6CA6DCCD">
      <w:pPr>
        <w:spacing w:after="0" w:line="259" w:lineRule="auto"/>
        <w:ind w:left="0" w:firstLine="0"/>
        <w:rPr>
          <w:rFonts w:hint="eastAsia"/>
        </w:rPr>
      </w:pPr>
      <w:r>
        <w:rPr>
          <w:rFonts w:hint="eastAsia"/>
        </w:rPr>
        <w:t>And thou hast made it thine by purchase since,</w:t>
      </w:r>
    </w:p>
    <w:p w14:paraId="72A63E66">
      <w:pPr>
        <w:spacing w:after="0" w:line="259" w:lineRule="auto"/>
        <w:ind w:left="0" w:firstLine="0"/>
        <w:rPr>
          <w:rFonts w:hint="eastAsia"/>
        </w:rPr>
      </w:pPr>
      <w:r>
        <w:rPr>
          <w:rFonts w:hint="eastAsia"/>
        </w:rPr>
        <w:t>And overpaid its value in thy blood."</w:t>
      </w:r>
    </w:p>
    <w:p w14:paraId="7AD3972F">
      <w:pPr>
        <w:spacing w:after="0" w:line="259" w:lineRule="auto"/>
        <w:ind w:left="0" w:firstLine="0"/>
        <w:rPr>
          <w:rFonts w:hint="eastAsia"/>
        </w:rPr>
      </w:pPr>
      <w:r>
        <w:rPr>
          <w:rFonts w:hint="eastAsia"/>
        </w:rPr>
        <w:t>“哦，来吧，在你众多的冠冕之上，</w:t>
      </w:r>
    </w:p>
    <w:p w14:paraId="29AAFE48">
      <w:pPr>
        <w:spacing w:after="0" w:line="259" w:lineRule="auto"/>
        <w:ind w:left="0" w:firstLine="0"/>
        <w:rPr>
          <w:rFonts w:hint="eastAsia"/>
        </w:rPr>
      </w:pPr>
      <w:r>
        <w:rPr>
          <w:rFonts w:hint="eastAsia"/>
        </w:rPr>
        <w:t>再领受一顶，全地的冠冕，</w:t>
      </w:r>
    </w:p>
    <w:p w14:paraId="570C4F16">
      <w:pPr>
        <w:spacing w:after="0" w:line="259" w:lineRule="auto"/>
        <w:ind w:left="0" w:firstLine="0"/>
        <w:rPr>
          <w:rFonts w:hint="eastAsia"/>
        </w:rPr>
      </w:pPr>
      <w:r>
        <w:rPr>
          <w:rFonts w:hint="eastAsia"/>
        </w:rPr>
        <w:t>唯有你配得。它本是你的，</w:t>
      </w:r>
    </w:p>
    <w:p w14:paraId="4631008F">
      <w:pPr>
        <w:spacing w:after="0" w:line="259" w:lineRule="auto"/>
        <w:ind w:left="0" w:firstLine="0"/>
        <w:rPr>
          <w:rFonts w:hint="eastAsia"/>
        </w:rPr>
      </w:pPr>
      <w:r>
        <w:rPr>
          <w:rFonts w:hint="eastAsia"/>
        </w:rPr>
        <w:t>在自然诞生之前的古老之约中；</w:t>
      </w:r>
    </w:p>
    <w:p w14:paraId="4BAF4BED">
      <w:pPr>
        <w:spacing w:after="0" w:line="259" w:lineRule="auto"/>
        <w:ind w:left="0" w:firstLine="0"/>
        <w:rPr>
          <w:rFonts w:hint="eastAsia"/>
        </w:rPr>
      </w:pPr>
      <w:r>
        <w:rPr>
          <w:rFonts w:hint="eastAsia"/>
        </w:rPr>
        <w:t>此后你又藉着买赎使它成为你的，</w:t>
      </w:r>
    </w:p>
    <w:p w14:paraId="6AFE8A78">
      <w:pPr>
        <w:spacing w:after="0" w:line="259" w:lineRule="auto"/>
        <w:ind w:left="0" w:firstLine="0"/>
        <w:rPr>
          <w:rFonts w:hint="eastAsia"/>
        </w:rPr>
      </w:pPr>
      <w:r>
        <w:rPr>
          <w:rFonts w:hint="eastAsia"/>
        </w:rPr>
        <w:t>并用你的宝血超付了它的价值。”</w:t>
      </w:r>
    </w:p>
    <w:p w14:paraId="2AF91A33">
      <w:pPr>
        <w:spacing w:after="0" w:line="259" w:lineRule="auto"/>
        <w:ind w:left="0" w:firstLine="0"/>
        <w:rPr>
          <w:rFonts w:hint="eastAsia"/>
        </w:rPr>
      </w:pPr>
    </w:p>
    <w:p w14:paraId="23BBE195">
      <w:pPr>
        <w:spacing w:after="0" w:line="259" w:lineRule="auto"/>
        <w:ind w:left="0" w:firstLine="0"/>
        <w:rPr>
          <w:rFonts w:hint="eastAsia"/>
        </w:rPr>
      </w:pPr>
      <w:r>
        <w:rPr>
          <w:rFonts w:hint="eastAsia"/>
        </w:rPr>
        <w:t>ADDITION TO NOTE A.—PART I. LECT. I.</w:t>
      </w:r>
    </w:p>
    <w:p w14:paraId="6A4773AB">
      <w:pPr>
        <w:spacing w:after="0" w:line="259" w:lineRule="auto"/>
        <w:ind w:left="0" w:firstLine="0"/>
        <w:rPr>
          <w:rFonts w:hint="eastAsia"/>
        </w:rPr>
      </w:pPr>
      <w:r>
        <w:rPr>
          <w:rFonts w:hint="eastAsia"/>
        </w:rPr>
        <w:t>附注 A 的补充。——第一部分。第一讲。</w:t>
      </w:r>
    </w:p>
    <w:p w14:paraId="154B0BC3">
      <w:pPr>
        <w:spacing w:after="0" w:line="259" w:lineRule="auto"/>
        <w:ind w:left="0" w:firstLine="0"/>
        <w:rPr>
          <w:rFonts w:hint="eastAsia"/>
        </w:rPr>
      </w:pPr>
    </w:p>
    <w:p w14:paraId="05B9A803">
      <w:pPr>
        <w:spacing w:after="0" w:line="259" w:lineRule="auto"/>
        <w:ind w:left="0" w:firstLine="0"/>
        <w:rPr>
          <w:rFonts w:hint="eastAsia"/>
        </w:rPr>
      </w:pPr>
      <w:r>
        <w:rPr>
          <w:rFonts w:hint="eastAsia"/>
        </w:rPr>
        <w:t>p. 25</w:t>
      </w:r>
    </w:p>
    <w:p w14:paraId="0C3FA09F">
      <w:pPr>
        <w:spacing w:after="0" w:line="259" w:lineRule="auto"/>
        <w:ind w:left="0" w:firstLine="0"/>
        <w:rPr>
          <w:rFonts w:hint="eastAsia"/>
        </w:rPr>
      </w:pPr>
      <w:r>
        <w:rPr>
          <w:rFonts w:hint="eastAsia"/>
        </w:rPr>
        <w:t>第25页</w:t>
      </w:r>
    </w:p>
    <w:p w14:paraId="43DDCA9E">
      <w:pPr>
        <w:spacing w:after="0" w:line="259" w:lineRule="auto"/>
        <w:ind w:left="0" w:firstLine="0"/>
        <w:rPr>
          <w:rFonts w:hint="eastAsia"/>
        </w:rPr>
      </w:pPr>
    </w:p>
    <w:p w14:paraId="1B36A0A1">
      <w:pPr>
        <w:spacing w:after="0" w:line="259" w:lineRule="auto"/>
        <w:ind w:left="0" w:firstLine="0"/>
        <w:rPr>
          <w:rFonts w:hint="eastAsia"/>
        </w:rPr>
      </w:pPr>
      <w:r>
        <w:rPr>
          <w:rFonts w:hint="eastAsia"/>
        </w:rPr>
        <w:t>DESCRIPTIVE CHARACTER OF THE PSALMS</w:t>
      </w:r>
    </w:p>
    <w:p w14:paraId="2759D150">
      <w:pPr>
        <w:spacing w:after="0" w:line="259" w:lineRule="auto"/>
        <w:ind w:left="0" w:firstLine="0"/>
        <w:rPr>
          <w:rFonts w:hint="eastAsia"/>
        </w:rPr>
      </w:pPr>
      <w:r>
        <w:rPr>
          <w:rFonts w:hint="eastAsia"/>
        </w:rPr>
        <w:t>诗篇的描述性特征</w:t>
      </w:r>
    </w:p>
    <w:p w14:paraId="5161D67F">
      <w:pPr>
        <w:spacing w:after="0" w:line="259" w:lineRule="auto"/>
        <w:ind w:left="0" w:firstLine="0"/>
        <w:rPr>
          <w:rFonts w:hint="eastAsia"/>
        </w:rPr>
      </w:pPr>
    </w:p>
    <w:p w14:paraId="2CBBD461">
      <w:pPr>
        <w:spacing w:after="0" w:line="259" w:lineRule="auto"/>
        <w:ind w:left="0" w:firstLine="0"/>
        <w:rPr>
          <w:rFonts w:hint="eastAsia"/>
        </w:rPr>
      </w:pPr>
      <w:r>
        <w:rPr>
          <w:rFonts w:hint="eastAsia"/>
        </w:rPr>
        <w:t>"The main subjects of these sweet songs are the glorious things of the Gospel, as is evident by the interpretation that is often put upon them, and the use that is made of them, in the New Testament."—</w:t>
      </w:r>
    </w:p>
    <w:p w14:paraId="2BEBF8F4">
      <w:pPr>
        <w:spacing w:after="0" w:line="259" w:lineRule="auto"/>
        <w:ind w:left="0" w:firstLine="0"/>
        <w:rPr>
          <w:rFonts w:hint="eastAsia"/>
        </w:rPr>
      </w:pPr>
      <w:r>
        <w:rPr>
          <w:rFonts w:hint="eastAsia"/>
        </w:rPr>
        <w:t>“这些甜美诗歌的主要主题是福音中荣耀的事，这从新约中常对它们的解释和使用上可以明显看出。”——</w:t>
      </w:r>
    </w:p>
    <w:p w14:paraId="4F336F95">
      <w:pPr>
        <w:spacing w:after="0" w:line="259" w:lineRule="auto"/>
        <w:ind w:left="0" w:firstLine="0"/>
        <w:rPr>
          <w:rFonts w:hint="eastAsia"/>
        </w:rPr>
      </w:pPr>
    </w:p>
    <w:p w14:paraId="5A78F52E">
      <w:pPr>
        <w:spacing w:after="0" w:line="259" w:lineRule="auto"/>
        <w:ind w:left="0" w:firstLine="0"/>
        <w:rPr>
          <w:rFonts w:hint="eastAsia"/>
        </w:rPr>
      </w:pPr>
      <w:r>
        <w:rPr>
          <w:rFonts w:hint="eastAsia"/>
        </w:rPr>
        <w:t>JONATHAN EDWARDS.</w:t>
      </w:r>
    </w:p>
    <w:p w14:paraId="7014FF9F">
      <w:pPr>
        <w:spacing w:after="0" w:line="259" w:lineRule="auto"/>
        <w:ind w:left="0" w:firstLine="0"/>
        <w:rPr>
          <w:rFonts w:hint="eastAsia"/>
        </w:rPr>
      </w:pPr>
      <w:r>
        <w:rPr>
          <w:rFonts w:hint="eastAsia"/>
        </w:rPr>
        <w:t>约拿单·爱德华兹。</w:t>
      </w:r>
    </w:p>
    <w:p w14:paraId="0BE0F729">
      <w:pPr>
        <w:spacing w:after="0" w:line="259" w:lineRule="auto"/>
        <w:ind w:left="0" w:firstLine="0"/>
        <w:rPr>
          <w:rFonts w:hint="eastAsia"/>
        </w:rPr>
      </w:pPr>
    </w:p>
    <w:p w14:paraId="17773D7E">
      <w:pPr>
        <w:spacing w:after="0" w:line="259" w:lineRule="auto"/>
        <w:ind w:left="0" w:firstLine="0"/>
        <w:rPr>
          <w:rFonts w:hint="eastAsia"/>
        </w:rPr>
      </w:pPr>
      <w:r>
        <w:rPr>
          <w:rFonts w:hint="eastAsia"/>
        </w:rPr>
        <w:t>"Divine wisdom has given to these songs of Zion not merely their matter but their structure; and has so united the former with the latter, as to make it impossible to convey the one without strictly retaining the other.</w:t>
      </w:r>
    </w:p>
    <w:p w14:paraId="20B78AA9">
      <w:pPr>
        <w:spacing w:after="0" w:line="259" w:lineRule="auto"/>
        <w:ind w:left="0" w:firstLine="0"/>
        <w:rPr>
          <w:rFonts w:hint="eastAsia"/>
        </w:rPr>
      </w:pPr>
      <w:r>
        <w:rPr>
          <w:rFonts w:hint="eastAsia"/>
        </w:rPr>
        <w:t>“神圣的智慧不仅赋予了这些锡安的诗歌其内容，也赋予了其结构；并将前者与后者如此结合，以致若不严格保留后者，便无法传达前者。</w:t>
      </w:r>
    </w:p>
    <w:p w14:paraId="7D3FB1AC">
      <w:pPr>
        <w:spacing w:after="0" w:line="259" w:lineRule="auto"/>
        <w:ind w:left="0" w:firstLine="0"/>
        <w:rPr>
          <w:rFonts w:hint="eastAsia"/>
        </w:rPr>
      </w:pPr>
    </w:p>
    <w:p w14:paraId="6B3A22BB">
      <w:pPr>
        <w:spacing w:after="0" w:line="259" w:lineRule="auto"/>
        <w:ind w:left="0" w:firstLine="0"/>
        <w:rPr>
          <w:rFonts w:hint="eastAsia"/>
        </w:rPr>
      </w:pPr>
      <w:r>
        <w:rPr>
          <w:rFonts w:hint="eastAsia"/>
        </w:rPr>
        <w:t>The poetry of the Psalms is a poetry not of words but of thoughts.</w:t>
      </w:r>
    </w:p>
    <w:p w14:paraId="1E12DCDB">
      <w:pPr>
        <w:spacing w:after="0" w:line="259" w:lineRule="auto"/>
        <w:ind w:left="0" w:firstLine="0"/>
        <w:rPr>
          <w:rFonts w:hint="eastAsia"/>
        </w:rPr>
      </w:pPr>
      <w:r>
        <w:rPr>
          <w:rFonts w:hint="eastAsia"/>
        </w:rPr>
        <w:t>诗篇的诗歌并非言辞的诗歌，而是思想的诗歌。</w:t>
      </w:r>
    </w:p>
    <w:p w14:paraId="6386B231">
      <w:pPr>
        <w:spacing w:after="0" w:line="259" w:lineRule="auto"/>
        <w:ind w:left="0" w:firstLine="0"/>
        <w:rPr>
          <w:rFonts w:hint="eastAsia"/>
        </w:rPr>
      </w:pPr>
    </w:p>
    <w:p w14:paraId="01A57B70">
      <w:pPr>
        <w:spacing w:after="0" w:line="259" w:lineRule="auto"/>
        <w:ind w:left="0" w:firstLine="0"/>
        <w:rPr>
          <w:rFonts w:hint="eastAsia"/>
        </w:rPr>
      </w:pPr>
      <w:r>
        <w:rPr>
          <w:rFonts w:hint="eastAsia"/>
        </w:rPr>
        <w:t>It consists in an exquisitely artificial connection, not of sound with sound and syllable with syllable, but of one idea with another.</w:t>
      </w:r>
    </w:p>
    <w:p w14:paraId="0733308D">
      <w:pPr>
        <w:spacing w:after="0" w:line="259" w:lineRule="auto"/>
        <w:ind w:left="0" w:firstLine="0"/>
        <w:rPr>
          <w:rFonts w:hint="eastAsia"/>
        </w:rPr>
      </w:pPr>
      <w:r>
        <w:rPr>
          <w:rFonts w:hint="eastAsia"/>
        </w:rPr>
        <w:t>它在于一种精巧的人工连接，不是声音与声音、音节与音节的连接，而是一个意念与另一个意念的连接。</w:t>
      </w:r>
    </w:p>
    <w:p w14:paraId="5FC78298">
      <w:pPr>
        <w:spacing w:after="0" w:line="259" w:lineRule="auto"/>
        <w:ind w:left="0" w:firstLine="0"/>
        <w:rPr>
          <w:rFonts w:hint="eastAsia"/>
        </w:rPr>
      </w:pPr>
    </w:p>
    <w:p w14:paraId="52526CFB">
      <w:pPr>
        <w:spacing w:after="0" w:line="259" w:lineRule="auto"/>
        <w:ind w:left="0" w:firstLine="0"/>
        <w:rPr>
          <w:rFonts w:hint="eastAsia"/>
        </w:rPr>
      </w:pPr>
      <w:r>
        <w:rPr>
          <w:rFonts w:hint="eastAsia"/>
        </w:rPr>
        <w:t>Let any other poetry be translated verbatim, and the poetical character, as consisting in the measure and cadence of the original words, is forthwith lost.</w:t>
      </w:r>
    </w:p>
    <w:p w14:paraId="7FEAABE3">
      <w:pPr>
        <w:spacing w:after="0" w:line="259" w:lineRule="auto"/>
        <w:ind w:left="0" w:firstLine="0"/>
        <w:rPr>
          <w:rFonts w:hint="eastAsia"/>
        </w:rPr>
      </w:pPr>
      <w:r>
        <w:rPr>
          <w:rFonts w:hint="eastAsia"/>
        </w:rPr>
        <w:t>让任何其他诗歌被逐字翻译，其作为由原文字词的韵律和节奏所构成的诗歌特征，便立刻丧失。</w:t>
      </w:r>
    </w:p>
    <w:p w14:paraId="57771714">
      <w:pPr>
        <w:spacing w:after="0" w:line="259" w:lineRule="auto"/>
        <w:ind w:left="0" w:firstLine="0"/>
        <w:rPr>
          <w:rFonts w:hint="eastAsia"/>
        </w:rPr>
      </w:pPr>
    </w:p>
    <w:p w14:paraId="02DF9608">
      <w:pPr>
        <w:spacing w:after="0" w:line="259" w:lineRule="auto"/>
        <w:ind w:left="0" w:firstLine="0"/>
        <w:rPr>
          <w:rFonts w:hint="eastAsia"/>
        </w:rPr>
      </w:pPr>
      <w:r>
        <w:rPr>
          <w:rFonts w:hint="eastAsia"/>
        </w:rPr>
        <w:t>Hebrew poetry, on the contrary, can be preserved only by the most exactly literal translation: you destroy its peculiar character just as much by turning it into measured verse as you destroy the character of Greek or Latin poetry by turning it into simple prose.</w:t>
      </w:r>
    </w:p>
    <w:p w14:paraId="488B17A5">
      <w:pPr>
        <w:spacing w:after="0" w:line="259" w:lineRule="auto"/>
        <w:ind w:left="0" w:firstLine="0"/>
        <w:rPr>
          <w:rFonts w:hint="eastAsia"/>
        </w:rPr>
      </w:pPr>
      <w:r>
        <w:rPr>
          <w:rFonts w:hint="eastAsia"/>
        </w:rPr>
        <w:t>相反，希伯来诗歌只有通过最精确的字面翻译才能被保存：你将其变为有韵律的诗句，对其独特特征的破坏，与你将希腊或拉丁诗歌变为简单散文的破坏是一样的。</w:t>
      </w:r>
    </w:p>
    <w:p w14:paraId="6E85A8D2">
      <w:pPr>
        <w:spacing w:after="0" w:line="259" w:lineRule="auto"/>
        <w:ind w:left="0" w:firstLine="0"/>
        <w:rPr>
          <w:rFonts w:hint="eastAsia"/>
        </w:rPr>
      </w:pPr>
    </w:p>
    <w:p w14:paraId="7FB71C83">
      <w:pPr>
        <w:spacing w:after="0" w:line="259" w:lineRule="auto"/>
        <w:ind w:left="0" w:firstLine="0"/>
        <w:rPr>
          <w:rFonts w:hint="eastAsia"/>
        </w:rPr>
      </w:pPr>
      <w:r>
        <w:rPr>
          <w:rFonts w:hint="eastAsia"/>
        </w:rPr>
        <w:t>No human ingenuity could give to a rythmical version that accuracy of arrangement, that luminousness of meaning, that beautiful adjustment of one member to another, that unstudied dignity and unlabored magnificence, which continually present themselves in the literal translation.</w:t>
      </w:r>
    </w:p>
    <w:p w14:paraId="2B9D8AB3">
      <w:pPr>
        <w:spacing w:after="0" w:line="259" w:lineRule="auto"/>
        <w:ind w:left="0" w:firstLine="0"/>
        <w:rPr>
          <w:rFonts w:hint="eastAsia"/>
        </w:rPr>
      </w:pPr>
      <w:r>
        <w:rPr>
          <w:rFonts w:hint="eastAsia"/>
        </w:rPr>
        <w:t>没有任何人的巧思能赋予一个有节奏的译本那种在字面翻译中不断呈现的精确安排、明晰意义、一个部分与另一个部分的美妙调和、不加修饰的尊严和不费吹灰的宏伟。</w:t>
      </w:r>
    </w:p>
    <w:p w14:paraId="2735076C">
      <w:pPr>
        <w:spacing w:after="0" w:line="259" w:lineRule="auto"/>
        <w:ind w:left="0" w:firstLine="0"/>
        <w:rPr>
          <w:rFonts w:hint="eastAsia"/>
        </w:rPr>
      </w:pPr>
    </w:p>
    <w:p w14:paraId="14B2EC90">
      <w:pPr>
        <w:spacing w:after="0" w:line="259" w:lineRule="auto"/>
        <w:ind w:left="0" w:firstLine="0"/>
        <w:rPr>
          <w:rFonts w:hint="eastAsia"/>
        </w:rPr>
      </w:pPr>
      <w:r>
        <w:rPr>
          <w:rFonts w:hint="eastAsia"/>
        </w:rPr>
        <w:t>This is so obvious a fact, as to make it appear wonderful that it has not been adverted to.</w:t>
      </w:r>
    </w:p>
    <w:p w14:paraId="3814A4F5">
      <w:pPr>
        <w:spacing w:after="0" w:line="259" w:lineRule="auto"/>
        <w:ind w:left="0" w:firstLine="0"/>
        <w:rPr>
          <w:rFonts w:hint="eastAsia"/>
        </w:rPr>
      </w:pPr>
      <w:r>
        <w:rPr>
          <w:rFonts w:hint="eastAsia"/>
        </w:rPr>
        <w:t>这是一个如此明显的事实，以至于它未被注意到显得很奇怪。</w:t>
      </w:r>
    </w:p>
    <w:p w14:paraId="164ACC58">
      <w:pPr>
        <w:spacing w:after="0" w:line="259" w:lineRule="auto"/>
        <w:ind w:left="0" w:firstLine="0"/>
        <w:rPr>
          <w:rFonts w:hint="eastAsia"/>
        </w:rPr>
      </w:pPr>
    </w:p>
    <w:p w14:paraId="016ED87F">
      <w:pPr>
        <w:spacing w:after="0" w:line="259" w:lineRule="auto"/>
        <w:ind w:left="0" w:firstLine="0"/>
        <w:rPr>
          <w:rFonts w:hint="eastAsia"/>
        </w:rPr>
      </w:pPr>
      <w:r>
        <w:rPr>
          <w:rFonts w:hint="eastAsia"/>
        </w:rPr>
        <w:t>The more so, as one of the great purposes of Divine wisdom, in adopting this peculiar species of poetry, appears to have been, that it might not lose its poetical form in passing from one language to another; but that by a simple rendering of word for word, its treasures might be shared, and its excellence enjoyed, by every age and by every nation."—ALEXANDER KNOX.</w:t>
      </w:r>
    </w:p>
    <w:p w14:paraId="5E962D77">
      <w:pPr>
        <w:spacing w:after="0" w:line="259" w:lineRule="auto"/>
        <w:ind w:left="0" w:firstLine="0"/>
        <w:rPr>
          <w:rFonts w:hint="eastAsia"/>
        </w:rPr>
      </w:pPr>
      <w:r>
        <w:rPr>
          <w:rFonts w:hint="eastAsia"/>
        </w:rPr>
        <w:t>更是如此，因为神圣智慧采纳这种特殊诗歌体裁的一大目的，似乎是为了它在从一种语言传到另一种语言时，不失其诗歌形式；而是藉着简单的逐字翻译，其宝藏能被分享，其卓越能被每个时代、每个民族所享有。”——亚历山大·诺克斯。</w:t>
      </w:r>
    </w:p>
    <w:p w14:paraId="7BDC539D">
      <w:pPr>
        <w:spacing w:after="0" w:line="259" w:lineRule="auto"/>
        <w:ind w:left="0" w:firstLine="0"/>
        <w:rPr>
          <w:rFonts w:hint="eastAsia"/>
        </w:rPr>
      </w:pPr>
    </w:p>
    <w:p w14:paraId="309D3C3F">
      <w:pPr>
        <w:spacing w:after="0" w:line="259" w:lineRule="auto"/>
        <w:ind w:left="0" w:firstLine="0"/>
        <w:rPr>
          <w:rFonts w:hint="eastAsia"/>
        </w:rPr>
      </w:pPr>
      <w:r>
        <w:rPr>
          <w:rFonts w:hint="eastAsia"/>
        </w:rPr>
        <w:t>-----</w:t>
      </w:r>
    </w:p>
    <w:p w14:paraId="4408D852">
      <w:pPr>
        <w:spacing w:after="0" w:line="259" w:lineRule="auto"/>
        <w:ind w:left="0" w:firstLine="0"/>
        <w:rPr>
          <w:rFonts w:hint="eastAsia"/>
        </w:rPr>
      </w:pPr>
      <w:r>
        <w:rPr>
          <w:rFonts w:hint="eastAsia"/>
        </w:rPr>
        <w:t>MONERGISM BOOKS</w:t>
      </w:r>
    </w:p>
    <w:p w14:paraId="3E0EA9AE">
      <w:pPr>
        <w:spacing w:after="0" w:line="259" w:lineRule="auto"/>
        <w:ind w:left="0" w:firstLine="0"/>
        <w:rPr>
          <w:rFonts w:hint="eastAsia"/>
        </w:rPr>
      </w:pPr>
      <w:r>
        <w:rPr>
          <w:rFonts w:hint="eastAsia"/>
        </w:rPr>
        <w:t>MONERGISM 书籍</w:t>
      </w:r>
    </w:p>
    <w:p w14:paraId="4F56D927">
      <w:pPr>
        <w:spacing w:after="0" w:line="259" w:lineRule="auto"/>
        <w:ind w:left="0" w:firstLine="0"/>
        <w:rPr>
          <w:rFonts w:hint="eastAsia"/>
        </w:rPr>
      </w:pPr>
    </w:p>
    <w:p w14:paraId="7D3A6604">
      <w:pPr>
        <w:spacing w:after="0" w:line="259" w:lineRule="auto"/>
        <w:ind w:left="0" w:firstLine="0"/>
        <w:rPr>
          <w:rFonts w:hint="eastAsia"/>
        </w:rPr>
      </w:pPr>
      <w:r>
        <w:rPr>
          <w:rFonts w:hint="eastAsia"/>
        </w:rPr>
        <w:t>The Sufferings and Glory of the Messiah by John Brown, D. D., Copyright © 2021</w:t>
      </w:r>
    </w:p>
    <w:p w14:paraId="62F640A6">
      <w:pPr>
        <w:spacing w:after="0" w:line="259" w:lineRule="auto"/>
        <w:ind w:left="0" w:firstLine="0"/>
        <w:rPr>
          <w:rFonts w:hint="eastAsia"/>
        </w:rPr>
      </w:pPr>
      <w:r>
        <w:rPr>
          <w:rFonts w:hint="eastAsia"/>
        </w:rPr>
        <w:t>《弥赛亚的苦难与荣耀》，作者：约翰·布朗博士，版权所有 © 2021</w:t>
      </w:r>
    </w:p>
    <w:p w14:paraId="5FA6095C">
      <w:pPr>
        <w:spacing w:after="0" w:line="259" w:lineRule="auto"/>
        <w:ind w:left="0" w:firstLine="0"/>
        <w:rPr>
          <w:rFonts w:hint="eastAsia"/>
        </w:rPr>
      </w:pPr>
    </w:p>
    <w:p w14:paraId="70C91EF5">
      <w:pPr>
        <w:spacing w:after="0" w:line="259" w:lineRule="auto"/>
        <w:ind w:left="0" w:firstLine="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04B2B63">
      <w:pPr>
        <w:spacing w:after="0" w:line="259" w:lineRule="auto"/>
        <w:ind w:left="0" w:firstLine="0"/>
        <w:rPr>
          <w:rFonts w:hint="eastAsia"/>
        </w:rPr>
      </w:pPr>
      <w:r>
        <w:rPr>
          <w:rFonts w:hint="eastAsia"/>
        </w:rPr>
        <w:t>根据国际及泛美版权公约，保留所有权利。藉由支付所需费用，您已获准非独占、不可转让的在屏幕上访问并阅读此电子书文本的权利。未经 Monergism Books 的明确书面许可，此文本的任何部分均不得以任何形式或任何方式，无论是电子的还是机械的，现在已知的或此后发明的，被复制、传输、下载、反编译、逆向工程，或存储于或引入任何信息存储与检索系统中。</w:t>
      </w:r>
    </w:p>
    <w:p w14:paraId="4E2DE019">
      <w:pPr>
        <w:spacing w:after="0" w:line="259" w:lineRule="auto"/>
        <w:ind w:left="0" w:firstLine="0"/>
        <w:rPr>
          <w:rFonts w:hint="eastAsia"/>
        </w:rPr>
      </w:pPr>
    </w:p>
    <w:p w14:paraId="6212C54A">
      <w:pPr>
        <w:spacing w:after="0" w:line="259" w:lineRule="auto"/>
        <w:ind w:left="0" w:firstLine="0"/>
        <w:rPr>
          <w:rFonts w:hint="eastAsia"/>
        </w:rPr>
      </w:pPr>
      <w:r>
        <w:rPr>
          <w:rFonts w:hint="eastAsia"/>
        </w:rPr>
        <w:t>ePub, .mobi &amp; .pdf Editions September 2021 Requests for information should be addressed to: Monergism Books, PO Box 491, West Linn, OR. 97068</w:t>
      </w:r>
    </w:p>
    <w:p w14:paraId="1A4066B3">
      <w:pPr>
        <w:spacing w:after="0" w:line="259" w:lineRule="auto"/>
        <w:ind w:left="0" w:firstLine="0"/>
      </w:pPr>
      <w:r>
        <w:rPr>
          <w:rFonts w:hint="eastAsia"/>
        </w:rPr>
        <w:t>ePub、.mobi 及 .pdf 版本 2021年9月 信息请求应寄至：Monergism Books, PO Box 491, West Linn, OR.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C7A"/>
    <w:rsid w:val="001C1697"/>
    <w:rsid w:val="00886C7A"/>
    <w:rsid w:val="00EC4F96"/>
    <w:rsid w:val="059A6453"/>
    <w:rsid w:val="56BE2131"/>
    <w:rsid w:val="6CE40709"/>
    <w:rsid w:val="74BA0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0"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1027</Pages>
  <Words>18729</Words>
  <Characters>88386</Characters>
  <Lines>4740</Lines>
  <Paragraphs>1334</Paragraphs>
  <TotalTime>154</TotalTime>
  <ScaleCrop>false</ScaleCrop>
  <LinksUpToDate>false</LinksUpToDate>
  <CharactersWithSpaces>106970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2025-10-27T11:13:00Z</dcterms:created>
  <dc:creator>John Brown of Edinburgh</dc:creator>
  <cp:lastModifiedBy>密</cp:lastModifiedBy>
  <dcterms:modified xsi:type="dcterms:W3CDTF">2025-10-28T08:25:28Z</dcterms:modified>
  <dc:title>The Sufferings and Glory of the Messiah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2052-12.1.0.23125</vt:lpwstr>
  </property>
  <property fmtid="{D5CDD505-2E9C-101B-9397-08002B2CF9AE}" pid="4" name="ICV">
    <vt:lpwstr>6DB57B1F49E74491B89229436AC12215_12</vt:lpwstr>
  </property>
</Properties>
</file>