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3FC37">
      <w:pPr>
        <w:spacing w:after="0"/>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阿奇博尔德·亚历山大·贺治/图片/《威斯敏斯特小教理问答神学体系阐释》.jpg《威斯敏斯特小教理问答神学体系阐释》"/>
            <wp:cNvGraphicFramePr/>
            <a:graphic xmlns:a="http://schemas.openxmlformats.org/drawingml/2006/main">
              <a:graphicData uri="http://schemas.openxmlformats.org/drawingml/2006/picture">
                <pic:pic xmlns:pic="http://schemas.openxmlformats.org/drawingml/2006/picture">
                  <pic:nvPicPr>
                    <pic:cNvPr id="7" name="Picture 7" descr="E:/清教徒书籍/阿奇博尔德·亚历山大·贺治/图片/《威斯敏斯特小教理问答神学体系阐释》.jpg《威斯敏斯特小教理问答神学体系阐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30FC05F">
      <w:pPr>
        <w:spacing w:after="0"/>
        <w:ind w:left="730" w:firstLine="0"/>
        <w:jc w:val="center"/>
      </w:pPr>
      <w:r>
        <w:drawing>
          <wp:inline distT="0" distB="0" distL="0" distR="0">
            <wp:extent cx="2663190" cy="4245610"/>
            <wp:effectExtent l="0" t="0" r="3810"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63190" cy="4245610"/>
                    </a:xfrm>
                    <a:prstGeom prst="rect">
                      <a:avLst/>
                    </a:prstGeom>
                  </pic:spPr>
                </pic:pic>
              </a:graphicData>
            </a:graphic>
          </wp:inline>
        </w:drawing>
      </w:r>
    </w:p>
    <w:p w14:paraId="7B372621">
      <w:pPr>
        <w:spacing w:after="0"/>
        <w:ind w:left="730" w:firstLine="0"/>
        <w:jc w:val="center"/>
      </w:pPr>
    </w:p>
    <w:p w14:paraId="563112E2">
      <w:pPr>
        <w:spacing w:after="0"/>
        <w:ind w:left="730" w:firstLine="0"/>
        <w:jc w:val="center"/>
      </w:pPr>
    </w:p>
    <w:p w14:paraId="388DA964">
      <w:pPr>
        <w:spacing w:after="0"/>
        <w:ind w:left="730" w:firstLine="0"/>
        <w:jc w:val="left"/>
        <w:rPr>
          <w:rFonts w:hint="eastAsia"/>
        </w:rPr>
      </w:pPr>
      <w:r>
        <w:rPr>
          <w:rFonts w:hint="eastAsia"/>
        </w:rPr>
        <w:t>说明：</w:t>
      </w:r>
    </w:p>
    <w:p w14:paraId="08B79878">
      <w:pPr>
        <w:spacing w:after="0"/>
        <w:ind w:left="730" w:firstLine="0"/>
        <w:jc w:val="left"/>
        <w:rPr>
          <w:rFonts w:hint="eastAsia"/>
        </w:rPr>
      </w:pPr>
      <w:r>
        <w:rPr>
          <w:rFonts w:hint="eastAsia"/>
        </w:rPr>
        <w:t>1、以下文字使用人工智能（claude)翻译，请以原文为准。</w:t>
      </w:r>
    </w:p>
    <w:p w14:paraId="686CE5F5">
      <w:pPr>
        <w:spacing w:after="0"/>
        <w:ind w:left="730" w:firstLine="0"/>
        <w:jc w:val="left"/>
        <w:rPr>
          <w:rFonts w:hint="eastAsia"/>
        </w:rPr>
      </w:pPr>
      <w:r>
        <w:rPr>
          <w:rFonts w:hint="eastAsia"/>
        </w:rPr>
        <w:t>2、原文和翻译都可以免费使用，转发，传阅，复制，但不能商用，若商用，只能收回成本费。</w:t>
      </w:r>
    </w:p>
    <w:p w14:paraId="3F20EB66">
      <w:pPr>
        <w:spacing w:after="0"/>
        <w:ind w:left="730" w:firstLine="0"/>
        <w:jc w:val="left"/>
        <w:rPr>
          <w:rFonts w:hint="eastAsia"/>
        </w:rPr>
      </w:pPr>
      <w:r>
        <w:rPr>
          <w:rFonts w:hint="eastAsia"/>
        </w:rPr>
        <w:t>3、若有更好的翻译，请来信指正，一同分享清教徒书籍，谢谢。</w:t>
      </w:r>
    </w:p>
    <w:p w14:paraId="23AE2120">
      <w:pPr>
        <w:spacing w:after="0"/>
        <w:ind w:left="730" w:firstLine="0"/>
        <w:jc w:val="left"/>
        <w:rPr>
          <w:rFonts w:hint="eastAsia"/>
        </w:rPr>
      </w:pPr>
      <w:r>
        <w:rPr>
          <w:rFonts w:hint="eastAsia"/>
        </w:rPr>
        <w:t xml:space="preserve"> </w:t>
      </w:r>
    </w:p>
    <w:p w14:paraId="47EA208F">
      <w:pPr>
        <w:spacing w:after="0"/>
        <w:ind w:left="730" w:firstLine="0"/>
        <w:jc w:val="left"/>
      </w:pPr>
      <w:r>
        <w:rPr>
          <w:rFonts w:hint="eastAsia"/>
        </w:rPr>
        <w:t>邮箱：xuanjiao789@outlook.com</w:t>
      </w:r>
    </w:p>
    <w:p w14:paraId="7FFE5029">
      <w:pPr>
        <w:sectPr>
          <w:pgSz w:w="12240" w:h="15840"/>
          <w:pgMar w:top="1440" w:right="1440" w:bottom="1440" w:left="1440" w:header="720" w:footer="720" w:gutter="0"/>
          <w:cols w:space="720" w:num="1"/>
        </w:sectPr>
      </w:pPr>
    </w:p>
    <w:p w14:paraId="5B87CF19">
      <w:pPr>
        <w:spacing w:after="311"/>
        <w:ind w:left="778" w:firstLine="0"/>
        <w:jc w:val="left"/>
      </w:pPr>
      <w:r>
        <w:rPr>
          <w:b/>
          <w:sz w:val="50"/>
        </w:rPr>
        <w:t>THE SYSTEM OF THEOLOGY</w:t>
      </w:r>
    </w:p>
    <w:p w14:paraId="0420DBF6">
      <w:pPr>
        <w:spacing w:after="389"/>
        <w:ind w:right="1"/>
        <w:jc w:val="center"/>
      </w:pPr>
      <w:r>
        <w:rPr>
          <w:b/>
          <w:sz w:val="42"/>
        </w:rPr>
        <w:t>CONTAINED IN THE</w:t>
      </w:r>
    </w:p>
    <w:p w14:paraId="7BA312BA">
      <w:pPr>
        <w:spacing w:after="0" w:line="458" w:lineRule="auto"/>
        <w:jc w:val="center"/>
        <w:rPr>
          <w:b/>
          <w:sz w:val="42"/>
        </w:rPr>
      </w:pPr>
      <w:r>
        <w:rPr>
          <w:b/>
          <w:sz w:val="42"/>
        </w:rPr>
        <w:t>WESTMINSTER SHORTER CATECHISM OPENED AND EXPLAINED</w:t>
      </w:r>
    </w:p>
    <w:p w14:paraId="21E17CA5">
      <w:pPr>
        <w:spacing w:after="299"/>
        <w:jc w:val="center"/>
        <w:rPr>
          <w:rFonts w:hint="eastAsia"/>
          <w:b/>
          <w:sz w:val="42"/>
        </w:rPr>
      </w:pPr>
      <w:r>
        <w:rPr>
          <w:rFonts w:hint="eastAsia"/>
          <w:b/>
          <w:sz w:val="42"/>
        </w:rPr>
        <w:t>《威斯敏斯特小教理问答神学体系阐释》</w:t>
      </w:r>
    </w:p>
    <w:p w14:paraId="3A1269C6">
      <w:pPr>
        <w:spacing w:after="299"/>
        <w:jc w:val="center"/>
      </w:pPr>
      <w:r>
        <w:rPr>
          <w:b/>
          <w:sz w:val="42"/>
        </w:rPr>
        <w:t>REV. A. A. HODGE, D. D.</w:t>
      </w:r>
    </w:p>
    <w:p w14:paraId="5A4E24D4">
      <w:pPr>
        <w:spacing w:after="299"/>
        <w:jc w:val="center"/>
        <w:rPr>
          <w:rFonts w:hint="eastAsia"/>
          <w:b/>
          <w:sz w:val="42"/>
        </w:rPr>
      </w:pPr>
      <w:r>
        <w:rPr>
          <w:b/>
          <w:sz w:val="42"/>
        </w:rPr>
        <w:t xml:space="preserve"> </w:t>
      </w:r>
      <w:r>
        <w:rPr>
          <w:rFonts w:hint="eastAsia"/>
          <w:b/>
          <w:sz w:val="42"/>
        </w:rPr>
        <w:t xml:space="preserve">A. A. </w:t>
      </w:r>
      <w:r>
        <w:rPr>
          <w:rFonts w:hint="eastAsia" w:ascii="Georgia" w:hAnsi="Georgia" w:eastAsia="Georgia" w:cs="Georgia"/>
          <w:b/>
          <w:color w:val="000000"/>
          <w:kern w:val="2"/>
          <w:sz w:val="42"/>
          <w:szCs w:val="24"/>
          <w:lang w:val="en-US" w:eastAsia="zh-CN" w:bidi="ar-SA"/>
          <w14:ligatures w14:val="standardContextual"/>
        </w:rPr>
        <w:t>贺治</w:t>
      </w:r>
      <w:r>
        <w:rPr>
          <w:rFonts w:hint="eastAsia"/>
          <w:b/>
          <w:sz w:val="42"/>
        </w:rPr>
        <w:t>博士牧师</w:t>
      </w:r>
    </w:p>
    <w:p w14:paraId="0006F9B7">
      <w:pPr>
        <w:spacing w:after="289"/>
        <w:ind w:left="0" w:firstLine="0"/>
        <w:jc w:val="center"/>
      </w:pPr>
    </w:p>
    <w:p w14:paraId="203892F2">
      <w:pPr>
        <w:spacing w:after="0"/>
        <w:ind w:left="0" w:firstLine="0"/>
        <w:jc w:val="center"/>
        <w:rPr>
          <w:rFonts w:hint="eastAsia"/>
        </w:rPr>
      </w:pPr>
      <w:r>
        <w:t xml:space="preserve"> </w:t>
      </w:r>
      <w:r>
        <w:rPr>
          <w:rFonts w:hint="eastAsia"/>
        </w:rPr>
        <w:t>PART I.—BELIEF CONCERNING GOD</w:t>
      </w:r>
    </w:p>
    <w:p w14:paraId="20762385">
      <w:pPr>
        <w:spacing w:after="0"/>
        <w:ind w:left="0" w:firstLine="0"/>
        <w:jc w:val="center"/>
        <w:rPr>
          <w:rFonts w:hint="eastAsia"/>
        </w:rPr>
      </w:pPr>
      <w:r>
        <w:rPr>
          <w:rFonts w:hint="eastAsia"/>
        </w:rPr>
        <w:t>第一部分——关于上帝的信仰</w:t>
      </w:r>
    </w:p>
    <w:p w14:paraId="4695B692">
      <w:pPr>
        <w:spacing w:after="0"/>
        <w:ind w:left="0" w:firstLine="0"/>
        <w:jc w:val="center"/>
        <w:rPr>
          <w:rFonts w:hint="eastAsia"/>
        </w:rPr>
      </w:pPr>
      <w:r>
        <w:rPr>
          <w:rFonts w:hint="eastAsia"/>
        </w:rPr>
        <w:t>BY</w:t>
      </w:r>
    </w:p>
    <w:p w14:paraId="18D9CB2C">
      <w:pPr>
        <w:spacing w:after="0"/>
        <w:ind w:left="0" w:firstLine="0"/>
        <w:jc w:val="center"/>
        <w:rPr>
          <w:rFonts w:hint="eastAsia"/>
        </w:rPr>
      </w:pPr>
      <w:r>
        <w:rPr>
          <w:rFonts w:hint="eastAsia"/>
        </w:rPr>
        <w:t>REV. A. A. HODGE, D. D.</w:t>
      </w:r>
    </w:p>
    <w:p w14:paraId="498B6C6C">
      <w:pPr>
        <w:spacing w:after="0"/>
        <w:ind w:left="0" w:firstLine="0"/>
        <w:jc w:val="center"/>
        <w:rPr>
          <w:rFonts w:hint="eastAsia"/>
        </w:rPr>
      </w:pPr>
      <w:r>
        <w:rPr>
          <w:rFonts w:hint="eastAsia"/>
        </w:rPr>
        <w:t xml:space="preserve">A. A. </w:t>
      </w:r>
      <w:r>
        <w:rPr>
          <w:rFonts w:hint="eastAsia"/>
          <w:lang w:val="en-US" w:eastAsia="zh-CN"/>
        </w:rPr>
        <w:t>贺治</w:t>
      </w:r>
      <w:r>
        <w:rPr>
          <w:rFonts w:hint="eastAsia"/>
        </w:rPr>
        <w:t>博士牧师 著</w:t>
      </w:r>
    </w:p>
    <w:p w14:paraId="5E90BCD5">
      <w:pPr>
        <w:spacing w:after="0"/>
        <w:ind w:left="0" w:firstLine="0"/>
        <w:jc w:val="center"/>
        <w:rPr>
          <w:rFonts w:hint="eastAsia"/>
        </w:rPr>
      </w:pPr>
      <w:r>
        <w:rPr>
          <w:rFonts w:hint="eastAsia"/>
        </w:rPr>
        <w:t>PART II.—DUTY REQUIRED OF MAN</w:t>
      </w:r>
    </w:p>
    <w:p w14:paraId="7C08A5B9">
      <w:pPr>
        <w:spacing w:after="0"/>
        <w:ind w:left="0" w:firstLine="0"/>
        <w:jc w:val="center"/>
        <w:rPr>
          <w:rFonts w:hint="eastAsia"/>
        </w:rPr>
      </w:pPr>
      <w:r>
        <w:rPr>
          <w:rFonts w:hint="eastAsia"/>
        </w:rPr>
        <w:t>第二部分——对人的责任要求</w:t>
      </w:r>
    </w:p>
    <w:p w14:paraId="1F373A8C">
      <w:pPr>
        <w:spacing w:after="0"/>
        <w:ind w:left="0" w:firstLine="0"/>
        <w:jc w:val="center"/>
        <w:rPr>
          <w:rFonts w:hint="eastAsia"/>
        </w:rPr>
      </w:pPr>
      <w:r>
        <w:rPr>
          <w:rFonts w:hint="eastAsia"/>
        </w:rPr>
        <w:t>BY</w:t>
      </w:r>
    </w:p>
    <w:p w14:paraId="7B5D976F">
      <w:pPr>
        <w:spacing w:after="0"/>
        <w:ind w:left="0" w:firstLine="0"/>
        <w:jc w:val="center"/>
        <w:rPr>
          <w:rFonts w:hint="eastAsia"/>
        </w:rPr>
      </w:pPr>
      <w:r>
        <w:rPr>
          <w:rFonts w:hint="eastAsia"/>
        </w:rPr>
        <w:t>REV. J. ASPINWALL HODGE, D. D.</w:t>
      </w:r>
    </w:p>
    <w:p w14:paraId="16AAB6F8">
      <w:pPr>
        <w:spacing w:after="0"/>
        <w:ind w:left="0" w:firstLine="0"/>
        <w:jc w:val="center"/>
        <w:rPr>
          <w:rFonts w:hint="eastAsia"/>
        </w:rPr>
      </w:pPr>
      <w:r>
        <w:rPr>
          <w:rFonts w:hint="eastAsia"/>
        </w:rPr>
        <w:t>J. 阿斯平沃尔·</w:t>
      </w:r>
      <w:r>
        <w:rPr>
          <w:rFonts w:hint="eastAsia"/>
          <w:lang w:val="en-US" w:eastAsia="zh-CN"/>
        </w:rPr>
        <w:t>贺治</w:t>
      </w:r>
      <w:r>
        <w:rPr>
          <w:rFonts w:hint="eastAsia"/>
        </w:rPr>
        <w:t>博士牧师 著</w:t>
      </w:r>
    </w:p>
    <w:p w14:paraId="21BF44CB">
      <w:pPr>
        <w:spacing w:after="0"/>
        <w:ind w:left="0" w:firstLine="0"/>
        <w:jc w:val="center"/>
        <w:rPr>
          <w:rFonts w:hint="eastAsia"/>
        </w:rPr>
      </w:pPr>
    </w:p>
    <w:p w14:paraId="0286BAF1">
      <w:pPr>
        <w:spacing w:after="0"/>
        <w:ind w:left="0" w:firstLine="0"/>
        <w:jc w:val="center"/>
        <w:rPr>
          <w:rFonts w:hint="eastAsia"/>
        </w:rPr>
      </w:pPr>
      <w:r>
        <w:rPr>
          <w:rFonts w:hint="eastAsia"/>
        </w:rPr>
        <w:t>NEW YORK:</w:t>
      </w:r>
    </w:p>
    <w:p w14:paraId="0D0964E0">
      <w:pPr>
        <w:spacing w:after="0"/>
        <w:ind w:left="0" w:firstLine="0"/>
        <w:jc w:val="center"/>
        <w:rPr>
          <w:rFonts w:hint="eastAsia"/>
        </w:rPr>
      </w:pPr>
      <w:r>
        <w:rPr>
          <w:rFonts w:hint="eastAsia"/>
        </w:rPr>
        <w:t>纽约：</w:t>
      </w:r>
    </w:p>
    <w:p w14:paraId="0EBA5840">
      <w:pPr>
        <w:spacing w:after="0"/>
        <w:ind w:left="0" w:firstLine="0"/>
        <w:jc w:val="center"/>
        <w:rPr>
          <w:rFonts w:hint="eastAsia"/>
        </w:rPr>
      </w:pPr>
      <w:r>
        <w:rPr>
          <w:rFonts w:hint="eastAsia"/>
        </w:rPr>
        <w:t>A. C. ARMSTRONG &amp; SON, 714 BROADWAY.</w:t>
      </w:r>
    </w:p>
    <w:p w14:paraId="226C9B15">
      <w:pPr>
        <w:spacing w:after="0"/>
        <w:ind w:left="0" w:firstLine="0"/>
        <w:jc w:val="center"/>
        <w:rPr>
          <w:rFonts w:hint="eastAsia"/>
        </w:rPr>
      </w:pPr>
      <w:r>
        <w:rPr>
          <w:rFonts w:hint="eastAsia"/>
        </w:rPr>
        <w:t>A. C. 阿姆斯特朗父子出版社，百老汇路714号。</w:t>
      </w:r>
    </w:p>
    <w:p w14:paraId="3CAC27A8">
      <w:pPr>
        <w:spacing w:after="0"/>
        <w:ind w:left="0" w:firstLine="0"/>
        <w:jc w:val="center"/>
        <w:rPr>
          <w:rFonts w:hint="eastAsia"/>
        </w:rPr>
      </w:pPr>
      <w:r>
        <w:rPr>
          <w:rFonts w:hint="eastAsia"/>
        </w:rPr>
        <w:t>1888.</w:t>
      </w:r>
    </w:p>
    <w:p w14:paraId="4C2C9103">
      <w:pPr>
        <w:spacing w:after="0"/>
        <w:ind w:left="0" w:firstLine="0"/>
        <w:jc w:val="center"/>
        <w:rPr>
          <w:rFonts w:hint="eastAsia"/>
        </w:rPr>
      </w:pPr>
      <w:r>
        <w:rPr>
          <w:rFonts w:hint="eastAsia"/>
        </w:rPr>
        <w:t>1888年</w:t>
      </w:r>
    </w:p>
    <w:p w14:paraId="39CB5DED">
      <w:pPr>
        <w:spacing w:after="0"/>
        <w:ind w:left="0" w:firstLine="0"/>
        <w:jc w:val="center"/>
      </w:pPr>
    </w:p>
    <w:p w14:paraId="6986B3EC">
      <w:pPr>
        <w:spacing w:after="471"/>
        <w:ind w:left="0" w:firstLine="0"/>
        <w:jc w:val="left"/>
      </w:pPr>
      <w:r>
        <w:rPr>
          <w:b/>
          <w:sz w:val="22"/>
        </w:rPr>
        <w:t xml:space="preserve"> </w:t>
      </w:r>
    </w:p>
    <w:p w14:paraId="6FB1410B">
      <w:pPr>
        <w:spacing w:after="379"/>
        <w:ind w:left="0" w:firstLine="0"/>
        <w:jc w:val="left"/>
        <w:rPr>
          <w:b/>
        </w:rPr>
      </w:pPr>
      <w:r>
        <w:rPr>
          <w:b/>
        </w:rPr>
        <w:t>Table of Contents</w:t>
      </w:r>
    </w:p>
    <w:p w14:paraId="484F0C07">
      <w:pPr>
        <w:spacing w:after="379"/>
        <w:ind w:left="0" w:firstLine="0"/>
        <w:jc w:val="left"/>
        <w:rPr>
          <w:rFonts w:hint="eastAsia" w:eastAsia="宋体"/>
          <w:b/>
          <w:lang w:val="en-US" w:eastAsia="zh-CN"/>
        </w:rPr>
      </w:pPr>
      <w:r>
        <w:rPr>
          <w:rFonts w:hint="eastAsia" w:eastAsia="宋体"/>
          <w:b/>
          <w:lang w:val="en-US" w:eastAsia="zh-CN"/>
        </w:rPr>
        <w:t>目录</w:t>
      </w:r>
    </w:p>
    <w:p w14:paraId="7E193ACE">
      <w:pPr>
        <w:spacing w:after="294" w:line="255" w:lineRule="auto"/>
        <w:ind w:left="-5"/>
        <w:rPr>
          <w:color w:val="0000EE"/>
          <w:u w:val="single" w:color="0000EE"/>
        </w:rPr>
      </w:pPr>
      <w:r>
        <w:rPr>
          <w:color w:val="0000EE"/>
          <w:u w:val="single" w:color="0000EE"/>
        </w:rPr>
        <w:t>PREFACE</w:t>
      </w:r>
    </w:p>
    <w:p w14:paraId="2EBEAFA4">
      <w:pPr>
        <w:spacing w:after="294" w:line="255" w:lineRule="auto"/>
        <w:ind w:left="-5"/>
        <w:rPr>
          <w:rFonts w:hint="eastAsia" w:eastAsia="宋体"/>
          <w:color w:val="0000EE"/>
          <w:u w:val="single" w:color="0000EE"/>
          <w:lang w:val="en-US" w:eastAsia="zh-CN"/>
        </w:rPr>
      </w:pPr>
      <w:r>
        <w:rPr>
          <w:rFonts w:hint="eastAsia" w:eastAsia="宋体"/>
          <w:color w:val="0000EE"/>
          <w:u w:val="single" w:color="0000EE"/>
          <w:lang w:val="en-US" w:eastAsia="zh-CN"/>
        </w:rPr>
        <w:t>前言</w:t>
      </w:r>
    </w:p>
    <w:p w14:paraId="71F4C09D">
      <w:pPr>
        <w:spacing w:after="294" w:line="255" w:lineRule="auto"/>
        <w:ind w:left="-5"/>
        <w:rPr>
          <w:rFonts w:hint="eastAsia"/>
          <w:color w:val="0000EE"/>
          <w:u w:val="single" w:color="0000EE"/>
        </w:rPr>
      </w:pPr>
      <w:r>
        <w:rPr>
          <w:rFonts w:hint="eastAsia"/>
          <w:color w:val="0000EE"/>
          <w:u w:val="single" w:color="0000EE"/>
        </w:rPr>
        <w:t>PART I —BELIEF CONCERNING GOD</w:t>
      </w:r>
    </w:p>
    <w:p w14:paraId="11E764FB">
      <w:pPr>
        <w:spacing w:after="294" w:line="255" w:lineRule="auto"/>
        <w:ind w:left="-5"/>
        <w:rPr>
          <w:rFonts w:hint="eastAsia"/>
          <w:color w:val="0000EE"/>
          <w:u w:val="single" w:color="0000EE"/>
        </w:rPr>
      </w:pPr>
      <w:r>
        <w:rPr>
          <w:rFonts w:hint="eastAsia"/>
          <w:color w:val="0000EE"/>
          <w:u w:val="single" w:color="0000EE"/>
        </w:rPr>
        <w:t>第一部分——关于上帝的信仰</w:t>
      </w:r>
    </w:p>
    <w:p w14:paraId="3C1DFEC9">
      <w:pPr>
        <w:spacing w:after="294" w:line="255" w:lineRule="auto"/>
        <w:ind w:left="-5"/>
        <w:rPr>
          <w:rFonts w:hint="eastAsia"/>
          <w:color w:val="0000EE"/>
          <w:u w:val="single" w:color="0000EE"/>
        </w:rPr>
      </w:pPr>
      <w:r>
        <w:rPr>
          <w:rFonts w:hint="eastAsia"/>
          <w:color w:val="0000EE"/>
          <w:u w:val="single" w:color="0000EE"/>
        </w:rPr>
        <w:t>I.THE INTRODUCTION. Questions 1–3</w:t>
      </w:r>
    </w:p>
    <w:p w14:paraId="077E6C6A">
      <w:pPr>
        <w:spacing w:after="294" w:line="255" w:lineRule="auto"/>
        <w:ind w:left="-5"/>
        <w:rPr>
          <w:rFonts w:hint="eastAsia"/>
          <w:color w:val="0000EE"/>
          <w:u w:val="single" w:color="0000EE"/>
        </w:rPr>
      </w:pPr>
      <w:r>
        <w:rPr>
          <w:rFonts w:hint="eastAsia"/>
          <w:color w:val="0000EE"/>
          <w:u w:val="single" w:color="0000EE"/>
        </w:rPr>
        <w:t>一、引言。问题1-3</w:t>
      </w:r>
    </w:p>
    <w:p w14:paraId="15C6C0A8">
      <w:pPr>
        <w:spacing w:after="294" w:line="255" w:lineRule="auto"/>
        <w:ind w:left="-5"/>
        <w:rPr>
          <w:rFonts w:hint="eastAsia"/>
          <w:color w:val="0000EE"/>
          <w:u w:val="single" w:color="0000EE"/>
        </w:rPr>
      </w:pPr>
      <w:r>
        <w:rPr>
          <w:rFonts w:hint="eastAsia"/>
          <w:color w:val="0000EE"/>
          <w:u w:val="single" w:color="0000EE"/>
        </w:rPr>
        <w:t>II.WHAT DO THE SCRIPTURES REQUIRE US TO BELIEVE</w:t>
      </w:r>
    </w:p>
    <w:p w14:paraId="32344246">
      <w:pPr>
        <w:spacing w:after="294" w:line="255" w:lineRule="auto"/>
        <w:ind w:left="-5"/>
        <w:rPr>
          <w:rFonts w:hint="eastAsia"/>
          <w:color w:val="0000EE"/>
          <w:u w:val="single" w:color="0000EE"/>
        </w:rPr>
      </w:pPr>
      <w:r>
        <w:rPr>
          <w:rFonts w:hint="eastAsia"/>
          <w:color w:val="0000EE"/>
          <w:u w:val="single" w:color="0000EE"/>
        </w:rPr>
        <w:t>二、圣经要求我们相信什么</w:t>
      </w:r>
    </w:p>
    <w:p w14:paraId="2674DB7A">
      <w:pPr>
        <w:spacing w:after="294" w:line="255" w:lineRule="auto"/>
        <w:ind w:left="-5"/>
        <w:rPr>
          <w:rFonts w:hint="eastAsia"/>
          <w:color w:val="0000EE"/>
          <w:u w:val="single" w:color="0000EE"/>
        </w:rPr>
      </w:pPr>
      <w:r>
        <w:rPr>
          <w:rFonts w:hint="eastAsia"/>
          <w:color w:val="0000EE"/>
          <w:u w:val="single" w:color="0000EE"/>
        </w:rPr>
        <w:t>CONCERNING GOD, AND HIS RELATIONS TO US, AND HIS</w:t>
      </w:r>
    </w:p>
    <w:p w14:paraId="041637AC">
      <w:pPr>
        <w:spacing w:after="294" w:line="255" w:lineRule="auto"/>
        <w:ind w:left="-5"/>
        <w:rPr>
          <w:rFonts w:hint="eastAsia"/>
          <w:color w:val="0000EE"/>
          <w:u w:val="single" w:color="0000EE"/>
        </w:rPr>
      </w:pPr>
      <w:r>
        <w:rPr>
          <w:rFonts w:hint="eastAsia"/>
          <w:color w:val="0000EE"/>
          <w:u w:val="single" w:color="0000EE"/>
        </w:rPr>
        <w:t>关于上帝，祂与我们的关系，以及祂</w:t>
      </w:r>
    </w:p>
    <w:p w14:paraId="3EE2A1F1">
      <w:pPr>
        <w:spacing w:after="294" w:line="255" w:lineRule="auto"/>
        <w:ind w:left="-5"/>
        <w:rPr>
          <w:rFonts w:hint="eastAsia"/>
          <w:color w:val="0000EE"/>
          <w:u w:val="single" w:color="0000EE"/>
        </w:rPr>
      </w:pPr>
      <w:r>
        <w:rPr>
          <w:rFonts w:hint="eastAsia"/>
          <w:color w:val="0000EE"/>
          <w:u w:val="single" w:color="0000EE"/>
        </w:rPr>
        <w:t>PURPOSES WITH REGARD TO US? Ques. 4–38</w:t>
      </w:r>
    </w:p>
    <w:p w14:paraId="28C9B651">
      <w:pPr>
        <w:spacing w:after="294" w:line="255" w:lineRule="auto"/>
        <w:ind w:left="-5"/>
        <w:rPr>
          <w:rFonts w:hint="eastAsia"/>
          <w:color w:val="0000EE"/>
          <w:u w:val="single" w:color="0000EE"/>
        </w:rPr>
      </w:pPr>
      <w:r>
        <w:rPr>
          <w:rFonts w:hint="eastAsia"/>
          <w:color w:val="0000EE"/>
          <w:u w:val="single" w:color="0000EE"/>
        </w:rPr>
        <w:t>对我们的旨意为何？问题4-38</w:t>
      </w:r>
    </w:p>
    <w:p w14:paraId="1A974567">
      <w:pPr>
        <w:spacing w:after="294" w:line="255" w:lineRule="auto"/>
        <w:ind w:left="-5"/>
        <w:rPr>
          <w:rFonts w:hint="eastAsia"/>
          <w:color w:val="0000EE"/>
          <w:u w:val="single" w:color="0000EE"/>
        </w:rPr>
      </w:pPr>
      <w:r>
        <w:rPr>
          <w:rFonts w:hint="eastAsia"/>
          <w:color w:val="0000EE"/>
          <w:u w:val="single" w:color="0000EE"/>
        </w:rPr>
        <w:t>I.God's Existence. Ques. 4–6</w:t>
      </w:r>
    </w:p>
    <w:p w14:paraId="1A9D6920">
      <w:pPr>
        <w:spacing w:after="294" w:line="255" w:lineRule="auto"/>
        <w:ind w:left="-5"/>
        <w:rPr>
          <w:rFonts w:hint="eastAsia"/>
          <w:color w:val="0000EE"/>
          <w:u w:val="single" w:color="0000EE"/>
        </w:rPr>
      </w:pPr>
      <w:r>
        <w:rPr>
          <w:rFonts w:hint="eastAsia"/>
          <w:color w:val="0000EE"/>
          <w:u w:val="single" w:color="0000EE"/>
        </w:rPr>
        <w:t>甲、上帝的存在。问题4-6</w:t>
      </w:r>
    </w:p>
    <w:p w14:paraId="4F244104">
      <w:pPr>
        <w:spacing w:after="294" w:line="255" w:lineRule="auto"/>
        <w:ind w:left="-5"/>
        <w:rPr>
          <w:rFonts w:hint="eastAsia"/>
          <w:color w:val="0000EE"/>
          <w:u w:val="single" w:color="0000EE"/>
        </w:rPr>
      </w:pPr>
      <w:r>
        <w:rPr>
          <w:rFonts w:hint="eastAsia"/>
          <w:color w:val="0000EE"/>
          <w:u w:val="single" w:color="0000EE"/>
        </w:rPr>
        <w:t>2d. GOD IS ONE GOD, YET THREE PERSONS. Ques. 5 and 6</w:t>
      </w:r>
    </w:p>
    <w:p w14:paraId="1B29A799">
      <w:pPr>
        <w:spacing w:after="294" w:line="255" w:lineRule="auto"/>
        <w:ind w:left="-5"/>
        <w:rPr>
          <w:rFonts w:hint="eastAsia"/>
          <w:color w:val="0000EE"/>
          <w:u w:val="single" w:color="0000EE"/>
        </w:rPr>
      </w:pPr>
      <w:r>
        <w:rPr>
          <w:rFonts w:hint="eastAsia"/>
          <w:color w:val="0000EE"/>
          <w:u w:val="single" w:color="0000EE"/>
        </w:rPr>
        <w:t>乙、上帝是独一的上帝，却有三个位格。问题5和6</w:t>
      </w:r>
    </w:p>
    <w:p w14:paraId="3AF49FE3">
      <w:pPr>
        <w:spacing w:after="294" w:line="255" w:lineRule="auto"/>
        <w:ind w:left="-5"/>
        <w:rPr>
          <w:rFonts w:hint="eastAsia"/>
          <w:color w:val="0000EE"/>
          <w:u w:val="single" w:color="0000EE"/>
        </w:rPr>
      </w:pPr>
      <w:r>
        <w:rPr>
          <w:rFonts w:hint="eastAsia"/>
          <w:color w:val="0000EE"/>
          <w:u w:val="single" w:color="0000EE"/>
        </w:rPr>
        <w:t>II.God's Will or Plan. Ques. 7</w:t>
      </w:r>
    </w:p>
    <w:p w14:paraId="4ED82887">
      <w:pPr>
        <w:spacing w:after="294" w:line="255" w:lineRule="auto"/>
        <w:ind w:left="-5"/>
        <w:rPr>
          <w:rFonts w:hint="eastAsia"/>
          <w:color w:val="0000EE"/>
          <w:u w:val="single" w:color="0000EE"/>
        </w:rPr>
      </w:pPr>
      <w:r>
        <w:rPr>
          <w:rFonts w:hint="eastAsia"/>
          <w:color w:val="0000EE"/>
          <w:u w:val="single" w:color="0000EE"/>
        </w:rPr>
        <w:t>乙、上帝的旨意或计划。问题7</w:t>
      </w:r>
    </w:p>
    <w:p w14:paraId="67323546">
      <w:pPr>
        <w:spacing w:after="294" w:line="255" w:lineRule="auto"/>
        <w:ind w:left="-5"/>
        <w:rPr>
          <w:rFonts w:hint="eastAsia"/>
          <w:color w:val="0000EE"/>
          <w:u w:val="single" w:color="0000EE"/>
        </w:rPr>
      </w:pPr>
      <w:r>
        <w:rPr>
          <w:rFonts w:hint="eastAsia"/>
          <w:color w:val="0000EE"/>
          <w:u w:val="single" w:color="0000EE"/>
        </w:rPr>
        <w:t>III.The Execution of God's Plan. Ques. 8–38</w:t>
      </w:r>
    </w:p>
    <w:p w14:paraId="672B0D0E">
      <w:pPr>
        <w:spacing w:after="294" w:line="255" w:lineRule="auto"/>
        <w:ind w:left="-5"/>
        <w:rPr>
          <w:rFonts w:hint="eastAsia"/>
          <w:color w:val="0000EE"/>
          <w:u w:val="single" w:color="0000EE"/>
        </w:rPr>
      </w:pPr>
      <w:r>
        <w:rPr>
          <w:rFonts w:hint="eastAsia"/>
          <w:color w:val="0000EE"/>
          <w:u w:val="single" w:color="0000EE"/>
        </w:rPr>
        <w:t>丙、上帝计划的执行。问题8-38</w:t>
      </w:r>
    </w:p>
    <w:p w14:paraId="4FF98392">
      <w:pPr>
        <w:spacing w:after="294" w:line="255" w:lineRule="auto"/>
        <w:ind w:left="-5"/>
        <w:rPr>
          <w:rFonts w:hint="eastAsia"/>
          <w:color w:val="0000EE"/>
          <w:u w:val="single" w:color="0000EE"/>
        </w:rPr>
      </w:pPr>
      <w:r>
        <w:rPr>
          <w:rFonts w:hint="eastAsia"/>
          <w:color w:val="0000EE"/>
          <w:u w:val="single" w:color="0000EE"/>
        </w:rPr>
        <w:t>FIRST. GENERAL CREATION</w:t>
      </w:r>
    </w:p>
    <w:p w14:paraId="10A95432">
      <w:pPr>
        <w:spacing w:after="294" w:line="255" w:lineRule="auto"/>
        <w:ind w:left="-5"/>
        <w:rPr>
          <w:rFonts w:hint="eastAsia"/>
          <w:color w:val="0000EE"/>
          <w:u w:val="single" w:color="0000EE"/>
        </w:rPr>
      </w:pPr>
      <w:r>
        <w:rPr>
          <w:rFonts w:hint="eastAsia"/>
          <w:color w:val="0000EE"/>
          <w:u w:val="single" w:color="0000EE"/>
        </w:rPr>
        <w:t>第一项：普遍创造</w:t>
      </w:r>
    </w:p>
    <w:p w14:paraId="23ED6060">
      <w:pPr>
        <w:spacing w:after="294" w:line="255" w:lineRule="auto"/>
        <w:ind w:left="-5"/>
        <w:rPr>
          <w:rFonts w:hint="eastAsia"/>
          <w:color w:val="0000EE"/>
          <w:u w:val="single" w:color="0000EE"/>
        </w:rPr>
      </w:pPr>
      <w:r>
        <w:rPr>
          <w:rFonts w:hint="eastAsia"/>
          <w:color w:val="0000EE"/>
          <w:u w:val="single" w:color="0000EE"/>
        </w:rPr>
        <w:t>SECOND. THE SPECIAL CREATION OF MAN. Ques. 10</w:t>
      </w:r>
    </w:p>
    <w:p w14:paraId="108D236C">
      <w:pPr>
        <w:spacing w:after="294" w:line="255" w:lineRule="auto"/>
        <w:ind w:left="-5"/>
        <w:rPr>
          <w:rFonts w:hint="eastAsia"/>
          <w:color w:val="0000EE"/>
          <w:u w:val="single" w:color="0000EE"/>
        </w:rPr>
      </w:pPr>
      <w:r>
        <w:rPr>
          <w:rFonts w:hint="eastAsia"/>
          <w:color w:val="0000EE"/>
          <w:u w:val="single" w:color="0000EE"/>
        </w:rPr>
        <w:t>第二项：人的特殊创造。问题10</w:t>
      </w:r>
    </w:p>
    <w:p w14:paraId="61A12557">
      <w:pPr>
        <w:spacing w:after="294" w:line="255" w:lineRule="auto"/>
        <w:ind w:left="-5"/>
        <w:rPr>
          <w:rFonts w:hint="eastAsia"/>
          <w:color w:val="0000EE"/>
          <w:u w:val="single" w:color="0000EE"/>
        </w:rPr>
      </w:pPr>
      <w:r>
        <w:rPr>
          <w:rFonts w:hint="eastAsia"/>
          <w:color w:val="0000EE"/>
          <w:u w:val="single" w:color="0000EE"/>
        </w:rPr>
        <w:t>B.GOD'S WORKS OF PROVIDENCE</w:t>
      </w:r>
    </w:p>
    <w:p w14:paraId="42F58709">
      <w:pPr>
        <w:spacing w:after="294" w:line="255" w:lineRule="auto"/>
        <w:ind w:left="-5"/>
        <w:rPr>
          <w:rFonts w:hint="eastAsia"/>
          <w:color w:val="0000EE"/>
          <w:u w:val="single" w:color="0000EE"/>
        </w:rPr>
      </w:pPr>
      <w:r>
        <w:rPr>
          <w:rFonts w:hint="eastAsia"/>
          <w:color w:val="0000EE"/>
          <w:u w:val="single" w:color="0000EE"/>
        </w:rPr>
        <w:t>乙、上帝的护理之工</w:t>
      </w:r>
    </w:p>
    <w:p w14:paraId="0C8C5F95">
      <w:pPr>
        <w:spacing w:after="294" w:line="255" w:lineRule="auto"/>
        <w:ind w:left="-5"/>
        <w:rPr>
          <w:rFonts w:hint="eastAsia"/>
          <w:color w:val="0000EE"/>
          <w:u w:val="single" w:color="0000EE"/>
        </w:rPr>
      </w:pPr>
      <w:r>
        <w:rPr>
          <w:rFonts w:hint="eastAsia"/>
          <w:color w:val="0000EE"/>
          <w:u w:val="single" w:color="0000EE"/>
        </w:rPr>
        <w:t>C.GOD'S SPECIAL PROVIDENCE TOWARD MANKIND AT THEIRCREATION</w:t>
      </w:r>
    </w:p>
    <w:p w14:paraId="2F84CB92">
      <w:pPr>
        <w:spacing w:after="294" w:line="255" w:lineRule="auto"/>
        <w:ind w:left="-5"/>
        <w:rPr>
          <w:rFonts w:hint="eastAsia"/>
          <w:color w:val="0000EE"/>
          <w:u w:val="single" w:color="0000EE"/>
        </w:rPr>
      </w:pPr>
      <w:r>
        <w:rPr>
          <w:rFonts w:hint="eastAsia"/>
          <w:color w:val="0000EE"/>
          <w:u w:val="single" w:color="0000EE"/>
        </w:rPr>
        <w:t>丙、上帝在人类被造时对其的特殊护理</w:t>
      </w:r>
    </w:p>
    <w:p w14:paraId="40EE5630">
      <w:pPr>
        <w:spacing w:after="294" w:line="255" w:lineRule="auto"/>
        <w:ind w:left="-5"/>
        <w:rPr>
          <w:rFonts w:hint="eastAsia"/>
          <w:color w:val="0000EE"/>
          <w:u w:val="single" w:color="0000EE"/>
        </w:rPr>
      </w:pPr>
      <w:r>
        <w:rPr>
          <w:rFonts w:hint="eastAsia"/>
          <w:color w:val="0000EE"/>
          <w:u w:val="single" w:color="0000EE"/>
        </w:rPr>
        <w:t>D.THE FALL OF ADAM AND ITS CONSEQUENCES. Ques. 13–19</w:t>
      </w:r>
    </w:p>
    <w:p w14:paraId="770D2E55">
      <w:pPr>
        <w:spacing w:after="294" w:line="255" w:lineRule="auto"/>
        <w:ind w:left="-5"/>
        <w:rPr>
          <w:rFonts w:hint="eastAsia"/>
          <w:color w:val="0000EE"/>
          <w:u w:val="single" w:color="0000EE"/>
        </w:rPr>
      </w:pPr>
      <w:r>
        <w:rPr>
          <w:rFonts w:hint="eastAsia"/>
          <w:color w:val="0000EE"/>
          <w:u w:val="single" w:color="0000EE"/>
        </w:rPr>
        <w:t>丁、亚当的堕落及其后果。问题13-19</w:t>
      </w:r>
    </w:p>
    <w:p w14:paraId="393A9FA6">
      <w:pPr>
        <w:spacing w:after="294" w:line="255" w:lineRule="auto"/>
        <w:ind w:left="-5"/>
        <w:rPr>
          <w:rFonts w:hint="eastAsia"/>
          <w:color w:val="0000EE"/>
          <w:u w:val="single" w:color="0000EE"/>
        </w:rPr>
      </w:pPr>
      <w:r>
        <w:rPr>
          <w:rFonts w:hint="eastAsia"/>
          <w:color w:val="0000EE"/>
          <w:u w:val="single" w:color="0000EE"/>
        </w:rPr>
        <w:t>E.GOD'S GRACIOUS METHOD OF REDEEMING MEN FROM</w:t>
      </w:r>
    </w:p>
    <w:p w14:paraId="3305C8B3">
      <w:pPr>
        <w:spacing w:after="294" w:line="255" w:lineRule="auto"/>
        <w:ind w:left="-5"/>
        <w:rPr>
          <w:rFonts w:hint="eastAsia"/>
          <w:color w:val="0000EE"/>
          <w:u w:val="single" w:color="0000EE"/>
        </w:rPr>
      </w:pPr>
      <w:r>
        <w:rPr>
          <w:rFonts w:hint="eastAsia"/>
          <w:color w:val="0000EE"/>
          <w:u w:val="single" w:color="0000EE"/>
        </w:rPr>
        <w:t>戊、上帝救赎人类脱离因亚当的背道而陷入的罪恶和愁苦境地的恩典方法。</w:t>
      </w:r>
    </w:p>
    <w:p w14:paraId="7831AB15">
      <w:pPr>
        <w:spacing w:after="294" w:line="255" w:lineRule="auto"/>
        <w:ind w:left="-5"/>
        <w:rPr>
          <w:rFonts w:hint="eastAsia"/>
          <w:color w:val="0000EE"/>
          <w:u w:val="single" w:color="0000EE"/>
        </w:rPr>
      </w:pPr>
      <w:r>
        <w:rPr>
          <w:rFonts w:hint="eastAsia"/>
          <w:color w:val="0000EE"/>
          <w:u w:val="single" w:color="0000EE"/>
        </w:rPr>
        <w:t>THAT ESTATE OF SIN AND MISERY INTO WHICH THEY WERE</w:t>
      </w:r>
    </w:p>
    <w:p w14:paraId="6E06EDE9">
      <w:pPr>
        <w:spacing w:after="294" w:line="255" w:lineRule="auto"/>
        <w:ind w:left="-5"/>
        <w:rPr>
          <w:rFonts w:hint="eastAsia"/>
          <w:color w:val="0000EE"/>
          <w:u w:val="single" w:color="0000EE"/>
        </w:rPr>
      </w:pPr>
      <w:r>
        <w:rPr>
          <w:rFonts w:hint="eastAsia"/>
          <w:color w:val="0000EE"/>
          <w:u w:val="single" w:color="0000EE"/>
        </w:rPr>
        <w:t>BROUGHT BY THE APOSTASY OF ADAM. Ques. 20–38</w:t>
      </w:r>
    </w:p>
    <w:p w14:paraId="31122E80">
      <w:pPr>
        <w:spacing w:after="294" w:line="255" w:lineRule="auto"/>
        <w:ind w:left="-5"/>
        <w:rPr>
          <w:rFonts w:hint="eastAsia"/>
          <w:color w:val="0000EE"/>
          <w:u w:val="single" w:color="0000EE"/>
        </w:rPr>
      </w:pPr>
      <w:r>
        <w:rPr>
          <w:rFonts w:hint="eastAsia"/>
          <w:color w:val="0000EE"/>
          <w:u w:val="single" w:color="0000EE"/>
        </w:rPr>
        <w:t>问题20-38</w:t>
      </w:r>
    </w:p>
    <w:p w14:paraId="4EE4184D">
      <w:pPr>
        <w:spacing w:after="294" w:line="255" w:lineRule="auto"/>
        <w:ind w:left="-5"/>
        <w:rPr>
          <w:rFonts w:hint="eastAsia"/>
          <w:color w:val="0000EE"/>
          <w:u w:val="single" w:color="0000EE"/>
        </w:rPr>
      </w:pPr>
      <w:r>
        <w:rPr>
          <w:rFonts w:hint="eastAsia"/>
          <w:color w:val="0000EE"/>
          <w:u w:val="single" w:color="0000EE"/>
        </w:rPr>
        <w:t>1st. GOD'S PLAN OF REDEMPTION. Ques. 20</w:t>
      </w:r>
    </w:p>
    <w:p w14:paraId="08394740">
      <w:pPr>
        <w:spacing w:after="294" w:line="255" w:lineRule="auto"/>
        <w:ind w:left="-5"/>
        <w:rPr>
          <w:rFonts w:hint="eastAsia"/>
          <w:color w:val="0000EE"/>
          <w:u w:val="single" w:color="0000EE"/>
        </w:rPr>
      </w:pPr>
      <w:r>
        <w:rPr>
          <w:rFonts w:hint="eastAsia"/>
          <w:color w:val="0000EE"/>
          <w:u w:val="single" w:color="0000EE"/>
        </w:rPr>
        <w:t>第一：上帝的救赎计划。问题20</w:t>
      </w:r>
    </w:p>
    <w:p w14:paraId="12D82143">
      <w:pPr>
        <w:spacing w:after="294" w:line="255" w:lineRule="auto"/>
        <w:ind w:left="-5"/>
        <w:rPr>
          <w:rFonts w:hint="eastAsia"/>
          <w:color w:val="0000EE"/>
          <w:u w:val="single" w:color="0000EE"/>
        </w:rPr>
      </w:pPr>
      <w:r>
        <w:rPr>
          <w:rFonts w:hint="eastAsia"/>
          <w:color w:val="0000EE"/>
          <w:u w:val="single" w:color="0000EE"/>
        </w:rPr>
        <w:t>2d. THE REDEEMER AND HIS PERSON. Ques. 21, 22</w:t>
      </w:r>
    </w:p>
    <w:p w14:paraId="253BB05E">
      <w:pPr>
        <w:spacing w:after="294" w:line="255" w:lineRule="auto"/>
        <w:ind w:left="-5"/>
        <w:rPr>
          <w:rFonts w:hint="eastAsia"/>
          <w:color w:val="0000EE"/>
          <w:u w:val="single" w:color="0000EE"/>
        </w:rPr>
      </w:pPr>
      <w:r>
        <w:rPr>
          <w:rFonts w:hint="eastAsia"/>
          <w:color w:val="0000EE"/>
          <w:u w:val="single" w:color="0000EE"/>
        </w:rPr>
        <w:t>第二：救赎主及其位格。问题21, 22</w:t>
      </w:r>
    </w:p>
    <w:p w14:paraId="637D33E0">
      <w:pPr>
        <w:spacing w:after="294" w:line="255" w:lineRule="auto"/>
        <w:ind w:left="-5"/>
        <w:rPr>
          <w:rFonts w:hint="eastAsia"/>
          <w:color w:val="0000EE"/>
          <w:u w:val="single" w:color="0000EE"/>
        </w:rPr>
      </w:pPr>
      <w:r>
        <w:rPr>
          <w:rFonts w:hint="eastAsia"/>
          <w:color w:val="0000EE"/>
          <w:u w:val="single" w:color="0000EE"/>
        </w:rPr>
        <w:t>3d. HIS OFFICES AND WORK. Ques. 23–26</w:t>
      </w:r>
    </w:p>
    <w:p w14:paraId="4F2606E5">
      <w:pPr>
        <w:spacing w:after="294" w:line="255" w:lineRule="auto"/>
        <w:ind w:left="-5"/>
        <w:rPr>
          <w:rFonts w:hint="eastAsia"/>
          <w:color w:val="0000EE"/>
          <w:u w:val="single" w:color="0000EE"/>
        </w:rPr>
      </w:pPr>
      <w:r>
        <w:rPr>
          <w:rFonts w:hint="eastAsia"/>
          <w:color w:val="0000EE"/>
          <w:u w:val="single" w:color="0000EE"/>
        </w:rPr>
        <w:t>第三：祂的职分与工作。问题23-26</w:t>
      </w:r>
    </w:p>
    <w:p w14:paraId="12472F9A">
      <w:pPr>
        <w:spacing w:after="294" w:line="255" w:lineRule="auto"/>
        <w:ind w:left="-5"/>
        <w:rPr>
          <w:rFonts w:hint="eastAsia"/>
          <w:color w:val="0000EE"/>
          <w:u w:val="single" w:color="0000EE"/>
        </w:rPr>
      </w:pPr>
      <w:r>
        <w:rPr>
          <w:rFonts w:hint="eastAsia"/>
          <w:color w:val="0000EE"/>
          <w:u w:val="single" w:color="0000EE"/>
        </w:rPr>
        <w:t>(1st.) HIS OFFICE AS PROPHET. Ques. 24</w:t>
      </w:r>
    </w:p>
    <w:p w14:paraId="42A0477D">
      <w:pPr>
        <w:spacing w:after="294" w:line="255" w:lineRule="auto"/>
        <w:ind w:left="-5"/>
        <w:rPr>
          <w:rFonts w:hint="eastAsia"/>
          <w:color w:val="0000EE"/>
          <w:u w:val="single" w:color="0000EE"/>
        </w:rPr>
      </w:pPr>
      <w:r>
        <w:rPr>
          <w:rFonts w:hint="eastAsia"/>
          <w:color w:val="0000EE"/>
          <w:u w:val="single" w:color="0000EE"/>
        </w:rPr>
        <w:t>（一）祂作为先知的职分。问题24</w:t>
      </w:r>
    </w:p>
    <w:p w14:paraId="65B1C83A">
      <w:pPr>
        <w:spacing w:after="294" w:line="255" w:lineRule="auto"/>
        <w:ind w:left="-5"/>
        <w:rPr>
          <w:rFonts w:hint="eastAsia"/>
          <w:color w:val="0000EE"/>
          <w:u w:val="single" w:color="0000EE"/>
        </w:rPr>
      </w:pPr>
      <w:r>
        <w:rPr>
          <w:rFonts w:hint="eastAsia"/>
          <w:color w:val="0000EE"/>
          <w:u w:val="single" w:color="0000EE"/>
        </w:rPr>
        <w:t>(2d.) HIS OFFICE AS A PRIEST. Ques. 25</w:t>
      </w:r>
    </w:p>
    <w:p w14:paraId="32E4A799">
      <w:pPr>
        <w:spacing w:after="294" w:line="255" w:lineRule="auto"/>
        <w:ind w:left="-5"/>
        <w:rPr>
          <w:rFonts w:hint="eastAsia"/>
          <w:color w:val="0000EE"/>
          <w:u w:val="single" w:color="0000EE"/>
        </w:rPr>
      </w:pPr>
      <w:r>
        <w:rPr>
          <w:rFonts w:hint="eastAsia"/>
          <w:color w:val="0000EE"/>
          <w:u w:val="single" w:color="0000EE"/>
        </w:rPr>
        <w:t>（二）祂作为祭司的职分。问题25</w:t>
      </w:r>
    </w:p>
    <w:p w14:paraId="34B3A9F7">
      <w:pPr>
        <w:spacing w:after="294" w:line="255" w:lineRule="auto"/>
        <w:ind w:left="-5"/>
        <w:rPr>
          <w:rFonts w:hint="eastAsia"/>
          <w:color w:val="0000EE"/>
          <w:u w:val="single" w:color="0000EE"/>
        </w:rPr>
      </w:pPr>
      <w:r>
        <w:rPr>
          <w:rFonts w:hint="eastAsia"/>
          <w:color w:val="0000EE"/>
          <w:u w:val="single" w:color="0000EE"/>
        </w:rPr>
        <w:t>(3d. HIS OFFICE AS KING. Ques. 26</w:t>
      </w:r>
    </w:p>
    <w:p w14:paraId="11E759CE">
      <w:pPr>
        <w:spacing w:after="294" w:line="255" w:lineRule="auto"/>
        <w:ind w:left="-5"/>
        <w:rPr>
          <w:rFonts w:hint="eastAsia"/>
          <w:color w:val="0000EE"/>
          <w:u w:val="single" w:color="0000EE"/>
        </w:rPr>
      </w:pPr>
      <w:r>
        <w:rPr>
          <w:rFonts w:hint="eastAsia"/>
          <w:color w:val="0000EE"/>
          <w:u w:val="single" w:color="0000EE"/>
        </w:rPr>
        <w:t>（三）祂作为君王的职分。问题26</w:t>
      </w:r>
    </w:p>
    <w:p w14:paraId="40953E36">
      <w:pPr>
        <w:spacing w:after="294" w:line="255" w:lineRule="auto"/>
        <w:ind w:left="-5"/>
        <w:rPr>
          <w:rFonts w:hint="eastAsia"/>
          <w:color w:val="0000EE"/>
          <w:u w:val="single" w:color="0000EE"/>
        </w:rPr>
      </w:pPr>
      <w:r>
        <w:rPr>
          <w:rFonts w:hint="eastAsia"/>
          <w:color w:val="0000EE"/>
          <w:u w:val="single" w:color="0000EE"/>
        </w:rPr>
        <w:t>4th. THE REDEEMER: HIS ESTATES. Ques. 27, 28</w:t>
      </w:r>
    </w:p>
    <w:p w14:paraId="3421C515">
      <w:pPr>
        <w:spacing w:after="294" w:line="255" w:lineRule="auto"/>
        <w:ind w:left="-5"/>
        <w:rPr>
          <w:rFonts w:hint="eastAsia"/>
          <w:color w:val="0000EE"/>
          <w:u w:val="single" w:color="0000EE"/>
        </w:rPr>
      </w:pPr>
      <w:r>
        <w:rPr>
          <w:rFonts w:hint="eastAsia"/>
          <w:color w:val="0000EE"/>
          <w:u w:val="single" w:color="0000EE"/>
        </w:rPr>
        <w:t>第四：救赎主：祂的状态。问题27, 28</w:t>
      </w:r>
    </w:p>
    <w:p w14:paraId="1FB640DF">
      <w:pPr>
        <w:spacing w:after="294" w:line="255" w:lineRule="auto"/>
        <w:ind w:left="-5"/>
        <w:rPr>
          <w:rFonts w:hint="eastAsia"/>
          <w:color w:val="0000EE"/>
          <w:u w:val="single" w:color="0000EE"/>
        </w:rPr>
      </w:pPr>
      <w:r>
        <w:rPr>
          <w:rFonts w:hint="eastAsia"/>
          <w:color w:val="0000EE"/>
          <w:u w:val="single" w:color="0000EE"/>
        </w:rPr>
        <w:t>5th. THE APPLICATION OF REDEMPTION. Ques. 29–31</w:t>
      </w:r>
    </w:p>
    <w:p w14:paraId="50682F76">
      <w:pPr>
        <w:spacing w:after="294" w:line="255" w:lineRule="auto"/>
        <w:ind w:left="-5"/>
        <w:rPr>
          <w:rFonts w:hint="eastAsia"/>
          <w:color w:val="0000EE"/>
          <w:u w:val="single" w:color="0000EE"/>
        </w:rPr>
      </w:pPr>
      <w:r>
        <w:rPr>
          <w:rFonts w:hint="eastAsia"/>
          <w:color w:val="0000EE"/>
          <w:u w:val="single" w:color="0000EE"/>
        </w:rPr>
        <w:t>第五：救赎的应用。问题29-31</w:t>
      </w:r>
    </w:p>
    <w:p w14:paraId="1A989D0E">
      <w:pPr>
        <w:spacing w:after="294" w:line="255" w:lineRule="auto"/>
        <w:ind w:left="-5"/>
        <w:rPr>
          <w:rFonts w:hint="eastAsia"/>
          <w:color w:val="0000EE"/>
          <w:u w:val="single" w:color="0000EE"/>
        </w:rPr>
      </w:pPr>
      <w:r>
        <w:rPr>
          <w:rFonts w:hint="eastAsia"/>
          <w:color w:val="0000EE"/>
          <w:u w:val="single" w:color="0000EE"/>
        </w:rPr>
        <w:t>6th. THE BENEFITS CONFERRED BY THIS REDEMPTION IN THIS LIFE TO ALL THOSE WHO ARE EFFECTUALLY CALLED. Ques. 32–36</w:t>
      </w:r>
    </w:p>
    <w:p w14:paraId="1AFF6FAE">
      <w:pPr>
        <w:spacing w:after="294" w:line="255" w:lineRule="auto"/>
        <w:ind w:left="-5"/>
        <w:rPr>
          <w:rFonts w:hint="eastAsia"/>
          <w:color w:val="0000EE"/>
          <w:u w:val="single" w:color="0000EE"/>
        </w:rPr>
      </w:pPr>
      <w:r>
        <w:rPr>
          <w:rFonts w:hint="eastAsia"/>
          <w:color w:val="0000EE"/>
          <w:u w:val="single" w:color="0000EE"/>
        </w:rPr>
        <w:t>第六：此救赎在今生赋予所有蒙有效恩召之人的益处。问题32-36</w:t>
      </w:r>
    </w:p>
    <w:p w14:paraId="3217C5FC">
      <w:pPr>
        <w:spacing w:after="294" w:line="255" w:lineRule="auto"/>
        <w:ind w:left="-5"/>
        <w:rPr>
          <w:rFonts w:hint="eastAsia"/>
          <w:color w:val="0000EE"/>
          <w:u w:val="single" w:color="0000EE"/>
        </w:rPr>
      </w:pPr>
      <w:r>
        <w:rPr>
          <w:rFonts w:hint="eastAsia"/>
          <w:color w:val="0000EE"/>
          <w:u w:val="single" w:color="0000EE"/>
        </w:rPr>
        <w:t>(1)JUSTIFICATION. Ques. 33</w:t>
      </w:r>
    </w:p>
    <w:p w14:paraId="2F1A1C6B">
      <w:pPr>
        <w:spacing w:after="294" w:line="255" w:lineRule="auto"/>
        <w:ind w:left="-5"/>
        <w:rPr>
          <w:rFonts w:hint="eastAsia"/>
          <w:color w:val="0000EE"/>
          <w:u w:val="single" w:color="0000EE"/>
        </w:rPr>
      </w:pPr>
      <w:r>
        <w:rPr>
          <w:rFonts w:hint="eastAsia"/>
          <w:color w:val="0000EE"/>
          <w:u w:val="single" w:color="0000EE"/>
        </w:rPr>
        <w:t>（1）称义。问题33</w:t>
      </w:r>
    </w:p>
    <w:p w14:paraId="656B205C">
      <w:pPr>
        <w:spacing w:after="294" w:line="255" w:lineRule="auto"/>
        <w:ind w:left="-5"/>
        <w:rPr>
          <w:rFonts w:hint="eastAsia"/>
          <w:color w:val="0000EE"/>
          <w:u w:val="single" w:color="0000EE"/>
        </w:rPr>
      </w:pPr>
      <w:r>
        <w:rPr>
          <w:rFonts w:hint="eastAsia"/>
          <w:color w:val="0000EE"/>
          <w:u w:val="single" w:color="0000EE"/>
        </w:rPr>
        <w:t>(2)ADOPTION. Ques. 34</w:t>
      </w:r>
    </w:p>
    <w:p w14:paraId="41A7D888">
      <w:pPr>
        <w:spacing w:after="294" w:line="255" w:lineRule="auto"/>
        <w:ind w:left="-5"/>
        <w:rPr>
          <w:rFonts w:hint="eastAsia"/>
          <w:color w:val="0000EE"/>
          <w:u w:val="single" w:color="0000EE"/>
        </w:rPr>
      </w:pPr>
      <w:r>
        <w:rPr>
          <w:rFonts w:hint="eastAsia"/>
          <w:color w:val="0000EE"/>
          <w:u w:val="single" w:color="0000EE"/>
        </w:rPr>
        <w:t>（2）嗣养。问题34</w:t>
      </w:r>
    </w:p>
    <w:p w14:paraId="6CADDDEC">
      <w:pPr>
        <w:spacing w:after="294" w:line="255" w:lineRule="auto"/>
        <w:ind w:left="-5"/>
        <w:rPr>
          <w:rFonts w:hint="eastAsia"/>
          <w:color w:val="0000EE"/>
          <w:u w:val="single" w:color="0000EE"/>
        </w:rPr>
      </w:pPr>
      <w:r>
        <w:rPr>
          <w:rFonts w:hint="eastAsia"/>
          <w:color w:val="0000EE"/>
          <w:u w:val="single" w:color="0000EE"/>
        </w:rPr>
        <w:t>(3)SANCTIFICATION. Ques. 35</w:t>
      </w:r>
    </w:p>
    <w:p w14:paraId="1D73C4FD">
      <w:pPr>
        <w:spacing w:after="294" w:line="255" w:lineRule="auto"/>
        <w:ind w:left="-5"/>
        <w:rPr>
          <w:rFonts w:hint="eastAsia"/>
          <w:color w:val="0000EE"/>
          <w:u w:val="single" w:color="0000EE"/>
        </w:rPr>
      </w:pPr>
      <w:r>
        <w:rPr>
          <w:rFonts w:hint="eastAsia"/>
          <w:color w:val="0000EE"/>
          <w:u w:val="single" w:color="0000EE"/>
        </w:rPr>
        <w:t>（3）成圣。问题35</w:t>
      </w:r>
    </w:p>
    <w:p w14:paraId="7A809532">
      <w:pPr>
        <w:spacing w:after="294" w:line="255" w:lineRule="auto"/>
        <w:ind w:left="-5"/>
        <w:rPr>
          <w:rFonts w:hint="eastAsia"/>
          <w:color w:val="0000EE"/>
          <w:u w:val="single" w:color="0000EE"/>
        </w:rPr>
      </w:pPr>
      <w:r>
        <w:rPr>
          <w:rFonts w:hint="eastAsia"/>
          <w:color w:val="0000EE"/>
          <w:u w:val="single" w:color="0000EE"/>
        </w:rPr>
        <w:t>(4)THE ACCOMPANYING BENEFITS. Ques. 36</w:t>
      </w:r>
    </w:p>
    <w:p w14:paraId="0C05FF69">
      <w:pPr>
        <w:spacing w:after="294" w:line="255" w:lineRule="auto"/>
        <w:ind w:left="-5"/>
        <w:rPr>
          <w:rFonts w:hint="eastAsia"/>
          <w:color w:val="0000EE"/>
          <w:u w:val="single" w:color="0000EE"/>
        </w:rPr>
      </w:pPr>
      <w:r>
        <w:rPr>
          <w:rFonts w:hint="eastAsia"/>
          <w:color w:val="0000EE"/>
          <w:u w:val="single" w:color="0000EE"/>
        </w:rPr>
        <w:t>（4）相伴的益处。问题36</w:t>
      </w:r>
    </w:p>
    <w:p w14:paraId="5CBD8E74">
      <w:pPr>
        <w:spacing w:after="294" w:line="255" w:lineRule="auto"/>
        <w:ind w:left="-5"/>
        <w:rPr>
          <w:rFonts w:hint="eastAsia"/>
          <w:color w:val="0000EE"/>
          <w:u w:val="single" w:color="0000EE"/>
        </w:rPr>
      </w:pPr>
      <w:r>
        <w:rPr>
          <w:rFonts w:hint="eastAsia"/>
          <w:color w:val="0000EE"/>
          <w:u w:val="single" w:color="0000EE"/>
        </w:rPr>
        <w:t xml:space="preserve">7th.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BENEFITS </w:t>
      </w:r>
      <w:r>
        <w:rPr>
          <w:rFonts w:hint="eastAsia"/>
          <w:color w:val="0000EE"/>
          <w:u w:val="single" w:color="0000EE"/>
        </w:rPr>
        <w:tab/>
      </w:r>
      <w:r>
        <w:rPr>
          <w:rFonts w:hint="eastAsia"/>
          <w:color w:val="0000EE"/>
          <w:u w:val="single" w:color="0000EE"/>
        </w:rPr>
        <w:t xml:space="preserve">CONFERRED </w:t>
      </w:r>
      <w:r>
        <w:rPr>
          <w:rFonts w:hint="eastAsia"/>
          <w:color w:val="0000EE"/>
          <w:u w:val="single" w:color="0000EE"/>
        </w:rPr>
        <w:tab/>
      </w:r>
      <w:r>
        <w:rPr>
          <w:rFonts w:hint="eastAsia"/>
          <w:color w:val="0000EE"/>
          <w:u w:val="single" w:color="0000EE"/>
        </w:rPr>
        <w:t xml:space="preserve">BY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APPLIED</w:t>
      </w:r>
    </w:p>
    <w:p w14:paraId="25A7D3F1">
      <w:pPr>
        <w:spacing w:after="294" w:line="255" w:lineRule="auto"/>
        <w:ind w:left="-5"/>
        <w:rPr>
          <w:rFonts w:hint="eastAsia"/>
          <w:color w:val="0000EE"/>
          <w:u w:val="single" w:color="0000EE"/>
        </w:rPr>
      </w:pPr>
      <w:r>
        <w:rPr>
          <w:rFonts w:hint="eastAsia"/>
          <w:color w:val="0000EE"/>
          <w:u w:val="single" w:color="0000EE"/>
        </w:rPr>
        <w:t>第七：基督已应用的救赎在人死亡时所赋予的益处。</w:t>
      </w:r>
    </w:p>
    <w:p w14:paraId="3026B092">
      <w:pPr>
        <w:spacing w:after="294" w:line="255" w:lineRule="auto"/>
        <w:ind w:left="-5"/>
        <w:rPr>
          <w:rFonts w:hint="eastAsia"/>
          <w:color w:val="0000EE"/>
          <w:u w:val="single" w:color="0000EE"/>
        </w:rPr>
      </w:pPr>
      <w:r>
        <w:rPr>
          <w:rFonts w:hint="eastAsia"/>
          <w:color w:val="0000EE"/>
          <w:u w:val="single" w:color="0000EE"/>
        </w:rPr>
        <w:t>REDEMPTION OF CHRIST AT DEATH. Ques. 37</w:t>
      </w:r>
    </w:p>
    <w:p w14:paraId="5AD19279">
      <w:pPr>
        <w:spacing w:after="294" w:line="255" w:lineRule="auto"/>
        <w:ind w:left="-5"/>
        <w:rPr>
          <w:rFonts w:hint="eastAsia"/>
          <w:color w:val="0000EE"/>
          <w:u w:val="single" w:color="0000EE"/>
        </w:rPr>
      </w:pPr>
      <w:r>
        <w:rPr>
          <w:rFonts w:hint="eastAsia"/>
          <w:color w:val="0000EE"/>
          <w:u w:val="single" w:color="0000EE"/>
        </w:rPr>
        <w:t>问题37</w:t>
      </w:r>
    </w:p>
    <w:p w14:paraId="283A2282">
      <w:pPr>
        <w:spacing w:after="294" w:line="255" w:lineRule="auto"/>
        <w:ind w:left="-5"/>
        <w:rPr>
          <w:rFonts w:hint="eastAsia"/>
          <w:color w:val="0000EE"/>
          <w:u w:val="single" w:color="0000EE"/>
        </w:rPr>
      </w:pPr>
      <w:r>
        <w:rPr>
          <w:rFonts w:hint="eastAsia"/>
          <w:color w:val="0000EE"/>
          <w:u w:val="single" w:color="0000EE"/>
        </w:rPr>
        <w:t>8th. THE BENEFITS CONFERRED BY THE REDEMPTION OF</w:t>
      </w:r>
    </w:p>
    <w:p w14:paraId="5902A97E">
      <w:pPr>
        <w:spacing w:after="294" w:line="255" w:lineRule="auto"/>
        <w:ind w:left="-5"/>
        <w:rPr>
          <w:rFonts w:hint="eastAsia"/>
          <w:color w:val="0000EE"/>
          <w:u w:val="single" w:color="0000EE"/>
        </w:rPr>
      </w:pPr>
      <w:r>
        <w:rPr>
          <w:rFonts w:hint="eastAsia"/>
          <w:color w:val="0000EE"/>
          <w:u w:val="single" w:color="0000EE"/>
        </w:rPr>
        <w:t>第八：基督的救赎如此应用后，在复活时所赋予的益处。</w:t>
      </w:r>
    </w:p>
    <w:p w14:paraId="0F1FA9E4">
      <w:pPr>
        <w:spacing w:after="294" w:line="255" w:lineRule="auto"/>
        <w:ind w:left="-5"/>
        <w:rPr>
          <w:rFonts w:hint="eastAsia"/>
          <w:color w:val="0000EE"/>
          <w:u w:val="single" w:color="0000EE"/>
        </w:rPr>
      </w:pPr>
      <w:r>
        <w:rPr>
          <w:rFonts w:hint="eastAsia"/>
          <w:color w:val="0000EE"/>
          <w:u w:val="single" w:color="0000EE"/>
        </w:rPr>
        <w:t>CHRIST, THUS APPLIED, AT THE RESURRECTION. Ques. 38</w:t>
      </w:r>
    </w:p>
    <w:p w14:paraId="40A63950">
      <w:pPr>
        <w:spacing w:after="294" w:line="255" w:lineRule="auto"/>
        <w:ind w:left="-5"/>
        <w:rPr>
          <w:rFonts w:hint="eastAsia"/>
          <w:color w:val="0000EE"/>
          <w:u w:val="single" w:color="0000EE"/>
        </w:rPr>
      </w:pPr>
      <w:r>
        <w:rPr>
          <w:rFonts w:hint="eastAsia"/>
          <w:color w:val="0000EE"/>
          <w:u w:val="single" w:color="0000EE"/>
        </w:rPr>
        <w:t>问题38</w:t>
      </w:r>
    </w:p>
    <w:p w14:paraId="1C99DB78">
      <w:pPr>
        <w:spacing w:after="294" w:line="255" w:lineRule="auto"/>
        <w:ind w:left="-5"/>
        <w:rPr>
          <w:rFonts w:hint="eastAsia"/>
          <w:color w:val="0000EE"/>
          <w:u w:val="single" w:color="0000EE"/>
        </w:rPr>
      </w:pPr>
      <w:r>
        <w:rPr>
          <w:rFonts w:hint="eastAsia"/>
          <w:color w:val="0000EE"/>
          <w:u w:val="single" w:color="0000EE"/>
        </w:rPr>
        <w:t>PART II.—DUTY REQUIRED OF MAN</w:t>
      </w:r>
    </w:p>
    <w:p w14:paraId="53A6057E">
      <w:pPr>
        <w:spacing w:after="294" w:line="255" w:lineRule="auto"/>
        <w:ind w:left="-5"/>
        <w:rPr>
          <w:rFonts w:hint="eastAsia"/>
          <w:color w:val="0000EE"/>
          <w:u w:val="single" w:color="0000EE"/>
        </w:rPr>
      </w:pPr>
      <w:r>
        <w:rPr>
          <w:rFonts w:hint="eastAsia"/>
          <w:color w:val="0000EE"/>
          <w:u w:val="single" w:color="0000EE"/>
        </w:rPr>
        <w:t>第二部分——对人的责任要求</w:t>
      </w:r>
    </w:p>
    <w:p w14:paraId="22E4E573">
      <w:pPr>
        <w:spacing w:after="294" w:line="255" w:lineRule="auto"/>
        <w:ind w:left="-5"/>
        <w:rPr>
          <w:rFonts w:hint="eastAsia"/>
          <w:color w:val="0000EE"/>
          <w:u w:val="single" w:color="0000EE"/>
        </w:rPr>
      </w:pPr>
      <w:r>
        <w:rPr>
          <w:rFonts w:hint="eastAsia"/>
          <w:color w:val="0000EE"/>
          <w:u w:val="single" w:color="0000EE"/>
        </w:rPr>
        <w:t>III. WHAT DUTY IS REQUIRED OF US. Questions 39–81</w:t>
      </w:r>
    </w:p>
    <w:p w14:paraId="7E83162E">
      <w:pPr>
        <w:spacing w:after="294" w:line="255" w:lineRule="auto"/>
        <w:ind w:left="-5"/>
        <w:rPr>
          <w:rFonts w:hint="eastAsia"/>
          <w:color w:val="0000EE"/>
          <w:u w:val="single" w:color="0000EE"/>
        </w:rPr>
      </w:pPr>
      <w:r>
        <w:rPr>
          <w:rFonts w:hint="eastAsia"/>
          <w:color w:val="0000EE"/>
          <w:u w:val="single" w:color="0000EE"/>
        </w:rPr>
        <w:t>三、我们当尽的本分是什么。问题39-81</w:t>
      </w:r>
    </w:p>
    <w:p w14:paraId="4762994C">
      <w:pPr>
        <w:spacing w:after="294" w:line="255" w:lineRule="auto"/>
        <w:ind w:left="-5"/>
        <w:rPr>
          <w:rFonts w:hint="eastAsia"/>
          <w:color w:val="0000EE"/>
          <w:u w:val="single" w:color="0000EE"/>
        </w:rPr>
      </w:pPr>
      <w:r>
        <w:rPr>
          <w:rFonts w:hint="eastAsia"/>
          <w:color w:val="0000EE"/>
          <w:u w:val="single" w:color="0000EE"/>
        </w:rPr>
        <w:t>[I.] Our Duty as Revealed in the Ten Commandments. Ques. 39–42 2d. THE SUMMARY OF OUR DUTY</w:t>
      </w:r>
    </w:p>
    <w:p w14:paraId="0E99C8F4">
      <w:pPr>
        <w:spacing w:after="294" w:line="255" w:lineRule="auto"/>
        <w:ind w:left="-5"/>
        <w:rPr>
          <w:rFonts w:hint="eastAsia"/>
          <w:color w:val="0000EE"/>
          <w:u w:val="single" w:color="0000EE"/>
        </w:rPr>
      </w:pPr>
      <w:r>
        <w:rPr>
          <w:rFonts w:hint="eastAsia"/>
          <w:color w:val="0000EE"/>
          <w:u w:val="single" w:color="0000EE"/>
        </w:rPr>
        <w:t>[一] 我们在十诫中所启示的本分。问题39-42 乙、我们本分的总纲</w:t>
      </w:r>
    </w:p>
    <w:p w14:paraId="6B10A85E">
      <w:pPr>
        <w:spacing w:after="294" w:line="255" w:lineRule="auto"/>
        <w:ind w:left="-5"/>
        <w:rPr>
          <w:rFonts w:hint="eastAsia"/>
          <w:color w:val="0000EE"/>
          <w:u w:val="single" w:color="0000EE"/>
        </w:rPr>
      </w:pPr>
      <w:r>
        <w:rPr>
          <w:rFonts w:hint="eastAsia"/>
          <w:color w:val="0000EE"/>
          <w:u w:val="single" w:color="0000EE"/>
        </w:rPr>
        <w:t>[II.] The Preface to the Ten Commandments. Ques. 43, 44</w:t>
      </w:r>
    </w:p>
    <w:p w14:paraId="03A4397E">
      <w:pPr>
        <w:spacing w:after="294" w:line="255" w:lineRule="auto"/>
        <w:ind w:left="-5"/>
        <w:rPr>
          <w:rFonts w:hint="eastAsia"/>
          <w:color w:val="0000EE"/>
          <w:u w:val="single" w:color="0000EE"/>
        </w:rPr>
      </w:pPr>
      <w:r>
        <w:rPr>
          <w:rFonts w:hint="eastAsia"/>
          <w:color w:val="0000EE"/>
          <w:u w:val="single" w:color="0000EE"/>
        </w:rPr>
        <w:t>[二] 十诫的序言。问题43, 44</w:t>
      </w:r>
    </w:p>
    <w:p w14:paraId="4C601F1A">
      <w:pPr>
        <w:spacing w:after="294" w:line="255" w:lineRule="auto"/>
        <w:ind w:left="-5"/>
        <w:rPr>
          <w:rFonts w:hint="eastAsia"/>
          <w:color w:val="0000EE"/>
          <w:u w:val="single" w:color="0000EE"/>
        </w:rPr>
      </w:pPr>
      <w:r>
        <w:rPr>
          <w:rFonts w:hint="eastAsia"/>
          <w:color w:val="0000EE"/>
          <w:u w:val="single" w:color="0000EE"/>
        </w:rPr>
        <w:t>[III.] The First Table, as containing our Duty toward God. Ques. 45– 62</w:t>
      </w:r>
    </w:p>
    <w:p w14:paraId="60DB1166">
      <w:pPr>
        <w:spacing w:after="294" w:line="255" w:lineRule="auto"/>
        <w:ind w:left="-5"/>
        <w:rPr>
          <w:rFonts w:hint="eastAsia"/>
          <w:color w:val="0000EE"/>
          <w:u w:val="single" w:color="0000EE"/>
        </w:rPr>
      </w:pPr>
      <w:r>
        <w:rPr>
          <w:rFonts w:hint="eastAsia"/>
          <w:color w:val="0000EE"/>
          <w:u w:val="single" w:color="0000EE"/>
        </w:rPr>
        <w:t>[三] 第一块法版，包含我们对上帝的本分。问题45-62</w:t>
      </w:r>
    </w:p>
    <w:p w14:paraId="6692596B">
      <w:pPr>
        <w:spacing w:after="294" w:line="255" w:lineRule="auto"/>
        <w:ind w:left="-5"/>
        <w:rPr>
          <w:rFonts w:hint="eastAsia"/>
          <w:color w:val="0000EE"/>
          <w:u w:val="single" w:color="0000EE"/>
        </w:rPr>
      </w:pPr>
      <w:r>
        <w:rPr>
          <w:rFonts w:hint="eastAsia"/>
          <w:color w:val="0000EE"/>
          <w:u w:val="single" w:color="0000EE"/>
        </w:rPr>
        <w:t xml:space="preserve">I.THE </w:t>
      </w:r>
      <w:r>
        <w:rPr>
          <w:rFonts w:hint="eastAsia"/>
          <w:color w:val="0000EE"/>
          <w:u w:val="single" w:color="0000EE"/>
        </w:rPr>
        <w:tab/>
      </w:r>
      <w:r>
        <w:rPr>
          <w:rFonts w:hint="eastAsia"/>
          <w:color w:val="0000EE"/>
          <w:u w:val="single" w:color="0000EE"/>
        </w:rPr>
        <w:t xml:space="preserve">FIRST </w:t>
      </w:r>
      <w:r>
        <w:rPr>
          <w:rFonts w:hint="eastAsia"/>
          <w:color w:val="0000EE"/>
          <w:u w:val="single" w:color="0000EE"/>
        </w:rPr>
        <w:tab/>
      </w:r>
      <w:r>
        <w:rPr>
          <w:rFonts w:hint="eastAsia"/>
          <w:color w:val="0000EE"/>
          <w:u w:val="single" w:color="0000EE"/>
        </w:rPr>
        <w:t xml:space="preserve">COMMANDMENT: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PERSON </w:t>
      </w:r>
      <w:r>
        <w:rPr>
          <w:rFonts w:hint="eastAsia"/>
          <w:color w:val="0000EE"/>
          <w:u w:val="single" w:color="0000EE"/>
        </w:rPr>
        <w:tab/>
      </w:r>
      <w:r>
        <w:rPr>
          <w:rFonts w:hint="eastAsia"/>
          <w:color w:val="0000EE"/>
          <w:u w:val="single" w:color="0000EE"/>
        </w:rPr>
        <w:t xml:space="preserve">TO </w:t>
      </w:r>
      <w:r>
        <w:rPr>
          <w:rFonts w:hint="eastAsia"/>
          <w:color w:val="0000EE"/>
          <w:u w:val="single" w:color="0000EE"/>
        </w:rPr>
        <w:tab/>
      </w:r>
      <w:r>
        <w:rPr>
          <w:rFonts w:hint="eastAsia"/>
          <w:color w:val="0000EE"/>
          <w:u w:val="single" w:color="0000EE"/>
        </w:rPr>
        <w:t>BE</w:t>
      </w:r>
    </w:p>
    <w:p w14:paraId="4CD888C1">
      <w:pPr>
        <w:spacing w:after="294" w:line="255" w:lineRule="auto"/>
        <w:ind w:left="-5"/>
        <w:rPr>
          <w:rFonts w:hint="eastAsia"/>
          <w:color w:val="0000EE"/>
          <w:u w:val="single" w:color="0000EE"/>
        </w:rPr>
      </w:pPr>
      <w:r>
        <w:rPr>
          <w:rFonts w:hint="eastAsia"/>
          <w:color w:val="0000EE"/>
          <w:u w:val="single" w:color="0000EE"/>
        </w:rPr>
        <w:t>一、第一条诫命：当敬拜的对象。</w:t>
      </w:r>
    </w:p>
    <w:p w14:paraId="48AB0085">
      <w:pPr>
        <w:spacing w:after="294" w:line="255" w:lineRule="auto"/>
        <w:ind w:left="-5"/>
        <w:rPr>
          <w:rFonts w:hint="eastAsia"/>
          <w:color w:val="0000EE"/>
          <w:u w:val="single" w:color="0000EE"/>
        </w:rPr>
      </w:pPr>
      <w:r>
        <w:rPr>
          <w:rFonts w:hint="eastAsia"/>
          <w:color w:val="0000EE"/>
          <w:u w:val="single" w:color="0000EE"/>
        </w:rPr>
        <w:t>WORSHIPED. Ques. 45–48</w:t>
      </w:r>
    </w:p>
    <w:p w14:paraId="394D4337">
      <w:pPr>
        <w:spacing w:after="294" w:line="255" w:lineRule="auto"/>
        <w:ind w:left="-5"/>
        <w:rPr>
          <w:rFonts w:hint="eastAsia"/>
          <w:color w:val="0000EE"/>
          <w:u w:val="single" w:color="0000EE"/>
        </w:rPr>
      </w:pPr>
      <w:r>
        <w:rPr>
          <w:rFonts w:hint="eastAsia"/>
          <w:color w:val="0000EE"/>
          <w:u w:val="single" w:color="0000EE"/>
        </w:rPr>
        <w:t>问题45-48</w:t>
      </w:r>
    </w:p>
    <w:p w14:paraId="539DC818">
      <w:pPr>
        <w:spacing w:after="294" w:line="255" w:lineRule="auto"/>
        <w:ind w:left="-5"/>
        <w:rPr>
          <w:rFonts w:hint="eastAsia"/>
          <w:color w:val="0000EE"/>
          <w:u w:val="single" w:color="0000EE"/>
        </w:rPr>
      </w:pPr>
      <w:r>
        <w:rPr>
          <w:rFonts w:hint="eastAsia"/>
          <w:color w:val="0000EE"/>
          <w:u w:val="single" w:color="0000EE"/>
        </w:rPr>
        <w:t>II.THE SECOND COMMANDMENT: THE FORM OF WORSHIP.</w:t>
      </w:r>
    </w:p>
    <w:p w14:paraId="366C7C9B">
      <w:pPr>
        <w:spacing w:after="294" w:line="255" w:lineRule="auto"/>
        <w:ind w:left="-5"/>
        <w:rPr>
          <w:rFonts w:hint="eastAsia"/>
          <w:color w:val="0000EE"/>
          <w:u w:val="single" w:color="0000EE"/>
        </w:rPr>
      </w:pPr>
      <w:r>
        <w:rPr>
          <w:rFonts w:hint="eastAsia"/>
          <w:color w:val="0000EE"/>
          <w:u w:val="single" w:color="0000EE"/>
        </w:rPr>
        <w:t>二、第二条诫命：敬拜的方式。</w:t>
      </w:r>
    </w:p>
    <w:p w14:paraId="46E9F91A">
      <w:pPr>
        <w:spacing w:after="294" w:line="255" w:lineRule="auto"/>
        <w:ind w:left="-5"/>
        <w:rPr>
          <w:rFonts w:hint="eastAsia"/>
          <w:color w:val="0000EE"/>
          <w:u w:val="single" w:color="0000EE"/>
        </w:rPr>
      </w:pPr>
      <w:r>
        <w:rPr>
          <w:rFonts w:hint="eastAsia"/>
          <w:color w:val="0000EE"/>
          <w:u w:val="single" w:color="0000EE"/>
        </w:rPr>
        <w:t>Ques. 49–52</w:t>
      </w:r>
    </w:p>
    <w:p w14:paraId="6579FC72">
      <w:pPr>
        <w:spacing w:after="294" w:line="255" w:lineRule="auto"/>
        <w:ind w:left="-5"/>
        <w:rPr>
          <w:rFonts w:hint="eastAsia"/>
          <w:color w:val="0000EE"/>
          <w:u w:val="single" w:color="0000EE"/>
        </w:rPr>
      </w:pPr>
      <w:r>
        <w:rPr>
          <w:rFonts w:hint="eastAsia"/>
          <w:color w:val="0000EE"/>
          <w:u w:val="single" w:color="0000EE"/>
        </w:rPr>
        <w:t>问题49-52</w:t>
      </w:r>
    </w:p>
    <w:p w14:paraId="1682EC52">
      <w:pPr>
        <w:spacing w:after="294" w:line="255" w:lineRule="auto"/>
        <w:ind w:left="-5"/>
        <w:rPr>
          <w:rFonts w:hint="eastAsia"/>
          <w:color w:val="0000EE"/>
          <w:u w:val="single" w:color="0000EE"/>
        </w:rPr>
      </w:pPr>
      <w:r>
        <w:rPr>
          <w:rFonts w:hint="eastAsia"/>
          <w:color w:val="0000EE"/>
          <w:u w:val="single" w:color="0000EE"/>
        </w:rPr>
        <w:t>III.THE THIRD COMMANDMENT: THE SPIRIT OF WORSHIP. Ques. 53–56</w:t>
      </w:r>
    </w:p>
    <w:p w14:paraId="07134C1D">
      <w:pPr>
        <w:spacing w:after="294" w:line="255" w:lineRule="auto"/>
        <w:ind w:left="-5"/>
        <w:rPr>
          <w:rFonts w:hint="eastAsia"/>
          <w:color w:val="0000EE"/>
          <w:u w:val="single" w:color="0000EE"/>
        </w:rPr>
      </w:pPr>
      <w:r>
        <w:rPr>
          <w:rFonts w:hint="eastAsia"/>
          <w:color w:val="0000EE"/>
          <w:u w:val="single" w:color="0000EE"/>
        </w:rPr>
        <w:t>三、第三条诫命：敬拜的精神。问题53-56</w:t>
      </w:r>
    </w:p>
    <w:p w14:paraId="114FFEC9">
      <w:pPr>
        <w:spacing w:after="294" w:line="255" w:lineRule="auto"/>
        <w:ind w:left="-5"/>
        <w:rPr>
          <w:rFonts w:hint="eastAsia"/>
          <w:color w:val="0000EE"/>
          <w:u w:val="single" w:color="0000EE"/>
        </w:rPr>
      </w:pPr>
      <w:r>
        <w:rPr>
          <w:rFonts w:hint="eastAsia"/>
          <w:color w:val="0000EE"/>
          <w:u w:val="single" w:color="0000EE"/>
        </w:rPr>
        <w:t>IV.THE FOURTH COMMANDMENT: THE TIME FOR WORSHIP.Ques. 57–62</w:t>
      </w:r>
    </w:p>
    <w:p w14:paraId="67C8FC88">
      <w:pPr>
        <w:spacing w:after="294" w:line="255" w:lineRule="auto"/>
        <w:ind w:left="-5"/>
        <w:rPr>
          <w:rFonts w:hint="eastAsia"/>
          <w:color w:val="0000EE"/>
          <w:u w:val="single" w:color="0000EE"/>
        </w:rPr>
      </w:pPr>
      <w:r>
        <w:rPr>
          <w:rFonts w:hint="eastAsia"/>
          <w:color w:val="0000EE"/>
          <w:u w:val="single" w:color="0000EE"/>
        </w:rPr>
        <w:t>四、第四条诫命：敬拜的时间。问题57-62</w:t>
      </w:r>
    </w:p>
    <w:p w14:paraId="2FD94A52">
      <w:pPr>
        <w:spacing w:after="294" w:line="255" w:lineRule="auto"/>
        <w:ind w:left="-5"/>
        <w:rPr>
          <w:rFonts w:hint="eastAsia"/>
          <w:color w:val="0000EE"/>
          <w:u w:val="single" w:color="0000EE"/>
        </w:rPr>
      </w:pPr>
      <w:r>
        <w:rPr>
          <w:rFonts w:hint="eastAsia"/>
          <w:color w:val="0000EE"/>
          <w:u w:val="single" w:color="0000EE"/>
        </w:rPr>
        <w:t>[IV.] The Second Table, as containing our Duty toward Men. Ques. 63–81</w:t>
      </w:r>
    </w:p>
    <w:p w14:paraId="318E8BE0">
      <w:pPr>
        <w:spacing w:after="294" w:line="255" w:lineRule="auto"/>
        <w:ind w:left="-5"/>
        <w:rPr>
          <w:rFonts w:hint="eastAsia"/>
          <w:color w:val="0000EE"/>
          <w:u w:val="single" w:color="0000EE"/>
        </w:rPr>
      </w:pPr>
      <w:r>
        <w:rPr>
          <w:rFonts w:hint="eastAsia"/>
          <w:color w:val="0000EE"/>
          <w:u w:val="single" w:color="0000EE"/>
        </w:rPr>
        <w:t>[四] 第二块法版，包含我们对人的本分。问题63-81</w:t>
      </w:r>
    </w:p>
    <w:p w14:paraId="38C93FC9">
      <w:pPr>
        <w:spacing w:after="294" w:line="255" w:lineRule="auto"/>
        <w:ind w:left="-5"/>
        <w:rPr>
          <w:rFonts w:hint="eastAsia"/>
          <w:color w:val="0000EE"/>
          <w:u w:val="single" w:color="0000EE"/>
        </w:rPr>
      </w:pPr>
      <w:r>
        <w:rPr>
          <w:rFonts w:hint="eastAsia"/>
          <w:color w:val="0000EE"/>
          <w:u w:val="single" w:color="0000EE"/>
        </w:rPr>
        <w:t>I.THE FIFTH COMMANDMENT: OUR MUTUAL RELATIONS.</w:t>
      </w:r>
    </w:p>
    <w:p w14:paraId="1BA49EFD">
      <w:pPr>
        <w:spacing w:after="294" w:line="255" w:lineRule="auto"/>
        <w:ind w:left="-5"/>
        <w:rPr>
          <w:rFonts w:hint="eastAsia"/>
          <w:color w:val="0000EE"/>
          <w:u w:val="single" w:color="0000EE"/>
        </w:rPr>
      </w:pPr>
      <w:r>
        <w:rPr>
          <w:rFonts w:hint="eastAsia"/>
          <w:color w:val="0000EE"/>
          <w:u w:val="single" w:color="0000EE"/>
        </w:rPr>
        <w:t>一、第五条诫命：我们的相互关系。</w:t>
      </w:r>
    </w:p>
    <w:p w14:paraId="527603EC">
      <w:pPr>
        <w:spacing w:after="294" w:line="255" w:lineRule="auto"/>
        <w:ind w:left="-5"/>
        <w:rPr>
          <w:rFonts w:hint="eastAsia"/>
          <w:color w:val="0000EE"/>
          <w:u w:val="single" w:color="0000EE"/>
        </w:rPr>
      </w:pPr>
      <w:r>
        <w:rPr>
          <w:rFonts w:hint="eastAsia"/>
          <w:color w:val="0000EE"/>
          <w:u w:val="single" w:color="0000EE"/>
        </w:rPr>
        <w:t>Ques. 63–66</w:t>
      </w:r>
    </w:p>
    <w:p w14:paraId="20C42E2E">
      <w:pPr>
        <w:spacing w:after="294" w:line="255" w:lineRule="auto"/>
        <w:ind w:left="-5"/>
        <w:rPr>
          <w:rFonts w:hint="eastAsia"/>
          <w:color w:val="0000EE"/>
          <w:u w:val="single" w:color="0000EE"/>
        </w:rPr>
      </w:pPr>
      <w:r>
        <w:rPr>
          <w:rFonts w:hint="eastAsia"/>
          <w:color w:val="0000EE"/>
          <w:u w:val="single" w:color="0000EE"/>
        </w:rPr>
        <w:t>问题63-66</w:t>
      </w:r>
    </w:p>
    <w:p w14:paraId="0549B1BE">
      <w:pPr>
        <w:spacing w:after="294" w:line="255" w:lineRule="auto"/>
        <w:ind w:left="-5"/>
        <w:rPr>
          <w:rFonts w:hint="eastAsia"/>
          <w:color w:val="0000EE"/>
          <w:u w:val="single" w:color="0000EE"/>
        </w:rPr>
      </w:pPr>
      <w:r>
        <w:rPr>
          <w:rFonts w:hint="eastAsia"/>
          <w:color w:val="0000EE"/>
          <w:u w:val="single" w:color="0000EE"/>
        </w:rPr>
        <w:t>II.OUR MUTUAL RIGHTS, AS INVOLVED IN THESE RELATIONS. Ques. 67–81</w:t>
      </w:r>
    </w:p>
    <w:p w14:paraId="2DEFAD7A">
      <w:pPr>
        <w:spacing w:after="294" w:line="255" w:lineRule="auto"/>
        <w:ind w:left="-5"/>
        <w:rPr>
          <w:rFonts w:hint="eastAsia"/>
          <w:color w:val="0000EE"/>
          <w:u w:val="single" w:color="0000EE"/>
        </w:rPr>
      </w:pPr>
      <w:r>
        <w:rPr>
          <w:rFonts w:hint="eastAsia"/>
          <w:color w:val="0000EE"/>
          <w:u w:val="single" w:color="0000EE"/>
        </w:rPr>
        <w:t>二、我们在此关系中涉及的相互权利。问题67-81</w:t>
      </w:r>
    </w:p>
    <w:p w14:paraId="13610B04">
      <w:pPr>
        <w:spacing w:after="294" w:line="255" w:lineRule="auto"/>
        <w:ind w:left="-5"/>
        <w:rPr>
          <w:rFonts w:hint="eastAsia"/>
          <w:color w:val="0000EE"/>
          <w:u w:val="single" w:color="0000EE"/>
        </w:rPr>
      </w:pPr>
      <w:r>
        <w:rPr>
          <w:rFonts w:hint="eastAsia"/>
          <w:color w:val="0000EE"/>
          <w:u w:val="single" w:color="0000EE"/>
        </w:rPr>
        <w:t>1st. THE SIXTH COMMANDMENT. OUR RIGHT TO LIFE. Ques. 67–69</w:t>
      </w:r>
    </w:p>
    <w:p w14:paraId="6913D38B">
      <w:pPr>
        <w:spacing w:after="294" w:line="255" w:lineRule="auto"/>
        <w:ind w:left="-5"/>
        <w:rPr>
          <w:rFonts w:hint="eastAsia"/>
          <w:color w:val="0000EE"/>
          <w:u w:val="single" w:color="0000EE"/>
        </w:rPr>
      </w:pPr>
      <w:r>
        <w:rPr>
          <w:rFonts w:hint="eastAsia"/>
          <w:color w:val="0000EE"/>
          <w:u w:val="single" w:color="0000EE"/>
        </w:rPr>
        <w:t>第一：第六条诫命。我们的生命权。问题67-69</w:t>
      </w:r>
    </w:p>
    <w:p w14:paraId="242E5272">
      <w:pPr>
        <w:spacing w:after="294" w:line="255" w:lineRule="auto"/>
        <w:ind w:left="-5"/>
        <w:rPr>
          <w:rFonts w:hint="eastAsia"/>
          <w:color w:val="0000EE"/>
          <w:u w:val="single" w:color="0000EE"/>
        </w:rPr>
      </w:pPr>
      <w:r>
        <w:rPr>
          <w:rFonts w:hint="eastAsia"/>
          <w:color w:val="0000EE"/>
          <w:u w:val="single" w:color="0000EE"/>
        </w:rPr>
        <w:t>2d. THE SEVENTH COMMANDMENT. OUR RIGHT TO PURITY. Ques. 70–72</w:t>
      </w:r>
    </w:p>
    <w:p w14:paraId="397A0EF8">
      <w:pPr>
        <w:spacing w:after="294" w:line="255" w:lineRule="auto"/>
        <w:ind w:left="-5"/>
        <w:rPr>
          <w:rFonts w:hint="eastAsia"/>
          <w:color w:val="0000EE"/>
          <w:u w:val="single" w:color="0000EE"/>
        </w:rPr>
      </w:pPr>
      <w:r>
        <w:rPr>
          <w:rFonts w:hint="eastAsia"/>
          <w:color w:val="0000EE"/>
          <w:u w:val="single" w:color="0000EE"/>
        </w:rPr>
        <w:t>第二：第七条诫命。我们的纯洁权。问题70-72</w:t>
      </w:r>
    </w:p>
    <w:p w14:paraId="3F74AE0A">
      <w:pPr>
        <w:spacing w:after="294" w:line="255" w:lineRule="auto"/>
        <w:ind w:left="-5"/>
        <w:rPr>
          <w:rFonts w:hint="eastAsia"/>
          <w:color w:val="0000EE"/>
          <w:u w:val="single" w:color="0000EE"/>
        </w:rPr>
      </w:pPr>
      <w:r>
        <w:rPr>
          <w:rFonts w:hint="eastAsia"/>
          <w:color w:val="0000EE"/>
          <w:u w:val="single" w:color="0000EE"/>
        </w:rPr>
        <w:t>3d. THE EIGHTH COMMANDMENT. OUR RIGHT TO PROPERTY.</w:t>
      </w:r>
    </w:p>
    <w:p w14:paraId="314D5F36">
      <w:pPr>
        <w:spacing w:after="294" w:line="255" w:lineRule="auto"/>
        <w:ind w:left="-5"/>
        <w:rPr>
          <w:rFonts w:hint="eastAsia"/>
          <w:color w:val="0000EE"/>
          <w:u w:val="single" w:color="0000EE"/>
        </w:rPr>
      </w:pPr>
      <w:r>
        <w:rPr>
          <w:rFonts w:hint="eastAsia"/>
          <w:color w:val="0000EE"/>
          <w:u w:val="single" w:color="0000EE"/>
        </w:rPr>
        <w:t>第三：第八条诫命。我们的财产权。</w:t>
      </w:r>
    </w:p>
    <w:p w14:paraId="710F2C77">
      <w:pPr>
        <w:spacing w:after="294" w:line="255" w:lineRule="auto"/>
        <w:ind w:left="-5"/>
        <w:rPr>
          <w:rFonts w:hint="eastAsia"/>
          <w:color w:val="0000EE"/>
          <w:u w:val="single" w:color="0000EE"/>
        </w:rPr>
      </w:pPr>
      <w:r>
        <w:rPr>
          <w:rFonts w:hint="eastAsia"/>
          <w:color w:val="0000EE"/>
          <w:u w:val="single" w:color="0000EE"/>
        </w:rPr>
        <w:t>Ques. 73–75</w:t>
      </w:r>
    </w:p>
    <w:p w14:paraId="41253363">
      <w:pPr>
        <w:spacing w:after="294" w:line="255" w:lineRule="auto"/>
        <w:ind w:left="-5"/>
        <w:rPr>
          <w:rFonts w:hint="eastAsia"/>
          <w:color w:val="0000EE"/>
          <w:u w:val="single" w:color="0000EE"/>
        </w:rPr>
      </w:pPr>
      <w:r>
        <w:rPr>
          <w:rFonts w:hint="eastAsia"/>
          <w:color w:val="0000EE"/>
          <w:u w:val="single" w:color="0000EE"/>
        </w:rPr>
        <w:t>问题73-75</w:t>
      </w:r>
    </w:p>
    <w:p w14:paraId="49C00939">
      <w:pPr>
        <w:spacing w:after="294" w:line="255" w:lineRule="auto"/>
        <w:ind w:left="-5"/>
        <w:rPr>
          <w:rFonts w:hint="eastAsia"/>
          <w:color w:val="0000EE"/>
          <w:u w:val="single" w:color="0000EE"/>
        </w:rPr>
      </w:pPr>
      <w:r>
        <w:rPr>
          <w:rFonts w:hint="eastAsia"/>
          <w:color w:val="0000EE"/>
          <w:u w:val="single" w:color="0000EE"/>
        </w:rPr>
        <w:t>4th. THE NINTH COMMANDMENT. OUR RIGHT TO TRUTH.</w:t>
      </w:r>
    </w:p>
    <w:p w14:paraId="0895BAFA">
      <w:pPr>
        <w:spacing w:after="294" w:line="255" w:lineRule="auto"/>
        <w:ind w:left="-5"/>
        <w:rPr>
          <w:rFonts w:hint="eastAsia"/>
          <w:color w:val="0000EE"/>
          <w:u w:val="single" w:color="0000EE"/>
        </w:rPr>
      </w:pPr>
      <w:r>
        <w:rPr>
          <w:rFonts w:hint="eastAsia"/>
          <w:color w:val="0000EE"/>
          <w:u w:val="single" w:color="0000EE"/>
        </w:rPr>
        <w:t>第四：第九条诫命。我们对真理的权利。</w:t>
      </w:r>
    </w:p>
    <w:p w14:paraId="75DDC86E">
      <w:pPr>
        <w:spacing w:after="294" w:line="255" w:lineRule="auto"/>
        <w:ind w:left="-5"/>
        <w:rPr>
          <w:rFonts w:hint="eastAsia"/>
          <w:color w:val="0000EE"/>
          <w:u w:val="single" w:color="0000EE"/>
        </w:rPr>
      </w:pPr>
      <w:r>
        <w:rPr>
          <w:rFonts w:hint="eastAsia"/>
          <w:color w:val="0000EE"/>
          <w:u w:val="single" w:color="0000EE"/>
        </w:rPr>
        <w:t>Ques. 76–78</w:t>
      </w:r>
    </w:p>
    <w:p w14:paraId="340E50E9">
      <w:pPr>
        <w:spacing w:after="294" w:line="255" w:lineRule="auto"/>
        <w:ind w:left="-5"/>
        <w:rPr>
          <w:rFonts w:hint="eastAsia"/>
          <w:color w:val="0000EE"/>
          <w:u w:val="single" w:color="0000EE"/>
        </w:rPr>
      </w:pPr>
      <w:r>
        <w:rPr>
          <w:rFonts w:hint="eastAsia"/>
          <w:color w:val="0000EE"/>
          <w:u w:val="single" w:color="0000EE"/>
        </w:rPr>
        <w:t>问题76-78</w:t>
      </w:r>
    </w:p>
    <w:p w14:paraId="232BD561">
      <w:pPr>
        <w:spacing w:after="294" w:line="255" w:lineRule="auto"/>
        <w:ind w:left="-5"/>
        <w:rPr>
          <w:rFonts w:hint="eastAsia"/>
          <w:color w:val="0000EE"/>
          <w:u w:val="single" w:color="0000EE"/>
        </w:rPr>
      </w:pPr>
      <w:r>
        <w:rPr>
          <w:rFonts w:hint="eastAsia"/>
          <w:color w:val="0000EE"/>
          <w:u w:val="single" w:color="0000EE"/>
        </w:rPr>
        <w:t xml:space="preserve">5th.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TENTH </w:t>
      </w:r>
      <w:r>
        <w:rPr>
          <w:rFonts w:hint="eastAsia"/>
          <w:color w:val="0000EE"/>
          <w:u w:val="single" w:color="0000EE"/>
        </w:rPr>
        <w:tab/>
      </w:r>
      <w:r>
        <w:rPr>
          <w:rFonts w:hint="eastAsia"/>
          <w:color w:val="0000EE"/>
          <w:u w:val="single" w:color="0000EE"/>
        </w:rPr>
        <w:t xml:space="preserve">COMMANDMENT. </w:t>
      </w:r>
      <w:r>
        <w:rPr>
          <w:rFonts w:hint="eastAsia"/>
          <w:color w:val="0000EE"/>
          <w:u w:val="single" w:color="0000EE"/>
        </w:rPr>
        <w:tab/>
      </w:r>
      <w:r>
        <w:rPr>
          <w:rFonts w:hint="eastAsia"/>
          <w:color w:val="0000EE"/>
          <w:u w:val="single" w:color="0000EE"/>
        </w:rPr>
        <w:t xml:space="preserve">OUR </w:t>
      </w:r>
      <w:r>
        <w:rPr>
          <w:rFonts w:hint="eastAsia"/>
          <w:color w:val="0000EE"/>
          <w:u w:val="single" w:color="0000EE"/>
        </w:rPr>
        <w:tab/>
      </w:r>
      <w:r>
        <w:rPr>
          <w:rFonts w:hint="eastAsia"/>
          <w:color w:val="0000EE"/>
          <w:u w:val="single" w:color="0000EE"/>
        </w:rPr>
        <w:t xml:space="preserve">RIGHT </w:t>
      </w:r>
      <w:r>
        <w:rPr>
          <w:rFonts w:hint="eastAsia"/>
          <w:color w:val="0000EE"/>
          <w:u w:val="single" w:color="0000EE"/>
        </w:rPr>
        <w:tab/>
      </w:r>
      <w:r>
        <w:rPr>
          <w:rFonts w:hint="eastAsia"/>
          <w:color w:val="0000EE"/>
          <w:u w:val="single" w:color="0000EE"/>
        </w:rPr>
        <w:t>TO</w:t>
      </w:r>
    </w:p>
    <w:p w14:paraId="33E42F3E">
      <w:pPr>
        <w:spacing w:after="294" w:line="255" w:lineRule="auto"/>
        <w:ind w:left="-5"/>
        <w:rPr>
          <w:rFonts w:hint="eastAsia"/>
          <w:color w:val="0000EE"/>
          <w:u w:val="single" w:color="0000EE"/>
        </w:rPr>
      </w:pPr>
      <w:r>
        <w:rPr>
          <w:rFonts w:hint="eastAsia"/>
          <w:color w:val="0000EE"/>
          <w:u w:val="single" w:color="0000EE"/>
        </w:rPr>
        <w:t>第五：第十条诫命。我们知足的权利。</w:t>
      </w:r>
    </w:p>
    <w:p w14:paraId="0EBFFD32">
      <w:pPr>
        <w:spacing w:after="294" w:line="255" w:lineRule="auto"/>
        <w:ind w:left="-5"/>
        <w:rPr>
          <w:rFonts w:hint="eastAsia"/>
          <w:color w:val="0000EE"/>
          <w:u w:val="single" w:color="0000EE"/>
        </w:rPr>
      </w:pPr>
      <w:r>
        <w:rPr>
          <w:rFonts w:hint="eastAsia"/>
          <w:color w:val="0000EE"/>
          <w:u w:val="single" w:color="0000EE"/>
        </w:rPr>
        <w:t>CONTENTMENT. Ques. 79–81</w:t>
      </w:r>
    </w:p>
    <w:p w14:paraId="5584D2ED">
      <w:pPr>
        <w:spacing w:after="294" w:line="255" w:lineRule="auto"/>
        <w:ind w:left="-5"/>
        <w:rPr>
          <w:rFonts w:hint="eastAsia"/>
          <w:color w:val="0000EE"/>
          <w:u w:val="single" w:color="0000EE"/>
        </w:rPr>
      </w:pPr>
      <w:r>
        <w:rPr>
          <w:rFonts w:hint="eastAsia"/>
          <w:color w:val="0000EE"/>
          <w:u w:val="single" w:color="0000EE"/>
        </w:rPr>
        <w:t>问题79-81</w:t>
      </w:r>
    </w:p>
    <w:p w14:paraId="514763FF">
      <w:pPr>
        <w:spacing w:after="294" w:line="255" w:lineRule="auto"/>
        <w:ind w:left="-5"/>
        <w:rPr>
          <w:rFonts w:hint="eastAsia"/>
          <w:color w:val="0000EE"/>
          <w:u w:val="single" w:color="0000EE"/>
        </w:rPr>
      </w:pPr>
      <w:r>
        <w:rPr>
          <w:rFonts w:hint="eastAsia"/>
          <w:color w:val="0000EE"/>
          <w:u w:val="single" w:color="0000EE"/>
        </w:rPr>
        <w:t>IV.ALL MEN ARE GUILTY AND HELPLESS. Ques. 82–84</w:t>
      </w:r>
    </w:p>
    <w:p w14:paraId="71A722EE">
      <w:pPr>
        <w:spacing w:after="294" w:line="255" w:lineRule="auto"/>
        <w:ind w:left="-5"/>
        <w:rPr>
          <w:rFonts w:hint="eastAsia"/>
          <w:color w:val="0000EE"/>
          <w:u w:val="single" w:color="0000EE"/>
        </w:rPr>
      </w:pPr>
      <w:r>
        <w:rPr>
          <w:rFonts w:hint="eastAsia"/>
          <w:color w:val="0000EE"/>
          <w:u w:val="single" w:color="0000EE"/>
        </w:rPr>
        <w:t>四、所有人都​​是有罪且无助的。问题82-84</w:t>
      </w:r>
    </w:p>
    <w:p w14:paraId="72B977F6">
      <w:pPr>
        <w:spacing w:after="294" w:line="255" w:lineRule="auto"/>
        <w:ind w:left="-5"/>
        <w:rPr>
          <w:rFonts w:hint="eastAsia"/>
          <w:color w:val="0000EE"/>
          <w:u w:val="single" w:color="0000EE"/>
        </w:rPr>
      </w:pPr>
      <w:r>
        <w:rPr>
          <w:rFonts w:hint="eastAsia"/>
          <w:color w:val="0000EE"/>
          <w:u w:val="single" w:color="0000EE"/>
        </w:rPr>
        <w:t>V.THE MEANS AND CONDITIONS OF SALVATION. Ques. 85–107</w:t>
      </w:r>
    </w:p>
    <w:p w14:paraId="495D5167">
      <w:pPr>
        <w:spacing w:after="294" w:line="255" w:lineRule="auto"/>
        <w:ind w:left="-5"/>
        <w:rPr>
          <w:rFonts w:hint="eastAsia"/>
          <w:color w:val="0000EE"/>
          <w:u w:val="single" w:color="0000EE"/>
        </w:rPr>
      </w:pPr>
      <w:r>
        <w:rPr>
          <w:rFonts w:hint="eastAsia"/>
          <w:color w:val="0000EE"/>
          <w:u w:val="single" w:color="0000EE"/>
        </w:rPr>
        <w:t>五、救恩的方法和条件。问题85-107</w:t>
      </w:r>
    </w:p>
    <w:p w14:paraId="417303E4">
      <w:pPr>
        <w:spacing w:after="294" w:line="255" w:lineRule="auto"/>
        <w:ind w:left="-5"/>
        <w:rPr>
          <w:rFonts w:hint="eastAsia"/>
          <w:color w:val="0000EE"/>
          <w:u w:val="single" w:color="0000EE"/>
        </w:rPr>
      </w:pPr>
      <w:r>
        <w:rPr>
          <w:rFonts w:hint="eastAsia"/>
          <w:color w:val="0000EE"/>
          <w:u w:val="single" w:color="0000EE"/>
        </w:rPr>
        <w:t>[I.] Internal Means, Faith and Repentance. Ques. 86, 87</w:t>
      </w:r>
    </w:p>
    <w:p w14:paraId="1C0B30D8">
      <w:pPr>
        <w:spacing w:after="294" w:line="255" w:lineRule="auto"/>
        <w:ind w:left="-5"/>
        <w:rPr>
          <w:rFonts w:hint="eastAsia"/>
          <w:color w:val="0000EE"/>
          <w:u w:val="single" w:color="0000EE"/>
        </w:rPr>
      </w:pPr>
      <w:r>
        <w:rPr>
          <w:rFonts w:hint="eastAsia"/>
          <w:color w:val="0000EE"/>
          <w:u w:val="single" w:color="0000EE"/>
        </w:rPr>
        <w:t>[一] 内在方法，信心和悔改。问题86, 87</w:t>
      </w:r>
    </w:p>
    <w:p w14:paraId="5AC30FC2">
      <w:pPr>
        <w:spacing w:after="294" w:line="255" w:lineRule="auto"/>
        <w:ind w:left="-5"/>
        <w:rPr>
          <w:rFonts w:hint="eastAsia"/>
          <w:color w:val="0000EE"/>
          <w:u w:val="single" w:color="0000EE"/>
        </w:rPr>
      </w:pPr>
      <w:r>
        <w:rPr>
          <w:rFonts w:hint="eastAsia"/>
          <w:color w:val="0000EE"/>
          <w:u w:val="single" w:color="0000EE"/>
        </w:rPr>
        <w:t>[II.] External Means: His Ordinances. Ques. 88–107</w:t>
      </w:r>
    </w:p>
    <w:p w14:paraId="33263BEC">
      <w:pPr>
        <w:spacing w:after="294" w:line="255" w:lineRule="auto"/>
        <w:ind w:left="-5"/>
        <w:rPr>
          <w:rFonts w:hint="eastAsia"/>
          <w:color w:val="0000EE"/>
          <w:u w:val="single" w:color="0000EE"/>
        </w:rPr>
      </w:pPr>
      <w:r>
        <w:rPr>
          <w:rFonts w:hint="eastAsia"/>
          <w:color w:val="0000EE"/>
          <w:u w:val="single" w:color="0000EE"/>
        </w:rPr>
        <w:t>[二] 外在方法：祂的蒙恩之道。问题88-107</w:t>
      </w:r>
    </w:p>
    <w:p w14:paraId="40C6EA23">
      <w:pPr>
        <w:spacing w:after="294" w:line="255" w:lineRule="auto"/>
        <w:ind w:left="-5"/>
        <w:rPr>
          <w:rFonts w:hint="eastAsia"/>
          <w:color w:val="0000EE"/>
          <w:u w:val="single" w:color="0000EE"/>
        </w:rPr>
      </w:pPr>
      <w:r>
        <w:rPr>
          <w:rFonts w:hint="eastAsia"/>
          <w:color w:val="0000EE"/>
          <w:u w:val="single" w:color="0000EE"/>
        </w:rPr>
        <w:t>1st. THE WORD. Ques. 89, 90.</w:t>
      </w:r>
    </w:p>
    <w:p w14:paraId="353DE460">
      <w:pPr>
        <w:spacing w:after="294" w:line="255" w:lineRule="auto"/>
        <w:ind w:left="-5"/>
        <w:rPr>
          <w:rFonts w:hint="eastAsia"/>
          <w:color w:val="0000EE"/>
          <w:u w:val="single" w:color="0000EE"/>
        </w:rPr>
      </w:pPr>
      <w:r>
        <w:rPr>
          <w:rFonts w:hint="eastAsia"/>
          <w:color w:val="0000EE"/>
          <w:u w:val="single" w:color="0000EE"/>
        </w:rPr>
        <w:t>第一：圣道。问题89, 90。</w:t>
      </w:r>
    </w:p>
    <w:p w14:paraId="0BAE12FF">
      <w:pPr>
        <w:spacing w:after="294" w:line="255" w:lineRule="auto"/>
        <w:ind w:left="-5"/>
        <w:rPr>
          <w:rFonts w:hint="eastAsia"/>
          <w:color w:val="0000EE"/>
          <w:u w:val="single" w:color="0000EE"/>
        </w:rPr>
      </w:pPr>
      <w:r>
        <w:rPr>
          <w:rFonts w:hint="eastAsia"/>
          <w:color w:val="0000EE"/>
          <w:u w:val="single" w:color="0000EE"/>
        </w:rPr>
        <w:t>2d. THE SACRAMENTS. Ques. 91–97.</w:t>
      </w:r>
    </w:p>
    <w:p w14:paraId="0C105F3F">
      <w:pPr>
        <w:spacing w:after="294" w:line="255" w:lineRule="auto"/>
        <w:ind w:left="-5"/>
        <w:rPr>
          <w:rFonts w:hint="eastAsia"/>
          <w:color w:val="0000EE"/>
          <w:u w:val="single" w:color="0000EE"/>
        </w:rPr>
      </w:pPr>
      <w:r>
        <w:rPr>
          <w:rFonts w:hint="eastAsia"/>
          <w:color w:val="0000EE"/>
          <w:u w:val="single" w:color="0000EE"/>
        </w:rPr>
        <w:t>第二：圣礼。问题91-97。</w:t>
      </w:r>
    </w:p>
    <w:p w14:paraId="7A86989F">
      <w:pPr>
        <w:spacing w:after="294" w:line="255" w:lineRule="auto"/>
        <w:ind w:left="-5"/>
        <w:rPr>
          <w:rFonts w:hint="eastAsia"/>
          <w:color w:val="0000EE"/>
          <w:u w:val="single" w:color="0000EE"/>
        </w:rPr>
      </w:pPr>
      <w:r>
        <w:rPr>
          <w:rFonts w:hint="eastAsia"/>
          <w:color w:val="0000EE"/>
          <w:u w:val="single" w:color="0000EE"/>
        </w:rPr>
        <w:t>A.BAPTISM. Ques. 94, 95</w:t>
      </w:r>
    </w:p>
    <w:p w14:paraId="0C08C2BF">
      <w:pPr>
        <w:spacing w:after="294" w:line="255" w:lineRule="auto"/>
        <w:ind w:left="-5"/>
        <w:rPr>
          <w:rFonts w:hint="eastAsia"/>
          <w:color w:val="0000EE"/>
          <w:u w:val="single" w:color="0000EE"/>
        </w:rPr>
      </w:pPr>
      <w:r>
        <w:rPr>
          <w:rFonts w:hint="eastAsia"/>
          <w:color w:val="0000EE"/>
          <w:u w:val="single" w:color="0000EE"/>
        </w:rPr>
        <w:t>甲、洗礼。问题94, 95</w:t>
      </w:r>
    </w:p>
    <w:p w14:paraId="14FE4182">
      <w:pPr>
        <w:spacing w:after="294" w:line="255" w:lineRule="auto"/>
        <w:ind w:left="-5"/>
        <w:rPr>
          <w:rFonts w:hint="eastAsia"/>
          <w:color w:val="0000EE"/>
          <w:u w:val="single" w:color="0000EE"/>
        </w:rPr>
      </w:pPr>
      <w:r>
        <w:rPr>
          <w:rFonts w:hint="eastAsia"/>
          <w:color w:val="0000EE"/>
          <w:u w:val="single" w:color="0000EE"/>
        </w:rPr>
        <w:t>B.THE LORD'S SUPPER. Ques. 96, 97 3d. PRAYER. Ques. 98–107</w:t>
      </w:r>
    </w:p>
    <w:p w14:paraId="50DBCEFC">
      <w:pPr>
        <w:spacing w:after="294" w:line="255" w:lineRule="auto"/>
        <w:ind w:left="-5"/>
        <w:rPr>
          <w:rFonts w:hint="eastAsia"/>
          <w:color w:val="0000EE"/>
          <w:u w:val="single" w:color="0000EE"/>
        </w:rPr>
      </w:pPr>
      <w:r>
        <w:rPr>
          <w:rFonts w:hint="eastAsia"/>
          <w:color w:val="0000EE"/>
          <w:u w:val="single" w:color="0000EE"/>
        </w:rPr>
        <w:t>乙、主的晚餐。问题96, 97 第三：祷告。问题98-107</w:t>
      </w:r>
    </w:p>
    <w:p w14:paraId="4868EFFB">
      <w:pPr>
        <w:spacing w:after="294" w:line="255" w:lineRule="auto"/>
        <w:ind w:left="-5"/>
        <w:rPr>
          <w:rFonts w:hint="eastAsia"/>
          <w:color w:val="0000EE"/>
          <w:u w:val="single" w:color="0000EE"/>
        </w:rPr>
      </w:pPr>
      <w:r>
        <w:rPr>
          <w:rFonts w:hint="eastAsia"/>
          <w:color w:val="0000EE"/>
          <w:u w:val="single" w:color="0000EE"/>
        </w:rPr>
        <w:t>THE LORD'S PRAYER. Ques. 100–107</w:t>
      </w:r>
    </w:p>
    <w:p w14:paraId="0F28B107">
      <w:pPr>
        <w:spacing w:after="294" w:line="255" w:lineRule="auto"/>
        <w:ind w:left="-5"/>
        <w:rPr>
          <w:rFonts w:hint="eastAsia"/>
          <w:color w:val="0000EE"/>
          <w:u w:val="single" w:color="0000EE"/>
        </w:rPr>
      </w:pPr>
      <w:r>
        <w:rPr>
          <w:rFonts w:hint="eastAsia"/>
          <w:color w:val="0000EE"/>
          <w:u w:val="single" w:color="0000EE"/>
        </w:rPr>
        <w:t>主祷文。问题100-107</w:t>
      </w:r>
    </w:p>
    <w:p w14:paraId="79C8D53F">
      <w:pPr>
        <w:spacing w:after="294" w:line="255" w:lineRule="auto"/>
        <w:ind w:left="-5"/>
        <w:rPr>
          <w:rFonts w:hint="eastAsia"/>
          <w:color w:val="0000EE"/>
          <w:u w:val="single" w:color="0000EE"/>
        </w:rPr>
      </w:pPr>
      <w:r>
        <w:rPr>
          <w:rFonts w:hint="eastAsia"/>
          <w:color w:val="0000EE"/>
          <w:u w:val="single" w:color="0000EE"/>
        </w:rPr>
        <w:t>2d. THE PETITIONS. Ques. 101–106</w:t>
      </w:r>
    </w:p>
    <w:p w14:paraId="3BD3327B">
      <w:pPr>
        <w:spacing w:after="294" w:line="255" w:lineRule="auto"/>
        <w:ind w:left="-5"/>
        <w:rPr>
          <w:rFonts w:hint="eastAsia"/>
          <w:color w:val="0000EE"/>
          <w:u w:val="single" w:color="0000EE"/>
        </w:rPr>
      </w:pPr>
      <w:r>
        <w:rPr>
          <w:rFonts w:hint="eastAsia"/>
          <w:color w:val="0000EE"/>
          <w:u w:val="single" w:color="0000EE"/>
        </w:rPr>
        <w:t>第二：祈求。问题101-106</w:t>
      </w:r>
    </w:p>
    <w:p w14:paraId="48A697CB">
      <w:pPr>
        <w:spacing w:after="294" w:line="255" w:lineRule="auto"/>
        <w:ind w:left="-5"/>
        <w:rPr>
          <w:rFonts w:hint="eastAsia"/>
          <w:color w:val="0000EE"/>
          <w:u w:val="single" w:color="0000EE"/>
        </w:rPr>
      </w:pPr>
      <w:r>
        <w:rPr>
          <w:rFonts w:hint="eastAsia"/>
          <w:color w:val="0000EE"/>
          <w:u w:val="single" w:color="0000EE"/>
        </w:rPr>
        <w:t>THE FIRST PETITION: THE HONORING OF THE NAME—OF THE FATHER.</w:t>
      </w:r>
    </w:p>
    <w:p w14:paraId="4CD3926E">
      <w:pPr>
        <w:spacing w:after="294" w:line="255" w:lineRule="auto"/>
        <w:ind w:left="-5"/>
        <w:rPr>
          <w:rFonts w:hint="eastAsia"/>
          <w:color w:val="0000EE"/>
          <w:u w:val="single" w:color="0000EE"/>
        </w:rPr>
      </w:pPr>
      <w:r>
        <w:rPr>
          <w:rFonts w:hint="eastAsia"/>
          <w:color w:val="0000EE"/>
          <w:u w:val="single" w:color="0000EE"/>
        </w:rPr>
        <w:t>第一祈求：尊崇父的名。</w:t>
      </w:r>
    </w:p>
    <w:p w14:paraId="04E8967C">
      <w:pPr>
        <w:spacing w:after="294" w:line="255" w:lineRule="auto"/>
        <w:ind w:left="-5"/>
        <w:rPr>
          <w:rFonts w:hint="eastAsia"/>
          <w:color w:val="0000EE"/>
          <w:u w:val="single" w:color="0000EE"/>
        </w:rPr>
      </w:pPr>
      <w:r>
        <w:rPr>
          <w:rFonts w:hint="eastAsia"/>
          <w:color w:val="0000EE"/>
          <w:u w:val="single" w:color="0000EE"/>
        </w:rPr>
        <w:t>THE SECOND PETITION: THE ESTABLISHMENT OF THE KINGDOM—OF CHRIST.</w:t>
      </w:r>
    </w:p>
    <w:p w14:paraId="090F19D8">
      <w:pPr>
        <w:spacing w:after="294" w:line="255" w:lineRule="auto"/>
        <w:ind w:left="-5"/>
        <w:rPr>
          <w:rFonts w:hint="eastAsia"/>
          <w:color w:val="0000EE"/>
          <w:u w:val="single" w:color="0000EE"/>
        </w:rPr>
      </w:pPr>
      <w:r>
        <w:rPr>
          <w:rFonts w:hint="eastAsia"/>
          <w:color w:val="0000EE"/>
          <w:u w:val="single" w:color="0000EE"/>
        </w:rPr>
        <w:t>第二祈求：建立基督的国度。</w:t>
      </w:r>
    </w:p>
    <w:p w14:paraId="173D5DD1">
      <w:pPr>
        <w:spacing w:after="294" w:line="255" w:lineRule="auto"/>
        <w:ind w:left="-5"/>
        <w:rPr>
          <w:rFonts w:hint="eastAsia"/>
          <w:color w:val="0000EE"/>
          <w:u w:val="single" w:color="0000EE"/>
        </w:rPr>
      </w:pPr>
      <w:r>
        <w:rPr>
          <w:rFonts w:hint="eastAsia"/>
          <w:color w:val="0000EE"/>
          <w:u w:val="single" w:color="0000EE"/>
        </w:rPr>
        <w:t>THE THIRD PETITION: THE ACCOMPLISHMENT OF HIS WILL— BY THE SPIRIT.</w:t>
      </w:r>
    </w:p>
    <w:p w14:paraId="16588324">
      <w:pPr>
        <w:spacing w:after="294" w:line="255" w:lineRule="auto"/>
        <w:ind w:left="-5"/>
        <w:rPr>
          <w:rFonts w:hint="eastAsia"/>
          <w:color w:val="0000EE"/>
          <w:u w:val="single" w:color="0000EE"/>
        </w:rPr>
      </w:pPr>
      <w:r>
        <w:rPr>
          <w:rFonts w:hint="eastAsia"/>
          <w:color w:val="0000EE"/>
          <w:u w:val="single" w:color="0000EE"/>
        </w:rPr>
        <w:t>第三祈求：藉着圣灵成就祂的旨意。</w:t>
      </w:r>
    </w:p>
    <w:p w14:paraId="5DB55755">
      <w:pPr>
        <w:spacing w:after="294" w:line="255" w:lineRule="auto"/>
        <w:ind w:left="-5"/>
        <w:rPr>
          <w:rFonts w:hint="eastAsia"/>
          <w:color w:val="0000EE"/>
          <w:u w:val="single" w:color="0000EE"/>
        </w:rPr>
      </w:pP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FOURTH </w:t>
      </w:r>
      <w:r>
        <w:rPr>
          <w:rFonts w:hint="eastAsia"/>
          <w:color w:val="0000EE"/>
          <w:u w:val="single" w:color="0000EE"/>
        </w:rPr>
        <w:tab/>
      </w:r>
      <w:r>
        <w:rPr>
          <w:rFonts w:hint="eastAsia"/>
          <w:color w:val="0000EE"/>
          <w:u w:val="single" w:color="0000EE"/>
        </w:rPr>
        <w:t xml:space="preserve">PETITION: </w:t>
      </w:r>
      <w:r>
        <w:rPr>
          <w:rFonts w:hint="eastAsia"/>
          <w:color w:val="0000EE"/>
          <w:u w:val="single" w:color="0000EE"/>
        </w:rPr>
        <w:tab/>
      </w:r>
      <w:r>
        <w:rPr>
          <w:rFonts w:hint="eastAsia"/>
          <w:color w:val="0000EE"/>
          <w:u w:val="single" w:color="0000EE"/>
        </w:rPr>
        <w:t xml:space="preserve">TEMPORAL </w:t>
      </w:r>
      <w:r>
        <w:rPr>
          <w:rFonts w:hint="eastAsia"/>
          <w:color w:val="0000EE"/>
          <w:u w:val="single" w:color="0000EE"/>
        </w:rPr>
        <w:tab/>
      </w:r>
      <w:r>
        <w:rPr>
          <w:rFonts w:hint="eastAsia"/>
          <w:color w:val="0000EE"/>
          <w:u w:val="single" w:color="0000EE"/>
        </w:rPr>
        <w:t xml:space="preserve">AND </w:t>
      </w:r>
      <w:r>
        <w:rPr>
          <w:rFonts w:hint="eastAsia"/>
          <w:color w:val="0000EE"/>
          <w:u w:val="single" w:color="0000EE"/>
        </w:rPr>
        <w:tab/>
      </w:r>
      <w:r>
        <w:rPr>
          <w:rFonts w:hint="eastAsia"/>
          <w:color w:val="0000EE"/>
          <w:u w:val="single" w:color="0000EE"/>
        </w:rPr>
        <w:t>SPIRITUAL NOURISHMENT.</w:t>
      </w:r>
    </w:p>
    <w:p w14:paraId="16340B76">
      <w:pPr>
        <w:spacing w:after="294" w:line="255" w:lineRule="auto"/>
        <w:ind w:left="-5"/>
        <w:rPr>
          <w:rFonts w:hint="eastAsia"/>
          <w:color w:val="0000EE"/>
          <w:u w:val="single" w:color="0000EE"/>
        </w:rPr>
      </w:pPr>
      <w:r>
        <w:rPr>
          <w:rFonts w:hint="eastAsia"/>
          <w:color w:val="0000EE"/>
          <w:u w:val="single" w:color="0000EE"/>
        </w:rPr>
        <w:t>第四祈求：属世和属灵的滋养。</w:t>
      </w:r>
    </w:p>
    <w:p w14:paraId="07B1BBA7">
      <w:pPr>
        <w:spacing w:after="294" w:line="255" w:lineRule="auto"/>
        <w:ind w:left="-5"/>
        <w:rPr>
          <w:rFonts w:hint="eastAsia"/>
          <w:color w:val="0000EE"/>
          <w:u w:val="single" w:color="0000EE"/>
        </w:rPr>
      </w:pPr>
      <w:r>
        <w:rPr>
          <w:rFonts w:hint="eastAsia"/>
          <w:color w:val="0000EE"/>
          <w:u w:val="single" w:color="0000EE"/>
        </w:rPr>
        <w:t>THE FIFTH PETITION: FORGIVENESS FROM GOD AND TO OTHERS.</w:t>
      </w:r>
    </w:p>
    <w:p w14:paraId="55FDC573">
      <w:pPr>
        <w:spacing w:after="294" w:line="255" w:lineRule="auto"/>
        <w:ind w:left="-5"/>
        <w:rPr>
          <w:rFonts w:hint="eastAsia"/>
          <w:color w:val="0000EE"/>
          <w:u w:val="single" w:color="0000EE"/>
        </w:rPr>
      </w:pPr>
      <w:r>
        <w:rPr>
          <w:rFonts w:hint="eastAsia"/>
          <w:color w:val="0000EE"/>
          <w:u w:val="single" w:color="0000EE"/>
        </w:rPr>
        <w:t>第五祈求：来自上帝的饶恕和对他人的饶恕。</w:t>
      </w:r>
    </w:p>
    <w:p w14:paraId="0570AED6">
      <w:pPr>
        <w:spacing w:after="294" w:line="255" w:lineRule="auto"/>
        <w:ind w:left="-5"/>
        <w:rPr>
          <w:rFonts w:hint="eastAsia"/>
          <w:color w:val="0000EE"/>
          <w:u w:val="single" w:color="0000EE"/>
        </w:rPr>
      </w:pPr>
      <w:r>
        <w:rPr>
          <w:rFonts w:hint="eastAsia"/>
          <w:color w:val="0000EE"/>
          <w:u w:val="single" w:color="0000EE"/>
        </w:rPr>
        <w:t>THE SIXTH PETITION: FREEDOM FROM TEMPTATION AND THE POWER OF THE DEVIL.</w:t>
      </w:r>
    </w:p>
    <w:p w14:paraId="6748D24F">
      <w:pPr>
        <w:spacing w:after="294" w:line="255" w:lineRule="auto"/>
        <w:ind w:left="-5"/>
        <w:rPr>
          <w:rFonts w:hint="eastAsia"/>
          <w:color w:val="0000EE"/>
          <w:u w:val="single" w:color="0000EE"/>
        </w:rPr>
      </w:pPr>
      <w:r>
        <w:rPr>
          <w:rFonts w:hint="eastAsia"/>
          <w:color w:val="0000EE"/>
          <w:u w:val="single" w:color="0000EE"/>
        </w:rPr>
        <w:t>第六祈求：脱离试探和魔鬼的权势。</w:t>
      </w:r>
    </w:p>
    <w:p w14:paraId="53AEC78B">
      <w:pPr>
        <w:spacing w:after="294" w:line="255" w:lineRule="auto"/>
        <w:ind w:left="-5"/>
        <w:rPr>
          <w:rFonts w:hint="eastAsia"/>
          <w:color w:val="0000EE"/>
          <w:u w:val="single" w:color="0000EE"/>
        </w:rPr>
      </w:pPr>
      <w:r>
        <w:rPr>
          <w:rFonts w:hint="eastAsia"/>
          <w:color w:val="0000EE"/>
          <w:u w:val="single" w:color="0000EE"/>
        </w:rPr>
        <w:t>3d. THE CONCLUSION: ASCRIPTION OF ALL GLORY TO GOD</w:t>
      </w:r>
    </w:p>
    <w:p w14:paraId="77BF4D24">
      <w:pPr>
        <w:spacing w:after="294" w:line="255" w:lineRule="auto"/>
        <w:ind w:left="-5"/>
        <w:rPr>
          <w:rFonts w:hint="eastAsia"/>
          <w:color w:val="0000EE"/>
          <w:u w:val="single" w:color="0000EE"/>
        </w:rPr>
      </w:pPr>
      <w:r>
        <w:rPr>
          <w:rFonts w:hint="eastAsia"/>
          <w:color w:val="0000EE"/>
          <w:u w:val="single" w:color="0000EE"/>
        </w:rPr>
        <w:t>第三：结论：将一切荣耀归于上帝。</w:t>
      </w:r>
    </w:p>
    <w:p w14:paraId="0F970D7B">
      <w:pPr>
        <w:spacing w:after="294" w:line="255" w:lineRule="auto"/>
        <w:ind w:left="-5"/>
        <w:rPr>
          <w:rFonts w:hint="eastAsia"/>
          <w:color w:val="0000EE"/>
          <w:u w:val="single" w:color="0000EE"/>
        </w:rPr>
      </w:pPr>
      <w:r>
        <w:rPr>
          <w:rFonts w:hint="eastAsia"/>
          <w:color w:val="0000EE"/>
          <w:u w:val="single" w:color="0000EE"/>
        </w:rPr>
        <w:t>QUESTIONS ON PART I</w:t>
      </w:r>
    </w:p>
    <w:p w14:paraId="42213349">
      <w:pPr>
        <w:spacing w:after="294" w:line="255" w:lineRule="auto"/>
        <w:ind w:left="-5"/>
        <w:rPr>
          <w:rFonts w:hint="eastAsia"/>
          <w:color w:val="0000EE"/>
          <w:u w:val="single" w:color="0000EE"/>
        </w:rPr>
      </w:pPr>
      <w:r>
        <w:rPr>
          <w:rFonts w:hint="eastAsia"/>
          <w:color w:val="0000EE"/>
          <w:u w:val="single" w:color="0000EE"/>
        </w:rPr>
        <w:t>第一部分问题</w:t>
      </w:r>
    </w:p>
    <w:p w14:paraId="6466C19A">
      <w:pPr>
        <w:spacing w:after="294" w:line="255" w:lineRule="auto"/>
        <w:ind w:left="-5"/>
        <w:rPr>
          <w:rFonts w:hint="eastAsia"/>
          <w:color w:val="0000EE"/>
          <w:u w:val="single" w:color="0000EE"/>
        </w:rPr>
      </w:pPr>
      <w:r>
        <w:rPr>
          <w:rFonts w:hint="eastAsia"/>
          <w:color w:val="0000EE"/>
          <w:u w:val="single" w:color="0000EE"/>
        </w:rPr>
        <w:t>QUESTIONS ON PART II</w:t>
      </w:r>
    </w:p>
    <w:p w14:paraId="42577D25">
      <w:pPr>
        <w:spacing w:after="294" w:line="255" w:lineRule="auto"/>
        <w:ind w:left="-5"/>
        <w:rPr>
          <w:rFonts w:hint="eastAsia"/>
          <w:color w:val="0000EE"/>
          <w:u w:val="single" w:color="0000EE"/>
        </w:rPr>
      </w:pPr>
      <w:r>
        <w:rPr>
          <w:rFonts w:hint="eastAsia"/>
          <w:color w:val="0000EE"/>
          <w:u w:val="single" w:color="0000EE"/>
        </w:rPr>
        <w:t>第二部分问题</w:t>
      </w:r>
    </w:p>
    <w:p w14:paraId="7F02A5FE">
      <w:pPr>
        <w:spacing w:after="294" w:line="255" w:lineRule="auto"/>
        <w:ind w:left="-5"/>
        <w:rPr>
          <w:color w:val="0000EE"/>
          <w:u w:val="single" w:color="0000EE"/>
        </w:rPr>
      </w:pPr>
    </w:p>
    <w:p w14:paraId="5BACF2D8">
      <w:pPr>
        <w:spacing w:after="294" w:line="255" w:lineRule="auto"/>
        <w:ind w:left="-5"/>
        <w:rPr>
          <w:color w:val="0000EE"/>
          <w:u w:val="single" w:color="0000EE"/>
        </w:rPr>
      </w:pPr>
    </w:p>
    <w:p w14:paraId="35FF8E24">
      <w:pPr>
        <w:spacing w:after="289"/>
        <w:ind w:left="0" w:firstLine="0"/>
        <w:jc w:val="left"/>
      </w:pPr>
      <w:r>
        <w:t xml:space="preserve"> </w:t>
      </w:r>
    </w:p>
    <w:p w14:paraId="27FCDA2A">
      <w:pPr>
        <w:spacing w:after="289"/>
        <w:ind w:left="0" w:firstLine="0"/>
        <w:jc w:val="left"/>
      </w:pPr>
    </w:p>
    <w:p w14:paraId="2A4A43FE">
      <w:pPr>
        <w:spacing w:after="0"/>
        <w:ind w:left="0" w:firstLine="0"/>
        <w:jc w:val="left"/>
      </w:pPr>
      <w:r>
        <w:t xml:space="preserve"> </w:t>
      </w:r>
    </w:p>
    <w:p w14:paraId="7E1F2CBA">
      <w:pPr>
        <w:spacing w:after="299"/>
        <w:jc w:val="center"/>
        <w:rPr>
          <w:b/>
          <w:sz w:val="42"/>
        </w:rPr>
      </w:pPr>
      <w:r>
        <w:rPr>
          <w:b/>
          <w:sz w:val="42"/>
        </w:rPr>
        <w:t>PREFACE</w:t>
      </w:r>
    </w:p>
    <w:p w14:paraId="01E70165">
      <w:pPr>
        <w:spacing w:after="299"/>
        <w:jc w:val="center"/>
        <w:rPr>
          <w:rFonts w:hint="eastAsia" w:eastAsia="宋体"/>
          <w:b/>
          <w:sz w:val="42"/>
          <w:lang w:val="en-US" w:eastAsia="zh-CN"/>
        </w:rPr>
      </w:pPr>
      <w:r>
        <w:rPr>
          <w:rFonts w:hint="eastAsia" w:eastAsia="宋体"/>
          <w:b/>
          <w:sz w:val="42"/>
          <w:lang w:val="en-US" w:eastAsia="zh-CN"/>
        </w:rPr>
        <w:t>前言</w:t>
      </w:r>
    </w:p>
    <w:p w14:paraId="5EDEAB87">
      <w:pPr>
        <w:rPr>
          <w:rFonts w:hint="eastAsia"/>
        </w:rPr>
      </w:pPr>
      <w:r>
        <w:rPr>
          <w:rFonts w:hint="eastAsia"/>
        </w:rPr>
        <w:t>THERE is an increasing desire to know what are the doctrines of Christianity as revealed in the word of God.</w:t>
      </w:r>
    </w:p>
    <w:p w14:paraId="3488B862">
      <w:pPr>
        <w:rPr>
          <w:rFonts w:hint="eastAsia"/>
        </w:rPr>
      </w:pPr>
      <w:r>
        <w:rPr>
          <w:rFonts w:hint="eastAsia"/>
        </w:rPr>
        <w:t>人们越来越渴望了解上帝圣言中所启示的基督教教义。</w:t>
      </w:r>
    </w:p>
    <w:p w14:paraId="46906BF1">
      <w:pPr>
        <w:rPr>
          <w:rFonts w:hint="eastAsia"/>
        </w:rPr>
      </w:pPr>
      <w:r>
        <w:rPr>
          <w:rFonts w:hint="eastAsia"/>
        </w:rPr>
        <w:t>Laymen, as well as ministers, are recognizing the necessity of having clear views of God's plan of salvation, and of being able to impart them to others.</w:t>
      </w:r>
    </w:p>
    <w:p w14:paraId="37ED7411">
      <w:pPr>
        <w:rPr>
          <w:rFonts w:hint="eastAsia"/>
        </w:rPr>
      </w:pPr>
      <w:r>
        <w:rPr>
          <w:rFonts w:hint="eastAsia"/>
        </w:rPr>
        <w:t>平信徒和牧师一样，都认识到有必要清楚地了解上帝的救赎计划，并能够将其传授给他人。</w:t>
      </w:r>
    </w:p>
    <w:p w14:paraId="2C220DC3">
      <w:pPr>
        <w:rPr>
          <w:rFonts w:hint="eastAsia"/>
        </w:rPr>
      </w:pPr>
    </w:p>
    <w:p w14:paraId="7E344396">
      <w:pPr>
        <w:rPr>
          <w:rFonts w:hint="eastAsia"/>
        </w:rPr>
      </w:pPr>
      <w:r>
        <w:rPr>
          <w:rFonts w:hint="eastAsia"/>
        </w:rPr>
        <w:t>To quicken and satisfy this desire seems to have been a cherished purpose of Rev. A. A. Hodge, D. D., both as pastor and professor.</w:t>
      </w:r>
    </w:p>
    <w:p w14:paraId="7E9790AE">
      <w:pPr>
        <w:rPr>
          <w:rFonts w:hint="eastAsia"/>
        </w:rPr>
      </w:pPr>
      <w:r>
        <w:rPr>
          <w:rFonts w:hint="eastAsia"/>
        </w:rPr>
        <w:t>激发并满足这种渴望，似乎是A. A. 霍奇博士牧师作为牧师和教授所珍视的一个目标。</w:t>
      </w:r>
    </w:p>
    <w:p w14:paraId="38703866">
      <w:pPr>
        <w:rPr>
          <w:rFonts w:hint="eastAsia"/>
        </w:rPr>
      </w:pPr>
      <w:r>
        <w:rPr>
          <w:rFonts w:hint="eastAsia"/>
        </w:rPr>
        <w:t>In the home, church, classroom, by the press and on the platform, he sought to popularize theology.</w:t>
      </w:r>
    </w:p>
    <w:p w14:paraId="7B6DCE68">
      <w:pPr>
        <w:rPr>
          <w:rFonts w:hint="eastAsia"/>
        </w:rPr>
      </w:pPr>
      <w:r>
        <w:rPr>
          <w:rFonts w:hint="eastAsia"/>
        </w:rPr>
        <w:t>在家庭、教会、教室、通过出版物和讲台，祂都力求普及神学。</w:t>
      </w:r>
    </w:p>
    <w:p w14:paraId="56C246E9">
      <w:pPr>
        <w:rPr>
          <w:rFonts w:hint="eastAsia"/>
        </w:rPr>
      </w:pPr>
      <w:r>
        <w:rPr>
          <w:rFonts w:hint="eastAsia"/>
        </w:rPr>
        <w:t>His success was manifest in the numbers who sought to hear him, and in their increasing interest in his instructions.</w:t>
      </w:r>
    </w:p>
    <w:p w14:paraId="5EC563B4">
      <w:pPr>
        <w:rPr>
          <w:rFonts w:hint="eastAsia"/>
        </w:rPr>
      </w:pPr>
      <w:r>
        <w:rPr>
          <w:rFonts w:hint="eastAsia"/>
        </w:rPr>
        <w:t>祂的成功体现在前来聆听祂讲道的人数众多，以及他们对祂教导的兴趣日益浓厚。</w:t>
      </w:r>
    </w:p>
    <w:p w14:paraId="0D45FE3A">
      <w:pPr>
        <w:rPr>
          <w:rFonts w:hint="eastAsia"/>
        </w:rPr>
      </w:pPr>
      <w:r>
        <w:rPr>
          <w:rFonts w:hint="eastAsia"/>
        </w:rPr>
        <w:t>He therefore readily assented when asked to prepare a concise text-book for theological instruction.</w:t>
      </w:r>
    </w:p>
    <w:p w14:paraId="09D60C74">
      <w:pPr>
        <w:rPr>
          <w:rFonts w:hint="eastAsia"/>
        </w:rPr>
      </w:pPr>
      <w:r>
        <w:rPr>
          <w:rFonts w:hint="eastAsia"/>
        </w:rPr>
        <w:t>因此，当被要求编写一本简明的神学教学教科书时，祂欣然同意。</w:t>
      </w:r>
    </w:p>
    <w:p w14:paraId="1EB658CF">
      <w:pPr>
        <w:rPr>
          <w:rFonts w:hint="eastAsia"/>
        </w:rPr>
      </w:pPr>
      <w:r>
        <w:rPr>
          <w:rFonts w:hint="eastAsia"/>
        </w:rPr>
        <w:t>He naturally determined to make a brief exposition of the Shorter Catechism, for it was prepared by the learned divines of the Westminster Assembly, it is the most comprehensive and accurate statement of Christian doctrine, it is a part of the constitution of our Presbyterian Church, and it is adapted to popular instruction, having been prepared for the young that they might be early taught the truth at home and in the church.</w:t>
      </w:r>
    </w:p>
    <w:p w14:paraId="13978A2D">
      <w:pPr>
        <w:rPr>
          <w:rFonts w:hint="eastAsia"/>
        </w:rPr>
      </w:pPr>
      <w:r>
        <w:rPr>
          <w:rFonts w:hint="eastAsia"/>
        </w:rPr>
        <w:t>祂自然决定对《小要理问答》作简要阐释，因为这是由威斯敏斯特会议博学的神学家们编写的，是基督教教义最全面、最准确的陈述，是我们长老会章程的一部分，并且适合大众教导，是为年轻人预备的，以便他们可以在家中和教会中尽早学习真理。</w:t>
      </w:r>
    </w:p>
    <w:p w14:paraId="4FD6856A">
      <w:pPr>
        <w:rPr>
          <w:rFonts w:hint="eastAsia"/>
        </w:rPr>
      </w:pPr>
      <w:r>
        <w:rPr>
          <w:rFonts w:hint="eastAsia"/>
        </w:rPr>
        <w:t>Dr. Hodge's sudden death left the work incomplete.</w:t>
      </w:r>
    </w:p>
    <w:p w14:paraId="6A35A525">
      <w:pPr>
        <w:rPr>
          <w:rFonts w:hint="eastAsia"/>
        </w:rPr>
      </w:pPr>
      <w:r>
        <w:rPr>
          <w:rFonts w:hint="eastAsia"/>
        </w:rPr>
        <w:t>霍奇博士的突然去世使这项工作未能完成。</w:t>
      </w:r>
    </w:p>
    <w:p w14:paraId="6A9D3216">
      <w:pPr>
        <w:rPr>
          <w:rFonts w:hint="eastAsia"/>
        </w:rPr>
      </w:pPr>
      <w:r>
        <w:rPr>
          <w:rFonts w:hint="eastAsia"/>
        </w:rPr>
        <w:t>He had, however, written Part I., the most important, which sets forth "what man is to believe concerning God."</w:t>
      </w:r>
    </w:p>
    <w:p w14:paraId="662ECDCC">
      <w:pPr>
        <w:rPr>
          <w:rFonts w:hint="eastAsia"/>
        </w:rPr>
      </w:pPr>
      <w:r>
        <w:rPr>
          <w:rFonts w:hint="eastAsia"/>
        </w:rPr>
        <w:t>然而，祂已经完成了第一部分，即最重要的部分，阐述了“人对上帝当信什么”。</w:t>
      </w:r>
    </w:p>
    <w:p w14:paraId="3C5F1D0D">
      <w:pPr>
        <w:rPr>
          <w:rFonts w:hint="eastAsia"/>
        </w:rPr>
      </w:pPr>
      <w:r>
        <w:rPr>
          <w:rFonts w:hint="eastAsia"/>
        </w:rPr>
        <w:t>His cousin, J. Aspinwall Hodge, has endeavored to carry out his plan in preparing Part II., which teaches "what duty God requires of man."</w:t>
      </w:r>
    </w:p>
    <w:p w14:paraId="23918D50">
      <w:pPr>
        <w:rPr>
          <w:rFonts w:hint="eastAsia"/>
        </w:rPr>
      </w:pPr>
      <w:r>
        <w:rPr>
          <w:rFonts w:hint="eastAsia"/>
        </w:rPr>
        <w:t>祂的堂兄J. 阿斯平沃尔·霍奇努力执行祂的计划，编写了第二部分，教导“上帝对人要求的本分是什么”。</w:t>
      </w:r>
    </w:p>
    <w:p w14:paraId="2F007690">
      <w:pPr>
        <w:rPr>
          <w:rFonts w:hint="eastAsia"/>
        </w:rPr>
      </w:pPr>
      <w:r>
        <w:rPr>
          <w:rFonts w:hint="eastAsia"/>
        </w:rPr>
        <w:t>The whole is now published for general use in the Church, to enable parents to make home instruction intelligent and correct, to encourage the formation of adult classes in the Sabbath-schools for the study of the doctrines of the Church, to furnish our elders with a clear and brief exposition of the system of doctrine which they are required sincerely to receive and adopt, and to give our candidates for the ministry, at the very beginning of their course, a general view, with clear outlines, of God's nature and his gracious plan of salvation, and of man's condition and duty, which they are to devote their lives to study and to preach.</w:t>
      </w:r>
    </w:p>
    <w:p w14:paraId="14E14F90">
      <w:pPr>
        <w:rPr>
          <w:rFonts w:hint="eastAsia"/>
        </w:rPr>
      </w:pPr>
      <w:r>
        <w:rPr>
          <w:rFonts w:hint="eastAsia"/>
        </w:rPr>
        <w:t>全书现已出版，供教会在一般情况下使用，使父母能够进行明智和正确的家庭教导，鼓励在主日学中成立成人班学习教会的教义，为我们的长老提供一个清晰简要的教义体系阐释，他们被要求真诚地接受和采纳这套教义体系，并在我们神学候选人课程的一开始，就让他们对上帝的属性、祂恩典的救赎计划、以及人的状况和本分有一个概括性的、轮廓清晰的认识，他们将毕生致力于学习和传讲这些内容。</w:t>
      </w:r>
    </w:p>
    <w:p w14:paraId="23798142">
      <w:pPr>
        <w:rPr>
          <w:rFonts w:hint="eastAsia"/>
        </w:rPr>
      </w:pPr>
    </w:p>
    <w:p w14:paraId="3A09E0F7">
      <w:pPr>
        <w:rPr>
          <w:rFonts w:hint="eastAsia"/>
        </w:rPr>
      </w:pPr>
      <w:r>
        <w:rPr>
          <w:rFonts w:hint="eastAsia"/>
        </w:rPr>
        <w:t>It is earnestly hoped that these ends may be accomplished, and that many will be led "to glorify God and to enjoy him for ever." J. A. H.</w:t>
      </w:r>
    </w:p>
    <w:p w14:paraId="7C108A30">
      <w:pPr>
        <w:rPr>
          <w:rFonts w:hint="eastAsia"/>
        </w:rPr>
      </w:pPr>
      <w:r>
        <w:rPr>
          <w:rFonts w:hint="eastAsia"/>
        </w:rPr>
        <w:t>我们恳切希望这些目标能够实现，并且许多人将被引导“永远荣耀上帝并以祂为乐”。J. A. H.</w:t>
      </w:r>
    </w:p>
    <w:p w14:paraId="7A6084B1">
      <w:pPr>
        <w:rPr>
          <w:rFonts w:hint="eastAsia"/>
        </w:rPr>
      </w:pPr>
      <w:r>
        <w:rPr>
          <w:rFonts w:hint="eastAsia"/>
        </w:rPr>
        <w:t>THE SYSTEM OF THEOLOGY</w:t>
      </w:r>
    </w:p>
    <w:p w14:paraId="01ADB5AE">
      <w:pPr>
        <w:rPr>
          <w:rFonts w:hint="eastAsia"/>
        </w:rPr>
      </w:pPr>
      <w:r>
        <w:rPr>
          <w:rFonts w:hint="eastAsia"/>
        </w:rPr>
        <w:t>神学体系</w:t>
      </w:r>
    </w:p>
    <w:p w14:paraId="181A6E85">
      <w:pPr>
        <w:rPr>
          <w:rFonts w:hint="eastAsia"/>
        </w:rPr>
      </w:pPr>
      <w:r>
        <w:rPr>
          <w:rFonts w:hint="eastAsia"/>
        </w:rPr>
        <w:t>CONTAINED IN</w:t>
      </w:r>
    </w:p>
    <w:p w14:paraId="7799FE70">
      <w:pPr>
        <w:rPr>
          <w:rFonts w:hint="eastAsia"/>
        </w:rPr>
      </w:pPr>
      <w:r>
        <w:rPr>
          <w:rFonts w:hint="eastAsia"/>
        </w:rPr>
        <w:t>《威斯敏斯特小要理问答》</w:t>
      </w:r>
    </w:p>
    <w:p w14:paraId="5D3CDD5A">
      <w:pPr>
        <w:rPr>
          <w:rFonts w:hint="eastAsia"/>
        </w:rPr>
      </w:pPr>
      <w:r>
        <w:rPr>
          <w:rFonts w:hint="eastAsia"/>
        </w:rPr>
        <w:t>THE WESTMINSTER SHORTER CATECHISM</w:t>
      </w:r>
    </w:p>
    <w:p w14:paraId="3B0A5E40">
      <w:pPr>
        <w:rPr>
          <w:rFonts w:hint="eastAsia"/>
        </w:rPr>
      </w:pPr>
      <w:r>
        <w:rPr>
          <w:rFonts w:hint="eastAsia"/>
        </w:rPr>
        <w:t>EXHIBITED AND EXPLAINED</w:t>
      </w:r>
    </w:p>
    <w:p w14:paraId="126C2D43">
      <w:pPr>
        <w:rPr>
          <w:rFonts w:hint="eastAsia"/>
        </w:rPr>
      </w:pPr>
      <w:r>
        <w:rPr>
          <w:rFonts w:hint="eastAsia"/>
        </w:rPr>
        <w:t>阐释与说明</w:t>
      </w:r>
    </w:p>
    <w:p w14:paraId="14305100">
      <w:pPr>
        <w:rPr>
          <w:rFonts w:hint="eastAsia"/>
        </w:rPr>
      </w:pPr>
    </w:p>
    <w:p w14:paraId="19C53185">
      <w:pPr>
        <w:rPr>
          <w:rFonts w:hint="eastAsia"/>
        </w:rPr>
      </w:pPr>
      <w:r>
        <w:rPr>
          <w:rFonts w:hint="eastAsia"/>
        </w:rPr>
        <w:t>PART I</w:t>
      </w:r>
    </w:p>
    <w:p w14:paraId="168740B5">
      <w:pPr>
        <w:rPr>
          <w:rFonts w:hint="eastAsia"/>
        </w:rPr>
      </w:pPr>
      <w:r>
        <w:rPr>
          <w:rFonts w:hint="eastAsia"/>
        </w:rPr>
        <w:t>第一部分</w:t>
      </w:r>
    </w:p>
    <w:p w14:paraId="3C19A8D0">
      <w:pPr>
        <w:rPr>
          <w:rFonts w:hint="eastAsia"/>
        </w:rPr>
      </w:pPr>
      <w:r>
        <w:rPr>
          <w:rFonts w:hint="eastAsia"/>
        </w:rPr>
        <w:t>BELIEF CONCERNING GOD</w:t>
      </w:r>
    </w:p>
    <w:p w14:paraId="291417AF">
      <w:pPr>
        <w:rPr>
          <w:rFonts w:hint="eastAsia"/>
        </w:rPr>
      </w:pPr>
      <w:r>
        <w:rPr>
          <w:rFonts w:hint="eastAsia"/>
        </w:rPr>
        <w:t>关于上帝的信仰</w:t>
      </w:r>
    </w:p>
    <w:p w14:paraId="6CA6365B">
      <w:pPr>
        <w:rPr>
          <w:rFonts w:hint="eastAsia"/>
        </w:rPr>
      </w:pPr>
      <w:r>
        <w:rPr>
          <w:rFonts w:hint="eastAsia"/>
        </w:rPr>
        <w:t>FROM the fourth century the instruction of children and of candidates for baptism comprehended the memorizing and the explanation of the Apostles' Creed, the Ten Commandments, and the Lord's Prayer, together constituting the rule of our faith, of our duties, and of our worship.</w:t>
      </w:r>
    </w:p>
    <w:p w14:paraId="299CF215">
      <w:pPr>
        <w:rPr>
          <w:rFonts w:hint="eastAsia"/>
        </w:rPr>
      </w:pPr>
      <w:r>
        <w:rPr>
          <w:rFonts w:hint="eastAsia"/>
        </w:rPr>
        <w:t>从四世纪起，对儿童和领洗候选人的教导包括背诵和解释《使徒信经》、十诫和主祷文，它们共同构成了我们信仰、责任和敬拜的准则。</w:t>
      </w:r>
    </w:p>
    <w:p w14:paraId="0E66EDF9">
      <w:pPr>
        <w:rPr>
          <w:rFonts w:hint="eastAsia"/>
        </w:rPr>
      </w:pPr>
      <w:r>
        <w:rPr>
          <w:rFonts w:hint="eastAsia"/>
        </w:rPr>
        <w:t>These became ever after the main materials of elementary religious instruction and the basis of the numerous catechisms which sprang up after the Reformation.</w:t>
      </w:r>
    </w:p>
    <w:p w14:paraId="027674CB">
      <w:pPr>
        <w:rPr>
          <w:rFonts w:hint="eastAsia"/>
        </w:rPr>
      </w:pPr>
      <w:r>
        <w:rPr>
          <w:rFonts w:hint="eastAsia"/>
        </w:rPr>
        <w:t>此后，这些成为初级宗教教导的主要材料，也是宗教改革后涌现的众多要理问答的基础。</w:t>
      </w:r>
    </w:p>
    <w:p w14:paraId="2BBB1038">
      <w:pPr>
        <w:rPr>
          <w:rFonts w:hint="eastAsia"/>
        </w:rPr>
      </w:pPr>
    </w:p>
    <w:p w14:paraId="5FC34744">
      <w:pPr>
        <w:rPr>
          <w:rFonts w:hint="eastAsia"/>
        </w:rPr>
      </w:pPr>
      <w:r>
        <w:rPr>
          <w:rFonts w:hint="eastAsia"/>
        </w:rPr>
        <w:t>LUTHER'S Small Catechism embraces five parts: I. The Ten Commandments. II. The Creed. III. The Lord's Prayer. IV. The Sacrament of Holy Baptism. V. The Sacrament of the Altar.</w:t>
      </w:r>
    </w:p>
    <w:p w14:paraId="3A4F6DE8">
      <w:pPr>
        <w:rPr>
          <w:rFonts w:hint="eastAsia"/>
        </w:rPr>
      </w:pPr>
      <w:r>
        <w:rPr>
          <w:rFonts w:hint="eastAsia"/>
        </w:rPr>
        <w:t>路德的小要理问答包含五个部分：一、十诫。二、信经。三、主祷文。四、圣洗礼。五、圣坛礼。</w:t>
      </w:r>
    </w:p>
    <w:p w14:paraId="00389257">
      <w:pPr>
        <w:rPr>
          <w:rFonts w:hint="eastAsia"/>
        </w:rPr>
      </w:pPr>
    </w:p>
    <w:p w14:paraId="6BE803FE">
      <w:pPr>
        <w:rPr>
          <w:rFonts w:hint="eastAsia"/>
        </w:rPr>
      </w:pPr>
      <w:r>
        <w:rPr>
          <w:rFonts w:hint="eastAsia"/>
        </w:rPr>
        <w:t>CALVIN'S Catechism (Geneva, 1541) was divided into five parts as follows: I. Of Faith, an exposition of the Creed. II. Of the Law, the Ten Commandments. III. Of Prayer. IV. Of the Word of God. V. Of the Sacraments.</w:t>
      </w:r>
    </w:p>
    <w:p w14:paraId="040D31CE">
      <w:pPr>
        <w:rPr>
          <w:rFonts w:hint="eastAsia"/>
        </w:rPr>
      </w:pPr>
      <w:r>
        <w:rPr>
          <w:rFonts w:hint="eastAsia"/>
        </w:rPr>
        <w:t>加尔文的要理问答（日内瓦，1541年）分为以下五个部分：一、论信仰，阐释信经。二、论律法，十诫。三、论祷告。四、论上帝的圣言。五、论圣礼。</w:t>
      </w:r>
    </w:p>
    <w:p w14:paraId="67F76F55">
      <w:pPr>
        <w:rPr>
          <w:rFonts w:hint="eastAsia"/>
        </w:rPr>
      </w:pPr>
    </w:p>
    <w:p w14:paraId="2360A69C">
      <w:pPr>
        <w:rPr>
          <w:rFonts w:hint="eastAsia"/>
        </w:rPr>
      </w:pPr>
      <w:r>
        <w:rPr>
          <w:rFonts w:hint="eastAsia"/>
        </w:rPr>
        <w:t>The ANGLICAN (Episcopal) Catechism observes the following order: The Creed; The Ten Commandments; The Lord's Prayer; Baptism; The Lord's Supper.</w:t>
      </w:r>
    </w:p>
    <w:p w14:paraId="38115576">
      <w:pPr>
        <w:rPr>
          <w:rFonts w:hint="eastAsia"/>
        </w:rPr>
      </w:pPr>
      <w:r>
        <w:rPr>
          <w:rFonts w:hint="eastAsia"/>
        </w:rPr>
        <w:t>英国国教（圣公会）要理问答遵循以下顺序：信经；十诫；主祷文；洗礼；圣餐。</w:t>
      </w:r>
    </w:p>
    <w:p w14:paraId="6F090455">
      <w:pPr>
        <w:rPr>
          <w:rFonts w:hint="eastAsia"/>
        </w:rPr>
      </w:pPr>
    </w:p>
    <w:p w14:paraId="1A58930D">
      <w:pPr>
        <w:rPr>
          <w:rFonts w:hint="eastAsia"/>
        </w:rPr>
      </w:pPr>
      <w:r>
        <w:rPr>
          <w:rFonts w:hint="eastAsia"/>
        </w:rPr>
        <w:t>The ROMAN Catechism, prepared by the order of the Council of Trent, follows the order of—1, The Creed; 2, The Sacraments; 3, The Ten Commandments; 4, The Lord's Prayer.</w:t>
      </w:r>
    </w:p>
    <w:p w14:paraId="0312814E">
      <w:pPr>
        <w:rPr>
          <w:rFonts w:hint="eastAsia"/>
        </w:rPr>
      </w:pPr>
      <w:r>
        <w:rPr>
          <w:rFonts w:hint="eastAsia"/>
        </w:rPr>
        <w:t>罗马天主教要理问答，奉特伦托会议之命编写，遵循以下顺序——1、信经；2、圣事；3、十诫；4、主祷文。</w:t>
      </w:r>
    </w:p>
    <w:p w14:paraId="03A9F557">
      <w:pPr>
        <w:rPr>
          <w:rFonts w:hint="eastAsia"/>
        </w:rPr>
      </w:pPr>
    </w:p>
    <w:p w14:paraId="181B91A0">
      <w:pPr>
        <w:rPr>
          <w:rFonts w:hint="eastAsia"/>
        </w:rPr>
      </w:pPr>
      <w:r>
        <w:rPr>
          <w:rFonts w:hint="eastAsia"/>
        </w:rPr>
        <w:t>The HEIDELBERG Catechism observes the following order: First Part. Man's Misery. Second Part. Man's Redemption, and under this the Creed and the Sacraments. Third Part. Of Thankfulness, including the Ten Commandments and the Lord's Prayer.</w:t>
      </w:r>
    </w:p>
    <w:p w14:paraId="627CE5C6">
      <w:pPr>
        <w:rPr>
          <w:rFonts w:hint="eastAsia"/>
        </w:rPr>
      </w:pPr>
      <w:r>
        <w:rPr>
          <w:rFonts w:hint="eastAsia"/>
        </w:rPr>
        <w:t>《海德堡要理问答》遵循以下顺序：第一部分：人的愁苦。第二部分：人的救赎，其下包括信经和圣礼。第三部分：论感恩，包括十诫和主祷文。</w:t>
      </w:r>
    </w:p>
    <w:p w14:paraId="6B14469A">
      <w:pPr>
        <w:rPr>
          <w:rFonts w:hint="eastAsia"/>
        </w:rPr>
      </w:pPr>
    </w:p>
    <w:p w14:paraId="39E1B48A">
      <w:pPr>
        <w:rPr>
          <w:rFonts w:hint="eastAsia"/>
        </w:rPr>
      </w:pPr>
      <w:r>
        <w:rPr>
          <w:rFonts w:hint="eastAsia"/>
        </w:rPr>
        <w:t>Our own Catechism, prepared by the learned divines of the Westminster Assembly, is a much more accurate and comprehensive statement of Christian truth than any of these.</w:t>
      </w:r>
    </w:p>
    <w:p w14:paraId="60387D40">
      <w:pPr>
        <w:rPr>
          <w:rFonts w:hint="eastAsia"/>
        </w:rPr>
      </w:pPr>
      <w:r>
        <w:rPr>
          <w:rFonts w:hint="eastAsia"/>
        </w:rPr>
        <w:t>我们自己的要理问答，由威斯敏斯特会议博学的神学家们编写，是对基督教真理更为准确和全面的陈述，胜过以上任何一种。</w:t>
      </w:r>
    </w:p>
    <w:p w14:paraId="5F228309">
      <w:pPr>
        <w:rPr>
          <w:rFonts w:hint="eastAsia"/>
        </w:rPr>
      </w:pPr>
      <w:r>
        <w:rPr>
          <w:rFonts w:hint="eastAsia"/>
        </w:rPr>
        <w:t>Dr. Schaff says that "it is one of the three typical Catechisms of Protestantism which are likely to last to the end of time.</w:t>
      </w:r>
    </w:p>
    <w:p w14:paraId="270F7703">
      <w:pPr>
        <w:rPr>
          <w:rFonts w:hint="eastAsia"/>
        </w:rPr>
      </w:pPr>
      <w:r>
        <w:rPr>
          <w:rFonts w:hint="eastAsia"/>
        </w:rPr>
        <w:t>沙夫博士说：“这是新教三大典型要理问答之一，很可能存留到末时。</w:t>
      </w:r>
    </w:p>
    <w:p w14:paraId="5325FB44">
      <w:pPr>
        <w:rPr>
          <w:rFonts w:hint="eastAsia"/>
        </w:rPr>
      </w:pPr>
      <w:r>
        <w:rPr>
          <w:rFonts w:hint="eastAsia"/>
        </w:rPr>
        <w:t>It is fully equal to Luther's and to the Heidelberg Catechism in ability and influence, it far surpasses them in clearness and careful wording, and is better adapted to the Scotch and Anglo-American mind, but it lacks their genial warmth, freshness, and childlike simplicity."</w:t>
      </w:r>
    </w:p>
    <w:p w14:paraId="7BD5B83B">
      <w:pPr>
        <w:rPr>
          <w:rFonts w:hint="eastAsia"/>
        </w:rPr>
      </w:pPr>
      <w:r>
        <w:rPr>
          <w:rFonts w:hint="eastAsia"/>
        </w:rPr>
        <w:t>它在能力和影响力方面完全等同于路德的要理问答和海德堡要理问答，在清晰度和措辞严谨方面远超过它们，并且更适合苏格兰和英美人的思维方式，但它缺乏它们那种亲切的温暖、清新和孩童般的纯朴。”</w:t>
      </w:r>
    </w:p>
    <w:p w14:paraId="775FF139">
      <w:pPr>
        <w:rPr>
          <w:rFonts w:hint="eastAsia"/>
        </w:rPr>
      </w:pPr>
      <w:r>
        <w:rPr>
          <w:rFonts w:hint="eastAsia"/>
        </w:rPr>
        <w:t>Richard Baxter called it "the best Catechism I ever saw, a most excellent sum of the Christian faith and doctrine, and a fit test to try the orthodoxy of teachers."</w:t>
      </w:r>
    </w:p>
    <w:p w14:paraId="013371AB">
      <w:pPr>
        <w:rPr>
          <w:rFonts w:hint="eastAsia"/>
        </w:rPr>
      </w:pPr>
      <w:r>
        <w:rPr>
          <w:rFonts w:hint="eastAsia"/>
        </w:rPr>
        <w:t>理查德·巴克斯特称其为“我所见过的最好的要理问答，是基督教信仰和教义的极佳总结，也是检验教师正统性的合适标准。”</w:t>
      </w:r>
    </w:p>
    <w:p w14:paraId="54085DFA">
      <w:pPr>
        <w:rPr>
          <w:rFonts w:hint="eastAsia"/>
        </w:rPr>
      </w:pPr>
      <w:r>
        <w:rPr>
          <w:rFonts w:hint="eastAsia"/>
        </w:rPr>
        <w:t>It like the others is also founded on the traditional group of lessons, the Creed, the Ten Commandments, and the Lord's Prayer, common to all Church Catechisms.</w:t>
      </w:r>
    </w:p>
    <w:p w14:paraId="50211FAB">
      <w:pPr>
        <w:rPr>
          <w:rFonts w:hint="eastAsia"/>
        </w:rPr>
      </w:pPr>
      <w:r>
        <w:rPr>
          <w:rFonts w:hint="eastAsia"/>
        </w:rPr>
        <w:t>它像其他要理问答一样，也建立在传统的教导内容之上，即信经、十诫和主祷文，这是所有教会要理问答所共有的。</w:t>
      </w:r>
    </w:p>
    <w:p w14:paraId="40E38008">
      <w:pPr>
        <w:rPr>
          <w:rFonts w:hint="eastAsia"/>
        </w:rPr>
      </w:pPr>
      <w:r>
        <w:rPr>
          <w:rFonts w:hint="eastAsia"/>
        </w:rPr>
        <w:t>It observes the following order: I. INTRODUCTION. Questions 1–3.</w:t>
      </w:r>
    </w:p>
    <w:p w14:paraId="3EB58FA9">
      <w:pPr>
        <w:rPr>
          <w:rFonts w:hint="eastAsia"/>
        </w:rPr>
      </w:pPr>
      <w:r>
        <w:rPr>
          <w:rFonts w:hint="eastAsia"/>
        </w:rPr>
        <w:t>它遵循以下顺序：一、引言。问题1-3。</w:t>
      </w:r>
    </w:p>
    <w:p w14:paraId="6DE94180">
      <w:pPr>
        <w:rPr>
          <w:rFonts w:hint="eastAsia"/>
        </w:rPr>
      </w:pPr>
    </w:p>
    <w:p w14:paraId="24B3EED4">
      <w:pPr>
        <w:rPr>
          <w:rFonts w:hint="eastAsia"/>
        </w:rPr>
      </w:pPr>
      <w:r>
        <w:rPr>
          <w:rFonts w:hint="eastAsia"/>
        </w:rPr>
        <w:t>II.WHAT ARE WE TO BELIEVE? Questions 4–38.</w:t>
      </w:r>
    </w:p>
    <w:p w14:paraId="7DA63693">
      <w:pPr>
        <w:rPr>
          <w:rFonts w:hint="eastAsia"/>
        </w:rPr>
      </w:pPr>
      <w:r>
        <w:rPr>
          <w:rFonts w:hint="eastAsia"/>
        </w:rPr>
        <w:t>二、我们当信什么？问题4-38。</w:t>
      </w:r>
    </w:p>
    <w:p w14:paraId="3DED4CC8">
      <w:pPr>
        <w:rPr>
          <w:rFonts w:hint="eastAsia"/>
        </w:rPr>
      </w:pPr>
      <w:r>
        <w:rPr>
          <w:rFonts w:hint="eastAsia"/>
        </w:rPr>
        <w:t>III.WHAT DUTY IS REQUIRED OF US? Questions 39–81.</w:t>
      </w:r>
    </w:p>
    <w:p w14:paraId="7E976A4C">
      <w:pPr>
        <w:rPr>
          <w:rFonts w:hint="eastAsia"/>
        </w:rPr>
      </w:pPr>
      <w:r>
        <w:rPr>
          <w:rFonts w:hint="eastAsia"/>
        </w:rPr>
        <w:t>三、我们当尽的本分是什么？问题39-81。</w:t>
      </w:r>
    </w:p>
    <w:p w14:paraId="38C0A88F">
      <w:pPr>
        <w:rPr>
          <w:rFonts w:hint="eastAsia"/>
        </w:rPr>
      </w:pPr>
      <w:r>
        <w:rPr>
          <w:rFonts w:hint="eastAsia"/>
        </w:rPr>
        <w:t>IV.THE LAW FAILS BECAUSE OF SIN, all men are guilty and helpless. Questions 82–84.</w:t>
      </w:r>
    </w:p>
    <w:p w14:paraId="0C3630DE">
      <w:pPr>
        <w:rPr>
          <w:rFonts w:hint="eastAsia"/>
        </w:rPr>
      </w:pPr>
      <w:r>
        <w:rPr>
          <w:rFonts w:hint="eastAsia"/>
        </w:rPr>
        <w:t>四、律法因罪而失效，所有人都​​是有罪且无助的。问题82-84。</w:t>
      </w:r>
    </w:p>
    <w:p w14:paraId="49F1F196">
      <w:pPr>
        <w:rPr>
          <w:rFonts w:hint="eastAsia"/>
        </w:rPr>
      </w:pPr>
      <w:r>
        <w:rPr>
          <w:rFonts w:hint="eastAsia"/>
        </w:rPr>
        <w:t>V.MEANS AND CONDITIONS OF SALVATION. Questions 85–107.</w:t>
      </w:r>
    </w:p>
    <w:p w14:paraId="5B64CB9B">
      <w:pPr>
        <w:rPr>
          <w:rFonts w:hint="eastAsia"/>
        </w:rPr>
      </w:pPr>
      <w:r>
        <w:rPr>
          <w:rFonts w:hint="eastAsia"/>
        </w:rPr>
        <w:t>五、救恩的方法和条件。问题85-107。</w:t>
      </w:r>
    </w:p>
    <w:p w14:paraId="292F317A">
      <w:pPr>
        <w:rPr>
          <w:rFonts w:hint="eastAsia"/>
        </w:rPr>
      </w:pPr>
      <w:r>
        <w:rPr>
          <w:rFonts w:hint="eastAsia"/>
        </w:rPr>
        <w:t>Internal Means. Faith and Repentance. Questions 85–87.</w:t>
      </w:r>
    </w:p>
    <w:p w14:paraId="12931B3C">
      <w:pPr>
        <w:rPr>
          <w:rFonts w:hint="eastAsia"/>
        </w:rPr>
      </w:pPr>
      <w:r>
        <w:rPr>
          <w:rFonts w:hint="eastAsia"/>
        </w:rPr>
        <w:t>内在方法。信心和悔改。问题85-87。</w:t>
      </w:r>
    </w:p>
    <w:p w14:paraId="4E9B5A00">
      <w:pPr>
        <w:rPr>
          <w:rFonts w:hint="eastAsia"/>
        </w:rPr>
      </w:pPr>
      <w:r>
        <w:rPr>
          <w:rFonts w:hint="eastAsia"/>
        </w:rPr>
        <w:t>Outward Means. The Word, the Sacraments and Prayer. Questions 88–107.</w:t>
      </w:r>
    </w:p>
    <w:p w14:paraId="16DC9F17">
      <w:pPr>
        <w:rPr>
          <w:rFonts w:hint="eastAsia"/>
        </w:rPr>
      </w:pPr>
      <w:r>
        <w:rPr>
          <w:rFonts w:hint="eastAsia"/>
        </w:rPr>
        <w:t>外在方法。圣道、圣礼和祷告。问题88-107。</w:t>
      </w:r>
    </w:p>
    <w:p w14:paraId="13464759">
      <w:pPr>
        <w:rPr>
          <w:rFonts w:hint="eastAsia"/>
        </w:rPr>
      </w:pPr>
      <w:r>
        <w:rPr>
          <w:rFonts w:hint="eastAsia"/>
        </w:rPr>
        <w:t>I. THE INTRODUCTION. Questions 1–3</w:t>
      </w:r>
    </w:p>
    <w:p w14:paraId="20F84162">
      <w:pPr>
        <w:rPr>
          <w:rFonts w:hint="eastAsia"/>
        </w:rPr>
      </w:pPr>
      <w:r>
        <w:rPr>
          <w:rFonts w:hint="eastAsia"/>
        </w:rPr>
        <w:t>一、引言。问题1-3</w:t>
      </w:r>
    </w:p>
    <w:p w14:paraId="3FBA4F68">
      <w:pPr>
        <w:rPr>
          <w:rFonts w:hint="eastAsia"/>
        </w:rPr>
      </w:pPr>
      <w:r>
        <w:rPr>
          <w:rFonts w:hint="eastAsia"/>
        </w:rPr>
        <w:t>Q. 1. What is the chief end of man?</w:t>
      </w:r>
    </w:p>
    <w:p w14:paraId="25862997">
      <w:pPr>
        <w:rPr>
          <w:rFonts w:hint="eastAsia"/>
        </w:rPr>
      </w:pPr>
      <w:r>
        <w:rPr>
          <w:rFonts w:hint="eastAsia"/>
        </w:rPr>
        <w:t>问1：人的主要目的是什么？</w:t>
      </w:r>
    </w:p>
    <w:p w14:paraId="67D05084">
      <w:pPr>
        <w:rPr>
          <w:rFonts w:hint="eastAsia"/>
        </w:rPr>
      </w:pPr>
      <w:r>
        <w:rPr>
          <w:rFonts w:hint="eastAsia"/>
        </w:rPr>
        <w:t>A. Man's chief end is to glorify God, and to enjoy him for ever.</w:t>
      </w:r>
    </w:p>
    <w:p w14:paraId="14126DF8">
      <w:pPr>
        <w:rPr>
          <w:rFonts w:hint="eastAsia"/>
        </w:rPr>
      </w:pPr>
      <w:r>
        <w:rPr>
          <w:rFonts w:hint="eastAsia"/>
        </w:rPr>
        <w:t>答：人的主要目的是荣耀上帝，并永远以祂为乐。</w:t>
      </w:r>
    </w:p>
    <w:p w14:paraId="63B4C371">
      <w:pPr>
        <w:rPr>
          <w:rFonts w:hint="eastAsia"/>
        </w:rPr>
      </w:pPr>
      <w:r>
        <w:rPr>
          <w:rFonts w:hint="eastAsia"/>
        </w:rPr>
        <w:t>Q. 2. What rule hath God given to direct us how we may glorify and enjoy him?</w:t>
      </w:r>
    </w:p>
    <w:p w14:paraId="34C83E68">
      <w:pPr>
        <w:rPr>
          <w:rFonts w:hint="eastAsia"/>
        </w:rPr>
      </w:pPr>
      <w:r>
        <w:rPr>
          <w:rFonts w:hint="eastAsia"/>
        </w:rPr>
        <w:t>问2：上帝赐给我们什么准则，以指导我们如何荣耀祂并以祂为乐？</w:t>
      </w:r>
    </w:p>
    <w:p w14:paraId="2F00517F">
      <w:pPr>
        <w:rPr>
          <w:rFonts w:hint="eastAsia"/>
        </w:rPr>
      </w:pPr>
      <w:r>
        <w:rPr>
          <w:rFonts w:hint="eastAsia"/>
        </w:rPr>
        <w:t>A. The WORD OF GOD, which is contained in the Scriptures, of the Old and New Testaments, is the only rule to direct us how we may glorify and enjoy him.</w:t>
      </w:r>
    </w:p>
    <w:p w14:paraId="3CC75BD7">
      <w:pPr>
        <w:rPr>
          <w:rFonts w:hint="eastAsia"/>
        </w:rPr>
      </w:pPr>
      <w:r>
        <w:rPr>
          <w:rFonts w:hint="eastAsia"/>
        </w:rPr>
        <w:t>答：上帝的圣言，就是记载在旧约和新约圣经中的，是指导我们如何荣耀祂并以祂为乐的唯一准则。</w:t>
      </w:r>
    </w:p>
    <w:p w14:paraId="3CA0F697">
      <w:pPr>
        <w:rPr>
          <w:rFonts w:hint="eastAsia"/>
        </w:rPr>
      </w:pPr>
      <w:r>
        <w:rPr>
          <w:rFonts w:hint="eastAsia"/>
        </w:rPr>
        <w:t>Q. 3. What do the Scriptures principally teach?</w:t>
      </w:r>
    </w:p>
    <w:p w14:paraId="7C6BED31">
      <w:pPr>
        <w:rPr>
          <w:rFonts w:hint="eastAsia"/>
        </w:rPr>
      </w:pPr>
      <w:r>
        <w:rPr>
          <w:rFonts w:hint="eastAsia"/>
        </w:rPr>
        <w:t>问3：圣经主要教导什么？</w:t>
      </w:r>
    </w:p>
    <w:p w14:paraId="03D2B151">
      <w:pPr>
        <w:rPr>
          <w:rFonts w:hint="eastAsia"/>
        </w:rPr>
      </w:pPr>
      <w:r>
        <w:rPr>
          <w:rFonts w:hint="eastAsia"/>
        </w:rPr>
        <w:t>A. The Scriptures principally teach what man is to believe concerning God, and what duty God requires of man.</w:t>
      </w:r>
    </w:p>
    <w:p w14:paraId="1B421C4C">
      <w:pPr>
        <w:rPr>
          <w:rFonts w:hint="eastAsia"/>
        </w:rPr>
      </w:pPr>
      <w:r>
        <w:rPr>
          <w:rFonts w:hint="eastAsia"/>
        </w:rPr>
        <w:t>答：圣经主要教导人对于上帝当信什么，以及上帝对人要求的本分是什么。</w:t>
      </w:r>
    </w:p>
    <w:p w14:paraId="0F9ED780">
      <w:pPr>
        <w:rPr>
          <w:rFonts w:hint="eastAsia"/>
        </w:rPr>
      </w:pPr>
    </w:p>
    <w:p w14:paraId="3478BFBB">
      <w:pPr>
        <w:rPr>
          <w:rFonts w:hint="eastAsia"/>
        </w:rPr>
      </w:pPr>
      <w:r>
        <w:rPr>
          <w:rFonts w:hint="eastAsia"/>
        </w:rPr>
        <w:t>The Shorter Catechism presupposes natural religion.</w:t>
      </w:r>
    </w:p>
    <w:p w14:paraId="7E32932F">
      <w:pPr>
        <w:rPr>
          <w:rFonts w:hint="eastAsia"/>
        </w:rPr>
      </w:pPr>
      <w:r>
        <w:rPr>
          <w:rFonts w:hint="eastAsia"/>
        </w:rPr>
        <w:t>《小要理问答》预设了自然宗教。</w:t>
      </w:r>
    </w:p>
    <w:p w14:paraId="196B172F">
      <w:pPr>
        <w:rPr>
          <w:rFonts w:hint="eastAsia"/>
        </w:rPr>
      </w:pPr>
      <w:r>
        <w:rPr>
          <w:rFonts w:hint="eastAsia"/>
        </w:rPr>
        <w:t>The light of nature and the "law written on man's heart" teach us that there is a God, and that he is a powerful, wise, and righteous person.</w:t>
      </w:r>
    </w:p>
    <w:p w14:paraId="14620F69">
      <w:pPr>
        <w:rPr>
          <w:rFonts w:hint="eastAsia"/>
        </w:rPr>
      </w:pPr>
      <w:r>
        <w:rPr>
          <w:rFonts w:hint="eastAsia"/>
        </w:rPr>
        <w:t>自然之光和“写在人心上的律法”教导我们，有一位上帝，并且祂是一位大能、智慧和公义的位格。</w:t>
      </w:r>
    </w:p>
    <w:p w14:paraId="6D4AC32E">
      <w:pPr>
        <w:rPr>
          <w:rFonts w:hint="eastAsia"/>
        </w:rPr>
      </w:pPr>
      <w:r>
        <w:rPr>
          <w:rFonts w:hint="eastAsia"/>
        </w:rPr>
        <w:t>The "chief end" of man is God's ultimate design in his creation, which is manifested and proved by man's moral and rational constitution, and the intuitions with which he is endowed by his Creator.</w:t>
      </w:r>
    </w:p>
    <w:p w14:paraId="68E9C8EB">
      <w:pPr>
        <w:rPr>
          <w:rFonts w:hint="eastAsia"/>
        </w:rPr>
      </w:pPr>
      <w:r>
        <w:rPr>
          <w:rFonts w:hint="eastAsia"/>
        </w:rPr>
        <w:t>人的“主要目的”是上帝创造祂的最终旨意，这通过人的道德和理性构造，以及造物主赋予祂的直觉得以彰显和证明。</w:t>
      </w:r>
    </w:p>
    <w:p w14:paraId="04A5B9A2">
      <w:pPr>
        <w:rPr>
          <w:rFonts w:hint="eastAsia"/>
        </w:rPr>
      </w:pPr>
    </w:p>
    <w:p w14:paraId="68236FC2">
      <w:pPr>
        <w:rPr>
          <w:rFonts w:hint="eastAsia"/>
        </w:rPr>
      </w:pPr>
      <w:r>
        <w:rPr>
          <w:rFonts w:hint="eastAsia"/>
        </w:rPr>
        <w:t>All religion, revealed as well as natural, rests ultimately upon man's moral and religious constitution.</w:t>
      </w:r>
    </w:p>
    <w:p w14:paraId="12F881C6">
      <w:pPr>
        <w:rPr>
          <w:rFonts w:hint="eastAsia"/>
        </w:rPr>
      </w:pPr>
      <w:r>
        <w:rPr>
          <w:rFonts w:hint="eastAsia"/>
        </w:rPr>
        <w:t>一切宗教，无论是启示宗教还是自然宗教，最终都建立在人的道德和宗教构造之上。</w:t>
      </w:r>
    </w:p>
    <w:p w14:paraId="3E0FBBB1">
      <w:pPr>
        <w:rPr>
          <w:rFonts w:hint="eastAsia"/>
        </w:rPr>
      </w:pPr>
      <w:r>
        <w:rPr>
          <w:rFonts w:hint="eastAsia"/>
        </w:rPr>
        <w:t>Our intuitions of right and wrong, of spiritual beauty, etc., are just as certain as our sense perceptions.</w:t>
      </w:r>
    </w:p>
    <w:p w14:paraId="3218C96B">
      <w:pPr>
        <w:rPr>
          <w:rFonts w:hint="eastAsia"/>
        </w:rPr>
      </w:pPr>
      <w:r>
        <w:rPr>
          <w:rFonts w:hint="eastAsia"/>
        </w:rPr>
        <w:t>我们对是非、属灵之美等的直觉，就像我们的感官知觉一样确定。</w:t>
      </w:r>
    </w:p>
    <w:p w14:paraId="4C2BC545">
      <w:pPr>
        <w:rPr>
          <w:rFonts w:hint="eastAsia"/>
        </w:rPr>
      </w:pPr>
      <w:r>
        <w:rPr>
          <w:rFonts w:hint="eastAsia"/>
        </w:rPr>
        <w:t>Revealed religion adds to the religion of nature the testimonies of God's Word and Spirit.</w:t>
      </w:r>
    </w:p>
    <w:p w14:paraId="10DDA1F9">
      <w:pPr>
        <w:rPr>
          <w:rFonts w:hint="eastAsia"/>
        </w:rPr>
      </w:pPr>
      <w:r>
        <w:rPr>
          <w:rFonts w:hint="eastAsia"/>
        </w:rPr>
        <w:t>启示宗教在自然宗教的基础上，增加了上帝圣言和圣灵的见证。</w:t>
      </w:r>
    </w:p>
    <w:p w14:paraId="2CABE0CD">
      <w:pPr>
        <w:rPr>
          <w:rFonts w:hint="eastAsia"/>
        </w:rPr>
      </w:pPr>
      <w:r>
        <w:rPr>
          <w:rFonts w:hint="eastAsia"/>
        </w:rPr>
        <w:t>But if man's reason and moral sense are not reliable, the Scriptures have no organ to appeal to, and no test by which to prove their own divine origin.</w:t>
      </w:r>
    </w:p>
    <w:p w14:paraId="74252694">
      <w:pPr>
        <w:rPr>
          <w:rFonts w:hint="eastAsia"/>
        </w:rPr>
      </w:pPr>
      <w:r>
        <w:rPr>
          <w:rFonts w:hint="eastAsia"/>
        </w:rPr>
        <w:t>但是，如果人的理性和道德感不可靠，圣经就没有可以诉诸的器官，也没有可以证明其神圣起源的检验标准。</w:t>
      </w:r>
    </w:p>
    <w:p w14:paraId="14DD10F4">
      <w:pPr>
        <w:rPr>
          <w:rFonts w:hint="eastAsia"/>
        </w:rPr>
      </w:pPr>
      <w:r>
        <w:rPr>
          <w:rFonts w:hint="eastAsia"/>
        </w:rPr>
        <w:t>The Shorter Catechism therefore—</w:t>
      </w:r>
    </w:p>
    <w:p w14:paraId="435AA982">
      <w:pPr>
        <w:rPr>
          <w:rFonts w:hint="eastAsia"/>
        </w:rPr>
      </w:pPr>
      <w:r>
        <w:rPr>
          <w:rFonts w:hint="eastAsia"/>
        </w:rPr>
        <w:t>因此，《小要理问答》——</w:t>
      </w:r>
    </w:p>
    <w:p w14:paraId="4E52EE0D">
      <w:pPr>
        <w:rPr>
          <w:rFonts w:hint="eastAsia"/>
        </w:rPr>
      </w:pPr>
    </w:p>
    <w:p w14:paraId="30FF7A33">
      <w:pPr>
        <w:rPr>
          <w:rFonts w:hint="eastAsia"/>
        </w:rPr>
      </w:pPr>
      <w:r>
        <w:rPr>
          <w:rFonts w:hint="eastAsia"/>
        </w:rPr>
        <w:t>1st. IN QUESTION FIRST affirms that by nature man is a religious being, created with the ultimate design of promoting the glory of God, and so constituted as to find his highest and permanent blessedness in his communion and service.</w:t>
      </w:r>
    </w:p>
    <w:p w14:paraId="14A52603">
      <w:pPr>
        <w:rPr>
          <w:rFonts w:hint="eastAsia"/>
        </w:rPr>
      </w:pPr>
      <w:r>
        <w:rPr>
          <w:rFonts w:hint="eastAsia"/>
        </w:rPr>
        <w:t>第一，在第一个问题中申明，人本质上是一个宗教性的存在，被创造的最终目的是为了促进上帝的荣耀，并且其构造使其在与上帝的交通和事奉中找到最高和永恒的福乐。</w:t>
      </w:r>
    </w:p>
    <w:p w14:paraId="123EEE38">
      <w:pPr>
        <w:rPr>
          <w:rFonts w:hint="eastAsia"/>
        </w:rPr>
      </w:pPr>
      <w:r>
        <w:rPr>
          <w:rFonts w:hint="eastAsia"/>
        </w:rPr>
        <w:t>The first of the great corner-stones upon which the theology of our Catechism rests is, consequently, the religious nature and endowments of man and the validity of his moral and spiritual intuitions.</w:t>
      </w:r>
    </w:p>
    <w:p w14:paraId="6CE90F9F">
      <w:pPr>
        <w:rPr>
          <w:rFonts w:hint="eastAsia"/>
        </w:rPr>
      </w:pPr>
      <w:r>
        <w:rPr>
          <w:rFonts w:hint="eastAsia"/>
        </w:rPr>
        <w:t>因此，我们《要理问答》神学所依据的伟大基石之一，就是人的宗教本性和禀赋，以及其道德和属灵直觉的有效性。</w:t>
      </w:r>
    </w:p>
    <w:p w14:paraId="583D6201">
      <w:pPr>
        <w:rPr>
          <w:rFonts w:hint="eastAsia"/>
        </w:rPr>
      </w:pPr>
      <w:r>
        <w:rPr>
          <w:rFonts w:hint="eastAsia"/>
        </w:rPr>
        <w:t>Revealed Religion takes for granted natural religion, guarantees and supplements its truths.</w:t>
      </w:r>
    </w:p>
    <w:p w14:paraId="69F114F3">
      <w:pPr>
        <w:rPr>
          <w:rFonts w:hint="eastAsia"/>
        </w:rPr>
      </w:pPr>
      <w:r>
        <w:rPr>
          <w:rFonts w:hint="eastAsia"/>
        </w:rPr>
        <w:t>启示宗教理所当然地接受自然宗教，保证并补充其真理。</w:t>
      </w:r>
    </w:p>
    <w:p w14:paraId="2182EA35">
      <w:pPr>
        <w:rPr>
          <w:rFonts w:hint="eastAsia"/>
        </w:rPr>
      </w:pPr>
      <w:r>
        <w:rPr>
          <w:rFonts w:hint="eastAsia"/>
        </w:rPr>
        <w:t>The design or purpose of the Maker in his work is always the chief end of the work, and in every case this purpose must be known in order to understand the nature of the work.</w:t>
      </w:r>
    </w:p>
    <w:p w14:paraId="09453B03">
      <w:pPr>
        <w:rPr>
          <w:rFonts w:hint="eastAsia"/>
        </w:rPr>
      </w:pPr>
      <w:r>
        <w:rPr>
          <w:rFonts w:hint="eastAsia"/>
        </w:rPr>
        <w:t>造物主在其工作中的设计或目的始终是工作的主要目的，并且在任何情况下都必须了解此目的才能理解工作的性质。</w:t>
      </w:r>
    </w:p>
    <w:p w14:paraId="0EFFA46C">
      <w:pPr>
        <w:rPr>
          <w:rFonts w:hint="eastAsia"/>
        </w:rPr>
      </w:pPr>
      <w:r>
        <w:rPr>
          <w:rFonts w:hint="eastAsia"/>
        </w:rPr>
        <w:t>The first question in every case must be, What is the thing for?</w:t>
      </w:r>
    </w:p>
    <w:p w14:paraId="6906B179">
      <w:pPr>
        <w:rPr>
          <w:rFonts w:hint="eastAsia"/>
        </w:rPr>
      </w:pPr>
      <w:r>
        <w:rPr>
          <w:rFonts w:hint="eastAsia"/>
        </w:rPr>
        <w:t>在任何情况下，第一个问题都必须是：这东西是做什么用的？</w:t>
      </w:r>
    </w:p>
    <w:p w14:paraId="1C005BAF">
      <w:pPr>
        <w:rPr>
          <w:rFonts w:hint="eastAsia"/>
        </w:rPr>
      </w:pPr>
      <w:r>
        <w:rPr>
          <w:rFonts w:hint="eastAsia"/>
        </w:rPr>
        <w:t>Our understanding of the entire system of revealed truth, therefore, depends upon the view taken of the ultimate end or design of God in creating, preserving, and redeeming mankind.</w:t>
      </w:r>
    </w:p>
    <w:p w14:paraId="4F8C208F">
      <w:pPr>
        <w:rPr>
          <w:rFonts w:hint="eastAsia"/>
        </w:rPr>
      </w:pPr>
      <w:r>
        <w:rPr>
          <w:rFonts w:hint="eastAsia"/>
        </w:rPr>
        <w:t>因此，我们对整个启示真理体系的理解，取决于我们对上帝创造、保存和救赎人类的最终目的或旨意的看法。</w:t>
      </w:r>
    </w:p>
    <w:p w14:paraId="77503FD8">
      <w:pPr>
        <w:rPr>
          <w:rFonts w:hint="eastAsia"/>
        </w:rPr>
      </w:pPr>
      <w:r>
        <w:rPr>
          <w:rFonts w:hint="eastAsia"/>
        </w:rPr>
        <w:t>The Scriptures and our Confession of Faith agree in teaching that the manifestation of his own glory is the great chief end of God in all he has done—(1) of his purposes: (Eph. 1:5, 6, 12; Conf. of Faith, ch. 3, §§ 3, 5);</w:t>
      </w:r>
    </w:p>
    <w:p w14:paraId="7A02FF33">
      <w:pPr>
        <w:rPr>
          <w:rFonts w:hint="eastAsia"/>
        </w:rPr>
      </w:pPr>
      <w:r>
        <w:rPr>
          <w:rFonts w:hint="eastAsia"/>
        </w:rPr>
        <w:t>圣经和我们的《信仰告白》都教导说，彰显祂自己的荣耀是上帝所做一切事的伟大主要目的——（1）祂的旨意：（以弗所书1:5, 6, 12；《信仰告白》第3章第3、5节）；</w:t>
      </w:r>
    </w:p>
    <w:p w14:paraId="164F0FDF">
      <w:pPr>
        <w:rPr>
          <w:rFonts w:hint="eastAsia"/>
        </w:rPr>
      </w:pPr>
      <w:r>
        <w:rPr>
          <w:rFonts w:hint="eastAsia"/>
        </w:rPr>
        <w:t>(2) of his works of Creation (Col. 1:16; Rom. 11:36; Rev. 4:11; Conf. Faith, ch. 4, § 1);</w:t>
      </w:r>
    </w:p>
    <w:p w14:paraId="7412A80F">
      <w:pPr>
        <w:rPr>
          <w:rFonts w:hint="eastAsia"/>
        </w:rPr>
      </w:pPr>
      <w:r>
        <w:rPr>
          <w:rFonts w:hint="eastAsia"/>
        </w:rPr>
        <w:t>（2）祂的创造之工（歌罗西书1:16；罗马书11:36；启示录4:11；《信仰告白》第4章第1节）；</w:t>
      </w:r>
    </w:p>
    <w:p w14:paraId="5DF1436C">
      <w:pPr>
        <w:rPr>
          <w:rFonts w:hint="eastAsia"/>
        </w:rPr>
      </w:pPr>
      <w:r>
        <w:rPr>
          <w:rFonts w:hint="eastAsia"/>
        </w:rPr>
        <w:t>(3) of his works of Providence and Redemption (Rom. 9:17, 22, 23; Eph. 3:10; Conf. Faith, ch. 5, § 1);</w:t>
      </w:r>
    </w:p>
    <w:p w14:paraId="7C2AE846">
      <w:pPr>
        <w:rPr>
          <w:rFonts w:hint="eastAsia"/>
        </w:rPr>
      </w:pPr>
      <w:r>
        <w:rPr>
          <w:rFonts w:hint="eastAsia"/>
        </w:rPr>
        <w:t>（3）祂的护理和救赎之工（罗马书9:17, 22, 23；以弗所书3:10；《信仰告白》第5章第1节）；</w:t>
      </w:r>
    </w:p>
    <w:p w14:paraId="1284DCD5">
      <w:pPr>
        <w:rPr>
          <w:rFonts w:hint="eastAsia"/>
        </w:rPr>
      </w:pPr>
      <w:r>
        <w:rPr>
          <w:rFonts w:hint="eastAsia"/>
        </w:rPr>
        <w:t>(4) and the chief aim of the creatures in all holy service (1 Cor. 10:31; 1 Pet. 4:11).</w:t>
      </w:r>
    </w:p>
    <w:p w14:paraId="051C5D3E">
      <w:pPr>
        <w:rPr>
          <w:rFonts w:hint="eastAsia"/>
        </w:rPr>
      </w:pPr>
      <w:r>
        <w:rPr>
          <w:rFonts w:hint="eastAsia"/>
        </w:rPr>
        <w:t>（4）以及受造物在一切圣洁事奉中的主要目标（哥林多前书10:31；彼得前书4:11）。</w:t>
      </w:r>
    </w:p>
    <w:p w14:paraId="4EA73058">
      <w:pPr>
        <w:rPr>
          <w:rFonts w:hint="eastAsia"/>
        </w:rPr>
      </w:pPr>
    </w:p>
    <w:p w14:paraId="2871587D">
      <w:pPr>
        <w:rPr>
          <w:rFonts w:hint="eastAsia"/>
        </w:rPr>
      </w:pPr>
      <w:r>
        <w:rPr>
          <w:rFonts w:hint="eastAsia"/>
        </w:rPr>
        <w:t>2d. IN QUESTION SECOND the Catechism lays down the second great corner-stone of our faith and the principal source of our religious knowledge—the fact that God has spoken to man directly, and that his Word is contained in the Scriptures of the Old and New Testament, and that in his present condition this WORD OF GOD alone is an infallible rule of what we are to believe and what we are to do.</w:t>
      </w:r>
    </w:p>
    <w:p w14:paraId="5852D040">
      <w:pPr>
        <w:rPr>
          <w:rFonts w:hint="eastAsia"/>
        </w:rPr>
      </w:pPr>
      <w:r>
        <w:rPr>
          <w:rFonts w:hint="eastAsia"/>
        </w:rPr>
        <w:t>第二，在第二个问题中，《要理问答》奠定了我们信仰的第二块伟大基石，也是我们宗教知识的主要来源——即上帝直接向人说话，祂的圣言记载在旧约和新约圣经中，并且在人目前的情况下，唯独这上帝的圣言是我们当信什么和当做什么的无误准则。</w:t>
      </w:r>
    </w:p>
    <w:p w14:paraId="4E1D7302">
      <w:pPr>
        <w:rPr>
          <w:rFonts w:hint="eastAsia"/>
        </w:rPr>
      </w:pPr>
    </w:p>
    <w:p w14:paraId="147A4344">
      <w:pPr>
        <w:rPr>
          <w:rFonts w:hint="eastAsia"/>
        </w:rPr>
      </w:pPr>
      <w:r>
        <w:rPr>
          <w:rFonts w:hint="eastAsia"/>
        </w:rPr>
        <w:t>[I.] The Scriptures of the Old and New Testaments are the two collections of inspired writings which God commissioned prophets and apostles to write and give to his Church respectively under the Old or Mosaic and under the New or Christian Dispensations, or modes of administering the Covenant of Grace.</w:t>
      </w:r>
    </w:p>
    <w:p w14:paraId="2DC9A937">
      <w:pPr>
        <w:rPr>
          <w:rFonts w:hint="eastAsia"/>
        </w:rPr>
      </w:pPr>
      <w:r>
        <w:rPr>
          <w:rFonts w:hint="eastAsia"/>
        </w:rPr>
        <w:t>[一] 旧约和新约圣经是两部受默示的著作集，上帝分别在旧约或摩西时代以及新约或基督教时代，或施行恩典之约的方式下，委派先知和使徒撰写并赐给祂的教会。</w:t>
      </w:r>
    </w:p>
    <w:p w14:paraId="56BFB5E4">
      <w:pPr>
        <w:rPr>
          <w:rFonts w:hint="eastAsia"/>
        </w:rPr>
      </w:pPr>
      <w:r>
        <w:rPr>
          <w:rFonts w:hint="eastAsia"/>
        </w:rPr>
        <w:t>A list of the several books contained in these two testaments is given in the first chapter of our Confession of Faith.</w:t>
      </w:r>
    </w:p>
    <w:p w14:paraId="057639F1">
      <w:pPr>
        <w:rPr>
          <w:rFonts w:hint="eastAsia"/>
        </w:rPr>
      </w:pPr>
      <w:r>
        <w:rPr>
          <w:rFonts w:hint="eastAsia"/>
        </w:rPr>
        <w:t>这两部圣经中所包含的各书卷清单，载于我们《信仰告白》的第一章。</w:t>
      </w:r>
    </w:p>
    <w:p w14:paraId="2987A5EC">
      <w:pPr>
        <w:rPr>
          <w:rFonts w:hint="eastAsia"/>
        </w:rPr>
      </w:pPr>
    </w:p>
    <w:p w14:paraId="1CF3B59B">
      <w:pPr>
        <w:rPr>
          <w:rFonts w:hint="eastAsia"/>
        </w:rPr>
      </w:pPr>
      <w:r>
        <w:rPr>
          <w:rFonts w:hint="eastAsia"/>
        </w:rPr>
        <w:t>The canon of Scripture is that sacred rule of faith and practice which is composed of all the genuine writings of the inspired prophets and apostles now extant.</w:t>
      </w:r>
    </w:p>
    <w:p w14:paraId="046EDAFA">
      <w:pPr>
        <w:rPr>
          <w:rFonts w:hint="eastAsia"/>
        </w:rPr>
      </w:pPr>
      <w:r>
        <w:rPr>
          <w:rFonts w:hint="eastAsia"/>
        </w:rPr>
        <w:t>圣经正典是由现存所有受默示的先知和使徒的真实著作组成的信仰和实践的神圣准则。</w:t>
      </w:r>
    </w:p>
    <w:p w14:paraId="5884D9C8">
      <w:pPr>
        <w:rPr>
          <w:rFonts w:hint="eastAsia"/>
        </w:rPr>
      </w:pPr>
      <w:r>
        <w:rPr>
          <w:rFonts w:hint="eastAsia"/>
        </w:rPr>
        <w:t>The fact that all the books now contained in our canon of the Old Testament are genuine, and they only, is proved.</w:t>
      </w:r>
    </w:p>
    <w:p w14:paraId="7DDF9926">
      <w:pPr>
        <w:rPr>
          <w:rFonts w:hint="eastAsia"/>
        </w:rPr>
      </w:pPr>
      <w:r>
        <w:rPr>
          <w:rFonts w:hint="eastAsia"/>
        </w:rPr>
        <w:t>我们旧约正典中现存的所有书卷都是真实的，并且只有这些书卷是真实的，这一点得到了证明。</w:t>
      </w:r>
    </w:p>
    <w:p w14:paraId="60C438DC">
      <w:pPr>
        <w:rPr>
          <w:rFonts w:hint="eastAsia"/>
        </w:rPr>
      </w:pPr>
      <w:r>
        <w:rPr>
          <w:rFonts w:hint="eastAsia"/>
        </w:rPr>
        <w:t>1. Christ and his apostles approve as genuine and authentic the Jewish Hebrew canon as it existed in their time.</w:t>
      </w:r>
    </w:p>
    <w:p w14:paraId="68ECF6AC">
      <w:pPr>
        <w:rPr>
          <w:rFonts w:hint="eastAsia"/>
        </w:rPr>
      </w:pPr>
      <w:r>
        <w:rPr>
          <w:rFonts w:hint="eastAsia"/>
        </w:rPr>
        <w:t>1. 基督和祂的使徒们认可他们时代存在的犹太希伯来文正典为真实可靠的。</w:t>
      </w:r>
    </w:p>
    <w:p w14:paraId="16563A59">
      <w:pPr>
        <w:rPr>
          <w:rFonts w:hint="eastAsia"/>
        </w:rPr>
      </w:pPr>
      <w:r>
        <w:rPr>
          <w:rFonts w:hint="eastAsia"/>
        </w:rPr>
        <w:t>They often quote these books, and only these, and rebuke the Jews for disobeying them (Mark 14:49; Luke 24:44; John 5:39; 2 Tim. 3:15, 16; Acts 1:16; Matt. 22:29).</w:t>
      </w:r>
    </w:p>
    <w:p w14:paraId="2BE67FFF">
      <w:pPr>
        <w:rPr>
          <w:rFonts w:hint="eastAsia"/>
        </w:rPr>
      </w:pPr>
      <w:r>
        <w:rPr>
          <w:rFonts w:hint="eastAsia"/>
        </w:rPr>
        <w:t>他们经常引用这些书卷，并且只引用这些书卷，并斥责犹太人违背它们（马可福音14:49；路加福音24:44；约翰福音5:39；提摩太后书3:15, 16；使徒行传1:16；马太福音22:29）。</w:t>
      </w:r>
    </w:p>
    <w:p w14:paraId="370F92F5">
      <w:pPr>
        <w:rPr>
          <w:rFonts w:hint="eastAsia"/>
        </w:rPr>
      </w:pPr>
      <w:r>
        <w:rPr>
          <w:rFonts w:hint="eastAsia"/>
        </w:rPr>
        <w:t>2. The Hebrew canon thus endorsed by Christ is the same that we now have.</w:t>
      </w:r>
    </w:p>
    <w:p w14:paraId="095095C6">
      <w:pPr>
        <w:rPr>
          <w:rFonts w:hint="eastAsia"/>
        </w:rPr>
      </w:pPr>
      <w:r>
        <w:rPr>
          <w:rFonts w:hint="eastAsia"/>
        </w:rPr>
        <w:t>2. 基督所认可的希伯来文正典与我们现在拥有的是相同的。</w:t>
      </w:r>
    </w:p>
    <w:p w14:paraId="254D891E">
      <w:pPr>
        <w:rPr>
          <w:rFonts w:hint="eastAsia"/>
        </w:rPr>
      </w:pPr>
      <w:r>
        <w:rPr>
          <w:rFonts w:hint="eastAsia"/>
        </w:rPr>
        <w:t>This is proved by the Hebrew text kept with such jealous care by the Jews, by the Septuagint version made in Egypt, B. C. 285, and by the testimony of Josephus and of the early Christian writers.</w:t>
      </w:r>
    </w:p>
    <w:p w14:paraId="079E94AF">
      <w:pPr>
        <w:rPr>
          <w:rFonts w:hint="eastAsia"/>
        </w:rPr>
      </w:pPr>
      <w:r>
        <w:rPr>
          <w:rFonts w:hint="eastAsia"/>
        </w:rPr>
        <w:t>这由犹太人如此小心翼翼保存的希伯来文本，由公元前285年在埃及制作的七十士译本，以及约瑟夫和早期基督教作家的见证所证明。</w:t>
      </w:r>
    </w:p>
    <w:p w14:paraId="0B5F42DB">
      <w:pPr>
        <w:rPr>
          <w:rFonts w:hint="eastAsia"/>
        </w:rPr>
      </w:pPr>
      <w:r>
        <w:rPr>
          <w:rFonts w:hint="eastAsia"/>
        </w:rPr>
        <w:t>The fact that the several writings composing our NewTestament canon are genuine and authentic is proved—1. By the testimony of early Christian writers, from the age of the apostles downward.</w:t>
      </w:r>
    </w:p>
    <w:p w14:paraId="555B3B25">
      <w:pPr>
        <w:rPr>
          <w:rFonts w:hint="eastAsia"/>
        </w:rPr>
      </w:pPr>
      <w:r>
        <w:rPr>
          <w:rFonts w:hint="eastAsia"/>
        </w:rPr>
        <w:t>构成我们新约正典的若干著作是真实可靠的这一事实，由以下几点证明——1. 从使徒时代开始的早期基督教作家的见证。</w:t>
      </w:r>
    </w:p>
    <w:p w14:paraId="16600EFB">
      <w:pPr>
        <w:rPr>
          <w:rFonts w:hint="eastAsia"/>
        </w:rPr>
      </w:pPr>
      <w:r>
        <w:rPr>
          <w:rFonts w:hint="eastAsia"/>
        </w:rPr>
        <w:t>2. By the list of books received of them as canonical made by the early Church Fathers.</w:t>
      </w:r>
    </w:p>
    <w:p w14:paraId="383ACB1E">
      <w:pPr>
        <w:rPr>
          <w:rFonts w:hint="eastAsia"/>
        </w:rPr>
      </w:pPr>
      <w:r>
        <w:rPr>
          <w:rFonts w:hint="eastAsia"/>
        </w:rPr>
        <w:t>2. 由早期教父们制定的、从他们那里接受为正典的书卷清单。</w:t>
      </w:r>
    </w:p>
    <w:p w14:paraId="7A7BD406">
      <w:pPr>
        <w:rPr>
          <w:rFonts w:hint="eastAsia"/>
        </w:rPr>
      </w:pPr>
      <w:r>
        <w:rPr>
          <w:rFonts w:hint="eastAsia"/>
        </w:rPr>
        <w:t>3. By the early translations, such as the Peshito, or early Syriac version (about end of second century), and the Vulgate, prepared by Jerome, A. D. 385, based upon the early Latin version.</w:t>
      </w:r>
    </w:p>
    <w:p w14:paraId="5D7179F5">
      <w:pPr>
        <w:rPr>
          <w:rFonts w:hint="eastAsia"/>
        </w:rPr>
      </w:pPr>
      <w:r>
        <w:rPr>
          <w:rFonts w:hint="eastAsia"/>
        </w:rPr>
        <w:t>3. 通过早期译本，例如别西大译本（Peshito），或早期叙利亚文译本（约二世纪末），以及耶柔米于公元385年根据早期拉丁文译本编写的武加大译本（Vulgate）。</w:t>
      </w:r>
    </w:p>
    <w:p w14:paraId="75AABD2E">
      <w:pPr>
        <w:rPr>
          <w:rFonts w:hint="eastAsia"/>
        </w:rPr>
      </w:pPr>
      <w:r>
        <w:rPr>
          <w:rFonts w:hint="eastAsia"/>
        </w:rPr>
        <w:t>4. By the internal evidence of language, idiom, style of the several books, and their consistency, with their historic conditions and with the doctrinal spirit and unity of the whole.</w:t>
      </w:r>
    </w:p>
    <w:p w14:paraId="62C8E112">
      <w:pPr>
        <w:rPr>
          <w:rFonts w:hint="eastAsia"/>
        </w:rPr>
      </w:pPr>
      <w:r>
        <w:rPr>
          <w:rFonts w:hint="eastAsia"/>
        </w:rPr>
        <w:t>4. 通过各书卷的语言、习语、风格的内在证据，以及它们与其历史条件、以及整体的教义精神和统一性的一致性。</w:t>
      </w:r>
    </w:p>
    <w:p w14:paraId="7625FDBF">
      <w:pPr>
        <w:rPr>
          <w:rFonts w:hint="eastAsia"/>
        </w:rPr>
      </w:pPr>
    </w:p>
    <w:p w14:paraId="05EFEC3F">
      <w:pPr>
        <w:rPr>
          <w:rFonts w:hint="eastAsia"/>
        </w:rPr>
      </w:pPr>
      <w:r>
        <w:rPr>
          <w:rFonts w:hint="eastAsia"/>
        </w:rPr>
        <w:t>[II.] This canon of Scripture as we possess it IS THE WORD OF</w:t>
      </w:r>
    </w:p>
    <w:p w14:paraId="429E32B8">
      <w:pPr>
        <w:rPr>
          <w:rFonts w:hint="eastAsia"/>
        </w:rPr>
      </w:pPr>
      <w:r>
        <w:rPr>
          <w:rFonts w:hint="eastAsia"/>
        </w:rPr>
        <w:t>[二] 我们所拥有的这本圣经正典就是上帝的圣言。</w:t>
      </w:r>
    </w:p>
    <w:p w14:paraId="054ABF21">
      <w:pPr>
        <w:rPr>
          <w:rFonts w:hint="eastAsia"/>
        </w:rPr>
      </w:pPr>
      <w:r>
        <w:rPr>
          <w:rFonts w:hint="eastAsia"/>
        </w:rPr>
        <w:t>GOD. This is expressly affirmed (Conf. Faith, ch. 1, § 2; L. Cat., Q. 3; Form of Government, ch. 15, § 12, 1).</w:t>
      </w:r>
    </w:p>
    <w:p w14:paraId="2E77FDCC">
      <w:pPr>
        <w:rPr>
          <w:rFonts w:hint="eastAsia"/>
        </w:rPr>
      </w:pPr>
      <w:r>
        <w:rPr>
          <w:rFonts w:hint="eastAsia"/>
        </w:rPr>
        <w:t>上帝。这一点得到了明确的肯定（《信仰告白》第1章第2节；《大要理问答》第3问；《教会法规》第15章第12节第1款）。</w:t>
      </w:r>
    </w:p>
    <w:p w14:paraId="6A790430">
      <w:pPr>
        <w:rPr>
          <w:rFonts w:hint="eastAsia"/>
        </w:rPr>
      </w:pPr>
      <w:r>
        <w:rPr>
          <w:rFonts w:hint="eastAsia"/>
        </w:rPr>
        <w:t>It is so called because the whole of it, matter and form, is the product of men who were commissioned to speak to us in God's name and by his authority (Matt. 10:19, 20; 28:19, 20; Luke 10:16; 12:12; John 13:20; 14:26; 15:26, 27), and were qualified for this tremendous responsibility by the continued influence of the Holy Spirit.</w:t>
      </w:r>
    </w:p>
    <w:p w14:paraId="74221161">
      <w:pPr>
        <w:rPr>
          <w:rFonts w:hint="eastAsia"/>
        </w:rPr>
      </w:pPr>
      <w:r>
        <w:rPr>
          <w:rFonts w:hint="eastAsia"/>
        </w:rPr>
        <w:t>它之所以如此称呼，是因为它的全部，无论内容还是形式，都是那些受上帝委派，奉祂的名并凭祂的权柄向我们说话的人的产物（马太福音10:19, 20；28:19, 20；路加福音10:16；12:12；约翰福音13:20；14:26；15:26, 27），并且他们因圣灵持续的影响而有资格承担这一巨大的责任。</w:t>
      </w:r>
    </w:p>
    <w:p w14:paraId="1C00265D">
      <w:pPr>
        <w:rPr>
          <w:rFonts w:hint="eastAsia"/>
        </w:rPr>
      </w:pPr>
      <w:r>
        <w:rPr>
          <w:rFonts w:hint="eastAsia"/>
        </w:rPr>
        <w:t>REVELATION is the work of the Holy Ghost communicating to men, by supernatural means, new truth.</w:t>
      </w:r>
    </w:p>
    <w:p w14:paraId="745921F1">
      <w:pPr>
        <w:rPr>
          <w:rFonts w:hint="eastAsia"/>
        </w:rPr>
      </w:pPr>
      <w:r>
        <w:rPr>
          <w:rFonts w:hint="eastAsia"/>
        </w:rPr>
        <w:t>启示是圣灵的工作，通过超自然的方式将新的真理传达给人。</w:t>
      </w:r>
    </w:p>
    <w:p w14:paraId="2609975A">
      <w:pPr>
        <w:rPr>
          <w:rFonts w:hint="eastAsia"/>
        </w:rPr>
      </w:pPr>
      <w:r>
        <w:rPr>
          <w:rFonts w:hint="eastAsia"/>
        </w:rPr>
        <w:t>This is a large element of the sacred Scriptures.</w:t>
      </w:r>
    </w:p>
    <w:p w14:paraId="7CD01C3A">
      <w:pPr>
        <w:rPr>
          <w:rFonts w:hint="eastAsia"/>
        </w:rPr>
      </w:pPr>
      <w:r>
        <w:rPr>
          <w:rFonts w:hint="eastAsia"/>
        </w:rPr>
        <w:t>这是圣经的一个重要组成部分。</w:t>
      </w:r>
    </w:p>
    <w:p w14:paraId="4AAC7CDE">
      <w:pPr>
        <w:rPr>
          <w:rFonts w:hint="eastAsia"/>
        </w:rPr>
      </w:pPr>
      <w:r>
        <w:rPr>
          <w:rFonts w:hint="eastAsia"/>
        </w:rPr>
        <w:t>INSPIRATION is the continuous influence of the Holy Ghost upon the sacred writers in the act of writing the Word of God to men, so that they were directed to write the very truth God designed, and prevented from all error in doing so.</w:t>
      </w:r>
    </w:p>
    <w:p w14:paraId="3B541722">
      <w:pPr>
        <w:rPr>
          <w:rFonts w:hint="eastAsia"/>
        </w:rPr>
      </w:pPr>
      <w:r>
        <w:rPr>
          <w:rFonts w:hint="eastAsia"/>
        </w:rPr>
        <w:t>默示是圣灵在圣经作者向人书写上帝圣言的过程中对他们的持续影响，使他们被引导写下上帝所设计的真理，并在此过程中免于一切错误。</w:t>
      </w:r>
    </w:p>
    <w:p w14:paraId="279ED226">
      <w:pPr>
        <w:rPr>
          <w:rFonts w:hint="eastAsia"/>
        </w:rPr>
      </w:pPr>
      <w:r>
        <w:rPr>
          <w:rFonts w:hint="eastAsia"/>
        </w:rPr>
        <w:t>This inspiration extends equally to all portions of Scripture, so that all come to us with the divine authority, and constitute an absolutely errorless rule of faith and practice (Heb. 3:7; Acts 2:17; 4:25; Heb. 1:1; 2 Tim. 3:16; Matt. 5:18; Luke 24:44; 1 Thess. 2:13; 2</w:t>
      </w:r>
    </w:p>
    <w:p w14:paraId="32FC6D8B">
      <w:pPr>
        <w:rPr>
          <w:rFonts w:hint="eastAsia"/>
        </w:rPr>
      </w:pPr>
      <w:r>
        <w:rPr>
          <w:rFonts w:hint="eastAsia"/>
        </w:rPr>
        <w:t>这种默示同样适用于圣经的所有部分，因此所有部分都带着神圣的权柄临到我们，构成了一个绝对无误的信仰和实践准则（希伯来书3:7；使徒行传2:17；4:25；希伯来书1:1；提摩太后书3:16；马太福音5:18；路加福音24:44；帖撒罗尼迦前书2:13；哥林多后书</w:t>
      </w:r>
    </w:p>
    <w:p w14:paraId="4FC5564B">
      <w:pPr>
        <w:rPr>
          <w:rFonts w:hint="eastAsia"/>
        </w:rPr>
      </w:pPr>
      <w:r>
        <w:rPr>
          <w:rFonts w:hint="eastAsia"/>
        </w:rPr>
        <w:t>Cor. 13:2–4; Gal. 1:8, 9).</w:t>
      </w:r>
    </w:p>
    <w:p w14:paraId="6FB70F2E">
      <w:pPr>
        <w:rPr>
          <w:rFonts w:hint="eastAsia"/>
        </w:rPr>
      </w:pPr>
      <w:r>
        <w:rPr>
          <w:rFonts w:hint="eastAsia"/>
        </w:rPr>
        <w:t>13:2–4；加拉太书1:8, 9）。</w:t>
      </w:r>
    </w:p>
    <w:p w14:paraId="479B70F9">
      <w:pPr>
        <w:rPr>
          <w:rFonts w:hint="eastAsia"/>
        </w:rPr>
      </w:pPr>
      <w:r>
        <w:rPr>
          <w:rFonts w:hint="eastAsia"/>
        </w:rPr>
        <w:t>And this inspiration extends to the words of Scripture—i.e. to the original words, whenever by diligent examination of ancient copies these can be ascertained and the errors of transcription corrected (1 Cor. 2:13; compare Gal. 3:16 and Gen. 17:7).</w:t>
      </w:r>
    </w:p>
    <w:p w14:paraId="46396D80">
      <w:pPr>
        <w:rPr>
          <w:rFonts w:hint="eastAsia"/>
        </w:rPr>
      </w:pPr>
      <w:r>
        <w:rPr>
          <w:rFonts w:hint="eastAsia"/>
        </w:rPr>
        <w:t>并且这种默示延伸到圣经的文字——即原始文字，只要通过仔细查考古代抄本可以确定这些文字并纠正抄写错误（哥林多前书2:13；比较加拉太书3:16和创世记17:7）。</w:t>
      </w:r>
    </w:p>
    <w:p w14:paraId="29F66BC3">
      <w:pPr>
        <w:rPr>
          <w:rFonts w:hint="eastAsia"/>
        </w:rPr>
      </w:pPr>
      <w:r>
        <w:rPr>
          <w:rFonts w:hint="eastAsia"/>
        </w:rPr>
        <w:t>"The authority of the Holy Scripture, for which it ought to be believed and obeyed, dependeth not upon the testimony of any man or Church, but wholly upon God (who is truth itself), the Author thereof; and therefore it is to be received, BECAUSE IT IS THE WORD OF GOD" (Confession of Faith, ch. 1, § 4).</w:t>
      </w:r>
    </w:p>
    <w:p w14:paraId="74F8D9A5">
      <w:pPr>
        <w:rPr>
          <w:rFonts w:hint="eastAsia"/>
        </w:rPr>
      </w:pPr>
      <w:r>
        <w:rPr>
          <w:rFonts w:hint="eastAsia"/>
        </w:rPr>
        <w:t>“圣经的权威，使其当被相信和遵从，并非依赖于任何人或教会的见证，而是完全依赖于上帝（祂本身就是真理），即圣经的作者；因此，它当被接受，因为它是上帝的圣言”（《信仰告白》第1章第4节）。</w:t>
      </w:r>
    </w:p>
    <w:p w14:paraId="4548BA99">
      <w:pPr>
        <w:rPr>
          <w:rFonts w:hint="eastAsia"/>
        </w:rPr>
      </w:pPr>
    </w:p>
    <w:p w14:paraId="2D3E197F">
      <w:pPr>
        <w:rPr>
          <w:rFonts w:hint="eastAsia"/>
        </w:rPr>
      </w:pPr>
      <w:r>
        <w:rPr>
          <w:rFonts w:hint="eastAsia"/>
        </w:rPr>
        <w:t>THESE INSPIRED SCRIPTURES incidentally contain much history and prophecy, and hence throw light both upon the past and future of mankind.</w:t>
      </w:r>
    </w:p>
    <w:p w14:paraId="43843CDB">
      <w:pPr>
        <w:rPr>
          <w:rFonts w:hint="eastAsia"/>
        </w:rPr>
      </w:pPr>
      <w:r>
        <w:rPr>
          <w:rFonts w:hint="eastAsia"/>
        </w:rPr>
        <w:t>这些受默示的圣经顺带包含了许多历史和预言，因此阐明了人类的过去和未来。</w:t>
      </w:r>
    </w:p>
    <w:p w14:paraId="56BFD611">
      <w:pPr>
        <w:rPr>
          <w:rFonts w:hint="eastAsia"/>
        </w:rPr>
      </w:pPr>
      <w:r>
        <w:rPr>
          <w:rFonts w:hint="eastAsia"/>
        </w:rPr>
        <w:t>But their principal design is to teach us—(1) What we are to believe as to God and his relations and purposes as to us; and (2) What duties God requires of us. Ques. 3d.</w:t>
      </w:r>
    </w:p>
    <w:p w14:paraId="37A4CE32">
      <w:pPr>
        <w:rPr>
          <w:rFonts w:hint="eastAsia"/>
        </w:rPr>
      </w:pPr>
      <w:r>
        <w:rPr>
          <w:rFonts w:hint="eastAsia"/>
        </w:rPr>
        <w:t>但它们的主要目的是教导我们——（1）关于上帝以及祂与我们的关系和旨意，我们当信什么；以及（2）上帝要求我们尽什么本分。问3。</w:t>
      </w:r>
    </w:p>
    <w:p w14:paraId="0C9354B0">
      <w:pPr>
        <w:rPr>
          <w:rFonts w:hint="eastAsia"/>
        </w:rPr>
      </w:pPr>
    </w:p>
    <w:p w14:paraId="54C07B13">
      <w:pPr>
        <w:rPr>
          <w:rFonts w:hint="eastAsia"/>
        </w:rPr>
      </w:pPr>
      <w:r>
        <w:rPr>
          <w:rFonts w:hint="eastAsia"/>
        </w:rPr>
        <w:t>II. WHAT DO THE SCRIPTURES REQUIRE US TO BELIEVE</w:t>
      </w:r>
    </w:p>
    <w:p w14:paraId="0575D148">
      <w:pPr>
        <w:rPr>
          <w:rFonts w:hint="eastAsia"/>
        </w:rPr>
      </w:pPr>
      <w:r>
        <w:rPr>
          <w:rFonts w:hint="eastAsia"/>
        </w:rPr>
        <w:t>二、圣经要求我们相信什么</w:t>
      </w:r>
    </w:p>
    <w:p w14:paraId="690AA513">
      <w:pPr>
        <w:rPr>
          <w:rFonts w:hint="eastAsia"/>
        </w:rPr>
      </w:pPr>
      <w:r>
        <w:rPr>
          <w:rFonts w:hint="eastAsia"/>
        </w:rPr>
        <w:t>CONCERNING GOD, AND HIS RELATIONS TO US, AND HIS</w:t>
      </w:r>
    </w:p>
    <w:p w14:paraId="62AE243F">
      <w:pPr>
        <w:rPr>
          <w:rFonts w:hint="eastAsia"/>
        </w:rPr>
      </w:pPr>
      <w:r>
        <w:rPr>
          <w:rFonts w:hint="eastAsia"/>
        </w:rPr>
        <w:t>关于上帝，祂与我们的关系，以及祂</w:t>
      </w:r>
    </w:p>
    <w:p w14:paraId="0198A903">
      <w:pPr>
        <w:rPr>
          <w:rFonts w:hint="eastAsia"/>
        </w:rPr>
      </w:pPr>
      <w:r>
        <w:rPr>
          <w:rFonts w:hint="eastAsia"/>
        </w:rPr>
        <w:t>PURPOSES WITH REGARD TO US? Ques. 4–38</w:t>
      </w:r>
    </w:p>
    <w:p w14:paraId="4CD0D72D">
      <w:pPr>
        <w:rPr>
          <w:rFonts w:hint="eastAsia"/>
        </w:rPr>
      </w:pPr>
      <w:r>
        <w:rPr>
          <w:rFonts w:hint="eastAsia"/>
        </w:rPr>
        <w:t>对我们的旨意为何？问题4-38</w:t>
      </w:r>
    </w:p>
    <w:p w14:paraId="4267EE8A">
      <w:pPr>
        <w:rPr>
          <w:rFonts w:hint="eastAsia"/>
        </w:rPr>
      </w:pPr>
      <w:r>
        <w:rPr>
          <w:rFonts w:hint="eastAsia"/>
        </w:rPr>
        <w:t>All the ancient Catechisms, as well as that of Luther and the Heidelberg Catechism, answer this general question by presenting and expounding the Apostles' Creed, which is adopted by all the Roman, Lutheran, and Calvinistic churches.</w:t>
      </w:r>
    </w:p>
    <w:p w14:paraId="034C6E6B">
      <w:pPr>
        <w:rPr>
          <w:rFonts w:hint="eastAsia"/>
        </w:rPr>
      </w:pPr>
      <w:r>
        <w:rPr>
          <w:rFonts w:hint="eastAsia"/>
        </w:rPr>
        <w:t>所有古代的要理问答，以及路德的要理问答和海德堡要理问答，都通过呈现和阐释《使徒信经》来回答这个一般性问题，《使徒信经》已被所有罗马天主教、路德宗和加尔文宗教会所采纳。</w:t>
      </w:r>
    </w:p>
    <w:p w14:paraId="6721CA6F">
      <w:pPr>
        <w:rPr>
          <w:rFonts w:hint="eastAsia"/>
        </w:rPr>
      </w:pPr>
      <w:r>
        <w:rPr>
          <w:rFonts w:hint="eastAsia"/>
        </w:rPr>
        <w:t>This Creed is not made part of this Catechism, but is appended to it, together with the Lord's Prayer and Ten Commandments, and is part of the authoritative Confession of the Presbyterian Church.</w:t>
      </w:r>
    </w:p>
    <w:p w14:paraId="6730E8A4">
      <w:pPr>
        <w:rPr>
          <w:rFonts w:hint="eastAsia"/>
        </w:rPr>
      </w:pPr>
      <w:r>
        <w:rPr>
          <w:rFonts w:hint="eastAsia"/>
        </w:rPr>
        <w:t>这信经并非本《要理问答》的一部分，而是与主祷文和十诫一同附于其后，并且是长老会权威性《信仰告白》的一部分。</w:t>
      </w:r>
    </w:p>
    <w:p w14:paraId="269CA6F9">
      <w:pPr>
        <w:rPr>
          <w:rFonts w:hint="eastAsia"/>
        </w:rPr>
      </w:pPr>
    </w:p>
    <w:p w14:paraId="14624C34">
      <w:pPr>
        <w:rPr>
          <w:rFonts w:hint="eastAsia"/>
        </w:rPr>
      </w:pPr>
      <w:r>
        <w:rPr>
          <w:rFonts w:hint="eastAsia"/>
        </w:rPr>
        <w:t>This venerable Creed presents the objects of the Christian's faith and the ground of his hope rather as historical facts, in an historical order, than as a system of abstract doctrines. Thus:</w:t>
      </w:r>
    </w:p>
    <w:p w14:paraId="649B31AF">
      <w:pPr>
        <w:rPr>
          <w:rFonts w:hint="eastAsia"/>
        </w:rPr>
      </w:pPr>
      <w:r>
        <w:rPr>
          <w:rFonts w:hint="eastAsia"/>
        </w:rPr>
        <w:t>这尊贵的信经将基督徒信仰的对象和盼望的根基，更多地呈现为历史事实，按历史顺序排列，而非抽象教义的体系。如下：</w:t>
      </w:r>
    </w:p>
    <w:p w14:paraId="3AD92630">
      <w:pPr>
        <w:rPr>
          <w:rFonts w:hint="eastAsia"/>
        </w:rPr>
      </w:pPr>
    </w:p>
    <w:p w14:paraId="001B685B">
      <w:pPr>
        <w:rPr>
          <w:rFonts w:hint="eastAsia"/>
        </w:rPr>
      </w:pPr>
      <w:r>
        <w:rPr>
          <w:rFonts w:hint="eastAsia"/>
        </w:rPr>
        <w:t>I believe in God the Father almighty, maker of heaven and earth; and in Jesus Christ, his only Son, our Lord; who was conceived by the Holy Ghost, born of the Virgin Mary; suffered under Pontius Pilate, was crucified, dead, and buried, he descended unto hell:* the third day he rose again from the dead; he ascended unto hearen, and sitteth on the right hand of God the Father Almighty; from thence he shall come to judge the quick and the dead.</w:t>
      </w:r>
    </w:p>
    <w:p w14:paraId="66AE1260">
      <w:pPr>
        <w:rPr>
          <w:rFonts w:hint="eastAsia"/>
        </w:rPr>
      </w:pPr>
      <w:r>
        <w:rPr>
          <w:rFonts w:hint="eastAsia"/>
        </w:rPr>
        <w:t>我信上帝，全能的父，创造天地的主；我信我主耶稣基督，上帝的独生子；祂因圣灵感孕，由童贞女马利亚所生；在本丢·彼拉多手下受难，被钉于十字架，受死，埋葬，降在阴间；*第三天从死人中复活；祂升天，坐在全能父上帝的右边；将来必从那里降临，审判活人死人。</w:t>
      </w:r>
    </w:p>
    <w:p w14:paraId="742E29EA">
      <w:pPr>
        <w:rPr>
          <w:rFonts w:hint="eastAsia"/>
        </w:rPr>
      </w:pPr>
      <w:r>
        <w:rPr>
          <w:rFonts w:hint="eastAsia"/>
        </w:rPr>
        <w:t>I believe in the Holy Ghost; the holy catholic Church; the communion of saints; the forgiveness of sins; the resurrection of the body; and the life everlasting. Amen.</w:t>
      </w:r>
    </w:p>
    <w:p w14:paraId="09B50D31">
      <w:pPr>
        <w:rPr>
          <w:rFonts w:hint="eastAsia"/>
        </w:rPr>
      </w:pPr>
      <w:r>
        <w:rPr>
          <w:rFonts w:hint="eastAsia"/>
        </w:rPr>
        <w:t>我信圣灵；圣而公之教会；圣徒相通；罪得赦免；身体复活；永生。阿们。</w:t>
      </w:r>
    </w:p>
    <w:p w14:paraId="22A88452">
      <w:pPr>
        <w:rPr>
          <w:rFonts w:hint="eastAsia"/>
        </w:rPr>
      </w:pPr>
    </w:p>
    <w:p w14:paraId="294CB9DC">
      <w:pPr>
        <w:rPr>
          <w:rFonts w:hint="eastAsia"/>
        </w:rPr>
      </w:pPr>
      <w:r>
        <w:rPr>
          <w:rFonts w:hint="eastAsia"/>
        </w:rPr>
        <w:t>THE SHORTER CATECHISM, on the other hand, sets forth the matter of Christian faith in a series of propositions arranged in a logical order.</w:t>
      </w:r>
    </w:p>
    <w:p w14:paraId="21DB6693">
      <w:pPr>
        <w:rPr>
          <w:rFonts w:hint="eastAsia"/>
        </w:rPr>
      </w:pPr>
      <w:r>
        <w:rPr>
          <w:rFonts w:hint="eastAsia"/>
        </w:rPr>
        <w:t>另一方面，《小要理问答》则以一系列按逻辑顺序排列的命题来阐述基督教信仰的内容。</w:t>
      </w:r>
    </w:p>
    <w:p w14:paraId="723D35FA">
      <w:pPr>
        <w:rPr>
          <w:rFonts w:hint="eastAsia"/>
        </w:rPr>
      </w:pPr>
    </w:p>
    <w:p w14:paraId="6F2D1570">
      <w:pPr>
        <w:rPr>
          <w:rFonts w:hint="eastAsia"/>
        </w:rPr>
      </w:pPr>
      <w:r>
        <w:rPr>
          <w:rFonts w:hint="eastAsia"/>
        </w:rPr>
        <w:t>All theology is concerned with the self-revelation of God which he has made in his Word, and it embraces three great divisions: (1) God's existence and nature; (2) God's will or plan; and (3) God's works in execution of his plan.</w:t>
      </w:r>
    </w:p>
    <w:p w14:paraId="78761826">
      <w:pPr>
        <w:rPr>
          <w:rFonts w:hint="eastAsia"/>
        </w:rPr>
      </w:pPr>
      <w:r>
        <w:rPr>
          <w:rFonts w:hint="eastAsia"/>
        </w:rPr>
        <w:t>所有神学都关注上帝在祂圣言中所作的自我启示，它包含三个主要部分：（1）上帝的存在和本性；（2）上帝的旨意或计划；（3）上帝执行祂计划的工作。</w:t>
      </w:r>
    </w:p>
    <w:p w14:paraId="03ABFE3D">
      <w:pPr>
        <w:rPr>
          <w:rFonts w:hint="eastAsia"/>
        </w:rPr>
      </w:pPr>
    </w:p>
    <w:p w14:paraId="57B75342">
      <w:pPr>
        <w:rPr>
          <w:rFonts w:hint="eastAsia"/>
        </w:rPr>
      </w:pPr>
      <w:r>
        <w:rPr>
          <w:rFonts w:hint="eastAsia"/>
        </w:rPr>
        <w:t>[I.] God's Existence. Ques. 4–6 1st. AS TO HIS NATURE AND ATTRIBUTES Q. 4. What is God?</w:t>
      </w:r>
    </w:p>
    <w:p w14:paraId="39206B9E">
      <w:pPr>
        <w:rPr>
          <w:rFonts w:hint="eastAsia"/>
        </w:rPr>
      </w:pPr>
      <w:r>
        <w:rPr>
          <w:rFonts w:hint="eastAsia"/>
        </w:rPr>
        <w:t>[一] 上帝的存在。问题4-6。第一，关于祂的本性和属性。问4：上帝是什么？</w:t>
      </w:r>
    </w:p>
    <w:p w14:paraId="59823151">
      <w:pPr>
        <w:rPr>
          <w:rFonts w:hint="eastAsia"/>
        </w:rPr>
      </w:pPr>
      <w:r>
        <w:rPr>
          <w:rFonts w:hint="eastAsia"/>
        </w:rPr>
        <w:t>A. God is a Spirit, infinite, eternal, and unchangeable, in his being, wisdom, power, holiness, justice, goodness, and truth.</w:t>
      </w:r>
    </w:p>
    <w:p w14:paraId="0A4DAAB1">
      <w:pPr>
        <w:rPr>
          <w:rFonts w:hint="eastAsia"/>
        </w:rPr>
      </w:pPr>
      <w:r>
        <w:rPr>
          <w:rFonts w:hint="eastAsia"/>
        </w:rPr>
        <w:t>答：上帝是个灵，祂的存有、智慧、权能、圣洁、公义、良善、诚实，都是无限、永恒、不变的。</w:t>
      </w:r>
    </w:p>
    <w:p w14:paraId="6BC117CA">
      <w:pPr>
        <w:rPr>
          <w:rFonts w:hint="eastAsia"/>
        </w:rPr>
      </w:pPr>
    </w:p>
    <w:p w14:paraId="0A128CF3">
      <w:pPr>
        <w:rPr>
          <w:rFonts w:hint="eastAsia"/>
        </w:rPr>
      </w:pPr>
      <w:r>
        <w:rPr>
          <w:rFonts w:hint="eastAsia"/>
        </w:rPr>
        <w:t>This is the best definition of God ever written.</w:t>
      </w:r>
    </w:p>
    <w:p w14:paraId="7E1A9824">
      <w:pPr>
        <w:rPr>
          <w:rFonts w:hint="eastAsia"/>
        </w:rPr>
      </w:pPr>
      <w:r>
        <w:rPr>
          <w:rFonts w:hint="eastAsia"/>
        </w:rPr>
        <w:t>这是有史以来对上帝最好的定义。</w:t>
      </w:r>
    </w:p>
    <w:p w14:paraId="0EDEB9C7">
      <w:pPr>
        <w:rPr>
          <w:rFonts w:hint="eastAsia"/>
        </w:rPr>
      </w:pPr>
      <w:r>
        <w:rPr>
          <w:rFonts w:hint="eastAsia"/>
        </w:rPr>
        <w:t>It is founded on the revealed fact that he created man in his own image.</w:t>
      </w:r>
    </w:p>
    <w:p w14:paraId="6227714F">
      <w:pPr>
        <w:rPr>
          <w:rFonts w:hint="eastAsia"/>
        </w:rPr>
      </w:pPr>
      <w:r>
        <w:rPr>
          <w:rFonts w:hint="eastAsia"/>
        </w:rPr>
        <w:t>它建立在上帝照着祂自己的形象造人的启示事实之上。</w:t>
      </w:r>
    </w:p>
    <w:p w14:paraId="2C4FC19A">
      <w:pPr>
        <w:rPr>
          <w:rFonts w:hint="eastAsia"/>
        </w:rPr>
      </w:pPr>
      <w:r>
        <w:rPr>
          <w:rFonts w:hint="eastAsia"/>
        </w:rPr>
        <w:t>We hence ascribe to him in absolute perfection and unlimited degree everything that we find an excellence in ourselves, and we deny of him every defect and limitation that we find in ourselves.</w:t>
      </w:r>
    </w:p>
    <w:p w14:paraId="13462FC4">
      <w:pPr>
        <w:rPr>
          <w:rFonts w:hint="eastAsia"/>
        </w:rPr>
      </w:pPr>
      <w:r>
        <w:rPr>
          <w:rFonts w:hint="eastAsia"/>
        </w:rPr>
        <w:t>因此，我们将我们自身所发现的一切优点，以绝对完美和无限的程度归于祂，并且我们否认祂具有我们自身所发现的任何缺陷和限制。</w:t>
      </w:r>
    </w:p>
    <w:p w14:paraId="4EFE81A4">
      <w:pPr>
        <w:rPr>
          <w:rFonts w:hint="eastAsia"/>
        </w:rPr>
      </w:pPr>
      <w:r>
        <w:rPr>
          <w:rFonts w:hint="eastAsia"/>
        </w:rPr>
        <w:t>He can have no bodily parts or passions, for they would limit his greatness and his power.</w:t>
      </w:r>
    </w:p>
    <w:p w14:paraId="2B94BC64">
      <w:pPr>
        <w:rPr>
          <w:rFonts w:hint="eastAsia"/>
        </w:rPr>
      </w:pPr>
      <w:r>
        <w:rPr>
          <w:rFonts w:hint="eastAsia"/>
        </w:rPr>
        <w:t>祂不能有身体的任何部分或情感，因为那会限制祂的伟大和权能。</w:t>
      </w:r>
    </w:p>
    <w:p w14:paraId="2076C80D">
      <w:pPr>
        <w:rPr>
          <w:rFonts w:hint="eastAsia"/>
        </w:rPr>
      </w:pPr>
      <w:r>
        <w:rPr>
          <w:rFonts w:hint="eastAsia"/>
        </w:rPr>
        <w:t>He is therefore a SPIRIT—that is, a holy intelligent person possessing all the essential perfections of the human spirit.</w:t>
      </w:r>
    </w:p>
    <w:p w14:paraId="774723DD">
      <w:pPr>
        <w:rPr>
          <w:rFonts w:hint="eastAsia"/>
        </w:rPr>
      </w:pPr>
      <w:r>
        <w:rPr>
          <w:rFonts w:hint="eastAsia"/>
        </w:rPr>
        <w:t>因此，祂是一个灵——也就是说，一个拥有人类精神所有基本完美的圣洁智慧位格。</w:t>
      </w:r>
    </w:p>
    <w:p w14:paraId="64DE6F57">
      <w:pPr>
        <w:rPr>
          <w:rFonts w:hint="eastAsia"/>
        </w:rPr>
      </w:pPr>
      <w:r>
        <w:rPr>
          <w:rFonts w:hint="eastAsia"/>
        </w:rPr>
        <w:t>Wisdom, holiness, goodness, truth in him are precisely what they are in us, except as they are made more excellent by the great distinguishing predicates of infinitude, eternity, and immutability, for these qualify all his being and all his properties.</w:t>
      </w:r>
    </w:p>
    <w:p w14:paraId="0457E86C">
      <w:pPr>
        <w:rPr>
          <w:rFonts w:hint="eastAsia"/>
        </w:rPr>
      </w:pPr>
      <w:r>
        <w:rPr>
          <w:rFonts w:hint="eastAsia"/>
        </w:rPr>
        <w:t>祂里面的智慧、圣洁、良善、真理，与我们里面的完全一样，只是因着无限、永恒和不变这些伟大的区别性述语而变得更加卓越，因为这些述语限定了祂所有的存在和所有的属性。</w:t>
      </w:r>
    </w:p>
    <w:p w14:paraId="5FA39D3B">
      <w:pPr>
        <w:rPr>
          <w:rFonts w:hint="eastAsia"/>
        </w:rPr>
      </w:pPr>
      <w:r>
        <w:rPr>
          <w:rFonts w:hint="eastAsia"/>
        </w:rPr>
        <w:t>He is infinite, eternal, unchangeable in his being or substance, and also in his wisdom, and also in his power, and also in his holiness, etc., etc.</w:t>
      </w:r>
    </w:p>
    <w:p w14:paraId="033A3E58">
      <w:pPr>
        <w:rPr>
          <w:rFonts w:hint="eastAsia"/>
        </w:rPr>
      </w:pPr>
      <w:r>
        <w:rPr>
          <w:rFonts w:hint="eastAsia"/>
        </w:rPr>
        <w:t>祂在祂的存有或本体上是无限、永恒、不变的，在祂的智慧上也是如此，在祂的权能上也是如此，在祂的圣洁上等等也是如此。</w:t>
      </w:r>
    </w:p>
    <w:p w14:paraId="4A2BBC49">
      <w:pPr>
        <w:rPr>
          <w:rFonts w:hint="eastAsia"/>
        </w:rPr>
      </w:pPr>
    </w:p>
    <w:p w14:paraId="0983941F">
      <w:pPr>
        <w:rPr>
          <w:rFonts w:hint="eastAsia"/>
        </w:rPr>
      </w:pPr>
      <w:r>
        <w:rPr>
          <w:rFonts w:hint="eastAsia"/>
        </w:rPr>
        <w:t>The indefinite is that to which we place no bounds.</w:t>
      </w:r>
    </w:p>
    <w:p w14:paraId="6291ED1A">
      <w:pPr>
        <w:rPr>
          <w:rFonts w:hint="eastAsia"/>
        </w:rPr>
      </w:pPr>
      <w:r>
        <w:rPr>
          <w:rFonts w:hint="eastAsia"/>
        </w:rPr>
        <w:t>不确定的是我们不设界限的东西。</w:t>
      </w:r>
    </w:p>
    <w:p w14:paraId="1452F549">
      <w:pPr>
        <w:rPr>
          <w:rFonts w:hint="eastAsia"/>
        </w:rPr>
      </w:pPr>
      <w:r>
        <w:rPr>
          <w:rFonts w:hint="eastAsia"/>
        </w:rPr>
        <w:t>The infinite is that to which no limits can be placed.</w:t>
      </w:r>
    </w:p>
    <w:p w14:paraId="7ABD5195">
      <w:pPr>
        <w:rPr>
          <w:rFonts w:hint="eastAsia"/>
        </w:rPr>
      </w:pPr>
      <w:r>
        <w:rPr>
          <w:rFonts w:hint="eastAsia"/>
        </w:rPr>
        <w:t>无限的是不能设定任何限制的东西。</w:t>
      </w:r>
    </w:p>
    <w:p w14:paraId="02EAAA43">
      <w:pPr>
        <w:rPr>
          <w:rFonts w:hint="eastAsia"/>
        </w:rPr>
      </w:pPr>
      <w:r>
        <w:rPr>
          <w:rFonts w:hint="eastAsia"/>
        </w:rPr>
        <w:t>God is infinite.</w:t>
      </w:r>
    </w:p>
    <w:p w14:paraId="15565CDE">
      <w:pPr>
        <w:rPr>
          <w:rFonts w:hint="eastAsia"/>
        </w:rPr>
      </w:pPr>
      <w:r>
        <w:rPr>
          <w:rFonts w:hint="eastAsia"/>
        </w:rPr>
        <w:t>上帝是无限的。</w:t>
      </w:r>
    </w:p>
    <w:p w14:paraId="40A089C7">
      <w:pPr>
        <w:rPr>
          <w:rFonts w:hint="eastAsia"/>
        </w:rPr>
      </w:pPr>
    </w:p>
    <w:p w14:paraId="3ABB1294">
      <w:pPr>
        <w:rPr>
          <w:rFonts w:hint="eastAsia"/>
        </w:rPr>
      </w:pPr>
      <w:r>
        <w:rPr>
          <w:rFonts w:hint="eastAsia"/>
        </w:rPr>
        <w:t>He is infinite as to duration.</w:t>
      </w:r>
    </w:p>
    <w:p w14:paraId="0A7D5CF7">
      <w:pPr>
        <w:rPr>
          <w:rFonts w:hint="eastAsia"/>
        </w:rPr>
      </w:pPr>
      <w:r>
        <w:rPr>
          <w:rFonts w:hint="eastAsia"/>
        </w:rPr>
        <w:t>祂在持续时间上是无限的。</w:t>
      </w:r>
    </w:p>
    <w:p w14:paraId="3BA9A7C5">
      <w:pPr>
        <w:rPr>
          <w:rFonts w:hint="eastAsia"/>
        </w:rPr>
      </w:pPr>
      <w:r>
        <w:rPr>
          <w:rFonts w:hint="eastAsia"/>
        </w:rPr>
        <w:t>Time is limited duration, measured by successions either of thought or motion.</w:t>
      </w:r>
    </w:p>
    <w:p w14:paraId="5110FBDA">
      <w:pPr>
        <w:rPr>
          <w:rFonts w:hint="eastAsia"/>
        </w:rPr>
      </w:pPr>
      <w:r>
        <w:rPr>
          <w:rFonts w:hint="eastAsia"/>
        </w:rPr>
        <w:t>时间是有限的持续，由思想或运动的相继来衡量。</w:t>
      </w:r>
    </w:p>
    <w:p w14:paraId="0E08D331">
      <w:pPr>
        <w:rPr>
          <w:rFonts w:hint="eastAsia"/>
        </w:rPr>
      </w:pPr>
      <w:r>
        <w:rPr>
          <w:rFonts w:hint="eastAsia"/>
        </w:rPr>
        <w:t>God exists beyond all limits of time, without beginning, without end, without succession.</w:t>
      </w:r>
    </w:p>
    <w:p w14:paraId="32F5DF46">
      <w:pPr>
        <w:rPr>
          <w:rFonts w:hint="eastAsia"/>
        </w:rPr>
      </w:pPr>
      <w:r>
        <w:rPr>
          <w:rFonts w:hint="eastAsia"/>
        </w:rPr>
        <w:t>上帝的存在超越时间的一切限制，无始，无终，无相继。</w:t>
      </w:r>
    </w:p>
    <w:p w14:paraId="29FA9D2C">
      <w:pPr>
        <w:rPr>
          <w:rFonts w:hint="eastAsia"/>
        </w:rPr>
      </w:pPr>
      <w:r>
        <w:rPr>
          <w:rFonts w:hint="eastAsia"/>
        </w:rPr>
        <w:t>There is no past or future; all duration is always present to Him.</w:t>
      </w:r>
    </w:p>
    <w:p w14:paraId="6A9B2260">
      <w:pPr>
        <w:rPr>
          <w:rFonts w:hint="eastAsia"/>
        </w:rPr>
      </w:pPr>
      <w:r>
        <w:rPr>
          <w:rFonts w:hint="eastAsia"/>
        </w:rPr>
        <w:t>没有过去或未来；所有的持续对祂而言总是现在。</w:t>
      </w:r>
    </w:p>
    <w:p w14:paraId="62A3386A">
      <w:pPr>
        <w:rPr>
          <w:rFonts w:hint="eastAsia"/>
        </w:rPr>
      </w:pPr>
    </w:p>
    <w:p w14:paraId="5F3417F1">
      <w:pPr>
        <w:rPr>
          <w:rFonts w:hint="eastAsia"/>
        </w:rPr>
      </w:pPr>
      <w:r>
        <w:rPr>
          <w:rFonts w:hint="eastAsia"/>
        </w:rPr>
        <w:t>He is infinite as to space.</w:t>
      </w:r>
    </w:p>
    <w:p w14:paraId="33A67848">
      <w:pPr>
        <w:rPr>
          <w:rFonts w:hint="eastAsia"/>
        </w:rPr>
      </w:pPr>
      <w:r>
        <w:rPr>
          <w:rFonts w:hint="eastAsia"/>
        </w:rPr>
        <w:t>祂在空间上是无限的。</w:t>
      </w:r>
    </w:p>
    <w:p w14:paraId="5DED2388">
      <w:pPr>
        <w:rPr>
          <w:rFonts w:hint="eastAsia"/>
        </w:rPr>
      </w:pPr>
      <w:r>
        <w:rPr>
          <w:rFonts w:hint="eastAsia"/>
        </w:rPr>
        <w:t>He is not extended nor divided nor multiplied, but the whole God is present every where at every moment.</w:t>
      </w:r>
    </w:p>
    <w:p w14:paraId="2679CD4C">
      <w:pPr>
        <w:rPr>
          <w:rFonts w:hint="eastAsia"/>
        </w:rPr>
      </w:pPr>
      <w:r>
        <w:rPr>
          <w:rFonts w:hint="eastAsia"/>
        </w:rPr>
        <w:t>祂不延展，不分割，不增多，但整个上帝在每一刻都无所不在。</w:t>
      </w:r>
    </w:p>
    <w:p w14:paraId="1586045E">
      <w:pPr>
        <w:rPr>
          <w:rFonts w:hint="eastAsia"/>
        </w:rPr>
      </w:pPr>
    </w:p>
    <w:p w14:paraId="59E98295">
      <w:pPr>
        <w:rPr>
          <w:rFonts w:hint="eastAsia"/>
        </w:rPr>
      </w:pPr>
      <w:r>
        <w:rPr>
          <w:rFonts w:hint="eastAsia"/>
        </w:rPr>
        <w:t>God's wisdom is absolutely perfect because his knowledge is infinite.</w:t>
      </w:r>
    </w:p>
    <w:p w14:paraId="6CC88B81">
      <w:pPr>
        <w:rPr>
          <w:rFonts w:hint="eastAsia"/>
        </w:rPr>
      </w:pPr>
      <w:r>
        <w:rPr>
          <w:rFonts w:hint="eastAsia"/>
        </w:rPr>
        <w:t>上帝的智慧是绝对完美的，因为祂的知识是无限的。</w:t>
      </w:r>
    </w:p>
    <w:p w14:paraId="2CC56C06">
      <w:pPr>
        <w:rPr>
          <w:rFonts w:hint="eastAsia"/>
        </w:rPr>
      </w:pPr>
      <w:r>
        <w:rPr>
          <w:rFonts w:hint="eastAsia"/>
        </w:rPr>
        <w:t>Wisdom includes knowledge, and implies the perfectly right use of unlimited knowledge.</w:t>
      </w:r>
    </w:p>
    <w:p w14:paraId="73932A85">
      <w:pPr>
        <w:rPr>
          <w:rFonts w:hint="eastAsia"/>
        </w:rPr>
      </w:pPr>
      <w:r>
        <w:rPr>
          <w:rFonts w:hint="eastAsia"/>
        </w:rPr>
        <w:t>智慧包括知识，并意味着对无限知识的完全正确运用。</w:t>
      </w:r>
    </w:p>
    <w:p w14:paraId="79ABAB78">
      <w:pPr>
        <w:rPr>
          <w:rFonts w:hint="eastAsia"/>
        </w:rPr>
      </w:pPr>
      <w:r>
        <w:rPr>
          <w:rFonts w:hint="eastAsia"/>
        </w:rPr>
        <w:t>He knows himself, and all things outside of himself, by one eternal absolutely perfect act of intuition.</w:t>
      </w:r>
    </w:p>
    <w:p w14:paraId="3D693CDC">
      <w:pPr>
        <w:rPr>
          <w:rFonts w:hint="eastAsia"/>
        </w:rPr>
      </w:pPr>
      <w:r>
        <w:rPr>
          <w:rFonts w:hint="eastAsia"/>
        </w:rPr>
        <w:t>祂通过一个永恒的、绝对完美的直觉行为认识祂自己，以及祂自己以外的一切事物。</w:t>
      </w:r>
    </w:p>
    <w:p w14:paraId="6344E14F">
      <w:pPr>
        <w:rPr>
          <w:rFonts w:hint="eastAsia"/>
        </w:rPr>
      </w:pPr>
      <w:r>
        <w:rPr>
          <w:rFonts w:hint="eastAsia"/>
        </w:rPr>
        <w:t>He does not reason from the known to the unknown, but he beholds all existence past, present, and future by one act as a whole.</w:t>
      </w:r>
    </w:p>
    <w:p w14:paraId="53994B55">
      <w:pPr>
        <w:rPr>
          <w:rFonts w:hint="eastAsia"/>
        </w:rPr>
      </w:pPr>
      <w:r>
        <w:rPr>
          <w:rFonts w:hint="eastAsia"/>
        </w:rPr>
        <w:t>祂不是从已知推论未知，而是通过一个行为将过去、现在和未来的所有存在作为一个整体来观看。</w:t>
      </w:r>
    </w:p>
    <w:p w14:paraId="0F0660EB">
      <w:pPr>
        <w:rPr>
          <w:rFonts w:hint="eastAsia"/>
        </w:rPr>
      </w:pPr>
      <w:r>
        <w:rPr>
          <w:rFonts w:hint="eastAsia"/>
        </w:rPr>
        <w:t>He knows all things in their essences as they really are, not merely as they appear, and he knows them in all their properties and relations and with infallible accuracy.</w:t>
      </w:r>
    </w:p>
    <w:p w14:paraId="2CFA331A">
      <w:pPr>
        <w:rPr>
          <w:rFonts w:hint="eastAsia"/>
        </w:rPr>
      </w:pPr>
      <w:r>
        <w:rPr>
          <w:rFonts w:hint="eastAsia"/>
        </w:rPr>
        <w:t>祂知道万物的本质，正如它们真实的样子，而不仅仅是它们显现的样子，并且祂以无误的准确性知道它们的所有属性和关系。</w:t>
      </w:r>
    </w:p>
    <w:p w14:paraId="4993A43F">
      <w:pPr>
        <w:rPr>
          <w:rFonts w:hint="eastAsia"/>
        </w:rPr>
      </w:pPr>
    </w:p>
    <w:p w14:paraId="2F6DF006">
      <w:pPr>
        <w:rPr>
          <w:rFonts w:hint="eastAsia"/>
        </w:rPr>
      </w:pPr>
      <w:r>
        <w:rPr>
          <w:rFonts w:hint="eastAsia"/>
        </w:rPr>
        <w:t>God's power is infinite because by his pure will he can do anything he chooses either with or without or against second causes as he pleases.</w:t>
      </w:r>
    </w:p>
    <w:p w14:paraId="389F7547">
      <w:pPr>
        <w:rPr>
          <w:rFonts w:hint="eastAsia"/>
        </w:rPr>
      </w:pPr>
      <w:r>
        <w:rPr>
          <w:rFonts w:hint="eastAsia"/>
        </w:rPr>
        <w:t>上帝的权能是无限的，因为凭着祂纯粹的旨意，祂可以随己意行作任何祂所选择的事，无论是有、无或违背第二因。</w:t>
      </w:r>
    </w:p>
    <w:p w14:paraId="165E7273">
      <w:pPr>
        <w:rPr>
          <w:rFonts w:hint="eastAsia"/>
        </w:rPr>
      </w:pPr>
      <w:r>
        <w:rPr>
          <w:rFonts w:hint="eastAsia"/>
        </w:rPr>
        <w:t>He is in his works of creation and providence entirely free from all hindrance or limitation from anything outside himself.</w:t>
      </w:r>
    </w:p>
    <w:p w14:paraId="53018DAD">
      <w:pPr>
        <w:rPr>
          <w:rFonts w:hint="eastAsia"/>
        </w:rPr>
      </w:pPr>
      <w:r>
        <w:rPr>
          <w:rFonts w:hint="eastAsia"/>
        </w:rPr>
        <w:t>祂在祂的创造和护理之工中，完全不受任何外在事物的阻碍或限制。</w:t>
      </w:r>
    </w:p>
    <w:p w14:paraId="4ED808C0">
      <w:pPr>
        <w:rPr>
          <w:rFonts w:hint="eastAsia"/>
        </w:rPr>
      </w:pPr>
      <w:r>
        <w:rPr>
          <w:rFonts w:hint="eastAsia"/>
        </w:rPr>
        <w:t>He cannot act inconsistently with his own perfections.</w:t>
      </w:r>
    </w:p>
    <w:p w14:paraId="0BD25665">
      <w:pPr>
        <w:rPr>
          <w:rFonts w:hint="eastAsia"/>
        </w:rPr>
      </w:pPr>
      <w:r>
        <w:rPr>
          <w:rFonts w:hint="eastAsia"/>
        </w:rPr>
        <w:t>祂不能行事与祂自己的完美不一致。</w:t>
      </w:r>
    </w:p>
    <w:p w14:paraId="08DD4461">
      <w:pPr>
        <w:rPr>
          <w:rFonts w:hint="eastAsia"/>
        </w:rPr>
      </w:pPr>
      <w:r>
        <w:rPr>
          <w:rFonts w:hint="eastAsia"/>
        </w:rPr>
        <w:t>This is his only limit.</w:t>
      </w:r>
    </w:p>
    <w:p w14:paraId="00E4E420">
      <w:pPr>
        <w:rPr>
          <w:rFonts w:hint="eastAsia"/>
        </w:rPr>
      </w:pPr>
      <w:r>
        <w:rPr>
          <w:rFonts w:hint="eastAsia"/>
        </w:rPr>
        <w:t>这是祂唯一的限制。</w:t>
      </w:r>
    </w:p>
    <w:p w14:paraId="05F75095">
      <w:pPr>
        <w:rPr>
          <w:rFonts w:hint="eastAsia"/>
        </w:rPr>
      </w:pPr>
    </w:p>
    <w:p w14:paraId="01F20B19">
      <w:pPr>
        <w:rPr>
          <w:rFonts w:hint="eastAsia"/>
        </w:rPr>
      </w:pPr>
      <w:r>
        <w:rPr>
          <w:rFonts w:hint="eastAsia"/>
        </w:rPr>
        <w:t>God's holiness is absolutely perfect.</w:t>
      </w:r>
    </w:p>
    <w:p w14:paraId="76956D8B">
      <w:pPr>
        <w:rPr>
          <w:rFonts w:hint="eastAsia"/>
        </w:rPr>
      </w:pPr>
      <w:r>
        <w:rPr>
          <w:rFonts w:hint="eastAsia"/>
        </w:rPr>
        <w:t>上帝的圣洁是绝对完美的。</w:t>
      </w:r>
    </w:p>
    <w:p w14:paraId="5FF7709D">
      <w:pPr>
        <w:rPr>
          <w:rFonts w:hint="eastAsia"/>
        </w:rPr>
      </w:pPr>
      <w:r>
        <w:rPr>
          <w:rFonts w:hint="eastAsia"/>
        </w:rPr>
        <w:t>There is no conflict, no limit, no deficiency, no exaggeration in his moral perfection.</w:t>
      </w:r>
    </w:p>
    <w:p w14:paraId="15855D31">
      <w:pPr>
        <w:rPr>
          <w:rFonts w:hint="eastAsia"/>
        </w:rPr>
      </w:pPr>
      <w:r>
        <w:rPr>
          <w:rFonts w:hint="eastAsia"/>
        </w:rPr>
        <w:t>在祂的道德完美中，没有冲突，没有限制，没有缺陷，没有夸大。</w:t>
      </w:r>
    </w:p>
    <w:p w14:paraId="5FCD3D48">
      <w:pPr>
        <w:rPr>
          <w:rFonts w:hint="eastAsia"/>
        </w:rPr>
      </w:pPr>
      <w:r>
        <w:rPr>
          <w:rFonts w:hint="eastAsia"/>
        </w:rPr>
        <w:t>The love of righteousness and the hatred of iniquity are his most characteristic and controlling principles.</w:t>
      </w:r>
    </w:p>
    <w:p w14:paraId="25D19388">
      <w:pPr>
        <w:rPr>
          <w:rFonts w:hint="eastAsia"/>
        </w:rPr>
      </w:pPr>
      <w:r>
        <w:rPr>
          <w:rFonts w:hint="eastAsia"/>
        </w:rPr>
        <w:t>喜爱公义和憎恶不法是祂最具特征和主导性的原则。</w:t>
      </w:r>
    </w:p>
    <w:p w14:paraId="167AF94D">
      <w:pPr>
        <w:rPr>
          <w:rFonts w:hint="eastAsia"/>
        </w:rPr>
      </w:pPr>
      <w:r>
        <w:rPr>
          <w:rFonts w:hint="eastAsia"/>
        </w:rPr>
        <w:t>They are the foundation of his being and of all his plans and works.</w:t>
      </w:r>
    </w:p>
    <w:p w14:paraId="6D15C52E">
      <w:pPr>
        <w:rPr>
          <w:rFonts w:hint="eastAsia"/>
        </w:rPr>
      </w:pPr>
      <w:r>
        <w:rPr>
          <w:rFonts w:hint="eastAsia"/>
        </w:rPr>
        <w:t>它们是祂存在以及祂所有计划和工作的基础。</w:t>
      </w:r>
    </w:p>
    <w:p w14:paraId="7ED749BA">
      <w:pPr>
        <w:rPr>
          <w:rFonts w:hint="eastAsia"/>
        </w:rPr>
      </w:pPr>
      <w:r>
        <w:rPr>
          <w:rFonts w:hint="eastAsia"/>
        </w:rPr>
        <w:t>The justice of God is absolute and immutable, and without limit.</w:t>
      </w:r>
    </w:p>
    <w:p w14:paraId="4C100857">
      <w:pPr>
        <w:rPr>
          <w:rFonts w:hint="eastAsia"/>
        </w:rPr>
      </w:pPr>
      <w:r>
        <w:rPr>
          <w:rFonts w:hint="eastAsia"/>
        </w:rPr>
        <w:t>上帝的公义是绝对的、不变的，并且没有限制。</w:t>
      </w:r>
    </w:p>
    <w:p w14:paraId="78B42662">
      <w:pPr>
        <w:rPr>
          <w:rFonts w:hint="eastAsia"/>
        </w:rPr>
      </w:pPr>
      <w:r>
        <w:rPr>
          <w:rFonts w:hint="eastAsia"/>
        </w:rPr>
        <w:t>He is just in making and in executing laws as King of the moral world.</w:t>
      </w:r>
    </w:p>
    <w:p w14:paraId="73E28ECD">
      <w:pPr>
        <w:rPr>
          <w:rFonts w:hint="eastAsia"/>
        </w:rPr>
      </w:pPr>
      <w:r>
        <w:rPr>
          <w:rFonts w:hint="eastAsia"/>
        </w:rPr>
        <w:t>作为道德世界的君王，祂在制定和执行律法上是公义的。</w:t>
      </w:r>
    </w:p>
    <w:p w14:paraId="10FB3E54">
      <w:pPr>
        <w:rPr>
          <w:rFonts w:hint="eastAsia"/>
        </w:rPr>
      </w:pPr>
      <w:r>
        <w:rPr>
          <w:rFonts w:hint="eastAsia"/>
        </w:rPr>
        <w:t>He is just in all his relations and dealings with his moral subjects.</w:t>
      </w:r>
    </w:p>
    <w:p w14:paraId="30DFC58E">
      <w:pPr>
        <w:rPr>
          <w:rFonts w:hint="eastAsia"/>
        </w:rPr>
      </w:pPr>
      <w:r>
        <w:rPr>
          <w:rFonts w:hint="eastAsia"/>
        </w:rPr>
        <w:t>祂在与祂的道德子民的一切关系和交往中都是公义的。</w:t>
      </w:r>
    </w:p>
    <w:p w14:paraId="05633628">
      <w:pPr>
        <w:rPr>
          <w:rFonts w:hint="eastAsia"/>
        </w:rPr>
      </w:pPr>
      <w:r>
        <w:rPr>
          <w:rFonts w:hint="eastAsia"/>
        </w:rPr>
        <w:t>He is immutably determined by the moral perfection of his nature to visit every sin with a just recompense of reward, if not in the person of the sinner, then in the person of his Substitute.</w:t>
      </w:r>
    </w:p>
    <w:p w14:paraId="355DE3D9">
      <w:pPr>
        <w:rPr>
          <w:rFonts w:hint="eastAsia"/>
        </w:rPr>
      </w:pPr>
      <w:r>
        <w:rPr>
          <w:rFonts w:hint="eastAsia"/>
        </w:rPr>
        <w:t>祂因其本性的道德完美而不可改变地决定，要对每一项罪施以公正的报应，如果不是在罪人身上，那么就在祂的替代者身上。</w:t>
      </w:r>
    </w:p>
    <w:p w14:paraId="27EB44FE">
      <w:pPr>
        <w:rPr>
          <w:rFonts w:hint="eastAsia"/>
        </w:rPr>
      </w:pPr>
      <w:r>
        <w:rPr>
          <w:rFonts w:hint="eastAsia"/>
        </w:rPr>
        <w:t>The terrible lake of fire and the cross of Calvary are awful testimonies to his absolute justice.</w:t>
      </w:r>
    </w:p>
    <w:p w14:paraId="744C0D9D">
      <w:pPr>
        <w:rPr>
          <w:rFonts w:hint="eastAsia"/>
        </w:rPr>
      </w:pPr>
      <w:r>
        <w:rPr>
          <w:rFonts w:hint="eastAsia"/>
        </w:rPr>
        <w:t>可怕的火湖和髑髅地的十字架，都是祂绝对公义的可畏见证。</w:t>
      </w:r>
    </w:p>
    <w:p w14:paraId="7BF2FAB6">
      <w:pPr>
        <w:rPr>
          <w:rFonts w:hint="eastAsia"/>
        </w:rPr>
      </w:pPr>
    </w:p>
    <w:p w14:paraId="6C7E67DF">
      <w:pPr>
        <w:rPr>
          <w:rFonts w:hint="eastAsia"/>
        </w:rPr>
      </w:pPr>
      <w:r>
        <w:rPr>
          <w:rFonts w:hint="eastAsia"/>
        </w:rPr>
        <w:t>The goodness of God is absolute and measureless.</w:t>
      </w:r>
    </w:p>
    <w:p w14:paraId="3801C5D5">
      <w:pPr>
        <w:rPr>
          <w:rFonts w:hint="eastAsia"/>
        </w:rPr>
      </w:pPr>
      <w:r>
        <w:rPr>
          <w:rFonts w:hint="eastAsia"/>
        </w:rPr>
        <w:t>上帝的良善是绝对且无法估量的。</w:t>
      </w:r>
    </w:p>
    <w:p w14:paraId="48D5F5A0">
      <w:pPr>
        <w:rPr>
          <w:rFonts w:hint="eastAsia"/>
        </w:rPr>
      </w:pPr>
      <w:r>
        <w:rPr>
          <w:rFonts w:hint="eastAsia"/>
        </w:rPr>
        <w:t>Toward all sentient creatures it is exercised as benevolence and beneficence.</w:t>
      </w:r>
    </w:p>
    <w:p w14:paraId="7C26BCAE">
      <w:pPr>
        <w:rPr>
          <w:rFonts w:hint="eastAsia"/>
        </w:rPr>
      </w:pPr>
      <w:r>
        <w:rPr>
          <w:rFonts w:hint="eastAsia"/>
        </w:rPr>
        <w:t>对所有有感觉的受造物，它表现为仁慈和恩惠。</w:t>
      </w:r>
    </w:p>
    <w:p w14:paraId="7255F583">
      <w:pPr>
        <w:rPr>
          <w:rFonts w:hint="eastAsia"/>
        </w:rPr>
      </w:pPr>
      <w:r>
        <w:rPr>
          <w:rFonts w:hint="eastAsia"/>
        </w:rPr>
        <w:t>Toward all holy persons it is exercised as love.</w:t>
      </w:r>
    </w:p>
    <w:p w14:paraId="283DD18A">
      <w:pPr>
        <w:rPr>
          <w:rFonts w:hint="eastAsia"/>
        </w:rPr>
      </w:pPr>
      <w:r>
        <w:rPr>
          <w:rFonts w:hint="eastAsia"/>
        </w:rPr>
        <w:t>对所有圣洁的人，它表现为爱。</w:t>
      </w:r>
    </w:p>
    <w:p w14:paraId="180D1508">
      <w:pPr>
        <w:rPr>
          <w:rFonts w:hint="eastAsia"/>
        </w:rPr>
      </w:pPr>
      <w:r>
        <w:rPr>
          <w:rFonts w:hint="eastAsia"/>
        </w:rPr>
        <w:t>Toward all suffering creatures it goes out as mercy.</w:t>
      </w:r>
    </w:p>
    <w:p w14:paraId="365C34BA">
      <w:pPr>
        <w:rPr>
          <w:rFonts w:hint="eastAsia"/>
        </w:rPr>
      </w:pPr>
      <w:r>
        <w:rPr>
          <w:rFonts w:hint="eastAsia"/>
        </w:rPr>
        <w:t>对所有受苦的受造物，它表现为怜悯。</w:t>
      </w:r>
    </w:p>
    <w:p w14:paraId="3CE21874">
      <w:pPr>
        <w:rPr>
          <w:rFonts w:hint="eastAsia"/>
        </w:rPr>
      </w:pPr>
      <w:r>
        <w:rPr>
          <w:rFonts w:hint="eastAsia"/>
        </w:rPr>
        <w:t>Toward sinners of the human family it is exercised as grace.</w:t>
      </w:r>
    </w:p>
    <w:p w14:paraId="6F3C0B9D">
      <w:pPr>
        <w:rPr>
          <w:rFonts w:hint="eastAsia"/>
        </w:rPr>
      </w:pPr>
      <w:r>
        <w:rPr>
          <w:rFonts w:hint="eastAsia"/>
        </w:rPr>
        <w:t>对人类家庭中的罪人，它表现为恩典。</w:t>
      </w:r>
    </w:p>
    <w:p w14:paraId="2F6B0584">
      <w:pPr>
        <w:rPr>
          <w:rFonts w:hint="eastAsia"/>
        </w:rPr>
      </w:pPr>
      <w:r>
        <w:rPr>
          <w:rFonts w:hint="eastAsia"/>
        </w:rPr>
        <w:t>It is obvious that absolute justice demands satisfaction independently of the personal discretion of the Judge, but grace from its essential nature must be sovereign, and depends absolutely upon the free will of the King.</w:t>
      </w:r>
    </w:p>
    <w:p w14:paraId="1B64EAFF">
      <w:pPr>
        <w:rPr>
          <w:rFonts w:hint="eastAsia"/>
        </w:rPr>
      </w:pPr>
      <w:r>
        <w:rPr>
          <w:rFonts w:hint="eastAsia"/>
        </w:rPr>
        <w:t>显而易见，绝对的公义要求满足，而不依赖于审判者的个人酌情权，但恩典从其本质上必须是主权的，并且完全取决于君王的自由意志。</w:t>
      </w:r>
    </w:p>
    <w:p w14:paraId="7ECF18B5">
      <w:pPr>
        <w:rPr>
          <w:rFonts w:hint="eastAsia"/>
        </w:rPr>
      </w:pPr>
    </w:p>
    <w:p w14:paraId="12B47BDC">
      <w:pPr>
        <w:rPr>
          <w:rFonts w:hint="eastAsia"/>
        </w:rPr>
      </w:pPr>
      <w:r>
        <w:rPr>
          <w:rFonts w:hint="eastAsia"/>
        </w:rPr>
        <w:t>The truth of God is absolutely perfect, and has no limits.</w:t>
      </w:r>
    </w:p>
    <w:p w14:paraId="23836BC3">
      <w:pPr>
        <w:rPr>
          <w:rFonts w:hint="eastAsia"/>
        </w:rPr>
      </w:pPr>
      <w:r>
        <w:rPr>
          <w:rFonts w:hint="eastAsia"/>
        </w:rPr>
        <w:t>上帝的真理是绝对完美的，并且没有限制。</w:t>
      </w:r>
    </w:p>
    <w:p w14:paraId="19F9C96A">
      <w:pPr>
        <w:rPr>
          <w:rFonts w:hint="eastAsia"/>
        </w:rPr>
      </w:pPr>
      <w:r>
        <w:rPr>
          <w:rFonts w:hint="eastAsia"/>
        </w:rPr>
        <w:t>It is the foundation of all knowledge, all action, and all faith.</w:t>
      </w:r>
    </w:p>
    <w:p w14:paraId="0FCB119B">
      <w:pPr>
        <w:rPr>
          <w:rFonts w:hint="eastAsia"/>
        </w:rPr>
      </w:pPr>
      <w:r>
        <w:rPr>
          <w:rFonts w:hint="eastAsia"/>
        </w:rPr>
        <w:t>它是所有知识、所有行为和所有信仰的基础。</w:t>
      </w:r>
    </w:p>
    <w:p w14:paraId="2E0530F7">
      <w:pPr>
        <w:rPr>
          <w:rFonts w:hint="eastAsia"/>
        </w:rPr>
      </w:pPr>
      <w:r>
        <w:rPr>
          <w:rFonts w:hint="eastAsia"/>
        </w:rPr>
        <w:t>God is selfconsistent—i.e. true to himself.</w:t>
      </w:r>
    </w:p>
    <w:p w14:paraId="23C6412D">
      <w:pPr>
        <w:rPr>
          <w:rFonts w:hint="eastAsia"/>
        </w:rPr>
      </w:pPr>
      <w:r>
        <w:rPr>
          <w:rFonts w:hint="eastAsia"/>
        </w:rPr>
        <w:t>上帝是自洽的——即忠于祂自己。</w:t>
      </w:r>
    </w:p>
    <w:p w14:paraId="6D821053">
      <w:pPr>
        <w:rPr>
          <w:rFonts w:hint="eastAsia"/>
        </w:rPr>
      </w:pPr>
      <w:r>
        <w:rPr>
          <w:rFonts w:hint="eastAsia"/>
        </w:rPr>
        <w:t>He is unchangeable—i.e. true to his past, and to all his plans, and to all his pledges.</w:t>
      </w:r>
    </w:p>
    <w:p w14:paraId="42A78C15">
      <w:pPr>
        <w:rPr>
          <w:rFonts w:hint="eastAsia"/>
        </w:rPr>
      </w:pPr>
      <w:r>
        <w:rPr>
          <w:rFonts w:hint="eastAsia"/>
        </w:rPr>
        <w:t>祂是不变的——即忠于祂的过去，忠于祂所有的计划，忠于祂所有的承诺。</w:t>
      </w:r>
    </w:p>
    <w:p w14:paraId="7BFF9E1A">
      <w:pPr>
        <w:rPr>
          <w:rFonts w:hint="eastAsia"/>
        </w:rPr>
      </w:pPr>
      <w:r>
        <w:rPr>
          <w:rFonts w:hint="eastAsia"/>
        </w:rPr>
        <w:t>He is infallibly correct in all his revelations and reliable in all his engagements.</w:t>
      </w:r>
    </w:p>
    <w:p w14:paraId="2F7F04D4">
      <w:pPr>
        <w:rPr>
          <w:rFonts w:hint="eastAsia"/>
        </w:rPr>
      </w:pPr>
      <w:r>
        <w:rPr>
          <w:rFonts w:hint="eastAsia"/>
        </w:rPr>
        <w:t>祂在祂所有的启示中都是无误正确的，在祂所有的约定中都是可靠的。</w:t>
      </w:r>
    </w:p>
    <w:p w14:paraId="1EDE4FD7">
      <w:pPr>
        <w:rPr>
          <w:rFonts w:hint="eastAsia"/>
        </w:rPr>
      </w:pPr>
      <w:r>
        <w:rPr>
          <w:rFonts w:hint="eastAsia"/>
        </w:rPr>
        <w:t>Therefore we trust the testimony of our senses and the deductions of our reason, for he made us.</w:t>
      </w:r>
    </w:p>
    <w:p w14:paraId="0CCA3D1E">
      <w:pPr>
        <w:rPr>
          <w:rFonts w:hint="eastAsia"/>
        </w:rPr>
      </w:pPr>
      <w:r>
        <w:rPr>
          <w:rFonts w:hint="eastAsia"/>
        </w:rPr>
        <w:t>因此，我们相信我们感官的见证和我们理性的推论，因为是祂造了我们。</w:t>
      </w:r>
    </w:p>
    <w:p w14:paraId="48408F25">
      <w:pPr>
        <w:rPr>
          <w:rFonts w:hint="eastAsia"/>
        </w:rPr>
      </w:pPr>
      <w:r>
        <w:rPr>
          <w:rFonts w:hint="eastAsia"/>
        </w:rPr>
        <w:t>Therefore we believe the Bible because it is his WORD.</w:t>
      </w:r>
    </w:p>
    <w:p w14:paraId="1FA60C27">
      <w:pPr>
        <w:rPr>
          <w:rFonts w:hint="eastAsia"/>
        </w:rPr>
      </w:pPr>
      <w:r>
        <w:rPr>
          <w:rFonts w:hint="eastAsia"/>
        </w:rPr>
        <w:t>因此，我们相信圣经，因为它是祂的圣言。</w:t>
      </w:r>
    </w:p>
    <w:p w14:paraId="147C8805">
      <w:pPr>
        <w:rPr>
          <w:rFonts w:hint="eastAsia"/>
        </w:rPr>
      </w:pPr>
    </w:p>
    <w:p w14:paraId="544E5E0D">
      <w:pPr>
        <w:rPr>
          <w:rFonts w:hint="eastAsia"/>
        </w:rPr>
      </w:pPr>
      <w:r>
        <w:rPr>
          <w:rFonts w:hint="eastAsia"/>
        </w:rPr>
        <w:t>2d. GOD IS ONE GOD, YET THREE PERSONS. Ques. 5 and 6</w:t>
      </w:r>
    </w:p>
    <w:p w14:paraId="63BCE0F0">
      <w:pPr>
        <w:rPr>
          <w:rFonts w:hint="eastAsia"/>
        </w:rPr>
      </w:pPr>
      <w:r>
        <w:rPr>
          <w:rFonts w:hint="eastAsia"/>
        </w:rPr>
        <w:t>乙、上帝是独一的上帝，却有三个位格。问题5和6</w:t>
      </w:r>
    </w:p>
    <w:p w14:paraId="67F8FF7A">
      <w:pPr>
        <w:rPr>
          <w:rFonts w:hint="eastAsia"/>
        </w:rPr>
      </w:pPr>
      <w:r>
        <w:rPr>
          <w:rFonts w:hint="eastAsia"/>
        </w:rPr>
        <w:t>Q. 5. Are there more Gods than one?</w:t>
      </w:r>
    </w:p>
    <w:p w14:paraId="25B9C890">
      <w:pPr>
        <w:rPr>
          <w:rFonts w:hint="eastAsia"/>
        </w:rPr>
      </w:pPr>
      <w:r>
        <w:rPr>
          <w:rFonts w:hint="eastAsia"/>
        </w:rPr>
        <w:t>问5：上帝不止一位吗？</w:t>
      </w:r>
    </w:p>
    <w:p w14:paraId="07CF7B67">
      <w:pPr>
        <w:rPr>
          <w:rFonts w:hint="eastAsia"/>
        </w:rPr>
      </w:pPr>
      <w:r>
        <w:rPr>
          <w:rFonts w:hint="eastAsia"/>
        </w:rPr>
        <w:t>A. There is but one only, the living and true God.</w:t>
      </w:r>
    </w:p>
    <w:p w14:paraId="5FBE1C00">
      <w:pPr>
        <w:rPr>
          <w:rFonts w:hint="eastAsia"/>
        </w:rPr>
      </w:pPr>
      <w:r>
        <w:rPr>
          <w:rFonts w:hint="eastAsia"/>
        </w:rPr>
        <w:t>答：只有一位，就是永活的真神。</w:t>
      </w:r>
    </w:p>
    <w:p w14:paraId="45E0D2BA">
      <w:pPr>
        <w:rPr>
          <w:rFonts w:hint="eastAsia"/>
        </w:rPr>
      </w:pPr>
      <w:r>
        <w:rPr>
          <w:rFonts w:hint="eastAsia"/>
        </w:rPr>
        <w:t>Q. 6. How many persons are there in the Godhead?</w:t>
      </w:r>
    </w:p>
    <w:p w14:paraId="6F4E7C85">
      <w:pPr>
        <w:rPr>
          <w:rFonts w:hint="eastAsia"/>
        </w:rPr>
      </w:pPr>
      <w:r>
        <w:rPr>
          <w:rFonts w:hint="eastAsia"/>
        </w:rPr>
        <w:t>问6：神格中有几个位格？</w:t>
      </w:r>
    </w:p>
    <w:p w14:paraId="152FC650">
      <w:pPr>
        <w:rPr>
          <w:rFonts w:hint="eastAsia"/>
        </w:rPr>
      </w:pPr>
      <w:r>
        <w:rPr>
          <w:rFonts w:hint="eastAsia"/>
        </w:rPr>
        <w:t>A. There are three persons in the Godhead; the Father, the Son, and the Holy Ghost; and these three are one God, the same in substance, equal in power and glory.</w:t>
      </w:r>
    </w:p>
    <w:p w14:paraId="7AE797CA">
      <w:pPr>
        <w:rPr>
          <w:rFonts w:hint="eastAsia"/>
        </w:rPr>
      </w:pPr>
      <w:r>
        <w:rPr>
          <w:rFonts w:hint="eastAsia"/>
        </w:rPr>
        <w:t>答：神格中有三个位格：圣父、圣子和圣灵；这三个位格是同一位上帝，本质相同，权能和荣耀同等。</w:t>
      </w:r>
    </w:p>
    <w:p w14:paraId="6303BB48">
      <w:pPr>
        <w:rPr>
          <w:rFonts w:hint="eastAsia"/>
        </w:rPr>
      </w:pPr>
    </w:p>
    <w:p w14:paraId="6D350C78">
      <w:pPr>
        <w:rPr>
          <w:rFonts w:hint="eastAsia"/>
        </w:rPr>
      </w:pPr>
      <w:r>
        <w:rPr>
          <w:rFonts w:hint="eastAsia"/>
        </w:rPr>
        <w:t>The doctrine of the Personality of God is taught in the Bible under the following heads:</w:t>
      </w:r>
    </w:p>
    <w:p w14:paraId="0327B7BE">
      <w:pPr>
        <w:rPr>
          <w:rFonts w:hint="eastAsia"/>
        </w:rPr>
      </w:pPr>
      <w:r>
        <w:rPr>
          <w:rFonts w:hint="eastAsia"/>
        </w:rPr>
        <w:t>圣经中关于上帝位格的教义，在以下标题下教导：</w:t>
      </w:r>
    </w:p>
    <w:p w14:paraId="4E5D23A1">
      <w:pPr>
        <w:rPr>
          <w:rFonts w:hint="eastAsia"/>
        </w:rPr>
      </w:pPr>
    </w:p>
    <w:p w14:paraId="12B102E4">
      <w:pPr>
        <w:rPr>
          <w:rFonts w:hint="eastAsia"/>
        </w:rPr>
      </w:pPr>
      <w:r>
        <w:rPr>
          <w:rFonts w:hint="eastAsia"/>
        </w:rPr>
        <w:t>A.There is but one God.—The unity of the world shows there is onlyone Maker.</w:t>
      </w:r>
    </w:p>
    <w:p w14:paraId="7228F41A">
      <w:pPr>
        <w:rPr>
          <w:rFonts w:hint="eastAsia"/>
        </w:rPr>
      </w:pPr>
      <w:r>
        <w:rPr>
          <w:rFonts w:hint="eastAsia"/>
        </w:rPr>
        <w:t>甲、只有一位上帝。——世界的统一性表明只有一位创造者。</w:t>
      </w:r>
    </w:p>
    <w:p w14:paraId="02757710">
      <w:pPr>
        <w:rPr>
          <w:rFonts w:hint="eastAsia"/>
        </w:rPr>
      </w:pPr>
      <w:r>
        <w:rPr>
          <w:rFonts w:hint="eastAsia"/>
        </w:rPr>
        <w:t>The voice of conscience testifies that there is only one Lord and Master.</w:t>
      </w:r>
    </w:p>
    <w:p w14:paraId="5865AEB1">
      <w:pPr>
        <w:rPr>
          <w:rFonts w:hint="eastAsia"/>
        </w:rPr>
      </w:pPr>
      <w:r>
        <w:rPr>
          <w:rFonts w:hint="eastAsia"/>
        </w:rPr>
        <w:t>良心的声音见证只有一位主和主人。</w:t>
      </w:r>
    </w:p>
    <w:p w14:paraId="0E3768A8">
      <w:pPr>
        <w:rPr>
          <w:rFonts w:hint="eastAsia"/>
        </w:rPr>
      </w:pPr>
      <w:r>
        <w:rPr>
          <w:rFonts w:hint="eastAsia"/>
        </w:rPr>
        <w:t>Reason teaches that there can be but one infinite and absolute Sovereign.</w:t>
      </w:r>
    </w:p>
    <w:p w14:paraId="474D7079">
      <w:pPr>
        <w:rPr>
          <w:rFonts w:hint="eastAsia"/>
        </w:rPr>
      </w:pPr>
      <w:r>
        <w:rPr>
          <w:rFonts w:hint="eastAsia"/>
        </w:rPr>
        <w:t>理性教导说，只能有一位无限和绝对的主宰。</w:t>
      </w:r>
    </w:p>
    <w:p w14:paraId="5E95379A">
      <w:pPr>
        <w:rPr>
          <w:rFonts w:hint="eastAsia"/>
        </w:rPr>
      </w:pPr>
      <w:r>
        <w:rPr>
          <w:rFonts w:hint="eastAsia"/>
        </w:rPr>
        <w:t>This one God is called the living and true God, to distinguish his name from those of the false gods the heathen worship, who are false and dead.</w:t>
      </w:r>
    </w:p>
    <w:p w14:paraId="697C0DBD">
      <w:pPr>
        <w:rPr>
          <w:rFonts w:hint="eastAsia"/>
        </w:rPr>
      </w:pPr>
      <w:r>
        <w:rPr>
          <w:rFonts w:hint="eastAsia"/>
        </w:rPr>
        <w:t>这位独一的上帝被称为永活的真神，以区别于外邦人所崇拜的假神，那些假神是虚假和死的。</w:t>
      </w:r>
    </w:p>
    <w:p w14:paraId="5A1C02F4">
      <w:pPr>
        <w:rPr>
          <w:rFonts w:hint="eastAsia"/>
        </w:rPr>
      </w:pPr>
      <w:r>
        <w:rPr>
          <w:rFonts w:hint="eastAsia"/>
        </w:rPr>
        <w:t>Hence God is one spirit—i.e. one substance—and Father, Son, and Holy Ghost, being that one and selfsame substance, have the same attributes, and are of course equal in power and glory.</w:t>
      </w:r>
    </w:p>
    <w:p w14:paraId="30C4FB6F">
      <w:pPr>
        <w:rPr>
          <w:rFonts w:hint="eastAsia"/>
        </w:rPr>
      </w:pPr>
      <w:r>
        <w:rPr>
          <w:rFonts w:hint="eastAsia"/>
        </w:rPr>
        <w:t>因此，上帝是一个灵——即一个本体——而圣父、圣子和圣灵，既是那同一个本体，就具有相同的属性，当然在权能和荣耀上是同等的。</w:t>
      </w:r>
    </w:p>
    <w:p w14:paraId="551B9A43">
      <w:pPr>
        <w:rPr>
          <w:rFonts w:hint="eastAsia"/>
        </w:rPr>
      </w:pPr>
    </w:p>
    <w:p w14:paraId="0EB11F28">
      <w:pPr>
        <w:rPr>
          <w:rFonts w:hint="eastAsia"/>
        </w:rPr>
      </w:pPr>
      <w:r>
        <w:rPr>
          <w:rFonts w:hint="eastAsia"/>
        </w:rPr>
        <w:t>B.Father, Son, and Holy Ghost are all this one living and true God.</w:t>
      </w:r>
    </w:p>
    <w:p w14:paraId="00CECEAA">
      <w:pPr>
        <w:rPr>
          <w:rFonts w:hint="eastAsia"/>
        </w:rPr>
      </w:pPr>
      <w:r>
        <w:rPr>
          <w:rFonts w:hint="eastAsia"/>
        </w:rPr>
        <w:t>乙、圣父、圣子和圣灵都是这位永活的真神。</w:t>
      </w:r>
    </w:p>
    <w:p w14:paraId="156567FB">
      <w:pPr>
        <w:rPr>
          <w:rFonts w:hint="eastAsia"/>
        </w:rPr>
      </w:pPr>
    </w:p>
    <w:p w14:paraId="06911072">
      <w:pPr>
        <w:rPr>
          <w:rFonts w:hint="eastAsia"/>
        </w:rPr>
      </w:pPr>
      <w:r>
        <w:rPr>
          <w:rFonts w:hint="eastAsia"/>
        </w:rPr>
        <w:t>None can doubt that this is true as to the Father.</w:t>
      </w:r>
    </w:p>
    <w:p w14:paraId="7CEE247B">
      <w:pPr>
        <w:rPr>
          <w:rFonts w:hint="eastAsia"/>
        </w:rPr>
      </w:pPr>
      <w:r>
        <w:rPr>
          <w:rFonts w:hint="eastAsia"/>
        </w:rPr>
        <w:t>无人能否认这对圣父而言是真的。</w:t>
      </w:r>
    </w:p>
    <w:p w14:paraId="3EBED92B">
      <w:pPr>
        <w:rPr>
          <w:rFonts w:hint="eastAsia"/>
        </w:rPr>
      </w:pPr>
      <w:r>
        <w:rPr>
          <w:rFonts w:hint="eastAsia"/>
        </w:rPr>
        <w:t>The Bible abundantly proves that (1) the Son is truly God; (2) the Holy Spirit is a distinct person.</w:t>
      </w:r>
    </w:p>
    <w:p w14:paraId="5D3F39A3">
      <w:pPr>
        <w:rPr>
          <w:rFonts w:hint="eastAsia"/>
        </w:rPr>
      </w:pPr>
      <w:r>
        <w:rPr>
          <w:rFonts w:hint="eastAsia"/>
        </w:rPr>
        <w:t>圣经充分证明（1）圣子是真神；（2）圣灵是一个独特的位格。</w:t>
      </w:r>
    </w:p>
    <w:p w14:paraId="151AD424">
      <w:pPr>
        <w:rPr>
          <w:rFonts w:hint="eastAsia"/>
        </w:rPr>
      </w:pPr>
    </w:p>
    <w:p w14:paraId="21E337E1">
      <w:pPr>
        <w:rPr>
          <w:rFonts w:hint="eastAsia"/>
        </w:rPr>
      </w:pPr>
      <w:r>
        <w:rPr>
          <w:rFonts w:hint="eastAsia"/>
        </w:rPr>
        <w:t>1st. The Son is Truly God.—The proof of the divinity of Christ virtually establishes the doctrine of the Trinity: (1) He existed before his birth from the Virgin (John 8:58; 17:5; 3:31).</w:t>
      </w:r>
    </w:p>
    <w:p w14:paraId="0D05DE68">
      <w:pPr>
        <w:rPr>
          <w:rFonts w:hint="eastAsia"/>
        </w:rPr>
      </w:pPr>
      <w:r>
        <w:rPr>
          <w:rFonts w:hint="eastAsia"/>
        </w:rPr>
        <w:t>第一，圣子是真神。——基督神性的证明实际上确立了三位一体的教义：（1）祂在从童贞女出生之前就存在（约翰福音8:58；17:5；3:31）。</w:t>
      </w:r>
    </w:p>
    <w:p w14:paraId="1C37CB89">
      <w:pPr>
        <w:rPr>
          <w:rFonts w:hint="eastAsia"/>
        </w:rPr>
      </w:pPr>
      <w:r>
        <w:rPr>
          <w:rFonts w:hint="eastAsia"/>
        </w:rPr>
        <w:t>(2) All the names and titles of God are habitually given to him (John 1:1; 1 John 5:20; Rom. 9:5; Rev. 1:8).</w:t>
      </w:r>
    </w:p>
    <w:p w14:paraId="6424A349">
      <w:pPr>
        <w:rPr>
          <w:rFonts w:hint="eastAsia"/>
        </w:rPr>
      </w:pPr>
      <w:r>
        <w:rPr>
          <w:rFonts w:hint="eastAsia"/>
        </w:rPr>
        <w:t>（2）上帝所有的名号和头衔都习惯性地赋予祂（约翰福音1:1；约翰一书5:20；罗马书9:5；启示录1:8）。</w:t>
      </w:r>
    </w:p>
    <w:p w14:paraId="28A6DC49">
      <w:pPr>
        <w:rPr>
          <w:rFonts w:hint="eastAsia"/>
        </w:rPr>
      </w:pPr>
      <w:r>
        <w:rPr>
          <w:rFonts w:hint="eastAsia"/>
        </w:rPr>
        <w:t>(3) All divine attributes are predicated of him: eternity (John 8:58); immutability (Heb. 1:10, 11; 13:8); omnipresence (Matt. 18:20; John 3:13); omniscience (Matt. 11:27); omnipotence (John 5:17; Heb. 1:3).</w:t>
      </w:r>
    </w:p>
    <w:p w14:paraId="157AD3A9">
      <w:pPr>
        <w:rPr>
          <w:rFonts w:hint="eastAsia"/>
        </w:rPr>
      </w:pPr>
      <w:r>
        <w:rPr>
          <w:rFonts w:hint="eastAsia"/>
        </w:rPr>
        <w:t>（3）所有神圣属性都归于祂：永恒（约翰福音8:58）；不变（希伯来书1:10, 11；13:8）；无所不在（马太福音18:20；约翰福音3:13）；无所不知（马太福音11:27）；全能（约翰福音5:17；希伯来书1:3）。</w:t>
      </w:r>
    </w:p>
    <w:p w14:paraId="194F6B55">
      <w:pPr>
        <w:rPr>
          <w:rFonts w:hint="eastAsia"/>
        </w:rPr>
      </w:pPr>
      <w:r>
        <w:rPr>
          <w:rFonts w:hint="eastAsia"/>
        </w:rPr>
        <w:t>(4) All divine works are asserted of him: Creation (John 1:3–10); preservation and providential government (Col. 1:17); judgment (John 5:22; Matt. 25:31, 32); giving eternal life (John 10:28); sending the Holy Ghost (John 16:7).</w:t>
      </w:r>
    </w:p>
    <w:p w14:paraId="15EFF891">
      <w:pPr>
        <w:rPr>
          <w:rFonts w:hint="eastAsia"/>
        </w:rPr>
      </w:pPr>
      <w:r>
        <w:rPr>
          <w:rFonts w:hint="eastAsia"/>
        </w:rPr>
        <w:t>（4）所有神圣的工作都归于祂：创造（约翰福音1:3-10）；保守和护理的治理（歌罗西书1:17）；审判（约翰福音5:22；马太福音25:31, 32）；赐予永生（约翰福音10:28）；差遣圣灵（约翰福音16:7）。</w:t>
      </w:r>
    </w:p>
    <w:p w14:paraId="2955F411">
      <w:pPr>
        <w:rPr>
          <w:rFonts w:hint="eastAsia"/>
        </w:rPr>
      </w:pPr>
      <w:r>
        <w:rPr>
          <w:rFonts w:hint="eastAsia"/>
        </w:rPr>
        <w:t>(5) Divine worship is to be paid to him (Heb. 1:6; Rev. 1:5, 6).</w:t>
      </w:r>
    </w:p>
    <w:p w14:paraId="3EE577C0">
      <w:pPr>
        <w:rPr>
          <w:rFonts w:hint="eastAsia"/>
        </w:rPr>
      </w:pPr>
      <w:r>
        <w:rPr>
          <w:rFonts w:hint="eastAsia"/>
        </w:rPr>
        <w:t>（5）当向祂献上神圣的敬拜（希伯来书1:6；启示录1:5, 6）。</w:t>
      </w:r>
    </w:p>
    <w:p w14:paraId="61C344BC">
      <w:pPr>
        <w:rPr>
          <w:rFonts w:hint="eastAsia"/>
        </w:rPr>
      </w:pPr>
    </w:p>
    <w:p w14:paraId="0B0FABDA">
      <w:pPr>
        <w:rPr>
          <w:rFonts w:hint="eastAsia"/>
        </w:rPr>
      </w:pPr>
      <w:r>
        <w:rPr>
          <w:rFonts w:hint="eastAsia"/>
        </w:rPr>
        <w:t>2d. The Holy Ghost is a Distinct Person.—Christ uses all the personal pronouns, I, thou, he, when speaking of the relation of the Spirit to himself and to the Father (John 14:17, 26; 15:26).</w:t>
      </w:r>
    </w:p>
    <w:p w14:paraId="5F0CEDF9">
      <w:pPr>
        <w:rPr>
          <w:rFonts w:hint="eastAsia"/>
        </w:rPr>
      </w:pPr>
      <w:r>
        <w:rPr>
          <w:rFonts w:hint="eastAsia"/>
        </w:rPr>
        <w:t>第二，圣灵是一个独特的位格。——基督在谈到圣灵与祂自己以及与圣父的关系时，使用了所有人称代词：我、你、祂（约翰福音14:17, 26；15:26）。</w:t>
      </w:r>
    </w:p>
    <w:p w14:paraId="2D7BD67D">
      <w:pPr>
        <w:rPr>
          <w:rFonts w:hint="eastAsia"/>
        </w:rPr>
      </w:pPr>
      <w:r>
        <w:rPr>
          <w:rFonts w:hint="eastAsia"/>
        </w:rPr>
        <w:t>The Spirit acts as a Person, "teaching," "interceding," "dividing to every man as he wills" (John 16:7–14; Rom. 8:26; 1 Cor. 12:11).</w:t>
      </w:r>
    </w:p>
    <w:p w14:paraId="6D38D716">
      <w:pPr>
        <w:rPr>
          <w:rFonts w:hint="eastAsia"/>
        </w:rPr>
      </w:pPr>
      <w:r>
        <w:rPr>
          <w:rFonts w:hint="eastAsia"/>
        </w:rPr>
        <w:t>圣灵以一个位格的身份行事，“教导”、“代求”、“随己意分给各人”（约翰福音16:7-14；罗马书8:26；哥林多前书12:11）。</w:t>
      </w:r>
    </w:p>
    <w:p w14:paraId="692B2440">
      <w:pPr>
        <w:rPr>
          <w:rFonts w:hint="eastAsia"/>
        </w:rPr>
      </w:pPr>
      <w:r>
        <w:rPr>
          <w:rFonts w:hint="eastAsia"/>
        </w:rPr>
        <w:t>We are "baptized into his name" as "into the name of the Father."</w:t>
      </w:r>
    </w:p>
    <w:p w14:paraId="7EC57767">
      <w:pPr>
        <w:rPr>
          <w:rFonts w:hint="eastAsia"/>
        </w:rPr>
      </w:pPr>
      <w:r>
        <w:rPr>
          <w:rFonts w:hint="eastAsia"/>
        </w:rPr>
        <w:t>我们“奉祂的名受洗”，如同“奉父的名”。</w:t>
      </w:r>
    </w:p>
    <w:p w14:paraId="2D356F94">
      <w:pPr>
        <w:rPr>
          <w:rFonts w:hint="eastAsia"/>
        </w:rPr>
      </w:pPr>
      <w:r>
        <w:rPr>
          <w:rFonts w:hint="eastAsia"/>
        </w:rPr>
        <w:t>He may be grieved, and wicked men commit "blasphemy against the Holy Ghost" (Eph. 4:30; Matt. 12:31, 32).</w:t>
      </w:r>
    </w:p>
    <w:p w14:paraId="4DA91B42">
      <w:pPr>
        <w:rPr>
          <w:rFonts w:hint="eastAsia"/>
        </w:rPr>
      </w:pPr>
      <w:r>
        <w:rPr>
          <w:rFonts w:hint="eastAsia"/>
        </w:rPr>
        <w:t>祂会忧伤，恶人会犯“亵渎圣灵的罪”（以弗所书4:30；马太福音12:31, 32）。</w:t>
      </w:r>
    </w:p>
    <w:p w14:paraId="4549186A">
      <w:pPr>
        <w:rPr>
          <w:rFonts w:hint="eastAsia"/>
        </w:rPr>
      </w:pPr>
    </w:p>
    <w:p w14:paraId="494093A7">
      <w:pPr>
        <w:rPr>
          <w:rFonts w:hint="eastAsia"/>
        </w:rPr>
      </w:pPr>
      <w:r>
        <w:rPr>
          <w:rFonts w:hint="eastAsia"/>
        </w:rPr>
        <w:t>C.Father, Son, and Holy Ghost are distinct Persons. They love oneanother.</w:t>
      </w:r>
    </w:p>
    <w:p w14:paraId="78119E16">
      <w:pPr>
        <w:rPr>
          <w:rFonts w:hint="eastAsia"/>
        </w:rPr>
      </w:pPr>
      <w:r>
        <w:rPr>
          <w:rFonts w:hint="eastAsia"/>
        </w:rPr>
        <w:t>丙、圣父、圣子和圣灵是不同的位格。祂们彼此相爱。</w:t>
      </w:r>
    </w:p>
    <w:p w14:paraId="1E693650">
      <w:pPr>
        <w:rPr>
          <w:rFonts w:hint="eastAsia"/>
        </w:rPr>
      </w:pPr>
      <w:r>
        <w:rPr>
          <w:rFonts w:hint="eastAsia"/>
        </w:rPr>
        <w:t>They speak to and of one another.</w:t>
      </w:r>
    </w:p>
    <w:p w14:paraId="30A95EE1">
      <w:pPr>
        <w:rPr>
          <w:rFonts w:hint="eastAsia"/>
        </w:rPr>
      </w:pPr>
      <w:r>
        <w:rPr>
          <w:rFonts w:hint="eastAsia"/>
        </w:rPr>
        <w:t>祂们彼此说话，也论到彼此。</w:t>
      </w:r>
    </w:p>
    <w:p w14:paraId="533BA6B0">
      <w:pPr>
        <w:rPr>
          <w:rFonts w:hint="eastAsia"/>
        </w:rPr>
      </w:pPr>
      <w:r>
        <w:rPr>
          <w:rFonts w:hint="eastAsia"/>
        </w:rPr>
        <w:t>They send and are sent by one another.</w:t>
      </w:r>
    </w:p>
    <w:p w14:paraId="03C32D61">
      <w:pPr>
        <w:rPr>
          <w:rFonts w:hint="eastAsia"/>
        </w:rPr>
      </w:pPr>
      <w:r>
        <w:rPr>
          <w:rFonts w:hint="eastAsia"/>
        </w:rPr>
        <w:t>祂们差遣彼此，也被彼此差遣。</w:t>
      </w:r>
    </w:p>
    <w:p w14:paraId="2DAEB28C">
      <w:pPr>
        <w:rPr>
          <w:rFonts w:hint="eastAsia"/>
        </w:rPr>
      </w:pPr>
      <w:r>
        <w:rPr>
          <w:rFonts w:hint="eastAsia"/>
        </w:rPr>
        <w:t>They take counsel together and work together to one common end (John 14:16, 26; 15:26; 16:13–15; 17:5, 6).</w:t>
      </w:r>
    </w:p>
    <w:p w14:paraId="5313B2AA">
      <w:pPr>
        <w:rPr>
          <w:rFonts w:hint="eastAsia"/>
        </w:rPr>
      </w:pPr>
      <w:r>
        <w:rPr>
          <w:rFonts w:hint="eastAsia"/>
        </w:rPr>
        <w:t>祂们一同商议，为着一个共同的目标一同作工（约翰福音14:16, 26；15:26；16:13-15；17:5, 6）。</w:t>
      </w:r>
    </w:p>
    <w:p w14:paraId="06FA3DCD">
      <w:pPr>
        <w:rPr>
          <w:rFonts w:hint="eastAsia"/>
        </w:rPr>
      </w:pPr>
    </w:p>
    <w:p w14:paraId="540E5EE1">
      <w:pPr>
        <w:rPr>
          <w:rFonts w:hint="eastAsia"/>
        </w:rPr>
      </w:pPr>
      <w:r>
        <w:rPr>
          <w:rFonts w:hint="eastAsia"/>
        </w:rPr>
        <w:t>D.They are eternally and mutually related as Father, and Son, andSpirit.</w:t>
      </w:r>
    </w:p>
    <w:p w14:paraId="4ACC81A8">
      <w:pPr>
        <w:rPr>
          <w:rFonts w:hint="eastAsia"/>
        </w:rPr>
      </w:pPr>
      <w:r>
        <w:rPr>
          <w:rFonts w:hint="eastAsia"/>
        </w:rPr>
        <w:t>丁、祂们作为父、子和圣灵，是永恒地、相互关联的。</w:t>
      </w:r>
    </w:p>
    <w:p w14:paraId="49F6C1AF">
      <w:pPr>
        <w:rPr>
          <w:rFonts w:hint="eastAsia"/>
        </w:rPr>
      </w:pPr>
      <w:r>
        <w:rPr>
          <w:rFonts w:hint="eastAsia"/>
        </w:rPr>
        <w:t>The Father is first, the Son second, and the Spirit third.</w:t>
      </w:r>
    </w:p>
    <w:p w14:paraId="2121AE75">
      <w:pPr>
        <w:rPr>
          <w:rFonts w:hint="eastAsia"/>
        </w:rPr>
      </w:pPr>
      <w:r>
        <w:rPr>
          <w:rFonts w:hint="eastAsia"/>
        </w:rPr>
        <w:t>父是第一，子是第二，圣灵是第三。</w:t>
      </w:r>
    </w:p>
    <w:p w14:paraId="3495313E">
      <w:pPr>
        <w:rPr>
          <w:rFonts w:hint="eastAsia"/>
        </w:rPr>
      </w:pPr>
      <w:r>
        <w:rPr>
          <w:rFonts w:hint="eastAsia"/>
        </w:rPr>
        <w:t>The First is Father of the Second.</w:t>
      </w:r>
    </w:p>
    <w:p w14:paraId="7253E96D">
      <w:pPr>
        <w:rPr>
          <w:rFonts w:hint="eastAsia"/>
        </w:rPr>
      </w:pPr>
      <w:r>
        <w:rPr>
          <w:rFonts w:hint="eastAsia"/>
        </w:rPr>
        <w:t>第一位是第二位的父。</w:t>
      </w:r>
    </w:p>
    <w:p w14:paraId="233B0927">
      <w:pPr>
        <w:rPr>
          <w:rFonts w:hint="eastAsia"/>
        </w:rPr>
      </w:pPr>
      <w:r>
        <w:rPr>
          <w:rFonts w:hint="eastAsia"/>
        </w:rPr>
        <w:t>The Second is "Son," is the "Word," the "Express Image," the "Fullness bodily," of the First.</w:t>
      </w:r>
    </w:p>
    <w:p w14:paraId="48D2744A">
      <w:pPr>
        <w:rPr>
          <w:rFonts w:hint="eastAsia"/>
        </w:rPr>
      </w:pPr>
      <w:r>
        <w:rPr>
          <w:rFonts w:hint="eastAsia"/>
        </w:rPr>
        <w:t>第二位是“子”，是“道”，是“真像”，是第一位的“丰满有形有体”。</w:t>
      </w:r>
    </w:p>
    <w:p w14:paraId="2A601A8F">
      <w:pPr>
        <w:rPr>
          <w:rFonts w:hint="eastAsia"/>
        </w:rPr>
      </w:pPr>
      <w:r>
        <w:rPr>
          <w:rFonts w:hint="eastAsia"/>
        </w:rPr>
        <w:t>The Third is the Spirit of the Father and of the Son.</w:t>
      </w:r>
    </w:p>
    <w:p w14:paraId="3EFC817B">
      <w:pPr>
        <w:rPr>
          <w:rFonts w:hint="eastAsia"/>
        </w:rPr>
      </w:pPr>
      <w:r>
        <w:rPr>
          <w:rFonts w:hint="eastAsia"/>
        </w:rPr>
        <w:t>第三位是父和子的灵。</w:t>
      </w:r>
    </w:p>
    <w:p w14:paraId="19D610F8">
      <w:pPr>
        <w:rPr>
          <w:rFonts w:hint="eastAsia"/>
        </w:rPr>
      </w:pPr>
    </w:p>
    <w:p w14:paraId="65EA600E">
      <w:pPr>
        <w:rPr>
          <w:rFonts w:hint="eastAsia"/>
        </w:rPr>
      </w:pPr>
      <w:r>
        <w:rPr>
          <w:rFonts w:hint="eastAsia"/>
        </w:rPr>
        <w:t>E.In all their outward work on the creation they work together according to one plan.</w:t>
      </w:r>
    </w:p>
    <w:p w14:paraId="20CDBCDE">
      <w:pPr>
        <w:rPr>
          <w:rFonts w:hint="eastAsia"/>
        </w:rPr>
      </w:pPr>
      <w:r>
        <w:rPr>
          <w:rFonts w:hint="eastAsia"/>
        </w:rPr>
        <w:t>戊、在祂们所有对受造物的外在工作中，祂们都按照一个计划一同作工。</w:t>
      </w:r>
    </w:p>
    <w:p w14:paraId="29F270B8">
      <w:pPr>
        <w:rPr>
          <w:rFonts w:hint="eastAsia"/>
        </w:rPr>
      </w:pPr>
      <w:r>
        <w:rPr>
          <w:rFonts w:hint="eastAsia"/>
        </w:rPr>
        <w:t>The Father sends the Son and the Spirit.</w:t>
      </w:r>
    </w:p>
    <w:p w14:paraId="26E924CA">
      <w:pPr>
        <w:rPr>
          <w:rFonts w:hint="eastAsia"/>
        </w:rPr>
      </w:pPr>
      <w:r>
        <w:rPr>
          <w:rFonts w:hint="eastAsia"/>
        </w:rPr>
        <w:t>父差遣子和圣灵。</w:t>
      </w:r>
    </w:p>
    <w:p w14:paraId="0C3FD847">
      <w:pPr>
        <w:rPr>
          <w:rFonts w:hint="eastAsia"/>
        </w:rPr>
      </w:pPr>
      <w:r>
        <w:rPr>
          <w:rFonts w:hint="eastAsia"/>
        </w:rPr>
        <w:t>The Father and Son send the Spirit.</w:t>
      </w:r>
    </w:p>
    <w:p w14:paraId="01FDBEB7">
      <w:pPr>
        <w:rPr>
          <w:rFonts w:hint="eastAsia"/>
        </w:rPr>
      </w:pPr>
      <w:r>
        <w:rPr>
          <w:rFonts w:hint="eastAsia"/>
        </w:rPr>
        <w:t>父和子差遣圣灵。</w:t>
      </w:r>
    </w:p>
    <w:p w14:paraId="79423B61">
      <w:pPr>
        <w:rPr>
          <w:rFonts w:hint="eastAsia"/>
        </w:rPr>
      </w:pPr>
      <w:r>
        <w:rPr>
          <w:rFonts w:hint="eastAsia"/>
        </w:rPr>
        <w:t>The Son reveals the Father.</w:t>
      </w:r>
    </w:p>
    <w:p w14:paraId="3436E037">
      <w:pPr>
        <w:rPr>
          <w:rFonts w:hint="eastAsia"/>
        </w:rPr>
      </w:pPr>
      <w:r>
        <w:rPr>
          <w:rFonts w:hint="eastAsia"/>
        </w:rPr>
        <w:t>子启示父。</w:t>
      </w:r>
    </w:p>
    <w:p w14:paraId="6683CB45">
      <w:pPr>
        <w:rPr>
          <w:rFonts w:hint="eastAsia"/>
        </w:rPr>
      </w:pPr>
      <w:r>
        <w:rPr>
          <w:rFonts w:hint="eastAsia"/>
        </w:rPr>
        <w:t>The Spirit every where operates and executes the common will of Father, Son, and Holy Ghost.</w:t>
      </w:r>
    </w:p>
    <w:p w14:paraId="2A9ADFEA">
      <w:pPr>
        <w:rPr>
          <w:rFonts w:hint="eastAsia"/>
        </w:rPr>
      </w:pPr>
      <w:r>
        <w:rPr>
          <w:rFonts w:hint="eastAsia"/>
        </w:rPr>
        <w:t>圣灵在各处运行并执行父、子和圣灵的共同旨意。</w:t>
      </w:r>
    </w:p>
    <w:p w14:paraId="4846DA66">
      <w:pPr>
        <w:rPr>
          <w:rFonts w:hint="eastAsia"/>
        </w:rPr>
      </w:pPr>
    </w:p>
    <w:p w14:paraId="35D41B4D">
      <w:pPr>
        <w:rPr>
          <w:rFonts w:hint="eastAsia"/>
        </w:rPr>
      </w:pPr>
      <w:r>
        <w:rPr>
          <w:rFonts w:hint="eastAsia"/>
        </w:rPr>
        <w:t>F.In the work of redemption the Scriptures attribute the sovereignplan to the Father, the execution to the Son, the application to the Holy Spirit.</w:t>
      </w:r>
    </w:p>
    <w:p w14:paraId="704D5684">
      <w:pPr>
        <w:rPr>
          <w:rFonts w:hint="eastAsia"/>
        </w:rPr>
      </w:pPr>
      <w:r>
        <w:rPr>
          <w:rFonts w:hint="eastAsia"/>
        </w:rPr>
        <w:t>己、在救赎的工作中，圣经将至高的计划归于圣父，执行归于圣子，应用归于圣灵。</w:t>
      </w:r>
    </w:p>
    <w:p w14:paraId="0B9B72FD">
      <w:pPr>
        <w:rPr>
          <w:rFonts w:hint="eastAsia"/>
        </w:rPr>
      </w:pPr>
      <w:r>
        <w:rPr>
          <w:rFonts w:hint="eastAsia"/>
        </w:rPr>
        <w:t>"Through him (Christ) we have access (introduction) by one Spirit unto the Father" (Eph. 2:18).</w:t>
      </w:r>
    </w:p>
    <w:p w14:paraId="2D089AA3">
      <w:pPr>
        <w:rPr>
          <w:rFonts w:hint="eastAsia"/>
        </w:rPr>
      </w:pPr>
      <w:r>
        <w:rPr>
          <w:rFonts w:hint="eastAsia"/>
        </w:rPr>
        <w:t>“因为我们两下藉着祂（基督）被一个圣灵所感，得以进到父面前”（以弗所书2:18）。</w:t>
      </w:r>
    </w:p>
    <w:p w14:paraId="41641D7D">
      <w:pPr>
        <w:rPr>
          <w:rFonts w:hint="eastAsia"/>
        </w:rPr>
      </w:pPr>
    </w:p>
    <w:p w14:paraId="78D6379F">
      <w:pPr>
        <w:rPr>
          <w:rFonts w:hint="eastAsia"/>
        </w:rPr>
      </w:pPr>
      <w:r>
        <w:rPr>
          <w:rFonts w:hint="eastAsia"/>
        </w:rPr>
        <w:t>THE NICENE CREED, COMPOSED 325 A. D.</w:t>
      </w:r>
    </w:p>
    <w:p w14:paraId="4CD1BF9E">
      <w:pPr>
        <w:rPr>
          <w:rFonts w:hint="eastAsia"/>
        </w:rPr>
      </w:pPr>
      <w:r>
        <w:rPr>
          <w:rFonts w:hint="eastAsia"/>
        </w:rPr>
        <w:t>《尼西亚信经》，公元325年制定。</w:t>
      </w:r>
    </w:p>
    <w:p w14:paraId="2A75F76B">
      <w:pPr>
        <w:rPr>
          <w:rFonts w:hint="eastAsia"/>
        </w:rPr>
      </w:pPr>
    </w:p>
    <w:p w14:paraId="7D98AAAF">
      <w:pPr>
        <w:rPr>
          <w:rFonts w:hint="eastAsia"/>
        </w:rPr>
      </w:pPr>
      <w:r>
        <w:rPr>
          <w:rFonts w:hint="eastAsia"/>
        </w:rPr>
        <w:t>I believe in one God, the Father Almighty, Maker of heaven and earth, and of all things visible and invisible:</w:t>
      </w:r>
    </w:p>
    <w:p w14:paraId="4E640575">
      <w:pPr>
        <w:rPr>
          <w:rFonts w:hint="eastAsia"/>
        </w:rPr>
      </w:pPr>
      <w:r>
        <w:rPr>
          <w:rFonts w:hint="eastAsia"/>
        </w:rPr>
        <w:t>我信独一上帝，全能的父，创造天和地，以及一切可见和不可见之物的主：</w:t>
      </w:r>
    </w:p>
    <w:p w14:paraId="710D3046">
      <w:pPr>
        <w:rPr>
          <w:rFonts w:hint="eastAsia"/>
        </w:rPr>
      </w:pPr>
    </w:p>
    <w:p w14:paraId="0E128836">
      <w:pPr>
        <w:rPr>
          <w:rFonts w:hint="eastAsia"/>
        </w:rPr>
      </w:pPr>
      <w:r>
        <w:rPr>
          <w:rFonts w:hint="eastAsia"/>
        </w:rPr>
        <w:t>And in one Lord Jesus Christ, the only-begotten Son of his Father before all worlds, God of God, Light of Light, Very God of Very God, begotten, not made, Being of one substance with the Father; by whom all things were made; who for us men, and for our salvation, came down from heaven, and was incarnate by the Holy Ghost of the Virgin Mary, and was made man, and was crucified for us under Pontius Pilate.</w:t>
      </w:r>
    </w:p>
    <w:p w14:paraId="6E9EE91D">
      <w:pPr>
        <w:rPr>
          <w:rFonts w:hint="eastAsia"/>
        </w:rPr>
      </w:pPr>
      <w:r>
        <w:rPr>
          <w:rFonts w:hint="eastAsia"/>
        </w:rPr>
        <w:t>又信独一主耶稣基督，祂的父在万世以前所生的独生子，上帝的上帝，光的光，真神的真神，受生而非受造，与父一体；万物都是藉着祂造的；祂为我们世人，为我们的救恩，从天降临，藉着圣灵由童贞女马利亚道成肉身，成为人，并在本丢·彼拉多手下为我们钉十字架。</w:t>
      </w:r>
    </w:p>
    <w:p w14:paraId="6DB37C88">
      <w:pPr>
        <w:rPr>
          <w:rFonts w:hint="eastAsia"/>
        </w:rPr>
      </w:pPr>
      <w:r>
        <w:rPr>
          <w:rFonts w:hint="eastAsia"/>
        </w:rPr>
        <w:t>He suffered and was buried, and the third day he rose again according to the Scriptures, and ascended into heaven, and sitteth on the right hand of the Father.</w:t>
      </w:r>
    </w:p>
    <w:p w14:paraId="28C79D36">
      <w:pPr>
        <w:rPr>
          <w:rFonts w:hint="eastAsia"/>
        </w:rPr>
      </w:pPr>
      <w:r>
        <w:rPr>
          <w:rFonts w:hint="eastAsia"/>
        </w:rPr>
        <w:t>祂受难并被埋葬，第三天照圣经复活，升天，坐在父的右边。</w:t>
      </w:r>
    </w:p>
    <w:p w14:paraId="2A3EBCFA">
      <w:pPr>
        <w:rPr>
          <w:rFonts w:hint="eastAsia"/>
        </w:rPr>
      </w:pPr>
      <w:r>
        <w:rPr>
          <w:rFonts w:hint="eastAsia"/>
        </w:rPr>
        <w:t>And he shall come again with glory to judge both the quick and the dead; whose kingdom shall have no end.</w:t>
      </w:r>
    </w:p>
    <w:p w14:paraId="3F6CC340">
      <w:pPr>
        <w:rPr>
          <w:rFonts w:hint="eastAsia"/>
        </w:rPr>
      </w:pPr>
      <w:r>
        <w:rPr>
          <w:rFonts w:hint="eastAsia"/>
        </w:rPr>
        <w:t>祂将再来，带着荣耀审判活人死人；祂的国度永无穷尽。</w:t>
      </w:r>
    </w:p>
    <w:p w14:paraId="3AB598F9">
      <w:pPr>
        <w:rPr>
          <w:rFonts w:hint="eastAsia"/>
        </w:rPr>
      </w:pPr>
    </w:p>
    <w:p w14:paraId="31609621">
      <w:pPr>
        <w:rPr>
          <w:rFonts w:hint="eastAsia"/>
        </w:rPr>
      </w:pPr>
      <w:r>
        <w:rPr>
          <w:rFonts w:hint="eastAsia"/>
        </w:rPr>
        <w:t>And I believe in the Holy Ghost, the Lord and Giver of life, who proceedeth from the Father and the Son, who with the Father and the Son together is worshipped and glorified, who spake by the prophets.</w:t>
      </w:r>
    </w:p>
    <w:p w14:paraId="7F5058CE">
      <w:pPr>
        <w:rPr>
          <w:rFonts w:hint="eastAsia"/>
        </w:rPr>
      </w:pPr>
      <w:r>
        <w:rPr>
          <w:rFonts w:hint="eastAsia"/>
        </w:rPr>
        <w:t>我信圣灵，主，并赐生命者，从父和子而出，与父和子同受敬拜，同享荣耀，曾藉众先知说话。</w:t>
      </w:r>
    </w:p>
    <w:p w14:paraId="781400EA">
      <w:pPr>
        <w:rPr>
          <w:rFonts w:hint="eastAsia"/>
        </w:rPr>
      </w:pPr>
      <w:r>
        <w:rPr>
          <w:rFonts w:hint="eastAsia"/>
        </w:rPr>
        <w:t>And I believe in one Catholic and Apostolic Church.</w:t>
      </w:r>
    </w:p>
    <w:p w14:paraId="61518605">
      <w:pPr>
        <w:rPr>
          <w:rFonts w:hint="eastAsia"/>
        </w:rPr>
      </w:pPr>
      <w:r>
        <w:rPr>
          <w:rFonts w:hint="eastAsia"/>
        </w:rPr>
        <w:t>我信独一、圣洁、大公、使徒的教会。</w:t>
      </w:r>
    </w:p>
    <w:p w14:paraId="5CE5892C">
      <w:pPr>
        <w:rPr>
          <w:rFonts w:hint="eastAsia"/>
        </w:rPr>
      </w:pPr>
      <w:r>
        <w:rPr>
          <w:rFonts w:hint="eastAsia"/>
        </w:rPr>
        <w:t>I acknowledge one baptism for the remission of sins, and I look for the resurrection of the dead and the life of the world to come.</w:t>
      </w:r>
    </w:p>
    <w:p w14:paraId="054D3F18">
      <w:pPr>
        <w:rPr>
          <w:rFonts w:hint="eastAsia"/>
        </w:rPr>
      </w:pPr>
      <w:r>
        <w:rPr>
          <w:rFonts w:hint="eastAsia"/>
        </w:rPr>
        <w:t>我承认独一的洗礼，使罪得赦，我盼望死人复活，和来世的生命。</w:t>
      </w:r>
    </w:p>
    <w:p w14:paraId="6D48381C">
      <w:pPr>
        <w:rPr>
          <w:rFonts w:hint="eastAsia"/>
        </w:rPr>
      </w:pPr>
    </w:p>
    <w:p w14:paraId="1C259E4E">
      <w:pPr>
        <w:rPr>
          <w:rFonts w:hint="eastAsia"/>
        </w:rPr>
      </w:pPr>
      <w:r>
        <w:rPr>
          <w:rFonts w:hint="eastAsia"/>
        </w:rPr>
        <w:t>[II.] God's Will or Plan. Ques. 7 Q. 7. What are the Decrees of God?</w:t>
      </w:r>
    </w:p>
    <w:p w14:paraId="557F114D">
      <w:pPr>
        <w:rPr>
          <w:rFonts w:hint="eastAsia"/>
        </w:rPr>
      </w:pPr>
      <w:r>
        <w:rPr>
          <w:rFonts w:hint="eastAsia"/>
        </w:rPr>
        <w:t>[二] 上帝的旨意或计划。问题7。问7：上帝的预旨是什么？</w:t>
      </w:r>
    </w:p>
    <w:p w14:paraId="3728610C">
      <w:pPr>
        <w:rPr>
          <w:rFonts w:hint="eastAsia"/>
        </w:rPr>
      </w:pPr>
      <w:r>
        <w:rPr>
          <w:rFonts w:hint="eastAsia"/>
        </w:rPr>
        <w:t>A. The Decrees of God are, his eternal purpose according to the counsel of his will, whereby, for his own glory, he hath foreordained whatsoever comes to pass.</w:t>
      </w:r>
    </w:p>
    <w:p w14:paraId="20125FF0">
      <w:pPr>
        <w:rPr>
          <w:rFonts w:hint="eastAsia"/>
        </w:rPr>
      </w:pPr>
      <w:r>
        <w:rPr>
          <w:rFonts w:hint="eastAsia"/>
        </w:rPr>
        <w:t>答：上帝的预旨是祂永恒的计划，根据祂自己旨意的谋算，为祂自己的荣耀，预定了将来要发生的一切事。</w:t>
      </w:r>
    </w:p>
    <w:p w14:paraId="7168DFEF">
      <w:pPr>
        <w:rPr>
          <w:rFonts w:hint="eastAsia"/>
        </w:rPr>
      </w:pPr>
    </w:p>
    <w:p w14:paraId="03763B9C">
      <w:pPr>
        <w:rPr>
          <w:rFonts w:hint="eastAsia"/>
        </w:rPr>
      </w:pPr>
      <w:r>
        <w:rPr>
          <w:rFonts w:hint="eastAsia"/>
        </w:rPr>
        <w:t>The Scriptures refer the Plan of God pre-eminently to the Father, but essentially to the whole Godhead (John 10:18; 12:49; 17:6).</w:t>
      </w:r>
    </w:p>
    <w:p w14:paraId="5A1897D0">
      <w:pPr>
        <w:rPr>
          <w:rFonts w:hint="eastAsia"/>
        </w:rPr>
      </w:pPr>
      <w:r>
        <w:rPr>
          <w:rFonts w:hint="eastAsia"/>
        </w:rPr>
        <w:t>圣经将上帝的计划主要归于圣父，但本质上归于整个神格（约翰福音10:18；12:49；17:6）。</w:t>
      </w:r>
    </w:p>
    <w:p w14:paraId="374F6E89">
      <w:pPr>
        <w:rPr>
          <w:rFonts w:hint="eastAsia"/>
        </w:rPr>
      </w:pPr>
      <w:r>
        <w:rPr>
          <w:rFonts w:hint="eastAsia"/>
        </w:rPr>
        <w:t>If God is an intelligent agent, he must have had a plan; if an eternal, infinitely wise and powerful and immutable agent, he must have had one allcomprehensive plan from the beginning;</w:t>
      </w:r>
    </w:p>
    <w:p w14:paraId="0623DC36">
      <w:pPr>
        <w:rPr>
          <w:rFonts w:hint="eastAsia"/>
        </w:rPr>
      </w:pPr>
      <w:r>
        <w:rPr>
          <w:rFonts w:hint="eastAsia"/>
        </w:rPr>
        <w:t>如果上帝是一个有智慧的行动者，祂必定有一个计划；如果祂是一个永恒的、无限智慧、大能和不变的行动者，祂必定从一开始就有一个包罗万象的计划；</w:t>
      </w:r>
    </w:p>
    <w:p w14:paraId="4BE0ACC3">
      <w:pPr>
        <w:rPr>
          <w:rFonts w:hint="eastAsia"/>
        </w:rPr>
      </w:pPr>
      <w:r>
        <w:rPr>
          <w:rFonts w:hint="eastAsia"/>
        </w:rPr>
        <w:t>if he exists as three Persons, his plan must be mutual—that is, of the nature of a covenant, to be executed by the Three in concert.</w:t>
      </w:r>
    </w:p>
    <w:p w14:paraId="0160169A">
      <w:pPr>
        <w:rPr>
          <w:rFonts w:hint="eastAsia"/>
        </w:rPr>
      </w:pPr>
      <w:r>
        <w:rPr>
          <w:rFonts w:hint="eastAsia"/>
        </w:rPr>
        <w:t>如果祂以三个位格存在，祂的计划必定是相互的——也就是说，具有盟约的性质，由三位一体协同执行。</w:t>
      </w:r>
    </w:p>
    <w:p w14:paraId="62E5583F">
      <w:pPr>
        <w:rPr>
          <w:rFonts w:hint="eastAsia"/>
        </w:rPr>
      </w:pPr>
    </w:p>
    <w:p w14:paraId="53D7EAD4">
      <w:pPr>
        <w:rPr>
          <w:rFonts w:hint="eastAsia"/>
        </w:rPr>
      </w:pPr>
      <w:r>
        <w:rPr>
          <w:rFonts w:hint="eastAsia"/>
        </w:rPr>
        <w:t>The Plan must have the attributes of the Planner.</w:t>
      </w:r>
    </w:p>
    <w:p w14:paraId="03A5C42D">
      <w:pPr>
        <w:rPr>
          <w:rFonts w:hint="eastAsia"/>
        </w:rPr>
      </w:pPr>
      <w:r>
        <w:rPr>
          <w:rFonts w:hint="eastAsia"/>
        </w:rPr>
        <w:t>计划必须具有计划者的属性。</w:t>
      </w:r>
    </w:p>
    <w:p w14:paraId="7C90CE26">
      <w:pPr>
        <w:rPr>
          <w:rFonts w:hint="eastAsia"/>
        </w:rPr>
      </w:pPr>
      <w:r>
        <w:rPr>
          <w:rFonts w:hint="eastAsia"/>
        </w:rPr>
        <w:t>It must be absolutely righteous, benevolent, and just.</w:t>
      </w:r>
    </w:p>
    <w:p w14:paraId="34BEDFC8">
      <w:pPr>
        <w:rPr>
          <w:rFonts w:hint="eastAsia"/>
        </w:rPr>
      </w:pPr>
      <w:r>
        <w:rPr>
          <w:rFonts w:hint="eastAsia"/>
        </w:rPr>
        <w:t>它必须是绝对公义、仁慈和公正的。</w:t>
      </w:r>
    </w:p>
    <w:p w14:paraId="586D8E5F">
      <w:pPr>
        <w:rPr>
          <w:rFonts w:hint="eastAsia"/>
        </w:rPr>
      </w:pPr>
      <w:r>
        <w:rPr>
          <w:rFonts w:hint="eastAsia"/>
        </w:rPr>
        <w:t>It must be absolutely sovereign and immutable.</w:t>
      </w:r>
    </w:p>
    <w:p w14:paraId="1FC59670">
      <w:pPr>
        <w:rPr>
          <w:rFonts w:hint="eastAsia"/>
        </w:rPr>
      </w:pPr>
      <w:r>
        <w:rPr>
          <w:rFonts w:hint="eastAsia"/>
        </w:rPr>
        <w:t>它必须是绝对主权和不变的。</w:t>
      </w:r>
    </w:p>
    <w:p w14:paraId="330DDDA6">
      <w:pPr>
        <w:rPr>
          <w:rFonts w:hint="eastAsia"/>
        </w:rPr>
      </w:pPr>
      <w:r>
        <w:rPr>
          <w:rFonts w:hint="eastAsia"/>
        </w:rPr>
        <w:t>The purposes of the Planner are not the proximate causes of any thing; nevertheless, they must infallibly be fulfilled.</w:t>
      </w:r>
    </w:p>
    <w:p w14:paraId="3643A8EB">
      <w:pPr>
        <w:rPr>
          <w:rFonts w:hint="eastAsia"/>
        </w:rPr>
      </w:pPr>
      <w:r>
        <w:rPr>
          <w:rFonts w:hint="eastAsia"/>
        </w:rPr>
        <w:t>计划者的旨意并非任何事物的近因；然而，它们必定无误地得以实现。</w:t>
      </w:r>
    </w:p>
    <w:p w14:paraId="73C67195">
      <w:pPr>
        <w:rPr>
          <w:rFonts w:hint="eastAsia"/>
        </w:rPr>
      </w:pPr>
    </w:p>
    <w:p w14:paraId="26598E05">
      <w:pPr>
        <w:rPr>
          <w:rFonts w:hint="eastAsia"/>
        </w:rPr>
      </w:pPr>
      <w:r>
        <w:rPr>
          <w:rFonts w:hint="eastAsia"/>
        </w:rPr>
        <w:t>They are one purpose.</w:t>
      </w:r>
    </w:p>
    <w:p w14:paraId="24F979DB">
      <w:pPr>
        <w:rPr>
          <w:rFonts w:hint="eastAsia"/>
        </w:rPr>
      </w:pPr>
      <w:r>
        <w:rPr>
          <w:rFonts w:hint="eastAsia"/>
        </w:rPr>
        <w:t>它们是一个旨意。</w:t>
      </w:r>
    </w:p>
    <w:p w14:paraId="5D536A29">
      <w:pPr>
        <w:rPr>
          <w:rFonts w:hint="eastAsia"/>
        </w:rPr>
      </w:pPr>
      <w:r>
        <w:rPr>
          <w:rFonts w:hint="eastAsia"/>
        </w:rPr>
        <w:t>We speak of "decrees" because, being finite, we necessarily think only of one small part of his plan at a time.</w:t>
      </w:r>
    </w:p>
    <w:p w14:paraId="1C17BFE5">
      <w:pPr>
        <w:rPr>
          <w:rFonts w:hint="eastAsia"/>
        </w:rPr>
      </w:pPr>
      <w:r>
        <w:rPr>
          <w:rFonts w:hint="eastAsia"/>
        </w:rPr>
        <w:t>我们说“预旨”（复数），是因为我们是有限的，必然一次只能思考祂计划的一小部分。</w:t>
      </w:r>
    </w:p>
    <w:p w14:paraId="3D92D17C">
      <w:pPr>
        <w:rPr>
          <w:rFonts w:hint="eastAsia"/>
        </w:rPr>
      </w:pPr>
      <w:r>
        <w:rPr>
          <w:rFonts w:hint="eastAsia"/>
        </w:rPr>
        <w:t>But to his mind and will it is only one single plan, embracing as one system all the ends, means, and conditions of events in their natural relations.</w:t>
      </w:r>
    </w:p>
    <w:p w14:paraId="7EB5D8A4">
      <w:pPr>
        <w:rPr>
          <w:rFonts w:hint="eastAsia"/>
        </w:rPr>
      </w:pPr>
      <w:r>
        <w:rPr>
          <w:rFonts w:hint="eastAsia"/>
        </w:rPr>
        <w:t>但对祂的心意和旨意而言，这只是一个单一的计划，作为一个系统包含了所有事件在其自然关系中的目的、手段和条件。</w:t>
      </w:r>
    </w:p>
    <w:p w14:paraId="6C918288">
      <w:pPr>
        <w:rPr>
          <w:rFonts w:hint="eastAsia"/>
        </w:rPr>
      </w:pPr>
      <w:r>
        <w:rPr>
          <w:rFonts w:hint="eastAsia"/>
        </w:rPr>
        <w:t>It establishes the dependence of ends on means and conditions, so that these can never be separated.</w:t>
      </w:r>
    </w:p>
    <w:p w14:paraId="7A0A8D25">
      <w:pPr>
        <w:rPr>
          <w:rFonts w:hint="eastAsia"/>
        </w:rPr>
      </w:pPr>
      <w:r>
        <w:rPr>
          <w:rFonts w:hint="eastAsia"/>
        </w:rPr>
        <w:t>它确立了目的对手段和条件的依赖性，因此这些永远不能分离。</w:t>
      </w:r>
    </w:p>
    <w:p w14:paraId="0FFAA581">
      <w:pPr>
        <w:rPr>
          <w:rFonts w:hint="eastAsia"/>
        </w:rPr>
      </w:pPr>
      <w:r>
        <w:rPr>
          <w:rFonts w:hint="eastAsia"/>
        </w:rPr>
        <w:t>The liberty of free agents and the contingency of second causes are included in God's decree, and therefore can never be interfered with by it.</w:t>
      </w:r>
    </w:p>
    <w:p w14:paraId="4E408CD5">
      <w:pPr>
        <w:rPr>
          <w:rFonts w:hint="eastAsia"/>
        </w:rPr>
      </w:pPr>
      <w:r>
        <w:rPr>
          <w:rFonts w:hint="eastAsia"/>
        </w:rPr>
        <w:t>自由行动者的自由和第二因的偶然性都包含在上帝的预旨中，因此永远不会受到它的干涉。</w:t>
      </w:r>
    </w:p>
    <w:p w14:paraId="04029F6D">
      <w:pPr>
        <w:rPr>
          <w:rFonts w:hint="eastAsia"/>
        </w:rPr>
      </w:pPr>
      <w:r>
        <w:rPr>
          <w:rFonts w:hint="eastAsia"/>
        </w:rPr>
        <w:t>(Compare the 24th and 31st vs. of 27th chap. of Acts.)</w:t>
      </w:r>
    </w:p>
    <w:p w14:paraId="7B8F370F">
      <w:pPr>
        <w:rPr>
          <w:rFonts w:hint="eastAsia"/>
        </w:rPr>
      </w:pPr>
      <w:r>
        <w:rPr>
          <w:rFonts w:hint="eastAsia"/>
        </w:rPr>
        <w:t>（比较使徒行传第27章第24节和第31节。）</w:t>
      </w:r>
    </w:p>
    <w:p w14:paraId="6EB8A8A6">
      <w:pPr>
        <w:rPr>
          <w:rFonts w:hint="eastAsia"/>
        </w:rPr>
      </w:pPr>
      <w:r>
        <w:rPr>
          <w:rFonts w:hint="eastAsia"/>
        </w:rPr>
        <w:t>This one allcomprehensive decree is necessary if God infallibly foreknows whatsoever will come to pass.</w:t>
      </w:r>
    </w:p>
    <w:p w14:paraId="1F2CB2FF">
      <w:pPr>
        <w:rPr>
          <w:rFonts w:hint="eastAsia"/>
        </w:rPr>
      </w:pPr>
      <w:r>
        <w:rPr>
          <w:rFonts w:hint="eastAsia"/>
        </w:rPr>
        <w:t>如果上帝无误地预知将来要发生的一切事，那么这个包罗万象的预旨就是必要的。</w:t>
      </w:r>
    </w:p>
    <w:p w14:paraId="5AD0AD45">
      <w:pPr>
        <w:rPr>
          <w:rFonts w:hint="eastAsia"/>
        </w:rPr>
      </w:pPr>
      <w:r>
        <w:rPr>
          <w:rFonts w:hint="eastAsia"/>
        </w:rPr>
        <w:t>For if he foresees how any man will act in a given conjuncture, and so foreseeing proceeds to create him and place him in that conjuncture, he, of course, in so doing predetermines the occurrence of the event.</w:t>
      </w:r>
    </w:p>
    <w:p w14:paraId="65FBA9F3">
      <w:pPr>
        <w:rPr>
          <w:rFonts w:hint="eastAsia"/>
        </w:rPr>
      </w:pPr>
      <w:r>
        <w:rPr>
          <w:rFonts w:hint="eastAsia"/>
        </w:rPr>
        <w:t>因为如果祂预见任何人在特定情况下会如何行事，并且如此预见之后着手创造他并将他置于那种情况下，祂当然这样做就预定了该事件的发生。</w:t>
      </w:r>
    </w:p>
    <w:p w14:paraId="7ADE0D3C">
      <w:pPr>
        <w:rPr>
          <w:rFonts w:hint="eastAsia"/>
        </w:rPr>
      </w:pPr>
      <w:r>
        <w:rPr>
          <w:rFonts w:hint="eastAsia"/>
        </w:rPr>
        <w:t>But the event itself is no less free, being produced solely by the rational, unbound will of the man himself.</w:t>
      </w:r>
    </w:p>
    <w:p w14:paraId="671DC403">
      <w:pPr>
        <w:rPr>
          <w:rFonts w:hint="eastAsia"/>
        </w:rPr>
      </w:pPr>
      <w:r>
        <w:rPr>
          <w:rFonts w:hint="eastAsia"/>
        </w:rPr>
        <w:t>但事件本身并非不自由，因为它完全是由人自己理性的、不受约束的意志产生的。</w:t>
      </w:r>
    </w:p>
    <w:p w14:paraId="2D80851B">
      <w:pPr>
        <w:rPr>
          <w:rFonts w:hint="eastAsia"/>
        </w:rPr>
      </w:pPr>
    </w:p>
    <w:p w14:paraId="29A4A479">
      <w:pPr>
        <w:rPr>
          <w:rFonts w:hint="eastAsia"/>
        </w:rPr>
      </w:pPr>
      <w:r>
        <w:rPr>
          <w:rFonts w:hint="eastAsia"/>
        </w:rPr>
        <w:t>This Plan must be sovereign, since God alone exists when he forms it, and all things that afterward exist are made what they are by the Plan itself.</w:t>
      </w:r>
    </w:p>
    <w:p w14:paraId="1EE01581">
      <w:pPr>
        <w:rPr>
          <w:rFonts w:hint="eastAsia"/>
        </w:rPr>
      </w:pPr>
      <w:r>
        <w:rPr>
          <w:rFonts w:hint="eastAsia"/>
        </w:rPr>
        <w:t>这个计划必须是主权的，因为当祂制定它时，只有上帝存在，之后存在的一切事物都是由计划本身决定的。</w:t>
      </w:r>
    </w:p>
    <w:p w14:paraId="32F1518F">
      <w:pPr>
        <w:rPr>
          <w:rFonts w:hint="eastAsia"/>
        </w:rPr>
      </w:pPr>
      <w:r>
        <w:rPr>
          <w:rFonts w:hint="eastAsia"/>
        </w:rPr>
        <w:t>And for the same reason the single great end of the Plan is the glory of God himself; that is, the manifestation of his inherent excellence by the exercise of his perfections.</w:t>
      </w:r>
    </w:p>
    <w:p w14:paraId="576ABACE">
      <w:pPr>
        <w:rPr>
          <w:rFonts w:hint="eastAsia"/>
        </w:rPr>
      </w:pPr>
      <w:r>
        <w:rPr>
          <w:rFonts w:hint="eastAsia"/>
        </w:rPr>
        <w:t>出于同样的原因，该计划的唯一伟大目的是上帝祂自己的荣耀；也就是说，通过运用祂的完美来彰显祂固有的卓越。</w:t>
      </w:r>
    </w:p>
    <w:p w14:paraId="734F202D">
      <w:pPr>
        <w:rPr>
          <w:rFonts w:hint="eastAsia"/>
        </w:rPr>
      </w:pPr>
      <w:r>
        <w:rPr>
          <w:rFonts w:hint="eastAsia"/>
        </w:rPr>
        <w:t>If the glory of God is the chief end of the Plan, it must, of course, be the chief end of every part of it—of creation, of providence, and of redemption; and so the Scriptures declare.</w:t>
      </w:r>
    </w:p>
    <w:p w14:paraId="0219987E">
      <w:pPr>
        <w:rPr>
          <w:rFonts w:hint="eastAsia"/>
        </w:rPr>
      </w:pPr>
      <w:r>
        <w:rPr>
          <w:rFonts w:hint="eastAsia"/>
        </w:rPr>
        <w:t>如果上帝的荣耀是计划的主要目的，那么它当然也必须是计划的每一部分——创造、护理和救赎——的主要目的；圣经也是这样宣告的。</w:t>
      </w:r>
    </w:p>
    <w:p w14:paraId="2525A528">
      <w:pPr>
        <w:rPr>
          <w:rFonts w:hint="eastAsia"/>
        </w:rPr>
      </w:pPr>
    </w:p>
    <w:p w14:paraId="0AAED41A">
      <w:pPr>
        <w:rPr>
          <w:rFonts w:hint="eastAsia"/>
        </w:rPr>
      </w:pPr>
      <w:r>
        <w:rPr>
          <w:rFonts w:hint="eastAsia"/>
        </w:rPr>
        <w:t>This Plan, being universal, must include the designed and deliberate permission of sin, and the determination to overrule it to the end of his own glory.</w:t>
      </w:r>
    </w:p>
    <w:p w14:paraId="24C5A4C7">
      <w:pPr>
        <w:rPr>
          <w:rFonts w:hint="eastAsia"/>
        </w:rPr>
      </w:pPr>
      <w:r>
        <w:rPr>
          <w:rFonts w:hint="eastAsia"/>
        </w:rPr>
        <w:t>这个计划既是普遍的，就必定包括对罪的蓄意和故意的允许，以及决定为了祂自己荣耀的缘故而驾驭它。</w:t>
      </w:r>
    </w:p>
    <w:p w14:paraId="47EEDA7D">
      <w:pPr>
        <w:rPr>
          <w:rFonts w:hint="eastAsia"/>
        </w:rPr>
      </w:pPr>
      <w:r>
        <w:rPr>
          <w:rFonts w:hint="eastAsia"/>
        </w:rPr>
        <w:t>But God cannot be the cause of sin.</w:t>
      </w:r>
    </w:p>
    <w:p w14:paraId="33BDBD14">
      <w:pPr>
        <w:rPr>
          <w:rFonts w:hint="eastAsia"/>
        </w:rPr>
      </w:pPr>
      <w:r>
        <w:rPr>
          <w:rFonts w:hint="eastAsia"/>
        </w:rPr>
        <w:t>但上帝不可能是罪的起因。</w:t>
      </w:r>
    </w:p>
    <w:p w14:paraId="7114098C">
      <w:pPr>
        <w:rPr>
          <w:rFonts w:hint="eastAsia"/>
        </w:rPr>
      </w:pPr>
      <w:r>
        <w:rPr>
          <w:rFonts w:hint="eastAsia"/>
        </w:rPr>
        <w:t>The only cause of sin is the rebellious wills of his creatures.</w:t>
      </w:r>
    </w:p>
    <w:p w14:paraId="10EFE0A0">
      <w:pPr>
        <w:rPr>
          <w:rFonts w:hint="eastAsia"/>
        </w:rPr>
      </w:pPr>
      <w:r>
        <w:rPr>
          <w:rFonts w:hint="eastAsia"/>
        </w:rPr>
        <w:t>罪的唯一原因是祂受造物悖逆的意志。</w:t>
      </w:r>
    </w:p>
    <w:p w14:paraId="0E4D38EF">
      <w:pPr>
        <w:rPr>
          <w:rFonts w:hint="eastAsia"/>
        </w:rPr>
      </w:pPr>
      <w:r>
        <w:rPr>
          <w:rFonts w:hint="eastAsia"/>
        </w:rPr>
        <w:t>The Scriptures assign to God only these relations to sin: (1) he abhors it; (2) he forbids it; (3) he permits it; (4) he restrains it; (5) he punishes it; (6) he overrules its consequences to good (Ps. 76:10; Acts 2:23; 4:27, 28).</w:t>
      </w:r>
    </w:p>
    <w:p w14:paraId="167D07AD">
      <w:pPr>
        <w:rPr>
          <w:rFonts w:hint="eastAsia"/>
        </w:rPr>
      </w:pPr>
      <w:r>
        <w:rPr>
          <w:rFonts w:hint="eastAsia"/>
        </w:rPr>
        <w:t>圣经只将上帝与罪的这些关系归于祂：（1）祂憎恶它；（2）祂禁止它；（3）祂允许它；（4）祂约束它；（5）祂惩罚它；（6）祂使其后果转为善（诗篇76:10；使徒行传2:23；4:27, 28）。</w:t>
      </w:r>
    </w:p>
    <w:p w14:paraId="557A33C8">
      <w:pPr>
        <w:rPr>
          <w:rFonts w:hint="eastAsia"/>
        </w:rPr>
      </w:pPr>
    </w:p>
    <w:p w14:paraId="59020F1B">
      <w:pPr>
        <w:rPr>
          <w:rFonts w:hint="eastAsia"/>
        </w:rPr>
      </w:pPr>
      <w:r>
        <w:rPr>
          <w:rFonts w:hint="eastAsia"/>
        </w:rPr>
        <w:t>(See Dan. 4:35; Isa. 40:13, 14; Rom. 9:15, 18; Eph. 1:5, 11; Matt. 11:25, 26.)</w:t>
      </w:r>
    </w:p>
    <w:p w14:paraId="5F2F4D61">
      <w:pPr>
        <w:rPr>
          <w:rFonts w:hint="eastAsia"/>
        </w:rPr>
      </w:pPr>
      <w:r>
        <w:rPr>
          <w:rFonts w:hint="eastAsia"/>
        </w:rPr>
        <w:t>（见但以理书4:35；以赛亚书40:13, 14；罗马书9:15, 18；以弗所书1:5, 11；马太福音11:25, 26。）</w:t>
      </w:r>
    </w:p>
    <w:p w14:paraId="1F724BF3">
      <w:pPr>
        <w:rPr>
          <w:rFonts w:hint="eastAsia"/>
        </w:rPr>
      </w:pPr>
    </w:p>
    <w:p w14:paraId="23FC3C63">
      <w:pPr>
        <w:rPr>
          <w:rFonts w:hint="eastAsia"/>
        </w:rPr>
      </w:pPr>
      <w:r>
        <w:rPr>
          <w:rFonts w:hint="eastAsia"/>
        </w:rPr>
        <w:t>Since the salvation of guilty sinners is absolutely of free and sovereign GRACE, and must be received as such, the salvation of every man must depend upon a personal election of God.</w:t>
      </w:r>
    </w:p>
    <w:p w14:paraId="234B5C12">
      <w:pPr>
        <w:rPr>
          <w:rFonts w:hint="eastAsia"/>
        </w:rPr>
      </w:pPr>
      <w:r>
        <w:rPr>
          <w:rFonts w:hint="eastAsia"/>
        </w:rPr>
        <w:t>既然有罪之人的得救完全是出于白白和主权的恩典，并且必须如此领受，那么每个人的得救就必须取决于上帝个人的拣选。</w:t>
      </w:r>
    </w:p>
    <w:p w14:paraId="169A9D72">
      <w:pPr>
        <w:rPr>
          <w:rFonts w:hint="eastAsia"/>
        </w:rPr>
      </w:pPr>
      <w:r>
        <w:rPr>
          <w:rFonts w:hint="eastAsia"/>
        </w:rPr>
        <w:t>God offers salvation to all on the condition of faith.</w:t>
      </w:r>
    </w:p>
    <w:p w14:paraId="4CD9BB29">
      <w:pPr>
        <w:rPr>
          <w:rFonts w:hint="eastAsia"/>
        </w:rPr>
      </w:pPr>
      <w:r>
        <w:rPr>
          <w:rFonts w:hint="eastAsia"/>
        </w:rPr>
        <w:t>上帝在信心的条件下向所有人提供救恩。</w:t>
      </w:r>
    </w:p>
    <w:p w14:paraId="1265C5BA">
      <w:pPr>
        <w:rPr>
          <w:rFonts w:hint="eastAsia"/>
        </w:rPr>
      </w:pPr>
      <w:r>
        <w:rPr>
          <w:rFonts w:hint="eastAsia"/>
        </w:rPr>
        <w:t>But he gives the faith to those whom he chooses (Eph. 2:8; Matt. 20:16; 22:14).</w:t>
      </w:r>
    </w:p>
    <w:p w14:paraId="3CA63504">
      <w:pPr>
        <w:rPr>
          <w:rFonts w:hint="eastAsia"/>
        </w:rPr>
      </w:pPr>
      <w:r>
        <w:rPr>
          <w:rFonts w:hint="eastAsia"/>
        </w:rPr>
        <w:t>但祂将信心赐给祂所拣选的人（以弗所书2:8；马太福音20:16；22:14）。</w:t>
      </w:r>
    </w:p>
    <w:p w14:paraId="384E6D31">
      <w:pPr>
        <w:rPr>
          <w:rFonts w:hint="eastAsia"/>
        </w:rPr>
      </w:pPr>
      <w:r>
        <w:rPr>
          <w:rFonts w:hint="eastAsia"/>
        </w:rPr>
        <w:t>Nevertheless, those who refuse to believe and be saved have only themselves to blame for it, because the only reason they do not believe is the wicked disposition of their own hearts, and because God kindly and honestly invites them and promises salvation by his Word, and draws them by the common influences of his Spirit.</w:t>
      </w:r>
    </w:p>
    <w:p w14:paraId="68EF3B49">
      <w:pPr>
        <w:rPr>
          <w:rFonts w:hint="eastAsia"/>
        </w:rPr>
      </w:pPr>
      <w:r>
        <w:rPr>
          <w:rFonts w:hint="eastAsia"/>
        </w:rPr>
        <w:t>然而，那些拒绝相信和得救的人只能怪自己，因为他们不相信的唯一原因是他们自己内心的邪恶倾向，并且因为上帝仁慈而诚实地通过祂的圣言邀请他们并应许救恩，并通过祂圣灵的普遍影响吸引他们。</w:t>
      </w:r>
    </w:p>
    <w:p w14:paraId="3E317251">
      <w:pPr>
        <w:rPr>
          <w:rFonts w:hint="eastAsia"/>
        </w:rPr>
      </w:pPr>
    </w:p>
    <w:p w14:paraId="47ED13A5">
      <w:pPr>
        <w:rPr>
          <w:rFonts w:hint="eastAsia"/>
        </w:rPr>
      </w:pPr>
      <w:r>
        <w:rPr>
          <w:rFonts w:hint="eastAsia"/>
        </w:rPr>
        <w:t>But those whom God punishes he punishes not as Sovereign, but as Judge, justly for their sin.</w:t>
      </w:r>
    </w:p>
    <w:p w14:paraId="25353892">
      <w:pPr>
        <w:rPr>
          <w:rFonts w:hint="eastAsia"/>
        </w:rPr>
      </w:pPr>
      <w:r>
        <w:rPr>
          <w:rFonts w:hint="eastAsia"/>
        </w:rPr>
        <w:t>但上帝所惩罚的人，祂并非作为君王，而是作为审判者，为他们的罪公正地惩罚他们。</w:t>
      </w:r>
    </w:p>
    <w:p w14:paraId="0EAB6860">
      <w:pPr>
        <w:rPr>
          <w:rFonts w:hint="eastAsia"/>
        </w:rPr>
      </w:pPr>
      <w:r>
        <w:rPr>
          <w:rFonts w:hint="eastAsia"/>
        </w:rPr>
        <w:t>He "ordains them to dishonor and wrath for their sin, to the praise of his glorious justice" (Conf. Faith, chap. 3, § 7; Larger Cat., Q. 13; Lam. 3:22; John 3:16; Rom. 3:24; 11:5, 6; 1 Cor. 4:7; 15:10; Eph. 1:5, 6; 2:4–10).</w:t>
      </w:r>
    </w:p>
    <w:p w14:paraId="184040C5">
      <w:pPr>
        <w:rPr>
          <w:rFonts w:hint="eastAsia"/>
        </w:rPr>
      </w:pPr>
      <w:r>
        <w:rPr>
          <w:rFonts w:hint="eastAsia"/>
        </w:rPr>
        <w:t>祂“预定他们因自己的罪受羞辱和忿怒，以赞美祂荣耀的公义”（《信仰告白》第3章第7节；《大要理问答》第13问；耶利米哀歌3:22；约翰福音3:16；罗马书3:24；11:5, 6；哥林多前书4:7；15:10；以弗所书1:5, 6；2:4-10）。</w:t>
      </w:r>
    </w:p>
    <w:p w14:paraId="34DA044F">
      <w:pPr>
        <w:rPr>
          <w:rFonts w:hint="eastAsia"/>
        </w:rPr>
      </w:pPr>
    </w:p>
    <w:p w14:paraId="30D09D91">
      <w:pPr>
        <w:rPr>
          <w:rFonts w:hint="eastAsia"/>
        </w:rPr>
      </w:pPr>
      <w:r>
        <w:rPr>
          <w:rFonts w:hint="eastAsia"/>
        </w:rPr>
        <w:t>[III.] The Execution of God's Plan. Ques. 8–38 Q. 8. How doth God execute his Decrees?</w:t>
      </w:r>
    </w:p>
    <w:p w14:paraId="733FEF01">
      <w:pPr>
        <w:rPr>
          <w:rFonts w:hint="eastAsia"/>
        </w:rPr>
      </w:pPr>
      <w:r>
        <w:rPr>
          <w:rFonts w:hint="eastAsia"/>
        </w:rPr>
        <w:t>[三] 上帝计划的执行。问题8-38。问8：上帝如何执行祂的预旨？</w:t>
      </w:r>
    </w:p>
    <w:p w14:paraId="27397BAB">
      <w:pPr>
        <w:rPr>
          <w:rFonts w:hint="eastAsia"/>
        </w:rPr>
      </w:pPr>
      <w:r>
        <w:rPr>
          <w:rFonts w:hint="eastAsia"/>
        </w:rPr>
        <w:t>A. God executeth his Decrees in the works (1) of Creation and (2) Providence.</w:t>
      </w:r>
    </w:p>
    <w:p w14:paraId="0FF3D100">
      <w:pPr>
        <w:rPr>
          <w:rFonts w:hint="eastAsia"/>
        </w:rPr>
      </w:pPr>
      <w:r>
        <w:rPr>
          <w:rFonts w:hint="eastAsia"/>
        </w:rPr>
        <w:t>答：上帝在（1）创造和（2）护理之工中执行祂的预旨。</w:t>
      </w:r>
    </w:p>
    <w:p w14:paraId="6651DC18">
      <w:pPr>
        <w:rPr>
          <w:rFonts w:hint="eastAsia"/>
        </w:rPr>
      </w:pPr>
    </w:p>
    <w:p w14:paraId="57CC901C">
      <w:pPr>
        <w:rPr>
          <w:rFonts w:hint="eastAsia"/>
        </w:rPr>
      </w:pPr>
      <w:r>
        <w:rPr>
          <w:rFonts w:hint="eastAsia"/>
        </w:rPr>
        <w:t>A. GOD'S WORKS OF CREATION. Ques. 9, 10</w:t>
      </w:r>
    </w:p>
    <w:p w14:paraId="461B4D86">
      <w:pPr>
        <w:rPr>
          <w:rFonts w:hint="eastAsia"/>
        </w:rPr>
      </w:pPr>
      <w:r>
        <w:rPr>
          <w:rFonts w:hint="eastAsia"/>
        </w:rPr>
        <w:t>甲、上帝的创造之工。问题9, 10</w:t>
      </w:r>
    </w:p>
    <w:p w14:paraId="7A3572D0">
      <w:pPr>
        <w:rPr>
          <w:rFonts w:hint="eastAsia"/>
        </w:rPr>
      </w:pPr>
      <w:r>
        <w:rPr>
          <w:rFonts w:hint="eastAsia"/>
        </w:rPr>
        <w:t>FIRST. GENERAL CREATION</w:t>
      </w:r>
    </w:p>
    <w:p w14:paraId="0B50684F">
      <w:pPr>
        <w:rPr>
          <w:rFonts w:hint="eastAsia"/>
        </w:rPr>
      </w:pPr>
      <w:r>
        <w:rPr>
          <w:rFonts w:hint="eastAsia"/>
        </w:rPr>
        <w:t>第一项：普遍创造</w:t>
      </w:r>
    </w:p>
    <w:p w14:paraId="621B11EA">
      <w:pPr>
        <w:rPr>
          <w:rFonts w:hint="eastAsia"/>
        </w:rPr>
      </w:pPr>
      <w:r>
        <w:rPr>
          <w:rFonts w:hint="eastAsia"/>
        </w:rPr>
        <w:t>Q. 9. What is the work of creation?</w:t>
      </w:r>
    </w:p>
    <w:p w14:paraId="6100AE0A">
      <w:pPr>
        <w:rPr>
          <w:rFonts w:hint="eastAsia"/>
        </w:rPr>
      </w:pPr>
      <w:r>
        <w:rPr>
          <w:rFonts w:hint="eastAsia"/>
        </w:rPr>
        <w:t>问9：创造之工是什么？</w:t>
      </w:r>
    </w:p>
    <w:p w14:paraId="2FF09270">
      <w:pPr>
        <w:rPr>
          <w:rFonts w:hint="eastAsia"/>
        </w:rPr>
      </w:pPr>
      <w:r>
        <w:rPr>
          <w:rFonts w:hint="eastAsia"/>
        </w:rPr>
        <w:t>A. The work of creation is God's making all things of nothing, by the word of his power, in the space of six days, and all very good.</w:t>
      </w:r>
    </w:p>
    <w:p w14:paraId="5272708C">
      <w:pPr>
        <w:rPr>
          <w:rFonts w:hint="eastAsia"/>
        </w:rPr>
      </w:pPr>
      <w:r>
        <w:rPr>
          <w:rFonts w:hint="eastAsia"/>
        </w:rPr>
        <w:t>答：创造之工是上帝在六日之内，藉祂权能的圣言，从无有中造出万物，并且一切都甚好。</w:t>
      </w:r>
    </w:p>
    <w:p w14:paraId="66D2BB8F">
      <w:pPr>
        <w:rPr>
          <w:rFonts w:hint="eastAsia"/>
        </w:rPr>
      </w:pPr>
    </w:p>
    <w:p w14:paraId="1B78E7EB">
      <w:pPr>
        <w:rPr>
          <w:rFonts w:hint="eastAsia"/>
        </w:rPr>
      </w:pPr>
      <w:r>
        <w:rPr>
          <w:rFonts w:hint="eastAsia"/>
        </w:rPr>
        <w:t>In the beginning of time God first, by a word of command, brought into being all the material elements of which the universe exists.</w:t>
      </w:r>
    </w:p>
    <w:p w14:paraId="2B9F1885">
      <w:pPr>
        <w:rPr>
          <w:rFonts w:hint="eastAsia"/>
        </w:rPr>
      </w:pPr>
      <w:r>
        <w:rPr>
          <w:rFonts w:hint="eastAsia"/>
        </w:rPr>
        <w:t>在时间的起初，上帝首先通过一道命令的圣言，使构成宇宙的所有物质元素得以存在。</w:t>
      </w:r>
    </w:p>
    <w:p w14:paraId="30B92E3E">
      <w:pPr>
        <w:rPr>
          <w:rFonts w:hint="eastAsia"/>
        </w:rPr>
      </w:pPr>
      <w:r>
        <w:rPr>
          <w:rFonts w:hint="eastAsia"/>
        </w:rPr>
        <w:t>Then all was chaos, an abyss without form and void, and dark.</w:t>
      </w:r>
    </w:p>
    <w:p w14:paraId="108BB16C">
      <w:pPr>
        <w:rPr>
          <w:rFonts w:hint="eastAsia"/>
        </w:rPr>
      </w:pPr>
      <w:r>
        <w:rPr>
          <w:rFonts w:hint="eastAsia"/>
        </w:rPr>
        <w:t>那时一切都是混沌，一个空虚混沌、黑暗的深渊。</w:t>
      </w:r>
    </w:p>
    <w:p w14:paraId="2935D596">
      <w:pPr>
        <w:rPr>
          <w:rFonts w:hint="eastAsia"/>
        </w:rPr>
      </w:pPr>
      <w:r>
        <w:rPr>
          <w:rFonts w:hint="eastAsia"/>
        </w:rPr>
        <w:t>Then the divine Spirit brought gradually, through a process called genesis, during successive periods of duration, cycles, or ages, the elements into order, and so produced the suns and planets and all things therein in their generations.</w:t>
      </w:r>
    </w:p>
    <w:p w14:paraId="7BA927EB">
      <w:pPr>
        <w:rPr>
          <w:rFonts w:hint="eastAsia"/>
        </w:rPr>
      </w:pPr>
      <w:r>
        <w:rPr>
          <w:rFonts w:hint="eastAsia"/>
        </w:rPr>
        <w:t>然后，神圣的灵在连续的时期、周期或世代中，通过一个称为创生（genesis）的过程，逐渐将元素整理有序，从而产生了太阳、行星以及其中的万物，各从其类。</w:t>
      </w:r>
    </w:p>
    <w:p w14:paraId="4DAB3F14">
      <w:pPr>
        <w:rPr>
          <w:rFonts w:hint="eastAsia"/>
        </w:rPr>
      </w:pPr>
      <w:r>
        <w:rPr>
          <w:rFonts w:hint="eastAsia"/>
        </w:rPr>
        <w:t>The "days" of creation are supposed to have been long periods of time, the measure of which is not known to us.</w:t>
      </w:r>
    </w:p>
    <w:p w14:paraId="1AF068AF">
      <w:pPr>
        <w:rPr>
          <w:rFonts w:hint="eastAsia"/>
        </w:rPr>
      </w:pPr>
      <w:r>
        <w:rPr>
          <w:rFonts w:hint="eastAsia"/>
        </w:rPr>
        <w:t>创造的“日”被认为是漫长的时间段，其尺度我们不得而知。</w:t>
      </w:r>
    </w:p>
    <w:p w14:paraId="053048F7">
      <w:pPr>
        <w:rPr>
          <w:rFonts w:hint="eastAsia"/>
        </w:rPr>
      </w:pPr>
      <w:r>
        <w:rPr>
          <w:rFonts w:hint="eastAsia"/>
        </w:rPr>
        <w:t>There was a time when the world was not, and God existed alone (Gen. ch. 1–ch. 2:3; Ps. 90:2; John 17:5, 24; Heb. 11:3; Ps. 33:6; 148:5).</w:t>
      </w:r>
    </w:p>
    <w:p w14:paraId="2057A6BB">
      <w:pPr>
        <w:rPr>
          <w:rFonts w:hint="eastAsia"/>
        </w:rPr>
      </w:pPr>
      <w:r>
        <w:rPr>
          <w:rFonts w:hint="eastAsia"/>
        </w:rPr>
        <w:t>曾有一个时期，世界不存在，只有上帝独自存在（创世记第1章-第2章3节；诗篇90:2；约翰福音17:5, 24；希伯来书11:3；诗篇33:6；148:5）。</w:t>
      </w:r>
    </w:p>
    <w:p w14:paraId="63C32A0D">
      <w:pPr>
        <w:rPr>
          <w:rFonts w:hint="eastAsia"/>
        </w:rPr>
      </w:pPr>
    </w:p>
    <w:p w14:paraId="5699C2E1">
      <w:pPr>
        <w:rPr>
          <w:rFonts w:hint="eastAsia"/>
        </w:rPr>
      </w:pPr>
      <w:r>
        <w:rPr>
          <w:rFonts w:hint="eastAsia"/>
        </w:rPr>
        <w:t>A distinction must be made between God's immediate creation of the material elements out of nothing, and his mediate creation of new species of things out of materials already existing.</w:t>
      </w:r>
    </w:p>
    <w:p w14:paraId="7FAFCA20">
      <w:pPr>
        <w:rPr>
          <w:rFonts w:hint="eastAsia"/>
        </w:rPr>
      </w:pPr>
      <w:r>
        <w:rPr>
          <w:rFonts w:hint="eastAsia"/>
        </w:rPr>
        <w:t>必须区分上帝从无有中直接创造物质元素，和祂从已存物质中间接创造新物种。</w:t>
      </w:r>
    </w:p>
    <w:p w14:paraId="131450A6">
      <w:pPr>
        <w:rPr>
          <w:rFonts w:hint="eastAsia"/>
        </w:rPr>
      </w:pPr>
      <w:r>
        <w:rPr>
          <w:rFonts w:hint="eastAsia"/>
        </w:rPr>
        <w:t>Thus, God formed the bodies of men and of beasts out of the ground, and the soul of man he produced by breathing into him life (Gen. 2:7 and 19).</w:t>
      </w:r>
    </w:p>
    <w:p w14:paraId="06911385">
      <w:pPr>
        <w:rPr>
          <w:rFonts w:hint="eastAsia"/>
        </w:rPr>
      </w:pPr>
      <w:r>
        <w:rPr>
          <w:rFonts w:hint="eastAsia"/>
        </w:rPr>
        <w:t>因此，上帝用地上的尘土造了人和走兽的身体，又将生气吹入人里面，造了他的灵魂（创世记2:7和19）。</w:t>
      </w:r>
    </w:p>
    <w:p w14:paraId="10671117">
      <w:pPr>
        <w:rPr>
          <w:rFonts w:hint="eastAsia"/>
        </w:rPr>
      </w:pPr>
      <w:r>
        <w:rPr>
          <w:rFonts w:hint="eastAsia"/>
        </w:rPr>
        <w:t>We believe that God creates all immaterial souls immediately and severally out of nothing.</w:t>
      </w:r>
    </w:p>
    <w:p w14:paraId="7C16D42E">
      <w:pPr>
        <w:rPr>
          <w:rFonts w:hint="eastAsia"/>
        </w:rPr>
      </w:pPr>
      <w:r>
        <w:rPr>
          <w:rFonts w:hint="eastAsia"/>
        </w:rPr>
        <w:t>我们相信上帝直接并个别地从无有中创造所有非物质的灵魂。</w:t>
      </w:r>
    </w:p>
    <w:p w14:paraId="36F1CB66">
      <w:pPr>
        <w:rPr>
          <w:rFonts w:hint="eastAsia"/>
        </w:rPr>
      </w:pPr>
    </w:p>
    <w:p w14:paraId="7BE64841">
      <w:pPr>
        <w:rPr>
          <w:rFonts w:hint="eastAsia"/>
        </w:rPr>
      </w:pPr>
      <w:r>
        <w:rPr>
          <w:rFonts w:hint="eastAsia"/>
        </w:rPr>
        <w:t>The fact that God is said to have rested from his labors on the seventh day (Gen. 2:2, 3) does not by any means prove that he made all things in the universe at one time or in one series, or that he has not often, and may not now and hereafter, exercise his power both of immediate and mediate creation.</w:t>
      </w:r>
    </w:p>
    <w:p w14:paraId="6DB4251D">
      <w:pPr>
        <w:rPr>
          <w:rFonts w:hint="eastAsia"/>
        </w:rPr>
      </w:pPr>
      <w:r>
        <w:rPr>
          <w:rFonts w:hint="eastAsia"/>
        </w:rPr>
        <w:t>上帝在第七日歇了祂的工（创世记2:2, 3）这一事实，绝不证明祂在同一时间或一个系列中创造了宇宙万物，也不证明祂不常，或现在和将来可能不，运用祂直接和间接创造的权能。</w:t>
      </w:r>
    </w:p>
    <w:p w14:paraId="3A021AE1">
      <w:pPr>
        <w:rPr>
          <w:rFonts w:hint="eastAsia"/>
        </w:rPr>
      </w:pPr>
      <w:r>
        <w:rPr>
          <w:rFonts w:hint="eastAsia"/>
        </w:rPr>
        <w:t>(See John 5:17.)</w:t>
      </w:r>
    </w:p>
    <w:p w14:paraId="3B292089">
      <w:pPr>
        <w:rPr>
          <w:rFonts w:hint="eastAsia"/>
        </w:rPr>
      </w:pPr>
      <w:r>
        <w:rPr>
          <w:rFonts w:hint="eastAsia"/>
        </w:rPr>
        <w:t>（见约翰福音5:17。）</w:t>
      </w:r>
    </w:p>
    <w:p w14:paraId="300D28E0">
      <w:pPr>
        <w:rPr>
          <w:rFonts w:hint="eastAsia"/>
        </w:rPr>
      </w:pPr>
    </w:p>
    <w:p w14:paraId="6733AFAA">
      <w:pPr>
        <w:rPr>
          <w:rFonts w:hint="eastAsia"/>
        </w:rPr>
      </w:pPr>
      <w:r>
        <w:rPr>
          <w:rFonts w:hint="eastAsia"/>
        </w:rPr>
        <w:t>All things were good, because each after its kind and in its relations was perfectly adapted to the end for which God created it.</w:t>
      </w:r>
    </w:p>
    <w:p w14:paraId="6EE8C732">
      <w:pPr>
        <w:rPr>
          <w:rFonts w:hint="eastAsia"/>
        </w:rPr>
      </w:pPr>
      <w:r>
        <w:rPr>
          <w:rFonts w:hint="eastAsia"/>
        </w:rPr>
        <w:t>万物都是好的，因为各从其类，并在其关系中，都完美地适应了上帝创造它的目的。</w:t>
      </w:r>
    </w:p>
    <w:p w14:paraId="7377C835">
      <w:pPr>
        <w:rPr>
          <w:rFonts w:hint="eastAsia"/>
        </w:rPr>
      </w:pPr>
    </w:p>
    <w:p w14:paraId="592BDFC1">
      <w:pPr>
        <w:rPr>
          <w:rFonts w:hint="eastAsia"/>
        </w:rPr>
      </w:pPr>
      <w:r>
        <w:rPr>
          <w:rFonts w:hint="eastAsia"/>
        </w:rPr>
        <w:t>SECOND. THE SPECIAL CREATION OF MAN. Ques. 10 Q. 10. How did God create man?</w:t>
      </w:r>
    </w:p>
    <w:p w14:paraId="2E12FF28">
      <w:pPr>
        <w:rPr>
          <w:rFonts w:hint="eastAsia"/>
        </w:rPr>
      </w:pPr>
      <w:r>
        <w:rPr>
          <w:rFonts w:hint="eastAsia"/>
        </w:rPr>
        <w:t>第二项：人的特殊创造。问题10。问10：上帝怎样造人？</w:t>
      </w:r>
    </w:p>
    <w:p w14:paraId="77DCC683">
      <w:pPr>
        <w:rPr>
          <w:rFonts w:hint="eastAsia"/>
        </w:rPr>
      </w:pPr>
      <w:r>
        <w:rPr>
          <w:rFonts w:hint="eastAsia"/>
        </w:rPr>
        <w:t>A. God created man male and female, after his own image, in knowledge, righteousness, and holiness, with dominion over the creatures.</w:t>
      </w:r>
    </w:p>
    <w:p w14:paraId="26ADD0DC">
      <w:pPr>
        <w:rPr>
          <w:rFonts w:hint="eastAsia"/>
        </w:rPr>
      </w:pPr>
      <w:r>
        <w:rPr>
          <w:rFonts w:hint="eastAsia"/>
        </w:rPr>
        <w:t>答：上帝照着祂自己的形象，在知识、公义和圣洁上，造男造女，并赋予他们管理受造物的权柄。</w:t>
      </w:r>
    </w:p>
    <w:p w14:paraId="2ED9CE6A">
      <w:pPr>
        <w:rPr>
          <w:rFonts w:hint="eastAsia"/>
        </w:rPr>
      </w:pPr>
    </w:p>
    <w:p w14:paraId="220589A0">
      <w:pPr>
        <w:rPr>
          <w:rFonts w:hint="eastAsia"/>
        </w:rPr>
      </w:pPr>
      <w:r>
        <w:rPr>
          <w:rFonts w:hint="eastAsia"/>
        </w:rPr>
        <w:t>"After God had made all other creatures, he created man, male and female, with reasonable and immortal souls, endued with knowledge, righteousness, and true holiness, after his own image, having the law of God written in their hearts, and power to fulfill it; and yet under a possibility of transgressing, being left to the liberty of their own will, which was subject unto change" (Conf. Faith, chap. 4, § 2).</w:t>
      </w:r>
    </w:p>
    <w:p w14:paraId="45B20901">
      <w:pPr>
        <w:rPr>
          <w:rFonts w:hint="eastAsia"/>
        </w:rPr>
      </w:pPr>
      <w:r>
        <w:rPr>
          <w:rFonts w:hint="eastAsia"/>
        </w:rPr>
        <w:t>“上帝造了其他一切受造之物以后，就照着祂自己的形象造男造女，赋予他们有理性而不死的灵魂，有知识、公义和真正的圣洁，心里写着上帝的律法，并有能力遵行；然而仍有犯罪的可能，被置于自己意志的自由之下，这意志是会改变的”（《信仰告白》第4章第2节）。</w:t>
      </w:r>
    </w:p>
    <w:p w14:paraId="587C8F2D">
      <w:pPr>
        <w:rPr>
          <w:rFonts w:hint="eastAsia"/>
        </w:rPr>
      </w:pPr>
    </w:p>
    <w:p w14:paraId="46051879">
      <w:pPr>
        <w:rPr>
          <w:rFonts w:hint="eastAsia"/>
        </w:rPr>
      </w:pPr>
      <w:r>
        <w:rPr>
          <w:rFonts w:hint="eastAsia"/>
        </w:rPr>
        <w:t>Man has existed in four states—(1) Adam and Eve, as created by God, were holy, disposed to and able to do right, yet mutable and also able to do wrong.</w:t>
      </w:r>
    </w:p>
    <w:p w14:paraId="6BABFF4E">
      <w:pPr>
        <w:rPr>
          <w:rFonts w:hint="eastAsia"/>
        </w:rPr>
      </w:pPr>
      <w:r>
        <w:rPr>
          <w:rFonts w:hint="eastAsia"/>
        </w:rPr>
        <w:t>人曾存在于四种状态——（1）亚当和夏娃，作为上帝所造，是圣洁的，倾向于并且能够行义，然而却是可变的，也能够行恶。</w:t>
      </w:r>
    </w:p>
    <w:p w14:paraId="53F49DB1">
      <w:pPr>
        <w:rPr>
          <w:rFonts w:hint="eastAsia"/>
        </w:rPr>
      </w:pPr>
      <w:r>
        <w:rPr>
          <w:rFonts w:hint="eastAsia"/>
        </w:rPr>
        <w:t>This state was peculiar to Adam and Eve, and experienced by them alone of all mankind.</w:t>
      </w:r>
    </w:p>
    <w:p w14:paraId="18FBB7DE">
      <w:pPr>
        <w:rPr>
          <w:rFonts w:hint="eastAsia"/>
        </w:rPr>
      </w:pPr>
      <w:r>
        <w:rPr>
          <w:rFonts w:hint="eastAsia"/>
        </w:rPr>
        <w:t>这种状态是亚当和夏娃所特有的，全人类中只有他们经历过。</w:t>
      </w:r>
    </w:p>
    <w:p w14:paraId="0357B527">
      <w:pPr>
        <w:rPr>
          <w:rFonts w:hint="eastAsia"/>
        </w:rPr>
      </w:pPr>
    </w:p>
    <w:p w14:paraId="4362D48C">
      <w:pPr>
        <w:rPr>
          <w:rFonts w:hint="eastAsia"/>
        </w:rPr>
      </w:pPr>
      <w:r>
        <w:rPr>
          <w:rFonts w:hint="eastAsia"/>
        </w:rPr>
        <w:t>(2)Their descendants since the fall have corrupt natures, and are,before they are born again by the Holy Ghost, utterly unable to wish, or to begin, or to do anything spiritually good—i. e. pertaining to their relations to God.</w:t>
      </w:r>
    </w:p>
    <w:p w14:paraId="1E042A98">
      <w:pPr>
        <w:rPr>
          <w:rFonts w:hint="eastAsia"/>
        </w:rPr>
      </w:pPr>
      <w:r>
        <w:rPr>
          <w:rFonts w:hint="eastAsia"/>
        </w:rPr>
        <w:t>（2）他们堕落后的后裔本性败坏，在被圣灵重生之前，完全不能愿意、开始或做任何属灵上良善的事——即关乎他们与上帝关系的事。</w:t>
      </w:r>
    </w:p>
    <w:p w14:paraId="3C40453B">
      <w:pPr>
        <w:rPr>
          <w:rFonts w:hint="eastAsia"/>
        </w:rPr>
      </w:pPr>
      <w:r>
        <w:rPr>
          <w:rFonts w:hint="eastAsia"/>
        </w:rPr>
        <w:t>They are free in willing evil, but not able to will that which is good.</w:t>
      </w:r>
    </w:p>
    <w:p w14:paraId="09336B94">
      <w:pPr>
        <w:rPr>
          <w:rFonts w:hint="eastAsia"/>
        </w:rPr>
      </w:pPr>
      <w:r>
        <w:rPr>
          <w:rFonts w:hint="eastAsia"/>
        </w:rPr>
        <w:t>他们在愿意行恶上是自由的，但不能愿意行善。</w:t>
      </w:r>
    </w:p>
    <w:p w14:paraId="409584B3">
      <w:pPr>
        <w:rPr>
          <w:rFonts w:hint="eastAsia"/>
        </w:rPr>
      </w:pPr>
    </w:p>
    <w:p w14:paraId="102F8455">
      <w:pPr>
        <w:rPr>
          <w:rFonts w:hint="eastAsia"/>
        </w:rPr>
      </w:pPr>
      <w:r>
        <w:rPr>
          <w:rFonts w:hint="eastAsia"/>
        </w:rPr>
        <w:t>(3)In the new birth God frees the Christian from the bondage ofcorruption, and enables him by divine assistance freely to will that which is right; but by reason of the remains of sin in his imperfect state of sanctification in this life he freely wills at times both evil and good.</w:t>
      </w:r>
    </w:p>
    <w:p w14:paraId="2E18E8C1">
      <w:pPr>
        <w:rPr>
          <w:rFonts w:hint="eastAsia"/>
        </w:rPr>
      </w:pPr>
      <w:r>
        <w:rPr>
          <w:rFonts w:hint="eastAsia"/>
        </w:rPr>
        <w:t>（3）在重生中，上帝使基督徒脱离败坏的奴役，并藉着神圣的帮助使他能自由地愿意行义；但由于今生在他不完全的成圣状态中仍有罪的残余，他有时会自由地愿意行恶也行善。</w:t>
      </w:r>
    </w:p>
    <w:p w14:paraId="64E8389E">
      <w:pPr>
        <w:rPr>
          <w:rFonts w:hint="eastAsia"/>
        </w:rPr>
      </w:pPr>
      <w:r>
        <w:rPr>
          <w:rFonts w:hint="eastAsia"/>
        </w:rPr>
        <w:t>But through grace the good is made to triumph.</w:t>
      </w:r>
    </w:p>
    <w:p w14:paraId="694116B8">
      <w:pPr>
        <w:rPr>
          <w:rFonts w:hint="eastAsia"/>
        </w:rPr>
      </w:pPr>
      <w:r>
        <w:rPr>
          <w:rFonts w:hint="eastAsia"/>
        </w:rPr>
        <w:t>但藉着恩典，善得以得胜。</w:t>
      </w:r>
    </w:p>
    <w:p w14:paraId="279DDA7A">
      <w:pPr>
        <w:rPr>
          <w:rFonts w:hint="eastAsia"/>
        </w:rPr>
      </w:pPr>
    </w:p>
    <w:p w14:paraId="19B87EAB">
      <w:pPr>
        <w:rPr>
          <w:rFonts w:hint="eastAsia"/>
        </w:rPr>
      </w:pPr>
      <w:r>
        <w:rPr>
          <w:rFonts w:hint="eastAsia"/>
        </w:rPr>
        <w:t>(4)"The will of man is made perfectly and immutably free to goodalone in the state of glory only" (Conf. Faith, chap. 9, §§ 2–5).</w:t>
      </w:r>
    </w:p>
    <w:p w14:paraId="71BE7E23">
      <w:pPr>
        <w:rPr>
          <w:rFonts w:hint="eastAsia"/>
        </w:rPr>
      </w:pPr>
      <w:r>
        <w:rPr>
          <w:rFonts w:hint="eastAsia"/>
        </w:rPr>
        <w:t>（4）“人的意志只有在荣耀的状态中才被造得完全和不变地只向善自由”（《信仰告白》第9章第2-5节）。</w:t>
      </w:r>
    </w:p>
    <w:p w14:paraId="37483C28">
      <w:pPr>
        <w:rPr>
          <w:rFonts w:hint="eastAsia"/>
        </w:rPr>
      </w:pPr>
    </w:p>
    <w:p w14:paraId="387408B1">
      <w:pPr>
        <w:rPr>
          <w:rFonts w:hint="eastAsia"/>
        </w:rPr>
      </w:pPr>
      <w:r>
        <w:rPr>
          <w:rFonts w:hint="eastAsia"/>
        </w:rPr>
        <w:t>In opposition to the modern doctrine of evolution that man has worked up from the condition of an animal to moral agency, and from bestiality, through savagery and barbarism, to civilization, the whole Bible doctrine of sin and redemption, running through both Testaments, maintains the following points: (1) Man was created holy, but mutable.</w:t>
      </w:r>
    </w:p>
    <w:p w14:paraId="4CA40D0F">
      <w:pPr>
        <w:rPr>
          <w:rFonts w:hint="eastAsia"/>
        </w:rPr>
      </w:pPr>
      <w:r>
        <w:rPr>
          <w:rFonts w:hint="eastAsia"/>
        </w:rPr>
        <w:t>与现代进化论认为人从动物状态进化到道德行为能力，从兽性通过野蛮和未开化状态进化到文明的观点相反，贯穿新旧约的整个圣经关于罪和救赎的教义，坚持以下几点：（1）人被造是圣洁的，但却是可变的。</w:t>
      </w:r>
    </w:p>
    <w:p w14:paraId="3C7BA394">
      <w:pPr>
        <w:rPr>
          <w:rFonts w:hint="eastAsia"/>
        </w:rPr>
      </w:pPr>
      <w:r>
        <w:rPr>
          <w:rFonts w:hint="eastAsia"/>
        </w:rPr>
        <w:t>(2) He had a fair trial in a pure world and with an easy and reasonable test.</w:t>
      </w:r>
    </w:p>
    <w:p w14:paraId="378E165F">
      <w:pPr>
        <w:rPr>
          <w:rFonts w:hint="eastAsia"/>
        </w:rPr>
      </w:pPr>
      <w:r>
        <w:rPr>
          <w:rFonts w:hint="eastAsia"/>
        </w:rPr>
        <w:t>（2）祂在一个纯洁的世界里，通过一个简单合理的考验，得到了公平的试验。</w:t>
      </w:r>
    </w:p>
    <w:p w14:paraId="71D85130">
      <w:pPr>
        <w:rPr>
          <w:rFonts w:hint="eastAsia"/>
        </w:rPr>
      </w:pPr>
      <w:r>
        <w:rPr>
          <w:rFonts w:hint="eastAsia"/>
        </w:rPr>
        <w:t>(3) He voluntarily sinned and corrupted his nature.</w:t>
      </w:r>
    </w:p>
    <w:p w14:paraId="4257F049">
      <w:pPr>
        <w:rPr>
          <w:rFonts w:hint="eastAsia"/>
        </w:rPr>
      </w:pPr>
      <w:r>
        <w:rPr>
          <w:rFonts w:hint="eastAsia"/>
        </w:rPr>
        <w:t>（3）祂自愿犯罪并败坏了自己的本性。</w:t>
      </w:r>
    </w:p>
    <w:p w14:paraId="068CD0DD">
      <w:pPr>
        <w:rPr>
          <w:rFonts w:hint="eastAsia"/>
        </w:rPr>
      </w:pPr>
      <w:r>
        <w:rPr>
          <w:rFonts w:hint="eastAsia"/>
        </w:rPr>
        <w:t>(4) Hence he is polluted, guilty, and helpless.</w:t>
      </w:r>
    </w:p>
    <w:p w14:paraId="1FEECD6C">
      <w:pPr>
        <w:rPr>
          <w:rFonts w:hint="eastAsia"/>
        </w:rPr>
      </w:pPr>
      <w:r>
        <w:rPr>
          <w:rFonts w:hint="eastAsia"/>
        </w:rPr>
        <w:t>（4）因此祂是污秽、有罪和无助的。</w:t>
      </w:r>
    </w:p>
    <w:p w14:paraId="6B54DB69">
      <w:pPr>
        <w:rPr>
          <w:rFonts w:hint="eastAsia"/>
        </w:rPr>
      </w:pPr>
      <w:r>
        <w:rPr>
          <w:rFonts w:hint="eastAsia"/>
        </w:rPr>
        <w:t>(5) Hence the necessity of the expiation of guilt by the blood of Christ, and of the removal of pollution and helplessness by the Holy Ghost.</w:t>
      </w:r>
    </w:p>
    <w:p w14:paraId="0C58D400">
      <w:pPr>
        <w:rPr>
          <w:rFonts w:hint="eastAsia"/>
        </w:rPr>
      </w:pPr>
      <w:r>
        <w:rPr>
          <w:rFonts w:hint="eastAsia"/>
        </w:rPr>
        <w:t>（5）因此，有必要藉着基督的宝血赎罪，并藉着圣灵除去污秽和无助。</w:t>
      </w:r>
    </w:p>
    <w:p w14:paraId="7B556D63">
      <w:pPr>
        <w:rPr>
          <w:rFonts w:hint="eastAsia"/>
        </w:rPr>
      </w:pPr>
    </w:p>
    <w:p w14:paraId="176AC95E">
      <w:pPr>
        <w:rPr>
          <w:rFonts w:hint="eastAsia"/>
        </w:rPr>
      </w:pPr>
      <w:r>
        <w:rPr>
          <w:rFonts w:hint="eastAsia"/>
        </w:rPr>
        <w:t>That God made Adam holy is proved (1) from Scripture (Gen. 1:26; Col. 3:10; Eph. 4:24; Eccles. 7:29).</w:t>
      </w:r>
    </w:p>
    <w:p w14:paraId="3249BAD3">
      <w:pPr>
        <w:rPr>
          <w:rFonts w:hint="eastAsia"/>
        </w:rPr>
      </w:pPr>
      <w:r>
        <w:rPr>
          <w:rFonts w:hint="eastAsia"/>
        </w:rPr>
        <w:t>上帝造亚当为圣洁，这由（1）圣经（创世记1:26；歌罗西书3:10；以弗所书4:24；传道书7:29）所证明。</w:t>
      </w:r>
    </w:p>
    <w:p w14:paraId="57FCA1A7">
      <w:pPr>
        <w:rPr>
          <w:rFonts w:hint="eastAsia"/>
        </w:rPr>
      </w:pPr>
      <w:r>
        <w:rPr>
          <w:rFonts w:hint="eastAsia"/>
        </w:rPr>
        <w:t>(2) From reason.</w:t>
      </w:r>
    </w:p>
    <w:p w14:paraId="1786E323">
      <w:pPr>
        <w:rPr>
          <w:rFonts w:hint="eastAsia"/>
        </w:rPr>
      </w:pPr>
      <w:r>
        <w:rPr>
          <w:rFonts w:hint="eastAsia"/>
        </w:rPr>
        <w:t>（2）从理性。</w:t>
      </w:r>
    </w:p>
    <w:p w14:paraId="2333FFB1">
      <w:pPr>
        <w:rPr>
          <w:rFonts w:hint="eastAsia"/>
        </w:rPr>
      </w:pPr>
      <w:r>
        <w:rPr>
          <w:rFonts w:hint="eastAsia"/>
        </w:rPr>
        <w:t>If God did not make Adam holy, he never could have become so.</w:t>
      </w:r>
    </w:p>
    <w:p w14:paraId="7CEACA42">
      <w:pPr>
        <w:rPr>
          <w:rFonts w:hint="eastAsia"/>
        </w:rPr>
      </w:pPr>
      <w:r>
        <w:rPr>
          <w:rFonts w:hint="eastAsia"/>
        </w:rPr>
        <w:t>如果上帝没有造亚当为圣洁，他就永远不可能变得圣洁。</w:t>
      </w:r>
    </w:p>
    <w:p w14:paraId="2A719519">
      <w:pPr>
        <w:rPr>
          <w:rFonts w:hint="eastAsia"/>
        </w:rPr>
      </w:pPr>
      <w:r>
        <w:rPr>
          <w:rFonts w:hint="eastAsia"/>
        </w:rPr>
        <w:t>Moral character comes before moral action.</w:t>
      </w:r>
    </w:p>
    <w:p w14:paraId="48CFFB90">
      <w:pPr>
        <w:rPr>
          <w:rFonts w:hint="eastAsia"/>
        </w:rPr>
      </w:pPr>
      <w:r>
        <w:rPr>
          <w:rFonts w:hint="eastAsia"/>
        </w:rPr>
        <w:t>道德品格先于道德行为。</w:t>
      </w:r>
    </w:p>
    <w:p w14:paraId="7601DAF8">
      <w:pPr>
        <w:rPr>
          <w:rFonts w:hint="eastAsia"/>
        </w:rPr>
      </w:pPr>
      <w:r>
        <w:rPr>
          <w:rFonts w:hint="eastAsia"/>
        </w:rPr>
        <w:t>The tree must be made good in order that the fruit should be good.</w:t>
      </w:r>
    </w:p>
    <w:p w14:paraId="73368937">
      <w:pPr>
        <w:rPr>
          <w:rFonts w:hint="eastAsia"/>
        </w:rPr>
      </w:pPr>
      <w:r>
        <w:rPr>
          <w:rFonts w:hint="eastAsia"/>
        </w:rPr>
        <w:t>树必须先变好，果子才能好。</w:t>
      </w:r>
    </w:p>
    <w:p w14:paraId="637495CF">
      <w:pPr>
        <w:rPr>
          <w:rFonts w:hint="eastAsia"/>
        </w:rPr>
      </w:pPr>
      <w:r>
        <w:rPr>
          <w:rFonts w:hint="eastAsia"/>
        </w:rPr>
        <w:t>A holy being might produce sin through selfishness, appetite, or inattention.</w:t>
      </w:r>
    </w:p>
    <w:p w14:paraId="63F5B391">
      <w:pPr>
        <w:rPr>
          <w:rFonts w:hint="eastAsia"/>
        </w:rPr>
      </w:pPr>
      <w:r>
        <w:rPr>
          <w:rFonts w:hint="eastAsia"/>
        </w:rPr>
        <w:t>一个圣洁的存在可能因自私、食欲或疏忽而产生罪。</w:t>
      </w:r>
    </w:p>
    <w:p w14:paraId="2655ACAB">
      <w:pPr>
        <w:rPr>
          <w:rFonts w:hint="eastAsia"/>
        </w:rPr>
      </w:pPr>
      <w:r>
        <w:rPr>
          <w:rFonts w:hint="eastAsia"/>
        </w:rPr>
        <w:t>But holiness could never originate in moral indifference, which in a moral being is itself sin.</w:t>
      </w:r>
    </w:p>
    <w:p w14:paraId="310DA32A">
      <w:pPr>
        <w:rPr>
          <w:rFonts w:hint="eastAsia"/>
        </w:rPr>
      </w:pPr>
      <w:r>
        <w:rPr>
          <w:rFonts w:hint="eastAsia"/>
        </w:rPr>
        <w:t>但圣洁绝不可能源于道德上的冷漠，这在道德存在中本身就是罪。</w:t>
      </w:r>
    </w:p>
    <w:p w14:paraId="3A0E8E2F">
      <w:pPr>
        <w:rPr>
          <w:rFonts w:hint="eastAsia"/>
        </w:rPr>
      </w:pPr>
      <w:r>
        <w:rPr>
          <w:rFonts w:hint="eastAsia"/>
        </w:rPr>
        <w:t>The double phrase in Gen. 1:26, "in our image" and "after our likeness," simply intensifies the emphasis.</w:t>
      </w:r>
    </w:p>
    <w:p w14:paraId="7EAEADD4">
      <w:pPr>
        <w:rPr>
          <w:rFonts w:hint="eastAsia"/>
        </w:rPr>
      </w:pPr>
      <w:r>
        <w:rPr>
          <w:rFonts w:hint="eastAsia"/>
        </w:rPr>
        <w:t>创世记1:26中的双重短语，“照着我们的形象”和“按着我们的样式”，仅仅是加强了强调。</w:t>
      </w:r>
    </w:p>
    <w:p w14:paraId="28894DD2">
      <w:pPr>
        <w:rPr>
          <w:rFonts w:hint="eastAsia"/>
        </w:rPr>
      </w:pPr>
    </w:p>
    <w:p w14:paraId="54C036CA">
      <w:pPr>
        <w:rPr>
          <w:rFonts w:hint="eastAsia"/>
        </w:rPr>
      </w:pPr>
      <w:r>
        <w:rPr>
          <w:rFonts w:hint="eastAsia"/>
        </w:rPr>
        <w:t>This likeness to God, which of course applies only to the soul and not to the body of man, is of two kinds:</w:t>
      </w:r>
    </w:p>
    <w:p w14:paraId="1B6684B6">
      <w:pPr>
        <w:rPr>
          <w:rFonts w:hint="eastAsia"/>
        </w:rPr>
      </w:pPr>
      <w:r>
        <w:rPr>
          <w:rFonts w:hint="eastAsia"/>
        </w:rPr>
        <w:t>这种与上帝的相似性，当然只适用于人的灵魂而非身体，有两种：</w:t>
      </w:r>
    </w:p>
    <w:p w14:paraId="3A548848">
      <w:pPr>
        <w:rPr>
          <w:rFonts w:hint="eastAsia"/>
        </w:rPr>
      </w:pPr>
    </w:p>
    <w:p w14:paraId="330DB529">
      <w:pPr>
        <w:rPr>
          <w:rFonts w:hint="eastAsia"/>
        </w:rPr>
      </w:pPr>
      <w:r>
        <w:rPr>
          <w:rFonts w:hint="eastAsia"/>
        </w:rPr>
        <w:t>1.The constitutional likeness as a rational, moral, voluntary spirit.This likeness man never has lost, and never can lose in any world.</w:t>
      </w:r>
    </w:p>
    <w:p w14:paraId="3B8545B2">
      <w:pPr>
        <w:rPr>
          <w:rFonts w:hint="eastAsia"/>
        </w:rPr>
      </w:pPr>
      <w:r>
        <w:rPr>
          <w:rFonts w:hint="eastAsia"/>
        </w:rPr>
        <w:t>1.作为理性、道德、自主的灵的构造上的相似性。这种相似性人从未失去，也永远不可能在任何世界中失去。</w:t>
      </w:r>
    </w:p>
    <w:p w14:paraId="6F1876DE">
      <w:pPr>
        <w:rPr>
          <w:rFonts w:hint="eastAsia"/>
        </w:rPr>
      </w:pPr>
    </w:p>
    <w:p w14:paraId="5A2EDA22">
      <w:pPr>
        <w:rPr>
          <w:rFonts w:hint="eastAsia"/>
        </w:rPr>
      </w:pPr>
      <w:r>
        <w:rPr>
          <w:rFonts w:hint="eastAsia"/>
        </w:rPr>
        <w:t>2.The moral and spiritual likeness, consisting in spiritual knowledge, righteousness, and true holiness, which the children of Adam have all lost in his fall, and which is restored to all believers in Christ by the Holy Ghost in their regeneration and sanctification.</w:t>
      </w:r>
    </w:p>
    <w:p w14:paraId="592E5A5D">
      <w:pPr>
        <w:rPr>
          <w:rFonts w:hint="eastAsia"/>
        </w:rPr>
      </w:pPr>
      <w:r>
        <w:rPr>
          <w:rFonts w:hint="eastAsia"/>
        </w:rPr>
        <w:t>2.道德和属灵上的相似性，在于属灵的知识、公义和真正的圣洁，亚当的子孙在他堕落时都已失去，并且藉着圣灵在他们重生和成圣时恢复给所有在基督里的信徒。</w:t>
      </w:r>
    </w:p>
    <w:p w14:paraId="3008465D">
      <w:pPr>
        <w:rPr>
          <w:rFonts w:hint="eastAsia"/>
        </w:rPr>
      </w:pPr>
    </w:p>
    <w:p w14:paraId="3992D91B">
      <w:pPr>
        <w:rPr>
          <w:rFonts w:hint="eastAsia"/>
        </w:rPr>
      </w:pPr>
      <w:r>
        <w:rPr>
          <w:rFonts w:hint="eastAsia"/>
        </w:rPr>
        <w:t>The "dominion" of man over the creatures (Gen. 1:26) partly results from man's "constitutional likeness to God," which he has not lost; that is, from his superior intelligence.</w:t>
      </w:r>
    </w:p>
    <w:p w14:paraId="7BFA0971">
      <w:pPr>
        <w:rPr>
          <w:rFonts w:hint="eastAsia"/>
        </w:rPr>
      </w:pPr>
      <w:r>
        <w:rPr>
          <w:rFonts w:hint="eastAsia"/>
        </w:rPr>
        <w:t>人对受造物的“管理权”（创世记1:26）部分源于人“在构造上与上帝的相似性”，这是他没有失去的；也就是说，源于他卓越的智慧。</w:t>
      </w:r>
    </w:p>
    <w:p w14:paraId="698CE0CA">
      <w:pPr>
        <w:rPr>
          <w:rFonts w:hint="eastAsia"/>
        </w:rPr>
      </w:pPr>
      <w:r>
        <w:rPr>
          <w:rFonts w:hint="eastAsia"/>
        </w:rPr>
        <w:t>But for the absolute sanction of this right, and for its unlimited exercise, all must wait until our nature is completely "renewed in knowledge (and true holiness) after the image of Him that created him" (Eph. 4:24 and Col. 3:10).</w:t>
      </w:r>
    </w:p>
    <w:p w14:paraId="1704E5C6">
      <w:pPr>
        <w:rPr>
          <w:rFonts w:hint="eastAsia"/>
        </w:rPr>
      </w:pPr>
      <w:r>
        <w:rPr>
          <w:rFonts w:hint="eastAsia"/>
        </w:rPr>
        <w:t>但是，要使这项权利得到绝对的认可，并使其得到无限的行使，所有人都必须等到我们的本性完全“照着造他主的形象，在知识（和真正的圣洁）上得以更新”（以弗所书4:24和歌罗西书3:10）。</w:t>
      </w:r>
    </w:p>
    <w:p w14:paraId="36C60010">
      <w:pPr>
        <w:rPr>
          <w:rFonts w:hint="eastAsia"/>
        </w:rPr>
      </w:pPr>
    </w:p>
    <w:p w14:paraId="299BE879">
      <w:pPr>
        <w:rPr>
          <w:rFonts w:hint="eastAsia"/>
        </w:rPr>
      </w:pPr>
      <w:r>
        <w:rPr>
          <w:rFonts w:hint="eastAsia"/>
        </w:rPr>
        <w:t>B. GOD'S WORKS OF PROVIDENCE</w:t>
      </w:r>
    </w:p>
    <w:p w14:paraId="54079066">
      <w:pPr>
        <w:rPr>
          <w:rFonts w:hint="eastAsia"/>
        </w:rPr>
      </w:pPr>
      <w:r>
        <w:rPr>
          <w:rFonts w:hint="eastAsia"/>
        </w:rPr>
        <w:t>乙、上帝的护理之工</w:t>
      </w:r>
    </w:p>
    <w:p w14:paraId="7F0DB35F">
      <w:pPr>
        <w:rPr>
          <w:rFonts w:hint="eastAsia"/>
        </w:rPr>
      </w:pPr>
      <w:r>
        <w:rPr>
          <w:rFonts w:hint="eastAsia"/>
        </w:rPr>
        <w:t>Q. 11. What are God's works of Providence?</w:t>
      </w:r>
    </w:p>
    <w:p w14:paraId="65BC75D3">
      <w:pPr>
        <w:rPr>
          <w:rFonts w:hint="eastAsia"/>
        </w:rPr>
      </w:pPr>
      <w:r>
        <w:rPr>
          <w:rFonts w:hint="eastAsia"/>
        </w:rPr>
        <w:t>问11：上帝的护理之工是什么？</w:t>
      </w:r>
    </w:p>
    <w:p w14:paraId="21FDEB47">
      <w:pPr>
        <w:rPr>
          <w:rFonts w:hint="eastAsia"/>
        </w:rPr>
      </w:pPr>
      <w:r>
        <w:rPr>
          <w:rFonts w:hint="eastAsia"/>
        </w:rPr>
        <w:t>A. God's works of Providence are his most holy, wise, and powerful, preserving and governing all his creatures and all their actions.</w:t>
      </w:r>
    </w:p>
    <w:p w14:paraId="433B5BF6">
      <w:pPr>
        <w:rPr>
          <w:rFonts w:hint="eastAsia"/>
        </w:rPr>
      </w:pPr>
      <w:r>
        <w:rPr>
          <w:rFonts w:hint="eastAsia"/>
        </w:rPr>
        <w:t>答：上帝的护理之工是祂至圣、至智、大能地保存并管理祂一切的受造之物及其一切行动。</w:t>
      </w:r>
    </w:p>
    <w:p w14:paraId="0E14376C">
      <w:pPr>
        <w:rPr>
          <w:rFonts w:hint="eastAsia"/>
        </w:rPr>
      </w:pPr>
    </w:p>
    <w:p w14:paraId="7279CFA6">
      <w:pPr>
        <w:rPr>
          <w:rFonts w:hint="eastAsia"/>
        </w:rPr>
      </w:pPr>
      <w:r>
        <w:rPr>
          <w:rFonts w:hint="eastAsia"/>
        </w:rPr>
        <w:t>The title PROVIDENCE includes all God's activities in relation to his creatures of every kind subsequent to their creation.</w:t>
      </w:r>
    </w:p>
    <w:p w14:paraId="4723BB22">
      <w:pPr>
        <w:rPr>
          <w:rFonts w:hint="eastAsia"/>
        </w:rPr>
      </w:pPr>
      <w:r>
        <w:rPr>
          <w:rFonts w:hint="eastAsia"/>
        </w:rPr>
        <w:t>“护理”这一标题包括上帝在所有各类受造物被造之后，与它们相关的一切活动。</w:t>
      </w:r>
    </w:p>
    <w:p w14:paraId="691B6C2E">
      <w:pPr>
        <w:rPr>
          <w:rFonts w:hint="eastAsia"/>
        </w:rPr>
      </w:pPr>
    </w:p>
    <w:p w14:paraId="137DF576">
      <w:pPr>
        <w:rPr>
          <w:rFonts w:hint="eastAsia"/>
        </w:rPr>
      </w:pPr>
      <w:r>
        <w:rPr>
          <w:rFonts w:hint="eastAsia"/>
        </w:rPr>
        <w:t>It is exercised in various ways: 1st. His natural Providence over all things and elements embraced in the material universe.</w:t>
      </w:r>
    </w:p>
    <w:p w14:paraId="2F6B4F4C">
      <w:pPr>
        <w:rPr>
          <w:rFonts w:hint="eastAsia"/>
        </w:rPr>
      </w:pPr>
      <w:r>
        <w:rPr>
          <w:rFonts w:hint="eastAsia"/>
        </w:rPr>
        <w:t>它以各种方式施行：第一，祂对物质宇宙中所有事物和元素的自然护理。</w:t>
      </w:r>
    </w:p>
    <w:p w14:paraId="28115D7B">
      <w:pPr>
        <w:rPr>
          <w:rFonts w:hint="eastAsia"/>
        </w:rPr>
      </w:pPr>
      <w:r>
        <w:rPr>
          <w:rFonts w:hint="eastAsia"/>
        </w:rPr>
        <w:t>2d. His moral Providence, or moral government over all his intelligent and moral creatures.</w:t>
      </w:r>
    </w:p>
    <w:p w14:paraId="2828252A">
      <w:pPr>
        <w:rPr>
          <w:rFonts w:hint="eastAsia"/>
        </w:rPr>
      </w:pPr>
      <w:r>
        <w:rPr>
          <w:rFonts w:hint="eastAsia"/>
        </w:rPr>
        <w:t>第二，祂的道德护理，或对所有有智慧和道德的受造物的道德治理。</w:t>
      </w:r>
    </w:p>
    <w:p w14:paraId="56C64D01">
      <w:pPr>
        <w:rPr>
          <w:rFonts w:hint="eastAsia"/>
        </w:rPr>
      </w:pPr>
      <w:r>
        <w:rPr>
          <w:rFonts w:hint="eastAsia"/>
        </w:rPr>
        <w:t>3d. His supernatural Providence, embracing his entire work of Redemption, embracing the Incarnation of God in human nature, the Revelation of truth and the Inspiration of the prophets and apostles, and miracles to authenticate their divine commission, and the gracious work of the Holy Ghost in the hearts of his redeemed people.</w:t>
      </w:r>
    </w:p>
    <w:p w14:paraId="0C23378F">
      <w:pPr>
        <w:rPr>
          <w:rFonts w:hint="eastAsia"/>
        </w:rPr>
      </w:pPr>
      <w:r>
        <w:rPr>
          <w:rFonts w:hint="eastAsia"/>
        </w:rPr>
        <w:t>第三，祂的超自然护理，包括祂整个救赎工作，包括上帝在人性中的道成肉身，真理的启示以及先知和使徒的默示，以及证实他们神圣使命的奇迹，以及圣灵在祂蒙赎子民心中的恩典工作。</w:t>
      </w:r>
    </w:p>
    <w:p w14:paraId="2A599C9C">
      <w:pPr>
        <w:rPr>
          <w:rFonts w:hint="eastAsia"/>
        </w:rPr>
      </w:pPr>
      <w:r>
        <w:rPr>
          <w:rFonts w:hint="eastAsia"/>
        </w:rPr>
        <w:t>Nevertheless, this PROVIDENCE in its widest comprehension is one harmonious system, whereby the natural, the moral, and the supernatural fit and work together: the moral is built upon the natural, and the supernatural built upon the moral.</w:t>
      </w:r>
    </w:p>
    <w:p w14:paraId="4AD315AB">
      <w:pPr>
        <w:rPr>
          <w:rFonts w:hint="eastAsia"/>
        </w:rPr>
      </w:pPr>
      <w:r>
        <w:rPr>
          <w:rFonts w:hint="eastAsia"/>
        </w:rPr>
        <w:t>然而，这“护理”在其最广泛的理解中是一个和谐的体系，藉此自然、道德和超自然相互配合并协同工作：道德建立在自然之上，超自然建立在道德之上。</w:t>
      </w:r>
    </w:p>
    <w:p w14:paraId="496923C2">
      <w:pPr>
        <w:rPr>
          <w:rFonts w:hint="eastAsia"/>
        </w:rPr>
      </w:pPr>
    </w:p>
    <w:p w14:paraId="358239B1">
      <w:pPr>
        <w:rPr>
          <w:rFonts w:hint="eastAsia"/>
        </w:rPr>
      </w:pPr>
      <w:r>
        <w:rPr>
          <w:rFonts w:hint="eastAsia"/>
        </w:rPr>
        <w:t>This Providence, in its general sense, includes—1st, a Plan.</w:t>
      </w:r>
    </w:p>
    <w:p w14:paraId="6089BDFD">
      <w:pPr>
        <w:rPr>
          <w:rFonts w:hint="eastAsia"/>
        </w:rPr>
      </w:pPr>
      <w:r>
        <w:rPr>
          <w:rFonts w:hint="eastAsia"/>
        </w:rPr>
        <w:t>这种护理，在其一般意义上，包括——第一，一个计划。</w:t>
      </w:r>
    </w:p>
    <w:p w14:paraId="7A67C7B7">
      <w:pPr>
        <w:rPr>
          <w:rFonts w:hint="eastAsia"/>
        </w:rPr>
      </w:pPr>
      <w:r>
        <w:rPr>
          <w:rFonts w:hint="eastAsia"/>
        </w:rPr>
        <w:t>This Plan is God's all-comprehensive Decree, discussed under the last section.</w:t>
      </w:r>
    </w:p>
    <w:p w14:paraId="4F68F9EB">
      <w:pPr>
        <w:rPr>
          <w:rFonts w:hint="eastAsia"/>
        </w:rPr>
      </w:pPr>
      <w:r>
        <w:rPr>
          <w:rFonts w:hint="eastAsia"/>
        </w:rPr>
        <w:t>这个计划是上帝包罗万象的预旨，已在上一节中讨论过。</w:t>
      </w:r>
    </w:p>
    <w:p w14:paraId="7B107E2A">
      <w:pPr>
        <w:rPr>
          <w:rFonts w:hint="eastAsia"/>
        </w:rPr>
      </w:pPr>
      <w:r>
        <w:rPr>
          <w:rFonts w:hint="eastAsia"/>
        </w:rPr>
        <w:t>It is one intellectual system, logically coherent in all its parts, comprehending in one system all beings and events in all worlds, material and spiritual, natural and supernatural.</w:t>
      </w:r>
    </w:p>
    <w:p w14:paraId="78A96F51">
      <w:pPr>
        <w:rPr>
          <w:rFonts w:hint="eastAsia"/>
        </w:rPr>
      </w:pPr>
      <w:r>
        <w:rPr>
          <w:rFonts w:hint="eastAsia"/>
        </w:rPr>
        <w:t>它是一个智性的体系，各部分逻辑连贯，在一个体系中包含了所有世界中所有存在和事件，物质的和属灵的，自然的和超自然的。</w:t>
      </w:r>
    </w:p>
    <w:p w14:paraId="4378DFA2">
      <w:pPr>
        <w:rPr>
          <w:rFonts w:hint="eastAsia"/>
        </w:rPr>
      </w:pPr>
    </w:p>
    <w:p w14:paraId="739166C8">
      <w:pPr>
        <w:rPr>
          <w:rFonts w:hint="eastAsia"/>
        </w:rPr>
      </w:pPr>
      <w:r>
        <w:rPr>
          <w:rFonts w:hint="eastAsia"/>
        </w:rPr>
        <w:t>2d. Providence includes God's preserving all his creatures.</w:t>
      </w:r>
    </w:p>
    <w:p w14:paraId="4C74CAC2">
      <w:pPr>
        <w:rPr>
          <w:rFonts w:hint="eastAsia"/>
        </w:rPr>
      </w:pPr>
      <w:r>
        <w:rPr>
          <w:rFonts w:hint="eastAsia"/>
        </w:rPr>
        <w:t>第二，护理包括上帝保存祂所有的受造物。</w:t>
      </w:r>
    </w:p>
    <w:p w14:paraId="441173B3">
      <w:pPr>
        <w:rPr>
          <w:rFonts w:hint="eastAsia"/>
        </w:rPr>
      </w:pPr>
      <w:r>
        <w:rPr>
          <w:rFonts w:hint="eastAsia"/>
        </w:rPr>
        <w:t>This means that as no creature can bring itself into being, so no creature can continue to exist a single moment unless upheld by the almighty power of God.</w:t>
      </w:r>
    </w:p>
    <w:p w14:paraId="560751FC">
      <w:pPr>
        <w:rPr>
          <w:rFonts w:hint="eastAsia"/>
        </w:rPr>
      </w:pPr>
      <w:r>
        <w:rPr>
          <w:rFonts w:hint="eastAsia"/>
        </w:rPr>
        <w:t>这意味着，正如没有受造物能够使自己存在一样，也没有受造物能够持续存在片刻，除非得到上帝全能的扶持。</w:t>
      </w:r>
    </w:p>
    <w:p w14:paraId="1DA7D8EB">
      <w:pPr>
        <w:rPr>
          <w:rFonts w:hint="eastAsia"/>
        </w:rPr>
      </w:pPr>
      <w:r>
        <w:rPr>
          <w:rFonts w:hint="eastAsia"/>
        </w:rPr>
        <w:t>Nothing except God is self-existent.</w:t>
      </w:r>
    </w:p>
    <w:p w14:paraId="4D76B0F4">
      <w:pPr>
        <w:rPr>
          <w:rFonts w:hint="eastAsia"/>
        </w:rPr>
      </w:pPr>
      <w:r>
        <w:rPr>
          <w:rFonts w:hint="eastAsia"/>
        </w:rPr>
        <w:t>除了上帝，没有什么是自存的。</w:t>
      </w:r>
    </w:p>
    <w:p w14:paraId="7094318E">
      <w:pPr>
        <w:rPr>
          <w:rFonts w:hint="eastAsia"/>
        </w:rPr>
      </w:pPr>
      <w:r>
        <w:rPr>
          <w:rFonts w:hint="eastAsia"/>
        </w:rPr>
        <w:t>All created existence for ever continues to be dependent existence.</w:t>
      </w:r>
    </w:p>
    <w:p w14:paraId="150C1F9E">
      <w:pPr>
        <w:rPr>
          <w:rFonts w:hint="eastAsia"/>
        </w:rPr>
      </w:pPr>
      <w:r>
        <w:rPr>
          <w:rFonts w:hint="eastAsia"/>
        </w:rPr>
        <w:t>所有被造的存在永远都是依赖性的存在。</w:t>
      </w:r>
    </w:p>
    <w:p w14:paraId="0D50393F">
      <w:pPr>
        <w:rPr>
          <w:rFonts w:hint="eastAsia"/>
        </w:rPr>
      </w:pPr>
      <w:r>
        <w:rPr>
          <w:rFonts w:hint="eastAsia"/>
        </w:rPr>
        <w:t>"By him all things consist;" "Upholding all things by the word of his power;" "In him we live and move and have our being" (Col. 1:17; Heb. 1:3; Acts 17:28).</w:t>
      </w:r>
    </w:p>
    <w:p w14:paraId="0E2A7750">
      <w:pPr>
        <w:rPr>
          <w:rFonts w:hint="eastAsia"/>
        </w:rPr>
      </w:pPr>
      <w:r>
        <w:rPr>
          <w:rFonts w:hint="eastAsia"/>
        </w:rPr>
        <w:t>“万有都靠祂而立”；“常用祂权能的命令托住万有”；“我们生活、动作、存留，都在乎祂”（歌罗西书1:17；希伯来书1:3；使徒行传17:28）。</w:t>
      </w:r>
    </w:p>
    <w:p w14:paraId="019FE7A1">
      <w:pPr>
        <w:rPr>
          <w:rFonts w:hint="eastAsia"/>
        </w:rPr>
      </w:pPr>
      <w:r>
        <w:rPr>
          <w:rFonts w:hint="eastAsia"/>
        </w:rPr>
        <w:t>3d. Lastly, this general PROVIDENCE of God consists in his governing all his creatures and all their actions.</w:t>
      </w:r>
    </w:p>
    <w:p w14:paraId="039EA171">
      <w:pPr>
        <w:rPr>
          <w:rFonts w:hint="eastAsia"/>
        </w:rPr>
      </w:pPr>
      <w:r>
        <w:rPr>
          <w:rFonts w:hint="eastAsia"/>
        </w:rPr>
        <w:t>第三，最后，上帝的这种普遍护理在于祂管理祂所有的受造物及其所有的行动。</w:t>
      </w:r>
    </w:p>
    <w:p w14:paraId="4851DED2">
      <w:pPr>
        <w:rPr>
          <w:rFonts w:hint="eastAsia"/>
        </w:rPr>
      </w:pPr>
      <w:r>
        <w:rPr>
          <w:rFonts w:hint="eastAsia"/>
        </w:rPr>
        <w:t>This government of God is accomplished by him—A. As immanent in all things as our souls are in our bodies, whereby at the same time, and equally in all things and places, he acts immediately in every atom of matter and upon the centre of every spirit from within outward.</w:t>
      </w:r>
    </w:p>
    <w:p w14:paraId="049FF673">
      <w:pPr>
        <w:rPr>
          <w:rFonts w:hint="eastAsia"/>
        </w:rPr>
      </w:pPr>
      <w:r>
        <w:rPr>
          <w:rFonts w:hint="eastAsia"/>
        </w:rPr>
        <w:t>上帝的这种治理是由祂完成的——甲、如同我们的灵魂内在于我们的身体一样，祂内在于万物之中，藉此，祂同时并在所有事物和地方同等地，从内向外直接作用于每一个物质原子和每一个灵的中心。</w:t>
      </w:r>
    </w:p>
    <w:p w14:paraId="3DFCC10C">
      <w:pPr>
        <w:rPr>
          <w:rFonts w:hint="eastAsia"/>
        </w:rPr>
      </w:pPr>
      <w:r>
        <w:rPr>
          <w:rFonts w:hint="eastAsia"/>
        </w:rPr>
        <w:t>B. This divine government is accomplished by God as a transcendent Person external to his creatures, commanding, threatening, punishing, inviting, promising, and acting upon the creature on occasion from without.</w:t>
      </w:r>
    </w:p>
    <w:p w14:paraId="7D2E9492">
      <w:pPr>
        <w:rPr>
          <w:rFonts w:hint="eastAsia"/>
        </w:rPr>
      </w:pPr>
      <w:r>
        <w:rPr>
          <w:rFonts w:hint="eastAsia"/>
        </w:rPr>
        <w:t>乙、这种神圣的治理是由上帝作为超越其受造物的位格来完成的，祂命令、威胁、惩罚、邀请、应许，并根据情况从外部作用于受造物。</w:t>
      </w:r>
    </w:p>
    <w:p w14:paraId="77546D08">
      <w:pPr>
        <w:rPr>
          <w:rFonts w:hint="eastAsia"/>
        </w:rPr>
      </w:pPr>
    </w:p>
    <w:p w14:paraId="662D07B7">
      <w:pPr>
        <w:rPr>
          <w:rFonts w:hint="eastAsia"/>
        </w:rPr>
      </w:pPr>
      <w:r>
        <w:rPr>
          <w:rFonts w:hint="eastAsia"/>
        </w:rPr>
        <w:t>This providential government must—1st. Be consistent with the nature of God—i. e. be "holy, wise, and powerful," and abundantly merciful.</w:t>
      </w:r>
    </w:p>
    <w:p w14:paraId="723F4034">
      <w:pPr>
        <w:rPr>
          <w:rFonts w:hint="eastAsia"/>
        </w:rPr>
      </w:pPr>
      <w:r>
        <w:rPr>
          <w:rFonts w:hint="eastAsia"/>
        </w:rPr>
        <w:t>这种护理的治理必须——第一，与上帝的本性一致——即“圣洁、智慧、大能”，并且充满怜悯。</w:t>
      </w:r>
    </w:p>
    <w:p w14:paraId="72FEE696">
      <w:pPr>
        <w:rPr>
          <w:rFonts w:hint="eastAsia"/>
        </w:rPr>
      </w:pPr>
      <w:r>
        <w:rPr>
          <w:rFonts w:hint="eastAsia"/>
        </w:rPr>
        <w:t>2d. It must always be consistent with the nature of each one of the creatures severally affected thereby—i. e. he governs material bodies in consistency with the laws of matter; living bodies in consistency with the laws of life; brute animals in consistency with their natural instinets; and men and angels in consistency with their rational natures and with the freedom of their wills.</w:t>
      </w:r>
    </w:p>
    <w:p w14:paraId="31F6FE15">
      <w:pPr>
        <w:rPr>
          <w:rFonts w:hint="eastAsia"/>
        </w:rPr>
      </w:pPr>
      <w:r>
        <w:rPr>
          <w:rFonts w:hint="eastAsia"/>
        </w:rPr>
        <w:t>第二，它必须始终与受其影响的每一个受造物的本性相一致——即祂治理物质身体与物质规律相一致；治理活体与生命规律相一致；治理牲畜与它们的自然本能相一致；治理人和天使与他们的理性本性和意志自由相一致。</w:t>
      </w:r>
    </w:p>
    <w:p w14:paraId="5CE22861">
      <w:pPr>
        <w:rPr>
          <w:rFonts w:hint="eastAsia"/>
        </w:rPr>
      </w:pPr>
      <w:r>
        <w:rPr>
          <w:rFonts w:hint="eastAsia"/>
        </w:rPr>
        <w:t>He works in the wills of men from within, making them "willing in the day of his power," and working in them "to will and to do"—first to will, and then to do—"of his good pleasure."</w:t>
      </w:r>
    </w:p>
    <w:p w14:paraId="21DA39F6">
      <w:pPr>
        <w:rPr>
          <w:rFonts w:hint="eastAsia"/>
        </w:rPr>
      </w:pPr>
      <w:r>
        <w:rPr>
          <w:rFonts w:hint="eastAsia"/>
        </w:rPr>
        <w:t>祂从内部在人的意志中作工，使他们在“祂大能的日子”甘心乐意，并在他们里面作工，“立志行事”——先立志，然后行事——“都是出于祂的美意”。</w:t>
      </w:r>
    </w:p>
    <w:p w14:paraId="04893E2C">
      <w:pPr>
        <w:rPr>
          <w:rFonts w:hint="eastAsia"/>
        </w:rPr>
      </w:pPr>
      <w:r>
        <w:rPr>
          <w:rFonts w:hint="eastAsia"/>
        </w:rPr>
        <w:t>And he also works on the wills of men from without, by presenting motives, arguments, persuasions threatenings, promises, appeals to reason and to conscience, etc.</w:t>
      </w:r>
    </w:p>
    <w:p w14:paraId="7D3A2209">
      <w:pPr>
        <w:rPr>
          <w:rFonts w:hint="eastAsia"/>
        </w:rPr>
      </w:pPr>
      <w:r>
        <w:rPr>
          <w:rFonts w:hint="eastAsia"/>
        </w:rPr>
        <w:t>祂也从外部作用于人的意志，通过提出动机、论据、劝说、威胁、应许，以及对理性和良心的呼吁等等。</w:t>
      </w:r>
    </w:p>
    <w:p w14:paraId="60E11B87">
      <w:pPr>
        <w:rPr>
          <w:rFonts w:hint="eastAsia"/>
        </w:rPr>
      </w:pPr>
      <w:r>
        <w:rPr>
          <w:rFonts w:hint="eastAsia"/>
        </w:rPr>
        <w:t>Thus he governs while the wills of men remain perfectly free and responsible.</w:t>
      </w:r>
    </w:p>
    <w:p w14:paraId="632C1538">
      <w:pPr>
        <w:rPr>
          <w:rFonts w:hint="eastAsia"/>
        </w:rPr>
      </w:pPr>
      <w:r>
        <w:rPr>
          <w:rFonts w:hint="eastAsia"/>
        </w:rPr>
        <w:t>因此，祂在人的意志保持完全自由和负责任的情况下进行治理。</w:t>
      </w:r>
    </w:p>
    <w:p w14:paraId="26365C9A">
      <w:pPr>
        <w:rPr>
          <w:rFonts w:hint="eastAsia"/>
        </w:rPr>
      </w:pPr>
    </w:p>
    <w:p w14:paraId="2617D4A4">
      <w:pPr>
        <w:rPr>
          <w:rFonts w:hint="eastAsia"/>
        </w:rPr>
      </w:pPr>
      <w:r>
        <w:rPr>
          <w:rFonts w:hint="eastAsia"/>
        </w:rPr>
        <w:t>This providential government embraces all things, material and spiritual, temporal and eternal, in one system.</w:t>
      </w:r>
    </w:p>
    <w:p w14:paraId="2842D7B9">
      <w:pPr>
        <w:rPr>
          <w:rFonts w:hint="eastAsia"/>
        </w:rPr>
      </w:pPr>
      <w:r>
        <w:rPr>
          <w:rFonts w:hint="eastAsia"/>
        </w:rPr>
        <w:t>这种护理的治理在一个体系中包含了所有事物，物质的和属灵的，暂时的和永恒的。</w:t>
      </w:r>
    </w:p>
    <w:p w14:paraId="4170506E">
      <w:pPr>
        <w:rPr>
          <w:rFonts w:hint="eastAsia"/>
        </w:rPr>
      </w:pPr>
      <w:r>
        <w:rPr>
          <w:rFonts w:hint="eastAsia"/>
        </w:rPr>
        <w:t>"After a most special manner it taketh care of his Church, and disposeth all things to the good thereof," and of every member thereof (Rom. 8:28).</w:t>
      </w:r>
    </w:p>
    <w:p w14:paraId="4D914B32">
      <w:pPr>
        <w:rPr>
          <w:rFonts w:hint="eastAsia"/>
        </w:rPr>
      </w:pPr>
      <w:r>
        <w:rPr>
          <w:rFonts w:hint="eastAsia"/>
        </w:rPr>
        <w:t>“祂以最特殊的方式眷顾祂的教会，并安排万事使其得益处”，以及教会的每一位成员（罗马书8:28）。</w:t>
      </w:r>
    </w:p>
    <w:p w14:paraId="1827D4CF">
      <w:pPr>
        <w:rPr>
          <w:rFonts w:hint="eastAsia"/>
        </w:rPr>
      </w:pPr>
      <w:r>
        <w:rPr>
          <w:rFonts w:hint="eastAsia"/>
        </w:rPr>
        <w:t>The final end of his providential government in all its departments is the manifestation of his own glory (Rom. 9:17; 11:36).</w:t>
      </w:r>
    </w:p>
    <w:p w14:paraId="4BD74372">
      <w:pPr>
        <w:rPr>
          <w:rFonts w:hint="eastAsia"/>
        </w:rPr>
      </w:pPr>
      <w:r>
        <w:rPr>
          <w:rFonts w:hint="eastAsia"/>
        </w:rPr>
        <w:t>祂护理的治理在其所有部门的最终目的是彰显祂自己的荣耀（罗马书9:17；11:36）。</w:t>
      </w:r>
    </w:p>
    <w:p w14:paraId="7419CA83">
      <w:pPr>
        <w:rPr>
          <w:rFonts w:hint="eastAsia"/>
        </w:rPr>
      </w:pPr>
    </w:p>
    <w:p w14:paraId="32DEE546">
      <w:pPr>
        <w:rPr>
          <w:rFonts w:hint="eastAsia"/>
        </w:rPr>
      </w:pPr>
      <w:r>
        <w:rPr>
          <w:rFonts w:hint="eastAsia"/>
        </w:rPr>
        <w:t>C. GOD'S SPECIAL PROVIDENCE TOWARD MANKIND AT THEIR CREATION</w:t>
      </w:r>
    </w:p>
    <w:p w14:paraId="7D948E17">
      <w:pPr>
        <w:rPr>
          <w:rFonts w:hint="eastAsia"/>
        </w:rPr>
      </w:pPr>
      <w:r>
        <w:rPr>
          <w:rFonts w:hint="eastAsia"/>
        </w:rPr>
        <w:t>丙、上帝在人类被造时对其的特殊护理</w:t>
      </w:r>
    </w:p>
    <w:p w14:paraId="5160C408">
      <w:pPr>
        <w:rPr>
          <w:rFonts w:hint="eastAsia"/>
        </w:rPr>
      </w:pPr>
      <w:r>
        <w:rPr>
          <w:rFonts w:hint="eastAsia"/>
        </w:rPr>
        <w:t>Q. 12. What special act of Providence did God exercise toward man in the estate wherein he was created?</w:t>
      </w:r>
    </w:p>
    <w:p w14:paraId="387A072D">
      <w:pPr>
        <w:rPr>
          <w:rFonts w:hint="eastAsia"/>
        </w:rPr>
      </w:pPr>
      <w:r>
        <w:rPr>
          <w:rFonts w:hint="eastAsia"/>
        </w:rPr>
        <w:t>问12：在人被造的状态中，上帝对人施行了什么特殊的护理作为？</w:t>
      </w:r>
    </w:p>
    <w:p w14:paraId="642DE629">
      <w:pPr>
        <w:rPr>
          <w:rFonts w:hint="eastAsia"/>
        </w:rPr>
      </w:pPr>
      <w:r>
        <w:rPr>
          <w:rFonts w:hint="eastAsia"/>
        </w:rPr>
        <w:t>A. When God had created man, he entered into a covenant of life with him, upon condition of perfect obedience; forbidding him to eat of the tree of knowledge of good and evil, upon pain of death.</w:t>
      </w:r>
    </w:p>
    <w:p w14:paraId="78A47BE3">
      <w:pPr>
        <w:rPr>
          <w:rFonts w:hint="eastAsia"/>
        </w:rPr>
      </w:pPr>
      <w:r>
        <w:rPr>
          <w:rFonts w:hint="eastAsia"/>
        </w:rPr>
        <w:t>答：当上帝造了人以后，祂与人立了一个生命之约，条件是完全顺服；禁止他吃分别善恶树上的果子，违者必死。</w:t>
      </w:r>
    </w:p>
    <w:p w14:paraId="69CCCC90">
      <w:pPr>
        <w:rPr>
          <w:rFonts w:hint="eastAsia"/>
        </w:rPr>
      </w:pPr>
    </w:p>
    <w:p w14:paraId="4CFE6650">
      <w:pPr>
        <w:rPr>
          <w:rFonts w:hint="eastAsia"/>
        </w:rPr>
      </w:pPr>
      <w:r>
        <w:rPr>
          <w:rFonts w:hint="eastAsia"/>
        </w:rPr>
        <w:t>God having made man holy, yet mutable and liable to fall, as shown under Ques. 10, he proceeded mercifully to enter into a Covenant with Adam and Eve as the representatives of the entire mass of their descendants, wherein they were afforded an opportunity of securing, by a temporary obedience during a period of probation under the most favorable circumstances possible, the establishment of their holy character, so that they should never be liable to sin for ever.</w:t>
      </w:r>
    </w:p>
    <w:p w14:paraId="1DCAF6DE">
      <w:pPr>
        <w:rPr>
          <w:rFonts w:hint="eastAsia"/>
        </w:rPr>
      </w:pPr>
      <w:r>
        <w:rPr>
          <w:rFonts w:hint="eastAsia"/>
        </w:rPr>
        <w:t>如第10问所示，上帝造人为圣洁，但却是可变且容易堕落的，祂便仁慈地着手与亚当和夏娃，作为他们所有后裔的代表，订立了一个盟约，在这个盟约中，他们有机会在尽可能有利的情况下，在一段试炼期内通过暂时的顺服，来确立他们圣洁的品格，从而使他们永远不致犯罪。</w:t>
      </w:r>
    </w:p>
    <w:p w14:paraId="1705E7FD">
      <w:pPr>
        <w:rPr>
          <w:rFonts w:hint="eastAsia"/>
        </w:rPr>
      </w:pPr>
      <w:r>
        <w:rPr>
          <w:rFonts w:hint="eastAsia"/>
        </w:rPr>
        <w:t>Thus by one trial would the eternal blessedness of the whole human family have been secured.</w:t>
      </w:r>
    </w:p>
    <w:p w14:paraId="54F5B6F8">
      <w:pPr>
        <w:rPr>
          <w:rFonts w:hint="eastAsia"/>
        </w:rPr>
      </w:pPr>
      <w:r>
        <w:rPr>
          <w:rFonts w:hint="eastAsia"/>
        </w:rPr>
        <w:t>因此，通过一次试验，全人类家庭的永恒福乐本可以得到保障。</w:t>
      </w:r>
    </w:p>
    <w:p w14:paraId="07030CFF">
      <w:pPr>
        <w:rPr>
          <w:rFonts w:hint="eastAsia"/>
        </w:rPr>
      </w:pPr>
    </w:p>
    <w:p w14:paraId="17BA8451">
      <w:pPr>
        <w:rPr>
          <w:rFonts w:hint="eastAsia"/>
        </w:rPr>
      </w:pPr>
      <w:r>
        <w:rPr>
          <w:rFonts w:hint="eastAsia"/>
        </w:rPr>
        <w:t>A covenant is a conditional promise.</w:t>
      </w:r>
    </w:p>
    <w:p w14:paraId="7D185016">
      <w:pPr>
        <w:rPr>
          <w:rFonts w:hint="eastAsia"/>
        </w:rPr>
      </w:pPr>
      <w:r>
        <w:rPr>
          <w:rFonts w:hint="eastAsia"/>
        </w:rPr>
        <w:t>盟约是一个有条件的应许。</w:t>
      </w:r>
    </w:p>
    <w:p w14:paraId="006457B2">
      <w:pPr>
        <w:rPr>
          <w:rFonts w:hint="eastAsia"/>
        </w:rPr>
      </w:pPr>
      <w:r>
        <w:rPr>
          <w:rFonts w:hint="eastAsia"/>
        </w:rPr>
        <w:t>God promised to Adam eternal life on condition of his remaining perfectly obedient during a period of probation.</w:t>
      </w:r>
    </w:p>
    <w:p w14:paraId="07D34CCE">
      <w:pPr>
        <w:rPr>
          <w:rFonts w:hint="eastAsia"/>
        </w:rPr>
      </w:pPr>
      <w:r>
        <w:rPr>
          <w:rFonts w:hint="eastAsia"/>
        </w:rPr>
        <w:t>上帝应许亚当永生，条件是他在一段试炼期内保持完全顺服。</w:t>
      </w:r>
    </w:p>
    <w:p w14:paraId="6A9037CD">
      <w:pPr>
        <w:rPr>
          <w:rFonts w:hint="eastAsia"/>
        </w:rPr>
      </w:pPr>
      <w:r>
        <w:rPr>
          <w:rFonts w:hint="eastAsia"/>
        </w:rPr>
        <w:t>The alternative to the promise was death on condition of disobedience.</w:t>
      </w:r>
    </w:p>
    <w:p w14:paraId="5A51DFF6">
      <w:pPr>
        <w:rPr>
          <w:rFonts w:hint="eastAsia"/>
        </w:rPr>
      </w:pPr>
      <w:r>
        <w:rPr>
          <w:rFonts w:hint="eastAsia"/>
        </w:rPr>
        <w:t>应许的另一面是不顺服则死。</w:t>
      </w:r>
    </w:p>
    <w:p w14:paraId="541D0D68">
      <w:pPr>
        <w:rPr>
          <w:rFonts w:hint="eastAsia"/>
        </w:rPr>
      </w:pPr>
      <w:r>
        <w:rPr>
          <w:rFonts w:hint="eastAsia"/>
        </w:rPr>
        <w:t>This covenant was called a Covenant of Life, because its promise was life.</w:t>
      </w:r>
    </w:p>
    <w:p w14:paraId="61F073F1">
      <w:pPr>
        <w:rPr>
          <w:rFonts w:hint="eastAsia"/>
        </w:rPr>
      </w:pPr>
      <w:r>
        <w:rPr>
          <w:rFonts w:hint="eastAsia"/>
        </w:rPr>
        <w:t>这个盟约被称为生命之约，因为它的应许是生命。</w:t>
      </w:r>
    </w:p>
    <w:p w14:paraId="5947E623">
      <w:pPr>
        <w:rPr>
          <w:rFonts w:hint="eastAsia"/>
        </w:rPr>
      </w:pPr>
      <w:r>
        <w:rPr>
          <w:rFonts w:hint="eastAsia"/>
        </w:rPr>
        <w:t>It has been called, in contrast with the gospel Covenant of Salvation on condition of faith, a Covenant of Works, because its condition was works; and a Legal Covenant, because it demanded as the condition of favor the complete conformity of Adam and all his exercises of soul and body to the law of absolute moral perfection.</w:t>
      </w:r>
    </w:p>
    <w:p w14:paraId="78C2B0E8">
      <w:pPr>
        <w:rPr>
          <w:rFonts w:hint="eastAsia"/>
        </w:rPr>
      </w:pPr>
      <w:r>
        <w:rPr>
          <w:rFonts w:hint="eastAsia"/>
        </w:rPr>
        <w:t>与以信心为条件的福音救恩之约相比，它被称为行为之约，因为它的条件是行为；又被称为律法之约，因为它要求亚当及其灵魂和身体的一切活动完全符合绝对道德完美的律法，以此作为蒙恩的条件。</w:t>
      </w:r>
    </w:p>
    <w:p w14:paraId="636D7DC9">
      <w:pPr>
        <w:rPr>
          <w:rFonts w:hint="eastAsia"/>
        </w:rPr>
      </w:pPr>
    </w:p>
    <w:p w14:paraId="4CFC5E1F">
      <w:pPr>
        <w:rPr>
          <w:rFonts w:hint="eastAsia"/>
        </w:rPr>
      </w:pPr>
      <w:r>
        <w:rPr>
          <w:rFonts w:hint="eastAsia"/>
        </w:rPr>
        <w:t>The special test of obedience which God selected to try the loyalty of our first parents was expressed in the command not to eat of thefruit of the tree of knowledge of good and evil.</w:t>
      </w:r>
    </w:p>
    <w:p w14:paraId="5761F8BE">
      <w:pPr>
        <w:rPr>
          <w:rFonts w:hint="eastAsia"/>
        </w:rPr>
      </w:pPr>
      <w:r>
        <w:rPr>
          <w:rFonts w:hint="eastAsia"/>
        </w:rPr>
        <w:t>上帝拣选来试验我们始祖忠诚的特殊顺服考验，表现在禁止吃分别善恶树果子的命令中。</w:t>
      </w:r>
    </w:p>
    <w:p w14:paraId="24B1035F">
      <w:pPr>
        <w:rPr>
          <w:rFonts w:hint="eastAsia"/>
        </w:rPr>
      </w:pPr>
      <w:r>
        <w:rPr>
          <w:rFonts w:hint="eastAsia"/>
        </w:rPr>
        <w:t>This tree, of course, had no moral quality, nor any power of communicating any moral quality in itself.</w:t>
      </w:r>
    </w:p>
    <w:p w14:paraId="0BE9C7C2">
      <w:pPr>
        <w:rPr>
          <w:rFonts w:hint="eastAsia"/>
        </w:rPr>
      </w:pPr>
      <w:r>
        <w:rPr>
          <w:rFonts w:hint="eastAsia"/>
        </w:rPr>
        <w:t>这棵树本身当然没有道德品质，也没有传递任何道德品质的能力。</w:t>
      </w:r>
    </w:p>
    <w:p w14:paraId="3DA6FE3A">
      <w:pPr>
        <w:rPr>
          <w:rFonts w:hint="eastAsia"/>
        </w:rPr>
      </w:pPr>
      <w:r>
        <w:rPr>
          <w:rFonts w:hint="eastAsia"/>
        </w:rPr>
        <w:t>It was called the tree of the knowledge of good and evil because it was used as an instrument to test the fidelity of Adam and Eve, and hence became to them the occasion of that tremendous experience of good and evil which they have subsequently gathered.</w:t>
      </w:r>
    </w:p>
    <w:p w14:paraId="4EC2BFA4">
      <w:pPr>
        <w:rPr>
          <w:rFonts w:hint="eastAsia"/>
        </w:rPr>
      </w:pPr>
      <w:r>
        <w:rPr>
          <w:rFonts w:hint="eastAsia"/>
        </w:rPr>
        <w:t>它被称为分别善恶树，是因为它被用作试验亚当和夏娃忠诚的工具，因此成为他们后来所经历的那种巨大的善恶经验的起因。</w:t>
      </w:r>
    </w:p>
    <w:p w14:paraId="683E0EBD">
      <w:pPr>
        <w:rPr>
          <w:rFonts w:hint="eastAsia"/>
        </w:rPr>
      </w:pPr>
    </w:p>
    <w:p w14:paraId="5AE890FF">
      <w:pPr>
        <w:rPr>
          <w:rFonts w:hint="eastAsia"/>
        </w:rPr>
      </w:pPr>
      <w:r>
        <w:rPr>
          <w:rFonts w:hint="eastAsia"/>
        </w:rPr>
        <w:t>God has attached to every one of his covenants with men a visible seal.</w:t>
      </w:r>
    </w:p>
    <w:p w14:paraId="4EA80184">
      <w:pPr>
        <w:rPr>
          <w:rFonts w:hint="eastAsia"/>
        </w:rPr>
      </w:pPr>
      <w:r>
        <w:rPr>
          <w:rFonts w:hint="eastAsia"/>
        </w:rPr>
        <w:t>上帝在祂与人所立的每一个盟约上都附加了一个可见的印记。</w:t>
      </w:r>
    </w:p>
    <w:p w14:paraId="62769401">
      <w:pPr>
        <w:rPr>
          <w:rFonts w:hint="eastAsia"/>
        </w:rPr>
      </w:pPr>
      <w:r>
        <w:rPr>
          <w:rFonts w:hint="eastAsia"/>
        </w:rPr>
        <w:t>The use of a seal is to confirm and consummate a contract, and hence to convey to the recipient party the benefits engaged for.</w:t>
      </w:r>
    </w:p>
    <w:p w14:paraId="46E688DA">
      <w:pPr>
        <w:rPr>
          <w:rFonts w:hint="eastAsia"/>
        </w:rPr>
      </w:pPr>
      <w:r>
        <w:rPr>
          <w:rFonts w:hint="eastAsia"/>
        </w:rPr>
        <w:t>印记的用途是确认和完成合同，从而将约定的利益传达给接受方。</w:t>
      </w:r>
    </w:p>
    <w:p w14:paraId="0349F299">
      <w:pPr>
        <w:rPr>
          <w:rFonts w:hint="eastAsia"/>
        </w:rPr>
      </w:pPr>
      <w:r>
        <w:rPr>
          <w:rFonts w:hint="eastAsia"/>
        </w:rPr>
        <w:t>The seal of the Covenant God formed with Noah, in which he promised that the earth should never again be destroyed by a flood (Gen. 9:9– 17), was the rainbow.</w:t>
      </w:r>
    </w:p>
    <w:p w14:paraId="7BC87840">
      <w:pPr>
        <w:rPr>
          <w:rFonts w:hint="eastAsia"/>
        </w:rPr>
      </w:pPr>
      <w:r>
        <w:rPr>
          <w:rFonts w:hint="eastAsia"/>
        </w:rPr>
        <w:t>上帝与挪亚所立的盟约，其中祂应许大地再也不会被洪水毁灭（创世记9:9-17），其印记是彩虹。</w:t>
      </w:r>
    </w:p>
    <w:p w14:paraId="5BE00991">
      <w:pPr>
        <w:rPr>
          <w:rFonts w:hint="eastAsia"/>
        </w:rPr>
      </w:pPr>
      <w:r>
        <w:rPr>
          <w:rFonts w:hint="eastAsia"/>
        </w:rPr>
        <w:t>The seal of the Covenant God made with Abraham, promising that by his seed should all the nations of the earth be blessed (Gen. 12:3; 18:18; 17:1–14), was circumcision.</w:t>
      </w:r>
    </w:p>
    <w:p w14:paraId="780419FE">
      <w:pPr>
        <w:rPr>
          <w:rFonts w:hint="eastAsia"/>
        </w:rPr>
      </w:pPr>
      <w:r>
        <w:rPr>
          <w:rFonts w:hint="eastAsia"/>
        </w:rPr>
        <w:t>上帝与亚伯拉罕所立的盟约，应许地上万国都必因他的后裔得福（创世记12:3；18:18；17:1-14），其印记是割礼。</w:t>
      </w:r>
    </w:p>
    <w:p w14:paraId="508F72B4">
      <w:pPr>
        <w:rPr>
          <w:rFonts w:hint="eastAsia"/>
        </w:rPr>
      </w:pPr>
      <w:r>
        <w:rPr>
          <w:rFonts w:hint="eastAsia"/>
        </w:rPr>
        <w:t>The seal of the Covenant God made with the nation of Israel through Moses was the Passover (Ex. 13:3–10).</w:t>
      </w:r>
    </w:p>
    <w:p w14:paraId="7534F486">
      <w:pPr>
        <w:rPr>
          <w:rFonts w:hint="eastAsia"/>
        </w:rPr>
      </w:pPr>
      <w:r>
        <w:rPr>
          <w:rFonts w:hint="eastAsia"/>
        </w:rPr>
        <w:t>上帝藉摩西与以色列国所立的盟约，其印记是逾越节（出埃及记13:3-10）。</w:t>
      </w:r>
    </w:p>
    <w:p w14:paraId="79348466">
      <w:pPr>
        <w:rPr>
          <w:rFonts w:hint="eastAsia"/>
        </w:rPr>
      </w:pPr>
      <w:r>
        <w:rPr>
          <w:rFonts w:hint="eastAsia"/>
        </w:rPr>
        <w:t>The seals of the gospel Covenant which God makes in Christ with believers are Baptism and the Lord's Supper.</w:t>
      </w:r>
    </w:p>
    <w:p w14:paraId="4896D878">
      <w:pPr>
        <w:rPr>
          <w:rFonts w:hint="eastAsia"/>
        </w:rPr>
      </w:pPr>
      <w:r>
        <w:rPr>
          <w:rFonts w:hint="eastAsia"/>
        </w:rPr>
        <w:t>上帝在基督里与信徒所立的福音之约的印记是洗礼和主的晚餐。</w:t>
      </w:r>
    </w:p>
    <w:p w14:paraId="00ADDD14">
      <w:pPr>
        <w:rPr>
          <w:rFonts w:hint="eastAsia"/>
        </w:rPr>
      </w:pPr>
      <w:r>
        <w:rPr>
          <w:rFonts w:hint="eastAsia"/>
        </w:rPr>
        <w:t>The seal of the Covenant of Works which God made with Adam, and with all mankind in him, was the "TREE OF LIFE" (Gen. 3:22, 24).</w:t>
      </w:r>
    </w:p>
    <w:p w14:paraId="037CCF7B">
      <w:pPr>
        <w:rPr>
          <w:rFonts w:hint="eastAsia"/>
        </w:rPr>
      </w:pPr>
      <w:r>
        <w:rPr>
          <w:rFonts w:hint="eastAsia"/>
        </w:rPr>
        <w:t>上帝与亚当，以及在他里面与全人类所立的行为之约的印记是“生命树”（创世记3:22, 24）。</w:t>
      </w:r>
    </w:p>
    <w:p w14:paraId="081F53A1">
      <w:pPr>
        <w:rPr>
          <w:rFonts w:hint="eastAsia"/>
        </w:rPr>
      </w:pPr>
    </w:p>
    <w:p w14:paraId="2E25A987">
      <w:pPr>
        <w:rPr>
          <w:rFonts w:hint="eastAsia"/>
        </w:rPr>
      </w:pPr>
      <w:r>
        <w:rPr>
          <w:rFonts w:hint="eastAsia"/>
        </w:rPr>
        <w:t>All these seals are sacraments.</w:t>
      </w:r>
    </w:p>
    <w:p w14:paraId="47577389">
      <w:pPr>
        <w:rPr>
          <w:rFonts w:hint="eastAsia"/>
        </w:rPr>
      </w:pPr>
      <w:r>
        <w:rPr>
          <w:rFonts w:hint="eastAsia"/>
        </w:rPr>
        <w:t>所有这些印记都是圣礼。</w:t>
      </w:r>
    </w:p>
    <w:p w14:paraId="529CA434">
      <w:pPr>
        <w:rPr>
          <w:rFonts w:hint="eastAsia"/>
        </w:rPr>
      </w:pPr>
      <w:r>
        <w:rPr>
          <w:rFonts w:hint="eastAsia"/>
        </w:rPr>
        <w:t>The tree of Life had no more inherent power of giving life than the Lord's Supper.</w:t>
      </w:r>
    </w:p>
    <w:p w14:paraId="271A2547">
      <w:pPr>
        <w:rPr>
          <w:rFonts w:hint="eastAsia"/>
        </w:rPr>
      </w:pPr>
      <w:r>
        <w:rPr>
          <w:rFonts w:hint="eastAsia"/>
        </w:rPr>
        <w:t>生命树本身并没有比主的晚餐具有更多赋予生命的内在能力。</w:t>
      </w:r>
    </w:p>
    <w:p w14:paraId="133C24B5">
      <w:pPr>
        <w:rPr>
          <w:rFonts w:hint="eastAsia"/>
        </w:rPr>
      </w:pPr>
      <w:r>
        <w:rPr>
          <w:rFonts w:hint="eastAsia"/>
        </w:rPr>
        <w:t>But it was requisite to justice and order that Adam and Eve, having broken the covenant, should be excluded from the seal which sacramentally signified, sealed, and conveyed its forfeited benefits.</w:t>
      </w:r>
    </w:p>
    <w:p w14:paraId="22BE8903">
      <w:pPr>
        <w:rPr>
          <w:rFonts w:hint="eastAsia"/>
        </w:rPr>
      </w:pPr>
      <w:r>
        <w:rPr>
          <w:rFonts w:hint="eastAsia"/>
        </w:rPr>
        <w:t>但是，为了公义和秩序，亚当和夏娃既已违背盟约，就必须被排除在那个以圣礼方式象征、印证和传递其已丧失利益的印记之外。</w:t>
      </w:r>
    </w:p>
    <w:p w14:paraId="6393AE9C">
      <w:pPr>
        <w:rPr>
          <w:rFonts w:hint="eastAsia"/>
        </w:rPr>
      </w:pPr>
    </w:p>
    <w:p w14:paraId="1597197B">
      <w:pPr>
        <w:rPr>
          <w:rFonts w:hint="eastAsia"/>
        </w:rPr>
      </w:pPr>
      <w:r>
        <w:rPr>
          <w:rFonts w:hint="eastAsia"/>
        </w:rPr>
        <w:t>The Old Testament opens with a view of the Paradise Lost.</w:t>
      </w:r>
    </w:p>
    <w:p w14:paraId="41DC1066">
      <w:pPr>
        <w:rPr>
          <w:rFonts w:hint="eastAsia"/>
        </w:rPr>
      </w:pPr>
      <w:r>
        <w:rPr>
          <w:rFonts w:hint="eastAsia"/>
        </w:rPr>
        <w:t>旧约以失乐园的景象开篇。</w:t>
      </w:r>
    </w:p>
    <w:p w14:paraId="221E16B4">
      <w:pPr>
        <w:rPr>
          <w:rFonts w:hint="eastAsia"/>
        </w:rPr>
      </w:pPr>
      <w:r>
        <w:rPr>
          <w:rFonts w:hint="eastAsia"/>
        </w:rPr>
        <w:t>The New Testament closes with a view of the Paradise Regained, with the "Tree of Life" on either side of the "pure River of Water of Life, clear as crystal, proceeding out of the throne of God and of the Lamb" (Rev. 22:1, 2).</w:t>
      </w:r>
    </w:p>
    <w:p w14:paraId="38C24825">
      <w:pPr>
        <w:rPr>
          <w:rFonts w:hint="eastAsia"/>
        </w:rPr>
      </w:pPr>
      <w:r>
        <w:rPr>
          <w:rFonts w:hint="eastAsia"/>
        </w:rPr>
        <w:t>新约以复乐园的景象结束，有“生命树”在“明亮如水晶的生命水的河”两旁，“从上帝和羔羊的宝座流出来”（启示录22:1, 2）。</w:t>
      </w:r>
    </w:p>
    <w:p w14:paraId="27B33FDC">
      <w:pPr>
        <w:rPr>
          <w:rFonts w:hint="eastAsia"/>
        </w:rPr>
      </w:pPr>
      <w:r>
        <w:rPr>
          <w:rFonts w:hint="eastAsia"/>
        </w:rPr>
        <w:t>Thus, "where sin abounded, grace did much more abound" (Rom. 5:20).</w:t>
      </w:r>
    </w:p>
    <w:p w14:paraId="3336B299">
      <w:pPr>
        <w:rPr>
          <w:rFonts w:hint="eastAsia"/>
        </w:rPr>
      </w:pPr>
      <w:r>
        <w:rPr>
          <w:rFonts w:hint="eastAsia"/>
        </w:rPr>
        <w:t>因此，“罪在哪里显多，恩典就更显多了”（罗马书5:20）。</w:t>
      </w:r>
    </w:p>
    <w:p w14:paraId="2DDEB21B">
      <w:pPr>
        <w:rPr>
          <w:rFonts w:hint="eastAsia"/>
        </w:rPr>
      </w:pPr>
    </w:p>
    <w:p w14:paraId="3D11EC63">
      <w:pPr>
        <w:rPr>
          <w:rFonts w:hint="eastAsia"/>
        </w:rPr>
      </w:pPr>
      <w:r>
        <w:rPr>
          <w:rFonts w:hint="eastAsia"/>
        </w:rPr>
        <w:t>D. THE FALL OF ADAM AND ITS CONSEQUENCES. Ques. 13–19</w:t>
      </w:r>
    </w:p>
    <w:p w14:paraId="276CCBD0">
      <w:pPr>
        <w:rPr>
          <w:rFonts w:hint="eastAsia"/>
        </w:rPr>
      </w:pPr>
      <w:r>
        <w:rPr>
          <w:rFonts w:hint="eastAsia"/>
        </w:rPr>
        <w:t>丁、亚当的堕落及其后果。问题13-19</w:t>
      </w:r>
    </w:p>
    <w:p w14:paraId="7E045A7C">
      <w:pPr>
        <w:rPr>
          <w:rFonts w:hint="eastAsia"/>
        </w:rPr>
      </w:pPr>
      <w:r>
        <w:rPr>
          <w:rFonts w:hint="eastAsia"/>
        </w:rPr>
        <w:t>This includes (1) The origin of sin;</w:t>
      </w:r>
    </w:p>
    <w:p w14:paraId="67D046E5">
      <w:pPr>
        <w:rPr>
          <w:rFonts w:hint="eastAsia"/>
        </w:rPr>
      </w:pPr>
      <w:r>
        <w:rPr>
          <w:rFonts w:hint="eastAsia"/>
        </w:rPr>
        <w:t>这包括（1）罪的起源；</w:t>
      </w:r>
    </w:p>
    <w:p w14:paraId="614CF237">
      <w:pPr>
        <w:rPr>
          <w:rFonts w:hint="eastAsia"/>
        </w:rPr>
      </w:pPr>
      <w:r>
        <w:rPr>
          <w:rFonts w:hint="eastAsia"/>
        </w:rPr>
        <w:t>(2)The nature of sin;</w:t>
      </w:r>
    </w:p>
    <w:p w14:paraId="609E1A03">
      <w:pPr>
        <w:rPr>
          <w:rFonts w:hint="eastAsia"/>
        </w:rPr>
      </w:pPr>
      <w:r>
        <w:rPr>
          <w:rFonts w:hint="eastAsia"/>
        </w:rPr>
        <w:t>（2）罪的性质；</w:t>
      </w:r>
    </w:p>
    <w:p w14:paraId="6C3EBF34">
      <w:pPr>
        <w:rPr>
          <w:rFonts w:hint="eastAsia"/>
        </w:rPr>
      </w:pPr>
      <w:r>
        <w:rPr>
          <w:rFonts w:hint="eastAsia"/>
        </w:rPr>
        <w:t>(3)The apostatizing act of Adam and Eve;</w:t>
      </w:r>
    </w:p>
    <w:p w14:paraId="32432863">
      <w:pPr>
        <w:rPr>
          <w:rFonts w:hint="eastAsia"/>
        </w:rPr>
      </w:pPr>
      <w:r>
        <w:rPr>
          <w:rFonts w:hint="eastAsia"/>
        </w:rPr>
        <w:t>（3）亚当和夏娃的背道行为；</w:t>
      </w:r>
    </w:p>
    <w:p w14:paraId="059EED33">
      <w:pPr>
        <w:rPr>
          <w:rFonts w:hint="eastAsia"/>
        </w:rPr>
      </w:pPr>
      <w:r>
        <w:rPr>
          <w:rFonts w:hint="eastAsia"/>
        </w:rPr>
        <w:t>(4)The way in which their posterity were responsible for that act;</w:t>
      </w:r>
    </w:p>
    <w:p w14:paraId="37DFFB2C">
      <w:pPr>
        <w:rPr>
          <w:rFonts w:hint="eastAsia"/>
        </w:rPr>
      </w:pPr>
      <w:r>
        <w:rPr>
          <w:rFonts w:hint="eastAsia"/>
        </w:rPr>
        <w:t>（4）他们的后裔为那行为负责的方式；</w:t>
      </w:r>
    </w:p>
    <w:p w14:paraId="3B811385">
      <w:pPr>
        <w:rPr>
          <w:rFonts w:hint="eastAsia"/>
        </w:rPr>
      </w:pPr>
      <w:r>
        <w:rPr>
          <w:rFonts w:hint="eastAsia"/>
        </w:rPr>
        <w:t>(5)The estate of sin into which that act of apostasy brought all mankind;</w:t>
      </w:r>
    </w:p>
    <w:p w14:paraId="64105D9F">
      <w:pPr>
        <w:rPr>
          <w:rFonts w:hint="eastAsia"/>
        </w:rPr>
      </w:pPr>
      <w:r>
        <w:rPr>
          <w:rFonts w:hint="eastAsia"/>
        </w:rPr>
        <w:t>（5）那背道行为使全人类陷入的罪恶境地；</w:t>
      </w:r>
    </w:p>
    <w:p w14:paraId="2AC1F4C9">
      <w:pPr>
        <w:rPr>
          <w:rFonts w:hint="eastAsia"/>
        </w:rPr>
      </w:pPr>
      <w:r>
        <w:rPr>
          <w:rFonts w:hint="eastAsia"/>
        </w:rPr>
        <w:t>(6)The estate of misery which is inseparable from that estate of sin.</w:t>
      </w:r>
    </w:p>
    <w:p w14:paraId="46275F81">
      <w:pPr>
        <w:rPr>
          <w:rFonts w:hint="eastAsia"/>
        </w:rPr>
      </w:pPr>
      <w:r>
        <w:rPr>
          <w:rFonts w:hint="eastAsia"/>
        </w:rPr>
        <w:t>（6）与那罪恶境地不可分割的愁苦境地。</w:t>
      </w:r>
    </w:p>
    <w:p w14:paraId="1DEE3941">
      <w:pPr>
        <w:rPr>
          <w:rFonts w:hint="eastAsia"/>
        </w:rPr>
      </w:pPr>
    </w:p>
    <w:p w14:paraId="31E27964">
      <w:pPr>
        <w:rPr>
          <w:rFonts w:hint="eastAsia"/>
        </w:rPr>
      </w:pPr>
      <w:r>
        <w:rPr>
          <w:rFonts w:hint="eastAsia"/>
        </w:rPr>
        <w:t>1st. THE ORIGIN OF SIN. Ques. 13</w:t>
      </w:r>
    </w:p>
    <w:p w14:paraId="63AD6A54">
      <w:pPr>
        <w:rPr>
          <w:rFonts w:hint="eastAsia"/>
        </w:rPr>
      </w:pPr>
      <w:r>
        <w:rPr>
          <w:rFonts w:hint="eastAsia"/>
        </w:rPr>
        <w:t>第一，罪的起源。问题13</w:t>
      </w:r>
    </w:p>
    <w:p w14:paraId="5E5C6F36">
      <w:pPr>
        <w:rPr>
          <w:rFonts w:hint="eastAsia"/>
        </w:rPr>
      </w:pPr>
      <w:r>
        <w:rPr>
          <w:rFonts w:hint="eastAsia"/>
        </w:rPr>
        <w:t>Q. 13. Did our first parents continue in the estate wherein they were created?</w:t>
      </w:r>
    </w:p>
    <w:p w14:paraId="310B09BD">
      <w:pPr>
        <w:rPr>
          <w:rFonts w:hint="eastAsia"/>
        </w:rPr>
      </w:pPr>
      <w:r>
        <w:rPr>
          <w:rFonts w:hint="eastAsia"/>
        </w:rPr>
        <w:t>问13：我们的始祖是否继续处在他们被造时的状态中？</w:t>
      </w:r>
    </w:p>
    <w:p w14:paraId="4BB27374">
      <w:pPr>
        <w:rPr>
          <w:rFonts w:hint="eastAsia"/>
        </w:rPr>
      </w:pPr>
      <w:r>
        <w:rPr>
          <w:rFonts w:hint="eastAsia"/>
        </w:rPr>
        <w:t>A. Our first parents being left to the freedom of their own will, fell from the estate wherein they were created, by sinning against God.</w:t>
      </w:r>
    </w:p>
    <w:p w14:paraId="483F7F45">
      <w:pPr>
        <w:rPr>
          <w:rFonts w:hint="eastAsia"/>
        </w:rPr>
      </w:pPr>
      <w:r>
        <w:rPr>
          <w:rFonts w:hint="eastAsia"/>
        </w:rPr>
        <w:t>答：我们的始祖被置于自己意志的自由之下，因犯罪干犯上帝，就从他们被造时的状态中堕落了。</w:t>
      </w:r>
    </w:p>
    <w:p w14:paraId="44C03763">
      <w:pPr>
        <w:rPr>
          <w:rFonts w:hint="eastAsia"/>
        </w:rPr>
      </w:pPr>
    </w:p>
    <w:p w14:paraId="1D1D2892">
      <w:pPr>
        <w:rPr>
          <w:rFonts w:hint="eastAsia"/>
        </w:rPr>
      </w:pPr>
      <w:r>
        <w:rPr>
          <w:rFonts w:hint="eastAsia"/>
        </w:rPr>
        <w:t>God is self-existent.</w:t>
      </w:r>
    </w:p>
    <w:p w14:paraId="3488F539">
      <w:pPr>
        <w:rPr>
          <w:rFonts w:hint="eastAsia"/>
        </w:rPr>
      </w:pPr>
      <w:r>
        <w:rPr>
          <w:rFonts w:hint="eastAsia"/>
        </w:rPr>
        <w:t>上帝是自存的。</w:t>
      </w:r>
    </w:p>
    <w:p w14:paraId="3C17DFE0">
      <w:pPr>
        <w:rPr>
          <w:rFonts w:hint="eastAsia"/>
        </w:rPr>
      </w:pPr>
      <w:r>
        <w:rPr>
          <w:rFonts w:hint="eastAsia"/>
        </w:rPr>
        <w:t>All beings other than himself are brought into being by the free act of God creating them.</w:t>
      </w:r>
    </w:p>
    <w:p w14:paraId="6D07CDC5">
      <w:pPr>
        <w:rPr>
          <w:rFonts w:hint="eastAsia"/>
        </w:rPr>
      </w:pPr>
      <w:r>
        <w:rPr>
          <w:rFonts w:hint="eastAsia"/>
        </w:rPr>
        <w:t>除祂以外的一切存在都是由上帝创造它们的自由行为而产生的。</w:t>
      </w:r>
    </w:p>
    <w:p w14:paraId="04189AA7">
      <w:pPr>
        <w:rPr>
          <w:rFonts w:hint="eastAsia"/>
        </w:rPr>
      </w:pPr>
      <w:r>
        <w:rPr>
          <w:rFonts w:hint="eastAsia"/>
        </w:rPr>
        <w:t>God, being infinitely holy and righteous, cannot be the cause of sin.</w:t>
      </w:r>
    </w:p>
    <w:p w14:paraId="7462AE7D">
      <w:pPr>
        <w:rPr>
          <w:rFonts w:hint="eastAsia"/>
        </w:rPr>
      </w:pPr>
      <w:r>
        <w:rPr>
          <w:rFonts w:hint="eastAsia"/>
        </w:rPr>
        <w:t>上帝既是无限圣洁和公义的，就不可能是罪的起因。</w:t>
      </w:r>
    </w:p>
    <w:p w14:paraId="5D5D3574">
      <w:pPr>
        <w:rPr>
          <w:rFonts w:hint="eastAsia"/>
        </w:rPr>
      </w:pPr>
      <w:r>
        <w:rPr>
          <w:rFonts w:hint="eastAsia"/>
        </w:rPr>
        <w:t>But, as shown above under Ques. 10, Adam was brought into existence with a nature inclined to holiness, and a will able to choose either obedience or disobedience.</w:t>
      </w:r>
    </w:p>
    <w:p w14:paraId="23750BF1">
      <w:pPr>
        <w:rPr>
          <w:rFonts w:hint="eastAsia"/>
        </w:rPr>
      </w:pPr>
      <w:r>
        <w:rPr>
          <w:rFonts w:hint="eastAsia"/>
        </w:rPr>
        <w:t>但是，如上文第10问所示，亚当被造时具有倾向圣洁的本性，以及能够选择顺服或不顺服的意志。</w:t>
      </w:r>
    </w:p>
    <w:p w14:paraId="79AF31BE">
      <w:pPr>
        <w:rPr>
          <w:rFonts w:hint="eastAsia"/>
        </w:rPr>
      </w:pPr>
      <w:r>
        <w:rPr>
          <w:rFonts w:hint="eastAsia"/>
        </w:rPr>
        <w:t>He freely chose disobedience, and so sin originated, as it only could originate, in the free act of a free agent.</w:t>
      </w:r>
    </w:p>
    <w:p w14:paraId="03E576A7">
      <w:pPr>
        <w:rPr>
          <w:rFonts w:hint="eastAsia"/>
        </w:rPr>
      </w:pPr>
      <w:r>
        <w:rPr>
          <w:rFonts w:hint="eastAsia"/>
        </w:rPr>
        <w:t>祂自由地选择了不顺服，因此罪就起源于，也只能起源于一个自由行动者的自由行为。</w:t>
      </w:r>
    </w:p>
    <w:p w14:paraId="57E1553E">
      <w:pPr>
        <w:rPr>
          <w:rFonts w:hint="eastAsia"/>
        </w:rPr>
      </w:pPr>
      <w:r>
        <w:rPr>
          <w:rFonts w:hint="eastAsia"/>
        </w:rPr>
        <w:t>It was at the beginning a voluntary act against sufficient knowledge.</w:t>
      </w:r>
    </w:p>
    <w:p w14:paraId="4EB87118">
      <w:pPr>
        <w:rPr>
          <w:rFonts w:hint="eastAsia"/>
        </w:rPr>
      </w:pPr>
      <w:r>
        <w:rPr>
          <w:rFonts w:hint="eastAsia"/>
        </w:rPr>
        <w:t>它起初是在充分认识的情况下的一种自愿行为。</w:t>
      </w:r>
    </w:p>
    <w:p w14:paraId="2A0BE0A2">
      <w:pPr>
        <w:rPr>
          <w:rFonts w:hint="eastAsia"/>
        </w:rPr>
      </w:pPr>
      <w:r>
        <w:rPr>
          <w:rFonts w:hint="eastAsia"/>
        </w:rPr>
        <w:t>It was a free, inexcusable act of rebellion against the All-perfect and the All-beneficent.</w:t>
      </w:r>
    </w:p>
    <w:p w14:paraId="06685D65">
      <w:pPr>
        <w:rPr>
          <w:rFonts w:hint="eastAsia"/>
        </w:rPr>
      </w:pPr>
      <w:r>
        <w:rPr>
          <w:rFonts w:hint="eastAsia"/>
        </w:rPr>
        <w:t>这是对至善至美、至恩至慈者的自由、不可推卸的悖逆行为。</w:t>
      </w:r>
    </w:p>
    <w:p w14:paraId="078718C8">
      <w:pPr>
        <w:rPr>
          <w:rFonts w:hint="eastAsia"/>
        </w:rPr>
      </w:pPr>
    </w:p>
    <w:p w14:paraId="3A85D57A">
      <w:pPr>
        <w:rPr>
          <w:rFonts w:hint="eastAsia"/>
        </w:rPr>
      </w:pPr>
      <w:r>
        <w:rPr>
          <w:rFonts w:hint="eastAsia"/>
        </w:rPr>
        <w:t>2d. THE NATURE OF SIN. Ques. 14 Q. 14. What is sin?</w:t>
      </w:r>
    </w:p>
    <w:p w14:paraId="162D1040">
      <w:pPr>
        <w:rPr>
          <w:rFonts w:hint="eastAsia"/>
        </w:rPr>
      </w:pPr>
      <w:r>
        <w:rPr>
          <w:rFonts w:hint="eastAsia"/>
        </w:rPr>
        <w:t>第二，罪的性质。问题14。问14：什么是罪？</w:t>
      </w:r>
    </w:p>
    <w:p w14:paraId="261176D8">
      <w:pPr>
        <w:rPr>
          <w:rFonts w:hint="eastAsia"/>
        </w:rPr>
      </w:pPr>
      <w:r>
        <w:rPr>
          <w:rFonts w:hint="eastAsia"/>
        </w:rPr>
        <w:t>A. Sin is any want of conformity unto, or transgression, of the law of God.</w:t>
      </w:r>
    </w:p>
    <w:p w14:paraId="081AE6C9">
      <w:pPr>
        <w:rPr>
          <w:rFonts w:hint="eastAsia"/>
        </w:rPr>
      </w:pPr>
      <w:r>
        <w:rPr>
          <w:rFonts w:hint="eastAsia"/>
        </w:rPr>
        <w:t>答：罪就是不遵从或违背上帝的律法。</w:t>
      </w:r>
    </w:p>
    <w:p w14:paraId="1D1795C6">
      <w:pPr>
        <w:rPr>
          <w:rFonts w:hint="eastAsia"/>
        </w:rPr>
      </w:pPr>
    </w:p>
    <w:p w14:paraId="7777D000">
      <w:pPr>
        <w:rPr>
          <w:rFonts w:hint="eastAsia"/>
        </w:rPr>
      </w:pPr>
      <w:r>
        <w:rPr>
          <w:rFonts w:hint="eastAsia"/>
        </w:rPr>
        <w:t>The "Law of God" is his holy will, expressing his holy nature however or in whatever form it may be made known to his intelligent and free creatures.</w:t>
      </w:r>
    </w:p>
    <w:p w14:paraId="54AEA515">
      <w:pPr>
        <w:rPr>
          <w:rFonts w:hint="eastAsia"/>
        </w:rPr>
      </w:pPr>
      <w:r>
        <w:rPr>
          <w:rFonts w:hint="eastAsia"/>
        </w:rPr>
        <w:t>“上帝的律法”是祂圣洁的旨意，表达祂圣洁的本性，无论以何种方式或形式向祂有智慧和自由的受造物显明。</w:t>
      </w:r>
    </w:p>
    <w:p w14:paraId="6B09DCE6">
      <w:pPr>
        <w:rPr>
          <w:rFonts w:hint="eastAsia"/>
        </w:rPr>
      </w:pPr>
    </w:p>
    <w:p w14:paraId="4632B453">
      <w:pPr>
        <w:rPr>
          <w:rFonts w:hint="eastAsia"/>
        </w:rPr>
      </w:pPr>
      <w:r>
        <w:rPr>
          <w:rFonts w:hint="eastAsia"/>
        </w:rPr>
        <w:t>This includes (1) "the law written in their hearts" (Rom. 2:15); (2) the revelation of God in nature (Rom. 1:19, 20); (3) the various personal revelations God made of his will to the prophets in former times (Heb. 1:1); (4) the various revelations God has made of his will in the Scriptures: (a) temporary and binding on a single people, as the ceremonial law given for a time to the Jews; (b) the universal and permanent moral law, summarily stated in the Ten Commandments; (c) all the permanent directions contained in the New Testament for the guidance of his people during the present dispensation.</w:t>
      </w:r>
    </w:p>
    <w:p w14:paraId="2596B743">
      <w:pPr>
        <w:rPr>
          <w:rFonts w:hint="eastAsia"/>
        </w:rPr>
      </w:pPr>
      <w:r>
        <w:rPr>
          <w:rFonts w:hint="eastAsia"/>
        </w:rPr>
        <w:t>这包括（1）“写在他们心里的律法”（罗马书2:15）；（2）上帝在自然界中的启示（罗马书1:19, 20）；（3）上帝在古时向先知们所作的关于祂旨意的各种个人启示（希伯来书1:1）；（4）上帝在圣经中关于祂旨意的各种启示：（a）暂时的、对单一民族具有约束力的，如暂时赐给犹太人的礼仪律；（b）普遍和永久的道德律，概括地陈述在十诫中；（c）新约中包含的所有永久性指示，用于指导祂的子民在现今的时代。</w:t>
      </w:r>
    </w:p>
    <w:p w14:paraId="188F4656">
      <w:pPr>
        <w:rPr>
          <w:rFonts w:hint="eastAsia"/>
        </w:rPr>
      </w:pPr>
    </w:p>
    <w:p w14:paraId="081F318C">
      <w:pPr>
        <w:rPr>
          <w:rFonts w:hint="eastAsia"/>
        </w:rPr>
      </w:pPr>
      <w:r>
        <w:rPr>
          <w:rFonts w:hint="eastAsia"/>
        </w:rPr>
        <w:t>Holiness in the creature is the perfect conformity to this law, as far as made known to him, in his character, his affections, dispositions, purposes, choices, words, and actions.</w:t>
      </w:r>
    </w:p>
    <w:p w14:paraId="3E8B7477">
      <w:pPr>
        <w:rPr>
          <w:rFonts w:hint="eastAsia"/>
        </w:rPr>
      </w:pPr>
      <w:r>
        <w:rPr>
          <w:rFonts w:hint="eastAsia"/>
        </w:rPr>
        <w:t>受造物的圣洁在于其品格、情感、性情、目的、选择、言语和行为，在向他显明的程度上，完全符合这律法。</w:t>
      </w:r>
    </w:p>
    <w:p w14:paraId="66CF1875">
      <w:pPr>
        <w:rPr>
          <w:rFonts w:hint="eastAsia"/>
        </w:rPr>
      </w:pPr>
      <w:r>
        <w:rPr>
          <w:rFonts w:hint="eastAsia"/>
        </w:rPr>
        <w:t>Sin, on the other hand, is any and every want of conformity to this law, as far as made known to him, in his character, his affections, dispositions, purposes, choices, thoughts, words, and actions.</w:t>
      </w:r>
    </w:p>
    <w:p w14:paraId="245F720F">
      <w:pPr>
        <w:rPr>
          <w:rFonts w:hint="eastAsia"/>
        </w:rPr>
      </w:pPr>
      <w:r>
        <w:rPr>
          <w:rFonts w:hint="eastAsia"/>
        </w:rPr>
        <w:t>另一方面，罪是在向他显明的程度上，其品格、情感、性情、目的、选择、思想、言语和行为中任何及一切不符合这律法之处。</w:t>
      </w:r>
    </w:p>
    <w:p w14:paraId="3C986DC8">
      <w:pPr>
        <w:rPr>
          <w:rFonts w:hint="eastAsia"/>
        </w:rPr>
      </w:pPr>
    </w:p>
    <w:p w14:paraId="238D8AD2">
      <w:pPr>
        <w:rPr>
          <w:rFonts w:hint="eastAsia"/>
        </w:rPr>
      </w:pPr>
      <w:r>
        <w:rPr>
          <w:rFonts w:hint="eastAsia"/>
        </w:rPr>
        <w:t>Hence the answer in the Catechism distinguishes between "want of conformity unto" and "transgression of the law of God."</w:t>
      </w:r>
    </w:p>
    <w:p w14:paraId="3B252816">
      <w:pPr>
        <w:rPr>
          <w:rFonts w:hint="eastAsia"/>
        </w:rPr>
      </w:pPr>
      <w:r>
        <w:rPr>
          <w:rFonts w:hint="eastAsia"/>
        </w:rPr>
        <w:t>因此，《要理问答》中的答案区分了“不遵从”和“违背上帝的律法”。</w:t>
      </w:r>
    </w:p>
    <w:p w14:paraId="3A576F3D">
      <w:pPr>
        <w:rPr>
          <w:rFonts w:hint="eastAsia"/>
        </w:rPr>
      </w:pPr>
      <w:r>
        <w:rPr>
          <w:rFonts w:hint="eastAsia"/>
        </w:rPr>
        <w:t>This is intended to show—(1) That sin does not exclusively consist of actions, but that the permanent character and inward dispositions and affections of a man when not conformed to the law of God are sinful no less than evil actions.</w:t>
      </w:r>
    </w:p>
    <w:p w14:paraId="630F1FBD">
      <w:pPr>
        <w:rPr>
          <w:rFonts w:hint="eastAsia"/>
        </w:rPr>
      </w:pPr>
      <w:r>
        <w:rPr>
          <w:rFonts w:hint="eastAsia"/>
        </w:rPr>
        <w:t>这是为了表明——（1）罪并不仅仅在于行为，而且当一个人的永久品格和内在性情及情感不符合上帝的律法时，它们与邪恶的行为一样是有罪的。</w:t>
      </w:r>
    </w:p>
    <w:p w14:paraId="011685B9">
      <w:pPr>
        <w:rPr>
          <w:rFonts w:hint="eastAsia"/>
        </w:rPr>
      </w:pPr>
      <w:r>
        <w:rPr>
          <w:rFonts w:hint="eastAsia"/>
        </w:rPr>
        <w:t>(2) This shows that omissions, failures, and defects in duty are sin as truly as positive transgression.</w:t>
      </w:r>
    </w:p>
    <w:p w14:paraId="43C9C801">
      <w:pPr>
        <w:rPr>
          <w:rFonts w:hint="eastAsia"/>
        </w:rPr>
      </w:pPr>
      <w:r>
        <w:rPr>
          <w:rFonts w:hint="eastAsia"/>
        </w:rPr>
        <w:t>（2）这表明，在责任上的疏忽、失职和缺陷，与积极的过犯一样确实是罪。</w:t>
      </w:r>
    </w:p>
    <w:p w14:paraId="601BB1F6">
      <w:pPr>
        <w:rPr>
          <w:rFonts w:hint="eastAsia"/>
        </w:rPr>
      </w:pPr>
    </w:p>
    <w:p w14:paraId="778A4242">
      <w:pPr>
        <w:rPr>
          <w:rFonts w:hint="eastAsia"/>
        </w:rPr>
      </w:pPr>
      <w:r>
        <w:rPr>
          <w:rFonts w:hint="eastAsia"/>
        </w:rPr>
        <w:t>All sin involves—1st, moral pollution; 2d, guilt, ill-desert, obligation to punishment.</w:t>
      </w:r>
    </w:p>
    <w:p w14:paraId="1479F516">
      <w:pPr>
        <w:rPr>
          <w:rFonts w:hint="eastAsia"/>
        </w:rPr>
      </w:pPr>
      <w:r>
        <w:rPr>
          <w:rFonts w:hint="eastAsia"/>
        </w:rPr>
        <w:t>所有罪都涉及——第一，道德上的污秽；第二，罪咎、应受的惩罚、受惩罚的义务。</w:t>
      </w:r>
    </w:p>
    <w:p w14:paraId="64FA1A0E">
      <w:pPr>
        <w:rPr>
          <w:rFonts w:hint="eastAsia"/>
        </w:rPr>
      </w:pPr>
    </w:p>
    <w:p w14:paraId="0EEB3AFA">
      <w:pPr>
        <w:rPr>
          <w:rFonts w:hint="eastAsia"/>
        </w:rPr>
      </w:pPr>
      <w:r>
        <w:rPr>
          <w:rFonts w:hint="eastAsia"/>
        </w:rPr>
        <w:t>3d. THE APOSTATIZING ACT OF ADAM AND EVE. Ques. 15</w:t>
      </w:r>
    </w:p>
    <w:p w14:paraId="270800BC">
      <w:pPr>
        <w:rPr>
          <w:rFonts w:hint="eastAsia"/>
        </w:rPr>
      </w:pPr>
      <w:r>
        <w:rPr>
          <w:rFonts w:hint="eastAsia"/>
        </w:rPr>
        <w:t>第三，亚当和夏娃的背道行为。问题15</w:t>
      </w:r>
    </w:p>
    <w:p w14:paraId="254CA8FA">
      <w:pPr>
        <w:rPr>
          <w:rFonts w:hint="eastAsia"/>
        </w:rPr>
      </w:pPr>
      <w:r>
        <w:rPr>
          <w:rFonts w:hint="eastAsia"/>
        </w:rPr>
        <w:t>Q. 15. What was the sin whereby our first parents fell from the estate wherein they were created?</w:t>
      </w:r>
    </w:p>
    <w:p w14:paraId="3FD5B508">
      <w:pPr>
        <w:rPr>
          <w:rFonts w:hint="eastAsia"/>
        </w:rPr>
      </w:pPr>
      <w:r>
        <w:rPr>
          <w:rFonts w:hint="eastAsia"/>
        </w:rPr>
        <w:t>问15：我们的始祖因何罪从他们被造时的状态中堕落？</w:t>
      </w:r>
    </w:p>
    <w:p w14:paraId="299B4008">
      <w:pPr>
        <w:rPr>
          <w:rFonts w:hint="eastAsia"/>
        </w:rPr>
      </w:pPr>
      <w:r>
        <w:rPr>
          <w:rFonts w:hint="eastAsia"/>
        </w:rPr>
        <w:t>A. The sin whereby our first parents fell from the estate wherein they were created, was their eating the forbidden fruit.</w:t>
      </w:r>
    </w:p>
    <w:p w14:paraId="15A03004">
      <w:pPr>
        <w:rPr>
          <w:rFonts w:hint="eastAsia"/>
        </w:rPr>
      </w:pPr>
      <w:r>
        <w:rPr>
          <w:rFonts w:hint="eastAsia"/>
        </w:rPr>
        <w:t>答：我们的始祖从他们被造时的状态中堕落的罪，是他们吃了禁果。</w:t>
      </w:r>
    </w:p>
    <w:p w14:paraId="6D5D19F9">
      <w:pPr>
        <w:rPr>
          <w:rFonts w:hint="eastAsia"/>
        </w:rPr>
      </w:pPr>
    </w:p>
    <w:p w14:paraId="54530E53">
      <w:pPr>
        <w:rPr>
          <w:rFonts w:hint="eastAsia"/>
        </w:rPr>
      </w:pPr>
      <w:r>
        <w:rPr>
          <w:rFonts w:hint="eastAsia"/>
        </w:rPr>
        <w:t>This outward act would have been innocent in itself if it had not been forbidden.</w:t>
      </w:r>
    </w:p>
    <w:p w14:paraId="2A077FC5">
      <w:pPr>
        <w:rPr>
          <w:rFonts w:hint="eastAsia"/>
        </w:rPr>
      </w:pPr>
      <w:r>
        <w:rPr>
          <w:rFonts w:hint="eastAsia"/>
        </w:rPr>
        <w:t>如果这个外在行为没有被禁止，它本身是无辜的。</w:t>
      </w:r>
    </w:p>
    <w:p w14:paraId="594B9827">
      <w:pPr>
        <w:rPr>
          <w:rFonts w:hint="eastAsia"/>
        </w:rPr>
      </w:pPr>
      <w:r>
        <w:rPr>
          <w:rFonts w:hint="eastAsia"/>
        </w:rPr>
        <w:t>God mercifully and justly selected an action in itself morally indifferent, in order that it might be (1) an easy, (2) a thorough and clear test of the simple obedience of Adam and Eve.</w:t>
      </w:r>
    </w:p>
    <w:p w14:paraId="4EB4CCD2">
      <w:pPr>
        <w:rPr>
          <w:rFonts w:hint="eastAsia"/>
        </w:rPr>
      </w:pPr>
      <w:r>
        <w:rPr>
          <w:rFonts w:hint="eastAsia"/>
        </w:rPr>
        <w:t>上帝仁慈而公正地选择了一个本身在道德上无关紧要的行为，以便它能够（1）轻易地，（2）彻底而清晰地检验亚当和夏娃单纯的顺服。</w:t>
      </w:r>
    </w:p>
    <w:p w14:paraId="558C2A64">
      <w:pPr>
        <w:rPr>
          <w:rFonts w:hint="eastAsia"/>
        </w:rPr>
      </w:pPr>
    </w:p>
    <w:p w14:paraId="54BC0874">
      <w:pPr>
        <w:rPr>
          <w:rFonts w:hint="eastAsia"/>
        </w:rPr>
      </w:pPr>
      <w:r>
        <w:rPr>
          <w:rFonts w:hint="eastAsia"/>
        </w:rPr>
        <w:t>The sin was one of셔 disobedience.</w:t>
      </w:r>
    </w:p>
    <w:p w14:paraId="4D0A460E">
      <w:pPr>
        <w:rPr>
          <w:rFonts w:hint="eastAsia"/>
        </w:rPr>
      </w:pPr>
      <w:r>
        <w:rPr>
          <w:rFonts w:hint="eastAsia"/>
        </w:rPr>
        <w:t>罪是不顺服之一。</w:t>
      </w:r>
    </w:p>
    <w:p w14:paraId="34A977C4">
      <w:pPr>
        <w:rPr>
          <w:rFonts w:hint="eastAsia"/>
        </w:rPr>
      </w:pPr>
      <w:r>
        <w:rPr>
          <w:rFonts w:hint="eastAsia"/>
        </w:rPr>
        <w:t>The incitives to it were (1) the natural attractiveness of the fruit appealing to natural appetite; (2) the seduction of Satan appealing to the weaknesses of the unconfirmed moral nature of our first parents.</w:t>
      </w:r>
    </w:p>
    <w:p w14:paraId="6C9036B8">
      <w:pPr>
        <w:rPr>
          <w:rFonts w:hint="eastAsia"/>
        </w:rPr>
      </w:pPr>
      <w:r>
        <w:rPr>
          <w:rFonts w:hint="eastAsia"/>
        </w:rPr>
        <w:t>引诱犯罪的因素是（1）果子对自然食欲的天然吸引力；（2）撒旦利用我们始祖尚未坚固的道德本性的弱点进行的诱惑。</w:t>
      </w:r>
    </w:p>
    <w:p w14:paraId="0D1210EC">
      <w:pPr>
        <w:rPr>
          <w:rFonts w:hint="eastAsia"/>
        </w:rPr>
      </w:pPr>
    </w:p>
    <w:p w14:paraId="1AE98E91">
      <w:pPr>
        <w:rPr>
          <w:rFonts w:hint="eastAsia"/>
        </w:rPr>
      </w:pPr>
      <w:r>
        <w:rPr>
          <w:rFonts w:hint="eastAsia"/>
        </w:rPr>
        <w:t>The first address of the Tempter suggested doubt: "Yea hath God said?" etc.</w:t>
      </w:r>
    </w:p>
    <w:p w14:paraId="5424FACF">
      <w:pPr>
        <w:rPr>
          <w:rFonts w:hint="eastAsia"/>
        </w:rPr>
      </w:pPr>
      <w:r>
        <w:rPr>
          <w:rFonts w:hint="eastAsia"/>
        </w:rPr>
        <w:t>试探者的第一次说话暗示了怀疑：“上帝岂是真说？”等等。</w:t>
      </w:r>
    </w:p>
    <w:p w14:paraId="4517D219">
      <w:pPr>
        <w:rPr>
          <w:rFonts w:hint="eastAsia"/>
        </w:rPr>
      </w:pPr>
      <w:r>
        <w:rPr>
          <w:rFonts w:hint="eastAsia"/>
        </w:rPr>
        <w:t>His second address suggested positive unbelief: "Ye shall not surely die, for," etc.</w:t>
      </w:r>
    </w:p>
    <w:p w14:paraId="0602F638">
      <w:pPr>
        <w:rPr>
          <w:rFonts w:hint="eastAsia"/>
        </w:rPr>
      </w:pPr>
      <w:r>
        <w:rPr>
          <w:rFonts w:hint="eastAsia"/>
        </w:rPr>
        <w:t>祂的第二次说话暗示了确定的不信：“你们不一定死，因为，”等等。</w:t>
      </w:r>
    </w:p>
    <w:p w14:paraId="3539B050">
      <w:pPr>
        <w:rPr>
          <w:rFonts w:hint="eastAsia"/>
        </w:rPr>
      </w:pPr>
      <w:r>
        <w:rPr>
          <w:rFonts w:hint="eastAsia"/>
        </w:rPr>
        <w:t>Thus doubt, unbelief, and pride appear to have been the evil states of heart which led to the outward act of disobedience.</w:t>
      </w:r>
    </w:p>
    <w:p w14:paraId="5CD0512C">
      <w:pPr>
        <w:rPr>
          <w:rFonts w:hint="eastAsia"/>
        </w:rPr>
      </w:pPr>
      <w:r>
        <w:rPr>
          <w:rFonts w:hint="eastAsia"/>
        </w:rPr>
        <w:t>因此，怀疑、不信和骄傲似乎是导致外在不顺服行为的内心邪恶状态。</w:t>
      </w:r>
    </w:p>
    <w:p w14:paraId="64078C99">
      <w:pPr>
        <w:rPr>
          <w:rFonts w:hint="eastAsia"/>
        </w:rPr>
      </w:pPr>
    </w:p>
    <w:p w14:paraId="5007D3BC">
      <w:pPr>
        <w:rPr>
          <w:rFonts w:hint="eastAsia"/>
        </w:rPr>
      </w:pPr>
      <w:r>
        <w:rPr>
          <w:rFonts w:hint="eastAsia"/>
        </w:rPr>
        <w:t xml:space="preserve">4th. </w:t>
      </w:r>
      <w:r>
        <w:rPr>
          <w:rFonts w:hint="eastAsia"/>
        </w:rPr>
        <w:tab/>
      </w:r>
      <w:r>
        <w:rPr>
          <w:rFonts w:hint="eastAsia"/>
        </w:rPr>
        <w:t xml:space="preserve">THE </w:t>
      </w:r>
      <w:r>
        <w:rPr>
          <w:rFonts w:hint="eastAsia"/>
        </w:rPr>
        <w:tab/>
      </w:r>
      <w:r>
        <w:rPr>
          <w:rFonts w:hint="eastAsia"/>
        </w:rPr>
        <w:t xml:space="preserve">WAY </w:t>
      </w:r>
      <w:r>
        <w:rPr>
          <w:rFonts w:hint="eastAsia"/>
        </w:rPr>
        <w:tab/>
      </w:r>
      <w:r>
        <w:rPr>
          <w:rFonts w:hint="eastAsia"/>
        </w:rPr>
        <w:t xml:space="preserve">IN </w:t>
      </w:r>
      <w:r>
        <w:rPr>
          <w:rFonts w:hint="eastAsia"/>
        </w:rPr>
        <w:tab/>
      </w:r>
      <w:r>
        <w:rPr>
          <w:rFonts w:hint="eastAsia"/>
        </w:rPr>
        <w:t xml:space="preserve">WHICH </w:t>
      </w:r>
      <w:r>
        <w:rPr>
          <w:rFonts w:hint="eastAsia"/>
        </w:rPr>
        <w:tab/>
      </w:r>
      <w:r>
        <w:rPr>
          <w:rFonts w:hint="eastAsia"/>
        </w:rPr>
        <w:t xml:space="preserve">THEIR </w:t>
      </w:r>
      <w:r>
        <w:rPr>
          <w:rFonts w:hint="eastAsia"/>
        </w:rPr>
        <w:tab/>
      </w:r>
      <w:r>
        <w:rPr>
          <w:rFonts w:hint="eastAsia"/>
        </w:rPr>
        <w:t xml:space="preserve">POSTERITY </w:t>
      </w:r>
      <w:r>
        <w:rPr>
          <w:rFonts w:hint="eastAsia"/>
        </w:rPr>
        <w:tab/>
      </w:r>
      <w:r>
        <w:rPr>
          <w:rFonts w:hint="eastAsia"/>
        </w:rPr>
        <w:t>WERE</w:t>
      </w:r>
    </w:p>
    <w:p w14:paraId="4B9BE38A">
      <w:pPr>
        <w:rPr>
          <w:rFonts w:hint="eastAsia"/>
        </w:rPr>
      </w:pPr>
      <w:r>
        <w:rPr>
          <w:rFonts w:hint="eastAsia"/>
        </w:rPr>
        <w:t>第四，他们的后裔为那行为负责的方式。</w:t>
      </w:r>
    </w:p>
    <w:p w14:paraId="691A60D1">
      <w:pPr>
        <w:rPr>
          <w:rFonts w:hint="eastAsia"/>
        </w:rPr>
      </w:pPr>
      <w:r>
        <w:rPr>
          <w:rFonts w:hint="eastAsia"/>
        </w:rPr>
        <w:t>RESPONSIBLE FOR THAT ACT. Ques. 16</w:t>
      </w:r>
    </w:p>
    <w:p w14:paraId="2CBE5AFC">
      <w:pPr>
        <w:rPr>
          <w:rFonts w:hint="eastAsia"/>
        </w:rPr>
      </w:pPr>
      <w:r>
        <w:rPr>
          <w:rFonts w:hint="eastAsia"/>
        </w:rPr>
        <w:t>问题16</w:t>
      </w:r>
    </w:p>
    <w:p w14:paraId="0ECF139D">
      <w:pPr>
        <w:rPr>
          <w:rFonts w:hint="eastAsia"/>
        </w:rPr>
      </w:pPr>
      <w:r>
        <w:rPr>
          <w:rFonts w:hint="eastAsia"/>
        </w:rPr>
        <w:t>Q. 16. Did all mankind fall in Adam's first transgression?</w:t>
      </w:r>
    </w:p>
    <w:p w14:paraId="59E762FA">
      <w:pPr>
        <w:rPr>
          <w:rFonts w:hint="eastAsia"/>
        </w:rPr>
      </w:pPr>
      <w:r>
        <w:rPr>
          <w:rFonts w:hint="eastAsia"/>
        </w:rPr>
        <w:t>问16：全人类是否都在亚当的第一次过犯中堕落了？</w:t>
      </w:r>
    </w:p>
    <w:p w14:paraId="3A377A5E">
      <w:pPr>
        <w:rPr>
          <w:rFonts w:hint="eastAsia"/>
        </w:rPr>
      </w:pPr>
      <w:r>
        <w:rPr>
          <w:rFonts w:hint="eastAsia"/>
        </w:rPr>
        <w:t>A. The Covenant being made with Adam, not only for himself, but for his posterity, all mankind descending from him by ordinary generation, sinned in him and fell with him in his first transgression.</w:t>
      </w:r>
    </w:p>
    <w:p w14:paraId="25699CF7">
      <w:pPr>
        <w:rPr>
          <w:rFonts w:hint="eastAsia"/>
        </w:rPr>
      </w:pPr>
      <w:r>
        <w:rPr>
          <w:rFonts w:hint="eastAsia"/>
        </w:rPr>
        <w:t>答：因为与亚当所立的约，不仅是为他自己，也是为他的后裔，所以凡从他按常例而生的全人类，都在他里面犯了罪，并且在他第一次的过犯中与他一同堕落了。</w:t>
      </w:r>
    </w:p>
    <w:p w14:paraId="0D85CD24">
      <w:pPr>
        <w:rPr>
          <w:rFonts w:hint="eastAsia"/>
        </w:rPr>
      </w:pPr>
    </w:p>
    <w:p w14:paraId="407FDB02">
      <w:pPr>
        <w:rPr>
          <w:rFonts w:hint="eastAsia"/>
        </w:rPr>
      </w:pPr>
      <w:r>
        <w:rPr>
          <w:rFonts w:hint="eastAsia"/>
        </w:rPr>
        <w:t>The nature of the Covenant of Works which God formed with Adam when he was created has been discussed above under Ques. 12.</w:t>
      </w:r>
    </w:p>
    <w:p w14:paraId="7FA99750">
      <w:pPr>
        <w:rPr>
          <w:rFonts w:hint="eastAsia"/>
        </w:rPr>
      </w:pPr>
      <w:r>
        <w:rPr>
          <w:rFonts w:hint="eastAsia"/>
        </w:rPr>
        <w:t>上帝在亚当被造时与他所立的行为之约的性质，已在第12问中讨论过。</w:t>
      </w:r>
    </w:p>
    <w:p w14:paraId="0F51FE44">
      <w:pPr>
        <w:rPr>
          <w:rFonts w:hint="eastAsia"/>
        </w:rPr>
      </w:pPr>
      <w:r>
        <w:rPr>
          <w:rFonts w:hint="eastAsia"/>
        </w:rPr>
        <w:t>The answer to Ques. 16 proceeds further to assert that this covenant was not made with Adam as a private person, but with him as the root and representative of all mankind.</w:t>
      </w:r>
    </w:p>
    <w:p w14:paraId="6B0C31C2">
      <w:pPr>
        <w:rPr>
          <w:rFonts w:hint="eastAsia"/>
        </w:rPr>
      </w:pPr>
      <w:r>
        <w:rPr>
          <w:rFonts w:hint="eastAsia"/>
        </w:rPr>
        <w:t>对第16问的回答进一步申明，这个盟约并非与亚当作为个人订立，而是与他作为全人类的根源和代表订立。</w:t>
      </w:r>
    </w:p>
    <w:p w14:paraId="38E3D6FD">
      <w:pPr>
        <w:rPr>
          <w:rFonts w:hint="eastAsia"/>
        </w:rPr>
      </w:pPr>
      <w:r>
        <w:rPr>
          <w:rFonts w:hint="eastAsia"/>
        </w:rPr>
        <w:t>Hence not only himself, but all his posterity equally with himself, were concerned in its terms.</w:t>
      </w:r>
    </w:p>
    <w:p w14:paraId="65EE243C">
      <w:pPr>
        <w:rPr>
          <w:rFonts w:hint="eastAsia"/>
        </w:rPr>
      </w:pPr>
      <w:r>
        <w:rPr>
          <w:rFonts w:hint="eastAsia"/>
        </w:rPr>
        <w:t>因此，不仅他自己，而且他所有的后裔都同样与他一样，受到其条款的影响。</w:t>
      </w:r>
    </w:p>
    <w:p w14:paraId="5651111A">
      <w:pPr>
        <w:rPr>
          <w:rFonts w:hint="eastAsia"/>
        </w:rPr>
      </w:pPr>
    </w:p>
    <w:p w14:paraId="50BBC36C">
      <w:pPr>
        <w:rPr>
          <w:rFonts w:hint="eastAsia"/>
        </w:rPr>
      </w:pPr>
      <w:r>
        <w:rPr>
          <w:rFonts w:hint="eastAsia"/>
        </w:rPr>
        <w:t>Adam's natural headship is the ground of his federal headship.</w:t>
      </w:r>
    </w:p>
    <w:p w14:paraId="508DF595">
      <w:pPr>
        <w:rPr>
          <w:rFonts w:hint="eastAsia"/>
        </w:rPr>
      </w:pPr>
      <w:r>
        <w:rPr>
          <w:rFonts w:hint="eastAsia"/>
        </w:rPr>
        <w:t>亚当的自然元首地位是他盟约元首地位的基础。</w:t>
      </w:r>
    </w:p>
    <w:p w14:paraId="3AA94804">
      <w:pPr>
        <w:rPr>
          <w:rFonts w:hint="eastAsia"/>
        </w:rPr>
      </w:pPr>
      <w:r>
        <w:rPr>
          <w:rFonts w:hint="eastAsia"/>
        </w:rPr>
        <w:t>If the question is, How, by what means, does it come to pass that every human being comes into the world with a depraved nature?</w:t>
      </w:r>
    </w:p>
    <w:p w14:paraId="48AC7C76">
      <w:pPr>
        <w:rPr>
          <w:rFonts w:hint="eastAsia"/>
        </w:rPr>
      </w:pPr>
      <w:r>
        <w:rPr>
          <w:rFonts w:hint="eastAsia"/>
        </w:rPr>
        <w:t>如果问题是，每个人如何，通过什么方式，生来就带着败坏的本性来到世上？</w:t>
      </w:r>
    </w:p>
    <w:p w14:paraId="45614E4B">
      <w:pPr>
        <w:rPr>
          <w:rFonts w:hint="eastAsia"/>
        </w:rPr>
      </w:pPr>
      <w:r>
        <w:rPr>
          <w:rFonts w:hint="eastAsia"/>
        </w:rPr>
        <w:t>the answer is that Adam and Eve, the natural root and origin of all men, corrupted their own nature, which corrupt nature is necessarily propagated to each new-born descendant by natural generation.</w:t>
      </w:r>
    </w:p>
    <w:p w14:paraId="161E85FC">
      <w:pPr>
        <w:rPr>
          <w:rFonts w:hint="eastAsia"/>
        </w:rPr>
      </w:pPr>
      <w:r>
        <w:rPr>
          <w:rFonts w:hint="eastAsia"/>
        </w:rPr>
        <w:t>答案是，亚当和夏娃，全人类的自然根源和起源，败坏了他们自己的本性，这种败坏的本性必然通过自然生育遗传给每一个新生的后裔。</w:t>
      </w:r>
    </w:p>
    <w:p w14:paraId="759D096C">
      <w:pPr>
        <w:rPr>
          <w:rFonts w:hint="eastAsia"/>
        </w:rPr>
      </w:pPr>
      <w:r>
        <w:rPr>
          <w:rFonts w:hint="eastAsia"/>
        </w:rPr>
        <w:t>If the question be, WHY, on what ground of justice, God brings this terrible curse of hereditary depravity upon each new-born soul before he has personally done either good or evil?</w:t>
      </w:r>
    </w:p>
    <w:p w14:paraId="7D4872D9">
      <w:pPr>
        <w:rPr>
          <w:rFonts w:hint="eastAsia"/>
        </w:rPr>
      </w:pPr>
      <w:r>
        <w:rPr>
          <w:rFonts w:hint="eastAsia"/>
        </w:rPr>
        <w:t>如果问题是，为什么，基于什么公义的理由，上帝在每个新生的灵魂亲自作善或作恶之前，就将这种遗传性败坏的可怕咒诅加在他身上？</w:t>
      </w:r>
    </w:p>
    <w:p w14:paraId="1EFF1681">
      <w:pPr>
        <w:rPr>
          <w:rFonts w:hint="eastAsia"/>
        </w:rPr>
      </w:pPr>
      <w:r>
        <w:rPr>
          <w:rFonts w:hint="eastAsia"/>
        </w:rPr>
        <w:t>the answer is that each one of us, being represented in the holy new-created Adam, had a far safer, fairer probation than we, any of us, could have had in our own persons after Adam's sin had corrupted the fountain from which we spring.</w:t>
      </w:r>
    </w:p>
    <w:p w14:paraId="0656F7B8">
      <w:pPr>
        <w:rPr>
          <w:rFonts w:hint="eastAsia"/>
        </w:rPr>
      </w:pPr>
      <w:r>
        <w:rPr>
          <w:rFonts w:hint="eastAsia"/>
        </w:rPr>
        <w:t>答案是，我们每个人，既在圣洁新造的亚当里被代表，就比我们任何一个人在亚当犯罪败坏了我们所出的源头之后，以我们自己的位格所能有的，有了一个远为安全、公平的试炼。</w:t>
      </w:r>
    </w:p>
    <w:p w14:paraId="5055C6A0">
      <w:pPr>
        <w:rPr>
          <w:rFonts w:hint="eastAsia"/>
        </w:rPr>
      </w:pPr>
    </w:p>
    <w:p w14:paraId="161AC2B8">
      <w:pPr>
        <w:rPr>
          <w:rFonts w:hint="eastAsia"/>
        </w:rPr>
      </w:pPr>
      <w:r>
        <w:rPr>
          <w:rFonts w:hint="eastAsia"/>
        </w:rPr>
        <w:t>The angels had each his probation in his own person.</w:t>
      </w:r>
    </w:p>
    <w:p w14:paraId="4DDE6DEC">
      <w:pPr>
        <w:rPr>
          <w:rFonts w:hint="eastAsia"/>
        </w:rPr>
      </w:pPr>
      <w:r>
        <w:rPr>
          <w:rFonts w:hint="eastAsia"/>
        </w:rPr>
        <w:t>天使们各自以自己的位格接受试炼。</w:t>
      </w:r>
    </w:p>
    <w:p w14:paraId="0840F292">
      <w:pPr>
        <w:rPr>
          <w:rFonts w:hint="eastAsia"/>
        </w:rPr>
      </w:pPr>
      <w:r>
        <w:rPr>
          <w:rFonts w:hint="eastAsia"/>
        </w:rPr>
        <w:t>But there is no Christ for fallen angels.</w:t>
      </w:r>
    </w:p>
    <w:p w14:paraId="24B82D4C">
      <w:pPr>
        <w:rPr>
          <w:rFonts w:hint="eastAsia"/>
        </w:rPr>
      </w:pPr>
      <w:r>
        <w:rPr>
          <w:rFonts w:hint="eastAsia"/>
        </w:rPr>
        <w:t>但堕落的天使没有基督。</w:t>
      </w:r>
    </w:p>
    <w:p w14:paraId="07A98411">
      <w:pPr>
        <w:rPr>
          <w:rFonts w:hint="eastAsia"/>
        </w:rPr>
      </w:pPr>
      <w:r>
        <w:rPr>
          <w:rFonts w:hint="eastAsia"/>
        </w:rPr>
        <w:t>Each angel who sinned remains hopelessly lost.</w:t>
      </w:r>
    </w:p>
    <w:p w14:paraId="6A31CA03">
      <w:pPr>
        <w:rPr>
          <w:rFonts w:hint="eastAsia"/>
        </w:rPr>
      </w:pPr>
      <w:r>
        <w:rPr>
          <w:rFonts w:hint="eastAsia"/>
        </w:rPr>
        <w:t>每个犯罪的天使都无可救药地失丧了。</w:t>
      </w:r>
    </w:p>
    <w:p w14:paraId="25194434">
      <w:pPr>
        <w:rPr>
          <w:rFonts w:hint="eastAsia"/>
        </w:rPr>
      </w:pPr>
      <w:r>
        <w:rPr>
          <w:rFonts w:hint="eastAsia"/>
        </w:rPr>
        <w:t>Each angel which stood the first trial continues to keep his first estate.</w:t>
      </w:r>
    </w:p>
    <w:p w14:paraId="5EE40A59">
      <w:pPr>
        <w:rPr>
          <w:rFonts w:hint="eastAsia"/>
        </w:rPr>
      </w:pPr>
      <w:r>
        <w:rPr>
          <w:rFonts w:hint="eastAsia"/>
        </w:rPr>
        <w:t>每个经受住第一次考验的天使都继续保持着他最初的地位。</w:t>
      </w:r>
    </w:p>
    <w:p w14:paraId="13EE6344">
      <w:pPr>
        <w:rPr>
          <w:rFonts w:hint="eastAsia"/>
        </w:rPr>
      </w:pPr>
      <w:r>
        <w:rPr>
          <w:rFonts w:hint="eastAsia"/>
        </w:rPr>
        <w:t>But since we fell in Adam, the representative of all men, we are saved in Christ, the second Adam, the representative of his own people, of his "sheep."</w:t>
      </w:r>
    </w:p>
    <w:p w14:paraId="4CF86BBE">
      <w:pPr>
        <w:rPr>
          <w:rFonts w:hint="eastAsia"/>
        </w:rPr>
      </w:pPr>
      <w:r>
        <w:rPr>
          <w:rFonts w:hint="eastAsia"/>
        </w:rPr>
        <w:t>但既然我们在代表全人类的亚当里堕落了，我们就在基督里得救，基督是第二个亚当，是祂自己子民，祂“羊群”的代表。</w:t>
      </w:r>
    </w:p>
    <w:p w14:paraId="59DB8A1F">
      <w:pPr>
        <w:rPr>
          <w:rFonts w:hint="eastAsia"/>
        </w:rPr>
      </w:pPr>
    </w:p>
    <w:p w14:paraId="113D7AF9">
      <w:pPr>
        <w:rPr>
          <w:rFonts w:hint="eastAsia"/>
        </w:rPr>
      </w:pPr>
      <w:r>
        <w:rPr>
          <w:rFonts w:hint="eastAsia"/>
        </w:rPr>
        <w:t>The representative principle is grounded both in nature and in Scripture.</w:t>
      </w:r>
    </w:p>
    <w:p w14:paraId="475CEE68">
      <w:pPr>
        <w:rPr>
          <w:rFonts w:hint="eastAsia"/>
        </w:rPr>
      </w:pPr>
      <w:r>
        <w:rPr>
          <w:rFonts w:hint="eastAsia"/>
        </w:rPr>
        <w:t>代表原则既基于自然，也基于圣经。</w:t>
      </w:r>
    </w:p>
    <w:p w14:paraId="7BB3BEA2">
      <w:pPr>
        <w:rPr>
          <w:rFonts w:hint="eastAsia"/>
        </w:rPr>
      </w:pPr>
      <w:r>
        <w:rPr>
          <w:rFonts w:hint="eastAsia"/>
        </w:rPr>
        <w:t>Children do everywhere inherit the good or evil consequences of their parents' lives.</w:t>
      </w:r>
    </w:p>
    <w:p w14:paraId="782D1986">
      <w:pPr>
        <w:rPr>
          <w:rFonts w:hint="eastAsia"/>
        </w:rPr>
      </w:pPr>
      <w:r>
        <w:rPr>
          <w:rFonts w:hint="eastAsia"/>
        </w:rPr>
        <w:t>孩子们在任何地方都继承他们父母生活的好或坏的后果。</w:t>
      </w:r>
    </w:p>
    <w:p w14:paraId="423A5A94">
      <w:pPr>
        <w:rPr>
          <w:rFonts w:hint="eastAsia"/>
        </w:rPr>
      </w:pPr>
      <w:r>
        <w:rPr>
          <w:rFonts w:hint="eastAsia"/>
        </w:rPr>
        <w:t>"The free will of the parent becomes the destiny of the child" (Hugh Miller).</w:t>
      </w:r>
    </w:p>
    <w:p w14:paraId="296B3EE4">
      <w:pPr>
        <w:rPr>
          <w:rFonts w:hint="eastAsia"/>
        </w:rPr>
      </w:pPr>
      <w:r>
        <w:rPr>
          <w:rFonts w:hint="eastAsia"/>
        </w:rPr>
        <w:t>“父母的自由意志成为孩子的命运”（休·米勒）。</w:t>
      </w:r>
    </w:p>
    <w:p w14:paraId="6CEB5F44">
      <w:pPr>
        <w:rPr>
          <w:rFonts w:hint="eastAsia"/>
        </w:rPr>
      </w:pPr>
      <w:r>
        <w:rPr>
          <w:rFonts w:hint="eastAsia"/>
        </w:rPr>
        <w:t>Witness the declaration attached to the Second Commandment (Ex. 20:5), the representative character of Christ the second Adam.</w:t>
      </w:r>
    </w:p>
    <w:p w14:paraId="5C0857E2">
      <w:pPr>
        <w:rPr>
          <w:rFonts w:hint="eastAsia"/>
        </w:rPr>
      </w:pPr>
      <w:r>
        <w:rPr>
          <w:rFonts w:hint="eastAsia"/>
        </w:rPr>
        <w:t>见证第二条诫命所附的宣告（出埃及记20:5），以及第二个亚当基督的代表性品格。</w:t>
      </w:r>
    </w:p>
    <w:p w14:paraId="3381A731">
      <w:pPr>
        <w:rPr>
          <w:rFonts w:hint="eastAsia"/>
        </w:rPr>
      </w:pPr>
      <w:r>
        <w:rPr>
          <w:rFonts w:hint="eastAsia"/>
        </w:rPr>
        <w:t>He assumed the legal responsibility for our sins, and the reward of his righteousness is given to us.</w:t>
      </w:r>
    </w:p>
    <w:p w14:paraId="0072102C">
      <w:pPr>
        <w:rPr>
          <w:rFonts w:hint="eastAsia"/>
        </w:rPr>
      </w:pPr>
      <w:r>
        <w:rPr>
          <w:rFonts w:hint="eastAsia"/>
        </w:rPr>
        <w:t>祂承担了我们罪的法律责任，祂公义的赏赐也赐给了我们。</w:t>
      </w:r>
    </w:p>
    <w:p w14:paraId="06D641E5">
      <w:pPr>
        <w:rPr>
          <w:rFonts w:hint="eastAsia"/>
        </w:rPr>
      </w:pPr>
      <w:r>
        <w:rPr>
          <w:rFonts w:hint="eastAsia"/>
        </w:rPr>
        <w:t>(See Rom. 5:12–21.)</w:t>
      </w:r>
    </w:p>
    <w:p w14:paraId="0391369A">
      <w:pPr>
        <w:rPr>
          <w:rFonts w:hint="eastAsia"/>
        </w:rPr>
      </w:pPr>
      <w:r>
        <w:rPr>
          <w:rFonts w:hint="eastAsia"/>
        </w:rPr>
        <w:t>（见罗马书5:12-21。）</w:t>
      </w:r>
    </w:p>
    <w:p w14:paraId="687C4CE9">
      <w:pPr>
        <w:rPr>
          <w:rFonts w:hint="eastAsia"/>
        </w:rPr>
      </w:pPr>
    </w:p>
    <w:p w14:paraId="5A7DC642">
      <w:pPr>
        <w:rPr>
          <w:rFonts w:hint="eastAsia"/>
        </w:rPr>
      </w:pPr>
      <w:r>
        <w:rPr>
          <w:rFonts w:hint="eastAsia"/>
        </w:rPr>
        <w:t>The full penalty denounced upon Adam and Eve as the punishment of their apostasy has been continuously and rigorously inflicted on each of their descendants—death (Gen. 2:17) and pains of childbirth, a cursed earth, and the necessity of gaining our daily bread by the sweat of our brow (Gen. 3:16–19).</w:t>
      </w:r>
    </w:p>
    <w:p w14:paraId="0CE3139E">
      <w:pPr>
        <w:rPr>
          <w:rFonts w:hint="eastAsia"/>
        </w:rPr>
      </w:pPr>
      <w:r>
        <w:rPr>
          <w:rFonts w:hint="eastAsia"/>
        </w:rPr>
        <w:t>作为对亚当和夏娃背道惩罚的全部刑罚，一直持续而严厉地加在他们每一个后裔身上——死亡（创世记2:17）、生育的痛苦、被咒诅的地，以及必须汗流满面才得糊口（创世记3:16-19）。</w:t>
      </w:r>
    </w:p>
    <w:p w14:paraId="381999AE">
      <w:pPr>
        <w:rPr>
          <w:rFonts w:hint="eastAsia"/>
        </w:rPr>
      </w:pPr>
    </w:p>
    <w:p w14:paraId="1DB1EC8E">
      <w:pPr>
        <w:rPr>
          <w:rFonts w:hint="eastAsia"/>
        </w:rPr>
      </w:pPr>
      <w:r>
        <w:rPr>
          <w:rFonts w:hint="eastAsia"/>
        </w:rPr>
        <w:t>5th. THE ESTATE OF SIN INTO WHICH THAT ACT OF APOSTASY BROUGHT ALL MANKIND. Ques. 17, 18</w:t>
      </w:r>
    </w:p>
    <w:p w14:paraId="4241D38D">
      <w:pPr>
        <w:rPr>
          <w:rFonts w:hint="eastAsia"/>
        </w:rPr>
      </w:pPr>
      <w:r>
        <w:rPr>
          <w:rFonts w:hint="eastAsia"/>
        </w:rPr>
        <w:t>第五，那背道行为使全人类陷入的罪恶境地。问题17, 18</w:t>
      </w:r>
    </w:p>
    <w:p w14:paraId="3BBE13B9">
      <w:pPr>
        <w:rPr>
          <w:rFonts w:hint="eastAsia"/>
        </w:rPr>
      </w:pPr>
      <w:r>
        <w:rPr>
          <w:rFonts w:hint="eastAsia"/>
        </w:rPr>
        <w:t>Q. 17. Into what estate did the fall bring mankind?</w:t>
      </w:r>
    </w:p>
    <w:p w14:paraId="0B4AD300">
      <w:pPr>
        <w:rPr>
          <w:rFonts w:hint="eastAsia"/>
        </w:rPr>
      </w:pPr>
      <w:r>
        <w:rPr>
          <w:rFonts w:hint="eastAsia"/>
        </w:rPr>
        <w:t>问17：堕落使人类陷入何种境地？</w:t>
      </w:r>
    </w:p>
    <w:p w14:paraId="11E0BD0F">
      <w:pPr>
        <w:rPr>
          <w:rFonts w:hint="eastAsia"/>
        </w:rPr>
      </w:pPr>
      <w:r>
        <w:rPr>
          <w:rFonts w:hint="eastAsia"/>
        </w:rPr>
        <w:t>A. The fall brought mankind into an estate of sin and misery.</w:t>
      </w:r>
    </w:p>
    <w:p w14:paraId="62878FFF">
      <w:pPr>
        <w:rPr>
          <w:rFonts w:hint="eastAsia"/>
        </w:rPr>
      </w:pPr>
      <w:r>
        <w:rPr>
          <w:rFonts w:hint="eastAsia"/>
        </w:rPr>
        <w:t>答：堕落使人类陷入罪恶和愁苦的境地。</w:t>
      </w:r>
    </w:p>
    <w:p w14:paraId="6D6158A5">
      <w:pPr>
        <w:rPr>
          <w:rFonts w:hint="eastAsia"/>
        </w:rPr>
      </w:pPr>
      <w:r>
        <w:rPr>
          <w:rFonts w:hint="eastAsia"/>
        </w:rPr>
        <w:t>Q. 18. Wherein consists the sinfulness of that estate whereinto man fell?</w:t>
      </w:r>
    </w:p>
    <w:p w14:paraId="5965953D">
      <w:pPr>
        <w:rPr>
          <w:rFonts w:hint="eastAsia"/>
        </w:rPr>
      </w:pPr>
      <w:r>
        <w:rPr>
          <w:rFonts w:hint="eastAsia"/>
        </w:rPr>
        <w:t>问18：人堕落所陷入的境地的罪性在于什么？</w:t>
      </w:r>
    </w:p>
    <w:p w14:paraId="2F22ACFE">
      <w:pPr>
        <w:rPr>
          <w:rFonts w:hint="eastAsia"/>
        </w:rPr>
      </w:pPr>
      <w:r>
        <w:rPr>
          <w:rFonts w:hint="eastAsia"/>
        </w:rPr>
        <w:t>A. The sinfulness of that estate whereinto man fell, consists in the guilt of Adam's first sin, the want of original righteousness, and the corruption of his whole nature, which is commonly called ORIGINAL SIN; together with all actual transgressions which proceed from it.</w:t>
      </w:r>
    </w:p>
    <w:p w14:paraId="7C2AF753">
      <w:pPr>
        <w:rPr>
          <w:rFonts w:hint="eastAsia"/>
        </w:rPr>
      </w:pPr>
      <w:r>
        <w:rPr>
          <w:rFonts w:hint="eastAsia"/>
        </w:rPr>
        <w:t>答：人堕落所陷入的境地的罪性，在于亚当第一次犯罪的罪咎，原义的丧失，以及他整个本性的败坏，这通常被称为原罪；连同由此产生的一切本罪。</w:t>
      </w:r>
    </w:p>
    <w:p w14:paraId="49C42C58">
      <w:pPr>
        <w:rPr>
          <w:rFonts w:hint="eastAsia"/>
        </w:rPr>
      </w:pPr>
    </w:p>
    <w:p w14:paraId="713AE8C3">
      <w:pPr>
        <w:rPr>
          <w:rFonts w:hint="eastAsia"/>
        </w:rPr>
      </w:pPr>
      <w:r>
        <w:rPr>
          <w:rFonts w:hint="eastAsia"/>
        </w:rPr>
        <w:t>Sin is any want of conformity in (1) the actions, (2) the moral condition, and (3) the legal relations of a man with the law of God.</w:t>
      </w:r>
    </w:p>
    <w:p w14:paraId="4BCA37BF">
      <w:pPr>
        <w:rPr>
          <w:rFonts w:hint="eastAsia"/>
        </w:rPr>
      </w:pPr>
      <w:r>
        <w:rPr>
          <w:rFonts w:hint="eastAsia"/>
        </w:rPr>
        <w:t>罪是一个人在（1）行为，（2）道德状况，以及（3）与上帝律法的法律关系上任何不符合之处。</w:t>
      </w:r>
    </w:p>
    <w:p w14:paraId="5281DA9E">
      <w:pPr>
        <w:rPr>
          <w:rFonts w:hint="eastAsia"/>
        </w:rPr>
      </w:pPr>
      <w:r>
        <w:rPr>
          <w:rFonts w:hint="eastAsia"/>
        </w:rPr>
        <w:t>But the sinful moral condition must precede, and is the source from which the evil actions must come.</w:t>
      </w:r>
    </w:p>
    <w:p w14:paraId="6B42E539">
      <w:pPr>
        <w:rPr>
          <w:rFonts w:hint="eastAsia"/>
        </w:rPr>
      </w:pPr>
      <w:r>
        <w:rPr>
          <w:rFonts w:hint="eastAsia"/>
        </w:rPr>
        <w:t>但是有罪的道德状况必须先于，并且是邪恶行为必须产生的根源。</w:t>
      </w:r>
    </w:p>
    <w:p w14:paraId="33B15A04">
      <w:pPr>
        <w:rPr>
          <w:rFonts w:hint="eastAsia"/>
        </w:rPr>
      </w:pPr>
      <w:r>
        <w:rPr>
          <w:rFonts w:hint="eastAsia"/>
        </w:rPr>
        <w:t>A universal fact must have a universal cause.</w:t>
      </w:r>
    </w:p>
    <w:p w14:paraId="1CC6EA19">
      <w:pPr>
        <w:rPr>
          <w:rFonts w:hint="eastAsia"/>
        </w:rPr>
      </w:pPr>
      <w:r>
        <w:rPr>
          <w:rFonts w:hint="eastAsia"/>
        </w:rPr>
        <w:t>一个普遍的事实必定有一个普遍的原因。</w:t>
      </w:r>
    </w:p>
    <w:p w14:paraId="57CB86EE">
      <w:pPr>
        <w:rPr>
          <w:rFonts w:hint="eastAsia"/>
        </w:rPr>
      </w:pPr>
      <w:r>
        <w:rPr>
          <w:rFonts w:hint="eastAsia"/>
        </w:rPr>
        <w:t>As all men without exception begin to sin actively as soon as they arrive at moral agency, their inherited nature must be depraved, and the inherited depravity of nature must be the cause of that universal fact.</w:t>
      </w:r>
    </w:p>
    <w:p w14:paraId="373B9A88">
      <w:pPr>
        <w:rPr>
          <w:rFonts w:hint="eastAsia"/>
        </w:rPr>
      </w:pPr>
      <w:r>
        <w:rPr>
          <w:rFonts w:hint="eastAsia"/>
        </w:rPr>
        <w:t>由于所有人都无一例外地在达到道德行为能力时就开始主动犯罪，他们遗传的本性必定是败坏的，而遗传的本性败坏必定是那个普遍事实的原因。</w:t>
      </w:r>
    </w:p>
    <w:p w14:paraId="22D8CBF8">
      <w:pPr>
        <w:rPr>
          <w:rFonts w:hint="eastAsia"/>
        </w:rPr>
      </w:pPr>
      <w:r>
        <w:rPr>
          <w:rFonts w:hint="eastAsia"/>
        </w:rPr>
        <w:t>This inherited depravity of nature, which comes to every man at birth and before he exercises sinful acts, is what is meant by the theological phrase "Original Sin," or the sin which is the fountain or origin of all other sin.</w:t>
      </w:r>
    </w:p>
    <w:p w14:paraId="1243341C">
      <w:pPr>
        <w:rPr>
          <w:rFonts w:hint="eastAsia"/>
        </w:rPr>
      </w:pPr>
      <w:r>
        <w:rPr>
          <w:rFonts w:hint="eastAsia"/>
        </w:rPr>
        <w:t>这种遗传的本性败坏，在每个人出生时、在他行出罪恶行为之前就临到他，这就是神学术语“原罪”的意思，或者说是所有其他罪的源头或起源之罪。</w:t>
      </w:r>
    </w:p>
    <w:p w14:paraId="2034B872">
      <w:pPr>
        <w:rPr>
          <w:rFonts w:hint="eastAsia"/>
        </w:rPr>
      </w:pPr>
    </w:p>
    <w:p w14:paraId="420C7C90">
      <w:pPr>
        <w:rPr>
          <w:rFonts w:hint="eastAsia"/>
        </w:rPr>
      </w:pPr>
      <w:r>
        <w:rPr>
          <w:rFonts w:hint="eastAsia"/>
        </w:rPr>
        <w:t>This original or birth sin, which comes to each of us at birth by natural generation, is (1) inflicted upon us as the just punishment of Adam's act of apostasy.</w:t>
      </w:r>
    </w:p>
    <w:p w14:paraId="3DF1150F">
      <w:pPr>
        <w:rPr>
          <w:rFonts w:hint="eastAsia"/>
        </w:rPr>
      </w:pPr>
      <w:r>
        <w:rPr>
          <w:rFonts w:hint="eastAsia"/>
        </w:rPr>
        <w:t>这种原罪或与生俱来的罪，通过自然生育在我们每个人出生时就临到我们，是（1）作为对亚当背道行为的公正惩罚而加在我们身上的。</w:t>
      </w:r>
    </w:p>
    <w:p w14:paraId="23BB4F23">
      <w:pPr>
        <w:rPr>
          <w:rFonts w:hint="eastAsia"/>
        </w:rPr>
      </w:pPr>
      <w:r>
        <w:rPr>
          <w:rFonts w:hint="eastAsia"/>
        </w:rPr>
        <w:t>It comes upon us as God's judgment upon "the guilt of Adam's first sin."</w:t>
      </w:r>
    </w:p>
    <w:p w14:paraId="77BE77CC">
      <w:pPr>
        <w:rPr>
          <w:rFonts w:hint="eastAsia"/>
        </w:rPr>
      </w:pPr>
      <w:r>
        <w:rPr>
          <w:rFonts w:hint="eastAsia"/>
        </w:rPr>
        <w:t>它作为上帝对“亚当第一次犯罪的罪咎”的审判临到我们。</w:t>
      </w:r>
    </w:p>
    <w:p w14:paraId="4CFB6EEB">
      <w:pPr>
        <w:rPr>
          <w:rFonts w:hint="eastAsia"/>
        </w:rPr>
      </w:pPr>
      <w:r>
        <w:rPr>
          <w:rFonts w:hint="eastAsia"/>
        </w:rPr>
        <w:t>(2) It is not merely a negative state—i. e. the loss of that original holiness or righteousness which adorned the persons of our first parents when created.</w:t>
      </w:r>
    </w:p>
    <w:p w14:paraId="11CBA0CF">
      <w:pPr>
        <w:rPr>
          <w:rFonts w:hint="eastAsia"/>
        </w:rPr>
      </w:pPr>
      <w:r>
        <w:rPr>
          <w:rFonts w:hint="eastAsia"/>
        </w:rPr>
        <w:t>（2）它不仅仅是一种消极的状态——即失去我们始祖被造时所具有的原初圣洁或公义。</w:t>
      </w:r>
    </w:p>
    <w:p w14:paraId="266F3CC1">
      <w:pPr>
        <w:rPr>
          <w:rFonts w:hint="eastAsia"/>
        </w:rPr>
      </w:pPr>
      <w:r>
        <w:rPr>
          <w:rFonts w:hint="eastAsia"/>
        </w:rPr>
        <w:t>It does consist in this loss, but in addition it includes (3) the moral corruption of our whole nature.</w:t>
      </w:r>
    </w:p>
    <w:p w14:paraId="16D43679">
      <w:pPr>
        <w:rPr>
          <w:rFonts w:hint="eastAsia"/>
        </w:rPr>
      </w:pPr>
      <w:r>
        <w:rPr>
          <w:rFonts w:hint="eastAsia"/>
        </w:rPr>
        <w:t>它确实在于这种失去，但此外它还包括（3）我们整个本性的道德败坏。</w:t>
      </w:r>
    </w:p>
    <w:p w14:paraId="05E27052">
      <w:pPr>
        <w:rPr>
          <w:rFonts w:hint="eastAsia"/>
        </w:rPr>
      </w:pPr>
    </w:p>
    <w:p w14:paraId="5ED25083">
      <w:pPr>
        <w:rPr>
          <w:rFonts w:hint="eastAsia"/>
        </w:rPr>
      </w:pPr>
      <w:r>
        <w:rPr>
          <w:rFonts w:hint="eastAsia"/>
        </w:rPr>
        <w:t>This moral corruption of our whole nature involves (1) spiritual blindness of our minds (1 Cor. 2:14, 15; John 12:40);</w:t>
      </w:r>
    </w:p>
    <w:p w14:paraId="5D3E4681">
      <w:pPr>
        <w:rPr>
          <w:rFonts w:hint="eastAsia"/>
        </w:rPr>
      </w:pPr>
      <w:r>
        <w:rPr>
          <w:rFonts w:hint="eastAsia"/>
        </w:rPr>
        <w:t>我们整个本性的这种道德败坏包括（1）我们心思的属灵盲目（哥林多前书2:14, 15；约翰福音12:40）；</w:t>
      </w:r>
    </w:p>
    <w:p w14:paraId="48BAC089">
      <w:pPr>
        <w:rPr>
          <w:rFonts w:hint="eastAsia"/>
        </w:rPr>
      </w:pPr>
      <w:r>
        <w:rPr>
          <w:rFonts w:hint="eastAsia"/>
        </w:rPr>
        <w:t>(2) hardening and moral perversion of our affections;</w:t>
      </w:r>
    </w:p>
    <w:p w14:paraId="3DB34D3C">
      <w:pPr>
        <w:rPr>
          <w:rFonts w:hint="eastAsia"/>
        </w:rPr>
      </w:pPr>
      <w:r>
        <w:rPr>
          <w:rFonts w:hint="eastAsia"/>
        </w:rPr>
        <w:t>（2）我们情感的刚硬和道德败坏；</w:t>
      </w:r>
    </w:p>
    <w:p w14:paraId="7D0BFA95">
      <w:pPr>
        <w:rPr>
          <w:rFonts w:hint="eastAsia"/>
        </w:rPr>
      </w:pPr>
      <w:r>
        <w:rPr>
          <w:rFonts w:hint="eastAsia"/>
        </w:rPr>
        <w:t>(3) perversity of our wills.</w:t>
      </w:r>
    </w:p>
    <w:p w14:paraId="0CA6DEDF">
      <w:pPr>
        <w:rPr>
          <w:rFonts w:hint="eastAsia"/>
        </w:rPr>
      </w:pPr>
      <w:r>
        <w:rPr>
          <w:rFonts w:hint="eastAsia"/>
        </w:rPr>
        <w:t>（3）我们意志的邪僻。</w:t>
      </w:r>
    </w:p>
    <w:p w14:paraId="2ACE37CA">
      <w:pPr>
        <w:rPr>
          <w:rFonts w:hint="eastAsia"/>
        </w:rPr>
      </w:pPr>
      <w:r>
        <w:rPr>
          <w:rFonts w:hint="eastAsia"/>
        </w:rPr>
        <w:t>Hence our actions are morally corrupt.</w:t>
      </w:r>
    </w:p>
    <w:p w14:paraId="714F46F7">
      <w:pPr>
        <w:rPr>
          <w:rFonts w:hint="eastAsia"/>
        </w:rPr>
      </w:pPr>
      <w:r>
        <w:rPr>
          <w:rFonts w:hint="eastAsia"/>
        </w:rPr>
        <w:t>因此我们的行为在道德上是败坏的。</w:t>
      </w:r>
    </w:p>
    <w:p w14:paraId="5FE4DE93">
      <w:pPr>
        <w:rPr>
          <w:rFonts w:hint="eastAsia"/>
        </w:rPr>
      </w:pPr>
      <w:r>
        <w:rPr>
          <w:rFonts w:hint="eastAsia"/>
        </w:rPr>
        <w:t>"There is none that doeth good, no, not one" (Ps. 14:3; Matt. 12:33–37).</w:t>
      </w:r>
    </w:p>
    <w:p w14:paraId="76EBF05D">
      <w:pPr>
        <w:rPr>
          <w:rFonts w:hint="eastAsia"/>
        </w:rPr>
      </w:pPr>
      <w:r>
        <w:rPr>
          <w:rFonts w:hint="eastAsia"/>
        </w:rPr>
        <w:t>“没有行善的，连一个也没有”（诗篇14:3；马太福音12:33-37）。</w:t>
      </w:r>
    </w:p>
    <w:p w14:paraId="2C51C574">
      <w:pPr>
        <w:rPr>
          <w:rFonts w:hint="eastAsia"/>
        </w:rPr>
      </w:pPr>
      <w:r>
        <w:rPr>
          <w:rFonts w:hint="eastAsia"/>
        </w:rPr>
        <w:t>Even in the Christian there remains a "law in his members warring against the law of his mind, and bringing him into captivity to the law of sin which is in his members" (Rom. 7:23);</w:t>
      </w:r>
    </w:p>
    <w:p w14:paraId="1F8B92C9">
      <w:pPr>
        <w:rPr>
          <w:rFonts w:hint="eastAsia"/>
        </w:rPr>
      </w:pPr>
      <w:r>
        <w:rPr>
          <w:rFonts w:hint="eastAsia"/>
        </w:rPr>
        <w:t>即使在基督徒里面，仍有“肢体中犯罪的律和我心中的律交战，把我掳去，叫我附从那肢体中犯罪的律”（罗马书7:23）；</w:t>
      </w:r>
    </w:p>
    <w:p w14:paraId="15B8395D">
      <w:pPr>
        <w:rPr>
          <w:rFonts w:hint="eastAsia"/>
        </w:rPr>
      </w:pPr>
      <w:r>
        <w:rPr>
          <w:rFonts w:hint="eastAsia"/>
        </w:rPr>
        <w:t>"Both Jews and Gentiles are all under sin," "for all have sinned and come short of the glory of God;" "Therefore by the deeds of the law there shall no flesh be justified in his sight" (Rom. 3d chap.).</w:t>
      </w:r>
    </w:p>
    <w:p w14:paraId="0E3E5FA4">
      <w:pPr>
        <w:rPr>
          <w:rFonts w:hint="eastAsia"/>
        </w:rPr>
      </w:pPr>
      <w:r>
        <w:rPr>
          <w:rFonts w:hint="eastAsia"/>
        </w:rPr>
        <w:t>“犹太人和外邦人都在罪恶之下”，“因为世人都犯了罪，亏缺了上帝的荣耀”；“所以凡有血气的，没有一个因行律法能在上帝面前称义”（罗马书第3章）。</w:t>
      </w:r>
    </w:p>
    <w:p w14:paraId="3B17E810">
      <w:pPr>
        <w:rPr>
          <w:rFonts w:hint="eastAsia"/>
        </w:rPr>
      </w:pPr>
    </w:p>
    <w:p w14:paraId="6373B630">
      <w:pPr>
        <w:rPr>
          <w:rFonts w:hint="eastAsia"/>
        </w:rPr>
      </w:pPr>
      <w:r>
        <w:rPr>
          <w:rFonts w:hint="eastAsia"/>
        </w:rPr>
        <w:t>6th. THE ESTATE OF MISERY WHICH IS INSEPARABLE FROM THAT ESTATE OF SIN. Ques. 19</w:t>
      </w:r>
    </w:p>
    <w:p w14:paraId="0C619BF1">
      <w:pPr>
        <w:rPr>
          <w:rFonts w:hint="eastAsia"/>
        </w:rPr>
      </w:pPr>
      <w:r>
        <w:rPr>
          <w:rFonts w:hint="eastAsia"/>
        </w:rPr>
        <w:t>第六，与那罪恶境地不可分割的愁苦境地。问题19</w:t>
      </w:r>
    </w:p>
    <w:p w14:paraId="50A0577E">
      <w:pPr>
        <w:rPr>
          <w:rFonts w:hint="eastAsia"/>
        </w:rPr>
      </w:pPr>
      <w:r>
        <w:rPr>
          <w:rFonts w:hint="eastAsia"/>
        </w:rPr>
        <w:t>Q. 19. What is the misery of that estate whereinto man fell?</w:t>
      </w:r>
    </w:p>
    <w:p w14:paraId="5A009A19">
      <w:pPr>
        <w:rPr>
          <w:rFonts w:hint="eastAsia"/>
        </w:rPr>
      </w:pPr>
      <w:r>
        <w:rPr>
          <w:rFonts w:hint="eastAsia"/>
        </w:rPr>
        <w:t>问19：人堕落所陷入的境地的愁苦是什么？</w:t>
      </w:r>
    </w:p>
    <w:p w14:paraId="03D7D9BE">
      <w:pPr>
        <w:rPr>
          <w:rFonts w:hint="eastAsia"/>
        </w:rPr>
      </w:pPr>
      <w:r>
        <w:rPr>
          <w:rFonts w:hint="eastAsia"/>
        </w:rPr>
        <w:t>A. All mankind by their fall lost communion with God, are under his wrath and curse, and so made liable to all the miseries in this life, to death itself, and to the pains of hell for ever.</w:t>
      </w:r>
    </w:p>
    <w:p w14:paraId="7A104A69">
      <w:pPr>
        <w:rPr>
          <w:rFonts w:hint="eastAsia"/>
        </w:rPr>
      </w:pPr>
      <w:r>
        <w:rPr>
          <w:rFonts w:hint="eastAsia"/>
        </w:rPr>
        <w:t>答：全人类因堕落而失去了与上帝的交通，处在祂的忿怒和咒诅之下，因此当受今生一切的愁苦，死亡本身，以及地狱永远的痛苦。</w:t>
      </w:r>
    </w:p>
    <w:p w14:paraId="662E2ED1">
      <w:pPr>
        <w:rPr>
          <w:rFonts w:hint="eastAsia"/>
        </w:rPr>
      </w:pPr>
    </w:p>
    <w:p w14:paraId="24D10795">
      <w:pPr>
        <w:rPr>
          <w:rFonts w:hint="eastAsia"/>
        </w:rPr>
      </w:pPr>
      <w:r>
        <w:rPr>
          <w:rFonts w:hint="eastAsia"/>
        </w:rPr>
        <w:t>All created rational spirits are so constituted that they can continue to exist in a holy and happy state only while living in immediate fellowship and active sympathy with the Father of all spirits.</w:t>
      </w:r>
    </w:p>
    <w:p w14:paraId="6F26852E">
      <w:pPr>
        <w:rPr>
          <w:rFonts w:hint="eastAsia"/>
        </w:rPr>
      </w:pPr>
      <w:r>
        <w:rPr>
          <w:rFonts w:hint="eastAsia"/>
        </w:rPr>
        <w:t>所有被造的理性灵体，其构造使得它们只有在与万灵之父保持直接的交通和积极的同情时，才能继续存在于圣洁和幸福的状态中。</w:t>
      </w:r>
    </w:p>
    <w:p w14:paraId="1E11AAE6">
      <w:pPr>
        <w:rPr>
          <w:rFonts w:hint="eastAsia"/>
        </w:rPr>
      </w:pPr>
      <w:r>
        <w:rPr>
          <w:rFonts w:hint="eastAsia"/>
        </w:rPr>
        <w:t>Sin at once cut man off from the possibility of this communion.</w:t>
      </w:r>
    </w:p>
    <w:p w14:paraId="6CD18DBE">
      <w:pPr>
        <w:rPr>
          <w:rFonts w:hint="eastAsia"/>
        </w:rPr>
      </w:pPr>
      <w:r>
        <w:rPr>
          <w:rFonts w:hint="eastAsia"/>
        </w:rPr>
        <w:t>罪立刻切断了人与这种交通的可能性。</w:t>
      </w:r>
    </w:p>
    <w:p w14:paraId="2BDFF559">
      <w:pPr>
        <w:rPr>
          <w:rFonts w:hint="eastAsia"/>
        </w:rPr>
      </w:pPr>
      <w:r>
        <w:rPr>
          <w:rFonts w:hint="eastAsia"/>
        </w:rPr>
        <w:t>(1) God is holy and righteously offended with us because we are sinners.</w:t>
      </w:r>
    </w:p>
    <w:p w14:paraId="631F25D6">
      <w:pPr>
        <w:rPr>
          <w:rFonts w:hint="eastAsia"/>
        </w:rPr>
      </w:pPr>
      <w:r>
        <w:rPr>
          <w:rFonts w:hint="eastAsia"/>
        </w:rPr>
        <w:t>（1）上帝是圣洁的，并且因我们是罪人而公义地被我们冒犯。</w:t>
      </w:r>
    </w:p>
    <w:p w14:paraId="23039606">
      <w:pPr>
        <w:rPr>
          <w:rFonts w:hint="eastAsia"/>
        </w:rPr>
      </w:pPr>
      <w:r>
        <w:rPr>
          <w:rFonts w:hint="eastAsia"/>
        </w:rPr>
        <w:t>Sin is that thing which God hateth, and he cannot look upon it with any degree of allowance.</w:t>
      </w:r>
    </w:p>
    <w:p w14:paraId="02C94B92">
      <w:pPr>
        <w:rPr>
          <w:rFonts w:hint="eastAsia"/>
        </w:rPr>
      </w:pPr>
      <w:r>
        <w:rPr>
          <w:rFonts w:hint="eastAsia"/>
        </w:rPr>
        <w:t>罪是上帝所憎恶的事物，祂不能以任何程度的容忍来看待它。</w:t>
      </w:r>
    </w:p>
    <w:p w14:paraId="416F3B41">
      <w:pPr>
        <w:rPr>
          <w:rFonts w:hint="eastAsia"/>
        </w:rPr>
      </w:pPr>
      <w:r>
        <w:rPr>
          <w:rFonts w:hint="eastAsia"/>
        </w:rPr>
        <w:t>(2) We are alienated in our hearts from the holy God, and are full of a slavish fear of his just punishments.</w:t>
      </w:r>
    </w:p>
    <w:p w14:paraId="36A83C40">
      <w:pPr>
        <w:rPr>
          <w:rFonts w:hint="eastAsia"/>
        </w:rPr>
      </w:pPr>
      <w:r>
        <w:rPr>
          <w:rFonts w:hint="eastAsia"/>
        </w:rPr>
        <w:t>（2）我们在心里与圣洁的上帝疏远，并且充满了对祂公正惩罚的奴役性恐惧。</w:t>
      </w:r>
    </w:p>
    <w:p w14:paraId="31D0FC47">
      <w:pPr>
        <w:rPr>
          <w:rFonts w:hint="eastAsia"/>
        </w:rPr>
      </w:pPr>
    </w:p>
    <w:p w14:paraId="3233E95E">
      <w:pPr>
        <w:rPr>
          <w:rFonts w:hint="eastAsia"/>
        </w:rPr>
      </w:pPr>
      <w:r>
        <w:rPr>
          <w:rFonts w:hint="eastAsia"/>
        </w:rPr>
        <w:t>Man, having been righteously cut off from this communion with God, instantaneously died (1) spiritually, (2) became mortal, so that before long his body inevitably dies.</w:t>
      </w:r>
    </w:p>
    <w:p w14:paraId="64B299AF">
      <w:pPr>
        <w:rPr>
          <w:rFonts w:hint="eastAsia"/>
        </w:rPr>
      </w:pPr>
      <w:r>
        <w:rPr>
          <w:rFonts w:hint="eastAsia"/>
        </w:rPr>
        <w:t>人既已从与上帝的这种交通中被公义地切断，就立刻（1）在灵性上死了，（2）变得必死，因此不久他的身体就不可避免地要死。</w:t>
      </w:r>
    </w:p>
    <w:p w14:paraId="1A1D0A05">
      <w:pPr>
        <w:rPr>
          <w:rFonts w:hint="eastAsia"/>
        </w:rPr>
      </w:pPr>
      <w:r>
        <w:rPr>
          <w:rFonts w:hint="eastAsia"/>
        </w:rPr>
        <w:t>(3) Spiritual death, continued after the judgment, becomes eternal death, the second death.</w:t>
      </w:r>
    </w:p>
    <w:p w14:paraId="229577EF">
      <w:pPr>
        <w:rPr>
          <w:rFonts w:hint="eastAsia"/>
        </w:rPr>
      </w:pPr>
      <w:r>
        <w:rPr>
          <w:rFonts w:hint="eastAsia"/>
        </w:rPr>
        <w:t>（3）灵性的死亡，在审判后继续，就成为永死，即第二次的死。</w:t>
      </w:r>
    </w:p>
    <w:p w14:paraId="78A408E6">
      <w:pPr>
        <w:rPr>
          <w:rFonts w:hint="eastAsia"/>
        </w:rPr>
      </w:pPr>
    </w:p>
    <w:p w14:paraId="07CE9AF0">
      <w:pPr>
        <w:rPr>
          <w:rFonts w:hint="eastAsia"/>
        </w:rPr>
      </w:pPr>
      <w:r>
        <w:rPr>
          <w:rFonts w:hint="eastAsia"/>
        </w:rPr>
        <w:t>The wrath and curse of God, which rests upon all men out of Christ in this world and in that which is to come, has none of the weakness of human passion, but is judicial, at once infinitely wise, just, and holy, and is inexpressibly terrible.</w:t>
      </w:r>
    </w:p>
    <w:p w14:paraId="6720539E">
      <w:pPr>
        <w:rPr>
          <w:rFonts w:hint="eastAsia"/>
        </w:rPr>
      </w:pPr>
      <w:r>
        <w:rPr>
          <w:rFonts w:hint="eastAsia"/>
        </w:rPr>
        <w:t>上帝的忿怒和咒诅，临到今世和来世所有在基督以外的人身上，没有人类情感的软弱，而是审判性的，同时是无限智慧、公正和圣洁的，并且是无法形容的可怕。</w:t>
      </w:r>
    </w:p>
    <w:p w14:paraId="4BF1C6ED">
      <w:pPr>
        <w:rPr>
          <w:rFonts w:hint="eastAsia"/>
        </w:rPr>
      </w:pPr>
      <w:r>
        <w:rPr>
          <w:rFonts w:hint="eastAsia"/>
        </w:rPr>
        <w:t>It is the natural and necessary attitude which his absolutely righteous nature assumes in relation to our sins, and to us when unrepentant sinners.</w:t>
      </w:r>
    </w:p>
    <w:p w14:paraId="06F8B46E">
      <w:pPr>
        <w:rPr>
          <w:rFonts w:hint="eastAsia"/>
        </w:rPr>
      </w:pPr>
      <w:r>
        <w:rPr>
          <w:rFonts w:hint="eastAsia"/>
        </w:rPr>
        <w:t>这是祂绝对公义的本性对我们的罪，以及对我们这些不悔改的罪人所采取的自然和必要的态度。</w:t>
      </w:r>
    </w:p>
    <w:p w14:paraId="15C001D5">
      <w:pPr>
        <w:rPr>
          <w:rFonts w:hint="eastAsia"/>
        </w:rPr>
      </w:pPr>
      <w:r>
        <w:rPr>
          <w:rFonts w:hint="eastAsia"/>
        </w:rPr>
        <w:t>It is not only the greatest of all evils, but the immediate source of all other evils— afflicting the body and the soul in time and in eternity.</w:t>
      </w:r>
    </w:p>
    <w:p w14:paraId="78D506CA">
      <w:pPr>
        <w:rPr>
          <w:rFonts w:hint="eastAsia"/>
        </w:rPr>
      </w:pPr>
      <w:r>
        <w:rPr>
          <w:rFonts w:hint="eastAsia"/>
        </w:rPr>
        <w:t>它不仅是所有邪恶中最大的，而且是所有其他邪恶的直接来源——在时间和永恒中折磨身体和灵魂。</w:t>
      </w:r>
    </w:p>
    <w:p w14:paraId="7AEDEB65">
      <w:pPr>
        <w:rPr>
          <w:rFonts w:hint="eastAsia"/>
        </w:rPr>
      </w:pPr>
      <w:r>
        <w:rPr>
          <w:rFonts w:hint="eastAsia"/>
        </w:rPr>
        <w:t>It must last as long as unatoned and unrepented sin lasts.</w:t>
      </w:r>
    </w:p>
    <w:p w14:paraId="36B15A78">
      <w:pPr>
        <w:rPr>
          <w:rFonts w:hint="eastAsia"/>
        </w:rPr>
      </w:pPr>
      <w:r>
        <w:rPr>
          <w:rFonts w:hint="eastAsia"/>
        </w:rPr>
        <w:t>只要未赎和未悔改的罪持续存在，它就必须持续存在。</w:t>
      </w:r>
    </w:p>
    <w:p w14:paraId="511BC045">
      <w:pPr>
        <w:rPr>
          <w:rFonts w:hint="eastAsia"/>
        </w:rPr>
      </w:pPr>
      <w:r>
        <w:rPr>
          <w:rFonts w:hint="eastAsia"/>
        </w:rPr>
        <w:t>Since those who leave this life impenitent will never be brought to repentance, and will never be justified through the blood of Christ in the future state, it follows that their unending and accumulating sin must be accompanied with unending and ever-accumulating misery.</w:t>
      </w:r>
    </w:p>
    <w:p w14:paraId="073BC339">
      <w:pPr>
        <w:rPr>
          <w:rFonts w:hint="eastAsia"/>
        </w:rPr>
      </w:pPr>
      <w:r>
        <w:rPr>
          <w:rFonts w:hint="eastAsia"/>
        </w:rPr>
        <w:t>既然那些不悔改而离开此生的人将来永远不会悔改，也永远不会因基督的血称义，那么他们无休止且不断累积的罪就必定伴随着无休止且不断累积的愁苦。</w:t>
      </w:r>
    </w:p>
    <w:p w14:paraId="5D4E3369">
      <w:pPr>
        <w:rPr>
          <w:rFonts w:hint="eastAsia"/>
        </w:rPr>
      </w:pPr>
    </w:p>
    <w:p w14:paraId="36705784">
      <w:pPr>
        <w:rPr>
          <w:rFonts w:hint="eastAsia"/>
        </w:rPr>
      </w:pPr>
      <w:r>
        <w:rPr>
          <w:rFonts w:hint="eastAsia"/>
        </w:rPr>
        <w:t>CALAMITY is suffering having, as far as known to us, no special relation to sin.</w:t>
      </w:r>
    </w:p>
    <w:p w14:paraId="426A0D48">
      <w:pPr>
        <w:rPr>
          <w:rFonts w:hint="eastAsia"/>
        </w:rPr>
      </w:pPr>
      <w:r>
        <w:rPr>
          <w:rFonts w:hint="eastAsia"/>
        </w:rPr>
        <w:t>灾难是据我们所知与罪没有特殊关系的苦难。</w:t>
      </w:r>
    </w:p>
    <w:p w14:paraId="3E42CBEA">
      <w:pPr>
        <w:rPr>
          <w:rFonts w:hint="eastAsia"/>
        </w:rPr>
      </w:pPr>
      <w:r>
        <w:rPr>
          <w:rFonts w:hint="eastAsia"/>
        </w:rPr>
        <w:t>Hence our Saviour forbids us to judge that great sufferers are therefore great sinners (Luke 13:1–5).</w:t>
      </w:r>
    </w:p>
    <w:p w14:paraId="6BE68B9D">
      <w:pPr>
        <w:rPr>
          <w:rFonts w:hint="eastAsia"/>
        </w:rPr>
      </w:pPr>
      <w:r>
        <w:rPr>
          <w:rFonts w:hint="eastAsia"/>
        </w:rPr>
        <w:t>因此我们的救主禁止我们判断受大苦难的人就是大罪人（路加福音13:1-5）。</w:t>
      </w:r>
    </w:p>
    <w:p w14:paraId="6F7B4F68">
      <w:pPr>
        <w:rPr>
          <w:rFonts w:hint="eastAsia"/>
        </w:rPr>
      </w:pPr>
    </w:p>
    <w:p w14:paraId="0D2C1528">
      <w:pPr>
        <w:rPr>
          <w:rFonts w:hint="eastAsia"/>
        </w:rPr>
      </w:pPr>
      <w:r>
        <w:rPr>
          <w:rFonts w:hint="eastAsia"/>
        </w:rPr>
        <w:t>PENALTY is suffering inflicted upon sinners, and designed to satisfy the justice of God and to expiate the guilt of men.</w:t>
      </w:r>
    </w:p>
    <w:p w14:paraId="7D7FFF49">
      <w:pPr>
        <w:rPr>
          <w:rFonts w:hint="eastAsia"/>
        </w:rPr>
      </w:pPr>
      <w:r>
        <w:rPr>
          <w:rFonts w:hint="eastAsia"/>
        </w:rPr>
        <w:t>刑罚是加在罪人身上的苦难，旨在满足上帝的公义并赎清人的罪咎。</w:t>
      </w:r>
    </w:p>
    <w:p w14:paraId="4097A881">
      <w:pPr>
        <w:rPr>
          <w:rFonts w:hint="eastAsia"/>
        </w:rPr>
      </w:pPr>
      <w:r>
        <w:rPr>
          <w:rFonts w:hint="eastAsia"/>
        </w:rPr>
        <w:t>All suffering in this world irrespective of the work of Christ and of our relations to him is penal.</w:t>
      </w:r>
    </w:p>
    <w:p w14:paraId="3EA90F40">
      <w:pPr>
        <w:rPr>
          <w:rFonts w:hint="eastAsia"/>
        </w:rPr>
      </w:pPr>
      <w:r>
        <w:rPr>
          <w:rFonts w:hint="eastAsia"/>
        </w:rPr>
        <w:t>今世所有与基督的工作以及我们与祂的关系无关的苦难都是刑罚性的。</w:t>
      </w:r>
    </w:p>
    <w:p w14:paraId="376C5AF3">
      <w:pPr>
        <w:rPr>
          <w:rFonts w:hint="eastAsia"/>
        </w:rPr>
      </w:pPr>
      <w:r>
        <w:rPr>
          <w:rFonts w:hint="eastAsia"/>
        </w:rPr>
        <w:t>And as long as the sin continues, and as long as its guilt is not expiated and the justice of God is not satisfied, so long will these penal sufferings be inflicted.</w:t>
      </w:r>
    </w:p>
    <w:p w14:paraId="2C59798A">
      <w:pPr>
        <w:rPr>
          <w:rFonts w:hint="eastAsia"/>
        </w:rPr>
      </w:pPr>
      <w:r>
        <w:rPr>
          <w:rFonts w:hint="eastAsia"/>
        </w:rPr>
        <w:t>只要罪持续存在，只要其罪咎未被赎清，上帝的公义未得满足，这些刑罚性的苦难就会一直被施加。</w:t>
      </w:r>
    </w:p>
    <w:p w14:paraId="01ADC231">
      <w:pPr>
        <w:rPr>
          <w:rFonts w:hint="eastAsia"/>
        </w:rPr>
      </w:pPr>
    </w:p>
    <w:p w14:paraId="79B95C36">
      <w:pPr>
        <w:rPr>
          <w:rFonts w:hint="eastAsia"/>
        </w:rPr>
      </w:pPr>
      <w:r>
        <w:rPr>
          <w:rFonts w:hint="eastAsia"/>
        </w:rPr>
        <w:t>But in the case of all true believers in Christ the justice of God has been satisfied and the guilt of their sin has been expiated by his atoning death.</w:t>
      </w:r>
    </w:p>
    <w:p w14:paraId="0DBB64CC">
      <w:pPr>
        <w:rPr>
          <w:rFonts w:hint="eastAsia"/>
        </w:rPr>
      </w:pPr>
      <w:r>
        <w:rPr>
          <w:rFonts w:hint="eastAsia"/>
        </w:rPr>
        <w:t>但是，对于所有在基督里的真信徒，上帝的公义已经得到满足，他们罪的罪咎也因祂的赎罪之死而得以赎清。</w:t>
      </w:r>
    </w:p>
    <w:p w14:paraId="762872E9">
      <w:pPr>
        <w:rPr>
          <w:rFonts w:hint="eastAsia"/>
        </w:rPr>
      </w:pPr>
      <w:r>
        <w:rPr>
          <w:rFonts w:hint="eastAsia"/>
        </w:rPr>
        <w:t>Therefore, none of the sufferings of true believers in Christ are ever of the nature of punishment.</w:t>
      </w:r>
    </w:p>
    <w:p w14:paraId="0EC68F6B">
      <w:pPr>
        <w:rPr>
          <w:rFonts w:hint="eastAsia"/>
        </w:rPr>
      </w:pPr>
      <w:r>
        <w:rPr>
          <w:rFonts w:hint="eastAsia"/>
        </w:rPr>
        <w:t>因此，基督里真信徒所受的苦难，没有一个是惩罚性质的。</w:t>
      </w:r>
    </w:p>
    <w:p w14:paraId="08BFC9F4">
      <w:pPr>
        <w:rPr>
          <w:rFonts w:hint="eastAsia"/>
        </w:rPr>
      </w:pPr>
      <w:r>
        <w:rPr>
          <w:rFonts w:hint="eastAsia"/>
        </w:rPr>
        <w:t>They never express the wrath and curse of God.</w:t>
      </w:r>
    </w:p>
    <w:p w14:paraId="2DCE6DD0">
      <w:pPr>
        <w:rPr>
          <w:rFonts w:hint="eastAsia"/>
        </w:rPr>
      </w:pPr>
      <w:r>
        <w:rPr>
          <w:rFonts w:hint="eastAsia"/>
        </w:rPr>
        <w:t>它们从不表达上帝的忿怒和咒诅。</w:t>
      </w:r>
    </w:p>
    <w:p w14:paraId="57B3EEA7">
      <w:pPr>
        <w:rPr>
          <w:rFonts w:hint="eastAsia"/>
        </w:rPr>
      </w:pPr>
      <w:r>
        <w:rPr>
          <w:rFonts w:hint="eastAsia"/>
        </w:rPr>
        <w:t>They are CHASTISEMENTS, and always express his love.</w:t>
      </w:r>
    </w:p>
    <w:p w14:paraId="1143F528">
      <w:pPr>
        <w:rPr>
          <w:rFonts w:hint="eastAsia"/>
        </w:rPr>
      </w:pPr>
      <w:r>
        <w:rPr>
          <w:rFonts w:hint="eastAsia"/>
        </w:rPr>
        <w:t>它们是管教，并且总是表达祂的爱。</w:t>
      </w:r>
    </w:p>
    <w:p w14:paraId="3010E473">
      <w:pPr>
        <w:rPr>
          <w:rFonts w:hint="eastAsia"/>
        </w:rPr>
      </w:pPr>
      <w:r>
        <w:rPr>
          <w:rFonts w:hint="eastAsia"/>
        </w:rPr>
        <w:t>CHASTISEMENTS are sufferings inflicted out of love to improve the character of the sufferer (Heb. 12:6–11).</w:t>
      </w:r>
    </w:p>
    <w:p w14:paraId="656FAF47">
      <w:pPr>
        <w:rPr>
          <w:rFonts w:hint="eastAsia"/>
        </w:rPr>
      </w:pPr>
      <w:r>
        <w:rPr>
          <w:rFonts w:hint="eastAsia"/>
        </w:rPr>
        <w:t>管教是出于爱而施加的苦难，旨在改善受苦者的品格（希伯来书12:6-11）。</w:t>
      </w:r>
    </w:p>
    <w:p w14:paraId="53CC7730">
      <w:pPr>
        <w:rPr>
          <w:rFonts w:hint="eastAsia"/>
        </w:rPr>
      </w:pPr>
    </w:p>
    <w:p w14:paraId="2DE3BA65">
      <w:pPr>
        <w:rPr>
          <w:rFonts w:hint="eastAsia"/>
        </w:rPr>
      </w:pPr>
      <w:r>
        <w:rPr>
          <w:rFonts w:hint="eastAsia"/>
        </w:rPr>
        <w:t>E. GOD'S GRACIOUS METHOD OF REDEEMING MEN FROM</w:t>
      </w:r>
    </w:p>
    <w:p w14:paraId="224A2703">
      <w:pPr>
        <w:rPr>
          <w:rFonts w:hint="eastAsia"/>
        </w:rPr>
      </w:pPr>
      <w:r>
        <w:rPr>
          <w:rFonts w:hint="eastAsia"/>
        </w:rPr>
        <w:t>戊、上帝救赎人类脱离因亚当的背道而陷入的罪恶和愁苦境地的恩典方法。</w:t>
      </w:r>
    </w:p>
    <w:p w14:paraId="5F9AF776">
      <w:pPr>
        <w:rPr>
          <w:rFonts w:hint="eastAsia"/>
        </w:rPr>
      </w:pPr>
      <w:r>
        <w:rPr>
          <w:rFonts w:hint="eastAsia"/>
        </w:rPr>
        <w:t>THAT ESTATE OF SIN AND MISERY INTO WHICH THEY WERE BROUGHT BY THE APOSTASY OF ADAM. Ques. 20–38</w:t>
      </w:r>
    </w:p>
    <w:p w14:paraId="4E0BF4FC">
      <w:pPr>
        <w:rPr>
          <w:rFonts w:hint="eastAsia"/>
        </w:rPr>
      </w:pPr>
      <w:r>
        <w:rPr>
          <w:rFonts w:hint="eastAsia"/>
        </w:rPr>
        <w:t>问题20-38</w:t>
      </w:r>
    </w:p>
    <w:p w14:paraId="159A7B5D">
      <w:pPr>
        <w:rPr>
          <w:rFonts w:hint="eastAsia"/>
        </w:rPr>
      </w:pPr>
      <w:r>
        <w:rPr>
          <w:rFonts w:hint="eastAsia"/>
        </w:rPr>
        <w:t>This includes (1) God's Plan of Redemption;</w:t>
      </w:r>
    </w:p>
    <w:p w14:paraId="3CB9F09D">
      <w:pPr>
        <w:rPr>
          <w:rFonts w:hint="eastAsia"/>
        </w:rPr>
      </w:pPr>
      <w:r>
        <w:rPr>
          <w:rFonts w:hint="eastAsia"/>
        </w:rPr>
        <w:t>这包括（1）上帝的救赎计划；</w:t>
      </w:r>
    </w:p>
    <w:p w14:paraId="013E5057">
      <w:pPr>
        <w:rPr>
          <w:rFonts w:hint="eastAsia"/>
        </w:rPr>
      </w:pPr>
      <w:r>
        <w:rPr>
          <w:rFonts w:hint="eastAsia"/>
        </w:rPr>
        <w:t>(2)The Redeemer and his Person;</w:t>
      </w:r>
    </w:p>
    <w:p w14:paraId="1673F466">
      <w:pPr>
        <w:rPr>
          <w:rFonts w:hint="eastAsia"/>
        </w:rPr>
      </w:pPr>
      <w:r>
        <w:rPr>
          <w:rFonts w:hint="eastAsia"/>
        </w:rPr>
        <w:t>（2）救赎主及其位格；</w:t>
      </w:r>
    </w:p>
    <w:p w14:paraId="2EE5A7FE">
      <w:pPr>
        <w:rPr>
          <w:rFonts w:hint="eastAsia"/>
        </w:rPr>
      </w:pPr>
      <w:r>
        <w:rPr>
          <w:rFonts w:hint="eastAsia"/>
        </w:rPr>
        <w:t>(3)His Offices and Work;</w:t>
      </w:r>
    </w:p>
    <w:p w14:paraId="523582E8">
      <w:pPr>
        <w:rPr>
          <w:rFonts w:hint="eastAsia"/>
        </w:rPr>
      </w:pPr>
      <w:r>
        <w:rPr>
          <w:rFonts w:hint="eastAsia"/>
        </w:rPr>
        <w:t>（3）祂的职分与工作；</w:t>
      </w:r>
    </w:p>
    <w:p w14:paraId="0AF0D8F3">
      <w:pPr>
        <w:rPr>
          <w:rFonts w:hint="eastAsia"/>
        </w:rPr>
      </w:pPr>
      <w:r>
        <w:rPr>
          <w:rFonts w:hint="eastAsia"/>
        </w:rPr>
        <w:t>(4)His Estates;</w:t>
      </w:r>
    </w:p>
    <w:p w14:paraId="4BFAA802">
      <w:pPr>
        <w:rPr>
          <w:rFonts w:hint="eastAsia"/>
        </w:rPr>
      </w:pPr>
      <w:r>
        <w:rPr>
          <w:rFonts w:hint="eastAsia"/>
        </w:rPr>
        <w:t>（4）祂的状态；</w:t>
      </w:r>
    </w:p>
    <w:p w14:paraId="4455E1DF">
      <w:pPr>
        <w:rPr>
          <w:rFonts w:hint="eastAsia"/>
        </w:rPr>
      </w:pPr>
      <w:r>
        <w:rPr>
          <w:rFonts w:hint="eastAsia"/>
        </w:rPr>
        <w:t>(5)The Application of Redemption by the Holy Ghost;</w:t>
      </w:r>
    </w:p>
    <w:p w14:paraId="5A6F5341">
      <w:pPr>
        <w:rPr>
          <w:rFonts w:hint="eastAsia"/>
        </w:rPr>
      </w:pPr>
      <w:r>
        <w:rPr>
          <w:rFonts w:hint="eastAsia"/>
        </w:rPr>
        <w:t>（5）圣灵对救赎的应用；</w:t>
      </w:r>
    </w:p>
    <w:p w14:paraId="53650A8C">
      <w:pPr>
        <w:rPr>
          <w:rFonts w:hint="eastAsia"/>
        </w:rPr>
      </w:pPr>
      <w:r>
        <w:rPr>
          <w:rFonts w:hint="eastAsia"/>
        </w:rPr>
        <w:t>(6)The Benefits conferred by it in this Life;</w:t>
      </w:r>
    </w:p>
    <w:p w14:paraId="7F673FAB">
      <w:pPr>
        <w:rPr>
          <w:rFonts w:hint="eastAsia"/>
        </w:rPr>
      </w:pPr>
      <w:r>
        <w:rPr>
          <w:rFonts w:hint="eastAsia"/>
        </w:rPr>
        <w:t>（6）它在今生所赋予的益处；</w:t>
      </w:r>
    </w:p>
    <w:p w14:paraId="2649C51F">
      <w:pPr>
        <w:rPr>
          <w:rFonts w:hint="eastAsia"/>
        </w:rPr>
      </w:pPr>
      <w:r>
        <w:rPr>
          <w:rFonts w:hint="eastAsia"/>
        </w:rPr>
        <w:t>(7)The Benefits conferred by it at Death;</w:t>
      </w:r>
    </w:p>
    <w:p w14:paraId="6B471C06">
      <w:pPr>
        <w:rPr>
          <w:rFonts w:hint="eastAsia"/>
        </w:rPr>
      </w:pPr>
      <w:r>
        <w:rPr>
          <w:rFonts w:hint="eastAsia"/>
        </w:rPr>
        <w:t>（7）它在死亡时所赋予的益处；</w:t>
      </w:r>
    </w:p>
    <w:p w14:paraId="376AE7AC">
      <w:pPr>
        <w:rPr>
          <w:rFonts w:hint="eastAsia"/>
        </w:rPr>
      </w:pPr>
      <w:r>
        <w:rPr>
          <w:rFonts w:hint="eastAsia"/>
        </w:rPr>
        <w:t>(8)The Benefits conferred by it at the Resurrection.</w:t>
      </w:r>
    </w:p>
    <w:p w14:paraId="3B3F857E">
      <w:pPr>
        <w:rPr>
          <w:rFonts w:hint="eastAsia"/>
        </w:rPr>
      </w:pPr>
      <w:r>
        <w:rPr>
          <w:rFonts w:hint="eastAsia"/>
        </w:rPr>
        <w:t>（8）它在复活时所赋予的益处。</w:t>
      </w:r>
    </w:p>
    <w:p w14:paraId="47C5B107">
      <w:pPr>
        <w:rPr>
          <w:rFonts w:hint="eastAsia"/>
        </w:rPr>
      </w:pPr>
    </w:p>
    <w:p w14:paraId="6C385DF7">
      <w:pPr>
        <w:rPr>
          <w:rFonts w:hint="eastAsia"/>
        </w:rPr>
      </w:pPr>
      <w:r>
        <w:rPr>
          <w:rFonts w:hint="eastAsia"/>
        </w:rPr>
        <w:t>1st. GOD'S PLAN OF REDEMPTION. Ques. 20</w:t>
      </w:r>
    </w:p>
    <w:p w14:paraId="1D24D11A">
      <w:pPr>
        <w:rPr>
          <w:rFonts w:hint="eastAsia"/>
        </w:rPr>
      </w:pPr>
      <w:r>
        <w:rPr>
          <w:rFonts w:hint="eastAsia"/>
        </w:rPr>
        <w:t>第一，上帝的救赎计划。问题20</w:t>
      </w:r>
    </w:p>
    <w:p w14:paraId="5EE889C4">
      <w:pPr>
        <w:rPr>
          <w:rFonts w:hint="eastAsia"/>
        </w:rPr>
      </w:pPr>
      <w:r>
        <w:rPr>
          <w:rFonts w:hint="eastAsia"/>
        </w:rPr>
        <w:t>Q. 20. Did God leave all mankind to perish in the estate of sin and misery?</w:t>
      </w:r>
    </w:p>
    <w:p w14:paraId="0C98C61E">
      <w:pPr>
        <w:rPr>
          <w:rFonts w:hint="eastAsia"/>
        </w:rPr>
      </w:pPr>
      <w:r>
        <w:rPr>
          <w:rFonts w:hint="eastAsia"/>
        </w:rPr>
        <w:t>问20：上帝是否任凭全人类在罪恶和愁苦的境地中灭亡？</w:t>
      </w:r>
    </w:p>
    <w:p w14:paraId="0EE1097F">
      <w:pPr>
        <w:rPr>
          <w:rFonts w:hint="eastAsia"/>
        </w:rPr>
      </w:pPr>
      <w:r>
        <w:rPr>
          <w:rFonts w:hint="eastAsia"/>
        </w:rPr>
        <w:t>A. God, having out of his mere good pleasure, from all eternity, elected some to everlasting life, did enter into a covenant of grace, to deliver them out of the estate of sin and misery, and to bring them into an estate of salvation by a Redeemer.</w:t>
      </w:r>
    </w:p>
    <w:p w14:paraId="2AD9D710">
      <w:pPr>
        <w:rPr>
          <w:rFonts w:hint="eastAsia"/>
        </w:rPr>
      </w:pPr>
      <w:r>
        <w:rPr>
          <w:rFonts w:hint="eastAsia"/>
        </w:rPr>
        <w:t>答：上帝既从祂纯粹的美意，从亘古拣选了一些人得永生，就与他们订立了恩典之约，要藉着一位救赎主，将他们从罪恶和愁苦的境地中拯救出来，并带他们进入得救的境地。</w:t>
      </w:r>
    </w:p>
    <w:p w14:paraId="1386EAD6">
      <w:pPr>
        <w:rPr>
          <w:rFonts w:hint="eastAsia"/>
        </w:rPr>
      </w:pPr>
    </w:p>
    <w:p w14:paraId="3BFA1C09">
      <w:pPr>
        <w:rPr>
          <w:rFonts w:hint="eastAsia"/>
        </w:rPr>
      </w:pPr>
      <w:r>
        <w:rPr>
          <w:rFonts w:hint="eastAsia"/>
        </w:rPr>
        <w:t>This includes—1st, The Motive;</w:t>
      </w:r>
    </w:p>
    <w:p w14:paraId="1DDF4ABF">
      <w:pPr>
        <w:rPr>
          <w:rFonts w:hint="eastAsia"/>
        </w:rPr>
      </w:pPr>
      <w:r>
        <w:rPr>
          <w:rFonts w:hint="eastAsia"/>
        </w:rPr>
        <w:t>这包括——第一，动机；</w:t>
      </w:r>
    </w:p>
    <w:p w14:paraId="3D3057AD">
      <w:pPr>
        <w:rPr>
          <w:rFonts w:hint="eastAsia"/>
        </w:rPr>
      </w:pPr>
      <w:r>
        <w:rPr>
          <w:rFonts w:hint="eastAsia"/>
        </w:rPr>
        <w:t>2d, The Subjects;</w:t>
      </w:r>
    </w:p>
    <w:p w14:paraId="7B878CAA">
      <w:pPr>
        <w:rPr>
          <w:rFonts w:hint="eastAsia"/>
        </w:rPr>
      </w:pPr>
      <w:r>
        <w:rPr>
          <w:rFonts w:hint="eastAsia"/>
        </w:rPr>
        <w:t>第二，对象；</w:t>
      </w:r>
    </w:p>
    <w:p w14:paraId="3DF5DF09">
      <w:pPr>
        <w:rPr>
          <w:rFonts w:hint="eastAsia"/>
        </w:rPr>
      </w:pPr>
      <w:r>
        <w:rPr>
          <w:rFonts w:hint="eastAsia"/>
        </w:rPr>
        <w:t>3d, The Method of Redemption.</w:t>
      </w:r>
    </w:p>
    <w:p w14:paraId="168E462F">
      <w:pPr>
        <w:rPr>
          <w:rFonts w:hint="eastAsia"/>
        </w:rPr>
      </w:pPr>
      <w:r>
        <w:rPr>
          <w:rFonts w:hint="eastAsia"/>
        </w:rPr>
        <w:t>第三，救赎的方法。</w:t>
      </w:r>
    </w:p>
    <w:p w14:paraId="63659866">
      <w:pPr>
        <w:rPr>
          <w:rFonts w:hint="eastAsia"/>
        </w:rPr>
      </w:pPr>
    </w:p>
    <w:p w14:paraId="49F1DF1C">
      <w:pPr>
        <w:rPr>
          <w:rFonts w:hint="eastAsia"/>
        </w:rPr>
      </w:pPr>
      <w:r>
        <w:rPr>
          <w:rFonts w:hint="eastAsia"/>
        </w:rPr>
        <w:t>(1st) The motive was "his mere good pleasure"—i. e. his free and sovereign grace existing in his heart from all eternity with reference to those whom he has determined to save out of the mass of fallen mankind.</w:t>
      </w:r>
    </w:p>
    <w:p w14:paraId="37EC89D4">
      <w:pPr>
        <w:rPr>
          <w:rFonts w:hint="eastAsia"/>
        </w:rPr>
      </w:pPr>
      <w:r>
        <w:rPr>
          <w:rFonts w:hint="eastAsia"/>
        </w:rPr>
        <w:t>（一）动机是“祂纯粹的美意”——即祂从亘古就存在于祂心中的白白和主权的恩典，是针对那些祂已定意要从堕落的人类大众中拯救出来的人。</w:t>
      </w:r>
    </w:p>
    <w:p w14:paraId="5DA75F6B">
      <w:pPr>
        <w:rPr>
          <w:rFonts w:hint="eastAsia"/>
        </w:rPr>
      </w:pPr>
      <w:r>
        <w:rPr>
          <w:rFonts w:hint="eastAsia"/>
        </w:rPr>
        <w:t>Justice demands the punishment of the guilty.</w:t>
      </w:r>
    </w:p>
    <w:p w14:paraId="2D719423">
      <w:pPr>
        <w:rPr>
          <w:rFonts w:hint="eastAsia"/>
        </w:rPr>
      </w:pPr>
      <w:r>
        <w:rPr>
          <w:rFonts w:hint="eastAsia"/>
        </w:rPr>
        <w:t>公义要求惩罚有罪者。</w:t>
      </w:r>
    </w:p>
    <w:p w14:paraId="742E46C6">
      <w:pPr>
        <w:rPr>
          <w:rFonts w:hint="eastAsia"/>
        </w:rPr>
      </w:pPr>
      <w:r>
        <w:rPr>
          <w:rFonts w:hint="eastAsia"/>
        </w:rPr>
        <w:t>There is no alternative unless an adequate substitute is offered.</w:t>
      </w:r>
    </w:p>
    <w:p w14:paraId="17C0A8B0">
      <w:pPr>
        <w:rPr>
          <w:rFonts w:hint="eastAsia"/>
        </w:rPr>
      </w:pPr>
      <w:r>
        <w:rPr>
          <w:rFonts w:hint="eastAsia"/>
        </w:rPr>
        <w:t>除非提供一个充分的替代者，否则别无选择。</w:t>
      </w:r>
    </w:p>
    <w:p w14:paraId="338D6F43">
      <w:pPr>
        <w:rPr>
          <w:rFonts w:hint="eastAsia"/>
        </w:rPr>
      </w:pPr>
      <w:r>
        <w:rPr>
          <w:rFonts w:hint="eastAsia"/>
        </w:rPr>
        <w:t>Justice must be satisfied or injustice is done.</w:t>
      </w:r>
    </w:p>
    <w:p w14:paraId="3A203E81">
      <w:pPr>
        <w:rPr>
          <w:rFonts w:hint="eastAsia"/>
        </w:rPr>
      </w:pPr>
      <w:r>
        <w:rPr>
          <w:rFonts w:hint="eastAsia"/>
        </w:rPr>
        <w:t>公义必须得到满足，否则就是不公义。</w:t>
      </w:r>
    </w:p>
    <w:p w14:paraId="15AA414C">
      <w:pPr>
        <w:rPr>
          <w:rFonts w:hint="eastAsia"/>
        </w:rPr>
      </w:pPr>
      <w:r>
        <w:rPr>
          <w:rFonts w:hint="eastAsia"/>
        </w:rPr>
        <w:t>But grace or unmerited favor to the illdeserving sinner must necessarily be a matter wholly of God's sovereign discretion.</w:t>
      </w:r>
    </w:p>
    <w:p w14:paraId="1B3427E3">
      <w:pPr>
        <w:rPr>
          <w:rFonts w:hint="eastAsia"/>
        </w:rPr>
      </w:pPr>
      <w:r>
        <w:rPr>
          <w:rFonts w:hint="eastAsia"/>
        </w:rPr>
        <w:t>但是，对不配的罪人施以恩典或不应得的恩惠，必然完全是上帝主权酌情决定的事。</w:t>
      </w:r>
    </w:p>
    <w:p w14:paraId="1BBEB75F">
      <w:pPr>
        <w:rPr>
          <w:rFonts w:hint="eastAsia"/>
        </w:rPr>
      </w:pPr>
      <w:r>
        <w:rPr>
          <w:rFonts w:hint="eastAsia"/>
        </w:rPr>
        <w:t>All that we can say in view of its exercise, whether he chooses to save all sinners, many, few, or none, is, "Even so, Father, for so it seemed good in thy sight."</w:t>
      </w:r>
    </w:p>
    <w:p w14:paraId="62B2C537">
      <w:pPr>
        <w:rPr>
          <w:rFonts w:hint="eastAsia"/>
        </w:rPr>
      </w:pPr>
      <w:r>
        <w:rPr>
          <w:rFonts w:hint="eastAsia"/>
        </w:rPr>
        <w:t>鉴于祂的行使，无论祂选择拯救所有罪人，许多，少数，或一个也不救，我们所能说的只是：“父啊，是的，因为你的美意本是如此。”</w:t>
      </w:r>
    </w:p>
    <w:p w14:paraId="1DA08AE8">
      <w:pPr>
        <w:rPr>
          <w:rFonts w:hint="eastAsia"/>
        </w:rPr>
      </w:pPr>
    </w:p>
    <w:p w14:paraId="7CE0244A">
      <w:pPr>
        <w:rPr>
          <w:rFonts w:hint="eastAsia"/>
        </w:rPr>
      </w:pPr>
      <w:r>
        <w:rPr>
          <w:rFonts w:hint="eastAsia"/>
        </w:rPr>
        <w:t>The most essential characteristic of the salvation of Christ is that it is entirely of grace from beginning to end.</w:t>
      </w:r>
    </w:p>
    <w:p w14:paraId="7E9BEE08">
      <w:pPr>
        <w:rPr>
          <w:rFonts w:hint="eastAsia"/>
        </w:rPr>
      </w:pPr>
      <w:r>
        <w:rPr>
          <w:rFonts w:hint="eastAsia"/>
        </w:rPr>
        <w:t>基督救恩最本质的特征是，它从始至终完全是出于恩典。</w:t>
      </w:r>
    </w:p>
    <w:p w14:paraId="71D080EA">
      <w:pPr>
        <w:rPr>
          <w:rFonts w:hint="eastAsia"/>
        </w:rPr>
      </w:pPr>
      <w:r>
        <w:rPr>
          <w:rFonts w:hint="eastAsia"/>
        </w:rPr>
        <w:t>Men have no merit, either after or before they are united to Christ.</w:t>
      </w:r>
    </w:p>
    <w:p w14:paraId="53D40FB5">
      <w:pPr>
        <w:rPr>
          <w:rFonts w:hint="eastAsia"/>
        </w:rPr>
      </w:pPr>
      <w:r>
        <w:rPr>
          <w:rFonts w:hint="eastAsia"/>
        </w:rPr>
        <w:t>人在与基督联合之前或之后，都没有任何功绩。</w:t>
      </w:r>
    </w:p>
    <w:p w14:paraId="22AE6FB1">
      <w:pPr>
        <w:rPr>
          <w:rFonts w:hint="eastAsia"/>
        </w:rPr>
      </w:pPr>
      <w:r>
        <w:rPr>
          <w:rFonts w:hint="eastAsia"/>
        </w:rPr>
        <w:t>On the contrary, they are always covered with ill desert.</w:t>
      </w:r>
    </w:p>
    <w:p w14:paraId="4F1364C7">
      <w:pPr>
        <w:rPr>
          <w:rFonts w:hint="eastAsia"/>
        </w:rPr>
      </w:pPr>
      <w:r>
        <w:rPr>
          <w:rFonts w:hint="eastAsia"/>
        </w:rPr>
        <w:t>相反，他们总是罪有应得。</w:t>
      </w:r>
    </w:p>
    <w:p w14:paraId="0904F78A">
      <w:pPr>
        <w:rPr>
          <w:rFonts w:hint="eastAsia"/>
        </w:rPr>
      </w:pPr>
      <w:r>
        <w:rPr>
          <w:rFonts w:hint="eastAsia"/>
        </w:rPr>
        <w:t>This is everywhere asserted in Scripture and implied in every single view of the mission and work of Christ and of the Holy Ghost (Rom. 3:23, 24; 5:15, 16; 11:6; Eph. 1:6, 7; 2:7; Tit. 2:11).</w:t>
      </w:r>
    </w:p>
    <w:p w14:paraId="5348DEA5">
      <w:pPr>
        <w:rPr>
          <w:rFonts w:hint="eastAsia"/>
        </w:rPr>
      </w:pPr>
      <w:r>
        <w:rPr>
          <w:rFonts w:hint="eastAsia"/>
        </w:rPr>
        <w:t>这在圣经中处处得到申明，并在对基督和圣灵的使命与工作的每一个观点中都得到暗示（罗马书3:23, 24；5:15, 16；11:6；以弗所书1:6, 7；2:7；提多书2:11）。</w:t>
      </w:r>
    </w:p>
    <w:p w14:paraId="421BEAC4">
      <w:pPr>
        <w:rPr>
          <w:rFonts w:hint="eastAsia"/>
        </w:rPr>
      </w:pPr>
      <w:r>
        <w:rPr>
          <w:rFonts w:hint="eastAsia"/>
        </w:rPr>
        <w:t>That salvation is entirely of grace, that God might have justly passed by us and all other men, is felt and acknowledged by every true Christian.</w:t>
      </w:r>
    </w:p>
    <w:p w14:paraId="4D2AB9A0">
      <w:pPr>
        <w:rPr>
          <w:rFonts w:hint="eastAsia"/>
        </w:rPr>
      </w:pPr>
      <w:r>
        <w:rPr>
          <w:rFonts w:hint="eastAsia"/>
        </w:rPr>
        <w:t>救恩完全是出于恩典，上帝本可以公正地越过我们和所有其他人，这是每一个真基督徒都感受到并承认的。</w:t>
      </w:r>
    </w:p>
    <w:p w14:paraId="00355205">
      <w:pPr>
        <w:rPr>
          <w:rFonts w:hint="eastAsia"/>
        </w:rPr>
      </w:pPr>
      <w:r>
        <w:rPr>
          <w:rFonts w:hint="eastAsia"/>
        </w:rPr>
        <w:t>If this is not felt, Christ cannot be truly received as our Saviour.</w:t>
      </w:r>
    </w:p>
    <w:p w14:paraId="2F08B881">
      <w:pPr>
        <w:rPr>
          <w:rFonts w:hint="eastAsia"/>
        </w:rPr>
      </w:pPr>
      <w:r>
        <w:rPr>
          <w:rFonts w:hint="eastAsia"/>
        </w:rPr>
        <w:t>如果感觉不到这一点，基督就不能真正被接受为我们的救主。</w:t>
      </w:r>
    </w:p>
    <w:p w14:paraId="1CE5F1BE">
      <w:pPr>
        <w:rPr>
          <w:rFonts w:hint="eastAsia"/>
        </w:rPr>
      </w:pPr>
    </w:p>
    <w:p w14:paraId="1795DA52">
      <w:pPr>
        <w:rPr>
          <w:rFonts w:hint="eastAsia"/>
        </w:rPr>
      </w:pPr>
      <w:r>
        <w:rPr>
          <w:rFonts w:hint="eastAsia"/>
        </w:rPr>
        <w:t>(2d) The subjects of this redemption are those persons whom God has from all eternity elected of his sovereign good pleasure, out of the mass of fallen humanity, to everlasting life.</w:t>
      </w:r>
    </w:p>
    <w:p w14:paraId="6BDA5E03">
      <w:pPr>
        <w:rPr>
          <w:rFonts w:hint="eastAsia"/>
        </w:rPr>
      </w:pPr>
      <w:r>
        <w:rPr>
          <w:rFonts w:hint="eastAsia"/>
        </w:rPr>
        <w:t>（二）这救赎的对象是上帝从亘古就凭祂主权的美意，从堕落的人类大众中拣选出来得永生的人。</w:t>
      </w:r>
    </w:p>
    <w:p w14:paraId="4ECE8168">
      <w:pPr>
        <w:rPr>
          <w:rFonts w:hint="eastAsia"/>
        </w:rPr>
      </w:pPr>
      <w:r>
        <w:rPr>
          <w:rFonts w:hint="eastAsia"/>
        </w:rPr>
        <w:t>This number is never said to be small, either absolutely or relatively.</w:t>
      </w:r>
    </w:p>
    <w:p w14:paraId="776DFEFF">
      <w:pPr>
        <w:rPr>
          <w:rFonts w:hint="eastAsia"/>
        </w:rPr>
      </w:pPr>
      <w:r>
        <w:rPr>
          <w:rFonts w:hint="eastAsia"/>
        </w:rPr>
        <w:t>这个数目从未被说成是小的，无论是绝对的还是相对的。</w:t>
      </w:r>
    </w:p>
    <w:p w14:paraId="567066BE">
      <w:pPr>
        <w:rPr>
          <w:rFonts w:hint="eastAsia"/>
        </w:rPr>
      </w:pPr>
      <w:r>
        <w:rPr>
          <w:rFonts w:hint="eastAsia"/>
        </w:rPr>
        <w:t>The promise to Abraham was that "his seed" (believers) should be multiplied "as the stars of the heaven, and as the sand which is upon the seashore."</w:t>
      </w:r>
    </w:p>
    <w:p w14:paraId="4D260EAB">
      <w:pPr>
        <w:rPr>
          <w:rFonts w:hint="eastAsia"/>
        </w:rPr>
      </w:pPr>
      <w:r>
        <w:rPr>
          <w:rFonts w:hint="eastAsia"/>
        </w:rPr>
        <w:t>对亚伯拉罕的应许是，他的“后裔”（信徒）将增多，“如同天上的星，海边的沙”。</w:t>
      </w:r>
    </w:p>
    <w:p w14:paraId="40E6ACF1">
      <w:pPr>
        <w:rPr>
          <w:rFonts w:hint="eastAsia"/>
        </w:rPr>
      </w:pPr>
      <w:r>
        <w:rPr>
          <w:rFonts w:hint="eastAsia"/>
        </w:rPr>
        <w:t>The strictest Calvinists believe that the number of the elect includes all who die in infancy, and that in the end it will embrace the vast majority of the human race.</w:t>
      </w:r>
    </w:p>
    <w:p w14:paraId="78926C2B">
      <w:pPr>
        <w:rPr>
          <w:rFonts w:hint="eastAsia"/>
        </w:rPr>
      </w:pPr>
      <w:r>
        <w:rPr>
          <w:rFonts w:hint="eastAsia"/>
        </w:rPr>
        <w:t>最严格的加尔文主义者相信，蒙拣选的人数包括所有在婴儿期夭折的人，并且最终将包括绝大多数人类。</w:t>
      </w:r>
    </w:p>
    <w:p w14:paraId="305B908F">
      <w:pPr>
        <w:rPr>
          <w:rFonts w:hint="eastAsia"/>
        </w:rPr>
      </w:pPr>
    </w:p>
    <w:p w14:paraId="3F397D62">
      <w:pPr>
        <w:rPr>
          <w:rFonts w:hint="eastAsia"/>
        </w:rPr>
      </w:pPr>
      <w:r>
        <w:rPr>
          <w:rFonts w:hint="eastAsia"/>
        </w:rPr>
        <w:t>This does not mean that Christ did not really die for all men, so that whosoever will believe on him shall have everlasting life.</w:t>
      </w:r>
    </w:p>
    <w:p w14:paraId="26F46D03">
      <w:pPr>
        <w:rPr>
          <w:rFonts w:hint="eastAsia"/>
        </w:rPr>
      </w:pPr>
      <w:r>
        <w:rPr>
          <w:rFonts w:hint="eastAsia"/>
        </w:rPr>
        <w:t>这并不意味着基督没有真正为所有人死，以致凡信祂的人都必得永生。</w:t>
      </w:r>
    </w:p>
    <w:p w14:paraId="646D8088">
      <w:pPr>
        <w:rPr>
          <w:rFonts w:hint="eastAsia"/>
        </w:rPr>
      </w:pPr>
      <w:r>
        <w:rPr>
          <w:rFonts w:hint="eastAsia"/>
        </w:rPr>
        <w:t>"For God so loved the world that he gave his only-begotten Son, that whosoever believeth in him should not perish, but have everlasting life" (John 3:16).</w:t>
      </w:r>
    </w:p>
    <w:p w14:paraId="6D1AE382">
      <w:pPr>
        <w:rPr>
          <w:rFonts w:hint="eastAsia"/>
        </w:rPr>
      </w:pPr>
      <w:r>
        <w:rPr>
          <w:rFonts w:hint="eastAsia"/>
        </w:rPr>
        <w:t>“上帝爱世人，甚至将祂的独生子赐给他们，叫一切信祂的，不至灭亡，反得永生”（约翰福音3:16）。</w:t>
      </w:r>
    </w:p>
    <w:p w14:paraId="06F8BA63">
      <w:pPr>
        <w:rPr>
          <w:rFonts w:hint="eastAsia"/>
        </w:rPr>
      </w:pPr>
      <w:r>
        <w:rPr>
          <w:rFonts w:hint="eastAsia"/>
        </w:rPr>
        <w:t>He has suffered the penalty the law denounced on all human sinners, and so removed the legal obstacles to the salvation of every one who accepts Christ as his Saviour.</w:t>
      </w:r>
    </w:p>
    <w:p w14:paraId="03039DF7">
      <w:pPr>
        <w:rPr>
          <w:rFonts w:hint="eastAsia"/>
        </w:rPr>
      </w:pPr>
      <w:r>
        <w:rPr>
          <w:rFonts w:hint="eastAsia"/>
        </w:rPr>
        <w:t>祂已经承受了律法对所有人类罪人宣告的刑罚，从而消除了每一个接受基督为其救主的人得救的法律障碍。</w:t>
      </w:r>
    </w:p>
    <w:p w14:paraId="1EEAC576">
      <w:pPr>
        <w:rPr>
          <w:rFonts w:hint="eastAsia"/>
        </w:rPr>
      </w:pPr>
      <w:r>
        <w:rPr>
          <w:rFonts w:hint="eastAsia"/>
        </w:rPr>
        <w:t>Nevertheless, faith itself is the gift of God, and if any man truly believes, he knows that it was only because he was moved thereto by the Holy Ghost.</w:t>
      </w:r>
    </w:p>
    <w:p w14:paraId="5D9D667C">
      <w:pPr>
        <w:rPr>
          <w:rFonts w:hint="eastAsia"/>
        </w:rPr>
      </w:pPr>
      <w:r>
        <w:rPr>
          <w:rFonts w:hint="eastAsia"/>
        </w:rPr>
        <w:t>然而，信心本身是上帝的恩赐，如果任何人真正相信，他就知道这仅仅是因为他被圣灵感动。</w:t>
      </w:r>
    </w:p>
    <w:p w14:paraId="1A52571B">
      <w:pPr>
        <w:rPr>
          <w:rFonts w:hint="eastAsia"/>
        </w:rPr>
      </w:pPr>
      <w:r>
        <w:rPr>
          <w:rFonts w:hint="eastAsia"/>
        </w:rPr>
        <w:t>Those whom God thus effectually moves are those whom he has, out of special love, elected to salvation and to all the means thereof from all eternity (John 6:37, 39; 10:26; Acts 13:48; Eph. 1:4–6).</w:t>
      </w:r>
    </w:p>
    <w:p w14:paraId="6E93429F">
      <w:pPr>
        <w:rPr>
          <w:rFonts w:hint="eastAsia"/>
        </w:rPr>
      </w:pPr>
      <w:r>
        <w:rPr>
          <w:rFonts w:hint="eastAsia"/>
        </w:rPr>
        <w:t>上帝如此有效地感动的人，是祂出于特殊的爱，从亘古就拣选出来得救恩以及得救恩的一切方法的人（约翰福音6:37, 39；10:26；使徒行传13:48；以弗所书1:4-6）。</w:t>
      </w:r>
    </w:p>
    <w:p w14:paraId="6F95F6CC">
      <w:pPr>
        <w:rPr>
          <w:rFonts w:hint="eastAsia"/>
        </w:rPr>
      </w:pPr>
      <w:r>
        <w:rPr>
          <w:rFonts w:hint="eastAsia"/>
        </w:rPr>
        <w:t>This also follows from the revealed fact that God's eternal decree determines whatsoever comes to pass.</w:t>
      </w:r>
    </w:p>
    <w:p w14:paraId="6C2B5527">
      <w:pPr>
        <w:rPr>
          <w:rFonts w:hint="eastAsia"/>
        </w:rPr>
      </w:pPr>
      <w:r>
        <w:rPr>
          <w:rFonts w:hint="eastAsia"/>
        </w:rPr>
        <w:t>这也源于上帝永恒的预旨决定将来要发生的一切事的启示事实。</w:t>
      </w:r>
    </w:p>
    <w:p w14:paraId="613EA3FF">
      <w:pPr>
        <w:rPr>
          <w:rFonts w:hint="eastAsia"/>
        </w:rPr>
      </w:pPr>
      <w:r>
        <w:rPr>
          <w:rFonts w:hint="eastAsia"/>
        </w:rPr>
        <w:t>(See above, Ques. 7.)</w:t>
      </w:r>
    </w:p>
    <w:p w14:paraId="3F2DEFDE">
      <w:pPr>
        <w:rPr>
          <w:rFonts w:hint="eastAsia"/>
        </w:rPr>
      </w:pPr>
      <w:r>
        <w:rPr>
          <w:rFonts w:hint="eastAsia"/>
        </w:rPr>
        <w:t>（见上文，问题7。）</w:t>
      </w:r>
    </w:p>
    <w:p w14:paraId="1D4560FF">
      <w:pPr>
        <w:rPr>
          <w:rFonts w:hint="eastAsia"/>
        </w:rPr>
      </w:pPr>
      <w:r>
        <w:rPr>
          <w:rFonts w:hint="eastAsia"/>
        </w:rPr>
        <w:t>This works no injustice to those not elected.</w:t>
      </w:r>
    </w:p>
    <w:p w14:paraId="0A9B2B91">
      <w:pPr>
        <w:rPr>
          <w:rFonts w:hint="eastAsia"/>
        </w:rPr>
      </w:pPr>
      <w:r>
        <w:rPr>
          <w:rFonts w:hint="eastAsia"/>
        </w:rPr>
        <w:t>这对未蒙拣选的人并无不公。</w:t>
      </w:r>
    </w:p>
    <w:p w14:paraId="45D68471">
      <w:pPr>
        <w:rPr>
          <w:rFonts w:hint="eastAsia"/>
        </w:rPr>
      </w:pPr>
      <w:r>
        <w:rPr>
          <w:rFonts w:hint="eastAsia"/>
        </w:rPr>
        <w:t>They will be only treated as they deserve.</w:t>
      </w:r>
    </w:p>
    <w:p w14:paraId="1FAF9B31">
      <w:pPr>
        <w:rPr>
          <w:rFonts w:hint="eastAsia"/>
        </w:rPr>
      </w:pPr>
      <w:r>
        <w:rPr>
          <w:rFonts w:hint="eastAsia"/>
        </w:rPr>
        <w:t>他们只会受到他们应得的对待。</w:t>
      </w:r>
    </w:p>
    <w:p w14:paraId="77824225">
      <w:pPr>
        <w:rPr>
          <w:rFonts w:hint="eastAsia"/>
        </w:rPr>
      </w:pPr>
      <w:r>
        <w:rPr>
          <w:rFonts w:hint="eastAsia"/>
        </w:rPr>
        <w:t>They have willfully sinned.</w:t>
      </w:r>
    </w:p>
    <w:p w14:paraId="65777A79">
      <w:pPr>
        <w:rPr>
          <w:rFonts w:hint="eastAsia"/>
        </w:rPr>
      </w:pPr>
      <w:r>
        <w:rPr>
          <w:rFonts w:hint="eastAsia"/>
        </w:rPr>
        <w:t>他们故意犯罪。</w:t>
      </w:r>
    </w:p>
    <w:p w14:paraId="7CA8B20F">
      <w:pPr>
        <w:rPr>
          <w:rFonts w:hint="eastAsia"/>
        </w:rPr>
      </w:pPr>
      <w:r>
        <w:rPr>
          <w:rFonts w:hint="eastAsia"/>
        </w:rPr>
        <w:t>Many of them have willfully rejected a freely and lovingly offered Christ (Rom. 9:19–23).</w:t>
      </w:r>
    </w:p>
    <w:p w14:paraId="0A89D06A">
      <w:pPr>
        <w:rPr>
          <w:rFonts w:hint="eastAsia"/>
        </w:rPr>
      </w:pPr>
      <w:r>
        <w:rPr>
          <w:rFonts w:hint="eastAsia"/>
        </w:rPr>
        <w:t>他们中的许多人故意拒绝了一个白白地、慈爱地提供的基督（罗马书9:19-23）。</w:t>
      </w:r>
    </w:p>
    <w:p w14:paraId="7D5B165D">
      <w:pPr>
        <w:rPr>
          <w:rFonts w:hint="eastAsia"/>
        </w:rPr>
      </w:pPr>
    </w:p>
    <w:p w14:paraId="06BEA503">
      <w:pPr>
        <w:rPr>
          <w:rFonts w:hint="eastAsia"/>
        </w:rPr>
      </w:pPr>
      <w:r>
        <w:rPr>
          <w:rFonts w:hint="eastAsia"/>
        </w:rPr>
        <w:t>(3d) The method of redemption, or the Plan which God executes in redeeming sinners, is a "covenant."</w:t>
      </w:r>
    </w:p>
    <w:p w14:paraId="33945946">
      <w:pPr>
        <w:rPr>
          <w:rFonts w:hint="eastAsia"/>
        </w:rPr>
      </w:pPr>
      <w:r>
        <w:rPr>
          <w:rFonts w:hint="eastAsia"/>
        </w:rPr>
        <w:t>（三）救赎的方法，或上帝在救赎罪人时所执行的计划，是一个“盟约”。</w:t>
      </w:r>
    </w:p>
    <w:p w14:paraId="31DAF186">
      <w:pPr>
        <w:rPr>
          <w:rFonts w:hint="eastAsia"/>
        </w:rPr>
      </w:pPr>
      <w:r>
        <w:rPr>
          <w:rFonts w:hint="eastAsia"/>
        </w:rPr>
        <w:t>This, which is commonly called the "Covenant of Redemption," was formed in eternity between the several Persons of the Trinity, especially between the First and Second Persons.</w:t>
      </w:r>
    </w:p>
    <w:p w14:paraId="2C512CF5">
      <w:pPr>
        <w:rPr>
          <w:rFonts w:hint="eastAsia"/>
        </w:rPr>
      </w:pPr>
      <w:r>
        <w:rPr>
          <w:rFonts w:hint="eastAsia"/>
        </w:rPr>
        <w:t>这通常被称为“救赎之约”，是在永恒中由三位一体的各位格，特别是第一和第二位格之间订立的。</w:t>
      </w:r>
    </w:p>
    <w:p w14:paraId="5A17FE13">
      <w:pPr>
        <w:rPr>
          <w:rFonts w:hint="eastAsia"/>
        </w:rPr>
      </w:pPr>
      <w:r>
        <w:rPr>
          <w:rFonts w:hint="eastAsia"/>
        </w:rPr>
        <w:t>If God is an infinite and eternal intelligence, he must have had an eternal and all-comprehensive plan.</w:t>
      </w:r>
    </w:p>
    <w:p w14:paraId="40CED607">
      <w:pPr>
        <w:rPr>
          <w:rFonts w:hint="eastAsia"/>
        </w:rPr>
      </w:pPr>
      <w:r>
        <w:rPr>
          <w:rFonts w:hint="eastAsia"/>
        </w:rPr>
        <w:t>如果上帝是无限和永恒的智慧，祂必定有一个永恒和包罗万象的计划。</w:t>
      </w:r>
    </w:p>
    <w:p w14:paraId="1D9CD775">
      <w:pPr>
        <w:rPr>
          <w:rFonts w:hint="eastAsia"/>
        </w:rPr>
      </w:pPr>
      <w:r>
        <w:rPr>
          <w:rFonts w:hint="eastAsia"/>
        </w:rPr>
        <w:t>If God consists of three distinct Persons, their plan must have been mutual; that is, it must have been of the nature of a covenant.</w:t>
      </w:r>
    </w:p>
    <w:p w14:paraId="09F1AC13">
      <w:pPr>
        <w:rPr>
          <w:rFonts w:hint="eastAsia"/>
        </w:rPr>
      </w:pPr>
      <w:r>
        <w:rPr>
          <w:rFonts w:hint="eastAsia"/>
        </w:rPr>
        <w:t>如果上帝由三个不同的位格组成，祂们的计划必定是相互的；也就是说，它必定具有盟约的性质。</w:t>
      </w:r>
    </w:p>
    <w:p w14:paraId="52D47EF3">
      <w:pPr>
        <w:rPr>
          <w:rFonts w:hint="eastAsia"/>
        </w:rPr>
      </w:pPr>
      <w:r>
        <w:rPr>
          <w:rFonts w:hint="eastAsia"/>
        </w:rPr>
        <w:t>A covenant implies parties and mutual conditions.</w:t>
      </w:r>
    </w:p>
    <w:p w14:paraId="6F72332B">
      <w:pPr>
        <w:rPr>
          <w:rFonts w:hint="eastAsia"/>
        </w:rPr>
      </w:pPr>
      <w:r>
        <w:rPr>
          <w:rFonts w:hint="eastAsia"/>
        </w:rPr>
        <w:t>盟约意味着立约方和相互的条件。</w:t>
      </w:r>
    </w:p>
    <w:p w14:paraId="03570A27">
      <w:pPr>
        <w:rPr>
          <w:rFonts w:hint="eastAsia"/>
        </w:rPr>
      </w:pPr>
      <w:r>
        <w:rPr>
          <w:rFonts w:hint="eastAsia"/>
        </w:rPr>
        <w:t>The parties to the eternal Covenant of Redemption were Father, Son, and Holy Ghost.</w:t>
      </w:r>
    </w:p>
    <w:p w14:paraId="033F8068">
      <w:pPr>
        <w:rPr>
          <w:rFonts w:hint="eastAsia"/>
        </w:rPr>
      </w:pPr>
      <w:r>
        <w:rPr>
          <w:rFonts w:hint="eastAsia"/>
        </w:rPr>
        <w:t>永恒救赎之约的立约方是圣父、圣子和圣灵。</w:t>
      </w:r>
    </w:p>
    <w:p w14:paraId="7134AA9D">
      <w:pPr>
        <w:rPr>
          <w:rFonts w:hint="eastAsia"/>
        </w:rPr>
      </w:pPr>
    </w:p>
    <w:p w14:paraId="6811FE9D">
      <w:pPr>
        <w:rPr>
          <w:rFonts w:hint="eastAsia"/>
        </w:rPr>
      </w:pPr>
      <w:r>
        <w:rPr>
          <w:rFonts w:hint="eastAsia"/>
        </w:rPr>
        <w:t>The Father elected the beneficiaries, appointed the Son to take upon himself their nature, to assume and discharge all their legal responsibilities, and to merit for them eternal life and all the means thereof.</w:t>
      </w:r>
    </w:p>
    <w:p w14:paraId="35CA1D6F">
      <w:pPr>
        <w:rPr>
          <w:rFonts w:hint="eastAsia"/>
        </w:rPr>
      </w:pPr>
      <w:r>
        <w:rPr>
          <w:rFonts w:hint="eastAsia"/>
        </w:rPr>
        <w:t>父拣选了受益人，指定子取他们的人性，承担并履行他们所有的法律责任，并为他们赚取永生及其一切方法。</w:t>
      </w:r>
    </w:p>
    <w:p w14:paraId="27C3EAA3">
      <w:pPr>
        <w:rPr>
          <w:rFonts w:hint="eastAsia"/>
        </w:rPr>
      </w:pPr>
      <w:r>
        <w:rPr>
          <w:rFonts w:hint="eastAsia"/>
        </w:rPr>
        <w:t>He also appointed the Holy Ghost to apply and consummate this salvation in each elect person, and to dwell in the whole body of the elect as a whole.</w:t>
      </w:r>
    </w:p>
    <w:p w14:paraId="439B5A5E">
      <w:pPr>
        <w:rPr>
          <w:rFonts w:hint="eastAsia"/>
        </w:rPr>
      </w:pPr>
      <w:r>
        <w:rPr>
          <w:rFonts w:hint="eastAsia"/>
        </w:rPr>
        <w:t>祂也指定圣灵在每一个蒙拣选的人身上应用并完成这救恩，并住在整个蒙拣选的群体中。</w:t>
      </w:r>
    </w:p>
    <w:p w14:paraId="6FF546E5">
      <w:pPr>
        <w:rPr>
          <w:rFonts w:hint="eastAsia"/>
        </w:rPr>
      </w:pPr>
      <w:r>
        <w:rPr>
          <w:rFonts w:hint="eastAsia"/>
        </w:rPr>
        <w:t>He promised the Son a body, all the providential conditions of his work, and the final salvation and glorification of his seed.</w:t>
      </w:r>
    </w:p>
    <w:p w14:paraId="0B4F74E1">
      <w:pPr>
        <w:rPr>
          <w:rFonts w:hint="eastAsia"/>
        </w:rPr>
      </w:pPr>
      <w:r>
        <w:rPr>
          <w:rFonts w:hint="eastAsia"/>
        </w:rPr>
        <w:t>祂应许子一个身体，祂工作的所有护理条件，以及祂后裔最终的救恩和荣耀。</w:t>
      </w:r>
    </w:p>
    <w:p w14:paraId="6C03F478">
      <w:pPr>
        <w:rPr>
          <w:rFonts w:hint="eastAsia"/>
        </w:rPr>
      </w:pPr>
    </w:p>
    <w:p w14:paraId="690D3B4F">
      <w:pPr>
        <w:rPr>
          <w:rFonts w:hint="eastAsia"/>
        </w:rPr>
      </w:pPr>
      <w:r>
        <w:rPr>
          <w:rFonts w:hint="eastAsia"/>
        </w:rPr>
        <w:t>The Son voluntarily assumed the position to which he was appointed, and consecrated himself, in behalf of the elect, whose Head he became, to the dreadful humiliation and suffering involved.</w:t>
      </w:r>
    </w:p>
    <w:p w14:paraId="6150D5E0">
      <w:pPr>
        <w:rPr>
          <w:rFonts w:hint="eastAsia"/>
        </w:rPr>
      </w:pPr>
      <w:r>
        <w:rPr>
          <w:rFonts w:hint="eastAsia"/>
        </w:rPr>
        <w:t>子甘愿承担祂被指定的职位，并为了祂所成为元首的蒙拣选者，将自己奉献给其中所包含的可怕的羞辱和苦难。</w:t>
      </w:r>
    </w:p>
    <w:p w14:paraId="02BEE72D">
      <w:pPr>
        <w:rPr>
          <w:rFonts w:hint="eastAsia"/>
        </w:rPr>
      </w:pPr>
    </w:p>
    <w:p w14:paraId="706ED556">
      <w:pPr>
        <w:rPr>
          <w:rFonts w:hint="eastAsia"/>
        </w:rPr>
      </w:pPr>
      <w:r>
        <w:rPr>
          <w:rFonts w:hint="eastAsia"/>
        </w:rPr>
        <w:t>The Holy Spirit voluntarily undertook his work of co-operating with Christ throughout his earthly life, and of applying his redemption after his ascension and session at the right hand of God (John 7:39; 11:16, 17; 16:7; Acts 2:33).</w:t>
      </w:r>
    </w:p>
    <w:p w14:paraId="67BFAB81">
      <w:pPr>
        <w:rPr>
          <w:rFonts w:hint="eastAsia"/>
        </w:rPr>
      </w:pPr>
      <w:r>
        <w:rPr>
          <w:rFonts w:hint="eastAsia"/>
        </w:rPr>
        <w:t>圣灵甘愿承担祂的工作，在基督整个尘世生活中与祂合作，并在祂升天并坐在上帝右边之后应用祂的救赎（约翰福音7:39；11:16, 17；16:7；使徒行传2:33）。</w:t>
      </w:r>
    </w:p>
    <w:p w14:paraId="5FD1EC16">
      <w:pPr>
        <w:rPr>
          <w:rFonts w:hint="eastAsia"/>
        </w:rPr>
      </w:pPr>
    </w:p>
    <w:p w14:paraId="4972A2EE">
      <w:pPr>
        <w:rPr>
          <w:rFonts w:hint="eastAsia"/>
        </w:rPr>
      </w:pPr>
      <w:r>
        <w:rPr>
          <w:rFonts w:hint="eastAsia"/>
        </w:rPr>
        <w:t>That such a Covenant of Redemption was formed before the world was is certain from what Christ says of his being sent into this world, of receiving a commandment as to the work he had to do from his Father, and from what he says of his sheep "as the gift and promise of his Father" (John 10:18; 5:23, 24, 30; 17:6, 24).</w:t>
      </w:r>
    </w:p>
    <w:p w14:paraId="6810035D">
      <w:pPr>
        <w:rPr>
          <w:rFonts w:hint="eastAsia"/>
        </w:rPr>
      </w:pPr>
      <w:r>
        <w:rPr>
          <w:rFonts w:hint="eastAsia"/>
        </w:rPr>
        <w:t>这样一个救赎之约在创世之前就已订立，这从基督所说的祂被差遣到这个世界，从祂的父那里领受了祂必须做的工作的命令，以及祂所说的祂的羊是“祂父的恩赐和应许”（约翰福音10:18；5:23, 24, 30；17:6, 24）中可以确定。</w:t>
      </w:r>
    </w:p>
    <w:p w14:paraId="3B1E08AD">
      <w:pPr>
        <w:rPr>
          <w:rFonts w:hint="eastAsia"/>
        </w:rPr>
      </w:pPr>
    </w:p>
    <w:p w14:paraId="40621A1B">
      <w:pPr>
        <w:rPr>
          <w:rFonts w:hint="eastAsia"/>
        </w:rPr>
      </w:pPr>
      <w:r>
        <w:rPr>
          <w:rFonts w:hint="eastAsia"/>
        </w:rPr>
        <w:t>The name "Covenant of Grace," as distinct from the "Covenant of Redemption," is commonly given to the gospel Covenant, which God offers to all men, and which he actually forms with all true believers.</w:t>
      </w:r>
    </w:p>
    <w:p w14:paraId="7D44B7D0">
      <w:pPr>
        <w:rPr>
          <w:rFonts w:hint="eastAsia"/>
        </w:rPr>
      </w:pPr>
      <w:r>
        <w:rPr>
          <w:rFonts w:hint="eastAsia"/>
        </w:rPr>
        <w:t>“恩典之约”这个名称，与“救赎之约”不同，通常指福音之约，即上帝向所有人提供的，并且祂实际上与所有真信徒订立的约。</w:t>
      </w:r>
    </w:p>
    <w:p w14:paraId="56B118AD">
      <w:pPr>
        <w:rPr>
          <w:rFonts w:hint="eastAsia"/>
        </w:rPr>
      </w:pPr>
      <w:r>
        <w:rPr>
          <w:rFonts w:hint="eastAsia"/>
        </w:rPr>
        <w:t>The "parties" to this covenant are God and believers.</w:t>
      </w:r>
    </w:p>
    <w:p w14:paraId="19D1F89D">
      <w:pPr>
        <w:rPr>
          <w:rFonts w:hint="eastAsia"/>
        </w:rPr>
      </w:pPr>
      <w:r>
        <w:rPr>
          <w:rFonts w:hint="eastAsia"/>
        </w:rPr>
        <w:t>这个盟约的“立约方”是上帝和信徒。</w:t>
      </w:r>
    </w:p>
    <w:p w14:paraId="44943282">
      <w:pPr>
        <w:rPr>
          <w:rFonts w:hint="eastAsia"/>
        </w:rPr>
      </w:pPr>
      <w:r>
        <w:rPr>
          <w:rFonts w:hint="eastAsia"/>
        </w:rPr>
        <w:t>The "promise" is salvation, and all the means and conditions and stages thereof.</w:t>
      </w:r>
    </w:p>
    <w:p w14:paraId="11C8F97F">
      <w:pPr>
        <w:rPr>
          <w:rFonts w:hint="eastAsia"/>
        </w:rPr>
      </w:pPr>
      <w:r>
        <w:rPr>
          <w:rFonts w:hint="eastAsia"/>
        </w:rPr>
        <w:t>“应许”是救恩，以及救恩的一切方法、条件和阶段。</w:t>
      </w:r>
    </w:p>
    <w:p w14:paraId="38D20383">
      <w:pPr>
        <w:rPr>
          <w:rFonts w:hint="eastAsia"/>
        </w:rPr>
      </w:pPr>
      <w:r>
        <w:rPr>
          <w:rFonts w:hint="eastAsia"/>
        </w:rPr>
        <w:t>The "condition" of this covenant is spiritual living faith—a faith which grasps, trusts in, and appropriates Christ in all his offices.</w:t>
      </w:r>
    </w:p>
    <w:p w14:paraId="3262B89E">
      <w:pPr>
        <w:rPr>
          <w:rFonts w:hint="eastAsia"/>
        </w:rPr>
      </w:pPr>
      <w:r>
        <w:rPr>
          <w:rFonts w:hint="eastAsia"/>
        </w:rPr>
        <w:t>这个盟约的“条件”是属灵的活泼信心——一种把握、信靠并支取基督所有职分的信心。</w:t>
      </w:r>
    </w:p>
    <w:p w14:paraId="412A76D7">
      <w:pPr>
        <w:rPr>
          <w:rFonts w:hint="eastAsia"/>
        </w:rPr>
      </w:pPr>
    </w:p>
    <w:p w14:paraId="3F659342">
      <w:pPr>
        <w:rPr>
          <w:rFonts w:hint="eastAsia"/>
        </w:rPr>
      </w:pPr>
      <w:r>
        <w:rPr>
          <w:rFonts w:hint="eastAsia"/>
        </w:rPr>
        <w:t>Christ is called the MEDIATOR of this covenant (Heb. 8:6; 9:15; 12:24), because it altogether rests on his meritorious work, and is effected through his ever-living agency as Mediator between God and man.</w:t>
      </w:r>
    </w:p>
    <w:p w14:paraId="1CF74222">
      <w:pPr>
        <w:rPr>
          <w:rFonts w:hint="eastAsia"/>
        </w:rPr>
      </w:pPr>
      <w:r>
        <w:rPr>
          <w:rFonts w:hint="eastAsia"/>
        </w:rPr>
        <w:t>基督被称为这约的中保（希伯来书8:6；9:15；12:24），因为它完全建立在祂功勋卓著的工作之上，并且是通过祂作为上帝与人之间中保的永活作为而成就的。</w:t>
      </w:r>
    </w:p>
    <w:p w14:paraId="1BE21F2E">
      <w:pPr>
        <w:rPr>
          <w:rFonts w:hint="eastAsia"/>
        </w:rPr>
      </w:pPr>
      <w:r>
        <w:rPr>
          <w:rFonts w:hint="eastAsia"/>
        </w:rPr>
        <w:t>He is also called the "Surety" of this covenant (Heb. 7:22), because he undertakes (endorses) for all his elect, engaging for them severally that they shall perform, and persevere in the performance of, all the conditions which the covenant requires of them.</w:t>
      </w:r>
    </w:p>
    <w:p w14:paraId="103EFF47">
      <w:pPr>
        <w:rPr>
          <w:rFonts w:hint="eastAsia"/>
        </w:rPr>
      </w:pPr>
      <w:r>
        <w:rPr>
          <w:rFonts w:hint="eastAsia"/>
        </w:rPr>
        <w:t>祂也被称为这约的“保证人”（希伯来书7:22），因为祂为所有祂的选民承担（担保），分别为他们保证他们将履行，并坚持履行，这约要求他们履行的所有条件。</w:t>
      </w:r>
    </w:p>
    <w:p w14:paraId="4DC16999">
      <w:pPr>
        <w:rPr>
          <w:rFonts w:hint="eastAsia"/>
        </w:rPr>
      </w:pPr>
    </w:p>
    <w:p w14:paraId="7DD1019E">
      <w:pPr>
        <w:rPr>
          <w:rFonts w:hint="eastAsia"/>
        </w:rPr>
      </w:pPr>
      <w:r>
        <w:rPr>
          <w:rFonts w:hint="eastAsia"/>
        </w:rPr>
        <w:t>The "faith" and "perseverance therein" of believers is not a "condition" of salvation in the sense that it possesses merit of itself.</w:t>
      </w:r>
    </w:p>
    <w:p w14:paraId="628FCDE2">
      <w:pPr>
        <w:rPr>
          <w:rFonts w:hint="eastAsia"/>
        </w:rPr>
      </w:pPr>
      <w:r>
        <w:rPr>
          <w:rFonts w:hint="eastAsia"/>
        </w:rPr>
        <w:t>信徒的“信心”和“在其中持守”，并非救恩的“条件”，因为它本身并不具有功绩。</w:t>
      </w:r>
    </w:p>
    <w:p w14:paraId="59DA6CFE">
      <w:pPr>
        <w:rPr>
          <w:rFonts w:hint="eastAsia"/>
        </w:rPr>
      </w:pPr>
      <w:r>
        <w:rPr>
          <w:rFonts w:hint="eastAsia"/>
        </w:rPr>
        <w:t>But it is the necessary instrument of our salvation, which the Holy Ghost provides and uses, whereby we receive and appropriate the righteousness of Christ and the gifts of the Holy Ghost, and whereby we recognize and are duly exercised by the various truths of God's Word and by the discipline of his Providence.</w:t>
      </w:r>
    </w:p>
    <w:p w14:paraId="168D09F8">
      <w:pPr>
        <w:rPr>
          <w:rFonts w:hint="eastAsia"/>
        </w:rPr>
      </w:pPr>
      <w:r>
        <w:rPr>
          <w:rFonts w:hint="eastAsia"/>
        </w:rPr>
        <w:t>但它是我们得救的必要工具，是圣灵提供和使用的，藉此我们领受并支取基督的义和圣灵的恩赐，并且藉此我们认识并适当地操练上帝圣言的各种真理和祂护理的管教。</w:t>
      </w:r>
    </w:p>
    <w:p w14:paraId="78269E3D">
      <w:pPr>
        <w:rPr>
          <w:rFonts w:hint="eastAsia"/>
        </w:rPr>
      </w:pPr>
    </w:p>
    <w:p w14:paraId="5D2B542B">
      <w:pPr>
        <w:rPr>
          <w:rFonts w:hint="eastAsia"/>
        </w:rPr>
      </w:pPr>
      <w:r>
        <w:rPr>
          <w:rFonts w:hint="eastAsia"/>
        </w:rPr>
        <w:t>2d. THE REDEEMER AND HIS PERSON. Ques. 21, 22 Q. 21. Who is the Redeemer of God's elect?</w:t>
      </w:r>
    </w:p>
    <w:p w14:paraId="7E1DB1D4">
      <w:pPr>
        <w:rPr>
          <w:rFonts w:hint="eastAsia"/>
        </w:rPr>
      </w:pPr>
      <w:r>
        <w:rPr>
          <w:rFonts w:hint="eastAsia"/>
        </w:rPr>
        <w:t>第二，救赎主及其位格。问题21, 22。问21：谁是上帝选民的救赎主？</w:t>
      </w:r>
    </w:p>
    <w:p w14:paraId="13A609DE">
      <w:pPr>
        <w:rPr>
          <w:rFonts w:hint="eastAsia"/>
        </w:rPr>
      </w:pPr>
      <w:r>
        <w:rPr>
          <w:rFonts w:hint="eastAsia"/>
        </w:rPr>
        <w:t>A. The only Redeemer of God's elect is the Lord Jesus Christ, who being the eternal Son of God, became man, and so was, and continueth to be, God and man, in two distinct natures, and one person for ever.</w:t>
      </w:r>
    </w:p>
    <w:p w14:paraId="392F4C16">
      <w:pPr>
        <w:rPr>
          <w:rFonts w:hint="eastAsia"/>
        </w:rPr>
      </w:pPr>
      <w:r>
        <w:rPr>
          <w:rFonts w:hint="eastAsia"/>
        </w:rPr>
        <w:t>答：上帝选民唯一的救赎主是主耶稣基督，祂是上帝永恒的儿子，成了人，因此过去是，并且继续是神与人，具有两种截然不同的性情，永远是一个位格。</w:t>
      </w:r>
    </w:p>
    <w:p w14:paraId="045E28B7">
      <w:pPr>
        <w:rPr>
          <w:rFonts w:hint="eastAsia"/>
        </w:rPr>
      </w:pPr>
      <w:r>
        <w:rPr>
          <w:rFonts w:hint="eastAsia"/>
        </w:rPr>
        <w:t>Q. 22. How did Christ, being the Son of God, become man?</w:t>
      </w:r>
    </w:p>
    <w:p w14:paraId="7102F05B">
      <w:pPr>
        <w:rPr>
          <w:rFonts w:hint="eastAsia"/>
        </w:rPr>
      </w:pPr>
      <w:r>
        <w:rPr>
          <w:rFonts w:hint="eastAsia"/>
        </w:rPr>
        <w:t>问22：基督既是上帝的儿子，如何成为人？</w:t>
      </w:r>
    </w:p>
    <w:p w14:paraId="7795B8BE">
      <w:pPr>
        <w:rPr>
          <w:rFonts w:hint="eastAsia"/>
        </w:rPr>
      </w:pPr>
      <w:r>
        <w:rPr>
          <w:rFonts w:hint="eastAsia"/>
        </w:rPr>
        <w:t>A. Christ, the Son of God, became man, by taking to himself a true body and a reasonable soul, being conceived by the power of the Holy Ghost, in the womb of the Virgin Mary, and born of her, yet without sin.</w:t>
      </w:r>
    </w:p>
    <w:p w14:paraId="7CA214D8">
      <w:pPr>
        <w:rPr>
          <w:rFonts w:hint="eastAsia"/>
        </w:rPr>
      </w:pPr>
      <w:r>
        <w:rPr>
          <w:rFonts w:hint="eastAsia"/>
        </w:rPr>
        <w:t>答：上帝的儿子基督成为人，是藉着取了真实的身体和理性的灵魂，由圣灵的能力感孕，在童贞女马利亚的腹中成胎，并由她所生，然而没有罪。</w:t>
      </w:r>
    </w:p>
    <w:p w14:paraId="7C86D64A">
      <w:pPr>
        <w:rPr>
          <w:rFonts w:hint="eastAsia"/>
        </w:rPr>
      </w:pPr>
    </w:p>
    <w:p w14:paraId="0B2FB151">
      <w:pPr>
        <w:rPr>
          <w:rFonts w:hint="eastAsia"/>
        </w:rPr>
      </w:pPr>
      <w:r>
        <w:rPr>
          <w:rFonts w:hint="eastAsia"/>
        </w:rPr>
        <w:t>These answers include—(1) The Incarnation;</w:t>
      </w:r>
    </w:p>
    <w:p w14:paraId="126D44CA">
      <w:pPr>
        <w:rPr>
          <w:rFonts w:hint="eastAsia"/>
        </w:rPr>
      </w:pPr>
      <w:r>
        <w:rPr>
          <w:rFonts w:hint="eastAsia"/>
        </w:rPr>
        <w:t>这些答案包括——（1）道成肉身；</w:t>
      </w:r>
    </w:p>
    <w:p w14:paraId="6FCC78F3">
      <w:pPr>
        <w:rPr>
          <w:rFonts w:hint="eastAsia"/>
        </w:rPr>
      </w:pPr>
      <w:r>
        <w:rPr>
          <w:rFonts w:hint="eastAsia"/>
        </w:rPr>
        <w:t>(2) The Person of Christ.</w:t>
      </w:r>
    </w:p>
    <w:p w14:paraId="22B42C47">
      <w:pPr>
        <w:rPr>
          <w:rFonts w:hint="eastAsia"/>
        </w:rPr>
      </w:pPr>
      <w:r>
        <w:rPr>
          <w:rFonts w:hint="eastAsia"/>
        </w:rPr>
        <w:t>（2）基督的位格。</w:t>
      </w:r>
    </w:p>
    <w:p w14:paraId="39CD503D">
      <w:pPr>
        <w:rPr>
          <w:rFonts w:hint="eastAsia"/>
        </w:rPr>
      </w:pPr>
    </w:p>
    <w:p w14:paraId="5D87C645">
      <w:pPr>
        <w:rPr>
          <w:rFonts w:hint="eastAsia"/>
        </w:rPr>
      </w:pPr>
      <w:r>
        <w:rPr>
          <w:rFonts w:hint="eastAsia"/>
        </w:rPr>
        <w:t>1st. The Incarnation is a great mystery which can be known only so far forth as it is revealed.</w:t>
      </w:r>
    </w:p>
    <w:p w14:paraId="0B603D66">
      <w:pPr>
        <w:rPr>
          <w:rFonts w:hint="eastAsia"/>
        </w:rPr>
      </w:pPr>
      <w:r>
        <w:rPr>
          <w:rFonts w:hint="eastAsia"/>
        </w:rPr>
        <w:t>第一，道成肉身是一个伟大的奥秘，只有在它被启示的范围内才能被认识。</w:t>
      </w:r>
    </w:p>
    <w:p w14:paraId="78A020A8">
      <w:pPr>
        <w:rPr>
          <w:rFonts w:hint="eastAsia"/>
        </w:rPr>
      </w:pPr>
      <w:r>
        <w:rPr>
          <w:rFonts w:hint="eastAsia"/>
        </w:rPr>
        <w:t>Human speculations on the subject are of no value.</w:t>
      </w:r>
    </w:p>
    <w:p w14:paraId="23643F06">
      <w:pPr>
        <w:rPr>
          <w:rFonts w:hint="eastAsia"/>
        </w:rPr>
      </w:pPr>
      <w:r>
        <w:rPr>
          <w:rFonts w:hint="eastAsia"/>
        </w:rPr>
        <w:t>人类对这个主题的推测毫无价值。</w:t>
      </w:r>
    </w:p>
    <w:p w14:paraId="6292BAE7">
      <w:pPr>
        <w:rPr>
          <w:rFonts w:hint="eastAsia"/>
        </w:rPr>
      </w:pPr>
    </w:p>
    <w:p w14:paraId="404BD8D1">
      <w:pPr>
        <w:rPr>
          <w:rFonts w:hint="eastAsia"/>
        </w:rPr>
      </w:pPr>
      <w:r>
        <w:rPr>
          <w:rFonts w:hint="eastAsia"/>
        </w:rPr>
        <w:t>It implies, of course, the doctrine of the Trinity, which has been discussed above under Question 6.</w:t>
      </w:r>
    </w:p>
    <w:p w14:paraId="248180B8">
      <w:pPr>
        <w:rPr>
          <w:rFonts w:hint="eastAsia"/>
        </w:rPr>
      </w:pPr>
      <w:r>
        <w:rPr>
          <w:rFonts w:hint="eastAsia"/>
        </w:rPr>
        <w:t>当然，它意味着三位一体的教义，这已在问题6下讨论过。</w:t>
      </w:r>
    </w:p>
    <w:p w14:paraId="016C4F13">
      <w:pPr>
        <w:rPr>
          <w:rFonts w:hint="eastAsia"/>
        </w:rPr>
      </w:pPr>
      <w:r>
        <w:rPr>
          <w:rFonts w:hint="eastAsia"/>
        </w:rPr>
        <w:t>The eternal Son, the Second Person of the Godhead, is the Person incarnated.</w:t>
      </w:r>
    </w:p>
    <w:p w14:paraId="377AD67E">
      <w:pPr>
        <w:rPr>
          <w:rFonts w:hint="eastAsia"/>
        </w:rPr>
      </w:pPr>
      <w:r>
        <w:rPr>
          <w:rFonts w:hint="eastAsia"/>
        </w:rPr>
        <w:t>永恒的子，神格的第二位格，是道成肉身的位格。</w:t>
      </w:r>
    </w:p>
    <w:p w14:paraId="420715DD">
      <w:pPr>
        <w:rPr>
          <w:rFonts w:hint="eastAsia"/>
        </w:rPr>
      </w:pPr>
      <w:r>
        <w:rPr>
          <w:rFonts w:hint="eastAsia"/>
        </w:rPr>
        <w:t>This was done by his voluntarily taking into his Person, in personal union with his divinity, the germs of a human soul and body.</w:t>
      </w:r>
    </w:p>
    <w:p w14:paraId="220C67DA">
      <w:pPr>
        <w:rPr>
          <w:rFonts w:hint="eastAsia"/>
        </w:rPr>
      </w:pPr>
      <w:r>
        <w:rPr>
          <w:rFonts w:hint="eastAsia"/>
        </w:rPr>
        <w:t>这是藉着祂自愿地将人类灵魂和身体的胚芽，与祂的神性在位格上联合，取入祂的位格而完成的。</w:t>
      </w:r>
    </w:p>
    <w:p w14:paraId="222DFCF5">
      <w:pPr>
        <w:rPr>
          <w:rFonts w:hint="eastAsia"/>
        </w:rPr>
      </w:pPr>
      <w:r>
        <w:rPr>
          <w:rFonts w:hint="eastAsia"/>
        </w:rPr>
        <w:t>These human germs had a human mother, but no human father.</w:t>
      </w:r>
    </w:p>
    <w:p w14:paraId="61F33EAC">
      <w:pPr>
        <w:rPr>
          <w:rFonts w:hint="eastAsia"/>
        </w:rPr>
      </w:pPr>
      <w:r>
        <w:rPr>
          <w:rFonts w:hint="eastAsia"/>
        </w:rPr>
        <w:t>这些人类胚芽有一位人类母亲，但没有人类父亲。</w:t>
      </w:r>
    </w:p>
    <w:p w14:paraId="4EA5E16B">
      <w:pPr>
        <w:rPr>
          <w:rFonts w:hint="eastAsia"/>
        </w:rPr>
      </w:pPr>
      <w:r>
        <w:rPr>
          <w:rFonts w:hint="eastAsia"/>
        </w:rPr>
        <w:t>They were conceived of the seed of the Virgin Mary by the power of the Holy Ghost (Rom. 1:3; Luke 1:35).</w:t>
      </w:r>
    </w:p>
    <w:p w14:paraId="586D959A">
      <w:pPr>
        <w:rPr>
          <w:rFonts w:hint="eastAsia"/>
        </w:rPr>
      </w:pPr>
      <w:r>
        <w:rPr>
          <w:rFonts w:hint="eastAsia"/>
        </w:rPr>
        <w:t>它们是由圣灵的能力，藉着童贞女马利亚的后裔而受孕的（罗马书1:3；路加福音1:35）。</w:t>
      </w:r>
    </w:p>
    <w:p w14:paraId="7EB6AB97">
      <w:pPr>
        <w:rPr>
          <w:rFonts w:hint="eastAsia"/>
        </w:rPr>
      </w:pPr>
      <w:r>
        <w:rPr>
          <w:rFonts w:hint="eastAsia"/>
        </w:rPr>
        <w:t>This personal union of natures, once established, is to continue for ever.</w:t>
      </w:r>
    </w:p>
    <w:p w14:paraId="4AD71EAB">
      <w:pPr>
        <w:rPr>
          <w:rFonts w:hint="eastAsia"/>
        </w:rPr>
      </w:pPr>
      <w:r>
        <w:rPr>
          <w:rFonts w:hint="eastAsia"/>
        </w:rPr>
        <w:t>这种本性的位格联合一旦建立，将永远持续下去。</w:t>
      </w:r>
    </w:p>
    <w:p w14:paraId="350385CF">
      <w:pPr>
        <w:rPr>
          <w:rFonts w:hint="eastAsia"/>
        </w:rPr>
      </w:pPr>
      <w:r>
        <w:rPr>
          <w:rFonts w:hint="eastAsia"/>
        </w:rPr>
        <w:t>The human germs grew naturally for nine months in the womb of the Virgin, and after a natural birth his human nature underwent a natural growth until he attained complete manhood (Luke 2:52).</w:t>
      </w:r>
    </w:p>
    <w:p w14:paraId="17335AE2">
      <w:pPr>
        <w:rPr>
          <w:rFonts w:hint="eastAsia"/>
        </w:rPr>
      </w:pPr>
      <w:r>
        <w:rPr>
          <w:rFonts w:hint="eastAsia"/>
        </w:rPr>
        <w:t>人类胚芽在童贞女的子宫中自然生长了九个月，自然出生后，祂的人性经历了自然的成长，直到祂达到完全的成年（路加福音2:52）。</w:t>
      </w:r>
    </w:p>
    <w:p w14:paraId="3456B04B">
      <w:pPr>
        <w:rPr>
          <w:rFonts w:hint="eastAsia"/>
        </w:rPr>
      </w:pPr>
      <w:r>
        <w:rPr>
          <w:rFonts w:hint="eastAsia"/>
        </w:rPr>
        <w:t>After his resurrection and ascension and session at the right hand of the Father in heaven, this human nature has been endowed with powers and exalted to a state of honor and of glory beyond that of any other creature (Matt. 25:31–46; Rev. 20:11, 12; Rev. 1:10–18).</w:t>
      </w:r>
    </w:p>
    <w:p w14:paraId="6F24F4E6">
      <w:pPr>
        <w:rPr>
          <w:rFonts w:hint="eastAsia"/>
        </w:rPr>
      </w:pPr>
      <w:r>
        <w:rPr>
          <w:rFonts w:hint="eastAsia"/>
        </w:rPr>
        <w:t>在祂复活、升天并坐在天上父的右边之后，这人性被赋予了能力，并被高举到一个超越任何其他受造物的尊贵和荣耀状态（马太福音25:31-46；启示录20:11, 12；启示录1:10-18）。</w:t>
      </w:r>
    </w:p>
    <w:p w14:paraId="4CC08DD6">
      <w:pPr>
        <w:rPr>
          <w:rFonts w:hint="eastAsia"/>
        </w:rPr>
      </w:pPr>
    </w:p>
    <w:p w14:paraId="79BF39C3">
      <w:pPr>
        <w:rPr>
          <w:rFonts w:hint="eastAsia"/>
        </w:rPr>
      </w:pPr>
      <w:r>
        <w:rPr>
          <w:rFonts w:hint="eastAsia"/>
        </w:rPr>
        <w:t>This union of two natures in Christ is in some few respects like the union of the material body and of the spiritual soul in one person in each of us.</w:t>
      </w:r>
    </w:p>
    <w:p w14:paraId="714ECA82">
      <w:pPr>
        <w:rPr>
          <w:rFonts w:hint="eastAsia"/>
        </w:rPr>
      </w:pPr>
      <w:r>
        <w:rPr>
          <w:rFonts w:hint="eastAsia"/>
        </w:rPr>
        <w:t>基督里两种本性的联合，在某些方面，就像我们每个人里面物质的身体和属灵的灵魂在一个位格里的联合。</w:t>
      </w:r>
    </w:p>
    <w:p w14:paraId="3B1D214A">
      <w:pPr>
        <w:rPr>
          <w:rFonts w:hint="eastAsia"/>
        </w:rPr>
      </w:pPr>
      <w:r>
        <w:rPr>
          <w:rFonts w:hint="eastAsia"/>
        </w:rPr>
        <w:t>The soul is the person, not the body.</w:t>
      </w:r>
    </w:p>
    <w:p w14:paraId="1CE2033A">
      <w:pPr>
        <w:rPr>
          <w:rFonts w:hint="eastAsia"/>
        </w:rPr>
      </w:pPr>
      <w:r>
        <w:rPr>
          <w:rFonts w:hint="eastAsia"/>
        </w:rPr>
        <w:t>灵魂是那个位格，而不是身体。</w:t>
      </w:r>
    </w:p>
    <w:p w14:paraId="599DFB59">
      <w:pPr>
        <w:rPr>
          <w:rFonts w:hint="eastAsia"/>
        </w:rPr>
      </w:pPr>
      <w:r>
        <w:rPr>
          <w:rFonts w:hint="eastAsia"/>
        </w:rPr>
        <w:t>Yet in conception the soul takes the germs of the body into that person as part of itself; separates from it and lays it down at death; and takes it back into its person for ever at the resurrection.</w:t>
      </w:r>
    </w:p>
    <w:p w14:paraId="073BAA94">
      <w:pPr>
        <w:rPr>
          <w:rFonts w:hint="eastAsia"/>
        </w:rPr>
      </w:pPr>
      <w:r>
        <w:rPr>
          <w:rFonts w:hint="eastAsia"/>
        </w:rPr>
        <w:t>然而，在受孕时，灵魂将身体的胚芽带入那个位格，作为其自身的一部分；在死亡时与之分离并放下它；在复活时则永远将其带回其位格之中。</w:t>
      </w:r>
    </w:p>
    <w:p w14:paraId="292D243A">
      <w:pPr>
        <w:rPr>
          <w:rFonts w:hint="eastAsia"/>
        </w:rPr>
      </w:pPr>
      <w:r>
        <w:rPr>
          <w:rFonts w:hint="eastAsia"/>
        </w:rPr>
        <w:t>So the Person of Christ is his eternal Godhead, which eternally exists as the Second Person of the Trinity.</w:t>
      </w:r>
    </w:p>
    <w:p w14:paraId="21A56EA0">
      <w:pPr>
        <w:rPr>
          <w:rFonts w:hint="eastAsia"/>
        </w:rPr>
      </w:pPr>
      <w:r>
        <w:rPr>
          <w:rFonts w:hint="eastAsia"/>
        </w:rPr>
        <w:t>因此，基督的位格是祂永恒的神性，作为三位一体的第二位格而永恒存在。</w:t>
      </w:r>
    </w:p>
    <w:p w14:paraId="7EC4530C">
      <w:pPr>
        <w:rPr>
          <w:rFonts w:hint="eastAsia"/>
        </w:rPr>
      </w:pPr>
      <w:r>
        <w:rPr>
          <w:rFonts w:hint="eastAsia"/>
        </w:rPr>
        <w:t>The humanity is taken into this union for ever.</w:t>
      </w:r>
    </w:p>
    <w:p w14:paraId="15BFCB3D">
      <w:pPr>
        <w:rPr>
          <w:rFonts w:hint="eastAsia"/>
        </w:rPr>
      </w:pPr>
      <w:r>
        <w:rPr>
          <w:rFonts w:hint="eastAsia"/>
        </w:rPr>
        <w:t>人性被永远带入这种联合之中。</w:t>
      </w:r>
    </w:p>
    <w:p w14:paraId="494EE7CA">
      <w:pPr>
        <w:rPr>
          <w:rFonts w:hint="eastAsia"/>
        </w:rPr>
      </w:pPr>
      <w:r>
        <w:rPr>
          <w:rFonts w:hint="eastAsia"/>
        </w:rPr>
        <w:t>The bond is in this order: the eternal Son is united directly to the human soul, spirit to spirit, and through the human soul to the human body.</w:t>
      </w:r>
    </w:p>
    <w:p w14:paraId="2288712B">
      <w:pPr>
        <w:rPr>
          <w:rFonts w:hint="eastAsia"/>
        </w:rPr>
      </w:pPr>
      <w:r>
        <w:rPr>
          <w:rFonts w:hint="eastAsia"/>
        </w:rPr>
        <w:t>这种联结的次序是：永恒的圣子直接与人的灵魂联合，灵与灵联合，并通过人的灵魂与人的身体联合。</w:t>
      </w:r>
    </w:p>
    <w:p w14:paraId="485642B4">
      <w:pPr>
        <w:rPr>
          <w:rFonts w:hint="eastAsia"/>
        </w:rPr>
      </w:pPr>
      <w:r>
        <w:rPr>
          <w:rFonts w:hint="eastAsia"/>
        </w:rPr>
        <w:t>At his death the break took place for three days between the human body of Christ and this human soul, and not between the human soul and his divine spirit.</w:t>
      </w:r>
    </w:p>
    <w:p w14:paraId="3EAA4056">
      <w:pPr>
        <w:rPr>
          <w:rFonts w:hint="eastAsia"/>
        </w:rPr>
      </w:pPr>
      <w:r>
        <w:rPr>
          <w:rFonts w:hint="eastAsia"/>
        </w:rPr>
        <w:t>在祂死时，基督的人性身体与这人性灵魂之间发生了三天的断裂，而不是在人性灵魂与祂神圣的灵之间。</w:t>
      </w:r>
    </w:p>
    <w:p w14:paraId="48301141">
      <w:pPr>
        <w:rPr>
          <w:rFonts w:hint="eastAsia"/>
        </w:rPr>
      </w:pPr>
    </w:p>
    <w:p w14:paraId="3DE6356C">
      <w:pPr>
        <w:rPr>
          <w:rFonts w:hint="eastAsia"/>
        </w:rPr>
      </w:pPr>
      <w:r>
        <w:rPr>
          <w:rFonts w:hint="eastAsia"/>
        </w:rPr>
        <w:t>2d. The Person of Christ.</w:t>
      </w:r>
    </w:p>
    <w:p w14:paraId="417196E1">
      <w:pPr>
        <w:rPr>
          <w:rFonts w:hint="eastAsia"/>
        </w:rPr>
      </w:pPr>
      <w:r>
        <w:rPr>
          <w:rFonts w:hint="eastAsia"/>
        </w:rPr>
        <w:t>次二，基督的位格。</w:t>
      </w:r>
    </w:p>
    <w:p w14:paraId="38856476">
      <w:pPr>
        <w:rPr>
          <w:rFonts w:hint="eastAsia"/>
        </w:rPr>
      </w:pPr>
      <w:r>
        <w:rPr>
          <w:rFonts w:hint="eastAsia"/>
        </w:rPr>
        <w:t>The same historical Person was born, increased in wisdom and in stature, hungered, thirsted, slept, ate, drank, wept, suffered, and died, loved, talked, obeyed, held social intercourse as a man, and prayed, and nevertheless is declared to be the almighty God, the everlasting Father, the Prince of Peace, commanding the elements, discerning the secrets of all hearts, breaking the bands of the grave, and, sitting upon the right hand of God, assuming the reins of universal empire.</w:t>
      </w:r>
    </w:p>
    <w:p w14:paraId="75299E33">
      <w:pPr>
        <w:rPr>
          <w:rFonts w:hint="eastAsia"/>
        </w:rPr>
      </w:pPr>
      <w:r>
        <w:rPr>
          <w:rFonts w:hint="eastAsia"/>
        </w:rPr>
        <w:t>同一位历史人物出生、智慧和身量增长、饥饿、干渴、睡觉、吃饭、喝水、哭泣、受苦、死亡、爱、谈话、顺服、像人一样进行社交，并且祷告，然而却被宣告为全能的神、永在的父、和平的君，命令自然元素、洞察万人之心、打破坟墓的捆绑，并且坐在神的右边，执掌宇宙的王权。</w:t>
      </w:r>
    </w:p>
    <w:p w14:paraId="537F0F0C">
      <w:pPr>
        <w:rPr>
          <w:rFonts w:hint="eastAsia"/>
        </w:rPr>
      </w:pPr>
      <w:r>
        <w:rPr>
          <w:rFonts w:hint="eastAsia"/>
        </w:rPr>
        <w:t>He is evidently in all situations one and the same Person.</w:t>
      </w:r>
    </w:p>
    <w:p w14:paraId="118EE8F3">
      <w:pPr>
        <w:rPr>
          <w:rFonts w:hint="eastAsia"/>
        </w:rPr>
      </w:pPr>
      <w:r>
        <w:rPr>
          <w:rFonts w:hint="eastAsia"/>
        </w:rPr>
        <w:t>祂在所有情况下显然是同一个位格。</w:t>
      </w:r>
    </w:p>
    <w:p w14:paraId="30AC9B7D">
      <w:pPr>
        <w:rPr>
          <w:rFonts w:hint="eastAsia"/>
        </w:rPr>
      </w:pPr>
      <w:r>
        <w:rPr>
          <w:rFonts w:hint="eastAsia"/>
        </w:rPr>
        <w:t>Yet the divine and human natures are not mixed, but remain pure and entire.</w:t>
      </w:r>
    </w:p>
    <w:p w14:paraId="5BD3AB94">
      <w:pPr>
        <w:rPr>
          <w:rFonts w:hint="eastAsia"/>
        </w:rPr>
      </w:pPr>
      <w:r>
        <w:rPr>
          <w:rFonts w:hint="eastAsia"/>
        </w:rPr>
        <w:t>然而，神性与人性并未混合，而是保持纯粹和完整。</w:t>
      </w:r>
    </w:p>
    <w:p w14:paraId="56D8AE44">
      <w:pPr>
        <w:rPr>
          <w:rFonts w:hint="eastAsia"/>
        </w:rPr>
      </w:pPr>
      <w:r>
        <w:rPr>
          <w:rFonts w:hint="eastAsia"/>
        </w:rPr>
        <w:t>The same Person is and does all that is proper either to God or man.</w:t>
      </w:r>
    </w:p>
    <w:p w14:paraId="01F7B6A8">
      <w:pPr>
        <w:rPr>
          <w:rFonts w:hint="eastAsia"/>
        </w:rPr>
      </w:pPr>
      <w:r>
        <w:rPr>
          <w:rFonts w:hint="eastAsia"/>
        </w:rPr>
        <w:t>同一个位格是并且行使一切合乎神或合乎人的事。</w:t>
      </w:r>
    </w:p>
    <w:p w14:paraId="78AA41A1">
      <w:pPr>
        <w:rPr>
          <w:rFonts w:hint="eastAsia"/>
        </w:rPr>
      </w:pPr>
      <w:r>
        <w:rPr>
          <w:rFonts w:hint="eastAsia"/>
        </w:rPr>
        <w:t>His human nature is finite, existing under the limits of time and space.</w:t>
      </w:r>
    </w:p>
    <w:p w14:paraId="306B9C37">
      <w:pPr>
        <w:rPr>
          <w:rFonts w:hint="eastAsia"/>
        </w:rPr>
      </w:pPr>
      <w:r>
        <w:rPr>
          <w:rFonts w:hint="eastAsia"/>
        </w:rPr>
        <w:t>祂的人性是有限的，存在于时间和空间的限制之下。</w:t>
      </w:r>
    </w:p>
    <w:p w14:paraId="59D7199F">
      <w:pPr>
        <w:rPr>
          <w:rFonts w:hint="eastAsia"/>
        </w:rPr>
      </w:pPr>
      <w:r>
        <w:rPr>
          <w:rFonts w:hint="eastAsia"/>
        </w:rPr>
        <w:t>His divine nature is eternal and omnipresent.</w:t>
      </w:r>
    </w:p>
    <w:p w14:paraId="0B6684D8">
      <w:pPr>
        <w:rPr>
          <w:rFonts w:hint="eastAsia"/>
        </w:rPr>
      </w:pPr>
      <w:r>
        <w:rPr>
          <w:rFonts w:hint="eastAsia"/>
        </w:rPr>
        <w:t>祂的神性是永恒且无所不在的。</w:t>
      </w:r>
    </w:p>
    <w:p w14:paraId="168A3C77">
      <w:pPr>
        <w:rPr>
          <w:rFonts w:hint="eastAsia"/>
        </w:rPr>
      </w:pPr>
      <w:r>
        <w:rPr>
          <w:rFonts w:hint="eastAsia"/>
        </w:rPr>
        <w:t>His human nature is now locally present only in heaven.</w:t>
      </w:r>
    </w:p>
    <w:p w14:paraId="190D1FE2">
      <w:pPr>
        <w:rPr>
          <w:rFonts w:hint="eastAsia"/>
        </w:rPr>
      </w:pPr>
      <w:r>
        <w:rPr>
          <w:rFonts w:hint="eastAsia"/>
        </w:rPr>
        <w:t>祂的人性如今仅在地方上显现于天堂。</w:t>
      </w:r>
    </w:p>
    <w:p w14:paraId="43C199A8">
      <w:pPr>
        <w:rPr>
          <w:rFonts w:hint="eastAsia"/>
        </w:rPr>
      </w:pPr>
      <w:r>
        <w:rPr>
          <w:rFonts w:hint="eastAsia"/>
        </w:rPr>
        <w:t>Nevertheless, he is virtually present to all his people with his sympathy, knowledge, assistance, and comfort as a man and brother who has suffered as they have, through his divine nature and through the co-operation of the Holy Ghost.</w:t>
      </w:r>
    </w:p>
    <w:p w14:paraId="757A2742">
      <w:pPr>
        <w:rPr>
          <w:rFonts w:hint="eastAsia"/>
        </w:rPr>
      </w:pPr>
      <w:r>
        <w:rPr>
          <w:rFonts w:hint="eastAsia"/>
        </w:rPr>
        <w:t>然而，作为一位曾像他们一样受苦的人和弟兄，祂藉着祂的神性，并藉着圣灵的同工，以祂的同情、知识、帮助和安慰，实质上与祂所有的子民同在。</w:t>
      </w:r>
    </w:p>
    <w:p w14:paraId="04BF01D6">
      <w:pPr>
        <w:rPr>
          <w:rFonts w:hint="eastAsia"/>
        </w:rPr>
      </w:pPr>
    </w:p>
    <w:p w14:paraId="0BE8096C">
      <w:pPr>
        <w:rPr>
          <w:rFonts w:hint="eastAsia"/>
        </w:rPr>
      </w:pPr>
      <w:r>
        <w:rPr>
          <w:rFonts w:hint="eastAsia"/>
        </w:rPr>
        <w:t>God is said to have purchased the Church with his own blood, and the Lord of glory is said to have been crucified (Acts 20:28; 1 Cor. 2:8), because the one Person who is God was also man.</w:t>
      </w:r>
    </w:p>
    <w:p w14:paraId="28326329">
      <w:pPr>
        <w:rPr>
          <w:rFonts w:hint="eastAsia"/>
        </w:rPr>
      </w:pPr>
      <w:r>
        <w:rPr>
          <w:rFonts w:hint="eastAsia"/>
        </w:rPr>
        <w:t>神曾被说成用祂自己的血买了教会，荣耀的主曾被说成被钉了十字架（使徒行传 20:28；哥林多前书 2:8），因为那一位是神的位格也曾是人。</w:t>
      </w:r>
    </w:p>
    <w:p w14:paraId="09FDB2E9">
      <w:pPr>
        <w:rPr>
          <w:rFonts w:hint="eastAsia"/>
        </w:rPr>
      </w:pPr>
      <w:r>
        <w:rPr>
          <w:rFonts w:hint="eastAsia"/>
        </w:rPr>
        <w:t>The Son of man is said to have been in heaven and earth at the same time (John 3:13), because the one Person who is man was also God.</w:t>
      </w:r>
    </w:p>
    <w:p w14:paraId="1A154A33">
      <w:pPr>
        <w:rPr>
          <w:rFonts w:hint="eastAsia"/>
        </w:rPr>
      </w:pPr>
      <w:r>
        <w:rPr>
          <w:rFonts w:hint="eastAsia"/>
        </w:rPr>
        <w:t>人子曾被说成同时在天上和地上（约翰福音 3:13），因为那一位是人的位格也曾是神。</w:t>
      </w:r>
    </w:p>
    <w:p w14:paraId="67CA9421">
      <w:pPr>
        <w:rPr>
          <w:rFonts w:hint="eastAsia"/>
        </w:rPr>
      </w:pPr>
    </w:p>
    <w:p w14:paraId="7533C779">
      <w:pPr>
        <w:rPr>
          <w:rFonts w:hint="eastAsia"/>
        </w:rPr>
      </w:pPr>
      <w:r>
        <w:rPr>
          <w:rFonts w:hint="eastAsia"/>
        </w:rPr>
        <w:t>In all mediatorial actions as prophet, priest, and king the attributes of both the divine and human natures were in exercise as the properties of the one mediatorial Person.</w:t>
      </w:r>
    </w:p>
    <w:p w14:paraId="05FE1E3C">
      <w:pPr>
        <w:rPr>
          <w:rFonts w:hint="eastAsia"/>
        </w:rPr>
      </w:pPr>
      <w:r>
        <w:rPr>
          <w:rFonts w:hint="eastAsia"/>
        </w:rPr>
        <w:t>在作为先知、祭司和君王的一切中保行动中，神性与人性的属性都作为那一位中保位格的特性而运作。</w:t>
      </w:r>
    </w:p>
    <w:p w14:paraId="028F5A62">
      <w:pPr>
        <w:rPr>
          <w:rFonts w:hint="eastAsia"/>
        </w:rPr>
      </w:pPr>
    </w:p>
    <w:p w14:paraId="3EC1679D">
      <w:pPr>
        <w:rPr>
          <w:rFonts w:hint="eastAsia"/>
        </w:rPr>
      </w:pPr>
      <w:r>
        <w:rPr>
          <w:rFonts w:hint="eastAsia"/>
        </w:rPr>
        <w:t>3d. HIS OFFICES AND WORK. Ques. 23–26</w:t>
      </w:r>
    </w:p>
    <w:p w14:paraId="70B5D27A">
      <w:pPr>
        <w:rPr>
          <w:rFonts w:hint="eastAsia"/>
        </w:rPr>
      </w:pPr>
      <w:r>
        <w:rPr>
          <w:rFonts w:hint="eastAsia"/>
        </w:rPr>
        <w:t>次三，祂的职分与工作。问23-26</w:t>
      </w:r>
    </w:p>
    <w:p w14:paraId="57739831">
      <w:pPr>
        <w:rPr>
          <w:rFonts w:hint="eastAsia"/>
        </w:rPr>
      </w:pPr>
      <w:r>
        <w:rPr>
          <w:rFonts w:hint="eastAsia"/>
        </w:rPr>
        <w:t>Q. 23. What offices doth Christ execute as our Redeemer?</w:t>
      </w:r>
    </w:p>
    <w:p w14:paraId="144CD09B">
      <w:pPr>
        <w:rPr>
          <w:rFonts w:hint="eastAsia"/>
        </w:rPr>
      </w:pPr>
      <w:r>
        <w:rPr>
          <w:rFonts w:hint="eastAsia"/>
        </w:rPr>
        <w:t>问23：基督作为我们的救赎主，执行什么职分？</w:t>
      </w:r>
    </w:p>
    <w:p w14:paraId="4D1620A2">
      <w:pPr>
        <w:rPr>
          <w:rFonts w:hint="eastAsia"/>
        </w:rPr>
      </w:pPr>
      <w:r>
        <w:rPr>
          <w:rFonts w:hint="eastAsia"/>
        </w:rPr>
        <w:t>A. Christ, as our Redeemer, executeth the offices of a prophet, of a priest, and of a king, both in his estate of humiliation and exaltation.</w:t>
      </w:r>
    </w:p>
    <w:p w14:paraId="680C3407">
      <w:pPr>
        <w:rPr>
          <w:rFonts w:hint="eastAsia"/>
        </w:rPr>
      </w:pPr>
      <w:r>
        <w:rPr>
          <w:rFonts w:hint="eastAsia"/>
        </w:rPr>
        <w:t>答：基督作为我们的救赎主，执行先知、祭司和君王的职分，无论在祂降卑的景况，还是在高升的景况。</w:t>
      </w:r>
    </w:p>
    <w:p w14:paraId="13EA704E">
      <w:pPr>
        <w:rPr>
          <w:rFonts w:hint="eastAsia"/>
        </w:rPr>
      </w:pPr>
    </w:p>
    <w:p w14:paraId="072AA49F">
      <w:pPr>
        <w:rPr>
          <w:rFonts w:hint="eastAsia"/>
        </w:rPr>
      </w:pPr>
      <w:r>
        <w:rPr>
          <w:rFonts w:hint="eastAsia"/>
        </w:rPr>
        <w:t>The word "office" is used in two senses.</w:t>
      </w:r>
    </w:p>
    <w:p w14:paraId="02B17F55">
      <w:pPr>
        <w:rPr>
          <w:rFonts w:hint="eastAsia"/>
        </w:rPr>
      </w:pPr>
      <w:r>
        <w:rPr>
          <w:rFonts w:hint="eastAsia"/>
        </w:rPr>
        <w:t>“职分”一词有两种含义。</w:t>
      </w:r>
    </w:p>
    <w:p w14:paraId="0E866AAE">
      <w:pPr>
        <w:rPr>
          <w:rFonts w:hint="eastAsia"/>
        </w:rPr>
      </w:pPr>
      <w:r>
        <w:rPr>
          <w:rFonts w:hint="eastAsia"/>
        </w:rPr>
        <w:t>The more common sense is that of a legally defined position to which a certain work (munus) is assigned.</w:t>
      </w:r>
    </w:p>
    <w:p w14:paraId="11F7E5A0">
      <w:pPr>
        <w:rPr>
          <w:rFonts w:hint="eastAsia"/>
        </w:rPr>
      </w:pPr>
      <w:r>
        <w:rPr>
          <w:rFonts w:hint="eastAsia"/>
        </w:rPr>
        <w:t>更常见的含义是指一个法律上界定的职位，被赋予某项工作（munus，拉丁文：职务）。</w:t>
      </w:r>
    </w:p>
    <w:p w14:paraId="4BCA928D">
      <w:pPr>
        <w:rPr>
          <w:rFonts w:hint="eastAsia"/>
        </w:rPr>
      </w:pPr>
      <w:r>
        <w:rPr>
          <w:rFonts w:hint="eastAsia"/>
        </w:rPr>
        <w:t>The other sense is that of some particular part or function involved in the performance of the work.</w:t>
      </w:r>
    </w:p>
    <w:p w14:paraId="1C3E2CC7">
      <w:pPr>
        <w:rPr>
          <w:rFonts w:hint="eastAsia"/>
        </w:rPr>
      </w:pPr>
      <w:r>
        <w:rPr>
          <w:rFonts w:hint="eastAsia"/>
        </w:rPr>
        <w:t>另一种含义是指在执行工作时所涉及的某个特定部分或功能。</w:t>
      </w:r>
    </w:p>
    <w:p w14:paraId="37C31F41">
      <w:pPr>
        <w:rPr>
          <w:rFonts w:hint="eastAsia"/>
        </w:rPr>
      </w:pPr>
      <w:r>
        <w:rPr>
          <w:rFonts w:hint="eastAsia"/>
        </w:rPr>
        <w:t>Thus to the office or munus of President of the United States many particular offices or functions are attached, as those of executing the laws, concurring with the two houses of Congress in making the laws, appointing subordinate officers to carry on the details of the administration, etc. etc.</w:t>
      </w:r>
    </w:p>
    <w:p w14:paraId="07D81F1F">
      <w:pPr>
        <w:rPr>
          <w:rFonts w:hint="eastAsia"/>
        </w:rPr>
      </w:pPr>
      <w:r>
        <w:rPr>
          <w:rFonts w:hint="eastAsia"/>
        </w:rPr>
        <w:t>因此，美国总统的职分或职务（munus）附带着许多特定的职能或功能，例如执行法律、与国会两院共同制定法律、任命下级官员执行行政细节等等。</w:t>
      </w:r>
    </w:p>
    <w:p w14:paraId="0808210E">
      <w:pPr>
        <w:rPr>
          <w:rFonts w:hint="eastAsia"/>
        </w:rPr>
      </w:pPr>
    </w:p>
    <w:p w14:paraId="3B857CC4">
      <w:pPr>
        <w:rPr>
          <w:rFonts w:hint="eastAsia"/>
        </w:rPr>
      </w:pPr>
      <w:r>
        <w:rPr>
          <w:rFonts w:hint="eastAsia"/>
        </w:rPr>
        <w:t>Thus in the fuller sense Christ as our Redeemer holds only one indivisible office, that of the only Mediator between man and God.</w:t>
      </w:r>
    </w:p>
    <w:p w14:paraId="2A94C5FA">
      <w:pPr>
        <w:rPr>
          <w:rFonts w:hint="eastAsia"/>
        </w:rPr>
      </w:pPr>
      <w:r>
        <w:rPr>
          <w:rFonts w:hint="eastAsia"/>
        </w:rPr>
        <w:t>因此，从更全面的意义上说，基督作为我们的救赎主只拥有一个不可分割的职分，即人与神之间唯一的中保。</w:t>
      </w:r>
    </w:p>
    <w:p w14:paraId="645FB434">
      <w:pPr>
        <w:rPr>
          <w:rFonts w:hint="eastAsia"/>
        </w:rPr>
      </w:pPr>
      <w:r>
        <w:rPr>
          <w:rFonts w:hint="eastAsia"/>
        </w:rPr>
        <w:t>But this single indivisible office embraces three classes of functions, which should be distinguished in idea, although they are really inseparable in fact; these are the functions of prophet, priest, and king.</w:t>
      </w:r>
    </w:p>
    <w:p w14:paraId="79A488F6">
      <w:pPr>
        <w:rPr>
          <w:rFonts w:hint="eastAsia"/>
        </w:rPr>
      </w:pPr>
      <w:r>
        <w:rPr>
          <w:rFonts w:hint="eastAsia"/>
        </w:rPr>
        <w:t>但这单一不可分割的职分包含三类功能，这些功能在概念上应当加以区分，尽管在事实上它们是密不可分的；这些功能就是先知、祭司和君王的功能。</w:t>
      </w:r>
    </w:p>
    <w:p w14:paraId="566CEBAB">
      <w:pPr>
        <w:rPr>
          <w:rFonts w:hint="eastAsia"/>
        </w:rPr>
      </w:pPr>
      <w:r>
        <w:rPr>
          <w:rFonts w:hint="eastAsia"/>
        </w:rPr>
        <w:t>Like the functions of enervation, of circulation of the blood, and of breathing the air, these mutually coexist and act together in all the mediatorial activities of our Lord.</w:t>
      </w:r>
    </w:p>
    <w:p w14:paraId="2F8378EC">
      <w:pPr>
        <w:rPr>
          <w:rFonts w:hint="eastAsia"/>
        </w:rPr>
      </w:pPr>
      <w:r>
        <w:rPr>
          <w:rFonts w:hint="eastAsia"/>
        </w:rPr>
        <w:t>如同神经支配、血液循环和呼吸空气的功能一样，这些功能在我们主的一切中保活动中相互共存并共同运作。</w:t>
      </w:r>
    </w:p>
    <w:p w14:paraId="2C51CE0C">
      <w:pPr>
        <w:rPr>
          <w:rFonts w:hint="eastAsia"/>
        </w:rPr>
      </w:pPr>
      <w:r>
        <w:rPr>
          <w:rFonts w:hint="eastAsia"/>
        </w:rPr>
        <w:t>He always teaches as a Royal Priest.</w:t>
      </w:r>
    </w:p>
    <w:p w14:paraId="5879B4F2">
      <w:pPr>
        <w:rPr>
          <w:rFonts w:hint="eastAsia"/>
        </w:rPr>
      </w:pPr>
      <w:r>
        <w:rPr>
          <w:rFonts w:hint="eastAsia"/>
        </w:rPr>
        <w:t>祂总是作为君尊的祭司而教导。</w:t>
      </w:r>
    </w:p>
    <w:p w14:paraId="4FC8C494">
      <w:pPr>
        <w:rPr>
          <w:rFonts w:hint="eastAsia"/>
        </w:rPr>
      </w:pPr>
      <w:r>
        <w:rPr>
          <w:rFonts w:hint="eastAsia"/>
        </w:rPr>
        <w:t>He was a Royal Prophet even when he hung upon the tree.</w:t>
      </w:r>
    </w:p>
    <w:p w14:paraId="05353BB9">
      <w:pPr>
        <w:rPr>
          <w:rFonts w:hint="eastAsia"/>
        </w:rPr>
      </w:pPr>
      <w:r>
        <w:rPr>
          <w:rFonts w:hint="eastAsia"/>
        </w:rPr>
        <w:t>即使当祂被挂在木头上时，祂也是君尊的先知。</w:t>
      </w:r>
    </w:p>
    <w:p w14:paraId="33FB32A4">
      <w:pPr>
        <w:rPr>
          <w:rFonts w:hint="eastAsia"/>
        </w:rPr>
      </w:pPr>
      <w:r>
        <w:rPr>
          <w:rFonts w:hint="eastAsia"/>
        </w:rPr>
        <w:t>He ever continues a teaching and atoning Prophetical Priest while he sits and reigns from his throne as King.</w:t>
      </w:r>
    </w:p>
    <w:p w14:paraId="67F0CB04">
      <w:pPr>
        <w:rPr>
          <w:rFonts w:hint="eastAsia"/>
        </w:rPr>
      </w:pPr>
      <w:r>
        <w:rPr>
          <w:rFonts w:hint="eastAsia"/>
        </w:rPr>
        <w:t>当祂作为君王从宝座上坐着掌权时，祂永远是一位教导和赎罪的先知性祭司。</w:t>
      </w:r>
    </w:p>
    <w:p w14:paraId="4FB22B61">
      <w:pPr>
        <w:rPr>
          <w:rFonts w:hint="eastAsia"/>
        </w:rPr>
      </w:pPr>
    </w:p>
    <w:p w14:paraId="7AA37649">
      <w:pPr>
        <w:rPr>
          <w:rFonts w:hint="eastAsia"/>
        </w:rPr>
      </w:pPr>
      <w:r>
        <w:rPr>
          <w:rFonts w:hint="eastAsia"/>
        </w:rPr>
        <w:t>It is clearly necessary that the Mediator between God and man should be both divine and human in order to discharge the functions of that office.</w:t>
      </w:r>
    </w:p>
    <w:p w14:paraId="47C2B336">
      <w:pPr>
        <w:rPr>
          <w:rFonts w:hint="eastAsia"/>
        </w:rPr>
      </w:pPr>
      <w:r>
        <w:rPr>
          <w:rFonts w:hint="eastAsia"/>
        </w:rPr>
        <w:t>显然，神与人之间的中保必须既是神又是人，才能履行该职分的各项功能。</w:t>
      </w:r>
    </w:p>
    <w:p w14:paraId="01A558D0">
      <w:pPr>
        <w:rPr>
          <w:rFonts w:hint="eastAsia"/>
        </w:rPr>
      </w:pPr>
    </w:p>
    <w:p w14:paraId="438FE14B">
      <w:pPr>
        <w:rPr>
          <w:rFonts w:hint="eastAsia"/>
        </w:rPr>
      </w:pPr>
      <w:r>
        <w:rPr>
          <w:rFonts w:hint="eastAsia"/>
        </w:rPr>
        <w:t>(1st) He must be God—(a) that he might be independent of either party to be reconciled, and so make the peace; (b) that he might originate the revelation of God to man; (c) that, being personally above the demands of law and of infinite dignity, be might he put in our law-place, render an obedience he did not owe for himself, and by one death atone for the sins of all his people, and for them merit an eternal reward; (d) that he might be King over all things for his Church.</w:t>
      </w:r>
    </w:p>
    <w:p w14:paraId="3BAF6885">
      <w:pPr>
        <w:rPr>
          <w:rFonts w:hint="eastAsia"/>
        </w:rPr>
      </w:pPr>
      <w:r>
        <w:rPr>
          <w:rFonts w:hint="eastAsia"/>
        </w:rPr>
        <w:t>（一）祂必须是神——（a）使祂可以独立于需要和解的任何一方，从而缔造和平；（b）使祂可以开创神对人的启示；（c）祂的位格超越律法的要求，具有无限的尊严，可以被置于我们在律法上的地位，献上祂自己本不亏欠的顺服，并藉着一次死亡为祂所有子民的罪赎罪，并为他们赢得永恒的赏赐；（d）使祂可以为祂的教会作万有之王。</w:t>
      </w:r>
    </w:p>
    <w:p w14:paraId="68EE5B66">
      <w:pPr>
        <w:rPr>
          <w:rFonts w:hint="eastAsia"/>
        </w:rPr>
      </w:pPr>
    </w:p>
    <w:p w14:paraId="254AE1CF">
      <w:pPr>
        <w:rPr>
          <w:rFonts w:hint="eastAsia"/>
        </w:rPr>
      </w:pPr>
      <w:r>
        <w:rPr>
          <w:rFonts w:hint="eastAsia"/>
        </w:rPr>
        <w:t>(2d) It is no less clear that he must be man—(a) that as the second Adam he might represent man; (b) that he might be made under the law, render obedience, suffer the penalty of sin for men, and be tempted in all things like us, sin excepted; (c) that he might sympathize as a merciful and faithful High Priest (Heb. 2:17, 18; 4:15, 16); (d) that he might in his glorified humanity be the Head of the Church to whom all his people "are predestined to be conformed" (Rom. 8:29).</w:t>
      </w:r>
    </w:p>
    <w:p w14:paraId="3B714E30">
      <w:pPr>
        <w:rPr>
          <w:rFonts w:hint="eastAsia"/>
        </w:rPr>
      </w:pPr>
      <w:r>
        <w:rPr>
          <w:rFonts w:hint="eastAsia"/>
        </w:rPr>
        <w:t>（二）同样清楚的是，祂必须是人——（a）作为第二个亚当，祂可以代表人类；（b）祂可以生在律法之下，顺服律法，为人类承受罪的刑罚，并在凡事上受试探与我们一样，只是没有犯罪；（c）祂可以作为一位慈悲忠信的大祭司体恤我们（希伯来书 2:17, 18；4:15, 16）；（d）祂可以在祂荣耀的人性里作教会的头，祂所有的子民都“预定效法祂的模样”（罗马书 8:29）。</w:t>
      </w:r>
    </w:p>
    <w:p w14:paraId="66AC80DE">
      <w:pPr>
        <w:rPr>
          <w:rFonts w:hint="eastAsia"/>
        </w:rPr>
      </w:pPr>
    </w:p>
    <w:p w14:paraId="1F5BA7B7">
      <w:pPr>
        <w:rPr>
          <w:rFonts w:hint="eastAsia"/>
        </w:rPr>
      </w:pPr>
      <w:r>
        <w:rPr>
          <w:rFonts w:hint="eastAsia"/>
        </w:rPr>
        <w:t>(1st.) HIS OFFICE AS PROPHET. Ques. 24</w:t>
      </w:r>
    </w:p>
    <w:p w14:paraId="01DAF197">
      <w:pPr>
        <w:rPr>
          <w:rFonts w:hint="eastAsia"/>
        </w:rPr>
      </w:pPr>
      <w:r>
        <w:rPr>
          <w:rFonts w:hint="eastAsia"/>
        </w:rPr>
        <w:t>（一）祂作为先知的职分。问24</w:t>
      </w:r>
    </w:p>
    <w:p w14:paraId="482077AC">
      <w:pPr>
        <w:rPr>
          <w:rFonts w:hint="eastAsia"/>
        </w:rPr>
      </w:pPr>
      <w:r>
        <w:rPr>
          <w:rFonts w:hint="eastAsia"/>
        </w:rPr>
        <w:t>Q. 24. How doth Christ execute the office of a prophet?</w:t>
      </w:r>
    </w:p>
    <w:p w14:paraId="47A2E5F0">
      <w:pPr>
        <w:rPr>
          <w:rFonts w:hint="eastAsia"/>
        </w:rPr>
      </w:pPr>
      <w:r>
        <w:rPr>
          <w:rFonts w:hint="eastAsia"/>
        </w:rPr>
        <w:t>问24：基督如何执行先知的职分？</w:t>
      </w:r>
    </w:p>
    <w:p w14:paraId="463B10F5">
      <w:pPr>
        <w:rPr>
          <w:rFonts w:hint="eastAsia"/>
        </w:rPr>
      </w:pPr>
      <w:r>
        <w:rPr>
          <w:rFonts w:hint="eastAsia"/>
        </w:rPr>
        <w:t>A. Christ executeth the office of a prophet, in revealing to us by his Word and Spirit, the will of God for our salvation.</w:t>
      </w:r>
    </w:p>
    <w:p w14:paraId="2A9C7E5C">
      <w:pPr>
        <w:rPr>
          <w:rFonts w:hint="eastAsia"/>
        </w:rPr>
      </w:pPr>
      <w:r>
        <w:rPr>
          <w:rFonts w:hint="eastAsia"/>
        </w:rPr>
        <w:t>答：基督执行先知的职分，在于藉着祂的圣言和圣灵，向我们启示神为我们得救所定的旨意。</w:t>
      </w:r>
    </w:p>
    <w:p w14:paraId="4241DD5F">
      <w:pPr>
        <w:rPr>
          <w:rFonts w:hint="eastAsia"/>
        </w:rPr>
      </w:pPr>
    </w:p>
    <w:p w14:paraId="5B9FC763">
      <w:pPr>
        <w:rPr>
          <w:rFonts w:hint="eastAsia"/>
        </w:rPr>
      </w:pPr>
      <w:r>
        <w:rPr>
          <w:rFonts w:hint="eastAsia"/>
        </w:rPr>
        <w:t>A prophet is one qualified and authorized to speak for God to men.</w:t>
      </w:r>
    </w:p>
    <w:p w14:paraId="04391591">
      <w:pPr>
        <w:rPr>
          <w:rFonts w:hint="eastAsia"/>
        </w:rPr>
      </w:pPr>
      <w:r>
        <w:rPr>
          <w:rFonts w:hint="eastAsia"/>
        </w:rPr>
        <w:t>先知是受资格认可并被授权替神向人说话的人。</w:t>
      </w:r>
    </w:p>
    <w:p w14:paraId="5A189C72">
      <w:pPr>
        <w:rPr>
          <w:rFonts w:hint="eastAsia"/>
        </w:rPr>
      </w:pPr>
      <w:r>
        <w:rPr>
          <w:rFonts w:hint="eastAsia"/>
        </w:rPr>
        <w:t>Moses was prophet for his brother Aaron (Ex. 7:1).</w:t>
      </w:r>
    </w:p>
    <w:p w14:paraId="07FC43BD">
      <w:pPr>
        <w:rPr>
          <w:rFonts w:hint="eastAsia"/>
        </w:rPr>
      </w:pPr>
      <w:r>
        <w:rPr>
          <w:rFonts w:hint="eastAsia"/>
        </w:rPr>
        <w:t>摩西是他哥哥亚伦的先知（出埃及记 7:1）。</w:t>
      </w:r>
    </w:p>
    <w:p w14:paraId="2364C859">
      <w:pPr>
        <w:rPr>
          <w:rFonts w:hint="eastAsia"/>
        </w:rPr>
      </w:pPr>
      <w:r>
        <w:rPr>
          <w:rFonts w:hint="eastAsia"/>
        </w:rPr>
        <w:t>The foretelling future events is only one part, and that not the most characteristic or important, of the function of a prophet.</w:t>
      </w:r>
    </w:p>
    <w:p w14:paraId="52380C27">
      <w:pPr>
        <w:rPr>
          <w:rFonts w:hint="eastAsia"/>
        </w:rPr>
      </w:pPr>
      <w:r>
        <w:rPr>
          <w:rFonts w:hint="eastAsia"/>
        </w:rPr>
        <w:t>预言未来事件只是先知功能的一部分，而且并非最具特征性或最重要的部分。</w:t>
      </w:r>
    </w:p>
    <w:p w14:paraId="08980D7E">
      <w:pPr>
        <w:rPr>
          <w:rFonts w:hint="eastAsia"/>
        </w:rPr>
      </w:pPr>
    </w:p>
    <w:p w14:paraId="4982CA34">
      <w:pPr>
        <w:rPr>
          <w:rFonts w:hint="eastAsia"/>
        </w:rPr>
      </w:pPr>
      <w:r>
        <w:rPr>
          <w:rFonts w:hint="eastAsia"/>
        </w:rPr>
        <w:t>Christ executed the office of a Prophet as the WORD OF GOD in three grand stages: (a) before his incarnation; (b) after his incarnation during the present dispensation; (c) throughout eternity in glory.</w:t>
      </w:r>
    </w:p>
    <w:p w14:paraId="090F03A8">
      <w:pPr>
        <w:rPr>
          <w:rFonts w:hint="eastAsia"/>
        </w:rPr>
      </w:pPr>
      <w:r>
        <w:rPr>
          <w:rFonts w:hint="eastAsia"/>
        </w:rPr>
        <w:t>基督作为神的道，在三个主要阶段执行了先知的职分：（a）在祂道成肉身之前；（b）在祂道成肉身之后，在现今的时代；（c）在荣耀中直到永永远远。</w:t>
      </w:r>
    </w:p>
    <w:p w14:paraId="7BD74B84">
      <w:pPr>
        <w:rPr>
          <w:rFonts w:hint="eastAsia"/>
        </w:rPr>
      </w:pPr>
    </w:p>
    <w:p w14:paraId="65FA49B4">
      <w:pPr>
        <w:rPr>
          <w:rFonts w:hint="eastAsia"/>
        </w:rPr>
      </w:pPr>
      <w:r>
        <w:rPr>
          <w:rFonts w:hint="eastAsia"/>
        </w:rPr>
        <w:t>He has executed it (1) immediately in his own Person—(a) on earth, (b) in heaven; (2) mediately—(a) through the Holy Ghost by inspiration of the prophets and apostles, and by the spiritual illumination of all his people; (b) hence through the inspired Scriptures; (c) through the officers of his Church, as qualified with supernatural gifts as the apostles, or with only natural gifts and ordinary graces as pastors and teachers.</w:t>
      </w:r>
    </w:p>
    <w:p w14:paraId="22A13E6E">
      <w:pPr>
        <w:rPr>
          <w:rFonts w:hint="eastAsia"/>
        </w:rPr>
      </w:pPr>
      <w:r>
        <w:rPr>
          <w:rFonts w:hint="eastAsia"/>
        </w:rPr>
        <w:t>祂执行这职分的方式有：（1）直接藉着祂自己的位格——（a）在地上，（b）在天上；（2）间接藉着——（a）圣灵默示先知和使徒，并藉着对祂所有子民的属灵光照；（b）因此藉着受默示的圣经；（c）藉着祂教会的职员，如使徒般具有超自然恩赐，或如牧师和教师般仅具有自然恩赐和普通恩典。</w:t>
      </w:r>
    </w:p>
    <w:p w14:paraId="122E0F35">
      <w:pPr>
        <w:rPr>
          <w:rFonts w:hint="eastAsia"/>
        </w:rPr>
      </w:pPr>
    </w:p>
    <w:p w14:paraId="1C6E0C29">
      <w:pPr>
        <w:rPr>
          <w:rFonts w:hint="eastAsia"/>
        </w:rPr>
      </w:pPr>
      <w:r>
        <w:rPr>
          <w:rFonts w:hint="eastAsia"/>
        </w:rPr>
        <w:t>He executes the functions of a divine Prophet in our behalf both (a) externally, as through his Word and works, and (b) internally, by means of the spiritual illumination of our hearts.</w:t>
      </w:r>
    </w:p>
    <w:p w14:paraId="237BE97E">
      <w:pPr>
        <w:rPr>
          <w:rFonts w:hint="eastAsia"/>
        </w:rPr>
      </w:pPr>
      <w:r>
        <w:rPr>
          <w:rFonts w:hint="eastAsia"/>
        </w:rPr>
        <w:t>祂为我们执行神圣先知的功能，既（a）外在地，如藉着祂的圣言和作为，也（b）内在地，藉着我们内心的属灵光照。</w:t>
      </w:r>
    </w:p>
    <w:p w14:paraId="5E879774">
      <w:pPr>
        <w:rPr>
          <w:rFonts w:hint="eastAsia"/>
        </w:rPr>
      </w:pPr>
      <w:r>
        <w:rPr>
          <w:rFonts w:hint="eastAsia"/>
        </w:rPr>
        <w:t>He is not only a prophet, but the Prophet.</w:t>
      </w:r>
    </w:p>
    <w:p w14:paraId="20B20AEE">
      <w:pPr>
        <w:rPr>
          <w:rFonts w:hint="eastAsia"/>
        </w:rPr>
      </w:pPr>
      <w:r>
        <w:rPr>
          <w:rFonts w:hint="eastAsia"/>
        </w:rPr>
        <w:t>祂不仅是一位先知，而且是那位先知。</w:t>
      </w:r>
    </w:p>
    <w:p w14:paraId="70A8BFEE">
      <w:pPr>
        <w:rPr>
          <w:rFonts w:hint="eastAsia"/>
        </w:rPr>
      </w:pPr>
      <w:r>
        <w:rPr>
          <w:rFonts w:hint="eastAsia"/>
        </w:rPr>
        <w:t>For as God he alone knows the deep things of God, and can adequately and authoritatively speak for him.</w:t>
      </w:r>
    </w:p>
    <w:p w14:paraId="41CAD407">
      <w:pPr>
        <w:rPr>
          <w:rFonts w:hint="eastAsia"/>
        </w:rPr>
      </w:pPr>
      <w:r>
        <w:rPr>
          <w:rFonts w:hint="eastAsia"/>
        </w:rPr>
        <w:t>因为作为神，唯独祂知道神深奥的事，并且能够充分地、有权柄地替祂说话。</w:t>
      </w:r>
    </w:p>
    <w:p w14:paraId="458C754B">
      <w:pPr>
        <w:rPr>
          <w:rFonts w:hint="eastAsia"/>
        </w:rPr>
      </w:pPr>
      <w:r>
        <w:rPr>
          <w:rFonts w:hint="eastAsia"/>
        </w:rPr>
        <w:t>He is the original Fountain of all divine knowledge among men, the eternal WORD and IMAGE of God (John 3:11), the Prophet of prophets, the Teacher of teachers.</w:t>
      </w:r>
    </w:p>
    <w:p w14:paraId="1F344565">
      <w:pPr>
        <w:rPr>
          <w:rFonts w:hint="eastAsia"/>
        </w:rPr>
      </w:pPr>
      <w:r>
        <w:rPr>
          <w:rFonts w:hint="eastAsia"/>
        </w:rPr>
        <w:t>祂是人间一切神圣知识的原始泉源，是神永恒的道和像（约翰福音 3:11），是先知中的先知，教师中的教师。</w:t>
      </w:r>
    </w:p>
    <w:p w14:paraId="0EBFA599">
      <w:pPr>
        <w:rPr>
          <w:rFonts w:hint="eastAsia"/>
        </w:rPr>
      </w:pPr>
    </w:p>
    <w:p w14:paraId="2A281C87">
      <w:pPr>
        <w:rPr>
          <w:rFonts w:hint="eastAsia"/>
        </w:rPr>
      </w:pPr>
      <w:r>
        <w:rPr>
          <w:rFonts w:hint="eastAsia"/>
        </w:rPr>
        <w:t>He is called, in the Old Testament, Counsellor (Isa. 9:6), Interpreter (Job 33:23), Witness (Isa. 55:4).</w:t>
      </w:r>
    </w:p>
    <w:p w14:paraId="1A6DD4AA">
      <w:pPr>
        <w:rPr>
          <w:rFonts w:hint="eastAsia"/>
        </w:rPr>
      </w:pPr>
      <w:r>
        <w:rPr>
          <w:rFonts w:hint="eastAsia"/>
        </w:rPr>
        <w:t>在旧约中，祂被称为策士（以赛亚书 9:6）、传话的（约伯记 33:23）、见证（以赛亚书 55:4）。</w:t>
      </w:r>
    </w:p>
    <w:p w14:paraId="0191D4D2">
      <w:pPr>
        <w:rPr>
          <w:rFonts w:hint="eastAsia"/>
        </w:rPr>
      </w:pPr>
      <w:r>
        <w:rPr>
          <w:rFonts w:hint="eastAsia"/>
        </w:rPr>
        <w:t>In the New Testament he is asserted to have taught through the prophets of the Old Testament (1 Pet. 1:11; Luke 24:27. Comp. Deut. 18:15 with Acts 3:22; 7:37).</w:t>
      </w:r>
    </w:p>
    <w:p w14:paraId="4C9D1F15">
      <w:pPr>
        <w:rPr>
          <w:rFonts w:hint="eastAsia"/>
        </w:rPr>
      </w:pPr>
      <w:r>
        <w:rPr>
          <w:rFonts w:hint="eastAsia"/>
        </w:rPr>
        <w:t>在新约中，祂被宣称曾藉着旧约的先知教导（彼得前书 1:11；路加福音 24:27。比较申命记 18:15 与使徒行传 3:22；7:37）。</w:t>
      </w:r>
    </w:p>
    <w:p w14:paraId="37A3B9FD">
      <w:pPr>
        <w:rPr>
          <w:rFonts w:hint="eastAsia"/>
        </w:rPr>
      </w:pPr>
    </w:p>
    <w:p w14:paraId="07F2B72E">
      <w:pPr>
        <w:rPr>
          <w:rFonts w:hint="eastAsia"/>
        </w:rPr>
      </w:pPr>
      <w:r>
        <w:rPr>
          <w:rFonts w:hint="eastAsia"/>
        </w:rPr>
        <w:t>(2d.) HIS OFFICE AS A PRIEST. Ques. 25</w:t>
      </w:r>
    </w:p>
    <w:p w14:paraId="5EE48D13">
      <w:pPr>
        <w:rPr>
          <w:rFonts w:hint="eastAsia"/>
        </w:rPr>
      </w:pPr>
      <w:r>
        <w:rPr>
          <w:rFonts w:hint="eastAsia"/>
        </w:rPr>
        <w:t>（二）祂作为祭司的职分。问25</w:t>
      </w:r>
    </w:p>
    <w:p w14:paraId="5A273FBB">
      <w:pPr>
        <w:rPr>
          <w:rFonts w:hint="eastAsia"/>
        </w:rPr>
      </w:pPr>
      <w:r>
        <w:rPr>
          <w:rFonts w:hint="eastAsia"/>
        </w:rPr>
        <w:t>Q. 25. How doth Christ execute the office of a priest?</w:t>
      </w:r>
    </w:p>
    <w:p w14:paraId="7FE64B91">
      <w:pPr>
        <w:rPr>
          <w:rFonts w:hint="eastAsia"/>
        </w:rPr>
      </w:pPr>
      <w:r>
        <w:rPr>
          <w:rFonts w:hint="eastAsia"/>
        </w:rPr>
        <w:t>问25：基督如何执行祭司的职分？</w:t>
      </w:r>
    </w:p>
    <w:p w14:paraId="71EDF98B">
      <w:pPr>
        <w:rPr>
          <w:rFonts w:hint="eastAsia"/>
        </w:rPr>
      </w:pPr>
      <w:r>
        <w:rPr>
          <w:rFonts w:hint="eastAsia"/>
        </w:rPr>
        <w:t>A. Christ executeth the office of a priest, in his once offering up of himself a sacrifice to satisfy divine justice, and reconcile us to God, and in making continual intercession for us.</w:t>
      </w:r>
    </w:p>
    <w:p w14:paraId="3D71F683">
      <w:pPr>
        <w:rPr>
          <w:rFonts w:hint="eastAsia"/>
        </w:rPr>
      </w:pPr>
      <w:r>
        <w:rPr>
          <w:rFonts w:hint="eastAsia"/>
        </w:rPr>
        <w:t>答：基督执行祭司的职分，在于祂一次将自己献上为祭，以满足神的公义，使我们与神和好，并为我们持续代求。</w:t>
      </w:r>
    </w:p>
    <w:p w14:paraId="72A20017">
      <w:pPr>
        <w:rPr>
          <w:rFonts w:hint="eastAsia"/>
        </w:rPr>
      </w:pPr>
    </w:p>
    <w:p w14:paraId="324FA603">
      <w:pPr>
        <w:rPr>
          <w:rFonts w:hint="eastAsia"/>
        </w:rPr>
      </w:pPr>
      <w:r>
        <w:rPr>
          <w:rFonts w:hint="eastAsia"/>
        </w:rPr>
        <w:t>This involves four points: (1) What is a priest? (2) Christ was a real Priest. (3) He offered himself on the cross a sacrifice for our sins to satisfy the justice of God. (4) He ever lives to make intercession for us.</w:t>
      </w:r>
    </w:p>
    <w:p w14:paraId="158654C5">
      <w:pPr>
        <w:rPr>
          <w:rFonts w:hint="eastAsia"/>
        </w:rPr>
      </w:pPr>
      <w:r>
        <w:rPr>
          <w:rFonts w:hint="eastAsia"/>
        </w:rPr>
        <w:t>这包括四点：（1）什么是祭司？（2）基督是一位真正的祭司。（3）祂在十字架上献上自己为我们的罪作祭，以满足神的公义。（4）祂永远活着为我们代求。</w:t>
      </w:r>
    </w:p>
    <w:p w14:paraId="75FE5CD1">
      <w:pPr>
        <w:rPr>
          <w:rFonts w:hint="eastAsia"/>
        </w:rPr>
      </w:pPr>
    </w:p>
    <w:p w14:paraId="45F5378A">
      <w:pPr>
        <w:rPr>
          <w:rFonts w:hint="eastAsia"/>
        </w:rPr>
      </w:pPr>
      <w:r>
        <w:rPr>
          <w:rFonts w:hint="eastAsia"/>
        </w:rPr>
        <w:t>(1)A priest must be (a) a man, taken from among men to representthem; (b) he must be appointed and authorized by God; (c) holy, morally pure, and consecrated to God (Lev. 21:6, 8); (d) he must have a right to approach immediately into the presence of God, with assurance of his favor; (e) he must have the right to offer sacrifices to God and to make intercession in behalf of those represented by him (Heb. 5:1–6; Num. 16:5; Lev. 16:3, 7, 12, 15).</w:t>
      </w:r>
    </w:p>
    <w:p w14:paraId="759ABB8E">
      <w:pPr>
        <w:rPr>
          <w:rFonts w:hint="eastAsia"/>
        </w:rPr>
      </w:pPr>
      <w:r>
        <w:rPr>
          <w:rFonts w:hint="eastAsia"/>
        </w:rPr>
        <w:t>（1）祭司必须是（a）一个人，从人间拣选出来代表他们；（b）他必须由神任命和授权；（c）圣洁，道德纯洁，并分别为圣归给神（利未记 21:6, 8）；（d）他必须有权直接进入神的面前，并确信蒙祂的恩宠；（e）他必须有权向神献祭，并为他所代表的人代求（希伯来书 5:1–6；民数记 16:5；利未记 16:3, 7, 12, 15）。</w:t>
      </w:r>
    </w:p>
    <w:p w14:paraId="50451FFD">
      <w:pPr>
        <w:rPr>
          <w:rFonts w:hint="eastAsia"/>
        </w:rPr>
      </w:pPr>
    </w:p>
    <w:p w14:paraId="43AC1027">
      <w:pPr>
        <w:rPr>
          <w:rFonts w:hint="eastAsia"/>
        </w:rPr>
      </w:pPr>
      <w:r>
        <w:rPr>
          <w:rFonts w:hint="eastAsia"/>
        </w:rPr>
        <w:t>(2)Christ was a real and true Priest. (a) He was a man taken fromamong men to represent them (Heb. 2:16, 17; 4:15). (b) He was chosen by God (Heb. 5:5, 6). (c) He was perfectly holy (Luke 1:35; Heb. 7:26). (d) He had an absolute right of immediate access to God, and influence with him (John 17:26; 11:42; Heb. 1:3). (e) He performed perfectly and absolutely all the functions of a priest (Eph. 5:2; Heb. 9:26; 10:11, 12; 1 John 2:1; Rom. 8:34).</w:t>
      </w:r>
    </w:p>
    <w:p w14:paraId="7BF4CBB2">
      <w:pPr>
        <w:rPr>
          <w:rFonts w:hint="eastAsia"/>
        </w:rPr>
      </w:pPr>
      <w:r>
        <w:rPr>
          <w:rFonts w:hint="eastAsia"/>
        </w:rPr>
        <w:t>（2）基督是一位真实且真正的祭司。（a）祂是一个从人间拣选出来代表他们的人（希伯来书 2:16, 17；4:15）。（b）祂是由神拣选的（希伯来书 5:5, 6）。（c）祂是完全圣洁的（路加福音 1:35；希伯来书 7:26）。（d）祂拥有直接亲近神并在祂面前有影响力的绝对权利（约翰福音 17:26；11:42；希伯来书 1:3）。（e）祂完美且绝对地履行了祭司的一切职能（以弗所书 5:2；希伯来书 9:26；10:11, 12；约翰一书 2:1；罗马书 8:34）。</w:t>
      </w:r>
    </w:p>
    <w:p w14:paraId="2D175C1C">
      <w:pPr>
        <w:rPr>
          <w:rFonts w:hint="eastAsia"/>
        </w:rPr>
      </w:pPr>
    </w:p>
    <w:p w14:paraId="60D5B004">
      <w:pPr>
        <w:rPr>
          <w:rFonts w:hint="eastAsia"/>
        </w:rPr>
      </w:pPr>
      <w:r>
        <w:rPr>
          <w:rFonts w:hint="eastAsia"/>
        </w:rPr>
        <w:t>Indeed, Christ is the only real Priest.</w:t>
      </w:r>
    </w:p>
    <w:p w14:paraId="13F0FA75">
      <w:pPr>
        <w:rPr>
          <w:rFonts w:hint="eastAsia"/>
        </w:rPr>
      </w:pPr>
      <w:r>
        <w:rPr>
          <w:rFonts w:hint="eastAsia"/>
        </w:rPr>
        <w:t>事实上，基督是唯一真正的祭司。</w:t>
      </w:r>
    </w:p>
    <w:p w14:paraId="0430A6A5">
      <w:pPr>
        <w:rPr>
          <w:rFonts w:hint="eastAsia"/>
        </w:rPr>
      </w:pPr>
      <w:r>
        <w:rPr>
          <w:rFonts w:hint="eastAsia"/>
        </w:rPr>
        <w:t>Aaron and his sons were only types or shadows of Christ, as the paper dollar promising to pay is the shadow of the real gold dollar, which really pays.</w:t>
      </w:r>
    </w:p>
    <w:p w14:paraId="50BE2A1E">
      <w:pPr>
        <w:rPr>
          <w:rFonts w:hint="eastAsia"/>
        </w:rPr>
      </w:pPr>
      <w:r>
        <w:rPr>
          <w:rFonts w:hint="eastAsia"/>
        </w:rPr>
        <w:t>亚伦和他的子孙只是基督的预表或影儿，如同承诺兑付的纸币是真正能兑付的金币的影儿一样。</w:t>
      </w:r>
    </w:p>
    <w:p w14:paraId="62DD877F">
      <w:pPr>
        <w:rPr>
          <w:rFonts w:hint="eastAsia"/>
        </w:rPr>
      </w:pPr>
      <w:r>
        <w:rPr>
          <w:rFonts w:hint="eastAsia"/>
        </w:rPr>
        <w:t>Christ and his sacrifice was the substance.</w:t>
      </w:r>
    </w:p>
    <w:p w14:paraId="31FE991E">
      <w:pPr>
        <w:rPr>
          <w:rFonts w:hint="eastAsia"/>
        </w:rPr>
      </w:pPr>
      <w:r>
        <w:rPr>
          <w:rFonts w:hint="eastAsia"/>
        </w:rPr>
        <w:t>基督和祂的献祭才是实体。</w:t>
      </w:r>
    </w:p>
    <w:p w14:paraId="66334E7B">
      <w:pPr>
        <w:rPr>
          <w:rFonts w:hint="eastAsia"/>
        </w:rPr>
      </w:pPr>
      <w:r>
        <w:rPr>
          <w:rFonts w:hint="eastAsia"/>
        </w:rPr>
        <w:t>He really did what they and their sacrifices merely symbolized (Heb. 9:10–12; 10:1; Col. 2:17).</w:t>
      </w:r>
    </w:p>
    <w:p w14:paraId="606F005A">
      <w:pPr>
        <w:rPr>
          <w:rFonts w:hint="eastAsia"/>
        </w:rPr>
      </w:pPr>
      <w:r>
        <w:rPr>
          <w:rFonts w:hint="eastAsia"/>
        </w:rPr>
        <w:t>祂真正成就了他们及其祭物所仅仅象征的事（希伯来书 9:10–12；10:1；歌罗西书 2:17）。</w:t>
      </w:r>
    </w:p>
    <w:p w14:paraId="7F5A612A">
      <w:pPr>
        <w:rPr>
          <w:rFonts w:hint="eastAsia"/>
        </w:rPr>
      </w:pPr>
    </w:p>
    <w:p w14:paraId="3B4668AF">
      <w:pPr>
        <w:rPr>
          <w:rFonts w:hint="eastAsia"/>
        </w:rPr>
      </w:pPr>
      <w:r>
        <w:rPr>
          <w:rFonts w:hint="eastAsia"/>
        </w:rPr>
        <w:t>(3)Christ offered himself on the cross a sacrifice for our sins to satisfy the justice of God.</w:t>
      </w:r>
    </w:p>
    <w:p w14:paraId="66D2B988">
      <w:pPr>
        <w:rPr>
          <w:rFonts w:hint="eastAsia"/>
        </w:rPr>
      </w:pPr>
      <w:r>
        <w:rPr>
          <w:rFonts w:hint="eastAsia"/>
        </w:rPr>
        <w:t>（3）基督在十字架上献上自己为我们的罪作祭，以满足神的公义。</w:t>
      </w:r>
    </w:p>
    <w:p w14:paraId="0550F610">
      <w:pPr>
        <w:rPr>
          <w:rFonts w:hint="eastAsia"/>
        </w:rPr>
      </w:pPr>
    </w:p>
    <w:p w14:paraId="7CD79D72">
      <w:pPr>
        <w:rPr>
          <w:rFonts w:hint="eastAsia"/>
        </w:rPr>
      </w:pPr>
      <w:r>
        <w:rPr>
          <w:rFonts w:hint="eastAsia"/>
        </w:rPr>
        <w:t>The victims of the Jewish bloody sacrifices suffered the penalty of the law (death) in the stead of those in whose behalf they were offered.</w:t>
      </w:r>
    </w:p>
    <w:p w14:paraId="6D0E4060">
      <w:pPr>
        <w:rPr>
          <w:rFonts w:hint="eastAsia"/>
        </w:rPr>
      </w:pPr>
      <w:r>
        <w:rPr>
          <w:rFonts w:hint="eastAsia"/>
        </w:rPr>
        <w:t>犹太人血祭的祭牲代替那些为之献祭的人承受了律法的刑罚（死亡）。</w:t>
      </w:r>
    </w:p>
    <w:p w14:paraId="1E5E466B">
      <w:pPr>
        <w:rPr>
          <w:rFonts w:hint="eastAsia"/>
        </w:rPr>
      </w:pPr>
      <w:r>
        <w:rPr>
          <w:rFonts w:hint="eastAsia"/>
        </w:rPr>
        <w:t>(a) They were offered on the occasion of sin, and by or on behalf of the sinner (Lev. 4:1–6, 13–16).</w:t>
      </w:r>
    </w:p>
    <w:p w14:paraId="37223DD0">
      <w:pPr>
        <w:rPr>
          <w:rFonts w:hint="eastAsia"/>
        </w:rPr>
      </w:pPr>
      <w:r>
        <w:rPr>
          <w:rFonts w:hint="eastAsia"/>
        </w:rPr>
        <w:t>（a）它们是在犯罪时，由罪人或代表罪人献上的（利未记 4:1–6, 13–16）。</w:t>
      </w:r>
    </w:p>
    <w:p w14:paraId="46D2F195">
      <w:pPr>
        <w:rPr>
          <w:rFonts w:hint="eastAsia"/>
        </w:rPr>
      </w:pPr>
      <w:r>
        <w:rPr>
          <w:rFonts w:hint="eastAsia"/>
        </w:rPr>
        <w:t>(b) The victims must be perfect of their kind (Lev. 22:20–27; Ex. 22:30).</w:t>
      </w:r>
    </w:p>
    <w:p w14:paraId="595F6BFE">
      <w:pPr>
        <w:rPr>
          <w:rFonts w:hint="eastAsia"/>
        </w:rPr>
      </w:pPr>
      <w:r>
        <w:rPr>
          <w:rFonts w:hint="eastAsia"/>
        </w:rPr>
        <w:t>（b）祭牲必须是同类中完美的（利未记 22:20–27；出埃及记 22:30）。</w:t>
      </w:r>
    </w:p>
    <w:p w14:paraId="70B85F31">
      <w:pPr>
        <w:rPr>
          <w:rFonts w:hint="eastAsia"/>
        </w:rPr>
      </w:pPr>
      <w:r>
        <w:rPr>
          <w:rFonts w:hint="eastAsia"/>
        </w:rPr>
        <w:t>(c) The sinner, or the priest representing the sinful people, laid hands on the head of the victim, confessing sin.</w:t>
      </w:r>
    </w:p>
    <w:p w14:paraId="11952C53">
      <w:pPr>
        <w:rPr>
          <w:rFonts w:hint="eastAsia"/>
        </w:rPr>
      </w:pPr>
      <w:r>
        <w:rPr>
          <w:rFonts w:hint="eastAsia"/>
        </w:rPr>
        <w:t>（c）罪人，或代表犯罪百姓的祭司，按手在祭牲的头上，承认罪愆。</w:t>
      </w:r>
    </w:p>
    <w:p w14:paraId="52535312">
      <w:pPr>
        <w:rPr>
          <w:rFonts w:hint="eastAsia"/>
        </w:rPr>
      </w:pPr>
      <w:r>
        <w:rPr>
          <w:rFonts w:hint="eastAsia"/>
        </w:rPr>
        <w:t>"Laying on of hands" in Scripture always means transfer of something (Lev. 1:4; 3:2; 4:4; 16:21; 2 Chron. 29:23).</w:t>
      </w:r>
    </w:p>
    <w:p w14:paraId="6D3DF784">
      <w:pPr>
        <w:rPr>
          <w:rFonts w:hint="eastAsia"/>
        </w:rPr>
      </w:pPr>
      <w:r>
        <w:rPr>
          <w:rFonts w:hint="eastAsia"/>
        </w:rPr>
        <w:t>圣经中的“按手”总是意味着某种东西的转移（利未记 1:4；3:2；4:4；16:21；历代志下 29:23）。</w:t>
      </w:r>
    </w:p>
    <w:p w14:paraId="2416BF06">
      <w:pPr>
        <w:rPr>
          <w:rFonts w:hint="eastAsia"/>
        </w:rPr>
      </w:pPr>
      <w:r>
        <w:rPr>
          <w:rFonts w:hint="eastAsia"/>
        </w:rPr>
        <w:t>(d) The victim, although perfect in itself, is after the laying on of hands called "sin" and "guilt" (Lev. 4:3; 5:6).</w:t>
      </w:r>
    </w:p>
    <w:p w14:paraId="662AF52E">
      <w:pPr>
        <w:rPr>
          <w:rFonts w:hint="eastAsia"/>
        </w:rPr>
      </w:pPr>
      <w:r>
        <w:rPr>
          <w:rFonts w:hint="eastAsia"/>
        </w:rPr>
        <w:t>（d）祭牲本身虽然完美，但在按手之后被称为“罪”和“愆尤”（利未记 4:3；5:6）。</w:t>
      </w:r>
    </w:p>
    <w:p w14:paraId="55EF81FA">
      <w:pPr>
        <w:rPr>
          <w:rFonts w:hint="eastAsia"/>
        </w:rPr>
      </w:pPr>
      <w:r>
        <w:rPr>
          <w:rFonts w:hint="eastAsia"/>
        </w:rPr>
        <w:t>(e) The victim was then slain in the sinner's stead; "accepted for him to make atonement for him," "for it is the blood that maketh atonement for the soul" (Lev. 4 chap.; 17:11).</w:t>
      </w:r>
    </w:p>
    <w:p w14:paraId="64411C69">
      <w:pPr>
        <w:rPr>
          <w:rFonts w:hint="eastAsia"/>
        </w:rPr>
      </w:pPr>
      <w:r>
        <w:rPr>
          <w:rFonts w:hint="eastAsia"/>
        </w:rPr>
        <w:t>（e）然后祭牲代替罪人被宰杀；“蒙悦纳，为他赎罪”，“因为血里有生命，所以能赎罪”（利未记第四章；17:11）。</w:t>
      </w:r>
    </w:p>
    <w:p w14:paraId="38F91922">
      <w:pPr>
        <w:rPr>
          <w:rFonts w:hint="eastAsia"/>
        </w:rPr>
      </w:pPr>
      <w:r>
        <w:rPr>
          <w:rFonts w:hint="eastAsia"/>
        </w:rPr>
        <w:t>(f) The blood was then sprinkled either on the horns of the altar or on the mercy-seat within the veil (Lev. 4:5, etc.).</w:t>
      </w:r>
    </w:p>
    <w:p w14:paraId="1D235354">
      <w:pPr>
        <w:rPr>
          <w:rFonts w:hint="eastAsia"/>
        </w:rPr>
      </w:pPr>
      <w:r>
        <w:rPr>
          <w:rFonts w:hint="eastAsia"/>
        </w:rPr>
        <w:t>（f）然后将血洒在坛角上或幔子内的施恩座上（利未记 4:5 等）。</w:t>
      </w:r>
    </w:p>
    <w:p w14:paraId="6D6D2513">
      <w:pPr>
        <w:rPr>
          <w:rFonts w:hint="eastAsia"/>
        </w:rPr>
      </w:pPr>
      <w:r>
        <w:rPr>
          <w:rFonts w:hint="eastAsia"/>
        </w:rPr>
        <w:t>Thus the sin was covered, the Old-Testament word for expiation by blood or the satisfaction of justice, and hence God propitiated (Rom. 4:7).</w:t>
      </w:r>
    </w:p>
    <w:p w14:paraId="4CFFD52F">
      <w:pPr>
        <w:rPr>
          <w:rFonts w:hint="eastAsia"/>
        </w:rPr>
      </w:pPr>
      <w:r>
        <w:rPr>
          <w:rFonts w:hint="eastAsia"/>
        </w:rPr>
        <w:t>因此罪被遮盖，这是旧约中用血赎罪或满足公义的词，因此神被挽回（罗马书 4:7）。</w:t>
      </w:r>
    </w:p>
    <w:p w14:paraId="2ABF814D">
      <w:pPr>
        <w:rPr>
          <w:rFonts w:hint="eastAsia"/>
        </w:rPr>
      </w:pPr>
      <w:r>
        <w:rPr>
          <w:rFonts w:hint="eastAsia"/>
        </w:rPr>
        <w:t>(g) The invariable effect of the sacrifice and of this application of the blood was forgiveness (Lev. 4:20–31; 5:10, 13, 16, 18; 6:7; Heb. 2:17).</w:t>
      </w:r>
    </w:p>
    <w:p w14:paraId="7CD8D85D">
      <w:pPr>
        <w:rPr>
          <w:rFonts w:hint="eastAsia"/>
        </w:rPr>
      </w:pPr>
      <w:r>
        <w:rPr>
          <w:rFonts w:hint="eastAsia"/>
        </w:rPr>
        <w:t>（g）献祭和洒血的必然结果是赦免（利未记 4:20–31；5:10, 13, 16, 18；6:7；希伯来书 2:17）。</w:t>
      </w:r>
    </w:p>
    <w:p w14:paraId="0D3CFFF8">
      <w:pPr>
        <w:rPr>
          <w:rFonts w:hint="eastAsia"/>
        </w:rPr>
      </w:pPr>
    </w:p>
    <w:p w14:paraId="3E941FBE">
      <w:pPr>
        <w:rPr>
          <w:rFonts w:hint="eastAsia"/>
        </w:rPr>
      </w:pPr>
      <w:r>
        <w:rPr>
          <w:rFonts w:hint="eastAsia"/>
        </w:rPr>
        <w:t>Christ was at once the Priest and the Victim.</w:t>
      </w:r>
    </w:p>
    <w:p w14:paraId="76074DD9">
      <w:pPr>
        <w:rPr>
          <w:rFonts w:hint="eastAsia"/>
        </w:rPr>
      </w:pPr>
      <w:r>
        <w:rPr>
          <w:rFonts w:hint="eastAsia"/>
        </w:rPr>
        <w:t>基督同时是祭司和祭牲。</w:t>
      </w:r>
    </w:p>
    <w:p w14:paraId="167A37D6">
      <w:pPr>
        <w:rPr>
          <w:rFonts w:hint="eastAsia"/>
        </w:rPr>
      </w:pPr>
      <w:r>
        <w:rPr>
          <w:rFonts w:hint="eastAsia"/>
        </w:rPr>
        <w:t>"He offered himself without spot to God;" "he was offered to bear the sins of many" (Heb. 9:14, 28); "The Lord hath laid on him the iniquity of us all;" "He was wounded for our transgressions, he was bruised for our iniquities; the chastisement of our peace was upon him, and with his stripes we are healed" (Isa. 53:4–6); "It was not possible that the blood of bulls and of goats should take away sins.… By the which will we are sanctified through the offering of the body of Jesus Christ once for all" (Heb. 10:4, 10).</w:t>
      </w:r>
    </w:p>
    <w:p w14:paraId="1D68A45E">
      <w:pPr>
        <w:rPr>
          <w:rFonts w:hint="eastAsia"/>
        </w:rPr>
      </w:pPr>
      <w:r>
        <w:rPr>
          <w:rFonts w:hint="eastAsia"/>
        </w:rPr>
        <w:t>“祂藉着永远的灵，将自己无瑕无疵献给神；”“祂被献上，担当了多人的罪”（希伯来书 9:14, 28）；“耶和华使我们众人的罪孽都归在祂身上。”“祂为我们的过犯受害，为我们的罪孽压伤。因祂受的刑罚，我们得平安；因祂受的鞭伤，我们得医治”（以赛亚书 53:4–6）；“公牛和山羊的血，断不能除罪。……我们凭这旨意，靠耶稣基督，只一次献上祂的身体，就得以成圣”（希伯来书 10:4, 10）。</w:t>
      </w:r>
    </w:p>
    <w:p w14:paraId="1F74AFC0">
      <w:pPr>
        <w:rPr>
          <w:rFonts w:hint="eastAsia"/>
        </w:rPr>
      </w:pPr>
      <w:r>
        <w:rPr>
          <w:rFonts w:hint="eastAsia"/>
        </w:rPr>
        <w:t>Hence he "is the propitiation for our sins" (1 John 2:2), for "he hath redeemed us from the curse of the law, being made a curse for us" (Gal. 3:13); "Forasmuch as ye know that ye were not redeemed with corruptible things, as silver and gold, … but with the precious blood of Christ, as of a lamb without blemish and without spot" (1 Pet. 1:18, 19); God "made Him to be sin for us, who knew no sin, that we might be made the righteousness of God in him" (2 Cor. 5:21).</w:t>
      </w:r>
    </w:p>
    <w:p w14:paraId="71573DC9">
      <w:pPr>
        <w:rPr>
          <w:rFonts w:hint="eastAsia"/>
        </w:rPr>
      </w:pPr>
      <w:r>
        <w:rPr>
          <w:rFonts w:hint="eastAsia"/>
        </w:rPr>
        <w:t>因此祂“为我们的罪作了挽回祭”（约翰一书 2:2），因为“祂既为我们受了咒诅，就赎出我们脱离律法的咒诅”（加拉太书 3:13）；“知道你们得赎，脱去你们祖宗所传流虚妄的行为，不是凭着能坏的金银等物，乃是凭着基督的宝血，如同无瑕疵、无玷污的羔羊之血”（彼得前书 1:18, 19）；神“使那无罪的，替我们成为罪，好叫我们在祂里面成为神的义”（哥林多后书 5:21）。</w:t>
      </w:r>
    </w:p>
    <w:p w14:paraId="089CFFE8">
      <w:pPr>
        <w:rPr>
          <w:rFonts w:hint="eastAsia"/>
        </w:rPr>
      </w:pPr>
    </w:p>
    <w:p w14:paraId="5E9400F3">
      <w:pPr>
        <w:rPr>
          <w:rFonts w:hint="eastAsia"/>
        </w:rPr>
      </w:pPr>
      <w:r>
        <w:rPr>
          <w:rFonts w:hint="eastAsia"/>
        </w:rPr>
        <w:t>The "justice of God" as the Judge and Moral Governor of the universe of men and of angels "was satisfied," because the just sentence of death which he had pronounced upon our sins was executed upon the person of our substitute Jesus Christ, who had voluntarily assumed our place under the law.</w:t>
      </w:r>
    </w:p>
    <w:p w14:paraId="45AD0662">
      <w:pPr>
        <w:rPr>
          <w:rFonts w:hint="eastAsia"/>
        </w:rPr>
      </w:pPr>
      <w:r>
        <w:rPr>
          <w:rFonts w:hint="eastAsia"/>
        </w:rPr>
        <w:t>作为人类和天使宇宙的审判者和道德管治者的“神的公义”“得到了满足”，因为祂对我们的罪所宣布的公义的死刑，已经执行在我们替身耶稣基督的身上，祂自愿承担了我们在律法下的地位。</w:t>
      </w:r>
    </w:p>
    <w:p w14:paraId="07B056EA">
      <w:pPr>
        <w:rPr>
          <w:rFonts w:hint="eastAsia"/>
        </w:rPr>
      </w:pPr>
    </w:p>
    <w:p w14:paraId="472301C2">
      <w:pPr>
        <w:rPr>
          <w:rFonts w:hint="eastAsia"/>
        </w:rPr>
      </w:pPr>
      <w:r>
        <w:rPr>
          <w:rFonts w:hint="eastAsia"/>
        </w:rPr>
        <w:t>(4)Christ ever lives to make intercession for us (Heb. 7:25; Rom.8:34).</w:t>
      </w:r>
    </w:p>
    <w:p w14:paraId="6F4792D8">
      <w:pPr>
        <w:rPr>
          <w:rFonts w:hint="eastAsia"/>
        </w:rPr>
      </w:pPr>
      <w:r>
        <w:rPr>
          <w:rFonts w:hint="eastAsia"/>
        </w:rPr>
        <w:t>（4）基督永远活着为我们代求（希伯来书 7:25；罗马书 8:34）。</w:t>
      </w:r>
    </w:p>
    <w:p w14:paraId="665B50BB">
      <w:pPr>
        <w:rPr>
          <w:rFonts w:hint="eastAsia"/>
        </w:rPr>
      </w:pPr>
      <w:r>
        <w:rPr>
          <w:rFonts w:hint="eastAsia"/>
        </w:rPr>
        <w:t>Christ is an ever-living, perpetual Priest.</w:t>
      </w:r>
    </w:p>
    <w:p w14:paraId="06BD8C81">
      <w:pPr>
        <w:rPr>
          <w:rFonts w:hint="eastAsia"/>
        </w:rPr>
      </w:pPr>
      <w:r>
        <w:rPr>
          <w:rFonts w:hint="eastAsia"/>
        </w:rPr>
        <w:t>基督是一位永活、永恒的祭司。</w:t>
      </w:r>
    </w:p>
    <w:p w14:paraId="6C28666E">
      <w:pPr>
        <w:rPr>
          <w:rFonts w:hint="eastAsia"/>
        </w:rPr>
      </w:pPr>
      <w:r>
        <w:rPr>
          <w:rFonts w:hint="eastAsia"/>
        </w:rPr>
        <w:t>He has a personal experience of all our trials and a fellow-feeling for our infirmities (Heb. 2:17, 18).</w:t>
      </w:r>
    </w:p>
    <w:p w14:paraId="42420AE3">
      <w:pPr>
        <w:rPr>
          <w:rFonts w:hint="eastAsia"/>
        </w:rPr>
      </w:pPr>
      <w:r>
        <w:rPr>
          <w:rFonts w:hint="eastAsia"/>
        </w:rPr>
        <w:t>祂亲身经历我们一切的试炼，并体恤我们的软弱（希伯来书 2:17, 18）。</w:t>
      </w:r>
    </w:p>
    <w:p w14:paraId="496BD7AB">
      <w:pPr>
        <w:rPr>
          <w:rFonts w:hint="eastAsia"/>
        </w:rPr>
      </w:pPr>
      <w:r>
        <w:rPr>
          <w:rFonts w:hint="eastAsia"/>
        </w:rPr>
        <w:t>He is also a royal Priest.</w:t>
      </w:r>
    </w:p>
    <w:p w14:paraId="2D4D6D15">
      <w:pPr>
        <w:rPr>
          <w:rFonts w:hint="eastAsia"/>
        </w:rPr>
      </w:pPr>
      <w:r>
        <w:rPr>
          <w:rFonts w:hint="eastAsia"/>
        </w:rPr>
        <w:t>祂也是一位君尊的祭司。</w:t>
      </w:r>
    </w:p>
    <w:p w14:paraId="72FB7BC1">
      <w:pPr>
        <w:rPr>
          <w:rFonts w:hint="eastAsia"/>
        </w:rPr>
      </w:pPr>
      <w:r>
        <w:rPr>
          <w:rFonts w:hint="eastAsia"/>
        </w:rPr>
        <w:t>He intercedes for us on the throne (Zech. 6:13), from which he sends the Holy Spirit, and orders all events in all worlds for the good of his people (Acts 2:33; Matt. 28:18; Heb. 10:12, 13).</w:t>
      </w:r>
    </w:p>
    <w:p w14:paraId="3EA0BAAF">
      <w:pPr>
        <w:rPr>
          <w:rFonts w:hint="eastAsia"/>
        </w:rPr>
      </w:pPr>
      <w:r>
        <w:rPr>
          <w:rFonts w:hint="eastAsia"/>
        </w:rPr>
        <w:t>祂在宝座上为我们代求（撒迦利亚书 6:13），从那里祂差遣圣灵，并为祂子民的益处安排万有世界中的一切事件（使徒行传 2:33；马太福音 28:18；希伯来书 10:12, 13）。</w:t>
      </w:r>
    </w:p>
    <w:p w14:paraId="19FE9B7A">
      <w:pPr>
        <w:rPr>
          <w:rFonts w:hint="eastAsia"/>
        </w:rPr>
      </w:pPr>
    </w:p>
    <w:p w14:paraId="01AC8E4A">
      <w:pPr>
        <w:rPr>
          <w:rFonts w:hint="eastAsia"/>
        </w:rPr>
      </w:pPr>
      <w:r>
        <w:rPr>
          <w:rFonts w:hint="eastAsia"/>
        </w:rPr>
        <w:t>This intercession of our Lord as a royal Priest is one absolutely essential part of his work as Mediator.</w:t>
      </w:r>
    </w:p>
    <w:p w14:paraId="59347D6B">
      <w:pPr>
        <w:rPr>
          <w:rFonts w:hint="eastAsia"/>
        </w:rPr>
      </w:pPr>
      <w:r>
        <w:rPr>
          <w:rFonts w:hint="eastAsia"/>
        </w:rPr>
        <w:t>我们主作为君尊祭司的这种代求，是祂作为中保工作的一个绝对重要的部分。</w:t>
      </w:r>
    </w:p>
    <w:p w14:paraId="267A22FC">
      <w:pPr>
        <w:rPr>
          <w:rFonts w:hint="eastAsia"/>
        </w:rPr>
      </w:pPr>
      <w:r>
        <w:rPr>
          <w:rFonts w:hint="eastAsia"/>
        </w:rPr>
        <w:t>It was necessary for him not only to open up a way of possible salvation, but actually to accomplish the salvation of each one of those given to him by the Father, and actually to bring them to the Father at last (John 17:12; Eph. 2:18; 3:12).</w:t>
      </w:r>
    </w:p>
    <w:p w14:paraId="68834F3D">
      <w:pPr>
        <w:rPr>
          <w:rFonts w:hint="eastAsia"/>
        </w:rPr>
      </w:pPr>
      <w:r>
        <w:rPr>
          <w:rFonts w:hint="eastAsia"/>
        </w:rPr>
        <w:t>祂不仅必须开辟一条可能的救赎之路，而且必须实际完成父赐给祂的每一个人的救赎，并最终实际将他们带到父那里（约翰福音 17:12；以弗所书 2:18；3:12）。</w:t>
      </w:r>
    </w:p>
    <w:p w14:paraId="7442AF57">
      <w:pPr>
        <w:rPr>
          <w:rFonts w:hint="eastAsia"/>
        </w:rPr>
      </w:pPr>
      <w:r>
        <w:rPr>
          <w:rFonts w:hint="eastAsia"/>
        </w:rPr>
        <w:t>The communion of his people with the Father will ever be sustained through him as mediatorial Priest (Ps. 110:4; Rev. 7:17).</w:t>
      </w:r>
    </w:p>
    <w:p w14:paraId="69265965">
      <w:pPr>
        <w:rPr>
          <w:rFonts w:hint="eastAsia"/>
        </w:rPr>
      </w:pPr>
      <w:r>
        <w:rPr>
          <w:rFonts w:hint="eastAsia"/>
        </w:rPr>
        <w:t>祂的子民与父的交通将永远藉着祂作为中保祭司而得以维持（诗篇 110:4；启示录 7:17）。</w:t>
      </w:r>
    </w:p>
    <w:p w14:paraId="1332D53B">
      <w:pPr>
        <w:rPr>
          <w:rFonts w:hint="eastAsia"/>
        </w:rPr>
      </w:pPr>
    </w:p>
    <w:p w14:paraId="41A79628">
      <w:pPr>
        <w:rPr>
          <w:rFonts w:hint="eastAsia"/>
        </w:rPr>
      </w:pPr>
      <w:r>
        <w:rPr>
          <w:rFonts w:hint="eastAsia"/>
        </w:rPr>
        <w:t>The one perfect specimen of our Lord's mediatorial intercession recorded for our comfort is the seventeenth chapter of John.</w:t>
      </w:r>
    </w:p>
    <w:p w14:paraId="291AFD88">
      <w:pPr>
        <w:rPr>
          <w:rFonts w:hint="eastAsia"/>
        </w:rPr>
      </w:pPr>
      <w:r>
        <w:rPr>
          <w:rFonts w:hint="eastAsia"/>
        </w:rPr>
        <w:t>为安慰我们而记载的、我们主中保代求的唯一完美典范，是约翰福音第十七章。</w:t>
      </w:r>
    </w:p>
    <w:p w14:paraId="774F63A2">
      <w:pPr>
        <w:rPr>
          <w:rFonts w:hint="eastAsia"/>
        </w:rPr>
      </w:pPr>
    </w:p>
    <w:p w14:paraId="6D871192">
      <w:pPr>
        <w:rPr>
          <w:rFonts w:hint="eastAsia"/>
        </w:rPr>
      </w:pPr>
      <w:r>
        <w:rPr>
          <w:rFonts w:hint="eastAsia"/>
        </w:rPr>
        <w:t>3d. HIS OFFICE AS KING. Ques. 26</w:t>
      </w:r>
    </w:p>
    <w:p w14:paraId="14FECC6C">
      <w:pPr>
        <w:rPr>
          <w:rFonts w:hint="eastAsia"/>
        </w:rPr>
      </w:pPr>
      <w:r>
        <w:rPr>
          <w:rFonts w:hint="eastAsia"/>
        </w:rPr>
        <w:t>次三，祂作为君王的职分。问26</w:t>
      </w:r>
    </w:p>
    <w:p w14:paraId="4B4F9837">
      <w:pPr>
        <w:rPr>
          <w:rFonts w:hint="eastAsia"/>
        </w:rPr>
      </w:pPr>
      <w:r>
        <w:rPr>
          <w:rFonts w:hint="eastAsia"/>
        </w:rPr>
        <w:t>Q. 26. How doth Christ execute the office of a king?</w:t>
      </w:r>
    </w:p>
    <w:p w14:paraId="291F92C3">
      <w:pPr>
        <w:rPr>
          <w:rFonts w:hint="eastAsia"/>
        </w:rPr>
      </w:pPr>
      <w:r>
        <w:rPr>
          <w:rFonts w:hint="eastAsia"/>
        </w:rPr>
        <w:t>问26：基督如何执行君王的职分？</w:t>
      </w:r>
    </w:p>
    <w:p w14:paraId="7581E5C9">
      <w:pPr>
        <w:rPr>
          <w:rFonts w:hint="eastAsia"/>
        </w:rPr>
      </w:pPr>
      <w:r>
        <w:rPr>
          <w:rFonts w:hint="eastAsia"/>
        </w:rPr>
        <w:t>A. Christ executeth the office of a king, in his subduing us to himself, in ruling and defending us, and in restraining and conquering all his and our enemies.</w:t>
      </w:r>
    </w:p>
    <w:p w14:paraId="497BFF7E">
      <w:pPr>
        <w:rPr>
          <w:rFonts w:hint="eastAsia"/>
        </w:rPr>
      </w:pPr>
      <w:r>
        <w:rPr>
          <w:rFonts w:hint="eastAsia"/>
        </w:rPr>
        <w:t>答：基督执行君王的职分，在于祂使我们归服祂自己，管理和保护我们，并约束和征服祂和我们所有的仇敌。</w:t>
      </w:r>
    </w:p>
    <w:p w14:paraId="31064FE1">
      <w:pPr>
        <w:rPr>
          <w:rFonts w:hint="eastAsia"/>
        </w:rPr>
      </w:pPr>
    </w:p>
    <w:p w14:paraId="3EC93737">
      <w:pPr>
        <w:rPr>
          <w:rFonts w:hint="eastAsia"/>
        </w:rPr>
      </w:pPr>
      <w:r>
        <w:rPr>
          <w:rFonts w:hint="eastAsia"/>
        </w:rPr>
        <w:t>His mediatorial kingship differs from that royal authority which belongs to him as Second Person of the Godhead, (1) because it is given to him by the Father as the reward of his obedience and suffering (Phil. 2:6–11); (2) because the object and design of his mediatorial kingship is not general, but has special reference to his redeemed Church (Eph. 1:22, 23).</w:t>
      </w:r>
    </w:p>
    <w:p w14:paraId="168A1816">
      <w:pPr>
        <w:rPr>
          <w:rFonts w:hint="eastAsia"/>
        </w:rPr>
      </w:pPr>
      <w:r>
        <w:rPr>
          <w:rFonts w:hint="eastAsia"/>
        </w:rPr>
        <w:t>祂的中保君权不同于祂作为神性第二位格所拥有的君尊权柄，（1）因为这是父因祂的顺服和受苦而赐给祂的赏赐（腓立比书 2:6–11）；（2）因为祂中保君权的对象和目的不是普遍的，而是特别针对祂所救赎的教会（以弗所书 1:22, 23）。</w:t>
      </w:r>
    </w:p>
    <w:p w14:paraId="5CE91075">
      <w:pPr>
        <w:rPr>
          <w:rFonts w:hint="eastAsia"/>
        </w:rPr>
      </w:pPr>
      <w:r>
        <w:rPr>
          <w:rFonts w:hint="eastAsia"/>
        </w:rPr>
        <w:t>The person possessing this mediatorial power is the entire God-man.</w:t>
      </w:r>
    </w:p>
    <w:p w14:paraId="1EEC9BD8">
      <w:pPr>
        <w:rPr>
          <w:rFonts w:hint="eastAsia"/>
        </w:rPr>
      </w:pPr>
      <w:r>
        <w:rPr>
          <w:rFonts w:hint="eastAsia"/>
        </w:rPr>
        <w:t>拥有这种中保权能的位格是完整的神人。</w:t>
      </w:r>
    </w:p>
    <w:p w14:paraId="21DEE38E">
      <w:pPr>
        <w:rPr>
          <w:rFonts w:hint="eastAsia"/>
        </w:rPr>
      </w:pPr>
    </w:p>
    <w:p w14:paraId="3C2ED90A">
      <w:pPr>
        <w:rPr>
          <w:rFonts w:hint="eastAsia"/>
        </w:rPr>
      </w:pPr>
      <w:r>
        <w:rPr>
          <w:rFonts w:hint="eastAsia"/>
        </w:rPr>
        <w:t>This royal power belongs to Christ now, and it extends (1) over his own Church, which is in a special sense his kingdom (Acts 2:29–36); (2) over the whole universe (Eph. 1:17–23; Matt. 28:18).</w:t>
      </w:r>
    </w:p>
    <w:p w14:paraId="4E54BDB8">
      <w:pPr>
        <w:rPr>
          <w:rFonts w:hint="eastAsia"/>
        </w:rPr>
      </w:pPr>
      <w:r>
        <w:rPr>
          <w:rFonts w:hint="eastAsia"/>
        </w:rPr>
        <w:t>这君尊的权能现在属于基督，并且它延伸到（1）祂自己的教会，这在特殊意义上是祂的国度（使徒行传 2:29–36）；（2）整个宇宙（以弗所书 1:17–23；马太福音 28:18）。</w:t>
      </w:r>
    </w:p>
    <w:p w14:paraId="395D945C">
      <w:pPr>
        <w:rPr>
          <w:rFonts w:hint="eastAsia"/>
        </w:rPr>
      </w:pPr>
    </w:p>
    <w:p w14:paraId="14C0D314">
      <w:pPr>
        <w:rPr>
          <w:rFonts w:hint="eastAsia"/>
        </w:rPr>
      </w:pPr>
      <w:r>
        <w:rPr>
          <w:rFonts w:hint="eastAsia"/>
        </w:rPr>
        <w:t>He exercises it, first, in effectually calling out of the world a people for himself, and in establishing his kingdom in their hearts; second, in establishing that kingdom as a community of believers, in giving to them a constitution, laws, and officers, and in presiding over their administration and service; thirdly, in bestowing saving grace upon his elect, and dispensing his Spirit as the source of all spiritual life and blessedness; fourthly, in dispensing the general providential government of the world and of all its affairs so as to cause all things to work together for the good of his people and for the advancement of his kingdom and glory; fifthly, in his restraining and conquering all the enemies of his kingdom; and sixthly, in his final judgment of the world and of all its inhabitants, and the punishment of his enemies and the rewarding of his friends.</w:t>
      </w:r>
    </w:p>
    <w:p w14:paraId="0BB2F873">
      <w:pPr>
        <w:rPr>
          <w:rFonts w:hint="eastAsia"/>
        </w:rPr>
      </w:pPr>
      <w:r>
        <w:rPr>
          <w:rFonts w:hint="eastAsia"/>
        </w:rPr>
        <w:t>祂行使这权能，首先，有效地从世界中呼召一群子民归祂自己，并在他们心中建立祂的国度；其次，建立那个国度为一个信徒的群体，赐给他们宪章、律法和职员，并主管他们的行政和服事；第三，将救赎的恩典赐给祂的选民，并分赐祂的灵作为一切属灵生命和福乐的源泉；第四，掌管世界及其一切事务的普遍护理，使万事互相效力，叫祂的子民得益处，并促进祂国度和荣耀的进展；第五，约束和征服祂国度的一切仇敌；第六，在祂对世界及其所有居民的最后审判中，惩罚祂的仇敌并奖赏祂的朋友。</w:t>
      </w:r>
    </w:p>
    <w:p w14:paraId="47778D1E">
      <w:pPr>
        <w:rPr>
          <w:rFonts w:hint="eastAsia"/>
        </w:rPr>
      </w:pPr>
    </w:p>
    <w:p w14:paraId="5054B0FF">
      <w:pPr>
        <w:rPr>
          <w:rFonts w:hint="eastAsia"/>
        </w:rPr>
      </w:pPr>
      <w:r>
        <w:rPr>
          <w:rFonts w:hint="eastAsia"/>
        </w:rPr>
        <w:t>Christ will for ever continue the Head and King of his own Church.</w:t>
      </w:r>
    </w:p>
    <w:p w14:paraId="341B5F69">
      <w:pPr>
        <w:rPr>
          <w:rFonts w:hint="eastAsia"/>
        </w:rPr>
      </w:pPr>
      <w:r>
        <w:rPr>
          <w:rFonts w:hint="eastAsia"/>
        </w:rPr>
        <w:t>基督将永远是祂自己教会的元首和君王。</w:t>
      </w:r>
    </w:p>
    <w:p w14:paraId="14A97CE6">
      <w:pPr>
        <w:rPr>
          <w:rFonts w:hint="eastAsia"/>
        </w:rPr>
      </w:pPr>
      <w:r>
        <w:rPr>
          <w:rFonts w:hint="eastAsia"/>
        </w:rPr>
        <w:t>The redeemed will never be separated from their Redeemer.</w:t>
      </w:r>
    </w:p>
    <w:p w14:paraId="080616B7">
      <w:pPr>
        <w:rPr>
          <w:rFonts w:hint="eastAsia"/>
        </w:rPr>
      </w:pPr>
      <w:r>
        <w:rPr>
          <w:rFonts w:hint="eastAsia"/>
        </w:rPr>
        <w:t>被救赎者将永不与他们的救赎主分离。</w:t>
      </w:r>
    </w:p>
    <w:p w14:paraId="34D5F440">
      <w:pPr>
        <w:rPr>
          <w:rFonts w:hint="eastAsia"/>
        </w:rPr>
      </w:pPr>
      <w:r>
        <w:rPr>
          <w:rFonts w:hint="eastAsia"/>
        </w:rPr>
        <w:t>But his mediatorial headship as the God-man over the universe he will, after the final judgment and consummation, give up to the Father, that God may be all and in all (1 Cor. 15:24–28).</w:t>
      </w:r>
    </w:p>
    <w:p w14:paraId="72103282">
      <w:pPr>
        <w:rPr>
          <w:rFonts w:hint="eastAsia"/>
        </w:rPr>
      </w:pPr>
      <w:r>
        <w:rPr>
          <w:rFonts w:hint="eastAsia"/>
        </w:rPr>
        <w:t>但是，祂作为神人对宇宙的中保元首权柄，在最后的审判和成全之后，祂将交还给父，使神在万有之中并在万有之内（哥林多前书 15:24–28）。</w:t>
      </w:r>
    </w:p>
    <w:p w14:paraId="2B44B552">
      <w:pPr>
        <w:rPr>
          <w:rFonts w:hint="eastAsia"/>
        </w:rPr>
      </w:pPr>
      <w:r>
        <w:rPr>
          <w:rFonts w:hint="eastAsia"/>
        </w:rPr>
        <w:t>Christ's mediatorial kingdom over the universe, administered providentially, is called his KINGDOM OF POWER.</w:t>
      </w:r>
    </w:p>
    <w:p w14:paraId="60C2FE79">
      <w:pPr>
        <w:rPr>
          <w:rFonts w:hint="eastAsia"/>
        </w:rPr>
      </w:pPr>
      <w:r>
        <w:rPr>
          <w:rFonts w:hint="eastAsia"/>
        </w:rPr>
        <w:t>基督对宇宙的中保国度，藉护理而施行管理，被称为祂的权能国度。</w:t>
      </w:r>
    </w:p>
    <w:p w14:paraId="6D24CD5A">
      <w:pPr>
        <w:rPr>
          <w:rFonts w:hint="eastAsia"/>
        </w:rPr>
      </w:pPr>
      <w:r>
        <w:rPr>
          <w:rFonts w:hint="eastAsia"/>
        </w:rPr>
        <w:t>His kingdom over his own Church, administered spiritually, is called his KINGDOM OF GRACE.</w:t>
      </w:r>
    </w:p>
    <w:p w14:paraId="2B5BD6C0">
      <w:pPr>
        <w:rPr>
          <w:rFonts w:hint="eastAsia"/>
        </w:rPr>
      </w:pPr>
      <w:r>
        <w:rPr>
          <w:rFonts w:hint="eastAsia"/>
        </w:rPr>
        <w:t>祂对祂自己教会的国度，藉属灵方式施行管理，被称为祂的恩典国度。</w:t>
      </w:r>
    </w:p>
    <w:p w14:paraId="29A6E1BF">
      <w:pPr>
        <w:rPr>
          <w:rFonts w:hint="eastAsia"/>
        </w:rPr>
      </w:pPr>
      <w:r>
        <w:rPr>
          <w:rFonts w:hint="eastAsia"/>
        </w:rPr>
        <w:t>His gracious kingdom when consummated hereafter will constitute his KINGDOM OF GLORY.</w:t>
      </w:r>
    </w:p>
    <w:p w14:paraId="58F09977">
      <w:pPr>
        <w:rPr>
          <w:rFonts w:hint="eastAsia"/>
        </w:rPr>
      </w:pPr>
      <w:r>
        <w:rPr>
          <w:rFonts w:hint="eastAsia"/>
        </w:rPr>
        <w:t>祂的恩典国度将来成全之时，将构成祂的荣耀国度。</w:t>
      </w:r>
    </w:p>
    <w:p w14:paraId="22440503">
      <w:pPr>
        <w:rPr>
          <w:rFonts w:hint="eastAsia"/>
        </w:rPr>
      </w:pPr>
    </w:p>
    <w:p w14:paraId="6C8D24B9">
      <w:pPr>
        <w:rPr>
          <w:rFonts w:hint="eastAsia"/>
        </w:rPr>
      </w:pPr>
      <w:r>
        <w:rPr>
          <w:rFonts w:hint="eastAsia"/>
        </w:rPr>
        <w:t>4th. THE REDEEMER: HIS ESTATES. Ques. 27, 28</w:t>
      </w:r>
    </w:p>
    <w:p w14:paraId="58297DAA">
      <w:pPr>
        <w:rPr>
          <w:rFonts w:hint="eastAsia"/>
        </w:rPr>
      </w:pPr>
      <w:r>
        <w:rPr>
          <w:rFonts w:hint="eastAsia"/>
        </w:rPr>
        <w:t>次四，救赎主：祂的景况。问27, 28</w:t>
      </w:r>
    </w:p>
    <w:p w14:paraId="72DDF023">
      <w:pPr>
        <w:rPr>
          <w:rFonts w:hint="eastAsia"/>
        </w:rPr>
      </w:pPr>
      <w:r>
        <w:rPr>
          <w:rFonts w:hint="eastAsia"/>
        </w:rPr>
        <w:t>Q. 27. Wherein did Christ's humiliation consist?</w:t>
      </w:r>
    </w:p>
    <w:p w14:paraId="3B7B235B">
      <w:pPr>
        <w:rPr>
          <w:rFonts w:hint="eastAsia"/>
        </w:rPr>
      </w:pPr>
      <w:r>
        <w:rPr>
          <w:rFonts w:hint="eastAsia"/>
        </w:rPr>
        <w:t>问27：基督的降卑在于什么？</w:t>
      </w:r>
    </w:p>
    <w:p w14:paraId="128B2F1F">
      <w:pPr>
        <w:rPr>
          <w:rFonts w:hint="eastAsia"/>
        </w:rPr>
      </w:pPr>
      <w:r>
        <w:rPr>
          <w:rFonts w:hint="eastAsia"/>
        </w:rPr>
        <w:t>A. Christ's humiliation consisted in his being born, and that in a low condition, made under the law, undergoing the miseries of this life, the wrath of God, and the cursed death of the cross; in being buried, and continuing under the power of death for a time.</w:t>
      </w:r>
    </w:p>
    <w:p w14:paraId="748B94C7">
      <w:pPr>
        <w:rPr>
          <w:rFonts w:hint="eastAsia"/>
        </w:rPr>
      </w:pPr>
      <w:r>
        <w:rPr>
          <w:rFonts w:hint="eastAsia"/>
        </w:rPr>
        <w:t>答：基督的降卑在于祂的出生，且生于卑微的状况，生在律法之下，经受今生的苦难、神的忿怒和十字架上可咒诅的死亡；在于被埋葬，并暂时处于死亡的权势之下。</w:t>
      </w:r>
    </w:p>
    <w:p w14:paraId="7741B925">
      <w:pPr>
        <w:rPr>
          <w:rFonts w:hint="eastAsia"/>
        </w:rPr>
      </w:pPr>
    </w:p>
    <w:p w14:paraId="485E8EA2">
      <w:pPr>
        <w:rPr>
          <w:rFonts w:hint="eastAsia"/>
        </w:rPr>
      </w:pPr>
      <w:r>
        <w:rPr>
          <w:rFonts w:hint="eastAsia"/>
        </w:rPr>
        <w:t>The HUMILIATION began with his being born, and ended with his death and the passage of his soul into the invisible or spirit world.</w:t>
      </w:r>
    </w:p>
    <w:p w14:paraId="6EFA0DF8">
      <w:pPr>
        <w:rPr>
          <w:rFonts w:hint="eastAsia"/>
        </w:rPr>
      </w:pPr>
      <w:r>
        <w:rPr>
          <w:rFonts w:hint="eastAsia"/>
        </w:rPr>
        <w:t>降卑始于祂的出生，止于祂的死亡以及祂的灵魂进入不可见的或属灵的世界。</w:t>
      </w:r>
    </w:p>
    <w:p w14:paraId="028D1024">
      <w:pPr>
        <w:rPr>
          <w:rFonts w:hint="eastAsia"/>
        </w:rPr>
      </w:pPr>
    </w:p>
    <w:p w14:paraId="77D3E87C">
      <w:pPr>
        <w:rPr>
          <w:rFonts w:hint="eastAsia"/>
        </w:rPr>
      </w:pPr>
      <w:r>
        <w:rPr>
          <w:rFonts w:hint="eastAsia"/>
        </w:rPr>
        <w:t>(1st) "In his being born, and that in a low condition."</w:t>
      </w:r>
    </w:p>
    <w:p w14:paraId="3A88FBF8">
      <w:pPr>
        <w:rPr>
          <w:rFonts w:hint="eastAsia"/>
        </w:rPr>
      </w:pPr>
      <w:r>
        <w:rPr>
          <w:rFonts w:hint="eastAsia"/>
        </w:rPr>
        <w:t>（一）“在于祂的出生，且生于卑微的状况。”</w:t>
      </w:r>
    </w:p>
    <w:p w14:paraId="315416BB">
      <w:pPr>
        <w:rPr>
          <w:rFonts w:hint="eastAsia"/>
        </w:rPr>
      </w:pPr>
      <w:r>
        <w:rPr>
          <w:rFonts w:hint="eastAsia"/>
        </w:rPr>
        <w:t>It was an act of infinite condescension upon the part of the Second Person of the glorious Trinity, and of transcendent and permanent interest to the whole intelligent creation, that all the fullness of the Godhead should be contained in him bodily, and so revealed under the limitations of a finite nature.</w:t>
      </w:r>
    </w:p>
    <w:p w14:paraId="2CE0C90E">
      <w:pPr>
        <w:rPr>
          <w:rFonts w:hint="eastAsia"/>
        </w:rPr>
      </w:pPr>
      <w:r>
        <w:rPr>
          <w:rFonts w:hint="eastAsia"/>
        </w:rPr>
        <w:t>荣耀三位一体的第二位格如此无限降卑，神性一切的丰盛都有形有体地居住在祂里面，并在有限本性的限制下如此显现出来，这对整个有智慧的受造界来说，是一件具有超越和永恒意义的事。</w:t>
      </w:r>
    </w:p>
    <w:p w14:paraId="35B45904">
      <w:pPr>
        <w:rPr>
          <w:rFonts w:hint="eastAsia"/>
        </w:rPr>
      </w:pPr>
      <w:r>
        <w:rPr>
          <w:rFonts w:hint="eastAsia"/>
        </w:rPr>
        <w:t>For it is only thus that the infinite One can be "seen and known," "tested and handled," and that of "his fullness" we may all receive, and "grace for grace" (John 1:16, 18: 1 John 1:1).</w:t>
      </w:r>
    </w:p>
    <w:p w14:paraId="021B0BC9">
      <w:pPr>
        <w:rPr>
          <w:rFonts w:hint="eastAsia"/>
        </w:rPr>
      </w:pPr>
      <w:r>
        <w:rPr>
          <w:rFonts w:hint="eastAsia"/>
        </w:rPr>
        <w:t>因为只有这样，无限者才能被“看见和认识”、“察验和触摸”，我们也才能从“祂的丰盛”中领受，并且“恩上加恩”（约翰福音 1:16, 18；约翰一书 1:1）。</w:t>
      </w:r>
    </w:p>
    <w:p w14:paraId="7272A4BC">
      <w:pPr>
        <w:rPr>
          <w:rFonts w:hint="eastAsia"/>
        </w:rPr>
      </w:pPr>
    </w:p>
    <w:p w14:paraId="7269B7F0">
      <w:pPr>
        <w:rPr>
          <w:rFonts w:hint="eastAsia"/>
        </w:rPr>
      </w:pPr>
      <w:r>
        <w:rPr>
          <w:rFonts w:hint="eastAsia"/>
        </w:rPr>
        <w:t>(2d) In his being "made under the law," and rendering perfect obedience to it.</w:t>
      </w:r>
    </w:p>
    <w:p w14:paraId="5CD14D23">
      <w:pPr>
        <w:rPr>
          <w:rFonts w:hint="eastAsia"/>
        </w:rPr>
      </w:pPr>
      <w:r>
        <w:rPr>
          <w:rFonts w:hint="eastAsia"/>
        </w:rPr>
        <w:t>（二）在于祂“生在律法之下”，并向律法献上完全的顺服。</w:t>
      </w:r>
    </w:p>
    <w:p w14:paraId="6419F7D2">
      <w:pPr>
        <w:rPr>
          <w:rFonts w:hint="eastAsia"/>
        </w:rPr>
      </w:pPr>
      <w:r>
        <w:rPr>
          <w:rFonts w:hint="eastAsia"/>
        </w:rPr>
        <w:t>The law lays its claims upon persons.</w:t>
      </w:r>
    </w:p>
    <w:p w14:paraId="431EA4B5">
      <w:pPr>
        <w:rPr>
          <w:rFonts w:hint="eastAsia"/>
        </w:rPr>
      </w:pPr>
      <w:r>
        <w:rPr>
          <w:rFonts w:hint="eastAsia"/>
        </w:rPr>
        <w:t>律法向位格提出要求。</w:t>
      </w:r>
    </w:p>
    <w:p w14:paraId="55DFB732">
      <w:pPr>
        <w:rPr>
          <w:rFonts w:hint="eastAsia"/>
        </w:rPr>
      </w:pPr>
      <w:r>
        <w:rPr>
          <w:rFonts w:hint="eastAsia"/>
        </w:rPr>
        <w:t>But the Person of Christ was eternal and divine.</w:t>
      </w:r>
    </w:p>
    <w:p w14:paraId="74F40A6E">
      <w:pPr>
        <w:rPr>
          <w:rFonts w:hint="eastAsia"/>
        </w:rPr>
      </w:pPr>
      <w:r>
        <w:rPr>
          <w:rFonts w:hint="eastAsia"/>
        </w:rPr>
        <w:t>但基督的位格是永恒和神圣的。</w:t>
      </w:r>
    </w:p>
    <w:p w14:paraId="299A0E3A">
      <w:pPr>
        <w:rPr>
          <w:rFonts w:hint="eastAsia"/>
        </w:rPr>
      </w:pPr>
      <w:r>
        <w:rPr>
          <w:rFonts w:hint="eastAsia"/>
        </w:rPr>
        <w:t>Personally, he was the Lawgiver, and not under any obligation of obedience.</w:t>
      </w:r>
    </w:p>
    <w:p w14:paraId="56D21B33">
      <w:pPr>
        <w:rPr>
          <w:rFonts w:hint="eastAsia"/>
        </w:rPr>
      </w:pPr>
      <w:r>
        <w:rPr>
          <w:rFonts w:hint="eastAsia"/>
        </w:rPr>
        <w:t>就祂的位格而言，祂是立法者，没有任何顺服的义务。</w:t>
      </w:r>
    </w:p>
    <w:p w14:paraId="42A379CD">
      <w:pPr>
        <w:rPr>
          <w:rFonts w:hint="eastAsia"/>
        </w:rPr>
      </w:pPr>
      <w:r>
        <w:rPr>
          <w:rFonts w:hint="eastAsia"/>
        </w:rPr>
        <w:t>His supreme perfections are spontaneous, and are a law to all the dependent universe.</w:t>
      </w:r>
    </w:p>
    <w:p w14:paraId="43409463">
      <w:pPr>
        <w:rPr>
          <w:rFonts w:hint="eastAsia"/>
        </w:rPr>
      </w:pPr>
      <w:r>
        <w:rPr>
          <w:rFonts w:hint="eastAsia"/>
        </w:rPr>
        <w:t>祂至高的完美是自发的，并且是整个受依赖宇宙的律法。</w:t>
      </w:r>
    </w:p>
    <w:p w14:paraId="51C5DB16">
      <w:pPr>
        <w:rPr>
          <w:rFonts w:hint="eastAsia"/>
        </w:rPr>
      </w:pPr>
      <w:r>
        <w:rPr>
          <w:rFonts w:hint="eastAsia"/>
        </w:rPr>
        <w:t>The law was conformed to him, not he to the law.</w:t>
      </w:r>
    </w:p>
    <w:p w14:paraId="05629EC8">
      <w:pPr>
        <w:rPr>
          <w:rFonts w:hint="eastAsia"/>
        </w:rPr>
      </w:pPr>
      <w:r>
        <w:rPr>
          <w:rFonts w:hint="eastAsia"/>
        </w:rPr>
        <w:t>律法是与祂一致的，而不是祂与律法一致。</w:t>
      </w:r>
    </w:p>
    <w:p w14:paraId="4BEC8155">
      <w:pPr>
        <w:rPr>
          <w:rFonts w:hint="eastAsia"/>
        </w:rPr>
      </w:pPr>
    </w:p>
    <w:p w14:paraId="2505EE87">
      <w:pPr>
        <w:rPr>
          <w:rFonts w:hint="eastAsia"/>
        </w:rPr>
      </w:pPr>
      <w:r>
        <w:rPr>
          <w:rFonts w:hint="eastAsia"/>
        </w:rPr>
        <w:t>But when he undertook the office of Mediator he voluntarily assumed, as the second Adam, all the legal responsibilities of his people.</w:t>
      </w:r>
    </w:p>
    <w:p w14:paraId="4440D06A">
      <w:pPr>
        <w:rPr>
          <w:rFonts w:hint="eastAsia"/>
        </w:rPr>
      </w:pPr>
      <w:r>
        <w:rPr>
          <w:rFonts w:hint="eastAsia"/>
        </w:rPr>
        <w:t>但是，当祂承担中保的职分时，祂作为第二个亚当，自愿承担了祂子民的一切律法责任。</w:t>
      </w:r>
    </w:p>
    <w:p w14:paraId="68722981">
      <w:pPr>
        <w:rPr>
          <w:rFonts w:hint="eastAsia"/>
        </w:rPr>
      </w:pPr>
      <w:r>
        <w:rPr>
          <w:rFonts w:hint="eastAsia"/>
        </w:rPr>
        <w:t>By his lifelong suffering and death Christ endured in our stead the punishment due to our sins.</w:t>
      </w:r>
    </w:p>
    <w:p w14:paraId="7831789A">
      <w:pPr>
        <w:rPr>
          <w:rFonts w:hint="eastAsia"/>
        </w:rPr>
      </w:pPr>
      <w:r>
        <w:rPr>
          <w:rFonts w:hint="eastAsia"/>
        </w:rPr>
        <w:t>基督藉着祂一生的受苦和死亡，代替我们承受了我们罪所应得的刑罚。</w:t>
      </w:r>
    </w:p>
    <w:p w14:paraId="5D9AD750">
      <w:pPr>
        <w:rPr>
          <w:rFonts w:hint="eastAsia"/>
        </w:rPr>
      </w:pPr>
      <w:r>
        <w:rPr>
          <w:rFonts w:hint="eastAsia"/>
        </w:rPr>
        <w:t>By his lifelong obedience, even unto death, he merited for us the favor of God and eternal life, a happy and glorious immortality, and all the means thereof, and so purchased for us an everlasting inheritance in the kingdom of heaven.</w:t>
      </w:r>
    </w:p>
    <w:p w14:paraId="5FD65BB2">
      <w:pPr>
        <w:rPr>
          <w:rFonts w:hint="eastAsia"/>
        </w:rPr>
      </w:pPr>
      <w:r>
        <w:rPr>
          <w:rFonts w:hint="eastAsia"/>
        </w:rPr>
        <w:t>藉着祂一生至死的顺服，祂为我们赢得了神的恩宠和永生，一种幸福荣耀的不朽，以及达致此的一切途径，从而为我们在天国里买来了永远的产业。</w:t>
      </w:r>
    </w:p>
    <w:p w14:paraId="6ABAAA15">
      <w:pPr>
        <w:rPr>
          <w:rFonts w:hint="eastAsia"/>
        </w:rPr>
      </w:pPr>
    </w:p>
    <w:p w14:paraId="1E8584DE">
      <w:pPr>
        <w:rPr>
          <w:rFonts w:hint="eastAsia"/>
        </w:rPr>
      </w:pPr>
      <w:r>
        <w:rPr>
          <w:rFonts w:hint="eastAsia"/>
        </w:rPr>
        <w:t>Christ was therefore "made under the law" (Gal. 4:4, 5)—(a) not as a rule of righteousness, but as a condition of blessedness (to us), "to redeem them that were under the law, that we might receive the adoption of sons;" (b) not for himself, but officially as our Substitute; (c) his whole obedience to that law was vicarious, in the stead of our obedience.</w:t>
      </w:r>
    </w:p>
    <w:p w14:paraId="14D1521E">
      <w:pPr>
        <w:rPr>
          <w:rFonts w:hint="eastAsia"/>
        </w:rPr>
      </w:pPr>
      <w:r>
        <w:rPr>
          <w:rFonts w:hint="eastAsia"/>
        </w:rPr>
        <w:t>因此，基督“生在律法之下”（加拉太书 4:4, 5）——（a）不是作为公义的准则，而是作为（对我们而言）蒙福的条件，“要把律法以下的人赎出来，叫我们得着儿子的名分；”（b）不是为祂自己，而是作为我们的替代者，在职分上如此行；（c）祂对那律法的全部顺服都是替代性的，代替了我们的顺服。</w:t>
      </w:r>
    </w:p>
    <w:p w14:paraId="698401E2">
      <w:pPr>
        <w:rPr>
          <w:rFonts w:hint="eastAsia"/>
        </w:rPr>
      </w:pPr>
      <w:r>
        <w:rPr>
          <w:rFonts w:hint="eastAsia"/>
        </w:rPr>
        <w:t>"By the obedience of one shall many be made righteous" (Rom. 5:19).</w:t>
      </w:r>
    </w:p>
    <w:p w14:paraId="45118191">
      <w:pPr>
        <w:rPr>
          <w:rFonts w:hint="eastAsia"/>
        </w:rPr>
      </w:pPr>
      <w:r>
        <w:rPr>
          <w:rFonts w:hint="eastAsia"/>
        </w:rPr>
        <w:t>“因一人的顺从，众人也成为义了”（罗马书 5:19）。</w:t>
      </w:r>
    </w:p>
    <w:p w14:paraId="16E6D027">
      <w:pPr>
        <w:rPr>
          <w:rFonts w:hint="eastAsia"/>
        </w:rPr>
      </w:pPr>
    </w:p>
    <w:p w14:paraId="031C5B97">
      <w:pPr>
        <w:rPr>
          <w:rFonts w:hint="eastAsia"/>
        </w:rPr>
      </w:pPr>
      <w:r>
        <w:rPr>
          <w:rFonts w:hint="eastAsia"/>
        </w:rPr>
        <w:t>(3d) "In his undergoing the miseries of this life, the wrath of God, and the cursed death of the cross."</w:t>
      </w:r>
    </w:p>
    <w:p w14:paraId="71798A60">
      <w:pPr>
        <w:rPr>
          <w:rFonts w:hint="eastAsia"/>
        </w:rPr>
      </w:pPr>
      <w:r>
        <w:rPr>
          <w:rFonts w:hint="eastAsia"/>
        </w:rPr>
        <w:t>（三）“在于祂经受今生的苦难、神的忿怒和十字架上可咒诅的死亡。”</w:t>
      </w:r>
    </w:p>
    <w:p w14:paraId="4A1A28D2">
      <w:pPr>
        <w:rPr>
          <w:rFonts w:hint="eastAsia"/>
        </w:rPr>
      </w:pPr>
      <w:r>
        <w:rPr>
          <w:rFonts w:hint="eastAsia"/>
        </w:rPr>
        <w:t>Personally in his own character he was always God's "beloved Son, in whom he was well pleased."</w:t>
      </w:r>
    </w:p>
    <w:p w14:paraId="192C9363">
      <w:pPr>
        <w:rPr>
          <w:rFonts w:hint="eastAsia"/>
        </w:rPr>
      </w:pPr>
      <w:r>
        <w:rPr>
          <w:rFonts w:hint="eastAsia"/>
        </w:rPr>
        <w:t>就祂自己的品格而言，祂一直是神“所喜悦的爱子”。</w:t>
      </w:r>
    </w:p>
    <w:p w14:paraId="645150ED">
      <w:pPr>
        <w:rPr>
          <w:rFonts w:hint="eastAsia"/>
        </w:rPr>
      </w:pPr>
      <w:r>
        <w:rPr>
          <w:rFonts w:hint="eastAsia"/>
        </w:rPr>
        <w:t>But as a vicarious sacrifice in our stead, our sins and their punishment were borne by him, and God's wrath for our sins poured out upon him, he being "made a curse."</w:t>
      </w:r>
    </w:p>
    <w:p w14:paraId="30C2CAF4">
      <w:pPr>
        <w:rPr>
          <w:rFonts w:hint="eastAsia"/>
        </w:rPr>
      </w:pPr>
      <w:r>
        <w:rPr>
          <w:rFonts w:hint="eastAsia"/>
        </w:rPr>
        <w:t>但作为代替我们的替代性祭物，我们的罪和其刑罚都由祂承担，神对我们罪的忿怒也倾倒在祂身上，祂“成了咒诅”。</w:t>
      </w:r>
    </w:p>
    <w:p w14:paraId="053BD559">
      <w:pPr>
        <w:rPr>
          <w:rFonts w:hint="eastAsia"/>
        </w:rPr>
      </w:pPr>
    </w:p>
    <w:p w14:paraId="66AEDFC4">
      <w:pPr>
        <w:rPr>
          <w:rFonts w:hint="eastAsia"/>
        </w:rPr>
      </w:pPr>
      <w:r>
        <w:rPr>
          <w:rFonts w:hint="eastAsia"/>
        </w:rPr>
        <w:t>The essence of the penalty vicariously borne by Christ was "the wrath of God."</w:t>
      </w:r>
    </w:p>
    <w:p w14:paraId="308B0817">
      <w:pPr>
        <w:rPr>
          <w:rFonts w:hint="eastAsia"/>
        </w:rPr>
      </w:pPr>
      <w:r>
        <w:rPr>
          <w:rFonts w:hint="eastAsia"/>
        </w:rPr>
        <w:t>基督替代性承担的刑罚的本质是“神的忿怒”。</w:t>
      </w:r>
    </w:p>
    <w:p w14:paraId="34E3E436">
      <w:pPr>
        <w:rPr>
          <w:rFonts w:hint="eastAsia"/>
        </w:rPr>
      </w:pPr>
      <w:r>
        <w:rPr>
          <w:rFonts w:hint="eastAsia"/>
        </w:rPr>
        <w:t>The incidents of it were "the miseries of this life."</w:t>
      </w:r>
    </w:p>
    <w:p w14:paraId="3A832894">
      <w:pPr>
        <w:rPr>
          <w:rFonts w:hint="eastAsia"/>
        </w:rPr>
      </w:pPr>
      <w:r>
        <w:rPr>
          <w:rFonts w:hint="eastAsia"/>
        </w:rPr>
        <w:t>其附带事件是“今生的苦难”。</w:t>
      </w:r>
    </w:p>
    <w:p w14:paraId="4448F0A9">
      <w:pPr>
        <w:rPr>
          <w:rFonts w:hint="eastAsia"/>
        </w:rPr>
      </w:pPr>
      <w:r>
        <w:rPr>
          <w:rFonts w:hint="eastAsia"/>
        </w:rPr>
        <w:t>The culmination of it was "the cursed death of the cross" (Gen. 2:17; Heb. 9:22).</w:t>
      </w:r>
    </w:p>
    <w:p w14:paraId="2B176428">
      <w:pPr>
        <w:rPr>
          <w:rFonts w:hint="eastAsia"/>
        </w:rPr>
      </w:pPr>
      <w:r>
        <w:rPr>
          <w:rFonts w:hint="eastAsia"/>
        </w:rPr>
        <w:t>其顶点是“十字架上可咒诅的死亡”（创世记 2:17；希伯来书 9:22）。</w:t>
      </w:r>
    </w:p>
    <w:p w14:paraId="6A01ECB0">
      <w:pPr>
        <w:rPr>
          <w:rFonts w:hint="eastAsia"/>
        </w:rPr>
      </w:pPr>
    </w:p>
    <w:p w14:paraId="48A50510">
      <w:pPr>
        <w:rPr>
          <w:rFonts w:hint="eastAsia"/>
        </w:rPr>
      </w:pPr>
      <w:r>
        <w:rPr>
          <w:rFonts w:hint="eastAsia"/>
        </w:rPr>
        <w:t>(4th) In "his being buried, and continuing under the power of death for a time."</w:t>
      </w:r>
    </w:p>
    <w:p w14:paraId="0EE820D4">
      <w:pPr>
        <w:rPr>
          <w:rFonts w:hint="eastAsia"/>
        </w:rPr>
      </w:pPr>
      <w:r>
        <w:rPr>
          <w:rFonts w:hint="eastAsia"/>
        </w:rPr>
        <w:t>（四）在于“祂被埋葬，并暂时处于死亡的权势之下。”</w:t>
      </w:r>
    </w:p>
    <w:p w14:paraId="3A9749E9">
      <w:pPr>
        <w:rPr>
          <w:rFonts w:hint="eastAsia"/>
        </w:rPr>
      </w:pPr>
      <w:r>
        <w:rPr>
          <w:rFonts w:hint="eastAsia"/>
        </w:rPr>
        <w:t>This is the consummation and conclusion of his vicarious death.</w:t>
      </w:r>
    </w:p>
    <w:p w14:paraId="4129F1FE">
      <w:pPr>
        <w:rPr>
          <w:rFonts w:hint="eastAsia"/>
        </w:rPr>
      </w:pPr>
      <w:r>
        <w:rPr>
          <w:rFonts w:hint="eastAsia"/>
        </w:rPr>
        <w:t>这是祂替代性死亡的成全和终结。</w:t>
      </w:r>
    </w:p>
    <w:p w14:paraId="7A6EE852">
      <w:pPr>
        <w:rPr>
          <w:rFonts w:hint="eastAsia"/>
        </w:rPr>
      </w:pPr>
      <w:r>
        <w:rPr>
          <w:rFonts w:hint="eastAsia"/>
        </w:rPr>
        <w:t>In the Apostles' Creed, which is adopted by all the churches, this is expressed by the phrase, "He descended into hell"—i. e. Hades, the spirit-world.</w:t>
      </w:r>
    </w:p>
    <w:p w14:paraId="486F56FC">
      <w:pPr>
        <w:rPr>
          <w:rFonts w:hint="eastAsia"/>
        </w:rPr>
      </w:pPr>
      <w:r>
        <w:rPr>
          <w:rFonts w:hint="eastAsia"/>
        </w:rPr>
        <w:t>在所有教会都采纳的使徒信经中，这被表述为“祂下到阴间”——即Hades（希腊文：阴间），灵界。</w:t>
      </w:r>
    </w:p>
    <w:p w14:paraId="179C6D59">
      <w:pPr>
        <w:rPr>
          <w:rFonts w:hint="eastAsia"/>
        </w:rPr>
      </w:pPr>
      <w:r>
        <w:rPr>
          <w:rFonts w:hint="eastAsia"/>
        </w:rPr>
        <w:t>This word and also the Hebrew word sheol mean the world where the disembodied spirits of men are gathered after death and before the resurrection.</w:t>
      </w:r>
    </w:p>
    <w:p w14:paraId="7873FF07">
      <w:pPr>
        <w:rPr>
          <w:rFonts w:hint="eastAsia"/>
        </w:rPr>
      </w:pPr>
      <w:r>
        <w:rPr>
          <w:rFonts w:hint="eastAsia"/>
        </w:rPr>
        <w:t>这个词以及希伯来文词sheol（希伯来文：阴间）都指人死后复活前，脱离身体的灵魂所聚集的世界。</w:t>
      </w:r>
    </w:p>
    <w:p w14:paraId="7D43C908">
      <w:pPr>
        <w:rPr>
          <w:rFonts w:hint="eastAsia"/>
        </w:rPr>
      </w:pPr>
      <w:r>
        <w:rPr>
          <w:rFonts w:hint="eastAsia"/>
        </w:rPr>
        <w:t>The wicked were there in chains and darkness, reserved unto the judgment of the last day (Jude 6).</w:t>
      </w:r>
    </w:p>
    <w:p w14:paraId="4097B76C">
      <w:pPr>
        <w:rPr>
          <w:rFonts w:hint="eastAsia"/>
        </w:rPr>
      </w:pPr>
      <w:r>
        <w:rPr>
          <w:rFonts w:hint="eastAsia"/>
        </w:rPr>
        <w:t>恶人在那里被锁链和黑暗拘禁，等候末日的审判（犹大书 6）。</w:t>
      </w:r>
    </w:p>
    <w:p w14:paraId="04CD2E91">
      <w:pPr>
        <w:rPr>
          <w:rFonts w:hint="eastAsia"/>
        </w:rPr>
      </w:pPr>
      <w:r>
        <w:rPr>
          <w:rFonts w:hint="eastAsia"/>
        </w:rPr>
        <w:t>The righteous were there holy and happy, waiting for the consummation of their salvation in the resurrection of their bodies.</w:t>
      </w:r>
    </w:p>
    <w:p w14:paraId="61A019AD">
      <w:pPr>
        <w:rPr>
          <w:rFonts w:hint="eastAsia"/>
        </w:rPr>
      </w:pPr>
      <w:r>
        <w:rPr>
          <w:rFonts w:hint="eastAsia"/>
        </w:rPr>
        <w:t>义人在那里圣洁快乐，等候他们身体复活时救恩的成全。</w:t>
      </w:r>
    </w:p>
    <w:p w14:paraId="59084567">
      <w:pPr>
        <w:rPr>
          <w:rFonts w:hint="eastAsia"/>
        </w:rPr>
      </w:pPr>
      <w:r>
        <w:rPr>
          <w:rFonts w:hint="eastAsia"/>
        </w:rPr>
        <w:t>The part of Hades in which the good were collected was called "Abraham's bosom" and "Paradise" (Luke 16:22; 23:43).</w:t>
      </w:r>
    </w:p>
    <w:p w14:paraId="14C4B975">
      <w:pPr>
        <w:rPr>
          <w:rFonts w:hint="eastAsia"/>
        </w:rPr>
      </w:pPr>
      <w:r>
        <w:rPr>
          <w:rFonts w:hint="eastAsia"/>
        </w:rPr>
        <w:t>Hades（希腊文：阴间）中善人聚集的部分被称为“亚伯拉罕的怀里”和“乐园”（路加福音 16:22；23:43）。</w:t>
      </w:r>
    </w:p>
    <w:p w14:paraId="5206FA0C">
      <w:pPr>
        <w:rPr>
          <w:rFonts w:hint="eastAsia"/>
        </w:rPr>
      </w:pPr>
      <w:r>
        <w:rPr>
          <w:rFonts w:hint="eastAsia"/>
        </w:rPr>
        <w:t>The soul of Christ, still united to his divinity, leaving his body in the grave, immediately upon his death went to Paradise, where the spirits of all good men were gathered.</w:t>
      </w:r>
    </w:p>
    <w:p w14:paraId="2C18A7C7">
      <w:pPr>
        <w:rPr>
          <w:rFonts w:hint="eastAsia"/>
        </w:rPr>
      </w:pPr>
      <w:r>
        <w:rPr>
          <w:rFonts w:hint="eastAsia"/>
        </w:rPr>
        <w:t>基督的灵魂，仍与祂的神性联合，在祂的身体留在坟墓中时，在祂死后立即去了乐园，所有善人的灵魂都聚集在那里。</w:t>
      </w:r>
    </w:p>
    <w:p w14:paraId="3DE9E337">
      <w:pPr>
        <w:rPr>
          <w:rFonts w:hint="eastAsia"/>
        </w:rPr>
      </w:pPr>
      <w:r>
        <w:rPr>
          <w:rFonts w:hint="eastAsia"/>
        </w:rPr>
        <w:t>And in going there he made it bright and glorious by his presence.</w:t>
      </w:r>
    </w:p>
    <w:p w14:paraId="5C02F363">
      <w:pPr>
        <w:rPr>
          <w:rFonts w:hint="eastAsia"/>
        </w:rPr>
      </w:pPr>
      <w:r>
        <w:rPr>
          <w:rFonts w:hint="eastAsia"/>
        </w:rPr>
        <w:t>祂去那里，因祂的同在而使其光明荣耀。</w:t>
      </w:r>
    </w:p>
    <w:p w14:paraId="3357B34B">
      <w:pPr>
        <w:rPr>
          <w:rFonts w:hint="eastAsia"/>
        </w:rPr>
      </w:pPr>
      <w:r>
        <w:rPr>
          <w:rFonts w:hint="eastAsia"/>
        </w:rPr>
        <w:t>Where Christ is, there is heaven.</w:t>
      </w:r>
    </w:p>
    <w:p w14:paraId="781B8C26">
      <w:pPr>
        <w:rPr>
          <w:rFonts w:hint="eastAsia"/>
        </w:rPr>
      </w:pPr>
      <w:r>
        <w:rPr>
          <w:rFonts w:hint="eastAsia"/>
        </w:rPr>
        <w:t>基督在哪里，那里就是天堂。</w:t>
      </w:r>
    </w:p>
    <w:p w14:paraId="542038D5">
      <w:pPr>
        <w:rPr>
          <w:rFonts w:hint="eastAsia"/>
        </w:rPr>
      </w:pPr>
      <w:r>
        <w:rPr>
          <w:rFonts w:hint="eastAsia"/>
        </w:rPr>
        <w:t>Q. 28. Wherein consisteth Christ's exaltation?</w:t>
      </w:r>
    </w:p>
    <w:p w14:paraId="31DCEBE2">
      <w:pPr>
        <w:rPr>
          <w:rFonts w:hint="eastAsia"/>
        </w:rPr>
      </w:pPr>
      <w:r>
        <w:rPr>
          <w:rFonts w:hint="eastAsia"/>
        </w:rPr>
        <w:t>问28：基督的高升在于什么？</w:t>
      </w:r>
    </w:p>
    <w:p w14:paraId="1A16B6EB">
      <w:pPr>
        <w:rPr>
          <w:rFonts w:hint="eastAsia"/>
        </w:rPr>
      </w:pPr>
      <w:r>
        <w:rPr>
          <w:rFonts w:hint="eastAsia"/>
        </w:rPr>
        <w:t>A. Christ's exaltation consisteth in his rising again from the dead on the third day, in ascending up into heaven, in sitting at the right hand of God the Father, and in coming to judge the world at the last day.</w:t>
      </w:r>
    </w:p>
    <w:p w14:paraId="2D53FEBE">
      <w:pPr>
        <w:rPr>
          <w:rFonts w:hint="eastAsia"/>
        </w:rPr>
      </w:pPr>
      <w:r>
        <w:rPr>
          <w:rFonts w:hint="eastAsia"/>
        </w:rPr>
        <w:t>答：基督的高升在于祂第三天从死里复活，升入高天，坐在父神宝座的右边，并在末日降临审判世界。</w:t>
      </w:r>
    </w:p>
    <w:p w14:paraId="31C3C342">
      <w:pPr>
        <w:rPr>
          <w:rFonts w:hint="eastAsia"/>
        </w:rPr>
      </w:pPr>
    </w:p>
    <w:p w14:paraId="6C6F4D2C">
      <w:pPr>
        <w:rPr>
          <w:rFonts w:hint="eastAsia"/>
        </w:rPr>
      </w:pPr>
      <w:r>
        <w:rPr>
          <w:rFonts w:hint="eastAsia"/>
        </w:rPr>
        <w:t>(1)"In his rising again from the dead on the third day."</w:t>
      </w:r>
    </w:p>
    <w:p w14:paraId="1B268B71">
      <w:pPr>
        <w:rPr>
          <w:rFonts w:hint="eastAsia"/>
        </w:rPr>
      </w:pPr>
      <w:r>
        <w:rPr>
          <w:rFonts w:hint="eastAsia"/>
        </w:rPr>
        <w:t>（1）“在于祂第三天从死里复活。”</w:t>
      </w:r>
    </w:p>
    <w:p w14:paraId="0ADCDB3B">
      <w:pPr>
        <w:rPr>
          <w:rFonts w:hint="eastAsia"/>
        </w:rPr>
      </w:pPr>
      <w:r>
        <w:rPr>
          <w:rFonts w:hint="eastAsia"/>
        </w:rPr>
        <w:t>This stupendous fact is the most certain and the most surely proved event in ancient history.</w:t>
      </w:r>
    </w:p>
    <w:p w14:paraId="414DBD0E">
      <w:pPr>
        <w:rPr>
          <w:rFonts w:hint="eastAsia"/>
        </w:rPr>
      </w:pPr>
      <w:r>
        <w:rPr>
          <w:rFonts w:hint="eastAsia"/>
        </w:rPr>
        <w:t>这个惊人的事实是古代历史上最确定、最确凿无疑的事件。</w:t>
      </w:r>
    </w:p>
    <w:p w14:paraId="0BF6AE89">
      <w:pPr>
        <w:rPr>
          <w:rFonts w:hint="eastAsia"/>
        </w:rPr>
      </w:pPr>
      <w:r>
        <w:rPr>
          <w:rFonts w:hint="eastAsia"/>
        </w:rPr>
        <w:t>It was a plain, simple fact, capable of the most thorough examination and certain demonstration.</w:t>
      </w:r>
    </w:p>
    <w:p w14:paraId="4731C404">
      <w:pPr>
        <w:rPr>
          <w:rFonts w:hint="eastAsia"/>
        </w:rPr>
      </w:pPr>
      <w:r>
        <w:rPr>
          <w:rFonts w:hint="eastAsia"/>
        </w:rPr>
        <w:t>这是一个明白简单的事实，能够经受最彻底的查验和确定的证明。</w:t>
      </w:r>
    </w:p>
    <w:p w14:paraId="62866441">
      <w:pPr>
        <w:rPr>
          <w:rFonts w:hint="eastAsia"/>
        </w:rPr>
      </w:pPr>
      <w:r>
        <w:rPr>
          <w:rFonts w:hint="eastAsia"/>
        </w:rPr>
        <w:t>The single points are that Christ was really dead on Friday, and that he was really alive again in the body on Sunday and afterward.</w:t>
      </w:r>
    </w:p>
    <w:p w14:paraId="5FA48BA0">
      <w:pPr>
        <w:rPr>
          <w:rFonts w:hint="eastAsia"/>
        </w:rPr>
      </w:pPr>
      <w:r>
        <w:rPr>
          <w:rFonts w:hint="eastAsia"/>
        </w:rPr>
        <w:t>关键点在于基督在星期五确实死了，并且祂在星期日及以后确实在身体里复活了。</w:t>
      </w:r>
    </w:p>
    <w:p w14:paraId="47DB8CEF">
      <w:pPr>
        <w:rPr>
          <w:rFonts w:hint="eastAsia"/>
        </w:rPr>
      </w:pPr>
      <w:r>
        <w:rPr>
          <w:rFonts w:hint="eastAsia"/>
        </w:rPr>
        <w:t>Both points were proved by the strictest evidence.</w:t>
      </w:r>
    </w:p>
    <w:p w14:paraId="065F23FE">
      <w:pPr>
        <w:rPr>
          <w:rFonts w:hint="eastAsia"/>
        </w:rPr>
      </w:pPr>
      <w:r>
        <w:rPr>
          <w:rFonts w:hint="eastAsia"/>
        </w:rPr>
        <w:t>这两点都得到了最严格证据的证明。</w:t>
      </w:r>
    </w:p>
    <w:p w14:paraId="297770BA">
      <w:pPr>
        <w:rPr>
          <w:rFonts w:hint="eastAsia"/>
        </w:rPr>
      </w:pPr>
      <w:r>
        <w:rPr>
          <w:rFonts w:hint="eastAsia"/>
        </w:rPr>
        <w:t>His body both before and afterward was seen and handled over and over again by many different persons.</w:t>
      </w:r>
    </w:p>
    <w:p w14:paraId="4FAEF238">
      <w:pPr>
        <w:rPr>
          <w:rFonts w:hint="eastAsia"/>
        </w:rPr>
      </w:pPr>
      <w:r>
        <w:rPr>
          <w:rFonts w:hint="eastAsia"/>
        </w:rPr>
        <w:t>祂的身体在之前和之后都被许多不同的人反复看见和触摸过。</w:t>
      </w:r>
    </w:p>
    <w:p w14:paraId="6AE2E9AE">
      <w:pPr>
        <w:rPr>
          <w:rFonts w:hint="eastAsia"/>
        </w:rPr>
      </w:pPr>
      <w:r>
        <w:rPr>
          <w:rFonts w:hint="eastAsia"/>
        </w:rPr>
        <w:t>Thomas examined the marks of its identify critically, and then exclaimed, "My Lord and my God!"</w:t>
      </w:r>
    </w:p>
    <w:p w14:paraId="1696B72E">
      <w:pPr>
        <w:rPr>
          <w:rFonts w:hint="eastAsia"/>
        </w:rPr>
      </w:pPr>
      <w:r>
        <w:rPr>
          <w:rFonts w:hint="eastAsia"/>
        </w:rPr>
        <w:t>多马仔细察验了其身份的标记，然后惊呼：“我的主！我的神！”</w:t>
      </w:r>
    </w:p>
    <w:p w14:paraId="069387CE">
      <w:pPr>
        <w:rPr>
          <w:rFonts w:hint="eastAsia"/>
        </w:rPr>
      </w:pPr>
    </w:p>
    <w:p w14:paraId="1C300537">
      <w:pPr>
        <w:rPr>
          <w:rFonts w:hint="eastAsia"/>
        </w:rPr>
      </w:pPr>
      <w:r>
        <w:rPr>
          <w:rFonts w:hint="eastAsia"/>
        </w:rPr>
        <w:t>It was (a) predicted in the Old Testament. (Compare Ps. 16:10; Acts 2:24–31.)</w:t>
      </w:r>
    </w:p>
    <w:p w14:paraId="58C5AFDE">
      <w:pPr>
        <w:rPr>
          <w:rFonts w:hint="eastAsia"/>
        </w:rPr>
      </w:pPr>
      <w:r>
        <w:rPr>
          <w:rFonts w:hint="eastAsia"/>
        </w:rPr>
        <w:t>它（a）在旧约中被预言过。（比较诗篇 16:10；使徒行传 2:24–31。）</w:t>
      </w:r>
    </w:p>
    <w:p w14:paraId="07E25D5C">
      <w:pPr>
        <w:rPr>
          <w:rFonts w:hint="eastAsia"/>
        </w:rPr>
      </w:pPr>
      <w:r>
        <w:rPr>
          <w:rFonts w:hint="eastAsia"/>
        </w:rPr>
        <w:t>(b) Christ himself predicted it (Matt. 20:18, 19; John 10:17, 18).</w:t>
      </w:r>
    </w:p>
    <w:p w14:paraId="6C9BCAD1">
      <w:pPr>
        <w:rPr>
          <w:rFonts w:hint="eastAsia"/>
        </w:rPr>
      </w:pPr>
      <w:r>
        <w:rPr>
          <w:rFonts w:hint="eastAsia"/>
        </w:rPr>
        <w:t>（b）基督亲自预言过它（马太福音 20:18, 19；约翰福音 10:17, 18）。</w:t>
      </w:r>
    </w:p>
    <w:p w14:paraId="49E744FB">
      <w:pPr>
        <w:rPr>
          <w:rFonts w:hint="eastAsia"/>
        </w:rPr>
      </w:pPr>
      <w:r>
        <w:rPr>
          <w:rFonts w:hint="eastAsia"/>
        </w:rPr>
        <w:t>(c) It was witnessed to by the eleven apostles (Acts 1:3).</w:t>
      </w:r>
    </w:p>
    <w:p w14:paraId="3A098CE9">
      <w:pPr>
        <w:rPr>
          <w:rFonts w:hint="eastAsia"/>
        </w:rPr>
      </w:pPr>
      <w:r>
        <w:rPr>
          <w:rFonts w:hint="eastAsia"/>
        </w:rPr>
        <w:t>（c）十一个使徒为此作了见证（使徒行传 1:3）。</w:t>
      </w:r>
    </w:p>
    <w:p w14:paraId="04F2AA67">
      <w:pPr>
        <w:rPr>
          <w:rFonts w:hint="eastAsia"/>
        </w:rPr>
      </w:pPr>
      <w:r>
        <w:rPr>
          <w:rFonts w:hint="eastAsia"/>
        </w:rPr>
        <w:t>(d) It was testified to by Paul as an independent witness (1 Cor. 15:8; Gal. 1:12; Acts 9:3–8).</w:t>
      </w:r>
    </w:p>
    <w:p w14:paraId="17E36747">
      <w:pPr>
        <w:rPr>
          <w:rFonts w:hint="eastAsia"/>
        </w:rPr>
      </w:pPr>
      <w:r>
        <w:rPr>
          <w:rFonts w:hint="eastAsia"/>
        </w:rPr>
        <w:t>（d）保罗作为独立的见证人为其作了见证（哥林多前书 15:8；加拉太书 1:12；使徒行传 9:3–8）。</w:t>
      </w:r>
    </w:p>
    <w:p w14:paraId="203A730A">
      <w:pPr>
        <w:rPr>
          <w:rFonts w:hint="eastAsia"/>
        </w:rPr>
      </w:pPr>
      <w:r>
        <w:rPr>
          <w:rFonts w:hint="eastAsia"/>
        </w:rPr>
        <w:t>(e) He was seen by the five hundred brethren at once (1 Cor. 15:6).</w:t>
      </w:r>
    </w:p>
    <w:p w14:paraId="1EE80526">
      <w:pPr>
        <w:rPr>
          <w:rFonts w:hint="eastAsia"/>
        </w:rPr>
      </w:pPr>
      <w:r>
        <w:rPr>
          <w:rFonts w:hint="eastAsia"/>
        </w:rPr>
        <w:t>（e）祂曾一次被五百多弟兄看见（哥林多前书 15:6）。</w:t>
      </w:r>
    </w:p>
    <w:p w14:paraId="69012E7E">
      <w:pPr>
        <w:rPr>
          <w:rFonts w:hint="eastAsia"/>
        </w:rPr>
      </w:pPr>
      <w:r>
        <w:rPr>
          <w:rFonts w:hint="eastAsia"/>
        </w:rPr>
        <w:t>(f) The miracles wrought by the apostles attested the fact (Heb. 2:4).</w:t>
      </w:r>
    </w:p>
    <w:p w14:paraId="7BEF8E79">
      <w:pPr>
        <w:rPr>
          <w:rFonts w:hint="eastAsia"/>
        </w:rPr>
      </w:pPr>
      <w:r>
        <w:rPr>
          <w:rFonts w:hint="eastAsia"/>
        </w:rPr>
        <w:t>（f）使徒所行的神迹证实了这个事实（希伯来书 2:4）。</w:t>
      </w:r>
    </w:p>
    <w:p w14:paraId="12ABE4F5">
      <w:pPr>
        <w:rPr>
          <w:rFonts w:hint="eastAsia"/>
        </w:rPr>
      </w:pPr>
      <w:r>
        <w:rPr>
          <w:rFonts w:hint="eastAsia"/>
        </w:rPr>
        <w:t>(g) Also the witness of the Holy Ghost (Acts 5:32).</w:t>
      </w:r>
    </w:p>
    <w:p w14:paraId="75F5A38F">
      <w:pPr>
        <w:rPr>
          <w:rFonts w:hint="eastAsia"/>
        </w:rPr>
      </w:pPr>
      <w:r>
        <w:rPr>
          <w:rFonts w:hint="eastAsia"/>
        </w:rPr>
        <w:t>（g）还有圣灵的见证（使徒行传 5:32）。</w:t>
      </w:r>
    </w:p>
    <w:p w14:paraId="6097F604">
      <w:pPr>
        <w:rPr>
          <w:rFonts w:hint="eastAsia"/>
        </w:rPr>
      </w:pPr>
      <w:r>
        <w:rPr>
          <w:rFonts w:hint="eastAsia"/>
        </w:rPr>
        <w:t>(h) Also the change of the Sabbath from the seventh to the first day of the week.</w:t>
      </w:r>
    </w:p>
    <w:p w14:paraId="2D44AF71">
      <w:pPr>
        <w:rPr>
          <w:rFonts w:hint="eastAsia"/>
        </w:rPr>
      </w:pPr>
      <w:r>
        <w:rPr>
          <w:rFonts w:hint="eastAsia"/>
        </w:rPr>
        <w:t>（h）还有安息日从一周的第七日改为第一日。</w:t>
      </w:r>
    </w:p>
    <w:p w14:paraId="0E84F6E5">
      <w:pPr>
        <w:rPr>
          <w:rFonts w:hint="eastAsia"/>
        </w:rPr>
      </w:pPr>
    </w:p>
    <w:p w14:paraId="0EAFE62A">
      <w:pPr>
        <w:rPr>
          <w:rFonts w:hint="eastAsia"/>
        </w:rPr>
      </w:pPr>
      <w:r>
        <w:rPr>
          <w:rFonts w:hint="eastAsia"/>
        </w:rPr>
        <w:t>The importance of this great fact is proved, (a) because it proved him to be the Son of God and authenticates all his claims.</w:t>
      </w:r>
    </w:p>
    <w:p w14:paraId="37D3274E">
      <w:pPr>
        <w:rPr>
          <w:rFonts w:hint="eastAsia"/>
        </w:rPr>
      </w:pPr>
      <w:r>
        <w:rPr>
          <w:rFonts w:hint="eastAsia"/>
        </w:rPr>
        <w:t>这个重大事实的重要性得到证明，（a）因为它证明了祂是神的儿子，并证实了祂一切的宣称。</w:t>
      </w:r>
    </w:p>
    <w:p w14:paraId="21A49358">
      <w:pPr>
        <w:rPr>
          <w:rFonts w:hint="eastAsia"/>
        </w:rPr>
      </w:pPr>
      <w:r>
        <w:rPr>
          <w:rFonts w:hint="eastAsia"/>
        </w:rPr>
        <w:t>(b) It was a public acceptance by his Father of his mediatorial work in our behalf.</w:t>
      </w:r>
    </w:p>
    <w:p w14:paraId="4DF9192F">
      <w:pPr>
        <w:rPr>
          <w:rFonts w:hint="eastAsia"/>
        </w:rPr>
      </w:pPr>
      <w:r>
        <w:rPr>
          <w:rFonts w:hint="eastAsia"/>
        </w:rPr>
        <w:t>（b）这是祂的父公开接纳祂为我们所作的中保工作。</w:t>
      </w:r>
    </w:p>
    <w:p w14:paraId="5BBA6A67">
      <w:pPr>
        <w:rPr>
          <w:rFonts w:hint="eastAsia"/>
        </w:rPr>
      </w:pPr>
      <w:r>
        <w:rPr>
          <w:rFonts w:hint="eastAsia"/>
        </w:rPr>
        <w:t>(c) Henceforth we have an ever-living Saviour at the right hand of power (Rom. 8:34).</w:t>
      </w:r>
    </w:p>
    <w:p w14:paraId="5E7431C4">
      <w:pPr>
        <w:rPr>
          <w:rFonts w:hint="eastAsia"/>
        </w:rPr>
      </w:pPr>
      <w:r>
        <w:rPr>
          <w:rFonts w:hint="eastAsia"/>
        </w:rPr>
        <w:t>（c）从此以后，我们在权能的右边有一位永活的救主（罗马书 8:34）。</w:t>
      </w:r>
    </w:p>
    <w:p w14:paraId="3E73E4A3">
      <w:pPr>
        <w:rPr>
          <w:rFonts w:hint="eastAsia"/>
        </w:rPr>
      </w:pPr>
      <w:r>
        <w:rPr>
          <w:rFonts w:hint="eastAsia"/>
        </w:rPr>
        <w:t>(d) His resurrection secures ours (1 Cor. 6:15; 15:49; Phil. 3:21).</w:t>
      </w:r>
    </w:p>
    <w:p w14:paraId="67F4BF03">
      <w:pPr>
        <w:rPr>
          <w:rFonts w:hint="eastAsia"/>
        </w:rPr>
      </w:pPr>
      <w:r>
        <w:rPr>
          <w:rFonts w:hint="eastAsia"/>
        </w:rPr>
        <w:t>（d）祂的复活保证了我们的复活（哥林多前书 6:15；15:49；腓立比书 3:21）。</w:t>
      </w:r>
    </w:p>
    <w:p w14:paraId="05FB6A99">
      <w:pPr>
        <w:rPr>
          <w:rFonts w:hint="eastAsia"/>
        </w:rPr>
      </w:pPr>
    </w:p>
    <w:p w14:paraId="5A03CE8E">
      <w:pPr>
        <w:rPr>
          <w:rFonts w:hint="eastAsia"/>
        </w:rPr>
      </w:pPr>
      <w:r>
        <w:rPr>
          <w:rFonts w:hint="eastAsia"/>
        </w:rPr>
        <w:t>(2)"In ascending up into heaven."</w:t>
      </w:r>
    </w:p>
    <w:p w14:paraId="640EA7B9">
      <w:pPr>
        <w:rPr>
          <w:rFonts w:hint="eastAsia"/>
        </w:rPr>
      </w:pPr>
      <w:r>
        <w:rPr>
          <w:rFonts w:hint="eastAsia"/>
        </w:rPr>
        <w:t>（2）“在于升入高天。”</w:t>
      </w:r>
    </w:p>
    <w:p w14:paraId="68E6AFC8">
      <w:pPr>
        <w:rPr>
          <w:rFonts w:hint="eastAsia"/>
        </w:rPr>
      </w:pPr>
      <w:r>
        <w:rPr>
          <w:rFonts w:hint="eastAsia"/>
        </w:rPr>
        <w:t>This took place forty days after hisresurrection, in the presence of the eleven apostles and probably other friends.</w:t>
      </w:r>
    </w:p>
    <w:p w14:paraId="4A49FEFB">
      <w:pPr>
        <w:rPr>
          <w:rFonts w:hint="eastAsia"/>
        </w:rPr>
      </w:pPr>
      <w:r>
        <w:rPr>
          <w:rFonts w:hint="eastAsia"/>
        </w:rPr>
        <w:t>这发生在祂复活后四十天，在十一个使徒和可能其他朋友的面前。</w:t>
      </w:r>
    </w:p>
    <w:p w14:paraId="6C3B1A35">
      <w:pPr>
        <w:rPr>
          <w:rFonts w:hint="eastAsia"/>
        </w:rPr>
      </w:pPr>
      <w:r>
        <w:rPr>
          <w:rFonts w:hint="eastAsia"/>
        </w:rPr>
        <w:t>He ascended in his complete Person as God-man, body and spirit, as our Mediator, triumphing over his enemies and giving gifts to his friends (Eph. 4:8–12), to complete his mediatorial work as the forerunner of his people, and to fill the universe with his glory (John 17:23; Heb. 6:20; Eph. 4:10).</w:t>
      </w:r>
    </w:p>
    <w:p w14:paraId="1CF5D066">
      <w:pPr>
        <w:rPr>
          <w:rFonts w:hint="eastAsia"/>
        </w:rPr>
      </w:pPr>
      <w:r>
        <w:rPr>
          <w:rFonts w:hint="eastAsia"/>
        </w:rPr>
        <w:t>祂作为神人，以完整的位格，身体和灵魂，作为我们的中保升天，战胜了祂的仇敌，并将恩赐赐给祂的朋友（以弗所书 4:8–12），为要完成祂作为祂子民先锋的中保工作，并以祂的荣耀充满宇宙（约翰福音 17:23；希伯来书 6:20；以弗所书 4:10）。</w:t>
      </w:r>
    </w:p>
    <w:p w14:paraId="2980B712">
      <w:pPr>
        <w:rPr>
          <w:rFonts w:hint="eastAsia"/>
        </w:rPr>
      </w:pPr>
    </w:p>
    <w:p w14:paraId="56E6E1F3">
      <w:pPr>
        <w:rPr>
          <w:rFonts w:hint="eastAsia"/>
        </w:rPr>
      </w:pPr>
      <w:r>
        <w:rPr>
          <w:rFonts w:hint="eastAsia"/>
        </w:rPr>
        <w:t>(3)"In his sitting at the right hand of the Father."</w:t>
      </w:r>
    </w:p>
    <w:p w14:paraId="04368FBB">
      <w:pPr>
        <w:rPr>
          <w:rFonts w:hint="eastAsia"/>
        </w:rPr>
      </w:pPr>
      <w:r>
        <w:rPr>
          <w:rFonts w:hint="eastAsia"/>
        </w:rPr>
        <w:t>（3）“在于祂坐在父的右边。”</w:t>
      </w:r>
    </w:p>
    <w:p w14:paraId="3ACD2D9F">
      <w:pPr>
        <w:rPr>
          <w:rFonts w:hint="eastAsia"/>
        </w:rPr>
      </w:pPr>
      <w:r>
        <w:rPr>
          <w:rFonts w:hint="eastAsia"/>
        </w:rPr>
        <w:t>This denotes theofficial exaltation of the God-man as Mediator to supreme glory, felicity, and dominion over every name that is named.</w:t>
      </w:r>
    </w:p>
    <w:p w14:paraId="7B6AC9B1">
      <w:pPr>
        <w:rPr>
          <w:rFonts w:hint="eastAsia"/>
        </w:rPr>
      </w:pPr>
      <w:r>
        <w:rPr>
          <w:rFonts w:hint="eastAsia"/>
        </w:rPr>
        <w:t>这表示神人作为中保在职分上被高举到至高的荣耀、福乐和统管万名的权柄。</w:t>
      </w:r>
    </w:p>
    <w:p w14:paraId="17EF4717">
      <w:pPr>
        <w:rPr>
          <w:rFonts w:hint="eastAsia"/>
        </w:rPr>
      </w:pPr>
      <w:r>
        <w:rPr>
          <w:rFonts w:hint="eastAsia"/>
        </w:rPr>
        <w:t>There he intercedes for his people as a priest upon a throne (Zech. 6:13), and from thence he effectually applies to his people, by his Spirit, that salvation which he had previously achieved for them in the days of his humiliation (Ps. 16:11; 110:1; Dan. 7:13, 14; Matt. 26:64; Mark 16:19; John 5:22; Rom. 8:34; Eph. 1:20, 22; Phil. 2:9–11; Col. 3:1; Heb. 1:3, 4; 2:9; 10:12; 1 Pet. 3:22; Rev. 5:6).</w:t>
      </w:r>
    </w:p>
    <w:p w14:paraId="1B8B239A">
      <w:pPr>
        <w:rPr>
          <w:rFonts w:hint="eastAsia"/>
        </w:rPr>
      </w:pPr>
      <w:r>
        <w:rPr>
          <w:rFonts w:hint="eastAsia"/>
        </w:rPr>
        <w:t>祂在那里作为宝座上的祭司为祂的子民代求（撒迦利亚书 6:13），并从那里藉着祂的灵，有效地将祂在降卑的日子里为他们成就的救恩施行在祂的子民身上（诗篇 16:11；110:1；但以理书 7:13, 14；马太福音 26:64；马可福音 16:19；约翰福音 5:22；罗马书 8:34；以弗所书 1:20, 22；腓立比书 2:9–11；歌罗西书 3:1；希伯来书 1:3, 4；2:9；10:12；彼得前书 3:22；启示录 5:6）。</w:t>
      </w:r>
    </w:p>
    <w:p w14:paraId="29E4E4AF">
      <w:pPr>
        <w:rPr>
          <w:rFonts w:hint="eastAsia"/>
        </w:rPr>
      </w:pPr>
    </w:p>
    <w:p w14:paraId="672E99FC">
      <w:pPr>
        <w:rPr>
          <w:rFonts w:hint="eastAsia"/>
        </w:rPr>
      </w:pPr>
      <w:r>
        <w:rPr>
          <w:rFonts w:hint="eastAsia"/>
        </w:rPr>
        <w:t>(4)"In his coming to judge the world at the last day."</w:t>
      </w:r>
    </w:p>
    <w:p w14:paraId="08C9004B">
      <w:pPr>
        <w:rPr>
          <w:rFonts w:hint="eastAsia"/>
        </w:rPr>
      </w:pPr>
      <w:r>
        <w:rPr>
          <w:rFonts w:hint="eastAsia"/>
        </w:rPr>
        <w:t>（4）“在于祂末日降临审判世界。”</w:t>
      </w:r>
    </w:p>
    <w:p w14:paraId="44ECFDDF">
      <w:pPr>
        <w:rPr>
          <w:rFonts w:hint="eastAsia"/>
        </w:rPr>
      </w:pPr>
      <w:r>
        <w:rPr>
          <w:rFonts w:hint="eastAsia"/>
        </w:rPr>
        <w:t>The time of thisgeneral judgment is entirely unknown to men.</w:t>
      </w:r>
    </w:p>
    <w:p w14:paraId="4EFDB3C0">
      <w:pPr>
        <w:rPr>
          <w:rFonts w:hint="eastAsia"/>
        </w:rPr>
      </w:pPr>
      <w:r>
        <w:rPr>
          <w:rFonts w:hint="eastAsia"/>
        </w:rPr>
        <w:t>这大审判的时间完全不为人类所知。</w:t>
      </w:r>
    </w:p>
    <w:p w14:paraId="1D1E41D0">
      <w:pPr>
        <w:rPr>
          <w:rFonts w:hint="eastAsia"/>
        </w:rPr>
      </w:pPr>
      <w:r>
        <w:rPr>
          <w:rFonts w:hint="eastAsia"/>
        </w:rPr>
        <w:t>But it is revealed that it will come suddenly at last like a thief in the night, and that it will occur immediately upon the second advent of Christ and the general resurrection of all the dead.</w:t>
      </w:r>
    </w:p>
    <w:p w14:paraId="1A14720F">
      <w:pPr>
        <w:rPr>
          <w:rFonts w:hint="eastAsia"/>
        </w:rPr>
      </w:pPr>
      <w:r>
        <w:rPr>
          <w:rFonts w:hint="eastAsia"/>
        </w:rPr>
        <w:t>但启示说，它最终会像夜间的贼一样突然来到，并且会在基督第二次降临和所有死人普遍复活之后立即发生。</w:t>
      </w:r>
    </w:p>
    <w:p w14:paraId="6EDED803">
      <w:pPr>
        <w:rPr>
          <w:rFonts w:hint="eastAsia"/>
        </w:rPr>
      </w:pPr>
    </w:p>
    <w:p w14:paraId="471EEB73">
      <w:pPr>
        <w:rPr>
          <w:rFonts w:hint="eastAsia"/>
        </w:rPr>
      </w:pPr>
      <w:r>
        <w:rPr>
          <w:rFonts w:hint="eastAsia"/>
        </w:rPr>
        <w:t>God has appointed this day of general judgment, and he has committed it into the hands of the God-man as Mediator.</w:t>
      </w:r>
    </w:p>
    <w:p w14:paraId="121097BD">
      <w:pPr>
        <w:rPr>
          <w:rFonts w:hint="eastAsia"/>
        </w:rPr>
      </w:pPr>
      <w:r>
        <w:rPr>
          <w:rFonts w:hint="eastAsia"/>
        </w:rPr>
        <w:t>神已经定了这大审判的日子，并且祂已将这事交在作为中保的神人手中。</w:t>
      </w:r>
    </w:p>
    <w:p w14:paraId="63118F7C">
      <w:pPr>
        <w:rPr>
          <w:rFonts w:hint="eastAsia"/>
        </w:rPr>
      </w:pPr>
      <w:r>
        <w:rPr>
          <w:rFonts w:hint="eastAsia"/>
        </w:rPr>
        <w:t>He that was rejected of men, tried and condemned by Pilate, shall have before him on trial the whole human family without exception.</w:t>
      </w:r>
    </w:p>
    <w:p w14:paraId="01504713">
      <w:pPr>
        <w:rPr>
          <w:rFonts w:hint="eastAsia"/>
        </w:rPr>
      </w:pPr>
      <w:r>
        <w:rPr>
          <w:rFonts w:hint="eastAsia"/>
        </w:rPr>
        <w:t>那被世人弃绝、被彼拉多审判和定罪的祂，将要审判全人类，无一例外。</w:t>
      </w:r>
    </w:p>
    <w:p w14:paraId="59CC134C">
      <w:pPr>
        <w:rPr>
          <w:rFonts w:hint="eastAsia"/>
        </w:rPr>
      </w:pPr>
    </w:p>
    <w:p w14:paraId="140BE0BA">
      <w:pPr>
        <w:rPr>
          <w:rFonts w:hint="eastAsia"/>
        </w:rPr>
      </w:pPr>
      <w:r>
        <w:rPr>
          <w:rFonts w:hint="eastAsia"/>
        </w:rPr>
        <w:t>The good shall be gathered on his right, the evil upon his left.</w:t>
      </w:r>
    </w:p>
    <w:p w14:paraId="71171DBC">
      <w:pPr>
        <w:rPr>
          <w:rFonts w:hint="eastAsia"/>
        </w:rPr>
      </w:pPr>
      <w:r>
        <w:rPr>
          <w:rFonts w:hint="eastAsia"/>
        </w:rPr>
        <w:t>善人将聚集在祂的右边，恶人则在祂的左边。</w:t>
      </w:r>
    </w:p>
    <w:p w14:paraId="53C54EA5">
      <w:pPr>
        <w:rPr>
          <w:rFonts w:hint="eastAsia"/>
        </w:rPr>
      </w:pPr>
      <w:r>
        <w:rPr>
          <w:rFonts w:hint="eastAsia"/>
        </w:rPr>
        <w:t>The thoughts of all hearts shall be revealed, and every secret feeling of the soul and all words and actions shall be brought up for trial.</w:t>
      </w:r>
    </w:p>
    <w:p w14:paraId="00DC7AF6">
      <w:pPr>
        <w:rPr>
          <w:rFonts w:hint="eastAsia"/>
        </w:rPr>
      </w:pPr>
      <w:r>
        <w:rPr>
          <w:rFonts w:hint="eastAsia"/>
        </w:rPr>
        <w:t>万人心中的思念都必显露，灵魂中每一个秘密的情感以及一切言语行为都必被带到审判台前。</w:t>
      </w:r>
    </w:p>
    <w:p w14:paraId="1AE92FF3">
      <w:pPr>
        <w:rPr>
          <w:rFonts w:hint="eastAsia"/>
        </w:rPr>
      </w:pPr>
    </w:p>
    <w:p w14:paraId="6E131D89">
      <w:pPr>
        <w:rPr>
          <w:rFonts w:hint="eastAsia"/>
        </w:rPr>
      </w:pPr>
      <w:r>
        <w:rPr>
          <w:rFonts w:hint="eastAsia"/>
        </w:rPr>
        <w:t>The books shall be opened—the book of record, in which all the history of our lives is written, and the Book of Life, in which the names of all those who are chosen and who have been united to Christ by a living faith, are written.</w:t>
      </w:r>
    </w:p>
    <w:p w14:paraId="50C578A9">
      <w:pPr>
        <w:rPr>
          <w:rFonts w:hint="eastAsia"/>
        </w:rPr>
      </w:pPr>
      <w:r>
        <w:rPr>
          <w:rFonts w:hint="eastAsia"/>
        </w:rPr>
        <w:t>案卷都要展开——记录我们一生所有历史的记录册，以及生命册，其中记载了所有被拣选并藉着活泼的信心与基督联合之人的名字。</w:t>
      </w:r>
    </w:p>
    <w:p w14:paraId="3E9CAB30">
      <w:pPr>
        <w:rPr>
          <w:rFonts w:hint="eastAsia"/>
        </w:rPr>
      </w:pPr>
    </w:p>
    <w:p w14:paraId="69F8B9CF">
      <w:pPr>
        <w:rPr>
          <w:rFonts w:hint="eastAsia"/>
        </w:rPr>
      </w:pPr>
      <w:r>
        <w:rPr>
          <w:rFonts w:hint="eastAsia"/>
        </w:rPr>
        <w:t>Every one is to be judged justly in view of the real state of their hearts and motives, and in view of their respective amount of knowledge of God's will.</w:t>
      </w:r>
    </w:p>
    <w:p w14:paraId="212DDF4C">
      <w:pPr>
        <w:rPr>
          <w:rFonts w:hint="eastAsia"/>
        </w:rPr>
      </w:pPr>
      <w:r>
        <w:rPr>
          <w:rFonts w:hint="eastAsia"/>
        </w:rPr>
        <w:t>每个人都将根据他们内心的真实状况和动机，以及他们各自对神旨意的认识程度，受到公正的审判。</w:t>
      </w:r>
    </w:p>
    <w:p w14:paraId="72FD06C5">
      <w:pPr>
        <w:rPr>
          <w:rFonts w:hint="eastAsia"/>
        </w:rPr>
      </w:pPr>
      <w:r>
        <w:rPr>
          <w:rFonts w:hint="eastAsia"/>
        </w:rPr>
        <w:t>The heathen who sinned without the law will be judged without the law.</w:t>
      </w:r>
    </w:p>
    <w:p w14:paraId="46638A3C">
      <w:pPr>
        <w:rPr>
          <w:rFonts w:hint="eastAsia"/>
        </w:rPr>
      </w:pPr>
      <w:r>
        <w:rPr>
          <w:rFonts w:hint="eastAsia"/>
        </w:rPr>
        <w:t>没有律法的外邦人犯了罪，也必按没有律法受审判。</w:t>
      </w:r>
    </w:p>
    <w:p w14:paraId="1C6A67B2">
      <w:pPr>
        <w:rPr>
          <w:rFonts w:hint="eastAsia"/>
        </w:rPr>
      </w:pPr>
      <w:r>
        <w:rPr>
          <w:rFonts w:hint="eastAsia"/>
        </w:rPr>
        <w:t>He who has sinned knowing not his Lord's will, will be beaten with few stripes.</w:t>
      </w:r>
    </w:p>
    <w:p w14:paraId="10163316">
      <w:pPr>
        <w:rPr>
          <w:rFonts w:hint="eastAsia"/>
        </w:rPr>
      </w:pPr>
      <w:r>
        <w:rPr>
          <w:rFonts w:hint="eastAsia"/>
        </w:rPr>
        <w:t>那不知道主人的意思而犯罪的，必少受责打。</w:t>
      </w:r>
    </w:p>
    <w:p w14:paraId="4888EBE8">
      <w:pPr>
        <w:rPr>
          <w:rFonts w:hint="eastAsia"/>
        </w:rPr>
      </w:pPr>
      <w:r>
        <w:rPr>
          <w:rFonts w:hint="eastAsia"/>
        </w:rPr>
        <w:t>They who have sinned under the light of the gospel "will have no cloak for their sin."</w:t>
      </w:r>
    </w:p>
    <w:p w14:paraId="1B66AE51">
      <w:pPr>
        <w:rPr>
          <w:rFonts w:hint="eastAsia"/>
        </w:rPr>
      </w:pPr>
      <w:r>
        <w:rPr>
          <w:rFonts w:hint="eastAsia"/>
        </w:rPr>
        <w:t>那些在福音的光照下犯罪的人，“他们的罪便没有可推诿的了”。</w:t>
      </w:r>
    </w:p>
    <w:p w14:paraId="388378C2">
      <w:pPr>
        <w:rPr>
          <w:rFonts w:hint="eastAsia"/>
        </w:rPr>
      </w:pPr>
      <w:r>
        <w:rPr>
          <w:rFonts w:hint="eastAsia"/>
        </w:rPr>
        <w:t>It will be better for Sodom and Gomorrah in the day of judgment than for us if we neglect this great salvation.</w:t>
      </w:r>
    </w:p>
    <w:p w14:paraId="4AA8908E">
      <w:pPr>
        <w:rPr>
          <w:rFonts w:hint="eastAsia"/>
        </w:rPr>
      </w:pPr>
      <w:r>
        <w:rPr>
          <w:rFonts w:hint="eastAsia"/>
        </w:rPr>
        <w:t>倘若我们忽略这莫大的救恩，那么在审判的日子，所多玛和蛾摩拉所受的，比我们还容易受呢。</w:t>
      </w:r>
    </w:p>
    <w:p w14:paraId="520B5F39">
      <w:pPr>
        <w:rPr>
          <w:rFonts w:hint="eastAsia"/>
        </w:rPr>
      </w:pPr>
    </w:p>
    <w:p w14:paraId="7D11174E">
      <w:pPr>
        <w:rPr>
          <w:rFonts w:hint="eastAsia"/>
        </w:rPr>
      </w:pPr>
      <w:r>
        <w:rPr>
          <w:rFonts w:hint="eastAsia"/>
        </w:rPr>
        <w:t>Then will the God-man, who once wore a crown of thorns, pronounce final sentence upon each soul: "Come, ye blessed of my Father, inherit the kingdom prepared for you from the foundation of the world;" or, "Depart from me, ye cursed, into everlasting fire, prepared for the devil and his angels" (Matt. 25:31–46; 2 Thess. 1:7– 10; Rom. 2:6–16; Matt. 13:37–45; Mark 13:32–37; Rev. 22:20).</w:t>
      </w:r>
    </w:p>
    <w:p w14:paraId="598CA42B">
      <w:pPr>
        <w:rPr>
          <w:rFonts w:hint="eastAsia"/>
        </w:rPr>
      </w:pPr>
      <w:r>
        <w:rPr>
          <w:rFonts w:hint="eastAsia"/>
        </w:rPr>
        <w:t>那时，曾戴荆棘冠冕的神人，将对每个灵魂宣判最后的判决：“你们这蒙我父赐福的，可来承受那创世以来为你们所预备的国；”或者，“你们这被咒诅的人，离开我！进入那为魔鬼和他的使者所预备的永火里去”（马太福音 25:31–46；帖撒罗尼迦后书 1:7–10；罗马书 2:6–16；马太福音 13:37–45；马可福音 13:32–37；启示录 22:20）。</w:t>
      </w:r>
    </w:p>
    <w:p w14:paraId="5AC48E39">
      <w:pPr>
        <w:rPr>
          <w:rFonts w:hint="eastAsia"/>
        </w:rPr>
      </w:pPr>
    </w:p>
    <w:p w14:paraId="63FB41B7">
      <w:pPr>
        <w:rPr>
          <w:rFonts w:hint="eastAsia"/>
        </w:rPr>
      </w:pPr>
      <w:r>
        <w:rPr>
          <w:rFonts w:hint="eastAsia"/>
        </w:rPr>
        <w:t>5th. THE APPLICATION OF REDEMPTION. Ques. 29–31</w:t>
      </w:r>
    </w:p>
    <w:p w14:paraId="069CA093">
      <w:pPr>
        <w:rPr>
          <w:rFonts w:hint="eastAsia"/>
        </w:rPr>
      </w:pPr>
      <w:r>
        <w:rPr>
          <w:rFonts w:hint="eastAsia"/>
        </w:rPr>
        <w:t>次五，救赎的应用。问29-31</w:t>
      </w:r>
    </w:p>
    <w:p w14:paraId="3FE6F5C4">
      <w:pPr>
        <w:rPr>
          <w:rFonts w:hint="eastAsia"/>
        </w:rPr>
      </w:pPr>
      <w:r>
        <w:rPr>
          <w:rFonts w:hint="eastAsia"/>
        </w:rPr>
        <w:t>THE AGENT</w:t>
      </w:r>
    </w:p>
    <w:p w14:paraId="2CCC0438">
      <w:pPr>
        <w:rPr>
          <w:rFonts w:hint="eastAsia"/>
        </w:rPr>
      </w:pPr>
      <w:r>
        <w:rPr>
          <w:rFonts w:hint="eastAsia"/>
        </w:rPr>
        <w:t>施行者</w:t>
      </w:r>
    </w:p>
    <w:p w14:paraId="0350F9CA">
      <w:pPr>
        <w:rPr>
          <w:rFonts w:hint="eastAsia"/>
        </w:rPr>
      </w:pPr>
      <w:r>
        <w:rPr>
          <w:rFonts w:hint="eastAsia"/>
        </w:rPr>
        <w:t>Q. 29. How are we made partakers of the redemption purchased by Christ?</w:t>
      </w:r>
    </w:p>
    <w:p w14:paraId="007500A0">
      <w:pPr>
        <w:rPr>
          <w:rFonts w:hint="eastAsia"/>
        </w:rPr>
      </w:pPr>
      <w:r>
        <w:rPr>
          <w:rFonts w:hint="eastAsia"/>
        </w:rPr>
        <w:t>问29：我们如何分享基督所买来的救赎？</w:t>
      </w:r>
    </w:p>
    <w:p w14:paraId="3A6BDE7F">
      <w:pPr>
        <w:rPr>
          <w:rFonts w:hint="eastAsia"/>
        </w:rPr>
      </w:pPr>
      <w:r>
        <w:rPr>
          <w:rFonts w:hint="eastAsia"/>
        </w:rPr>
        <w:t>A. We are made partakers of the redemption purchased by Christ, by the effectual application of it to us by the Holy Spirit.</w:t>
      </w:r>
    </w:p>
    <w:p w14:paraId="60F71E9B">
      <w:pPr>
        <w:rPr>
          <w:rFonts w:hint="eastAsia"/>
        </w:rPr>
      </w:pPr>
      <w:r>
        <w:rPr>
          <w:rFonts w:hint="eastAsia"/>
        </w:rPr>
        <w:t>答：我们分享基督所买来的救赎，是藉着圣灵将这救赎有效地应用在我们身上。</w:t>
      </w:r>
    </w:p>
    <w:p w14:paraId="4FA4898F">
      <w:pPr>
        <w:rPr>
          <w:rFonts w:hint="eastAsia"/>
        </w:rPr>
      </w:pPr>
    </w:p>
    <w:p w14:paraId="6E8F95F0">
      <w:pPr>
        <w:rPr>
          <w:rFonts w:hint="eastAsia"/>
        </w:rPr>
      </w:pPr>
      <w:r>
        <w:rPr>
          <w:rFonts w:hint="eastAsia"/>
        </w:rPr>
        <w:t>The Scriptures teach that men are by nature spiritually dead in trespasses and sins—that we cannot turn from sin unto God except we are first drawn by God (Ps. 51:5; Job.14:4; Eph. 4:18; Rom. 8:7, 8; John 6:44; Rev. 3:17).</w:t>
      </w:r>
    </w:p>
    <w:p w14:paraId="23B91D59">
      <w:pPr>
        <w:rPr>
          <w:rFonts w:hint="eastAsia"/>
        </w:rPr>
      </w:pPr>
      <w:r>
        <w:rPr>
          <w:rFonts w:hint="eastAsia"/>
        </w:rPr>
        <w:t>圣经教导说，人本性上在过犯罪恶之中是死的——除非我们先被神吸引，否则我们不能从罪转向神（诗篇 51:5；约伯记 14:4；以弗所书 4:18；罗马书 8:7, 8；约翰福音 6:44；启示录 3:17）。</w:t>
      </w:r>
    </w:p>
    <w:p w14:paraId="6752D5AC">
      <w:pPr>
        <w:rPr>
          <w:rFonts w:hint="eastAsia"/>
        </w:rPr>
      </w:pPr>
      <w:r>
        <w:rPr>
          <w:rFonts w:hint="eastAsia"/>
        </w:rPr>
        <w:t>The salvation, therefore, which Christ has wrought out for us must be applied to us by the mighty power of God.</w:t>
      </w:r>
    </w:p>
    <w:p w14:paraId="27F45B46">
      <w:pPr>
        <w:rPr>
          <w:rFonts w:hint="eastAsia"/>
        </w:rPr>
      </w:pPr>
      <w:r>
        <w:rPr>
          <w:rFonts w:hint="eastAsia"/>
        </w:rPr>
        <w:t>因此，基督为我们成就的救恩，必须藉着神的大能应用在我们身上。</w:t>
      </w:r>
    </w:p>
    <w:p w14:paraId="17367784">
      <w:pPr>
        <w:rPr>
          <w:rFonts w:hint="eastAsia"/>
        </w:rPr>
      </w:pPr>
      <w:r>
        <w:rPr>
          <w:rFonts w:hint="eastAsia"/>
        </w:rPr>
        <w:t>The work of the Holy Spirit in us is just as essential as the work of Christ for us.</w:t>
      </w:r>
    </w:p>
    <w:p w14:paraId="6E48538E">
      <w:pPr>
        <w:rPr>
          <w:rFonts w:hint="eastAsia"/>
        </w:rPr>
      </w:pPr>
      <w:r>
        <w:rPr>
          <w:rFonts w:hint="eastAsia"/>
        </w:rPr>
        <w:t>圣灵在我们里面的工作，与基督为我们所作的工作同样重要。</w:t>
      </w:r>
    </w:p>
    <w:p w14:paraId="69DAF242">
      <w:pPr>
        <w:rPr>
          <w:rFonts w:hint="eastAsia"/>
        </w:rPr>
      </w:pPr>
      <w:r>
        <w:rPr>
          <w:rFonts w:hint="eastAsia"/>
        </w:rPr>
        <w:t>And in the first instance we are no more able to cooperate in the work of the Spirit applying redemption than we are able to co-operate with the atoning work of Christ meritoriously effecting redemption.</w:t>
      </w:r>
    </w:p>
    <w:p w14:paraId="5989A3EA">
      <w:pPr>
        <w:rPr>
          <w:rFonts w:hint="eastAsia"/>
        </w:rPr>
      </w:pPr>
      <w:r>
        <w:rPr>
          <w:rFonts w:hint="eastAsia"/>
        </w:rPr>
        <w:t>并且，起初我们无法与圣灵应用救赎的工作合作，正如我们无法与基督藉功绩成就救赎的赎罪工作合作一样。</w:t>
      </w:r>
    </w:p>
    <w:p w14:paraId="5EC4E0C2">
      <w:pPr>
        <w:rPr>
          <w:rFonts w:hint="eastAsia"/>
        </w:rPr>
      </w:pPr>
    </w:p>
    <w:p w14:paraId="55B9652A">
      <w:pPr>
        <w:rPr>
          <w:rFonts w:hint="eastAsia"/>
        </w:rPr>
      </w:pPr>
      <w:r>
        <w:rPr>
          <w:rFonts w:hint="eastAsia"/>
        </w:rPr>
        <w:t>This is rendered certain by what the Scriptures clearly teach: 1st, As to man's natural state as a sinner.</w:t>
      </w:r>
    </w:p>
    <w:p w14:paraId="281AAE31">
      <w:pPr>
        <w:rPr>
          <w:rFonts w:hint="eastAsia"/>
        </w:rPr>
      </w:pPr>
      <w:r>
        <w:rPr>
          <w:rFonts w:hint="eastAsia"/>
        </w:rPr>
        <w:t>这一点由圣经清楚的教导所证实：第一，关于人作为罪人的自然状态。</w:t>
      </w:r>
    </w:p>
    <w:p w14:paraId="213DB16D">
      <w:pPr>
        <w:rPr>
          <w:rFonts w:hint="eastAsia"/>
        </w:rPr>
      </w:pPr>
      <w:r>
        <w:rPr>
          <w:rFonts w:hint="eastAsia"/>
        </w:rPr>
        <w:t>He is declared to be spiritually— that is, as to spiritual objects and interests—"dead," "blind," "insensible," "helpless or impotent" (1 Cor. 2:14; 2 Cor. 4:4; Eph. 4:18; Col. 2:13; 2 Tim. 2:26; Matt. 12:33–35).</w:t>
      </w:r>
    </w:p>
    <w:p w14:paraId="50AEDC6E">
      <w:pPr>
        <w:rPr>
          <w:rFonts w:hint="eastAsia"/>
        </w:rPr>
      </w:pPr>
      <w:r>
        <w:rPr>
          <w:rFonts w:hint="eastAsia"/>
        </w:rPr>
        <w:t>他被宣告在属灵上——即关于属灵的对象和旨趣——是“死的”、“瞎眼的”、“麻木的”、“无助或无能的”（哥林多前书 2:14；哥林多后书 4:4；以弗所书 4:18；歌罗西书 2:13；提摩太后书 2:26；马太福音 12:33–35）。</w:t>
      </w:r>
    </w:p>
    <w:p w14:paraId="1FA010E1">
      <w:pPr>
        <w:rPr>
          <w:rFonts w:hint="eastAsia"/>
        </w:rPr>
      </w:pPr>
      <w:r>
        <w:rPr>
          <w:rFonts w:hint="eastAsia"/>
        </w:rPr>
        <w:t>2d. It is proved by what the Scriptures teach as to the nature of the Spirit's work in the first steps of his application of the redemption purchased by Christ.</w:t>
      </w:r>
    </w:p>
    <w:p w14:paraId="6D0584F7">
      <w:pPr>
        <w:rPr>
          <w:rFonts w:hint="eastAsia"/>
        </w:rPr>
      </w:pPr>
      <w:r>
        <w:rPr>
          <w:rFonts w:hint="eastAsia"/>
        </w:rPr>
        <w:t>第二，这一点由圣经关于圣灵在应用基督所买来的救赎之最初步骤中工作的性质的教导所证明。</w:t>
      </w:r>
    </w:p>
    <w:p w14:paraId="0488A5BC">
      <w:pPr>
        <w:rPr>
          <w:rFonts w:hint="eastAsia"/>
        </w:rPr>
      </w:pPr>
      <w:r>
        <w:rPr>
          <w:rFonts w:hint="eastAsia"/>
        </w:rPr>
        <w:t>It is called "a new birth," "a quickening," "a begetting," "a new creation" (John 3:3, 5–7; 1 John 5:18; Eph. 2:1, 5, 10; 4:23).</w:t>
      </w:r>
    </w:p>
    <w:p w14:paraId="719823A6">
      <w:pPr>
        <w:rPr>
          <w:rFonts w:hint="eastAsia"/>
        </w:rPr>
      </w:pPr>
      <w:r>
        <w:rPr>
          <w:rFonts w:hint="eastAsia"/>
        </w:rPr>
        <w:t>它被称为“重生”、“苏醒”、“生育”、“新的创造”（约翰福音 3:3, 5–7；约翰一书 5:18；以弗所书 2:1, 5, 10；4:23）。</w:t>
      </w:r>
    </w:p>
    <w:p w14:paraId="5F7AB6E7">
      <w:pPr>
        <w:rPr>
          <w:rFonts w:hint="eastAsia"/>
        </w:rPr>
      </w:pPr>
      <w:r>
        <w:rPr>
          <w:rFonts w:hint="eastAsia"/>
        </w:rPr>
        <w:t>In all these respects the life-giving act of God must precede the act of the creature.</w:t>
      </w:r>
    </w:p>
    <w:p w14:paraId="3FEB790C">
      <w:pPr>
        <w:rPr>
          <w:rFonts w:hint="eastAsia"/>
        </w:rPr>
      </w:pPr>
      <w:r>
        <w:rPr>
          <w:rFonts w:hint="eastAsia"/>
        </w:rPr>
        <w:t>在所有这些方面，神赐生命的行为必须先于受造物的行为。</w:t>
      </w:r>
    </w:p>
    <w:p w14:paraId="2D23317C">
      <w:pPr>
        <w:rPr>
          <w:rFonts w:hint="eastAsia"/>
        </w:rPr>
      </w:pPr>
      <w:r>
        <w:rPr>
          <w:rFonts w:hint="eastAsia"/>
        </w:rPr>
        <w:t>He "creates," "begets," "quickens," and then we live and act in a manner corresponding to the new life.</w:t>
      </w:r>
    </w:p>
    <w:p w14:paraId="0BBC709D">
      <w:pPr>
        <w:rPr>
          <w:rFonts w:hint="eastAsia"/>
        </w:rPr>
      </w:pPr>
      <w:r>
        <w:rPr>
          <w:rFonts w:hint="eastAsia"/>
        </w:rPr>
        <w:t>祂“创造”、“生育”、“苏醒”，然后我们才以与新生命相称的方式生活和行动。</w:t>
      </w:r>
    </w:p>
    <w:p w14:paraId="700A4C09">
      <w:pPr>
        <w:rPr>
          <w:rFonts w:hint="eastAsia"/>
        </w:rPr>
      </w:pPr>
      <w:r>
        <w:rPr>
          <w:rFonts w:hint="eastAsia"/>
        </w:rPr>
        <w:t>The order is as follows: The soul is dead; God quickens it.</w:t>
      </w:r>
    </w:p>
    <w:p w14:paraId="5DBA6335">
      <w:pPr>
        <w:rPr>
          <w:rFonts w:hint="eastAsia"/>
        </w:rPr>
      </w:pPr>
      <w:r>
        <w:rPr>
          <w:rFonts w:hint="eastAsia"/>
        </w:rPr>
        <w:t>次序如下：灵魂是死的；神使它苏醒。</w:t>
      </w:r>
    </w:p>
    <w:p w14:paraId="06CF102A">
      <w:pPr>
        <w:rPr>
          <w:rFonts w:hint="eastAsia"/>
        </w:rPr>
      </w:pPr>
      <w:r>
        <w:rPr>
          <w:rFonts w:hint="eastAsia"/>
        </w:rPr>
        <w:t>The soul repents and believes; it is then justified freely through faith in the blood of Christ.</w:t>
      </w:r>
    </w:p>
    <w:p w14:paraId="5BBEBA50">
      <w:pPr>
        <w:rPr>
          <w:rFonts w:hint="eastAsia"/>
        </w:rPr>
      </w:pPr>
      <w:r>
        <w:rPr>
          <w:rFonts w:hint="eastAsia"/>
        </w:rPr>
        <w:t>灵魂悔改并相信；然后它藉着信靠基督的宝血白白地称义。</w:t>
      </w:r>
    </w:p>
    <w:p w14:paraId="4620CEFD">
      <w:pPr>
        <w:rPr>
          <w:rFonts w:hint="eastAsia"/>
        </w:rPr>
      </w:pPr>
      <w:r>
        <w:rPr>
          <w:rFonts w:hint="eastAsia"/>
        </w:rPr>
        <w:t>Then it enters upon a course of holy obedience, in which the Holy Spirit continually sustains, prompts, and guides it; thus it grows in grace continually, being progressively more and more sanctified inwardly, and outwardly enabled more and more to resist evil and conform to the example and commandments of Christ.</w:t>
      </w:r>
    </w:p>
    <w:p w14:paraId="1B967D02">
      <w:pPr>
        <w:rPr>
          <w:rFonts w:hint="eastAsia"/>
        </w:rPr>
      </w:pPr>
      <w:r>
        <w:rPr>
          <w:rFonts w:hint="eastAsia"/>
        </w:rPr>
        <w:t>然后它进入圣洁顺服的历程，圣灵在其中持续地扶持、激励和引导它；因此它不断在恩典中成长，内在逐渐更加成圣，外在也逐渐更有能力抵挡邪恶，并效法基督的榜样和诫命。</w:t>
      </w:r>
    </w:p>
    <w:p w14:paraId="1A9B47D0">
      <w:pPr>
        <w:rPr>
          <w:rFonts w:hint="eastAsia"/>
        </w:rPr>
      </w:pPr>
    </w:p>
    <w:p w14:paraId="18B5E9B0">
      <w:pPr>
        <w:rPr>
          <w:rFonts w:hint="eastAsia"/>
        </w:rPr>
      </w:pPr>
      <w:r>
        <w:rPr>
          <w:rFonts w:hint="eastAsia"/>
        </w:rPr>
        <w:t>This is the special office-work of the Holy Ghost, the Third Person of the glorious Trinity.</w:t>
      </w:r>
    </w:p>
    <w:p w14:paraId="76DE3AF2">
      <w:pPr>
        <w:rPr>
          <w:rFonts w:hint="eastAsia"/>
        </w:rPr>
      </w:pPr>
      <w:r>
        <w:rPr>
          <w:rFonts w:hint="eastAsia"/>
        </w:rPr>
        <w:t>这是荣耀三位一体的第三位格——圣灵的特殊职事。</w:t>
      </w:r>
    </w:p>
    <w:p w14:paraId="0F3BF241">
      <w:pPr>
        <w:rPr>
          <w:rFonts w:hint="eastAsia"/>
        </w:rPr>
      </w:pPr>
    </w:p>
    <w:p w14:paraId="51BFE78C">
      <w:pPr>
        <w:rPr>
          <w:rFonts w:hint="eastAsia"/>
        </w:rPr>
      </w:pPr>
      <w:r>
        <w:rPr>
          <w:rFonts w:hint="eastAsia"/>
        </w:rPr>
        <w:t>Christ promised to send the Holy Spirit, and that he should testify of Christ and receive of Christ, and show it unto us (John 15:26; 16:7– 14).</w:t>
      </w:r>
    </w:p>
    <w:p w14:paraId="29CA498A">
      <w:pPr>
        <w:rPr>
          <w:rFonts w:hint="eastAsia"/>
        </w:rPr>
      </w:pPr>
      <w:r>
        <w:rPr>
          <w:rFonts w:hint="eastAsia"/>
        </w:rPr>
        <w:t>基督应许差遣圣灵，祂要为基督作见证，领受基督的，并指示我们（约翰福音 15:26；16:7–14）。</w:t>
      </w:r>
    </w:p>
    <w:p w14:paraId="154C72EC">
      <w:pPr>
        <w:rPr>
          <w:rFonts w:hint="eastAsia"/>
        </w:rPr>
      </w:pPr>
      <w:r>
        <w:rPr>
          <w:rFonts w:hint="eastAsia"/>
        </w:rPr>
        <w:t>When Christ ascended and sat down at the right hand of God, he fulfilled his promise and sent the Holy Spirit in his fullness to his Church (John 7:39; Acts 2:32, 33).</w:t>
      </w:r>
    </w:p>
    <w:p w14:paraId="4974FB7A">
      <w:pPr>
        <w:rPr>
          <w:rFonts w:hint="eastAsia"/>
        </w:rPr>
      </w:pPr>
      <w:r>
        <w:rPr>
          <w:rFonts w:hint="eastAsia"/>
        </w:rPr>
        <w:t>当基督升天坐在神的右边时，祂成就了祂的应许，并将祂丰满的圣灵差遣到祂的教会（约翰福音 7:39；使徒行传 2:32, 33）。</w:t>
      </w:r>
    </w:p>
    <w:p w14:paraId="584091B3">
      <w:pPr>
        <w:rPr>
          <w:rFonts w:hint="eastAsia"/>
        </w:rPr>
      </w:pPr>
      <w:r>
        <w:rPr>
          <w:rFonts w:hint="eastAsia"/>
        </w:rPr>
        <w:t>Christ has given us the Spirit to abide with us for ever as "another Advocate:" this is the same term translated Advocate when applied to Christ (1 John 2:1; compare John 14:16, 26; 15:26; 16:7–9).</w:t>
      </w:r>
    </w:p>
    <w:p w14:paraId="4CDE6BFF">
      <w:pPr>
        <w:rPr>
          <w:rFonts w:hint="eastAsia"/>
        </w:rPr>
      </w:pPr>
      <w:r>
        <w:rPr>
          <w:rFonts w:hint="eastAsia"/>
        </w:rPr>
        <w:t>基督已将圣灵赐给我们，永远与我们同在，作为“另一位保惠师”：这个词在用于基督时也翻译为保惠师（约翰一书 2:1；比较约翰福音 14:16, 26；15:26；16:7–9）。</w:t>
      </w:r>
    </w:p>
    <w:p w14:paraId="125021BE">
      <w:pPr>
        <w:rPr>
          <w:rFonts w:hint="eastAsia"/>
        </w:rPr>
      </w:pPr>
    </w:p>
    <w:p w14:paraId="3DC14406">
      <w:pPr>
        <w:rPr>
          <w:rFonts w:hint="eastAsia"/>
        </w:rPr>
      </w:pPr>
      <w:r>
        <w:rPr>
          <w:rFonts w:hint="eastAsia"/>
        </w:rPr>
        <w:t>Regeneration, sanctification, and all the operations of grace in the hearts of men are referred to the Holy Ghost (John 6:63; Rom. 8:9, 11, 14, 16, 26; 1 Cor. 12:13; Gal. 4:6, 7; Eph. 2:18).</w:t>
      </w:r>
    </w:p>
    <w:p w14:paraId="21FC9B0C">
      <w:pPr>
        <w:rPr>
          <w:rFonts w:hint="eastAsia"/>
        </w:rPr>
      </w:pPr>
      <w:r>
        <w:rPr>
          <w:rFonts w:hint="eastAsia"/>
        </w:rPr>
        <w:t>重生、成圣以及恩典在人心中的一切运作都归于圣灵（约翰福音 6:63；罗马书 8:9, 11, 14, 16, 26；哥林多前书 12:13；加拉太书 4:6, 7；以弗所书 2:18）。</w:t>
      </w:r>
    </w:p>
    <w:p w14:paraId="4CCCE52B">
      <w:pPr>
        <w:rPr>
          <w:rFonts w:hint="eastAsia"/>
        </w:rPr>
      </w:pPr>
      <w:r>
        <w:rPr>
          <w:rFonts w:hint="eastAsia"/>
        </w:rPr>
        <w:t>Hence in the Nicene Creed, received by all the churches, the Holy Ghost is called "THE LORD, THE GIVER OF LIFE."</w:t>
      </w:r>
    </w:p>
    <w:p w14:paraId="14508BDE">
      <w:pPr>
        <w:rPr>
          <w:rFonts w:hint="eastAsia"/>
        </w:rPr>
      </w:pPr>
      <w:r>
        <w:rPr>
          <w:rFonts w:hint="eastAsia"/>
        </w:rPr>
        <w:t>因此，在所有教会都接受的尼西亚信经中，圣灵被称为“主，赐生命者”。</w:t>
      </w:r>
    </w:p>
    <w:p w14:paraId="63349C9D">
      <w:pPr>
        <w:rPr>
          <w:rFonts w:hint="eastAsia"/>
        </w:rPr>
      </w:pPr>
    </w:p>
    <w:p w14:paraId="55D1B1A5">
      <w:pPr>
        <w:rPr>
          <w:rFonts w:hint="eastAsia"/>
        </w:rPr>
      </w:pPr>
      <w:r>
        <w:rPr>
          <w:rFonts w:hint="eastAsia"/>
        </w:rPr>
        <w:t>Q. 30. How doth the Spirit apply to us the redemption purchased by Christ?</w:t>
      </w:r>
    </w:p>
    <w:p w14:paraId="7FB99029">
      <w:pPr>
        <w:rPr>
          <w:rFonts w:hint="eastAsia"/>
        </w:rPr>
      </w:pPr>
      <w:r>
        <w:rPr>
          <w:rFonts w:hint="eastAsia"/>
        </w:rPr>
        <w:t>问30：圣灵如何将基督所买来的救赎应用在我们身上？</w:t>
      </w:r>
    </w:p>
    <w:p w14:paraId="49D4C3DA">
      <w:pPr>
        <w:rPr>
          <w:rFonts w:hint="eastAsia"/>
        </w:rPr>
      </w:pPr>
      <w:r>
        <w:rPr>
          <w:rFonts w:hint="eastAsia"/>
        </w:rPr>
        <w:t>A. The Spirit applieth to us the redemption purchased by Christ, by working faith in us and thereby uniting us to Christ in our effectual calling.</w:t>
      </w:r>
    </w:p>
    <w:p w14:paraId="03118862">
      <w:pPr>
        <w:rPr>
          <w:rFonts w:hint="eastAsia"/>
        </w:rPr>
      </w:pPr>
      <w:r>
        <w:rPr>
          <w:rFonts w:hint="eastAsia"/>
        </w:rPr>
        <w:t>答：圣灵将基督所买来的救赎应用在我们身上，是藉着在我们里面生发信心，从而在我们有效的呼召中使我们与基督联合。</w:t>
      </w:r>
    </w:p>
    <w:p w14:paraId="2AA74F5E">
      <w:pPr>
        <w:rPr>
          <w:rFonts w:hint="eastAsia"/>
        </w:rPr>
      </w:pPr>
    </w:p>
    <w:p w14:paraId="12DE371A">
      <w:pPr>
        <w:rPr>
          <w:rFonts w:hint="eastAsia"/>
        </w:rPr>
      </w:pPr>
      <w:r>
        <w:rPr>
          <w:rFonts w:hint="eastAsia"/>
        </w:rPr>
        <w:t>Q. 31. What is effectual calling?</w:t>
      </w:r>
    </w:p>
    <w:p w14:paraId="7F6E9F7B">
      <w:pPr>
        <w:rPr>
          <w:rFonts w:hint="eastAsia"/>
        </w:rPr>
      </w:pPr>
      <w:r>
        <w:rPr>
          <w:rFonts w:hint="eastAsia"/>
        </w:rPr>
        <w:t>问31：什么是有效的呼召？</w:t>
      </w:r>
    </w:p>
    <w:p w14:paraId="44913FD3">
      <w:pPr>
        <w:rPr>
          <w:rFonts w:hint="eastAsia"/>
        </w:rPr>
      </w:pPr>
      <w:r>
        <w:rPr>
          <w:rFonts w:hint="eastAsia"/>
        </w:rPr>
        <w:t>A. Effectual calling is the work of God's Spirit, where by, convincing us of our sin and misery, enlightening our minds in the knowledge of Christ, and renewing our wills, he doth persuade and enable us to embrace Jesus Christ, freely offered to us in the gospel.</w:t>
      </w:r>
    </w:p>
    <w:p w14:paraId="1D5C9847">
      <w:pPr>
        <w:rPr>
          <w:rFonts w:hint="eastAsia"/>
        </w:rPr>
      </w:pPr>
      <w:r>
        <w:rPr>
          <w:rFonts w:hint="eastAsia"/>
        </w:rPr>
        <w:t>答：有效的呼召是神圣灵的工作，藉此，祂使我们确信自己的罪和愁苦，光照我们的心思，使我们认识基督，并更新我们的意志，祂劝服并使我们能够接受在福音中白白赐给我们的耶稣基督。</w:t>
      </w:r>
    </w:p>
    <w:p w14:paraId="1609E77D">
      <w:pPr>
        <w:rPr>
          <w:rFonts w:hint="eastAsia"/>
        </w:rPr>
      </w:pPr>
    </w:p>
    <w:p w14:paraId="125AF7B7">
      <w:pPr>
        <w:rPr>
          <w:rFonts w:hint="eastAsia"/>
        </w:rPr>
      </w:pPr>
      <w:r>
        <w:rPr>
          <w:rFonts w:hint="eastAsia"/>
        </w:rPr>
        <w:t>The Scriptures expressly teach that there are two calls to salvation— the one outward by the Word, the other inward by the Spirit.</w:t>
      </w:r>
    </w:p>
    <w:p w14:paraId="12927765">
      <w:pPr>
        <w:rPr>
          <w:rFonts w:hint="eastAsia"/>
        </w:rPr>
      </w:pPr>
      <w:r>
        <w:rPr>
          <w:rFonts w:hint="eastAsia"/>
        </w:rPr>
        <w:t>圣经明确教导有两种得救的呼召——一种是藉着圣言的外在呼召，另一种是藉着圣灵的内在呼召。</w:t>
      </w:r>
    </w:p>
    <w:p w14:paraId="266F86B1">
      <w:pPr>
        <w:rPr>
          <w:rFonts w:hint="eastAsia"/>
        </w:rPr>
      </w:pPr>
      <w:r>
        <w:rPr>
          <w:rFonts w:hint="eastAsia"/>
        </w:rPr>
        <w:t>Of the subjects of the first call it is said, "Many are called, but few are chosen" (Matt. 22:14).</w:t>
      </w:r>
    </w:p>
    <w:p w14:paraId="6A67EB39">
      <w:pPr>
        <w:rPr>
          <w:rFonts w:hint="eastAsia"/>
        </w:rPr>
      </w:pPr>
      <w:r>
        <w:rPr>
          <w:rFonts w:hint="eastAsia"/>
        </w:rPr>
        <w:t>关于第一种呼召的对象，经上说：“因为被召的人多，选上的人少”（马太福音 22:14）。</w:t>
      </w:r>
    </w:p>
    <w:p w14:paraId="12F9D4D0">
      <w:pPr>
        <w:rPr>
          <w:rFonts w:hint="eastAsia"/>
        </w:rPr>
      </w:pPr>
      <w:r>
        <w:rPr>
          <w:rFonts w:hint="eastAsia"/>
        </w:rPr>
        <w:t>Of the subjects of the other call it is said, "Whom he called, them he also justified" (Rom. 8:30; compare Prov. 1:24 and John 6:45).</w:t>
      </w:r>
    </w:p>
    <w:p w14:paraId="5B3E05A3">
      <w:pPr>
        <w:rPr>
          <w:rFonts w:hint="eastAsia"/>
        </w:rPr>
      </w:pPr>
      <w:r>
        <w:rPr>
          <w:rFonts w:hint="eastAsia"/>
        </w:rPr>
        <w:t>关于另一种呼召的对象，经上说：“所召来的人，又称他们为义”（罗马书 8:30；比较箴言 1:24 和约翰福音 6:45）。</w:t>
      </w:r>
    </w:p>
    <w:p w14:paraId="7B690EA2">
      <w:pPr>
        <w:rPr>
          <w:rFonts w:hint="eastAsia"/>
        </w:rPr>
      </w:pPr>
    </w:p>
    <w:p w14:paraId="0B5A6FB5">
      <w:pPr>
        <w:rPr>
          <w:rFonts w:hint="eastAsia"/>
        </w:rPr>
      </w:pPr>
      <w:r>
        <w:rPr>
          <w:rFonts w:hint="eastAsia"/>
        </w:rPr>
        <w:t>(1)The outward call of the Word is divinely appointed, and is, underall ordinary conditions, a necessary means of salvation.</w:t>
      </w:r>
    </w:p>
    <w:p w14:paraId="2126DE88">
      <w:pPr>
        <w:rPr>
          <w:rFonts w:hint="eastAsia"/>
        </w:rPr>
      </w:pPr>
      <w:r>
        <w:rPr>
          <w:rFonts w:hint="eastAsia"/>
        </w:rPr>
        <w:t>（1）圣言的外在呼召是神所命定的，并且在所有通常情况下，是得救的必要途径。</w:t>
      </w:r>
    </w:p>
    <w:p w14:paraId="125CB5A4">
      <w:pPr>
        <w:rPr>
          <w:rFonts w:hint="eastAsia"/>
        </w:rPr>
      </w:pPr>
      <w:r>
        <w:rPr>
          <w:rFonts w:hint="eastAsia"/>
        </w:rPr>
        <w:t>The established order is—salvation cometh by faith, faith cometh by hearing, and hearing by the Word of God (Rom. 10:13–17; Mark 16:15, 16).</w:t>
      </w:r>
    </w:p>
    <w:p w14:paraId="6C8C1991">
      <w:pPr>
        <w:rPr>
          <w:rFonts w:hint="eastAsia"/>
        </w:rPr>
      </w:pPr>
      <w:r>
        <w:rPr>
          <w:rFonts w:hint="eastAsia"/>
        </w:rPr>
        <w:t>既定的次序是——救恩来自信心，信心来自听道，听道来自神的道（罗马书 10:13–17；马可福音 16:15, 16）。</w:t>
      </w:r>
    </w:p>
    <w:p w14:paraId="54F82DFA">
      <w:pPr>
        <w:rPr>
          <w:rFonts w:hint="eastAsia"/>
        </w:rPr>
      </w:pPr>
    </w:p>
    <w:p w14:paraId="78BDA1F7">
      <w:pPr>
        <w:rPr>
          <w:rFonts w:hint="eastAsia"/>
        </w:rPr>
      </w:pPr>
      <w:r>
        <w:rPr>
          <w:rFonts w:hint="eastAsia"/>
        </w:rPr>
        <w:t>This outward call of the Word consists (a) of a statement of the plan and conditions of salvation through Jesus Christ.</w:t>
      </w:r>
    </w:p>
    <w:p w14:paraId="72D09CA8">
      <w:pPr>
        <w:rPr>
          <w:rFonts w:hint="eastAsia"/>
        </w:rPr>
      </w:pPr>
      <w:r>
        <w:rPr>
          <w:rFonts w:hint="eastAsia"/>
        </w:rPr>
        <w:t>这圣言的外在呼召包括（a）关于藉着耶稣基督得救的计划和条件的陈述。</w:t>
      </w:r>
    </w:p>
    <w:p w14:paraId="198EC00C">
      <w:pPr>
        <w:rPr>
          <w:rFonts w:hint="eastAsia"/>
        </w:rPr>
      </w:pPr>
      <w:r>
        <w:rPr>
          <w:rFonts w:hint="eastAsia"/>
        </w:rPr>
        <w:t>(b) A command to repent and believe on Christ.</w:t>
      </w:r>
    </w:p>
    <w:p w14:paraId="450189FE">
      <w:pPr>
        <w:rPr>
          <w:rFonts w:hint="eastAsia"/>
        </w:rPr>
      </w:pPr>
      <w:r>
        <w:rPr>
          <w:rFonts w:hint="eastAsia"/>
        </w:rPr>
        <w:t>（b）悔改并信靠基督的命令。</w:t>
      </w:r>
    </w:p>
    <w:p w14:paraId="35032981">
      <w:pPr>
        <w:rPr>
          <w:rFonts w:hint="eastAsia"/>
        </w:rPr>
      </w:pPr>
      <w:r>
        <w:rPr>
          <w:rFonts w:hint="eastAsia"/>
        </w:rPr>
        <w:t>(c) An exhibition of the motives which should naturally dispose men to accept and obey the gospel.</w:t>
      </w:r>
    </w:p>
    <w:p w14:paraId="7E8CCD8E">
      <w:pPr>
        <w:rPr>
          <w:rFonts w:hint="eastAsia"/>
        </w:rPr>
      </w:pPr>
      <w:r>
        <w:rPr>
          <w:rFonts w:hint="eastAsia"/>
        </w:rPr>
        <w:t>（c）阐明那些理应使人倾向于接受并顺服福音的动机。</w:t>
      </w:r>
    </w:p>
    <w:p w14:paraId="12779F71">
      <w:pPr>
        <w:rPr>
          <w:rFonts w:hint="eastAsia"/>
        </w:rPr>
      </w:pPr>
      <w:r>
        <w:rPr>
          <w:rFonts w:hint="eastAsia"/>
        </w:rPr>
        <w:t>(d) A promise of salvation in case we do repent and believe.</w:t>
      </w:r>
    </w:p>
    <w:p w14:paraId="10D9101F">
      <w:pPr>
        <w:rPr>
          <w:rFonts w:hint="eastAsia"/>
        </w:rPr>
      </w:pPr>
      <w:r>
        <w:rPr>
          <w:rFonts w:hint="eastAsia"/>
        </w:rPr>
        <w:t>（d）如果我们确实悔改并相信，便有得救的应许。</w:t>
      </w:r>
    </w:p>
    <w:p w14:paraId="5C774D66">
      <w:pPr>
        <w:rPr>
          <w:rFonts w:hint="eastAsia"/>
        </w:rPr>
      </w:pPr>
    </w:p>
    <w:p w14:paraId="2AA44522">
      <w:pPr>
        <w:rPr>
          <w:rFonts w:hint="eastAsia"/>
        </w:rPr>
      </w:pPr>
      <w:r>
        <w:rPr>
          <w:rFonts w:hint="eastAsia"/>
        </w:rPr>
        <w:t>This outward call is in absolute good faith; without possible exception, whosoever does repent and believe shall be saved; and it is intended to be addressed to all men, to every creature, of every nation, of all times, to the end of the world (Mark 16:15, 16; Rev. 22:16, 17).</w:t>
      </w:r>
    </w:p>
    <w:p w14:paraId="5DE6AD2F">
      <w:pPr>
        <w:rPr>
          <w:rFonts w:hint="eastAsia"/>
        </w:rPr>
      </w:pPr>
      <w:r>
        <w:rPr>
          <w:rFonts w:hint="eastAsia"/>
        </w:rPr>
        <w:t>这外在的呼召是绝对真诚的；毫无例外，凡悔改相信的，必然得救；并且这呼召旨在向所有人、所有受造物、所有国家、所有时代、直到世界的末了发出（马可福音 16:15, 16；启示录 22:16, 17）。</w:t>
      </w:r>
    </w:p>
    <w:p w14:paraId="3AEAF483">
      <w:pPr>
        <w:rPr>
          <w:rFonts w:hint="eastAsia"/>
        </w:rPr>
      </w:pPr>
    </w:p>
    <w:p w14:paraId="54537A08">
      <w:pPr>
        <w:rPr>
          <w:rFonts w:hint="eastAsia"/>
        </w:rPr>
      </w:pPr>
      <w:r>
        <w:rPr>
          <w:rFonts w:hint="eastAsia"/>
        </w:rPr>
        <w:t>(2)But there is also an inward spiritual call, distinct from that of theWord.</w:t>
      </w:r>
    </w:p>
    <w:p w14:paraId="1A1A0371">
      <w:pPr>
        <w:rPr>
          <w:rFonts w:hint="eastAsia"/>
        </w:rPr>
      </w:pPr>
      <w:r>
        <w:rPr>
          <w:rFonts w:hint="eastAsia"/>
        </w:rPr>
        <w:t>（2）但也有一种内在的属灵呼召，与圣言的呼召不同。</w:t>
      </w:r>
    </w:p>
    <w:p w14:paraId="266ADC66">
      <w:pPr>
        <w:rPr>
          <w:rFonts w:hint="eastAsia"/>
        </w:rPr>
      </w:pPr>
      <w:r>
        <w:rPr>
          <w:rFonts w:hint="eastAsia"/>
        </w:rPr>
        <w:t>This is proved (a) from the fact that the Scriptures teach that man by nature is spiritually "dead" and "blind" and impotent.</w:t>
      </w:r>
    </w:p>
    <w:p w14:paraId="3AF68F79">
      <w:pPr>
        <w:rPr>
          <w:rFonts w:hint="eastAsia"/>
        </w:rPr>
      </w:pPr>
      <w:r>
        <w:rPr>
          <w:rFonts w:hint="eastAsia"/>
        </w:rPr>
        <w:t>这被证明（a）基于圣经教导人本性上在属灵上是“死的”、“瞎眼的”和无能的这一事实。</w:t>
      </w:r>
    </w:p>
    <w:p w14:paraId="07565E0B">
      <w:pPr>
        <w:rPr>
          <w:rFonts w:hint="eastAsia"/>
        </w:rPr>
      </w:pPr>
      <w:r>
        <w:rPr>
          <w:rFonts w:hint="eastAsia"/>
        </w:rPr>
        <w:t>In order that the blind shall see, two things are necessary: their eyes must be opened, and they must have light.</w:t>
      </w:r>
    </w:p>
    <w:p w14:paraId="47746491">
      <w:pPr>
        <w:rPr>
          <w:rFonts w:hint="eastAsia"/>
        </w:rPr>
      </w:pPr>
      <w:r>
        <w:rPr>
          <w:rFonts w:hint="eastAsia"/>
        </w:rPr>
        <w:t>为了使瞎子能看见，需要两件事：他们的眼睛必须被打开，并且他们必须有光。</w:t>
      </w:r>
    </w:p>
    <w:p w14:paraId="626C8736">
      <w:pPr>
        <w:rPr>
          <w:rFonts w:hint="eastAsia"/>
        </w:rPr>
      </w:pPr>
      <w:r>
        <w:rPr>
          <w:rFonts w:hint="eastAsia"/>
        </w:rPr>
        <w:t>The outward call supplies the light.</w:t>
      </w:r>
    </w:p>
    <w:p w14:paraId="1D47D7E0">
      <w:pPr>
        <w:rPr>
          <w:rFonts w:hint="eastAsia"/>
        </w:rPr>
      </w:pPr>
      <w:r>
        <w:rPr>
          <w:rFonts w:hint="eastAsia"/>
        </w:rPr>
        <w:t>外在的呼召提供光。</w:t>
      </w:r>
    </w:p>
    <w:p w14:paraId="417ADECC">
      <w:pPr>
        <w:rPr>
          <w:rFonts w:hint="eastAsia"/>
        </w:rPr>
      </w:pPr>
      <w:r>
        <w:rPr>
          <w:rFonts w:hint="eastAsia"/>
        </w:rPr>
        <w:t>The inward call opens the eye.</w:t>
      </w:r>
    </w:p>
    <w:p w14:paraId="3E6C18D8">
      <w:pPr>
        <w:rPr>
          <w:rFonts w:hint="eastAsia"/>
        </w:rPr>
      </w:pPr>
      <w:r>
        <w:rPr>
          <w:rFonts w:hint="eastAsia"/>
        </w:rPr>
        <w:t>内在的呼召打开眼睛。</w:t>
      </w:r>
    </w:p>
    <w:p w14:paraId="1EF9BF33">
      <w:pPr>
        <w:rPr>
          <w:rFonts w:hint="eastAsia"/>
        </w:rPr>
      </w:pPr>
      <w:r>
        <w:rPr>
          <w:rFonts w:hint="eastAsia"/>
        </w:rPr>
        <w:t>(b) The Scriptures distinguish between the Spirit's influence and that of the Word alone (1 Cor. 2:14, 15; 3:6; 1 Thess. 1:5, 6).</w:t>
      </w:r>
    </w:p>
    <w:p w14:paraId="03B9A35D">
      <w:pPr>
        <w:rPr>
          <w:rFonts w:hint="eastAsia"/>
        </w:rPr>
      </w:pPr>
      <w:r>
        <w:rPr>
          <w:rFonts w:hint="eastAsia"/>
        </w:rPr>
        <w:t>（b）圣经区分了圣灵的影响和单单圣言的影响（哥林多前书 2:14, 15；3:6；帖撒罗尼迦前书 1:5, 6）。</w:t>
      </w:r>
    </w:p>
    <w:p w14:paraId="3E70A1DC">
      <w:pPr>
        <w:rPr>
          <w:rFonts w:hint="eastAsia"/>
        </w:rPr>
      </w:pPr>
      <w:r>
        <w:rPr>
          <w:rFonts w:hint="eastAsia"/>
        </w:rPr>
        <w:t>(c) A spiritual influence is said to be necessary to dispose and enable men to receive the truth (John 6:45; Acts 16:14; Eph. 1:17).</w:t>
      </w:r>
    </w:p>
    <w:p w14:paraId="0AEA99AC">
      <w:pPr>
        <w:rPr>
          <w:rFonts w:hint="eastAsia"/>
        </w:rPr>
      </w:pPr>
      <w:r>
        <w:rPr>
          <w:rFonts w:hint="eastAsia"/>
        </w:rPr>
        <w:t>（c）据说一种属灵的影响是必要的，以使人倾向于并能够接受真理（约翰福音 6:45；使徒行传 16:14；以弗所书 1:17）。</w:t>
      </w:r>
    </w:p>
    <w:p w14:paraId="42E4F308">
      <w:pPr>
        <w:rPr>
          <w:rFonts w:hint="eastAsia"/>
        </w:rPr>
      </w:pPr>
      <w:r>
        <w:rPr>
          <w:rFonts w:hint="eastAsia"/>
        </w:rPr>
        <w:t>(d) All that is good in man is referred to God as its author (Eph. 2:8; Phil. 2:13; 2 Tim. 2:25; Heb. 13:21).</w:t>
      </w:r>
    </w:p>
    <w:p w14:paraId="48B4C8AB">
      <w:pPr>
        <w:rPr>
          <w:rFonts w:hint="eastAsia"/>
        </w:rPr>
      </w:pPr>
      <w:r>
        <w:rPr>
          <w:rFonts w:hint="eastAsia"/>
        </w:rPr>
        <w:t>（d）人里面一切的美善都归于神为其创始者（以弗所书 2:8；腓立比书 2:13；提摩太后书 2:25；希伯来书 13:21）。</w:t>
      </w:r>
    </w:p>
    <w:p w14:paraId="74DEC6DC">
      <w:pPr>
        <w:rPr>
          <w:rFonts w:hint="eastAsia"/>
        </w:rPr>
      </w:pPr>
      <w:r>
        <w:rPr>
          <w:rFonts w:hint="eastAsia"/>
        </w:rPr>
        <w:t>(e) The working of the Spirit in the heart of the new-born Christian is represented as far more direct and powerful than the mere moral influence of the truth on the natural understanding and affections (Eph. 1:19; 3:7; 2:1, 8).</w:t>
      </w:r>
    </w:p>
    <w:p w14:paraId="37A6AD9E">
      <w:pPr>
        <w:rPr>
          <w:rFonts w:hint="eastAsia"/>
        </w:rPr>
      </w:pPr>
      <w:r>
        <w:rPr>
          <w:rFonts w:hint="eastAsia"/>
        </w:rPr>
        <w:t>（e）圣灵在重生基督徒心中的工作，被描绘为远比真理对自然理解力和情感的单纯道德影响更为直接和有力（以弗所书 1:19；3:7；2:1, 8）。</w:t>
      </w:r>
    </w:p>
    <w:p w14:paraId="6DC68C71">
      <w:pPr>
        <w:rPr>
          <w:rFonts w:hint="eastAsia"/>
        </w:rPr>
      </w:pPr>
      <w:r>
        <w:rPr>
          <w:rFonts w:hint="eastAsia"/>
        </w:rPr>
        <w:t>(f) The effects of this inward call of the Holy Ghost are far more profound and lasting than any mere moral influence of the external call.</w:t>
      </w:r>
    </w:p>
    <w:p w14:paraId="53AA5915">
      <w:pPr>
        <w:rPr>
          <w:rFonts w:hint="eastAsia"/>
        </w:rPr>
      </w:pPr>
      <w:r>
        <w:rPr>
          <w:rFonts w:hint="eastAsia"/>
        </w:rPr>
        <w:t>（f）圣灵这种内在呼召的效果，远比外在呼召的任何单纯道德影响更为深刻和持久。</w:t>
      </w:r>
    </w:p>
    <w:p w14:paraId="1C658136">
      <w:pPr>
        <w:rPr>
          <w:rFonts w:hint="eastAsia"/>
        </w:rPr>
      </w:pPr>
      <w:r>
        <w:rPr>
          <w:rFonts w:hint="eastAsia"/>
        </w:rPr>
        <w:t>It is declared to be a "new birth," "a begetting," "a quickening from death to life," "a new creation."</w:t>
      </w:r>
    </w:p>
    <w:p w14:paraId="3B5F929F">
      <w:pPr>
        <w:rPr>
          <w:rFonts w:hint="eastAsia"/>
        </w:rPr>
      </w:pPr>
      <w:r>
        <w:rPr>
          <w:rFonts w:hint="eastAsia"/>
        </w:rPr>
        <w:t>它被宣告为“重生”、“生育”、“从死里复苏”、“新的创造”。</w:t>
      </w:r>
    </w:p>
    <w:p w14:paraId="556EEA0A">
      <w:pPr>
        <w:rPr>
          <w:rFonts w:hint="eastAsia"/>
        </w:rPr>
      </w:pPr>
      <w:r>
        <w:rPr>
          <w:rFonts w:hint="eastAsia"/>
        </w:rPr>
        <w:t>The subjects of it are "new-born babes," and "new creatures," and "God's workmanship," and "alive from the dead."</w:t>
      </w:r>
    </w:p>
    <w:p w14:paraId="4BF8A3A1">
      <w:pPr>
        <w:rPr>
          <w:rFonts w:hint="eastAsia"/>
        </w:rPr>
      </w:pPr>
      <w:r>
        <w:rPr>
          <w:rFonts w:hint="eastAsia"/>
        </w:rPr>
        <w:t>其对象是“初生的婴孩”、“新造的人”、“神的杰作”和“从死里复活的人”。</w:t>
      </w:r>
    </w:p>
    <w:p w14:paraId="2F935948">
      <w:pPr>
        <w:rPr>
          <w:rFonts w:hint="eastAsia"/>
        </w:rPr>
      </w:pPr>
    </w:p>
    <w:p w14:paraId="6BA9DEB9">
      <w:pPr>
        <w:rPr>
          <w:rFonts w:hint="eastAsia"/>
        </w:rPr>
      </w:pPr>
      <w:r>
        <w:rPr>
          <w:rFonts w:hint="eastAsia"/>
        </w:rPr>
        <w:t>There are certain influences of the Holy Spirit which in a greater or less degree extend to all men.</w:t>
      </w:r>
    </w:p>
    <w:p w14:paraId="5F3D7D6B">
      <w:pPr>
        <w:rPr>
          <w:rFonts w:hint="eastAsia"/>
        </w:rPr>
      </w:pPr>
      <w:r>
        <w:rPr>
          <w:rFonts w:hint="eastAsia"/>
        </w:rPr>
        <w:t>圣灵的某些影响或多或少地临到所有人。</w:t>
      </w:r>
    </w:p>
    <w:p w14:paraId="461EFBA1">
      <w:pPr>
        <w:rPr>
          <w:rFonts w:hint="eastAsia"/>
        </w:rPr>
      </w:pPr>
      <w:r>
        <w:rPr>
          <w:rFonts w:hint="eastAsia"/>
        </w:rPr>
        <w:t>These influences are simply moral, acting on the soul through the truth and exciting its natural affections and powers.</w:t>
      </w:r>
    </w:p>
    <w:p w14:paraId="1606D2F5">
      <w:pPr>
        <w:rPr>
          <w:rFonts w:hint="eastAsia"/>
        </w:rPr>
      </w:pPr>
      <w:r>
        <w:rPr>
          <w:rFonts w:hint="eastAsia"/>
        </w:rPr>
        <w:t>这些影响仅仅是道德性的，通过真理作用于灵魂，并激发其自然的情感和能力。</w:t>
      </w:r>
    </w:p>
    <w:p w14:paraId="4DD26BF0">
      <w:pPr>
        <w:rPr>
          <w:rFonts w:hint="eastAsia"/>
        </w:rPr>
      </w:pPr>
      <w:r>
        <w:rPr>
          <w:rFonts w:hint="eastAsia"/>
        </w:rPr>
        <w:t>They are more or less influential in modifying conduct, but they are habitually resisted by the souls of men as long as they remain unregenerate.</w:t>
      </w:r>
    </w:p>
    <w:p w14:paraId="48B514E7">
      <w:pPr>
        <w:rPr>
          <w:rFonts w:hint="eastAsia"/>
        </w:rPr>
      </w:pPr>
      <w:r>
        <w:rPr>
          <w:rFonts w:hint="eastAsia"/>
        </w:rPr>
        <w:t>它们或多或少地影响行为的改变，但只要人的灵魂尚未重生，它们就习惯性地受到抵挡。</w:t>
      </w:r>
    </w:p>
    <w:p w14:paraId="2B3BD815">
      <w:pPr>
        <w:rPr>
          <w:rFonts w:hint="eastAsia"/>
        </w:rPr>
      </w:pPr>
      <w:r>
        <w:rPr>
          <w:rFonts w:hint="eastAsia"/>
        </w:rPr>
        <w:t>This is proved (a) from the fact that the Scriptures affirm that they are resisted; (b) from the fact that anterior to regeneration every Christian is conscious of having resisted such spiritual influences.</w:t>
      </w:r>
    </w:p>
    <w:p w14:paraId="0EC35E30">
      <w:pPr>
        <w:rPr>
          <w:rFonts w:hint="eastAsia"/>
        </w:rPr>
      </w:pPr>
      <w:r>
        <w:rPr>
          <w:rFonts w:hint="eastAsia"/>
        </w:rPr>
        <w:t>这被证明（a）基于圣经肯定它们受到抵挡的事实；（b）基于在重生之前，每个基督徒都意识到曾抵挡过这种属灵影响的事实。</w:t>
      </w:r>
    </w:p>
    <w:p w14:paraId="48646DF0">
      <w:pPr>
        <w:rPr>
          <w:rFonts w:hint="eastAsia"/>
        </w:rPr>
      </w:pPr>
      <w:r>
        <w:rPr>
          <w:rFonts w:hint="eastAsia"/>
        </w:rPr>
        <w:t>The same we observe to be true in the history of many unregenerate men.</w:t>
      </w:r>
    </w:p>
    <w:p w14:paraId="706DA485">
      <w:pPr>
        <w:rPr>
          <w:rFonts w:hint="eastAsia"/>
        </w:rPr>
      </w:pPr>
      <w:r>
        <w:rPr>
          <w:rFonts w:hint="eastAsia"/>
        </w:rPr>
        <w:t>我们在许多未重生之人的历史中也观察到同样的情况。</w:t>
      </w:r>
    </w:p>
    <w:p w14:paraId="3BBC2C8F">
      <w:pPr>
        <w:rPr>
          <w:rFonts w:hint="eastAsia"/>
        </w:rPr>
      </w:pPr>
    </w:p>
    <w:p w14:paraId="6A1DAD95">
      <w:pPr>
        <w:rPr>
          <w:rFonts w:hint="eastAsia"/>
        </w:rPr>
      </w:pPr>
      <w:r>
        <w:rPr>
          <w:rFonts w:hint="eastAsia"/>
        </w:rPr>
        <w:t>But the power used by the Holy Ghost in our effectual calling is always efficacious.</w:t>
      </w:r>
    </w:p>
    <w:p w14:paraId="2F38AC38">
      <w:pPr>
        <w:rPr>
          <w:rFonts w:hint="eastAsia"/>
        </w:rPr>
      </w:pPr>
      <w:r>
        <w:rPr>
          <w:rFonts w:hint="eastAsia"/>
        </w:rPr>
        <w:t>但圣灵在我们有效呼召中所使用的能力总是有效的。</w:t>
      </w:r>
    </w:p>
    <w:p w14:paraId="0317B480">
      <w:pPr>
        <w:rPr>
          <w:rFonts w:hint="eastAsia"/>
        </w:rPr>
      </w:pPr>
      <w:r>
        <w:rPr>
          <w:rFonts w:hint="eastAsia"/>
        </w:rPr>
        <w:t>Its effect is called Regeneration or the New Birth.</w:t>
      </w:r>
    </w:p>
    <w:p w14:paraId="073EEB19">
      <w:pPr>
        <w:rPr>
          <w:rFonts w:hint="eastAsia"/>
        </w:rPr>
      </w:pPr>
      <w:r>
        <w:rPr>
          <w:rFonts w:hint="eastAsia"/>
        </w:rPr>
        <w:t>其效果被称为重生或新生。</w:t>
      </w:r>
    </w:p>
    <w:p w14:paraId="7719676E">
      <w:pPr>
        <w:rPr>
          <w:rFonts w:hint="eastAsia"/>
        </w:rPr>
      </w:pPr>
      <w:r>
        <w:rPr>
          <w:rFonts w:hint="eastAsia"/>
        </w:rPr>
        <w:t>It is the exercise of the mighty power of God directly upon the soul, quickening it to a new spiritual life.</w:t>
      </w:r>
    </w:p>
    <w:p w14:paraId="6120F787">
      <w:pPr>
        <w:rPr>
          <w:rFonts w:hint="eastAsia"/>
        </w:rPr>
      </w:pPr>
      <w:r>
        <w:rPr>
          <w:rFonts w:hint="eastAsia"/>
        </w:rPr>
        <w:t>这是神大能直接作用于灵魂，使其苏醒进入新的属灵生命的作为。</w:t>
      </w:r>
    </w:p>
    <w:p w14:paraId="0CC2086A">
      <w:pPr>
        <w:rPr>
          <w:rFonts w:hint="eastAsia"/>
        </w:rPr>
      </w:pPr>
      <w:r>
        <w:rPr>
          <w:rFonts w:hint="eastAsia"/>
        </w:rPr>
        <w:t>It is a single act of God the Holy Ghost.</w:t>
      </w:r>
    </w:p>
    <w:p w14:paraId="318321BF">
      <w:pPr>
        <w:rPr>
          <w:rFonts w:hint="eastAsia"/>
        </w:rPr>
      </w:pPr>
      <w:r>
        <w:rPr>
          <w:rFonts w:hint="eastAsia"/>
        </w:rPr>
        <w:t>这是神圣灵的单一作为。</w:t>
      </w:r>
    </w:p>
    <w:p w14:paraId="1B562B4A">
      <w:pPr>
        <w:rPr>
          <w:rFonts w:hint="eastAsia"/>
        </w:rPr>
      </w:pPr>
      <w:r>
        <w:rPr>
          <w:rFonts w:hint="eastAsia"/>
        </w:rPr>
        <w:t>The effect, once produced, is preserved for ever by the continued indwelling of the Holy Ghost in our hearts.</w:t>
      </w:r>
    </w:p>
    <w:p w14:paraId="5BD062A6">
      <w:pPr>
        <w:rPr>
          <w:rFonts w:hint="eastAsia"/>
        </w:rPr>
      </w:pPr>
      <w:r>
        <w:rPr>
          <w:rFonts w:hint="eastAsia"/>
        </w:rPr>
        <w:t>一旦产生效果，就藉着圣灵持续内住在我们心中而永远保守。</w:t>
      </w:r>
    </w:p>
    <w:p w14:paraId="0CB4BAE7">
      <w:pPr>
        <w:rPr>
          <w:rFonts w:hint="eastAsia"/>
        </w:rPr>
      </w:pPr>
      <w:r>
        <w:rPr>
          <w:rFonts w:hint="eastAsia"/>
        </w:rPr>
        <w:t>The change wrought affects the whole soul, the intellect, the affections, and will, and all their faculties (John 17:3; 1 Cor. 2:12, 13; 4:5; 2 Cor. 4:6; Eph. 1:18; 1 John 4:7; 5:20; Heb. 4:12).</w:t>
      </w:r>
    </w:p>
    <w:p w14:paraId="0235733D">
      <w:pPr>
        <w:rPr>
          <w:rFonts w:hint="eastAsia"/>
        </w:rPr>
      </w:pPr>
      <w:r>
        <w:rPr>
          <w:rFonts w:hint="eastAsia"/>
        </w:rPr>
        <w:t>所产生的改变影响整个灵魂、理智、情感和意志，以及它们所有的官能（约翰福音 17:3；哥林多前书 2:12, 13；4:5；哥林多后书 4:6；以弗所书 1:18；约翰一书 4:7；5:20；希伯来书 4:12）。</w:t>
      </w:r>
    </w:p>
    <w:p w14:paraId="7A1ED895">
      <w:pPr>
        <w:rPr>
          <w:rFonts w:hint="eastAsia"/>
        </w:rPr>
      </w:pPr>
    </w:p>
    <w:p w14:paraId="383F081E">
      <w:pPr>
        <w:rPr>
          <w:rFonts w:hint="eastAsia"/>
        </w:rPr>
      </w:pPr>
      <w:r>
        <w:rPr>
          <w:rFonts w:hint="eastAsia"/>
        </w:rPr>
        <w:t>REGENERATION is the work of God.</w:t>
      </w:r>
    </w:p>
    <w:p w14:paraId="679BF6F9">
      <w:pPr>
        <w:rPr>
          <w:rFonts w:hint="eastAsia"/>
        </w:rPr>
      </w:pPr>
      <w:r>
        <w:rPr>
          <w:rFonts w:hint="eastAsia"/>
        </w:rPr>
        <w:t>重生是神的工作。</w:t>
      </w:r>
    </w:p>
    <w:p w14:paraId="229CF743">
      <w:pPr>
        <w:rPr>
          <w:rFonts w:hint="eastAsia"/>
        </w:rPr>
      </w:pPr>
      <w:r>
        <w:rPr>
          <w:rFonts w:hint="eastAsia"/>
        </w:rPr>
        <w:t>It changes the character of the soul.</w:t>
      </w:r>
    </w:p>
    <w:p w14:paraId="2F2D4727">
      <w:pPr>
        <w:rPr>
          <w:rFonts w:hint="eastAsia"/>
        </w:rPr>
      </w:pPr>
      <w:r>
        <w:rPr>
          <w:rFonts w:hint="eastAsia"/>
        </w:rPr>
        <w:t>它改变灵魂的品格。</w:t>
      </w:r>
    </w:p>
    <w:p w14:paraId="4354A67C">
      <w:pPr>
        <w:rPr>
          <w:rFonts w:hint="eastAsia"/>
        </w:rPr>
      </w:pPr>
      <w:r>
        <w:rPr>
          <w:rFonts w:hint="eastAsia"/>
        </w:rPr>
        <w:t>It is below consciousness.</w:t>
      </w:r>
    </w:p>
    <w:p w14:paraId="2C3835B1">
      <w:pPr>
        <w:rPr>
          <w:rFonts w:hint="eastAsia"/>
        </w:rPr>
      </w:pPr>
      <w:r>
        <w:rPr>
          <w:rFonts w:hint="eastAsia"/>
        </w:rPr>
        <w:t>它在意识之下。</w:t>
      </w:r>
    </w:p>
    <w:p w14:paraId="165AB155">
      <w:pPr>
        <w:rPr>
          <w:rFonts w:hint="eastAsia"/>
        </w:rPr>
      </w:pPr>
      <w:r>
        <w:rPr>
          <w:rFonts w:hint="eastAsia"/>
        </w:rPr>
        <w:t>CONVERSION is the act of the soul itself—the first act of the soul in turning from sin unto God, immediately consequent upon regeneration.</w:t>
      </w:r>
    </w:p>
    <w:p w14:paraId="6FBEEA49">
      <w:pPr>
        <w:rPr>
          <w:rFonts w:hint="eastAsia"/>
        </w:rPr>
      </w:pPr>
      <w:r>
        <w:rPr>
          <w:rFonts w:hint="eastAsia"/>
        </w:rPr>
        <w:t>悔改归正是灵魂自身的行动——灵魂在重生之后立即从罪转向神的第一个行动。</w:t>
      </w:r>
    </w:p>
    <w:p w14:paraId="7E4F8B55">
      <w:pPr>
        <w:rPr>
          <w:rFonts w:hint="eastAsia"/>
        </w:rPr>
      </w:pPr>
      <w:r>
        <w:rPr>
          <w:rFonts w:hint="eastAsia"/>
        </w:rPr>
        <w:t>It is always a matter of consciousness, and is the commencement of a course of progressive growth in the divine life, which goes on until we attain the complete stature of perfect manhood in Christ.</w:t>
      </w:r>
    </w:p>
    <w:p w14:paraId="5A9712A6">
      <w:pPr>
        <w:rPr>
          <w:rFonts w:hint="eastAsia"/>
        </w:rPr>
      </w:pPr>
      <w:r>
        <w:rPr>
          <w:rFonts w:hint="eastAsia"/>
        </w:rPr>
        <w:t>它总是一个意识层面的事，并且是在神圣生命中渐进成长的开端，这成长持续进行，直到我们在基督里达到完全长成的身量。</w:t>
      </w:r>
    </w:p>
    <w:p w14:paraId="70842CF9">
      <w:pPr>
        <w:rPr>
          <w:rFonts w:hint="eastAsia"/>
        </w:rPr>
      </w:pPr>
    </w:p>
    <w:p w14:paraId="6F26B692">
      <w:pPr>
        <w:rPr>
          <w:rFonts w:hint="eastAsia"/>
        </w:rPr>
      </w:pPr>
      <w:r>
        <w:rPr>
          <w:rFonts w:hint="eastAsia"/>
        </w:rPr>
        <w:t>REGENERATION is the act of God, who begets.</w:t>
      </w:r>
    </w:p>
    <w:p w14:paraId="083655AC">
      <w:pPr>
        <w:rPr>
          <w:rFonts w:hint="eastAsia"/>
        </w:rPr>
      </w:pPr>
      <w:r>
        <w:rPr>
          <w:rFonts w:hint="eastAsia"/>
        </w:rPr>
        <w:t>重生是生育之神的作为。</w:t>
      </w:r>
    </w:p>
    <w:p w14:paraId="1910F0BE">
      <w:pPr>
        <w:rPr>
          <w:rFonts w:hint="eastAsia"/>
        </w:rPr>
      </w:pPr>
      <w:r>
        <w:rPr>
          <w:rFonts w:hint="eastAsia"/>
        </w:rPr>
        <w:t>CONVERSION is the first vital act of the newly-begotten soul.</w:t>
      </w:r>
    </w:p>
    <w:p w14:paraId="1877C2FB">
      <w:pPr>
        <w:rPr>
          <w:rFonts w:hint="eastAsia"/>
        </w:rPr>
      </w:pPr>
      <w:r>
        <w:rPr>
          <w:rFonts w:hint="eastAsia"/>
        </w:rPr>
        <w:t>悔改归正是新生灵魂的第一个生命行动。</w:t>
      </w:r>
    </w:p>
    <w:p w14:paraId="28D7C182">
      <w:pPr>
        <w:rPr>
          <w:rFonts w:hint="eastAsia"/>
        </w:rPr>
      </w:pPr>
      <w:r>
        <w:rPr>
          <w:rFonts w:hint="eastAsia"/>
        </w:rPr>
        <w:t>Sanctification is the growth of the soul toward maturity.</w:t>
      </w:r>
    </w:p>
    <w:p w14:paraId="3AD18BC8">
      <w:pPr>
        <w:rPr>
          <w:rFonts w:hint="eastAsia"/>
        </w:rPr>
      </w:pPr>
      <w:r>
        <w:rPr>
          <w:rFonts w:hint="eastAsia"/>
        </w:rPr>
        <w:t>成圣是灵魂趋向成熟的成长。</w:t>
      </w:r>
    </w:p>
    <w:p w14:paraId="0DCA8955">
      <w:pPr>
        <w:rPr>
          <w:rFonts w:hint="eastAsia"/>
        </w:rPr>
      </w:pPr>
    </w:p>
    <w:p w14:paraId="68A959F8">
      <w:pPr>
        <w:rPr>
          <w:rFonts w:hint="eastAsia"/>
        </w:rPr>
      </w:pPr>
      <w:r>
        <w:rPr>
          <w:rFonts w:hint="eastAsia"/>
        </w:rPr>
        <w:t>6th. THE BENEFITS CONFERRED BY THIS REDEMPTION IN THIS LIFE TO ALL THOSE WHO ARE EFFECTUALLY CALLED. Ques. 32–36</w:t>
      </w:r>
    </w:p>
    <w:p w14:paraId="729437F1">
      <w:pPr>
        <w:rPr>
          <w:rFonts w:hint="eastAsia"/>
        </w:rPr>
      </w:pPr>
      <w:r>
        <w:rPr>
          <w:rFonts w:hint="eastAsia"/>
        </w:rPr>
        <w:t>次六，此救赎在今生赋予所有有效蒙召之人的益处。问32-36</w:t>
      </w:r>
    </w:p>
    <w:p w14:paraId="3E5E763C">
      <w:pPr>
        <w:rPr>
          <w:rFonts w:hint="eastAsia"/>
        </w:rPr>
      </w:pPr>
      <w:r>
        <w:rPr>
          <w:rFonts w:hint="eastAsia"/>
        </w:rPr>
        <w:t>Q. 32. What benefits do they who are effectually called partake of in this life?</w:t>
      </w:r>
    </w:p>
    <w:p w14:paraId="519C4974">
      <w:pPr>
        <w:rPr>
          <w:rFonts w:hint="eastAsia"/>
        </w:rPr>
      </w:pPr>
      <w:r>
        <w:rPr>
          <w:rFonts w:hint="eastAsia"/>
        </w:rPr>
        <w:t>问32：有效蒙召的人在今生分享什么益处？</w:t>
      </w:r>
    </w:p>
    <w:p w14:paraId="26765501">
      <w:pPr>
        <w:rPr>
          <w:rFonts w:hint="eastAsia"/>
        </w:rPr>
      </w:pPr>
      <w:r>
        <w:rPr>
          <w:rFonts w:hint="eastAsia"/>
        </w:rPr>
        <w:t>A. They that are effectually called do in this life partake of justification, adoption, sanctification, and the several benefits, which, in this life, do either accompany or flow from them.</w:t>
      </w:r>
    </w:p>
    <w:p w14:paraId="16146993">
      <w:pPr>
        <w:rPr>
          <w:rFonts w:hint="eastAsia"/>
        </w:rPr>
      </w:pPr>
      <w:r>
        <w:rPr>
          <w:rFonts w:hint="eastAsia"/>
        </w:rPr>
        <w:t>答：有效蒙召的人在今生分享称义、得儿子的名分、成圣，以及今生伴随或源于这些的若干益处。</w:t>
      </w:r>
    </w:p>
    <w:p w14:paraId="7F4D48E3">
      <w:pPr>
        <w:rPr>
          <w:rFonts w:hint="eastAsia"/>
        </w:rPr>
      </w:pPr>
    </w:p>
    <w:p w14:paraId="4317FDC5">
      <w:pPr>
        <w:rPr>
          <w:rFonts w:hint="eastAsia"/>
        </w:rPr>
      </w:pPr>
      <w:r>
        <w:rPr>
          <w:rFonts w:hint="eastAsia"/>
        </w:rPr>
        <w:t>Here we have enumerated four classes of benefits: (1) Justification; (2) Adoption; (3) Sanctification; (4) The several benefits which, in this life, do either accompany or flow from the three first enumerated.</w:t>
      </w:r>
    </w:p>
    <w:p w14:paraId="7FFE313F">
      <w:pPr>
        <w:rPr>
          <w:rFonts w:hint="eastAsia"/>
        </w:rPr>
      </w:pPr>
      <w:r>
        <w:rPr>
          <w:rFonts w:hint="eastAsia"/>
        </w:rPr>
        <w:t>这里我们列举了四类益处：（1）称义；（2）得儿子的名分；（3）成圣；（4）今生伴随或源于前三项的若干益处。</w:t>
      </w:r>
    </w:p>
    <w:p w14:paraId="12BFC9CA">
      <w:pPr>
        <w:rPr>
          <w:rFonts w:hint="eastAsia"/>
        </w:rPr>
      </w:pPr>
    </w:p>
    <w:p w14:paraId="5188F202">
      <w:pPr>
        <w:rPr>
          <w:rFonts w:hint="eastAsia"/>
        </w:rPr>
      </w:pPr>
      <w:r>
        <w:rPr>
          <w:rFonts w:hint="eastAsia"/>
        </w:rPr>
        <w:t>(1) JUSTIFICATION. Ques. 33</w:t>
      </w:r>
    </w:p>
    <w:p w14:paraId="2A8A5368">
      <w:pPr>
        <w:rPr>
          <w:rFonts w:hint="eastAsia"/>
        </w:rPr>
      </w:pPr>
      <w:r>
        <w:rPr>
          <w:rFonts w:hint="eastAsia"/>
        </w:rPr>
        <w:t>（1）称义。问33</w:t>
      </w:r>
    </w:p>
    <w:p w14:paraId="29EC01B5">
      <w:pPr>
        <w:rPr>
          <w:rFonts w:hint="eastAsia"/>
        </w:rPr>
      </w:pPr>
      <w:r>
        <w:rPr>
          <w:rFonts w:hint="eastAsia"/>
        </w:rPr>
        <w:t>Q. 33. What is Justification?</w:t>
      </w:r>
    </w:p>
    <w:p w14:paraId="3F520ECD">
      <w:pPr>
        <w:rPr>
          <w:rFonts w:hint="eastAsia"/>
        </w:rPr>
      </w:pPr>
      <w:r>
        <w:rPr>
          <w:rFonts w:hint="eastAsia"/>
        </w:rPr>
        <w:t>问33：什么是称义？</w:t>
      </w:r>
    </w:p>
    <w:p w14:paraId="4DD7DEC5">
      <w:pPr>
        <w:rPr>
          <w:rFonts w:hint="eastAsia"/>
        </w:rPr>
      </w:pPr>
      <w:r>
        <w:rPr>
          <w:rFonts w:hint="eastAsia"/>
        </w:rPr>
        <w:t>A. Justification is an act of God's free grace, wherein he pardoneth all our sins, and accepteth us as righteous in his sight, only for the righteousness of Christ imputed to us, and received by faith alone.</w:t>
      </w:r>
    </w:p>
    <w:p w14:paraId="09B2ECA0">
      <w:pPr>
        <w:rPr>
          <w:rFonts w:hint="eastAsia"/>
        </w:rPr>
      </w:pPr>
      <w:r>
        <w:rPr>
          <w:rFonts w:hint="eastAsia"/>
        </w:rPr>
        <w:t>答：称义是神白白恩典的作为，其中祂赦免我们一切的罪，并在祂眼中接纳我们为义，这唯独因基督的义归算给我们，并唯独藉着信心领受。</w:t>
      </w:r>
    </w:p>
    <w:p w14:paraId="6CA84EAC">
      <w:pPr>
        <w:rPr>
          <w:rFonts w:hint="eastAsia"/>
        </w:rPr>
      </w:pPr>
    </w:p>
    <w:p w14:paraId="49F6C147">
      <w:pPr>
        <w:rPr>
          <w:rFonts w:hint="eastAsia"/>
        </w:rPr>
      </w:pPr>
      <w:r>
        <w:rPr>
          <w:rFonts w:hint="eastAsia"/>
        </w:rPr>
        <w:t>(a)JUSTIFICATION is an "act."</w:t>
      </w:r>
    </w:p>
    <w:p w14:paraId="159B625C">
      <w:pPr>
        <w:rPr>
          <w:rFonts w:hint="eastAsia"/>
        </w:rPr>
      </w:pPr>
      <w:r>
        <w:rPr>
          <w:rFonts w:hint="eastAsia"/>
        </w:rPr>
        <w:t>（a）称义是一个“作为”。</w:t>
      </w:r>
    </w:p>
    <w:p w14:paraId="557F0B30">
      <w:pPr>
        <w:rPr>
          <w:rFonts w:hint="eastAsia"/>
        </w:rPr>
      </w:pPr>
      <w:r>
        <w:rPr>
          <w:rFonts w:hint="eastAsia"/>
        </w:rPr>
        <w:t>That is, it is accomplished perfectlyand finished at once.</w:t>
      </w:r>
    </w:p>
    <w:p w14:paraId="05B401AF">
      <w:pPr>
        <w:rPr>
          <w:rFonts w:hint="eastAsia"/>
        </w:rPr>
      </w:pPr>
      <w:r>
        <w:rPr>
          <w:rFonts w:hint="eastAsia"/>
        </w:rPr>
        <w:t>也就是说，它是一次完美地完成的。</w:t>
      </w:r>
    </w:p>
    <w:p w14:paraId="407A2E61">
      <w:pPr>
        <w:rPr>
          <w:rFonts w:hint="eastAsia"/>
        </w:rPr>
      </w:pPr>
      <w:r>
        <w:rPr>
          <w:rFonts w:hint="eastAsia"/>
        </w:rPr>
        <w:t>It is not a progressive work.</w:t>
      </w:r>
    </w:p>
    <w:p w14:paraId="705957FC">
      <w:pPr>
        <w:rPr>
          <w:rFonts w:hint="eastAsia"/>
        </w:rPr>
      </w:pPr>
      <w:r>
        <w:rPr>
          <w:rFonts w:hint="eastAsia"/>
        </w:rPr>
        <w:t>它不是一个渐进的工作。</w:t>
      </w:r>
    </w:p>
    <w:p w14:paraId="4CAAB3B7">
      <w:pPr>
        <w:rPr>
          <w:rFonts w:hint="eastAsia"/>
        </w:rPr>
      </w:pPr>
    </w:p>
    <w:p w14:paraId="7A15808E">
      <w:pPr>
        <w:rPr>
          <w:rFonts w:hint="eastAsia"/>
        </w:rPr>
      </w:pPr>
      <w:r>
        <w:rPr>
          <w:rFonts w:hint="eastAsia"/>
        </w:rPr>
        <w:t>(b)It is a forensic act of God as Supreme Judge.</w:t>
      </w:r>
    </w:p>
    <w:p w14:paraId="399632B2">
      <w:pPr>
        <w:rPr>
          <w:rFonts w:hint="eastAsia"/>
        </w:rPr>
      </w:pPr>
      <w:r>
        <w:rPr>
          <w:rFonts w:hint="eastAsia"/>
        </w:rPr>
        <w:t>（b）这是神作为最高审判者的法庭性作为。</w:t>
      </w:r>
    </w:p>
    <w:p w14:paraId="3A42D567">
      <w:pPr>
        <w:rPr>
          <w:rFonts w:hint="eastAsia"/>
        </w:rPr>
      </w:pPr>
      <w:r>
        <w:rPr>
          <w:rFonts w:hint="eastAsia"/>
        </w:rPr>
        <w:t>It is neither an act ofpower, producing an effect by the exercise of irresistible energy, nor is it an act of sovereign prerogative in the exercise of unconditional right of will.</w:t>
      </w:r>
    </w:p>
    <w:p w14:paraId="76489AF8">
      <w:pPr>
        <w:rPr>
          <w:rFonts w:hint="eastAsia"/>
        </w:rPr>
      </w:pPr>
      <w:r>
        <w:rPr>
          <w:rFonts w:hint="eastAsia"/>
        </w:rPr>
        <w:t>它既不是藉着运用不可抗拒的能力产生效果的权能作为，也不是在行使无条件意志权利时的主权特权作为。</w:t>
      </w:r>
    </w:p>
    <w:p w14:paraId="26A76709">
      <w:pPr>
        <w:rPr>
          <w:rFonts w:hint="eastAsia"/>
        </w:rPr>
      </w:pPr>
      <w:r>
        <w:rPr>
          <w:rFonts w:hint="eastAsia"/>
        </w:rPr>
        <w:t>It is a judicial act, wherein God as judge pronounces the judgment of the law in view of all the facts of the case—namely, that in view of the righteousness of Christ the believer is regarded and treated as one in whose behalf all the claims of the law are completely satisfied.</w:t>
      </w:r>
    </w:p>
    <w:p w14:paraId="29E333CF">
      <w:pPr>
        <w:rPr>
          <w:rFonts w:hint="eastAsia"/>
        </w:rPr>
      </w:pPr>
      <w:r>
        <w:rPr>
          <w:rFonts w:hint="eastAsia"/>
        </w:rPr>
        <w:t>这是一个司法作为，其中神作为审判者，根据案件的所有事实宣判律法的判决——即，鉴于基督的义，信徒被视为并且被对待为一个律法的一切要求都已完全满足的人。</w:t>
      </w:r>
    </w:p>
    <w:p w14:paraId="214140DC">
      <w:pPr>
        <w:rPr>
          <w:rFonts w:hint="eastAsia"/>
        </w:rPr>
      </w:pPr>
    </w:p>
    <w:p w14:paraId="6C8735C3">
      <w:pPr>
        <w:rPr>
          <w:rFonts w:hint="eastAsia"/>
        </w:rPr>
      </w:pPr>
      <w:r>
        <w:rPr>
          <w:rFonts w:hint="eastAsia"/>
        </w:rPr>
        <w:t>(c)It is an act wherein God "pardoneth all our sins."</w:t>
      </w:r>
    </w:p>
    <w:p w14:paraId="120401FF">
      <w:pPr>
        <w:rPr>
          <w:rFonts w:hint="eastAsia"/>
        </w:rPr>
      </w:pPr>
      <w:r>
        <w:rPr>
          <w:rFonts w:hint="eastAsia"/>
        </w:rPr>
        <w:t>（c）这是一个神“赦免我们一切罪”的作为。</w:t>
      </w:r>
    </w:p>
    <w:p w14:paraId="3814FA40">
      <w:pPr>
        <w:rPr>
          <w:rFonts w:hint="eastAsia"/>
        </w:rPr>
      </w:pPr>
      <w:r>
        <w:rPr>
          <w:rFonts w:hint="eastAsia"/>
        </w:rPr>
        <w:t>The fact beingthat we are personally sinners and in ourselves considered deserve the penalty, justification must include "pardon."</w:t>
      </w:r>
    </w:p>
    <w:p w14:paraId="4D4CF796">
      <w:pPr>
        <w:rPr>
          <w:rFonts w:hint="eastAsia"/>
        </w:rPr>
      </w:pPr>
      <w:r>
        <w:rPr>
          <w:rFonts w:hint="eastAsia"/>
        </w:rPr>
        <w:t>事实是，我们本身是罪人，就我们自身而言，理应受到刑罚，因此称义必须包括“赦免”。</w:t>
      </w:r>
    </w:p>
    <w:p w14:paraId="0D32CC41">
      <w:pPr>
        <w:rPr>
          <w:rFonts w:hint="eastAsia"/>
        </w:rPr>
      </w:pPr>
      <w:r>
        <w:rPr>
          <w:rFonts w:hint="eastAsia"/>
        </w:rPr>
        <w:t>But it is not mere pardon.</w:t>
      </w:r>
    </w:p>
    <w:p w14:paraId="7697BCD0">
      <w:pPr>
        <w:rPr>
          <w:rFonts w:hint="eastAsia"/>
        </w:rPr>
      </w:pPr>
      <w:r>
        <w:rPr>
          <w:rFonts w:hint="eastAsia"/>
        </w:rPr>
        <w:t>但这不仅仅是赦免。</w:t>
      </w:r>
    </w:p>
    <w:p w14:paraId="6BDAED3F">
      <w:pPr>
        <w:rPr>
          <w:rFonts w:hint="eastAsia"/>
        </w:rPr>
      </w:pPr>
      <w:r>
        <w:rPr>
          <w:rFonts w:hint="eastAsia"/>
        </w:rPr>
        <w:t>Because [1] "pardon" is the act of a sovereign waiving the execution of the law; while "justification" is the act of a judge pronouncing the law to be satisfied.</w:t>
      </w:r>
    </w:p>
    <w:p w14:paraId="1FE5B527">
      <w:pPr>
        <w:rPr>
          <w:rFonts w:hint="eastAsia"/>
        </w:rPr>
      </w:pPr>
      <w:r>
        <w:rPr>
          <w:rFonts w:hint="eastAsia"/>
        </w:rPr>
        <w:t>因为[1]“赦免”是君主放弃执行律法的行为；而“称义”是审判者宣布律法得到满足的行为。</w:t>
      </w:r>
    </w:p>
    <w:p w14:paraId="65198FB6">
      <w:pPr>
        <w:rPr>
          <w:rFonts w:hint="eastAsia"/>
        </w:rPr>
      </w:pPr>
      <w:r>
        <w:rPr>
          <w:rFonts w:hint="eastAsia"/>
        </w:rPr>
        <w:t>[2] "Pardon" is granted in the absence of all "satisfaction;" while justification is possible only after a "satisfaction" for the sin has been made.</w:t>
      </w:r>
    </w:p>
    <w:p w14:paraId="7A0E3C1C">
      <w:pPr>
        <w:rPr>
          <w:rFonts w:hint="eastAsia"/>
        </w:rPr>
      </w:pPr>
      <w:r>
        <w:rPr>
          <w:rFonts w:hint="eastAsia"/>
        </w:rPr>
        <w:t>[2]“赦免”是在没有任何“满足”的情况下授予的；而称义只有在为罪作了“满足”之后才可能。</w:t>
      </w:r>
    </w:p>
    <w:p w14:paraId="5FC05399">
      <w:pPr>
        <w:rPr>
          <w:rFonts w:hint="eastAsia"/>
        </w:rPr>
      </w:pPr>
      <w:r>
        <w:rPr>
          <w:rFonts w:hint="eastAsia"/>
        </w:rPr>
        <w:t>[3] "Pardon" merely releases from the obligation to suffer the penalty; while "justification" also restores to favor and to the full status of society.</w:t>
      </w:r>
    </w:p>
    <w:p w14:paraId="6350641E">
      <w:pPr>
        <w:rPr>
          <w:rFonts w:hint="eastAsia"/>
        </w:rPr>
      </w:pPr>
      <w:r>
        <w:rPr>
          <w:rFonts w:hint="eastAsia"/>
        </w:rPr>
        <w:t>[3]“赦免”仅仅免除了承受刑罚的义务；而“称义”也恢复了恩宠和社会上的完整地位。</w:t>
      </w:r>
    </w:p>
    <w:p w14:paraId="4A7D2CC1">
      <w:pPr>
        <w:rPr>
          <w:rFonts w:hint="eastAsia"/>
        </w:rPr>
      </w:pPr>
    </w:p>
    <w:p w14:paraId="35290933">
      <w:pPr>
        <w:rPr>
          <w:rFonts w:hint="eastAsia"/>
        </w:rPr>
      </w:pPr>
      <w:r>
        <w:rPr>
          <w:rFonts w:hint="eastAsia"/>
        </w:rPr>
        <w:t>(d)Hence JUSTIFICATION is an act wherein God "pardoneth all oursins" because he has "accepted us as righteous in his sight."</w:t>
      </w:r>
    </w:p>
    <w:p w14:paraId="5E16C0A6">
      <w:pPr>
        <w:rPr>
          <w:rFonts w:hint="eastAsia"/>
        </w:rPr>
      </w:pPr>
      <w:r>
        <w:rPr>
          <w:rFonts w:hint="eastAsia"/>
        </w:rPr>
        <w:t>（d）因此，称义是神“赦免我们一切罪”的作为，因为祂已“在祂眼中接纳我们为义”。</w:t>
      </w:r>
    </w:p>
    <w:p w14:paraId="2FD0DDB3">
      <w:pPr>
        <w:rPr>
          <w:rFonts w:hint="eastAsia"/>
        </w:rPr>
      </w:pPr>
      <w:r>
        <w:rPr>
          <w:rFonts w:hint="eastAsia"/>
        </w:rPr>
        <w:t>A man is righteous when he is completely conformed to the law.</w:t>
      </w:r>
    </w:p>
    <w:p w14:paraId="2DFFDAE0">
      <w:pPr>
        <w:rPr>
          <w:rFonts w:hint="eastAsia"/>
        </w:rPr>
      </w:pPr>
      <w:r>
        <w:rPr>
          <w:rFonts w:hint="eastAsia"/>
        </w:rPr>
        <w:t>当一个人完全符合律法时，他就是义的。</w:t>
      </w:r>
    </w:p>
    <w:p w14:paraId="39808E65">
      <w:pPr>
        <w:rPr>
          <w:rFonts w:hint="eastAsia"/>
        </w:rPr>
      </w:pPr>
      <w:r>
        <w:rPr>
          <w:rFonts w:hint="eastAsia"/>
        </w:rPr>
        <w:t>If he is personally conformed in his heart and life to the law as a standard or measure of character, then he is no sinner, but perfectly holy.</w:t>
      </w:r>
    </w:p>
    <w:p w14:paraId="44112AFC">
      <w:pPr>
        <w:rPr>
          <w:rFonts w:hint="eastAsia"/>
        </w:rPr>
      </w:pPr>
      <w:r>
        <w:rPr>
          <w:rFonts w:hint="eastAsia"/>
        </w:rPr>
        <w:t>如果他在内心和生活中，就其位格而言，都符合作为品格标准或尺度的律法，那么他就不是罪人，而是完全圣洁的。</w:t>
      </w:r>
    </w:p>
    <w:p w14:paraId="4C6A5C2C">
      <w:pPr>
        <w:rPr>
          <w:rFonts w:hint="eastAsia"/>
        </w:rPr>
      </w:pPr>
      <w:r>
        <w:rPr>
          <w:rFonts w:hint="eastAsia"/>
        </w:rPr>
        <w:t>If he is perfectly conformed to the law as a covenant of salvation, he is righteous, whether the law as covenant has been fulfilled by the person himself or by his accepted and competent substitute.</w:t>
      </w:r>
    </w:p>
    <w:p w14:paraId="5496AD07">
      <w:pPr>
        <w:rPr>
          <w:rFonts w:hint="eastAsia"/>
        </w:rPr>
      </w:pPr>
      <w:r>
        <w:rPr>
          <w:rFonts w:hint="eastAsia"/>
        </w:rPr>
        <w:t>如果他完全符合作为救恩之约的律法，他就是义的，无论作为约的律法是由他本人履行，还是由他所接受且合格的替代者履行。</w:t>
      </w:r>
    </w:p>
    <w:p w14:paraId="51E4BA0C">
      <w:pPr>
        <w:rPr>
          <w:rFonts w:hint="eastAsia"/>
        </w:rPr>
      </w:pPr>
      <w:r>
        <w:rPr>
          <w:rFonts w:hint="eastAsia"/>
        </w:rPr>
        <w:t>In our case we personally are sinners.</w:t>
      </w:r>
    </w:p>
    <w:p w14:paraId="7ACFD224">
      <w:pPr>
        <w:rPr>
          <w:rFonts w:hint="eastAsia"/>
        </w:rPr>
      </w:pPr>
      <w:r>
        <w:rPr>
          <w:rFonts w:hint="eastAsia"/>
        </w:rPr>
        <w:t>就我们而言，我们本身是罪人。</w:t>
      </w:r>
    </w:p>
    <w:p w14:paraId="4DE25893">
      <w:pPr>
        <w:rPr>
          <w:rFonts w:hint="eastAsia"/>
        </w:rPr>
      </w:pPr>
      <w:r>
        <w:rPr>
          <w:rFonts w:hint="eastAsia"/>
        </w:rPr>
        <w:t>But our Lord Jesus Christ by his holy suffering in our stead has satisfied the penalty of the law, and by his holy obedience in our stead has satisfied the precepts of the law.</w:t>
      </w:r>
    </w:p>
    <w:p w14:paraId="34CF17C1">
      <w:pPr>
        <w:rPr>
          <w:rFonts w:hint="eastAsia"/>
        </w:rPr>
      </w:pPr>
      <w:r>
        <w:rPr>
          <w:rFonts w:hint="eastAsia"/>
        </w:rPr>
        <w:t>但我们的主耶稣基督藉着祂代替我们所受的圣洁苦难，已经满足了律法的刑罚，并且藉着祂代替我们所行的圣洁顺服，已经满足了律法的训令。</w:t>
      </w:r>
    </w:p>
    <w:p w14:paraId="43BB36BB">
      <w:pPr>
        <w:rPr>
          <w:rFonts w:hint="eastAsia"/>
        </w:rPr>
      </w:pPr>
      <w:r>
        <w:rPr>
          <w:rFonts w:hint="eastAsia"/>
        </w:rPr>
        <w:t>Upon the basis of that satisfaction we are pronounced righteous; which is the same as pronouncing the law to be satisfied in respect to all its demands upon us as a covenant of salvation.</w:t>
      </w:r>
    </w:p>
    <w:p w14:paraId="36414FE2">
      <w:pPr>
        <w:rPr>
          <w:rFonts w:hint="eastAsia"/>
        </w:rPr>
      </w:pPr>
      <w:r>
        <w:rPr>
          <w:rFonts w:hint="eastAsia"/>
        </w:rPr>
        <w:t>基于那种满足，我们被宣告为义；这与宣布律法作为救恩之约对我们的一切要求都已得到满足是相同的。</w:t>
      </w:r>
    </w:p>
    <w:p w14:paraId="61392373">
      <w:pPr>
        <w:rPr>
          <w:rFonts w:hint="eastAsia"/>
        </w:rPr>
      </w:pPr>
    </w:p>
    <w:p w14:paraId="3C436739">
      <w:pPr>
        <w:rPr>
          <w:rFonts w:hint="eastAsia"/>
        </w:rPr>
      </w:pPr>
      <w:r>
        <w:rPr>
          <w:rFonts w:hint="eastAsia"/>
        </w:rPr>
        <w:t>(e)He "accepteth us as righteous in his sight only for the righteousness of Christ."</w:t>
      </w:r>
    </w:p>
    <w:p w14:paraId="5963DC2D">
      <w:pPr>
        <w:rPr>
          <w:rFonts w:hint="eastAsia"/>
        </w:rPr>
      </w:pPr>
      <w:r>
        <w:rPr>
          <w:rFonts w:hint="eastAsia"/>
        </w:rPr>
        <w:t>（e）祂“在祂眼中接纳我们为义，唯独因基督的义”。</w:t>
      </w:r>
    </w:p>
    <w:p w14:paraId="69D88FD7">
      <w:pPr>
        <w:rPr>
          <w:rFonts w:hint="eastAsia"/>
        </w:rPr>
      </w:pPr>
      <w:r>
        <w:rPr>
          <w:rFonts w:hint="eastAsia"/>
        </w:rPr>
        <w:t>This righteousness of Christ comprehends all that he did in the way of obedience or of suffering in our stead while on earth.</w:t>
      </w:r>
    </w:p>
    <w:p w14:paraId="29BACECD">
      <w:pPr>
        <w:rPr>
          <w:rFonts w:hint="eastAsia"/>
        </w:rPr>
      </w:pPr>
      <w:r>
        <w:rPr>
          <w:rFonts w:hint="eastAsia"/>
        </w:rPr>
        <w:t>基督的这义包括祂在地上代替我们所行的一切顺服或所受的一切苦难。</w:t>
      </w:r>
    </w:p>
    <w:p w14:paraId="259BE19E">
      <w:pPr>
        <w:rPr>
          <w:rFonts w:hint="eastAsia"/>
        </w:rPr>
      </w:pPr>
      <w:r>
        <w:rPr>
          <w:rFonts w:hint="eastAsia"/>
        </w:rPr>
        <w:t>No other being than the God-man could have thus acted in our stead.</w:t>
      </w:r>
    </w:p>
    <w:p w14:paraId="54094F47">
      <w:pPr>
        <w:rPr>
          <w:rFonts w:hint="eastAsia"/>
        </w:rPr>
      </w:pPr>
      <w:r>
        <w:rPr>
          <w:rFonts w:hint="eastAsia"/>
        </w:rPr>
        <w:t>除了神人之外，没有任何其他存在能够如此代替我们行事。</w:t>
      </w:r>
    </w:p>
    <w:p w14:paraId="795FA1CE">
      <w:pPr>
        <w:rPr>
          <w:rFonts w:hint="eastAsia"/>
        </w:rPr>
      </w:pPr>
      <w:r>
        <w:rPr>
          <w:rFonts w:hint="eastAsia"/>
        </w:rPr>
        <w:t>It was only in human nature that the demands of the law upon mankind could be met and satisfied.</w:t>
      </w:r>
    </w:p>
    <w:p w14:paraId="13CBC3FB">
      <w:pPr>
        <w:rPr>
          <w:rFonts w:hint="eastAsia"/>
        </w:rPr>
      </w:pPr>
      <w:r>
        <w:rPr>
          <w:rFonts w:hint="eastAsia"/>
        </w:rPr>
        <w:t>只有在人性中，律法对人类的要求才能得到满足。</w:t>
      </w:r>
    </w:p>
    <w:p w14:paraId="39FA53F6">
      <w:pPr>
        <w:rPr>
          <w:rFonts w:hint="eastAsia"/>
        </w:rPr>
      </w:pPr>
      <w:r>
        <w:rPr>
          <w:rFonts w:hint="eastAsia"/>
        </w:rPr>
        <w:t>But it was only a divine Person, who is himself the law to all others, and is himself under no law exterior to his own will, who can render in the stead of another a free obedience which he does not own for himself.</w:t>
      </w:r>
    </w:p>
    <w:p w14:paraId="1AE01F58">
      <w:pPr>
        <w:rPr>
          <w:rFonts w:hint="eastAsia"/>
        </w:rPr>
      </w:pPr>
      <w:r>
        <w:rPr>
          <w:rFonts w:hint="eastAsia"/>
        </w:rPr>
        <w:t>但只有一位神圣的位格，祂本身是所有其他受造物的律法，并且祂自己不受任何外在于祂自己意志的律法的约束，才能代替另一个人献上祂自己本不亏欠的自由顺服。</w:t>
      </w:r>
    </w:p>
    <w:p w14:paraId="25998AE1">
      <w:pPr>
        <w:rPr>
          <w:rFonts w:hint="eastAsia"/>
        </w:rPr>
      </w:pPr>
    </w:p>
    <w:p w14:paraId="5A835725">
      <w:pPr>
        <w:rPr>
          <w:rFonts w:hint="eastAsia"/>
        </w:rPr>
      </w:pPr>
      <w:r>
        <w:rPr>
          <w:rFonts w:hint="eastAsia"/>
        </w:rPr>
        <w:t>(f)And this "righteousness of Christ" is made the meritorious groundof our being judiciously pronounced to be righteous (i.e. that all the demands which the law as a covenant of life makes upon us are satisfied), because of two facts: [1] Because that the righteousness of Christ "is imputed to us;" and [2] because it is "received by us by faith alone."</w:t>
      </w:r>
    </w:p>
    <w:p w14:paraId="34AA8B1F">
      <w:pPr>
        <w:rPr>
          <w:rFonts w:hint="eastAsia"/>
        </w:rPr>
      </w:pPr>
      <w:r>
        <w:rPr>
          <w:rFonts w:hint="eastAsia"/>
        </w:rPr>
        <w:t>（f）并且，这“基督的义”之所以成为我们被明智地宣告为义（即，律法作为生命之约对我们的一切要求都得到满足）的功劳基础，是因为两个事实：[1] 因为基督的义“归算给我们”；并且[2] 因为它“唯独藉着信心被我们领受”。</w:t>
      </w:r>
    </w:p>
    <w:p w14:paraId="59EAA7C5">
      <w:pPr>
        <w:rPr>
          <w:rFonts w:hint="eastAsia"/>
        </w:rPr>
      </w:pPr>
    </w:p>
    <w:p w14:paraId="6B4EF49F">
      <w:pPr>
        <w:rPr>
          <w:rFonts w:hint="eastAsia"/>
        </w:rPr>
      </w:pPr>
      <w:r>
        <w:rPr>
          <w:rFonts w:hint="eastAsia"/>
        </w:rPr>
        <w:t>[1]To impute sin to any one is to charge it as a ground of punishment.</w:t>
      </w:r>
    </w:p>
    <w:p w14:paraId="678F074A">
      <w:pPr>
        <w:rPr>
          <w:rFonts w:hint="eastAsia"/>
        </w:rPr>
      </w:pPr>
      <w:r>
        <w:rPr>
          <w:rFonts w:hint="eastAsia"/>
        </w:rPr>
        <w:t>[1]将罪归算给任何人，就是将其作为惩罚的根据而加以指控。</w:t>
      </w:r>
    </w:p>
    <w:p w14:paraId="7A13C782">
      <w:pPr>
        <w:rPr>
          <w:rFonts w:hint="eastAsia"/>
        </w:rPr>
      </w:pPr>
      <w:r>
        <w:rPr>
          <w:rFonts w:hint="eastAsia"/>
        </w:rPr>
        <w:t>It may be a man's own sin (Ps. 32:2), or it may the sin of others—i.e. not their personal blameworthiness, but their guilt or obligation to punishment.</w:t>
      </w:r>
    </w:p>
    <w:p w14:paraId="3BF32024">
      <w:pPr>
        <w:rPr>
          <w:rFonts w:hint="eastAsia"/>
        </w:rPr>
      </w:pPr>
      <w:r>
        <w:rPr>
          <w:rFonts w:hint="eastAsia"/>
        </w:rPr>
        <w:t>这可能是人自己的罪（诗篇 32:2），也可能是别人的罪——即，不是他们个人的可责备性，而是他们的罪咎或受惩罚的义务。</w:t>
      </w:r>
    </w:p>
    <w:p w14:paraId="4A6CF607">
      <w:pPr>
        <w:rPr>
          <w:rFonts w:hint="eastAsia"/>
        </w:rPr>
      </w:pPr>
      <w:r>
        <w:rPr>
          <w:rFonts w:hint="eastAsia"/>
        </w:rPr>
        <w:t>Thus our sins are said to have been laid upon and punished in Christ (Isa. 53:6, 12; Gal. 3:13; Heb. 9:28; 1 Pet. 2:24).</w:t>
      </w:r>
    </w:p>
    <w:p w14:paraId="3DDA5B5A">
      <w:pPr>
        <w:rPr>
          <w:rFonts w:hint="eastAsia"/>
        </w:rPr>
      </w:pPr>
      <w:r>
        <w:rPr>
          <w:rFonts w:hint="eastAsia"/>
        </w:rPr>
        <w:t>因此，据说我们的罪曾被加在基督身上并在祂里面受了惩罚（以赛亚书 53:6, 12；加拉太书 3:13；希伯来书 9:28；彼得前书 2:24）。</w:t>
      </w:r>
    </w:p>
    <w:p w14:paraId="55E43098">
      <w:pPr>
        <w:rPr>
          <w:rFonts w:hint="eastAsia"/>
        </w:rPr>
      </w:pPr>
    </w:p>
    <w:p w14:paraId="5AF669D8">
      <w:pPr>
        <w:rPr>
          <w:rFonts w:hint="eastAsia"/>
        </w:rPr>
      </w:pPr>
      <w:r>
        <w:rPr>
          <w:rFonts w:hint="eastAsia"/>
        </w:rPr>
        <w:t>[2]To impute righteousness is to credit it as the ground of justification or of reward.</w:t>
      </w:r>
    </w:p>
    <w:p w14:paraId="1581A1BF">
      <w:pPr>
        <w:rPr>
          <w:rFonts w:hint="eastAsia"/>
        </w:rPr>
      </w:pPr>
      <w:r>
        <w:rPr>
          <w:rFonts w:hint="eastAsia"/>
        </w:rPr>
        <w:t>[2]归算义，就是将其作为称义或奖赏的根据而记入贷方。</w:t>
      </w:r>
    </w:p>
    <w:p w14:paraId="67E04757">
      <w:pPr>
        <w:rPr>
          <w:rFonts w:hint="eastAsia"/>
        </w:rPr>
      </w:pPr>
      <w:r>
        <w:rPr>
          <w:rFonts w:hint="eastAsia"/>
        </w:rPr>
        <w:t>Thus the rewardableness of Christ's meritorious work is credited to the believer, so that all the covenanted rewards of a perfect righteousness henceforth lawfully belong to him (Rom. 4:4–8; 2 Cor. 5:19–21).</w:t>
      </w:r>
    </w:p>
    <w:p w14:paraId="6463010A">
      <w:pPr>
        <w:rPr>
          <w:rFonts w:hint="eastAsia"/>
        </w:rPr>
      </w:pPr>
      <w:r>
        <w:rPr>
          <w:rFonts w:hint="eastAsia"/>
        </w:rPr>
        <w:t>因此，基督功德工作的可奖赏性被记入信徒的贷方，以致完全公义的一切立约奖赏从此合法地属于他（罗马书 4:4–8；哥林多后书 5:19–21）。</w:t>
      </w:r>
    </w:p>
    <w:p w14:paraId="0D7A345D">
      <w:pPr>
        <w:rPr>
          <w:rFonts w:hint="eastAsia"/>
        </w:rPr>
      </w:pPr>
    </w:p>
    <w:p w14:paraId="3111C9DB">
      <w:pPr>
        <w:rPr>
          <w:rFonts w:hint="eastAsia"/>
        </w:rPr>
      </w:pPr>
      <w:r>
        <w:rPr>
          <w:rFonts w:hint="eastAsia"/>
        </w:rPr>
        <w:t>(g)This righteousness of Christ is imputed only to one who believes,and so it is received and self-appropriated only by faith.</w:t>
      </w:r>
    </w:p>
    <w:p w14:paraId="6BA88BB2">
      <w:pPr>
        <w:rPr>
          <w:rFonts w:hint="eastAsia"/>
        </w:rPr>
      </w:pPr>
      <w:r>
        <w:rPr>
          <w:rFonts w:hint="eastAsia"/>
        </w:rPr>
        <w:t>（g）基督的这义只归算给相信的人，因此它唯独藉着信心被领受和自我 присвоить（俄文借词，此处意为据为己有）。</w:t>
      </w:r>
    </w:p>
    <w:p w14:paraId="46ACAA44">
      <w:pPr>
        <w:rPr>
          <w:rFonts w:hint="eastAsia"/>
        </w:rPr>
      </w:pPr>
      <w:r>
        <w:rPr>
          <w:rFonts w:hint="eastAsia"/>
        </w:rPr>
        <w:t>This justifying or saving faith has no merit in itself.</w:t>
      </w:r>
    </w:p>
    <w:p w14:paraId="4881CCC5">
      <w:pPr>
        <w:rPr>
          <w:rFonts w:hint="eastAsia"/>
        </w:rPr>
      </w:pPr>
      <w:r>
        <w:rPr>
          <w:rFonts w:hint="eastAsia"/>
        </w:rPr>
        <w:t>这种使人称义或得救的信心本身没有功劳。</w:t>
      </w:r>
    </w:p>
    <w:p w14:paraId="1361116F">
      <w:pPr>
        <w:rPr>
          <w:rFonts w:hint="eastAsia"/>
        </w:rPr>
      </w:pPr>
      <w:r>
        <w:rPr>
          <w:rFonts w:hint="eastAsia"/>
        </w:rPr>
        <w:t>It is only the hand or instrument by which we lay hold of Christ.</w:t>
      </w:r>
    </w:p>
    <w:p w14:paraId="295ABB33">
      <w:pPr>
        <w:rPr>
          <w:rFonts w:hint="eastAsia"/>
        </w:rPr>
      </w:pPr>
      <w:r>
        <w:rPr>
          <w:rFonts w:hint="eastAsia"/>
        </w:rPr>
        <w:t>它只是我们持定基督的手或工具。</w:t>
      </w:r>
    </w:p>
    <w:p w14:paraId="27C7CAA4">
      <w:pPr>
        <w:rPr>
          <w:rFonts w:hint="eastAsia"/>
        </w:rPr>
      </w:pPr>
      <w:r>
        <w:rPr>
          <w:rFonts w:hint="eastAsia"/>
        </w:rPr>
        <w:t>It includes trust.</w:t>
      </w:r>
    </w:p>
    <w:p w14:paraId="52D65A20">
      <w:pPr>
        <w:rPr>
          <w:rFonts w:hint="eastAsia"/>
        </w:rPr>
      </w:pPr>
      <w:r>
        <w:rPr>
          <w:rFonts w:hint="eastAsia"/>
        </w:rPr>
        <w:t>它包括信靠。</w:t>
      </w:r>
    </w:p>
    <w:p w14:paraId="60A2AB4A">
      <w:pPr>
        <w:rPr>
          <w:rFonts w:hint="eastAsia"/>
        </w:rPr>
      </w:pPr>
      <w:r>
        <w:rPr>
          <w:rFonts w:hint="eastAsia"/>
        </w:rPr>
        <w:t>It is faith in or on Christ (Gal. 2:16; Acts 16:31).</w:t>
      </w:r>
    </w:p>
    <w:p w14:paraId="6E73AFF7">
      <w:pPr>
        <w:rPr>
          <w:rFonts w:hint="eastAsia"/>
        </w:rPr>
      </w:pPr>
      <w:r>
        <w:rPr>
          <w:rFonts w:hint="eastAsia"/>
        </w:rPr>
        <w:t>这是信入或信靠基督的信心（加拉太书 2:16；使徒行传 16:31）。</w:t>
      </w:r>
    </w:p>
    <w:p w14:paraId="55505E41">
      <w:pPr>
        <w:rPr>
          <w:rFonts w:hint="eastAsia"/>
        </w:rPr>
      </w:pPr>
      <w:r>
        <w:rPr>
          <w:rFonts w:hint="eastAsia"/>
        </w:rPr>
        <w:t>This faith is the "gift of God" (Eph. 2:8); it never exists alone, but is always accompanied with love, and bears holy fruit in the life.</w:t>
      </w:r>
    </w:p>
    <w:p w14:paraId="1462380F">
      <w:pPr>
        <w:rPr>
          <w:rFonts w:hint="eastAsia"/>
        </w:rPr>
      </w:pPr>
      <w:r>
        <w:rPr>
          <w:rFonts w:hint="eastAsia"/>
        </w:rPr>
        <w:t>这种信心是“神的恩赐”（以弗所书 2:8）；它从不单独存在，总是伴随着爱，并在生命中结出圣洁的果子。</w:t>
      </w:r>
    </w:p>
    <w:p w14:paraId="2CE7F3AB">
      <w:pPr>
        <w:rPr>
          <w:rFonts w:hint="eastAsia"/>
        </w:rPr>
      </w:pPr>
      <w:r>
        <w:rPr>
          <w:rFonts w:hint="eastAsia"/>
        </w:rPr>
        <w:t>But it alone, and no other grace, is the instrument of uniting us to Christ, and so of effecting our justification.</w:t>
      </w:r>
    </w:p>
    <w:p w14:paraId="4131EE8D">
      <w:pPr>
        <w:rPr>
          <w:rFonts w:hint="eastAsia"/>
        </w:rPr>
      </w:pPr>
      <w:r>
        <w:rPr>
          <w:rFonts w:hint="eastAsia"/>
        </w:rPr>
        <w:t>但唯独它，而不是任何其他恩典，是使我们与基督联合，从而成就我们称义的工具。</w:t>
      </w:r>
    </w:p>
    <w:p w14:paraId="57B9315E">
      <w:pPr>
        <w:rPr>
          <w:rFonts w:hint="eastAsia"/>
        </w:rPr>
      </w:pPr>
    </w:p>
    <w:p w14:paraId="7C997831">
      <w:pPr>
        <w:rPr>
          <w:rFonts w:hint="eastAsia"/>
        </w:rPr>
      </w:pPr>
      <w:r>
        <w:rPr>
          <w:rFonts w:hint="eastAsia"/>
        </w:rPr>
        <w:t>(h)Justification is therefore "an act of God's free grace."</w:t>
      </w:r>
    </w:p>
    <w:p w14:paraId="341F2CEB">
      <w:pPr>
        <w:rPr>
          <w:rFonts w:hint="eastAsia"/>
        </w:rPr>
      </w:pPr>
      <w:r>
        <w:rPr>
          <w:rFonts w:hint="eastAsia"/>
        </w:rPr>
        <w:t>（h）因此，称义是“神白白恩典的作为”。</w:t>
      </w:r>
    </w:p>
    <w:p w14:paraId="68305F7D">
      <w:pPr>
        <w:rPr>
          <w:rFonts w:hint="eastAsia"/>
        </w:rPr>
      </w:pPr>
      <w:r>
        <w:rPr>
          <w:rFonts w:hint="eastAsia"/>
        </w:rPr>
        <w:t>It is absolutely sovereign and pre-eminently gratuitous, in that Christ is given to assume our place, and in that his righteousness is allowed to count in the stead of ours.</w:t>
      </w:r>
    </w:p>
    <w:p w14:paraId="31023E4D">
      <w:pPr>
        <w:rPr>
          <w:rFonts w:hint="eastAsia"/>
        </w:rPr>
      </w:pPr>
      <w:r>
        <w:rPr>
          <w:rFonts w:hint="eastAsia"/>
        </w:rPr>
        <w:t>它是绝对主权的，并且是卓越地白白赐予的，因为基督被赐下以承担我们的地位，并且祂的义被允许代替我们的义而计算。</w:t>
      </w:r>
    </w:p>
    <w:p w14:paraId="353C6B01">
      <w:pPr>
        <w:rPr>
          <w:rFonts w:hint="eastAsia"/>
        </w:rPr>
      </w:pPr>
      <w:r>
        <w:rPr>
          <w:rFonts w:hint="eastAsia"/>
        </w:rPr>
        <w:t>At the same time, after this substitution is once sovereignly admitted justification is strictly judicial, being perfectly conformed to law and justice, since Christ as our Substitute has literally and completely fulfilled all the requirements of the law, both commandments and penalties.</w:t>
      </w:r>
    </w:p>
    <w:p w14:paraId="0BF66865">
      <w:pPr>
        <w:rPr>
          <w:rFonts w:hint="eastAsia"/>
        </w:rPr>
      </w:pPr>
      <w:r>
        <w:rPr>
          <w:rFonts w:hint="eastAsia"/>
        </w:rPr>
        <w:t>同时，一旦这种替代被主权地承认，称义就严格地是司法的，完全符合律法和公义，因为基督作为我们的替代者，已经字面上并且完全地履行了律法的一切要求，包括诫命和刑罚。</w:t>
      </w:r>
    </w:p>
    <w:p w14:paraId="24F02D2A">
      <w:pPr>
        <w:rPr>
          <w:rFonts w:hint="eastAsia"/>
        </w:rPr>
      </w:pPr>
    </w:p>
    <w:p w14:paraId="2E486486">
      <w:pPr>
        <w:rPr>
          <w:rFonts w:hint="eastAsia"/>
        </w:rPr>
      </w:pPr>
      <w:r>
        <w:rPr>
          <w:rFonts w:hint="eastAsia"/>
        </w:rPr>
        <w:t>Calvin says, in his Institutes, b. 3, chap. 11, § 2: "A man will be justified by faith when, excluded from the righteousness of works, he by faith lays hold of the righteousness of Christ, and, clothed in it, appears in the sight of God, not as a sinner, but as righteous."</w:t>
      </w:r>
    </w:p>
    <w:p w14:paraId="7E42CD28">
      <w:pPr>
        <w:rPr>
          <w:rFonts w:hint="eastAsia"/>
        </w:rPr>
      </w:pPr>
      <w:r>
        <w:rPr>
          <w:rFonts w:hint="eastAsia"/>
        </w:rPr>
        <w:t>加尔文在他的《基督教要义》第三卷第十一章第二节中说：“当一个人被排除在行为的义之外，藉着信心持定基督的义，并且披戴它，在神的面前显现时，他不是作为罪人，而是作为义人，这样他将因信称义。”</w:t>
      </w:r>
    </w:p>
    <w:p w14:paraId="0AD21297">
      <w:pPr>
        <w:rPr>
          <w:rFonts w:hint="eastAsia"/>
        </w:rPr>
      </w:pPr>
    </w:p>
    <w:p w14:paraId="66A762B1">
      <w:pPr>
        <w:rPr>
          <w:rFonts w:hint="eastAsia"/>
        </w:rPr>
      </w:pPr>
      <w:r>
        <w:rPr>
          <w:rFonts w:hint="eastAsia"/>
        </w:rPr>
        <w:t>(2) ADOPTION. Ques. 34</w:t>
      </w:r>
    </w:p>
    <w:p w14:paraId="6E6BB64A">
      <w:pPr>
        <w:rPr>
          <w:rFonts w:hint="eastAsia"/>
        </w:rPr>
      </w:pPr>
      <w:r>
        <w:rPr>
          <w:rFonts w:hint="eastAsia"/>
        </w:rPr>
        <w:t>（2）得儿子的名分。问34</w:t>
      </w:r>
    </w:p>
    <w:p w14:paraId="0D89A08D">
      <w:pPr>
        <w:rPr>
          <w:rFonts w:hint="eastAsia"/>
        </w:rPr>
      </w:pPr>
      <w:r>
        <w:rPr>
          <w:rFonts w:hint="eastAsia"/>
        </w:rPr>
        <w:t>Q. 34. What is Adoption?</w:t>
      </w:r>
    </w:p>
    <w:p w14:paraId="2EE488B1">
      <w:pPr>
        <w:rPr>
          <w:rFonts w:hint="eastAsia"/>
        </w:rPr>
      </w:pPr>
      <w:r>
        <w:rPr>
          <w:rFonts w:hint="eastAsia"/>
        </w:rPr>
        <w:t>问34：什么是得儿子的名分？</w:t>
      </w:r>
    </w:p>
    <w:p w14:paraId="26008336">
      <w:pPr>
        <w:rPr>
          <w:rFonts w:hint="eastAsia"/>
        </w:rPr>
      </w:pPr>
      <w:r>
        <w:rPr>
          <w:rFonts w:hint="eastAsia"/>
        </w:rPr>
        <w:t>A. Adoption is an act of God's free grace, whereby we are received into the number, and have a right to all the privileges of the sons of God.</w:t>
      </w:r>
    </w:p>
    <w:p w14:paraId="7BAE9AC0">
      <w:pPr>
        <w:rPr>
          <w:rFonts w:hint="eastAsia"/>
        </w:rPr>
      </w:pPr>
      <w:r>
        <w:rPr>
          <w:rFonts w:hint="eastAsia"/>
        </w:rPr>
        <w:t>答：得儿子的名分是神白白恩典的作为，藉此我们被接纳列入神儿女的数目中，并有权享有神儿女的一切特权。</w:t>
      </w:r>
    </w:p>
    <w:p w14:paraId="4456DFAB">
      <w:pPr>
        <w:rPr>
          <w:rFonts w:hint="eastAsia"/>
        </w:rPr>
      </w:pPr>
    </w:p>
    <w:p w14:paraId="4F7876EB">
      <w:pPr>
        <w:rPr>
          <w:rFonts w:hint="eastAsia"/>
        </w:rPr>
      </w:pPr>
      <w:r>
        <w:rPr>
          <w:rFonts w:hint="eastAsia"/>
        </w:rPr>
        <w:t>The instant a believer is united to Christ by faith, there is accomplished in him simultaneously and inseparably two things: (a) A total change of relation to God and to the law as a covenant of life; (b) a change in his inward spiritual nature.</w:t>
      </w:r>
    </w:p>
    <w:p w14:paraId="4F5F2F2B">
      <w:pPr>
        <w:rPr>
          <w:rFonts w:hint="eastAsia"/>
        </w:rPr>
      </w:pPr>
      <w:r>
        <w:rPr>
          <w:rFonts w:hint="eastAsia"/>
        </w:rPr>
        <w:t>信徒藉着信心与基督联合的那一刻，在他里面同时且不可分割地成就了两件事：（a）与神以及与作为生命之约的律法的关系完全改变；（b）他内在属灵本性的改变。</w:t>
      </w:r>
    </w:p>
    <w:p w14:paraId="559BB0F1">
      <w:pPr>
        <w:rPr>
          <w:rFonts w:hint="eastAsia"/>
        </w:rPr>
      </w:pPr>
      <w:r>
        <w:rPr>
          <w:rFonts w:hint="eastAsia"/>
        </w:rPr>
        <w:t>The change of relation is effected by justification, the change of nature by regeneration.</w:t>
      </w:r>
    </w:p>
    <w:p w14:paraId="348707B4">
      <w:pPr>
        <w:rPr>
          <w:rFonts w:hint="eastAsia"/>
        </w:rPr>
      </w:pPr>
      <w:r>
        <w:rPr>
          <w:rFonts w:hint="eastAsia"/>
        </w:rPr>
        <w:t>关系的改变由称义促成，本性的改变由重生促成。</w:t>
      </w:r>
    </w:p>
    <w:p w14:paraId="08278537">
      <w:pPr>
        <w:rPr>
          <w:rFonts w:hint="eastAsia"/>
        </w:rPr>
      </w:pPr>
      <w:r>
        <w:rPr>
          <w:rFonts w:hint="eastAsia"/>
        </w:rPr>
        <w:t>REGENERATION is an act of God, giving a new life, the principle of a new spiritual character.</w:t>
      </w:r>
    </w:p>
    <w:p w14:paraId="59735869">
      <w:pPr>
        <w:rPr>
          <w:rFonts w:hint="eastAsia"/>
        </w:rPr>
      </w:pPr>
      <w:r>
        <w:rPr>
          <w:rFonts w:hint="eastAsia"/>
        </w:rPr>
        <w:t>重生是神的作为，赐予新生命，新属灵品格的原则。</w:t>
      </w:r>
    </w:p>
    <w:p w14:paraId="2D1B83E2">
      <w:pPr>
        <w:rPr>
          <w:rFonts w:hint="eastAsia"/>
        </w:rPr>
      </w:pPr>
      <w:r>
        <w:rPr>
          <w:rFonts w:hint="eastAsia"/>
        </w:rPr>
        <w:t>The first exercise of a new-born soul thus regenerated is FAITH.</w:t>
      </w:r>
    </w:p>
    <w:p w14:paraId="24F8CB3F">
      <w:pPr>
        <w:rPr>
          <w:rFonts w:hint="eastAsia"/>
        </w:rPr>
      </w:pPr>
      <w:r>
        <w:rPr>
          <w:rFonts w:hint="eastAsia"/>
        </w:rPr>
        <w:t>如此重生的新生灵魂的第一个操练是信心。</w:t>
      </w:r>
    </w:p>
    <w:p w14:paraId="591DD9CE">
      <w:pPr>
        <w:rPr>
          <w:rFonts w:hint="eastAsia"/>
        </w:rPr>
      </w:pPr>
      <w:r>
        <w:rPr>
          <w:rFonts w:hint="eastAsia"/>
        </w:rPr>
        <w:t>Upon the exercise of faith, or a trusting embrace of the person and work of Christ, God immediately justifies the believer, freeing him from condemnation and receiving him into favor.</w:t>
      </w:r>
    </w:p>
    <w:p w14:paraId="4D199B46">
      <w:pPr>
        <w:rPr>
          <w:rFonts w:hint="eastAsia"/>
        </w:rPr>
      </w:pPr>
      <w:r>
        <w:rPr>
          <w:rFonts w:hint="eastAsia"/>
        </w:rPr>
        <w:t>在运用信心，或信靠地拥抱基督的位格和工作之后，神立即称信徒为义，使他脱离定罪并接纳他进入恩宠之中。</w:t>
      </w:r>
    </w:p>
    <w:p w14:paraId="20101436">
      <w:pPr>
        <w:rPr>
          <w:rFonts w:hint="eastAsia"/>
        </w:rPr>
      </w:pPr>
      <w:r>
        <w:rPr>
          <w:rFonts w:hint="eastAsia"/>
        </w:rPr>
        <w:t>SANCTIFICATION is the progressive growth toward perfect maturity of the new life implanted in regeneration.</w:t>
      </w:r>
    </w:p>
    <w:p w14:paraId="53A4976B">
      <w:pPr>
        <w:rPr>
          <w:rFonts w:hint="eastAsia"/>
        </w:rPr>
      </w:pPr>
      <w:r>
        <w:rPr>
          <w:rFonts w:hint="eastAsia"/>
        </w:rPr>
        <w:t>成圣是重生时所植入的新生命趋向完全成熟的渐进成长。</w:t>
      </w:r>
    </w:p>
    <w:p w14:paraId="281886EA">
      <w:pPr>
        <w:rPr>
          <w:rFonts w:hint="eastAsia"/>
        </w:rPr>
      </w:pPr>
      <w:r>
        <w:rPr>
          <w:rFonts w:hint="eastAsia"/>
        </w:rPr>
        <w:t>ADOPTION presents the new creature in his new relations.</w:t>
      </w:r>
    </w:p>
    <w:p w14:paraId="29259FD1">
      <w:pPr>
        <w:rPr>
          <w:rFonts w:hint="eastAsia"/>
        </w:rPr>
      </w:pPr>
      <w:r>
        <w:rPr>
          <w:rFonts w:hint="eastAsia"/>
        </w:rPr>
        <w:t>得儿子的名分呈现了新造的人在他新的关系中。</w:t>
      </w:r>
    </w:p>
    <w:p w14:paraId="563FFAF6">
      <w:pPr>
        <w:rPr>
          <w:rFonts w:hint="eastAsia"/>
        </w:rPr>
      </w:pPr>
      <w:r>
        <w:rPr>
          <w:rFonts w:hint="eastAsia"/>
        </w:rPr>
        <w:t>Justification effects a change of relations.</w:t>
      </w:r>
    </w:p>
    <w:p w14:paraId="72F1067B">
      <w:pPr>
        <w:rPr>
          <w:rFonts w:hint="eastAsia"/>
        </w:rPr>
      </w:pPr>
      <w:r>
        <w:rPr>
          <w:rFonts w:hint="eastAsia"/>
        </w:rPr>
        <w:t>称义促成关系的改变。</w:t>
      </w:r>
    </w:p>
    <w:p w14:paraId="35F71780">
      <w:pPr>
        <w:rPr>
          <w:rFonts w:hint="eastAsia"/>
        </w:rPr>
      </w:pPr>
      <w:r>
        <w:rPr>
          <w:rFonts w:hint="eastAsia"/>
        </w:rPr>
        <w:t>Regeneration and sanctification affect only moral inherent states of the soul.</w:t>
      </w:r>
    </w:p>
    <w:p w14:paraId="320C1060">
      <w:pPr>
        <w:rPr>
          <w:rFonts w:hint="eastAsia"/>
        </w:rPr>
      </w:pPr>
      <w:r>
        <w:rPr>
          <w:rFonts w:hint="eastAsia"/>
        </w:rPr>
        <w:t>重生和成圣只影响灵魂固有的道德状态。</w:t>
      </w:r>
    </w:p>
    <w:p w14:paraId="441CEE67">
      <w:pPr>
        <w:rPr>
          <w:rFonts w:hint="eastAsia"/>
        </w:rPr>
      </w:pPr>
      <w:r>
        <w:rPr>
          <w:rFonts w:hint="eastAsia"/>
        </w:rPr>
        <w:t>Adoption includes both.</w:t>
      </w:r>
    </w:p>
    <w:p w14:paraId="6708FA0A">
      <w:pPr>
        <w:rPr>
          <w:rFonts w:hint="eastAsia"/>
        </w:rPr>
      </w:pPr>
      <w:r>
        <w:rPr>
          <w:rFonts w:hint="eastAsia"/>
        </w:rPr>
        <w:t>得儿子的名分包括两者。</w:t>
      </w:r>
    </w:p>
    <w:p w14:paraId="7089A700">
      <w:pPr>
        <w:rPr>
          <w:rFonts w:hint="eastAsia"/>
        </w:rPr>
      </w:pPr>
      <w:r>
        <w:rPr>
          <w:rFonts w:hint="eastAsia"/>
        </w:rPr>
        <w:t>It sets forth in one comprehensive view the new creature in his new relations.</w:t>
      </w:r>
    </w:p>
    <w:p w14:paraId="6173B934">
      <w:pPr>
        <w:rPr>
          <w:rFonts w:hint="eastAsia"/>
        </w:rPr>
      </w:pPr>
      <w:r>
        <w:rPr>
          <w:rFonts w:hint="eastAsia"/>
        </w:rPr>
        <w:t>它以一个全面的视角阐明了新造的人在他新的关系中。</w:t>
      </w:r>
    </w:p>
    <w:p w14:paraId="24883A76">
      <w:pPr>
        <w:rPr>
          <w:rFonts w:hint="eastAsia"/>
        </w:rPr>
      </w:pPr>
    </w:p>
    <w:p w14:paraId="3EC55C17">
      <w:pPr>
        <w:rPr>
          <w:rFonts w:hint="eastAsia"/>
        </w:rPr>
      </w:pPr>
      <w:r>
        <w:rPr>
          <w:rFonts w:hint="eastAsia"/>
        </w:rPr>
        <w:t>Sonship includes (a) derivation of nature (2 Pet. 1:4; John 1:13); (b) the bearing of the divine image or likeness (Col. 3:10; Rom. 8:29; 2 Cor. 3:18); (c) the bearing the Father's name (1 John 3:1; Rev. 2:17; 3:12); (d) the being the objects of his peculiar love (John 17:23; Rom. 5:5–8); (e) the indwelling of the "Spirit of his Son," the "Spirit of Adoption" (Rom. 8:15–21; Gal. 4:6; 5:1; 1 Pet. 1:14; Heb. 2:15; 10:19, 22); (f) present protection, consolation, and provision (Luke 12:27– 32; John 14:18; 1 Cor. 3:21–23; 2 Cor. 1:4); (g) fatherly chastisement for our good (Ps. 51:11, 12; Heb. 12:5–11); (h) heirship in relation to God and joint heirship with Christ (Rom. 8:17; James 2:5; 1 Pet. 1:4; 5:4).</w:t>
      </w:r>
    </w:p>
    <w:p w14:paraId="63C973E4">
      <w:pPr>
        <w:rPr>
          <w:rFonts w:hint="eastAsia"/>
        </w:rPr>
      </w:pPr>
      <w:r>
        <w:rPr>
          <w:rFonts w:hint="eastAsia"/>
        </w:rPr>
        <w:t>儿子的名分包括（a）本性的派生（彼得后书 1:4；约翰福音 1:13）；（b）带有神的形象或样式（歌罗西书 3:10；罗马书 8:29；哥林多后书 3:18）；（c）带有父的名（约翰一书 3:1；启示录 2:17；3:12）；（d）成为祂独特爱的对象（约翰福音 17:23；罗马书 5:5–8）；（e）“祂儿子的灵”、“儿子的灵”的内住（罗马书 8:15–21；加拉太书 4:6；5:1；彼得前书 1:14；希伯来书 2:15；10:19, 22）；（f）现今的保护、安慰和供应（路加福音 12:27–32；约翰福音 14:18；哥林多前书 3:21–23；哥林多后书 1:4）；（g）为我们的益处而施行的父爱管教（诗篇 51:11, 12；希伯来书 12:5–11）；（h）与神相关的后嗣名分以及与基督同作后嗣（罗马书 8:17；雅各书 2:5；彼得前书 1:4；5:4）。</w:t>
      </w:r>
    </w:p>
    <w:p w14:paraId="36B2CF69">
      <w:pPr>
        <w:rPr>
          <w:rFonts w:hint="eastAsia"/>
        </w:rPr>
      </w:pPr>
    </w:p>
    <w:p w14:paraId="546B060E">
      <w:pPr>
        <w:rPr>
          <w:rFonts w:hint="eastAsia"/>
        </w:rPr>
      </w:pPr>
      <w:r>
        <w:rPr>
          <w:rFonts w:hint="eastAsia"/>
        </w:rPr>
        <w:t>(3) SANCTIFICATION. Ques. 35</w:t>
      </w:r>
    </w:p>
    <w:p w14:paraId="77222861">
      <w:pPr>
        <w:rPr>
          <w:rFonts w:hint="eastAsia"/>
        </w:rPr>
      </w:pPr>
      <w:r>
        <w:rPr>
          <w:rFonts w:hint="eastAsia"/>
        </w:rPr>
        <w:t>（3）成圣。问35</w:t>
      </w:r>
    </w:p>
    <w:p w14:paraId="7BFD8756">
      <w:pPr>
        <w:rPr>
          <w:rFonts w:hint="eastAsia"/>
        </w:rPr>
      </w:pPr>
      <w:r>
        <w:rPr>
          <w:rFonts w:hint="eastAsia"/>
        </w:rPr>
        <w:t>Q. 35. What is Sanctification?</w:t>
      </w:r>
    </w:p>
    <w:p w14:paraId="1722556C">
      <w:pPr>
        <w:rPr>
          <w:rFonts w:hint="eastAsia"/>
        </w:rPr>
      </w:pPr>
      <w:r>
        <w:rPr>
          <w:rFonts w:hint="eastAsia"/>
        </w:rPr>
        <w:t>问35：什么是成圣？</w:t>
      </w:r>
    </w:p>
    <w:p w14:paraId="02EB4D20">
      <w:pPr>
        <w:rPr>
          <w:rFonts w:hint="eastAsia"/>
        </w:rPr>
      </w:pPr>
      <w:r>
        <w:rPr>
          <w:rFonts w:hint="eastAsia"/>
        </w:rPr>
        <w:t>A. Sanctification is the work of God's free grace, whereby we are renewed in the whole man after the image of God, and are enabled more and more to die unto sin, and live unto righteousness.</w:t>
      </w:r>
    </w:p>
    <w:p w14:paraId="1AA537BA">
      <w:pPr>
        <w:rPr>
          <w:rFonts w:hint="eastAsia"/>
        </w:rPr>
      </w:pPr>
      <w:r>
        <w:rPr>
          <w:rFonts w:hint="eastAsia"/>
        </w:rPr>
        <w:t>答：成圣是神白白恩典的工作，藉此我们在整个人里面照着神的形象被更新，并且越来越有能力向罪死，向义活。</w:t>
      </w:r>
    </w:p>
    <w:p w14:paraId="44F60197">
      <w:pPr>
        <w:rPr>
          <w:rFonts w:hint="eastAsia"/>
        </w:rPr>
      </w:pPr>
    </w:p>
    <w:p w14:paraId="5C923C89">
      <w:pPr>
        <w:rPr>
          <w:rFonts w:hint="eastAsia"/>
        </w:rPr>
      </w:pPr>
      <w:r>
        <w:rPr>
          <w:rFonts w:hint="eastAsia"/>
        </w:rPr>
        <w:t>(a) The phrase "to sanctify" is used in two different senses in Scripture—to consecrate, to set apart to a holy use (John 10:36; Matt. 23:17), and to render morally pure or holy (1 Cor. 6:11; Heb. 13:12).</w:t>
      </w:r>
    </w:p>
    <w:p w14:paraId="7B993991">
      <w:pPr>
        <w:rPr>
          <w:rFonts w:hint="eastAsia"/>
        </w:rPr>
      </w:pPr>
      <w:r>
        <w:rPr>
          <w:rFonts w:hint="eastAsia"/>
        </w:rPr>
        <w:t>（a）“使成圣”一词在圣经中有两种不同的含义——分别为圣，分别出来作圣洁的用途（约翰福音 10:36；马太福音 23:17），以及使在道德上纯洁或圣洁（哥林多前书 6:11；希伯来书 13:12）。</w:t>
      </w:r>
    </w:p>
    <w:p w14:paraId="7D89AAFA">
      <w:pPr>
        <w:rPr>
          <w:rFonts w:hint="eastAsia"/>
        </w:rPr>
      </w:pPr>
      <w:r>
        <w:rPr>
          <w:rFonts w:hint="eastAsia"/>
        </w:rPr>
        <w:t>SANCTIFICATION is used in this latter sense.</w:t>
      </w:r>
    </w:p>
    <w:p w14:paraId="1ABB2974">
      <w:pPr>
        <w:rPr>
          <w:rFonts w:hint="eastAsia"/>
        </w:rPr>
      </w:pPr>
      <w:r>
        <w:rPr>
          <w:rFonts w:hint="eastAsia"/>
        </w:rPr>
        <w:t>成圣用于后一种含义。</w:t>
      </w:r>
    </w:p>
    <w:p w14:paraId="4CE00C16">
      <w:pPr>
        <w:rPr>
          <w:rFonts w:hint="eastAsia"/>
        </w:rPr>
      </w:pPr>
      <w:r>
        <w:rPr>
          <w:rFonts w:hint="eastAsia"/>
        </w:rPr>
        <w:t>As REGENERATION is an act of God's free grace, so sanctification is a progressive work of the same free grace.</w:t>
      </w:r>
    </w:p>
    <w:p w14:paraId="18C51E34">
      <w:pPr>
        <w:rPr>
          <w:rFonts w:hint="eastAsia"/>
        </w:rPr>
      </w:pPr>
      <w:r>
        <w:rPr>
          <w:rFonts w:hint="eastAsia"/>
        </w:rPr>
        <w:t>正如重生是神白白恩典的作为，成圣也是同样白白恩典的渐进工作。</w:t>
      </w:r>
    </w:p>
    <w:p w14:paraId="4943B1D9">
      <w:pPr>
        <w:rPr>
          <w:rFonts w:hint="eastAsia"/>
        </w:rPr>
      </w:pPr>
      <w:r>
        <w:rPr>
          <w:rFonts w:hint="eastAsia"/>
        </w:rPr>
        <w:t>It is gratuitous, for Christ's sake, and it is effected by the supernatural power of the Holy Ghost.</w:t>
      </w:r>
    </w:p>
    <w:p w14:paraId="423D38C5">
      <w:pPr>
        <w:rPr>
          <w:rFonts w:hint="eastAsia"/>
        </w:rPr>
      </w:pPr>
      <w:r>
        <w:rPr>
          <w:rFonts w:hint="eastAsia"/>
        </w:rPr>
        <w:t>它是白白赐予的，为基督的缘故，并且它是藉着圣灵超自然的能力促成的。</w:t>
      </w:r>
    </w:p>
    <w:p w14:paraId="3C7683CC">
      <w:pPr>
        <w:rPr>
          <w:rFonts w:hint="eastAsia"/>
        </w:rPr>
      </w:pPr>
      <w:r>
        <w:rPr>
          <w:rFonts w:hint="eastAsia"/>
        </w:rPr>
        <w:t>(b) The means of sanctification are of two distinct orders—inward and outward.</w:t>
      </w:r>
    </w:p>
    <w:p w14:paraId="366AE7A4">
      <w:pPr>
        <w:rPr>
          <w:rFonts w:hint="eastAsia"/>
        </w:rPr>
      </w:pPr>
      <w:r>
        <w:rPr>
          <w:rFonts w:hint="eastAsia"/>
        </w:rPr>
        <w:t>（b）成圣的途径有两种不同的类别——内在的和外在的。</w:t>
      </w:r>
    </w:p>
    <w:p w14:paraId="3C01973E">
      <w:pPr>
        <w:rPr>
          <w:rFonts w:hint="eastAsia"/>
        </w:rPr>
      </w:pPr>
    </w:p>
    <w:p w14:paraId="3CA5CEF5">
      <w:pPr>
        <w:rPr>
          <w:rFonts w:hint="eastAsia"/>
        </w:rPr>
      </w:pPr>
      <w:r>
        <w:rPr>
          <w:rFonts w:hint="eastAsia"/>
        </w:rPr>
        <w:t>The inward means of sanctification is Faith.</w:t>
      </w:r>
    </w:p>
    <w:p w14:paraId="1CDE55A6">
      <w:pPr>
        <w:rPr>
          <w:rFonts w:hint="eastAsia"/>
        </w:rPr>
      </w:pPr>
      <w:r>
        <w:rPr>
          <w:rFonts w:hint="eastAsia"/>
        </w:rPr>
        <w:t>成圣的内在途径是信心。</w:t>
      </w:r>
    </w:p>
    <w:p w14:paraId="4FD0FC8C">
      <w:pPr>
        <w:rPr>
          <w:rFonts w:hint="eastAsia"/>
        </w:rPr>
      </w:pPr>
      <w:r>
        <w:rPr>
          <w:rFonts w:hint="eastAsia"/>
        </w:rPr>
        <w:t>Faith is the instrument of our justification, and hence of our deliverance from condemnation and of our communion with God; the organ of our union with Christ, and hence of our communion with him in his Spirit and life.</w:t>
      </w:r>
    </w:p>
    <w:p w14:paraId="378A4C3E">
      <w:pPr>
        <w:rPr>
          <w:rFonts w:hint="eastAsia"/>
        </w:rPr>
      </w:pPr>
      <w:r>
        <w:rPr>
          <w:rFonts w:hint="eastAsia"/>
        </w:rPr>
        <w:t>信心是我们称义的工具，因此也是我们脱离定罪和与神相交的工具；是我们与基督联合的器官，因此也是我们在祂的灵和生命中与祂相交的器官。</w:t>
      </w:r>
    </w:p>
    <w:p w14:paraId="596D4002">
      <w:pPr>
        <w:rPr>
          <w:rFonts w:hint="eastAsia"/>
        </w:rPr>
      </w:pPr>
      <w:r>
        <w:rPr>
          <w:rFonts w:hint="eastAsia"/>
        </w:rPr>
        <w:t>Faith, moreover, is that act of the regenerated soul whereby it embraces and experiences the power of the truth, and whereby the inward experiences of the heart and the outward actions of the life are brought into obedience to the truth.</w:t>
      </w:r>
    </w:p>
    <w:p w14:paraId="744A3E1A">
      <w:pPr>
        <w:rPr>
          <w:rFonts w:hint="eastAsia"/>
        </w:rPr>
      </w:pPr>
      <w:r>
        <w:rPr>
          <w:rFonts w:hint="eastAsia"/>
        </w:rPr>
        <w:t>此外，信心是重生灵魂的行为，藉此它拥抱并经历真理的能力，并且藉此内心的经历和外在生活的行为都顺服于真理。</w:t>
      </w:r>
    </w:p>
    <w:p w14:paraId="3D7F04D9">
      <w:pPr>
        <w:rPr>
          <w:rFonts w:hint="eastAsia"/>
        </w:rPr>
      </w:pPr>
    </w:p>
    <w:p w14:paraId="79625CB0">
      <w:pPr>
        <w:rPr>
          <w:rFonts w:hint="eastAsia"/>
        </w:rPr>
      </w:pPr>
      <w:r>
        <w:rPr>
          <w:rFonts w:hint="eastAsia"/>
        </w:rPr>
        <w:t>The outward means of sanctification are—</w:t>
      </w:r>
    </w:p>
    <w:p w14:paraId="732249DF">
      <w:pPr>
        <w:rPr>
          <w:rFonts w:hint="eastAsia"/>
        </w:rPr>
      </w:pPr>
      <w:r>
        <w:rPr>
          <w:rFonts w:hint="eastAsia"/>
        </w:rPr>
        <w:t>成圣的外在途径是——</w:t>
      </w:r>
    </w:p>
    <w:p w14:paraId="5975C9F5">
      <w:pPr>
        <w:rPr>
          <w:rFonts w:hint="eastAsia"/>
        </w:rPr>
      </w:pPr>
      <w:r>
        <w:rPr>
          <w:rFonts w:hint="eastAsia"/>
        </w:rPr>
        <w:t>[1]The Truth as revealed in the inspired Scriptures (John 17:17, 19; 1 Pet. 1:22; 2:2).</w:t>
      </w:r>
    </w:p>
    <w:p w14:paraId="744E6EBE">
      <w:pPr>
        <w:rPr>
          <w:rFonts w:hint="eastAsia"/>
        </w:rPr>
      </w:pPr>
      <w:r>
        <w:rPr>
          <w:rFonts w:hint="eastAsia"/>
        </w:rPr>
        <w:t>[1]在受默示的圣经中启示的真理（约翰福音 17:17, 19；彼得前书 1:22；2:2）。</w:t>
      </w:r>
    </w:p>
    <w:p w14:paraId="68C62135">
      <w:pPr>
        <w:rPr>
          <w:rFonts w:hint="eastAsia"/>
        </w:rPr>
      </w:pPr>
      <w:r>
        <w:rPr>
          <w:rFonts w:hint="eastAsia"/>
        </w:rPr>
        <w:t>[2]The Sacraments (Matt. 3:11; 1 Cor. 12:13; 1 Pet. 3:21).</w:t>
      </w:r>
    </w:p>
    <w:p w14:paraId="4F46BFC3">
      <w:pPr>
        <w:rPr>
          <w:rFonts w:hint="eastAsia"/>
        </w:rPr>
      </w:pPr>
      <w:r>
        <w:rPr>
          <w:rFonts w:hint="eastAsia"/>
        </w:rPr>
        <w:t>[2]圣礼（马太福音 3:11；哥林多前书 12:13；彼得前书 3:21）。</w:t>
      </w:r>
    </w:p>
    <w:p w14:paraId="5E71260A">
      <w:pPr>
        <w:rPr>
          <w:rFonts w:hint="eastAsia"/>
        </w:rPr>
      </w:pPr>
      <w:r>
        <w:rPr>
          <w:rFonts w:hint="eastAsia"/>
        </w:rPr>
        <w:t>[3]Prayer. This it effects both as a gracious exercise of the soul, andas the covenanted condition of our reception of all spiritual blessings (John 14:13, 14).</w:t>
      </w:r>
    </w:p>
    <w:p w14:paraId="764195A4">
      <w:pPr>
        <w:rPr>
          <w:rFonts w:hint="eastAsia"/>
        </w:rPr>
      </w:pPr>
      <w:r>
        <w:rPr>
          <w:rFonts w:hint="eastAsia"/>
        </w:rPr>
        <w:t>[3]祷告。这既作为灵魂恩典的操练，也作为我们领受一切属灵祝福的立约条件而产生效果（约翰福音 14:13, 14）。</w:t>
      </w:r>
    </w:p>
    <w:p w14:paraId="79623898">
      <w:pPr>
        <w:rPr>
          <w:rFonts w:hint="eastAsia"/>
        </w:rPr>
      </w:pPr>
      <w:r>
        <w:rPr>
          <w:rFonts w:hint="eastAsia"/>
        </w:rPr>
        <w:t>[4]The gracious discipline of God's providence (John 15:2; Rom. 5:3,4; Heb. 12:5–11).</w:t>
      </w:r>
    </w:p>
    <w:p w14:paraId="562301A2">
      <w:pPr>
        <w:rPr>
          <w:rFonts w:hint="eastAsia"/>
        </w:rPr>
      </w:pPr>
      <w:r>
        <w:rPr>
          <w:rFonts w:hint="eastAsia"/>
        </w:rPr>
        <w:t>[4]神护理的恩典管教（约翰福音 15:2；罗马书 5:3,4；希伯来书 12:5–11）。</w:t>
      </w:r>
    </w:p>
    <w:p w14:paraId="61E0E2C2">
      <w:pPr>
        <w:rPr>
          <w:rFonts w:hint="eastAsia"/>
        </w:rPr>
      </w:pPr>
    </w:p>
    <w:p w14:paraId="0D02F27A">
      <w:pPr>
        <w:rPr>
          <w:rFonts w:hint="eastAsia"/>
        </w:rPr>
      </w:pPr>
      <w:r>
        <w:rPr>
          <w:rFonts w:hint="eastAsia"/>
        </w:rPr>
        <w:t>It must be remembered that the unregenerate soul resists the "common grace" with which the Holy Ghost wrestles with it previously to the new birth; also, that the soul is passive in respect to that particular exercise of the divine power which effects its regeneration or new birth.</w:t>
      </w:r>
    </w:p>
    <w:p w14:paraId="1A3B3846">
      <w:pPr>
        <w:rPr>
          <w:rFonts w:hint="eastAsia"/>
        </w:rPr>
      </w:pPr>
      <w:r>
        <w:rPr>
          <w:rFonts w:hint="eastAsia"/>
        </w:rPr>
        <w:t>必须记住，未重生的灵魂抵挡圣灵在新生之前与之较力的“普遍恩典”；同样，灵魂在促成其重生或新生的神权能的特定运用方面是被动的。</w:t>
      </w:r>
    </w:p>
    <w:p w14:paraId="571DD72C">
      <w:pPr>
        <w:rPr>
          <w:rFonts w:hint="eastAsia"/>
        </w:rPr>
      </w:pPr>
      <w:r>
        <w:rPr>
          <w:rFonts w:hint="eastAsia"/>
        </w:rPr>
        <w:t>But having once been regenerated, the soul, now spiritually alive, continues to grow in grace by its own active co-operation with the gracious operations of the Holy Spirit, who dwells in it.</w:t>
      </w:r>
    </w:p>
    <w:p w14:paraId="41C67797">
      <w:pPr>
        <w:rPr>
          <w:rFonts w:hint="eastAsia"/>
        </w:rPr>
      </w:pPr>
      <w:r>
        <w:rPr>
          <w:rFonts w:hint="eastAsia"/>
        </w:rPr>
        <w:t>但是，一旦重生，灵魂现在在属灵上是活的，就藉着它自己与内住其中的圣灵恩典运作的主动合作，继续在恩典中成长。</w:t>
      </w:r>
    </w:p>
    <w:p w14:paraId="39EF6B77">
      <w:pPr>
        <w:rPr>
          <w:rFonts w:hint="eastAsia"/>
        </w:rPr>
      </w:pPr>
    </w:p>
    <w:p w14:paraId="41069B4F">
      <w:pPr>
        <w:rPr>
          <w:rFonts w:hint="eastAsia"/>
        </w:rPr>
      </w:pPr>
      <w:r>
        <w:rPr>
          <w:rFonts w:hint="eastAsia"/>
        </w:rPr>
        <w:t>(c)The fruits of sanctification are—[1] Negatively, the destruction ofthe "old man," with its habits, affections, and lusts (Gal. 5:24; Col. 3:5).</w:t>
      </w:r>
    </w:p>
    <w:p w14:paraId="65ABC66F">
      <w:pPr>
        <w:rPr>
          <w:rFonts w:hint="eastAsia"/>
        </w:rPr>
      </w:pPr>
      <w:r>
        <w:rPr>
          <w:rFonts w:hint="eastAsia"/>
        </w:rPr>
        <w:t>（c）成圣的果子是——[1]消极方面，毁灭“旧人”及其习惯、情感和私欲（加拉太书 5:24；歌罗西书 3:5）。</w:t>
      </w:r>
    </w:p>
    <w:p w14:paraId="5C1F82DC">
      <w:pPr>
        <w:rPr>
          <w:rFonts w:hint="eastAsia"/>
        </w:rPr>
      </w:pPr>
      <w:r>
        <w:rPr>
          <w:rFonts w:hint="eastAsia"/>
        </w:rPr>
        <w:t>[2] Positively, the strengthening of the principle of grace, and the gradual training of all the faculties of the soul under the control of grace, in symmetrical development and holy obedience.</w:t>
      </w:r>
    </w:p>
    <w:p w14:paraId="16FDF08F">
      <w:pPr>
        <w:rPr>
          <w:rFonts w:hint="eastAsia"/>
        </w:rPr>
      </w:pPr>
      <w:r>
        <w:rPr>
          <w:rFonts w:hint="eastAsia"/>
        </w:rPr>
        <w:t>[2]积极方面，加强恩典的原则，并在恩典的控制下，逐步训练灵魂的所有官能，使其在匀称发展和圣洁顺服中成长。</w:t>
      </w:r>
    </w:p>
    <w:p w14:paraId="7B193335">
      <w:pPr>
        <w:rPr>
          <w:rFonts w:hint="eastAsia"/>
        </w:rPr>
      </w:pPr>
      <w:r>
        <w:rPr>
          <w:rFonts w:hint="eastAsia"/>
        </w:rPr>
        <w:t>[3] Hence, good works are the fruits of sanctification.</w:t>
      </w:r>
    </w:p>
    <w:p w14:paraId="0F0BF92F">
      <w:pPr>
        <w:rPr>
          <w:rFonts w:hint="eastAsia"/>
        </w:rPr>
      </w:pPr>
      <w:r>
        <w:rPr>
          <w:rFonts w:hint="eastAsia"/>
        </w:rPr>
        <w:t>[3]因此，善行是成圣的果子。</w:t>
      </w:r>
    </w:p>
    <w:p w14:paraId="041B6D5C">
      <w:pPr>
        <w:rPr>
          <w:rFonts w:hint="eastAsia"/>
        </w:rPr>
      </w:pPr>
      <w:r>
        <w:rPr>
          <w:rFonts w:hint="eastAsia"/>
        </w:rPr>
        <w:t>These "good works," although never the meritorious grounds of acceptance before God, are nevertheless absolutely essential to salvation, because to be saved is to be saved from sin (Gal. 5:22, 23; Eph. 2:10; John 14:21).</w:t>
      </w:r>
    </w:p>
    <w:p w14:paraId="4B39ADF1">
      <w:pPr>
        <w:rPr>
          <w:rFonts w:hint="eastAsia"/>
        </w:rPr>
      </w:pPr>
      <w:r>
        <w:rPr>
          <w:rFonts w:hint="eastAsia"/>
        </w:rPr>
        <w:t>这些“善行”，虽然绝不是在神面前蒙悦纳的功劳基础，但对得救却是绝对必要的，因为得救就是从罪中得救（加拉太书 5:22, 23；以弗所书 2:10；约翰福音 14:21）。</w:t>
      </w:r>
    </w:p>
    <w:p w14:paraId="0F247FE0">
      <w:pPr>
        <w:rPr>
          <w:rFonts w:hint="eastAsia"/>
        </w:rPr>
      </w:pPr>
    </w:p>
    <w:p w14:paraId="53B9909F">
      <w:pPr>
        <w:rPr>
          <w:rFonts w:hint="eastAsia"/>
        </w:rPr>
      </w:pPr>
      <w:r>
        <w:rPr>
          <w:rFonts w:hint="eastAsia"/>
        </w:rPr>
        <w:t>(d)Sanctification involves the entire man, intellect, affections, andwill (Eph. 1:17, 18; Col. 3:10; 2 Cor. 4:6; 1 Thess. 5:23).</w:t>
      </w:r>
    </w:p>
    <w:p w14:paraId="3C069831">
      <w:pPr>
        <w:rPr>
          <w:rFonts w:hint="eastAsia"/>
        </w:rPr>
      </w:pPr>
      <w:r>
        <w:rPr>
          <w:rFonts w:hint="eastAsia"/>
        </w:rPr>
        <w:t>（d）成圣涉及整个人，包括理智、情感和意志（以弗所书 1:17, 18；歌罗西书 3:10；哥林多后书 4:6；帖撒罗尼迦前书 5:23）。</w:t>
      </w:r>
    </w:p>
    <w:p w14:paraId="61D96581">
      <w:pPr>
        <w:rPr>
          <w:rFonts w:hint="eastAsia"/>
        </w:rPr>
      </w:pPr>
      <w:r>
        <w:rPr>
          <w:rFonts w:hint="eastAsia"/>
        </w:rPr>
        <w:t>Our bodies as integral parts of our persons are sanctified through their union with our spirits and the indwelling of the Holy Ghost (Rom. 6:13; 1 Cor. 6:19; 1 Thess. 4:4).</w:t>
      </w:r>
    </w:p>
    <w:p w14:paraId="7B86362B">
      <w:pPr>
        <w:rPr>
          <w:rFonts w:hint="eastAsia"/>
        </w:rPr>
      </w:pPr>
      <w:r>
        <w:rPr>
          <w:rFonts w:hint="eastAsia"/>
        </w:rPr>
        <w:t>我们的身体作为我们位格的组成部分，藉着与我们灵的联合以及圣灵的内住而成圣（罗马书 6:13；哥林多前书 6:19；帖撒罗尼迦前书 4:4）。</w:t>
      </w:r>
    </w:p>
    <w:p w14:paraId="409D1494">
      <w:pPr>
        <w:rPr>
          <w:rFonts w:hint="eastAsia"/>
        </w:rPr>
      </w:pPr>
    </w:p>
    <w:p w14:paraId="5CC7301C">
      <w:pPr>
        <w:rPr>
          <w:rFonts w:hint="eastAsia"/>
        </w:rPr>
      </w:pPr>
      <w:r>
        <w:rPr>
          <w:rFonts w:hint="eastAsia"/>
        </w:rPr>
        <w:t>(e)Perfect sanctification is never attained in this life.</w:t>
      </w:r>
    </w:p>
    <w:p w14:paraId="3679C300">
      <w:pPr>
        <w:rPr>
          <w:rFonts w:hint="eastAsia"/>
        </w:rPr>
      </w:pPr>
      <w:r>
        <w:rPr>
          <w:rFonts w:hint="eastAsia"/>
        </w:rPr>
        <w:t>（e）完全的成圣在今生是永远达不到的。</w:t>
      </w:r>
    </w:p>
    <w:p w14:paraId="7FD352B7">
      <w:pPr>
        <w:rPr>
          <w:rFonts w:hint="eastAsia"/>
        </w:rPr>
      </w:pPr>
      <w:r>
        <w:rPr>
          <w:rFonts w:hint="eastAsia"/>
        </w:rPr>
        <w:t>All Christianperfectionists admit that defects of knowledge, feeling, and will remain as long as we are in the body.</w:t>
      </w:r>
    </w:p>
    <w:p w14:paraId="27474C45">
      <w:pPr>
        <w:rPr>
          <w:rFonts w:hint="eastAsia"/>
        </w:rPr>
      </w:pPr>
      <w:r>
        <w:rPr>
          <w:rFonts w:hint="eastAsia"/>
        </w:rPr>
        <w:t>所有基督教完美主义者都承认，只要我们还在肉身之中，知识、情感和意志上的缺陷就会一直存在。</w:t>
      </w:r>
    </w:p>
    <w:p w14:paraId="4B458014">
      <w:pPr>
        <w:rPr>
          <w:rFonts w:hint="eastAsia"/>
        </w:rPr>
      </w:pPr>
      <w:r>
        <w:rPr>
          <w:rFonts w:hint="eastAsia"/>
        </w:rPr>
        <w:t>But they claim that God has graciously, for Christ's sake, lowered the demands of the law, so that our present weaknesses, if only we do our best, are not accounted as sin.</w:t>
      </w:r>
    </w:p>
    <w:p w14:paraId="528CBB02">
      <w:pPr>
        <w:rPr>
          <w:rFonts w:hint="eastAsia"/>
        </w:rPr>
      </w:pPr>
      <w:r>
        <w:rPr>
          <w:rFonts w:hint="eastAsia"/>
        </w:rPr>
        <w:t>但他们声称，神已为基督的缘故，仁慈地降低了律法的要求，因此我们现今的软弱，只要我们尽力而为，就不算为罪。</w:t>
      </w:r>
    </w:p>
    <w:p w14:paraId="6790FC33">
      <w:pPr>
        <w:rPr>
          <w:rFonts w:hint="eastAsia"/>
        </w:rPr>
      </w:pPr>
    </w:p>
    <w:p w14:paraId="68304E88">
      <w:pPr>
        <w:rPr>
          <w:rFonts w:hint="eastAsia"/>
        </w:rPr>
      </w:pPr>
      <w:r>
        <w:rPr>
          <w:rFonts w:hint="eastAsia"/>
        </w:rPr>
        <w:t>This is a very dangerous heresy, because it lowers the moral standard of Christian character and the aim of Christian endeavor.</w:t>
      </w:r>
    </w:p>
    <w:p w14:paraId="7734C16C">
      <w:pPr>
        <w:rPr>
          <w:rFonts w:hint="eastAsia"/>
        </w:rPr>
      </w:pPr>
      <w:r>
        <w:rPr>
          <w:rFonts w:hint="eastAsia"/>
        </w:rPr>
        <w:t>这是一种非常危险的异端，因为它降低了基督徒品格的道德标准和基督徒努力的目标。</w:t>
      </w:r>
    </w:p>
    <w:p w14:paraId="2A8E38D9">
      <w:pPr>
        <w:rPr>
          <w:rFonts w:hint="eastAsia"/>
        </w:rPr>
      </w:pPr>
      <w:r>
        <w:rPr>
          <w:rFonts w:hint="eastAsia"/>
        </w:rPr>
        <w:t>The moral law of God under which Adam was created can never be lowered.</w:t>
      </w:r>
    </w:p>
    <w:p w14:paraId="615DE32D">
      <w:pPr>
        <w:rPr>
          <w:rFonts w:hint="eastAsia"/>
        </w:rPr>
      </w:pPr>
      <w:r>
        <w:rPr>
          <w:rFonts w:hint="eastAsia"/>
        </w:rPr>
        <w:t>亚当被造时所处的道德律法永远不能被降低。</w:t>
      </w:r>
    </w:p>
    <w:p w14:paraId="57EA4B2D">
      <w:pPr>
        <w:rPr>
          <w:rFonts w:hint="eastAsia"/>
        </w:rPr>
      </w:pPr>
      <w:r>
        <w:rPr>
          <w:rFonts w:hint="eastAsia"/>
        </w:rPr>
        <w:t>All that is moral is essentially obligatory.</w:t>
      </w:r>
    </w:p>
    <w:p w14:paraId="3E0ACB2B">
      <w:pPr>
        <w:rPr>
          <w:rFonts w:hint="eastAsia"/>
        </w:rPr>
      </w:pPr>
      <w:r>
        <w:rPr>
          <w:rFonts w:hint="eastAsia"/>
        </w:rPr>
        <w:t>一切道德的事物在本质上都是必须履行的。</w:t>
      </w:r>
    </w:p>
    <w:p w14:paraId="7F737DC8">
      <w:pPr>
        <w:rPr>
          <w:rFonts w:hint="eastAsia"/>
        </w:rPr>
      </w:pPr>
      <w:r>
        <w:rPr>
          <w:rFonts w:hint="eastAsia"/>
        </w:rPr>
        <w:t>All defect in love or active service is of the nature of sin.</w:t>
      </w:r>
    </w:p>
    <w:p w14:paraId="017DEBDD">
      <w:pPr>
        <w:rPr>
          <w:rFonts w:hint="eastAsia"/>
        </w:rPr>
      </w:pPr>
      <w:r>
        <w:rPr>
          <w:rFonts w:hint="eastAsia"/>
        </w:rPr>
        <w:t>在爱或积极服事上的一切缺陷都具有罪的性质。</w:t>
      </w:r>
    </w:p>
    <w:p w14:paraId="54994181">
      <w:pPr>
        <w:rPr>
          <w:rFonts w:hint="eastAsia"/>
        </w:rPr>
      </w:pPr>
      <w:r>
        <w:rPr>
          <w:rFonts w:hint="eastAsia"/>
        </w:rPr>
        <w:t>The best Christians are most humbly sensitive to their own defects, are daily filled with shame and contrition, and apply constantly to the cleansing blood of Christ and to the sanctifying power of the Holy Ghost.</w:t>
      </w:r>
    </w:p>
    <w:p w14:paraId="4310E9A3">
      <w:pPr>
        <w:rPr>
          <w:rFonts w:hint="eastAsia"/>
        </w:rPr>
      </w:pPr>
      <w:r>
        <w:rPr>
          <w:rFonts w:hint="eastAsia"/>
        </w:rPr>
        <w:t>最好的基督徒对自己缺陷的敏感最为谦卑，每日充满羞愧和痛悔，并不断寻求基督洁净的宝血和圣灵成圣的大能。</w:t>
      </w:r>
    </w:p>
    <w:p w14:paraId="742A2C5C">
      <w:pPr>
        <w:rPr>
          <w:rFonts w:hint="eastAsia"/>
        </w:rPr>
      </w:pPr>
    </w:p>
    <w:p w14:paraId="0B772225">
      <w:pPr>
        <w:rPr>
          <w:rFonts w:hint="eastAsia"/>
        </w:rPr>
      </w:pPr>
      <w:r>
        <w:rPr>
          <w:rFonts w:hint="eastAsia"/>
        </w:rPr>
        <w:t>The standard of Christian holiness is the holiness of God and the example of Christ.</w:t>
      </w:r>
    </w:p>
    <w:p w14:paraId="7C2F92B4">
      <w:pPr>
        <w:rPr>
          <w:rFonts w:hint="eastAsia"/>
        </w:rPr>
      </w:pPr>
      <w:r>
        <w:rPr>
          <w:rFonts w:hint="eastAsia"/>
        </w:rPr>
        <w:t>基督徒圣洁的标准是神的圣洁和基督的榜样。</w:t>
      </w:r>
    </w:p>
    <w:p w14:paraId="33716B52">
      <w:pPr>
        <w:rPr>
          <w:rFonts w:hint="eastAsia"/>
        </w:rPr>
      </w:pPr>
    </w:p>
    <w:p w14:paraId="0DB27901">
      <w:pPr>
        <w:rPr>
          <w:rFonts w:hint="eastAsia"/>
        </w:rPr>
      </w:pPr>
      <w:r>
        <w:rPr>
          <w:rFonts w:hint="eastAsia"/>
        </w:rPr>
        <w:t>Paul and John disclaim perfection (Rom 7:14–25; Phil. 3:12–14; 1 John 1:8).</w:t>
      </w:r>
    </w:p>
    <w:p w14:paraId="5680707E">
      <w:pPr>
        <w:rPr>
          <w:rFonts w:hint="eastAsia"/>
        </w:rPr>
      </w:pPr>
      <w:r>
        <w:rPr>
          <w:rFonts w:hint="eastAsia"/>
        </w:rPr>
        <w:t>保罗和约翰都否认完美（罗马书 7:14–25；腓立比书 3:12–14；约翰一书 1:8）。</w:t>
      </w:r>
    </w:p>
    <w:p w14:paraId="5DBF6BB4">
      <w:pPr>
        <w:rPr>
          <w:rFonts w:hint="eastAsia"/>
        </w:rPr>
      </w:pPr>
      <w:r>
        <w:rPr>
          <w:rFonts w:hint="eastAsia"/>
        </w:rPr>
        <w:t>It is inconsistent with the experience of the best Christians and with the hymns and prayers of the historical churches.</w:t>
      </w:r>
    </w:p>
    <w:p w14:paraId="73AB9DE3">
      <w:pPr>
        <w:rPr>
          <w:rFonts w:hint="eastAsia"/>
        </w:rPr>
      </w:pPr>
      <w:r>
        <w:rPr>
          <w:rFonts w:hint="eastAsia"/>
        </w:rPr>
        <w:t>这与最好基督徒的经历以及历史教会的诗歌和祷告不符。</w:t>
      </w:r>
    </w:p>
    <w:p w14:paraId="591DC9F4">
      <w:pPr>
        <w:rPr>
          <w:rFonts w:hint="eastAsia"/>
        </w:rPr>
      </w:pPr>
    </w:p>
    <w:p w14:paraId="005D45F8">
      <w:pPr>
        <w:rPr>
          <w:rFonts w:hint="eastAsia"/>
        </w:rPr>
      </w:pPr>
      <w:r>
        <w:rPr>
          <w:rFonts w:hint="eastAsia"/>
        </w:rPr>
        <w:t>The personal claim of sinless perfection is an evidence of a low sense and standard of sin, of spiritual pride, and of a diseased selfconsciousness.</w:t>
      </w:r>
    </w:p>
    <w:p w14:paraId="43B6A8D0">
      <w:pPr>
        <w:rPr>
          <w:rFonts w:hint="eastAsia"/>
        </w:rPr>
      </w:pPr>
      <w:r>
        <w:rPr>
          <w:rFonts w:hint="eastAsia"/>
        </w:rPr>
        <w:t>个人声称无罪完美，是罪感和罪的标准低下、属灵骄傲以及病态自我意识的证据。</w:t>
      </w:r>
    </w:p>
    <w:p w14:paraId="677E786F">
      <w:pPr>
        <w:rPr>
          <w:rFonts w:hint="eastAsia"/>
        </w:rPr>
      </w:pPr>
      <w:r>
        <w:rPr>
          <w:rFonts w:hint="eastAsia"/>
        </w:rPr>
        <w:t>Experience shows that it is a very dangerous symptom, and presages a direful fall.</w:t>
      </w:r>
    </w:p>
    <w:p w14:paraId="63D66F70">
      <w:pPr>
        <w:rPr>
          <w:rFonts w:hint="eastAsia"/>
        </w:rPr>
      </w:pPr>
      <w:r>
        <w:rPr>
          <w:rFonts w:hint="eastAsia"/>
        </w:rPr>
        <w:t>经验表明，这是一个非常危险的症状，预示着可怕的堕落。</w:t>
      </w:r>
    </w:p>
    <w:p w14:paraId="61C74E27">
      <w:pPr>
        <w:rPr>
          <w:rFonts w:hint="eastAsia"/>
        </w:rPr>
      </w:pPr>
      <w:r>
        <w:rPr>
          <w:rFonts w:hint="eastAsia"/>
        </w:rPr>
        <w:t>The signs of grace are humility, eager desire to press on and advance to a higher standard, selfforgetfulness, absorption of thought and affection with Christ, entire consecration to the service of God and man.</w:t>
      </w:r>
    </w:p>
    <w:p w14:paraId="66EB9015">
      <w:pPr>
        <w:rPr>
          <w:rFonts w:hint="eastAsia"/>
        </w:rPr>
      </w:pPr>
      <w:r>
        <w:rPr>
          <w:rFonts w:hint="eastAsia"/>
        </w:rPr>
        <w:t>恩典的标记是谦卑、渴望努力进取达到更高标准、忘我、思想和情感专注于基督、完全奉献于服事神和人。</w:t>
      </w:r>
    </w:p>
    <w:p w14:paraId="54D0CA5F">
      <w:pPr>
        <w:rPr>
          <w:rFonts w:hint="eastAsia"/>
        </w:rPr>
      </w:pPr>
    </w:p>
    <w:p w14:paraId="54075248">
      <w:pPr>
        <w:rPr>
          <w:rFonts w:hint="eastAsia"/>
        </w:rPr>
      </w:pPr>
      <w:r>
        <w:rPr>
          <w:rFonts w:hint="eastAsia"/>
        </w:rPr>
        <w:t>(4) THE ACCOMPANYING BENEFITS. Ques. 36</w:t>
      </w:r>
    </w:p>
    <w:p w14:paraId="11573788">
      <w:pPr>
        <w:rPr>
          <w:rFonts w:hint="eastAsia"/>
        </w:rPr>
      </w:pPr>
      <w:r>
        <w:rPr>
          <w:rFonts w:hint="eastAsia"/>
        </w:rPr>
        <w:t>（4）伴随的益处。问36</w:t>
      </w:r>
    </w:p>
    <w:p w14:paraId="3184716A">
      <w:pPr>
        <w:rPr>
          <w:rFonts w:hint="eastAsia"/>
        </w:rPr>
      </w:pPr>
      <w:r>
        <w:rPr>
          <w:rFonts w:hint="eastAsia"/>
        </w:rPr>
        <w:t>Q. 36. What are the benefits which in this life do accompany or flow from justification, adoption, and sanctification.</w:t>
      </w:r>
    </w:p>
    <w:p w14:paraId="3AEC3226">
      <w:pPr>
        <w:rPr>
          <w:rFonts w:hint="eastAsia"/>
        </w:rPr>
      </w:pPr>
      <w:r>
        <w:rPr>
          <w:rFonts w:hint="eastAsia"/>
        </w:rPr>
        <w:t>问36：在今生，有哪些益处伴随或源于称义、得儿子的名分和成圣？</w:t>
      </w:r>
    </w:p>
    <w:p w14:paraId="245AB227">
      <w:pPr>
        <w:rPr>
          <w:rFonts w:hint="eastAsia"/>
        </w:rPr>
      </w:pPr>
      <w:r>
        <w:rPr>
          <w:rFonts w:hint="eastAsia"/>
        </w:rPr>
        <w:t>A. The benefits which in this life do accompany or flow from justification, adoption, and sanctification, are, assurance of God's love, peace of conscience, joy in the Holy Ghost, increase of grace, and perseverance therein to the end.</w:t>
      </w:r>
    </w:p>
    <w:p w14:paraId="0DBBA42E">
      <w:pPr>
        <w:rPr>
          <w:rFonts w:hint="eastAsia"/>
        </w:rPr>
      </w:pPr>
      <w:r>
        <w:rPr>
          <w:rFonts w:hint="eastAsia"/>
        </w:rPr>
        <w:t>答：在今生，伴随或源于称义、得儿子的名分和成圣的益处是：确信神的爱、良心的平安、在圣灵里的喜乐、恩典的增长，以及在其中坚忍到底。</w:t>
      </w:r>
    </w:p>
    <w:p w14:paraId="7D3D228A">
      <w:pPr>
        <w:rPr>
          <w:rFonts w:hint="eastAsia"/>
        </w:rPr>
      </w:pPr>
    </w:p>
    <w:p w14:paraId="2ACD13E8">
      <w:pPr>
        <w:rPr>
          <w:rFonts w:hint="eastAsia"/>
        </w:rPr>
      </w:pPr>
      <w:r>
        <w:rPr>
          <w:rFonts w:hint="eastAsia"/>
        </w:rPr>
        <w:t>(a)ASSURANCE OF GOD'S LOVE.</w:t>
      </w:r>
    </w:p>
    <w:p w14:paraId="2B3A51A6">
      <w:pPr>
        <w:rPr>
          <w:rFonts w:hint="eastAsia"/>
        </w:rPr>
      </w:pPr>
      <w:r>
        <w:rPr>
          <w:rFonts w:hint="eastAsia"/>
        </w:rPr>
        <w:t>（a）确信神的爱。</w:t>
      </w:r>
    </w:p>
    <w:p w14:paraId="5DC47A95">
      <w:pPr>
        <w:rPr>
          <w:rFonts w:hint="eastAsia"/>
        </w:rPr>
      </w:pPr>
      <w:r>
        <w:rPr>
          <w:rFonts w:hint="eastAsia"/>
        </w:rPr>
        <w:t>That act of saving faith wherebywe embrace and appropriate Christ, which is the only instrument of our justification, involves two essential elements: [1] ASSENT is the intellectual recognition and cordial embrace of Christ and of his work; [2] TRUST is implicit reliance upon Christ alone for all our salvation (John 7:38; Acts 10:43; 16:31; 26:18; Gal. 2:16; 3:26; 2 Tim. 3:15).</w:t>
      </w:r>
    </w:p>
    <w:p w14:paraId="7BEB0E86">
      <w:pPr>
        <w:rPr>
          <w:rFonts w:hint="eastAsia"/>
        </w:rPr>
      </w:pPr>
      <w:r>
        <w:rPr>
          <w:rFonts w:hint="eastAsia"/>
        </w:rPr>
        <w:t>那使我们拥抱并据为己有基督的得救信心的行动，是我们称义的唯一工具，它包含两个基本要素：[1] 同意是对基督及其工作的理智认同和由衷拥抱；[2] 信靠是为我们一切的救恩而单单依赖基督（约翰福音 7:38；使徒行传 10:43；16:31；26:18；加拉太书 2:16；3:26；提摩太后书 3:15）。</w:t>
      </w:r>
    </w:p>
    <w:p w14:paraId="694432B4">
      <w:pPr>
        <w:rPr>
          <w:rFonts w:hint="eastAsia"/>
        </w:rPr>
      </w:pPr>
      <w:r>
        <w:rPr>
          <w:rFonts w:hint="eastAsia"/>
        </w:rPr>
        <w:t>Trust rests upon the foundation upon which expectation is based.</w:t>
      </w:r>
    </w:p>
    <w:p w14:paraId="3C1F0446">
      <w:pPr>
        <w:rPr>
          <w:rFonts w:hint="eastAsia"/>
        </w:rPr>
      </w:pPr>
      <w:r>
        <w:rPr>
          <w:rFonts w:hint="eastAsia"/>
        </w:rPr>
        <w:t>信靠建立在期望所依据的基础上。</w:t>
      </w:r>
    </w:p>
    <w:p w14:paraId="0C2CDEC4">
      <w:pPr>
        <w:rPr>
          <w:rFonts w:hint="eastAsia"/>
        </w:rPr>
      </w:pPr>
      <w:r>
        <w:rPr>
          <w:rFonts w:hint="eastAsia"/>
        </w:rPr>
        <w:t>Hope reaches forward to the object upon which desire and expectation meet.</w:t>
      </w:r>
    </w:p>
    <w:p w14:paraId="08B3D84D">
      <w:pPr>
        <w:rPr>
          <w:rFonts w:hint="eastAsia"/>
        </w:rPr>
      </w:pPr>
      <w:r>
        <w:rPr>
          <w:rFonts w:hint="eastAsia"/>
        </w:rPr>
        <w:t>盼望伸向欲望和期望相遇的对象。</w:t>
      </w:r>
    </w:p>
    <w:p w14:paraId="5C5025DF">
      <w:pPr>
        <w:rPr>
          <w:rFonts w:hint="eastAsia"/>
        </w:rPr>
      </w:pPr>
      <w:r>
        <w:rPr>
          <w:rFonts w:hint="eastAsia"/>
        </w:rPr>
        <w:t>Hope therefore rests upon that which trust rests upon, and trust gives birth and support to hope.</w:t>
      </w:r>
    </w:p>
    <w:p w14:paraId="48A01D0B">
      <w:pPr>
        <w:rPr>
          <w:rFonts w:hint="eastAsia"/>
        </w:rPr>
      </w:pPr>
      <w:r>
        <w:rPr>
          <w:rFonts w:hint="eastAsia"/>
        </w:rPr>
        <w:t>因此，盼望建立在信靠所建立的根基之上，而信靠则孕育并支持盼望。</w:t>
      </w:r>
    </w:p>
    <w:p w14:paraId="708C4E7B">
      <w:pPr>
        <w:rPr>
          <w:rFonts w:hint="eastAsia"/>
        </w:rPr>
      </w:pPr>
    </w:p>
    <w:p w14:paraId="27643A7A">
      <w:pPr>
        <w:rPr>
          <w:rFonts w:hint="eastAsia"/>
        </w:rPr>
      </w:pPr>
      <w:r>
        <w:rPr>
          <w:rFonts w:hint="eastAsia"/>
        </w:rPr>
        <w:t>There is a difference, therefore, between the full Assurance of Faith (Heb. 10:22), which is strong, unwavering, unintermittent faith, and the full Assurance of Hope (Heb. 6:11), which is a result of the former, being a confident persuasion of our own personal salvation.</w:t>
      </w:r>
    </w:p>
    <w:p w14:paraId="49158C8C">
      <w:pPr>
        <w:rPr>
          <w:rFonts w:hint="eastAsia"/>
        </w:rPr>
      </w:pPr>
      <w:r>
        <w:rPr>
          <w:rFonts w:hint="eastAsia"/>
        </w:rPr>
        <w:t>因此，信心的充足确据（希伯来书 10:22）——即坚强、不动摇、不间断的信心——与盼望的充足确据（希伯来书 6:11）——即前者所产生的结果，是对我们个人得救的确信——是有区别的。</w:t>
      </w:r>
    </w:p>
    <w:p w14:paraId="07AAB334">
      <w:pPr>
        <w:rPr>
          <w:rFonts w:hint="eastAsia"/>
        </w:rPr>
      </w:pPr>
      <w:r>
        <w:rPr>
          <w:rFonts w:hint="eastAsia"/>
        </w:rPr>
        <w:t>"He that believes shall be saved:" this is made sure by the Word of God.</w:t>
      </w:r>
    </w:p>
    <w:p w14:paraId="115A38E0">
      <w:pPr>
        <w:rPr>
          <w:rFonts w:hint="eastAsia"/>
        </w:rPr>
      </w:pPr>
      <w:r>
        <w:rPr>
          <w:rFonts w:hint="eastAsia"/>
        </w:rPr>
        <w:t>“信的人必然得救：”这由神的圣言所保证。</w:t>
      </w:r>
    </w:p>
    <w:p w14:paraId="7C85E032">
      <w:pPr>
        <w:rPr>
          <w:rFonts w:hint="eastAsia"/>
        </w:rPr>
      </w:pPr>
      <w:r>
        <w:rPr>
          <w:rFonts w:hint="eastAsia"/>
        </w:rPr>
        <w:t>"I believe:" this is a matter of consciousness and other evidence.</w:t>
      </w:r>
    </w:p>
    <w:p w14:paraId="4D3421FE">
      <w:pPr>
        <w:rPr>
          <w:rFonts w:hint="eastAsia"/>
        </w:rPr>
      </w:pPr>
      <w:r>
        <w:rPr>
          <w:rFonts w:hint="eastAsia"/>
        </w:rPr>
        <w:t>“我相信：”这是一个意识和其他证据的问题。</w:t>
      </w:r>
    </w:p>
    <w:p w14:paraId="59B0BCDD">
      <w:pPr>
        <w:rPr>
          <w:rFonts w:hint="eastAsia"/>
        </w:rPr>
      </w:pPr>
      <w:r>
        <w:rPr>
          <w:rFonts w:hint="eastAsia"/>
        </w:rPr>
        <w:t>"Therefore I am saved:" this is an infallible inference.</w:t>
      </w:r>
    </w:p>
    <w:p w14:paraId="6400E8C0">
      <w:pPr>
        <w:rPr>
          <w:rFonts w:hint="eastAsia"/>
        </w:rPr>
      </w:pPr>
      <w:r>
        <w:rPr>
          <w:rFonts w:hint="eastAsia"/>
        </w:rPr>
        <w:t>“因此我得救了：”这是一个无误的推论。</w:t>
      </w:r>
    </w:p>
    <w:p w14:paraId="5F6FA104">
      <w:pPr>
        <w:rPr>
          <w:rFonts w:hint="eastAsia"/>
        </w:rPr>
      </w:pPr>
    </w:p>
    <w:p w14:paraId="0D3C758B">
      <w:pPr>
        <w:rPr>
          <w:rFonts w:hint="eastAsia"/>
        </w:rPr>
      </w:pPr>
      <w:r>
        <w:rPr>
          <w:rFonts w:hint="eastAsia"/>
        </w:rPr>
        <w:t>This conviction is not in such a sense of the essence of faith that every one who truly believes is consequently thus assured.</w:t>
      </w:r>
    </w:p>
    <w:p w14:paraId="07F19E8E">
      <w:pPr>
        <w:rPr>
          <w:rFonts w:hint="eastAsia"/>
        </w:rPr>
      </w:pPr>
      <w:r>
        <w:rPr>
          <w:rFonts w:hint="eastAsia"/>
        </w:rPr>
        <w:t>这种确信并非在信心的本质意义上，以致每个真正相信的人都因此得到这样的确据。</w:t>
      </w:r>
    </w:p>
    <w:p w14:paraId="178AB4CB">
      <w:pPr>
        <w:rPr>
          <w:rFonts w:hint="eastAsia"/>
        </w:rPr>
      </w:pPr>
      <w:r>
        <w:rPr>
          <w:rFonts w:hint="eastAsia"/>
        </w:rPr>
        <w:t>Nevertheless, it is the privilege and duty of every believer to seek and to attain to this most comfortable and useful grace.</w:t>
      </w:r>
    </w:p>
    <w:p w14:paraId="0F5223F0">
      <w:pPr>
        <w:rPr>
          <w:rFonts w:hint="eastAsia"/>
        </w:rPr>
      </w:pPr>
      <w:r>
        <w:rPr>
          <w:rFonts w:hint="eastAsia"/>
        </w:rPr>
        <w:t>然而，寻求并达到这种最令人安慰和最有益的恩典，是每个信徒的特权和责任。</w:t>
      </w:r>
    </w:p>
    <w:p w14:paraId="1672D356">
      <w:pPr>
        <w:rPr>
          <w:rFonts w:hint="eastAsia"/>
        </w:rPr>
      </w:pPr>
      <w:r>
        <w:rPr>
          <w:rFonts w:hint="eastAsia"/>
        </w:rPr>
        <w:t>"This certainty is not a bare conjectural and probable persuasion, grounded on a fallible hope, but an infallible assurance of faith (hope), founded upon the divine truth of the promises of salvation, the inward evidence of those graces unto which these promises are made, the testimony of the Spirit of Adoption witnessing with our spirits that we are the children of God; which Spirit is the earnest (pledge) of our inheritance, whereby we are sealed to the day of redemption" (Heb. 6:11, 19; Rom. 8:15, 16; Eph. 1:13, 14; 2 Pet. 1:4–11; 1 John 2:3; 3:14; 2 Cor. 1:12; CONFESSION OF FAITH, ch. 18).</w:t>
      </w:r>
    </w:p>
    <w:p w14:paraId="09FF7174">
      <w:pPr>
        <w:rPr>
          <w:rFonts w:hint="eastAsia"/>
        </w:rPr>
      </w:pPr>
      <w:r>
        <w:rPr>
          <w:rFonts w:hint="eastAsia"/>
        </w:rPr>
        <w:t>“这种确据并非仅仅建立在不可靠盼望之上的推测性和可能性劝说，而是一种无误的信心（盼望）的确据，它建立在救恩应许的神圣真理之上，建立在那些应许所指向的恩典的内在证据之上，建立在儿子的灵与我们的灵同证我们是神儿女的见证之上；这灵是我们产业的凭据（质），藉此我们受了印记，等候得赎的日子”（希伯来书 6:11, 19；罗马书 8:15, 16；以弗所书 1:13, 14；彼得后书 1:4–11；约翰一书 2:3；3:14；哥林多后书 1:12；《威斯敏斯德信条》第18章）。</w:t>
      </w:r>
    </w:p>
    <w:p w14:paraId="25EDA2BB">
      <w:pPr>
        <w:rPr>
          <w:rFonts w:hint="eastAsia"/>
        </w:rPr>
      </w:pPr>
    </w:p>
    <w:p w14:paraId="0296874E">
      <w:pPr>
        <w:rPr>
          <w:rFonts w:hint="eastAsia"/>
        </w:rPr>
      </w:pPr>
      <w:r>
        <w:rPr>
          <w:rFonts w:hint="eastAsia"/>
        </w:rPr>
        <w:t>This assurance may be dimmed and lost by inattention and yielding to sudden temptation, whereby our evidences are obscured and the Holy Spirit grieved.</w:t>
      </w:r>
    </w:p>
    <w:p w14:paraId="2C90AB58">
      <w:pPr>
        <w:rPr>
          <w:rFonts w:hint="eastAsia"/>
        </w:rPr>
      </w:pPr>
      <w:r>
        <w:rPr>
          <w:rFonts w:hint="eastAsia"/>
        </w:rPr>
        <w:t>这种确据可能因疏忽和屈服于突如其来的试探而黯淡和丧失，从而使我们的证据变得模糊，圣灵也因此忧伤。</w:t>
      </w:r>
    </w:p>
    <w:p w14:paraId="34768301">
      <w:pPr>
        <w:rPr>
          <w:rFonts w:hint="eastAsia"/>
        </w:rPr>
      </w:pPr>
      <w:r>
        <w:rPr>
          <w:rFonts w:hint="eastAsia"/>
        </w:rPr>
        <w:t>It may be revived or regained by sincere repentance, humble walking with God, the watchful avoidance of every approach to evil, and the diligent and prayerful use of all the means of grace.</w:t>
      </w:r>
    </w:p>
    <w:p w14:paraId="20362831">
      <w:pPr>
        <w:rPr>
          <w:rFonts w:hint="eastAsia"/>
        </w:rPr>
      </w:pPr>
      <w:r>
        <w:rPr>
          <w:rFonts w:hint="eastAsia"/>
        </w:rPr>
        <w:t>它可以通过真诚的悔改、与神谦卑同行、警醒地避免一切接近邪恶的事，以及勤奋和祷告地使用一切恩典的途径而恢复或重获。</w:t>
      </w:r>
    </w:p>
    <w:p w14:paraId="4F84EEA2">
      <w:pPr>
        <w:rPr>
          <w:rFonts w:hint="eastAsia"/>
        </w:rPr>
      </w:pPr>
    </w:p>
    <w:p w14:paraId="38F4620C">
      <w:pPr>
        <w:rPr>
          <w:rFonts w:hint="eastAsia"/>
        </w:rPr>
      </w:pPr>
      <w:r>
        <w:rPr>
          <w:rFonts w:hint="eastAsia"/>
        </w:rPr>
        <w:t>(b)PEACE OF CONSCIENCE.</w:t>
      </w:r>
    </w:p>
    <w:p w14:paraId="2ABE9EE9">
      <w:pPr>
        <w:rPr>
          <w:rFonts w:hint="eastAsia"/>
        </w:rPr>
      </w:pPr>
      <w:r>
        <w:rPr>
          <w:rFonts w:hint="eastAsia"/>
        </w:rPr>
        <w:t>（b）良心的平安。</w:t>
      </w:r>
    </w:p>
    <w:p w14:paraId="45C2C11E">
      <w:pPr>
        <w:rPr>
          <w:rFonts w:hint="eastAsia"/>
        </w:rPr>
      </w:pPr>
      <w:r>
        <w:rPr>
          <w:rFonts w:hint="eastAsia"/>
        </w:rPr>
        <w:t>Peace with God is reconciliation withhim through the blood of Christ.</w:t>
      </w:r>
    </w:p>
    <w:p w14:paraId="3FACD601">
      <w:pPr>
        <w:rPr>
          <w:rFonts w:hint="eastAsia"/>
        </w:rPr>
      </w:pPr>
      <w:r>
        <w:rPr>
          <w:rFonts w:hint="eastAsia"/>
        </w:rPr>
        <w:t>与神和睦是藉着基督的宝血与祂和好。</w:t>
      </w:r>
    </w:p>
    <w:p w14:paraId="77E0F9A4">
      <w:pPr>
        <w:rPr>
          <w:rFonts w:hint="eastAsia"/>
        </w:rPr>
      </w:pPr>
      <w:r>
        <w:rPr>
          <w:rFonts w:hint="eastAsia"/>
        </w:rPr>
        <w:t>Peace of conscience may either mean our consciousness of that reconciliation, or the appeasement by the same atoning blood of our own consciences, which otherwise condemn us.</w:t>
      </w:r>
    </w:p>
    <w:p w14:paraId="45A3A5AA">
      <w:pPr>
        <w:rPr>
          <w:rFonts w:hint="eastAsia"/>
        </w:rPr>
      </w:pPr>
      <w:r>
        <w:rPr>
          <w:rFonts w:hint="eastAsia"/>
        </w:rPr>
        <w:t>良心的平安既可以指我们对那种和好的意识，也可以指藉着同样的赎罪宝血平息我们自己谴责我们的良心。</w:t>
      </w:r>
    </w:p>
    <w:p w14:paraId="1D5B8775">
      <w:pPr>
        <w:rPr>
          <w:rFonts w:hint="eastAsia"/>
        </w:rPr>
      </w:pPr>
      <w:r>
        <w:rPr>
          <w:rFonts w:hint="eastAsia"/>
        </w:rPr>
        <w:t>In the proportion in which our faith is clear and constant will be our consciousness of our reconciliation with God, and satisfaction of our own moral judgment that the law is maintained and righteousness is fulfilled, while yet we are saved from the penal consequences of our sin.</w:t>
      </w:r>
    </w:p>
    <w:p w14:paraId="13A75876">
      <w:pPr>
        <w:rPr>
          <w:rFonts w:hint="eastAsia"/>
        </w:rPr>
      </w:pPr>
      <w:r>
        <w:rPr>
          <w:rFonts w:hint="eastAsia"/>
        </w:rPr>
        <w:t>我们的信心越清晰和恒定，我们就越能意识到我们与神和好，并且我们的道德判断也越能满足于律法得到维护、公义得到成全，同时我们又从罪的刑罚后果中得救。</w:t>
      </w:r>
    </w:p>
    <w:p w14:paraId="1304E591">
      <w:pPr>
        <w:rPr>
          <w:rFonts w:hint="eastAsia"/>
        </w:rPr>
      </w:pPr>
      <w:r>
        <w:rPr>
          <w:rFonts w:hint="eastAsia"/>
        </w:rPr>
        <w:t>If we diligently observe all God's commandments, "our peace shall be like a river" (Isa. 48:18).</w:t>
      </w:r>
    </w:p>
    <w:p w14:paraId="02C29FC6">
      <w:pPr>
        <w:rPr>
          <w:rFonts w:hint="eastAsia"/>
        </w:rPr>
      </w:pPr>
      <w:r>
        <w:rPr>
          <w:rFonts w:hint="eastAsia"/>
        </w:rPr>
        <w:t>如果我们殷勤遵守神的一切诫命，“我们的平安就如河水”（以赛亚书 48:18）。</w:t>
      </w:r>
    </w:p>
    <w:p w14:paraId="5A124E99">
      <w:pPr>
        <w:rPr>
          <w:rFonts w:hint="eastAsia"/>
        </w:rPr>
      </w:pPr>
      <w:r>
        <w:rPr>
          <w:rFonts w:hint="eastAsia"/>
        </w:rPr>
        <w:t>If it fail, it is our own fault.</w:t>
      </w:r>
    </w:p>
    <w:p w14:paraId="7279A505">
      <w:pPr>
        <w:rPr>
          <w:rFonts w:hint="eastAsia"/>
        </w:rPr>
      </w:pPr>
      <w:r>
        <w:rPr>
          <w:rFonts w:hint="eastAsia"/>
        </w:rPr>
        <w:t>如果失败了，那是我们自己的过错。</w:t>
      </w:r>
    </w:p>
    <w:p w14:paraId="11B5C614">
      <w:pPr>
        <w:rPr>
          <w:rFonts w:hint="eastAsia"/>
        </w:rPr>
      </w:pPr>
    </w:p>
    <w:p w14:paraId="383D01F9">
      <w:pPr>
        <w:rPr>
          <w:rFonts w:hint="eastAsia"/>
        </w:rPr>
      </w:pPr>
      <w:r>
        <w:rPr>
          <w:rFonts w:hint="eastAsia"/>
        </w:rPr>
        <w:t>(c)JOY IN THE HOLY GHOST.</w:t>
      </w:r>
    </w:p>
    <w:p w14:paraId="454633F9">
      <w:pPr>
        <w:rPr>
          <w:rFonts w:hint="eastAsia"/>
        </w:rPr>
      </w:pPr>
      <w:r>
        <w:rPr>
          <w:rFonts w:hint="eastAsia"/>
        </w:rPr>
        <w:t>（c）在圣灵里的喜乐。</w:t>
      </w:r>
    </w:p>
    <w:p w14:paraId="1F481536">
      <w:pPr>
        <w:rPr>
          <w:rFonts w:hint="eastAsia"/>
        </w:rPr>
      </w:pPr>
      <w:r>
        <w:rPr>
          <w:rFonts w:hint="eastAsia"/>
        </w:rPr>
        <w:t>The Holy Ghost as the "Comforter"is the direct Author of joy in our hearts.</w:t>
      </w:r>
    </w:p>
    <w:p w14:paraId="4576F25F">
      <w:pPr>
        <w:rPr>
          <w:rFonts w:hint="eastAsia"/>
        </w:rPr>
      </w:pPr>
      <w:r>
        <w:rPr>
          <w:rFonts w:hint="eastAsia"/>
        </w:rPr>
        <w:t>圣灵作为“保惠师”，是我们心中喜乐的直接创始者。</w:t>
      </w:r>
    </w:p>
    <w:p w14:paraId="569952D0">
      <w:pPr>
        <w:rPr>
          <w:rFonts w:hint="eastAsia"/>
        </w:rPr>
      </w:pPr>
      <w:r>
        <w:rPr>
          <w:rFonts w:hint="eastAsia"/>
        </w:rPr>
        <w:t>Besides this, he is the indirect cause of joy to us, because, by uniting us to Christ and communicating to us his life and all the benefits of his redemption, he brings to us all the possible sources of joy.</w:t>
      </w:r>
    </w:p>
    <w:p w14:paraId="04CD756D">
      <w:pPr>
        <w:rPr>
          <w:rFonts w:hint="eastAsia"/>
        </w:rPr>
      </w:pPr>
      <w:r>
        <w:rPr>
          <w:rFonts w:hint="eastAsia"/>
        </w:rPr>
        <w:t>除此之外，祂是我们喜乐的间接原因，因为藉着使我们与基督联合，并将祂的生命和祂救赎的一切益处传达给我们，祂将一切可能的喜乐源泉带给我们。</w:t>
      </w:r>
    </w:p>
    <w:p w14:paraId="0DDC757E">
      <w:pPr>
        <w:rPr>
          <w:rFonts w:hint="eastAsia"/>
        </w:rPr>
      </w:pPr>
      <w:r>
        <w:rPr>
          <w:rFonts w:hint="eastAsia"/>
        </w:rPr>
        <w:t>Besides, joy is an accompaniment of spiritual health.</w:t>
      </w:r>
    </w:p>
    <w:p w14:paraId="6919AF9E">
      <w:pPr>
        <w:rPr>
          <w:rFonts w:hint="eastAsia"/>
        </w:rPr>
      </w:pPr>
      <w:r>
        <w:rPr>
          <w:rFonts w:hint="eastAsia"/>
        </w:rPr>
        <w:t>此外，喜乐是属灵健康的伴随物。</w:t>
      </w:r>
    </w:p>
    <w:p w14:paraId="3D6DEA63">
      <w:pPr>
        <w:rPr>
          <w:rFonts w:hint="eastAsia"/>
        </w:rPr>
      </w:pPr>
      <w:r>
        <w:rPr>
          <w:rFonts w:hint="eastAsia"/>
        </w:rPr>
        <w:t>And this health is promoted by all the operations of the Holy Spirit in our hearts, and by the careful removal of all that grieves him and that hinders his work.</w:t>
      </w:r>
    </w:p>
    <w:p w14:paraId="767BB218">
      <w:pPr>
        <w:rPr>
          <w:rFonts w:hint="eastAsia"/>
        </w:rPr>
      </w:pPr>
      <w:r>
        <w:rPr>
          <w:rFonts w:hint="eastAsia"/>
        </w:rPr>
        <w:t>而这种健康是由圣灵在我们心中的一切运作，以及小心除去一切使祂忧伤和阻碍祂工作的事物所促进的。</w:t>
      </w:r>
    </w:p>
    <w:p w14:paraId="19DA6EEE">
      <w:pPr>
        <w:rPr>
          <w:rFonts w:hint="eastAsia"/>
        </w:rPr>
      </w:pPr>
    </w:p>
    <w:p w14:paraId="37204A60">
      <w:pPr>
        <w:rPr>
          <w:rFonts w:hint="eastAsia"/>
        </w:rPr>
      </w:pPr>
      <w:r>
        <w:rPr>
          <w:rFonts w:hint="eastAsia"/>
        </w:rPr>
        <w:t>(d)INCREASE OF GRACE.</w:t>
      </w:r>
    </w:p>
    <w:p w14:paraId="0EC91DE3">
      <w:pPr>
        <w:rPr>
          <w:rFonts w:hint="eastAsia"/>
        </w:rPr>
      </w:pPr>
      <w:r>
        <w:rPr>
          <w:rFonts w:hint="eastAsia"/>
        </w:rPr>
        <w:t>（d）恩典的增长。</w:t>
      </w:r>
    </w:p>
    <w:p w14:paraId="6182775E">
      <w:pPr>
        <w:rPr>
          <w:rFonts w:hint="eastAsia"/>
        </w:rPr>
      </w:pPr>
      <w:r>
        <w:rPr>
          <w:rFonts w:hint="eastAsia"/>
        </w:rPr>
        <w:t>The gifts of God are inexhaustible.</w:t>
      </w:r>
    </w:p>
    <w:p w14:paraId="00FB02C8">
      <w:pPr>
        <w:rPr>
          <w:rFonts w:hint="eastAsia"/>
        </w:rPr>
      </w:pPr>
      <w:r>
        <w:rPr>
          <w:rFonts w:hint="eastAsia"/>
        </w:rPr>
        <w:t>神的恩赐是取之不尽的。</w:t>
      </w:r>
    </w:p>
    <w:p w14:paraId="5BFFD26D">
      <w:pPr>
        <w:rPr>
          <w:rFonts w:hint="eastAsia"/>
        </w:rPr>
      </w:pPr>
      <w:r>
        <w:rPr>
          <w:rFonts w:hint="eastAsia"/>
        </w:rPr>
        <w:t>Weare not limited in him; we are only limited in ourselves.</w:t>
      </w:r>
    </w:p>
    <w:p w14:paraId="72E0DA5F">
      <w:pPr>
        <w:rPr>
          <w:rFonts w:hint="eastAsia"/>
        </w:rPr>
      </w:pPr>
      <w:r>
        <w:rPr>
          <w:rFonts w:hint="eastAsia"/>
        </w:rPr>
        <w:t>我们在祂里面不受限制；我们只受限于我们自己。</w:t>
      </w:r>
    </w:p>
    <w:p w14:paraId="4D956493">
      <w:pPr>
        <w:rPr>
          <w:rFonts w:hint="eastAsia"/>
        </w:rPr>
      </w:pPr>
      <w:r>
        <w:rPr>
          <w:rFonts w:hint="eastAsia"/>
        </w:rPr>
        <w:t>Each gift of grace leads to another.</w:t>
      </w:r>
    </w:p>
    <w:p w14:paraId="1350722F">
      <w:pPr>
        <w:rPr>
          <w:rFonts w:hint="eastAsia"/>
        </w:rPr>
      </w:pPr>
      <w:r>
        <w:rPr>
          <w:rFonts w:hint="eastAsia"/>
        </w:rPr>
        <w:t>每一种恩典的恩赐都引向另一种。</w:t>
      </w:r>
    </w:p>
    <w:p w14:paraId="1AA895EE">
      <w:pPr>
        <w:rPr>
          <w:rFonts w:hint="eastAsia"/>
        </w:rPr>
      </w:pPr>
      <w:r>
        <w:rPr>
          <w:rFonts w:hint="eastAsia"/>
        </w:rPr>
        <w:t>We are justified that we may be regenerated and sanctified.</w:t>
      </w:r>
    </w:p>
    <w:p w14:paraId="71A22120">
      <w:pPr>
        <w:rPr>
          <w:rFonts w:hint="eastAsia"/>
        </w:rPr>
      </w:pPr>
      <w:r>
        <w:rPr>
          <w:rFonts w:hint="eastAsia"/>
        </w:rPr>
        <w:t>我们称义，是为了使我们可以重生和成圣。</w:t>
      </w:r>
    </w:p>
    <w:p w14:paraId="3F425A44">
      <w:pPr>
        <w:rPr>
          <w:rFonts w:hint="eastAsia"/>
        </w:rPr>
      </w:pPr>
      <w:r>
        <w:rPr>
          <w:rFonts w:hint="eastAsia"/>
        </w:rPr>
        <w:t>We are born babes in Christ that we may grow up to the stature of perfect manhood in him.</w:t>
      </w:r>
    </w:p>
    <w:p w14:paraId="604FAABC">
      <w:pPr>
        <w:rPr>
          <w:rFonts w:hint="eastAsia"/>
        </w:rPr>
      </w:pPr>
      <w:r>
        <w:rPr>
          <w:rFonts w:hint="eastAsia"/>
        </w:rPr>
        <w:t>我们在基督里出生为婴孩，是为了使我们可以在祂里面长成完全的身量。</w:t>
      </w:r>
    </w:p>
    <w:p w14:paraId="4DD1A1A2">
      <w:pPr>
        <w:rPr>
          <w:rFonts w:hint="eastAsia"/>
        </w:rPr>
      </w:pPr>
      <w:r>
        <w:rPr>
          <w:rFonts w:hint="eastAsia"/>
        </w:rPr>
        <w:t>If grace is improved, grace is added.</w:t>
      </w:r>
    </w:p>
    <w:p w14:paraId="145265CD">
      <w:pPr>
        <w:rPr>
          <w:rFonts w:hint="eastAsia"/>
        </w:rPr>
      </w:pPr>
      <w:r>
        <w:rPr>
          <w:rFonts w:hint="eastAsia"/>
        </w:rPr>
        <w:t>如果恩典得到善用，恩典就会加增。</w:t>
      </w:r>
    </w:p>
    <w:p w14:paraId="1C4B1136">
      <w:pPr>
        <w:rPr>
          <w:rFonts w:hint="eastAsia"/>
        </w:rPr>
      </w:pPr>
      <w:r>
        <w:rPr>
          <w:rFonts w:hint="eastAsia"/>
        </w:rPr>
        <w:t>The exercise of the lesser grace leads to an increase of capacity.</w:t>
      </w:r>
    </w:p>
    <w:p w14:paraId="21793553">
      <w:pPr>
        <w:rPr>
          <w:rFonts w:hint="eastAsia"/>
        </w:rPr>
      </w:pPr>
      <w:r>
        <w:rPr>
          <w:rFonts w:hint="eastAsia"/>
        </w:rPr>
        <w:t>运用较小的恩典会导致能力的增加。</w:t>
      </w:r>
    </w:p>
    <w:p w14:paraId="67833F63">
      <w:pPr>
        <w:rPr>
          <w:rFonts w:hint="eastAsia"/>
        </w:rPr>
      </w:pPr>
      <w:r>
        <w:rPr>
          <w:rFonts w:hint="eastAsia"/>
        </w:rPr>
        <w:t>With the increase of capacity will come the everproportionate increase of blessing, keeping the vessel ever full if we are faithful.</w:t>
      </w:r>
    </w:p>
    <w:p w14:paraId="6708DD24">
      <w:pPr>
        <w:rPr>
          <w:rFonts w:hint="eastAsia"/>
        </w:rPr>
      </w:pPr>
      <w:r>
        <w:rPr>
          <w:rFonts w:hint="eastAsia"/>
        </w:rPr>
        <w:t>随着能力的增加，祝福也会成比例地增加，如果我们忠心，器皿就会一直充满。</w:t>
      </w:r>
    </w:p>
    <w:p w14:paraId="290A2A10">
      <w:pPr>
        <w:rPr>
          <w:rFonts w:hint="eastAsia"/>
        </w:rPr>
      </w:pPr>
      <w:r>
        <w:rPr>
          <w:rFonts w:hint="eastAsia"/>
        </w:rPr>
        <w:t>Then "dying grace" will succeed "living grace," and grace will be completed in glory.</w:t>
      </w:r>
    </w:p>
    <w:p w14:paraId="14037966">
      <w:pPr>
        <w:rPr>
          <w:rFonts w:hint="eastAsia"/>
        </w:rPr>
      </w:pPr>
      <w:r>
        <w:rPr>
          <w:rFonts w:hint="eastAsia"/>
        </w:rPr>
        <w:t>然后“临终的恩典”将接续“活着的恩典”，恩典将在荣耀中得以完全。</w:t>
      </w:r>
    </w:p>
    <w:p w14:paraId="40ED4216">
      <w:pPr>
        <w:rPr>
          <w:rFonts w:hint="eastAsia"/>
        </w:rPr>
      </w:pPr>
    </w:p>
    <w:p w14:paraId="33944837">
      <w:pPr>
        <w:rPr>
          <w:rFonts w:hint="eastAsia"/>
        </w:rPr>
      </w:pPr>
      <w:r>
        <w:rPr>
          <w:rFonts w:hint="eastAsia"/>
        </w:rPr>
        <w:t>(e)PERSEVERANCE IN GRACE TO THE END.</w:t>
      </w:r>
    </w:p>
    <w:p w14:paraId="1E7328E6">
      <w:pPr>
        <w:rPr>
          <w:rFonts w:hint="eastAsia"/>
        </w:rPr>
      </w:pPr>
      <w:r>
        <w:rPr>
          <w:rFonts w:hint="eastAsia"/>
        </w:rPr>
        <w:t>（e）在恩典中坚忍到底。</w:t>
      </w:r>
    </w:p>
    <w:p w14:paraId="450561F1">
      <w:pPr>
        <w:rPr>
          <w:rFonts w:hint="eastAsia"/>
        </w:rPr>
      </w:pPr>
      <w:r>
        <w:rPr>
          <w:rFonts w:hint="eastAsia"/>
        </w:rPr>
        <w:t>The true believer,having once been regenerated and justified, will never be permitted finally to fall away and be lost.</w:t>
      </w:r>
    </w:p>
    <w:p w14:paraId="7F44A8BD">
      <w:pPr>
        <w:rPr>
          <w:rFonts w:hint="eastAsia"/>
        </w:rPr>
      </w:pPr>
      <w:r>
        <w:rPr>
          <w:rFonts w:hint="eastAsia"/>
        </w:rPr>
        <w:t>真正的信徒，一旦重生并称义，就绝不会被允许最终跌倒和失丧。</w:t>
      </w:r>
    </w:p>
    <w:p w14:paraId="14829F03">
      <w:pPr>
        <w:rPr>
          <w:rFonts w:hint="eastAsia"/>
        </w:rPr>
      </w:pPr>
      <w:r>
        <w:rPr>
          <w:rFonts w:hint="eastAsia"/>
        </w:rPr>
        <w:t>The doctrine is not that once a believer a man will be saved, do what he will; but it is that once a true believer God will ever uphold the man, so that he will freely persevere in faith and obedience to the end.</w:t>
      </w:r>
    </w:p>
    <w:p w14:paraId="6D75FDA1">
      <w:pPr>
        <w:rPr>
          <w:rFonts w:hint="eastAsia"/>
        </w:rPr>
      </w:pPr>
      <w:r>
        <w:rPr>
          <w:rFonts w:hint="eastAsia"/>
        </w:rPr>
        <w:t>这个教义并非指一旦成为信徒，无论他做什么都会得救；而是指一旦成为真正的信徒，神将永远扶持他，使他能自由地在信心和顺服中坚忍到底。</w:t>
      </w:r>
    </w:p>
    <w:p w14:paraId="05E7D2DB">
      <w:pPr>
        <w:rPr>
          <w:rFonts w:hint="eastAsia"/>
        </w:rPr>
      </w:pPr>
    </w:p>
    <w:p w14:paraId="306CE3F4">
      <w:pPr>
        <w:rPr>
          <w:rFonts w:hint="eastAsia"/>
        </w:rPr>
      </w:pPr>
      <w:r>
        <w:rPr>
          <w:rFonts w:hint="eastAsia"/>
        </w:rPr>
        <w:t>[1]The fact is proved from Scripture and experience (John 10:28;Rom. 11:29; Phil. 1:6; 1 Pet. 1:5).</w:t>
      </w:r>
    </w:p>
    <w:p w14:paraId="4C982079">
      <w:pPr>
        <w:rPr>
          <w:rFonts w:hint="eastAsia"/>
        </w:rPr>
      </w:pPr>
      <w:r>
        <w:rPr>
          <w:rFonts w:hint="eastAsia"/>
        </w:rPr>
        <w:t>[1]这个事实由圣经和经验证明（约翰福音 10:28；罗马书 11:29；腓立比书 1:6；彼得前书 1:5）。</w:t>
      </w:r>
    </w:p>
    <w:p w14:paraId="219A63B7">
      <w:pPr>
        <w:rPr>
          <w:rFonts w:hint="eastAsia"/>
        </w:rPr>
      </w:pPr>
    </w:p>
    <w:p w14:paraId="69D082AC">
      <w:pPr>
        <w:rPr>
          <w:rFonts w:hint="eastAsia"/>
        </w:rPr>
      </w:pPr>
      <w:r>
        <w:rPr>
          <w:rFonts w:hint="eastAsia"/>
        </w:rPr>
        <w:t>[2]This Perseverance of the Saints in faith and holy obedience is notsecured by their own purpose or strength, but by the immutable purpose of God and his covenant with his Son (John 10:29), and by the intercession of Christ (Luke 22:32), and by the constant indwelling and infinitely wise and constant care of the Holy Ghost (1 John 3:9; John 14:16, 17).</w:t>
      </w:r>
    </w:p>
    <w:p w14:paraId="776051A2">
      <w:pPr>
        <w:rPr>
          <w:rFonts w:hint="eastAsia"/>
        </w:rPr>
      </w:pPr>
      <w:r>
        <w:rPr>
          <w:rFonts w:hint="eastAsia"/>
        </w:rPr>
        <w:t>[2]圣徒在信心和圣洁顺服中的这种坚忍，并非由他们自己的定意或力量来保证，而是由神不变的旨意和祂与祂儿子的约（约翰福音 10:29），以及基督的代求（路加福音 22:32），以及圣灵持续的内住和无限智慧且恒常的看顾来保证（约翰一书 3:9；约翰福音 14:16, 17）。</w:t>
      </w:r>
    </w:p>
    <w:p w14:paraId="465FDD07">
      <w:pPr>
        <w:rPr>
          <w:rFonts w:hint="eastAsia"/>
        </w:rPr>
      </w:pPr>
    </w:p>
    <w:p w14:paraId="0AAAE63C">
      <w:pPr>
        <w:rPr>
          <w:rFonts w:hint="eastAsia"/>
        </w:rPr>
      </w:pPr>
      <w:r>
        <w:rPr>
          <w:rFonts w:hint="eastAsia"/>
        </w:rPr>
        <w:t>True believers may nevertheless fall into grievous sins, and for a time continue therein.</w:t>
      </w:r>
    </w:p>
    <w:p w14:paraId="461F84EF">
      <w:pPr>
        <w:rPr>
          <w:rFonts w:hint="eastAsia"/>
        </w:rPr>
      </w:pPr>
      <w:r>
        <w:rPr>
          <w:rFonts w:hint="eastAsia"/>
        </w:rPr>
        <w:t>然而，真信徒仍可能陷入严重的罪中，并暂时停留在其中。</w:t>
      </w:r>
    </w:p>
    <w:p w14:paraId="1C6A0D93">
      <w:pPr>
        <w:rPr>
          <w:rFonts w:hint="eastAsia"/>
        </w:rPr>
      </w:pPr>
      <w:r>
        <w:rPr>
          <w:rFonts w:hint="eastAsia"/>
        </w:rPr>
        <w:t>The occasions of which falls are the temptations of the world, the seductions of Satan, the remaining corruptions of their own hearts, and the neglect of the means of grace.</w:t>
      </w:r>
    </w:p>
    <w:p w14:paraId="2358BA18">
      <w:pPr>
        <w:rPr>
          <w:rFonts w:hint="eastAsia"/>
        </w:rPr>
      </w:pPr>
      <w:r>
        <w:rPr>
          <w:rFonts w:hint="eastAsia"/>
        </w:rPr>
        <w:t>这些跌倒的起因是世界的试探、撒旦的引诱、他们自己内心中残余的败坏，以及对恩典途径的忽略。</w:t>
      </w:r>
    </w:p>
    <w:p w14:paraId="7406BA1D">
      <w:pPr>
        <w:rPr>
          <w:rFonts w:hint="eastAsia"/>
        </w:rPr>
      </w:pPr>
      <w:r>
        <w:rPr>
          <w:rFonts w:hint="eastAsia"/>
        </w:rPr>
        <w:t>The effects of which falls are, that God is displeased and the Holy Spirit grieved; their comforts are lost, their minds darkened, their hearts hardened, and their consciences wounded, and often they are arrested by temporal judgments; their conduct is a stumbling-block to all witnesses and an occasion of sorrow to their fellow-Christians.</w:t>
      </w:r>
    </w:p>
    <w:p w14:paraId="0F24BC18">
      <w:pPr>
        <w:rPr>
          <w:rFonts w:hint="eastAsia"/>
        </w:rPr>
      </w:pPr>
      <w:r>
        <w:rPr>
          <w:rFonts w:hint="eastAsia"/>
        </w:rPr>
        <w:t>这些跌倒的后果是，神不喜悦，圣灵忧伤；他们的安慰丧失，心思昏暗，内心刚硬，良心受伤，并且他们常常受到暂时的审判；他们的行为对所有见证人来说是绊脚石，对他们的基督徒同伴来说是悲伤的缘由。</w:t>
      </w:r>
    </w:p>
    <w:p w14:paraId="4905604F">
      <w:pPr>
        <w:rPr>
          <w:rFonts w:hint="eastAsia"/>
        </w:rPr>
      </w:pPr>
      <w:r>
        <w:rPr>
          <w:rFonts w:hint="eastAsia"/>
        </w:rPr>
        <w:t>Such experiences would be fatal if it were not for the faithfulness of God and the omnipotent power of his grace.</w:t>
      </w:r>
    </w:p>
    <w:p w14:paraId="3E9DD18B">
      <w:pPr>
        <w:rPr>
          <w:rFonts w:hint="eastAsia"/>
        </w:rPr>
      </w:pPr>
      <w:r>
        <w:rPr>
          <w:rFonts w:hint="eastAsia"/>
        </w:rPr>
        <w:t>如果不是因为神的信实和祂恩典的全能，这种经历将是致命的。</w:t>
      </w:r>
    </w:p>
    <w:p w14:paraId="5C47E43D">
      <w:pPr>
        <w:rPr>
          <w:rFonts w:hint="eastAsia"/>
        </w:rPr>
      </w:pPr>
    </w:p>
    <w:p w14:paraId="57FB2D7B">
      <w:pPr>
        <w:rPr>
          <w:rFonts w:hint="eastAsia"/>
        </w:rPr>
      </w:pPr>
      <w:r>
        <w:rPr>
          <w:rFonts w:hint="eastAsia"/>
        </w:rPr>
        <w:t>7th. THE BENEFITS CONFERRED BY THE APPLIED REDEMPTION OF CHRIST AT DEATH. Ques. 37</w:t>
      </w:r>
    </w:p>
    <w:p w14:paraId="4A66A998">
      <w:pPr>
        <w:rPr>
          <w:rFonts w:hint="eastAsia"/>
        </w:rPr>
      </w:pPr>
      <w:r>
        <w:rPr>
          <w:rFonts w:hint="eastAsia"/>
        </w:rPr>
        <w:t>次七，基督已应用的救赎在死亡时所赋予的益处。问37</w:t>
      </w:r>
    </w:p>
    <w:p w14:paraId="5D05DC38">
      <w:pPr>
        <w:rPr>
          <w:rFonts w:hint="eastAsia"/>
        </w:rPr>
      </w:pPr>
      <w:r>
        <w:rPr>
          <w:rFonts w:hint="eastAsia"/>
        </w:rPr>
        <w:t>Q. 37. What benefits do believers receive from Christ at death?</w:t>
      </w:r>
    </w:p>
    <w:p w14:paraId="176ACB6C">
      <w:pPr>
        <w:rPr>
          <w:rFonts w:hint="eastAsia"/>
        </w:rPr>
      </w:pPr>
      <w:r>
        <w:rPr>
          <w:rFonts w:hint="eastAsia"/>
        </w:rPr>
        <w:t>问37：信徒在死亡时从基督那里领受什么益处？</w:t>
      </w:r>
    </w:p>
    <w:p w14:paraId="6E13A157">
      <w:pPr>
        <w:rPr>
          <w:rFonts w:hint="eastAsia"/>
        </w:rPr>
      </w:pPr>
      <w:r>
        <w:rPr>
          <w:rFonts w:hint="eastAsia"/>
        </w:rPr>
        <w:t>A. The souls of believers are, at their death, made perfect in holiness, and do immediately pass into glory; and their bodies, being still united to Christ, do rest in their graves till the resurrection.</w:t>
      </w:r>
    </w:p>
    <w:p w14:paraId="49302890">
      <w:pPr>
        <w:rPr>
          <w:rFonts w:hint="eastAsia"/>
        </w:rPr>
      </w:pPr>
      <w:r>
        <w:rPr>
          <w:rFonts w:hint="eastAsia"/>
        </w:rPr>
        <w:t>答：信徒的灵魂在他们死时，在圣洁上得以完全，并立即进入荣耀；他们的身体，仍然与基督联合，在坟墓中安息，直到复活。</w:t>
      </w:r>
    </w:p>
    <w:p w14:paraId="6865F1D1">
      <w:pPr>
        <w:rPr>
          <w:rFonts w:hint="eastAsia"/>
        </w:rPr>
      </w:pPr>
    </w:p>
    <w:p w14:paraId="31D44EB7">
      <w:pPr>
        <w:rPr>
          <w:rFonts w:hint="eastAsia"/>
        </w:rPr>
      </w:pPr>
      <w:r>
        <w:rPr>
          <w:rFonts w:hint="eastAsia"/>
        </w:rPr>
        <w:t>(1)Death consists of the temporary dissolution of the personal unionof soul and body.</w:t>
      </w:r>
    </w:p>
    <w:p w14:paraId="2027F3B7">
      <w:pPr>
        <w:rPr>
          <w:rFonts w:hint="eastAsia"/>
        </w:rPr>
      </w:pPr>
      <w:r>
        <w:rPr>
          <w:rFonts w:hint="eastAsia"/>
        </w:rPr>
        <w:t>（1）死亡在于灵魂和身体位格联合的暂时瓦解。</w:t>
      </w:r>
    </w:p>
    <w:p w14:paraId="5FFF842C">
      <w:pPr>
        <w:rPr>
          <w:rFonts w:hint="eastAsia"/>
        </w:rPr>
      </w:pPr>
      <w:r>
        <w:rPr>
          <w:rFonts w:hint="eastAsia"/>
        </w:rPr>
        <w:t>As long as this continues, the person is dead, and until the resurrection the soul, although holy and happy, as a disembodied spirit is under the power of death.</w:t>
      </w:r>
    </w:p>
    <w:p w14:paraId="7DE67E1A">
      <w:pPr>
        <w:rPr>
          <w:rFonts w:hint="eastAsia"/>
        </w:rPr>
      </w:pPr>
      <w:r>
        <w:rPr>
          <w:rFonts w:hint="eastAsia"/>
        </w:rPr>
        <w:t>只要这种情况持续，人就是死的，并且直到复活，灵魂虽然圣洁快乐，但作为脱离身体的灵，仍处于死亡的权势之下。</w:t>
      </w:r>
    </w:p>
    <w:p w14:paraId="5654D90A">
      <w:pPr>
        <w:rPr>
          <w:rFonts w:hint="eastAsia"/>
        </w:rPr>
      </w:pPr>
      <w:r>
        <w:rPr>
          <w:rFonts w:hint="eastAsia"/>
        </w:rPr>
        <w:t>Thus, our Larger Catechism says that "Christ continued in the state of the dead, and under the power of death, till the third day" (Ques. 50), when he ceased to be one of the dead, and became one of the living by rising from the dead.</w:t>
      </w:r>
    </w:p>
    <w:p w14:paraId="1212F1A2">
      <w:pPr>
        <w:rPr>
          <w:rFonts w:hint="eastAsia"/>
        </w:rPr>
      </w:pPr>
      <w:r>
        <w:rPr>
          <w:rFonts w:hint="eastAsia"/>
        </w:rPr>
        <w:t>因此，我们的《大要理问答》说：“基督停留在死的状态，并在死亡的权势之下，直到第三天”（问50），那时祂不再是死人中的一员，而是藉着从死里复活成为活人中的一员。</w:t>
      </w:r>
    </w:p>
    <w:p w14:paraId="71EDB99B">
      <w:pPr>
        <w:rPr>
          <w:rFonts w:hint="eastAsia"/>
        </w:rPr>
      </w:pPr>
    </w:p>
    <w:p w14:paraId="4AF1A10E">
      <w:pPr>
        <w:rPr>
          <w:rFonts w:hint="eastAsia"/>
        </w:rPr>
      </w:pPr>
      <w:r>
        <w:rPr>
          <w:rFonts w:hint="eastAsia"/>
        </w:rPr>
        <w:t>(2)Immediately upon death "the souls of believers are made perfectin holiness."</w:t>
      </w:r>
    </w:p>
    <w:p w14:paraId="4DFC2C8F">
      <w:pPr>
        <w:rPr>
          <w:rFonts w:hint="eastAsia"/>
        </w:rPr>
      </w:pPr>
      <w:r>
        <w:rPr>
          <w:rFonts w:hint="eastAsia"/>
        </w:rPr>
        <w:t>（2）死后立即，“信徒的灵魂在圣洁上得以完全”。</w:t>
      </w:r>
    </w:p>
    <w:p w14:paraId="12CCCDDE">
      <w:pPr>
        <w:rPr>
          <w:rFonts w:hint="eastAsia"/>
        </w:rPr>
      </w:pPr>
      <w:r>
        <w:rPr>
          <w:rFonts w:hint="eastAsia"/>
        </w:rPr>
        <w:t>They should be growing in grace and holiness as long as they live.</w:t>
      </w:r>
    </w:p>
    <w:p w14:paraId="53102F3E">
      <w:pPr>
        <w:rPr>
          <w:rFonts w:hint="eastAsia"/>
        </w:rPr>
      </w:pPr>
      <w:r>
        <w:rPr>
          <w:rFonts w:hint="eastAsia"/>
        </w:rPr>
        <w:t>他们活着的时候，应当在恩典和圣洁上不断成长。</w:t>
      </w:r>
    </w:p>
    <w:p w14:paraId="76ECF6EE">
      <w:pPr>
        <w:rPr>
          <w:rFonts w:hint="eastAsia"/>
        </w:rPr>
      </w:pPr>
      <w:r>
        <w:rPr>
          <w:rFonts w:hint="eastAsia"/>
        </w:rPr>
        <w:t>This process is consummated at death (a) by the power of the Holy Ghost, the divine Agent whereby the redemption purchased by Christ is applied in all its stages; (b) by the removal of the diseased and mortal body, and the consequent cessation of the "lust of the flesh" and the injurious struggle of "the law in our members" against "the law of our minds;" (c) and by the entire change of environment from this evil world and its spiritual conditions to heaven.</w:t>
      </w:r>
    </w:p>
    <w:p w14:paraId="54D96A26">
      <w:pPr>
        <w:rPr>
          <w:rFonts w:hint="eastAsia"/>
        </w:rPr>
      </w:pPr>
      <w:r>
        <w:rPr>
          <w:rFonts w:hint="eastAsia"/>
        </w:rPr>
        <w:t>这个过程在死亡时得以成全，（a）藉着圣灵的能力，这位神圣的施行者将基督所买来的救赎在其所有阶段加以应用；（b）藉着除去有病和必死的身体，以及随之而来的“肉体的情欲”和“我们肢体中的律”与“我们心中的律”之间有害的争战的停止；（c）以及藉着环境从这个邪恶世界及其属灵状况完全改变到天堂。</w:t>
      </w:r>
    </w:p>
    <w:p w14:paraId="08469F6D">
      <w:pPr>
        <w:rPr>
          <w:rFonts w:hint="eastAsia"/>
        </w:rPr>
      </w:pPr>
    </w:p>
    <w:p w14:paraId="5C7A4F02">
      <w:pPr>
        <w:rPr>
          <w:rFonts w:hint="eastAsia"/>
        </w:rPr>
      </w:pPr>
      <w:r>
        <w:rPr>
          <w:rFonts w:hint="eastAsia"/>
        </w:rPr>
        <w:t>(3)At the same instant the soul of the believer passes into glory.</w:t>
      </w:r>
    </w:p>
    <w:p w14:paraId="0E230A11">
      <w:pPr>
        <w:rPr>
          <w:rFonts w:hint="eastAsia"/>
        </w:rPr>
      </w:pPr>
      <w:r>
        <w:rPr>
          <w:rFonts w:hint="eastAsia"/>
        </w:rPr>
        <w:t>（3）同时，信徒的灵魂进入荣耀。</w:t>
      </w:r>
    </w:p>
    <w:p w14:paraId="384D86CF">
      <w:pPr>
        <w:rPr>
          <w:rFonts w:hint="eastAsia"/>
        </w:rPr>
      </w:pPr>
      <w:r>
        <w:rPr>
          <w:rFonts w:hint="eastAsia"/>
        </w:rPr>
        <w:t>Theintermediate state is not final.</w:t>
      </w:r>
    </w:p>
    <w:p w14:paraId="46241727">
      <w:pPr>
        <w:rPr>
          <w:rFonts w:hint="eastAsia"/>
        </w:rPr>
      </w:pPr>
      <w:r>
        <w:rPr>
          <w:rFonts w:hint="eastAsia"/>
        </w:rPr>
        <w:t>居间状态并非最终状态。</w:t>
      </w:r>
    </w:p>
    <w:p w14:paraId="717760BC">
      <w:pPr>
        <w:rPr>
          <w:rFonts w:hint="eastAsia"/>
        </w:rPr>
      </w:pPr>
      <w:r>
        <w:rPr>
          <w:rFonts w:hint="eastAsia"/>
        </w:rPr>
        <w:t>The consummation of our salvation can come only after and in consequence of our resurrection.</w:t>
      </w:r>
    </w:p>
    <w:p w14:paraId="6DBD2DBF">
      <w:pPr>
        <w:rPr>
          <w:rFonts w:hint="eastAsia"/>
        </w:rPr>
      </w:pPr>
      <w:r>
        <w:rPr>
          <w:rFonts w:hint="eastAsia"/>
        </w:rPr>
        <w:t>我们救恩的成全只有在我们复活之后并因此而来。</w:t>
      </w:r>
    </w:p>
    <w:p w14:paraId="308A102E">
      <w:pPr>
        <w:rPr>
          <w:rFonts w:hint="eastAsia"/>
        </w:rPr>
      </w:pPr>
      <w:r>
        <w:rPr>
          <w:rFonts w:hint="eastAsia"/>
        </w:rPr>
        <w:t>But in the mean time the holy soul, now made perfect, is in the presence of, and in the immediate fellowship with, Christ.</w:t>
      </w:r>
    </w:p>
    <w:p w14:paraId="77E1B351">
      <w:pPr>
        <w:rPr>
          <w:rFonts w:hint="eastAsia"/>
        </w:rPr>
      </w:pPr>
      <w:r>
        <w:rPr>
          <w:rFonts w:hint="eastAsia"/>
        </w:rPr>
        <w:t>但在此期间，圣洁的灵魂，现已得以完全，在基督的面前，并与基督有直接的交通。</w:t>
      </w:r>
    </w:p>
    <w:p w14:paraId="25338C16">
      <w:pPr>
        <w:rPr>
          <w:rFonts w:hint="eastAsia"/>
        </w:rPr>
      </w:pPr>
      <w:r>
        <w:rPr>
          <w:rFonts w:hint="eastAsia"/>
        </w:rPr>
        <w:t>Christ is already risen and glorified as "the first-fruits of them that sleep," and as such has sat down on the right hand of the Majesty on high.</w:t>
      </w:r>
    </w:p>
    <w:p w14:paraId="710575ED">
      <w:pPr>
        <w:rPr>
          <w:rFonts w:hint="eastAsia"/>
        </w:rPr>
      </w:pPr>
      <w:r>
        <w:rPr>
          <w:rFonts w:hint="eastAsia"/>
        </w:rPr>
        <w:t>基督已经复活并得荣耀，作为“睡了之人初熟的果子”，并因此已坐在高天至大者的右边。</w:t>
      </w:r>
    </w:p>
    <w:p w14:paraId="5B9FE639">
      <w:pPr>
        <w:rPr>
          <w:rFonts w:hint="eastAsia"/>
        </w:rPr>
      </w:pPr>
      <w:r>
        <w:rPr>
          <w:rFonts w:hint="eastAsia"/>
        </w:rPr>
        <w:t>Paul's whole conception of heaven is expressed in the beautiful phrase, "To be present with the Lord" (2 Cor. 5:8).</w:t>
      </w:r>
    </w:p>
    <w:p w14:paraId="38223655">
      <w:pPr>
        <w:rPr>
          <w:rFonts w:hint="eastAsia"/>
        </w:rPr>
      </w:pPr>
      <w:r>
        <w:rPr>
          <w:rFonts w:hint="eastAsia"/>
        </w:rPr>
        <w:t>保罗对天堂的整个概念都体现在这句优美的短语中：“与主同在”（哥林多后书 5:8）。</w:t>
      </w:r>
    </w:p>
    <w:p w14:paraId="3A3F1A3F">
      <w:pPr>
        <w:rPr>
          <w:rFonts w:hint="eastAsia"/>
        </w:rPr>
      </w:pPr>
      <w:r>
        <w:rPr>
          <w:rFonts w:hint="eastAsia"/>
        </w:rPr>
        <w:t>We know nothing as to the place of heaven, except that it is where Christ is now glorified in the presence of his saints.</w:t>
      </w:r>
    </w:p>
    <w:p w14:paraId="5F5D65BF">
      <w:pPr>
        <w:rPr>
          <w:rFonts w:hint="eastAsia"/>
        </w:rPr>
      </w:pPr>
      <w:r>
        <w:rPr>
          <w:rFonts w:hint="eastAsia"/>
        </w:rPr>
        <w:t>关于天堂的地点，我们一无所知，只知道那是基督现在在祂圣徒面前得荣耀的地方。</w:t>
      </w:r>
    </w:p>
    <w:p w14:paraId="3FA33732">
      <w:pPr>
        <w:rPr>
          <w:rFonts w:hint="eastAsia"/>
        </w:rPr>
      </w:pPr>
      <w:r>
        <w:rPr>
          <w:rFonts w:hint="eastAsia"/>
        </w:rPr>
        <w:t>As to its happiness, we know that it will consist (a) in the total absence of sin and pain; (b) in the love of God and Christ; (c) in the vision of God in Christ; (d) in the perfect peace of God shed abroad in our hearts by the Holy Ghost, given now without measure; (e) in the blissful exercise of all our faculties in the service of God, and in the consequent ceaseless growth of all our powers; (f) in the blissful social relations of the redeemed and of the angelic hosts.</w:t>
      </w:r>
    </w:p>
    <w:p w14:paraId="2989CE8C">
      <w:pPr>
        <w:rPr>
          <w:rFonts w:hint="eastAsia"/>
        </w:rPr>
      </w:pPr>
      <w:r>
        <w:rPr>
          <w:rFonts w:hint="eastAsia"/>
        </w:rPr>
        <w:t>至于其幸福，我们知道它将在于（a）完全没有罪和痛苦；（b）在神和基督的爱中；（c）在基督里看见神；（d）神完全的平安藉着圣灵浇灌在我们心中，这圣灵现在是无限量赐下的；（e）在我们一切官能在服事神时的福乐运用，以及随之而来的我们一切能力的不停增长；（f）在蒙救赎者和天使天军的福乐社交关系中。</w:t>
      </w:r>
    </w:p>
    <w:p w14:paraId="72083994">
      <w:pPr>
        <w:rPr>
          <w:rFonts w:hint="eastAsia"/>
        </w:rPr>
      </w:pPr>
    </w:p>
    <w:p w14:paraId="6FAE08C8">
      <w:pPr>
        <w:rPr>
          <w:rFonts w:hint="eastAsia"/>
        </w:rPr>
      </w:pPr>
      <w:r>
        <w:rPr>
          <w:rFonts w:hint="eastAsia"/>
        </w:rPr>
        <w:t>(4)"Their bodies being still united to Christ, do rest in their gravestill the resurrection."</w:t>
      </w:r>
    </w:p>
    <w:p w14:paraId="2CD91760">
      <w:pPr>
        <w:rPr>
          <w:rFonts w:hint="eastAsia"/>
        </w:rPr>
      </w:pPr>
      <w:r>
        <w:rPr>
          <w:rFonts w:hint="eastAsia"/>
        </w:rPr>
        <w:t>（4）“他们的身体仍然与基督联合，在坟墓中安息，直到复活。”</w:t>
      </w:r>
    </w:p>
    <w:p w14:paraId="3827A975">
      <w:pPr>
        <w:rPr>
          <w:rFonts w:hint="eastAsia"/>
        </w:rPr>
      </w:pPr>
      <w:r>
        <w:rPr>
          <w:rFonts w:hint="eastAsia"/>
        </w:rPr>
        <w:t>The union established between the believer and Christ by faith includes his whole person, body as well as spirit.</w:t>
      </w:r>
    </w:p>
    <w:p w14:paraId="3D698F5C">
      <w:pPr>
        <w:rPr>
          <w:rFonts w:hint="eastAsia"/>
        </w:rPr>
      </w:pPr>
      <w:r>
        <w:rPr>
          <w:rFonts w:hint="eastAsia"/>
        </w:rPr>
        <w:t>藉着信心在信徒和基督之间建立的联合包括他的整个人，身体和灵魂。</w:t>
      </w:r>
    </w:p>
    <w:p w14:paraId="33751A38">
      <w:pPr>
        <w:rPr>
          <w:rFonts w:hint="eastAsia"/>
        </w:rPr>
      </w:pPr>
      <w:r>
        <w:rPr>
          <w:rFonts w:hint="eastAsia"/>
        </w:rPr>
        <w:t>The body, although temporarily laid aside, is never alienated.</w:t>
      </w:r>
    </w:p>
    <w:p w14:paraId="26C9D004">
      <w:pPr>
        <w:rPr>
          <w:rFonts w:hint="eastAsia"/>
        </w:rPr>
      </w:pPr>
      <w:r>
        <w:rPr>
          <w:rFonts w:hint="eastAsia"/>
        </w:rPr>
        <w:t>身体虽然暂时被搁置，但从未被疏远。</w:t>
      </w:r>
    </w:p>
    <w:p w14:paraId="3F60C62D">
      <w:pPr>
        <w:rPr>
          <w:rFonts w:hint="eastAsia"/>
        </w:rPr>
      </w:pPr>
      <w:r>
        <w:rPr>
          <w:rFonts w:hint="eastAsia"/>
        </w:rPr>
        <w:t>It is always ours, and therefore it is always Christ's, for Christ has redeemed it by his blood and made it a temple of his Holy Ghost.</w:t>
      </w:r>
    </w:p>
    <w:p w14:paraId="50CA0C40">
      <w:pPr>
        <w:rPr>
          <w:rFonts w:hint="eastAsia"/>
        </w:rPr>
      </w:pPr>
      <w:r>
        <w:rPr>
          <w:rFonts w:hint="eastAsia"/>
        </w:rPr>
        <w:t>它永远是我们的，因此它永远是基督的，因为基督用祂的宝血救赎了它，并使它成为祂圣灵的殿。</w:t>
      </w:r>
    </w:p>
    <w:p w14:paraId="57F9C448">
      <w:pPr>
        <w:rPr>
          <w:rFonts w:hint="eastAsia"/>
        </w:rPr>
      </w:pPr>
      <w:r>
        <w:rPr>
          <w:rFonts w:hint="eastAsia"/>
        </w:rPr>
        <w:t>"If we believe that Jesus died and rose again, even so them also which sleep in Jesus will God bring with him;" therefore, "our flesh also shall rest in hope" (1 Thess. 4:14; Ps. 16:9).</w:t>
      </w:r>
    </w:p>
    <w:p w14:paraId="6C39AEA4">
      <w:pPr>
        <w:rPr>
          <w:rFonts w:hint="eastAsia"/>
        </w:rPr>
      </w:pPr>
      <w:r>
        <w:rPr>
          <w:rFonts w:hint="eastAsia"/>
        </w:rPr>
        <w:t>“我们若信耶稣死而复活了，那已经在耶稣里睡了的人，神也必将他们与耶稣一同带来；”因此，“我们的肉身也要安居在指望中”（帖撒罗尼迦前书 4:14；诗篇 16:9）。</w:t>
      </w:r>
    </w:p>
    <w:p w14:paraId="01E71415">
      <w:pPr>
        <w:rPr>
          <w:rFonts w:hint="eastAsia"/>
        </w:rPr>
      </w:pPr>
    </w:p>
    <w:p w14:paraId="18556250">
      <w:pPr>
        <w:rPr>
          <w:rFonts w:hint="eastAsia"/>
        </w:rPr>
      </w:pPr>
      <w:r>
        <w:rPr>
          <w:rFonts w:hint="eastAsia"/>
        </w:rPr>
        <w:t>8th. THE BENEFITS CONFERRED BY THE REDEMPTION OF</w:t>
      </w:r>
    </w:p>
    <w:p w14:paraId="72988596">
      <w:pPr>
        <w:rPr>
          <w:rFonts w:hint="eastAsia"/>
        </w:rPr>
      </w:pPr>
      <w:r>
        <w:rPr>
          <w:rFonts w:hint="eastAsia"/>
        </w:rPr>
        <w:t>CHRIST, THUS APPLIED, AT THE RESURRECTION. Ques. 38</w:t>
      </w:r>
    </w:p>
    <w:p w14:paraId="43AA5729">
      <w:pPr>
        <w:rPr>
          <w:rFonts w:hint="eastAsia"/>
        </w:rPr>
      </w:pPr>
      <w:r>
        <w:rPr>
          <w:rFonts w:hint="eastAsia"/>
        </w:rPr>
        <w:t>次八，基督如此应用的救赎在复活时所赋予的益处。问38</w:t>
      </w:r>
    </w:p>
    <w:p w14:paraId="2144F933">
      <w:pPr>
        <w:rPr>
          <w:rFonts w:hint="eastAsia"/>
        </w:rPr>
      </w:pPr>
      <w:r>
        <w:rPr>
          <w:rFonts w:hint="eastAsia"/>
        </w:rPr>
        <w:t>Q. 38. What benefits do believers receive from Christ at the resurrection?</w:t>
      </w:r>
    </w:p>
    <w:p w14:paraId="2F2B0E94">
      <w:pPr>
        <w:rPr>
          <w:rFonts w:hint="eastAsia"/>
        </w:rPr>
      </w:pPr>
      <w:r>
        <w:rPr>
          <w:rFonts w:hint="eastAsia"/>
        </w:rPr>
        <w:t>问38：信徒在复活时从基督那里领受什么益处？</w:t>
      </w:r>
    </w:p>
    <w:p w14:paraId="3C5377F4">
      <w:pPr>
        <w:rPr>
          <w:rFonts w:hint="eastAsia"/>
        </w:rPr>
      </w:pPr>
      <w:r>
        <w:rPr>
          <w:rFonts w:hint="eastAsia"/>
        </w:rPr>
        <w:t>A. At the resurrection, believers, being raised up in glory, shall be openly acknowledged and acquitted in the day of judgment, and made perfectly blessed in the full enjoying of God to all eternity.</w:t>
      </w:r>
    </w:p>
    <w:p w14:paraId="333E24C5">
      <w:pPr>
        <w:rPr>
          <w:rFonts w:hint="eastAsia"/>
        </w:rPr>
      </w:pPr>
      <w:r>
        <w:rPr>
          <w:rFonts w:hint="eastAsia"/>
        </w:rPr>
        <w:t>答：在复活时，信徒在荣耀中被高举，将在审判日被公开承认和宣判无罪，并在永远完全享受神的过程中得到完全的福乐。</w:t>
      </w:r>
    </w:p>
    <w:p w14:paraId="0BFBA9BB">
      <w:pPr>
        <w:rPr>
          <w:rFonts w:hint="eastAsia"/>
        </w:rPr>
      </w:pPr>
    </w:p>
    <w:p w14:paraId="5084E388">
      <w:pPr>
        <w:rPr>
          <w:rFonts w:hint="eastAsia"/>
        </w:rPr>
      </w:pPr>
      <w:r>
        <w:rPr>
          <w:rFonts w:hint="eastAsia"/>
        </w:rPr>
        <w:t>The time of the resurrection is not revealed.</w:t>
      </w:r>
    </w:p>
    <w:p w14:paraId="77470FC1">
      <w:pPr>
        <w:rPr>
          <w:rFonts w:hint="eastAsia"/>
        </w:rPr>
      </w:pPr>
      <w:r>
        <w:rPr>
          <w:rFonts w:hint="eastAsia"/>
        </w:rPr>
        <w:t>复活的时间没有启示。</w:t>
      </w:r>
    </w:p>
    <w:p w14:paraId="62CFAA70">
      <w:pPr>
        <w:rPr>
          <w:rFonts w:hint="eastAsia"/>
        </w:rPr>
      </w:pPr>
      <w:r>
        <w:rPr>
          <w:rFonts w:hint="eastAsia"/>
        </w:rPr>
        <w:t>But the Scriptures teach that the following events are to occur together in immediate succession: (1) The Second Coming of Christ; (2) the Resurrection of the Evil and the Good; (3) the General Judgment; (4) the End of the World; (5) the Final Award of Rewards and Punishment (Matt. 24:30; Dan. 12:2; John 5:28, 29; 1 Cor. 15:23; 1 Thess. 4:16; Matt. 7:21, 23; 13:30–43; 16:24–27; 25:31–46; 2 Thess. 1:6–10; 2 Pet. 3:7– 13).</w:t>
      </w:r>
    </w:p>
    <w:p w14:paraId="71D7984D">
      <w:pPr>
        <w:rPr>
          <w:rFonts w:hint="eastAsia"/>
        </w:rPr>
      </w:pPr>
      <w:r>
        <w:rPr>
          <w:rFonts w:hint="eastAsia"/>
        </w:rPr>
        <w:t>但圣经教导以下事件将接连发生：（1）基督的第二次降临；（2）恶人和善人的复活；（3）大审判；（4）世界的末了；（5）奖赏和惩罚的最终裁决（马太福音 24:30；但以理书 12:2；约翰福音 5:28, 29；哥林多前书 15:23；帖撒罗尼迦前书 4:16；马太福音 7:21, 23；13:30–43；16:24–27；25:31–46；帖撒罗尼迦后书 1:6–10；彼得后书 3:7–13）。</w:t>
      </w:r>
    </w:p>
    <w:p w14:paraId="1B660261">
      <w:pPr>
        <w:rPr>
          <w:rFonts w:hint="eastAsia"/>
        </w:rPr>
      </w:pPr>
    </w:p>
    <w:p w14:paraId="24C74644">
      <w:pPr>
        <w:rPr>
          <w:rFonts w:hint="eastAsia"/>
        </w:rPr>
      </w:pPr>
      <w:r>
        <w:rPr>
          <w:rFonts w:hint="eastAsia"/>
        </w:rPr>
        <w:t>This answer embraces three great subjects: (1) The Resurrection; (2) the Judgment; (3) Heaven.</w:t>
      </w:r>
    </w:p>
    <w:p w14:paraId="793FC9A2">
      <w:pPr>
        <w:rPr>
          <w:rFonts w:hint="eastAsia"/>
        </w:rPr>
      </w:pPr>
      <w:r>
        <w:rPr>
          <w:rFonts w:hint="eastAsia"/>
        </w:rPr>
        <w:t>这个答案包含三个重大的主题：（1）复活；（2）审判；（3）天堂。</w:t>
      </w:r>
    </w:p>
    <w:p w14:paraId="4D8E2956">
      <w:pPr>
        <w:rPr>
          <w:rFonts w:hint="eastAsia"/>
        </w:rPr>
      </w:pPr>
    </w:p>
    <w:p w14:paraId="5CFECEE2">
      <w:pPr>
        <w:rPr>
          <w:rFonts w:hint="eastAsia"/>
        </w:rPr>
      </w:pPr>
      <w:r>
        <w:rPr>
          <w:rFonts w:hint="eastAsia"/>
        </w:rPr>
        <w:t>(1) THE RESURRECTION</w:t>
      </w:r>
    </w:p>
    <w:p w14:paraId="75E4333C">
      <w:pPr>
        <w:rPr>
          <w:rFonts w:hint="eastAsia"/>
        </w:rPr>
      </w:pPr>
      <w:r>
        <w:rPr>
          <w:rFonts w:hint="eastAsia"/>
        </w:rPr>
        <w:t>（1）复活</w:t>
      </w:r>
    </w:p>
    <w:p w14:paraId="6A4C77CB">
      <w:pPr>
        <w:rPr>
          <w:rFonts w:hint="eastAsia"/>
        </w:rPr>
      </w:pPr>
    </w:p>
    <w:p w14:paraId="5191CB6E">
      <w:pPr>
        <w:rPr>
          <w:rFonts w:hint="eastAsia"/>
        </w:rPr>
      </w:pPr>
      <w:r>
        <w:rPr>
          <w:rFonts w:hint="eastAsia"/>
        </w:rPr>
        <w:t>(a)All men, good and bad, are to rise together, "they that have donegood unto the resurrection of life, and they that have done evil unto the resurrection of damnation" (John 5:29).</w:t>
      </w:r>
    </w:p>
    <w:p w14:paraId="249CD0E5">
      <w:pPr>
        <w:rPr>
          <w:rFonts w:hint="eastAsia"/>
        </w:rPr>
      </w:pPr>
      <w:r>
        <w:rPr>
          <w:rFonts w:hint="eastAsia"/>
        </w:rPr>
        <w:t>（a）所有的人，无论善恶，都要一同复活，“行善的复活得生，作恶的复活定罪”（约翰福音 5:29）。</w:t>
      </w:r>
    </w:p>
    <w:p w14:paraId="6E914083">
      <w:pPr>
        <w:rPr>
          <w:rFonts w:hint="eastAsia"/>
        </w:rPr>
      </w:pPr>
      <w:r>
        <w:rPr>
          <w:rFonts w:hint="eastAsia"/>
        </w:rPr>
        <w:t>They who at that time are remaining alive on the earth will be changed and caught up to meet the coming Judge in the air (1 Thess. 4:17; 1 Cor. 15:51).</w:t>
      </w:r>
    </w:p>
    <w:p w14:paraId="3DA41EB5">
      <w:pPr>
        <w:rPr>
          <w:rFonts w:hint="eastAsia"/>
        </w:rPr>
      </w:pPr>
      <w:r>
        <w:rPr>
          <w:rFonts w:hint="eastAsia"/>
        </w:rPr>
        <w:t>那时还活在地上的人将会改变，并被提到空中与要来的审判主相遇（帖撒罗尼迦前书 4:17；哥林多前书 15:51）。</w:t>
      </w:r>
    </w:p>
    <w:p w14:paraId="65C5FBAD">
      <w:pPr>
        <w:rPr>
          <w:rFonts w:hint="eastAsia"/>
        </w:rPr>
      </w:pPr>
    </w:p>
    <w:p w14:paraId="1958E059">
      <w:pPr>
        <w:rPr>
          <w:rFonts w:hint="eastAsia"/>
        </w:rPr>
      </w:pPr>
      <w:r>
        <w:rPr>
          <w:rFonts w:hint="eastAsia"/>
        </w:rPr>
        <w:t>(b)The same bodies which are deposited in the graves shall be raisedand united to their respective souls again (1 Cor. 15:42–44; 1 Thess. 4:14; John 5:28; 1 Thess. 4:13–17).</w:t>
      </w:r>
    </w:p>
    <w:p w14:paraId="28C7B59C">
      <w:pPr>
        <w:rPr>
          <w:rFonts w:hint="eastAsia"/>
        </w:rPr>
      </w:pPr>
      <w:r>
        <w:rPr>
          <w:rFonts w:hint="eastAsia"/>
        </w:rPr>
        <w:t>（b）那些被安放在坟墓里的身体将会复活，并再次与它们各自的灵魂联合（哥林多前书 15:42–44；帖撒罗尼迦前书 4:14；约翰福音 5:28；帖撒罗尼迦前书 4:13–17）。</w:t>
      </w:r>
    </w:p>
    <w:p w14:paraId="50A053B3">
      <w:pPr>
        <w:rPr>
          <w:rFonts w:hint="eastAsia"/>
        </w:rPr>
      </w:pPr>
      <w:r>
        <w:rPr>
          <w:rFonts w:hint="eastAsia"/>
        </w:rPr>
        <w:t>The identical body of Christ rose This identity does not depend upon sameness of material.</w:t>
      </w:r>
    </w:p>
    <w:p w14:paraId="13F77E9E">
      <w:pPr>
        <w:rPr>
          <w:rFonts w:hint="eastAsia"/>
        </w:rPr>
      </w:pPr>
      <w:r>
        <w:rPr>
          <w:rFonts w:hint="eastAsia"/>
        </w:rPr>
        <w:t>基督相同的身体复活了。这种同一性不取决于物质的相同。</w:t>
      </w:r>
    </w:p>
    <w:p w14:paraId="3A6AF299">
      <w:pPr>
        <w:rPr>
          <w:rFonts w:hint="eastAsia"/>
        </w:rPr>
      </w:pPr>
      <w:r>
        <w:rPr>
          <w:rFonts w:hint="eastAsia"/>
        </w:rPr>
        <w:t>From infancy to old age we have the selfsame bodies on earth, while their material constituents are continually changing.</w:t>
      </w:r>
    </w:p>
    <w:p w14:paraId="02E33205">
      <w:pPr>
        <w:rPr>
          <w:rFonts w:hint="eastAsia"/>
        </w:rPr>
      </w:pPr>
      <w:r>
        <w:rPr>
          <w:rFonts w:hint="eastAsia"/>
        </w:rPr>
        <w:t>从婴孩到老年，我们在地上拥有同一个身体，而其物质组成部分却在不断变化。</w:t>
      </w:r>
    </w:p>
    <w:p w14:paraId="0BBD0FD6">
      <w:pPr>
        <w:rPr>
          <w:rFonts w:hint="eastAsia"/>
        </w:rPr>
      </w:pPr>
      <w:r>
        <w:rPr>
          <w:rFonts w:hint="eastAsia"/>
        </w:rPr>
        <w:t>All we need to know is that our bodies in the resurrection will be in the same sense one with our bodies at death as our bodies at death are one with our bodies at birth.</w:t>
      </w:r>
    </w:p>
    <w:p w14:paraId="0CB52B99">
      <w:pPr>
        <w:rPr>
          <w:rFonts w:hint="eastAsia"/>
        </w:rPr>
      </w:pPr>
      <w:r>
        <w:rPr>
          <w:rFonts w:hint="eastAsia"/>
        </w:rPr>
        <w:t>我们只需要知道，我们复活时的身体，在同样的意义上，与我们死亡时的身体是同一个身体，正如我们死亡时的身体与我们出生时的身体是同一个身体一样。</w:t>
      </w:r>
    </w:p>
    <w:p w14:paraId="0C0E36D3">
      <w:pPr>
        <w:rPr>
          <w:rFonts w:hint="eastAsia"/>
        </w:rPr>
      </w:pPr>
    </w:p>
    <w:p w14:paraId="7D693C16">
      <w:pPr>
        <w:rPr>
          <w:rFonts w:hint="eastAsia"/>
        </w:rPr>
      </w:pPr>
      <w:r>
        <w:rPr>
          <w:rFonts w:hint="eastAsia"/>
        </w:rPr>
        <w:t>(c)But they will be changed (not exchanged) in quality, and in allelse necessary to adapt them [1] to the uses of our perfectly glorified souls in their high estate, and [2] to the physical conditions of the "new heavens and a new earth wherein dwelleth righteousness" (Rev. 21:1–5; 2 Pet. 3:13).</w:t>
      </w:r>
    </w:p>
    <w:p w14:paraId="436E3191">
      <w:pPr>
        <w:rPr>
          <w:rFonts w:hint="eastAsia"/>
        </w:rPr>
      </w:pPr>
      <w:r>
        <w:rPr>
          <w:rFonts w:hint="eastAsia"/>
        </w:rPr>
        <w:t>（c）但它们的性质将会改变（不是交换），并且在其他一切必要方面改变，以使它们[1]适应我们完全荣耀的灵魂在其崇高状态下的用途，以及[2]适应“有义居在其中的新天新地”的物质条件（启示录 21:1–5；彼得后书 3:13）。</w:t>
      </w:r>
    </w:p>
    <w:p w14:paraId="2964F4ED">
      <w:pPr>
        <w:rPr>
          <w:rFonts w:hint="eastAsia"/>
        </w:rPr>
      </w:pPr>
      <w:r>
        <w:rPr>
          <w:rFonts w:hint="eastAsia"/>
        </w:rPr>
        <w:t>They will be made like unto Christ's glorious body (Phil. 3:21).</w:t>
      </w:r>
    </w:p>
    <w:p w14:paraId="6487768A">
      <w:pPr>
        <w:rPr>
          <w:rFonts w:hint="eastAsia"/>
        </w:rPr>
      </w:pPr>
      <w:r>
        <w:rPr>
          <w:rFonts w:hint="eastAsia"/>
        </w:rPr>
        <w:t>它们将变得像基督荣耀的身体一样（腓立比书 3:21）。</w:t>
      </w:r>
    </w:p>
    <w:p w14:paraId="19BB9B94">
      <w:pPr>
        <w:rPr>
          <w:rFonts w:hint="eastAsia"/>
        </w:rPr>
      </w:pPr>
      <w:r>
        <w:rPr>
          <w:rFonts w:hint="eastAsia"/>
        </w:rPr>
        <w:t>The present body is called "a natural body."</w:t>
      </w:r>
    </w:p>
    <w:p w14:paraId="09B3D26D">
      <w:pPr>
        <w:rPr>
          <w:rFonts w:hint="eastAsia"/>
        </w:rPr>
      </w:pPr>
      <w:r>
        <w:rPr>
          <w:rFonts w:hint="eastAsia"/>
        </w:rPr>
        <w:t>现在的身体被称为“属血气的身体”。</w:t>
      </w:r>
    </w:p>
    <w:p w14:paraId="17FCF99C">
      <w:pPr>
        <w:rPr>
          <w:rFonts w:hint="eastAsia"/>
        </w:rPr>
      </w:pPr>
      <w:r>
        <w:rPr>
          <w:rFonts w:hint="eastAsia"/>
        </w:rPr>
        <w:t>The same body will become in heaven a "spiritual body."</w:t>
      </w:r>
    </w:p>
    <w:p w14:paraId="50434882">
      <w:pPr>
        <w:rPr>
          <w:rFonts w:hint="eastAsia"/>
        </w:rPr>
      </w:pPr>
      <w:r>
        <w:rPr>
          <w:rFonts w:hint="eastAsia"/>
        </w:rPr>
        <w:t>同一个身体在天堂将变成“属灵的身体”。</w:t>
      </w:r>
    </w:p>
    <w:p w14:paraId="05E1AFCA">
      <w:pPr>
        <w:rPr>
          <w:rFonts w:hint="eastAsia"/>
        </w:rPr>
      </w:pPr>
      <w:r>
        <w:rPr>
          <w:rFonts w:hint="eastAsia"/>
        </w:rPr>
        <w:t>The word "spiritual" in the New Testament means that which is made a temple of the Holy Ghost, and is transformed by his indwelling (1 Cor. 2:12– 15; 15:44).</w:t>
      </w:r>
    </w:p>
    <w:p w14:paraId="0D3E2E80">
      <w:pPr>
        <w:rPr>
          <w:rFonts w:hint="eastAsia"/>
        </w:rPr>
      </w:pPr>
      <w:r>
        <w:rPr>
          <w:rFonts w:hint="eastAsia"/>
        </w:rPr>
        <w:t>新约中的“属灵”一词指的是成为圣灵的殿，并因祂的内住而改变（哥林多前书 2:12–15；15:44）。</w:t>
      </w:r>
    </w:p>
    <w:p w14:paraId="1AFCB837">
      <w:pPr>
        <w:rPr>
          <w:rFonts w:hint="eastAsia"/>
        </w:rPr>
      </w:pPr>
    </w:p>
    <w:p w14:paraId="56C876DC">
      <w:pPr>
        <w:rPr>
          <w:rFonts w:hint="eastAsia"/>
        </w:rPr>
      </w:pPr>
      <w:r>
        <w:rPr>
          <w:rFonts w:hint="eastAsia"/>
        </w:rPr>
        <w:t>(2) THE JUDGMENT</w:t>
      </w:r>
    </w:p>
    <w:p w14:paraId="281ADB85">
      <w:pPr>
        <w:rPr>
          <w:rFonts w:hint="eastAsia"/>
        </w:rPr>
      </w:pPr>
      <w:r>
        <w:rPr>
          <w:rFonts w:hint="eastAsia"/>
        </w:rPr>
        <w:t>（2）审判</w:t>
      </w:r>
    </w:p>
    <w:p w14:paraId="04620B9E">
      <w:pPr>
        <w:rPr>
          <w:rFonts w:hint="eastAsia"/>
        </w:rPr>
      </w:pPr>
    </w:p>
    <w:p w14:paraId="58D10779">
      <w:pPr>
        <w:rPr>
          <w:rFonts w:hint="eastAsia"/>
        </w:rPr>
      </w:pPr>
      <w:r>
        <w:rPr>
          <w:rFonts w:hint="eastAsia"/>
        </w:rPr>
        <w:t>(a)The Person who is to judge all men is the God-man, the samePerson who was condemned at the bar of Pilate and executed as a malefactor on the cross.</w:t>
      </w:r>
    </w:p>
    <w:p w14:paraId="12083504">
      <w:pPr>
        <w:rPr>
          <w:rFonts w:hint="eastAsia"/>
        </w:rPr>
      </w:pPr>
      <w:r>
        <w:rPr>
          <w:rFonts w:hint="eastAsia"/>
        </w:rPr>
        <w:t>（a）将要审判所有人的位格是神人，就是在彼拉多堂前被定罪，并在十字架上作为罪犯被处死的那同一位。</w:t>
      </w:r>
    </w:p>
    <w:p w14:paraId="3E9EE93F">
      <w:pPr>
        <w:rPr>
          <w:rFonts w:hint="eastAsia"/>
        </w:rPr>
      </w:pPr>
      <w:r>
        <w:rPr>
          <w:rFonts w:hint="eastAsia"/>
        </w:rPr>
        <w:t>He will judge the world as Mediator (Matt. 25:31, 32; Acts 3:21; 17:31; John 5:22, 27; 2 Thess. 1:7–10; Rev. 1:7).</w:t>
      </w:r>
    </w:p>
    <w:p w14:paraId="4C86D289">
      <w:pPr>
        <w:rPr>
          <w:rFonts w:hint="eastAsia"/>
        </w:rPr>
      </w:pPr>
      <w:r>
        <w:rPr>
          <w:rFonts w:hint="eastAsia"/>
        </w:rPr>
        <w:t>祂将作为中保审判世界（马太福音 25:31, 32；使徒行传 3:21；17:31；约翰福音 5:22, 27；帖撒罗尼迦后书 1:7–10；启示录 1:7）。</w:t>
      </w:r>
    </w:p>
    <w:p w14:paraId="64BD6316">
      <w:pPr>
        <w:rPr>
          <w:rFonts w:hint="eastAsia"/>
        </w:rPr>
      </w:pPr>
    </w:p>
    <w:p w14:paraId="3A34F93D">
      <w:pPr>
        <w:rPr>
          <w:rFonts w:hint="eastAsia"/>
        </w:rPr>
      </w:pPr>
      <w:r>
        <w:rPr>
          <w:rFonts w:hint="eastAsia"/>
        </w:rPr>
        <w:t>(b)The subjects of the judgment are to be all men who have everlived and all fallen angels.</w:t>
      </w:r>
    </w:p>
    <w:p w14:paraId="12AA181E">
      <w:pPr>
        <w:rPr>
          <w:rFonts w:hint="eastAsia"/>
        </w:rPr>
      </w:pPr>
      <w:r>
        <w:rPr>
          <w:rFonts w:hint="eastAsia"/>
        </w:rPr>
        <w:t>（b）审判的对象将是所有曾经活过的人和所有堕落的天使。</w:t>
      </w:r>
    </w:p>
    <w:p w14:paraId="2002303B">
      <w:pPr>
        <w:rPr>
          <w:rFonts w:hint="eastAsia"/>
        </w:rPr>
      </w:pPr>
      <w:r>
        <w:rPr>
          <w:rFonts w:hint="eastAsia"/>
        </w:rPr>
        <w:t>The good angels will appear as attendants and ministers (Matt. 13:41, 42; 25:31–46; 1 Cor. 15:51, 52; 2 Cor. 5:10; 1 Thess. 4:17; 2 Thess. 1:6–10; Rev. 20:11–15; 2 Pet. 2:4; Jude 6).</w:t>
      </w:r>
    </w:p>
    <w:p w14:paraId="40986BF0">
      <w:pPr>
        <w:rPr>
          <w:rFonts w:hint="eastAsia"/>
        </w:rPr>
      </w:pPr>
      <w:r>
        <w:rPr>
          <w:rFonts w:hint="eastAsia"/>
        </w:rPr>
        <w:t>良善的天使将作为侍从和仆役出现（马太福音 13:41, 42；25:31–46；哥林多前书 15:51, 52；哥林多后书 5:10；帖撒罗尼迦前书 4:17；帖撒罗尼迦后书 1:6–10；启示录 20:11–15；彼得后书 2:4；犹大书 6）。</w:t>
      </w:r>
    </w:p>
    <w:p w14:paraId="313A5736">
      <w:pPr>
        <w:rPr>
          <w:rFonts w:hint="eastAsia"/>
        </w:rPr>
      </w:pPr>
    </w:p>
    <w:p w14:paraId="7B9E005E">
      <w:pPr>
        <w:rPr>
          <w:rFonts w:hint="eastAsia"/>
        </w:rPr>
      </w:pPr>
      <w:r>
        <w:rPr>
          <w:rFonts w:hint="eastAsia"/>
        </w:rPr>
        <w:t>(c)They will be judged [1] under the various degrees of light divinelyrevealed to each.</w:t>
      </w:r>
    </w:p>
    <w:p w14:paraId="7E7B2D17">
      <w:pPr>
        <w:rPr>
          <w:rFonts w:hint="eastAsia"/>
        </w:rPr>
      </w:pPr>
      <w:r>
        <w:rPr>
          <w:rFonts w:hint="eastAsia"/>
        </w:rPr>
        <w:t>（c）他们将受到审判[1]根据神向每个人启示的不同程度的光照。</w:t>
      </w:r>
    </w:p>
    <w:p w14:paraId="44C8DF11">
      <w:pPr>
        <w:rPr>
          <w:rFonts w:hint="eastAsia"/>
        </w:rPr>
      </w:pPr>
      <w:r>
        <w:rPr>
          <w:rFonts w:hint="eastAsia"/>
        </w:rPr>
        <w:t>"For as many as have sinned without law shall also perish without law. And as many as have sinned in the law, shall be judged by the law" (Rom. 2:12; Luke 12:47, 48).</w:t>
      </w:r>
    </w:p>
    <w:p w14:paraId="545BFE6B">
      <w:pPr>
        <w:rPr>
          <w:rFonts w:hint="eastAsia"/>
        </w:rPr>
      </w:pPr>
      <w:r>
        <w:rPr>
          <w:rFonts w:hint="eastAsia"/>
        </w:rPr>
        <w:t>“凡没有律法犯了罪的，也必不按律法灭亡；凡在律法以下犯了罪的，也必按律法受审判”（罗马书 2:12；路加福音 12:47, 48）。</w:t>
      </w:r>
    </w:p>
    <w:p w14:paraId="4B3F4ADE">
      <w:pPr>
        <w:rPr>
          <w:rFonts w:hint="eastAsia"/>
        </w:rPr>
      </w:pPr>
      <w:r>
        <w:rPr>
          <w:rFonts w:hint="eastAsia"/>
        </w:rPr>
        <w:t>[2] The matter of the judgment will be all the deeds done in the body, including all "the secrets of the heart," "the deeds of darkness," the feelings, thoughts, purposes, and motives (Eccles. 12:14; 1 Cor. 4:5; Luke 8:17; 12:2, 3; Matt. 12:36, 37).</w:t>
      </w:r>
    </w:p>
    <w:p w14:paraId="3E850554">
      <w:pPr>
        <w:rPr>
          <w:rFonts w:hint="eastAsia"/>
        </w:rPr>
      </w:pPr>
      <w:r>
        <w:rPr>
          <w:rFonts w:hint="eastAsia"/>
        </w:rPr>
        <w:t>[2]审判的内容将是身体所行的一切事，包括所有“心中的隐秘事”、“暗昧的行为”、情感、思想、目的和动机（传道书 12:14；哥林多前书 4:5；路加福音 8:17；12:2, 3；马太福音 12:36, 37）。</w:t>
      </w:r>
    </w:p>
    <w:p w14:paraId="450F008F">
      <w:pPr>
        <w:rPr>
          <w:rFonts w:hint="eastAsia"/>
        </w:rPr>
      </w:pPr>
      <w:r>
        <w:rPr>
          <w:rFonts w:hint="eastAsia"/>
        </w:rPr>
        <w:t>[3] The ground of justification and acquittal will be the righteousness of Christ and our personal relation to him, the work of Christ for us and the work of Christ in us (Phil. 4:3; Rev. 3:5; 13:8; 20:15; Matt. 13:43; 25:34–40).</w:t>
      </w:r>
    </w:p>
    <w:p w14:paraId="5117889C">
      <w:pPr>
        <w:rPr>
          <w:rFonts w:hint="eastAsia"/>
        </w:rPr>
      </w:pPr>
      <w:r>
        <w:rPr>
          <w:rFonts w:hint="eastAsia"/>
        </w:rPr>
        <w:t>[3]称义和宣判无罪的根据将是基督的义以及我们与祂的个人关系，基督为我们所作的工作和基督在我们里面所作的工作（腓立比书 4:3；启示录 3:5；13:8；20:15；马太福音 13:43；25:34–40）。</w:t>
      </w:r>
    </w:p>
    <w:p w14:paraId="0518DCA2">
      <w:pPr>
        <w:rPr>
          <w:rFonts w:hint="eastAsia"/>
        </w:rPr>
      </w:pPr>
    </w:p>
    <w:p w14:paraId="57BE6B11">
      <w:pPr>
        <w:rPr>
          <w:rFonts w:hint="eastAsia"/>
        </w:rPr>
      </w:pPr>
      <w:r>
        <w:rPr>
          <w:rFonts w:hint="eastAsia"/>
        </w:rPr>
        <w:t>(3) After the resurrection the salvation of believers will be complete.</w:t>
      </w:r>
    </w:p>
    <w:p w14:paraId="29B01AEA">
      <w:pPr>
        <w:rPr>
          <w:rFonts w:hint="eastAsia"/>
        </w:rPr>
      </w:pPr>
      <w:r>
        <w:rPr>
          <w:rFonts w:hint="eastAsia"/>
        </w:rPr>
        <w:t>（3）复活之后，信徒的救恩将得以完全。</w:t>
      </w:r>
    </w:p>
    <w:p w14:paraId="3DA26855">
      <w:pPr>
        <w:rPr>
          <w:rFonts w:hint="eastAsia"/>
        </w:rPr>
      </w:pPr>
      <w:r>
        <w:rPr>
          <w:rFonts w:hint="eastAsia"/>
        </w:rPr>
        <w:t>They will be like Christ, and with Christ for ever.</w:t>
      </w:r>
    </w:p>
    <w:p w14:paraId="64C3B9C7">
      <w:pPr>
        <w:rPr>
          <w:rFonts w:hint="eastAsia"/>
        </w:rPr>
      </w:pPr>
      <w:r>
        <w:rPr>
          <w:rFonts w:hint="eastAsia"/>
        </w:rPr>
        <w:t>他们将像基督，并永远与基督同在。</w:t>
      </w:r>
    </w:p>
    <w:p w14:paraId="119CE172">
      <w:pPr>
        <w:rPr>
          <w:rFonts w:hint="eastAsia"/>
        </w:rPr>
      </w:pPr>
      <w:r>
        <w:rPr>
          <w:rFonts w:hint="eastAsia"/>
        </w:rPr>
        <w:t>What more can be said or thought?</w:t>
      </w:r>
    </w:p>
    <w:p w14:paraId="5BB61FFD">
      <w:pPr>
        <w:rPr>
          <w:rFonts w:hint="eastAsia"/>
        </w:rPr>
      </w:pPr>
      <w:r>
        <w:rPr>
          <w:rFonts w:hint="eastAsia"/>
        </w:rPr>
        <w:t>还能说什么或想什么呢？</w:t>
      </w:r>
    </w:p>
    <w:p w14:paraId="4B0EBC8D">
      <w:pPr>
        <w:rPr>
          <w:rFonts w:hint="eastAsia"/>
        </w:rPr>
      </w:pPr>
      <w:r>
        <w:rPr>
          <w:rFonts w:hint="eastAsia"/>
        </w:rPr>
        <w:t>Their existence will every moment be perfect in excellence, usefulness, and blessedness, and for ever they will be advancing ceaselessly in knowledge, capacity, and in intimate fellowship with Christ, and hence in every possible good.</w:t>
      </w:r>
    </w:p>
    <w:p w14:paraId="0C16495A">
      <w:pPr>
        <w:rPr>
          <w:rFonts w:hint="eastAsia"/>
        </w:rPr>
      </w:pPr>
      <w:r>
        <w:rPr>
          <w:rFonts w:hint="eastAsia"/>
        </w:rPr>
        <w:t>他们的存在每一刻都将在卓越、功用和福乐上完美无缺，并且他们将永远在知识、能力以及与基督亲密的交通中不断进步，因此在一切可能的良善中不断进步。</w:t>
      </w:r>
    </w:p>
    <w:p w14:paraId="7E1E318B">
      <w:pPr>
        <w:rPr>
          <w:rFonts w:hint="eastAsia"/>
        </w:rPr>
      </w:pPr>
      <w:r>
        <w:rPr>
          <w:rFonts w:hint="eastAsia"/>
        </w:rPr>
        <w:t>"Eye hath not seen, nor car heard, neither have entered into the heart of man, the things which God hath prepared for them that love him" (1 Cor. 2:9).</w:t>
      </w:r>
    </w:p>
    <w:p w14:paraId="09AD2F70">
      <w:pPr>
        <w:rPr>
          <w:rFonts w:hint="eastAsia"/>
        </w:rPr>
      </w:pPr>
      <w:r>
        <w:rPr>
          <w:rFonts w:hint="eastAsia"/>
        </w:rPr>
        <w:t>“神为爱祂的人所预备的，是眼睛未曾看见，耳朵未曾听见，人心也未曾想到的”（哥林多前书 2:9）。</w:t>
      </w:r>
    </w:p>
    <w:p w14:paraId="6A8BF6AE">
      <w:pPr>
        <w:rPr>
          <w:rFonts w:hint="eastAsia"/>
        </w:rPr>
      </w:pPr>
    </w:p>
    <w:p w14:paraId="1190BA00">
      <w:pPr>
        <w:jc w:val="center"/>
        <w:rPr>
          <w:rFonts w:hint="eastAsia"/>
        </w:rPr>
      </w:pPr>
      <w:r>
        <w:rPr>
          <w:rFonts w:hint="eastAsia"/>
        </w:rPr>
        <w:t>PART II</w:t>
      </w:r>
    </w:p>
    <w:p w14:paraId="5C5869A8">
      <w:pPr>
        <w:jc w:val="center"/>
        <w:rPr>
          <w:rFonts w:hint="eastAsia"/>
        </w:rPr>
      </w:pPr>
      <w:r>
        <w:rPr>
          <w:rFonts w:hint="eastAsia"/>
        </w:rPr>
        <w:t>第二部分</w:t>
      </w:r>
    </w:p>
    <w:p w14:paraId="103A585F">
      <w:pPr>
        <w:jc w:val="center"/>
        <w:rPr>
          <w:rFonts w:hint="eastAsia"/>
        </w:rPr>
      </w:pPr>
      <w:r>
        <w:rPr>
          <w:rFonts w:hint="eastAsia"/>
        </w:rPr>
        <w:t>DUTY REQUIRED OF MAN</w:t>
      </w:r>
    </w:p>
    <w:p w14:paraId="6BBEB38F">
      <w:pPr>
        <w:jc w:val="center"/>
        <w:rPr>
          <w:rFonts w:hint="eastAsia"/>
        </w:rPr>
      </w:pPr>
      <w:r>
        <w:rPr>
          <w:rFonts w:hint="eastAsia"/>
        </w:rPr>
        <w:t>人当尽的本分</w:t>
      </w:r>
    </w:p>
    <w:p w14:paraId="047FA9AB">
      <w:pPr>
        <w:jc w:val="center"/>
        <w:rPr>
          <w:rFonts w:hint="eastAsia"/>
        </w:rPr>
      </w:pPr>
      <w:r>
        <w:rPr>
          <w:rFonts w:hint="eastAsia"/>
        </w:rPr>
        <w:t>BY</w:t>
      </w:r>
    </w:p>
    <w:p w14:paraId="11B5C25D">
      <w:pPr>
        <w:jc w:val="center"/>
        <w:rPr>
          <w:rFonts w:hint="eastAsia"/>
        </w:rPr>
      </w:pPr>
      <w:r>
        <w:rPr>
          <w:rFonts w:hint="eastAsia"/>
        </w:rPr>
        <w:t>作者</w:t>
      </w:r>
    </w:p>
    <w:p w14:paraId="1DE6601C">
      <w:pPr>
        <w:jc w:val="center"/>
        <w:rPr>
          <w:rFonts w:hint="eastAsia"/>
        </w:rPr>
      </w:pPr>
      <w:r>
        <w:rPr>
          <w:rFonts w:hint="eastAsia"/>
        </w:rPr>
        <w:t>REV. J ASPINWALL HODGE, D. D.</w:t>
      </w:r>
    </w:p>
    <w:p w14:paraId="4398F740">
      <w:pPr>
        <w:jc w:val="center"/>
        <w:rPr>
          <w:rFonts w:hint="eastAsia"/>
        </w:rPr>
      </w:pPr>
      <w:r>
        <w:rPr>
          <w:rFonts w:hint="eastAsia"/>
        </w:rPr>
        <w:t>J·阿斯平沃尔·霍奇牧师，神学博士</w:t>
      </w:r>
    </w:p>
    <w:p w14:paraId="39B6923F">
      <w:pPr>
        <w:jc w:val="center"/>
        <w:rPr>
          <w:rFonts w:hint="eastAsia"/>
        </w:rPr>
      </w:pPr>
    </w:p>
    <w:p w14:paraId="45DEDDC7">
      <w:pPr>
        <w:jc w:val="center"/>
        <w:rPr>
          <w:rFonts w:hint="eastAsia"/>
        </w:rPr>
      </w:pPr>
      <w:r>
        <w:rPr>
          <w:rFonts w:hint="eastAsia"/>
        </w:rPr>
        <w:t>THE SYSTEM OF THEOLOGY</w:t>
      </w:r>
    </w:p>
    <w:p w14:paraId="11AE6631">
      <w:pPr>
        <w:jc w:val="center"/>
        <w:rPr>
          <w:rFonts w:hint="eastAsia"/>
        </w:rPr>
      </w:pPr>
      <w:r>
        <w:rPr>
          <w:rFonts w:hint="eastAsia"/>
        </w:rPr>
        <w:t>神学体系</w:t>
      </w:r>
    </w:p>
    <w:p w14:paraId="7FA8122B">
      <w:pPr>
        <w:jc w:val="center"/>
        <w:rPr>
          <w:rFonts w:hint="eastAsia"/>
        </w:rPr>
      </w:pPr>
      <w:r>
        <w:rPr>
          <w:rFonts w:hint="eastAsia"/>
        </w:rPr>
        <w:t>CONTAINED IN THE</w:t>
      </w:r>
    </w:p>
    <w:p w14:paraId="1955A9AC">
      <w:pPr>
        <w:jc w:val="center"/>
        <w:rPr>
          <w:rFonts w:hint="eastAsia"/>
        </w:rPr>
      </w:pPr>
      <w:r>
        <w:rPr>
          <w:rFonts w:hint="eastAsia"/>
        </w:rPr>
        <w:t>包含于</w:t>
      </w:r>
    </w:p>
    <w:p w14:paraId="66353CED">
      <w:pPr>
        <w:jc w:val="center"/>
        <w:rPr>
          <w:rFonts w:hint="eastAsia"/>
        </w:rPr>
      </w:pPr>
      <w:r>
        <w:rPr>
          <w:rFonts w:hint="eastAsia"/>
        </w:rPr>
        <w:t>WESTMINSTER SHORTER CATECHISM</w:t>
      </w:r>
    </w:p>
    <w:p w14:paraId="6DF9129E">
      <w:pPr>
        <w:jc w:val="center"/>
        <w:rPr>
          <w:rFonts w:hint="eastAsia"/>
        </w:rPr>
      </w:pPr>
      <w:r>
        <w:rPr>
          <w:rFonts w:hint="eastAsia"/>
        </w:rPr>
        <w:t>威斯敏斯德小要理问答</w:t>
      </w:r>
    </w:p>
    <w:p w14:paraId="7F23D922">
      <w:pPr>
        <w:jc w:val="center"/>
        <w:rPr>
          <w:rFonts w:hint="eastAsia"/>
        </w:rPr>
      </w:pPr>
      <w:r>
        <w:rPr>
          <w:rFonts w:hint="eastAsia"/>
        </w:rPr>
        <w:t>EXHIBITED AND EXPLAINED</w:t>
      </w:r>
    </w:p>
    <w:p w14:paraId="1D016F84">
      <w:pPr>
        <w:jc w:val="center"/>
        <w:rPr>
          <w:rFonts w:hint="eastAsia"/>
        </w:rPr>
      </w:pPr>
      <w:r>
        <w:rPr>
          <w:rFonts w:hint="eastAsia"/>
        </w:rPr>
        <w:t>阐述与解释</w:t>
      </w:r>
    </w:p>
    <w:p w14:paraId="402E69E7">
      <w:pPr>
        <w:jc w:val="center"/>
        <w:rPr>
          <w:rFonts w:hint="eastAsia"/>
        </w:rPr>
      </w:pPr>
    </w:p>
    <w:p w14:paraId="262A36C9">
      <w:pPr>
        <w:jc w:val="center"/>
        <w:rPr>
          <w:rFonts w:hint="eastAsia"/>
        </w:rPr>
      </w:pPr>
      <w:r>
        <w:rPr>
          <w:rFonts w:hint="eastAsia"/>
        </w:rPr>
        <w:t>PART II</w:t>
      </w:r>
    </w:p>
    <w:p w14:paraId="43C7949F">
      <w:pPr>
        <w:jc w:val="center"/>
        <w:rPr>
          <w:rFonts w:hint="eastAsia"/>
        </w:rPr>
      </w:pPr>
      <w:r>
        <w:rPr>
          <w:rFonts w:hint="eastAsia"/>
        </w:rPr>
        <w:t>第二部分</w:t>
      </w:r>
    </w:p>
    <w:p w14:paraId="03DDF9E0">
      <w:pPr>
        <w:jc w:val="center"/>
        <w:rPr>
          <w:rFonts w:hint="eastAsia"/>
        </w:rPr>
      </w:pPr>
      <w:r>
        <w:rPr>
          <w:rFonts w:hint="eastAsia"/>
        </w:rPr>
        <w:t>DUTY REQUIRED OF MAN</w:t>
      </w:r>
    </w:p>
    <w:p w14:paraId="6E96D371">
      <w:pPr>
        <w:jc w:val="center"/>
        <w:rPr>
          <w:rFonts w:hint="eastAsia"/>
        </w:rPr>
      </w:pPr>
      <w:r>
        <w:rPr>
          <w:rFonts w:hint="eastAsia"/>
        </w:rPr>
        <w:t>人当尽的本分</w:t>
      </w:r>
    </w:p>
    <w:p w14:paraId="57A37BFD">
      <w:pPr>
        <w:jc w:val="center"/>
        <w:rPr>
          <w:rFonts w:hint="eastAsia"/>
        </w:rPr>
      </w:pPr>
      <w:r>
        <w:rPr>
          <w:rFonts w:hint="eastAsia"/>
        </w:rPr>
        <w:t>HAVING examined in Part I. what we are to believe concerning God, we are now to consider—</w:t>
      </w:r>
    </w:p>
    <w:p w14:paraId="1B7A9831">
      <w:pPr>
        <w:jc w:val="center"/>
        <w:rPr>
          <w:rFonts w:hint="eastAsia"/>
        </w:rPr>
      </w:pPr>
      <w:r>
        <w:rPr>
          <w:rFonts w:hint="eastAsia"/>
        </w:rPr>
        <w:t>在第一部分审查了我们关于神当信什么之后，我们现在要思考——</w:t>
      </w:r>
    </w:p>
    <w:p w14:paraId="1E63AC97">
      <w:pPr>
        <w:jc w:val="center"/>
        <w:rPr>
          <w:rFonts w:hint="eastAsia"/>
        </w:rPr>
      </w:pPr>
      <w:r>
        <w:rPr>
          <w:rFonts w:hint="eastAsia"/>
        </w:rPr>
        <w:t>III. WHAT DUTY IS REQUIRED OF US. Questions 39–81</w:t>
      </w:r>
    </w:p>
    <w:p w14:paraId="64665D8A">
      <w:pPr>
        <w:jc w:val="center"/>
        <w:rPr>
          <w:rFonts w:hint="eastAsia"/>
        </w:rPr>
      </w:pPr>
      <w:r>
        <w:rPr>
          <w:rFonts w:hint="eastAsia"/>
        </w:rPr>
        <w:t>三、我们当尽什么本分。问题39-81</w:t>
      </w:r>
    </w:p>
    <w:p w14:paraId="413C984A">
      <w:pPr>
        <w:rPr>
          <w:rFonts w:hint="eastAsia"/>
        </w:rPr>
      </w:pPr>
    </w:p>
    <w:p w14:paraId="03D363B3">
      <w:pPr>
        <w:rPr>
          <w:rFonts w:hint="eastAsia"/>
        </w:rPr>
      </w:pPr>
      <w:r>
        <w:rPr>
          <w:rFonts w:hint="eastAsia"/>
        </w:rPr>
        <w:t>The consciousness of obligation is universal.</w:t>
      </w:r>
    </w:p>
    <w:p w14:paraId="1C0FC3FF">
      <w:pPr>
        <w:rPr>
          <w:rFonts w:hint="eastAsia"/>
        </w:rPr>
      </w:pPr>
      <w:r>
        <w:rPr>
          <w:rFonts w:hint="eastAsia"/>
        </w:rPr>
        <w:t>义务意识是普遍的。</w:t>
      </w:r>
    </w:p>
    <w:p w14:paraId="48030691">
      <w:pPr>
        <w:rPr>
          <w:rFonts w:hint="eastAsia"/>
        </w:rPr>
      </w:pPr>
      <w:r>
        <w:rPr>
          <w:rFonts w:hint="eastAsia"/>
        </w:rPr>
        <w:t>Of even the heathen it is said, "They show the work of the law written in their hearts, their conscience also bearing witness" (Rom. 2:15).</w:t>
      </w:r>
    </w:p>
    <w:p w14:paraId="0FC5FADD">
      <w:pPr>
        <w:rPr>
          <w:rFonts w:hint="eastAsia"/>
        </w:rPr>
      </w:pPr>
      <w:r>
        <w:rPr>
          <w:rFonts w:hint="eastAsia"/>
        </w:rPr>
        <w:t>甚至论到外邦人也说：“他们显出律法的功用刻在他们心里，他们是非之心同作见证”（罗马书 2:15）。</w:t>
      </w:r>
    </w:p>
    <w:p w14:paraId="5B99FA74">
      <w:pPr>
        <w:rPr>
          <w:rFonts w:hint="eastAsia"/>
        </w:rPr>
      </w:pPr>
      <w:r>
        <w:rPr>
          <w:rFonts w:hint="eastAsia"/>
        </w:rPr>
        <w:t>Any utterance of the will of God is recognized at once as obligatory, demanding immediate and perfect obedience (Deut. 5:1, 31, 33; Luke 10:26, 27; 1 Thess. 5:23).</w:t>
      </w:r>
    </w:p>
    <w:p w14:paraId="6518EC1F">
      <w:pPr>
        <w:rPr>
          <w:rFonts w:hint="eastAsia"/>
        </w:rPr>
      </w:pPr>
      <w:r>
        <w:rPr>
          <w:rFonts w:hint="eastAsia"/>
        </w:rPr>
        <w:t>神旨意的任何宣告，都立刻被认为是强制性的，要求立即和完全的顺服（申命记 5:1, 31, 33；路加福音 10:26, 27；帖撒罗尼迦前书 5:23）。</w:t>
      </w:r>
    </w:p>
    <w:p w14:paraId="68FA0198">
      <w:pPr>
        <w:rPr>
          <w:rFonts w:hint="eastAsia"/>
        </w:rPr>
      </w:pPr>
    </w:p>
    <w:p w14:paraId="14644B17">
      <w:pPr>
        <w:rPr>
          <w:rFonts w:hint="eastAsia"/>
        </w:rPr>
      </w:pPr>
      <w:r>
        <w:rPr>
          <w:rFonts w:hint="eastAsia"/>
        </w:rPr>
        <w:t>The character of God's will, and therefore of our duty, depends upon what has already been considered—God's nature, his relations to us and purposes concerning us, as manifested in his works of creation, providence and redemption.</w:t>
      </w:r>
    </w:p>
    <w:p w14:paraId="54E61120">
      <w:pPr>
        <w:rPr>
          <w:rFonts w:hint="eastAsia"/>
        </w:rPr>
      </w:pPr>
      <w:r>
        <w:rPr>
          <w:rFonts w:hint="eastAsia"/>
        </w:rPr>
        <w:t>神旨意的特性，因此也是我们本分的特性，取决于已经考虑过的内容——神的本性，祂与我们的关系以及关于我们的旨意，这些都显明在祂创造、护理和救赎的工作中。</w:t>
      </w:r>
    </w:p>
    <w:p w14:paraId="095BB366">
      <w:pPr>
        <w:rPr>
          <w:rFonts w:hint="eastAsia"/>
        </w:rPr>
      </w:pPr>
      <w:r>
        <w:rPr>
          <w:rFonts w:hint="eastAsia"/>
        </w:rPr>
        <w:t>If he be holy, "the law is holy and the commandment holy, just and good" (Rom. 7:12).</w:t>
      </w:r>
    </w:p>
    <w:p w14:paraId="0BD080C4">
      <w:pPr>
        <w:rPr>
          <w:rFonts w:hint="eastAsia"/>
        </w:rPr>
      </w:pPr>
      <w:r>
        <w:rPr>
          <w:rFonts w:hint="eastAsia"/>
        </w:rPr>
        <w:t>如果祂是圣洁的，“律法是圣洁的，诫命也是圣洁、公义、良善的”（罗马书 7:12）。</w:t>
      </w:r>
    </w:p>
    <w:p w14:paraId="42CAAE42">
      <w:pPr>
        <w:rPr>
          <w:rFonts w:hint="eastAsia"/>
        </w:rPr>
      </w:pPr>
      <w:r>
        <w:rPr>
          <w:rFonts w:hint="eastAsia"/>
        </w:rPr>
        <w:t>If we be his creatures and his elect, formed, preserved and redeemed "to glorify God and enjoy him for ever," then we must be perfect as he is perfect, conformed unto his likeness (Gen. 1:26; 1 Pet. 1:16; Rom. 8:29).</w:t>
      </w:r>
    </w:p>
    <w:p w14:paraId="1775CAAD">
      <w:pPr>
        <w:rPr>
          <w:rFonts w:hint="eastAsia"/>
        </w:rPr>
      </w:pPr>
      <w:r>
        <w:rPr>
          <w:rFonts w:hint="eastAsia"/>
        </w:rPr>
        <w:t>如果我们是祂的受造物和祂的选民，被造、被保守和被救赎是为了“荣耀神并永远以祂为乐”，那么我们就必须像祂完全一样完全，效法祂的形象（创世记 1:26；彼得前书 1:16；罗马书 8:29）。</w:t>
      </w:r>
    </w:p>
    <w:p w14:paraId="34B1BBFC">
      <w:pPr>
        <w:rPr>
          <w:rFonts w:hint="eastAsia"/>
        </w:rPr>
      </w:pPr>
      <w:r>
        <w:rPr>
          <w:rFonts w:hint="eastAsia"/>
        </w:rPr>
        <w:t>Therefore, this will of God is absolutely unchangeable, obligatory upon all and under all circumstances.</w:t>
      </w:r>
    </w:p>
    <w:p w14:paraId="7A4C75D1">
      <w:pPr>
        <w:rPr>
          <w:rFonts w:hint="eastAsia"/>
        </w:rPr>
      </w:pPr>
      <w:r>
        <w:rPr>
          <w:rFonts w:hint="eastAsia"/>
        </w:rPr>
        <w:t>因此，神这旨意是绝对不变的，对所有人在所有情况下都是强制性的。</w:t>
      </w:r>
    </w:p>
    <w:p w14:paraId="58DCE1BF">
      <w:pPr>
        <w:rPr>
          <w:rFonts w:hint="eastAsia"/>
        </w:rPr>
      </w:pPr>
      <w:r>
        <w:rPr>
          <w:rFonts w:hint="eastAsia"/>
        </w:rPr>
        <w:t>It cannot be modified to suit man's ability.</w:t>
      </w:r>
    </w:p>
    <w:p w14:paraId="1521D227">
      <w:pPr>
        <w:rPr>
          <w:rFonts w:hint="eastAsia"/>
        </w:rPr>
      </w:pPr>
      <w:r>
        <w:rPr>
          <w:rFonts w:hint="eastAsia"/>
        </w:rPr>
        <w:t>它不能被修改以适应人的能力。</w:t>
      </w:r>
    </w:p>
    <w:p w14:paraId="3F9A913F">
      <w:pPr>
        <w:rPr>
          <w:rFonts w:hint="eastAsia"/>
        </w:rPr>
      </w:pPr>
      <w:r>
        <w:rPr>
          <w:rFonts w:hint="eastAsia"/>
        </w:rPr>
        <w:t>It was in force before and after the fall, and under both dispensations.</w:t>
      </w:r>
    </w:p>
    <w:p w14:paraId="64860466">
      <w:pPr>
        <w:rPr>
          <w:rFonts w:hint="eastAsia"/>
        </w:rPr>
      </w:pPr>
      <w:r>
        <w:rPr>
          <w:rFonts w:hint="eastAsia"/>
        </w:rPr>
        <w:t>它在堕落前后，以及在两个时代之下都有效。</w:t>
      </w:r>
    </w:p>
    <w:p w14:paraId="69186EFB">
      <w:pPr>
        <w:rPr>
          <w:rFonts w:hint="eastAsia"/>
        </w:rPr>
      </w:pPr>
      <w:r>
        <w:rPr>
          <w:rFonts w:hint="eastAsia"/>
        </w:rPr>
        <w:t>It is the foundation of every covenant.</w:t>
      </w:r>
    </w:p>
    <w:p w14:paraId="09C28BB6">
      <w:pPr>
        <w:rPr>
          <w:rFonts w:hint="eastAsia"/>
        </w:rPr>
      </w:pPr>
      <w:r>
        <w:rPr>
          <w:rFonts w:hint="eastAsia"/>
        </w:rPr>
        <w:t>它是每个约的基础。</w:t>
      </w:r>
    </w:p>
    <w:p w14:paraId="5262951F">
      <w:pPr>
        <w:rPr>
          <w:rFonts w:hint="eastAsia"/>
        </w:rPr>
      </w:pPr>
      <w:r>
        <w:rPr>
          <w:rFonts w:hint="eastAsia"/>
        </w:rPr>
        <w:t>Salvation is possible only by the perfect satisfaction of this law by Christ in behalf of his people, and we as such must keep his commandments (Romans).</w:t>
      </w:r>
    </w:p>
    <w:p w14:paraId="6EE534A9">
      <w:pPr>
        <w:rPr>
          <w:rFonts w:hint="eastAsia"/>
        </w:rPr>
      </w:pPr>
      <w:r>
        <w:rPr>
          <w:rFonts w:hint="eastAsia"/>
        </w:rPr>
        <w:t>救恩只有藉着基督代表祂的子民完全满足这律法才有可能，而我们作为这样的人，必须遵守祂的诫命（罗马书）。</w:t>
      </w:r>
    </w:p>
    <w:p w14:paraId="71CDDFE1">
      <w:pPr>
        <w:rPr>
          <w:rFonts w:hint="eastAsia"/>
        </w:rPr>
      </w:pPr>
    </w:p>
    <w:p w14:paraId="1131B4AC">
      <w:pPr>
        <w:rPr>
          <w:rFonts w:hint="eastAsia"/>
        </w:rPr>
      </w:pPr>
      <w:r>
        <w:rPr>
          <w:rFonts w:hint="eastAsia"/>
        </w:rPr>
        <w:t>We are to consider (1) our duty as revealed in the ten commandments; (2) the preface to them; (3) the first table, as containing our duty to God; and (4) the second table, our duty to man.</w:t>
      </w:r>
    </w:p>
    <w:p w14:paraId="157B09E6">
      <w:pPr>
        <w:rPr>
          <w:rFonts w:hint="eastAsia"/>
        </w:rPr>
      </w:pPr>
      <w:r>
        <w:rPr>
          <w:rFonts w:hint="eastAsia"/>
        </w:rPr>
        <w:t>我们要思考（1）我们在十诫中所启示的本分；（2）十诫的序言；（3）第一块法版，包含我们对神的本分；以及（4）第二块法版，我们对人的本分。</w:t>
      </w:r>
    </w:p>
    <w:p w14:paraId="75A190E7">
      <w:pPr>
        <w:rPr>
          <w:rFonts w:hint="eastAsia"/>
        </w:rPr>
      </w:pPr>
    </w:p>
    <w:p w14:paraId="074DF5E5">
      <w:pPr>
        <w:rPr>
          <w:rFonts w:hint="eastAsia"/>
        </w:rPr>
      </w:pPr>
      <w:r>
        <w:rPr>
          <w:rFonts w:hint="eastAsia"/>
        </w:rPr>
        <w:t>[I.] Our Duty as Revealed in the Ten Commandments. Ques. 39–42</w:t>
      </w:r>
    </w:p>
    <w:p w14:paraId="0EFC8C74">
      <w:pPr>
        <w:rPr>
          <w:rFonts w:hint="eastAsia"/>
        </w:rPr>
      </w:pPr>
      <w:r>
        <w:rPr>
          <w:rFonts w:hint="eastAsia"/>
        </w:rPr>
        <w:t>[一] 我们在十诫中所启示的本分。问题39-42</w:t>
      </w:r>
    </w:p>
    <w:p w14:paraId="70123B1A">
      <w:pPr>
        <w:rPr>
          <w:rFonts w:hint="eastAsia"/>
        </w:rPr>
      </w:pPr>
      <w:r>
        <w:rPr>
          <w:rFonts w:hint="eastAsia"/>
        </w:rPr>
        <w:t>1st. OUR DUTY AS REVEALED</w:t>
      </w:r>
    </w:p>
    <w:p w14:paraId="7D748162">
      <w:pPr>
        <w:rPr>
          <w:rFonts w:hint="eastAsia"/>
        </w:rPr>
      </w:pPr>
      <w:r>
        <w:rPr>
          <w:rFonts w:hint="eastAsia"/>
        </w:rPr>
        <w:t>第一，我们所启示的本分</w:t>
      </w:r>
    </w:p>
    <w:p w14:paraId="124F0343">
      <w:pPr>
        <w:rPr>
          <w:rFonts w:hint="eastAsia"/>
        </w:rPr>
      </w:pPr>
      <w:r>
        <w:rPr>
          <w:rFonts w:hint="eastAsia"/>
        </w:rPr>
        <w:t>Q. 39. What is the duty which God requireth of man?</w:t>
      </w:r>
    </w:p>
    <w:p w14:paraId="3B0A68F4">
      <w:pPr>
        <w:rPr>
          <w:rFonts w:hint="eastAsia"/>
        </w:rPr>
      </w:pPr>
      <w:r>
        <w:rPr>
          <w:rFonts w:hint="eastAsia"/>
        </w:rPr>
        <w:t>问39：神要求人尽的本分是什么？</w:t>
      </w:r>
    </w:p>
    <w:p w14:paraId="6344F5F1">
      <w:pPr>
        <w:rPr>
          <w:rFonts w:hint="eastAsia"/>
        </w:rPr>
      </w:pPr>
      <w:r>
        <w:rPr>
          <w:rFonts w:hint="eastAsia"/>
        </w:rPr>
        <w:t>A. The duty which God requireth of man, is obedience to his revealed will.</w:t>
      </w:r>
    </w:p>
    <w:p w14:paraId="130BE33C">
      <w:pPr>
        <w:rPr>
          <w:rFonts w:hint="eastAsia"/>
        </w:rPr>
      </w:pPr>
      <w:r>
        <w:rPr>
          <w:rFonts w:hint="eastAsia"/>
        </w:rPr>
        <w:t>答：神要求人尽的本分，是顺服祂所启示的旨意。</w:t>
      </w:r>
    </w:p>
    <w:p w14:paraId="648374D6">
      <w:pPr>
        <w:rPr>
          <w:rFonts w:hint="eastAsia"/>
        </w:rPr>
      </w:pPr>
    </w:p>
    <w:p w14:paraId="1448ABC2">
      <w:pPr>
        <w:rPr>
          <w:rFonts w:hint="eastAsia"/>
        </w:rPr>
      </w:pPr>
      <w:r>
        <w:rPr>
          <w:rFonts w:hint="eastAsia"/>
        </w:rPr>
        <w:t>Q. 40. What did God at first reveal to man for the rule of his obedience?</w:t>
      </w:r>
    </w:p>
    <w:p w14:paraId="3623D430">
      <w:pPr>
        <w:rPr>
          <w:rFonts w:hint="eastAsia"/>
        </w:rPr>
      </w:pPr>
      <w:r>
        <w:rPr>
          <w:rFonts w:hint="eastAsia"/>
        </w:rPr>
        <w:t>问40：神起初向人启示什么作为他顺服的准则？</w:t>
      </w:r>
    </w:p>
    <w:p w14:paraId="352B82C7">
      <w:pPr>
        <w:rPr>
          <w:rFonts w:hint="eastAsia"/>
        </w:rPr>
      </w:pPr>
      <w:r>
        <w:rPr>
          <w:rFonts w:hint="eastAsia"/>
        </w:rPr>
        <w:t>A. The rule which God at first revealed to man, for his obedience, was the moral law.</w:t>
      </w:r>
    </w:p>
    <w:p w14:paraId="694F5076">
      <w:pPr>
        <w:rPr>
          <w:rFonts w:hint="eastAsia"/>
        </w:rPr>
      </w:pPr>
      <w:r>
        <w:rPr>
          <w:rFonts w:hint="eastAsia"/>
        </w:rPr>
        <w:t>答：神起初向人启示作为他顺服的准则，是道德律。</w:t>
      </w:r>
    </w:p>
    <w:p w14:paraId="1388A95B">
      <w:pPr>
        <w:rPr>
          <w:rFonts w:hint="eastAsia"/>
        </w:rPr>
      </w:pPr>
    </w:p>
    <w:p w14:paraId="374E5579">
      <w:pPr>
        <w:rPr>
          <w:rFonts w:hint="eastAsia"/>
        </w:rPr>
      </w:pPr>
      <w:r>
        <w:rPr>
          <w:rFonts w:hint="eastAsia"/>
        </w:rPr>
        <w:t>It is the same law, however revealed—by God's works or word.</w:t>
      </w:r>
    </w:p>
    <w:p w14:paraId="7221135E">
      <w:pPr>
        <w:rPr>
          <w:rFonts w:hint="eastAsia"/>
        </w:rPr>
      </w:pPr>
      <w:r>
        <w:rPr>
          <w:rFonts w:hint="eastAsia"/>
        </w:rPr>
        <w:t>无论如何启示——藉着神的作为或话语，这都是同一条律法。</w:t>
      </w:r>
    </w:p>
    <w:p w14:paraId="27A43B55">
      <w:pPr>
        <w:rPr>
          <w:rFonts w:hint="eastAsia"/>
        </w:rPr>
      </w:pPr>
      <w:r>
        <w:rPr>
          <w:rFonts w:hint="eastAsia"/>
        </w:rPr>
        <w:t>In creation we perceive only "his eternal power and Godhead" (Rom. 1:20).</w:t>
      </w:r>
    </w:p>
    <w:p w14:paraId="4068421F">
      <w:pPr>
        <w:rPr>
          <w:rFonts w:hint="eastAsia"/>
        </w:rPr>
      </w:pPr>
      <w:r>
        <w:rPr>
          <w:rFonts w:hint="eastAsia"/>
        </w:rPr>
        <w:t>在创造中，我们只察觉到“祂永能和神性”（罗马书 1:20）。</w:t>
      </w:r>
    </w:p>
    <w:p w14:paraId="79CAC1E2">
      <w:pPr>
        <w:rPr>
          <w:rFonts w:hint="eastAsia"/>
        </w:rPr>
      </w:pPr>
      <w:r>
        <w:rPr>
          <w:rFonts w:hint="eastAsia"/>
        </w:rPr>
        <w:t>His providence is often incomprehensible (Ps. 73).</w:t>
      </w:r>
    </w:p>
    <w:p w14:paraId="6B408CC9">
      <w:pPr>
        <w:rPr>
          <w:rFonts w:hint="eastAsia"/>
        </w:rPr>
      </w:pPr>
      <w:r>
        <w:rPr>
          <w:rFonts w:hint="eastAsia"/>
        </w:rPr>
        <w:t>祂的护理往往难以理解（诗篇 73）。</w:t>
      </w:r>
    </w:p>
    <w:p w14:paraId="62CBF3BC">
      <w:pPr>
        <w:rPr>
          <w:rFonts w:hint="eastAsia"/>
        </w:rPr>
      </w:pPr>
      <w:r>
        <w:rPr>
          <w:rFonts w:hint="eastAsia"/>
        </w:rPr>
        <w:t>Therefore he has revealed his will in human language.</w:t>
      </w:r>
    </w:p>
    <w:p w14:paraId="473D6CEA">
      <w:pPr>
        <w:rPr>
          <w:rFonts w:hint="eastAsia"/>
        </w:rPr>
      </w:pPr>
      <w:r>
        <w:rPr>
          <w:rFonts w:hint="eastAsia"/>
        </w:rPr>
        <w:t>因此祂用人类的语言启示了祂的旨意。</w:t>
      </w:r>
    </w:p>
    <w:p w14:paraId="38C447FB">
      <w:pPr>
        <w:rPr>
          <w:rFonts w:hint="eastAsia"/>
        </w:rPr>
      </w:pPr>
      <w:r>
        <w:rPr>
          <w:rFonts w:hint="eastAsia"/>
        </w:rPr>
        <w:t>The word of God is the only rule to direct us.</w:t>
      </w:r>
    </w:p>
    <w:p w14:paraId="53C603C5">
      <w:pPr>
        <w:rPr>
          <w:rFonts w:hint="eastAsia"/>
        </w:rPr>
      </w:pPr>
      <w:r>
        <w:rPr>
          <w:rFonts w:hint="eastAsia"/>
        </w:rPr>
        <w:t>神的圣言是指导我们的唯一准则。</w:t>
      </w:r>
    </w:p>
    <w:p w14:paraId="7D895406">
      <w:pPr>
        <w:rPr>
          <w:rFonts w:hint="eastAsia"/>
        </w:rPr>
      </w:pPr>
      <w:r>
        <w:rPr>
          <w:rFonts w:hint="eastAsia"/>
        </w:rPr>
        <w:t>It is a perfect rule.</w:t>
      </w:r>
    </w:p>
    <w:p w14:paraId="72AC8731">
      <w:pPr>
        <w:rPr>
          <w:rFonts w:hint="eastAsia"/>
        </w:rPr>
      </w:pPr>
      <w:r>
        <w:rPr>
          <w:rFonts w:hint="eastAsia"/>
        </w:rPr>
        <w:t>它是一个完美的准则。</w:t>
      </w:r>
    </w:p>
    <w:p w14:paraId="02449242">
      <w:pPr>
        <w:rPr>
          <w:rFonts w:hint="eastAsia"/>
        </w:rPr>
      </w:pPr>
      <w:r>
        <w:rPr>
          <w:rFonts w:hint="eastAsia"/>
        </w:rPr>
        <w:t>(1) It is the fullest and clearest revelation.</w:t>
      </w:r>
    </w:p>
    <w:p w14:paraId="67FDCB72">
      <w:pPr>
        <w:rPr>
          <w:rFonts w:hint="eastAsia"/>
        </w:rPr>
      </w:pPr>
      <w:r>
        <w:rPr>
          <w:rFonts w:hint="eastAsia"/>
        </w:rPr>
        <w:t>（1）它是最充分和最清晰的启示。</w:t>
      </w:r>
    </w:p>
    <w:p w14:paraId="78133947">
      <w:pPr>
        <w:rPr>
          <w:rFonts w:hint="eastAsia"/>
        </w:rPr>
      </w:pPr>
      <w:r>
        <w:rPr>
          <w:rFonts w:hint="eastAsia"/>
        </w:rPr>
        <w:t>(2) Its commands and prohibitions are final.</w:t>
      </w:r>
    </w:p>
    <w:p w14:paraId="2CFE42B9">
      <w:pPr>
        <w:rPr>
          <w:rFonts w:hint="eastAsia"/>
        </w:rPr>
      </w:pPr>
      <w:r>
        <w:rPr>
          <w:rFonts w:hint="eastAsia"/>
        </w:rPr>
        <w:t>（2）它的命令和禁令是最终的。</w:t>
      </w:r>
    </w:p>
    <w:p w14:paraId="0703FF98">
      <w:pPr>
        <w:rPr>
          <w:rFonts w:hint="eastAsia"/>
        </w:rPr>
      </w:pPr>
      <w:r>
        <w:rPr>
          <w:rFonts w:hint="eastAsia"/>
        </w:rPr>
        <w:t>(3) Nothing is sinful which it does not condemn, nor obligatory which it does not require.</w:t>
      </w:r>
    </w:p>
    <w:p w14:paraId="1A9A7A18">
      <w:pPr>
        <w:rPr>
          <w:rFonts w:hint="eastAsia"/>
        </w:rPr>
      </w:pPr>
      <w:r>
        <w:rPr>
          <w:rFonts w:hint="eastAsia"/>
        </w:rPr>
        <w:t>（3）凡它不谴责的，就不是罪恶的；凡它不要求的，就不是必须的。</w:t>
      </w:r>
    </w:p>
    <w:p w14:paraId="2296E8DD">
      <w:pPr>
        <w:rPr>
          <w:rFonts w:hint="eastAsia"/>
        </w:rPr>
      </w:pPr>
    </w:p>
    <w:p w14:paraId="6161AAFD">
      <w:pPr>
        <w:rPr>
          <w:rFonts w:hint="eastAsia"/>
        </w:rPr>
      </w:pPr>
      <w:r>
        <w:rPr>
          <w:rFonts w:hint="eastAsia"/>
        </w:rPr>
        <w:t>This revealed law is called moral, because it concerns character, questions of right and wrong, holiness and sin.</w:t>
      </w:r>
    </w:p>
    <w:p w14:paraId="386B9F42">
      <w:pPr>
        <w:rPr>
          <w:rFonts w:hint="eastAsia"/>
        </w:rPr>
      </w:pPr>
      <w:r>
        <w:rPr>
          <w:rFonts w:hint="eastAsia"/>
        </w:rPr>
        <w:t>这启示的律法被称为道德律，因为它关乎品格、是非问题、圣洁和罪。</w:t>
      </w:r>
    </w:p>
    <w:p w14:paraId="587EBDE5">
      <w:pPr>
        <w:rPr>
          <w:rFonts w:hint="eastAsia"/>
        </w:rPr>
      </w:pPr>
      <w:r>
        <w:rPr>
          <w:rFonts w:hint="eastAsia"/>
        </w:rPr>
        <w:t>It is distinguished from (1) natural laws, as of day and night, bounds of the sea, growth and decay, etc. (Ps. 73:13–17; 104; Jer. 33:25); (2) the national law, that judicial code enjoined on the Jewish nation as such (Conf. of Faith, chap. xix. sect. iv.; Ex. 21; 22:1–29); (3) the ceremonial law, foretelling and prefiguring the redemption of Christ (Conf. of Faith, chap. xix. sec. iii.; Heb. 10:1; Gal. 4:1, 2, 3; Col. 2:14–17).</w:t>
      </w:r>
    </w:p>
    <w:p w14:paraId="7502FC00">
      <w:pPr>
        <w:rPr>
          <w:rFonts w:hint="eastAsia"/>
        </w:rPr>
      </w:pPr>
      <w:r>
        <w:rPr>
          <w:rFonts w:hint="eastAsia"/>
        </w:rPr>
        <w:t>它与（1）自然律，如昼夜、海洋的界限、生长和衰败等（诗篇 73:13–17；104；耶利米书 33:25）；（2）国家律法，即颁布给犹太民族的司法法典（《威斯敏斯德信条》第十九章第四条；出埃及记 21；22:1–29）；（3）礼仪律，预言和预表基督的救赎（《威斯敏斯德信条》第十九章第三条；希伯来书 10:1；加拉太书 4:1, 2, 3；歌罗西书 2:14–17）相区别。</w:t>
      </w:r>
    </w:p>
    <w:p w14:paraId="0B95D93D">
      <w:pPr>
        <w:rPr>
          <w:rFonts w:hint="eastAsia"/>
        </w:rPr>
      </w:pPr>
      <w:r>
        <w:rPr>
          <w:rFonts w:hint="eastAsia"/>
        </w:rPr>
        <w:t>These depending upon the present order of nature, the temporary condition of the Jews and the preparatory form of the mystery of salvation, all of which are transient, are temporary laws.</w:t>
      </w:r>
    </w:p>
    <w:p w14:paraId="5EF9656D">
      <w:pPr>
        <w:rPr>
          <w:rFonts w:hint="eastAsia"/>
        </w:rPr>
      </w:pPr>
      <w:r>
        <w:rPr>
          <w:rFonts w:hint="eastAsia"/>
        </w:rPr>
        <w:t>这些律法依赖于现今自然的秩序、犹太人暂时的状况以及救赎奥秘的预备形式，所有这些都是短暂的，因此是暂时的律法。</w:t>
      </w:r>
    </w:p>
    <w:p w14:paraId="66286910">
      <w:pPr>
        <w:rPr>
          <w:rFonts w:hint="eastAsia"/>
        </w:rPr>
      </w:pPr>
      <w:r>
        <w:rPr>
          <w:rFonts w:hint="eastAsia"/>
        </w:rPr>
        <w:t>But the moral law, based on the divine nature and on the fact that we were made in the image of God, is abiding and unchangeable.</w:t>
      </w:r>
    </w:p>
    <w:p w14:paraId="5B97226B">
      <w:pPr>
        <w:rPr>
          <w:rFonts w:hint="eastAsia"/>
        </w:rPr>
      </w:pPr>
      <w:r>
        <w:rPr>
          <w:rFonts w:hint="eastAsia"/>
        </w:rPr>
        <w:t>但是道德律，基于神圣的本性和我们是照着神的形象被造这一事实，是持久不变的。</w:t>
      </w:r>
    </w:p>
    <w:p w14:paraId="1F857702">
      <w:pPr>
        <w:rPr>
          <w:rFonts w:hint="eastAsia"/>
        </w:rPr>
      </w:pPr>
    </w:p>
    <w:p w14:paraId="2580792F">
      <w:pPr>
        <w:rPr>
          <w:rFonts w:hint="eastAsia"/>
        </w:rPr>
      </w:pPr>
      <w:r>
        <w:rPr>
          <w:rFonts w:hint="eastAsia"/>
        </w:rPr>
        <w:t>This moral law was revealed to Adam in the manner and object of his creation, in his nature and in his constant communion with God (Gen. 1:26; 2:7; 3:8).</w:t>
      </w:r>
    </w:p>
    <w:p w14:paraId="1A8052A4">
      <w:pPr>
        <w:rPr>
          <w:rFonts w:hint="eastAsia"/>
        </w:rPr>
      </w:pPr>
      <w:r>
        <w:rPr>
          <w:rFonts w:hint="eastAsia"/>
        </w:rPr>
        <w:t>这道德律在亚当被造的方式和目的中，在他的本性中，以及在他与神不断的交通中向他启示出来（创世记 1:26；2:7；3:8）。</w:t>
      </w:r>
    </w:p>
    <w:p w14:paraId="59519FFB">
      <w:pPr>
        <w:rPr>
          <w:rFonts w:hint="eastAsia"/>
        </w:rPr>
      </w:pPr>
    </w:p>
    <w:p w14:paraId="1A4C4E13">
      <w:pPr>
        <w:rPr>
          <w:rFonts w:hint="eastAsia"/>
        </w:rPr>
      </w:pPr>
      <w:r>
        <w:rPr>
          <w:rFonts w:hint="eastAsia"/>
        </w:rPr>
        <w:t>2d. THE SUMMARY OF OUR DUTY</w:t>
      </w:r>
    </w:p>
    <w:p w14:paraId="538D0C3E">
      <w:pPr>
        <w:rPr>
          <w:rFonts w:hint="eastAsia"/>
        </w:rPr>
      </w:pPr>
      <w:r>
        <w:rPr>
          <w:rFonts w:hint="eastAsia"/>
        </w:rPr>
        <w:t>第二，我们本分的总纲</w:t>
      </w:r>
    </w:p>
    <w:p w14:paraId="31A96E9D">
      <w:pPr>
        <w:rPr>
          <w:rFonts w:hint="eastAsia"/>
        </w:rPr>
      </w:pPr>
      <w:r>
        <w:rPr>
          <w:rFonts w:hint="eastAsia"/>
        </w:rPr>
        <w:t>Q. 41. Wherein is the moral law summarily comprehended?</w:t>
      </w:r>
    </w:p>
    <w:p w14:paraId="4BCD5FB2">
      <w:pPr>
        <w:rPr>
          <w:rFonts w:hint="eastAsia"/>
        </w:rPr>
      </w:pPr>
      <w:r>
        <w:rPr>
          <w:rFonts w:hint="eastAsia"/>
        </w:rPr>
        <w:t>问41：道德律的总纲包含在什么里面？</w:t>
      </w:r>
    </w:p>
    <w:p w14:paraId="568CA5DE">
      <w:pPr>
        <w:rPr>
          <w:rFonts w:hint="eastAsia"/>
        </w:rPr>
      </w:pPr>
      <w:r>
        <w:rPr>
          <w:rFonts w:hint="eastAsia"/>
        </w:rPr>
        <w:t>A. The moral law is summarily comprehended in the ten commandments.</w:t>
      </w:r>
    </w:p>
    <w:p w14:paraId="7B823E40">
      <w:pPr>
        <w:rPr>
          <w:rFonts w:hint="eastAsia"/>
        </w:rPr>
      </w:pPr>
      <w:r>
        <w:rPr>
          <w:rFonts w:hint="eastAsia"/>
        </w:rPr>
        <w:t>答：道德律的总纲包含在十诫里面。</w:t>
      </w:r>
    </w:p>
    <w:p w14:paraId="4CD80020">
      <w:pPr>
        <w:rPr>
          <w:rFonts w:hint="eastAsia"/>
        </w:rPr>
      </w:pPr>
    </w:p>
    <w:p w14:paraId="4261CD72">
      <w:pPr>
        <w:rPr>
          <w:rFonts w:hint="eastAsia"/>
        </w:rPr>
      </w:pPr>
      <w:r>
        <w:rPr>
          <w:rFonts w:hint="eastAsia"/>
        </w:rPr>
        <w:t>Q. 42. What is the sum of the ten commandments?</w:t>
      </w:r>
    </w:p>
    <w:p w14:paraId="107B2267">
      <w:pPr>
        <w:rPr>
          <w:rFonts w:hint="eastAsia"/>
        </w:rPr>
      </w:pPr>
      <w:r>
        <w:rPr>
          <w:rFonts w:hint="eastAsia"/>
        </w:rPr>
        <w:t>问42：十诫的总纲是什么？</w:t>
      </w:r>
    </w:p>
    <w:p w14:paraId="3295C609">
      <w:pPr>
        <w:rPr>
          <w:rFonts w:hint="eastAsia"/>
        </w:rPr>
      </w:pPr>
      <w:r>
        <w:rPr>
          <w:rFonts w:hint="eastAsia"/>
        </w:rPr>
        <w:t>A. The sum of the ten commandments is, to love the Lord our God with all our heart, with all our soul, with all our strength, and with all our mind; and our neighbor as ourselves.</w:t>
      </w:r>
    </w:p>
    <w:p w14:paraId="54E463EE">
      <w:pPr>
        <w:rPr>
          <w:rFonts w:hint="eastAsia"/>
        </w:rPr>
      </w:pPr>
      <w:r>
        <w:rPr>
          <w:rFonts w:hint="eastAsia"/>
        </w:rPr>
        <w:t>答：十诫的总纲是，要尽心、尽性、尽力、尽意爱主我们的神；又要爱邻舍如同自己。</w:t>
      </w:r>
    </w:p>
    <w:p w14:paraId="3A054CD9">
      <w:pPr>
        <w:rPr>
          <w:rFonts w:hint="eastAsia"/>
        </w:rPr>
      </w:pPr>
    </w:p>
    <w:p w14:paraId="3AFE4EB9">
      <w:pPr>
        <w:rPr>
          <w:rFonts w:hint="eastAsia"/>
        </w:rPr>
      </w:pPr>
      <w:r>
        <w:rPr>
          <w:rFonts w:hint="eastAsia"/>
        </w:rPr>
        <w:t>At Sinai the covenant was renewed that God would be their God and they should be his people.</w:t>
      </w:r>
    </w:p>
    <w:p w14:paraId="32CE5C95">
      <w:pPr>
        <w:rPr>
          <w:rFonts w:hint="eastAsia"/>
        </w:rPr>
      </w:pPr>
      <w:r>
        <w:rPr>
          <w:rFonts w:hint="eastAsia"/>
        </w:rPr>
        <w:t>在西奈山，神更新了约，祂要做他们的神，他们要做祂的子民。</w:t>
      </w:r>
    </w:p>
    <w:p w14:paraId="659C8A7A">
      <w:pPr>
        <w:rPr>
          <w:rFonts w:hint="eastAsia"/>
        </w:rPr>
      </w:pPr>
      <w:r>
        <w:rPr>
          <w:rFonts w:hint="eastAsia"/>
        </w:rPr>
        <w:t>What God required he expressed in the ten commandments, which he spake, and which he wrote on two tables of stone.</w:t>
      </w:r>
    </w:p>
    <w:p w14:paraId="3F48BCAF">
      <w:pPr>
        <w:rPr>
          <w:rFonts w:hint="eastAsia"/>
        </w:rPr>
      </w:pPr>
      <w:r>
        <w:rPr>
          <w:rFonts w:hint="eastAsia"/>
        </w:rPr>
        <w:t>神所要求的，祂在十诫中表达出来，这是祂亲口说的，也是祂写在两块石版上的。</w:t>
      </w:r>
    </w:p>
    <w:p w14:paraId="64BD1BF6">
      <w:pPr>
        <w:rPr>
          <w:rFonts w:hint="eastAsia"/>
        </w:rPr>
      </w:pPr>
      <w:r>
        <w:rPr>
          <w:rFonts w:hint="eastAsia"/>
        </w:rPr>
        <w:t>Christ and the apostles refer to these as containing the duty of man (Ex. 20:1–17; Deut. 5:6–21; Mark 10:19; Rom. 13:9).</w:t>
      </w:r>
    </w:p>
    <w:p w14:paraId="0C823D86">
      <w:pPr>
        <w:rPr>
          <w:rFonts w:hint="eastAsia"/>
        </w:rPr>
      </w:pPr>
      <w:r>
        <w:rPr>
          <w:rFonts w:hint="eastAsia"/>
        </w:rPr>
        <w:t>基督和使徒们都提到这些诫命包含了人的本分（出埃及记 20:1–17；申命记 5:6–21；马可福音 10:19；罗马书 13:9）。</w:t>
      </w:r>
    </w:p>
    <w:p w14:paraId="5B7D47D3">
      <w:pPr>
        <w:rPr>
          <w:rFonts w:hint="eastAsia"/>
        </w:rPr>
      </w:pPr>
      <w:r>
        <w:rPr>
          <w:rFonts w:hint="eastAsia"/>
        </w:rPr>
        <w:t>The moral law is summarily comprehended in them.</w:t>
      </w:r>
    </w:p>
    <w:p w14:paraId="24EA29F1">
      <w:pPr>
        <w:rPr>
          <w:rFonts w:hint="eastAsia"/>
        </w:rPr>
      </w:pPr>
      <w:r>
        <w:rPr>
          <w:rFonts w:hint="eastAsia"/>
        </w:rPr>
        <w:t>道德律的总纲就包含在其中。</w:t>
      </w:r>
    </w:p>
    <w:p w14:paraId="107D51F7">
      <w:pPr>
        <w:rPr>
          <w:rFonts w:hint="eastAsia"/>
        </w:rPr>
      </w:pPr>
      <w:r>
        <w:rPr>
          <w:rFonts w:hint="eastAsia"/>
        </w:rPr>
        <w:t>(1) They include our duty to God and to man; (2) all other directions for conduct are embraced in them; (3) they require perfect obedience through all time and from every part of our nature, mind, affections, will, as well as in word and deed.</w:t>
      </w:r>
    </w:p>
    <w:p w14:paraId="66802DCF">
      <w:pPr>
        <w:rPr>
          <w:rFonts w:hint="eastAsia"/>
        </w:rPr>
      </w:pPr>
      <w:r>
        <w:rPr>
          <w:rFonts w:hint="eastAsia"/>
        </w:rPr>
        <w:t>（1）它们包括我们对神和对人的本分；（2）所有其他行为准则都包含在其中；（3）它们要求在所有时间内，从我们本性的每一部分——心思、情感、意志，以及言语和行为上，都完全顺服。</w:t>
      </w:r>
    </w:p>
    <w:p w14:paraId="0FF5DBCF">
      <w:pPr>
        <w:rPr>
          <w:rFonts w:hint="eastAsia"/>
        </w:rPr>
      </w:pPr>
    </w:p>
    <w:p w14:paraId="44C63BC7">
      <w:pPr>
        <w:rPr>
          <w:rFonts w:hint="eastAsia"/>
        </w:rPr>
      </w:pPr>
      <w:r>
        <w:rPr>
          <w:rFonts w:hint="eastAsia"/>
        </w:rPr>
        <w:t>The sum of the ten commandments is love—love to God, supreme love, with all our heart, with all our soul, with all our strength and with all our mind (Deut. 6:5; 10:12; Matt. 22:37); and love to man, our neighbor, as ourselves (Lev. 19:18; Matt. 5:43–48; 22:39; Rom. 13:9).</w:t>
      </w:r>
    </w:p>
    <w:p w14:paraId="76B69784">
      <w:pPr>
        <w:rPr>
          <w:rFonts w:hint="eastAsia"/>
        </w:rPr>
      </w:pPr>
      <w:r>
        <w:rPr>
          <w:rFonts w:hint="eastAsia"/>
        </w:rPr>
        <w:t>十诫的总纲是爱——爱神，至高的爱，尽心、尽性、尽力、尽意爱祂（申命记 6:5；10:12；马太福音 22:37）；以及爱人，爱我们的邻舍如同自己（利未记 19:18；马太福音 5:43–48；22:39；罗马书 13:9）。</w:t>
      </w:r>
    </w:p>
    <w:p w14:paraId="019F3A41">
      <w:pPr>
        <w:rPr>
          <w:rFonts w:hint="eastAsia"/>
        </w:rPr>
      </w:pPr>
      <w:r>
        <w:rPr>
          <w:rFonts w:hint="eastAsia"/>
        </w:rPr>
        <w:t>Supreme love to God begets and includes love to man (1 John 3:14; 4:20).</w:t>
      </w:r>
    </w:p>
    <w:p w14:paraId="4F008938">
      <w:pPr>
        <w:rPr>
          <w:rFonts w:hint="eastAsia"/>
        </w:rPr>
      </w:pPr>
      <w:r>
        <w:rPr>
          <w:rFonts w:hint="eastAsia"/>
        </w:rPr>
        <w:t>对神至高的爱孕育并包含对人的爱（约翰一书 3:14；4:20）。</w:t>
      </w:r>
    </w:p>
    <w:p w14:paraId="4DDD28E6">
      <w:pPr>
        <w:rPr>
          <w:rFonts w:hint="eastAsia"/>
        </w:rPr>
      </w:pPr>
    </w:p>
    <w:p w14:paraId="1A45705F">
      <w:pPr>
        <w:rPr>
          <w:rFonts w:hint="eastAsia"/>
        </w:rPr>
      </w:pPr>
      <w:r>
        <w:rPr>
          <w:rFonts w:hint="eastAsia"/>
        </w:rPr>
        <w:t>Love is the sum of the commandments.</w:t>
      </w:r>
    </w:p>
    <w:p w14:paraId="7DC2678D">
      <w:pPr>
        <w:rPr>
          <w:rFonts w:hint="eastAsia"/>
        </w:rPr>
      </w:pPr>
      <w:r>
        <w:rPr>
          <w:rFonts w:hint="eastAsia"/>
        </w:rPr>
        <w:t>爱是诫命的总纲。</w:t>
      </w:r>
    </w:p>
    <w:p w14:paraId="543CD929">
      <w:pPr>
        <w:rPr>
          <w:rFonts w:hint="eastAsia"/>
        </w:rPr>
      </w:pPr>
      <w:r>
        <w:rPr>
          <w:rFonts w:hint="eastAsia"/>
        </w:rPr>
        <w:t>(1) It is the highest form of, and therefore the only acceptable, obedience (John 21:15–17; 1 John 2:5).</w:t>
      </w:r>
    </w:p>
    <w:p w14:paraId="4FEE82F3">
      <w:pPr>
        <w:rPr>
          <w:rFonts w:hint="eastAsia"/>
        </w:rPr>
      </w:pPr>
      <w:r>
        <w:rPr>
          <w:rFonts w:hint="eastAsia"/>
        </w:rPr>
        <w:t>（1）它是最高形式的顺服，因此也是唯一可蒙悦纳的顺服（约翰福音 21:15–17；约翰一书 2:5）。</w:t>
      </w:r>
    </w:p>
    <w:p w14:paraId="0277FFFA">
      <w:pPr>
        <w:rPr>
          <w:rFonts w:hint="eastAsia"/>
        </w:rPr>
      </w:pPr>
      <w:r>
        <w:rPr>
          <w:rFonts w:hint="eastAsia"/>
        </w:rPr>
        <w:t>(2) The law requires likeness to God: God is love (1 John 4:8).</w:t>
      </w:r>
    </w:p>
    <w:p w14:paraId="2DF7E9D2">
      <w:pPr>
        <w:rPr>
          <w:rFonts w:hint="eastAsia"/>
        </w:rPr>
      </w:pPr>
      <w:r>
        <w:rPr>
          <w:rFonts w:hint="eastAsia"/>
        </w:rPr>
        <w:t>（2）律法要求像神：神就是爱（约翰一书 4:8）。</w:t>
      </w:r>
    </w:p>
    <w:p w14:paraId="29DAC94B">
      <w:pPr>
        <w:rPr>
          <w:rFonts w:hint="eastAsia"/>
        </w:rPr>
      </w:pPr>
      <w:r>
        <w:rPr>
          <w:rFonts w:hint="eastAsia"/>
        </w:rPr>
        <w:t>(3) There is no obedience without love (Matt. 5:20; Deut. 10:12; Rom. 13:9.</w:t>
      </w:r>
    </w:p>
    <w:p w14:paraId="6D17EDE1">
      <w:pPr>
        <w:rPr>
          <w:rFonts w:hint="eastAsia"/>
        </w:rPr>
      </w:pPr>
      <w:r>
        <w:rPr>
          <w:rFonts w:hint="eastAsia"/>
        </w:rPr>
        <w:t>（3）没有爱就没有顺服（马太福音 5:20；申命记 10:12；罗马书 13:9）。</w:t>
      </w:r>
    </w:p>
    <w:p w14:paraId="72E3EBEA">
      <w:pPr>
        <w:rPr>
          <w:rFonts w:hint="eastAsia"/>
        </w:rPr>
      </w:pPr>
      <w:r>
        <w:rPr>
          <w:rFonts w:hint="eastAsia"/>
        </w:rPr>
        <w:t>(4) Love must manifest itself in action and in the prescribed manner (1 John 2:4; 4:20; John 6:29; 14:15, 21, 23).</w:t>
      </w:r>
    </w:p>
    <w:p w14:paraId="4285E231">
      <w:pPr>
        <w:rPr>
          <w:rFonts w:hint="eastAsia"/>
        </w:rPr>
      </w:pPr>
      <w:r>
        <w:rPr>
          <w:rFonts w:hint="eastAsia"/>
        </w:rPr>
        <w:t>（4）爱必须在行动中并以规定的方式显明出来（约翰一书 2:4；4:20；约翰福音 6:29；14:15, 21, 23）。</w:t>
      </w:r>
    </w:p>
    <w:p w14:paraId="7E6781DB">
      <w:pPr>
        <w:rPr>
          <w:rFonts w:hint="eastAsia"/>
        </w:rPr>
      </w:pPr>
    </w:p>
    <w:p w14:paraId="68A03FDE">
      <w:pPr>
        <w:rPr>
          <w:rFonts w:hint="eastAsia"/>
        </w:rPr>
      </w:pPr>
      <w:r>
        <w:rPr>
          <w:rFonts w:hint="eastAsia"/>
        </w:rPr>
        <w:t>[II.] The Preface to the Ten Commandments. Ques. 43, 44</w:t>
      </w:r>
    </w:p>
    <w:p w14:paraId="339F85EA">
      <w:pPr>
        <w:rPr>
          <w:rFonts w:hint="eastAsia"/>
        </w:rPr>
      </w:pPr>
      <w:r>
        <w:rPr>
          <w:rFonts w:hint="eastAsia"/>
        </w:rPr>
        <w:t>[二] 十诫的序言。问题43, 44</w:t>
      </w:r>
    </w:p>
    <w:p w14:paraId="64463B05">
      <w:pPr>
        <w:rPr>
          <w:rFonts w:hint="eastAsia"/>
        </w:rPr>
      </w:pPr>
      <w:r>
        <w:rPr>
          <w:rFonts w:hint="eastAsia"/>
        </w:rPr>
        <w:t>Q. 43. What is the preface to the ten commandments?</w:t>
      </w:r>
    </w:p>
    <w:p w14:paraId="48FA17AC">
      <w:pPr>
        <w:rPr>
          <w:rFonts w:hint="eastAsia"/>
        </w:rPr>
      </w:pPr>
      <w:r>
        <w:rPr>
          <w:rFonts w:hint="eastAsia"/>
        </w:rPr>
        <w:t>问43：十诫的序言是什么？</w:t>
      </w:r>
    </w:p>
    <w:p w14:paraId="53EB5C8F">
      <w:pPr>
        <w:rPr>
          <w:rFonts w:hint="eastAsia"/>
        </w:rPr>
      </w:pPr>
      <w:r>
        <w:rPr>
          <w:rFonts w:hint="eastAsia"/>
        </w:rPr>
        <w:t>A. The preface to the ten commandments is in these words: I AM THE LORD THY GOD, WHICH HAVE BROUGHT THEE OUT OF THE LAND OF EGYPT, OUT OF THE HOUSE OF BONDAGE.</w:t>
      </w:r>
    </w:p>
    <w:p w14:paraId="1DED64D4">
      <w:pPr>
        <w:rPr>
          <w:rFonts w:hint="eastAsia"/>
        </w:rPr>
      </w:pPr>
      <w:r>
        <w:rPr>
          <w:rFonts w:hint="eastAsia"/>
        </w:rPr>
        <w:t>答：十诫的序言是这样的话：我是耶和华你的神，曾将你从埃及地为奴之家领出来。</w:t>
      </w:r>
    </w:p>
    <w:p w14:paraId="629A29E7">
      <w:pPr>
        <w:rPr>
          <w:rFonts w:hint="eastAsia"/>
        </w:rPr>
      </w:pPr>
    </w:p>
    <w:p w14:paraId="6D1DC0E9">
      <w:pPr>
        <w:rPr>
          <w:rFonts w:hint="eastAsia"/>
        </w:rPr>
      </w:pPr>
      <w:r>
        <w:rPr>
          <w:rFonts w:hint="eastAsia"/>
        </w:rPr>
        <w:t>Q. 44. What doth the preface to the ten commandments teach us?</w:t>
      </w:r>
    </w:p>
    <w:p w14:paraId="5087B60E">
      <w:pPr>
        <w:rPr>
          <w:rFonts w:hint="eastAsia"/>
        </w:rPr>
      </w:pPr>
      <w:r>
        <w:rPr>
          <w:rFonts w:hint="eastAsia"/>
        </w:rPr>
        <w:t>问44：十诫的序言教导我们什么？</w:t>
      </w:r>
    </w:p>
    <w:p w14:paraId="4EC8BD7F">
      <w:pPr>
        <w:rPr>
          <w:rFonts w:hint="eastAsia"/>
        </w:rPr>
      </w:pPr>
      <w:r>
        <w:rPr>
          <w:rFonts w:hint="eastAsia"/>
        </w:rPr>
        <w:t>A. The preface to the ten commandments teacheth us, that because God is the Lord, and our God, and Redeemer, therefore we are bound to keep all his commandments.</w:t>
      </w:r>
    </w:p>
    <w:p w14:paraId="3D0DD36A">
      <w:pPr>
        <w:rPr>
          <w:rFonts w:hint="eastAsia"/>
        </w:rPr>
      </w:pPr>
      <w:r>
        <w:rPr>
          <w:rFonts w:hint="eastAsia"/>
        </w:rPr>
        <w:t>答：十诫的序言教导我们，因为神是主，是我们的神，是救赎主，所以我们有责任遵守祂一切的诫命。</w:t>
      </w:r>
    </w:p>
    <w:p w14:paraId="6A6D5371">
      <w:pPr>
        <w:rPr>
          <w:rFonts w:hint="eastAsia"/>
        </w:rPr>
      </w:pPr>
    </w:p>
    <w:p w14:paraId="04244C84">
      <w:pPr>
        <w:rPr>
          <w:rFonts w:hint="eastAsia"/>
        </w:rPr>
      </w:pPr>
      <w:r>
        <w:rPr>
          <w:rFonts w:hint="eastAsia"/>
        </w:rPr>
        <w:t>We have here stated the ground of obligation and the motives of obedience.</w:t>
      </w:r>
    </w:p>
    <w:p w14:paraId="25DE2503">
      <w:pPr>
        <w:rPr>
          <w:rFonts w:hint="eastAsia"/>
        </w:rPr>
      </w:pPr>
      <w:r>
        <w:rPr>
          <w:rFonts w:hint="eastAsia"/>
        </w:rPr>
        <w:t>我们在这里陈述了义务的根据和顺服的动机。</w:t>
      </w:r>
    </w:p>
    <w:p w14:paraId="76E11783">
      <w:pPr>
        <w:rPr>
          <w:rFonts w:hint="eastAsia"/>
        </w:rPr>
      </w:pPr>
    </w:p>
    <w:p w14:paraId="3124AE83">
      <w:pPr>
        <w:rPr>
          <w:rFonts w:hint="eastAsia"/>
        </w:rPr>
      </w:pPr>
      <w:r>
        <w:rPr>
          <w:rFonts w:hint="eastAsia"/>
        </w:rPr>
        <w:t>(1)The law comes from, not a principle, but a person who is in personal relation to those whom he commands: "I am."</w:t>
      </w:r>
    </w:p>
    <w:p w14:paraId="644E46F4">
      <w:pPr>
        <w:rPr>
          <w:rFonts w:hint="eastAsia"/>
        </w:rPr>
      </w:pPr>
      <w:r>
        <w:rPr>
          <w:rFonts w:hint="eastAsia"/>
        </w:rPr>
        <w:t>（1）律法并非来自一个原则，而是来自一位与祂所命令之人有位格关系的位格：“我是。”</w:t>
      </w:r>
    </w:p>
    <w:p w14:paraId="6A4D125C">
      <w:pPr>
        <w:rPr>
          <w:rFonts w:hint="eastAsia"/>
        </w:rPr>
      </w:pPr>
    </w:p>
    <w:p w14:paraId="1B9A5CE7">
      <w:pPr>
        <w:rPr>
          <w:rFonts w:hint="eastAsia"/>
        </w:rPr>
      </w:pPr>
      <w:r>
        <w:rPr>
          <w:rFonts w:hint="eastAsia"/>
        </w:rPr>
        <w:t>(2)He is the Lord Jehovah, the self-existing, unchangeable and almighty Sovereign.</w:t>
      </w:r>
    </w:p>
    <w:p w14:paraId="43B43CA4">
      <w:pPr>
        <w:rPr>
          <w:rFonts w:hint="eastAsia"/>
        </w:rPr>
      </w:pPr>
      <w:r>
        <w:rPr>
          <w:rFonts w:hint="eastAsia"/>
        </w:rPr>
        <w:t>（2）祂是主耶和华，自有永有、永不改变、全能的至高者。</w:t>
      </w:r>
    </w:p>
    <w:p w14:paraId="33E6A993">
      <w:pPr>
        <w:rPr>
          <w:rFonts w:hint="eastAsia"/>
        </w:rPr>
      </w:pPr>
    </w:p>
    <w:p w14:paraId="3FB69903">
      <w:pPr>
        <w:rPr>
          <w:rFonts w:hint="eastAsia"/>
        </w:rPr>
      </w:pPr>
      <w:r>
        <w:rPr>
          <w:rFonts w:hint="eastAsia"/>
        </w:rPr>
        <w:t>(3)He is God, Elohim, the only object of supreme worship, trust andobedience.</w:t>
      </w:r>
    </w:p>
    <w:p w14:paraId="633D2286">
      <w:pPr>
        <w:rPr>
          <w:rFonts w:hint="eastAsia"/>
        </w:rPr>
      </w:pPr>
      <w:r>
        <w:rPr>
          <w:rFonts w:hint="eastAsia"/>
        </w:rPr>
        <w:t>（3）祂是神，Elohim（希伯来文：神），是至高敬拜、信靠和顺服的唯一对象。</w:t>
      </w:r>
    </w:p>
    <w:p w14:paraId="76D14867">
      <w:pPr>
        <w:rPr>
          <w:rFonts w:hint="eastAsia"/>
        </w:rPr>
      </w:pPr>
    </w:p>
    <w:p w14:paraId="733AEE39">
      <w:pPr>
        <w:rPr>
          <w:rFonts w:hint="eastAsia"/>
        </w:rPr>
      </w:pPr>
      <w:r>
        <w:rPr>
          <w:rFonts w:hint="eastAsia"/>
        </w:rPr>
        <w:t>(4)He is our God, in peculiar relations to us, in covenant with us, notby our act or will, but because he chose us, first loved us, accepted us as his people and claimed a proprietorship in us, as he did in Israel because of his covenant with Abraham.</w:t>
      </w:r>
    </w:p>
    <w:p w14:paraId="184BEEFF">
      <w:pPr>
        <w:rPr>
          <w:rFonts w:hint="eastAsia"/>
        </w:rPr>
      </w:pPr>
      <w:r>
        <w:rPr>
          <w:rFonts w:hint="eastAsia"/>
        </w:rPr>
        <w:t>（4）祂是我们的神，与我们有特殊的关系，与我们立约，并非出于我们的行为或意愿，而是因为祂拣选了我们，首先爱了我们，接纳我们作祂的子民，并声称对我们拥有所有权，正如祂因与亚伯拉罕立约而对以色列所做的一样。</w:t>
      </w:r>
    </w:p>
    <w:p w14:paraId="7E850DE9">
      <w:pPr>
        <w:rPr>
          <w:rFonts w:hint="eastAsia"/>
        </w:rPr>
      </w:pPr>
    </w:p>
    <w:p w14:paraId="70D3AB8C">
      <w:pPr>
        <w:rPr>
          <w:rFonts w:hint="eastAsia"/>
        </w:rPr>
      </w:pPr>
      <w:r>
        <w:rPr>
          <w:rFonts w:hint="eastAsia"/>
        </w:rPr>
        <w:t>(5)He has already exercised his sovereignty and proprietorship inpreserving and redeeming us.</w:t>
      </w:r>
    </w:p>
    <w:p w14:paraId="0C7BF18C">
      <w:pPr>
        <w:rPr>
          <w:rFonts w:hint="eastAsia"/>
        </w:rPr>
      </w:pPr>
      <w:r>
        <w:rPr>
          <w:rFonts w:hint="eastAsia"/>
        </w:rPr>
        <w:t>（5）祂已经在保守和救赎我们方面行使了祂的主权和所有权。</w:t>
      </w:r>
    </w:p>
    <w:p w14:paraId="7E1D1E77">
      <w:pPr>
        <w:rPr>
          <w:rFonts w:hint="eastAsia"/>
        </w:rPr>
      </w:pPr>
      <w:r>
        <w:rPr>
          <w:rFonts w:hint="eastAsia"/>
        </w:rPr>
        <w:t>All providential care is the evidence and type of redemptive love.</w:t>
      </w:r>
    </w:p>
    <w:p w14:paraId="7D311074">
      <w:pPr>
        <w:rPr>
          <w:rFonts w:hint="eastAsia"/>
        </w:rPr>
      </w:pPr>
      <w:r>
        <w:rPr>
          <w:rFonts w:hint="eastAsia"/>
        </w:rPr>
        <w:t>一切护理的看顾都是救赎之爱的证据和预表。</w:t>
      </w:r>
    </w:p>
    <w:p w14:paraId="60F030BE">
      <w:pPr>
        <w:rPr>
          <w:rFonts w:hint="eastAsia"/>
        </w:rPr>
      </w:pPr>
      <w:r>
        <w:rPr>
          <w:rFonts w:hint="eastAsia"/>
        </w:rPr>
        <w:t>Deliverance from Egypt is frequently referred to as symbolizing freedom from the bondage of sin and Satan.</w:t>
      </w:r>
    </w:p>
    <w:p w14:paraId="15BE4A87">
      <w:pPr>
        <w:rPr>
          <w:rFonts w:hint="eastAsia"/>
        </w:rPr>
      </w:pPr>
      <w:r>
        <w:rPr>
          <w:rFonts w:hint="eastAsia"/>
        </w:rPr>
        <w:t>从埃及得拯救常被提及，象征着从罪和撒旦的捆绑中得自由。</w:t>
      </w:r>
    </w:p>
    <w:p w14:paraId="4744EFF3">
      <w:pPr>
        <w:rPr>
          <w:rFonts w:hint="eastAsia"/>
        </w:rPr>
      </w:pPr>
    </w:p>
    <w:p w14:paraId="254FF6BA">
      <w:pPr>
        <w:rPr>
          <w:rFonts w:hint="eastAsia"/>
        </w:rPr>
      </w:pPr>
      <w:r>
        <w:rPr>
          <w:rFonts w:hint="eastAsia"/>
        </w:rPr>
        <w:t>Therefore we are bound to keep all his commandments.</w:t>
      </w:r>
    </w:p>
    <w:p w14:paraId="7ACB3CA3">
      <w:pPr>
        <w:rPr>
          <w:rFonts w:hint="eastAsia"/>
        </w:rPr>
      </w:pPr>
      <w:r>
        <w:rPr>
          <w:rFonts w:hint="eastAsia"/>
        </w:rPr>
        <w:t>因此，我们有责任遵守祂一切的诫命。</w:t>
      </w:r>
    </w:p>
    <w:p w14:paraId="32A1A37E">
      <w:pPr>
        <w:rPr>
          <w:rFonts w:hint="eastAsia"/>
        </w:rPr>
      </w:pPr>
      <w:r>
        <w:rPr>
          <w:rFonts w:hint="eastAsia"/>
        </w:rPr>
        <w:t>It is to be noticed that in this preface and throughout the ten commandments the singular is used—"thy God," "brought thee out," "thou shalt"— indicating that the law was given, not merely to a nation nor to the multitude of the redeemed, but to each and every one personally, who must render a personal obedience.</w:t>
      </w:r>
    </w:p>
    <w:p w14:paraId="7D427AC4">
      <w:pPr>
        <w:rPr>
          <w:rFonts w:hint="eastAsia"/>
        </w:rPr>
      </w:pPr>
      <w:r>
        <w:rPr>
          <w:rFonts w:hint="eastAsia"/>
        </w:rPr>
        <w:t>值得注意的是，在这序言和整个十诫中都使用了单数——“你的神”、“将你领出来”、“你当”——表明律法不仅是赐给一个民族或众多蒙救赎的人，而是赐给每一个人，他们都必须献上个人的顺服。</w:t>
      </w:r>
    </w:p>
    <w:p w14:paraId="121A304C">
      <w:pPr>
        <w:rPr>
          <w:rFonts w:hint="eastAsia"/>
        </w:rPr>
      </w:pPr>
    </w:p>
    <w:p w14:paraId="461B1C76">
      <w:pPr>
        <w:rPr>
          <w:rFonts w:hint="eastAsia"/>
        </w:rPr>
      </w:pPr>
      <w:r>
        <w:rPr>
          <w:rFonts w:hint="eastAsia"/>
        </w:rPr>
        <w:t>The Larger Catechism gives us under Question 99 eight rules for the interpretation of the Decalogue, which may be thus expressed:</w:t>
      </w:r>
    </w:p>
    <w:p w14:paraId="7C0C5BB9">
      <w:pPr>
        <w:rPr>
          <w:rFonts w:hint="eastAsia"/>
        </w:rPr>
      </w:pPr>
      <w:r>
        <w:rPr>
          <w:rFonts w:hint="eastAsia"/>
        </w:rPr>
        <w:t>《大要理问答》在问题99之下给了我们八条解释十诫的规则，可以这样表述：</w:t>
      </w:r>
    </w:p>
    <w:p w14:paraId="31A21A07">
      <w:pPr>
        <w:rPr>
          <w:rFonts w:hint="eastAsia"/>
        </w:rPr>
      </w:pPr>
    </w:p>
    <w:p w14:paraId="6C5440A5">
      <w:pPr>
        <w:rPr>
          <w:rFonts w:hint="eastAsia"/>
        </w:rPr>
      </w:pPr>
      <w:r>
        <w:rPr>
          <w:rFonts w:hint="eastAsia"/>
        </w:rPr>
        <w:t>(1)The laws require the utmost perfection of every duty and forbidthe least degree of every sin.</w:t>
      </w:r>
    </w:p>
    <w:p w14:paraId="426CE14D">
      <w:pPr>
        <w:rPr>
          <w:rFonts w:hint="eastAsia"/>
        </w:rPr>
      </w:pPr>
      <w:r>
        <w:rPr>
          <w:rFonts w:hint="eastAsia"/>
        </w:rPr>
        <w:t>（1）律法要求每一项本分都达到最高的完美，并禁止每一项罪的最小程度。</w:t>
      </w:r>
    </w:p>
    <w:p w14:paraId="0F86A156">
      <w:pPr>
        <w:rPr>
          <w:rFonts w:hint="eastAsia"/>
        </w:rPr>
      </w:pPr>
    </w:p>
    <w:p w14:paraId="1E40B635">
      <w:pPr>
        <w:rPr>
          <w:rFonts w:hint="eastAsia"/>
        </w:rPr>
      </w:pPr>
      <w:r>
        <w:rPr>
          <w:rFonts w:hint="eastAsia"/>
        </w:rPr>
        <w:t>(2)They reach all the powers of the soul as well as all the actions ofthe body.</w:t>
      </w:r>
    </w:p>
    <w:p w14:paraId="7D206999">
      <w:pPr>
        <w:rPr>
          <w:rFonts w:hint="eastAsia"/>
        </w:rPr>
      </w:pPr>
      <w:r>
        <w:rPr>
          <w:rFonts w:hint="eastAsia"/>
        </w:rPr>
        <w:t>（2）它们涉及到灵魂的一切能力以及身体的一切行为。</w:t>
      </w:r>
    </w:p>
    <w:p w14:paraId="69F1A070">
      <w:pPr>
        <w:rPr>
          <w:rFonts w:hint="eastAsia"/>
        </w:rPr>
      </w:pPr>
    </w:p>
    <w:p w14:paraId="7E14075E">
      <w:pPr>
        <w:rPr>
          <w:rFonts w:hint="eastAsia"/>
        </w:rPr>
      </w:pPr>
      <w:r>
        <w:rPr>
          <w:rFonts w:hint="eastAsia"/>
        </w:rPr>
        <w:t>(3)The same thing in divers respects is required or forbidden in several commandments.</w:t>
      </w:r>
    </w:p>
    <w:p w14:paraId="2668BB6C">
      <w:pPr>
        <w:rPr>
          <w:rFonts w:hint="eastAsia"/>
        </w:rPr>
      </w:pPr>
      <w:r>
        <w:rPr>
          <w:rFonts w:hint="eastAsia"/>
        </w:rPr>
        <w:t>（3）同一件事在不同方面可能在几条诫命中被要求或禁止。</w:t>
      </w:r>
    </w:p>
    <w:p w14:paraId="081AD07E">
      <w:pPr>
        <w:rPr>
          <w:rFonts w:hint="eastAsia"/>
        </w:rPr>
      </w:pPr>
    </w:p>
    <w:p w14:paraId="2DC6AAB4">
      <w:pPr>
        <w:rPr>
          <w:rFonts w:hint="eastAsia"/>
        </w:rPr>
      </w:pPr>
      <w:r>
        <w:rPr>
          <w:rFonts w:hint="eastAsia"/>
        </w:rPr>
        <w:t>(4)Where a duty is enjoined the opposite sin is forbidden.</w:t>
      </w:r>
    </w:p>
    <w:p w14:paraId="7356C651">
      <w:pPr>
        <w:rPr>
          <w:rFonts w:hint="eastAsia"/>
        </w:rPr>
      </w:pPr>
      <w:r>
        <w:rPr>
          <w:rFonts w:hint="eastAsia"/>
        </w:rPr>
        <w:t>（4）凡吩咐一项本分之处，就禁止相反的罪。</w:t>
      </w:r>
    </w:p>
    <w:p w14:paraId="52943ADB">
      <w:pPr>
        <w:rPr>
          <w:rFonts w:hint="eastAsia"/>
        </w:rPr>
      </w:pPr>
      <w:r>
        <w:rPr>
          <w:rFonts w:hint="eastAsia"/>
        </w:rPr>
        <w:t>A prohibition includes an order; a promise involves a threatening, and a threat a promise.</w:t>
      </w:r>
    </w:p>
    <w:p w14:paraId="04691536">
      <w:pPr>
        <w:rPr>
          <w:rFonts w:hint="eastAsia"/>
        </w:rPr>
      </w:pPr>
      <w:r>
        <w:rPr>
          <w:rFonts w:hint="eastAsia"/>
        </w:rPr>
        <w:t>一项禁令包含一项命令；一项应许包含一项警告，一项警告也包含一项应许。</w:t>
      </w:r>
    </w:p>
    <w:p w14:paraId="585FAB10">
      <w:pPr>
        <w:rPr>
          <w:rFonts w:hint="eastAsia"/>
        </w:rPr>
      </w:pPr>
    </w:p>
    <w:p w14:paraId="301A81A0">
      <w:pPr>
        <w:rPr>
          <w:rFonts w:hint="eastAsia"/>
        </w:rPr>
      </w:pPr>
      <w:r>
        <w:rPr>
          <w:rFonts w:hint="eastAsia"/>
        </w:rPr>
        <w:t>(5)These laws are always binding, yet every particular duty is not tobe done at all times.</w:t>
      </w:r>
    </w:p>
    <w:p w14:paraId="2F96EFEE">
      <w:pPr>
        <w:rPr>
          <w:rFonts w:hint="eastAsia"/>
        </w:rPr>
      </w:pPr>
      <w:r>
        <w:rPr>
          <w:rFonts w:hint="eastAsia"/>
        </w:rPr>
        <w:t>（5）这些律法总是具有约束力，但并非每一项特定的本分都必须在所有时间履行。</w:t>
      </w:r>
    </w:p>
    <w:p w14:paraId="584674EB">
      <w:pPr>
        <w:rPr>
          <w:rFonts w:hint="eastAsia"/>
        </w:rPr>
      </w:pPr>
    </w:p>
    <w:p w14:paraId="024B28C2">
      <w:pPr>
        <w:rPr>
          <w:rFonts w:hint="eastAsia"/>
        </w:rPr>
      </w:pPr>
      <w:r>
        <w:rPr>
          <w:rFonts w:hint="eastAsia"/>
        </w:rPr>
        <w:t>(6)Under one sin or duty all of the same kind are included, and everything that leads thereunto.</w:t>
      </w:r>
    </w:p>
    <w:p w14:paraId="1A741BA7">
      <w:pPr>
        <w:rPr>
          <w:rFonts w:hint="eastAsia"/>
        </w:rPr>
      </w:pPr>
      <w:r>
        <w:rPr>
          <w:rFonts w:hint="eastAsia"/>
        </w:rPr>
        <w:t>（6）在一项罪或一项本分之下，所有同类的都包括在内，以及导致那罪或本分的一切事物。</w:t>
      </w:r>
    </w:p>
    <w:p w14:paraId="1FC71C8D">
      <w:pPr>
        <w:rPr>
          <w:rFonts w:hint="eastAsia"/>
        </w:rPr>
      </w:pPr>
    </w:p>
    <w:p w14:paraId="059998E3">
      <w:pPr>
        <w:rPr>
          <w:rFonts w:hint="eastAsia"/>
        </w:rPr>
      </w:pPr>
      <w:r>
        <w:rPr>
          <w:rFonts w:hint="eastAsia"/>
        </w:rPr>
        <w:t>(7)These laws require us to see that they be observed by those underour control.</w:t>
      </w:r>
    </w:p>
    <w:p w14:paraId="311E8E25">
      <w:pPr>
        <w:rPr>
          <w:rFonts w:hint="eastAsia"/>
        </w:rPr>
      </w:pPr>
      <w:r>
        <w:rPr>
          <w:rFonts w:hint="eastAsia"/>
        </w:rPr>
        <w:t>（7）这些律法要求我们确保我们管辖之下的人遵守它们。</w:t>
      </w:r>
    </w:p>
    <w:p w14:paraId="6A0F733F">
      <w:pPr>
        <w:rPr>
          <w:rFonts w:hint="eastAsia"/>
        </w:rPr>
      </w:pPr>
    </w:p>
    <w:p w14:paraId="1F3CFDFA">
      <w:pPr>
        <w:rPr>
          <w:rFonts w:hint="eastAsia"/>
        </w:rPr>
      </w:pPr>
      <w:r>
        <w:rPr>
          <w:rFonts w:hint="eastAsia"/>
        </w:rPr>
        <w:t>(8)We must help others in their obedience and have no part in theirsins.</w:t>
      </w:r>
    </w:p>
    <w:p w14:paraId="46815603">
      <w:pPr>
        <w:rPr>
          <w:rFonts w:hint="eastAsia"/>
        </w:rPr>
      </w:pPr>
      <w:r>
        <w:rPr>
          <w:rFonts w:hint="eastAsia"/>
        </w:rPr>
        <w:t>（8）我们必须帮助他人顺服，并且不参与他们的罪。</w:t>
      </w:r>
    </w:p>
    <w:p w14:paraId="758AC78C">
      <w:pPr>
        <w:rPr>
          <w:rFonts w:hint="eastAsia"/>
        </w:rPr>
      </w:pPr>
    </w:p>
    <w:p w14:paraId="47DB805C">
      <w:pPr>
        <w:rPr>
          <w:rFonts w:hint="eastAsia"/>
        </w:rPr>
      </w:pPr>
      <w:r>
        <w:rPr>
          <w:rFonts w:hint="eastAsia"/>
        </w:rPr>
        <w:t>[III.] The First Table, as containing our Duty toward God. Ques. 45–62</w:t>
      </w:r>
    </w:p>
    <w:p w14:paraId="7181B71E">
      <w:pPr>
        <w:rPr>
          <w:rFonts w:hint="eastAsia"/>
        </w:rPr>
      </w:pPr>
      <w:r>
        <w:rPr>
          <w:rFonts w:hint="eastAsia"/>
        </w:rPr>
        <w:t>[三] 第一块法版，包含我们对神的本分。问题45-62</w:t>
      </w:r>
    </w:p>
    <w:p w14:paraId="327FBA17">
      <w:pPr>
        <w:rPr>
          <w:rFonts w:hint="eastAsia"/>
        </w:rPr>
      </w:pPr>
    </w:p>
    <w:p w14:paraId="01A859F4">
      <w:pPr>
        <w:rPr>
          <w:rFonts w:hint="eastAsia"/>
        </w:rPr>
      </w:pPr>
      <w:r>
        <w:rPr>
          <w:rFonts w:hint="eastAsia"/>
        </w:rPr>
        <w:t>The law is divided into ten commandments.</w:t>
      </w:r>
    </w:p>
    <w:p w14:paraId="4C46FAB5">
      <w:pPr>
        <w:rPr>
          <w:rFonts w:hint="eastAsia"/>
        </w:rPr>
      </w:pPr>
      <w:r>
        <w:rPr>
          <w:rFonts w:hint="eastAsia"/>
        </w:rPr>
        <w:t>律法分为十条诫命。</w:t>
      </w:r>
    </w:p>
    <w:p w14:paraId="64E7FB4D">
      <w:pPr>
        <w:rPr>
          <w:rFonts w:hint="eastAsia"/>
        </w:rPr>
      </w:pPr>
      <w:r>
        <w:rPr>
          <w:rFonts w:hint="eastAsia"/>
        </w:rPr>
        <w:t>"He wrote, on the tables, the ten commandments" (Deut. 10:4), and these were written on two tables of stone (Deut. 4:13).</w:t>
      </w:r>
    </w:p>
    <w:p w14:paraId="7BDFC100">
      <w:pPr>
        <w:rPr>
          <w:rFonts w:hint="eastAsia"/>
        </w:rPr>
      </w:pPr>
      <w:r>
        <w:rPr>
          <w:rFonts w:hint="eastAsia"/>
        </w:rPr>
        <w:t>“祂将这十条诫命写在版上”（申命记 10:4），这些诫命写在两块石版上（申命记 4:13）。</w:t>
      </w:r>
    </w:p>
    <w:p w14:paraId="07D23103">
      <w:pPr>
        <w:rPr>
          <w:rFonts w:hint="eastAsia"/>
        </w:rPr>
      </w:pPr>
      <w:r>
        <w:rPr>
          <w:rFonts w:hint="eastAsia"/>
        </w:rPr>
        <w:t>The Jews called the preface the first law, and united the first and second and called it the second.</w:t>
      </w:r>
    </w:p>
    <w:p w14:paraId="11817893">
      <w:pPr>
        <w:rPr>
          <w:rFonts w:hint="eastAsia"/>
        </w:rPr>
      </w:pPr>
      <w:r>
        <w:rPr>
          <w:rFonts w:hint="eastAsia"/>
        </w:rPr>
        <w:t>犹太人称序言为第一条律法，并将第一条和第二条合并，称之为第二条。</w:t>
      </w:r>
    </w:p>
    <w:p w14:paraId="2DF3CDEA">
      <w:pPr>
        <w:rPr>
          <w:rFonts w:hint="eastAsia"/>
        </w:rPr>
      </w:pPr>
      <w:r>
        <w:rPr>
          <w:rFonts w:hint="eastAsia"/>
        </w:rPr>
        <w:t>The Latin and Lutheran churches joined the first and second and divided the tenth.</w:t>
      </w:r>
    </w:p>
    <w:p w14:paraId="12E84909">
      <w:pPr>
        <w:rPr>
          <w:rFonts w:hint="eastAsia"/>
        </w:rPr>
      </w:pPr>
      <w:r>
        <w:rPr>
          <w:rFonts w:hint="eastAsia"/>
        </w:rPr>
        <w:t>拉丁教会和路德宗教会将第一条和第二条合并，并将第十条分开。</w:t>
      </w:r>
    </w:p>
    <w:p w14:paraId="790BC570">
      <w:pPr>
        <w:rPr>
          <w:rFonts w:hint="eastAsia"/>
        </w:rPr>
      </w:pPr>
      <w:r>
        <w:rPr>
          <w:rFonts w:hint="eastAsia"/>
        </w:rPr>
        <w:t>Josephus, the Greek Church and the Reformed churches arranged them as in our English Bible and in this Catechism, because the preface is not in the form of a command, the first and second treat of different subjects, the clauses of the tenth refer to the one sin of covetousness, and each commandment begins with the same formula, except the fourth, which is evidently distinct.</w:t>
      </w:r>
    </w:p>
    <w:p w14:paraId="40631FFE">
      <w:pPr>
        <w:rPr>
          <w:rFonts w:hint="eastAsia"/>
        </w:rPr>
      </w:pPr>
      <w:r>
        <w:rPr>
          <w:rFonts w:hint="eastAsia"/>
        </w:rPr>
        <w:t>约瑟夫、希腊教会和改革宗教会按照我们英文圣经和本教理问答中的方式排列它们，因为序言并非命令形式，第一条和第二条论述不同主题，第十条的条款指向贪婪这一罪，并且除第四条明显不同外，每条诫命都以相同的程式开头。</w:t>
      </w:r>
    </w:p>
    <w:p w14:paraId="299E5E8C">
      <w:pPr>
        <w:rPr>
          <w:rFonts w:hint="eastAsia"/>
        </w:rPr>
      </w:pPr>
    </w:p>
    <w:p w14:paraId="281CB596">
      <w:pPr>
        <w:rPr>
          <w:rFonts w:hint="eastAsia"/>
        </w:rPr>
      </w:pPr>
      <w:r>
        <w:rPr>
          <w:rFonts w:hint="eastAsia"/>
        </w:rPr>
        <w:t>These commandments are also divided into two tables, containing our duty to God and our duty to man.</w:t>
      </w:r>
    </w:p>
    <w:p w14:paraId="7BD02E9E">
      <w:pPr>
        <w:rPr>
          <w:rFonts w:hint="eastAsia"/>
        </w:rPr>
      </w:pPr>
      <w:r>
        <w:rPr>
          <w:rFonts w:hint="eastAsia"/>
        </w:rPr>
        <w:t>这些诫命也分为两块法版，包含我们对上帝的责任和我们对人的责任。</w:t>
      </w:r>
    </w:p>
    <w:p w14:paraId="636BEE2F">
      <w:pPr>
        <w:rPr>
          <w:rFonts w:hint="eastAsia"/>
        </w:rPr>
      </w:pPr>
      <w:r>
        <w:rPr>
          <w:rFonts w:hint="eastAsia"/>
        </w:rPr>
        <w:t>But some place five in each, regarding the fifth as requiring reverence to parents as representatives of God.</w:t>
      </w:r>
    </w:p>
    <w:p w14:paraId="74141767">
      <w:pPr>
        <w:rPr>
          <w:rFonts w:hint="eastAsia"/>
        </w:rPr>
      </w:pPr>
      <w:r>
        <w:rPr>
          <w:rFonts w:hint="eastAsia"/>
        </w:rPr>
        <w:t>但有些人将每块法版各置五条，认为第五条要求尊敬父母，视父母为上帝的代表。</w:t>
      </w:r>
    </w:p>
    <w:p w14:paraId="6ED4F80B">
      <w:pPr>
        <w:rPr>
          <w:rFonts w:hint="eastAsia"/>
        </w:rPr>
      </w:pPr>
      <w:r>
        <w:rPr>
          <w:rFonts w:hint="eastAsia"/>
        </w:rPr>
        <w:t>Others, uniting the first and second and dividing the tenth, arrange three in the first and seven in the second table.</w:t>
      </w:r>
    </w:p>
    <w:p w14:paraId="7EF3F4CF">
      <w:pPr>
        <w:rPr>
          <w:rFonts w:hint="eastAsia"/>
        </w:rPr>
      </w:pPr>
      <w:r>
        <w:rPr>
          <w:rFonts w:hint="eastAsia"/>
        </w:rPr>
        <w:t>另一些人，将第一条和第二条合并，并将第十条分开，在第一块法版上安排三条，在第二块法版上安排七条。</w:t>
      </w:r>
    </w:p>
    <w:p w14:paraId="21269788">
      <w:pPr>
        <w:rPr>
          <w:rFonts w:hint="eastAsia"/>
        </w:rPr>
      </w:pPr>
      <w:r>
        <w:rPr>
          <w:rFonts w:hint="eastAsia"/>
        </w:rPr>
        <w:t>The usual division, however, is that presented in our Catechism—four in the first, and six in the second—and the reasons are to be found in the nature of the commands.</w:t>
      </w:r>
    </w:p>
    <w:p w14:paraId="22B125C9">
      <w:pPr>
        <w:rPr>
          <w:rFonts w:hint="eastAsia"/>
        </w:rPr>
      </w:pPr>
      <w:r>
        <w:rPr>
          <w:rFonts w:hint="eastAsia"/>
        </w:rPr>
        <w:t>然而，通常的划分方式，正如我们的教理问答中所呈现的——第一块法版四条，第二块法版六条——其原因在于这些命令的性质。</w:t>
      </w:r>
    </w:p>
    <w:p w14:paraId="19153722">
      <w:pPr>
        <w:rPr>
          <w:rFonts w:hint="eastAsia"/>
        </w:rPr>
      </w:pPr>
    </w:p>
    <w:p w14:paraId="710DBD66">
      <w:pPr>
        <w:rPr>
          <w:rFonts w:hint="eastAsia"/>
        </w:rPr>
      </w:pPr>
      <w:r>
        <w:rPr>
          <w:rFonts w:hint="eastAsia"/>
        </w:rPr>
        <w:t>I. THE FIRST COMMANDMENT: THE PERSON TO BE</w:t>
      </w:r>
    </w:p>
    <w:p w14:paraId="1B237303">
      <w:pPr>
        <w:rPr>
          <w:rFonts w:hint="eastAsia"/>
        </w:rPr>
      </w:pPr>
      <w:r>
        <w:rPr>
          <w:rFonts w:hint="eastAsia"/>
        </w:rPr>
        <w:t>WORSHIPED. Ques. 45–48 Q. 45. Which is the first commandment?</w:t>
      </w:r>
    </w:p>
    <w:p w14:paraId="4A411774">
      <w:pPr>
        <w:rPr>
          <w:rFonts w:hint="eastAsia"/>
        </w:rPr>
      </w:pPr>
      <w:r>
        <w:rPr>
          <w:rFonts w:hint="eastAsia"/>
        </w:rPr>
        <w:t>一、第一条诫命：当敬拜的对象。问45-48 问45：第一条诫命是什么？</w:t>
      </w:r>
    </w:p>
    <w:p w14:paraId="23F4C5F4">
      <w:pPr>
        <w:rPr>
          <w:rFonts w:hint="eastAsia"/>
        </w:rPr>
      </w:pPr>
      <w:r>
        <w:rPr>
          <w:rFonts w:hint="eastAsia"/>
        </w:rPr>
        <w:t>A. The first commandment is, THOU SHALT HAVE NO OTHER GODS BEFORE ME.</w:t>
      </w:r>
    </w:p>
    <w:p w14:paraId="28EA505D">
      <w:pPr>
        <w:rPr>
          <w:rFonts w:hint="eastAsia"/>
        </w:rPr>
      </w:pPr>
      <w:r>
        <w:rPr>
          <w:rFonts w:hint="eastAsia"/>
        </w:rPr>
        <w:t>答：第一条诫命是：除了我以外，你不可有别的神。</w:t>
      </w:r>
    </w:p>
    <w:p w14:paraId="5FBCE949">
      <w:pPr>
        <w:rPr>
          <w:rFonts w:hint="eastAsia"/>
        </w:rPr>
      </w:pPr>
      <w:r>
        <w:rPr>
          <w:rFonts w:hint="eastAsia"/>
        </w:rPr>
        <w:t>Q. 46. What is required in the first commandment?</w:t>
      </w:r>
    </w:p>
    <w:p w14:paraId="2256FC1D">
      <w:pPr>
        <w:rPr>
          <w:rFonts w:hint="eastAsia"/>
        </w:rPr>
      </w:pPr>
      <w:r>
        <w:rPr>
          <w:rFonts w:hint="eastAsia"/>
        </w:rPr>
        <w:t>问46：第一条诫命吩咐我们什么？</w:t>
      </w:r>
    </w:p>
    <w:p w14:paraId="0B90B8D2">
      <w:pPr>
        <w:rPr>
          <w:rFonts w:hint="eastAsia"/>
        </w:rPr>
      </w:pPr>
      <w:r>
        <w:rPr>
          <w:rFonts w:hint="eastAsia"/>
        </w:rPr>
        <w:t>A. The first commandment requireth us to know and acknowledge God, to be the only true God, and our God; and to worship and glorify him accordingly.</w:t>
      </w:r>
    </w:p>
    <w:p w14:paraId="16FBC1B5">
      <w:pPr>
        <w:rPr>
          <w:rFonts w:hint="eastAsia"/>
        </w:rPr>
      </w:pPr>
      <w:r>
        <w:rPr>
          <w:rFonts w:hint="eastAsia"/>
        </w:rPr>
        <w:t>答：第一条诫命吩咐我们要认识并承认上帝是独一的真神，是我们的上帝；并照此敬拜祂、荣耀祂。</w:t>
      </w:r>
    </w:p>
    <w:p w14:paraId="0EB8E069">
      <w:pPr>
        <w:rPr>
          <w:rFonts w:hint="eastAsia"/>
        </w:rPr>
      </w:pPr>
      <w:r>
        <w:rPr>
          <w:rFonts w:hint="eastAsia"/>
        </w:rPr>
        <w:t>Q. 47. What is forbidden in the first commandment?</w:t>
      </w:r>
    </w:p>
    <w:p w14:paraId="3B5D7FE5">
      <w:pPr>
        <w:rPr>
          <w:rFonts w:hint="eastAsia"/>
        </w:rPr>
      </w:pPr>
      <w:r>
        <w:rPr>
          <w:rFonts w:hint="eastAsia"/>
        </w:rPr>
        <w:t>问47：第一条诫命禁止我们什么？</w:t>
      </w:r>
    </w:p>
    <w:p w14:paraId="5F3AC038">
      <w:pPr>
        <w:rPr>
          <w:rFonts w:hint="eastAsia"/>
        </w:rPr>
      </w:pPr>
      <w:r>
        <w:rPr>
          <w:rFonts w:hint="eastAsia"/>
        </w:rPr>
        <w:t>A. The first commandment forbiddeth the denying, or not worshiping and glorifying the true God, as God, and one God; and the giving that worship and glory to any other, which is due to him alone.</w:t>
      </w:r>
    </w:p>
    <w:p w14:paraId="2DD55D76">
      <w:pPr>
        <w:rPr>
          <w:rFonts w:hint="eastAsia"/>
        </w:rPr>
      </w:pPr>
      <w:r>
        <w:rPr>
          <w:rFonts w:hint="eastAsia"/>
        </w:rPr>
        <w:t>答：第一条诫命禁止我们否认，或不敬拜、不荣耀真神为上帝，为独一的上帝；并将那唯独归于祂的敬拜和荣耀归给任何其他对象。</w:t>
      </w:r>
    </w:p>
    <w:p w14:paraId="51201852">
      <w:pPr>
        <w:rPr>
          <w:rFonts w:hint="eastAsia"/>
        </w:rPr>
      </w:pPr>
      <w:r>
        <w:rPr>
          <w:rFonts w:hint="eastAsia"/>
        </w:rPr>
        <w:t>Q. 48. What are we especially taught by these words, "BEFORE ME," in the first commandment?</w:t>
      </w:r>
    </w:p>
    <w:p w14:paraId="21E2BAA1">
      <w:pPr>
        <w:rPr>
          <w:rFonts w:hint="eastAsia"/>
        </w:rPr>
      </w:pPr>
      <w:r>
        <w:rPr>
          <w:rFonts w:hint="eastAsia"/>
        </w:rPr>
        <w:t>问48：第一条诫命中“在我面前”这些话特别教导我们什么？</w:t>
      </w:r>
    </w:p>
    <w:p w14:paraId="32330673">
      <w:pPr>
        <w:rPr>
          <w:rFonts w:hint="eastAsia"/>
        </w:rPr>
      </w:pPr>
      <w:r>
        <w:rPr>
          <w:rFonts w:hint="eastAsia"/>
        </w:rPr>
        <w:t>A. These words, "BEFORE ME," in the first commandment, teach us, that God, who seeth all things, taketh notice of, and is much displeased with, the sin of having any other God.</w:t>
      </w:r>
    </w:p>
    <w:p w14:paraId="646B4092">
      <w:pPr>
        <w:rPr>
          <w:rFonts w:hint="eastAsia"/>
        </w:rPr>
      </w:pPr>
      <w:r>
        <w:rPr>
          <w:rFonts w:hint="eastAsia"/>
        </w:rPr>
        <w:t>答：第一条诫命中“在我面前”这些话教导我们，鉴察万事的上帝，注意到并且非常不喜悦拥有任何别的神的罪。</w:t>
      </w:r>
    </w:p>
    <w:p w14:paraId="7C60062F">
      <w:pPr>
        <w:rPr>
          <w:rFonts w:hint="eastAsia"/>
        </w:rPr>
      </w:pPr>
    </w:p>
    <w:p w14:paraId="73DF1967">
      <w:pPr>
        <w:rPr>
          <w:rFonts w:hint="eastAsia"/>
        </w:rPr>
      </w:pPr>
      <w:r>
        <w:rPr>
          <w:rFonts w:hint="eastAsia"/>
        </w:rPr>
        <w:t>The first table includes the second.</w:t>
      </w:r>
    </w:p>
    <w:p w14:paraId="070F08DE">
      <w:pPr>
        <w:rPr>
          <w:rFonts w:hint="eastAsia"/>
        </w:rPr>
      </w:pPr>
      <w:r>
        <w:rPr>
          <w:rFonts w:hint="eastAsia"/>
        </w:rPr>
        <w:t>第一块法版包含第二块法版。</w:t>
      </w:r>
    </w:p>
    <w:p w14:paraId="12388018">
      <w:pPr>
        <w:rPr>
          <w:rFonts w:hint="eastAsia"/>
        </w:rPr>
      </w:pPr>
      <w:r>
        <w:rPr>
          <w:rFonts w:hint="eastAsia"/>
        </w:rPr>
        <w:t>If we love God, we must love each other.</w:t>
      </w:r>
    </w:p>
    <w:p w14:paraId="5FD2BCF3">
      <w:pPr>
        <w:rPr>
          <w:rFonts w:hint="eastAsia"/>
        </w:rPr>
      </w:pPr>
      <w:r>
        <w:rPr>
          <w:rFonts w:hint="eastAsia"/>
        </w:rPr>
        <w:t>如果我们爱上帝，我们也必须彼此相爱。</w:t>
      </w:r>
    </w:p>
    <w:p w14:paraId="686EDEE2">
      <w:pPr>
        <w:rPr>
          <w:rFonts w:hint="eastAsia"/>
        </w:rPr>
      </w:pPr>
      <w:r>
        <w:rPr>
          <w:rFonts w:hint="eastAsia"/>
        </w:rPr>
        <w:t>And the first commandment necessitates and embraces all the rest.</w:t>
      </w:r>
    </w:p>
    <w:p w14:paraId="19B1F8FC">
      <w:pPr>
        <w:rPr>
          <w:rFonts w:hint="eastAsia"/>
        </w:rPr>
      </w:pPr>
      <w:r>
        <w:rPr>
          <w:rFonts w:hint="eastAsia"/>
        </w:rPr>
        <w:t>并且第一条诫命使所有其余的诫命成为必要，并包含它们。</w:t>
      </w:r>
    </w:p>
    <w:p w14:paraId="30B782EB">
      <w:pPr>
        <w:rPr>
          <w:rFonts w:hint="eastAsia"/>
        </w:rPr>
      </w:pPr>
      <w:r>
        <w:rPr>
          <w:rFonts w:hint="eastAsia"/>
        </w:rPr>
        <w:t>If we glorify God as our God, then we must render proper worship and must reverence his name and day.</w:t>
      </w:r>
    </w:p>
    <w:p w14:paraId="44F79E94">
      <w:pPr>
        <w:rPr>
          <w:rFonts w:hint="eastAsia"/>
        </w:rPr>
      </w:pPr>
      <w:r>
        <w:rPr>
          <w:rFonts w:hint="eastAsia"/>
        </w:rPr>
        <w:t>如果我们荣耀上帝为我们的上帝，那么我们必须献上合宜的敬拜，并且必须敬畏祂的名和祂的日子。</w:t>
      </w:r>
    </w:p>
    <w:p w14:paraId="0E088F70">
      <w:pPr>
        <w:rPr>
          <w:rFonts w:hint="eastAsia"/>
        </w:rPr>
      </w:pPr>
    </w:p>
    <w:p w14:paraId="6286CC16">
      <w:pPr>
        <w:rPr>
          <w:rFonts w:hint="eastAsia"/>
        </w:rPr>
      </w:pPr>
      <w:r>
        <w:rPr>
          <w:rFonts w:hint="eastAsia"/>
        </w:rPr>
        <w:t>The form of the questions emphasizes the fact that these prohibitions include the requirement of corresponding duties.</w:t>
      </w:r>
    </w:p>
    <w:p w14:paraId="3E5E7BCF">
      <w:pPr>
        <w:rPr>
          <w:rFonts w:hint="eastAsia"/>
        </w:rPr>
      </w:pPr>
      <w:r>
        <w:rPr>
          <w:rFonts w:hint="eastAsia"/>
        </w:rPr>
        <w:t>问题的形式强调了这样一个事实：这些禁令包含了相应责任的要求。</w:t>
      </w:r>
    </w:p>
    <w:p w14:paraId="38CAD8AC">
      <w:pPr>
        <w:rPr>
          <w:rFonts w:hint="eastAsia"/>
        </w:rPr>
      </w:pPr>
      <w:r>
        <w:rPr>
          <w:rFonts w:hint="eastAsia"/>
        </w:rPr>
        <w:t>Let us bear this in mind.</w:t>
      </w:r>
    </w:p>
    <w:p w14:paraId="29CB968B">
      <w:pPr>
        <w:rPr>
          <w:rFonts w:hint="eastAsia"/>
        </w:rPr>
      </w:pPr>
      <w:r>
        <w:rPr>
          <w:rFonts w:hint="eastAsia"/>
        </w:rPr>
        <w:t>让我们记住这一点。</w:t>
      </w:r>
    </w:p>
    <w:p w14:paraId="205FA773">
      <w:pPr>
        <w:rPr>
          <w:rFonts w:hint="eastAsia"/>
        </w:rPr>
      </w:pPr>
    </w:p>
    <w:p w14:paraId="102CA967">
      <w:pPr>
        <w:rPr>
          <w:rFonts w:hint="eastAsia"/>
        </w:rPr>
      </w:pPr>
      <w:r>
        <w:rPr>
          <w:rFonts w:hint="eastAsia"/>
        </w:rPr>
        <w:t>We are commanded—</w:t>
      </w:r>
    </w:p>
    <w:p w14:paraId="5F7417D2">
      <w:pPr>
        <w:rPr>
          <w:rFonts w:hint="eastAsia"/>
        </w:rPr>
      </w:pPr>
      <w:r>
        <w:rPr>
          <w:rFonts w:hint="eastAsia"/>
        </w:rPr>
        <w:t>我们受命——</w:t>
      </w:r>
    </w:p>
    <w:p w14:paraId="0FF6049B">
      <w:pPr>
        <w:rPr>
          <w:rFonts w:hint="eastAsia"/>
        </w:rPr>
      </w:pPr>
      <w:r>
        <w:rPr>
          <w:rFonts w:hint="eastAsia"/>
        </w:rPr>
        <w:t>(1)To have but one only object of supreme love, obedience and worship. There is, in fact, but one God (Deut. 6:4; Isa. 43:10; Jer. 10:10; 14:22; 1 Cor. 8:4, 6).</w:t>
      </w:r>
    </w:p>
    <w:p w14:paraId="18463756">
      <w:pPr>
        <w:rPr>
          <w:rFonts w:hint="eastAsia"/>
        </w:rPr>
      </w:pPr>
      <w:r>
        <w:rPr>
          <w:rFonts w:hint="eastAsia"/>
        </w:rPr>
        <w:t>(1)只拥有一个至高之爱、顺服和敬拜的独一对象。事实上，只有一位上帝（申命记 6:4；以赛亚书 43:10；耶利米书 10:10；14:22；哥林多前书 8:4, 6）。</w:t>
      </w:r>
    </w:p>
    <w:p w14:paraId="1A9899BC">
      <w:pPr>
        <w:rPr>
          <w:rFonts w:hint="eastAsia"/>
        </w:rPr>
      </w:pPr>
      <w:r>
        <w:rPr>
          <w:rFonts w:hint="eastAsia"/>
        </w:rPr>
        <w:t>(2)To know this one God as he has revealed himself, as the God ofnature, the God in covenant, and especially in his latest and clearest manifestation in Christ Jesus, the Saviour and final Judge. (See the preface: Matt. 11:27; John 1:14; 1 Tim. 3:16; Heb. 1:3.)</w:t>
      </w:r>
    </w:p>
    <w:p w14:paraId="0BB663C3">
      <w:pPr>
        <w:rPr>
          <w:rFonts w:hint="eastAsia"/>
        </w:rPr>
      </w:pPr>
      <w:r>
        <w:rPr>
          <w:rFonts w:hint="eastAsia"/>
        </w:rPr>
        <w:t>(2)认识这位独一的上帝，正如祂所启示的自己，作为自然之神，立约之上帝，尤其是在基督耶稣里，祂最新、最清晰的显现中，祂是救主和最终的审判者。（见序言：马太福音 11:27；约翰福音 1:14；提摩太前书 3:16；希伯来书 1:3。）</w:t>
      </w:r>
    </w:p>
    <w:p w14:paraId="4C1724B0">
      <w:pPr>
        <w:rPr>
          <w:rFonts w:hint="eastAsia"/>
        </w:rPr>
      </w:pPr>
      <w:r>
        <w:rPr>
          <w:rFonts w:hint="eastAsia"/>
        </w:rPr>
        <w:t>(3)To acknowledge him as our God by open confession and in acts ofobedience and worship (Deut. 26:17; John 10:27; Rom. 10:9, 10).</w:t>
      </w:r>
    </w:p>
    <w:p w14:paraId="6129ADE8">
      <w:pPr>
        <w:rPr>
          <w:rFonts w:hint="eastAsia"/>
        </w:rPr>
      </w:pPr>
      <w:r>
        <w:rPr>
          <w:rFonts w:hint="eastAsia"/>
        </w:rPr>
        <w:t>(3)藉着公开的认信以及顺服和敬拜的行为，承认祂是我们的上帝（申命记 26:17；约翰福音 10:27；罗马书 10:9, 10）。</w:t>
      </w:r>
    </w:p>
    <w:p w14:paraId="4BF1D0B4">
      <w:pPr>
        <w:rPr>
          <w:rFonts w:hint="eastAsia"/>
        </w:rPr>
      </w:pPr>
      <w:r>
        <w:rPr>
          <w:rFonts w:hint="eastAsia"/>
        </w:rPr>
        <w:t>(4)To worship him in adoration, prayer and service (Isa. 45:23; Rom. 12:11).</w:t>
      </w:r>
    </w:p>
    <w:p w14:paraId="1C4F84C2">
      <w:pPr>
        <w:rPr>
          <w:rFonts w:hint="eastAsia"/>
        </w:rPr>
      </w:pPr>
      <w:r>
        <w:rPr>
          <w:rFonts w:hint="eastAsia"/>
        </w:rPr>
        <w:t>(4)在崇拜、祷告和事奉中敬拜祂（以赛亚书 45:23；罗马书 12:11）。</w:t>
      </w:r>
    </w:p>
    <w:p w14:paraId="5FDDF5D7">
      <w:pPr>
        <w:rPr>
          <w:rFonts w:hint="eastAsia"/>
        </w:rPr>
      </w:pPr>
    </w:p>
    <w:p w14:paraId="37C82606">
      <w:pPr>
        <w:rPr>
          <w:rFonts w:hint="eastAsia"/>
        </w:rPr>
      </w:pPr>
      <w:r>
        <w:rPr>
          <w:rFonts w:hint="eastAsia"/>
        </w:rPr>
        <w:t>We are forbidden—</w:t>
      </w:r>
    </w:p>
    <w:p w14:paraId="439E28C2">
      <w:pPr>
        <w:rPr>
          <w:rFonts w:hint="eastAsia"/>
        </w:rPr>
      </w:pPr>
      <w:r>
        <w:rPr>
          <w:rFonts w:hint="eastAsia"/>
        </w:rPr>
        <w:t>我们被禁止——</w:t>
      </w:r>
    </w:p>
    <w:p w14:paraId="1952B999">
      <w:pPr>
        <w:rPr>
          <w:rFonts w:hint="eastAsia"/>
        </w:rPr>
      </w:pPr>
      <w:r>
        <w:rPr>
          <w:rFonts w:hint="eastAsia"/>
        </w:rPr>
        <w:t>(1)To neglect, delay or qualify these duties.</w:t>
      </w:r>
    </w:p>
    <w:p w14:paraId="5230ACAE">
      <w:pPr>
        <w:rPr>
          <w:rFonts w:hint="eastAsia"/>
        </w:rPr>
      </w:pPr>
      <w:r>
        <w:rPr>
          <w:rFonts w:hint="eastAsia"/>
        </w:rPr>
        <w:t>(1)忽略、拖延或限制这些责任。</w:t>
      </w:r>
    </w:p>
    <w:p w14:paraId="2994E077">
      <w:pPr>
        <w:rPr>
          <w:rFonts w:hint="eastAsia"/>
        </w:rPr>
      </w:pPr>
      <w:r>
        <w:rPr>
          <w:rFonts w:hint="eastAsia"/>
        </w:rPr>
        <w:t>(2)To take part in the worship of any false god (Hos. 4:12; Rom.1:25).</w:t>
      </w:r>
    </w:p>
    <w:p w14:paraId="5AAA58B6">
      <w:pPr>
        <w:rPr>
          <w:rFonts w:hint="eastAsia"/>
        </w:rPr>
      </w:pPr>
      <w:r>
        <w:rPr>
          <w:rFonts w:hint="eastAsia"/>
        </w:rPr>
        <w:t>(2)参与任何假神的敬拜（何西阿书 4:12；罗马书 1:25）。</w:t>
      </w:r>
    </w:p>
    <w:p w14:paraId="125668BA">
      <w:pPr>
        <w:rPr>
          <w:rFonts w:hint="eastAsia"/>
        </w:rPr>
      </w:pPr>
      <w:r>
        <w:rPr>
          <w:rFonts w:hint="eastAsia"/>
        </w:rPr>
        <w:t>(3)To invoke angels, saints, Mary, the pope or priests as objects ofworship or as intercessors with God (Col. 2:18; Rev. 19:10).</w:t>
      </w:r>
    </w:p>
    <w:p w14:paraId="65D506AA">
      <w:pPr>
        <w:rPr>
          <w:rFonts w:hint="eastAsia"/>
        </w:rPr>
      </w:pPr>
      <w:r>
        <w:rPr>
          <w:rFonts w:hint="eastAsia"/>
        </w:rPr>
        <w:t>(3)呼求天使、圣徒、马利亚、教皇或神父作为敬拜的对象或在上帝面前的代求者（歌罗西书 2:18；启示录 19:10）。</w:t>
      </w:r>
    </w:p>
    <w:p w14:paraId="167939BD">
      <w:pPr>
        <w:rPr>
          <w:rFonts w:hint="eastAsia"/>
        </w:rPr>
      </w:pPr>
      <w:r>
        <w:rPr>
          <w:rFonts w:hint="eastAsia"/>
        </w:rPr>
        <w:t>(4)To consult directly or indirectly the spirits of men or of devils, orto seek from them the knowledge which belongs only to God (Lev. 20:6; 1 Sam. 28:7–20; 1 Cor. 10:20; Rev. 9:20).</w:t>
      </w:r>
    </w:p>
    <w:p w14:paraId="36C8B5D2">
      <w:pPr>
        <w:rPr>
          <w:rFonts w:hint="eastAsia"/>
        </w:rPr>
      </w:pPr>
      <w:r>
        <w:rPr>
          <w:rFonts w:hint="eastAsia"/>
        </w:rPr>
        <w:t>(4)直接或间接求问人或魔鬼的灵，或向他们寻求那唯独属于上帝的知识（利未记 20:6；撒母耳记上 28:7–20；哥林多前书 10:20；启示录 9:20）。</w:t>
      </w:r>
    </w:p>
    <w:p w14:paraId="4AB148A2">
      <w:pPr>
        <w:rPr>
          <w:rFonts w:hint="eastAsia"/>
        </w:rPr>
      </w:pPr>
    </w:p>
    <w:p w14:paraId="525450EC">
      <w:pPr>
        <w:rPr>
          <w:rFonts w:hint="eastAsia"/>
        </w:rPr>
      </w:pPr>
      <w:r>
        <w:rPr>
          <w:rFonts w:hint="eastAsia"/>
        </w:rPr>
        <w:t>All this is enforced by the fact that disobedience is a personal insult to God and in his presence ("before me"), and that he will punish it.</w:t>
      </w:r>
    </w:p>
    <w:p w14:paraId="7AB6C644">
      <w:pPr>
        <w:rPr>
          <w:rFonts w:hint="eastAsia"/>
        </w:rPr>
      </w:pPr>
      <w:r>
        <w:rPr>
          <w:rFonts w:hint="eastAsia"/>
        </w:rPr>
        <w:t>所有这一切都因以下事实而得到强调：不顺服是对上帝的个人侮辱，并且是在祂的面前（“在我面前”），祂必会惩罚。</w:t>
      </w:r>
    </w:p>
    <w:p w14:paraId="3A758E72">
      <w:pPr>
        <w:rPr>
          <w:rFonts w:hint="eastAsia"/>
        </w:rPr>
      </w:pPr>
    </w:p>
    <w:p w14:paraId="53E9F268">
      <w:pPr>
        <w:rPr>
          <w:rFonts w:hint="eastAsia"/>
        </w:rPr>
      </w:pPr>
      <w:r>
        <w:rPr>
          <w:rFonts w:hint="eastAsia"/>
        </w:rPr>
        <w:t>II. THE SECOND COMMANDMENT: THE FORM OF WORSHIP. Ques. 49–52</w:t>
      </w:r>
    </w:p>
    <w:p w14:paraId="52227200">
      <w:pPr>
        <w:rPr>
          <w:rFonts w:hint="eastAsia"/>
        </w:rPr>
      </w:pPr>
      <w:r>
        <w:rPr>
          <w:rFonts w:hint="eastAsia"/>
        </w:rPr>
        <w:t>二、第二条诫命：敬拜的形式。问49-52</w:t>
      </w:r>
    </w:p>
    <w:p w14:paraId="4110D143">
      <w:pPr>
        <w:rPr>
          <w:rFonts w:hint="eastAsia"/>
        </w:rPr>
      </w:pPr>
      <w:r>
        <w:rPr>
          <w:rFonts w:hint="eastAsia"/>
        </w:rPr>
        <w:t>Q. 49. Which is the second commandment?</w:t>
      </w:r>
    </w:p>
    <w:p w14:paraId="0695355A">
      <w:pPr>
        <w:rPr>
          <w:rFonts w:hint="eastAsia"/>
        </w:rPr>
      </w:pPr>
      <w:r>
        <w:rPr>
          <w:rFonts w:hint="eastAsia"/>
        </w:rPr>
        <w:t>问49：第二条诫命是什么？</w:t>
      </w:r>
    </w:p>
    <w:p w14:paraId="20D4D001">
      <w:pPr>
        <w:rPr>
          <w:rFonts w:hint="eastAsia"/>
        </w:rPr>
      </w:pPr>
      <w:r>
        <w:rPr>
          <w:rFonts w:hint="eastAsia"/>
        </w:rPr>
        <w:t>A. The second commandment is, THOU SHALT NOT MAKE UNTO THEE ANY GRAVES IMAGE, OR ANY LIKENESS OF ANY THING THAT IS IN HEAVEN ABOVE, OR THAT IS IN THE EARTH BENEATH, OR THAT IS IN THE WATER UNDER THE EARTH; THOU SHALT NOT HOW DOWN THYSELF TO THEM, NOR SERVE THEM; FOR I THE LORD THY GOD AM A JEALOUS GOD, VISITING THE INIQUITY OF THE FATHERS UPON THE</w:t>
      </w:r>
    </w:p>
    <w:p w14:paraId="53CAF8B7">
      <w:pPr>
        <w:rPr>
          <w:rFonts w:hint="eastAsia"/>
        </w:rPr>
      </w:pPr>
      <w:r>
        <w:rPr>
          <w:rFonts w:hint="eastAsia"/>
        </w:rPr>
        <w:t>CHILDREN, UNTO THE THIRD AND FOURTH GENERATION OF THEM THAT HATE ME, AND SHOWING MERCY UNTO THOUSANDS OF THEM THAT LOVE ME AND KEEP MY COMMANDMENTS.</w:t>
      </w:r>
    </w:p>
    <w:p w14:paraId="7BF61989">
      <w:pPr>
        <w:rPr>
          <w:rFonts w:hint="eastAsia"/>
        </w:rPr>
      </w:pPr>
      <w:r>
        <w:rPr>
          <w:rFonts w:hint="eastAsia"/>
        </w:rPr>
        <w:t>答：第二条诫命是：你不可为自己雕刻偶像，也不可作什么形像，仿佛上天、下地，和地底下水中的百物。不可跪拜那些像，也不可事奉它们，因为我耶和华你的上帝是忌邪的上帝。恨我的，我必追讨他的罪，自父及子，直到三四代；爱我守我诫命的，我必向他们发慈爱，直到千代。</w:t>
      </w:r>
    </w:p>
    <w:p w14:paraId="5BFCC75E">
      <w:pPr>
        <w:rPr>
          <w:rFonts w:hint="eastAsia"/>
        </w:rPr>
      </w:pPr>
      <w:r>
        <w:rPr>
          <w:rFonts w:hint="eastAsia"/>
        </w:rPr>
        <w:t>Q. 50. What is required in the second commandment?</w:t>
      </w:r>
    </w:p>
    <w:p w14:paraId="6161834F">
      <w:pPr>
        <w:rPr>
          <w:rFonts w:hint="eastAsia"/>
        </w:rPr>
      </w:pPr>
      <w:r>
        <w:rPr>
          <w:rFonts w:hint="eastAsia"/>
        </w:rPr>
        <w:t>问50：第二条诫命吩咐我们什么？</w:t>
      </w:r>
    </w:p>
    <w:p w14:paraId="7BD35265">
      <w:pPr>
        <w:rPr>
          <w:rFonts w:hint="eastAsia"/>
        </w:rPr>
      </w:pPr>
      <w:r>
        <w:rPr>
          <w:rFonts w:hint="eastAsia"/>
        </w:rPr>
        <w:t>A. The second commandment requireth the receiving, observing, and keeping pure and entire, all such religious worship and ordinances, as God hath appointed in his word.</w:t>
      </w:r>
    </w:p>
    <w:p w14:paraId="4BDB7934">
      <w:pPr>
        <w:rPr>
          <w:rFonts w:hint="eastAsia"/>
        </w:rPr>
      </w:pPr>
      <w:r>
        <w:rPr>
          <w:rFonts w:hint="eastAsia"/>
        </w:rPr>
        <w:t>答：第二条诫命吩咐我们要领受、遵行并保持纯全上帝在祂圣言中所规定的一切宗教敬拜和蒙恩之道。</w:t>
      </w:r>
    </w:p>
    <w:p w14:paraId="3A05AE22">
      <w:pPr>
        <w:rPr>
          <w:rFonts w:hint="eastAsia"/>
        </w:rPr>
      </w:pPr>
      <w:r>
        <w:rPr>
          <w:rFonts w:hint="eastAsia"/>
        </w:rPr>
        <w:t>Q. 51. What is forbidden in the second commandment?</w:t>
      </w:r>
    </w:p>
    <w:p w14:paraId="7CDA7E0C">
      <w:pPr>
        <w:rPr>
          <w:rFonts w:hint="eastAsia"/>
        </w:rPr>
      </w:pPr>
      <w:r>
        <w:rPr>
          <w:rFonts w:hint="eastAsia"/>
        </w:rPr>
        <w:t>问51：第二条诫命禁止我们什么？</w:t>
      </w:r>
    </w:p>
    <w:p w14:paraId="2BC55C4B">
      <w:pPr>
        <w:rPr>
          <w:rFonts w:hint="eastAsia"/>
        </w:rPr>
      </w:pPr>
      <w:r>
        <w:rPr>
          <w:rFonts w:hint="eastAsia"/>
        </w:rPr>
        <w:t>A. The second commandment forbiddeth the worshiping of God by images, or any other way not appointed in his word.</w:t>
      </w:r>
    </w:p>
    <w:p w14:paraId="2538498F">
      <w:pPr>
        <w:rPr>
          <w:rFonts w:hint="eastAsia"/>
        </w:rPr>
      </w:pPr>
      <w:r>
        <w:rPr>
          <w:rFonts w:hint="eastAsia"/>
        </w:rPr>
        <w:t>答：第二条诫命禁止我们用图像，或用祂圣言中未指定的任何其他方式敬拜上帝。</w:t>
      </w:r>
    </w:p>
    <w:p w14:paraId="7731BD65">
      <w:pPr>
        <w:rPr>
          <w:rFonts w:hint="eastAsia"/>
        </w:rPr>
      </w:pPr>
      <w:r>
        <w:rPr>
          <w:rFonts w:hint="eastAsia"/>
        </w:rPr>
        <w:t>Q. 52. What are the reasons annexed to the second commandment?</w:t>
      </w:r>
    </w:p>
    <w:p w14:paraId="2A438F34">
      <w:pPr>
        <w:rPr>
          <w:rFonts w:hint="eastAsia"/>
        </w:rPr>
      </w:pPr>
      <w:r>
        <w:rPr>
          <w:rFonts w:hint="eastAsia"/>
        </w:rPr>
        <w:t>问52：第二条诫命所附加的理由是什么？</w:t>
      </w:r>
    </w:p>
    <w:p w14:paraId="0ACCA271">
      <w:pPr>
        <w:rPr>
          <w:rFonts w:hint="eastAsia"/>
        </w:rPr>
      </w:pPr>
      <w:r>
        <w:rPr>
          <w:rFonts w:hint="eastAsia"/>
        </w:rPr>
        <w:t>A. The reasons annexed to the second commandment are, God's sovereignty over us, his propriety in us, and the zeal he hath to his own worship.</w:t>
      </w:r>
    </w:p>
    <w:p w14:paraId="5632FAFA">
      <w:pPr>
        <w:rPr>
          <w:rFonts w:hint="eastAsia"/>
        </w:rPr>
      </w:pPr>
      <w:r>
        <w:rPr>
          <w:rFonts w:hint="eastAsia"/>
        </w:rPr>
        <w:t>答：第二条诫命所附加的理由是：上帝对我们的主权，祂在我们身上的所有权，以及祂对自己敬拜的热忱。</w:t>
      </w:r>
    </w:p>
    <w:p w14:paraId="253380A0">
      <w:pPr>
        <w:rPr>
          <w:rFonts w:hint="eastAsia"/>
        </w:rPr>
      </w:pPr>
    </w:p>
    <w:p w14:paraId="4529F78E">
      <w:pPr>
        <w:rPr>
          <w:rFonts w:hint="eastAsia"/>
        </w:rPr>
      </w:pPr>
      <w:r>
        <w:rPr>
          <w:rFonts w:hint="eastAsia"/>
        </w:rPr>
        <w:t>This commandment prescribes the manner or form of worship. It requires—</w:t>
      </w:r>
    </w:p>
    <w:p w14:paraId="4A1CEF7D">
      <w:pPr>
        <w:rPr>
          <w:rFonts w:hint="eastAsia"/>
        </w:rPr>
      </w:pPr>
      <w:r>
        <w:rPr>
          <w:rFonts w:hint="eastAsia"/>
        </w:rPr>
        <w:t>这条诫命规定了敬拜的方式或形式。它要求——</w:t>
      </w:r>
    </w:p>
    <w:p w14:paraId="640878E4">
      <w:pPr>
        <w:rPr>
          <w:rFonts w:hint="eastAsia"/>
        </w:rPr>
      </w:pPr>
      <w:r>
        <w:rPr>
          <w:rFonts w:hint="eastAsia"/>
        </w:rPr>
        <w:t>(1)That it be spiritual. "God is a Spirit, and they that worship himmust worship him in spirit and in truth" (John 4:21; Deut. 4:45–48).</w:t>
      </w:r>
    </w:p>
    <w:p w14:paraId="457A4979">
      <w:pPr>
        <w:rPr>
          <w:rFonts w:hint="eastAsia"/>
        </w:rPr>
      </w:pPr>
      <w:r>
        <w:rPr>
          <w:rFonts w:hint="eastAsia"/>
        </w:rPr>
        <w:t>(1)敬拜必须是属灵的。“上帝是个灵，所以拜祂的，必须用心灵和诚实拜祂”（约翰福音 4:24；申命记 4:15-19）。（此处英文引文约翰福音4:21和申命记4:45-48，中文和合本对应经文为约翰福音4:24及申命记4:15-19。按原文提供，约翰福音4:24；申命记4:15-19）</w:t>
      </w:r>
    </w:p>
    <w:p w14:paraId="379493CF">
      <w:pPr>
        <w:rPr>
          <w:rFonts w:hint="eastAsia"/>
        </w:rPr>
      </w:pPr>
      <w:r>
        <w:rPr>
          <w:rFonts w:hint="eastAsia"/>
        </w:rPr>
        <w:t>(2)And external, for we are in the flesh and in a material world (Joel2:12, 13; 1 Cor. 14:23–40).</w:t>
      </w:r>
    </w:p>
    <w:p w14:paraId="4D9EB5C1">
      <w:pPr>
        <w:rPr>
          <w:rFonts w:hint="eastAsia"/>
        </w:rPr>
      </w:pPr>
      <w:r>
        <w:rPr>
          <w:rFonts w:hint="eastAsia"/>
        </w:rPr>
        <w:t>(2)并且是外在的，因为我们在肉身中，在一个物质世界里（约珥书 2:12, 13；哥林多前书 14:23–40）。</w:t>
      </w:r>
    </w:p>
    <w:p w14:paraId="46D5BF0D">
      <w:pPr>
        <w:rPr>
          <w:rFonts w:hint="eastAsia"/>
        </w:rPr>
      </w:pPr>
      <w:r>
        <w:rPr>
          <w:rFonts w:hint="eastAsia"/>
        </w:rPr>
        <w:t>(3)The outward acts must be expressive of feelings, and especially offaith (Isa. 29:13; Matt. 15:8; Heb. 11).</w:t>
      </w:r>
    </w:p>
    <w:p w14:paraId="3F647FED">
      <w:pPr>
        <w:rPr>
          <w:rFonts w:hint="eastAsia"/>
        </w:rPr>
      </w:pPr>
      <w:r>
        <w:rPr>
          <w:rFonts w:hint="eastAsia"/>
        </w:rPr>
        <w:t>(3)外在的行为必须表达情感，尤其是信心（以赛亚书 29:13；马太福音 15:8；希伯来书 11）。</w:t>
      </w:r>
    </w:p>
    <w:p w14:paraId="6DF08BC9">
      <w:pPr>
        <w:rPr>
          <w:rFonts w:hint="eastAsia"/>
        </w:rPr>
      </w:pPr>
      <w:r>
        <w:rPr>
          <w:rFonts w:hint="eastAsia"/>
        </w:rPr>
        <w:t>(4)God has prescribed the form of worship. It must always consist ofpraise, prayer and instruction. Under the Old Testament dispensation public worship was ceremonial, sacrificial and spectacular, but always typical of Christ and expressive of faith in him (Gen. 4:4, 5; see ceremonial law). In the New Testament it is very simple, free and under the direction of the Spirit, and to this we are required to adhere. (See Acts; Col. 2:13–23.)</w:t>
      </w:r>
    </w:p>
    <w:p w14:paraId="350EAA34">
      <w:pPr>
        <w:rPr>
          <w:rFonts w:hint="eastAsia"/>
        </w:rPr>
      </w:pPr>
      <w:r>
        <w:rPr>
          <w:rFonts w:hint="eastAsia"/>
        </w:rPr>
        <w:t>(4)上帝已经规定了敬拜的形式。它必须总是包含赞美、祷告和教导。在旧约时代，公共敬拜是礼仪性的、献祭性的和壮观的，但总是预表基督并表达对祂的信心（创世记 4:4, 5；参见礼仪律）。在新约中，它非常简单、自由，并在圣灵的指导下进行，我们被要求遵守这一点。（参见使徒行传；歌罗西书 2:13–23。）</w:t>
      </w:r>
    </w:p>
    <w:p w14:paraId="5BAA0CFD">
      <w:pPr>
        <w:rPr>
          <w:rFonts w:hint="eastAsia"/>
        </w:rPr>
      </w:pPr>
    </w:p>
    <w:p w14:paraId="397B6B26">
      <w:pPr>
        <w:rPr>
          <w:rFonts w:hint="eastAsia"/>
        </w:rPr>
      </w:pPr>
      <w:r>
        <w:rPr>
          <w:rFonts w:hint="eastAsia"/>
        </w:rPr>
        <w:t>It forbids—</w:t>
      </w:r>
    </w:p>
    <w:p w14:paraId="503C98BB">
      <w:pPr>
        <w:rPr>
          <w:rFonts w:hint="eastAsia"/>
        </w:rPr>
      </w:pPr>
      <w:r>
        <w:rPr>
          <w:rFonts w:hint="eastAsia"/>
        </w:rPr>
        <w:t>它禁止——</w:t>
      </w:r>
    </w:p>
    <w:p w14:paraId="44FF56CC">
      <w:pPr>
        <w:rPr>
          <w:rFonts w:hint="eastAsia"/>
        </w:rPr>
      </w:pPr>
      <w:r>
        <w:rPr>
          <w:rFonts w:hint="eastAsia"/>
        </w:rPr>
        <w:t>(1)The worship of false gods, and everything that represents them(Acts 17:29; Rom. 1:21–25).</w:t>
      </w:r>
    </w:p>
    <w:p w14:paraId="0097BB90">
      <w:pPr>
        <w:rPr>
          <w:rFonts w:hint="eastAsia"/>
        </w:rPr>
      </w:pPr>
      <w:r>
        <w:rPr>
          <w:rFonts w:hint="eastAsia"/>
        </w:rPr>
        <w:t>(1)敬拜假神，以及一切代表它们的事物（使徒行传 17:29；罗马书 1:21–25）。</w:t>
      </w:r>
    </w:p>
    <w:p w14:paraId="3165129D">
      <w:pPr>
        <w:rPr>
          <w:rFonts w:hint="eastAsia"/>
        </w:rPr>
      </w:pPr>
      <w:r>
        <w:rPr>
          <w:rFonts w:hint="eastAsia"/>
        </w:rPr>
        <w:t>(2)The worship of God by images. Pictures and other representations of created things are allowed us in works of art or for ornamentation. God ordered the making of the serpent of brass and the figures in the temple. But they are not to be used in worship (Deut. 4:15–19; Ex. 32:5; Num. 21:9; 2 Kings 18:4). This was the sin of Israel until the Babylonish captivity. Pictures and images were first introduced into the Christian Church for instruction, then as helps in worship, and finally as objects of reverence.</w:t>
      </w:r>
    </w:p>
    <w:p w14:paraId="2BA2BC64">
      <w:pPr>
        <w:rPr>
          <w:rFonts w:hint="eastAsia"/>
        </w:rPr>
      </w:pPr>
      <w:r>
        <w:rPr>
          <w:rFonts w:hint="eastAsia"/>
        </w:rPr>
        <w:t>(2)用图像敬拜上帝。在艺术品或装饰品中，我们被允许使用受造物的图画和其他表现形式。上帝命令制造铜蛇和圣殿中的雕像。但它们不可用于敬拜（申命记 4:15–19；出埃及记 32:5；民数记 21:9；列王纪下 18:4）。这是以色列直到巴比伦被掳之前的罪。图画和图像最初被引入基督教会是为了教导，然后作为敬拜的辅助，最后成为敬畏的对象。</w:t>
      </w:r>
    </w:p>
    <w:p w14:paraId="793EEC54">
      <w:pPr>
        <w:rPr>
          <w:rFonts w:hint="eastAsia"/>
        </w:rPr>
      </w:pPr>
      <w:r>
        <w:rPr>
          <w:rFonts w:hint="eastAsia"/>
        </w:rPr>
        <w:t>(3)A ceremonial or ritual service, after the more spiritual form, hasbeen enjoined (Acts 15:10–29; Rom. 14:17; Gal. 2:11–14; 3:3; 4:1–11).</w:t>
      </w:r>
    </w:p>
    <w:p w14:paraId="48F602A2">
      <w:pPr>
        <w:rPr>
          <w:rFonts w:hint="eastAsia"/>
        </w:rPr>
      </w:pPr>
      <w:r>
        <w:rPr>
          <w:rFonts w:hint="eastAsia"/>
        </w:rPr>
        <w:t>(3)在更属灵的形式被规定之后，举行礼仪性的或仪式性的崇拜（使徒行传 15:10–29；罗马书 14:17；加拉太书 2:11–14；3:3；4:1–11）。</w:t>
      </w:r>
    </w:p>
    <w:p w14:paraId="05F7E37D">
      <w:pPr>
        <w:rPr>
          <w:rFonts w:hint="eastAsia"/>
        </w:rPr>
      </w:pPr>
      <w:r>
        <w:rPr>
          <w:rFonts w:hint="eastAsia"/>
        </w:rPr>
        <w:t>(4)The neglect of God's ordinances, public worship and the sacraments (Heb. 10:25; Acts 2:42; Matt. 26:26, 27; John 6:53).</w:t>
      </w:r>
    </w:p>
    <w:p w14:paraId="71F45870">
      <w:pPr>
        <w:rPr>
          <w:rFonts w:hint="eastAsia"/>
        </w:rPr>
      </w:pPr>
      <w:r>
        <w:rPr>
          <w:rFonts w:hint="eastAsia"/>
        </w:rPr>
        <w:t>(4)忽略上帝的蒙恩之道、公共敬拜和圣礼（希伯来书 10:25；使徒行传 2:42；马太福音 26:26, 27；约翰福音 6:53）。</w:t>
      </w:r>
    </w:p>
    <w:p w14:paraId="259F205A">
      <w:pPr>
        <w:rPr>
          <w:rFonts w:hint="eastAsia"/>
        </w:rPr>
      </w:pPr>
    </w:p>
    <w:p w14:paraId="1F41C2EC">
      <w:pPr>
        <w:rPr>
          <w:rFonts w:hint="eastAsia"/>
        </w:rPr>
      </w:pPr>
      <w:r>
        <w:rPr>
          <w:rFonts w:hint="eastAsia"/>
        </w:rPr>
        <w:t>This commandment is enforced by—</w:t>
      </w:r>
    </w:p>
    <w:p w14:paraId="5154210E">
      <w:pPr>
        <w:rPr>
          <w:rFonts w:hint="eastAsia"/>
        </w:rPr>
      </w:pPr>
      <w:r>
        <w:rPr>
          <w:rFonts w:hint="eastAsia"/>
        </w:rPr>
        <w:t>这条诫命因以下各项而得以施行——</w:t>
      </w:r>
    </w:p>
    <w:p w14:paraId="72AC26CE">
      <w:pPr>
        <w:rPr>
          <w:rFonts w:hint="eastAsia"/>
        </w:rPr>
      </w:pPr>
      <w:r>
        <w:rPr>
          <w:rFonts w:hint="eastAsia"/>
        </w:rPr>
        <w:t>(1)God's authority over us.</w:t>
      </w:r>
    </w:p>
    <w:p w14:paraId="7B418A41">
      <w:pPr>
        <w:rPr>
          <w:rFonts w:hint="eastAsia"/>
        </w:rPr>
      </w:pPr>
      <w:r>
        <w:rPr>
          <w:rFonts w:hint="eastAsia"/>
        </w:rPr>
        <w:t>(1)上帝对我们的权柄。</w:t>
      </w:r>
    </w:p>
    <w:p w14:paraId="2894167E">
      <w:pPr>
        <w:rPr>
          <w:rFonts w:hint="eastAsia"/>
        </w:rPr>
      </w:pPr>
      <w:r>
        <w:rPr>
          <w:rFonts w:hint="eastAsia"/>
        </w:rPr>
        <w:t>(2)His right to determine how he shall be worshiped.</w:t>
      </w:r>
    </w:p>
    <w:p w14:paraId="7AF19636">
      <w:pPr>
        <w:rPr>
          <w:rFonts w:hint="eastAsia"/>
        </w:rPr>
      </w:pPr>
      <w:r>
        <w:rPr>
          <w:rFonts w:hint="eastAsia"/>
        </w:rPr>
        <w:t>(2)祂决定如何被敬拜的权利。</w:t>
      </w:r>
    </w:p>
    <w:p w14:paraId="471BA0FF">
      <w:pPr>
        <w:rPr>
          <w:rFonts w:hint="eastAsia"/>
        </w:rPr>
      </w:pPr>
      <w:r>
        <w:rPr>
          <w:rFonts w:hint="eastAsia"/>
        </w:rPr>
        <w:t>(3)A curse to the third and fourth generations.</w:t>
      </w:r>
    </w:p>
    <w:p w14:paraId="188435BE">
      <w:pPr>
        <w:rPr>
          <w:rFonts w:hint="eastAsia"/>
        </w:rPr>
      </w:pPr>
      <w:r>
        <w:rPr>
          <w:rFonts w:hint="eastAsia"/>
        </w:rPr>
        <w:t>(3)对三代和四代的咒诅。</w:t>
      </w:r>
    </w:p>
    <w:p w14:paraId="4306DAA9">
      <w:pPr>
        <w:rPr>
          <w:rFonts w:hint="eastAsia"/>
        </w:rPr>
      </w:pPr>
      <w:r>
        <w:rPr>
          <w:rFonts w:hint="eastAsia"/>
        </w:rPr>
        <w:t>(4)A blessing which is unending in duration and extent.</w:t>
      </w:r>
    </w:p>
    <w:p w14:paraId="3F5B1BE7">
      <w:pPr>
        <w:rPr>
          <w:rFonts w:hint="eastAsia"/>
        </w:rPr>
      </w:pPr>
      <w:r>
        <w:rPr>
          <w:rFonts w:hint="eastAsia"/>
        </w:rPr>
        <w:t>(4)一个在持续时间和范围上永无止境的祝福。</w:t>
      </w:r>
    </w:p>
    <w:p w14:paraId="06E01D0B">
      <w:pPr>
        <w:rPr>
          <w:rFonts w:hint="eastAsia"/>
        </w:rPr>
      </w:pPr>
    </w:p>
    <w:p w14:paraId="57227EE6">
      <w:pPr>
        <w:rPr>
          <w:rFonts w:hint="eastAsia"/>
        </w:rPr>
      </w:pPr>
      <w:r>
        <w:rPr>
          <w:rFonts w:hint="eastAsia"/>
        </w:rPr>
        <w:t>III. THE THIRD COMMANDMENT: THE SPIRIT OF WORSHIP.</w:t>
      </w:r>
    </w:p>
    <w:p w14:paraId="5ABF0192">
      <w:pPr>
        <w:rPr>
          <w:rFonts w:hint="eastAsia"/>
        </w:rPr>
      </w:pPr>
      <w:r>
        <w:rPr>
          <w:rFonts w:hint="eastAsia"/>
        </w:rPr>
        <w:t>三、第三条诫命：敬拜的灵。</w:t>
      </w:r>
    </w:p>
    <w:p w14:paraId="703A9296">
      <w:pPr>
        <w:rPr>
          <w:rFonts w:hint="eastAsia"/>
        </w:rPr>
      </w:pPr>
      <w:r>
        <w:rPr>
          <w:rFonts w:hint="eastAsia"/>
        </w:rPr>
        <w:t>Ques. 53–56</w:t>
      </w:r>
    </w:p>
    <w:p w14:paraId="3B10D2DD">
      <w:pPr>
        <w:rPr>
          <w:rFonts w:hint="eastAsia"/>
        </w:rPr>
      </w:pPr>
      <w:r>
        <w:rPr>
          <w:rFonts w:hint="eastAsia"/>
        </w:rPr>
        <w:t>问53-56</w:t>
      </w:r>
    </w:p>
    <w:p w14:paraId="21096B6C">
      <w:pPr>
        <w:rPr>
          <w:rFonts w:hint="eastAsia"/>
        </w:rPr>
      </w:pPr>
      <w:r>
        <w:rPr>
          <w:rFonts w:hint="eastAsia"/>
        </w:rPr>
        <w:t>Q. 53. Which is the third commandment?</w:t>
      </w:r>
    </w:p>
    <w:p w14:paraId="2D3B904D">
      <w:pPr>
        <w:rPr>
          <w:rFonts w:hint="eastAsia"/>
        </w:rPr>
      </w:pPr>
      <w:r>
        <w:rPr>
          <w:rFonts w:hint="eastAsia"/>
        </w:rPr>
        <w:t>问53：第三条诫命是什么？</w:t>
      </w:r>
    </w:p>
    <w:p w14:paraId="615DCC60">
      <w:pPr>
        <w:rPr>
          <w:rFonts w:hint="eastAsia"/>
        </w:rPr>
      </w:pPr>
      <w:r>
        <w:rPr>
          <w:rFonts w:hint="eastAsia"/>
        </w:rPr>
        <w:t>A. The third commandment is, THOU SHALT NOT TAKE THE NAME OF THE LORD THY GOD IN VAIN: FOR THE LORD WILL</w:t>
      </w:r>
    </w:p>
    <w:p w14:paraId="49EBD21E">
      <w:pPr>
        <w:rPr>
          <w:rFonts w:hint="eastAsia"/>
        </w:rPr>
      </w:pPr>
      <w:r>
        <w:rPr>
          <w:rFonts w:hint="eastAsia"/>
        </w:rPr>
        <w:t>NOT HOLD HIM GUILTLESS THAT TAKETH HIS NAME IN VAIN.</w:t>
      </w:r>
    </w:p>
    <w:p w14:paraId="1E399F0E">
      <w:pPr>
        <w:rPr>
          <w:rFonts w:hint="eastAsia"/>
        </w:rPr>
      </w:pPr>
      <w:r>
        <w:rPr>
          <w:rFonts w:hint="eastAsia"/>
        </w:rPr>
        <w:t>答：第三条诫命是：你不可妄称耶和华你上帝的名；因为妄称耶和华名的，耶和华必不以他为无罪。</w:t>
      </w:r>
    </w:p>
    <w:p w14:paraId="76290B24">
      <w:pPr>
        <w:rPr>
          <w:rFonts w:hint="eastAsia"/>
        </w:rPr>
      </w:pPr>
      <w:r>
        <w:rPr>
          <w:rFonts w:hint="eastAsia"/>
        </w:rPr>
        <w:t>Q. 54. What is required in the third commandment?</w:t>
      </w:r>
    </w:p>
    <w:p w14:paraId="4F5D14E7">
      <w:pPr>
        <w:rPr>
          <w:rFonts w:hint="eastAsia"/>
        </w:rPr>
      </w:pPr>
      <w:r>
        <w:rPr>
          <w:rFonts w:hint="eastAsia"/>
        </w:rPr>
        <w:t>问54：第三条诫命吩咐我们什么？</w:t>
      </w:r>
    </w:p>
    <w:p w14:paraId="652F522E">
      <w:pPr>
        <w:rPr>
          <w:rFonts w:hint="eastAsia"/>
        </w:rPr>
      </w:pPr>
      <w:r>
        <w:rPr>
          <w:rFonts w:hint="eastAsia"/>
        </w:rPr>
        <w:t>A. The third commandment requireth the holy and reverent use of God's names, titles, attributes, ordinances, word and works.</w:t>
      </w:r>
    </w:p>
    <w:p w14:paraId="5E673C4F">
      <w:pPr>
        <w:rPr>
          <w:rFonts w:hint="eastAsia"/>
        </w:rPr>
      </w:pPr>
      <w:r>
        <w:rPr>
          <w:rFonts w:hint="eastAsia"/>
        </w:rPr>
        <w:t>答：第三条诫命吩咐我们要圣洁而恭敬地使用上帝的圣名、尊称、属性、蒙恩之道、圣言和作为。</w:t>
      </w:r>
    </w:p>
    <w:p w14:paraId="4982CAE6">
      <w:pPr>
        <w:rPr>
          <w:rFonts w:hint="eastAsia"/>
        </w:rPr>
      </w:pPr>
      <w:r>
        <w:rPr>
          <w:rFonts w:hint="eastAsia"/>
        </w:rPr>
        <w:t>Q. 55. What is forbidden in the third commandment?</w:t>
      </w:r>
    </w:p>
    <w:p w14:paraId="6C0D4AFD">
      <w:pPr>
        <w:rPr>
          <w:rFonts w:hint="eastAsia"/>
        </w:rPr>
      </w:pPr>
      <w:r>
        <w:rPr>
          <w:rFonts w:hint="eastAsia"/>
        </w:rPr>
        <w:t>问55：第三条诫命禁止我们什么？</w:t>
      </w:r>
    </w:p>
    <w:p w14:paraId="67AFC6A6">
      <w:pPr>
        <w:rPr>
          <w:rFonts w:hint="eastAsia"/>
        </w:rPr>
      </w:pPr>
      <w:r>
        <w:rPr>
          <w:rFonts w:hint="eastAsia"/>
        </w:rPr>
        <w:t>A. The third commandment forbiddeth all profaning or abusing of anything whereby God maketh himself known.</w:t>
      </w:r>
    </w:p>
    <w:p w14:paraId="6EACC95B">
      <w:pPr>
        <w:rPr>
          <w:rFonts w:hint="eastAsia"/>
        </w:rPr>
      </w:pPr>
      <w:r>
        <w:rPr>
          <w:rFonts w:hint="eastAsia"/>
        </w:rPr>
        <w:t>答：第三条诫命禁止我们亵渎或滥用任何上帝藉以显明自己的事物。</w:t>
      </w:r>
    </w:p>
    <w:p w14:paraId="5E160843">
      <w:pPr>
        <w:rPr>
          <w:rFonts w:hint="eastAsia"/>
        </w:rPr>
      </w:pPr>
      <w:r>
        <w:rPr>
          <w:rFonts w:hint="eastAsia"/>
        </w:rPr>
        <w:t>Q. 56. What is the reason annexed to the third commandment?</w:t>
      </w:r>
    </w:p>
    <w:p w14:paraId="43CDFB4F">
      <w:pPr>
        <w:rPr>
          <w:rFonts w:hint="eastAsia"/>
        </w:rPr>
      </w:pPr>
      <w:r>
        <w:rPr>
          <w:rFonts w:hint="eastAsia"/>
        </w:rPr>
        <w:t>问56：第三条诫命所附加的理由是什么？</w:t>
      </w:r>
    </w:p>
    <w:p w14:paraId="2A0B0971">
      <w:pPr>
        <w:rPr>
          <w:rFonts w:hint="eastAsia"/>
        </w:rPr>
      </w:pPr>
      <w:r>
        <w:rPr>
          <w:rFonts w:hint="eastAsia"/>
        </w:rPr>
        <w:t>A. The reason annexed to the third commandment is, that however the breakers of this commandment may escape punishment from men, yet the Lord our God will not suffer them to escape his righteous judgment.</w:t>
      </w:r>
    </w:p>
    <w:p w14:paraId="2AFCCF1D">
      <w:pPr>
        <w:rPr>
          <w:rFonts w:hint="eastAsia"/>
        </w:rPr>
      </w:pPr>
      <w:r>
        <w:rPr>
          <w:rFonts w:hint="eastAsia"/>
        </w:rPr>
        <w:t>答：第三条诫命所附加的理由是，无论违背这条诫命的人如何逃脱人的惩罚，我们的主上帝决不让他们逃脱祂公义的审判。</w:t>
      </w:r>
    </w:p>
    <w:p w14:paraId="199D3197">
      <w:pPr>
        <w:rPr>
          <w:rFonts w:hint="eastAsia"/>
        </w:rPr>
      </w:pPr>
    </w:p>
    <w:p w14:paraId="48FB329E">
      <w:pPr>
        <w:rPr>
          <w:rFonts w:hint="eastAsia"/>
        </w:rPr>
      </w:pPr>
      <w:r>
        <w:rPr>
          <w:rFonts w:hint="eastAsia"/>
        </w:rPr>
        <w:t>We are to worship God with reverence (Deut. 6:13; 28:58)</w:t>
      </w:r>
    </w:p>
    <w:p w14:paraId="0BA54350">
      <w:pPr>
        <w:rPr>
          <w:rFonts w:hint="eastAsia"/>
        </w:rPr>
      </w:pPr>
      <w:r>
        <w:rPr>
          <w:rFonts w:hint="eastAsia"/>
        </w:rPr>
        <w:t>我们要存敬畏的心敬拜上帝（申命记 6:13；28:58）。</w:t>
      </w:r>
    </w:p>
    <w:p w14:paraId="3BF41FDB">
      <w:pPr>
        <w:rPr>
          <w:rFonts w:hint="eastAsia"/>
        </w:rPr>
      </w:pPr>
      <w:r>
        <w:rPr>
          <w:rFonts w:hint="eastAsia"/>
        </w:rPr>
        <w:t>In Scripture, "name" expresses nature and character and that by which these are manifested.</w:t>
      </w:r>
    </w:p>
    <w:p w14:paraId="3F7D96AF">
      <w:pPr>
        <w:rPr>
          <w:rFonts w:hint="eastAsia"/>
        </w:rPr>
      </w:pPr>
      <w:r>
        <w:rPr>
          <w:rFonts w:hint="eastAsia"/>
        </w:rPr>
        <w:t>在圣经中，“名”表达了本性和品格，以及这些本性和品格藉以彰显的方式。</w:t>
      </w:r>
    </w:p>
    <w:p w14:paraId="4311EB82">
      <w:pPr>
        <w:rPr>
          <w:rFonts w:hint="eastAsia"/>
        </w:rPr>
      </w:pPr>
      <w:r>
        <w:rPr>
          <w:rFonts w:hint="eastAsia"/>
        </w:rPr>
        <w:t>The name of God includes, therefore, his titles, attributes, ordinances, word and works.</w:t>
      </w:r>
    </w:p>
    <w:p w14:paraId="0DAEE3DF">
      <w:pPr>
        <w:rPr>
          <w:rFonts w:hint="eastAsia"/>
        </w:rPr>
      </w:pPr>
      <w:r>
        <w:rPr>
          <w:rFonts w:hint="eastAsia"/>
        </w:rPr>
        <w:t>因此，上帝的名包括祂的尊称、属性、蒙恩之道、圣言和作为。</w:t>
      </w:r>
    </w:p>
    <w:p w14:paraId="5CDD862C">
      <w:pPr>
        <w:rPr>
          <w:rFonts w:hint="eastAsia"/>
        </w:rPr>
      </w:pPr>
      <w:r>
        <w:rPr>
          <w:rFonts w:hint="eastAsia"/>
        </w:rPr>
        <w:t>"In vain" means either irreverently, as in profanity, or falsely, as in perjury.</w:t>
      </w:r>
    </w:p>
    <w:p w14:paraId="77D67A77">
      <w:pPr>
        <w:rPr>
          <w:rFonts w:hint="eastAsia"/>
        </w:rPr>
      </w:pPr>
      <w:r>
        <w:rPr>
          <w:rFonts w:hint="eastAsia"/>
        </w:rPr>
        <w:t>“妄称”意指不敬地，如亵渎；或虚假地，如作伪证。</w:t>
      </w:r>
    </w:p>
    <w:p w14:paraId="36333BE8">
      <w:pPr>
        <w:rPr>
          <w:rFonts w:hint="eastAsia"/>
        </w:rPr>
      </w:pPr>
      <w:r>
        <w:rPr>
          <w:rFonts w:hint="eastAsia"/>
        </w:rPr>
        <w:t>The meaning is the same, for perjury includes all that leads to it—deception, lying and irreverence toward the God of truth.</w:t>
      </w:r>
    </w:p>
    <w:p w14:paraId="6AF3C94B">
      <w:pPr>
        <w:rPr>
          <w:rFonts w:hint="eastAsia"/>
        </w:rPr>
      </w:pPr>
      <w:r>
        <w:rPr>
          <w:rFonts w:hint="eastAsia"/>
        </w:rPr>
        <w:t>其意义相同，因为伪证包括导致伪证的一切——欺骗、谎言和对真理之上帝的不敬。</w:t>
      </w:r>
    </w:p>
    <w:p w14:paraId="44D26B3E">
      <w:pPr>
        <w:rPr>
          <w:rFonts w:hint="eastAsia"/>
        </w:rPr>
      </w:pPr>
    </w:p>
    <w:p w14:paraId="6335E94F">
      <w:pPr>
        <w:rPr>
          <w:rFonts w:hint="eastAsia"/>
        </w:rPr>
      </w:pPr>
      <w:r>
        <w:rPr>
          <w:rFonts w:hint="eastAsia"/>
        </w:rPr>
        <w:t>We are required to treat with great reverence everything whereby God maketh himself known.</w:t>
      </w:r>
    </w:p>
    <w:p w14:paraId="0D553683">
      <w:pPr>
        <w:rPr>
          <w:rFonts w:hint="eastAsia"/>
        </w:rPr>
      </w:pPr>
      <w:r>
        <w:rPr>
          <w:rFonts w:hint="eastAsia"/>
        </w:rPr>
        <w:t>我们被要求以极大的敬畏对待上帝藉以显明自己的一切事物。</w:t>
      </w:r>
    </w:p>
    <w:p w14:paraId="7F6A4FF7">
      <w:pPr>
        <w:rPr>
          <w:rFonts w:hint="eastAsia"/>
        </w:rPr>
      </w:pPr>
    </w:p>
    <w:p w14:paraId="62BFD101">
      <w:pPr>
        <w:rPr>
          <w:rFonts w:hint="eastAsia"/>
        </w:rPr>
      </w:pPr>
      <w:r>
        <w:rPr>
          <w:rFonts w:hint="eastAsia"/>
        </w:rPr>
        <w:t>An oath is an act of worship, wherein we invoke God, as God knowing all things and as final Judge, to hear our declaration and to approve or punish.</w:t>
      </w:r>
    </w:p>
    <w:p w14:paraId="166FBF3D">
      <w:pPr>
        <w:rPr>
          <w:rFonts w:hint="eastAsia"/>
        </w:rPr>
      </w:pPr>
      <w:r>
        <w:rPr>
          <w:rFonts w:hint="eastAsia"/>
        </w:rPr>
        <w:t>起誓是一种敬拜行为，在其中我们呼求上帝，作为全知全能的上帝和最终的审判者，来垂听我们的宣告并予以认可或惩罚。</w:t>
      </w:r>
    </w:p>
    <w:p w14:paraId="5F3B1BBA">
      <w:pPr>
        <w:rPr>
          <w:rFonts w:hint="eastAsia"/>
        </w:rPr>
      </w:pPr>
      <w:r>
        <w:rPr>
          <w:rFonts w:hint="eastAsia"/>
        </w:rPr>
        <w:t>It may be in assertion, as in witness-bearing, or in promise, as in oath of office.</w:t>
      </w:r>
    </w:p>
    <w:p w14:paraId="60B2255E">
      <w:pPr>
        <w:rPr>
          <w:rFonts w:hint="eastAsia"/>
        </w:rPr>
      </w:pPr>
      <w:r>
        <w:rPr>
          <w:rFonts w:hint="eastAsia"/>
        </w:rPr>
        <w:t>它可以是断言性的，如作见证；也可以是应许性的，如就职宣誓。</w:t>
      </w:r>
    </w:p>
    <w:p w14:paraId="0795960B">
      <w:pPr>
        <w:rPr>
          <w:rFonts w:hint="eastAsia"/>
        </w:rPr>
      </w:pPr>
      <w:r>
        <w:rPr>
          <w:rFonts w:hint="eastAsia"/>
        </w:rPr>
        <w:t>Oaths are lawful—(1) being acts of worship; (2) often commanded by God (Ex. 22:11); (3) Christ used them (Heb. 6:13; Matt. 26:63).</w:t>
      </w:r>
    </w:p>
    <w:p w14:paraId="56194DF8">
      <w:pPr>
        <w:rPr>
          <w:rFonts w:hint="eastAsia"/>
        </w:rPr>
      </w:pPr>
      <w:r>
        <w:rPr>
          <w:rFonts w:hint="eastAsia"/>
        </w:rPr>
        <w:t>起誓是合法的——(1) 因为是敬拜行为；(2) 常为上帝所命令（出埃及记 22:11）；(3) 基督也曾起誓（希伯来书 6:13；马太福音 26:63）。</w:t>
      </w:r>
    </w:p>
    <w:p w14:paraId="68B93B7D">
      <w:pPr>
        <w:rPr>
          <w:rFonts w:hint="eastAsia"/>
        </w:rPr>
      </w:pPr>
      <w:r>
        <w:rPr>
          <w:rFonts w:hint="eastAsia"/>
        </w:rPr>
        <w:t>They may be required by authority (Matt. 26:63) or offered between man and man (Gen. 24:3; 47:31; 2 Cor. 1:23).</w:t>
      </w:r>
    </w:p>
    <w:p w14:paraId="2A0F62AB">
      <w:pPr>
        <w:rPr>
          <w:rFonts w:hint="eastAsia"/>
        </w:rPr>
      </w:pPr>
      <w:r>
        <w:rPr>
          <w:rFonts w:hint="eastAsia"/>
        </w:rPr>
        <w:t>它们可以由当权者要求（马太福音 26:63），也可以在人与人之间发出（创世记 24:3；47:31；哥林多后书 1:23）。</w:t>
      </w:r>
    </w:p>
    <w:p w14:paraId="2E9D1DBD">
      <w:pPr>
        <w:rPr>
          <w:rFonts w:hint="eastAsia"/>
        </w:rPr>
      </w:pPr>
      <w:r>
        <w:rPr>
          <w:rFonts w:hint="eastAsia"/>
        </w:rPr>
        <w:t>Christ (in Matt. 5:33–37) forbids irreverent and unnecessary or trivial appeals to God, and all profane swearing.</w:t>
      </w:r>
    </w:p>
    <w:p w14:paraId="6B14FEFC">
      <w:pPr>
        <w:rPr>
          <w:rFonts w:hint="eastAsia"/>
        </w:rPr>
      </w:pPr>
      <w:r>
        <w:rPr>
          <w:rFonts w:hint="eastAsia"/>
        </w:rPr>
        <w:t>基督（在马太福音 5:33–37）禁止对上帝不敬、不必要或琐碎的呼求，以及一切亵渎性的起誓。</w:t>
      </w:r>
    </w:p>
    <w:p w14:paraId="6A2F9EAA">
      <w:pPr>
        <w:rPr>
          <w:rFonts w:hint="eastAsia"/>
        </w:rPr>
      </w:pPr>
    </w:p>
    <w:p w14:paraId="0BFFADEC">
      <w:pPr>
        <w:rPr>
          <w:rFonts w:hint="eastAsia"/>
        </w:rPr>
      </w:pPr>
      <w:r>
        <w:rPr>
          <w:rFonts w:hint="eastAsia"/>
        </w:rPr>
        <w:t>A vow is also an act of worship, wherein we consecrate something to God and his service.</w:t>
      </w:r>
    </w:p>
    <w:p w14:paraId="0F8EEB02">
      <w:pPr>
        <w:rPr>
          <w:rFonts w:hint="eastAsia"/>
        </w:rPr>
      </w:pPr>
      <w:r>
        <w:rPr>
          <w:rFonts w:hint="eastAsia"/>
        </w:rPr>
        <w:t>许愿也是一种敬拜行为，在其中我们将某物奉献给上帝和祂的事奉。</w:t>
      </w:r>
    </w:p>
    <w:p w14:paraId="4C14CFCD">
      <w:pPr>
        <w:rPr>
          <w:rFonts w:hint="eastAsia"/>
        </w:rPr>
      </w:pPr>
    </w:p>
    <w:p w14:paraId="1B5FE1A0">
      <w:pPr>
        <w:rPr>
          <w:rFonts w:hint="eastAsia"/>
        </w:rPr>
      </w:pPr>
      <w:r>
        <w:rPr>
          <w:rFonts w:hint="eastAsia"/>
        </w:rPr>
        <w:t>Oaths and vows are not binding when the performance of them would be contrary to God's revealed will.</w:t>
      </w:r>
    </w:p>
    <w:p w14:paraId="5FC6CBAC">
      <w:pPr>
        <w:rPr>
          <w:rFonts w:hint="eastAsia"/>
        </w:rPr>
      </w:pPr>
      <w:r>
        <w:rPr>
          <w:rFonts w:hint="eastAsia"/>
        </w:rPr>
        <w:t>当起誓和许愿的履行会违背上帝显明的旨意时，它们就没有约束力。</w:t>
      </w:r>
    </w:p>
    <w:p w14:paraId="2237A0D2">
      <w:pPr>
        <w:rPr>
          <w:rFonts w:hint="eastAsia"/>
        </w:rPr>
      </w:pPr>
      <w:r>
        <w:rPr>
          <w:rFonts w:hint="eastAsia"/>
        </w:rPr>
        <w:t>The sin is in the making, not in the keeping of such (Acts 23:12, 14; Mark 6:26; 1 Sam. 25:22, 32).</w:t>
      </w:r>
    </w:p>
    <w:p w14:paraId="7BA1DD07">
      <w:pPr>
        <w:rPr>
          <w:rFonts w:hint="eastAsia"/>
        </w:rPr>
      </w:pPr>
      <w:r>
        <w:rPr>
          <w:rFonts w:hint="eastAsia"/>
        </w:rPr>
        <w:t>罪在于立下这样的誓言或愿望，而不在于遵守（使徒行传 23:12, 14；马可福音 6:26；撒母耳记上 25:22, 32）。</w:t>
      </w:r>
    </w:p>
    <w:p w14:paraId="64FED7D8">
      <w:pPr>
        <w:rPr>
          <w:rFonts w:hint="eastAsia"/>
        </w:rPr>
      </w:pPr>
    </w:p>
    <w:p w14:paraId="780503B3">
      <w:pPr>
        <w:rPr>
          <w:rFonts w:hint="eastAsia"/>
        </w:rPr>
      </w:pPr>
      <w:r>
        <w:rPr>
          <w:rFonts w:hint="eastAsia"/>
        </w:rPr>
        <w:t>We are forbidden—</w:t>
      </w:r>
    </w:p>
    <w:p w14:paraId="421300F6">
      <w:pPr>
        <w:rPr>
          <w:rFonts w:hint="eastAsia"/>
        </w:rPr>
      </w:pPr>
      <w:r>
        <w:rPr>
          <w:rFonts w:hint="eastAsia"/>
        </w:rPr>
        <w:t>我们被禁止——</w:t>
      </w:r>
    </w:p>
    <w:p w14:paraId="0CB8C3C4">
      <w:pPr>
        <w:rPr>
          <w:rFonts w:hint="eastAsia"/>
        </w:rPr>
      </w:pPr>
      <w:r>
        <w:rPr>
          <w:rFonts w:hint="eastAsia"/>
        </w:rPr>
        <w:t>(1)All deception, falsehood and perjury.</w:t>
      </w:r>
    </w:p>
    <w:p w14:paraId="7C580761">
      <w:pPr>
        <w:rPr>
          <w:rFonts w:hint="eastAsia"/>
        </w:rPr>
      </w:pPr>
      <w:r>
        <w:rPr>
          <w:rFonts w:hint="eastAsia"/>
        </w:rPr>
        <w:t>(1)一切欺骗、虚假和伪证。</w:t>
      </w:r>
    </w:p>
    <w:p w14:paraId="160B3E16">
      <w:pPr>
        <w:rPr>
          <w:rFonts w:hint="eastAsia"/>
        </w:rPr>
      </w:pPr>
      <w:r>
        <w:rPr>
          <w:rFonts w:hint="eastAsia"/>
        </w:rPr>
        <w:t>(2)All irreverence of God's name, as in the careless use of his names,attributes and ordinances for emphasis in conversation or expressions of surprise, as well as in profane swearing; and the use of God's word in jesting, in tempting or in upholding false doctrine (Jer. 23:34–38; Matt. 4:6; 27:47; 2 Pet. 3:16).</w:t>
      </w:r>
    </w:p>
    <w:p w14:paraId="7158C903">
      <w:pPr>
        <w:rPr>
          <w:rFonts w:hint="eastAsia"/>
        </w:rPr>
      </w:pPr>
      <w:r>
        <w:rPr>
          <w:rFonts w:hint="eastAsia"/>
        </w:rPr>
        <w:t>(2)一切对上帝圣名的不敬，如在谈话中为强调语气或表达惊讶而随意使用祂的圣名、属性和蒙恩之道，以及亵渎性的起誓；并在戏谑、试探或维护错谬教义时使用上帝的圣言（耶利米书 23:34–38；马太福音 4:6；27:47；彼得后书 3:16）。</w:t>
      </w:r>
    </w:p>
    <w:p w14:paraId="34F05222">
      <w:pPr>
        <w:rPr>
          <w:rFonts w:hint="eastAsia"/>
        </w:rPr>
      </w:pPr>
    </w:p>
    <w:p w14:paraId="2C0DCEDD">
      <w:pPr>
        <w:rPr>
          <w:rFonts w:hint="eastAsia"/>
        </w:rPr>
      </w:pPr>
      <w:r>
        <w:rPr>
          <w:rFonts w:hint="eastAsia"/>
        </w:rPr>
        <w:t>All this is enforced by the determination of God to punish those who treat him or his cause with disrespect.</w:t>
      </w:r>
    </w:p>
    <w:p w14:paraId="5C38F2ED">
      <w:pPr>
        <w:rPr>
          <w:rFonts w:hint="eastAsia"/>
        </w:rPr>
      </w:pPr>
      <w:r>
        <w:rPr>
          <w:rFonts w:hint="eastAsia"/>
        </w:rPr>
        <w:t>所有这一切都因上帝决心惩罚那些不尊重祂或祂圣工的人而得到强调。</w:t>
      </w:r>
    </w:p>
    <w:p w14:paraId="79E33B81">
      <w:pPr>
        <w:rPr>
          <w:rFonts w:hint="eastAsia"/>
        </w:rPr>
      </w:pPr>
    </w:p>
    <w:p w14:paraId="0DFD58BD">
      <w:pPr>
        <w:rPr>
          <w:rFonts w:hint="eastAsia"/>
        </w:rPr>
      </w:pPr>
      <w:r>
        <w:rPr>
          <w:rFonts w:hint="eastAsia"/>
        </w:rPr>
        <w:t>IV. THE FOURTH COMMANDMENT: THE TIME FOR WORSHIP. Ques. 57–62</w:t>
      </w:r>
    </w:p>
    <w:p w14:paraId="24B2AE74">
      <w:pPr>
        <w:rPr>
          <w:rFonts w:hint="eastAsia"/>
        </w:rPr>
      </w:pPr>
      <w:r>
        <w:rPr>
          <w:rFonts w:hint="eastAsia"/>
        </w:rPr>
        <w:t>四、第四条诫命：敬拜的时间。问57-62</w:t>
      </w:r>
    </w:p>
    <w:p w14:paraId="1989F88E">
      <w:pPr>
        <w:rPr>
          <w:rFonts w:hint="eastAsia"/>
        </w:rPr>
      </w:pPr>
      <w:r>
        <w:rPr>
          <w:rFonts w:hint="eastAsia"/>
        </w:rPr>
        <w:t>Q. 57. Which is the fourth commandment?</w:t>
      </w:r>
    </w:p>
    <w:p w14:paraId="2031B68D">
      <w:pPr>
        <w:rPr>
          <w:rFonts w:hint="eastAsia"/>
        </w:rPr>
      </w:pPr>
      <w:r>
        <w:rPr>
          <w:rFonts w:hint="eastAsia"/>
        </w:rPr>
        <w:t>问57：第四条诫命是什么？</w:t>
      </w:r>
    </w:p>
    <w:p w14:paraId="3DF9EC62">
      <w:pPr>
        <w:rPr>
          <w:rFonts w:hint="eastAsia"/>
        </w:rPr>
      </w:pPr>
      <w:r>
        <w:rPr>
          <w:rFonts w:hint="eastAsia"/>
        </w:rPr>
        <w:t>A. The fourth commandment is, REMEMBER THE SABBATH DAY TO KEEP IT HOLY. SIX DAYS SHALT THOU LABOR,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7F080220">
      <w:pPr>
        <w:rPr>
          <w:rFonts w:hint="eastAsia"/>
        </w:rPr>
      </w:pPr>
      <w:r>
        <w:rPr>
          <w:rFonts w:hint="eastAsia"/>
        </w:rPr>
        <w:t>答：第四条诫命是：当记念安息日，守为圣日。六日要劳碌作你一切的工，但第七日是向耶和华你上帝当守的安息日。这一日你和你的儿女、仆婢、牲畜，并你城里寄居的客旅，无论何工都不可作；因为六日之内，耶和华造天、地、海，和其中的万物，第七日便安息，所以耶和华赐福与安息日，定为圣日。</w:t>
      </w:r>
    </w:p>
    <w:p w14:paraId="5C3BF115">
      <w:pPr>
        <w:rPr>
          <w:rFonts w:hint="eastAsia"/>
        </w:rPr>
      </w:pPr>
      <w:r>
        <w:rPr>
          <w:rFonts w:hint="eastAsia"/>
        </w:rPr>
        <w:t>Q. 58. What is required in the fourth commandment?</w:t>
      </w:r>
    </w:p>
    <w:p w14:paraId="32145BF9">
      <w:pPr>
        <w:rPr>
          <w:rFonts w:hint="eastAsia"/>
        </w:rPr>
      </w:pPr>
      <w:r>
        <w:rPr>
          <w:rFonts w:hint="eastAsia"/>
        </w:rPr>
        <w:t>问58：第四条诫命吩咐我们什么？</w:t>
      </w:r>
    </w:p>
    <w:p w14:paraId="07A8309B">
      <w:pPr>
        <w:rPr>
          <w:rFonts w:hint="eastAsia"/>
        </w:rPr>
      </w:pPr>
      <w:r>
        <w:rPr>
          <w:rFonts w:hint="eastAsia"/>
        </w:rPr>
        <w:t>A. The fourth commandment requireth the keeping holy to God, such set times as he hath appointed in his word; expressly one whole day in seven, to be a holy Sabbath to himself.</w:t>
      </w:r>
    </w:p>
    <w:p w14:paraId="33BECC09">
      <w:pPr>
        <w:rPr>
          <w:rFonts w:hint="eastAsia"/>
        </w:rPr>
      </w:pPr>
      <w:r>
        <w:rPr>
          <w:rFonts w:hint="eastAsia"/>
        </w:rPr>
        <w:t>答：第四条诫命吩咐我们将上帝在祂圣言中所指定的固定时间分别为圣归给祂；明确地指出七日中的一整天，作为归祂自己的圣安息日。</w:t>
      </w:r>
    </w:p>
    <w:p w14:paraId="61922644">
      <w:pPr>
        <w:rPr>
          <w:rFonts w:hint="eastAsia"/>
        </w:rPr>
      </w:pPr>
      <w:r>
        <w:rPr>
          <w:rFonts w:hint="eastAsia"/>
        </w:rPr>
        <w:t>Q. 59. Which day of the seven hath God appointed to be the weekly Sabbath?</w:t>
      </w:r>
    </w:p>
    <w:p w14:paraId="7B14AE9B">
      <w:pPr>
        <w:rPr>
          <w:rFonts w:hint="eastAsia"/>
        </w:rPr>
      </w:pPr>
      <w:r>
        <w:rPr>
          <w:rFonts w:hint="eastAsia"/>
        </w:rPr>
        <w:t>问59：上帝指定七日中的哪一日为每周的安息日？</w:t>
      </w:r>
    </w:p>
    <w:p w14:paraId="5360F869">
      <w:pPr>
        <w:rPr>
          <w:rFonts w:hint="eastAsia"/>
        </w:rPr>
      </w:pPr>
      <w:r>
        <w:rPr>
          <w:rFonts w:hint="eastAsia"/>
        </w:rPr>
        <w:t>A. From the beginning of the world to the resurrection of Christ, God appointed the seventh day of the week to be the weekly Sabbath; and the first day of the week, ever since, to continue to the end of the world, which is the Christian Sabbath.</w:t>
      </w:r>
    </w:p>
    <w:p w14:paraId="4A284E81">
      <w:pPr>
        <w:rPr>
          <w:rFonts w:hint="eastAsia"/>
        </w:rPr>
      </w:pPr>
      <w:r>
        <w:rPr>
          <w:rFonts w:hint="eastAsia"/>
        </w:rPr>
        <w:t>答：从世界开始到基督复活，上帝指定每周的第七日为每周的安息日；从那时起，直到世界末了，每周的第一日继续作为安息日，这就是基督徒的安息日。</w:t>
      </w:r>
    </w:p>
    <w:p w14:paraId="47EFA927">
      <w:pPr>
        <w:rPr>
          <w:rFonts w:hint="eastAsia"/>
        </w:rPr>
      </w:pPr>
      <w:r>
        <w:rPr>
          <w:rFonts w:hint="eastAsia"/>
        </w:rPr>
        <w:t>Q. 60. How is the Sabbath to be sanctified?</w:t>
      </w:r>
    </w:p>
    <w:p w14:paraId="1462A102">
      <w:pPr>
        <w:rPr>
          <w:rFonts w:hint="eastAsia"/>
        </w:rPr>
      </w:pPr>
      <w:r>
        <w:rPr>
          <w:rFonts w:hint="eastAsia"/>
        </w:rPr>
        <w:t>问60：安息日当如何分别为圣？</w:t>
      </w:r>
    </w:p>
    <w:p w14:paraId="43A62202">
      <w:pPr>
        <w:rPr>
          <w:rFonts w:hint="eastAsia"/>
        </w:rPr>
      </w:pPr>
      <w:r>
        <w:rPr>
          <w:rFonts w:hint="eastAsia"/>
        </w:rPr>
        <w:t>A. The Sabbath is to be sanctified by a holy resting all that day, even from such worldly employments and recreations as are lawful on other days; and spending the whole time in the public and private exercises of God's worship, except so much as is to be taken up in the works of necessity and mercy.</w:t>
      </w:r>
    </w:p>
    <w:p w14:paraId="108C3D14">
      <w:pPr>
        <w:rPr>
          <w:rFonts w:hint="eastAsia"/>
        </w:rPr>
      </w:pPr>
      <w:r>
        <w:rPr>
          <w:rFonts w:hint="eastAsia"/>
        </w:rPr>
        <w:t>答：安息日当分别为圣，方法是整日圣洁地安息，甚至停止那些在其他日子合法的属世工作和娱乐；并将全部时间用于公共和私下的上帝敬拜操练，除非必须用于必要和怜悯的工作。</w:t>
      </w:r>
    </w:p>
    <w:p w14:paraId="118D6ACE">
      <w:pPr>
        <w:rPr>
          <w:rFonts w:hint="eastAsia"/>
        </w:rPr>
      </w:pPr>
      <w:r>
        <w:rPr>
          <w:rFonts w:hint="eastAsia"/>
        </w:rPr>
        <w:t>Q. 61. What is forbidden in the fourth commandment?</w:t>
      </w:r>
    </w:p>
    <w:p w14:paraId="73083194">
      <w:pPr>
        <w:rPr>
          <w:rFonts w:hint="eastAsia"/>
        </w:rPr>
      </w:pPr>
      <w:r>
        <w:rPr>
          <w:rFonts w:hint="eastAsia"/>
        </w:rPr>
        <w:t>问61：第四条诫命禁止我们什么？</w:t>
      </w:r>
    </w:p>
    <w:p w14:paraId="7C39D9EF">
      <w:pPr>
        <w:rPr>
          <w:rFonts w:hint="eastAsia"/>
        </w:rPr>
      </w:pPr>
      <w:r>
        <w:rPr>
          <w:rFonts w:hint="eastAsia"/>
        </w:rPr>
        <w:t>A. The fourth commandment forbiddeth the omission, or careless performance, of the duties required, and the profaning the day by idleness, or doing that which is in itself sinful or by unnecessary thoughts, words, or works, about our worldly employments or recreations.</w:t>
      </w:r>
    </w:p>
    <w:p w14:paraId="65A6721C">
      <w:pPr>
        <w:rPr>
          <w:rFonts w:hint="eastAsia"/>
        </w:rPr>
      </w:pPr>
      <w:r>
        <w:rPr>
          <w:rFonts w:hint="eastAsia"/>
        </w:rPr>
        <w:t>答：第四条诫命禁止我们忽略或草率地履行所要求的责任，并禁止我们因懒惰、或做本身有罪的事、或对我们属世的工作或娱乐作不必要的思虑、言语或行为而亵渎这一日。</w:t>
      </w:r>
    </w:p>
    <w:p w14:paraId="465B1FC4">
      <w:pPr>
        <w:rPr>
          <w:rFonts w:hint="eastAsia"/>
        </w:rPr>
      </w:pPr>
      <w:r>
        <w:rPr>
          <w:rFonts w:hint="eastAsia"/>
        </w:rPr>
        <w:t>Q. 62. What are the reasons annexed to the fourth commandment?</w:t>
      </w:r>
    </w:p>
    <w:p w14:paraId="5B0B9412">
      <w:pPr>
        <w:rPr>
          <w:rFonts w:hint="eastAsia"/>
        </w:rPr>
      </w:pPr>
      <w:r>
        <w:rPr>
          <w:rFonts w:hint="eastAsia"/>
        </w:rPr>
        <w:t>问62：第四条诫命所附加的理由是什么？</w:t>
      </w:r>
    </w:p>
    <w:p w14:paraId="73562575">
      <w:pPr>
        <w:rPr>
          <w:rFonts w:hint="eastAsia"/>
        </w:rPr>
      </w:pPr>
      <w:r>
        <w:rPr>
          <w:rFonts w:hint="eastAsia"/>
        </w:rPr>
        <w:t>A. The reasons annexed to the fourth commandment are, God's allowing us six days of the week for our own employments, his challenging a special propriety in the seventh, his own example, and his blessing the Sabbath day.</w:t>
      </w:r>
    </w:p>
    <w:p w14:paraId="1AB2748E">
      <w:pPr>
        <w:rPr>
          <w:rFonts w:hint="eastAsia"/>
        </w:rPr>
      </w:pPr>
      <w:r>
        <w:rPr>
          <w:rFonts w:hint="eastAsia"/>
        </w:rPr>
        <w:t>答：第四条诫命所附加的理由是：上帝允许我们一周有六天从事我们自己的工作，祂对第七日拥有特别的所有权，祂自己的榜样，以及祂对安息日的赐福。</w:t>
      </w:r>
    </w:p>
    <w:p w14:paraId="1D52B49D">
      <w:pPr>
        <w:rPr>
          <w:rFonts w:hint="eastAsia"/>
        </w:rPr>
      </w:pPr>
    </w:p>
    <w:p w14:paraId="31940073">
      <w:pPr>
        <w:rPr>
          <w:rFonts w:hint="eastAsia"/>
        </w:rPr>
      </w:pPr>
      <w:r>
        <w:rPr>
          <w:rFonts w:hint="eastAsia"/>
        </w:rPr>
        <w:t>The time required for worship, especially public and united, is one full day in seven.</w:t>
      </w:r>
    </w:p>
    <w:p w14:paraId="72793B10">
      <w:pPr>
        <w:rPr>
          <w:rFonts w:hint="eastAsia"/>
        </w:rPr>
      </w:pPr>
      <w:r>
        <w:rPr>
          <w:rFonts w:hint="eastAsia"/>
        </w:rPr>
        <w:t>敬拜所需的时间，特别是公共和联合敬拜，是七天中的一整天。</w:t>
      </w:r>
    </w:p>
    <w:p w14:paraId="2B8347E0">
      <w:pPr>
        <w:rPr>
          <w:rFonts w:hint="eastAsia"/>
        </w:rPr>
      </w:pPr>
      <w:r>
        <w:rPr>
          <w:rFonts w:hint="eastAsia"/>
        </w:rPr>
        <w:t>And this is to be rendered as an acknowledgment that all time belongs to God, and that every day we are bound to glorify him.</w:t>
      </w:r>
    </w:p>
    <w:p w14:paraId="79838F6B">
      <w:pPr>
        <w:rPr>
          <w:rFonts w:hint="eastAsia"/>
        </w:rPr>
      </w:pPr>
      <w:r>
        <w:rPr>
          <w:rFonts w:hint="eastAsia"/>
        </w:rPr>
        <w:t>并且这要作为一种承认，即所有时间都属于上帝，我们每天都有责任荣耀祂。</w:t>
      </w:r>
    </w:p>
    <w:p w14:paraId="694065E9">
      <w:pPr>
        <w:rPr>
          <w:rFonts w:hint="eastAsia"/>
        </w:rPr>
      </w:pPr>
      <w:r>
        <w:rPr>
          <w:rFonts w:hint="eastAsia"/>
        </w:rPr>
        <w:t>The appointment of a set day for public worship includes the duty of having regular and frequent times for secret, family and social prayer (Ezek. 20:12, 19, 20; Matt. 6:6; Job 1:6; Ps. 119:164).</w:t>
      </w:r>
    </w:p>
    <w:p w14:paraId="028CACD7">
      <w:pPr>
        <w:rPr>
          <w:rFonts w:hint="eastAsia"/>
        </w:rPr>
      </w:pPr>
      <w:r>
        <w:rPr>
          <w:rFonts w:hint="eastAsia"/>
        </w:rPr>
        <w:t>为公共敬拜指定一个固定日子，包括了为私下、家庭和社会祷告安排固定且频繁时间的责任（以西结书 20:12, 19, 20；马太福音 6:6；约伯记 1:6；诗篇 119:164）。</w:t>
      </w:r>
    </w:p>
    <w:p w14:paraId="1C865AB5">
      <w:pPr>
        <w:rPr>
          <w:rFonts w:hint="eastAsia"/>
        </w:rPr>
      </w:pPr>
    </w:p>
    <w:p w14:paraId="118CBE79">
      <w:pPr>
        <w:rPr>
          <w:rFonts w:hint="eastAsia"/>
        </w:rPr>
      </w:pPr>
      <w:r>
        <w:rPr>
          <w:rFonts w:hint="eastAsia"/>
        </w:rPr>
        <w:t>The object is (1) to secure rest from worldly labor and pleasures.</w:t>
      </w:r>
    </w:p>
    <w:p w14:paraId="0EE496C8">
      <w:pPr>
        <w:rPr>
          <w:rFonts w:hint="eastAsia"/>
        </w:rPr>
      </w:pPr>
      <w:r>
        <w:rPr>
          <w:rFonts w:hint="eastAsia"/>
        </w:rPr>
        <w:t>其目的是 (1) 确保从属世的劳苦和享乐中得到安息。</w:t>
      </w:r>
    </w:p>
    <w:p w14:paraId="1D79EF15">
      <w:pPr>
        <w:rPr>
          <w:rFonts w:hint="eastAsia"/>
        </w:rPr>
      </w:pPr>
      <w:r>
        <w:rPr>
          <w:rFonts w:hint="eastAsia"/>
        </w:rPr>
        <w:t>This is important, but is too often regarded as its principal aim.</w:t>
      </w:r>
    </w:p>
    <w:p w14:paraId="65EDCC59">
      <w:pPr>
        <w:rPr>
          <w:rFonts w:hint="eastAsia"/>
        </w:rPr>
      </w:pPr>
      <w:r>
        <w:rPr>
          <w:rFonts w:hint="eastAsia"/>
        </w:rPr>
        <w:t>这很重要，但常常被视为其主要目标。</w:t>
      </w:r>
    </w:p>
    <w:p w14:paraId="7C98A1DD">
      <w:pPr>
        <w:rPr>
          <w:rFonts w:hint="eastAsia"/>
        </w:rPr>
      </w:pPr>
      <w:r>
        <w:rPr>
          <w:rFonts w:hint="eastAsia"/>
        </w:rPr>
        <w:t>It is only preparatory to the chief object, (2) to secure a full day of uninterrupted worship of God, an important part of which is instruction.</w:t>
      </w:r>
    </w:p>
    <w:p w14:paraId="02AF54AA">
      <w:pPr>
        <w:rPr>
          <w:rFonts w:hint="eastAsia"/>
        </w:rPr>
      </w:pPr>
      <w:r>
        <w:rPr>
          <w:rFonts w:hint="eastAsia"/>
        </w:rPr>
        <w:t>这只是主要目标的预备，即 (2) 确保一整天不间断地敬拜上帝，其中重要的一部分是教导。</w:t>
      </w:r>
    </w:p>
    <w:p w14:paraId="1F9158D3">
      <w:pPr>
        <w:rPr>
          <w:rFonts w:hint="eastAsia"/>
        </w:rPr>
      </w:pPr>
      <w:r>
        <w:rPr>
          <w:rFonts w:hint="eastAsia"/>
        </w:rPr>
        <w:t>This is evident from (a) the place of this law in the Decalogue; (b) the use of the terms "to keep it holy," "sanctified it," "blessed it," "hallowed it," "the Sabbath of the Lord thy God;" (c) its design, to commemorate the creation, the deliverance from Egypt (Deut. 5:15), and therefore the redemption by Christ.</w:t>
      </w:r>
    </w:p>
    <w:p w14:paraId="69BB6136">
      <w:pPr>
        <w:rPr>
          <w:rFonts w:hint="eastAsia"/>
        </w:rPr>
      </w:pPr>
      <w:r>
        <w:rPr>
          <w:rFonts w:hint="eastAsia"/>
        </w:rPr>
        <w:t>这从以下几点可以明显看出：(a) 这条律法在十诫中的位置；(b) “守为圣日”、“分别为圣”、“赐福”、“定为圣日”、“耶和华你上帝的安息日”这些词语的使用；(c) 其目的，是为了记念创造、从埃及得蒙拯救（申命记 5:15），因此也是为了记念基督的救赎。</w:t>
      </w:r>
    </w:p>
    <w:p w14:paraId="357C34A1">
      <w:pPr>
        <w:rPr>
          <w:rFonts w:hint="eastAsia"/>
        </w:rPr>
      </w:pPr>
    </w:p>
    <w:p w14:paraId="00540E45">
      <w:pPr>
        <w:rPr>
          <w:rFonts w:hint="eastAsia"/>
        </w:rPr>
      </w:pPr>
      <w:r>
        <w:rPr>
          <w:rFonts w:hint="eastAsia"/>
        </w:rPr>
        <w:t>This law is still obligatory, because— (1) It is one of the ten commandments.</w:t>
      </w:r>
    </w:p>
    <w:p w14:paraId="20BE2A18">
      <w:pPr>
        <w:rPr>
          <w:rFonts w:hint="eastAsia"/>
        </w:rPr>
      </w:pPr>
      <w:r>
        <w:rPr>
          <w:rFonts w:hint="eastAsia"/>
        </w:rPr>
        <w:t>这条律法仍然具有约束力，因为—— (1) 它是十诫之一。</w:t>
      </w:r>
    </w:p>
    <w:p w14:paraId="6EF9A5C7">
      <w:pPr>
        <w:rPr>
          <w:rFonts w:hint="eastAsia"/>
        </w:rPr>
      </w:pPr>
      <w:r>
        <w:rPr>
          <w:rFonts w:hint="eastAsia"/>
        </w:rPr>
        <w:t>(2)It is necessary from man's nature as a moral and immortal being,pressed by the labors and enticements of this fleeting world.</w:t>
      </w:r>
    </w:p>
    <w:p w14:paraId="34EF1482">
      <w:pPr>
        <w:rPr>
          <w:rFonts w:hint="eastAsia"/>
        </w:rPr>
      </w:pPr>
      <w:r>
        <w:rPr>
          <w:rFonts w:hint="eastAsia"/>
        </w:rPr>
        <w:t>(2)从人作为有道德且不朽的存在，受到这短暂世界的劳苦和诱惑的压迫来看，这是必要的。</w:t>
      </w:r>
    </w:p>
    <w:p w14:paraId="61AC7136">
      <w:pPr>
        <w:rPr>
          <w:rFonts w:hint="eastAsia"/>
        </w:rPr>
      </w:pPr>
      <w:r>
        <w:rPr>
          <w:rFonts w:hint="eastAsia"/>
        </w:rPr>
        <w:t>(3)It is in fact perpetual. It has been observed from the creation,under the patriarchal, Mosaic and Christian dispensations, and will be to the end of time.</w:t>
      </w:r>
    </w:p>
    <w:p w14:paraId="4C52FDE7">
      <w:pPr>
        <w:rPr>
          <w:rFonts w:hint="eastAsia"/>
        </w:rPr>
      </w:pPr>
      <w:r>
        <w:rPr>
          <w:rFonts w:hint="eastAsia"/>
        </w:rPr>
        <w:t>(3)事实上它是永恒的。从创造开始，在先祖、摩西和基督的时代，它一直被遵守，并将持续到时间的尽头。</w:t>
      </w:r>
    </w:p>
    <w:p w14:paraId="55F54F38">
      <w:pPr>
        <w:rPr>
          <w:rFonts w:hint="eastAsia"/>
        </w:rPr>
      </w:pPr>
      <w:r>
        <w:rPr>
          <w:rFonts w:hint="eastAsia"/>
        </w:rPr>
        <w:t>(4)God's blessing follows its observance (Isa. 56:2, 4, 6, 7).</w:t>
      </w:r>
    </w:p>
    <w:p w14:paraId="65BBF826">
      <w:pPr>
        <w:rPr>
          <w:rFonts w:hint="eastAsia"/>
        </w:rPr>
      </w:pPr>
      <w:r>
        <w:rPr>
          <w:rFonts w:hint="eastAsia"/>
        </w:rPr>
        <w:t>(4)上帝的祝福伴随着对它的遵守（以赛亚书 56:2, 4, 6, 7）。</w:t>
      </w:r>
    </w:p>
    <w:p w14:paraId="0690CF16">
      <w:pPr>
        <w:rPr>
          <w:rFonts w:hint="eastAsia"/>
        </w:rPr>
      </w:pPr>
    </w:p>
    <w:p w14:paraId="1244BB12">
      <w:pPr>
        <w:rPr>
          <w:rFonts w:hint="eastAsia"/>
        </w:rPr>
      </w:pPr>
      <w:r>
        <w:rPr>
          <w:rFonts w:hint="eastAsia"/>
        </w:rPr>
        <w:t>It must be sanctified according to— (1) The definite directions here given.</w:t>
      </w:r>
    </w:p>
    <w:p w14:paraId="3D8B59B1">
      <w:pPr>
        <w:rPr>
          <w:rFonts w:hint="eastAsia"/>
        </w:rPr>
      </w:pPr>
      <w:r>
        <w:rPr>
          <w:rFonts w:hint="eastAsia"/>
        </w:rPr>
        <w:t>它必须按照—— (1) 此处给出的明确指示分别为圣。</w:t>
      </w:r>
    </w:p>
    <w:p w14:paraId="3461E795">
      <w:pPr>
        <w:rPr>
          <w:rFonts w:hint="eastAsia"/>
        </w:rPr>
      </w:pPr>
      <w:r>
        <w:rPr>
          <w:rFonts w:hint="eastAsia"/>
        </w:rPr>
        <w:t>(2)Its design, as an entire day of united public worship, by all in thehouse, under our authority and influence and within the gates of the city.</w:t>
      </w:r>
    </w:p>
    <w:p w14:paraId="353CB724">
      <w:pPr>
        <w:rPr>
          <w:rFonts w:hint="eastAsia"/>
        </w:rPr>
      </w:pPr>
      <w:r>
        <w:rPr>
          <w:rFonts w:hint="eastAsia"/>
        </w:rPr>
        <w:t>(2)其目的，即作为家中所有人在我们的权柄和影响下，并在城门内进行的、一整天的联合公共敬拜。</w:t>
      </w:r>
    </w:p>
    <w:p w14:paraId="0470DF55">
      <w:pPr>
        <w:rPr>
          <w:rFonts w:hint="eastAsia"/>
        </w:rPr>
      </w:pPr>
      <w:r>
        <w:rPr>
          <w:rFonts w:hint="eastAsia"/>
        </w:rPr>
        <w:t>(3)The example of Christ and his apostles. He removed the traditions of the Pharisees, but obeyed this divine law, attending synagogue and temple services, preaching and doing deeds of mercy (Luke 4:16; 6:1–11; 13:11–17; Matt. 12:1–13). So did his disciples.</w:t>
      </w:r>
    </w:p>
    <w:p w14:paraId="64F5E21D">
      <w:pPr>
        <w:rPr>
          <w:rFonts w:hint="eastAsia"/>
        </w:rPr>
      </w:pPr>
      <w:r>
        <w:rPr>
          <w:rFonts w:hint="eastAsia"/>
        </w:rPr>
        <w:t>(3)基督和祂使徒的榜样。祂废除了法利赛人的传统，但遵守了这条神圣的律法，参加会堂和圣殿的崇拜，讲道并行怜悯的事（路加福音 4:16；6:1–11；13:11–17；马太福音 12:1–13）。祂的门徒也如此行。</w:t>
      </w:r>
    </w:p>
    <w:p w14:paraId="2DA2B5C2">
      <w:pPr>
        <w:rPr>
          <w:rFonts w:hint="eastAsia"/>
        </w:rPr>
      </w:pPr>
    </w:p>
    <w:p w14:paraId="29D5C92D">
      <w:pPr>
        <w:rPr>
          <w:rFonts w:hint="eastAsia"/>
        </w:rPr>
      </w:pPr>
      <w:r>
        <w:rPr>
          <w:rFonts w:hint="eastAsia"/>
        </w:rPr>
        <w:t>The day to be observed is important.</w:t>
      </w:r>
    </w:p>
    <w:p w14:paraId="02FEC5F4">
      <w:pPr>
        <w:rPr>
          <w:rFonts w:hint="eastAsia"/>
        </w:rPr>
      </w:pPr>
      <w:r>
        <w:rPr>
          <w:rFonts w:hint="eastAsia"/>
        </w:rPr>
        <w:t>当遵守的日子是重要的。</w:t>
      </w:r>
    </w:p>
    <w:p w14:paraId="093AA429">
      <w:pPr>
        <w:rPr>
          <w:rFonts w:hint="eastAsia"/>
        </w:rPr>
      </w:pPr>
      <w:r>
        <w:rPr>
          <w:rFonts w:hint="eastAsia"/>
        </w:rPr>
        <w:t>Under the old dispensation it was the seventh day of the week, commemorative of the creation, and God's sovereignty over all.</w:t>
      </w:r>
    </w:p>
    <w:p w14:paraId="57F23844">
      <w:pPr>
        <w:rPr>
          <w:rFonts w:hint="eastAsia"/>
        </w:rPr>
      </w:pPr>
      <w:r>
        <w:rPr>
          <w:rFonts w:hint="eastAsia"/>
        </w:rPr>
        <w:t>在旧约时代，它是每周的第七日，记念创造和上帝对万有的主权。</w:t>
      </w:r>
    </w:p>
    <w:p w14:paraId="5B410649">
      <w:pPr>
        <w:rPr>
          <w:rFonts w:hint="eastAsia"/>
        </w:rPr>
      </w:pPr>
      <w:r>
        <w:rPr>
          <w:rFonts w:hint="eastAsia"/>
        </w:rPr>
        <w:t>Under the new dispensation it is the first day, setting forth the new creation, and God's redemption offered to all.</w:t>
      </w:r>
    </w:p>
    <w:p w14:paraId="27118970">
      <w:pPr>
        <w:rPr>
          <w:rFonts w:hint="eastAsia"/>
        </w:rPr>
      </w:pPr>
      <w:r>
        <w:rPr>
          <w:rFonts w:hint="eastAsia"/>
        </w:rPr>
        <w:t>在新约时代，它是第一日，宣告新的创造，以及上帝向所有人提供的救赎。</w:t>
      </w:r>
    </w:p>
    <w:p w14:paraId="357C6AC2">
      <w:pPr>
        <w:rPr>
          <w:rFonts w:hint="eastAsia"/>
        </w:rPr>
      </w:pPr>
      <w:r>
        <w:rPr>
          <w:rFonts w:hint="eastAsia"/>
        </w:rPr>
        <w:t>The change was made for a sufficient reason, as just indicated, and by divine authority.</w:t>
      </w:r>
    </w:p>
    <w:p w14:paraId="2147C5C6">
      <w:pPr>
        <w:rPr>
          <w:rFonts w:hint="eastAsia"/>
        </w:rPr>
      </w:pPr>
      <w:r>
        <w:rPr>
          <w:rFonts w:hint="eastAsia"/>
        </w:rPr>
        <w:t>这一改变有充分的理由，正如刚才所指出的，并且是出于神圣的权柄。</w:t>
      </w:r>
    </w:p>
    <w:p w14:paraId="59246D2F">
      <w:pPr>
        <w:rPr>
          <w:rFonts w:hint="eastAsia"/>
        </w:rPr>
      </w:pPr>
    </w:p>
    <w:p w14:paraId="3254D570">
      <w:pPr>
        <w:rPr>
          <w:rFonts w:hint="eastAsia"/>
        </w:rPr>
      </w:pPr>
      <w:r>
        <w:rPr>
          <w:rFonts w:hint="eastAsia"/>
        </w:rPr>
        <w:t>(1)Christ rose from the dead and appeared to his disciples frequentlyon the first day of the week (Matt. 28:1–10; John 20:).</w:t>
      </w:r>
    </w:p>
    <w:p w14:paraId="42A36841">
      <w:pPr>
        <w:rPr>
          <w:rFonts w:hint="eastAsia"/>
        </w:rPr>
      </w:pPr>
      <w:r>
        <w:rPr>
          <w:rFonts w:hint="eastAsia"/>
        </w:rPr>
        <w:t>(1)基督从死里复活，并在一周的第一日多次向祂的门徒显现（马太福音 28:1–10；约翰福音 20章）。</w:t>
      </w:r>
    </w:p>
    <w:p w14:paraId="1C1CCEB7">
      <w:pPr>
        <w:rPr>
          <w:rFonts w:hint="eastAsia"/>
        </w:rPr>
      </w:pPr>
      <w:r>
        <w:rPr>
          <w:rFonts w:hint="eastAsia"/>
        </w:rPr>
        <w:t>(2)It is called the Lord's Day (Rev. 1:10).</w:t>
      </w:r>
    </w:p>
    <w:p w14:paraId="775AD2C7">
      <w:pPr>
        <w:rPr>
          <w:rFonts w:hint="eastAsia"/>
        </w:rPr>
      </w:pPr>
      <w:r>
        <w:rPr>
          <w:rFonts w:hint="eastAsia"/>
        </w:rPr>
        <w:t>(2)它被称为主日（启示录 1:10）。</w:t>
      </w:r>
    </w:p>
    <w:p w14:paraId="59BC267E">
      <w:pPr>
        <w:rPr>
          <w:rFonts w:hint="eastAsia"/>
        </w:rPr>
      </w:pPr>
      <w:r>
        <w:rPr>
          <w:rFonts w:hint="eastAsia"/>
        </w:rPr>
        <w:t>(3)The inspired apostles recognized and encouraged its observancein the Christian Church (Acts 20:7; 1 Cor. 16:1, 2; Rev. 1:10).</w:t>
      </w:r>
    </w:p>
    <w:p w14:paraId="1BBEBB3B">
      <w:pPr>
        <w:rPr>
          <w:rFonts w:hint="eastAsia"/>
        </w:rPr>
      </w:pPr>
      <w:r>
        <w:rPr>
          <w:rFonts w:hint="eastAsia"/>
        </w:rPr>
        <w:t>(3)蒙启示的使徒们在基督教会中承认并鼓励遵守这一日（使徒行传 20:7；哥林多前书 16:1, 2；启示录 1:10）。</w:t>
      </w:r>
    </w:p>
    <w:p w14:paraId="557A6982">
      <w:pPr>
        <w:rPr>
          <w:rFonts w:hint="eastAsia"/>
        </w:rPr>
      </w:pPr>
      <w:r>
        <w:rPr>
          <w:rFonts w:hint="eastAsia"/>
        </w:rPr>
        <w:t>(4)It has been, and is, the weekly Sabbath of the Christian world,and it receives God's approbation.</w:t>
      </w:r>
    </w:p>
    <w:p w14:paraId="633B3FDC">
      <w:pPr>
        <w:rPr>
          <w:rFonts w:hint="eastAsia"/>
        </w:rPr>
      </w:pPr>
      <w:r>
        <w:rPr>
          <w:rFonts w:hint="eastAsia"/>
        </w:rPr>
        <w:t>(4)它曾经是，并且现在仍然是基督教世界的每周安息日，并且得到上帝的认可。</w:t>
      </w:r>
    </w:p>
    <w:p w14:paraId="468A79FF">
      <w:pPr>
        <w:rPr>
          <w:rFonts w:hint="eastAsia"/>
        </w:rPr>
      </w:pPr>
      <w:r>
        <w:rPr>
          <w:rFonts w:hint="eastAsia"/>
        </w:rPr>
        <w:t>(5)It is used as a type of heaven (Heb. 4:4–11).</w:t>
      </w:r>
    </w:p>
    <w:p w14:paraId="6C5866AC">
      <w:pPr>
        <w:rPr>
          <w:rFonts w:hint="eastAsia"/>
        </w:rPr>
      </w:pPr>
      <w:r>
        <w:rPr>
          <w:rFonts w:hint="eastAsia"/>
        </w:rPr>
        <w:t>(5)它被用作天堂的预表（希伯来书 4:4–11）。</w:t>
      </w:r>
    </w:p>
    <w:p w14:paraId="4977E6FC">
      <w:pPr>
        <w:rPr>
          <w:rFonts w:hint="eastAsia"/>
        </w:rPr>
      </w:pPr>
    </w:p>
    <w:p w14:paraId="658E9438">
      <w:pPr>
        <w:rPr>
          <w:rFonts w:hint="eastAsia"/>
        </w:rPr>
      </w:pPr>
      <w:r>
        <w:rPr>
          <w:rFonts w:hint="eastAsia"/>
        </w:rPr>
        <w:t>This law forbids—</w:t>
      </w:r>
    </w:p>
    <w:p w14:paraId="5D424547">
      <w:pPr>
        <w:rPr>
          <w:rFonts w:hint="eastAsia"/>
        </w:rPr>
      </w:pPr>
      <w:r>
        <w:rPr>
          <w:rFonts w:hint="eastAsia"/>
        </w:rPr>
        <w:t>这条律法禁止——</w:t>
      </w:r>
    </w:p>
    <w:p w14:paraId="3B86E61C">
      <w:pPr>
        <w:rPr>
          <w:rFonts w:hint="eastAsia"/>
        </w:rPr>
      </w:pPr>
      <w:r>
        <w:rPr>
          <w:rFonts w:hint="eastAsia"/>
        </w:rPr>
        <w:t>(1)All unnecessary work on the Sabbath by ourselves, by those underour control or influence and by our cattle. The only exceptions which Christ made were works of necessity and mercy, as the care of living creatures, the relief of the suffering and necessary labor in maintaining public worship (Matt. 12:1–13).</w:t>
      </w:r>
    </w:p>
    <w:p w14:paraId="5A2A0F86">
      <w:pPr>
        <w:rPr>
          <w:rFonts w:hint="eastAsia"/>
        </w:rPr>
      </w:pPr>
      <w:r>
        <w:rPr>
          <w:rFonts w:hint="eastAsia"/>
        </w:rPr>
        <w:t>(1)我们自己、我们管辖或影响下的人以及我们的牲畜，在安息日从事一切不必要的工作。基督所作的唯一例外是必要和怜悯的工作，如照顾活物、救济受苦者以及维持公共敬拜所必需的劳动（马太福音 12:1–13）。</w:t>
      </w:r>
    </w:p>
    <w:p w14:paraId="1B10EC10">
      <w:pPr>
        <w:rPr>
          <w:rFonts w:hint="eastAsia"/>
        </w:rPr>
      </w:pPr>
      <w:r>
        <w:rPr>
          <w:rFonts w:hint="eastAsia"/>
        </w:rPr>
        <w:t>(2)The substitution of bodily rest or of social amusement for theworship of God, which is the real object of the Sabbath. (See Conf. of</w:t>
      </w:r>
    </w:p>
    <w:p w14:paraId="3AC80ED9">
      <w:pPr>
        <w:rPr>
          <w:rFonts w:hint="eastAsia"/>
        </w:rPr>
      </w:pPr>
      <w:r>
        <w:rPr>
          <w:rFonts w:hint="eastAsia"/>
        </w:rPr>
        <w:t>Faith, chap. xxi., and Larger Catechism, Ques. 116–119.)</w:t>
      </w:r>
    </w:p>
    <w:p w14:paraId="22575764">
      <w:pPr>
        <w:rPr>
          <w:rFonts w:hint="eastAsia"/>
        </w:rPr>
      </w:pPr>
      <w:r>
        <w:rPr>
          <w:rFonts w:hint="eastAsia"/>
        </w:rPr>
        <w:t>(2)用身体的休息或社交娱乐代替对上帝的敬拜，而敬拜才是安息日的真正目的。（参见《信仰宣言》第二十一章，以及《大教理问答》第116-119问。）</w:t>
      </w:r>
    </w:p>
    <w:p w14:paraId="37ACD0E3">
      <w:pPr>
        <w:rPr>
          <w:rFonts w:hint="eastAsia"/>
        </w:rPr>
      </w:pPr>
      <w:r>
        <w:rPr>
          <w:rFonts w:hint="eastAsia"/>
        </w:rPr>
        <w:t>(3)The careless, formal or irregular worship of God.</w:t>
      </w:r>
    </w:p>
    <w:p w14:paraId="0F588DEF">
      <w:pPr>
        <w:rPr>
          <w:rFonts w:hint="eastAsia"/>
        </w:rPr>
      </w:pPr>
      <w:r>
        <w:rPr>
          <w:rFonts w:hint="eastAsia"/>
        </w:rPr>
        <w:t>(3)对上帝草率、形式化或不规律的敬拜。</w:t>
      </w:r>
    </w:p>
    <w:p w14:paraId="1A9CD7B7">
      <w:pPr>
        <w:rPr>
          <w:rFonts w:hint="eastAsia"/>
        </w:rPr>
      </w:pPr>
    </w:p>
    <w:p w14:paraId="26A12029">
      <w:pPr>
        <w:rPr>
          <w:rFonts w:hint="eastAsia"/>
        </w:rPr>
      </w:pPr>
      <w:r>
        <w:rPr>
          <w:rFonts w:hint="eastAsia"/>
        </w:rPr>
        <w:t>The reasons annexed to this law are more numerous than to any other commandment: (1) His gift to us of six other days; (2) his claim of special proprietorship in the Sabbath; (3) his example; (4) his benediction and implied curse.</w:t>
      </w:r>
    </w:p>
    <w:p w14:paraId="6CB7A018">
      <w:pPr>
        <w:rPr>
          <w:rFonts w:hint="eastAsia"/>
        </w:rPr>
      </w:pPr>
      <w:r>
        <w:rPr>
          <w:rFonts w:hint="eastAsia"/>
        </w:rPr>
        <w:t>这条律法所附加的理由比任何其他诫命都多：(1) 祂将另外六天赐给我们；(2) 祂声称对安息日拥有特别的所有权；(3) 祂的榜样；(4) 祂的祝福和隐含的咒诅。</w:t>
      </w:r>
    </w:p>
    <w:p w14:paraId="23DCEA21">
      <w:pPr>
        <w:rPr>
          <w:rFonts w:hint="eastAsia"/>
        </w:rPr>
      </w:pPr>
    </w:p>
    <w:p w14:paraId="01AB6A11">
      <w:pPr>
        <w:rPr>
          <w:rFonts w:hint="eastAsia"/>
        </w:rPr>
      </w:pPr>
      <w:r>
        <w:rPr>
          <w:rFonts w:hint="eastAsia"/>
        </w:rPr>
        <w:t>[IV.] The Second Table, as containing our Duty toward Men. Ques.</w:t>
      </w:r>
    </w:p>
    <w:p w14:paraId="4FE207A2">
      <w:pPr>
        <w:rPr>
          <w:rFonts w:hint="eastAsia"/>
        </w:rPr>
      </w:pPr>
      <w:r>
        <w:rPr>
          <w:rFonts w:hint="eastAsia"/>
        </w:rPr>
        <w:t>63–81</w:t>
      </w:r>
    </w:p>
    <w:p w14:paraId="27A8B39E">
      <w:pPr>
        <w:rPr>
          <w:rFonts w:hint="eastAsia"/>
        </w:rPr>
      </w:pPr>
      <w:r>
        <w:rPr>
          <w:rFonts w:hint="eastAsia"/>
        </w:rPr>
        <w:t>[四] 第二块法版，包含我们对人的责任。问63-81</w:t>
      </w:r>
    </w:p>
    <w:p w14:paraId="008B854C">
      <w:pPr>
        <w:rPr>
          <w:rFonts w:hint="eastAsia"/>
        </w:rPr>
      </w:pPr>
    </w:p>
    <w:p w14:paraId="136AC4C4">
      <w:pPr>
        <w:rPr>
          <w:rFonts w:hint="eastAsia"/>
        </w:rPr>
      </w:pPr>
      <w:r>
        <w:rPr>
          <w:rFonts w:hint="eastAsia"/>
        </w:rPr>
        <w:t>We have already noticed how intimately this table is connected with the first.</w:t>
      </w:r>
    </w:p>
    <w:p w14:paraId="1EE88E91">
      <w:pPr>
        <w:rPr>
          <w:rFonts w:hint="eastAsia"/>
        </w:rPr>
      </w:pPr>
      <w:r>
        <w:rPr>
          <w:rFonts w:hint="eastAsia"/>
        </w:rPr>
        <w:t>我们已经注意到这块法版与第一块法版的联系何等紧密。</w:t>
      </w:r>
    </w:p>
    <w:p w14:paraId="37C4B6BA">
      <w:pPr>
        <w:rPr>
          <w:rFonts w:hint="eastAsia"/>
        </w:rPr>
      </w:pPr>
      <w:r>
        <w:rPr>
          <w:rFonts w:hint="eastAsia"/>
        </w:rPr>
        <w:t>The fifth commandment is a fit connecting-link, possessing many of the characteristics of both, and it embraces all the commandments that follow, for if we rightly observe our relations to men, we will maintain each other's rights in all things.</w:t>
      </w:r>
    </w:p>
    <w:p w14:paraId="59916F16">
      <w:pPr>
        <w:rPr>
          <w:rFonts w:hint="eastAsia"/>
        </w:rPr>
      </w:pPr>
      <w:r>
        <w:rPr>
          <w:rFonts w:hint="eastAsia"/>
        </w:rPr>
        <w:t>第五条诫命是一个合适的连接环节，它兼具两者的许多特征，并且包含了其后所有的诫命，因为如果我们正确地处理我们与人的关系，我们就会在一切事上维护彼此的权利。</w:t>
      </w:r>
    </w:p>
    <w:p w14:paraId="659761E0">
      <w:pPr>
        <w:rPr>
          <w:rFonts w:hint="eastAsia"/>
        </w:rPr>
      </w:pPr>
    </w:p>
    <w:p w14:paraId="5F2EE8D6">
      <w:pPr>
        <w:rPr>
          <w:rFonts w:hint="eastAsia"/>
        </w:rPr>
      </w:pPr>
      <w:r>
        <w:rPr>
          <w:rFonts w:hint="eastAsia"/>
        </w:rPr>
        <w:t>The sum of this table is "to love our neighbor as ourselves."</w:t>
      </w:r>
    </w:p>
    <w:p w14:paraId="41CF82AE">
      <w:pPr>
        <w:rPr>
          <w:rFonts w:hint="eastAsia"/>
        </w:rPr>
      </w:pPr>
      <w:r>
        <w:rPr>
          <w:rFonts w:hint="eastAsia"/>
        </w:rPr>
        <w:t>这块法版的总纲是“爱邻如己”。</w:t>
      </w:r>
    </w:p>
    <w:p w14:paraId="37AABD16">
      <w:pPr>
        <w:rPr>
          <w:rFonts w:hint="eastAsia"/>
        </w:rPr>
      </w:pPr>
    </w:p>
    <w:p w14:paraId="16579734">
      <w:pPr>
        <w:rPr>
          <w:rFonts w:hint="eastAsia"/>
        </w:rPr>
      </w:pPr>
      <w:r>
        <w:rPr>
          <w:rFonts w:hint="eastAsia"/>
        </w:rPr>
        <w:t>It contains six commandments, which concern (I.) our mutual relations, and (II.) our involved rights to life, purity, property, truth and contentment.</w:t>
      </w:r>
    </w:p>
    <w:p w14:paraId="6B5703D0">
      <w:pPr>
        <w:rPr>
          <w:rFonts w:hint="eastAsia"/>
        </w:rPr>
      </w:pPr>
      <w:r>
        <w:rPr>
          <w:rFonts w:hint="eastAsia"/>
        </w:rPr>
        <w:t>它包含六条诫命，涉及 (I.) 我们的相互关系，以及 (II.) 我们相关的生命权、纯洁权、财产权、真理权和知足权。</w:t>
      </w:r>
    </w:p>
    <w:p w14:paraId="73015A15">
      <w:pPr>
        <w:rPr>
          <w:rFonts w:hint="eastAsia"/>
        </w:rPr>
      </w:pPr>
    </w:p>
    <w:p w14:paraId="1E0A98F6">
      <w:pPr>
        <w:rPr>
          <w:rFonts w:hint="eastAsia"/>
        </w:rPr>
      </w:pPr>
      <w:r>
        <w:rPr>
          <w:rFonts w:hint="eastAsia"/>
        </w:rPr>
        <w:t>I. THE FIFTH COMMANDMENT: OUR MUTUAL RELATIONS.</w:t>
      </w:r>
    </w:p>
    <w:p w14:paraId="0AD19A9D">
      <w:pPr>
        <w:rPr>
          <w:rFonts w:hint="eastAsia"/>
        </w:rPr>
      </w:pPr>
      <w:r>
        <w:rPr>
          <w:rFonts w:hint="eastAsia"/>
        </w:rPr>
        <w:t>一、第五条诫命：我们的相互关系。</w:t>
      </w:r>
    </w:p>
    <w:p w14:paraId="4A7F5F81">
      <w:pPr>
        <w:rPr>
          <w:rFonts w:hint="eastAsia"/>
        </w:rPr>
      </w:pPr>
      <w:r>
        <w:rPr>
          <w:rFonts w:hint="eastAsia"/>
        </w:rPr>
        <w:t>Ques. 63–66 Q. 63. Which is the fifth commandment?</w:t>
      </w:r>
    </w:p>
    <w:p w14:paraId="050978E7">
      <w:pPr>
        <w:rPr>
          <w:rFonts w:hint="eastAsia"/>
        </w:rPr>
      </w:pPr>
      <w:r>
        <w:rPr>
          <w:rFonts w:hint="eastAsia"/>
        </w:rPr>
        <w:t>问63-66 问63：第五条诫命是什么？</w:t>
      </w:r>
    </w:p>
    <w:p w14:paraId="26952323">
      <w:pPr>
        <w:rPr>
          <w:rFonts w:hint="eastAsia"/>
        </w:rPr>
      </w:pPr>
      <w:r>
        <w:rPr>
          <w:rFonts w:hint="eastAsia"/>
        </w:rPr>
        <w:t>A. The fifth commandment is, HONOR THY FATHER AND THY MOTHER: THAT THY DAYS MAY BE LONG UPON THE LAND WHICH THE LORD THY GOD GIVETH THEE.</w:t>
      </w:r>
    </w:p>
    <w:p w14:paraId="3531A49F">
      <w:pPr>
        <w:rPr>
          <w:rFonts w:hint="eastAsia"/>
        </w:rPr>
      </w:pPr>
      <w:r>
        <w:rPr>
          <w:rFonts w:hint="eastAsia"/>
        </w:rPr>
        <w:t>答：第五条诫命是：当孝敬父母，使你的日子在耶和华你上帝所赐你的地上得以长久。</w:t>
      </w:r>
    </w:p>
    <w:p w14:paraId="05EE4826">
      <w:pPr>
        <w:rPr>
          <w:rFonts w:hint="eastAsia"/>
        </w:rPr>
      </w:pPr>
      <w:r>
        <w:rPr>
          <w:rFonts w:hint="eastAsia"/>
        </w:rPr>
        <w:t>Q. 64. What is required in the fifth commandment?</w:t>
      </w:r>
    </w:p>
    <w:p w14:paraId="1B3DC37C">
      <w:pPr>
        <w:rPr>
          <w:rFonts w:hint="eastAsia"/>
        </w:rPr>
      </w:pPr>
      <w:r>
        <w:rPr>
          <w:rFonts w:hint="eastAsia"/>
        </w:rPr>
        <w:t>问64：第五条诫命吩咐我们什么？</w:t>
      </w:r>
    </w:p>
    <w:p w14:paraId="0AE97A1E">
      <w:pPr>
        <w:rPr>
          <w:rFonts w:hint="eastAsia"/>
        </w:rPr>
      </w:pPr>
      <w:r>
        <w:rPr>
          <w:rFonts w:hint="eastAsia"/>
        </w:rPr>
        <w:t>A. The fifth commandment requireth the preserving the honor of, and performing the duties, belonging to every one in their several places and relations, as superiors, inferiors, or equals.</w:t>
      </w:r>
    </w:p>
    <w:p w14:paraId="443D6838">
      <w:pPr>
        <w:rPr>
          <w:rFonts w:hint="eastAsia"/>
        </w:rPr>
      </w:pPr>
      <w:r>
        <w:rPr>
          <w:rFonts w:hint="eastAsia"/>
        </w:rPr>
        <w:t>答：第五条诫命吩咐我们保守各人在其不同地位和关系中（无论是长辈、晚辈或同辈）应得的尊重，并履行他们当尽的本分。</w:t>
      </w:r>
    </w:p>
    <w:p w14:paraId="0CFF961C">
      <w:pPr>
        <w:rPr>
          <w:rFonts w:hint="eastAsia"/>
        </w:rPr>
      </w:pPr>
      <w:r>
        <w:rPr>
          <w:rFonts w:hint="eastAsia"/>
        </w:rPr>
        <w:t>Q. 65. What is forbidden in the fifth commandment?</w:t>
      </w:r>
    </w:p>
    <w:p w14:paraId="4D29EC2F">
      <w:pPr>
        <w:rPr>
          <w:rFonts w:hint="eastAsia"/>
        </w:rPr>
      </w:pPr>
      <w:r>
        <w:rPr>
          <w:rFonts w:hint="eastAsia"/>
        </w:rPr>
        <w:t>问65：第五条诫命禁止我们什么？</w:t>
      </w:r>
    </w:p>
    <w:p w14:paraId="7EAF89AC">
      <w:pPr>
        <w:rPr>
          <w:rFonts w:hint="eastAsia"/>
        </w:rPr>
      </w:pPr>
      <w:r>
        <w:rPr>
          <w:rFonts w:hint="eastAsia"/>
        </w:rPr>
        <w:t>A. The fifth commandment forbiddeth the neglecting of, or doing anything against, the honor and duty which belongeth to every one in their several places and relations.</w:t>
      </w:r>
    </w:p>
    <w:p w14:paraId="5C42903C">
      <w:pPr>
        <w:rPr>
          <w:rFonts w:hint="eastAsia"/>
        </w:rPr>
      </w:pPr>
      <w:r>
        <w:rPr>
          <w:rFonts w:hint="eastAsia"/>
        </w:rPr>
        <w:t>答：第五条诫命禁止我们忽略或做任何违背各人在其不同地位和关系中应得的尊重和当尽本分的事。</w:t>
      </w:r>
    </w:p>
    <w:p w14:paraId="71D746CF">
      <w:pPr>
        <w:rPr>
          <w:rFonts w:hint="eastAsia"/>
        </w:rPr>
      </w:pPr>
      <w:r>
        <w:rPr>
          <w:rFonts w:hint="eastAsia"/>
        </w:rPr>
        <w:t>Q. 66. What is the reason annexed to the fifth commandment?</w:t>
      </w:r>
    </w:p>
    <w:p w14:paraId="1070858E">
      <w:pPr>
        <w:rPr>
          <w:rFonts w:hint="eastAsia"/>
        </w:rPr>
      </w:pPr>
      <w:r>
        <w:rPr>
          <w:rFonts w:hint="eastAsia"/>
        </w:rPr>
        <w:t>问66：第五条诫命所附加的理由是什么？</w:t>
      </w:r>
    </w:p>
    <w:p w14:paraId="3D3EF44C">
      <w:pPr>
        <w:rPr>
          <w:rFonts w:hint="eastAsia"/>
        </w:rPr>
      </w:pPr>
      <w:r>
        <w:rPr>
          <w:rFonts w:hint="eastAsia"/>
        </w:rPr>
        <w:t>A. The reason annexed to the fifth commandment is, a promise of long life and prosperity (as far as it shall serve for God's glory, and their own good) to all such as keep this commandment.</w:t>
      </w:r>
    </w:p>
    <w:p w14:paraId="739A4654">
      <w:pPr>
        <w:rPr>
          <w:rFonts w:hint="eastAsia"/>
        </w:rPr>
      </w:pPr>
      <w:r>
        <w:rPr>
          <w:rFonts w:hint="eastAsia"/>
        </w:rPr>
        <w:t>答：第五条诫命所附加的理由是，对所有遵守这条诫命的人，应许长寿和亨通（只要这能荣耀上帝并对他们自己有益）。</w:t>
      </w:r>
    </w:p>
    <w:p w14:paraId="1D21ACA2">
      <w:pPr>
        <w:rPr>
          <w:rFonts w:hint="eastAsia"/>
        </w:rPr>
      </w:pPr>
    </w:p>
    <w:p w14:paraId="1C58D873">
      <w:pPr>
        <w:rPr>
          <w:rFonts w:hint="eastAsia"/>
        </w:rPr>
      </w:pPr>
      <w:r>
        <w:rPr>
          <w:rFonts w:hint="eastAsia"/>
        </w:rPr>
        <w:t>Our relations to each other as superiors, inferiors or equals have been ordained by God, and he has determined their character and the duties involved in them.</w:t>
      </w:r>
    </w:p>
    <w:p w14:paraId="6F340D69">
      <w:pPr>
        <w:rPr>
          <w:rFonts w:hint="eastAsia"/>
        </w:rPr>
      </w:pPr>
      <w:r>
        <w:rPr>
          <w:rFonts w:hint="eastAsia"/>
        </w:rPr>
        <w:t>我们作为长辈、晚辈或同辈的相互关系是上帝所命定的，祂已经决定了这些关系的特性以及其中所包含的责任。</w:t>
      </w:r>
    </w:p>
    <w:p w14:paraId="00B632B8">
      <w:pPr>
        <w:rPr>
          <w:rFonts w:hint="eastAsia"/>
        </w:rPr>
      </w:pPr>
      <w:r>
        <w:rPr>
          <w:rFonts w:hint="eastAsia"/>
        </w:rPr>
        <w:t>Their design is—(1) To reveal his relations to us. He is our Father, Brother, King, Master, etc. (Mal. 1:6; Matt. 6:9; John 18:37). (2) To maintain order, mutual responsibilities and co-operation and good feeling among men (Rom. 12:10; 1 Pet. 2:13, 14). (3) To prepare us for closer associations in his house above (Eph. 2:19–22). As we therefore enter into these relations, we are brought under new obligations to God, and the fidelity required is to God more than to each other (Eph 5:21–6:9).</w:t>
      </w:r>
    </w:p>
    <w:p w14:paraId="6F0D9018">
      <w:pPr>
        <w:rPr>
          <w:rFonts w:hint="eastAsia"/>
        </w:rPr>
      </w:pPr>
      <w:r>
        <w:rPr>
          <w:rFonts w:hint="eastAsia"/>
        </w:rPr>
        <w:t>其目的是——(1) 启示祂与我们的关系。祂是我们的父、弟兄、君王、主人等等（玛拉基书 1:6；马太福音 6:9；约翰福音 18:37）。(2) 维持人与人之间的秩序、相互责任、合作和良好情感（罗马书 12:10；彼得前书 2:13, 14）。(3) 预备我们进入祂天上家中更亲密的联结（以弗所书 2:19–22）。因此，当我们进入这些关系时，我们就对上帝负有新的责任，所要求的忠诚更多的是对上帝，而不是对彼此（以弗所书 5:21–6:9）。</w:t>
      </w:r>
    </w:p>
    <w:p w14:paraId="4E797FE5">
      <w:pPr>
        <w:rPr>
          <w:rFonts w:hint="eastAsia"/>
        </w:rPr>
      </w:pPr>
    </w:p>
    <w:p w14:paraId="174AC15B">
      <w:pPr>
        <w:rPr>
          <w:rFonts w:hint="eastAsia"/>
        </w:rPr>
      </w:pPr>
      <w:r>
        <w:rPr>
          <w:rFonts w:hint="eastAsia"/>
        </w:rPr>
        <w:t>The filial relation is specified, because—</w:t>
      </w:r>
    </w:p>
    <w:p w14:paraId="2AF274E0">
      <w:pPr>
        <w:rPr>
          <w:rFonts w:hint="eastAsia"/>
        </w:rPr>
      </w:pPr>
      <w:r>
        <w:rPr>
          <w:rFonts w:hint="eastAsia"/>
        </w:rPr>
        <w:t>特别指明了亲子关系，因为——</w:t>
      </w:r>
    </w:p>
    <w:p w14:paraId="7F8867EF">
      <w:pPr>
        <w:rPr>
          <w:rFonts w:hint="eastAsia"/>
        </w:rPr>
      </w:pPr>
      <w:r>
        <w:rPr>
          <w:rFonts w:hint="eastAsia"/>
        </w:rPr>
        <w:t>(1)It is the first into which we enter, and ordinarily it continues longer than any other. At birth we are sons, and we continue under parental authority as long as father and mother are spared to us, and in time we become parents ourselves. The Scriptures nowhere recognize freedom from filial duty because of age or the forming of other ties (Gen. 43:1–14; John 19:26, 27).</w:t>
      </w:r>
    </w:p>
    <w:p w14:paraId="350FD48E">
      <w:pPr>
        <w:rPr>
          <w:rFonts w:hint="eastAsia"/>
        </w:rPr>
      </w:pPr>
      <w:r>
        <w:rPr>
          <w:rFonts w:hint="eastAsia"/>
        </w:rPr>
        <w:t>(1)这是我们进入的第一个关系，通常它比任何其他关系持续的时间都长。出生时我们是儿女，只要父母健在，我们就一直处于父母的权柄之下，久而久之我们自己也成为父母。圣经中没有任何地方承认因年龄或建立其他关系而免除孝道责任（创世记 43:1–14；约翰福音 19:26, 27）。</w:t>
      </w:r>
    </w:p>
    <w:p w14:paraId="10D6DF1E">
      <w:pPr>
        <w:rPr>
          <w:rFonts w:hint="eastAsia"/>
        </w:rPr>
      </w:pPr>
      <w:r>
        <w:rPr>
          <w:rFonts w:hint="eastAsia"/>
        </w:rPr>
        <w:t>(2)It includes all others: the family becomes the state and the churchwhen modified and enlarged. (See Old and New Testament history.)</w:t>
      </w:r>
    </w:p>
    <w:p w14:paraId="46DF846B">
      <w:pPr>
        <w:rPr>
          <w:rFonts w:hint="eastAsia"/>
        </w:rPr>
      </w:pPr>
      <w:r>
        <w:rPr>
          <w:rFonts w:hint="eastAsia"/>
        </w:rPr>
        <w:t>(2)它包含了所有其他的关系：家庭经过调整和扩大，就成为国家和教会。（参见旧约和新约历史。）</w:t>
      </w:r>
    </w:p>
    <w:p w14:paraId="0150A6AD">
      <w:pPr>
        <w:rPr>
          <w:rFonts w:hint="eastAsia"/>
        </w:rPr>
      </w:pPr>
      <w:r>
        <w:rPr>
          <w:rFonts w:hint="eastAsia"/>
        </w:rPr>
        <w:t>(3)It is the most perfect type of our relation to God, most absolute,loving and abiding. At first entire submission is required, and as we are developed in our faculties we render more intelligent and loving obedience.</w:t>
      </w:r>
    </w:p>
    <w:p w14:paraId="51BD2F39">
      <w:pPr>
        <w:rPr>
          <w:rFonts w:hint="eastAsia"/>
        </w:rPr>
      </w:pPr>
      <w:r>
        <w:rPr>
          <w:rFonts w:hint="eastAsia"/>
        </w:rPr>
        <w:t>(3)这是我们与上帝关系最完美的模式，是最绝对、慈爱和持久的。起初要求完全的顺服，随着我们能力的 utveckling (发展)，我们献上更明智和充满爱意的顺服。</w:t>
      </w:r>
    </w:p>
    <w:p w14:paraId="7D67F4B0">
      <w:pPr>
        <w:rPr>
          <w:rFonts w:hint="eastAsia"/>
        </w:rPr>
      </w:pPr>
    </w:p>
    <w:p w14:paraId="6D250E42">
      <w:pPr>
        <w:rPr>
          <w:rFonts w:hint="eastAsia"/>
        </w:rPr>
      </w:pPr>
      <w:r>
        <w:rPr>
          <w:rFonts w:hint="eastAsia"/>
        </w:rPr>
        <w:t>These relations are either (1) personal, as fraternal, friendly, between husband and wife, or employer and employee.</w:t>
      </w:r>
    </w:p>
    <w:p w14:paraId="56A91194">
      <w:pPr>
        <w:rPr>
          <w:rFonts w:hint="eastAsia"/>
        </w:rPr>
      </w:pPr>
      <w:r>
        <w:rPr>
          <w:rFonts w:hint="eastAsia"/>
        </w:rPr>
        <w:t>这些关系或者是 (1) 个人的，如兄弟般的、友好的、夫妻间的，或雇主与雇员间的。</w:t>
      </w:r>
    </w:p>
    <w:p w14:paraId="2FDC2B1E">
      <w:pPr>
        <w:rPr>
          <w:rFonts w:hint="eastAsia"/>
        </w:rPr>
      </w:pPr>
      <w:r>
        <w:rPr>
          <w:rFonts w:hint="eastAsia"/>
        </w:rPr>
        <w:t>Some of these are natural, and others are voluntary.</w:t>
      </w:r>
    </w:p>
    <w:p w14:paraId="524194AE">
      <w:pPr>
        <w:rPr>
          <w:rFonts w:hint="eastAsia"/>
        </w:rPr>
      </w:pPr>
      <w:r>
        <w:rPr>
          <w:rFonts w:hint="eastAsia"/>
        </w:rPr>
        <w:t>其中一些是自然的，另一些是自愿的。</w:t>
      </w:r>
    </w:p>
    <w:p w14:paraId="0F8C7D14">
      <w:pPr>
        <w:rPr>
          <w:rFonts w:hint="eastAsia"/>
        </w:rPr>
      </w:pPr>
      <w:r>
        <w:rPr>
          <w:rFonts w:hint="eastAsia"/>
        </w:rPr>
        <w:t>The latter involve an additional responsibility as to the persons with whom we enter them, and as to the time of beginning and ending them; in all which we should be directed by the word of God (Ps. 1:1; 2 Cor. 6:14; Matt. 5:31, 32).</w:t>
      </w:r>
    </w:p>
    <w:p w14:paraId="05B87B70">
      <w:pPr>
        <w:rPr>
          <w:rFonts w:hint="eastAsia"/>
        </w:rPr>
      </w:pPr>
      <w:r>
        <w:rPr>
          <w:rFonts w:hint="eastAsia"/>
        </w:rPr>
        <w:t>后者涉及到与我们建立关系之人的额外责任，以及开始和结束这些关系的时间；在所有这些方面，我们都应受上帝圣言的指引（诗篇 1:1；哥林多后书 6:14；马太福音 5:31, 32）。</w:t>
      </w:r>
    </w:p>
    <w:p w14:paraId="5A6E1C6C">
      <w:pPr>
        <w:rPr>
          <w:rFonts w:hint="eastAsia"/>
        </w:rPr>
      </w:pPr>
      <w:r>
        <w:rPr>
          <w:rFonts w:hint="eastAsia"/>
        </w:rPr>
        <w:t>(2) Social, as in societies, especially in the State and the Church.</w:t>
      </w:r>
    </w:p>
    <w:p w14:paraId="49B278E9">
      <w:pPr>
        <w:rPr>
          <w:rFonts w:hint="eastAsia"/>
        </w:rPr>
      </w:pPr>
      <w:r>
        <w:rPr>
          <w:rFonts w:hint="eastAsia"/>
        </w:rPr>
        <w:t>(2) 社会性的，如在社团中，尤其是在国家和教会中。</w:t>
      </w:r>
    </w:p>
    <w:p w14:paraId="2AF577B2">
      <w:pPr>
        <w:rPr>
          <w:rFonts w:hint="eastAsia"/>
        </w:rPr>
      </w:pPr>
      <w:r>
        <w:rPr>
          <w:rFonts w:hint="eastAsia"/>
        </w:rPr>
        <w:t>These also are God's ordinances, and should be framed according to his revealed will (Rom. 13:1–6; Heb. 13:17; Matt. 18:17).</w:t>
      </w:r>
    </w:p>
    <w:p w14:paraId="6683E124">
      <w:pPr>
        <w:rPr>
          <w:rFonts w:hint="eastAsia"/>
        </w:rPr>
      </w:pPr>
      <w:r>
        <w:rPr>
          <w:rFonts w:hint="eastAsia"/>
        </w:rPr>
        <w:t>这些也是上帝的定例，应当按照祂显明的旨意来构建（罗马书 13:1–6；希伯来书 13:17；马太福音 18:17）。</w:t>
      </w:r>
    </w:p>
    <w:p w14:paraId="45F55789">
      <w:pPr>
        <w:rPr>
          <w:rFonts w:hint="eastAsia"/>
        </w:rPr>
      </w:pPr>
      <w:r>
        <w:rPr>
          <w:rFonts w:hint="eastAsia"/>
        </w:rPr>
        <w:t>When imperfect, or contrary to the divine plan in form or laws, they are to be respected and obeyed while in force, so far as we conscientiously can, and their penalties endured when we for Christ's sake must disobey (Acts 4:19; Heb. 11:32–39; 1 Pet. 2:19, 20).</w:t>
      </w:r>
    </w:p>
    <w:p w14:paraId="5A664350">
      <w:pPr>
        <w:rPr>
          <w:rFonts w:hint="eastAsia"/>
        </w:rPr>
      </w:pPr>
      <w:r>
        <w:rPr>
          <w:rFonts w:hint="eastAsia"/>
        </w:rPr>
        <w:t>当它们在形式或律法上不完美，或违背神圣计划时，只要它们有效，我们就应当尽可能凭良心尊重和遵守，并且当我们为基督的缘故必须不服从时，就当忍受其刑罚（使徒行传 4:19；希伯来书 11:32–39；彼得前书 2:19, 20）。</w:t>
      </w:r>
    </w:p>
    <w:p w14:paraId="240FA728">
      <w:pPr>
        <w:rPr>
          <w:rFonts w:hint="eastAsia"/>
        </w:rPr>
      </w:pPr>
    </w:p>
    <w:p w14:paraId="0DF798FE">
      <w:pPr>
        <w:rPr>
          <w:rFonts w:hint="eastAsia"/>
        </w:rPr>
      </w:pPr>
      <w:r>
        <w:rPr>
          <w:rFonts w:hint="eastAsia"/>
        </w:rPr>
        <w:t>The requirements and prohibitions are determined by the nature of each relation as revealed by God, and not as interpreted by human laws, traditions or customs, or by personal opinions.</w:t>
      </w:r>
    </w:p>
    <w:p w14:paraId="232F6E7A">
      <w:pPr>
        <w:rPr>
          <w:rFonts w:hint="eastAsia"/>
        </w:rPr>
      </w:pPr>
      <w:r>
        <w:rPr>
          <w:rFonts w:hint="eastAsia"/>
        </w:rPr>
        <w:t>要求和禁令是由上帝所启示的每种关系的性质决定的，而不是由人类的法律、传统或习俗，或个人意见所解释的。</w:t>
      </w:r>
    </w:p>
    <w:p w14:paraId="4DF4EA26">
      <w:pPr>
        <w:rPr>
          <w:rFonts w:hint="eastAsia"/>
        </w:rPr>
      </w:pPr>
      <w:r>
        <w:rPr>
          <w:rFonts w:hint="eastAsia"/>
        </w:rPr>
        <w:t>The honor required is respect and love manifested in word and deed, modified in each case by the nature of the several relations.</w:t>
      </w:r>
    </w:p>
    <w:p w14:paraId="59BDAFB8">
      <w:pPr>
        <w:rPr>
          <w:rFonts w:hint="eastAsia"/>
        </w:rPr>
      </w:pPr>
      <w:r>
        <w:rPr>
          <w:rFonts w:hint="eastAsia"/>
        </w:rPr>
        <w:t>所要求的尊重是在言语和行为上表现出来的尊敬和爱，并在每种情况下根据各种关系的性质而有所调整。</w:t>
      </w:r>
    </w:p>
    <w:p w14:paraId="1837165F">
      <w:pPr>
        <w:rPr>
          <w:rFonts w:hint="eastAsia"/>
        </w:rPr>
      </w:pPr>
      <w:r>
        <w:rPr>
          <w:rFonts w:hint="eastAsia"/>
        </w:rPr>
        <w:t>Christ (in Mark 7:9–13 and elsewhere) removed the pharisaical interpretations and reinforced this commandment (Luke 2:51).</w:t>
      </w:r>
    </w:p>
    <w:p w14:paraId="124261ED">
      <w:pPr>
        <w:rPr>
          <w:rFonts w:hint="eastAsia"/>
        </w:rPr>
      </w:pPr>
      <w:r>
        <w:rPr>
          <w:rFonts w:hint="eastAsia"/>
        </w:rPr>
        <w:t>基督（在马可福音 7:9–13 及其他地方）清除了法利赛人的解释，并强化了这条诫命（路加福音 2:51）。</w:t>
      </w:r>
    </w:p>
    <w:p w14:paraId="3EF1F3E2">
      <w:pPr>
        <w:rPr>
          <w:rFonts w:hint="eastAsia"/>
        </w:rPr>
      </w:pPr>
      <w:r>
        <w:rPr>
          <w:rFonts w:hint="eastAsia"/>
        </w:rPr>
        <w:t>So did the apostles.</w:t>
      </w:r>
    </w:p>
    <w:p w14:paraId="0D9B1347">
      <w:pPr>
        <w:rPr>
          <w:rFonts w:hint="eastAsia"/>
        </w:rPr>
      </w:pPr>
      <w:r>
        <w:rPr>
          <w:rFonts w:hint="eastAsia"/>
        </w:rPr>
        <w:t>使徒们也是如此。</w:t>
      </w:r>
    </w:p>
    <w:p w14:paraId="1135BFE8">
      <w:pPr>
        <w:rPr>
          <w:rFonts w:hint="eastAsia"/>
        </w:rPr>
      </w:pPr>
    </w:p>
    <w:p w14:paraId="41DC6044">
      <w:pPr>
        <w:rPr>
          <w:rFonts w:hint="eastAsia"/>
        </w:rPr>
      </w:pPr>
      <w:r>
        <w:rPr>
          <w:rFonts w:hint="eastAsia"/>
        </w:rPr>
        <w:t>The promise annexed has special reference to the filial relation (Eph. 6:1–3), but the blessing of long life and prosperity belongs also to those who are faithful in other relations (Ps. 91:16; Prov. 3:2; Col. 3:24).</w:t>
      </w:r>
    </w:p>
    <w:p w14:paraId="689ED1AB">
      <w:pPr>
        <w:rPr>
          <w:rFonts w:hint="eastAsia"/>
        </w:rPr>
      </w:pPr>
      <w:r>
        <w:rPr>
          <w:rFonts w:hint="eastAsia"/>
        </w:rPr>
        <w:t>所附的应许特别指向亲子关系（以弗所书 6:1–3），但长寿和亨通的祝福也属于那些在其他关系中忠心的人（诗篇 91:16；箴言 3:2；歌罗西书 3:24）。</w:t>
      </w:r>
    </w:p>
    <w:p w14:paraId="68FB154D">
      <w:pPr>
        <w:rPr>
          <w:rFonts w:hint="eastAsia"/>
        </w:rPr>
      </w:pPr>
    </w:p>
    <w:p w14:paraId="0A432D4A">
      <w:pPr>
        <w:rPr>
          <w:rFonts w:hint="eastAsia"/>
        </w:rPr>
      </w:pPr>
      <w:r>
        <w:rPr>
          <w:rFonts w:hint="eastAsia"/>
        </w:rPr>
        <w:t>II. OUR MUTUAL RIGHTS, AS INVOLVED IN THESE RELATIONS. Ques. 67–81</w:t>
      </w:r>
    </w:p>
    <w:p w14:paraId="1CE542D4">
      <w:pPr>
        <w:rPr>
          <w:rFonts w:hint="eastAsia"/>
        </w:rPr>
      </w:pPr>
      <w:r>
        <w:rPr>
          <w:rFonts w:hint="eastAsia"/>
        </w:rPr>
        <w:t>二、我们相互的权利，正如这些关系中所包含的。问67-81</w:t>
      </w:r>
    </w:p>
    <w:p w14:paraId="10478936">
      <w:pPr>
        <w:rPr>
          <w:rFonts w:hint="eastAsia"/>
        </w:rPr>
      </w:pPr>
    </w:p>
    <w:p w14:paraId="5C221DA6">
      <w:pPr>
        <w:rPr>
          <w:rFonts w:hint="eastAsia"/>
        </w:rPr>
      </w:pPr>
      <w:r>
        <w:rPr>
          <w:rFonts w:hint="eastAsia"/>
        </w:rPr>
        <w:t>1st. THE SIXTH COMMANDMENT. OUR RIGHT TO LIFE. Ques.</w:t>
      </w:r>
    </w:p>
    <w:p w14:paraId="7F004E39">
      <w:pPr>
        <w:rPr>
          <w:rFonts w:hint="eastAsia"/>
        </w:rPr>
      </w:pPr>
      <w:r>
        <w:rPr>
          <w:rFonts w:hint="eastAsia"/>
        </w:rPr>
        <w:t>67–69</w:t>
      </w:r>
    </w:p>
    <w:p w14:paraId="0F2CD540">
      <w:pPr>
        <w:rPr>
          <w:rFonts w:hint="eastAsia"/>
        </w:rPr>
      </w:pPr>
      <w:r>
        <w:rPr>
          <w:rFonts w:hint="eastAsia"/>
        </w:rPr>
        <w:t>第一条：第六条诫命。我们的生命权。问67-69</w:t>
      </w:r>
    </w:p>
    <w:p w14:paraId="78799EB2">
      <w:pPr>
        <w:rPr>
          <w:rFonts w:hint="eastAsia"/>
        </w:rPr>
      </w:pPr>
      <w:r>
        <w:rPr>
          <w:rFonts w:hint="eastAsia"/>
        </w:rPr>
        <w:t>Q. 67. Which is the sixth commandment?</w:t>
      </w:r>
    </w:p>
    <w:p w14:paraId="5991DD74">
      <w:pPr>
        <w:rPr>
          <w:rFonts w:hint="eastAsia"/>
        </w:rPr>
      </w:pPr>
      <w:r>
        <w:rPr>
          <w:rFonts w:hint="eastAsia"/>
        </w:rPr>
        <w:t>问67：第六条诫命是什么？</w:t>
      </w:r>
    </w:p>
    <w:p w14:paraId="6EA3A8BD">
      <w:pPr>
        <w:rPr>
          <w:rFonts w:hint="eastAsia"/>
        </w:rPr>
      </w:pPr>
      <w:r>
        <w:rPr>
          <w:rFonts w:hint="eastAsia"/>
        </w:rPr>
        <w:t>A. The sixth commandment is, THOU SHALT NOT KILL.</w:t>
      </w:r>
    </w:p>
    <w:p w14:paraId="076268B0">
      <w:pPr>
        <w:rPr>
          <w:rFonts w:hint="eastAsia"/>
        </w:rPr>
      </w:pPr>
      <w:r>
        <w:rPr>
          <w:rFonts w:hint="eastAsia"/>
        </w:rPr>
        <w:t>答：第六条诫命是：不可杀人。</w:t>
      </w:r>
    </w:p>
    <w:p w14:paraId="254FD649">
      <w:pPr>
        <w:rPr>
          <w:rFonts w:hint="eastAsia"/>
        </w:rPr>
      </w:pPr>
      <w:r>
        <w:rPr>
          <w:rFonts w:hint="eastAsia"/>
        </w:rPr>
        <w:t>Q. 68. What is required in the sixth commandment?</w:t>
      </w:r>
    </w:p>
    <w:p w14:paraId="0A80B57A">
      <w:pPr>
        <w:rPr>
          <w:rFonts w:hint="eastAsia"/>
        </w:rPr>
      </w:pPr>
      <w:r>
        <w:rPr>
          <w:rFonts w:hint="eastAsia"/>
        </w:rPr>
        <w:t>问68：第六条诫命吩咐我们什么？</w:t>
      </w:r>
    </w:p>
    <w:p w14:paraId="7780AE57">
      <w:pPr>
        <w:rPr>
          <w:rFonts w:hint="eastAsia"/>
        </w:rPr>
      </w:pPr>
      <w:r>
        <w:rPr>
          <w:rFonts w:hint="eastAsia"/>
        </w:rPr>
        <w:t>A. The sixth commandment requireth all lawful endeavors to preserve our own life, and the life of others.</w:t>
      </w:r>
    </w:p>
    <w:p w14:paraId="66AFAAB5">
      <w:pPr>
        <w:rPr>
          <w:rFonts w:hint="eastAsia"/>
        </w:rPr>
      </w:pPr>
      <w:r>
        <w:rPr>
          <w:rFonts w:hint="eastAsia"/>
        </w:rPr>
        <w:t>答：第六条诫命吩咐我们尽一切合法的努力来保守我们自己和他人的生命。</w:t>
      </w:r>
    </w:p>
    <w:p w14:paraId="0BE7D7F7">
      <w:pPr>
        <w:rPr>
          <w:rFonts w:hint="eastAsia"/>
        </w:rPr>
      </w:pPr>
      <w:r>
        <w:rPr>
          <w:rFonts w:hint="eastAsia"/>
        </w:rPr>
        <w:t>Q. 69. What is forbidden in the sixth commandment?</w:t>
      </w:r>
    </w:p>
    <w:p w14:paraId="409C1B1E">
      <w:pPr>
        <w:rPr>
          <w:rFonts w:hint="eastAsia"/>
        </w:rPr>
      </w:pPr>
      <w:r>
        <w:rPr>
          <w:rFonts w:hint="eastAsia"/>
        </w:rPr>
        <w:t>问69：第六条诫命禁止我们什么？</w:t>
      </w:r>
    </w:p>
    <w:p w14:paraId="0D4B0B81">
      <w:pPr>
        <w:rPr>
          <w:rFonts w:hint="eastAsia"/>
        </w:rPr>
      </w:pPr>
      <w:r>
        <w:rPr>
          <w:rFonts w:hint="eastAsia"/>
        </w:rPr>
        <w:t>A. The sixth commandment forbiddeth the taking away of our own life, or the life of our the neighbor unjustly, or whatsoever tendeth thereunto.</w:t>
      </w:r>
    </w:p>
    <w:p w14:paraId="57F39857">
      <w:pPr>
        <w:rPr>
          <w:rFonts w:hint="eastAsia"/>
        </w:rPr>
      </w:pPr>
      <w:r>
        <w:rPr>
          <w:rFonts w:hint="eastAsia"/>
        </w:rPr>
        <w:t>答：第六条诫命禁止我们夺去自己的生命，或不公正地夺去我们邻舍的生命，或任何倾向于此的事。</w:t>
      </w:r>
    </w:p>
    <w:p w14:paraId="63F0F35F">
      <w:pPr>
        <w:rPr>
          <w:rFonts w:hint="eastAsia"/>
        </w:rPr>
      </w:pPr>
    </w:p>
    <w:p w14:paraId="63939043">
      <w:pPr>
        <w:rPr>
          <w:rFonts w:hint="eastAsia"/>
        </w:rPr>
      </w:pPr>
      <w:r>
        <w:rPr>
          <w:rFonts w:hint="eastAsia"/>
        </w:rPr>
        <w:t>We have a right to the life—</w:t>
      </w:r>
    </w:p>
    <w:p w14:paraId="2926C5B1">
      <w:pPr>
        <w:rPr>
          <w:rFonts w:hint="eastAsia"/>
        </w:rPr>
      </w:pPr>
      <w:r>
        <w:rPr>
          <w:rFonts w:hint="eastAsia"/>
        </w:rPr>
        <w:t>我们有权享有生命——</w:t>
      </w:r>
    </w:p>
    <w:p w14:paraId="68F793DB">
      <w:pPr>
        <w:rPr>
          <w:rFonts w:hint="eastAsia"/>
        </w:rPr>
      </w:pPr>
      <w:r>
        <w:rPr>
          <w:rFonts w:hint="eastAsia"/>
        </w:rPr>
        <w:t>(1)Of the body, as given and preserved by God, for his glory, ourgood and the welfare of others.</w:t>
      </w:r>
    </w:p>
    <w:p w14:paraId="2E09BF9D">
      <w:pPr>
        <w:rPr>
          <w:rFonts w:hint="eastAsia"/>
        </w:rPr>
      </w:pPr>
      <w:r>
        <w:rPr>
          <w:rFonts w:hint="eastAsia"/>
        </w:rPr>
        <w:t>(1)身体的生命，是上帝所赐并保守的，为了祂的荣耀、我们的益处和他人的福祉。</w:t>
      </w:r>
    </w:p>
    <w:p w14:paraId="5134B0E2">
      <w:pPr>
        <w:rPr>
          <w:rFonts w:hint="eastAsia"/>
        </w:rPr>
      </w:pPr>
      <w:r>
        <w:rPr>
          <w:rFonts w:hint="eastAsia"/>
        </w:rPr>
        <w:t>(2)Of the soul, as purchased by Christ and offered as a free gift to us,and through us to others.</w:t>
      </w:r>
    </w:p>
    <w:p w14:paraId="7481915F">
      <w:pPr>
        <w:rPr>
          <w:rFonts w:hint="eastAsia"/>
        </w:rPr>
      </w:pPr>
      <w:r>
        <w:rPr>
          <w:rFonts w:hint="eastAsia"/>
        </w:rPr>
        <w:t>(2)灵魂的生命，是基督所买赎并作为白白的恩赐赐给我们的，并通过我们赐给他人。</w:t>
      </w:r>
    </w:p>
    <w:p w14:paraId="70FCD21F">
      <w:pPr>
        <w:rPr>
          <w:rFonts w:hint="eastAsia"/>
        </w:rPr>
      </w:pPr>
    </w:p>
    <w:p w14:paraId="19544BFB">
      <w:pPr>
        <w:rPr>
          <w:rFonts w:hint="eastAsia"/>
        </w:rPr>
      </w:pPr>
      <w:r>
        <w:rPr>
          <w:rFonts w:hint="eastAsia"/>
        </w:rPr>
        <w:t>These are closely connected, for eternal life is proffered to us and by us to our fellows, only while we are in the flesh.</w:t>
      </w:r>
    </w:p>
    <w:p w14:paraId="23399F8A">
      <w:pPr>
        <w:rPr>
          <w:rFonts w:hint="eastAsia"/>
        </w:rPr>
      </w:pPr>
      <w:r>
        <w:rPr>
          <w:rFonts w:hint="eastAsia"/>
        </w:rPr>
        <w:t>这两者紧密相连，因为永生是在我们肉身之时，才提供给我们，并通过我们提供给我们的同伴。</w:t>
      </w:r>
    </w:p>
    <w:p w14:paraId="3AAE1895">
      <w:pPr>
        <w:rPr>
          <w:rFonts w:hint="eastAsia"/>
        </w:rPr>
      </w:pPr>
      <w:r>
        <w:rPr>
          <w:rFonts w:hint="eastAsia"/>
        </w:rPr>
        <w:t>Death ends probation (Luke 16:22–31).</w:t>
      </w:r>
    </w:p>
    <w:p w14:paraId="428279F4">
      <w:pPr>
        <w:rPr>
          <w:rFonts w:hint="eastAsia"/>
        </w:rPr>
      </w:pPr>
      <w:r>
        <w:rPr>
          <w:rFonts w:hint="eastAsia"/>
        </w:rPr>
        <w:t>死亡结束了察验期（路加福音 16:22–31）。</w:t>
      </w:r>
    </w:p>
    <w:p w14:paraId="4636BA51">
      <w:pPr>
        <w:rPr>
          <w:rFonts w:hint="eastAsia"/>
        </w:rPr>
      </w:pPr>
    </w:p>
    <w:p w14:paraId="20F3FB25">
      <w:pPr>
        <w:rPr>
          <w:rFonts w:hint="eastAsia"/>
        </w:rPr>
      </w:pPr>
      <w:r>
        <w:rPr>
          <w:rFonts w:hint="eastAsia"/>
        </w:rPr>
        <w:t>We are required to preserve our own life and that of others, because</w:t>
      </w:r>
    </w:p>
    <w:p w14:paraId="7775AC3D">
      <w:pPr>
        <w:rPr>
          <w:rFonts w:hint="eastAsia"/>
        </w:rPr>
      </w:pPr>
      <w:r>
        <w:rPr>
          <w:rFonts w:hint="eastAsia"/>
        </w:rPr>
        <w:t>—</w:t>
      </w:r>
    </w:p>
    <w:p w14:paraId="1D093D9F">
      <w:pPr>
        <w:rPr>
          <w:rFonts w:hint="eastAsia"/>
        </w:rPr>
      </w:pPr>
      <w:r>
        <w:rPr>
          <w:rFonts w:hint="eastAsia"/>
        </w:rPr>
        <w:t>我们被要求保守自己和他人的生命，因为——</w:t>
      </w:r>
    </w:p>
    <w:p w14:paraId="6B651CE0">
      <w:pPr>
        <w:rPr>
          <w:rFonts w:hint="eastAsia"/>
        </w:rPr>
      </w:pPr>
      <w:r>
        <w:rPr>
          <w:rFonts w:hint="eastAsia"/>
        </w:rPr>
        <w:t>1.Of the importance of life, as above stated (Matt. 16:26).</w:t>
      </w:r>
    </w:p>
    <w:p w14:paraId="039C9477">
      <w:pPr>
        <w:rPr>
          <w:rFonts w:hint="eastAsia"/>
        </w:rPr>
      </w:pPr>
      <w:r>
        <w:rPr>
          <w:rFonts w:hint="eastAsia"/>
        </w:rPr>
        <w:t>1.生命的至关重要，如上所述（马太福音 16:26）。</w:t>
      </w:r>
    </w:p>
    <w:p w14:paraId="152CFFDA">
      <w:pPr>
        <w:rPr>
          <w:rFonts w:hint="eastAsia"/>
        </w:rPr>
      </w:pPr>
      <w:r>
        <w:rPr>
          <w:rFonts w:hint="eastAsia"/>
        </w:rPr>
        <w:t>2.We were made in the likeness of God (Gen. 1:27; 9:6).</w:t>
      </w:r>
    </w:p>
    <w:p w14:paraId="33745B46">
      <w:pPr>
        <w:rPr>
          <w:rFonts w:hint="eastAsia"/>
        </w:rPr>
      </w:pPr>
      <w:r>
        <w:rPr>
          <w:rFonts w:hint="eastAsia"/>
        </w:rPr>
        <w:t>2.我们是照着上帝的形像造的（创世记 1:27；9:6）。</w:t>
      </w:r>
    </w:p>
    <w:p w14:paraId="2BE4E9DD">
      <w:pPr>
        <w:rPr>
          <w:rFonts w:hint="eastAsia"/>
        </w:rPr>
      </w:pPr>
      <w:r>
        <w:rPr>
          <w:rFonts w:hint="eastAsia"/>
        </w:rPr>
        <w:t>3.It is God's prerogative to give and take away life (Gen. 30:2; Deut.32:39).</w:t>
      </w:r>
    </w:p>
    <w:p w14:paraId="613C16B0">
      <w:pPr>
        <w:rPr>
          <w:rFonts w:hint="eastAsia"/>
        </w:rPr>
      </w:pPr>
      <w:r>
        <w:rPr>
          <w:rFonts w:hint="eastAsia"/>
        </w:rPr>
        <w:t>3.赐予和夺去生命是上帝的特权（创世记 30:2；申命记 32:39）。</w:t>
      </w:r>
    </w:p>
    <w:p w14:paraId="296FAFCC">
      <w:pPr>
        <w:rPr>
          <w:rFonts w:hint="eastAsia"/>
        </w:rPr>
      </w:pPr>
      <w:r>
        <w:rPr>
          <w:rFonts w:hint="eastAsia"/>
        </w:rPr>
        <w:t>4.Life is the appointed time for the service of God (John 9:4).</w:t>
      </w:r>
    </w:p>
    <w:p w14:paraId="5679FFFD">
      <w:pPr>
        <w:rPr>
          <w:rFonts w:hint="eastAsia"/>
        </w:rPr>
      </w:pPr>
      <w:r>
        <w:rPr>
          <w:rFonts w:hint="eastAsia"/>
        </w:rPr>
        <w:t>4.生命是事奉上帝的指定时间（约翰福音 9:4）。</w:t>
      </w:r>
    </w:p>
    <w:p w14:paraId="466CFCCB">
      <w:pPr>
        <w:rPr>
          <w:rFonts w:hint="eastAsia"/>
        </w:rPr>
      </w:pPr>
    </w:p>
    <w:p w14:paraId="7100A44D">
      <w:pPr>
        <w:rPr>
          <w:rFonts w:hint="eastAsia"/>
        </w:rPr>
      </w:pPr>
      <w:r>
        <w:rPr>
          <w:rFonts w:hint="eastAsia"/>
        </w:rPr>
        <w:t>We are to preserve it by—</w:t>
      </w:r>
    </w:p>
    <w:p w14:paraId="223D0076">
      <w:pPr>
        <w:rPr>
          <w:rFonts w:hint="eastAsia"/>
        </w:rPr>
      </w:pPr>
      <w:r>
        <w:rPr>
          <w:rFonts w:hint="eastAsia"/>
        </w:rPr>
        <w:t>我们要藉着以下方式来保守生命——</w:t>
      </w:r>
    </w:p>
    <w:p w14:paraId="205A5459">
      <w:pPr>
        <w:rPr>
          <w:rFonts w:hint="eastAsia"/>
        </w:rPr>
      </w:pPr>
      <w:r>
        <w:rPr>
          <w:rFonts w:hint="eastAsia"/>
        </w:rPr>
        <w:t>(1)Attention to the known laws of health as to food, shelter, exercise,rest and remedies, by which our whole nature is developed, kept in full vigor or restored when injured or impaired (Luke 21:34; Rom. 13:13; Col. 2:23).</w:t>
      </w:r>
    </w:p>
    <w:p w14:paraId="74766185">
      <w:pPr>
        <w:rPr>
          <w:rFonts w:hint="eastAsia"/>
        </w:rPr>
      </w:pPr>
      <w:r>
        <w:rPr>
          <w:rFonts w:hint="eastAsia"/>
        </w:rPr>
        <w:t>(1)注意已知的健康法则，如食物、住所、运动、休息和治疗，藉此我们的整个本性得以发展，保持充沛的精力，或在受伤或受损时得以恢复（路加福音 21:34；罗马书 13:13；歌罗西书 2:23）。</w:t>
      </w:r>
    </w:p>
    <w:p w14:paraId="0F48B047">
      <w:pPr>
        <w:rPr>
          <w:rFonts w:hint="eastAsia"/>
        </w:rPr>
      </w:pPr>
      <w:r>
        <w:rPr>
          <w:rFonts w:hint="eastAsia"/>
        </w:rPr>
        <w:t>(2)Holy living (Col. 3:12–14, 23–25).</w:t>
      </w:r>
    </w:p>
    <w:p w14:paraId="29810A00">
      <w:pPr>
        <w:rPr>
          <w:rFonts w:hint="eastAsia"/>
        </w:rPr>
      </w:pPr>
      <w:r>
        <w:rPr>
          <w:rFonts w:hint="eastAsia"/>
        </w:rPr>
        <w:t>(2)圣洁的生活（歌罗西书 3:12–14, 23–25）。</w:t>
      </w:r>
    </w:p>
    <w:p w14:paraId="5C5DD0D4">
      <w:pPr>
        <w:rPr>
          <w:rFonts w:hint="eastAsia"/>
        </w:rPr>
      </w:pPr>
      <w:r>
        <w:rPr>
          <w:rFonts w:hint="eastAsia"/>
        </w:rPr>
        <w:t>(3)Calm dependence upon God in duties, temptations and trials (Matt. 6:34; 1 Pet. 5:7; Heb. 12:5–13).</w:t>
      </w:r>
    </w:p>
    <w:p w14:paraId="64ACC305">
      <w:pPr>
        <w:rPr>
          <w:rFonts w:hint="eastAsia"/>
        </w:rPr>
      </w:pPr>
      <w:r>
        <w:rPr>
          <w:rFonts w:hint="eastAsia"/>
        </w:rPr>
        <w:t>(3)在责任、试探和试炼中平静地倚靠上帝（马太福音 6:34；彼得前书 5:7；希伯来书 12:5–13）。</w:t>
      </w:r>
    </w:p>
    <w:p w14:paraId="13651046">
      <w:pPr>
        <w:rPr>
          <w:rFonts w:hint="eastAsia"/>
        </w:rPr>
      </w:pPr>
      <w:r>
        <w:rPr>
          <w:rFonts w:hint="eastAsia"/>
        </w:rPr>
        <w:t>(4)Peaceable and loving conduct toward men (1 Cor. 13:4, 5; Rom.13:10; Prov. 10:12; Eph. 4:31).</w:t>
      </w:r>
    </w:p>
    <w:p w14:paraId="788A004A">
      <w:pPr>
        <w:rPr>
          <w:rFonts w:hint="eastAsia"/>
        </w:rPr>
      </w:pPr>
      <w:r>
        <w:rPr>
          <w:rFonts w:hint="eastAsia"/>
        </w:rPr>
        <w:t>(4)对人和平仁爱的行为（哥林多前书 13:4, 5；罗马书 13:10；箴言 10:12；以弗所书 4:31）。</w:t>
      </w:r>
    </w:p>
    <w:p w14:paraId="25784F7D">
      <w:pPr>
        <w:rPr>
          <w:rFonts w:hint="eastAsia"/>
        </w:rPr>
      </w:pPr>
      <w:r>
        <w:rPr>
          <w:rFonts w:hint="eastAsia"/>
        </w:rPr>
        <w:t>(5)Defence of self and others, without malice, restraining and opposing the violence of others. When really necessary this defence may be even unto death (Ex. 22:2).</w:t>
      </w:r>
    </w:p>
    <w:p w14:paraId="05DEEA22">
      <w:pPr>
        <w:rPr>
          <w:rFonts w:hint="eastAsia"/>
        </w:rPr>
      </w:pPr>
      <w:r>
        <w:rPr>
          <w:rFonts w:hint="eastAsia"/>
        </w:rPr>
        <w:t>(5)保护自己和他人，不怀恶意，约束和反对他人的暴力。当真正必要时，这种保护甚至可以致死（出埃及记 22:2）。</w:t>
      </w:r>
    </w:p>
    <w:p w14:paraId="70A284AC">
      <w:pPr>
        <w:rPr>
          <w:rFonts w:hint="eastAsia"/>
        </w:rPr>
      </w:pPr>
    </w:p>
    <w:p w14:paraId="08E3CACA">
      <w:pPr>
        <w:rPr>
          <w:rFonts w:hint="eastAsia"/>
        </w:rPr>
      </w:pPr>
      <w:r>
        <w:rPr>
          <w:rFonts w:hint="eastAsia"/>
        </w:rPr>
        <w:t>What is true of individuals is true of communities, and therefore under some circumstances war is justifiable.</w:t>
      </w:r>
    </w:p>
    <w:p w14:paraId="3AB72DF2">
      <w:pPr>
        <w:rPr>
          <w:rFonts w:hint="eastAsia"/>
        </w:rPr>
      </w:pPr>
      <w:r>
        <w:rPr>
          <w:rFonts w:hint="eastAsia"/>
        </w:rPr>
        <w:t>对个人而言是真实的，对社群而言也是真实的，因此在某些情况下，战争是正当的。</w:t>
      </w:r>
    </w:p>
    <w:p w14:paraId="6B33DD8B">
      <w:pPr>
        <w:rPr>
          <w:rFonts w:hint="eastAsia"/>
        </w:rPr>
      </w:pPr>
      <w:r>
        <w:rPr>
          <w:rFonts w:hint="eastAsia"/>
        </w:rPr>
        <w:t>It is so recognized in the Old and New Testaments, (See Deut. 22; Rom. 13:4; Heb. 11:32–34.)</w:t>
      </w:r>
    </w:p>
    <w:p w14:paraId="03DC0681">
      <w:pPr>
        <w:rPr>
          <w:rFonts w:hint="eastAsia"/>
        </w:rPr>
      </w:pPr>
      <w:r>
        <w:rPr>
          <w:rFonts w:hint="eastAsia"/>
        </w:rPr>
        <w:t>这在旧约和新约中都得到承认，（参见申命记 22章；罗马书 13:4；希伯来书 11:32–34。）</w:t>
      </w:r>
    </w:p>
    <w:p w14:paraId="7636CE97">
      <w:pPr>
        <w:rPr>
          <w:rFonts w:hint="eastAsia"/>
        </w:rPr>
      </w:pPr>
    </w:p>
    <w:p w14:paraId="5F36D573">
      <w:pPr>
        <w:rPr>
          <w:rFonts w:hint="eastAsia"/>
        </w:rPr>
      </w:pPr>
      <w:r>
        <w:rPr>
          <w:rFonts w:hint="eastAsia"/>
        </w:rPr>
        <w:t>The sins forbidden are—</w:t>
      </w:r>
    </w:p>
    <w:p w14:paraId="578453D6">
      <w:pPr>
        <w:rPr>
          <w:rFonts w:hint="eastAsia"/>
        </w:rPr>
      </w:pPr>
      <w:r>
        <w:rPr>
          <w:rFonts w:hint="eastAsia"/>
        </w:rPr>
        <w:t>所禁止的罪是——</w:t>
      </w:r>
    </w:p>
    <w:p w14:paraId="7BFBA580">
      <w:pPr>
        <w:rPr>
          <w:rFonts w:hint="eastAsia"/>
        </w:rPr>
      </w:pPr>
      <w:r>
        <w:rPr>
          <w:rFonts w:hint="eastAsia"/>
        </w:rPr>
        <w:t>(1)"The neglecting or withdrawing the lawful or necessary means ofpreservation of life; sinful anger, hatred, envy, desire of revenge; all excessive passions, distracting cares; immoderate use of meat, drink, labor and recreations; provoking words; oppression, quarreling, striking, wounding, and whatsoever else tends to the destruction of the life of any" (Larger Catechism, Q. 136).</w:t>
      </w:r>
    </w:p>
    <w:p w14:paraId="2B043695">
      <w:pPr>
        <w:rPr>
          <w:rFonts w:hint="eastAsia"/>
        </w:rPr>
      </w:pPr>
      <w:r>
        <w:rPr>
          <w:rFonts w:hint="eastAsia"/>
        </w:rPr>
        <w:t>(1)“忽略或撤销合法或必要的生命保全方法；有罪的愤怒、仇恨、嫉妒、报复的欲望；一切过度的激情、使人分心的忧虑；无节制地使用肉食、饮料、劳动和娱乐；激怒人的言语；压迫、争吵、击打、伤害，以及任何其他倾向于毁灭任何人的生命的事”（《大教理问答》，第136问）。</w:t>
      </w:r>
    </w:p>
    <w:p w14:paraId="67C40FEB">
      <w:pPr>
        <w:rPr>
          <w:rFonts w:hint="eastAsia"/>
        </w:rPr>
      </w:pPr>
      <w:r>
        <w:rPr>
          <w:rFonts w:hint="eastAsia"/>
        </w:rPr>
        <w:t>(2)The engaging in any occupation, habit or amusement which jeopardizes or shortens life (Matt. 4:6, 7; Luke 21:34; Phil. 3:18, 19; Ps. 55:23; Prov. 23:29–35; 2 Sam. 23:17).</w:t>
      </w:r>
    </w:p>
    <w:p w14:paraId="798665DE">
      <w:pPr>
        <w:rPr>
          <w:rFonts w:hint="eastAsia"/>
        </w:rPr>
      </w:pPr>
      <w:r>
        <w:rPr>
          <w:rFonts w:hint="eastAsia"/>
        </w:rPr>
        <w:t>(2)从事任何危及或缩短生命的职业、习惯或娱乐（马太福音 4:6, 7；路加福音 21:34；腓立比书 3:18, 19；诗篇 55:23；箴言 23:29–35；撒母耳记下 23:17）。</w:t>
      </w:r>
    </w:p>
    <w:p w14:paraId="3F6730B4">
      <w:pPr>
        <w:rPr>
          <w:rFonts w:hint="eastAsia"/>
        </w:rPr>
      </w:pPr>
      <w:r>
        <w:rPr>
          <w:rFonts w:hint="eastAsia"/>
        </w:rPr>
        <w:t>(3)The refusing known remedies when sick (1 Tim. 5:23), and theuse of unnecessary or improper drugs.</w:t>
      </w:r>
    </w:p>
    <w:p w14:paraId="692080C9">
      <w:pPr>
        <w:rPr>
          <w:rFonts w:hint="eastAsia"/>
        </w:rPr>
      </w:pPr>
      <w:r>
        <w:rPr>
          <w:rFonts w:hint="eastAsia"/>
        </w:rPr>
        <w:t>(3)生病时拒绝已知的治疗方法（提摩太前书 5:23），以及使用不必要或不当的药物。</w:t>
      </w:r>
    </w:p>
    <w:p w14:paraId="38154AB6">
      <w:pPr>
        <w:rPr>
          <w:rFonts w:hint="eastAsia"/>
        </w:rPr>
      </w:pPr>
      <w:r>
        <w:rPr>
          <w:rFonts w:hint="eastAsia"/>
        </w:rPr>
        <w:t>(4)Dueling, which, so far from being justifiable, is (a) in intention adeliberate double murder by each party, (b) without cause—the laws of God and man supply a sufficient remedy; (c) no solution of the difficulty, but is merely a trial of nerve and skill.</w:t>
      </w:r>
    </w:p>
    <w:p w14:paraId="02033FF2">
      <w:pPr>
        <w:rPr>
          <w:rFonts w:hint="eastAsia"/>
        </w:rPr>
      </w:pPr>
      <w:r>
        <w:rPr>
          <w:rFonts w:hint="eastAsia"/>
        </w:rPr>
        <w:t>(4)决斗，远非正当，而是 (a) 在意图上，双方都蓄意进行双重谋杀，(b) 毫无理由——上帝和人的律法提供了足够的补救措施；(c) 并非解决困难的方法，而仅仅是对胆量和技巧的考验。</w:t>
      </w:r>
    </w:p>
    <w:p w14:paraId="0A88670D">
      <w:pPr>
        <w:rPr>
          <w:rFonts w:hint="eastAsia"/>
        </w:rPr>
      </w:pPr>
      <w:r>
        <w:rPr>
          <w:rFonts w:hint="eastAsia"/>
        </w:rPr>
        <w:t>(5)Child-murder, whether before or after birth, by direct or indirectmeans (Ex. 21:22, 23; Acts 7:19).</w:t>
      </w:r>
    </w:p>
    <w:p w14:paraId="023992EF">
      <w:pPr>
        <w:rPr>
          <w:rFonts w:hint="eastAsia"/>
        </w:rPr>
      </w:pPr>
      <w:r>
        <w:rPr>
          <w:rFonts w:hint="eastAsia"/>
        </w:rPr>
        <w:t>(5)杀婴，无论是出生前还是出生后，通过直接或间接的手段（出埃及记 21:22, 23；使徒行传 7:19）。</w:t>
      </w:r>
    </w:p>
    <w:p w14:paraId="257D2D86">
      <w:pPr>
        <w:rPr>
          <w:rFonts w:hint="eastAsia"/>
        </w:rPr>
      </w:pPr>
      <w:r>
        <w:rPr>
          <w:rFonts w:hint="eastAsia"/>
        </w:rPr>
        <w:t>(6)Suicide, as (a) assuming God's prerogative, (b) deserting appointed work, (c) demanding judgment before the time, (d) bringing shame, sorrow and loss upon others.</w:t>
      </w:r>
    </w:p>
    <w:p w14:paraId="4A294602">
      <w:pPr>
        <w:rPr>
          <w:rFonts w:hint="eastAsia"/>
        </w:rPr>
      </w:pPr>
      <w:r>
        <w:rPr>
          <w:rFonts w:hint="eastAsia"/>
        </w:rPr>
        <w:t>(6)自杀，因为 (a) 僭取上帝的特权，(b) 放弃指定的工，(c) 在时候未到之前要求审判，(d) 给他人带来羞辱、悲伤和损失。</w:t>
      </w:r>
    </w:p>
    <w:p w14:paraId="78FC326E">
      <w:pPr>
        <w:rPr>
          <w:rFonts w:hint="eastAsia"/>
        </w:rPr>
      </w:pPr>
      <w:r>
        <w:rPr>
          <w:rFonts w:hint="eastAsia"/>
        </w:rPr>
        <w:t>(7)Lynch law. Capital punishment is enjoined in Scripture for several offences under the Jewish code and the ceremonial law, which, as we have seen, are no longer obligatory. As the penalty for murder, it belongs to the moral law, (a) enforced before the Flood (Gen. 4:14, 24), (b) reiterated to Noah, the second head of the race (Gen. 9:4–6), (c) necessitated by man's relation to man (Ex. 21:14), (d) and by his relation to God (Num. 35:30, 31), (e) recognized in the New Testament (Acts 25:11; Heb. 10:28). But in all cases it must be inflicted by legal authority and after formal trial (Rom. 13:4).</w:t>
      </w:r>
    </w:p>
    <w:p w14:paraId="67EECB18">
      <w:pPr>
        <w:rPr>
          <w:rFonts w:hint="eastAsia"/>
        </w:rPr>
      </w:pPr>
      <w:r>
        <w:rPr>
          <w:rFonts w:hint="eastAsia"/>
        </w:rPr>
        <w:t>(7)私刑。在犹太法典和礼仪律法下，圣经对几种罪行规定了死刑，正如我们所见，这些已不再具有约束力。作为谋杀的刑罚，它属于道德律，(a) 在洪水之前执行（创世记 4:14, 24），(b) 向人类的第二位始祖挪亚重申（创世记 9:4–6），(c) 因人与人的关系而必要（出埃及记 21:14），(d) 并因他与上帝的关系而必要（民数记 35:30, 31），(e) 在新约中得到承认（使徒行传 25:11；希伯来书 10:28）。但在所有情况下，它都必须由合法当局并在正式审判后执行（罗马书 13:4）。</w:t>
      </w:r>
    </w:p>
    <w:p w14:paraId="17FE0513">
      <w:pPr>
        <w:rPr>
          <w:rFonts w:hint="eastAsia"/>
        </w:rPr>
      </w:pPr>
    </w:p>
    <w:p w14:paraId="6EFAA2FE">
      <w:pPr>
        <w:rPr>
          <w:rFonts w:hint="eastAsia"/>
        </w:rPr>
      </w:pPr>
      <w:r>
        <w:rPr>
          <w:rFonts w:hint="eastAsia"/>
        </w:rPr>
        <w:t>Christ shows (in Matt. 5:38–48) that this commandment extends to thoughts, words and feelings, as well as to deeds of violence, and he demands love to enemies and persecutors. (See his promised blessing in Matt. 5:9–12.)</w:t>
      </w:r>
    </w:p>
    <w:p w14:paraId="52B269D2">
      <w:pPr>
        <w:rPr>
          <w:rFonts w:hint="eastAsia"/>
        </w:rPr>
      </w:pPr>
      <w:r>
        <w:rPr>
          <w:rFonts w:hint="eastAsia"/>
        </w:rPr>
        <w:t>基督（在马太福音 5:38–48）表明，这条诫命不仅适用于暴力行为，也适用于思想、言语和情感，祂要求爱仇敌和逼迫的人。（参见祂在马太福音 5:9–12 中应许的祝福。）</w:t>
      </w:r>
    </w:p>
    <w:p w14:paraId="44ADF797">
      <w:pPr>
        <w:rPr>
          <w:rFonts w:hint="eastAsia"/>
        </w:rPr>
      </w:pPr>
    </w:p>
    <w:p w14:paraId="5F35EEA0">
      <w:pPr>
        <w:rPr>
          <w:rFonts w:hint="eastAsia"/>
        </w:rPr>
      </w:pPr>
      <w:r>
        <w:rPr>
          <w:rFonts w:hint="eastAsia"/>
        </w:rPr>
        <w:t>2d. THE SEVENTH COMMANDMENT. OUR RIGHT TO PURITY. Ques. 70–72</w:t>
      </w:r>
    </w:p>
    <w:p w14:paraId="6191DBA0">
      <w:pPr>
        <w:rPr>
          <w:rFonts w:hint="eastAsia"/>
        </w:rPr>
      </w:pPr>
      <w:r>
        <w:rPr>
          <w:rFonts w:hint="eastAsia"/>
        </w:rPr>
        <w:t>第二条：第七条诫命。我们的纯洁权。问70-72</w:t>
      </w:r>
    </w:p>
    <w:p w14:paraId="23894D49">
      <w:pPr>
        <w:rPr>
          <w:rFonts w:hint="eastAsia"/>
        </w:rPr>
      </w:pPr>
      <w:r>
        <w:rPr>
          <w:rFonts w:hint="eastAsia"/>
        </w:rPr>
        <w:t>Q. 70. Which is the seventh commandment?</w:t>
      </w:r>
    </w:p>
    <w:p w14:paraId="2D064440">
      <w:pPr>
        <w:rPr>
          <w:rFonts w:hint="eastAsia"/>
        </w:rPr>
      </w:pPr>
      <w:r>
        <w:rPr>
          <w:rFonts w:hint="eastAsia"/>
        </w:rPr>
        <w:t>问70：第七条诫命是什么？</w:t>
      </w:r>
    </w:p>
    <w:p w14:paraId="4641D7E8">
      <w:pPr>
        <w:rPr>
          <w:rFonts w:hint="eastAsia"/>
        </w:rPr>
      </w:pPr>
      <w:r>
        <w:rPr>
          <w:rFonts w:hint="eastAsia"/>
        </w:rPr>
        <w:t>A. The seventh commandment is, THOU SHALT NOT COMMIT ADULTERY.</w:t>
      </w:r>
    </w:p>
    <w:p w14:paraId="1AFA709C">
      <w:pPr>
        <w:rPr>
          <w:rFonts w:hint="eastAsia"/>
        </w:rPr>
      </w:pPr>
      <w:r>
        <w:rPr>
          <w:rFonts w:hint="eastAsia"/>
        </w:rPr>
        <w:t>答：第七条诫命是：不可奸淫。</w:t>
      </w:r>
    </w:p>
    <w:p w14:paraId="56F87901">
      <w:pPr>
        <w:rPr>
          <w:rFonts w:hint="eastAsia"/>
        </w:rPr>
      </w:pPr>
      <w:r>
        <w:rPr>
          <w:rFonts w:hint="eastAsia"/>
        </w:rPr>
        <w:t>Q. 71. What is required in the seventh commandment?</w:t>
      </w:r>
    </w:p>
    <w:p w14:paraId="685DF27B">
      <w:pPr>
        <w:rPr>
          <w:rFonts w:hint="eastAsia"/>
        </w:rPr>
      </w:pPr>
      <w:r>
        <w:rPr>
          <w:rFonts w:hint="eastAsia"/>
        </w:rPr>
        <w:t>问71：第七条诫命吩咐我们什么？</w:t>
      </w:r>
    </w:p>
    <w:p w14:paraId="286C204E">
      <w:pPr>
        <w:rPr>
          <w:rFonts w:hint="eastAsia"/>
        </w:rPr>
      </w:pPr>
      <w:r>
        <w:rPr>
          <w:rFonts w:hint="eastAsia"/>
        </w:rPr>
        <w:t>A. The seventh commandment requireth the preservation of our own and our neighbor's chastity, in heart, speech, and behavior. Q. 72. What is forbidden in the seventh commandment?</w:t>
      </w:r>
    </w:p>
    <w:p w14:paraId="7901F8E7">
      <w:pPr>
        <w:rPr>
          <w:rFonts w:hint="eastAsia"/>
        </w:rPr>
      </w:pPr>
      <w:r>
        <w:rPr>
          <w:rFonts w:hint="eastAsia"/>
        </w:rPr>
        <w:t>答：第七条诫命吩咐我们在心思、言语和行为上保守自己和邻舍的贞洁。问72：第七条诫命禁止我们什么？</w:t>
      </w:r>
    </w:p>
    <w:p w14:paraId="3FF92212">
      <w:pPr>
        <w:rPr>
          <w:rFonts w:hint="eastAsia"/>
        </w:rPr>
      </w:pPr>
      <w:r>
        <w:rPr>
          <w:rFonts w:hint="eastAsia"/>
        </w:rPr>
        <w:t>A. The seventh commandment forbiddeth all unchaste thoughts, words, and actions.</w:t>
      </w:r>
    </w:p>
    <w:p w14:paraId="6E559B9D">
      <w:pPr>
        <w:rPr>
          <w:rFonts w:hint="eastAsia"/>
        </w:rPr>
      </w:pPr>
      <w:r>
        <w:rPr>
          <w:rFonts w:hint="eastAsia"/>
        </w:rPr>
        <w:t>答：第七条诫命禁止一切不贞洁的思想、言语和行为。</w:t>
      </w:r>
    </w:p>
    <w:p w14:paraId="3CEAAD0A">
      <w:pPr>
        <w:rPr>
          <w:rFonts w:hint="eastAsia"/>
        </w:rPr>
      </w:pPr>
    </w:p>
    <w:p w14:paraId="219697C4">
      <w:pPr>
        <w:rPr>
          <w:rFonts w:hint="eastAsia"/>
        </w:rPr>
      </w:pPr>
      <w:r>
        <w:rPr>
          <w:rFonts w:hint="eastAsia"/>
        </w:rPr>
        <w:t>We have the right to personal purity, and are bound to secure it to each other.</w:t>
      </w:r>
    </w:p>
    <w:p w14:paraId="6384F10B">
      <w:pPr>
        <w:rPr>
          <w:rFonts w:hint="eastAsia"/>
        </w:rPr>
      </w:pPr>
      <w:r>
        <w:rPr>
          <w:rFonts w:hint="eastAsia"/>
        </w:rPr>
        <w:t>我们有权享有个人纯洁，并有责任为彼此确保之。</w:t>
      </w:r>
    </w:p>
    <w:p w14:paraId="5C03A91C">
      <w:pPr>
        <w:rPr>
          <w:rFonts w:hint="eastAsia"/>
        </w:rPr>
      </w:pPr>
      <w:r>
        <w:rPr>
          <w:rFonts w:hint="eastAsia"/>
        </w:rPr>
        <w:t>We were created in the image of God, "to glorify him in our bodies and spirits, which are his."</w:t>
      </w:r>
    </w:p>
    <w:p w14:paraId="77F78376">
      <w:pPr>
        <w:rPr>
          <w:rFonts w:hint="eastAsia"/>
        </w:rPr>
      </w:pPr>
      <w:r>
        <w:rPr>
          <w:rFonts w:hint="eastAsia"/>
        </w:rPr>
        <w:t>我们是照着上帝的形像被造的，“要在我们的身体和灵魂上荣耀祂，这身体和灵魂都是祂的。”</w:t>
      </w:r>
    </w:p>
    <w:p w14:paraId="6D96543F">
      <w:pPr>
        <w:rPr>
          <w:rFonts w:hint="eastAsia"/>
        </w:rPr>
      </w:pPr>
      <w:r>
        <w:rPr>
          <w:rFonts w:hint="eastAsia"/>
        </w:rPr>
        <w:t>By redemption Christ reasserts his claims to our persons.</w:t>
      </w:r>
    </w:p>
    <w:p w14:paraId="45EFEA37">
      <w:pPr>
        <w:rPr>
          <w:rFonts w:hint="eastAsia"/>
        </w:rPr>
      </w:pPr>
      <w:r>
        <w:rPr>
          <w:rFonts w:hint="eastAsia"/>
        </w:rPr>
        <w:t>藉着救赎，基督重申了祂对我们位格的主张。</w:t>
      </w:r>
    </w:p>
    <w:p w14:paraId="274B9EB8">
      <w:pPr>
        <w:rPr>
          <w:rFonts w:hint="eastAsia"/>
        </w:rPr>
      </w:pPr>
      <w:r>
        <w:rPr>
          <w:rFonts w:hint="eastAsia"/>
        </w:rPr>
        <w:t>He makes his abode within us; our bodies become "the temples of the Holy Ghost," the abode of God, the place and instrument for his worship and service.</w:t>
      </w:r>
    </w:p>
    <w:p w14:paraId="2415629B">
      <w:pPr>
        <w:rPr>
          <w:rFonts w:hint="eastAsia"/>
        </w:rPr>
      </w:pPr>
      <w:r>
        <w:rPr>
          <w:rFonts w:hint="eastAsia"/>
        </w:rPr>
        <w:t>祂在我们里面安家；我们的身体成为“圣灵的殿”，上帝的居所，是祂敬拜和事奉的场所和工具。</w:t>
      </w:r>
    </w:p>
    <w:p w14:paraId="4D363613">
      <w:pPr>
        <w:rPr>
          <w:rFonts w:hint="eastAsia"/>
        </w:rPr>
      </w:pPr>
      <w:r>
        <w:rPr>
          <w:rFonts w:hint="eastAsia"/>
        </w:rPr>
        <w:t>Any impurity defiles the temple of God (1 Cor. 3:16, 17; 6:13, 19; 2 Cor. 6:16).</w:t>
      </w:r>
    </w:p>
    <w:p w14:paraId="4DAFC29C">
      <w:pPr>
        <w:rPr>
          <w:rFonts w:hint="eastAsia"/>
        </w:rPr>
      </w:pPr>
      <w:r>
        <w:rPr>
          <w:rFonts w:hint="eastAsia"/>
        </w:rPr>
        <w:t>任何不洁都会玷污上帝的殿（哥林多前书 3:16, 17；6:13, 19；哥林多后书 6:16）。</w:t>
      </w:r>
    </w:p>
    <w:p w14:paraId="47E97E88">
      <w:pPr>
        <w:rPr>
          <w:rFonts w:hint="eastAsia"/>
        </w:rPr>
      </w:pPr>
    </w:p>
    <w:p w14:paraId="59483358">
      <w:pPr>
        <w:rPr>
          <w:rFonts w:hint="eastAsia"/>
        </w:rPr>
      </w:pPr>
      <w:r>
        <w:rPr>
          <w:rFonts w:hint="eastAsia"/>
        </w:rPr>
        <w:t>Adultery is a very heinous sin—(1) for the above reason (1 Cor. 6:18); (2) it involves the breaking of solemn covenants (Mal. 2:14, 15); (3) unlike other sins, it requires a participator, whose guilt must also be shared.</w:t>
      </w:r>
    </w:p>
    <w:p w14:paraId="46B07B65">
      <w:pPr>
        <w:rPr>
          <w:rFonts w:hint="eastAsia"/>
        </w:rPr>
      </w:pPr>
      <w:r>
        <w:rPr>
          <w:rFonts w:hint="eastAsia"/>
        </w:rPr>
        <w:t>奸淫是一项非常可憎的罪——(1) 基于上述原因（哥林多前书 6:18）；(2) 它涉及违背庄严的盟约（玛拉基书 2:14, 15）；(3) 与其他罪不同，它需要一个参与者，其罪责也必须共同承担。</w:t>
      </w:r>
    </w:p>
    <w:p w14:paraId="112819CB">
      <w:pPr>
        <w:rPr>
          <w:rFonts w:hint="eastAsia"/>
        </w:rPr>
      </w:pPr>
    </w:p>
    <w:p w14:paraId="77D17A9D">
      <w:pPr>
        <w:rPr>
          <w:rFonts w:hint="eastAsia"/>
        </w:rPr>
      </w:pPr>
      <w:r>
        <w:rPr>
          <w:rFonts w:hint="eastAsia"/>
        </w:rPr>
        <w:t>In Matt. 5:27, 28. Christ declares that this commandment extends to thoughts and looks as well as to words and deeds of uncleanness (Matt. 15:19).</w:t>
      </w:r>
    </w:p>
    <w:p w14:paraId="67B3DFD4">
      <w:pPr>
        <w:rPr>
          <w:rFonts w:hint="eastAsia"/>
        </w:rPr>
      </w:pPr>
      <w:r>
        <w:rPr>
          <w:rFonts w:hint="eastAsia"/>
        </w:rPr>
        <w:t>在马太福音 5:27, 28 中，基督宣告这条诫命不仅适用于不洁的言语和行为，也适用于思想和眼目（马太福音 15:19）。</w:t>
      </w:r>
    </w:p>
    <w:p w14:paraId="6FDF5F41">
      <w:pPr>
        <w:rPr>
          <w:rFonts w:hint="eastAsia"/>
        </w:rPr>
      </w:pPr>
      <w:r>
        <w:rPr>
          <w:rFonts w:hint="eastAsia"/>
        </w:rPr>
        <w:t>He and his apostles make frequent reference to this sin, and urge upon us constant watchfulness, the keeping our bodies under control, the avoidance of places, persons and objects of temptation, the cultivation of chaste conversation and conduct, the preserving the purity of others and diligence in holy work and influence.</w:t>
      </w:r>
    </w:p>
    <w:p w14:paraId="1BF395F9">
      <w:pPr>
        <w:rPr>
          <w:rFonts w:hint="eastAsia"/>
        </w:rPr>
      </w:pPr>
      <w:r>
        <w:rPr>
          <w:rFonts w:hint="eastAsia"/>
        </w:rPr>
        <w:t>祂和祂的使徒们经常提及这种罪，并敦促我们时刻警醒，约束自己的身体，避开试探的场所、人物和对象，培养贞洁的谈吐和行为，保守他人的纯洁，并在圣洁的工作和影响中殷勤。</w:t>
      </w:r>
    </w:p>
    <w:p w14:paraId="157DF509">
      <w:pPr>
        <w:rPr>
          <w:rFonts w:hint="eastAsia"/>
        </w:rPr>
      </w:pPr>
    </w:p>
    <w:p w14:paraId="0144A506">
      <w:pPr>
        <w:rPr>
          <w:rFonts w:hint="eastAsia"/>
        </w:rPr>
      </w:pPr>
      <w:r>
        <w:rPr>
          <w:rFonts w:hint="eastAsia"/>
        </w:rPr>
        <w:t>The requirements and prohibitions are more fully expressed in the Larger Catechism, which will repay careful study.</w:t>
      </w:r>
    </w:p>
    <w:p w14:paraId="64C1C20A">
      <w:pPr>
        <w:rPr>
          <w:rFonts w:hint="eastAsia"/>
        </w:rPr>
      </w:pPr>
      <w:r>
        <w:rPr>
          <w:rFonts w:hint="eastAsia"/>
        </w:rPr>
        <w:t>《大教理问答》更充分地阐述了这些要求和禁令，值得仔细研读。</w:t>
      </w:r>
    </w:p>
    <w:p w14:paraId="1BEED700">
      <w:pPr>
        <w:rPr>
          <w:rFonts w:hint="eastAsia"/>
        </w:rPr>
      </w:pPr>
      <w:r>
        <w:rPr>
          <w:rFonts w:hint="eastAsia"/>
        </w:rPr>
        <w:t>In this list of things forbidden we find "idleness, gluttony, drunkenness, unchaste company; lascivious songs, books, pictures, dancing, stage-plays, and all other provocations to, or acts of, uncleanness, either in ourselves or others" (Ques. 139).</w:t>
      </w:r>
    </w:p>
    <w:p w14:paraId="2E8DBFFA">
      <w:pPr>
        <w:rPr>
          <w:rFonts w:hint="eastAsia"/>
        </w:rPr>
      </w:pPr>
      <w:r>
        <w:rPr>
          <w:rFonts w:hint="eastAsia"/>
        </w:rPr>
        <w:t>在这份被禁止事物的清单中，我们发现“懒惰、贪食、醉酒、不贞洁的同伴；淫荡的歌曲、书籍、图画、舞蹈、戏剧，以及一切其他引诱或导致不洁的行为，无论是针对我们自己还是他人”（第139问）。</w:t>
      </w:r>
    </w:p>
    <w:p w14:paraId="6B1DC4F9">
      <w:pPr>
        <w:rPr>
          <w:rFonts w:hint="eastAsia"/>
        </w:rPr>
      </w:pPr>
    </w:p>
    <w:p w14:paraId="4E53AEB4">
      <w:pPr>
        <w:rPr>
          <w:rFonts w:hint="eastAsia"/>
        </w:rPr>
      </w:pPr>
      <w:r>
        <w:rPr>
          <w:rFonts w:hint="eastAsia"/>
        </w:rPr>
        <w:t>This subject requires us to consider—</w:t>
      </w:r>
    </w:p>
    <w:p w14:paraId="1191C07F">
      <w:pPr>
        <w:rPr>
          <w:rFonts w:hint="eastAsia"/>
        </w:rPr>
      </w:pPr>
      <w:r>
        <w:rPr>
          <w:rFonts w:hint="eastAsia"/>
        </w:rPr>
        <w:t>这个主题要求我们思考——</w:t>
      </w:r>
    </w:p>
    <w:p w14:paraId="0CCA4C93">
      <w:pPr>
        <w:rPr>
          <w:rFonts w:hint="eastAsia"/>
        </w:rPr>
      </w:pPr>
      <w:r>
        <w:rPr>
          <w:rFonts w:hint="eastAsia"/>
        </w:rPr>
        <w:t>(1) Celibacy, which is not a more virtuous, but a lower, state than matrimony.</w:t>
      </w:r>
    </w:p>
    <w:p w14:paraId="312C6154">
      <w:pPr>
        <w:rPr>
          <w:rFonts w:hint="eastAsia"/>
        </w:rPr>
      </w:pPr>
      <w:r>
        <w:rPr>
          <w:rFonts w:hint="eastAsia"/>
        </w:rPr>
        <w:t>(1) 独身，这并非比婚姻更道德，而是更低的状态。</w:t>
      </w:r>
    </w:p>
    <w:p w14:paraId="1611858D">
      <w:pPr>
        <w:rPr>
          <w:rFonts w:hint="eastAsia"/>
        </w:rPr>
      </w:pPr>
      <w:r>
        <w:rPr>
          <w:rFonts w:hint="eastAsia"/>
        </w:rPr>
        <w:t>(a)God made man male and female (Gen. 1:27, 28; Matt. 19:4).</w:t>
      </w:r>
    </w:p>
    <w:p w14:paraId="32DF3C44">
      <w:pPr>
        <w:rPr>
          <w:rFonts w:hint="eastAsia"/>
        </w:rPr>
      </w:pPr>
      <w:r>
        <w:rPr>
          <w:rFonts w:hint="eastAsia"/>
        </w:rPr>
        <w:t>(a)上帝造男造女（创世记 1:27, 28；马太福音 19:4）。</w:t>
      </w:r>
    </w:p>
    <w:p w14:paraId="6CF1FDC9">
      <w:pPr>
        <w:rPr>
          <w:rFonts w:hint="eastAsia"/>
        </w:rPr>
      </w:pPr>
      <w:r>
        <w:rPr>
          <w:rFonts w:hint="eastAsia"/>
        </w:rPr>
        <w:t>(b)Marriage is declared to be the normal state, the best in which todo God's work (Gen. 2:18, 23–25; 1 Cor. 7:2; 1 Tim. 5:14).</w:t>
      </w:r>
    </w:p>
    <w:p w14:paraId="22491BF5">
      <w:pPr>
        <w:rPr>
          <w:rFonts w:hint="eastAsia"/>
        </w:rPr>
      </w:pPr>
      <w:r>
        <w:rPr>
          <w:rFonts w:hint="eastAsia"/>
        </w:rPr>
        <w:t>(b)婚姻被宣告为正常状态，是从事上帝工作的最佳状态（创世记 2:18, 23–25；哥林多前书 7:2；提摩太前书 5:14）。</w:t>
      </w:r>
    </w:p>
    <w:p w14:paraId="0EF12ED2">
      <w:pPr>
        <w:rPr>
          <w:rFonts w:hint="eastAsia"/>
        </w:rPr>
      </w:pPr>
      <w:r>
        <w:rPr>
          <w:rFonts w:hint="eastAsia"/>
        </w:rPr>
        <w:t>(c)Celibacy was regarded as a calamity and a reproach (Jud. 11:37;Ps. 78:63; Isa. 4:1).</w:t>
      </w:r>
    </w:p>
    <w:p w14:paraId="4CB91F3E">
      <w:pPr>
        <w:rPr>
          <w:rFonts w:hint="eastAsia"/>
        </w:rPr>
      </w:pPr>
      <w:r>
        <w:rPr>
          <w:rFonts w:hint="eastAsia"/>
        </w:rPr>
        <w:t>(c)独身被视为灾祸和羞辱（士师记 11:37；诗篇 78:63；以赛亚书 4:1）。</w:t>
      </w:r>
    </w:p>
    <w:p w14:paraId="72311A14">
      <w:pPr>
        <w:rPr>
          <w:rFonts w:hint="eastAsia"/>
        </w:rPr>
      </w:pPr>
      <w:r>
        <w:rPr>
          <w:rFonts w:hint="eastAsia"/>
        </w:rPr>
        <w:t>(d)In the New Testament marriage is said to be honorable in all, andis enjoined (Matt. 19:5; Eph. 5:31; 1 Cor. 7:2; 1 Tim. 5:14; Heb. 13:4).</w:t>
      </w:r>
    </w:p>
    <w:p w14:paraId="529CC266">
      <w:pPr>
        <w:rPr>
          <w:rFonts w:hint="eastAsia"/>
        </w:rPr>
      </w:pPr>
      <w:r>
        <w:rPr>
          <w:rFonts w:hint="eastAsia"/>
        </w:rPr>
        <w:t>(d)在新约中，婚姻被认为是人人当尊重的，并且是受吩咐的（马太福音 19:5；以弗所书 5:31；哥林多前书 7:2；提摩太前书 5:14；希伯来书 13:4）。</w:t>
      </w:r>
    </w:p>
    <w:p w14:paraId="1F878C4B">
      <w:pPr>
        <w:rPr>
          <w:rFonts w:hint="eastAsia"/>
        </w:rPr>
      </w:pPr>
      <w:r>
        <w:rPr>
          <w:rFonts w:hint="eastAsia"/>
        </w:rPr>
        <w:t>(e)"Forbidding to marry" is part of the "doctrine of devils" (1 Tim.4:3).</w:t>
      </w:r>
    </w:p>
    <w:p w14:paraId="474FE46C">
      <w:pPr>
        <w:rPr>
          <w:rFonts w:hint="eastAsia"/>
        </w:rPr>
      </w:pPr>
      <w:r>
        <w:rPr>
          <w:rFonts w:hint="eastAsia"/>
        </w:rPr>
        <w:t>(e)“禁止嫁娶”是“鬼魔的道理”的一部分（提摩太前书 4:3）。</w:t>
      </w:r>
    </w:p>
    <w:p w14:paraId="16B9B8DD">
      <w:pPr>
        <w:rPr>
          <w:rFonts w:hint="eastAsia"/>
        </w:rPr>
      </w:pPr>
      <w:r>
        <w:rPr>
          <w:rFonts w:hint="eastAsia"/>
        </w:rPr>
        <w:t>(f)Marriage is the symbol of our union to Christ (Isa. 54:5; 62:5;Eph. 5:22–33; Rev. 21:9).</w:t>
      </w:r>
    </w:p>
    <w:p w14:paraId="615D7330">
      <w:pPr>
        <w:rPr>
          <w:rFonts w:hint="eastAsia"/>
        </w:rPr>
      </w:pPr>
      <w:r>
        <w:rPr>
          <w:rFonts w:hint="eastAsia"/>
        </w:rPr>
        <w:t>(f)婚姻是我们与基督联合的象征（以赛亚书 54:5；62:5；以弗所书 5:22–33；启示录 21:9）。</w:t>
      </w:r>
    </w:p>
    <w:p w14:paraId="7D663BC4">
      <w:pPr>
        <w:rPr>
          <w:rFonts w:hint="eastAsia"/>
        </w:rPr>
      </w:pPr>
      <w:r>
        <w:rPr>
          <w:rFonts w:hint="eastAsia"/>
        </w:rPr>
        <w:t>(g)Celibacy is recommended only in times of trouble or in emergencies in Christian work (1 Cor. 7:6–9, 25–40; Matt. 19:10–12; 24:19).</w:t>
      </w:r>
    </w:p>
    <w:p w14:paraId="404591F1">
      <w:pPr>
        <w:rPr>
          <w:rFonts w:hint="eastAsia"/>
        </w:rPr>
      </w:pPr>
      <w:r>
        <w:rPr>
          <w:rFonts w:hint="eastAsia"/>
        </w:rPr>
        <w:t>(g)独身仅在困难时期或基督徒工作紧急情况下才被推荐（哥林多前书 7:6–9, 25–40；马太福音 19:10–12；24:19）。</w:t>
      </w:r>
    </w:p>
    <w:p w14:paraId="4E6DD751">
      <w:pPr>
        <w:rPr>
          <w:rFonts w:hint="eastAsia"/>
        </w:rPr>
      </w:pPr>
    </w:p>
    <w:p w14:paraId="45BF7D75">
      <w:pPr>
        <w:rPr>
          <w:rFonts w:hint="eastAsia"/>
        </w:rPr>
      </w:pPr>
      <w:r>
        <w:rPr>
          <w:rFonts w:hint="eastAsia"/>
        </w:rPr>
        <w:t>(2)Polygamy. A few cases are recorded—one in Cain's seed (Gen.4:23), and others among the patriarchs and kings and princes in the later history.</w:t>
      </w:r>
    </w:p>
    <w:p w14:paraId="7D5C1CC6">
      <w:pPr>
        <w:rPr>
          <w:rFonts w:hint="eastAsia"/>
        </w:rPr>
      </w:pPr>
      <w:r>
        <w:rPr>
          <w:rFonts w:hint="eastAsia"/>
        </w:rPr>
        <w:t>(2)多妻制。记载了一些案例——一个在該隐的后裔中（创世记 4:23），其他的在后来的历史中，在先祖、君王和王子中。</w:t>
      </w:r>
    </w:p>
    <w:p w14:paraId="5E33AF3D">
      <w:pPr>
        <w:rPr>
          <w:rFonts w:hint="eastAsia"/>
        </w:rPr>
      </w:pPr>
      <w:r>
        <w:rPr>
          <w:rFonts w:hint="eastAsia"/>
        </w:rPr>
        <w:t>But it appears (a) to have been confined to persons in high official positions, and in imitation of heathen practices or from improper motives; (b) to be unrecognized and unapproved by the law; (c) as receiving divine providential reproof (see the history of each case); and (d) condemned in the New Testament (Matt. 19:5; 1 Cor. 7:2).</w:t>
      </w:r>
    </w:p>
    <w:p w14:paraId="3D058FD4">
      <w:pPr>
        <w:rPr>
          <w:rFonts w:hint="eastAsia"/>
        </w:rPr>
      </w:pPr>
      <w:r>
        <w:rPr>
          <w:rFonts w:hint="eastAsia"/>
        </w:rPr>
        <w:t>但它似乎 (a) 局限于身居高位的人，并且是模仿异教习俗或出于不正当动机；(b) 未被律法承认和批准；(c) 受到上帝护理的责备（参见每个案例的历史）；以及 (d) 在新约中受到谴责（马太福音 19:5；哥林多前书 7:2）。</w:t>
      </w:r>
    </w:p>
    <w:p w14:paraId="5546C16B">
      <w:pPr>
        <w:rPr>
          <w:rFonts w:hint="eastAsia"/>
        </w:rPr>
      </w:pPr>
    </w:p>
    <w:p w14:paraId="3F2068EC">
      <w:pPr>
        <w:rPr>
          <w:rFonts w:hint="eastAsia"/>
        </w:rPr>
      </w:pPr>
      <w:r>
        <w:rPr>
          <w:rFonts w:hint="eastAsia"/>
        </w:rPr>
        <w:t>(3)Prohibited Marriages. It is generally admitted that the Mosaiclaws in this respect are still binding, except a few regulations which evidently belong to the ceremonial and judicial codes.</w:t>
      </w:r>
    </w:p>
    <w:p w14:paraId="1F193C5C">
      <w:pPr>
        <w:rPr>
          <w:rFonts w:hint="eastAsia"/>
        </w:rPr>
      </w:pPr>
      <w:r>
        <w:rPr>
          <w:rFonts w:hint="eastAsia"/>
        </w:rPr>
        <w:t>(3)禁止的婚姻。普遍承认，摩西律法在这方面仍然具有约束力，除了一些明显属于礼仪法和司法条例的规定外。</w:t>
      </w:r>
    </w:p>
    <w:p w14:paraId="16C168EB">
      <w:pPr>
        <w:rPr>
          <w:rFonts w:hint="eastAsia"/>
        </w:rPr>
      </w:pPr>
      <w:r>
        <w:rPr>
          <w:rFonts w:hint="eastAsia"/>
        </w:rPr>
        <w:t>They are in force, because—</w:t>
      </w:r>
    </w:p>
    <w:p w14:paraId="264C9608">
      <w:pPr>
        <w:rPr>
          <w:rFonts w:hint="eastAsia"/>
        </w:rPr>
      </w:pPr>
      <w:r>
        <w:rPr>
          <w:rFonts w:hint="eastAsia"/>
        </w:rPr>
        <w:t>它们有效，因为——</w:t>
      </w:r>
    </w:p>
    <w:p w14:paraId="7D409888">
      <w:pPr>
        <w:rPr>
          <w:rFonts w:hint="eastAsia"/>
        </w:rPr>
      </w:pPr>
      <w:r>
        <w:rPr>
          <w:rFonts w:hint="eastAsia"/>
        </w:rPr>
        <w:t>(a)These laws concern human relations as such.</w:t>
      </w:r>
    </w:p>
    <w:p w14:paraId="6C29D572">
      <w:pPr>
        <w:rPr>
          <w:rFonts w:hint="eastAsia"/>
        </w:rPr>
      </w:pPr>
      <w:r>
        <w:rPr>
          <w:rFonts w:hint="eastAsia"/>
        </w:rPr>
        <w:t>(a)这些律法关乎人类关系本身。</w:t>
      </w:r>
    </w:p>
    <w:p w14:paraId="32D5456D">
      <w:pPr>
        <w:rPr>
          <w:rFonts w:hint="eastAsia"/>
        </w:rPr>
      </w:pPr>
      <w:r>
        <w:rPr>
          <w:rFonts w:hint="eastAsia"/>
        </w:rPr>
        <w:t>(b)Of the reason given in each case, nearness of kin, which is neithertypical nor Jewish.</w:t>
      </w:r>
    </w:p>
    <w:p w14:paraId="60BD38C0">
      <w:pPr>
        <w:rPr>
          <w:rFonts w:hint="eastAsia"/>
        </w:rPr>
      </w:pPr>
      <w:r>
        <w:rPr>
          <w:rFonts w:hint="eastAsia"/>
        </w:rPr>
        <w:t>(b)每个案例中给出的理由是近亲关系，这既非预表性的也非犹太特有的。</w:t>
      </w:r>
    </w:p>
    <w:p w14:paraId="58CAC7AE">
      <w:pPr>
        <w:rPr>
          <w:rFonts w:hint="eastAsia"/>
        </w:rPr>
      </w:pPr>
      <w:r>
        <w:rPr>
          <w:rFonts w:hint="eastAsia"/>
        </w:rPr>
        <w:t>(c)If not in force, there is no Bible injunction against any form ofincest.</w:t>
      </w:r>
    </w:p>
    <w:p w14:paraId="52C499C5">
      <w:pPr>
        <w:rPr>
          <w:rFonts w:hint="eastAsia"/>
        </w:rPr>
      </w:pPr>
      <w:r>
        <w:rPr>
          <w:rFonts w:hint="eastAsia"/>
        </w:rPr>
        <w:t>(c)如果无效，圣经中就没有禁止任何形式乱伦的禁令。</w:t>
      </w:r>
    </w:p>
    <w:p w14:paraId="743F2285">
      <w:pPr>
        <w:rPr>
          <w:rFonts w:hint="eastAsia"/>
        </w:rPr>
      </w:pPr>
    </w:p>
    <w:p w14:paraId="129DB2C4">
      <w:pPr>
        <w:rPr>
          <w:rFonts w:hint="eastAsia"/>
        </w:rPr>
      </w:pPr>
      <w:r>
        <w:rPr>
          <w:rFonts w:hint="eastAsia"/>
        </w:rPr>
        <w:t>These prohibitions regard husband and wife as one, and therefore the kin of one is kin of the other (Lev. 18:16; 20:21; Matt. 14:4).</w:t>
      </w:r>
    </w:p>
    <w:p w14:paraId="6A76D0FD">
      <w:pPr>
        <w:rPr>
          <w:rFonts w:hint="eastAsia"/>
        </w:rPr>
      </w:pPr>
      <w:r>
        <w:rPr>
          <w:rFonts w:hint="eastAsia"/>
        </w:rPr>
        <w:t>这些禁令视夫妻为一体，因此一方的亲属也是另一方的亲属（利未记 18:16；20:21；马太福音 14:4）。</w:t>
      </w:r>
    </w:p>
    <w:p w14:paraId="321E79E8">
      <w:pPr>
        <w:rPr>
          <w:rFonts w:hint="eastAsia"/>
        </w:rPr>
      </w:pPr>
    </w:p>
    <w:p w14:paraId="66CC165C">
      <w:pPr>
        <w:rPr>
          <w:rFonts w:hint="eastAsia"/>
        </w:rPr>
      </w:pPr>
      <w:r>
        <w:rPr>
          <w:rFonts w:hint="eastAsia"/>
        </w:rPr>
        <w:t>The New Testament interprets and enforces the Levitical law, and requires that we marry "only in the Lord" (1 Cor. 7:39; 2 Cor. 6:14; Ex. 34:16).</w:t>
      </w:r>
    </w:p>
    <w:p w14:paraId="2CF9F9B8">
      <w:pPr>
        <w:rPr>
          <w:rFonts w:hint="eastAsia"/>
        </w:rPr>
      </w:pPr>
      <w:r>
        <w:rPr>
          <w:rFonts w:hint="eastAsia"/>
        </w:rPr>
        <w:t>新约解释并施行利未记的律法，并要求我们“只要在主里面”结婚（哥林多前书 7:39；哥林多后书 6:14；出埃及记 34:16）。</w:t>
      </w:r>
    </w:p>
    <w:p w14:paraId="622D2436">
      <w:pPr>
        <w:rPr>
          <w:rFonts w:hint="eastAsia"/>
        </w:rPr>
      </w:pPr>
    </w:p>
    <w:p w14:paraId="69B899A9">
      <w:pPr>
        <w:rPr>
          <w:rFonts w:hint="eastAsia"/>
        </w:rPr>
      </w:pPr>
      <w:r>
        <w:rPr>
          <w:rFonts w:hint="eastAsia"/>
        </w:rPr>
        <w:t>(4) Divorce. It is admitted that (a) under the old dispensation divorces were in certain cases permitted (because of "uncleanness," Deut. 24:1); (b) that tradition and custom greatly increased this license; and (c) that Christ restored the marriage law to its original standing (Matt. 19:3–9).</w:t>
      </w:r>
    </w:p>
    <w:p w14:paraId="55F5AFFD">
      <w:pPr>
        <w:rPr>
          <w:rFonts w:hint="eastAsia"/>
        </w:rPr>
      </w:pPr>
      <w:r>
        <w:rPr>
          <w:rFonts w:hint="eastAsia"/>
        </w:rPr>
        <w:t>(4) 离婚。人们承认 (a) 在旧约时代，某些情况下允许离婚（因为“不洁”，申命记 24:1）；(b) 传统和习俗大大增加了这种许可；以及 (c) 基督将婚姻法恢复到其最初的地位（马太福音 19:3–9）。</w:t>
      </w:r>
    </w:p>
    <w:p w14:paraId="72DA57AD">
      <w:pPr>
        <w:rPr>
          <w:rFonts w:hint="eastAsia"/>
        </w:rPr>
      </w:pPr>
      <w:r>
        <w:rPr>
          <w:rFonts w:hint="eastAsia"/>
        </w:rPr>
        <w:t>The only question is, What are the scriptural grounds for divorce?</w:t>
      </w:r>
    </w:p>
    <w:p w14:paraId="2293DBEF">
      <w:pPr>
        <w:rPr>
          <w:rFonts w:hint="eastAsia"/>
        </w:rPr>
      </w:pPr>
      <w:r>
        <w:rPr>
          <w:rFonts w:hint="eastAsia"/>
        </w:rPr>
        <w:t>唯一的问题是，离婚的圣经依据是什么？</w:t>
      </w:r>
    </w:p>
    <w:p w14:paraId="1C45893D">
      <w:pPr>
        <w:rPr>
          <w:rFonts w:hint="eastAsia"/>
        </w:rPr>
      </w:pPr>
      <w:r>
        <w:rPr>
          <w:rFonts w:hint="eastAsia"/>
        </w:rPr>
        <w:t>Marriage is a divine institution, and the state cannot determine when it shall be annulled.</w:t>
      </w:r>
    </w:p>
    <w:p w14:paraId="1740A34D">
      <w:pPr>
        <w:rPr>
          <w:rFonts w:hint="eastAsia"/>
        </w:rPr>
      </w:pPr>
      <w:r>
        <w:rPr>
          <w:rFonts w:hint="eastAsia"/>
        </w:rPr>
        <w:t>婚姻是神圣的制度，国家不能决定何时可以废除。</w:t>
      </w:r>
    </w:p>
    <w:p w14:paraId="6F75144D">
      <w:pPr>
        <w:rPr>
          <w:rFonts w:hint="eastAsia"/>
        </w:rPr>
      </w:pPr>
    </w:p>
    <w:p w14:paraId="64B4F215">
      <w:pPr>
        <w:rPr>
          <w:rFonts w:hint="eastAsia"/>
        </w:rPr>
      </w:pPr>
      <w:r>
        <w:rPr>
          <w:rFonts w:hint="eastAsia"/>
        </w:rPr>
        <w:t>(a)Adultery is a just ground (Matt. 5:32; 19:9).</w:t>
      </w:r>
    </w:p>
    <w:p w14:paraId="697BF1D3">
      <w:pPr>
        <w:rPr>
          <w:rFonts w:hint="eastAsia"/>
        </w:rPr>
      </w:pPr>
      <w:r>
        <w:rPr>
          <w:rFonts w:hint="eastAsia"/>
        </w:rPr>
        <w:t>(a)奸淫是正当的理由（马太福音 5:32；19:9）。</w:t>
      </w:r>
    </w:p>
    <w:p w14:paraId="11BBFAD0">
      <w:pPr>
        <w:rPr>
          <w:rFonts w:hint="eastAsia"/>
        </w:rPr>
      </w:pPr>
      <w:r>
        <w:rPr>
          <w:rFonts w:hint="eastAsia"/>
        </w:rPr>
        <w:t>(b)Willful desertion by an unbeliever (infidel or heathen) because ofthe Christian faith of the partner (1 Cor. 7:12–17). Many authorities, as indeed our Confession of Faith (chap. xxiv. sec. vi.), draw from this the inference that any persistent willful desertion is a just cause for divorce, yet the terms of the text seem very explicit.</w:t>
      </w:r>
    </w:p>
    <w:p w14:paraId="6E4524AF">
      <w:pPr>
        <w:rPr>
          <w:rFonts w:hint="eastAsia"/>
        </w:rPr>
      </w:pPr>
      <w:r>
        <w:rPr>
          <w:rFonts w:hint="eastAsia"/>
        </w:rPr>
        <w:t>(b)不信者（异教徒或外邦人）因伴侣的基督徒信仰而蓄意遗弃（哥林多前书 7:12–17）。许多权威人士，正如我们的《信仰宣言》（第二十四章第六节）一样，由此推断任何持续的蓄意遗弃都是离婚的正当理由，然而经文的措辞似乎非常明确。</w:t>
      </w:r>
    </w:p>
    <w:p w14:paraId="210FAABF">
      <w:pPr>
        <w:rPr>
          <w:rFonts w:hint="eastAsia"/>
        </w:rPr>
      </w:pPr>
      <w:r>
        <w:rPr>
          <w:rFonts w:hint="eastAsia"/>
        </w:rPr>
        <w:t>(c)No other ground is recognized in Scripture.</w:t>
      </w:r>
    </w:p>
    <w:p w14:paraId="38B5A796">
      <w:pPr>
        <w:rPr>
          <w:rFonts w:hint="eastAsia"/>
        </w:rPr>
      </w:pPr>
      <w:r>
        <w:rPr>
          <w:rFonts w:hint="eastAsia"/>
        </w:rPr>
        <w:t>(c)圣经中不承认其他理由。</w:t>
      </w:r>
    </w:p>
    <w:p w14:paraId="5C096505">
      <w:pPr>
        <w:rPr>
          <w:rFonts w:hint="eastAsia"/>
        </w:rPr>
      </w:pPr>
    </w:p>
    <w:p w14:paraId="45335E18">
      <w:pPr>
        <w:rPr>
          <w:rFonts w:hint="eastAsia"/>
        </w:rPr>
      </w:pPr>
      <w:r>
        <w:rPr>
          <w:rFonts w:hint="eastAsia"/>
        </w:rPr>
        <w:t>3d. THE EIGHTH COMMANDMENT. OUR RIGHT TO PROPERTY. Ques. 73–75</w:t>
      </w:r>
    </w:p>
    <w:p w14:paraId="4ACA2B3C">
      <w:pPr>
        <w:rPr>
          <w:rFonts w:hint="eastAsia"/>
        </w:rPr>
      </w:pPr>
      <w:r>
        <w:rPr>
          <w:rFonts w:hint="eastAsia"/>
        </w:rPr>
        <w:t>第三条：第八条诫命。我们的财产权。问73-75</w:t>
      </w:r>
    </w:p>
    <w:p w14:paraId="05A6B54F">
      <w:pPr>
        <w:rPr>
          <w:rFonts w:hint="eastAsia"/>
        </w:rPr>
      </w:pPr>
      <w:r>
        <w:rPr>
          <w:rFonts w:hint="eastAsia"/>
        </w:rPr>
        <w:t>Q. 73. Which is the eighth commandment?</w:t>
      </w:r>
    </w:p>
    <w:p w14:paraId="6D9BF56F">
      <w:pPr>
        <w:rPr>
          <w:rFonts w:hint="eastAsia"/>
        </w:rPr>
      </w:pPr>
      <w:r>
        <w:rPr>
          <w:rFonts w:hint="eastAsia"/>
        </w:rPr>
        <w:t>问73：第八条诫命是什么？</w:t>
      </w:r>
    </w:p>
    <w:p w14:paraId="3A834B63">
      <w:pPr>
        <w:rPr>
          <w:rFonts w:hint="eastAsia"/>
        </w:rPr>
      </w:pPr>
      <w:r>
        <w:rPr>
          <w:rFonts w:hint="eastAsia"/>
        </w:rPr>
        <w:t>A. The eighth commandment is, THOU SHALT NOT STEAL.</w:t>
      </w:r>
    </w:p>
    <w:p w14:paraId="5F0F9BA7">
      <w:pPr>
        <w:rPr>
          <w:rFonts w:hint="eastAsia"/>
        </w:rPr>
      </w:pPr>
      <w:r>
        <w:rPr>
          <w:rFonts w:hint="eastAsia"/>
        </w:rPr>
        <w:t>答：第八条诫命是：不可偷盗。</w:t>
      </w:r>
    </w:p>
    <w:p w14:paraId="26C1BE50">
      <w:pPr>
        <w:rPr>
          <w:rFonts w:hint="eastAsia"/>
        </w:rPr>
      </w:pPr>
      <w:r>
        <w:rPr>
          <w:rFonts w:hint="eastAsia"/>
        </w:rPr>
        <w:t>Q. 74. What is required in the eighth commandment?</w:t>
      </w:r>
    </w:p>
    <w:p w14:paraId="5439A16E">
      <w:pPr>
        <w:rPr>
          <w:rFonts w:hint="eastAsia"/>
        </w:rPr>
      </w:pPr>
      <w:r>
        <w:rPr>
          <w:rFonts w:hint="eastAsia"/>
        </w:rPr>
        <w:t>问74：第八条诫命吩咐我们什么？</w:t>
      </w:r>
    </w:p>
    <w:p w14:paraId="4BFAFCC9">
      <w:pPr>
        <w:rPr>
          <w:rFonts w:hint="eastAsia"/>
        </w:rPr>
      </w:pPr>
      <w:r>
        <w:rPr>
          <w:rFonts w:hint="eastAsia"/>
        </w:rPr>
        <w:t>A. The eighth commandment requireth the lawful procuring and furthering the wealth and outward estate of ourselves and others. Q. 75. What is forbidden in the eighth commandment?</w:t>
      </w:r>
    </w:p>
    <w:p w14:paraId="373C01AF">
      <w:pPr>
        <w:rPr>
          <w:rFonts w:hint="eastAsia"/>
        </w:rPr>
      </w:pPr>
      <w:r>
        <w:rPr>
          <w:rFonts w:hint="eastAsia"/>
        </w:rPr>
        <w:t>答：第八条诫命吩咐我们合法地获取并增进我们自己和他人的财富和外在产业。问75：第八条诫命禁止我们什么？</w:t>
      </w:r>
    </w:p>
    <w:p w14:paraId="7328DA8B">
      <w:pPr>
        <w:rPr>
          <w:rFonts w:hint="eastAsia"/>
        </w:rPr>
      </w:pPr>
      <w:r>
        <w:rPr>
          <w:rFonts w:hint="eastAsia"/>
        </w:rPr>
        <w:t>A. The eighth commandment forbiddeth whatsoever doth, or may, unjustly hinder our own, or our neighbor's wealth or outward estate.</w:t>
      </w:r>
    </w:p>
    <w:p w14:paraId="0B1AC579">
      <w:pPr>
        <w:rPr>
          <w:rFonts w:hint="eastAsia"/>
        </w:rPr>
      </w:pPr>
      <w:r>
        <w:rPr>
          <w:rFonts w:hint="eastAsia"/>
        </w:rPr>
        <w:t>答：第八条诫命禁止任何不公正地妨碍我们自己或邻舍财富或外在产业的行为。</w:t>
      </w:r>
    </w:p>
    <w:p w14:paraId="72A0B3D2">
      <w:pPr>
        <w:rPr>
          <w:rFonts w:hint="eastAsia"/>
        </w:rPr>
      </w:pPr>
    </w:p>
    <w:p w14:paraId="1185EC3D">
      <w:pPr>
        <w:rPr>
          <w:rFonts w:hint="eastAsia"/>
        </w:rPr>
      </w:pPr>
      <w:r>
        <w:rPr>
          <w:rFonts w:hint="eastAsia"/>
        </w:rPr>
        <w:t>We have a right to property, and are bound to respect that of others.</w:t>
      </w:r>
    </w:p>
    <w:p w14:paraId="4387CB2B">
      <w:pPr>
        <w:rPr>
          <w:rFonts w:hint="eastAsia"/>
        </w:rPr>
      </w:pPr>
      <w:r>
        <w:rPr>
          <w:rFonts w:hint="eastAsia"/>
        </w:rPr>
        <w:t>我们拥有财产权，并且有责任尊重他人的财产权。</w:t>
      </w:r>
    </w:p>
    <w:p w14:paraId="409EB945">
      <w:pPr>
        <w:rPr>
          <w:rFonts w:hint="eastAsia"/>
        </w:rPr>
      </w:pPr>
    </w:p>
    <w:p w14:paraId="214DC3AB">
      <w:pPr>
        <w:rPr>
          <w:rFonts w:hint="eastAsia"/>
        </w:rPr>
      </w:pPr>
      <w:r>
        <w:rPr>
          <w:rFonts w:hint="eastAsia"/>
        </w:rPr>
        <w:t>This right of exclusive possession and use is not from mutual consent nor civil law, but from God.</w:t>
      </w:r>
    </w:p>
    <w:p w14:paraId="451072F5">
      <w:pPr>
        <w:rPr>
          <w:rFonts w:hint="eastAsia"/>
        </w:rPr>
      </w:pPr>
      <w:r>
        <w:rPr>
          <w:rFonts w:hint="eastAsia"/>
        </w:rPr>
        <w:t>这种排他性占有和使用的权利并非来自相互同意或民法，而是来自上帝。</w:t>
      </w:r>
    </w:p>
    <w:p w14:paraId="68358097">
      <w:pPr>
        <w:rPr>
          <w:rFonts w:hint="eastAsia"/>
        </w:rPr>
      </w:pPr>
      <w:r>
        <w:rPr>
          <w:rFonts w:hint="eastAsia"/>
        </w:rPr>
        <w:t>(1)The earth was given to man, and he is to have dominion over all itcontains (Gen. 1:26–28; Ps. 115:16).</w:t>
      </w:r>
    </w:p>
    <w:p w14:paraId="4E164D6A">
      <w:pPr>
        <w:rPr>
          <w:rFonts w:hint="eastAsia"/>
        </w:rPr>
      </w:pPr>
      <w:r>
        <w:rPr>
          <w:rFonts w:hint="eastAsia"/>
        </w:rPr>
        <w:t>(1)地是赐给人的，他要管理其中一切所有的（创世记 1:26–28；诗篇 115:16）。</w:t>
      </w:r>
    </w:p>
    <w:p w14:paraId="687B93A2">
      <w:pPr>
        <w:rPr>
          <w:rFonts w:hint="eastAsia"/>
        </w:rPr>
      </w:pPr>
      <w:r>
        <w:rPr>
          <w:rFonts w:hint="eastAsia"/>
        </w:rPr>
        <w:t>(2)To Adam God gave the garden and its fruits (Gen. 2:8–17); tonations, the bounds of their habitations (Acts 17:26); to Israel, to each tribe, household and person, a possession (Gen. 13:14–18; Josh. 14–21:).</w:t>
      </w:r>
    </w:p>
    <w:p w14:paraId="0D443E1C">
      <w:pPr>
        <w:rPr>
          <w:rFonts w:hint="eastAsia"/>
        </w:rPr>
      </w:pPr>
      <w:r>
        <w:rPr>
          <w:rFonts w:hint="eastAsia"/>
        </w:rPr>
        <w:t>(2)上帝将伊甸园及其果实赐给亚当（创世记 2:8–17）；将疆界赐给列国（使徒行传 17:26）；将产业赐给以色列，赐给每个支派、家族和个人（创世记 13:14–18；约书亚记 14–21章）。</w:t>
      </w:r>
    </w:p>
    <w:p w14:paraId="3742AB34">
      <w:pPr>
        <w:rPr>
          <w:rFonts w:hint="eastAsia"/>
        </w:rPr>
      </w:pPr>
      <w:r>
        <w:rPr>
          <w:rFonts w:hint="eastAsia"/>
        </w:rPr>
        <w:t>(3)Throughout Scripture, God is said to give or withhold worldlygoods (Gen. 31:16; 1 Sam. 2:7; Matt. 6:32; Luke 1:53).</w:t>
      </w:r>
    </w:p>
    <w:p w14:paraId="20A0C33E">
      <w:pPr>
        <w:rPr>
          <w:rFonts w:hint="eastAsia"/>
        </w:rPr>
      </w:pPr>
      <w:r>
        <w:rPr>
          <w:rFonts w:hint="eastAsia"/>
        </w:rPr>
        <w:t>(3)在整本圣经中，都说上帝赐予或扣留属世的财物（创世记 31:16；撒母耳记上 2:7；马太福音 6:32；路加福音 1:53）。</w:t>
      </w:r>
    </w:p>
    <w:p w14:paraId="054878C6">
      <w:pPr>
        <w:rPr>
          <w:rFonts w:hint="eastAsia"/>
        </w:rPr>
      </w:pPr>
      <w:r>
        <w:rPr>
          <w:rFonts w:hint="eastAsia"/>
        </w:rPr>
        <w:t>(4)He demanded tithes as an acknowledgment that all belonged tohim (Lev. 27:30–34).</w:t>
      </w:r>
    </w:p>
    <w:p w14:paraId="67EBE863">
      <w:pPr>
        <w:rPr>
          <w:rFonts w:hint="eastAsia"/>
        </w:rPr>
      </w:pPr>
      <w:r>
        <w:rPr>
          <w:rFonts w:hint="eastAsia"/>
        </w:rPr>
        <w:t>(4)祂要求什一奉献，作为承认一切都属于祂的表示（利未记 27:30–34）。</w:t>
      </w:r>
    </w:p>
    <w:p w14:paraId="430545FA">
      <w:pPr>
        <w:rPr>
          <w:rFonts w:hint="eastAsia"/>
        </w:rPr>
      </w:pPr>
      <w:r>
        <w:rPr>
          <w:rFonts w:hint="eastAsia"/>
        </w:rPr>
        <w:t>(5)He determines how, and for what, property shall be used. (Seebelow.)</w:t>
      </w:r>
    </w:p>
    <w:p w14:paraId="6D4F8EE7">
      <w:pPr>
        <w:rPr>
          <w:rFonts w:hint="eastAsia"/>
        </w:rPr>
      </w:pPr>
      <w:r>
        <w:rPr>
          <w:rFonts w:hint="eastAsia"/>
        </w:rPr>
        <w:t>(5)祂决定财产如何使用，以及为何使用。（见下文。）</w:t>
      </w:r>
    </w:p>
    <w:p w14:paraId="2F5629CD">
      <w:pPr>
        <w:rPr>
          <w:rFonts w:hint="eastAsia"/>
        </w:rPr>
      </w:pPr>
      <w:r>
        <w:rPr>
          <w:rFonts w:hint="eastAsia"/>
        </w:rPr>
        <w:t>(6)And he will require an account (Matt. 25:19–46).</w:t>
      </w:r>
    </w:p>
    <w:p w14:paraId="19CECA5F">
      <w:pPr>
        <w:rPr>
          <w:rFonts w:hint="eastAsia"/>
        </w:rPr>
      </w:pPr>
      <w:r>
        <w:rPr>
          <w:rFonts w:hint="eastAsia"/>
        </w:rPr>
        <w:t>(6)并且祂将要求交账（马太福音 25:19–46）。</w:t>
      </w:r>
    </w:p>
    <w:p w14:paraId="4F4D35A6">
      <w:pPr>
        <w:rPr>
          <w:rFonts w:hint="eastAsia"/>
        </w:rPr>
      </w:pPr>
      <w:r>
        <w:rPr>
          <w:rFonts w:hint="eastAsia"/>
        </w:rPr>
        <w:t>(7)Even heaven is an inheritance (Eph. 1:11–18; Col. 1:12).</w:t>
      </w:r>
    </w:p>
    <w:p w14:paraId="551158E1">
      <w:pPr>
        <w:rPr>
          <w:rFonts w:hint="eastAsia"/>
        </w:rPr>
      </w:pPr>
      <w:r>
        <w:rPr>
          <w:rFonts w:hint="eastAsia"/>
        </w:rPr>
        <w:t>(7)甚至天堂也是一份产业（以弗所书 1:11–18；歌罗西书 1:12）。</w:t>
      </w:r>
    </w:p>
    <w:p w14:paraId="37C6D7D6">
      <w:pPr>
        <w:rPr>
          <w:rFonts w:hint="eastAsia"/>
        </w:rPr>
      </w:pPr>
    </w:p>
    <w:p w14:paraId="3DB3CA16">
      <w:pPr>
        <w:rPr>
          <w:rFonts w:hint="eastAsia"/>
        </w:rPr>
      </w:pPr>
      <w:r>
        <w:rPr>
          <w:rFonts w:hint="eastAsia"/>
        </w:rPr>
        <w:t>Civil law must recognize this right, secure it, and determine the means and terms by which property is to be held, defended, conveyed and transmitted.</w:t>
      </w:r>
    </w:p>
    <w:p w14:paraId="2107B94D">
      <w:pPr>
        <w:rPr>
          <w:rFonts w:hint="eastAsia"/>
        </w:rPr>
      </w:pPr>
      <w:r>
        <w:rPr>
          <w:rFonts w:hint="eastAsia"/>
        </w:rPr>
        <w:t>民法必须承认这项权利，保障它，并确定持有、保卫、转让和继承财产的方式和条款。</w:t>
      </w:r>
    </w:p>
    <w:p w14:paraId="0E7811AA">
      <w:pPr>
        <w:rPr>
          <w:rFonts w:hint="eastAsia"/>
        </w:rPr>
      </w:pPr>
    </w:p>
    <w:p w14:paraId="7910F45A">
      <w:pPr>
        <w:rPr>
          <w:rFonts w:hint="eastAsia"/>
        </w:rPr>
      </w:pPr>
      <w:r>
        <w:rPr>
          <w:rFonts w:hint="eastAsia"/>
        </w:rPr>
        <w:t>It may be rightly acquired by inheritance, gift, purchase, mental or physical labor, use and usury.</w:t>
      </w:r>
    </w:p>
    <w:p w14:paraId="718DF69F">
      <w:pPr>
        <w:rPr>
          <w:rFonts w:hint="eastAsia"/>
        </w:rPr>
      </w:pPr>
      <w:r>
        <w:rPr>
          <w:rFonts w:hint="eastAsia"/>
        </w:rPr>
        <w:t>它可以通过继承、赠与、购买、脑力或体力劳动、使用和取利而正当获得。</w:t>
      </w:r>
    </w:p>
    <w:p w14:paraId="40508AAC">
      <w:pPr>
        <w:rPr>
          <w:rFonts w:hint="eastAsia"/>
        </w:rPr>
      </w:pPr>
      <w:r>
        <w:rPr>
          <w:rFonts w:hint="eastAsia"/>
        </w:rPr>
        <w:t>When usury is condemned in Scripture undue rates and disregard to the condition of the borrower are meant (Ez. 18:8; 22:12; Ps. 15:5).</w:t>
      </w:r>
    </w:p>
    <w:p w14:paraId="4F1B93DB">
      <w:pPr>
        <w:rPr>
          <w:rFonts w:hint="eastAsia"/>
        </w:rPr>
      </w:pPr>
      <w:r>
        <w:rPr>
          <w:rFonts w:hint="eastAsia"/>
        </w:rPr>
        <w:t>当圣经谴责高利贷时，指的是过高的利率和不顾借款人状况的行为（以西结书 18:8；22:12；诗篇 15:5）。</w:t>
      </w:r>
    </w:p>
    <w:p w14:paraId="30C034B8">
      <w:pPr>
        <w:rPr>
          <w:rFonts w:hint="eastAsia"/>
        </w:rPr>
      </w:pPr>
      <w:r>
        <w:rPr>
          <w:rFonts w:hint="eastAsia"/>
        </w:rPr>
        <w:t>The specified use is God's glory, in the maintenance of our households (1 Tim. 5:8), in helping the poor and needy (Matt. 25:31–46; Acts 2:45; 1 Cor. 16:1), and in advancing Christ's Church (Rom. 10:15; 1 Cor. 9:11; Rev. 21:24).</w:t>
      </w:r>
    </w:p>
    <w:p w14:paraId="2D2A1D0B">
      <w:pPr>
        <w:rPr>
          <w:rFonts w:hint="eastAsia"/>
        </w:rPr>
      </w:pPr>
      <w:r>
        <w:rPr>
          <w:rFonts w:hint="eastAsia"/>
        </w:rPr>
        <w:t>指定的用途是荣耀上帝，维持我们的家庭（提摩太前书 5:8），帮助贫穷和有需要的人（马太福音 25:31–46；使徒行传 2:45；哥林多前书 16:1），以及推进基督的教会（罗马书 10:15；哥林多前书 9:11；启示录 21:24）。</w:t>
      </w:r>
    </w:p>
    <w:p w14:paraId="0FD2A9A5">
      <w:pPr>
        <w:rPr>
          <w:rFonts w:hint="eastAsia"/>
        </w:rPr>
      </w:pPr>
    </w:p>
    <w:p w14:paraId="2C2556E7">
      <w:pPr>
        <w:rPr>
          <w:rFonts w:hint="eastAsia"/>
        </w:rPr>
      </w:pPr>
      <w:r>
        <w:rPr>
          <w:rFonts w:hint="eastAsia"/>
        </w:rPr>
        <w:t>Personal and exclusive right to own, use and dispose of one's possessions has always been recognized.</w:t>
      </w:r>
    </w:p>
    <w:p w14:paraId="45028603">
      <w:pPr>
        <w:rPr>
          <w:rFonts w:hint="eastAsia"/>
        </w:rPr>
      </w:pPr>
      <w:r>
        <w:rPr>
          <w:rFonts w:hint="eastAsia"/>
        </w:rPr>
        <w:t>个人拥有、使用和处置其财产的专有权利一直得到承认。</w:t>
      </w:r>
    </w:p>
    <w:p w14:paraId="03D584EB">
      <w:pPr>
        <w:rPr>
          <w:rFonts w:hint="eastAsia"/>
        </w:rPr>
      </w:pPr>
      <w:r>
        <w:rPr>
          <w:rFonts w:hint="eastAsia"/>
        </w:rPr>
        <w:t>Yet property may be held under different systems.</w:t>
      </w:r>
    </w:p>
    <w:p w14:paraId="077B3F52">
      <w:pPr>
        <w:rPr>
          <w:rFonts w:hint="eastAsia"/>
        </w:rPr>
      </w:pPr>
      <w:r>
        <w:rPr>
          <w:rFonts w:hint="eastAsia"/>
        </w:rPr>
        <w:t>然而，财产可以在不同的制度下持有。</w:t>
      </w:r>
    </w:p>
    <w:p w14:paraId="29023385">
      <w:pPr>
        <w:rPr>
          <w:rFonts w:hint="eastAsia"/>
        </w:rPr>
      </w:pPr>
    </w:p>
    <w:p w14:paraId="69A60829">
      <w:pPr>
        <w:rPr>
          <w:rFonts w:hint="eastAsia"/>
        </w:rPr>
      </w:pPr>
      <w:r>
        <w:rPr>
          <w:rFonts w:hint="eastAsia"/>
        </w:rPr>
        <w:t>(1)In the times of the patriarchs, the land outside of cities and villages seems to have been regarded as free to the use of all, while wells, burying-places and land temporarily used for growing crops were, with flocks, herds, tents, etc., personal possessions.</w:t>
      </w:r>
    </w:p>
    <w:p w14:paraId="3532C67C">
      <w:pPr>
        <w:rPr>
          <w:rFonts w:hint="eastAsia"/>
        </w:rPr>
      </w:pPr>
      <w:r>
        <w:rPr>
          <w:rFonts w:hint="eastAsia"/>
        </w:rPr>
        <w:t>(1)在先祖时代，城市和村庄以外的土地似乎被认为是所有人都可以自由使用的，而水井、墓地和临时用于种植作物的土地，连同羊群、牛群、帐篷等，都是个人财产。</w:t>
      </w:r>
    </w:p>
    <w:p w14:paraId="0DB1B3CA">
      <w:pPr>
        <w:rPr>
          <w:rFonts w:hint="eastAsia"/>
        </w:rPr>
      </w:pPr>
      <w:r>
        <w:rPr>
          <w:rFonts w:hint="eastAsia"/>
        </w:rPr>
        <w:t>(2)Under the theocracy the whole land was divided to families astheir permanent inheritance, which, if sold, would be restored in the year of jubilee.</w:t>
      </w:r>
    </w:p>
    <w:p w14:paraId="738AF33E">
      <w:pPr>
        <w:rPr>
          <w:rFonts w:hint="eastAsia"/>
        </w:rPr>
      </w:pPr>
      <w:r>
        <w:rPr>
          <w:rFonts w:hint="eastAsia"/>
        </w:rPr>
        <w:t>(2)在神权政体下，全部土地都分给各家族作为他们永久的产业，如果出售，将在禧年归还。</w:t>
      </w:r>
    </w:p>
    <w:p w14:paraId="30FE5CDE">
      <w:pPr>
        <w:rPr>
          <w:rFonts w:hint="eastAsia"/>
        </w:rPr>
      </w:pPr>
      <w:r>
        <w:rPr>
          <w:rFonts w:hint="eastAsia"/>
        </w:rPr>
        <w:t>(3)In Jerusalem after Pentecost community of goods was established. But we should notice—(a) Though allowed, it was not recommended nor indorsed by the apostles. (b) It was adopted only in that city and for a little while in the Christian Church (c) It was not enforced nor general even there. (d) The personal right to property before and after sale, and to the whole or part of the price, was distinctly recognized (Acts 2:44, 45; 4:32–5; 11). (e) It is maintained by many that "they had all things common" is explained by the preceding clause, "neither said any of them that aught of the things which he possessed was his own" (Acts 4:32). (f) Whenever attempted in later years it has failed of good results.</w:t>
      </w:r>
    </w:p>
    <w:p w14:paraId="690A7005">
      <w:pPr>
        <w:rPr>
          <w:rFonts w:hint="eastAsia"/>
        </w:rPr>
      </w:pPr>
      <w:r>
        <w:rPr>
          <w:rFonts w:hint="eastAsia"/>
        </w:rPr>
        <w:t>(3)五旬节后在耶路撒冷建立了财物公有制度。但我们应该注意——(a) 尽管允许，但使徒们并未推荐或认可。(b) 它只在该城并在基督教会中实行了一小段时间。(c) 即使在那里，它也未被强制执行或普遍实行。(d) 出售前后对财产的个人权利，以及对全部或部分价款的权利，都得到了明确承认（使徒行传 2:44, 45；4:32–5；11）。(e) 许多人认为，“他们凡物公用”是由前面的条款解释的，“也没有一人说他的东西有一样是自己的”（使徒行传 4:32）。(f) 后来每当尝试时，都没有取得良好结果。</w:t>
      </w:r>
    </w:p>
    <w:p w14:paraId="428B10D8">
      <w:pPr>
        <w:rPr>
          <w:rFonts w:hint="eastAsia"/>
        </w:rPr>
      </w:pPr>
      <w:r>
        <w:rPr>
          <w:rFonts w:hint="eastAsia"/>
        </w:rPr>
        <w:t>(4)Communism and Socialism have often been tried. Although different, they are closely connected and are seldom found separated, even in theory. The system includes a denial of God and of his authority in our relations and rights, and a denial of individual possession of real estate, of personal property, of the rewards of labor and skill. All things are held for the common good, and distribution is made according to the needs of each irrespective of diligence. This leads to real Socialism, the holding that relationships also are for the use of all, and are to be continued only according to mutual consent. This is atheistical and revolutionary, and is destructive in proportion to its success.</w:t>
      </w:r>
    </w:p>
    <w:p w14:paraId="1D19A5AB">
      <w:pPr>
        <w:rPr>
          <w:rFonts w:hint="eastAsia"/>
        </w:rPr>
      </w:pPr>
      <w:r>
        <w:rPr>
          <w:rFonts w:hint="eastAsia"/>
        </w:rPr>
        <w:t>(4)共产主义和社会主义曾多次被尝试。尽管不同，但它们紧密相连，即使在理论上也鲜有分离。该制度包括否认上帝及其在我们关系和权利中的权威，否认个人拥有房地产、个人财产、劳动和技能的报酬。所有物品都为共同利益而持有，分配是根据每个人的需要进行的，而不考虑勤奋程度。这导致了真正的社会主义，即认为关系也是供所有人使用的，并且只能根据相互同意而继续。这是无神论的和革命性的，其破坏性与其成功成正比。</w:t>
      </w:r>
    </w:p>
    <w:p w14:paraId="7811EF70">
      <w:pPr>
        <w:rPr>
          <w:rFonts w:hint="eastAsia"/>
        </w:rPr>
      </w:pPr>
      <w:r>
        <w:rPr>
          <w:rFonts w:hint="eastAsia"/>
        </w:rPr>
        <w:t>(5)The system now generally adopted is that which recognizes theindividual and exclusive right to acquire by lawful means, and to enjoy, use, increase, dispose of and transmit, both real and personal property. In the exercise of this right we are to be regulated by our accountability to God and by our mutual relations to each other, by love to God and love to man. We are therefore required to use all lawful means for "the procuring and furthering the wealth and outward estate of ourselves and others."</w:t>
      </w:r>
    </w:p>
    <w:p w14:paraId="6D763A85">
      <w:pPr>
        <w:rPr>
          <w:rFonts w:hint="eastAsia"/>
        </w:rPr>
      </w:pPr>
      <w:r>
        <w:rPr>
          <w:rFonts w:hint="eastAsia"/>
        </w:rPr>
        <w:t>(5)目前普遍采用的制度是承认个人通过合法手段获取，并享有、使用、增加、处置和转让房地产和个人财产的专有权利。在行使这项权利时，我们要受到我们对上帝的责任以及我们彼此之间相互关系的规范，要爱上帝并爱人。因此，我们被要求使用一切合法手段来“获取并增进我们自己和他人的财富和外在产业。”</w:t>
      </w:r>
    </w:p>
    <w:p w14:paraId="22E88E1C">
      <w:pPr>
        <w:rPr>
          <w:rFonts w:hint="eastAsia"/>
        </w:rPr>
      </w:pPr>
    </w:p>
    <w:p w14:paraId="6C4F86BE">
      <w:pPr>
        <w:rPr>
          <w:rFonts w:hint="eastAsia"/>
        </w:rPr>
      </w:pPr>
      <w:r>
        <w:rPr>
          <w:rFonts w:hint="eastAsia"/>
        </w:rPr>
        <w:t>We are forbidden to unjustly hinder the wealth of ourselves or others.</w:t>
      </w:r>
    </w:p>
    <w:p w14:paraId="3A8E6A36">
      <w:pPr>
        <w:rPr>
          <w:rFonts w:hint="eastAsia"/>
        </w:rPr>
      </w:pPr>
      <w:r>
        <w:rPr>
          <w:rFonts w:hint="eastAsia"/>
        </w:rPr>
        <w:t>我们被禁止不公正地妨碍我们自己或他人的财富。</w:t>
      </w:r>
    </w:p>
    <w:p w14:paraId="113C9C2E">
      <w:pPr>
        <w:rPr>
          <w:rFonts w:hint="eastAsia"/>
        </w:rPr>
      </w:pPr>
      <w:r>
        <w:rPr>
          <w:rFonts w:hint="eastAsia"/>
        </w:rPr>
        <w:t>This is often done by theft, tricks of trade, misrepresentations, adulterations, breach of trust, bribery, withholding wages, oppression, strikes, interference with the labor or business of others, taking advantage of ignorance or necessity or of technicalities in law, by idleness or wastefulness, by gambling (which includes all forms of obtaining goods by chance without a just equivalent), by penuriousness, by the lack of benevolence and brotherly love, etc. etc. (See Larger Catechism, Ques. 141, 142.)</w:t>
      </w:r>
    </w:p>
    <w:p w14:paraId="310F0F34">
      <w:pPr>
        <w:rPr>
          <w:rFonts w:hint="eastAsia"/>
        </w:rPr>
      </w:pPr>
      <w:r>
        <w:rPr>
          <w:rFonts w:hint="eastAsia"/>
        </w:rPr>
        <w:t>这常常通过盗窃、商业伎俩、虚假陈述、掺假、违背信任、贿赂、克扣工资、压迫、罢工、干涉他人劳动或业务、利用他人的无知或需要或法律技术细节、懒惰或浪费、赌博（包括所有通过机会获取物品而无公正等价物的方式）、吝啬、缺乏仁爱和兄弟之爱等等方式来实现。（参见《大教理问答》，第141、142问。）</w:t>
      </w:r>
    </w:p>
    <w:p w14:paraId="0505B525">
      <w:pPr>
        <w:rPr>
          <w:rFonts w:hint="eastAsia"/>
        </w:rPr>
      </w:pPr>
    </w:p>
    <w:p w14:paraId="29B17273">
      <w:pPr>
        <w:rPr>
          <w:rFonts w:hint="eastAsia"/>
        </w:rPr>
      </w:pPr>
      <w:r>
        <w:rPr>
          <w:rFonts w:hint="eastAsia"/>
        </w:rPr>
        <w:t>4th. THE NINTH COMMANDMENT. OUR RIGHT TO TRUTH. Ques. 76–78</w:t>
      </w:r>
    </w:p>
    <w:p w14:paraId="0858FD85">
      <w:pPr>
        <w:rPr>
          <w:rFonts w:hint="eastAsia"/>
        </w:rPr>
      </w:pPr>
      <w:r>
        <w:rPr>
          <w:rFonts w:hint="eastAsia"/>
        </w:rPr>
        <w:t>第四条：第九条诫命。我们对真理的权利。问76-78</w:t>
      </w:r>
    </w:p>
    <w:p w14:paraId="6DBC3C4C">
      <w:pPr>
        <w:rPr>
          <w:rFonts w:hint="eastAsia"/>
        </w:rPr>
      </w:pPr>
      <w:r>
        <w:rPr>
          <w:rFonts w:hint="eastAsia"/>
        </w:rPr>
        <w:t>Q. 76. Which is the ninth commandment?</w:t>
      </w:r>
    </w:p>
    <w:p w14:paraId="38F32F3E">
      <w:pPr>
        <w:rPr>
          <w:rFonts w:hint="eastAsia"/>
        </w:rPr>
      </w:pPr>
      <w:r>
        <w:rPr>
          <w:rFonts w:hint="eastAsia"/>
        </w:rPr>
        <w:t>问76：第九条诫命是什么？</w:t>
      </w:r>
    </w:p>
    <w:p w14:paraId="7F44EC14">
      <w:pPr>
        <w:rPr>
          <w:rFonts w:hint="eastAsia"/>
        </w:rPr>
      </w:pPr>
      <w:r>
        <w:rPr>
          <w:rFonts w:hint="eastAsia"/>
        </w:rPr>
        <w:t>A. The ninth commandment is, THOU SHALT NOT BEAR FALSE WITNESS AGAINST THY NEIGHBOR.</w:t>
      </w:r>
    </w:p>
    <w:p w14:paraId="08DA638D">
      <w:pPr>
        <w:rPr>
          <w:rFonts w:hint="eastAsia"/>
        </w:rPr>
      </w:pPr>
      <w:r>
        <w:rPr>
          <w:rFonts w:hint="eastAsia"/>
        </w:rPr>
        <w:t>答：第九条诫命是：不可作假见证陷害邻舍。</w:t>
      </w:r>
    </w:p>
    <w:p w14:paraId="70B1D271">
      <w:pPr>
        <w:rPr>
          <w:rFonts w:hint="eastAsia"/>
        </w:rPr>
      </w:pPr>
      <w:r>
        <w:rPr>
          <w:rFonts w:hint="eastAsia"/>
        </w:rPr>
        <w:t>Q. 77. What is required in the ninth commandment?</w:t>
      </w:r>
    </w:p>
    <w:p w14:paraId="2F9622BA">
      <w:pPr>
        <w:rPr>
          <w:rFonts w:hint="eastAsia"/>
        </w:rPr>
      </w:pPr>
      <w:r>
        <w:rPr>
          <w:rFonts w:hint="eastAsia"/>
        </w:rPr>
        <w:t>问77：第九条诫命吩咐我们什么？</w:t>
      </w:r>
    </w:p>
    <w:p w14:paraId="3F0E60A0">
      <w:pPr>
        <w:rPr>
          <w:rFonts w:hint="eastAsia"/>
        </w:rPr>
      </w:pPr>
      <w:r>
        <w:rPr>
          <w:rFonts w:hint="eastAsia"/>
        </w:rPr>
        <w:t>A. The ninth commandment requireth the maintaining and promoting of truth between man and man, and of our own and our neighbor's good name, especially in witness-bearing.</w:t>
      </w:r>
    </w:p>
    <w:p w14:paraId="035C747E">
      <w:pPr>
        <w:rPr>
          <w:rFonts w:hint="eastAsia"/>
        </w:rPr>
      </w:pPr>
      <w:r>
        <w:rPr>
          <w:rFonts w:hint="eastAsia"/>
        </w:rPr>
        <w:t>答：第九条诫命吩咐我们维护并促进人与人之间的真理，以及我们自己和邻舍的好名声，尤其是在作见证时。</w:t>
      </w:r>
    </w:p>
    <w:p w14:paraId="204F17B3">
      <w:pPr>
        <w:rPr>
          <w:rFonts w:hint="eastAsia"/>
        </w:rPr>
      </w:pPr>
      <w:r>
        <w:rPr>
          <w:rFonts w:hint="eastAsia"/>
        </w:rPr>
        <w:t>Q. 78. What is forbidden in the ninth commandment?</w:t>
      </w:r>
    </w:p>
    <w:p w14:paraId="012413B9">
      <w:pPr>
        <w:rPr>
          <w:rFonts w:hint="eastAsia"/>
        </w:rPr>
      </w:pPr>
      <w:r>
        <w:rPr>
          <w:rFonts w:hint="eastAsia"/>
        </w:rPr>
        <w:t>问78：第九条诫命禁止我们什么？</w:t>
      </w:r>
    </w:p>
    <w:p w14:paraId="136F112A">
      <w:pPr>
        <w:rPr>
          <w:rFonts w:hint="eastAsia"/>
        </w:rPr>
      </w:pPr>
      <w:r>
        <w:rPr>
          <w:rFonts w:hint="eastAsia"/>
        </w:rPr>
        <w:t>A. The ninth commandment forbiddeth whatsoever is prejudicial to truth, or injurious to our own, or our neighbor's good name.</w:t>
      </w:r>
    </w:p>
    <w:p w14:paraId="7D02FC57">
      <w:pPr>
        <w:rPr>
          <w:rFonts w:hint="eastAsia"/>
        </w:rPr>
      </w:pPr>
      <w:r>
        <w:rPr>
          <w:rFonts w:hint="eastAsia"/>
        </w:rPr>
        <w:t>答：第九条诫命禁止任何有损于真理，或损害我们自己或邻舍好名声的事。</w:t>
      </w:r>
    </w:p>
    <w:p w14:paraId="2F1218C9">
      <w:pPr>
        <w:rPr>
          <w:rFonts w:hint="eastAsia"/>
        </w:rPr>
      </w:pPr>
    </w:p>
    <w:p w14:paraId="6C18FADB">
      <w:pPr>
        <w:rPr>
          <w:rFonts w:hint="eastAsia"/>
        </w:rPr>
      </w:pPr>
      <w:r>
        <w:rPr>
          <w:rFonts w:hint="eastAsia"/>
        </w:rPr>
        <w:t>We have a right to truth concerning and toward ourselves and others.</w:t>
      </w:r>
    </w:p>
    <w:p w14:paraId="09509550">
      <w:pPr>
        <w:rPr>
          <w:rFonts w:hint="eastAsia"/>
        </w:rPr>
      </w:pPr>
      <w:r>
        <w:rPr>
          <w:rFonts w:hint="eastAsia"/>
        </w:rPr>
        <w:t>我们有权享有关于自己和他人以及对待自己和他人的真理。</w:t>
      </w:r>
    </w:p>
    <w:p w14:paraId="3A61B88F">
      <w:pPr>
        <w:rPr>
          <w:rFonts w:hint="eastAsia"/>
        </w:rPr>
      </w:pPr>
      <w:r>
        <w:rPr>
          <w:rFonts w:hint="eastAsia"/>
        </w:rPr>
        <w:t>(1)Truth is one of the essential characteristics of God, to whose likeness we must be conformed (Ps. 31:5; 57:10; John 14:6; Rom. 3:4).</w:t>
      </w:r>
    </w:p>
    <w:p w14:paraId="72C47F68">
      <w:pPr>
        <w:rPr>
          <w:rFonts w:hint="eastAsia"/>
        </w:rPr>
      </w:pPr>
      <w:r>
        <w:rPr>
          <w:rFonts w:hint="eastAsia"/>
        </w:rPr>
        <w:t>(1)真理是上帝的基本特性之一，我们必须效法祂的形像（诗篇 31:5；57:10；约翰福音 14:6；罗马书 3:4）。</w:t>
      </w:r>
    </w:p>
    <w:p w14:paraId="0A080768">
      <w:pPr>
        <w:rPr>
          <w:rFonts w:hint="eastAsia"/>
        </w:rPr>
      </w:pPr>
      <w:r>
        <w:rPr>
          <w:rFonts w:hint="eastAsia"/>
        </w:rPr>
        <w:t>(2)God gives and demands it (Ps. 12; 51:6; Eph. 4:15, 25).</w:t>
      </w:r>
    </w:p>
    <w:p w14:paraId="742660F2">
      <w:pPr>
        <w:rPr>
          <w:rFonts w:hint="eastAsia"/>
        </w:rPr>
      </w:pPr>
      <w:r>
        <w:rPr>
          <w:rFonts w:hint="eastAsia"/>
        </w:rPr>
        <w:t>(2)上帝赐予并要求真理（诗篇 12篇；51:6；以弗所书 4:15, 25）。</w:t>
      </w:r>
    </w:p>
    <w:p w14:paraId="2D58213D">
      <w:pPr>
        <w:rPr>
          <w:rFonts w:hint="eastAsia"/>
        </w:rPr>
      </w:pPr>
      <w:r>
        <w:rPr>
          <w:rFonts w:hint="eastAsia"/>
        </w:rPr>
        <w:t>(3)Our security under God's government depends on the truth of itsprinciples and the certainty of its execution (Ps. 89:34; Jer. 33:20; Ex. 20:5).</w:t>
      </w:r>
    </w:p>
    <w:p w14:paraId="009A784B">
      <w:pPr>
        <w:rPr>
          <w:rFonts w:hint="eastAsia"/>
        </w:rPr>
      </w:pPr>
      <w:r>
        <w:rPr>
          <w:rFonts w:hint="eastAsia"/>
        </w:rPr>
        <w:t>(3)我们在上帝统治下的安全取决于其原则的真实性和其执行的确定性（诗篇 89:34；耶利米书 33:20；出埃及记 20:5）。</w:t>
      </w:r>
    </w:p>
    <w:p w14:paraId="7860ACB0">
      <w:pPr>
        <w:rPr>
          <w:rFonts w:hint="eastAsia"/>
        </w:rPr>
      </w:pPr>
      <w:r>
        <w:rPr>
          <w:rFonts w:hint="eastAsia"/>
        </w:rPr>
        <w:t>(4)Truth is essential in all our dealings with men (Jer. 20:10; Prov.29:2; Rom. 1:29–32).</w:t>
      </w:r>
    </w:p>
    <w:p w14:paraId="1BC6005E">
      <w:pPr>
        <w:rPr>
          <w:rFonts w:hint="eastAsia"/>
        </w:rPr>
      </w:pPr>
      <w:r>
        <w:rPr>
          <w:rFonts w:hint="eastAsia"/>
        </w:rPr>
        <w:t>(4)真理在我们与人的一切交往中都是至关重要的（耶利米书 20:10；箴言 29:2；罗马书 1:29–32）。</w:t>
      </w:r>
    </w:p>
    <w:p w14:paraId="4688B504">
      <w:pPr>
        <w:rPr>
          <w:rFonts w:hint="eastAsia"/>
        </w:rPr>
      </w:pPr>
    </w:p>
    <w:p w14:paraId="0A820F2E">
      <w:pPr>
        <w:rPr>
          <w:rFonts w:hint="eastAsia"/>
        </w:rPr>
      </w:pPr>
      <w:r>
        <w:rPr>
          <w:rFonts w:hint="eastAsia"/>
        </w:rPr>
        <w:t>Therefore a liar is a rebel against God and must be excluded from heaven (Rev. 21:8), and an enemy of mankind and unfit to associate with men (Deut. 33:29).</w:t>
      </w:r>
    </w:p>
    <w:p w14:paraId="2CFD212E">
      <w:pPr>
        <w:rPr>
          <w:rFonts w:hint="eastAsia"/>
        </w:rPr>
      </w:pPr>
      <w:r>
        <w:rPr>
          <w:rFonts w:hint="eastAsia"/>
        </w:rPr>
        <w:t>因此，说谎者是上帝的叛徒，必须被排除在天堂之外（启示录 21:8），并且是人类的敌人，不适合与人交往（申命记 33:29）。</w:t>
      </w:r>
    </w:p>
    <w:p w14:paraId="3F69F6A4">
      <w:pPr>
        <w:rPr>
          <w:rFonts w:hint="eastAsia"/>
        </w:rPr>
      </w:pPr>
      <w:r>
        <w:rPr>
          <w:rFonts w:hint="eastAsia"/>
        </w:rPr>
        <w:t>The term "liar" is regarded by all as the most fearful accusation and insult.</w:t>
      </w:r>
    </w:p>
    <w:p w14:paraId="03C5D24F">
      <w:pPr>
        <w:rPr>
          <w:rFonts w:hint="eastAsia"/>
        </w:rPr>
      </w:pPr>
      <w:r>
        <w:rPr>
          <w:rFonts w:hint="eastAsia"/>
        </w:rPr>
        <w:t>“说谎者”一词被所有人视为最可怕的指控和侮辱。</w:t>
      </w:r>
    </w:p>
    <w:p w14:paraId="5150CE93">
      <w:pPr>
        <w:rPr>
          <w:rFonts w:hint="eastAsia"/>
        </w:rPr>
      </w:pPr>
    </w:p>
    <w:p w14:paraId="74FB12C0">
      <w:pPr>
        <w:rPr>
          <w:rFonts w:hint="eastAsia"/>
        </w:rPr>
      </w:pPr>
      <w:r>
        <w:rPr>
          <w:rFonts w:hint="eastAsia"/>
        </w:rPr>
        <w:t>We are required to—</w:t>
      </w:r>
    </w:p>
    <w:p w14:paraId="6C35DB40">
      <w:pPr>
        <w:rPr>
          <w:rFonts w:hint="eastAsia"/>
        </w:rPr>
      </w:pPr>
      <w:r>
        <w:rPr>
          <w:rFonts w:hint="eastAsia"/>
        </w:rPr>
        <w:t>我们被要求——</w:t>
      </w:r>
    </w:p>
    <w:p w14:paraId="1BB09115">
      <w:pPr>
        <w:rPr>
          <w:rFonts w:hint="eastAsia"/>
        </w:rPr>
      </w:pPr>
      <w:r>
        <w:rPr>
          <w:rFonts w:hint="eastAsia"/>
        </w:rPr>
        <w:t>(1)Maintain the truth of God, the glorious gospel, as he has revealedit (1 John 2:22; 5:10).</w:t>
      </w:r>
    </w:p>
    <w:p w14:paraId="1B755EFC">
      <w:pPr>
        <w:rPr>
          <w:rFonts w:hint="eastAsia"/>
        </w:rPr>
      </w:pPr>
      <w:r>
        <w:rPr>
          <w:rFonts w:hint="eastAsia"/>
        </w:rPr>
        <w:t>(1)维护上帝的真理，荣耀的福音，正如祂所启示的（约翰一书 2:22；5:10）。</w:t>
      </w:r>
    </w:p>
    <w:p w14:paraId="22799DAA">
      <w:pPr>
        <w:rPr>
          <w:rFonts w:hint="eastAsia"/>
        </w:rPr>
      </w:pPr>
      <w:r>
        <w:rPr>
          <w:rFonts w:hint="eastAsia"/>
        </w:rPr>
        <w:t>(2)To be regulated by truth in all our mutual transactions (Prov.26:24, 25; Col. 3:9; 1 Cor. 13:6, 7).</w:t>
      </w:r>
    </w:p>
    <w:p w14:paraId="472A8ECA">
      <w:pPr>
        <w:rPr>
          <w:rFonts w:hint="eastAsia"/>
        </w:rPr>
      </w:pPr>
      <w:r>
        <w:rPr>
          <w:rFonts w:hint="eastAsia"/>
        </w:rPr>
        <w:t>(2)在我们所有的相互交往中，都受真理的规范（箴言 26:24, 25；歌罗西书 3:9；哥林多前书 13:6, 7）。</w:t>
      </w:r>
    </w:p>
    <w:p w14:paraId="69B024E8">
      <w:pPr>
        <w:rPr>
          <w:rFonts w:hint="eastAsia"/>
        </w:rPr>
      </w:pPr>
      <w:r>
        <w:rPr>
          <w:rFonts w:hint="eastAsia"/>
        </w:rPr>
        <w:t>(3)To preserve our own good name (Neh. 6:6–8; Rom. 3:8; 2 Cor.11:1–4), avoiding hypocrisy (Luke 12:1; 1 Tim. 4:2) and false humility (Col. 2:18, 23).</w:t>
      </w:r>
    </w:p>
    <w:p w14:paraId="23296887">
      <w:pPr>
        <w:rPr>
          <w:rFonts w:hint="eastAsia"/>
        </w:rPr>
      </w:pPr>
      <w:r>
        <w:rPr>
          <w:rFonts w:hint="eastAsia"/>
        </w:rPr>
        <w:t>(3)保守我们自己的好名声（尼希米记 6:6–8；罗马书 3:8；哥林多后书 11:1–4），避免假冒为善（路加福音 12:1；提摩太前书 4:2）和虚假的谦卑（歌罗西书 2:18, 23）。</w:t>
      </w:r>
    </w:p>
    <w:p w14:paraId="61643143">
      <w:pPr>
        <w:rPr>
          <w:rFonts w:hint="eastAsia"/>
        </w:rPr>
      </w:pPr>
      <w:r>
        <w:rPr>
          <w:rFonts w:hint="eastAsia"/>
        </w:rPr>
        <w:t>(4)To defend the reputation of others by truth (3 John 12) and inlove (1 Cor. 13:4, 5, 7).</w:t>
      </w:r>
    </w:p>
    <w:p w14:paraId="3603A6AB">
      <w:pPr>
        <w:rPr>
          <w:rFonts w:hint="eastAsia"/>
        </w:rPr>
      </w:pPr>
      <w:r>
        <w:rPr>
          <w:rFonts w:hint="eastAsia"/>
        </w:rPr>
        <w:t>(4)用真理（约翰三书 12）和爱心（哥林多前书 13:4, 5, 7）维护他人的名誉。</w:t>
      </w:r>
    </w:p>
    <w:p w14:paraId="09E4F2DC">
      <w:pPr>
        <w:rPr>
          <w:rFonts w:hint="eastAsia"/>
        </w:rPr>
      </w:pPr>
      <w:r>
        <w:rPr>
          <w:rFonts w:hint="eastAsia"/>
        </w:rPr>
        <w:t>(5)And to do so especially in witness-bearing: this may be (a) inprivate, repelling slander and testifying to good character (Ps. 82:3; 1 Sam. 22:14); (b) in public, as in Church or State courts, where judges, jurors, lawyers and witnesses are under oath to maintain truth. Under the third commandment we considered fidelity to the oath in relation to God, here in relation to man. Perjury is therefore a sin both against God and man (Deut. 19:16–19).</w:t>
      </w:r>
    </w:p>
    <w:p w14:paraId="1C479063">
      <w:pPr>
        <w:rPr>
          <w:rFonts w:hint="eastAsia"/>
        </w:rPr>
      </w:pPr>
      <w:r>
        <w:rPr>
          <w:rFonts w:hint="eastAsia"/>
        </w:rPr>
        <w:t>(5)尤其在作见证时要这样做：这可以是 (a) 私下里，驳斥诽谤并为良好品格作证（诗篇 82:3；撒母耳记上 22:14）；(b) 公开场合，如在教会或国家法庭，法官、陪审员、律师和证人都宣誓维护真理。在第三条诫命下，我们考虑了对上帝的誓言忠诚，此处则是对人的忠诚。因此，伪证既是得罪上帝也是得罪人的罪（申命记 19:16–19）。</w:t>
      </w:r>
    </w:p>
    <w:p w14:paraId="47C07A50">
      <w:pPr>
        <w:rPr>
          <w:rFonts w:hint="eastAsia"/>
        </w:rPr>
      </w:pPr>
    </w:p>
    <w:p w14:paraId="23C18847">
      <w:pPr>
        <w:rPr>
          <w:rFonts w:hint="eastAsia"/>
        </w:rPr>
      </w:pPr>
      <w:r>
        <w:rPr>
          <w:rFonts w:hint="eastAsia"/>
        </w:rPr>
        <w:t>We are forbidden—</w:t>
      </w:r>
    </w:p>
    <w:p w14:paraId="2E5BAB39">
      <w:pPr>
        <w:rPr>
          <w:rFonts w:hint="eastAsia"/>
        </w:rPr>
      </w:pPr>
      <w:r>
        <w:rPr>
          <w:rFonts w:hint="eastAsia"/>
        </w:rPr>
        <w:t>我们被禁止——</w:t>
      </w:r>
    </w:p>
    <w:p w14:paraId="006A4DBA">
      <w:pPr>
        <w:rPr>
          <w:rFonts w:hint="eastAsia"/>
        </w:rPr>
      </w:pPr>
      <w:r>
        <w:rPr>
          <w:rFonts w:hint="eastAsia"/>
        </w:rPr>
        <w:t>(1)To deny, distort, neglect or withhold God's truth (1 Tim. 1:19, 20;4:1–3; 1 Cor. 16:22; Rev. 22:18, 19).</w:t>
      </w:r>
    </w:p>
    <w:p w14:paraId="16F24F37">
      <w:pPr>
        <w:rPr>
          <w:rFonts w:hint="eastAsia"/>
        </w:rPr>
      </w:pPr>
      <w:r>
        <w:rPr>
          <w:rFonts w:hint="eastAsia"/>
        </w:rPr>
        <w:t>(1)否认、歪曲、忽略或隐瞒上帝的真理（提摩太前书 1:19, 20；4:1–3；哥林多前书 16:22；启示录 22:18, 19）。</w:t>
      </w:r>
    </w:p>
    <w:p w14:paraId="60234712">
      <w:pPr>
        <w:rPr>
          <w:rFonts w:hint="eastAsia"/>
        </w:rPr>
      </w:pPr>
      <w:r>
        <w:rPr>
          <w:rFonts w:hint="eastAsia"/>
        </w:rPr>
        <w:t>(2)To falsify. A falsehood is the utterance, in word or deed, of whatis known to be untrue, with an intention to deceive and in violation of some right. These three things are important: If we state what we have reason to believe to be true, we may be mistaken, but cannot be false. If we utter an untruth with no intention to deceive, we may be jocose or ironical. If we intend to deceive those who have no right to expect information, as thieves or personal or national enemies, we are justifiable and skillful, and they expect us to conceal our movements and to mislead them if possible (Josh. 8:4–8; Jud. 7:16– 22). But when we intend to deceive those who have a right to expect truth from us, we break this commandment.</w:t>
      </w:r>
    </w:p>
    <w:p w14:paraId="153BA359">
      <w:pPr>
        <w:rPr>
          <w:rFonts w:hint="eastAsia"/>
        </w:rPr>
      </w:pPr>
      <w:r>
        <w:rPr>
          <w:rFonts w:hint="eastAsia"/>
        </w:rPr>
        <w:t>(2)作假。虚假是指在言语或行为上，说出或做出明知不实之事，意图欺骗并侵犯某种权利。这三点很重要：如果我们陈述我们有理由相信是真实的事情，我们可能会犯错，但不能说是虚假。如果我们说出不实之言而无意欺骗，我们可能是开玩笑或讽刺。如果我们意图欺骗那些无权期望获得信息的人，如盗贼或个人或国家敌人，我们是正当且有技巧的，他们也期望我们尽可能隐藏我们的行动并误导他们（约书亚记 8:4–8；士师记 7:16–22）。但是，当我们意图欺骗那些有权期望从我们这里得到真理的人时，我们就违背了这条诫命。</w:t>
      </w:r>
    </w:p>
    <w:p w14:paraId="470383EA">
      <w:pPr>
        <w:rPr>
          <w:rFonts w:hint="eastAsia"/>
        </w:rPr>
      </w:pPr>
      <w:r>
        <w:rPr>
          <w:rFonts w:hint="eastAsia"/>
        </w:rPr>
        <w:t>(3)To deceive by social lies, by exaggerations, half statements, mental reservations, "pious frauds," misrepresentations, etc. The object to be obtained, our convenience, amusement of others, the advance of the Church, or the good of the public or of the individual, is no justification (Rom. 3:8).</w:t>
      </w:r>
    </w:p>
    <w:p w14:paraId="3CCD9891">
      <w:pPr>
        <w:rPr>
          <w:rFonts w:hint="eastAsia"/>
        </w:rPr>
      </w:pPr>
      <w:r>
        <w:rPr>
          <w:rFonts w:hint="eastAsia"/>
        </w:rPr>
        <w:t>(3)通过社交谎言、夸大其词、片面陈述、心中保留、“虔诚的欺诈”、歪曲事实等方式进行欺骗。要达到的目的，我们的方便，他人的娱乐，教会的进步，或公众或个人的利益，都不是正当理由（罗马书 3:8）。</w:t>
      </w:r>
    </w:p>
    <w:p w14:paraId="303A0038">
      <w:pPr>
        <w:rPr>
          <w:rFonts w:hint="eastAsia"/>
        </w:rPr>
      </w:pPr>
      <w:r>
        <w:rPr>
          <w:rFonts w:hint="eastAsia"/>
        </w:rPr>
        <w:t>(4)To fail in fulfilling promises, even where it is to our own hurt (Ps.15:4). A promise cannot bind us to do wrong to man or against God. If the promised action would defeat the result intended by both parties, the desired end should be secured in some other way.</w:t>
      </w:r>
    </w:p>
    <w:p w14:paraId="4863A8BE">
      <w:pPr>
        <w:rPr>
          <w:rFonts w:hint="eastAsia"/>
        </w:rPr>
      </w:pPr>
      <w:r>
        <w:rPr>
          <w:rFonts w:hint="eastAsia"/>
        </w:rPr>
        <w:t>(4)不履行诺言，即使这会损害我们自己（诗篇 15:4）。一个诺言不能约束我们做对人或对上帝错误的事。如果承诺的行动会破坏双方预期的结果，那么应该通过其他方式来确保所期望的目的。</w:t>
      </w:r>
    </w:p>
    <w:p w14:paraId="203E5ABB">
      <w:pPr>
        <w:rPr>
          <w:rFonts w:hint="eastAsia"/>
        </w:rPr>
      </w:pPr>
      <w:r>
        <w:rPr>
          <w:rFonts w:hint="eastAsia"/>
        </w:rPr>
        <w:t>(5)To be guilty of tale-bearing, detraction, slander, throwing suspicion on the innocent or clearing the wrong-doer, or anything prejudicial or injurious to our own or our neighbor's good name. (See Larger Catechism, Ques. 144, 145.)</w:t>
      </w:r>
    </w:p>
    <w:p w14:paraId="22E826D2">
      <w:pPr>
        <w:rPr>
          <w:rFonts w:hint="eastAsia"/>
        </w:rPr>
      </w:pPr>
      <w:r>
        <w:rPr>
          <w:rFonts w:hint="eastAsia"/>
        </w:rPr>
        <w:t>(5)犯搬弄是非、毁谤、中伤、怀疑无辜者或为作恶者开脱的罪，或任何对我们自己或邻舍的好名声有偏见或有害的事。（参见《大教理问答》，第144、145问。）</w:t>
      </w:r>
    </w:p>
    <w:p w14:paraId="47E5CF47">
      <w:pPr>
        <w:rPr>
          <w:rFonts w:hint="eastAsia"/>
        </w:rPr>
      </w:pPr>
    </w:p>
    <w:p w14:paraId="1F4CEF86">
      <w:pPr>
        <w:rPr>
          <w:rFonts w:hint="eastAsia"/>
        </w:rPr>
      </w:pPr>
      <w:r>
        <w:rPr>
          <w:rFonts w:hint="eastAsia"/>
        </w:rPr>
        <w:t>5th. THE TENTH COMMANDMENT. OUR RIGHT TO CONTENTMENT. Ques. 79–81 Q. 79. Which is the tenth commandment?</w:t>
      </w:r>
    </w:p>
    <w:p w14:paraId="582197B2">
      <w:pPr>
        <w:rPr>
          <w:rFonts w:hint="eastAsia"/>
        </w:rPr>
      </w:pPr>
      <w:r>
        <w:rPr>
          <w:rFonts w:hint="eastAsia"/>
        </w:rPr>
        <w:t>第五条：第十条诫命。我们知足的权利。问79-81 问79：第十条诫命是什么？</w:t>
      </w:r>
    </w:p>
    <w:p w14:paraId="300EE892">
      <w:pPr>
        <w:rPr>
          <w:rFonts w:hint="eastAsia"/>
        </w:rPr>
      </w:pPr>
      <w:r>
        <w:rPr>
          <w:rFonts w:hint="eastAsia"/>
        </w:rPr>
        <w:t>A. The tenth commandment is, THOU SHALT NOT COVET THY NEIGHBOR'S HOUSE, THOU SHALT NOT COVET THY NEIGHBOR'S WIFE, NOR HIS MAN-SERVANT, NOR HIS MAIDSERVANT, NOR HIS OX, NOR HIS ASS, NOR ANY THING THAT IS THY NEIGHBOR'S.</w:t>
      </w:r>
    </w:p>
    <w:p w14:paraId="48FB9A5A">
      <w:pPr>
        <w:rPr>
          <w:rFonts w:hint="eastAsia"/>
        </w:rPr>
      </w:pPr>
      <w:r>
        <w:rPr>
          <w:rFonts w:hint="eastAsia"/>
        </w:rPr>
        <w:t>答：第十条诫命是：不可贪恋邻舍的房屋；也不可贪恋邻舍的妻子、仆婢、牛、驴，并他一切所有的。</w:t>
      </w:r>
    </w:p>
    <w:p w14:paraId="5AA577E6">
      <w:pPr>
        <w:rPr>
          <w:rFonts w:hint="eastAsia"/>
        </w:rPr>
      </w:pPr>
      <w:r>
        <w:rPr>
          <w:rFonts w:hint="eastAsia"/>
        </w:rPr>
        <w:t>Q. 80. What is required in the tenth commandment?</w:t>
      </w:r>
    </w:p>
    <w:p w14:paraId="0B314365">
      <w:pPr>
        <w:rPr>
          <w:rFonts w:hint="eastAsia"/>
        </w:rPr>
      </w:pPr>
      <w:r>
        <w:rPr>
          <w:rFonts w:hint="eastAsia"/>
        </w:rPr>
        <w:t>问80：第十条诫命吩咐我们什么？</w:t>
      </w:r>
    </w:p>
    <w:p w14:paraId="3E661D85">
      <w:pPr>
        <w:rPr>
          <w:rFonts w:hint="eastAsia"/>
        </w:rPr>
      </w:pPr>
      <w:r>
        <w:rPr>
          <w:rFonts w:hint="eastAsia"/>
        </w:rPr>
        <w:t>A. The tenth commandment requireth fall contentment with our own condition, with a right and charitable frame of spirit toward our neighbor, and all that is his.</w:t>
      </w:r>
    </w:p>
    <w:p w14:paraId="3B9DAB1D">
      <w:pPr>
        <w:rPr>
          <w:rFonts w:hint="eastAsia"/>
        </w:rPr>
      </w:pPr>
      <w:r>
        <w:rPr>
          <w:rFonts w:hint="eastAsia"/>
        </w:rPr>
        <w:t>答：第十条诫命吩咐我们对自己的景况完全知足，并以正确和仁爱的精神对待我们的邻舍和他一切所有的。</w:t>
      </w:r>
    </w:p>
    <w:p w14:paraId="24A17C53">
      <w:pPr>
        <w:rPr>
          <w:rFonts w:hint="eastAsia"/>
        </w:rPr>
      </w:pPr>
      <w:r>
        <w:rPr>
          <w:rFonts w:hint="eastAsia"/>
        </w:rPr>
        <w:t>Q. 81. What is forbidden in the tenth commandment?</w:t>
      </w:r>
    </w:p>
    <w:p w14:paraId="6B4476D0">
      <w:pPr>
        <w:rPr>
          <w:rFonts w:hint="eastAsia"/>
        </w:rPr>
      </w:pPr>
      <w:r>
        <w:rPr>
          <w:rFonts w:hint="eastAsia"/>
        </w:rPr>
        <w:t>问81：第十条诫命禁止我们什么？</w:t>
      </w:r>
    </w:p>
    <w:p w14:paraId="761923DE">
      <w:pPr>
        <w:rPr>
          <w:rFonts w:hint="eastAsia"/>
        </w:rPr>
      </w:pPr>
      <w:r>
        <w:rPr>
          <w:rFonts w:hint="eastAsia"/>
        </w:rPr>
        <w:t>A. The tenth commandment forbiddeth all discontentment with our own estate, envying or grieving at the good of our neighbor, and all inordinate motions or affections to anything that is his.</w:t>
      </w:r>
    </w:p>
    <w:p w14:paraId="664F4FA6">
      <w:pPr>
        <w:rPr>
          <w:rFonts w:hint="eastAsia"/>
        </w:rPr>
      </w:pPr>
      <w:r>
        <w:rPr>
          <w:rFonts w:hint="eastAsia"/>
        </w:rPr>
        <w:t>答：第十条诫命禁止我们对自己产业的一切不满，嫉妒或因邻舍的好处而忧伤，以及对他任何事物的一切不正当的冲动或情感。</w:t>
      </w:r>
    </w:p>
    <w:p w14:paraId="7632626D">
      <w:pPr>
        <w:rPr>
          <w:rFonts w:hint="eastAsia"/>
        </w:rPr>
      </w:pPr>
    </w:p>
    <w:p w14:paraId="5BF986FA">
      <w:pPr>
        <w:rPr>
          <w:rFonts w:hint="eastAsia"/>
        </w:rPr>
      </w:pPr>
      <w:r>
        <w:rPr>
          <w:rFonts w:hint="eastAsia"/>
        </w:rPr>
        <w:t>We have a right to contentment—that is, to the full enjoyment of our divinely appointed position, works and estate—without disturbance from our desires after the allotments of others, or from their feelings toward ours.</w:t>
      </w:r>
    </w:p>
    <w:p w14:paraId="573446F2">
      <w:pPr>
        <w:rPr>
          <w:rFonts w:hint="eastAsia"/>
        </w:rPr>
      </w:pPr>
      <w:r>
        <w:rPr>
          <w:rFonts w:hint="eastAsia"/>
        </w:rPr>
        <w:t>我们有权享有知足——即充分享受我们神所命定的地位、工作和产业——不受我们对他人分配的渴望，或他们对我们所拥有之物的感受的干扰。</w:t>
      </w:r>
    </w:p>
    <w:p w14:paraId="7775CC98">
      <w:pPr>
        <w:rPr>
          <w:rFonts w:hint="eastAsia"/>
        </w:rPr>
      </w:pPr>
      <w:r>
        <w:rPr>
          <w:rFonts w:hint="eastAsia"/>
        </w:rPr>
        <w:t>It is our duty to preserve this right to others.</w:t>
      </w:r>
    </w:p>
    <w:p w14:paraId="6FA25F64">
      <w:pPr>
        <w:rPr>
          <w:rFonts w:hint="eastAsia"/>
        </w:rPr>
      </w:pPr>
      <w:r>
        <w:rPr>
          <w:rFonts w:hint="eastAsia"/>
        </w:rPr>
        <w:t>我们有责任为他人保守这项权利。</w:t>
      </w:r>
    </w:p>
    <w:p w14:paraId="16C9CC21">
      <w:pPr>
        <w:rPr>
          <w:rFonts w:hint="eastAsia"/>
        </w:rPr>
      </w:pPr>
    </w:p>
    <w:p w14:paraId="0EB7DD99">
      <w:pPr>
        <w:rPr>
          <w:rFonts w:hint="eastAsia"/>
        </w:rPr>
      </w:pPr>
      <w:r>
        <w:rPr>
          <w:rFonts w:hint="eastAsia"/>
        </w:rPr>
        <w:t>We should notice that while the other commands of this table of the law speak of acts, this refers to feelings or states of mind, and is therefore more spiritual in its form.</w:t>
      </w:r>
    </w:p>
    <w:p w14:paraId="2D9CA37F">
      <w:pPr>
        <w:rPr>
          <w:rFonts w:hint="eastAsia"/>
        </w:rPr>
      </w:pPr>
      <w:r>
        <w:rPr>
          <w:rFonts w:hint="eastAsia"/>
        </w:rPr>
        <w:t>我们应该注意到，虽然这块法版上的其他诫命论及行为，但这条诫命指的是情感或思想状态，因此其形式更为属灵。</w:t>
      </w:r>
    </w:p>
    <w:p w14:paraId="04454898">
      <w:pPr>
        <w:rPr>
          <w:rFonts w:hint="eastAsia"/>
        </w:rPr>
      </w:pPr>
      <w:r>
        <w:rPr>
          <w:rFonts w:hint="eastAsia"/>
        </w:rPr>
        <w:t>The reasons are—(1) that as the last commandment it indicates that all require inward as well as outward obedience; and (2) that states of mind, which are unexpressed in conduct, have a moral character.</w:t>
      </w:r>
    </w:p>
    <w:p w14:paraId="1498915A">
      <w:pPr>
        <w:rPr>
          <w:rFonts w:hint="eastAsia"/>
        </w:rPr>
      </w:pPr>
      <w:r>
        <w:rPr>
          <w:rFonts w:hint="eastAsia"/>
        </w:rPr>
        <w:t>其原因是——(1) 作为最后一条诫命，它表明所有的诫命都要求内在和外在的顺服；以及 (2) 未在行为中表达出来的思想状态具有道德品格。</w:t>
      </w:r>
    </w:p>
    <w:p w14:paraId="1A4EE043">
      <w:pPr>
        <w:rPr>
          <w:rFonts w:hint="eastAsia"/>
        </w:rPr>
      </w:pPr>
      <w:r>
        <w:rPr>
          <w:rFonts w:hint="eastAsia"/>
        </w:rPr>
        <w:t>This is a fit conclusion of the law, completing the circle of requirements, bringing us back to the spirituality of God, to whom we are accountable.</w:t>
      </w:r>
    </w:p>
    <w:p w14:paraId="0F6DB5A9">
      <w:pPr>
        <w:rPr>
          <w:rFonts w:hint="eastAsia"/>
        </w:rPr>
      </w:pPr>
      <w:r>
        <w:rPr>
          <w:rFonts w:hint="eastAsia"/>
        </w:rPr>
        <w:t>这是律法的恰当结论，完成了要求的循环，将我们带回到我们对其负责的上帝的属灵性。</w:t>
      </w:r>
    </w:p>
    <w:p w14:paraId="50BDABE7">
      <w:pPr>
        <w:rPr>
          <w:rFonts w:hint="eastAsia"/>
        </w:rPr>
      </w:pPr>
    </w:p>
    <w:p w14:paraId="487DD925">
      <w:pPr>
        <w:rPr>
          <w:rFonts w:hint="eastAsia"/>
        </w:rPr>
      </w:pPr>
      <w:r>
        <w:rPr>
          <w:rFonts w:hint="eastAsia"/>
        </w:rPr>
        <w:t>We should enjoy this right, because—</w:t>
      </w:r>
    </w:p>
    <w:p w14:paraId="44C81168">
      <w:pPr>
        <w:rPr>
          <w:rFonts w:hint="eastAsia"/>
        </w:rPr>
      </w:pPr>
      <w:r>
        <w:rPr>
          <w:rFonts w:hint="eastAsia"/>
        </w:rPr>
        <w:t>我们应该享有这项权利，因为——</w:t>
      </w:r>
    </w:p>
    <w:p w14:paraId="72557ADB">
      <w:pPr>
        <w:rPr>
          <w:rFonts w:hint="eastAsia"/>
        </w:rPr>
      </w:pPr>
      <w:r>
        <w:rPr>
          <w:rFonts w:hint="eastAsia"/>
        </w:rPr>
        <w:t>(1)Our position, work, possessions and changes are all determinedby God (Mark 13:34; John 17:18; 1 Cor. 7:20, 22; Eph. 6:6).</w:t>
      </w:r>
    </w:p>
    <w:p w14:paraId="0B50B9EC">
      <w:pPr>
        <w:rPr>
          <w:rFonts w:hint="eastAsia"/>
        </w:rPr>
      </w:pPr>
      <w:r>
        <w:rPr>
          <w:rFonts w:hint="eastAsia"/>
        </w:rPr>
        <w:t>(1)我们的地位、工作、财产和变迁都是由上帝决定的（马可福音 13:34；约翰福音 17:18；哥林多前书 7:20, 22；以弗所书 6:6）。</w:t>
      </w:r>
    </w:p>
    <w:p w14:paraId="5F2C0A22">
      <w:pPr>
        <w:rPr>
          <w:rFonts w:hint="eastAsia"/>
        </w:rPr>
      </w:pPr>
      <w:r>
        <w:rPr>
          <w:rFonts w:hint="eastAsia"/>
        </w:rPr>
        <w:t>(2)His object is declared to be his own glory and our good (Rom.8:28; Eph. 1:12.) This includes our happiness, present efficiency and preparation for future service and glory.</w:t>
      </w:r>
    </w:p>
    <w:p w14:paraId="1BEE5D1F">
      <w:pPr>
        <w:rPr>
          <w:rFonts w:hint="eastAsia"/>
        </w:rPr>
      </w:pPr>
      <w:r>
        <w:rPr>
          <w:rFonts w:hint="eastAsia"/>
        </w:rPr>
        <w:t>(2)祂的目的被宣告为祂自己的荣耀和我们的益处（罗马书 8:28；以弗所书 1:12）。这包括我们的幸福、目前的效能以及为未来的事奉和荣耀所作的预备。</w:t>
      </w:r>
    </w:p>
    <w:p w14:paraId="67814DF4">
      <w:pPr>
        <w:rPr>
          <w:rFonts w:hint="eastAsia"/>
        </w:rPr>
      </w:pPr>
      <w:r>
        <w:rPr>
          <w:rFonts w:hint="eastAsia"/>
        </w:rPr>
        <w:t>(3)Afflictions and privations are parts of his wise and loving plan(John 21:19; 2 Cor. 4:17; 12:10; Phil. 1:12). They are chastisements to turn us from sin, or trials to develop our powers.</w:t>
      </w:r>
    </w:p>
    <w:p w14:paraId="11BFFDC8">
      <w:pPr>
        <w:rPr>
          <w:rFonts w:hint="eastAsia"/>
        </w:rPr>
      </w:pPr>
      <w:r>
        <w:rPr>
          <w:rFonts w:hint="eastAsia"/>
        </w:rPr>
        <w:t>(3)苦难和匮乏是祂智慧和慈爱计划的一部分（约翰福音 21:19；哥林多后书 4:17；12:10；腓立比书 1:12）。它们是使我们远离罪恶的管教，或是发展我们能力的试炼。</w:t>
      </w:r>
    </w:p>
    <w:p w14:paraId="242BEDA8">
      <w:pPr>
        <w:rPr>
          <w:rFonts w:hint="eastAsia"/>
        </w:rPr>
      </w:pPr>
      <w:r>
        <w:rPr>
          <w:rFonts w:hint="eastAsia"/>
        </w:rPr>
        <w:t>(4)Had we the talents and positions of others, we would be unfittedfor our own work (1 Cor. 12:4–30; Eph. 4:11–13).</w:t>
      </w:r>
    </w:p>
    <w:p w14:paraId="6948C4FD">
      <w:pPr>
        <w:rPr>
          <w:rFonts w:hint="eastAsia"/>
        </w:rPr>
      </w:pPr>
      <w:r>
        <w:rPr>
          <w:rFonts w:hint="eastAsia"/>
        </w:rPr>
        <w:t>(4)如果我们拥有他人的才能和地位，我们就不适合我们自己的工作（哥林多前书 12:4–30；以弗所书 4:11–13）。</w:t>
      </w:r>
    </w:p>
    <w:p w14:paraId="4EC014E4">
      <w:pPr>
        <w:rPr>
          <w:rFonts w:hint="eastAsia"/>
        </w:rPr>
      </w:pPr>
      <w:r>
        <w:rPr>
          <w:rFonts w:hint="eastAsia"/>
        </w:rPr>
        <w:t>(5)God requires us to have child-like faith in him, and to be freefrom care (Matt. 6:25–34; Phil. 4:6; 1 Pet. 5:7).</w:t>
      </w:r>
    </w:p>
    <w:p w14:paraId="7DF4DB5F">
      <w:pPr>
        <w:rPr>
          <w:rFonts w:hint="eastAsia"/>
        </w:rPr>
      </w:pPr>
      <w:r>
        <w:rPr>
          <w:rFonts w:hint="eastAsia"/>
        </w:rPr>
        <w:t>(5)上帝要求我们对祂有孩子般的信心，并且无忧无虑（马太福音 6:25–34；腓立比书 4:6；彼得前书 5:7）。</w:t>
      </w:r>
    </w:p>
    <w:p w14:paraId="43AFA9F4">
      <w:pPr>
        <w:rPr>
          <w:rFonts w:hint="eastAsia"/>
        </w:rPr>
      </w:pPr>
      <w:r>
        <w:rPr>
          <w:rFonts w:hint="eastAsia"/>
        </w:rPr>
        <w:t>(6)It is our privilege to co-operate with others for the good of all (1 Cor. 12:12–31).</w:t>
      </w:r>
    </w:p>
    <w:p w14:paraId="5AFE0503">
      <w:pPr>
        <w:rPr>
          <w:rFonts w:hint="eastAsia"/>
        </w:rPr>
      </w:pPr>
      <w:r>
        <w:rPr>
          <w:rFonts w:hint="eastAsia"/>
        </w:rPr>
        <w:t>(6)为众人的益处与他人合作是我们的特权（哥林多前书 12:12–31）。</w:t>
      </w:r>
    </w:p>
    <w:p w14:paraId="29EF2121">
      <w:pPr>
        <w:rPr>
          <w:rFonts w:hint="eastAsia"/>
        </w:rPr>
      </w:pPr>
    </w:p>
    <w:p w14:paraId="3B7EFF81">
      <w:pPr>
        <w:rPr>
          <w:rFonts w:hint="eastAsia"/>
        </w:rPr>
      </w:pPr>
      <w:r>
        <w:rPr>
          <w:rFonts w:hint="eastAsia"/>
        </w:rPr>
        <w:t>We are therefore required—</w:t>
      </w:r>
    </w:p>
    <w:p w14:paraId="34FA94C4">
      <w:pPr>
        <w:rPr>
          <w:rFonts w:hint="eastAsia"/>
        </w:rPr>
      </w:pPr>
      <w:r>
        <w:rPr>
          <w:rFonts w:hint="eastAsia"/>
        </w:rPr>
        <w:t>因此，我们被要求——</w:t>
      </w:r>
    </w:p>
    <w:p w14:paraId="7C8B087C">
      <w:pPr>
        <w:rPr>
          <w:rFonts w:hint="eastAsia"/>
        </w:rPr>
      </w:pPr>
      <w:r>
        <w:rPr>
          <w:rFonts w:hint="eastAsia"/>
        </w:rPr>
        <w:t>(1)To have full contentment with our own condition (Heb. 13:5; 1 Tim. 6:6; Phil. 4:11). This does not check, but encourages, true ambition and the desire to increase our talents and influence, because—(a) Diligence in labor for such ends is commanded (Rom. 12:11; Heb. 6:10, 11; 2 Pet. 1:5). (b) Our condition is preparatory (1 Pet. 1:7; 5:10). (c) Opportunities are granted (Matt. 25:14–46). (d) Satisfaction with present attainments is always condemned (Phil. 3:12–14).</w:t>
      </w:r>
    </w:p>
    <w:p w14:paraId="54A17D61">
      <w:pPr>
        <w:rPr>
          <w:rFonts w:hint="eastAsia"/>
        </w:rPr>
      </w:pPr>
      <w:r>
        <w:rPr>
          <w:rFonts w:hint="eastAsia"/>
        </w:rPr>
        <w:t>(1)对我们自己的景况完全知足（希伯来书 13:5；提摩太前书 6:6；腓立比书 4:11）。这并非抑制，而是鼓励真正的抱负和增加我们才能与影响力的愿望，因为——(a) 为此目的而勤劳工作是受吩咐的（罗马书 12:11；希伯来书 6:10, 11；彼得后书 1:5）。(b) 我们的景况是预备性的（彼得前书 1:7；5:10）。(c) 机会是赐予的（马太福音 25:14–46）。(d) 对目前成就的满足总是受到谴责的（腓立比书 3:12–14）。</w:t>
      </w:r>
    </w:p>
    <w:p w14:paraId="29EAA10B">
      <w:pPr>
        <w:rPr>
          <w:rFonts w:hint="eastAsia"/>
        </w:rPr>
      </w:pPr>
      <w:r>
        <w:rPr>
          <w:rFonts w:hint="eastAsia"/>
        </w:rPr>
        <w:t>(2)To have a charitable frame of spirit toward our neighbors and allthat is theirs—(a) As colaborers and helpers in God's service (1 Cor. 3:9; 12:14; 2 Cor. 1:24). (b) Delighting in their enrichment and efficiency (2 Cor. 9:8, 11). (c) Bearing their burdens (Rom. 12:15; 1 Cor. 12:26; Gal. 6:2).</w:t>
      </w:r>
    </w:p>
    <w:p w14:paraId="0AFB92E8">
      <w:pPr>
        <w:rPr>
          <w:rFonts w:hint="eastAsia"/>
        </w:rPr>
      </w:pPr>
      <w:r>
        <w:rPr>
          <w:rFonts w:hint="eastAsia"/>
        </w:rPr>
        <w:t>(2)对我们的邻舍和他们一切所有的，存仁爱的心——(a) 作为上帝事工中的同工和助手（哥林多前书 3:9；12:14；哥林多后书 1:24）。(b) 乐于他们的富足和效能（哥林多后书 9:8, 11）。(c) 担当他们的重担（罗马书 12:15；哥林多前书 12:26；加拉太书 6:2）。</w:t>
      </w:r>
    </w:p>
    <w:p w14:paraId="1904A9FB">
      <w:pPr>
        <w:rPr>
          <w:rFonts w:hint="eastAsia"/>
        </w:rPr>
      </w:pPr>
    </w:p>
    <w:p w14:paraId="1C753410">
      <w:pPr>
        <w:rPr>
          <w:rFonts w:hint="eastAsia"/>
        </w:rPr>
      </w:pPr>
      <w:r>
        <w:rPr>
          <w:rFonts w:hint="eastAsia"/>
        </w:rPr>
        <w:t>We are forbidden to covet the persons, possessions or positions of others.</w:t>
      </w:r>
    </w:p>
    <w:p w14:paraId="1DD45AC3">
      <w:pPr>
        <w:rPr>
          <w:rFonts w:hint="eastAsia"/>
        </w:rPr>
      </w:pPr>
      <w:r>
        <w:rPr>
          <w:rFonts w:hint="eastAsia"/>
        </w:rPr>
        <w:t>我们被禁止贪恋他人的位格、财产或地位。</w:t>
      </w:r>
    </w:p>
    <w:p w14:paraId="2632F57A">
      <w:pPr>
        <w:rPr>
          <w:rFonts w:hint="eastAsia"/>
        </w:rPr>
      </w:pPr>
      <w:r>
        <w:rPr>
          <w:rFonts w:hint="eastAsia"/>
        </w:rPr>
        <w:t>This law does not prohibit a desire for that which is offered for sale, for places open to all, or for rewards promised to the diligent or to the most successful (Deut. 14:26; 1 Tim. 3:1; Matt. 20:26, 27; 1 Cor. 9:24).</w:t>
      </w:r>
    </w:p>
    <w:p w14:paraId="301D819D">
      <w:pPr>
        <w:rPr>
          <w:rFonts w:hint="eastAsia"/>
        </w:rPr>
      </w:pPr>
      <w:r>
        <w:rPr>
          <w:rFonts w:hint="eastAsia"/>
        </w:rPr>
        <w:t>这条律法并不禁止渴望出售的物品、向所有人开放的职位，或应许给勤奋者或最成功者的奖赏（申命记 14:26；提摩太前书 3:1；马太福音 20:26, 27；哥林多前书 9:24）。</w:t>
      </w:r>
    </w:p>
    <w:p w14:paraId="6AD1129E">
      <w:pPr>
        <w:rPr>
          <w:rFonts w:hint="eastAsia"/>
        </w:rPr>
      </w:pPr>
      <w:r>
        <w:rPr>
          <w:rFonts w:hint="eastAsia"/>
        </w:rPr>
        <w:t>Nor does it hinder prayer for temporal or spiritual gifts, subject to God's will and the rights of others (Phil. 4:6).</w:t>
      </w:r>
    </w:p>
    <w:p w14:paraId="14A3DA9D">
      <w:pPr>
        <w:rPr>
          <w:rFonts w:hint="eastAsia"/>
        </w:rPr>
      </w:pPr>
      <w:r>
        <w:rPr>
          <w:rFonts w:hint="eastAsia"/>
        </w:rPr>
        <w:t>它也不妨碍为属世或属灵的恩赐祷告，只要顺服上帝的旨意和他人的权利（腓立比书 4:6）。</w:t>
      </w:r>
    </w:p>
    <w:p w14:paraId="56FC44E4">
      <w:pPr>
        <w:rPr>
          <w:rFonts w:hint="eastAsia"/>
        </w:rPr>
      </w:pPr>
      <w:r>
        <w:rPr>
          <w:rFonts w:hint="eastAsia"/>
        </w:rPr>
        <w:t>But it forbids all discontent, haste to be rich, disregard of the rights of others, envy, jealousy, grieving at their exaltation or success, or lack of sympathy in their trials or of co-operation in their work.</w:t>
      </w:r>
    </w:p>
    <w:p w14:paraId="5B0F9C1D">
      <w:pPr>
        <w:rPr>
          <w:rFonts w:hint="eastAsia"/>
        </w:rPr>
      </w:pPr>
      <w:r>
        <w:rPr>
          <w:rFonts w:hint="eastAsia"/>
        </w:rPr>
        <w:t>但它禁止一切不满、急于致富、漠视他人权利、嫉妒、妒忌、因他人高升或成功而忧伤，或在他们的试炼中缺乏同情，或在他们的工作中缺乏合作。</w:t>
      </w:r>
    </w:p>
    <w:p w14:paraId="3AA4D1D7">
      <w:pPr>
        <w:rPr>
          <w:rFonts w:hint="eastAsia"/>
        </w:rPr>
      </w:pPr>
    </w:p>
    <w:p w14:paraId="106B1DF2">
      <w:pPr>
        <w:rPr>
          <w:rFonts w:hint="eastAsia"/>
        </w:rPr>
      </w:pPr>
      <w:r>
        <w:rPr>
          <w:rFonts w:hint="eastAsia"/>
        </w:rPr>
        <w:t>Covetousness is an inordinate desire for that which has been given to others—a state of mind which is sinful, but does not of itself prompt to outward action.</w:t>
      </w:r>
    </w:p>
    <w:p w14:paraId="1D64142F">
      <w:pPr>
        <w:rPr>
          <w:rFonts w:hint="eastAsia"/>
        </w:rPr>
      </w:pPr>
      <w:r>
        <w:rPr>
          <w:rFonts w:hint="eastAsia"/>
        </w:rPr>
        <w:t>贪婪是对已赐给他人的事物的不正当渴望——这是一种有罪的心态，但本身并不会促使外在行动。</w:t>
      </w:r>
    </w:p>
    <w:p w14:paraId="7282868A">
      <w:pPr>
        <w:rPr>
          <w:rFonts w:hint="eastAsia"/>
        </w:rPr>
      </w:pPr>
      <w:r>
        <w:rPr>
          <w:rFonts w:hint="eastAsia"/>
        </w:rPr>
        <w:t>In this the tenth commandment differs from the other prohibitions, and has its own place in the Decalogue.</w:t>
      </w:r>
    </w:p>
    <w:p w14:paraId="192138B6">
      <w:pPr>
        <w:rPr>
          <w:rFonts w:hint="eastAsia"/>
        </w:rPr>
      </w:pPr>
      <w:r>
        <w:rPr>
          <w:rFonts w:hint="eastAsia"/>
        </w:rPr>
        <w:t>在这方面，第十条诫命不同于其他禁令，在十诫中有其独特的位置。</w:t>
      </w:r>
    </w:p>
    <w:p w14:paraId="724286B9">
      <w:pPr>
        <w:rPr>
          <w:rFonts w:hint="eastAsia"/>
        </w:rPr>
      </w:pPr>
      <w:r>
        <w:rPr>
          <w:rFonts w:hint="eastAsia"/>
        </w:rPr>
        <w:t>Sin is a state of mind, as well as overt word or act.</w:t>
      </w:r>
    </w:p>
    <w:p w14:paraId="02A1F6B2">
      <w:pPr>
        <w:rPr>
          <w:rFonts w:hint="eastAsia"/>
        </w:rPr>
      </w:pPr>
      <w:r>
        <w:rPr>
          <w:rFonts w:hint="eastAsia"/>
        </w:rPr>
        <w:t>罪是一种思想状态，也是外在的言语或行为。</w:t>
      </w:r>
    </w:p>
    <w:p w14:paraId="173C0B84">
      <w:pPr>
        <w:rPr>
          <w:rFonts w:hint="eastAsia"/>
        </w:rPr>
      </w:pPr>
      <w:r>
        <w:rPr>
          <w:rFonts w:hint="eastAsia"/>
        </w:rPr>
        <w:t>Covetousness may indeed lead to feelings elsewhere condemned, and to deeds of murder, lust, theft or lying.</w:t>
      </w:r>
    </w:p>
    <w:p w14:paraId="00D56609">
      <w:pPr>
        <w:rPr>
          <w:rFonts w:hint="eastAsia"/>
        </w:rPr>
      </w:pPr>
      <w:r>
        <w:rPr>
          <w:rFonts w:hint="eastAsia"/>
        </w:rPr>
        <w:t>贪婪确实可能导致其他地方受到谴责的情感，以及谋杀、淫欲、偷窃或说谎的行为。</w:t>
      </w:r>
    </w:p>
    <w:p w14:paraId="5D9955ED">
      <w:pPr>
        <w:rPr>
          <w:rFonts w:hint="eastAsia"/>
        </w:rPr>
      </w:pPr>
    </w:p>
    <w:p w14:paraId="4CD28706">
      <w:pPr>
        <w:rPr>
          <w:rFonts w:hint="eastAsia"/>
        </w:rPr>
      </w:pPr>
      <w:r>
        <w:rPr>
          <w:rFonts w:hint="eastAsia"/>
        </w:rPr>
        <w:t>The term "house" and the last clause, "anything that is thy neighbor's," mean the same—all his possessions.</w:t>
      </w:r>
    </w:p>
    <w:p w14:paraId="534F353B">
      <w:pPr>
        <w:rPr>
          <w:rFonts w:hint="eastAsia"/>
        </w:rPr>
      </w:pPr>
      <w:r>
        <w:rPr>
          <w:rFonts w:hint="eastAsia"/>
        </w:rPr>
        <w:t>“房屋”一词和最后一个条款“邻舍一切所有的”意思相同——他所有的财产。</w:t>
      </w:r>
    </w:p>
    <w:p w14:paraId="61E89D80">
      <w:pPr>
        <w:rPr>
          <w:rFonts w:hint="eastAsia"/>
        </w:rPr>
      </w:pPr>
      <w:r>
        <w:rPr>
          <w:rFonts w:hint="eastAsia"/>
        </w:rPr>
        <w:t>The specifications of persons and cattle emphasize the prohibition, and indicate the variety of the feelings condemned and the different claims violated.</w:t>
      </w:r>
    </w:p>
    <w:p w14:paraId="3085B6AA">
      <w:pPr>
        <w:rPr>
          <w:rFonts w:hint="eastAsia"/>
        </w:rPr>
      </w:pPr>
      <w:r>
        <w:rPr>
          <w:rFonts w:hint="eastAsia"/>
        </w:rPr>
        <w:t>对人和牲畜的详细说明强调了禁令，并指出了被谴责情感的多样性以及被侵犯的不同权利。</w:t>
      </w:r>
    </w:p>
    <w:p w14:paraId="135868E1">
      <w:pPr>
        <w:rPr>
          <w:rFonts w:hint="eastAsia"/>
        </w:rPr>
      </w:pPr>
    </w:p>
    <w:p w14:paraId="5EA18FA0">
      <w:pPr>
        <w:rPr>
          <w:rFonts w:hint="eastAsia"/>
        </w:rPr>
      </w:pPr>
      <w:r>
        <w:rPr>
          <w:rFonts w:hint="eastAsia"/>
        </w:rPr>
        <w:t>The punishment denounced is fearful (Ps. 10:3; 1 Cor. 6:10; Eph. 5:5).</w:t>
      </w:r>
    </w:p>
    <w:p w14:paraId="5EA1F070">
      <w:pPr>
        <w:rPr>
          <w:rFonts w:hint="eastAsia"/>
        </w:rPr>
      </w:pPr>
      <w:r>
        <w:rPr>
          <w:rFonts w:hint="eastAsia"/>
        </w:rPr>
        <w:t>所宣告的惩罚是可怕的（诗篇 10:3；哥林多前书 6:10；以弗所书 5:5）。</w:t>
      </w:r>
    </w:p>
    <w:p w14:paraId="0A64CEEE">
      <w:pPr>
        <w:rPr>
          <w:rFonts w:hint="eastAsia"/>
        </w:rPr>
      </w:pPr>
    </w:p>
    <w:p w14:paraId="6560DA46">
      <w:pPr>
        <w:rPr>
          <w:rFonts w:hint="eastAsia"/>
        </w:rPr>
      </w:pPr>
      <w:r>
        <w:rPr>
          <w:rFonts w:hint="eastAsia"/>
        </w:rPr>
        <w:t>IV. ALL MEN ARE GUILTY AND HELPLESS. Ques. 82–84</w:t>
      </w:r>
    </w:p>
    <w:p w14:paraId="4F77A675">
      <w:pPr>
        <w:rPr>
          <w:rFonts w:hint="eastAsia"/>
        </w:rPr>
      </w:pPr>
      <w:r>
        <w:rPr>
          <w:rFonts w:hint="eastAsia"/>
        </w:rPr>
        <w:t>四、所有人都犯了罪并且无助。问82-84</w:t>
      </w:r>
    </w:p>
    <w:p w14:paraId="60F38806">
      <w:pPr>
        <w:rPr>
          <w:rFonts w:hint="eastAsia"/>
        </w:rPr>
      </w:pPr>
      <w:r>
        <w:rPr>
          <w:rFonts w:hint="eastAsia"/>
        </w:rPr>
        <w:t>Q. 82. Is any man able perfectly to keep the commandments of God?</w:t>
      </w:r>
    </w:p>
    <w:p w14:paraId="086BC3D3">
      <w:pPr>
        <w:rPr>
          <w:rFonts w:hint="eastAsia"/>
        </w:rPr>
      </w:pPr>
      <w:r>
        <w:rPr>
          <w:rFonts w:hint="eastAsia"/>
        </w:rPr>
        <w:t>问82：有任何人能完全遵守上帝的诫命吗？</w:t>
      </w:r>
    </w:p>
    <w:p w14:paraId="4809E791">
      <w:pPr>
        <w:rPr>
          <w:rFonts w:hint="eastAsia"/>
        </w:rPr>
      </w:pPr>
      <w:r>
        <w:rPr>
          <w:rFonts w:hint="eastAsia"/>
        </w:rPr>
        <w:t>A. No mere man, since the fall, is able, in this life, perfectly to keep the commandments of God; but doth daily break them, in thought, word, and deed.</w:t>
      </w:r>
    </w:p>
    <w:p w14:paraId="364B9143">
      <w:pPr>
        <w:rPr>
          <w:rFonts w:hint="eastAsia"/>
        </w:rPr>
      </w:pPr>
      <w:r>
        <w:rPr>
          <w:rFonts w:hint="eastAsia"/>
        </w:rPr>
        <w:t>答：自堕落以来，没有任何纯粹的人能够在此生完全遵守上帝的诫命；反而每日在思想、言语和行为上违背它们。</w:t>
      </w:r>
    </w:p>
    <w:p w14:paraId="79BCDAD3">
      <w:pPr>
        <w:rPr>
          <w:rFonts w:hint="eastAsia"/>
        </w:rPr>
      </w:pPr>
    </w:p>
    <w:p w14:paraId="10AAAC91">
      <w:pPr>
        <w:rPr>
          <w:rFonts w:hint="eastAsia"/>
        </w:rPr>
      </w:pPr>
      <w:r>
        <w:rPr>
          <w:rFonts w:hint="eastAsia"/>
        </w:rPr>
        <w:t>We have seen that the commandments are the expression of the divine character, and therefore cannot be changed.</w:t>
      </w:r>
    </w:p>
    <w:p w14:paraId="60AFE017">
      <w:pPr>
        <w:rPr>
          <w:rFonts w:hint="eastAsia"/>
        </w:rPr>
      </w:pPr>
      <w:r>
        <w:rPr>
          <w:rFonts w:hint="eastAsia"/>
        </w:rPr>
        <w:t>我们已经看到，诫命是神圣品格的表达，因此不能改变。</w:t>
      </w:r>
    </w:p>
    <w:p w14:paraId="68F9E13C">
      <w:pPr>
        <w:rPr>
          <w:rFonts w:hint="eastAsia"/>
        </w:rPr>
      </w:pPr>
      <w:r>
        <w:rPr>
          <w:rFonts w:hint="eastAsia"/>
        </w:rPr>
        <w:t>They require under all circumstances that man, created in the image of God, shall be perfectly conformed to his character in thought, word and deed.</w:t>
      </w:r>
    </w:p>
    <w:p w14:paraId="76A7E4D1">
      <w:pPr>
        <w:rPr>
          <w:rFonts w:hint="eastAsia"/>
        </w:rPr>
      </w:pPr>
      <w:r>
        <w:rPr>
          <w:rFonts w:hint="eastAsia"/>
        </w:rPr>
        <w:t>它们在任何情况下都要求照着上帝形像被造的人，在思想、言语和行为上完全符合祂的品格。</w:t>
      </w:r>
    </w:p>
    <w:p w14:paraId="1B8EBCD1">
      <w:pPr>
        <w:rPr>
          <w:rFonts w:hint="eastAsia"/>
        </w:rPr>
      </w:pPr>
      <w:r>
        <w:rPr>
          <w:rFonts w:hint="eastAsia"/>
        </w:rPr>
        <w:t>We were taught, under Ques. 10, that "Adam and Eve, as created by God, were holy, disposed to and able to do right, yet mutable, and also able to do wrong;" and, under Ques. 37, that "the souls of believers are, at their death, made perfect in holiness," and are delivered for ever from temptation and sin.</w:t>
      </w:r>
    </w:p>
    <w:p w14:paraId="5EF50E57">
      <w:pPr>
        <w:rPr>
          <w:rFonts w:hint="eastAsia"/>
        </w:rPr>
      </w:pPr>
      <w:r>
        <w:rPr>
          <w:rFonts w:hint="eastAsia"/>
        </w:rPr>
        <w:t>我们在第10问中学到，“亚当和夏娃，作为上帝所造，是圣洁的，倾向于并且能够行义，却是可变的，也能够行恶”；并且，在第37问中，“信徒的灵魂在他们死时，在圣洁上得以完全”，并且永远脱离试探和罪恶。</w:t>
      </w:r>
    </w:p>
    <w:p w14:paraId="0ADCC95F">
      <w:pPr>
        <w:rPr>
          <w:rFonts w:hint="eastAsia"/>
        </w:rPr>
      </w:pPr>
      <w:r>
        <w:rPr>
          <w:rFonts w:hint="eastAsia"/>
        </w:rPr>
        <w:t>But since the fall and in this life, no one has been able to keep God's law. This is evident, because—</w:t>
      </w:r>
    </w:p>
    <w:p w14:paraId="7368A39B">
      <w:pPr>
        <w:rPr>
          <w:rFonts w:hint="eastAsia"/>
        </w:rPr>
      </w:pPr>
      <w:r>
        <w:rPr>
          <w:rFonts w:hint="eastAsia"/>
        </w:rPr>
        <w:t>但是自堕落以来，在此生，没有人能够遵守上帝的律法。这很明显，因为——</w:t>
      </w:r>
    </w:p>
    <w:p w14:paraId="65314BFE">
      <w:pPr>
        <w:rPr>
          <w:rFonts w:hint="eastAsia"/>
        </w:rPr>
      </w:pPr>
    </w:p>
    <w:p w14:paraId="5D22D438">
      <w:pPr>
        <w:rPr>
          <w:rFonts w:hint="eastAsia"/>
        </w:rPr>
      </w:pPr>
      <w:r>
        <w:rPr>
          <w:rFonts w:hint="eastAsia"/>
        </w:rPr>
        <w:t>(1)All are "conceived in sin," and "go astray as soon as they be born"(Ps. 51:5; 58:3).</w:t>
      </w:r>
    </w:p>
    <w:p w14:paraId="440CC8BC">
      <w:pPr>
        <w:rPr>
          <w:rFonts w:hint="eastAsia"/>
        </w:rPr>
      </w:pPr>
      <w:r>
        <w:rPr>
          <w:rFonts w:hint="eastAsia"/>
        </w:rPr>
        <w:t>(1)所有人都是“在罪孽里生的”，并且“一出母胎就走差了路”（诗篇 51:5；58:3）。</w:t>
      </w:r>
    </w:p>
    <w:p w14:paraId="7B253A69">
      <w:pPr>
        <w:rPr>
          <w:rFonts w:hint="eastAsia"/>
        </w:rPr>
      </w:pPr>
      <w:r>
        <w:rPr>
          <w:rFonts w:hint="eastAsia"/>
        </w:rPr>
        <w:t>(2)"There is none righteous, no, not one" (Rom. 3:9, 10, 23; 5:12;Eccles. 7:20; 1 Kings 8:46).</w:t>
      </w:r>
    </w:p>
    <w:p w14:paraId="0D17147A">
      <w:pPr>
        <w:rPr>
          <w:rFonts w:hint="eastAsia"/>
        </w:rPr>
      </w:pPr>
      <w:r>
        <w:rPr>
          <w:rFonts w:hint="eastAsia"/>
        </w:rPr>
        <w:t>(2)“没有义人，连一个也没有”（罗马书 3:9, 10, 23；5:12；传道书 7:20；列王纪上 8:46）。</w:t>
      </w:r>
    </w:p>
    <w:p w14:paraId="2E783056">
      <w:pPr>
        <w:rPr>
          <w:rFonts w:hint="eastAsia"/>
        </w:rPr>
      </w:pPr>
      <w:r>
        <w:rPr>
          <w:rFonts w:hint="eastAsia"/>
        </w:rPr>
        <w:t>(3)Regeneration by the Holy Ghost is declared to be necessary (John1:12, 13; 3:3–8; 6:44; 1 Cor. 2:14; Tit. 3:5; Ps. 51:10).</w:t>
      </w:r>
    </w:p>
    <w:p w14:paraId="29AF6D95">
      <w:pPr>
        <w:rPr>
          <w:rFonts w:hint="eastAsia"/>
        </w:rPr>
      </w:pPr>
      <w:r>
        <w:rPr>
          <w:rFonts w:hint="eastAsia"/>
        </w:rPr>
        <w:t>(3)圣灵的重生被宣告为必要的（约翰福音 1:12, 13；3:3–8；6:44；哥林多前书 2:14；提多书 3:5；诗篇 51:10）。</w:t>
      </w:r>
    </w:p>
    <w:p w14:paraId="4DF5F809">
      <w:pPr>
        <w:rPr>
          <w:rFonts w:hint="eastAsia"/>
        </w:rPr>
      </w:pPr>
      <w:r>
        <w:rPr>
          <w:rFonts w:hint="eastAsia"/>
        </w:rPr>
        <w:t>(4)Even believers and the best saints, as Abraham, Moses, David,Paul and John, were defiled with sin (Gen. 12:13; Num. 20:12; Ps. 51; 1 Tim. 1:15; 1 John 1:8–10; James 3:2).</w:t>
      </w:r>
    </w:p>
    <w:p w14:paraId="112B5B94">
      <w:pPr>
        <w:rPr>
          <w:rFonts w:hint="eastAsia"/>
        </w:rPr>
      </w:pPr>
      <w:r>
        <w:rPr>
          <w:rFonts w:hint="eastAsia"/>
        </w:rPr>
        <w:t>(4)即使是信徒和最好的圣徒，如亚伯拉罕、摩西、大卫、保罗和约翰，也曾被罪玷污（创世记 12:13；民数记 20:12；诗篇 51篇；提摩太前书 1:15；约翰一书 1:8–10；雅各书 3:2）。</w:t>
      </w:r>
    </w:p>
    <w:p w14:paraId="102509C0">
      <w:pPr>
        <w:rPr>
          <w:rFonts w:hint="eastAsia"/>
        </w:rPr>
      </w:pPr>
      <w:r>
        <w:rPr>
          <w:rFonts w:hint="eastAsia"/>
        </w:rPr>
        <w:t>(5)Often when they would, they could not, do good (Rom. 7:14–24).</w:t>
      </w:r>
    </w:p>
    <w:p w14:paraId="0A315F9C">
      <w:pPr>
        <w:rPr>
          <w:rFonts w:hint="eastAsia"/>
        </w:rPr>
      </w:pPr>
      <w:r>
        <w:rPr>
          <w:rFonts w:hint="eastAsia"/>
        </w:rPr>
        <w:t>(5)他们常常愿意行善，却不能行善（罗马书 7:14–24）。</w:t>
      </w:r>
    </w:p>
    <w:p w14:paraId="6017390B">
      <w:pPr>
        <w:rPr>
          <w:rFonts w:hint="eastAsia"/>
        </w:rPr>
      </w:pPr>
      <w:r>
        <w:rPr>
          <w:rFonts w:hint="eastAsia"/>
        </w:rPr>
        <w:t>(6)We are all conscious of sin (Rom. 3:19; 7:24; 1 John 3:20), andhave "secret" (unknown) sins (Ps. 19:12).</w:t>
      </w:r>
    </w:p>
    <w:p w14:paraId="065FAE9D">
      <w:pPr>
        <w:rPr>
          <w:rFonts w:hint="eastAsia"/>
        </w:rPr>
      </w:pPr>
      <w:r>
        <w:rPr>
          <w:rFonts w:hint="eastAsia"/>
        </w:rPr>
        <w:t>(6)我们都意识到罪（罗马书 3:19；7:24；约翰一书 3:20），并且有“隐而未现的”（未知的）罪（诗篇 19:12）。</w:t>
      </w:r>
    </w:p>
    <w:p w14:paraId="099B444A">
      <w:pPr>
        <w:rPr>
          <w:rFonts w:hint="eastAsia"/>
        </w:rPr>
      </w:pPr>
    </w:p>
    <w:p w14:paraId="3A03BA0B">
      <w:pPr>
        <w:rPr>
          <w:rFonts w:hint="eastAsia"/>
        </w:rPr>
      </w:pPr>
      <w:r>
        <w:rPr>
          <w:rFonts w:hint="eastAsia"/>
        </w:rPr>
        <w:t>This inability is—</w:t>
      </w:r>
    </w:p>
    <w:p w14:paraId="0D2C61EA">
      <w:pPr>
        <w:rPr>
          <w:rFonts w:hint="eastAsia"/>
        </w:rPr>
      </w:pPr>
      <w:r>
        <w:rPr>
          <w:rFonts w:hint="eastAsia"/>
        </w:rPr>
        <w:t>这种无能是——</w:t>
      </w:r>
    </w:p>
    <w:p w14:paraId="51C86730">
      <w:pPr>
        <w:rPr>
          <w:rFonts w:hint="eastAsia"/>
        </w:rPr>
      </w:pPr>
      <w:r>
        <w:rPr>
          <w:rFonts w:hint="eastAsia"/>
        </w:rPr>
        <w:t>(1)Not from loss of faculties. The mind, affections and will, with allthe powers of the body, are retained. The conscience still speaks of good and evil. Free agency, to do as we wish, is ours under all circumstances.</w:t>
      </w:r>
    </w:p>
    <w:p w14:paraId="01EF7864">
      <w:pPr>
        <w:rPr>
          <w:rFonts w:hint="eastAsia"/>
        </w:rPr>
      </w:pPr>
      <w:r>
        <w:rPr>
          <w:rFonts w:hint="eastAsia"/>
        </w:rPr>
        <w:t>(1)并非来自官能的丧失。心智、情感和意志，以及身体的所有能力，都得以保留。良心仍然分辨善恶。在任何情况下，我们都拥有按自己意愿行事的自由意志。</w:t>
      </w:r>
    </w:p>
    <w:p w14:paraId="4C07CE4F">
      <w:pPr>
        <w:rPr>
          <w:rFonts w:hint="eastAsia"/>
        </w:rPr>
      </w:pPr>
      <w:r>
        <w:rPr>
          <w:rFonts w:hint="eastAsia"/>
        </w:rPr>
        <w:t>(2)Nor is it mere disinclination, which must have a cause. Theremust be something abnormal in a bird which is never willing to fly, and in man if not one of the race is ever, of himself, inclined to glorify God (Gen. 8:21; James 1:14).</w:t>
      </w:r>
    </w:p>
    <w:p w14:paraId="4032F5A3">
      <w:pPr>
        <w:rPr>
          <w:rFonts w:hint="eastAsia"/>
        </w:rPr>
      </w:pPr>
      <w:r>
        <w:rPr>
          <w:rFonts w:hint="eastAsia"/>
        </w:rPr>
        <w:t>(2)也不是单纯的不情愿，不情愿必定有其原因。一只从不愿意飞翔的鸟，必定有些反常；如果人类中没有一个人，凭着自己，愿意荣耀上帝，那么人也必定有些反常（创世记 8:21；雅各书 1:14）。</w:t>
      </w:r>
    </w:p>
    <w:p w14:paraId="0327F33A">
      <w:pPr>
        <w:rPr>
          <w:rFonts w:hint="eastAsia"/>
        </w:rPr>
      </w:pPr>
      <w:r>
        <w:rPr>
          <w:rFonts w:hint="eastAsia"/>
        </w:rPr>
        <w:t>(3)But it is a moral corruption of our whole nature, which involves(a) spiritual blindness of mind, (b) hardness of the heart, (c) perversion of the will, (d) a deadening of the conscience. (See under Ques. 18.) We are therefore said to be carnal and unclean (Rom. 7:14; 8:5; Isa. 6:5). If we be corrupt, our thoughts and actions, so far as free, also must be corrupt. Free agency is ability to act according to one's nature. God is holy and free in his holiness; the devil is free in his wickedness; and man, being sinful, is free in sinful thoughts, words and deeds. By regeneration we receive a new spiritual nature (see under Ques. 31), which is contrary to our carnal nature (Gal. 5:17; Rom. 6:6), and in sanctification gradually overcomes it. Since we have this complex constitution, all our deeds have a double character. Our most holy actions are imperfect, mixed with sin. And our transgressions are not without reluctance, dissatisfaction and regret, which the Holy Ghost excites and develops into repentance. While we are in this life there are in us remains of corruption, and therefore imperfection and sin are in all of our thoughts, words and deeds (Job 15:14; James 3:2).</w:t>
      </w:r>
    </w:p>
    <w:p w14:paraId="55002C7F">
      <w:pPr>
        <w:rPr>
          <w:rFonts w:hint="eastAsia"/>
        </w:rPr>
      </w:pPr>
      <w:r>
        <w:rPr>
          <w:rFonts w:hint="eastAsia"/>
        </w:rPr>
        <w:t>(3)而是我们整个本性的道德败坏，这包括 (a) 心灵的属灵盲目，(b) 心灵的刚硬，(c) 意志的败坏，(d) 良心的麻木。（参见第18问。）因此我们被称为属肉体的和不洁的（罗马书 7:14；8:5；以赛亚书 6:5）。如果我们败坏了，那么我们自由的思想和行为也必定是败坏的。自由意志是按照一个人的本性行事的能力。上帝在祂的圣洁中是圣洁和自由的；魔鬼在他的邪恶中是自由的；而人，既是有罪的，就在有罪的思想、言语和行为中是自由的。藉着重生，我们获得了一个新的属灵本性（参见第31问），这与我们的肉体本性相反（加拉太书 5:17；罗马书 6:6），并在成圣过程中逐渐克服它。由于我们有这种复杂的构成，我们所有的行为都具有双重特性。我们最圣洁的行为也是不完美的，夹杂着罪。而我们的过犯并非没有不情愿、不满和懊悔，圣灵激动并将其发展为悔改。当我们在此生时，我们里面仍有败坏的残余，因此不完美和罪恶存在于我们所有的思想、言语和行为中（约伯记 15:14；雅各书 3:2）。</w:t>
      </w:r>
    </w:p>
    <w:p w14:paraId="308F93F6">
      <w:pPr>
        <w:rPr>
          <w:rFonts w:hint="eastAsia"/>
        </w:rPr>
      </w:pPr>
    </w:p>
    <w:p w14:paraId="049DD54A">
      <w:pPr>
        <w:rPr>
          <w:rFonts w:hint="eastAsia"/>
        </w:rPr>
      </w:pPr>
      <w:r>
        <w:rPr>
          <w:rFonts w:hint="eastAsia"/>
        </w:rPr>
        <w:t>Jesus Christ was not a "mere man." He was a divine person, with two natures, divine and human, both perfect; and he was without sin, though made under the law and liable to temptation (Heb. 4:15; Luke 22:28).</w:t>
      </w:r>
    </w:p>
    <w:p w14:paraId="064012AA">
      <w:pPr>
        <w:rPr>
          <w:rFonts w:hint="eastAsia"/>
        </w:rPr>
      </w:pPr>
      <w:r>
        <w:rPr>
          <w:rFonts w:hint="eastAsia"/>
        </w:rPr>
        <w:t>耶稣基督并非“仅仅是人”。祂是一个神圣的位格，具有神性和人性两种本性，两者都是完美的；祂没有罪，尽管祂生在律法之下，并且会受试探（希伯来书 4:15；路加福音 22:28）。</w:t>
      </w:r>
    </w:p>
    <w:p w14:paraId="77F20A00">
      <w:pPr>
        <w:rPr>
          <w:rFonts w:hint="eastAsia"/>
        </w:rPr>
      </w:pPr>
      <w:r>
        <w:rPr>
          <w:rFonts w:hint="eastAsia"/>
        </w:rPr>
        <w:t>In his freedom he was able to keep the law perfectly, and in him the Father was well pleased (Luke 3:22; 2 Cor. 5:21).</w:t>
      </w:r>
    </w:p>
    <w:p w14:paraId="1A6EE266">
      <w:pPr>
        <w:rPr>
          <w:rFonts w:hint="eastAsia"/>
        </w:rPr>
      </w:pPr>
      <w:r>
        <w:rPr>
          <w:rFonts w:hint="eastAsia"/>
        </w:rPr>
        <w:t>在祂的自由中，祂能够完全遵守律法，父在祂里面非常喜悦（路加福音 3:22；哥林多后书 5:21）。</w:t>
      </w:r>
    </w:p>
    <w:p w14:paraId="1C5E6560">
      <w:pPr>
        <w:rPr>
          <w:rFonts w:hint="eastAsia"/>
        </w:rPr>
      </w:pPr>
    </w:p>
    <w:p w14:paraId="6E56D64D">
      <w:pPr>
        <w:rPr>
          <w:rFonts w:hint="eastAsia"/>
        </w:rPr>
      </w:pPr>
      <w:r>
        <w:rPr>
          <w:rFonts w:hint="eastAsia"/>
        </w:rPr>
        <w:t>It is not denied that unbelievers "love those that love them," and do many things in themselves worthy of admiration, but neither in design nor in fact do they fulfill the law nor obtain the approbation of God (Matt. 5:20, 46; Rom. 10:3; Acts 5:3).</w:t>
      </w:r>
    </w:p>
    <w:p w14:paraId="46821913">
      <w:pPr>
        <w:rPr>
          <w:rFonts w:hint="eastAsia"/>
        </w:rPr>
      </w:pPr>
      <w:r>
        <w:rPr>
          <w:rFonts w:hint="eastAsia"/>
        </w:rPr>
        <w:t>不否认不信者“爱那些爱他们的人”，并且做许多本身值得钦佩的事情，但无论在目的还是事实上，他们都没有履行律法，也没有获得上帝的认可（马太福音 5:20, 46；罗马书 10:3；使徒行传 5:3）。</w:t>
      </w:r>
    </w:p>
    <w:p w14:paraId="152F02BC">
      <w:pPr>
        <w:rPr>
          <w:rFonts w:hint="eastAsia"/>
        </w:rPr>
      </w:pPr>
    </w:p>
    <w:p w14:paraId="533003A9">
      <w:pPr>
        <w:rPr>
          <w:rFonts w:hint="eastAsia"/>
        </w:rPr>
      </w:pPr>
      <w:r>
        <w:rPr>
          <w:rFonts w:hint="eastAsia"/>
        </w:rPr>
        <w:t>Q. 83. Are all transgressions of the law equally heinous?</w:t>
      </w:r>
    </w:p>
    <w:p w14:paraId="6ADBBB9E">
      <w:pPr>
        <w:rPr>
          <w:rFonts w:hint="eastAsia"/>
        </w:rPr>
      </w:pPr>
      <w:r>
        <w:rPr>
          <w:rFonts w:hint="eastAsia"/>
        </w:rPr>
        <w:t>问83：所有违背律法的行为都同样可憎吗？</w:t>
      </w:r>
    </w:p>
    <w:p w14:paraId="7778B9DD">
      <w:pPr>
        <w:rPr>
          <w:rFonts w:hint="eastAsia"/>
        </w:rPr>
      </w:pPr>
      <w:r>
        <w:rPr>
          <w:rFonts w:hint="eastAsia"/>
        </w:rPr>
        <w:t>A. Some sins in themselves, and by reason of several aggravations, are more heinous in the sight of God than others.</w:t>
      </w:r>
    </w:p>
    <w:p w14:paraId="6DB6E373">
      <w:pPr>
        <w:rPr>
          <w:rFonts w:hint="eastAsia"/>
        </w:rPr>
      </w:pPr>
      <w:r>
        <w:rPr>
          <w:rFonts w:hint="eastAsia"/>
        </w:rPr>
        <w:t>答：有些罪本身，以及由于几种加重情节，在上帝眼中比其他罪更为可憎。</w:t>
      </w:r>
    </w:p>
    <w:p w14:paraId="09C839C7">
      <w:pPr>
        <w:rPr>
          <w:rFonts w:hint="eastAsia"/>
        </w:rPr>
      </w:pPr>
    </w:p>
    <w:p w14:paraId="6C59C144">
      <w:pPr>
        <w:rPr>
          <w:rFonts w:hint="eastAsia"/>
        </w:rPr>
      </w:pPr>
      <w:r>
        <w:rPr>
          <w:rFonts w:hint="eastAsia"/>
        </w:rPr>
        <w:t>This is always recognized in Scripture and elsewhere, as indicated in the degrees of punishment apportioned to the several sins, and to the same sin under different circumstances (Lev. 24:16, 21; Matt. 5:22; 12:31, 32; 1 John 5:16; Ezek. 8:13; Luke 12:47).</w:t>
      </w:r>
    </w:p>
    <w:p w14:paraId="681CE40E">
      <w:pPr>
        <w:rPr>
          <w:rFonts w:hint="eastAsia"/>
        </w:rPr>
      </w:pPr>
      <w:r>
        <w:rPr>
          <w:rFonts w:hint="eastAsia"/>
        </w:rPr>
        <w:t>这在圣经和其他地方总是得到承认，正如对不同罪行以及在不同情况下对同一罪行所分配的惩罚程度所表明的那样（利未记 24:16, 21；马太福音 5:22；12:31, 32；约翰一书 5:16；以西结书 8:13；路加福音 12:47）。</w:t>
      </w:r>
    </w:p>
    <w:p w14:paraId="1BC7A4B5">
      <w:pPr>
        <w:rPr>
          <w:rFonts w:hint="eastAsia"/>
        </w:rPr>
      </w:pPr>
      <w:r>
        <w:rPr>
          <w:rFonts w:hint="eastAsia"/>
        </w:rPr>
        <w:t>The heinousness is not to be estimated by man's judgment, which often differs from the Lord's.</w:t>
      </w:r>
    </w:p>
    <w:p w14:paraId="48B7F8E0">
      <w:pPr>
        <w:rPr>
          <w:rFonts w:hint="eastAsia"/>
        </w:rPr>
      </w:pPr>
      <w:r>
        <w:rPr>
          <w:rFonts w:hint="eastAsia"/>
        </w:rPr>
        <w:t>其可憎程度不应由人的判断来估计，人的判断常常与主的判断不同。</w:t>
      </w:r>
    </w:p>
    <w:p w14:paraId="55414C66">
      <w:pPr>
        <w:rPr>
          <w:rFonts w:hint="eastAsia"/>
        </w:rPr>
      </w:pPr>
      <w:r>
        <w:rPr>
          <w:rFonts w:hint="eastAsia"/>
        </w:rPr>
        <w:t>Sabbath-breaking God classifies with blasphemy, murder and adultery as deserving death (Ex. 31:14; 35:2).</w:t>
      </w:r>
    </w:p>
    <w:p w14:paraId="2F6EB111">
      <w:pPr>
        <w:rPr>
          <w:rFonts w:hint="eastAsia"/>
        </w:rPr>
      </w:pPr>
      <w:r>
        <w:rPr>
          <w:rFonts w:hint="eastAsia"/>
        </w:rPr>
        <w:t>上帝将干犯安息日与亵渎、谋杀和奸淫同列为当死的罪（出埃及记 31:14；35:2）。</w:t>
      </w:r>
    </w:p>
    <w:p w14:paraId="266B7335">
      <w:pPr>
        <w:rPr>
          <w:rFonts w:hint="eastAsia"/>
        </w:rPr>
      </w:pPr>
    </w:p>
    <w:p w14:paraId="5611AD87">
      <w:pPr>
        <w:rPr>
          <w:rFonts w:hint="eastAsia"/>
        </w:rPr>
      </w:pPr>
      <w:r>
        <w:rPr>
          <w:rFonts w:hint="eastAsia"/>
        </w:rPr>
        <w:t>Sins are aggravated according to— (1) Knowledge (James 4:17; Luke 12:47).</w:t>
      </w:r>
    </w:p>
    <w:p w14:paraId="2569F2DD">
      <w:pPr>
        <w:rPr>
          <w:rFonts w:hint="eastAsia"/>
        </w:rPr>
      </w:pPr>
      <w:r>
        <w:rPr>
          <w:rFonts w:hint="eastAsia"/>
        </w:rPr>
        <w:t>罪根据以下情况而加重—— (1) 知识（雅各书 4:17；路加福音 12:47）。</w:t>
      </w:r>
    </w:p>
    <w:p w14:paraId="57F8A7FA">
      <w:pPr>
        <w:rPr>
          <w:rFonts w:hint="eastAsia"/>
        </w:rPr>
      </w:pPr>
      <w:r>
        <w:rPr>
          <w:rFonts w:hint="eastAsia"/>
        </w:rPr>
        <w:t>(2)Intention (Deut. 19:4–6; Acts 26:9).</w:t>
      </w:r>
    </w:p>
    <w:p w14:paraId="4EAA4A8D">
      <w:pPr>
        <w:rPr>
          <w:rFonts w:hint="eastAsia"/>
        </w:rPr>
      </w:pPr>
      <w:r>
        <w:rPr>
          <w:rFonts w:hint="eastAsia"/>
        </w:rPr>
        <w:t>(2)意图（申命记 19:4–6；使徒行传 26:9）。</w:t>
      </w:r>
    </w:p>
    <w:p w14:paraId="73706228">
      <w:pPr>
        <w:rPr>
          <w:rFonts w:hint="eastAsia"/>
        </w:rPr>
      </w:pPr>
      <w:r>
        <w:rPr>
          <w:rFonts w:hint="eastAsia"/>
        </w:rPr>
        <w:t>(3)The persons offending (Rom. 2:21–24; Gal. 2:14).</w:t>
      </w:r>
    </w:p>
    <w:p w14:paraId="6930B2BF">
      <w:pPr>
        <w:rPr>
          <w:rFonts w:hint="eastAsia"/>
        </w:rPr>
      </w:pPr>
      <w:r>
        <w:rPr>
          <w:rFonts w:hint="eastAsia"/>
        </w:rPr>
        <w:t>(3)犯罪的人（罗马书 2:21–24；加拉太书 2:14）。</w:t>
      </w:r>
    </w:p>
    <w:p w14:paraId="53C383A1">
      <w:pPr>
        <w:rPr>
          <w:rFonts w:hint="eastAsia"/>
        </w:rPr>
      </w:pPr>
      <w:r>
        <w:rPr>
          <w:rFonts w:hint="eastAsia"/>
        </w:rPr>
        <w:t>(4)The parties offended (1 Sam. 2:25; Num. 12:8; Ps. 41:9).</w:t>
      </w:r>
    </w:p>
    <w:p w14:paraId="375E1CF7">
      <w:pPr>
        <w:rPr>
          <w:rFonts w:hint="eastAsia"/>
        </w:rPr>
      </w:pPr>
      <w:r>
        <w:rPr>
          <w:rFonts w:hint="eastAsia"/>
        </w:rPr>
        <w:t>(4)被冒犯的一方（撒母耳记上 2:25；民数记 12:8；诗篇 41:9）。</w:t>
      </w:r>
    </w:p>
    <w:p w14:paraId="5B4D7D7A">
      <w:pPr>
        <w:rPr>
          <w:rFonts w:hint="eastAsia"/>
        </w:rPr>
      </w:pPr>
      <w:r>
        <w:rPr>
          <w:rFonts w:hint="eastAsia"/>
        </w:rPr>
        <w:t>(5)The nature of the offence (Col. 3:5; Rom. 1:32; Matt. 18:17; Num.14:22).</w:t>
      </w:r>
    </w:p>
    <w:p w14:paraId="30051EE6">
      <w:pPr>
        <w:rPr>
          <w:rFonts w:hint="eastAsia"/>
        </w:rPr>
      </w:pPr>
      <w:r>
        <w:rPr>
          <w:rFonts w:hint="eastAsia"/>
        </w:rPr>
        <w:t>(5)罪的性质（歌罗西书 3:5；罗马书 1:32；马太福音 18:17；民数记 14:22）。</w:t>
      </w:r>
    </w:p>
    <w:p w14:paraId="17E48089">
      <w:pPr>
        <w:rPr>
          <w:rFonts w:hint="eastAsia"/>
        </w:rPr>
      </w:pPr>
      <w:r>
        <w:rPr>
          <w:rFonts w:hint="eastAsia"/>
        </w:rPr>
        <w:t>(6)The circumstances of time and place (Matt. 10:21–24; Prov. 29:1;Jer. 7:9, 10; 1 Cor. 11:20–22. See Larger Catechism, Ques. 151).</w:t>
      </w:r>
    </w:p>
    <w:p w14:paraId="3F4F39C2">
      <w:pPr>
        <w:rPr>
          <w:rFonts w:hint="eastAsia"/>
        </w:rPr>
      </w:pPr>
      <w:r>
        <w:rPr>
          <w:rFonts w:hint="eastAsia"/>
        </w:rPr>
        <w:t>(6)时间和地点的情况（马太福音 10:21–24；箴言 29:1；耶利米书 7:9, 10；哥林多前书 11:20–22。参见《大教理问答》，第151问）。</w:t>
      </w:r>
    </w:p>
    <w:p w14:paraId="0C21C989">
      <w:pPr>
        <w:rPr>
          <w:rFonts w:hint="eastAsia"/>
        </w:rPr>
      </w:pPr>
    </w:p>
    <w:p w14:paraId="3C3DE5FC">
      <w:pPr>
        <w:rPr>
          <w:rFonts w:hint="eastAsia"/>
        </w:rPr>
      </w:pPr>
      <w:r>
        <w:rPr>
          <w:rFonts w:hint="eastAsia"/>
        </w:rPr>
        <w:t>The most aggravated sin is the deliberate rejection of the salvation purchased by Christ and urged upon us by the Holy Ghost (Matt. 12:31, 32; Mark 16:16; Heb. 10:29).</w:t>
      </w:r>
    </w:p>
    <w:p w14:paraId="2D345EB5">
      <w:pPr>
        <w:rPr>
          <w:rFonts w:hint="eastAsia"/>
        </w:rPr>
      </w:pPr>
      <w:r>
        <w:rPr>
          <w:rFonts w:hint="eastAsia"/>
        </w:rPr>
        <w:t>最严重的罪是蓄意拒绝基督所买赎的救恩，以及圣灵向我们力劝的救恩（马太福音 12:31, 32；马可福音 16:16；希伯来书 10:29）。</w:t>
      </w:r>
    </w:p>
    <w:p w14:paraId="316F930E">
      <w:pPr>
        <w:rPr>
          <w:rFonts w:hint="eastAsia"/>
        </w:rPr>
      </w:pPr>
    </w:p>
    <w:p w14:paraId="42614AF9">
      <w:pPr>
        <w:rPr>
          <w:rFonts w:hint="eastAsia"/>
        </w:rPr>
      </w:pPr>
      <w:r>
        <w:rPr>
          <w:rFonts w:hint="eastAsia"/>
        </w:rPr>
        <w:t>Q. 84. What doth every sin deserve?</w:t>
      </w:r>
    </w:p>
    <w:p w14:paraId="0E861128">
      <w:pPr>
        <w:rPr>
          <w:rFonts w:hint="eastAsia"/>
        </w:rPr>
      </w:pPr>
      <w:r>
        <w:rPr>
          <w:rFonts w:hint="eastAsia"/>
        </w:rPr>
        <w:t>问84：每一样罪当受什么？</w:t>
      </w:r>
    </w:p>
    <w:p w14:paraId="2BABD33F">
      <w:pPr>
        <w:rPr>
          <w:rFonts w:hint="eastAsia"/>
        </w:rPr>
      </w:pPr>
      <w:r>
        <w:rPr>
          <w:rFonts w:hint="eastAsia"/>
        </w:rPr>
        <w:t>A. Every sin deserveth God's wrath and curse, both in this life and that which is to come.</w:t>
      </w:r>
    </w:p>
    <w:p w14:paraId="3384A85A">
      <w:pPr>
        <w:rPr>
          <w:rFonts w:hint="eastAsia"/>
        </w:rPr>
      </w:pPr>
      <w:r>
        <w:rPr>
          <w:rFonts w:hint="eastAsia"/>
        </w:rPr>
        <w:t>答：每一样罪都当受上帝在今生和来世的忿怒和咒诅。</w:t>
      </w:r>
    </w:p>
    <w:p w14:paraId="6082DE0D">
      <w:pPr>
        <w:rPr>
          <w:rFonts w:hint="eastAsia"/>
        </w:rPr>
      </w:pPr>
    </w:p>
    <w:p w14:paraId="5ED8F4B5">
      <w:pPr>
        <w:rPr>
          <w:rFonts w:hint="eastAsia"/>
        </w:rPr>
      </w:pPr>
      <w:r>
        <w:rPr>
          <w:rFonts w:hint="eastAsia"/>
        </w:rPr>
        <w:t>Some sins are more heinous than others, but every sin is sin.</w:t>
      </w:r>
    </w:p>
    <w:p w14:paraId="4F5D73B6">
      <w:pPr>
        <w:rPr>
          <w:rFonts w:hint="eastAsia"/>
        </w:rPr>
      </w:pPr>
      <w:r>
        <w:rPr>
          <w:rFonts w:hint="eastAsia"/>
        </w:rPr>
        <w:t>有些罪比其他罪更可憎，但每一样罪都是罪。</w:t>
      </w:r>
    </w:p>
    <w:p w14:paraId="05D9ADA9">
      <w:pPr>
        <w:rPr>
          <w:rFonts w:hint="eastAsia"/>
        </w:rPr>
      </w:pPr>
      <w:r>
        <w:rPr>
          <w:rFonts w:hint="eastAsia"/>
        </w:rPr>
        <w:t>There are degrees of punishment in severity, not in character nor in duration.</w:t>
      </w:r>
    </w:p>
    <w:p w14:paraId="09F46317">
      <w:pPr>
        <w:rPr>
          <w:rFonts w:hint="eastAsia"/>
        </w:rPr>
      </w:pPr>
      <w:r>
        <w:rPr>
          <w:rFonts w:hint="eastAsia"/>
        </w:rPr>
        <w:t>惩罚在严厉程度上有区别，但在性质和持续时间上没有区别。</w:t>
      </w:r>
    </w:p>
    <w:p w14:paraId="25786BDC">
      <w:pPr>
        <w:rPr>
          <w:rFonts w:hint="eastAsia"/>
        </w:rPr>
      </w:pPr>
      <w:r>
        <w:rPr>
          <w:rFonts w:hint="eastAsia"/>
        </w:rPr>
        <w:t>The desert of sin cannot be determined by criminals.</w:t>
      </w:r>
    </w:p>
    <w:p w14:paraId="1E816CC7">
      <w:pPr>
        <w:rPr>
          <w:rFonts w:hint="eastAsia"/>
        </w:rPr>
      </w:pPr>
      <w:r>
        <w:rPr>
          <w:rFonts w:hint="eastAsia"/>
        </w:rPr>
        <w:t>罪的应得报应不能由罪犯来决定。</w:t>
      </w:r>
    </w:p>
    <w:p w14:paraId="388FBB56">
      <w:pPr>
        <w:rPr>
          <w:rFonts w:hint="eastAsia"/>
        </w:rPr>
      </w:pPr>
      <w:r>
        <w:rPr>
          <w:rFonts w:hint="eastAsia"/>
        </w:rPr>
        <w:t>But God, the lawgiver, declares that every sin deserves his wrath and curse, which are often expressed by the word "death." (See under Ques. 19.) The law does, and must, demand perfect obedience: sin is any want of conformity thereto.</w:t>
      </w:r>
    </w:p>
    <w:p w14:paraId="0F2F59D2">
      <w:pPr>
        <w:rPr>
          <w:rFonts w:hint="eastAsia"/>
        </w:rPr>
      </w:pPr>
      <w:r>
        <w:rPr>
          <w:rFonts w:hint="eastAsia"/>
        </w:rPr>
        <w:t>但是上帝，立法者，宣告每一样罪都当受祂的忿怒和咒诅，这常常用“死”这个词来表达。（参见第19问。）律法确实并且必须要求完全的顺服：罪就是任何不符合律法的行为。</w:t>
      </w:r>
    </w:p>
    <w:p w14:paraId="742F3F19">
      <w:pPr>
        <w:rPr>
          <w:rFonts w:hint="eastAsia"/>
        </w:rPr>
      </w:pPr>
      <w:r>
        <w:rPr>
          <w:rFonts w:hint="eastAsia"/>
        </w:rPr>
        <w:t>The Scriptures, while not attempting to demonstrate to our apprehension the demerit of each and every sin, refer constantly to—</w:t>
      </w:r>
    </w:p>
    <w:p w14:paraId="4A94D50F">
      <w:pPr>
        <w:rPr>
          <w:rFonts w:hint="eastAsia"/>
        </w:rPr>
      </w:pPr>
      <w:r>
        <w:rPr>
          <w:rFonts w:hint="eastAsia"/>
        </w:rPr>
        <w:t>圣经虽然不试图向我们阐明每一样罪的过失，但却不断提及——</w:t>
      </w:r>
    </w:p>
    <w:p w14:paraId="1B650107">
      <w:pPr>
        <w:rPr>
          <w:rFonts w:hint="eastAsia"/>
        </w:rPr>
      </w:pPr>
      <w:r>
        <w:rPr>
          <w:rFonts w:hint="eastAsia"/>
        </w:rPr>
        <w:t>(1)Sin as, in its nature, antagonistic to God (John 8:34; 2 Pet. 2:19).</w:t>
      </w:r>
    </w:p>
    <w:p w14:paraId="49F60D9E">
      <w:pPr>
        <w:rPr>
          <w:rFonts w:hint="eastAsia"/>
        </w:rPr>
      </w:pPr>
      <w:r>
        <w:rPr>
          <w:rFonts w:hint="eastAsia"/>
        </w:rPr>
        <w:t>(1)罪，在其本质上，是与上帝为敌的（约翰福音 8:34；彼得后书 2:19）。</w:t>
      </w:r>
    </w:p>
    <w:p w14:paraId="76244F58">
      <w:pPr>
        <w:rPr>
          <w:rFonts w:hint="eastAsia"/>
        </w:rPr>
      </w:pPr>
      <w:r>
        <w:rPr>
          <w:rFonts w:hint="eastAsia"/>
        </w:rPr>
        <w:t>(2)Each sin as the manifestation of an inward corruption, which canproduce nothing but sin, and which unfits us for God's presence and favor (Matt. 7:16–20; 12:34; Eph. 5:5).</w:t>
      </w:r>
    </w:p>
    <w:p w14:paraId="2174AA44">
      <w:pPr>
        <w:rPr>
          <w:rFonts w:hint="eastAsia"/>
        </w:rPr>
      </w:pPr>
      <w:r>
        <w:rPr>
          <w:rFonts w:hint="eastAsia"/>
        </w:rPr>
        <w:t>(2)每一样罪都是内在败坏的体现，这种败坏只能产生罪，并使我们不配在上帝面前蒙恩（马太福音 7:16–20；12:34；以弗所书 5:5）。</w:t>
      </w:r>
    </w:p>
    <w:p w14:paraId="26852C6B">
      <w:pPr>
        <w:rPr>
          <w:rFonts w:hint="eastAsia"/>
        </w:rPr>
      </w:pPr>
      <w:r>
        <w:rPr>
          <w:rFonts w:hint="eastAsia"/>
        </w:rPr>
        <w:t>(3)Death as the natural result of sin and its righteous judgment (Rom. 6:21, 23).</w:t>
      </w:r>
    </w:p>
    <w:p w14:paraId="088D74F4">
      <w:pPr>
        <w:rPr>
          <w:rFonts w:hint="eastAsia"/>
        </w:rPr>
      </w:pPr>
      <w:r>
        <w:rPr>
          <w:rFonts w:hint="eastAsia"/>
        </w:rPr>
        <w:t>(3)死是罪的自然结果及其公义的审判（罗马书 6:21, 23）。</w:t>
      </w:r>
    </w:p>
    <w:p w14:paraId="28FBE490">
      <w:pPr>
        <w:rPr>
          <w:rFonts w:hint="eastAsia"/>
        </w:rPr>
      </w:pPr>
      <w:r>
        <w:rPr>
          <w:rFonts w:hint="eastAsia"/>
        </w:rPr>
        <w:t>(4)God as sovereign, holy and just, denouncing his abhorrence andwrath against every transgression (Heb. 1:13; Gal. 3:10; Matt. 25:41).</w:t>
      </w:r>
    </w:p>
    <w:p w14:paraId="0EC76239">
      <w:pPr>
        <w:rPr>
          <w:rFonts w:hint="eastAsia"/>
        </w:rPr>
      </w:pPr>
      <w:r>
        <w:rPr>
          <w:rFonts w:hint="eastAsia"/>
        </w:rPr>
        <w:t>(4)上帝是至高、圣洁和公义的，祂宣告祂对每一项过犯的憎恶和忿怒（希伯来书 1:13；加拉太书 3:10；马太福音 25:41）。</w:t>
      </w:r>
    </w:p>
    <w:p w14:paraId="113F1D9C">
      <w:pPr>
        <w:rPr>
          <w:rFonts w:hint="eastAsia"/>
        </w:rPr>
      </w:pPr>
      <w:r>
        <w:rPr>
          <w:rFonts w:hint="eastAsia"/>
        </w:rPr>
        <w:t>(5)The punishment as everlasting, the just equivalent of an offenceagainst God and of self-perpetuating sin (Matt. 13:41, 42; 25:41, 46; Luke 13:27; Rev. 20:9, 10, 14, 15).</w:t>
      </w:r>
    </w:p>
    <w:p w14:paraId="47F2C7EA">
      <w:pPr>
        <w:rPr>
          <w:rFonts w:hint="eastAsia"/>
        </w:rPr>
      </w:pPr>
      <w:r>
        <w:rPr>
          <w:rFonts w:hint="eastAsia"/>
        </w:rPr>
        <w:t>(5)惩罚是永恒的，是冒犯上帝和自我延续之罪的公正等价物（马太福音 13:41, 42；25:41, 46；路加福音 13:27；启示录 20:9, 10, 14, 15）。</w:t>
      </w:r>
    </w:p>
    <w:p w14:paraId="0250B923">
      <w:pPr>
        <w:rPr>
          <w:rFonts w:hint="eastAsia"/>
        </w:rPr>
      </w:pPr>
    </w:p>
    <w:p w14:paraId="6A4E08D0">
      <w:pPr>
        <w:rPr>
          <w:rFonts w:hint="eastAsia"/>
        </w:rPr>
      </w:pPr>
      <w:r>
        <w:rPr>
          <w:rFonts w:hint="eastAsia"/>
        </w:rPr>
        <w:t>As we all have sinned, and are under sentence of condemnation</w:t>
      </w:r>
    </w:p>
    <w:p w14:paraId="436C7ED7">
      <w:pPr>
        <w:rPr>
          <w:rFonts w:hint="eastAsia"/>
        </w:rPr>
      </w:pPr>
      <w:r>
        <w:rPr>
          <w:rFonts w:hint="eastAsia"/>
        </w:rPr>
        <w:t>既然我们都犯了罪，并且处于定罪的判决之下</w:t>
      </w:r>
    </w:p>
    <w:p w14:paraId="19BCB186">
      <w:pPr>
        <w:rPr>
          <w:rFonts w:hint="eastAsia"/>
        </w:rPr>
      </w:pPr>
      <w:r>
        <w:rPr>
          <w:rFonts w:hint="eastAsia"/>
        </w:rPr>
        <w:t>James 3:2; John 3:18, 36, and as Jesus Christ, "the only Redeemer of God's elect," has accomplished salvation (see under Ques. 20–38), we are now prepared to consider—</w:t>
      </w:r>
    </w:p>
    <w:p w14:paraId="2E6BB289">
      <w:pPr>
        <w:rPr>
          <w:rFonts w:hint="eastAsia"/>
        </w:rPr>
      </w:pPr>
      <w:r>
        <w:rPr>
          <w:rFonts w:hint="eastAsia"/>
        </w:rPr>
        <w:t>雅各书 3:2；约翰福音 3:18, 36，并且既然耶稣基督，“上帝选民的独一救赎主”，已经成就了救恩（参见第20-38问），我们现在准备思考——</w:t>
      </w:r>
    </w:p>
    <w:p w14:paraId="796B4B77">
      <w:pPr>
        <w:rPr>
          <w:rFonts w:hint="eastAsia"/>
        </w:rPr>
      </w:pPr>
    </w:p>
    <w:p w14:paraId="24B7DBCE">
      <w:pPr>
        <w:rPr>
          <w:rFonts w:hint="eastAsia"/>
        </w:rPr>
      </w:pPr>
      <w:r>
        <w:rPr>
          <w:rFonts w:hint="eastAsia"/>
        </w:rPr>
        <w:t>V. THE MEANS AND CONDITIONS OF SALVATION. Ques. 85–107</w:t>
      </w:r>
    </w:p>
    <w:p w14:paraId="007DBFAE">
      <w:pPr>
        <w:rPr>
          <w:rFonts w:hint="eastAsia"/>
        </w:rPr>
      </w:pPr>
      <w:r>
        <w:rPr>
          <w:rFonts w:hint="eastAsia"/>
        </w:rPr>
        <w:t>五、救恩的方法和条件。问85-107</w:t>
      </w:r>
    </w:p>
    <w:p w14:paraId="471C72EF">
      <w:pPr>
        <w:rPr>
          <w:rFonts w:hint="eastAsia"/>
        </w:rPr>
      </w:pPr>
      <w:r>
        <w:rPr>
          <w:rFonts w:hint="eastAsia"/>
        </w:rPr>
        <w:t>Q. 85. What doth God require of us, that we may escape his wrath and curse, due to us for sin?</w:t>
      </w:r>
    </w:p>
    <w:p w14:paraId="6CA18059">
      <w:pPr>
        <w:rPr>
          <w:rFonts w:hint="eastAsia"/>
        </w:rPr>
      </w:pPr>
      <w:r>
        <w:rPr>
          <w:rFonts w:hint="eastAsia"/>
        </w:rPr>
        <w:t>问85：上帝要求我们作什么，才能逃避因罪而当受的祂的忿怒和咒诅？</w:t>
      </w:r>
    </w:p>
    <w:p w14:paraId="3CB63105">
      <w:pPr>
        <w:rPr>
          <w:rFonts w:hint="eastAsia"/>
        </w:rPr>
      </w:pPr>
      <w:r>
        <w:rPr>
          <w:rFonts w:hint="eastAsia"/>
        </w:rPr>
        <w:t>A. To escape the wrath and curse of God, due to us for sin, God requireth of us faith in Jesus Christ, repentance unto life, with the diligent use of all the outward means whereby Christ communicateth to us the benefits of redemption.</w:t>
      </w:r>
    </w:p>
    <w:p w14:paraId="212AA6EC">
      <w:pPr>
        <w:rPr>
          <w:rFonts w:hint="eastAsia"/>
        </w:rPr>
      </w:pPr>
      <w:r>
        <w:rPr>
          <w:rFonts w:hint="eastAsia"/>
        </w:rPr>
        <w:t>答：为要逃避因罪而当受的上帝的忿怒和咒诅，上帝要求我们信靠耶稣基督，悔改得生，并殷勤使用一切外在的蒙恩之道，藉此基督将救赎的益处传达给我们。</w:t>
      </w:r>
    </w:p>
    <w:p w14:paraId="6901AB1E">
      <w:pPr>
        <w:rPr>
          <w:rFonts w:hint="eastAsia"/>
        </w:rPr>
      </w:pPr>
    </w:p>
    <w:p w14:paraId="5D946EB4">
      <w:pPr>
        <w:rPr>
          <w:rFonts w:hint="eastAsia"/>
        </w:rPr>
      </w:pPr>
      <w:r>
        <w:rPr>
          <w:rFonts w:hint="eastAsia"/>
        </w:rPr>
        <w:t>The redemption, procured by Christ's obedience of the law and by his enduring the penalty for sin, is a complete salvation.</w:t>
      </w:r>
    </w:p>
    <w:p w14:paraId="7D883B70">
      <w:pPr>
        <w:rPr>
          <w:rFonts w:hint="eastAsia"/>
        </w:rPr>
      </w:pPr>
      <w:r>
        <w:rPr>
          <w:rFonts w:hint="eastAsia"/>
        </w:rPr>
        <w:t>基督藉着顺服律法和忍受罪的刑罚所获得的救赎，是一个完全的救恩。</w:t>
      </w:r>
    </w:p>
    <w:p w14:paraId="4DE3D8BB">
      <w:pPr>
        <w:rPr>
          <w:rFonts w:hint="eastAsia"/>
        </w:rPr>
      </w:pPr>
      <w:r>
        <w:rPr>
          <w:rFonts w:hint="eastAsia"/>
        </w:rPr>
        <w:t>As it is sufficient for all and is adapted to the needs of each, God graciously offers it to every creature as a free gift to be received without price or merit (Isa. 55:1; Matt. 11:28; John 6:37; Acts 17:30).</w:t>
      </w:r>
    </w:p>
    <w:p w14:paraId="4DA49DFB">
      <w:pPr>
        <w:rPr>
          <w:rFonts w:hint="eastAsia"/>
        </w:rPr>
      </w:pPr>
      <w:r>
        <w:rPr>
          <w:rFonts w:hint="eastAsia"/>
        </w:rPr>
        <w:t>由于它对所有人都是充足的，并且适应每个人的需要，上帝恩慈地将它作为白白的恩赐提供给每一个受造之物，无需代价或功绩即可领受（以赛亚书 55:1；马太福音 11:28；约翰福音 6:37；使徒行传 17:30）。</w:t>
      </w:r>
    </w:p>
    <w:p w14:paraId="3B8796B2">
      <w:pPr>
        <w:rPr>
          <w:rFonts w:hint="eastAsia"/>
        </w:rPr>
      </w:pPr>
      <w:r>
        <w:rPr>
          <w:rFonts w:hint="eastAsia"/>
        </w:rPr>
        <w:t>He has appointed means for obtaining it—none other will avail, a condition on which it may be received—faith in the Lord Jesus Christ, which is always accompanied with repentance.</w:t>
      </w:r>
    </w:p>
    <w:p w14:paraId="4D3DD028">
      <w:pPr>
        <w:rPr>
          <w:rFonts w:hint="eastAsia"/>
        </w:rPr>
      </w:pPr>
      <w:r>
        <w:rPr>
          <w:rFonts w:hint="eastAsia"/>
        </w:rPr>
        <w:t>祂已经指定了获得它的方法——其他任何方法都无效，以及可以领受它的条件——信靠主耶稣基督，这总是伴随着悔改。</w:t>
      </w:r>
    </w:p>
    <w:p w14:paraId="52AF0A52">
      <w:pPr>
        <w:rPr>
          <w:rFonts w:hint="eastAsia"/>
        </w:rPr>
      </w:pPr>
      <w:r>
        <w:rPr>
          <w:rFonts w:hint="eastAsia"/>
        </w:rPr>
        <w:t>These two are the inward means.</w:t>
      </w:r>
    </w:p>
    <w:p w14:paraId="5FC5FDAA">
      <w:pPr>
        <w:rPr>
          <w:rFonts w:hint="eastAsia"/>
        </w:rPr>
      </w:pPr>
      <w:r>
        <w:rPr>
          <w:rFonts w:hint="eastAsia"/>
        </w:rPr>
        <w:t>这两者是内在的方法。</w:t>
      </w:r>
    </w:p>
    <w:p w14:paraId="1048C270">
      <w:pPr>
        <w:rPr>
          <w:rFonts w:hint="eastAsia"/>
        </w:rPr>
      </w:pPr>
      <w:r>
        <w:rPr>
          <w:rFonts w:hint="eastAsia"/>
        </w:rPr>
        <w:t>Of themselves they do not merit, procure nor prepare us for salvation.</w:t>
      </w:r>
    </w:p>
    <w:p w14:paraId="35914A6B">
      <w:pPr>
        <w:rPr>
          <w:rFonts w:hint="eastAsia"/>
        </w:rPr>
      </w:pPr>
      <w:r>
        <w:rPr>
          <w:rFonts w:hint="eastAsia"/>
        </w:rPr>
        <w:t>它们本身并不能使我们配得、获得或预备我们接受救恩。</w:t>
      </w:r>
    </w:p>
    <w:p w14:paraId="4D8392EA">
      <w:pPr>
        <w:rPr>
          <w:rFonts w:hint="eastAsia"/>
        </w:rPr>
      </w:pPr>
    </w:p>
    <w:p w14:paraId="63EDFDC6">
      <w:pPr>
        <w:rPr>
          <w:rFonts w:hint="eastAsia"/>
        </w:rPr>
      </w:pPr>
      <w:r>
        <w:rPr>
          <w:rFonts w:hint="eastAsia"/>
        </w:rPr>
        <w:t>(1)They cannot satisfy the law.</w:t>
      </w:r>
    </w:p>
    <w:p w14:paraId="6A19F33A">
      <w:pPr>
        <w:rPr>
          <w:rFonts w:hint="eastAsia"/>
        </w:rPr>
      </w:pPr>
      <w:r>
        <w:rPr>
          <w:rFonts w:hint="eastAsia"/>
        </w:rPr>
        <w:t>(1)它们不能满足律法。</w:t>
      </w:r>
    </w:p>
    <w:p w14:paraId="7EFD7275">
      <w:pPr>
        <w:rPr>
          <w:rFonts w:hint="eastAsia"/>
        </w:rPr>
      </w:pPr>
      <w:r>
        <w:rPr>
          <w:rFonts w:hint="eastAsia"/>
        </w:rPr>
        <w:t>(2)They do not entitle us to the gift of God, which is not of debt, butof grace.</w:t>
      </w:r>
    </w:p>
    <w:p w14:paraId="6571480B">
      <w:pPr>
        <w:rPr>
          <w:rFonts w:hint="eastAsia"/>
        </w:rPr>
      </w:pPr>
      <w:r>
        <w:rPr>
          <w:rFonts w:hint="eastAsia"/>
        </w:rPr>
        <w:t>(2)它们不能使我们有权得到上帝的恩赐，这恩赐不是出于债务，而是出于恩典。</w:t>
      </w:r>
    </w:p>
    <w:p w14:paraId="0FF45F58">
      <w:pPr>
        <w:rPr>
          <w:rFonts w:hint="eastAsia"/>
        </w:rPr>
      </w:pPr>
      <w:r>
        <w:rPr>
          <w:rFonts w:hint="eastAsia"/>
        </w:rPr>
        <w:t>(3)They are graciously produced in us by the Holy Ghost (Eph. 2:8;2 Tim. 2:25).</w:t>
      </w:r>
    </w:p>
    <w:p w14:paraId="5D8942E7">
      <w:pPr>
        <w:rPr>
          <w:rFonts w:hint="eastAsia"/>
        </w:rPr>
      </w:pPr>
      <w:r>
        <w:rPr>
          <w:rFonts w:hint="eastAsia"/>
        </w:rPr>
        <w:t>(3)它们是圣灵在我们里面恩慈地产生的（以弗所书 2:8；提摩太后书 2:25）。</w:t>
      </w:r>
    </w:p>
    <w:p w14:paraId="14BD34EE">
      <w:pPr>
        <w:rPr>
          <w:rFonts w:hint="eastAsia"/>
        </w:rPr>
      </w:pPr>
    </w:p>
    <w:p w14:paraId="1C787ECF">
      <w:pPr>
        <w:rPr>
          <w:rFonts w:hint="eastAsia"/>
        </w:rPr>
      </w:pPr>
      <w:r>
        <w:rPr>
          <w:rFonts w:hint="eastAsia"/>
        </w:rPr>
        <w:t>Faith and repentance are to be obtained only by the diligent use of the ordinances—the word, sacraments and prayer—which are the outward means appointed.</w:t>
      </w:r>
    </w:p>
    <w:p w14:paraId="0801D9AD">
      <w:pPr>
        <w:rPr>
          <w:rFonts w:hint="eastAsia"/>
        </w:rPr>
      </w:pPr>
      <w:r>
        <w:rPr>
          <w:rFonts w:hint="eastAsia"/>
        </w:rPr>
        <w:t>信心和悔改只能通过殷勤使用蒙恩之道——圣言、圣礼和祷告——这些指定的外在方法来获得。</w:t>
      </w:r>
    </w:p>
    <w:p w14:paraId="081476FF">
      <w:pPr>
        <w:rPr>
          <w:rFonts w:hint="eastAsia"/>
        </w:rPr>
      </w:pPr>
      <w:r>
        <w:rPr>
          <w:rFonts w:hint="eastAsia"/>
        </w:rPr>
        <w:t>"Faith cometh by hearing, and hearing by the word of God" (Rom. 10:12–17).</w:t>
      </w:r>
    </w:p>
    <w:p w14:paraId="7DE78C26">
      <w:pPr>
        <w:rPr>
          <w:rFonts w:hint="eastAsia"/>
        </w:rPr>
      </w:pPr>
      <w:r>
        <w:rPr>
          <w:rFonts w:hint="eastAsia"/>
        </w:rPr>
        <w:t>“信道是从听道来的，听道是从基督的话来的”（罗马书 10:17，此处英文引文罗马书10:12-17，中文和合本对应核心经文为罗马书10:17）。</w:t>
      </w:r>
    </w:p>
    <w:p w14:paraId="25594EAC">
      <w:pPr>
        <w:rPr>
          <w:rFonts w:hint="eastAsia"/>
        </w:rPr>
      </w:pPr>
      <w:r>
        <w:rPr>
          <w:rFonts w:hint="eastAsia"/>
        </w:rPr>
        <w:t>These inward and outward means are therefore said to be necessary for salvation (Acts 4:12; Gal. 3:21).</w:t>
      </w:r>
    </w:p>
    <w:p w14:paraId="5BAC870A">
      <w:pPr>
        <w:rPr>
          <w:rFonts w:hint="eastAsia"/>
        </w:rPr>
      </w:pPr>
      <w:r>
        <w:rPr>
          <w:rFonts w:hint="eastAsia"/>
        </w:rPr>
        <w:t>因此，这些内在和外在的方法被认为是救恩所必需的（使徒行传 4:12；加拉太书 3:21）。</w:t>
      </w:r>
    </w:p>
    <w:p w14:paraId="15C46D69">
      <w:pPr>
        <w:rPr>
          <w:rFonts w:hint="eastAsia"/>
        </w:rPr>
      </w:pPr>
      <w:r>
        <w:rPr>
          <w:rFonts w:hint="eastAsia"/>
        </w:rPr>
        <w:t>We need not consider what God might have done.</w:t>
      </w:r>
    </w:p>
    <w:p w14:paraId="0991EC65">
      <w:pPr>
        <w:rPr>
          <w:rFonts w:hint="eastAsia"/>
        </w:rPr>
      </w:pPr>
      <w:r>
        <w:rPr>
          <w:rFonts w:hint="eastAsia"/>
        </w:rPr>
        <w:t>我们不必考虑上帝可能已经做了什么。</w:t>
      </w:r>
    </w:p>
    <w:p w14:paraId="374C05D2">
      <w:pPr>
        <w:rPr>
          <w:rFonts w:hint="eastAsia"/>
        </w:rPr>
      </w:pPr>
      <w:r>
        <w:rPr>
          <w:rFonts w:hint="eastAsia"/>
        </w:rPr>
        <w:t>This is his plan of salvation.</w:t>
      </w:r>
    </w:p>
    <w:p w14:paraId="77835E69">
      <w:pPr>
        <w:rPr>
          <w:rFonts w:hint="eastAsia"/>
        </w:rPr>
      </w:pPr>
      <w:r>
        <w:rPr>
          <w:rFonts w:hint="eastAsia"/>
        </w:rPr>
        <w:t>这是祂的救恩计划。</w:t>
      </w:r>
    </w:p>
    <w:p w14:paraId="3B2D909D">
      <w:pPr>
        <w:rPr>
          <w:rFonts w:hint="eastAsia"/>
        </w:rPr>
      </w:pPr>
      <w:r>
        <w:rPr>
          <w:rFonts w:hint="eastAsia"/>
        </w:rPr>
        <w:t>Christ communicateth to us the benefits of redemption on the condition of faith, which is given through the ordinances.</w:t>
      </w:r>
    </w:p>
    <w:p w14:paraId="4264CF87">
      <w:pPr>
        <w:rPr>
          <w:rFonts w:hint="eastAsia"/>
        </w:rPr>
      </w:pPr>
      <w:r>
        <w:rPr>
          <w:rFonts w:hint="eastAsia"/>
        </w:rPr>
        <w:t>基督在信心的条件下将救赎的益处传达给我们，而信心是通过蒙恩之道赐予的。</w:t>
      </w:r>
    </w:p>
    <w:p w14:paraId="453A115B">
      <w:pPr>
        <w:rPr>
          <w:rFonts w:hint="eastAsia"/>
        </w:rPr>
      </w:pPr>
      <w:r>
        <w:rPr>
          <w:rFonts w:hint="eastAsia"/>
        </w:rPr>
        <w:t>The only apparent exception is the salvation of children dying in infancy and of persons in like condition, whom God has evidently included in his covenants, whom Jesus blessed, and of whom he said, "It is not the will of your Father in heaven that one of these little ones should perish" (Matt. 18:14; 19:13; Acts 2:39. See under Ques. 20).</w:t>
      </w:r>
    </w:p>
    <w:p w14:paraId="5857799B">
      <w:pPr>
        <w:rPr>
          <w:rFonts w:hint="eastAsia"/>
        </w:rPr>
      </w:pPr>
      <w:r>
        <w:rPr>
          <w:rFonts w:hint="eastAsia"/>
        </w:rPr>
        <w:t>唯一明显的例外是夭折的婴孩和类似情况之人的救恩，上帝显然已将他们包括在祂的诸约中，耶稣祝福了他们，并且论到他们说：“你们在天上的父，也是这样不愿意这小子里失丧一个。”（马太福音 18:14；19:13；使徒行传 2:39。参见第20问。）</w:t>
      </w:r>
    </w:p>
    <w:p w14:paraId="1013D473">
      <w:pPr>
        <w:rPr>
          <w:rFonts w:hint="eastAsia"/>
        </w:rPr>
      </w:pPr>
    </w:p>
    <w:p w14:paraId="691C999B">
      <w:pPr>
        <w:rPr>
          <w:rFonts w:hint="eastAsia"/>
        </w:rPr>
      </w:pPr>
      <w:r>
        <w:rPr>
          <w:rFonts w:hint="eastAsia"/>
        </w:rPr>
        <w:t>[I.] Internal Means, Faith and Repentance. Ques. 86, 87</w:t>
      </w:r>
    </w:p>
    <w:p w14:paraId="4C3A97F0">
      <w:pPr>
        <w:rPr>
          <w:rFonts w:hint="eastAsia"/>
        </w:rPr>
      </w:pPr>
      <w:r>
        <w:rPr>
          <w:rFonts w:hint="eastAsia"/>
        </w:rPr>
        <w:t>[一] 内在的方法，信心和悔改。问86, 87</w:t>
      </w:r>
    </w:p>
    <w:p w14:paraId="06AFE6B2">
      <w:pPr>
        <w:rPr>
          <w:rFonts w:hint="eastAsia"/>
        </w:rPr>
      </w:pPr>
    </w:p>
    <w:p w14:paraId="1B53B61E">
      <w:pPr>
        <w:rPr>
          <w:rFonts w:hint="eastAsia"/>
        </w:rPr>
      </w:pPr>
      <w:r>
        <w:rPr>
          <w:rFonts w:hint="eastAsia"/>
        </w:rPr>
        <w:t>1st. FAITH</w:t>
      </w:r>
    </w:p>
    <w:p w14:paraId="2102DA26">
      <w:pPr>
        <w:rPr>
          <w:rFonts w:hint="eastAsia"/>
        </w:rPr>
      </w:pPr>
      <w:r>
        <w:rPr>
          <w:rFonts w:hint="eastAsia"/>
        </w:rPr>
        <w:t>第一条：信心</w:t>
      </w:r>
    </w:p>
    <w:p w14:paraId="285FC25A">
      <w:pPr>
        <w:rPr>
          <w:rFonts w:hint="eastAsia"/>
        </w:rPr>
      </w:pPr>
      <w:r>
        <w:rPr>
          <w:rFonts w:hint="eastAsia"/>
        </w:rPr>
        <w:t>Q. 86. What is faith in Jesus Christ?</w:t>
      </w:r>
    </w:p>
    <w:p w14:paraId="740BF045">
      <w:pPr>
        <w:rPr>
          <w:rFonts w:hint="eastAsia"/>
        </w:rPr>
      </w:pPr>
      <w:r>
        <w:rPr>
          <w:rFonts w:hint="eastAsia"/>
        </w:rPr>
        <w:t>问86：在耶稣基督里的信心是什么？</w:t>
      </w:r>
    </w:p>
    <w:p w14:paraId="614DEF1D">
      <w:pPr>
        <w:rPr>
          <w:rFonts w:hint="eastAsia"/>
        </w:rPr>
      </w:pPr>
      <w:r>
        <w:rPr>
          <w:rFonts w:hint="eastAsia"/>
        </w:rPr>
        <w:t>A. Faith in Jesus Christ is a saving grace, whereby we receive and rest upon him alone for salvation, as he is offered to us in the gospel.</w:t>
      </w:r>
    </w:p>
    <w:p w14:paraId="2D597A1E">
      <w:pPr>
        <w:rPr>
          <w:rFonts w:hint="eastAsia"/>
        </w:rPr>
      </w:pPr>
      <w:r>
        <w:rPr>
          <w:rFonts w:hint="eastAsia"/>
        </w:rPr>
        <w:t>答：在耶稣基督里的信心是一种使人得救的恩典，藉此我们单单接受并依靠祂以得救恩，正如祂在福音中所提供给我们的那样。</w:t>
      </w:r>
    </w:p>
    <w:p w14:paraId="598C8015">
      <w:pPr>
        <w:rPr>
          <w:rFonts w:hint="eastAsia"/>
        </w:rPr>
      </w:pPr>
    </w:p>
    <w:p w14:paraId="683D36A9">
      <w:pPr>
        <w:rPr>
          <w:rFonts w:hint="eastAsia"/>
        </w:rPr>
      </w:pPr>
      <w:r>
        <w:rPr>
          <w:rFonts w:hint="eastAsia"/>
        </w:rPr>
        <w:t>Faith is that persuasion of truth which is founded on testimony.</w:t>
      </w:r>
    </w:p>
    <w:p w14:paraId="6947F5B5">
      <w:pPr>
        <w:rPr>
          <w:rFonts w:hint="eastAsia"/>
        </w:rPr>
      </w:pPr>
      <w:r>
        <w:rPr>
          <w:rFonts w:hint="eastAsia"/>
        </w:rPr>
        <w:t>信心是对真理的确信，这种确信建立在见证之上。</w:t>
      </w:r>
    </w:p>
    <w:p w14:paraId="796F7436">
      <w:pPr>
        <w:rPr>
          <w:rFonts w:hint="eastAsia"/>
        </w:rPr>
      </w:pPr>
      <w:r>
        <w:rPr>
          <w:rFonts w:hint="eastAsia"/>
        </w:rPr>
        <w:t>Thus it differs from opinions and from knowledge, whether derived from intuition, consciousness, experience or demonstration.</w:t>
      </w:r>
    </w:p>
    <w:p w14:paraId="5E70F085">
      <w:pPr>
        <w:rPr>
          <w:rFonts w:hint="eastAsia"/>
        </w:rPr>
      </w:pPr>
      <w:r>
        <w:rPr>
          <w:rFonts w:hint="eastAsia"/>
        </w:rPr>
        <w:t>因此，它不同于意见和知识，无论这些知识是来自直觉、意识、经验还是论证。</w:t>
      </w:r>
    </w:p>
    <w:p w14:paraId="759789C3">
      <w:pPr>
        <w:rPr>
          <w:rFonts w:hint="eastAsia"/>
        </w:rPr>
      </w:pPr>
      <w:r>
        <w:rPr>
          <w:rFonts w:hint="eastAsia"/>
        </w:rPr>
        <w:t>As faith rests on testimony, its reliability depends on the character of him who testifies.</w:t>
      </w:r>
    </w:p>
    <w:p w14:paraId="018B8C46">
      <w:pPr>
        <w:rPr>
          <w:rFonts w:hint="eastAsia"/>
        </w:rPr>
      </w:pPr>
      <w:r>
        <w:rPr>
          <w:rFonts w:hint="eastAsia"/>
        </w:rPr>
        <w:t>由于信心依赖于见证，其可靠性取决于作见证者的品格。</w:t>
      </w:r>
    </w:p>
    <w:p w14:paraId="60374745">
      <w:pPr>
        <w:rPr>
          <w:rFonts w:hint="eastAsia"/>
        </w:rPr>
      </w:pPr>
      <w:r>
        <w:rPr>
          <w:rFonts w:hint="eastAsia"/>
        </w:rPr>
        <w:t>We ought to have more confidence in the teachings of the astronomer than in our own observations of the stars, and in the declarations of God than in all human assertions.</w:t>
      </w:r>
    </w:p>
    <w:p w14:paraId="4A79E180">
      <w:pPr>
        <w:rPr>
          <w:rFonts w:hint="eastAsia"/>
        </w:rPr>
      </w:pPr>
      <w:r>
        <w:rPr>
          <w:rFonts w:hint="eastAsia"/>
        </w:rPr>
        <w:t>我们应该比相信自己对星辰的观察更相信天文学家的教导，比相信所有人的断言更相信上帝的宣告。</w:t>
      </w:r>
    </w:p>
    <w:p w14:paraId="3572CEBD">
      <w:pPr>
        <w:rPr>
          <w:rFonts w:hint="eastAsia"/>
        </w:rPr>
      </w:pPr>
    </w:p>
    <w:p w14:paraId="2BA02CA6">
      <w:pPr>
        <w:rPr>
          <w:rFonts w:hint="eastAsia"/>
        </w:rPr>
      </w:pPr>
      <w:r>
        <w:rPr>
          <w:rFonts w:hint="eastAsia"/>
        </w:rPr>
        <w:t>Religious faith rests on the testimony of God.</w:t>
      </w:r>
    </w:p>
    <w:p w14:paraId="72DFBDBD">
      <w:pPr>
        <w:rPr>
          <w:rFonts w:hint="eastAsia"/>
        </w:rPr>
      </w:pPr>
      <w:r>
        <w:rPr>
          <w:rFonts w:hint="eastAsia"/>
        </w:rPr>
        <w:t>宗教信仰建立在上帝的见证之上。</w:t>
      </w:r>
    </w:p>
    <w:p w14:paraId="2E9B443B">
      <w:pPr>
        <w:rPr>
          <w:rFonts w:hint="eastAsia"/>
        </w:rPr>
      </w:pPr>
      <w:r>
        <w:rPr>
          <w:rFonts w:hint="eastAsia"/>
        </w:rPr>
        <w:t>(1)In the supernatural revelation, the Scriptures, (2 Tim. 3:16), and</w:t>
      </w:r>
    </w:p>
    <w:p w14:paraId="5B9D3EA6">
      <w:pPr>
        <w:rPr>
          <w:rFonts w:hint="eastAsia"/>
        </w:rPr>
      </w:pPr>
      <w:r>
        <w:rPr>
          <w:rFonts w:hint="eastAsia"/>
        </w:rPr>
        <w:t>(1)在超自然的启示，即圣经中（提摩太后书 3:16），以及</w:t>
      </w:r>
    </w:p>
    <w:p w14:paraId="7F0B888F">
      <w:pPr>
        <w:rPr>
          <w:rFonts w:hint="eastAsia"/>
        </w:rPr>
      </w:pPr>
      <w:r>
        <w:rPr>
          <w:rFonts w:hint="eastAsia"/>
        </w:rPr>
        <w:t>(2)In the witness of the Holy Ghost in illumination and sanctification (1 Cor. 2:5–12).</w:t>
      </w:r>
    </w:p>
    <w:p w14:paraId="4BDE3A8B">
      <w:pPr>
        <w:rPr>
          <w:rFonts w:hint="eastAsia"/>
        </w:rPr>
      </w:pPr>
      <w:r>
        <w:rPr>
          <w:rFonts w:hint="eastAsia"/>
        </w:rPr>
        <w:t>(2)在圣灵光照和成圣的见证中（哥林多前书 2:5–12）。</w:t>
      </w:r>
    </w:p>
    <w:p w14:paraId="3EB8E7E5">
      <w:pPr>
        <w:rPr>
          <w:rFonts w:hint="eastAsia"/>
        </w:rPr>
      </w:pPr>
    </w:p>
    <w:p w14:paraId="6B54B851">
      <w:pPr>
        <w:rPr>
          <w:rFonts w:hint="eastAsia"/>
        </w:rPr>
      </w:pPr>
      <w:r>
        <w:rPr>
          <w:rFonts w:hint="eastAsia"/>
        </w:rPr>
        <w:t>If we be certified that the communication is from God, and that we apprehend the mind of the Spirit, we can have no doubt as to its truth.</w:t>
      </w:r>
    </w:p>
    <w:p w14:paraId="27D53D20">
      <w:pPr>
        <w:rPr>
          <w:rFonts w:hint="eastAsia"/>
        </w:rPr>
      </w:pPr>
      <w:r>
        <w:rPr>
          <w:rFonts w:hint="eastAsia"/>
        </w:rPr>
        <w:t>如果我们确信这信息来自上帝，并且我们领会了圣灵的心意，我们就对其真实性毫无疑问。</w:t>
      </w:r>
    </w:p>
    <w:p w14:paraId="199B0B63">
      <w:pPr>
        <w:rPr>
          <w:rFonts w:hint="eastAsia"/>
        </w:rPr>
      </w:pPr>
      <w:r>
        <w:rPr>
          <w:rFonts w:hint="eastAsia"/>
        </w:rPr>
        <w:t>We must therefore know what God says before we can believe his declarations.</w:t>
      </w:r>
    </w:p>
    <w:p w14:paraId="76631E0E">
      <w:pPr>
        <w:rPr>
          <w:rFonts w:hint="eastAsia"/>
        </w:rPr>
      </w:pPr>
      <w:r>
        <w:rPr>
          <w:rFonts w:hint="eastAsia"/>
        </w:rPr>
        <w:t>因此，我们必须先知道上帝说了什么，然后才能相信祂的宣告。</w:t>
      </w:r>
    </w:p>
    <w:p w14:paraId="4DB1D839">
      <w:pPr>
        <w:rPr>
          <w:rFonts w:hint="eastAsia"/>
        </w:rPr>
      </w:pPr>
    </w:p>
    <w:p w14:paraId="2D73CD82">
      <w:pPr>
        <w:rPr>
          <w:rFonts w:hint="eastAsia"/>
        </w:rPr>
      </w:pPr>
      <w:r>
        <w:rPr>
          <w:rFonts w:hint="eastAsia"/>
        </w:rPr>
        <w:t>Historical or speculative faith is a mere assent to the revelation of God concerning events or doctrines, as "that the worlds were framed by the word of God" (Heb. 11:3), that Jesus is Immanuel, "that there is one God" (James 2:19).</w:t>
      </w:r>
    </w:p>
    <w:p w14:paraId="21B279D8">
      <w:pPr>
        <w:rPr>
          <w:rFonts w:hint="eastAsia"/>
        </w:rPr>
      </w:pPr>
      <w:r>
        <w:rPr>
          <w:rFonts w:hint="eastAsia"/>
        </w:rPr>
        <w:t>历史性的或思辨性的信心仅仅是对上帝关于事件或教义的启示的同意，例如“诸世界是藉上帝话造成的”（希伯来书 11:3），耶稣是以马内利，“上帝只有一位”（雅各书 2:19）。</w:t>
      </w:r>
    </w:p>
    <w:p w14:paraId="22471A16">
      <w:pPr>
        <w:rPr>
          <w:rFonts w:hint="eastAsia"/>
        </w:rPr>
      </w:pPr>
      <w:r>
        <w:rPr>
          <w:rFonts w:hint="eastAsia"/>
        </w:rPr>
        <w:t>This is often called a dead faith; thus "the devils also believe and tremble."</w:t>
      </w:r>
    </w:p>
    <w:p w14:paraId="7F4B79C5">
      <w:pPr>
        <w:rPr>
          <w:rFonts w:hint="eastAsia"/>
        </w:rPr>
      </w:pPr>
      <w:r>
        <w:rPr>
          <w:rFonts w:hint="eastAsia"/>
        </w:rPr>
        <w:t>这通常被称为死的信心；因此“鬼魔也信，却是战惊。”</w:t>
      </w:r>
    </w:p>
    <w:p w14:paraId="099BC0A8">
      <w:pPr>
        <w:rPr>
          <w:rFonts w:hint="eastAsia"/>
        </w:rPr>
      </w:pPr>
    </w:p>
    <w:p w14:paraId="4DBE7AF6">
      <w:pPr>
        <w:rPr>
          <w:rFonts w:hint="eastAsia"/>
        </w:rPr>
      </w:pPr>
      <w:r>
        <w:rPr>
          <w:rFonts w:hint="eastAsia"/>
        </w:rPr>
        <w:t>Saving faith accepts and rests upon the truth concerning salvation.</w:t>
      </w:r>
    </w:p>
    <w:p w14:paraId="104BEFF3">
      <w:pPr>
        <w:rPr>
          <w:rFonts w:hint="eastAsia"/>
        </w:rPr>
      </w:pPr>
      <w:r>
        <w:rPr>
          <w:rFonts w:hint="eastAsia"/>
        </w:rPr>
        <w:t>使人得救的信心接受并依靠关于救恩的真理。</w:t>
      </w:r>
    </w:p>
    <w:p w14:paraId="487FE951">
      <w:pPr>
        <w:rPr>
          <w:rFonts w:hint="eastAsia"/>
        </w:rPr>
      </w:pPr>
      <w:r>
        <w:rPr>
          <w:rFonts w:hint="eastAsia"/>
        </w:rPr>
        <w:t>It is faith in the Lord Jesus Christ.</w:t>
      </w:r>
    </w:p>
    <w:p w14:paraId="173A53E3">
      <w:pPr>
        <w:rPr>
          <w:rFonts w:hint="eastAsia"/>
        </w:rPr>
      </w:pPr>
      <w:r>
        <w:rPr>
          <w:rFonts w:hint="eastAsia"/>
        </w:rPr>
        <w:t>这是对主耶稣基督的信心。</w:t>
      </w:r>
    </w:p>
    <w:p w14:paraId="54D1AFE4">
      <w:pPr>
        <w:rPr>
          <w:rFonts w:hint="eastAsia"/>
        </w:rPr>
      </w:pPr>
      <w:r>
        <w:rPr>
          <w:rFonts w:hint="eastAsia"/>
        </w:rPr>
        <w:t>God testifies that he is God—the Lord (Heb. 1:8, 10); that "he shall save his people from their sins"— Jesus (Matt. 1:21); and that he is the anointed Mediator between God and man—the Christ (Acts 10:38), as he is offered to us in the gospel.</w:t>
      </w:r>
    </w:p>
    <w:p w14:paraId="1A74ECE1">
      <w:pPr>
        <w:rPr>
          <w:rFonts w:hint="eastAsia"/>
        </w:rPr>
      </w:pPr>
      <w:r>
        <w:rPr>
          <w:rFonts w:hint="eastAsia"/>
        </w:rPr>
        <w:t>上帝见证祂是上帝——主（希伯来书 1:8, 10）；祂“要将自己的百姓从罪恶里救出来”——耶稣（马太福音 1:21）；并且祂是上帝与人之间受膏的调停者——基督（使徒行传 10:38），正如祂在福音中所提供给我们的那样。</w:t>
      </w:r>
    </w:p>
    <w:p w14:paraId="07620439">
      <w:pPr>
        <w:rPr>
          <w:rFonts w:hint="eastAsia"/>
        </w:rPr>
      </w:pPr>
      <w:r>
        <w:rPr>
          <w:rFonts w:hint="eastAsia"/>
        </w:rPr>
        <w:t>It includes a knowledge of what is believed, and a trust in it.</w:t>
      </w:r>
    </w:p>
    <w:p w14:paraId="13A225E1">
      <w:pPr>
        <w:rPr>
          <w:rFonts w:hint="eastAsia"/>
        </w:rPr>
      </w:pPr>
      <w:r>
        <w:rPr>
          <w:rFonts w:hint="eastAsia"/>
        </w:rPr>
        <w:t>它包括对所信之事的认识，以及对它的信靠。</w:t>
      </w:r>
    </w:p>
    <w:p w14:paraId="4EAF141E">
      <w:pPr>
        <w:rPr>
          <w:rFonts w:hint="eastAsia"/>
        </w:rPr>
      </w:pPr>
    </w:p>
    <w:p w14:paraId="70AB16F2">
      <w:pPr>
        <w:rPr>
          <w:rFonts w:hint="eastAsia"/>
        </w:rPr>
      </w:pPr>
      <w:r>
        <w:rPr>
          <w:rFonts w:hint="eastAsia"/>
        </w:rPr>
        <w:t>The object of saving faith is—</w:t>
      </w:r>
    </w:p>
    <w:p w14:paraId="4F3CBC43">
      <w:pPr>
        <w:rPr>
          <w:rFonts w:hint="eastAsia"/>
        </w:rPr>
      </w:pPr>
      <w:r>
        <w:rPr>
          <w:rFonts w:hint="eastAsia"/>
        </w:rPr>
        <w:t>使人得救的信心的对象是——</w:t>
      </w:r>
    </w:p>
    <w:p w14:paraId="13170803">
      <w:pPr>
        <w:rPr>
          <w:rFonts w:hint="eastAsia"/>
        </w:rPr>
      </w:pPr>
      <w:r>
        <w:rPr>
          <w:rFonts w:hint="eastAsia"/>
        </w:rPr>
        <w:t>(1)Jesus Christ; not merely a doctrine concerning him, but the Person. It apprehends, receives, trusts him. Faith in and on Christ expresses a union with him, and a dependence upon him as a person, with whom we are identified and from whom we derive life (Eph. 1:13; Acts 10:43; 16:31; 26:18; John 1:12; Gal. 3:26; 2 Tim. 3:15).</w:t>
      </w:r>
    </w:p>
    <w:p w14:paraId="03C4A6F0">
      <w:pPr>
        <w:rPr>
          <w:rFonts w:hint="eastAsia"/>
        </w:rPr>
      </w:pPr>
      <w:r>
        <w:rPr>
          <w:rFonts w:hint="eastAsia"/>
        </w:rPr>
        <w:t>(1)耶稣基督；不仅仅是关于祂的教义，而是祂的位格。它领悟、接受、信靠祂。对基督的信心表达了与祂的联合，以及对祂作为一位格的依赖，我们与祂认同，并从祂那里获得生命（以弗所书 1:13；使徒行传 10:43；16:31；26:18；约翰福音 1:12；加拉太书 3:26；提摩太后书 3:15）。</w:t>
      </w:r>
    </w:p>
    <w:p w14:paraId="025D09A3">
      <w:pPr>
        <w:rPr>
          <w:rFonts w:hint="eastAsia"/>
        </w:rPr>
      </w:pPr>
      <w:r>
        <w:rPr>
          <w:rFonts w:hint="eastAsia"/>
        </w:rPr>
        <w:t>(2)His work. He is declared to be the Creator, Preserver, Lawgiver,Judge, the Teacher with authority, the Worker of miracles, the Friend of the afflicted, the Example, and the Helper. These terms refer only to the subordinate portions of his work, and do not involve salvation. His special work is that of the Mediator—of the Saviour from the sinfulness and misery of sin—which he has accomplished by his obedience and sufferings. (See Ques. 20–26.) Faith must receive and rest on this atonement (John 3:16; 6:53).</w:t>
      </w:r>
    </w:p>
    <w:p w14:paraId="7580392B">
      <w:pPr>
        <w:rPr>
          <w:rFonts w:hint="eastAsia"/>
        </w:rPr>
      </w:pPr>
      <w:r>
        <w:rPr>
          <w:rFonts w:hint="eastAsia"/>
        </w:rPr>
        <w:t>(2)祂的工。祂被宣告为创造主、保守者、立法者、审判者、有权柄的教师、行神迹者、受苦者的朋友、榜样和帮助者。这些词语仅指祂工作的次要部分，并不涉及救恩。祂特别的工是作中保——作救主，救人脱离罪的罪性和愁苦——这是祂藉着祂的顺服和受苦所成就的。（参见第20-26问。）信心必须接受并依靠这赎罪祭（约翰福音 3:16；6:53）。</w:t>
      </w:r>
    </w:p>
    <w:p w14:paraId="1557CFDF">
      <w:pPr>
        <w:rPr>
          <w:rFonts w:hint="eastAsia"/>
        </w:rPr>
      </w:pPr>
      <w:r>
        <w:rPr>
          <w:rFonts w:hint="eastAsia"/>
        </w:rPr>
        <w:t>(3)His promise—not to teach us, nor to help us to imitate his example, nor to assist us to redeem ourselves, but to apply to us all the benefits of his finished salvation (Matt. 11:28; John 3:15; 6:47).</w:t>
      </w:r>
    </w:p>
    <w:p w14:paraId="30C47707">
      <w:pPr>
        <w:rPr>
          <w:rFonts w:hint="eastAsia"/>
        </w:rPr>
      </w:pPr>
      <w:r>
        <w:rPr>
          <w:rFonts w:hint="eastAsia"/>
        </w:rPr>
        <w:t>(3)祂的应许——不是教导我们，也不是帮助我们效法祂的榜样，也不是协助我们救赎自己，而是将祂已完成救恩的一切益处应用在我们身上（马太福音 11:28；约翰福音 3:15；6:47）。</w:t>
      </w:r>
    </w:p>
    <w:p w14:paraId="63F29F98">
      <w:pPr>
        <w:rPr>
          <w:rFonts w:hint="eastAsia"/>
        </w:rPr>
      </w:pPr>
    </w:p>
    <w:p w14:paraId="3D88F5C6">
      <w:pPr>
        <w:rPr>
          <w:rFonts w:hint="eastAsia"/>
        </w:rPr>
      </w:pPr>
      <w:r>
        <w:rPr>
          <w:rFonts w:hint="eastAsia"/>
        </w:rPr>
        <w:t>The Author of saving faith is the Holy Ghost.</w:t>
      </w:r>
    </w:p>
    <w:p w14:paraId="3BF8F0E9">
      <w:pPr>
        <w:rPr>
          <w:rFonts w:hint="eastAsia"/>
        </w:rPr>
      </w:pPr>
      <w:r>
        <w:rPr>
          <w:rFonts w:hint="eastAsia"/>
        </w:rPr>
        <w:t>使人得救的信心的创始者是圣灵。</w:t>
      </w:r>
    </w:p>
    <w:p w14:paraId="1BCD8A0F">
      <w:pPr>
        <w:rPr>
          <w:rFonts w:hint="eastAsia"/>
        </w:rPr>
      </w:pPr>
      <w:r>
        <w:rPr>
          <w:rFonts w:hint="eastAsia"/>
        </w:rPr>
        <w:t>(1)Faith is the gift of God (Eph. 2:8).</w:t>
      </w:r>
    </w:p>
    <w:p w14:paraId="62F96EFC">
      <w:pPr>
        <w:rPr>
          <w:rFonts w:hint="eastAsia"/>
        </w:rPr>
      </w:pPr>
      <w:r>
        <w:rPr>
          <w:rFonts w:hint="eastAsia"/>
        </w:rPr>
        <w:t>(1)信心是上帝的恩赐（以弗所书 2:8）。</w:t>
      </w:r>
    </w:p>
    <w:p w14:paraId="4D9C2229">
      <w:pPr>
        <w:rPr>
          <w:rFonts w:hint="eastAsia"/>
        </w:rPr>
      </w:pPr>
      <w:r>
        <w:rPr>
          <w:rFonts w:hint="eastAsia"/>
        </w:rPr>
        <w:t>(2)It is the first act of the soul regenerated—enlightened in mind,renewed in will, persuaded and enabled by the Holy Ghost to embrace Jesus Christ. (See under Ques. 31.)</w:t>
      </w:r>
    </w:p>
    <w:p w14:paraId="6E664482">
      <w:pPr>
        <w:rPr>
          <w:rFonts w:hint="eastAsia"/>
        </w:rPr>
      </w:pPr>
      <w:r>
        <w:rPr>
          <w:rFonts w:hint="eastAsia"/>
        </w:rPr>
        <w:t>(2)这是重生灵魂的第一个行动——在心智上蒙光照，在意志上得更新，被圣灵说服并使其能够拥抱耶稣基督。（参见第31问。）</w:t>
      </w:r>
    </w:p>
    <w:p w14:paraId="2A7C8F5C">
      <w:pPr>
        <w:rPr>
          <w:rFonts w:hint="eastAsia"/>
        </w:rPr>
      </w:pPr>
    </w:p>
    <w:p w14:paraId="2BA0A425">
      <w:pPr>
        <w:rPr>
          <w:rFonts w:hint="eastAsia"/>
        </w:rPr>
      </w:pPr>
      <w:r>
        <w:rPr>
          <w:rFonts w:hint="eastAsia"/>
        </w:rPr>
        <w:t>The results of saving faith are—</w:t>
      </w:r>
    </w:p>
    <w:p w14:paraId="16EDF75C">
      <w:pPr>
        <w:rPr>
          <w:rFonts w:hint="eastAsia"/>
        </w:rPr>
      </w:pPr>
      <w:r>
        <w:rPr>
          <w:rFonts w:hint="eastAsia"/>
        </w:rPr>
        <w:t>使人得救的信心的结果是——</w:t>
      </w:r>
    </w:p>
    <w:p w14:paraId="6D24DBA4">
      <w:pPr>
        <w:rPr>
          <w:rFonts w:hint="eastAsia"/>
        </w:rPr>
      </w:pPr>
      <w:r>
        <w:rPr>
          <w:rFonts w:hint="eastAsia"/>
        </w:rPr>
        <w:t>(1)The acts and operations of the Holy Ghost in justification, adoption and sanctification. (See under Ques. 33–36.)</w:t>
      </w:r>
    </w:p>
    <w:p w14:paraId="2B2C1ED2">
      <w:pPr>
        <w:rPr>
          <w:rFonts w:hint="eastAsia"/>
        </w:rPr>
      </w:pPr>
      <w:r>
        <w:rPr>
          <w:rFonts w:hint="eastAsia"/>
        </w:rPr>
        <w:t>(1)圣灵在称义、收纳和成圣中的作为和运行。（参见第33-36问。）</w:t>
      </w:r>
    </w:p>
    <w:p w14:paraId="499F2D48">
      <w:pPr>
        <w:rPr>
          <w:rFonts w:hint="eastAsia"/>
        </w:rPr>
      </w:pPr>
      <w:r>
        <w:rPr>
          <w:rFonts w:hint="eastAsia"/>
        </w:rPr>
        <w:t>(2)Communion with Christ, love to God and man, and repentance.</w:t>
      </w:r>
    </w:p>
    <w:p w14:paraId="1474AB23">
      <w:pPr>
        <w:rPr>
          <w:rFonts w:hint="eastAsia"/>
        </w:rPr>
      </w:pPr>
      <w:r>
        <w:rPr>
          <w:rFonts w:hint="eastAsia"/>
        </w:rPr>
        <w:t>(2)与基督相交，爱上帝和人，以及悔改。</w:t>
      </w:r>
    </w:p>
    <w:p w14:paraId="038F2075">
      <w:pPr>
        <w:rPr>
          <w:rFonts w:hint="eastAsia"/>
        </w:rPr>
      </w:pPr>
    </w:p>
    <w:p w14:paraId="61CDAB2C">
      <w:pPr>
        <w:rPr>
          <w:rFonts w:hint="eastAsia"/>
        </w:rPr>
      </w:pPr>
      <w:r>
        <w:rPr>
          <w:rFonts w:hint="eastAsia"/>
        </w:rPr>
        <w:t>These are the invariable and necessary results of faith.</w:t>
      </w:r>
    </w:p>
    <w:p w14:paraId="1226D4B9">
      <w:pPr>
        <w:rPr>
          <w:rFonts w:hint="eastAsia"/>
        </w:rPr>
      </w:pPr>
      <w:r>
        <w:rPr>
          <w:rFonts w:hint="eastAsia"/>
        </w:rPr>
        <w:t>这些是信心不变且必然的结果。</w:t>
      </w:r>
    </w:p>
    <w:p w14:paraId="7D73408F">
      <w:pPr>
        <w:rPr>
          <w:rFonts w:hint="eastAsia"/>
        </w:rPr>
      </w:pPr>
      <w:r>
        <w:rPr>
          <w:rFonts w:hint="eastAsia"/>
        </w:rPr>
        <w:t>They are not always clearly discernible by our consciousness, but should be developed by constant exercise, to our growth in grace and in joy.</w:t>
      </w:r>
    </w:p>
    <w:p w14:paraId="25BEB14E">
      <w:pPr>
        <w:rPr>
          <w:rFonts w:hint="eastAsia"/>
        </w:rPr>
      </w:pPr>
      <w:r>
        <w:rPr>
          <w:rFonts w:hint="eastAsia"/>
        </w:rPr>
        <w:t>它们并非总能被我们的意识清晰地辨认出来，但应该通过不断的操练来发展，以促进我们在恩典和喜乐中的成长。</w:t>
      </w:r>
    </w:p>
    <w:p w14:paraId="5AF8994B">
      <w:pPr>
        <w:rPr>
          <w:rFonts w:hint="eastAsia"/>
        </w:rPr>
      </w:pPr>
    </w:p>
    <w:p w14:paraId="092F7AFA">
      <w:pPr>
        <w:rPr>
          <w:rFonts w:hint="eastAsia"/>
        </w:rPr>
      </w:pPr>
      <w:r>
        <w:rPr>
          <w:rFonts w:hint="eastAsia"/>
        </w:rPr>
        <w:t>There are degrees of saving faith. These do not differ in character, and therefore not in final result.</w:t>
      </w:r>
    </w:p>
    <w:p w14:paraId="5A485770">
      <w:pPr>
        <w:rPr>
          <w:rFonts w:hint="eastAsia"/>
        </w:rPr>
      </w:pPr>
      <w:r>
        <w:rPr>
          <w:rFonts w:hint="eastAsia"/>
        </w:rPr>
        <w:t>使人得救的信心有程度之分。这些在性质上没有区别，因此在最终结果上也没有区别。</w:t>
      </w:r>
    </w:p>
    <w:p w14:paraId="1C3A1DB5">
      <w:pPr>
        <w:rPr>
          <w:rFonts w:hint="eastAsia"/>
        </w:rPr>
      </w:pPr>
      <w:r>
        <w:rPr>
          <w:rFonts w:hint="eastAsia"/>
        </w:rPr>
        <w:t>The weakest faith, that receives and rests on Christ as the Saviour, secures eternal life in him; but its weakness renders us timid, liable to temptation, inefficient in Christ's service and unhappy.</w:t>
      </w:r>
    </w:p>
    <w:p w14:paraId="5109745E">
      <w:pPr>
        <w:rPr>
          <w:rFonts w:hint="eastAsia"/>
        </w:rPr>
      </w:pPr>
      <w:r>
        <w:rPr>
          <w:rFonts w:hint="eastAsia"/>
        </w:rPr>
        <w:t>最软弱的信心，只要接受并依靠基督为救主，就能在祂里面获得永生；但它的软弱使我们胆怯，容易受试探，在基督的事奉中效率低下并且不快乐。</w:t>
      </w:r>
    </w:p>
    <w:p w14:paraId="073C28EC">
      <w:pPr>
        <w:rPr>
          <w:rFonts w:hint="eastAsia"/>
        </w:rPr>
      </w:pPr>
    </w:p>
    <w:p w14:paraId="7A9F1917">
      <w:pPr>
        <w:rPr>
          <w:rFonts w:hint="eastAsia"/>
        </w:rPr>
      </w:pPr>
      <w:r>
        <w:rPr>
          <w:rFonts w:hint="eastAsia"/>
        </w:rPr>
        <w:t>Assurance of faith is often defined as the certainty of that which is believed, and assurance of hope as the certainty of our personal salvation The first term, however, generally includes both ideas.</w:t>
      </w:r>
    </w:p>
    <w:p w14:paraId="05E2B56B">
      <w:pPr>
        <w:rPr>
          <w:rFonts w:hint="eastAsia"/>
        </w:rPr>
      </w:pPr>
      <w:r>
        <w:rPr>
          <w:rFonts w:hint="eastAsia"/>
        </w:rPr>
        <w:t>信心的确据通常被定义为对所信之事的确定性，盼望的确据则被定义为我们个人得救的确定性。然而，第一个术语通常包括这两种观念。</w:t>
      </w:r>
    </w:p>
    <w:p w14:paraId="7E605F3A">
      <w:pPr>
        <w:rPr>
          <w:rFonts w:hint="eastAsia"/>
        </w:rPr>
      </w:pPr>
      <w:r>
        <w:rPr>
          <w:rFonts w:hint="eastAsia"/>
        </w:rPr>
        <w:t>The assurance of our salvation is not of the essence of faith.</w:t>
      </w:r>
    </w:p>
    <w:p w14:paraId="13E2C85C">
      <w:pPr>
        <w:rPr>
          <w:rFonts w:hint="eastAsia"/>
        </w:rPr>
      </w:pPr>
      <w:r>
        <w:rPr>
          <w:rFonts w:hint="eastAsia"/>
        </w:rPr>
        <w:t>我们得救的确据并非信心的本质。</w:t>
      </w:r>
    </w:p>
    <w:p w14:paraId="4C5BF0BA">
      <w:pPr>
        <w:rPr>
          <w:rFonts w:hint="eastAsia"/>
        </w:rPr>
      </w:pPr>
      <w:r>
        <w:rPr>
          <w:rFonts w:hint="eastAsia"/>
        </w:rPr>
        <w:t>We may, while exercising true faith, have doubts as to its character.</w:t>
      </w:r>
    </w:p>
    <w:p w14:paraId="3E74EED9">
      <w:pPr>
        <w:rPr>
          <w:rFonts w:hint="eastAsia"/>
        </w:rPr>
      </w:pPr>
      <w:r>
        <w:rPr>
          <w:rFonts w:hint="eastAsia"/>
        </w:rPr>
        <w:t>我们可能在运用真信心时，对其性质存有疑虑。</w:t>
      </w:r>
    </w:p>
    <w:p w14:paraId="42226C50">
      <w:pPr>
        <w:rPr>
          <w:rFonts w:hint="eastAsia"/>
        </w:rPr>
      </w:pPr>
      <w:r>
        <w:rPr>
          <w:rFonts w:hint="eastAsia"/>
        </w:rPr>
        <w:t>Assurance is our privilege, to which we should attain.</w:t>
      </w:r>
    </w:p>
    <w:p w14:paraId="5BAC22F1">
      <w:pPr>
        <w:rPr>
          <w:rFonts w:hint="eastAsia"/>
        </w:rPr>
      </w:pPr>
      <w:r>
        <w:rPr>
          <w:rFonts w:hint="eastAsia"/>
        </w:rPr>
        <w:t>确据是我们的特权，我们应该达到。</w:t>
      </w:r>
    </w:p>
    <w:p w14:paraId="017EA180">
      <w:pPr>
        <w:rPr>
          <w:rFonts w:hint="eastAsia"/>
        </w:rPr>
      </w:pPr>
      <w:r>
        <w:rPr>
          <w:rFonts w:hint="eastAsia"/>
        </w:rPr>
        <w:t>It is the necessary conclusion of conscious faith.</w:t>
      </w:r>
    </w:p>
    <w:p w14:paraId="53947F78">
      <w:pPr>
        <w:rPr>
          <w:rFonts w:hint="eastAsia"/>
        </w:rPr>
      </w:pPr>
      <w:r>
        <w:rPr>
          <w:rFonts w:hint="eastAsia"/>
        </w:rPr>
        <w:t>这是有意识的信心的必然结论。</w:t>
      </w:r>
    </w:p>
    <w:p w14:paraId="671DF616">
      <w:pPr>
        <w:rPr>
          <w:rFonts w:hint="eastAsia"/>
        </w:rPr>
      </w:pPr>
      <w:r>
        <w:rPr>
          <w:rFonts w:hint="eastAsia"/>
        </w:rPr>
        <w:t>We do receive and rest upon Christ alone as he is offered in the gospel; therefore we are saved by him.</w:t>
      </w:r>
    </w:p>
    <w:p w14:paraId="0374E14B">
      <w:pPr>
        <w:rPr>
          <w:rFonts w:hint="eastAsia"/>
        </w:rPr>
      </w:pPr>
      <w:r>
        <w:rPr>
          <w:rFonts w:hint="eastAsia"/>
        </w:rPr>
        <w:t>我们确实单单接受并依靠福音中所提供的基督；因此我们藉着祂得救。</w:t>
      </w:r>
    </w:p>
    <w:p w14:paraId="03017169">
      <w:pPr>
        <w:rPr>
          <w:rFonts w:hint="eastAsia"/>
        </w:rPr>
      </w:pPr>
      <w:r>
        <w:rPr>
          <w:rFonts w:hint="eastAsia"/>
        </w:rPr>
        <w:t>We are conscious of faith, and God's promise is sure.</w:t>
      </w:r>
    </w:p>
    <w:p w14:paraId="341BDDD2">
      <w:pPr>
        <w:rPr>
          <w:rFonts w:hint="eastAsia"/>
        </w:rPr>
      </w:pPr>
      <w:r>
        <w:rPr>
          <w:rFonts w:hint="eastAsia"/>
        </w:rPr>
        <w:t>我们意识到信心，上帝的应许是确定的。</w:t>
      </w:r>
    </w:p>
    <w:p w14:paraId="1683B01C">
      <w:pPr>
        <w:rPr>
          <w:rFonts w:hint="eastAsia"/>
        </w:rPr>
      </w:pPr>
    </w:p>
    <w:p w14:paraId="7054EBB2">
      <w:pPr>
        <w:rPr>
          <w:rFonts w:hint="eastAsia"/>
        </w:rPr>
      </w:pPr>
      <w:r>
        <w:rPr>
          <w:rFonts w:hint="eastAsia"/>
        </w:rPr>
        <w:t>2d. REPENTANCE</w:t>
      </w:r>
    </w:p>
    <w:p w14:paraId="4B2245BD">
      <w:pPr>
        <w:rPr>
          <w:rFonts w:hint="eastAsia"/>
        </w:rPr>
      </w:pPr>
      <w:r>
        <w:rPr>
          <w:rFonts w:hint="eastAsia"/>
        </w:rPr>
        <w:t>第二条：悔改</w:t>
      </w:r>
    </w:p>
    <w:p w14:paraId="15A6DD63">
      <w:pPr>
        <w:rPr>
          <w:rFonts w:hint="eastAsia"/>
        </w:rPr>
      </w:pPr>
      <w:r>
        <w:rPr>
          <w:rFonts w:hint="eastAsia"/>
        </w:rPr>
        <w:t>Q. 87. What is repentance unto life?</w:t>
      </w:r>
    </w:p>
    <w:p w14:paraId="3C2C98A3">
      <w:pPr>
        <w:rPr>
          <w:rFonts w:hint="eastAsia"/>
        </w:rPr>
      </w:pPr>
      <w:r>
        <w:rPr>
          <w:rFonts w:hint="eastAsia"/>
        </w:rPr>
        <w:t>问87：什么是引至生命的悔改？</w:t>
      </w:r>
    </w:p>
    <w:p w14:paraId="6B290A02">
      <w:pPr>
        <w:rPr>
          <w:rFonts w:hint="eastAsia"/>
        </w:rPr>
      </w:pPr>
      <w:r>
        <w:rPr>
          <w:rFonts w:hint="eastAsia"/>
        </w:rPr>
        <w:t>A. Repentance unto life is a saving grace, whereby a sinner, out of a true sense of his sin, and apprehension of the mercy of God in Christ, doth, with grief and hatred of his sin, turn from it unto God, with a full purpose of, and endeavor after, new obedience.</w:t>
      </w:r>
    </w:p>
    <w:p w14:paraId="7DFED20C">
      <w:pPr>
        <w:rPr>
          <w:rFonts w:hint="eastAsia"/>
        </w:rPr>
      </w:pPr>
      <w:r>
        <w:rPr>
          <w:rFonts w:hint="eastAsia"/>
        </w:rPr>
        <w:t>答：引至生命的悔改是一种使人得救的恩典，藉此罪人出于对自己罪的真实感受，以及对上帝在基督里怜悯的领悟，带着对自己罪的忧伤和憎恨，离弃罪归向上帝，并定意努力追求新的顺服。</w:t>
      </w:r>
    </w:p>
    <w:p w14:paraId="6B378A3B">
      <w:pPr>
        <w:rPr>
          <w:rFonts w:hint="eastAsia"/>
        </w:rPr>
      </w:pPr>
    </w:p>
    <w:p w14:paraId="5DB2CFE2">
      <w:pPr>
        <w:rPr>
          <w:rFonts w:hint="eastAsia"/>
        </w:rPr>
      </w:pPr>
      <w:r>
        <w:rPr>
          <w:rFonts w:hint="eastAsia"/>
        </w:rPr>
        <w:t>Repentance means a change of mind, therefore of thought, feeling and purpose, but generally includes a sorrow for the past.</w:t>
      </w:r>
    </w:p>
    <w:p w14:paraId="404D13E3">
      <w:pPr>
        <w:rPr>
          <w:rFonts w:hint="eastAsia"/>
        </w:rPr>
      </w:pPr>
      <w:r>
        <w:rPr>
          <w:rFonts w:hint="eastAsia"/>
        </w:rPr>
        <w:t>悔改意味着心思的改变，因此是思想、情感和目的的改变，但通常包括对过去的忧伤。</w:t>
      </w:r>
    </w:p>
    <w:p w14:paraId="5B5B38C8">
      <w:pPr>
        <w:rPr>
          <w:rFonts w:hint="eastAsia"/>
        </w:rPr>
      </w:pPr>
    </w:p>
    <w:p w14:paraId="47EFFBDF">
      <w:pPr>
        <w:rPr>
          <w:rFonts w:hint="eastAsia"/>
        </w:rPr>
      </w:pPr>
      <w:r>
        <w:rPr>
          <w:rFonts w:hint="eastAsia"/>
        </w:rPr>
        <w:t>Legal repentance is the change produced by the law, and by fear of the penalty, or of the consequences, of sin.</w:t>
      </w:r>
    </w:p>
    <w:p w14:paraId="6DB2F6C5">
      <w:pPr>
        <w:rPr>
          <w:rFonts w:hint="eastAsia"/>
        </w:rPr>
      </w:pPr>
      <w:r>
        <w:rPr>
          <w:rFonts w:hint="eastAsia"/>
        </w:rPr>
        <w:t>律法性的悔改是由律法以及对罪的刑罚或后果的恐惧所产生的改变。</w:t>
      </w:r>
    </w:p>
    <w:p w14:paraId="56DBE686">
      <w:pPr>
        <w:rPr>
          <w:rFonts w:hint="eastAsia"/>
        </w:rPr>
      </w:pPr>
      <w:r>
        <w:rPr>
          <w:rFonts w:hint="eastAsia"/>
        </w:rPr>
        <w:t>It has nothing to do with salvation.</w:t>
      </w:r>
    </w:p>
    <w:p w14:paraId="2B9921F8">
      <w:pPr>
        <w:rPr>
          <w:rFonts w:hint="eastAsia"/>
        </w:rPr>
      </w:pPr>
      <w:r>
        <w:rPr>
          <w:rFonts w:hint="eastAsia"/>
        </w:rPr>
        <w:t>它与救恩无关。</w:t>
      </w:r>
    </w:p>
    <w:p w14:paraId="445102DE">
      <w:pPr>
        <w:rPr>
          <w:rFonts w:hint="eastAsia"/>
        </w:rPr>
      </w:pPr>
      <w:r>
        <w:rPr>
          <w:rFonts w:hint="eastAsia"/>
        </w:rPr>
        <w:t>Thus Esau, Pharaoh and Judas repented. There is in it no distaste for sin, but merely a desire to escape its punishment, and it leads to attempted reformation, and then to despair and death (Ex. 10:16, 17; Heb. 12:17; Matt. 27:3–5).</w:t>
      </w:r>
    </w:p>
    <w:p w14:paraId="0DBDF9FE">
      <w:pPr>
        <w:rPr>
          <w:rFonts w:hint="eastAsia"/>
        </w:rPr>
      </w:pPr>
      <w:r>
        <w:rPr>
          <w:rFonts w:hint="eastAsia"/>
        </w:rPr>
        <w:t>因此，以扫、法老和犹大都悔改了。其中没有对罪的厌恶，而仅仅是渴望逃避其惩罚，它导致试图改良，然后是绝望和死亡（出埃及记 10:16, 17；希伯来书 12:17；马太福音 27:3–5）。</w:t>
      </w:r>
    </w:p>
    <w:p w14:paraId="2A373D93">
      <w:pPr>
        <w:rPr>
          <w:rFonts w:hint="eastAsia"/>
        </w:rPr>
      </w:pPr>
    </w:p>
    <w:p w14:paraId="2F52C137">
      <w:pPr>
        <w:rPr>
          <w:rFonts w:hint="eastAsia"/>
        </w:rPr>
      </w:pPr>
      <w:r>
        <w:rPr>
          <w:rFonts w:hint="eastAsia"/>
        </w:rPr>
        <w:t>Repentance unto life is a sorrow which is the effect of spiritual life, and leads to everlasting life.</w:t>
      </w:r>
    </w:p>
    <w:p w14:paraId="2916B889">
      <w:pPr>
        <w:rPr>
          <w:rFonts w:hint="eastAsia"/>
        </w:rPr>
      </w:pPr>
      <w:r>
        <w:rPr>
          <w:rFonts w:hint="eastAsia"/>
        </w:rPr>
        <w:t>引至生命的悔改是一种忧伤，它是属灵生命的结果，并引至永生。</w:t>
      </w:r>
    </w:p>
    <w:p w14:paraId="4DA6D068">
      <w:pPr>
        <w:rPr>
          <w:rFonts w:hint="eastAsia"/>
        </w:rPr>
      </w:pPr>
      <w:r>
        <w:rPr>
          <w:rFonts w:hint="eastAsia"/>
        </w:rPr>
        <w:t>It is a turning from sin, while conversion is a turning to God.</w:t>
      </w:r>
    </w:p>
    <w:p w14:paraId="3160853F">
      <w:pPr>
        <w:rPr>
          <w:rFonts w:hint="eastAsia"/>
        </w:rPr>
      </w:pPr>
      <w:r>
        <w:rPr>
          <w:rFonts w:hint="eastAsia"/>
        </w:rPr>
        <w:t>它是离弃罪，而归信是转向神。</w:t>
      </w:r>
    </w:p>
    <w:p w14:paraId="6318EF11">
      <w:pPr>
        <w:rPr>
          <w:rFonts w:hint="eastAsia"/>
        </w:rPr>
      </w:pPr>
      <w:r>
        <w:rPr>
          <w:rFonts w:hint="eastAsia"/>
        </w:rPr>
        <w:t>Conversion is the beginning of our Christian life.</w:t>
      </w:r>
    </w:p>
    <w:p w14:paraId="7FFEFB47">
      <w:pPr>
        <w:rPr>
          <w:rFonts w:hint="eastAsia"/>
        </w:rPr>
      </w:pPr>
      <w:r>
        <w:rPr>
          <w:rFonts w:hint="eastAsia"/>
        </w:rPr>
        <w:t>归信是我们基督徒生命的开始。</w:t>
      </w:r>
    </w:p>
    <w:p w14:paraId="307318F0">
      <w:pPr>
        <w:rPr>
          <w:rFonts w:hint="eastAsia"/>
        </w:rPr>
      </w:pPr>
      <w:r>
        <w:rPr>
          <w:rFonts w:hint="eastAsia"/>
        </w:rPr>
        <w:t>Repentance is the continuous resistance of sin until we be perfect in Christ Jesus.</w:t>
      </w:r>
    </w:p>
    <w:p w14:paraId="7CFB6FDA">
      <w:pPr>
        <w:rPr>
          <w:rFonts w:hint="eastAsia"/>
        </w:rPr>
      </w:pPr>
      <w:r>
        <w:rPr>
          <w:rFonts w:hint="eastAsia"/>
        </w:rPr>
        <w:t>悔改是对罪的持续抵挡，直到我们在基督耶稣里得以完全。</w:t>
      </w:r>
    </w:p>
    <w:p w14:paraId="0832B134">
      <w:pPr>
        <w:rPr>
          <w:rFonts w:hint="eastAsia"/>
        </w:rPr>
      </w:pPr>
      <w:r>
        <w:rPr>
          <w:rFonts w:hint="eastAsia"/>
        </w:rPr>
        <w:t>Sanctification is the Spirit's work within us, making us holy.</w:t>
      </w:r>
    </w:p>
    <w:p w14:paraId="5BF2678E">
      <w:pPr>
        <w:rPr>
          <w:rFonts w:hint="eastAsia"/>
        </w:rPr>
      </w:pPr>
      <w:r>
        <w:rPr>
          <w:rFonts w:hint="eastAsia"/>
        </w:rPr>
        <w:t>成圣是圣灵在我们里面的工作，使我们圣洁。</w:t>
      </w:r>
    </w:p>
    <w:p w14:paraId="1A983238">
      <w:pPr>
        <w:rPr>
          <w:rFonts w:hint="eastAsia"/>
        </w:rPr>
      </w:pPr>
      <w:r>
        <w:rPr>
          <w:rFonts w:hint="eastAsia"/>
        </w:rPr>
        <w:t>Repentance is the effect of this work; we hate sin and turn from it to God.</w:t>
      </w:r>
    </w:p>
    <w:p w14:paraId="533E879F">
      <w:pPr>
        <w:rPr>
          <w:rFonts w:hint="eastAsia"/>
        </w:rPr>
      </w:pPr>
      <w:r>
        <w:rPr>
          <w:rFonts w:hint="eastAsia"/>
        </w:rPr>
        <w:t>悔改是这项工作的果效；我们恨恶罪并离弃罪归向上帝。</w:t>
      </w:r>
    </w:p>
    <w:p w14:paraId="123A0320">
      <w:pPr>
        <w:rPr>
          <w:rFonts w:hint="eastAsia"/>
        </w:rPr>
      </w:pPr>
      <w:r>
        <w:rPr>
          <w:rFonts w:hint="eastAsia"/>
        </w:rPr>
        <w:t>It is intimately related to faith.</w:t>
      </w:r>
    </w:p>
    <w:p w14:paraId="2D5864FA">
      <w:pPr>
        <w:rPr>
          <w:rFonts w:hint="eastAsia"/>
        </w:rPr>
      </w:pPr>
      <w:r>
        <w:rPr>
          <w:rFonts w:hint="eastAsia"/>
        </w:rPr>
        <w:t>它与信心密切相关。</w:t>
      </w:r>
    </w:p>
    <w:p w14:paraId="57CBB7F0">
      <w:pPr>
        <w:rPr>
          <w:rFonts w:hint="eastAsia"/>
        </w:rPr>
      </w:pPr>
      <w:r>
        <w:rPr>
          <w:rFonts w:hint="eastAsia"/>
        </w:rPr>
        <w:t>Logically, it is the result and act of faith.</w:t>
      </w:r>
    </w:p>
    <w:p w14:paraId="21BA902F">
      <w:pPr>
        <w:rPr>
          <w:rFonts w:hint="eastAsia"/>
        </w:rPr>
      </w:pPr>
      <w:r>
        <w:rPr>
          <w:rFonts w:hint="eastAsia"/>
        </w:rPr>
        <w:t>从逻辑上讲，它是信心的结果和行动。</w:t>
      </w:r>
    </w:p>
    <w:p w14:paraId="2EA408D7">
      <w:pPr>
        <w:rPr>
          <w:rFonts w:hint="eastAsia"/>
        </w:rPr>
      </w:pPr>
      <w:r>
        <w:rPr>
          <w:rFonts w:hint="eastAsia"/>
        </w:rPr>
        <w:t>Practically, however, they are both present in the first effort of the regenerated soul.</w:t>
      </w:r>
    </w:p>
    <w:p w14:paraId="778F0E22">
      <w:pPr>
        <w:rPr>
          <w:rFonts w:hint="eastAsia"/>
        </w:rPr>
      </w:pPr>
      <w:r>
        <w:rPr>
          <w:rFonts w:hint="eastAsia"/>
        </w:rPr>
        <w:t>然而，在实践中，它们都存在于重生灵魂的最初努力中。</w:t>
      </w:r>
    </w:p>
    <w:p w14:paraId="17A88EA2">
      <w:pPr>
        <w:rPr>
          <w:rFonts w:hint="eastAsia"/>
        </w:rPr>
      </w:pPr>
      <w:r>
        <w:rPr>
          <w:rFonts w:hint="eastAsia"/>
        </w:rPr>
        <w:t>In faith we repent; in repentance we apprehend the mercy of God in Christ.</w:t>
      </w:r>
    </w:p>
    <w:p w14:paraId="333E05D2">
      <w:pPr>
        <w:rPr>
          <w:rFonts w:hint="eastAsia"/>
        </w:rPr>
      </w:pPr>
      <w:r>
        <w:rPr>
          <w:rFonts w:hint="eastAsia"/>
        </w:rPr>
        <w:t>在信心中我们悔改；在悔改中我们领悟上帝在基督里的怜悯。</w:t>
      </w:r>
    </w:p>
    <w:p w14:paraId="111076DA">
      <w:pPr>
        <w:rPr>
          <w:rFonts w:hint="eastAsia"/>
        </w:rPr>
      </w:pPr>
      <w:r>
        <w:rPr>
          <w:rFonts w:hint="eastAsia"/>
        </w:rPr>
        <w:t>By faith we are entitled to heaven; by repentance we are prepared for it.</w:t>
      </w:r>
    </w:p>
    <w:p w14:paraId="491BFB48">
      <w:pPr>
        <w:rPr>
          <w:rFonts w:hint="eastAsia"/>
        </w:rPr>
      </w:pPr>
      <w:r>
        <w:rPr>
          <w:rFonts w:hint="eastAsia"/>
        </w:rPr>
        <w:t>藉着信心我们有权进入天堂；藉着悔改我们为之预备。</w:t>
      </w:r>
    </w:p>
    <w:p w14:paraId="71AF3C17">
      <w:pPr>
        <w:rPr>
          <w:rFonts w:hint="eastAsia"/>
        </w:rPr>
      </w:pPr>
    </w:p>
    <w:p w14:paraId="25CC1825">
      <w:pPr>
        <w:rPr>
          <w:rFonts w:hint="eastAsia"/>
        </w:rPr>
      </w:pPr>
      <w:r>
        <w:rPr>
          <w:rFonts w:hint="eastAsia"/>
        </w:rPr>
        <w:t>It is the gift of God.</w:t>
      </w:r>
    </w:p>
    <w:p w14:paraId="7A89A6D4">
      <w:pPr>
        <w:rPr>
          <w:rFonts w:hint="eastAsia"/>
        </w:rPr>
      </w:pPr>
      <w:r>
        <w:rPr>
          <w:rFonts w:hint="eastAsia"/>
        </w:rPr>
        <w:t>这是上帝的恩赐。</w:t>
      </w:r>
    </w:p>
    <w:p w14:paraId="47542571">
      <w:pPr>
        <w:rPr>
          <w:rFonts w:hint="eastAsia"/>
        </w:rPr>
      </w:pPr>
      <w:r>
        <w:rPr>
          <w:rFonts w:hint="eastAsia"/>
        </w:rPr>
        <w:t>(1)It is so called (Zech. 12:10; Acts 5:31; 11:18; 2 Tim. 2:25).</w:t>
      </w:r>
    </w:p>
    <w:p w14:paraId="0F93446B">
      <w:pPr>
        <w:rPr>
          <w:rFonts w:hint="eastAsia"/>
        </w:rPr>
      </w:pPr>
      <w:r>
        <w:rPr>
          <w:rFonts w:hint="eastAsia"/>
        </w:rPr>
        <w:t>(1)它被称为如此（撒迦利亚书 12:10；使徒行传 5:31；11:18；提摩太后书 2:25）。</w:t>
      </w:r>
    </w:p>
    <w:p w14:paraId="67DAA00C">
      <w:pPr>
        <w:rPr>
          <w:rFonts w:hint="eastAsia"/>
        </w:rPr>
      </w:pPr>
      <w:r>
        <w:rPr>
          <w:rFonts w:hint="eastAsia"/>
        </w:rPr>
        <w:t>(2)It is the result of the Spirit's works of regeneration and sanctification (1 Cor. 6:11; Eph. 5:16–18).</w:t>
      </w:r>
    </w:p>
    <w:p w14:paraId="5E08BC70">
      <w:pPr>
        <w:rPr>
          <w:rFonts w:hint="eastAsia"/>
        </w:rPr>
      </w:pPr>
      <w:r>
        <w:rPr>
          <w:rFonts w:hint="eastAsia"/>
        </w:rPr>
        <w:t>(2)它是圣灵重生和成圣工作的果效（哥林多前书 6:11；以弗所书 5:16–18）。</w:t>
      </w:r>
    </w:p>
    <w:p w14:paraId="578482D1">
      <w:pPr>
        <w:rPr>
          <w:rFonts w:hint="eastAsia"/>
        </w:rPr>
      </w:pPr>
    </w:p>
    <w:p w14:paraId="1E65590F">
      <w:pPr>
        <w:rPr>
          <w:rFonts w:hint="eastAsia"/>
        </w:rPr>
      </w:pPr>
      <w:r>
        <w:rPr>
          <w:rFonts w:hint="eastAsia"/>
        </w:rPr>
        <w:t>It is produced—</w:t>
      </w:r>
    </w:p>
    <w:p w14:paraId="08552DD9">
      <w:pPr>
        <w:rPr>
          <w:rFonts w:hint="eastAsia"/>
        </w:rPr>
      </w:pPr>
      <w:r>
        <w:rPr>
          <w:rFonts w:hint="eastAsia"/>
        </w:rPr>
        <w:t>它产生于——</w:t>
      </w:r>
    </w:p>
    <w:p w14:paraId="4BE7B4CB">
      <w:pPr>
        <w:rPr>
          <w:rFonts w:hint="eastAsia"/>
        </w:rPr>
      </w:pPr>
      <w:r>
        <w:rPr>
          <w:rFonts w:hint="eastAsia"/>
        </w:rPr>
        <w:t>(1)By a true sense of our personal sins as offences against God (Ps.51:4), deserving his curse (Ezek. 18:30–32), involving pollution (Ezek. 16:61–63), and possessing a power over us (Rom. 7:14–24).</w:t>
      </w:r>
    </w:p>
    <w:p w14:paraId="07F23D77">
      <w:pPr>
        <w:rPr>
          <w:rFonts w:hint="eastAsia"/>
        </w:rPr>
      </w:pPr>
      <w:r>
        <w:rPr>
          <w:rFonts w:hint="eastAsia"/>
        </w:rPr>
        <w:t>(1)对我们个人罪恶的真实感受，视之为冒犯上帝（诗篇 51:4），当受祂的咒诅（以西结书 18:30–32），涉及玷污（以西结书 16:61–63），并且对我们具有权势（罗马书 7:14–24）。</w:t>
      </w:r>
    </w:p>
    <w:p w14:paraId="12CC8FE2">
      <w:pPr>
        <w:rPr>
          <w:rFonts w:hint="eastAsia"/>
        </w:rPr>
      </w:pPr>
      <w:r>
        <w:rPr>
          <w:rFonts w:hint="eastAsia"/>
        </w:rPr>
        <w:t>(2)By an apprehension of the mercy of God in Christ, which is therecognition of God's love, of his willingness and ability to save us from our sin (Rom. 3:26), and our personal acceptance of his grace (Acts 2:41). Conviction of sin and faith in Christ must conjoin to produce true repentance.</w:t>
      </w:r>
    </w:p>
    <w:p w14:paraId="438614E7">
      <w:pPr>
        <w:rPr>
          <w:rFonts w:hint="eastAsia"/>
        </w:rPr>
      </w:pPr>
      <w:r>
        <w:rPr>
          <w:rFonts w:hint="eastAsia"/>
        </w:rPr>
        <w:t>(2)对上帝在基督里怜悯的领悟，即认识到上帝的爱，祂愿意并且能够拯救我们脱离罪恶（罗马书 3:26），以及我们个人接受祂的恩典（使徒行传 2:41）。对罪的定罪和对基督的信心必须结合才能产生真正的悔改。</w:t>
      </w:r>
    </w:p>
    <w:p w14:paraId="45D32032">
      <w:pPr>
        <w:rPr>
          <w:rFonts w:hint="eastAsia"/>
        </w:rPr>
      </w:pPr>
    </w:p>
    <w:p w14:paraId="5DFAAE4B">
      <w:pPr>
        <w:rPr>
          <w:rFonts w:hint="eastAsia"/>
        </w:rPr>
      </w:pPr>
      <w:r>
        <w:rPr>
          <w:rFonts w:hint="eastAsia"/>
        </w:rPr>
        <w:t>It consists—</w:t>
      </w:r>
    </w:p>
    <w:p w14:paraId="36167E70">
      <w:pPr>
        <w:rPr>
          <w:rFonts w:hint="eastAsia"/>
        </w:rPr>
      </w:pPr>
      <w:r>
        <w:rPr>
          <w:rFonts w:hint="eastAsia"/>
        </w:rPr>
        <w:t>它包括——</w:t>
      </w:r>
    </w:p>
    <w:p w14:paraId="7B5EB977">
      <w:pPr>
        <w:rPr>
          <w:rFonts w:hint="eastAsia"/>
        </w:rPr>
      </w:pPr>
      <w:r>
        <w:rPr>
          <w:rFonts w:hint="eastAsia"/>
        </w:rPr>
        <w:t>(1)Of a grief and hatred of our sin—an abhorrence of sin more than afear of its punishment. The latter, at first, may be influential, but as the work of the Spirit advances the distaste and hatred of sin become more prominent and abiding (Job 42:5, 6; Ezek. 36:31).</w:t>
      </w:r>
    </w:p>
    <w:p w14:paraId="6D84524C">
      <w:pPr>
        <w:rPr>
          <w:rFonts w:hint="eastAsia"/>
        </w:rPr>
      </w:pPr>
      <w:r>
        <w:rPr>
          <w:rFonts w:hint="eastAsia"/>
        </w:rPr>
        <w:t>(1)对我们罪的忧伤和憎恨——对罪的憎恶胜过对其惩罚的恐惧。后者起初可能具有影响力，但随着圣灵工作的进展，对罪的厌恶和憎恨变得更加突出和持久（约伯记 42:5, 6；以西结书 36:31）。</w:t>
      </w:r>
    </w:p>
    <w:p w14:paraId="4753F11B">
      <w:pPr>
        <w:rPr>
          <w:rFonts w:hint="eastAsia"/>
        </w:rPr>
      </w:pPr>
      <w:r>
        <w:rPr>
          <w:rFonts w:hint="eastAsia"/>
        </w:rPr>
        <w:t>(2)Of a turning from sin unto God. We must for sake sin (2 Cor. 7:11;Ezek. 14:6; Rom. 6:1, 2). This includes—(a) Humiliation and Confession to God (1 John 1:9); (b) Acknowledgment of wrong, and restitution as far as possible to those personally injured (Matt. 5:23, 24). This does not expiate the sin. The crime of theft remains after the stolen property is returned. If the Church has been scandalized, confession, more or less public, and submission to discipline should be made (Matt. 18:15–18; 2 Cor. 2:5–8; 2 Sam. 12:14). And (c) Reformation (Eph. 4:24–32).</w:t>
      </w:r>
    </w:p>
    <w:p w14:paraId="5030F81B">
      <w:pPr>
        <w:rPr>
          <w:rFonts w:hint="eastAsia"/>
        </w:rPr>
      </w:pPr>
      <w:r>
        <w:rPr>
          <w:rFonts w:hint="eastAsia"/>
        </w:rPr>
        <w:t>(2)离弃罪归向上帝。我们必须离弃罪（哥林多后书 7:11；以西结书 14:6；罗马书 6:1, 2）。这包括——(a) 向神谦卑认罪（约翰一书 1:9）；(b) 承认错误，并尽可能向受害人赔偿（马太福音 5:23, 24）。这并不能赎罪。盗窃的罪行在归还赃物后仍然存在。如果教会受到诽谤，应作或多或少公开的认罪，并服从纪律（马太福音 18:15–18；哥林多后书 2:5–8；撒母耳记下 12:14）。以及 (c) 改过自新（以弗所书 4:24–32）。</w:t>
      </w:r>
    </w:p>
    <w:p w14:paraId="5DDBF34F">
      <w:pPr>
        <w:rPr>
          <w:rFonts w:hint="eastAsia"/>
        </w:rPr>
      </w:pPr>
      <w:r>
        <w:rPr>
          <w:rFonts w:hint="eastAsia"/>
        </w:rPr>
        <w:t>(3)Of a full purpose of, and endeavor after, new obedience. The Spirit works in us "to will and to do of his good pleasure" (Phil. 2:13). But we are hampered by indwelling sin, enticed by the world and tempted by the devil. We must resist unto blood, driving against sin</w:t>
      </w:r>
    </w:p>
    <w:p w14:paraId="040B1ACC">
      <w:pPr>
        <w:rPr>
          <w:rFonts w:hint="eastAsia"/>
        </w:rPr>
      </w:pPr>
      <w:r>
        <w:rPr>
          <w:rFonts w:hint="eastAsia"/>
        </w:rPr>
        <w:t>(Heb 12:4), yield to the Spirit's influence (Eph. 4:30; 6:13–18), and depend on the grace and strength of Christ (Heb. 2:18; 4:15, 16; Rom. 7:21, 25). This obedience is called new (a) as to extent—not partial, but to the whole will of God (Ps. 119:128); (b) as to motive—not selfish, but love to Christ (John 14:15); (c) as to strength not our own. but that of Christ (Gal. 2:20); and (d) as to aim—not to be saved, but being saved to express our love to Christ and to seek his glory in the salvation of others (1 Tim. 4:8–10).</w:t>
      </w:r>
    </w:p>
    <w:p w14:paraId="706F834A">
      <w:pPr>
        <w:rPr>
          <w:rFonts w:hint="eastAsia"/>
        </w:rPr>
      </w:pPr>
      <w:r>
        <w:rPr>
          <w:rFonts w:hint="eastAsia"/>
        </w:rPr>
        <w:t>(3)定意努力追求新的顺服。圣灵在我们里面运行，“叫你们立志行事，都是为要成就祂的美意”（腓立比书 2:13）。但我们受到内住的罪的阻碍，受到世界的引诱和魔鬼的试探。我们必须抵挡罪，直到流血（希伯来书 12:4），顺服圣灵的影响（以弗所书 4:30；6:13–18），并依靠基督的恩典和力量（希伯来书 2:18；4:15, 16；罗马书 7:21, 25）。这种顺服被称为新的，(a) 就范围而言——不是部分的，而是对上帝全部旨意的顺服（诗篇 119:128）；(b) 就动机而言——不是自私的，而是对基督的爱（约翰福音 14:15）；(c) 就力量而言——不是我们自己的，而是基督的力量（加拉太书 2:20）；以及 (d) 就目标而言——不是为了得救，而是既已得救，就要表达我们对基督的爱，并在拯救他人中寻求祂的荣耀（提摩太前书 4:8–10）。</w:t>
      </w:r>
    </w:p>
    <w:p w14:paraId="41CB20EB">
      <w:pPr>
        <w:rPr>
          <w:rFonts w:hint="eastAsia"/>
        </w:rPr>
      </w:pPr>
    </w:p>
    <w:p w14:paraId="3D3500BF">
      <w:pPr>
        <w:rPr>
          <w:rFonts w:hint="eastAsia"/>
        </w:rPr>
      </w:pPr>
      <w:r>
        <w:rPr>
          <w:rFonts w:hint="eastAsia"/>
        </w:rPr>
        <w:t>[II.] External Means: His Ordinances. Ques. 88–107</w:t>
      </w:r>
    </w:p>
    <w:p w14:paraId="26D2A973">
      <w:pPr>
        <w:rPr>
          <w:rFonts w:hint="eastAsia"/>
        </w:rPr>
      </w:pPr>
      <w:r>
        <w:rPr>
          <w:rFonts w:hint="eastAsia"/>
        </w:rPr>
        <w:t>[二] 外在的方法：祂的蒙恩之道。问88-107</w:t>
      </w:r>
    </w:p>
    <w:p w14:paraId="58275152">
      <w:pPr>
        <w:rPr>
          <w:rFonts w:hint="eastAsia"/>
        </w:rPr>
      </w:pPr>
    </w:p>
    <w:p w14:paraId="64CB7C00">
      <w:pPr>
        <w:rPr>
          <w:rFonts w:hint="eastAsia"/>
        </w:rPr>
      </w:pPr>
      <w:r>
        <w:rPr>
          <w:rFonts w:hint="eastAsia"/>
        </w:rPr>
        <w:t>These are—THE WORD, THE SACRAMENTS AND PRAYER. They are used by God, to communicate to us the benefits of redemption.</w:t>
      </w:r>
    </w:p>
    <w:p w14:paraId="79246DDC">
      <w:pPr>
        <w:rPr>
          <w:rFonts w:hint="eastAsia"/>
        </w:rPr>
      </w:pPr>
      <w:r>
        <w:rPr>
          <w:rFonts w:hint="eastAsia"/>
        </w:rPr>
        <w:t>这些是——圣言、圣礼和祷告。它们被上帝使用，将救赎的益处传达给我们。</w:t>
      </w:r>
    </w:p>
    <w:p w14:paraId="50560D4B">
      <w:pPr>
        <w:rPr>
          <w:rFonts w:hint="eastAsia"/>
        </w:rPr>
      </w:pPr>
      <w:r>
        <w:rPr>
          <w:rFonts w:hint="eastAsia"/>
        </w:rPr>
        <w:t>They are to be used by us, to obtain the inward means and conditions of salvation—faith and repentance.</w:t>
      </w:r>
    </w:p>
    <w:p w14:paraId="7B8594DC">
      <w:pPr>
        <w:rPr>
          <w:rFonts w:hint="eastAsia"/>
        </w:rPr>
      </w:pPr>
      <w:r>
        <w:rPr>
          <w:rFonts w:hint="eastAsia"/>
        </w:rPr>
        <w:t>它们要被我们使用，以获得救恩的内在方法和条件——信心和悔改。</w:t>
      </w:r>
    </w:p>
    <w:p w14:paraId="1FCBAFE9">
      <w:pPr>
        <w:rPr>
          <w:rFonts w:hint="eastAsia"/>
        </w:rPr>
      </w:pPr>
    </w:p>
    <w:p w14:paraId="1E8958CA">
      <w:pPr>
        <w:rPr>
          <w:rFonts w:hint="eastAsia"/>
        </w:rPr>
      </w:pPr>
      <w:r>
        <w:rPr>
          <w:rFonts w:hint="eastAsia"/>
        </w:rPr>
        <w:t>Q. 88. What are the outward and ordinary means whereby Christ communicateth to us the benefits of redemption?</w:t>
      </w:r>
    </w:p>
    <w:p w14:paraId="74333E66">
      <w:pPr>
        <w:rPr>
          <w:rFonts w:hint="eastAsia"/>
        </w:rPr>
      </w:pPr>
      <w:r>
        <w:rPr>
          <w:rFonts w:hint="eastAsia"/>
        </w:rPr>
        <w:t>问88：基督藉以将救赎的益处传达给我们的外在和通常的方法是什么？</w:t>
      </w:r>
    </w:p>
    <w:p w14:paraId="6D3D4CD6">
      <w:pPr>
        <w:rPr>
          <w:rFonts w:hint="eastAsia"/>
        </w:rPr>
      </w:pPr>
      <w:r>
        <w:rPr>
          <w:rFonts w:hint="eastAsia"/>
        </w:rPr>
        <w:t>A. The outward and ordinary means whereby Christ communicateth to us the benefits of redemption, are, his ordinances, especially the word, sacraments, and prayer; all of which are made effectual to the elect for salvation.</w:t>
      </w:r>
    </w:p>
    <w:p w14:paraId="72DDDA6D">
      <w:pPr>
        <w:rPr>
          <w:rFonts w:hint="eastAsia"/>
        </w:rPr>
      </w:pPr>
      <w:r>
        <w:rPr>
          <w:rFonts w:hint="eastAsia"/>
        </w:rPr>
        <w:t>答：基督藉以将救赎的益处传达给我们的外在和通常的方法是祂的蒙恩之道，特别是圣言、圣礼和祷告；所有这些都对选民的救恩产生果效。</w:t>
      </w:r>
    </w:p>
    <w:p w14:paraId="37B93F07">
      <w:pPr>
        <w:rPr>
          <w:rFonts w:hint="eastAsia"/>
        </w:rPr>
      </w:pPr>
    </w:p>
    <w:p w14:paraId="2150391F">
      <w:pPr>
        <w:rPr>
          <w:rFonts w:hint="eastAsia"/>
        </w:rPr>
      </w:pPr>
      <w:r>
        <w:rPr>
          <w:rFonts w:hint="eastAsia"/>
        </w:rPr>
        <w:t>Signs, wonders, miracles, a light from heaven, an audible voice, dreams, visions and peculiar providences have also been used as outward means.</w:t>
      </w:r>
    </w:p>
    <w:p w14:paraId="71D5BF63">
      <w:pPr>
        <w:rPr>
          <w:rFonts w:hint="eastAsia"/>
        </w:rPr>
      </w:pPr>
      <w:r>
        <w:rPr>
          <w:rFonts w:hint="eastAsia"/>
        </w:rPr>
        <w:t>神迹、奇事、异能、来自天上的光、可听见的声音、梦、异象和特殊的护理也曾被用作外在的方法。</w:t>
      </w:r>
    </w:p>
    <w:p w14:paraId="158E9795">
      <w:pPr>
        <w:rPr>
          <w:rFonts w:hint="eastAsia"/>
        </w:rPr>
      </w:pPr>
      <w:r>
        <w:rPr>
          <w:rFonts w:hint="eastAsia"/>
        </w:rPr>
        <w:t>But they were chiefly to attract attention and to confirm the message delivered.</w:t>
      </w:r>
    </w:p>
    <w:p w14:paraId="3655D305">
      <w:pPr>
        <w:rPr>
          <w:rFonts w:hint="eastAsia"/>
        </w:rPr>
      </w:pPr>
      <w:r>
        <w:rPr>
          <w:rFonts w:hint="eastAsia"/>
        </w:rPr>
        <w:t>但它们主要是为了吸引注意力并证实所传达的信息。</w:t>
      </w:r>
    </w:p>
    <w:p w14:paraId="523C6AB4">
      <w:pPr>
        <w:rPr>
          <w:rFonts w:hint="eastAsia"/>
        </w:rPr>
      </w:pPr>
      <w:r>
        <w:rPr>
          <w:rFonts w:hint="eastAsia"/>
        </w:rPr>
        <w:t>Thus Paul was surprised near Damascus, but he was required then to use the ordinary means (Acts 9:3–7).</w:t>
      </w:r>
    </w:p>
    <w:p w14:paraId="32E9A58C">
      <w:pPr>
        <w:rPr>
          <w:rFonts w:hint="eastAsia"/>
        </w:rPr>
      </w:pPr>
      <w:r>
        <w:rPr>
          <w:rFonts w:hint="eastAsia"/>
        </w:rPr>
        <w:t>因此，保罗在大马士革附近感到惊讶，但他当时被要求使用通常的方法（使徒行传 9:3–7）。</w:t>
      </w:r>
    </w:p>
    <w:p w14:paraId="56F4C677">
      <w:pPr>
        <w:rPr>
          <w:rFonts w:hint="eastAsia"/>
        </w:rPr>
      </w:pPr>
      <w:r>
        <w:rPr>
          <w:rFonts w:hint="eastAsia"/>
        </w:rPr>
        <w:t>Marvels are not to be expected, nor are they now necessary.</w:t>
      </w:r>
    </w:p>
    <w:p w14:paraId="525290DE">
      <w:pPr>
        <w:rPr>
          <w:rFonts w:hint="eastAsia"/>
        </w:rPr>
      </w:pPr>
      <w:r>
        <w:rPr>
          <w:rFonts w:hint="eastAsia"/>
        </w:rPr>
        <w:t>奇迹是不应期待的，现在也不再必要。</w:t>
      </w:r>
    </w:p>
    <w:p w14:paraId="0ACD5FA2">
      <w:pPr>
        <w:rPr>
          <w:rFonts w:hint="eastAsia"/>
        </w:rPr>
      </w:pPr>
    </w:p>
    <w:p w14:paraId="1F56C847">
      <w:pPr>
        <w:rPr>
          <w:rFonts w:hint="eastAsia"/>
        </w:rPr>
      </w:pPr>
      <w:r>
        <w:rPr>
          <w:rFonts w:hint="eastAsia"/>
        </w:rPr>
        <w:t>God's ordinances have been completed, made known and confirmed.</w:t>
      </w:r>
    </w:p>
    <w:p w14:paraId="60027E70">
      <w:pPr>
        <w:rPr>
          <w:rFonts w:hint="eastAsia"/>
        </w:rPr>
      </w:pPr>
      <w:r>
        <w:rPr>
          <w:rFonts w:hint="eastAsia"/>
        </w:rPr>
        <w:t>上帝的蒙恩之道已经完成、显明并得到证实。</w:t>
      </w:r>
    </w:p>
    <w:p w14:paraId="5A1B76B6">
      <w:pPr>
        <w:rPr>
          <w:rFonts w:hint="eastAsia"/>
        </w:rPr>
      </w:pPr>
      <w:r>
        <w:rPr>
          <w:rFonts w:hint="eastAsia"/>
        </w:rPr>
        <w:t>Through them God reveals Christ, and we are commanded by them to seek and receive him.</w:t>
      </w:r>
    </w:p>
    <w:p w14:paraId="5BBA9391">
      <w:pPr>
        <w:rPr>
          <w:rFonts w:hint="eastAsia"/>
        </w:rPr>
      </w:pPr>
      <w:r>
        <w:rPr>
          <w:rFonts w:hint="eastAsia"/>
        </w:rPr>
        <w:t>藉着它们，上帝启示基督，我们受命藉着它们寻求并接受祂。</w:t>
      </w:r>
    </w:p>
    <w:p w14:paraId="5711A344">
      <w:pPr>
        <w:rPr>
          <w:rFonts w:hint="eastAsia"/>
        </w:rPr>
      </w:pPr>
    </w:p>
    <w:p w14:paraId="2006FF62">
      <w:pPr>
        <w:rPr>
          <w:rFonts w:hint="eastAsia"/>
        </w:rPr>
      </w:pPr>
      <w:r>
        <w:rPr>
          <w:rFonts w:hint="eastAsia"/>
        </w:rPr>
        <w:t>Ordinances are appointments by authority for the accomplishment of certain ends.</w:t>
      </w:r>
    </w:p>
    <w:p w14:paraId="19774F5B">
      <w:pPr>
        <w:rPr>
          <w:rFonts w:hint="eastAsia"/>
        </w:rPr>
      </w:pPr>
      <w:r>
        <w:rPr>
          <w:rFonts w:hint="eastAsia"/>
        </w:rPr>
        <w:t>蒙恩之道是权威为达成某些目的而作的规定。</w:t>
      </w:r>
    </w:p>
    <w:p w14:paraId="5AD8F90D">
      <w:pPr>
        <w:rPr>
          <w:rFonts w:hint="eastAsia"/>
        </w:rPr>
      </w:pPr>
      <w:r>
        <w:rPr>
          <w:rFonts w:hint="eastAsia"/>
        </w:rPr>
        <w:t>Religious ordinances are divine decrees, and are therefore obligatory upon all, and cannot be changed by man.</w:t>
      </w:r>
    </w:p>
    <w:p w14:paraId="19E481CC">
      <w:pPr>
        <w:rPr>
          <w:rFonts w:hint="eastAsia"/>
        </w:rPr>
      </w:pPr>
      <w:r>
        <w:rPr>
          <w:rFonts w:hint="eastAsia"/>
        </w:rPr>
        <w:t>宗教的蒙恩之道是神圣的谕令，因此对所有人都具有约束力，不能被人更改。</w:t>
      </w:r>
    </w:p>
    <w:p w14:paraId="7568CEE3">
      <w:pPr>
        <w:rPr>
          <w:rFonts w:hint="eastAsia"/>
        </w:rPr>
      </w:pPr>
    </w:p>
    <w:p w14:paraId="0259A15B">
      <w:pPr>
        <w:rPr>
          <w:rFonts w:hint="eastAsia"/>
        </w:rPr>
      </w:pPr>
      <w:r>
        <w:rPr>
          <w:rFonts w:hint="eastAsia"/>
        </w:rPr>
        <w:t>They differ from laws—(1) in that they do not depend on the nature of God, but upon his will; and (2) they are rules not for life, but for worship.</w:t>
      </w:r>
    </w:p>
    <w:p w14:paraId="1C5E68A6">
      <w:pPr>
        <w:rPr>
          <w:rFonts w:hint="eastAsia"/>
        </w:rPr>
      </w:pPr>
      <w:r>
        <w:rPr>
          <w:rFonts w:hint="eastAsia"/>
        </w:rPr>
        <w:t>它们不同于律法——(1) 它们不依赖于上帝的本性，而是依赖于祂的旨意；以及 (2) 它们不是生活的规则，而是敬拜的规则。</w:t>
      </w:r>
    </w:p>
    <w:p w14:paraId="10F14E5B">
      <w:pPr>
        <w:rPr>
          <w:rFonts w:hint="eastAsia"/>
        </w:rPr>
      </w:pPr>
      <w:r>
        <w:rPr>
          <w:rFonts w:hint="eastAsia"/>
        </w:rPr>
        <w:t>They are therefore called "means of grace," the divinelyappointed methods for the bestowing and receiving of God's gifts.</w:t>
      </w:r>
    </w:p>
    <w:p w14:paraId="1BFA44AF">
      <w:pPr>
        <w:rPr>
          <w:rFonts w:hint="eastAsia"/>
        </w:rPr>
      </w:pPr>
      <w:r>
        <w:rPr>
          <w:rFonts w:hint="eastAsia"/>
        </w:rPr>
        <w:t>因此，它们被称为“恩典的媒介”，即神所命定的施予和领受上帝恩赐的方法。</w:t>
      </w:r>
    </w:p>
    <w:p w14:paraId="0955A510">
      <w:pPr>
        <w:rPr>
          <w:rFonts w:hint="eastAsia"/>
        </w:rPr>
      </w:pPr>
      <w:r>
        <w:rPr>
          <w:rFonts w:hint="eastAsia"/>
        </w:rPr>
        <w:t>"It pleased God by the foolishness of preaching to save them that believe" (1 Cor. 1:21).</w:t>
      </w:r>
    </w:p>
    <w:p w14:paraId="61E0F60F">
      <w:pPr>
        <w:rPr>
          <w:rFonts w:hint="eastAsia"/>
        </w:rPr>
      </w:pPr>
      <w:r>
        <w:rPr>
          <w:rFonts w:hint="eastAsia"/>
        </w:rPr>
        <w:t>“上帝乐意用人所当作愚拙的道理，拯救那些信的人”（哥林多前书 1:21）。</w:t>
      </w:r>
    </w:p>
    <w:p w14:paraId="733263F3">
      <w:pPr>
        <w:rPr>
          <w:rFonts w:hint="eastAsia"/>
        </w:rPr>
      </w:pPr>
      <w:r>
        <w:rPr>
          <w:rFonts w:hint="eastAsia"/>
        </w:rPr>
        <w:t>The obligation is, however, the same: the neglect of them is sin (Lev. 18:4).</w:t>
      </w:r>
    </w:p>
    <w:p w14:paraId="0759032B">
      <w:pPr>
        <w:rPr>
          <w:rFonts w:hint="eastAsia"/>
        </w:rPr>
      </w:pPr>
      <w:r>
        <w:rPr>
          <w:rFonts w:hint="eastAsia"/>
        </w:rPr>
        <w:t>然而，义务是相同的：忽略它们就是罪（利未记 18:4）。</w:t>
      </w:r>
    </w:p>
    <w:p w14:paraId="3260223A">
      <w:pPr>
        <w:rPr>
          <w:rFonts w:hint="eastAsia"/>
        </w:rPr>
      </w:pPr>
      <w:r>
        <w:rPr>
          <w:rFonts w:hint="eastAsia"/>
        </w:rPr>
        <w:t>They are God's method of communicating salvation, which can be obtained in no other way.</w:t>
      </w:r>
    </w:p>
    <w:p w14:paraId="7A4D4B75">
      <w:pPr>
        <w:rPr>
          <w:rFonts w:hint="eastAsia"/>
        </w:rPr>
      </w:pPr>
      <w:r>
        <w:rPr>
          <w:rFonts w:hint="eastAsia"/>
        </w:rPr>
        <w:t>它们是上帝传达救恩的方法，救恩无法通过其他方式获得。</w:t>
      </w:r>
    </w:p>
    <w:p w14:paraId="65555230">
      <w:pPr>
        <w:rPr>
          <w:rFonts w:hint="eastAsia"/>
        </w:rPr>
      </w:pPr>
      <w:r>
        <w:rPr>
          <w:rFonts w:hint="eastAsia"/>
        </w:rPr>
        <w:t>"Faith cometh by hearing, and hearing by the word of God" (Rom. 10:17).</w:t>
      </w:r>
    </w:p>
    <w:p w14:paraId="30CFAB3F">
      <w:pPr>
        <w:rPr>
          <w:rFonts w:hint="eastAsia"/>
        </w:rPr>
      </w:pPr>
      <w:r>
        <w:rPr>
          <w:rFonts w:hint="eastAsia"/>
        </w:rPr>
        <w:t>“信道是从听道来的，听道是从基督的话来的”（罗马书 10:17）。</w:t>
      </w:r>
    </w:p>
    <w:p w14:paraId="31EF3245">
      <w:pPr>
        <w:rPr>
          <w:rFonts w:hint="eastAsia"/>
        </w:rPr>
      </w:pPr>
      <w:r>
        <w:rPr>
          <w:rFonts w:hint="eastAsia"/>
        </w:rPr>
        <w:t>Though necessary, they have in themselves no efficiency.</w:t>
      </w:r>
    </w:p>
    <w:p w14:paraId="09EFBC51">
      <w:pPr>
        <w:rPr>
          <w:rFonts w:hint="eastAsia"/>
        </w:rPr>
      </w:pPr>
      <w:r>
        <w:rPr>
          <w:rFonts w:hint="eastAsia"/>
        </w:rPr>
        <w:t>尽管必要，它们本身并没有效力。</w:t>
      </w:r>
    </w:p>
    <w:p w14:paraId="0BD565FD">
      <w:pPr>
        <w:rPr>
          <w:rFonts w:hint="eastAsia"/>
        </w:rPr>
      </w:pPr>
      <w:r>
        <w:rPr>
          <w:rFonts w:hint="eastAsia"/>
        </w:rPr>
        <w:t>They are means to an end.</w:t>
      </w:r>
    </w:p>
    <w:p w14:paraId="6A246A47">
      <w:pPr>
        <w:rPr>
          <w:rFonts w:hint="eastAsia"/>
        </w:rPr>
      </w:pPr>
      <w:r>
        <w:rPr>
          <w:rFonts w:hint="eastAsia"/>
        </w:rPr>
        <w:t>它们是达到目的的手段。</w:t>
      </w:r>
    </w:p>
    <w:p w14:paraId="362BA357">
      <w:pPr>
        <w:rPr>
          <w:rFonts w:hint="eastAsia"/>
        </w:rPr>
      </w:pPr>
      <w:r>
        <w:rPr>
          <w:rFonts w:hint="eastAsia"/>
        </w:rPr>
        <w:t>Their use does not necessarily accomplish the result.</w:t>
      </w:r>
    </w:p>
    <w:p w14:paraId="7E38889A">
      <w:pPr>
        <w:rPr>
          <w:rFonts w:hint="eastAsia"/>
        </w:rPr>
      </w:pPr>
      <w:r>
        <w:rPr>
          <w:rFonts w:hint="eastAsia"/>
        </w:rPr>
        <w:t>它们的使用并不一定能达到结果。</w:t>
      </w:r>
    </w:p>
    <w:p w14:paraId="4CBC988C">
      <w:pPr>
        <w:rPr>
          <w:rFonts w:hint="eastAsia"/>
        </w:rPr>
      </w:pPr>
      <w:r>
        <w:rPr>
          <w:rFonts w:hint="eastAsia"/>
        </w:rPr>
        <w:t>The efficiency is of the Spirit, who worketh through them in producing in us faith and repentance.</w:t>
      </w:r>
    </w:p>
    <w:p w14:paraId="6460B594">
      <w:pPr>
        <w:rPr>
          <w:rFonts w:hint="eastAsia"/>
        </w:rPr>
      </w:pPr>
      <w:r>
        <w:rPr>
          <w:rFonts w:hint="eastAsia"/>
        </w:rPr>
        <w:t>其效力在于圣灵，圣灵藉着它们在我们里面产生信心和悔改。</w:t>
      </w:r>
    </w:p>
    <w:p w14:paraId="0CC82CAE">
      <w:pPr>
        <w:rPr>
          <w:rFonts w:hint="eastAsia"/>
        </w:rPr>
      </w:pPr>
    </w:p>
    <w:p w14:paraId="3EE60F72">
      <w:pPr>
        <w:rPr>
          <w:rFonts w:hint="eastAsia"/>
        </w:rPr>
      </w:pPr>
      <w:r>
        <w:rPr>
          <w:rFonts w:hint="eastAsia"/>
        </w:rPr>
        <w:t>They are the word, sacraments and prayer, the means of communication between God and man.</w:t>
      </w:r>
    </w:p>
    <w:p w14:paraId="0B3EDAAF">
      <w:pPr>
        <w:rPr>
          <w:rFonts w:hint="eastAsia"/>
        </w:rPr>
      </w:pPr>
      <w:r>
        <w:rPr>
          <w:rFonts w:hint="eastAsia"/>
        </w:rPr>
        <w:t>它们是圣言、圣礼和祷告，是上帝与人之间沟通的方法。</w:t>
      </w:r>
    </w:p>
    <w:p w14:paraId="7C8D0844">
      <w:pPr>
        <w:rPr>
          <w:rFonts w:hint="eastAsia"/>
        </w:rPr>
      </w:pPr>
      <w:r>
        <w:rPr>
          <w:rFonts w:hint="eastAsia"/>
        </w:rPr>
        <w:t>They are intimately connected, and must not be separated.</w:t>
      </w:r>
    </w:p>
    <w:p w14:paraId="1ED48560">
      <w:pPr>
        <w:rPr>
          <w:rFonts w:hint="eastAsia"/>
        </w:rPr>
      </w:pPr>
      <w:r>
        <w:rPr>
          <w:rFonts w:hint="eastAsia"/>
        </w:rPr>
        <w:t>它们紧密相连，不可分割。</w:t>
      </w:r>
    </w:p>
    <w:p w14:paraId="77D5F65B">
      <w:pPr>
        <w:rPr>
          <w:rFonts w:hint="eastAsia"/>
        </w:rPr>
      </w:pPr>
      <w:r>
        <w:rPr>
          <w:rFonts w:hint="eastAsia"/>
        </w:rPr>
        <w:t>All are required to be used.</w:t>
      </w:r>
    </w:p>
    <w:p w14:paraId="69A206D8">
      <w:pPr>
        <w:rPr>
          <w:rFonts w:hint="eastAsia"/>
        </w:rPr>
      </w:pPr>
      <w:r>
        <w:rPr>
          <w:rFonts w:hint="eastAsia"/>
        </w:rPr>
        <w:t>所有这些都必须使用。</w:t>
      </w:r>
    </w:p>
    <w:p w14:paraId="7DFA1D5E">
      <w:pPr>
        <w:rPr>
          <w:rFonts w:hint="eastAsia"/>
        </w:rPr>
      </w:pPr>
      <w:r>
        <w:rPr>
          <w:rFonts w:hint="eastAsia"/>
        </w:rPr>
        <w:t>In the word God reveals his will for our salvation; in the sacraments he illustrates and seals it; in prayer we ask and receive it.</w:t>
      </w:r>
    </w:p>
    <w:p w14:paraId="61A52E73">
      <w:pPr>
        <w:rPr>
          <w:rFonts w:hint="eastAsia"/>
        </w:rPr>
      </w:pPr>
      <w:r>
        <w:rPr>
          <w:rFonts w:hint="eastAsia"/>
        </w:rPr>
        <w:t>在圣言中，上帝启示祂对我们救恩的旨意；在圣礼中，祂阐明并印证它；在祷告中，我们祈求并领受它。</w:t>
      </w:r>
    </w:p>
    <w:p w14:paraId="208A1A9B">
      <w:pPr>
        <w:rPr>
          <w:rFonts w:hint="eastAsia"/>
        </w:rPr>
      </w:pPr>
    </w:p>
    <w:p w14:paraId="1E8C1C12">
      <w:pPr>
        <w:rPr>
          <w:rFonts w:hint="eastAsia"/>
        </w:rPr>
      </w:pPr>
      <w:r>
        <w:rPr>
          <w:rFonts w:hint="eastAsia"/>
        </w:rPr>
        <w:t>1st. THE WORD. Ques. 89, 90.</w:t>
      </w:r>
    </w:p>
    <w:p w14:paraId="0AA18673">
      <w:pPr>
        <w:rPr>
          <w:rFonts w:hint="eastAsia"/>
        </w:rPr>
      </w:pPr>
      <w:r>
        <w:rPr>
          <w:rFonts w:hint="eastAsia"/>
        </w:rPr>
        <w:t>第一条：圣言。问89, 90。</w:t>
      </w:r>
    </w:p>
    <w:p w14:paraId="3613926F">
      <w:pPr>
        <w:rPr>
          <w:rFonts w:hint="eastAsia"/>
        </w:rPr>
      </w:pPr>
      <w:r>
        <w:rPr>
          <w:rFonts w:hint="eastAsia"/>
        </w:rPr>
        <w:t>Q. 89. How is the word made effectual to salvation?</w:t>
      </w:r>
    </w:p>
    <w:p w14:paraId="76FA5BA8">
      <w:pPr>
        <w:rPr>
          <w:rFonts w:hint="eastAsia"/>
        </w:rPr>
      </w:pPr>
      <w:r>
        <w:rPr>
          <w:rFonts w:hint="eastAsia"/>
        </w:rPr>
        <w:t>问89：圣言如何对救恩产生果效？</w:t>
      </w:r>
    </w:p>
    <w:p w14:paraId="0543C441">
      <w:pPr>
        <w:rPr>
          <w:rFonts w:hint="eastAsia"/>
        </w:rPr>
      </w:pPr>
      <w:r>
        <w:rPr>
          <w:rFonts w:hint="eastAsia"/>
        </w:rPr>
        <w:t>A. The Spirit of God maketh the reading, but especially the preaching of the word, an effectual means of convincing and converting sinners, and of building them up in holiness and comfort through faith unto salvation.</w:t>
      </w:r>
    </w:p>
    <w:p w14:paraId="348143EB">
      <w:pPr>
        <w:rPr>
          <w:rFonts w:hint="eastAsia"/>
        </w:rPr>
      </w:pPr>
      <w:r>
        <w:rPr>
          <w:rFonts w:hint="eastAsia"/>
        </w:rPr>
        <w:t>答：上帝的灵使读经，尤其是讲道，成为使罪人知罪悔改，并在圣洁和安慰中藉着信心建立他们，以致得救的有效方法。</w:t>
      </w:r>
    </w:p>
    <w:p w14:paraId="5ECE2352">
      <w:pPr>
        <w:rPr>
          <w:rFonts w:hint="eastAsia"/>
        </w:rPr>
      </w:pPr>
      <w:r>
        <w:rPr>
          <w:rFonts w:hint="eastAsia"/>
        </w:rPr>
        <w:t>Q. 90. How is the word to be read and heard, that it may become effectual to salvation?</w:t>
      </w:r>
    </w:p>
    <w:p w14:paraId="606591A9">
      <w:pPr>
        <w:rPr>
          <w:rFonts w:hint="eastAsia"/>
        </w:rPr>
      </w:pPr>
      <w:r>
        <w:rPr>
          <w:rFonts w:hint="eastAsia"/>
        </w:rPr>
        <w:t>问90：圣言当如何读和听，才能对救恩产生果效？</w:t>
      </w:r>
    </w:p>
    <w:p w14:paraId="6C6FC681">
      <w:pPr>
        <w:rPr>
          <w:rFonts w:hint="eastAsia"/>
        </w:rPr>
      </w:pPr>
      <w:r>
        <w:rPr>
          <w:rFonts w:hint="eastAsia"/>
        </w:rPr>
        <w:t>A. That the word may become effectual unto salvation, we must attend thereunto with diligence, preparation, and prayer; receive it with faith and love, lay it up in our hearts, and practice it in our lives.</w:t>
      </w:r>
    </w:p>
    <w:p w14:paraId="352D7035">
      <w:pPr>
        <w:rPr>
          <w:rFonts w:hint="eastAsia"/>
        </w:rPr>
      </w:pPr>
      <w:r>
        <w:rPr>
          <w:rFonts w:hint="eastAsia"/>
        </w:rPr>
        <w:t>答：为要使圣言对救恩产生果效，我们必须殷勤、预备和祷告地聆听；用信心和爱心领受它，将它存在心里，并在生活中实行出来。</w:t>
      </w:r>
    </w:p>
    <w:p w14:paraId="67BA7408">
      <w:pPr>
        <w:rPr>
          <w:rFonts w:hint="eastAsia"/>
        </w:rPr>
      </w:pPr>
    </w:p>
    <w:p w14:paraId="1D415147">
      <w:pPr>
        <w:rPr>
          <w:rFonts w:hint="eastAsia"/>
        </w:rPr>
      </w:pPr>
      <w:r>
        <w:rPr>
          <w:rFonts w:hint="eastAsia"/>
        </w:rPr>
        <w:t>Regeneration is the beginning and sanctification the continuance of the application of salvation to us. (See under Ques. 31–35.) They are the operations of God.</w:t>
      </w:r>
    </w:p>
    <w:p w14:paraId="57AF1EBB">
      <w:pPr>
        <w:rPr>
          <w:rFonts w:hint="eastAsia"/>
        </w:rPr>
      </w:pPr>
      <w:r>
        <w:rPr>
          <w:rFonts w:hint="eastAsia"/>
        </w:rPr>
        <w:t>重生是救恩应用于我们的开始，成圣是其延续。（参见第31-35问。）它们是上帝的作为。</w:t>
      </w:r>
    </w:p>
    <w:p w14:paraId="130327D1">
      <w:pPr>
        <w:rPr>
          <w:rFonts w:hint="eastAsia"/>
        </w:rPr>
      </w:pPr>
      <w:r>
        <w:rPr>
          <w:rFonts w:hint="eastAsia"/>
        </w:rPr>
        <w:t>He does not, however, "of stones raise up children to Abraham," but uses means adapted alike to his work and to our nature.</w:t>
      </w:r>
    </w:p>
    <w:p w14:paraId="08BD8157">
      <w:pPr>
        <w:rPr>
          <w:rFonts w:hint="eastAsia"/>
        </w:rPr>
      </w:pPr>
      <w:r>
        <w:rPr>
          <w:rFonts w:hint="eastAsia"/>
        </w:rPr>
        <w:t>然而，祂并非“从石头中给亚伯拉罕兴起子孙来”，而是使用既适合祂的工作也适合我们本性的方法。</w:t>
      </w:r>
    </w:p>
    <w:p w14:paraId="1934B473">
      <w:pPr>
        <w:rPr>
          <w:rFonts w:hint="eastAsia"/>
        </w:rPr>
      </w:pPr>
    </w:p>
    <w:p w14:paraId="52E6A6C2">
      <w:pPr>
        <w:rPr>
          <w:rFonts w:hint="eastAsia"/>
        </w:rPr>
      </w:pPr>
      <w:r>
        <w:rPr>
          <w:rFonts w:hint="eastAsia"/>
        </w:rPr>
        <w:t>The word of God (See under Ques. 2.) (1) This makes known the charge of sin with its penalty, and Jesus Christ and his redemption, while the Spirit enlightens, "persuades and enables us to embrace Jesus Christ freely offered to us in the gospel" (John 5:39; Acts 16:14).</w:t>
      </w:r>
    </w:p>
    <w:p w14:paraId="0748C6EC">
      <w:pPr>
        <w:rPr>
          <w:rFonts w:hint="eastAsia"/>
        </w:rPr>
      </w:pPr>
      <w:r>
        <w:rPr>
          <w:rFonts w:hint="eastAsia"/>
        </w:rPr>
        <w:t>上帝的圣言（参见第2问。）(1) 这显明了罪的指控及其刑罚，以及耶稣基督和祂的救赎，同时圣灵光照，“说服并使我们能够拥抱福音中白白赐给我们的耶稣基督”（约翰福音 5:39；使徒行传 16:14）。</w:t>
      </w:r>
    </w:p>
    <w:p w14:paraId="3C7AF0BF">
      <w:pPr>
        <w:rPr>
          <w:rFonts w:hint="eastAsia"/>
        </w:rPr>
      </w:pPr>
      <w:r>
        <w:rPr>
          <w:rFonts w:hint="eastAsia"/>
        </w:rPr>
        <w:t>(2) It reveals God's holiness, and our obligation to be perfect as he is perfect (Matt. 5:48), while the Spirit fills us "with grief and hatred of sin, and turns us from it to God, with full purpose of, and endeavor after, new obedience" (John 17:17, 19: 1 Pet. 1:22). This is God's method.</w:t>
      </w:r>
    </w:p>
    <w:p w14:paraId="628C497A">
      <w:pPr>
        <w:rPr>
          <w:rFonts w:hint="eastAsia"/>
        </w:rPr>
      </w:pPr>
      <w:r>
        <w:rPr>
          <w:rFonts w:hint="eastAsia"/>
        </w:rPr>
        <w:t>(2) 它启示上帝的圣洁，以及我们当像祂完全那样完全的义务（马太福音 5:48），同时圣灵使我们“充满对罪的忧伤和憎恨，并使我们离弃罪归向上帝，定意努力追求新的顺服”（约翰福音 17:17, 19；彼得前书 1:22）。这是上帝的方法。</w:t>
      </w:r>
    </w:p>
    <w:p w14:paraId="41F49E4D">
      <w:pPr>
        <w:rPr>
          <w:rFonts w:hint="eastAsia"/>
        </w:rPr>
      </w:pPr>
      <w:r>
        <w:rPr>
          <w:rFonts w:hint="eastAsia"/>
        </w:rPr>
        <w:t>He operates only through this channel. (In regard to infants see page 121.)</w:t>
      </w:r>
    </w:p>
    <w:p w14:paraId="53B778D9">
      <w:pPr>
        <w:rPr>
          <w:rFonts w:hint="eastAsia"/>
        </w:rPr>
      </w:pPr>
      <w:r>
        <w:rPr>
          <w:rFonts w:hint="eastAsia"/>
        </w:rPr>
        <w:t>祂只通过这个渠道运作。（关于婴孩，见第121页。）</w:t>
      </w:r>
    </w:p>
    <w:p w14:paraId="0A36631E">
      <w:pPr>
        <w:rPr>
          <w:rFonts w:hint="eastAsia"/>
        </w:rPr>
      </w:pPr>
    </w:p>
    <w:p w14:paraId="5D235621">
      <w:pPr>
        <w:rPr>
          <w:rFonts w:hint="eastAsia"/>
        </w:rPr>
      </w:pPr>
      <w:r>
        <w:rPr>
          <w:rFonts w:hint="eastAsia"/>
        </w:rPr>
        <w:t>On the other hand, faith with repentance is the one and essential condition of salvation.</w:t>
      </w:r>
    </w:p>
    <w:p w14:paraId="067C01B8">
      <w:pPr>
        <w:rPr>
          <w:rFonts w:hint="eastAsia"/>
        </w:rPr>
      </w:pPr>
      <w:r>
        <w:rPr>
          <w:rFonts w:hint="eastAsia"/>
        </w:rPr>
        <w:t>另一方面，带着悔改的信心是救恩的唯一且必要的条件。</w:t>
      </w:r>
    </w:p>
    <w:p w14:paraId="3860B565">
      <w:pPr>
        <w:rPr>
          <w:rFonts w:hint="eastAsia"/>
        </w:rPr>
      </w:pPr>
      <w:r>
        <w:rPr>
          <w:rFonts w:hint="eastAsia"/>
        </w:rPr>
        <w:t>But we are conscious that we cannot regenerate ourselves nor exercise these graces.</w:t>
      </w:r>
    </w:p>
    <w:p w14:paraId="25412692">
      <w:pPr>
        <w:rPr>
          <w:rFonts w:hint="eastAsia"/>
        </w:rPr>
      </w:pPr>
      <w:r>
        <w:rPr>
          <w:rFonts w:hint="eastAsia"/>
        </w:rPr>
        <w:t>但我们意识到我们不能自己重生，也不能运用这些恩典。</w:t>
      </w:r>
    </w:p>
    <w:p w14:paraId="77233619">
      <w:pPr>
        <w:rPr>
          <w:rFonts w:hint="eastAsia"/>
        </w:rPr>
      </w:pPr>
      <w:r>
        <w:rPr>
          <w:rFonts w:hint="eastAsia"/>
        </w:rPr>
        <w:t>They can be produced only by the knowledge and application of the truth.</w:t>
      </w:r>
    </w:p>
    <w:p w14:paraId="256412CE">
      <w:pPr>
        <w:rPr>
          <w:rFonts w:hint="eastAsia"/>
        </w:rPr>
      </w:pPr>
      <w:r>
        <w:rPr>
          <w:rFonts w:hint="eastAsia"/>
        </w:rPr>
        <w:t>它们只能通过对真理的认识和应用才能产生。</w:t>
      </w:r>
    </w:p>
    <w:p w14:paraId="5D15999E">
      <w:pPr>
        <w:rPr>
          <w:rFonts w:hint="eastAsia"/>
        </w:rPr>
      </w:pPr>
      <w:r>
        <w:rPr>
          <w:rFonts w:hint="eastAsia"/>
        </w:rPr>
        <w:t>Here God and man meet.</w:t>
      </w:r>
    </w:p>
    <w:p w14:paraId="331A7945">
      <w:pPr>
        <w:rPr>
          <w:rFonts w:hint="eastAsia"/>
        </w:rPr>
      </w:pPr>
      <w:r>
        <w:rPr>
          <w:rFonts w:hint="eastAsia"/>
        </w:rPr>
        <w:t>上帝和人在此相遇。</w:t>
      </w:r>
    </w:p>
    <w:p w14:paraId="003E5E17">
      <w:pPr>
        <w:rPr>
          <w:rFonts w:hint="eastAsia"/>
        </w:rPr>
      </w:pPr>
      <w:r>
        <w:rPr>
          <w:rFonts w:hint="eastAsia"/>
        </w:rPr>
        <w:t>He restricts his operations to means which are within our ability.</w:t>
      </w:r>
    </w:p>
    <w:p w14:paraId="1AFD10BD">
      <w:pPr>
        <w:rPr>
          <w:rFonts w:hint="eastAsia"/>
        </w:rPr>
      </w:pPr>
      <w:r>
        <w:rPr>
          <w:rFonts w:hint="eastAsia"/>
        </w:rPr>
        <w:t>祂将祂的作为限制在我们能力范围之内的方法。</w:t>
      </w:r>
    </w:p>
    <w:p w14:paraId="42EE8ECB">
      <w:pPr>
        <w:rPr>
          <w:rFonts w:hint="eastAsia"/>
        </w:rPr>
      </w:pPr>
      <w:r>
        <w:rPr>
          <w:rFonts w:hint="eastAsia"/>
        </w:rPr>
        <w:t>We can hear and read his word, "which is the power of God unto salvation" (Rom. 1:16).</w:t>
      </w:r>
    </w:p>
    <w:p w14:paraId="28709DE0">
      <w:pPr>
        <w:rPr>
          <w:rFonts w:hint="eastAsia"/>
        </w:rPr>
      </w:pPr>
      <w:r>
        <w:rPr>
          <w:rFonts w:hint="eastAsia"/>
        </w:rPr>
        <w:t>我们可以听和读祂的圣言，“这圣言本是上帝的大能，要救一切相信的”（罗马书 1:16）。</w:t>
      </w:r>
    </w:p>
    <w:p w14:paraId="6F9486C5">
      <w:pPr>
        <w:rPr>
          <w:rFonts w:hint="eastAsia"/>
        </w:rPr>
      </w:pPr>
    </w:p>
    <w:p w14:paraId="14C2F448">
      <w:pPr>
        <w:rPr>
          <w:rFonts w:hint="eastAsia"/>
        </w:rPr>
      </w:pPr>
      <w:r>
        <w:rPr>
          <w:rFonts w:hint="eastAsia"/>
        </w:rPr>
        <w:t>The efficacy is not in the word, as it was not in the clay on the eyes of the blind man.</w:t>
      </w:r>
    </w:p>
    <w:p w14:paraId="1CC862BE">
      <w:pPr>
        <w:rPr>
          <w:rFonts w:hint="eastAsia"/>
        </w:rPr>
      </w:pPr>
      <w:r>
        <w:rPr>
          <w:rFonts w:hint="eastAsia"/>
        </w:rPr>
        <w:t>功效不在于圣言本身，正如它不在瞎子眼上的泥土中一样。</w:t>
      </w:r>
    </w:p>
    <w:p w14:paraId="21B6B1EF">
      <w:pPr>
        <w:rPr>
          <w:rFonts w:hint="eastAsia"/>
        </w:rPr>
      </w:pPr>
      <w:r>
        <w:rPr>
          <w:rFonts w:hint="eastAsia"/>
        </w:rPr>
        <w:t>(1) Sometimes it is unfruitful, or a stumbling-block, or a savor of death unto death (Matt. 13:19–22; 1 Cor. 1:18, 23; 2 Cor. 2:16).</w:t>
      </w:r>
    </w:p>
    <w:p w14:paraId="0C85430D">
      <w:pPr>
        <w:rPr>
          <w:rFonts w:hint="eastAsia"/>
        </w:rPr>
      </w:pPr>
      <w:r>
        <w:rPr>
          <w:rFonts w:hint="eastAsia"/>
        </w:rPr>
        <w:t>(1) 有时它是无果的，或是绊脚石，或是叫人死后又死的香气（马太福音 13:19–22；哥林多前书 1:18, 23；哥林多后书 2:16）。</w:t>
      </w:r>
    </w:p>
    <w:p w14:paraId="00BFF92A">
      <w:pPr>
        <w:rPr>
          <w:rFonts w:hint="eastAsia"/>
        </w:rPr>
      </w:pPr>
      <w:r>
        <w:rPr>
          <w:rFonts w:hint="eastAsia"/>
        </w:rPr>
        <w:t>(2) It is often misused, as in temptation, by false teachers and through ignorance (Matt. 4:6; 2 Cor. 2:17; 2 Pet. 3:16).</w:t>
      </w:r>
    </w:p>
    <w:p w14:paraId="21344BE1">
      <w:pPr>
        <w:rPr>
          <w:rFonts w:hint="eastAsia"/>
        </w:rPr>
      </w:pPr>
      <w:r>
        <w:rPr>
          <w:rFonts w:hint="eastAsia"/>
        </w:rPr>
        <w:t>(2) 它常常被滥用，如在试探中，被假教师和因无知而滥用（马太福音 4:6；哥林多后书 2:17；彼得后书 3:16）。</w:t>
      </w:r>
    </w:p>
    <w:p w14:paraId="210E6C1A">
      <w:pPr>
        <w:rPr>
          <w:rFonts w:hint="eastAsia"/>
        </w:rPr>
      </w:pPr>
      <w:r>
        <w:rPr>
          <w:rFonts w:hint="eastAsia"/>
        </w:rPr>
        <w:t>(3) It is the means. The Spirit is the agent (Eph. 6:17).</w:t>
      </w:r>
    </w:p>
    <w:p w14:paraId="68FA4F4A">
      <w:pPr>
        <w:rPr>
          <w:rFonts w:hint="eastAsia"/>
        </w:rPr>
      </w:pPr>
      <w:r>
        <w:rPr>
          <w:rFonts w:hint="eastAsia"/>
        </w:rPr>
        <w:t>(3) 它是方法。圣灵是施行的媒介（以弗所书 6:17）。</w:t>
      </w:r>
    </w:p>
    <w:p w14:paraId="2D03C785">
      <w:pPr>
        <w:rPr>
          <w:rFonts w:hint="eastAsia"/>
        </w:rPr>
      </w:pPr>
      <w:r>
        <w:rPr>
          <w:rFonts w:hint="eastAsia"/>
        </w:rPr>
        <w:t>(4) And the Spirit, as personal and sovereign, uses it (1 Cor. 1:24–31; 3:6).</w:t>
      </w:r>
    </w:p>
    <w:p w14:paraId="332E1900">
      <w:pPr>
        <w:rPr>
          <w:rFonts w:hint="eastAsia"/>
        </w:rPr>
      </w:pPr>
      <w:r>
        <w:rPr>
          <w:rFonts w:hint="eastAsia"/>
        </w:rPr>
        <w:t>(4) 并且圣灵，作为有位格和主权的，使用它（哥林多前书 1:24–31；3:6）。</w:t>
      </w:r>
    </w:p>
    <w:p w14:paraId="1FD56FAA">
      <w:pPr>
        <w:rPr>
          <w:rFonts w:hint="eastAsia"/>
        </w:rPr>
      </w:pPr>
      <w:r>
        <w:rPr>
          <w:rFonts w:hint="eastAsia"/>
        </w:rPr>
        <w:t>He should therefore be invoked to apply it to us (Ps. 119:18).</w:t>
      </w:r>
    </w:p>
    <w:p w14:paraId="3B2C93E7">
      <w:pPr>
        <w:rPr>
          <w:rFonts w:hint="eastAsia"/>
        </w:rPr>
      </w:pPr>
      <w:r>
        <w:rPr>
          <w:rFonts w:hint="eastAsia"/>
        </w:rPr>
        <w:t>因此，应当祈求祂将它应用于我们（诗篇 119:18）。</w:t>
      </w:r>
    </w:p>
    <w:p w14:paraId="6DFBC314">
      <w:pPr>
        <w:rPr>
          <w:rFonts w:hint="eastAsia"/>
        </w:rPr>
      </w:pPr>
    </w:p>
    <w:p w14:paraId="1AC2BB58">
      <w:pPr>
        <w:rPr>
          <w:rFonts w:hint="eastAsia"/>
        </w:rPr>
      </w:pPr>
      <w:r>
        <w:rPr>
          <w:rFonts w:hint="eastAsia"/>
        </w:rPr>
        <w:t>This means should be used—</w:t>
      </w:r>
    </w:p>
    <w:p w14:paraId="36358D89">
      <w:pPr>
        <w:rPr>
          <w:rFonts w:hint="eastAsia"/>
        </w:rPr>
      </w:pPr>
      <w:r>
        <w:rPr>
          <w:rFonts w:hint="eastAsia"/>
        </w:rPr>
        <w:t>这种方法应当被使用于——</w:t>
      </w:r>
    </w:p>
    <w:p w14:paraId="29E542EE">
      <w:pPr>
        <w:rPr>
          <w:rFonts w:hint="eastAsia"/>
        </w:rPr>
      </w:pPr>
      <w:r>
        <w:rPr>
          <w:rFonts w:hint="eastAsia"/>
        </w:rPr>
        <w:t>(1)In personal study (John 5:39; Acts 17:11).</w:t>
      </w:r>
    </w:p>
    <w:p w14:paraId="450FF34A">
      <w:pPr>
        <w:rPr>
          <w:rFonts w:hint="eastAsia"/>
        </w:rPr>
      </w:pPr>
      <w:r>
        <w:rPr>
          <w:rFonts w:hint="eastAsia"/>
        </w:rPr>
        <w:t>(1)个人研读（约翰福音 5:39；使徒行传 17:11）。</w:t>
      </w:r>
    </w:p>
    <w:p w14:paraId="754EC14D">
      <w:pPr>
        <w:rPr>
          <w:rFonts w:hint="eastAsia"/>
        </w:rPr>
      </w:pPr>
      <w:r>
        <w:rPr>
          <w:rFonts w:hint="eastAsia"/>
        </w:rPr>
        <w:t>(2)In public preaching, by ministers called of God and authorized bythe Church (Eph. 4:11, 12; 2 Tim. 2:2).</w:t>
      </w:r>
    </w:p>
    <w:p w14:paraId="6D4820C6">
      <w:pPr>
        <w:rPr>
          <w:rFonts w:hint="eastAsia"/>
        </w:rPr>
      </w:pPr>
      <w:r>
        <w:rPr>
          <w:rFonts w:hint="eastAsia"/>
        </w:rPr>
        <w:t>(2)公共讲道，由上帝呼召并教会授权的牧师执行（以弗所书 4:11, 12；提摩太后书 2:2）。</w:t>
      </w:r>
    </w:p>
    <w:p w14:paraId="6DF00B28">
      <w:pPr>
        <w:rPr>
          <w:rFonts w:hint="eastAsia"/>
        </w:rPr>
      </w:pPr>
      <w:r>
        <w:rPr>
          <w:rFonts w:hint="eastAsia"/>
        </w:rPr>
        <w:t>The special efficacy of the word when preached is because (a) it is God's chosen ordinance (1 Cor. 1:21); (b) of the office, authority and blessing given to his ministers (Matt. 28:19, 20); (c) of the testimony, example, sympathy and prayers of those who preach (Gal. 1:15, 16; Col. 1:28; Eph. 1:16– 23); (d) of the influence of the hearers on each other (Mal. 3:16; Heb. 3:12, 13).</w:t>
      </w:r>
    </w:p>
    <w:p w14:paraId="48C1AFE3">
      <w:pPr>
        <w:rPr>
          <w:rFonts w:hint="eastAsia"/>
        </w:rPr>
      </w:pPr>
      <w:r>
        <w:rPr>
          <w:rFonts w:hint="eastAsia"/>
        </w:rPr>
        <w:t>圣言在讲道时的特殊功效，是因为 (a) 它是上帝拣选的蒙恩之道（哥林多前书 1:21）；(b) 上帝赐予其牧师的职分、权柄和祝福（马太福音 28:19, 20）；(c) 讲道者的见证、榜样、同情和祷告（加拉太书 1:15, 16；歌罗西书 1:28；以弗所书 1:16–23）；(d) 听道者彼此之间的影响（玛拉基书 3:16；希伯来书 3:12, 13）。</w:t>
      </w:r>
    </w:p>
    <w:p w14:paraId="4E6A2BBF">
      <w:pPr>
        <w:rPr>
          <w:rFonts w:hint="eastAsia"/>
        </w:rPr>
      </w:pPr>
    </w:p>
    <w:p w14:paraId="7C8A934C">
      <w:pPr>
        <w:rPr>
          <w:rFonts w:hint="eastAsia"/>
        </w:rPr>
      </w:pPr>
      <w:r>
        <w:rPr>
          <w:rFonts w:hint="eastAsia"/>
        </w:rPr>
        <w:t>The manner of its use is described fully in the Larger Catechism, Ques. 156–160.</w:t>
      </w:r>
    </w:p>
    <w:p w14:paraId="10E9058D">
      <w:pPr>
        <w:rPr>
          <w:rFonts w:hint="eastAsia"/>
        </w:rPr>
      </w:pPr>
      <w:r>
        <w:rPr>
          <w:rFonts w:hint="eastAsia"/>
        </w:rPr>
        <w:t>其使用方式在《大教理问答》第156-160问中有详尽描述。</w:t>
      </w:r>
    </w:p>
    <w:p w14:paraId="473D20D1">
      <w:pPr>
        <w:rPr>
          <w:rFonts w:hint="eastAsia"/>
        </w:rPr>
      </w:pPr>
      <w:r>
        <w:rPr>
          <w:rFonts w:hint="eastAsia"/>
        </w:rPr>
        <w:t>We may emphasize (1) the regular attendance upon all services of the church (Heb. 10:25), and the systematic, social and personal study of the word (Rev. 1:3; Isa. 34:16); (2) a preparation by prayer (Acts 1:14); (3) a personal application with faith and love (Acts 8:30; Ps. 119:97); and (4) a practical obedience of the truth (James 1:21, 22).</w:t>
      </w:r>
    </w:p>
    <w:p w14:paraId="0608D2C4">
      <w:pPr>
        <w:rPr>
          <w:rFonts w:hint="eastAsia"/>
        </w:rPr>
      </w:pPr>
      <w:r>
        <w:rPr>
          <w:rFonts w:hint="eastAsia"/>
        </w:rPr>
        <w:t>我们可以强调 (1) 定期参加教会的所有崇拜（希伯来书 10:25），以及系统化、社交性和个人性的圣言研读（启示录 1:3；以赛亚书 34:16）；(2) 藉着祷告预备（使徒行传 1:14）；(3) 带着信心和爱心作个人应用（使徒行传 8:30；诗篇 119:97）；以及 (4) 对真理的实际顺服（雅各书 1:21, 22）。</w:t>
      </w:r>
    </w:p>
    <w:p w14:paraId="0205CD8B">
      <w:pPr>
        <w:rPr>
          <w:rFonts w:hint="eastAsia"/>
        </w:rPr>
      </w:pPr>
    </w:p>
    <w:p w14:paraId="4845AEEA">
      <w:pPr>
        <w:rPr>
          <w:rFonts w:hint="eastAsia"/>
        </w:rPr>
      </w:pPr>
      <w:r>
        <w:rPr>
          <w:rFonts w:hint="eastAsia"/>
        </w:rPr>
        <w:t>2d. THE SACRAMENTS. Ques. 91–97.</w:t>
      </w:r>
    </w:p>
    <w:p w14:paraId="7C7A342F">
      <w:pPr>
        <w:rPr>
          <w:rFonts w:hint="eastAsia"/>
        </w:rPr>
      </w:pPr>
      <w:r>
        <w:rPr>
          <w:rFonts w:hint="eastAsia"/>
        </w:rPr>
        <w:t>第二条：圣礼。问91-97。</w:t>
      </w:r>
    </w:p>
    <w:p w14:paraId="1CEC24EC">
      <w:pPr>
        <w:rPr>
          <w:rFonts w:hint="eastAsia"/>
        </w:rPr>
      </w:pPr>
      <w:r>
        <w:rPr>
          <w:rFonts w:hint="eastAsia"/>
        </w:rPr>
        <w:t>Q. 91. How do the sacraments become effectual means of salvation?</w:t>
      </w:r>
    </w:p>
    <w:p w14:paraId="74260013">
      <w:pPr>
        <w:rPr>
          <w:rFonts w:hint="eastAsia"/>
        </w:rPr>
      </w:pPr>
      <w:r>
        <w:rPr>
          <w:rFonts w:hint="eastAsia"/>
        </w:rPr>
        <w:t>问91：圣礼如何成为救恩的有效方法？</w:t>
      </w:r>
    </w:p>
    <w:p w14:paraId="1E69B161">
      <w:pPr>
        <w:rPr>
          <w:rFonts w:hint="eastAsia"/>
        </w:rPr>
      </w:pPr>
      <w:r>
        <w:rPr>
          <w:rFonts w:hint="eastAsia"/>
        </w:rPr>
        <w:t>A. The sacraments become effectual means of salvation, not from any virtue in them, or in him that doth administer them, but only by the blessing of Christ, and the working of his spirit in them that by faith receive them.</w:t>
      </w:r>
    </w:p>
    <w:p w14:paraId="4E917DE6">
      <w:pPr>
        <w:rPr>
          <w:rFonts w:hint="eastAsia"/>
        </w:rPr>
      </w:pPr>
      <w:r>
        <w:rPr>
          <w:rFonts w:hint="eastAsia"/>
        </w:rPr>
        <w:t>答：圣礼成为救恩的有效方法，不是因为它们本身有什么功效，也不是因为施行圣礼的人有什么功效，而唯独藉着基督的祝福，以及祂的灵在那些凭信心领受它们之人心中的工作。</w:t>
      </w:r>
    </w:p>
    <w:p w14:paraId="6C145C2B">
      <w:pPr>
        <w:rPr>
          <w:rFonts w:hint="eastAsia"/>
        </w:rPr>
      </w:pPr>
      <w:r>
        <w:rPr>
          <w:rFonts w:hint="eastAsia"/>
        </w:rPr>
        <w:t>Q. 92. What is a sacrament?</w:t>
      </w:r>
    </w:p>
    <w:p w14:paraId="2582A00F">
      <w:pPr>
        <w:rPr>
          <w:rFonts w:hint="eastAsia"/>
        </w:rPr>
      </w:pPr>
      <w:r>
        <w:rPr>
          <w:rFonts w:hint="eastAsia"/>
        </w:rPr>
        <w:t>问92：什么是圣礼？</w:t>
      </w:r>
    </w:p>
    <w:p w14:paraId="1036D0D6">
      <w:pPr>
        <w:rPr>
          <w:rFonts w:hint="eastAsia"/>
        </w:rPr>
      </w:pPr>
      <w:r>
        <w:rPr>
          <w:rFonts w:hint="eastAsia"/>
        </w:rPr>
        <w:t>A. A sacrament is a holy ordinance instituted by Christ; wherein, by sensible signs, Christ and the benefits of the new covenant are represented, sealed, and applied to believers.</w:t>
      </w:r>
    </w:p>
    <w:p w14:paraId="1EF05060">
      <w:pPr>
        <w:rPr>
          <w:rFonts w:hint="eastAsia"/>
        </w:rPr>
      </w:pPr>
      <w:r>
        <w:rPr>
          <w:rFonts w:hint="eastAsia"/>
        </w:rPr>
        <w:t>答：圣礼是基督设立的神圣蒙恩之道；其中，藉着可感知的标记，基督和新约的益处被表明、印证并应用于信徒。</w:t>
      </w:r>
    </w:p>
    <w:p w14:paraId="560534C6">
      <w:pPr>
        <w:rPr>
          <w:rFonts w:hint="eastAsia"/>
        </w:rPr>
      </w:pPr>
    </w:p>
    <w:p w14:paraId="72750F41">
      <w:pPr>
        <w:rPr>
          <w:rFonts w:hint="eastAsia"/>
        </w:rPr>
      </w:pPr>
      <w:r>
        <w:rPr>
          <w:rFonts w:hint="eastAsia"/>
        </w:rPr>
        <w:t>The word "sacrament" is not used in the Scriptures, but was adopted by the Western churches as indicating the sacred obligation of these ordinances.</w:t>
      </w:r>
    </w:p>
    <w:p w14:paraId="03737988">
      <w:pPr>
        <w:rPr>
          <w:rFonts w:hint="eastAsia"/>
        </w:rPr>
      </w:pPr>
      <w:r>
        <w:rPr>
          <w:rFonts w:hint="eastAsia"/>
        </w:rPr>
        <w:t>“圣礼”(sacrament)一词并未在圣经中使用，而是由西方教会采用，以表明这些蒙恩之道的庄严义务。</w:t>
      </w:r>
    </w:p>
    <w:p w14:paraId="738A5A2D">
      <w:pPr>
        <w:rPr>
          <w:rFonts w:hint="eastAsia"/>
        </w:rPr>
      </w:pPr>
      <w:r>
        <w:rPr>
          <w:rFonts w:hint="eastAsia"/>
        </w:rPr>
        <w:t>The Eastern churches called them "mysteries," as showing that these external services have a hidden and spiritual meaning.</w:t>
      </w:r>
    </w:p>
    <w:p w14:paraId="070D45AA">
      <w:pPr>
        <w:rPr>
          <w:rFonts w:hint="eastAsia"/>
        </w:rPr>
      </w:pPr>
      <w:r>
        <w:rPr>
          <w:rFonts w:hint="eastAsia"/>
        </w:rPr>
        <w:t>东方教会称它们为“奥秘”(mysteries)，表明这些外在的仪式具有隐藏的属灵意义。</w:t>
      </w:r>
    </w:p>
    <w:p w14:paraId="238A602C">
      <w:pPr>
        <w:rPr>
          <w:rFonts w:hint="eastAsia"/>
        </w:rPr>
      </w:pPr>
    </w:p>
    <w:p w14:paraId="2AD8D221">
      <w:pPr>
        <w:rPr>
          <w:rFonts w:hint="eastAsia"/>
        </w:rPr>
      </w:pPr>
      <w:r>
        <w:rPr>
          <w:rFonts w:hint="eastAsia"/>
        </w:rPr>
        <w:t>The above definition involves—</w:t>
      </w:r>
    </w:p>
    <w:p w14:paraId="0D98D3A7">
      <w:pPr>
        <w:rPr>
          <w:rFonts w:hint="eastAsia"/>
        </w:rPr>
      </w:pPr>
      <w:r>
        <w:rPr>
          <w:rFonts w:hint="eastAsia"/>
        </w:rPr>
        <w:t>上述定义包含——</w:t>
      </w:r>
    </w:p>
    <w:p w14:paraId="569D2F96">
      <w:pPr>
        <w:rPr>
          <w:rFonts w:hint="eastAsia"/>
        </w:rPr>
      </w:pPr>
      <w:r>
        <w:rPr>
          <w:rFonts w:hint="eastAsia"/>
        </w:rPr>
        <w:t>(1)Appointment by Christ (Matt. 28:19; 26:26, 27; 1 Cor. 11:23).</w:t>
      </w:r>
    </w:p>
    <w:p w14:paraId="06B10C5A">
      <w:pPr>
        <w:rPr>
          <w:rFonts w:hint="eastAsia"/>
        </w:rPr>
      </w:pPr>
      <w:r>
        <w:rPr>
          <w:rFonts w:hint="eastAsia"/>
        </w:rPr>
        <w:t>(1)由基督设立（马太福音 28:19；26:26, 27；哥林多前书 11:23）。</w:t>
      </w:r>
    </w:p>
    <w:p w14:paraId="2A2C5785">
      <w:pPr>
        <w:rPr>
          <w:rFonts w:hint="eastAsia"/>
        </w:rPr>
      </w:pPr>
      <w:r>
        <w:rPr>
          <w:rFonts w:hint="eastAsia"/>
        </w:rPr>
        <w:t>Theapostles added none, nor has the Church authority to do so.</w:t>
      </w:r>
    </w:p>
    <w:p w14:paraId="27FD73A9">
      <w:pPr>
        <w:rPr>
          <w:rFonts w:hint="eastAsia"/>
        </w:rPr>
      </w:pPr>
      <w:r>
        <w:rPr>
          <w:rFonts w:hint="eastAsia"/>
        </w:rPr>
        <w:t>使徒们没有增加任何圣礼，教会也无权这样做。</w:t>
      </w:r>
    </w:p>
    <w:p w14:paraId="41A20784">
      <w:pPr>
        <w:rPr>
          <w:rFonts w:hint="eastAsia"/>
        </w:rPr>
      </w:pPr>
      <w:r>
        <w:rPr>
          <w:rFonts w:hint="eastAsia"/>
        </w:rPr>
        <w:t>(2)The use of sensible signs signifying spiritual graces. The elementsare (a) water applied in the name of the Trinity, indicating the cleansing operation of God; (b) bread broken and (c) wine poured out, expressing the suffering and death of Christ in our stead, and the removal of our curse.</w:t>
      </w:r>
    </w:p>
    <w:p w14:paraId="0CF0DCE9">
      <w:pPr>
        <w:rPr>
          <w:rFonts w:hint="eastAsia"/>
        </w:rPr>
      </w:pPr>
      <w:r>
        <w:rPr>
          <w:rFonts w:hint="eastAsia"/>
        </w:rPr>
        <w:t>(2)使用可感知的标记来象征属灵的恩典。这些要素是 (a) 奉三位一体之名施行的水，表明上帝的洁净之工；(b) 擘开的饼和 (c) 倾倒的酒，表达基督代替我们受苦受死，以及我们咒诅的除去。</w:t>
      </w:r>
    </w:p>
    <w:p w14:paraId="0EEEF1AF">
      <w:pPr>
        <w:rPr>
          <w:rFonts w:hint="eastAsia"/>
        </w:rPr>
      </w:pPr>
      <w:r>
        <w:rPr>
          <w:rFonts w:hint="eastAsia"/>
        </w:rPr>
        <w:t>(3)A real connection between the signs and the grace signified (John6:56; Acts 22:16).</w:t>
      </w:r>
    </w:p>
    <w:p w14:paraId="213E2650">
      <w:pPr>
        <w:rPr>
          <w:rFonts w:hint="eastAsia"/>
        </w:rPr>
      </w:pPr>
      <w:r>
        <w:rPr>
          <w:rFonts w:hint="eastAsia"/>
        </w:rPr>
        <w:t>(3)标记与所象征的恩典之间有真实的联系（约翰福音 6:56；使徒行传 22:16）。</w:t>
      </w:r>
    </w:p>
    <w:p w14:paraId="12BEC4C6">
      <w:pPr>
        <w:rPr>
          <w:rFonts w:hint="eastAsia"/>
        </w:rPr>
      </w:pPr>
      <w:r>
        <w:rPr>
          <w:rFonts w:hint="eastAsia"/>
        </w:rPr>
        <w:t>God testifies that redemption has been accomplished and that he will apply it; and we accept and appropriate the benefits thus presented.</w:t>
      </w:r>
    </w:p>
    <w:p w14:paraId="35F75E9B">
      <w:pPr>
        <w:rPr>
          <w:rFonts w:hint="eastAsia"/>
        </w:rPr>
      </w:pPr>
      <w:r>
        <w:rPr>
          <w:rFonts w:hint="eastAsia"/>
        </w:rPr>
        <w:t>上帝见证救赎已经完成，并且祂将应用它；我们接受并支取如此呈现的益处。</w:t>
      </w:r>
    </w:p>
    <w:p w14:paraId="7E7A21DC">
      <w:pPr>
        <w:rPr>
          <w:rFonts w:hint="eastAsia"/>
        </w:rPr>
      </w:pPr>
      <w:r>
        <w:rPr>
          <w:rFonts w:hint="eastAsia"/>
        </w:rPr>
        <w:t>This is evident in (a) the natural fitness of the signs, (b) the manner of their use, and (c) the appointment by Christ.</w:t>
      </w:r>
    </w:p>
    <w:p w14:paraId="2E176972">
      <w:pPr>
        <w:rPr>
          <w:rFonts w:hint="eastAsia"/>
        </w:rPr>
      </w:pPr>
      <w:r>
        <w:rPr>
          <w:rFonts w:hint="eastAsia"/>
        </w:rPr>
        <w:t>这在以下方面显而易见：(a) 标记的天然适切性，(b) 它们的使用方式，以及 (c) 基督的设立。</w:t>
      </w:r>
    </w:p>
    <w:p w14:paraId="5048A886">
      <w:pPr>
        <w:rPr>
          <w:rFonts w:hint="eastAsia"/>
        </w:rPr>
      </w:pPr>
      <w:r>
        <w:rPr>
          <w:rFonts w:hint="eastAsia"/>
        </w:rPr>
        <w:t>(4)Perpetual observance (Matt. 28:19, 20; 1 Cor. 11:26).</w:t>
      </w:r>
    </w:p>
    <w:p w14:paraId="2F96DC99">
      <w:pPr>
        <w:rPr>
          <w:rFonts w:hint="eastAsia"/>
        </w:rPr>
      </w:pPr>
      <w:r>
        <w:rPr>
          <w:rFonts w:hint="eastAsia"/>
        </w:rPr>
        <w:t>(4)永远遵行（马太福音 28:19, 20；哥林多前书 11:26）。</w:t>
      </w:r>
    </w:p>
    <w:p w14:paraId="2C187B68">
      <w:pPr>
        <w:rPr>
          <w:rFonts w:hint="eastAsia"/>
        </w:rPr>
      </w:pPr>
    </w:p>
    <w:p w14:paraId="3930C864">
      <w:pPr>
        <w:rPr>
          <w:rFonts w:hint="eastAsia"/>
        </w:rPr>
      </w:pPr>
      <w:r>
        <w:rPr>
          <w:rFonts w:hint="eastAsia"/>
        </w:rPr>
        <w:t>As means of grace the sacraments differ from the word.</w:t>
      </w:r>
    </w:p>
    <w:p w14:paraId="36E3B5D4">
      <w:pPr>
        <w:rPr>
          <w:rFonts w:hint="eastAsia"/>
        </w:rPr>
      </w:pPr>
      <w:r>
        <w:rPr>
          <w:rFonts w:hint="eastAsia"/>
        </w:rPr>
        <w:t>作为恩典的媒介，圣礼不同于圣言。</w:t>
      </w:r>
    </w:p>
    <w:p w14:paraId="456C2736">
      <w:pPr>
        <w:rPr>
          <w:rFonts w:hint="eastAsia"/>
        </w:rPr>
      </w:pPr>
      <w:r>
        <w:rPr>
          <w:rFonts w:hint="eastAsia"/>
        </w:rPr>
        <w:t>(1)They teach only a part of divine truth—the results of Christ's workin cleansing and nourishing.</w:t>
      </w:r>
    </w:p>
    <w:p w14:paraId="4C68D08E">
      <w:pPr>
        <w:rPr>
          <w:rFonts w:hint="eastAsia"/>
        </w:rPr>
      </w:pPr>
      <w:r>
        <w:rPr>
          <w:rFonts w:hint="eastAsia"/>
        </w:rPr>
        <w:t>(1)它们只教导神圣真理的一部分——基督在洁净和滋养方面工作的成果。</w:t>
      </w:r>
    </w:p>
    <w:p w14:paraId="0DBEE9BF">
      <w:pPr>
        <w:rPr>
          <w:rFonts w:hint="eastAsia"/>
        </w:rPr>
      </w:pPr>
      <w:r>
        <w:rPr>
          <w:rFonts w:hint="eastAsia"/>
        </w:rPr>
        <w:t>(2)They depend upon the word, without which they cannot be understood.</w:t>
      </w:r>
    </w:p>
    <w:p w14:paraId="36373759">
      <w:pPr>
        <w:rPr>
          <w:rFonts w:hint="eastAsia"/>
        </w:rPr>
      </w:pPr>
      <w:r>
        <w:rPr>
          <w:rFonts w:hint="eastAsia"/>
        </w:rPr>
        <w:t>(2)它们依赖于圣言，没有圣言就无法理解。</w:t>
      </w:r>
    </w:p>
    <w:p w14:paraId="2DF6A7D7">
      <w:pPr>
        <w:rPr>
          <w:rFonts w:hint="eastAsia"/>
        </w:rPr>
      </w:pPr>
      <w:r>
        <w:rPr>
          <w:rFonts w:hint="eastAsia"/>
        </w:rPr>
        <w:t>(3)They are designed chiefly for those who believe. For, while theysymbolize the need, work, offer and application of redemption, only believers partake, and to them the benefits are represented, sealed and applied.</w:t>
      </w:r>
    </w:p>
    <w:p w14:paraId="176C4AE7">
      <w:pPr>
        <w:rPr>
          <w:rFonts w:hint="eastAsia"/>
        </w:rPr>
      </w:pPr>
      <w:r>
        <w:rPr>
          <w:rFonts w:hint="eastAsia"/>
        </w:rPr>
        <w:t>(3)它们主要是为那些相信的人设计的。因为，虽然它们象征着救赎的需要、工作、提供和应用，但只有信徒才能分享，并且对他们而言，这些益处被表明、印证和应用。</w:t>
      </w:r>
    </w:p>
    <w:p w14:paraId="4356067D">
      <w:pPr>
        <w:rPr>
          <w:rFonts w:hint="eastAsia"/>
        </w:rPr>
      </w:pPr>
      <w:r>
        <w:rPr>
          <w:rFonts w:hint="eastAsia"/>
        </w:rPr>
        <w:t>(4)Their necessity is not absolute in the same sense. We cannot believe without the truth, but the thief was saved without any sacrament (Luke 23:43).</w:t>
      </w:r>
    </w:p>
    <w:p w14:paraId="606AD203">
      <w:pPr>
        <w:rPr>
          <w:rFonts w:hint="eastAsia"/>
        </w:rPr>
      </w:pPr>
      <w:r>
        <w:rPr>
          <w:rFonts w:hint="eastAsia"/>
        </w:rPr>
        <w:t>(4)它们的必要性在同样意义上并非绝对。我们没有真理就不能相信，但那个强盗没有经过任何圣礼就得救了（路加福音 23:43）。</w:t>
      </w:r>
    </w:p>
    <w:p w14:paraId="68D25211">
      <w:pPr>
        <w:rPr>
          <w:rFonts w:hint="eastAsia"/>
        </w:rPr>
      </w:pPr>
      <w:r>
        <w:rPr>
          <w:rFonts w:hint="eastAsia"/>
        </w:rPr>
        <w:t>The apostles, Cornelius and others received the Holy Ghost before baptism (Acts 10:47).</w:t>
      </w:r>
    </w:p>
    <w:p w14:paraId="6D5B4776">
      <w:pPr>
        <w:rPr>
          <w:rFonts w:hint="eastAsia"/>
        </w:rPr>
      </w:pPr>
      <w:r>
        <w:rPr>
          <w:rFonts w:hint="eastAsia"/>
        </w:rPr>
        <w:t>使徒、哥尼流和其他人在受洗前就领受了圣灵（使徒行传 10:47）。</w:t>
      </w:r>
    </w:p>
    <w:p w14:paraId="7BDDDAF8">
      <w:pPr>
        <w:rPr>
          <w:rFonts w:hint="eastAsia"/>
        </w:rPr>
      </w:pPr>
      <w:r>
        <w:rPr>
          <w:rFonts w:hint="eastAsia"/>
        </w:rPr>
        <w:t>Their necessity arises from (a) the command of Christ; (b) their design as the method of confessing Christ, the marks of discipleship, the expression of Christian union, the means of developing our oneness with Christ, our growth in grace and comfort, and our communion with each other.</w:t>
      </w:r>
    </w:p>
    <w:p w14:paraId="1DE43011">
      <w:pPr>
        <w:rPr>
          <w:rFonts w:hint="eastAsia"/>
        </w:rPr>
      </w:pPr>
      <w:r>
        <w:rPr>
          <w:rFonts w:hint="eastAsia"/>
        </w:rPr>
        <w:t>它们的必要性源于 (a) 基督的命令；(b) 它们被设计为承认基督的方法、门徒的标记、基督徒联合的表达、发展我们与基督合一的途径、我们在恩典和安慰中成长以及我们彼此交通的方式。</w:t>
      </w:r>
    </w:p>
    <w:p w14:paraId="100E4075">
      <w:pPr>
        <w:rPr>
          <w:rFonts w:hint="eastAsia"/>
        </w:rPr>
      </w:pPr>
    </w:p>
    <w:p w14:paraId="70988648">
      <w:pPr>
        <w:rPr>
          <w:rFonts w:hint="eastAsia"/>
        </w:rPr>
      </w:pPr>
      <w:r>
        <w:rPr>
          <w:rFonts w:hint="eastAsia"/>
        </w:rPr>
        <w:t>Their efficacy is their ability to communicate to us Christ and the benefits of redemption.</w:t>
      </w:r>
    </w:p>
    <w:p w14:paraId="69467AF3">
      <w:pPr>
        <w:rPr>
          <w:rFonts w:hint="eastAsia"/>
        </w:rPr>
      </w:pPr>
      <w:r>
        <w:rPr>
          <w:rFonts w:hint="eastAsia"/>
        </w:rPr>
        <w:t>它们的功效在于它们能够将基督和救赎的益处传达给我们。</w:t>
      </w:r>
    </w:p>
    <w:p w14:paraId="308D5CA7">
      <w:pPr>
        <w:rPr>
          <w:rFonts w:hint="eastAsia"/>
        </w:rPr>
      </w:pPr>
      <w:r>
        <w:rPr>
          <w:rFonts w:hint="eastAsia"/>
        </w:rPr>
        <w:t>This they accomplish by—</w:t>
      </w:r>
    </w:p>
    <w:p w14:paraId="00C7BEAC">
      <w:pPr>
        <w:rPr>
          <w:rFonts w:hint="eastAsia"/>
        </w:rPr>
      </w:pPr>
      <w:r>
        <w:rPr>
          <w:rFonts w:hint="eastAsia"/>
        </w:rPr>
        <w:t>它们通过以下方式实现这一点——</w:t>
      </w:r>
    </w:p>
    <w:p w14:paraId="73E8A13E">
      <w:pPr>
        <w:rPr>
          <w:rFonts w:hint="eastAsia"/>
        </w:rPr>
      </w:pPr>
      <w:r>
        <w:rPr>
          <w:rFonts w:hint="eastAsia"/>
        </w:rPr>
        <w:t>(1)Representing Christ. They speak only of him. the manner of hisworking—by a vicarious sacrifice of himself—and the effect on us in cleansing and saving.</w:t>
      </w:r>
    </w:p>
    <w:p w14:paraId="63293CAD">
      <w:pPr>
        <w:rPr>
          <w:rFonts w:hint="eastAsia"/>
        </w:rPr>
      </w:pPr>
      <w:r>
        <w:rPr>
          <w:rFonts w:hint="eastAsia"/>
        </w:rPr>
        <w:t>(1)代表基督。它们只说到祂，祂工作的方式——藉着祂自己的替代牺牲——以及对我们在洁净和拯救方面的果效。</w:t>
      </w:r>
    </w:p>
    <w:p w14:paraId="42C843F7">
      <w:pPr>
        <w:rPr>
          <w:rFonts w:hint="eastAsia"/>
        </w:rPr>
      </w:pPr>
      <w:r>
        <w:rPr>
          <w:rFonts w:hint="eastAsia"/>
        </w:rPr>
        <w:t>(2)Sealing. A seal authenticates and confirms. (a) God acknowledgesthe salvation to be divine, and therefore perfect, and he pledges himself to bestow the blessings stated in the covenant. (b) We accept the covenant, become a party in it, engage to observe its terms, and claim its benefits (Rom. 6:3, 4; Gal. 3:27).</w:t>
      </w:r>
    </w:p>
    <w:p w14:paraId="1C03B489">
      <w:pPr>
        <w:rPr>
          <w:rFonts w:hint="eastAsia"/>
        </w:rPr>
      </w:pPr>
      <w:r>
        <w:rPr>
          <w:rFonts w:hint="eastAsia"/>
        </w:rPr>
        <w:t>(2)印证。印记证实并确认。(a) 上帝承认救恩是神圣的，因此是完美的，并且祂保证赐予圣约中所述的祝福。(b) 我们接受圣约，成为其中的一方，承诺遵守其条款，并要求其益处（罗马书 6:3, 4；加拉太书 3:27）。</w:t>
      </w:r>
    </w:p>
    <w:p w14:paraId="6D6E8A83">
      <w:pPr>
        <w:rPr>
          <w:rFonts w:hint="eastAsia"/>
        </w:rPr>
      </w:pPr>
      <w:r>
        <w:rPr>
          <w:rFonts w:hint="eastAsia"/>
        </w:rPr>
        <w:t>And (3) applying. The Confession of Faith and the Larger Catechism use the old English word "exhibit," from the Latin exhibere, meaning to administer confer or apply.</w:t>
      </w:r>
    </w:p>
    <w:p w14:paraId="458EAF66">
      <w:pPr>
        <w:rPr>
          <w:rFonts w:hint="eastAsia"/>
        </w:rPr>
      </w:pPr>
      <w:r>
        <w:rPr>
          <w:rFonts w:hint="eastAsia"/>
        </w:rPr>
        <w:t>并且 (3) 应用。《信仰宣言》和《大教理问答》使用了古英语单词 "exhibit"，源自拉丁文 exhibere (意为施行、授予或应用)。</w:t>
      </w:r>
    </w:p>
    <w:p w14:paraId="2B4D488B">
      <w:pPr>
        <w:rPr>
          <w:rFonts w:hint="eastAsia"/>
        </w:rPr>
      </w:pPr>
      <w:r>
        <w:rPr>
          <w:rFonts w:hint="eastAsia"/>
        </w:rPr>
        <w:t>In partaking of the signs we by faith commune with Christ, and he confers his benefits.</w:t>
      </w:r>
    </w:p>
    <w:p w14:paraId="29C46219">
      <w:pPr>
        <w:rPr>
          <w:rFonts w:hint="eastAsia"/>
        </w:rPr>
      </w:pPr>
      <w:r>
        <w:rPr>
          <w:rFonts w:hint="eastAsia"/>
        </w:rPr>
        <w:t>在领受这些标记时，我们凭信心与基督相交，祂就将祂的益处赐给我们。</w:t>
      </w:r>
    </w:p>
    <w:p w14:paraId="524B4244">
      <w:pPr>
        <w:rPr>
          <w:rFonts w:hint="eastAsia"/>
        </w:rPr>
      </w:pPr>
    </w:p>
    <w:p w14:paraId="543F7F87">
      <w:pPr>
        <w:rPr>
          <w:rFonts w:hint="eastAsia"/>
        </w:rPr>
      </w:pPr>
      <w:r>
        <w:rPr>
          <w:rFonts w:hint="eastAsia"/>
        </w:rPr>
        <w:t>This efficacy is—</w:t>
      </w:r>
    </w:p>
    <w:p w14:paraId="45C7F954">
      <w:pPr>
        <w:rPr>
          <w:rFonts w:hint="eastAsia"/>
        </w:rPr>
      </w:pPr>
      <w:r>
        <w:rPr>
          <w:rFonts w:hint="eastAsia"/>
        </w:rPr>
        <w:t>这种功效是——</w:t>
      </w:r>
    </w:p>
    <w:p w14:paraId="1B4457DE">
      <w:pPr>
        <w:rPr>
          <w:rFonts w:hint="eastAsia"/>
        </w:rPr>
      </w:pPr>
      <w:r>
        <w:rPr>
          <w:rFonts w:hint="eastAsia"/>
        </w:rPr>
        <w:t>(1)Not because of any virtue in them. Simon was "in the bond ofiniquity," although baptized (Acts 8:20–23), and the Corinthians were "eating and drinking judgment to themselves" while at the Lord's Supper (1 Cor. 11:20–30).</w:t>
      </w:r>
    </w:p>
    <w:p w14:paraId="4BC612BE">
      <w:pPr>
        <w:rPr>
          <w:rFonts w:hint="eastAsia"/>
        </w:rPr>
      </w:pPr>
      <w:r>
        <w:rPr>
          <w:rFonts w:hint="eastAsia"/>
        </w:rPr>
        <w:t>(1)并非因为它们本身有任何功效。西门虽然受了洗，却“在罪恶的捆绑中”（使徒行传 8:20–23），而哥林多人在领主的晚餐时，是“吃喝自己的罪”（哥林多前书 11:20–30）。</w:t>
      </w:r>
    </w:p>
    <w:p w14:paraId="490626E1">
      <w:pPr>
        <w:rPr>
          <w:rFonts w:hint="eastAsia"/>
        </w:rPr>
      </w:pPr>
      <w:r>
        <w:rPr>
          <w:rFonts w:hint="eastAsia"/>
        </w:rPr>
        <w:t>(2)Nor in the elements. They remain water, bread and wine, andhave no charm nor spiritual power.</w:t>
      </w:r>
    </w:p>
    <w:p w14:paraId="28FC66F1">
      <w:pPr>
        <w:rPr>
          <w:rFonts w:hint="eastAsia"/>
        </w:rPr>
      </w:pPr>
      <w:r>
        <w:rPr>
          <w:rFonts w:hint="eastAsia"/>
        </w:rPr>
        <w:t>(2)也不在乎礼 élément (要素)。它们仍然是水、饼和酒，并没有什么符咒或属灵的能力。</w:t>
      </w:r>
    </w:p>
    <w:p w14:paraId="10BB111A">
      <w:pPr>
        <w:rPr>
          <w:rFonts w:hint="eastAsia"/>
        </w:rPr>
      </w:pPr>
      <w:r>
        <w:rPr>
          <w:rFonts w:hint="eastAsia"/>
        </w:rPr>
        <w:t>The consecration sets them apart from a common to a holy use as outward signs, but does not change their nature or character.</w:t>
      </w:r>
    </w:p>
    <w:p w14:paraId="324213FF">
      <w:pPr>
        <w:rPr>
          <w:rFonts w:hint="eastAsia"/>
        </w:rPr>
      </w:pPr>
      <w:r>
        <w:rPr>
          <w:rFonts w:hint="eastAsia"/>
        </w:rPr>
        <w:t>祝圣使它们从普通用途分别为圣，作为外在的标记，但并不改变它们的性质或特性。</w:t>
      </w:r>
    </w:p>
    <w:p w14:paraId="6D5D8B19">
      <w:pPr>
        <w:rPr>
          <w:rFonts w:hint="eastAsia"/>
        </w:rPr>
      </w:pPr>
      <w:r>
        <w:rPr>
          <w:rFonts w:hint="eastAsia"/>
        </w:rPr>
        <w:t>(3)Nor in the administrator. He should be an ordained minister (Matt. 28:19; 1 Cor. 4:1; 11:23; Heb. 5:4), but he has no miraculous gifts nor spiritual powers.</w:t>
      </w:r>
    </w:p>
    <w:p w14:paraId="2E31D5D7">
      <w:pPr>
        <w:rPr>
          <w:rFonts w:hint="eastAsia"/>
        </w:rPr>
      </w:pPr>
      <w:r>
        <w:rPr>
          <w:rFonts w:hint="eastAsia"/>
        </w:rPr>
        <w:t>(3)也不在乎施行者。他应该是一位受按立的牧师（马太福音 28:19；哥林多前书 4:1；11:23；希伯来书 5:4），但他没有神奇的恩赐或属灵的能力。</w:t>
      </w:r>
    </w:p>
    <w:p w14:paraId="24A8E7C5">
      <w:pPr>
        <w:rPr>
          <w:rFonts w:hint="eastAsia"/>
        </w:rPr>
      </w:pPr>
      <w:r>
        <w:rPr>
          <w:rFonts w:hint="eastAsia"/>
        </w:rPr>
        <w:t>He represents Christ, but cannot do his divine work.</w:t>
      </w:r>
    </w:p>
    <w:p w14:paraId="206A6D65">
      <w:pPr>
        <w:rPr>
          <w:rFonts w:hint="eastAsia"/>
        </w:rPr>
      </w:pPr>
      <w:r>
        <w:rPr>
          <w:rFonts w:hint="eastAsia"/>
        </w:rPr>
        <w:t>他代表基督，但不能做祂神圣的工作。</w:t>
      </w:r>
    </w:p>
    <w:p w14:paraId="6138911C">
      <w:pPr>
        <w:rPr>
          <w:rFonts w:hint="eastAsia"/>
        </w:rPr>
      </w:pPr>
      <w:r>
        <w:rPr>
          <w:rFonts w:hint="eastAsia"/>
        </w:rPr>
        <w:t>But (4) because of the "blessing of Christ," who is present to commune with us and to impart his favors; and the working of the Spirit, who increases our faith and repentance, and takes of the things of Christ and shows them unto us (John 16:14; 1 Cor. 6:11).</w:t>
      </w:r>
    </w:p>
    <w:p w14:paraId="6B1D2CFF">
      <w:pPr>
        <w:rPr>
          <w:rFonts w:hint="eastAsia"/>
        </w:rPr>
      </w:pPr>
      <w:r>
        <w:rPr>
          <w:rFonts w:hint="eastAsia"/>
        </w:rPr>
        <w:t>但是 (4) 因为“基督的祝福”，祂临在与我们相交并赐予祂的恩惠；以及圣灵的作工，祂加增我们的信心和悔改，并将基督的事指示给我们（约翰福音 16:14；哥林多前书 6:11）。</w:t>
      </w:r>
    </w:p>
    <w:p w14:paraId="528B981F">
      <w:pPr>
        <w:rPr>
          <w:rFonts w:hint="eastAsia"/>
        </w:rPr>
      </w:pPr>
    </w:p>
    <w:p w14:paraId="7D10C81C">
      <w:pPr>
        <w:rPr>
          <w:rFonts w:hint="eastAsia"/>
        </w:rPr>
      </w:pPr>
      <w:r>
        <w:rPr>
          <w:rFonts w:hint="eastAsia"/>
        </w:rPr>
        <w:t>The recipients of this efficacy must exercise faith, which is (1) a prerequisite to partaking of the sacraments (Acts 8:37; 1 Cor. 11:28); (2) that which looks beyond the sign, and apprehends Christ and his grace (1 Cor. 10:16, 17); and (3) that through which the Spirit alone operates.</w:t>
      </w:r>
    </w:p>
    <w:p w14:paraId="45B0D8F8">
      <w:pPr>
        <w:rPr>
          <w:rFonts w:hint="eastAsia"/>
        </w:rPr>
      </w:pPr>
      <w:r>
        <w:rPr>
          <w:rFonts w:hint="eastAsia"/>
        </w:rPr>
        <w:t>这种功效的领受者必须运用信心，这信心是 (1) 领受圣礼的先决条件（使徒行传 8:37；哥林多前书 11:28）；(2) 超越标记，领悟基督及其恩典的（哥林多前书 10:16, 17）；以及 (3) 圣灵唯独藉以运作的。</w:t>
      </w:r>
    </w:p>
    <w:p w14:paraId="17CC69E0">
      <w:pPr>
        <w:rPr>
          <w:rFonts w:hint="eastAsia"/>
        </w:rPr>
      </w:pPr>
    </w:p>
    <w:p w14:paraId="2C2C6982">
      <w:pPr>
        <w:rPr>
          <w:rFonts w:hint="eastAsia"/>
        </w:rPr>
      </w:pPr>
      <w:r>
        <w:rPr>
          <w:rFonts w:hint="eastAsia"/>
        </w:rPr>
        <w:t>The efficacy is therefore not tied to the moment of administration, but, depending on faith, is operative whenever, by anticipation, meditation or remembrance, faith is exercised (Acts 8:13, 24. See the first administration of the Lord's Supper).</w:t>
      </w:r>
    </w:p>
    <w:p w14:paraId="61AF2B67">
      <w:pPr>
        <w:rPr>
          <w:rFonts w:hint="eastAsia"/>
        </w:rPr>
      </w:pPr>
      <w:r>
        <w:rPr>
          <w:rFonts w:hint="eastAsia"/>
        </w:rPr>
        <w:t>因此，其功效并非局限于施行圣礼的时刻，而是取决于信心，在藉着期盼、默想或记念而运用信心时，它就发生作用（使徒行传 8:13, 24。参见主的晚餐的首次施行）。</w:t>
      </w:r>
    </w:p>
    <w:p w14:paraId="673C2822">
      <w:pPr>
        <w:rPr>
          <w:rFonts w:hint="eastAsia"/>
        </w:rPr>
      </w:pPr>
    </w:p>
    <w:p w14:paraId="105A64BE">
      <w:pPr>
        <w:rPr>
          <w:rFonts w:hint="eastAsia"/>
        </w:rPr>
      </w:pPr>
      <w:r>
        <w:rPr>
          <w:rFonts w:hint="eastAsia"/>
        </w:rPr>
        <w:t>Their validity refers to what is essential to their proper observance.</w:t>
      </w:r>
    </w:p>
    <w:p w14:paraId="75E3D054">
      <w:pPr>
        <w:rPr>
          <w:rFonts w:hint="eastAsia"/>
        </w:rPr>
      </w:pPr>
      <w:r>
        <w:rPr>
          <w:rFonts w:hint="eastAsia"/>
        </w:rPr>
        <w:t>它们的有效性指的是对其正确遵守至关重要的事项。</w:t>
      </w:r>
    </w:p>
    <w:p w14:paraId="4B5A21E1">
      <w:pPr>
        <w:rPr>
          <w:rFonts w:hint="eastAsia"/>
        </w:rPr>
      </w:pPr>
      <w:r>
        <w:rPr>
          <w:rFonts w:hint="eastAsia"/>
        </w:rPr>
        <w:t>(1)The administrator must be an ordained minister (Matt. 28:19; 1 Cor. 4:1; 11:23; Heb. 5:4).</w:t>
      </w:r>
    </w:p>
    <w:p w14:paraId="32A4C8B1">
      <w:pPr>
        <w:rPr>
          <w:rFonts w:hint="eastAsia"/>
        </w:rPr>
      </w:pPr>
      <w:r>
        <w:rPr>
          <w:rFonts w:hint="eastAsia"/>
        </w:rPr>
        <w:t>(1)施行者必须是受按立的牧师（马太福音 28:19；哥林多前书 4:1；11:23；希伯来书 5:4）。</w:t>
      </w:r>
    </w:p>
    <w:p w14:paraId="2C38CD48">
      <w:pPr>
        <w:rPr>
          <w:rFonts w:hint="eastAsia"/>
        </w:rPr>
      </w:pPr>
      <w:r>
        <w:rPr>
          <w:rFonts w:hint="eastAsia"/>
        </w:rPr>
        <w:t>This is orderly, and should be insisted upon, yet the validity depends more on the faith of the recipient.</w:t>
      </w:r>
    </w:p>
    <w:p w14:paraId="0294A434">
      <w:pPr>
        <w:rPr>
          <w:rFonts w:hint="eastAsia"/>
        </w:rPr>
      </w:pPr>
      <w:r>
        <w:rPr>
          <w:rFonts w:hint="eastAsia"/>
        </w:rPr>
        <w:t>这是合乎次序的，应当坚持，然而其有效性更多地取决于领受者的信心。</w:t>
      </w:r>
    </w:p>
    <w:p w14:paraId="0225E60D">
      <w:pPr>
        <w:rPr>
          <w:rFonts w:hint="eastAsia"/>
        </w:rPr>
      </w:pPr>
      <w:r>
        <w:rPr>
          <w:rFonts w:hint="eastAsia"/>
        </w:rPr>
        <w:t>The sacraments, like the word, may be blessed to us even if the administrator acts presumptuously or in pretense (Phil. 1:15–18).</w:t>
      </w:r>
    </w:p>
    <w:p w14:paraId="4B35B107">
      <w:pPr>
        <w:rPr>
          <w:rFonts w:hint="eastAsia"/>
        </w:rPr>
      </w:pPr>
      <w:r>
        <w:rPr>
          <w:rFonts w:hint="eastAsia"/>
        </w:rPr>
        <w:t>圣礼，如同圣言一样，即使施行者行为僭越或假冒，也可能对我们成为祝福（腓立比书 1:15–18）。</w:t>
      </w:r>
    </w:p>
    <w:p w14:paraId="6BC7EB96">
      <w:pPr>
        <w:rPr>
          <w:rFonts w:hint="eastAsia"/>
        </w:rPr>
      </w:pPr>
      <w:r>
        <w:rPr>
          <w:rFonts w:hint="eastAsia"/>
        </w:rPr>
        <w:t>(2)The appointed elements must be used—water, bread and wine.Nothing can be substituted for these.</w:t>
      </w:r>
    </w:p>
    <w:p w14:paraId="180E6F73">
      <w:pPr>
        <w:rPr>
          <w:rFonts w:hint="eastAsia"/>
        </w:rPr>
      </w:pPr>
      <w:r>
        <w:rPr>
          <w:rFonts w:hint="eastAsia"/>
        </w:rPr>
        <w:t>(2)必须使用指定的要素——水、饼和酒。任何东西都不能替代这些。</w:t>
      </w:r>
    </w:p>
    <w:p w14:paraId="6FD07207">
      <w:pPr>
        <w:rPr>
          <w:rFonts w:hint="eastAsia"/>
        </w:rPr>
      </w:pPr>
      <w:r>
        <w:rPr>
          <w:rFonts w:hint="eastAsia"/>
        </w:rPr>
        <w:t>(3)These elements must be used according to Christ's direction. Water must be applied in the name of the Father, Son and Holy Ghost.</w:t>
      </w:r>
    </w:p>
    <w:p w14:paraId="1592613F">
      <w:pPr>
        <w:rPr>
          <w:rFonts w:hint="eastAsia"/>
        </w:rPr>
      </w:pPr>
      <w:r>
        <w:rPr>
          <w:rFonts w:hint="eastAsia"/>
        </w:rPr>
        <w:t>(3)这些要素必须按照基督的指示使用。水必须奉父、子和圣灵的名施行。</w:t>
      </w:r>
    </w:p>
    <w:p w14:paraId="3039EA36">
      <w:pPr>
        <w:rPr>
          <w:rFonts w:hint="eastAsia"/>
        </w:rPr>
      </w:pPr>
      <w:r>
        <w:rPr>
          <w:rFonts w:hint="eastAsia"/>
        </w:rPr>
        <w:t>The bread must be broken and the wine poured out, and both partaken of by all, and not merely by the minister.</w:t>
      </w:r>
    </w:p>
    <w:p w14:paraId="0D7779B3">
      <w:pPr>
        <w:rPr>
          <w:rFonts w:hint="eastAsia"/>
        </w:rPr>
      </w:pPr>
      <w:r>
        <w:rPr>
          <w:rFonts w:hint="eastAsia"/>
        </w:rPr>
        <w:t>饼必须擘开，酒必须倾倒，两者都必须由所有人分享，而不仅仅是由牧师分享。</w:t>
      </w:r>
    </w:p>
    <w:p w14:paraId="4EBDBB78">
      <w:pPr>
        <w:rPr>
          <w:rFonts w:hint="eastAsia"/>
        </w:rPr>
      </w:pPr>
      <w:r>
        <w:rPr>
          <w:rFonts w:hint="eastAsia"/>
        </w:rPr>
        <w:t>(4)Those engaged must intend to profess and receive Christ and hisdivine salvation.</w:t>
      </w:r>
    </w:p>
    <w:p w14:paraId="34F9E3E2">
      <w:pPr>
        <w:rPr>
          <w:rFonts w:hint="eastAsia"/>
        </w:rPr>
      </w:pPr>
      <w:r>
        <w:rPr>
          <w:rFonts w:hint="eastAsia"/>
        </w:rPr>
        <w:t>(4)参与者必须意在承认并接受基督和祂神圣的救恩。</w:t>
      </w:r>
    </w:p>
    <w:p w14:paraId="3E9AB682">
      <w:pPr>
        <w:rPr>
          <w:rFonts w:hint="eastAsia"/>
        </w:rPr>
      </w:pPr>
      <w:r>
        <w:rPr>
          <w:rFonts w:hint="eastAsia"/>
        </w:rPr>
        <w:t>If the services be observed in jest or in denial of their real meaning, they are not sacraments.</w:t>
      </w:r>
    </w:p>
    <w:p w14:paraId="4CAD1047">
      <w:pPr>
        <w:rPr>
          <w:rFonts w:hint="eastAsia"/>
        </w:rPr>
      </w:pPr>
      <w:r>
        <w:rPr>
          <w:rFonts w:hint="eastAsia"/>
        </w:rPr>
        <w:t>如果这些仪式是在戏谑中或否认其真实意义的情况下遵守的，它们就不是圣礼。</w:t>
      </w:r>
    </w:p>
    <w:p w14:paraId="72B46E03">
      <w:pPr>
        <w:rPr>
          <w:rFonts w:hint="eastAsia"/>
        </w:rPr>
      </w:pPr>
    </w:p>
    <w:p w14:paraId="3B188370">
      <w:pPr>
        <w:rPr>
          <w:rFonts w:hint="eastAsia"/>
        </w:rPr>
      </w:pPr>
      <w:r>
        <w:rPr>
          <w:rFonts w:hint="eastAsia"/>
        </w:rPr>
        <w:t>Q. 93. Which are the sacraments of the New Testament?</w:t>
      </w:r>
    </w:p>
    <w:p w14:paraId="350FC804">
      <w:pPr>
        <w:rPr>
          <w:rFonts w:hint="eastAsia"/>
        </w:rPr>
      </w:pPr>
      <w:r>
        <w:rPr>
          <w:rFonts w:hint="eastAsia"/>
        </w:rPr>
        <w:t>问93：新约的圣礼是哪些？</w:t>
      </w:r>
    </w:p>
    <w:p w14:paraId="57C597E3">
      <w:pPr>
        <w:rPr>
          <w:rFonts w:hint="eastAsia"/>
        </w:rPr>
      </w:pPr>
      <w:r>
        <w:rPr>
          <w:rFonts w:hint="eastAsia"/>
        </w:rPr>
        <w:t>A. The sacraments of the New Testament are baptism and the Lord's Supper.</w:t>
      </w:r>
    </w:p>
    <w:p w14:paraId="0E8CA400">
      <w:pPr>
        <w:rPr>
          <w:rFonts w:hint="eastAsia"/>
        </w:rPr>
      </w:pPr>
      <w:r>
        <w:rPr>
          <w:rFonts w:hint="eastAsia"/>
        </w:rPr>
        <w:t>答：新约的圣礼是洗礼和主的晚餐。</w:t>
      </w:r>
    </w:p>
    <w:p w14:paraId="03A0F2B7">
      <w:pPr>
        <w:rPr>
          <w:rFonts w:hint="eastAsia"/>
        </w:rPr>
      </w:pPr>
    </w:p>
    <w:p w14:paraId="61C7DE04">
      <w:pPr>
        <w:rPr>
          <w:rFonts w:hint="eastAsia"/>
        </w:rPr>
      </w:pPr>
      <w:r>
        <w:rPr>
          <w:rFonts w:hint="eastAsia"/>
        </w:rPr>
        <w:t>Of all the ordinances in the Christian Church, only baptism and the Lord's Supper have the characteristics above described.</w:t>
      </w:r>
    </w:p>
    <w:p w14:paraId="2AAEDE3F">
      <w:pPr>
        <w:rPr>
          <w:rFonts w:hint="eastAsia"/>
        </w:rPr>
      </w:pPr>
      <w:r>
        <w:rPr>
          <w:rFonts w:hint="eastAsia"/>
        </w:rPr>
        <w:t>在基督教会的所有蒙恩之道中，只有洗礼和主的晚餐具有上述特征。</w:t>
      </w:r>
    </w:p>
    <w:p w14:paraId="26BFD78C">
      <w:pPr>
        <w:rPr>
          <w:rFonts w:hint="eastAsia"/>
        </w:rPr>
      </w:pPr>
      <w:r>
        <w:rPr>
          <w:rFonts w:hint="eastAsia"/>
        </w:rPr>
        <w:t>They closely correspond to the two sacraments of the Old Testament dispensation —Circumcision and the Passover.</w:t>
      </w:r>
    </w:p>
    <w:p w14:paraId="4AEC2FF7">
      <w:pPr>
        <w:rPr>
          <w:rFonts w:hint="eastAsia"/>
        </w:rPr>
      </w:pPr>
      <w:r>
        <w:rPr>
          <w:rFonts w:hint="eastAsia"/>
        </w:rPr>
        <w:t>它们与旧约时代的两个圣礼——割礼和逾越节——密切对应。</w:t>
      </w:r>
    </w:p>
    <w:p w14:paraId="6FC29AEB">
      <w:pPr>
        <w:rPr>
          <w:rFonts w:hint="eastAsia"/>
        </w:rPr>
      </w:pPr>
      <w:r>
        <w:rPr>
          <w:rFonts w:hint="eastAsia"/>
        </w:rPr>
        <w:t>There has been but one plan of salvation, less or more clearly revealed.</w:t>
      </w:r>
    </w:p>
    <w:p w14:paraId="2BD35633">
      <w:pPr>
        <w:rPr>
          <w:rFonts w:hint="eastAsia"/>
        </w:rPr>
      </w:pPr>
      <w:r>
        <w:rPr>
          <w:rFonts w:hint="eastAsia"/>
        </w:rPr>
        <w:t>救恩的计划只有一个，或多或少清晰地被启示出来。</w:t>
      </w:r>
    </w:p>
    <w:p w14:paraId="0A566D7E">
      <w:pPr>
        <w:rPr>
          <w:rFonts w:hint="eastAsia"/>
        </w:rPr>
      </w:pPr>
      <w:r>
        <w:rPr>
          <w:rFonts w:hint="eastAsia"/>
        </w:rPr>
        <w:t>The seals of the one covenant of grace have at times differed in form, but not in substance, design or effect.</w:t>
      </w:r>
    </w:p>
    <w:p w14:paraId="5F7B8D5E">
      <w:pPr>
        <w:rPr>
          <w:rFonts w:hint="eastAsia"/>
        </w:rPr>
      </w:pPr>
      <w:r>
        <w:rPr>
          <w:rFonts w:hint="eastAsia"/>
        </w:rPr>
        <w:t>独一恩典之约的印记有时在形式上有所不同，但在实质、目的或效果上没有不同。</w:t>
      </w:r>
    </w:p>
    <w:p w14:paraId="5F05C5E8">
      <w:pPr>
        <w:rPr>
          <w:rFonts w:hint="eastAsia"/>
        </w:rPr>
      </w:pPr>
      <w:r>
        <w:rPr>
          <w:rFonts w:hint="eastAsia"/>
        </w:rPr>
        <w:t>(1) They have always been "the seals of the righteousness of the faith" (Rom. 4:11).</w:t>
      </w:r>
    </w:p>
    <w:p w14:paraId="221903BC">
      <w:pPr>
        <w:rPr>
          <w:rFonts w:hint="eastAsia"/>
        </w:rPr>
      </w:pPr>
      <w:r>
        <w:rPr>
          <w:rFonts w:hint="eastAsia"/>
        </w:rPr>
        <w:t>(1) 它们一直是“因信称义的印记”（罗马书 4:11）。</w:t>
      </w:r>
    </w:p>
    <w:p w14:paraId="57C0C4F1">
      <w:pPr>
        <w:rPr>
          <w:rFonts w:hint="eastAsia"/>
        </w:rPr>
      </w:pPr>
      <w:r>
        <w:rPr>
          <w:rFonts w:hint="eastAsia"/>
        </w:rPr>
        <w:t>(2) The outward services always signified and pledged a spiritual change (Deut. 10:16; 30:6; John 3:5; 1 Cor. 5:7, 8).</w:t>
      </w:r>
    </w:p>
    <w:p w14:paraId="6F519E3F">
      <w:pPr>
        <w:rPr>
          <w:rFonts w:hint="eastAsia"/>
        </w:rPr>
      </w:pPr>
      <w:r>
        <w:rPr>
          <w:rFonts w:hint="eastAsia"/>
        </w:rPr>
        <w:t>(2) 外在的仪式总是象征并保证属灵的改变（申命记 10:16；30:6；约翰福音 3:5；哥林多前书 5:7, 8）。</w:t>
      </w:r>
    </w:p>
    <w:p w14:paraId="42C11062">
      <w:pPr>
        <w:rPr>
          <w:rFonts w:hint="eastAsia"/>
        </w:rPr>
      </w:pPr>
      <w:r>
        <w:rPr>
          <w:rFonts w:hint="eastAsia"/>
        </w:rPr>
        <w:t>(3) The condition for participation under both dispensations has been faith in the Messiah—Christ.</w:t>
      </w:r>
    </w:p>
    <w:p w14:paraId="0FE6836E">
      <w:pPr>
        <w:rPr>
          <w:rFonts w:hint="eastAsia"/>
        </w:rPr>
      </w:pPr>
      <w:r>
        <w:rPr>
          <w:rFonts w:hint="eastAsia"/>
        </w:rPr>
        <w:t>(3) 在两个时代参与的条件一直是信靠弥赛亚——基督。</w:t>
      </w:r>
    </w:p>
    <w:p w14:paraId="63D84766">
      <w:pPr>
        <w:rPr>
          <w:rFonts w:hint="eastAsia"/>
        </w:rPr>
      </w:pPr>
      <w:r>
        <w:rPr>
          <w:rFonts w:hint="eastAsia"/>
        </w:rPr>
        <w:t>The form of the seals differs. (1) They were typical and prophetic of blood to be shed; they are now commemorative, and show the effects of the sacrifice accomplished.</w:t>
      </w:r>
    </w:p>
    <w:p w14:paraId="5A87F2FA">
      <w:pPr>
        <w:rPr>
          <w:rFonts w:hint="eastAsia"/>
        </w:rPr>
      </w:pPr>
      <w:r>
        <w:rPr>
          <w:rFonts w:hint="eastAsia"/>
        </w:rPr>
        <w:t>印记的形式不同。(1) 它们是预表性和预言性的，指向将要流出的血；它们现在是记念性的，并显示已完成献祭的效果。</w:t>
      </w:r>
    </w:p>
    <w:p w14:paraId="56052943">
      <w:pPr>
        <w:rPr>
          <w:rFonts w:hint="eastAsia"/>
        </w:rPr>
      </w:pPr>
      <w:r>
        <w:rPr>
          <w:rFonts w:hint="eastAsia"/>
        </w:rPr>
        <w:t>(2) They were bloody, like the law which worketh death; they now exhibit the peace, purity and growth of eternal life.</w:t>
      </w:r>
    </w:p>
    <w:p w14:paraId="249276FC">
      <w:pPr>
        <w:rPr>
          <w:rFonts w:hint="eastAsia"/>
        </w:rPr>
      </w:pPr>
      <w:r>
        <w:rPr>
          <w:rFonts w:hint="eastAsia"/>
        </w:rPr>
        <w:t>(2) 它们是血腥的，如同那使人生死的律法；它们现在彰显永生的平安、纯洁和成长。</w:t>
      </w:r>
    </w:p>
    <w:p w14:paraId="22C0CFDB">
      <w:pPr>
        <w:rPr>
          <w:rFonts w:hint="eastAsia"/>
        </w:rPr>
      </w:pPr>
      <w:r>
        <w:rPr>
          <w:rFonts w:hint="eastAsia"/>
        </w:rPr>
        <w:t>Baptism is the present form of Circumcision (Gal. 3:27, 29; Col. 2:11, 12), and the Lord's Supper of the Passover (Matt. 26:26–29; 1 Cor. 5:7. See also Confession of Faith, chap. vii. secs. v. and vi., and chap. xxvii. sec. v.).</w:t>
      </w:r>
    </w:p>
    <w:p w14:paraId="791D672B">
      <w:pPr>
        <w:rPr>
          <w:rFonts w:hint="eastAsia"/>
        </w:rPr>
      </w:pPr>
      <w:r>
        <w:rPr>
          <w:rFonts w:hint="eastAsia"/>
        </w:rPr>
        <w:t>洗礼是割礼的现今形式（加拉太书 3:27, 29；歌罗西书 2:11, 12），主的晚餐是逾越节的现今形式（马太福音 26:26–29；哥林多前书 5:7。另参见《信仰宣言》第七章第五、六节，及第二十七章第五节）。</w:t>
      </w:r>
    </w:p>
    <w:p w14:paraId="030FD392">
      <w:pPr>
        <w:rPr>
          <w:rFonts w:hint="eastAsia"/>
        </w:rPr>
      </w:pPr>
    </w:p>
    <w:p w14:paraId="65865913">
      <w:pPr>
        <w:rPr>
          <w:rFonts w:hint="eastAsia"/>
        </w:rPr>
      </w:pPr>
      <w:r>
        <w:rPr>
          <w:rFonts w:hint="eastAsia"/>
        </w:rPr>
        <w:t>A. BAPTISM. Ques. 94, 95</w:t>
      </w:r>
    </w:p>
    <w:p w14:paraId="5F092FD0">
      <w:pPr>
        <w:rPr>
          <w:rFonts w:hint="eastAsia"/>
        </w:rPr>
      </w:pPr>
      <w:r>
        <w:rPr>
          <w:rFonts w:hint="eastAsia"/>
        </w:rPr>
        <w:t>A. 洗礼。问94, 95</w:t>
      </w:r>
    </w:p>
    <w:p w14:paraId="425E3096">
      <w:pPr>
        <w:rPr>
          <w:rFonts w:hint="eastAsia"/>
        </w:rPr>
      </w:pPr>
      <w:r>
        <w:rPr>
          <w:rFonts w:hint="eastAsia"/>
        </w:rPr>
        <w:t>Q. 94. What is Baptism?</w:t>
      </w:r>
    </w:p>
    <w:p w14:paraId="7AFC3B7B">
      <w:pPr>
        <w:rPr>
          <w:rFonts w:hint="eastAsia"/>
        </w:rPr>
      </w:pPr>
      <w:r>
        <w:rPr>
          <w:rFonts w:hint="eastAsia"/>
        </w:rPr>
        <w:t>问94：什么是洗礼？</w:t>
      </w:r>
    </w:p>
    <w:p w14:paraId="45F27FA6">
      <w:pPr>
        <w:rPr>
          <w:rFonts w:hint="eastAsia"/>
        </w:rPr>
      </w:pPr>
      <w:r>
        <w:rPr>
          <w:rFonts w:hint="eastAsia"/>
        </w:rPr>
        <w:t>A. Baptism is a sacrament, wherein the washing with water, in the name of the Father, and of the Son, and of the Holy Ghost, doth signify and seal our ingrafting into Christ and partaking of the benefits of the covenant of grace, and our engagement to be the Lord's.</w:t>
      </w:r>
    </w:p>
    <w:p w14:paraId="0246A5FB">
      <w:pPr>
        <w:rPr>
          <w:rFonts w:hint="eastAsia"/>
        </w:rPr>
      </w:pPr>
      <w:r>
        <w:rPr>
          <w:rFonts w:hint="eastAsia"/>
        </w:rPr>
        <w:t>答：洗礼是一项圣礼，其中奉父、子、圣灵的名，用水施洗，表明并印证我们与基督联合，分享恩典之约的益处，以及我们委身于主的承诺。</w:t>
      </w:r>
    </w:p>
    <w:p w14:paraId="4B8EB0EC">
      <w:pPr>
        <w:rPr>
          <w:rFonts w:hint="eastAsia"/>
        </w:rPr>
      </w:pPr>
    </w:p>
    <w:p w14:paraId="0A750FD7">
      <w:pPr>
        <w:rPr>
          <w:rFonts w:hint="eastAsia"/>
        </w:rPr>
      </w:pPr>
      <w:r>
        <w:rPr>
          <w:rFonts w:hint="eastAsia"/>
        </w:rPr>
        <w:t>Baptism is a sacrament, as above described.</w:t>
      </w:r>
    </w:p>
    <w:p w14:paraId="635841D7">
      <w:pPr>
        <w:rPr>
          <w:rFonts w:hint="eastAsia"/>
        </w:rPr>
      </w:pPr>
      <w:r>
        <w:rPr>
          <w:rFonts w:hint="eastAsia"/>
        </w:rPr>
        <w:t>洗礼是一项圣礼，如上所述。</w:t>
      </w:r>
    </w:p>
    <w:p w14:paraId="5E819A5D">
      <w:pPr>
        <w:rPr>
          <w:rFonts w:hint="eastAsia"/>
        </w:rPr>
      </w:pPr>
    </w:p>
    <w:p w14:paraId="16E12B26">
      <w:pPr>
        <w:rPr>
          <w:rFonts w:hint="eastAsia"/>
        </w:rPr>
      </w:pPr>
      <w:r>
        <w:rPr>
          <w:rFonts w:hint="eastAsia"/>
        </w:rPr>
        <w:t>The element appointed is water, which is used in the Scriptures as the emblem of (1) power, for good or evil (Ps. 42:7; Hab. 3:10, 15); (2) abundance and freeness (Ps. 65:9; Isa. 55:1; John 7:39); (3) life, present peace and eternal blessedness (Isa. 44:3; Ps. 23:2).</w:t>
      </w:r>
    </w:p>
    <w:p w14:paraId="50F227EB">
      <w:pPr>
        <w:rPr>
          <w:rFonts w:hint="eastAsia"/>
        </w:rPr>
      </w:pPr>
      <w:r>
        <w:rPr>
          <w:rFonts w:hint="eastAsia"/>
        </w:rPr>
        <w:t>指定的要素是水，在圣经中用作象征：(1) 能力，或善或恶（诗篇 42:7；哈巴谷书 3:10, 15）；(2) 丰盛和白白赐予（诗篇 65:9；以赛亚书 55:1；约翰福音 7:39）；(3) 生命、现今的平安和永恒的福乐（以赛亚书 44:3；诗篇 23:2）。</w:t>
      </w:r>
    </w:p>
    <w:p w14:paraId="794160C8">
      <w:pPr>
        <w:rPr>
          <w:rFonts w:hint="eastAsia"/>
        </w:rPr>
      </w:pPr>
    </w:p>
    <w:p w14:paraId="786266F8">
      <w:pPr>
        <w:rPr>
          <w:rFonts w:hint="eastAsia"/>
        </w:rPr>
      </w:pPr>
      <w:r>
        <w:rPr>
          <w:rFonts w:hint="eastAsia"/>
        </w:rPr>
        <w:t>As partaken of, it indicates refreshment and new vigor (Isa. 55:1; Matt. 10:42; Rev. 21:6).</w:t>
      </w:r>
    </w:p>
    <w:p w14:paraId="09AC22BA">
      <w:pPr>
        <w:rPr>
          <w:rFonts w:hint="eastAsia"/>
        </w:rPr>
      </w:pPr>
      <w:r>
        <w:rPr>
          <w:rFonts w:hint="eastAsia"/>
        </w:rPr>
        <w:t>作为分享之物，它表明更新和新的活力（以赛亚书 55:1；马太福音 10:42；启示录 21:6）。</w:t>
      </w:r>
    </w:p>
    <w:p w14:paraId="7D1718B3">
      <w:pPr>
        <w:rPr>
          <w:rFonts w:hint="eastAsia"/>
        </w:rPr>
      </w:pPr>
    </w:p>
    <w:p w14:paraId="33CF5F93">
      <w:pPr>
        <w:rPr>
          <w:rFonts w:hint="eastAsia"/>
        </w:rPr>
      </w:pPr>
      <w:r>
        <w:rPr>
          <w:rFonts w:hint="eastAsia"/>
        </w:rPr>
        <w:t>But as applied to the person, it always signifies purification—bodily, ceremonial and spiritual cleansing (Acts 22:16; Rev. 1:5).</w:t>
      </w:r>
    </w:p>
    <w:p w14:paraId="70B3F92B">
      <w:pPr>
        <w:rPr>
          <w:rFonts w:hint="eastAsia"/>
        </w:rPr>
      </w:pPr>
      <w:r>
        <w:rPr>
          <w:rFonts w:hint="eastAsia"/>
        </w:rPr>
        <w:t>但当应用于人身时，它总是象征洁净——身体的、礼仪的和属灵的洁净（使徒行传 22:16；启示录 1:5）。</w:t>
      </w:r>
    </w:p>
    <w:p w14:paraId="61E3823E">
      <w:pPr>
        <w:rPr>
          <w:rFonts w:hint="eastAsia"/>
        </w:rPr>
      </w:pPr>
    </w:p>
    <w:p w14:paraId="399D2E75">
      <w:pPr>
        <w:rPr>
          <w:rFonts w:hint="eastAsia"/>
        </w:rPr>
      </w:pPr>
      <w:r>
        <w:rPr>
          <w:rFonts w:hint="eastAsia"/>
        </w:rPr>
        <w:t>Therefore the benefits here represented, sealed and applied to believers are regeneration and sanctification by the Holy Ghost (John 3:5; Tit. 3:5; Rom. 6:4).</w:t>
      </w:r>
    </w:p>
    <w:p w14:paraId="18D811B7">
      <w:pPr>
        <w:rPr>
          <w:rFonts w:hint="eastAsia"/>
        </w:rPr>
      </w:pPr>
      <w:r>
        <w:rPr>
          <w:rFonts w:hint="eastAsia"/>
        </w:rPr>
        <w:t>因此，这里向信徒表明、印证和应用的益处是圣灵的重生和成圣（约翰福音 3:5；提多书 3:5；罗马书 6:4）。</w:t>
      </w:r>
    </w:p>
    <w:p w14:paraId="752E8798">
      <w:pPr>
        <w:rPr>
          <w:rFonts w:hint="eastAsia"/>
        </w:rPr>
      </w:pPr>
      <w:r>
        <w:rPr>
          <w:rFonts w:hint="eastAsia"/>
        </w:rPr>
        <w:t>The recipients therefore profess their need of a spiritual change, their desire for that which Christ has secured, and their faith in his gracious promise.</w:t>
      </w:r>
    </w:p>
    <w:p w14:paraId="268CEA20">
      <w:pPr>
        <w:rPr>
          <w:rFonts w:hint="eastAsia"/>
        </w:rPr>
      </w:pPr>
      <w:r>
        <w:rPr>
          <w:rFonts w:hint="eastAsia"/>
        </w:rPr>
        <w:t>因此，领受者承认他们需要属灵的改变，渴望基督所确保的，并相信祂恩慈的应许。</w:t>
      </w:r>
    </w:p>
    <w:p w14:paraId="47E0DA6D">
      <w:pPr>
        <w:rPr>
          <w:rFonts w:hint="eastAsia"/>
        </w:rPr>
      </w:pPr>
      <w:r>
        <w:rPr>
          <w:rFonts w:hint="eastAsia"/>
        </w:rPr>
        <w:t>We have already seen (page 133) that the sacrament becomes effectual only through the power of the Spirit, and when we by faith apprehend Christ and his promise.</w:t>
      </w:r>
    </w:p>
    <w:p w14:paraId="620F656C">
      <w:pPr>
        <w:rPr>
          <w:rFonts w:hint="eastAsia"/>
        </w:rPr>
      </w:pPr>
      <w:r>
        <w:rPr>
          <w:rFonts w:hint="eastAsia"/>
        </w:rPr>
        <w:t>我们已经看到（第133页），圣礼只有通过圣灵的能力，以及当我们凭信心领悟基督和祂的应许时，才能生效。</w:t>
      </w:r>
    </w:p>
    <w:p w14:paraId="28D1D667">
      <w:pPr>
        <w:rPr>
          <w:rFonts w:hint="eastAsia"/>
        </w:rPr>
      </w:pPr>
    </w:p>
    <w:p w14:paraId="3C3848F1">
      <w:pPr>
        <w:rPr>
          <w:rFonts w:hint="eastAsia"/>
        </w:rPr>
      </w:pPr>
      <w:r>
        <w:rPr>
          <w:rFonts w:hint="eastAsia"/>
        </w:rPr>
        <w:t>The mode of applying the water is not specified in the commission (Matt. 28:19), where the word "baptize" means the use of water for a holy purpose.</w:t>
      </w:r>
    </w:p>
    <w:p w14:paraId="4A612CB6">
      <w:pPr>
        <w:rPr>
          <w:rFonts w:hint="eastAsia"/>
        </w:rPr>
      </w:pPr>
      <w:r>
        <w:rPr>
          <w:rFonts w:hint="eastAsia"/>
        </w:rPr>
        <w:t>施水的方式在使命中没有具体说明（马太福音 28:19），其中“施洗”一词意指为圣洁的目的用水。</w:t>
      </w:r>
    </w:p>
    <w:p w14:paraId="0E289BB1">
      <w:pPr>
        <w:rPr>
          <w:rFonts w:hint="eastAsia"/>
        </w:rPr>
      </w:pPr>
      <w:r>
        <w:rPr>
          <w:rFonts w:hint="eastAsia"/>
        </w:rPr>
        <w:t>Therefore, baptism is rightly administered either by sprinkling or pouring, or by immersion, provided the essential idea of purification is expressed thereby.</w:t>
      </w:r>
    </w:p>
    <w:p w14:paraId="09177F6D">
      <w:pPr>
        <w:rPr>
          <w:rFonts w:hint="eastAsia"/>
        </w:rPr>
      </w:pPr>
      <w:r>
        <w:rPr>
          <w:rFonts w:hint="eastAsia"/>
        </w:rPr>
        <w:t>因此，无论是洒水、倒水，还是浸水，只要藉此表达了洁净的基本观念，洗礼就施行得合宜。</w:t>
      </w:r>
    </w:p>
    <w:p w14:paraId="5E551E64">
      <w:pPr>
        <w:rPr>
          <w:rFonts w:hint="eastAsia"/>
        </w:rPr>
      </w:pPr>
      <w:r>
        <w:rPr>
          <w:rFonts w:hint="eastAsia"/>
        </w:rPr>
        <w:t>The last (immersion) has the least to recommend it, and the first (sprinkling) is the scriptural method, as may be seen—</w:t>
      </w:r>
    </w:p>
    <w:p w14:paraId="3D8B5CCB">
      <w:pPr>
        <w:rPr>
          <w:rFonts w:hint="eastAsia"/>
        </w:rPr>
      </w:pPr>
      <w:r>
        <w:rPr>
          <w:rFonts w:hint="eastAsia"/>
        </w:rPr>
        <w:t>后者（浸水礼）最不足取，而前者（洒水礼）是合乎圣经的方法，这可以从以下看出——</w:t>
      </w:r>
    </w:p>
    <w:p w14:paraId="7C5A885B">
      <w:pPr>
        <w:rPr>
          <w:rFonts w:hint="eastAsia"/>
        </w:rPr>
      </w:pPr>
    </w:p>
    <w:p w14:paraId="5AE5D664">
      <w:pPr>
        <w:rPr>
          <w:rFonts w:hint="eastAsia"/>
        </w:rPr>
      </w:pPr>
      <w:r>
        <w:rPr>
          <w:rFonts w:hint="eastAsia"/>
        </w:rPr>
        <w:t>1st. In the use of the words "baptize," "baptism," etc.</w:t>
      </w:r>
    </w:p>
    <w:p w14:paraId="35967851">
      <w:pPr>
        <w:rPr>
          <w:rFonts w:hint="eastAsia"/>
        </w:rPr>
      </w:pPr>
      <w:r>
        <w:rPr>
          <w:rFonts w:hint="eastAsia"/>
        </w:rPr>
        <w:t>第一：在使用“施洗”、“洗礼”等词语方面。</w:t>
      </w:r>
    </w:p>
    <w:p w14:paraId="4AE5456C">
      <w:pPr>
        <w:rPr>
          <w:rFonts w:hint="eastAsia"/>
        </w:rPr>
      </w:pPr>
      <w:r>
        <w:rPr>
          <w:rFonts w:hint="eastAsia"/>
        </w:rPr>
        <w:t>(A)There are some passages which at first seem to imply anothermethod, by the use of the words "into" and "out of."</w:t>
      </w:r>
    </w:p>
    <w:p w14:paraId="31CC89CC">
      <w:pPr>
        <w:rPr>
          <w:rFonts w:hint="eastAsia"/>
        </w:rPr>
      </w:pPr>
      <w:r>
        <w:rPr>
          <w:rFonts w:hint="eastAsia"/>
        </w:rPr>
        <w:t>(A)有些经文初看似乎暗示另一种方法，因为使用了“下到……里”和“从……上来”等词语。</w:t>
      </w:r>
    </w:p>
    <w:p w14:paraId="77F301EF">
      <w:pPr>
        <w:rPr>
          <w:rFonts w:hint="eastAsia"/>
        </w:rPr>
      </w:pPr>
      <w:r>
        <w:rPr>
          <w:rFonts w:hint="eastAsia"/>
        </w:rPr>
        <w:t>But (1) these prepositions usually indicate motion toward and from, and not interpenetration and emergence.</w:t>
      </w:r>
    </w:p>
    <w:p w14:paraId="11A688F9">
      <w:pPr>
        <w:rPr>
          <w:rFonts w:hint="eastAsia"/>
        </w:rPr>
      </w:pPr>
      <w:r>
        <w:rPr>
          <w:rFonts w:hint="eastAsia"/>
        </w:rPr>
        <w:t>但是 (1) 这些介词通常表示朝向和离开的运动，而不是相互渗透和浮现。</w:t>
      </w:r>
    </w:p>
    <w:p w14:paraId="0AE7307B">
      <w:pPr>
        <w:rPr>
          <w:rFonts w:hint="eastAsia"/>
        </w:rPr>
      </w:pPr>
      <w:r>
        <w:rPr>
          <w:rFonts w:hint="eastAsia"/>
        </w:rPr>
        <w:t>At most they imply that the parties may have stood in the water during the service.</w:t>
      </w:r>
    </w:p>
    <w:p w14:paraId="1FA937D7">
      <w:pPr>
        <w:rPr>
          <w:rFonts w:hint="eastAsia"/>
        </w:rPr>
      </w:pPr>
      <w:r>
        <w:rPr>
          <w:rFonts w:hint="eastAsia"/>
        </w:rPr>
        <w:t>充其量，它们暗示双方在仪式过程中可能站在水里。</w:t>
      </w:r>
    </w:p>
    <w:p w14:paraId="68F0DED3">
      <w:pPr>
        <w:rPr>
          <w:rFonts w:hint="eastAsia"/>
        </w:rPr>
      </w:pPr>
      <w:r>
        <w:rPr>
          <w:rFonts w:hint="eastAsia"/>
        </w:rPr>
        <w:t>(2) Both the baptizer and the baptized are said to have gone "down into" and come "up out of" the water (Acts 8:38, 39).</w:t>
      </w:r>
    </w:p>
    <w:p w14:paraId="09247989">
      <w:pPr>
        <w:rPr>
          <w:rFonts w:hint="eastAsia"/>
        </w:rPr>
      </w:pPr>
      <w:r>
        <w:rPr>
          <w:rFonts w:hint="eastAsia"/>
        </w:rPr>
        <w:t>(2) 施洗者和受洗者据说都“下到水里去”又“从水里上来”（使徒行传 8:38, 39）。</w:t>
      </w:r>
    </w:p>
    <w:p w14:paraId="76101C68">
      <w:pPr>
        <w:rPr>
          <w:rFonts w:hint="eastAsia"/>
        </w:rPr>
      </w:pPr>
      <w:r>
        <w:rPr>
          <w:rFonts w:hint="eastAsia"/>
        </w:rPr>
        <w:t>(3) The circumstances—the Jewish training of the people, the great multitudes baptized (Matt. 3:5, 6), the leaving the river Jordan for the springs at Ænon (John 3:23), the scriptures read to the eunuch (Isa. 52:15), the place a "desert" (Acts 8:26)—all demonstrate that the mode was by sprinkling.</w:t>
      </w:r>
    </w:p>
    <w:p w14:paraId="74B79E0F">
      <w:pPr>
        <w:rPr>
          <w:rFonts w:hint="eastAsia"/>
        </w:rPr>
      </w:pPr>
      <w:r>
        <w:rPr>
          <w:rFonts w:hint="eastAsia"/>
        </w:rPr>
        <w:t>(3) 当时的情况——百姓受的犹太教训，大批受洗的人群（马太福音 3:5, 6），离开约旦河前往哀嫩的泉水（约翰福音 3:23），向太监宣读的经文（以赛亚书 52:15），地点是“旷野”（使徒行传 8:26）——都表明其方式是洒水。</w:t>
      </w:r>
    </w:p>
    <w:p w14:paraId="78E1191A">
      <w:pPr>
        <w:rPr>
          <w:rFonts w:hint="eastAsia"/>
        </w:rPr>
      </w:pPr>
    </w:p>
    <w:p w14:paraId="59E78A77">
      <w:pPr>
        <w:rPr>
          <w:rFonts w:hint="eastAsia"/>
        </w:rPr>
      </w:pPr>
      <w:r>
        <w:rPr>
          <w:rFonts w:hint="eastAsia"/>
        </w:rPr>
        <w:t>(B)There are other passages in which it is certain that sprinkling orpouring was employed.</w:t>
      </w:r>
    </w:p>
    <w:p w14:paraId="75A51C0D">
      <w:pPr>
        <w:rPr>
          <w:rFonts w:hint="eastAsia"/>
        </w:rPr>
      </w:pPr>
      <w:r>
        <w:rPr>
          <w:rFonts w:hint="eastAsia"/>
        </w:rPr>
        <w:t>(B)还有其他经文可以确定是采用洒水或倒水的方式。</w:t>
      </w:r>
    </w:p>
    <w:p w14:paraId="024411FA">
      <w:pPr>
        <w:rPr>
          <w:rFonts w:hint="eastAsia"/>
        </w:rPr>
      </w:pPr>
      <w:r>
        <w:rPr>
          <w:rFonts w:hint="eastAsia"/>
        </w:rPr>
        <w:t>This was the form of (1) all ceremonial washings (Num. 19:18; Heb. 9:10, 13, 19, 20); (2) baptism of hands, etc. (2 Kings 3:11; Mark 7:4); (3) that of furniture, tents and books (Mark 7:4; Heb. 9:19, 21); (4) that of persons "in the cloud and in the sea"—"dry shod" (1 Cor. 10:1, 2), in the ark (1 Pet. 3:20, 21); (5) all Christian baptisms: (a) three thousand in one night; (b) baths, tanks, pools are excluded, if they existed, because water once used in purification became unclean and therefore unfit for further use (Num. 19:21): living or flowing water was required; (c) they were performed in all places—in crowded cities, deserts, private houses, jails, etc. (Acts 4:4; 10:48; 16:33).</w:t>
      </w:r>
    </w:p>
    <w:p w14:paraId="3CB84E9F">
      <w:pPr>
        <w:rPr>
          <w:rFonts w:hint="eastAsia"/>
        </w:rPr>
      </w:pPr>
      <w:r>
        <w:rPr>
          <w:rFonts w:hint="eastAsia"/>
        </w:rPr>
        <w:t>这是 (1) 所有礼仪性洗濯的形式（民数记 19:18；希伯来书 9:10, 13, 19, 20）；(2) 洗手等的洗礼（列王纪下 3:11；马可福音 7:4）；(3) 家具、帐篷和书卷的洗礼（马可福音 7:4；希伯来书 9:19, 21）；(4) “在云里海里”之人的洗礼——“脚不沾湿”（哥林多前书 10:1, 2），在方舟里的洗礼（彼得前书 3:20, 21）；(5) 所有基督徒的洗礼：(a) 一夜之间三千人；(b) 浴池、水箱、水池被排除在外，即使它们存在，因为一旦用于洁净的水就变得不洁，因此不适合再用（民数记 19:21）：需要活水或流动的水；(c) 它们在所有地方施行——在拥挤的城市、沙漠、私人住宅、监狱等（使徒行传 4:4；10:48；16:33）。</w:t>
      </w:r>
    </w:p>
    <w:p w14:paraId="11FE2009">
      <w:pPr>
        <w:rPr>
          <w:rFonts w:hint="eastAsia"/>
        </w:rPr>
      </w:pPr>
    </w:p>
    <w:p w14:paraId="2D41FD8F">
      <w:pPr>
        <w:rPr>
          <w:rFonts w:hint="eastAsia"/>
        </w:rPr>
      </w:pPr>
      <w:r>
        <w:rPr>
          <w:rFonts w:hint="eastAsia"/>
        </w:rPr>
        <w:t>(C)There are passages which refer to the baptism of the Holy Ghost,which is always represented as descending, being poured out, lighting upon, coming as rain, snow, dew, cloud and fire; and from him we receive "the sprinkling of the blood of Jesus Christ" (Isa. 44:3; Acts 2:3; Heb. 10:22; Isa. 55:10; 1 Pet. 1:2).</w:t>
      </w:r>
    </w:p>
    <w:p w14:paraId="7A7BF55B">
      <w:pPr>
        <w:rPr>
          <w:rFonts w:hint="eastAsia"/>
        </w:rPr>
      </w:pPr>
      <w:r>
        <w:rPr>
          <w:rFonts w:hint="eastAsia"/>
        </w:rPr>
        <w:t>(C)有些经文提到圣灵的洗，这总是被描绘成降下、浇灌、临到、如雨、雪、露、云和火一般降临；从祂那里我们领受“耶稣基督宝血的洒”（以赛亚书 44:3；使徒行传 2:3；希伯来书 10:22；以赛亚书 55:10；彼得前书 1:2）。</w:t>
      </w:r>
    </w:p>
    <w:p w14:paraId="52412D74">
      <w:pPr>
        <w:rPr>
          <w:rFonts w:hint="eastAsia"/>
        </w:rPr>
      </w:pPr>
    </w:p>
    <w:p w14:paraId="60ECE314">
      <w:pPr>
        <w:rPr>
          <w:rFonts w:hint="eastAsia"/>
        </w:rPr>
      </w:pPr>
      <w:r>
        <w:rPr>
          <w:rFonts w:hint="eastAsia"/>
        </w:rPr>
        <w:t>2d. In the design of the service to exhibit the effects of Christ's redemption in purifying from sin.</w:t>
      </w:r>
    </w:p>
    <w:p w14:paraId="1461EA6E">
      <w:pPr>
        <w:rPr>
          <w:rFonts w:hint="eastAsia"/>
        </w:rPr>
      </w:pPr>
      <w:r>
        <w:rPr>
          <w:rFonts w:hint="eastAsia"/>
        </w:rPr>
        <w:t>第二：在仪式的设计上，旨在显明基督救赎在洁净罪恶方面的果效。</w:t>
      </w:r>
    </w:p>
    <w:p w14:paraId="177C6672">
      <w:pPr>
        <w:rPr>
          <w:rFonts w:hint="eastAsia"/>
        </w:rPr>
      </w:pPr>
      <w:r>
        <w:rPr>
          <w:rFonts w:hint="eastAsia"/>
        </w:rPr>
        <w:t>(A)Among the Jews personal washings were by pouring water uponthe hands and feet (2 Kings 3:11).</w:t>
      </w:r>
    </w:p>
    <w:p w14:paraId="48F579FA">
      <w:pPr>
        <w:rPr>
          <w:rFonts w:hint="eastAsia"/>
        </w:rPr>
      </w:pPr>
      <w:r>
        <w:rPr>
          <w:rFonts w:hint="eastAsia"/>
        </w:rPr>
        <w:t>(A)在犹太人中，个人洗濯是通过将水倒在手脚上进行的（列王纪下 3:11）。</w:t>
      </w:r>
    </w:p>
    <w:p w14:paraId="38AAAA39">
      <w:pPr>
        <w:rPr>
          <w:rFonts w:hint="eastAsia"/>
        </w:rPr>
      </w:pPr>
      <w:r>
        <w:rPr>
          <w:rFonts w:hint="eastAsia"/>
        </w:rPr>
        <w:t>(B)All ceremonial purifications were by pouring of sprinkling (Heb.9:13; Ex. 30:18, 19).</w:t>
      </w:r>
    </w:p>
    <w:p w14:paraId="5969E972">
      <w:pPr>
        <w:rPr>
          <w:rFonts w:hint="eastAsia"/>
        </w:rPr>
      </w:pPr>
      <w:r>
        <w:rPr>
          <w:rFonts w:hint="eastAsia"/>
        </w:rPr>
        <w:t>(B)所有礼仪上的洁净都是通过倾倒或洒水来进行的（希伯来书 9:13；出埃及记 30:18, 19）。</w:t>
      </w:r>
    </w:p>
    <w:p w14:paraId="5D7F59EA">
      <w:pPr>
        <w:rPr>
          <w:rFonts w:hint="eastAsia"/>
        </w:rPr>
      </w:pPr>
      <w:r>
        <w:rPr>
          <w:rFonts w:hint="eastAsia"/>
        </w:rPr>
        <w:t>(C)Regeneration and sanctification are often so represented (Ezek.36:25–27; 1 John 1:7).</w:t>
      </w:r>
    </w:p>
    <w:p w14:paraId="7F53F076">
      <w:pPr>
        <w:rPr>
          <w:rFonts w:hint="eastAsia"/>
        </w:rPr>
      </w:pPr>
      <w:r>
        <w:rPr>
          <w:rFonts w:hint="eastAsia"/>
        </w:rPr>
        <w:t>(C)重生和成圣常常如此被表述（以西结书 36:25–27；约翰一书 1:7）。</w:t>
      </w:r>
    </w:p>
    <w:p w14:paraId="66D2D8C2">
      <w:pPr>
        <w:rPr>
          <w:rFonts w:hint="eastAsia"/>
        </w:rPr>
      </w:pPr>
    </w:p>
    <w:p w14:paraId="596930B3">
      <w:pPr>
        <w:rPr>
          <w:rFonts w:hint="eastAsia"/>
        </w:rPr>
      </w:pPr>
      <w:r>
        <w:rPr>
          <w:rFonts w:hint="eastAsia"/>
        </w:rPr>
        <w:t>Those passages which connect baptism with crucifixion, burial, resurrection, planting, engrafting, clothing, new birth, repentance, and remission do not indicate the mode of baptism, as is evident from the context and the number and variety of the illustrations.</w:t>
      </w:r>
    </w:p>
    <w:p w14:paraId="1690B00C">
      <w:pPr>
        <w:rPr>
          <w:rFonts w:hint="eastAsia"/>
        </w:rPr>
      </w:pPr>
      <w:r>
        <w:rPr>
          <w:rFonts w:hint="eastAsia"/>
        </w:rPr>
        <w:t>那些将洗礼与钉十字架、埋葬、复活、栽种、嫁接、穿衣、新生、悔改和赦免联系起来的经文，并不指明洗礼的方式，这从上下文以及例证的数量和多样性可以明显看出。</w:t>
      </w:r>
    </w:p>
    <w:p w14:paraId="3AD2AA9E">
      <w:pPr>
        <w:rPr>
          <w:rFonts w:hint="eastAsia"/>
        </w:rPr>
      </w:pPr>
    </w:p>
    <w:p w14:paraId="675B41C1">
      <w:pPr>
        <w:rPr>
          <w:rFonts w:hint="eastAsia"/>
        </w:rPr>
      </w:pPr>
      <w:r>
        <w:rPr>
          <w:rFonts w:hint="eastAsia"/>
        </w:rPr>
        <w:t>3d. Sprinkling has always been recognized as valid by the Church.</w:t>
      </w:r>
    </w:p>
    <w:p w14:paraId="31C7E527">
      <w:pPr>
        <w:rPr>
          <w:rFonts w:hint="eastAsia"/>
        </w:rPr>
      </w:pPr>
      <w:r>
        <w:rPr>
          <w:rFonts w:hint="eastAsia"/>
        </w:rPr>
        <w:t>第三：洒水礼一直被教会承认为有效。</w:t>
      </w:r>
    </w:p>
    <w:p w14:paraId="60DA67EA">
      <w:pPr>
        <w:rPr>
          <w:rFonts w:hint="eastAsia"/>
        </w:rPr>
      </w:pPr>
    </w:p>
    <w:p w14:paraId="01F045D5">
      <w:pPr>
        <w:rPr>
          <w:rFonts w:hint="eastAsia"/>
        </w:rPr>
      </w:pPr>
      <w:r>
        <w:rPr>
          <w:rFonts w:hint="eastAsia"/>
        </w:rPr>
        <w:t>The formula to be used is, "in the name of the Father and of the Son and of the Holy Ghost" (Matt. 28:19).</w:t>
      </w:r>
    </w:p>
    <w:p w14:paraId="5A746BED">
      <w:pPr>
        <w:rPr>
          <w:rFonts w:hint="eastAsia"/>
        </w:rPr>
      </w:pPr>
      <w:r>
        <w:rPr>
          <w:rFonts w:hint="eastAsia"/>
        </w:rPr>
        <w:t>当使用的宣召是：“奉父、子、圣灵的名”（马太福音 28:19）。</w:t>
      </w:r>
    </w:p>
    <w:p w14:paraId="781F8071">
      <w:pPr>
        <w:rPr>
          <w:rFonts w:hint="eastAsia"/>
        </w:rPr>
      </w:pPr>
      <w:r>
        <w:rPr>
          <w:rFonts w:hint="eastAsia"/>
        </w:rPr>
        <w:t>(1)This indicates our union with the several Persons of the Trinity.</w:t>
      </w:r>
    </w:p>
    <w:p w14:paraId="356C8C1A">
      <w:pPr>
        <w:rPr>
          <w:rFonts w:hint="eastAsia"/>
        </w:rPr>
      </w:pPr>
      <w:r>
        <w:rPr>
          <w:rFonts w:hint="eastAsia"/>
        </w:rPr>
        <w:t>(1)这表明我们与三位一体中各位格的联合。</w:t>
      </w:r>
    </w:p>
    <w:p w14:paraId="30E0861C">
      <w:pPr>
        <w:rPr>
          <w:rFonts w:hint="eastAsia"/>
        </w:rPr>
      </w:pPr>
      <w:r>
        <w:rPr>
          <w:rFonts w:hint="eastAsia"/>
        </w:rPr>
        <w:t>The Israelites at the Red Sea were baptized unto Moses (1 Cor. 10:2).</w:t>
      </w:r>
    </w:p>
    <w:p w14:paraId="768F3021">
      <w:pPr>
        <w:rPr>
          <w:rFonts w:hint="eastAsia"/>
        </w:rPr>
      </w:pPr>
      <w:r>
        <w:rPr>
          <w:rFonts w:hint="eastAsia"/>
        </w:rPr>
        <w:t>以色列人在红海受洗归了摩西（哥林多前书 10:2）。</w:t>
      </w:r>
    </w:p>
    <w:p w14:paraId="34DAECA8">
      <w:pPr>
        <w:rPr>
          <w:rFonts w:hint="eastAsia"/>
        </w:rPr>
      </w:pPr>
      <w:r>
        <w:rPr>
          <w:rFonts w:hint="eastAsia"/>
        </w:rPr>
        <w:t>John's baptism was not Christian. (a) He belonged to the Old Testament Church (Matt. 11:11–14); (b) the multitude became John's disciples (John 4:1); (c) the faith professed was in his doctrine of the speedy establishment of the kingdom of God (Matt. 3:2; John 1:26, 27); (d) his disciples becoming Christians were rebaptized (Acts 19:3–5).</w:t>
      </w:r>
    </w:p>
    <w:p w14:paraId="5C14502D">
      <w:pPr>
        <w:rPr>
          <w:rFonts w:hint="eastAsia"/>
        </w:rPr>
      </w:pPr>
      <w:r>
        <w:rPr>
          <w:rFonts w:hint="eastAsia"/>
        </w:rPr>
        <w:t>约翰的洗礼并非基督徒的洗礼。(a) 他属于旧约教会（马太福音 11:11–14）；(b) 众人成为约翰的门徒（约翰福音 4:1）；(c) 所宣认的信仰是相信他关于上帝的国度迅速建立的教义（马太福音 3:2；约翰福音 1:26, 27）；(d) 他的门徒成为基督徒后重新受洗（使徒行传 19:3–5）。</w:t>
      </w:r>
    </w:p>
    <w:p w14:paraId="5354116A">
      <w:pPr>
        <w:rPr>
          <w:rFonts w:hint="eastAsia"/>
        </w:rPr>
      </w:pPr>
      <w:r>
        <w:rPr>
          <w:rFonts w:hint="eastAsia"/>
        </w:rPr>
        <w:t>The Corinthians supposed they were baptized unto Paul. Apollos and Cephas (1 Cor. 1:12–16).</w:t>
      </w:r>
    </w:p>
    <w:p w14:paraId="5118A935">
      <w:pPr>
        <w:rPr>
          <w:rFonts w:hint="eastAsia"/>
        </w:rPr>
      </w:pPr>
      <w:r>
        <w:rPr>
          <w:rFonts w:hint="eastAsia"/>
        </w:rPr>
        <w:t>哥林多人以为他们是受洗归了保罗、亚波罗和矶法（哥林多前书 1:12–16）。</w:t>
      </w:r>
    </w:p>
    <w:p w14:paraId="3E998B50">
      <w:pPr>
        <w:rPr>
          <w:rFonts w:hint="eastAsia"/>
        </w:rPr>
      </w:pPr>
      <w:r>
        <w:rPr>
          <w:rFonts w:hint="eastAsia"/>
        </w:rPr>
        <w:t>In Christian baptism we receive God as our Father, Christ as our Saviour, and the Spirit as our Sanctifier.</w:t>
      </w:r>
    </w:p>
    <w:p w14:paraId="52D02B3E">
      <w:pPr>
        <w:rPr>
          <w:rFonts w:hint="eastAsia"/>
        </w:rPr>
      </w:pPr>
      <w:r>
        <w:rPr>
          <w:rFonts w:hint="eastAsia"/>
        </w:rPr>
        <w:t>在基督徒的洗礼中，我们接受上帝为我们的父，基督为我们的救主，圣灵为我们的成圣者。</w:t>
      </w:r>
    </w:p>
    <w:p w14:paraId="3FBA3633">
      <w:pPr>
        <w:rPr>
          <w:rFonts w:hint="eastAsia"/>
        </w:rPr>
      </w:pPr>
    </w:p>
    <w:p w14:paraId="14C89C34">
      <w:pPr>
        <w:rPr>
          <w:rFonts w:hint="eastAsia"/>
        </w:rPr>
      </w:pPr>
      <w:r>
        <w:rPr>
          <w:rFonts w:hint="eastAsia"/>
        </w:rPr>
        <w:t>(2)This involves "our ingrafting into Christ."</w:t>
      </w:r>
    </w:p>
    <w:p w14:paraId="19487673">
      <w:pPr>
        <w:rPr>
          <w:rFonts w:hint="eastAsia"/>
        </w:rPr>
      </w:pPr>
      <w:r>
        <w:rPr>
          <w:rFonts w:hint="eastAsia"/>
        </w:rPr>
        <w:t>(2)这包含“我们与基督联合”。</w:t>
      </w:r>
    </w:p>
    <w:p w14:paraId="6B2031CF">
      <w:pPr>
        <w:rPr>
          <w:rFonts w:hint="eastAsia"/>
        </w:rPr>
      </w:pPr>
      <w:r>
        <w:rPr>
          <w:rFonts w:hint="eastAsia"/>
        </w:rPr>
        <w:t>Through our union with him we receive life (John 15:5; Rom. 11:17), and the Spirit which "communicateth to us all the benefits of the covenant of grace" (Acts 2:38, 39).</w:t>
      </w:r>
    </w:p>
    <w:p w14:paraId="35CB976C">
      <w:pPr>
        <w:rPr>
          <w:rFonts w:hint="eastAsia"/>
        </w:rPr>
      </w:pPr>
      <w:r>
        <w:rPr>
          <w:rFonts w:hint="eastAsia"/>
        </w:rPr>
        <w:t>藉着与祂联合，我们领受生命（约翰福音 15:5；罗马书 11:17），以及那“将恩典之约的一切益处传达给我们”的圣灵（使徒行传 2:38, 39）。</w:t>
      </w:r>
    </w:p>
    <w:p w14:paraId="1FF0B03F">
      <w:pPr>
        <w:rPr>
          <w:rFonts w:hint="eastAsia"/>
        </w:rPr>
      </w:pPr>
      <w:r>
        <w:rPr>
          <w:rFonts w:hint="eastAsia"/>
        </w:rPr>
        <w:t>(3)It ratifies our union with those who are saved by Christ (1 Cor.12:13–26).</w:t>
      </w:r>
    </w:p>
    <w:p w14:paraId="0A07DF3A">
      <w:pPr>
        <w:rPr>
          <w:rFonts w:hint="eastAsia"/>
        </w:rPr>
      </w:pPr>
      <w:r>
        <w:rPr>
          <w:rFonts w:hint="eastAsia"/>
        </w:rPr>
        <w:t>(3)它确认我们与那些藉基督得救之人的联合（哥林多前书 12:13–26）。</w:t>
      </w:r>
    </w:p>
    <w:p w14:paraId="68A913AB">
      <w:pPr>
        <w:rPr>
          <w:rFonts w:hint="eastAsia"/>
        </w:rPr>
      </w:pPr>
      <w:r>
        <w:rPr>
          <w:rFonts w:hint="eastAsia"/>
        </w:rPr>
        <w:t>It is therefore often called the rite of initiation into the Christian Church.</w:t>
      </w:r>
    </w:p>
    <w:p w14:paraId="7007E360">
      <w:pPr>
        <w:rPr>
          <w:rFonts w:hint="eastAsia"/>
        </w:rPr>
      </w:pPr>
      <w:r>
        <w:rPr>
          <w:rFonts w:hint="eastAsia"/>
        </w:rPr>
        <w:t>因此，它常被称为加入基督教会的入门礼。</w:t>
      </w:r>
    </w:p>
    <w:p w14:paraId="1329F474">
      <w:pPr>
        <w:rPr>
          <w:rFonts w:hint="eastAsia"/>
        </w:rPr>
      </w:pPr>
      <w:r>
        <w:rPr>
          <w:rFonts w:hint="eastAsia"/>
        </w:rPr>
        <w:t>Those born within the covenant are hereby openly acknowledged as members, and those from the world professing faith in Christ are hereby welcomed.</w:t>
      </w:r>
    </w:p>
    <w:p w14:paraId="1CA56872">
      <w:pPr>
        <w:rPr>
          <w:rFonts w:hint="eastAsia"/>
        </w:rPr>
      </w:pPr>
      <w:r>
        <w:rPr>
          <w:rFonts w:hint="eastAsia"/>
        </w:rPr>
        <w:t>那些在圣约内出生的人藉此被公开承认为成员，而那些来自世界、宣认信靠基督的人藉此受到欢迎。</w:t>
      </w:r>
    </w:p>
    <w:p w14:paraId="372D6732">
      <w:pPr>
        <w:rPr>
          <w:rFonts w:hint="eastAsia"/>
        </w:rPr>
      </w:pPr>
      <w:r>
        <w:rPr>
          <w:rFonts w:hint="eastAsia"/>
        </w:rPr>
        <w:t>(4)This union with Christ and his people involves "our engagementto be the Lord's:" (1) to live for him (Phil. 1:21) and to do his will (Rom. 6; John 17); and (2) to love his saints and to labor with and for them (1 Cor. 12:13, 21–27).</w:t>
      </w:r>
    </w:p>
    <w:p w14:paraId="3824424F">
      <w:pPr>
        <w:rPr>
          <w:rFonts w:hint="eastAsia"/>
        </w:rPr>
      </w:pPr>
      <w:r>
        <w:rPr>
          <w:rFonts w:hint="eastAsia"/>
        </w:rPr>
        <w:t>(4)这种与基督和祂子民的联合包含“我们委身于主”：(1) 为祂而活（腓立比书 1:21）并遵行祂的旨意（罗马书 6章；约翰福音 17章）；以及 (2) 爱祂的圣徒，并与他们同工、为他们劳苦（哥林多前书 12:13, 21–27）。</w:t>
      </w:r>
    </w:p>
    <w:p w14:paraId="524E66F8">
      <w:pPr>
        <w:rPr>
          <w:rFonts w:hint="eastAsia"/>
        </w:rPr>
      </w:pPr>
    </w:p>
    <w:p w14:paraId="648703F6">
      <w:pPr>
        <w:rPr>
          <w:rFonts w:hint="eastAsia"/>
        </w:rPr>
      </w:pPr>
      <w:r>
        <w:rPr>
          <w:rFonts w:hint="eastAsia"/>
        </w:rPr>
        <w:t>Q. 95. To whom is baptism to be administered?</w:t>
      </w:r>
    </w:p>
    <w:p w14:paraId="5374700A">
      <w:pPr>
        <w:rPr>
          <w:rFonts w:hint="eastAsia"/>
        </w:rPr>
      </w:pPr>
      <w:r>
        <w:rPr>
          <w:rFonts w:hint="eastAsia"/>
        </w:rPr>
        <w:t>问95：洗礼当向谁施行？</w:t>
      </w:r>
    </w:p>
    <w:p w14:paraId="3029E657">
      <w:pPr>
        <w:rPr>
          <w:rFonts w:hint="eastAsia"/>
        </w:rPr>
      </w:pPr>
      <w:r>
        <w:rPr>
          <w:rFonts w:hint="eastAsia"/>
        </w:rPr>
        <w:t>A. Baptism is not to be administered to any that are out of the visible Church, till they profess their faith in Christ, and obedience to him: but the infants of such as are members of the visible Church, are to be baptized.</w:t>
      </w:r>
    </w:p>
    <w:p w14:paraId="7FA5F000">
      <w:pPr>
        <w:rPr>
          <w:rFonts w:hint="eastAsia"/>
        </w:rPr>
      </w:pPr>
      <w:r>
        <w:rPr>
          <w:rFonts w:hint="eastAsia"/>
        </w:rPr>
        <w:t>答：洗礼不当向任何在有形教会之外的人施行，除非他们宣认信靠基督并顺服祂：但是，有形教会成员的婴孩当受洗。</w:t>
      </w:r>
    </w:p>
    <w:p w14:paraId="1C89B73F">
      <w:pPr>
        <w:rPr>
          <w:rFonts w:hint="eastAsia"/>
        </w:rPr>
      </w:pPr>
    </w:p>
    <w:p w14:paraId="53252649">
      <w:pPr>
        <w:rPr>
          <w:rFonts w:hint="eastAsia"/>
        </w:rPr>
      </w:pPr>
      <w:r>
        <w:rPr>
          <w:rFonts w:hint="eastAsia"/>
        </w:rPr>
        <w:t>The subjects of baptism. This sacrament is the rite by which persons are recognized and welcomed into the visible Church.</w:t>
      </w:r>
    </w:p>
    <w:p w14:paraId="5D3481E2">
      <w:pPr>
        <w:rPr>
          <w:rFonts w:hint="eastAsia"/>
        </w:rPr>
      </w:pPr>
      <w:r>
        <w:rPr>
          <w:rFonts w:hint="eastAsia"/>
        </w:rPr>
        <w:t>受洗的对象。这圣礼是藉以承认并欢迎人进入有形教会的仪式。</w:t>
      </w:r>
    </w:p>
    <w:p w14:paraId="6374CDA8">
      <w:pPr>
        <w:rPr>
          <w:rFonts w:hint="eastAsia"/>
        </w:rPr>
      </w:pPr>
      <w:r>
        <w:rPr>
          <w:rFonts w:hint="eastAsia"/>
        </w:rPr>
        <w:t>We have already seen (page 134) that the Church of God, founded on the promise of salvation by Christ, is the same under all dispensations.</w:t>
      </w:r>
    </w:p>
    <w:p w14:paraId="017074B0">
      <w:pPr>
        <w:rPr>
          <w:rFonts w:hint="eastAsia"/>
        </w:rPr>
      </w:pPr>
      <w:r>
        <w:rPr>
          <w:rFonts w:hint="eastAsia"/>
        </w:rPr>
        <w:t>我们已经看到（第134页），建立在基督救恩应许之上的上帝的教会，在所有时代都是相同的。</w:t>
      </w:r>
    </w:p>
    <w:p w14:paraId="71BCB6E5">
      <w:pPr>
        <w:rPr>
          <w:rFonts w:hint="eastAsia"/>
        </w:rPr>
      </w:pPr>
      <w:r>
        <w:rPr>
          <w:rFonts w:hint="eastAsia"/>
        </w:rPr>
        <w:t>The Jewish Church was not a political but a religious organization.</w:t>
      </w:r>
    </w:p>
    <w:p w14:paraId="439C9069">
      <w:pPr>
        <w:rPr>
          <w:rFonts w:hint="eastAsia"/>
        </w:rPr>
      </w:pPr>
      <w:r>
        <w:rPr>
          <w:rFonts w:hint="eastAsia"/>
        </w:rPr>
        <w:t>犹太教会并非政治组织，而是宗教组织。</w:t>
      </w:r>
    </w:p>
    <w:p w14:paraId="1E19D124">
      <w:pPr>
        <w:rPr>
          <w:rFonts w:hint="eastAsia"/>
        </w:rPr>
      </w:pPr>
      <w:r>
        <w:rPr>
          <w:rFonts w:hint="eastAsia"/>
        </w:rPr>
        <w:t>For a time the Church included the State. It was a theocracy.</w:t>
      </w:r>
    </w:p>
    <w:p w14:paraId="5D0601DD">
      <w:pPr>
        <w:rPr>
          <w:rFonts w:hint="eastAsia"/>
        </w:rPr>
      </w:pPr>
      <w:r>
        <w:rPr>
          <w:rFonts w:hint="eastAsia"/>
        </w:rPr>
        <w:t>曾有一段时间，教会包含了国家。那是一个神权政体。</w:t>
      </w:r>
    </w:p>
    <w:p w14:paraId="2F700A5E">
      <w:pPr>
        <w:rPr>
          <w:rFonts w:hint="eastAsia"/>
        </w:rPr>
      </w:pPr>
      <w:r>
        <w:rPr>
          <w:rFonts w:hint="eastAsia"/>
        </w:rPr>
        <w:t>Its officers were God's representatives and the types of the Redeemer, and its subjects were the people of God.</w:t>
      </w:r>
    </w:p>
    <w:p w14:paraId="0F29D3D7">
      <w:pPr>
        <w:rPr>
          <w:rFonts w:hint="eastAsia"/>
        </w:rPr>
      </w:pPr>
      <w:r>
        <w:rPr>
          <w:rFonts w:hint="eastAsia"/>
        </w:rPr>
        <w:t>其官长是上帝的代表和救赎主的预表，其子民是上帝的百姓。</w:t>
      </w:r>
    </w:p>
    <w:p w14:paraId="6699254B">
      <w:pPr>
        <w:rPr>
          <w:rFonts w:hint="eastAsia"/>
        </w:rPr>
      </w:pPr>
      <w:r>
        <w:rPr>
          <w:rFonts w:hint="eastAsia"/>
        </w:rPr>
        <w:t>It was not more exclusive than the Christian Church, to which also belong the covenants, the law, the service of God, and the promises (Rom. 9:4, 8, 30).</w:t>
      </w:r>
    </w:p>
    <w:p w14:paraId="5C3A1E1E">
      <w:pPr>
        <w:rPr>
          <w:rFonts w:hint="eastAsia"/>
        </w:rPr>
      </w:pPr>
      <w:r>
        <w:rPr>
          <w:rFonts w:hint="eastAsia"/>
        </w:rPr>
        <w:t>它并不比基督教会更具排他性，基督教会也拥有诸约、律法、上帝的服事和诸应许（罗马书 9:4, 8, 30）。</w:t>
      </w:r>
    </w:p>
    <w:p w14:paraId="07CF91D6">
      <w:pPr>
        <w:rPr>
          <w:rFonts w:hint="eastAsia"/>
        </w:rPr>
      </w:pPr>
      <w:r>
        <w:rPr>
          <w:rFonts w:hint="eastAsia"/>
        </w:rPr>
        <w:t>The door was open for the reception of all who would enter (Ex. 12:48, 49; Num. 10:29; Ruth 2:12), though no special effort to gather in the Gentiles was made until the salvation was accomplished (Matt. 28:19).</w:t>
      </w:r>
    </w:p>
    <w:p w14:paraId="76823B80">
      <w:pPr>
        <w:rPr>
          <w:rFonts w:hint="eastAsia"/>
        </w:rPr>
      </w:pPr>
      <w:r>
        <w:rPr>
          <w:rFonts w:hint="eastAsia"/>
        </w:rPr>
        <w:t>接纳所有愿意进入之人的门是敞开的（出埃及记 12:48, 49；民数记 10:29；路得记 2:12），尽管在救恩完成之前，并没有特别努力招聚外邦人（马太福音 28:19）。</w:t>
      </w:r>
    </w:p>
    <w:p w14:paraId="1B9730D2">
      <w:pPr>
        <w:rPr>
          <w:rFonts w:hint="eastAsia"/>
        </w:rPr>
      </w:pPr>
      <w:r>
        <w:rPr>
          <w:rFonts w:hint="eastAsia"/>
        </w:rPr>
        <w:t>The terms of admission have always been the same. Those admitted were—</w:t>
      </w:r>
    </w:p>
    <w:p w14:paraId="5D2F40C2">
      <w:pPr>
        <w:rPr>
          <w:rFonts w:hint="eastAsia"/>
        </w:rPr>
      </w:pPr>
      <w:r>
        <w:rPr>
          <w:rFonts w:hint="eastAsia"/>
        </w:rPr>
        <w:t>接纳的条件一直相同。被接纳的人是——</w:t>
      </w:r>
    </w:p>
    <w:p w14:paraId="135BF522">
      <w:pPr>
        <w:rPr>
          <w:rFonts w:hint="eastAsia"/>
        </w:rPr>
      </w:pPr>
    </w:p>
    <w:p w14:paraId="073980CE">
      <w:pPr>
        <w:rPr>
          <w:rFonts w:hint="eastAsia"/>
        </w:rPr>
      </w:pPr>
      <w:r>
        <w:rPr>
          <w:rFonts w:hint="eastAsia"/>
        </w:rPr>
        <w:t>(1)From without the Church. Under the Old Testament Dispensationthese were comparatively few, but really they were of considerable number (Num. 15:14–16).</w:t>
      </w:r>
    </w:p>
    <w:p w14:paraId="3F4815AF">
      <w:pPr>
        <w:rPr>
          <w:rFonts w:hint="eastAsia"/>
        </w:rPr>
      </w:pPr>
      <w:r>
        <w:rPr>
          <w:rFonts w:hint="eastAsia"/>
        </w:rPr>
        <w:t>(1)来自教会之外。在旧约时代，这些人相对较少，但实际上他们数量可观（民数记 15:14–16）。</w:t>
      </w:r>
    </w:p>
    <w:p w14:paraId="36AC3674">
      <w:pPr>
        <w:rPr>
          <w:rFonts w:hint="eastAsia"/>
        </w:rPr>
      </w:pPr>
      <w:r>
        <w:rPr>
          <w:rFonts w:hint="eastAsia"/>
        </w:rPr>
        <w:t>They came from the Gentile world, and were called proselytes.</w:t>
      </w:r>
    </w:p>
    <w:p w14:paraId="00527E73">
      <w:pPr>
        <w:rPr>
          <w:rFonts w:hint="eastAsia"/>
        </w:rPr>
      </w:pPr>
      <w:r>
        <w:rPr>
          <w:rFonts w:hint="eastAsia"/>
        </w:rPr>
        <w:t>他们来自外邦世界，被称为入教者。</w:t>
      </w:r>
    </w:p>
    <w:p w14:paraId="09E2F6B2">
      <w:pPr>
        <w:rPr>
          <w:rFonts w:hint="eastAsia"/>
        </w:rPr>
      </w:pPr>
      <w:r>
        <w:rPr>
          <w:rFonts w:hint="eastAsia"/>
        </w:rPr>
        <w:t>They professed a personal faith in the true God and in his covenant to Israel, and promised to observe his laws and forms of worship.</w:t>
      </w:r>
    </w:p>
    <w:p w14:paraId="53420568">
      <w:pPr>
        <w:rPr>
          <w:rFonts w:hint="eastAsia"/>
        </w:rPr>
      </w:pPr>
      <w:r>
        <w:rPr>
          <w:rFonts w:hint="eastAsia"/>
        </w:rPr>
        <w:t>他们宣认个人对真神和祂与以色列所立之约的信心，并承诺遵守祂的律法和敬拜形式。</w:t>
      </w:r>
    </w:p>
    <w:p w14:paraId="535190C6">
      <w:pPr>
        <w:rPr>
          <w:rFonts w:hint="eastAsia"/>
        </w:rPr>
      </w:pPr>
      <w:r>
        <w:rPr>
          <w:rFonts w:hint="eastAsia"/>
        </w:rPr>
        <w:t>They were initiated by circumcision, baptism and a sacrifice.</w:t>
      </w:r>
    </w:p>
    <w:p w14:paraId="6D2B553C">
      <w:pPr>
        <w:rPr>
          <w:rFonts w:hint="eastAsia"/>
        </w:rPr>
      </w:pPr>
      <w:r>
        <w:rPr>
          <w:rFonts w:hint="eastAsia"/>
        </w:rPr>
        <w:t>他们通过割礼、洗礼和献祭加入。</w:t>
      </w:r>
    </w:p>
    <w:p w14:paraId="24645561">
      <w:pPr>
        <w:rPr>
          <w:rFonts w:hint="eastAsia"/>
        </w:rPr>
      </w:pPr>
      <w:r>
        <w:rPr>
          <w:rFonts w:hint="eastAsia"/>
        </w:rPr>
        <w:t>Under the gospel the same profession of faith and obedience is required (Acts 8:37).</w:t>
      </w:r>
    </w:p>
    <w:p w14:paraId="57432BB2">
      <w:pPr>
        <w:rPr>
          <w:rFonts w:hint="eastAsia"/>
        </w:rPr>
      </w:pPr>
      <w:r>
        <w:rPr>
          <w:rFonts w:hint="eastAsia"/>
        </w:rPr>
        <w:t>在福音之下，同样要求宣认信心和顺服（使徒行传 8:37）。</w:t>
      </w:r>
    </w:p>
    <w:p w14:paraId="76DE6FE8">
      <w:pPr>
        <w:rPr>
          <w:rFonts w:hint="eastAsia"/>
        </w:rPr>
      </w:pPr>
      <w:r>
        <w:rPr>
          <w:rFonts w:hint="eastAsia"/>
        </w:rPr>
        <w:t>It must be credible; the candidate must show that (a) he understands the truth, and (b) is living according to it.</w:t>
      </w:r>
    </w:p>
    <w:p w14:paraId="288B10DB">
      <w:pPr>
        <w:rPr>
          <w:rFonts w:hint="eastAsia"/>
        </w:rPr>
      </w:pPr>
      <w:r>
        <w:rPr>
          <w:rFonts w:hint="eastAsia"/>
        </w:rPr>
        <w:t>这必须是可信的；申请人必须表明 (a) 他明白真理，并且 (b) 按照真理生活。</w:t>
      </w:r>
    </w:p>
    <w:p w14:paraId="6C7420AF">
      <w:pPr>
        <w:rPr>
          <w:rFonts w:hint="eastAsia"/>
        </w:rPr>
      </w:pPr>
      <w:r>
        <w:rPr>
          <w:rFonts w:hint="eastAsia"/>
        </w:rPr>
        <w:t>It includes a profession of the fundamental doctrines of the Church as set forth in this service—(a) the Trinity, (b) the need of regeneration, (c) the efficacy of God's salvation, (d) adoption by the Father, (e) atonement by the blood of Christ and sanctification by the Spirit; and it is a consecration of self, time, talents and property to God's service.</w:t>
      </w:r>
    </w:p>
    <w:p w14:paraId="617C188C">
      <w:pPr>
        <w:rPr>
          <w:rFonts w:hint="eastAsia"/>
        </w:rPr>
      </w:pPr>
      <w:r>
        <w:rPr>
          <w:rFonts w:hint="eastAsia"/>
        </w:rPr>
        <w:t>它包括宣认教会的基本教义，正如在这仪式中所阐明的——(a) 三位一体，(b) 重生的需要，(c) 上帝救恩的功效，(d) 父的收纳，(e) 基督宝血的赎罪和圣灵的成圣；并且这是将自己、时间、才能和财产奉献给上帝的事奉。</w:t>
      </w:r>
    </w:p>
    <w:p w14:paraId="736AC6B2">
      <w:pPr>
        <w:rPr>
          <w:rFonts w:hint="eastAsia"/>
        </w:rPr>
      </w:pPr>
      <w:r>
        <w:rPr>
          <w:rFonts w:hint="eastAsia"/>
        </w:rPr>
        <w:t>Of this profession baptism is the outward sign and seal, as circumcision had been.</w:t>
      </w:r>
    </w:p>
    <w:p w14:paraId="4269FAF3">
      <w:pPr>
        <w:rPr>
          <w:rFonts w:hint="eastAsia"/>
        </w:rPr>
      </w:pPr>
      <w:r>
        <w:rPr>
          <w:rFonts w:hint="eastAsia"/>
        </w:rPr>
        <w:t>对于这种宣认，洗礼是外在的标记和印记，正如割礼曾经是的那样。</w:t>
      </w:r>
    </w:p>
    <w:p w14:paraId="0440FA92">
      <w:pPr>
        <w:rPr>
          <w:rFonts w:hint="eastAsia"/>
        </w:rPr>
      </w:pPr>
    </w:p>
    <w:p w14:paraId="68CF2444">
      <w:pPr>
        <w:rPr>
          <w:rFonts w:hint="eastAsia"/>
        </w:rPr>
      </w:pPr>
      <w:r>
        <w:rPr>
          <w:rFonts w:hint="eastAsia"/>
        </w:rPr>
        <w:t>(2)From within the Church. The visible Church has always consistedof believers and their children (Confession of Faith, chap. xxv. sec. ii.; Form of Gov., chap. ii. sec. ii.).</w:t>
      </w:r>
    </w:p>
    <w:p w14:paraId="4939EDF7">
      <w:pPr>
        <w:rPr>
          <w:rFonts w:hint="eastAsia"/>
        </w:rPr>
      </w:pPr>
      <w:r>
        <w:rPr>
          <w:rFonts w:hint="eastAsia"/>
        </w:rPr>
        <w:t>(2)来自教会内部。有形教会一直由信徒及其子女组成（《信仰宣言》第二十五章第二节；《治会章程》第二章第二节）。</w:t>
      </w:r>
    </w:p>
    <w:p w14:paraId="5893C871">
      <w:pPr>
        <w:rPr>
          <w:rFonts w:hint="eastAsia"/>
        </w:rPr>
      </w:pPr>
      <w:r>
        <w:rPr>
          <w:rFonts w:hint="eastAsia"/>
        </w:rPr>
        <w:t>Under the Old Testament the growth of the Church was chiefly from natural increase by births.</w:t>
      </w:r>
    </w:p>
    <w:p w14:paraId="36F43C1A">
      <w:pPr>
        <w:rPr>
          <w:rFonts w:hint="eastAsia"/>
        </w:rPr>
      </w:pPr>
      <w:r>
        <w:rPr>
          <w:rFonts w:hint="eastAsia"/>
        </w:rPr>
        <w:t>在旧约之下，教会的成长主要来自出生带来的自然增长。</w:t>
      </w:r>
    </w:p>
    <w:p w14:paraId="320EAA15">
      <w:pPr>
        <w:rPr>
          <w:rFonts w:hint="eastAsia"/>
        </w:rPr>
      </w:pPr>
      <w:r>
        <w:rPr>
          <w:rFonts w:hint="eastAsia"/>
        </w:rPr>
        <w:t>Infants were born in the covenant, members of the Church, under its care, entitled to its privileges and subject to its government.</w:t>
      </w:r>
    </w:p>
    <w:p w14:paraId="7F4C38FE">
      <w:pPr>
        <w:rPr>
          <w:rFonts w:hint="eastAsia"/>
        </w:rPr>
      </w:pPr>
      <w:r>
        <w:rPr>
          <w:rFonts w:hint="eastAsia"/>
        </w:rPr>
        <w:t>婴孩生在圣约之中，是教会的成员，受其照顾，有权享有其特权并服从其管理。</w:t>
      </w:r>
    </w:p>
    <w:p w14:paraId="1F4B5CCB">
      <w:pPr>
        <w:rPr>
          <w:rFonts w:hint="eastAsia"/>
        </w:rPr>
      </w:pPr>
      <w:r>
        <w:rPr>
          <w:rFonts w:hint="eastAsia"/>
        </w:rPr>
        <w:t>Because (a) all God's covenants with men have included believers and their seed (Gen. 9:9–17; 12:2, 3; 17:7; Ex. 20:5; Deut. 29:10–14; Acts 2:38, 39); (b) the child and parent are by God considered as one.</w:t>
      </w:r>
    </w:p>
    <w:p w14:paraId="1DB06EEE">
      <w:pPr>
        <w:rPr>
          <w:rFonts w:hint="eastAsia"/>
        </w:rPr>
      </w:pPr>
      <w:r>
        <w:rPr>
          <w:rFonts w:hint="eastAsia"/>
        </w:rPr>
        <w:t>因为 (a) 上帝与人所立的一切约都包括信徒及其后裔（创世记 9:9–17；12:2, 3；17:7；出埃及记 20:5；申命记 29:10–14；使徒行传 2:38, 39）；(b) 上帝视子女与父母为一体。</w:t>
      </w:r>
    </w:p>
    <w:p w14:paraId="36575513">
      <w:pPr>
        <w:rPr>
          <w:rFonts w:hint="eastAsia"/>
        </w:rPr>
      </w:pPr>
      <w:r>
        <w:rPr>
          <w:rFonts w:hint="eastAsia"/>
        </w:rPr>
        <w:t>The political, social and moral standing of parents determines that of their children.</w:t>
      </w:r>
    </w:p>
    <w:p w14:paraId="66A2374F">
      <w:pPr>
        <w:rPr>
          <w:rFonts w:hint="eastAsia"/>
        </w:rPr>
      </w:pPr>
      <w:r>
        <w:rPr>
          <w:rFonts w:hint="eastAsia"/>
        </w:rPr>
        <w:t>父母的政治、社会和道德地位决定了他们子女的地位。</w:t>
      </w:r>
    </w:p>
    <w:p w14:paraId="5C74EAED">
      <w:pPr>
        <w:rPr>
          <w:rFonts w:hint="eastAsia"/>
        </w:rPr>
      </w:pPr>
      <w:r>
        <w:rPr>
          <w:rFonts w:hint="eastAsia"/>
        </w:rPr>
        <w:t>Circumcision did not make these infants Jews, but publicly recognized that they were born Jews and members of God's Church.</w:t>
      </w:r>
    </w:p>
    <w:p w14:paraId="453E1AE4">
      <w:pPr>
        <w:rPr>
          <w:rFonts w:hint="eastAsia"/>
        </w:rPr>
      </w:pPr>
      <w:r>
        <w:rPr>
          <w:rFonts w:hint="eastAsia"/>
        </w:rPr>
        <w:t>割礼并没有使这些婴孩成为犹太人，而是公开承认他们生来就是犹太人，是上帝教会的成员。</w:t>
      </w:r>
    </w:p>
    <w:p w14:paraId="7CA550D7">
      <w:pPr>
        <w:rPr>
          <w:rFonts w:hint="eastAsia"/>
        </w:rPr>
      </w:pPr>
      <w:r>
        <w:rPr>
          <w:rFonts w:hint="eastAsia"/>
        </w:rPr>
        <w:t>That sacrament was the seal of the righteousness of faith (Rom. 4:11; Col. 2:11), and because of the faith of Abraham his household were circumcised with him (Gen. 17:9–14, 23–27).</w:t>
      </w:r>
    </w:p>
    <w:p w14:paraId="0BAE22C3">
      <w:pPr>
        <w:rPr>
          <w:rFonts w:hint="eastAsia"/>
        </w:rPr>
      </w:pPr>
      <w:r>
        <w:rPr>
          <w:rFonts w:hint="eastAsia"/>
        </w:rPr>
        <w:t>那圣礼是因信称义的印记（罗马书 4:11；歌罗西书 2:11），并且因为亚伯拉罕的信心，他的全家都与他一同受了割礼（创世记 17:9–14, 23–27）。</w:t>
      </w:r>
    </w:p>
    <w:p w14:paraId="77083541">
      <w:pPr>
        <w:rPr>
          <w:rFonts w:hint="eastAsia"/>
        </w:rPr>
      </w:pPr>
      <w:r>
        <w:rPr>
          <w:rFonts w:hint="eastAsia"/>
        </w:rPr>
        <w:t>Thus also when a proselyte was admitted into the Church, all his were welcomed and received the same seal.</w:t>
      </w:r>
    </w:p>
    <w:p w14:paraId="792E95FF">
      <w:pPr>
        <w:rPr>
          <w:rFonts w:hint="eastAsia"/>
        </w:rPr>
      </w:pPr>
      <w:r>
        <w:rPr>
          <w:rFonts w:hint="eastAsia"/>
        </w:rPr>
        <w:t>因此，当一个入教者被接纳进入教会时，他所有的人都受到欢迎并领受同样的印记。</w:t>
      </w:r>
    </w:p>
    <w:p w14:paraId="37F088AA">
      <w:pPr>
        <w:rPr>
          <w:rFonts w:hint="eastAsia"/>
        </w:rPr>
      </w:pPr>
    </w:p>
    <w:p w14:paraId="2DE4449D">
      <w:pPr>
        <w:rPr>
          <w:rFonts w:hint="eastAsia"/>
        </w:rPr>
      </w:pPr>
      <w:r>
        <w:rPr>
          <w:rFonts w:hint="eastAsia"/>
        </w:rPr>
        <w:t>Under the gospel, the infants of believers should be baptized, because—</w:t>
      </w:r>
    </w:p>
    <w:p w14:paraId="19ED3CC5">
      <w:pPr>
        <w:rPr>
          <w:rFonts w:hint="eastAsia"/>
        </w:rPr>
      </w:pPr>
      <w:r>
        <w:rPr>
          <w:rFonts w:hint="eastAsia"/>
        </w:rPr>
        <w:t>在福音之下，信徒的婴孩应当受洗，因为——</w:t>
      </w:r>
    </w:p>
    <w:p w14:paraId="258616E8">
      <w:pPr>
        <w:rPr>
          <w:rFonts w:hint="eastAsia"/>
        </w:rPr>
      </w:pPr>
      <w:r>
        <w:rPr>
          <w:rFonts w:hint="eastAsia"/>
        </w:rPr>
        <w:t>(a)The Church is one, in fact, covenant, design, membership, termsof admission, profession, obligations and privileges (Gal. 3:8, 29; Rom. 4:11; Heb. 11; Deut. 30:6; Col. 2:11, 12; Gal. 3:28, 29).</w:t>
      </w:r>
    </w:p>
    <w:p w14:paraId="24A41A25">
      <w:pPr>
        <w:rPr>
          <w:rFonts w:hint="eastAsia"/>
        </w:rPr>
      </w:pPr>
      <w:r>
        <w:rPr>
          <w:rFonts w:hint="eastAsia"/>
        </w:rPr>
        <w:t>(a)教会是一体的，在事实上、圣约上、设计上、成员资格上、接纳条件上、宣认上、义务上和特权上都是一体的（加拉太书 3:8, 29；罗马书 4:11；希伯来书 11章；申命记 30:6；歌罗西书 2:11, 12；加拉太书 3:28, 29）。</w:t>
      </w:r>
    </w:p>
    <w:p w14:paraId="72DCD5C9">
      <w:pPr>
        <w:rPr>
          <w:rFonts w:hint="eastAsia"/>
        </w:rPr>
      </w:pPr>
      <w:r>
        <w:rPr>
          <w:rFonts w:hint="eastAsia"/>
        </w:rPr>
        <w:t>(b)Under the gospel there is an enlargement of its membership andprivileges (Gen. 17:4; Isa. 49:13–23; 60:1–4; Rom. 4:9; 11:18–24; Eph. 2:11).</w:t>
      </w:r>
    </w:p>
    <w:p w14:paraId="1DC2AECF">
      <w:pPr>
        <w:rPr>
          <w:rFonts w:hint="eastAsia"/>
        </w:rPr>
      </w:pPr>
      <w:r>
        <w:rPr>
          <w:rFonts w:hint="eastAsia"/>
        </w:rPr>
        <w:t>(b)在福音之下，其成员资格和特权都得到了扩展（创世记 17:4；以赛亚书 49:13–23；60:1–4；罗马书 4:9；11:18–24；以弗所书 2:11）。</w:t>
      </w:r>
    </w:p>
    <w:p w14:paraId="033A6B2C">
      <w:pPr>
        <w:rPr>
          <w:rFonts w:hint="eastAsia"/>
        </w:rPr>
      </w:pPr>
      <w:r>
        <w:rPr>
          <w:rFonts w:hint="eastAsia"/>
        </w:rPr>
        <w:t>(c)There is no intimation that children are to be excluded. On thecontrary, their membership is recognized by Christ in his treatment of them (Matt. 18:2–6, 10), in blessing them (Mark 10:16), in what he says of them and of his kingdom (Matt. 19:14; Luke 18:16), and in his charge concerning them (John 21:15); and by the apostles in declaring that they were included in the promise of the Holy Ghost (Acts 2:38, 39), in identifying them with their parents, in calling them "holy," as entitled to Christian instruction and privileges (Eph. 6:1–4; Col. 3:20; 1 Cor. 7:14), and in baptizing them.</w:t>
      </w:r>
    </w:p>
    <w:p w14:paraId="674D7434">
      <w:pPr>
        <w:rPr>
          <w:rFonts w:hint="eastAsia"/>
        </w:rPr>
      </w:pPr>
      <w:r>
        <w:rPr>
          <w:rFonts w:hint="eastAsia"/>
        </w:rPr>
        <w:t>(c)没有任何暗示孩童要被排除在外。相反，基督在对待他们时（马太福音 18:2–6, 10）、祝福他们时（马可福音 10:16）、论到他们和祂的国度时（马太福音 19:14；路加福音 18:16）以及对他们的吩咐中（约翰福音 21:15），都承认了他们的成员资格；使徒们也宣告他们被包括在圣灵的应许中（使徒行传 2:38, 39），将他们与父母等同，称他们为“圣洁的”，有权接受基督徒的教导和特权（以弗所书 6:1–4；歌罗西书 3:20；哥林多前书 7:14），并为他们施洗。</w:t>
      </w:r>
    </w:p>
    <w:p w14:paraId="7084C0C0">
      <w:pPr>
        <w:rPr>
          <w:rFonts w:hint="eastAsia"/>
        </w:rPr>
      </w:pPr>
      <w:r>
        <w:rPr>
          <w:rFonts w:hint="eastAsia"/>
        </w:rPr>
        <w:t>(d)Households were received on the professed faith of the head thereof (Acts 16:15, 33; 18:8; 1 Cor. 1:16).</w:t>
      </w:r>
    </w:p>
    <w:p w14:paraId="75EB313C">
      <w:pPr>
        <w:rPr>
          <w:rFonts w:hint="eastAsia"/>
        </w:rPr>
      </w:pPr>
      <w:r>
        <w:rPr>
          <w:rFonts w:hint="eastAsia"/>
        </w:rPr>
        <w:t>(d)全家都因家主的宣认信德而被接纳（使徒行传 16:15, 33；18:8；哥林多前书 1:16）。</w:t>
      </w:r>
    </w:p>
    <w:p w14:paraId="5BE7D887">
      <w:pPr>
        <w:rPr>
          <w:rFonts w:hint="eastAsia"/>
        </w:rPr>
      </w:pPr>
      <w:r>
        <w:rPr>
          <w:rFonts w:hint="eastAsia"/>
        </w:rPr>
        <w:t>(e)Infants need and can receive what baptism signifies— regeneration and sanctification (Matt. 18:10–14; 1 Sam. 1:28; 2:21, 26).</w:t>
      </w:r>
    </w:p>
    <w:p w14:paraId="5BD93617">
      <w:pPr>
        <w:rPr>
          <w:rFonts w:hint="eastAsia"/>
        </w:rPr>
      </w:pPr>
      <w:r>
        <w:rPr>
          <w:rFonts w:hint="eastAsia"/>
        </w:rPr>
        <w:t>(e)婴孩需要并且能够领受洗礼所象征的——重生和成圣（马太福音 18:10–14；撒母耳记上 1:28；2:21, 26）。</w:t>
      </w:r>
    </w:p>
    <w:p w14:paraId="7283FD73">
      <w:pPr>
        <w:rPr>
          <w:rFonts w:hint="eastAsia"/>
        </w:rPr>
      </w:pPr>
      <w:r>
        <w:rPr>
          <w:rFonts w:hint="eastAsia"/>
        </w:rPr>
        <w:t>(f)Infant baptism was practiced by the early Christian Church, andhas been by the vast majority of God's people in all ages.</w:t>
      </w:r>
    </w:p>
    <w:p w14:paraId="158D9932">
      <w:pPr>
        <w:rPr>
          <w:rFonts w:hint="eastAsia"/>
        </w:rPr>
      </w:pPr>
      <w:r>
        <w:rPr>
          <w:rFonts w:hint="eastAsia"/>
        </w:rPr>
        <w:t>(f)婴孩洗礼由早期基督教会实行，并且历代绝大多数上帝的子民都如此行。</w:t>
      </w:r>
    </w:p>
    <w:p w14:paraId="2C1A1B01">
      <w:pPr>
        <w:rPr>
          <w:rFonts w:hint="eastAsia"/>
        </w:rPr>
      </w:pPr>
    </w:p>
    <w:p w14:paraId="4923F8F2">
      <w:pPr>
        <w:rPr>
          <w:rFonts w:hint="eastAsia"/>
        </w:rPr>
      </w:pPr>
      <w:r>
        <w:rPr>
          <w:rFonts w:hint="eastAsia"/>
        </w:rPr>
        <w:t>There must be a profession of faith. Neither under the law nor the gospel was this made by sponsors or in the name of the children.</w:t>
      </w:r>
    </w:p>
    <w:p w14:paraId="0FAE3908">
      <w:pPr>
        <w:rPr>
          <w:rFonts w:hint="eastAsia"/>
        </w:rPr>
      </w:pPr>
      <w:r>
        <w:rPr>
          <w:rFonts w:hint="eastAsia"/>
        </w:rPr>
        <w:t>必须有信心的宣认。无论在律法之下还是福音之下，这都不是由教父母或奉孩童的名作出的。</w:t>
      </w:r>
    </w:p>
    <w:p w14:paraId="3B0D257F">
      <w:pPr>
        <w:rPr>
          <w:rFonts w:hint="eastAsia"/>
        </w:rPr>
      </w:pPr>
      <w:r>
        <w:rPr>
          <w:rFonts w:hint="eastAsia"/>
        </w:rPr>
        <w:t>The parents profess their own faith, promise to instruct and train their seed in it, and claim for them the blessings of the covenant.</w:t>
      </w:r>
    </w:p>
    <w:p w14:paraId="3D35AFA7">
      <w:pPr>
        <w:rPr>
          <w:rFonts w:hint="eastAsia"/>
        </w:rPr>
      </w:pPr>
      <w:r>
        <w:rPr>
          <w:rFonts w:hint="eastAsia"/>
        </w:rPr>
        <w:t>父母宣认他们自己的信心，承诺以此教导和培养他们的后裔，并为他们要求圣约的祝福。</w:t>
      </w:r>
    </w:p>
    <w:p w14:paraId="2A698AC5">
      <w:pPr>
        <w:rPr>
          <w:rFonts w:hint="eastAsia"/>
        </w:rPr>
      </w:pPr>
      <w:r>
        <w:rPr>
          <w:rFonts w:hint="eastAsia"/>
        </w:rPr>
        <w:t>The faith of either or both of the parents brings the children within the Church, and makes them federally holy and entitled to baptism (1 Cor. 7:14).</w:t>
      </w:r>
    </w:p>
    <w:p w14:paraId="2C2E62B4">
      <w:pPr>
        <w:rPr>
          <w:rFonts w:hint="eastAsia"/>
        </w:rPr>
      </w:pPr>
      <w:r>
        <w:rPr>
          <w:rFonts w:hint="eastAsia"/>
        </w:rPr>
        <w:t>父母一方或双方的信心使孩童进入教会，并使他们在盟约上成为圣洁，有权受洗（哥林多前书 7:14）。</w:t>
      </w:r>
    </w:p>
    <w:p w14:paraId="35C0AB9A">
      <w:pPr>
        <w:rPr>
          <w:rFonts w:hint="eastAsia"/>
        </w:rPr>
      </w:pPr>
    </w:p>
    <w:p w14:paraId="734CB5B5">
      <w:pPr>
        <w:rPr>
          <w:rFonts w:hint="eastAsia"/>
        </w:rPr>
      </w:pPr>
      <w:r>
        <w:rPr>
          <w:rFonts w:hint="eastAsia"/>
        </w:rPr>
        <w:t>By this sacrament infants are recognized as members of the Church, and as having a right to all its privileges, as soon as they possess the qualifications attached to each.</w:t>
      </w:r>
    </w:p>
    <w:p w14:paraId="0CD66C1B">
      <w:pPr>
        <w:rPr>
          <w:rFonts w:hint="eastAsia"/>
        </w:rPr>
      </w:pPr>
      <w:r>
        <w:rPr>
          <w:rFonts w:hint="eastAsia"/>
        </w:rPr>
        <w:t>藉着这圣礼，婴孩被承认为教会的成员，并且一旦他们具备了各项特权所附带的资格，就有权享有所有这些特权。</w:t>
      </w:r>
    </w:p>
    <w:p w14:paraId="31B98A3F">
      <w:pPr>
        <w:rPr>
          <w:rFonts w:hint="eastAsia"/>
        </w:rPr>
      </w:pPr>
      <w:r>
        <w:rPr>
          <w:rFonts w:hint="eastAsia"/>
        </w:rPr>
        <w:t>They must profess a personal faith and have offspring, before they can present any in baptism.</w:t>
      </w:r>
    </w:p>
    <w:p w14:paraId="712ED5DD">
      <w:pPr>
        <w:rPr>
          <w:rFonts w:hint="eastAsia"/>
        </w:rPr>
      </w:pPr>
      <w:r>
        <w:rPr>
          <w:rFonts w:hint="eastAsia"/>
        </w:rPr>
        <w:t>他们必须宣认个人的信心并有后代，然后才能为任何人施洗。</w:t>
      </w:r>
    </w:p>
    <w:p w14:paraId="01FA735E">
      <w:pPr>
        <w:rPr>
          <w:rFonts w:hint="eastAsia"/>
        </w:rPr>
      </w:pPr>
      <w:r>
        <w:rPr>
          <w:rFonts w:hint="eastAsia"/>
        </w:rPr>
        <w:t>And they must have knowledge to discern the Lord's body before they can come to the Lord's Supper.</w:t>
      </w:r>
    </w:p>
    <w:p w14:paraId="72B652B2">
      <w:pPr>
        <w:rPr>
          <w:rFonts w:hint="eastAsia"/>
        </w:rPr>
      </w:pPr>
      <w:r>
        <w:rPr>
          <w:rFonts w:hint="eastAsia"/>
        </w:rPr>
        <w:t>并且他们必须有知识来分辨主的身体，然后才能领受主的晚餐。</w:t>
      </w:r>
    </w:p>
    <w:p w14:paraId="4E1099DA">
      <w:pPr>
        <w:rPr>
          <w:rFonts w:hint="eastAsia"/>
        </w:rPr>
      </w:pPr>
    </w:p>
    <w:p w14:paraId="058B4AED">
      <w:pPr>
        <w:rPr>
          <w:rFonts w:hint="eastAsia"/>
        </w:rPr>
      </w:pPr>
      <w:r>
        <w:rPr>
          <w:rFonts w:hint="eastAsia"/>
        </w:rPr>
        <w:t>B. THE LORD'S SUPPER. Ques. 96, 97</w:t>
      </w:r>
    </w:p>
    <w:p w14:paraId="5315F119">
      <w:pPr>
        <w:rPr>
          <w:rFonts w:hint="eastAsia"/>
        </w:rPr>
      </w:pPr>
      <w:r>
        <w:rPr>
          <w:rFonts w:hint="eastAsia"/>
        </w:rPr>
        <w:t>B. 主的晚餐。问96, 97</w:t>
      </w:r>
    </w:p>
    <w:p w14:paraId="56C9E706">
      <w:pPr>
        <w:rPr>
          <w:rFonts w:hint="eastAsia"/>
        </w:rPr>
      </w:pPr>
      <w:r>
        <w:rPr>
          <w:rFonts w:hint="eastAsia"/>
        </w:rPr>
        <w:t>Q. 96. What is the Lord's Supper?</w:t>
      </w:r>
    </w:p>
    <w:p w14:paraId="338CF1EA">
      <w:pPr>
        <w:rPr>
          <w:rFonts w:hint="eastAsia"/>
        </w:rPr>
      </w:pPr>
      <w:r>
        <w:rPr>
          <w:rFonts w:hint="eastAsia"/>
        </w:rPr>
        <w:t>问96：什么是主的晚餐？</w:t>
      </w:r>
    </w:p>
    <w:p w14:paraId="5499F906">
      <w:pPr>
        <w:rPr>
          <w:rFonts w:hint="eastAsia"/>
        </w:rPr>
      </w:pPr>
      <w:r>
        <w:rPr>
          <w:rFonts w:hint="eastAsia"/>
        </w:rPr>
        <w:t>A. The Lord's Supper is a sacrament, wherein, by giving and receiving bread and wine, according to Christ's appointment, his death is showed forth, and the worthy receivers are, not after a corporal and carnal manner, but by faith, made partakers of his body and blood, with all his benefits, to their spiritual nourishment and growth in grace.</w:t>
      </w:r>
    </w:p>
    <w:p w14:paraId="73F781D6">
      <w:pPr>
        <w:rPr>
          <w:rFonts w:hint="eastAsia"/>
        </w:rPr>
      </w:pPr>
      <w:r>
        <w:rPr>
          <w:rFonts w:hint="eastAsia"/>
        </w:rPr>
        <w:t>答：主的晚餐是一项圣礼，其中，按照基督的规定，藉着施与和领受饼和酒，祂的死得以显明，配领受的人，不是以属物质和属肉体的方式，而是凭信心，分享祂的身体和血，以及祂一切的恩惠，使他们的灵命得到滋养并在恩典中成长。</w:t>
      </w:r>
    </w:p>
    <w:p w14:paraId="15F88035">
      <w:pPr>
        <w:rPr>
          <w:rFonts w:hint="eastAsia"/>
        </w:rPr>
      </w:pPr>
    </w:p>
    <w:p w14:paraId="706F04B5">
      <w:pPr>
        <w:rPr>
          <w:rFonts w:hint="eastAsia"/>
        </w:rPr>
      </w:pPr>
      <w:r>
        <w:rPr>
          <w:rFonts w:hint="eastAsia"/>
        </w:rPr>
        <w:t>The Lord's Supper is a sacrament, as described under Ques. 92.</w:t>
      </w:r>
    </w:p>
    <w:p w14:paraId="6281AC29">
      <w:pPr>
        <w:rPr>
          <w:rFonts w:hint="eastAsia"/>
        </w:rPr>
      </w:pPr>
      <w:r>
        <w:rPr>
          <w:rFonts w:hint="eastAsia"/>
        </w:rPr>
        <w:t>主的晚餐是一项圣礼，如第92问所述。</w:t>
      </w:r>
    </w:p>
    <w:p w14:paraId="32D02A72">
      <w:pPr>
        <w:rPr>
          <w:rFonts w:hint="eastAsia"/>
        </w:rPr>
      </w:pPr>
      <w:r>
        <w:rPr>
          <w:rFonts w:hint="eastAsia"/>
        </w:rPr>
        <w:t>It is called in Scripture—(1) the Lord's Supper (1 Cor. 11:20); (2) the Lord's Table (1 Cor. 10:21); (3) the communion (1 Cor. 10:16); (4) the breaking of bread (Acts 2:42); and (5) the cup of blessing (1 Cor. 10:16).</w:t>
      </w:r>
    </w:p>
    <w:p w14:paraId="604F9226">
      <w:pPr>
        <w:rPr>
          <w:rFonts w:hint="eastAsia"/>
        </w:rPr>
      </w:pPr>
      <w:r>
        <w:rPr>
          <w:rFonts w:hint="eastAsia"/>
        </w:rPr>
        <w:t>它在圣经中被称为——(1) 主的晚餐（哥林多前书 11:20）；(2) 主的筵席（哥林多前书 10:21）；(3) 相交（哥林多前书 10:16）；(4) 擘饼（使徒行传 2:42）；以及 (5) 祝福的杯（哥林多前书 10:16）。</w:t>
      </w:r>
    </w:p>
    <w:p w14:paraId="14D1C86C">
      <w:pPr>
        <w:rPr>
          <w:rFonts w:hint="eastAsia"/>
        </w:rPr>
      </w:pPr>
      <w:r>
        <w:rPr>
          <w:rFonts w:hint="eastAsia"/>
        </w:rPr>
        <w:t>These names express the character of the ordinance.</w:t>
      </w:r>
    </w:p>
    <w:p w14:paraId="43D74991">
      <w:pPr>
        <w:rPr>
          <w:rFonts w:hint="eastAsia"/>
        </w:rPr>
      </w:pPr>
      <w:r>
        <w:rPr>
          <w:rFonts w:hint="eastAsia"/>
        </w:rPr>
        <w:t>这些名称表达了这蒙恩之道的特性。</w:t>
      </w:r>
    </w:p>
    <w:p w14:paraId="7C8F23B1">
      <w:pPr>
        <w:rPr>
          <w:rFonts w:hint="eastAsia"/>
        </w:rPr>
      </w:pPr>
      <w:r>
        <w:rPr>
          <w:rFonts w:hint="eastAsia"/>
        </w:rPr>
        <w:t>So do the terms early adopted by the Church—(1) Eucharist, thanksgiving (see Matt. 26:27); (2) a mystery, possessing hidden meaning (see Col. 1:26); (3) the sacrament, the more significant and frequently observed (see 1 Cor. 11:26); (4) a sacrifice—the offering of Christ for us once for all, and of praise to him (see Heb. 13:15); (5) a love-feast, with Christ and each other (see 1 Cor. 5:8).</w:t>
      </w:r>
    </w:p>
    <w:p w14:paraId="6A8BC5C5">
      <w:pPr>
        <w:rPr>
          <w:rFonts w:hint="eastAsia"/>
        </w:rPr>
      </w:pPr>
      <w:r>
        <w:rPr>
          <w:rFonts w:hint="eastAsia"/>
        </w:rPr>
        <w:t>教会早期采用的术语也同样表达了这一点——(1) 圣餐 (Eucharist)，感恩（参见马太福音 26:27）；(2) 奥秘 (mystery)，具有隐藏的意义（参见歌罗西书 1:26）；(3) 圣礼 (sacrament)，更重要且更常遵守的（参见哥林多前书 11:26）；(4) 献祭 (sacrifice)——基督为我们一次献上的祭，以及对祂的赞美（参见希伯来书 13:15）；(5) 爱筵 (love-feast)，与基督和彼此一同享受（参见哥林多前书 5:8）。</w:t>
      </w:r>
    </w:p>
    <w:p w14:paraId="0AEA9DBF">
      <w:pPr>
        <w:rPr>
          <w:rFonts w:hint="eastAsia"/>
        </w:rPr>
      </w:pPr>
      <w:r>
        <w:rPr>
          <w:rFonts w:hint="eastAsia"/>
        </w:rPr>
        <w:t>The Roman Church calls it "the Mass."</w:t>
      </w:r>
    </w:p>
    <w:p w14:paraId="1D6579B3">
      <w:pPr>
        <w:rPr>
          <w:rFonts w:hint="eastAsia"/>
        </w:rPr>
      </w:pPr>
      <w:r>
        <w:rPr>
          <w:rFonts w:hint="eastAsia"/>
        </w:rPr>
        <w:t>罗马教会称之为“弥撒”。</w:t>
      </w:r>
    </w:p>
    <w:p w14:paraId="3AA362AE">
      <w:pPr>
        <w:rPr>
          <w:rFonts w:hint="eastAsia"/>
        </w:rPr>
      </w:pPr>
    </w:p>
    <w:p w14:paraId="00B86AE4">
      <w:pPr>
        <w:rPr>
          <w:rFonts w:hint="eastAsia"/>
        </w:rPr>
      </w:pPr>
      <w:r>
        <w:rPr>
          <w:rFonts w:hint="eastAsia"/>
        </w:rPr>
        <w:t>It was closely connected with the Passover (see under Ques. 93)—(1) In its institution.</w:t>
      </w:r>
    </w:p>
    <w:p w14:paraId="272B7C99">
      <w:pPr>
        <w:rPr>
          <w:rFonts w:hint="eastAsia"/>
        </w:rPr>
      </w:pPr>
      <w:r>
        <w:rPr>
          <w:rFonts w:hint="eastAsia"/>
        </w:rPr>
        <w:t>它与逾越节密切相关（参见第93问）——(1) 在其设立上。</w:t>
      </w:r>
    </w:p>
    <w:p w14:paraId="26B68677">
      <w:pPr>
        <w:rPr>
          <w:rFonts w:hint="eastAsia"/>
        </w:rPr>
      </w:pPr>
      <w:r>
        <w:rPr>
          <w:rFonts w:hint="eastAsia"/>
        </w:rPr>
        <w:t>"The same night in which he was betrayed" Jesus merged the one into the other, using some of the elements on the paschal table with the clearer gospel meaning (Matt. 26:26; 1 Cor. 11:23).</w:t>
      </w:r>
    </w:p>
    <w:p w14:paraId="24EF53A6">
      <w:pPr>
        <w:rPr>
          <w:rFonts w:hint="eastAsia"/>
        </w:rPr>
      </w:pPr>
      <w:r>
        <w:rPr>
          <w:rFonts w:hint="eastAsia"/>
        </w:rPr>
        <w:t>“在祂被卖的那一夜”，耶稣将两者合而为一，使用了逾越节筵席上的一些要素，赋予其更清晰的福音意义（马太福音 26:26；哥林多前书 11:23）。</w:t>
      </w:r>
    </w:p>
    <w:p w14:paraId="25A2F277">
      <w:pPr>
        <w:rPr>
          <w:rFonts w:hint="eastAsia"/>
        </w:rPr>
      </w:pPr>
      <w:r>
        <w:rPr>
          <w:rFonts w:hint="eastAsia"/>
        </w:rPr>
        <w:t>(2) In its design—the commemoration of the deliverance from Egypt by the blood of the lamb, the remission of sin by the blood of Christ.</w:t>
      </w:r>
    </w:p>
    <w:p w14:paraId="0B6DBB02">
      <w:pPr>
        <w:rPr>
          <w:rFonts w:hint="eastAsia"/>
        </w:rPr>
      </w:pPr>
      <w:r>
        <w:rPr>
          <w:rFonts w:hint="eastAsia"/>
        </w:rPr>
        <w:t>(2) 在其目的上——记念藉着羊羔的血从埃及得蒙拯救，藉着基督的血罪得赦免。</w:t>
      </w:r>
    </w:p>
    <w:p w14:paraId="0D639385">
      <w:pPr>
        <w:rPr>
          <w:rFonts w:hint="eastAsia"/>
        </w:rPr>
      </w:pPr>
      <w:r>
        <w:rPr>
          <w:rFonts w:hint="eastAsia"/>
        </w:rPr>
        <w:t>(3) The one typical and prophetic, and the other memorial.</w:t>
      </w:r>
    </w:p>
    <w:p w14:paraId="6E823D24">
      <w:pPr>
        <w:rPr>
          <w:rFonts w:hint="eastAsia"/>
        </w:rPr>
      </w:pPr>
      <w:r>
        <w:rPr>
          <w:rFonts w:hint="eastAsia"/>
        </w:rPr>
        <w:t>(3) 前者是预表性和预言性的，后者是记念性的。</w:t>
      </w:r>
    </w:p>
    <w:p w14:paraId="749232EA">
      <w:pPr>
        <w:rPr>
          <w:rFonts w:hint="eastAsia"/>
        </w:rPr>
      </w:pPr>
    </w:p>
    <w:p w14:paraId="284C0B5E">
      <w:pPr>
        <w:rPr>
          <w:rFonts w:hint="eastAsia"/>
        </w:rPr>
      </w:pPr>
      <w:r>
        <w:rPr>
          <w:rFonts w:hint="eastAsia"/>
        </w:rPr>
        <w:t>(4) Christ is our Passover (1 Cor. 5:7).</w:t>
      </w:r>
    </w:p>
    <w:p w14:paraId="63C5FF6E">
      <w:pPr>
        <w:rPr>
          <w:rFonts w:hint="eastAsia"/>
        </w:rPr>
      </w:pPr>
      <w:r>
        <w:rPr>
          <w:rFonts w:hint="eastAsia"/>
        </w:rPr>
        <w:t>(4) 基督是我们的逾越节羔羊（哥林多前书 5:7）。</w:t>
      </w:r>
    </w:p>
    <w:p w14:paraId="1017E2FC">
      <w:pPr>
        <w:rPr>
          <w:rFonts w:hint="eastAsia"/>
        </w:rPr>
      </w:pPr>
    </w:p>
    <w:p w14:paraId="57896AB8">
      <w:pPr>
        <w:rPr>
          <w:rFonts w:hint="eastAsia"/>
        </w:rPr>
      </w:pPr>
      <w:r>
        <w:rPr>
          <w:rFonts w:hint="eastAsia"/>
        </w:rPr>
        <w:t>The elements appointed are—</w:t>
      </w:r>
    </w:p>
    <w:p w14:paraId="5A066793">
      <w:pPr>
        <w:rPr>
          <w:rFonts w:hint="eastAsia"/>
        </w:rPr>
      </w:pPr>
      <w:r>
        <w:rPr>
          <w:rFonts w:hint="eastAsia"/>
        </w:rPr>
        <w:t>指定的要素是——</w:t>
      </w:r>
    </w:p>
    <w:p w14:paraId="161AD49A">
      <w:pPr>
        <w:rPr>
          <w:rFonts w:hint="eastAsia"/>
        </w:rPr>
      </w:pPr>
      <w:r>
        <w:rPr>
          <w:rFonts w:hint="eastAsia"/>
        </w:rPr>
        <w:t>(1)Bread, which in Scripture signifies nourishment, that which sustains and develops life (Gen. 3:19; Matt. 6:11).</w:t>
      </w:r>
    </w:p>
    <w:p w14:paraId="6ADA9728">
      <w:pPr>
        <w:rPr>
          <w:rFonts w:hint="eastAsia"/>
        </w:rPr>
      </w:pPr>
      <w:r>
        <w:rPr>
          <w:rFonts w:hint="eastAsia"/>
        </w:rPr>
        <w:t>(1)饼，在圣经中象征滋养，即维持和发展生命之物（创世记 3:19；马太福音 6:11）。</w:t>
      </w:r>
    </w:p>
    <w:p w14:paraId="77832A52">
      <w:pPr>
        <w:rPr>
          <w:rFonts w:hint="eastAsia"/>
        </w:rPr>
      </w:pPr>
      <w:r>
        <w:rPr>
          <w:rFonts w:hint="eastAsia"/>
        </w:rPr>
        <w:t>Christ speaks of manna, the bread from heaven, to show its origin and the source of its power (John 6:50).</w:t>
      </w:r>
    </w:p>
    <w:p w14:paraId="3590C03C">
      <w:pPr>
        <w:rPr>
          <w:rFonts w:hint="eastAsia"/>
        </w:rPr>
      </w:pPr>
      <w:r>
        <w:rPr>
          <w:rFonts w:hint="eastAsia"/>
        </w:rPr>
        <w:t>基督讲到吗哪，天上的粮，以表明其来源和能力的源头（约翰福音 6:50）。</w:t>
      </w:r>
    </w:p>
    <w:p w14:paraId="65046E5C">
      <w:pPr>
        <w:rPr>
          <w:rFonts w:hint="eastAsia"/>
        </w:rPr>
      </w:pPr>
      <w:r>
        <w:rPr>
          <w:rFonts w:hint="eastAsia"/>
        </w:rPr>
        <w:t>He says that his body thus represented not only sustains, but imparts spiritual life and makes it everlasting (John 6:32–58).</w:t>
      </w:r>
    </w:p>
    <w:p w14:paraId="51104672">
      <w:pPr>
        <w:rPr>
          <w:rFonts w:hint="eastAsia"/>
        </w:rPr>
      </w:pPr>
      <w:r>
        <w:rPr>
          <w:rFonts w:hint="eastAsia"/>
        </w:rPr>
        <w:t>祂说祂如此代表的身体不仅维持，而且赋予属灵的生命，并使其永存（约翰福音 6:32–58）。</w:t>
      </w:r>
    </w:p>
    <w:p w14:paraId="6F0F0D51">
      <w:pPr>
        <w:rPr>
          <w:rFonts w:hint="eastAsia"/>
        </w:rPr>
      </w:pPr>
      <w:r>
        <w:rPr>
          <w:rFonts w:hint="eastAsia"/>
        </w:rPr>
        <w:t>The unleavened bread of the Passover was used in the institution of this sacrament, but no importance was attached to its being unleavened, and therefore the apostles and the Church generally have used the bread which is ordinarily eaten at meals.</w:t>
      </w:r>
    </w:p>
    <w:p w14:paraId="28B60168">
      <w:pPr>
        <w:rPr>
          <w:rFonts w:hint="eastAsia"/>
        </w:rPr>
      </w:pPr>
      <w:r>
        <w:rPr>
          <w:rFonts w:hint="eastAsia"/>
        </w:rPr>
        <w:t>逾越节的无酵饼曾用于设立这圣礼，但并未强调其无酵的重要性，因此使徒和教会通常使用日常食用的饼。</w:t>
      </w:r>
    </w:p>
    <w:p w14:paraId="46241D0F">
      <w:pPr>
        <w:rPr>
          <w:rFonts w:hint="eastAsia"/>
        </w:rPr>
      </w:pPr>
    </w:p>
    <w:p w14:paraId="57DD18C1">
      <w:pPr>
        <w:rPr>
          <w:rFonts w:hint="eastAsia"/>
        </w:rPr>
      </w:pPr>
      <w:r>
        <w:rPr>
          <w:rFonts w:hint="eastAsia"/>
        </w:rPr>
        <w:t>(2)Wine, which is the symbol of joy. It was so used at social andfamily gatherings (Jud. 9:13; Job 1:13; John 2:3) and in thanksofferings (Ex. 29:40; Ps. 116:13).</w:t>
      </w:r>
    </w:p>
    <w:p w14:paraId="5CBA5E40">
      <w:pPr>
        <w:rPr>
          <w:rFonts w:hint="eastAsia"/>
        </w:rPr>
      </w:pPr>
      <w:r>
        <w:rPr>
          <w:rFonts w:hint="eastAsia"/>
        </w:rPr>
        <w:t>(2)酒，是喜乐的象征。它在社交和家庭聚会（士师记 9:13；约伯记 1:13；约翰福音 2:3）以及感恩祭中如此使用（出埃及记 29:40；诗篇 116:13）。</w:t>
      </w:r>
    </w:p>
    <w:p w14:paraId="647066D5">
      <w:pPr>
        <w:rPr>
          <w:rFonts w:hint="eastAsia"/>
        </w:rPr>
      </w:pPr>
      <w:r>
        <w:rPr>
          <w:rFonts w:hint="eastAsia"/>
        </w:rPr>
        <w:t>It is also used to indicate sorrow and suffering (Jer. 25:15; Isa. 51:17; Rev. 14:10); because it represents blood shed, either vicariously—Christ's death in our stead, or personally—our own sufferings, judicial, disciplinary or in Christ's service (Matt. 20:22).</w:t>
      </w:r>
    </w:p>
    <w:p w14:paraId="02813847">
      <w:pPr>
        <w:rPr>
          <w:rFonts w:hint="eastAsia"/>
        </w:rPr>
      </w:pPr>
      <w:r>
        <w:rPr>
          <w:rFonts w:hint="eastAsia"/>
        </w:rPr>
        <w:t>它也用来表示悲伤和苦难（耶利米书 25:15；以赛亚书 51:17；启示录 14:10）；因为它代表所流的血，或者是替代性的——基督代我们死，或者是我们自己的——我们自己的苦难，无论是审判性的、管教性的，还是在基督事奉中的（马太福音 20:22）。</w:t>
      </w:r>
    </w:p>
    <w:p w14:paraId="0779E1F7">
      <w:pPr>
        <w:rPr>
          <w:rFonts w:hint="eastAsia"/>
        </w:rPr>
      </w:pPr>
      <w:r>
        <w:rPr>
          <w:rFonts w:hint="eastAsia"/>
        </w:rPr>
        <w:t>In the Lord's Supper it expresses thanksgiving for redemption.</w:t>
      </w:r>
    </w:p>
    <w:p w14:paraId="725D8F99">
      <w:pPr>
        <w:rPr>
          <w:rFonts w:hint="eastAsia"/>
        </w:rPr>
      </w:pPr>
      <w:r>
        <w:rPr>
          <w:rFonts w:hint="eastAsia"/>
        </w:rPr>
        <w:t>在主的晚餐中，它表达对救赎的感恩。</w:t>
      </w:r>
    </w:p>
    <w:p w14:paraId="5EB978B0">
      <w:pPr>
        <w:rPr>
          <w:rFonts w:hint="eastAsia"/>
        </w:rPr>
      </w:pPr>
      <w:r>
        <w:rPr>
          <w:rFonts w:hint="eastAsia"/>
        </w:rPr>
        <w:t>The wine used at the Passover and by Christ, the apostles, the early Church and by the vast majority of Christians in all ages was the fermented juice of the grape, the wine of the New Testament (Matt. 9:17; John 2:3–10; Rom. 14:21; Eph. 5:18; 1 Tim. 3:8; 5:23; Tit. 2:3).</w:t>
      </w:r>
    </w:p>
    <w:p w14:paraId="376BBB39">
      <w:pPr>
        <w:rPr>
          <w:rFonts w:hint="eastAsia"/>
        </w:rPr>
      </w:pPr>
      <w:r>
        <w:rPr>
          <w:rFonts w:hint="eastAsia"/>
        </w:rPr>
        <w:t>在逾越节、由基督、使徒、早期教会以及历代绝大多数基督徒所使用的酒，是发酵的葡萄汁，即新约的酒（马太福音 9:17；约翰福音 2:3–10；罗马书 14:21；以弗所书 5:18；提摩太前书 3:8；5:23；提多书 2:3）。</w:t>
      </w:r>
    </w:p>
    <w:p w14:paraId="6E41134D">
      <w:pPr>
        <w:rPr>
          <w:rFonts w:hint="eastAsia"/>
        </w:rPr>
      </w:pPr>
      <w:r>
        <w:rPr>
          <w:rFonts w:hint="eastAsia"/>
        </w:rPr>
        <w:t>It has been a question whether it should be mixed with water as in the Passover.</w:t>
      </w:r>
    </w:p>
    <w:p w14:paraId="059C666B">
      <w:pPr>
        <w:rPr>
          <w:rFonts w:hint="eastAsia"/>
        </w:rPr>
      </w:pPr>
      <w:r>
        <w:rPr>
          <w:rFonts w:hint="eastAsia"/>
        </w:rPr>
        <w:t>它是否应该像逾越节那样与水混合，一直是个问题。</w:t>
      </w:r>
    </w:p>
    <w:p w14:paraId="3497DBF3">
      <w:pPr>
        <w:rPr>
          <w:rFonts w:hint="eastAsia"/>
        </w:rPr>
      </w:pPr>
      <w:r>
        <w:rPr>
          <w:rFonts w:hint="eastAsia"/>
        </w:rPr>
        <w:t>But we are not at liberty to substitute any other liquid for wine in this ordinance (Matt. 26:26–29).</w:t>
      </w:r>
    </w:p>
    <w:p w14:paraId="7E544791">
      <w:pPr>
        <w:rPr>
          <w:rFonts w:hint="eastAsia"/>
        </w:rPr>
      </w:pPr>
      <w:r>
        <w:rPr>
          <w:rFonts w:hint="eastAsia"/>
        </w:rPr>
        <w:t>但是，我们无权在这蒙恩之道中用任何其他液体代替酒（马太福音 26:26–29）。</w:t>
      </w:r>
    </w:p>
    <w:p w14:paraId="7EB5D047">
      <w:pPr>
        <w:rPr>
          <w:rFonts w:hint="eastAsia"/>
        </w:rPr>
      </w:pPr>
    </w:p>
    <w:p w14:paraId="1869F4F2">
      <w:pPr>
        <w:rPr>
          <w:rFonts w:hint="eastAsia"/>
        </w:rPr>
      </w:pPr>
      <w:r>
        <w:rPr>
          <w:rFonts w:hint="eastAsia"/>
        </w:rPr>
        <w:t>As the elements signify nourishment and rejoicing—the effects of Christ's redemption, we profess to feed upon Christ and to praise him for our salvation.</w:t>
      </w:r>
    </w:p>
    <w:p w14:paraId="4A612288">
      <w:pPr>
        <w:rPr>
          <w:rFonts w:hint="eastAsia"/>
        </w:rPr>
      </w:pPr>
      <w:r>
        <w:rPr>
          <w:rFonts w:hint="eastAsia"/>
        </w:rPr>
        <w:t>由于这些要素象征着滋养和喜乐——基督救赎的果效，我们宣认我们以基督为粮，并为我们的救恩赞美祂。</w:t>
      </w:r>
    </w:p>
    <w:p w14:paraId="24993F2E">
      <w:pPr>
        <w:rPr>
          <w:rFonts w:hint="eastAsia"/>
        </w:rPr>
      </w:pPr>
    </w:p>
    <w:p w14:paraId="756D2D6C">
      <w:pPr>
        <w:rPr>
          <w:rFonts w:hint="eastAsia"/>
        </w:rPr>
      </w:pPr>
      <w:r>
        <w:rPr>
          <w:rFonts w:hint="eastAsia"/>
        </w:rPr>
        <w:t>The actions required are—</w:t>
      </w:r>
    </w:p>
    <w:p w14:paraId="04DC8747">
      <w:pPr>
        <w:rPr>
          <w:rFonts w:hint="eastAsia"/>
        </w:rPr>
      </w:pPr>
      <w:r>
        <w:rPr>
          <w:rFonts w:hint="eastAsia"/>
        </w:rPr>
        <w:t>要求的行动是——</w:t>
      </w:r>
    </w:p>
    <w:p w14:paraId="59C018BC">
      <w:pPr>
        <w:rPr>
          <w:rFonts w:hint="eastAsia"/>
        </w:rPr>
      </w:pPr>
      <w:r>
        <w:rPr>
          <w:rFonts w:hint="eastAsia"/>
        </w:rPr>
        <w:t>(1)The taking the elements, bread and wine, and blessing them. Jesus took and blessed or gave thanks (Matt. 26:26–28; 1 Cor. 11:23–29).</w:t>
      </w:r>
    </w:p>
    <w:p w14:paraId="32629EED">
      <w:pPr>
        <w:rPr>
          <w:rFonts w:hint="eastAsia"/>
        </w:rPr>
      </w:pPr>
      <w:r>
        <w:rPr>
          <w:rFonts w:hint="eastAsia"/>
        </w:rPr>
        <w:t>(1)拿起饼和酒这两种元素，并祝福它们。耶稣拿起并祝福或感谢（马太福音 26:26–28；哥林多前书 11:23–29）。</w:t>
      </w:r>
    </w:p>
    <w:p w14:paraId="3FD4D814">
      <w:pPr>
        <w:rPr>
          <w:rFonts w:hint="eastAsia"/>
        </w:rPr>
      </w:pPr>
      <w:r>
        <w:rPr>
          <w:rFonts w:hint="eastAsia"/>
        </w:rPr>
        <w:t>This includes (a) The setting them apart from a common to a sacred use as signs of the body and blood of Christ.</w:t>
      </w:r>
    </w:p>
    <w:p w14:paraId="4E7E0A14">
      <w:pPr>
        <w:rPr>
          <w:rFonts w:hint="eastAsia"/>
        </w:rPr>
      </w:pPr>
      <w:r>
        <w:rPr>
          <w:rFonts w:hint="eastAsia"/>
        </w:rPr>
        <w:t>这包括 (a) 将它们从普通用途分别为圣用，作为基督身体和宝血的标记。</w:t>
      </w:r>
    </w:p>
    <w:p w14:paraId="56D87545">
      <w:pPr>
        <w:rPr>
          <w:rFonts w:hint="eastAsia"/>
        </w:rPr>
      </w:pPr>
      <w:r>
        <w:rPr>
          <w:rFonts w:hint="eastAsia"/>
        </w:rPr>
        <w:t>This blessing does not change nor add to the nature of the elements, as that uttered at meals does not transform the food (Mark 8:6; 1 Tim. 4:4, 5).</w:t>
      </w:r>
    </w:p>
    <w:p w14:paraId="554C40E5">
      <w:pPr>
        <w:rPr>
          <w:rFonts w:hint="eastAsia"/>
        </w:rPr>
      </w:pPr>
      <w:r>
        <w:rPr>
          <w:rFonts w:hint="eastAsia"/>
        </w:rPr>
        <w:t>这种祝福并不改变或增加这些元素的性质，正如饭前祝谢并不改变食物一样（马可福音 8:6；提摩太前书 4:4, 5）。</w:t>
      </w:r>
    </w:p>
    <w:p w14:paraId="2590B1D0">
      <w:pPr>
        <w:rPr>
          <w:rFonts w:hint="eastAsia"/>
        </w:rPr>
      </w:pPr>
      <w:r>
        <w:rPr>
          <w:rFonts w:hint="eastAsia"/>
        </w:rPr>
        <w:t>(b) Thanksgiving for what they signify—the accomplished salvation (1 Cor. 10:16, 17; Gal. 3:1).</w:t>
      </w:r>
    </w:p>
    <w:p w14:paraId="6CE56D9C">
      <w:pPr>
        <w:rPr>
          <w:rFonts w:hint="eastAsia"/>
        </w:rPr>
      </w:pPr>
      <w:r>
        <w:rPr>
          <w:rFonts w:hint="eastAsia"/>
        </w:rPr>
        <w:t>(b) 为它们所象征的——已完成的救恩——而感恩（哥林多前书 10:16, 17；加拉太书 3:1）。</w:t>
      </w:r>
    </w:p>
    <w:p w14:paraId="0807227B">
      <w:pPr>
        <w:rPr>
          <w:rFonts w:hint="eastAsia"/>
        </w:rPr>
      </w:pPr>
      <w:r>
        <w:rPr>
          <w:rFonts w:hint="eastAsia"/>
        </w:rPr>
        <w:t>(c) The prayer that we may partake of the nourishment and joy indicated by them (Zech. 12:10).</w:t>
      </w:r>
    </w:p>
    <w:p w14:paraId="6BE621AB">
      <w:pPr>
        <w:rPr>
          <w:rFonts w:hint="eastAsia"/>
        </w:rPr>
      </w:pPr>
      <w:r>
        <w:rPr>
          <w:rFonts w:hint="eastAsia"/>
        </w:rPr>
        <w:t>(c) 祈求我们可以分享它们所标示的滋养和喜乐（撒迦利亚书 12:10）。</w:t>
      </w:r>
    </w:p>
    <w:p w14:paraId="1A5762E2">
      <w:pPr>
        <w:rPr>
          <w:rFonts w:hint="eastAsia"/>
        </w:rPr>
      </w:pPr>
    </w:p>
    <w:p w14:paraId="04E44C86">
      <w:pPr>
        <w:rPr>
          <w:rFonts w:hint="eastAsia"/>
        </w:rPr>
      </w:pPr>
      <w:r>
        <w:rPr>
          <w:rFonts w:hint="eastAsia"/>
        </w:rPr>
        <w:t>(2)The breaking of the bread and pouring out the wine. The formeris always distinctly stated, and the latter is implied (Matt. 26:26–28; 1 Cor. 11:23–29).</w:t>
      </w:r>
    </w:p>
    <w:p w14:paraId="2DEB218A">
      <w:pPr>
        <w:rPr>
          <w:rFonts w:hint="eastAsia"/>
        </w:rPr>
      </w:pPr>
      <w:r>
        <w:rPr>
          <w:rFonts w:hint="eastAsia"/>
        </w:rPr>
        <w:t>(2)擘饼和倾酒。前者总是明确说明，后者则被暗示（马太福音 26:26–28；哥林多前书 11:23–29）。</w:t>
      </w:r>
    </w:p>
    <w:p w14:paraId="44673270">
      <w:pPr>
        <w:rPr>
          <w:rFonts w:hint="eastAsia"/>
        </w:rPr>
      </w:pPr>
      <w:r>
        <w:rPr>
          <w:rFonts w:hint="eastAsia"/>
        </w:rPr>
        <w:t>These actions symbolize the manner in which remission of sins, spiritual life and nourishment have been procured —by the vicarious sacrifice of the Son of God. (See each record of the sacrament.) This is the divine, perfect and only plan of salvation.</w:t>
      </w:r>
    </w:p>
    <w:p w14:paraId="645A2B36">
      <w:pPr>
        <w:rPr>
          <w:rFonts w:hint="eastAsia"/>
        </w:rPr>
      </w:pPr>
      <w:r>
        <w:rPr>
          <w:rFonts w:hint="eastAsia"/>
        </w:rPr>
        <w:t>这些行动象征着罪得赦免、属灵生命和滋养是如何获得的——藉着上帝儿子的替代牺牲。（参见每项圣礼的记载。）这是神圣、完美且唯一的救恩计划。</w:t>
      </w:r>
    </w:p>
    <w:p w14:paraId="11F0284C">
      <w:pPr>
        <w:rPr>
          <w:rFonts w:hint="eastAsia"/>
        </w:rPr>
      </w:pPr>
    </w:p>
    <w:p w14:paraId="530E1757">
      <w:pPr>
        <w:rPr>
          <w:rFonts w:hint="eastAsia"/>
        </w:rPr>
      </w:pPr>
      <w:r>
        <w:rPr>
          <w:rFonts w:hint="eastAsia"/>
        </w:rPr>
        <w:t>(3)The giving and receiving the elements. "Take, eat," "Drink ye allof it."</w:t>
      </w:r>
    </w:p>
    <w:p w14:paraId="4C6F8612">
      <w:pPr>
        <w:rPr>
          <w:rFonts w:hint="eastAsia"/>
        </w:rPr>
      </w:pPr>
      <w:r>
        <w:rPr>
          <w:rFonts w:hint="eastAsia"/>
        </w:rPr>
        <w:t>(3)施与和领受这些元素。“你们拿着吃”，“你们都喝这个”。</w:t>
      </w:r>
    </w:p>
    <w:p w14:paraId="1B8DEFC2">
      <w:pPr>
        <w:rPr>
          <w:rFonts w:hint="eastAsia"/>
        </w:rPr>
      </w:pPr>
      <w:r>
        <w:rPr>
          <w:rFonts w:hint="eastAsia"/>
        </w:rPr>
        <w:t>Both the bread and the wine are to be distributed to each and all of the communicants (John 6:51–56; Matt. 26:26, 27; 1 Cor. 11:28).</w:t>
      </w:r>
    </w:p>
    <w:p w14:paraId="5F6FF6C5">
      <w:pPr>
        <w:rPr>
          <w:rFonts w:hint="eastAsia"/>
        </w:rPr>
      </w:pPr>
      <w:r>
        <w:rPr>
          <w:rFonts w:hint="eastAsia"/>
        </w:rPr>
        <w:t>饼和酒都要分给每一位和所有领餐者（约翰福音 6:51–56；马太福音 26:26, 27；哥林多前书 11:28）。</w:t>
      </w:r>
    </w:p>
    <w:p w14:paraId="2F0FFDC6">
      <w:pPr>
        <w:rPr>
          <w:rFonts w:hint="eastAsia"/>
        </w:rPr>
      </w:pPr>
      <w:r>
        <w:rPr>
          <w:rFonts w:hint="eastAsia"/>
        </w:rPr>
        <w:t>This is the distinct command of Christ.</w:t>
      </w:r>
    </w:p>
    <w:p w14:paraId="66B05E2A">
      <w:pPr>
        <w:rPr>
          <w:rFonts w:hint="eastAsia"/>
        </w:rPr>
      </w:pPr>
      <w:r>
        <w:rPr>
          <w:rFonts w:hint="eastAsia"/>
        </w:rPr>
        <w:t>这是基督明确的命令。</w:t>
      </w:r>
    </w:p>
    <w:p w14:paraId="7488221A">
      <w:pPr>
        <w:rPr>
          <w:rFonts w:hint="eastAsia"/>
        </w:rPr>
      </w:pPr>
      <w:r>
        <w:rPr>
          <w:rFonts w:hint="eastAsia"/>
        </w:rPr>
        <w:t>Their reception, in the hand and mouth, signifies our voluntary acceptance of Christ's salvation by faith, the confession of our need of it, the profession of entire dependence upon Christ alone for pardon, spiritual life and growth, and our pledge to live by him and for him.</w:t>
      </w:r>
    </w:p>
    <w:p w14:paraId="27377B96">
      <w:pPr>
        <w:rPr>
          <w:rFonts w:hint="eastAsia"/>
        </w:rPr>
      </w:pPr>
      <w:r>
        <w:rPr>
          <w:rFonts w:hint="eastAsia"/>
        </w:rPr>
        <w:t>用手和口领受它们，象征着我们凭信心自愿接受基督的救恩，承认我们需要它，表明我们完全依赖基督以获得赦免、属灵的生命和成长，以及我们承诺为祂而活并靠祂而活。</w:t>
      </w:r>
    </w:p>
    <w:p w14:paraId="2AD68463">
      <w:pPr>
        <w:rPr>
          <w:rFonts w:hint="eastAsia"/>
        </w:rPr>
      </w:pPr>
      <w:r>
        <w:rPr>
          <w:rFonts w:hint="eastAsia"/>
        </w:rPr>
        <w:t>As we all partake of the same bread and cup, we recognize our union with each other in the Lord, and promise mutual love, communion and co-operation in Christ's service (1 Cor. 10:16–22).</w:t>
      </w:r>
    </w:p>
    <w:p w14:paraId="48F09A77">
      <w:pPr>
        <w:rPr>
          <w:rFonts w:hint="eastAsia"/>
        </w:rPr>
      </w:pPr>
      <w:r>
        <w:rPr>
          <w:rFonts w:hint="eastAsia"/>
        </w:rPr>
        <w:t>当我们都领受同一个饼和同一个杯时，我们承认我们在主里彼此联合，并承诺在基督的事奉中彼此相爱、相交和合作（哥林多前书 10:16–22）。</w:t>
      </w:r>
    </w:p>
    <w:p w14:paraId="5E0BF52F">
      <w:pPr>
        <w:rPr>
          <w:rFonts w:hint="eastAsia"/>
        </w:rPr>
      </w:pPr>
    </w:p>
    <w:p w14:paraId="4046D3B4">
      <w:pPr>
        <w:rPr>
          <w:rFonts w:hint="eastAsia"/>
        </w:rPr>
      </w:pPr>
      <w:r>
        <w:rPr>
          <w:rFonts w:hint="eastAsia"/>
        </w:rPr>
        <w:t>(4)The singing together (Matt. 26:30).</w:t>
      </w:r>
    </w:p>
    <w:p w14:paraId="383027D4">
      <w:pPr>
        <w:rPr>
          <w:rFonts w:hint="eastAsia"/>
        </w:rPr>
      </w:pPr>
      <w:r>
        <w:rPr>
          <w:rFonts w:hint="eastAsia"/>
        </w:rPr>
        <w:t>(4)一同歌唱（马太福音 26:30）。</w:t>
      </w:r>
    </w:p>
    <w:p w14:paraId="6B059C70">
      <w:pPr>
        <w:rPr>
          <w:rFonts w:hint="eastAsia"/>
        </w:rPr>
      </w:pPr>
      <w:r>
        <w:rPr>
          <w:rFonts w:hint="eastAsia"/>
        </w:rPr>
        <w:t>This expresses the joy we have experienced in our union with Christ and with each other in this service, in receiving the results of his redemption and in laboring in his cause.</w:t>
      </w:r>
    </w:p>
    <w:p w14:paraId="25544C65">
      <w:pPr>
        <w:rPr>
          <w:rFonts w:hint="eastAsia"/>
        </w:rPr>
      </w:pPr>
      <w:r>
        <w:rPr>
          <w:rFonts w:hint="eastAsia"/>
        </w:rPr>
        <w:t>这表达了我们在这项服事中与基督和彼此联合所经历的喜乐，在领受祂救赎的成果以及在祂的事工中劳苦的喜乐。</w:t>
      </w:r>
    </w:p>
    <w:p w14:paraId="1E79EC3A">
      <w:pPr>
        <w:rPr>
          <w:rFonts w:hint="eastAsia"/>
        </w:rPr>
      </w:pPr>
    </w:p>
    <w:p w14:paraId="6F00F53E">
      <w:pPr>
        <w:rPr>
          <w:rFonts w:hint="eastAsia"/>
        </w:rPr>
      </w:pPr>
      <w:r>
        <w:rPr>
          <w:rFonts w:hint="eastAsia"/>
        </w:rPr>
        <w:t>The sacrament sets forth, therefore, not Christ's life, character, teaching or example, but his atoning death as the most important thing to be remembered and by which salvation has been accomplished.</w:t>
      </w:r>
    </w:p>
    <w:p w14:paraId="0321CCEA">
      <w:pPr>
        <w:rPr>
          <w:rFonts w:hint="eastAsia"/>
        </w:rPr>
      </w:pPr>
      <w:r>
        <w:rPr>
          <w:rFonts w:hint="eastAsia"/>
        </w:rPr>
        <w:t>因此，圣礼所阐明的，并非基督的生平、品格、教训或榜样，而是祂的赎罪之死，这是最需要记念的，并且救恩藉此得以成就。</w:t>
      </w:r>
    </w:p>
    <w:p w14:paraId="6E9985E4">
      <w:pPr>
        <w:rPr>
          <w:rFonts w:hint="eastAsia"/>
        </w:rPr>
      </w:pPr>
      <w:r>
        <w:rPr>
          <w:rFonts w:hint="eastAsia"/>
        </w:rPr>
        <w:t>We are here the passive recipients of the free gift of God.</w:t>
      </w:r>
    </w:p>
    <w:p w14:paraId="542368C7">
      <w:pPr>
        <w:rPr>
          <w:rFonts w:hint="eastAsia"/>
        </w:rPr>
      </w:pPr>
      <w:r>
        <w:rPr>
          <w:rFonts w:hint="eastAsia"/>
        </w:rPr>
        <w:t>我们在这里是被动地领受上帝白白的恩赐。</w:t>
      </w:r>
    </w:p>
    <w:p w14:paraId="559086BF">
      <w:pPr>
        <w:rPr>
          <w:rFonts w:hint="eastAsia"/>
        </w:rPr>
      </w:pPr>
    </w:p>
    <w:p w14:paraId="5B20D9F2">
      <w:pPr>
        <w:rPr>
          <w:rFonts w:hint="eastAsia"/>
        </w:rPr>
      </w:pPr>
      <w:r>
        <w:rPr>
          <w:rFonts w:hint="eastAsia"/>
        </w:rPr>
        <w:t>The efficacy of this sacrament has been considered under Ques. 91, and is indicated by the whole service.</w:t>
      </w:r>
    </w:p>
    <w:p w14:paraId="2AEB37CB">
      <w:pPr>
        <w:rPr>
          <w:rFonts w:hint="eastAsia"/>
        </w:rPr>
      </w:pPr>
      <w:r>
        <w:rPr>
          <w:rFonts w:hint="eastAsia"/>
        </w:rPr>
        <w:t>这项圣礼的功效已在第91问中讨论过，并由整个仪式表明。</w:t>
      </w:r>
    </w:p>
    <w:p w14:paraId="1DFF2A59">
      <w:pPr>
        <w:rPr>
          <w:rFonts w:hint="eastAsia"/>
        </w:rPr>
      </w:pPr>
      <w:r>
        <w:rPr>
          <w:rFonts w:hint="eastAsia"/>
        </w:rPr>
        <w:t>It is symbolical and memorial of the finished sacrifice of Christ, which by faith we remember, and in which by faith we are "made partakers of his body and blood, with all his benefits, to our spiritual nourishment and growth in grace."</w:t>
      </w:r>
    </w:p>
    <w:p w14:paraId="3E3097E3">
      <w:pPr>
        <w:rPr>
          <w:rFonts w:hint="eastAsia"/>
        </w:rPr>
      </w:pPr>
      <w:r>
        <w:rPr>
          <w:rFonts w:hint="eastAsia"/>
        </w:rPr>
        <w:t>它是基督已完成献祭的象征和记念，我们凭信心记念它，并且凭信心在其中“分享祂的身体和血，以及祂一切的恩惠，使我们的灵命得到滋养并在恩典中成长。”</w:t>
      </w:r>
    </w:p>
    <w:p w14:paraId="543FB550">
      <w:pPr>
        <w:rPr>
          <w:rFonts w:hint="eastAsia"/>
        </w:rPr>
      </w:pPr>
    </w:p>
    <w:p w14:paraId="1C80319D">
      <w:pPr>
        <w:rPr>
          <w:rFonts w:hint="eastAsia"/>
        </w:rPr>
      </w:pPr>
      <w:r>
        <w:rPr>
          <w:rFonts w:hint="eastAsia"/>
        </w:rPr>
        <w:t>Q. 97. What is required to the worthy receiving of the Lord's Supper?</w:t>
      </w:r>
    </w:p>
    <w:p w14:paraId="6BE06765">
      <w:pPr>
        <w:rPr>
          <w:rFonts w:hint="eastAsia"/>
        </w:rPr>
      </w:pPr>
      <w:r>
        <w:rPr>
          <w:rFonts w:hint="eastAsia"/>
        </w:rPr>
        <w:t>问97：配领主的晚餐需要什么？</w:t>
      </w:r>
    </w:p>
    <w:p w14:paraId="508C490D">
      <w:pPr>
        <w:rPr>
          <w:rFonts w:hint="eastAsia"/>
        </w:rPr>
      </w:pPr>
      <w:r>
        <w:rPr>
          <w:rFonts w:hint="eastAsia"/>
        </w:rPr>
        <w:t>A. It is required of them that would worthily partake of the Lord's Supper, that they examine themselves of their knowledge to discern the Lord's body, of their faith to feed upon him, of their repentance, love, and new obedience; lest coming unworthily, they eat and drink judgment to themselves.</w:t>
      </w:r>
    </w:p>
    <w:p w14:paraId="71A03F5A">
      <w:pPr>
        <w:rPr>
          <w:rFonts w:hint="eastAsia"/>
        </w:rPr>
      </w:pPr>
      <w:r>
        <w:rPr>
          <w:rFonts w:hint="eastAsia"/>
        </w:rPr>
        <w:t>答：那些愿意配领主的晚餐的人，必须省察自己是否有分辨主身体的知识，是否有以祂为粮的信心，是否有悔改、爱心和新的顺服；免得不配地来，就吃喝自己的罪了。</w:t>
      </w:r>
    </w:p>
    <w:p w14:paraId="640B60F4">
      <w:pPr>
        <w:rPr>
          <w:rFonts w:hint="eastAsia"/>
        </w:rPr>
      </w:pPr>
    </w:p>
    <w:p w14:paraId="0FB81B63">
      <w:pPr>
        <w:rPr>
          <w:rFonts w:hint="eastAsia"/>
        </w:rPr>
      </w:pPr>
      <w:r>
        <w:rPr>
          <w:rFonts w:hint="eastAsia"/>
        </w:rPr>
        <w:t>The partaking of the Lord's Supper is a privilege and a duty, which belongs to those who are members of the Church, by birth or by profession of faith, and who have been recognized as such by baptism.</w:t>
      </w:r>
    </w:p>
    <w:p w14:paraId="4AA4BF81">
      <w:pPr>
        <w:rPr>
          <w:rFonts w:hint="eastAsia"/>
        </w:rPr>
      </w:pPr>
      <w:r>
        <w:rPr>
          <w:rFonts w:hint="eastAsia"/>
        </w:rPr>
        <w:t>领受主的晚餐是一项特权和责任，属于那些因出生或宣认信仰而成为教会成员，并已藉洗礼如此被承认的人。</w:t>
      </w:r>
    </w:p>
    <w:p w14:paraId="716FE2D4">
      <w:pPr>
        <w:rPr>
          <w:rFonts w:hint="eastAsia"/>
        </w:rPr>
      </w:pPr>
      <w:r>
        <w:rPr>
          <w:rFonts w:hint="eastAsia"/>
        </w:rPr>
        <w:t>But certain necessary qualifications are required of those who would enjoy this privilege and worthily partake of it.</w:t>
      </w:r>
    </w:p>
    <w:p w14:paraId="59CDC1CD">
      <w:pPr>
        <w:rPr>
          <w:rFonts w:hint="eastAsia"/>
        </w:rPr>
      </w:pPr>
      <w:r>
        <w:rPr>
          <w:rFonts w:hint="eastAsia"/>
        </w:rPr>
        <w:t>但是，那些想要享有这项特权并配得领受的人，必须具备某些必要的资格。</w:t>
      </w:r>
    </w:p>
    <w:p w14:paraId="4AB5564B">
      <w:pPr>
        <w:rPr>
          <w:rFonts w:hint="eastAsia"/>
        </w:rPr>
      </w:pPr>
    </w:p>
    <w:p w14:paraId="44C362C7">
      <w:pPr>
        <w:rPr>
          <w:rFonts w:hint="eastAsia"/>
        </w:rPr>
      </w:pPr>
      <w:r>
        <w:rPr>
          <w:rFonts w:hint="eastAsia"/>
        </w:rPr>
        <w:t>1st. Those required by the Church. The power of the keys belongs to the Session, which is composed of the pastor and the ruling elders— the representatives of the people (Matt. 18:17, 18; John 20:22, 23; 2 Cor. 2:6–8).</w:t>
      </w:r>
    </w:p>
    <w:p w14:paraId="60C76A06">
      <w:pPr>
        <w:rPr>
          <w:rFonts w:hint="eastAsia"/>
        </w:rPr>
      </w:pPr>
      <w:r>
        <w:rPr>
          <w:rFonts w:hint="eastAsia"/>
        </w:rPr>
        <w:t>第一：教会所要求的。钥匙的权柄属于堂议会，堂议会由牧师和治理长老——即人民的代表——组成（马太福音 18:17, 18；约翰福音 20:22, 23；哥林多后书 2:6–8）。</w:t>
      </w:r>
    </w:p>
    <w:p w14:paraId="40938DB0">
      <w:pPr>
        <w:rPr>
          <w:rFonts w:hint="eastAsia"/>
        </w:rPr>
      </w:pPr>
      <w:r>
        <w:rPr>
          <w:rFonts w:hint="eastAsia"/>
        </w:rPr>
        <w:t>They have no power to decide who have been regenerated by the Holy Ghost.</w:t>
      </w:r>
    </w:p>
    <w:p w14:paraId="4E646E62">
      <w:pPr>
        <w:rPr>
          <w:rFonts w:hint="eastAsia"/>
        </w:rPr>
      </w:pPr>
      <w:r>
        <w:rPr>
          <w:rFonts w:hint="eastAsia"/>
        </w:rPr>
        <w:t>他们无权决定谁已由圣灵重生。</w:t>
      </w:r>
    </w:p>
    <w:p w14:paraId="3C62AF4F">
      <w:pPr>
        <w:rPr>
          <w:rFonts w:hint="eastAsia"/>
        </w:rPr>
      </w:pPr>
      <w:r>
        <w:rPr>
          <w:rFonts w:hint="eastAsia"/>
        </w:rPr>
        <w:t>Their responsibility is limited to the judging whether the profession of faith be intelligent and credible— worthy of belief, and not denied by the outward life.</w:t>
      </w:r>
    </w:p>
    <w:p w14:paraId="21BE2063">
      <w:pPr>
        <w:rPr>
          <w:rFonts w:hint="eastAsia"/>
        </w:rPr>
      </w:pPr>
      <w:r>
        <w:rPr>
          <w:rFonts w:hint="eastAsia"/>
        </w:rPr>
        <w:t>他们的责任仅限于判断信心的宣认是否明智和可信——值得相信，并且不被外在生活所否认。</w:t>
      </w:r>
    </w:p>
    <w:p w14:paraId="1F8E9A77">
      <w:pPr>
        <w:rPr>
          <w:rFonts w:hint="eastAsia"/>
        </w:rPr>
      </w:pPr>
    </w:p>
    <w:p w14:paraId="6C6A8208">
      <w:pPr>
        <w:rPr>
          <w:rFonts w:hint="eastAsia"/>
        </w:rPr>
      </w:pPr>
      <w:r>
        <w:rPr>
          <w:rFonts w:hint="eastAsia"/>
        </w:rPr>
        <w:t>(A) In admitting applicants to the Lord's Supper the Session requires</w:t>
      </w:r>
    </w:p>
    <w:p w14:paraId="2871C39C">
      <w:pPr>
        <w:rPr>
          <w:rFonts w:hint="eastAsia"/>
        </w:rPr>
      </w:pPr>
      <w:r>
        <w:rPr>
          <w:rFonts w:hint="eastAsia"/>
        </w:rPr>
        <w:t>—</w:t>
      </w:r>
    </w:p>
    <w:p w14:paraId="5BAE99FF">
      <w:pPr>
        <w:rPr>
          <w:rFonts w:hint="eastAsia"/>
        </w:rPr>
      </w:pPr>
      <w:r>
        <w:rPr>
          <w:rFonts w:hint="eastAsia"/>
        </w:rPr>
        <w:t>(A) 在接纳申请人领受主的晚餐时，堂议会要求——</w:t>
      </w:r>
    </w:p>
    <w:p w14:paraId="55748541">
      <w:pPr>
        <w:rPr>
          <w:rFonts w:hint="eastAsia"/>
        </w:rPr>
      </w:pPr>
      <w:r>
        <w:rPr>
          <w:rFonts w:hint="eastAsia"/>
        </w:rPr>
        <w:t>(1)Knowledge of the plan of salvation: (a) of their need of it as helpless sinners; (b) of the double nature of the Redeemer; (c) of the object and effect of his death; (d) of the offer of pardon as a free gift.</w:t>
      </w:r>
    </w:p>
    <w:p w14:paraId="132F81B8">
      <w:pPr>
        <w:rPr>
          <w:rFonts w:hint="eastAsia"/>
        </w:rPr>
      </w:pPr>
      <w:r>
        <w:rPr>
          <w:rFonts w:hint="eastAsia"/>
        </w:rPr>
        <w:t>(1)救恩计划的知识：(a) 他们作为无助罪人对其的需要；(b) 救赎主的双重本性；(c) 祂死亡的目的和果效；(d) 赦免作为白白恩赐的提供。</w:t>
      </w:r>
    </w:p>
    <w:p w14:paraId="1DA7843B">
      <w:pPr>
        <w:rPr>
          <w:rFonts w:hint="eastAsia"/>
        </w:rPr>
      </w:pPr>
      <w:r>
        <w:rPr>
          <w:rFonts w:hint="eastAsia"/>
        </w:rPr>
        <w:t>(2)Profession of a personal faith: (a) that they receive him as theirSaviour; (b) that they rest upon him alone for salvation; (c) that they love and will obey him.</w:t>
      </w:r>
    </w:p>
    <w:p w14:paraId="12949787">
      <w:pPr>
        <w:rPr>
          <w:rFonts w:hint="eastAsia"/>
        </w:rPr>
      </w:pPr>
      <w:r>
        <w:rPr>
          <w:rFonts w:hint="eastAsia"/>
        </w:rPr>
        <w:t>(2)个人信心的宣认：(a) 他们接受祂为他们的救主；(b) 他们单单依靠祂得救；(c) 他们爱祂并将顺服祂。</w:t>
      </w:r>
    </w:p>
    <w:p w14:paraId="22824AA1">
      <w:pPr>
        <w:rPr>
          <w:rFonts w:hint="eastAsia"/>
        </w:rPr>
      </w:pPr>
      <w:r>
        <w:rPr>
          <w:rFonts w:hint="eastAsia"/>
        </w:rPr>
        <w:t>(3)Ability to discern the Lord's body, which includes—(a) the understanding the nature of the sacrament as appointed by Christ, symbolizing the benefits of redemption and the method by which Christ saves; (b) the recognizing by faith in the signs the body and blood of Christ; (c) the comprehending that the efficacy is due to the Holy Ghost.</w:t>
      </w:r>
    </w:p>
    <w:p w14:paraId="71196B32">
      <w:pPr>
        <w:rPr>
          <w:rFonts w:hint="eastAsia"/>
        </w:rPr>
      </w:pPr>
      <w:r>
        <w:rPr>
          <w:rFonts w:hint="eastAsia"/>
        </w:rPr>
        <w:t>(3)分辨主身体的能力，这包括——(a) 理解基督所设立圣礼的性质，象征救赎的益处和基督拯救的方法；(b) 凭信心在标记中认出基督的身体和血；(c) 理解其功效在于圣灵。</w:t>
      </w:r>
    </w:p>
    <w:p w14:paraId="27F1E050">
      <w:pPr>
        <w:rPr>
          <w:rFonts w:hint="eastAsia"/>
        </w:rPr>
      </w:pPr>
    </w:p>
    <w:p w14:paraId="53D70E29">
      <w:pPr>
        <w:rPr>
          <w:rFonts w:hint="eastAsia"/>
        </w:rPr>
      </w:pPr>
      <w:r>
        <w:rPr>
          <w:rFonts w:hint="eastAsia"/>
        </w:rPr>
        <w:t>All who have these qualifications should be admitted.</w:t>
      </w:r>
    </w:p>
    <w:p w14:paraId="4A30579B">
      <w:pPr>
        <w:rPr>
          <w:rFonts w:hint="eastAsia"/>
        </w:rPr>
      </w:pPr>
      <w:r>
        <w:rPr>
          <w:rFonts w:hint="eastAsia"/>
        </w:rPr>
        <w:t>所有具备这些资格的人都应被接纳。</w:t>
      </w:r>
    </w:p>
    <w:p w14:paraId="0AF4D76C">
      <w:pPr>
        <w:rPr>
          <w:rFonts w:hint="eastAsia"/>
        </w:rPr>
      </w:pPr>
    </w:p>
    <w:p w14:paraId="38FC777E">
      <w:pPr>
        <w:rPr>
          <w:rFonts w:hint="eastAsia"/>
        </w:rPr>
      </w:pPr>
      <w:r>
        <w:rPr>
          <w:rFonts w:hint="eastAsia"/>
        </w:rPr>
        <w:t>(B)At the administration of the sacrament the pastor should "warnthe profane, the ignorant and scandalous, and those that secretly indulge themselves in any known sin, not to approach the holy table" (Directory for Worship, chap. viii. sect. iv.).</w:t>
      </w:r>
    </w:p>
    <w:p w14:paraId="7017FFD6">
      <w:pPr>
        <w:rPr>
          <w:rFonts w:hint="eastAsia"/>
        </w:rPr>
      </w:pPr>
      <w:r>
        <w:rPr>
          <w:rFonts w:hint="eastAsia"/>
        </w:rPr>
        <w:t>(B)在施行圣礼时，牧师应当“警告那些不敬虔的、无知的和造成绊跌的，以及那些暗中放纵自己犯任何已知罪的人，不要走近圣餐桌”（《崇拜指南》第八章第四节）。</w:t>
      </w:r>
    </w:p>
    <w:p w14:paraId="6DEF1631">
      <w:pPr>
        <w:rPr>
          <w:rFonts w:hint="eastAsia"/>
        </w:rPr>
      </w:pPr>
      <w:r>
        <w:rPr>
          <w:rFonts w:hint="eastAsia"/>
        </w:rPr>
        <w:t>Such offenders may be unknown to the Session and to all, except to God, but they are disqualified, and should be warned not to eat and drink judgment to themselves (1 Cor. 11:29).</w:t>
      </w:r>
    </w:p>
    <w:p w14:paraId="5C99B24F">
      <w:pPr>
        <w:rPr>
          <w:rFonts w:hint="eastAsia"/>
        </w:rPr>
      </w:pPr>
      <w:r>
        <w:rPr>
          <w:rFonts w:hint="eastAsia"/>
        </w:rPr>
        <w:t>这样的冒犯者可能不为堂议会和所有人所知，只为上帝所知，但他们不合格，应当被警告不要吃喝自己的罪（哥林多前书 11:29）。</w:t>
      </w:r>
    </w:p>
    <w:p w14:paraId="3B9EC80C">
      <w:pPr>
        <w:rPr>
          <w:rFonts w:hint="eastAsia"/>
        </w:rPr>
      </w:pPr>
    </w:p>
    <w:p w14:paraId="0CF2475F">
      <w:pPr>
        <w:rPr>
          <w:rFonts w:hint="eastAsia"/>
        </w:rPr>
      </w:pPr>
      <w:r>
        <w:rPr>
          <w:rFonts w:hint="eastAsia"/>
        </w:rPr>
        <w:t>(C)When any communicant lives inconsistently with his professionof faith, the Session should admonish and warn him, and if necessary should by regular discipline suspend him from the sacrament, until he give satisfactory evidence of repentance (Direct for Worship, chap. x. sec. ii.; Gal. 6:1; 1 Cor. 5:11; Matt. 18:17).</w:t>
      </w:r>
    </w:p>
    <w:p w14:paraId="03046111">
      <w:pPr>
        <w:rPr>
          <w:rFonts w:hint="eastAsia"/>
        </w:rPr>
      </w:pPr>
      <w:r>
        <w:rPr>
          <w:rFonts w:hint="eastAsia"/>
        </w:rPr>
        <w:t>(C)当任何领餐者的生活与他所宣认的信仰不一致时，堂议会应当劝诫和警告他，必要时应当通过正常的纪律暂停他领受圣餐，直到他提供令人满意的悔改证据为止（《崇拜指南》第十章第二节；加拉太书 6:1；哥林多前书 5:11；马太福音 18:17）。</w:t>
      </w:r>
    </w:p>
    <w:p w14:paraId="22C8D85E">
      <w:pPr>
        <w:rPr>
          <w:rFonts w:hint="eastAsia"/>
        </w:rPr>
      </w:pPr>
    </w:p>
    <w:p w14:paraId="453F9B50">
      <w:pPr>
        <w:rPr>
          <w:rFonts w:hint="eastAsia"/>
        </w:rPr>
      </w:pPr>
      <w:r>
        <w:rPr>
          <w:rFonts w:hint="eastAsia"/>
        </w:rPr>
        <w:t>2d. There are other qualifications, of which each communicant must judge for himself.</w:t>
      </w:r>
    </w:p>
    <w:p w14:paraId="69CC311A">
      <w:pPr>
        <w:rPr>
          <w:rFonts w:hint="eastAsia"/>
        </w:rPr>
      </w:pPr>
      <w:r>
        <w:rPr>
          <w:rFonts w:hint="eastAsia"/>
        </w:rPr>
        <w:t>第二：还有其他资格，每位领餐者必须自己判断。</w:t>
      </w:r>
    </w:p>
    <w:p w14:paraId="3E130818">
      <w:pPr>
        <w:rPr>
          <w:rFonts w:hint="eastAsia"/>
        </w:rPr>
      </w:pPr>
      <w:r>
        <w:rPr>
          <w:rFonts w:hint="eastAsia"/>
        </w:rPr>
        <w:t>They concern his own spiritual condition and his relation to Christ.</w:t>
      </w:r>
    </w:p>
    <w:p w14:paraId="7FCEB775">
      <w:pPr>
        <w:rPr>
          <w:rFonts w:hint="eastAsia"/>
        </w:rPr>
      </w:pPr>
      <w:r>
        <w:rPr>
          <w:rFonts w:hint="eastAsia"/>
        </w:rPr>
        <w:t>它们关乎他自己的属灵状况和他与基督的关系。</w:t>
      </w:r>
    </w:p>
    <w:p w14:paraId="1B9B96D4">
      <w:pPr>
        <w:rPr>
          <w:rFonts w:hint="eastAsia"/>
        </w:rPr>
      </w:pPr>
      <w:r>
        <w:rPr>
          <w:rFonts w:hint="eastAsia"/>
        </w:rPr>
        <w:t>Before coming to the sacrament we should therefore examine ourselves—</w:t>
      </w:r>
    </w:p>
    <w:p w14:paraId="50CF4453">
      <w:pPr>
        <w:rPr>
          <w:rFonts w:hint="eastAsia"/>
        </w:rPr>
      </w:pPr>
      <w:r>
        <w:rPr>
          <w:rFonts w:hint="eastAsia"/>
        </w:rPr>
        <w:t>因此，在领受圣餐之前，我们应当省察自己——</w:t>
      </w:r>
    </w:p>
    <w:p w14:paraId="74C6725A">
      <w:pPr>
        <w:rPr>
          <w:rFonts w:hint="eastAsia"/>
        </w:rPr>
      </w:pPr>
      <w:r>
        <w:rPr>
          <w:rFonts w:hint="eastAsia"/>
        </w:rPr>
        <w:t>(1)"Of our knowledge to discern the Lord's body" (1 Cor. 11:28, 29);</w:t>
      </w:r>
    </w:p>
    <w:p w14:paraId="1D626100">
      <w:pPr>
        <w:rPr>
          <w:rFonts w:hint="eastAsia"/>
        </w:rPr>
      </w:pPr>
      <w:r>
        <w:rPr>
          <w:rFonts w:hint="eastAsia"/>
        </w:rPr>
        <w:t>(1)“我们是否有分辨主身体的知识”（哥林多前书 11:28, 29）；</w:t>
      </w:r>
    </w:p>
    <w:p w14:paraId="1C272E18">
      <w:pPr>
        <w:rPr>
          <w:rFonts w:hint="eastAsia"/>
        </w:rPr>
      </w:pPr>
      <w:r>
        <w:rPr>
          <w:rFonts w:hint="eastAsia"/>
        </w:rPr>
        <w:t>(2)"Of our faith to feed upon him" (John 6:50–58, 62–65);</w:t>
      </w:r>
    </w:p>
    <w:p w14:paraId="062C0600">
      <w:pPr>
        <w:rPr>
          <w:rFonts w:hint="eastAsia"/>
        </w:rPr>
      </w:pPr>
      <w:r>
        <w:rPr>
          <w:rFonts w:hint="eastAsia"/>
        </w:rPr>
        <w:t>(2)“我们是否有以祂为粮的信心”（约翰福音 6:50–58, 62–65）；</w:t>
      </w:r>
    </w:p>
    <w:p w14:paraId="6D8CD832">
      <w:pPr>
        <w:rPr>
          <w:rFonts w:hint="eastAsia"/>
        </w:rPr>
      </w:pPr>
      <w:r>
        <w:rPr>
          <w:rFonts w:hint="eastAsia"/>
        </w:rPr>
        <w:t>(3)"Of our repentance" (Zech. 12:10; Acts 2:38, 46);</w:t>
      </w:r>
    </w:p>
    <w:p w14:paraId="1FAF52D7">
      <w:pPr>
        <w:rPr>
          <w:rFonts w:hint="eastAsia"/>
        </w:rPr>
      </w:pPr>
      <w:r>
        <w:rPr>
          <w:rFonts w:hint="eastAsia"/>
        </w:rPr>
        <w:t>(3)“我们是否悔改”（撒迦利亚书 12:10；使徒行传 2:38, 46）；</w:t>
      </w:r>
    </w:p>
    <w:p w14:paraId="3665B259">
      <w:pPr>
        <w:rPr>
          <w:rFonts w:hint="eastAsia"/>
        </w:rPr>
      </w:pPr>
      <w:r>
        <w:rPr>
          <w:rFonts w:hint="eastAsia"/>
        </w:rPr>
        <w:t>(4)"Of our love" (John 21:15–17);</w:t>
      </w:r>
    </w:p>
    <w:p w14:paraId="7BC792E7">
      <w:pPr>
        <w:rPr>
          <w:rFonts w:hint="eastAsia"/>
        </w:rPr>
      </w:pPr>
      <w:r>
        <w:rPr>
          <w:rFonts w:hint="eastAsia"/>
        </w:rPr>
        <w:t>(4)“我们是否有爱心”（约翰福音 21:15–17）；</w:t>
      </w:r>
    </w:p>
    <w:p w14:paraId="148A4723">
      <w:pPr>
        <w:rPr>
          <w:rFonts w:hint="eastAsia"/>
        </w:rPr>
      </w:pPr>
      <w:r>
        <w:rPr>
          <w:rFonts w:hint="eastAsia"/>
        </w:rPr>
        <w:t>(5)"Of our new obedience" (1 Cor. 5:8; 11:18, 19; Matt. 5:23, 24).</w:t>
      </w:r>
    </w:p>
    <w:p w14:paraId="1208F634">
      <w:pPr>
        <w:rPr>
          <w:rFonts w:hint="eastAsia"/>
        </w:rPr>
      </w:pPr>
      <w:r>
        <w:rPr>
          <w:rFonts w:hint="eastAsia"/>
        </w:rPr>
        <w:t>(5)“我们是否有新的顺服”（哥林多前书 5:8；11:18, 19；马太福音 5:23, 24）。</w:t>
      </w:r>
    </w:p>
    <w:p w14:paraId="220FEEFD">
      <w:pPr>
        <w:rPr>
          <w:rFonts w:hint="eastAsia"/>
        </w:rPr>
      </w:pPr>
    </w:p>
    <w:p w14:paraId="3B52E146">
      <w:pPr>
        <w:rPr>
          <w:rFonts w:hint="eastAsia"/>
        </w:rPr>
      </w:pPr>
      <w:r>
        <w:rPr>
          <w:rFonts w:hint="eastAsia"/>
        </w:rPr>
        <w:t>We should not be satisfied with the existence of these graces, but seek evidence of their growth, and we should come to the sacrament expecting by it to increase in them (Eph. 3:17–19; Phil. 3:11–16).</w:t>
      </w:r>
    </w:p>
    <w:p w14:paraId="158D9D28">
      <w:pPr>
        <w:rPr>
          <w:rFonts w:hint="eastAsia"/>
        </w:rPr>
      </w:pPr>
      <w:r>
        <w:rPr>
          <w:rFonts w:hint="eastAsia"/>
        </w:rPr>
        <w:t>我们不应满足于这些恩典的存在，而应寻求它们成长的证据，并且我们应当带着期望藉此在这些恩典上增长的心来到圣餐台前（以弗所书 3:17–19；腓立比书 3:11–16）。</w:t>
      </w:r>
    </w:p>
    <w:p w14:paraId="0CCD3166">
      <w:pPr>
        <w:rPr>
          <w:rFonts w:hint="eastAsia"/>
        </w:rPr>
      </w:pPr>
    </w:p>
    <w:p w14:paraId="78034D57">
      <w:pPr>
        <w:rPr>
          <w:rFonts w:hint="eastAsia"/>
        </w:rPr>
      </w:pPr>
      <w:r>
        <w:rPr>
          <w:rFonts w:hint="eastAsia"/>
        </w:rPr>
        <w:t>The word "worthily" does not mean with merit or holiness, but in a fit manner, according to the direction of Christ, with repentance for sin and faith in him for salvation.</w:t>
      </w:r>
    </w:p>
    <w:p w14:paraId="14BEA55A">
      <w:pPr>
        <w:rPr>
          <w:rFonts w:hint="eastAsia"/>
        </w:rPr>
      </w:pPr>
      <w:r>
        <w:rPr>
          <w:rFonts w:hint="eastAsia"/>
        </w:rPr>
        <w:t>“配得”一词并非指有功绩或圣洁，而是指以合宜的方式，按照基督的指示，为罪悔改并信靠祂得救。</w:t>
      </w:r>
    </w:p>
    <w:p w14:paraId="44559A6F">
      <w:pPr>
        <w:rPr>
          <w:rFonts w:hint="eastAsia"/>
        </w:rPr>
      </w:pPr>
    </w:p>
    <w:p w14:paraId="7D47940C">
      <w:pPr>
        <w:rPr>
          <w:rFonts w:hint="eastAsia"/>
        </w:rPr>
      </w:pPr>
      <w:r>
        <w:rPr>
          <w:rFonts w:hint="eastAsia"/>
        </w:rPr>
        <w:t>3d. PRAYER. Ques. 98–107 Q. 98. What is prayer?</w:t>
      </w:r>
    </w:p>
    <w:p w14:paraId="125A0F92">
      <w:pPr>
        <w:rPr>
          <w:rFonts w:hint="eastAsia"/>
        </w:rPr>
      </w:pPr>
      <w:r>
        <w:rPr>
          <w:rFonts w:hint="eastAsia"/>
        </w:rPr>
        <w:t>第三条：祷告。问98-107 问98：什么是祷告？</w:t>
      </w:r>
    </w:p>
    <w:p w14:paraId="2F55A347">
      <w:pPr>
        <w:rPr>
          <w:rFonts w:hint="eastAsia"/>
        </w:rPr>
      </w:pPr>
      <w:r>
        <w:rPr>
          <w:rFonts w:hint="eastAsia"/>
        </w:rPr>
        <w:t>A. Prayer is an offering up of our desires unto God, for things agreeable to his will, in the name of Christ, with confession of our sins, and thankful acknowledgment of his mercies.</w:t>
      </w:r>
    </w:p>
    <w:p w14:paraId="4EC8C937">
      <w:pPr>
        <w:rPr>
          <w:rFonts w:hint="eastAsia"/>
        </w:rPr>
      </w:pPr>
      <w:r>
        <w:rPr>
          <w:rFonts w:hint="eastAsia"/>
        </w:rPr>
        <w:t>答：祷告是奉基督的名，将我们的愿望献给上帝，祈求合乎祂旨意的事，并承认我们的罪，感恩祂的怜悯。</w:t>
      </w:r>
    </w:p>
    <w:p w14:paraId="78B1F8D9">
      <w:pPr>
        <w:rPr>
          <w:rFonts w:hint="eastAsia"/>
        </w:rPr>
      </w:pPr>
    </w:p>
    <w:p w14:paraId="1912B1D9">
      <w:pPr>
        <w:rPr>
          <w:rFonts w:hint="eastAsia"/>
        </w:rPr>
      </w:pPr>
      <w:r>
        <w:rPr>
          <w:rFonts w:hint="eastAsia"/>
        </w:rPr>
        <w:t>Full and free communion with God was the sum of all the privileges of man in his original estate.</w:t>
      </w:r>
    </w:p>
    <w:p w14:paraId="1D4BB815">
      <w:pPr>
        <w:rPr>
          <w:rFonts w:hint="eastAsia"/>
        </w:rPr>
      </w:pPr>
      <w:r>
        <w:rPr>
          <w:rFonts w:hint="eastAsia"/>
        </w:rPr>
        <w:t>与上帝完全自由的相交，是人在原始状态下一切特权的总和。</w:t>
      </w:r>
    </w:p>
    <w:p w14:paraId="21248480">
      <w:pPr>
        <w:rPr>
          <w:rFonts w:hint="eastAsia"/>
        </w:rPr>
      </w:pPr>
      <w:r>
        <w:rPr>
          <w:rFonts w:hint="eastAsia"/>
        </w:rPr>
        <w:t>It was forfeited by the fall.</w:t>
      </w:r>
    </w:p>
    <w:p w14:paraId="3D644979">
      <w:pPr>
        <w:rPr>
          <w:rFonts w:hint="eastAsia"/>
        </w:rPr>
      </w:pPr>
      <w:r>
        <w:rPr>
          <w:rFonts w:hint="eastAsia"/>
        </w:rPr>
        <w:t>它因堕落而丧失。</w:t>
      </w:r>
    </w:p>
    <w:p w14:paraId="2C06BB72">
      <w:pPr>
        <w:rPr>
          <w:rFonts w:hint="eastAsia"/>
        </w:rPr>
      </w:pPr>
      <w:r>
        <w:rPr>
          <w:rFonts w:hint="eastAsia"/>
        </w:rPr>
        <w:t>It was restored through the promise and accomplishment of salvation by Christ, to be enjoyed by us, in this life through the ordinances and by faith, and hereafter perfectly when we shall be with Christ and see him as he is.</w:t>
      </w:r>
    </w:p>
    <w:p w14:paraId="599E7F2C">
      <w:pPr>
        <w:rPr>
          <w:rFonts w:hint="eastAsia"/>
        </w:rPr>
      </w:pPr>
      <w:r>
        <w:rPr>
          <w:rFonts w:hint="eastAsia"/>
        </w:rPr>
        <w:t>它藉着基督救恩的应许和成就而得以恢复，使我们可以在今生藉着蒙恩之道和信心享有，并在将来与基督同在、见祂真体时完全享有。</w:t>
      </w:r>
    </w:p>
    <w:p w14:paraId="26FFDC26">
      <w:pPr>
        <w:rPr>
          <w:rFonts w:hint="eastAsia"/>
        </w:rPr>
      </w:pPr>
      <w:r>
        <w:rPr>
          <w:rFonts w:hint="eastAsia"/>
        </w:rPr>
        <w:t>In the word he speaks to us, in the sacraments he manifests his presence, and in prayer we converse with him.</w:t>
      </w:r>
    </w:p>
    <w:p w14:paraId="531C3D6C">
      <w:pPr>
        <w:rPr>
          <w:rFonts w:hint="eastAsia"/>
        </w:rPr>
      </w:pPr>
      <w:r>
        <w:rPr>
          <w:rFonts w:hint="eastAsia"/>
        </w:rPr>
        <w:t>在圣言中祂对我们说话，在圣礼中祂显明祂的同在，在祷告中我们与祂交谈。</w:t>
      </w:r>
    </w:p>
    <w:p w14:paraId="01B4EEC1">
      <w:pPr>
        <w:rPr>
          <w:rFonts w:hint="eastAsia"/>
        </w:rPr>
      </w:pPr>
    </w:p>
    <w:p w14:paraId="45E17AF6">
      <w:pPr>
        <w:rPr>
          <w:rFonts w:hint="eastAsia"/>
        </w:rPr>
      </w:pPr>
      <w:r>
        <w:rPr>
          <w:rFonts w:hint="eastAsia"/>
        </w:rPr>
        <w:t>Prayer can be offered only to God. We are so directed in the First Commandment. (See pp. 88, 89.)</w:t>
      </w:r>
    </w:p>
    <w:p w14:paraId="4D91ED0C">
      <w:pPr>
        <w:rPr>
          <w:rFonts w:hint="eastAsia"/>
        </w:rPr>
      </w:pPr>
      <w:r>
        <w:rPr>
          <w:rFonts w:hint="eastAsia"/>
        </w:rPr>
        <w:t>祷告只能献给上帝。第一条诫命如此指示我们。（参见第88、89页。）</w:t>
      </w:r>
    </w:p>
    <w:p w14:paraId="6748AB5E">
      <w:pPr>
        <w:rPr>
          <w:rFonts w:hint="eastAsia"/>
        </w:rPr>
      </w:pPr>
      <w:r>
        <w:rPr>
          <w:rFonts w:hint="eastAsia"/>
        </w:rPr>
        <w:t>(1)There is but one God, and prayer is an act of worship.</w:t>
      </w:r>
    </w:p>
    <w:p w14:paraId="080C5735">
      <w:pPr>
        <w:rPr>
          <w:rFonts w:hint="eastAsia"/>
        </w:rPr>
      </w:pPr>
      <w:r>
        <w:rPr>
          <w:rFonts w:hint="eastAsia"/>
        </w:rPr>
        <w:t>(1)只有一位上帝，祷告是一种敬拜行为。</w:t>
      </w:r>
    </w:p>
    <w:p w14:paraId="72DB2054">
      <w:pPr>
        <w:rPr>
          <w:rFonts w:hint="eastAsia"/>
        </w:rPr>
      </w:pPr>
      <w:r>
        <w:rPr>
          <w:rFonts w:hint="eastAsia"/>
        </w:rPr>
        <w:t>(2)We can have spiritual access to none other, because of prohibition and in fact.</w:t>
      </w:r>
    </w:p>
    <w:p w14:paraId="47CEB5E7">
      <w:pPr>
        <w:rPr>
          <w:rFonts w:hint="eastAsia"/>
        </w:rPr>
      </w:pPr>
      <w:r>
        <w:rPr>
          <w:rFonts w:hint="eastAsia"/>
        </w:rPr>
        <w:t>(2)由于禁令和事实，我们无法与任何其他对象有属灵的交通。</w:t>
      </w:r>
    </w:p>
    <w:p w14:paraId="2FB8AF63">
      <w:pPr>
        <w:rPr>
          <w:rFonts w:hint="eastAsia"/>
        </w:rPr>
      </w:pPr>
      <w:r>
        <w:rPr>
          <w:rFonts w:hint="eastAsia"/>
        </w:rPr>
        <w:t>Angels are sent to minister unto us (Ps. 91:11; Heb. 1:14), but with them we have no communication; departed saints are waiting to receive us (Luke 16:9; Rev. 6:9, 11), but they cannot return to us (2 Sam. 12:23; Luke 16:27–31); devils tempt us (Luke 22:31; 1 Pet. 5:8), but their presence cannot be perceived, and all pretended or attempted intercourse with them, or with spirits good or bad, is strictly forbidden (Lev. 19:31; 1 Cor. 10:20).</w:t>
      </w:r>
    </w:p>
    <w:p w14:paraId="1303FE2A">
      <w:pPr>
        <w:rPr>
          <w:rFonts w:hint="eastAsia"/>
        </w:rPr>
      </w:pPr>
      <w:r>
        <w:rPr>
          <w:rFonts w:hint="eastAsia"/>
        </w:rPr>
        <w:t>天使被差遣来服事我们（诗篇 91:11；希伯来书 1:14），但我们与他们没有交通；已故的圣徒等待着接纳我们（路加福音 16:9；启示录 6:9, 11），但他们不能回到我们这里（撒母耳记下 12:23；路加福音 16:27–31）；魔鬼试探我们（路加福音 22:31；彼得前书 5:8），但它们的存在无法感知，所有假装或试图与它们，或与善灵恶灵的交往，都受到严格禁止（利未记 19:31；哥林多前书 10:20）。</w:t>
      </w:r>
    </w:p>
    <w:p w14:paraId="64726E7D">
      <w:pPr>
        <w:rPr>
          <w:rFonts w:hint="eastAsia"/>
        </w:rPr>
      </w:pPr>
      <w:r>
        <w:rPr>
          <w:rFonts w:hint="eastAsia"/>
        </w:rPr>
        <w:t>(3)Christ, who is God, is the only Intercessor, by virtue of office (Rom. 8:34; Heb. 7:24, 25; 1 Tim. 2:5) and as possessing merit or claim for the blessings desired (Heb. 7:25; Eph. 4:8).</w:t>
      </w:r>
    </w:p>
    <w:p w14:paraId="0C3E7A24">
      <w:pPr>
        <w:rPr>
          <w:rFonts w:hint="eastAsia"/>
        </w:rPr>
      </w:pPr>
      <w:r>
        <w:rPr>
          <w:rFonts w:hint="eastAsia"/>
        </w:rPr>
        <w:t>(3)基督，即上帝，是唯一的中保，凭借其职分（罗马书 8:34；希伯来书 7:24, 25；提摩太前书 2:5）以及拥有所求祝福的功绩或权利（希伯来书 7:25；以弗所书 4:8）。</w:t>
      </w:r>
    </w:p>
    <w:p w14:paraId="64717248">
      <w:pPr>
        <w:rPr>
          <w:rFonts w:hint="eastAsia"/>
        </w:rPr>
      </w:pPr>
      <w:r>
        <w:rPr>
          <w:rFonts w:hint="eastAsia"/>
        </w:rPr>
        <w:t>(4)God alone has the control over nature, creatures, time and eternity, and the gifts of the Holy Ghost.</w:t>
      </w:r>
    </w:p>
    <w:p w14:paraId="7ADD6DB4">
      <w:pPr>
        <w:rPr>
          <w:rFonts w:hint="eastAsia"/>
        </w:rPr>
      </w:pPr>
      <w:r>
        <w:rPr>
          <w:rFonts w:hint="eastAsia"/>
        </w:rPr>
        <w:t>(4)唯独上帝掌管自然、受造物、时间和永恒，以及圣灵的恩赐。</w:t>
      </w:r>
    </w:p>
    <w:p w14:paraId="7235E5E5">
      <w:pPr>
        <w:rPr>
          <w:rFonts w:hint="eastAsia"/>
        </w:rPr>
      </w:pPr>
      <w:r>
        <w:rPr>
          <w:rFonts w:hint="eastAsia"/>
        </w:rPr>
        <w:t>He alone can preserve, defend, bless with temporal favors, and bestow the benefits of redemption and the fullness which is in Christ (Col. 1:16; Matt. 10:29, 30; Eph. 3:14–19).</w:t>
      </w:r>
    </w:p>
    <w:p w14:paraId="03531284">
      <w:pPr>
        <w:rPr>
          <w:rFonts w:hint="eastAsia"/>
        </w:rPr>
      </w:pPr>
      <w:r>
        <w:rPr>
          <w:rFonts w:hint="eastAsia"/>
        </w:rPr>
        <w:t>唯独祂能保守、护卫、赐予属世的恩惠，并赐予救赎的益处和在基督里的丰盛（歌罗西书 1:16；马太福音 10:29, 30；以弗所书 3:14–19）。</w:t>
      </w:r>
    </w:p>
    <w:p w14:paraId="5A701B26">
      <w:pPr>
        <w:rPr>
          <w:rFonts w:hint="eastAsia"/>
        </w:rPr>
      </w:pPr>
    </w:p>
    <w:p w14:paraId="13A0E1EB">
      <w:pPr>
        <w:rPr>
          <w:rFonts w:hint="eastAsia"/>
        </w:rPr>
      </w:pPr>
      <w:r>
        <w:rPr>
          <w:rFonts w:hint="eastAsia"/>
        </w:rPr>
        <w:t>Prayer is personal communion. We, as individuals or as a body of persons, speak to this one God.</w:t>
      </w:r>
    </w:p>
    <w:p w14:paraId="4ED42097">
      <w:pPr>
        <w:rPr>
          <w:rFonts w:hint="eastAsia"/>
        </w:rPr>
      </w:pPr>
      <w:r>
        <w:rPr>
          <w:rFonts w:hint="eastAsia"/>
        </w:rPr>
        <w:t>祷告是个人的交通。我们，作为个人或一个群体，向这位独一的上帝说话。</w:t>
      </w:r>
    </w:p>
    <w:p w14:paraId="0FFBA0A9">
      <w:pPr>
        <w:rPr>
          <w:rFonts w:hint="eastAsia"/>
        </w:rPr>
      </w:pPr>
      <w:r>
        <w:rPr>
          <w:rFonts w:hint="eastAsia"/>
        </w:rPr>
        <w:t>And as there are three Persons in the Godhead, each of whom holds special relations to us, we pray to our Father in heaven (Matt. 6:9), we draw near to our High Priest (Heb. 10:21, 22), and we invoke the Spirit's guidance and comfort (2 Thess. 3:5).</w:t>
      </w:r>
    </w:p>
    <w:p w14:paraId="7525C2C8">
      <w:pPr>
        <w:rPr>
          <w:rFonts w:hint="eastAsia"/>
        </w:rPr>
      </w:pPr>
      <w:r>
        <w:rPr>
          <w:rFonts w:hint="eastAsia"/>
        </w:rPr>
        <w:t>由于神格中有三个位格，每一位格都与我们有特殊的关系，我们向我们在天上的父祷告（马太福音 6:9），我们亲近我们的大祭司（希伯来书 10:21, 22），我们祈求圣灵的引导和安慰（帖撒罗尼迦后书 3:5）。</w:t>
      </w:r>
    </w:p>
    <w:p w14:paraId="4B8F4902">
      <w:pPr>
        <w:rPr>
          <w:rFonts w:hint="eastAsia"/>
        </w:rPr>
      </w:pPr>
      <w:r>
        <w:rPr>
          <w:rFonts w:hint="eastAsia"/>
        </w:rPr>
        <w:t>And these severally fulfill our desires. But, being one God, they must all be included in every act of worship.</w:t>
      </w:r>
    </w:p>
    <w:p w14:paraId="62FD876E">
      <w:pPr>
        <w:rPr>
          <w:rFonts w:hint="eastAsia"/>
        </w:rPr>
      </w:pPr>
      <w:r>
        <w:rPr>
          <w:rFonts w:hint="eastAsia"/>
        </w:rPr>
        <w:t>这些位格分别满足我们的愿望。但是，作为独一的上帝，祂们都必须包含在每一次敬拜行为中。</w:t>
      </w:r>
    </w:p>
    <w:p w14:paraId="6EA470D9">
      <w:pPr>
        <w:rPr>
          <w:rFonts w:hint="eastAsia"/>
        </w:rPr>
      </w:pPr>
      <w:r>
        <w:rPr>
          <w:rFonts w:hint="eastAsia"/>
        </w:rPr>
        <w:t>We can come to the Father only by the Son and through the Spirit (Eph. 2:18).</w:t>
      </w:r>
    </w:p>
    <w:p w14:paraId="5DD8EBB4">
      <w:pPr>
        <w:rPr>
          <w:rFonts w:hint="eastAsia"/>
        </w:rPr>
      </w:pPr>
      <w:r>
        <w:rPr>
          <w:rFonts w:hint="eastAsia"/>
        </w:rPr>
        <w:t>我们只能藉着子并通过圣灵来到父面前（以弗所书 2:18）。</w:t>
      </w:r>
    </w:p>
    <w:p w14:paraId="22C5E7C4">
      <w:pPr>
        <w:rPr>
          <w:rFonts w:hint="eastAsia"/>
        </w:rPr>
      </w:pPr>
      <w:r>
        <w:rPr>
          <w:rFonts w:hint="eastAsia"/>
        </w:rPr>
        <w:t>The Spirit teaches us to pray, the Son indorses our petitions and claims his merit, and the Father grants our requests, which Christ bestows through the ministrations of the Spirit.</w:t>
      </w:r>
    </w:p>
    <w:p w14:paraId="62BE0D80">
      <w:pPr>
        <w:rPr>
          <w:rFonts w:hint="eastAsia"/>
        </w:rPr>
      </w:pPr>
      <w:r>
        <w:rPr>
          <w:rFonts w:hint="eastAsia"/>
        </w:rPr>
        <w:t>圣灵教导我们祷告，圣子认可我们的祈求并声明祂的功绩，圣父应允我们的请求，基督则藉着圣灵的服事将这些赐给我们。</w:t>
      </w:r>
    </w:p>
    <w:p w14:paraId="7AEAC40D">
      <w:pPr>
        <w:rPr>
          <w:rFonts w:hint="eastAsia"/>
        </w:rPr>
      </w:pPr>
    </w:p>
    <w:p w14:paraId="12287968">
      <w:pPr>
        <w:rPr>
          <w:rFonts w:hint="eastAsia"/>
        </w:rPr>
      </w:pPr>
      <w:r>
        <w:rPr>
          <w:rFonts w:hint="eastAsia"/>
        </w:rPr>
        <w:t>Our relation to God in prayer is—</w:t>
      </w:r>
    </w:p>
    <w:p w14:paraId="4C26D6C6">
      <w:pPr>
        <w:rPr>
          <w:rFonts w:hint="eastAsia"/>
        </w:rPr>
      </w:pPr>
      <w:r>
        <w:rPr>
          <w:rFonts w:hint="eastAsia"/>
        </w:rPr>
        <w:t>我们在祷告中与上帝的关系是——</w:t>
      </w:r>
    </w:p>
    <w:p w14:paraId="2E8C5B46">
      <w:pPr>
        <w:rPr>
          <w:rFonts w:hint="eastAsia"/>
        </w:rPr>
      </w:pPr>
      <w:r>
        <w:rPr>
          <w:rFonts w:hint="eastAsia"/>
        </w:rPr>
        <w:t>(1)Not antagonistic. We do not come as enemies to defy, demand,negotiate or complain.</w:t>
      </w:r>
    </w:p>
    <w:p w14:paraId="573EA9C6">
      <w:pPr>
        <w:rPr>
          <w:rFonts w:hint="eastAsia"/>
        </w:rPr>
      </w:pPr>
      <w:r>
        <w:rPr>
          <w:rFonts w:hint="eastAsia"/>
        </w:rPr>
        <w:t>(1)非敌对的。我们不是作为敌人来挑衅、要求、谈判或抱怨。</w:t>
      </w:r>
    </w:p>
    <w:p w14:paraId="15E243BD">
      <w:pPr>
        <w:rPr>
          <w:rFonts w:hint="eastAsia"/>
        </w:rPr>
      </w:pPr>
      <w:r>
        <w:rPr>
          <w:rFonts w:hint="eastAsia"/>
        </w:rPr>
        <w:t>(2)Nor commercial, as strangers to obtain on some terms the supplyof our needs from God's abundance, as Joseph's brethren went to him for corn (Gen. 42:10), or to condition services or offerings on the granting of our requests, as did Naaman and Simon (2 Kings 5:5, 15; Acts 8:18, 19).</w:t>
      </w:r>
    </w:p>
    <w:p w14:paraId="42EB0E60">
      <w:pPr>
        <w:rPr>
          <w:rFonts w:hint="eastAsia"/>
        </w:rPr>
      </w:pPr>
      <w:r>
        <w:rPr>
          <w:rFonts w:hint="eastAsia"/>
        </w:rPr>
        <w:t>(2)也非商业性的，如同陌生人一样，试图以某些条件从上帝的丰盛中获取我们所需，就像约瑟的兄弟们到他那里去买粮（创世记 42:10），或者像乃缦和西门那样，以我们的请求得到应允为条件来提供服务或奉献（列王纪下 5:5, 15；使徒行传 8:18, 19）。</w:t>
      </w:r>
    </w:p>
    <w:p w14:paraId="6ABB5509">
      <w:pPr>
        <w:rPr>
          <w:rFonts w:hint="eastAsia"/>
        </w:rPr>
      </w:pPr>
      <w:r>
        <w:rPr>
          <w:rFonts w:hint="eastAsia"/>
        </w:rPr>
        <w:t>(3)But submissive. We come in harmony with God. There can be nochange in his character or will, but our rebellion and indifference are overcome.</w:t>
      </w:r>
    </w:p>
    <w:p w14:paraId="436D7110">
      <w:pPr>
        <w:rPr>
          <w:rFonts w:hint="eastAsia"/>
        </w:rPr>
      </w:pPr>
      <w:r>
        <w:rPr>
          <w:rFonts w:hint="eastAsia"/>
        </w:rPr>
        <w:t>(3)而是顺服的。我们与上帝和谐一致。祂的品格或旨意不可能改变，但我们的悖逆和冷漠被克服了。</w:t>
      </w:r>
    </w:p>
    <w:p w14:paraId="442A428B">
      <w:pPr>
        <w:rPr>
          <w:rFonts w:hint="eastAsia"/>
        </w:rPr>
      </w:pPr>
      <w:r>
        <w:rPr>
          <w:rFonts w:hint="eastAsia"/>
        </w:rPr>
        <w:t>We recognize his authority, ability and love. We hold converse with him on his gracious terms.</w:t>
      </w:r>
    </w:p>
    <w:p w14:paraId="2AA4E35C">
      <w:pPr>
        <w:rPr>
          <w:rFonts w:hint="eastAsia"/>
        </w:rPr>
      </w:pPr>
      <w:r>
        <w:rPr>
          <w:rFonts w:hint="eastAsia"/>
        </w:rPr>
        <w:t>我们承认祂的权柄、能力和慈爱。我们按照祂恩慈的条件与祂交谈。</w:t>
      </w:r>
    </w:p>
    <w:p w14:paraId="02EE4FC2">
      <w:pPr>
        <w:rPr>
          <w:rFonts w:hint="eastAsia"/>
        </w:rPr>
      </w:pPr>
      <w:r>
        <w:rPr>
          <w:rFonts w:hint="eastAsia"/>
        </w:rPr>
        <w:t>This submission includes—</w:t>
      </w:r>
    </w:p>
    <w:p w14:paraId="70FD4A55">
      <w:pPr>
        <w:rPr>
          <w:rFonts w:hint="eastAsia"/>
        </w:rPr>
      </w:pPr>
      <w:r>
        <w:rPr>
          <w:rFonts w:hint="eastAsia"/>
        </w:rPr>
        <w:t>这种顺服包括——</w:t>
      </w:r>
    </w:p>
    <w:p w14:paraId="6AD88F7D">
      <w:pPr>
        <w:rPr>
          <w:rFonts w:hint="eastAsia"/>
        </w:rPr>
      </w:pPr>
      <w:r>
        <w:rPr>
          <w:rFonts w:hint="eastAsia"/>
        </w:rPr>
        <w:t>(a)A "confession of our sins," as to their guilt, pollution and powerover us (Ps. 32:5, 6; Luke 18:13), and a recognition of his readiness to forgive, cleanse and free us (1 John 1:9).</w:t>
      </w:r>
    </w:p>
    <w:p w14:paraId="6B947AC5">
      <w:pPr>
        <w:rPr>
          <w:rFonts w:hint="eastAsia"/>
        </w:rPr>
      </w:pPr>
      <w:r>
        <w:rPr>
          <w:rFonts w:hint="eastAsia"/>
        </w:rPr>
        <w:t>(a)“承认我们的罪”，承认其罪咎、玷污和对我们的权势（诗篇 32:5, 6；路加福音 18:13），并承认祂乐意赦免、洁净和释放我们（约翰一书 1:9）。</w:t>
      </w:r>
    </w:p>
    <w:p w14:paraId="7CC6913B">
      <w:pPr>
        <w:rPr>
          <w:rFonts w:hint="eastAsia"/>
        </w:rPr>
      </w:pPr>
      <w:r>
        <w:rPr>
          <w:rFonts w:hint="eastAsia"/>
        </w:rPr>
        <w:t>(b)A "thankful acknowledgment of his mercies"—that all his dealingshave been mercies, favors to the ill-deserving (Phil. 4:6; Tit. 3:4–6).</w:t>
      </w:r>
    </w:p>
    <w:p w14:paraId="113AE18D">
      <w:pPr>
        <w:rPr>
          <w:rFonts w:hint="eastAsia"/>
        </w:rPr>
      </w:pPr>
      <w:r>
        <w:rPr>
          <w:rFonts w:hint="eastAsia"/>
        </w:rPr>
        <w:t>(b)“感恩承认祂的怜悯”——祂一切的作为都是怜悯，是对不配之人的恩惠（腓立比书 4:6；提多书 3:4–6）。</w:t>
      </w:r>
    </w:p>
    <w:p w14:paraId="7C434EDF">
      <w:pPr>
        <w:rPr>
          <w:rFonts w:hint="eastAsia"/>
        </w:rPr>
      </w:pPr>
      <w:r>
        <w:rPr>
          <w:rFonts w:hint="eastAsia"/>
        </w:rPr>
        <w:t>(c)A recognition of his wisdom and of our ignorance as to our needs.We make known our requests, but expect him to do wiser and better than we can ask (Jer. 9:23, 24; 2 Cor. 12:8, 9).</w:t>
      </w:r>
    </w:p>
    <w:p w14:paraId="2EDB273A">
      <w:pPr>
        <w:rPr>
          <w:rFonts w:hint="eastAsia"/>
        </w:rPr>
      </w:pPr>
      <w:r>
        <w:rPr>
          <w:rFonts w:hint="eastAsia"/>
        </w:rPr>
        <w:t>(c)承认祂的智慧和我们对自己需要的无知。我们陈明我们的请求，但期望祂所做的比我们所求的更智慧、更美好（耶利米书 9:23, 24；哥林多后书 12:8, 9）。</w:t>
      </w:r>
    </w:p>
    <w:p w14:paraId="2B523362">
      <w:pPr>
        <w:rPr>
          <w:rFonts w:hint="eastAsia"/>
        </w:rPr>
      </w:pPr>
      <w:r>
        <w:rPr>
          <w:rFonts w:hint="eastAsia"/>
        </w:rPr>
        <w:t>(d)A claim for his love—that he will sympathize in all our experiences, and accomplish our real good (Luke 11:13; Rom. 8:28; Heb. 4:15).</w:t>
      </w:r>
    </w:p>
    <w:p w14:paraId="26B9C569">
      <w:pPr>
        <w:rPr>
          <w:rFonts w:hint="eastAsia"/>
        </w:rPr>
      </w:pPr>
      <w:r>
        <w:rPr>
          <w:rFonts w:hint="eastAsia"/>
        </w:rPr>
        <w:t>(d)要求祂的爱——祂会在我们一切的经历中同情我们，并成就我们真正的益处（路加福音 11:13；罗马书 8:28；希伯来书 4:15）。</w:t>
      </w:r>
    </w:p>
    <w:p w14:paraId="48EAD51C">
      <w:pPr>
        <w:rPr>
          <w:rFonts w:hint="eastAsia"/>
        </w:rPr>
      </w:pPr>
      <w:r>
        <w:rPr>
          <w:rFonts w:hint="eastAsia"/>
        </w:rPr>
        <w:t>(4) And familiar. Personally, we have no more claim than the prodigal (Luke 15:21), but because of the Father's love and our relation to Christ by faith, we are welcomed and may with all boldness ask what we will (Rom. 8:14–17; Gal. 4:7; John 14:13, 14).</w:t>
      </w:r>
    </w:p>
    <w:p w14:paraId="2964FC86">
      <w:pPr>
        <w:rPr>
          <w:rFonts w:hint="eastAsia"/>
        </w:rPr>
      </w:pPr>
      <w:r>
        <w:rPr>
          <w:rFonts w:hint="eastAsia"/>
        </w:rPr>
        <w:t>(4) 并且是亲密的。就个人而言，我们并不比浪子更有资格（路加福音 15:21），但因为父的慈爱以及我们藉着信心与基督的关系，我们受到欢迎，并且可以坦然无惧地求我们所愿的（罗马书 8:14–17；加拉太书 4:7；约翰福音 14:13, 14）。</w:t>
      </w:r>
    </w:p>
    <w:p w14:paraId="644FB92F">
      <w:pPr>
        <w:rPr>
          <w:rFonts w:hint="eastAsia"/>
        </w:rPr>
      </w:pPr>
    </w:p>
    <w:p w14:paraId="55928DF7">
      <w:pPr>
        <w:rPr>
          <w:rFonts w:hint="eastAsia"/>
        </w:rPr>
      </w:pPr>
      <w:r>
        <w:rPr>
          <w:rFonts w:hint="eastAsia"/>
        </w:rPr>
        <w:t>"In the name of Christ" means (a) that we come at his invitation; (b) because of our union with him we plead his merits and sufferings; (c) being sons of God in him, we claim his love, privileges and inheritance as his joint-heirs (John 14:13, 14; 16:23, 24; Eph. 3:12).</w:t>
      </w:r>
    </w:p>
    <w:p w14:paraId="48538419">
      <w:pPr>
        <w:rPr>
          <w:rFonts w:hint="eastAsia"/>
        </w:rPr>
      </w:pPr>
      <w:r>
        <w:rPr>
          <w:rFonts w:hint="eastAsia"/>
        </w:rPr>
        <w:t>“奉基督的名”意指 (a) 我们是应祂的邀请而来；(b) 因为我们与祂联合，我们祈求祂的功绩和苦难；(c) 在祂里面作为上帝的儿女，我们要求祂的爱、特权和作为祂共同后嗣的产业（约翰福音 14:13, 14；16:23, 24；以弗所书 3:12）。</w:t>
      </w:r>
    </w:p>
    <w:p w14:paraId="396B73C7">
      <w:pPr>
        <w:rPr>
          <w:rFonts w:hint="eastAsia"/>
        </w:rPr>
      </w:pPr>
    </w:p>
    <w:p w14:paraId="6B0F3128">
      <w:pPr>
        <w:rPr>
          <w:rFonts w:hint="eastAsia"/>
        </w:rPr>
      </w:pPr>
      <w:r>
        <w:rPr>
          <w:rFonts w:hint="eastAsia"/>
        </w:rPr>
        <w:t>The Spirit is called our Advocate, "who intercedes for us" (Rom. 8:26, 27), and we "pray in the Spirit" (Eph. 6:18).</w:t>
      </w:r>
    </w:p>
    <w:p w14:paraId="2460C225">
      <w:pPr>
        <w:rPr>
          <w:rFonts w:hint="eastAsia"/>
        </w:rPr>
      </w:pPr>
      <w:r>
        <w:rPr>
          <w:rFonts w:hint="eastAsia"/>
        </w:rPr>
        <w:t>圣灵被称为我们的保惠师，“祂替我们祈求”（罗马书 8:26, 27），我们“在圣灵里祷告”（以弗所书 6:18）。</w:t>
      </w:r>
    </w:p>
    <w:p w14:paraId="7D3A2823">
      <w:pPr>
        <w:rPr>
          <w:rFonts w:hint="eastAsia"/>
        </w:rPr>
      </w:pPr>
      <w:r>
        <w:rPr>
          <w:rFonts w:hint="eastAsia"/>
        </w:rPr>
        <w:t>His work is within us, and consists of—</w:t>
      </w:r>
    </w:p>
    <w:p w14:paraId="144058D1">
      <w:pPr>
        <w:rPr>
          <w:rFonts w:hint="eastAsia"/>
        </w:rPr>
      </w:pPr>
      <w:r>
        <w:rPr>
          <w:rFonts w:hint="eastAsia"/>
        </w:rPr>
        <w:t>祂的工作在我们里面，包括——</w:t>
      </w:r>
    </w:p>
    <w:p w14:paraId="0CA940BB">
      <w:pPr>
        <w:rPr>
          <w:rFonts w:hint="eastAsia"/>
        </w:rPr>
      </w:pPr>
      <w:r>
        <w:rPr>
          <w:rFonts w:hint="eastAsia"/>
        </w:rPr>
        <w:t>(1)Convincing us of our needs (Ps. 51:10, 11);</w:t>
      </w:r>
    </w:p>
    <w:p w14:paraId="670883E3">
      <w:pPr>
        <w:rPr>
          <w:rFonts w:hint="eastAsia"/>
        </w:rPr>
      </w:pPr>
      <w:r>
        <w:rPr>
          <w:rFonts w:hint="eastAsia"/>
        </w:rPr>
        <w:t>(1)使我们确信自己的需要（诗篇 51:10, 11）；</w:t>
      </w:r>
    </w:p>
    <w:p w14:paraId="43F057CB">
      <w:pPr>
        <w:rPr>
          <w:rFonts w:hint="eastAsia"/>
        </w:rPr>
      </w:pPr>
      <w:r>
        <w:rPr>
          <w:rFonts w:hint="eastAsia"/>
        </w:rPr>
        <w:t>(2)Revealing God's attitude (Isa. 30:18; Ps. 65:2);</w:t>
      </w:r>
    </w:p>
    <w:p w14:paraId="23D05D2C">
      <w:pPr>
        <w:rPr>
          <w:rFonts w:hint="eastAsia"/>
        </w:rPr>
      </w:pPr>
      <w:r>
        <w:rPr>
          <w:rFonts w:hint="eastAsia"/>
        </w:rPr>
        <w:t>(2)显明上帝的态度（以赛亚书 30:18；诗篇 65:2）；</w:t>
      </w:r>
    </w:p>
    <w:p w14:paraId="6776BA41">
      <w:pPr>
        <w:rPr>
          <w:rFonts w:hint="eastAsia"/>
        </w:rPr>
      </w:pPr>
      <w:r>
        <w:rPr>
          <w:rFonts w:hint="eastAsia"/>
        </w:rPr>
        <w:t>(3)Bringing us into harmony with God (Ps. 10:17; Zech. 12:10; Eph.2:18);</w:t>
      </w:r>
    </w:p>
    <w:p w14:paraId="16E21914">
      <w:pPr>
        <w:rPr>
          <w:rFonts w:hint="eastAsia"/>
        </w:rPr>
      </w:pPr>
      <w:r>
        <w:rPr>
          <w:rFonts w:hint="eastAsia"/>
        </w:rPr>
        <w:t>(3)使我们与上帝和谐（诗篇 10:17；撒迦利亚书 12:10；以弗所书 2:18）；</w:t>
      </w:r>
    </w:p>
    <w:p w14:paraId="0442B8FA">
      <w:pPr>
        <w:rPr>
          <w:rFonts w:hint="eastAsia"/>
        </w:rPr>
      </w:pPr>
      <w:r>
        <w:rPr>
          <w:rFonts w:hint="eastAsia"/>
        </w:rPr>
        <w:t>(4)Creating within us proper desires (Rom. 8:26);</w:t>
      </w:r>
    </w:p>
    <w:p w14:paraId="60B8AA4D">
      <w:pPr>
        <w:rPr>
          <w:rFonts w:hint="eastAsia"/>
        </w:rPr>
      </w:pPr>
      <w:r>
        <w:rPr>
          <w:rFonts w:hint="eastAsia"/>
        </w:rPr>
        <w:t>(4)在我们里面产生合宜的愿望（罗马书 8:26）；</w:t>
      </w:r>
    </w:p>
    <w:p w14:paraId="2B334D44">
      <w:pPr>
        <w:rPr>
          <w:rFonts w:hint="eastAsia"/>
        </w:rPr>
      </w:pPr>
      <w:r>
        <w:rPr>
          <w:rFonts w:hint="eastAsia"/>
        </w:rPr>
        <w:t>(5)Guiding us in our utterance (Rom. 8:27).</w:t>
      </w:r>
    </w:p>
    <w:p w14:paraId="2DE6210C">
      <w:pPr>
        <w:rPr>
          <w:rFonts w:hint="eastAsia"/>
        </w:rPr>
      </w:pPr>
      <w:r>
        <w:rPr>
          <w:rFonts w:hint="eastAsia"/>
        </w:rPr>
        <w:t>(5)引导我们的言语（罗马书 8:27）。</w:t>
      </w:r>
    </w:p>
    <w:p w14:paraId="079B7336">
      <w:pPr>
        <w:rPr>
          <w:rFonts w:hint="eastAsia"/>
        </w:rPr>
      </w:pPr>
    </w:p>
    <w:p w14:paraId="32F8D766">
      <w:pPr>
        <w:rPr>
          <w:rFonts w:hint="eastAsia"/>
        </w:rPr>
      </w:pPr>
      <w:r>
        <w:rPr>
          <w:rFonts w:hint="eastAsia"/>
        </w:rPr>
        <w:t>Prayer should be offered (1) in private (Dan. 6:10; Matt. 6:6); (2) in the family (Job 1:5; Jer. 10:25); (3) with others (Matt. 18:19, 20; Acts 1:14); and (4) in the church (Isa. 56:7; Acts 2:42; 1 Cor. 14:14–16).</w:t>
      </w:r>
    </w:p>
    <w:p w14:paraId="33BA9FD0">
      <w:pPr>
        <w:rPr>
          <w:rFonts w:hint="eastAsia"/>
        </w:rPr>
      </w:pPr>
      <w:r>
        <w:rPr>
          <w:rFonts w:hint="eastAsia"/>
        </w:rPr>
        <w:t>祷告应当 (1) 私下进行（但以理书 6:10；马太福音 6:6）；(2) 在家庭中进行（约伯记 1:5；耶利米书 10:25）；(3) 与他人一同进行（马太福音 18:19, 20；使徒行传 1:14）；以及 (4) 在教会中进行（以赛亚书 56:7；使徒行传 2:42；哥林多前书 14:14–16）。</w:t>
      </w:r>
    </w:p>
    <w:p w14:paraId="217FA6FA">
      <w:pPr>
        <w:rPr>
          <w:rFonts w:hint="eastAsia"/>
        </w:rPr>
      </w:pPr>
    </w:p>
    <w:p w14:paraId="71A8AB0A">
      <w:pPr>
        <w:rPr>
          <w:rFonts w:hint="eastAsia"/>
        </w:rPr>
      </w:pPr>
      <w:r>
        <w:rPr>
          <w:rFonts w:hint="eastAsia"/>
        </w:rPr>
        <w:t>It should be—</w:t>
      </w:r>
    </w:p>
    <w:p w14:paraId="6CE01E81">
      <w:pPr>
        <w:rPr>
          <w:rFonts w:hint="eastAsia"/>
        </w:rPr>
      </w:pPr>
      <w:r>
        <w:rPr>
          <w:rFonts w:hint="eastAsia"/>
        </w:rPr>
        <w:t>它应该是——</w:t>
      </w:r>
    </w:p>
    <w:p w14:paraId="71D0E900">
      <w:pPr>
        <w:rPr>
          <w:rFonts w:hint="eastAsia"/>
        </w:rPr>
      </w:pPr>
      <w:r>
        <w:rPr>
          <w:rFonts w:hint="eastAsia"/>
        </w:rPr>
        <w:t>(1)Personal (Gen. 32:11; Luke 18:13); and</w:t>
      </w:r>
    </w:p>
    <w:p w14:paraId="39256875">
      <w:pPr>
        <w:rPr>
          <w:rFonts w:hint="eastAsia"/>
        </w:rPr>
      </w:pPr>
      <w:r>
        <w:rPr>
          <w:rFonts w:hint="eastAsia"/>
        </w:rPr>
        <w:t>(1)个人的（创世记 32:11；路加福音 18:13）；以及</w:t>
      </w:r>
    </w:p>
    <w:p w14:paraId="76D2A137">
      <w:pPr>
        <w:rPr>
          <w:rFonts w:hint="eastAsia"/>
        </w:rPr>
      </w:pPr>
      <w:r>
        <w:rPr>
          <w:rFonts w:hint="eastAsia"/>
        </w:rPr>
        <w:t>(2)Intercessory (James 5:16; Eph. 6:18). This is a privilege arisingfrom (a) God's love to us and others, (b) his method of carrying on his purpose of salvation, (c) our union with Christ, and (d) the relations which we sustain to others.</w:t>
      </w:r>
    </w:p>
    <w:p w14:paraId="1EF6829D">
      <w:pPr>
        <w:rPr>
          <w:rFonts w:hint="eastAsia"/>
        </w:rPr>
      </w:pPr>
      <w:r>
        <w:rPr>
          <w:rFonts w:hint="eastAsia"/>
        </w:rPr>
        <w:t>(2)代求的（雅各书 5:16；以弗所书 6:18）。这是一项特权，源于 (a) 上帝对我们和他人的爱，(b) 祂实现救恩旨意的方法，(c) 我们与基督的联合，以及 (d) 我们与他人维持的关系。</w:t>
      </w:r>
    </w:p>
    <w:p w14:paraId="37595BB9">
      <w:pPr>
        <w:rPr>
          <w:rFonts w:hint="eastAsia"/>
        </w:rPr>
      </w:pPr>
      <w:r>
        <w:rPr>
          <w:rFonts w:hint="eastAsia"/>
        </w:rPr>
        <w:t>The character of our intercessions is determined by our special relations to those for whom we pray.</w:t>
      </w:r>
    </w:p>
    <w:p w14:paraId="45B3BC1A">
      <w:pPr>
        <w:rPr>
          <w:rFonts w:hint="eastAsia"/>
        </w:rPr>
      </w:pPr>
      <w:r>
        <w:rPr>
          <w:rFonts w:hint="eastAsia"/>
        </w:rPr>
        <w:t>我们代求的性质取决于我们与我们为之祷告之人的特殊关系。</w:t>
      </w:r>
    </w:p>
    <w:p w14:paraId="6693C1A2">
      <w:pPr>
        <w:rPr>
          <w:rFonts w:hint="eastAsia"/>
        </w:rPr>
      </w:pPr>
      <w:r>
        <w:rPr>
          <w:rFonts w:hint="eastAsia"/>
        </w:rPr>
        <w:t>For the members of our families we plead God's covenant.</w:t>
      </w:r>
    </w:p>
    <w:p w14:paraId="1EEED290">
      <w:pPr>
        <w:rPr>
          <w:rFonts w:hint="eastAsia"/>
        </w:rPr>
      </w:pPr>
      <w:r>
        <w:rPr>
          <w:rFonts w:hint="eastAsia"/>
        </w:rPr>
        <w:t>为我们的家人，我们祈求上帝的圣约。</w:t>
      </w:r>
    </w:p>
    <w:p w14:paraId="6390CB54">
      <w:pPr>
        <w:rPr>
          <w:rFonts w:hint="eastAsia"/>
        </w:rPr>
      </w:pPr>
      <w:r>
        <w:rPr>
          <w:rFonts w:hint="eastAsia"/>
        </w:rPr>
        <w:t>For his ministers and the Church we urge his peculiar love and promise.</w:t>
      </w:r>
    </w:p>
    <w:p w14:paraId="60D9D3AE">
      <w:pPr>
        <w:rPr>
          <w:rFonts w:hint="eastAsia"/>
        </w:rPr>
      </w:pPr>
      <w:r>
        <w:rPr>
          <w:rFonts w:hint="eastAsia"/>
        </w:rPr>
        <w:t>为祂的牧师和教会，我们力陈祂特别的爱和应许。</w:t>
      </w:r>
    </w:p>
    <w:p w14:paraId="6738EC59">
      <w:pPr>
        <w:rPr>
          <w:rFonts w:hint="eastAsia"/>
        </w:rPr>
      </w:pPr>
      <w:r>
        <w:rPr>
          <w:rFonts w:hint="eastAsia"/>
        </w:rPr>
        <w:t>For rulers we ask his guidance, as they are his ordinances and instruments.</w:t>
      </w:r>
    </w:p>
    <w:p w14:paraId="078BD8AA">
      <w:pPr>
        <w:rPr>
          <w:rFonts w:hint="eastAsia"/>
        </w:rPr>
      </w:pPr>
      <w:r>
        <w:rPr>
          <w:rFonts w:hint="eastAsia"/>
        </w:rPr>
        <w:t>为执政者，我们祈求祂的引导，因为他们是祂的定例和器皿。</w:t>
      </w:r>
    </w:p>
    <w:p w14:paraId="19EB991C">
      <w:pPr>
        <w:rPr>
          <w:rFonts w:hint="eastAsia"/>
        </w:rPr>
      </w:pPr>
      <w:r>
        <w:rPr>
          <w:rFonts w:hint="eastAsia"/>
        </w:rPr>
        <w:t>For our enemies we pray that he will change their hearts, as he has taught us to forgive them.</w:t>
      </w:r>
    </w:p>
    <w:p w14:paraId="2C2F8A7A">
      <w:pPr>
        <w:rPr>
          <w:rFonts w:hint="eastAsia"/>
        </w:rPr>
      </w:pPr>
      <w:r>
        <w:rPr>
          <w:rFonts w:hint="eastAsia"/>
        </w:rPr>
        <w:t>为我们的仇敌，我们祷告祂会改变他们的心，正如祂教导我们要饶恕他们一样。</w:t>
      </w:r>
    </w:p>
    <w:p w14:paraId="70C99AFC">
      <w:pPr>
        <w:rPr>
          <w:rFonts w:hint="eastAsia"/>
        </w:rPr>
      </w:pPr>
      <w:r>
        <w:rPr>
          <w:rFonts w:hint="eastAsia"/>
        </w:rPr>
        <w:t>And for all men we intercede because they need salvation and to them God has sent his gospel.</w:t>
      </w:r>
    </w:p>
    <w:p w14:paraId="57B46708">
      <w:pPr>
        <w:rPr>
          <w:rFonts w:hint="eastAsia"/>
        </w:rPr>
      </w:pPr>
      <w:r>
        <w:rPr>
          <w:rFonts w:hint="eastAsia"/>
        </w:rPr>
        <w:t>我们为所有人代求，因为他们需要救恩，上帝已将祂的福音传给他们。</w:t>
      </w:r>
    </w:p>
    <w:p w14:paraId="71D8B772">
      <w:pPr>
        <w:rPr>
          <w:rFonts w:hint="eastAsia"/>
        </w:rPr>
      </w:pPr>
    </w:p>
    <w:p w14:paraId="79ADF5FC">
      <w:pPr>
        <w:rPr>
          <w:rFonts w:hint="eastAsia"/>
        </w:rPr>
      </w:pPr>
      <w:r>
        <w:rPr>
          <w:rFonts w:hint="eastAsia"/>
        </w:rPr>
        <w:t>We may not pray for the dead, nor for those who are known to have committed the unpardonable sin (Matt. 12:31; 1 John 5:16).</w:t>
      </w:r>
    </w:p>
    <w:p w14:paraId="4159E61A">
      <w:pPr>
        <w:rPr>
          <w:rFonts w:hint="eastAsia"/>
        </w:rPr>
      </w:pPr>
      <w:r>
        <w:rPr>
          <w:rFonts w:hint="eastAsia"/>
        </w:rPr>
        <w:t>我们不可为死人祷告，也不可为那些已知犯了不得赦免之罪的人祷告（马太福音 12:31；约翰一书 5:16）。</w:t>
      </w:r>
    </w:p>
    <w:p w14:paraId="0F38C62D">
      <w:pPr>
        <w:rPr>
          <w:rFonts w:hint="eastAsia"/>
        </w:rPr>
      </w:pPr>
    </w:p>
    <w:p w14:paraId="77EDD4A5">
      <w:pPr>
        <w:rPr>
          <w:rFonts w:hint="eastAsia"/>
        </w:rPr>
      </w:pPr>
      <w:r>
        <w:rPr>
          <w:rFonts w:hint="eastAsia"/>
        </w:rPr>
        <w:t>All prayers should include adoration, thanksgiving, confession, petition, pleading and intercession. (See Directory for Worship, chap. v. see. ii.) Yet the place, time and circumstances must determine which of these should be expressed or emphasized.</w:t>
      </w:r>
    </w:p>
    <w:p w14:paraId="50E87F57">
      <w:pPr>
        <w:rPr>
          <w:rFonts w:hint="eastAsia"/>
        </w:rPr>
      </w:pPr>
      <w:r>
        <w:rPr>
          <w:rFonts w:hint="eastAsia"/>
        </w:rPr>
        <w:t>所有祷告都应包括颂赞、感恩、认罪、祈求、恳求和代求。（参见《崇拜指南》第五章第二节。）然而，地点、时间和环境必须决定这些内容中哪些应当表达或强调。</w:t>
      </w:r>
    </w:p>
    <w:p w14:paraId="57A3B94B">
      <w:pPr>
        <w:rPr>
          <w:rFonts w:hint="eastAsia"/>
        </w:rPr>
      </w:pPr>
    </w:p>
    <w:p w14:paraId="633DE23A">
      <w:pPr>
        <w:rPr>
          <w:rFonts w:hint="eastAsia"/>
        </w:rPr>
      </w:pPr>
      <w:r>
        <w:rPr>
          <w:rFonts w:hint="eastAsia"/>
        </w:rPr>
        <w:t>Prayer may be offered for all temporal and spiritual blessings.</w:t>
      </w:r>
    </w:p>
    <w:p w14:paraId="52578238">
      <w:pPr>
        <w:rPr>
          <w:rFonts w:hint="eastAsia"/>
        </w:rPr>
      </w:pPr>
      <w:r>
        <w:rPr>
          <w:rFonts w:hint="eastAsia"/>
        </w:rPr>
        <w:t>可以为一切属世和属灵的福气祷告。</w:t>
      </w:r>
    </w:p>
    <w:p w14:paraId="2AEEF685">
      <w:pPr>
        <w:rPr>
          <w:rFonts w:hint="eastAsia"/>
        </w:rPr>
      </w:pPr>
      <w:r>
        <w:rPr>
          <w:rFonts w:hint="eastAsia"/>
        </w:rPr>
        <w:t>We are limited only by our knowledge and desires, and by God's will as manifested in his word and providence.</w:t>
      </w:r>
    </w:p>
    <w:p w14:paraId="1AF7EC89">
      <w:pPr>
        <w:rPr>
          <w:rFonts w:hint="eastAsia"/>
        </w:rPr>
      </w:pPr>
      <w:r>
        <w:rPr>
          <w:rFonts w:hint="eastAsia"/>
        </w:rPr>
        <w:t>我们只受限于我们的知识和愿望，以及上帝在祂的圣言和护理中所显明的旨意。</w:t>
      </w:r>
    </w:p>
    <w:p w14:paraId="54321646">
      <w:pPr>
        <w:rPr>
          <w:rFonts w:hint="eastAsia"/>
        </w:rPr>
      </w:pPr>
    </w:p>
    <w:p w14:paraId="6E9AC6DD">
      <w:pPr>
        <w:rPr>
          <w:rFonts w:hint="eastAsia"/>
        </w:rPr>
      </w:pPr>
      <w:r>
        <w:rPr>
          <w:rFonts w:hint="eastAsia"/>
        </w:rPr>
        <w:t>We should persevere in prayer, not with vain repetitions (Matt. 6:7), but with increasing importunity (Luke 18:1, 7; 1 Thess. 5:17).</w:t>
      </w:r>
    </w:p>
    <w:p w14:paraId="1028C4B2">
      <w:pPr>
        <w:rPr>
          <w:rFonts w:hint="eastAsia"/>
        </w:rPr>
      </w:pPr>
      <w:r>
        <w:rPr>
          <w:rFonts w:hint="eastAsia"/>
        </w:rPr>
        <w:t>我们应当恒切祷告，不是用虚妄的重复（马太福音 6:7），而是用不断增强的恳切（路加福音 18:1, 7；帖撒罗尼迦前书 5:17）。</w:t>
      </w:r>
    </w:p>
    <w:p w14:paraId="6153CFCB">
      <w:pPr>
        <w:rPr>
          <w:rFonts w:hint="eastAsia"/>
        </w:rPr>
      </w:pPr>
      <w:r>
        <w:rPr>
          <w:rFonts w:hint="eastAsia"/>
        </w:rPr>
        <w:t>For prayer is designed not only to affect God, but also to affect us.</w:t>
      </w:r>
    </w:p>
    <w:p w14:paraId="3A4B3029">
      <w:pPr>
        <w:rPr>
          <w:rFonts w:hint="eastAsia"/>
        </w:rPr>
      </w:pPr>
      <w:r>
        <w:rPr>
          <w:rFonts w:hint="eastAsia"/>
        </w:rPr>
        <w:t>因为祷告不仅是为了影响上帝，也是为了影响我们。</w:t>
      </w:r>
    </w:p>
    <w:p w14:paraId="778A0AC4">
      <w:pPr>
        <w:rPr>
          <w:rFonts w:hint="eastAsia"/>
        </w:rPr>
      </w:pPr>
      <w:r>
        <w:rPr>
          <w:rFonts w:hint="eastAsia"/>
        </w:rPr>
        <w:t>God's delay in answering is often (1) to develop our faith under disappointments; (2) to increase our appreciation of the blessing, and our craving for it—as an undeserved faver; (3) to prepare us for its proper reception and use.</w:t>
      </w:r>
    </w:p>
    <w:p w14:paraId="067871D8">
      <w:pPr>
        <w:rPr>
          <w:rFonts w:hint="eastAsia"/>
        </w:rPr>
      </w:pPr>
      <w:r>
        <w:rPr>
          <w:rFonts w:hint="eastAsia"/>
        </w:rPr>
        <w:t>上帝延迟应允常常是为了 (1) 在失望中培养我们的信心；(2) 增加我们对祝福的珍视和渴望——作为不配得的恩惠；(3) 预备我们合宜地领受和使用它。</w:t>
      </w:r>
    </w:p>
    <w:p w14:paraId="7599D617">
      <w:pPr>
        <w:rPr>
          <w:rFonts w:hint="eastAsia"/>
        </w:rPr>
      </w:pPr>
    </w:p>
    <w:p w14:paraId="0E0CC410">
      <w:pPr>
        <w:rPr>
          <w:rFonts w:hint="eastAsia"/>
        </w:rPr>
      </w:pPr>
      <w:r>
        <w:rPr>
          <w:rFonts w:hint="eastAsia"/>
        </w:rPr>
        <w:t>The efficacy of prayer, as of all the ordinances, depends upon Christ, and not upon the character or position of him who engages in it.</w:t>
      </w:r>
    </w:p>
    <w:p w14:paraId="0659E86A">
      <w:pPr>
        <w:rPr>
          <w:rFonts w:hint="eastAsia"/>
        </w:rPr>
      </w:pPr>
      <w:r>
        <w:rPr>
          <w:rFonts w:hint="eastAsia"/>
        </w:rPr>
        <w:t>祷告的功效，如同所有蒙恩之道一样，取决于基督，而不取决于参与者的品格或地位。</w:t>
      </w:r>
    </w:p>
    <w:p w14:paraId="7378DB2B">
      <w:pPr>
        <w:rPr>
          <w:rFonts w:hint="eastAsia"/>
        </w:rPr>
      </w:pPr>
      <w:r>
        <w:rPr>
          <w:rFonts w:hint="eastAsia"/>
        </w:rPr>
        <w:t>Faith must be exercised, as in all the means of grace.</w:t>
      </w:r>
    </w:p>
    <w:p w14:paraId="0171E5AD">
      <w:pPr>
        <w:rPr>
          <w:rFonts w:hint="eastAsia"/>
        </w:rPr>
      </w:pPr>
      <w:r>
        <w:rPr>
          <w:rFonts w:hint="eastAsia"/>
        </w:rPr>
        <w:t>信心必须被运用，如同在所有恩典的媒介中一样。</w:t>
      </w:r>
    </w:p>
    <w:p w14:paraId="68BC98C1">
      <w:pPr>
        <w:rPr>
          <w:rFonts w:hint="eastAsia"/>
        </w:rPr>
      </w:pPr>
      <w:r>
        <w:rPr>
          <w:rFonts w:hint="eastAsia"/>
        </w:rPr>
        <w:t>Its weakness is our sin and shame, and may hamper us in our petitions; but its degrees and characteristics do not affect the efficacy of our prayer.</w:t>
      </w:r>
    </w:p>
    <w:p w14:paraId="4E91DEF3">
      <w:pPr>
        <w:rPr>
          <w:rFonts w:hint="eastAsia"/>
        </w:rPr>
      </w:pPr>
      <w:r>
        <w:rPr>
          <w:rFonts w:hint="eastAsia"/>
        </w:rPr>
        <w:t>它的软弱是我们的罪和羞耻，并可能在我们的祈求中阻碍我们；但它的程度和特征并不影响我们祷告的功效。</w:t>
      </w:r>
    </w:p>
    <w:p w14:paraId="7CF6DF8B">
      <w:pPr>
        <w:rPr>
          <w:rFonts w:hint="eastAsia"/>
        </w:rPr>
      </w:pPr>
      <w:r>
        <w:rPr>
          <w:rFonts w:hint="eastAsia"/>
        </w:rPr>
        <w:t>Neither do united prayers increase the power.</w:t>
      </w:r>
    </w:p>
    <w:p w14:paraId="6092C197">
      <w:pPr>
        <w:rPr>
          <w:rFonts w:hint="eastAsia"/>
        </w:rPr>
      </w:pPr>
      <w:r>
        <w:rPr>
          <w:rFonts w:hint="eastAsia"/>
        </w:rPr>
        <w:t>联合祷告也不会增加其能力。</w:t>
      </w:r>
    </w:p>
    <w:p w14:paraId="750DB4BA">
      <w:pPr>
        <w:rPr>
          <w:rFonts w:hint="eastAsia"/>
        </w:rPr>
      </w:pPr>
      <w:r>
        <w:rPr>
          <w:rFonts w:hint="eastAsia"/>
        </w:rPr>
        <w:t>A special blessing is pronounced on these, because they unite God's children in sympathy, worship and work, and encourage faith, hope, love and new activity.</w:t>
      </w:r>
    </w:p>
    <w:p w14:paraId="2477E657">
      <w:pPr>
        <w:rPr>
          <w:rFonts w:hint="eastAsia"/>
        </w:rPr>
      </w:pPr>
      <w:r>
        <w:rPr>
          <w:rFonts w:hint="eastAsia"/>
        </w:rPr>
        <w:t>对这些祷告有特别的祝福，因为它们使上帝的儿女在同情、敬拜和工作中联合起来，并鼓励信心、盼望、爱心和新的行动。</w:t>
      </w:r>
    </w:p>
    <w:p w14:paraId="6AF42FCE">
      <w:pPr>
        <w:rPr>
          <w:rFonts w:hint="eastAsia"/>
        </w:rPr>
      </w:pPr>
    </w:p>
    <w:p w14:paraId="6D19E121">
      <w:pPr>
        <w:rPr>
          <w:rFonts w:hint="eastAsia"/>
        </w:rPr>
      </w:pPr>
      <w:r>
        <w:rPr>
          <w:rFonts w:hint="eastAsia"/>
        </w:rPr>
        <w:t>The answers to prayers are—</w:t>
      </w:r>
    </w:p>
    <w:p w14:paraId="3DF8CB21">
      <w:pPr>
        <w:rPr>
          <w:rFonts w:hint="eastAsia"/>
        </w:rPr>
      </w:pPr>
      <w:r>
        <w:rPr>
          <w:rFonts w:hint="eastAsia"/>
        </w:rPr>
        <w:t>祷告的应允是——</w:t>
      </w:r>
    </w:p>
    <w:p w14:paraId="4C623BA1">
      <w:pPr>
        <w:rPr>
          <w:rFonts w:hint="eastAsia"/>
        </w:rPr>
      </w:pPr>
      <w:r>
        <w:rPr>
          <w:rFonts w:hint="eastAsia"/>
        </w:rPr>
        <w:t>(1)Direct, without our personal co-operation. In the scriptural timesGod often answered by miraculous interpositions, but more frequently, as now, by directing the operations of the laws of nature (Ex. 16:13; Acts 27:24–44), by controlling the hearts and actions of men (Prov. 21:1; Dan. 4:35), and by the influences of the Spirit (John 14:26; 1 Cor. 12:4).</w:t>
      </w:r>
    </w:p>
    <w:p w14:paraId="7E80EFEF">
      <w:pPr>
        <w:rPr>
          <w:rFonts w:hint="eastAsia"/>
        </w:rPr>
      </w:pPr>
      <w:r>
        <w:rPr>
          <w:rFonts w:hint="eastAsia"/>
        </w:rPr>
        <w:t>(1)直接的，无需我们个人合作。在圣经时代，上帝常常藉着神奇的干预来应允，但更常见的是，像现在一样，藉着引导自然律的运作（出埃及记 16:13；使徒行传 27:24–44），藉着掌管人 tractable (顺从的)心和行为（箴言 21:1；但以理书 4:35），以及藉着圣灵的影响（约翰福音 14:26；哥林多前书 12:4）。</w:t>
      </w:r>
    </w:p>
    <w:p w14:paraId="2760725B">
      <w:pPr>
        <w:rPr>
          <w:rFonts w:hint="eastAsia"/>
        </w:rPr>
      </w:pPr>
      <w:r>
        <w:rPr>
          <w:rFonts w:hint="eastAsia"/>
        </w:rPr>
        <w:t>(2)Indirect, through our instrumentality. The blessings desired areoften to be obtained only through the use of means.</w:t>
      </w:r>
    </w:p>
    <w:p w14:paraId="7F0F7C80">
      <w:pPr>
        <w:rPr>
          <w:rFonts w:hint="eastAsia"/>
        </w:rPr>
      </w:pPr>
      <w:r>
        <w:rPr>
          <w:rFonts w:hint="eastAsia"/>
        </w:rPr>
        <w:t>(2)间接的，通过我们的工具性作用。所渴望的祝福常常只能通过使用方法来获得。</w:t>
      </w:r>
    </w:p>
    <w:p w14:paraId="0BC1965A">
      <w:pPr>
        <w:rPr>
          <w:rFonts w:hint="eastAsia"/>
        </w:rPr>
      </w:pPr>
      <w:r>
        <w:rPr>
          <w:rFonts w:hint="eastAsia"/>
        </w:rPr>
        <w:t>This is according to God's method in providence and to the terms of his covenant of grace.</w:t>
      </w:r>
    </w:p>
    <w:p w14:paraId="2DCFD3D7">
      <w:pPr>
        <w:rPr>
          <w:rFonts w:hint="eastAsia"/>
        </w:rPr>
      </w:pPr>
      <w:r>
        <w:rPr>
          <w:rFonts w:hint="eastAsia"/>
        </w:rPr>
        <w:t>这是按照上帝在护理中的方法以及祂恩典之约的条款。</w:t>
      </w:r>
    </w:p>
    <w:p w14:paraId="023A20C6">
      <w:pPr>
        <w:rPr>
          <w:rFonts w:hint="eastAsia"/>
        </w:rPr>
      </w:pPr>
      <w:r>
        <w:rPr>
          <w:rFonts w:hint="eastAsia"/>
        </w:rPr>
        <w:t>Bread comes through labor (Gen. 3:19; 2 Thess. 3:10), and conversion and sanctification through the teaching of the truth (Rom. 10:17; John 17:19).</w:t>
      </w:r>
    </w:p>
    <w:p w14:paraId="5F078EE6">
      <w:pPr>
        <w:rPr>
          <w:rFonts w:hint="eastAsia"/>
        </w:rPr>
      </w:pPr>
      <w:r>
        <w:rPr>
          <w:rFonts w:hint="eastAsia"/>
        </w:rPr>
        <w:t>面包来自劳动（创世记 3:19；帖撒罗尼迦后书 3:10），归信和成圣来自真理的教导（罗马书 10:17；约翰福音 17:19）。</w:t>
      </w:r>
    </w:p>
    <w:p w14:paraId="5A05352C">
      <w:pPr>
        <w:rPr>
          <w:rFonts w:hint="eastAsia"/>
        </w:rPr>
      </w:pPr>
      <w:r>
        <w:rPr>
          <w:rFonts w:hint="eastAsia"/>
        </w:rPr>
        <w:t>By prayer we invoke God's blessing on the use of these means.</w:t>
      </w:r>
    </w:p>
    <w:p w14:paraId="472ADF32">
      <w:pPr>
        <w:rPr>
          <w:rFonts w:hint="eastAsia"/>
        </w:rPr>
      </w:pPr>
      <w:r>
        <w:rPr>
          <w:rFonts w:hint="eastAsia"/>
        </w:rPr>
        <w:t>藉着祷告，我们祈求上帝祝福这些方法的使用。</w:t>
      </w:r>
    </w:p>
    <w:p w14:paraId="7B0DE6D9">
      <w:pPr>
        <w:rPr>
          <w:rFonts w:hint="eastAsia"/>
        </w:rPr>
      </w:pPr>
    </w:p>
    <w:p w14:paraId="02E30F44">
      <w:pPr>
        <w:rPr>
          <w:rFonts w:hint="eastAsia"/>
        </w:rPr>
      </w:pPr>
      <w:r>
        <w:rPr>
          <w:rFonts w:hint="eastAsia"/>
        </w:rPr>
        <w:t>Miracles were usually accomplished through prayer. They have been confined to three great epochs of history.</w:t>
      </w:r>
    </w:p>
    <w:p w14:paraId="57ADCA54">
      <w:pPr>
        <w:rPr>
          <w:rFonts w:hint="eastAsia"/>
        </w:rPr>
      </w:pPr>
      <w:r>
        <w:rPr>
          <w:rFonts w:hint="eastAsia"/>
        </w:rPr>
        <w:t>神迹通常是通过祷告完成的。它们局限于历史上的三个伟大时代。</w:t>
      </w:r>
    </w:p>
    <w:p w14:paraId="0F89C16C">
      <w:pPr>
        <w:rPr>
          <w:rFonts w:hint="eastAsia"/>
        </w:rPr>
      </w:pPr>
      <w:r>
        <w:rPr>
          <w:rFonts w:hint="eastAsia"/>
        </w:rPr>
        <w:t>The reasons for them do not now exist, and lying wonders are foretold (Matt. 24:24; 2 Thess. 2:9).</w:t>
      </w:r>
    </w:p>
    <w:p w14:paraId="4955FC0A">
      <w:pPr>
        <w:rPr>
          <w:rFonts w:hint="eastAsia"/>
        </w:rPr>
      </w:pPr>
      <w:r>
        <w:rPr>
          <w:rFonts w:hint="eastAsia"/>
        </w:rPr>
        <w:t>它们存在的理由现在已不复存在，并且预言了虚假的神迹（马太福音 24:24；帖撒罗尼迦后书 2:9）。</w:t>
      </w:r>
    </w:p>
    <w:p w14:paraId="05642918">
      <w:pPr>
        <w:rPr>
          <w:rFonts w:hint="eastAsia"/>
        </w:rPr>
      </w:pPr>
      <w:r>
        <w:rPr>
          <w:rFonts w:hint="eastAsia"/>
        </w:rPr>
        <w:t>The so-called "faith-cures," "healing by prayer and laying of hands" and "modern miracles" do not certify to the divine commission of the performer, nor prove nor illustrate his doctrine, and cannot therefore be classed with scriptural miracles.</w:t>
      </w:r>
    </w:p>
    <w:p w14:paraId="5D160E1B">
      <w:pPr>
        <w:rPr>
          <w:rFonts w:hint="eastAsia"/>
        </w:rPr>
      </w:pPr>
      <w:r>
        <w:rPr>
          <w:rFonts w:hint="eastAsia"/>
        </w:rPr>
        <w:t>所谓的“信心治疗”、“藉祷告和按手医病”以及“现代神迹”并不能证明施行者受了神圣的委任，也不能证明或阐明他的教义，因此不能与圣经中的神迹归为一类。</w:t>
      </w:r>
    </w:p>
    <w:p w14:paraId="08E29E5D">
      <w:pPr>
        <w:rPr>
          <w:rFonts w:hint="eastAsia"/>
        </w:rPr>
      </w:pPr>
    </w:p>
    <w:p w14:paraId="4A68A1DA">
      <w:pPr>
        <w:rPr>
          <w:rFonts w:hint="eastAsia"/>
        </w:rPr>
      </w:pPr>
      <w:r>
        <w:rPr>
          <w:rFonts w:hint="eastAsia"/>
        </w:rPr>
        <w:t>Q. 99. What rule hath God given for our direction in prayer?</w:t>
      </w:r>
    </w:p>
    <w:p w14:paraId="3D7AD440">
      <w:pPr>
        <w:rPr>
          <w:rFonts w:hint="eastAsia"/>
        </w:rPr>
      </w:pPr>
      <w:r>
        <w:rPr>
          <w:rFonts w:hint="eastAsia"/>
        </w:rPr>
        <w:t>问99：上帝赐给我们什么规则来指导我们祷告？</w:t>
      </w:r>
    </w:p>
    <w:p w14:paraId="3C760984">
      <w:pPr>
        <w:rPr>
          <w:rFonts w:hint="eastAsia"/>
        </w:rPr>
      </w:pPr>
      <w:r>
        <w:rPr>
          <w:rFonts w:hint="eastAsia"/>
        </w:rPr>
        <w:t>A. The whole word of God is of use to direct us in prayer, but the special rule of direction is that form of prayer which Christ taught his disciples, commonly called, THE LORD'S PRAYER.</w:t>
      </w:r>
    </w:p>
    <w:p w14:paraId="43497262">
      <w:pPr>
        <w:rPr>
          <w:rFonts w:hint="eastAsia"/>
        </w:rPr>
      </w:pPr>
      <w:r>
        <w:rPr>
          <w:rFonts w:hint="eastAsia"/>
        </w:rPr>
        <w:t>答：上帝的全部圣言都有助于指导我们祷告，但特别的指导规则是基督教导祂门徒的祷告形式，通常称为主祷文。</w:t>
      </w:r>
    </w:p>
    <w:p w14:paraId="56B2FDD5">
      <w:pPr>
        <w:rPr>
          <w:rFonts w:hint="eastAsia"/>
        </w:rPr>
      </w:pPr>
    </w:p>
    <w:p w14:paraId="57CDD17D">
      <w:pPr>
        <w:rPr>
          <w:rFonts w:hint="eastAsia"/>
        </w:rPr>
      </w:pPr>
      <w:r>
        <w:rPr>
          <w:rFonts w:hint="eastAsia"/>
        </w:rPr>
        <w:t>Prayer is converse with God, and before we can commune with him we must know his nature and will, our relations to him and our characters and needs.</w:t>
      </w:r>
    </w:p>
    <w:p w14:paraId="69FA0F50">
      <w:pPr>
        <w:rPr>
          <w:rFonts w:hint="eastAsia"/>
        </w:rPr>
      </w:pPr>
      <w:r>
        <w:rPr>
          <w:rFonts w:hint="eastAsia"/>
        </w:rPr>
        <w:t>祷告是与上帝交谈，在我们能与祂相交之前，我们必须认识祂的本性和旨意，我们与祂的关系以及我们的品格和需要。</w:t>
      </w:r>
    </w:p>
    <w:p w14:paraId="0E6FA00B">
      <w:pPr>
        <w:rPr>
          <w:rFonts w:hint="eastAsia"/>
        </w:rPr>
      </w:pPr>
      <w:r>
        <w:rPr>
          <w:rFonts w:hint="eastAsia"/>
        </w:rPr>
        <w:t>But by sin we have been alienated from God, our minds are darkened and our consciences seared, so that we cannot form correct conceptions of him or even of ourselves.</w:t>
      </w:r>
    </w:p>
    <w:p w14:paraId="062C0F84">
      <w:pPr>
        <w:rPr>
          <w:rFonts w:hint="eastAsia"/>
        </w:rPr>
      </w:pPr>
      <w:r>
        <w:rPr>
          <w:rFonts w:hint="eastAsia"/>
        </w:rPr>
        <w:t>但是因着罪，我们与上帝疏远了，我们的心智昏暗，良心麻木，以致我们无法对祂甚至对自己形成正确的概念。</w:t>
      </w:r>
    </w:p>
    <w:p w14:paraId="66A41526">
      <w:pPr>
        <w:rPr>
          <w:rFonts w:hint="eastAsia"/>
        </w:rPr>
      </w:pPr>
      <w:r>
        <w:rPr>
          <w:rFonts w:hint="eastAsia"/>
        </w:rPr>
        <w:t>The word of God reveals all his perfections and our pollutions, his plan of salvation, his terms of communion, the spirit in which we may approach, the blessings we need and his bounty, the plea we may offer and the promises by which he encourages us.</w:t>
      </w:r>
    </w:p>
    <w:p w14:paraId="27061BF7">
      <w:pPr>
        <w:rPr>
          <w:rFonts w:hint="eastAsia"/>
        </w:rPr>
      </w:pPr>
      <w:r>
        <w:rPr>
          <w:rFonts w:hint="eastAsia"/>
        </w:rPr>
        <w:t>上帝的圣言启示了祂一切的完美和我们的污秽，祂的救恩计划，祂相交的条件，我们可以藉以亲近祂的灵，我们所需的祝福和祂的恩惠，我们可以提出的恳求以及祂藉以鼓励我们的应许。</w:t>
      </w:r>
    </w:p>
    <w:p w14:paraId="3097B553">
      <w:pPr>
        <w:rPr>
          <w:rFonts w:hint="eastAsia"/>
        </w:rPr>
      </w:pPr>
      <w:r>
        <w:rPr>
          <w:rFonts w:hint="eastAsia"/>
        </w:rPr>
        <w:t>The whole word of God accomplishes this.</w:t>
      </w:r>
    </w:p>
    <w:p w14:paraId="47664BAF">
      <w:pPr>
        <w:rPr>
          <w:rFonts w:hint="eastAsia"/>
        </w:rPr>
      </w:pPr>
      <w:r>
        <w:rPr>
          <w:rFonts w:hint="eastAsia"/>
        </w:rPr>
        <w:t>上帝的全部圣言成就了这一切。</w:t>
      </w:r>
    </w:p>
    <w:p w14:paraId="249D500E">
      <w:pPr>
        <w:rPr>
          <w:rFonts w:hint="eastAsia"/>
        </w:rPr>
      </w:pPr>
      <w:r>
        <w:rPr>
          <w:rFonts w:hint="eastAsia"/>
        </w:rPr>
        <w:t>The three great divisions of the Old Testament, the Law, the Psalms and the Prophets (Luke 24:44), correspond with the Gospel, the Epistles and the Revelation of the New.</w:t>
      </w:r>
    </w:p>
    <w:p w14:paraId="65B0856E">
      <w:pPr>
        <w:rPr>
          <w:rFonts w:hint="eastAsia"/>
        </w:rPr>
      </w:pPr>
      <w:r>
        <w:rPr>
          <w:rFonts w:hint="eastAsia"/>
        </w:rPr>
        <w:t>旧约的三个主要部分，律法、诗篇和先知书（路加福音 24:44），与新约的福音书、书信和启示录相对应。</w:t>
      </w:r>
    </w:p>
    <w:p w14:paraId="546265D8">
      <w:pPr>
        <w:rPr>
          <w:rFonts w:hint="eastAsia"/>
        </w:rPr>
      </w:pPr>
      <w:r>
        <w:rPr>
          <w:rFonts w:hint="eastAsia"/>
        </w:rPr>
        <w:t>Each of these in its own way gives the information needed, narrates the experiences of Christians under various and peculiar circumstances, records numerous examples of acceptable prayer, and how God has answered (Gen. 18:23–33; 24:12–19; Dan. 2:18, 19; Acts 12:5, 7–11; James 5:17, 18).</w:t>
      </w:r>
    </w:p>
    <w:p w14:paraId="6925C84C">
      <w:pPr>
        <w:rPr>
          <w:rFonts w:hint="eastAsia"/>
        </w:rPr>
      </w:pPr>
      <w:r>
        <w:rPr>
          <w:rFonts w:hint="eastAsia"/>
        </w:rPr>
        <w:t>这些书卷各自以其方式提供了所需的信息，叙述了基督徒在各种特殊情况下的经历，记录了许多蒙悦纳祷告的例子，以及上帝如何应允（创世记 18:23–33；24:12–19；但以理书 2:18, 19；使徒行传 12:5, 7–11；雅各书 5:17, 18）。</w:t>
      </w:r>
    </w:p>
    <w:p w14:paraId="71D66B11">
      <w:pPr>
        <w:rPr>
          <w:rFonts w:hint="eastAsia"/>
        </w:rPr>
      </w:pPr>
    </w:p>
    <w:p w14:paraId="14EBC6F5">
      <w:pPr>
        <w:rPr>
          <w:rFonts w:hint="eastAsia"/>
        </w:rPr>
      </w:pPr>
      <w:r>
        <w:rPr>
          <w:rFonts w:hint="eastAsia"/>
        </w:rPr>
        <w:t>The special rule of direction is the prayer recorded in Matt. 6:9–13 and in Luke 11:2–4.</w:t>
      </w:r>
    </w:p>
    <w:p w14:paraId="04E17D90">
      <w:pPr>
        <w:rPr>
          <w:rFonts w:hint="eastAsia"/>
        </w:rPr>
      </w:pPr>
      <w:r>
        <w:rPr>
          <w:rFonts w:hint="eastAsia"/>
        </w:rPr>
        <w:t>特别的指导规则是记载在马太福音 6:9–13 和路加福音 11:2–4 中的祷告。</w:t>
      </w:r>
    </w:p>
    <w:p w14:paraId="3BAB057C">
      <w:pPr>
        <w:rPr>
          <w:rFonts w:hint="eastAsia"/>
        </w:rPr>
      </w:pPr>
      <w:r>
        <w:rPr>
          <w:rFonts w:hint="eastAsia"/>
        </w:rPr>
        <w:t>It is commonly called the Lord's Prayer, because Christ taught it to his disciples.</w:t>
      </w:r>
    </w:p>
    <w:p w14:paraId="2722D12F">
      <w:pPr>
        <w:rPr>
          <w:rFonts w:hint="eastAsia"/>
        </w:rPr>
      </w:pPr>
      <w:r>
        <w:rPr>
          <w:rFonts w:hint="eastAsia"/>
        </w:rPr>
        <w:t>它通常被称为主祷文，因为是基督将其教导给祂的门徒。</w:t>
      </w:r>
    </w:p>
    <w:p w14:paraId="783C7B1F">
      <w:pPr>
        <w:rPr>
          <w:rFonts w:hint="eastAsia"/>
        </w:rPr>
      </w:pPr>
      <w:r>
        <w:rPr>
          <w:rFonts w:hint="eastAsia"/>
        </w:rPr>
        <w:t>It was wonderfully suited to their use in the transition state between the Old and New Dispensations, containing no direct reference to Christ's atonement, not then accomplished.</w:t>
      </w:r>
    </w:p>
    <w:p w14:paraId="5A12D8FF">
      <w:pPr>
        <w:rPr>
          <w:rFonts w:hint="eastAsia"/>
        </w:rPr>
      </w:pPr>
      <w:r>
        <w:rPr>
          <w:rFonts w:hint="eastAsia"/>
        </w:rPr>
        <w:t>它非常适合他们在旧约和新约时代之间的过渡时期使用，其中没有直接提及基督尚未完成的赎罪。</w:t>
      </w:r>
    </w:p>
    <w:p w14:paraId="053FA716">
      <w:pPr>
        <w:rPr>
          <w:rFonts w:hint="eastAsia"/>
        </w:rPr>
      </w:pPr>
      <w:r>
        <w:rPr>
          <w:rFonts w:hint="eastAsia"/>
        </w:rPr>
        <w:t>Yet, when interpreted by his death and resurrection, it expresses the highest thoughts and petitions which Christians can be prompted to utter.</w:t>
      </w:r>
    </w:p>
    <w:p w14:paraId="047C8D6D">
      <w:pPr>
        <w:rPr>
          <w:rFonts w:hint="eastAsia"/>
        </w:rPr>
      </w:pPr>
      <w:r>
        <w:rPr>
          <w:rFonts w:hint="eastAsia"/>
        </w:rPr>
        <w:t>然而，当用祂的死和复活来解释时，它表达了基督徒所能发出的最高的思想和祈求。</w:t>
      </w:r>
    </w:p>
    <w:p w14:paraId="07182B34">
      <w:pPr>
        <w:rPr>
          <w:rFonts w:hint="eastAsia"/>
        </w:rPr>
      </w:pPr>
      <w:r>
        <w:rPr>
          <w:rFonts w:hint="eastAsia"/>
        </w:rPr>
        <w:t>It is wonderfully simple and comprehensive; a child can intelligently use it, and even the inspired Paul has no aspiration which is not included therein.</w:t>
      </w:r>
    </w:p>
    <w:p w14:paraId="3FFD0481">
      <w:pPr>
        <w:rPr>
          <w:rFonts w:hint="eastAsia"/>
        </w:rPr>
      </w:pPr>
      <w:r>
        <w:rPr>
          <w:rFonts w:hint="eastAsia"/>
        </w:rPr>
        <w:t>它非常简单而全面；一个孩子可以明智地使用它，甚至蒙启示的保罗也没有任何愿望不包含在其中。</w:t>
      </w:r>
    </w:p>
    <w:p w14:paraId="59E34EE2">
      <w:pPr>
        <w:rPr>
          <w:rFonts w:hint="eastAsia"/>
        </w:rPr>
      </w:pPr>
      <w:r>
        <w:rPr>
          <w:rFonts w:hint="eastAsia"/>
        </w:rPr>
        <w:t>Its petitions are really, but not formally, asked in the name and for the sake of Christ, because (1) the time for this definite plea had not yet come (John 16:24), and (2) it is only in Christ and with him that we can say "Our Father," and the words used are his own, in which he teaches us to pray for what he has procured for us.</w:t>
      </w:r>
    </w:p>
    <w:p w14:paraId="06FC425A">
      <w:pPr>
        <w:rPr>
          <w:rFonts w:hint="eastAsia"/>
        </w:rPr>
      </w:pPr>
      <w:r>
        <w:rPr>
          <w:rFonts w:hint="eastAsia"/>
        </w:rPr>
        <w:t>它的祈求实际上是，但并非形式上，奉基督的名并为基督的缘故而求的，因为 (1) 作此明确恳求的时候尚未到来（约翰福音 16:24），以及 (2) 只有在基督里并与祂同在，我们才能说“我们在天上的父”，所用的词语是祂自己的，祂藉此教导我们为祂为我们所获得的东西祷告。</w:t>
      </w:r>
    </w:p>
    <w:p w14:paraId="13069B61">
      <w:pPr>
        <w:rPr>
          <w:rFonts w:hint="eastAsia"/>
        </w:rPr>
      </w:pPr>
    </w:p>
    <w:p w14:paraId="4EDA7F95">
      <w:pPr>
        <w:rPr>
          <w:rFonts w:hint="eastAsia"/>
        </w:rPr>
      </w:pPr>
      <w:r>
        <w:rPr>
          <w:rFonts w:hint="eastAsia"/>
        </w:rPr>
        <w:t>It is a directory for worship rather than a form of prayer. This is evident in—</w:t>
      </w:r>
    </w:p>
    <w:p w14:paraId="1B4B315F">
      <w:pPr>
        <w:rPr>
          <w:rFonts w:hint="eastAsia"/>
        </w:rPr>
      </w:pPr>
      <w:r>
        <w:rPr>
          <w:rFonts w:hint="eastAsia"/>
        </w:rPr>
        <w:t>它更像是一个敬拜指南，而不是一种祷告形式。这在以下方面显而易见——</w:t>
      </w:r>
    </w:p>
    <w:p w14:paraId="66E6B5DC">
      <w:pPr>
        <w:rPr>
          <w:rFonts w:hint="eastAsia"/>
        </w:rPr>
      </w:pPr>
      <w:r>
        <w:rPr>
          <w:rFonts w:hint="eastAsia"/>
        </w:rPr>
        <w:t>(1)The many variations in the prayer as given in the Sermon on theMount and as repeated when the disciples said, "Lord, teach us to pray" (Matt. 6:10–13; Luke 11:1–4).</w:t>
      </w:r>
    </w:p>
    <w:p w14:paraId="4C4B1FF4">
      <w:pPr>
        <w:rPr>
          <w:rFonts w:hint="eastAsia"/>
        </w:rPr>
      </w:pPr>
      <w:r>
        <w:rPr>
          <w:rFonts w:hint="eastAsia"/>
        </w:rPr>
        <w:t>(1)在登山宝训中以及当门徒说“主啊，教导我们祷告”时重复的祷告文中的许多差异（马太福音 6:10–13；路加福音 11:1–4）。</w:t>
      </w:r>
    </w:p>
    <w:p w14:paraId="76D7BBB8">
      <w:pPr>
        <w:rPr>
          <w:rFonts w:hint="eastAsia"/>
        </w:rPr>
      </w:pPr>
      <w:r>
        <w:rPr>
          <w:rFonts w:hint="eastAsia"/>
        </w:rPr>
        <w:t>(2)There is no evidence that Christ, the apostles or the New Testament Church at any time used this prayer in public or private worship.</w:t>
      </w:r>
    </w:p>
    <w:p w14:paraId="279FCF3A">
      <w:pPr>
        <w:rPr>
          <w:rFonts w:hint="eastAsia"/>
        </w:rPr>
      </w:pPr>
      <w:r>
        <w:rPr>
          <w:rFonts w:hint="eastAsia"/>
        </w:rPr>
        <w:t>(2)没有证据表明基督、使徒或新约教会在任何时候在公共或私人敬拜中使用过这个祷告。</w:t>
      </w:r>
    </w:p>
    <w:p w14:paraId="1234BD68">
      <w:pPr>
        <w:rPr>
          <w:rFonts w:hint="eastAsia"/>
        </w:rPr>
      </w:pPr>
      <w:r>
        <w:rPr>
          <w:rFonts w:hint="eastAsia"/>
        </w:rPr>
        <w:t>(3)No form of prayer is recorded in the Old or New Testament asenjoined, recommended or used by God's people.</w:t>
      </w:r>
    </w:p>
    <w:p w14:paraId="0B4D6575">
      <w:pPr>
        <w:rPr>
          <w:rFonts w:hint="eastAsia"/>
        </w:rPr>
      </w:pPr>
      <w:r>
        <w:rPr>
          <w:rFonts w:hint="eastAsia"/>
        </w:rPr>
        <w:t>(3)旧约或新约中没有记载任何祷告形式被上帝的子民规定、推荐或使用。</w:t>
      </w:r>
    </w:p>
    <w:p w14:paraId="21BD0134">
      <w:pPr>
        <w:rPr>
          <w:rFonts w:hint="eastAsia"/>
        </w:rPr>
      </w:pPr>
      <w:r>
        <w:rPr>
          <w:rFonts w:hint="eastAsia"/>
        </w:rPr>
        <w:t>They always employed their own words as their circumstances and needs prompted.</w:t>
      </w:r>
    </w:p>
    <w:p w14:paraId="0C44BEDE">
      <w:pPr>
        <w:rPr>
          <w:rFonts w:hint="eastAsia"/>
        </w:rPr>
      </w:pPr>
      <w:r>
        <w:rPr>
          <w:rFonts w:hint="eastAsia"/>
        </w:rPr>
        <w:t>他们总是根据自己的情况和需要使用自己的话语。</w:t>
      </w:r>
    </w:p>
    <w:p w14:paraId="0A844BC7">
      <w:pPr>
        <w:rPr>
          <w:rFonts w:hint="eastAsia"/>
        </w:rPr>
      </w:pPr>
    </w:p>
    <w:p w14:paraId="41504D4A">
      <w:pPr>
        <w:rPr>
          <w:rFonts w:hint="eastAsia"/>
        </w:rPr>
      </w:pPr>
      <w:r>
        <w:rPr>
          <w:rFonts w:hint="eastAsia"/>
        </w:rPr>
        <w:t>Yet "it may be used as a prayer, so that it be done with understanding, faith, reverence, and other graces necessary to the right performance of the duty of prayer" (Larger Catechism, Ques.</w:t>
      </w:r>
    </w:p>
    <w:p w14:paraId="6B1600E2">
      <w:pPr>
        <w:rPr>
          <w:rFonts w:hint="eastAsia"/>
        </w:rPr>
      </w:pPr>
      <w:r>
        <w:rPr>
          <w:rFonts w:hint="eastAsia"/>
        </w:rPr>
        <w:t>187), and vain repetitions of it be avoided (Matt. 6:7).</w:t>
      </w:r>
    </w:p>
    <w:p w14:paraId="6373F095">
      <w:pPr>
        <w:rPr>
          <w:rFonts w:hint="eastAsia"/>
        </w:rPr>
      </w:pPr>
      <w:r>
        <w:rPr>
          <w:rFonts w:hint="eastAsia"/>
        </w:rPr>
        <w:t>然而，“它可以用作祷告，只要是以理解、信心、敬畏以及正确履行祷告责任所必需的其他恩典来行”（《大教理问答》，第187问），并且要避免虚妄的重复（马太福音 6:7）。</w:t>
      </w:r>
    </w:p>
    <w:p w14:paraId="70A07F96">
      <w:pPr>
        <w:rPr>
          <w:rFonts w:hint="eastAsia"/>
        </w:rPr>
      </w:pPr>
    </w:p>
    <w:p w14:paraId="5BEDE8BA">
      <w:pPr>
        <w:rPr>
          <w:rFonts w:hint="eastAsia"/>
        </w:rPr>
      </w:pPr>
      <w:r>
        <w:rPr>
          <w:rFonts w:hint="eastAsia"/>
        </w:rPr>
        <w:t>Neither does it prescribe the order of the petitions, nor is it a framework in which our desires must be fitted.</w:t>
      </w:r>
    </w:p>
    <w:p w14:paraId="296DAE3F">
      <w:pPr>
        <w:rPr>
          <w:rFonts w:hint="eastAsia"/>
        </w:rPr>
      </w:pPr>
      <w:r>
        <w:rPr>
          <w:rFonts w:hint="eastAsia"/>
        </w:rPr>
        <w:t>它既不规定祈求的顺序，也不是一个必须将我们的愿望嵌入其中的框架。</w:t>
      </w:r>
    </w:p>
    <w:p w14:paraId="109CEC9A">
      <w:pPr>
        <w:rPr>
          <w:rFonts w:hint="eastAsia"/>
        </w:rPr>
      </w:pPr>
      <w:r>
        <w:rPr>
          <w:rFonts w:hint="eastAsia"/>
        </w:rPr>
        <w:t>The prayers uttered by Christ and his disciples were not according to the order here given.</w:t>
      </w:r>
    </w:p>
    <w:p w14:paraId="3BF5549E">
      <w:pPr>
        <w:rPr>
          <w:rFonts w:hint="eastAsia"/>
        </w:rPr>
      </w:pPr>
      <w:r>
        <w:rPr>
          <w:rFonts w:hint="eastAsia"/>
        </w:rPr>
        <w:t>基督和祂门徒所作的祷告并非按照此处给出的顺序。</w:t>
      </w:r>
    </w:p>
    <w:p w14:paraId="59A5A087">
      <w:pPr>
        <w:rPr>
          <w:rFonts w:hint="eastAsia"/>
        </w:rPr>
      </w:pPr>
      <w:r>
        <w:rPr>
          <w:rFonts w:hint="eastAsia"/>
        </w:rPr>
        <w:t>They were most spontaneous and free in form and expression (John 11:41, 42; 17; Acts 1:24, 25; 4:24–30).</w:t>
      </w:r>
    </w:p>
    <w:p w14:paraId="0644DAE5">
      <w:pPr>
        <w:rPr>
          <w:rFonts w:hint="eastAsia"/>
        </w:rPr>
      </w:pPr>
      <w:r>
        <w:rPr>
          <w:rFonts w:hint="eastAsia"/>
        </w:rPr>
        <w:t>它们在形式和表达上都非常自然和自由（约翰福音 11:41, 42；17章；使徒行传 1:24, 25；4:24–30）。</w:t>
      </w:r>
    </w:p>
    <w:p w14:paraId="024F48CD">
      <w:pPr>
        <w:rPr>
          <w:rFonts w:hint="eastAsia"/>
        </w:rPr>
      </w:pPr>
    </w:p>
    <w:p w14:paraId="4004AA25">
      <w:pPr>
        <w:rPr>
          <w:rFonts w:hint="eastAsia"/>
        </w:rPr>
      </w:pPr>
      <w:r>
        <w:rPr>
          <w:rFonts w:hint="eastAsia"/>
        </w:rPr>
        <w:t>Its design is to show the "manner" of prayer, in what spirit, in what relation to God and his Church, and for what things we should pray.</w:t>
      </w:r>
    </w:p>
    <w:p w14:paraId="54E54971">
      <w:pPr>
        <w:rPr>
          <w:rFonts w:hint="eastAsia"/>
        </w:rPr>
      </w:pPr>
      <w:r>
        <w:rPr>
          <w:rFonts w:hint="eastAsia"/>
        </w:rPr>
        <w:t>其目的是要显明祷告的“方式”，即我们应当以何种精神、与上帝和祂的教会有何种关系，以及为哪些事祷告。</w:t>
      </w:r>
    </w:p>
    <w:p w14:paraId="59BD2ECB">
      <w:pPr>
        <w:rPr>
          <w:rFonts w:hint="eastAsia"/>
        </w:rPr>
      </w:pPr>
      <w:r>
        <w:rPr>
          <w:rFonts w:hint="eastAsia"/>
        </w:rPr>
        <w:t>All the recorded prayers of Christ, his apostles and the early Church were in accordance with the directions here given.</w:t>
      </w:r>
    </w:p>
    <w:p w14:paraId="78D080B1">
      <w:pPr>
        <w:rPr>
          <w:rFonts w:hint="eastAsia"/>
        </w:rPr>
      </w:pPr>
      <w:r>
        <w:rPr>
          <w:rFonts w:hint="eastAsia"/>
        </w:rPr>
        <w:t>所有记载的基督、祂的使徒和早期教会的祷告都符合此处给出的指示。</w:t>
      </w:r>
    </w:p>
    <w:p w14:paraId="10D2335A">
      <w:pPr>
        <w:rPr>
          <w:rFonts w:hint="eastAsia"/>
        </w:rPr>
      </w:pPr>
    </w:p>
    <w:p w14:paraId="68B2315A">
      <w:pPr>
        <w:rPr>
          <w:rFonts w:hint="eastAsia"/>
        </w:rPr>
      </w:pPr>
      <w:r>
        <w:rPr>
          <w:rFonts w:hint="eastAsia"/>
        </w:rPr>
        <w:t>Its unity is twofold:</w:t>
      </w:r>
    </w:p>
    <w:p w14:paraId="24288D5C">
      <w:pPr>
        <w:rPr>
          <w:rFonts w:hint="eastAsia"/>
        </w:rPr>
      </w:pPr>
      <w:r>
        <w:rPr>
          <w:rFonts w:hint="eastAsia"/>
        </w:rPr>
        <w:t>它的统一性有两方面：</w:t>
      </w:r>
    </w:p>
    <w:p w14:paraId="783E99C3">
      <w:pPr>
        <w:rPr>
          <w:rFonts w:hint="eastAsia"/>
        </w:rPr>
      </w:pPr>
      <w:r>
        <w:rPr>
          <w:rFonts w:hint="eastAsia"/>
        </w:rPr>
        <w:t>(1)As to persons. On both occasions on which Christ gave this directory special reference was made to individual or secret prayer.</w:t>
      </w:r>
    </w:p>
    <w:p w14:paraId="2AE00856">
      <w:pPr>
        <w:rPr>
          <w:rFonts w:hint="eastAsia"/>
        </w:rPr>
      </w:pPr>
      <w:r>
        <w:rPr>
          <w:rFonts w:hint="eastAsia"/>
        </w:rPr>
        <w:t>(1)关于人。在基督两次给出这个指南时，都特别提到了个人或私下的祷告。</w:t>
      </w:r>
    </w:p>
    <w:p w14:paraId="57970B68">
      <w:pPr>
        <w:rPr>
          <w:rFonts w:hint="eastAsia"/>
        </w:rPr>
      </w:pPr>
      <w:r>
        <w:rPr>
          <w:rFonts w:hint="eastAsia"/>
        </w:rPr>
        <w:t>Yet its very terms imply a conscious union with all the people of God in condition, need, desires, work and worship.</w:t>
      </w:r>
    </w:p>
    <w:p w14:paraId="4C60BB2E">
      <w:pPr>
        <w:rPr>
          <w:rFonts w:hint="eastAsia"/>
        </w:rPr>
      </w:pPr>
      <w:r>
        <w:rPr>
          <w:rFonts w:hint="eastAsia"/>
        </w:rPr>
        <w:t>然而，其措辞本身就暗示了在状况、需要、愿望、工作和敬拜上与上帝所有子民有意识的联合。</w:t>
      </w:r>
    </w:p>
    <w:p w14:paraId="0BD62E02">
      <w:pPr>
        <w:rPr>
          <w:rFonts w:hint="eastAsia"/>
        </w:rPr>
      </w:pPr>
      <w:r>
        <w:rPr>
          <w:rFonts w:hint="eastAsia"/>
        </w:rPr>
        <w:t>We are also individually and collectively identified with God our Father.</w:t>
      </w:r>
    </w:p>
    <w:p w14:paraId="612FE828">
      <w:pPr>
        <w:rPr>
          <w:rFonts w:hint="eastAsia"/>
        </w:rPr>
      </w:pPr>
      <w:r>
        <w:rPr>
          <w:rFonts w:hint="eastAsia"/>
        </w:rPr>
        <w:t>我们个人和集体也与我们的父上帝认同。</w:t>
      </w:r>
    </w:p>
    <w:p w14:paraId="38AEBA82">
      <w:pPr>
        <w:rPr>
          <w:rFonts w:hint="eastAsia"/>
        </w:rPr>
      </w:pPr>
      <w:r>
        <w:rPr>
          <w:rFonts w:hint="eastAsia"/>
        </w:rPr>
        <w:t>We are the subjects of Christ in his kingdom, and the agents through whom his name is to be honored and his kingdom advanced by the Spirit.</w:t>
      </w:r>
    </w:p>
    <w:p w14:paraId="33E342C7">
      <w:pPr>
        <w:rPr>
          <w:rFonts w:hint="eastAsia"/>
        </w:rPr>
      </w:pPr>
      <w:r>
        <w:rPr>
          <w:rFonts w:hint="eastAsia"/>
        </w:rPr>
        <w:t>我们是基督国度里的子民，也是圣灵藉以荣耀祂的名并推进祂国度的媒介。</w:t>
      </w:r>
    </w:p>
    <w:p w14:paraId="4C2B19F2">
      <w:pPr>
        <w:rPr>
          <w:rFonts w:hint="eastAsia"/>
        </w:rPr>
      </w:pPr>
    </w:p>
    <w:p w14:paraId="2606CAEC">
      <w:pPr>
        <w:rPr>
          <w:rFonts w:hint="eastAsia"/>
        </w:rPr>
      </w:pPr>
      <w:r>
        <w:rPr>
          <w:rFonts w:hint="eastAsia"/>
        </w:rPr>
        <w:t>(2)As to subject. The glory of God in the salvation of men. This is theone purpose of God in creation, providence and redemption.</w:t>
      </w:r>
    </w:p>
    <w:p w14:paraId="70F8212B">
      <w:pPr>
        <w:rPr>
          <w:rFonts w:hint="eastAsia"/>
        </w:rPr>
      </w:pPr>
      <w:r>
        <w:rPr>
          <w:rFonts w:hint="eastAsia"/>
        </w:rPr>
        <w:t>(2)关于主题。上帝在拯救人类中的荣耀。这是上帝在创造、护理和救赎中的唯一目的。</w:t>
      </w:r>
    </w:p>
    <w:p w14:paraId="0724EDA0">
      <w:pPr>
        <w:rPr>
          <w:rFonts w:hint="eastAsia"/>
        </w:rPr>
      </w:pPr>
      <w:r>
        <w:rPr>
          <w:rFonts w:hint="eastAsia"/>
        </w:rPr>
        <w:t>It includes all his gracious designs for man.</w:t>
      </w:r>
    </w:p>
    <w:p w14:paraId="6D588FE2">
      <w:pPr>
        <w:rPr>
          <w:rFonts w:hint="eastAsia"/>
        </w:rPr>
      </w:pPr>
      <w:r>
        <w:rPr>
          <w:rFonts w:hint="eastAsia"/>
        </w:rPr>
        <w:t>它包括祂对人的一切恩慈计划。</w:t>
      </w:r>
    </w:p>
    <w:p w14:paraId="38368BA4">
      <w:pPr>
        <w:rPr>
          <w:rFonts w:hint="eastAsia"/>
        </w:rPr>
      </w:pPr>
      <w:r>
        <w:rPr>
          <w:rFonts w:hint="eastAsia"/>
        </w:rPr>
        <w:t>For this he will be inquired of (Ezek. 36:37), and in its accomplishment he will use us as means.</w:t>
      </w:r>
    </w:p>
    <w:p w14:paraId="140D5099">
      <w:pPr>
        <w:rPr>
          <w:rFonts w:hint="eastAsia"/>
        </w:rPr>
      </w:pPr>
      <w:r>
        <w:rPr>
          <w:rFonts w:hint="eastAsia"/>
        </w:rPr>
        <w:t>为此，祂将被求问（以西结书 36:37），并且在其实施过程中，祂将使用我们作为工具。</w:t>
      </w:r>
    </w:p>
    <w:p w14:paraId="786D9A38">
      <w:pPr>
        <w:rPr>
          <w:rFonts w:hint="eastAsia"/>
        </w:rPr>
      </w:pPr>
      <w:r>
        <w:rPr>
          <w:rFonts w:hint="eastAsia"/>
        </w:rPr>
        <w:t>"Man's chief end is to glorify God and to enjoy him for ever;" and as colaborers with him in this work "we pray that he would enable us and others to glorify him"—that we, sharing in the work, may have part also in the glory.</w:t>
      </w:r>
    </w:p>
    <w:p w14:paraId="16650F2C">
      <w:pPr>
        <w:rPr>
          <w:rFonts w:hint="eastAsia"/>
        </w:rPr>
      </w:pPr>
      <w:r>
        <w:rPr>
          <w:rFonts w:hint="eastAsia"/>
        </w:rPr>
        <w:t>“人的主要目的是荣耀上帝并永远以祂为乐”；作为祂在这项工作中的同工，“我们祷告祂会使我们和其他人能够荣耀祂”——使我们，在分享工作的同时，也能分享荣耀。</w:t>
      </w:r>
    </w:p>
    <w:p w14:paraId="016CFE93">
      <w:pPr>
        <w:rPr>
          <w:rFonts w:hint="eastAsia"/>
        </w:rPr>
      </w:pPr>
      <w:r>
        <w:rPr>
          <w:rFonts w:hint="eastAsia"/>
        </w:rPr>
        <w:t>There can be no higher blessing, and it includes every possible temporal and spiritual good.</w:t>
      </w:r>
    </w:p>
    <w:p w14:paraId="68961C4E">
      <w:pPr>
        <w:rPr>
          <w:rFonts w:hint="eastAsia"/>
        </w:rPr>
      </w:pPr>
      <w:r>
        <w:rPr>
          <w:rFonts w:hint="eastAsia"/>
        </w:rPr>
        <w:t>没有比这更高的祝福了，它包含了每一种可能的属世和属灵的益处。</w:t>
      </w:r>
    </w:p>
    <w:p w14:paraId="512970CD">
      <w:pPr>
        <w:rPr>
          <w:rFonts w:hint="eastAsia"/>
        </w:rPr>
      </w:pPr>
    </w:p>
    <w:p w14:paraId="52FA0795">
      <w:pPr>
        <w:rPr>
          <w:rFonts w:hint="eastAsia"/>
        </w:rPr>
      </w:pPr>
      <w:r>
        <w:rPr>
          <w:rFonts w:hint="eastAsia"/>
        </w:rPr>
        <w:t>The natural divisions of the Lord's Prayer are those presented in Luther's Catechism, the Heidelberg and the Westminster—the preface, petitions and the conclusion.</w:t>
      </w:r>
    </w:p>
    <w:p w14:paraId="7E075219">
      <w:pPr>
        <w:rPr>
          <w:rFonts w:hint="eastAsia"/>
        </w:rPr>
      </w:pPr>
      <w:r>
        <w:rPr>
          <w:rFonts w:hint="eastAsia"/>
        </w:rPr>
        <w:t>主祷文的自然分段与路德的教理问答、海德堡教理问答和威斯敏斯特教理问答中所呈现的一致——序言、祈求和结论。</w:t>
      </w:r>
    </w:p>
    <w:p w14:paraId="10507655">
      <w:pPr>
        <w:rPr>
          <w:rFonts w:hint="eastAsia"/>
        </w:rPr>
      </w:pPr>
    </w:p>
    <w:p w14:paraId="1899BCEC">
      <w:pPr>
        <w:rPr>
          <w:rFonts w:hint="eastAsia"/>
        </w:rPr>
      </w:pPr>
      <w:r>
        <w:rPr>
          <w:rFonts w:hint="eastAsia"/>
        </w:rPr>
        <w:t>1st. The preface: invocation, our relation to God and to each other. 2d. The petitions: the glory of God in salvation.</w:t>
      </w:r>
    </w:p>
    <w:p w14:paraId="36499CF2">
      <w:pPr>
        <w:rPr>
          <w:rFonts w:hint="eastAsia"/>
        </w:rPr>
      </w:pPr>
      <w:r>
        <w:rPr>
          <w:rFonts w:hint="eastAsia"/>
        </w:rPr>
        <w:t>第一：序言：呼求，我们与上帝以及彼此的关系。第二：祈求：上帝在救恩中的荣耀。</w:t>
      </w:r>
    </w:p>
    <w:p w14:paraId="7C841C70">
      <w:pPr>
        <w:rPr>
          <w:rFonts w:hint="eastAsia"/>
        </w:rPr>
      </w:pPr>
      <w:r>
        <w:rPr>
          <w:rFonts w:hint="eastAsia"/>
        </w:rPr>
        <w:t>(1) As regards God.</w:t>
      </w:r>
    </w:p>
    <w:p w14:paraId="55CC75B8">
      <w:pPr>
        <w:rPr>
          <w:rFonts w:hint="eastAsia"/>
        </w:rPr>
      </w:pPr>
      <w:r>
        <w:rPr>
          <w:rFonts w:hint="eastAsia"/>
        </w:rPr>
        <w:t>(1) 关于上帝。</w:t>
      </w:r>
    </w:p>
    <w:p w14:paraId="5749BA7A">
      <w:pPr>
        <w:rPr>
          <w:rFonts w:hint="eastAsia"/>
        </w:rPr>
      </w:pPr>
      <w:r>
        <w:rPr>
          <w:rFonts w:hint="eastAsia"/>
        </w:rPr>
        <w:t>(a)The honoring of the name—of the Father.</w:t>
      </w:r>
    </w:p>
    <w:p w14:paraId="17BC1235">
      <w:pPr>
        <w:rPr>
          <w:rFonts w:hint="eastAsia"/>
        </w:rPr>
      </w:pPr>
      <w:r>
        <w:rPr>
          <w:rFonts w:hint="eastAsia"/>
        </w:rPr>
        <w:t>(a)尊荣圣名——父的圣名。</w:t>
      </w:r>
    </w:p>
    <w:p w14:paraId="18CB5836">
      <w:pPr>
        <w:rPr>
          <w:rFonts w:hint="eastAsia"/>
        </w:rPr>
      </w:pPr>
      <w:r>
        <w:rPr>
          <w:rFonts w:hint="eastAsia"/>
        </w:rPr>
        <w:t>(b)The establishment of the kingdom—of Christ.</w:t>
      </w:r>
    </w:p>
    <w:p w14:paraId="38A42564">
      <w:pPr>
        <w:rPr>
          <w:rFonts w:hint="eastAsia"/>
        </w:rPr>
      </w:pPr>
      <w:r>
        <w:rPr>
          <w:rFonts w:hint="eastAsia"/>
        </w:rPr>
        <w:t>(b)建立国度——基督的国度。</w:t>
      </w:r>
    </w:p>
    <w:p w14:paraId="0C0792E7">
      <w:pPr>
        <w:rPr>
          <w:rFonts w:hint="eastAsia"/>
        </w:rPr>
      </w:pPr>
      <w:r>
        <w:rPr>
          <w:rFonts w:hint="eastAsia"/>
        </w:rPr>
        <w:t>(c)The accomplishment of his will—by the Spirit.</w:t>
      </w:r>
    </w:p>
    <w:p w14:paraId="018E7EBB">
      <w:pPr>
        <w:rPr>
          <w:rFonts w:hint="eastAsia"/>
        </w:rPr>
      </w:pPr>
      <w:r>
        <w:rPr>
          <w:rFonts w:hint="eastAsia"/>
        </w:rPr>
        <w:t>(c)成就祂的旨意——藉着圣灵。</w:t>
      </w:r>
    </w:p>
    <w:p w14:paraId="3DCD36D6">
      <w:pPr>
        <w:rPr>
          <w:rFonts w:hint="eastAsia"/>
        </w:rPr>
      </w:pPr>
      <w:r>
        <w:rPr>
          <w:rFonts w:hint="eastAsia"/>
        </w:rPr>
        <w:t>(2) As regards us, who as colaborers need— (a) Bread—temporal and spiritual nourishment.</w:t>
      </w:r>
    </w:p>
    <w:p w14:paraId="7D3560AC">
      <w:pPr>
        <w:rPr>
          <w:rFonts w:hint="eastAsia"/>
        </w:rPr>
      </w:pPr>
      <w:r>
        <w:rPr>
          <w:rFonts w:hint="eastAsia"/>
        </w:rPr>
        <w:t>(2) 关于我们，作为同工，我们需要—— (a) 食粮——属世和属灵的滋养。</w:t>
      </w:r>
    </w:p>
    <w:p w14:paraId="047866FF">
      <w:pPr>
        <w:rPr>
          <w:rFonts w:hint="eastAsia"/>
        </w:rPr>
      </w:pPr>
      <w:r>
        <w:rPr>
          <w:rFonts w:hint="eastAsia"/>
        </w:rPr>
        <w:t>(b)Forgiveness—from God and to others.</w:t>
      </w:r>
    </w:p>
    <w:p w14:paraId="014F69A0">
      <w:pPr>
        <w:rPr>
          <w:rFonts w:hint="eastAsia"/>
        </w:rPr>
      </w:pPr>
      <w:r>
        <w:rPr>
          <w:rFonts w:hint="eastAsia"/>
        </w:rPr>
        <w:t>(b)饶恕——来自上帝以及对他人的饶恕。</w:t>
      </w:r>
    </w:p>
    <w:p w14:paraId="795D41E3">
      <w:pPr>
        <w:rPr>
          <w:rFonts w:hint="eastAsia"/>
        </w:rPr>
      </w:pPr>
      <w:r>
        <w:rPr>
          <w:rFonts w:hint="eastAsia"/>
        </w:rPr>
        <w:t>(c)Freedom—from temptation and the power of the devil.</w:t>
      </w:r>
    </w:p>
    <w:p w14:paraId="66FB0889">
      <w:pPr>
        <w:rPr>
          <w:rFonts w:hint="eastAsia"/>
        </w:rPr>
      </w:pPr>
      <w:r>
        <w:rPr>
          <w:rFonts w:hint="eastAsia"/>
        </w:rPr>
        <w:t>(c)自由——脱离试探和魔鬼的权势。</w:t>
      </w:r>
    </w:p>
    <w:p w14:paraId="6C27EF13">
      <w:pPr>
        <w:rPr>
          <w:rFonts w:hint="eastAsia"/>
        </w:rPr>
      </w:pPr>
      <w:r>
        <w:rPr>
          <w:rFonts w:hint="eastAsia"/>
        </w:rPr>
        <w:t>3d. The conclusion: ascription of all glory to God, in which we are to be partakers.</w:t>
      </w:r>
    </w:p>
    <w:p w14:paraId="765B4A6F">
      <w:pPr>
        <w:rPr>
          <w:rFonts w:hint="eastAsia"/>
        </w:rPr>
      </w:pPr>
      <w:r>
        <w:rPr>
          <w:rFonts w:hint="eastAsia"/>
        </w:rPr>
        <w:t>第三：结论：将一切荣耀归于上帝，我们也要有份于此。</w:t>
      </w:r>
    </w:p>
    <w:p w14:paraId="5980829D">
      <w:pPr>
        <w:rPr>
          <w:rFonts w:hint="eastAsia"/>
        </w:rPr>
      </w:pPr>
    </w:p>
    <w:p w14:paraId="7E336C0F">
      <w:pPr>
        <w:rPr>
          <w:rFonts w:hint="eastAsia"/>
        </w:rPr>
      </w:pPr>
      <w:r>
        <w:rPr>
          <w:rFonts w:hint="eastAsia"/>
        </w:rPr>
        <w:t>THE LORD'S PRAYER. Ques. 100–107</w:t>
      </w:r>
    </w:p>
    <w:p w14:paraId="192CD68E">
      <w:pPr>
        <w:rPr>
          <w:rFonts w:hint="eastAsia"/>
        </w:rPr>
      </w:pPr>
      <w:r>
        <w:rPr>
          <w:rFonts w:hint="eastAsia"/>
        </w:rPr>
        <w:t>主祷文。问100-107</w:t>
      </w:r>
    </w:p>
    <w:p w14:paraId="0C02FC11">
      <w:pPr>
        <w:rPr>
          <w:rFonts w:hint="eastAsia"/>
        </w:rPr>
      </w:pPr>
      <w:r>
        <w:rPr>
          <w:rFonts w:hint="eastAsia"/>
        </w:rPr>
        <w:t>1st. THE PREFACE: Invocation, our relation to God and to each other</w:t>
      </w:r>
    </w:p>
    <w:p w14:paraId="6503071E">
      <w:pPr>
        <w:rPr>
          <w:rFonts w:hint="eastAsia"/>
        </w:rPr>
      </w:pPr>
      <w:r>
        <w:rPr>
          <w:rFonts w:hint="eastAsia"/>
        </w:rPr>
        <w:t>第一：序言：呼求，我们与上帝以及彼此的关系</w:t>
      </w:r>
    </w:p>
    <w:p w14:paraId="5B9C7584">
      <w:pPr>
        <w:rPr>
          <w:rFonts w:hint="eastAsia"/>
        </w:rPr>
      </w:pPr>
      <w:r>
        <w:rPr>
          <w:rFonts w:hint="eastAsia"/>
        </w:rPr>
        <w:t>Q. 100. What doth the preface of the Lord's Prayer teach us?</w:t>
      </w:r>
    </w:p>
    <w:p w14:paraId="77D56587">
      <w:pPr>
        <w:rPr>
          <w:rFonts w:hint="eastAsia"/>
        </w:rPr>
      </w:pPr>
      <w:r>
        <w:rPr>
          <w:rFonts w:hint="eastAsia"/>
        </w:rPr>
        <w:t>问100：主祷文的序言教导我们什么？</w:t>
      </w:r>
    </w:p>
    <w:p w14:paraId="00AEC038">
      <w:pPr>
        <w:rPr>
          <w:rFonts w:hint="eastAsia"/>
        </w:rPr>
      </w:pPr>
      <w:r>
        <w:rPr>
          <w:rFonts w:hint="eastAsia"/>
        </w:rPr>
        <w:t>A. The preface of the Lord's Prayer, which is, "OUR FATHER WHICH ART IN HEAVEN," teacheth us to draw near to God with all holy reverence and confidence, as children to a father, able and ready to help us; and that we should pray with and for others.</w:t>
      </w:r>
    </w:p>
    <w:p w14:paraId="7FCD1C15">
      <w:pPr>
        <w:rPr>
          <w:rFonts w:hint="eastAsia"/>
        </w:rPr>
      </w:pPr>
      <w:r>
        <w:rPr>
          <w:rFonts w:hint="eastAsia"/>
        </w:rPr>
        <w:t>答：主祷文的序言，即“我们在天上的父”，教导我们要带着一切圣洁的敬畏和信心亲近上帝，如同儿女亲近父亲一样，祂有能力并乐意帮助我们；并且我们应当与他人一同祷告，并为他人祷告。</w:t>
      </w:r>
    </w:p>
    <w:p w14:paraId="2923E52E">
      <w:pPr>
        <w:rPr>
          <w:rFonts w:hint="eastAsia"/>
        </w:rPr>
      </w:pPr>
    </w:p>
    <w:p w14:paraId="55D8EBB5">
      <w:pPr>
        <w:rPr>
          <w:rFonts w:hint="eastAsia"/>
        </w:rPr>
      </w:pPr>
      <w:r>
        <w:rPr>
          <w:rFonts w:hint="eastAsia"/>
        </w:rPr>
        <w:t>Prayer is addressed to God, and must therefore be offered "with due apprehensions of his sovereign power, majesty and gracious condescension" (Larger Catechism, Ques. 189).</w:t>
      </w:r>
    </w:p>
    <w:p w14:paraId="76AB9401">
      <w:pPr>
        <w:rPr>
          <w:rFonts w:hint="eastAsia"/>
        </w:rPr>
      </w:pPr>
      <w:r>
        <w:rPr>
          <w:rFonts w:hint="eastAsia"/>
        </w:rPr>
        <w:t>祷告是向着上帝的，因此必须“带着对祂至高权能、威严和恩慈俯就的应有认识”而献上（《大教理问答》，第189问）。</w:t>
      </w:r>
    </w:p>
    <w:p w14:paraId="02AFCE8D">
      <w:pPr>
        <w:rPr>
          <w:rFonts w:hint="eastAsia"/>
        </w:rPr>
      </w:pPr>
      <w:r>
        <w:rPr>
          <w:rFonts w:hint="eastAsia"/>
        </w:rPr>
        <w:t>This reverence is greatly increased and strangely modified by this new address or invocation.</w:t>
      </w:r>
    </w:p>
    <w:p w14:paraId="3E91BFC3">
      <w:pPr>
        <w:rPr>
          <w:rFonts w:hint="eastAsia"/>
        </w:rPr>
      </w:pPr>
      <w:r>
        <w:rPr>
          <w:rFonts w:hint="eastAsia"/>
        </w:rPr>
        <w:t>这种敬畏因着这种新的称呼或呼求而大大增加并奇妙地改变了。</w:t>
      </w:r>
    </w:p>
    <w:p w14:paraId="5413EE59">
      <w:pPr>
        <w:rPr>
          <w:rFonts w:hint="eastAsia"/>
        </w:rPr>
      </w:pPr>
      <w:r>
        <w:rPr>
          <w:rFonts w:hint="eastAsia"/>
        </w:rPr>
        <w:t>We recognize his immense superiority. He is in heaven, and we are on earth, with all that these terms indicate (Ps. 11:4; 123:1; Eccles. 5:2).</w:t>
      </w:r>
    </w:p>
    <w:p w14:paraId="5E3CD39F">
      <w:pPr>
        <w:rPr>
          <w:rFonts w:hint="eastAsia"/>
        </w:rPr>
      </w:pPr>
      <w:r>
        <w:rPr>
          <w:rFonts w:hint="eastAsia"/>
        </w:rPr>
        <w:t>我们承认祂无限的优越。祂在天上，我们在地上，这些词语所指示的一切都包含在内（诗篇 11:4；123:1；传道书 5:2）。</w:t>
      </w:r>
    </w:p>
    <w:p w14:paraId="1CB128C9">
      <w:pPr>
        <w:rPr>
          <w:rFonts w:hint="eastAsia"/>
        </w:rPr>
      </w:pPr>
      <w:r>
        <w:rPr>
          <w:rFonts w:hint="eastAsia"/>
        </w:rPr>
        <w:t>Yet he is our Father, reconciled to us, loving us, delighting to commune with us, and more ready to give than we are to ask (Luke 11:13; Rom. 8:15).</w:t>
      </w:r>
    </w:p>
    <w:p w14:paraId="292266C9">
      <w:pPr>
        <w:rPr>
          <w:rFonts w:hint="eastAsia"/>
        </w:rPr>
      </w:pPr>
      <w:r>
        <w:rPr>
          <w:rFonts w:hint="eastAsia"/>
        </w:rPr>
        <w:t>然而，祂是我们的父，与我们和好，爱我们，乐意与我们相交，并且比我们祈求更乐意施予（路加福音 11:13；罗马书 8:15）。</w:t>
      </w:r>
    </w:p>
    <w:p w14:paraId="7993718A">
      <w:pPr>
        <w:rPr>
          <w:rFonts w:hint="eastAsia"/>
        </w:rPr>
      </w:pPr>
    </w:p>
    <w:p w14:paraId="1FF8B3C8">
      <w:pPr>
        <w:rPr>
          <w:rFonts w:hint="eastAsia"/>
        </w:rPr>
      </w:pPr>
      <w:r>
        <w:rPr>
          <w:rFonts w:hint="eastAsia"/>
        </w:rPr>
        <w:t>He is "our Father," because—</w:t>
      </w:r>
    </w:p>
    <w:p w14:paraId="2203950E">
      <w:pPr>
        <w:rPr>
          <w:rFonts w:hint="eastAsia"/>
        </w:rPr>
      </w:pPr>
      <w:r>
        <w:rPr>
          <w:rFonts w:hint="eastAsia"/>
        </w:rPr>
        <w:t>祂是“我们的父”，因为——</w:t>
      </w:r>
    </w:p>
    <w:p w14:paraId="17C1B25C">
      <w:pPr>
        <w:rPr>
          <w:rFonts w:hint="eastAsia"/>
        </w:rPr>
      </w:pPr>
      <w:r>
        <w:rPr>
          <w:rFonts w:hint="eastAsia"/>
        </w:rPr>
        <w:t>(1)Of his own will he has made us sons (John 1:12, 13; James 1:18).</w:t>
      </w:r>
    </w:p>
    <w:p w14:paraId="4A6E3DB4">
      <w:pPr>
        <w:rPr>
          <w:rFonts w:hint="eastAsia"/>
        </w:rPr>
      </w:pPr>
      <w:r>
        <w:rPr>
          <w:rFonts w:hint="eastAsia"/>
        </w:rPr>
        <w:t>(1)祂凭自己的旨意使我们成为儿子（约翰福音 1:12, 13；雅各书 1:18）。</w:t>
      </w:r>
    </w:p>
    <w:p w14:paraId="781263B0">
      <w:pPr>
        <w:rPr>
          <w:rFonts w:hint="eastAsia"/>
        </w:rPr>
      </w:pPr>
      <w:r>
        <w:rPr>
          <w:rFonts w:hint="eastAsia"/>
        </w:rPr>
        <w:t>(2)Of our union with Christ. Out of Christ we were aliens and strangers (Eph. 2:12; Col. 1:21), but in him the sons of God (Gal. 3:26; 4:5; Eph. 1:5).</w:t>
      </w:r>
    </w:p>
    <w:p w14:paraId="381E3290">
      <w:pPr>
        <w:rPr>
          <w:rFonts w:hint="eastAsia"/>
        </w:rPr>
      </w:pPr>
      <w:r>
        <w:rPr>
          <w:rFonts w:hint="eastAsia"/>
        </w:rPr>
        <w:t>(2)我们与基督的联合。在基督之外，我们是外人和客旅（以弗所书 2:12；歌罗西书 1:21），但在祂里面，我们是上帝的儿子（加拉太书 3:26；4:5；以弗所书 1:5）。</w:t>
      </w:r>
    </w:p>
    <w:p w14:paraId="3AA4F85F">
      <w:pPr>
        <w:rPr>
          <w:rFonts w:hint="eastAsia"/>
        </w:rPr>
      </w:pPr>
      <w:r>
        <w:rPr>
          <w:rFonts w:hint="eastAsia"/>
        </w:rPr>
        <w:t>Being one with him, we hold the same relation to his Father, and enjoy the same privileges—sons, heirs, coheirs with him (John 20:17; Rom. 8:17, 29; Heb. 2:11).</w:t>
      </w:r>
    </w:p>
    <w:p w14:paraId="42F9B2C6">
      <w:pPr>
        <w:rPr>
          <w:rFonts w:hint="eastAsia"/>
        </w:rPr>
      </w:pPr>
      <w:r>
        <w:rPr>
          <w:rFonts w:hint="eastAsia"/>
        </w:rPr>
        <w:t>与祂合一，我们与祂的父持有同样的关系，并享有同样的特权——儿子、后嗣、与祂同为后嗣（约翰福音 20:17；罗马书 8:17, 29；希伯来书 2:11）。</w:t>
      </w:r>
    </w:p>
    <w:p w14:paraId="0D69AE3E">
      <w:pPr>
        <w:rPr>
          <w:rFonts w:hint="eastAsia"/>
        </w:rPr>
      </w:pPr>
      <w:r>
        <w:rPr>
          <w:rFonts w:hint="eastAsia"/>
        </w:rPr>
        <w:t>(3)This and all prayers are by, with and through him as our intercessor (Rom. 8:34; Heb. 7:25; 9:24).</w:t>
      </w:r>
    </w:p>
    <w:p w14:paraId="278CE601">
      <w:pPr>
        <w:rPr>
          <w:rFonts w:hint="eastAsia"/>
        </w:rPr>
      </w:pPr>
      <w:r>
        <w:rPr>
          <w:rFonts w:hint="eastAsia"/>
        </w:rPr>
        <w:t>(3)这个祷告和所有祷告都是藉着、偕同并透过祂作为我们的中保而献上的（罗马书 8:34；希伯来书 7:25；9:24）。</w:t>
      </w:r>
    </w:p>
    <w:p w14:paraId="0B71CA18">
      <w:pPr>
        <w:rPr>
          <w:rFonts w:hint="eastAsia"/>
        </w:rPr>
      </w:pPr>
      <w:r>
        <w:rPr>
          <w:rFonts w:hint="eastAsia"/>
        </w:rPr>
        <w:t>(4)Being of his household, we are identified with his name, kingdomand will (Matt. 9:15; 25:34; Luke 22:28, 29).</w:t>
      </w:r>
    </w:p>
    <w:p w14:paraId="28BE798F">
      <w:pPr>
        <w:rPr>
          <w:rFonts w:hint="eastAsia"/>
        </w:rPr>
      </w:pPr>
      <w:r>
        <w:rPr>
          <w:rFonts w:hint="eastAsia"/>
        </w:rPr>
        <w:t>(4)作为祂家里的人，我们与祂的名、国度和旨意认同（马太福音 9:15；25:34；路加福音 22:28, 29）。</w:t>
      </w:r>
    </w:p>
    <w:p w14:paraId="2A04BD55">
      <w:pPr>
        <w:rPr>
          <w:rFonts w:hint="eastAsia"/>
        </w:rPr>
      </w:pPr>
      <w:r>
        <w:rPr>
          <w:rFonts w:hint="eastAsia"/>
        </w:rPr>
        <w:t>(5)We are also united with all the children of God, and we must notonly love them as such, and pray for them, but also, even in secret prayer, join with them in their desires and labors, saying, "Our</w:t>
      </w:r>
    </w:p>
    <w:p w14:paraId="4295A129">
      <w:pPr>
        <w:rPr>
          <w:rFonts w:hint="eastAsia"/>
        </w:rPr>
      </w:pPr>
      <w:r>
        <w:rPr>
          <w:rFonts w:hint="eastAsia"/>
        </w:rPr>
        <w:t>Father which art in heaven."</w:t>
      </w:r>
    </w:p>
    <w:p w14:paraId="74C9DC70">
      <w:pPr>
        <w:rPr>
          <w:rFonts w:hint="eastAsia"/>
        </w:rPr>
      </w:pPr>
      <w:r>
        <w:rPr>
          <w:rFonts w:hint="eastAsia"/>
        </w:rPr>
        <w:t>(5)我们也与上帝所有的儿女联合，我们不仅必须如此爱他们，为他们祷告，而且即使在私祷中，也要与他们同心同愿、同工，说：“我们在天上的父。”</w:t>
      </w:r>
    </w:p>
    <w:p w14:paraId="244F0A67">
      <w:pPr>
        <w:rPr>
          <w:rFonts w:hint="eastAsia"/>
        </w:rPr>
      </w:pPr>
    </w:p>
    <w:p w14:paraId="5F1A3FAA">
      <w:pPr>
        <w:rPr>
          <w:rFonts w:hint="eastAsia"/>
        </w:rPr>
      </w:pPr>
      <w:r>
        <w:rPr>
          <w:rFonts w:hint="eastAsia"/>
        </w:rPr>
        <w:t>2d. THE PETITIONS. Ques. 101–106</w:t>
      </w:r>
    </w:p>
    <w:p w14:paraId="530D4C10">
      <w:pPr>
        <w:rPr>
          <w:rFonts w:hint="eastAsia"/>
        </w:rPr>
      </w:pPr>
      <w:r>
        <w:rPr>
          <w:rFonts w:hint="eastAsia"/>
        </w:rPr>
        <w:t>第二：祈求。问101-106</w:t>
      </w:r>
    </w:p>
    <w:p w14:paraId="0EFDA76A">
      <w:pPr>
        <w:rPr>
          <w:rFonts w:hint="eastAsia"/>
        </w:rPr>
      </w:pPr>
      <w:r>
        <w:rPr>
          <w:rFonts w:hint="eastAsia"/>
        </w:rPr>
        <w:t>Of these there are six. The first three have special reference to God, and the last three to us.</w:t>
      </w:r>
    </w:p>
    <w:p w14:paraId="64F20EA2">
      <w:pPr>
        <w:rPr>
          <w:rFonts w:hint="eastAsia"/>
        </w:rPr>
      </w:pPr>
      <w:r>
        <w:rPr>
          <w:rFonts w:hint="eastAsia"/>
        </w:rPr>
        <w:t>共有六项祈求。前三项特别关乎上帝，后三项关乎我们。</w:t>
      </w:r>
    </w:p>
    <w:p w14:paraId="4C2368D0">
      <w:pPr>
        <w:rPr>
          <w:rFonts w:hint="eastAsia"/>
        </w:rPr>
      </w:pPr>
    </w:p>
    <w:p w14:paraId="04DDDA44">
      <w:pPr>
        <w:rPr>
          <w:rFonts w:hint="eastAsia"/>
        </w:rPr>
      </w:pPr>
      <w:r>
        <w:rPr>
          <w:rFonts w:hint="eastAsia"/>
        </w:rPr>
        <w:t>(1) AS REGARDS GOD. Ques. 101–103</w:t>
      </w:r>
    </w:p>
    <w:p w14:paraId="2739E829">
      <w:pPr>
        <w:rPr>
          <w:rFonts w:hint="eastAsia"/>
        </w:rPr>
      </w:pPr>
      <w:r>
        <w:rPr>
          <w:rFonts w:hint="eastAsia"/>
        </w:rPr>
        <w:t>(1) 关于上帝。问101-103</w:t>
      </w:r>
    </w:p>
    <w:p w14:paraId="57C02AC0">
      <w:pPr>
        <w:rPr>
          <w:rFonts w:hint="eastAsia"/>
        </w:rPr>
      </w:pPr>
      <w:r>
        <w:rPr>
          <w:rFonts w:hint="eastAsia"/>
        </w:rPr>
        <w:t>THE FIRST PETITION: THE HONORING OF THE NAME—OF THE FATHER.</w:t>
      </w:r>
    </w:p>
    <w:p w14:paraId="7216D1DC">
      <w:pPr>
        <w:rPr>
          <w:rFonts w:hint="eastAsia"/>
        </w:rPr>
      </w:pPr>
      <w:r>
        <w:rPr>
          <w:rFonts w:hint="eastAsia"/>
        </w:rPr>
        <w:t>第一项祈求：尊荣圣名——父的圣名。</w:t>
      </w:r>
    </w:p>
    <w:p w14:paraId="7695AFCF">
      <w:pPr>
        <w:rPr>
          <w:rFonts w:hint="eastAsia"/>
        </w:rPr>
      </w:pPr>
      <w:r>
        <w:rPr>
          <w:rFonts w:hint="eastAsia"/>
        </w:rPr>
        <w:t>Q. 101. What do we pray for in the first petition?</w:t>
      </w:r>
    </w:p>
    <w:p w14:paraId="748F2AEE">
      <w:pPr>
        <w:rPr>
          <w:rFonts w:hint="eastAsia"/>
        </w:rPr>
      </w:pPr>
      <w:r>
        <w:rPr>
          <w:rFonts w:hint="eastAsia"/>
        </w:rPr>
        <w:t>问101：在第一项祈求中，我们为什么祷告？</w:t>
      </w:r>
    </w:p>
    <w:p w14:paraId="6B2FDD06">
      <w:pPr>
        <w:rPr>
          <w:rFonts w:hint="eastAsia"/>
        </w:rPr>
      </w:pPr>
      <w:r>
        <w:rPr>
          <w:rFonts w:hint="eastAsia"/>
        </w:rPr>
        <w:t>A. In the first petition, which is, "HALLOWED BE THY NAME," we pray that God would enable us and others to glorify him in all that whereby he maketh himself known, and that he would dispose all things to his own glory.</w:t>
      </w:r>
    </w:p>
    <w:p w14:paraId="3CA9B45B">
      <w:pPr>
        <w:rPr>
          <w:rFonts w:hint="eastAsia"/>
        </w:rPr>
      </w:pPr>
      <w:r>
        <w:rPr>
          <w:rFonts w:hint="eastAsia"/>
        </w:rPr>
        <w:t>答：在第一项祈求，即“愿人都尊祢的名为圣”中，我们祷告上帝使我们和其他人能在祂藉以显明自己的一切事上荣耀祂，并且祂会安排万有以成就祂自己的荣耀。</w:t>
      </w:r>
    </w:p>
    <w:p w14:paraId="24F3072B">
      <w:pPr>
        <w:rPr>
          <w:rFonts w:hint="eastAsia"/>
        </w:rPr>
      </w:pPr>
    </w:p>
    <w:p w14:paraId="1E3643F8">
      <w:pPr>
        <w:rPr>
          <w:rFonts w:hint="eastAsia"/>
        </w:rPr>
      </w:pPr>
      <w:r>
        <w:rPr>
          <w:rFonts w:hint="eastAsia"/>
        </w:rPr>
        <w:t>The "name" of God means his nature, character and relations as manifested in his ordinances, word, work and in the Person of Christ.</w:t>
      </w:r>
    </w:p>
    <w:p w14:paraId="6A2C5F57">
      <w:pPr>
        <w:rPr>
          <w:rFonts w:hint="eastAsia"/>
        </w:rPr>
      </w:pPr>
      <w:r>
        <w:rPr>
          <w:rFonts w:hint="eastAsia"/>
        </w:rPr>
        <w:t>上帝的“名”意指祂的本性、品格和关系，正如在祂的蒙恩之道、圣言、作为以及基督的位格中所显明的。</w:t>
      </w:r>
    </w:p>
    <w:p w14:paraId="61B1A4F0">
      <w:pPr>
        <w:rPr>
          <w:rFonts w:hint="eastAsia"/>
        </w:rPr>
      </w:pPr>
      <w:r>
        <w:rPr>
          <w:rFonts w:hint="eastAsia"/>
        </w:rPr>
        <w:t>"Hallowed" means either to render or set apart as holy—which in this case is impossible—or to make known the holiness which already exists.</w:t>
      </w:r>
    </w:p>
    <w:p w14:paraId="7DDAD52D">
      <w:pPr>
        <w:rPr>
          <w:rFonts w:hint="eastAsia"/>
        </w:rPr>
      </w:pPr>
      <w:r>
        <w:rPr>
          <w:rFonts w:hint="eastAsia"/>
        </w:rPr>
        <w:t>“尊为圣”意指使其成为圣洁或分别为圣——这在这种情况下是不可能的——或者是显明已经存在的圣洁。</w:t>
      </w:r>
    </w:p>
    <w:p w14:paraId="643505C8">
      <w:pPr>
        <w:rPr>
          <w:rFonts w:hint="eastAsia"/>
        </w:rPr>
      </w:pPr>
      <w:r>
        <w:rPr>
          <w:rFonts w:hint="eastAsia"/>
        </w:rPr>
        <w:t>To manifest his own glory is the one purpose of God in all his works and revelations, and to glorify him is man's chief end.</w:t>
      </w:r>
    </w:p>
    <w:p w14:paraId="76365073">
      <w:pPr>
        <w:rPr>
          <w:rFonts w:hint="eastAsia"/>
        </w:rPr>
      </w:pPr>
      <w:r>
        <w:rPr>
          <w:rFonts w:hint="eastAsia"/>
        </w:rPr>
        <w:t>显明祂自己的荣耀是上帝在祂一切作为和启示中的唯一目的，荣耀祂是人的主要目的。</w:t>
      </w:r>
    </w:p>
    <w:p w14:paraId="1783C33C">
      <w:pPr>
        <w:rPr>
          <w:rFonts w:hint="eastAsia"/>
        </w:rPr>
      </w:pPr>
    </w:p>
    <w:p w14:paraId="4DBD1A03">
      <w:pPr>
        <w:rPr>
          <w:rFonts w:hint="eastAsia"/>
        </w:rPr>
      </w:pPr>
      <w:r>
        <w:rPr>
          <w:rFonts w:hint="eastAsia"/>
        </w:rPr>
        <w:t>This is to be accomplished by—</w:t>
      </w:r>
    </w:p>
    <w:p w14:paraId="1B2C3338">
      <w:pPr>
        <w:rPr>
          <w:rFonts w:hint="eastAsia"/>
        </w:rPr>
      </w:pPr>
      <w:r>
        <w:rPr>
          <w:rFonts w:hint="eastAsia"/>
        </w:rPr>
        <w:t>这要藉着以下方式来完成——</w:t>
      </w:r>
    </w:p>
    <w:p w14:paraId="4B7670C4">
      <w:pPr>
        <w:rPr>
          <w:rFonts w:hint="eastAsia"/>
        </w:rPr>
      </w:pPr>
      <w:r>
        <w:rPr>
          <w:rFonts w:hint="eastAsia"/>
        </w:rPr>
        <w:t>(1)The vindication of God. His name has been blasphemed (Ps. 74:18, 22; Isa. 52:5; Rom. 2:24), this part of his creation defiled with sin (Gen. 3:17; Rom. 8:20), his providence denied (Ps. 73:11; 2 Pet. 3:4), his plan of salvation ridiculed (1 Cor. 1:23), his Son rejected (Isa. 53:3; Matt. 21:39; Acts 3:13), and his Church persecuted (Ps. 2:2; Acts 8:1).</w:t>
      </w:r>
    </w:p>
    <w:p w14:paraId="0B77407E">
      <w:pPr>
        <w:rPr>
          <w:rFonts w:hint="eastAsia"/>
        </w:rPr>
      </w:pPr>
      <w:r>
        <w:rPr>
          <w:rFonts w:hint="eastAsia"/>
        </w:rPr>
        <w:t>(1)上帝的辩白。祂的名曾被亵渎（诗篇 74:18, 22；以赛亚书 52:5；罗马书 2:24），祂创造的这部分被罪玷污（创世记 3:17；罗马书 8:20），祂的护理被否认（诗篇 73:11；彼得后书 3:4），祂的救恩计划被嘲笑（哥林多前书 1:23），祂的儿子被拒绝（以赛亚书 53:3；马太福音 21:39；使徒行传 3:13），祂的教会受迫害（诗篇 2:2；使徒行传 8:1）。</w:t>
      </w:r>
    </w:p>
    <w:p w14:paraId="3F591958">
      <w:pPr>
        <w:rPr>
          <w:rFonts w:hint="eastAsia"/>
        </w:rPr>
      </w:pPr>
      <w:r>
        <w:rPr>
          <w:rFonts w:hint="eastAsia"/>
        </w:rPr>
        <w:t>He will vindicate himself, honor his Son and reestablish and magnify his authority (Ezek. 36:23; John 5:23; Eph. 1:20, 23).</w:t>
      </w:r>
    </w:p>
    <w:p w14:paraId="24778ACE">
      <w:pPr>
        <w:rPr>
          <w:rFonts w:hint="eastAsia"/>
        </w:rPr>
      </w:pPr>
      <w:r>
        <w:rPr>
          <w:rFonts w:hint="eastAsia"/>
        </w:rPr>
        <w:t>祂必为自己辩白，荣耀祂的儿子，并重新建立和显大祂的权柄（以西结书 36:23；约翰福音 5:23；以弗所书 1:20, 23）。</w:t>
      </w:r>
    </w:p>
    <w:p w14:paraId="36220163">
      <w:pPr>
        <w:rPr>
          <w:rFonts w:hint="eastAsia"/>
        </w:rPr>
      </w:pPr>
    </w:p>
    <w:p w14:paraId="5052479B">
      <w:pPr>
        <w:rPr>
          <w:rFonts w:hint="eastAsia"/>
        </w:rPr>
      </w:pPr>
      <w:r>
        <w:rPr>
          <w:rFonts w:hint="eastAsia"/>
        </w:rPr>
        <w:t>(2)The manifestation of his glory—(a) in the plan of salvation (Rom.16:25, 26); (b) in the Person of Christ (John 1:14; Heb. 1:3); and (c) in the characters and lives of his people (Matt. 5:16; 1 Cor. 14:25).</w:t>
      </w:r>
    </w:p>
    <w:p w14:paraId="48C2686B">
      <w:pPr>
        <w:rPr>
          <w:rFonts w:hint="eastAsia"/>
        </w:rPr>
      </w:pPr>
      <w:r>
        <w:rPr>
          <w:rFonts w:hint="eastAsia"/>
        </w:rPr>
        <w:t>(2)祂荣耀的彰显——(a) 在救恩计划中（罗马书 16:25, 26）；(b) 在基督的位格中（约翰福音 1:14；希伯来书 1:3）；以及 (c) 在祂子民的品格和生活中（马太福音 5:16；哥林多前书 14:25）。</w:t>
      </w:r>
    </w:p>
    <w:p w14:paraId="66B19109">
      <w:pPr>
        <w:rPr>
          <w:rFonts w:hint="eastAsia"/>
        </w:rPr>
      </w:pPr>
      <w:r>
        <w:rPr>
          <w:rFonts w:hint="eastAsia"/>
        </w:rPr>
        <w:t>(3)His grace, enabling all men to appreciate his glory and render tohim the honor and worship which are his due (Ps. 51:15; 123:1; Eph. 3:16–21).</w:t>
      </w:r>
    </w:p>
    <w:p w14:paraId="692CD82B">
      <w:pPr>
        <w:rPr>
          <w:rFonts w:hint="eastAsia"/>
        </w:rPr>
      </w:pPr>
      <w:r>
        <w:rPr>
          <w:rFonts w:hint="eastAsia"/>
        </w:rPr>
        <w:t>(3)祂的恩典，使所有人能够欣赏祂的荣耀，并将祂当得的尊荣和敬拜归给祂（诗篇 51:15；123:1；以弗所书 3:16–21）。</w:t>
      </w:r>
    </w:p>
    <w:p w14:paraId="5F2BDECB">
      <w:pPr>
        <w:rPr>
          <w:rFonts w:hint="eastAsia"/>
        </w:rPr>
      </w:pPr>
    </w:p>
    <w:p w14:paraId="02F4A3DE">
      <w:pPr>
        <w:rPr>
          <w:rFonts w:hint="eastAsia"/>
        </w:rPr>
      </w:pPr>
      <w:r>
        <w:rPr>
          <w:rFonts w:hint="eastAsia"/>
        </w:rPr>
        <w:t>THE SECOND PETITION: THE ESTABLISHMENT OF THE KINGDOM—OF CHRIST.</w:t>
      </w:r>
    </w:p>
    <w:p w14:paraId="497FB8E2">
      <w:pPr>
        <w:rPr>
          <w:rFonts w:hint="eastAsia"/>
        </w:rPr>
      </w:pPr>
      <w:r>
        <w:rPr>
          <w:rFonts w:hint="eastAsia"/>
        </w:rPr>
        <w:t>第二项祈求：建立国度——基督的国度。</w:t>
      </w:r>
    </w:p>
    <w:p w14:paraId="0F53EEBE">
      <w:pPr>
        <w:rPr>
          <w:rFonts w:hint="eastAsia"/>
        </w:rPr>
      </w:pPr>
      <w:r>
        <w:rPr>
          <w:rFonts w:hint="eastAsia"/>
        </w:rPr>
        <w:t>Q. 102. What do we pray for in the second petition?</w:t>
      </w:r>
    </w:p>
    <w:p w14:paraId="4BF05025">
      <w:pPr>
        <w:rPr>
          <w:rFonts w:hint="eastAsia"/>
        </w:rPr>
      </w:pPr>
      <w:r>
        <w:rPr>
          <w:rFonts w:hint="eastAsia"/>
        </w:rPr>
        <w:t>问102：在第二项祈求中，我们为什么祷告？</w:t>
      </w:r>
    </w:p>
    <w:p w14:paraId="4E3C2B1B">
      <w:pPr>
        <w:rPr>
          <w:rFonts w:hint="eastAsia"/>
        </w:rPr>
      </w:pPr>
      <w:r>
        <w:rPr>
          <w:rFonts w:hint="eastAsia"/>
        </w:rPr>
        <w:t>A. In the second petition, which is, "THY KINGDOM COME," we pray that Satan's kingdom may be destroyed, and that the kingdom of grace may be advanced, ourselves and others brought into it, and kept in it, and that the kingdom of glory may be hastened.</w:t>
      </w:r>
    </w:p>
    <w:p w14:paraId="415DEA27">
      <w:pPr>
        <w:rPr>
          <w:rFonts w:hint="eastAsia"/>
        </w:rPr>
      </w:pPr>
      <w:r>
        <w:rPr>
          <w:rFonts w:hint="eastAsia"/>
        </w:rPr>
        <w:t>答：在第二项祈求，即“愿祢的国降临”中，我们祷告撒但的国度可能被摧毁，恩典的国度可能被推进，我们自己和他人被带入其中，并保守在其中，荣耀的国度可能被加速。</w:t>
      </w:r>
    </w:p>
    <w:p w14:paraId="2CC01AEA">
      <w:pPr>
        <w:rPr>
          <w:rFonts w:hint="eastAsia"/>
        </w:rPr>
      </w:pPr>
    </w:p>
    <w:p w14:paraId="512C6B3F">
      <w:pPr>
        <w:rPr>
          <w:rFonts w:hint="eastAsia"/>
        </w:rPr>
      </w:pPr>
      <w:r>
        <w:rPr>
          <w:rFonts w:hint="eastAsia"/>
        </w:rPr>
        <w:t>The kingdom here referred to is not his dominion as God over his works and creatures, but that described under Ques. 26, in contradistinction to the kingdom of Satan, who is called the god of this world, and whose power is to be destroyed by the advance of the kingdom of God (John 12:31; 2 Cor. 4:4).</w:t>
      </w:r>
    </w:p>
    <w:p w14:paraId="352F3854">
      <w:pPr>
        <w:rPr>
          <w:rFonts w:hint="eastAsia"/>
        </w:rPr>
      </w:pPr>
      <w:r>
        <w:rPr>
          <w:rFonts w:hint="eastAsia"/>
        </w:rPr>
        <w:t>此处所指的国度并非祂作为上帝对其作为和受造物的主权，而是第26问中所描述的国度，与撒但的国度相对，撒但被称为这世界的神，其权势将因上帝之国的推进而被摧毁（约翰福音 12:31；哥林多后书 4:4）。</w:t>
      </w:r>
    </w:p>
    <w:p w14:paraId="456AE0C5">
      <w:pPr>
        <w:rPr>
          <w:rFonts w:hint="eastAsia"/>
        </w:rPr>
      </w:pPr>
    </w:p>
    <w:p w14:paraId="20BB538A">
      <w:pPr>
        <w:rPr>
          <w:rFonts w:hint="eastAsia"/>
        </w:rPr>
      </w:pPr>
      <w:r>
        <w:rPr>
          <w:rFonts w:hint="eastAsia"/>
        </w:rPr>
        <w:t>The objects of this kingdom of Christ are—</w:t>
      </w:r>
    </w:p>
    <w:p w14:paraId="6B0C1EDF">
      <w:pPr>
        <w:rPr>
          <w:rFonts w:hint="eastAsia"/>
        </w:rPr>
      </w:pPr>
      <w:r>
        <w:rPr>
          <w:rFonts w:hint="eastAsia"/>
        </w:rPr>
        <w:t>基督这国度的目标是——</w:t>
      </w:r>
    </w:p>
    <w:p w14:paraId="185A28BD">
      <w:pPr>
        <w:rPr>
          <w:rFonts w:hint="eastAsia"/>
        </w:rPr>
      </w:pPr>
      <w:r>
        <w:rPr>
          <w:rFonts w:hint="eastAsia"/>
        </w:rPr>
        <w:t>(1)The destruction of the power of the devil (Rev. 12:9, 10);</w:t>
      </w:r>
    </w:p>
    <w:p w14:paraId="7A81EC71">
      <w:pPr>
        <w:rPr>
          <w:rFonts w:hint="eastAsia"/>
        </w:rPr>
      </w:pPr>
      <w:r>
        <w:rPr>
          <w:rFonts w:hint="eastAsia"/>
        </w:rPr>
        <w:t>(1)摧毁魔鬼的权势（启示录 12:9, 10）；</w:t>
      </w:r>
    </w:p>
    <w:p w14:paraId="5566742F">
      <w:pPr>
        <w:rPr>
          <w:rFonts w:hint="eastAsia"/>
        </w:rPr>
      </w:pPr>
      <w:r>
        <w:rPr>
          <w:rFonts w:hint="eastAsia"/>
        </w:rPr>
        <w:t>(2)The deliverance of captives (Luke 4:18);</w:t>
      </w:r>
    </w:p>
    <w:p w14:paraId="116F698B">
      <w:pPr>
        <w:rPr>
          <w:rFonts w:hint="eastAsia"/>
        </w:rPr>
      </w:pPr>
      <w:r>
        <w:rPr>
          <w:rFonts w:hint="eastAsia"/>
        </w:rPr>
        <w:t>(2)释放被掳的（路加福音 4:18）；</w:t>
      </w:r>
    </w:p>
    <w:p w14:paraId="020D3551">
      <w:pPr>
        <w:rPr>
          <w:rFonts w:hint="eastAsia"/>
        </w:rPr>
      </w:pPr>
      <w:r>
        <w:rPr>
          <w:rFonts w:hint="eastAsia"/>
        </w:rPr>
        <w:t>(3)The gathering a people to serve, glorify and enjoy Christ (Acts15:14; Eph. 1:10; 1 Pet. 2:9);</w:t>
      </w:r>
    </w:p>
    <w:p w14:paraId="428C6727">
      <w:pPr>
        <w:rPr>
          <w:rFonts w:hint="eastAsia"/>
        </w:rPr>
      </w:pPr>
      <w:r>
        <w:rPr>
          <w:rFonts w:hint="eastAsia"/>
        </w:rPr>
        <w:t>(3)聚集一群百姓来事奉、荣耀并享受基督（使徒行传 15:14；以弗所书 1:10；彼得前书 2:9）；</w:t>
      </w:r>
    </w:p>
    <w:p w14:paraId="7427D516">
      <w:pPr>
        <w:rPr>
          <w:rFonts w:hint="eastAsia"/>
        </w:rPr>
      </w:pPr>
      <w:r>
        <w:rPr>
          <w:rFonts w:hint="eastAsia"/>
        </w:rPr>
        <w:t>(4)The making his Church glorious, including Jews and Gentiles,extending over the whole earth and perfect in holiness (Mal. 1:11; Rom. 10:12; Eph. 5:26, 27).</w:t>
      </w:r>
    </w:p>
    <w:p w14:paraId="1530EC3A">
      <w:pPr>
        <w:rPr>
          <w:rFonts w:hint="eastAsia"/>
        </w:rPr>
      </w:pPr>
      <w:r>
        <w:rPr>
          <w:rFonts w:hint="eastAsia"/>
        </w:rPr>
        <w:t>(4)使祂的教会荣耀，包括犹太人和外邦人，遍及全地并在圣洁上完全（玛拉基书 1:11；罗马书 10:12；以弗所书 5:26, 27）。</w:t>
      </w:r>
    </w:p>
    <w:p w14:paraId="2786BF10">
      <w:pPr>
        <w:rPr>
          <w:rFonts w:hint="eastAsia"/>
        </w:rPr>
      </w:pPr>
    </w:p>
    <w:p w14:paraId="316EFCF4">
      <w:pPr>
        <w:rPr>
          <w:rFonts w:hint="eastAsia"/>
        </w:rPr>
      </w:pPr>
      <w:r>
        <w:rPr>
          <w:rFonts w:hint="eastAsia"/>
        </w:rPr>
        <w:t>This is to be accomplished—</w:t>
      </w:r>
    </w:p>
    <w:p w14:paraId="33CE0BA5">
      <w:pPr>
        <w:rPr>
          <w:rFonts w:hint="eastAsia"/>
        </w:rPr>
      </w:pPr>
      <w:r>
        <w:rPr>
          <w:rFonts w:hint="eastAsia"/>
        </w:rPr>
        <w:t>这要藉着以下方式来完成——</w:t>
      </w:r>
    </w:p>
    <w:p w14:paraId="3D273335">
      <w:pPr>
        <w:rPr>
          <w:rFonts w:hint="eastAsia"/>
        </w:rPr>
      </w:pPr>
      <w:r>
        <w:rPr>
          <w:rFonts w:hint="eastAsia"/>
        </w:rPr>
        <w:t>(1)Notwithstanding the great wrath of Satan (Rev. 12:12).</w:t>
      </w:r>
    </w:p>
    <w:p w14:paraId="08FBD5BA">
      <w:pPr>
        <w:rPr>
          <w:rFonts w:hint="eastAsia"/>
        </w:rPr>
      </w:pPr>
      <w:r>
        <w:rPr>
          <w:rFonts w:hint="eastAsia"/>
        </w:rPr>
        <w:t>(1)尽管撒但大发烈怒（启示录 12:12）。</w:t>
      </w:r>
    </w:p>
    <w:p w14:paraId="647D00B8">
      <w:pPr>
        <w:rPr>
          <w:rFonts w:hint="eastAsia"/>
        </w:rPr>
      </w:pPr>
      <w:r>
        <w:rPr>
          <w:rFonts w:hint="eastAsia"/>
        </w:rPr>
        <w:t>(2)In the face of the combined opposition, physical and intellectual,of nations and men (Ps. 2:1; Acts 4:24–30; 13:8).</w:t>
      </w:r>
    </w:p>
    <w:p w14:paraId="2663A191">
      <w:pPr>
        <w:rPr>
          <w:rFonts w:hint="eastAsia"/>
        </w:rPr>
      </w:pPr>
      <w:r>
        <w:rPr>
          <w:rFonts w:hint="eastAsia"/>
        </w:rPr>
        <w:t>(2)面对列国和世人在物质和知识上的联合反对（诗篇 2:1；使徒行传 4:24–30；13:8）。</w:t>
      </w:r>
    </w:p>
    <w:p w14:paraId="1C3876F2">
      <w:pPr>
        <w:rPr>
          <w:rFonts w:hint="eastAsia"/>
        </w:rPr>
      </w:pPr>
      <w:r>
        <w:rPr>
          <w:rFonts w:hint="eastAsia"/>
        </w:rPr>
        <w:t>(3)By spiritual influences (John 16:4–11; 2 Cor. 10:4).</w:t>
      </w:r>
    </w:p>
    <w:p w14:paraId="47955C28">
      <w:pPr>
        <w:rPr>
          <w:rFonts w:hint="eastAsia"/>
        </w:rPr>
      </w:pPr>
      <w:r>
        <w:rPr>
          <w:rFonts w:hint="eastAsia"/>
        </w:rPr>
        <w:t>(3)藉着属灵的影响（约翰福音 16:4–11；哥林多后书 10:4）。</w:t>
      </w:r>
    </w:p>
    <w:p w14:paraId="14714A3B">
      <w:pPr>
        <w:rPr>
          <w:rFonts w:hint="eastAsia"/>
        </w:rPr>
      </w:pPr>
    </w:p>
    <w:p w14:paraId="4DB612DA">
      <w:pPr>
        <w:rPr>
          <w:rFonts w:hint="eastAsia"/>
        </w:rPr>
      </w:pPr>
      <w:r>
        <w:rPr>
          <w:rFonts w:hint="eastAsia"/>
        </w:rPr>
        <w:t>The coming of this kingdom is not its commencement. The kingdom of grace began with the first promise (Gen. 3:15), was renewed in the family of Abraham (Gen. 12:1–3), was made a power among the nations under Moses (Ex. 3:6–10), and was developed as spiritual and universal as the "kingdom of heaven," by Christ (Matt. 4:16, 17; John 18:36, 37).</w:t>
      </w:r>
    </w:p>
    <w:p w14:paraId="5BB6075C">
      <w:pPr>
        <w:rPr>
          <w:rFonts w:hint="eastAsia"/>
        </w:rPr>
      </w:pPr>
      <w:r>
        <w:rPr>
          <w:rFonts w:hint="eastAsia"/>
        </w:rPr>
        <w:t>这个国度的降临并非其开始。恩典的国度始于第一个应许（创世记 3:15），在亚伯拉罕的家族中得到更新（创世记 12:1–3），在摩西的带领下成为列国中的一股力量（出埃及记 3:6–10），并由基督发展成为属灵和普世的“天国”（马太福音 4:16, 17；约翰福音 18:36, 37）。</w:t>
      </w:r>
    </w:p>
    <w:p w14:paraId="753507BE">
      <w:pPr>
        <w:rPr>
          <w:rFonts w:hint="eastAsia"/>
        </w:rPr>
      </w:pPr>
      <w:r>
        <w:rPr>
          <w:rFonts w:hint="eastAsia"/>
        </w:rPr>
        <w:t>We here pray for its coming with power unto every creature (Mark 9:1; Acts 1:8), and for its consummation as the kingdom of glory (Matt. 25:34; 26:64; Luke 22:16).</w:t>
      </w:r>
    </w:p>
    <w:p w14:paraId="13683E50">
      <w:pPr>
        <w:rPr>
          <w:rFonts w:hint="eastAsia"/>
        </w:rPr>
      </w:pPr>
      <w:r>
        <w:rPr>
          <w:rFonts w:hint="eastAsia"/>
        </w:rPr>
        <w:t>我们在此祷告它带着能力临到每一个受造之物（马可福音 9:1；使徒行传 1:8），并祷告它作为荣耀的国度得以成全（马太福音 25:34；26:64；路加福音 22:16）。</w:t>
      </w:r>
    </w:p>
    <w:p w14:paraId="17C02084">
      <w:pPr>
        <w:rPr>
          <w:rFonts w:hint="eastAsia"/>
        </w:rPr>
      </w:pPr>
    </w:p>
    <w:p w14:paraId="40E54C8D">
      <w:pPr>
        <w:rPr>
          <w:rFonts w:hint="eastAsia"/>
        </w:rPr>
      </w:pPr>
      <w:r>
        <w:rPr>
          <w:rFonts w:hint="eastAsia"/>
        </w:rPr>
        <w:t>THE THIRD PETITION: THE ACCOMPLISHMENT OF HIS WILL— BY THE SPIRIT.</w:t>
      </w:r>
    </w:p>
    <w:p w14:paraId="53C42363">
      <w:pPr>
        <w:rPr>
          <w:rFonts w:hint="eastAsia"/>
        </w:rPr>
      </w:pPr>
      <w:r>
        <w:rPr>
          <w:rFonts w:hint="eastAsia"/>
        </w:rPr>
        <w:t>第三项祈求：成就祂的旨意——藉着圣灵。</w:t>
      </w:r>
    </w:p>
    <w:p w14:paraId="6EB354CA">
      <w:pPr>
        <w:rPr>
          <w:rFonts w:hint="eastAsia"/>
        </w:rPr>
      </w:pPr>
      <w:r>
        <w:rPr>
          <w:rFonts w:hint="eastAsia"/>
        </w:rPr>
        <w:t>Q. 103. What do we pray for in the third petition?</w:t>
      </w:r>
    </w:p>
    <w:p w14:paraId="28B3C739">
      <w:pPr>
        <w:rPr>
          <w:rFonts w:hint="eastAsia"/>
        </w:rPr>
      </w:pPr>
      <w:r>
        <w:rPr>
          <w:rFonts w:hint="eastAsia"/>
        </w:rPr>
        <w:t>问103：在第三项祈求中，我们为什么祷告？</w:t>
      </w:r>
    </w:p>
    <w:p w14:paraId="2205FB26">
      <w:pPr>
        <w:rPr>
          <w:rFonts w:hint="eastAsia"/>
        </w:rPr>
      </w:pPr>
      <w:r>
        <w:rPr>
          <w:rFonts w:hint="eastAsia"/>
        </w:rPr>
        <w:t>A. In the third petition, which is, "THY WILL BE DONE ON EARTH AS IT IS IN HEAVEN," we pray that God by his grace would make us able and willing to know, obey, and submit to his will in all things, as the angels do in heaven.</w:t>
      </w:r>
    </w:p>
    <w:p w14:paraId="2D63885E">
      <w:pPr>
        <w:rPr>
          <w:rFonts w:hint="eastAsia"/>
        </w:rPr>
      </w:pPr>
      <w:r>
        <w:rPr>
          <w:rFonts w:hint="eastAsia"/>
        </w:rPr>
        <w:t>答：在第三项祈求，即“愿祢的旨意行在地上，如同行在天上”中，我们祷告上帝藉着祂的恩典，使我们能够并且愿意在一切事上认识、遵行并顺服祂的旨意，如同天使在天上所行的一样。</w:t>
      </w:r>
    </w:p>
    <w:p w14:paraId="0E046BAF">
      <w:pPr>
        <w:rPr>
          <w:rFonts w:hint="eastAsia"/>
        </w:rPr>
      </w:pPr>
    </w:p>
    <w:p w14:paraId="48636227">
      <w:pPr>
        <w:rPr>
          <w:rFonts w:hint="eastAsia"/>
        </w:rPr>
      </w:pPr>
      <w:r>
        <w:rPr>
          <w:rFonts w:hint="eastAsia"/>
        </w:rPr>
        <w:t>The "will of God" here referred to is not his will in general, nor his decretive nor his providential will as made known in creation, in the moral law, or in his dealings with men, but is that which is concerned in the hallowing his name in the establishment of the kingdom of Christ, and which is accomplished by the Holy Ghost.</w:t>
      </w:r>
    </w:p>
    <w:p w14:paraId="417EC264">
      <w:pPr>
        <w:rPr>
          <w:rFonts w:hint="eastAsia"/>
        </w:rPr>
      </w:pPr>
      <w:r>
        <w:rPr>
          <w:rFonts w:hint="eastAsia"/>
        </w:rPr>
        <w:t>此处所指的“上帝的旨意”并非祂一般的旨意，也不是祂在创造、道德律或与人交往中所显明的预定旨意或护理旨意，而是关乎在建立基督国度中尊荣祂的名，并由圣灵成就的旨意。</w:t>
      </w:r>
    </w:p>
    <w:p w14:paraId="4EE692B1">
      <w:pPr>
        <w:rPr>
          <w:rFonts w:hint="eastAsia"/>
        </w:rPr>
      </w:pPr>
      <w:r>
        <w:rPr>
          <w:rFonts w:hint="eastAsia"/>
        </w:rPr>
        <w:t>In the second petition we pray for the external development and extension of the Church, and in this third for its internal growth.</w:t>
      </w:r>
    </w:p>
    <w:p w14:paraId="4A14B362">
      <w:pPr>
        <w:rPr>
          <w:rFonts w:hint="eastAsia"/>
        </w:rPr>
      </w:pPr>
      <w:r>
        <w:rPr>
          <w:rFonts w:hint="eastAsia"/>
        </w:rPr>
        <w:t>在第二项祈求中，我们为教会外在的发展和扩展祷告，在这第三项祈求中，我们为其内在的成长祷告。</w:t>
      </w:r>
    </w:p>
    <w:p w14:paraId="59A6F59E">
      <w:pPr>
        <w:rPr>
          <w:rFonts w:hint="eastAsia"/>
        </w:rPr>
      </w:pPr>
    </w:p>
    <w:p w14:paraId="19EA5649">
      <w:pPr>
        <w:rPr>
          <w:rFonts w:hint="eastAsia"/>
        </w:rPr>
      </w:pPr>
      <w:r>
        <w:rPr>
          <w:rFonts w:hint="eastAsia"/>
        </w:rPr>
        <w:t>The will of God is—</w:t>
      </w:r>
    </w:p>
    <w:p w14:paraId="28FE22B7">
      <w:pPr>
        <w:rPr>
          <w:rFonts w:hint="eastAsia"/>
        </w:rPr>
      </w:pPr>
      <w:r>
        <w:rPr>
          <w:rFonts w:hint="eastAsia"/>
        </w:rPr>
        <w:t>上帝的旨意是——</w:t>
      </w:r>
    </w:p>
    <w:p w14:paraId="2D7B4278">
      <w:pPr>
        <w:rPr>
          <w:rFonts w:hint="eastAsia"/>
        </w:rPr>
      </w:pPr>
      <w:r>
        <w:rPr>
          <w:rFonts w:hint="eastAsia"/>
        </w:rPr>
        <w:t>(1)Concerning his Church, that it should be (a) spiritual, not a mereexternal organization (Eph. 1:10, 22, 23); (b) pure in doctrine, forbidding false teachers, condemning heresies and declaring the whole counsel of God (Rev. 2: and 3:); (c) loyal to Christ (Acts 5:29– 31; Eph. 4:15); (d) obedient to the truth (Gal. 5:7); (e) abounding in the gifts of the Spirit (Eph. 1:3; 3:16); (f) zealous in Christ's service (Tit. 2:14).</w:t>
      </w:r>
    </w:p>
    <w:p w14:paraId="1A3ACF28">
      <w:pPr>
        <w:rPr>
          <w:rFonts w:hint="eastAsia"/>
        </w:rPr>
      </w:pPr>
      <w:r>
        <w:rPr>
          <w:rFonts w:hint="eastAsia"/>
        </w:rPr>
        <w:t>(1)关于祂的教会，它应当是 (a) 属灵的，而非仅仅是外在的组织（以弗所书 1:10, 22, 23）；(b) 在教义上纯正，禁止假教师，谴责异端，并宣讲上帝全部的旨意（启示录 2章和3章）；(c) 忠于基督（使徒行传 5:29–31；以弗所书 4:15）；(d) 顺服真理（加拉太书 5:7）；(e) 充满圣灵的恩赐（以弗所书 1:3；3:16）；(f) 在基督的事奉上热心（提多书 2:14）。</w:t>
      </w:r>
    </w:p>
    <w:p w14:paraId="65493582">
      <w:pPr>
        <w:rPr>
          <w:rFonts w:hint="eastAsia"/>
        </w:rPr>
      </w:pPr>
      <w:r>
        <w:rPr>
          <w:rFonts w:hint="eastAsia"/>
        </w:rPr>
        <w:t>(2)Concerning each Christian, that he should be (a) conqueror ofsin, temptation and remaining corruption (Matt. 5:48; Col. 1:12; 1 Pet. 1:15); (b) sanctified in all parts of his nature (1 Thess. 5:23); (c) furnished with the best gifts of the Spirit (2 Tim. 3:17); (d) eager to manifest love by service (John 14:15; Acts 9:6), and joyful even to suffer for Christ's sake (Acts 5:41; 2 Cor. 12:10; Phil. 1:29).</w:t>
      </w:r>
    </w:p>
    <w:p w14:paraId="7D5B1091">
      <w:pPr>
        <w:rPr>
          <w:rFonts w:hint="eastAsia"/>
        </w:rPr>
      </w:pPr>
      <w:r>
        <w:rPr>
          <w:rFonts w:hint="eastAsia"/>
        </w:rPr>
        <w:t>(2)关于每一位基督徒，他应当 (a) 胜过罪、试探和残余的败坏（马太福音 5:48；歌罗西书 1:12；彼得前书 1:15）；(b) 在他本性的各部分都成圣（帖撒罗尼迦前书 5:23）；(c) 装备有圣灵最好的恩赐（提摩太后书 3:17）；(d) 渴望藉着服事彰显爱心（约翰福音 14:15；使徒行传 9:6），甚至乐意为基督的缘故受苦（使徒行传 5:41；哥林多后书 12:10；腓立比书 1:29）。</w:t>
      </w:r>
    </w:p>
    <w:p w14:paraId="6E834BE2">
      <w:pPr>
        <w:rPr>
          <w:rFonts w:hint="eastAsia"/>
        </w:rPr>
      </w:pPr>
    </w:p>
    <w:p w14:paraId="1F4D1C0A">
      <w:pPr>
        <w:rPr>
          <w:rFonts w:hint="eastAsia"/>
        </w:rPr>
      </w:pPr>
      <w:r>
        <w:rPr>
          <w:rFonts w:hint="eastAsia"/>
        </w:rPr>
        <w:t>Christ is the only standard after which we are fashioned by the Spirit.</w:t>
      </w:r>
    </w:p>
    <w:p w14:paraId="18353501">
      <w:pPr>
        <w:rPr>
          <w:rFonts w:hint="eastAsia"/>
        </w:rPr>
      </w:pPr>
      <w:r>
        <w:rPr>
          <w:rFonts w:hint="eastAsia"/>
        </w:rPr>
        <w:t>基督是我们藉着圣灵被塑造的唯一标准。</w:t>
      </w:r>
    </w:p>
    <w:p w14:paraId="2E939073">
      <w:pPr>
        <w:rPr>
          <w:rFonts w:hint="eastAsia"/>
        </w:rPr>
      </w:pPr>
    </w:p>
    <w:p w14:paraId="0EB014D3">
      <w:pPr>
        <w:rPr>
          <w:rFonts w:hint="eastAsia"/>
        </w:rPr>
      </w:pPr>
      <w:r>
        <w:rPr>
          <w:rFonts w:hint="eastAsia"/>
        </w:rPr>
        <w:t>Yet the kind of conformity to the will of God to be wrought in the Church, and in us, is indicated in the obedience of the holy angels and of the saints in glory—with the whole heart, untiring and unending.</w:t>
      </w:r>
    </w:p>
    <w:p w14:paraId="05389899">
      <w:pPr>
        <w:rPr>
          <w:rFonts w:hint="eastAsia"/>
        </w:rPr>
      </w:pPr>
      <w:r>
        <w:rPr>
          <w:rFonts w:hint="eastAsia"/>
        </w:rPr>
        <w:t>然而，要在教会和我们里面成就的、对上帝旨意的顺服，其样式在圣天使和在荣耀中圣徒的顺服中显明出来——全心全意，不知疲倦，永无止境。</w:t>
      </w:r>
    </w:p>
    <w:p w14:paraId="4D34BFCD">
      <w:pPr>
        <w:rPr>
          <w:rFonts w:hint="eastAsia"/>
        </w:rPr>
      </w:pPr>
      <w:r>
        <w:rPr>
          <w:rFonts w:hint="eastAsia"/>
        </w:rPr>
        <w:t>"Thy will be done in earth as it is in heaven" (Ps. 103:20– 23; Dan. 7:10).</w:t>
      </w:r>
    </w:p>
    <w:p w14:paraId="6C66B306">
      <w:pPr>
        <w:rPr>
          <w:rFonts w:hint="eastAsia"/>
        </w:rPr>
      </w:pPr>
      <w:r>
        <w:rPr>
          <w:rFonts w:hint="eastAsia"/>
        </w:rPr>
        <w:t>“愿祢的旨意行在地上，如同行在天上”（诗篇 103:20–23；但以理书 7:10）。</w:t>
      </w:r>
    </w:p>
    <w:p w14:paraId="0D1A9CA7">
      <w:pPr>
        <w:rPr>
          <w:rFonts w:hint="eastAsia"/>
        </w:rPr>
      </w:pPr>
    </w:p>
    <w:p w14:paraId="77F89DEF">
      <w:pPr>
        <w:rPr>
          <w:rFonts w:hint="eastAsia"/>
        </w:rPr>
      </w:pPr>
      <w:r>
        <w:rPr>
          <w:rFonts w:hint="eastAsia"/>
        </w:rPr>
        <w:t>These three petitions, therefore, are one—that God may be glorified in the external and internal advance of Christ's kingdom.</w:t>
      </w:r>
    </w:p>
    <w:p w14:paraId="7831F9FA">
      <w:pPr>
        <w:rPr>
          <w:rFonts w:hint="eastAsia"/>
        </w:rPr>
      </w:pPr>
      <w:r>
        <w:rPr>
          <w:rFonts w:hint="eastAsia"/>
        </w:rPr>
        <w:t>因此，这三项祈求合而为一——愿上帝在基督国度外在和内在的推进中得荣耀。</w:t>
      </w:r>
    </w:p>
    <w:p w14:paraId="13B98A7C">
      <w:pPr>
        <w:rPr>
          <w:rFonts w:hint="eastAsia"/>
        </w:rPr>
      </w:pPr>
      <w:r>
        <w:rPr>
          <w:rFonts w:hint="eastAsia"/>
        </w:rPr>
        <w:t>They are to be offered through all ages until every knee bows to the name of Jesus and every soul is perfect as he is perfect.</w:t>
      </w:r>
    </w:p>
    <w:p w14:paraId="6BF167C9">
      <w:pPr>
        <w:rPr>
          <w:rFonts w:hint="eastAsia"/>
        </w:rPr>
      </w:pPr>
      <w:r>
        <w:rPr>
          <w:rFonts w:hint="eastAsia"/>
        </w:rPr>
        <w:t>它们要在历世历代献上，直到万膝跪拜耶稣的名，每个灵魂都像祂一样完美。</w:t>
      </w:r>
    </w:p>
    <w:p w14:paraId="14F09028">
      <w:pPr>
        <w:rPr>
          <w:rFonts w:hint="eastAsia"/>
        </w:rPr>
      </w:pPr>
    </w:p>
    <w:p w14:paraId="5D5361B1">
      <w:pPr>
        <w:rPr>
          <w:rFonts w:hint="eastAsia"/>
        </w:rPr>
      </w:pPr>
      <w:r>
        <w:rPr>
          <w:rFonts w:hint="eastAsia"/>
        </w:rPr>
        <w:t>As we offer them in prayer we ask—</w:t>
      </w:r>
    </w:p>
    <w:p w14:paraId="18878E7A">
      <w:pPr>
        <w:rPr>
          <w:rFonts w:hint="eastAsia"/>
        </w:rPr>
      </w:pPr>
      <w:r>
        <w:rPr>
          <w:rFonts w:hint="eastAsia"/>
        </w:rPr>
        <w:t>当我们藉着祷告献上它们时，我们祈求——</w:t>
      </w:r>
    </w:p>
    <w:p w14:paraId="569DAD0B">
      <w:pPr>
        <w:rPr>
          <w:rFonts w:hint="eastAsia"/>
        </w:rPr>
      </w:pPr>
      <w:r>
        <w:rPr>
          <w:rFonts w:hint="eastAsia"/>
        </w:rPr>
        <w:t>(1)That this great and glorious result may be accomplished;</w:t>
      </w:r>
    </w:p>
    <w:p w14:paraId="3A514986">
      <w:pPr>
        <w:rPr>
          <w:rFonts w:hint="eastAsia"/>
        </w:rPr>
      </w:pPr>
      <w:r>
        <w:rPr>
          <w:rFonts w:hint="eastAsia"/>
        </w:rPr>
        <w:t>(1)这伟大而荣耀的结果得以成就；</w:t>
      </w:r>
    </w:p>
    <w:p w14:paraId="57373DB8">
      <w:pPr>
        <w:rPr>
          <w:rFonts w:hint="eastAsia"/>
        </w:rPr>
      </w:pPr>
      <w:r>
        <w:rPr>
          <w:rFonts w:hint="eastAsia"/>
        </w:rPr>
        <w:t>(2)That we ourselves may honor God, be made and kept subjects ofhis kingdom and entirely conformed to his will;</w:t>
      </w:r>
    </w:p>
    <w:p w14:paraId="12DC2583">
      <w:pPr>
        <w:rPr>
          <w:rFonts w:hint="eastAsia"/>
        </w:rPr>
      </w:pPr>
      <w:r>
        <w:rPr>
          <w:rFonts w:hint="eastAsia"/>
        </w:rPr>
        <w:t>(2)我们自己可以荣耀上帝，成为并保守为祂国度的子民，并完全顺服祂的旨意；</w:t>
      </w:r>
    </w:p>
    <w:p w14:paraId="1B20ADF6">
      <w:pPr>
        <w:rPr>
          <w:rFonts w:hint="eastAsia"/>
        </w:rPr>
      </w:pPr>
      <w:r>
        <w:rPr>
          <w:rFonts w:hint="eastAsia"/>
        </w:rPr>
        <w:t>(3)That we may be colaborers in this great work, the instruments bywhich it is to be perfected.</w:t>
      </w:r>
    </w:p>
    <w:p w14:paraId="1B9A38FA">
      <w:pPr>
        <w:rPr>
          <w:rFonts w:hint="eastAsia"/>
        </w:rPr>
      </w:pPr>
      <w:r>
        <w:rPr>
          <w:rFonts w:hint="eastAsia"/>
        </w:rPr>
        <w:t>(3)我们可以成为这伟大工作中的同工，成为使其得以成全的器皿。</w:t>
      </w:r>
    </w:p>
    <w:p w14:paraId="2CEDBFE3">
      <w:pPr>
        <w:rPr>
          <w:rFonts w:hint="eastAsia"/>
        </w:rPr>
      </w:pPr>
      <w:r>
        <w:rPr>
          <w:rFonts w:hint="eastAsia"/>
        </w:rPr>
        <w:t>Indeed, this is God's plan. It is the work which is committed to us by Christ.</w:t>
      </w:r>
    </w:p>
    <w:p w14:paraId="4F9DFFEF">
      <w:pPr>
        <w:rPr>
          <w:rFonts w:hint="eastAsia"/>
        </w:rPr>
      </w:pPr>
      <w:r>
        <w:rPr>
          <w:rFonts w:hint="eastAsia"/>
        </w:rPr>
        <w:t>的确，这是上帝的计划。这是基督托付给我们的工作。</w:t>
      </w:r>
    </w:p>
    <w:p w14:paraId="1CB06209">
      <w:pPr>
        <w:rPr>
          <w:rFonts w:hint="eastAsia"/>
        </w:rPr>
      </w:pPr>
      <w:r>
        <w:rPr>
          <w:rFonts w:hint="eastAsia"/>
        </w:rPr>
        <w:t>He saves by the saved. The Spirit convinces and sanctifies only as we teach the truth.</w:t>
      </w:r>
    </w:p>
    <w:p w14:paraId="05F11318">
      <w:pPr>
        <w:rPr>
          <w:rFonts w:hint="eastAsia"/>
        </w:rPr>
      </w:pPr>
      <w:r>
        <w:rPr>
          <w:rFonts w:hint="eastAsia"/>
        </w:rPr>
        <w:t>祂藉着得救的人施行拯救。圣灵只有在我们教导真理时才使人知罪并使人成圣。</w:t>
      </w:r>
    </w:p>
    <w:p w14:paraId="46C7EE82">
      <w:pPr>
        <w:rPr>
          <w:rFonts w:hint="eastAsia"/>
        </w:rPr>
      </w:pPr>
    </w:p>
    <w:p w14:paraId="3A30B588">
      <w:pPr>
        <w:rPr>
          <w:rFonts w:hint="eastAsia"/>
        </w:rPr>
      </w:pPr>
      <w:r>
        <w:rPr>
          <w:rFonts w:hint="eastAsia"/>
        </w:rPr>
        <w:t>The responsibility and delight of this service remind us of our insufficiency, and we offer the remaining three petitions for ourselves.</w:t>
      </w:r>
    </w:p>
    <w:p w14:paraId="3E5DAFD1">
      <w:pPr>
        <w:rPr>
          <w:rFonts w:hint="eastAsia"/>
        </w:rPr>
      </w:pPr>
      <w:r>
        <w:rPr>
          <w:rFonts w:hint="eastAsia"/>
        </w:rPr>
        <w:t>这项服事的责任和喜乐提醒我们自身的不足，我们为自己献上其余三项祈求。</w:t>
      </w:r>
    </w:p>
    <w:p w14:paraId="738A6C77">
      <w:pPr>
        <w:rPr>
          <w:rFonts w:hint="eastAsia"/>
        </w:rPr>
      </w:pPr>
      <w:r>
        <w:rPr>
          <w:rFonts w:hint="eastAsia"/>
        </w:rPr>
        <w:t>They are for blessings—not to enrich us, but to qualify and sustain us in seeking the glory of God in the salvation of men.</w:t>
      </w:r>
    </w:p>
    <w:p w14:paraId="1632A306">
      <w:pPr>
        <w:rPr>
          <w:rFonts w:hint="eastAsia"/>
        </w:rPr>
      </w:pPr>
      <w:r>
        <w:rPr>
          <w:rFonts w:hint="eastAsia"/>
        </w:rPr>
        <w:t>它们是为了祝福——不是为了使我们富有，而是为了使我们有资格并在寻求上帝在拯救人类中的荣耀时得到扶持。</w:t>
      </w:r>
    </w:p>
    <w:p w14:paraId="2AFA1971">
      <w:pPr>
        <w:rPr>
          <w:rFonts w:hint="eastAsia"/>
        </w:rPr>
      </w:pPr>
    </w:p>
    <w:p w14:paraId="561F3D21">
      <w:pPr>
        <w:rPr>
          <w:rFonts w:hint="eastAsia"/>
        </w:rPr>
      </w:pPr>
      <w:r>
        <w:rPr>
          <w:rFonts w:hint="eastAsia"/>
        </w:rPr>
        <w:t>Our first need is strength.</w:t>
      </w:r>
    </w:p>
    <w:p w14:paraId="3CF0057A">
      <w:pPr>
        <w:rPr>
          <w:rFonts w:hint="eastAsia"/>
        </w:rPr>
      </w:pPr>
      <w:r>
        <w:rPr>
          <w:rFonts w:hint="eastAsia"/>
        </w:rPr>
        <w:t>我们首要的需要是力量。</w:t>
      </w:r>
    </w:p>
    <w:p w14:paraId="04E7478F">
      <w:pPr>
        <w:rPr>
          <w:rFonts w:hint="eastAsia"/>
        </w:rPr>
      </w:pPr>
      <w:r>
        <w:rPr>
          <w:rFonts w:hint="eastAsia"/>
        </w:rPr>
        <w:t>THE FOURTH PETITION: TEMPORAL AND SPIRITUAL NOURISHMENT.</w:t>
      </w:r>
    </w:p>
    <w:p w14:paraId="71E0F385">
      <w:pPr>
        <w:rPr>
          <w:rFonts w:hint="eastAsia"/>
        </w:rPr>
      </w:pPr>
      <w:r>
        <w:rPr>
          <w:rFonts w:hint="eastAsia"/>
        </w:rPr>
        <w:t>第四项祈求：属世和属灵的滋养。</w:t>
      </w:r>
    </w:p>
    <w:p w14:paraId="76B719B4">
      <w:pPr>
        <w:rPr>
          <w:rFonts w:hint="eastAsia"/>
        </w:rPr>
      </w:pPr>
      <w:r>
        <w:rPr>
          <w:rFonts w:hint="eastAsia"/>
        </w:rPr>
        <w:t>Q. 104. What do we pray for in the fourth petition?</w:t>
      </w:r>
    </w:p>
    <w:p w14:paraId="1C2BA874">
      <w:pPr>
        <w:rPr>
          <w:rFonts w:hint="eastAsia"/>
        </w:rPr>
      </w:pPr>
      <w:r>
        <w:rPr>
          <w:rFonts w:hint="eastAsia"/>
        </w:rPr>
        <w:t>问104：在第四项祈求中，我们为什么祷告？</w:t>
      </w:r>
    </w:p>
    <w:p w14:paraId="142A686C">
      <w:pPr>
        <w:rPr>
          <w:rFonts w:hint="eastAsia"/>
        </w:rPr>
      </w:pPr>
      <w:r>
        <w:rPr>
          <w:rFonts w:hint="eastAsia"/>
        </w:rPr>
        <w:t>A. In the fourth petition, which is, "GIVE US THIS DAY OUR DAILY BREAD," we pray that of God's free gift we may receive a competent portion of the good things of this life, and enjoy his blessing with them.</w:t>
      </w:r>
    </w:p>
    <w:p w14:paraId="7D68D61B">
      <w:pPr>
        <w:rPr>
          <w:rFonts w:hint="eastAsia"/>
        </w:rPr>
      </w:pPr>
      <w:r>
        <w:rPr>
          <w:rFonts w:hint="eastAsia"/>
        </w:rPr>
        <w:t>答：在第四项祈求，即“我们日用的饮食，今日赐给我们”中，我们祷告，愿我们从上帝白白的恩赐中领受今生美物中充足的一份，并享受祂随之而来的祝福。</w:t>
      </w:r>
    </w:p>
    <w:p w14:paraId="071E7BFE">
      <w:pPr>
        <w:rPr>
          <w:rFonts w:hint="eastAsia"/>
        </w:rPr>
      </w:pPr>
    </w:p>
    <w:p w14:paraId="697126A0">
      <w:pPr>
        <w:rPr>
          <w:rFonts w:hint="eastAsia"/>
        </w:rPr>
      </w:pPr>
      <w:r>
        <w:rPr>
          <w:rFonts w:hint="eastAsia"/>
        </w:rPr>
        <w:t>The plural "us" and "our" is used, because none is alone in this work.</w:t>
      </w:r>
    </w:p>
    <w:p w14:paraId="76D35A69">
      <w:pPr>
        <w:rPr>
          <w:rFonts w:hint="eastAsia"/>
        </w:rPr>
      </w:pPr>
      <w:r>
        <w:rPr>
          <w:rFonts w:hint="eastAsia"/>
        </w:rPr>
        <w:t>使用复数“我们”和“我们的”，因为在这项工作中没有人是孤单的。</w:t>
      </w:r>
    </w:p>
    <w:p w14:paraId="01FF4BCB">
      <w:pPr>
        <w:rPr>
          <w:rFonts w:hint="eastAsia"/>
        </w:rPr>
      </w:pPr>
      <w:r>
        <w:rPr>
          <w:rFonts w:hint="eastAsia"/>
        </w:rPr>
        <w:t>We have common needs, mutual responsibilities and sympathies.</w:t>
      </w:r>
    </w:p>
    <w:p w14:paraId="4E62F29E">
      <w:pPr>
        <w:rPr>
          <w:rFonts w:hint="eastAsia"/>
        </w:rPr>
      </w:pPr>
      <w:r>
        <w:rPr>
          <w:rFonts w:hint="eastAsia"/>
        </w:rPr>
        <w:t>我们有共同的需要、相互的责任和同情。</w:t>
      </w:r>
    </w:p>
    <w:p w14:paraId="6CFCE7B0">
      <w:pPr>
        <w:rPr>
          <w:rFonts w:hint="eastAsia"/>
        </w:rPr>
      </w:pPr>
    </w:p>
    <w:p w14:paraId="58C76EFE">
      <w:pPr>
        <w:rPr>
          <w:rFonts w:hint="eastAsia"/>
        </w:rPr>
      </w:pPr>
      <w:r>
        <w:rPr>
          <w:rFonts w:hint="eastAsia"/>
        </w:rPr>
        <w:t>By "bread" is meant—</w:t>
      </w:r>
    </w:p>
    <w:p w14:paraId="78108D07">
      <w:pPr>
        <w:rPr>
          <w:rFonts w:hint="eastAsia"/>
        </w:rPr>
      </w:pPr>
      <w:r>
        <w:rPr>
          <w:rFonts w:hint="eastAsia"/>
        </w:rPr>
        <w:t>“饮食”意指——</w:t>
      </w:r>
    </w:p>
    <w:p w14:paraId="4FF8ECB2">
      <w:pPr>
        <w:rPr>
          <w:rFonts w:hint="eastAsia"/>
        </w:rPr>
      </w:pPr>
      <w:r>
        <w:rPr>
          <w:rFonts w:hint="eastAsia"/>
        </w:rPr>
        <w:t>(1)Not merely the necessaries of life, for it is never so used in Scripture.</w:t>
      </w:r>
    </w:p>
    <w:p w14:paraId="31E02EE4">
      <w:pPr>
        <w:rPr>
          <w:rFonts w:hint="eastAsia"/>
        </w:rPr>
      </w:pPr>
      <w:r>
        <w:rPr>
          <w:rFonts w:hint="eastAsia"/>
        </w:rPr>
        <w:t>(1)不仅仅是生活的必需品，因为圣经中从未如此使用。</w:t>
      </w:r>
    </w:p>
    <w:p w14:paraId="4417CC63">
      <w:pPr>
        <w:rPr>
          <w:rFonts w:hint="eastAsia"/>
        </w:rPr>
      </w:pPr>
      <w:r>
        <w:rPr>
          <w:rFonts w:hint="eastAsia"/>
        </w:rPr>
        <w:t>(2)All temporal blessings. The only limitation is our apprehension ofwhat is needed in this work and God's knowledge of what will promote our efficiency (James 4:15; 1 Tim. 4:4, 5).</w:t>
      </w:r>
    </w:p>
    <w:p w14:paraId="0DA13094">
      <w:pPr>
        <w:rPr>
          <w:rFonts w:hint="eastAsia"/>
        </w:rPr>
      </w:pPr>
      <w:r>
        <w:rPr>
          <w:rFonts w:hint="eastAsia"/>
        </w:rPr>
        <w:t>(2)一切属世的祝福。唯一的限制是我们对这项工作中所需之物的理解，以及上帝对何事能提高我们效率的认识（雅各书 4:15；提摩太前书 4:4, 5）。</w:t>
      </w:r>
    </w:p>
    <w:p w14:paraId="03555D83">
      <w:pPr>
        <w:rPr>
          <w:rFonts w:hint="eastAsia"/>
        </w:rPr>
      </w:pPr>
      <w:r>
        <w:rPr>
          <w:rFonts w:hint="eastAsia"/>
        </w:rPr>
        <w:t>(3)All spiritual favors. For here, as in the Lord's Supper, "bread"signifies the nourishment which Christ gives by the Spirit to sustain us in our several positions and duties in the Church (Rom. 15:13; Eph. 6:11, 12).</w:t>
      </w:r>
    </w:p>
    <w:p w14:paraId="6C9DFAB7">
      <w:pPr>
        <w:rPr>
          <w:rFonts w:hint="eastAsia"/>
        </w:rPr>
      </w:pPr>
      <w:r>
        <w:rPr>
          <w:rFonts w:hint="eastAsia"/>
        </w:rPr>
        <w:t>(3)一切属灵的恩惠。因为在这里，如同在主的晚餐中，“饮食”象征基督藉着圣灵所赐的滋养，以扶持我们在教会中各个岗位和职责上的需要（罗马书 15:13；以弗所书 6:11, 12）。</w:t>
      </w:r>
    </w:p>
    <w:p w14:paraId="79362A09">
      <w:pPr>
        <w:rPr>
          <w:rFonts w:hint="eastAsia"/>
        </w:rPr>
      </w:pPr>
    </w:p>
    <w:p w14:paraId="5B2A0158">
      <w:pPr>
        <w:rPr>
          <w:rFonts w:hint="eastAsia"/>
        </w:rPr>
      </w:pPr>
      <w:r>
        <w:rPr>
          <w:rFonts w:hint="eastAsia"/>
        </w:rPr>
        <w:t>Our need is absolute and continuous. And we can appropriate only small portions, and at intervals, of God's bounty.</w:t>
      </w:r>
    </w:p>
    <w:p w14:paraId="4650A192">
      <w:pPr>
        <w:rPr>
          <w:rFonts w:hint="eastAsia"/>
        </w:rPr>
      </w:pPr>
      <w:r>
        <w:rPr>
          <w:rFonts w:hint="eastAsia"/>
        </w:rPr>
        <w:t>我们的需要是绝对和持续的。我们只能分期、少量地支取上帝的恩惠。</w:t>
      </w:r>
    </w:p>
    <w:p w14:paraId="5CCBE5EB">
      <w:pPr>
        <w:rPr>
          <w:rFonts w:hint="eastAsia"/>
        </w:rPr>
      </w:pPr>
      <w:r>
        <w:rPr>
          <w:rFonts w:hint="eastAsia"/>
        </w:rPr>
        <w:t>"Give us this day our daily bread," or "Give us day by day our daily bread" (Luke 11:3).</w:t>
      </w:r>
    </w:p>
    <w:p w14:paraId="0E20527D">
      <w:pPr>
        <w:rPr>
          <w:rFonts w:hint="eastAsia"/>
        </w:rPr>
      </w:pPr>
      <w:r>
        <w:rPr>
          <w:rFonts w:hint="eastAsia"/>
        </w:rPr>
        <w:t>“我们日用的饮食，今日赐给我们”，或“我们日用的饮食，天天赐给我们”（路加福音 11:3）。</w:t>
      </w:r>
    </w:p>
    <w:p w14:paraId="06EE374C">
      <w:pPr>
        <w:rPr>
          <w:rFonts w:hint="eastAsia"/>
        </w:rPr>
      </w:pPr>
    </w:p>
    <w:p w14:paraId="609664B4">
      <w:pPr>
        <w:rPr>
          <w:rFonts w:hint="eastAsia"/>
        </w:rPr>
      </w:pPr>
      <w:r>
        <w:rPr>
          <w:rFonts w:hint="eastAsia"/>
        </w:rPr>
        <w:t>It is the gift of God, undeserved and constant.</w:t>
      </w:r>
    </w:p>
    <w:p w14:paraId="6A95F015">
      <w:pPr>
        <w:rPr>
          <w:rFonts w:hint="eastAsia"/>
        </w:rPr>
      </w:pPr>
      <w:r>
        <w:rPr>
          <w:rFonts w:hint="eastAsia"/>
        </w:rPr>
        <w:t>这是上帝的恩赐，是不配得的，也是持续不断的。</w:t>
      </w:r>
    </w:p>
    <w:p w14:paraId="7F9917C8">
      <w:pPr>
        <w:rPr>
          <w:rFonts w:hint="eastAsia"/>
        </w:rPr>
      </w:pPr>
    </w:p>
    <w:p w14:paraId="016463AF">
      <w:pPr>
        <w:rPr>
          <w:rFonts w:hint="eastAsia"/>
        </w:rPr>
      </w:pPr>
      <w:r>
        <w:rPr>
          <w:rFonts w:hint="eastAsia"/>
        </w:rPr>
        <w:t>Without the strength which it affords we cannot continue in life, grow in grace, resist temptation or perform any service; but with it we can do all things (Ps. 19:13; John 15:5).</w:t>
      </w:r>
    </w:p>
    <w:p w14:paraId="7CA638BA">
      <w:pPr>
        <w:rPr>
          <w:rFonts w:hint="eastAsia"/>
        </w:rPr>
      </w:pPr>
      <w:r>
        <w:rPr>
          <w:rFonts w:hint="eastAsia"/>
        </w:rPr>
        <w:t>没有它所提供的力量，我们就无法继续生活，在恩典中成长，抵挡试探或履行任何服事；但有了它，我们就能做一切事（诗篇 19:13；约翰福音 15:5）。</w:t>
      </w:r>
    </w:p>
    <w:p w14:paraId="65FF9831">
      <w:pPr>
        <w:rPr>
          <w:rFonts w:hint="eastAsia"/>
        </w:rPr>
      </w:pPr>
    </w:p>
    <w:p w14:paraId="387AF958">
      <w:pPr>
        <w:rPr>
          <w:rFonts w:hint="eastAsia"/>
        </w:rPr>
      </w:pPr>
      <w:r>
        <w:rPr>
          <w:rFonts w:hint="eastAsia"/>
        </w:rPr>
        <w:t>Our second need is pardon.</w:t>
      </w:r>
    </w:p>
    <w:p w14:paraId="5798DA7D">
      <w:pPr>
        <w:rPr>
          <w:rFonts w:hint="eastAsia"/>
        </w:rPr>
      </w:pPr>
      <w:r>
        <w:rPr>
          <w:rFonts w:hint="eastAsia"/>
        </w:rPr>
        <w:t>我们第二个需要是赦免。</w:t>
      </w:r>
    </w:p>
    <w:p w14:paraId="240A74E8">
      <w:pPr>
        <w:rPr>
          <w:rFonts w:hint="eastAsia"/>
        </w:rPr>
      </w:pPr>
      <w:r>
        <w:rPr>
          <w:rFonts w:hint="eastAsia"/>
        </w:rPr>
        <w:t>THE FIFTH PETITION: FORGIVENESS FROM GOD AND TO OTHERS.</w:t>
      </w:r>
    </w:p>
    <w:p w14:paraId="6DD2FDF5">
      <w:pPr>
        <w:rPr>
          <w:rFonts w:hint="eastAsia"/>
        </w:rPr>
      </w:pPr>
      <w:r>
        <w:rPr>
          <w:rFonts w:hint="eastAsia"/>
        </w:rPr>
        <w:t>第五项祈求：来自上帝的饶恕以及对他人的饶恕。</w:t>
      </w:r>
    </w:p>
    <w:p w14:paraId="7AD189E8">
      <w:pPr>
        <w:rPr>
          <w:rFonts w:hint="eastAsia"/>
        </w:rPr>
      </w:pPr>
      <w:r>
        <w:rPr>
          <w:rFonts w:hint="eastAsia"/>
        </w:rPr>
        <w:t>Q. 105. What do we pray for in the fifth petition?</w:t>
      </w:r>
    </w:p>
    <w:p w14:paraId="659F7FFA">
      <w:pPr>
        <w:rPr>
          <w:rFonts w:hint="eastAsia"/>
        </w:rPr>
      </w:pPr>
      <w:r>
        <w:rPr>
          <w:rFonts w:hint="eastAsia"/>
        </w:rPr>
        <w:t>问105：在第五项祈求中，我们为什么祷告？</w:t>
      </w:r>
    </w:p>
    <w:p w14:paraId="70488EE9">
      <w:pPr>
        <w:rPr>
          <w:rFonts w:hint="eastAsia"/>
        </w:rPr>
      </w:pPr>
      <w:r>
        <w:rPr>
          <w:rFonts w:hint="eastAsia"/>
        </w:rPr>
        <w:t>A. In the fifth petition, which is, "AND FORGIVE US OUR DEBTS AS WE FORGIVE OUR DEBTORS," we pray that God, for Christ's sake, would freely pardon all our sins; which we are the rather encouraged to ask, because by his grace we are enabled from the heart to forgive others.</w:t>
      </w:r>
    </w:p>
    <w:p w14:paraId="51100583">
      <w:pPr>
        <w:rPr>
          <w:rFonts w:hint="eastAsia"/>
        </w:rPr>
      </w:pPr>
      <w:r>
        <w:rPr>
          <w:rFonts w:hint="eastAsia"/>
        </w:rPr>
        <w:t>答：在第五项祈求，即“免我们的债，如同我们免了人的债”中，我们祷告上帝为基督的缘故，白白赦免我们一切的罪；我们更受鼓励如此祈求，因为藉着祂的恩典，我们能够从心里饶恕他人。</w:t>
      </w:r>
    </w:p>
    <w:p w14:paraId="63A25470">
      <w:pPr>
        <w:rPr>
          <w:rFonts w:hint="eastAsia"/>
        </w:rPr>
      </w:pPr>
    </w:p>
    <w:p w14:paraId="7DCCD46A">
      <w:pPr>
        <w:rPr>
          <w:rFonts w:hint="eastAsia"/>
        </w:rPr>
      </w:pPr>
      <w:r>
        <w:rPr>
          <w:rFonts w:hint="eastAsia"/>
        </w:rPr>
        <w:t>This petition is closely connected with the preceding by the word "and," which implies either that forgiveness is as essential as strength, or that we need pardon day by day, as we do bread.</w:t>
      </w:r>
    </w:p>
    <w:p w14:paraId="54CA1B2E">
      <w:pPr>
        <w:rPr>
          <w:rFonts w:hint="eastAsia"/>
        </w:rPr>
      </w:pPr>
      <w:r>
        <w:rPr>
          <w:rFonts w:hint="eastAsia"/>
        </w:rPr>
        <w:t>这项祈求与前一项藉着“并且”一词紧密相连，这暗示饶恕与力量同等重要，或者我们每日都需要赦免，如同我们需要饮食一样。</w:t>
      </w:r>
    </w:p>
    <w:p w14:paraId="5B60E0D3">
      <w:pPr>
        <w:rPr>
          <w:rFonts w:hint="eastAsia"/>
        </w:rPr>
      </w:pPr>
    </w:p>
    <w:p w14:paraId="2EF7D7E4">
      <w:pPr>
        <w:rPr>
          <w:rFonts w:hint="eastAsia"/>
        </w:rPr>
      </w:pPr>
      <w:r>
        <w:rPr>
          <w:rFonts w:hint="eastAsia"/>
        </w:rPr>
        <w:t>We have been taught, under Ques. 33, how God can forgive sins, and under Ques. 85, how we may obtain pardon—for Christ's sake and by faith.</w:t>
      </w:r>
    </w:p>
    <w:p w14:paraId="6CFBB0E8">
      <w:pPr>
        <w:rPr>
          <w:rFonts w:hint="eastAsia"/>
        </w:rPr>
      </w:pPr>
      <w:r>
        <w:rPr>
          <w:rFonts w:hint="eastAsia"/>
        </w:rPr>
        <w:t>我们在第33问中学到上帝如何能赦免罪，在第85问中学到我们如何能获得赦免——为基督的缘故并藉着信心。</w:t>
      </w:r>
    </w:p>
    <w:p w14:paraId="05A9581E">
      <w:pPr>
        <w:rPr>
          <w:rFonts w:hint="eastAsia"/>
        </w:rPr>
      </w:pPr>
    </w:p>
    <w:p w14:paraId="7F0653BE">
      <w:pPr>
        <w:rPr>
          <w:rFonts w:hint="eastAsia"/>
        </w:rPr>
      </w:pPr>
      <w:r>
        <w:rPr>
          <w:rFonts w:hint="eastAsia"/>
        </w:rPr>
        <w:t>We here plead for forgiveness, because—</w:t>
      </w:r>
    </w:p>
    <w:p w14:paraId="597BCA22">
      <w:pPr>
        <w:rPr>
          <w:rFonts w:hint="eastAsia"/>
        </w:rPr>
      </w:pPr>
      <w:r>
        <w:rPr>
          <w:rFonts w:hint="eastAsia"/>
        </w:rPr>
        <w:t>我们在此祈求饶恕，因为——</w:t>
      </w:r>
    </w:p>
    <w:p w14:paraId="7150867C">
      <w:pPr>
        <w:rPr>
          <w:rFonts w:hint="eastAsia"/>
        </w:rPr>
      </w:pPr>
      <w:r>
        <w:rPr>
          <w:rFonts w:hint="eastAsia"/>
        </w:rPr>
        <w:t>(1)We are under the chastisement, pollution and power of sin (Ps.130:3; Heb. 12:8; Rom. 6:16; 7:24).</w:t>
      </w:r>
    </w:p>
    <w:p w14:paraId="25EEF879">
      <w:pPr>
        <w:rPr>
          <w:rFonts w:hint="eastAsia"/>
        </w:rPr>
      </w:pPr>
      <w:r>
        <w:rPr>
          <w:rFonts w:hint="eastAsia"/>
        </w:rPr>
        <w:t>(1)我们处于罪的管教、玷污和权势之下（诗篇 130:3；希伯来书 12:8；罗马书 6:16；7:24）。</w:t>
      </w:r>
    </w:p>
    <w:p w14:paraId="2115EDF1">
      <w:pPr>
        <w:rPr>
          <w:rFonts w:hint="eastAsia"/>
        </w:rPr>
      </w:pPr>
      <w:r>
        <w:rPr>
          <w:rFonts w:hint="eastAsia"/>
        </w:rPr>
        <w:t>(2)We are unworthy as sinners to be colaborers with God (Isa. 6:5;Matt. 3:11).</w:t>
      </w:r>
    </w:p>
    <w:p w14:paraId="2A7FE1A7">
      <w:pPr>
        <w:rPr>
          <w:rFonts w:hint="eastAsia"/>
        </w:rPr>
      </w:pPr>
      <w:r>
        <w:rPr>
          <w:rFonts w:hint="eastAsia"/>
        </w:rPr>
        <w:t>(2)作为罪人，我们不配与上帝同工（以赛亚书 6:5；马太福音 3:11）。</w:t>
      </w:r>
    </w:p>
    <w:p w14:paraId="14315B6F">
      <w:pPr>
        <w:rPr>
          <w:rFonts w:hint="eastAsia"/>
        </w:rPr>
      </w:pPr>
      <w:r>
        <w:rPr>
          <w:rFonts w:hint="eastAsia"/>
        </w:rPr>
        <w:t>(3)We are disqualified by sin. We must be in the kingdom which weadvance; we must testify of the grace of Christ (2 Cor. 5:20), and by our experience of its power influence others (1 Tim. 1:15).</w:t>
      </w:r>
    </w:p>
    <w:p w14:paraId="0CE8AC2E">
      <w:pPr>
        <w:rPr>
          <w:rFonts w:hint="eastAsia"/>
        </w:rPr>
      </w:pPr>
      <w:r>
        <w:rPr>
          <w:rFonts w:hint="eastAsia"/>
        </w:rPr>
        <w:t>(3)我们因罪而不合格。我们必须在我们所推进的国度里；我们必须见证基督的恩典（哥林多后书 5:20），并藉着我们对其能力的经历来影响他人（提摩太前书 1:15）。</w:t>
      </w:r>
    </w:p>
    <w:p w14:paraId="0738CAB5">
      <w:pPr>
        <w:rPr>
          <w:rFonts w:hint="eastAsia"/>
        </w:rPr>
      </w:pPr>
    </w:p>
    <w:p w14:paraId="66D6BFE4">
      <w:pPr>
        <w:rPr>
          <w:rFonts w:hint="eastAsia"/>
        </w:rPr>
      </w:pPr>
      <w:r>
        <w:rPr>
          <w:rFonts w:hint="eastAsia"/>
        </w:rPr>
        <w:t>We need to forgive one another, because—</w:t>
      </w:r>
    </w:p>
    <w:p w14:paraId="3D5968BD">
      <w:pPr>
        <w:rPr>
          <w:rFonts w:hint="eastAsia"/>
        </w:rPr>
      </w:pPr>
      <w:r>
        <w:rPr>
          <w:rFonts w:hint="eastAsia"/>
        </w:rPr>
        <w:t>我们需要彼此饶恕，因为——</w:t>
      </w:r>
    </w:p>
    <w:p w14:paraId="27E0401A">
      <w:pPr>
        <w:rPr>
          <w:rFonts w:hint="eastAsia"/>
        </w:rPr>
      </w:pPr>
      <w:r>
        <w:rPr>
          <w:rFonts w:hint="eastAsia"/>
        </w:rPr>
        <w:t>(1)Such is the law and spirit of the kingdom (Matt. 5:44; 6:14; 18:21,22).</w:t>
      </w:r>
    </w:p>
    <w:p w14:paraId="490868B0">
      <w:pPr>
        <w:rPr>
          <w:rFonts w:hint="eastAsia"/>
        </w:rPr>
      </w:pPr>
      <w:r>
        <w:rPr>
          <w:rFonts w:hint="eastAsia"/>
        </w:rPr>
        <w:t>(1)这就是国度的律法和精神（马太福音 5:44；6:14；18:21, 22）。</w:t>
      </w:r>
    </w:p>
    <w:p w14:paraId="10489307">
      <w:pPr>
        <w:rPr>
          <w:rFonts w:hint="eastAsia"/>
        </w:rPr>
      </w:pPr>
      <w:r>
        <w:rPr>
          <w:rFonts w:hint="eastAsia"/>
        </w:rPr>
        <w:t>(2)Being all united to Christ, there must be no variance among hismembers (1 Cor. 12:25, 27).</w:t>
      </w:r>
    </w:p>
    <w:p w14:paraId="0123CE16">
      <w:pPr>
        <w:rPr>
          <w:rFonts w:hint="eastAsia"/>
        </w:rPr>
      </w:pPr>
      <w:r>
        <w:rPr>
          <w:rFonts w:hint="eastAsia"/>
        </w:rPr>
        <w:t>(2)既然都与基督联合，祂的肢体之间就不可有分歧（哥林多前书 12:25, 27）。</w:t>
      </w:r>
    </w:p>
    <w:p w14:paraId="6A7C8EF0">
      <w:pPr>
        <w:rPr>
          <w:rFonts w:hint="eastAsia"/>
        </w:rPr>
      </w:pPr>
      <w:r>
        <w:rPr>
          <w:rFonts w:hint="eastAsia"/>
        </w:rPr>
        <w:t>We are constantly giving and receiving offence.</w:t>
      </w:r>
    </w:p>
    <w:p w14:paraId="74BD8BBF">
      <w:pPr>
        <w:rPr>
          <w:rFonts w:hint="eastAsia"/>
        </w:rPr>
      </w:pPr>
      <w:r>
        <w:rPr>
          <w:rFonts w:hint="eastAsia"/>
        </w:rPr>
        <w:t>我们不断地冒犯他人，也被人冒犯。</w:t>
      </w:r>
    </w:p>
    <w:p w14:paraId="3E40F5AF">
      <w:pPr>
        <w:rPr>
          <w:rFonts w:hint="eastAsia"/>
        </w:rPr>
      </w:pPr>
      <w:r>
        <w:rPr>
          <w:rFonts w:hint="eastAsia"/>
        </w:rPr>
        <w:t>But Christ has forgiven to each a far greater debt, and commands us to love one another (Matt. 18:27, 33–35).</w:t>
      </w:r>
    </w:p>
    <w:p w14:paraId="5752C054">
      <w:pPr>
        <w:rPr>
          <w:rFonts w:hint="eastAsia"/>
        </w:rPr>
      </w:pPr>
      <w:r>
        <w:rPr>
          <w:rFonts w:hint="eastAsia"/>
        </w:rPr>
        <w:t>但基督已经饶恕了我们每个人更大的债，并命令我们彼此相爱（马太福音 18:27, 33–35）。</w:t>
      </w:r>
    </w:p>
    <w:p w14:paraId="307005EE">
      <w:pPr>
        <w:rPr>
          <w:rFonts w:hint="eastAsia"/>
        </w:rPr>
      </w:pPr>
      <w:r>
        <w:rPr>
          <w:rFonts w:hint="eastAsia"/>
        </w:rPr>
        <w:t>(3)Colaborers must be in harmony (1 Cor. 1:12, 13).</w:t>
      </w:r>
    </w:p>
    <w:p w14:paraId="5EF09BC5">
      <w:pPr>
        <w:rPr>
          <w:rFonts w:hint="eastAsia"/>
        </w:rPr>
      </w:pPr>
      <w:r>
        <w:rPr>
          <w:rFonts w:hint="eastAsia"/>
        </w:rPr>
        <w:t>(3)同工必须和谐（哥林多前书 1:12, 13）。</w:t>
      </w:r>
    </w:p>
    <w:p w14:paraId="0D518F85">
      <w:pPr>
        <w:rPr>
          <w:rFonts w:hint="eastAsia"/>
        </w:rPr>
      </w:pPr>
    </w:p>
    <w:p w14:paraId="73699DDF">
      <w:pPr>
        <w:rPr>
          <w:rFonts w:hint="eastAsia"/>
        </w:rPr>
      </w:pPr>
      <w:r>
        <w:rPr>
          <w:rFonts w:hint="eastAsia"/>
        </w:rPr>
        <w:t>"As we forgive our debtors" does not imply that our mutual forgiveness is the cause or the ground of God's pardon: it is the effect and evidence of his grace.</w:t>
      </w:r>
    </w:p>
    <w:p w14:paraId="251E6197">
      <w:pPr>
        <w:rPr>
          <w:rFonts w:hint="eastAsia"/>
        </w:rPr>
      </w:pPr>
      <w:r>
        <w:rPr>
          <w:rFonts w:hint="eastAsia"/>
        </w:rPr>
        <w:t>“如同我们免了人的债”并不意味着我们相互的饶恕是上帝赦免的原因或基础：它是祂恩典的果效和证据。</w:t>
      </w:r>
    </w:p>
    <w:p w14:paraId="3AA5AFCE">
      <w:pPr>
        <w:rPr>
          <w:rFonts w:hint="eastAsia"/>
        </w:rPr>
      </w:pPr>
      <w:r>
        <w:rPr>
          <w:rFonts w:hint="eastAsia"/>
        </w:rPr>
        <w:t>Nor is it the measure of what we are to expect: our act is often partial and with hesitation, and even when full is imperfect; but God's pardon is always immediate and perfect.</w:t>
      </w:r>
    </w:p>
    <w:p w14:paraId="77462339">
      <w:pPr>
        <w:rPr>
          <w:rFonts w:hint="eastAsia"/>
        </w:rPr>
      </w:pPr>
      <w:r>
        <w:rPr>
          <w:rFonts w:hint="eastAsia"/>
        </w:rPr>
        <w:t>它也不是我们所期望的衡量标准：我们的行为常常是片面的、犹豫的，即使是完全的，也是不完美的；但上帝的赦免总是即时和完美的。</w:t>
      </w:r>
    </w:p>
    <w:p w14:paraId="261E9E13">
      <w:pPr>
        <w:rPr>
          <w:rFonts w:hint="eastAsia"/>
        </w:rPr>
      </w:pPr>
      <w:r>
        <w:rPr>
          <w:rFonts w:hint="eastAsia"/>
        </w:rPr>
        <w:t>The two facts are intimately connected—as the one, so the other. If</w:t>
      </w:r>
    </w:p>
    <w:p w14:paraId="1170E33E">
      <w:pPr>
        <w:rPr>
          <w:rFonts w:hint="eastAsia"/>
        </w:rPr>
      </w:pPr>
      <w:r>
        <w:rPr>
          <w:rFonts w:hint="eastAsia"/>
        </w:rPr>
        <w:t>这两个事实紧密相连——此消彼长。如果</w:t>
      </w:r>
    </w:p>
    <w:p w14:paraId="00A26180">
      <w:pPr>
        <w:rPr>
          <w:rFonts w:hint="eastAsia"/>
        </w:rPr>
      </w:pPr>
      <w:r>
        <w:rPr>
          <w:rFonts w:hint="eastAsia"/>
        </w:rPr>
        <w:t>God has forgiven, we must. If we forgive, God has (1 John 1:9, 10; 3:14).</w:t>
      </w:r>
    </w:p>
    <w:p w14:paraId="0C53A1D0">
      <w:pPr>
        <w:rPr>
          <w:rFonts w:hint="eastAsia"/>
        </w:rPr>
      </w:pPr>
      <w:r>
        <w:rPr>
          <w:rFonts w:hint="eastAsia"/>
        </w:rPr>
        <w:t>上帝已经饶恕，我们也必须饶恕。如果我们饶恕，上帝也已经饶恕（约翰一书 1:9, 10；3:14）。</w:t>
      </w:r>
    </w:p>
    <w:p w14:paraId="1C4BE2C3">
      <w:pPr>
        <w:rPr>
          <w:rFonts w:hint="eastAsia"/>
        </w:rPr>
      </w:pPr>
    </w:p>
    <w:p w14:paraId="6947D5AC">
      <w:pPr>
        <w:rPr>
          <w:rFonts w:hint="eastAsia"/>
        </w:rPr>
      </w:pPr>
      <w:r>
        <w:rPr>
          <w:rFonts w:hint="eastAsia"/>
        </w:rPr>
        <w:t>Our third need is deliverance.</w:t>
      </w:r>
    </w:p>
    <w:p w14:paraId="0F890706">
      <w:pPr>
        <w:rPr>
          <w:rFonts w:hint="eastAsia"/>
        </w:rPr>
      </w:pPr>
      <w:r>
        <w:rPr>
          <w:rFonts w:hint="eastAsia"/>
        </w:rPr>
        <w:t>我们第三个需要是拯救。</w:t>
      </w:r>
    </w:p>
    <w:p w14:paraId="1C4F09D2">
      <w:pPr>
        <w:rPr>
          <w:rFonts w:hint="eastAsia"/>
        </w:rPr>
      </w:pPr>
      <w:r>
        <w:rPr>
          <w:rFonts w:hint="eastAsia"/>
        </w:rPr>
        <w:t>THE SIXTH PETITION: FREEDOM FROM TEMPTATION AND THE POWER OF THE DEVIL.</w:t>
      </w:r>
    </w:p>
    <w:p w14:paraId="4BB3BB77">
      <w:pPr>
        <w:rPr>
          <w:rFonts w:hint="eastAsia"/>
        </w:rPr>
      </w:pPr>
      <w:r>
        <w:rPr>
          <w:rFonts w:hint="eastAsia"/>
        </w:rPr>
        <w:t>第六项祈求：脱离试探和魔鬼的权势。</w:t>
      </w:r>
    </w:p>
    <w:p w14:paraId="0C623774">
      <w:pPr>
        <w:rPr>
          <w:rFonts w:hint="eastAsia"/>
        </w:rPr>
      </w:pPr>
      <w:r>
        <w:rPr>
          <w:rFonts w:hint="eastAsia"/>
        </w:rPr>
        <w:t>Q. 106. What do we pray for in the sixth petition?</w:t>
      </w:r>
    </w:p>
    <w:p w14:paraId="1051DCD2">
      <w:pPr>
        <w:rPr>
          <w:rFonts w:hint="eastAsia"/>
        </w:rPr>
      </w:pPr>
      <w:r>
        <w:rPr>
          <w:rFonts w:hint="eastAsia"/>
        </w:rPr>
        <w:t>问106：在第六项祈求中，我们为什么祷告？</w:t>
      </w:r>
    </w:p>
    <w:p w14:paraId="6CBC5524">
      <w:pPr>
        <w:rPr>
          <w:rFonts w:hint="eastAsia"/>
        </w:rPr>
      </w:pPr>
      <w:r>
        <w:rPr>
          <w:rFonts w:hint="eastAsia"/>
        </w:rPr>
        <w:t>A. In the sixth petition, which is, "AND LEAD US NOT INTO TEMPTATION, BUT DELIVER US FROM EVIL," we pray that God would either keep us from being tempted to sin, or support and deliver us when we are tempted.</w:t>
      </w:r>
    </w:p>
    <w:p w14:paraId="5F682BDA">
      <w:pPr>
        <w:rPr>
          <w:rFonts w:hint="eastAsia"/>
        </w:rPr>
      </w:pPr>
      <w:r>
        <w:rPr>
          <w:rFonts w:hint="eastAsia"/>
        </w:rPr>
        <w:t>答：在第六项祈求，即“不叫我们遇见试探，救我们脱离凶恶”中，我们祷告上帝或者保守我们不被引诱犯罪，或者在我们受试探时扶持并拯救我们。</w:t>
      </w:r>
    </w:p>
    <w:p w14:paraId="1F42C266">
      <w:pPr>
        <w:rPr>
          <w:rFonts w:hint="eastAsia"/>
        </w:rPr>
      </w:pPr>
    </w:p>
    <w:p w14:paraId="5AE78499">
      <w:pPr>
        <w:rPr>
          <w:rFonts w:hint="eastAsia"/>
        </w:rPr>
      </w:pPr>
      <w:r>
        <w:rPr>
          <w:rFonts w:hint="eastAsia"/>
        </w:rPr>
        <w:t>This petition is connected by "and" with the preceding. We sin constantly, because we are constantly tempted.</w:t>
      </w:r>
    </w:p>
    <w:p w14:paraId="12624BD5">
      <w:pPr>
        <w:rPr>
          <w:rFonts w:hint="eastAsia"/>
        </w:rPr>
      </w:pPr>
      <w:r>
        <w:rPr>
          <w:rFonts w:hint="eastAsia"/>
        </w:rPr>
        <w:t>这项祈求藉着“并且”与前一项相连。我们不断犯罪，因为我们不断受试探。</w:t>
      </w:r>
    </w:p>
    <w:p w14:paraId="7B8C1BB5">
      <w:pPr>
        <w:rPr>
          <w:rFonts w:hint="eastAsia"/>
        </w:rPr>
      </w:pPr>
      <w:r>
        <w:rPr>
          <w:rFonts w:hint="eastAsia"/>
        </w:rPr>
        <w:t>That we may not continue to offend we pray to be delivered from temptation.</w:t>
      </w:r>
    </w:p>
    <w:p w14:paraId="4F33FF3E">
      <w:pPr>
        <w:rPr>
          <w:rFonts w:hint="eastAsia"/>
        </w:rPr>
      </w:pPr>
      <w:r>
        <w:rPr>
          <w:rFonts w:hint="eastAsia"/>
        </w:rPr>
        <w:t>为使我们不继续犯罪，我们祷告脱离试探。</w:t>
      </w:r>
    </w:p>
    <w:p w14:paraId="4BDF9E0C">
      <w:pPr>
        <w:rPr>
          <w:rFonts w:hint="eastAsia"/>
        </w:rPr>
      </w:pPr>
    </w:p>
    <w:p w14:paraId="01C053D3">
      <w:pPr>
        <w:rPr>
          <w:rFonts w:hint="eastAsia"/>
        </w:rPr>
      </w:pPr>
      <w:r>
        <w:rPr>
          <w:rFonts w:hint="eastAsia"/>
        </w:rPr>
        <w:t>In Scripture "temptation" means—</w:t>
      </w:r>
    </w:p>
    <w:p w14:paraId="353E1B63">
      <w:pPr>
        <w:rPr>
          <w:rFonts w:hint="eastAsia"/>
        </w:rPr>
      </w:pPr>
      <w:r>
        <w:rPr>
          <w:rFonts w:hint="eastAsia"/>
        </w:rPr>
        <w:t>在圣经中，“试探”意指——</w:t>
      </w:r>
    </w:p>
    <w:p w14:paraId="44B1DF75">
      <w:pPr>
        <w:rPr>
          <w:rFonts w:hint="eastAsia"/>
        </w:rPr>
      </w:pPr>
      <w:r>
        <w:rPr>
          <w:rFonts w:hint="eastAsia"/>
        </w:rPr>
        <w:t>(1)A test. Thus God tempts us, as Abraham (Gen. 22:1), to demonstrate our character and strength and to develop our graces.</w:t>
      </w:r>
    </w:p>
    <w:p w14:paraId="70FFA581">
      <w:pPr>
        <w:rPr>
          <w:rFonts w:hint="eastAsia"/>
        </w:rPr>
      </w:pPr>
      <w:r>
        <w:rPr>
          <w:rFonts w:hint="eastAsia"/>
        </w:rPr>
        <w:t>(1)考验。因此上帝试探我们，如亚伯拉罕（创世记 22:1），以显明我们的品格和力量，并发展我们的恩典。</w:t>
      </w:r>
    </w:p>
    <w:p w14:paraId="1F5E0A39">
      <w:pPr>
        <w:rPr>
          <w:rFonts w:hint="eastAsia"/>
        </w:rPr>
      </w:pPr>
      <w:r>
        <w:rPr>
          <w:rFonts w:hint="eastAsia"/>
        </w:rPr>
        <w:t>We, conscious of our weakness, shrink from these disciplinary trials, and pray that in them we may not fail (Ex. 33:15; Ps. 39:10–13; Luke 22:40).</w:t>
      </w:r>
    </w:p>
    <w:p w14:paraId="169CB10F">
      <w:pPr>
        <w:rPr>
          <w:rFonts w:hint="eastAsia"/>
        </w:rPr>
      </w:pPr>
      <w:r>
        <w:rPr>
          <w:rFonts w:hint="eastAsia"/>
        </w:rPr>
        <w:t>我们意识到自己的软弱，回避这些管教性的试炼，并祷告在其中我们不至失败（出埃及记 33:15；诗篇 39:10–13；路加福音 22:40）。</w:t>
      </w:r>
    </w:p>
    <w:p w14:paraId="10712519">
      <w:pPr>
        <w:rPr>
          <w:rFonts w:hint="eastAsia"/>
        </w:rPr>
      </w:pPr>
      <w:r>
        <w:rPr>
          <w:rFonts w:hint="eastAsia"/>
        </w:rPr>
        <w:t>(2)Enticement to sin. Thus we are tempted by the world, the fleshand the devil (Eph. 2:2; James 1:14; 1 Pet. 5:8); our communion with Christ is interrupted (1 Cor. 10:21); our attention to his loving commands is distracted (Luke 21:34); our efforts to advance his kingdom are opposed (Eph. 6:12); and we are induced to bring shame and damage to his cause, and even to aid the forces arrayed against it (2 Sam. 12:14; Rom. 16:17, 18).</w:t>
      </w:r>
    </w:p>
    <w:p w14:paraId="79AF9D7A">
      <w:pPr>
        <w:rPr>
          <w:rFonts w:hint="eastAsia"/>
        </w:rPr>
      </w:pPr>
      <w:r>
        <w:rPr>
          <w:rFonts w:hint="eastAsia"/>
        </w:rPr>
        <w:t>(2)引诱犯罪。因此我们受到世界、肉体和魔鬼的试探（以弗所书 2:2；雅各书 1:14；彼得前书 5:8）；我们与基督的相交被打断（哥林多前书 10:21）；我们对祂慈爱命令的注意力被分散（路加福音 21:34）；我们推进祂国度的努力受到阻挠（以弗所书 6:12）；我们被引诱给祂的事业带来羞辱和损害，甚至帮助那些与之为敌的势力（撒母耳记下 12:14；罗马书 16:17, 18）。</w:t>
      </w:r>
    </w:p>
    <w:p w14:paraId="79B58B64">
      <w:pPr>
        <w:rPr>
          <w:rFonts w:hint="eastAsia"/>
        </w:rPr>
      </w:pPr>
      <w:r>
        <w:rPr>
          <w:rFonts w:hint="eastAsia"/>
        </w:rPr>
        <w:t>Conscious of our proneness to sin and of the fearful power of the adversary, "we pray that God would either keep us from being tempted to sin, or support and deliver us when we are tempted."</w:t>
      </w:r>
    </w:p>
    <w:p w14:paraId="67413C1E">
      <w:pPr>
        <w:rPr>
          <w:rFonts w:hint="eastAsia"/>
        </w:rPr>
      </w:pPr>
      <w:r>
        <w:rPr>
          <w:rFonts w:hint="eastAsia"/>
        </w:rPr>
        <w:t>意识到我们易于犯罪以及仇敌可怕的权势，“我们祷告上帝或者保守我们不被引诱犯罪，或者在我们受试探时扶持并拯救我们。”</w:t>
      </w:r>
    </w:p>
    <w:p w14:paraId="40582110">
      <w:pPr>
        <w:rPr>
          <w:rFonts w:hint="eastAsia"/>
        </w:rPr>
      </w:pPr>
    </w:p>
    <w:p w14:paraId="618EDAA1">
      <w:pPr>
        <w:rPr>
          <w:rFonts w:hint="eastAsia"/>
        </w:rPr>
      </w:pPr>
      <w:r>
        <w:rPr>
          <w:rFonts w:hint="eastAsia"/>
        </w:rPr>
        <w:t>The petition implies, for our encouragement—</w:t>
      </w:r>
    </w:p>
    <w:p w14:paraId="48C85A80">
      <w:pPr>
        <w:rPr>
          <w:rFonts w:hint="eastAsia"/>
        </w:rPr>
      </w:pPr>
      <w:r>
        <w:rPr>
          <w:rFonts w:hint="eastAsia"/>
        </w:rPr>
        <w:t>这项祈求为了鼓励我们，暗示着——</w:t>
      </w:r>
    </w:p>
    <w:p w14:paraId="6BBA28C8">
      <w:pPr>
        <w:rPr>
          <w:rFonts w:hint="eastAsia"/>
        </w:rPr>
      </w:pPr>
      <w:r>
        <w:rPr>
          <w:rFonts w:hint="eastAsia"/>
        </w:rPr>
        <w:t>(1)That our temptations are under God's control. He determines,according to our ability and the grace to be given, when, by whom and to what degree we are to be tempted (1 Cor. 10:13; 2 Cor. 12:9).</w:t>
      </w:r>
    </w:p>
    <w:p w14:paraId="10CA085B">
      <w:pPr>
        <w:rPr>
          <w:rFonts w:hint="eastAsia"/>
        </w:rPr>
      </w:pPr>
      <w:r>
        <w:rPr>
          <w:rFonts w:hint="eastAsia"/>
        </w:rPr>
        <w:t>(1)我们的试探在上帝的掌管之下。祂根据我们的能力和将要赐予的恩典，决定我们何时、被谁以及在何种程度上受试探（哥林多前书 10:13；哥林多后书 12:9）。</w:t>
      </w:r>
    </w:p>
    <w:p w14:paraId="4BE2D003">
      <w:pPr>
        <w:rPr>
          <w:rFonts w:hint="eastAsia"/>
        </w:rPr>
      </w:pPr>
      <w:r>
        <w:rPr>
          <w:rFonts w:hint="eastAsia"/>
        </w:rPr>
        <w:t>(2)He is with us in them. He as the Captain of our salvation "leads usinto" and "delivers us from;" and he intercedes for us (Heb. 2:10, 18; Luke 22:32).</w:t>
      </w:r>
    </w:p>
    <w:p w14:paraId="2D21EBA5">
      <w:pPr>
        <w:rPr>
          <w:rFonts w:hint="eastAsia"/>
        </w:rPr>
      </w:pPr>
      <w:r>
        <w:rPr>
          <w:rFonts w:hint="eastAsia"/>
        </w:rPr>
        <w:t>(2)祂在试探中与我们同在。祂作为我们救恩的元帅，“带领我们进入”并“拯救我们脱离”；并且祂为我们代求（希伯来书 2:10, 18；路加福音 22:32）。</w:t>
      </w:r>
    </w:p>
    <w:p w14:paraId="599D45A9">
      <w:pPr>
        <w:rPr>
          <w:rFonts w:hint="eastAsia"/>
        </w:rPr>
      </w:pPr>
      <w:r>
        <w:rPr>
          <w:rFonts w:hint="eastAsia"/>
        </w:rPr>
        <w:t>(3)The result is certain. Satan shall be put under our feet (Rom. 16:20), his kingdom shall be destroyed (Rev. 20:2, 3, 9, 10), and his temptations only hasten on this glorious victory in us and in the world (1 Pet. 1:6, 7; Acts 4:26–30).</w:t>
      </w:r>
    </w:p>
    <w:p w14:paraId="287806EB">
      <w:pPr>
        <w:rPr>
          <w:rFonts w:hint="eastAsia"/>
        </w:rPr>
      </w:pPr>
      <w:r>
        <w:rPr>
          <w:rFonts w:hint="eastAsia"/>
        </w:rPr>
        <w:t>(3)结果是确定的。撒但将被置于我们脚下（罗马书 16:20），他的国度将被摧毁（启示录 20:2, 3, 9, 10），他的试探只会加速这荣耀的胜利在我们里面和在世界上的实现（彼得前书 1:6, 7；使徒行传 4:26–30）。</w:t>
      </w:r>
    </w:p>
    <w:p w14:paraId="784B07E5">
      <w:pPr>
        <w:rPr>
          <w:rFonts w:hint="eastAsia"/>
        </w:rPr>
      </w:pPr>
    </w:p>
    <w:p w14:paraId="12994B25">
      <w:pPr>
        <w:rPr>
          <w:rFonts w:hint="eastAsia"/>
        </w:rPr>
      </w:pPr>
      <w:r>
        <w:rPr>
          <w:rFonts w:hint="eastAsia"/>
        </w:rPr>
        <w:t>These three petitions include all that we need. We are confident that we shall be untrammeled and thoroughly furnished in our efforts to glorify God in the establishment of Christ's kingdom, because this is his purpose and work.</w:t>
      </w:r>
    </w:p>
    <w:p w14:paraId="7C09439A">
      <w:pPr>
        <w:rPr>
          <w:rFonts w:hint="eastAsia"/>
        </w:rPr>
      </w:pPr>
      <w:r>
        <w:rPr>
          <w:rFonts w:hint="eastAsia"/>
        </w:rPr>
        <w:t>这三项祈求包含了我们一切的需要。我们确信，在我们努力在建立基督国度中荣耀上帝时，我们将不受束缚并装备齐全，因为这是祂的目的和工作。</w:t>
      </w:r>
    </w:p>
    <w:p w14:paraId="3E4FD228">
      <w:pPr>
        <w:rPr>
          <w:rFonts w:hint="eastAsia"/>
        </w:rPr>
      </w:pPr>
    </w:p>
    <w:p w14:paraId="7F3A854B">
      <w:pPr>
        <w:rPr>
          <w:rFonts w:hint="eastAsia"/>
        </w:rPr>
      </w:pPr>
      <w:r>
        <w:rPr>
          <w:rFonts w:hint="eastAsia"/>
        </w:rPr>
        <w:t>3d. THE CONCLUSION: ASCRIPTION OF ALL GLORY TO GOD</w:t>
      </w:r>
    </w:p>
    <w:p w14:paraId="77016DF9">
      <w:pPr>
        <w:rPr>
          <w:rFonts w:hint="eastAsia"/>
        </w:rPr>
      </w:pPr>
      <w:r>
        <w:rPr>
          <w:rFonts w:hint="eastAsia"/>
        </w:rPr>
        <w:t>第三：结论：将一切荣耀归于上帝</w:t>
      </w:r>
    </w:p>
    <w:p w14:paraId="68AC84E7">
      <w:pPr>
        <w:rPr>
          <w:rFonts w:hint="eastAsia"/>
        </w:rPr>
      </w:pPr>
      <w:r>
        <w:rPr>
          <w:rFonts w:hint="eastAsia"/>
        </w:rPr>
        <w:t>Q. 107. What doth the conclusion of the Lord's Prayer teach us?</w:t>
      </w:r>
    </w:p>
    <w:p w14:paraId="6C535ADA">
      <w:pPr>
        <w:rPr>
          <w:rFonts w:hint="eastAsia"/>
        </w:rPr>
      </w:pPr>
      <w:r>
        <w:rPr>
          <w:rFonts w:hint="eastAsia"/>
        </w:rPr>
        <w:t>问107：主祷文的结论教导我们什么？</w:t>
      </w:r>
    </w:p>
    <w:p w14:paraId="11C23FF5">
      <w:pPr>
        <w:rPr>
          <w:rFonts w:hint="eastAsia"/>
        </w:rPr>
      </w:pPr>
      <w:r>
        <w:rPr>
          <w:rFonts w:hint="eastAsia"/>
        </w:rPr>
        <w:t>A. The conclusion of the Lord's Prayer, which is, "FOR THINE IS</w:t>
      </w:r>
    </w:p>
    <w:p w14:paraId="6375FC53">
      <w:pPr>
        <w:rPr>
          <w:rFonts w:hint="eastAsia"/>
        </w:rPr>
      </w:pPr>
      <w:r>
        <w:rPr>
          <w:rFonts w:hint="eastAsia"/>
        </w:rPr>
        <w:t>THE KINGDOM, AND THE POWER AND THE GLORY FOR EVER.</w:t>
      </w:r>
    </w:p>
    <w:p w14:paraId="498A03D0">
      <w:pPr>
        <w:rPr>
          <w:rFonts w:hint="eastAsia"/>
        </w:rPr>
      </w:pPr>
      <w:r>
        <w:rPr>
          <w:rFonts w:hint="eastAsia"/>
        </w:rPr>
        <w:t>AMEN," teacheth us to take our encouragement in prayer from God only, and in our prayers to praise him; ascribing kingdom, power, and glory to him; and in testimony of our desire and assurance to be heard, we say, AMEN.</w:t>
      </w:r>
    </w:p>
    <w:p w14:paraId="1504E101">
      <w:pPr>
        <w:rPr>
          <w:rFonts w:hint="eastAsia"/>
        </w:rPr>
      </w:pPr>
      <w:r>
        <w:rPr>
          <w:rFonts w:hint="eastAsia"/>
        </w:rPr>
        <w:t>答：主祷文的结论，即“因为国度、权柄、荣耀，全是祢的，直到永远。阿们”，教导我们只从上帝那里获得祷告的鼓励，并在我们的祷告中赞美祂；将国度、权柄和荣耀归于祂；并且为表明我们渴望并确信蒙垂听，我们说，阿们。</w:t>
      </w:r>
    </w:p>
    <w:p w14:paraId="0F399B81">
      <w:pPr>
        <w:rPr>
          <w:rFonts w:hint="eastAsia"/>
        </w:rPr>
      </w:pPr>
    </w:p>
    <w:p w14:paraId="26CE26FD">
      <w:pPr>
        <w:rPr>
          <w:rFonts w:hint="eastAsia"/>
        </w:rPr>
      </w:pPr>
      <w:r>
        <w:rPr>
          <w:rFonts w:hint="eastAsia"/>
        </w:rPr>
        <w:t>This conclusion is omitted in the Revised Version of the New Testament, although it is found in many, and some ancient, authorities.</w:t>
      </w:r>
    </w:p>
    <w:p w14:paraId="7CE5ADD9">
      <w:pPr>
        <w:rPr>
          <w:rFonts w:hint="eastAsia"/>
        </w:rPr>
      </w:pPr>
      <w:r>
        <w:rPr>
          <w:rFonts w:hint="eastAsia"/>
        </w:rPr>
        <w:t>这个结论在新约修订版中被省略了，尽管它出现在许多，包括一些古老的，权威版本中。</w:t>
      </w:r>
    </w:p>
    <w:p w14:paraId="225AB324">
      <w:pPr>
        <w:rPr>
          <w:rFonts w:hint="eastAsia"/>
        </w:rPr>
      </w:pPr>
      <w:r>
        <w:rPr>
          <w:rFonts w:hint="eastAsia"/>
        </w:rPr>
        <w:t>It is certainly of great antiquity, and is very appropriate and scriptural.</w:t>
      </w:r>
    </w:p>
    <w:p w14:paraId="7973E52E">
      <w:pPr>
        <w:rPr>
          <w:rFonts w:hint="eastAsia"/>
        </w:rPr>
      </w:pPr>
      <w:r>
        <w:rPr>
          <w:rFonts w:hint="eastAsia"/>
        </w:rPr>
        <w:t>它无疑具有悠久的历史，并且非常恰当且合乎圣经。</w:t>
      </w:r>
    </w:p>
    <w:p w14:paraId="5BF3DDA2">
      <w:pPr>
        <w:rPr>
          <w:rFonts w:hint="eastAsia"/>
        </w:rPr>
      </w:pPr>
      <w:r>
        <w:rPr>
          <w:rFonts w:hint="eastAsia"/>
        </w:rPr>
        <w:t>"Thine, O Lord, is the greatness, and the power, and the glory, and the victory, and the majesty" (1 Chron. 29:11; 1 Tim. 1:17; Rev. 5:13).</w:t>
      </w:r>
    </w:p>
    <w:p w14:paraId="01C866BD">
      <w:pPr>
        <w:rPr>
          <w:rFonts w:hint="eastAsia"/>
        </w:rPr>
      </w:pPr>
      <w:r>
        <w:rPr>
          <w:rFonts w:hint="eastAsia"/>
        </w:rPr>
        <w:t>“耶和华啊，尊大、能力、荣耀、强胜、威严都是祢的”（历代志上 29:11；提摩太前书 1:17；启示录 5:13）。</w:t>
      </w:r>
    </w:p>
    <w:p w14:paraId="51BADCEE">
      <w:pPr>
        <w:rPr>
          <w:rFonts w:hint="eastAsia"/>
        </w:rPr>
      </w:pPr>
    </w:p>
    <w:p w14:paraId="6CE45C11">
      <w:pPr>
        <w:rPr>
          <w:rFonts w:hint="eastAsia"/>
        </w:rPr>
      </w:pPr>
      <w:r>
        <w:rPr>
          <w:rFonts w:hint="eastAsia"/>
        </w:rPr>
        <w:t>It may be regarded as—</w:t>
      </w:r>
    </w:p>
    <w:p w14:paraId="3E8DCECD">
      <w:pPr>
        <w:rPr>
          <w:rFonts w:hint="eastAsia"/>
        </w:rPr>
      </w:pPr>
      <w:r>
        <w:rPr>
          <w:rFonts w:hint="eastAsia"/>
        </w:rPr>
        <w:t>它可以被视为——</w:t>
      </w:r>
    </w:p>
    <w:p w14:paraId="1E27865D">
      <w:pPr>
        <w:rPr>
          <w:rFonts w:hint="eastAsia"/>
        </w:rPr>
      </w:pPr>
      <w:r>
        <w:rPr>
          <w:rFonts w:hint="eastAsia"/>
        </w:rPr>
        <w:t>(1)The summary of the prayer, the one desire expressed in its sixpetitions.</w:t>
      </w:r>
    </w:p>
    <w:p w14:paraId="7D4255DB">
      <w:pPr>
        <w:rPr>
          <w:rFonts w:hint="eastAsia"/>
        </w:rPr>
      </w:pPr>
      <w:r>
        <w:rPr>
          <w:rFonts w:hint="eastAsia"/>
        </w:rPr>
        <w:t>(1)祷告的总结，即其六项祈求中所表达的同一个愿望。</w:t>
      </w:r>
    </w:p>
    <w:p w14:paraId="79CA489F">
      <w:pPr>
        <w:rPr>
          <w:rFonts w:hint="eastAsia"/>
        </w:rPr>
      </w:pPr>
      <w:r>
        <w:rPr>
          <w:rFonts w:hint="eastAsia"/>
        </w:rPr>
        <w:t>(2)The pleas urged for these requests. God is the only one who canfulfill them.</w:t>
      </w:r>
    </w:p>
    <w:p w14:paraId="4EC72D61">
      <w:pPr>
        <w:rPr>
          <w:rFonts w:hint="eastAsia"/>
        </w:rPr>
      </w:pPr>
      <w:r>
        <w:rPr>
          <w:rFonts w:hint="eastAsia"/>
        </w:rPr>
        <w:t>(2)为这些请求所提出的恳求。上帝是唯一能实现它们的那一位。</w:t>
      </w:r>
    </w:p>
    <w:p w14:paraId="67E9F8FB">
      <w:pPr>
        <w:rPr>
          <w:rFonts w:hint="eastAsia"/>
        </w:rPr>
      </w:pPr>
      <w:r>
        <w:rPr>
          <w:rFonts w:hint="eastAsia"/>
        </w:rPr>
        <w:t>The kingdom is his own (1 Chron. 29:11; John 18:36).</w:t>
      </w:r>
    </w:p>
    <w:p w14:paraId="74A017C4">
      <w:pPr>
        <w:rPr>
          <w:rFonts w:hint="eastAsia"/>
        </w:rPr>
      </w:pPr>
      <w:r>
        <w:rPr>
          <w:rFonts w:hint="eastAsia"/>
        </w:rPr>
        <w:t>国度是祂自己的（历代志上 29:11；约翰福音 18:36）。</w:t>
      </w:r>
    </w:p>
    <w:p w14:paraId="1E6604AB">
      <w:pPr>
        <w:rPr>
          <w:rFonts w:hint="eastAsia"/>
        </w:rPr>
      </w:pPr>
      <w:r>
        <w:rPr>
          <w:rFonts w:hint="eastAsia"/>
        </w:rPr>
        <w:t>All power is in his hands (Matt. 28:18), and the object to be accomplished is his glory (Rom. 9:23; 11:36).</w:t>
      </w:r>
    </w:p>
    <w:p w14:paraId="54298E48">
      <w:pPr>
        <w:rPr>
          <w:rFonts w:hint="eastAsia"/>
        </w:rPr>
      </w:pPr>
      <w:r>
        <w:rPr>
          <w:rFonts w:hint="eastAsia"/>
        </w:rPr>
        <w:t>一切权柄都在祂手中（马太福音 28:18），要成就的目标是祂的荣耀（罗马书 9:23；11:36）。</w:t>
      </w:r>
    </w:p>
    <w:p w14:paraId="30CDAE09">
      <w:pPr>
        <w:rPr>
          <w:rFonts w:hint="eastAsia"/>
        </w:rPr>
      </w:pPr>
      <w:r>
        <w:rPr>
          <w:rFonts w:hint="eastAsia"/>
        </w:rPr>
        <w:t>(3)The ascription of unceasing praise from the children of the kingdom, as we sing on our prilgrimage and under every discouragement, as we labor and fight for the advance of the Church, and as we shall hail Christ when he comes in great power and glory, King of kings and Lord of lords, and when we shall reign with him for ever and ever. Amen and amen.</w:t>
      </w:r>
    </w:p>
    <w:p w14:paraId="37B9DAD6">
      <w:pPr>
        <w:rPr>
          <w:rFonts w:hint="eastAsia"/>
        </w:rPr>
      </w:pPr>
      <w:r>
        <w:rPr>
          <w:rFonts w:hint="eastAsia"/>
        </w:rPr>
        <w:t>(3)国度子民不止息的赞美，如同我们在天路历程中和在一切沮丧之下歌唱，如同我们为教会的进步而劳苦和争战，如同我们将在基督带着大能力和荣耀降临，作万王之王、万主之主时欢呼祂，以及当我们与祂一同作王直到永永远远时。阿们，阿们。</w:t>
      </w:r>
    </w:p>
    <w:p w14:paraId="42BE50D9">
      <w:pPr>
        <w:rPr>
          <w:rFonts w:hint="eastAsia"/>
        </w:rPr>
      </w:pPr>
    </w:p>
    <w:p w14:paraId="2C642227">
      <w:pPr>
        <w:rPr>
          <w:rFonts w:hint="eastAsia"/>
        </w:rPr>
      </w:pPr>
      <w:r>
        <w:rPr>
          <w:rFonts w:hint="eastAsia"/>
        </w:rPr>
        <w:t>Thus concludes the Catechism. Having completed the whole circle of theology, it brings us back to the point from which we started, as we pray that in us may be accomplished man's chief end, which is "to glorify God and to enjoy him for ever."</w:t>
      </w:r>
    </w:p>
    <w:p w14:paraId="4201655B">
      <w:pPr>
        <w:rPr>
          <w:rFonts w:hint="eastAsia"/>
        </w:rPr>
      </w:pPr>
      <w:r>
        <w:rPr>
          <w:rFonts w:hint="eastAsia"/>
        </w:rPr>
        <w:t>教理问答至此结束。在完成了整个神学循环之后，它将我们带回到我们开始的起点，因为我们祷告，愿在我们身上成就人的主要目的，即“荣耀上帝并永远以祂为乐”。</w:t>
      </w:r>
    </w:p>
    <w:p w14:paraId="72F8E29F">
      <w:pPr>
        <w:rPr>
          <w:rFonts w:hint="eastAsia"/>
        </w:rPr>
      </w:pPr>
    </w:p>
    <w:p w14:paraId="4EE94518">
      <w:pPr>
        <w:rPr>
          <w:rFonts w:hint="eastAsia"/>
        </w:rPr>
      </w:pPr>
      <w:r>
        <w:rPr>
          <w:rFonts w:hint="eastAsia"/>
        </w:rPr>
        <w:t>"The grace of the Lord Jesus Christ, and the love of God, and the communion of the Holy Ghost be with us all. Amen."</w:t>
      </w:r>
    </w:p>
    <w:p w14:paraId="2BC8F6BB">
      <w:pPr>
        <w:rPr>
          <w:rFonts w:hint="eastAsia"/>
        </w:rPr>
      </w:pPr>
      <w:r>
        <w:rPr>
          <w:rFonts w:hint="eastAsia"/>
        </w:rPr>
        <w:t>“愿主耶稣基督的恩惠，上帝的慈爱，圣灵的感动，常与我们众人同在。阿们。”</w:t>
      </w:r>
    </w:p>
    <w:p w14:paraId="1FDE35D5">
      <w:pPr>
        <w:rPr>
          <w:rFonts w:hint="eastAsia"/>
        </w:rPr>
      </w:pPr>
    </w:p>
    <w:p w14:paraId="07FA7FF4">
      <w:pPr>
        <w:rPr>
          <w:rFonts w:hint="eastAsia"/>
        </w:rPr>
      </w:pPr>
      <w:r>
        <w:rPr>
          <w:rFonts w:hint="eastAsia"/>
        </w:rPr>
        <w:t>QUESTIONS ON PART I</w:t>
      </w:r>
    </w:p>
    <w:p w14:paraId="3272E06C">
      <w:pPr>
        <w:rPr>
          <w:rFonts w:hint="eastAsia"/>
        </w:rPr>
      </w:pPr>
      <w:r>
        <w:rPr>
          <w:rFonts w:hint="eastAsia"/>
        </w:rPr>
        <w:t>第一部分问题</w:t>
      </w:r>
    </w:p>
    <w:p w14:paraId="020B5D38">
      <w:pPr>
        <w:rPr>
          <w:rFonts w:hint="eastAsia"/>
        </w:rPr>
      </w:pPr>
      <w:r>
        <w:rPr>
          <w:rFonts w:hint="eastAsia"/>
        </w:rPr>
        <w:t>I. INTRODUCTION</w:t>
      </w:r>
    </w:p>
    <w:p w14:paraId="7C13999A">
      <w:pPr>
        <w:rPr>
          <w:rFonts w:hint="eastAsia"/>
        </w:rPr>
      </w:pPr>
      <w:r>
        <w:rPr>
          <w:rFonts w:hint="eastAsia"/>
        </w:rPr>
        <w:t>一、导论</w:t>
      </w:r>
    </w:p>
    <w:p w14:paraId="52967461">
      <w:pPr>
        <w:rPr>
          <w:rFonts w:hint="eastAsia"/>
        </w:rPr>
      </w:pPr>
      <w:r>
        <w:rPr>
          <w:rFonts w:hint="eastAsia"/>
        </w:rPr>
        <w:t>1.WHAT knowledge was required by the early Church of candidates for baptism?</w:t>
      </w:r>
    </w:p>
    <w:p w14:paraId="4C3E8788">
      <w:pPr>
        <w:rPr>
          <w:rFonts w:hint="eastAsia"/>
        </w:rPr>
      </w:pPr>
      <w:r>
        <w:rPr>
          <w:rFonts w:hint="eastAsia"/>
        </w:rPr>
        <w:t>1.早期教会对受洗候选人要求具备什么知识？</w:t>
      </w:r>
    </w:p>
    <w:p w14:paraId="6BAF06E4">
      <w:pPr>
        <w:rPr>
          <w:rFonts w:hint="eastAsia"/>
        </w:rPr>
      </w:pPr>
      <w:r>
        <w:rPr>
          <w:rFonts w:hint="eastAsia"/>
        </w:rPr>
        <w:t>2.What catechisms were prepared at the time of the Reformation?</w:t>
      </w:r>
    </w:p>
    <w:p w14:paraId="025F18E2">
      <w:pPr>
        <w:rPr>
          <w:rFonts w:hint="eastAsia"/>
        </w:rPr>
      </w:pPr>
      <w:r>
        <w:rPr>
          <w:rFonts w:hint="eastAsia"/>
        </w:rPr>
        <w:t>2.宗教改革时期编写了哪些教理问答？</w:t>
      </w:r>
    </w:p>
    <w:p w14:paraId="4F8BA24E">
      <w:pPr>
        <w:rPr>
          <w:rFonts w:hint="eastAsia"/>
        </w:rPr>
      </w:pPr>
      <w:r>
        <w:rPr>
          <w:rFonts w:hint="eastAsia"/>
        </w:rPr>
        <w:t>3.On what general plan were they arranged?</w:t>
      </w:r>
    </w:p>
    <w:p w14:paraId="60817772">
      <w:pPr>
        <w:rPr>
          <w:rFonts w:hint="eastAsia"/>
        </w:rPr>
      </w:pPr>
      <w:r>
        <w:rPr>
          <w:rFonts w:hint="eastAsia"/>
        </w:rPr>
        <w:t>3.它们是按照什么总体计划编排的？</w:t>
      </w:r>
    </w:p>
    <w:p w14:paraId="3D4D79BD">
      <w:pPr>
        <w:rPr>
          <w:rFonts w:hint="eastAsia"/>
        </w:rPr>
      </w:pPr>
      <w:r>
        <w:rPr>
          <w:rFonts w:hint="eastAsia"/>
        </w:rPr>
        <w:t>4.How does the Westminster Catechism compare with them?</w:t>
      </w:r>
    </w:p>
    <w:p w14:paraId="534A997D">
      <w:pPr>
        <w:rPr>
          <w:rFonts w:hint="eastAsia"/>
        </w:rPr>
      </w:pPr>
      <w:r>
        <w:rPr>
          <w:rFonts w:hint="eastAsia"/>
        </w:rPr>
        <w:t>4.《威斯敏斯特教理问答》与它们相比如何？</w:t>
      </w:r>
    </w:p>
    <w:p w14:paraId="6EE6D00B">
      <w:pPr>
        <w:rPr>
          <w:rFonts w:hint="eastAsia"/>
        </w:rPr>
      </w:pPr>
      <w:r>
        <w:rPr>
          <w:rFonts w:hint="eastAsia"/>
        </w:rPr>
        <w:t>5.What are its general divisions?</w:t>
      </w:r>
    </w:p>
    <w:p w14:paraId="18118D2D">
      <w:pPr>
        <w:rPr>
          <w:rFonts w:hint="eastAsia"/>
        </w:rPr>
      </w:pPr>
      <w:r>
        <w:rPr>
          <w:rFonts w:hint="eastAsia"/>
        </w:rPr>
        <w:t>5.它的一般分段是什么？</w:t>
      </w:r>
    </w:p>
    <w:p w14:paraId="2CF0A24A">
      <w:pPr>
        <w:rPr>
          <w:rFonts w:hint="eastAsia"/>
        </w:rPr>
      </w:pPr>
      <w:r>
        <w:rPr>
          <w:rFonts w:hint="eastAsia"/>
        </w:rPr>
        <w:t>6.What does natural religion teach of God and man?</w:t>
      </w:r>
    </w:p>
    <w:p w14:paraId="202B5201">
      <w:pPr>
        <w:rPr>
          <w:rFonts w:hint="eastAsia"/>
        </w:rPr>
      </w:pPr>
      <w:r>
        <w:rPr>
          <w:rFonts w:hint="eastAsia"/>
        </w:rPr>
        <w:t>6.自然宗教关于上帝和人教导什么？</w:t>
      </w:r>
    </w:p>
    <w:p w14:paraId="0ABD3C00">
      <w:pPr>
        <w:rPr>
          <w:rFonts w:hint="eastAsia"/>
        </w:rPr>
      </w:pPr>
      <w:r>
        <w:rPr>
          <w:rFonts w:hint="eastAsia"/>
        </w:rPr>
        <w:t>7.What is revealed religion?</w:t>
      </w:r>
    </w:p>
    <w:p w14:paraId="645013E6">
      <w:pPr>
        <w:rPr>
          <w:rFonts w:hint="eastAsia"/>
        </w:rPr>
      </w:pPr>
      <w:r>
        <w:rPr>
          <w:rFonts w:hint="eastAsia"/>
        </w:rPr>
        <w:t>7.什么是启示宗教？</w:t>
      </w:r>
    </w:p>
    <w:p w14:paraId="78A7C397">
      <w:pPr>
        <w:rPr>
          <w:rFonts w:hint="eastAsia"/>
        </w:rPr>
      </w:pPr>
      <w:r>
        <w:rPr>
          <w:rFonts w:hint="eastAsia"/>
        </w:rPr>
        <w:t>8.In what sense is man a religious being?</w:t>
      </w:r>
    </w:p>
    <w:p w14:paraId="596D707C">
      <w:pPr>
        <w:rPr>
          <w:rFonts w:hint="eastAsia"/>
        </w:rPr>
      </w:pPr>
      <w:r>
        <w:rPr>
          <w:rFonts w:hint="eastAsia"/>
        </w:rPr>
        <w:t>8.在何种意义上人是宗教性的存在？</w:t>
      </w:r>
    </w:p>
    <w:p w14:paraId="2B61A483">
      <w:pPr>
        <w:rPr>
          <w:rFonts w:hint="eastAsia"/>
        </w:rPr>
      </w:pPr>
      <w:r>
        <w:rPr>
          <w:rFonts w:hint="eastAsia"/>
        </w:rPr>
        <w:t>9.What are the two great corner-stones of theology?</w:t>
      </w:r>
    </w:p>
    <w:p w14:paraId="65C4251C">
      <w:pPr>
        <w:rPr>
          <w:rFonts w:hint="eastAsia"/>
        </w:rPr>
      </w:pPr>
      <w:r>
        <w:rPr>
          <w:rFonts w:hint="eastAsia"/>
        </w:rPr>
        <w:t>9.神学的两大基石是什么？</w:t>
      </w:r>
    </w:p>
    <w:p w14:paraId="5CB15DCA">
      <w:pPr>
        <w:rPr>
          <w:rFonts w:hint="eastAsia"/>
        </w:rPr>
      </w:pPr>
      <w:r>
        <w:rPr>
          <w:rFonts w:hint="eastAsia"/>
        </w:rPr>
        <w:t>10.What is God's purpose in his works?</w:t>
      </w:r>
    </w:p>
    <w:p w14:paraId="4C2C7FB0">
      <w:pPr>
        <w:rPr>
          <w:rFonts w:hint="eastAsia"/>
        </w:rPr>
      </w:pPr>
      <w:r>
        <w:rPr>
          <w:rFonts w:hint="eastAsia"/>
        </w:rPr>
        <w:t>10.上帝在祂的作为中的目的是什么？</w:t>
      </w:r>
    </w:p>
    <w:p w14:paraId="0CB5C8B5">
      <w:pPr>
        <w:rPr>
          <w:rFonts w:hint="eastAsia"/>
        </w:rPr>
      </w:pPr>
      <w:r>
        <w:rPr>
          <w:rFonts w:hint="eastAsia"/>
        </w:rPr>
        <w:t>11.What is man's chief end?</w:t>
      </w:r>
    </w:p>
    <w:p w14:paraId="68D07F76">
      <w:pPr>
        <w:rPr>
          <w:rFonts w:hint="eastAsia"/>
        </w:rPr>
      </w:pPr>
      <w:r>
        <w:rPr>
          <w:rFonts w:hint="eastAsia"/>
        </w:rPr>
        <w:t>11.人的主要目的是什么？</w:t>
      </w:r>
    </w:p>
    <w:p w14:paraId="318A0F50">
      <w:pPr>
        <w:rPr>
          <w:rFonts w:hint="eastAsia"/>
        </w:rPr>
      </w:pPr>
      <w:r>
        <w:rPr>
          <w:rFonts w:hint="eastAsia"/>
        </w:rPr>
        <w:t>II. THE WORD OF GOD</w:t>
      </w:r>
    </w:p>
    <w:p w14:paraId="3451965F">
      <w:pPr>
        <w:rPr>
          <w:rFonts w:hint="eastAsia"/>
        </w:rPr>
      </w:pPr>
      <w:r>
        <w:rPr>
          <w:rFonts w:hint="eastAsia"/>
        </w:rPr>
        <w:t>二、上帝的圣言</w:t>
      </w:r>
    </w:p>
    <w:p w14:paraId="41D8F9BA">
      <w:pPr>
        <w:rPr>
          <w:rFonts w:hint="eastAsia"/>
        </w:rPr>
      </w:pPr>
      <w:r>
        <w:rPr>
          <w:rFonts w:hint="eastAsia"/>
        </w:rPr>
        <w:t>1.What is the word of God?</w:t>
      </w:r>
    </w:p>
    <w:p w14:paraId="07DF1665">
      <w:pPr>
        <w:rPr>
          <w:rFonts w:hint="eastAsia"/>
        </w:rPr>
      </w:pPr>
      <w:r>
        <w:rPr>
          <w:rFonts w:hint="eastAsia"/>
        </w:rPr>
        <w:t>1.什么是上帝的圣言？</w:t>
      </w:r>
    </w:p>
    <w:p w14:paraId="353B309F">
      <w:pPr>
        <w:rPr>
          <w:rFonts w:hint="eastAsia"/>
        </w:rPr>
      </w:pPr>
      <w:r>
        <w:rPr>
          <w:rFonts w:hint="eastAsia"/>
        </w:rPr>
        <w:t>2.What is the canon of Scripture?</w:t>
      </w:r>
    </w:p>
    <w:p w14:paraId="4EAE58E3">
      <w:pPr>
        <w:rPr>
          <w:rFonts w:hint="eastAsia"/>
        </w:rPr>
      </w:pPr>
      <w:r>
        <w:rPr>
          <w:rFonts w:hint="eastAsia"/>
        </w:rPr>
        <w:t>2.什么是圣经正典？</w:t>
      </w:r>
    </w:p>
    <w:p w14:paraId="2297E472">
      <w:pPr>
        <w:rPr>
          <w:rFonts w:hint="eastAsia"/>
        </w:rPr>
      </w:pPr>
      <w:r>
        <w:rPr>
          <w:rFonts w:hint="eastAsia"/>
        </w:rPr>
        <w:t>3.How can the books of the Old Testament be proved to be genuine?</w:t>
      </w:r>
    </w:p>
    <w:p w14:paraId="297EC202">
      <w:pPr>
        <w:rPr>
          <w:rFonts w:hint="eastAsia"/>
        </w:rPr>
      </w:pPr>
      <w:r>
        <w:rPr>
          <w:rFonts w:hint="eastAsia"/>
        </w:rPr>
        <w:t>3.如何证明旧约书卷是真实的？</w:t>
      </w:r>
    </w:p>
    <w:p w14:paraId="2ABD4E6F">
      <w:pPr>
        <w:rPr>
          <w:rFonts w:hint="eastAsia"/>
        </w:rPr>
      </w:pPr>
      <w:r>
        <w:rPr>
          <w:rFonts w:hint="eastAsia"/>
        </w:rPr>
        <w:t>4.How can those of the New Testament?</w:t>
      </w:r>
    </w:p>
    <w:p w14:paraId="13CFDE6F">
      <w:pPr>
        <w:rPr>
          <w:rFonts w:hint="eastAsia"/>
        </w:rPr>
      </w:pPr>
      <w:r>
        <w:rPr>
          <w:rFonts w:hint="eastAsia"/>
        </w:rPr>
        <w:t>4.如何证明新约书卷是真实的？</w:t>
      </w:r>
    </w:p>
    <w:p w14:paraId="491A7382">
      <w:pPr>
        <w:rPr>
          <w:rFonts w:hint="eastAsia"/>
        </w:rPr>
      </w:pPr>
      <w:r>
        <w:rPr>
          <w:rFonts w:hint="eastAsia"/>
        </w:rPr>
        <w:t>5.What is revelation?</w:t>
      </w:r>
    </w:p>
    <w:p w14:paraId="48007A77">
      <w:pPr>
        <w:rPr>
          <w:rFonts w:hint="eastAsia"/>
        </w:rPr>
      </w:pPr>
      <w:r>
        <w:rPr>
          <w:rFonts w:hint="eastAsia"/>
        </w:rPr>
        <w:t>5.什么是启示？</w:t>
      </w:r>
    </w:p>
    <w:p w14:paraId="192FFD82">
      <w:pPr>
        <w:rPr>
          <w:rFonts w:hint="eastAsia"/>
        </w:rPr>
      </w:pPr>
      <w:r>
        <w:rPr>
          <w:rFonts w:hint="eastAsia"/>
        </w:rPr>
        <w:t>6.What is inspiration?</w:t>
      </w:r>
    </w:p>
    <w:p w14:paraId="0B3C07CC">
      <w:pPr>
        <w:rPr>
          <w:rFonts w:hint="eastAsia"/>
        </w:rPr>
      </w:pPr>
      <w:r>
        <w:rPr>
          <w:rFonts w:hint="eastAsia"/>
        </w:rPr>
        <w:t>6.什么是默示？</w:t>
      </w:r>
    </w:p>
    <w:p w14:paraId="316007EB">
      <w:pPr>
        <w:rPr>
          <w:rFonts w:hint="eastAsia"/>
        </w:rPr>
      </w:pPr>
      <w:r>
        <w:rPr>
          <w:rFonts w:hint="eastAsia"/>
        </w:rPr>
        <w:t>7.How far does it extend?</w:t>
      </w:r>
    </w:p>
    <w:p w14:paraId="5FB0E751">
      <w:pPr>
        <w:rPr>
          <w:rFonts w:hint="eastAsia"/>
        </w:rPr>
      </w:pPr>
      <w:r>
        <w:rPr>
          <w:rFonts w:hint="eastAsia"/>
        </w:rPr>
        <w:t>7.它延伸到什么程度？</w:t>
      </w:r>
    </w:p>
    <w:p w14:paraId="1A89EC2A">
      <w:pPr>
        <w:rPr>
          <w:rFonts w:hint="eastAsia"/>
        </w:rPr>
      </w:pPr>
      <w:r>
        <w:rPr>
          <w:rFonts w:hint="eastAsia"/>
        </w:rPr>
        <w:t>8.How did the ancient catechisms present the knowledge of God?</w:t>
      </w:r>
    </w:p>
    <w:p w14:paraId="7BD38007">
      <w:pPr>
        <w:rPr>
          <w:rFonts w:hint="eastAsia"/>
        </w:rPr>
      </w:pPr>
      <w:r>
        <w:rPr>
          <w:rFonts w:hint="eastAsia"/>
        </w:rPr>
        <w:t>8.古代教理问答如何呈现关于上帝的知识？</w:t>
      </w:r>
    </w:p>
    <w:p w14:paraId="0525B4F7">
      <w:pPr>
        <w:rPr>
          <w:rFonts w:hint="eastAsia"/>
        </w:rPr>
      </w:pPr>
      <w:r>
        <w:rPr>
          <w:rFonts w:hint="eastAsia"/>
        </w:rPr>
        <w:t>9.What is the creed called the Apostles?</w:t>
      </w:r>
    </w:p>
    <w:p w14:paraId="610213FD">
      <w:pPr>
        <w:rPr>
          <w:rFonts w:hint="eastAsia"/>
        </w:rPr>
      </w:pPr>
      <w:r>
        <w:rPr>
          <w:rFonts w:hint="eastAsia"/>
        </w:rPr>
        <w:t>9.被称为使徒信经的信条是什么？</w:t>
      </w:r>
    </w:p>
    <w:p w14:paraId="74C656A9">
      <w:pPr>
        <w:rPr>
          <w:rFonts w:hint="eastAsia"/>
        </w:rPr>
      </w:pPr>
      <w:r>
        <w:rPr>
          <w:rFonts w:hint="eastAsia"/>
        </w:rPr>
        <w:t>10.What is Hades?</w:t>
      </w:r>
    </w:p>
    <w:p w14:paraId="110D46DD">
      <w:pPr>
        <w:rPr>
          <w:rFonts w:hint="eastAsia"/>
        </w:rPr>
      </w:pPr>
      <w:r>
        <w:rPr>
          <w:rFonts w:hint="eastAsia"/>
        </w:rPr>
        <w:t>10.什么是 Hades (阴间)？</w:t>
      </w:r>
    </w:p>
    <w:p w14:paraId="4AE86DA2">
      <w:pPr>
        <w:rPr>
          <w:rFonts w:hint="eastAsia"/>
        </w:rPr>
      </w:pPr>
      <w:r>
        <w:rPr>
          <w:rFonts w:hint="eastAsia"/>
        </w:rPr>
        <w:t>11.In what order are the doctrines concerning God presented in the Westminster Catechism?</w:t>
      </w:r>
    </w:p>
    <w:p w14:paraId="034E0151">
      <w:pPr>
        <w:rPr>
          <w:rFonts w:hint="eastAsia"/>
        </w:rPr>
      </w:pPr>
      <w:r>
        <w:rPr>
          <w:rFonts w:hint="eastAsia"/>
        </w:rPr>
        <w:t>11.《威斯敏斯特教理问答》中关于上帝的教义是按什么顺序呈现的？</w:t>
      </w:r>
    </w:p>
    <w:p w14:paraId="6077F870">
      <w:pPr>
        <w:rPr>
          <w:rFonts w:hint="eastAsia"/>
        </w:rPr>
      </w:pPr>
      <w:r>
        <w:rPr>
          <w:rFonts w:hint="eastAsia"/>
        </w:rPr>
        <w:t>III. THE BEING OF GOD</w:t>
      </w:r>
    </w:p>
    <w:p w14:paraId="50FA9AD5">
      <w:pPr>
        <w:rPr>
          <w:rFonts w:hint="eastAsia"/>
        </w:rPr>
      </w:pPr>
      <w:r>
        <w:rPr>
          <w:rFonts w:hint="eastAsia"/>
        </w:rPr>
        <w:t>三、上帝的存在</w:t>
      </w:r>
    </w:p>
    <w:p w14:paraId="6D4941C8">
      <w:pPr>
        <w:rPr>
          <w:rFonts w:hint="eastAsia"/>
        </w:rPr>
      </w:pPr>
      <w:r>
        <w:rPr>
          <w:rFonts w:hint="eastAsia"/>
        </w:rPr>
        <w:t>1.What is God?</w:t>
      </w:r>
    </w:p>
    <w:p w14:paraId="3C5B62E6">
      <w:pPr>
        <w:rPr>
          <w:rFonts w:hint="eastAsia"/>
        </w:rPr>
      </w:pPr>
      <w:r>
        <w:rPr>
          <w:rFonts w:hint="eastAsia"/>
        </w:rPr>
        <w:t>1.什么是上帝？</w:t>
      </w:r>
    </w:p>
    <w:p w14:paraId="282BC399">
      <w:pPr>
        <w:rPr>
          <w:rFonts w:hint="eastAsia"/>
        </w:rPr>
      </w:pPr>
      <w:r>
        <w:rPr>
          <w:rFonts w:hint="eastAsia"/>
        </w:rPr>
        <w:t>2.What is the spirituality of God?</w:t>
      </w:r>
    </w:p>
    <w:p w14:paraId="6F33096E">
      <w:pPr>
        <w:rPr>
          <w:rFonts w:hint="eastAsia"/>
        </w:rPr>
      </w:pPr>
      <w:r>
        <w:rPr>
          <w:rFonts w:hint="eastAsia"/>
        </w:rPr>
        <w:t>2.什么是上帝的属灵性？</w:t>
      </w:r>
    </w:p>
    <w:p w14:paraId="379FB27C">
      <w:pPr>
        <w:rPr>
          <w:rFonts w:hint="eastAsia"/>
        </w:rPr>
      </w:pPr>
      <w:r>
        <w:rPr>
          <w:rFonts w:hint="eastAsia"/>
        </w:rPr>
        <w:t>3.What are his attributes?</w:t>
      </w:r>
    </w:p>
    <w:p w14:paraId="42F3A734">
      <w:pPr>
        <w:rPr>
          <w:rFonts w:hint="eastAsia"/>
        </w:rPr>
      </w:pPr>
      <w:r>
        <w:rPr>
          <w:rFonts w:hint="eastAsia"/>
        </w:rPr>
        <w:t>3.祂的属性是什么？</w:t>
      </w:r>
    </w:p>
    <w:p w14:paraId="01A0D416">
      <w:pPr>
        <w:rPr>
          <w:rFonts w:hint="eastAsia"/>
        </w:rPr>
      </w:pPr>
      <w:r>
        <w:rPr>
          <w:rFonts w:hint="eastAsia"/>
        </w:rPr>
        <w:t>4.In what respect is God infinite, eternal and unchangeable?</w:t>
      </w:r>
    </w:p>
    <w:p w14:paraId="211E716A">
      <w:pPr>
        <w:rPr>
          <w:rFonts w:hint="eastAsia"/>
        </w:rPr>
      </w:pPr>
      <w:r>
        <w:rPr>
          <w:rFonts w:hint="eastAsia"/>
        </w:rPr>
        <w:t>4.在哪些方面上帝是无限、永恒和不变的？</w:t>
      </w:r>
    </w:p>
    <w:p w14:paraId="01DC42F4">
      <w:pPr>
        <w:rPr>
          <w:rFonts w:hint="eastAsia"/>
        </w:rPr>
      </w:pPr>
      <w:r>
        <w:rPr>
          <w:rFonts w:hint="eastAsia"/>
        </w:rPr>
        <w:t>5.Prove the unity of God.</w:t>
      </w:r>
    </w:p>
    <w:p w14:paraId="0E1AA831">
      <w:pPr>
        <w:rPr>
          <w:rFonts w:hint="eastAsia"/>
        </w:rPr>
      </w:pPr>
      <w:r>
        <w:rPr>
          <w:rFonts w:hint="eastAsia"/>
        </w:rPr>
        <w:t>5.证明上帝的独一性。</w:t>
      </w:r>
    </w:p>
    <w:p w14:paraId="02954BD4">
      <w:pPr>
        <w:rPr>
          <w:rFonts w:hint="eastAsia"/>
        </w:rPr>
      </w:pPr>
      <w:r>
        <w:rPr>
          <w:rFonts w:hint="eastAsia"/>
        </w:rPr>
        <w:t>6.What is meant by the Trinity?</w:t>
      </w:r>
    </w:p>
    <w:p w14:paraId="03FE14C1">
      <w:pPr>
        <w:rPr>
          <w:rFonts w:hint="eastAsia"/>
        </w:rPr>
      </w:pPr>
      <w:r>
        <w:rPr>
          <w:rFonts w:hint="eastAsia"/>
        </w:rPr>
        <w:t>6.三位一体是什么意思？</w:t>
      </w:r>
    </w:p>
    <w:p w14:paraId="7462DE40">
      <w:pPr>
        <w:rPr>
          <w:rFonts w:hint="eastAsia"/>
        </w:rPr>
      </w:pPr>
      <w:r>
        <w:rPr>
          <w:rFonts w:hint="eastAsia"/>
        </w:rPr>
        <w:t>7.What is a person?</w:t>
      </w:r>
    </w:p>
    <w:p w14:paraId="28C5E780">
      <w:pPr>
        <w:rPr>
          <w:rFonts w:hint="eastAsia"/>
        </w:rPr>
      </w:pPr>
      <w:r>
        <w:rPr>
          <w:rFonts w:hint="eastAsia"/>
        </w:rPr>
        <w:t>7.什么是位格？</w:t>
      </w:r>
    </w:p>
    <w:p w14:paraId="02D21D34">
      <w:pPr>
        <w:rPr>
          <w:rFonts w:hint="eastAsia"/>
        </w:rPr>
      </w:pPr>
      <w:r>
        <w:rPr>
          <w:rFonts w:hint="eastAsia"/>
        </w:rPr>
        <w:t>8.Prove the deity of the Son.</w:t>
      </w:r>
    </w:p>
    <w:p w14:paraId="1D804F63">
      <w:pPr>
        <w:rPr>
          <w:rFonts w:hint="eastAsia"/>
        </w:rPr>
      </w:pPr>
      <w:r>
        <w:rPr>
          <w:rFonts w:hint="eastAsia"/>
        </w:rPr>
        <w:t>8.证明圣子的神性。</w:t>
      </w:r>
    </w:p>
    <w:p w14:paraId="1672161C">
      <w:pPr>
        <w:rPr>
          <w:rFonts w:hint="eastAsia"/>
        </w:rPr>
      </w:pPr>
      <w:r>
        <w:rPr>
          <w:rFonts w:hint="eastAsia"/>
        </w:rPr>
        <w:t>9.Prove that the Holy Ghost is a distinct Person.</w:t>
      </w:r>
    </w:p>
    <w:p w14:paraId="2BF96ECD">
      <w:pPr>
        <w:rPr>
          <w:rFonts w:hint="eastAsia"/>
        </w:rPr>
      </w:pPr>
      <w:r>
        <w:rPr>
          <w:rFonts w:hint="eastAsia"/>
        </w:rPr>
        <w:t>9.证明圣灵是一个独特的位格。</w:t>
      </w:r>
    </w:p>
    <w:p w14:paraId="0F744F23">
      <w:pPr>
        <w:rPr>
          <w:rFonts w:hint="eastAsia"/>
        </w:rPr>
      </w:pPr>
      <w:r>
        <w:rPr>
          <w:rFonts w:hint="eastAsia"/>
        </w:rPr>
        <w:t>10.Prove that he is God.</w:t>
      </w:r>
    </w:p>
    <w:p w14:paraId="687D7925">
      <w:pPr>
        <w:rPr>
          <w:rFonts w:hint="eastAsia"/>
        </w:rPr>
      </w:pPr>
      <w:r>
        <w:rPr>
          <w:rFonts w:hint="eastAsia"/>
        </w:rPr>
        <w:t>10.证明祂是上帝。</w:t>
      </w:r>
    </w:p>
    <w:p w14:paraId="236A3575">
      <w:pPr>
        <w:rPr>
          <w:rFonts w:hint="eastAsia"/>
        </w:rPr>
      </w:pPr>
      <w:r>
        <w:rPr>
          <w:rFonts w:hint="eastAsia"/>
        </w:rPr>
        <w:t>11.What are the mutual relations of these Persons?</w:t>
      </w:r>
    </w:p>
    <w:p w14:paraId="2CA3635E">
      <w:pPr>
        <w:rPr>
          <w:rFonts w:hint="eastAsia"/>
        </w:rPr>
      </w:pPr>
      <w:r>
        <w:rPr>
          <w:rFonts w:hint="eastAsia"/>
        </w:rPr>
        <w:t>11.这些位格之间的相互关系是什么？</w:t>
      </w:r>
    </w:p>
    <w:p w14:paraId="610234E9">
      <w:pPr>
        <w:rPr>
          <w:rFonts w:hint="eastAsia"/>
        </w:rPr>
      </w:pPr>
      <w:r>
        <w:rPr>
          <w:rFonts w:hint="eastAsia"/>
        </w:rPr>
        <w:t>12.How do they co-operate in creation and redemption?</w:t>
      </w:r>
    </w:p>
    <w:p w14:paraId="5DB5F457">
      <w:pPr>
        <w:rPr>
          <w:rFonts w:hint="eastAsia"/>
        </w:rPr>
      </w:pPr>
      <w:r>
        <w:rPr>
          <w:rFonts w:hint="eastAsia"/>
        </w:rPr>
        <w:t>12.祂们如何在创造和救赎中合作？</w:t>
      </w:r>
    </w:p>
    <w:p w14:paraId="7CAE8F10">
      <w:pPr>
        <w:rPr>
          <w:rFonts w:hint="eastAsia"/>
        </w:rPr>
      </w:pPr>
      <w:r>
        <w:rPr>
          <w:rFonts w:hint="eastAsia"/>
        </w:rPr>
        <w:t>13.What is the peculiarity of the Nicene Creed?</w:t>
      </w:r>
    </w:p>
    <w:p w14:paraId="5EAB5E66">
      <w:pPr>
        <w:rPr>
          <w:rFonts w:hint="eastAsia"/>
        </w:rPr>
      </w:pPr>
      <w:r>
        <w:rPr>
          <w:rFonts w:hint="eastAsia"/>
        </w:rPr>
        <w:t>13.《尼西亚信经》的特点是什么？</w:t>
      </w:r>
    </w:p>
    <w:p w14:paraId="684E5A94">
      <w:pPr>
        <w:rPr>
          <w:rFonts w:hint="eastAsia"/>
        </w:rPr>
      </w:pPr>
      <w:r>
        <w:rPr>
          <w:rFonts w:hint="eastAsia"/>
        </w:rPr>
        <w:t>IV. THE DECREES OF GOD</w:t>
      </w:r>
    </w:p>
    <w:p w14:paraId="5BB13F80">
      <w:pPr>
        <w:rPr>
          <w:rFonts w:hint="eastAsia"/>
        </w:rPr>
      </w:pPr>
      <w:r>
        <w:rPr>
          <w:rFonts w:hint="eastAsia"/>
        </w:rPr>
        <w:t>四、上帝的预旨</w:t>
      </w:r>
    </w:p>
    <w:p w14:paraId="31340A82">
      <w:pPr>
        <w:rPr>
          <w:rFonts w:hint="eastAsia"/>
        </w:rPr>
      </w:pPr>
      <w:r>
        <w:rPr>
          <w:rFonts w:hint="eastAsia"/>
        </w:rPr>
        <w:t>1.What is meant by the plan of God?</w:t>
      </w:r>
    </w:p>
    <w:p w14:paraId="21BE7BF0">
      <w:pPr>
        <w:rPr>
          <w:rFonts w:hint="eastAsia"/>
        </w:rPr>
      </w:pPr>
      <w:r>
        <w:rPr>
          <w:rFonts w:hint="eastAsia"/>
        </w:rPr>
        <w:t>1.上帝的计划是什么意思？</w:t>
      </w:r>
    </w:p>
    <w:p w14:paraId="1C2778E7">
      <w:pPr>
        <w:rPr>
          <w:rFonts w:hint="eastAsia"/>
        </w:rPr>
      </w:pPr>
      <w:r>
        <w:rPr>
          <w:rFonts w:hint="eastAsia"/>
        </w:rPr>
        <w:t>2.What is its unity?</w:t>
      </w:r>
    </w:p>
    <w:p w14:paraId="2A1FA9D2">
      <w:pPr>
        <w:rPr>
          <w:rFonts w:hint="eastAsia"/>
        </w:rPr>
      </w:pPr>
      <w:r>
        <w:rPr>
          <w:rFonts w:hint="eastAsia"/>
        </w:rPr>
        <w:t>2.它的统一性是什么？</w:t>
      </w:r>
    </w:p>
    <w:p w14:paraId="18FA08E2">
      <w:pPr>
        <w:rPr>
          <w:rFonts w:hint="eastAsia"/>
        </w:rPr>
      </w:pPr>
      <w:r>
        <w:rPr>
          <w:rFonts w:hint="eastAsia"/>
        </w:rPr>
        <w:t>3.What are the decrees of God?</w:t>
      </w:r>
    </w:p>
    <w:p w14:paraId="334A852F">
      <w:pPr>
        <w:rPr>
          <w:rFonts w:hint="eastAsia"/>
        </w:rPr>
      </w:pPr>
      <w:r>
        <w:rPr>
          <w:rFonts w:hint="eastAsia"/>
        </w:rPr>
        <w:t>3.什么是上帝的预旨？</w:t>
      </w:r>
    </w:p>
    <w:p w14:paraId="384CC14D">
      <w:pPr>
        <w:rPr>
          <w:rFonts w:hint="eastAsia"/>
        </w:rPr>
      </w:pPr>
      <w:r>
        <w:rPr>
          <w:rFonts w:hint="eastAsia"/>
        </w:rPr>
        <w:t>4.What is foreknowledge?</w:t>
      </w:r>
    </w:p>
    <w:p w14:paraId="2AB4EAB1">
      <w:pPr>
        <w:rPr>
          <w:rFonts w:hint="eastAsia"/>
        </w:rPr>
      </w:pPr>
      <w:r>
        <w:rPr>
          <w:rFonts w:hint="eastAsia"/>
        </w:rPr>
        <w:t>4.什么是预知？</w:t>
      </w:r>
    </w:p>
    <w:p w14:paraId="42460AC1">
      <w:pPr>
        <w:rPr>
          <w:rFonts w:hint="eastAsia"/>
        </w:rPr>
      </w:pPr>
      <w:r>
        <w:rPr>
          <w:rFonts w:hint="eastAsia"/>
        </w:rPr>
        <w:t>5.What is foreordination?</w:t>
      </w:r>
    </w:p>
    <w:p w14:paraId="595CA08D">
      <w:pPr>
        <w:rPr>
          <w:rFonts w:hint="eastAsia"/>
        </w:rPr>
      </w:pPr>
      <w:r>
        <w:rPr>
          <w:rFonts w:hint="eastAsia"/>
        </w:rPr>
        <w:t>5.什么是预定？</w:t>
      </w:r>
    </w:p>
    <w:p w14:paraId="5583571D">
      <w:pPr>
        <w:rPr>
          <w:rFonts w:hint="eastAsia"/>
        </w:rPr>
      </w:pPr>
      <w:r>
        <w:rPr>
          <w:rFonts w:hint="eastAsia"/>
        </w:rPr>
        <w:t>6.What is the sovereignty of God's plan?</w:t>
      </w:r>
    </w:p>
    <w:p w14:paraId="43180011">
      <w:pPr>
        <w:rPr>
          <w:rFonts w:hint="eastAsia"/>
        </w:rPr>
      </w:pPr>
      <w:r>
        <w:rPr>
          <w:rFonts w:hint="eastAsia"/>
        </w:rPr>
        <w:t>6.上帝计划的主权是什么？</w:t>
      </w:r>
    </w:p>
    <w:p w14:paraId="495A4E2E">
      <w:pPr>
        <w:rPr>
          <w:rFonts w:hint="eastAsia"/>
        </w:rPr>
      </w:pPr>
      <w:r>
        <w:rPr>
          <w:rFonts w:hint="eastAsia"/>
        </w:rPr>
        <w:t>7.What is its purpose?</w:t>
      </w:r>
    </w:p>
    <w:p w14:paraId="02B7421F">
      <w:pPr>
        <w:rPr>
          <w:rFonts w:hint="eastAsia"/>
        </w:rPr>
      </w:pPr>
      <w:r>
        <w:rPr>
          <w:rFonts w:hint="eastAsia"/>
        </w:rPr>
        <w:t>7.它的目的是什么？</w:t>
      </w:r>
    </w:p>
    <w:p w14:paraId="05543F44">
      <w:pPr>
        <w:rPr>
          <w:rFonts w:hint="eastAsia"/>
        </w:rPr>
      </w:pPr>
      <w:r>
        <w:rPr>
          <w:rFonts w:hint="eastAsia"/>
        </w:rPr>
        <w:t>8.How is it universal?</w:t>
      </w:r>
    </w:p>
    <w:p w14:paraId="3E9B4019">
      <w:pPr>
        <w:rPr>
          <w:rFonts w:hint="eastAsia"/>
        </w:rPr>
      </w:pPr>
      <w:r>
        <w:rPr>
          <w:rFonts w:hint="eastAsia"/>
        </w:rPr>
        <w:t>8.它如何是普世的？</w:t>
      </w:r>
    </w:p>
    <w:p w14:paraId="2D140FE1">
      <w:pPr>
        <w:rPr>
          <w:rFonts w:hint="eastAsia"/>
        </w:rPr>
      </w:pPr>
      <w:r>
        <w:rPr>
          <w:rFonts w:hint="eastAsia"/>
        </w:rPr>
        <w:t>9.What is election?</w:t>
      </w:r>
    </w:p>
    <w:p w14:paraId="73443BCA">
      <w:pPr>
        <w:rPr>
          <w:rFonts w:hint="eastAsia"/>
        </w:rPr>
      </w:pPr>
      <w:r>
        <w:rPr>
          <w:rFonts w:hint="eastAsia"/>
        </w:rPr>
        <w:t>9.什么是拣选？</w:t>
      </w:r>
    </w:p>
    <w:p w14:paraId="5C93AD75">
      <w:pPr>
        <w:rPr>
          <w:rFonts w:hint="eastAsia"/>
        </w:rPr>
      </w:pPr>
      <w:r>
        <w:rPr>
          <w:rFonts w:hint="eastAsia"/>
        </w:rPr>
        <w:t>10.How are men responsible for rejecting salvation?</w:t>
      </w:r>
    </w:p>
    <w:p w14:paraId="4E699590">
      <w:pPr>
        <w:rPr>
          <w:rFonts w:hint="eastAsia"/>
        </w:rPr>
      </w:pPr>
      <w:r>
        <w:rPr>
          <w:rFonts w:hint="eastAsia"/>
        </w:rPr>
        <w:t>10.人如何为拒绝救恩负责？</w:t>
      </w:r>
    </w:p>
    <w:p w14:paraId="39217063">
      <w:pPr>
        <w:rPr>
          <w:rFonts w:hint="eastAsia"/>
        </w:rPr>
      </w:pPr>
      <w:r>
        <w:rPr>
          <w:rFonts w:hint="eastAsia"/>
        </w:rPr>
        <w:t>11.Why should sinners be punished?</w:t>
      </w:r>
    </w:p>
    <w:p w14:paraId="7CFAFE34">
      <w:pPr>
        <w:rPr>
          <w:rFonts w:hint="eastAsia"/>
        </w:rPr>
      </w:pPr>
      <w:r>
        <w:rPr>
          <w:rFonts w:hint="eastAsia"/>
        </w:rPr>
        <w:t>11.为什么罪人应该受惩罚？</w:t>
      </w:r>
    </w:p>
    <w:p w14:paraId="434EFB8C">
      <w:pPr>
        <w:rPr>
          <w:rFonts w:hint="eastAsia"/>
        </w:rPr>
      </w:pPr>
      <w:r>
        <w:rPr>
          <w:rFonts w:hint="eastAsia"/>
        </w:rPr>
        <w:t>V. CREATION</w:t>
      </w:r>
    </w:p>
    <w:p w14:paraId="302515EF">
      <w:pPr>
        <w:rPr>
          <w:rFonts w:hint="eastAsia"/>
        </w:rPr>
      </w:pPr>
      <w:r>
        <w:rPr>
          <w:rFonts w:hint="eastAsia"/>
        </w:rPr>
        <w:t>五、创造</w:t>
      </w:r>
    </w:p>
    <w:p w14:paraId="51062002">
      <w:pPr>
        <w:rPr>
          <w:rFonts w:hint="eastAsia"/>
        </w:rPr>
      </w:pPr>
      <w:r>
        <w:rPr>
          <w:rFonts w:hint="eastAsia"/>
        </w:rPr>
        <w:t>1.What is immediate creation?</w:t>
      </w:r>
    </w:p>
    <w:p w14:paraId="304CFB45">
      <w:pPr>
        <w:rPr>
          <w:rFonts w:hint="eastAsia"/>
        </w:rPr>
      </w:pPr>
      <w:r>
        <w:rPr>
          <w:rFonts w:hint="eastAsia"/>
        </w:rPr>
        <w:t>1.什么是直接创造？</w:t>
      </w:r>
    </w:p>
    <w:p w14:paraId="265D2513">
      <w:pPr>
        <w:rPr>
          <w:rFonts w:hint="eastAsia"/>
        </w:rPr>
      </w:pPr>
      <w:r>
        <w:rPr>
          <w:rFonts w:hint="eastAsia"/>
        </w:rPr>
        <w:t>2.What is mediate creation?</w:t>
      </w:r>
    </w:p>
    <w:p w14:paraId="5A882FF6">
      <w:pPr>
        <w:rPr>
          <w:rFonts w:hint="eastAsia"/>
        </w:rPr>
      </w:pPr>
      <w:r>
        <w:rPr>
          <w:rFonts w:hint="eastAsia"/>
        </w:rPr>
        <w:t>2.什么是间接创造？</w:t>
      </w:r>
    </w:p>
    <w:p w14:paraId="6F096D34">
      <w:pPr>
        <w:rPr>
          <w:rFonts w:hint="eastAsia"/>
        </w:rPr>
      </w:pPr>
      <w:r>
        <w:rPr>
          <w:rFonts w:hint="eastAsia"/>
        </w:rPr>
        <w:t>3.What were the days of creation?</w:t>
      </w:r>
    </w:p>
    <w:p w14:paraId="5729A64A">
      <w:pPr>
        <w:rPr>
          <w:rFonts w:hint="eastAsia"/>
        </w:rPr>
      </w:pPr>
      <w:r>
        <w:rPr>
          <w:rFonts w:hint="eastAsia"/>
        </w:rPr>
        <w:t>3.创造的那些日子是什么？</w:t>
      </w:r>
    </w:p>
    <w:p w14:paraId="23FA5159">
      <w:pPr>
        <w:rPr>
          <w:rFonts w:hint="eastAsia"/>
        </w:rPr>
      </w:pPr>
      <w:r>
        <w:rPr>
          <w:rFonts w:hint="eastAsia"/>
        </w:rPr>
        <w:t>4.How did God rest on the seventh day?</w:t>
      </w:r>
    </w:p>
    <w:p w14:paraId="110F528F">
      <w:pPr>
        <w:rPr>
          <w:rFonts w:hint="eastAsia"/>
        </w:rPr>
      </w:pPr>
      <w:r>
        <w:rPr>
          <w:rFonts w:hint="eastAsia"/>
        </w:rPr>
        <w:t>4.上帝如何在第七日安息？</w:t>
      </w:r>
    </w:p>
    <w:p w14:paraId="5AF3C722">
      <w:pPr>
        <w:rPr>
          <w:rFonts w:hint="eastAsia"/>
        </w:rPr>
      </w:pPr>
      <w:r>
        <w:rPr>
          <w:rFonts w:hint="eastAsia"/>
        </w:rPr>
        <w:t>5.In how many states has man existed?</w:t>
      </w:r>
    </w:p>
    <w:p w14:paraId="4F2C4634">
      <w:pPr>
        <w:rPr>
          <w:rFonts w:hint="eastAsia"/>
        </w:rPr>
      </w:pPr>
      <w:r>
        <w:rPr>
          <w:rFonts w:hint="eastAsia"/>
        </w:rPr>
        <w:t>5.人曾存在于多少种状态中？</w:t>
      </w:r>
    </w:p>
    <w:p w14:paraId="4C9965D7">
      <w:pPr>
        <w:rPr>
          <w:rFonts w:hint="eastAsia"/>
        </w:rPr>
      </w:pPr>
      <w:r>
        <w:rPr>
          <w:rFonts w:hint="eastAsia"/>
        </w:rPr>
        <w:t>6.How did these differ?</w:t>
      </w:r>
    </w:p>
    <w:p w14:paraId="2F7D1574">
      <w:pPr>
        <w:rPr>
          <w:rFonts w:hint="eastAsia"/>
        </w:rPr>
      </w:pPr>
      <w:r>
        <w:rPr>
          <w:rFonts w:hint="eastAsia"/>
        </w:rPr>
        <w:t>6.这些状态有何不同？</w:t>
      </w:r>
    </w:p>
    <w:p w14:paraId="40C1E40B">
      <w:pPr>
        <w:rPr>
          <w:rFonts w:hint="eastAsia"/>
        </w:rPr>
      </w:pPr>
      <w:r>
        <w:rPr>
          <w:rFonts w:hint="eastAsia"/>
        </w:rPr>
        <w:t>7.How does evolution differ from the Bible doctrine?</w:t>
      </w:r>
    </w:p>
    <w:p w14:paraId="2CDA6DF9">
      <w:pPr>
        <w:rPr>
          <w:rFonts w:hint="eastAsia"/>
        </w:rPr>
      </w:pPr>
      <w:r>
        <w:rPr>
          <w:rFonts w:hint="eastAsia"/>
        </w:rPr>
        <w:t>7.进化论与圣经教义有何不同？</w:t>
      </w:r>
    </w:p>
    <w:p w14:paraId="2F56DB81">
      <w:pPr>
        <w:rPr>
          <w:rFonts w:hint="eastAsia"/>
        </w:rPr>
      </w:pPr>
      <w:r>
        <w:rPr>
          <w:rFonts w:hint="eastAsia"/>
        </w:rPr>
        <w:t>8.How can it be proved that man was created holy?</w:t>
      </w:r>
    </w:p>
    <w:p w14:paraId="7311FCD9">
      <w:pPr>
        <w:rPr>
          <w:rFonts w:hint="eastAsia"/>
        </w:rPr>
      </w:pPr>
      <w:r>
        <w:rPr>
          <w:rFonts w:hint="eastAsia"/>
        </w:rPr>
        <w:t>8.如何证明人被造是圣洁的？</w:t>
      </w:r>
    </w:p>
    <w:p w14:paraId="0D5493EA">
      <w:pPr>
        <w:rPr>
          <w:rFonts w:hint="eastAsia"/>
        </w:rPr>
      </w:pPr>
      <w:r>
        <w:rPr>
          <w:rFonts w:hint="eastAsia"/>
        </w:rPr>
        <w:t>9.In what did likeness to God consist?</w:t>
      </w:r>
    </w:p>
    <w:p w14:paraId="4E80F7C2">
      <w:pPr>
        <w:rPr>
          <w:rFonts w:hint="eastAsia"/>
        </w:rPr>
      </w:pPr>
      <w:r>
        <w:rPr>
          <w:rFonts w:hint="eastAsia"/>
        </w:rPr>
        <w:t>9.与上帝的相似性在于什么？</w:t>
      </w:r>
    </w:p>
    <w:p w14:paraId="2D7DCABE">
      <w:pPr>
        <w:rPr>
          <w:rFonts w:hint="eastAsia"/>
        </w:rPr>
      </w:pPr>
      <w:r>
        <w:rPr>
          <w:rFonts w:hint="eastAsia"/>
        </w:rPr>
        <w:t>VI. PROVIDENCE</w:t>
      </w:r>
    </w:p>
    <w:p w14:paraId="67B75EDC">
      <w:pPr>
        <w:rPr>
          <w:rFonts w:hint="eastAsia"/>
        </w:rPr>
      </w:pPr>
      <w:r>
        <w:rPr>
          <w:rFonts w:hint="eastAsia"/>
        </w:rPr>
        <w:t>六、护理</w:t>
      </w:r>
    </w:p>
    <w:p w14:paraId="3616C94E">
      <w:pPr>
        <w:rPr>
          <w:rFonts w:hint="eastAsia"/>
        </w:rPr>
      </w:pPr>
      <w:r>
        <w:rPr>
          <w:rFonts w:hint="eastAsia"/>
        </w:rPr>
        <w:t>1.What does providence include?</w:t>
      </w:r>
    </w:p>
    <w:p w14:paraId="52B1A028">
      <w:pPr>
        <w:rPr>
          <w:rFonts w:hint="eastAsia"/>
        </w:rPr>
      </w:pPr>
      <w:r>
        <w:rPr>
          <w:rFonts w:hint="eastAsia"/>
        </w:rPr>
        <w:t>1.护理包括什么？</w:t>
      </w:r>
    </w:p>
    <w:p w14:paraId="0EC137EC">
      <w:pPr>
        <w:rPr>
          <w:rFonts w:hint="eastAsia"/>
        </w:rPr>
      </w:pPr>
      <w:r>
        <w:rPr>
          <w:rFonts w:hint="eastAsia"/>
        </w:rPr>
        <w:t>2.In what three ways is it exercised?</w:t>
      </w:r>
    </w:p>
    <w:p w14:paraId="07917840">
      <w:pPr>
        <w:rPr>
          <w:rFonts w:hint="eastAsia"/>
        </w:rPr>
      </w:pPr>
      <w:r>
        <w:rPr>
          <w:rFonts w:hint="eastAsia"/>
        </w:rPr>
        <w:t>2.它以哪三种方式施行？</w:t>
      </w:r>
    </w:p>
    <w:p w14:paraId="069FFEFB">
      <w:pPr>
        <w:rPr>
          <w:rFonts w:hint="eastAsia"/>
        </w:rPr>
      </w:pPr>
      <w:r>
        <w:rPr>
          <w:rFonts w:hint="eastAsia"/>
        </w:rPr>
        <w:t>3.What is the unity of providence?</w:t>
      </w:r>
    </w:p>
    <w:p w14:paraId="6FB20CBC">
      <w:pPr>
        <w:rPr>
          <w:rFonts w:hint="eastAsia"/>
        </w:rPr>
      </w:pPr>
      <w:r>
        <w:rPr>
          <w:rFonts w:hint="eastAsia"/>
        </w:rPr>
        <w:t>3.护理的统一性是什么？</w:t>
      </w:r>
    </w:p>
    <w:p w14:paraId="6B13C68E">
      <w:pPr>
        <w:rPr>
          <w:rFonts w:hint="eastAsia"/>
        </w:rPr>
      </w:pPr>
      <w:r>
        <w:rPr>
          <w:rFonts w:hint="eastAsia"/>
        </w:rPr>
        <w:t>4.What is preservation?</w:t>
      </w:r>
    </w:p>
    <w:p w14:paraId="36AFE1A4">
      <w:pPr>
        <w:rPr>
          <w:rFonts w:hint="eastAsia"/>
        </w:rPr>
      </w:pPr>
      <w:r>
        <w:rPr>
          <w:rFonts w:hint="eastAsia"/>
        </w:rPr>
        <w:t>4.什么是保守？</w:t>
      </w:r>
    </w:p>
    <w:p w14:paraId="7AE7964C">
      <w:pPr>
        <w:rPr>
          <w:rFonts w:hint="eastAsia"/>
        </w:rPr>
      </w:pPr>
      <w:r>
        <w:rPr>
          <w:rFonts w:hint="eastAsia"/>
        </w:rPr>
        <w:t>5.How is God's government carried on?</w:t>
      </w:r>
    </w:p>
    <w:p w14:paraId="1F64ACA4">
      <w:pPr>
        <w:rPr>
          <w:rFonts w:hint="eastAsia"/>
        </w:rPr>
      </w:pPr>
      <w:r>
        <w:rPr>
          <w:rFonts w:hint="eastAsia"/>
        </w:rPr>
        <w:t>5.上帝的治理是如何进行的？</w:t>
      </w:r>
    </w:p>
    <w:p w14:paraId="7916D2FC">
      <w:pPr>
        <w:rPr>
          <w:rFonts w:hint="eastAsia"/>
        </w:rPr>
      </w:pPr>
      <w:r>
        <w:rPr>
          <w:rFonts w:hint="eastAsia"/>
        </w:rPr>
        <w:t>6.How is it related to his nature?</w:t>
      </w:r>
    </w:p>
    <w:p w14:paraId="599F5BAE">
      <w:pPr>
        <w:rPr>
          <w:rFonts w:hint="eastAsia"/>
        </w:rPr>
      </w:pPr>
      <w:r>
        <w:rPr>
          <w:rFonts w:hint="eastAsia"/>
        </w:rPr>
        <w:t>6.它与祂的本性有何关系？</w:t>
      </w:r>
    </w:p>
    <w:p w14:paraId="75621BAC">
      <w:pPr>
        <w:rPr>
          <w:rFonts w:hint="eastAsia"/>
        </w:rPr>
      </w:pPr>
      <w:r>
        <w:rPr>
          <w:rFonts w:hint="eastAsia"/>
        </w:rPr>
        <w:t>7.How is it consistent with the nature of creatures?</w:t>
      </w:r>
    </w:p>
    <w:p w14:paraId="7EDB7089">
      <w:pPr>
        <w:rPr>
          <w:rFonts w:hint="eastAsia"/>
        </w:rPr>
      </w:pPr>
      <w:r>
        <w:rPr>
          <w:rFonts w:hint="eastAsia"/>
        </w:rPr>
        <w:t>7.它如何与受造物的本性一致？</w:t>
      </w:r>
    </w:p>
    <w:p w14:paraId="497B4C42">
      <w:pPr>
        <w:rPr>
          <w:rFonts w:hint="eastAsia"/>
        </w:rPr>
      </w:pPr>
      <w:r>
        <w:rPr>
          <w:rFonts w:hint="eastAsia"/>
        </w:rPr>
        <w:t>8.What is the object of providence?</w:t>
      </w:r>
    </w:p>
    <w:p w14:paraId="10A114D0">
      <w:pPr>
        <w:rPr>
          <w:rFonts w:hint="eastAsia"/>
        </w:rPr>
      </w:pPr>
      <w:r>
        <w:rPr>
          <w:rFonts w:hint="eastAsia"/>
        </w:rPr>
        <w:t>8.护理的目的是什么？</w:t>
      </w:r>
    </w:p>
    <w:p w14:paraId="49F196F5">
      <w:pPr>
        <w:rPr>
          <w:rFonts w:hint="eastAsia"/>
        </w:rPr>
      </w:pPr>
      <w:r>
        <w:rPr>
          <w:rFonts w:hint="eastAsia"/>
        </w:rPr>
        <w:t>9.What is a covenant?</w:t>
      </w:r>
    </w:p>
    <w:p w14:paraId="6144F5FE">
      <w:pPr>
        <w:rPr>
          <w:rFonts w:hint="eastAsia"/>
        </w:rPr>
      </w:pPr>
      <w:r>
        <w:rPr>
          <w:rFonts w:hint="eastAsia"/>
        </w:rPr>
        <w:t>9.什么是圣约？</w:t>
      </w:r>
    </w:p>
    <w:p w14:paraId="4F03675A">
      <w:pPr>
        <w:rPr>
          <w:rFonts w:hint="eastAsia"/>
        </w:rPr>
      </w:pPr>
      <w:r>
        <w:rPr>
          <w:rFonts w:hint="eastAsia"/>
        </w:rPr>
        <w:t>10.What was the covenant of life?</w:t>
      </w:r>
    </w:p>
    <w:p w14:paraId="132A5A09">
      <w:pPr>
        <w:rPr>
          <w:rFonts w:hint="eastAsia"/>
        </w:rPr>
      </w:pPr>
      <w:r>
        <w:rPr>
          <w:rFonts w:hint="eastAsia"/>
        </w:rPr>
        <w:t>10.什么是生命之约？</w:t>
      </w:r>
    </w:p>
    <w:p w14:paraId="01B19C0A">
      <w:pPr>
        <w:rPr>
          <w:rFonts w:hint="eastAsia"/>
        </w:rPr>
      </w:pPr>
      <w:r>
        <w:rPr>
          <w:rFonts w:hint="eastAsia"/>
        </w:rPr>
        <w:t>11.Why was it called the covenant of works?</w:t>
      </w:r>
    </w:p>
    <w:p w14:paraId="4AFB5873">
      <w:pPr>
        <w:rPr>
          <w:rFonts w:hint="eastAsia"/>
        </w:rPr>
      </w:pPr>
      <w:r>
        <w:rPr>
          <w:rFonts w:hint="eastAsia"/>
        </w:rPr>
        <w:t>11.为什么它被称为行为之约？</w:t>
      </w:r>
    </w:p>
    <w:p w14:paraId="37BE5229">
      <w:pPr>
        <w:rPr>
          <w:rFonts w:hint="eastAsia"/>
        </w:rPr>
      </w:pPr>
      <w:r>
        <w:rPr>
          <w:rFonts w:hint="eastAsia"/>
        </w:rPr>
        <w:t>12.What was the test of obedience?</w:t>
      </w:r>
    </w:p>
    <w:p w14:paraId="0C07C502">
      <w:pPr>
        <w:rPr>
          <w:rFonts w:hint="eastAsia"/>
        </w:rPr>
      </w:pPr>
      <w:r>
        <w:rPr>
          <w:rFonts w:hint="eastAsia"/>
        </w:rPr>
        <w:t>12.顺服的考验是什么？</w:t>
      </w:r>
    </w:p>
    <w:p w14:paraId="4DB568D5">
      <w:pPr>
        <w:rPr>
          <w:rFonts w:hint="eastAsia"/>
        </w:rPr>
      </w:pPr>
      <w:r>
        <w:rPr>
          <w:rFonts w:hint="eastAsia"/>
        </w:rPr>
        <w:t>13.What was its seal?</w:t>
      </w:r>
    </w:p>
    <w:p w14:paraId="193ADBF3">
      <w:pPr>
        <w:rPr>
          <w:rFonts w:hint="eastAsia"/>
        </w:rPr>
      </w:pPr>
      <w:r>
        <w:rPr>
          <w:rFonts w:hint="eastAsia"/>
        </w:rPr>
        <w:t>13.它的印记是什么？</w:t>
      </w:r>
    </w:p>
    <w:p w14:paraId="4B8A4DE8">
      <w:pPr>
        <w:rPr>
          <w:rFonts w:hint="eastAsia"/>
        </w:rPr>
      </w:pPr>
      <w:r>
        <w:rPr>
          <w:rFonts w:hint="eastAsia"/>
        </w:rPr>
        <w:t>14.What are the seals of the other covenants?</w:t>
      </w:r>
    </w:p>
    <w:p w14:paraId="0C5FBA27">
      <w:pPr>
        <w:rPr>
          <w:rFonts w:hint="eastAsia"/>
        </w:rPr>
      </w:pPr>
      <w:r>
        <w:rPr>
          <w:rFonts w:hint="eastAsia"/>
        </w:rPr>
        <w:t>14.其他圣约的印记是什么？</w:t>
      </w:r>
    </w:p>
    <w:p w14:paraId="4F4FFBDE">
      <w:pPr>
        <w:rPr>
          <w:rFonts w:hint="eastAsia"/>
        </w:rPr>
      </w:pPr>
      <w:r>
        <w:rPr>
          <w:rFonts w:hint="eastAsia"/>
        </w:rPr>
        <w:t>VII. THE FALL OF MAN</w:t>
      </w:r>
    </w:p>
    <w:p w14:paraId="541CAFA8">
      <w:pPr>
        <w:rPr>
          <w:rFonts w:hint="eastAsia"/>
        </w:rPr>
      </w:pPr>
      <w:r>
        <w:rPr>
          <w:rFonts w:hint="eastAsia"/>
        </w:rPr>
        <w:t>七、人的堕落</w:t>
      </w:r>
    </w:p>
    <w:p w14:paraId="06884C7E">
      <w:pPr>
        <w:rPr>
          <w:rFonts w:hint="eastAsia"/>
        </w:rPr>
      </w:pPr>
      <w:r>
        <w:rPr>
          <w:rFonts w:hint="eastAsia"/>
        </w:rPr>
        <w:t>1.What was the origin of sin?</w:t>
      </w:r>
    </w:p>
    <w:p w14:paraId="425441E3">
      <w:pPr>
        <w:rPr>
          <w:rFonts w:hint="eastAsia"/>
        </w:rPr>
      </w:pPr>
      <w:r>
        <w:rPr>
          <w:rFonts w:hint="eastAsia"/>
        </w:rPr>
        <w:t>1.罪的起源是什么？</w:t>
      </w:r>
    </w:p>
    <w:p w14:paraId="6E504E94">
      <w:pPr>
        <w:rPr>
          <w:rFonts w:hint="eastAsia"/>
        </w:rPr>
      </w:pPr>
      <w:r>
        <w:rPr>
          <w:rFonts w:hint="eastAsia"/>
        </w:rPr>
        <w:t>2.How has the law of God been revealed?</w:t>
      </w:r>
    </w:p>
    <w:p w14:paraId="00E02A9A">
      <w:pPr>
        <w:rPr>
          <w:rFonts w:hint="eastAsia"/>
        </w:rPr>
      </w:pPr>
      <w:r>
        <w:rPr>
          <w:rFonts w:hint="eastAsia"/>
        </w:rPr>
        <w:t>2.上帝的律法是如何启示的？</w:t>
      </w:r>
    </w:p>
    <w:p w14:paraId="5B024DB8">
      <w:pPr>
        <w:rPr>
          <w:rFonts w:hint="eastAsia"/>
        </w:rPr>
      </w:pPr>
      <w:r>
        <w:rPr>
          <w:rFonts w:hint="eastAsia"/>
        </w:rPr>
        <w:t>3.What is the difference between holiness and sin?</w:t>
      </w:r>
    </w:p>
    <w:p w14:paraId="71A17861">
      <w:pPr>
        <w:rPr>
          <w:rFonts w:hint="eastAsia"/>
        </w:rPr>
      </w:pPr>
      <w:r>
        <w:rPr>
          <w:rFonts w:hint="eastAsia"/>
        </w:rPr>
        <w:t>3.圣洁与罪之间有什么区别？</w:t>
      </w:r>
    </w:p>
    <w:p w14:paraId="4925AF49">
      <w:pPr>
        <w:rPr>
          <w:rFonts w:hint="eastAsia"/>
        </w:rPr>
      </w:pPr>
      <w:r>
        <w:rPr>
          <w:rFonts w:hint="eastAsia"/>
        </w:rPr>
        <w:t>4.What does sin involve?</w:t>
      </w:r>
    </w:p>
    <w:p w14:paraId="334C514D">
      <w:pPr>
        <w:rPr>
          <w:rFonts w:hint="eastAsia"/>
        </w:rPr>
      </w:pPr>
      <w:r>
        <w:rPr>
          <w:rFonts w:hint="eastAsia"/>
        </w:rPr>
        <w:t>4.罪包含什么？</w:t>
      </w:r>
    </w:p>
    <w:p w14:paraId="26047ED7">
      <w:pPr>
        <w:rPr>
          <w:rFonts w:hint="eastAsia"/>
        </w:rPr>
      </w:pPr>
      <w:r>
        <w:rPr>
          <w:rFonts w:hint="eastAsia"/>
        </w:rPr>
        <w:t>5.How was man led into the first sin?</w:t>
      </w:r>
    </w:p>
    <w:p w14:paraId="311055CB">
      <w:pPr>
        <w:rPr>
          <w:rFonts w:hint="eastAsia"/>
        </w:rPr>
      </w:pPr>
      <w:r>
        <w:rPr>
          <w:rFonts w:hint="eastAsia"/>
        </w:rPr>
        <w:t>5.人是如何被引诱犯下第一桩罪的？</w:t>
      </w:r>
    </w:p>
    <w:p w14:paraId="23A1CE9F">
      <w:pPr>
        <w:rPr>
          <w:rFonts w:hint="eastAsia"/>
        </w:rPr>
      </w:pPr>
      <w:r>
        <w:rPr>
          <w:rFonts w:hint="eastAsia"/>
        </w:rPr>
        <w:t>6.What was Adam's relation to his race?</w:t>
      </w:r>
    </w:p>
    <w:p w14:paraId="4078ADDC">
      <w:pPr>
        <w:rPr>
          <w:rFonts w:hint="eastAsia"/>
        </w:rPr>
      </w:pPr>
      <w:r>
        <w:rPr>
          <w:rFonts w:hint="eastAsia"/>
        </w:rPr>
        <w:t>6.亚当与他后裔的关系是什么？</w:t>
      </w:r>
    </w:p>
    <w:p w14:paraId="54499C00">
      <w:pPr>
        <w:rPr>
          <w:rFonts w:hint="eastAsia"/>
        </w:rPr>
      </w:pPr>
      <w:r>
        <w:rPr>
          <w:rFonts w:hint="eastAsia"/>
        </w:rPr>
        <w:t>7.Show that his headship was natural and federal.</w:t>
      </w:r>
    </w:p>
    <w:p w14:paraId="019E2F40">
      <w:pPr>
        <w:rPr>
          <w:rFonts w:hint="eastAsia"/>
        </w:rPr>
      </w:pPr>
      <w:r>
        <w:rPr>
          <w:rFonts w:hint="eastAsia"/>
        </w:rPr>
        <w:t>7.证明他的元首地位是自然的和盟约性的。</w:t>
      </w:r>
    </w:p>
    <w:p w14:paraId="5ED279CE">
      <w:pPr>
        <w:rPr>
          <w:rFonts w:hint="eastAsia"/>
        </w:rPr>
      </w:pPr>
      <w:r>
        <w:rPr>
          <w:rFonts w:hint="eastAsia"/>
        </w:rPr>
        <w:t>8.What probation did angels have?</w:t>
      </w:r>
    </w:p>
    <w:p w14:paraId="4720303D">
      <w:pPr>
        <w:rPr>
          <w:rFonts w:hint="eastAsia"/>
        </w:rPr>
      </w:pPr>
      <w:r>
        <w:rPr>
          <w:rFonts w:hint="eastAsia"/>
        </w:rPr>
        <w:t>8.天使有什么样的察验期？</w:t>
      </w:r>
    </w:p>
    <w:p w14:paraId="3FA99D9B">
      <w:pPr>
        <w:rPr>
          <w:rFonts w:hint="eastAsia"/>
        </w:rPr>
      </w:pPr>
      <w:r>
        <w:rPr>
          <w:rFonts w:hint="eastAsia"/>
        </w:rPr>
        <w:t>9.What is the advantage of federal headship?</w:t>
      </w:r>
    </w:p>
    <w:p w14:paraId="6AB9A281">
      <w:pPr>
        <w:rPr>
          <w:rFonts w:hint="eastAsia"/>
        </w:rPr>
      </w:pPr>
      <w:r>
        <w:rPr>
          <w:rFonts w:hint="eastAsia"/>
        </w:rPr>
        <w:t>9.盟约元首地位的优势是什么？</w:t>
      </w:r>
    </w:p>
    <w:p w14:paraId="4FEF18CF">
      <w:pPr>
        <w:rPr>
          <w:rFonts w:hint="eastAsia"/>
        </w:rPr>
      </w:pPr>
      <w:r>
        <w:rPr>
          <w:rFonts w:hint="eastAsia"/>
        </w:rPr>
        <w:t>10.How is this representative principle taught?</w:t>
      </w:r>
    </w:p>
    <w:p w14:paraId="237DDDD6">
      <w:pPr>
        <w:rPr>
          <w:rFonts w:hint="eastAsia"/>
        </w:rPr>
      </w:pPr>
      <w:r>
        <w:rPr>
          <w:rFonts w:hint="eastAsia"/>
        </w:rPr>
        <w:t>10.这个代表性原则是如何教导的？</w:t>
      </w:r>
    </w:p>
    <w:p w14:paraId="204A039C">
      <w:pPr>
        <w:rPr>
          <w:rFonts w:hint="eastAsia"/>
        </w:rPr>
      </w:pPr>
      <w:r>
        <w:rPr>
          <w:rFonts w:hint="eastAsia"/>
        </w:rPr>
        <w:t>11.How does it secure salvation?</w:t>
      </w:r>
    </w:p>
    <w:p w14:paraId="1128618C">
      <w:pPr>
        <w:rPr>
          <w:rFonts w:hint="eastAsia"/>
        </w:rPr>
      </w:pPr>
      <w:r>
        <w:rPr>
          <w:rFonts w:hint="eastAsia"/>
        </w:rPr>
        <w:t>11.它如何确保救恩？</w:t>
      </w:r>
    </w:p>
    <w:p w14:paraId="061D5E06">
      <w:pPr>
        <w:rPr>
          <w:rFonts w:hint="eastAsia"/>
        </w:rPr>
      </w:pPr>
      <w:r>
        <w:rPr>
          <w:rFonts w:hint="eastAsia"/>
        </w:rPr>
        <w:t>VIII. THE CONSEQUENCES OF SIN</w:t>
      </w:r>
    </w:p>
    <w:p w14:paraId="5EB94FF7">
      <w:pPr>
        <w:rPr>
          <w:rFonts w:hint="eastAsia"/>
        </w:rPr>
      </w:pPr>
      <w:r>
        <w:rPr>
          <w:rFonts w:hint="eastAsia"/>
        </w:rPr>
        <w:t>八、罪的后果</w:t>
      </w:r>
    </w:p>
    <w:p w14:paraId="10DD97F5">
      <w:pPr>
        <w:rPr>
          <w:rFonts w:hint="eastAsia"/>
        </w:rPr>
      </w:pPr>
      <w:r>
        <w:rPr>
          <w:rFonts w:hint="eastAsia"/>
        </w:rPr>
        <w:t>1.What is inherited depravity?</w:t>
      </w:r>
    </w:p>
    <w:p w14:paraId="49DAF46C">
      <w:pPr>
        <w:rPr>
          <w:rFonts w:hint="eastAsia"/>
        </w:rPr>
      </w:pPr>
      <w:r>
        <w:rPr>
          <w:rFonts w:hint="eastAsia"/>
        </w:rPr>
        <w:t>1.什么是遗传的败坏？</w:t>
      </w:r>
    </w:p>
    <w:p w14:paraId="764BD2BD">
      <w:pPr>
        <w:rPr>
          <w:rFonts w:hint="eastAsia"/>
        </w:rPr>
      </w:pPr>
      <w:r>
        <w:rPr>
          <w:rFonts w:hint="eastAsia"/>
        </w:rPr>
        <w:t>2.Prove that depravity is inherited.</w:t>
      </w:r>
    </w:p>
    <w:p w14:paraId="72BCF07F">
      <w:pPr>
        <w:rPr>
          <w:rFonts w:hint="eastAsia"/>
        </w:rPr>
      </w:pPr>
      <w:r>
        <w:rPr>
          <w:rFonts w:hint="eastAsia"/>
        </w:rPr>
        <w:t>2.证明败坏是遗传的。</w:t>
      </w:r>
    </w:p>
    <w:p w14:paraId="01BB5B92">
      <w:pPr>
        <w:rPr>
          <w:rFonts w:hint="eastAsia"/>
        </w:rPr>
      </w:pPr>
      <w:r>
        <w:rPr>
          <w:rFonts w:hint="eastAsia"/>
        </w:rPr>
        <w:t>3.In what does original sin consist?</w:t>
      </w:r>
    </w:p>
    <w:p w14:paraId="184035CA">
      <w:pPr>
        <w:rPr>
          <w:rFonts w:hint="eastAsia"/>
        </w:rPr>
      </w:pPr>
      <w:r>
        <w:rPr>
          <w:rFonts w:hint="eastAsia"/>
        </w:rPr>
        <w:t>3.原罪包含什么？</w:t>
      </w:r>
    </w:p>
    <w:p w14:paraId="529C2298">
      <w:pPr>
        <w:rPr>
          <w:rFonts w:hint="eastAsia"/>
        </w:rPr>
      </w:pPr>
      <w:r>
        <w:rPr>
          <w:rFonts w:hint="eastAsia"/>
        </w:rPr>
        <w:t>4.What parts of our nature does it affect?</w:t>
      </w:r>
    </w:p>
    <w:p w14:paraId="550ECC30">
      <w:pPr>
        <w:rPr>
          <w:rFonts w:hint="eastAsia"/>
        </w:rPr>
      </w:pPr>
      <w:r>
        <w:rPr>
          <w:rFonts w:hint="eastAsia"/>
        </w:rPr>
        <w:t>4.它影响我们本性的哪些部分？</w:t>
      </w:r>
    </w:p>
    <w:p w14:paraId="55FCEDB2">
      <w:pPr>
        <w:rPr>
          <w:rFonts w:hint="eastAsia"/>
        </w:rPr>
      </w:pPr>
      <w:r>
        <w:rPr>
          <w:rFonts w:hint="eastAsia"/>
        </w:rPr>
        <w:t>5.How does sin alienate from God?</w:t>
      </w:r>
    </w:p>
    <w:p w14:paraId="2225EEE3">
      <w:pPr>
        <w:rPr>
          <w:rFonts w:hint="eastAsia"/>
        </w:rPr>
      </w:pPr>
      <w:r>
        <w:rPr>
          <w:rFonts w:hint="eastAsia"/>
        </w:rPr>
        <w:t>5.罪如何使人与上帝疏远？</w:t>
      </w:r>
    </w:p>
    <w:p w14:paraId="5C403D11">
      <w:pPr>
        <w:rPr>
          <w:rFonts w:hint="eastAsia"/>
        </w:rPr>
      </w:pPr>
      <w:r>
        <w:rPr>
          <w:rFonts w:hint="eastAsia"/>
        </w:rPr>
        <w:t>6.What is death?</w:t>
      </w:r>
    </w:p>
    <w:p w14:paraId="528417D2">
      <w:pPr>
        <w:rPr>
          <w:rFonts w:hint="eastAsia"/>
        </w:rPr>
      </w:pPr>
      <w:r>
        <w:rPr>
          <w:rFonts w:hint="eastAsia"/>
        </w:rPr>
        <w:t>6.什么是死亡？</w:t>
      </w:r>
    </w:p>
    <w:p w14:paraId="7797BF52">
      <w:pPr>
        <w:rPr>
          <w:rFonts w:hint="eastAsia"/>
        </w:rPr>
      </w:pPr>
      <w:r>
        <w:rPr>
          <w:rFonts w:hint="eastAsia"/>
        </w:rPr>
        <w:t>7.How does penalty differ from calamity?</w:t>
      </w:r>
    </w:p>
    <w:p w14:paraId="5A7ECDFF">
      <w:pPr>
        <w:rPr>
          <w:rFonts w:hint="eastAsia"/>
        </w:rPr>
      </w:pPr>
      <w:r>
        <w:rPr>
          <w:rFonts w:hint="eastAsia"/>
        </w:rPr>
        <w:t>7.刑罚与灾难有何不同？</w:t>
      </w:r>
    </w:p>
    <w:p w14:paraId="69DD5A45">
      <w:pPr>
        <w:rPr>
          <w:rFonts w:hint="eastAsia"/>
        </w:rPr>
      </w:pPr>
      <w:r>
        <w:rPr>
          <w:rFonts w:hint="eastAsia"/>
        </w:rPr>
        <w:t>8.How do these differ from chastisements?</w:t>
      </w:r>
    </w:p>
    <w:p w14:paraId="63655550">
      <w:pPr>
        <w:rPr>
          <w:rFonts w:hint="eastAsia"/>
        </w:rPr>
      </w:pPr>
      <w:r>
        <w:rPr>
          <w:rFonts w:hint="eastAsia"/>
        </w:rPr>
        <w:t>8.这些与管教有何不同？</w:t>
      </w:r>
    </w:p>
    <w:p w14:paraId="0C18D8E2">
      <w:pPr>
        <w:rPr>
          <w:rFonts w:hint="eastAsia"/>
        </w:rPr>
      </w:pPr>
      <w:r>
        <w:rPr>
          <w:rFonts w:hint="eastAsia"/>
        </w:rPr>
        <w:t>9.Why must the penalty be inflicted?</w:t>
      </w:r>
    </w:p>
    <w:p w14:paraId="1D78C035">
      <w:pPr>
        <w:rPr>
          <w:rFonts w:hint="eastAsia"/>
        </w:rPr>
      </w:pPr>
      <w:r>
        <w:rPr>
          <w:rFonts w:hint="eastAsia"/>
        </w:rPr>
        <w:t>9.为什么必须施加刑罚？</w:t>
      </w:r>
    </w:p>
    <w:p w14:paraId="018FF5B5">
      <w:pPr>
        <w:rPr>
          <w:rFonts w:hint="eastAsia"/>
        </w:rPr>
      </w:pPr>
      <w:r>
        <w:rPr>
          <w:rFonts w:hint="eastAsia"/>
        </w:rPr>
        <w:t>10.How long does it last?</w:t>
      </w:r>
    </w:p>
    <w:p w14:paraId="7613D327">
      <w:pPr>
        <w:rPr>
          <w:rFonts w:hint="eastAsia"/>
        </w:rPr>
      </w:pPr>
      <w:r>
        <w:rPr>
          <w:rFonts w:hint="eastAsia"/>
        </w:rPr>
        <w:t>10.它持续多久？</w:t>
      </w:r>
    </w:p>
    <w:p w14:paraId="074FE66F">
      <w:pPr>
        <w:rPr>
          <w:rFonts w:hint="eastAsia"/>
        </w:rPr>
      </w:pPr>
      <w:r>
        <w:rPr>
          <w:rFonts w:hint="eastAsia"/>
        </w:rPr>
        <w:t>IX. THE PLAN OF REDEMPTION</w:t>
      </w:r>
    </w:p>
    <w:p w14:paraId="59322C39">
      <w:pPr>
        <w:rPr>
          <w:rFonts w:hint="eastAsia"/>
        </w:rPr>
      </w:pPr>
      <w:r>
        <w:rPr>
          <w:rFonts w:hint="eastAsia"/>
        </w:rPr>
        <w:t>九、救赎计划</w:t>
      </w:r>
    </w:p>
    <w:p w14:paraId="1D2A5C93">
      <w:pPr>
        <w:rPr>
          <w:rFonts w:hint="eastAsia"/>
        </w:rPr>
      </w:pPr>
      <w:r>
        <w:rPr>
          <w:rFonts w:hint="eastAsia"/>
        </w:rPr>
        <w:t>1.What was God's motive in the plan of redemption?</w:t>
      </w:r>
    </w:p>
    <w:p w14:paraId="0F90BB71">
      <w:pPr>
        <w:rPr>
          <w:rFonts w:hint="eastAsia"/>
        </w:rPr>
      </w:pPr>
      <w:r>
        <w:rPr>
          <w:rFonts w:hint="eastAsia"/>
        </w:rPr>
        <w:t>1.上帝在救赎计划中的动机是什么？</w:t>
      </w:r>
    </w:p>
    <w:p w14:paraId="269E0F3D">
      <w:pPr>
        <w:rPr>
          <w:rFonts w:hint="eastAsia"/>
        </w:rPr>
      </w:pPr>
      <w:r>
        <w:rPr>
          <w:rFonts w:hint="eastAsia"/>
        </w:rPr>
        <w:t>2.What relation had this plan to justice?</w:t>
      </w:r>
    </w:p>
    <w:p w14:paraId="139BBC03">
      <w:pPr>
        <w:rPr>
          <w:rFonts w:hint="eastAsia"/>
        </w:rPr>
      </w:pPr>
      <w:r>
        <w:rPr>
          <w:rFonts w:hint="eastAsia"/>
        </w:rPr>
        <w:t>2.这个计划与公义有什么关系？</w:t>
      </w:r>
    </w:p>
    <w:p w14:paraId="5705552A">
      <w:pPr>
        <w:rPr>
          <w:rFonts w:hint="eastAsia"/>
        </w:rPr>
      </w:pPr>
      <w:r>
        <w:rPr>
          <w:rFonts w:hint="eastAsia"/>
        </w:rPr>
        <w:t>3.How was it of grace?</w:t>
      </w:r>
    </w:p>
    <w:p w14:paraId="0601A858">
      <w:pPr>
        <w:rPr>
          <w:rFonts w:hint="eastAsia"/>
        </w:rPr>
      </w:pPr>
      <w:r>
        <w:rPr>
          <w:rFonts w:hint="eastAsia"/>
        </w:rPr>
        <w:t>3.它如何是出于恩典的？</w:t>
      </w:r>
    </w:p>
    <w:p w14:paraId="272D1D43">
      <w:pPr>
        <w:rPr>
          <w:rFonts w:hint="eastAsia"/>
        </w:rPr>
      </w:pPr>
      <w:r>
        <w:rPr>
          <w:rFonts w:hint="eastAsia"/>
        </w:rPr>
        <w:t>4.Who are the subjects of redemption?</w:t>
      </w:r>
    </w:p>
    <w:p w14:paraId="32F62DA6">
      <w:pPr>
        <w:rPr>
          <w:rFonts w:hint="eastAsia"/>
        </w:rPr>
      </w:pPr>
      <w:r>
        <w:rPr>
          <w:rFonts w:hint="eastAsia"/>
        </w:rPr>
        <w:t>4.救赎的对象是谁？</w:t>
      </w:r>
    </w:p>
    <w:p w14:paraId="751ECA9D">
      <w:pPr>
        <w:rPr>
          <w:rFonts w:hint="eastAsia"/>
        </w:rPr>
      </w:pPr>
      <w:r>
        <w:rPr>
          <w:rFonts w:hint="eastAsia"/>
        </w:rPr>
        <w:t>5.What is said of the number of the elect?</w:t>
      </w:r>
    </w:p>
    <w:p w14:paraId="5FA71F1A">
      <w:pPr>
        <w:rPr>
          <w:rFonts w:hint="eastAsia"/>
        </w:rPr>
      </w:pPr>
      <w:r>
        <w:rPr>
          <w:rFonts w:hint="eastAsia"/>
        </w:rPr>
        <w:t>5.关于选民的数量说了什么？</w:t>
      </w:r>
    </w:p>
    <w:p w14:paraId="438F633C">
      <w:pPr>
        <w:rPr>
          <w:rFonts w:hint="eastAsia"/>
        </w:rPr>
      </w:pPr>
      <w:r>
        <w:rPr>
          <w:rFonts w:hint="eastAsia"/>
        </w:rPr>
        <w:t>6.How are all men included in redemption?</w:t>
      </w:r>
    </w:p>
    <w:p w14:paraId="75C7490D">
      <w:pPr>
        <w:rPr>
          <w:rFonts w:hint="eastAsia"/>
        </w:rPr>
      </w:pPr>
      <w:r>
        <w:rPr>
          <w:rFonts w:hint="eastAsia"/>
        </w:rPr>
        <w:t>6.所有人如何被包含在救赎中？</w:t>
      </w:r>
    </w:p>
    <w:p w14:paraId="7BCAA67D">
      <w:pPr>
        <w:rPr>
          <w:rFonts w:hint="eastAsia"/>
        </w:rPr>
      </w:pPr>
      <w:r>
        <w:rPr>
          <w:rFonts w:hint="eastAsia"/>
        </w:rPr>
        <w:t>7.How does God deal with the elect?</w:t>
      </w:r>
    </w:p>
    <w:p w14:paraId="72220D9A">
      <w:pPr>
        <w:rPr>
          <w:rFonts w:hint="eastAsia"/>
        </w:rPr>
      </w:pPr>
      <w:r>
        <w:rPr>
          <w:rFonts w:hint="eastAsia"/>
        </w:rPr>
        <w:t>7.上帝如何对待选民？</w:t>
      </w:r>
    </w:p>
    <w:p w14:paraId="2DD9B201">
      <w:pPr>
        <w:rPr>
          <w:rFonts w:hint="eastAsia"/>
        </w:rPr>
      </w:pPr>
      <w:r>
        <w:rPr>
          <w:rFonts w:hint="eastAsia"/>
        </w:rPr>
        <w:t>8.For what are the non-elect punished?</w:t>
      </w:r>
    </w:p>
    <w:p w14:paraId="2BCE9581">
      <w:pPr>
        <w:rPr>
          <w:rFonts w:hint="eastAsia"/>
        </w:rPr>
      </w:pPr>
      <w:r>
        <w:rPr>
          <w:rFonts w:hint="eastAsia"/>
        </w:rPr>
        <w:t>8.未蒙拣选的人因何受惩罚？</w:t>
      </w:r>
    </w:p>
    <w:p w14:paraId="18987B54">
      <w:pPr>
        <w:rPr>
          <w:rFonts w:hint="eastAsia"/>
        </w:rPr>
      </w:pPr>
      <w:r>
        <w:rPr>
          <w:rFonts w:hint="eastAsia"/>
        </w:rPr>
        <w:t>9.What is the covenant of redemption?</w:t>
      </w:r>
    </w:p>
    <w:p w14:paraId="69E7CFA3">
      <w:pPr>
        <w:rPr>
          <w:rFonts w:hint="eastAsia"/>
        </w:rPr>
      </w:pPr>
      <w:r>
        <w:rPr>
          <w:rFonts w:hint="eastAsia"/>
        </w:rPr>
        <w:t>9.什么是救赎之约？</w:t>
      </w:r>
    </w:p>
    <w:p w14:paraId="7ED97342">
      <w:pPr>
        <w:rPr>
          <w:rFonts w:hint="eastAsia"/>
        </w:rPr>
      </w:pPr>
      <w:r>
        <w:rPr>
          <w:rFonts w:hint="eastAsia"/>
        </w:rPr>
        <w:t>10.What parts did the Father, Son and Holy Ghost take?</w:t>
      </w:r>
    </w:p>
    <w:p w14:paraId="2291C3F3">
      <w:pPr>
        <w:rPr>
          <w:rFonts w:hint="eastAsia"/>
        </w:rPr>
      </w:pPr>
      <w:r>
        <w:rPr>
          <w:rFonts w:hint="eastAsia"/>
        </w:rPr>
        <w:t>10.父、子和圣灵分别扮演什么角色？</w:t>
      </w:r>
    </w:p>
    <w:p w14:paraId="389E39C2">
      <w:pPr>
        <w:rPr>
          <w:rFonts w:hint="eastAsia"/>
        </w:rPr>
      </w:pPr>
      <w:r>
        <w:rPr>
          <w:rFonts w:hint="eastAsia"/>
        </w:rPr>
        <w:t>11.What is the covenant of grace?</w:t>
      </w:r>
    </w:p>
    <w:p w14:paraId="2E70CE69">
      <w:pPr>
        <w:rPr>
          <w:rFonts w:hint="eastAsia"/>
        </w:rPr>
      </w:pPr>
      <w:r>
        <w:rPr>
          <w:rFonts w:hint="eastAsia"/>
        </w:rPr>
        <w:t>11.什么是恩典之约？</w:t>
      </w:r>
    </w:p>
    <w:p w14:paraId="548E0BDE">
      <w:pPr>
        <w:rPr>
          <w:rFonts w:hint="eastAsia"/>
        </w:rPr>
      </w:pPr>
      <w:r>
        <w:rPr>
          <w:rFonts w:hint="eastAsia"/>
        </w:rPr>
        <w:t>12.What is a mediator?</w:t>
      </w:r>
    </w:p>
    <w:p w14:paraId="6DBCA683">
      <w:pPr>
        <w:rPr>
          <w:rFonts w:hint="eastAsia"/>
        </w:rPr>
      </w:pPr>
      <w:r>
        <w:rPr>
          <w:rFonts w:hint="eastAsia"/>
        </w:rPr>
        <w:t>12.什么是中保？</w:t>
      </w:r>
    </w:p>
    <w:p w14:paraId="53EAEBC7">
      <w:pPr>
        <w:rPr>
          <w:rFonts w:hint="eastAsia"/>
        </w:rPr>
      </w:pPr>
      <w:r>
        <w:rPr>
          <w:rFonts w:hint="eastAsia"/>
        </w:rPr>
        <w:t>13.What is a surety?</w:t>
      </w:r>
    </w:p>
    <w:p w14:paraId="05FAF200">
      <w:pPr>
        <w:rPr>
          <w:rFonts w:hint="eastAsia"/>
        </w:rPr>
      </w:pPr>
      <w:r>
        <w:rPr>
          <w:rFonts w:hint="eastAsia"/>
        </w:rPr>
        <w:t>13.什么是保证人？</w:t>
      </w:r>
    </w:p>
    <w:p w14:paraId="654EDA95">
      <w:pPr>
        <w:rPr>
          <w:rFonts w:hint="eastAsia"/>
        </w:rPr>
      </w:pPr>
      <w:r>
        <w:rPr>
          <w:rFonts w:hint="eastAsia"/>
        </w:rPr>
        <w:t>14.In what sense is faith the condition?</w:t>
      </w:r>
    </w:p>
    <w:p w14:paraId="2AF8EA63">
      <w:pPr>
        <w:rPr>
          <w:rFonts w:hint="eastAsia"/>
        </w:rPr>
      </w:pPr>
      <w:r>
        <w:rPr>
          <w:rFonts w:hint="eastAsia"/>
        </w:rPr>
        <w:t>14.在何种意义上信心是条件？</w:t>
      </w:r>
    </w:p>
    <w:p w14:paraId="104D1F6B">
      <w:pPr>
        <w:rPr>
          <w:rFonts w:hint="eastAsia"/>
        </w:rPr>
      </w:pPr>
      <w:r>
        <w:rPr>
          <w:rFonts w:hint="eastAsia"/>
        </w:rPr>
        <w:t>X. THE REDEEMER</w:t>
      </w:r>
    </w:p>
    <w:p w14:paraId="48B7CEC3">
      <w:pPr>
        <w:rPr>
          <w:rFonts w:hint="eastAsia"/>
        </w:rPr>
      </w:pPr>
      <w:r>
        <w:rPr>
          <w:rFonts w:hint="eastAsia"/>
        </w:rPr>
        <w:t>十、救赎主</w:t>
      </w:r>
    </w:p>
    <w:p w14:paraId="5E8578FE">
      <w:pPr>
        <w:rPr>
          <w:rFonts w:hint="eastAsia"/>
        </w:rPr>
      </w:pPr>
      <w:r>
        <w:rPr>
          <w:rFonts w:hint="eastAsia"/>
        </w:rPr>
        <w:t>1.What is meant by the incarnation of Christ?</w:t>
      </w:r>
    </w:p>
    <w:p w14:paraId="30B32B80">
      <w:pPr>
        <w:rPr>
          <w:rFonts w:hint="eastAsia"/>
        </w:rPr>
      </w:pPr>
      <w:r>
        <w:rPr>
          <w:rFonts w:hint="eastAsia"/>
        </w:rPr>
        <w:t>1.基督道成肉身是什么意思？</w:t>
      </w:r>
    </w:p>
    <w:p w14:paraId="5DF0DAC2">
      <w:pPr>
        <w:rPr>
          <w:rFonts w:hint="eastAsia"/>
        </w:rPr>
      </w:pPr>
      <w:r>
        <w:rPr>
          <w:rFonts w:hint="eastAsia"/>
        </w:rPr>
        <w:t>2.Of what did his human nature consist?</w:t>
      </w:r>
    </w:p>
    <w:p w14:paraId="0E561C52">
      <w:pPr>
        <w:rPr>
          <w:rFonts w:hint="eastAsia"/>
        </w:rPr>
      </w:pPr>
      <w:r>
        <w:rPr>
          <w:rFonts w:hint="eastAsia"/>
        </w:rPr>
        <w:t>2.祂的人性由什么组成？</w:t>
      </w:r>
    </w:p>
    <w:p w14:paraId="143DD44D">
      <w:pPr>
        <w:rPr>
          <w:rFonts w:hint="eastAsia"/>
        </w:rPr>
      </w:pPr>
      <w:r>
        <w:rPr>
          <w:rFonts w:hint="eastAsia"/>
        </w:rPr>
        <w:t>3.Is the personality of Christ in his divine or human nature?</w:t>
      </w:r>
    </w:p>
    <w:p w14:paraId="3C2077C5">
      <w:pPr>
        <w:rPr>
          <w:rFonts w:hint="eastAsia"/>
        </w:rPr>
      </w:pPr>
      <w:r>
        <w:rPr>
          <w:rFonts w:hint="eastAsia"/>
        </w:rPr>
        <w:t>3.基督的位格是在祂的神性还是人性中？</w:t>
      </w:r>
    </w:p>
    <w:p w14:paraId="3B53C708">
      <w:pPr>
        <w:rPr>
          <w:rFonts w:hint="eastAsia"/>
        </w:rPr>
      </w:pPr>
      <w:r>
        <w:rPr>
          <w:rFonts w:hint="eastAsia"/>
        </w:rPr>
        <w:t>4.What is meant by Person?</w:t>
      </w:r>
    </w:p>
    <w:p w14:paraId="625D3E1D">
      <w:pPr>
        <w:rPr>
          <w:rFonts w:hint="eastAsia"/>
        </w:rPr>
      </w:pPr>
      <w:r>
        <w:rPr>
          <w:rFonts w:hint="eastAsia"/>
        </w:rPr>
        <w:t>4.位格是什么意思？</w:t>
      </w:r>
    </w:p>
    <w:p w14:paraId="188088C1">
      <w:pPr>
        <w:rPr>
          <w:rFonts w:hint="eastAsia"/>
        </w:rPr>
      </w:pPr>
      <w:r>
        <w:rPr>
          <w:rFonts w:hint="eastAsia"/>
        </w:rPr>
        <w:t>5.How long is this union of two natures to continue in him?</w:t>
      </w:r>
    </w:p>
    <w:p w14:paraId="3CD83EB7">
      <w:pPr>
        <w:rPr>
          <w:rFonts w:hint="eastAsia"/>
        </w:rPr>
      </w:pPr>
      <w:r>
        <w:rPr>
          <w:rFonts w:hint="eastAsia"/>
        </w:rPr>
        <w:t>5.这两种本性的联合在祂里面要持续多久？</w:t>
      </w:r>
    </w:p>
    <w:p w14:paraId="05AD7753">
      <w:pPr>
        <w:rPr>
          <w:rFonts w:hint="eastAsia"/>
        </w:rPr>
      </w:pPr>
      <w:r>
        <w:rPr>
          <w:rFonts w:hint="eastAsia"/>
        </w:rPr>
        <w:t>6.What relation to each other have these two natures in him?</w:t>
      </w:r>
    </w:p>
    <w:p w14:paraId="4BBDA83D">
      <w:pPr>
        <w:rPr>
          <w:rFonts w:hint="eastAsia"/>
        </w:rPr>
      </w:pPr>
      <w:r>
        <w:rPr>
          <w:rFonts w:hint="eastAsia"/>
        </w:rPr>
        <w:t>6.这两种本性在祂里面彼此有什么关系？</w:t>
      </w:r>
    </w:p>
    <w:p w14:paraId="040E787F">
      <w:pPr>
        <w:rPr>
          <w:rFonts w:hint="eastAsia"/>
        </w:rPr>
      </w:pPr>
      <w:r>
        <w:rPr>
          <w:rFonts w:hint="eastAsia"/>
        </w:rPr>
        <w:t>7.What change took place at the death of Christ?</w:t>
      </w:r>
    </w:p>
    <w:p w14:paraId="063955BD">
      <w:pPr>
        <w:rPr>
          <w:rFonts w:hint="eastAsia"/>
        </w:rPr>
      </w:pPr>
      <w:r>
        <w:rPr>
          <w:rFonts w:hint="eastAsia"/>
        </w:rPr>
        <w:t>7.基督死时发生了什么变化？</w:t>
      </w:r>
    </w:p>
    <w:p w14:paraId="3D7B3FE6">
      <w:pPr>
        <w:rPr>
          <w:rFonts w:hint="eastAsia"/>
        </w:rPr>
      </w:pPr>
      <w:r>
        <w:rPr>
          <w:rFonts w:hint="eastAsia"/>
        </w:rPr>
        <w:t>8.How is Christ present in heaven?</w:t>
      </w:r>
    </w:p>
    <w:p w14:paraId="3148E40E">
      <w:pPr>
        <w:rPr>
          <w:rFonts w:hint="eastAsia"/>
        </w:rPr>
      </w:pPr>
      <w:r>
        <w:rPr>
          <w:rFonts w:hint="eastAsia"/>
        </w:rPr>
        <w:t>8.基督如何在天堂同在？</w:t>
      </w:r>
    </w:p>
    <w:p w14:paraId="69EFB93C">
      <w:pPr>
        <w:rPr>
          <w:rFonts w:hint="eastAsia"/>
        </w:rPr>
      </w:pPr>
      <w:r>
        <w:rPr>
          <w:rFonts w:hint="eastAsia"/>
        </w:rPr>
        <w:t>9.How is he present with us?</w:t>
      </w:r>
    </w:p>
    <w:p w14:paraId="3F38C50E">
      <w:pPr>
        <w:rPr>
          <w:rFonts w:hint="eastAsia"/>
        </w:rPr>
      </w:pPr>
      <w:r>
        <w:rPr>
          <w:rFonts w:hint="eastAsia"/>
        </w:rPr>
        <w:t>9.祂如何与我们同在？</w:t>
      </w:r>
    </w:p>
    <w:p w14:paraId="20AF2926">
      <w:pPr>
        <w:rPr>
          <w:rFonts w:hint="eastAsia"/>
        </w:rPr>
      </w:pPr>
      <w:r>
        <w:rPr>
          <w:rFonts w:hint="eastAsia"/>
        </w:rPr>
        <w:t>10.Why do the Scriptures speak of the "blood of God" and "the Lord of glory crucified"?</w:t>
      </w:r>
    </w:p>
    <w:p w14:paraId="297D9E50">
      <w:pPr>
        <w:rPr>
          <w:rFonts w:hint="eastAsia"/>
        </w:rPr>
      </w:pPr>
      <w:r>
        <w:rPr>
          <w:rFonts w:hint="eastAsia"/>
        </w:rPr>
        <w:t>10.为什么圣经说到“上帝的血”和“荣耀的主被钉十字架”？</w:t>
      </w:r>
    </w:p>
    <w:p w14:paraId="384E03C5">
      <w:pPr>
        <w:rPr>
          <w:rFonts w:hint="eastAsia"/>
        </w:rPr>
      </w:pPr>
      <w:r>
        <w:rPr>
          <w:rFonts w:hint="eastAsia"/>
        </w:rPr>
        <w:t>XI. MEDIATOR-PROPHET</w:t>
      </w:r>
    </w:p>
    <w:p w14:paraId="6093F53A">
      <w:pPr>
        <w:rPr>
          <w:rFonts w:hint="eastAsia"/>
        </w:rPr>
      </w:pPr>
      <w:r>
        <w:rPr>
          <w:rFonts w:hint="eastAsia"/>
        </w:rPr>
        <w:t>十一、中保——先知</w:t>
      </w:r>
    </w:p>
    <w:p w14:paraId="6ECE9B9C">
      <w:pPr>
        <w:rPr>
          <w:rFonts w:hint="eastAsia"/>
        </w:rPr>
      </w:pPr>
      <w:r>
        <w:rPr>
          <w:rFonts w:hint="eastAsia"/>
        </w:rPr>
        <w:t>1.What is office?</w:t>
      </w:r>
    </w:p>
    <w:p w14:paraId="708BFFFE">
      <w:pPr>
        <w:rPr>
          <w:rFonts w:hint="eastAsia"/>
        </w:rPr>
      </w:pPr>
      <w:r>
        <w:rPr>
          <w:rFonts w:hint="eastAsia"/>
        </w:rPr>
        <w:t>1.什么是职分？</w:t>
      </w:r>
    </w:p>
    <w:p w14:paraId="540A1FED">
      <w:pPr>
        <w:rPr>
          <w:rFonts w:hint="eastAsia"/>
        </w:rPr>
      </w:pPr>
      <w:r>
        <w:rPr>
          <w:rFonts w:hint="eastAsia"/>
        </w:rPr>
        <w:t>2.How is the office of Mediator one?</w:t>
      </w:r>
    </w:p>
    <w:p w14:paraId="5689A772">
      <w:pPr>
        <w:rPr>
          <w:rFonts w:hint="eastAsia"/>
        </w:rPr>
      </w:pPr>
      <w:r>
        <w:rPr>
          <w:rFonts w:hint="eastAsia"/>
        </w:rPr>
        <w:t>2.中保的职分如何是一体的？</w:t>
      </w:r>
    </w:p>
    <w:p w14:paraId="40F34859">
      <w:pPr>
        <w:rPr>
          <w:rFonts w:hint="eastAsia"/>
        </w:rPr>
      </w:pPr>
      <w:r>
        <w:rPr>
          <w:rFonts w:hint="eastAsia"/>
        </w:rPr>
        <w:t>3.How is it threefold?</w:t>
      </w:r>
    </w:p>
    <w:p w14:paraId="12BFD776">
      <w:pPr>
        <w:rPr>
          <w:rFonts w:hint="eastAsia"/>
        </w:rPr>
      </w:pPr>
      <w:r>
        <w:rPr>
          <w:rFonts w:hint="eastAsia"/>
        </w:rPr>
        <w:t>3.它如何是三重性的？</w:t>
      </w:r>
    </w:p>
    <w:p w14:paraId="40D7FB6F">
      <w:pPr>
        <w:rPr>
          <w:rFonts w:hint="eastAsia"/>
        </w:rPr>
      </w:pPr>
      <w:r>
        <w:rPr>
          <w:rFonts w:hint="eastAsia"/>
        </w:rPr>
        <w:t>4.Why must he be God?</w:t>
      </w:r>
    </w:p>
    <w:p w14:paraId="33EA6DDF">
      <w:pPr>
        <w:rPr>
          <w:rFonts w:hint="eastAsia"/>
        </w:rPr>
      </w:pPr>
      <w:r>
        <w:rPr>
          <w:rFonts w:hint="eastAsia"/>
        </w:rPr>
        <w:t>4.为什么祂必须是上帝？</w:t>
      </w:r>
    </w:p>
    <w:p w14:paraId="59DD02E4">
      <w:pPr>
        <w:rPr>
          <w:rFonts w:hint="eastAsia"/>
        </w:rPr>
      </w:pPr>
      <w:r>
        <w:rPr>
          <w:rFonts w:hint="eastAsia"/>
        </w:rPr>
        <w:t>5.Why must he be man?</w:t>
      </w:r>
    </w:p>
    <w:p w14:paraId="267EDEC0">
      <w:pPr>
        <w:rPr>
          <w:rFonts w:hint="eastAsia"/>
        </w:rPr>
      </w:pPr>
      <w:r>
        <w:rPr>
          <w:rFonts w:hint="eastAsia"/>
        </w:rPr>
        <w:t>5.为什么祂必须是人？</w:t>
      </w:r>
    </w:p>
    <w:p w14:paraId="1501C2EB">
      <w:pPr>
        <w:rPr>
          <w:rFonts w:hint="eastAsia"/>
        </w:rPr>
      </w:pPr>
      <w:r>
        <w:rPr>
          <w:rFonts w:hint="eastAsia"/>
        </w:rPr>
        <w:t>6.What is a prophet?</w:t>
      </w:r>
    </w:p>
    <w:p w14:paraId="4EAD6AF7">
      <w:pPr>
        <w:rPr>
          <w:rFonts w:hint="eastAsia"/>
        </w:rPr>
      </w:pPr>
      <w:r>
        <w:rPr>
          <w:rFonts w:hint="eastAsia"/>
        </w:rPr>
        <w:t>6.什么是先知？</w:t>
      </w:r>
    </w:p>
    <w:p w14:paraId="68EB48DD">
      <w:pPr>
        <w:rPr>
          <w:rFonts w:hint="eastAsia"/>
        </w:rPr>
      </w:pPr>
      <w:r>
        <w:rPr>
          <w:rFonts w:hint="eastAsia"/>
        </w:rPr>
        <w:t>7.How is Christ a Prophet mediately and immediately?</w:t>
      </w:r>
    </w:p>
    <w:p w14:paraId="3177249E">
      <w:pPr>
        <w:rPr>
          <w:rFonts w:hint="eastAsia"/>
        </w:rPr>
      </w:pPr>
      <w:r>
        <w:rPr>
          <w:rFonts w:hint="eastAsia"/>
        </w:rPr>
        <w:t>7.基督如何是间接和直接的先知？</w:t>
      </w:r>
    </w:p>
    <w:p w14:paraId="17193131">
      <w:pPr>
        <w:rPr>
          <w:rFonts w:hint="eastAsia"/>
        </w:rPr>
      </w:pPr>
      <w:r>
        <w:rPr>
          <w:rFonts w:hint="eastAsia"/>
        </w:rPr>
        <w:t>8.How does he work externally and internally?</w:t>
      </w:r>
    </w:p>
    <w:p w14:paraId="45E4FA12">
      <w:pPr>
        <w:rPr>
          <w:rFonts w:hint="eastAsia"/>
        </w:rPr>
      </w:pPr>
      <w:r>
        <w:rPr>
          <w:rFonts w:hint="eastAsia"/>
        </w:rPr>
        <w:t>8.祂如何在外在和内在作工？</w:t>
      </w:r>
    </w:p>
    <w:p w14:paraId="3858BA97">
      <w:pPr>
        <w:rPr>
          <w:rFonts w:hint="eastAsia"/>
        </w:rPr>
      </w:pPr>
      <w:r>
        <w:rPr>
          <w:rFonts w:hint="eastAsia"/>
        </w:rPr>
        <w:t>9.What is illumination?</w:t>
      </w:r>
    </w:p>
    <w:p w14:paraId="2CE76FC9">
      <w:pPr>
        <w:rPr>
          <w:rFonts w:hint="eastAsia"/>
        </w:rPr>
      </w:pPr>
      <w:r>
        <w:rPr>
          <w:rFonts w:hint="eastAsia"/>
        </w:rPr>
        <w:t>9.什么是光照？</w:t>
      </w:r>
    </w:p>
    <w:p w14:paraId="3B14444A">
      <w:pPr>
        <w:rPr>
          <w:rFonts w:hint="eastAsia"/>
        </w:rPr>
      </w:pPr>
      <w:r>
        <w:rPr>
          <w:rFonts w:hint="eastAsia"/>
        </w:rPr>
        <w:t>10.In what sense is Christ the Prophet?</w:t>
      </w:r>
    </w:p>
    <w:p w14:paraId="7F180123">
      <w:pPr>
        <w:rPr>
          <w:rFonts w:hint="eastAsia"/>
        </w:rPr>
      </w:pPr>
      <w:r>
        <w:rPr>
          <w:rFonts w:hint="eastAsia"/>
        </w:rPr>
        <w:t>10.在何种意义上基督是先知？</w:t>
      </w:r>
    </w:p>
    <w:p w14:paraId="1A2B45C4">
      <w:pPr>
        <w:rPr>
          <w:rFonts w:hint="eastAsia"/>
        </w:rPr>
      </w:pPr>
      <w:r>
        <w:rPr>
          <w:rFonts w:hint="eastAsia"/>
        </w:rPr>
        <w:t>XII. MEDIATOR-PRIEST</w:t>
      </w:r>
    </w:p>
    <w:p w14:paraId="3BFB26DE">
      <w:pPr>
        <w:rPr>
          <w:rFonts w:hint="eastAsia"/>
        </w:rPr>
      </w:pPr>
      <w:r>
        <w:rPr>
          <w:rFonts w:hint="eastAsia"/>
        </w:rPr>
        <w:t>十二、中保——祭司</w:t>
      </w:r>
    </w:p>
    <w:p w14:paraId="6D40C1E9">
      <w:pPr>
        <w:rPr>
          <w:rFonts w:hint="eastAsia"/>
        </w:rPr>
      </w:pPr>
      <w:r>
        <w:rPr>
          <w:rFonts w:hint="eastAsia"/>
        </w:rPr>
        <w:t>1.What is a priest?</w:t>
      </w:r>
    </w:p>
    <w:p w14:paraId="0F07AB6A">
      <w:pPr>
        <w:rPr>
          <w:rFonts w:hint="eastAsia"/>
        </w:rPr>
      </w:pPr>
      <w:r>
        <w:rPr>
          <w:rFonts w:hint="eastAsia"/>
        </w:rPr>
        <w:t>1.什么是祭司？</w:t>
      </w:r>
    </w:p>
    <w:p w14:paraId="4D6732F4">
      <w:pPr>
        <w:rPr>
          <w:rFonts w:hint="eastAsia"/>
        </w:rPr>
      </w:pPr>
      <w:r>
        <w:rPr>
          <w:rFonts w:hint="eastAsia"/>
        </w:rPr>
        <w:t>2.Prove that Christ was a Priest.</w:t>
      </w:r>
    </w:p>
    <w:p w14:paraId="7D870535">
      <w:pPr>
        <w:rPr>
          <w:rFonts w:hint="eastAsia"/>
        </w:rPr>
      </w:pPr>
      <w:r>
        <w:rPr>
          <w:rFonts w:hint="eastAsia"/>
        </w:rPr>
        <w:t>2.证明基督是祭司。</w:t>
      </w:r>
    </w:p>
    <w:p w14:paraId="26B7D27D">
      <w:pPr>
        <w:rPr>
          <w:rFonts w:hint="eastAsia"/>
        </w:rPr>
      </w:pPr>
      <w:r>
        <w:rPr>
          <w:rFonts w:hint="eastAsia"/>
        </w:rPr>
        <w:t>3.How did he differ from Aaron and his sons?</w:t>
      </w:r>
    </w:p>
    <w:p w14:paraId="00D52FF1">
      <w:pPr>
        <w:rPr>
          <w:rFonts w:hint="eastAsia"/>
        </w:rPr>
      </w:pPr>
      <w:r>
        <w:rPr>
          <w:rFonts w:hint="eastAsia"/>
        </w:rPr>
        <w:t>3.祂与亚伦及其子孙有何不同？</w:t>
      </w:r>
    </w:p>
    <w:p w14:paraId="3A49AF73">
      <w:pPr>
        <w:rPr>
          <w:rFonts w:hint="eastAsia"/>
        </w:rPr>
      </w:pPr>
      <w:r>
        <w:rPr>
          <w:rFonts w:hint="eastAsia"/>
        </w:rPr>
        <w:t>4.What was the meaning of the bloody sacrifices?</w:t>
      </w:r>
    </w:p>
    <w:p w14:paraId="725EF49F">
      <w:pPr>
        <w:rPr>
          <w:rFonts w:hint="eastAsia"/>
        </w:rPr>
      </w:pPr>
      <w:r>
        <w:rPr>
          <w:rFonts w:hint="eastAsia"/>
        </w:rPr>
        <w:t>4.血祭的意义是什么？</w:t>
      </w:r>
    </w:p>
    <w:p w14:paraId="175C96EC">
      <w:pPr>
        <w:rPr>
          <w:rFonts w:hint="eastAsia"/>
        </w:rPr>
      </w:pPr>
      <w:r>
        <w:rPr>
          <w:rFonts w:hint="eastAsia"/>
        </w:rPr>
        <w:t>5.Why must the victim be perfect?</w:t>
      </w:r>
    </w:p>
    <w:p w14:paraId="3E4AB9AC">
      <w:pPr>
        <w:rPr>
          <w:rFonts w:hint="eastAsia"/>
        </w:rPr>
      </w:pPr>
      <w:r>
        <w:rPr>
          <w:rFonts w:hint="eastAsia"/>
        </w:rPr>
        <w:t>5.为什么祭牲必须是完美的？</w:t>
      </w:r>
    </w:p>
    <w:p w14:paraId="43792B3C">
      <w:pPr>
        <w:rPr>
          <w:rFonts w:hint="eastAsia"/>
        </w:rPr>
      </w:pPr>
      <w:r>
        <w:rPr>
          <w:rFonts w:hint="eastAsia"/>
        </w:rPr>
        <w:t>6.How was it regarded after the imposition of hands?</w:t>
      </w:r>
    </w:p>
    <w:p w14:paraId="7A4C134F">
      <w:pPr>
        <w:rPr>
          <w:rFonts w:hint="eastAsia"/>
        </w:rPr>
      </w:pPr>
      <w:r>
        <w:rPr>
          <w:rFonts w:hint="eastAsia"/>
        </w:rPr>
        <w:t>6.按手之后它被如何看待？</w:t>
      </w:r>
    </w:p>
    <w:p w14:paraId="562DBE5C">
      <w:pPr>
        <w:rPr>
          <w:rFonts w:hint="eastAsia"/>
        </w:rPr>
      </w:pPr>
      <w:r>
        <w:rPr>
          <w:rFonts w:hint="eastAsia"/>
        </w:rPr>
        <w:t>7.Why was it slain?</w:t>
      </w:r>
    </w:p>
    <w:p w14:paraId="2AD816D0">
      <w:pPr>
        <w:rPr>
          <w:rFonts w:hint="eastAsia"/>
        </w:rPr>
      </w:pPr>
      <w:r>
        <w:rPr>
          <w:rFonts w:hint="eastAsia"/>
        </w:rPr>
        <w:t>7.它为什么被宰杀？</w:t>
      </w:r>
    </w:p>
    <w:p w14:paraId="4846B616">
      <w:pPr>
        <w:rPr>
          <w:rFonts w:hint="eastAsia"/>
        </w:rPr>
      </w:pPr>
      <w:r>
        <w:rPr>
          <w:rFonts w:hint="eastAsia"/>
        </w:rPr>
        <w:t>8.What victim did Christ offer?</w:t>
      </w:r>
    </w:p>
    <w:p w14:paraId="490AAEBF">
      <w:pPr>
        <w:rPr>
          <w:rFonts w:hint="eastAsia"/>
        </w:rPr>
      </w:pPr>
      <w:r>
        <w:rPr>
          <w:rFonts w:hint="eastAsia"/>
        </w:rPr>
        <w:t>8.基督献上了什么祭牲？</w:t>
      </w:r>
    </w:p>
    <w:p w14:paraId="2968504B">
      <w:pPr>
        <w:rPr>
          <w:rFonts w:hint="eastAsia"/>
        </w:rPr>
      </w:pPr>
      <w:r>
        <w:rPr>
          <w:rFonts w:hint="eastAsia"/>
        </w:rPr>
        <w:t>9.How was the justice of God satisfied?</w:t>
      </w:r>
    </w:p>
    <w:p w14:paraId="0A2B8983">
      <w:pPr>
        <w:rPr>
          <w:rFonts w:hint="eastAsia"/>
        </w:rPr>
      </w:pPr>
      <w:r>
        <w:rPr>
          <w:rFonts w:hint="eastAsia"/>
        </w:rPr>
        <w:t>9.上帝的公义是如何得到满足的？</w:t>
      </w:r>
    </w:p>
    <w:p w14:paraId="63E26D30">
      <w:pPr>
        <w:rPr>
          <w:rFonts w:hint="eastAsia"/>
        </w:rPr>
      </w:pPr>
      <w:r>
        <w:rPr>
          <w:rFonts w:hint="eastAsia"/>
        </w:rPr>
        <w:t>10.What is intercession?</w:t>
      </w:r>
    </w:p>
    <w:p w14:paraId="699D5301">
      <w:pPr>
        <w:rPr>
          <w:rFonts w:hint="eastAsia"/>
        </w:rPr>
      </w:pPr>
      <w:r>
        <w:rPr>
          <w:rFonts w:hint="eastAsia"/>
        </w:rPr>
        <w:t>10.什么是代求？</w:t>
      </w:r>
    </w:p>
    <w:p w14:paraId="2E6E31A6">
      <w:pPr>
        <w:rPr>
          <w:rFonts w:hint="eastAsia"/>
        </w:rPr>
      </w:pPr>
      <w:r>
        <w:rPr>
          <w:rFonts w:hint="eastAsia"/>
        </w:rPr>
        <w:t>11.What does Christ's intercession accomplish?</w:t>
      </w:r>
    </w:p>
    <w:p w14:paraId="06AC1987">
      <w:pPr>
        <w:rPr>
          <w:rFonts w:hint="eastAsia"/>
        </w:rPr>
      </w:pPr>
      <w:r>
        <w:rPr>
          <w:rFonts w:hint="eastAsia"/>
        </w:rPr>
        <w:t>11.基督的代求成就了什么？</w:t>
      </w:r>
    </w:p>
    <w:p w14:paraId="0AEF23ED">
      <w:pPr>
        <w:rPr>
          <w:rFonts w:hint="eastAsia"/>
        </w:rPr>
      </w:pPr>
      <w:r>
        <w:rPr>
          <w:rFonts w:hint="eastAsia"/>
        </w:rPr>
        <w:t>XIII. MEDIATOR-KING</w:t>
      </w:r>
    </w:p>
    <w:p w14:paraId="3F080D53">
      <w:pPr>
        <w:rPr>
          <w:rFonts w:hint="eastAsia"/>
        </w:rPr>
      </w:pPr>
      <w:r>
        <w:rPr>
          <w:rFonts w:hint="eastAsia"/>
        </w:rPr>
        <w:t>十三、中保——君王</w:t>
      </w:r>
    </w:p>
    <w:p w14:paraId="361F3D6C">
      <w:pPr>
        <w:rPr>
          <w:rFonts w:hint="eastAsia"/>
        </w:rPr>
      </w:pPr>
      <w:r>
        <w:rPr>
          <w:rFonts w:hint="eastAsia"/>
        </w:rPr>
        <w:t>1.How does Christ's kingship differ from his authority as God?</w:t>
      </w:r>
    </w:p>
    <w:p w14:paraId="3D2F49F0">
      <w:pPr>
        <w:rPr>
          <w:rFonts w:hint="eastAsia"/>
        </w:rPr>
      </w:pPr>
      <w:r>
        <w:rPr>
          <w:rFonts w:hint="eastAsia"/>
        </w:rPr>
        <w:t>1.基督的王权与祂作为上帝的权柄有何不同？</w:t>
      </w:r>
    </w:p>
    <w:p w14:paraId="5AA641AE">
      <w:pPr>
        <w:rPr>
          <w:rFonts w:hint="eastAsia"/>
        </w:rPr>
      </w:pPr>
      <w:r>
        <w:rPr>
          <w:rFonts w:hint="eastAsia"/>
        </w:rPr>
        <w:t>2.Over whom is he King?</w:t>
      </w:r>
    </w:p>
    <w:p w14:paraId="09E698B8">
      <w:pPr>
        <w:rPr>
          <w:rFonts w:hint="eastAsia"/>
        </w:rPr>
      </w:pPr>
      <w:r>
        <w:rPr>
          <w:rFonts w:hint="eastAsia"/>
        </w:rPr>
        <w:t>2.祂是谁的王？</w:t>
      </w:r>
    </w:p>
    <w:p w14:paraId="52DDFC8E">
      <w:pPr>
        <w:rPr>
          <w:rFonts w:hint="eastAsia"/>
        </w:rPr>
      </w:pPr>
      <w:r>
        <w:rPr>
          <w:rFonts w:hint="eastAsia"/>
        </w:rPr>
        <w:t>3.How does he exercise this office?</w:t>
      </w:r>
    </w:p>
    <w:p w14:paraId="0B078F45">
      <w:pPr>
        <w:rPr>
          <w:rFonts w:hint="eastAsia"/>
        </w:rPr>
      </w:pPr>
      <w:r>
        <w:rPr>
          <w:rFonts w:hint="eastAsia"/>
        </w:rPr>
        <w:t>3.祂如何行使这个职分？</w:t>
      </w:r>
    </w:p>
    <w:p w14:paraId="3951CD24">
      <w:pPr>
        <w:rPr>
          <w:rFonts w:hint="eastAsia"/>
        </w:rPr>
      </w:pPr>
      <w:r>
        <w:rPr>
          <w:rFonts w:hint="eastAsia"/>
        </w:rPr>
        <w:t>4.What is his Church?</w:t>
      </w:r>
    </w:p>
    <w:p w14:paraId="43A1B7A2">
      <w:pPr>
        <w:rPr>
          <w:rFonts w:hint="eastAsia"/>
        </w:rPr>
      </w:pPr>
      <w:r>
        <w:rPr>
          <w:rFonts w:hint="eastAsia"/>
        </w:rPr>
        <w:t>4.祂的教会是什么？</w:t>
      </w:r>
    </w:p>
    <w:p w14:paraId="7162D002">
      <w:pPr>
        <w:rPr>
          <w:rFonts w:hint="eastAsia"/>
        </w:rPr>
      </w:pPr>
      <w:r>
        <w:rPr>
          <w:rFonts w:hint="eastAsia"/>
        </w:rPr>
        <w:t>5.How does he rule his people?</w:t>
      </w:r>
    </w:p>
    <w:p w14:paraId="39673858">
      <w:pPr>
        <w:rPr>
          <w:rFonts w:hint="eastAsia"/>
        </w:rPr>
      </w:pPr>
      <w:r>
        <w:rPr>
          <w:rFonts w:hint="eastAsia"/>
        </w:rPr>
        <w:t>5.祂如何统治祂的子民？</w:t>
      </w:r>
    </w:p>
    <w:p w14:paraId="1F4CCB7C">
      <w:pPr>
        <w:rPr>
          <w:rFonts w:hint="eastAsia"/>
        </w:rPr>
      </w:pPr>
      <w:r>
        <w:rPr>
          <w:rFonts w:hint="eastAsia"/>
        </w:rPr>
        <w:t>6.How does he exercise his authority over others?</w:t>
      </w:r>
    </w:p>
    <w:p w14:paraId="3E9ADF84">
      <w:pPr>
        <w:rPr>
          <w:rFonts w:hint="eastAsia"/>
        </w:rPr>
      </w:pPr>
      <w:r>
        <w:rPr>
          <w:rFonts w:hint="eastAsia"/>
        </w:rPr>
        <w:t>6.祂如何对其他人行使祂的权柄？</w:t>
      </w:r>
    </w:p>
    <w:p w14:paraId="120198E3">
      <w:pPr>
        <w:rPr>
          <w:rFonts w:hint="eastAsia"/>
        </w:rPr>
      </w:pPr>
      <w:r>
        <w:rPr>
          <w:rFonts w:hint="eastAsia"/>
        </w:rPr>
        <w:t>7.How over material things?</w:t>
      </w:r>
    </w:p>
    <w:p w14:paraId="14B31124">
      <w:pPr>
        <w:rPr>
          <w:rFonts w:hint="eastAsia"/>
        </w:rPr>
      </w:pPr>
      <w:r>
        <w:rPr>
          <w:rFonts w:hint="eastAsia"/>
        </w:rPr>
        <w:t>7.祂如何对物质事物行使权柄？</w:t>
      </w:r>
    </w:p>
    <w:p w14:paraId="6A6B45FB">
      <w:pPr>
        <w:rPr>
          <w:rFonts w:hint="eastAsia"/>
        </w:rPr>
      </w:pPr>
      <w:r>
        <w:rPr>
          <w:rFonts w:hint="eastAsia"/>
        </w:rPr>
        <w:t>8.What is his kingdom of power?</w:t>
      </w:r>
    </w:p>
    <w:p w14:paraId="650FC5CF">
      <w:pPr>
        <w:rPr>
          <w:rFonts w:hint="eastAsia"/>
        </w:rPr>
      </w:pPr>
      <w:r>
        <w:rPr>
          <w:rFonts w:hint="eastAsia"/>
        </w:rPr>
        <w:t>8.什么是祂权能的国度？</w:t>
      </w:r>
    </w:p>
    <w:p w14:paraId="433FA986">
      <w:pPr>
        <w:rPr>
          <w:rFonts w:hint="eastAsia"/>
        </w:rPr>
      </w:pPr>
      <w:r>
        <w:rPr>
          <w:rFonts w:hint="eastAsia"/>
        </w:rPr>
        <w:t>9.What is his kingdom of grace?</w:t>
      </w:r>
    </w:p>
    <w:p w14:paraId="548091C5">
      <w:pPr>
        <w:rPr>
          <w:rFonts w:hint="eastAsia"/>
        </w:rPr>
      </w:pPr>
      <w:r>
        <w:rPr>
          <w:rFonts w:hint="eastAsia"/>
        </w:rPr>
        <w:t>9.什么是祂恩典的国度？</w:t>
      </w:r>
    </w:p>
    <w:p w14:paraId="7438243E">
      <w:pPr>
        <w:rPr>
          <w:rFonts w:hint="eastAsia"/>
        </w:rPr>
      </w:pPr>
      <w:r>
        <w:rPr>
          <w:rFonts w:hint="eastAsia"/>
        </w:rPr>
        <w:t>10.What is his kingdom of glory?</w:t>
      </w:r>
    </w:p>
    <w:p w14:paraId="07BE0E5A">
      <w:pPr>
        <w:rPr>
          <w:rFonts w:hint="eastAsia"/>
        </w:rPr>
      </w:pPr>
      <w:r>
        <w:rPr>
          <w:rFonts w:hint="eastAsia"/>
        </w:rPr>
        <w:t>10.什么是祂荣耀的国度？</w:t>
      </w:r>
    </w:p>
    <w:p w14:paraId="2BF408F7">
      <w:pPr>
        <w:rPr>
          <w:rFonts w:hint="eastAsia"/>
        </w:rPr>
      </w:pPr>
      <w:r>
        <w:rPr>
          <w:rFonts w:hint="eastAsia"/>
        </w:rPr>
        <w:t>XIV. MEDIATOR'S HUMILIATION</w:t>
      </w:r>
    </w:p>
    <w:p w14:paraId="3413FE1B">
      <w:pPr>
        <w:rPr>
          <w:rFonts w:hint="eastAsia"/>
        </w:rPr>
      </w:pPr>
      <w:r>
        <w:rPr>
          <w:rFonts w:hint="eastAsia"/>
        </w:rPr>
        <w:t>十四、中保的降卑</w:t>
      </w:r>
    </w:p>
    <w:p w14:paraId="785FF5BA">
      <w:pPr>
        <w:rPr>
          <w:rFonts w:hint="eastAsia"/>
        </w:rPr>
      </w:pPr>
      <w:r>
        <w:rPr>
          <w:rFonts w:hint="eastAsia"/>
        </w:rPr>
        <w:t>1.When did Christ's humiliation begin and end?</w:t>
      </w:r>
    </w:p>
    <w:p w14:paraId="01F20020">
      <w:pPr>
        <w:rPr>
          <w:rFonts w:hint="eastAsia"/>
        </w:rPr>
      </w:pPr>
      <w:r>
        <w:rPr>
          <w:rFonts w:hint="eastAsia"/>
        </w:rPr>
        <w:t>1.基督的降卑何时开始，何时结束？</w:t>
      </w:r>
    </w:p>
    <w:p w14:paraId="72C22A62">
      <w:pPr>
        <w:rPr>
          <w:rFonts w:hint="eastAsia"/>
        </w:rPr>
      </w:pPr>
      <w:r>
        <w:rPr>
          <w:rFonts w:hint="eastAsia"/>
        </w:rPr>
        <w:t>2.How was his birth humiliation?</w:t>
      </w:r>
    </w:p>
    <w:p w14:paraId="5B02DEA1">
      <w:pPr>
        <w:rPr>
          <w:rFonts w:hint="eastAsia"/>
        </w:rPr>
      </w:pPr>
      <w:r>
        <w:rPr>
          <w:rFonts w:hint="eastAsia"/>
        </w:rPr>
        <w:t>2.祂的出生如何是降卑？</w:t>
      </w:r>
    </w:p>
    <w:p w14:paraId="2FCA8A1D">
      <w:pPr>
        <w:rPr>
          <w:rFonts w:hint="eastAsia"/>
        </w:rPr>
      </w:pPr>
      <w:r>
        <w:rPr>
          <w:rFonts w:hint="eastAsia"/>
        </w:rPr>
        <w:t>3.How was his obligation to law?</w:t>
      </w:r>
    </w:p>
    <w:p w14:paraId="0E45B6C5">
      <w:pPr>
        <w:rPr>
          <w:rFonts w:hint="eastAsia"/>
        </w:rPr>
      </w:pPr>
      <w:r>
        <w:rPr>
          <w:rFonts w:hint="eastAsia"/>
        </w:rPr>
        <w:t>3.祂对律法的义务如何？</w:t>
      </w:r>
    </w:p>
    <w:p w14:paraId="1562D346">
      <w:pPr>
        <w:rPr>
          <w:rFonts w:hint="eastAsia"/>
        </w:rPr>
      </w:pPr>
      <w:r>
        <w:rPr>
          <w:rFonts w:hint="eastAsia"/>
        </w:rPr>
        <w:t>4.In what respect was he made under the law?</w:t>
      </w:r>
    </w:p>
    <w:p w14:paraId="01FB6C23">
      <w:pPr>
        <w:rPr>
          <w:rFonts w:hint="eastAsia"/>
        </w:rPr>
      </w:pPr>
      <w:r>
        <w:rPr>
          <w:rFonts w:hint="eastAsia"/>
        </w:rPr>
        <w:t>4.在哪些方面祂被置于律法之下？</w:t>
      </w:r>
    </w:p>
    <w:p w14:paraId="32BF72EA">
      <w:pPr>
        <w:rPr>
          <w:rFonts w:hint="eastAsia"/>
        </w:rPr>
      </w:pPr>
      <w:r>
        <w:rPr>
          <w:rFonts w:hint="eastAsia"/>
        </w:rPr>
        <w:t>5.How were his life, death and burial humiliation?</w:t>
      </w:r>
    </w:p>
    <w:p w14:paraId="7617A841">
      <w:pPr>
        <w:rPr>
          <w:rFonts w:hint="eastAsia"/>
        </w:rPr>
      </w:pPr>
      <w:r>
        <w:rPr>
          <w:rFonts w:hint="eastAsia"/>
        </w:rPr>
        <w:t>5.祂的生、死和埋葬如何是降卑？</w:t>
      </w:r>
    </w:p>
    <w:p w14:paraId="075EC42D">
      <w:pPr>
        <w:rPr>
          <w:rFonts w:hint="eastAsia"/>
        </w:rPr>
      </w:pPr>
      <w:r>
        <w:rPr>
          <w:rFonts w:hint="eastAsia"/>
        </w:rPr>
        <w:t>6.What penalty did he endure?</w:t>
      </w:r>
    </w:p>
    <w:p w14:paraId="2B8A4A14">
      <w:pPr>
        <w:rPr>
          <w:rFonts w:hint="eastAsia"/>
        </w:rPr>
      </w:pPr>
      <w:r>
        <w:rPr>
          <w:rFonts w:hint="eastAsia"/>
        </w:rPr>
        <w:t>6.祂忍受了什么刑罚？</w:t>
      </w:r>
    </w:p>
    <w:p w14:paraId="443C1218">
      <w:pPr>
        <w:rPr>
          <w:rFonts w:hint="eastAsia"/>
        </w:rPr>
      </w:pPr>
      <w:r>
        <w:rPr>
          <w:rFonts w:hint="eastAsia"/>
        </w:rPr>
        <w:t>7.What were the incidents and culmination of it?</w:t>
      </w:r>
    </w:p>
    <w:p w14:paraId="0F4D848B">
      <w:pPr>
        <w:rPr>
          <w:rFonts w:hint="eastAsia"/>
        </w:rPr>
      </w:pPr>
      <w:r>
        <w:rPr>
          <w:rFonts w:hint="eastAsia"/>
        </w:rPr>
        <w:t>7.其事件和顶点是什么？</w:t>
      </w:r>
    </w:p>
    <w:p w14:paraId="27AAF5A6">
      <w:pPr>
        <w:rPr>
          <w:rFonts w:hint="eastAsia"/>
        </w:rPr>
      </w:pPr>
      <w:r>
        <w:rPr>
          <w:rFonts w:hint="eastAsia"/>
        </w:rPr>
        <w:t>8.What do "Hades" and "Sheol" mean?</w:t>
      </w:r>
    </w:p>
    <w:p w14:paraId="1AD8D8B1">
      <w:pPr>
        <w:rPr>
          <w:rFonts w:hint="eastAsia"/>
        </w:rPr>
      </w:pPr>
      <w:r>
        <w:rPr>
          <w:rFonts w:hint="eastAsia"/>
        </w:rPr>
        <w:t>8. "Hades" (阴间) 和 "Sheol" (阴间) 是什么意思？</w:t>
      </w:r>
    </w:p>
    <w:p w14:paraId="08E7C886">
      <w:pPr>
        <w:rPr>
          <w:rFonts w:hint="eastAsia"/>
        </w:rPr>
      </w:pPr>
      <w:r>
        <w:rPr>
          <w:rFonts w:hint="eastAsia"/>
        </w:rPr>
        <w:t>9.What is "Paradise"?</w:t>
      </w:r>
    </w:p>
    <w:p w14:paraId="4E19D6EC">
      <w:pPr>
        <w:rPr>
          <w:rFonts w:hint="eastAsia"/>
        </w:rPr>
      </w:pPr>
      <w:r>
        <w:rPr>
          <w:rFonts w:hint="eastAsia"/>
        </w:rPr>
        <w:t>9.什么是“乐园”？</w:t>
      </w:r>
    </w:p>
    <w:p w14:paraId="4E694D0A">
      <w:pPr>
        <w:rPr>
          <w:rFonts w:hint="eastAsia"/>
        </w:rPr>
      </w:pPr>
      <w:r>
        <w:rPr>
          <w:rFonts w:hint="eastAsia"/>
        </w:rPr>
        <w:t>10.What is heaven?</w:t>
      </w:r>
    </w:p>
    <w:p w14:paraId="08A5C67D">
      <w:pPr>
        <w:rPr>
          <w:rFonts w:hint="eastAsia"/>
        </w:rPr>
      </w:pPr>
      <w:r>
        <w:rPr>
          <w:rFonts w:hint="eastAsia"/>
        </w:rPr>
        <w:t>10.什么是天堂？</w:t>
      </w:r>
    </w:p>
    <w:p w14:paraId="1C75EFAC">
      <w:pPr>
        <w:rPr>
          <w:rFonts w:hint="eastAsia"/>
        </w:rPr>
      </w:pPr>
      <w:r>
        <w:rPr>
          <w:rFonts w:hint="eastAsia"/>
        </w:rPr>
        <w:t>XV. MEDIATOR'S EXALTATION</w:t>
      </w:r>
    </w:p>
    <w:p w14:paraId="79F16FEA">
      <w:pPr>
        <w:rPr>
          <w:rFonts w:hint="eastAsia"/>
        </w:rPr>
      </w:pPr>
      <w:r>
        <w:rPr>
          <w:rFonts w:hint="eastAsia"/>
        </w:rPr>
        <w:t>十五、中保的升高</w:t>
      </w:r>
    </w:p>
    <w:p w14:paraId="621606B1">
      <w:pPr>
        <w:rPr>
          <w:rFonts w:hint="eastAsia"/>
        </w:rPr>
      </w:pPr>
      <w:r>
        <w:rPr>
          <w:rFonts w:hint="eastAsia"/>
        </w:rPr>
        <w:t>1.When did Christ's exaltation begin?</w:t>
      </w:r>
    </w:p>
    <w:p w14:paraId="2841AEF8">
      <w:pPr>
        <w:rPr>
          <w:rFonts w:hint="eastAsia"/>
        </w:rPr>
      </w:pPr>
      <w:r>
        <w:rPr>
          <w:rFonts w:hint="eastAsia"/>
        </w:rPr>
        <w:t>1.基督的升高何时开始？</w:t>
      </w:r>
    </w:p>
    <w:p w14:paraId="6F68FFAE">
      <w:pPr>
        <w:rPr>
          <w:rFonts w:hint="eastAsia"/>
        </w:rPr>
      </w:pPr>
      <w:r>
        <w:rPr>
          <w:rFonts w:hint="eastAsia"/>
        </w:rPr>
        <w:t>2.How can his resurrection be proved?</w:t>
      </w:r>
    </w:p>
    <w:p w14:paraId="4388DA89">
      <w:pPr>
        <w:rPr>
          <w:rFonts w:hint="eastAsia"/>
        </w:rPr>
      </w:pPr>
      <w:r>
        <w:rPr>
          <w:rFonts w:hint="eastAsia"/>
        </w:rPr>
        <w:t>2.祂的复活如何能被证明？</w:t>
      </w:r>
    </w:p>
    <w:p w14:paraId="05D58D4E">
      <w:pPr>
        <w:rPr>
          <w:rFonts w:hint="eastAsia"/>
        </w:rPr>
      </w:pPr>
      <w:r>
        <w:rPr>
          <w:rFonts w:hint="eastAsia"/>
        </w:rPr>
        <w:t>3.Why is it important?</w:t>
      </w:r>
    </w:p>
    <w:p w14:paraId="482F13A4">
      <w:pPr>
        <w:rPr>
          <w:rFonts w:hint="eastAsia"/>
        </w:rPr>
      </w:pPr>
      <w:r>
        <w:rPr>
          <w:rFonts w:hint="eastAsia"/>
        </w:rPr>
        <w:t>3.为什么它很重要？</w:t>
      </w:r>
    </w:p>
    <w:p w14:paraId="036D6FB2">
      <w:pPr>
        <w:rPr>
          <w:rFonts w:hint="eastAsia"/>
        </w:rPr>
      </w:pPr>
      <w:r>
        <w:rPr>
          <w:rFonts w:hint="eastAsia"/>
        </w:rPr>
        <w:t>4.How did Christ ascend? and why?</w:t>
      </w:r>
    </w:p>
    <w:p w14:paraId="0BE82704">
      <w:pPr>
        <w:rPr>
          <w:rFonts w:hint="eastAsia"/>
        </w:rPr>
      </w:pPr>
      <w:r>
        <w:rPr>
          <w:rFonts w:hint="eastAsia"/>
        </w:rPr>
        <w:t>4.基督如何升天？为什么？</w:t>
      </w:r>
    </w:p>
    <w:p w14:paraId="2496F9D1">
      <w:pPr>
        <w:rPr>
          <w:rFonts w:hint="eastAsia"/>
        </w:rPr>
      </w:pPr>
      <w:r>
        <w:rPr>
          <w:rFonts w:hint="eastAsia"/>
        </w:rPr>
        <w:t>5.What does his session in heaven denote?</w:t>
      </w:r>
    </w:p>
    <w:p w14:paraId="629AC93B">
      <w:pPr>
        <w:rPr>
          <w:rFonts w:hint="eastAsia"/>
        </w:rPr>
      </w:pPr>
      <w:r>
        <w:rPr>
          <w:rFonts w:hint="eastAsia"/>
        </w:rPr>
        <w:t>5.祂在天上的坐席表示什么？</w:t>
      </w:r>
    </w:p>
    <w:p w14:paraId="02EE8223">
      <w:pPr>
        <w:rPr>
          <w:rFonts w:hint="eastAsia"/>
        </w:rPr>
      </w:pPr>
      <w:r>
        <w:rPr>
          <w:rFonts w:hint="eastAsia"/>
        </w:rPr>
        <w:t>6.What is he doing there?</w:t>
      </w:r>
    </w:p>
    <w:p w14:paraId="50851974">
      <w:pPr>
        <w:rPr>
          <w:rFonts w:hint="eastAsia"/>
        </w:rPr>
      </w:pPr>
      <w:r>
        <w:rPr>
          <w:rFonts w:hint="eastAsia"/>
        </w:rPr>
        <w:t>6.祂在那里做什么？</w:t>
      </w:r>
    </w:p>
    <w:p w14:paraId="4C5C75D1">
      <w:pPr>
        <w:rPr>
          <w:rFonts w:hint="eastAsia"/>
        </w:rPr>
      </w:pPr>
      <w:r>
        <w:rPr>
          <w:rFonts w:hint="eastAsia"/>
        </w:rPr>
        <w:t>7.When will he judge the world?</w:t>
      </w:r>
    </w:p>
    <w:p w14:paraId="1D5805AA">
      <w:pPr>
        <w:rPr>
          <w:rFonts w:hint="eastAsia"/>
        </w:rPr>
      </w:pPr>
      <w:r>
        <w:rPr>
          <w:rFonts w:hint="eastAsia"/>
        </w:rPr>
        <w:t>7.祂何时会审判世界？</w:t>
      </w:r>
    </w:p>
    <w:p w14:paraId="1B7A6CB5">
      <w:pPr>
        <w:rPr>
          <w:rFonts w:hint="eastAsia"/>
        </w:rPr>
      </w:pPr>
      <w:r>
        <w:rPr>
          <w:rFonts w:hint="eastAsia"/>
        </w:rPr>
        <w:t>8.What is the general judgment?</w:t>
      </w:r>
    </w:p>
    <w:p w14:paraId="1B41235A">
      <w:pPr>
        <w:rPr>
          <w:rFonts w:hint="eastAsia"/>
        </w:rPr>
      </w:pPr>
      <w:r>
        <w:rPr>
          <w:rFonts w:hint="eastAsia"/>
        </w:rPr>
        <w:t>8.什么是总审判？</w:t>
      </w:r>
    </w:p>
    <w:p w14:paraId="3E8F0E4C">
      <w:pPr>
        <w:rPr>
          <w:rFonts w:hint="eastAsia"/>
        </w:rPr>
      </w:pPr>
      <w:r>
        <w:rPr>
          <w:rFonts w:hint="eastAsia"/>
        </w:rPr>
        <w:t>9.Who and what shall be judged?</w:t>
      </w:r>
    </w:p>
    <w:p w14:paraId="0929F9F2">
      <w:pPr>
        <w:rPr>
          <w:rFonts w:hint="eastAsia"/>
        </w:rPr>
      </w:pPr>
      <w:r>
        <w:rPr>
          <w:rFonts w:hint="eastAsia"/>
        </w:rPr>
        <w:t>9.谁和什么将受审判？</w:t>
      </w:r>
    </w:p>
    <w:p w14:paraId="7DC77649">
      <w:pPr>
        <w:rPr>
          <w:rFonts w:hint="eastAsia"/>
        </w:rPr>
      </w:pPr>
      <w:r>
        <w:rPr>
          <w:rFonts w:hint="eastAsia"/>
        </w:rPr>
        <w:t>10.What books shall be opened?</w:t>
      </w:r>
    </w:p>
    <w:p w14:paraId="7F980BBC">
      <w:pPr>
        <w:rPr>
          <w:rFonts w:hint="eastAsia"/>
        </w:rPr>
      </w:pPr>
      <w:r>
        <w:rPr>
          <w:rFonts w:hint="eastAsia"/>
        </w:rPr>
        <w:t>10.哪些书卷将被展开？</w:t>
      </w:r>
    </w:p>
    <w:p w14:paraId="678EBE10">
      <w:pPr>
        <w:rPr>
          <w:rFonts w:hint="eastAsia"/>
        </w:rPr>
      </w:pPr>
      <w:r>
        <w:rPr>
          <w:rFonts w:hint="eastAsia"/>
        </w:rPr>
        <w:t>11.What final sentences will Christ pronounce?</w:t>
      </w:r>
    </w:p>
    <w:p w14:paraId="3518BF7A">
      <w:pPr>
        <w:rPr>
          <w:rFonts w:hint="eastAsia"/>
        </w:rPr>
      </w:pPr>
      <w:r>
        <w:rPr>
          <w:rFonts w:hint="eastAsia"/>
        </w:rPr>
        <w:t>11.基督将宣布哪些最终的判决？</w:t>
      </w:r>
    </w:p>
    <w:p w14:paraId="4F519F65">
      <w:pPr>
        <w:rPr>
          <w:rFonts w:hint="eastAsia"/>
        </w:rPr>
      </w:pPr>
      <w:r>
        <w:rPr>
          <w:rFonts w:hint="eastAsia"/>
        </w:rPr>
        <w:t>12.How shall the degrees of blessedness and misery be apportioned?</w:t>
      </w:r>
    </w:p>
    <w:p w14:paraId="6026A5B2">
      <w:pPr>
        <w:rPr>
          <w:rFonts w:hint="eastAsia"/>
        </w:rPr>
      </w:pPr>
      <w:r>
        <w:rPr>
          <w:rFonts w:hint="eastAsia"/>
        </w:rPr>
        <w:t>12.福乐和苦难的程度将如何分配？</w:t>
      </w:r>
    </w:p>
    <w:p w14:paraId="1A635D37">
      <w:pPr>
        <w:rPr>
          <w:rFonts w:hint="eastAsia"/>
        </w:rPr>
      </w:pPr>
      <w:r>
        <w:rPr>
          <w:rFonts w:hint="eastAsia"/>
        </w:rPr>
        <w:t>XVI. APPLICATION OF REDEMPTION</w:t>
      </w:r>
    </w:p>
    <w:p w14:paraId="4295ED72">
      <w:pPr>
        <w:rPr>
          <w:rFonts w:hint="eastAsia"/>
        </w:rPr>
      </w:pPr>
      <w:r>
        <w:rPr>
          <w:rFonts w:hint="eastAsia"/>
        </w:rPr>
        <w:t>十六、救赎的应用</w:t>
      </w:r>
    </w:p>
    <w:p w14:paraId="2F98BBCD">
      <w:pPr>
        <w:rPr>
          <w:rFonts w:hint="eastAsia"/>
        </w:rPr>
      </w:pPr>
      <w:r>
        <w:rPr>
          <w:rFonts w:hint="eastAsia"/>
        </w:rPr>
        <w:t>1.By whom is redemption applied?</w:t>
      </w:r>
    </w:p>
    <w:p w14:paraId="5C5A8CFE">
      <w:pPr>
        <w:rPr>
          <w:rFonts w:hint="eastAsia"/>
        </w:rPr>
      </w:pPr>
      <w:r>
        <w:rPr>
          <w:rFonts w:hint="eastAsia"/>
        </w:rPr>
        <w:t>1.救赎由谁应用？</w:t>
      </w:r>
    </w:p>
    <w:p w14:paraId="6FDD22C7">
      <w:pPr>
        <w:rPr>
          <w:rFonts w:hint="eastAsia"/>
        </w:rPr>
      </w:pPr>
      <w:r>
        <w:rPr>
          <w:rFonts w:hint="eastAsia"/>
        </w:rPr>
        <w:t>2.What is man's state by nature?</w:t>
      </w:r>
    </w:p>
    <w:p w14:paraId="74500A88">
      <w:pPr>
        <w:rPr>
          <w:rFonts w:hint="eastAsia"/>
        </w:rPr>
      </w:pPr>
      <w:r>
        <w:rPr>
          <w:rFonts w:hint="eastAsia"/>
        </w:rPr>
        <w:t>2.人本来的状态是什么？</w:t>
      </w:r>
    </w:p>
    <w:p w14:paraId="559B5DFB">
      <w:pPr>
        <w:rPr>
          <w:rFonts w:hint="eastAsia"/>
        </w:rPr>
      </w:pPr>
      <w:r>
        <w:rPr>
          <w:rFonts w:hint="eastAsia"/>
        </w:rPr>
        <w:t>3.Why is this necessary?</w:t>
      </w:r>
    </w:p>
    <w:p w14:paraId="5A869196">
      <w:pPr>
        <w:rPr>
          <w:rFonts w:hint="eastAsia"/>
        </w:rPr>
      </w:pPr>
      <w:r>
        <w:rPr>
          <w:rFonts w:hint="eastAsia"/>
        </w:rPr>
        <w:t>3.为什么这是必要的？</w:t>
      </w:r>
    </w:p>
    <w:p w14:paraId="1F354CB1">
      <w:pPr>
        <w:rPr>
          <w:rFonts w:hint="eastAsia"/>
        </w:rPr>
      </w:pPr>
      <w:r>
        <w:rPr>
          <w:rFonts w:hint="eastAsia"/>
        </w:rPr>
        <w:t>4.What is the first act of the Spirit?</w:t>
      </w:r>
    </w:p>
    <w:p w14:paraId="747229D1">
      <w:pPr>
        <w:rPr>
          <w:rFonts w:hint="eastAsia"/>
        </w:rPr>
      </w:pPr>
      <w:r>
        <w:rPr>
          <w:rFonts w:hint="eastAsia"/>
        </w:rPr>
        <w:t>4.圣灵的第一个作为是什么？</w:t>
      </w:r>
    </w:p>
    <w:p w14:paraId="01CECB3D">
      <w:pPr>
        <w:rPr>
          <w:rFonts w:hint="eastAsia"/>
        </w:rPr>
      </w:pPr>
      <w:r>
        <w:rPr>
          <w:rFonts w:hint="eastAsia"/>
        </w:rPr>
        <w:t>5.In this application what is the order of the soul's experiences?</w:t>
      </w:r>
    </w:p>
    <w:p w14:paraId="15C8F42F">
      <w:pPr>
        <w:rPr>
          <w:rFonts w:hint="eastAsia"/>
        </w:rPr>
      </w:pPr>
      <w:r>
        <w:rPr>
          <w:rFonts w:hint="eastAsia"/>
        </w:rPr>
        <w:t>5.在这种应用中，灵魂经历的顺序是什么？</w:t>
      </w:r>
    </w:p>
    <w:p w14:paraId="532D67F4">
      <w:pPr>
        <w:rPr>
          <w:rFonts w:hint="eastAsia"/>
        </w:rPr>
      </w:pPr>
      <w:r>
        <w:rPr>
          <w:rFonts w:hint="eastAsia"/>
        </w:rPr>
        <w:t>6.Why is the Spirit called "the Lord and Giver of life"?</w:t>
      </w:r>
    </w:p>
    <w:p w14:paraId="4088ECCB">
      <w:pPr>
        <w:rPr>
          <w:rFonts w:hint="eastAsia"/>
        </w:rPr>
      </w:pPr>
      <w:r>
        <w:rPr>
          <w:rFonts w:hint="eastAsia"/>
        </w:rPr>
        <w:t>6.为什么圣灵被称为“主和赐生命者”？</w:t>
      </w:r>
    </w:p>
    <w:p w14:paraId="2432ED92">
      <w:pPr>
        <w:rPr>
          <w:rFonts w:hint="eastAsia"/>
        </w:rPr>
      </w:pPr>
      <w:r>
        <w:rPr>
          <w:rFonts w:hint="eastAsia"/>
        </w:rPr>
        <w:t>7.Why is he called "Advocate"?</w:t>
      </w:r>
    </w:p>
    <w:p w14:paraId="208FB1A7">
      <w:pPr>
        <w:rPr>
          <w:rFonts w:hint="eastAsia"/>
        </w:rPr>
      </w:pPr>
      <w:r>
        <w:rPr>
          <w:rFonts w:hint="eastAsia"/>
        </w:rPr>
        <w:t>7.为什么祂被称为“保惠师”？</w:t>
      </w:r>
    </w:p>
    <w:p w14:paraId="3C1262FA">
      <w:pPr>
        <w:rPr>
          <w:rFonts w:hint="eastAsia"/>
        </w:rPr>
      </w:pPr>
      <w:r>
        <w:rPr>
          <w:rFonts w:hint="eastAsia"/>
        </w:rPr>
        <w:t>8.From whom is the Spirit sent?</w:t>
      </w:r>
    </w:p>
    <w:p w14:paraId="41DD2195">
      <w:pPr>
        <w:rPr>
          <w:rFonts w:hint="eastAsia"/>
        </w:rPr>
      </w:pPr>
      <w:r>
        <w:rPr>
          <w:rFonts w:hint="eastAsia"/>
        </w:rPr>
        <w:t>8.圣灵是从谁那里差来的？</w:t>
      </w:r>
    </w:p>
    <w:p w14:paraId="479ADDDA">
      <w:pPr>
        <w:rPr>
          <w:rFonts w:hint="eastAsia"/>
        </w:rPr>
      </w:pPr>
      <w:r>
        <w:rPr>
          <w:rFonts w:hint="eastAsia"/>
        </w:rPr>
        <w:t>9.What operations are referred to him?</w:t>
      </w:r>
    </w:p>
    <w:p w14:paraId="2C0D3AA4">
      <w:pPr>
        <w:rPr>
          <w:rFonts w:hint="eastAsia"/>
        </w:rPr>
      </w:pPr>
      <w:r>
        <w:rPr>
          <w:rFonts w:hint="eastAsia"/>
        </w:rPr>
        <w:t>9.哪些作为归于祂？</w:t>
      </w:r>
    </w:p>
    <w:p w14:paraId="2ADBD539">
      <w:pPr>
        <w:rPr>
          <w:rFonts w:hint="eastAsia"/>
        </w:rPr>
      </w:pPr>
      <w:r>
        <w:rPr>
          <w:rFonts w:hint="eastAsia"/>
        </w:rPr>
        <w:t>10.What is the completion of his work?</w:t>
      </w:r>
    </w:p>
    <w:p w14:paraId="5ABE5E62">
      <w:pPr>
        <w:rPr>
          <w:rFonts w:hint="eastAsia"/>
        </w:rPr>
      </w:pPr>
      <w:r>
        <w:rPr>
          <w:rFonts w:hint="eastAsia"/>
        </w:rPr>
        <w:t>10.祂工作的完成是什么？</w:t>
      </w:r>
    </w:p>
    <w:p w14:paraId="7A3E0D90">
      <w:pPr>
        <w:rPr>
          <w:rFonts w:hint="eastAsia"/>
        </w:rPr>
      </w:pPr>
      <w:r>
        <w:rPr>
          <w:rFonts w:hint="eastAsia"/>
        </w:rPr>
        <w:t>XVII. VOCATION</w:t>
      </w:r>
    </w:p>
    <w:p w14:paraId="188527FD">
      <w:pPr>
        <w:rPr>
          <w:rFonts w:hint="eastAsia"/>
        </w:rPr>
      </w:pPr>
      <w:r>
        <w:rPr>
          <w:rFonts w:hint="eastAsia"/>
        </w:rPr>
        <w:t>十七、呼召</w:t>
      </w:r>
    </w:p>
    <w:p w14:paraId="56275428">
      <w:pPr>
        <w:rPr>
          <w:rFonts w:hint="eastAsia"/>
        </w:rPr>
      </w:pPr>
      <w:r>
        <w:rPr>
          <w:rFonts w:hint="eastAsia"/>
        </w:rPr>
        <w:t>1.What is the outward call?</w:t>
      </w:r>
    </w:p>
    <w:p w14:paraId="358F4989">
      <w:pPr>
        <w:rPr>
          <w:rFonts w:hint="eastAsia"/>
        </w:rPr>
      </w:pPr>
      <w:r>
        <w:rPr>
          <w:rFonts w:hint="eastAsia"/>
        </w:rPr>
        <w:t>1.什么是外在的呼召？</w:t>
      </w:r>
    </w:p>
    <w:p w14:paraId="6992C99A">
      <w:pPr>
        <w:rPr>
          <w:rFonts w:hint="eastAsia"/>
        </w:rPr>
      </w:pPr>
      <w:r>
        <w:rPr>
          <w:rFonts w:hint="eastAsia"/>
        </w:rPr>
        <w:t>2.Show that it is necessary for salvation.</w:t>
      </w:r>
    </w:p>
    <w:p w14:paraId="38A7136B">
      <w:pPr>
        <w:rPr>
          <w:rFonts w:hint="eastAsia"/>
        </w:rPr>
      </w:pPr>
      <w:r>
        <w:rPr>
          <w:rFonts w:hint="eastAsia"/>
        </w:rPr>
        <w:t>2.证明它对救恩是必要的。</w:t>
      </w:r>
    </w:p>
    <w:p w14:paraId="29E7686E">
      <w:pPr>
        <w:rPr>
          <w:rFonts w:hint="eastAsia"/>
        </w:rPr>
      </w:pPr>
      <w:r>
        <w:rPr>
          <w:rFonts w:hint="eastAsia"/>
        </w:rPr>
        <w:t>3.In what does it consist?</w:t>
      </w:r>
    </w:p>
    <w:p w14:paraId="5A4D978E">
      <w:pPr>
        <w:rPr>
          <w:rFonts w:hint="eastAsia"/>
        </w:rPr>
      </w:pPr>
      <w:r>
        <w:rPr>
          <w:rFonts w:hint="eastAsia"/>
        </w:rPr>
        <w:t>3.它包含什么？</w:t>
      </w:r>
    </w:p>
    <w:p w14:paraId="2194B6DF">
      <w:pPr>
        <w:rPr>
          <w:rFonts w:hint="eastAsia"/>
        </w:rPr>
      </w:pPr>
      <w:r>
        <w:rPr>
          <w:rFonts w:hint="eastAsia"/>
        </w:rPr>
        <w:t>4.Who are so called? and why?</w:t>
      </w:r>
    </w:p>
    <w:p w14:paraId="766F84F1">
      <w:pPr>
        <w:rPr>
          <w:rFonts w:hint="eastAsia"/>
        </w:rPr>
      </w:pPr>
      <w:r>
        <w:rPr>
          <w:rFonts w:hint="eastAsia"/>
        </w:rPr>
        <w:t>4.谁如此被称为？为什么？</w:t>
      </w:r>
    </w:p>
    <w:p w14:paraId="37259D12">
      <w:pPr>
        <w:rPr>
          <w:rFonts w:hint="eastAsia"/>
        </w:rPr>
      </w:pPr>
      <w:r>
        <w:rPr>
          <w:rFonts w:hint="eastAsia"/>
        </w:rPr>
        <w:t>5.What is the inward call?</w:t>
      </w:r>
    </w:p>
    <w:p w14:paraId="17BB41DA">
      <w:pPr>
        <w:rPr>
          <w:rFonts w:hint="eastAsia"/>
        </w:rPr>
      </w:pPr>
      <w:r>
        <w:rPr>
          <w:rFonts w:hint="eastAsia"/>
        </w:rPr>
        <w:t>5.什么是内在的呼召？</w:t>
      </w:r>
    </w:p>
    <w:p w14:paraId="0AEE03B2">
      <w:pPr>
        <w:rPr>
          <w:rFonts w:hint="eastAsia"/>
        </w:rPr>
      </w:pPr>
      <w:r>
        <w:rPr>
          <w:rFonts w:hint="eastAsia"/>
        </w:rPr>
        <w:t>6.Show that it is distinct from the outward.</w:t>
      </w:r>
    </w:p>
    <w:p w14:paraId="402FDAA4">
      <w:pPr>
        <w:rPr>
          <w:rFonts w:hint="eastAsia"/>
        </w:rPr>
      </w:pPr>
      <w:r>
        <w:rPr>
          <w:rFonts w:hint="eastAsia"/>
        </w:rPr>
        <w:t>6.证明它与外在的不同。</w:t>
      </w:r>
    </w:p>
    <w:p w14:paraId="1015405C">
      <w:pPr>
        <w:rPr>
          <w:rFonts w:hint="eastAsia"/>
        </w:rPr>
      </w:pPr>
      <w:r>
        <w:rPr>
          <w:rFonts w:hint="eastAsia"/>
        </w:rPr>
        <w:t>7.Why is it necessary for salvation?</w:t>
      </w:r>
    </w:p>
    <w:p w14:paraId="14520ECF">
      <w:pPr>
        <w:rPr>
          <w:rFonts w:hint="eastAsia"/>
        </w:rPr>
      </w:pPr>
      <w:r>
        <w:rPr>
          <w:rFonts w:hint="eastAsia"/>
        </w:rPr>
        <w:t>7.为什么它对救恩是必要的？</w:t>
      </w:r>
    </w:p>
    <w:p w14:paraId="267E86DE">
      <w:pPr>
        <w:rPr>
          <w:rFonts w:hint="eastAsia"/>
        </w:rPr>
      </w:pPr>
      <w:r>
        <w:rPr>
          <w:rFonts w:hint="eastAsia"/>
        </w:rPr>
        <w:t>8.What is it called?</w:t>
      </w:r>
    </w:p>
    <w:p w14:paraId="12DA15C0">
      <w:pPr>
        <w:rPr>
          <w:rFonts w:hint="eastAsia"/>
        </w:rPr>
      </w:pPr>
      <w:r>
        <w:rPr>
          <w:rFonts w:hint="eastAsia"/>
        </w:rPr>
        <w:t>8.它被称为什么？</w:t>
      </w:r>
    </w:p>
    <w:p w14:paraId="43766243">
      <w:pPr>
        <w:rPr>
          <w:rFonts w:hint="eastAsia"/>
        </w:rPr>
      </w:pPr>
      <w:r>
        <w:rPr>
          <w:rFonts w:hint="eastAsia"/>
        </w:rPr>
        <w:t>9.How are its subjects described?</w:t>
      </w:r>
    </w:p>
    <w:p w14:paraId="6FF5823D">
      <w:pPr>
        <w:rPr>
          <w:rFonts w:hint="eastAsia"/>
        </w:rPr>
      </w:pPr>
      <w:r>
        <w:rPr>
          <w:rFonts w:hint="eastAsia"/>
        </w:rPr>
        <w:t>9.它的对象是如何描述的？</w:t>
      </w:r>
    </w:p>
    <w:p w14:paraId="3578A8B0">
      <w:pPr>
        <w:rPr>
          <w:rFonts w:hint="eastAsia"/>
        </w:rPr>
      </w:pPr>
      <w:r>
        <w:rPr>
          <w:rFonts w:hint="eastAsia"/>
        </w:rPr>
        <w:t>XVIII. REGENERATION</w:t>
      </w:r>
    </w:p>
    <w:p w14:paraId="122693C3">
      <w:pPr>
        <w:rPr>
          <w:rFonts w:hint="eastAsia"/>
        </w:rPr>
      </w:pPr>
      <w:r>
        <w:rPr>
          <w:rFonts w:hint="eastAsia"/>
        </w:rPr>
        <w:t>十八、重生</w:t>
      </w:r>
    </w:p>
    <w:p w14:paraId="1439F1DD">
      <w:pPr>
        <w:rPr>
          <w:rFonts w:hint="eastAsia"/>
        </w:rPr>
      </w:pPr>
      <w:r>
        <w:rPr>
          <w:rFonts w:hint="eastAsia"/>
        </w:rPr>
        <w:t>1.What moral influences of the Spirit are felt by all men?</w:t>
      </w:r>
    </w:p>
    <w:p w14:paraId="4B0C330A">
      <w:pPr>
        <w:rPr>
          <w:rFonts w:hint="eastAsia"/>
        </w:rPr>
      </w:pPr>
      <w:r>
        <w:rPr>
          <w:rFonts w:hint="eastAsia"/>
        </w:rPr>
        <w:t>1.所有人都能感受到圣灵的哪些道德影响？</w:t>
      </w:r>
    </w:p>
    <w:p w14:paraId="78914EC6">
      <w:pPr>
        <w:rPr>
          <w:rFonts w:hint="eastAsia"/>
        </w:rPr>
      </w:pPr>
      <w:r>
        <w:rPr>
          <w:rFonts w:hint="eastAsia"/>
        </w:rPr>
        <w:t>2.What is effectual calling?</w:t>
      </w:r>
    </w:p>
    <w:p w14:paraId="5C55C111">
      <w:pPr>
        <w:rPr>
          <w:rFonts w:hint="eastAsia"/>
        </w:rPr>
      </w:pPr>
      <w:r>
        <w:rPr>
          <w:rFonts w:hint="eastAsia"/>
        </w:rPr>
        <w:t>2.什么是有效的呼召？</w:t>
      </w:r>
    </w:p>
    <w:p w14:paraId="57166BB6">
      <w:pPr>
        <w:rPr>
          <w:rFonts w:hint="eastAsia"/>
        </w:rPr>
      </w:pPr>
      <w:r>
        <w:rPr>
          <w:rFonts w:hint="eastAsia"/>
        </w:rPr>
        <w:t>3.What does it accomplish?</w:t>
      </w:r>
    </w:p>
    <w:p w14:paraId="4CAF4F90">
      <w:pPr>
        <w:rPr>
          <w:rFonts w:hint="eastAsia"/>
        </w:rPr>
      </w:pPr>
      <w:r>
        <w:rPr>
          <w:rFonts w:hint="eastAsia"/>
        </w:rPr>
        <w:t>3.它成就了什么？</w:t>
      </w:r>
    </w:p>
    <w:p w14:paraId="5C342DB0">
      <w:pPr>
        <w:rPr>
          <w:rFonts w:hint="eastAsia"/>
        </w:rPr>
      </w:pPr>
      <w:r>
        <w:rPr>
          <w:rFonts w:hint="eastAsia"/>
        </w:rPr>
        <w:t>4.What is regeneration?</w:t>
      </w:r>
    </w:p>
    <w:p w14:paraId="5CB087CD">
      <w:pPr>
        <w:rPr>
          <w:rFonts w:hint="eastAsia"/>
        </w:rPr>
      </w:pPr>
      <w:r>
        <w:rPr>
          <w:rFonts w:hint="eastAsia"/>
        </w:rPr>
        <w:t>4.什么是重生？</w:t>
      </w:r>
    </w:p>
    <w:p w14:paraId="3325A536">
      <w:pPr>
        <w:rPr>
          <w:rFonts w:hint="eastAsia"/>
        </w:rPr>
      </w:pPr>
      <w:r>
        <w:rPr>
          <w:rFonts w:hint="eastAsia"/>
        </w:rPr>
        <w:t>5.What is conversion?</w:t>
      </w:r>
    </w:p>
    <w:p w14:paraId="77DC2E8E">
      <w:pPr>
        <w:rPr>
          <w:rFonts w:hint="eastAsia"/>
        </w:rPr>
      </w:pPr>
      <w:r>
        <w:rPr>
          <w:rFonts w:hint="eastAsia"/>
        </w:rPr>
        <w:t>5.什么是归信？</w:t>
      </w:r>
    </w:p>
    <w:p w14:paraId="0EE44172">
      <w:pPr>
        <w:rPr>
          <w:rFonts w:hint="eastAsia"/>
        </w:rPr>
      </w:pPr>
      <w:r>
        <w:rPr>
          <w:rFonts w:hint="eastAsia"/>
        </w:rPr>
        <w:t>6.How far are we conscious of these?</w:t>
      </w:r>
    </w:p>
    <w:p w14:paraId="375C850B">
      <w:pPr>
        <w:rPr>
          <w:rFonts w:hint="eastAsia"/>
        </w:rPr>
      </w:pPr>
      <w:r>
        <w:rPr>
          <w:rFonts w:hint="eastAsia"/>
        </w:rPr>
        <w:t>6.我们对这些意识到什么程度？</w:t>
      </w:r>
    </w:p>
    <w:p w14:paraId="36B19D97">
      <w:pPr>
        <w:rPr>
          <w:rFonts w:hint="eastAsia"/>
        </w:rPr>
      </w:pPr>
      <w:r>
        <w:rPr>
          <w:rFonts w:hint="eastAsia"/>
        </w:rPr>
        <w:t>7.By whom is regeneration effected?</w:t>
      </w:r>
    </w:p>
    <w:p w14:paraId="0C2EC6E4">
      <w:pPr>
        <w:rPr>
          <w:rFonts w:hint="eastAsia"/>
        </w:rPr>
      </w:pPr>
      <w:r>
        <w:rPr>
          <w:rFonts w:hint="eastAsia"/>
        </w:rPr>
        <w:t>7.重生是由谁成就的？</w:t>
      </w:r>
    </w:p>
    <w:p w14:paraId="6D44418F">
      <w:pPr>
        <w:rPr>
          <w:rFonts w:hint="eastAsia"/>
        </w:rPr>
      </w:pPr>
      <w:r>
        <w:rPr>
          <w:rFonts w:hint="eastAsia"/>
        </w:rPr>
        <w:t>8.What part of our nature is affected by it?</w:t>
      </w:r>
    </w:p>
    <w:p w14:paraId="7EE2237C">
      <w:pPr>
        <w:rPr>
          <w:rFonts w:hint="eastAsia"/>
        </w:rPr>
      </w:pPr>
      <w:r>
        <w:rPr>
          <w:rFonts w:hint="eastAsia"/>
        </w:rPr>
        <w:t>8.我们本性的哪一部分受到它的影响？</w:t>
      </w:r>
    </w:p>
    <w:p w14:paraId="6136D7B9">
      <w:pPr>
        <w:rPr>
          <w:rFonts w:hint="eastAsia"/>
        </w:rPr>
      </w:pPr>
      <w:r>
        <w:rPr>
          <w:rFonts w:hint="eastAsia"/>
        </w:rPr>
        <w:t>9.How are the results of this change continued?</w:t>
      </w:r>
    </w:p>
    <w:p w14:paraId="07BDB2DD">
      <w:pPr>
        <w:rPr>
          <w:rFonts w:hint="eastAsia"/>
        </w:rPr>
      </w:pPr>
      <w:r>
        <w:rPr>
          <w:rFonts w:hint="eastAsia"/>
        </w:rPr>
        <w:t>9.这种改变的结果是如何持续的？</w:t>
      </w:r>
    </w:p>
    <w:p w14:paraId="28479DC9">
      <w:pPr>
        <w:rPr>
          <w:rFonts w:hint="eastAsia"/>
        </w:rPr>
      </w:pPr>
      <w:r>
        <w:rPr>
          <w:rFonts w:hint="eastAsia"/>
        </w:rPr>
        <w:t>10.How does regeneration differ from sanctification?</w:t>
      </w:r>
    </w:p>
    <w:p w14:paraId="2F2A795E">
      <w:pPr>
        <w:rPr>
          <w:rFonts w:hint="eastAsia"/>
        </w:rPr>
      </w:pPr>
      <w:r>
        <w:rPr>
          <w:rFonts w:hint="eastAsia"/>
        </w:rPr>
        <w:t>10.重生与成圣有何不同？</w:t>
      </w:r>
    </w:p>
    <w:p w14:paraId="670B2DFB">
      <w:pPr>
        <w:rPr>
          <w:rFonts w:hint="eastAsia"/>
        </w:rPr>
      </w:pPr>
      <w:r>
        <w:rPr>
          <w:rFonts w:hint="eastAsia"/>
        </w:rPr>
        <w:t>XIX. JUSTIFICATION</w:t>
      </w:r>
    </w:p>
    <w:p w14:paraId="1535498B">
      <w:pPr>
        <w:rPr>
          <w:rFonts w:hint="eastAsia"/>
        </w:rPr>
      </w:pPr>
      <w:r>
        <w:rPr>
          <w:rFonts w:hint="eastAsia"/>
        </w:rPr>
        <w:t>十九、称义</w:t>
      </w:r>
    </w:p>
    <w:p w14:paraId="044DBA5B">
      <w:pPr>
        <w:rPr>
          <w:rFonts w:hint="eastAsia"/>
        </w:rPr>
      </w:pPr>
      <w:r>
        <w:rPr>
          <w:rFonts w:hint="eastAsia"/>
        </w:rPr>
        <w:t>1.What is justification?</w:t>
      </w:r>
    </w:p>
    <w:p w14:paraId="4878B778">
      <w:pPr>
        <w:rPr>
          <w:rFonts w:hint="eastAsia"/>
        </w:rPr>
      </w:pPr>
      <w:r>
        <w:rPr>
          <w:rFonts w:hint="eastAsia"/>
        </w:rPr>
        <w:t>1.什么是称义？</w:t>
      </w:r>
    </w:p>
    <w:p w14:paraId="39EC30B7">
      <w:pPr>
        <w:rPr>
          <w:rFonts w:hint="eastAsia"/>
        </w:rPr>
      </w:pPr>
      <w:r>
        <w:rPr>
          <w:rFonts w:hint="eastAsia"/>
        </w:rPr>
        <w:t>2.Show that it is an "act," and not a work.</w:t>
      </w:r>
    </w:p>
    <w:p w14:paraId="4B3A88BE">
      <w:pPr>
        <w:rPr>
          <w:rFonts w:hint="eastAsia"/>
        </w:rPr>
      </w:pPr>
      <w:r>
        <w:rPr>
          <w:rFonts w:hint="eastAsia"/>
        </w:rPr>
        <w:t>2.证明它是一个“作为”，而不是一项工作。</w:t>
      </w:r>
    </w:p>
    <w:p w14:paraId="4AEC4867">
      <w:pPr>
        <w:rPr>
          <w:rFonts w:hint="eastAsia"/>
        </w:rPr>
      </w:pPr>
      <w:r>
        <w:rPr>
          <w:rFonts w:hint="eastAsia"/>
        </w:rPr>
        <w:t>3.How is it a judicial act?</w:t>
      </w:r>
    </w:p>
    <w:p w14:paraId="1B55AD7A">
      <w:pPr>
        <w:rPr>
          <w:rFonts w:hint="eastAsia"/>
        </w:rPr>
      </w:pPr>
      <w:r>
        <w:rPr>
          <w:rFonts w:hint="eastAsia"/>
        </w:rPr>
        <w:t>3.它如何是一个司法行为？</w:t>
      </w:r>
    </w:p>
    <w:p w14:paraId="224DF0FF">
      <w:pPr>
        <w:rPr>
          <w:rFonts w:hint="eastAsia"/>
        </w:rPr>
      </w:pPr>
      <w:r>
        <w:rPr>
          <w:rFonts w:hint="eastAsia"/>
        </w:rPr>
        <w:t>4.How are the claims of the law satisfied?</w:t>
      </w:r>
    </w:p>
    <w:p w14:paraId="38930A0B">
      <w:pPr>
        <w:rPr>
          <w:rFonts w:hint="eastAsia"/>
        </w:rPr>
      </w:pPr>
      <w:r>
        <w:rPr>
          <w:rFonts w:hint="eastAsia"/>
        </w:rPr>
        <w:t>4.律法的要求是如何得到满足的？</w:t>
      </w:r>
    </w:p>
    <w:p w14:paraId="35682CD3">
      <w:pPr>
        <w:rPr>
          <w:rFonts w:hint="eastAsia"/>
        </w:rPr>
      </w:pPr>
      <w:r>
        <w:rPr>
          <w:rFonts w:hint="eastAsia"/>
        </w:rPr>
        <w:t>5.How does justification differ from pardon?</w:t>
      </w:r>
    </w:p>
    <w:p w14:paraId="3922094A">
      <w:pPr>
        <w:rPr>
          <w:rFonts w:hint="eastAsia"/>
        </w:rPr>
      </w:pPr>
      <w:r>
        <w:rPr>
          <w:rFonts w:hint="eastAsia"/>
        </w:rPr>
        <w:t>5.称义与赦免有何不同？</w:t>
      </w:r>
    </w:p>
    <w:p w14:paraId="4EF1E3B9">
      <w:pPr>
        <w:rPr>
          <w:rFonts w:hint="eastAsia"/>
        </w:rPr>
      </w:pPr>
      <w:r>
        <w:rPr>
          <w:rFonts w:hint="eastAsia"/>
        </w:rPr>
        <w:t>6.How does justification make us righteous?</w:t>
      </w:r>
    </w:p>
    <w:p w14:paraId="254EC0FC">
      <w:pPr>
        <w:rPr>
          <w:rFonts w:hint="eastAsia"/>
        </w:rPr>
      </w:pPr>
      <w:r>
        <w:rPr>
          <w:rFonts w:hint="eastAsia"/>
        </w:rPr>
        <w:t>6.称义如何使我们成为义？</w:t>
      </w:r>
    </w:p>
    <w:p w14:paraId="280B2FBE">
      <w:pPr>
        <w:rPr>
          <w:rFonts w:hint="eastAsia"/>
        </w:rPr>
      </w:pPr>
      <w:r>
        <w:rPr>
          <w:rFonts w:hint="eastAsia"/>
        </w:rPr>
        <w:t>7.What righteousness of Christ is made ours?</w:t>
      </w:r>
    </w:p>
    <w:p w14:paraId="6E80B3A4">
      <w:pPr>
        <w:rPr>
          <w:rFonts w:hint="eastAsia"/>
        </w:rPr>
      </w:pPr>
      <w:r>
        <w:rPr>
          <w:rFonts w:hint="eastAsia"/>
        </w:rPr>
        <w:t>7.基督的什么义成为我们的？</w:t>
      </w:r>
    </w:p>
    <w:p w14:paraId="460DA587">
      <w:pPr>
        <w:rPr>
          <w:rFonts w:hint="eastAsia"/>
        </w:rPr>
      </w:pPr>
      <w:r>
        <w:rPr>
          <w:rFonts w:hint="eastAsia"/>
        </w:rPr>
        <w:t>8.What is imputation of sin?</w:t>
      </w:r>
    </w:p>
    <w:p w14:paraId="2A2EC337">
      <w:pPr>
        <w:rPr>
          <w:rFonts w:hint="eastAsia"/>
        </w:rPr>
      </w:pPr>
      <w:r>
        <w:rPr>
          <w:rFonts w:hint="eastAsia"/>
        </w:rPr>
        <w:t>8.什么是罪的归算？</w:t>
      </w:r>
    </w:p>
    <w:p w14:paraId="0DB61A1C">
      <w:pPr>
        <w:rPr>
          <w:rFonts w:hint="eastAsia"/>
        </w:rPr>
      </w:pPr>
      <w:r>
        <w:rPr>
          <w:rFonts w:hint="eastAsia"/>
        </w:rPr>
        <w:t>9.What is imputation of Christ's righteousness?</w:t>
      </w:r>
    </w:p>
    <w:p w14:paraId="72255AF7">
      <w:pPr>
        <w:rPr>
          <w:rFonts w:hint="eastAsia"/>
        </w:rPr>
      </w:pPr>
      <w:r>
        <w:rPr>
          <w:rFonts w:hint="eastAsia"/>
        </w:rPr>
        <w:t>9.什么是基督之义的归算？</w:t>
      </w:r>
    </w:p>
    <w:p w14:paraId="4ECCB7D3">
      <w:pPr>
        <w:rPr>
          <w:rFonts w:hint="eastAsia"/>
        </w:rPr>
      </w:pPr>
      <w:r>
        <w:rPr>
          <w:rFonts w:hint="eastAsia"/>
        </w:rPr>
        <w:t>10.To whom is it imputed?</w:t>
      </w:r>
    </w:p>
    <w:p w14:paraId="4B9143DC">
      <w:pPr>
        <w:rPr>
          <w:rFonts w:hint="eastAsia"/>
        </w:rPr>
      </w:pPr>
      <w:r>
        <w:rPr>
          <w:rFonts w:hint="eastAsia"/>
        </w:rPr>
        <w:t>10.它归算给谁？</w:t>
      </w:r>
    </w:p>
    <w:p w14:paraId="549668C3">
      <w:pPr>
        <w:rPr>
          <w:rFonts w:hint="eastAsia"/>
        </w:rPr>
      </w:pPr>
      <w:r>
        <w:rPr>
          <w:rFonts w:hint="eastAsia"/>
        </w:rPr>
        <w:t>11.How does faith act in justification?</w:t>
      </w:r>
    </w:p>
    <w:p w14:paraId="23E2E9A7">
      <w:pPr>
        <w:rPr>
          <w:rFonts w:hint="eastAsia"/>
        </w:rPr>
      </w:pPr>
      <w:r>
        <w:rPr>
          <w:rFonts w:hint="eastAsia"/>
        </w:rPr>
        <w:t>11.信心在称义中如何运作？</w:t>
      </w:r>
    </w:p>
    <w:p w14:paraId="01314B8D">
      <w:pPr>
        <w:rPr>
          <w:rFonts w:hint="eastAsia"/>
        </w:rPr>
      </w:pPr>
      <w:r>
        <w:rPr>
          <w:rFonts w:hint="eastAsia"/>
        </w:rPr>
        <w:t>12.Show that justification is "free grace."</w:t>
      </w:r>
    </w:p>
    <w:p w14:paraId="00078A96">
      <w:pPr>
        <w:rPr>
          <w:rFonts w:hint="eastAsia"/>
        </w:rPr>
      </w:pPr>
      <w:r>
        <w:rPr>
          <w:rFonts w:hint="eastAsia"/>
        </w:rPr>
        <w:t>12.证明称义是“白白的恩典”。</w:t>
      </w:r>
    </w:p>
    <w:p w14:paraId="301E76B9">
      <w:pPr>
        <w:rPr>
          <w:rFonts w:hint="eastAsia"/>
        </w:rPr>
      </w:pPr>
      <w:r>
        <w:rPr>
          <w:rFonts w:hint="eastAsia"/>
        </w:rPr>
        <w:t>XX. ADOPTION</w:t>
      </w:r>
    </w:p>
    <w:p w14:paraId="30DCF63E">
      <w:pPr>
        <w:rPr>
          <w:rFonts w:hint="eastAsia"/>
        </w:rPr>
      </w:pPr>
      <w:r>
        <w:rPr>
          <w:rFonts w:hint="eastAsia"/>
        </w:rPr>
        <w:t>二十、嗣子名分</w:t>
      </w:r>
    </w:p>
    <w:p w14:paraId="4CDD875D">
      <w:pPr>
        <w:rPr>
          <w:rFonts w:hint="eastAsia"/>
        </w:rPr>
      </w:pPr>
      <w:r>
        <w:rPr>
          <w:rFonts w:hint="eastAsia"/>
        </w:rPr>
        <w:t>1.What is adoption?</w:t>
      </w:r>
    </w:p>
    <w:p w14:paraId="1FD3823A">
      <w:pPr>
        <w:rPr>
          <w:rFonts w:hint="eastAsia"/>
        </w:rPr>
      </w:pPr>
      <w:r>
        <w:rPr>
          <w:rFonts w:hint="eastAsia"/>
        </w:rPr>
        <w:t>1.什么是嗣子名分？</w:t>
      </w:r>
    </w:p>
    <w:p w14:paraId="20F17CAE">
      <w:pPr>
        <w:rPr>
          <w:rFonts w:hint="eastAsia"/>
        </w:rPr>
      </w:pPr>
      <w:r>
        <w:rPr>
          <w:rFonts w:hint="eastAsia"/>
        </w:rPr>
        <w:t>2.By what means are we united to Christ?</w:t>
      </w:r>
    </w:p>
    <w:p w14:paraId="4ED02161">
      <w:pPr>
        <w:rPr>
          <w:rFonts w:hint="eastAsia"/>
        </w:rPr>
      </w:pPr>
      <w:r>
        <w:rPr>
          <w:rFonts w:hint="eastAsia"/>
        </w:rPr>
        <w:t>2.我们藉着什么方法与基督联合？</w:t>
      </w:r>
    </w:p>
    <w:p w14:paraId="0185188F">
      <w:pPr>
        <w:rPr>
          <w:rFonts w:hint="eastAsia"/>
        </w:rPr>
      </w:pPr>
      <w:r>
        <w:rPr>
          <w:rFonts w:hint="eastAsia"/>
        </w:rPr>
        <w:t>3.What is the difference between adoption and regeneration</w:t>
      </w:r>
    </w:p>
    <w:p w14:paraId="50944E59">
      <w:pPr>
        <w:rPr>
          <w:rFonts w:hint="eastAsia"/>
        </w:rPr>
      </w:pPr>
      <w:r>
        <w:rPr>
          <w:rFonts w:hint="eastAsia"/>
        </w:rPr>
        <w:t>3.嗣子名分与重生之间有什么区别？</w:t>
      </w:r>
    </w:p>
    <w:p w14:paraId="411CAFDF">
      <w:pPr>
        <w:rPr>
          <w:rFonts w:hint="eastAsia"/>
        </w:rPr>
      </w:pPr>
      <w:r>
        <w:rPr>
          <w:rFonts w:hint="eastAsia"/>
        </w:rPr>
        <w:t>4.How does adoption differ from justification?</w:t>
      </w:r>
    </w:p>
    <w:p w14:paraId="344892FB">
      <w:pPr>
        <w:rPr>
          <w:rFonts w:hint="eastAsia"/>
        </w:rPr>
      </w:pPr>
      <w:r>
        <w:rPr>
          <w:rFonts w:hint="eastAsia"/>
        </w:rPr>
        <w:t>4.嗣子名分与称义有何不同？</w:t>
      </w:r>
    </w:p>
    <w:p w14:paraId="6E556785">
      <w:pPr>
        <w:rPr>
          <w:rFonts w:hint="eastAsia"/>
        </w:rPr>
      </w:pPr>
      <w:r>
        <w:rPr>
          <w:rFonts w:hint="eastAsia"/>
        </w:rPr>
        <w:t>5.How is justification distinguished from sanctification?</w:t>
      </w:r>
    </w:p>
    <w:p w14:paraId="1274D130">
      <w:pPr>
        <w:rPr>
          <w:rFonts w:hint="eastAsia"/>
        </w:rPr>
      </w:pPr>
      <w:r>
        <w:rPr>
          <w:rFonts w:hint="eastAsia"/>
        </w:rPr>
        <w:t>5.称义与成圣如何区分？</w:t>
      </w:r>
    </w:p>
    <w:p w14:paraId="1F7E096F">
      <w:pPr>
        <w:rPr>
          <w:rFonts w:hint="eastAsia"/>
        </w:rPr>
      </w:pPr>
      <w:r>
        <w:rPr>
          <w:rFonts w:hint="eastAsia"/>
        </w:rPr>
        <w:t>6.What is the influence of faith in adoption?</w:t>
      </w:r>
    </w:p>
    <w:p w14:paraId="667EA8D8">
      <w:pPr>
        <w:rPr>
          <w:rFonts w:hint="eastAsia"/>
        </w:rPr>
      </w:pPr>
      <w:r>
        <w:rPr>
          <w:rFonts w:hint="eastAsia"/>
        </w:rPr>
        <w:t>6.信心在嗣子名分中的影响是什么？</w:t>
      </w:r>
    </w:p>
    <w:p w14:paraId="75DE715C">
      <w:pPr>
        <w:rPr>
          <w:rFonts w:hint="eastAsia"/>
        </w:rPr>
      </w:pPr>
      <w:r>
        <w:rPr>
          <w:rFonts w:hint="eastAsia"/>
        </w:rPr>
        <w:t>7.What is sonship?</w:t>
      </w:r>
    </w:p>
    <w:p w14:paraId="5354025E">
      <w:pPr>
        <w:rPr>
          <w:rFonts w:hint="eastAsia"/>
        </w:rPr>
      </w:pPr>
      <w:r>
        <w:rPr>
          <w:rFonts w:hint="eastAsia"/>
        </w:rPr>
        <w:t>7.什么是儿子的名分？</w:t>
      </w:r>
    </w:p>
    <w:p w14:paraId="7415A738">
      <w:pPr>
        <w:rPr>
          <w:rFonts w:hint="eastAsia"/>
        </w:rPr>
      </w:pPr>
      <w:r>
        <w:rPr>
          <w:rFonts w:hint="eastAsia"/>
        </w:rPr>
        <w:t>8.What privileges belong to sons?</w:t>
      </w:r>
    </w:p>
    <w:p w14:paraId="207060B7">
      <w:pPr>
        <w:rPr>
          <w:rFonts w:hint="eastAsia"/>
        </w:rPr>
      </w:pPr>
      <w:r>
        <w:rPr>
          <w:rFonts w:hint="eastAsia"/>
        </w:rPr>
        <w:t>8.儿子享有哪些特权？</w:t>
      </w:r>
    </w:p>
    <w:p w14:paraId="30B5E77B">
      <w:pPr>
        <w:rPr>
          <w:rFonts w:hint="eastAsia"/>
        </w:rPr>
      </w:pPr>
      <w:r>
        <w:rPr>
          <w:rFonts w:hint="eastAsia"/>
        </w:rPr>
        <w:t>9.Upon what does sonship depend?</w:t>
      </w:r>
    </w:p>
    <w:p w14:paraId="1816075B">
      <w:pPr>
        <w:rPr>
          <w:rFonts w:hint="eastAsia"/>
        </w:rPr>
      </w:pPr>
      <w:r>
        <w:rPr>
          <w:rFonts w:hint="eastAsia"/>
        </w:rPr>
        <w:t>9.儿子的名分取决于什么？</w:t>
      </w:r>
    </w:p>
    <w:p w14:paraId="3A5387E6">
      <w:pPr>
        <w:rPr>
          <w:rFonts w:hint="eastAsia"/>
        </w:rPr>
      </w:pPr>
      <w:r>
        <w:rPr>
          <w:rFonts w:hint="eastAsia"/>
        </w:rPr>
        <w:t>10.How long does it continue?</w:t>
      </w:r>
    </w:p>
    <w:p w14:paraId="1F85C212">
      <w:pPr>
        <w:rPr>
          <w:rFonts w:hint="eastAsia"/>
        </w:rPr>
      </w:pPr>
      <w:r>
        <w:rPr>
          <w:rFonts w:hint="eastAsia"/>
        </w:rPr>
        <w:t>10.它持续多久？</w:t>
      </w:r>
    </w:p>
    <w:p w14:paraId="2F0336A9">
      <w:pPr>
        <w:rPr>
          <w:rFonts w:hint="eastAsia"/>
        </w:rPr>
      </w:pPr>
      <w:r>
        <w:rPr>
          <w:rFonts w:hint="eastAsia"/>
        </w:rPr>
        <w:t>XXI. SANCTIFICATION</w:t>
      </w:r>
    </w:p>
    <w:p w14:paraId="0A8ED46D">
      <w:pPr>
        <w:rPr>
          <w:rFonts w:hint="eastAsia"/>
        </w:rPr>
      </w:pPr>
      <w:r>
        <w:rPr>
          <w:rFonts w:hint="eastAsia"/>
        </w:rPr>
        <w:t>二十一、成圣</w:t>
      </w:r>
    </w:p>
    <w:p w14:paraId="49F91A80">
      <w:pPr>
        <w:rPr>
          <w:rFonts w:hint="eastAsia"/>
        </w:rPr>
      </w:pPr>
      <w:r>
        <w:rPr>
          <w:rFonts w:hint="eastAsia"/>
        </w:rPr>
        <w:t>1.What is sanctification?</w:t>
      </w:r>
    </w:p>
    <w:p w14:paraId="456D6BB1">
      <w:pPr>
        <w:rPr>
          <w:rFonts w:hint="eastAsia"/>
        </w:rPr>
      </w:pPr>
      <w:r>
        <w:rPr>
          <w:rFonts w:hint="eastAsia"/>
        </w:rPr>
        <w:t>1.什么是成圣？</w:t>
      </w:r>
    </w:p>
    <w:p w14:paraId="7344B946">
      <w:pPr>
        <w:rPr>
          <w:rFonts w:hint="eastAsia"/>
        </w:rPr>
      </w:pPr>
      <w:r>
        <w:rPr>
          <w:rFonts w:hint="eastAsia"/>
        </w:rPr>
        <w:t>2.In what two senses is "sanctify" used?</w:t>
      </w:r>
    </w:p>
    <w:p w14:paraId="5AFAACBE">
      <w:pPr>
        <w:rPr>
          <w:rFonts w:hint="eastAsia"/>
        </w:rPr>
      </w:pPr>
      <w:r>
        <w:rPr>
          <w:rFonts w:hint="eastAsia"/>
        </w:rPr>
        <w:t>2.“使成圣”在哪两种意义上使用？</w:t>
      </w:r>
    </w:p>
    <w:p w14:paraId="68B3182A">
      <w:pPr>
        <w:rPr>
          <w:rFonts w:hint="eastAsia"/>
        </w:rPr>
      </w:pPr>
      <w:r>
        <w:rPr>
          <w:rFonts w:hint="eastAsia"/>
        </w:rPr>
        <w:t>3.What are the inward means of sanctification?</w:t>
      </w:r>
    </w:p>
    <w:p w14:paraId="5D64726D">
      <w:pPr>
        <w:rPr>
          <w:rFonts w:hint="eastAsia"/>
        </w:rPr>
      </w:pPr>
      <w:r>
        <w:rPr>
          <w:rFonts w:hint="eastAsia"/>
        </w:rPr>
        <w:t>3.成圣的内在方法是什么？</w:t>
      </w:r>
    </w:p>
    <w:p w14:paraId="5BB04F03">
      <w:pPr>
        <w:rPr>
          <w:rFonts w:hint="eastAsia"/>
        </w:rPr>
      </w:pPr>
      <w:r>
        <w:rPr>
          <w:rFonts w:hint="eastAsia"/>
        </w:rPr>
        <w:t>4.What are the outward means?</w:t>
      </w:r>
    </w:p>
    <w:p w14:paraId="2446C25F">
      <w:pPr>
        <w:rPr>
          <w:rFonts w:hint="eastAsia"/>
        </w:rPr>
      </w:pPr>
      <w:r>
        <w:rPr>
          <w:rFonts w:hint="eastAsia"/>
        </w:rPr>
        <w:t>4.外在的方法是什么？</w:t>
      </w:r>
    </w:p>
    <w:p w14:paraId="542FB236">
      <w:pPr>
        <w:rPr>
          <w:rFonts w:hint="eastAsia"/>
        </w:rPr>
      </w:pPr>
      <w:r>
        <w:rPr>
          <w:rFonts w:hint="eastAsia"/>
        </w:rPr>
        <w:t>5.Show that sanctification is a work.</w:t>
      </w:r>
    </w:p>
    <w:p w14:paraId="085C0FB2">
      <w:pPr>
        <w:rPr>
          <w:rFonts w:hint="eastAsia"/>
        </w:rPr>
      </w:pPr>
      <w:r>
        <w:rPr>
          <w:rFonts w:hint="eastAsia"/>
        </w:rPr>
        <w:t>5.证明成圣是一项工作。</w:t>
      </w:r>
    </w:p>
    <w:p w14:paraId="178A5FC2">
      <w:pPr>
        <w:rPr>
          <w:rFonts w:hint="eastAsia"/>
        </w:rPr>
      </w:pPr>
      <w:r>
        <w:rPr>
          <w:rFonts w:hint="eastAsia"/>
        </w:rPr>
        <w:t>6.How does the Spirit accomplish this work?</w:t>
      </w:r>
    </w:p>
    <w:p w14:paraId="430F99AA">
      <w:pPr>
        <w:rPr>
          <w:rFonts w:hint="eastAsia"/>
        </w:rPr>
      </w:pPr>
      <w:r>
        <w:rPr>
          <w:rFonts w:hint="eastAsia"/>
        </w:rPr>
        <w:t>6.圣灵如何完成这项工作？</w:t>
      </w:r>
    </w:p>
    <w:p w14:paraId="7CB5D054">
      <w:pPr>
        <w:rPr>
          <w:rFonts w:hint="eastAsia"/>
        </w:rPr>
      </w:pPr>
      <w:r>
        <w:rPr>
          <w:rFonts w:hint="eastAsia"/>
        </w:rPr>
        <w:t>7.How do we co-operate with the Spirit?</w:t>
      </w:r>
    </w:p>
    <w:p w14:paraId="59362E73">
      <w:pPr>
        <w:rPr>
          <w:rFonts w:hint="eastAsia"/>
        </w:rPr>
      </w:pPr>
      <w:r>
        <w:rPr>
          <w:rFonts w:hint="eastAsia"/>
        </w:rPr>
        <w:t>7.我们如何与圣灵合作？</w:t>
      </w:r>
    </w:p>
    <w:p w14:paraId="636185EC">
      <w:pPr>
        <w:rPr>
          <w:rFonts w:hint="eastAsia"/>
        </w:rPr>
      </w:pPr>
      <w:r>
        <w:rPr>
          <w:rFonts w:hint="eastAsia"/>
        </w:rPr>
        <w:t>8.What is meant by "common grace"?</w:t>
      </w:r>
    </w:p>
    <w:p w14:paraId="4F2E98B9">
      <w:pPr>
        <w:rPr>
          <w:rFonts w:hint="eastAsia"/>
        </w:rPr>
      </w:pPr>
      <w:r>
        <w:rPr>
          <w:rFonts w:hint="eastAsia"/>
        </w:rPr>
        <w:t>8.什么是“普遍恩典”？</w:t>
      </w:r>
    </w:p>
    <w:p w14:paraId="00B5830E">
      <w:pPr>
        <w:rPr>
          <w:rFonts w:hint="eastAsia"/>
        </w:rPr>
      </w:pPr>
      <w:r>
        <w:rPr>
          <w:rFonts w:hint="eastAsia"/>
        </w:rPr>
        <w:t>9.What are the negative and positive fruits of sanctification?</w:t>
      </w:r>
    </w:p>
    <w:p w14:paraId="066DEE25">
      <w:pPr>
        <w:rPr>
          <w:rFonts w:hint="eastAsia"/>
        </w:rPr>
      </w:pPr>
      <w:r>
        <w:rPr>
          <w:rFonts w:hint="eastAsia"/>
        </w:rPr>
        <w:t>9.成圣的消极和积极成果是什么？</w:t>
      </w:r>
    </w:p>
    <w:p w14:paraId="38DE92F0">
      <w:pPr>
        <w:rPr>
          <w:rFonts w:hint="eastAsia"/>
        </w:rPr>
      </w:pPr>
      <w:r>
        <w:rPr>
          <w:rFonts w:hint="eastAsia"/>
        </w:rPr>
        <w:t>10.What part of our nature is affected by this work?</w:t>
      </w:r>
    </w:p>
    <w:p w14:paraId="51D82E3B">
      <w:pPr>
        <w:rPr>
          <w:rFonts w:hint="eastAsia"/>
        </w:rPr>
      </w:pPr>
      <w:r>
        <w:rPr>
          <w:rFonts w:hint="eastAsia"/>
        </w:rPr>
        <w:t>10.我们本性的哪一部分受到这项工作的影响？</w:t>
      </w:r>
    </w:p>
    <w:p w14:paraId="3B314502">
      <w:pPr>
        <w:rPr>
          <w:rFonts w:hint="eastAsia"/>
        </w:rPr>
      </w:pPr>
      <w:r>
        <w:rPr>
          <w:rFonts w:hint="eastAsia"/>
        </w:rPr>
        <w:t>11.When is perfect sanctification attained?</w:t>
      </w:r>
    </w:p>
    <w:p w14:paraId="44520E38">
      <w:pPr>
        <w:rPr>
          <w:rFonts w:hint="eastAsia"/>
        </w:rPr>
      </w:pPr>
      <w:r>
        <w:rPr>
          <w:rFonts w:hint="eastAsia"/>
        </w:rPr>
        <w:t>11.何时达到完全的成圣？</w:t>
      </w:r>
    </w:p>
    <w:p w14:paraId="4F59B949">
      <w:pPr>
        <w:rPr>
          <w:rFonts w:hint="eastAsia"/>
        </w:rPr>
      </w:pPr>
      <w:r>
        <w:rPr>
          <w:rFonts w:hint="eastAsia"/>
        </w:rPr>
        <w:t>12.What is the standard of Christian holiness?</w:t>
      </w:r>
    </w:p>
    <w:p w14:paraId="26BC8725">
      <w:pPr>
        <w:rPr>
          <w:rFonts w:hint="eastAsia"/>
        </w:rPr>
      </w:pPr>
      <w:r>
        <w:rPr>
          <w:rFonts w:hint="eastAsia"/>
        </w:rPr>
        <w:t>12.基督徒圣洁的标准是什么？</w:t>
      </w:r>
    </w:p>
    <w:p w14:paraId="3C9C6A5F">
      <w:pPr>
        <w:rPr>
          <w:rFonts w:hint="eastAsia"/>
        </w:rPr>
      </w:pPr>
      <w:r>
        <w:rPr>
          <w:rFonts w:hint="eastAsia"/>
        </w:rPr>
        <w:t>XXII. BENEFITS IN THIS LIFE</w:t>
      </w:r>
    </w:p>
    <w:p w14:paraId="74147ADB">
      <w:pPr>
        <w:rPr>
          <w:rFonts w:hint="eastAsia"/>
        </w:rPr>
      </w:pPr>
      <w:r>
        <w:rPr>
          <w:rFonts w:hint="eastAsia"/>
        </w:rPr>
        <w:t>二十二、今生的益处</w:t>
      </w:r>
    </w:p>
    <w:p w14:paraId="2DA33DC2">
      <w:pPr>
        <w:rPr>
          <w:rFonts w:hint="eastAsia"/>
        </w:rPr>
      </w:pPr>
      <w:r>
        <w:rPr>
          <w:rFonts w:hint="eastAsia"/>
        </w:rPr>
        <w:t>1.What does faith involve?</w:t>
      </w:r>
    </w:p>
    <w:p w14:paraId="566F5A49">
      <w:pPr>
        <w:rPr>
          <w:rFonts w:hint="eastAsia"/>
        </w:rPr>
      </w:pPr>
      <w:r>
        <w:rPr>
          <w:rFonts w:hint="eastAsia"/>
        </w:rPr>
        <w:t>1.信心包含什么？</w:t>
      </w:r>
    </w:p>
    <w:p w14:paraId="59664192">
      <w:pPr>
        <w:rPr>
          <w:rFonts w:hint="eastAsia"/>
        </w:rPr>
      </w:pPr>
      <w:r>
        <w:rPr>
          <w:rFonts w:hint="eastAsia"/>
        </w:rPr>
        <w:t>2.What is the difference between faith and hope?</w:t>
      </w:r>
    </w:p>
    <w:p w14:paraId="619C9A15">
      <w:pPr>
        <w:rPr>
          <w:rFonts w:hint="eastAsia"/>
        </w:rPr>
      </w:pPr>
      <w:r>
        <w:rPr>
          <w:rFonts w:hint="eastAsia"/>
        </w:rPr>
        <w:t>2.信心与盼望之间有什么区别？</w:t>
      </w:r>
    </w:p>
    <w:p w14:paraId="6D6099F0">
      <w:pPr>
        <w:rPr>
          <w:rFonts w:hint="eastAsia"/>
        </w:rPr>
      </w:pPr>
      <w:r>
        <w:rPr>
          <w:rFonts w:hint="eastAsia"/>
        </w:rPr>
        <w:t>3.How does assurance of faith differ from that of hope?</w:t>
      </w:r>
    </w:p>
    <w:p w14:paraId="2A26C798">
      <w:pPr>
        <w:rPr>
          <w:rFonts w:hint="eastAsia"/>
        </w:rPr>
      </w:pPr>
      <w:r>
        <w:rPr>
          <w:rFonts w:hint="eastAsia"/>
        </w:rPr>
        <w:t>3.信心的确据与盼望的确据有何不同？</w:t>
      </w:r>
    </w:p>
    <w:p w14:paraId="0AA6072E">
      <w:pPr>
        <w:rPr>
          <w:rFonts w:hint="eastAsia"/>
        </w:rPr>
      </w:pPr>
      <w:r>
        <w:rPr>
          <w:rFonts w:hint="eastAsia"/>
        </w:rPr>
        <w:t>4.Show that this assurance is our privilege.</w:t>
      </w:r>
    </w:p>
    <w:p w14:paraId="6B99D893">
      <w:pPr>
        <w:rPr>
          <w:rFonts w:hint="eastAsia"/>
        </w:rPr>
      </w:pPr>
      <w:r>
        <w:rPr>
          <w:rFonts w:hint="eastAsia"/>
        </w:rPr>
        <w:t>4.证明这种确据是我们的特权。</w:t>
      </w:r>
    </w:p>
    <w:p w14:paraId="60707D99">
      <w:pPr>
        <w:rPr>
          <w:rFonts w:hint="eastAsia"/>
        </w:rPr>
      </w:pPr>
      <w:r>
        <w:rPr>
          <w:rFonts w:hint="eastAsia"/>
        </w:rPr>
        <w:t>5.What is "peace of conscience"?</w:t>
      </w:r>
    </w:p>
    <w:p w14:paraId="75DB6B9E">
      <w:pPr>
        <w:rPr>
          <w:rFonts w:hint="eastAsia"/>
        </w:rPr>
      </w:pPr>
      <w:r>
        <w:rPr>
          <w:rFonts w:hint="eastAsia"/>
        </w:rPr>
        <w:t>5.什么是“良心的平安”？</w:t>
      </w:r>
    </w:p>
    <w:p w14:paraId="10D38348">
      <w:pPr>
        <w:rPr>
          <w:rFonts w:hint="eastAsia"/>
        </w:rPr>
      </w:pPr>
      <w:r>
        <w:rPr>
          <w:rFonts w:hint="eastAsia"/>
        </w:rPr>
        <w:t>6.Upon what does it depend?</w:t>
      </w:r>
    </w:p>
    <w:p w14:paraId="0EDE634B">
      <w:pPr>
        <w:rPr>
          <w:rFonts w:hint="eastAsia"/>
        </w:rPr>
      </w:pPr>
      <w:r>
        <w:rPr>
          <w:rFonts w:hint="eastAsia"/>
        </w:rPr>
        <w:t>6.它取决于什么？</w:t>
      </w:r>
    </w:p>
    <w:p w14:paraId="2B31463F">
      <w:pPr>
        <w:rPr>
          <w:rFonts w:hint="eastAsia"/>
        </w:rPr>
      </w:pPr>
      <w:r>
        <w:rPr>
          <w:rFonts w:hint="eastAsia"/>
        </w:rPr>
        <w:t>7.What is "joy in the Holy Ghost"?</w:t>
      </w:r>
    </w:p>
    <w:p w14:paraId="408A803D">
      <w:pPr>
        <w:rPr>
          <w:rFonts w:hint="eastAsia"/>
        </w:rPr>
      </w:pPr>
      <w:r>
        <w:rPr>
          <w:rFonts w:hint="eastAsia"/>
        </w:rPr>
        <w:t>7.什么是“在圣灵里的喜乐”？</w:t>
      </w:r>
    </w:p>
    <w:p w14:paraId="42083868">
      <w:pPr>
        <w:rPr>
          <w:rFonts w:hint="eastAsia"/>
        </w:rPr>
      </w:pPr>
      <w:r>
        <w:rPr>
          <w:rFonts w:hint="eastAsia"/>
        </w:rPr>
        <w:t>8.How is it promoted?</w:t>
      </w:r>
    </w:p>
    <w:p w14:paraId="7E84F3CF">
      <w:pPr>
        <w:rPr>
          <w:rFonts w:hint="eastAsia"/>
        </w:rPr>
      </w:pPr>
      <w:r>
        <w:rPr>
          <w:rFonts w:hint="eastAsia"/>
        </w:rPr>
        <w:t>8.它是如何促进的？</w:t>
      </w:r>
    </w:p>
    <w:p w14:paraId="08A6CF5F">
      <w:pPr>
        <w:rPr>
          <w:rFonts w:hint="eastAsia"/>
        </w:rPr>
      </w:pPr>
      <w:r>
        <w:rPr>
          <w:rFonts w:hint="eastAsia"/>
        </w:rPr>
        <w:t>9.What is "increase of grace"?</w:t>
      </w:r>
    </w:p>
    <w:p w14:paraId="74DE7C02">
      <w:pPr>
        <w:rPr>
          <w:rFonts w:hint="eastAsia"/>
        </w:rPr>
      </w:pPr>
      <w:r>
        <w:rPr>
          <w:rFonts w:hint="eastAsia"/>
        </w:rPr>
        <w:t>9.什么是“恩典的增长”？</w:t>
      </w:r>
    </w:p>
    <w:p w14:paraId="5F0C922B">
      <w:pPr>
        <w:rPr>
          <w:rFonts w:hint="eastAsia"/>
        </w:rPr>
      </w:pPr>
      <w:r>
        <w:rPr>
          <w:rFonts w:hint="eastAsia"/>
        </w:rPr>
        <w:t>10.How is it secured?</w:t>
      </w:r>
    </w:p>
    <w:p w14:paraId="4B78D002">
      <w:pPr>
        <w:rPr>
          <w:rFonts w:hint="eastAsia"/>
        </w:rPr>
      </w:pPr>
      <w:r>
        <w:rPr>
          <w:rFonts w:hint="eastAsia"/>
        </w:rPr>
        <w:t>10.它是如何确保的？</w:t>
      </w:r>
    </w:p>
    <w:p w14:paraId="1217A7D2">
      <w:pPr>
        <w:rPr>
          <w:rFonts w:hint="eastAsia"/>
        </w:rPr>
      </w:pPr>
      <w:r>
        <w:rPr>
          <w:rFonts w:hint="eastAsia"/>
        </w:rPr>
        <w:t>11.What is "perseverance of the saints"?</w:t>
      </w:r>
    </w:p>
    <w:p w14:paraId="2108D5CF">
      <w:pPr>
        <w:rPr>
          <w:rFonts w:hint="eastAsia"/>
        </w:rPr>
      </w:pPr>
      <w:r>
        <w:rPr>
          <w:rFonts w:hint="eastAsia"/>
        </w:rPr>
        <w:t>11.什么是“圣徒的坚忍”？</w:t>
      </w:r>
    </w:p>
    <w:p w14:paraId="00132055">
      <w:pPr>
        <w:rPr>
          <w:rFonts w:hint="eastAsia"/>
        </w:rPr>
      </w:pPr>
      <w:r>
        <w:rPr>
          <w:rFonts w:hint="eastAsia"/>
        </w:rPr>
        <w:t>12.How is it secured?</w:t>
      </w:r>
    </w:p>
    <w:p w14:paraId="1B7A3B92">
      <w:pPr>
        <w:rPr>
          <w:rFonts w:hint="eastAsia"/>
        </w:rPr>
      </w:pPr>
      <w:r>
        <w:rPr>
          <w:rFonts w:hint="eastAsia"/>
        </w:rPr>
        <w:t>12.它是如何确保的？</w:t>
      </w:r>
    </w:p>
    <w:p w14:paraId="0B0BC842">
      <w:pPr>
        <w:rPr>
          <w:rFonts w:hint="eastAsia"/>
        </w:rPr>
      </w:pPr>
      <w:r>
        <w:rPr>
          <w:rFonts w:hint="eastAsia"/>
        </w:rPr>
        <w:t>13.How, then, do Christians fall into sin?</w:t>
      </w:r>
    </w:p>
    <w:p w14:paraId="37ECA82F">
      <w:pPr>
        <w:rPr>
          <w:rFonts w:hint="eastAsia"/>
        </w:rPr>
      </w:pPr>
      <w:r>
        <w:rPr>
          <w:rFonts w:hint="eastAsia"/>
        </w:rPr>
        <w:t>13.那么，基督徒是如何陷入罪中的呢？</w:t>
      </w:r>
    </w:p>
    <w:p w14:paraId="25E4C006">
      <w:pPr>
        <w:rPr>
          <w:rFonts w:hint="eastAsia"/>
        </w:rPr>
      </w:pPr>
      <w:r>
        <w:rPr>
          <w:rFonts w:hint="eastAsia"/>
        </w:rPr>
        <w:t>14.What are the effects of such falls?</w:t>
      </w:r>
    </w:p>
    <w:p w14:paraId="4DFA0A70">
      <w:pPr>
        <w:rPr>
          <w:rFonts w:hint="eastAsia"/>
        </w:rPr>
      </w:pPr>
      <w:r>
        <w:rPr>
          <w:rFonts w:hint="eastAsia"/>
        </w:rPr>
        <w:t>14.这种堕落的后果是什么？</w:t>
      </w:r>
    </w:p>
    <w:p w14:paraId="3A7CD3EB">
      <w:pPr>
        <w:rPr>
          <w:rFonts w:hint="eastAsia"/>
        </w:rPr>
      </w:pPr>
      <w:r>
        <w:rPr>
          <w:rFonts w:hint="eastAsia"/>
        </w:rPr>
        <w:t>15.Why are they not fatal?</w:t>
      </w:r>
    </w:p>
    <w:p w14:paraId="6DE02D4A">
      <w:pPr>
        <w:rPr>
          <w:rFonts w:hint="eastAsia"/>
        </w:rPr>
      </w:pPr>
      <w:r>
        <w:rPr>
          <w:rFonts w:hint="eastAsia"/>
        </w:rPr>
        <w:t>15.为什么它们不是致命的？</w:t>
      </w:r>
    </w:p>
    <w:p w14:paraId="2C1A1003">
      <w:pPr>
        <w:rPr>
          <w:rFonts w:hint="eastAsia"/>
        </w:rPr>
      </w:pPr>
      <w:r>
        <w:rPr>
          <w:rFonts w:hint="eastAsia"/>
        </w:rPr>
        <w:t>XXIII. BENEFITS AT DEATH</w:t>
      </w:r>
    </w:p>
    <w:p w14:paraId="19DA7CD2">
      <w:pPr>
        <w:rPr>
          <w:rFonts w:hint="eastAsia"/>
        </w:rPr>
      </w:pPr>
      <w:r>
        <w:rPr>
          <w:rFonts w:hint="eastAsia"/>
        </w:rPr>
        <w:t>二十三、死亡时的益处</w:t>
      </w:r>
    </w:p>
    <w:p w14:paraId="1B94B41A">
      <w:pPr>
        <w:rPr>
          <w:rFonts w:hint="eastAsia"/>
        </w:rPr>
      </w:pPr>
      <w:r>
        <w:rPr>
          <w:rFonts w:hint="eastAsia"/>
        </w:rPr>
        <w:t>1.What is death?</w:t>
      </w:r>
    </w:p>
    <w:p w14:paraId="396B2F39">
      <w:pPr>
        <w:rPr>
          <w:rFonts w:hint="eastAsia"/>
        </w:rPr>
      </w:pPr>
      <w:r>
        <w:rPr>
          <w:rFonts w:hint="eastAsia"/>
        </w:rPr>
        <w:t>1.什么是死亡？</w:t>
      </w:r>
    </w:p>
    <w:p w14:paraId="63F4B6BE">
      <w:pPr>
        <w:rPr>
          <w:rFonts w:hint="eastAsia"/>
        </w:rPr>
      </w:pPr>
      <w:r>
        <w:rPr>
          <w:rFonts w:hint="eastAsia"/>
        </w:rPr>
        <w:t>2.How did death affect Christ?</w:t>
      </w:r>
    </w:p>
    <w:p w14:paraId="198BBB84">
      <w:pPr>
        <w:rPr>
          <w:rFonts w:hint="eastAsia"/>
        </w:rPr>
      </w:pPr>
      <w:r>
        <w:rPr>
          <w:rFonts w:hint="eastAsia"/>
        </w:rPr>
        <w:t>2.死亡如何影响基督？</w:t>
      </w:r>
    </w:p>
    <w:p w14:paraId="701B9A2F">
      <w:pPr>
        <w:rPr>
          <w:rFonts w:hint="eastAsia"/>
        </w:rPr>
      </w:pPr>
      <w:r>
        <w:rPr>
          <w:rFonts w:hint="eastAsia"/>
        </w:rPr>
        <w:t>3.What change takes place in the souls of believers at death?</w:t>
      </w:r>
    </w:p>
    <w:p w14:paraId="76F5A35B">
      <w:pPr>
        <w:rPr>
          <w:rFonts w:hint="eastAsia"/>
        </w:rPr>
      </w:pPr>
      <w:r>
        <w:rPr>
          <w:rFonts w:hint="eastAsia"/>
        </w:rPr>
        <w:t>3.信徒死时灵魂发生什么变化？</w:t>
      </w:r>
    </w:p>
    <w:p w14:paraId="3EE0E2D5">
      <w:pPr>
        <w:rPr>
          <w:rFonts w:hint="eastAsia"/>
        </w:rPr>
      </w:pPr>
      <w:r>
        <w:rPr>
          <w:rFonts w:hint="eastAsia"/>
        </w:rPr>
        <w:t>4.How is it accomplished?</w:t>
      </w:r>
    </w:p>
    <w:p w14:paraId="3B704DCB">
      <w:pPr>
        <w:rPr>
          <w:rFonts w:hint="eastAsia"/>
        </w:rPr>
      </w:pPr>
      <w:r>
        <w:rPr>
          <w:rFonts w:hint="eastAsia"/>
        </w:rPr>
        <w:t>4.它是如何成就的？</w:t>
      </w:r>
    </w:p>
    <w:p w14:paraId="394DAF6B">
      <w:pPr>
        <w:rPr>
          <w:rFonts w:hint="eastAsia"/>
        </w:rPr>
      </w:pPr>
      <w:r>
        <w:rPr>
          <w:rFonts w:hint="eastAsia"/>
        </w:rPr>
        <w:t>5.Where do our souls go at death?</w:t>
      </w:r>
    </w:p>
    <w:p w14:paraId="6E0E043E">
      <w:pPr>
        <w:rPr>
          <w:rFonts w:hint="eastAsia"/>
        </w:rPr>
      </w:pPr>
      <w:r>
        <w:rPr>
          <w:rFonts w:hint="eastAsia"/>
        </w:rPr>
        <w:t>5.我们死后灵魂去哪里？</w:t>
      </w:r>
    </w:p>
    <w:p w14:paraId="35724C26">
      <w:pPr>
        <w:rPr>
          <w:rFonts w:hint="eastAsia"/>
        </w:rPr>
      </w:pPr>
      <w:r>
        <w:rPr>
          <w:rFonts w:hint="eastAsia"/>
        </w:rPr>
        <w:t>6.Describe the intermediate state.</w:t>
      </w:r>
    </w:p>
    <w:p w14:paraId="1A6EB262">
      <w:pPr>
        <w:rPr>
          <w:rFonts w:hint="eastAsia"/>
        </w:rPr>
      </w:pPr>
      <w:r>
        <w:rPr>
          <w:rFonts w:hint="eastAsia"/>
        </w:rPr>
        <w:t>6.描述居间状态。</w:t>
      </w:r>
    </w:p>
    <w:p w14:paraId="678816FF">
      <w:pPr>
        <w:rPr>
          <w:rFonts w:hint="eastAsia"/>
        </w:rPr>
      </w:pPr>
      <w:r>
        <w:rPr>
          <w:rFonts w:hint="eastAsia"/>
        </w:rPr>
        <w:t>7.What and where is heaven?</w:t>
      </w:r>
    </w:p>
    <w:p w14:paraId="64B7FFC0">
      <w:pPr>
        <w:rPr>
          <w:rFonts w:hint="eastAsia"/>
        </w:rPr>
      </w:pPr>
      <w:r>
        <w:rPr>
          <w:rFonts w:hint="eastAsia"/>
        </w:rPr>
        <w:t>7.天堂是什么，在哪里？</w:t>
      </w:r>
    </w:p>
    <w:p w14:paraId="64877721">
      <w:pPr>
        <w:rPr>
          <w:rFonts w:hint="eastAsia"/>
        </w:rPr>
      </w:pPr>
      <w:r>
        <w:rPr>
          <w:rFonts w:hint="eastAsia"/>
        </w:rPr>
        <w:t>8.In what does its happiness consist?</w:t>
      </w:r>
    </w:p>
    <w:p w14:paraId="5179B871">
      <w:pPr>
        <w:rPr>
          <w:rFonts w:hint="eastAsia"/>
        </w:rPr>
      </w:pPr>
      <w:r>
        <w:rPr>
          <w:rFonts w:hint="eastAsia"/>
        </w:rPr>
        <w:t>8.它的幸福在于什么？</w:t>
      </w:r>
    </w:p>
    <w:p w14:paraId="7B5D7E6C">
      <w:pPr>
        <w:rPr>
          <w:rFonts w:hint="eastAsia"/>
        </w:rPr>
      </w:pPr>
      <w:r>
        <w:rPr>
          <w:rFonts w:hint="eastAsia"/>
        </w:rPr>
        <w:t>9.What becomes of the body?</w:t>
      </w:r>
    </w:p>
    <w:p w14:paraId="298F23E2">
      <w:pPr>
        <w:rPr>
          <w:rFonts w:hint="eastAsia"/>
        </w:rPr>
      </w:pPr>
      <w:r>
        <w:rPr>
          <w:rFonts w:hint="eastAsia"/>
        </w:rPr>
        <w:t>9.身体变成什么？</w:t>
      </w:r>
    </w:p>
    <w:p w14:paraId="305F54D8">
      <w:pPr>
        <w:rPr>
          <w:rFonts w:hint="eastAsia"/>
        </w:rPr>
      </w:pPr>
      <w:r>
        <w:rPr>
          <w:rFonts w:hint="eastAsia"/>
        </w:rPr>
        <w:t>10.What relation does it sustain after death to Christ and to us?</w:t>
      </w:r>
    </w:p>
    <w:p w14:paraId="3FFAA381">
      <w:pPr>
        <w:rPr>
          <w:rFonts w:hint="eastAsia"/>
        </w:rPr>
      </w:pPr>
      <w:r>
        <w:rPr>
          <w:rFonts w:hint="eastAsia"/>
        </w:rPr>
        <w:t>10.死后它与基督和我们维持什么关系？</w:t>
      </w:r>
    </w:p>
    <w:p w14:paraId="717277DB">
      <w:pPr>
        <w:rPr>
          <w:rFonts w:hint="eastAsia"/>
        </w:rPr>
      </w:pPr>
      <w:r>
        <w:rPr>
          <w:rFonts w:hint="eastAsia"/>
        </w:rPr>
        <w:t>XXIV. BENEFITS AT THE RESURRECTION</w:t>
      </w:r>
    </w:p>
    <w:p w14:paraId="10A2D34E">
      <w:pPr>
        <w:rPr>
          <w:rFonts w:hint="eastAsia"/>
        </w:rPr>
      </w:pPr>
      <w:r>
        <w:rPr>
          <w:rFonts w:hint="eastAsia"/>
        </w:rPr>
        <w:t>二十四、复活时的益处</w:t>
      </w:r>
    </w:p>
    <w:p w14:paraId="15A3C4CC">
      <w:pPr>
        <w:rPr>
          <w:rFonts w:hint="eastAsia"/>
        </w:rPr>
      </w:pPr>
      <w:r>
        <w:rPr>
          <w:rFonts w:hint="eastAsia"/>
        </w:rPr>
        <w:t>1.What is the resurrection?</w:t>
      </w:r>
    </w:p>
    <w:p w14:paraId="32694F1A">
      <w:pPr>
        <w:rPr>
          <w:rFonts w:hint="eastAsia"/>
        </w:rPr>
      </w:pPr>
      <w:r>
        <w:rPr>
          <w:rFonts w:hint="eastAsia"/>
        </w:rPr>
        <w:t>1.什么是复活？</w:t>
      </w:r>
    </w:p>
    <w:p w14:paraId="0803B371">
      <w:pPr>
        <w:rPr>
          <w:rFonts w:hint="eastAsia"/>
        </w:rPr>
      </w:pPr>
      <w:r>
        <w:rPr>
          <w:rFonts w:hint="eastAsia"/>
        </w:rPr>
        <w:t>2.What will be the order of events at the last day?</w:t>
      </w:r>
    </w:p>
    <w:p w14:paraId="1B134626">
      <w:pPr>
        <w:rPr>
          <w:rFonts w:hint="eastAsia"/>
        </w:rPr>
      </w:pPr>
      <w:r>
        <w:rPr>
          <w:rFonts w:hint="eastAsia"/>
        </w:rPr>
        <w:t>2.末日事件的顺序是什么？</w:t>
      </w:r>
    </w:p>
    <w:p w14:paraId="604BC36B">
      <w:pPr>
        <w:rPr>
          <w:rFonts w:hint="eastAsia"/>
        </w:rPr>
      </w:pPr>
      <w:r>
        <w:rPr>
          <w:rFonts w:hint="eastAsia"/>
        </w:rPr>
        <w:t>3.Who shall be raised?</w:t>
      </w:r>
    </w:p>
    <w:p w14:paraId="2C20E3D4">
      <w:pPr>
        <w:rPr>
          <w:rFonts w:hint="eastAsia"/>
        </w:rPr>
      </w:pPr>
      <w:r>
        <w:rPr>
          <w:rFonts w:hint="eastAsia"/>
        </w:rPr>
        <w:t>3.谁将复活？</w:t>
      </w:r>
    </w:p>
    <w:p w14:paraId="74E6C487">
      <w:pPr>
        <w:rPr>
          <w:rFonts w:hint="eastAsia"/>
        </w:rPr>
      </w:pPr>
      <w:r>
        <w:rPr>
          <w:rFonts w:hint="eastAsia"/>
        </w:rPr>
        <w:t>4.With what bodies?</w:t>
      </w:r>
    </w:p>
    <w:p w14:paraId="329E0588">
      <w:pPr>
        <w:rPr>
          <w:rFonts w:hint="eastAsia"/>
        </w:rPr>
      </w:pPr>
      <w:r>
        <w:rPr>
          <w:rFonts w:hint="eastAsia"/>
        </w:rPr>
        <w:t>4.以什么样的身体复活？</w:t>
      </w:r>
    </w:p>
    <w:p w14:paraId="7BDFC68E">
      <w:pPr>
        <w:rPr>
          <w:rFonts w:hint="eastAsia"/>
        </w:rPr>
      </w:pPr>
      <w:r>
        <w:rPr>
          <w:rFonts w:hint="eastAsia"/>
        </w:rPr>
        <w:t>5.In what respect will they be changed?</w:t>
      </w:r>
    </w:p>
    <w:p w14:paraId="1498B0CD">
      <w:pPr>
        <w:rPr>
          <w:rFonts w:hint="eastAsia"/>
        </w:rPr>
      </w:pPr>
      <w:r>
        <w:rPr>
          <w:rFonts w:hint="eastAsia"/>
        </w:rPr>
        <w:t>5.他们将在哪些方面改变？</w:t>
      </w:r>
    </w:p>
    <w:p w14:paraId="32EDE5F3">
      <w:pPr>
        <w:rPr>
          <w:rFonts w:hint="eastAsia"/>
        </w:rPr>
      </w:pPr>
      <w:r>
        <w:rPr>
          <w:rFonts w:hint="eastAsia"/>
        </w:rPr>
        <w:t>6.What is a spiritual body?</w:t>
      </w:r>
    </w:p>
    <w:p w14:paraId="37EA8882">
      <w:pPr>
        <w:rPr>
          <w:rFonts w:hint="eastAsia"/>
        </w:rPr>
      </w:pPr>
      <w:r>
        <w:rPr>
          <w:rFonts w:hint="eastAsia"/>
        </w:rPr>
        <w:t>6.什么是属灵的身体？</w:t>
      </w:r>
    </w:p>
    <w:p w14:paraId="207247E7">
      <w:pPr>
        <w:rPr>
          <w:rFonts w:hint="eastAsia"/>
        </w:rPr>
      </w:pPr>
      <w:r>
        <w:rPr>
          <w:rFonts w:hint="eastAsia"/>
        </w:rPr>
        <w:t>7.Who will be the final Judge?</w:t>
      </w:r>
    </w:p>
    <w:p w14:paraId="3D421EC0">
      <w:pPr>
        <w:rPr>
          <w:rFonts w:hint="eastAsia"/>
        </w:rPr>
      </w:pPr>
      <w:r>
        <w:rPr>
          <w:rFonts w:hint="eastAsia"/>
        </w:rPr>
        <w:t>7.谁将是最终的审判者？</w:t>
      </w:r>
    </w:p>
    <w:p w14:paraId="36B522D4">
      <w:pPr>
        <w:rPr>
          <w:rFonts w:hint="eastAsia"/>
        </w:rPr>
      </w:pPr>
      <w:r>
        <w:rPr>
          <w:rFonts w:hint="eastAsia"/>
        </w:rPr>
        <w:t>8.Who will be judged?</w:t>
      </w:r>
    </w:p>
    <w:p w14:paraId="76F58A91">
      <w:pPr>
        <w:rPr>
          <w:rFonts w:hint="eastAsia"/>
        </w:rPr>
      </w:pPr>
      <w:r>
        <w:rPr>
          <w:rFonts w:hint="eastAsia"/>
        </w:rPr>
        <w:t>8.谁将受审判？</w:t>
      </w:r>
    </w:p>
    <w:p w14:paraId="1E4AF0CF">
      <w:pPr>
        <w:rPr>
          <w:rFonts w:hint="eastAsia"/>
        </w:rPr>
      </w:pPr>
      <w:r>
        <w:rPr>
          <w:rFonts w:hint="eastAsia"/>
        </w:rPr>
        <w:t>9.Concerning what will they be judged?</w:t>
      </w:r>
    </w:p>
    <w:p w14:paraId="0A02A74C">
      <w:pPr>
        <w:rPr>
          <w:rFonts w:hint="eastAsia"/>
        </w:rPr>
      </w:pPr>
      <w:r>
        <w:rPr>
          <w:rFonts w:hint="eastAsia"/>
        </w:rPr>
        <w:t>9.他们将因何受审判？</w:t>
      </w:r>
    </w:p>
    <w:p w14:paraId="4C9C363F">
      <w:pPr>
        <w:rPr>
          <w:rFonts w:hint="eastAsia"/>
        </w:rPr>
      </w:pPr>
      <w:r>
        <w:rPr>
          <w:rFonts w:hint="eastAsia"/>
        </w:rPr>
        <w:t>10.What will be the ground of acquittal?</w:t>
      </w:r>
    </w:p>
    <w:p w14:paraId="397DC6E3">
      <w:pPr>
        <w:rPr>
          <w:rFonts w:hint="eastAsia"/>
        </w:rPr>
      </w:pPr>
      <w:r>
        <w:rPr>
          <w:rFonts w:hint="eastAsia"/>
        </w:rPr>
        <w:t>10.宣判无罪的根据是什么？</w:t>
      </w:r>
    </w:p>
    <w:p w14:paraId="1F662872">
      <w:pPr>
        <w:rPr>
          <w:rFonts w:hint="eastAsia"/>
        </w:rPr>
      </w:pPr>
      <w:r>
        <w:rPr>
          <w:rFonts w:hint="eastAsia"/>
        </w:rPr>
        <w:t>11.How will the sentences be apportioned?</w:t>
      </w:r>
    </w:p>
    <w:p w14:paraId="1CD31F13">
      <w:pPr>
        <w:rPr>
          <w:rFonts w:hint="eastAsia"/>
        </w:rPr>
      </w:pPr>
      <w:r>
        <w:rPr>
          <w:rFonts w:hint="eastAsia"/>
        </w:rPr>
        <w:t>11.判决将如何分配？</w:t>
      </w:r>
    </w:p>
    <w:p w14:paraId="5239C065">
      <w:pPr>
        <w:rPr>
          <w:rFonts w:hint="eastAsia"/>
        </w:rPr>
      </w:pPr>
      <w:r>
        <w:rPr>
          <w:rFonts w:hint="eastAsia"/>
        </w:rPr>
        <w:t>12.What will be the portion of believers?</w:t>
      </w:r>
    </w:p>
    <w:p w14:paraId="43A1BC93">
      <w:pPr>
        <w:rPr>
          <w:rFonts w:hint="eastAsia"/>
        </w:rPr>
      </w:pPr>
      <w:r>
        <w:rPr>
          <w:rFonts w:hint="eastAsia"/>
        </w:rPr>
        <w:t>12.信徒的份是什么？</w:t>
      </w:r>
    </w:p>
    <w:p w14:paraId="125E4AF3">
      <w:pPr>
        <w:rPr>
          <w:rFonts w:hint="eastAsia"/>
        </w:rPr>
      </w:pPr>
    </w:p>
    <w:p w14:paraId="45A09A42">
      <w:pPr>
        <w:rPr>
          <w:rFonts w:hint="eastAsia"/>
        </w:rPr>
      </w:pPr>
      <w:r>
        <w:rPr>
          <w:rFonts w:hint="eastAsia"/>
        </w:rPr>
        <w:t>QUESTIONS ON PART II</w:t>
      </w:r>
    </w:p>
    <w:p w14:paraId="3D1EA303">
      <w:pPr>
        <w:rPr>
          <w:rFonts w:hint="eastAsia"/>
        </w:rPr>
      </w:pPr>
      <w:r>
        <w:rPr>
          <w:rFonts w:hint="eastAsia"/>
        </w:rPr>
        <w:t>第二部分问题</w:t>
      </w:r>
    </w:p>
    <w:p w14:paraId="79B4A534">
      <w:pPr>
        <w:rPr>
          <w:rFonts w:hint="eastAsia"/>
        </w:rPr>
      </w:pPr>
      <w:r>
        <w:rPr>
          <w:rFonts w:hint="eastAsia"/>
        </w:rPr>
        <w:t>I. THE LAW OF GOD</w:t>
      </w:r>
    </w:p>
    <w:p w14:paraId="23A9221B">
      <w:pPr>
        <w:rPr>
          <w:rFonts w:hint="eastAsia"/>
        </w:rPr>
      </w:pPr>
      <w:r>
        <w:rPr>
          <w:rFonts w:hint="eastAsia"/>
        </w:rPr>
        <w:t>一、上帝的律法</w:t>
      </w:r>
    </w:p>
    <w:p w14:paraId="08EEDC23">
      <w:pPr>
        <w:rPr>
          <w:rFonts w:hint="eastAsia"/>
        </w:rPr>
      </w:pPr>
      <w:r>
        <w:rPr>
          <w:rFonts w:hint="eastAsia"/>
        </w:rPr>
        <w:t>1.WHAT is duty?</w:t>
      </w:r>
    </w:p>
    <w:p w14:paraId="5FEC88AA">
      <w:pPr>
        <w:rPr>
          <w:rFonts w:hint="eastAsia"/>
        </w:rPr>
      </w:pPr>
      <w:r>
        <w:rPr>
          <w:rFonts w:hint="eastAsia"/>
        </w:rPr>
        <w:t>1.什么是责任？</w:t>
      </w:r>
    </w:p>
    <w:p w14:paraId="5BFFDCC5">
      <w:pPr>
        <w:rPr>
          <w:rFonts w:hint="eastAsia"/>
        </w:rPr>
      </w:pPr>
      <w:r>
        <w:rPr>
          <w:rFonts w:hint="eastAsia"/>
        </w:rPr>
        <w:t>2.Upon what does it depend?</w:t>
      </w:r>
    </w:p>
    <w:p w14:paraId="5A407CD5">
      <w:pPr>
        <w:rPr>
          <w:rFonts w:hint="eastAsia"/>
        </w:rPr>
      </w:pPr>
      <w:r>
        <w:rPr>
          <w:rFonts w:hint="eastAsia"/>
        </w:rPr>
        <w:t>2.它取决于什么？</w:t>
      </w:r>
    </w:p>
    <w:p w14:paraId="3E6AE586">
      <w:pPr>
        <w:rPr>
          <w:rFonts w:hint="eastAsia"/>
        </w:rPr>
      </w:pPr>
      <w:r>
        <w:rPr>
          <w:rFonts w:hint="eastAsia"/>
        </w:rPr>
        <w:t>3.Why is duty unchangeable?</w:t>
      </w:r>
    </w:p>
    <w:p w14:paraId="130990C2">
      <w:pPr>
        <w:rPr>
          <w:rFonts w:hint="eastAsia"/>
        </w:rPr>
      </w:pPr>
      <w:r>
        <w:rPr>
          <w:rFonts w:hint="eastAsia"/>
        </w:rPr>
        <w:t>3.为什么责任是不可改变的？</w:t>
      </w:r>
    </w:p>
    <w:p w14:paraId="154CFB67">
      <w:pPr>
        <w:rPr>
          <w:rFonts w:hint="eastAsia"/>
        </w:rPr>
      </w:pPr>
      <w:r>
        <w:rPr>
          <w:rFonts w:hint="eastAsia"/>
        </w:rPr>
        <w:t>4.How has God made known his will?</w:t>
      </w:r>
    </w:p>
    <w:p w14:paraId="32F35B9A">
      <w:pPr>
        <w:rPr>
          <w:rFonts w:hint="eastAsia"/>
        </w:rPr>
      </w:pPr>
      <w:r>
        <w:rPr>
          <w:rFonts w:hint="eastAsia"/>
        </w:rPr>
        <w:t>4.上帝如何显明祂的旨意？</w:t>
      </w:r>
    </w:p>
    <w:p w14:paraId="67A3842D">
      <w:pPr>
        <w:rPr>
          <w:rFonts w:hint="eastAsia"/>
        </w:rPr>
      </w:pPr>
      <w:r>
        <w:rPr>
          <w:rFonts w:hint="eastAsia"/>
        </w:rPr>
        <w:t>5.Why is this will called the moral law?</w:t>
      </w:r>
    </w:p>
    <w:p w14:paraId="3A9A5F03">
      <w:pPr>
        <w:rPr>
          <w:rFonts w:hint="eastAsia"/>
        </w:rPr>
      </w:pPr>
      <w:r>
        <w:rPr>
          <w:rFonts w:hint="eastAsia"/>
        </w:rPr>
        <w:t>5.为什么这旨意被称为道德律？</w:t>
      </w:r>
    </w:p>
    <w:p w14:paraId="44F1F981">
      <w:pPr>
        <w:rPr>
          <w:rFonts w:hint="eastAsia"/>
        </w:rPr>
      </w:pPr>
      <w:r>
        <w:rPr>
          <w:rFonts w:hint="eastAsia"/>
        </w:rPr>
        <w:t>6.Show that the word is the only rule to direct us.</w:t>
      </w:r>
    </w:p>
    <w:p w14:paraId="2AAFBD2A">
      <w:pPr>
        <w:rPr>
          <w:rFonts w:hint="eastAsia"/>
        </w:rPr>
      </w:pPr>
      <w:r>
        <w:rPr>
          <w:rFonts w:hint="eastAsia"/>
        </w:rPr>
        <w:t>6.证明圣言是指导我们的唯一准则。</w:t>
      </w:r>
    </w:p>
    <w:p w14:paraId="0775BEB1">
      <w:pPr>
        <w:rPr>
          <w:rFonts w:hint="eastAsia"/>
        </w:rPr>
      </w:pPr>
      <w:r>
        <w:rPr>
          <w:rFonts w:hint="eastAsia"/>
        </w:rPr>
        <w:t>7.How was the moral law revealed to Adam?</w:t>
      </w:r>
    </w:p>
    <w:p w14:paraId="6E160463">
      <w:pPr>
        <w:rPr>
          <w:rFonts w:hint="eastAsia"/>
        </w:rPr>
      </w:pPr>
      <w:r>
        <w:rPr>
          <w:rFonts w:hint="eastAsia"/>
        </w:rPr>
        <w:t>7.道德律是如何向亚当启示的？</w:t>
      </w:r>
    </w:p>
    <w:p w14:paraId="5467EC23">
      <w:pPr>
        <w:rPr>
          <w:rFonts w:hint="eastAsia"/>
        </w:rPr>
      </w:pPr>
      <w:r>
        <w:rPr>
          <w:rFonts w:hint="eastAsia"/>
        </w:rPr>
        <w:t>8.How was it taught by Moses?</w:t>
      </w:r>
    </w:p>
    <w:p w14:paraId="02A6BB7A">
      <w:pPr>
        <w:rPr>
          <w:rFonts w:hint="eastAsia"/>
        </w:rPr>
      </w:pPr>
      <w:r>
        <w:rPr>
          <w:rFonts w:hint="eastAsia"/>
        </w:rPr>
        <w:t>8.摩西是如何教导它的？</w:t>
      </w:r>
    </w:p>
    <w:p w14:paraId="2031CDF6">
      <w:pPr>
        <w:rPr>
          <w:rFonts w:hint="eastAsia"/>
        </w:rPr>
      </w:pPr>
      <w:r>
        <w:rPr>
          <w:rFonts w:hint="eastAsia"/>
        </w:rPr>
        <w:t>9.How did it differ from the judicial and ceremonial codes?</w:t>
      </w:r>
    </w:p>
    <w:p w14:paraId="50234051">
      <w:pPr>
        <w:rPr>
          <w:rFonts w:hint="eastAsia"/>
        </w:rPr>
      </w:pPr>
      <w:r>
        <w:rPr>
          <w:rFonts w:hint="eastAsia"/>
        </w:rPr>
        <w:t>9.它与司法法典和礼仪法典有何不同？</w:t>
      </w:r>
    </w:p>
    <w:p w14:paraId="1B3BB239">
      <w:pPr>
        <w:rPr>
          <w:rFonts w:hint="eastAsia"/>
        </w:rPr>
      </w:pPr>
      <w:r>
        <w:rPr>
          <w:rFonts w:hint="eastAsia"/>
        </w:rPr>
        <w:t>10.What relation did it hold to them?</w:t>
      </w:r>
    </w:p>
    <w:p w14:paraId="7C05E801">
      <w:pPr>
        <w:rPr>
          <w:rFonts w:hint="eastAsia"/>
        </w:rPr>
      </w:pPr>
      <w:r>
        <w:rPr>
          <w:rFonts w:hint="eastAsia"/>
        </w:rPr>
        <w:t>10.它与它们有什么关系？</w:t>
      </w:r>
    </w:p>
    <w:p w14:paraId="5A635ACE">
      <w:pPr>
        <w:rPr>
          <w:rFonts w:hint="eastAsia"/>
        </w:rPr>
      </w:pPr>
      <w:r>
        <w:rPr>
          <w:rFonts w:hint="eastAsia"/>
        </w:rPr>
        <w:t>11.How did it differ from natural laws?</w:t>
      </w:r>
    </w:p>
    <w:p w14:paraId="23618505">
      <w:pPr>
        <w:rPr>
          <w:rFonts w:hint="eastAsia"/>
        </w:rPr>
      </w:pPr>
      <w:r>
        <w:rPr>
          <w:rFonts w:hint="eastAsia"/>
        </w:rPr>
        <w:t>11.它与自然律有何不同？</w:t>
      </w:r>
    </w:p>
    <w:p w14:paraId="38606598">
      <w:pPr>
        <w:rPr>
          <w:rFonts w:hint="eastAsia"/>
        </w:rPr>
      </w:pPr>
      <w:r>
        <w:rPr>
          <w:rFonts w:hint="eastAsia"/>
        </w:rPr>
        <w:t>II. THE TEN COMMANDMENTS</w:t>
      </w:r>
    </w:p>
    <w:p w14:paraId="305E30A7">
      <w:pPr>
        <w:rPr>
          <w:rFonts w:hint="eastAsia"/>
        </w:rPr>
      </w:pPr>
      <w:r>
        <w:rPr>
          <w:rFonts w:hint="eastAsia"/>
        </w:rPr>
        <w:t>二、十诫</w:t>
      </w:r>
    </w:p>
    <w:p w14:paraId="0962B237">
      <w:pPr>
        <w:rPr>
          <w:rFonts w:hint="eastAsia"/>
        </w:rPr>
      </w:pPr>
      <w:r>
        <w:rPr>
          <w:rFonts w:hint="eastAsia"/>
        </w:rPr>
        <w:t>1.What is the sum of the moral law?</w:t>
      </w:r>
    </w:p>
    <w:p w14:paraId="4FD1ADFE">
      <w:pPr>
        <w:rPr>
          <w:rFonts w:hint="eastAsia"/>
        </w:rPr>
      </w:pPr>
      <w:r>
        <w:rPr>
          <w:rFonts w:hint="eastAsia"/>
        </w:rPr>
        <w:t>1.道德律的总纲是什么？</w:t>
      </w:r>
    </w:p>
    <w:p w14:paraId="612C2174">
      <w:pPr>
        <w:rPr>
          <w:rFonts w:hint="eastAsia"/>
        </w:rPr>
      </w:pPr>
      <w:r>
        <w:rPr>
          <w:rFonts w:hint="eastAsia"/>
        </w:rPr>
        <w:t>2.In what form was this given?</w:t>
      </w:r>
    </w:p>
    <w:p w14:paraId="7988EA68">
      <w:pPr>
        <w:rPr>
          <w:rFonts w:hint="eastAsia"/>
        </w:rPr>
      </w:pPr>
      <w:r>
        <w:rPr>
          <w:rFonts w:hint="eastAsia"/>
        </w:rPr>
        <w:t>2.这是以什么形式给出的？</w:t>
      </w:r>
    </w:p>
    <w:p w14:paraId="15504541">
      <w:pPr>
        <w:rPr>
          <w:rFonts w:hint="eastAsia"/>
        </w:rPr>
      </w:pPr>
      <w:r>
        <w:rPr>
          <w:rFonts w:hint="eastAsia"/>
        </w:rPr>
        <w:t>3.How is the moral law comprehended in the ten commandments?</w:t>
      </w:r>
    </w:p>
    <w:p w14:paraId="60431358">
      <w:pPr>
        <w:rPr>
          <w:rFonts w:hint="eastAsia"/>
        </w:rPr>
      </w:pPr>
      <w:r>
        <w:rPr>
          <w:rFonts w:hint="eastAsia"/>
        </w:rPr>
        <w:t>3.道德律是如何包含在十诫中的？</w:t>
      </w:r>
    </w:p>
    <w:p w14:paraId="08544841">
      <w:pPr>
        <w:rPr>
          <w:rFonts w:hint="eastAsia"/>
        </w:rPr>
      </w:pPr>
      <w:r>
        <w:rPr>
          <w:rFonts w:hint="eastAsia"/>
        </w:rPr>
        <w:t>4.What is the sum of the ten commandments?</w:t>
      </w:r>
    </w:p>
    <w:p w14:paraId="4B8011AE">
      <w:pPr>
        <w:rPr>
          <w:rFonts w:hint="eastAsia"/>
        </w:rPr>
      </w:pPr>
      <w:r>
        <w:rPr>
          <w:rFonts w:hint="eastAsia"/>
        </w:rPr>
        <w:t>4.十诫的总纲是什么？</w:t>
      </w:r>
    </w:p>
    <w:p w14:paraId="58C64256">
      <w:pPr>
        <w:rPr>
          <w:rFonts w:hint="eastAsia"/>
        </w:rPr>
      </w:pPr>
      <w:r>
        <w:rPr>
          <w:rFonts w:hint="eastAsia"/>
        </w:rPr>
        <w:t>5.What is the preface of the ten commandments?</w:t>
      </w:r>
    </w:p>
    <w:p w14:paraId="6B69E2C7">
      <w:pPr>
        <w:rPr>
          <w:rFonts w:hint="eastAsia"/>
        </w:rPr>
      </w:pPr>
      <w:r>
        <w:rPr>
          <w:rFonts w:hint="eastAsia"/>
        </w:rPr>
        <w:t>5.十诫的序言是什么？</w:t>
      </w:r>
    </w:p>
    <w:p w14:paraId="6CE88B4A">
      <w:pPr>
        <w:rPr>
          <w:rFonts w:hint="eastAsia"/>
        </w:rPr>
      </w:pPr>
      <w:r>
        <w:rPr>
          <w:rFonts w:hint="eastAsia"/>
        </w:rPr>
        <w:t>6.How does God's nature require our obedience?</w:t>
      </w:r>
    </w:p>
    <w:p w14:paraId="5BA18D52">
      <w:pPr>
        <w:rPr>
          <w:rFonts w:hint="eastAsia"/>
        </w:rPr>
      </w:pPr>
      <w:r>
        <w:rPr>
          <w:rFonts w:hint="eastAsia"/>
        </w:rPr>
        <w:t>6.上帝的本性如何要求我们的顺服？</w:t>
      </w:r>
    </w:p>
    <w:p w14:paraId="0EE9BAE5">
      <w:pPr>
        <w:rPr>
          <w:rFonts w:hint="eastAsia"/>
        </w:rPr>
      </w:pPr>
      <w:r>
        <w:rPr>
          <w:rFonts w:hint="eastAsia"/>
        </w:rPr>
        <w:t>7.How do his relations to us?</w:t>
      </w:r>
    </w:p>
    <w:p w14:paraId="5798A205">
      <w:pPr>
        <w:rPr>
          <w:rFonts w:hint="eastAsia"/>
        </w:rPr>
      </w:pPr>
      <w:r>
        <w:rPr>
          <w:rFonts w:hint="eastAsia"/>
        </w:rPr>
        <w:t>7.祂与我们的关系如何要求我们的顺服？</w:t>
      </w:r>
    </w:p>
    <w:p w14:paraId="0B30BBA4">
      <w:pPr>
        <w:rPr>
          <w:rFonts w:hint="eastAsia"/>
        </w:rPr>
      </w:pPr>
      <w:r>
        <w:rPr>
          <w:rFonts w:hint="eastAsia"/>
        </w:rPr>
        <w:t>8.How do his dealings?</w:t>
      </w:r>
    </w:p>
    <w:p w14:paraId="2F3C3615">
      <w:pPr>
        <w:rPr>
          <w:rFonts w:hint="eastAsia"/>
        </w:rPr>
      </w:pPr>
      <w:r>
        <w:rPr>
          <w:rFonts w:hint="eastAsia"/>
        </w:rPr>
        <w:t>8.祂的作为如何要求我们的顺服？</w:t>
      </w:r>
    </w:p>
    <w:p w14:paraId="41BDD197">
      <w:pPr>
        <w:rPr>
          <w:rFonts w:hint="eastAsia"/>
        </w:rPr>
      </w:pPr>
      <w:r>
        <w:rPr>
          <w:rFonts w:hint="eastAsia"/>
        </w:rPr>
        <w:t>9.Why is the singular used throughout the commandments?</w:t>
      </w:r>
    </w:p>
    <w:p w14:paraId="6A61EDAF">
      <w:pPr>
        <w:rPr>
          <w:rFonts w:hint="eastAsia"/>
        </w:rPr>
      </w:pPr>
      <w:r>
        <w:rPr>
          <w:rFonts w:hint="eastAsia"/>
        </w:rPr>
        <w:t>9.为什么在整个诫命中都使用单数？</w:t>
      </w:r>
    </w:p>
    <w:p w14:paraId="548C1379">
      <w:pPr>
        <w:rPr>
          <w:rFonts w:hint="eastAsia"/>
        </w:rPr>
      </w:pPr>
      <w:r>
        <w:rPr>
          <w:rFonts w:hint="eastAsia"/>
        </w:rPr>
        <w:t>10.By what rules should the Decalogue be interpreted?</w:t>
      </w:r>
    </w:p>
    <w:p w14:paraId="5401E9C2">
      <w:pPr>
        <w:rPr>
          <w:rFonts w:hint="eastAsia"/>
        </w:rPr>
      </w:pPr>
      <w:r>
        <w:rPr>
          <w:rFonts w:hint="eastAsia"/>
        </w:rPr>
        <w:t>10.十诫应当按照什么规则来解释？</w:t>
      </w:r>
    </w:p>
    <w:p w14:paraId="5428C898">
      <w:pPr>
        <w:rPr>
          <w:rFonts w:hint="eastAsia"/>
        </w:rPr>
      </w:pPr>
      <w:r>
        <w:rPr>
          <w:rFonts w:hint="eastAsia"/>
        </w:rPr>
        <w:t>III. THE FIRST COMMANDMENT</w:t>
      </w:r>
    </w:p>
    <w:p w14:paraId="145B73E7">
      <w:pPr>
        <w:rPr>
          <w:rFonts w:hint="eastAsia"/>
        </w:rPr>
      </w:pPr>
      <w:r>
        <w:rPr>
          <w:rFonts w:hint="eastAsia"/>
        </w:rPr>
        <w:t>三、第一条诫命</w:t>
      </w:r>
    </w:p>
    <w:p w14:paraId="45C747C4">
      <w:pPr>
        <w:rPr>
          <w:rFonts w:hint="eastAsia"/>
        </w:rPr>
      </w:pPr>
      <w:r>
        <w:rPr>
          <w:rFonts w:hint="eastAsia"/>
        </w:rPr>
        <w:t>1.How is the moral law divided?</w:t>
      </w:r>
    </w:p>
    <w:p w14:paraId="6F60773B">
      <w:pPr>
        <w:rPr>
          <w:rFonts w:hint="eastAsia"/>
        </w:rPr>
      </w:pPr>
      <w:r>
        <w:rPr>
          <w:rFonts w:hint="eastAsia"/>
        </w:rPr>
        <w:t>1.道德律是如何划分的？</w:t>
      </w:r>
    </w:p>
    <w:p w14:paraId="237A7588">
      <w:pPr>
        <w:rPr>
          <w:rFonts w:hint="eastAsia"/>
        </w:rPr>
      </w:pPr>
      <w:r>
        <w:rPr>
          <w:rFonts w:hint="eastAsia"/>
        </w:rPr>
        <w:t>2.How are the commandments divided?</w:t>
      </w:r>
    </w:p>
    <w:p w14:paraId="293DD71E">
      <w:pPr>
        <w:rPr>
          <w:rFonts w:hint="eastAsia"/>
        </w:rPr>
      </w:pPr>
      <w:r>
        <w:rPr>
          <w:rFonts w:hint="eastAsia"/>
        </w:rPr>
        <w:t>2.诫命是如何划分的？</w:t>
      </w:r>
    </w:p>
    <w:p w14:paraId="2B7EFCD5">
      <w:pPr>
        <w:rPr>
          <w:rFonts w:hint="eastAsia"/>
        </w:rPr>
      </w:pPr>
      <w:r>
        <w:rPr>
          <w:rFonts w:hint="eastAsia"/>
        </w:rPr>
        <w:t>3.What does the first table teach?</w:t>
      </w:r>
    </w:p>
    <w:p w14:paraId="54489C21">
      <w:pPr>
        <w:rPr>
          <w:rFonts w:hint="eastAsia"/>
        </w:rPr>
      </w:pPr>
      <w:r>
        <w:rPr>
          <w:rFonts w:hint="eastAsia"/>
        </w:rPr>
        <w:t>3.第一块法版教导什么？</w:t>
      </w:r>
    </w:p>
    <w:p w14:paraId="6910773B">
      <w:pPr>
        <w:rPr>
          <w:rFonts w:hint="eastAsia"/>
        </w:rPr>
      </w:pPr>
      <w:r>
        <w:rPr>
          <w:rFonts w:hint="eastAsia"/>
        </w:rPr>
        <w:t>4.What is the first commandment?</w:t>
      </w:r>
    </w:p>
    <w:p w14:paraId="40EA4218">
      <w:pPr>
        <w:rPr>
          <w:rFonts w:hint="eastAsia"/>
        </w:rPr>
      </w:pPr>
      <w:r>
        <w:rPr>
          <w:rFonts w:hint="eastAsia"/>
        </w:rPr>
        <w:t>4.第一条诫命是什么？</w:t>
      </w:r>
    </w:p>
    <w:p w14:paraId="12FC6A3D">
      <w:pPr>
        <w:rPr>
          <w:rFonts w:hint="eastAsia"/>
        </w:rPr>
      </w:pPr>
      <w:r>
        <w:rPr>
          <w:rFonts w:hint="eastAsia"/>
        </w:rPr>
        <w:t>5.How does it include the whole Decalogue?</w:t>
      </w:r>
    </w:p>
    <w:p w14:paraId="571F7BEC">
      <w:pPr>
        <w:rPr>
          <w:rFonts w:hint="eastAsia"/>
        </w:rPr>
      </w:pPr>
      <w:r>
        <w:rPr>
          <w:rFonts w:hint="eastAsia"/>
        </w:rPr>
        <w:t>5.它如何包含整个十诫？</w:t>
      </w:r>
    </w:p>
    <w:p w14:paraId="2CB55780">
      <w:pPr>
        <w:rPr>
          <w:rFonts w:hint="eastAsia"/>
        </w:rPr>
      </w:pPr>
      <w:r>
        <w:rPr>
          <w:rFonts w:hint="eastAsia"/>
        </w:rPr>
        <w:t>6.What do the prohibitions include?</w:t>
      </w:r>
    </w:p>
    <w:p w14:paraId="0875C5D1">
      <w:pPr>
        <w:rPr>
          <w:rFonts w:hint="eastAsia"/>
        </w:rPr>
      </w:pPr>
      <w:r>
        <w:rPr>
          <w:rFonts w:hint="eastAsia"/>
        </w:rPr>
        <w:t>6.禁令包含什么？</w:t>
      </w:r>
    </w:p>
    <w:p w14:paraId="2562C334">
      <w:pPr>
        <w:rPr>
          <w:rFonts w:hint="eastAsia"/>
        </w:rPr>
      </w:pPr>
      <w:r>
        <w:rPr>
          <w:rFonts w:hint="eastAsia"/>
        </w:rPr>
        <w:t>7.Why are we to worship God only?</w:t>
      </w:r>
    </w:p>
    <w:p w14:paraId="48F1873C">
      <w:pPr>
        <w:rPr>
          <w:rFonts w:hint="eastAsia"/>
        </w:rPr>
      </w:pPr>
      <w:r>
        <w:rPr>
          <w:rFonts w:hint="eastAsia"/>
        </w:rPr>
        <w:t>7.为什么我们只当敬拜上帝？</w:t>
      </w:r>
    </w:p>
    <w:p w14:paraId="145FCF37">
      <w:pPr>
        <w:rPr>
          <w:rFonts w:hint="eastAsia"/>
        </w:rPr>
      </w:pPr>
      <w:r>
        <w:rPr>
          <w:rFonts w:hint="eastAsia"/>
        </w:rPr>
        <w:t>8.How is God to be worshiped?</w:t>
      </w:r>
    </w:p>
    <w:p w14:paraId="7A630E54">
      <w:pPr>
        <w:rPr>
          <w:rFonts w:hint="eastAsia"/>
        </w:rPr>
      </w:pPr>
      <w:r>
        <w:rPr>
          <w:rFonts w:hint="eastAsia"/>
        </w:rPr>
        <w:t>8.上帝当如何被敬拜？</w:t>
      </w:r>
    </w:p>
    <w:p w14:paraId="7A98362A">
      <w:pPr>
        <w:rPr>
          <w:rFonts w:hint="eastAsia"/>
        </w:rPr>
      </w:pPr>
      <w:r>
        <w:rPr>
          <w:rFonts w:hint="eastAsia"/>
        </w:rPr>
        <w:t>9.What is idolatry?</w:t>
      </w:r>
    </w:p>
    <w:p w14:paraId="6A29AC07">
      <w:pPr>
        <w:rPr>
          <w:rFonts w:hint="eastAsia"/>
        </w:rPr>
      </w:pPr>
      <w:r>
        <w:rPr>
          <w:rFonts w:hint="eastAsia"/>
        </w:rPr>
        <w:t>9.什么是偶像崇拜？</w:t>
      </w:r>
    </w:p>
    <w:p w14:paraId="4A3EF8E5">
      <w:pPr>
        <w:rPr>
          <w:rFonts w:hint="eastAsia"/>
        </w:rPr>
      </w:pPr>
      <w:r>
        <w:rPr>
          <w:rFonts w:hint="eastAsia"/>
        </w:rPr>
        <w:t>10.Why is communication with angels and spirits forbidden?</w:t>
      </w:r>
    </w:p>
    <w:p w14:paraId="2A0FCE24">
      <w:pPr>
        <w:rPr>
          <w:rFonts w:hint="eastAsia"/>
        </w:rPr>
      </w:pPr>
      <w:r>
        <w:rPr>
          <w:rFonts w:hint="eastAsia"/>
        </w:rPr>
        <w:t>10.为什么禁止与天使和灵体交通？</w:t>
      </w:r>
    </w:p>
    <w:p w14:paraId="2F6CCFE0">
      <w:pPr>
        <w:rPr>
          <w:rFonts w:hint="eastAsia"/>
        </w:rPr>
      </w:pPr>
      <w:r>
        <w:rPr>
          <w:rFonts w:hint="eastAsia"/>
        </w:rPr>
        <w:t>11.What is meant by "before me"?</w:t>
      </w:r>
    </w:p>
    <w:p w14:paraId="1C6F8762">
      <w:pPr>
        <w:rPr>
          <w:rFonts w:hint="eastAsia"/>
        </w:rPr>
      </w:pPr>
      <w:r>
        <w:rPr>
          <w:rFonts w:hint="eastAsia"/>
        </w:rPr>
        <w:t>11.“在我面前”是什么意思？</w:t>
      </w:r>
    </w:p>
    <w:p w14:paraId="1AD1BEBA">
      <w:pPr>
        <w:rPr>
          <w:rFonts w:hint="eastAsia"/>
        </w:rPr>
      </w:pPr>
      <w:r>
        <w:rPr>
          <w:rFonts w:hint="eastAsia"/>
        </w:rPr>
        <w:t>IV. THE SECOND AND THIRD COMMANDMENTS</w:t>
      </w:r>
    </w:p>
    <w:p w14:paraId="48AA80D7">
      <w:pPr>
        <w:rPr>
          <w:rFonts w:hint="eastAsia"/>
        </w:rPr>
      </w:pPr>
      <w:r>
        <w:rPr>
          <w:rFonts w:hint="eastAsia"/>
        </w:rPr>
        <w:t>四、第二和第三条诫命</w:t>
      </w:r>
    </w:p>
    <w:p w14:paraId="4E9EFADF">
      <w:pPr>
        <w:rPr>
          <w:rFonts w:hint="eastAsia"/>
        </w:rPr>
      </w:pPr>
      <w:r>
        <w:rPr>
          <w:rFonts w:hint="eastAsia"/>
        </w:rPr>
        <w:t>1.What kind of worship must be rendered?</w:t>
      </w:r>
    </w:p>
    <w:p w14:paraId="25E53D4F">
      <w:pPr>
        <w:rPr>
          <w:rFonts w:hint="eastAsia"/>
        </w:rPr>
      </w:pPr>
      <w:r>
        <w:rPr>
          <w:rFonts w:hint="eastAsia"/>
        </w:rPr>
        <w:t>1.必须献上哪种敬拜？</w:t>
      </w:r>
    </w:p>
    <w:p w14:paraId="35A6A52B">
      <w:pPr>
        <w:rPr>
          <w:rFonts w:hint="eastAsia"/>
        </w:rPr>
      </w:pPr>
      <w:r>
        <w:rPr>
          <w:rFonts w:hint="eastAsia"/>
        </w:rPr>
        <w:t>2.What form was given in the Old Testament?</w:t>
      </w:r>
    </w:p>
    <w:p w14:paraId="1A01350B">
      <w:pPr>
        <w:rPr>
          <w:rFonts w:hint="eastAsia"/>
        </w:rPr>
      </w:pPr>
      <w:r>
        <w:rPr>
          <w:rFonts w:hint="eastAsia"/>
        </w:rPr>
        <w:t>2.旧约中给出了什么形式？</w:t>
      </w:r>
    </w:p>
    <w:p w14:paraId="58E8704D">
      <w:pPr>
        <w:rPr>
          <w:rFonts w:hint="eastAsia"/>
        </w:rPr>
      </w:pPr>
      <w:r>
        <w:rPr>
          <w:rFonts w:hint="eastAsia"/>
        </w:rPr>
        <w:t>3.How does that of the New Testament differ?</w:t>
      </w:r>
    </w:p>
    <w:p w14:paraId="2FB373C0">
      <w:pPr>
        <w:rPr>
          <w:rFonts w:hint="eastAsia"/>
        </w:rPr>
      </w:pPr>
      <w:r>
        <w:rPr>
          <w:rFonts w:hint="eastAsia"/>
        </w:rPr>
        <w:t>3.新约的形式有何不同？</w:t>
      </w:r>
    </w:p>
    <w:p w14:paraId="2FFAB9CD">
      <w:pPr>
        <w:rPr>
          <w:rFonts w:hint="eastAsia"/>
        </w:rPr>
      </w:pPr>
      <w:r>
        <w:rPr>
          <w:rFonts w:hint="eastAsia"/>
        </w:rPr>
        <w:t>4.Is a return to ceremonial services lawful?</w:t>
      </w:r>
    </w:p>
    <w:p w14:paraId="17419AB3">
      <w:pPr>
        <w:rPr>
          <w:rFonts w:hint="eastAsia"/>
        </w:rPr>
      </w:pPr>
      <w:r>
        <w:rPr>
          <w:rFonts w:hint="eastAsia"/>
        </w:rPr>
        <w:t>4.回归礼仪性崇拜是否合法？</w:t>
      </w:r>
    </w:p>
    <w:p w14:paraId="145A4B9A">
      <w:pPr>
        <w:rPr>
          <w:rFonts w:hint="eastAsia"/>
        </w:rPr>
      </w:pPr>
      <w:r>
        <w:rPr>
          <w:rFonts w:hint="eastAsia"/>
        </w:rPr>
        <w:t>5.How is this commandment enforced?</w:t>
      </w:r>
    </w:p>
    <w:p w14:paraId="7A80F7E9">
      <w:pPr>
        <w:rPr>
          <w:rFonts w:hint="eastAsia"/>
        </w:rPr>
      </w:pPr>
      <w:r>
        <w:rPr>
          <w:rFonts w:hint="eastAsia"/>
        </w:rPr>
        <w:t>5.这条诫命是如何施行的？</w:t>
      </w:r>
    </w:p>
    <w:p w14:paraId="4599A11E">
      <w:pPr>
        <w:rPr>
          <w:rFonts w:hint="eastAsia"/>
        </w:rPr>
      </w:pPr>
      <w:r>
        <w:rPr>
          <w:rFonts w:hint="eastAsia"/>
        </w:rPr>
        <w:t>6.What does "name" express?</w:t>
      </w:r>
    </w:p>
    <w:p w14:paraId="354EEA0D">
      <w:pPr>
        <w:rPr>
          <w:rFonts w:hint="eastAsia"/>
        </w:rPr>
      </w:pPr>
      <w:r>
        <w:rPr>
          <w:rFonts w:hint="eastAsia"/>
        </w:rPr>
        <w:t>6.“名”表达什么？</w:t>
      </w:r>
    </w:p>
    <w:p w14:paraId="6A0DF986">
      <w:pPr>
        <w:rPr>
          <w:rFonts w:hint="eastAsia"/>
        </w:rPr>
      </w:pPr>
      <w:r>
        <w:rPr>
          <w:rFonts w:hint="eastAsia"/>
        </w:rPr>
        <w:t>7.What does "in vain" mean?</w:t>
      </w:r>
    </w:p>
    <w:p w14:paraId="3D71F7E9">
      <w:pPr>
        <w:rPr>
          <w:rFonts w:hint="eastAsia"/>
        </w:rPr>
      </w:pPr>
      <w:r>
        <w:rPr>
          <w:rFonts w:hint="eastAsia"/>
        </w:rPr>
        <w:t>7.“妄称”是什么意思？</w:t>
      </w:r>
    </w:p>
    <w:p w14:paraId="325B03F9">
      <w:pPr>
        <w:rPr>
          <w:rFonts w:hint="eastAsia"/>
        </w:rPr>
      </w:pPr>
      <w:r>
        <w:rPr>
          <w:rFonts w:hint="eastAsia"/>
        </w:rPr>
        <w:t>8.When are oaths lawful?</w:t>
      </w:r>
    </w:p>
    <w:p w14:paraId="10A0CF4C">
      <w:pPr>
        <w:rPr>
          <w:rFonts w:hint="eastAsia"/>
        </w:rPr>
      </w:pPr>
      <w:r>
        <w:rPr>
          <w:rFonts w:hint="eastAsia"/>
        </w:rPr>
        <w:t>8.何时起誓是合法的？</w:t>
      </w:r>
    </w:p>
    <w:p w14:paraId="2201EB1F">
      <w:pPr>
        <w:rPr>
          <w:rFonts w:hint="eastAsia"/>
        </w:rPr>
      </w:pPr>
      <w:r>
        <w:rPr>
          <w:rFonts w:hint="eastAsia"/>
        </w:rPr>
        <w:t>9.How do oaths and vows differ?</w:t>
      </w:r>
    </w:p>
    <w:p w14:paraId="3C91F0B3">
      <w:pPr>
        <w:rPr>
          <w:rFonts w:hint="eastAsia"/>
        </w:rPr>
      </w:pPr>
      <w:r>
        <w:rPr>
          <w:rFonts w:hint="eastAsia"/>
        </w:rPr>
        <w:t>9.起誓和许愿有何不同？</w:t>
      </w:r>
    </w:p>
    <w:p w14:paraId="0702FCC5">
      <w:pPr>
        <w:rPr>
          <w:rFonts w:hint="eastAsia"/>
        </w:rPr>
      </w:pPr>
      <w:r>
        <w:rPr>
          <w:rFonts w:hint="eastAsia"/>
        </w:rPr>
        <w:t>10.When are they not binding?</w:t>
      </w:r>
    </w:p>
    <w:p w14:paraId="365CC20A">
      <w:pPr>
        <w:rPr>
          <w:rFonts w:hint="eastAsia"/>
        </w:rPr>
      </w:pPr>
      <w:r>
        <w:rPr>
          <w:rFonts w:hint="eastAsia"/>
        </w:rPr>
        <w:t>10.何时它们没有约束力？</w:t>
      </w:r>
    </w:p>
    <w:p w14:paraId="5B777467">
      <w:pPr>
        <w:rPr>
          <w:rFonts w:hint="eastAsia"/>
        </w:rPr>
      </w:pPr>
      <w:r>
        <w:rPr>
          <w:rFonts w:hint="eastAsia"/>
        </w:rPr>
        <w:t>11.What is here forbidden?</w:t>
      </w:r>
    </w:p>
    <w:p w14:paraId="56A9B210">
      <w:pPr>
        <w:rPr>
          <w:rFonts w:hint="eastAsia"/>
        </w:rPr>
      </w:pPr>
      <w:r>
        <w:rPr>
          <w:rFonts w:hint="eastAsia"/>
        </w:rPr>
        <w:t>11.此处禁止什么？</w:t>
      </w:r>
    </w:p>
    <w:p w14:paraId="13803FB6">
      <w:pPr>
        <w:rPr>
          <w:rFonts w:hint="eastAsia"/>
        </w:rPr>
      </w:pPr>
      <w:r>
        <w:rPr>
          <w:rFonts w:hint="eastAsia"/>
        </w:rPr>
        <w:t>12.How is the third commandment enforced?</w:t>
      </w:r>
    </w:p>
    <w:p w14:paraId="5C2290EE">
      <w:pPr>
        <w:rPr>
          <w:rFonts w:hint="eastAsia"/>
        </w:rPr>
      </w:pPr>
      <w:r>
        <w:rPr>
          <w:rFonts w:hint="eastAsia"/>
        </w:rPr>
        <w:t>12.第三条诫命是如何施行的？</w:t>
      </w:r>
    </w:p>
    <w:p w14:paraId="67243144">
      <w:pPr>
        <w:rPr>
          <w:rFonts w:hint="eastAsia"/>
        </w:rPr>
      </w:pPr>
      <w:r>
        <w:rPr>
          <w:rFonts w:hint="eastAsia"/>
        </w:rPr>
        <w:t>V. THE FOURTH COMMANDMENT</w:t>
      </w:r>
    </w:p>
    <w:p w14:paraId="0E8F26AD">
      <w:pPr>
        <w:rPr>
          <w:rFonts w:hint="eastAsia"/>
        </w:rPr>
      </w:pPr>
      <w:r>
        <w:rPr>
          <w:rFonts w:hint="eastAsia"/>
        </w:rPr>
        <w:t>五、第四条诫命</w:t>
      </w:r>
    </w:p>
    <w:p w14:paraId="1572391D">
      <w:pPr>
        <w:rPr>
          <w:rFonts w:hint="eastAsia"/>
        </w:rPr>
      </w:pPr>
      <w:r>
        <w:rPr>
          <w:rFonts w:hint="eastAsia"/>
        </w:rPr>
        <w:t>1.Why is one day in seven to be observed as a sabbath?</w:t>
      </w:r>
    </w:p>
    <w:p w14:paraId="438E4A30">
      <w:pPr>
        <w:rPr>
          <w:rFonts w:hint="eastAsia"/>
        </w:rPr>
      </w:pPr>
      <w:r>
        <w:rPr>
          <w:rFonts w:hint="eastAsia"/>
        </w:rPr>
        <w:t>1.为什么七日中要守一日为安息日？</w:t>
      </w:r>
    </w:p>
    <w:p w14:paraId="57D81322">
      <w:pPr>
        <w:rPr>
          <w:rFonts w:hint="eastAsia"/>
        </w:rPr>
      </w:pPr>
      <w:r>
        <w:rPr>
          <w:rFonts w:hint="eastAsia"/>
        </w:rPr>
        <w:t>2.Prove it is still obligatory.</w:t>
      </w:r>
    </w:p>
    <w:p w14:paraId="34A03531">
      <w:pPr>
        <w:rPr>
          <w:rFonts w:hint="eastAsia"/>
        </w:rPr>
      </w:pPr>
      <w:r>
        <w:rPr>
          <w:rFonts w:hint="eastAsia"/>
        </w:rPr>
        <w:t>2.证明它仍然具有约束力。</w:t>
      </w:r>
    </w:p>
    <w:p w14:paraId="111F0B38">
      <w:pPr>
        <w:rPr>
          <w:rFonts w:hint="eastAsia"/>
        </w:rPr>
      </w:pPr>
      <w:r>
        <w:rPr>
          <w:rFonts w:hint="eastAsia"/>
        </w:rPr>
        <w:t>3.How is it to be sanctified?</w:t>
      </w:r>
    </w:p>
    <w:p w14:paraId="36DC6E64">
      <w:pPr>
        <w:rPr>
          <w:rFonts w:hint="eastAsia"/>
        </w:rPr>
      </w:pPr>
      <w:r>
        <w:rPr>
          <w:rFonts w:hint="eastAsia"/>
        </w:rPr>
        <w:t>3.它当如何分别为圣？</w:t>
      </w:r>
    </w:p>
    <w:p w14:paraId="71032F48">
      <w:pPr>
        <w:rPr>
          <w:rFonts w:hint="eastAsia"/>
        </w:rPr>
      </w:pPr>
      <w:r>
        <w:rPr>
          <w:rFonts w:hint="eastAsia"/>
        </w:rPr>
        <w:t>4.What day is to be observed?</w:t>
      </w:r>
    </w:p>
    <w:p w14:paraId="6CB8D287">
      <w:pPr>
        <w:rPr>
          <w:rFonts w:hint="eastAsia"/>
        </w:rPr>
      </w:pPr>
      <w:r>
        <w:rPr>
          <w:rFonts w:hint="eastAsia"/>
        </w:rPr>
        <w:t>4.当守哪一日？</w:t>
      </w:r>
    </w:p>
    <w:p w14:paraId="47E948EF">
      <w:pPr>
        <w:rPr>
          <w:rFonts w:hint="eastAsia"/>
        </w:rPr>
      </w:pPr>
      <w:r>
        <w:rPr>
          <w:rFonts w:hint="eastAsia"/>
        </w:rPr>
        <w:t>5.Prove that the first day is now the Sabbath.</w:t>
      </w:r>
    </w:p>
    <w:p w14:paraId="4062938D">
      <w:pPr>
        <w:rPr>
          <w:rFonts w:hint="eastAsia"/>
        </w:rPr>
      </w:pPr>
      <w:r>
        <w:rPr>
          <w:rFonts w:hint="eastAsia"/>
        </w:rPr>
        <w:t>5.证明第一日现在是安息日。</w:t>
      </w:r>
    </w:p>
    <w:p w14:paraId="583DEAA2">
      <w:pPr>
        <w:rPr>
          <w:rFonts w:hint="eastAsia"/>
        </w:rPr>
      </w:pPr>
      <w:r>
        <w:rPr>
          <w:rFonts w:hint="eastAsia"/>
        </w:rPr>
        <w:t>6.By what authority was the change made?</w:t>
      </w:r>
    </w:p>
    <w:p w14:paraId="61381C45">
      <w:pPr>
        <w:rPr>
          <w:rFonts w:hint="eastAsia"/>
        </w:rPr>
      </w:pPr>
      <w:r>
        <w:rPr>
          <w:rFonts w:hint="eastAsia"/>
        </w:rPr>
        <w:t>6.这一改变是出于什么权柄？</w:t>
      </w:r>
    </w:p>
    <w:p w14:paraId="34787D1F">
      <w:pPr>
        <w:rPr>
          <w:rFonts w:hint="eastAsia"/>
        </w:rPr>
      </w:pPr>
      <w:r>
        <w:rPr>
          <w:rFonts w:hint="eastAsia"/>
        </w:rPr>
        <w:t>7.What labor on the Sabbath is lawful?</w:t>
      </w:r>
    </w:p>
    <w:p w14:paraId="3B78CAAC">
      <w:pPr>
        <w:rPr>
          <w:rFonts w:hint="eastAsia"/>
        </w:rPr>
      </w:pPr>
      <w:r>
        <w:rPr>
          <w:rFonts w:hint="eastAsia"/>
        </w:rPr>
        <w:t>7.安息日从事什么劳动是合法的？</w:t>
      </w:r>
    </w:p>
    <w:p w14:paraId="534B5E41">
      <w:pPr>
        <w:rPr>
          <w:rFonts w:hint="eastAsia"/>
        </w:rPr>
      </w:pPr>
      <w:r>
        <w:rPr>
          <w:rFonts w:hint="eastAsia"/>
        </w:rPr>
        <w:t>8.What is the chief object of the Sabbath?</w:t>
      </w:r>
    </w:p>
    <w:p w14:paraId="4FADB44C">
      <w:pPr>
        <w:rPr>
          <w:rFonts w:hint="eastAsia"/>
        </w:rPr>
      </w:pPr>
      <w:r>
        <w:rPr>
          <w:rFonts w:hint="eastAsia"/>
        </w:rPr>
        <w:t>8.安息日的主要目的是什么？</w:t>
      </w:r>
    </w:p>
    <w:p w14:paraId="561C7029">
      <w:pPr>
        <w:rPr>
          <w:rFonts w:hint="eastAsia"/>
        </w:rPr>
      </w:pPr>
      <w:r>
        <w:rPr>
          <w:rFonts w:hint="eastAsia"/>
        </w:rPr>
        <w:t>9.What other times for worship are required?</w:t>
      </w:r>
    </w:p>
    <w:p w14:paraId="050DD87A">
      <w:pPr>
        <w:rPr>
          <w:rFonts w:hint="eastAsia"/>
        </w:rPr>
      </w:pPr>
      <w:r>
        <w:rPr>
          <w:rFonts w:hint="eastAsia"/>
        </w:rPr>
        <w:t>9.还需要哪些其他敬拜时间？</w:t>
      </w:r>
    </w:p>
    <w:p w14:paraId="6AADA830">
      <w:pPr>
        <w:rPr>
          <w:rFonts w:hint="eastAsia"/>
        </w:rPr>
      </w:pPr>
      <w:r>
        <w:rPr>
          <w:rFonts w:hint="eastAsia"/>
        </w:rPr>
        <w:t>10.What reasons are annexed to this commandment?</w:t>
      </w:r>
    </w:p>
    <w:p w14:paraId="0B641FFC">
      <w:pPr>
        <w:rPr>
          <w:rFonts w:hint="eastAsia"/>
        </w:rPr>
      </w:pPr>
      <w:r>
        <w:rPr>
          <w:rFonts w:hint="eastAsia"/>
        </w:rPr>
        <w:t>10.这条诫命附加了哪些理由？</w:t>
      </w:r>
    </w:p>
    <w:p w14:paraId="688AF85F">
      <w:pPr>
        <w:rPr>
          <w:rFonts w:hint="eastAsia"/>
        </w:rPr>
      </w:pPr>
      <w:r>
        <w:rPr>
          <w:rFonts w:hint="eastAsia"/>
        </w:rPr>
        <w:t>VI. THE FIFTH COMMANDMENT</w:t>
      </w:r>
    </w:p>
    <w:p w14:paraId="088D1197">
      <w:pPr>
        <w:rPr>
          <w:rFonts w:hint="eastAsia"/>
        </w:rPr>
      </w:pPr>
      <w:r>
        <w:rPr>
          <w:rFonts w:hint="eastAsia"/>
        </w:rPr>
        <w:t>六、第五条诫命</w:t>
      </w:r>
    </w:p>
    <w:p w14:paraId="5AE7DA4A">
      <w:pPr>
        <w:rPr>
          <w:rFonts w:hint="eastAsia"/>
        </w:rPr>
      </w:pPr>
      <w:r>
        <w:rPr>
          <w:rFonts w:hint="eastAsia"/>
        </w:rPr>
        <w:t>1.How is the fifth commandment related to the two tables?</w:t>
      </w:r>
    </w:p>
    <w:p w14:paraId="0DD722FF">
      <w:pPr>
        <w:rPr>
          <w:rFonts w:hint="eastAsia"/>
        </w:rPr>
      </w:pPr>
      <w:r>
        <w:rPr>
          <w:rFonts w:hint="eastAsia"/>
        </w:rPr>
        <w:t>1.第五条诫命与两块法版有何关系？</w:t>
      </w:r>
    </w:p>
    <w:p w14:paraId="352520A4">
      <w:pPr>
        <w:rPr>
          <w:rFonts w:hint="eastAsia"/>
        </w:rPr>
      </w:pPr>
      <w:r>
        <w:rPr>
          <w:rFonts w:hint="eastAsia"/>
        </w:rPr>
        <w:t>2.How may the second table be divided?</w:t>
      </w:r>
    </w:p>
    <w:p w14:paraId="200D0D77">
      <w:pPr>
        <w:rPr>
          <w:rFonts w:hint="eastAsia"/>
        </w:rPr>
      </w:pPr>
      <w:r>
        <w:rPr>
          <w:rFonts w:hint="eastAsia"/>
        </w:rPr>
        <w:t>2.第二块法版可以如何划分？</w:t>
      </w:r>
    </w:p>
    <w:p w14:paraId="6CE81CB5">
      <w:pPr>
        <w:rPr>
          <w:rFonts w:hint="eastAsia"/>
        </w:rPr>
      </w:pPr>
      <w:r>
        <w:rPr>
          <w:rFonts w:hint="eastAsia"/>
        </w:rPr>
        <w:t>3.What is the design of human relationships?</w:t>
      </w:r>
    </w:p>
    <w:p w14:paraId="581813A4">
      <w:pPr>
        <w:rPr>
          <w:rFonts w:hint="eastAsia"/>
        </w:rPr>
      </w:pPr>
      <w:r>
        <w:rPr>
          <w:rFonts w:hint="eastAsia"/>
        </w:rPr>
        <w:t>3.人际关系的目的是什么？</w:t>
      </w:r>
    </w:p>
    <w:p w14:paraId="41D3B071">
      <w:pPr>
        <w:rPr>
          <w:rFonts w:hint="eastAsia"/>
        </w:rPr>
      </w:pPr>
      <w:r>
        <w:rPr>
          <w:rFonts w:hint="eastAsia"/>
        </w:rPr>
        <w:t>4.In what sense are they divine?</w:t>
      </w:r>
    </w:p>
    <w:p w14:paraId="522B7BDD">
      <w:pPr>
        <w:rPr>
          <w:rFonts w:hint="eastAsia"/>
        </w:rPr>
      </w:pPr>
      <w:r>
        <w:rPr>
          <w:rFonts w:hint="eastAsia"/>
        </w:rPr>
        <w:t>4.在何种意义上它们是神圣的？</w:t>
      </w:r>
    </w:p>
    <w:p w14:paraId="6E93A3DC">
      <w:pPr>
        <w:rPr>
          <w:rFonts w:hint="eastAsia"/>
        </w:rPr>
      </w:pPr>
      <w:r>
        <w:rPr>
          <w:rFonts w:hint="eastAsia"/>
        </w:rPr>
        <w:t>5.Why is the filial relation specified?</w:t>
      </w:r>
    </w:p>
    <w:p w14:paraId="6F4A4CD6">
      <w:pPr>
        <w:rPr>
          <w:rFonts w:hint="eastAsia"/>
        </w:rPr>
      </w:pPr>
      <w:r>
        <w:rPr>
          <w:rFonts w:hint="eastAsia"/>
        </w:rPr>
        <w:t>5.为什么特别指明亲子关系？</w:t>
      </w:r>
    </w:p>
    <w:p w14:paraId="5C4C3F65">
      <w:pPr>
        <w:rPr>
          <w:rFonts w:hint="eastAsia"/>
        </w:rPr>
      </w:pPr>
      <w:r>
        <w:rPr>
          <w:rFonts w:hint="eastAsia"/>
        </w:rPr>
        <w:t>6.What are personal relations?</w:t>
      </w:r>
    </w:p>
    <w:p w14:paraId="604A89EB">
      <w:pPr>
        <w:rPr>
          <w:rFonts w:hint="eastAsia"/>
        </w:rPr>
      </w:pPr>
      <w:r>
        <w:rPr>
          <w:rFonts w:hint="eastAsia"/>
        </w:rPr>
        <w:t>6.什么是个人关系？</w:t>
      </w:r>
    </w:p>
    <w:p w14:paraId="31597933">
      <w:pPr>
        <w:rPr>
          <w:rFonts w:hint="eastAsia"/>
        </w:rPr>
      </w:pPr>
      <w:r>
        <w:rPr>
          <w:rFonts w:hint="eastAsia"/>
        </w:rPr>
        <w:t>7.What are social relations?</w:t>
      </w:r>
    </w:p>
    <w:p w14:paraId="3B9D359D">
      <w:pPr>
        <w:rPr>
          <w:rFonts w:hint="eastAsia"/>
        </w:rPr>
      </w:pPr>
      <w:r>
        <w:rPr>
          <w:rFonts w:hint="eastAsia"/>
        </w:rPr>
        <w:t>7.什么是社会关系？</w:t>
      </w:r>
    </w:p>
    <w:p w14:paraId="637FFA1D">
      <w:pPr>
        <w:rPr>
          <w:rFonts w:hint="eastAsia"/>
        </w:rPr>
      </w:pPr>
      <w:r>
        <w:rPr>
          <w:rFonts w:hint="eastAsia"/>
        </w:rPr>
        <w:t>8.How are human laws to be obeyed?</w:t>
      </w:r>
    </w:p>
    <w:p w14:paraId="03169181">
      <w:pPr>
        <w:rPr>
          <w:rFonts w:hint="eastAsia"/>
        </w:rPr>
      </w:pPr>
      <w:r>
        <w:rPr>
          <w:rFonts w:hint="eastAsia"/>
        </w:rPr>
        <w:t>8.人类的法律当如何遵守？</w:t>
      </w:r>
    </w:p>
    <w:p w14:paraId="039F7B59">
      <w:pPr>
        <w:rPr>
          <w:rFonts w:hint="eastAsia"/>
        </w:rPr>
      </w:pPr>
      <w:r>
        <w:rPr>
          <w:rFonts w:hint="eastAsia"/>
        </w:rPr>
        <w:t>9.How did Christ interpret this commandment?</w:t>
      </w:r>
    </w:p>
    <w:p w14:paraId="3FED7403">
      <w:pPr>
        <w:rPr>
          <w:rFonts w:hint="eastAsia"/>
        </w:rPr>
      </w:pPr>
      <w:r>
        <w:rPr>
          <w:rFonts w:hint="eastAsia"/>
        </w:rPr>
        <w:t>9.基督如何解释这条诫命？</w:t>
      </w:r>
    </w:p>
    <w:p w14:paraId="6A9ABA32">
      <w:pPr>
        <w:rPr>
          <w:rFonts w:hint="eastAsia"/>
        </w:rPr>
      </w:pPr>
      <w:r>
        <w:rPr>
          <w:rFonts w:hint="eastAsia"/>
        </w:rPr>
        <w:t>10.What is its promise?</w:t>
      </w:r>
    </w:p>
    <w:p w14:paraId="549386D7">
      <w:pPr>
        <w:rPr>
          <w:rFonts w:hint="eastAsia"/>
        </w:rPr>
      </w:pPr>
      <w:r>
        <w:rPr>
          <w:rFonts w:hint="eastAsia"/>
        </w:rPr>
        <w:t>10.它的应许是什么？</w:t>
      </w:r>
    </w:p>
    <w:p w14:paraId="39590579">
      <w:pPr>
        <w:rPr>
          <w:rFonts w:hint="eastAsia"/>
        </w:rPr>
      </w:pPr>
      <w:r>
        <w:rPr>
          <w:rFonts w:hint="eastAsia"/>
        </w:rPr>
        <w:t>VII. THE SIXTH COMMANDMENT</w:t>
      </w:r>
    </w:p>
    <w:p w14:paraId="005271C5">
      <w:pPr>
        <w:rPr>
          <w:rFonts w:hint="eastAsia"/>
        </w:rPr>
      </w:pPr>
      <w:r>
        <w:rPr>
          <w:rFonts w:hint="eastAsia"/>
        </w:rPr>
        <w:t>七、第六条诫命</w:t>
      </w:r>
    </w:p>
    <w:p w14:paraId="6075F558">
      <w:pPr>
        <w:rPr>
          <w:rFonts w:hint="eastAsia"/>
        </w:rPr>
      </w:pPr>
      <w:r>
        <w:rPr>
          <w:rFonts w:hint="eastAsia"/>
        </w:rPr>
        <w:t>1.Why should we guard the life of the body?</w:t>
      </w:r>
    </w:p>
    <w:p w14:paraId="24BBFE53">
      <w:pPr>
        <w:rPr>
          <w:rFonts w:hint="eastAsia"/>
        </w:rPr>
      </w:pPr>
      <w:r>
        <w:rPr>
          <w:rFonts w:hint="eastAsia"/>
        </w:rPr>
        <w:t>1.为什么我们应当保护身体的生命？</w:t>
      </w:r>
    </w:p>
    <w:p w14:paraId="186D2FBD">
      <w:pPr>
        <w:rPr>
          <w:rFonts w:hint="eastAsia"/>
        </w:rPr>
      </w:pPr>
      <w:r>
        <w:rPr>
          <w:rFonts w:hint="eastAsia"/>
        </w:rPr>
        <w:t>2.How should it be preserved?</w:t>
      </w:r>
    </w:p>
    <w:p w14:paraId="61F82E36">
      <w:pPr>
        <w:rPr>
          <w:rFonts w:hint="eastAsia"/>
        </w:rPr>
      </w:pPr>
      <w:r>
        <w:rPr>
          <w:rFonts w:hint="eastAsia"/>
        </w:rPr>
        <w:t>2.它当如何被保守？</w:t>
      </w:r>
    </w:p>
    <w:p w14:paraId="67309AF7">
      <w:pPr>
        <w:rPr>
          <w:rFonts w:hint="eastAsia"/>
        </w:rPr>
      </w:pPr>
      <w:r>
        <w:rPr>
          <w:rFonts w:hint="eastAsia"/>
        </w:rPr>
        <w:t>3.To what extent may we defend ourselves and others?</w:t>
      </w:r>
    </w:p>
    <w:p w14:paraId="039500B9">
      <w:pPr>
        <w:rPr>
          <w:rFonts w:hint="eastAsia"/>
        </w:rPr>
      </w:pPr>
      <w:r>
        <w:rPr>
          <w:rFonts w:hint="eastAsia"/>
        </w:rPr>
        <w:t>3.我们可以在多大程度上保护自己和他人？</w:t>
      </w:r>
    </w:p>
    <w:p w14:paraId="150E4ADC">
      <w:pPr>
        <w:rPr>
          <w:rFonts w:hint="eastAsia"/>
        </w:rPr>
      </w:pPr>
      <w:r>
        <w:rPr>
          <w:rFonts w:hint="eastAsia"/>
        </w:rPr>
        <w:t>4.When is war justifiable?</w:t>
      </w:r>
    </w:p>
    <w:p w14:paraId="07267858">
      <w:pPr>
        <w:rPr>
          <w:rFonts w:hint="eastAsia"/>
        </w:rPr>
      </w:pPr>
      <w:r>
        <w:rPr>
          <w:rFonts w:hint="eastAsia"/>
        </w:rPr>
        <w:t>4.何时战争是正当的？</w:t>
      </w:r>
    </w:p>
    <w:p w14:paraId="12BAA9B1">
      <w:pPr>
        <w:rPr>
          <w:rFonts w:hint="eastAsia"/>
        </w:rPr>
      </w:pPr>
      <w:r>
        <w:rPr>
          <w:rFonts w:hint="eastAsia"/>
        </w:rPr>
        <w:t>5.What occupations are here forbidden?</w:t>
      </w:r>
    </w:p>
    <w:p w14:paraId="48D2CA26">
      <w:pPr>
        <w:rPr>
          <w:rFonts w:hint="eastAsia"/>
        </w:rPr>
      </w:pPr>
      <w:r>
        <w:rPr>
          <w:rFonts w:hint="eastAsia"/>
        </w:rPr>
        <w:t>5.此处禁止哪些职业？</w:t>
      </w:r>
    </w:p>
    <w:p w14:paraId="3CB84479">
      <w:pPr>
        <w:rPr>
          <w:rFonts w:hint="eastAsia"/>
        </w:rPr>
      </w:pPr>
      <w:r>
        <w:rPr>
          <w:rFonts w:hint="eastAsia"/>
        </w:rPr>
        <w:t>6.What habits are forbidden?</w:t>
      </w:r>
    </w:p>
    <w:p w14:paraId="59E42C36">
      <w:pPr>
        <w:rPr>
          <w:rFonts w:hint="eastAsia"/>
        </w:rPr>
      </w:pPr>
      <w:r>
        <w:rPr>
          <w:rFonts w:hint="eastAsia"/>
        </w:rPr>
        <w:t>6.禁止哪些习惯？</w:t>
      </w:r>
    </w:p>
    <w:p w14:paraId="01FFB5E4">
      <w:pPr>
        <w:rPr>
          <w:rFonts w:hint="eastAsia"/>
        </w:rPr>
      </w:pPr>
      <w:r>
        <w:rPr>
          <w:rFonts w:hint="eastAsia"/>
        </w:rPr>
        <w:t>7.How did Christ interpret this law?</w:t>
      </w:r>
    </w:p>
    <w:p w14:paraId="537FB9E3">
      <w:pPr>
        <w:rPr>
          <w:rFonts w:hint="eastAsia"/>
        </w:rPr>
      </w:pPr>
      <w:r>
        <w:rPr>
          <w:rFonts w:hint="eastAsia"/>
        </w:rPr>
        <w:t>7.基督如何解释这条律法？</w:t>
      </w:r>
    </w:p>
    <w:p w14:paraId="4340ABC3">
      <w:pPr>
        <w:rPr>
          <w:rFonts w:hint="eastAsia"/>
        </w:rPr>
      </w:pPr>
      <w:r>
        <w:rPr>
          <w:rFonts w:hint="eastAsia"/>
        </w:rPr>
        <w:t>8.Show that dueling, child-murder, suicide and lynch law are sins.</w:t>
      </w:r>
    </w:p>
    <w:p w14:paraId="7E34A326">
      <w:pPr>
        <w:rPr>
          <w:rFonts w:hint="eastAsia"/>
        </w:rPr>
      </w:pPr>
      <w:r>
        <w:rPr>
          <w:rFonts w:hint="eastAsia"/>
        </w:rPr>
        <w:t>8.证明决斗、杀婴、自杀和私刑是罪。</w:t>
      </w:r>
    </w:p>
    <w:p w14:paraId="715AC03A">
      <w:pPr>
        <w:rPr>
          <w:rFonts w:hint="eastAsia"/>
        </w:rPr>
      </w:pPr>
      <w:r>
        <w:rPr>
          <w:rFonts w:hint="eastAsia"/>
        </w:rPr>
        <w:t>9.Why should capital punishment be inflicted?</w:t>
      </w:r>
    </w:p>
    <w:p w14:paraId="02EABD2F">
      <w:pPr>
        <w:rPr>
          <w:rFonts w:hint="eastAsia"/>
        </w:rPr>
      </w:pPr>
      <w:r>
        <w:rPr>
          <w:rFonts w:hint="eastAsia"/>
        </w:rPr>
        <w:t>9.为什么应当施加死刑？</w:t>
      </w:r>
    </w:p>
    <w:p w14:paraId="5545D500">
      <w:pPr>
        <w:rPr>
          <w:rFonts w:hint="eastAsia"/>
        </w:rPr>
      </w:pPr>
      <w:r>
        <w:rPr>
          <w:rFonts w:hint="eastAsia"/>
        </w:rPr>
        <w:t>10.What reference has this law to the soul?</w:t>
      </w:r>
    </w:p>
    <w:p w14:paraId="652A23C6">
      <w:pPr>
        <w:rPr>
          <w:rFonts w:hint="eastAsia"/>
        </w:rPr>
      </w:pPr>
      <w:r>
        <w:rPr>
          <w:rFonts w:hint="eastAsia"/>
        </w:rPr>
        <w:t>10.这条律法与灵魂有什么关系？</w:t>
      </w:r>
    </w:p>
    <w:p w14:paraId="6A8800A2">
      <w:pPr>
        <w:rPr>
          <w:rFonts w:hint="eastAsia"/>
        </w:rPr>
      </w:pPr>
      <w:r>
        <w:rPr>
          <w:rFonts w:hint="eastAsia"/>
        </w:rPr>
        <w:t>VIII. THE SEVENTH COMMANDMENT</w:t>
      </w:r>
    </w:p>
    <w:p w14:paraId="38A71D41">
      <w:pPr>
        <w:rPr>
          <w:rFonts w:hint="eastAsia"/>
        </w:rPr>
      </w:pPr>
      <w:r>
        <w:rPr>
          <w:rFonts w:hint="eastAsia"/>
        </w:rPr>
        <w:t>八、第七条诫命</w:t>
      </w:r>
    </w:p>
    <w:p w14:paraId="03964919">
      <w:pPr>
        <w:rPr>
          <w:rFonts w:hint="eastAsia"/>
        </w:rPr>
      </w:pPr>
      <w:r>
        <w:rPr>
          <w:rFonts w:hint="eastAsia"/>
        </w:rPr>
        <w:t>1.Why should personal purity be guarded?</w:t>
      </w:r>
    </w:p>
    <w:p w14:paraId="64CB6598">
      <w:pPr>
        <w:rPr>
          <w:rFonts w:hint="eastAsia"/>
        </w:rPr>
      </w:pPr>
      <w:r>
        <w:rPr>
          <w:rFonts w:hint="eastAsia"/>
        </w:rPr>
        <w:t>1.为什么应当保守个人纯洁？</w:t>
      </w:r>
    </w:p>
    <w:p w14:paraId="72239DC3">
      <w:pPr>
        <w:rPr>
          <w:rFonts w:hint="eastAsia"/>
        </w:rPr>
      </w:pPr>
      <w:r>
        <w:rPr>
          <w:rFonts w:hint="eastAsia"/>
        </w:rPr>
        <w:t>2.Show the peculiar heinousness of adultery.</w:t>
      </w:r>
    </w:p>
    <w:p w14:paraId="4942CB0F">
      <w:pPr>
        <w:rPr>
          <w:rFonts w:hint="eastAsia"/>
        </w:rPr>
      </w:pPr>
      <w:r>
        <w:rPr>
          <w:rFonts w:hint="eastAsia"/>
        </w:rPr>
        <w:t>2.显明奸淫的特殊可憎性。</w:t>
      </w:r>
    </w:p>
    <w:p w14:paraId="3E735055">
      <w:pPr>
        <w:rPr>
          <w:rFonts w:hint="eastAsia"/>
        </w:rPr>
      </w:pPr>
      <w:r>
        <w:rPr>
          <w:rFonts w:hint="eastAsia"/>
        </w:rPr>
        <w:t>3.How does Christ interpret this commandment?</w:t>
      </w:r>
    </w:p>
    <w:p w14:paraId="170796A3">
      <w:pPr>
        <w:rPr>
          <w:rFonts w:hint="eastAsia"/>
        </w:rPr>
      </w:pPr>
      <w:r>
        <w:rPr>
          <w:rFonts w:hint="eastAsia"/>
        </w:rPr>
        <w:t>3.基督如何解释这条诫命？</w:t>
      </w:r>
    </w:p>
    <w:p w14:paraId="220B72B7">
      <w:pPr>
        <w:rPr>
          <w:rFonts w:hint="eastAsia"/>
        </w:rPr>
      </w:pPr>
      <w:r>
        <w:rPr>
          <w:rFonts w:hint="eastAsia"/>
        </w:rPr>
        <w:t>4.How is the sin to be avoided?</w:t>
      </w:r>
    </w:p>
    <w:p w14:paraId="4D67472C">
      <w:pPr>
        <w:rPr>
          <w:rFonts w:hint="eastAsia"/>
        </w:rPr>
      </w:pPr>
      <w:r>
        <w:rPr>
          <w:rFonts w:hint="eastAsia"/>
        </w:rPr>
        <w:t>4.如何避免这种罪？</w:t>
      </w:r>
    </w:p>
    <w:p w14:paraId="1962ABB8">
      <w:pPr>
        <w:rPr>
          <w:rFonts w:hint="eastAsia"/>
        </w:rPr>
      </w:pPr>
      <w:r>
        <w:rPr>
          <w:rFonts w:hint="eastAsia"/>
        </w:rPr>
        <w:t>5.How is celibacy to be regarded?</w:t>
      </w:r>
    </w:p>
    <w:p w14:paraId="1B255A9D">
      <w:pPr>
        <w:rPr>
          <w:rFonts w:hint="eastAsia"/>
        </w:rPr>
      </w:pPr>
      <w:r>
        <w:rPr>
          <w:rFonts w:hint="eastAsia"/>
        </w:rPr>
        <w:t>5.独身当如何看待？</w:t>
      </w:r>
    </w:p>
    <w:p w14:paraId="5F6F79C7">
      <w:pPr>
        <w:rPr>
          <w:rFonts w:hint="eastAsia"/>
        </w:rPr>
      </w:pPr>
      <w:r>
        <w:rPr>
          <w:rFonts w:hint="eastAsia"/>
        </w:rPr>
        <w:t>6.Under what circumstances is it commended?</w:t>
      </w:r>
    </w:p>
    <w:p w14:paraId="31D74B6E">
      <w:pPr>
        <w:rPr>
          <w:rFonts w:hint="eastAsia"/>
        </w:rPr>
      </w:pPr>
      <w:r>
        <w:rPr>
          <w:rFonts w:hint="eastAsia"/>
        </w:rPr>
        <w:t>6.在什么情况下它受到称赞？</w:t>
      </w:r>
    </w:p>
    <w:p w14:paraId="6C23843E">
      <w:pPr>
        <w:rPr>
          <w:rFonts w:hint="eastAsia"/>
        </w:rPr>
      </w:pPr>
      <w:r>
        <w:rPr>
          <w:rFonts w:hint="eastAsia"/>
        </w:rPr>
        <w:t>7.What is the true idea of marriage?</w:t>
      </w:r>
    </w:p>
    <w:p w14:paraId="1549F708">
      <w:pPr>
        <w:rPr>
          <w:rFonts w:hint="eastAsia"/>
        </w:rPr>
      </w:pPr>
      <w:r>
        <w:rPr>
          <w:rFonts w:hint="eastAsia"/>
        </w:rPr>
        <w:t>7.婚姻的真正观念是什么？</w:t>
      </w:r>
    </w:p>
    <w:p w14:paraId="2091718B">
      <w:pPr>
        <w:rPr>
          <w:rFonts w:hint="eastAsia"/>
        </w:rPr>
      </w:pPr>
      <w:r>
        <w:rPr>
          <w:rFonts w:hint="eastAsia"/>
        </w:rPr>
        <w:t>8.How is polygamy presented in Scriptures?</w:t>
      </w:r>
    </w:p>
    <w:p w14:paraId="0DEF16F9">
      <w:pPr>
        <w:rPr>
          <w:rFonts w:hint="eastAsia"/>
        </w:rPr>
      </w:pPr>
      <w:r>
        <w:rPr>
          <w:rFonts w:hint="eastAsia"/>
        </w:rPr>
        <w:t>8.圣经如何呈现多妻制？</w:t>
      </w:r>
    </w:p>
    <w:p w14:paraId="1C9E75D3">
      <w:pPr>
        <w:rPr>
          <w:rFonts w:hint="eastAsia"/>
        </w:rPr>
      </w:pPr>
      <w:r>
        <w:rPr>
          <w:rFonts w:hint="eastAsia"/>
        </w:rPr>
        <w:t>9.What marriages are prohibited, and why?</w:t>
      </w:r>
    </w:p>
    <w:p w14:paraId="27D8442B">
      <w:pPr>
        <w:rPr>
          <w:rFonts w:hint="eastAsia"/>
        </w:rPr>
      </w:pPr>
      <w:r>
        <w:rPr>
          <w:rFonts w:hint="eastAsia"/>
        </w:rPr>
        <w:t>9.哪些婚姻是被禁止的，为什么？</w:t>
      </w:r>
    </w:p>
    <w:p w14:paraId="71119025">
      <w:pPr>
        <w:rPr>
          <w:rFonts w:hint="eastAsia"/>
        </w:rPr>
      </w:pPr>
      <w:r>
        <w:rPr>
          <w:rFonts w:hint="eastAsia"/>
        </w:rPr>
        <w:t>10.When is divorce justifiable?</w:t>
      </w:r>
    </w:p>
    <w:p w14:paraId="1E93AB34">
      <w:pPr>
        <w:rPr>
          <w:rFonts w:hint="eastAsia"/>
        </w:rPr>
      </w:pPr>
      <w:r>
        <w:rPr>
          <w:rFonts w:hint="eastAsia"/>
        </w:rPr>
        <w:t>10.何时离婚是正当的？</w:t>
      </w:r>
    </w:p>
    <w:p w14:paraId="3A99F5CD">
      <w:pPr>
        <w:rPr>
          <w:rFonts w:hint="eastAsia"/>
        </w:rPr>
      </w:pPr>
      <w:r>
        <w:rPr>
          <w:rFonts w:hint="eastAsia"/>
        </w:rPr>
        <w:t>IX. THE EIGHTH COMMANDMENT</w:t>
      </w:r>
    </w:p>
    <w:p w14:paraId="52979CD5">
      <w:pPr>
        <w:rPr>
          <w:rFonts w:hint="eastAsia"/>
        </w:rPr>
      </w:pPr>
      <w:r>
        <w:rPr>
          <w:rFonts w:hint="eastAsia"/>
        </w:rPr>
        <w:t>九、第八条诫命</w:t>
      </w:r>
    </w:p>
    <w:p w14:paraId="543114A2">
      <w:pPr>
        <w:rPr>
          <w:rFonts w:hint="eastAsia"/>
        </w:rPr>
      </w:pPr>
      <w:r>
        <w:rPr>
          <w:rFonts w:hint="eastAsia"/>
        </w:rPr>
        <w:t>1.Prove that the right to property is from God?</w:t>
      </w:r>
    </w:p>
    <w:p w14:paraId="42C99A53">
      <w:pPr>
        <w:rPr>
          <w:rFonts w:hint="eastAsia"/>
        </w:rPr>
      </w:pPr>
      <w:r>
        <w:rPr>
          <w:rFonts w:hint="eastAsia"/>
        </w:rPr>
        <w:t>1.证明财产权来自上帝？</w:t>
      </w:r>
    </w:p>
    <w:p w14:paraId="56ED7FC3">
      <w:pPr>
        <w:rPr>
          <w:rFonts w:hint="eastAsia"/>
        </w:rPr>
      </w:pPr>
      <w:r>
        <w:rPr>
          <w:rFonts w:hint="eastAsia"/>
        </w:rPr>
        <w:t>2.What is the province of civil law as to property?</w:t>
      </w:r>
    </w:p>
    <w:p w14:paraId="3B5AC0EC">
      <w:pPr>
        <w:rPr>
          <w:rFonts w:hint="eastAsia"/>
        </w:rPr>
      </w:pPr>
      <w:r>
        <w:rPr>
          <w:rFonts w:hint="eastAsia"/>
        </w:rPr>
        <w:t>2.民法在财产方面的权限是什么？</w:t>
      </w:r>
    </w:p>
    <w:p w14:paraId="5A2B70F2">
      <w:pPr>
        <w:rPr>
          <w:rFonts w:hint="eastAsia"/>
        </w:rPr>
      </w:pPr>
      <w:r>
        <w:rPr>
          <w:rFonts w:hint="eastAsia"/>
        </w:rPr>
        <w:t>3.How may property be acquired and used?</w:t>
      </w:r>
    </w:p>
    <w:p w14:paraId="601E86F8">
      <w:pPr>
        <w:rPr>
          <w:rFonts w:hint="eastAsia"/>
        </w:rPr>
      </w:pPr>
      <w:r>
        <w:rPr>
          <w:rFonts w:hint="eastAsia"/>
        </w:rPr>
        <w:t>3.财产可以如何获取和使用？</w:t>
      </w:r>
    </w:p>
    <w:p w14:paraId="26D34FB3">
      <w:pPr>
        <w:rPr>
          <w:rFonts w:hint="eastAsia"/>
        </w:rPr>
      </w:pPr>
      <w:r>
        <w:rPr>
          <w:rFonts w:hint="eastAsia"/>
        </w:rPr>
        <w:t>4.Under what systems has it been held?</w:t>
      </w:r>
    </w:p>
    <w:p w14:paraId="7160C6ED">
      <w:pPr>
        <w:rPr>
          <w:rFonts w:hint="eastAsia"/>
        </w:rPr>
      </w:pPr>
      <w:r>
        <w:rPr>
          <w:rFonts w:hint="eastAsia"/>
        </w:rPr>
        <w:t>4.它曾在哪些制度下被持有？</w:t>
      </w:r>
    </w:p>
    <w:p w14:paraId="234CB2E3">
      <w:pPr>
        <w:rPr>
          <w:rFonts w:hint="eastAsia"/>
        </w:rPr>
      </w:pPr>
      <w:r>
        <w:rPr>
          <w:rFonts w:hint="eastAsia"/>
        </w:rPr>
        <w:t>5.How far has community of goods been recognized?</w:t>
      </w:r>
    </w:p>
    <w:p w14:paraId="1200C363">
      <w:pPr>
        <w:rPr>
          <w:rFonts w:hint="eastAsia"/>
        </w:rPr>
      </w:pPr>
      <w:r>
        <w:rPr>
          <w:rFonts w:hint="eastAsia"/>
        </w:rPr>
        <w:t>5.财物公有制在多大程度上得到承认？</w:t>
      </w:r>
    </w:p>
    <w:p w14:paraId="5E15F364">
      <w:pPr>
        <w:rPr>
          <w:rFonts w:hint="eastAsia"/>
        </w:rPr>
      </w:pPr>
      <w:r>
        <w:rPr>
          <w:rFonts w:hint="eastAsia"/>
        </w:rPr>
        <w:t>6.What is communism?</w:t>
      </w:r>
    </w:p>
    <w:p w14:paraId="0BFADE51">
      <w:pPr>
        <w:rPr>
          <w:rFonts w:hint="eastAsia"/>
        </w:rPr>
      </w:pPr>
      <w:r>
        <w:rPr>
          <w:rFonts w:hint="eastAsia"/>
        </w:rPr>
        <w:t>6.什么是共产主义？</w:t>
      </w:r>
    </w:p>
    <w:p w14:paraId="27B16110">
      <w:pPr>
        <w:rPr>
          <w:rFonts w:hint="eastAsia"/>
        </w:rPr>
      </w:pPr>
      <w:r>
        <w:rPr>
          <w:rFonts w:hint="eastAsia"/>
        </w:rPr>
        <w:t>7.To what does it lead?</w:t>
      </w:r>
    </w:p>
    <w:p w14:paraId="1F377917">
      <w:pPr>
        <w:rPr>
          <w:rFonts w:hint="eastAsia"/>
        </w:rPr>
      </w:pPr>
      <w:r>
        <w:rPr>
          <w:rFonts w:hint="eastAsia"/>
        </w:rPr>
        <w:t>7.它会导致什么？</w:t>
      </w:r>
    </w:p>
    <w:p w14:paraId="511D1673">
      <w:pPr>
        <w:rPr>
          <w:rFonts w:hint="eastAsia"/>
        </w:rPr>
      </w:pPr>
      <w:r>
        <w:rPr>
          <w:rFonts w:hint="eastAsia"/>
        </w:rPr>
        <w:t>8.How is property now generally held?</w:t>
      </w:r>
    </w:p>
    <w:p w14:paraId="4B87158F">
      <w:pPr>
        <w:rPr>
          <w:rFonts w:hint="eastAsia"/>
        </w:rPr>
      </w:pPr>
      <w:r>
        <w:rPr>
          <w:rFonts w:hint="eastAsia"/>
        </w:rPr>
        <w:t>8.现在财产通常是如何持有的？</w:t>
      </w:r>
    </w:p>
    <w:p w14:paraId="3749CAC7">
      <w:pPr>
        <w:rPr>
          <w:rFonts w:hint="eastAsia"/>
        </w:rPr>
      </w:pPr>
      <w:r>
        <w:rPr>
          <w:rFonts w:hint="eastAsia"/>
        </w:rPr>
        <w:t>9.How may it be used?</w:t>
      </w:r>
    </w:p>
    <w:p w14:paraId="7F6FEBBE">
      <w:pPr>
        <w:rPr>
          <w:rFonts w:hint="eastAsia"/>
        </w:rPr>
      </w:pPr>
      <w:r>
        <w:rPr>
          <w:rFonts w:hint="eastAsia"/>
        </w:rPr>
        <w:t>9.它可以如何使用？</w:t>
      </w:r>
    </w:p>
    <w:p w14:paraId="0D1A8403">
      <w:pPr>
        <w:rPr>
          <w:rFonts w:hint="eastAsia"/>
        </w:rPr>
      </w:pPr>
      <w:r>
        <w:rPr>
          <w:rFonts w:hint="eastAsia"/>
        </w:rPr>
        <w:t>10.What are tithes?</w:t>
      </w:r>
    </w:p>
    <w:p w14:paraId="5A37349A">
      <w:pPr>
        <w:rPr>
          <w:rFonts w:hint="eastAsia"/>
        </w:rPr>
      </w:pPr>
      <w:r>
        <w:rPr>
          <w:rFonts w:hint="eastAsia"/>
        </w:rPr>
        <w:t>10.什么是什一奉献？</w:t>
      </w:r>
    </w:p>
    <w:p w14:paraId="63F3A486">
      <w:pPr>
        <w:rPr>
          <w:rFonts w:hint="eastAsia"/>
        </w:rPr>
      </w:pPr>
      <w:r>
        <w:rPr>
          <w:rFonts w:hint="eastAsia"/>
        </w:rPr>
        <w:t>11.How should we respect the property of others?</w:t>
      </w:r>
    </w:p>
    <w:p w14:paraId="390C996C">
      <w:pPr>
        <w:rPr>
          <w:rFonts w:hint="eastAsia"/>
        </w:rPr>
      </w:pPr>
      <w:r>
        <w:rPr>
          <w:rFonts w:hint="eastAsia"/>
        </w:rPr>
        <w:t>11.我们应当如何尊重他人的财产？</w:t>
      </w:r>
    </w:p>
    <w:p w14:paraId="48558825">
      <w:pPr>
        <w:rPr>
          <w:rFonts w:hint="eastAsia"/>
        </w:rPr>
      </w:pPr>
      <w:r>
        <w:rPr>
          <w:rFonts w:hint="eastAsia"/>
        </w:rPr>
        <w:t>X. THE NINTH COMMANDMENT</w:t>
      </w:r>
    </w:p>
    <w:p w14:paraId="6317AD56">
      <w:pPr>
        <w:rPr>
          <w:rFonts w:hint="eastAsia"/>
        </w:rPr>
      </w:pPr>
      <w:r>
        <w:rPr>
          <w:rFonts w:hint="eastAsia"/>
        </w:rPr>
        <w:t>十、第九条诫命</w:t>
      </w:r>
    </w:p>
    <w:p w14:paraId="351CD5B7">
      <w:pPr>
        <w:rPr>
          <w:rFonts w:hint="eastAsia"/>
        </w:rPr>
      </w:pPr>
      <w:r>
        <w:rPr>
          <w:rFonts w:hint="eastAsia"/>
        </w:rPr>
        <w:t>1.Show the importance of truth.</w:t>
      </w:r>
    </w:p>
    <w:p w14:paraId="43CC8421">
      <w:pPr>
        <w:rPr>
          <w:rFonts w:hint="eastAsia"/>
        </w:rPr>
      </w:pPr>
      <w:r>
        <w:rPr>
          <w:rFonts w:hint="eastAsia"/>
        </w:rPr>
        <w:t>1.显明真理的重要性。</w:t>
      </w:r>
    </w:p>
    <w:p w14:paraId="655DDFCE">
      <w:pPr>
        <w:rPr>
          <w:rFonts w:hint="eastAsia"/>
        </w:rPr>
      </w:pPr>
      <w:r>
        <w:rPr>
          <w:rFonts w:hint="eastAsia"/>
        </w:rPr>
        <w:t>2.How does a liar stand toward God and man?</w:t>
      </w:r>
    </w:p>
    <w:p w14:paraId="5F142E8C">
      <w:pPr>
        <w:rPr>
          <w:rFonts w:hint="eastAsia"/>
        </w:rPr>
      </w:pPr>
      <w:r>
        <w:rPr>
          <w:rFonts w:hint="eastAsia"/>
        </w:rPr>
        <w:t>2.说谎者在上帝和人面前处于什么地位？</w:t>
      </w:r>
    </w:p>
    <w:p w14:paraId="57DB2692">
      <w:pPr>
        <w:rPr>
          <w:rFonts w:hint="eastAsia"/>
        </w:rPr>
      </w:pPr>
      <w:r>
        <w:rPr>
          <w:rFonts w:hint="eastAsia"/>
        </w:rPr>
        <w:t>3.What is our duty as to God's truth?</w:t>
      </w:r>
    </w:p>
    <w:p w14:paraId="7188C48C">
      <w:pPr>
        <w:rPr>
          <w:rFonts w:hint="eastAsia"/>
        </w:rPr>
      </w:pPr>
      <w:r>
        <w:rPr>
          <w:rFonts w:hint="eastAsia"/>
        </w:rPr>
        <w:t>3.我们对上帝的真理有什么责任？</w:t>
      </w:r>
    </w:p>
    <w:p w14:paraId="198243A5">
      <w:pPr>
        <w:rPr>
          <w:rFonts w:hint="eastAsia"/>
        </w:rPr>
      </w:pPr>
      <w:r>
        <w:rPr>
          <w:rFonts w:hint="eastAsia"/>
        </w:rPr>
        <w:t>4.What as to our own and others' reputation?</w:t>
      </w:r>
    </w:p>
    <w:p w14:paraId="2439E773">
      <w:pPr>
        <w:rPr>
          <w:rFonts w:hint="eastAsia"/>
        </w:rPr>
      </w:pPr>
      <w:r>
        <w:rPr>
          <w:rFonts w:hint="eastAsia"/>
        </w:rPr>
        <w:t>4.我们对我们自己和他人的名誉有什么责任？</w:t>
      </w:r>
    </w:p>
    <w:p w14:paraId="55D96E17">
      <w:pPr>
        <w:rPr>
          <w:rFonts w:hint="eastAsia"/>
        </w:rPr>
      </w:pPr>
      <w:r>
        <w:rPr>
          <w:rFonts w:hint="eastAsia"/>
        </w:rPr>
        <w:t>5.What is our duty in witness-bearing?</w:t>
      </w:r>
    </w:p>
    <w:p w14:paraId="25244C28">
      <w:pPr>
        <w:rPr>
          <w:rFonts w:hint="eastAsia"/>
        </w:rPr>
      </w:pPr>
      <w:r>
        <w:rPr>
          <w:rFonts w:hint="eastAsia"/>
        </w:rPr>
        <w:t>5.我们在作见证方面的责任是什么？</w:t>
      </w:r>
    </w:p>
    <w:p w14:paraId="01745BBE">
      <w:pPr>
        <w:rPr>
          <w:rFonts w:hint="eastAsia"/>
        </w:rPr>
      </w:pPr>
      <w:r>
        <w:rPr>
          <w:rFonts w:hint="eastAsia"/>
        </w:rPr>
        <w:t>6.What is perjury?</w:t>
      </w:r>
    </w:p>
    <w:p w14:paraId="1ABFBBDF">
      <w:pPr>
        <w:rPr>
          <w:rFonts w:hint="eastAsia"/>
        </w:rPr>
      </w:pPr>
      <w:r>
        <w:rPr>
          <w:rFonts w:hint="eastAsia"/>
        </w:rPr>
        <w:t>6.什么是伪证？</w:t>
      </w:r>
    </w:p>
    <w:p w14:paraId="7DF93991">
      <w:pPr>
        <w:rPr>
          <w:rFonts w:hint="eastAsia"/>
        </w:rPr>
      </w:pPr>
      <w:r>
        <w:rPr>
          <w:rFonts w:hint="eastAsia"/>
        </w:rPr>
        <w:t>7.What is falsehood?</w:t>
      </w:r>
    </w:p>
    <w:p w14:paraId="3F22C5F0">
      <w:pPr>
        <w:rPr>
          <w:rFonts w:hint="eastAsia"/>
        </w:rPr>
      </w:pPr>
      <w:r>
        <w:rPr>
          <w:rFonts w:hint="eastAsia"/>
        </w:rPr>
        <w:t>7.什么是虚假？</w:t>
      </w:r>
    </w:p>
    <w:p w14:paraId="323D2858">
      <w:pPr>
        <w:rPr>
          <w:rFonts w:hint="eastAsia"/>
        </w:rPr>
      </w:pPr>
      <w:r>
        <w:rPr>
          <w:rFonts w:hint="eastAsia"/>
        </w:rPr>
        <w:t>8.When is deception justifiable?</w:t>
      </w:r>
    </w:p>
    <w:p w14:paraId="1D185F05">
      <w:pPr>
        <w:rPr>
          <w:rFonts w:hint="eastAsia"/>
        </w:rPr>
      </w:pPr>
      <w:r>
        <w:rPr>
          <w:rFonts w:hint="eastAsia"/>
        </w:rPr>
        <w:t>8.何时欺骗是正当的？</w:t>
      </w:r>
    </w:p>
    <w:p w14:paraId="2D67B632">
      <w:pPr>
        <w:rPr>
          <w:rFonts w:hint="eastAsia"/>
        </w:rPr>
      </w:pPr>
      <w:r>
        <w:rPr>
          <w:rFonts w:hint="eastAsia"/>
        </w:rPr>
        <w:t>9.When is it sinful?</w:t>
      </w:r>
    </w:p>
    <w:p w14:paraId="4DBCBFE6">
      <w:pPr>
        <w:rPr>
          <w:rFonts w:hint="eastAsia"/>
        </w:rPr>
      </w:pPr>
      <w:r>
        <w:rPr>
          <w:rFonts w:hint="eastAsia"/>
        </w:rPr>
        <w:t>9.何时它是罪恶的？</w:t>
      </w:r>
    </w:p>
    <w:p w14:paraId="5D6F2F70">
      <w:pPr>
        <w:rPr>
          <w:rFonts w:hint="eastAsia"/>
        </w:rPr>
      </w:pPr>
      <w:r>
        <w:rPr>
          <w:rFonts w:hint="eastAsia"/>
        </w:rPr>
        <w:t>10.When may a promise be broken?</w:t>
      </w:r>
    </w:p>
    <w:p w14:paraId="32431851">
      <w:pPr>
        <w:rPr>
          <w:rFonts w:hint="eastAsia"/>
        </w:rPr>
      </w:pPr>
      <w:r>
        <w:rPr>
          <w:rFonts w:hint="eastAsia"/>
        </w:rPr>
        <w:t>10.何时可以违背诺言？</w:t>
      </w:r>
    </w:p>
    <w:p w14:paraId="383ADB9E">
      <w:pPr>
        <w:rPr>
          <w:rFonts w:hint="eastAsia"/>
        </w:rPr>
      </w:pPr>
      <w:r>
        <w:rPr>
          <w:rFonts w:hint="eastAsia"/>
        </w:rPr>
        <w:t>XI. THE TENTH COMMANDMENT</w:t>
      </w:r>
    </w:p>
    <w:p w14:paraId="561CD842">
      <w:pPr>
        <w:rPr>
          <w:rFonts w:hint="eastAsia"/>
        </w:rPr>
      </w:pPr>
      <w:r>
        <w:rPr>
          <w:rFonts w:hint="eastAsia"/>
        </w:rPr>
        <w:t>十一、第十条诫命</w:t>
      </w:r>
    </w:p>
    <w:p w14:paraId="7DB41F40">
      <w:pPr>
        <w:rPr>
          <w:rFonts w:hint="eastAsia"/>
        </w:rPr>
      </w:pPr>
      <w:r>
        <w:rPr>
          <w:rFonts w:hint="eastAsia"/>
        </w:rPr>
        <w:t>1.What is contentment?</w:t>
      </w:r>
    </w:p>
    <w:p w14:paraId="04D15D89">
      <w:pPr>
        <w:rPr>
          <w:rFonts w:hint="eastAsia"/>
        </w:rPr>
      </w:pPr>
      <w:r>
        <w:rPr>
          <w:rFonts w:hint="eastAsia"/>
        </w:rPr>
        <w:t>1.什么是知足？</w:t>
      </w:r>
    </w:p>
    <w:p w14:paraId="6908EBC7">
      <w:pPr>
        <w:rPr>
          <w:rFonts w:hint="eastAsia"/>
        </w:rPr>
      </w:pPr>
      <w:r>
        <w:rPr>
          <w:rFonts w:hint="eastAsia"/>
        </w:rPr>
        <w:t>2.How does this command differ from the preceding laws?</w:t>
      </w:r>
    </w:p>
    <w:p w14:paraId="45D09423">
      <w:pPr>
        <w:rPr>
          <w:rFonts w:hint="eastAsia"/>
        </w:rPr>
      </w:pPr>
      <w:r>
        <w:rPr>
          <w:rFonts w:hint="eastAsia"/>
        </w:rPr>
        <w:t>2.这条命令与前面的律法有何不同？</w:t>
      </w:r>
    </w:p>
    <w:p w14:paraId="2AB5D751">
      <w:pPr>
        <w:rPr>
          <w:rFonts w:hint="eastAsia"/>
        </w:rPr>
      </w:pPr>
      <w:r>
        <w:rPr>
          <w:rFonts w:hint="eastAsia"/>
        </w:rPr>
        <w:t>3.Why should we be contented?</w:t>
      </w:r>
    </w:p>
    <w:p w14:paraId="13D3DE03">
      <w:pPr>
        <w:rPr>
          <w:rFonts w:hint="eastAsia"/>
        </w:rPr>
      </w:pPr>
      <w:r>
        <w:rPr>
          <w:rFonts w:hint="eastAsia"/>
        </w:rPr>
        <w:t>3.为什么我们应当知足？</w:t>
      </w:r>
    </w:p>
    <w:p w14:paraId="23823BE7">
      <w:pPr>
        <w:rPr>
          <w:rFonts w:hint="eastAsia"/>
        </w:rPr>
      </w:pPr>
      <w:r>
        <w:rPr>
          <w:rFonts w:hint="eastAsia"/>
        </w:rPr>
        <w:t>4.Prove that this does not interfere with ambition.</w:t>
      </w:r>
    </w:p>
    <w:p w14:paraId="3A9CD9DF">
      <w:pPr>
        <w:rPr>
          <w:rFonts w:hint="eastAsia"/>
        </w:rPr>
      </w:pPr>
      <w:r>
        <w:rPr>
          <w:rFonts w:hint="eastAsia"/>
        </w:rPr>
        <w:t>4.证明这并不妨碍抱负。</w:t>
      </w:r>
    </w:p>
    <w:p w14:paraId="23075DF0">
      <w:pPr>
        <w:rPr>
          <w:rFonts w:hint="eastAsia"/>
        </w:rPr>
      </w:pPr>
      <w:r>
        <w:rPr>
          <w:rFonts w:hint="eastAsia"/>
        </w:rPr>
        <w:t>5.What is covetousness?</w:t>
      </w:r>
    </w:p>
    <w:p w14:paraId="5687F283">
      <w:pPr>
        <w:rPr>
          <w:rFonts w:hint="eastAsia"/>
        </w:rPr>
      </w:pPr>
      <w:r>
        <w:rPr>
          <w:rFonts w:hint="eastAsia"/>
        </w:rPr>
        <w:t>5.什么是贪婪？</w:t>
      </w:r>
    </w:p>
    <w:p w14:paraId="0732DF97">
      <w:pPr>
        <w:rPr>
          <w:rFonts w:hint="eastAsia"/>
        </w:rPr>
      </w:pPr>
      <w:r>
        <w:rPr>
          <w:rFonts w:hint="eastAsia"/>
        </w:rPr>
        <w:t>6.Why is it sinful?</w:t>
      </w:r>
    </w:p>
    <w:p w14:paraId="3558FE54">
      <w:pPr>
        <w:rPr>
          <w:rFonts w:hint="eastAsia"/>
        </w:rPr>
      </w:pPr>
      <w:r>
        <w:rPr>
          <w:rFonts w:hint="eastAsia"/>
        </w:rPr>
        <w:t>6.为什么它是罪恶的？</w:t>
      </w:r>
    </w:p>
    <w:p w14:paraId="040A3180">
      <w:pPr>
        <w:rPr>
          <w:rFonts w:hint="eastAsia"/>
        </w:rPr>
      </w:pPr>
      <w:r>
        <w:rPr>
          <w:rFonts w:hint="eastAsia"/>
        </w:rPr>
        <w:t>7.To what may it lead?</w:t>
      </w:r>
    </w:p>
    <w:p w14:paraId="6E5A84D5">
      <w:pPr>
        <w:rPr>
          <w:rFonts w:hint="eastAsia"/>
        </w:rPr>
      </w:pPr>
      <w:r>
        <w:rPr>
          <w:rFonts w:hint="eastAsia"/>
        </w:rPr>
        <w:t>7.它可能导致什么？</w:t>
      </w:r>
    </w:p>
    <w:p w14:paraId="32F7D768">
      <w:pPr>
        <w:rPr>
          <w:rFonts w:hint="eastAsia"/>
        </w:rPr>
      </w:pPr>
      <w:r>
        <w:rPr>
          <w:rFonts w:hint="eastAsia"/>
        </w:rPr>
        <w:t>8.When is the desire for the possessions of others right?</w:t>
      </w:r>
    </w:p>
    <w:p w14:paraId="50D5AFDC">
      <w:pPr>
        <w:rPr>
          <w:rFonts w:hint="eastAsia"/>
        </w:rPr>
      </w:pPr>
      <w:r>
        <w:rPr>
          <w:rFonts w:hint="eastAsia"/>
        </w:rPr>
        <w:t>8.何时渴望他人的财产是正当的？</w:t>
      </w:r>
    </w:p>
    <w:p w14:paraId="702039F4">
      <w:pPr>
        <w:rPr>
          <w:rFonts w:hint="eastAsia"/>
        </w:rPr>
      </w:pPr>
      <w:r>
        <w:rPr>
          <w:rFonts w:hint="eastAsia"/>
        </w:rPr>
        <w:t>9.Does this law affect prayer?</w:t>
      </w:r>
    </w:p>
    <w:p w14:paraId="3B647382">
      <w:pPr>
        <w:rPr>
          <w:rFonts w:hint="eastAsia"/>
        </w:rPr>
      </w:pPr>
      <w:r>
        <w:rPr>
          <w:rFonts w:hint="eastAsia"/>
        </w:rPr>
        <w:t>9.这条律法影响祷告吗？</w:t>
      </w:r>
    </w:p>
    <w:p w14:paraId="4B3B87F9">
      <w:pPr>
        <w:rPr>
          <w:rFonts w:hint="eastAsia"/>
        </w:rPr>
      </w:pPr>
      <w:r>
        <w:rPr>
          <w:rFonts w:hint="eastAsia"/>
        </w:rPr>
        <w:t>10.What does "house" mean?</w:t>
      </w:r>
    </w:p>
    <w:p w14:paraId="6C1B4182">
      <w:pPr>
        <w:rPr>
          <w:rFonts w:hint="eastAsia"/>
        </w:rPr>
      </w:pPr>
      <w:r>
        <w:rPr>
          <w:rFonts w:hint="eastAsia"/>
        </w:rPr>
        <w:t>10.“房屋”是什么意思？</w:t>
      </w:r>
    </w:p>
    <w:p w14:paraId="7BC2E76E">
      <w:pPr>
        <w:rPr>
          <w:rFonts w:hint="eastAsia"/>
        </w:rPr>
      </w:pPr>
      <w:r>
        <w:rPr>
          <w:rFonts w:hint="eastAsia"/>
        </w:rPr>
        <w:t>XII. INABILITY</w:t>
      </w:r>
    </w:p>
    <w:p w14:paraId="064D2A1D">
      <w:pPr>
        <w:rPr>
          <w:rFonts w:hint="eastAsia"/>
        </w:rPr>
      </w:pPr>
      <w:r>
        <w:rPr>
          <w:rFonts w:hint="eastAsia"/>
        </w:rPr>
        <w:t>十二、无能</w:t>
      </w:r>
    </w:p>
    <w:p w14:paraId="6BD9687B">
      <w:pPr>
        <w:rPr>
          <w:rFonts w:hint="eastAsia"/>
        </w:rPr>
      </w:pPr>
      <w:r>
        <w:rPr>
          <w:rFonts w:hint="eastAsia"/>
        </w:rPr>
        <w:t>1.Prove that we cannot keep the law of God.</w:t>
      </w:r>
    </w:p>
    <w:p w14:paraId="2FAFA262">
      <w:pPr>
        <w:rPr>
          <w:rFonts w:hint="eastAsia"/>
        </w:rPr>
      </w:pPr>
      <w:r>
        <w:rPr>
          <w:rFonts w:hint="eastAsia"/>
        </w:rPr>
        <w:t>1.证明我们不能遵守上帝的律法。</w:t>
      </w:r>
    </w:p>
    <w:p w14:paraId="53934852">
      <w:pPr>
        <w:rPr>
          <w:rFonts w:hint="eastAsia"/>
        </w:rPr>
      </w:pPr>
      <w:r>
        <w:rPr>
          <w:rFonts w:hint="eastAsia"/>
        </w:rPr>
        <w:t>2.What is inability?</w:t>
      </w:r>
    </w:p>
    <w:p w14:paraId="488BEBD0">
      <w:pPr>
        <w:rPr>
          <w:rFonts w:hint="eastAsia"/>
        </w:rPr>
      </w:pPr>
      <w:r>
        <w:rPr>
          <w:rFonts w:hint="eastAsia"/>
        </w:rPr>
        <w:t>2.什么是无能？</w:t>
      </w:r>
    </w:p>
    <w:p w14:paraId="10381429">
      <w:pPr>
        <w:rPr>
          <w:rFonts w:hint="eastAsia"/>
        </w:rPr>
      </w:pPr>
      <w:r>
        <w:rPr>
          <w:rFonts w:hint="eastAsia"/>
        </w:rPr>
        <w:t>3.What is it not?</w:t>
      </w:r>
    </w:p>
    <w:p w14:paraId="7973022B">
      <w:pPr>
        <w:rPr>
          <w:rFonts w:hint="eastAsia"/>
        </w:rPr>
      </w:pPr>
      <w:r>
        <w:rPr>
          <w:rFonts w:hint="eastAsia"/>
        </w:rPr>
        <w:t>3.它不是什么？</w:t>
      </w:r>
    </w:p>
    <w:p w14:paraId="3C2E7BC3">
      <w:pPr>
        <w:rPr>
          <w:rFonts w:hint="eastAsia"/>
        </w:rPr>
      </w:pPr>
      <w:r>
        <w:rPr>
          <w:rFonts w:hint="eastAsia"/>
        </w:rPr>
        <w:t>4.What is free agency?</w:t>
      </w:r>
    </w:p>
    <w:p w14:paraId="27DA306A">
      <w:pPr>
        <w:rPr>
          <w:rFonts w:hint="eastAsia"/>
        </w:rPr>
      </w:pPr>
      <w:r>
        <w:rPr>
          <w:rFonts w:hint="eastAsia"/>
        </w:rPr>
        <w:t>4.什么是自由意志？</w:t>
      </w:r>
    </w:p>
    <w:p w14:paraId="72B95CFA">
      <w:pPr>
        <w:rPr>
          <w:rFonts w:hint="eastAsia"/>
        </w:rPr>
      </w:pPr>
      <w:r>
        <w:rPr>
          <w:rFonts w:hint="eastAsia"/>
        </w:rPr>
        <w:t>5.What effect has regeneration on free agency?</w:t>
      </w:r>
    </w:p>
    <w:p w14:paraId="26340B23">
      <w:pPr>
        <w:rPr>
          <w:rFonts w:hint="eastAsia"/>
        </w:rPr>
      </w:pPr>
      <w:r>
        <w:rPr>
          <w:rFonts w:hint="eastAsia"/>
        </w:rPr>
        <w:t>5.重生对自由意志有什么影响？</w:t>
      </w:r>
    </w:p>
    <w:p w14:paraId="70338D09">
      <w:pPr>
        <w:rPr>
          <w:rFonts w:hint="eastAsia"/>
        </w:rPr>
      </w:pPr>
      <w:r>
        <w:rPr>
          <w:rFonts w:hint="eastAsia"/>
        </w:rPr>
        <w:t>6.What on ability?</w:t>
      </w:r>
    </w:p>
    <w:p w14:paraId="5896BAB9">
      <w:pPr>
        <w:rPr>
          <w:rFonts w:hint="eastAsia"/>
        </w:rPr>
      </w:pPr>
      <w:r>
        <w:rPr>
          <w:rFonts w:hint="eastAsia"/>
        </w:rPr>
        <w:t>6.对能力有什么影响？</w:t>
      </w:r>
    </w:p>
    <w:p w14:paraId="6D130514">
      <w:pPr>
        <w:rPr>
          <w:rFonts w:hint="eastAsia"/>
        </w:rPr>
      </w:pPr>
      <w:r>
        <w:rPr>
          <w:rFonts w:hint="eastAsia"/>
        </w:rPr>
        <w:t>7.Why are Christians always imperfect?</w:t>
      </w:r>
    </w:p>
    <w:p w14:paraId="6248B9F9">
      <w:pPr>
        <w:rPr>
          <w:rFonts w:hint="eastAsia"/>
        </w:rPr>
      </w:pPr>
      <w:r>
        <w:rPr>
          <w:rFonts w:hint="eastAsia"/>
        </w:rPr>
        <w:t>7.为什么基督徒总是不完美的？</w:t>
      </w:r>
    </w:p>
    <w:p w14:paraId="29BE5D2C">
      <w:pPr>
        <w:rPr>
          <w:rFonts w:hint="eastAsia"/>
        </w:rPr>
      </w:pPr>
      <w:r>
        <w:rPr>
          <w:rFonts w:hint="eastAsia"/>
        </w:rPr>
        <w:t>8.How was Christ able to keep the law?</w:t>
      </w:r>
    </w:p>
    <w:p w14:paraId="2EB9F0B0">
      <w:pPr>
        <w:rPr>
          <w:rFonts w:hint="eastAsia"/>
        </w:rPr>
      </w:pPr>
      <w:r>
        <w:rPr>
          <w:rFonts w:hint="eastAsia"/>
        </w:rPr>
        <w:t>8.基督如何能够遵守律法？</w:t>
      </w:r>
    </w:p>
    <w:p w14:paraId="1892A109">
      <w:pPr>
        <w:rPr>
          <w:rFonts w:hint="eastAsia"/>
        </w:rPr>
      </w:pPr>
      <w:r>
        <w:rPr>
          <w:rFonts w:hint="eastAsia"/>
        </w:rPr>
        <w:t>9.Can unbelievers do good works?</w:t>
      </w:r>
    </w:p>
    <w:p w14:paraId="74ECAA37">
      <w:pPr>
        <w:rPr>
          <w:rFonts w:hint="eastAsia"/>
        </w:rPr>
      </w:pPr>
      <w:r>
        <w:rPr>
          <w:rFonts w:hint="eastAsia"/>
        </w:rPr>
        <w:t>9.不信者能行善吗？</w:t>
      </w:r>
    </w:p>
    <w:p w14:paraId="4FF9C792">
      <w:pPr>
        <w:rPr>
          <w:rFonts w:hint="eastAsia"/>
        </w:rPr>
      </w:pPr>
      <w:r>
        <w:rPr>
          <w:rFonts w:hint="eastAsia"/>
        </w:rPr>
        <w:t>XIII. DESERT OF SIN</w:t>
      </w:r>
    </w:p>
    <w:p w14:paraId="6D856A98">
      <w:pPr>
        <w:rPr>
          <w:rFonts w:hint="eastAsia"/>
        </w:rPr>
      </w:pPr>
      <w:r>
        <w:rPr>
          <w:rFonts w:hint="eastAsia"/>
        </w:rPr>
        <w:t>十三、罪的应得报应</w:t>
      </w:r>
    </w:p>
    <w:p w14:paraId="27E496BF">
      <w:pPr>
        <w:rPr>
          <w:rFonts w:hint="eastAsia"/>
        </w:rPr>
      </w:pPr>
      <w:r>
        <w:rPr>
          <w:rFonts w:hint="eastAsia"/>
        </w:rPr>
        <w:t>1.What does the law demand?</w:t>
      </w:r>
    </w:p>
    <w:p w14:paraId="52FBB4F1">
      <w:pPr>
        <w:rPr>
          <w:rFonts w:hint="eastAsia"/>
        </w:rPr>
      </w:pPr>
      <w:r>
        <w:rPr>
          <w:rFonts w:hint="eastAsia"/>
        </w:rPr>
        <w:t>1.律法要求什么？</w:t>
      </w:r>
    </w:p>
    <w:p w14:paraId="0562CE35">
      <w:pPr>
        <w:rPr>
          <w:rFonts w:hint="eastAsia"/>
        </w:rPr>
      </w:pPr>
      <w:r>
        <w:rPr>
          <w:rFonts w:hint="eastAsia"/>
        </w:rPr>
        <w:t>2.What does every sin deserve?</w:t>
      </w:r>
    </w:p>
    <w:p w14:paraId="5044B0B4">
      <w:pPr>
        <w:rPr>
          <w:rFonts w:hint="eastAsia"/>
        </w:rPr>
      </w:pPr>
      <w:r>
        <w:rPr>
          <w:rFonts w:hint="eastAsia"/>
        </w:rPr>
        <w:t>2.每一样罪当受什么？</w:t>
      </w:r>
    </w:p>
    <w:p w14:paraId="5577C37C">
      <w:pPr>
        <w:rPr>
          <w:rFonts w:hint="eastAsia"/>
        </w:rPr>
      </w:pPr>
      <w:r>
        <w:rPr>
          <w:rFonts w:hint="eastAsia"/>
        </w:rPr>
        <w:t>3.Why must sin be punished?</w:t>
      </w:r>
    </w:p>
    <w:p w14:paraId="45C83D73">
      <w:pPr>
        <w:rPr>
          <w:rFonts w:hint="eastAsia"/>
        </w:rPr>
      </w:pPr>
      <w:r>
        <w:rPr>
          <w:rFonts w:hint="eastAsia"/>
        </w:rPr>
        <w:t>3.为什么罪必须受惩罚？</w:t>
      </w:r>
    </w:p>
    <w:p w14:paraId="5474AD66">
      <w:pPr>
        <w:rPr>
          <w:rFonts w:hint="eastAsia"/>
        </w:rPr>
      </w:pPr>
      <w:r>
        <w:rPr>
          <w:rFonts w:hint="eastAsia"/>
        </w:rPr>
        <w:t>4.Show that sins are not equally heinous.</w:t>
      </w:r>
    </w:p>
    <w:p w14:paraId="6EABBC67">
      <w:pPr>
        <w:rPr>
          <w:rFonts w:hint="eastAsia"/>
        </w:rPr>
      </w:pPr>
      <w:r>
        <w:rPr>
          <w:rFonts w:hint="eastAsia"/>
        </w:rPr>
        <w:t>4.证明罪并非同样可憎。</w:t>
      </w:r>
    </w:p>
    <w:p w14:paraId="40683E27">
      <w:pPr>
        <w:rPr>
          <w:rFonts w:hint="eastAsia"/>
        </w:rPr>
      </w:pPr>
      <w:r>
        <w:rPr>
          <w:rFonts w:hint="eastAsia"/>
        </w:rPr>
        <w:t>5.How are they aggravated?</w:t>
      </w:r>
    </w:p>
    <w:p w14:paraId="54FFAF11">
      <w:pPr>
        <w:rPr>
          <w:rFonts w:hint="eastAsia"/>
        </w:rPr>
      </w:pPr>
      <w:r>
        <w:rPr>
          <w:rFonts w:hint="eastAsia"/>
        </w:rPr>
        <w:t>5.它们是如何加重的？</w:t>
      </w:r>
    </w:p>
    <w:p w14:paraId="09885CF3">
      <w:pPr>
        <w:rPr>
          <w:rFonts w:hint="eastAsia"/>
        </w:rPr>
      </w:pPr>
      <w:r>
        <w:rPr>
          <w:rFonts w:hint="eastAsia"/>
        </w:rPr>
        <w:t>6.What is the must aggravated sin?</w:t>
      </w:r>
    </w:p>
    <w:p w14:paraId="2CEBD1AC">
      <w:pPr>
        <w:rPr>
          <w:rFonts w:hint="eastAsia"/>
        </w:rPr>
      </w:pPr>
      <w:r>
        <w:rPr>
          <w:rFonts w:hint="eastAsia"/>
        </w:rPr>
        <w:t>6.最严重的罪是什么？</w:t>
      </w:r>
    </w:p>
    <w:p w14:paraId="7C89BC6A">
      <w:pPr>
        <w:rPr>
          <w:rFonts w:hint="eastAsia"/>
        </w:rPr>
      </w:pPr>
      <w:r>
        <w:rPr>
          <w:rFonts w:hint="eastAsia"/>
        </w:rPr>
        <w:t>7.How are the degrees of punishment determined?</w:t>
      </w:r>
    </w:p>
    <w:p w14:paraId="5F9C2F00">
      <w:pPr>
        <w:rPr>
          <w:rFonts w:hint="eastAsia"/>
        </w:rPr>
      </w:pPr>
      <w:r>
        <w:rPr>
          <w:rFonts w:hint="eastAsia"/>
        </w:rPr>
        <w:t>7.惩罚的程度是如何确定的？</w:t>
      </w:r>
    </w:p>
    <w:p w14:paraId="34F118C8">
      <w:pPr>
        <w:rPr>
          <w:rFonts w:hint="eastAsia"/>
        </w:rPr>
      </w:pPr>
      <w:r>
        <w:rPr>
          <w:rFonts w:hint="eastAsia"/>
        </w:rPr>
        <w:t>8.Are the degrees in the character or duration of punishment?</w:t>
      </w:r>
    </w:p>
    <w:p w14:paraId="7472F15E">
      <w:pPr>
        <w:rPr>
          <w:rFonts w:hint="eastAsia"/>
        </w:rPr>
      </w:pPr>
      <w:r>
        <w:rPr>
          <w:rFonts w:hint="eastAsia"/>
        </w:rPr>
        <w:t>8.惩罚的程度是在性质上还是在持续时间上？</w:t>
      </w:r>
    </w:p>
    <w:p w14:paraId="43FD0023">
      <w:pPr>
        <w:rPr>
          <w:rFonts w:hint="eastAsia"/>
        </w:rPr>
      </w:pPr>
      <w:r>
        <w:rPr>
          <w:rFonts w:hint="eastAsia"/>
        </w:rPr>
        <w:t>9.What is death?</w:t>
      </w:r>
    </w:p>
    <w:p w14:paraId="2AA8AC4D">
      <w:pPr>
        <w:rPr>
          <w:rFonts w:hint="eastAsia"/>
        </w:rPr>
      </w:pPr>
      <w:r>
        <w:rPr>
          <w:rFonts w:hint="eastAsia"/>
        </w:rPr>
        <w:t>9.什么是死亡？</w:t>
      </w:r>
    </w:p>
    <w:p w14:paraId="12B1AB69">
      <w:pPr>
        <w:rPr>
          <w:rFonts w:hint="eastAsia"/>
        </w:rPr>
      </w:pPr>
      <w:r>
        <w:rPr>
          <w:rFonts w:hint="eastAsia"/>
        </w:rPr>
        <w:t>XIV. THE MEANS OF SALVATION</w:t>
      </w:r>
    </w:p>
    <w:p w14:paraId="44B52165">
      <w:pPr>
        <w:rPr>
          <w:rFonts w:hint="eastAsia"/>
        </w:rPr>
      </w:pPr>
      <w:r>
        <w:rPr>
          <w:rFonts w:hint="eastAsia"/>
        </w:rPr>
        <w:t>十四、救恩的方法</w:t>
      </w:r>
    </w:p>
    <w:p w14:paraId="1E3BF309">
      <w:pPr>
        <w:rPr>
          <w:rFonts w:hint="eastAsia"/>
        </w:rPr>
      </w:pPr>
      <w:r>
        <w:rPr>
          <w:rFonts w:hint="eastAsia"/>
        </w:rPr>
        <w:t>1.How was redemption procured?</w:t>
      </w:r>
    </w:p>
    <w:p w14:paraId="7331A0A3">
      <w:pPr>
        <w:rPr>
          <w:rFonts w:hint="eastAsia"/>
        </w:rPr>
      </w:pPr>
      <w:r>
        <w:rPr>
          <w:rFonts w:hint="eastAsia"/>
        </w:rPr>
        <w:t>1.救赎是如何获得的？</w:t>
      </w:r>
    </w:p>
    <w:p w14:paraId="7288A108">
      <w:pPr>
        <w:rPr>
          <w:rFonts w:hint="eastAsia"/>
        </w:rPr>
      </w:pPr>
      <w:r>
        <w:rPr>
          <w:rFonts w:hint="eastAsia"/>
        </w:rPr>
        <w:t>2.Why is it offered to all?</w:t>
      </w:r>
    </w:p>
    <w:p w14:paraId="722A6E79">
      <w:pPr>
        <w:rPr>
          <w:rFonts w:hint="eastAsia"/>
        </w:rPr>
      </w:pPr>
      <w:r>
        <w:rPr>
          <w:rFonts w:hint="eastAsia"/>
        </w:rPr>
        <w:t>2.为什么它提供给所有人？</w:t>
      </w:r>
    </w:p>
    <w:p w14:paraId="7B404CF6">
      <w:pPr>
        <w:rPr>
          <w:rFonts w:hint="eastAsia"/>
        </w:rPr>
      </w:pPr>
      <w:r>
        <w:rPr>
          <w:rFonts w:hint="eastAsia"/>
        </w:rPr>
        <w:t>3.By what means may it be obtained?</w:t>
      </w:r>
    </w:p>
    <w:p w14:paraId="22B7AA66">
      <w:pPr>
        <w:rPr>
          <w:rFonts w:hint="eastAsia"/>
        </w:rPr>
      </w:pPr>
      <w:r>
        <w:rPr>
          <w:rFonts w:hint="eastAsia"/>
        </w:rPr>
        <w:t>3.可以通过什么方法获得它？</w:t>
      </w:r>
    </w:p>
    <w:p w14:paraId="1CCB7965">
      <w:pPr>
        <w:rPr>
          <w:rFonts w:hint="eastAsia"/>
        </w:rPr>
      </w:pPr>
      <w:r>
        <w:rPr>
          <w:rFonts w:hint="eastAsia"/>
        </w:rPr>
        <w:t>4.What efficacy have these means?</w:t>
      </w:r>
    </w:p>
    <w:p w14:paraId="5F24DC5C">
      <w:pPr>
        <w:rPr>
          <w:rFonts w:hint="eastAsia"/>
        </w:rPr>
      </w:pPr>
      <w:r>
        <w:rPr>
          <w:rFonts w:hint="eastAsia"/>
        </w:rPr>
        <w:t>4.这些方法有什么功效？</w:t>
      </w:r>
    </w:p>
    <w:p w14:paraId="78FBAB69">
      <w:pPr>
        <w:rPr>
          <w:rFonts w:hint="eastAsia"/>
        </w:rPr>
      </w:pPr>
      <w:r>
        <w:rPr>
          <w:rFonts w:hint="eastAsia"/>
        </w:rPr>
        <w:t>5.What relation have the outward to the inward means?</w:t>
      </w:r>
    </w:p>
    <w:p w14:paraId="791BE92D">
      <w:pPr>
        <w:rPr>
          <w:rFonts w:hint="eastAsia"/>
        </w:rPr>
      </w:pPr>
      <w:r>
        <w:rPr>
          <w:rFonts w:hint="eastAsia"/>
        </w:rPr>
        <w:t>5.外在的方法与内在的方法有什么关系？</w:t>
      </w:r>
    </w:p>
    <w:p w14:paraId="06CA5FCE">
      <w:pPr>
        <w:rPr>
          <w:rFonts w:hint="eastAsia"/>
        </w:rPr>
      </w:pPr>
      <w:r>
        <w:rPr>
          <w:rFonts w:hint="eastAsia"/>
        </w:rPr>
        <w:t>6.Prove that these means are necessary for salvation.</w:t>
      </w:r>
    </w:p>
    <w:p w14:paraId="0B7413BF">
      <w:pPr>
        <w:rPr>
          <w:rFonts w:hint="eastAsia"/>
        </w:rPr>
      </w:pPr>
      <w:r>
        <w:rPr>
          <w:rFonts w:hint="eastAsia"/>
        </w:rPr>
        <w:t>6.证明这些方法对救恩是必要的。</w:t>
      </w:r>
    </w:p>
    <w:p w14:paraId="3986162F">
      <w:pPr>
        <w:rPr>
          <w:rFonts w:hint="eastAsia"/>
        </w:rPr>
      </w:pPr>
      <w:r>
        <w:rPr>
          <w:rFonts w:hint="eastAsia"/>
        </w:rPr>
        <w:t>7.What is meant by the condition of salvation?</w:t>
      </w:r>
    </w:p>
    <w:p w14:paraId="713604AD">
      <w:pPr>
        <w:rPr>
          <w:rFonts w:hint="eastAsia"/>
        </w:rPr>
      </w:pPr>
      <w:r>
        <w:rPr>
          <w:rFonts w:hint="eastAsia"/>
        </w:rPr>
        <w:t>7.救恩的条件是什么意思？</w:t>
      </w:r>
    </w:p>
    <w:p w14:paraId="65C551B6">
      <w:pPr>
        <w:rPr>
          <w:rFonts w:hint="eastAsia"/>
        </w:rPr>
      </w:pPr>
      <w:r>
        <w:rPr>
          <w:rFonts w:hint="eastAsia"/>
        </w:rPr>
        <w:t>8.How are infants saved?</w:t>
      </w:r>
    </w:p>
    <w:p w14:paraId="14F0CC82">
      <w:pPr>
        <w:rPr>
          <w:rFonts w:hint="eastAsia"/>
        </w:rPr>
      </w:pPr>
      <w:r>
        <w:rPr>
          <w:rFonts w:hint="eastAsia"/>
        </w:rPr>
        <w:t>8.婴孩是如何得救的？</w:t>
      </w:r>
    </w:p>
    <w:p w14:paraId="3F8B1A97">
      <w:pPr>
        <w:rPr>
          <w:rFonts w:hint="eastAsia"/>
        </w:rPr>
      </w:pPr>
      <w:r>
        <w:rPr>
          <w:rFonts w:hint="eastAsia"/>
        </w:rPr>
        <w:t>XV. FAITH</w:t>
      </w:r>
    </w:p>
    <w:p w14:paraId="22FF2DAC">
      <w:pPr>
        <w:rPr>
          <w:rFonts w:hint="eastAsia"/>
        </w:rPr>
      </w:pPr>
      <w:r>
        <w:rPr>
          <w:rFonts w:hint="eastAsia"/>
        </w:rPr>
        <w:t>十五、信心</w:t>
      </w:r>
    </w:p>
    <w:p w14:paraId="5AD82D9B">
      <w:pPr>
        <w:rPr>
          <w:rFonts w:hint="eastAsia"/>
        </w:rPr>
      </w:pPr>
      <w:r>
        <w:rPr>
          <w:rFonts w:hint="eastAsia"/>
        </w:rPr>
        <w:t>1.What is faith?</w:t>
      </w:r>
    </w:p>
    <w:p w14:paraId="76F3F034">
      <w:pPr>
        <w:rPr>
          <w:rFonts w:hint="eastAsia"/>
        </w:rPr>
      </w:pPr>
      <w:r>
        <w:rPr>
          <w:rFonts w:hint="eastAsia"/>
        </w:rPr>
        <w:t>1.什么是信心？</w:t>
      </w:r>
    </w:p>
    <w:p w14:paraId="474864AA">
      <w:pPr>
        <w:rPr>
          <w:rFonts w:hint="eastAsia"/>
        </w:rPr>
      </w:pPr>
      <w:r>
        <w:rPr>
          <w:rFonts w:hint="eastAsia"/>
        </w:rPr>
        <w:t>2.How does it differ from knowledge?</w:t>
      </w:r>
    </w:p>
    <w:p w14:paraId="7DCA1A74">
      <w:pPr>
        <w:rPr>
          <w:rFonts w:hint="eastAsia"/>
        </w:rPr>
      </w:pPr>
      <w:r>
        <w:rPr>
          <w:rFonts w:hint="eastAsia"/>
        </w:rPr>
        <w:t>2.它与知识有何不同？</w:t>
      </w:r>
    </w:p>
    <w:p w14:paraId="4D64EFCD">
      <w:pPr>
        <w:rPr>
          <w:rFonts w:hint="eastAsia"/>
        </w:rPr>
      </w:pPr>
      <w:r>
        <w:rPr>
          <w:rFonts w:hint="eastAsia"/>
        </w:rPr>
        <w:t>3.What is religious faith?</w:t>
      </w:r>
    </w:p>
    <w:p w14:paraId="1687E957">
      <w:pPr>
        <w:rPr>
          <w:rFonts w:hint="eastAsia"/>
        </w:rPr>
      </w:pPr>
      <w:r>
        <w:rPr>
          <w:rFonts w:hint="eastAsia"/>
        </w:rPr>
        <w:t>3.什么是宗教信仰？</w:t>
      </w:r>
    </w:p>
    <w:p w14:paraId="1C2BC4F7">
      <w:pPr>
        <w:rPr>
          <w:rFonts w:hint="eastAsia"/>
        </w:rPr>
      </w:pPr>
      <w:r>
        <w:rPr>
          <w:rFonts w:hint="eastAsia"/>
        </w:rPr>
        <w:t>4.What is speculative faith?</w:t>
      </w:r>
    </w:p>
    <w:p w14:paraId="14C1FC27">
      <w:pPr>
        <w:rPr>
          <w:rFonts w:hint="eastAsia"/>
        </w:rPr>
      </w:pPr>
      <w:r>
        <w:rPr>
          <w:rFonts w:hint="eastAsia"/>
        </w:rPr>
        <w:t>4.什么是思辨性的信心？</w:t>
      </w:r>
    </w:p>
    <w:p w14:paraId="5ACF3C46">
      <w:pPr>
        <w:rPr>
          <w:rFonts w:hint="eastAsia"/>
        </w:rPr>
      </w:pPr>
      <w:r>
        <w:rPr>
          <w:rFonts w:hint="eastAsia"/>
        </w:rPr>
        <w:t>5.What is saving faith?</w:t>
      </w:r>
    </w:p>
    <w:p w14:paraId="03C99940">
      <w:pPr>
        <w:rPr>
          <w:rFonts w:hint="eastAsia"/>
        </w:rPr>
      </w:pPr>
      <w:r>
        <w:rPr>
          <w:rFonts w:hint="eastAsia"/>
        </w:rPr>
        <w:t>5.什么是使人得救的信心？</w:t>
      </w:r>
    </w:p>
    <w:p w14:paraId="7B43D39C">
      <w:pPr>
        <w:rPr>
          <w:rFonts w:hint="eastAsia"/>
        </w:rPr>
      </w:pPr>
      <w:r>
        <w:rPr>
          <w:rFonts w:hint="eastAsia"/>
        </w:rPr>
        <w:t>6.What is its object?</w:t>
      </w:r>
    </w:p>
    <w:p w14:paraId="78AC279E">
      <w:pPr>
        <w:rPr>
          <w:rFonts w:hint="eastAsia"/>
        </w:rPr>
      </w:pPr>
      <w:r>
        <w:rPr>
          <w:rFonts w:hint="eastAsia"/>
        </w:rPr>
        <w:t>6.它的对象是什么？</w:t>
      </w:r>
    </w:p>
    <w:p w14:paraId="31A39C07">
      <w:pPr>
        <w:rPr>
          <w:rFonts w:hint="eastAsia"/>
        </w:rPr>
      </w:pPr>
      <w:r>
        <w:rPr>
          <w:rFonts w:hint="eastAsia"/>
        </w:rPr>
        <w:t>7.Prove that the Holy Ghost is its author.</w:t>
      </w:r>
    </w:p>
    <w:p w14:paraId="3BF8601B">
      <w:pPr>
        <w:rPr>
          <w:rFonts w:hint="eastAsia"/>
        </w:rPr>
      </w:pPr>
      <w:r>
        <w:rPr>
          <w:rFonts w:hint="eastAsia"/>
        </w:rPr>
        <w:t>7.证明圣灵是它的创始者。</w:t>
      </w:r>
    </w:p>
    <w:p w14:paraId="2E46AEF9">
      <w:pPr>
        <w:rPr>
          <w:rFonts w:hint="eastAsia"/>
        </w:rPr>
      </w:pPr>
      <w:r>
        <w:rPr>
          <w:rFonts w:hint="eastAsia"/>
        </w:rPr>
        <w:t>8.What are its results?</w:t>
      </w:r>
    </w:p>
    <w:p w14:paraId="0A72C8A2">
      <w:pPr>
        <w:rPr>
          <w:rFonts w:hint="eastAsia"/>
        </w:rPr>
      </w:pPr>
      <w:r>
        <w:rPr>
          <w:rFonts w:hint="eastAsia"/>
        </w:rPr>
        <w:t>8.它的结果是什么？</w:t>
      </w:r>
    </w:p>
    <w:p w14:paraId="3AF7C5A5">
      <w:pPr>
        <w:rPr>
          <w:rFonts w:hint="eastAsia"/>
        </w:rPr>
      </w:pPr>
      <w:r>
        <w:rPr>
          <w:rFonts w:hint="eastAsia"/>
        </w:rPr>
        <w:t>9.How can they be discerned?</w:t>
      </w:r>
    </w:p>
    <w:p w14:paraId="2B3BA4CE">
      <w:pPr>
        <w:rPr>
          <w:rFonts w:hint="eastAsia"/>
        </w:rPr>
      </w:pPr>
      <w:r>
        <w:rPr>
          <w:rFonts w:hint="eastAsia"/>
        </w:rPr>
        <w:t>9.如何辨认它们？</w:t>
      </w:r>
    </w:p>
    <w:p w14:paraId="06679206">
      <w:pPr>
        <w:rPr>
          <w:rFonts w:hint="eastAsia"/>
        </w:rPr>
      </w:pPr>
      <w:r>
        <w:rPr>
          <w:rFonts w:hint="eastAsia"/>
        </w:rPr>
        <w:t>10.What are degrees of saving faith?</w:t>
      </w:r>
    </w:p>
    <w:p w14:paraId="0CF54993">
      <w:pPr>
        <w:rPr>
          <w:rFonts w:hint="eastAsia"/>
        </w:rPr>
      </w:pPr>
      <w:r>
        <w:rPr>
          <w:rFonts w:hint="eastAsia"/>
        </w:rPr>
        <w:t>10.使人得救的信心有哪些程度？</w:t>
      </w:r>
    </w:p>
    <w:p w14:paraId="33977CD9">
      <w:pPr>
        <w:rPr>
          <w:rFonts w:hint="eastAsia"/>
        </w:rPr>
      </w:pPr>
      <w:r>
        <w:rPr>
          <w:rFonts w:hint="eastAsia"/>
        </w:rPr>
        <w:t>11.What is assurance of faith and of hope?</w:t>
      </w:r>
    </w:p>
    <w:p w14:paraId="758FB418">
      <w:pPr>
        <w:rPr>
          <w:rFonts w:hint="eastAsia"/>
        </w:rPr>
      </w:pPr>
      <w:r>
        <w:rPr>
          <w:rFonts w:hint="eastAsia"/>
        </w:rPr>
        <w:t>11.什么是信心的确据和盼望的确据？</w:t>
      </w:r>
    </w:p>
    <w:p w14:paraId="67B57BD6">
      <w:pPr>
        <w:rPr>
          <w:rFonts w:hint="eastAsia"/>
        </w:rPr>
      </w:pPr>
      <w:r>
        <w:rPr>
          <w:rFonts w:hint="eastAsia"/>
        </w:rPr>
        <w:t>XVI. REPENTANCE</w:t>
      </w:r>
    </w:p>
    <w:p w14:paraId="0304ECBF">
      <w:pPr>
        <w:rPr>
          <w:rFonts w:hint="eastAsia"/>
        </w:rPr>
      </w:pPr>
      <w:r>
        <w:rPr>
          <w:rFonts w:hint="eastAsia"/>
        </w:rPr>
        <w:t>十六、悔改</w:t>
      </w:r>
    </w:p>
    <w:p w14:paraId="196C39A8">
      <w:pPr>
        <w:rPr>
          <w:rFonts w:hint="eastAsia"/>
        </w:rPr>
      </w:pPr>
      <w:r>
        <w:rPr>
          <w:rFonts w:hint="eastAsia"/>
        </w:rPr>
        <w:t>1.What is repentance?</w:t>
      </w:r>
    </w:p>
    <w:p w14:paraId="7B665408">
      <w:pPr>
        <w:rPr>
          <w:rFonts w:hint="eastAsia"/>
        </w:rPr>
      </w:pPr>
      <w:r>
        <w:rPr>
          <w:rFonts w:hint="eastAsia"/>
        </w:rPr>
        <w:t>1.什么是悔改？</w:t>
      </w:r>
    </w:p>
    <w:p w14:paraId="4FE7187C">
      <w:pPr>
        <w:rPr>
          <w:rFonts w:hint="eastAsia"/>
        </w:rPr>
      </w:pPr>
      <w:r>
        <w:rPr>
          <w:rFonts w:hint="eastAsia"/>
        </w:rPr>
        <w:t>2.What is legal repentance?</w:t>
      </w:r>
    </w:p>
    <w:p w14:paraId="5386A0F8">
      <w:pPr>
        <w:rPr>
          <w:rFonts w:hint="eastAsia"/>
        </w:rPr>
      </w:pPr>
      <w:r>
        <w:rPr>
          <w:rFonts w:hint="eastAsia"/>
        </w:rPr>
        <w:t>2.什么是律法性的悔改？</w:t>
      </w:r>
    </w:p>
    <w:p w14:paraId="41F3F53F">
      <w:pPr>
        <w:rPr>
          <w:rFonts w:hint="eastAsia"/>
        </w:rPr>
      </w:pPr>
      <w:r>
        <w:rPr>
          <w:rFonts w:hint="eastAsia"/>
        </w:rPr>
        <w:t>3.What is repentance unto life?</w:t>
      </w:r>
    </w:p>
    <w:p w14:paraId="44CF1BBA">
      <w:pPr>
        <w:rPr>
          <w:rFonts w:hint="eastAsia"/>
        </w:rPr>
      </w:pPr>
      <w:r>
        <w:rPr>
          <w:rFonts w:hint="eastAsia"/>
        </w:rPr>
        <w:t>3.什么是引至生命的悔改？</w:t>
      </w:r>
    </w:p>
    <w:p w14:paraId="39D1FAA3">
      <w:pPr>
        <w:rPr>
          <w:rFonts w:hint="eastAsia"/>
        </w:rPr>
      </w:pPr>
      <w:r>
        <w:rPr>
          <w:rFonts w:hint="eastAsia"/>
        </w:rPr>
        <w:t>4.How does it differ from conversion and sanctification?</w:t>
      </w:r>
    </w:p>
    <w:p w14:paraId="1641846A">
      <w:pPr>
        <w:rPr>
          <w:rFonts w:hint="eastAsia"/>
        </w:rPr>
      </w:pPr>
      <w:r>
        <w:rPr>
          <w:rFonts w:hint="eastAsia"/>
        </w:rPr>
        <w:t>4.它与归信和成圣有何不同？</w:t>
      </w:r>
    </w:p>
    <w:p w14:paraId="0D9011BA">
      <w:pPr>
        <w:rPr>
          <w:rFonts w:hint="eastAsia"/>
        </w:rPr>
      </w:pPr>
      <w:r>
        <w:rPr>
          <w:rFonts w:hint="eastAsia"/>
        </w:rPr>
        <w:t>5.How is it related to faith?</w:t>
      </w:r>
    </w:p>
    <w:p w14:paraId="1E4282F7">
      <w:pPr>
        <w:rPr>
          <w:rFonts w:hint="eastAsia"/>
        </w:rPr>
      </w:pPr>
      <w:r>
        <w:rPr>
          <w:rFonts w:hint="eastAsia"/>
        </w:rPr>
        <w:t>5.它与信心有什么关系？</w:t>
      </w:r>
    </w:p>
    <w:p w14:paraId="20A36FFA">
      <w:pPr>
        <w:rPr>
          <w:rFonts w:hint="eastAsia"/>
        </w:rPr>
      </w:pPr>
      <w:r>
        <w:rPr>
          <w:rFonts w:hint="eastAsia"/>
        </w:rPr>
        <w:t>6.Prove that it is the gift of God.</w:t>
      </w:r>
    </w:p>
    <w:p w14:paraId="3B96B8F5">
      <w:pPr>
        <w:rPr>
          <w:rFonts w:hint="eastAsia"/>
        </w:rPr>
      </w:pPr>
      <w:r>
        <w:rPr>
          <w:rFonts w:hint="eastAsia"/>
        </w:rPr>
        <w:t>6.证明它是上帝的恩赐。</w:t>
      </w:r>
    </w:p>
    <w:p w14:paraId="15287F19">
      <w:pPr>
        <w:rPr>
          <w:rFonts w:hint="eastAsia"/>
        </w:rPr>
      </w:pPr>
      <w:r>
        <w:rPr>
          <w:rFonts w:hint="eastAsia"/>
        </w:rPr>
        <w:t>7.How is it produced?</w:t>
      </w:r>
    </w:p>
    <w:p w14:paraId="084DADA4">
      <w:pPr>
        <w:rPr>
          <w:rFonts w:hint="eastAsia"/>
        </w:rPr>
      </w:pPr>
      <w:r>
        <w:rPr>
          <w:rFonts w:hint="eastAsia"/>
        </w:rPr>
        <w:t>7.它是如何产生的？</w:t>
      </w:r>
    </w:p>
    <w:p w14:paraId="2F010AD7">
      <w:pPr>
        <w:rPr>
          <w:rFonts w:hint="eastAsia"/>
        </w:rPr>
      </w:pPr>
      <w:r>
        <w:rPr>
          <w:rFonts w:hint="eastAsia"/>
        </w:rPr>
        <w:t>8.Of what does it consist?</w:t>
      </w:r>
    </w:p>
    <w:p w14:paraId="16A29535">
      <w:pPr>
        <w:rPr>
          <w:rFonts w:hint="eastAsia"/>
        </w:rPr>
      </w:pPr>
      <w:r>
        <w:rPr>
          <w:rFonts w:hint="eastAsia"/>
        </w:rPr>
        <w:t>8.它包含什么？</w:t>
      </w:r>
    </w:p>
    <w:p w14:paraId="579970F4">
      <w:pPr>
        <w:rPr>
          <w:rFonts w:hint="eastAsia"/>
        </w:rPr>
      </w:pPr>
      <w:r>
        <w:rPr>
          <w:rFonts w:hint="eastAsia"/>
        </w:rPr>
        <w:t>9.How are we tempted?</w:t>
      </w:r>
    </w:p>
    <w:p w14:paraId="4800A41F">
      <w:pPr>
        <w:rPr>
          <w:rFonts w:hint="eastAsia"/>
        </w:rPr>
      </w:pPr>
      <w:r>
        <w:rPr>
          <w:rFonts w:hint="eastAsia"/>
        </w:rPr>
        <w:t>9.我们是如何受试探的？</w:t>
      </w:r>
    </w:p>
    <w:p w14:paraId="0D5FE84F">
      <w:pPr>
        <w:rPr>
          <w:rFonts w:hint="eastAsia"/>
        </w:rPr>
      </w:pPr>
      <w:r>
        <w:rPr>
          <w:rFonts w:hint="eastAsia"/>
        </w:rPr>
        <w:t>10.How are temptations to be resisted?</w:t>
      </w:r>
    </w:p>
    <w:p w14:paraId="42E1A18D">
      <w:pPr>
        <w:rPr>
          <w:rFonts w:hint="eastAsia"/>
        </w:rPr>
      </w:pPr>
      <w:r>
        <w:rPr>
          <w:rFonts w:hint="eastAsia"/>
        </w:rPr>
        <w:t>10.如何抵挡试探？</w:t>
      </w:r>
    </w:p>
    <w:p w14:paraId="68C7EF5B">
      <w:pPr>
        <w:rPr>
          <w:rFonts w:hint="eastAsia"/>
        </w:rPr>
      </w:pPr>
      <w:r>
        <w:rPr>
          <w:rFonts w:hint="eastAsia"/>
        </w:rPr>
        <w:t>11.Why is the obedience called new?</w:t>
      </w:r>
    </w:p>
    <w:p w14:paraId="3BF08379">
      <w:pPr>
        <w:rPr>
          <w:rFonts w:hint="eastAsia"/>
        </w:rPr>
      </w:pPr>
      <w:r>
        <w:rPr>
          <w:rFonts w:hint="eastAsia"/>
        </w:rPr>
        <w:t>11.为什么这种顺服被称为新的？</w:t>
      </w:r>
    </w:p>
    <w:p w14:paraId="79A059DF">
      <w:pPr>
        <w:rPr>
          <w:rFonts w:hint="eastAsia"/>
        </w:rPr>
      </w:pPr>
      <w:r>
        <w:rPr>
          <w:rFonts w:hint="eastAsia"/>
        </w:rPr>
        <w:t>XVII. THE ORDINANCES</w:t>
      </w:r>
    </w:p>
    <w:p w14:paraId="5CDEDDC1">
      <w:pPr>
        <w:rPr>
          <w:rFonts w:hint="eastAsia"/>
        </w:rPr>
      </w:pPr>
      <w:r>
        <w:rPr>
          <w:rFonts w:hint="eastAsia"/>
        </w:rPr>
        <w:t>十七、蒙恩之道</w:t>
      </w:r>
    </w:p>
    <w:p w14:paraId="08D003F4">
      <w:pPr>
        <w:rPr>
          <w:rFonts w:hint="eastAsia"/>
        </w:rPr>
      </w:pPr>
      <w:r>
        <w:rPr>
          <w:rFonts w:hint="eastAsia"/>
        </w:rPr>
        <w:t>1.What are the external means?</w:t>
      </w:r>
    </w:p>
    <w:p w14:paraId="1EEA58E9">
      <w:pPr>
        <w:rPr>
          <w:rFonts w:hint="eastAsia"/>
        </w:rPr>
      </w:pPr>
      <w:r>
        <w:rPr>
          <w:rFonts w:hint="eastAsia"/>
        </w:rPr>
        <w:t>1.外在的方法是什么？</w:t>
      </w:r>
    </w:p>
    <w:p w14:paraId="3A19282C">
      <w:pPr>
        <w:rPr>
          <w:rFonts w:hint="eastAsia"/>
        </w:rPr>
      </w:pPr>
      <w:r>
        <w:rPr>
          <w:rFonts w:hint="eastAsia"/>
        </w:rPr>
        <w:t>2.Show their relations to the internal.</w:t>
      </w:r>
    </w:p>
    <w:p w14:paraId="77F2F32A">
      <w:pPr>
        <w:rPr>
          <w:rFonts w:hint="eastAsia"/>
        </w:rPr>
      </w:pPr>
      <w:r>
        <w:rPr>
          <w:rFonts w:hint="eastAsia"/>
        </w:rPr>
        <w:t>2.显明它们与内在方法的关系。</w:t>
      </w:r>
    </w:p>
    <w:p w14:paraId="0A3ACD0C">
      <w:pPr>
        <w:rPr>
          <w:rFonts w:hint="eastAsia"/>
        </w:rPr>
      </w:pPr>
      <w:r>
        <w:rPr>
          <w:rFonts w:hint="eastAsia"/>
        </w:rPr>
        <w:t>3.What miraculous means have been used?</w:t>
      </w:r>
    </w:p>
    <w:p w14:paraId="71E77CFE">
      <w:pPr>
        <w:rPr>
          <w:rFonts w:hint="eastAsia"/>
        </w:rPr>
      </w:pPr>
      <w:r>
        <w:rPr>
          <w:rFonts w:hint="eastAsia"/>
        </w:rPr>
        <w:t>3.曾使用过哪些神奇的方法？</w:t>
      </w:r>
    </w:p>
    <w:p w14:paraId="42C63DE6">
      <w:pPr>
        <w:rPr>
          <w:rFonts w:hint="eastAsia"/>
        </w:rPr>
      </w:pPr>
      <w:r>
        <w:rPr>
          <w:rFonts w:hint="eastAsia"/>
        </w:rPr>
        <w:t>4.Show that these cannot be expected.</w:t>
      </w:r>
    </w:p>
    <w:p w14:paraId="11159633">
      <w:pPr>
        <w:rPr>
          <w:rFonts w:hint="eastAsia"/>
        </w:rPr>
      </w:pPr>
      <w:r>
        <w:rPr>
          <w:rFonts w:hint="eastAsia"/>
        </w:rPr>
        <w:t>4.证明这些是不应期待的。</w:t>
      </w:r>
    </w:p>
    <w:p w14:paraId="4F929BE3">
      <w:pPr>
        <w:rPr>
          <w:rFonts w:hint="eastAsia"/>
        </w:rPr>
      </w:pPr>
      <w:r>
        <w:rPr>
          <w:rFonts w:hint="eastAsia"/>
        </w:rPr>
        <w:t>5.What are ordinances?</w:t>
      </w:r>
    </w:p>
    <w:p w14:paraId="6F7AAB15">
      <w:pPr>
        <w:rPr>
          <w:rFonts w:hint="eastAsia"/>
        </w:rPr>
      </w:pPr>
      <w:r>
        <w:rPr>
          <w:rFonts w:hint="eastAsia"/>
        </w:rPr>
        <w:t>5.什么是蒙恩之道？</w:t>
      </w:r>
    </w:p>
    <w:p w14:paraId="4694E287">
      <w:pPr>
        <w:rPr>
          <w:rFonts w:hint="eastAsia"/>
        </w:rPr>
      </w:pPr>
      <w:r>
        <w:rPr>
          <w:rFonts w:hint="eastAsia"/>
        </w:rPr>
        <w:t>6.How do they differ from laws?</w:t>
      </w:r>
    </w:p>
    <w:p w14:paraId="5B7B6F82">
      <w:pPr>
        <w:rPr>
          <w:rFonts w:hint="eastAsia"/>
        </w:rPr>
      </w:pPr>
      <w:r>
        <w:rPr>
          <w:rFonts w:hint="eastAsia"/>
        </w:rPr>
        <w:t>6.它们与律法有何不同？</w:t>
      </w:r>
    </w:p>
    <w:p w14:paraId="24C425B4">
      <w:pPr>
        <w:rPr>
          <w:rFonts w:hint="eastAsia"/>
        </w:rPr>
      </w:pPr>
      <w:r>
        <w:rPr>
          <w:rFonts w:hint="eastAsia"/>
        </w:rPr>
        <w:t>7.Why are they called "means of grace"?</w:t>
      </w:r>
    </w:p>
    <w:p w14:paraId="6ADB7DD2">
      <w:pPr>
        <w:rPr>
          <w:rFonts w:hint="eastAsia"/>
        </w:rPr>
      </w:pPr>
      <w:r>
        <w:rPr>
          <w:rFonts w:hint="eastAsia"/>
        </w:rPr>
        <w:t>7.为什么它们被称为“恩典的媒介”？</w:t>
      </w:r>
    </w:p>
    <w:p w14:paraId="30F8B6A9">
      <w:pPr>
        <w:rPr>
          <w:rFonts w:hint="eastAsia"/>
        </w:rPr>
      </w:pPr>
      <w:r>
        <w:rPr>
          <w:rFonts w:hint="eastAsia"/>
        </w:rPr>
        <w:t>8.What efficiency have they?</w:t>
      </w:r>
    </w:p>
    <w:p w14:paraId="6C1AB032">
      <w:pPr>
        <w:rPr>
          <w:rFonts w:hint="eastAsia"/>
        </w:rPr>
      </w:pPr>
      <w:r>
        <w:rPr>
          <w:rFonts w:hint="eastAsia"/>
        </w:rPr>
        <w:t>8.它们有什么功效？</w:t>
      </w:r>
    </w:p>
    <w:p w14:paraId="679D805E">
      <w:pPr>
        <w:rPr>
          <w:rFonts w:hint="eastAsia"/>
        </w:rPr>
      </w:pPr>
      <w:r>
        <w:rPr>
          <w:rFonts w:hint="eastAsia"/>
        </w:rPr>
        <w:t>9.Show their necessity.</w:t>
      </w:r>
    </w:p>
    <w:p w14:paraId="59E52810">
      <w:pPr>
        <w:rPr>
          <w:rFonts w:hint="eastAsia"/>
        </w:rPr>
      </w:pPr>
      <w:r>
        <w:rPr>
          <w:rFonts w:hint="eastAsia"/>
        </w:rPr>
        <w:t>9.显明它们的必要性。</w:t>
      </w:r>
    </w:p>
    <w:p w14:paraId="04A672F2">
      <w:pPr>
        <w:rPr>
          <w:rFonts w:hint="eastAsia"/>
        </w:rPr>
      </w:pPr>
      <w:r>
        <w:rPr>
          <w:rFonts w:hint="eastAsia"/>
        </w:rPr>
        <w:t>10.What relation have they to each other?</w:t>
      </w:r>
    </w:p>
    <w:p w14:paraId="7D06F31C">
      <w:pPr>
        <w:rPr>
          <w:rFonts w:hint="eastAsia"/>
        </w:rPr>
      </w:pPr>
      <w:r>
        <w:rPr>
          <w:rFonts w:hint="eastAsia"/>
        </w:rPr>
        <w:t>10.它们彼此有什么关系？</w:t>
      </w:r>
    </w:p>
    <w:p w14:paraId="554B1B36">
      <w:pPr>
        <w:rPr>
          <w:rFonts w:hint="eastAsia"/>
        </w:rPr>
      </w:pPr>
      <w:r>
        <w:rPr>
          <w:rFonts w:hint="eastAsia"/>
        </w:rPr>
        <w:t>XVIII. THE WORD</w:t>
      </w:r>
    </w:p>
    <w:p w14:paraId="68CC7347">
      <w:pPr>
        <w:rPr>
          <w:rFonts w:hint="eastAsia"/>
        </w:rPr>
      </w:pPr>
      <w:r>
        <w:rPr>
          <w:rFonts w:hint="eastAsia"/>
        </w:rPr>
        <w:t>十八、圣言</w:t>
      </w:r>
    </w:p>
    <w:p w14:paraId="6C512760">
      <w:pPr>
        <w:rPr>
          <w:rFonts w:hint="eastAsia"/>
        </w:rPr>
      </w:pPr>
      <w:r>
        <w:rPr>
          <w:rFonts w:hint="eastAsia"/>
        </w:rPr>
        <w:t>1.How do regeneration and sanctification depend upon the word?</w:t>
      </w:r>
    </w:p>
    <w:p w14:paraId="63F2C966">
      <w:pPr>
        <w:rPr>
          <w:rFonts w:hint="eastAsia"/>
        </w:rPr>
      </w:pPr>
      <w:r>
        <w:rPr>
          <w:rFonts w:hint="eastAsia"/>
        </w:rPr>
        <w:t>1.重生和成圣如何依赖于圣言？</w:t>
      </w:r>
    </w:p>
    <w:p w14:paraId="4E646817">
      <w:pPr>
        <w:rPr>
          <w:rFonts w:hint="eastAsia"/>
        </w:rPr>
      </w:pPr>
      <w:r>
        <w:rPr>
          <w:rFonts w:hint="eastAsia"/>
        </w:rPr>
        <w:t>2.What is the word of God?</w:t>
      </w:r>
    </w:p>
    <w:p w14:paraId="08DD9D4E">
      <w:pPr>
        <w:rPr>
          <w:rFonts w:hint="eastAsia"/>
        </w:rPr>
      </w:pPr>
      <w:r>
        <w:rPr>
          <w:rFonts w:hint="eastAsia"/>
        </w:rPr>
        <w:t>2.什么是上帝的圣言？</w:t>
      </w:r>
    </w:p>
    <w:p w14:paraId="63ED1453">
      <w:pPr>
        <w:rPr>
          <w:rFonts w:hint="eastAsia"/>
        </w:rPr>
      </w:pPr>
      <w:r>
        <w:rPr>
          <w:rFonts w:hint="eastAsia"/>
        </w:rPr>
        <w:t>3.What does it reveal?</w:t>
      </w:r>
    </w:p>
    <w:p w14:paraId="2FE5E7B0">
      <w:pPr>
        <w:rPr>
          <w:rFonts w:hint="eastAsia"/>
        </w:rPr>
      </w:pPr>
      <w:r>
        <w:rPr>
          <w:rFonts w:hint="eastAsia"/>
        </w:rPr>
        <w:t>3.它启示什么？</w:t>
      </w:r>
    </w:p>
    <w:p w14:paraId="2B00524D">
      <w:pPr>
        <w:rPr>
          <w:rFonts w:hint="eastAsia"/>
        </w:rPr>
      </w:pPr>
      <w:r>
        <w:rPr>
          <w:rFonts w:hint="eastAsia"/>
        </w:rPr>
        <w:t>4.How does it produce faith and repentance?</w:t>
      </w:r>
    </w:p>
    <w:p w14:paraId="346D0156">
      <w:pPr>
        <w:rPr>
          <w:rFonts w:hint="eastAsia"/>
        </w:rPr>
      </w:pPr>
      <w:r>
        <w:rPr>
          <w:rFonts w:hint="eastAsia"/>
        </w:rPr>
        <w:t>4.它如何产生信心和悔改？</w:t>
      </w:r>
    </w:p>
    <w:p w14:paraId="39CA6B8D">
      <w:pPr>
        <w:rPr>
          <w:rFonts w:hint="eastAsia"/>
        </w:rPr>
      </w:pPr>
      <w:r>
        <w:rPr>
          <w:rFonts w:hint="eastAsia"/>
        </w:rPr>
        <w:t>5.How may it be misused?</w:t>
      </w:r>
    </w:p>
    <w:p w14:paraId="54D53E67">
      <w:pPr>
        <w:rPr>
          <w:rFonts w:hint="eastAsia"/>
        </w:rPr>
      </w:pPr>
      <w:r>
        <w:rPr>
          <w:rFonts w:hint="eastAsia"/>
        </w:rPr>
        <w:t>5.它可能如何被滥用？</w:t>
      </w:r>
    </w:p>
    <w:p w14:paraId="40C5581F">
      <w:pPr>
        <w:rPr>
          <w:rFonts w:hint="eastAsia"/>
        </w:rPr>
      </w:pPr>
      <w:r>
        <w:rPr>
          <w:rFonts w:hint="eastAsia"/>
        </w:rPr>
        <w:t>6.Wherein is its efficacy?</w:t>
      </w:r>
    </w:p>
    <w:p w14:paraId="7B28DA64">
      <w:pPr>
        <w:rPr>
          <w:rFonts w:hint="eastAsia"/>
        </w:rPr>
      </w:pPr>
      <w:r>
        <w:rPr>
          <w:rFonts w:hint="eastAsia"/>
        </w:rPr>
        <w:t>6.它的功效在于何处？</w:t>
      </w:r>
    </w:p>
    <w:p w14:paraId="41BF289F">
      <w:pPr>
        <w:rPr>
          <w:rFonts w:hint="eastAsia"/>
        </w:rPr>
      </w:pPr>
      <w:r>
        <w:rPr>
          <w:rFonts w:hint="eastAsia"/>
        </w:rPr>
        <w:t>7.How should it be used?</w:t>
      </w:r>
    </w:p>
    <w:p w14:paraId="47303F07">
      <w:pPr>
        <w:rPr>
          <w:rFonts w:hint="eastAsia"/>
        </w:rPr>
      </w:pPr>
      <w:r>
        <w:rPr>
          <w:rFonts w:hint="eastAsia"/>
        </w:rPr>
        <w:t>7.它应当如何使用？</w:t>
      </w:r>
    </w:p>
    <w:p w14:paraId="2573081A">
      <w:pPr>
        <w:rPr>
          <w:rFonts w:hint="eastAsia"/>
        </w:rPr>
      </w:pPr>
      <w:r>
        <w:rPr>
          <w:rFonts w:hint="eastAsia"/>
        </w:rPr>
        <w:t>8.Why is preaching specially efficacious?</w:t>
      </w:r>
    </w:p>
    <w:p w14:paraId="1FF7E91B">
      <w:pPr>
        <w:rPr>
          <w:rFonts w:hint="eastAsia"/>
        </w:rPr>
      </w:pPr>
      <w:r>
        <w:rPr>
          <w:rFonts w:hint="eastAsia"/>
        </w:rPr>
        <w:t>8.为什么讲道特别有效？</w:t>
      </w:r>
    </w:p>
    <w:p w14:paraId="4E50D788">
      <w:pPr>
        <w:rPr>
          <w:rFonts w:hint="eastAsia"/>
        </w:rPr>
      </w:pPr>
      <w:r>
        <w:rPr>
          <w:rFonts w:hint="eastAsia"/>
        </w:rPr>
        <w:t>9.How should we prepare for and apply the word?</w:t>
      </w:r>
    </w:p>
    <w:p w14:paraId="2549BF78">
      <w:pPr>
        <w:rPr>
          <w:rFonts w:hint="eastAsia"/>
        </w:rPr>
      </w:pPr>
      <w:r>
        <w:rPr>
          <w:rFonts w:hint="eastAsia"/>
        </w:rPr>
        <w:t>9.我们应当如何预备并应用圣言？</w:t>
      </w:r>
    </w:p>
    <w:p w14:paraId="5E595C6C">
      <w:pPr>
        <w:rPr>
          <w:rFonts w:hint="eastAsia"/>
        </w:rPr>
      </w:pPr>
      <w:r>
        <w:rPr>
          <w:rFonts w:hint="eastAsia"/>
        </w:rPr>
        <w:t>XIX. THE SACRAMENTS</w:t>
      </w:r>
    </w:p>
    <w:p w14:paraId="3C0D8C3E">
      <w:pPr>
        <w:rPr>
          <w:rFonts w:hint="eastAsia"/>
        </w:rPr>
      </w:pPr>
      <w:r>
        <w:rPr>
          <w:rFonts w:hint="eastAsia"/>
        </w:rPr>
        <w:t>十九、圣礼</w:t>
      </w:r>
    </w:p>
    <w:p w14:paraId="54E35DC4">
      <w:pPr>
        <w:rPr>
          <w:rFonts w:hint="eastAsia"/>
        </w:rPr>
      </w:pPr>
      <w:r>
        <w:rPr>
          <w:rFonts w:hint="eastAsia"/>
        </w:rPr>
        <w:t>1.What is a sacrament?</w:t>
      </w:r>
    </w:p>
    <w:p w14:paraId="51D12BE0">
      <w:pPr>
        <w:rPr>
          <w:rFonts w:hint="eastAsia"/>
        </w:rPr>
      </w:pPr>
      <w:r>
        <w:rPr>
          <w:rFonts w:hint="eastAsia"/>
        </w:rPr>
        <w:t>1.什么是圣礼？</w:t>
      </w:r>
    </w:p>
    <w:p w14:paraId="34A3D0F7">
      <w:pPr>
        <w:rPr>
          <w:rFonts w:hint="eastAsia"/>
        </w:rPr>
      </w:pPr>
      <w:r>
        <w:rPr>
          <w:rFonts w:hint="eastAsia"/>
        </w:rPr>
        <w:t>2.How do the sacraments differ from the word?</w:t>
      </w:r>
    </w:p>
    <w:p w14:paraId="11A805D8">
      <w:pPr>
        <w:rPr>
          <w:rFonts w:hint="eastAsia"/>
        </w:rPr>
      </w:pPr>
      <w:r>
        <w:rPr>
          <w:rFonts w:hint="eastAsia"/>
        </w:rPr>
        <w:t>2.圣礼与圣言有何不同？</w:t>
      </w:r>
    </w:p>
    <w:p w14:paraId="6D51998A">
      <w:pPr>
        <w:rPr>
          <w:rFonts w:hint="eastAsia"/>
        </w:rPr>
      </w:pPr>
      <w:r>
        <w:rPr>
          <w:rFonts w:hint="eastAsia"/>
        </w:rPr>
        <w:t>3.Why are they necessary?</w:t>
      </w:r>
    </w:p>
    <w:p w14:paraId="2C7FFB2A">
      <w:pPr>
        <w:rPr>
          <w:rFonts w:hint="eastAsia"/>
        </w:rPr>
      </w:pPr>
      <w:r>
        <w:rPr>
          <w:rFonts w:hint="eastAsia"/>
        </w:rPr>
        <w:t>3.为什么它们是必要的？</w:t>
      </w:r>
    </w:p>
    <w:p w14:paraId="1AA930D5">
      <w:pPr>
        <w:rPr>
          <w:rFonts w:hint="eastAsia"/>
        </w:rPr>
      </w:pPr>
      <w:r>
        <w:rPr>
          <w:rFonts w:hint="eastAsia"/>
        </w:rPr>
        <w:t>4.What do they accomplish?</w:t>
      </w:r>
    </w:p>
    <w:p w14:paraId="5FECCBFE">
      <w:pPr>
        <w:rPr>
          <w:rFonts w:hint="eastAsia"/>
        </w:rPr>
      </w:pPr>
      <w:r>
        <w:rPr>
          <w:rFonts w:hint="eastAsia"/>
        </w:rPr>
        <w:t>4.它们成就了什么？</w:t>
      </w:r>
    </w:p>
    <w:p w14:paraId="7462EC5B">
      <w:pPr>
        <w:rPr>
          <w:rFonts w:hint="eastAsia"/>
        </w:rPr>
      </w:pPr>
      <w:r>
        <w:rPr>
          <w:rFonts w:hint="eastAsia"/>
        </w:rPr>
        <w:t>5.What is a seal?</w:t>
      </w:r>
    </w:p>
    <w:p w14:paraId="595451CE">
      <w:pPr>
        <w:rPr>
          <w:rFonts w:hint="eastAsia"/>
        </w:rPr>
      </w:pPr>
      <w:r>
        <w:rPr>
          <w:rFonts w:hint="eastAsia"/>
        </w:rPr>
        <w:t>5.什么是印记？</w:t>
      </w:r>
    </w:p>
    <w:p w14:paraId="640460E4">
      <w:pPr>
        <w:rPr>
          <w:rFonts w:hint="eastAsia"/>
        </w:rPr>
      </w:pPr>
      <w:r>
        <w:rPr>
          <w:rFonts w:hint="eastAsia"/>
        </w:rPr>
        <w:t>6.Upon what does the efficacy of the sacraments depend?</w:t>
      </w:r>
    </w:p>
    <w:p w14:paraId="1ABC95C6">
      <w:pPr>
        <w:rPr>
          <w:rFonts w:hint="eastAsia"/>
        </w:rPr>
      </w:pPr>
      <w:r>
        <w:rPr>
          <w:rFonts w:hint="eastAsia"/>
        </w:rPr>
        <w:t>6.圣礼的功效取决于什么？</w:t>
      </w:r>
    </w:p>
    <w:p w14:paraId="12A010B6">
      <w:pPr>
        <w:rPr>
          <w:rFonts w:hint="eastAsia"/>
        </w:rPr>
      </w:pPr>
      <w:r>
        <w:rPr>
          <w:rFonts w:hint="eastAsia"/>
        </w:rPr>
        <w:t>7.Is it confined to the time of administration?</w:t>
      </w:r>
    </w:p>
    <w:p w14:paraId="0FFB3865">
      <w:pPr>
        <w:rPr>
          <w:rFonts w:hint="eastAsia"/>
        </w:rPr>
      </w:pPr>
      <w:r>
        <w:rPr>
          <w:rFonts w:hint="eastAsia"/>
        </w:rPr>
        <w:t>7.它是否局限于施行的时间？</w:t>
      </w:r>
    </w:p>
    <w:p w14:paraId="564B72E2">
      <w:pPr>
        <w:rPr>
          <w:rFonts w:hint="eastAsia"/>
        </w:rPr>
      </w:pPr>
      <w:r>
        <w:rPr>
          <w:rFonts w:hint="eastAsia"/>
        </w:rPr>
        <w:t>8.Why is faith necessary?</w:t>
      </w:r>
    </w:p>
    <w:p w14:paraId="1C9E7D04">
      <w:pPr>
        <w:rPr>
          <w:rFonts w:hint="eastAsia"/>
        </w:rPr>
      </w:pPr>
      <w:r>
        <w:rPr>
          <w:rFonts w:hint="eastAsia"/>
        </w:rPr>
        <w:t>8.为什么信心是必要的？</w:t>
      </w:r>
    </w:p>
    <w:p w14:paraId="0C75375E">
      <w:pPr>
        <w:rPr>
          <w:rFonts w:hint="eastAsia"/>
        </w:rPr>
      </w:pPr>
      <w:r>
        <w:rPr>
          <w:rFonts w:hint="eastAsia"/>
        </w:rPr>
        <w:t>9.Upon what does the validity of the sacraments depend?</w:t>
      </w:r>
    </w:p>
    <w:p w14:paraId="391BB566">
      <w:pPr>
        <w:rPr>
          <w:rFonts w:hint="eastAsia"/>
        </w:rPr>
      </w:pPr>
      <w:r>
        <w:rPr>
          <w:rFonts w:hint="eastAsia"/>
        </w:rPr>
        <w:t>9.圣礼的有效性取决于什么？</w:t>
      </w:r>
    </w:p>
    <w:p w14:paraId="5C6FD709">
      <w:pPr>
        <w:rPr>
          <w:rFonts w:hint="eastAsia"/>
        </w:rPr>
      </w:pPr>
      <w:r>
        <w:rPr>
          <w:rFonts w:hint="eastAsia"/>
        </w:rPr>
        <w:t>10.What sacraments had the Old and the New Testaments?</w:t>
      </w:r>
    </w:p>
    <w:p w14:paraId="1601A3CB">
      <w:pPr>
        <w:rPr>
          <w:rFonts w:hint="eastAsia"/>
        </w:rPr>
      </w:pPr>
      <w:r>
        <w:rPr>
          <w:rFonts w:hint="eastAsia"/>
        </w:rPr>
        <w:t>10.旧约和新约有哪些圣礼？</w:t>
      </w:r>
    </w:p>
    <w:p w14:paraId="50FD7DF8">
      <w:pPr>
        <w:rPr>
          <w:rFonts w:hint="eastAsia"/>
        </w:rPr>
      </w:pPr>
      <w:r>
        <w:rPr>
          <w:rFonts w:hint="eastAsia"/>
        </w:rPr>
        <w:t>11.Wherein do they agree and differ?</w:t>
      </w:r>
    </w:p>
    <w:p w14:paraId="49597DA2">
      <w:pPr>
        <w:rPr>
          <w:rFonts w:hint="eastAsia"/>
        </w:rPr>
      </w:pPr>
      <w:r>
        <w:rPr>
          <w:rFonts w:hint="eastAsia"/>
        </w:rPr>
        <w:t>11.它们在哪些方面相同和不同？</w:t>
      </w:r>
    </w:p>
    <w:p w14:paraId="5486C5D9">
      <w:pPr>
        <w:rPr>
          <w:rFonts w:hint="eastAsia"/>
        </w:rPr>
      </w:pPr>
      <w:r>
        <w:rPr>
          <w:rFonts w:hint="eastAsia"/>
        </w:rPr>
        <w:t>XX. BAPTISM</w:t>
      </w:r>
    </w:p>
    <w:p w14:paraId="24A96C7E">
      <w:pPr>
        <w:rPr>
          <w:rFonts w:hint="eastAsia"/>
        </w:rPr>
      </w:pPr>
      <w:r>
        <w:rPr>
          <w:rFonts w:hint="eastAsia"/>
        </w:rPr>
        <w:t>二十、洗礼</w:t>
      </w:r>
    </w:p>
    <w:p w14:paraId="18B75056">
      <w:pPr>
        <w:rPr>
          <w:rFonts w:hint="eastAsia"/>
        </w:rPr>
      </w:pPr>
      <w:r>
        <w:rPr>
          <w:rFonts w:hint="eastAsia"/>
        </w:rPr>
        <w:t>1.What is baptism?</w:t>
      </w:r>
    </w:p>
    <w:p w14:paraId="6506E66F">
      <w:pPr>
        <w:rPr>
          <w:rFonts w:hint="eastAsia"/>
        </w:rPr>
      </w:pPr>
      <w:r>
        <w:rPr>
          <w:rFonts w:hint="eastAsia"/>
        </w:rPr>
        <w:t>1.什么是洗礼？</w:t>
      </w:r>
    </w:p>
    <w:p w14:paraId="1B7A3D14">
      <w:pPr>
        <w:rPr>
          <w:rFonts w:hint="eastAsia"/>
        </w:rPr>
      </w:pPr>
      <w:r>
        <w:rPr>
          <w:rFonts w:hint="eastAsia"/>
        </w:rPr>
        <w:t>2.Show that it is a sacrament.</w:t>
      </w:r>
    </w:p>
    <w:p w14:paraId="3B02F537">
      <w:pPr>
        <w:rPr>
          <w:rFonts w:hint="eastAsia"/>
        </w:rPr>
      </w:pPr>
      <w:r>
        <w:rPr>
          <w:rFonts w:hint="eastAsia"/>
        </w:rPr>
        <w:t>2.证明它是一项圣礼。</w:t>
      </w:r>
    </w:p>
    <w:p w14:paraId="01B8A02F">
      <w:pPr>
        <w:rPr>
          <w:rFonts w:hint="eastAsia"/>
        </w:rPr>
      </w:pPr>
      <w:r>
        <w:rPr>
          <w:rFonts w:hint="eastAsia"/>
        </w:rPr>
        <w:t>3.Of what is water the emblem?</w:t>
      </w:r>
    </w:p>
    <w:p w14:paraId="1B7E8A58">
      <w:pPr>
        <w:rPr>
          <w:rFonts w:hint="eastAsia"/>
        </w:rPr>
      </w:pPr>
      <w:r>
        <w:rPr>
          <w:rFonts w:hint="eastAsia"/>
        </w:rPr>
        <w:t>3.水象征什么？</w:t>
      </w:r>
    </w:p>
    <w:p w14:paraId="7C3BA921">
      <w:pPr>
        <w:rPr>
          <w:rFonts w:hint="eastAsia"/>
        </w:rPr>
      </w:pPr>
      <w:r>
        <w:rPr>
          <w:rFonts w:hint="eastAsia"/>
        </w:rPr>
        <w:t>4.What does it signify when applied to the person?</w:t>
      </w:r>
    </w:p>
    <w:p w14:paraId="53A1D859">
      <w:pPr>
        <w:rPr>
          <w:rFonts w:hint="eastAsia"/>
        </w:rPr>
      </w:pPr>
      <w:r>
        <w:rPr>
          <w:rFonts w:hint="eastAsia"/>
        </w:rPr>
        <w:t>4.当应用于人身时，它象征什么？</w:t>
      </w:r>
    </w:p>
    <w:p w14:paraId="5A308500">
      <w:pPr>
        <w:rPr>
          <w:rFonts w:hint="eastAsia"/>
        </w:rPr>
      </w:pPr>
      <w:r>
        <w:rPr>
          <w:rFonts w:hint="eastAsia"/>
        </w:rPr>
        <w:t>5.What do the recipients profess?</w:t>
      </w:r>
    </w:p>
    <w:p w14:paraId="4EB90F13">
      <w:pPr>
        <w:rPr>
          <w:rFonts w:hint="eastAsia"/>
        </w:rPr>
      </w:pPr>
      <w:r>
        <w:rPr>
          <w:rFonts w:hint="eastAsia"/>
        </w:rPr>
        <w:t>5.领受者宣认什么？</w:t>
      </w:r>
    </w:p>
    <w:p w14:paraId="7F748C68">
      <w:pPr>
        <w:rPr>
          <w:rFonts w:hint="eastAsia"/>
        </w:rPr>
      </w:pPr>
      <w:r>
        <w:rPr>
          <w:rFonts w:hint="eastAsia"/>
        </w:rPr>
        <w:t>6.How may it be applied?</w:t>
      </w:r>
    </w:p>
    <w:p w14:paraId="61A189A4">
      <w:pPr>
        <w:rPr>
          <w:rFonts w:hint="eastAsia"/>
        </w:rPr>
      </w:pPr>
      <w:r>
        <w:rPr>
          <w:rFonts w:hint="eastAsia"/>
        </w:rPr>
        <w:t>6.它可以如何应用？</w:t>
      </w:r>
    </w:p>
    <w:p w14:paraId="64A0CF4C">
      <w:pPr>
        <w:rPr>
          <w:rFonts w:hint="eastAsia"/>
        </w:rPr>
      </w:pPr>
      <w:r>
        <w:rPr>
          <w:rFonts w:hint="eastAsia"/>
        </w:rPr>
        <w:t>7.What is meant by "into" and "out of"?</w:t>
      </w:r>
    </w:p>
    <w:p w14:paraId="34A5DF87">
      <w:pPr>
        <w:rPr>
          <w:rFonts w:hint="eastAsia"/>
        </w:rPr>
      </w:pPr>
      <w:r>
        <w:rPr>
          <w:rFonts w:hint="eastAsia"/>
        </w:rPr>
        <w:t>7.“下到……里”和“从……上来”是什么意思？</w:t>
      </w:r>
    </w:p>
    <w:p w14:paraId="397E56E6">
      <w:pPr>
        <w:rPr>
          <w:rFonts w:hint="eastAsia"/>
        </w:rPr>
      </w:pPr>
      <w:r>
        <w:rPr>
          <w:rFonts w:hint="eastAsia"/>
        </w:rPr>
        <w:t>8.How were persons and things purified?</w:t>
      </w:r>
    </w:p>
    <w:p w14:paraId="6CB47FEE">
      <w:pPr>
        <w:rPr>
          <w:rFonts w:hint="eastAsia"/>
        </w:rPr>
      </w:pPr>
      <w:r>
        <w:rPr>
          <w:rFonts w:hint="eastAsia"/>
        </w:rPr>
        <w:t>8.人和物是如何被洁净的？</w:t>
      </w:r>
    </w:p>
    <w:p w14:paraId="4C96AB28">
      <w:pPr>
        <w:rPr>
          <w:rFonts w:hint="eastAsia"/>
        </w:rPr>
      </w:pPr>
      <w:r>
        <w:rPr>
          <w:rFonts w:hint="eastAsia"/>
        </w:rPr>
        <w:t>9.Prove that New-Testament baptism was by sprinkling?</w:t>
      </w:r>
    </w:p>
    <w:p w14:paraId="6E9D472A">
      <w:pPr>
        <w:rPr>
          <w:rFonts w:hint="eastAsia"/>
        </w:rPr>
      </w:pPr>
      <w:r>
        <w:rPr>
          <w:rFonts w:hint="eastAsia"/>
        </w:rPr>
        <w:t>9.证明新约洗礼是洒水礼？</w:t>
      </w:r>
    </w:p>
    <w:p w14:paraId="27A503A9">
      <w:pPr>
        <w:rPr>
          <w:rFonts w:hint="eastAsia"/>
        </w:rPr>
      </w:pPr>
      <w:r>
        <w:rPr>
          <w:rFonts w:hint="eastAsia"/>
        </w:rPr>
        <w:t>10.What was the mode of John's baptism?</w:t>
      </w:r>
    </w:p>
    <w:p w14:paraId="2224A864">
      <w:pPr>
        <w:rPr>
          <w:rFonts w:hint="eastAsia"/>
        </w:rPr>
      </w:pPr>
      <w:r>
        <w:rPr>
          <w:rFonts w:hint="eastAsia"/>
        </w:rPr>
        <w:t>10.约翰洗礼的方式是什么？</w:t>
      </w:r>
    </w:p>
    <w:p w14:paraId="4F046F8C">
      <w:pPr>
        <w:rPr>
          <w:rFonts w:hint="eastAsia"/>
        </w:rPr>
      </w:pPr>
      <w:r>
        <w:rPr>
          <w:rFonts w:hint="eastAsia"/>
        </w:rPr>
        <w:t>11.How is baptism by the Holy Ghost represented?</w:t>
      </w:r>
    </w:p>
    <w:p w14:paraId="13598161">
      <w:pPr>
        <w:rPr>
          <w:rFonts w:hint="eastAsia"/>
        </w:rPr>
      </w:pPr>
      <w:r>
        <w:rPr>
          <w:rFonts w:hint="eastAsia"/>
        </w:rPr>
        <w:t>11.圣灵的洗是如何表述的？</w:t>
      </w:r>
    </w:p>
    <w:p w14:paraId="767B83C4">
      <w:pPr>
        <w:rPr>
          <w:rFonts w:hint="eastAsia"/>
        </w:rPr>
      </w:pPr>
      <w:r>
        <w:rPr>
          <w:rFonts w:hint="eastAsia"/>
        </w:rPr>
        <w:t>12.How does the design of baptism indicate the mode?</w:t>
      </w:r>
    </w:p>
    <w:p w14:paraId="30FD7F13">
      <w:pPr>
        <w:rPr>
          <w:rFonts w:hint="eastAsia"/>
        </w:rPr>
      </w:pPr>
      <w:r>
        <w:rPr>
          <w:rFonts w:hint="eastAsia"/>
        </w:rPr>
        <w:t>12.洗礼的设计如何表明其方式？</w:t>
      </w:r>
    </w:p>
    <w:p w14:paraId="7243ACDA">
      <w:pPr>
        <w:rPr>
          <w:rFonts w:hint="eastAsia"/>
        </w:rPr>
      </w:pPr>
      <w:r>
        <w:rPr>
          <w:rFonts w:hint="eastAsia"/>
        </w:rPr>
        <w:t>13.Show that "burial," etc. do not refer to the mode.</w:t>
      </w:r>
    </w:p>
    <w:p w14:paraId="450166EC">
      <w:pPr>
        <w:rPr>
          <w:rFonts w:hint="eastAsia"/>
        </w:rPr>
      </w:pPr>
      <w:r>
        <w:rPr>
          <w:rFonts w:hint="eastAsia"/>
        </w:rPr>
        <w:t>13.证明“埋葬”等并非指方式。</w:t>
      </w:r>
    </w:p>
    <w:p w14:paraId="0C240A4A">
      <w:pPr>
        <w:rPr>
          <w:rFonts w:hint="eastAsia"/>
        </w:rPr>
      </w:pPr>
      <w:r>
        <w:rPr>
          <w:rFonts w:hint="eastAsia"/>
        </w:rPr>
        <w:t>14.What is the formula of baptism?</w:t>
      </w:r>
    </w:p>
    <w:p w14:paraId="25D7D1A4">
      <w:pPr>
        <w:rPr>
          <w:rFonts w:hint="eastAsia"/>
        </w:rPr>
      </w:pPr>
      <w:r>
        <w:rPr>
          <w:rFonts w:hint="eastAsia"/>
        </w:rPr>
        <w:t>14.洗礼的宣召是什么？</w:t>
      </w:r>
    </w:p>
    <w:p w14:paraId="61F405D6">
      <w:pPr>
        <w:rPr>
          <w:rFonts w:hint="eastAsia"/>
        </w:rPr>
      </w:pPr>
      <w:r>
        <w:rPr>
          <w:rFonts w:hint="eastAsia"/>
        </w:rPr>
        <w:t>15.What does it signify?</w:t>
      </w:r>
    </w:p>
    <w:p w14:paraId="244F85D4">
      <w:pPr>
        <w:rPr>
          <w:rFonts w:hint="eastAsia"/>
        </w:rPr>
      </w:pPr>
      <w:r>
        <w:rPr>
          <w:rFonts w:hint="eastAsia"/>
        </w:rPr>
        <w:t>15.它象征什么？</w:t>
      </w:r>
    </w:p>
    <w:p w14:paraId="270C6AB5">
      <w:pPr>
        <w:rPr>
          <w:rFonts w:hint="eastAsia"/>
        </w:rPr>
      </w:pPr>
      <w:r>
        <w:rPr>
          <w:rFonts w:hint="eastAsia"/>
        </w:rPr>
        <w:t>XXI. INFANT BAPTISM</w:t>
      </w:r>
    </w:p>
    <w:p w14:paraId="0141E2C2">
      <w:pPr>
        <w:rPr>
          <w:rFonts w:hint="eastAsia"/>
        </w:rPr>
      </w:pPr>
      <w:r>
        <w:rPr>
          <w:rFonts w:hint="eastAsia"/>
        </w:rPr>
        <w:t>二十一、婴孩洗礼</w:t>
      </w:r>
    </w:p>
    <w:p w14:paraId="519FD26F">
      <w:pPr>
        <w:rPr>
          <w:rFonts w:hint="eastAsia"/>
        </w:rPr>
      </w:pPr>
      <w:r>
        <w:rPr>
          <w:rFonts w:hint="eastAsia"/>
        </w:rPr>
        <w:t>1.Show the unity of the Church.</w:t>
      </w:r>
    </w:p>
    <w:p w14:paraId="4B0E1220">
      <w:pPr>
        <w:rPr>
          <w:rFonts w:hint="eastAsia"/>
        </w:rPr>
      </w:pPr>
      <w:r>
        <w:rPr>
          <w:rFonts w:hint="eastAsia"/>
        </w:rPr>
        <w:t>1.显明教会的合一性。</w:t>
      </w:r>
    </w:p>
    <w:p w14:paraId="0F47AF1F">
      <w:pPr>
        <w:rPr>
          <w:rFonts w:hint="eastAsia"/>
        </w:rPr>
      </w:pPr>
      <w:r>
        <w:rPr>
          <w:rFonts w:hint="eastAsia"/>
        </w:rPr>
        <w:t>2.How were proselytes received?</w:t>
      </w:r>
    </w:p>
    <w:p w14:paraId="6B6CE484">
      <w:pPr>
        <w:rPr>
          <w:rFonts w:hint="eastAsia"/>
        </w:rPr>
      </w:pPr>
      <w:r>
        <w:rPr>
          <w:rFonts w:hint="eastAsia"/>
        </w:rPr>
        <w:t>2.入教者是如何被接纳的？</w:t>
      </w:r>
    </w:p>
    <w:p w14:paraId="78BBC3AE">
      <w:pPr>
        <w:rPr>
          <w:rFonts w:hint="eastAsia"/>
        </w:rPr>
      </w:pPr>
      <w:r>
        <w:rPr>
          <w:rFonts w:hint="eastAsia"/>
        </w:rPr>
        <w:t>3.What are the terms of admission for those without the Church?</w:t>
      </w:r>
    </w:p>
    <w:p w14:paraId="0A1CBBFD">
      <w:pPr>
        <w:rPr>
          <w:rFonts w:hint="eastAsia"/>
        </w:rPr>
      </w:pPr>
      <w:r>
        <w:rPr>
          <w:rFonts w:hint="eastAsia"/>
        </w:rPr>
        <w:t>3.对于教会之外的人，接纳的条件是什么？</w:t>
      </w:r>
    </w:p>
    <w:p w14:paraId="48F05B9A">
      <w:pPr>
        <w:rPr>
          <w:rFonts w:hint="eastAsia"/>
        </w:rPr>
      </w:pPr>
      <w:r>
        <w:rPr>
          <w:rFonts w:hint="eastAsia"/>
        </w:rPr>
        <w:t>4.How does the Church grow from within?</w:t>
      </w:r>
    </w:p>
    <w:p w14:paraId="222A896F">
      <w:pPr>
        <w:rPr>
          <w:rFonts w:hint="eastAsia"/>
        </w:rPr>
      </w:pPr>
      <w:r>
        <w:rPr>
          <w:rFonts w:hint="eastAsia"/>
        </w:rPr>
        <w:t>4.教会如何从内部成长？</w:t>
      </w:r>
    </w:p>
    <w:p w14:paraId="186068CB">
      <w:pPr>
        <w:rPr>
          <w:rFonts w:hint="eastAsia"/>
        </w:rPr>
      </w:pPr>
      <w:r>
        <w:rPr>
          <w:rFonts w:hint="eastAsia"/>
        </w:rPr>
        <w:t>5.Of whom does the visible Church consist?</w:t>
      </w:r>
    </w:p>
    <w:p w14:paraId="48D45B87">
      <w:pPr>
        <w:rPr>
          <w:rFonts w:hint="eastAsia"/>
        </w:rPr>
      </w:pPr>
      <w:r>
        <w:rPr>
          <w:rFonts w:hint="eastAsia"/>
        </w:rPr>
        <w:t>5.有形教会由谁组成？</w:t>
      </w:r>
    </w:p>
    <w:p w14:paraId="6CADFF96">
      <w:pPr>
        <w:rPr>
          <w:rFonts w:hint="eastAsia"/>
        </w:rPr>
      </w:pPr>
      <w:r>
        <w:rPr>
          <w:rFonts w:hint="eastAsia"/>
        </w:rPr>
        <w:t>6.Show that infants are members?</w:t>
      </w:r>
    </w:p>
    <w:p w14:paraId="2218E67E">
      <w:pPr>
        <w:rPr>
          <w:rFonts w:hint="eastAsia"/>
        </w:rPr>
      </w:pPr>
      <w:r>
        <w:rPr>
          <w:rFonts w:hint="eastAsia"/>
        </w:rPr>
        <w:t>6.证明婴孩是成员？</w:t>
      </w:r>
    </w:p>
    <w:p w14:paraId="5A4E8891">
      <w:pPr>
        <w:rPr>
          <w:rFonts w:hint="eastAsia"/>
        </w:rPr>
      </w:pPr>
      <w:r>
        <w:rPr>
          <w:rFonts w:hint="eastAsia"/>
        </w:rPr>
        <w:t>7.Why should they be baptized?</w:t>
      </w:r>
    </w:p>
    <w:p w14:paraId="324ED105">
      <w:pPr>
        <w:rPr>
          <w:rFonts w:hint="eastAsia"/>
        </w:rPr>
      </w:pPr>
      <w:r>
        <w:rPr>
          <w:rFonts w:hint="eastAsia"/>
        </w:rPr>
        <w:t>7.为什么他们应当受洗？</w:t>
      </w:r>
    </w:p>
    <w:p w14:paraId="5DFE0C7C">
      <w:pPr>
        <w:rPr>
          <w:rFonts w:hint="eastAsia"/>
        </w:rPr>
      </w:pPr>
      <w:r>
        <w:rPr>
          <w:rFonts w:hint="eastAsia"/>
        </w:rPr>
        <w:t>8.What household baptisms are recorded?</w:t>
      </w:r>
    </w:p>
    <w:p w14:paraId="073E0DAB">
      <w:pPr>
        <w:rPr>
          <w:rFonts w:hint="eastAsia"/>
        </w:rPr>
      </w:pPr>
      <w:r>
        <w:rPr>
          <w:rFonts w:hint="eastAsia"/>
        </w:rPr>
        <w:t>8.记载了哪些家庭洗礼？</w:t>
      </w:r>
    </w:p>
    <w:p w14:paraId="014EBA27">
      <w:pPr>
        <w:rPr>
          <w:rFonts w:hint="eastAsia"/>
        </w:rPr>
      </w:pPr>
      <w:r>
        <w:rPr>
          <w:rFonts w:hint="eastAsia"/>
        </w:rPr>
        <w:t>9.By whom are the vows and profession made?</w:t>
      </w:r>
    </w:p>
    <w:p w14:paraId="2C7B9CB2">
      <w:pPr>
        <w:rPr>
          <w:rFonts w:hint="eastAsia"/>
        </w:rPr>
      </w:pPr>
      <w:r>
        <w:rPr>
          <w:rFonts w:hint="eastAsia"/>
        </w:rPr>
        <w:t>9.誓言和宣认是由谁作出的？</w:t>
      </w:r>
    </w:p>
    <w:p w14:paraId="01478B30">
      <w:pPr>
        <w:rPr>
          <w:rFonts w:hint="eastAsia"/>
        </w:rPr>
      </w:pPr>
      <w:r>
        <w:rPr>
          <w:rFonts w:hint="eastAsia"/>
        </w:rPr>
        <w:t>10.Whose children may be baptized?</w:t>
      </w:r>
    </w:p>
    <w:p w14:paraId="5EFD9823">
      <w:pPr>
        <w:rPr>
          <w:rFonts w:hint="eastAsia"/>
        </w:rPr>
      </w:pPr>
      <w:r>
        <w:rPr>
          <w:rFonts w:hint="eastAsia"/>
        </w:rPr>
        <w:t>10.谁的孩童可以受洗？</w:t>
      </w:r>
    </w:p>
    <w:p w14:paraId="14F80AB8">
      <w:pPr>
        <w:rPr>
          <w:rFonts w:hint="eastAsia"/>
        </w:rPr>
      </w:pPr>
      <w:r>
        <w:rPr>
          <w:rFonts w:hint="eastAsia"/>
        </w:rPr>
        <w:t>11.When may they partake of other church privileges?</w:t>
      </w:r>
    </w:p>
    <w:p w14:paraId="42B8B141">
      <w:pPr>
        <w:rPr>
          <w:rFonts w:hint="eastAsia"/>
        </w:rPr>
      </w:pPr>
      <w:r>
        <w:rPr>
          <w:rFonts w:hint="eastAsia"/>
        </w:rPr>
        <w:t>11.他们何时可以分享其他教会特权？</w:t>
      </w:r>
    </w:p>
    <w:p w14:paraId="69A8D9B0">
      <w:pPr>
        <w:rPr>
          <w:rFonts w:hint="eastAsia"/>
        </w:rPr>
      </w:pPr>
      <w:r>
        <w:rPr>
          <w:rFonts w:hint="eastAsia"/>
        </w:rPr>
        <w:t>XXII. THE LORD'S SUPPER</w:t>
      </w:r>
    </w:p>
    <w:p w14:paraId="270D615C">
      <w:pPr>
        <w:rPr>
          <w:rFonts w:hint="eastAsia"/>
        </w:rPr>
      </w:pPr>
      <w:r>
        <w:rPr>
          <w:rFonts w:hint="eastAsia"/>
        </w:rPr>
        <w:t>二十二、主的晚餐</w:t>
      </w:r>
    </w:p>
    <w:p w14:paraId="2B02CD0F">
      <w:pPr>
        <w:rPr>
          <w:rFonts w:hint="eastAsia"/>
        </w:rPr>
      </w:pPr>
      <w:r>
        <w:rPr>
          <w:rFonts w:hint="eastAsia"/>
        </w:rPr>
        <w:t>1.What is the Lord's Supper?</w:t>
      </w:r>
    </w:p>
    <w:p w14:paraId="350439D1">
      <w:pPr>
        <w:rPr>
          <w:rFonts w:hint="eastAsia"/>
        </w:rPr>
      </w:pPr>
      <w:r>
        <w:rPr>
          <w:rFonts w:hint="eastAsia"/>
        </w:rPr>
        <w:t>1.什么是主的晚餐？</w:t>
      </w:r>
    </w:p>
    <w:p w14:paraId="5BC4C911">
      <w:pPr>
        <w:rPr>
          <w:rFonts w:hint="eastAsia"/>
        </w:rPr>
      </w:pPr>
      <w:r>
        <w:rPr>
          <w:rFonts w:hint="eastAsia"/>
        </w:rPr>
        <w:t>2.By what names is it called?</w:t>
      </w:r>
    </w:p>
    <w:p w14:paraId="5F96D441">
      <w:pPr>
        <w:rPr>
          <w:rFonts w:hint="eastAsia"/>
        </w:rPr>
      </w:pPr>
      <w:r>
        <w:rPr>
          <w:rFonts w:hint="eastAsia"/>
        </w:rPr>
        <w:t>2.它有哪些名称？</w:t>
      </w:r>
    </w:p>
    <w:p w14:paraId="2A0BC085">
      <w:pPr>
        <w:rPr>
          <w:rFonts w:hint="eastAsia"/>
        </w:rPr>
      </w:pPr>
      <w:r>
        <w:rPr>
          <w:rFonts w:hint="eastAsia"/>
        </w:rPr>
        <w:t>3.How is it related to the Passover?</w:t>
      </w:r>
    </w:p>
    <w:p w14:paraId="009C5D3E">
      <w:pPr>
        <w:rPr>
          <w:rFonts w:hint="eastAsia"/>
        </w:rPr>
      </w:pPr>
      <w:r>
        <w:rPr>
          <w:rFonts w:hint="eastAsia"/>
        </w:rPr>
        <w:t>3.它与逾越节有什么关系？</w:t>
      </w:r>
    </w:p>
    <w:p w14:paraId="63FC269E">
      <w:pPr>
        <w:rPr>
          <w:rFonts w:hint="eastAsia"/>
        </w:rPr>
      </w:pPr>
      <w:r>
        <w:rPr>
          <w:rFonts w:hint="eastAsia"/>
        </w:rPr>
        <w:t>4.What are the elements?</w:t>
      </w:r>
    </w:p>
    <w:p w14:paraId="3C539FFE">
      <w:pPr>
        <w:rPr>
          <w:rFonts w:hint="eastAsia"/>
        </w:rPr>
      </w:pPr>
      <w:r>
        <w:rPr>
          <w:rFonts w:hint="eastAsia"/>
        </w:rPr>
        <w:t>4.要素是什么？</w:t>
      </w:r>
    </w:p>
    <w:p w14:paraId="0992E9C9">
      <w:pPr>
        <w:rPr>
          <w:rFonts w:hint="eastAsia"/>
        </w:rPr>
      </w:pPr>
      <w:r>
        <w:rPr>
          <w:rFonts w:hint="eastAsia"/>
        </w:rPr>
        <w:t>5.What do they signify?</w:t>
      </w:r>
    </w:p>
    <w:p w14:paraId="05002BD4">
      <w:pPr>
        <w:rPr>
          <w:rFonts w:hint="eastAsia"/>
        </w:rPr>
      </w:pPr>
      <w:r>
        <w:rPr>
          <w:rFonts w:hint="eastAsia"/>
        </w:rPr>
        <w:t>5.它们象征什么？</w:t>
      </w:r>
    </w:p>
    <w:p w14:paraId="198F58EB">
      <w:pPr>
        <w:rPr>
          <w:rFonts w:hint="eastAsia"/>
        </w:rPr>
      </w:pPr>
      <w:r>
        <w:rPr>
          <w:rFonts w:hint="eastAsia"/>
        </w:rPr>
        <w:t>6.What actions are required?</w:t>
      </w:r>
    </w:p>
    <w:p w14:paraId="7BED8AC6">
      <w:pPr>
        <w:rPr>
          <w:rFonts w:hint="eastAsia"/>
        </w:rPr>
      </w:pPr>
      <w:r>
        <w:rPr>
          <w:rFonts w:hint="eastAsia"/>
        </w:rPr>
        <w:t>6.需要哪些行动？</w:t>
      </w:r>
    </w:p>
    <w:p w14:paraId="7CFCFE78">
      <w:pPr>
        <w:rPr>
          <w:rFonts w:hint="eastAsia"/>
        </w:rPr>
      </w:pPr>
      <w:r>
        <w:rPr>
          <w:rFonts w:hint="eastAsia"/>
        </w:rPr>
        <w:t>7.What effect has consecration?</w:t>
      </w:r>
    </w:p>
    <w:p w14:paraId="6CC05B5F">
      <w:pPr>
        <w:rPr>
          <w:rFonts w:hint="eastAsia"/>
        </w:rPr>
      </w:pPr>
      <w:r>
        <w:rPr>
          <w:rFonts w:hint="eastAsia"/>
        </w:rPr>
        <w:t>7.祝圣有什么果效？</w:t>
      </w:r>
    </w:p>
    <w:p w14:paraId="3552314D">
      <w:pPr>
        <w:rPr>
          <w:rFonts w:hint="eastAsia"/>
        </w:rPr>
      </w:pPr>
      <w:r>
        <w:rPr>
          <w:rFonts w:hint="eastAsia"/>
        </w:rPr>
        <w:t>8.What does the reception of the elements signify?</w:t>
      </w:r>
    </w:p>
    <w:p w14:paraId="7BC5C883">
      <w:pPr>
        <w:rPr>
          <w:rFonts w:hint="eastAsia"/>
        </w:rPr>
      </w:pPr>
      <w:r>
        <w:rPr>
          <w:rFonts w:hint="eastAsia"/>
        </w:rPr>
        <w:t>8.领受这些要素象征什么？</w:t>
      </w:r>
    </w:p>
    <w:p w14:paraId="5F990345">
      <w:pPr>
        <w:rPr>
          <w:rFonts w:hint="eastAsia"/>
        </w:rPr>
      </w:pPr>
      <w:r>
        <w:rPr>
          <w:rFonts w:hint="eastAsia"/>
        </w:rPr>
        <w:t>9.What profession is thus made?</w:t>
      </w:r>
    </w:p>
    <w:p w14:paraId="309FC15C">
      <w:pPr>
        <w:rPr>
          <w:rFonts w:hint="eastAsia"/>
        </w:rPr>
      </w:pPr>
      <w:r>
        <w:rPr>
          <w:rFonts w:hint="eastAsia"/>
        </w:rPr>
        <w:t>9.如此作出了什么宣认？</w:t>
      </w:r>
    </w:p>
    <w:p w14:paraId="540B4836">
      <w:pPr>
        <w:rPr>
          <w:rFonts w:hint="eastAsia"/>
        </w:rPr>
      </w:pPr>
      <w:r>
        <w:rPr>
          <w:rFonts w:hint="eastAsia"/>
        </w:rPr>
        <w:t>10.How is our relation to others expressed?</w:t>
      </w:r>
    </w:p>
    <w:p w14:paraId="15A04BA5">
      <w:pPr>
        <w:rPr>
          <w:rFonts w:hint="eastAsia"/>
        </w:rPr>
      </w:pPr>
      <w:r>
        <w:rPr>
          <w:rFonts w:hint="eastAsia"/>
        </w:rPr>
        <w:t>10.我们与他人的关系是如何表达的？</w:t>
      </w:r>
    </w:p>
    <w:p w14:paraId="22A8BBDE">
      <w:pPr>
        <w:rPr>
          <w:rFonts w:hint="eastAsia"/>
        </w:rPr>
      </w:pPr>
      <w:r>
        <w:rPr>
          <w:rFonts w:hint="eastAsia"/>
        </w:rPr>
        <w:t>11.Upon what does the efficacy depend?</w:t>
      </w:r>
    </w:p>
    <w:p w14:paraId="7CDDB4A4">
      <w:pPr>
        <w:rPr>
          <w:rFonts w:hint="eastAsia"/>
        </w:rPr>
      </w:pPr>
      <w:r>
        <w:rPr>
          <w:rFonts w:hint="eastAsia"/>
        </w:rPr>
        <w:t>11.功效取决于什么？</w:t>
      </w:r>
    </w:p>
    <w:p w14:paraId="006A4C0D">
      <w:pPr>
        <w:rPr>
          <w:rFonts w:hint="eastAsia"/>
        </w:rPr>
      </w:pPr>
      <w:r>
        <w:rPr>
          <w:rFonts w:hint="eastAsia"/>
        </w:rPr>
        <w:t>XXIII. PARTAKERS OF THE LORD'S SUPPER</w:t>
      </w:r>
    </w:p>
    <w:p w14:paraId="418D5CA1">
      <w:pPr>
        <w:rPr>
          <w:rFonts w:hint="eastAsia"/>
        </w:rPr>
      </w:pPr>
      <w:r>
        <w:rPr>
          <w:rFonts w:hint="eastAsia"/>
        </w:rPr>
        <w:t>二十三、主的晚餐的领受者</w:t>
      </w:r>
    </w:p>
    <w:p w14:paraId="44395AE1">
      <w:pPr>
        <w:rPr>
          <w:rFonts w:hint="eastAsia"/>
        </w:rPr>
      </w:pPr>
      <w:r>
        <w:rPr>
          <w:rFonts w:hint="eastAsia"/>
        </w:rPr>
        <w:t>1.What qualifications are required by the Church?</w:t>
      </w:r>
    </w:p>
    <w:p w14:paraId="3EA2EBA5">
      <w:pPr>
        <w:rPr>
          <w:rFonts w:hint="eastAsia"/>
        </w:rPr>
      </w:pPr>
      <w:r>
        <w:rPr>
          <w:rFonts w:hint="eastAsia"/>
        </w:rPr>
        <w:t>1.教会要求哪些资格？</w:t>
      </w:r>
    </w:p>
    <w:p w14:paraId="2A4A847D">
      <w:pPr>
        <w:rPr>
          <w:rFonts w:hint="eastAsia"/>
        </w:rPr>
      </w:pPr>
      <w:r>
        <w:rPr>
          <w:rFonts w:hint="eastAsia"/>
        </w:rPr>
        <w:t>2.What is a credible profession?</w:t>
      </w:r>
    </w:p>
    <w:p w14:paraId="2E59A628">
      <w:pPr>
        <w:rPr>
          <w:rFonts w:hint="eastAsia"/>
        </w:rPr>
      </w:pPr>
      <w:r>
        <w:rPr>
          <w:rFonts w:hint="eastAsia"/>
        </w:rPr>
        <w:t>2.什么是可信的宣认？</w:t>
      </w:r>
    </w:p>
    <w:p w14:paraId="3220E926">
      <w:pPr>
        <w:rPr>
          <w:rFonts w:hint="eastAsia"/>
        </w:rPr>
      </w:pPr>
      <w:r>
        <w:rPr>
          <w:rFonts w:hint="eastAsia"/>
        </w:rPr>
        <w:t>3.What knowledge and faith are required?</w:t>
      </w:r>
    </w:p>
    <w:p w14:paraId="625C048E">
      <w:pPr>
        <w:rPr>
          <w:rFonts w:hint="eastAsia"/>
        </w:rPr>
      </w:pPr>
      <w:r>
        <w:rPr>
          <w:rFonts w:hint="eastAsia"/>
        </w:rPr>
        <w:t>3.需要什么知识和信心？</w:t>
      </w:r>
    </w:p>
    <w:p w14:paraId="39ADC664">
      <w:pPr>
        <w:rPr>
          <w:rFonts w:hint="eastAsia"/>
        </w:rPr>
      </w:pPr>
      <w:r>
        <w:rPr>
          <w:rFonts w:hint="eastAsia"/>
        </w:rPr>
        <w:t>4.What is "ability to discern the Lord's body"?</w:t>
      </w:r>
    </w:p>
    <w:p w14:paraId="032AC193">
      <w:pPr>
        <w:rPr>
          <w:rFonts w:hint="eastAsia"/>
        </w:rPr>
      </w:pPr>
      <w:r>
        <w:rPr>
          <w:rFonts w:hint="eastAsia"/>
        </w:rPr>
        <w:t>4.什么是“分辨主身体的能力”？</w:t>
      </w:r>
    </w:p>
    <w:p w14:paraId="0ADF53C1">
      <w:pPr>
        <w:rPr>
          <w:rFonts w:hint="eastAsia"/>
        </w:rPr>
      </w:pPr>
      <w:r>
        <w:rPr>
          <w:rFonts w:hint="eastAsia"/>
        </w:rPr>
        <w:t>5.Who should be warned from the table?</w:t>
      </w:r>
    </w:p>
    <w:p w14:paraId="469C5861">
      <w:pPr>
        <w:rPr>
          <w:rFonts w:hint="eastAsia"/>
        </w:rPr>
      </w:pPr>
      <w:r>
        <w:rPr>
          <w:rFonts w:hint="eastAsia"/>
        </w:rPr>
        <w:t>5.谁应当被警告远离圣餐桌？</w:t>
      </w:r>
    </w:p>
    <w:p w14:paraId="443270E1">
      <w:pPr>
        <w:rPr>
          <w:rFonts w:hint="eastAsia"/>
        </w:rPr>
      </w:pPr>
      <w:r>
        <w:rPr>
          <w:rFonts w:hint="eastAsia"/>
        </w:rPr>
        <w:t>6.Who should be disciplined?</w:t>
      </w:r>
    </w:p>
    <w:p w14:paraId="3E86898E">
      <w:pPr>
        <w:rPr>
          <w:rFonts w:hint="eastAsia"/>
        </w:rPr>
      </w:pPr>
      <w:r>
        <w:rPr>
          <w:rFonts w:hint="eastAsia"/>
        </w:rPr>
        <w:t>6.谁应当受纪律处分？</w:t>
      </w:r>
    </w:p>
    <w:p w14:paraId="3096F26E">
      <w:pPr>
        <w:rPr>
          <w:rFonts w:hint="eastAsia"/>
        </w:rPr>
      </w:pPr>
      <w:r>
        <w:rPr>
          <w:rFonts w:hint="eastAsia"/>
        </w:rPr>
        <w:t>7.What self-examination should be made?</w:t>
      </w:r>
    </w:p>
    <w:p w14:paraId="7204FC87">
      <w:pPr>
        <w:rPr>
          <w:rFonts w:hint="eastAsia"/>
        </w:rPr>
      </w:pPr>
      <w:r>
        <w:rPr>
          <w:rFonts w:hint="eastAsia"/>
        </w:rPr>
        <w:t>7.应当作何种省察？</w:t>
      </w:r>
    </w:p>
    <w:p w14:paraId="67363EE0">
      <w:pPr>
        <w:rPr>
          <w:rFonts w:hint="eastAsia"/>
        </w:rPr>
      </w:pPr>
      <w:r>
        <w:rPr>
          <w:rFonts w:hint="eastAsia"/>
        </w:rPr>
        <w:t>8.What relation has the sacrament to growth in grace?</w:t>
      </w:r>
    </w:p>
    <w:p w14:paraId="79619FAB">
      <w:pPr>
        <w:rPr>
          <w:rFonts w:hint="eastAsia"/>
        </w:rPr>
      </w:pPr>
      <w:r>
        <w:rPr>
          <w:rFonts w:hint="eastAsia"/>
        </w:rPr>
        <w:t>8.圣礼与在恩典中成长有什么关系？</w:t>
      </w:r>
    </w:p>
    <w:p w14:paraId="10C0902F">
      <w:pPr>
        <w:rPr>
          <w:rFonts w:hint="eastAsia"/>
        </w:rPr>
      </w:pPr>
      <w:r>
        <w:rPr>
          <w:rFonts w:hint="eastAsia"/>
        </w:rPr>
        <w:t>9.What does "worthily" mean?</w:t>
      </w:r>
    </w:p>
    <w:p w14:paraId="75930068">
      <w:pPr>
        <w:rPr>
          <w:rFonts w:hint="eastAsia"/>
        </w:rPr>
      </w:pPr>
      <w:r>
        <w:rPr>
          <w:rFonts w:hint="eastAsia"/>
        </w:rPr>
        <w:t>9.“配得”是什么意思？</w:t>
      </w:r>
    </w:p>
    <w:p w14:paraId="1F3668A1">
      <w:pPr>
        <w:rPr>
          <w:rFonts w:hint="eastAsia"/>
        </w:rPr>
      </w:pPr>
      <w:r>
        <w:rPr>
          <w:rFonts w:hint="eastAsia"/>
        </w:rPr>
        <w:t>XXIV. PRAYER</w:t>
      </w:r>
    </w:p>
    <w:p w14:paraId="270C9F8C">
      <w:pPr>
        <w:rPr>
          <w:rFonts w:hint="eastAsia"/>
        </w:rPr>
      </w:pPr>
      <w:r>
        <w:rPr>
          <w:rFonts w:hint="eastAsia"/>
        </w:rPr>
        <w:t>二十四、祷告</w:t>
      </w:r>
    </w:p>
    <w:p w14:paraId="09D5FBFB">
      <w:pPr>
        <w:rPr>
          <w:rFonts w:hint="eastAsia"/>
        </w:rPr>
      </w:pPr>
      <w:r>
        <w:rPr>
          <w:rFonts w:hint="eastAsia"/>
        </w:rPr>
        <w:t>1.What is prayer?</w:t>
      </w:r>
    </w:p>
    <w:p w14:paraId="5899AB64">
      <w:pPr>
        <w:rPr>
          <w:rFonts w:hint="eastAsia"/>
        </w:rPr>
      </w:pPr>
      <w:r>
        <w:rPr>
          <w:rFonts w:hint="eastAsia"/>
        </w:rPr>
        <w:t>1.什么是祷告？</w:t>
      </w:r>
    </w:p>
    <w:p w14:paraId="249F6D2A">
      <w:pPr>
        <w:rPr>
          <w:rFonts w:hint="eastAsia"/>
        </w:rPr>
      </w:pPr>
      <w:r>
        <w:rPr>
          <w:rFonts w:hint="eastAsia"/>
        </w:rPr>
        <w:t>2.Why must it be offered only to God?</w:t>
      </w:r>
    </w:p>
    <w:p w14:paraId="78E1D32E">
      <w:pPr>
        <w:rPr>
          <w:rFonts w:hint="eastAsia"/>
        </w:rPr>
      </w:pPr>
      <w:r>
        <w:rPr>
          <w:rFonts w:hint="eastAsia"/>
        </w:rPr>
        <w:t>2.为什么它只能献给上帝？</w:t>
      </w:r>
    </w:p>
    <w:p w14:paraId="4A6191E1">
      <w:pPr>
        <w:rPr>
          <w:rFonts w:hint="eastAsia"/>
        </w:rPr>
      </w:pPr>
      <w:r>
        <w:rPr>
          <w:rFonts w:hint="eastAsia"/>
        </w:rPr>
        <w:t>3.What relations have angels and spirits to men?</w:t>
      </w:r>
    </w:p>
    <w:p w14:paraId="6DDB9980">
      <w:pPr>
        <w:rPr>
          <w:rFonts w:hint="eastAsia"/>
        </w:rPr>
      </w:pPr>
      <w:r>
        <w:rPr>
          <w:rFonts w:hint="eastAsia"/>
        </w:rPr>
        <w:t>3.天使和灵体与人有什么关系？</w:t>
      </w:r>
    </w:p>
    <w:p w14:paraId="46705642">
      <w:pPr>
        <w:rPr>
          <w:rFonts w:hint="eastAsia"/>
        </w:rPr>
      </w:pPr>
      <w:r>
        <w:rPr>
          <w:rFonts w:hint="eastAsia"/>
        </w:rPr>
        <w:t>4.Show that prayer is personal communion.</w:t>
      </w:r>
    </w:p>
    <w:p w14:paraId="289DEA3D">
      <w:pPr>
        <w:rPr>
          <w:rFonts w:hint="eastAsia"/>
        </w:rPr>
      </w:pPr>
      <w:r>
        <w:rPr>
          <w:rFonts w:hint="eastAsia"/>
        </w:rPr>
        <w:t>4.证明祷告是个人的相交。</w:t>
      </w:r>
    </w:p>
    <w:p w14:paraId="2817144D">
      <w:pPr>
        <w:rPr>
          <w:rFonts w:hint="eastAsia"/>
        </w:rPr>
      </w:pPr>
      <w:r>
        <w:rPr>
          <w:rFonts w:hint="eastAsia"/>
        </w:rPr>
        <w:t>5.What is our relation to God in prayer?</w:t>
      </w:r>
    </w:p>
    <w:p w14:paraId="168E1915">
      <w:pPr>
        <w:rPr>
          <w:rFonts w:hint="eastAsia"/>
        </w:rPr>
      </w:pPr>
      <w:r>
        <w:rPr>
          <w:rFonts w:hint="eastAsia"/>
        </w:rPr>
        <w:t>5.我们在祷告中与上帝的关系是什么？</w:t>
      </w:r>
    </w:p>
    <w:p w14:paraId="40B006F6">
      <w:pPr>
        <w:rPr>
          <w:rFonts w:hint="eastAsia"/>
        </w:rPr>
      </w:pPr>
      <w:r>
        <w:rPr>
          <w:rFonts w:hint="eastAsia"/>
        </w:rPr>
        <w:t>6.What does submission include?</w:t>
      </w:r>
    </w:p>
    <w:p w14:paraId="300A30E9">
      <w:pPr>
        <w:rPr>
          <w:rFonts w:hint="eastAsia"/>
        </w:rPr>
      </w:pPr>
      <w:r>
        <w:rPr>
          <w:rFonts w:hint="eastAsia"/>
        </w:rPr>
        <w:t>6.顺服包含什么？</w:t>
      </w:r>
    </w:p>
    <w:p w14:paraId="7200302A">
      <w:pPr>
        <w:rPr>
          <w:rFonts w:hint="eastAsia"/>
        </w:rPr>
      </w:pPr>
      <w:r>
        <w:rPr>
          <w:rFonts w:hint="eastAsia"/>
        </w:rPr>
        <w:t>7.What is "freedom of access"?</w:t>
      </w:r>
    </w:p>
    <w:p w14:paraId="3F318AE0">
      <w:pPr>
        <w:rPr>
          <w:rFonts w:hint="eastAsia"/>
        </w:rPr>
      </w:pPr>
      <w:r>
        <w:rPr>
          <w:rFonts w:hint="eastAsia"/>
        </w:rPr>
        <w:t>7.什么是“自由进到”？</w:t>
      </w:r>
    </w:p>
    <w:p w14:paraId="2CF401A3">
      <w:pPr>
        <w:rPr>
          <w:rFonts w:hint="eastAsia"/>
        </w:rPr>
      </w:pPr>
      <w:r>
        <w:rPr>
          <w:rFonts w:hint="eastAsia"/>
        </w:rPr>
        <w:t>8.What does "in the name of Christ" mean?</w:t>
      </w:r>
    </w:p>
    <w:p w14:paraId="799E9099">
      <w:pPr>
        <w:rPr>
          <w:rFonts w:hint="eastAsia"/>
        </w:rPr>
      </w:pPr>
      <w:r>
        <w:rPr>
          <w:rFonts w:hint="eastAsia"/>
        </w:rPr>
        <w:t>8.“奉基督的名”是什么意思？</w:t>
      </w:r>
    </w:p>
    <w:p w14:paraId="59E7E5EE">
      <w:pPr>
        <w:rPr>
          <w:rFonts w:hint="eastAsia"/>
        </w:rPr>
      </w:pPr>
      <w:r>
        <w:rPr>
          <w:rFonts w:hint="eastAsia"/>
        </w:rPr>
        <w:t>9.How does the Spirit intercede?</w:t>
      </w:r>
    </w:p>
    <w:p w14:paraId="02E2E4B2">
      <w:pPr>
        <w:rPr>
          <w:rFonts w:hint="eastAsia"/>
        </w:rPr>
      </w:pPr>
      <w:r>
        <w:rPr>
          <w:rFonts w:hint="eastAsia"/>
        </w:rPr>
        <w:t>9.圣灵如何代求？</w:t>
      </w:r>
    </w:p>
    <w:p w14:paraId="150E877C">
      <w:pPr>
        <w:rPr>
          <w:rFonts w:hint="eastAsia"/>
        </w:rPr>
      </w:pPr>
      <w:r>
        <w:rPr>
          <w:rFonts w:hint="eastAsia"/>
        </w:rPr>
        <w:t>10.Where should prayer be offered?</w:t>
      </w:r>
    </w:p>
    <w:p w14:paraId="5638F440">
      <w:pPr>
        <w:rPr>
          <w:rFonts w:hint="eastAsia"/>
        </w:rPr>
      </w:pPr>
      <w:r>
        <w:rPr>
          <w:rFonts w:hint="eastAsia"/>
        </w:rPr>
        <w:t>10.祷告应当在哪里献上？</w:t>
      </w:r>
    </w:p>
    <w:p w14:paraId="639D0688">
      <w:pPr>
        <w:rPr>
          <w:rFonts w:hint="eastAsia"/>
        </w:rPr>
      </w:pPr>
      <w:r>
        <w:rPr>
          <w:rFonts w:hint="eastAsia"/>
        </w:rPr>
        <w:t>XXV. KINDS OF PRAYER</w:t>
      </w:r>
    </w:p>
    <w:p w14:paraId="3C1425AF">
      <w:pPr>
        <w:rPr>
          <w:rFonts w:hint="eastAsia"/>
        </w:rPr>
      </w:pPr>
      <w:r>
        <w:rPr>
          <w:rFonts w:hint="eastAsia"/>
        </w:rPr>
        <w:t>二十五、祷告的种类</w:t>
      </w:r>
    </w:p>
    <w:p w14:paraId="787E120A">
      <w:pPr>
        <w:rPr>
          <w:rFonts w:hint="eastAsia"/>
        </w:rPr>
      </w:pPr>
      <w:r>
        <w:rPr>
          <w:rFonts w:hint="eastAsia"/>
        </w:rPr>
        <w:t>1.What is personal prayer?</w:t>
      </w:r>
    </w:p>
    <w:p w14:paraId="21B1D1B5">
      <w:pPr>
        <w:rPr>
          <w:rFonts w:hint="eastAsia"/>
        </w:rPr>
      </w:pPr>
      <w:r>
        <w:rPr>
          <w:rFonts w:hint="eastAsia"/>
        </w:rPr>
        <w:t>1.什么是个人祷告？</w:t>
      </w:r>
    </w:p>
    <w:p w14:paraId="79B89A68">
      <w:pPr>
        <w:rPr>
          <w:rFonts w:hint="eastAsia"/>
        </w:rPr>
      </w:pPr>
      <w:r>
        <w:rPr>
          <w:rFonts w:hint="eastAsia"/>
        </w:rPr>
        <w:t>2.Show that we may intercede for others.</w:t>
      </w:r>
    </w:p>
    <w:p w14:paraId="71DE7414">
      <w:pPr>
        <w:rPr>
          <w:rFonts w:hint="eastAsia"/>
        </w:rPr>
      </w:pPr>
      <w:r>
        <w:rPr>
          <w:rFonts w:hint="eastAsia"/>
        </w:rPr>
        <w:t>2.证明我们可以为他人代求。</w:t>
      </w:r>
    </w:p>
    <w:p w14:paraId="61EE9D24">
      <w:pPr>
        <w:rPr>
          <w:rFonts w:hint="eastAsia"/>
        </w:rPr>
      </w:pPr>
      <w:r>
        <w:rPr>
          <w:rFonts w:hint="eastAsia"/>
        </w:rPr>
        <w:t>3.For whom may we pray?</w:t>
      </w:r>
    </w:p>
    <w:p w14:paraId="71228B7A">
      <w:pPr>
        <w:rPr>
          <w:rFonts w:hint="eastAsia"/>
        </w:rPr>
      </w:pPr>
      <w:r>
        <w:rPr>
          <w:rFonts w:hint="eastAsia"/>
        </w:rPr>
        <w:t>3.我们可以为谁祷告？</w:t>
      </w:r>
    </w:p>
    <w:p w14:paraId="6D2D3B33">
      <w:pPr>
        <w:rPr>
          <w:rFonts w:hint="eastAsia"/>
        </w:rPr>
      </w:pPr>
      <w:r>
        <w:rPr>
          <w:rFonts w:hint="eastAsia"/>
        </w:rPr>
        <w:t>4.What pleas may we offer in their behalf?</w:t>
      </w:r>
    </w:p>
    <w:p w14:paraId="42875954">
      <w:pPr>
        <w:rPr>
          <w:rFonts w:hint="eastAsia"/>
        </w:rPr>
      </w:pPr>
      <w:r>
        <w:rPr>
          <w:rFonts w:hint="eastAsia"/>
        </w:rPr>
        <w:t>4.我们可以为他们提出哪些恳求？</w:t>
      </w:r>
    </w:p>
    <w:p w14:paraId="568D5BFC">
      <w:pPr>
        <w:rPr>
          <w:rFonts w:hint="eastAsia"/>
        </w:rPr>
      </w:pPr>
      <w:r>
        <w:rPr>
          <w:rFonts w:hint="eastAsia"/>
        </w:rPr>
        <w:t>5.For whom may we not pray?</w:t>
      </w:r>
    </w:p>
    <w:p w14:paraId="1E701364">
      <w:pPr>
        <w:rPr>
          <w:rFonts w:hint="eastAsia"/>
        </w:rPr>
      </w:pPr>
      <w:r>
        <w:rPr>
          <w:rFonts w:hint="eastAsia"/>
        </w:rPr>
        <w:t>5.我们不可以为谁祷告？</w:t>
      </w:r>
    </w:p>
    <w:p w14:paraId="528330DD">
      <w:pPr>
        <w:rPr>
          <w:rFonts w:hint="eastAsia"/>
        </w:rPr>
      </w:pPr>
      <w:r>
        <w:rPr>
          <w:rFonts w:hint="eastAsia"/>
        </w:rPr>
        <w:t>6.What should all prayers include?</w:t>
      </w:r>
    </w:p>
    <w:p w14:paraId="62A64D04">
      <w:pPr>
        <w:rPr>
          <w:rFonts w:hint="eastAsia"/>
        </w:rPr>
      </w:pPr>
      <w:r>
        <w:rPr>
          <w:rFonts w:hint="eastAsia"/>
        </w:rPr>
        <w:t>6.所有祷告都应包含什么？</w:t>
      </w:r>
    </w:p>
    <w:p w14:paraId="04288983">
      <w:pPr>
        <w:rPr>
          <w:rFonts w:hint="eastAsia"/>
        </w:rPr>
      </w:pPr>
      <w:r>
        <w:rPr>
          <w:rFonts w:hint="eastAsia"/>
        </w:rPr>
        <w:t>7.For what may we pray?</w:t>
      </w:r>
    </w:p>
    <w:p w14:paraId="0D557E75">
      <w:pPr>
        <w:rPr>
          <w:rFonts w:hint="eastAsia"/>
        </w:rPr>
      </w:pPr>
      <w:r>
        <w:rPr>
          <w:rFonts w:hint="eastAsia"/>
        </w:rPr>
        <w:t>7.我们可以为什么祷告？</w:t>
      </w:r>
    </w:p>
    <w:p w14:paraId="41C84FBC">
      <w:pPr>
        <w:rPr>
          <w:rFonts w:hint="eastAsia"/>
        </w:rPr>
      </w:pPr>
      <w:r>
        <w:rPr>
          <w:rFonts w:hint="eastAsia"/>
        </w:rPr>
        <w:t>8.Explain God's delays in answering prayers.</w:t>
      </w:r>
    </w:p>
    <w:p w14:paraId="63966F80">
      <w:pPr>
        <w:rPr>
          <w:rFonts w:hint="eastAsia"/>
        </w:rPr>
      </w:pPr>
      <w:r>
        <w:rPr>
          <w:rFonts w:hint="eastAsia"/>
        </w:rPr>
        <w:t>8.解释上帝延迟应允祷告的原因。</w:t>
      </w:r>
    </w:p>
    <w:p w14:paraId="22992569">
      <w:pPr>
        <w:rPr>
          <w:rFonts w:hint="eastAsia"/>
        </w:rPr>
      </w:pPr>
      <w:r>
        <w:rPr>
          <w:rFonts w:hint="eastAsia"/>
        </w:rPr>
        <w:t>9.Upon what does the efficacy of prayer depend?</w:t>
      </w:r>
    </w:p>
    <w:p w14:paraId="0FAFD59A">
      <w:pPr>
        <w:rPr>
          <w:rFonts w:hint="eastAsia"/>
        </w:rPr>
      </w:pPr>
      <w:r>
        <w:rPr>
          <w:rFonts w:hint="eastAsia"/>
        </w:rPr>
        <w:t>9.祷告的功效取决于什么？</w:t>
      </w:r>
    </w:p>
    <w:p w14:paraId="3B666C52">
      <w:pPr>
        <w:rPr>
          <w:rFonts w:hint="eastAsia"/>
        </w:rPr>
      </w:pPr>
      <w:r>
        <w:rPr>
          <w:rFonts w:hint="eastAsia"/>
        </w:rPr>
        <w:t>10.Why is united prayer blest?</w:t>
      </w:r>
    </w:p>
    <w:p w14:paraId="1CAD21F6">
      <w:pPr>
        <w:rPr>
          <w:rFonts w:hint="eastAsia"/>
        </w:rPr>
      </w:pPr>
      <w:r>
        <w:rPr>
          <w:rFonts w:hint="eastAsia"/>
        </w:rPr>
        <w:t>10.为什么联合祷告蒙福？</w:t>
      </w:r>
    </w:p>
    <w:p w14:paraId="3AD80470">
      <w:pPr>
        <w:rPr>
          <w:rFonts w:hint="eastAsia"/>
        </w:rPr>
      </w:pPr>
      <w:r>
        <w:rPr>
          <w:rFonts w:hint="eastAsia"/>
        </w:rPr>
        <w:t>11.What are direct and indirect answers?</w:t>
      </w:r>
    </w:p>
    <w:p w14:paraId="2ACDFA9E">
      <w:pPr>
        <w:rPr>
          <w:rFonts w:hint="eastAsia"/>
        </w:rPr>
      </w:pPr>
      <w:r>
        <w:rPr>
          <w:rFonts w:hint="eastAsia"/>
        </w:rPr>
        <w:t>11.什么是直接和间接的应允？</w:t>
      </w:r>
    </w:p>
    <w:p w14:paraId="5D90DC62">
      <w:pPr>
        <w:rPr>
          <w:rFonts w:hint="eastAsia"/>
        </w:rPr>
      </w:pPr>
      <w:r>
        <w:rPr>
          <w:rFonts w:hint="eastAsia"/>
        </w:rPr>
        <w:t>12.What are miraculous answers?</w:t>
      </w:r>
    </w:p>
    <w:p w14:paraId="0126BAB4">
      <w:pPr>
        <w:rPr>
          <w:rFonts w:hint="eastAsia"/>
        </w:rPr>
      </w:pPr>
      <w:r>
        <w:rPr>
          <w:rFonts w:hint="eastAsia"/>
        </w:rPr>
        <w:t>12.什么是神奇的应允？</w:t>
      </w:r>
    </w:p>
    <w:p w14:paraId="5C1CE7EC">
      <w:pPr>
        <w:rPr>
          <w:rFonts w:hint="eastAsia"/>
        </w:rPr>
      </w:pPr>
      <w:r>
        <w:rPr>
          <w:rFonts w:hint="eastAsia"/>
        </w:rPr>
        <w:t>13.How is a true miracle to be recognized?</w:t>
      </w:r>
    </w:p>
    <w:p w14:paraId="47E9C350">
      <w:pPr>
        <w:rPr>
          <w:rFonts w:hint="eastAsia"/>
        </w:rPr>
      </w:pPr>
      <w:r>
        <w:rPr>
          <w:rFonts w:hint="eastAsia"/>
        </w:rPr>
        <w:t>13.如何辨认真正的神迹？</w:t>
      </w:r>
    </w:p>
    <w:p w14:paraId="365DF315">
      <w:pPr>
        <w:rPr>
          <w:rFonts w:hint="eastAsia"/>
        </w:rPr>
      </w:pPr>
      <w:r>
        <w:rPr>
          <w:rFonts w:hint="eastAsia"/>
        </w:rPr>
        <w:t>XXVI. DIRECTORY FOR PRAYER</w:t>
      </w:r>
    </w:p>
    <w:p w14:paraId="38ADFC3B">
      <w:pPr>
        <w:rPr>
          <w:rFonts w:hint="eastAsia"/>
        </w:rPr>
      </w:pPr>
      <w:r>
        <w:rPr>
          <w:rFonts w:hint="eastAsia"/>
        </w:rPr>
        <w:t>二十六、祷告指南</w:t>
      </w:r>
    </w:p>
    <w:p w14:paraId="3C833D02">
      <w:pPr>
        <w:rPr>
          <w:rFonts w:hint="eastAsia"/>
        </w:rPr>
      </w:pPr>
      <w:r>
        <w:rPr>
          <w:rFonts w:hint="eastAsia"/>
        </w:rPr>
        <w:t>1.Show that we need direction in prayer.</w:t>
      </w:r>
    </w:p>
    <w:p w14:paraId="67869B36">
      <w:pPr>
        <w:rPr>
          <w:rFonts w:hint="eastAsia"/>
        </w:rPr>
      </w:pPr>
      <w:r>
        <w:rPr>
          <w:rFonts w:hint="eastAsia"/>
        </w:rPr>
        <w:t>1.证明我们需要祷告的指引。</w:t>
      </w:r>
    </w:p>
    <w:p w14:paraId="36287433">
      <w:pPr>
        <w:rPr>
          <w:rFonts w:hint="eastAsia"/>
        </w:rPr>
      </w:pPr>
      <w:r>
        <w:rPr>
          <w:rFonts w:hint="eastAsia"/>
        </w:rPr>
        <w:t>2.How does the word direct us?</w:t>
      </w:r>
    </w:p>
    <w:p w14:paraId="4AD0F39D">
      <w:pPr>
        <w:rPr>
          <w:rFonts w:hint="eastAsia"/>
        </w:rPr>
      </w:pPr>
      <w:r>
        <w:rPr>
          <w:rFonts w:hint="eastAsia"/>
        </w:rPr>
        <w:t>2.圣言如何指引我们？</w:t>
      </w:r>
    </w:p>
    <w:p w14:paraId="1FDB6454">
      <w:pPr>
        <w:rPr>
          <w:rFonts w:hint="eastAsia"/>
        </w:rPr>
      </w:pPr>
      <w:r>
        <w:rPr>
          <w:rFonts w:hint="eastAsia"/>
        </w:rPr>
        <w:t>3.What special rule has been given?</w:t>
      </w:r>
    </w:p>
    <w:p w14:paraId="29168B49">
      <w:pPr>
        <w:rPr>
          <w:rFonts w:hint="eastAsia"/>
        </w:rPr>
      </w:pPr>
      <w:r>
        <w:rPr>
          <w:rFonts w:hint="eastAsia"/>
        </w:rPr>
        <w:t>3.给出了什么特别的规则？</w:t>
      </w:r>
    </w:p>
    <w:p w14:paraId="22FE541C">
      <w:pPr>
        <w:rPr>
          <w:rFonts w:hint="eastAsia"/>
        </w:rPr>
      </w:pPr>
      <w:r>
        <w:rPr>
          <w:rFonts w:hint="eastAsia"/>
        </w:rPr>
        <w:t>4.Show the simplicity and comprehensiveness of the Lord's Prayer.</w:t>
      </w:r>
    </w:p>
    <w:p w14:paraId="25D39240">
      <w:pPr>
        <w:rPr>
          <w:rFonts w:hint="eastAsia"/>
        </w:rPr>
      </w:pPr>
      <w:r>
        <w:rPr>
          <w:rFonts w:hint="eastAsia"/>
        </w:rPr>
        <w:t>4.显明主祷文的简单性和全面性。</w:t>
      </w:r>
    </w:p>
    <w:p w14:paraId="2C24459F">
      <w:pPr>
        <w:rPr>
          <w:rFonts w:hint="eastAsia"/>
        </w:rPr>
      </w:pPr>
      <w:r>
        <w:rPr>
          <w:rFonts w:hint="eastAsia"/>
        </w:rPr>
        <w:t>5.Prove that it is a directory rather than a form.</w:t>
      </w:r>
    </w:p>
    <w:p w14:paraId="4421DEA8">
      <w:pPr>
        <w:rPr>
          <w:rFonts w:hint="eastAsia"/>
        </w:rPr>
      </w:pPr>
      <w:r>
        <w:rPr>
          <w:rFonts w:hint="eastAsia"/>
        </w:rPr>
        <w:t>5.证明它是一个指南而非一种形式。</w:t>
      </w:r>
    </w:p>
    <w:p w14:paraId="0297029A">
      <w:pPr>
        <w:rPr>
          <w:rFonts w:hint="eastAsia"/>
        </w:rPr>
      </w:pPr>
      <w:r>
        <w:rPr>
          <w:rFonts w:hint="eastAsia"/>
        </w:rPr>
        <w:t>6.How may it be used as a prayer?</w:t>
      </w:r>
    </w:p>
    <w:p w14:paraId="40F229BE">
      <w:pPr>
        <w:rPr>
          <w:rFonts w:hint="eastAsia"/>
        </w:rPr>
      </w:pPr>
      <w:r>
        <w:rPr>
          <w:rFonts w:hint="eastAsia"/>
        </w:rPr>
        <w:t>6.它可以如何用作祷告？</w:t>
      </w:r>
    </w:p>
    <w:p w14:paraId="651BF665">
      <w:pPr>
        <w:rPr>
          <w:rFonts w:hint="eastAsia"/>
        </w:rPr>
      </w:pPr>
      <w:r>
        <w:rPr>
          <w:rFonts w:hint="eastAsia"/>
        </w:rPr>
        <w:t>7.What was the character of the prayers in Scripture?</w:t>
      </w:r>
    </w:p>
    <w:p w14:paraId="05593E7E">
      <w:pPr>
        <w:rPr>
          <w:rFonts w:hint="eastAsia"/>
        </w:rPr>
      </w:pPr>
      <w:r>
        <w:rPr>
          <w:rFonts w:hint="eastAsia"/>
        </w:rPr>
        <w:t>7.圣经中祷告的特性是什么？</w:t>
      </w:r>
    </w:p>
    <w:p w14:paraId="50FE8361">
      <w:pPr>
        <w:rPr>
          <w:rFonts w:hint="eastAsia"/>
        </w:rPr>
      </w:pPr>
      <w:r>
        <w:rPr>
          <w:rFonts w:hint="eastAsia"/>
        </w:rPr>
        <w:t>8.What is meant by "after this manner"?</w:t>
      </w:r>
    </w:p>
    <w:p w14:paraId="4C66746D">
      <w:pPr>
        <w:rPr>
          <w:rFonts w:hint="eastAsia"/>
        </w:rPr>
      </w:pPr>
      <w:r>
        <w:rPr>
          <w:rFonts w:hint="eastAsia"/>
        </w:rPr>
        <w:t>8.“照这样”是什么意思？</w:t>
      </w:r>
    </w:p>
    <w:p w14:paraId="7F65A1D2">
      <w:pPr>
        <w:rPr>
          <w:rFonts w:hint="eastAsia"/>
        </w:rPr>
      </w:pPr>
      <w:r>
        <w:rPr>
          <w:rFonts w:hint="eastAsia"/>
        </w:rPr>
        <w:t>9.Show our union with God and with men in prayer.</w:t>
      </w:r>
    </w:p>
    <w:p w14:paraId="6179A9F1">
      <w:pPr>
        <w:rPr>
          <w:rFonts w:hint="eastAsia"/>
        </w:rPr>
      </w:pPr>
      <w:r>
        <w:rPr>
          <w:rFonts w:hint="eastAsia"/>
        </w:rPr>
        <w:t>9.显明我们在祷告中与上帝和与人的联合。</w:t>
      </w:r>
    </w:p>
    <w:p w14:paraId="5ADFE0C0">
      <w:pPr>
        <w:rPr>
          <w:rFonts w:hint="eastAsia"/>
        </w:rPr>
      </w:pPr>
      <w:r>
        <w:rPr>
          <w:rFonts w:hint="eastAsia"/>
        </w:rPr>
        <w:t>10.What is the subject of the Lord's Prayer?</w:t>
      </w:r>
    </w:p>
    <w:p w14:paraId="371DC3FD">
      <w:pPr>
        <w:rPr>
          <w:rFonts w:hint="eastAsia"/>
        </w:rPr>
      </w:pPr>
      <w:r>
        <w:rPr>
          <w:rFonts w:hint="eastAsia"/>
        </w:rPr>
        <w:t>10.主祷文的主题是什么？</w:t>
      </w:r>
    </w:p>
    <w:p w14:paraId="7D2FDB21">
      <w:pPr>
        <w:rPr>
          <w:rFonts w:hint="eastAsia"/>
        </w:rPr>
      </w:pPr>
      <w:r>
        <w:rPr>
          <w:rFonts w:hint="eastAsia"/>
        </w:rPr>
        <w:t>11.What are its general divisions?</w:t>
      </w:r>
    </w:p>
    <w:p w14:paraId="68AE3F32">
      <w:pPr>
        <w:rPr>
          <w:rFonts w:hint="eastAsia"/>
        </w:rPr>
      </w:pPr>
      <w:r>
        <w:rPr>
          <w:rFonts w:hint="eastAsia"/>
        </w:rPr>
        <w:t>11.它的一般分段是什么？</w:t>
      </w:r>
    </w:p>
    <w:p w14:paraId="43B368AD">
      <w:pPr>
        <w:rPr>
          <w:rFonts w:hint="eastAsia"/>
        </w:rPr>
      </w:pPr>
      <w:r>
        <w:rPr>
          <w:rFonts w:hint="eastAsia"/>
        </w:rPr>
        <w:t>12.Into what two classes may the petitions be divided?</w:t>
      </w:r>
    </w:p>
    <w:p w14:paraId="0AFC8E5D">
      <w:pPr>
        <w:rPr>
          <w:rFonts w:hint="eastAsia"/>
        </w:rPr>
      </w:pPr>
      <w:r>
        <w:rPr>
          <w:rFonts w:hint="eastAsia"/>
        </w:rPr>
        <w:t>12.祈求可以分为哪两类？</w:t>
      </w:r>
    </w:p>
    <w:p w14:paraId="547F8B8F">
      <w:pPr>
        <w:rPr>
          <w:rFonts w:hint="eastAsia"/>
        </w:rPr>
      </w:pPr>
      <w:r>
        <w:rPr>
          <w:rFonts w:hint="eastAsia"/>
        </w:rPr>
        <w:t>XXVII. THE LORD'S PRAYER</w:t>
      </w:r>
    </w:p>
    <w:p w14:paraId="56334B65">
      <w:pPr>
        <w:rPr>
          <w:rFonts w:hint="eastAsia"/>
        </w:rPr>
      </w:pPr>
      <w:r>
        <w:rPr>
          <w:rFonts w:hint="eastAsia"/>
        </w:rPr>
        <w:t>二十七、主祷文</w:t>
      </w:r>
    </w:p>
    <w:p w14:paraId="0C520F6D">
      <w:pPr>
        <w:rPr>
          <w:rFonts w:hint="eastAsia"/>
        </w:rPr>
      </w:pPr>
      <w:r>
        <w:rPr>
          <w:rFonts w:hint="eastAsia"/>
        </w:rPr>
        <w:t>1.What is the preface of the Lord's Prayer?</w:t>
      </w:r>
    </w:p>
    <w:p w14:paraId="503B9CF5">
      <w:pPr>
        <w:rPr>
          <w:rFonts w:hint="eastAsia"/>
        </w:rPr>
      </w:pPr>
      <w:r>
        <w:rPr>
          <w:rFonts w:hint="eastAsia"/>
        </w:rPr>
        <w:t>1.主祷文的序言是什么？</w:t>
      </w:r>
    </w:p>
    <w:p w14:paraId="143AB05A">
      <w:pPr>
        <w:rPr>
          <w:rFonts w:hint="eastAsia"/>
        </w:rPr>
      </w:pPr>
      <w:r>
        <w:rPr>
          <w:rFonts w:hint="eastAsia"/>
        </w:rPr>
        <w:t>2.How is reverence here modified?</w:t>
      </w:r>
    </w:p>
    <w:p w14:paraId="08E69E9E">
      <w:pPr>
        <w:rPr>
          <w:rFonts w:hint="eastAsia"/>
        </w:rPr>
      </w:pPr>
      <w:r>
        <w:rPr>
          <w:rFonts w:hint="eastAsia"/>
        </w:rPr>
        <w:t>2.此处的敬畏是如何调整的？</w:t>
      </w:r>
    </w:p>
    <w:p w14:paraId="02351284">
      <w:pPr>
        <w:rPr>
          <w:rFonts w:hint="eastAsia"/>
        </w:rPr>
      </w:pPr>
      <w:r>
        <w:rPr>
          <w:rFonts w:hint="eastAsia"/>
        </w:rPr>
        <w:t>3.How does God become "our Father"?</w:t>
      </w:r>
    </w:p>
    <w:p w14:paraId="3CF41732">
      <w:pPr>
        <w:rPr>
          <w:rFonts w:hint="eastAsia"/>
        </w:rPr>
      </w:pPr>
      <w:r>
        <w:rPr>
          <w:rFonts w:hint="eastAsia"/>
        </w:rPr>
        <w:t>3.上帝如何成为“我们的父”？</w:t>
      </w:r>
    </w:p>
    <w:p w14:paraId="103EA13D">
      <w:pPr>
        <w:rPr>
          <w:rFonts w:hint="eastAsia"/>
        </w:rPr>
      </w:pPr>
      <w:r>
        <w:rPr>
          <w:rFonts w:hint="eastAsia"/>
        </w:rPr>
        <w:t>4.What is our relation to others in prayer?</w:t>
      </w:r>
    </w:p>
    <w:p w14:paraId="158D4810">
      <w:pPr>
        <w:rPr>
          <w:rFonts w:hint="eastAsia"/>
        </w:rPr>
      </w:pPr>
      <w:r>
        <w:rPr>
          <w:rFonts w:hint="eastAsia"/>
        </w:rPr>
        <w:t>4.我们在祷告中与他人的关系是什么？</w:t>
      </w:r>
    </w:p>
    <w:p w14:paraId="1AADCD62">
      <w:pPr>
        <w:rPr>
          <w:rFonts w:hint="eastAsia"/>
        </w:rPr>
      </w:pPr>
      <w:r>
        <w:rPr>
          <w:rFonts w:hint="eastAsia"/>
        </w:rPr>
        <w:t>5.How is God's name to be hallowed?</w:t>
      </w:r>
    </w:p>
    <w:p w14:paraId="0BE6A848">
      <w:pPr>
        <w:rPr>
          <w:rFonts w:hint="eastAsia"/>
        </w:rPr>
      </w:pPr>
      <w:r>
        <w:rPr>
          <w:rFonts w:hint="eastAsia"/>
        </w:rPr>
        <w:t>5.上帝的名当如何被尊为圣？</w:t>
      </w:r>
    </w:p>
    <w:p w14:paraId="3DF3E023">
      <w:pPr>
        <w:rPr>
          <w:rFonts w:hint="eastAsia"/>
        </w:rPr>
      </w:pPr>
      <w:r>
        <w:rPr>
          <w:rFonts w:hint="eastAsia"/>
        </w:rPr>
        <w:t>6.What is meant by the vindication of God?</w:t>
      </w:r>
    </w:p>
    <w:p w14:paraId="1FFE9122">
      <w:pPr>
        <w:rPr>
          <w:rFonts w:hint="eastAsia"/>
        </w:rPr>
      </w:pPr>
      <w:r>
        <w:rPr>
          <w:rFonts w:hint="eastAsia"/>
        </w:rPr>
        <w:t>6.上帝的辩白是什么意思？</w:t>
      </w:r>
    </w:p>
    <w:p w14:paraId="07BBB330">
      <w:pPr>
        <w:rPr>
          <w:rFonts w:hint="eastAsia"/>
        </w:rPr>
      </w:pPr>
      <w:r>
        <w:rPr>
          <w:rFonts w:hint="eastAsia"/>
        </w:rPr>
        <w:t>7.How does he manifest his glory?</w:t>
      </w:r>
    </w:p>
    <w:p w14:paraId="2C6036A9">
      <w:pPr>
        <w:rPr>
          <w:rFonts w:hint="eastAsia"/>
        </w:rPr>
      </w:pPr>
      <w:r>
        <w:rPr>
          <w:rFonts w:hint="eastAsia"/>
        </w:rPr>
        <w:t>7.祂如何显明祂的荣耀？</w:t>
      </w:r>
    </w:p>
    <w:p w14:paraId="236C8D88">
      <w:pPr>
        <w:rPr>
          <w:rFonts w:hint="eastAsia"/>
        </w:rPr>
      </w:pPr>
      <w:r>
        <w:rPr>
          <w:rFonts w:hint="eastAsia"/>
        </w:rPr>
        <w:t>8.What is the kingdom of Christ?</w:t>
      </w:r>
    </w:p>
    <w:p w14:paraId="35FB17CC">
      <w:pPr>
        <w:rPr>
          <w:rFonts w:hint="eastAsia"/>
        </w:rPr>
      </w:pPr>
      <w:r>
        <w:rPr>
          <w:rFonts w:hint="eastAsia"/>
        </w:rPr>
        <w:t>8.什么是基督的国度？</w:t>
      </w:r>
    </w:p>
    <w:p w14:paraId="3BA686A1">
      <w:pPr>
        <w:rPr>
          <w:rFonts w:hint="eastAsia"/>
        </w:rPr>
      </w:pPr>
      <w:r>
        <w:rPr>
          <w:rFonts w:hint="eastAsia"/>
        </w:rPr>
        <w:t>9.What are its objects?</w:t>
      </w:r>
    </w:p>
    <w:p w14:paraId="226A8A1B">
      <w:pPr>
        <w:rPr>
          <w:rFonts w:hint="eastAsia"/>
        </w:rPr>
      </w:pPr>
      <w:r>
        <w:rPr>
          <w:rFonts w:hint="eastAsia"/>
        </w:rPr>
        <w:t>9.它的目标是什么？</w:t>
      </w:r>
    </w:p>
    <w:p w14:paraId="01297052">
      <w:pPr>
        <w:rPr>
          <w:rFonts w:hint="eastAsia"/>
        </w:rPr>
      </w:pPr>
      <w:r>
        <w:rPr>
          <w:rFonts w:hint="eastAsia"/>
        </w:rPr>
        <w:t>10.How are these to be accomplished?</w:t>
      </w:r>
    </w:p>
    <w:p w14:paraId="7D4E9902">
      <w:pPr>
        <w:rPr>
          <w:rFonts w:hint="eastAsia"/>
        </w:rPr>
      </w:pPr>
      <w:r>
        <w:rPr>
          <w:rFonts w:hint="eastAsia"/>
        </w:rPr>
        <w:t>10.这些将如何成就？</w:t>
      </w:r>
    </w:p>
    <w:p w14:paraId="1443DCF7">
      <w:pPr>
        <w:rPr>
          <w:rFonts w:hint="eastAsia"/>
        </w:rPr>
      </w:pPr>
      <w:r>
        <w:rPr>
          <w:rFonts w:hint="eastAsia"/>
        </w:rPr>
        <w:t>11.What is the will of God concerning his Church?</w:t>
      </w:r>
    </w:p>
    <w:p w14:paraId="4CFE9A46">
      <w:pPr>
        <w:rPr>
          <w:rFonts w:hint="eastAsia"/>
        </w:rPr>
      </w:pPr>
      <w:r>
        <w:rPr>
          <w:rFonts w:hint="eastAsia"/>
        </w:rPr>
        <w:t>11.上帝对祂教会的旨意是什么？</w:t>
      </w:r>
    </w:p>
    <w:p w14:paraId="52E6A027">
      <w:pPr>
        <w:rPr>
          <w:rFonts w:hint="eastAsia"/>
        </w:rPr>
      </w:pPr>
      <w:r>
        <w:rPr>
          <w:rFonts w:hint="eastAsia"/>
        </w:rPr>
        <w:t>12.What concerning Christians?</w:t>
      </w:r>
    </w:p>
    <w:p w14:paraId="2A6A87B2">
      <w:pPr>
        <w:rPr>
          <w:rFonts w:hint="eastAsia"/>
        </w:rPr>
      </w:pPr>
      <w:r>
        <w:rPr>
          <w:rFonts w:hint="eastAsia"/>
        </w:rPr>
        <w:t>12.关于基督徒的旨意是什么？</w:t>
      </w:r>
    </w:p>
    <w:p w14:paraId="5F787919">
      <w:pPr>
        <w:rPr>
          <w:rFonts w:hint="eastAsia"/>
        </w:rPr>
      </w:pPr>
      <w:r>
        <w:rPr>
          <w:rFonts w:hint="eastAsia"/>
        </w:rPr>
        <w:t>13.What kind of conformity does the Spirit accomplish?</w:t>
      </w:r>
    </w:p>
    <w:p w14:paraId="5E872491">
      <w:pPr>
        <w:rPr>
          <w:rFonts w:hint="eastAsia"/>
        </w:rPr>
      </w:pPr>
      <w:r>
        <w:rPr>
          <w:rFonts w:hint="eastAsia"/>
        </w:rPr>
        <w:t>13.圣灵成就哪种顺服？</w:t>
      </w:r>
    </w:p>
    <w:p w14:paraId="2920E8A8">
      <w:pPr>
        <w:rPr>
          <w:rFonts w:hint="eastAsia"/>
        </w:rPr>
      </w:pPr>
      <w:r>
        <w:rPr>
          <w:rFonts w:hint="eastAsia"/>
        </w:rPr>
        <w:t>XXVIII. THE LORD'S PRAYER</w:t>
      </w:r>
    </w:p>
    <w:p w14:paraId="1B8F51A5">
      <w:pPr>
        <w:rPr>
          <w:rFonts w:hint="eastAsia"/>
        </w:rPr>
      </w:pPr>
      <w:r>
        <w:rPr>
          <w:rFonts w:hint="eastAsia"/>
        </w:rPr>
        <w:t>二十八、主祷文</w:t>
      </w:r>
    </w:p>
    <w:p w14:paraId="7349F0CC">
      <w:pPr>
        <w:rPr>
          <w:rFonts w:hint="eastAsia"/>
        </w:rPr>
      </w:pPr>
      <w:r>
        <w:rPr>
          <w:rFonts w:hint="eastAsia"/>
        </w:rPr>
        <w:t>1.What do we ask in the first three petitions?</w:t>
      </w:r>
    </w:p>
    <w:p w14:paraId="1BAC944F">
      <w:pPr>
        <w:rPr>
          <w:rFonts w:hint="eastAsia"/>
        </w:rPr>
      </w:pPr>
      <w:r>
        <w:rPr>
          <w:rFonts w:hint="eastAsia"/>
        </w:rPr>
        <w:t>1.在前三项祈求中我们求什么？</w:t>
      </w:r>
    </w:p>
    <w:p w14:paraId="3AB63BC9">
      <w:pPr>
        <w:rPr>
          <w:rFonts w:hint="eastAsia"/>
        </w:rPr>
      </w:pPr>
      <w:r>
        <w:rPr>
          <w:rFonts w:hint="eastAsia"/>
        </w:rPr>
        <w:t>2.What is our responsibility as to the kingdom?</w:t>
      </w:r>
    </w:p>
    <w:p w14:paraId="561A99E4">
      <w:pPr>
        <w:rPr>
          <w:rFonts w:hint="eastAsia"/>
        </w:rPr>
      </w:pPr>
      <w:r>
        <w:rPr>
          <w:rFonts w:hint="eastAsia"/>
        </w:rPr>
        <w:t>2.我们对国度有什么责任？</w:t>
      </w:r>
    </w:p>
    <w:p w14:paraId="43BA9E47">
      <w:pPr>
        <w:rPr>
          <w:rFonts w:hint="eastAsia"/>
        </w:rPr>
      </w:pPr>
      <w:r>
        <w:rPr>
          <w:rFonts w:hint="eastAsia"/>
        </w:rPr>
        <w:t>3.What are our three great needs?</w:t>
      </w:r>
    </w:p>
    <w:p w14:paraId="0222D00F">
      <w:pPr>
        <w:rPr>
          <w:rFonts w:hint="eastAsia"/>
        </w:rPr>
      </w:pPr>
      <w:r>
        <w:rPr>
          <w:rFonts w:hint="eastAsia"/>
        </w:rPr>
        <w:t>3.我们三大需要是什么？</w:t>
      </w:r>
    </w:p>
    <w:p w14:paraId="6E21080C">
      <w:pPr>
        <w:rPr>
          <w:rFonts w:hint="eastAsia"/>
        </w:rPr>
      </w:pPr>
      <w:r>
        <w:rPr>
          <w:rFonts w:hint="eastAsia"/>
        </w:rPr>
        <w:t>4.What is meant by "bread"?</w:t>
      </w:r>
    </w:p>
    <w:p w14:paraId="016171F0">
      <w:pPr>
        <w:rPr>
          <w:rFonts w:hint="eastAsia"/>
        </w:rPr>
      </w:pPr>
      <w:r>
        <w:rPr>
          <w:rFonts w:hint="eastAsia"/>
        </w:rPr>
        <w:t>4.“饮食”是什么意思？</w:t>
      </w:r>
    </w:p>
    <w:p w14:paraId="697CE495">
      <w:pPr>
        <w:rPr>
          <w:rFonts w:hint="eastAsia"/>
        </w:rPr>
      </w:pPr>
      <w:r>
        <w:rPr>
          <w:rFonts w:hint="eastAsia"/>
        </w:rPr>
        <w:t>5.Why do we ask for "daily bread"?</w:t>
      </w:r>
    </w:p>
    <w:p w14:paraId="392815EF">
      <w:pPr>
        <w:rPr>
          <w:rFonts w:hint="eastAsia"/>
        </w:rPr>
      </w:pPr>
      <w:r>
        <w:rPr>
          <w:rFonts w:hint="eastAsia"/>
        </w:rPr>
        <w:t>5.为什么我们求“日用的饮食”？</w:t>
      </w:r>
    </w:p>
    <w:p w14:paraId="1F70905F">
      <w:pPr>
        <w:rPr>
          <w:rFonts w:hint="eastAsia"/>
        </w:rPr>
      </w:pPr>
      <w:r>
        <w:rPr>
          <w:rFonts w:hint="eastAsia"/>
        </w:rPr>
        <w:t>6.Show that we need forgiveness.</w:t>
      </w:r>
    </w:p>
    <w:p w14:paraId="11579FC1">
      <w:pPr>
        <w:rPr>
          <w:rFonts w:hint="eastAsia"/>
        </w:rPr>
      </w:pPr>
      <w:r>
        <w:rPr>
          <w:rFonts w:hint="eastAsia"/>
        </w:rPr>
        <w:t>6.证明我们需要饶恕。</w:t>
      </w:r>
    </w:p>
    <w:p w14:paraId="3FF4BDF9">
      <w:pPr>
        <w:rPr>
          <w:rFonts w:hint="eastAsia"/>
        </w:rPr>
      </w:pPr>
      <w:r>
        <w:rPr>
          <w:rFonts w:hint="eastAsia"/>
        </w:rPr>
        <w:t>7.Why must we forgive others?</w:t>
      </w:r>
    </w:p>
    <w:p w14:paraId="0E0096C5">
      <w:pPr>
        <w:rPr>
          <w:rFonts w:hint="eastAsia"/>
        </w:rPr>
      </w:pPr>
      <w:r>
        <w:rPr>
          <w:rFonts w:hint="eastAsia"/>
        </w:rPr>
        <w:t>7.为什么我们必须饶恕他人？</w:t>
      </w:r>
    </w:p>
    <w:p w14:paraId="7802D05B">
      <w:pPr>
        <w:rPr>
          <w:rFonts w:hint="eastAsia"/>
        </w:rPr>
      </w:pPr>
      <w:r>
        <w:rPr>
          <w:rFonts w:hint="eastAsia"/>
        </w:rPr>
        <w:t>8.Why do we constantly sin?</w:t>
      </w:r>
    </w:p>
    <w:p w14:paraId="6D6174F4">
      <w:pPr>
        <w:rPr>
          <w:rFonts w:hint="eastAsia"/>
        </w:rPr>
      </w:pPr>
      <w:r>
        <w:rPr>
          <w:rFonts w:hint="eastAsia"/>
        </w:rPr>
        <w:t>8.为什么我们不断犯罪？</w:t>
      </w:r>
    </w:p>
    <w:p w14:paraId="5D35FED0">
      <w:pPr>
        <w:rPr>
          <w:rFonts w:hint="eastAsia"/>
        </w:rPr>
      </w:pPr>
      <w:r>
        <w:rPr>
          <w:rFonts w:hint="eastAsia"/>
        </w:rPr>
        <w:t>9.Why should we shrink from trials?</w:t>
      </w:r>
    </w:p>
    <w:p w14:paraId="3EE40412">
      <w:pPr>
        <w:rPr>
          <w:rFonts w:hint="eastAsia"/>
        </w:rPr>
      </w:pPr>
      <w:r>
        <w:rPr>
          <w:rFonts w:hint="eastAsia"/>
        </w:rPr>
        <w:t>9.为什么我们应当回避试炼？</w:t>
      </w:r>
    </w:p>
    <w:p w14:paraId="3A06C1D4">
      <w:pPr>
        <w:rPr>
          <w:rFonts w:hint="eastAsia"/>
        </w:rPr>
      </w:pPr>
      <w:r>
        <w:rPr>
          <w:rFonts w:hint="eastAsia"/>
        </w:rPr>
        <w:t>10.By whom are we enticed to sin?</w:t>
      </w:r>
    </w:p>
    <w:p w14:paraId="022E5A13">
      <w:pPr>
        <w:rPr>
          <w:rFonts w:hint="eastAsia"/>
        </w:rPr>
      </w:pPr>
      <w:r>
        <w:rPr>
          <w:rFonts w:hint="eastAsia"/>
        </w:rPr>
        <w:t>10.我们被谁引诱犯罪？</w:t>
      </w:r>
    </w:p>
    <w:p w14:paraId="465E6ACF">
      <w:pPr>
        <w:rPr>
          <w:rFonts w:hint="eastAsia"/>
        </w:rPr>
      </w:pPr>
      <w:r>
        <w:rPr>
          <w:rFonts w:hint="eastAsia"/>
        </w:rPr>
        <w:t>11.Why should we pray not to be tempted?</w:t>
      </w:r>
    </w:p>
    <w:p w14:paraId="560CEF50">
      <w:pPr>
        <w:rPr>
          <w:rFonts w:hint="eastAsia"/>
        </w:rPr>
      </w:pPr>
      <w:r>
        <w:rPr>
          <w:rFonts w:hint="eastAsia"/>
        </w:rPr>
        <w:t>11.为什么我们应当祷告不遇见试探？</w:t>
      </w:r>
    </w:p>
    <w:p w14:paraId="78881F43">
      <w:pPr>
        <w:rPr>
          <w:rFonts w:hint="eastAsia"/>
        </w:rPr>
      </w:pPr>
      <w:r>
        <w:rPr>
          <w:rFonts w:hint="eastAsia"/>
        </w:rPr>
        <w:t>12.What assurances have we of deliverance?</w:t>
      </w:r>
    </w:p>
    <w:p w14:paraId="6E8A7B29">
      <w:pPr>
        <w:rPr>
          <w:rFonts w:hint="eastAsia"/>
        </w:rPr>
      </w:pPr>
      <w:r>
        <w:rPr>
          <w:rFonts w:hint="eastAsia"/>
        </w:rPr>
        <w:t>12.我们对拯救有什么确据？</w:t>
      </w:r>
    </w:p>
    <w:p w14:paraId="29D3B31A">
      <w:pPr>
        <w:rPr>
          <w:rFonts w:hint="eastAsia"/>
        </w:rPr>
      </w:pPr>
      <w:r>
        <w:rPr>
          <w:rFonts w:hint="eastAsia"/>
        </w:rPr>
        <w:t>XXIX. THE LORD'S PRAYER</w:t>
      </w:r>
    </w:p>
    <w:p w14:paraId="3E6C1B97">
      <w:pPr>
        <w:rPr>
          <w:rFonts w:hint="eastAsia"/>
        </w:rPr>
      </w:pPr>
      <w:r>
        <w:rPr>
          <w:rFonts w:hint="eastAsia"/>
        </w:rPr>
        <w:t>二十九、主祷文</w:t>
      </w:r>
    </w:p>
    <w:p w14:paraId="798114F8">
      <w:pPr>
        <w:rPr>
          <w:rFonts w:hint="eastAsia"/>
        </w:rPr>
      </w:pPr>
      <w:r>
        <w:rPr>
          <w:rFonts w:hint="eastAsia"/>
        </w:rPr>
        <w:t>1.Show the unity of the petitions.</w:t>
      </w:r>
    </w:p>
    <w:p w14:paraId="12F1F713">
      <w:pPr>
        <w:rPr>
          <w:rFonts w:hint="eastAsia"/>
        </w:rPr>
      </w:pPr>
      <w:r>
        <w:rPr>
          <w:rFonts w:hint="eastAsia"/>
        </w:rPr>
        <w:t>1.显明祈求的合一性。</w:t>
      </w:r>
    </w:p>
    <w:p w14:paraId="13D9CC4F">
      <w:pPr>
        <w:rPr>
          <w:rFonts w:hint="eastAsia"/>
        </w:rPr>
      </w:pPr>
      <w:r>
        <w:rPr>
          <w:rFonts w:hint="eastAsia"/>
        </w:rPr>
        <w:t>2.What is the conclusion of the Lord's Prayer?</w:t>
      </w:r>
    </w:p>
    <w:p w14:paraId="6F804167">
      <w:pPr>
        <w:rPr>
          <w:rFonts w:hint="eastAsia"/>
        </w:rPr>
      </w:pPr>
      <w:r>
        <w:rPr>
          <w:rFonts w:hint="eastAsia"/>
        </w:rPr>
        <w:t>2.主祷文的结论是什么？</w:t>
      </w:r>
    </w:p>
    <w:p w14:paraId="3EB5C469">
      <w:pPr>
        <w:rPr>
          <w:rFonts w:hint="eastAsia"/>
        </w:rPr>
      </w:pPr>
      <w:r>
        <w:rPr>
          <w:rFonts w:hint="eastAsia"/>
        </w:rPr>
        <w:t>3.Why is it not in the Revised Version of the New Testament?</w:t>
      </w:r>
    </w:p>
    <w:p w14:paraId="28EFD891">
      <w:pPr>
        <w:rPr>
          <w:rFonts w:hint="eastAsia"/>
        </w:rPr>
      </w:pPr>
      <w:r>
        <w:rPr>
          <w:rFonts w:hint="eastAsia"/>
        </w:rPr>
        <w:t>3.为什么它不在新约修订版中？</w:t>
      </w:r>
    </w:p>
    <w:p w14:paraId="42C3171A">
      <w:pPr>
        <w:rPr>
          <w:rFonts w:hint="eastAsia"/>
        </w:rPr>
      </w:pPr>
      <w:r>
        <w:rPr>
          <w:rFonts w:hint="eastAsia"/>
        </w:rPr>
        <w:t>4.Show that it is scriptural.</w:t>
      </w:r>
    </w:p>
    <w:p w14:paraId="300ED591">
      <w:pPr>
        <w:rPr>
          <w:rFonts w:hint="eastAsia"/>
        </w:rPr>
      </w:pPr>
      <w:r>
        <w:rPr>
          <w:rFonts w:hint="eastAsia"/>
        </w:rPr>
        <w:t>4.证明它合乎圣经。</w:t>
      </w:r>
    </w:p>
    <w:p w14:paraId="41151EBD">
      <w:pPr>
        <w:rPr>
          <w:rFonts w:hint="eastAsia"/>
        </w:rPr>
      </w:pPr>
      <w:r>
        <w:rPr>
          <w:rFonts w:hint="eastAsia"/>
        </w:rPr>
        <w:t>5.How is it a summary of the prayer?</w:t>
      </w:r>
    </w:p>
    <w:p w14:paraId="386780D0">
      <w:pPr>
        <w:rPr>
          <w:rFonts w:hint="eastAsia"/>
        </w:rPr>
      </w:pPr>
      <w:r>
        <w:rPr>
          <w:rFonts w:hint="eastAsia"/>
        </w:rPr>
        <w:t>5.它如何是祷告的总结？</w:t>
      </w:r>
    </w:p>
    <w:p w14:paraId="7EE29077">
      <w:pPr>
        <w:rPr>
          <w:rFonts w:hint="eastAsia"/>
        </w:rPr>
      </w:pPr>
      <w:r>
        <w:rPr>
          <w:rFonts w:hint="eastAsia"/>
        </w:rPr>
        <w:t>6.What pleas does it present?</w:t>
      </w:r>
    </w:p>
    <w:p w14:paraId="2947DA73">
      <w:pPr>
        <w:rPr>
          <w:rFonts w:hint="eastAsia"/>
        </w:rPr>
      </w:pPr>
      <w:r>
        <w:rPr>
          <w:rFonts w:hint="eastAsia"/>
        </w:rPr>
        <w:t>6.它提出哪些恳求？</w:t>
      </w:r>
    </w:p>
    <w:p w14:paraId="7085E9C4">
      <w:pPr>
        <w:rPr>
          <w:rFonts w:hint="eastAsia"/>
        </w:rPr>
      </w:pPr>
      <w:r>
        <w:rPr>
          <w:rFonts w:hint="eastAsia"/>
        </w:rPr>
        <w:t>7.How is it adoration and praise?</w:t>
      </w:r>
    </w:p>
    <w:p w14:paraId="0ED8F771">
      <w:pPr>
        <w:rPr>
          <w:rFonts w:hint="eastAsia"/>
        </w:rPr>
      </w:pPr>
      <w:r>
        <w:rPr>
          <w:rFonts w:hint="eastAsia"/>
        </w:rPr>
        <w:t>7.它如何是颂赞和赞美？</w:t>
      </w:r>
    </w:p>
    <w:p w14:paraId="33988F40">
      <w:pPr>
        <w:rPr>
          <w:rFonts w:hint="eastAsia"/>
        </w:rPr>
      </w:pPr>
      <w:r>
        <w:rPr>
          <w:rFonts w:hint="eastAsia"/>
        </w:rPr>
        <w:t>8.Show that this prayer is a fit conclusion of the Catechism.</w:t>
      </w:r>
    </w:p>
    <w:p w14:paraId="74812FAD">
      <w:pPr>
        <w:rPr>
          <w:rFonts w:hint="eastAsia"/>
        </w:rPr>
      </w:pPr>
      <w:r>
        <w:rPr>
          <w:rFonts w:hint="eastAsia"/>
        </w:rPr>
        <w:t>8.证明这个祷告是教理问答的恰当结论。</w:t>
      </w:r>
    </w:p>
    <w:p w14:paraId="73E388E7">
      <w:pPr>
        <w:spacing w:after="289"/>
        <w:ind w:left="0" w:firstLine="0"/>
        <w:jc w:val="left"/>
      </w:pPr>
      <w:r>
        <w:t xml:space="preserve"> </w:t>
      </w:r>
    </w:p>
    <w:p w14:paraId="7B07FF13">
      <w:pPr>
        <w:spacing w:after="0"/>
        <w:ind w:left="0" w:firstLine="0"/>
        <w:jc w:val="left"/>
      </w:pPr>
      <w:r>
        <w:t xml:space="preserve"> </w:t>
      </w:r>
    </w:p>
    <w:p w14:paraId="39EE68FC">
      <w:pPr>
        <w:spacing w:after="289"/>
        <w:ind w:left="0" w:firstLine="0"/>
        <w:jc w:val="left"/>
      </w:pPr>
      <w:r>
        <w:t xml:space="preserve">  </w:t>
      </w:r>
    </w:p>
    <w:p w14:paraId="0A3E4C4A">
      <w:pPr>
        <w:ind w:left="-5"/>
      </w:pPr>
      <w:r>
        <w:t>-----</w:t>
      </w:r>
    </w:p>
    <w:p w14:paraId="130163F7">
      <w:pPr>
        <w:ind w:left="-5"/>
      </w:pPr>
      <w:r>
        <w:t>MONERGISM BOOKS</w:t>
      </w:r>
    </w:p>
    <w:p w14:paraId="5CFA73CE">
      <w:pPr>
        <w:ind w:left="-5"/>
        <w:rPr>
          <w:rFonts w:hint="eastAsia" w:eastAsia="宋体"/>
          <w:lang w:eastAsia="zh-CN"/>
        </w:rPr>
      </w:pPr>
      <w:r>
        <w:t xml:space="preserve">MONERGISM </w:t>
      </w:r>
      <w:r>
        <w:rPr>
          <w:rFonts w:hint="eastAsia" w:eastAsia="宋体"/>
          <w:lang w:val="en-US" w:eastAsia="zh-CN"/>
        </w:rPr>
        <w:t>出版社</w:t>
      </w:r>
    </w:p>
    <w:p w14:paraId="79BA2E08">
      <w:pPr>
        <w:ind w:left="-5"/>
      </w:pPr>
    </w:p>
    <w:p w14:paraId="3764AD3C">
      <w:pPr>
        <w:spacing w:after="0"/>
        <w:ind w:left="-5"/>
      </w:pPr>
      <w:r>
        <w:t>THE SYSTEM OF THEOLOGY CONTAINED IN THE WESTMINSTER SHORTER CATECHISM OPENED AND</w:t>
      </w:r>
    </w:p>
    <w:p w14:paraId="2C569A9C">
      <w:pPr>
        <w:ind w:left="-5"/>
      </w:pPr>
      <w:r>
        <w:t>EXPLAINED, by A. A. Hodge, Copyright © 2022</w:t>
      </w:r>
    </w:p>
    <w:p w14:paraId="0E86F4AC">
      <w:pPr>
        <w:rPr>
          <w:rFonts w:hint="eastAsia"/>
        </w:rPr>
      </w:pPr>
      <w:r>
        <w:rPr>
          <w:rFonts w:hint="eastAsia"/>
        </w:rPr>
        <w:t xml:space="preserve">《威斯敏斯特小教理问答神学体系阐释》，A. A. </w:t>
      </w:r>
      <w:r>
        <w:rPr>
          <w:rFonts w:hint="eastAsia"/>
          <w:lang w:val="en-US" w:eastAsia="zh-CN"/>
        </w:rPr>
        <w:t>贺治</w:t>
      </w:r>
      <w:r>
        <w:rPr>
          <w:rFonts w:hint="eastAsia" w:eastAsia="宋体"/>
          <w:lang w:val="en-US" w:eastAsia="zh-CN"/>
        </w:rPr>
        <w:t xml:space="preserve"> 著</w:t>
      </w:r>
      <w:r>
        <w:rPr>
          <w:rFonts w:hint="eastAsia"/>
        </w:rPr>
        <w:t>，版权所有 © 2022</w:t>
      </w:r>
    </w:p>
    <w:p w14:paraId="18AFE8B6">
      <w:pPr>
        <w:ind w:left="-5"/>
      </w:pPr>
    </w:p>
    <w:p w14:paraId="117614E9">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9836801">
      <w:pPr>
        <w:spacing w:after="289"/>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54948411">
      <w:pPr>
        <w:ind w:left="-5"/>
      </w:pPr>
    </w:p>
    <w:p w14:paraId="7A0CF7FF">
      <w:pPr>
        <w:ind w:left="-5"/>
      </w:pPr>
      <w:r>
        <w:t>ePub, .mobi &amp; .pdf Editions August 2022. Requests for information should be addressed to: Monergism Books, PO Box 491, West Linn, OR 97224</w:t>
      </w:r>
    </w:p>
    <w:p w14:paraId="6C8014F2">
      <w:pPr>
        <w:spacing w:after="289"/>
        <w:ind w:left="0" w:firstLine="0"/>
        <w:jc w:val="left"/>
        <w:rPr>
          <w:rFonts w:hint="eastAsia"/>
        </w:rPr>
      </w:pPr>
      <w:r>
        <w:rPr>
          <w:rFonts w:hint="eastAsia"/>
        </w:rPr>
        <w:t>电子书（ePub、.mobi 和 .pdf 格式）信息咨询请联系：Monergism Books，邮政信箱491，西林市，俄勒冈州 97068。</w:t>
      </w:r>
    </w:p>
    <w:p w14:paraId="5E92EB2B">
      <w:pPr>
        <w:spacing w:after="289"/>
        <w:ind w:left="0" w:firstLine="0"/>
        <w:jc w:val="left"/>
      </w:pPr>
    </w:p>
    <w:p w14:paraId="4554C270">
      <w:pPr>
        <w:spacing w:after="289"/>
        <w:ind w:left="0" w:firstLine="0"/>
        <w:jc w:val="left"/>
      </w:pPr>
      <w:r>
        <w:t xml:space="preserve"> </w:t>
      </w:r>
    </w:p>
    <w:p w14:paraId="5FB41927">
      <w:pPr>
        <w:spacing w:after="289"/>
        <w:ind w:left="0" w:firstLine="0"/>
        <w:jc w:val="left"/>
      </w:pPr>
      <w:r>
        <w:t xml:space="preserve"> </w:t>
      </w:r>
    </w:p>
    <w:p w14:paraId="1B35DE89">
      <w:pPr>
        <w:spacing w:after="0"/>
        <w:ind w:left="0" w:firstLine="0"/>
        <w:jc w:val="left"/>
      </w:pPr>
      <w:r>
        <w:t xml:space="preserve"> </w:t>
      </w:r>
    </w:p>
    <w:sectPr>
      <w:pgSz w:w="12240" w:h="15840"/>
      <w:pgMar w:top="1480"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A82"/>
    <w:rsid w:val="00032A82"/>
    <w:rsid w:val="006A567D"/>
    <w:rsid w:val="00705D9A"/>
    <w:rsid w:val="0E343AA2"/>
    <w:rsid w:val="10730BBD"/>
    <w:rsid w:val="1B4D1BD3"/>
    <w:rsid w:val="282910EA"/>
    <w:rsid w:val="386D6DD1"/>
    <w:rsid w:val="403F4B0F"/>
    <w:rsid w:val="6E852226"/>
    <w:rsid w:val="751C3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59"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451</Pages>
  <Words>5815</Words>
  <Characters>14250</Characters>
  <Lines>1964</Lines>
  <Paragraphs>553</Paragraphs>
  <TotalTime>0</TotalTime>
  <ScaleCrop>false</ScaleCrop>
  <LinksUpToDate>false</LinksUpToDate>
  <CharactersWithSpaces>16243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2025-05-28T01:59:00Z</dcterms:created>
  <dc:creator>A. A. Hodge</dc:creator>
  <cp:lastModifiedBy>针织L</cp:lastModifiedBy>
  <dcterms:modified xsi:type="dcterms:W3CDTF">2025-11-14T07:08:45Z</dcterms:modified>
  <dc:title>The System of Theology Contained in the Westminster Shorter Catechism Opened and Explained</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6DFEF1CEB011436F87AE046E82E8D896_12</vt:lpwstr>
  </property>
</Properties>
</file>