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87A46D">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 2025-10-15T174007.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0-15T174007.713"/>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p>
    <w:p w14:paraId="286517BF">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4A4B28DE">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3FE82E0B">
      <w:pPr>
        <w:pStyle w:val="4"/>
        <w:spacing w:before="0"/>
        <w:ind w:left="2408" w:right="0"/>
        <w:jc w:val="left"/>
        <w:rPr>
          <w:rFonts w:hint="eastAsia" w:ascii="Times New Roman"/>
          <w:sz w:val="20"/>
        </w:rPr>
      </w:pPr>
      <w:r>
        <w:rPr>
          <w:rFonts w:hint="eastAsia" w:ascii="Times New Roman"/>
          <w:sz w:val="20"/>
        </w:rPr>
        <w:t>翻译来源：ai</w:t>
      </w:r>
    </w:p>
    <w:p w14:paraId="0B4AE21C">
      <w:pPr>
        <w:pStyle w:val="4"/>
        <w:spacing w:before="0"/>
        <w:ind w:left="2408" w:right="0"/>
        <w:jc w:val="left"/>
        <w:rPr>
          <w:rFonts w:hint="eastAsia" w:ascii="Times New Roman"/>
          <w:sz w:val="20"/>
        </w:rPr>
      </w:pPr>
      <w:r>
        <w:rPr>
          <w:rFonts w:hint="eastAsia" w:ascii="Times New Roman"/>
          <w:sz w:val="20"/>
        </w:rPr>
        <w:t> </w:t>
      </w:r>
    </w:p>
    <w:p w14:paraId="7413A345">
      <w:pPr>
        <w:pStyle w:val="4"/>
        <w:spacing w:before="0"/>
        <w:ind w:left="2408" w:right="0"/>
        <w:jc w:val="left"/>
        <w:rPr>
          <w:rFonts w:hint="eastAsia" w:ascii="Times New Roman"/>
          <w:sz w:val="20"/>
        </w:rPr>
      </w:pPr>
      <w:r>
        <w:rPr>
          <w:rFonts w:hint="eastAsia" w:ascii="Times New Roman"/>
          <w:sz w:val="20"/>
        </w:rPr>
        <w:t> </w:t>
      </w:r>
    </w:p>
    <w:p w14:paraId="479203BC">
      <w:pPr>
        <w:pStyle w:val="4"/>
        <w:spacing w:before="0"/>
        <w:ind w:left="2408" w:right="0"/>
        <w:jc w:val="left"/>
        <w:rPr>
          <w:rFonts w:hint="eastAsia" w:ascii="Times New Roman"/>
          <w:sz w:val="20"/>
        </w:rPr>
      </w:pPr>
      <w:r>
        <w:rPr>
          <w:rFonts w:hint="eastAsia" w:ascii="Times New Roman"/>
          <w:sz w:val="20"/>
        </w:rPr>
        <w:t>注说明：</w:t>
      </w:r>
    </w:p>
    <w:p w14:paraId="5BBA4373">
      <w:pPr>
        <w:pStyle w:val="4"/>
        <w:spacing w:before="0"/>
        <w:ind w:left="2408" w:right="0"/>
        <w:jc w:val="left"/>
        <w:rPr>
          <w:rFonts w:hint="eastAsia" w:ascii="Times New Roman"/>
          <w:sz w:val="20"/>
        </w:rPr>
      </w:pPr>
      <w:r>
        <w:rPr>
          <w:rFonts w:hint="eastAsia" w:ascii="Times New Roman"/>
          <w:sz w:val="20"/>
        </w:rPr>
        <w:t>1、以下文字使用人工智能ai翻译，请以原文为准。</w:t>
      </w:r>
    </w:p>
    <w:p w14:paraId="2130A263">
      <w:pPr>
        <w:pStyle w:val="4"/>
        <w:spacing w:before="0"/>
        <w:ind w:left="2408"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58184F41">
      <w:pPr>
        <w:pStyle w:val="4"/>
        <w:spacing w:before="0"/>
        <w:ind w:left="2408" w:right="0"/>
        <w:jc w:val="left"/>
        <w:rPr>
          <w:rFonts w:hint="eastAsia" w:ascii="Times New Roman"/>
          <w:sz w:val="20"/>
        </w:rPr>
      </w:pPr>
      <w:r>
        <w:rPr>
          <w:rFonts w:hint="eastAsia" w:ascii="Times New Roman"/>
          <w:sz w:val="20"/>
        </w:rPr>
        <w:t>3、若有更好的翻译，请来信指正，一同分享清教徒书籍与其他宝藏书籍，谢谢！</w:t>
      </w:r>
    </w:p>
    <w:p w14:paraId="76ABE796">
      <w:pPr>
        <w:pStyle w:val="4"/>
        <w:spacing w:before="0"/>
        <w:ind w:left="2408" w:right="0"/>
        <w:jc w:val="left"/>
        <w:rPr>
          <w:rFonts w:hint="eastAsia" w:ascii="Times New Roman"/>
          <w:sz w:val="20"/>
        </w:rPr>
      </w:pPr>
      <w:r>
        <w:rPr>
          <w:rFonts w:hint="eastAsia" w:ascii="Times New Roman"/>
          <w:sz w:val="20"/>
        </w:rPr>
        <w:t> </w:t>
      </w:r>
    </w:p>
    <w:p w14:paraId="6DD2F649">
      <w:pPr>
        <w:pStyle w:val="4"/>
        <w:spacing w:before="0"/>
        <w:ind w:left="2408" w:right="0"/>
        <w:jc w:val="left"/>
        <w:rPr>
          <w:rFonts w:hint="eastAsia" w:ascii="Times New Roman"/>
          <w:sz w:val="20"/>
        </w:rPr>
      </w:pPr>
      <w:r>
        <w:rPr>
          <w:rFonts w:hint="eastAsia" w:ascii="Times New Roman"/>
          <w:sz w:val="20"/>
        </w:rPr>
        <w:t>邮箱：xuanjiao789@outlook.com若商用，只能收回成本费。</w:t>
      </w:r>
    </w:p>
    <w:p w14:paraId="53EACFE9">
      <w:pPr>
        <w:pStyle w:val="4"/>
        <w:spacing w:before="0"/>
        <w:ind w:left="2408" w:right="0"/>
        <w:jc w:val="left"/>
        <w:rPr>
          <w:rFonts w:hint="eastAsia" w:ascii="Times New Roman"/>
          <w:sz w:val="20"/>
        </w:rPr>
      </w:pPr>
      <w:r>
        <w:rPr>
          <w:rFonts w:hint="eastAsia" w:ascii="Times New Roman"/>
          <w:sz w:val="20"/>
        </w:rPr>
        <w:t>3、若有更好的翻译，请来信指正，一同分享清教徒书籍，谢谢！</w:t>
      </w:r>
    </w:p>
    <w:p w14:paraId="06042089">
      <w:pPr>
        <w:pStyle w:val="4"/>
        <w:spacing w:before="0"/>
        <w:ind w:left="2408" w:right="0"/>
        <w:jc w:val="left"/>
        <w:rPr>
          <w:rFonts w:hint="eastAsia" w:ascii="Times New Roman"/>
          <w:sz w:val="20"/>
        </w:rPr>
      </w:pPr>
      <w:r>
        <w:rPr>
          <w:rFonts w:hint="eastAsia" w:ascii="Times New Roman"/>
          <w:sz w:val="20"/>
        </w:rPr>
        <w:t> </w:t>
      </w:r>
    </w:p>
    <w:p w14:paraId="2CF78600">
      <w:pPr>
        <w:pStyle w:val="4"/>
        <w:spacing w:before="0"/>
        <w:ind w:left="2408" w:right="0"/>
        <w:jc w:val="left"/>
        <w:rPr>
          <w:rFonts w:hint="eastAsia" w:ascii="Times New Roman"/>
          <w:sz w:val="20"/>
        </w:rPr>
      </w:pPr>
      <w:r>
        <w:rPr>
          <w:rFonts w:hint="eastAsia" w:ascii="Times New Roman"/>
          <w:sz w:val="20"/>
        </w:rPr>
        <w:t>邮箱：xuanjiao789@outlook.com</w:t>
      </w:r>
    </w:p>
    <w:p w14:paraId="75F32010">
      <w:pPr>
        <w:pStyle w:val="4"/>
        <w:spacing w:before="0"/>
        <w:ind w:left="2408" w:right="0"/>
        <w:jc w:val="left"/>
        <w:rPr>
          <w:rFonts w:hint="eastAsia" w:ascii="Times New Roman"/>
          <w:sz w:val="20"/>
        </w:rPr>
      </w:pPr>
      <w:r>
        <w:rPr>
          <w:rFonts w:hint="eastAsia" w:ascii="Times New Roman"/>
          <w:sz w:val="20"/>
        </w:rPr>
        <w:t>翻译来源：ai</w:t>
      </w:r>
    </w:p>
    <w:p w14:paraId="685BCB0E">
      <w:pPr>
        <w:pStyle w:val="4"/>
        <w:spacing w:before="0"/>
        <w:ind w:left="2408" w:right="0"/>
        <w:jc w:val="left"/>
        <w:rPr>
          <w:rFonts w:hint="eastAsia" w:ascii="Times New Roman"/>
          <w:sz w:val="20"/>
        </w:rPr>
      </w:pPr>
      <w:r>
        <w:rPr>
          <w:rFonts w:hint="eastAsia" w:ascii="Times New Roman"/>
          <w:sz w:val="20"/>
        </w:rPr>
        <w:t> </w:t>
      </w:r>
    </w:p>
    <w:p w14:paraId="01CD8553">
      <w:pPr>
        <w:pStyle w:val="4"/>
        <w:spacing w:before="0"/>
        <w:ind w:left="2408" w:right="0"/>
        <w:jc w:val="left"/>
        <w:rPr>
          <w:rFonts w:hint="eastAsia" w:ascii="Times New Roman"/>
          <w:sz w:val="20"/>
        </w:rPr>
      </w:pPr>
      <w:r>
        <w:rPr>
          <w:rFonts w:hint="eastAsia" w:ascii="Times New Roman"/>
          <w:sz w:val="20"/>
        </w:rPr>
        <w:t> </w:t>
      </w:r>
    </w:p>
    <w:p w14:paraId="0A84DBCC">
      <w:pPr>
        <w:pStyle w:val="4"/>
        <w:spacing w:before="0"/>
        <w:ind w:left="2408" w:right="0"/>
        <w:jc w:val="left"/>
        <w:rPr>
          <w:rFonts w:hint="eastAsia" w:ascii="Times New Roman"/>
          <w:sz w:val="20"/>
        </w:rPr>
      </w:pPr>
      <w:r>
        <w:rPr>
          <w:rFonts w:hint="eastAsia" w:ascii="Times New Roman"/>
          <w:sz w:val="20"/>
        </w:rPr>
        <w:t>注说明：</w:t>
      </w:r>
    </w:p>
    <w:p w14:paraId="3171A7AC">
      <w:pPr>
        <w:pStyle w:val="4"/>
        <w:spacing w:before="0"/>
        <w:ind w:left="2408" w:right="0"/>
        <w:jc w:val="left"/>
        <w:rPr>
          <w:rFonts w:hint="eastAsia" w:ascii="Times New Roman"/>
          <w:sz w:val="20"/>
        </w:rPr>
      </w:pPr>
      <w:r>
        <w:rPr>
          <w:rFonts w:hint="eastAsia" w:ascii="Times New Roman"/>
          <w:sz w:val="20"/>
        </w:rPr>
        <w:t>1、以下文字使用人工智能ai翻译，请以原文为准。</w:t>
      </w:r>
    </w:p>
    <w:p w14:paraId="3F70447D">
      <w:pPr>
        <w:pStyle w:val="4"/>
        <w:spacing w:before="0"/>
        <w:ind w:left="2408"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0F5C74C8">
      <w:pPr>
        <w:pStyle w:val="4"/>
        <w:spacing w:before="0"/>
        <w:ind w:left="2408" w:right="0"/>
        <w:jc w:val="left"/>
        <w:rPr>
          <w:rFonts w:hint="eastAsia" w:ascii="Times New Roman"/>
          <w:sz w:val="20"/>
        </w:rPr>
      </w:pPr>
      <w:r>
        <w:rPr>
          <w:rFonts w:hint="eastAsia" w:ascii="Times New Roman"/>
          <w:sz w:val="20"/>
        </w:rPr>
        <w:t>3、若有更好的翻译，请来信指正，一同分享清教徒书籍与其他宝藏书籍，谢谢！</w:t>
      </w:r>
    </w:p>
    <w:p w14:paraId="45AA3512">
      <w:pPr>
        <w:pStyle w:val="4"/>
        <w:spacing w:before="0"/>
        <w:ind w:left="2408" w:right="0"/>
        <w:jc w:val="left"/>
        <w:rPr>
          <w:rFonts w:hint="eastAsia" w:ascii="Times New Roman"/>
          <w:sz w:val="20"/>
        </w:rPr>
      </w:pPr>
      <w:r>
        <w:rPr>
          <w:rFonts w:hint="eastAsia" w:ascii="Times New Roman"/>
          <w:sz w:val="20"/>
        </w:rPr>
        <w:t> </w:t>
      </w:r>
    </w:p>
    <w:p w14:paraId="2C4118AC">
      <w:pPr>
        <w:pStyle w:val="4"/>
        <w:spacing w:before="0"/>
        <w:ind w:left="2408" w:right="0"/>
        <w:jc w:val="left"/>
        <w:rPr>
          <w:rFonts w:hint="eastAsia" w:ascii="Times New Roman"/>
          <w:sz w:val="20"/>
        </w:rPr>
      </w:pPr>
      <w:r>
        <w:rPr>
          <w:rFonts w:hint="eastAsia" w:ascii="Times New Roman"/>
          <w:sz w:val="20"/>
        </w:rPr>
        <w:t>邮箱：xuanjiao789@outlook.com若商用，只能收回成本费。</w:t>
      </w:r>
    </w:p>
    <w:p w14:paraId="69933B35">
      <w:pPr>
        <w:pStyle w:val="4"/>
        <w:spacing w:before="0"/>
        <w:ind w:left="2408" w:right="0"/>
        <w:jc w:val="left"/>
        <w:rPr>
          <w:rFonts w:hint="eastAsia" w:ascii="Times New Roman"/>
          <w:sz w:val="20"/>
        </w:rPr>
      </w:pPr>
      <w:r>
        <w:rPr>
          <w:rFonts w:hint="eastAsia" w:ascii="Times New Roman"/>
          <w:sz w:val="20"/>
        </w:rPr>
        <w:t>3、若有更好的翻译，请来信指正，一同分享清教徒书籍，谢谢！</w:t>
      </w:r>
    </w:p>
    <w:p w14:paraId="5DFAF137">
      <w:pPr>
        <w:pStyle w:val="4"/>
        <w:spacing w:before="0"/>
        <w:ind w:left="2408" w:right="0"/>
        <w:jc w:val="left"/>
        <w:rPr>
          <w:rFonts w:hint="eastAsia" w:ascii="Times New Roman"/>
          <w:sz w:val="20"/>
        </w:rPr>
      </w:pPr>
      <w:r>
        <w:rPr>
          <w:rFonts w:hint="eastAsia" w:ascii="Times New Roman"/>
          <w:sz w:val="20"/>
        </w:rPr>
        <w:t> </w:t>
      </w:r>
    </w:p>
    <w:p w14:paraId="4C0F6647">
      <w:pPr>
        <w:pStyle w:val="4"/>
        <w:spacing w:before="0"/>
        <w:ind w:left="2408" w:right="0"/>
        <w:jc w:val="left"/>
        <w:rPr>
          <w:rFonts w:ascii="Times New Roman"/>
          <w:sz w:val="20"/>
        </w:rPr>
      </w:pPr>
      <w:r>
        <w:rPr>
          <w:rFonts w:hint="eastAsia" w:ascii="Times New Roman"/>
          <w:sz w:val="20"/>
        </w:rPr>
        <w:t>邮箱：xuanjiao789@outlook.com</w:t>
      </w:r>
    </w:p>
    <w:p w14:paraId="14F21DD4">
      <w:pPr>
        <w:pStyle w:val="4"/>
        <w:spacing w:after="0"/>
        <w:jc w:val="left"/>
        <w:rPr>
          <w:rFonts w:ascii="Times New Roman"/>
          <w:sz w:val="20"/>
        </w:rPr>
      </w:pPr>
    </w:p>
    <w:p w14:paraId="37BE3EB6">
      <w:pPr>
        <w:pStyle w:val="4"/>
        <w:spacing w:after="0"/>
        <w:jc w:val="left"/>
        <w:rPr>
          <w:rFonts w:ascii="Times New Roman"/>
          <w:sz w:val="20"/>
        </w:rPr>
        <w:sectPr>
          <w:pgSz w:w="12240" w:h="15840"/>
          <w:pgMar w:top="1440" w:right="1440" w:bottom="280" w:left="1440" w:header="720" w:footer="720" w:gutter="0"/>
          <w:cols w:space="720" w:num="1"/>
        </w:sectPr>
      </w:pPr>
    </w:p>
    <w:p w14:paraId="6C8DDDBA">
      <w:pPr>
        <w:pStyle w:val="2"/>
        <w:bidi w:val="0"/>
        <w:rPr>
          <w:rFonts w:hint="eastAsia"/>
        </w:rPr>
      </w:pPr>
      <w:r>
        <w:rPr>
          <w:rFonts w:hint="eastAsia"/>
        </w:rPr>
        <w:t>Christ's Invitation to the Labouring and Heavy Laden</w:t>
      </w:r>
    </w:p>
    <w:p w14:paraId="5195D29A">
      <w:pPr>
        <w:pStyle w:val="2"/>
        <w:bidi w:val="0"/>
        <w:rPr>
          <w:rFonts w:hint="eastAsia"/>
        </w:rPr>
      </w:pPr>
      <w:r>
        <w:rPr>
          <w:rFonts w:hint="eastAsia" w:eastAsia="宋体"/>
          <w:lang w:eastAsia="zh-CN"/>
        </w:rPr>
        <w:t>《</w:t>
      </w:r>
      <w:r>
        <w:rPr>
          <w:rFonts w:hint="eastAsia"/>
        </w:rPr>
        <w:t>基督邀请劳苦担重担的人</w:t>
      </w:r>
      <w:r>
        <w:rPr>
          <w:rFonts w:hint="eastAsia" w:eastAsia="宋体"/>
          <w:lang w:eastAsia="zh-CN"/>
        </w:rPr>
        <w:t>》</w:t>
      </w:r>
    </w:p>
    <w:p w14:paraId="68F20AA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D8E6A9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by Thomas Boston</w:t>
      </w:r>
    </w:p>
    <w:p w14:paraId="28B3447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作者：托马斯·波士顿</w:t>
      </w:r>
    </w:p>
    <w:p w14:paraId="6D9CA7C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469033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Table of Contents</w:t>
      </w:r>
    </w:p>
    <w:p w14:paraId="40C41A5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目录</w:t>
      </w:r>
    </w:p>
    <w:p w14:paraId="23DA1A8F">
      <w:pPr>
        <w:pStyle w:val="4"/>
        <w:spacing w:before="68"/>
        <w:ind w:left="0" w:right="0"/>
        <w:jc w:val="left"/>
        <w:rPr>
          <w:b/>
        </w:rPr>
      </w:pPr>
    </w:p>
    <w:p w14:paraId="4905AD79">
      <w:pPr>
        <w:pStyle w:val="4"/>
        <w:spacing w:before="0" w:line="465" w:lineRule="auto"/>
        <w:ind w:right="3498"/>
      </w:pPr>
      <w:r>
        <w:fldChar w:fldCharType="begin"/>
      </w:r>
      <w:r>
        <w:instrText xml:space="preserve"> HYPERLINK \l "_bookmark0" </w:instrText>
      </w:r>
      <w:r>
        <w:fldChar w:fldCharType="separate"/>
      </w:r>
      <w:r>
        <w:rPr>
          <w:color w:val="0000ED"/>
          <w:u w:val="thick" w:color="0000ED"/>
        </w:rPr>
        <w:t>Sermon 1: Come unto me</w:t>
      </w:r>
      <w:r>
        <w:rPr>
          <w:color w:val="0000ED"/>
        </w:rPr>
        <w:t>,</w:t>
      </w:r>
      <w:r>
        <w:rPr>
          <w:color w:val="0000ED"/>
          <w:spacing w:val="-6"/>
          <w:u w:val="thick" w:color="0000ED"/>
        </w:rPr>
        <w:t xml:space="preserve"> </w:t>
      </w:r>
      <w:r>
        <w:rPr>
          <w:color w:val="0000ED"/>
          <w:u w:val="thick" w:color="0000ED"/>
        </w:rPr>
        <w:t>all</w:t>
      </w:r>
      <w:r>
        <w:rPr>
          <w:color w:val="0000ED"/>
        </w:rPr>
        <w:t xml:space="preserve"> </w:t>
      </w:r>
      <w:r>
        <w:rPr>
          <w:color w:val="0000ED"/>
          <w:u w:val="thick" w:color="0000ED"/>
        </w:rPr>
        <w:t>ye that labour</w:t>
      </w:r>
      <w:r>
        <w:rPr>
          <w:color w:val="0000ED"/>
          <w:u w:val="thick" w:color="0000ED"/>
        </w:rPr>
        <w:fldChar w:fldCharType="end"/>
      </w:r>
      <w:r>
        <w:rPr>
          <w:color w:val="0000ED"/>
        </w:rPr>
        <w:t xml:space="preserve"> </w:t>
      </w:r>
      <w:r>
        <w:fldChar w:fldCharType="begin"/>
      </w:r>
      <w:r>
        <w:instrText xml:space="preserve"> HYPERLINK \l "_bookmark1" </w:instrText>
      </w:r>
      <w:r>
        <w:fldChar w:fldCharType="separate"/>
      </w:r>
      <w:r>
        <w:rPr>
          <w:color w:val="0000ED"/>
          <w:u w:val="thick" w:color="0000ED"/>
        </w:rPr>
        <w:t>Sermon</w:t>
      </w:r>
      <w:r>
        <w:rPr>
          <w:color w:val="0000ED"/>
          <w:spacing w:val="-4"/>
          <w:u w:val="thick" w:color="0000ED"/>
        </w:rPr>
        <w:t xml:space="preserve"> </w:t>
      </w:r>
      <w:r>
        <w:rPr>
          <w:color w:val="0000ED"/>
          <w:u w:val="thick" w:color="0000ED"/>
        </w:rPr>
        <w:t>2:</w:t>
      </w:r>
      <w:r>
        <w:rPr>
          <w:color w:val="0000ED"/>
          <w:spacing w:val="-4"/>
          <w:u w:val="thick" w:color="0000ED"/>
        </w:rPr>
        <w:t xml:space="preserve"> </w:t>
      </w:r>
      <w:r>
        <w:rPr>
          <w:color w:val="0000ED"/>
          <w:u w:val="thick" w:color="0000ED"/>
        </w:rPr>
        <w:t>Come</w:t>
      </w:r>
      <w:r>
        <w:rPr>
          <w:color w:val="0000ED"/>
          <w:spacing w:val="-4"/>
          <w:u w:val="thick" w:color="0000ED"/>
        </w:rPr>
        <w:t xml:space="preserve"> </w:t>
      </w:r>
      <w:r>
        <w:rPr>
          <w:color w:val="0000ED"/>
          <w:u w:val="thick" w:color="0000ED"/>
        </w:rPr>
        <w:t>unto</w:t>
      </w:r>
      <w:r>
        <w:rPr>
          <w:color w:val="0000ED"/>
          <w:spacing w:val="-4"/>
          <w:u w:val="thick" w:color="0000ED"/>
        </w:rPr>
        <w:t xml:space="preserve"> </w:t>
      </w:r>
      <w:r>
        <w:rPr>
          <w:color w:val="0000ED"/>
          <w:u w:val="thick" w:color="0000ED"/>
        </w:rPr>
        <w:t>me</w:t>
      </w:r>
      <w:r>
        <w:rPr>
          <w:color w:val="0000ED"/>
        </w:rPr>
        <w:t>,</w:t>
      </w:r>
      <w:r>
        <w:rPr>
          <w:color w:val="0000ED"/>
          <w:spacing w:val="-10"/>
          <w:u w:val="thick" w:color="0000ED"/>
        </w:rPr>
        <w:t xml:space="preserve"> </w:t>
      </w:r>
      <w:r>
        <w:rPr>
          <w:color w:val="0000ED"/>
          <w:u w:val="thick" w:color="0000ED"/>
        </w:rPr>
        <w:t>all</w:t>
      </w:r>
      <w:r>
        <w:rPr>
          <w:color w:val="0000ED"/>
          <w:spacing w:val="-4"/>
        </w:rPr>
        <w:t xml:space="preserve"> </w:t>
      </w:r>
      <w:r>
        <w:rPr>
          <w:color w:val="0000ED"/>
          <w:u w:val="thick" w:color="0000ED"/>
        </w:rPr>
        <w:t>ye</w:t>
      </w:r>
      <w:r>
        <w:rPr>
          <w:color w:val="0000ED"/>
          <w:spacing w:val="-4"/>
          <w:u w:val="thick" w:color="0000ED"/>
        </w:rPr>
        <w:t xml:space="preserve"> </w:t>
      </w:r>
      <w:r>
        <w:rPr>
          <w:color w:val="0000ED"/>
          <w:u w:val="thick" w:color="0000ED"/>
        </w:rPr>
        <w:t>that</w:t>
      </w:r>
      <w:r>
        <w:rPr>
          <w:color w:val="0000ED"/>
          <w:spacing w:val="-4"/>
          <w:u w:val="thick" w:color="0000ED"/>
        </w:rPr>
        <w:t xml:space="preserve"> </w:t>
      </w:r>
      <w:r>
        <w:rPr>
          <w:color w:val="0000ED"/>
          <w:u w:val="thick" w:color="0000ED"/>
        </w:rPr>
        <w:t>labour</w:t>
      </w:r>
      <w:r>
        <w:rPr>
          <w:color w:val="0000ED"/>
          <w:u w:val="thick" w:color="0000ED"/>
        </w:rPr>
        <w:fldChar w:fldCharType="end"/>
      </w:r>
      <w:r>
        <w:rPr>
          <w:color w:val="0000ED"/>
        </w:rPr>
        <w:t xml:space="preserve"> </w:t>
      </w:r>
      <w:r>
        <w:fldChar w:fldCharType="begin"/>
      </w:r>
      <w:r>
        <w:instrText xml:space="preserve"> HYPERLINK \l "_bookmark2" </w:instrText>
      </w:r>
      <w:r>
        <w:fldChar w:fldCharType="separate"/>
      </w:r>
      <w:r>
        <w:rPr>
          <w:color w:val="0000ED"/>
          <w:u w:val="thick" w:color="0000ED"/>
        </w:rPr>
        <w:t>Sermon</w:t>
      </w:r>
      <w:r>
        <w:rPr>
          <w:color w:val="0000ED"/>
          <w:spacing w:val="-4"/>
        </w:rPr>
        <w:t xml:space="preserve"> </w:t>
      </w:r>
      <w:r>
        <w:rPr>
          <w:color w:val="0000ED"/>
          <w:u w:val="thick" w:color="0000ED"/>
        </w:rPr>
        <w:t>3:</w:t>
      </w:r>
      <w:r>
        <w:rPr>
          <w:color w:val="0000ED"/>
          <w:spacing w:val="-4"/>
          <w:u w:val="thick" w:color="0000ED"/>
        </w:rPr>
        <w:t xml:space="preserve"> </w:t>
      </w:r>
      <w:r>
        <w:rPr>
          <w:color w:val="0000ED"/>
          <w:u w:val="thick" w:color="0000ED"/>
        </w:rPr>
        <w:t>Come</w:t>
      </w:r>
      <w:r>
        <w:rPr>
          <w:color w:val="0000ED"/>
          <w:spacing w:val="-4"/>
          <w:u w:val="thick" w:color="0000ED"/>
        </w:rPr>
        <w:t xml:space="preserve"> </w:t>
      </w:r>
      <w:r>
        <w:rPr>
          <w:color w:val="0000ED"/>
          <w:u w:val="thick" w:color="0000ED"/>
        </w:rPr>
        <w:t>unto</w:t>
      </w:r>
      <w:r>
        <w:rPr>
          <w:color w:val="0000ED"/>
          <w:spacing w:val="-4"/>
          <w:u w:val="thick" w:color="0000ED"/>
        </w:rPr>
        <w:t xml:space="preserve"> </w:t>
      </w:r>
      <w:r>
        <w:rPr>
          <w:color w:val="0000ED"/>
          <w:u w:val="thick" w:color="0000ED"/>
        </w:rPr>
        <w:t>me</w:t>
      </w:r>
      <w:r>
        <w:rPr>
          <w:color w:val="0000ED"/>
        </w:rPr>
        <w:t>,</w:t>
      </w:r>
      <w:r>
        <w:rPr>
          <w:color w:val="0000ED"/>
          <w:spacing w:val="-10"/>
          <w:u w:val="thick" w:color="0000ED"/>
        </w:rPr>
        <w:t xml:space="preserve"> </w:t>
      </w:r>
      <w:r>
        <w:rPr>
          <w:color w:val="0000ED"/>
          <w:u w:val="thick" w:color="0000ED"/>
        </w:rPr>
        <w:t>all</w:t>
      </w:r>
      <w:r>
        <w:rPr>
          <w:color w:val="0000ED"/>
          <w:spacing w:val="-4"/>
        </w:rPr>
        <w:t xml:space="preserve"> </w:t>
      </w:r>
      <w:r>
        <w:rPr>
          <w:color w:val="0000ED"/>
          <w:u w:val="thick" w:color="0000ED"/>
        </w:rPr>
        <w:t>ye</w:t>
      </w:r>
      <w:r>
        <w:rPr>
          <w:color w:val="0000ED"/>
          <w:spacing w:val="-4"/>
          <w:u w:val="thick" w:color="0000ED"/>
        </w:rPr>
        <w:t xml:space="preserve"> </w:t>
      </w:r>
      <w:r>
        <w:rPr>
          <w:color w:val="0000ED"/>
          <w:u w:val="thick" w:color="0000ED"/>
        </w:rPr>
        <w:t>that</w:t>
      </w:r>
      <w:r>
        <w:rPr>
          <w:color w:val="0000ED"/>
          <w:spacing w:val="-4"/>
          <w:u w:val="thick" w:color="0000ED"/>
        </w:rPr>
        <w:t xml:space="preserve"> </w:t>
      </w:r>
      <w:r>
        <w:rPr>
          <w:color w:val="0000ED"/>
          <w:u w:val="thick" w:color="0000ED"/>
        </w:rPr>
        <w:t>labour</w:t>
      </w:r>
      <w:r>
        <w:rPr>
          <w:color w:val="0000ED"/>
          <w:u w:val="thick" w:color="0000ED"/>
        </w:rPr>
        <w:fldChar w:fldCharType="end"/>
      </w:r>
      <w:r>
        <w:rPr>
          <w:color w:val="0000ED"/>
        </w:rPr>
        <w:t xml:space="preserve"> </w:t>
      </w:r>
      <w:r>
        <w:fldChar w:fldCharType="begin"/>
      </w:r>
      <w:r>
        <w:instrText xml:space="preserve"> HYPERLINK \l "_bookmark3" </w:instrText>
      </w:r>
      <w:r>
        <w:fldChar w:fldCharType="separate"/>
      </w:r>
      <w:r>
        <w:rPr>
          <w:color w:val="0000ED"/>
          <w:u w:val="thick" w:color="0000ED"/>
        </w:rPr>
        <w:t>Sermon 4 Come unto me</w:t>
      </w:r>
      <w:r>
        <w:rPr>
          <w:color w:val="0000ED"/>
        </w:rPr>
        <w:t>,</w:t>
      </w:r>
      <w:r>
        <w:rPr>
          <w:color w:val="0000ED"/>
          <w:u w:val="thick" w:color="0000ED"/>
        </w:rPr>
        <w:t xml:space="preserve"> all</w:t>
      </w:r>
      <w:r>
        <w:rPr>
          <w:color w:val="0000ED"/>
        </w:rPr>
        <w:t xml:space="preserve"> </w:t>
      </w:r>
      <w:r>
        <w:rPr>
          <w:color w:val="0000ED"/>
          <w:u w:val="thick" w:color="0000ED"/>
        </w:rPr>
        <w:t>ye that labour</w:t>
      </w:r>
      <w:r>
        <w:rPr>
          <w:color w:val="0000ED"/>
          <w:u w:val="thick" w:color="0000ED"/>
        </w:rPr>
        <w:fldChar w:fldCharType="end"/>
      </w:r>
    </w:p>
    <w:p w14:paraId="3612362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E97D2B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Serm</w:t>
      </w:r>
      <w:r>
        <w:rPr>
          <w:rFonts w:hint="eastAsia" w:eastAsia="宋体"/>
          <w:sz w:val="30"/>
          <w:szCs w:val="30"/>
          <w:lang w:val="en-US" w:eastAsia="zh-CN"/>
        </w:rPr>
        <w:t>39813</w:t>
      </w:r>
      <w:r>
        <w:rPr>
          <w:rFonts w:hint="eastAsia"/>
          <w:sz w:val="30"/>
          <w:szCs w:val="30"/>
        </w:rPr>
        <w:t>on 1: Come unto me, all ye that labour Sermon 2: Come unto me, all ye that labour Sermon 3: Come unto me, all ye that labour Sermon 4 Come unto me, all ye that labour</w:t>
      </w:r>
    </w:p>
    <w:p w14:paraId="667CCFD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讲道篇一：凡劳苦的人，可以到我这里来 讲道篇二：凡劳苦的人，可以到我这里来 讲道篇三：凡劳苦的人，可以到我这里来 讲道篇四：凡劳苦的人，可以到我这里来</w:t>
      </w:r>
    </w:p>
    <w:p w14:paraId="693E543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C17BFD0">
      <w:pPr>
        <w:pStyle w:val="3"/>
        <w:bidi w:val="0"/>
        <w:rPr>
          <w:rFonts w:hint="eastAsia"/>
        </w:rPr>
      </w:pPr>
      <w:r>
        <w:rPr>
          <w:rFonts w:hint="eastAsia"/>
        </w:rPr>
        <w:t>SERMON 1</w:t>
      </w:r>
    </w:p>
    <w:p w14:paraId="0F00CBEC">
      <w:pPr>
        <w:pStyle w:val="3"/>
        <w:bidi w:val="0"/>
        <w:rPr>
          <w:rFonts w:hint="eastAsia"/>
        </w:rPr>
      </w:pPr>
      <w:r>
        <w:rPr>
          <w:rFonts w:hint="eastAsia"/>
        </w:rPr>
        <w:t>讲道篇一</w:t>
      </w:r>
    </w:p>
    <w:p w14:paraId="3FDD9B7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DF0CBE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Come unto me, all ye that labour, and are heavy laden, and I will give you rest. MATTH. 11:28</w:t>
      </w:r>
    </w:p>
    <w:p w14:paraId="2BC40A0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凡劳苦担重担的人，可以到我这里来，我就使你们得安息。马太福音 11:28</w:t>
      </w:r>
    </w:p>
    <w:p w14:paraId="63148E8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1665F5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great and main object of the gospel preaching and gospel practice, is a coming to Christ.</w:t>
      </w:r>
    </w:p>
    <w:p w14:paraId="69A7443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福音传讲和福音实践的伟大主要目标，是来到基督面前。</w:t>
      </w:r>
    </w:p>
    <w:p w14:paraId="2B7B025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5C678E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is the first article in Christianity, according to John 5:40, "Ye will not come to me, that ye might have life."</w:t>
      </w:r>
    </w:p>
    <w:p w14:paraId="1D3D1A5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这是基督教的第一条信条，根据约翰福音 5:40，“你们不肯到我这里来得生命。”</w:t>
      </w:r>
    </w:p>
    <w:p w14:paraId="0150F23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0EA57B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is the connecting chain, 1 Pet. 2:4, "To whom coming as unto a living stone, ye also as lively stones are built up," &amp;c.</w:t>
      </w:r>
    </w:p>
    <w:p w14:paraId="49C890C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这是连接的链条，彼得前书 2:4，“你们来到主面前，也就像活石，被建造成为灵宫，”等等。</w:t>
      </w:r>
    </w:p>
    <w:p w14:paraId="6DEC52D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AF47E8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it is the last exercise of the Christian; for when finishing his warfare, the invitation is, Matth. 25:34, "Come, ye blessed of my Father, inherit the kingdom prepared for you."</w:t>
      </w:r>
    </w:p>
    <w:p w14:paraId="7AFB73C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这是基督徒最后的操练；因为当他结束他的争战时，邀请是，马太福音 25:34，“你们这蒙我父赐福的，可来承受那为你们所预备的国。”</w:t>
      </w:r>
    </w:p>
    <w:p w14:paraId="59F71E1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01AE38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is virtually the all which God requireth of us: John 6:29, "This is the work of God, that ye believe on him whom he hath sent."</w:t>
      </w:r>
    </w:p>
    <w:p w14:paraId="63342B5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这实际上是上帝要求我们的一切：约翰福音 6:29，“信上帝所差来的，这就是作上帝的工。”</w:t>
      </w:r>
    </w:p>
    <w:p w14:paraId="595544F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F11116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words of the text are a moat solemn and ample invitation which Christ gives to sinners. In them I shall consider,</w:t>
      </w:r>
    </w:p>
    <w:p w14:paraId="0CBE8BF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经文的话是基督给罪人一个最庄严和丰盛的邀请。在其中我将思想，</w:t>
      </w:r>
    </w:p>
    <w:p w14:paraId="27E85DF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B2755C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 The connection.</w:t>
      </w:r>
    </w:p>
    <w:p w14:paraId="0F058C8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 上下文联系。</w:t>
      </w:r>
    </w:p>
    <w:p w14:paraId="2DD28C5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C75572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For which look to verses 25 and 26, compare Luke 10:21, "Jesus rejoiced in spirit."</w:t>
      </w:r>
    </w:p>
    <w:p w14:paraId="0ED35EB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为此，请看第 25 和 26 节，比较路加福音 10:21，“耶稣被圣灵感动就欢乐。”</w:t>
      </w:r>
    </w:p>
    <w:p w14:paraId="7D1FA8A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458F52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was a joyful time to him when he made this invitation.</w:t>
      </w:r>
    </w:p>
    <w:p w14:paraId="37FD763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当祂发出这邀请时，对祂来说是一个喜乐的时刻。</w:t>
      </w:r>
    </w:p>
    <w:p w14:paraId="4BBBB18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50734E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 rejoiced in the account of the good news, the success with which the message of the disciples was attended; and in the wise and sovereign dispensation of grace by the Father, which he here celebrates, as also upon the view of his own power; where he shows that all power was lodged in him.</w:t>
      </w:r>
    </w:p>
    <w:p w14:paraId="5DD9D60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祂为那好消息的报导，为门徒信息所带来的成功而喜乐；也为父那智慧和主权的恩典经纶而喜乐，祂在此称颂，也为祂自己权能的看见而喜乐；在此祂显明一切权能都已交托给祂。</w:t>
      </w:r>
    </w:p>
    <w:p w14:paraId="3434DBF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5027BA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keys of the Father's treasures of grace are in his hand, yea, and whatsoever is the Father's.</w:t>
      </w:r>
    </w:p>
    <w:p w14:paraId="43A73C3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父恩典宝库的钥匙在祂手中，是的，凡父所有的都是祂的。</w:t>
      </w:r>
    </w:p>
    <w:p w14:paraId="23CB0A8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209EAB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 also shews, that none could know the Father, but by him, for that is given to him only.</w:t>
      </w:r>
    </w:p>
    <w:p w14:paraId="5F24419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祂也显明，除了借着祂，没有人能认识父，因为这只赐给了祂。</w:t>
      </w:r>
    </w:p>
    <w:p w14:paraId="15120B7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48D1F8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 as it were, opens the treasure door to sinners in the text.—From the connection of this verse, as just now stated, I would observe, that the solemnity of this invitation is most observable.</w:t>
      </w:r>
    </w:p>
    <w:p w14:paraId="373A13E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祂仿佛在经文中为罪人打开了宝库的门。— 从这节经文的上下文联系，如刚才所陈述的，我愿观察到，这邀请的庄严性是最值得注意的。</w:t>
      </w:r>
    </w:p>
    <w:p w14:paraId="340CFED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C8A69A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There seems something to be about it more than ordinary.</w:t>
      </w:r>
    </w:p>
    <w:p w14:paraId="55053FE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这其中似乎有些不寻常之处。</w:t>
      </w:r>
    </w:p>
    <w:p w14:paraId="47C3705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370EA7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As,</w:t>
      </w:r>
    </w:p>
    <w:p w14:paraId="468FE6D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例如，</w:t>
      </w:r>
    </w:p>
    <w:p w14:paraId="128649C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47C729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1.It was given in the day of Christ's gladness.</w:t>
      </w:r>
    </w:p>
    <w:p w14:paraId="64F2744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1.这是在基督喜乐的日子发出的。</w:t>
      </w:r>
    </w:p>
    <w:p w14:paraId="29CCC5A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EE95E6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 was a man of sorrows, all made up of sorrows.</w:t>
      </w:r>
    </w:p>
    <w:p w14:paraId="079239B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祂是忧患之子，全然由忧患构成。</w:t>
      </w:r>
    </w:p>
    <w:p w14:paraId="50ABA43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24106A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Sorrow, sighing, weeping, groaning, were his ordinary fare.</w:t>
      </w:r>
    </w:p>
    <w:p w14:paraId="11A5323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忧愁、叹息、哭泣、呻吟，是祂平常的饮食。</w:t>
      </w:r>
    </w:p>
    <w:p w14:paraId="534E199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ABF150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Once indeed we read of his being glad, John 11:15; and once of his rejoicing, Luke 10:21.</w:t>
      </w:r>
    </w:p>
    <w:p w14:paraId="3BF0946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我们确实读到祂有一次喜乐，约翰福音 11:15；还有一次祂欢乐，路加福音 10:21。</w:t>
      </w:r>
    </w:p>
    <w:p w14:paraId="11EB8C8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FF3AFE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again, on this occasion, here that thread of sorrow was interrupted, the sun of joy broke out for a little from under the cloud.</w:t>
      </w:r>
    </w:p>
    <w:p w14:paraId="66057BE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再者，在此场合，那忧愁的线索被打断，喜乐的太阳从云下短暂地破晓而出。</w:t>
      </w:r>
    </w:p>
    <w:p w14:paraId="7EEAB81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C63572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His heart was touched, and, as it were, leaped for joy, as the word signifies; compare Matth 5:12, with Luke 6:23.</w:t>
      </w:r>
    </w:p>
    <w:p w14:paraId="22F1298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祂的心被触动，仿佛因喜乐而跳跃，正如那词所意；比较马太福音 5:12 和路加福音 6:23。</w:t>
      </w:r>
    </w:p>
    <w:p w14:paraId="69D8656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90EB6D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In the Greek, "he was exceeding joyful."</w:t>
      </w:r>
    </w:p>
    <w:p w14:paraId="302BD91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在希腊文中，“祂极其喜乐。”</w:t>
      </w:r>
    </w:p>
    <w:p w14:paraId="48C56AA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374FFF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At this extraordinary time and frame, he gives the invitation in the text.</w:t>
      </w:r>
    </w:p>
    <w:p w14:paraId="107D84D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在这非凡的时刻和心境中，祂发出了经文中的邀请。</w:t>
      </w:r>
    </w:p>
    <w:p w14:paraId="2EBEE4C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331CFC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Hence infer,</w:t>
      </w:r>
    </w:p>
    <w:p w14:paraId="65B9469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因此推断，</w:t>
      </w:r>
    </w:p>
    <w:p w14:paraId="46CAE49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B7194E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1st, That Christ invites sinners with an enlarged heart.</w:t>
      </w:r>
    </w:p>
    <w:p w14:paraId="0F626E6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第一，基督以一颗宽广的心邀请罪人。</w:t>
      </w:r>
    </w:p>
    <w:p w14:paraId="47EEBFB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96D3DE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Joy enlarges it.</w:t>
      </w:r>
    </w:p>
    <w:p w14:paraId="207FD5D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喜乐使其宽广。</w:t>
      </w:r>
    </w:p>
    <w:p w14:paraId="727145E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196E7F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His heart is open to you, his arms are stretched wide.</w:t>
      </w:r>
    </w:p>
    <w:p w14:paraId="425333A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祂的心向你们敞开，祂的臂膀伸展宽阔。</w:t>
      </w:r>
    </w:p>
    <w:p w14:paraId="3CBAC2D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D986D0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You often see him with sorrow and anger in his face, and this works with you that you will not come.</w:t>
      </w:r>
    </w:p>
    <w:p w14:paraId="7F1EFA1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你们常常看见祂脸上带着忧愁和愤怒，这使你们不愿前来。</w:t>
      </w:r>
    </w:p>
    <w:p w14:paraId="67D23BB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986B07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Behold him smiling and inviting you now to himself, sending love-looks to lost sinners, from a joyful heart within!</w:t>
      </w:r>
    </w:p>
    <w:p w14:paraId="7D9E3A8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看哪，祂如今微笑着邀请你们到祂自己这里来，从一颗喜乐的内心向失丧的罪人投以爱的目光！</w:t>
      </w:r>
    </w:p>
    <w:p w14:paraId="215970D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71BC1D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Infer,</w:t>
      </w:r>
    </w:p>
    <w:p w14:paraId="2137437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推断，</w:t>
      </w:r>
    </w:p>
    <w:p w14:paraId="5C2C564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97DB69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2dly, May I say, the Mediator's joy is not complete, till you come and take a share?</w:t>
      </w:r>
    </w:p>
    <w:p w14:paraId="2AFBB16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第二，我可以说，中保的喜乐，直到你们前来分享才得以完全吗？</w:t>
      </w:r>
    </w:p>
    <w:p w14:paraId="695CF55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BE5E00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scriptures will warrant the expression, Isa. 53:11, "He shall see of the travail of his soul, and shall be satisfied."</w:t>
      </w:r>
    </w:p>
    <w:p w14:paraId="7FA24A1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圣经会印证这表达，以赛亚书 53:11，“祂必看见自己劳苦的功效，便心满意足。”</w:t>
      </w:r>
    </w:p>
    <w:p w14:paraId="764E9B3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FBC9B2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 rejoiceth, but resteth not; but invites sinners to a share, as if all could not satisfy while he goes childless, as to some he has yet an eye upon.</w:t>
      </w:r>
    </w:p>
    <w:p w14:paraId="2B9F5EE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祂喜乐，却不安息；而是邀请罪人来分享，仿佛当祂无子时，就无法满足，就如祂对某些祂仍注目的人一样。</w:t>
      </w:r>
    </w:p>
    <w:p w14:paraId="03F5927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7F537B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Infer,</w:t>
      </w:r>
    </w:p>
    <w:p w14:paraId="612DC51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推断，</w:t>
      </w:r>
    </w:p>
    <w:p w14:paraId="29BE5E8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5E9789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3dly, That nothing can make Christ forget poor sinners, or be unconcerned for them.</w:t>
      </w:r>
    </w:p>
    <w:p w14:paraId="61A6CBC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第三，没有什么能使基督忘记可怜的罪人，或对他们漠不关心。</w:t>
      </w:r>
    </w:p>
    <w:p w14:paraId="214B3DD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A64901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Sorrow could not do it, joy could not do it; either of these will drive a narrow-spirited man so into himself, as to forget all others.</w:t>
      </w:r>
    </w:p>
    <w:p w14:paraId="1700CF9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忧愁不能，喜乐也不能；这两者中的任何一个，都会使一个心胸狭窄的人如此专注于自己，以至于忘记所有其他人。</w:t>
      </w:r>
    </w:p>
    <w:p w14:paraId="1FBC402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91394A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never was his heart so filled either with sorrow or joy, but there was always room for poor sinners there.</w:t>
      </w:r>
    </w:p>
    <w:p w14:paraId="35E8E47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但祂的心从未被忧愁或喜乐充满到没有为可怜罪人留有余地。</w:t>
      </w:r>
    </w:p>
    <w:p w14:paraId="7988AFC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653319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When he was entering the ocean of wrath, he remembered them, John 17; and as our forerunner, he went into the ocean of joy, Heb. 6:20.</w:t>
      </w:r>
    </w:p>
    <w:p w14:paraId="31F80ED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当祂进入忿怒的海洋时，祂记念他们，约翰福音 17 章；作为我们的先锋，祂进入了喜乐的海洋，希伯来书 6:20。</w:t>
      </w:r>
    </w:p>
    <w:p w14:paraId="4EBCEFE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146B0B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Like Aaron, he carried our names on his heart, when he went in to appear before the Lord in heaven, Exod. 28:29.</w:t>
      </w:r>
    </w:p>
    <w:p w14:paraId="25E7FC7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像亚伦一样，当祂进入天上，显在主面前时，祂将我们的名字带在祂心上，出埃及记 28:29。</w:t>
      </w:r>
    </w:p>
    <w:p w14:paraId="6C5719E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484179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2.The invitation was given at a time when there was a great breach made in the devil's kingdom, compare Luke 10:17, 18.</w:t>
      </w:r>
    </w:p>
    <w:p w14:paraId="6C06C07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2.这邀请是在魔鬼的国度被大大攻破之时发出的，比较路加福音 10:17, 18。</w:t>
      </w:r>
    </w:p>
    <w:p w14:paraId="1FEF1D4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35DC8D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Christ was now beginning to set up a new kingdom, and he sends out seventy disciples, which was the number of the Sanhedrim at first.</w:t>
      </w:r>
    </w:p>
    <w:p w14:paraId="3045D5F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基督如今开始建立一个新的国度，祂差遣了七十个门徒，这原是公会的数目。</w:t>
      </w:r>
    </w:p>
    <w:p w14:paraId="356A38D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0E2C6D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 was to bring the people out of the spiritual Egypt, compare Gen. 46:27.</w:t>
      </w:r>
    </w:p>
    <w:p w14:paraId="7EC58B7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祂要将百姓带出属灵的埃及，比较创世记 46:27。</w:t>
      </w:r>
    </w:p>
    <w:p w14:paraId="366601F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5EF03F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success of the disciples was a fair pledge of the devil's kingdom coming down, and the delivery of sinners.</w:t>
      </w:r>
    </w:p>
    <w:p w14:paraId="6D87DBF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门徒的成功，是魔鬼国度败落和罪人得释放的一个美好保证。</w:t>
      </w:r>
    </w:p>
    <w:p w14:paraId="6E997BA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3B8E7E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when the news of it comes, his heart rejoices, and his tongue breaks out in this invitation to the devil's captives, to come away upon this glorious signal.</w:t>
      </w:r>
    </w:p>
    <w:p w14:paraId="6E9B734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当这消息传来时，祂的心就喜乐，祂的舌头就发出这邀请，呼召魔鬼的俘虏，因着这荣耀的信号而前来。</w:t>
      </w:r>
    </w:p>
    <w:p w14:paraId="77EB854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E07BD5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As he had begun to perform this part of the covenant, the Father had begun to perform his, which made his heart leap for joy, and sets him on to cry, that they would all come away, as disciples, vigorously to pursue the advantage which was got, Psalm 110:7, "He shall drink of the brook in the way, therefore shall he lift up the head.</w:t>
      </w:r>
    </w:p>
    <w:p w14:paraId="47B2B34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正如祂已开始履行这约的这一部分，父也已开始履行祂的部分，这使祂的心因喜乐而跳跃，并使祂呼喊，要他们都前来，像门徒一样，奋力追求所获得的优势，诗篇 110:7，“祂要喝路旁的河水，因此必抬起头来。”</w:t>
      </w:r>
    </w:p>
    <w:p w14:paraId="67C9A84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37EA10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Hence infer,</w:t>
      </w:r>
    </w:p>
    <w:p w14:paraId="14B1F0C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因此推断，</w:t>
      </w:r>
    </w:p>
    <w:p w14:paraId="5FE57FC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70BE5B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1st, That Christ's heart is set upon the work of sinners' salvation.</w:t>
      </w:r>
    </w:p>
    <w:p w14:paraId="481FFA9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第一，基督的心专注于罪人得救的工作。</w:t>
      </w:r>
    </w:p>
    <w:p w14:paraId="149EB82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127245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Ye see no undue haste, but he would have no delays.</w:t>
      </w:r>
    </w:p>
    <w:p w14:paraId="6DB07F6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你们不见不当的仓促，但祂不愿有任何耽延。</w:t>
      </w:r>
    </w:p>
    <w:p w14:paraId="6B5FE80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30A701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 holds hands to the work, calling, "Come unto me."</w:t>
      </w:r>
    </w:p>
    <w:p w14:paraId="622BD52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祂着手工作，呼召说：“到我这里来。”</w:t>
      </w:r>
    </w:p>
    <w:p w14:paraId="2169ED7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D660FD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 preferred it to the eating of his bread; and what else is the meaning of all the ordinances and providences ye meet with?</w:t>
      </w:r>
    </w:p>
    <w:p w14:paraId="11D4B6F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祂宁可不做饭，也要做这事；你们所遇见的一切典章和护理，还有什么别的意思呢？</w:t>
      </w:r>
    </w:p>
    <w:p w14:paraId="35899D2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F3211E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Infer,</w:t>
      </w:r>
    </w:p>
    <w:p w14:paraId="2E34A74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推断，</w:t>
      </w:r>
    </w:p>
    <w:p w14:paraId="7BF3CB4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715A52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2dly, That Christ would have you to come, taking encouragement from the example of others that have come before you.</w:t>
      </w:r>
    </w:p>
    <w:p w14:paraId="52A5A38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第二，基督要你们前来，从那些在你们之前来的人的榜样中得着鼓励。</w:t>
      </w:r>
    </w:p>
    <w:p w14:paraId="3A07C8A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1C9A09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There is a gap made in the devil's prison; some have made their escape by it already, O! will not ye follow?</w:t>
      </w:r>
    </w:p>
    <w:p w14:paraId="3F3349A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魔鬼的监狱里开了一个缺口；有些人已经借此逃脱了，哦！你们不愿跟从吗？</w:t>
      </w:r>
    </w:p>
    <w:p w14:paraId="606786B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12389C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Lord has set examples for us, both of judgment and of mercy.</w:t>
      </w:r>
    </w:p>
    <w:p w14:paraId="084BE70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主为我们设立了榜样，既有审判的，也有怜悯的。</w:t>
      </w:r>
    </w:p>
    <w:p w14:paraId="2C5035F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16DB8F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In the beginnings of the Jewish church, there was an example of God's sovereignty, in the destruction of Nadab and Abihu, Lev. 10:1, 2; and of the Christian church, in the death of Ananias and Sapphira, Acts 5; of mercy, in the Jewish church, Rahab the harlot, besides Abraham the father of them all, an idolater, Josh. 24:15, compare Isa. 51:2.</w:t>
      </w:r>
    </w:p>
    <w:p w14:paraId="161F3B3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在犹太教会的初期，有上帝主权的榜样，在拿答和亚比户的毁灭中，利未记 10:1, 2；在基督教会中，有亚拿尼亚和撒非喇的死，使徒行传 5 章；在犹太教会中，有怜悯的榜样，喇合那妓女，此外还有他们所有人的父亚伯拉罕，一个拜偶像者，约书亚记 24:15，比较以赛亚书 51:2。</w:t>
      </w:r>
    </w:p>
    <w:p w14:paraId="08B37D0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066895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Then in the Christian church, Paul the blasphemous persecutor, 1 Tim. 1:16.</w:t>
      </w:r>
    </w:p>
    <w:p w14:paraId="5956972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然后在基督教会中，有保罗那亵渎的逼迫者，提摩太前书 1:16。</w:t>
      </w:r>
    </w:p>
    <w:p w14:paraId="3982EBA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F22C0C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Infer,</w:t>
      </w:r>
    </w:p>
    <w:p w14:paraId="353CEF4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推断，</w:t>
      </w:r>
    </w:p>
    <w:p w14:paraId="1427379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08D816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3dly, That however full Christ's house be, there is always room for more; he wearies not of welcoming sinners; the more that come the better.</w:t>
      </w:r>
    </w:p>
    <w:p w14:paraId="47DA12A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第三，无论基督的家多么满，总有更多的地方；祂不厌其烦地欢迎罪人；来的越多越好。</w:t>
      </w:r>
    </w:p>
    <w:p w14:paraId="2E24611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8EE607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Christ's harvest is not all cut down at once, nor his house built in a day; if the last stone were laid in the building, the scaffolding of ordinances would be taken down, and the world be at an end.</w:t>
      </w:r>
    </w:p>
    <w:p w14:paraId="21C5DA4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基督的庄稼不是一次收割完的，祂的家也不是一天建成的；如果最后一块石头被安放在建筑物上，典章的脚手架就会被拆除，世界也就到了尽头。</w:t>
      </w:r>
    </w:p>
    <w:p w14:paraId="0EF43E9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9A6998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none of these has hitherto taken place; therefore yet there is room:</w:t>
      </w:r>
    </w:p>
    <w:p w14:paraId="0B3B26C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但这一切至今尚未发生；因此仍有地方：</w:t>
      </w:r>
    </w:p>
    <w:p w14:paraId="7291B76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E3D666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Joel 3:21, "For I will cleanse their blood that I have not yet cleansed, for the Lord dwelleth in Zion."</w:t>
      </w:r>
    </w:p>
    <w:p w14:paraId="56B4693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约珥书 3:21，“我未曾洁净他们的血，现在我要洁净了；因为耶和华住在锡安。”</w:t>
      </w:r>
    </w:p>
    <w:p w14:paraId="26D0E13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142191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3.This invitation is given on a solemn review of that fulness, of that all which the Father hath lodged in the hand of the Mediator, and that solely.</w:t>
      </w:r>
    </w:p>
    <w:p w14:paraId="4A3AEE6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3.这邀请是在庄严地回顾那丰满，就是父唯独交托在中保手中的一切时发出的。</w:t>
      </w:r>
    </w:p>
    <w:p w14:paraId="0178396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446F44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Father, as it were, no sooner leads him into these treasures, but he says, 'This and this is for you, sinners; here is a treasure of mercies and blessings for you; pardon, life, peace, &amp;c. is all for you.</w:t>
      </w:r>
    </w:p>
    <w:p w14:paraId="27111B1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父仿佛一领祂进入这些宝库，就说：‘这和这是为你们罪人的；这里有怜悯和祝福的宝库为你们；赦免、生命、平安等等，都是为你们的。</w:t>
      </w:r>
    </w:p>
    <w:p w14:paraId="0600030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DD1CF6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Come, therefore, unto me, the Father has delivered them into my hand, I long to deliver them over to you.</w:t>
      </w:r>
    </w:p>
    <w:p w14:paraId="5C2105D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所以，到我这里来，父已将它们交在我手中，我渴望将它们交托给你们。</w:t>
      </w:r>
    </w:p>
    <w:p w14:paraId="2AB15A3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DFDF7A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Come, therefore, to me, and hence I shall draw my fulness out to you.' Christ had got a kingdom from the Father; it was as yet thinly peopled, and so he calls you to come to him, that ye may be happy in him.</w:t>
      </w:r>
    </w:p>
    <w:p w14:paraId="175637F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所以，到我这里来，我就要将我的丰满向你们倾倒。’基督从父得了一个国；这国人口稀少，所以祂呼召你们到祂这里来，好叫你们在祂里面得着幸福。</w:t>
      </w:r>
    </w:p>
    <w:p w14:paraId="794F949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2CD707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 has no will to enjoy these things alone, but because he has them, he would have you to take a share.—I would draw this</w:t>
      </w:r>
    </w:p>
    <w:p w14:paraId="0A14592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祂不愿独自享受这些事物，而是因为祂拥有它们，祂就愿意你们也来分享。— 我愿得出这个</w:t>
      </w:r>
    </w:p>
    <w:p w14:paraId="5F8043F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7A0C74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DOCT. That as the fulness lodged in the Mediator hath a free vent in his heart, so it seeks to diffuse itself into the souls of needy sinners.</w:t>
      </w:r>
    </w:p>
    <w:p w14:paraId="447FED6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教义：正如那寄存在中保里的丰满，在祂心中有自由的出口，它也寻求散布到有需要的罪人的灵魂中。</w:t>
      </w:r>
    </w:p>
    <w:p w14:paraId="595065E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0C3414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Jesus Christ longs to make sinners the better of that all-fulness that is lodged in him by the Father.</w:t>
      </w:r>
    </w:p>
    <w:p w14:paraId="133FF9A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耶稣基督渴望使罪人因着父寄存在祂里面的那一切丰满而得益。</w:t>
      </w:r>
    </w:p>
    <w:p w14:paraId="67E5346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43F4B5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Christ speaks here to us as the true Joseph, Gen. 45:9–11.</w:t>
      </w:r>
    </w:p>
    <w:p w14:paraId="657F191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基督在此向我们说话，如同那真正的约瑟，创世记 45:9–11。</w:t>
      </w:r>
    </w:p>
    <w:p w14:paraId="1807752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DD613F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As Joseph invited his brethren to come and dwell with him, so Jesus cordially invites us, and promises us a share of the fulness which he himself possesses.—In illustrating the above proposition, I shall only,</w:t>
      </w:r>
    </w:p>
    <w:p w14:paraId="33FB47C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正如约瑟邀请他的弟兄来与他同住，耶稣也衷心邀请我们，并应许我们分享祂自己所拥有的丰满。— 在阐明上述命题时，我只将，</w:t>
      </w:r>
    </w:p>
    <w:p w14:paraId="47183B6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091CDA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I.Assign some reasons.</w:t>
      </w:r>
    </w:p>
    <w:p w14:paraId="4488573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 给出一些理由。</w:t>
      </w:r>
    </w:p>
    <w:p w14:paraId="1B9861D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A58C1C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II.Make some practical improvement.</w:t>
      </w:r>
    </w:p>
    <w:p w14:paraId="526AAE6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 作一些实践性的应用。</w:t>
      </w:r>
    </w:p>
    <w:p w14:paraId="385D95F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533007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 am to give some reasons of this doctrine, or shew, why Christ is so kind and liberal to sinners.—He is so,</w:t>
      </w:r>
    </w:p>
    <w:p w14:paraId="3AAF9A9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 我要给出这教义的一些理由，或说明，为何基督对罪人如此仁慈和慷慨。— 祂如此，</w:t>
      </w:r>
    </w:p>
    <w:p w14:paraId="3CFAAC3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3B9892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1.Because the Father hath given him for that end: Isa. 55:4, "Behold, I have given him for a Witness unto the people, a Leader and Commander unto the people.</w:t>
      </w:r>
    </w:p>
    <w:p w14:paraId="4CA702A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1.因为父为此而赐下祂：以赛亚书 55:4，“看哪，我已立祂作万民的见证，为万民的君王和司令。”</w:t>
      </w:r>
    </w:p>
    <w:p w14:paraId="67CBB5B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6C4A48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Father had thoughts of love to man; his love designed to distribute a treasure of mercy, pardon, and grace, to lost sinners; but justice would not allow his giving them immediately out of his own hand; therefore he gives them to the Mediator to distribute.</w:t>
      </w:r>
    </w:p>
    <w:p w14:paraId="4389BD0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父对人有爱的思想；祂的爱意图将怜悯、赦免和恩典的宝库分给失丧的罪人；但公义不允许祂直接从自己手中赐给他们；因此祂将它们赐给中保来分发。</w:t>
      </w:r>
    </w:p>
    <w:p w14:paraId="7091D62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01CAAB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 absolute God being a consuming fire, guilty creatures, as stubble, could not endure his heat, but they would have been burnt up by it; therefore he sets his own Son, in man's nature, as a crystal-wall betwixt him and them; he gives him the Spirit without measure, not only a fulness of sufficiency, but abundance of blessings, is laid up in him; for it hath pleased the Father, that in him should all fulness dwell.—He is so,</w:t>
      </w:r>
    </w:p>
    <w:p w14:paraId="5ABCB9D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一位绝对的上帝是吞噬的烈火，有罪的受造物，如同禾秸，不能承受祂的热量，必被烧尽；因此祂将祂自己的儿子，在人的性情中，设立为祂与他们之间的一道水晶墙；祂赐给祂圣灵是没有限量的，不仅有充足的丰满，而且有丰盛的祝福，都积存在祂里面；因为父喜欢叫一切的丰盛在祂里面居住。— 祂如此，</w:t>
      </w:r>
    </w:p>
    <w:p w14:paraId="75D826E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79BDF4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2.Because he received a fulness of treasure for that very end: John 17:19, "For their sakes I sanctify myself, that they also might be sanctified through the truth."</w:t>
      </w:r>
    </w:p>
    <w:p w14:paraId="35E16DE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2.因为祂为此而领受了丰满的宝库：约翰福音 17:19，“我为他们的缘故，自己分别为圣，叫他们也因真理成圣。”</w:t>
      </w:r>
    </w:p>
    <w:p w14:paraId="7516D68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AA509C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first Adam got mankind's stock; he soon lost all.</w:t>
      </w:r>
    </w:p>
    <w:p w14:paraId="6E2F42B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第一个亚当得了人类的产业；他很快就失去了一切。</w:t>
      </w:r>
    </w:p>
    <w:p w14:paraId="5069D27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526ACA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Christ takes the elect's stock in his hand for their security, and so he is given for a covenant of the people; he takes the burden upon him for them, and takes the administration of the second covenant, that it might, with them, be a better covenant than the first.—He is so,</w:t>
      </w:r>
    </w:p>
    <w:p w14:paraId="11B4ED6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基督将蒙拣选之人的产业握在手中，作他们的保障，因此祂被赐下作百姓的约；祂为他们担当重担，并管理第二个约，好叫这约对他们而言，比第一个约更好。— 祂如此，</w:t>
      </w:r>
    </w:p>
    <w:p w14:paraId="28BE29C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C03764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3.Because he bought these treasures at the price of his blood for their behoof: Phil. 2:8, 9, "He humbled himself, and became obedient unto death, even the death of the cross.</w:t>
      </w:r>
    </w:p>
    <w:p w14:paraId="351BAF4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3.因为祂用祂血的代价为他们的益处买来了这些宝库：腓立比书 2:8, 9，“祂自己卑微，存心顺服，以至于死，且死在十字架上。”</w:t>
      </w:r>
    </w:p>
    <w:p w14:paraId="53F6067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198541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Wherefore God also hath highly exalted him, and given him a name, which is above every name."</w:t>
      </w:r>
    </w:p>
    <w:p w14:paraId="37C2971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“所以上帝将祂升为至高，又赐给祂那超乎万名之上的名。”</w:t>
      </w:r>
    </w:p>
    <w:p w14:paraId="7D4BAA6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5C2118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Son of God, who is Lord of all, needed no exaltation in the court of heaven, being equal with his Father; but his design was, to exalt man's nature, to make these that were the children of the devil—friends to heaven, and prepare for them room there: "I go (said he) to prepare a place for you," John 14:2.</w:t>
      </w:r>
    </w:p>
    <w:p w14:paraId="1DE0F11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上帝的儿子，是万有的主，在天庭无需被高举，因为祂与父同等；但祂的意图，是高举人的性情，使那些原是魔鬼儿女的——成为天堂的朋友，并为他们在那里预备地方：“我去”，祂说，“原是为你们预备地方去”，约翰福音 14:2。</w:t>
      </w:r>
    </w:p>
    <w:p w14:paraId="4BA4B67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80B077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No wonder, then, that he should long to see the purchase of his blood, the fruit of the travail of his soul, come to him.—He is kind and liberal,</w:t>
      </w:r>
    </w:p>
    <w:p w14:paraId="052305E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那么，祂渴望看见祂血的买赎，祂灵魂劳苦的果效，来到祂面前，就不足为奇了。— 祂是仁慈和慷慨的，</w:t>
      </w:r>
    </w:p>
    <w:p w14:paraId="5685D8F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6B7E59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4.Because of his love to them.</w:t>
      </w:r>
    </w:p>
    <w:p w14:paraId="49197B0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4.因为祂对他们的爱。</w:t>
      </w:r>
    </w:p>
    <w:p w14:paraId="241AA42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C57779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Where true love is, there is an aptness to communicate; the lover cannot see the beloved want what he has.</w:t>
      </w:r>
    </w:p>
    <w:p w14:paraId="1C2F18E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哪里有真爱，哪里就有乐意分享的心；爱人不能看见被爱者缺乏他所拥有的。</w:t>
      </w:r>
    </w:p>
    <w:p w14:paraId="6D71F74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A77735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God's love is giving love: "He so loved the world, that he gave his only-begotten Son," John 3:16.</w:t>
      </w:r>
    </w:p>
    <w:p w14:paraId="55F0C3D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上帝的爱是给予的爱：“祂如此爱世人，甚至将祂的独生子赐给他们”，约翰福音 3:16。</w:t>
      </w:r>
    </w:p>
    <w:p w14:paraId="128B400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537428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Christ's love is also such; he loves indeed: "He loved us, and gave himself for us," Gal. 2:20.—For the improvement of this doctrine, I only add an use of exhortation.</w:t>
      </w:r>
    </w:p>
    <w:p w14:paraId="0820213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基督的爱也是如此；祂确实爱：“祂爱我们，为我们舍己”，加拉太书 2:20。— 为应用这教义，我只加上一句劝勉。</w:t>
      </w:r>
    </w:p>
    <w:p w14:paraId="104C252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1E5223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Come to Christ, then, O sinners, upon this his invitation, and sit not his blessed call.—To enforce this, I urge these motives:—</w:t>
      </w:r>
    </w:p>
    <w:p w14:paraId="2C8A437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那么，罪人啊，应祂的邀请，到基督这里来，不要坐视祂蒙福的呼召。— 为强调这一点，我提出以下动机：—</w:t>
      </w:r>
    </w:p>
    <w:p w14:paraId="624A754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72A568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1.There is a fulness in him, all power is given him; want what you will, he has a power to give it to you; the Son of man had power, even on earth, to forgive sins.</w:t>
      </w:r>
    </w:p>
    <w:p w14:paraId="785A410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1.在祂里面有丰满，一切权能都已赐给祂；你们无论缺乏什么，祂都有权能赐给你们；人子在地上也有赦罪的权柄。</w:t>
      </w:r>
    </w:p>
    <w:p w14:paraId="3B424DC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48DEBF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Grace without you, or grace within you, he is the dispenser of all: John 1:16, "And of his fulness have all we received, and grace for grace."</w:t>
      </w:r>
    </w:p>
    <w:p w14:paraId="061897F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在你们之外的恩典，或在你们里面的恩典，祂都是一切的施与者：约翰福音 1:16，“从祂丰满的恩典里，我们都领受了，而且恩上加恩。”</w:t>
      </w:r>
    </w:p>
    <w:p w14:paraId="35303F6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8F5577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 is the great Secretary of heaven, the keys hang at his girdle; he shuts, and none can open; be opens, and none can shut.—Consider,</w:t>
      </w:r>
    </w:p>
    <w:p w14:paraId="2B284F7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祂是天上的大书记官，钥匙挂在祂的腰带上；祂关了，就没有人能开；祂开了，就没有人能关。— 思想，</w:t>
      </w:r>
    </w:p>
    <w:p w14:paraId="752ECD5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18B331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2.You are welcome to it.</w:t>
      </w:r>
    </w:p>
    <w:p w14:paraId="1B63247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2.你们是受欢迎的。</w:t>
      </w:r>
    </w:p>
    <w:p w14:paraId="0CE6D11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5901D9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 has it not to keep up, but to give out, and to whom but to needy sinners?</w:t>
      </w:r>
    </w:p>
    <w:p w14:paraId="109C713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祂拥有它，不是为了保留，而是为了分发，除了有需要的罪人，还能给谁呢？</w:t>
      </w:r>
    </w:p>
    <w:p w14:paraId="4F3443A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0FCDA0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Even the worst of you are welcome, if you will take it out of his own hand: "If any man thirst, (says he), let him come to me, and drink," John 7:37.</w:t>
      </w:r>
    </w:p>
    <w:p w14:paraId="5B95EE2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即使是你们中最坏的，如果你们愿意从祂自己手中接受，也是受欢迎的：“人若渴了”，祂说，“可以到我这里来喝”，约翰福音 7:37。</w:t>
      </w:r>
    </w:p>
    <w:p w14:paraId="750AAB2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F4614B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3.Would you do Christ a pleasure? then come to him, Isa. 53:11, "He shall see of the travail of his soul, and shall be satisfied."</w:t>
      </w:r>
    </w:p>
    <w:p w14:paraId="40F60D9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3.你们愿意使基督喜悦吗？那么就到祂这里来，以赛亚书 53:11，“祂必看见自己劳苦的功效，便心满意足。”</w:t>
      </w:r>
    </w:p>
    <w:p w14:paraId="355235C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F81E16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Would you content and ease his heart? then come.</w:t>
      </w:r>
    </w:p>
    <w:p w14:paraId="7905AB1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你们愿意使祂的心满足和安舒吗？那么就来吧。</w:t>
      </w:r>
    </w:p>
    <w:p w14:paraId="0DC3C24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C415A5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is a great ease to full breasts to be sucked.</w:t>
      </w:r>
    </w:p>
    <w:p w14:paraId="163C48B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对丰满的乳房来说，被吸吮是极大的舒畅。</w:t>
      </w:r>
    </w:p>
    <w:p w14:paraId="1777F7D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D0C73A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breasts of his consolations are full, hear how pressingly he calls you to suck!</w:t>
      </w:r>
    </w:p>
    <w:p w14:paraId="5DDBE82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祂安慰的乳房是丰满的，听祂何等迫切地呼召你们来吸吮！</w:t>
      </w:r>
    </w:p>
    <w:p w14:paraId="1005FA4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6C5282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"Eat, O friends! drink, yea, drink abundantly, O beloved!"</w:t>
      </w:r>
    </w:p>
    <w:p w14:paraId="2F34800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“朋友们，请吃！亲爱的，请喝，是的，请畅饮！”</w:t>
      </w:r>
    </w:p>
    <w:p w14:paraId="7A9CAD9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201BB3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Lastly, Would you fall in with the designs of the Father's and the Son's love, in the mystery of salvation? then come to him.</w:t>
      </w:r>
    </w:p>
    <w:p w14:paraId="10BEF60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最后，你们愿意与父和子的爱在救赎的奥秘中的意图相合吗？那么就到祂这里来。</w:t>
      </w:r>
    </w:p>
    <w:p w14:paraId="1E057C2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C1A450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Why is a fountain opened, but that ye may run to it, and wash?</w:t>
      </w:r>
    </w:p>
    <w:p w14:paraId="4D5B524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为何有一个泉源被打开，岂不是为了让你们可以跑到那里去洗吗？</w:t>
      </w:r>
    </w:p>
    <w:p w14:paraId="0995EBB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3DE94D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Seal not, shut not that to yourselves, which God and Christ have opened.</w:t>
      </w:r>
    </w:p>
    <w:p w14:paraId="5663E7F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不要为自己封锁、关闭那上帝和基督所敞开的。</w:t>
      </w:r>
    </w:p>
    <w:p w14:paraId="4044AF6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3D9B8B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II.The second thing to be considered in the words is, the persons invited.</w:t>
      </w:r>
    </w:p>
    <w:p w14:paraId="3E35E39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 经文中要思想的第二件事，是受邀的人。</w:t>
      </w:r>
    </w:p>
    <w:p w14:paraId="79023A8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C4FABE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These are they that labour, and are heavy-laden.</w:t>
      </w:r>
    </w:p>
    <w:p w14:paraId="771152F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他们是劳苦担重担的人。</w:t>
      </w:r>
    </w:p>
    <w:p w14:paraId="34D4F14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E8C623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word labour signifies not every labouring, but a labouring to weariness, and so some read it weary.</w:t>
      </w:r>
    </w:p>
    <w:p w14:paraId="2FEE4D1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“劳苦”一词，意指并非所有的劳苦，而是劳苦到疲乏，因此有些人读作“疲乏”。</w:t>
      </w:r>
    </w:p>
    <w:p w14:paraId="30875FF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260CBF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Heavy laden are they that have a heavy burden on their back, which they are not able to bear.</w:t>
      </w:r>
    </w:p>
    <w:p w14:paraId="05D2249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担重担的，是那些背上负着他们无法承受之重担的人。</w:t>
      </w:r>
    </w:p>
    <w:p w14:paraId="6C27E15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5C5478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Who are meant by these?</w:t>
      </w:r>
    </w:p>
    <w:p w14:paraId="505C9C5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这些人是谁呢？</w:t>
      </w:r>
    </w:p>
    <w:p w14:paraId="4D81782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F2945F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 cannot agree with those that restrain these expressions to those that are sensible of their sins and misery, without Christ, and are longing to be rid of the same; but I think it includes all that are out of Christ, sensible or insensible; that is, these that have not had, and those that have had, a law-work upon their consciences.</w:t>
      </w:r>
    </w:p>
    <w:p w14:paraId="2833B04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我不能同意那些将这些表达限制于那些在基督之外，感受到自己的罪和苦况，并渴望摆脱它们的人；但我认为它包括所有在基督之外的人，无论他们是否感受到；就是说，那些良心上没有受过律法工作的人，和那些受过的人。</w:t>
      </w:r>
    </w:p>
    <w:p w14:paraId="75B92D4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0B7A4A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to fix this interpretation, consider,</w:t>
      </w:r>
    </w:p>
    <w:p w14:paraId="6BE0A79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为确定这解释，思想，</w:t>
      </w:r>
    </w:p>
    <w:p w14:paraId="7DED241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A2FB55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1.The words agree to all that are out of Christ, and none have any right to restrain them.</w:t>
      </w:r>
    </w:p>
    <w:p w14:paraId="3D4CBD1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1.这些话适用于所有在基督之外的人，没有任何人有权限制它们。</w:t>
      </w:r>
    </w:p>
    <w:p w14:paraId="428938F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D8AC6B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None more properly labour, in the sense of the text, than those that are out of Christ, seeking their satisfaction in the creatures:</w:t>
      </w:r>
    </w:p>
    <w:p w14:paraId="50A3009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在经文的意义上，没有谁比那些在基督之外，在受造物中寻求满足的人更恰当地劳苦了：</w:t>
      </w:r>
    </w:p>
    <w:p w14:paraId="3A4D63C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EAC057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Eccl. 1:8, "All things are full of labour, man cannot utter it: the eye is not satisfied with seeing, nor the ear filled with hearing."</w:t>
      </w:r>
    </w:p>
    <w:p w14:paraId="787C46B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传道书 1:8，“万事令人厌烦，人不能说尽；眼看，看不饱；耳听，听不足。”</w:t>
      </w:r>
    </w:p>
    <w:p w14:paraId="644B32C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47AAD9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who have such a burden of sin, and wrath upon their back as they have?</w:t>
      </w:r>
    </w:p>
    <w:p w14:paraId="2EEAB52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谁的背上，像他们一样，负着如此沉重的罪和忿怒的重担呢？</w:t>
      </w:r>
    </w:p>
    <w:p w14:paraId="456295E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9E59FA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word properly signifies a ship's lading, which, though insensible of it, may yet sink under the weight.—Consider,</w:t>
      </w:r>
    </w:p>
    <w:p w14:paraId="6DC3837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这词本意是指船的货物，虽然它本身没有感觉，却可能因其重量而沉没。— 思想，</w:t>
      </w:r>
    </w:p>
    <w:p w14:paraId="1DF77E2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8E2583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2."The whole world lieth in wickedness," 1 John 5:19, as men in a deep mire, still sinking.</w:t>
      </w:r>
    </w:p>
    <w:p w14:paraId="36B5802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2.“全世界都卧在那恶者手下”，约翰一书 5:19，如同人陷在深泥中，不断下沉。</w:t>
      </w:r>
    </w:p>
    <w:p w14:paraId="4E3454D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E913D2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Christ came to deliver men out of that case; having taken upon him our nature, Heb. 2:16, he caught hold (Greek) as one doth of a drowning man, even as he did of Peter when sinking, Matth. 14:31.</w:t>
      </w:r>
    </w:p>
    <w:p w14:paraId="10D73C7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基督来要将人从那景况中拯救出来；祂既取了我们的性情，希伯来书 2:16，祂就抓住（希腊文），如同人抓住一个溺水者，正如祂抓住正在下沉的彼得一样，马太福音 14:31。</w:t>
      </w:r>
    </w:p>
    <w:p w14:paraId="269CD98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2CFDD1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what are the invitations of the gospel, but Christ putting out his hands to sinking souls, sinking with their own weight.</w:t>
      </w:r>
    </w:p>
    <w:p w14:paraId="1AED7D3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福音的邀请，岂不就是基督向沉沦的灵魂，因其自身的重量而沉沦的灵魂，伸出祂的手吗？</w:t>
      </w:r>
    </w:p>
    <w:p w14:paraId="7438C3D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6C2ED4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Consider,</w:t>
      </w:r>
    </w:p>
    <w:p w14:paraId="3D71960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思想，</w:t>
      </w:r>
    </w:p>
    <w:p w14:paraId="0AC801C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21B968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3.That the words, in other scriptures, are without controversy applied to the most insensible sinners.</w:t>
      </w:r>
    </w:p>
    <w:p w14:paraId="7F112F2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3.这些话语，在其他经文中，毫无争议地被应用于最麻木的罪人。</w:t>
      </w:r>
    </w:p>
    <w:p w14:paraId="5C61E23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97D8BC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See what labour and weariness!</w:t>
      </w:r>
    </w:p>
    <w:p w14:paraId="30C1032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看是何等的劳苦和疲乏！</w:t>
      </w:r>
    </w:p>
    <w:p w14:paraId="021F9F7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DE9EAE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Hab. 2:13, "Behold, is it not of the Lord of hosts, that the people shall labour in the very fire, and the people shall weary themselves for very vanity?"</w:t>
      </w:r>
    </w:p>
    <w:p w14:paraId="73787C4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哈巴谷书 2:13，“看哪，这岂不是出于万军之耶和华吗？就是百姓劳碌得来的，被火焚烧，列国劳碌得来的，归于虚空。”</w:t>
      </w:r>
    </w:p>
    <w:p w14:paraId="240F0C9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F5B160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In the most solemn invitation to Christ in all the Old Testament, the word "labouring" is so used:</w:t>
      </w:r>
    </w:p>
    <w:p w14:paraId="0D1619C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在旧约中所有对基督最庄严的邀请中，“劳苦”一词都是这样使用的：</w:t>
      </w:r>
    </w:p>
    <w:p w14:paraId="7BB33FC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09E230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Isa. 55:2, "Wherefore do you spend money for that which is not bread, and your labour for that which satisfieth not?"</w:t>
      </w:r>
    </w:p>
    <w:p w14:paraId="6C553C7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以赛亚书 55:2，“你们为何花钱买那不足为食物的，用劳碌得来的买那不使人饱足的呢？”</w:t>
      </w:r>
    </w:p>
    <w:p w14:paraId="33450E0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A16147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Luke 11:46, "Ye lade men with burdens grievous to be borne."</w:t>
      </w:r>
    </w:p>
    <w:p w14:paraId="6FFA520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路加福音 11:46，“你们把难担的担子放在人身上。”</w:t>
      </w:r>
    </w:p>
    <w:p w14:paraId="75E103F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203255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"Lade" is the same Greek word used in the text.</w:t>
      </w:r>
    </w:p>
    <w:p w14:paraId="05F8706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“担”与经文中使用的希腊词相同。</w:t>
      </w:r>
    </w:p>
    <w:p w14:paraId="3F861C3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7C8A33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Isa. 1:4, "Ah! sinful nation, a people laden with iniquity."</w:t>
      </w:r>
    </w:p>
    <w:p w14:paraId="6045D85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以赛亚书 1:4，“唉！犯罪的国民，担着罪孽的百姓。”</w:t>
      </w:r>
    </w:p>
    <w:p w14:paraId="29D8684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6C3159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Were they sensible?</w:t>
      </w:r>
    </w:p>
    <w:p w14:paraId="6B2D28E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他们有感觉吗？</w:t>
      </w:r>
    </w:p>
    <w:p w14:paraId="09EC202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38C2B9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far from it; for ver. 3, "Israel doth not know, my people doth not consider."</w:t>
      </w:r>
    </w:p>
    <w:p w14:paraId="7569848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远非如此；因为第 3 节说：“以色列却不知道，我的民却不思想。”</w:t>
      </w:r>
    </w:p>
    <w:p w14:paraId="10957AC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300816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2 Tim. 3:6, it is said, "Silly women, laden with sins, led away with divers lusts."</w:t>
      </w:r>
    </w:p>
    <w:p w14:paraId="2B9BA9F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提摩太后书 3:6 说：“无知妇女，担负罪恶，被各样的私欲引诱。”</w:t>
      </w:r>
    </w:p>
    <w:p w14:paraId="206D89D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EA506C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4.Consider the parallel text: Isa. 55:1, "Ho, every one that thirsteth;" where by the thirsty is not so much understood those that are thirsting after Christ, as those that are thirsting after happiness and satisfaction, seeking to squeeze it out of the creature; for the thirsty invited are the same that are spending their labour for that which satisfieth not.</w:t>
      </w:r>
    </w:p>
    <w:p w14:paraId="5165521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4.思想平行的经文：以赛亚书 55:1，“喂！凡口渴的”；这里所说的口渴的，与其说是指那些渴慕基督的人，不如说是指那些渴慕幸福和满足，试图从受造物中榨取的人；因为受邀的口渴之人，就是那些为那不使人满足的而劳碌的人。</w:t>
      </w:r>
    </w:p>
    <w:p w14:paraId="7CB7383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49F8B0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those that are thirsting after Christ are not such.</w:t>
      </w:r>
    </w:p>
    <w:p w14:paraId="3DB9DD9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但那些渴慕基督的人却不是这样。</w:t>
      </w:r>
    </w:p>
    <w:p w14:paraId="32755C1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E1ABF7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5.If the words be a restriction of the call to sensible sinners, then the most part of sinners are excluded.</w:t>
      </w:r>
    </w:p>
    <w:p w14:paraId="01BFEC2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5.如果这些话是将呼召限制于有感觉的罪人，那么大多数罪人就被排除了。</w:t>
      </w:r>
    </w:p>
    <w:p w14:paraId="07D39C4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92F2B8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If they are not included, sure they are excluded; and if the words are restrictive, sure they are not included; and then, so far from being the truth of the text, that it is no gospel-truth at all; for all, without exception, that hear the gospel, are called to come to Christ;</w:t>
      </w:r>
    </w:p>
    <w:p w14:paraId="59C20A9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如果他们不被包括，他们肯定被排除了；如果这些话是限制性的，他们肯定不被包括；那么，这非但不是经文的真理，根本就不是福音的真理；因为所有听见福音的人，都无一例外地被呼召来到基督面前；</w:t>
      </w:r>
    </w:p>
    <w:p w14:paraId="5310969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1BCAAB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Rev. 3:20, "Behold, I stand at the door, and knock; if any man hear my voice, and open the door, I will come in to him, and will sup with him, and he with me."</w:t>
      </w:r>
    </w:p>
    <w:p w14:paraId="5BEF189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启示录 3:20，“看哪，我站在门外叩门；若有听见我声音就开门的，我要进到他那里去，我与他，他与我一同坐席。”</w:t>
      </w:r>
    </w:p>
    <w:p w14:paraId="41D631C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B583A4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if any "one" be not called, they have no warrant to come; and if so, unbelief is not their sin, as in the case of the Pagans, which is absurd.</w:t>
      </w:r>
    </w:p>
    <w:p w14:paraId="3E18801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如果任何“一个”不被呼召，他们就没有权柄来；若是如此，不信就不是他们的罪，如同在异教徒的情形中，这是荒谬的。</w:t>
      </w:r>
    </w:p>
    <w:p w14:paraId="0286E42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3D5CD1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Lastly, This is a most solemn invitation to come to Christ; and if I say the most solemn, there is some ground for it by what is said before.</w:t>
      </w:r>
    </w:p>
    <w:p w14:paraId="15378DB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最后，这是一个最庄严的邀请，要人到基督这里来；如果我说这是最庄严的，根据前面所说的，是有一些根据的。</w:t>
      </w:r>
    </w:p>
    <w:p w14:paraId="00372FE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E22E37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shall that be judged restrained, that so expressly and solemnly comes from that fulness of power lodged in Christ, more than that just quoted?</w:t>
      </w:r>
    </w:p>
    <w:p w14:paraId="4B0DE9D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那如此明确和庄严地来自寄存在基督里的那权能的丰满，岂能被判断为受限制，比刚才引用的更甚吗？</w:t>
      </w:r>
    </w:p>
    <w:p w14:paraId="62F94F5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8B8461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Rev. 3:20, where there is no shadow of restriction.</w:t>
      </w:r>
    </w:p>
    <w:p w14:paraId="7005753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启示录 3:20，那里没有限制的影子。</w:t>
      </w:r>
    </w:p>
    <w:p w14:paraId="64FAC7D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2A510C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Besides, this restriction may well be a snare to an exercised soul, which ordinarily, by a legal disposition in all, will not allow that they may come to Christ, because sin is not heavy enough to them.</w:t>
      </w:r>
    </w:p>
    <w:p w14:paraId="10A0E1C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此外，这限制很可能成为一个受操练之灵魂的网罗，这灵魂通常因着所有人的律法性情，不允许他们来到基督面前，因为罪对他们来说不够沉重。</w:t>
      </w:r>
    </w:p>
    <w:p w14:paraId="49929C1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A5B06E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although sinners will never come to Christ till they see their need of him, yet this I will ever preach, that all, under pain of damnation, are obliged to come to him, and that they shall be welcome on their coming, be their case what it will; that such as are willing to come ought not to stop on a defect of their sensibleness, but come to him, that they may get a true sense of sin unto repentance; for he is "exalted a Prince and a Saviour, to give repentance unto Israel, and remission of sins," Acts 5:31, He is to give, not to stand and wait, till "folly bring repentance with it."</w:t>
      </w:r>
    </w:p>
    <w:p w14:paraId="554233C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但虽然罪人若不见自己的需要，就永不会到基督这里来，我却要永远传讲，所有人都，在被定罪的痛苦下，有义务到祂这里来，他们来时必受欢迎，无论他们的景况如何；那些愿意来的人，不应因他们感觉的欠缺而停止，而应到祂这里来，好叫他们能得着对罪的真实感觉，以至悔改；因为祂“被高举为君王，为救主，要将悔改的心和赦罪的恩赐给以色列人”，使徒行传 5:31，祂是要赐予，不是站着等候，直到“愚昧带来悔改”。</w:t>
      </w:r>
    </w:p>
    <w:p w14:paraId="3969923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0836E1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III.Consider in the words, to what the labouring and heavy-laden are invited.</w:t>
      </w:r>
    </w:p>
    <w:p w14:paraId="357F71A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III. 在经文中思想，劳苦担重担的人被邀请到什么那里。</w:t>
      </w:r>
    </w:p>
    <w:p w14:paraId="444A926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26B098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They are invited to come to Jesus; that is, to believe on him, to take him as he offers himself in the gospel.</w:t>
      </w:r>
    </w:p>
    <w:p w14:paraId="6EE9DD3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他们被邀请到耶稣这里来；就是说，信靠祂，接受祂在福音中所献给自己的。</w:t>
      </w:r>
    </w:p>
    <w:p w14:paraId="65A174D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AF0938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IV.Observe the encouragement afforded to influence a compliance with this invitation.</w:t>
      </w:r>
    </w:p>
    <w:p w14:paraId="7B86EC8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IV. 留意为影响顺从这邀请而提供的鼓励。</w:t>
      </w:r>
    </w:p>
    <w:p w14:paraId="46C92CC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92D81E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Rest is promised to them here and hereafter: "I will give you rest."—We may afterwards open up these things more largely, in handling the following doctrinal propositions, which we draw from the words thus explained, viz.</w:t>
      </w:r>
    </w:p>
    <w:p w14:paraId="322DC8C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安息在这里和将来都应许给他们：“我就使你们得安息。”— 之后我们可以在处理以下从如此解释的话语中得出的教义命题时，更详尽地阐明这些事，即：</w:t>
      </w:r>
    </w:p>
    <w:p w14:paraId="51228F3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275358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DOCT. I. That sinners, while out of Christ, are engaged in a wearisome labour.</w:t>
      </w:r>
    </w:p>
    <w:p w14:paraId="22AB270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教义一：罪人，在基督之外时，从事着一种令人疲乏的劳苦。</w:t>
      </w:r>
    </w:p>
    <w:p w14:paraId="393C5EF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3AE36C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DOCT. II. That all who are out of Christ are under a heavy load or burden, which by all their labours they cannot shake off.</w:t>
      </w:r>
    </w:p>
    <w:p w14:paraId="75F2288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教义二：所有在基督之外的人，都负着一个沉重的担子或重担，他们用尽一切劳苦都无法摆脱。</w:t>
      </w:r>
    </w:p>
    <w:p w14:paraId="32358E3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65AD0B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DOCT. III. Whatever sinful and vain labours sinners are engaged in, whatever be the loads which are lying on them, they are welcome to Christ; nay, he calls, invites, and commands them to come unto him.</w:t>
      </w:r>
    </w:p>
    <w:p w14:paraId="77FA15F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教义三：无论罪人从事何等罪恶和虚空的劳苦，无论他们身上负着何等的重担，他们都受欢迎来到基督面前；不仅如此，祂呼召、邀请和命令他们到祂这里来。</w:t>
      </w:r>
    </w:p>
    <w:p w14:paraId="3B39B2C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52D827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 shall consider these in order.—I begin with DOCT.</w:t>
      </w:r>
    </w:p>
    <w:p w14:paraId="0D207F1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我将按顺序思想这些。— 我从教义开始。</w:t>
      </w:r>
    </w:p>
    <w:p w14:paraId="7EC65C7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B29E2D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 That sinners, while out of Christ, are engaged in a wearisome labour.</w:t>
      </w:r>
    </w:p>
    <w:p w14:paraId="6C49D8E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 罪人，在基督之外时，从事着一种令人疲乏的劳苦。</w:t>
      </w:r>
    </w:p>
    <w:p w14:paraId="012AB93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D7EF4C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Were you condemned, till you forsook your lusts, to row in the galleys, chained to the oars, to dig in mines, never to see the light of the sun, it were not to be compared to this wearisome labour, while out of Christ.</w:t>
      </w:r>
    </w:p>
    <w:p w14:paraId="7AFD2BB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如果你们被判，直到你们离弃你们的私欲，在划艇上划桨，被锁链锁在桨上，在矿井里挖掘，永不见天日，那也无法与这在基督之外的疲乏劳苦相比。</w:t>
      </w:r>
    </w:p>
    <w:p w14:paraId="70CDD99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E7B47D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If sinners feel it not, it is because they are not at all themselves.</w:t>
      </w:r>
    </w:p>
    <w:p w14:paraId="0E5B8DA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如果罪人感觉不到，那是因为他们根本不是自己。</w:t>
      </w:r>
    </w:p>
    <w:p w14:paraId="3930BF4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2214BD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is a truth, though a sad one, Isa. 55:2, that they "labour for that which satisfieth not;" (in the Hebrew,) they "labour to weariness."</w:t>
      </w:r>
    </w:p>
    <w:p w14:paraId="677298F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这是一个真理，虽然是一个可悲的真理，以赛亚书 55:2，他们“为那不使人满足的而劳碌”；（在希伯来文中）他们“劳苦到疲乏”。</w:t>
      </w:r>
    </w:p>
    <w:p w14:paraId="3741A12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8A4F4A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Eccl. 10:15, "The labour of the foolish wearieth every one of them; because he knoweth not how to go to the city."</w:t>
      </w:r>
    </w:p>
    <w:p w14:paraId="3A49B48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传道书 10:15，“愚昧人的劳碌，使自己疲乏；因为连进城的路，他也不知道。”</w:t>
      </w:r>
    </w:p>
    <w:p w14:paraId="2A824E5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F59512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In discoursing this point, we may inquire,</w:t>
      </w:r>
    </w:p>
    <w:p w14:paraId="687E738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在讲论这一点时，我们可以探究，</w:t>
      </w:r>
    </w:p>
    <w:p w14:paraId="431EDC3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8E5EDB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I.What it is that sinners out of Christ are labouring for.</w:t>
      </w:r>
    </w:p>
    <w:p w14:paraId="63FA1EE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 在基督之外的罪人，劳苦是为了什么。</w:t>
      </w:r>
    </w:p>
    <w:p w14:paraId="7F5F51B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BF010F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II.How it is, that men out of Christ labour for happiness and satisfaction.</w:t>
      </w:r>
    </w:p>
    <w:p w14:paraId="5DDD2B4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 在基督之外的人，是如何为幸福和满足而劳苦的。</w:t>
      </w:r>
    </w:p>
    <w:p w14:paraId="4F0FC3F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98068B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III.What sort of labour it is that they have in these things.</w:t>
      </w:r>
    </w:p>
    <w:p w14:paraId="5522636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III. 他们在这些事上所付出的，是哪一种劳苦。</w:t>
      </w:r>
    </w:p>
    <w:p w14:paraId="291E2E7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17327A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IV.Why sinners labour in these things for satisfaction, and do not come to Christ.</w:t>
      </w:r>
    </w:p>
    <w:p w14:paraId="2D96FB0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IV. 罪人为何在这些事上为着满足而劳苦，却不到基督这里来。</w:t>
      </w:r>
    </w:p>
    <w:p w14:paraId="50C9895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49DB0D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V.Make some practical improvement.</w:t>
      </w:r>
    </w:p>
    <w:p w14:paraId="5C34A2C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V. 作一些实践性的应用。</w:t>
      </w:r>
    </w:p>
    <w:p w14:paraId="5BCC64B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2A2E4E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Let us inquire,</w:t>
      </w:r>
    </w:p>
    <w:p w14:paraId="33FB487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让我们探究，</w:t>
      </w:r>
    </w:p>
    <w:p w14:paraId="537D981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F865C5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I.What it is that sinners out of Christ are labouring for.</w:t>
      </w:r>
    </w:p>
    <w:p w14:paraId="71032A6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 在基督之外的罪人，劳苦是为了什么。</w:t>
      </w:r>
    </w:p>
    <w:p w14:paraId="78A8567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E532E5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No man engageth in a labour, but for some end he proposeth to himself.</w:t>
      </w:r>
    </w:p>
    <w:p w14:paraId="1CDEA86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没有人从事一种劳苦，除非他为自己设定了某个目的。</w:t>
      </w:r>
    </w:p>
    <w:p w14:paraId="55A1172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AE67CA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Though the devil is oversman of these labourers, yet he does not make them go like clocks, without a design.</w:t>
      </w:r>
    </w:p>
    <w:p w14:paraId="0A147EF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虽然魔鬼是这些工人的监工，祂却没有使他们像时钟一样，毫无目的地运转。</w:t>
      </w:r>
    </w:p>
    <w:p w14:paraId="162706A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D7D798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Every one that labours proposes some profit to himself by his work, and so do these; there is always something, either really or seemingly good, that men seek in all their labours.</w:t>
      </w:r>
    </w:p>
    <w:p w14:paraId="28482A5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每个劳苦的人都为自己的工作设定了一些利益，他们也是如此；在人所有的劳苦中，总有一些或真实或看似美好的东西是他们所寻求的。</w:t>
      </w:r>
    </w:p>
    <w:p w14:paraId="5442B8C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CBE54D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So, in a word, it is happiness and satisfaction that they are labouring for, as well as the godly.</w:t>
      </w:r>
    </w:p>
    <w:p w14:paraId="14F1E74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所以，总而言之，他们和敬虔的人一样，劳苦是为了幸福和满足。</w:t>
      </w:r>
    </w:p>
    <w:p w14:paraId="02C05F2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9E6A1F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For, consider,</w:t>
      </w:r>
    </w:p>
    <w:p w14:paraId="31242B8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因为，思想，</w:t>
      </w:r>
    </w:p>
    <w:p w14:paraId="70456E5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25DEAC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1.The desire of happiness and satisfaction is natural to man; all men wish to see good.</w:t>
      </w:r>
    </w:p>
    <w:p w14:paraId="68B918F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1.对幸福和满足的渴望是人的本性；所有人都希望看见好处。</w:t>
      </w:r>
    </w:p>
    <w:p w14:paraId="33179F7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2013EC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is not the desire of good that may satisfy, that makes the difference between the godly and the wicked, but the different ways they take: Psalm 4:6, 7, "There be many that say, Who will shew us any good?</w:t>
      </w:r>
    </w:p>
    <w:p w14:paraId="7D66EB2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不是对那能使人满足的好处的渴望，造成了敬虔之人和恶人之间的区别，而是他们所采取的不同道路：诗篇 4:6, 7，“有许多人说：谁能指示我们什么好处？”</w:t>
      </w:r>
    </w:p>
    <w:p w14:paraId="588763F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741C2E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Lord, lift thou up the light of thy countenance upon us.</w:t>
      </w:r>
    </w:p>
    <w:p w14:paraId="457FB2C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“耶和华啊，求你仰起脸来光照我们。”</w:t>
      </w:r>
    </w:p>
    <w:p w14:paraId="3EC7442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02A2FB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Thou hast put gladness in my heart, more than in the time that their corn and their wine increased."</w:t>
      </w:r>
    </w:p>
    <w:p w14:paraId="3975F0E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“你使我心里快乐，胜过那丰收五谷新酒的人。”</w:t>
      </w:r>
    </w:p>
    <w:p w14:paraId="20788F9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4816AE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In whatever case a man is on earth, in heaven or hell this is still his desire; and he must cease to be a man, ere he can cease to desire to be a happy man.</w:t>
      </w:r>
    </w:p>
    <w:p w14:paraId="2170C49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无论人在地上、在天上或地狱中是何景况，这仍是他的渴望；他必须停止作人，才能停止渴望作一个幸福的人。</w:t>
      </w:r>
    </w:p>
    <w:p w14:paraId="39D8BDB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DE8EB8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When that desire, mentioned Eccl. 12:5, shall fail, this desire is still fresh and green; and it is good in itself.</w:t>
      </w:r>
    </w:p>
    <w:p w14:paraId="5DD7DE8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当传道书 12:5 所提到的那欲望衰败时，这渴望仍然清新翠绿；它本身是好的。</w:t>
      </w:r>
    </w:p>
    <w:p w14:paraId="574153F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40B6C6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Our Lord supposeth this in the text, and therefore he promises to them what they are seeking, rest, if they will come to him.</w:t>
      </w:r>
    </w:p>
    <w:p w14:paraId="7607091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我们的主在经文中假定这一点，因此祂应许他们，如果他们愿意到祂这里来，就将他们所寻求的，即安息，赐给他们。</w:t>
      </w:r>
    </w:p>
    <w:p w14:paraId="37E1ADF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E6936B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2.This desire is the chief of all: all other things are desired for it.</w:t>
      </w:r>
    </w:p>
    <w:p w14:paraId="1C3618B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2.这渴望是所有渴望中最重要的：所有其他事物都是为它而被渴望的。</w:t>
      </w:r>
    </w:p>
    <w:p w14:paraId="71E1557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2BB878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All men's desires, however different, meet here, as all the rivers meet in the sea, though their courses may be quite contrary.</w:t>
      </w:r>
    </w:p>
    <w:p w14:paraId="54C1EA5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所有人的渴望，无论多么不同，都在这里汇合，如同所有的河流都汇入大海，尽管它们的流向可能完全相反。</w:t>
      </w:r>
    </w:p>
    <w:p w14:paraId="2DEFAC4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35EA44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Therefore this is what they labour for.</w:t>
      </w:r>
    </w:p>
    <w:p w14:paraId="2DCA759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因此，这就是他们所劳苦的。</w:t>
      </w:r>
    </w:p>
    <w:p w14:paraId="11850C1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9E973E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devil has some labourers at his coarse work, others at the more fine, but they all meet in their end.</w:t>
      </w:r>
    </w:p>
    <w:p w14:paraId="576CDC3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魔鬼有些工人在做粗活，有些在做更精细的，但他们的目的都是一样的。</w:t>
      </w:r>
    </w:p>
    <w:p w14:paraId="6AE1B6A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85D83E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3.Defects and wants are interwoven with the very nature of the creature; and the rational creature finds that it cannot be, nor is self- sufficient.</w:t>
      </w:r>
    </w:p>
    <w:p w14:paraId="45B0D74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3.缺陷和缺乏与受造物的本性交织在一起；有理性的受造物发现它不能自足，也不是自给自足的。</w:t>
      </w:r>
    </w:p>
    <w:p w14:paraId="7989D5B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15A2DC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Hence it seeks its happiness without itself, and must do it, to satisfy these natural desires.</w:t>
      </w:r>
    </w:p>
    <w:p w14:paraId="7BC4046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因此，它在自身之外寻求幸福，并且必须这样做，以满足这些天然的渴望。</w:t>
      </w:r>
    </w:p>
    <w:p w14:paraId="60255E2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4D890A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Lastly, Seeing, then, man's happiness is without himself, it must be brought in, which cannot be done without labour.</w:t>
      </w:r>
    </w:p>
    <w:p w14:paraId="5B9A781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最后，既然人的幸福不在他自己里面，就必须被带进来，这非劳苦不能成就。</w:t>
      </w:r>
    </w:p>
    <w:p w14:paraId="68BE47E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E405AE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is proper to God to be happy in himself; but every creature must needs go out of itself to find its happiness; so that action is the true way to it, that is, rest cannot be found but in the way of action and labour, and because they are not in the right way, it is wearisome labour.</w:t>
      </w:r>
    </w:p>
    <w:p w14:paraId="25144BA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上帝本性就在自己里面是幸福的；但每个受造物都必须走出自己，才能找到幸福；因此行动是通往幸福的真正道路，就是说，安息只能在行动和劳苦的道路上找到，因为他们不在正确的道路上，所以是令人疲乏的劳苦。</w:t>
      </w:r>
    </w:p>
    <w:p w14:paraId="7583C0E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78A208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Let us inquire,</w:t>
      </w:r>
    </w:p>
    <w:p w14:paraId="5AD75D0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让我们探究，</w:t>
      </w:r>
    </w:p>
    <w:p w14:paraId="419F828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099653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II.How it is that men out of Christ labour for happiness and satisfaction.</w:t>
      </w:r>
    </w:p>
    <w:p w14:paraId="7715756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 在基督之外的人，是如何为幸福和满足而劳苦的。</w:t>
      </w:r>
    </w:p>
    <w:p w14:paraId="265712B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15BD0D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Here it is impossible for us to reckon up particulars, and that in regard,</w:t>
      </w:r>
    </w:p>
    <w:p w14:paraId="171E164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在此，我们不可能一一列举，原因在于，</w:t>
      </w:r>
    </w:p>
    <w:p w14:paraId="2A8BB62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19724E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1.Of the different dispositions of men, and the various, as well as contrary opinions, concerning what may make a man happy.</w:t>
      </w:r>
    </w:p>
    <w:p w14:paraId="0446A22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1.人的性情各不相同，以及关于什么能使人幸福的各种，甚至相反的意见。</w:t>
      </w:r>
    </w:p>
    <w:p w14:paraId="6EB0F2F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D35EA9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Varro says, there were two hundred and eighty opinions touching the chief good in his time.</w:t>
      </w:r>
    </w:p>
    <w:p w14:paraId="53E2858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瓦罗说，在他那个时代，关于至善有二百八十种意见。</w:t>
      </w:r>
    </w:p>
    <w:p w14:paraId="17EAF78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09DC23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is true, Christianity, in the profession of it, hath fixed this point in principle; but nothing less than overcoming grace can fix it in point of practice.</w:t>
      </w:r>
    </w:p>
    <w:p w14:paraId="507C7D8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的确，基督教，在其宣信中，已在原则上确定了这一点；但除了得胜的恩典之外，没有任何东西能使它在实践中确定。</w:t>
      </w:r>
    </w:p>
    <w:p w14:paraId="2B904A8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0A04B9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whole body of Christless sinners are like the Sodomites at Lot's door; all were for the door, but one grasps one part of the wall for it, another another part, not one of them found it.</w:t>
      </w:r>
    </w:p>
    <w:p w14:paraId="4056B01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全体无基督的罪人，都像在罗得门口的所多玛人；全都向着那门，但一个抓着墙的一边，另一个抓着另一边，没有一个找到它。</w:t>
      </w:r>
    </w:p>
    <w:p w14:paraId="3A56528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625F97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world is, as the air in a summer-day, full of insects; and natural men, like a company of children, one running to catch one, another, another, while none of them is worth the pains.</w:t>
      </w:r>
    </w:p>
    <w:p w14:paraId="52D86C0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世界，如同夏日的空气，充满了昆虫；属血气的人，就像一群孩子，一个跑去抓一个，另一个又抓一个，而没有一个值得费心。</w:t>
      </w:r>
    </w:p>
    <w:p w14:paraId="150732C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C66D0E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One runs to the bowels of the earth, another to the ale-house, &amp;c.—It is impossible to determine here,</w:t>
      </w:r>
    </w:p>
    <w:p w14:paraId="5825AF9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一个跑到地里去，另一个到酒馆去，等等。— 在此不可能确定，</w:t>
      </w:r>
    </w:p>
    <w:p w14:paraId="7F1C91F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0BD5FA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2.In regard of men's still altering their opinions about it, as they meet with new diappointments.</w:t>
      </w:r>
    </w:p>
    <w:p w14:paraId="69DD65F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2.就人不断改变对此的看法而言，因为他们遇到了新的失望。</w:t>
      </w:r>
    </w:p>
    <w:p w14:paraId="0C636E6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CA7D15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Like a man in a mist, seeking a house in a wilderness, when every bush, tree, &amp;c. deceives, till, by coming near, he is undeceived.</w:t>
      </w:r>
    </w:p>
    <w:p w14:paraId="214DD7E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像一个在雾中，在旷野里寻找房屋的人，当每一丛灌木、树木等等都欺骗他时，直到走近了，他才醒悟。</w:t>
      </w:r>
    </w:p>
    <w:p w14:paraId="424FABF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9804C2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"O (thinks the man), if I had such a thing, I would be well."</w:t>
      </w:r>
    </w:p>
    <w:p w14:paraId="0740B71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“哦”，那人想，“如果我有了那样东西，我就会好了。”</w:t>
      </w:r>
    </w:p>
    <w:p w14:paraId="7F9963A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8A2925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Then he falls to labour for it; may be he never gets it, but he ever pursues it.</w:t>
      </w:r>
    </w:p>
    <w:p w14:paraId="4EAF33F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然后他开始为它劳苦；也许他永远得不到，但他永远在追求。</w:t>
      </w:r>
    </w:p>
    <w:p w14:paraId="7408D54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731B67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If he gets it, he finds it will not do, for as big as it was afar off, yet it will not fill his hand when he grips it; but it must be filled, or no rest, hence new labour to bring forth just a new disappointment: Isa. 26:18, "We have been with child, we have been in pain, we have as it were brought forth wind."—It is difficult also,</w:t>
      </w:r>
    </w:p>
    <w:p w14:paraId="3F84BB2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如果他得到了，他发现那不行，因为远看虽大，握在手里却填不满；但必须被填满，否则不得安息，因此新的劳苦只带来新的失望：以赛亚书 26:18，“我们怀孕疼痛，所产的竟像风。”— 这也是困难的，</w:t>
      </w:r>
    </w:p>
    <w:p w14:paraId="74F3F0E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11E7F4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3.Because they cannot tell themselves what they would be at.</w:t>
      </w:r>
    </w:p>
    <w:p w14:paraId="3C72404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3.因为他们自己也说不清楚他们想要什么。</w:t>
      </w:r>
    </w:p>
    <w:p w14:paraId="1B4C43F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278208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Their starving souls are like the hungry infant, that gapes, weeps, crys, and sucks every thing that comes near its mouth, but cannot tell what it would have, but is still restless till the mother set it to the breast.</w:t>
      </w:r>
    </w:p>
    <w:p w14:paraId="24E35A2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他们饥饿的灵魂就像饥饿的婴孩，张口、哭泣、喊叫，凡靠近它嘴的东西都吸吮，却说不出它想要什么，只是 restless 不已，直到母亲将它放在胸前。</w:t>
      </w:r>
    </w:p>
    <w:p w14:paraId="49AE84F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A8DCBA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is regenerating grace that does that to the soul.</w:t>
      </w:r>
    </w:p>
    <w:p w14:paraId="739BE5A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是重生的恩典对灵魂所做的。</w:t>
      </w:r>
    </w:p>
    <w:p w14:paraId="28FCA91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0B732D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Hebrew word for believing, comes from a root that signifies to nurse, as if faith were nothing but a laying of the soul on the breasts of Christ, in whom dwelleth all the fulness of the Godhead.</w:t>
      </w:r>
    </w:p>
    <w:p w14:paraId="71C6092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希伯来文中“相信”一词，源于一个意为“乳养”的词根，仿佛信心无非是将灵魂放在基督的胸怀上，在祂里面居住着神性一切的丰满。</w:t>
      </w:r>
    </w:p>
    <w:p w14:paraId="301FAE8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097127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scripture holds him out as the mother that bare them; hence his people are called, Isa. 53:11, "The fruit of the travail of his soul."</w:t>
      </w:r>
    </w:p>
    <w:p w14:paraId="4F208EB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圣经将祂描绘成生养他们的母亲；因此祂的子民被称为，以赛亚书 53:11，“祂灵魂劳苦的果效。”</w:t>
      </w:r>
    </w:p>
    <w:p w14:paraId="13D3CC4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C74007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 also is their nourisher: hence he says, Isa. 1:2, "I have nourished and brought up children."</w:t>
      </w:r>
    </w:p>
    <w:p w14:paraId="6622BEF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祂也是他们的养育者：因此祂说，以赛亚书 1:2，“我养育儿女，将他们养大。”</w:t>
      </w:r>
    </w:p>
    <w:p w14:paraId="1BF5CC0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3A7D41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breasts of the church, Isa. 66:11, at which they are to suck and be satisfied, are no other than Christ.</w:t>
      </w:r>
    </w:p>
    <w:p w14:paraId="08A1725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教会的乳房，以赛亚书 66:11，他们要吸吮并得饱足的，无非是基督。</w:t>
      </w:r>
    </w:p>
    <w:p w14:paraId="49563C2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2A0913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in the general, to see from whence it is that men out of Christ go about to squeeze out their happiness, see Psalm 4:6, 7, quoted above.</w:t>
      </w:r>
    </w:p>
    <w:p w14:paraId="0A31456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但总的来说，要看在基督之外的人，是从哪里去榨取他们的幸福，请看上文引用的诗篇 4:6, 7。</w:t>
      </w:r>
    </w:p>
    <w:p w14:paraId="1FB845A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5D2B35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From which observe two things.</w:t>
      </w:r>
    </w:p>
    <w:p w14:paraId="16587FA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由此观察两件事。</w:t>
      </w:r>
    </w:p>
    <w:p w14:paraId="0B6802E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0846D7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 That it is not God, for these two are set in opposition; go to as many doors as they will, they never go to the right door; hence it follows, that it is the creatures out of which they labour to draw their satisfaction: "Having forsaken the fountain of living waters, they hew out to themselves cisterns, broken cisterns, that can hold no water."</w:t>
      </w:r>
    </w:p>
    <w:p w14:paraId="58099B4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 那不是上帝，因为这两者是相对立的；无论他们去多少门，他们都从未去对门；因此，他们劳苦要从中汲取满足的，是受造物：“离弃了活水的泉源，为自己凿出池子，是破裂不能存水的池子。”</w:t>
      </w:r>
    </w:p>
    <w:p w14:paraId="020B52E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4B342C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 That it is good they are seeking out of them; and indeed men can seek nothing but under that notion, though for the most part they call evil good, and good evil.</w:t>
      </w:r>
    </w:p>
    <w:p w14:paraId="112B9F2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 他们从中寻求的是善；的确，人除了在这种概念下，不能寻求任何东西，虽然大多数时候他们称恶为善，善为恶。</w:t>
      </w:r>
    </w:p>
    <w:p w14:paraId="0E5EDE8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3A6590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All good is either profitable, pleasurable, or honest; these, then, are all that they are seeking, not from God, but from themselves, or other creatures.</w:t>
      </w:r>
    </w:p>
    <w:p w14:paraId="48DD537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所有善，或为有益的，或为愉悦的，或为诚实的；那么，这些就是他们所寻求的一切，不是从上帝，而是从他们自己，或其他受造物。</w:t>
      </w:r>
    </w:p>
    <w:p w14:paraId="4DCF68B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0A692A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two former have respect to the cravings of men's desires, the latter to the cravings of the law.</w:t>
      </w:r>
    </w:p>
    <w:p w14:paraId="1B579B4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前两者关乎人欲望的渴求，后者关乎律法的渴求。</w:t>
      </w:r>
    </w:p>
    <w:p w14:paraId="7129364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6EB82A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seeing it is not in God that they seek their happiness and satisfaction, I infer hence, that all out of Christ are labouring for their happiness and satisfaction in one or both of these ways, either from their lusts, or from the law; and this I take to be the very labour intended in the text.</w:t>
      </w:r>
    </w:p>
    <w:p w14:paraId="56ADDC7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既然他们不是在上帝里寻求他们的幸福和满足，我由此推断，所有在基督之外的人，都是以这两种方式中的一种或两种，或从他们的私欲，或从律法，来劳苦为他们的幸福和满足；我认为这正是经文中所指的劳苦。</w:t>
      </w:r>
    </w:p>
    <w:p w14:paraId="5D2A26B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1BF892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For which consider these three things:—</w:t>
      </w:r>
    </w:p>
    <w:p w14:paraId="2E3C82A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为此，思想这三件事：—</w:t>
      </w:r>
    </w:p>
    <w:p w14:paraId="26B34B1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EE57BB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1st, That all natural men have two principles in them, (1.) Corruption; (2.) Conscience.</w:t>
      </w:r>
    </w:p>
    <w:p w14:paraId="5212EE1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第一，所有属血气的人里面都有两个原则，(1.) 败坏；(2.) 良心。</w:t>
      </w:r>
    </w:p>
    <w:p w14:paraId="5BDADA8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66B03A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Both crave of them:</w:t>
      </w:r>
    </w:p>
    <w:p w14:paraId="583DCBF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两者都向他们索求：</w:t>
      </w:r>
    </w:p>
    <w:p w14:paraId="55726E8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D0A85B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Rom. 2:15, "Which shew the work of the law, written in their heart, their conscience also bearing witness, and their thoughts the mean while accusing, or else excusing one another."</w:t>
      </w:r>
    </w:p>
    <w:p w14:paraId="3B74215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罗马书 2:15，“这就显出律法的功用刻在他们心里，他们的是非之心同作见证，并且他们的思念互相较量，或以为是，或以为非。”</w:t>
      </w:r>
    </w:p>
    <w:p w14:paraId="78B3016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623D4E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Hence, because they do not mortify the lusts, they must be fed or no rest; and therefore they labour for their lusts to satisfy them.</w:t>
      </w:r>
    </w:p>
    <w:p w14:paraId="026755E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因此，因为他们不治死私欲，私欲就必须被喂养，否则不得安息；因此他们为他们的私欲劳苦，以满足它们。</w:t>
      </w:r>
    </w:p>
    <w:p w14:paraId="7E02D8F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527A43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Then, because they fly not to Christ for the satisfaction of their conscience, they go to the law.</w:t>
      </w:r>
    </w:p>
    <w:p w14:paraId="06D366E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然后，因为他们不投靠基督来满足他们的良心，他们就转向律法。</w:t>
      </w:r>
    </w:p>
    <w:p w14:paraId="336731B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0B2BEA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2dly. The bulk of natural men in the world have still been of two sorts: (1.) The profane party; (2.) The formal party.</w:t>
      </w:r>
    </w:p>
    <w:p w14:paraId="0A46608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第二，世上属血气的人，大体上仍分为两类：(1.) 亵渎的一派；(2.) 形式主义的一派。</w:t>
      </w:r>
    </w:p>
    <w:p w14:paraId="208191C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57DD72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These have still been among Jews, Pagans, and Christians; the former labouring most in lusts, the latter in the law.</w:t>
      </w:r>
    </w:p>
    <w:p w14:paraId="790CC04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这两种人，在犹太人、异教徒和基督徒中一直都存在；前者主要在私欲中劳苦，后者在律法中劳苦。</w:t>
      </w:r>
    </w:p>
    <w:p w14:paraId="5B7AB8B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86767E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3dly, Adam left us with two yokes on our necks, (1.) Of lusts; (2.) Of the law.</w:t>
      </w:r>
    </w:p>
    <w:p w14:paraId="33068FF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第三，亚当给我们留下了两个轭在我们的颈项上，(1.) 私欲的轭；(2.) 律法的轭。</w:t>
      </w:r>
    </w:p>
    <w:p w14:paraId="0CF9BB9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A17014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last was of God's putting, but he gave strength with it to bear it; Adam took away the strength, but left the yoke, and put on a yoke of lusts beside; and in opposition to both these, Christ bids us come and take on his yoke, which is easy, and his burden, which is light," Matth. 11:29.</w:t>
      </w:r>
    </w:p>
    <w:p w14:paraId="6B7B504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后者是上帝所加的，但祂也赐下力量来承受；亚当夺去了那力量，却留下了轭，另外又加上了私欲的轭；与这两者相对，基督吩咐我们来负祂的轭，那轭是容易的，祂的担子是轻省的，马太福音 11:29。</w:t>
      </w:r>
    </w:p>
    <w:p w14:paraId="14C7C83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F0CB45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As to the labour they have in their lusts, they call them, and they run after them.</w:t>
      </w:r>
    </w:p>
    <w:p w14:paraId="7AD269E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至于他们在私欲中的劳苦，他们呼唤它们，他们追随它们。</w:t>
      </w:r>
    </w:p>
    <w:p w14:paraId="600C4CF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433A1F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These infernal devils in the heart drive the swine of this world into the sea of perdition; nay, turn the soul itself into a very sea, that cannot rest: Isa. 57:20, "The wicked are like the troubled sea, when it cannot rest, whose waters cast up mire and dirt."</w:t>
      </w:r>
    </w:p>
    <w:p w14:paraId="6E4A026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这些心中的地狱恶魔，将这世界的猪群赶入沉沦的大海；不仅如此，还将灵魂本身变成一个不得安息的大海：以赛亚书 57:20，“惟独恶人，好像翻腾的海，不得平静，其中的水，常涌出污秽和淤泥来。”</w:t>
      </w:r>
    </w:p>
    <w:p w14:paraId="2C49747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BB32AE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They labour like madmen for satisfaction to them, and no calm, no rest, till the soul come to Christ.</w:t>
      </w:r>
    </w:p>
    <w:p w14:paraId="1D8AA34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他们像疯子一样为满足他们而劳苦，没有平静，没有安息，直到灵魂来到基督面前。</w:t>
      </w:r>
    </w:p>
    <w:p w14:paraId="455867C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F6FE55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1.They labour hard in the lusts of profit: 1 John 2:16, "For all that is in the world, the lust of the flesh, the Inst of the eyes, and the pride of life, is not of the Father, but is of the world."</w:t>
      </w:r>
    </w:p>
    <w:p w14:paraId="15D80F3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1.他们为利益的私欲而辛劳：约翰一书 2:16，“因为凡世界上的事，就像肉体的情欲，眼目的情欲，并今生的骄傲，都不是从父来的，乃是从世界来的。”</w:t>
      </w:r>
    </w:p>
    <w:p w14:paraId="51FD9BB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21CDF7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profits of the world are the cisterns they squeeze for satisfaction; they bewitch the hearts of them that have them, and of them that want them; they fly after them with that pains and labour the ravenous bird doth after its prey:</w:t>
      </w:r>
    </w:p>
    <w:p w14:paraId="5714A91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世界的利益是他们为得满足而榨取的池子；它们迷惑了那些拥有它们的人的心，也迷惑了那些缺乏它们的人的心；他们以猛禽追逐猎物般的辛劳和劳苦追逐它们：</w:t>
      </w:r>
    </w:p>
    <w:p w14:paraId="749F8C7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A6C062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Prov. 23:5, "Wilt thou set thine eyes upon that which is not? for riches take to themselves wings, they fly away, as an eagle towards heaven."</w:t>
      </w:r>
    </w:p>
    <w:p w14:paraId="15E6888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箴言 23:5，“你岂要定睛在虚无的钱财上吗？因钱财必长翅膀，如鹰向天飞去。”</w:t>
      </w:r>
    </w:p>
    <w:p w14:paraId="3360DC5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9AC2B3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strength of men's desires, and the cream of their affections, are spent on them; their happiness depends upon its smiles, their misery upon its frowns; if gone, their god is gone.</w:t>
      </w:r>
    </w:p>
    <w:p w14:paraId="7475AB7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人欲望的力量，和他们情感的精华，都耗费在其上；他们的幸福取决于它的喜悦，他们的苦难取决于它的不悦；如果它不在了，他们的神也不在了。</w:t>
      </w:r>
    </w:p>
    <w:p w14:paraId="57F8D48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11D549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Hence is that verified, Hab. 2:13, "They labour in the very fire, and weary themselves for very vanity," like a poor fool running to catch a shadow.</w:t>
      </w:r>
    </w:p>
    <w:p w14:paraId="33FE27A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因此，哈巴谷书 2:13 的话得以应验，“他们劳碌在火中，为虚空而疲乏”，像一个可怜的傻瓜追逐影子。</w:t>
      </w:r>
    </w:p>
    <w:p w14:paraId="5761F57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427C06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They have hard labour in lawful profits, how to get them, and how to keep them, but hardest of all, how to squeeze satisfaction out of them; there they labour in the very fire; they labour also in unlawful profits.</w:t>
      </w:r>
    </w:p>
    <w:p w14:paraId="1E9BAE9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他们在合法的利益上劳苦，如何得到它们，如何保守它们，但最难的是，如何从中榨取满足；在那里他们劳苦在火中；他们也在非法的利益上劳苦。</w:t>
      </w:r>
    </w:p>
    <w:p w14:paraId="4A0B742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324F4A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soul is an empty thing; lusts are ill to guide; conscience must make a stretch now and then, for the satisfaction of lusts; and the man will leap over the hedge, though the serpent will bite him:</w:t>
      </w:r>
    </w:p>
    <w:p w14:paraId="0491C78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灵魂是空虚的；私欲难以引导；良心必须不时地伸展，为要满足私欲；人会跳过篱笆，即使蛇会咬他：</w:t>
      </w:r>
    </w:p>
    <w:p w14:paraId="54D72E1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73975E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 Tim. 6:9, 10, "But they that will be rich fall into temptation and a snare, and into many foolish and hurtful lusts, which drown men in destruction and perdition.</w:t>
      </w:r>
    </w:p>
    <w:p w14:paraId="64E8B02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提摩太前书 6:9, 10，“但那些想要发财的人，就陷在迷惑、落在网罗和许多无知有害的私欲里，叫人沉在败坏和灭亡中。”</w:t>
      </w:r>
    </w:p>
    <w:p w14:paraId="510270E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44746D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For the love of money is the root of all evil."</w:t>
      </w:r>
    </w:p>
    <w:p w14:paraId="0D76D3A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“贪财是万恶之根。”</w:t>
      </w:r>
    </w:p>
    <w:p w14:paraId="735FB28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5CCD39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Hence the carnal man, I may say, never gets up his back, but on his belly doth he go, and labours, as if he were a slave condemned to the mines, to dig in the bowels of the earth; like the blind moles, his constant labour is in the earth, and he never opens his eyes till he is dying.</w:t>
      </w:r>
    </w:p>
    <w:p w14:paraId="76D0EA6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因此，属肉体的人，我可以说，从未挺直腰板，而是腹地而行，劳苦，仿佛一个被判在矿井里劳作的奴隶，在地里挖掘；像瞎眼的鼹鼠一样，他不断的劳苦是在地里，直到临死才睁开眼睛。</w:t>
      </w:r>
    </w:p>
    <w:p w14:paraId="6743795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7E8805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 has his lade of thick clay upon his back, Hab. 2:6, as the fruit of his labouring in the fire.</w:t>
      </w:r>
    </w:p>
    <w:p w14:paraId="15035E0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祂的背上负着厚厚的泥土，哈巴谷书 2:6，作为祂在火中劳苦的果子。</w:t>
      </w:r>
    </w:p>
    <w:p w14:paraId="6A052CE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1A5214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There is thus a labouring and heavy-laden party.</w:t>
      </w:r>
    </w:p>
    <w:p w14:paraId="6BE1271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因此，有一群劳苦担重担的人。</w:t>
      </w:r>
    </w:p>
    <w:p w14:paraId="2CEF8FB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F5B454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Others take the world in their hand as a staff, nay, tread on it as the dirt, and they get it as a burden on their back; while guilt, many times contracted in the getting of it, whether by oppression, cheatery, or neglecting of the soul for it, is like a sore back under the load, that makes them ready in despair to throw it away, but they know not how to subsist without it.</w:t>
      </w:r>
    </w:p>
    <w:p w14:paraId="1537FC1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另一些人将世界握在手中作杖，不，践踏它如泥土，他们却将它当作背上的重担；而罪疚，常常在得到它的过程中产生，无论是借着欺压、欺诈，还是为它而忽略灵魂，都像在重担下疼痛的背，使他们绝望地想把它扔掉，却不知道没有它如何生存。</w:t>
      </w:r>
    </w:p>
    <w:p w14:paraId="0825EA8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EBEB23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2.They labour in lusts of pleasure; they go about as the bee, extracting the sweet out of the creatures for their own satisfaction; this and the former usually go together.</w:t>
      </w:r>
    </w:p>
    <w:p w14:paraId="257E6E8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2.他们为享乐的私欲而劳苦；他们像蜜蜂一样，从受造物中采蜜，为要满足自己；这和前者通常是并行的。</w:t>
      </w:r>
    </w:p>
    <w:p w14:paraId="5EF2A24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32BD70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Profits and pleasures are the world's two great baits, at which all natural men are constantly leaping, till they are caught by the hook, and flung out into the fire of wrath:</w:t>
      </w:r>
    </w:p>
    <w:p w14:paraId="1DAF646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利益和享乐是世界的两大诱饵，所有属血气的人都不断地向其跳跃，直到被钩住，被扔进忿怒的火中：</w:t>
      </w:r>
    </w:p>
    <w:p w14:paraId="1012350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8B62B6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Prov. 9:17, 18, "Stolen waters are sweet, and bread eaten in secret is pleasant.</w:t>
      </w:r>
    </w:p>
    <w:p w14:paraId="07B7E80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箴言 9:17, 18，“偷来的水是甜的，暗吃的饼是好的。”</w:t>
      </w:r>
    </w:p>
    <w:p w14:paraId="29B31EB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ABAAF1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he knoweth not that the dead are there, and that her guests are in the depths of hell."</w:t>
      </w:r>
    </w:p>
    <w:p w14:paraId="1D4B286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“人却不知有阴魂在她那里，她的客在阴间的深处。”</w:t>
      </w:r>
    </w:p>
    <w:p w14:paraId="70CAC77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BD994B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Pleasure is a necessary ingredient in happiness, and man cannot but seek it; hence God proposeth it to men in himself, who is the fountain of all sweetness:</w:t>
      </w:r>
    </w:p>
    <w:p w14:paraId="66BA391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快乐是幸福中一个必要的成分，人不能不寻求它；因此上帝将它在祂自己里面向人提出，祂是一切甘甜的泉源：</w:t>
      </w:r>
    </w:p>
    <w:p w14:paraId="4527B23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3DEB9F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Psalm 16:11, "Thou wilt shew me the path of life, in thy presence there is fulness of joy, at thy right hand there are pleasures for evermore."</w:t>
      </w:r>
    </w:p>
    <w:p w14:paraId="53984BC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诗篇 16:11，“你必将生命的道路指示我，在你面前有满足的喜乐，在你右手中有永远的福乐。”</w:t>
      </w:r>
    </w:p>
    <w:p w14:paraId="5592E42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B90EC8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blind man makes the creature-sweetness his idol, and puts it in the room of God; for "they are lovers of pleasures, (in this sense), more than lovers of God," 2 Tim. 3:4.</w:t>
      </w:r>
    </w:p>
    <w:p w14:paraId="5D6600D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但瞎眼的人将受造物的甘甜当作他的偶像，把它放在上帝的位置；因为“他们是爱宴乐（在这个意义上），不爱上帝”，提摩太后书 3:4。</w:t>
      </w:r>
    </w:p>
    <w:p w14:paraId="33DFAE1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3ECFE0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is no fault to seek our profit; for, Heb. 11:26, "We are to have respect unto the recompense of the reward."</w:t>
      </w:r>
    </w:p>
    <w:p w14:paraId="4ECC00C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寻求我们的益处并非过错；因为，希伯来书 11:26，“我们当仰望所要得的赏赐。”</w:t>
      </w:r>
    </w:p>
    <w:p w14:paraId="7AA5637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38BD0C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Nor to seek what may be sweet to the soul; for we may wish our souls to be "satisfied with marrow and fatness," Psalm 63:5.</w:t>
      </w:r>
    </w:p>
    <w:p w14:paraId="29CA43D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也不可寻求那能使灵魂甘甜的；因为我们可以愿我们的灵魂“如以骨髓肥油饱足”，诗篇 63:5。</w:t>
      </w:r>
    </w:p>
    <w:p w14:paraId="777D2A1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39A115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the natural man's misery and sin both is, he forsakes God, and fastens on the breasts of the creatures for these things.</w:t>
      </w:r>
    </w:p>
    <w:p w14:paraId="5E5D400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但属血气之人的苦难和罪过都在于，他离弃上帝，紧贴着受造物的乳房来寻求这些事物。</w:t>
      </w:r>
    </w:p>
    <w:p w14:paraId="4474355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0A883E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Now, there are two breasts of the creatures at which men may be sucking.</w:t>
      </w:r>
    </w:p>
    <w:p w14:paraId="7F20F96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如今，有受造物的两个乳房，人可以吸吮。</w:t>
      </w:r>
    </w:p>
    <w:p w14:paraId="66A1592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1EA804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 The breast of lawful comforts.</w:t>
      </w:r>
    </w:p>
    <w:p w14:paraId="4B8D90D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 合法安慰的乳房。</w:t>
      </w:r>
    </w:p>
    <w:p w14:paraId="10007B1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9EC5C5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Natural men fall on these, instead of the breasts of God's consolations, and labour, though in vain, to squeeze happiness and satisfaction out of them, and that with the greatest eagerness.</w:t>
      </w:r>
    </w:p>
    <w:p w14:paraId="7C663F2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属血气的人转向这些，而不是上帝安慰的乳房，劳苦，虽然徒然，要从中榨取幸福和满足，并且是以最大的热切。</w:t>
      </w:r>
    </w:p>
    <w:p w14:paraId="3DF8C85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C1121F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They are lawful in themselves, but they often press so hard, that they draw out blood instead of milk from them; and are like men working at a flinty rook, to bring out water, instead of which they get fire flashing in their face, as in that case, Judges 9:15, when "fire came out of the bramble to devour the cedars of Lebanon."—There is,</w:t>
      </w:r>
    </w:p>
    <w:p w14:paraId="6D0E628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它们本身是合法的，但他们常常压得太紧，以至于从中榨出血来而非奶；就像人凿坚硬的岩石，要引出水来，却反倒有火花闪在他们脸上，如同在士师记 9:15 的情形中，当“火从荆棘里出来，烧灭了黎巴嫩的香柏树”。— 有，</w:t>
      </w:r>
    </w:p>
    <w:p w14:paraId="55C56B5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B12475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 The breast of unlawful comforts, Prov. 9:17, "Stolen waters are sweet."</w:t>
      </w:r>
    </w:p>
    <w:p w14:paraId="6B0637C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 不法安慰的乳房，箴言 9:17，“偷来的水是甜的。”</w:t>
      </w:r>
    </w:p>
    <w:p w14:paraId="4A03BFC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9B16DC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Many seek their satisfaction in those things which they ought not so much as to desire, and fill themselves with what God forbids them so much as to taste.</w:t>
      </w:r>
    </w:p>
    <w:p w14:paraId="0254B7B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许多人在那些他们连渴望都不该渴望的事物中寻求满足，并用上帝禁止他们连品尝都不该品尝的东西来填满自己。</w:t>
      </w:r>
    </w:p>
    <w:p w14:paraId="79A5F72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B42C06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O! the misery of Christless sinners, to whom both lawful and unlawful comforts are effectual snares for ruin.</w:t>
      </w:r>
    </w:p>
    <w:p w14:paraId="0F361E7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哦！无基督的罪人是何等可怜，对他们而言，合法的和不法的安慰都是毁灭的有效网罗。</w:t>
      </w:r>
    </w:p>
    <w:p w14:paraId="1D2C672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E5D1C4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Like mad beasts, if they abide within the hedge, they tear up all to the red earth, which doth not yet satisfy, But they most usually break over all hedges; and they do so, because the creature can never fully answer the craving desires and hungry appetite, and yet, after all, they will not come to Christ, that they may have rest.</w:t>
      </w:r>
    </w:p>
    <w:p w14:paraId="0F88057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像疯兽一样，如果他们留在篱笆内，他们就将一切都撕成红土，但这仍不能满足，但他们最通常的是冲破所有篱笆；他们这样做，是因为受造物永远不能完全满足那渴求的欲望和饥饿的胃口，然而，毕竟，他们不愿到基督这里来，好得安息。</w:t>
      </w:r>
    </w:p>
    <w:p w14:paraId="20BC12B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811DF8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These breasts of the creatures have many springs, divers lusts and pleasures, Titus 3:3, and these are served; men must labour in them as a servant at his master's work.</w:t>
      </w:r>
    </w:p>
    <w:p w14:paraId="4177941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这些受造物的乳房有许多泉源，各样的私欲和享乐，提多书 3:3，这些都被服事；人必须在其中劳苦，如同仆人在主人的工作中。</w:t>
      </w:r>
    </w:p>
    <w:p w14:paraId="51527D0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D35FB3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 shall reduce them to these two heads, mentioned, Eph. 2:3, the desires of the flesh and of the mind.</w:t>
      </w:r>
    </w:p>
    <w:p w14:paraId="67983CB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我将它们归纳为以弗所书 2:3 所提到的这两个方面，即肉体和心意的私欲。</w:t>
      </w:r>
    </w:p>
    <w:p w14:paraId="1D92407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7ABE57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1st, They labour for satisfaction and happiness in the pleasures of the flesh.</w:t>
      </w:r>
    </w:p>
    <w:p w14:paraId="535E43B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第一，他们为肉体的享乐劳苦，以求满足和幸福。</w:t>
      </w:r>
    </w:p>
    <w:p w14:paraId="6FB6951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067794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And,—1. In sensuality.</w:t>
      </w:r>
    </w:p>
    <w:p w14:paraId="7B9FF67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并且，— 1. 在感官享受中。</w:t>
      </w:r>
    </w:p>
    <w:p w14:paraId="56D6179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93CBCC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This was the door man first went to, after he had left God.</w:t>
      </w:r>
    </w:p>
    <w:p w14:paraId="7E44024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这是人在离弃上帝后，首先去的门。</w:t>
      </w:r>
    </w:p>
    <w:p w14:paraId="735FC94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E847ED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since the world was turned upside down by that means, the soul has lain downmost, and the flesh uppermost, so that they are all sensual, as Jude says, ver. 19, that have not the Spirit; and the soul is made drudge of the body.</w:t>
      </w:r>
    </w:p>
    <w:p w14:paraId="57490F1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既然世界因此被颠覆，灵魂就躺在最下面，肉体在最上面，因此他们都是属情欲的，正如犹大书第 19 节所说，那些没有圣灵的；灵魂就成了身体的苦工。</w:t>
      </w:r>
    </w:p>
    <w:p w14:paraId="6DF6964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06E1BF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belly is a god, and the pleasures of the flesh are squeezed for satisfaction; all the senses are set a-working for it, and yet can never do enough: Eccl. 6:7, "All the labour of man is for his mouth, and yet the appetite is not filled."</w:t>
      </w:r>
    </w:p>
    <w:p w14:paraId="03254E5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肚腹是神，肉体的享乐被榨取以求满足；所有的感官都为它而工作，却永远做不够：传道书 6:7，“人一切的劳碌，都是为口，心里却不知足。”</w:t>
      </w:r>
    </w:p>
    <w:p w14:paraId="03A133F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00BFDE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Many arts and trades are found out to bring this to perfection, though all in vain; and there is no end of these things, which are of no use but to please the flesh, which, like the grave, never says it has enough.—2.</w:t>
      </w:r>
    </w:p>
    <w:p w14:paraId="7C3187F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许多技艺和行业被发明出来，要使这达到完美，虽然都徒然；这些事没有穷尽，它们除了取悦肉体之外，别无用处，肉体就像坟墓，永不说它已够了。— 2.</w:t>
      </w:r>
    </w:p>
    <w:p w14:paraId="34E02BE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37A96B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Ease, sloth, and quiet, which is a negative kind of sensuality: Luke 12:19, "The rich man said, Thou has goods laid up for many years, soul, take thine ease."</w:t>
      </w:r>
    </w:p>
    <w:p w14:paraId="4F29E87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安逸、懒惰和宁静，这是一种消极的感官享受：路加福音 12:19，“那财主说：你有许多财物积存，可作多年的费用，灵魂，安安逸逸地吃喝快乐吧。”</w:t>
      </w:r>
    </w:p>
    <w:p w14:paraId="77C3780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A4B1B4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All to please the flesh.</w:t>
      </w:r>
    </w:p>
    <w:p w14:paraId="66F8745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一切都是为了取悦肉体。</w:t>
      </w:r>
    </w:p>
    <w:p w14:paraId="0AC3481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EC349F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This costs hard labour many times to the soul, many a throw conscience gets for the sake of this idol, what by neglect of duties, what by going over the belly of light to shun what is grieving to the flesh, as if men's hapness consisted in the quiet enjoyment of themselves.—They labour for satisfaction,</w:t>
      </w:r>
    </w:p>
    <w:p w14:paraId="1F26E1C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这常常使灵魂付出艰辛的劳苦，为了这偶像，良心受了许多折磨，或因忽略责任，或因违背良心以逃避那使肉体忧愁的，仿佛人的幸福在于安静地享受自己。— 他们为满足而劳苦，</w:t>
      </w:r>
    </w:p>
    <w:p w14:paraId="62D49CC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DC942F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2dly, In the desires of the mind, and pleasures thereof.</w:t>
      </w:r>
    </w:p>
    <w:p w14:paraId="6BF9605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第二，在心意的私欲，和其中的享乐中。</w:t>
      </w:r>
    </w:p>
    <w:p w14:paraId="2CC9B35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151C96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These, if they terminated on right objects, and were sought in a right manner, it would be well, for our true happiness consists in the soul's enjoyment of God; but in the natural man all is confusion.</w:t>
      </w:r>
    </w:p>
    <w:p w14:paraId="4D67918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这些，如果它们以正确的对象为终点，并以正确的方式被寻求，那将是好的，因为我们真正的幸福在于灵魂享受上帝；但在属血气的人里面，一切都是混乱。</w:t>
      </w:r>
    </w:p>
    <w:p w14:paraId="6B7165F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4DCF2F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And,—1. There is much labour in seeking happiness in the pleasures of the judgment.</w:t>
      </w:r>
    </w:p>
    <w:p w14:paraId="1DFF9AB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并且，— 1. 在寻求判断的享乐中，有许多劳苦。</w:t>
      </w:r>
    </w:p>
    <w:p w14:paraId="3003429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7B8412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This is the snare of thinking graceless men; this was among the first doors men went to when they turned from God: Gen. 3:5, "Ye shall be as gods, knowing good and evil."</w:t>
      </w:r>
    </w:p>
    <w:p w14:paraId="3EF9A6C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这是思想却无恩典之人的网罗；这是人在离弃上帝后，首先去的门之一：创世记 3:5，“你们便如上帝能知道善恶。”</w:t>
      </w:r>
    </w:p>
    <w:p w14:paraId="17EA603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FB92FD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there is hard labour without a figure, for the punishment of that: Eccl. 1:13, "And I gave my heart to seek and search out by wisdom concerning all things that are done under heaven; this sore travail God hath given to the sons of men to be exercised therewith."</w:t>
      </w:r>
    </w:p>
    <w:p w14:paraId="769B284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那惩罚，就是无形的艰辛劳苦：传道书 1:13，“我专心用智慧寻求查究天下所作的一切事，乃知上帝叫世人所经练的，是极重的劳苦。”</w:t>
      </w:r>
    </w:p>
    <w:p w14:paraId="59111B1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8153AF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what comes it to at length? to no rest; for, ver. 18, "In much wisdom there is much grief; and he that increaseth knowledge, increaseth sorrow."</w:t>
      </w:r>
    </w:p>
    <w:p w14:paraId="4C5F939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最终结果如何？不得安息；因为，第 18 节，“多有智慧，就多有愁烦；加增知识的，就加增忧伤。”</w:t>
      </w:r>
    </w:p>
    <w:p w14:paraId="6328516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28627F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Here is fulfilled, Eccl. 10:15, "The labour of the foolish wearieth every one of them, because he knoweth not how to go to the city."</w:t>
      </w:r>
    </w:p>
    <w:p w14:paraId="6D46C95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这里应验了传道书 10:15，“愚昧人的劳碌，使自己疲乏；因为连进城的路，他也不知道。”</w:t>
      </w:r>
    </w:p>
    <w:p w14:paraId="458EDC6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E77865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Whereas, would they go to Christ, they would be in a fair way to get what they are seeking; for, John 17:3, "This is life eternal, that they might know thee the true God, and Jesus Christ, whom thou hast sent."</w:t>
      </w:r>
    </w:p>
    <w:p w14:paraId="565A681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然而，如果他们到基督这里来，他们就有一条公平的道路，可以得到他们所寻求的；因为，约翰福音 17:3，“认识你独一的真神，并且认识你所差来的耶稣基督，这就是永生。”</w:t>
      </w:r>
    </w:p>
    <w:p w14:paraId="5160FDC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EC12DA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"In whom are hid, all the treasures of wisdom and knowledge," Col. 2:3.</w:t>
      </w:r>
    </w:p>
    <w:p w14:paraId="2762C5F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“在祂里面藏着一切智慧和知识的宝库”，歌罗西书 2:3。</w:t>
      </w:r>
    </w:p>
    <w:p w14:paraId="64A244F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677476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There is labour,—</w:t>
      </w:r>
    </w:p>
    <w:p w14:paraId="0F59D9D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有劳苦，—</w:t>
      </w:r>
    </w:p>
    <w:p w14:paraId="6F99393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FDD498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 In pleasures of the fancy.</w:t>
      </w:r>
    </w:p>
    <w:p w14:paraId="3FB2B93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 在幻想的享乐中。</w:t>
      </w:r>
    </w:p>
    <w:p w14:paraId="43F0F09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B1F692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What else are all the lusts of the eye?</w:t>
      </w:r>
    </w:p>
    <w:p w14:paraId="0B59E40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眼目的情欲还有什么别的呢？</w:t>
      </w:r>
    </w:p>
    <w:p w14:paraId="494A1E3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632278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all the abundance of the riches for which men labour so much?</w:t>
      </w:r>
    </w:p>
    <w:p w14:paraId="65F2D4D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人为之劳苦的如此丰富的财富，还有什么别的呢？</w:t>
      </w:r>
    </w:p>
    <w:p w14:paraId="570B198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461B75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Eccl. 5:11, "When goods increase, they are increased that eat them; and what good is there to the owner thereof, saying the beholding of them with his eyes?</w:t>
      </w:r>
    </w:p>
    <w:p w14:paraId="4B2B851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传道书 5:11，“货物增添，吃的人也增添；物主得什么益处呢？不过眼看而已。”</w:t>
      </w:r>
    </w:p>
    <w:p w14:paraId="0728832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93972D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all they can think or say is, These are mine."</w:t>
      </w:r>
    </w:p>
    <w:p w14:paraId="161C113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他们所能想或说的，不过是：这些是我的。”</w:t>
      </w:r>
    </w:p>
    <w:p w14:paraId="5D3C1D5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FB18BC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What is honour, credit, and the like, but a tickling of our fancy, with the fancies of others about us, adding nothing to real worth?</w:t>
      </w:r>
    </w:p>
    <w:p w14:paraId="177F89A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荣誉、信誉之类，岂不就是用我们周围人对我们的幻想，来搔我们自己的幻想，却丝毫不增添真正的价值吗？</w:t>
      </w:r>
    </w:p>
    <w:p w14:paraId="572232F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6A62B6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how busy is the soul oftentimes in that, Eccl. 6:9, "Better is the sight or the eyes, than the wandering of the desire, (Heb.) "walking of the soul."</w:t>
      </w:r>
    </w:p>
    <w:p w14:paraId="5D3304C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灵魂常常在这事上何等忙碌，传道书 6:9，“眼见的，强如心里的欲望（希伯来文）‘灵魂的行走’。”</w:t>
      </w:r>
    </w:p>
    <w:p w14:paraId="69756D4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477477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This is also vanity and vexation of spirit.</w:t>
      </w:r>
    </w:p>
    <w:p w14:paraId="3797F43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这也是虚空和捕风。</w:t>
      </w:r>
    </w:p>
    <w:p w14:paraId="6767BEC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5917DE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What satisfaction is sought in imagination, sins, lust, revenge, and the like?</w:t>
      </w:r>
    </w:p>
    <w:p w14:paraId="48BCE5F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在想象、罪恶、私欲、报复之类的事物中，寻求什么满足呢？</w:t>
      </w:r>
    </w:p>
    <w:p w14:paraId="53B62A8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C5BF8D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what restlessness there, 2 Pet. 2:14, "Having eyes full of adultery, that cannot cease from sin."</w:t>
      </w:r>
    </w:p>
    <w:p w14:paraId="53897F7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那里何等的不安，彼得后书 2:14，“他们满眼是淫色，止不住犯罪。”</w:t>
      </w:r>
    </w:p>
    <w:p w14:paraId="4B2A623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45CBC2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How busy is the soul oftentimes in imagination, of wealth, and the like, as if, when it had tried all other means in vain, it would try, while awake, to dream itself happy!</w:t>
      </w:r>
    </w:p>
    <w:p w14:paraId="4E3C4D7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灵魂常常在想象财富之类的事物上何等忙碌，仿佛当它试尽一切其他方法都徒然之后，它要在醒着的时候，尝试着梦见自己幸福！</w:t>
      </w:r>
    </w:p>
    <w:p w14:paraId="19565EA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38BCAA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thoughts of my heart," says Job, chap. 17:11, (Heb.) "the passions of my heart," "are broken off."</w:t>
      </w:r>
    </w:p>
    <w:p w14:paraId="6D44F92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“我心里的思念”，约伯说，17:11，（希伯来文）“我心里的热情”，都“断绝了”。</w:t>
      </w:r>
    </w:p>
    <w:p w14:paraId="6798D65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62193C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3.The other thing in which natural men labour for rest, is the "law:" compare the text, Matth. 11:28, with vers. 29 and 30.</w:t>
      </w:r>
    </w:p>
    <w:p w14:paraId="71AC2AB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3.属血气的人为得安息而劳苦的另一件事，是“律法”：比较经文，马太福音 11:28，与 29 和 30 节。</w:t>
      </w:r>
    </w:p>
    <w:p w14:paraId="5CDC68A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E94AE2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Emphatically is that labour described, Rom. 10:3, "For they being ignorant of God's righteousness, and going about to establish their own righteousness."</w:t>
      </w:r>
    </w:p>
    <w:p w14:paraId="3DD41C9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那劳苦被强调地描述，罗马书 10:3，“因为不知道上帝的义，想要立自己的义。”</w:t>
      </w:r>
    </w:p>
    <w:p w14:paraId="1481297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6F7304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"Go about;" the word signifies, a seeking, like a disputer in the schools, or a tormenter of one upon the rack; to establish, to make it stand itself alone.</w:t>
      </w:r>
    </w:p>
    <w:p w14:paraId="6F30856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“想要”；这词意为寻求，如同在学校里的辩论者，或在刑架上折磨人的人；要立，要使它独自站立。</w:t>
      </w:r>
    </w:p>
    <w:p w14:paraId="59D875C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F5C2FC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They seek to make it stand, as men that will have a stone to stand on end, which at the same time is ever coming down on them again.</w:t>
      </w:r>
    </w:p>
    <w:p w14:paraId="6B1D955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他们试图使它站立，如同人要使一块石头竖立起来，而那石头同时又不断地倒在他们身上。</w:t>
      </w:r>
    </w:p>
    <w:p w14:paraId="0F9675E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8929FE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Why all this? because it is their own: "Have not submitted."</w:t>
      </w:r>
    </w:p>
    <w:p w14:paraId="5B3C7BA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为何如此？因为那是他们自己的：“没有顺服。”</w:t>
      </w:r>
    </w:p>
    <w:p w14:paraId="63523C1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C186F3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Christ offers a righteousness; but to take it, is to them a point of submission, against which they labour, as the untoward bullock against the yoke.</w:t>
      </w:r>
    </w:p>
    <w:p w14:paraId="08C969C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基督提供了一个义；但接受它，对他们而言是一个顺服的点，他们为此而劳苦，如同不驯服的牛犊反抗轭。</w:t>
      </w:r>
    </w:p>
    <w:p w14:paraId="4C242E0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D54A6B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They will never let it on till God break the iron sinew of the neck, Isa. 48:4.</w:t>
      </w:r>
    </w:p>
    <w:p w14:paraId="5FDEDEE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他们永不会让它加上，直到上帝折断他们颈项的铁筋，以赛亚书 48:4。</w:t>
      </w:r>
    </w:p>
    <w:p w14:paraId="154383D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447CD2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To confirm this, consider,</w:t>
      </w:r>
    </w:p>
    <w:p w14:paraId="7BD933E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为证实这一点，思想，</w:t>
      </w:r>
    </w:p>
    <w:p w14:paraId="3D5894E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FFCF23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1.All men desire to be happy, and no man can get his conscience quite silenced, more than he can get the notion of a God quite erased from his mind:</w:t>
      </w:r>
    </w:p>
    <w:p w14:paraId="144476A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1.所有人都渴望幸福，没有人能使他的良心完全静默，正如他不能完全从心中抹去上帝的概念一样：</w:t>
      </w:r>
    </w:p>
    <w:p w14:paraId="5B74100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C6C243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Rom. 2:14, 15, "They are a law unto themselves, their conscience also bearing witness, and their thoughts the mean while accusing or excusing one another."</w:t>
      </w:r>
    </w:p>
    <w:p w14:paraId="0BCD4D3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罗马书 2:14, 15，“他们是自己的律法，他们的是非之心同作见证，并且他们的思念互相较量，或以为是，或以为非。”</w:t>
      </w:r>
    </w:p>
    <w:p w14:paraId="1A1A917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A75279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Peace of mind is a natural desire, which none can divest himself of.</w:t>
      </w:r>
    </w:p>
    <w:p w14:paraId="64DA71F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心安理得是一种天然的渴望，没有人能摆脱。</w:t>
      </w:r>
    </w:p>
    <w:p w14:paraId="364D287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1201A2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Hence it follows, men cannot but seek inward peace; and though they may set themselves to murder conscience for that end, yet seeing it will not do for them totally, they do of necessity take some other way.</w:t>
      </w:r>
    </w:p>
    <w:p w14:paraId="23BEA64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因此，人不能不寻求内心的平安；虽然他们可能为此而设法扼杀良心，但既然那对他们而言无法完全奏效，他们就必然采取其他方式。</w:t>
      </w:r>
    </w:p>
    <w:p w14:paraId="71B31D2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41F486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There never was but two ways, either Christ or the law.</w:t>
      </w:r>
    </w:p>
    <w:p w14:paraId="3BFC7B3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从来只有两条路，要么是基督，要么是律法。</w:t>
      </w:r>
    </w:p>
    <w:p w14:paraId="233403C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FEA9F9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former they reject, therefore it follows, they follow the latter.</w:t>
      </w:r>
    </w:p>
    <w:p w14:paraId="5515DB0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前者他们拒绝，因此，他们就跟从后者。</w:t>
      </w:r>
    </w:p>
    <w:p w14:paraId="76A3677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4D01AD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Let us view this in three sorts of natural men.</w:t>
      </w:r>
    </w:p>
    <w:p w14:paraId="78E900F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让我们从三种属血气的人来看这一点。</w:t>
      </w:r>
    </w:p>
    <w:p w14:paraId="2C6EABE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1D47A4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 In the profane person, who has not so much as a form of godliness; it is hardest to be found in them.</w:t>
      </w:r>
    </w:p>
    <w:p w14:paraId="37C88A4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 在那亵渎的人，连敬虔的外貌都没有的人；在他们身上最难找到。</w:t>
      </w:r>
    </w:p>
    <w:p w14:paraId="4A4A8F2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B9DA7A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none so profane, but it will readily be found they have some one good thing or another about them, and sometimes they will compliment their consciences with a denial of satisfaction to their lusts, which is a labour so much the harder to them, as they are under the greater power of lusts.</w:t>
      </w:r>
    </w:p>
    <w:p w14:paraId="52E1D88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但没有谁如此亵渎，以至于在他身上找不到任何一点好处，有时他们会以拒绝满足他们的私欲来奉承他们的良心，这对他们而言是一种更艰苦的劳苦，因为他们受着更大的私欲权势。</w:t>
      </w:r>
    </w:p>
    <w:p w14:paraId="2C4F8AE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ED1A35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This sure they do not with an eye to make themselves miserable, but happy that their consciences may excuse them, Rom. 2:15.</w:t>
      </w:r>
    </w:p>
    <w:p w14:paraId="036A08A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他们这样做，肯定不是为了使自己痛苦，而是为了幸福，好叫他们的良心可以为他们辩解，罗马书 2:15。</w:t>
      </w:r>
    </w:p>
    <w:p w14:paraId="7B4E0B7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99A812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Excusing, even those that are most at the devil's will, and taken captive, as hunters who take their prey alive, 2 Tim. 2:26.</w:t>
      </w:r>
    </w:p>
    <w:p w14:paraId="299AE13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辩解，甚至那些最随从魔鬼心意，被掳的人，如同猎人活捉他们的猎物，提摩太后书 2:26。</w:t>
      </w:r>
    </w:p>
    <w:p w14:paraId="300BC4F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F49368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Importing still a conscience labouring in the law, though lusts, as being stronger, do for the most part prevail.—Let us view this,</w:t>
      </w:r>
    </w:p>
    <w:p w14:paraId="63D74D4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这仍意味着一个在律法中劳苦的良心，虽然私欲，因其更强，大多时候都占了上风。— 让我们来看这一点，</w:t>
      </w:r>
    </w:p>
    <w:p w14:paraId="5448AEA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CE7CC9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 In the formal natural man: some of whom labour in the duties of morality; others in those of religion: who are at no small travail in the law, if we consider it all for nought.</w:t>
      </w:r>
    </w:p>
    <w:p w14:paraId="55D78AA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 在那形式主义的属血气之人中：他们中有些人劳苦于道德的责任；另一些人劳苦于宗教的责任：如果我们认为那一切都是徒然的，他们在律法上所付出的劳苦就非同小可。</w:t>
      </w:r>
    </w:p>
    <w:p w14:paraId="2B2ACDC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B41B11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Like the Pharisee, Luke 18:11, they take not the gospel-way, yet they labour in the law.</w:t>
      </w:r>
    </w:p>
    <w:p w14:paraId="2EEEFCA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像法利赛人一样，路加福音 18:11，他们不走福音的道路，却在律法上劳苦。</w:t>
      </w:r>
    </w:p>
    <w:p w14:paraId="0192AC5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B7493C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Sure lusts remain in them in their life and vigour.</w:t>
      </w:r>
    </w:p>
    <w:p w14:paraId="5AC9673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私欲无疑在他们里面，仍有生命和活力。</w:t>
      </w:r>
    </w:p>
    <w:p w14:paraId="502058B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5F5765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surely costs labour so far to restrain them.—Let us view this,</w:t>
      </w:r>
    </w:p>
    <w:p w14:paraId="70B7E99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要如此约束它们，肯定要付出劳苦。— 让我们来看这一点，</w:t>
      </w:r>
    </w:p>
    <w:p w14:paraId="63264E2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F3BE0F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 In the awakened sinner.</w:t>
      </w:r>
    </w:p>
    <w:p w14:paraId="3963CF2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 在那被唤醒的罪人中。</w:t>
      </w:r>
    </w:p>
    <w:p w14:paraId="2CFB973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CD7154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 am not for excluding those out of the text, but only that it be not restrained to them: Acts 2:37, "Now, when they heard this, they were pricked to the heart, and said unto Peter, and the rest of the apostles, what shall we do?"</w:t>
      </w:r>
    </w:p>
    <w:p w14:paraId="007DF66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我并非要将那些人排除在经文之外，只是不愿将它局限于他们：使徒行传 2:37，“众人听见这话，觉得扎心，就对彼得和其余的使徒说：我们当怎样行？”</w:t>
      </w:r>
    </w:p>
    <w:p w14:paraId="17064D9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648BA0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These mend their hands at this hard labour, and ofttimes labour so to keep the law, that they are both by themselves, and others taken for saints of the first magnitude, and yet it is but still in the law, till converting grace come, and sued them off the old root.</w:t>
      </w:r>
    </w:p>
    <w:p w14:paraId="7D2EA40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这些人在这种艰苦的劳苦上加倍努力，常常劳苦遵守律法，以至于他们自己和别人都将他们视为第一等的圣徒，然而这不过是在律法中，直到归信的恩典来临，将他们从旧根上砍下。</w:t>
      </w:r>
    </w:p>
    <w:p w14:paraId="6AB30CD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426B1D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2.It is natural for men to labour in the law for happiness, and therefore, till nature be overcome by grace, men will not be put off it.</w:t>
      </w:r>
    </w:p>
    <w:p w14:paraId="410AF9C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2.人为幸福而在律法中劳苦是天性使然，因此，除非天性被恩典胜过，人是不会放弃的。</w:t>
      </w:r>
    </w:p>
    <w:p w14:paraId="0EFEDDF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992EB8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law was Adam's covenant, who, with his children, were to work and win heaven by their works; though they have lost their father's strength, yet they will keep their father's trade; though their stock be small, yet they will keep the merchandising for heaven, and give God good works for good wages.</w:t>
      </w:r>
    </w:p>
    <w:p w14:paraId="620A151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律法是亚当的约，他和他的儿女，要靠他们的行为来工作并赢得天堂；虽然他们失去了他们父亲的力量，他们却要守着他们父亲的行业；虽然他们的资本微薄，他们却要继续为天堂而经商，并给上帝好的行为换取好的工价。</w:t>
      </w:r>
    </w:p>
    <w:p w14:paraId="6D24EF9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FD7130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See nature speaking out of him, Matth. 19:16, "Good Master, what good thing shall I do that I may have eternal life?"</w:t>
      </w:r>
    </w:p>
    <w:p w14:paraId="5964D30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看本性从祂口中说出，马太福音 19:16，“夫子，我该作什么善事，才能得永生？”</w:t>
      </w:r>
    </w:p>
    <w:p w14:paraId="2D4BC55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7F4602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it often happens, that they who have fewest of good works lay the greatest stress upon them.</w:t>
      </w:r>
    </w:p>
    <w:p w14:paraId="4619C54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常常是，那些善行最少的人，却最看重它们。</w:t>
      </w:r>
    </w:p>
    <w:p w14:paraId="25D002B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E72936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3.Consider how this practice has been formed into principles, in the face of the sun of the gospel.</w:t>
      </w:r>
    </w:p>
    <w:p w14:paraId="5C060C6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3.思想这行为如何，在福音的阳光下，被塑造成原则。</w:t>
      </w:r>
    </w:p>
    <w:p w14:paraId="4AAECF9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115E22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Never was an error yet vented in principle, but in compliance with some corruption of the heart; therefore is that made the characteristic of true doctrine, that it is according to godliness, 1 Tim. 6:3.</w:t>
      </w:r>
    </w:p>
    <w:p w14:paraId="48CB35C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从来没有任何一个错误在原则上被宣扬，不是为了顺应心中的某些败坏；因此，那符合敬虔的，就被定为真理的特征，提摩太前书 6:3。</w:t>
      </w:r>
    </w:p>
    <w:p w14:paraId="5DFBDF9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3772A6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No sooner was the gospel preached, than Cain sets up for works in opposition to faith:</w:t>
      </w:r>
    </w:p>
    <w:p w14:paraId="35EF199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福音一传开，该隐就高举行为，与信心对立：</w:t>
      </w:r>
    </w:p>
    <w:p w14:paraId="65BA765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3F4FA4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Gen. 4:4, 5, "And the Lord had respect to Abel, and to his offering; but unto Cain and his offering he had not respect."</w:t>
      </w:r>
    </w:p>
    <w:p w14:paraId="23E0960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创世记 4:4, 5，“耶和华看中了亚伯和他的供物；只是看不中该隐和他的供物。”</w:t>
      </w:r>
    </w:p>
    <w:p w14:paraId="2EBDEA0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574463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Paul gives the reason: Heb. 11:4, "By faith Abel offered unto God a more excellent sacrifice than Cain."</w:t>
      </w:r>
    </w:p>
    <w:p w14:paraId="2E533DC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保罗给出了理由：希伯来书 11:4，“亚伯因着信，献祭与上帝，比该隐所献的更美。”</w:t>
      </w:r>
    </w:p>
    <w:p w14:paraId="18DE460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A7E8F2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In Abraham's family, to whom the promise of righteousness was more clearly made, Hagar bears her son; compare Gal. 4:24.</w:t>
      </w:r>
    </w:p>
    <w:p w14:paraId="6385FEB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在亚伯拉罕的家中，公义的应许向他更清楚地显明，夏甲生了她的儿子；比较加拉太书 4:24。</w:t>
      </w:r>
    </w:p>
    <w:p w14:paraId="4D155F1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8F289C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When the people were in Egypt, the generality of them knew nothing else.</w:t>
      </w:r>
    </w:p>
    <w:p w14:paraId="3AC7ECD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当百姓在埃及时，他们大多数人别无所知。</w:t>
      </w:r>
    </w:p>
    <w:p w14:paraId="6DDC75B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3DA1E4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They had curtailed the law so very short, as all that labour in it do, that they thought they kept all very well:</w:t>
      </w:r>
    </w:p>
    <w:p w14:paraId="00E69CD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他们已将律法缩减得如此之短，如同所有在其中劳苦的人所做的，以至于他们认为他们遵守得很好：</w:t>
      </w:r>
    </w:p>
    <w:p w14:paraId="58492E5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EA38AC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Rom. 5:13, "For until the law, sin was in the world; but sin is not imputed, when there is no law."</w:t>
      </w:r>
    </w:p>
    <w:p w14:paraId="5911BC2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罗马书 5:13，“因为律法以前，罪已经在世上；但没有律法，罪也不算罪。”</w:t>
      </w:r>
    </w:p>
    <w:p w14:paraId="575979D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4DDDBF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For that cause God gave them the law, as in Exod. 20.</w:t>
      </w:r>
    </w:p>
    <w:p w14:paraId="4815114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为此，上帝赐给他们律法，如出埃及记 20 章所记。</w:t>
      </w:r>
    </w:p>
    <w:p w14:paraId="17979D6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2CFE5A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Gal. 3:29, "The law was added because of transgressions;" it pravailed in the days of the prophets, in Christ's days, and from the beginning of the Christian church to this day;—hence our swarms of Papists, &amp;c.—Consider,</w:t>
      </w:r>
    </w:p>
    <w:p w14:paraId="3C8ED7D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加拉太书 3:19，“律法是为过犯添上的”；它在先知的日子，在基督的日子，并从基督教会的起初直到今日都盛行；— 因此有我们众多的天主教徒等等。— 思想，</w:t>
      </w:r>
    </w:p>
    <w:p w14:paraId="72E8ED7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F83DCB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4.They turn the very gospel into law, as unclean vessels sour the sweetest liquor that is put in them.</w:t>
      </w:r>
    </w:p>
    <w:p w14:paraId="2321E3C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4.他们将福音本身变成律法，如同不洁的器皿使最甘甜的酒变酸。</w:t>
      </w:r>
    </w:p>
    <w:p w14:paraId="7E113B7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98B1D4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What a real gospel was the ceremonial law to the Jews, holding up blood, death, and translation of guilt, from them to the substitute, every day before their eyes in their sacrifices;</w:t>
      </w:r>
    </w:p>
    <w:p w14:paraId="7AA9F19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对犹太人而言，礼仪律是何等真实的福音，在他们的祭物中，每天都在他们眼前高举着血、死亡和罪的转移，从他们转移到替代者身上；</w:t>
      </w:r>
    </w:p>
    <w:p w14:paraId="7D6C9B8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F99E8B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Rom. 9:11, "Their very table (that is, their altar, so call, Mal. 1:12,) became a snare;" and they went about these things, as if by them they would have made up what was wanting in their observation of the moral law.</w:t>
      </w:r>
    </w:p>
    <w:p w14:paraId="7C12D1F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但是，罗马书 11:9，“他们的筵席（就是他们的祭坛，玛拉基书 1:12 如此称呼）成了网罗”；他们行这些事，仿佛要借此来弥补他们在遵守道德律上的欠缺。</w:t>
      </w:r>
    </w:p>
    <w:p w14:paraId="3DA2B5D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37F462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Just so was it turned in Popery; yea, and alas! among Protestants it is found thus soured, to whom the gospel is the law and faith, repentance, and new obedience, the fulfilling of the law.</w:t>
      </w:r>
    </w:p>
    <w:p w14:paraId="13F2619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在天主教中也是如此；是的，唉！在新教徒中也发现如此变酸，对他们而言，福音是律法，信心、悔改和新顺服是律法的成全。</w:t>
      </w:r>
    </w:p>
    <w:p w14:paraId="28620FF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79E0AB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would to God it stood in principles only; but as sure as every unrenewed man is out of Christ, as sure even these natural men, whose heads are set right in this point, in their hearts and practice the very gospel is turned into law, and their obedience, their very faith and repentance, such as it is, is put in the room of Christ.</w:t>
      </w:r>
    </w:p>
    <w:p w14:paraId="603FC36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但愿这只停留在原则上；但正如每个未重生的人都在基督之外一样确定，甚至那些在这点上头脑清醒的属血气之人，在他们的心中和实践中，福音本身也变成了律法，他们的顺服，他们那样的信心和悔改，都被放在了基督的位置上。</w:t>
      </w:r>
    </w:p>
    <w:p w14:paraId="26BA488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A27E47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For practice, when fairly traced, will show the principles from which it proceeds.</w:t>
      </w:r>
    </w:p>
    <w:p w14:paraId="5A9DDBA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因为实践，若追根溯源，必显明其所源于的原则。</w:t>
      </w:r>
    </w:p>
    <w:p w14:paraId="1441921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E493E7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Lastly, Consider, though all would be saved, yet natural men are enemies to the gospel-way of salvation:</w:t>
      </w:r>
    </w:p>
    <w:p w14:paraId="445ACB8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最后，思想，虽然所有人都想得救，但属血气的人却是福音救恩道路的敌人：</w:t>
      </w:r>
    </w:p>
    <w:p w14:paraId="111AA99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93C6BA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 Cor. 1:23, "It is to the Jews a stumbling-block, and unto the Greeks foolishness."</w:t>
      </w:r>
    </w:p>
    <w:p w14:paraId="27691EC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哥林多前书 1:23，“向犹太人为绊脚石，向希利尼人为愚拙。”</w:t>
      </w:r>
    </w:p>
    <w:p w14:paraId="37FCA47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573D2E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They must then be in love with the law, for there is no mids; yea, so cleave they to it, that nothing but death can part Adam's sons and it, and this even a violent death in a day of God's power: Psalm 110:3; Rom. 7:4, "Ye also are become dead to the law;" (Greek,) "deadened, killed, or put to death."</w:t>
      </w:r>
    </w:p>
    <w:p w14:paraId="11A6E2F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那么他们必定是爱律法的，因为没有中间地带；是的，他们如此紧贴着它，以至于除了死亡，没有什么能使亚当的子孙与它分离，这甚至是在上帝权能之日的一种猛烈的死亡：诗篇 110:3；罗马书 7:4，“你们也向律法死了”；（希腊文）“被治死、被杀害或被处死。”</w:t>
      </w:r>
    </w:p>
    <w:p w14:paraId="02BDB67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8C016B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As long as a soul sees how to shift without Christ, it will never come to him; add to this, that the godly find the remains of this principle in them to struggle against.</w:t>
      </w:r>
    </w:p>
    <w:p w14:paraId="38BFDB6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只要一个灵魂看见如何在没有基督的情况下应付，它就永不会到祂这里来；此外，敬虔的人发现他们里面仍有这原则的残余在挣扎。</w:t>
      </w:r>
    </w:p>
    <w:p w14:paraId="0675263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CEEB73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Self-denial is the first lesson Christ gives, but they are a-learning it all their days.</w:t>
      </w:r>
    </w:p>
    <w:p w14:paraId="1F3F4B6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舍己是基督所给的第一课，但他们一生都在学习。</w:t>
      </w:r>
    </w:p>
    <w:p w14:paraId="36CC4D5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0E245B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If it is thus in the green tree, what shall it be in the dry?</w:t>
      </w:r>
    </w:p>
    <w:p w14:paraId="3E6CF27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若在青树上是这样，在枯树上又当怎样呢？</w:t>
      </w:r>
    </w:p>
    <w:p w14:paraId="76D10A7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30158C7">
      <w:pPr>
        <w:pStyle w:val="2"/>
        <w:bidi w:val="0"/>
        <w:rPr>
          <w:rFonts w:hint="eastAsia"/>
        </w:rPr>
      </w:pPr>
      <w:r>
        <w:rPr>
          <w:rFonts w:hint="eastAsia"/>
        </w:rPr>
        <w:t>SERMON 2</w:t>
      </w:r>
    </w:p>
    <w:p w14:paraId="45040207">
      <w:pPr>
        <w:pStyle w:val="2"/>
        <w:bidi w:val="0"/>
        <w:rPr>
          <w:rFonts w:hint="eastAsia"/>
        </w:rPr>
      </w:pPr>
      <w:r>
        <w:rPr>
          <w:rFonts w:hint="eastAsia"/>
        </w:rPr>
        <w:t>讲道篇二</w:t>
      </w:r>
    </w:p>
    <w:p w14:paraId="5AF20A6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CBF762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Come unto me, all ye that labour, and are heavy laden, and I will give you rest. MATTH. 11:28</w:t>
      </w:r>
    </w:p>
    <w:p w14:paraId="20D55CD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凡劳苦担重担的人，可以到我这里来，我就使你们得安息。马太福音 11:28</w:t>
      </w:r>
    </w:p>
    <w:p w14:paraId="1F65408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50233A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WE are now,</w:t>
      </w:r>
    </w:p>
    <w:p w14:paraId="3EB3E40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我们现在，</w:t>
      </w:r>
    </w:p>
    <w:p w14:paraId="4BEE45C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B0F93F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III.To inquire, What sort of a labour sinners have in these things?</w:t>
      </w:r>
    </w:p>
    <w:p w14:paraId="108F640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III. 探究罪人在这些事上所付出的，是哪一种劳苦？</w:t>
      </w:r>
    </w:p>
    <w:p w14:paraId="0FD2333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FF062A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For the sake of plainness, it will be necessary to consider this labour, 1st, As it respects their lusts; 2dly, As it respects the law.—We are,</w:t>
      </w:r>
    </w:p>
    <w:p w14:paraId="268CCF2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为清楚起见，有必要思想这劳苦，第一，就其关乎他们的私欲而言；第二，就其关乎律法而言。— 我们是，</w:t>
      </w:r>
    </w:p>
    <w:p w14:paraId="77ABF2C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77ACE6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1st, To consider this labour of sinners, as it respects their lusts, their going up and down among the creatures, extracting from them a comfort and pleasures, which they take for happiness.—I shall here show the properties of this labour, and thus confirm the point, that they are engaged in a wearisome labour.</w:t>
      </w:r>
    </w:p>
    <w:p w14:paraId="7D0449A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第一，思想罪人的这劳苦，就其关乎他们的私欲，他们在受造物中上下往来，从中榨取他们以为是幸福的安慰和享乐。— 我在此将显明这劳苦的特性，并因此证实这点，即他们从事着一种令人疲乏的劳苦。</w:t>
      </w:r>
    </w:p>
    <w:p w14:paraId="694C4BD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F345B6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1.It is hard labour, and sore toil: Jer. 9:5, "They weary themselves to commit iniquity."</w:t>
      </w:r>
    </w:p>
    <w:p w14:paraId="3F34ADC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1.这是艰苦的劳苦，是辛劳：耶利米书 9:5，“他们为行诡诈劳碌疲乏。”</w:t>
      </w:r>
    </w:p>
    <w:p w14:paraId="4A3C5BC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48FD6F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None win the devil's wages for nought, they eat no idle bread where he is taskmaster, and they must needs run, whom he drives.</w:t>
      </w:r>
    </w:p>
    <w:p w14:paraId="0104647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没有人白白赢得魔鬼的工价，在他作工头的地方，他们不吃闲饭，他驱赶谁，谁就必须跑。</w:t>
      </w:r>
    </w:p>
    <w:p w14:paraId="7938264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759417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devil's yoke is of all yokes the heaviest.—To clear this point, consider,</w:t>
      </w:r>
    </w:p>
    <w:p w14:paraId="0F9C0D1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魔鬼的轭，是所有轭中最重的。— 为阐明这点，思想，</w:t>
      </w:r>
    </w:p>
    <w:p w14:paraId="10DA221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7A9707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 What the Scriptures compare this labour in lusts unto; whereby it will appear hard labour.—It compares it,</w:t>
      </w:r>
    </w:p>
    <w:p w14:paraId="337316D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 圣经将这在私欲中的劳苦比作什么；借此将显明这是艰苦的劳苦。— 它将它比作，</w:t>
      </w:r>
    </w:p>
    <w:p w14:paraId="7C0FE10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85BC49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 To the labour of a man going to a city and not knowing the way:</w:t>
      </w:r>
    </w:p>
    <w:p w14:paraId="1340D44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 往城里去却不知路之人的劳苦：</w:t>
      </w:r>
    </w:p>
    <w:p w14:paraId="4D20976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C3742C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Eccl. 10:15, "The labour of the foolish wearieth every one of them, because he knoweth not how to go to the city."</w:t>
      </w:r>
    </w:p>
    <w:p w14:paraId="46E1D3A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传道书 10:15，“愚昧人的劳碌，使自己疲乏；因为连进城的路，他也不知道。”</w:t>
      </w:r>
    </w:p>
    <w:p w14:paraId="3AF8359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87D1F8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That is hard labour, as many know by experience.</w:t>
      </w:r>
    </w:p>
    <w:p w14:paraId="7E47F1D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那是艰苦的劳苦，许多人都凭经验知道。</w:t>
      </w:r>
    </w:p>
    <w:p w14:paraId="0D9CEA4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C0F9BA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Many a weary foot such must go, many a hardship they must endure, and so must these in pursuit of happiness.—It compares it,</w:t>
      </w:r>
    </w:p>
    <w:p w14:paraId="11159CA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这样的人必须走许多疲乏的路，忍受许多艰难，追求幸福的人也必须如此。— 它将它比作，</w:t>
      </w:r>
    </w:p>
    <w:p w14:paraId="4888DAE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044C9D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 To a labouring in the fire: Hab. 2:13, "Behold, is it not of the Lord of hosts, that the people shall labour in the very fire, and the people shall weary themselves for very vanity?"</w:t>
      </w:r>
    </w:p>
    <w:p w14:paraId="127F129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 在火中劳苦：哈巴谷书 2:13，“看哪，这岂不是出于万军之耶和华吗？就是百姓劳碌得来的，被火焚烧，列国劳碌得来的，归于虚空。”</w:t>
      </w:r>
    </w:p>
    <w:p w14:paraId="082FF5A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ED7F23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How hard is their labour that lieth about a fire! what sweat! what toil!</w:t>
      </w:r>
    </w:p>
    <w:p w14:paraId="70F7B91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那些在火旁劳苦的人是何等艰辛！何等汗水！何等劳苦！</w:t>
      </w:r>
    </w:p>
    <w:p w14:paraId="135B4C4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1FD121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Jer. 6:29, "The billows are burnt, the lead is consumed of the fire, the founder melteth in vain, for the wicked are not plucked away."</w:t>
      </w:r>
    </w:p>
    <w:p w14:paraId="39BD451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耶利米书 6:29，“风箱吹火，铅被烧毁，炼匠徒然熔炼，因为恶人并未被除去。”</w:t>
      </w:r>
    </w:p>
    <w:p w14:paraId="5B41EDD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C9E02F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how much more hard in the fire!</w:t>
      </w:r>
    </w:p>
    <w:p w14:paraId="0A8F04B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但在火中更何其艰辛！</w:t>
      </w:r>
    </w:p>
    <w:p w14:paraId="179DFBF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C56EB9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As when a house is on fire, and men in it, labouring to preserve that which the fire consumes, even among their hands.</w:t>
      </w:r>
    </w:p>
    <w:p w14:paraId="0792A01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如同当一所房子着火，人在其中，劳苦要保存那被火吞噬的东西，甚至就在他们手中。</w:t>
      </w:r>
    </w:p>
    <w:p w14:paraId="321E095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1DF701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These labour, 1st, In the fire of lusts, that inflames the heart, and scorches the very soul, Prov. 6:27, 28, "For by means of a whorish woman, a man is brought to a piece of bread, and the adulteress will hunt for the precious life.</w:t>
      </w:r>
    </w:p>
    <w:p w14:paraId="5D0E2CB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这些劳苦，第一，在私欲的火中，那火点燃人心，烧焦灵魂，箴言 6:27, 28，“因为妓女使人只剩一块饼，淫妇猎取人宝贵的生命。”</w:t>
      </w:r>
    </w:p>
    <w:p w14:paraId="6F80D6C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F1A553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Can a man take fire in his bosom, and his clothes not be burned?"</w:t>
      </w:r>
    </w:p>
    <w:p w14:paraId="2B94710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“人若怀里搋火，衣服岂能不烧呢？”</w:t>
      </w:r>
    </w:p>
    <w:p w14:paraId="5719EE6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72671F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2dly In the fire of divine wrath that is kindled by the former: Isa. 9:18, "For wickedness burneth as the fire, it shall devour the briers and thorns, and shall kindle in the thickets of the forest, and they shall mount up like the lifting up of smoke."</w:t>
      </w:r>
    </w:p>
    <w:p w14:paraId="50E1E4E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第二，在前者所点燃的神圣忿怒之火中：以赛亚书 9:18，“因为邪恶如火焚烧，吞灭荆棘和蒺藜，并在森林的密林中点燃，它们就如烟柱升起。”</w:t>
      </w:r>
    </w:p>
    <w:p w14:paraId="5808435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8611DD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This consumeth what they are working for in the other; so that when, like the spider, they have spun out their own bowels for a covering, yet it is by far too narrow, and they have but wearied themselves for very vanity.—It is compared,</w:t>
      </w:r>
    </w:p>
    <w:p w14:paraId="7EB4D5E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这吞噬了他们在另一件事上所劳苦的；因此，当他们像蜘蛛一样，为自己织出自己的肚腹作遮盖时，那却太窄了，他们不过是为虚空而疲乏。— 它被比作，</w:t>
      </w:r>
    </w:p>
    <w:p w14:paraId="3C7C805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3A8E82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 To labouring under a burden, as in the text itself, which will not let the man get up his back.</w:t>
      </w:r>
    </w:p>
    <w:p w14:paraId="248A1FD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 负重劳苦，如经文本身所说，那重担不让人挺直腰板。</w:t>
      </w:r>
    </w:p>
    <w:p w14:paraId="4180D88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8580E1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They are the devil's drudges, labouring under that load that will crush them at last, if they do not, as in Psalm 55:22, cast their burden on the Lord, that he may sustain them.</w:t>
      </w:r>
    </w:p>
    <w:p w14:paraId="323309B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他们是魔鬼的苦工，负着那重担劳苦，那重担最终必压垮他们，如果他们不像诗篇 55:22 所说的那样，将他们的重担卸给主，好叫祂扶持他们。</w:t>
      </w:r>
    </w:p>
    <w:p w14:paraId="0057B31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5D9B09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They are laden with divers lusts, which lie on them as a burden on the weary beast, which weary them indeed, but they are bound on as with bands of iron and brass.—It is compared,</w:t>
      </w:r>
    </w:p>
    <w:p w14:paraId="676A47E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他们负着各样的私欲，那私欲压在他们身上，如同重担压在疲乏的牲畜身上，确实使他们疲乏，但它们却像用铁和铜的带子捆绑着。— 它被比作，</w:t>
      </w:r>
    </w:p>
    <w:p w14:paraId="4748DA0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CACC27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[4.] To the labour of a soldier in war; they watch for iniquity as a sentry at his post: Isa. 29:20.</w:t>
      </w:r>
    </w:p>
    <w:p w14:paraId="183AE1B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[4.] 士兵在战争中的劳苦；他们为罪孽守望，如同哨兵守卫他的岗位：以赛亚书 29:20。</w:t>
      </w:r>
    </w:p>
    <w:p w14:paraId="6A88B14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4CBCEA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natural man himself is the very field of battle: Jam. 4:1, "From whence come wars and fightings among you, come they not hence, even of your lusts which war in your members?"</w:t>
      </w:r>
    </w:p>
    <w:p w14:paraId="3FB2774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属血气之人本身就是战场：雅各书 4:1，“你们中间的争战、斗殴，是从哪里来的呢？不是从你们百体中战斗之私欲来的吗？”</w:t>
      </w:r>
    </w:p>
    <w:p w14:paraId="16EB249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73F1F6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war itself you may see described in the three following verses.</w:t>
      </w:r>
    </w:p>
    <w:p w14:paraId="288FB94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战争本身，你们可以在接下来的三节经文中看到描述。</w:t>
      </w:r>
    </w:p>
    <w:p w14:paraId="77655D2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05F7A9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Who cannot but be well laboured with the feet of men and horse in that confusion?</w:t>
      </w:r>
    </w:p>
    <w:p w14:paraId="53F2D24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在那混乱中，谁能不被人和马的脚践踏得精疲力尽呢？</w:t>
      </w:r>
    </w:p>
    <w:p w14:paraId="79325E9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5A5E6F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Though there be not grace and corruption to war in them, there are lusts, and lusts opposed to one another, lusts and light also.—It is compared,</w:t>
      </w:r>
    </w:p>
    <w:p w14:paraId="21FF1C6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虽然在他们里面没有恩典和败坏的争战，却有私欲，和彼此对立的私欲，还有私欲和光。— 它被比作，</w:t>
      </w:r>
    </w:p>
    <w:p w14:paraId="2AFC24F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F8258F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[5.] To the labour of the husbandman in plowing: Hos. 10:13, "Ye have plowed wickedness, ye have reaped iniquity."</w:t>
      </w:r>
    </w:p>
    <w:p w14:paraId="47E09FE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[5.] 农夫犁地的劳苦：何西阿书 10:13，“你们耕种的是奸恶，收割的是罪孽。”</w:t>
      </w:r>
    </w:p>
    <w:p w14:paraId="536B6BC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47189B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They devise wickedness, which the Hebrew calls plowing it: "Devise not evil against thy neighbour," Prov. 3:29.</w:t>
      </w:r>
    </w:p>
    <w:p w14:paraId="4BF2084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他们图谋邪恶，希伯来文称之为“耕种”它：“你邻舍既在你旁边安居，你不可设计害他”，箴言 3:29。</w:t>
      </w:r>
    </w:p>
    <w:p w14:paraId="7C4A6D7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9B0823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 ungodly man diggeth up evil, and in his lips there is a burning fire," Prov. 16:27.</w:t>
      </w:r>
    </w:p>
    <w:p w14:paraId="3B3941C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“不敬虔的人，图谋邪恶，嘴里仿佛有烧着的火”，箴言 16:27。</w:t>
      </w:r>
    </w:p>
    <w:p w14:paraId="06AFD56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3F8FD8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is compared,</w:t>
      </w:r>
    </w:p>
    <w:p w14:paraId="61C3149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它被比作，</w:t>
      </w:r>
    </w:p>
    <w:p w14:paraId="7E70709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8B94F9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[6.] Not to insist on more, to the labour of a woman in child-birth:</w:t>
      </w:r>
    </w:p>
    <w:p w14:paraId="184337D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[6.] 不再多作赘述，比作妇人生产的劳苦：</w:t>
      </w:r>
    </w:p>
    <w:p w14:paraId="4AE1836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4CEC15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Psalm 7:4, "Behold, he travaileth with iniquity, and hath conceived mischief, and brought forth falsehood."</w:t>
      </w:r>
    </w:p>
    <w:p w14:paraId="45E9BBD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诗篇 7:14，“看哪，他为罪孽而劳苦，怀了毒害，生出虚假。”</w:t>
      </w:r>
    </w:p>
    <w:p w14:paraId="6B3A2C8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5AB179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What pangs do raging lasts create to the soul?</w:t>
      </w:r>
    </w:p>
    <w:p w14:paraId="5CEF1B1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 xml:space="preserve"> raging 的私欲给灵魂造成何等的痛苦？</w:t>
      </w:r>
    </w:p>
    <w:p w14:paraId="14014F7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B39219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What cords of death does it straiten with?</w:t>
      </w:r>
    </w:p>
    <w:p w14:paraId="409190E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它用死亡的绳索捆绑了什么？</w:t>
      </w:r>
    </w:p>
    <w:p w14:paraId="5A5940C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8C9E5E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No small toil at conceiving of sin, and bearing it in the heart, and bringing it forth; but nothing in the abominable brat to satisfy the soul after all.</w:t>
      </w:r>
    </w:p>
    <w:p w14:paraId="13748BB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怀罪、心中怀胎、生出，都不是小劳苦；但那可憎的孽种中，毕竟没有能满足灵魂的东西。</w:t>
      </w:r>
    </w:p>
    <w:p w14:paraId="4FF4E0D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8DE8FC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 It is hard labour, if you consider that eminent emblem of our natural state, the Egyptian bondage.</w:t>
      </w:r>
    </w:p>
    <w:p w14:paraId="3A5CEF5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 这是艰苦的劳苦，如果你思想那我们天然状态的杰出象征，埃及的奴役。</w:t>
      </w:r>
    </w:p>
    <w:p w14:paraId="09634E9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5F1AEB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Their deliverance out of Egypt, was typical of their spiritual deliverance by Christ, and so that must needs signify man's natural state; concerning which it may be remarked, (1.) That as the children of Israel went down to Egypt in the loins of their parents, so we in Adam.—(2.) As the deliverance was wrought by the angel of the covenant, by the hands of Moses the lawgiver, and Aaron the priest, so this by the law and the gospel.— (3.) As Pharaoh opposed the children of Israel to the utmost, so the devil opposeth here.</w:t>
      </w:r>
    </w:p>
    <w:p w14:paraId="3B5D731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他们从埃及的拯救，预表了他们借着基督的属灵拯救，因此那必然意指人的天然状态；关于这一点，可以留意的是，(1.) 正如以色列子民在他们父母的腰中下埃及，我们也在亚当中。— (2.) 正如拯救是借着约的天使，借着立法者摩西和祭司亚伦的手成就的，这拯救也是借着律法和福音成就的。— (3.) 正如法老竭力抵挡以色列子民，魔鬼在此也抵挡。</w:t>
      </w:r>
    </w:p>
    <w:p w14:paraId="0EA3EA1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0CF2B0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Pharaoh was "the great dragon which lieth in the midst of his rivers, which said, my river is mine own, and I have made it for myself," Ezek. 29:3; and was a type of that great red dragon, mentioned Rev. 12:3, &amp;c.</w:t>
      </w:r>
    </w:p>
    <w:p w14:paraId="54D4785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法老是“那卧在他江河中的大龙，他说：我的河是我的，是我为自己造的”，以西结书 29:3；是那大红龙的预表，启示录 12:3 等处提到。</w:t>
      </w:r>
    </w:p>
    <w:p w14:paraId="5181DD1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7FE466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for that which concerns this point, see Exod. 5.</w:t>
      </w:r>
    </w:p>
    <w:p w14:paraId="103E781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但关于这一点，请看出埃及记 5 章。</w:t>
      </w:r>
    </w:p>
    <w:p w14:paraId="2BA8986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4332C6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There you will find persons labouring, and heavy laden, vers. 4, 5.</w:t>
      </w:r>
    </w:p>
    <w:p w14:paraId="0990EC6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在那里你们将发现劳苦担重担的人，第 4, 5 节。</w:t>
      </w:r>
    </w:p>
    <w:p w14:paraId="02943ED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8DDB15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is hard labour to satisfy lusts, the devil's taskmasters: Eph. 2:2, 3, "He worketh in the children of disobedience: Among whom also we had our conversation in times past, in the lusts of our flesh, fulfilling the desires of the flesh, and of the mind."</w:t>
      </w:r>
    </w:p>
    <w:p w14:paraId="03E9BCC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满足私欲是艰苦的劳苦，私欲是魔鬼的工头：以弗所书 2:2, 3，“祂在悖逆之子心中运行；我们从前也都在他们中间，放纵肉体的私欲，随着肉体和心中所喜好的去行。”</w:t>
      </w:r>
    </w:p>
    <w:p w14:paraId="6554DFB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5A992D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Israelites had their tasks doubled, to put religion out of their heads and hearts, Exod. 5:10.</w:t>
      </w:r>
    </w:p>
    <w:p w14:paraId="0E7C2D3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以色列人的工作加倍，为要将宗教从他们的头脑和心中除去，出埃及记 5:9。</w:t>
      </w:r>
    </w:p>
    <w:p w14:paraId="49A9D2B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5C94B9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Lusts also must be satisfied, but wherewith to do it is withheld, as straw was from the Israelites, ver. 11.</w:t>
      </w:r>
    </w:p>
    <w:p w14:paraId="124035C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私欲也必须被满足，但用以满足之物却被扣留，如同以色列人被扣留草一样，第 11 节。</w:t>
      </w:r>
    </w:p>
    <w:p w14:paraId="7886FB8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D86EE9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They are scattered up and down among the creatures for it, but can never squeeze out a sufficiency for them, even as the Israelites could not find stubble enough to prepare their bricks, vers. 12, 13, 14.</w:t>
      </w:r>
    </w:p>
    <w:p w14:paraId="62FE369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他们为此在受造物中四处分散，却永远无法榨取出足够的来满足它们，正如以色列人找不到足够的碎秸来预备他们的砖，第 12, 13, 14 节。</w:t>
      </w:r>
    </w:p>
    <w:p w14:paraId="6CD5880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F99901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If any appearance of deliverance, the labour is made the harder.</w:t>
      </w:r>
    </w:p>
    <w:p w14:paraId="3FE36B4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若有任何拯救的迹象，劳苦就变得更艰辛。</w:t>
      </w:r>
    </w:p>
    <w:p w14:paraId="7A119CC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E32CEC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Says Paul, Rom. 7:9, "I was alive without the law once; but when the commandment came, sin revived, and I died."—It is hard labour,</w:t>
      </w:r>
    </w:p>
    <w:p w14:paraId="2EA6946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保罗说，罗马书 7:9，“我以前没有律法是活的；但是诫命来到，罪又活了，我就死了。”— 这是艰苦的劳苦，</w:t>
      </w:r>
    </w:p>
    <w:p w14:paraId="34E0605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D6E299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 If ye consider the effects this labour hath, 1st, On the souls of men.</w:t>
      </w:r>
    </w:p>
    <w:p w14:paraId="028BF3E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 如果你们思想这劳苦所带来的果效，第一，对人的灵魂。</w:t>
      </w:r>
    </w:p>
    <w:p w14:paraId="282DFC3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FBE9E8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minds of men have a toilsome task, where sin is on the throne:</w:t>
      </w:r>
    </w:p>
    <w:p w14:paraId="4B73619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当罪在宝座上时，人的心意就有一个劳苦的任务：</w:t>
      </w:r>
    </w:p>
    <w:p w14:paraId="6E18E2C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B4224B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Isa. 5:20, "Woe unto them that call evil good, and good evil, that put darkness for light, and light for darkness, that put bitter for sweet, and sweet for bitter."</w:t>
      </w:r>
    </w:p>
    <w:p w14:paraId="692818B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以赛亚书 5:20，“祸哉！那些称恶为善，称善为恶，以暗为光，以光为暗，以苦为甜，以甜为苦的人。”</w:t>
      </w:r>
    </w:p>
    <w:p w14:paraId="76D1E99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2CD1C7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That soul must needs be in a continual fever, while inordinate affections are in their strength, as in all out of Christ.</w:t>
      </w:r>
    </w:p>
    <w:p w14:paraId="21FE728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当无节制的情感处于其强盛之时，如同所有在基督之外的人一样，那灵魂必定处于持续的发烧状态。</w:t>
      </w:r>
    </w:p>
    <w:p w14:paraId="55FB7B5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8BDA85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 fermentation of lasts cannot but make a tossed mind.</w:t>
      </w:r>
    </w:p>
    <w:p w14:paraId="445C57A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私欲的发酵，必使心意动荡。</w:t>
      </w:r>
    </w:p>
    <w:p w14:paraId="5D1BA67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4E35D1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Anxiety and cares of the world stretch the mind, as on tenter hooks.</w:t>
      </w:r>
    </w:p>
    <w:p w14:paraId="4135BC1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焦虑和世俗的忧虑，使心意如同被拉伸在拉伸钩上。</w:t>
      </w:r>
    </w:p>
    <w:p w14:paraId="35C87F9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D83C5F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 conceived flight, like that of Ahab, 1 Kings 21:4, sets the proud man's heart in a fire of wrath and revenge, and squeezes the sap out of all their enjoyments, as in the instance of Haman, Esth. 5:9, 13.</w:t>
      </w:r>
    </w:p>
    <w:p w14:paraId="01F1CC1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一个构想的逃跑，如同亚哈的情形，列王纪上 21:4，使骄傲人的心燃烧着忿怒和报复之火，并榨干他们所有享乐的汁液，如同哈曼的例子，以斯帖记 5:9, 13。</w:t>
      </w:r>
    </w:p>
    <w:p w14:paraId="6925BA8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D50B32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Envy slays the silly one, lust strikes as a dart through the liver; anger, malice, discontent, and the like, make a man his own executioner; they are tossed between hopes, fears, and vanity, tumbled hither and thither with every wind of temptation, as a ship without either pilot or ballast.</w:t>
      </w:r>
    </w:p>
    <w:p w14:paraId="407714B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嫉妒杀死愚拙的人，私欲如同标枪刺透肝脏；愤怒、恶意、不满之类，使人成为自己的刽子手；他们在盼望、恐惧和虚荣之间被抛来抛去，被每一阵试探的风吹得东倒西歪，如同没有舵手或压舱物的船。</w:t>
      </w:r>
    </w:p>
    <w:p w14:paraId="395F4FD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575A18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2dly, Even the body is ofttimes hard put to it in this labour.</w:t>
      </w:r>
    </w:p>
    <w:p w14:paraId="4E912C0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第二，甚至身体也常常在这劳苦中备受折磨。</w:t>
      </w:r>
    </w:p>
    <w:p w14:paraId="58D8683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E52D11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covetous rises early, eats the bread of sorrow for what is not; the drunkard uses his body worse than his beast.</w:t>
      </w:r>
    </w:p>
    <w:p w14:paraId="1A45EC0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贪婪的人早起，为虚无之物吃忧愁的饼；醉酒的人待他的身体，比待他的牲畜更糟。</w:t>
      </w:r>
    </w:p>
    <w:p w14:paraId="663D030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C3FB05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More bodies have fallen sacrifices to lust, one way or another, than ever fell by the hardships either in or about religion.</w:t>
      </w:r>
    </w:p>
    <w:p w14:paraId="09B523C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因私欲而牺牲的身体，无论以何种方式，都比因宗教内外的艰难而牺牲的更多。</w:t>
      </w:r>
    </w:p>
    <w:p w14:paraId="3451E13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4018FA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2.It is base, mean, and abject labour: See Jer. 2:21, compared with vers. 23, and 24.</w:t>
      </w:r>
    </w:p>
    <w:p w14:paraId="6280C4F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2.这是卑贱、低下和可鄙的劳苦：见耶利米书 2:21，比较第 23 和 24 节。</w:t>
      </w:r>
    </w:p>
    <w:p w14:paraId="2D135A1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8845F1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Were we to die like beasts, we might live like beasts, with our souls grovelling still downward on the earth.</w:t>
      </w:r>
    </w:p>
    <w:p w14:paraId="170FB06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如果我们像野兽一样死去，我们或许可以像野兽一样生活，我们的灵魂仍旧在地上匍匐向下。</w:t>
      </w:r>
    </w:p>
    <w:p w14:paraId="72F49F1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631DA2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If the soul had been so narrow, as to be satisfied with less than an infinite good, he had not spoke like a fool, who said to his soul, Luke 12:19, "Soul, take thine ease, eat, drink, and be merry," when his barns were full; in that case, the swine and his soul might have fed together.</w:t>
      </w:r>
    </w:p>
    <w:p w14:paraId="3EEB9FB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如果灵魂如此狭窄，以至于满足于少于无限的善，那对他的灵魂说：“灵魂，安安逸逸地吃喝快乐吧”（路加福音 12:19）的人，当他的仓廪丰足时，就不是像个傻瓜了；在这种情况下，猪和他的灵魂或许可以一同吃食。</w:t>
      </w:r>
    </w:p>
    <w:p w14:paraId="346D2C7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F5928C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we have immortal souls, capable of enjoying an infinite good, and such working in the earth must needs be a base labour for a heaven-born soul, which God breathed into the formed dust, but gave not to be drowned in a mass of flesh and blood, nor to be only as salt, to keep the body a while from rotting.</w:t>
      </w:r>
    </w:p>
    <w:p w14:paraId="6B7013B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但我们有不朽的灵魂，能享受无限的善，而这种在地上的劳苦，对一个从天上生的灵魂而言，必定是卑贱的劳苦，这灵魂是上帝吹入那被造的尘土中的，却不是要被淹没在一团血肉之中，也不是只作盐，使身体暂时不朽坏。</w:t>
      </w:r>
    </w:p>
    <w:p w14:paraId="798EA35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51F6C3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3.It is a constant labour.</w:t>
      </w:r>
    </w:p>
    <w:p w14:paraId="4691E9F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3.这是一种持续的劳苦。</w:t>
      </w:r>
    </w:p>
    <w:p w14:paraId="2409BF9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D72F42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sea rests sometimes, the carnal heart never:</w:t>
      </w:r>
    </w:p>
    <w:p w14:paraId="6FE285E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海有时会休息，属肉体的心却永不休息：</w:t>
      </w:r>
    </w:p>
    <w:p w14:paraId="62231DE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6853AD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Isa. 57:20, "But the wicked are like the troubled sea, when it cannot rest, whose waters cast up mire and dirt."</w:t>
      </w:r>
    </w:p>
    <w:p w14:paraId="57A1BA0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以赛亚书 57:20，“惟独恶人，好像翻腾的海，不得平静，其中的水，常涌出污秽和淤泥来。”</w:t>
      </w:r>
    </w:p>
    <w:p w14:paraId="43F4E0D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B7B508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Lusts are ever craving, never say they have enough; they are rolling the stone to the top of the hill, which still comes down on them again and again, and creates new labour; see Psalm 78:18–20, 29, 30.</w:t>
      </w:r>
    </w:p>
    <w:p w14:paraId="5E2C2B5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私欲永不满足，永不说它们已够了；它们将石头滚到山顶，那石头又不断地滚下来，造成新的劳苦；见诗篇 78:18–20, 29, 30。</w:t>
      </w:r>
    </w:p>
    <w:p w14:paraId="4DE22F3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25B220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Two things make it a continual labour.</w:t>
      </w:r>
    </w:p>
    <w:p w14:paraId="49B20B2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有两件事使它成为一种持续的劳苦。</w:t>
      </w:r>
    </w:p>
    <w:p w14:paraId="66A4DEB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79D651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1st, Continual disappointments.</w:t>
      </w:r>
    </w:p>
    <w:p w14:paraId="163094F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第一，持续的失望。</w:t>
      </w:r>
    </w:p>
    <w:p w14:paraId="79C7494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F0FE6D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These they cannot miss, seeing there is no satisfaction to be had in the creatures; yet their soul still craves, hence no rest, but are urged on to work again:</w:t>
      </w:r>
    </w:p>
    <w:p w14:paraId="0B4351B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这些他们无法避免，因为在受造物中得不到满足；然而他们的灵魂仍旧渴求，因此不得安息，而是被催促着再次工作：</w:t>
      </w:r>
    </w:p>
    <w:p w14:paraId="2798D96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08382E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Isa. 57:10, "Thou art weary in the greatness of thy way, yet saidst thou not, There is no hope."</w:t>
      </w:r>
    </w:p>
    <w:p w14:paraId="4EF4036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以赛亚书 57:10，“你因路远疲倦，却不说这是枉然。”</w:t>
      </w:r>
    </w:p>
    <w:p w14:paraId="1DE42B6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60C7F7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Men are like the silly doves without heart, who still go to the same nest where they have been herried never so often before, and will even beg there, where they have got a thousand nay-says.</w:t>
      </w:r>
    </w:p>
    <w:p w14:paraId="5AFE634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人就像那无心的傻鸽子，它们仍旧回到那个被抢夺了无数次的同一个巢穴，甚至在那里乞求，即使它们已得到了一千个拒绝。</w:t>
      </w:r>
    </w:p>
    <w:p w14:paraId="68D6B3D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F26B05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2dly, What is got in them enlarges the desire, instead of satisfying it; the more that lusts are fed, the more they require to maintain them.</w:t>
      </w:r>
    </w:p>
    <w:p w14:paraId="3B11C29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第二，从中所得的，反倒扩大了欲望，而非满足它；私欲越是被喂养，就越需要维持它们。</w:t>
      </w:r>
    </w:p>
    <w:p w14:paraId="6F53589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AC4786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Sin is an insatiable tyrant; to labour in its service, is but to cast oil into the flame.</w:t>
      </w:r>
    </w:p>
    <w:p w14:paraId="36E208F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罪是一个永不满足的暴君；为它劳苦，不过是往火上浇油。</w:t>
      </w:r>
    </w:p>
    <w:p w14:paraId="6816A18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2587A2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dropsy-thirst can never be quenched.</w:t>
      </w:r>
    </w:p>
    <w:p w14:paraId="273F96B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水肿的干渴永不能解。</w:t>
      </w:r>
    </w:p>
    <w:p w14:paraId="59F4FC8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EB3669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4.It is vain labour, they can never reach the end of it:</w:t>
      </w:r>
    </w:p>
    <w:p w14:paraId="72FFC0C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4.这是徒然的劳苦，他们永远达不到它的目的：</w:t>
      </w:r>
    </w:p>
    <w:p w14:paraId="164DC38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180206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Isa. 55:2, "Wherefore do you spend money for that which is not bread, and your labour for that which satisfieth not?"</w:t>
      </w:r>
    </w:p>
    <w:p w14:paraId="25651EB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以赛亚书 55:2，“你们为何花钱买那不足为食物的，用劳碌得来的买那不使人饱足的呢？”</w:t>
      </w:r>
    </w:p>
    <w:p w14:paraId="2470713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61A68A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They shall as soon fill a triangle with a circle, as the heart with such things; the grave shall sooner give back its dead, than the lusts of the heart say, It is enough.</w:t>
      </w:r>
    </w:p>
    <w:p w14:paraId="50D7AD6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他们用这些东西填满心，如同用圆填满三角形一样不可能；坟墓交出死人，比心的私欲说“够了”还快。</w:t>
      </w:r>
    </w:p>
    <w:p w14:paraId="2328DE9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5417171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is impossible to find satisfaction in these things, for they are not suitable to the soul, more than stones for the nourishment of the body.</w:t>
      </w:r>
    </w:p>
    <w:p w14:paraId="3982276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在这些事物中找到满足是不可能的，因为它们不适合灵魂，就像石头不适合滋养身体一样。</w:t>
      </w:r>
    </w:p>
    <w:p w14:paraId="07EC3F1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E27C30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body gets its nourishment from the earth, because it is of the earth; the soul is from heaven, and so its satisfaction must come from thence.</w:t>
      </w:r>
    </w:p>
    <w:p w14:paraId="2318582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身体从地得着滋养，因为它属地；灵魂来自天上，因此它的满足必须从那里来。</w:t>
      </w:r>
    </w:p>
    <w:p w14:paraId="0A80BA6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9CF2DD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The things of the world cannot satisfy the soul, because they have no word of divine appointment, to be the staff of that bread which nourishes it; without this, grass could no more satisfy the beasts, nor bread the hunger of man, than sand:</w:t>
      </w:r>
    </w:p>
    <w:p w14:paraId="4FD4E36D">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世界的事物不能满足灵魂，因为它们没有神圣的命令，作那滋养灵魂之饼的杖；没有这个，草就不能满足野兽，饼也不能满足人的饥饿，如同沙土一样：</w:t>
      </w:r>
    </w:p>
    <w:p w14:paraId="6A85D19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47790E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Matth. 4:4, "Man liveth not by bread alone, but by every word that proceedeth out of the mouth of God."</w:t>
      </w:r>
    </w:p>
    <w:p w14:paraId="3533327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马太福音 4:4，“人活着，不是单靠食物，乃是靠上帝口里所出的一切话。”</w:t>
      </w:r>
    </w:p>
    <w:p w14:paraId="15D2455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EED8A8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God has kept this as his own prerogative, to satisfy the soul, incommunicable to the creatures conjunctly or separately.</w:t>
      </w:r>
    </w:p>
    <w:p w14:paraId="7CF3B6A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上帝已将这作为祂自己的特权，来满足灵魂，这特权不能传给任何受造物，无论是合起来还是分开。</w:t>
      </w:r>
    </w:p>
    <w:p w14:paraId="2B88C38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3C4D6A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Lastly, It is notwithstanding costly labour; for time that is precious is spent on it, which men should husband well, Eph. 5:16, "Redeeming the time, because the days are evil."</w:t>
      </w:r>
    </w:p>
    <w:p w14:paraId="7FE2D20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最后，这仍是昂贵的劳苦；因为宝贵的时间花在上面，人应当好好珍惜，以弗所书 5:16，“要爱惜光阴，因为现今的世代邪恶。”</w:t>
      </w:r>
    </w:p>
    <w:p w14:paraId="583EC84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1FA313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By time well improved, we might attain true happiness; time once gone can never be recalled.</w:t>
      </w:r>
    </w:p>
    <w:p w14:paraId="73837B3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善用时间，我们就能得着真正的幸福；时间一旦流逝，就永不复返。</w:t>
      </w:r>
    </w:p>
    <w:p w14:paraId="751B71D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8E38E1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But, ah! what precious hours are cast away on these things, which might be improved in trading for heaven.—It is costly, because the gifts of the mind are thrown away on it.</w:t>
      </w:r>
    </w:p>
    <w:p w14:paraId="26990B4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但是，唉！多少宝贵的时间被浪费在这些事上，而这些时间本可以用来为天堂而经商。— 这是昂贵的，因为心意的恩赐被浪费在上面。</w:t>
      </w:r>
    </w:p>
    <w:p w14:paraId="1F896DB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B17580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Reason makes us differ from the beasts, but by the abuse of it men make themselves worse than the beasts:</w:t>
      </w:r>
    </w:p>
    <w:p w14:paraId="11C326B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理性使我们与野兽有别，但滥用它，人就使自己比野兽更不如：</w:t>
      </w:r>
    </w:p>
    <w:p w14:paraId="010A65E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8C15EE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Jer. 8:7, "Yea, the stork in the heaven, knoweth her appointed times: and the turtle, and the crane, and the swallow, observe the time of their coming: but my people know not the judgment of the Lord."</w:t>
      </w:r>
    </w:p>
    <w:p w14:paraId="1FAD71D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耶利米书 8:7，“空中的鹳鸟，知道来去的定期；斑鸠、燕子与白鹤，也守候当来的时令；我的百姓，却不知道耶和华的法则。”</w:t>
      </w:r>
    </w:p>
    <w:p w14:paraId="451DBA8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6433A1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Men's minds are employed not to know God, but other things; their choice also is not fixed upon him, their affections are bestowed on other things.—Finally, it is costly, because the outward good things of the body, and estate in the world, are bestowed upon it.</w:t>
      </w:r>
    </w:p>
    <w:p w14:paraId="4F71BCA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人的心意被用来认识别的事物，而不是上帝；他们的选择也不定睛在祂身上，他们的情感被 bestow on 别的事物。— 最后，这是昂贵的，因为身体的外在美物，和在世上的产业，都 bestow on 它。</w:t>
      </w:r>
    </w:p>
    <w:p w14:paraId="349CA44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9952FE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Health and strength go in the pursuit of vanity, and in the service of their lusts, yea, are sacrificed many times on the altar of intemperance and sensuality.</w:t>
      </w:r>
    </w:p>
    <w:p w14:paraId="746938E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健康和力量都花在追求虚荣，和服事他们的私欲上，是的，许多时候在放纵和淫乱的祭坛上被牺牲。</w:t>
      </w:r>
    </w:p>
    <w:p w14:paraId="48E4CB7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EE8DD2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Riches, power, honours, as the feeding of the horse does, make people kick against him who lays these things to their hands.</w:t>
      </w:r>
    </w:p>
    <w:p w14:paraId="35D0FC5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财富、权力和尊荣，如同喂养马匹一样，使人悖逆那将这些事物交在他们手中的祂。</w:t>
      </w:r>
    </w:p>
    <w:p w14:paraId="44A19AD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96F860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Yea, to crown all, the soul itself is thrown away upon it:</w:t>
      </w:r>
    </w:p>
    <w:p w14:paraId="537E832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是的，最重要的是，灵魂本身也被抛弃在其上：</w:t>
      </w:r>
    </w:p>
    <w:p w14:paraId="241AC3A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EF7BCA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Matth. 16:26, "For what is a man profited, if he gain the whole world, and lose his own soul? or what shall a man give in exchange for his soul?"</w:t>
      </w:r>
    </w:p>
    <w:p w14:paraId="725B5CF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马太福音 16:26，“人若赚得全世界，赔上自己的生命，有什么益处呢？人还能拿什么换生命呢？”</w:t>
      </w:r>
    </w:p>
    <w:p w14:paraId="1C0AB85A">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2BF3C20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Men seeking vanity, lose what is most excellent; and it is dear bought that is purchased at that rate.—I shall now consider what is meant by,</w:t>
      </w:r>
    </w:p>
    <w:p w14:paraId="4A556B9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人寻求虚空，失去最宝贵的；以那种代价买来的，是昂贵的。— 我现在将思想，</w:t>
      </w:r>
    </w:p>
    <w:p w14:paraId="140A968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AC5CE1B">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 A labouring in the law.</w:t>
      </w:r>
    </w:p>
    <w:p w14:paraId="0124378F">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II. 在律法中劳苦。</w:t>
      </w:r>
    </w:p>
    <w:p w14:paraId="7307999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6E6F14A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And to this most of what has been said may be applied; and besides it may occur afterwards.</w:t>
      </w:r>
    </w:p>
    <w:p w14:paraId="054FD48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对此，大部分所说的都可适用；此外，之后可能还会出现。</w:t>
      </w:r>
    </w:p>
    <w:p w14:paraId="3A0A51F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DFFA593">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 shall only say these two things anent it at present.</w:t>
      </w:r>
    </w:p>
    <w:p w14:paraId="3E3787F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我目前只就此说这两件事。</w:t>
      </w:r>
    </w:p>
    <w:p w14:paraId="677BB53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07101F5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It is most hard labour, for it requires most exact obedience, under pain of the curse:</w:t>
      </w:r>
    </w:p>
    <w:p w14:paraId="43E92824">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这是最艰苦的劳苦，因为它要求最精确的顺服，否则就要受咒诅：</w:t>
      </w:r>
    </w:p>
    <w:p w14:paraId="0AFB623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183E313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Gal. 3:10, "Cursed is every one that continueth not in all things written in the book of the law, to do them."</w:t>
      </w:r>
    </w:p>
    <w:p w14:paraId="1DEEB74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加拉太书 3:10，“凡不常照律法书上所记一切之事去行的，就被咒诅。”</w:t>
      </w:r>
    </w:p>
    <w:p w14:paraId="0C7BD245">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32C3BE0">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Nothing but perfect obedience is accepted, according to the law; and for the least failure, it dooms the sinner to death.</w:t>
      </w:r>
    </w:p>
    <w:p w14:paraId="0D3199C6">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根据律法，除了完美的顺服之外，别无所悦纳；为着最小的过失，它就将罪人定为死罪。</w:t>
      </w:r>
    </w:p>
    <w:p w14:paraId="358CF19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4B0E6611">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Now, no man can perform this, and yet so foolish are men, that they think to please God with their works.</w:t>
      </w:r>
    </w:p>
    <w:p w14:paraId="5D7B08F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如今，没有人能行这事，然而人是如此愚蠢，竟以为能用他们的行为来取悦上帝。</w:t>
      </w:r>
    </w:p>
    <w:p w14:paraId="5F7E8609">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F8C099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Again,—it is hard, because the law neither promiseth nor giveth strength.</w:t>
      </w:r>
    </w:p>
    <w:p w14:paraId="6389BBEE">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再者，— 这是困难的，因为律法既不应许也不赐予力量。</w:t>
      </w:r>
    </w:p>
    <w:p w14:paraId="16066427">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3D527EDC">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God gave Adam strength to perform, he lost it, the law does not restore it; so that in this case they must make the brick, and no straw is laid to their hands.</w:t>
      </w:r>
    </w:p>
    <w:p w14:paraId="1598821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上帝赐给亚当力量去行，他失去了它，律法并不恢复它；因此在这种情况下，他们必须做砖，却没有草给他们。</w:t>
      </w:r>
    </w:p>
    <w:p w14:paraId="66207C82">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p>
    <w:p w14:paraId="75000E08">
      <w:pPr>
        <w:pStyle w:val="9"/>
        <w:numPr>
          <w:ilvl w:val="0"/>
          <w:numId w:val="0"/>
        </w:numPr>
        <w:tabs>
          <w:tab w:val="left" w:pos="445"/>
        </w:tabs>
        <w:spacing w:before="284" w:after="0" w:line="254" w:lineRule="auto"/>
        <w:ind w:left="99" w:leftChars="0" w:right="98" w:rightChars="0" w:firstLine="0" w:firstLineChars="0"/>
        <w:jc w:val="both"/>
        <w:rPr>
          <w:rFonts w:hint="eastAsia"/>
          <w:sz w:val="30"/>
          <w:szCs w:val="30"/>
        </w:rPr>
      </w:pPr>
      <w:r>
        <w:rPr>
          <w:rFonts w:hint="eastAsia"/>
          <w:sz w:val="30"/>
          <w:szCs w:val="30"/>
        </w:rPr>
        <w:t>This makes hard work, and so, by the Spirit, it at length breaks the heart of the elect, and makes them die to the law, as a wife to a rigorous husband, Gal. 2:19.</w:t>
      </w:r>
    </w:p>
    <w:p w14:paraId="4F344340">
      <w:pPr>
        <w:pStyle w:val="9"/>
        <w:numPr>
          <w:ilvl w:val="0"/>
          <w:numId w:val="0"/>
        </w:numPr>
        <w:tabs>
          <w:tab w:val="left" w:pos="445"/>
        </w:tabs>
        <w:spacing w:before="284" w:after="0" w:line="254" w:lineRule="auto"/>
        <w:ind w:left="99" w:leftChars="0" w:right="98" w:rightChars="0" w:firstLine="0" w:firstLineChars="0"/>
        <w:jc w:val="both"/>
        <w:rPr>
          <w:rFonts w:hint="eastAsia"/>
        </w:rPr>
      </w:pPr>
      <w:r>
        <w:rPr>
          <w:rFonts w:hint="eastAsia"/>
          <w:sz w:val="30"/>
          <w:szCs w:val="30"/>
        </w:rPr>
        <w:t>这使工作变得艰苦，因此，借着圣灵，它最终打碎了蒙拣选之人的心，使他们向律法死，如同妻子向一个严厉的丈夫死，加拉太书 2:19。</w:t>
      </w:r>
    </w:p>
    <w:p w14:paraId="61DAA38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 vain and useless labour.</w:t>
      </w:r>
    </w:p>
    <w:p w14:paraId="2F999DC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2.这是一种徒然无益的劳苦。</w:t>
      </w:r>
    </w:p>
    <w:p w14:paraId="6A7B3CA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B42A4B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much pains, and yet no gain, in this labour.</w:t>
      </w:r>
    </w:p>
    <w:p w14:paraId="763BB5F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在这种劳苦中，辛劳甚多，却一无所获。</w:t>
      </w:r>
    </w:p>
    <w:p w14:paraId="0FFCD5B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136831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vain, in respect of the soul thriving; they that labour in the law do but sow their seed in the sand; all they reap is wind, which may puff them up, but cannot nourish.</w:t>
      </w:r>
    </w:p>
    <w:p w14:paraId="75A3444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就灵魂的兴旺而言，这是徒然的；那些在律法中劳苦的人，不过是在沙土中撒种；他们所收的都是风，这风可以使他们骄傲，却不能滋养。</w:t>
      </w:r>
    </w:p>
    <w:p w14:paraId="6B745EF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BC04D5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so many barren dry professors? but because they are not trading with Christ, but with the law.</w:t>
      </w:r>
    </w:p>
    <w:p w14:paraId="02B0DE6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为何有如此多贫瘠干枯的宣信者？岂不是因为他们不是与基督，而是与律法交易吗？</w:t>
      </w:r>
    </w:p>
    <w:p w14:paraId="7C82A94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4CFD3D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go to duties, and rest in them; the pipe is laid short of the fountain.—It is vain, in respect of acceptance with God.</w:t>
      </w:r>
    </w:p>
    <w:p w14:paraId="56ED25E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人去尽本分，并安息其中；那管子离泉源太短了。— 就蒙上帝悦纳而言，这是徒然的。</w:t>
      </w:r>
    </w:p>
    <w:p w14:paraId="24BC2FE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4D06C8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thankless work, for it supersedes the commandment to believe:</w:t>
      </w:r>
    </w:p>
    <w:p w14:paraId="604B676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这是不蒙恩的工作，因为它取代了相信的命令：</w:t>
      </w:r>
    </w:p>
    <w:p w14:paraId="17A9BCF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2843FE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6:29, "This is the work of God, that ye believe on him whom he hath sent."</w:t>
      </w:r>
    </w:p>
    <w:p w14:paraId="706162E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6:29，“信上帝所差来的，这就是作上帝的工。”</w:t>
      </w:r>
    </w:p>
    <w:p w14:paraId="5D467D4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93E12B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sad word, Rom. 9:31, 32, "Israel, which followed after the law of righteousness, hath not attained to the law of righteousness.</w:t>
      </w:r>
    </w:p>
    <w:p w14:paraId="3714308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这是一句可悲的话，罗马书 9:31, 32，“以色列人追求律法的义，反倒达不到律法的义。”</w:t>
      </w:r>
    </w:p>
    <w:p w14:paraId="5DB84A9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3FBF8B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because they sought it not by faith, but as it were by the works of the law."</w:t>
      </w:r>
    </w:p>
    <w:p w14:paraId="58238FF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“这是什么缘故呢？是因为他们不凭着信心求，只凭着行为求。”</w:t>
      </w:r>
    </w:p>
    <w:p w14:paraId="4FA8CFE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80F941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Turtles were accepted on the altar at Jerusalem, when bullocks were rejected on those at Dan and Bethel.</w:t>
      </w:r>
    </w:p>
    <w:p w14:paraId="249340B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在耶路撒冷的坛上，斑鸠被悦纳，而在但和伯特利的坛上，公牛却被拒绝。</w:t>
      </w:r>
    </w:p>
    <w:p w14:paraId="6207956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537EB4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—Farther, it is vain, in respect of answering the demands of the law, Gal. 3:10.</w:t>
      </w:r>
    </w:p>
    <w:p w14:paraId="3A738A8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此外，就满足律法的要求而言，这是徒然的，加拉太书 3:10。</w:t>
      </w:r>
    </w:p>
    <w:p w14:paraId="2AA6468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F4A6AF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curtailed obedience will not answer the measuring reed of the law; it demands satisfaction for what is past, and perfect obedience for what is to come.—Finally, it is vain, in respect of salvation.</w:t>
      </w:r>
    </w:p>
    <w:p w14:paraId="2DB76A7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我们那被缩减的顺服，不能满足律法的量度；它要求为过去的事作补偿，并为将来的事作完美的顺服。— 最后，就救恩而言，这是徒然的。</w:t>
      </w:r>
    </w:p>
    <w:p w14:paraId="643C00C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71F37C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to heaven by the first covenant is blocked up; the angel with the flaming sword guards it, Gal. 3:10.</w:t>
      </w:r>
    </w:p>
    <w:p w14:paraId="435535B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借着第一个约通往天堂的道路被堵塞了；那持着发火焰之剑的天使守卫着它，加拉太书 3:10。</w:t>
      </w:r>
    </w:p>
    <w:p w14:paraId="05F196A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14F6D8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sirs! duties are a sandy foundation, and great will be the fall of legal professors.—Let us inquire,</w:t>
      </w:r>
    </w:p>
    <w:p w14:paraId="68846FC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哦，先生们！责任是沙土的根基，律法主义宣信者的跌倒必是大的。— 让我们探究，</w:t>
      </w:r>
    </w:p>
    <w:p w14:paraId="41CE8AE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8DA151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I.Why sinners labour in these things for satisfaction, and do not come to Christ?—They do so because,</w:t>
      </w:r>
    </w:p>
    <w:p w14:paraId="3CC575A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罪人为何在这些事上为着满足而劳苦，却不到基督这里来？— 他们这样做是因为，</w:t>
      </w:r>
    </w:p>
    <w:p w14:paraId="7511E6E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89FC52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have lost God, the fountain of happiness, and therefore they seek to squeeze it out of the creatures:</w:t>
      </w:r>
    </w:p>
    <w:p w14:paraId="6C846B6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1.他们失去了上帝，幸福的泉源，因此他们试图从受造物中榨取幸福：</w:t>
      </w:r>
    </w:p>
    <w:p w14:paraId="3DE2927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9D727A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2:12, "Having no hope, and without God in the world."</w:t>
      </w:r>
    </w:p>
    <w:p w14:paraId="0CE7245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2:12，“并且活在世上没有指望，没有上帝。”</w:t>
      </w:r>
    </w:p>
    <w:p w14:paraId="54039F1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0DD529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says God, Jer. 2:13, "They have forsaken me, the fountain of living waters."</w:t>
      </w:r>
    </w:p>
    <w:p w14:paraId="6A32797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因为，上帝说，耶利米书 2:13，“他们离弃了我这活水的泉源。”</w:t>
      </w:r>
    </w:p>
    <w:p w14:paraId="004AD47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931238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is gone down upon them, and therefore they light their candles, and compass themselves with their own sparks; for the empty soul must have something to feed on.</w:t>
      </w:r>
    </w:p>
    <w:p w14:paraId="4C4ECFC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日头在他们身上落下，因此他们点燃他们的蜡烛，用他们自己的火花围绕自己；因为空虚的灵魂必须有东西吃。</w:t>
      </w:r>
    </w:p>
    <w:p w14:paraId="6CA3496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F03CCF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prodigal wanted bread, and therefore fed on husks.</w:t>
      </w:r>
    </w:p>
    <w:p w14:paraId="71A49AA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浪子缺粮，因此以豆荚为食。</w:t>
      </w:r>
    </w:p>
    <w:p w14:paraId="34DEE59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285D20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Doves' dung is precious, when there is no bread in Samaria.—Sinners labour in these things,</w:t>
      </w:r>
    </w:p>
    <w:p w14:paraId="640E7F6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当撒玛利亚没有饼时，鸽子粪是宝贵的。— 罪人在这些事上劳苦，</w:t>
      </w:r>
    </w:p>
    <w:p w14:paraId="74EBA6E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F88CEB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by the power of a strong delusion, they still expect satisfaction from them; they are represented in a magnifying glass, as the forbidden fruit was to our first parents, Gen. 3:5, 6.</w:t>
      </w:r>
    </w:p>
    <w:p w14:paraId="64B2838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2.因为，借着一个强烈的迷惑的力量，他们仍期望从中得到满足；它们被放大镜描绘出来，如同禁果对我们始祖一样，创世记 3:5, 6。</w:t>
      </w:r>
    </w:p>
    <w:p w14:paraId="017A2CB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880828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delusion took with them, is conveyed to their posterity, and will never be cured till grace do it.</w:t>
      </w:r>
    </w:p>
    <w:p w14:paraId="2542609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那迷惑在他们身上生效，传给了他们的后裔，除非恩典来医治，否则永不会痊愈。</w:t>
      </w:r>
    </w:p>
    <w:p w14:paraId="170350B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38F9FA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men, though they meet with a thousand disappointments in these things, yet still from now hopes they renew the attempt.—Sinners labour thus,</w:t>
      </w:r>
    </w:p>
    <w:p w14:paraId="099A767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因此，人虽然在这些事上遇到千百次的失望，却仍从新的盼望中，再次尝试。— 罪人如此劳苦，</w:t>
      </w:r>
    </w:p>
    <w:p w14:paraId="412ED6E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2E9CF3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3.Because these things are most suitable to the corrupt nature:</w:t>
      </w:r>
    </w:p>
    <w:p w14:paraId="714CB15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3.因为这些事最适合败坏的本性：</w:t>
      </w:r>
    </w:p>
    <w:p w14:paraId="33B6835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E715B7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8:5, "For they that are after the flesh do mind the things of the flesh."</w:t>
      </w:r>
    </w:p>
    <w:p w14:paraId="09E118E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8:5，“因为随从肉体的人，体贴肉体的事。”</w:t>
      </w:r>
    </w:p>
    <w:p w14:paraId="1DED322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7A2AA6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Fishes swim in the river, and care not for the most pleasant meadow; swine prefer the dunghill to a palace; because everything seeks its like.</w:t>
      </w:r>
    </w:p>
    <w:p w14:paraId="17889AB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鱼在河里游，不关心最宜人的草地；猪宁愿在粪堆里，也不愿在宫殿里；因为万物都寻求与自己相类的。</w:t>
      </w:r>
    </w:p>
    <w:p w14:paraId="3D6C857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3ABAC8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Lusts must be nourished with these; even the way of the law, though just and good in itself, is the way that agrees best with self:</w:t>
      </w:r>
    </w:p>
    <w:p w14:paraId="3D8D3BE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私欲必须用这些来喂养；即使律法的道路，虽然本身是公义和良善的，却是最符合自我的道路：</w:t>
      </w:r>
    </w:p>
    <w:p w14:paraId="2D6F937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4A6D1C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3:27, "Where is boasting then? It is excluded. By what law? Of works? Nay, but by the law of faith?</w:t>
      </w:r>
    </w:p>
    <w:p w14:paraId="0355058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3:27，“既是这样，那里能夸口呢？没有可夸的了。用何法没有的呢？是用立功之法吗？不是，乃用信主之法。”</w:t>
      </w:r>
    </w:p>
    <w:p w14:paraId="2C5A114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E87C0E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are engaged in this labour,</w:t>
      </w:r>
    </w:p>
    <w:p w14:paraId="299A606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罪人从事这劳苦，</w:t>
      </w:r>
    </w:p>
    <w:p w14:paraId="0F3A9CB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967D54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4.Because they know no better.</w:t>
      </w:r>
    </w:p>
    <w:p w14:paraId="61B0C82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4.因为他们别无所知。</w:t>
      </w:r>
    </w:p>
    <w:p w14:paraId="2E085D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30FB2E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a hidden Christ to men in their natural estate; they see not his glory, fulness, and excellency; they say, as in Song 5:9, "What is thy beloved more than another beloved?"</w:t>
      </w:r>
    </w:p>
    <w:p w14:paraId="77AF52D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基督对属血气之人是隐藏的基督；他们看不见祂的荣耀、丰满和卓越；他们说，如雅歌 5:9，“你的良人比别人的良人有何强处？”</w:t>
      </w:r>
    </w:p>
    <w:p w14:paraId="1B31625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F04CD2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fowl scrapes by the jewels, and takes up a corn beside them, because it knows not their worth:</w:t>
      </w:r>
    </w:p>
    <w:p w14:paraId="17300C0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鸟儿在珠宝旁扒寻，却拾起旁边的谷粒，因为它不知道它们的价值：</w:t>
      </w:r>
    </w:p>
    <w:p w14:paraId="7D8A18C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17CE82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 2:7, Unto you, therefore, which believe, he is precious, but unto them which be disobedient, the stone the builders disallowed, the same is made the head of the corner, and a stone of stumbling, and a rock of offence, even to them that stumble at the word, being disobedient."—Sinners continue this labour,</w:t>
      </w:r>
    </w:p>
    <w:p w14:paraId="4FC909A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 2:7，“所以祂在你们信的人就为宝贵，在那不信的人有话说：匠人所弃的石头，已作了房角的头块石头。又说：作了绊脚的石头，跌人的磐石。他们既不顺从，就在道理上绊跌。”— 罪人继续这劳苦，</w:t>
      </w:r>
    </w:p>
    <w:p w14:paraId="2AEE8FB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A7989A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Because men naturally are enemies to the way of salvation by Jesus Christ.—I now come,</w:t>
      </w:r>
    </w:p>
    <w:p w14:paraId="2F29FAB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最后，因为人天然地是耶稣基督救恩道路的敌人。— 我现在来到，</w:t>
      </w:r>
    </w:p>
    <w:p w14:paraId="125D942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393920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II.To make some practical improvement of the whole.</w:t>
      </w:r>
    </w:p>
    <w:p w14:paraId="34DBC74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对全部作一些实践性的应用。</w:t>
      </w:r>
    </w:p>
    <w:p w14:paraId="7252762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0F16BA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Allow me, then, to expostulate with you in the most earnest manner upon this subject.</w:t>
      </w:r>
    </w:p>
    <w:p w14:paraId="4F79B29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那么，请允许我以最诚恳的方式，就此主题与你们辩论。</w:t>
      </w:r>
    </w:p>
    <w:p w14:paraId="3DF8FBF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630CD0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spend you your labour for that which satisfieth not?</w:t>
      </w:r>
    </w:p>
    <w:p w14:paraId="43BC6BC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你们为何为那不使人满足的而劳碌呢？</w:t>
      </w:r>
    </w:p>
    <w:p w14:paraId="332135A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B1E10A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55:2. Seeing you would labour, will you not change your work, and labour in God's way, that ye may enter into his rest?</w:t>
      </w:r>
    </w:p>
    <w:p w14:paraId="5D68D48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55:2。既然你们要劳苦，你们不愿改变你们的工作，在上帝的道路上劳苦，好叫你们可以进入祂的安息吗？</w:t>
      </w:r>
    </w:p>
    <w:p w14:paraId="3B3143B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DA0DD0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wearisome labour that all out of Christ are engaged in.</w:t>
      </w:r>
    </w:p>
    <w:p w14:paraId="1B909B6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所有在基督之外的人，都从事着一种令人疲乏的劳苦。</w:t>
      </w:r>
    </w:p>
    <w:p w14:paraId="4835DCC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4E7ABD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have you, then, to give it over, and engage in the service of Christ.</w:t>
      </w:r>
    </w:p>
    <w:p w14:paraId="035713B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那么，我愿你们放弃它，并投身于事奉基督。</w:t>
      </w:r>
    </w:p>
    <w:p w14:paraId="669BECC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B27DC0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come in his name, to bid you, to beseech you, to cease from this labour.</w:t>
      </w:r>
    </w:p>
    <w:p w14:paraId="197C4F0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我奉祂的名来，吩咐你们，恳求你们，停止这劳苦。</w:t>
      </w:r>
    </w:p>
    <w:p w14:paraId="3D6AB8A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163653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these things to say, in regard to it.</w:t>
      </w:r>
    </w:p>
    <w:p w14:paraId="165F6A6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关于这一点，我有这些话要说。</w:t>
      </w:r>
    </w:p>
    <w:p w14:paraId="59737F1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715AB1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a labour God never put in your hands, but it proceeds from the devil, and a corrupt heart, who yoked you to that work of seeking your happiness in the creatures; in lusts, or in the law, and not in God.</w:t>
      </w:r>
    </w:p>
    <w:p w14:paraId="7E76BF2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1.这是一种上帝从未放在你们手中的劳苦，而是出自魔鬼和一颗败坏的心，它们将你们套在那在受造物中、在私欲中或在律法中，而不是在上帝里寻求幸福的工作的轭下。</w:t>
      </w:r>
    </w:p>
    <w:p w14:paraId="414D367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B3E4C8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some may plead, Not guilty!</w:t>
      </w:r>
    </w:p>
    <w:p w14:paraId="285F254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对此有些人可能会辩称无罪！</w:t>
      </w:r>
    </w:p>
    <w:p w14:paraId="3DF7C13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CDDA3C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know (say such) the world is but a vain thing, and we place our chief happiness in God.</w:t>
      </w:r>
    </w:p>
    <w:p w14:paraId="1A8B2F3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他们说：“我们知道世界不过是虚空的，我们将我们主要的幸福放在上帝里面。”</w:t>
      </w:r>
    </w:p>
    <w:p w14:paraId="3B129AF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EC99F5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forbid we should be labouring in any such way!" For your conviction, however, I must speak a few things.</w:t>
      </w:r>
    </w:p>
    <w:p w14:paraId="3DF9697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“上帝禁止我们在任何这样的道路上劳苦！”然而，为要使你们信服，我必须说几件事。</w:t>
      </w:r>
    </w:p>
    <w:p w14:paraId="731E581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3E96AE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be deceived; many are as busy as their hands can be at that work, and yet say that they are not:</w:t>
      </w:r>
    </w:p>
    <w:p w14:paraId="3CCAC14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你们可能会被欺骗；许多人手忙脚乱地做那工，却说他们没有：</w:t>
      </w:r>
    </w:p>
    <w:p w14:paraId="6B3446F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42F79C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 30, "There is a generation that are pure in their own eyes, and yet is not washed from their filthiness."— I would inquire at you,</w:t>
      </w:r>
    </w:p>
    <w:p w14:paraId="0604C0E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 30:12，“有一代人，自以为清洁，却没有洗去自己的污秽。”— 我要问你们，</w:t>
      </w:r>
    </w:p>
    <w:p w14:paraId="4A0AE39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328238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Who loosed you from this labour?</w:t>
      </w:r>
    </w:p>
    <w:p w14:paraId="121A1B1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谁将你们从这劳苦中解脱出来？</w:t>
      </w:r>
    </w:p>
    <w:p w14:paraId="3B3879C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F898D2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you never at it?</w:t>
      </w:r>
    </w:p>
    <w:p w14:paraId="5A2715F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你们从未做过吗？</w:t>
      </w:r>
    </w:p>
    <w:p w14:paraId="23FC338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DA135A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think so, you miserably deceive yourselves, Eph. 2:3, already quoted.</w:t>
      </w:r>
    </w:p>
    <w:p w14:paraId="66DFD39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如果你们这样想，你们就悲惨地欺骗了自己，以弗所书 2:3，前文引用。</w:t>
      </w:r>
    </w:p>
    <w:p w14:paraId="61FFAE9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5A7484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Adam went from God, to pluck his happiness off the forbidden tree, all mankind have followed his steps, and abide at the work, till converting grace loose them.</w:t>
      </w:r>
    </w:p>
    <w:p w14:paraId="461636F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自从亚当离开上帝，从禁果树上摘取他的幸福以来，全人类都跟从了他的脚步，并留在那工作中，直到归信的恩典将他们解脱。</w:t>
      </w:r>
    </w:p>
    <w:p w14:paraId="2980964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97E2BA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conversion, but a turning to God, from whom we are naturally turned away?</w:t>
      </w:r>
    </w:p>
    <w:p w14:paraId="0C34D09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什么是归信？岂不是转向我们天然所背离的上帝吗？</w:t>
      </w:r>
    </w:p>
    <w:p w14:paraId="120B936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66DF9E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there are few converts!—I inquire,</w:t>
      </w:r>
    </w:p>
    <w:p w14:paraId="6AA2626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唉！归信的人太少了！— 我问，</w:t>
      </w:r>
    </w:p>
    <w:p w14:paraId="478A5AC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1E3DD9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Was you ever heartily wearied of this labour, seeing your folly in abiding so long with it?</w:t>
      </w:r>
    </w:p>
    <w:p w14:paraId="046D175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你们曾否真心厌倦这劳苦，看见你们长久留于其中的愚蠢？</w:t>
      </w:r>
    </w:p>
    <w:p w14:paraId="5230350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EB9D65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ever a heavy task, that you was made to groan out under?</w:t>
      </w:r>
    </w:p>
    <w:p w14:paraId="6C0A39B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它曾否是一个沉重的任务，使你们在其下呻吟？</w:t>
      </w:r>
    </w:p>
    <w:p w14:paraId="6E5C88C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9318ED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are welcome to Christ that will come, but none will ever give over their labour till they be brought to this.</w:t>
      </w:r>
    </w:p>
    <w:p w14:paraId="2C4D033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所有愿意来的人都欢迎来到基督面前，但没有人会放弃他们的劳苦，直到他们被带到这一步。</w:t>
      </w:r>
    </w:p>
    <w:p w14:paraId="71BEC0E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E86DD7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must bring the soul to a holy despair in this way, ere it be given over, Hos. 2:6, 7.</w:t>
      </w:r>
    </w:p>
    <w:p w14:paraId="588CB0E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上帝必须以这种方式将灵魂带到圣洁的绝望中，它才会被放弃，何西阿书 2:6, 7。</w:t>
      </w:r>
    </w:p>
    <w:p w14:paraId="0B8DAEA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86EE99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the soul, having run itself out of breath, can neither get satisfaction in the creatures, nor go to God; thus it leaves the pursuit, and sits down with that, Jer. 31:18, "Thou hast chastised me, and I was chastised, as a bullock unaccustomed to the yoke; turn thou me, and I shall be turned, for thou art the Lord my God.".</w:t>
      </w:r>
    </w:p>
    <w:p w14:paraId="7126126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然后灵魂，既已筋疲力尽，既不能在受造物中得到满足，也不能到上帝那里去；因此它就放弃了追求，坐下来说，耶利米书 31:18，“你曾管教我，我便受管教，像未驯服的牛犊一样；求你使我回转，我便回转，因为你是耶和华我的上帝。”</w:t>
      </w:r>
    </w:p>
    <w:p w14:paraId="0E0193D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0DD1E9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6:44, "No man can come unto me, except the Father who sent me draw him."—I inquire,</w:t>
      </w:r>
    </w:p>
    <w:p w14:paraId="0951472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6:44，“若不是差我来的父吸引人，就没有能到我这里来的。”— 我问，</w:t>
      </w:r>
    </w:p>
    <w:p w14:paraId="7260924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D62A8E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How are you kept from returning to this labour?</w:t>
      </w:r>
    </w:p>
    <w:p w14:paraId="72530DF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你们如何被保守不回到这劳苦中？</w:t>
      </w:r>
    </w:p>
    <w:p w14:paraId="26BFB85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19D6F3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have left it, it will not be without a struggle.</w:t>
      </w:r>
    </w:p>
    <w:p w14:paraId="3CE868A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如果你们已离开它，那必不无挣扎。</w:t>
      </w:r>
    </w:p>
    <w:p w14:paraId="3633BD9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D6231A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natural bias in the hearts of all men this way.</w:t>
      </w:r>
    </w:p>
    <w:p w14:paraId="4DF4A3E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所有人的心，天然地都倾向于此。</w:t>
      </w:r>
    </w:p>
    <w:p w14:paraId="5FA186D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3BA7C2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the strong man keeps the house with the greater part; they have no struggle with the world, neither how to get it, nor how to keep it out of the heart.—I inquire,</w:t>
      </w:r>
    </w:p>
    <w:p w14:paraId="43F1C07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唉！那壮士看守着大部分人的家；他们与世界没有挣扎，既不知道如何得到它，也不知道如何将它从心中除去。— 我问，</w:t>
      </w:r>
    </w:p>
    <w:p w14:paraId="1A3729E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855484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Whence is it your greatest dissatisfaction proceeds, from the world's misgiving with you, or God's hiding his face from you? from your disappointments in the world, or at the throne of grace?</w:t>
      </w:r>
    </w:p>
    <w:p w14:paraId="72FA7C7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你们最大的不满从何而来，是来自世界对你们的辜负，还是来自上帝向你们隐藏祂的面？是来自你们在世界中的失望，还是在恩典的宝座前的失望？</w:t>
      </w:r>
    </w:p>
    <w:p w14:paraId="6FC05D6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3A58C2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disappointment goes deepest, the expectations have been greatest:</w:t>
      </w:r>
    </w:p>
    <w:p w14:paraId="2BCBDCB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失望最深之处，期望也曾最高：</w:t>
      </w:r>
    </w:p>
    <w:p w14:paraId="11E94E4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F06B92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"Hope deferred makes the heart sick;" an infallible evidence that most men are at this work.</w:t>
      </w:r>
    </w:p>
    <w:p w14:paraId="3DAF02C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“所盼望的迟延未得，令人心忧”；一个确凿的证据，表明大多数人都从事这工作。</w:t>
      </w:r>
    </w:p>
    <w:p w14:paraId="54EC74C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74E452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will not be dissatisfied for missing a thing, where they were not to find it.—I inquire,</w:t>
      </w:r>
    </w:p>
    <w:p w14:paraId="24BDF92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人不会因错过一件他们本不该找到的东西而感到不满。— 我问，</w:t>
      </w:r>
    </w:p>
    <w:p w14:paraId="7E1A265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4CC1B5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Where do you find your greatest satisfaction and pleasure, if we may call it so?</w:t>
      </w:r>
    </w:p>
    <w:p w14:paraId="16B58CB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你们在哪里找到你们最大的满足和快乐，如果我们可称之为快乐的话？</w:t>
      </w:r>
    </w:p>
    <w:p w14:paraId="6B77199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36B5B0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enjoyment of God, or of the world, or in getting the cravings of your lusts answered?</w:t>
      </w:r>
    </w:p>
    <w:p w14:paraId="0B4C436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是在享受上帝中，还是在享受世界中，或是在你们私欲的渴求得到满足中？</w:t>
      </w:r>
    </w:p>
    <w:p w14:paraId="36EF144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B5DAD2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there are not a few, from whom, if the world's joy was turned away, that would not have a blythe hour.</w:t>
      </w:r>
    </w:p>
    <w:p w14:paraId="47F0F2C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啊！有不少人，如果世界的喜乐从他们身上被夺去，他们就不会有一个快乐的时刻。</w:t>
      </w:r>
    </w:p>
    <w:p w14:paraId="655006E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0493B9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never found as much sweetness in the benefits of the covenant, as in those of the world.</w:t>
      </w:r>
    </w:p>
    <w:p w14:paraId="32404C8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他们在约的益处中，从未找到像在世界的益处中那样的甘甜。</w:t>
      </w:r>
    </w:p>
    <w:p w14:paraId="686040B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B11E56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If you be not labouring thus, what are you doing then?</w:t>
      </w:r>
    </w:p>
    <w:p w14:paraId="2014BD5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如果你们不是如此劳苦，你们又在做什么呢？</w:t>
      </w:r>
    </w:p>
    <w:p w14:paraId="62212D8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1A4FAD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and there cannot be, an idle soul among us.</w:t>
      </w:r>
    </w:p>
    <w:p w14:paraId="13F7499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在我们中间，没有，也不可能有闲懒的灵魂。</w:t>
      </w:r>
    </w:p>
    <w:p w14:paraId="3833B7D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78996A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devil has us not, God has us at work; one of the two must.</w:t>
      </w:r>
    </w:p>
    <w:p w14:paraId="67AB834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如果魔鬼没有我们，上帝就让我们工作；两者必居其一。</w:t>
      </w:r>
    </w:p>
    <w:p w14:paraId="05060FC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92F9C4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must bring convictions to our breasts.</w:t>
      </w:r>
    </w:p>
    <w:p w14:paraId="37F1134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这些事必须使我们心里信服。</w:t>
      </w:r>
    </w:p>
    <w:p w14:paraId="7FED01C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144469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Allow me still farther to expostulate with you.</w:t>
      </w:r>
    </w:p>
    <w:p w14:paraId="56AF572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请允许我再进一步与你们辩论。</w:t>
      </w:r>
    </w:p>
    <w:p w14:paraId="7888DFF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11D625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spend you your labour for that which satisfieth not?</w:t>
      </w:r>
    </w:p>
    <w:p w14:paraId="452AE7C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你们为何为那不使人满足的而劳碌呢？</w:t>
      </w:r>
    </w:p>
    <w:p w14:paraId="237701C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4892FA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labour you are engaged in is a thankless labour; God will not thank you for it; he says, "Who hath required this at your hands?"</w:t>
      </w:r>
    </w:p>
    <w:p w14:paraId="1F85FA7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你们所从事的劳苦，是一种不蒙恩的劳苦；上帝不会为此感谢你们；祂说：“谁向你们手要这事呢？”</w:t>
      </w:r>
    </w:p>
    <w:p w14:paraId="458B190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142D32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pays you the wages which are due to it, which are death, Rom. 6:23.</w:t>
      </w:r>
    </w:p>
    <w:p w14:paraId="095160E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魔鬼付给你们那应得的工价，就是死，罗马书 6:23。</w:t>
      </w:r>
    </w:p>
    <w:p w14:paraId="34BD77E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6C7A84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no better to give.</w:t>
      </w:r>
    </w:p>
    <w:p w14:paraId="708A3F7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祂没有更好的可给。</w:t>
      </w:r>
    </w:p>
    <w:p w14:paraId="725579F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9148AA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this, the labour in which you are engaged, is a labouring against God:</w:t>
      </w:r>
    </w:p>
    <w:p w14:paraId="27D14AA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此外，你们所从事的劳苦，是与上帝为敌的劳苦：</w:t>
      </w:r>
    </w:p>
    <w:p w14:paraId="36AC469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67BEAD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2:13, "Having forsaken the fountain of living waters, ye have hewed out for yourselves cisterns, broken cisterns that can hold no water."</w:t>
      </w:r>
    </w:p>
    <w:p w14:paraId="6B399B3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2:13，“离弃了我这活水的泉源，为自己凿出池子，是破裂不能存水的池子。”</w:t>
      </w:r>
    </w:p>
    <w:p w14:paraId="33E5801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1AA30F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thus setting the creature in the room of God, and accordingly God is against you in this labour, so that you can never get what you are seeking from it.</w:t>
      </w:r>
    </w:p>
    <w:p w14:paraId="2C34B1C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你们就这样将受造物放在上帝的位置上，因此上帝在这劳苦中与你们为敌，以至于你们永远无法从中得到你们所寻求的。</w:t>
      </w:r>
    </w:p>
    <w:p w14:paraId="30EBC12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798A7A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then be exhorted to cease from, to give up with this labour.</w:t>
      </w:r>
    </w:p>
    <w:p w14:paraId="17AAAEF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哦！那么就当受劝，停止、放弃这劳苦。</w:t>
      </w:r>
    </w:p>
    <w:p w14:paraId="5C1F227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42D41C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prevail with you in doing this, I would lay before you the following motives.</w:t>
      </w:r>
    </w:p>
    <w:p w14:paraId="73A12A8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为要说服你们这样做，我愿在你们面前陈明以下动机。</w:t>
      </w:r>
    </w:p>
    <w:p w14:paraId="03C3EF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C35BC2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1.Why will ye toil so to bring out of the creatures what is not in them?</w:t>
      </w:r>
    </w:p>
    <w:p w14:paraId="7AC2228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1.你们为何如此劳苦，要从受造物中带出那不在其中的东西呢？</w:t>
      </w:r>
    </w:p>
    <w:p w14:paraId="175C441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CEA7DD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but God himself is commensurable to the desires of the soul; no man ever saw or will see an end of his desires, till they are swallowed up in God himself.</w:t>
      </w:r>
    </w:p>
    <w:p w14:paraId="3534819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唯有上帝自己，才能与灵魂的渴望相称；没有人曾见过或将要见到他欲望的尽头，直到它们被吞没在上帝自己里面。</w:t>
      </w:r>
    </w:p>
    <w:p w14:paraId="6BC6959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9CD720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creatures were at their best, there was the forbidden tree in paradise to teach man his happiness was not in them.</w:t>
      </w:r>
    </w:p>
    <w:p w14:paraId="17370C9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当受造物处于最佳状态时，乐园里有那禁果树，教导人他的幸福不在它们里面。</w:t>
      </w:r>
    </w:p>
    <w:p w14:paraId="478D960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D569D9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more now, when they are so much worse!</w:t>
      </w:r>
    </w:p>
    <w:p w14:paraId="37C2378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何况现在，当它们变得如此糟糕时！</w:t>
      </w:r>
    </w:p>
    <w:p w14:paraId="52C083E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FB39D0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28:20, "For the bed is shorter than that a man can stretch himself on it, and the covering narrower than that he can wrap himself in it."</w:t>
      </w:r>
    </w:p>
    <w:p w14:paraId="457600D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28:20，“床榻短，人不能伸开；被子窄，也不能裹身。”</w:t>
      </w:r>
    </w:p>
    <w:p w14:paraId="7E9CB0D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C1CEB1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2.How can ye think to find rest in that which is restless in itself?</w:t>
      </w:r>
    </w:p>
    <w:p w14:paraId="67687B8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2.你们怎能想在本身不得安宁的事物中找到安息呢？</w:t>
      </w:r>
    </w:p>
    <w:p w14:paraId="62BFC75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A54590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not all things here unstable as water, and so cannot excel?</w:t>
      </w:r>
    </w:p>
    <w:p w14:paraId="7F6EC2D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此地万物岂不像水一样不稳定，因此不能卓越吗？</w:t>
      </w:r>
    </w:p>
    <w:p w14:paraId="7F25887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E87737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Unchangeableness is a necessary property of that which makes truly happy, for otherwise the very fear of losing it mars the conceived happiness.</w:t>
      </w:r>
    </w:p>
    <w:p w14:paraId="47E055F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永不改变是那使人真正幸福之物的必要属性，否则，单是害怕失去它，就破坏了所构想的幸福。</w:t>
      </w:r>
    </w:p>
    <w:p w14:paraId="2222D85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991EC4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we seek our rest in vanity, fill our hands with the wind, sit easy on the rolling waves, or on the top of a wheel that is in continual motion?</w:t>
      </w:r>
    </w:p>
    <w:p w14:paraId="3CBA513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我们岂要在虚空中寻求我们的安息，用风充满我们的手，安坐在翻滚的波浪上，或在一个持续转动的轮子顶上吗？</w:t>
      </w:r>
    </w:p>
    <w:p w14:paraId="7A02B55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C3B82A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3.Did you ever meet with that among creature enjoyments, that was every way as ye would have had it?</w:t>
      </w:r>
    </w:p>
    <w:p w14:paraId="4BBF81C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3.在受造物的享乐中，你们曾否遇见过那样，处处都如你们所愿的吗？</w:t>
      </w:r>
    </w:p>
    <w:p w14:paraId="4344A66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FE1F33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Dissatisfaction will proceed from any defect, however small, as it was with Haman, Esth. 5:13; but satisfaction requires an universal concurrence of all desirables in the thing that must satisfy;</w:t>
      </w:r>
    </w:p>
    <w:p w14:paraId="6CFC634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不满会出于任何缺陷，无论多小，如哈曼的情形，以斯帖记 5:13；但满足则要求那必须满足之事中，所有可欲之物普遍地同时存在；</w:t>
      </w:r>
    </w:p>
    <w:p w14:paraId="0970C29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EABBB2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Song 5:16, "He is altogether lovely."</w:t>
      </w:r>
    </w:p>
    <w:p w14:paraId="67C74F1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正是如此，雅歌 5:16，“祂全然可爱。”</w:t>
      </w:r>
    </w:p>
    <w:p w14:paraId="2FA5CB9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183215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a man turn over the whole creation for satisfaction, let all be cast into his lap, yet he will find, as in Job 20:22, "In the fulness of his sufficiency he shall be in straits."</w:t>
      </w:r>
    </w:p>
    <w:p w14:paraId="6A1278A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让一个人为得满足而翻遍整个受造界，让一切都投入他的怀中，他仍将发现，如约伯记 20:22 所记，“在他丰足的时候，他必在困苦中。”</w:t>
      </w:r>
    </w:p>
    <w:p w14:paraId="399F2AA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856BC5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ever got the rose that wanted the prickles?</w:t>
      </w:r>
    </w:p>
    <w:p w14:paraId="4C52690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谁曾得到没有刺的玫瑰？</w:t>
      </w:r>
    </w:p>
    <w:p w14:paraId="1BB9FEF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6BBA8B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sweetness in any of them, that wanted a mixture of bitterness?</w:t>
      </w:r>
    </w:p>
    <w:p w14:paraId="702FEF6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在它们任何一个中，那没有苦涩掺杂的甘甜？</w:t>
      </w:r>
    </w:p>
    <w:p w14:paraId="396B72A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F10DB7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4.Do not the disappointment of hopes necessarily cleave to them all?</w:t>
      </w:r>
    </w:p>
    <w:p w14:paraId="5093F6F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4.希望的失望，岂不必然地紧贴着它们所有吗？</w:t>
      </w:r>
    </w:p>
    <w:p w14:paraId="07948F1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D90243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promise more when afar off, than they afford when they are come near.</w:t>
      </w:r>
    </w:p>
    <w:p w14:paraId="380AB9D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它们在远处所应许的，比在近处所能给予的更多。</w:t>
      </w:r>
    </w:p>
    <w:p w14:paraId="79D9186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A7F1AD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Mountains afar off become mole-hills when near; like a ball of snow, the more closely it is held, it will grow the less.</w:t>
      </w:r>
    </w:p>
    <w:p w14:paraId="458F6F5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远处的山，近看成了小丘；像一个雪球，握得越紧，就变得越小。</w:t>
      </w:r>
    </w:p>
    <w:p w14:paraId="78D43BA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3B515A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5.Has not the sap been squeezed out of enjoyments to thee between the hand and the mouth?</w:t>
      </w:r>
    </w:p>
    <w:p w14:paraId="31ED0C3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5.享乐的汁液，岂不曾在你们手口之间被榨干吗？</w:t>
      </w:r>
    </w:p>
    <w:p w14:paraId="0520694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69F52C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 9:2, "The floor and the wine-press shall not feed them, and the new wine shall fail in her."</w:t>
      </w:r>
    </w:p>
    <w:p w14:paraId="1B74B64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 9:2，“禾场和酒榨，都不够他们使用；新酒也必缺乏。”</w:t>
      </w:r>
    </w:p>
    <w:p w14:paraId="6E5E075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33D010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not had fair prospects that have been blasted in a moment, ere you ever tasted of them?</w:t>
      </w:r>
    </w:p>
    <w:p w14:paraId="3AED194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你们岂不曾有过美好的前景，却在你们尝到之前，就在一瞬间被摧毁了吗？</w:t>
      </w:r>
    </w:p>
    <w:p w14:paraId="34982AB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C3E48E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they had appeared for no other end, but to raise the appetite that was not to be laid with them.</w:t>
      </w:r>
    </w:p>
    <w:p w14:paraId="69A10B8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仿佛它们显现的目的，无非是挑起那不能被它们满足的胃口。</w:t>
      </w:r>
    </w:p>
    <w:p w14:paraId="6BD3E5A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1093C5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6.Has not the loss of them often brought greater sorrow than ever the having of them gave joy: while God has taken away the desire of thine eyes, thy choice comforts.</w:t>
      </w:r>
    </w:p>
    <w:p w14:paraId="7EF46E4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6.失去它们，岂不常常带来比拥有它们所曾带来的喜乐更大的忧伤：当上帝夺去你眼目所喜爱的，你所拣选的安慰时。</w:t>
      </w:r>
    </w:p>
    <w:p w14:paraId="2AA4DF7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207DE0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Wert thou not more grieved then, than thou wert happy before?</w:t>
      </w:r>
    </w:p>
    <w:p w14:paraId="42FF77C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那时你岂不比先前快乐时更悲伤吗？</w:t>
      </w:r>
    </w:p>
    <w:p w14:paraId="5CAE75A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1DDF75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7.Has not that wherein thou hast expected the greatest comfort turned out to be the greatest cross?</w:t>
      </w:r>
    </w:p>
    <w:p w14:paraId="595CB72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7.你们所期望得着最大安慰的，岂不曾变成最大的十字架吗？</w:t>
      </w:r>
    </w:p>
    <w:p w14:paraId="6416810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81483E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case with Rachel, who said to Jacob, "Give me children, else I die," Gen. 31 compare Gen. 35:16–20.</w:t>
      </w:r>
    </w:p>
    <w:p w14:paraId="3579BD1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拉结的情形就是这样，她对雅各说：“给我孩子，否则我就死了”，创世记 30:1，比较创世记 35:16–20。</w:t>
      </w:r>
    </w:p>
    <w:p w14:paraId="75B21D6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8DAE0D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got children, and death instantly followed.</w:t>
      </w:r>
    </w:p>
    <w:p w14:paraId="2E1DF86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她得了孩子，死亡随即而来。</w:t>
      </w:r>
    </w:p>
    <w:p w14:paraId="7C1F25B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A28D86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8.Have not signal mercies, as well as judgments, brought a sting along with them, while conscience has been whispering unto thee, that God was thine enemy.</w:t>
      </w:r>
    </w:p>
    <w:p w14:paraId="659CB97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8.非凡的怜悯，如同审判一样，岂不都带着一根刺而来，而良心又向你低语，说上帝是你的仇敌吗？</w:t>
      </w:r>
    </w:p>
    <w:p w14:paraId="67D4544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559D2B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9.Was ever thy heart truly at rest in these things, so that thou couldst say thou desirest no more?</w:t>
      </w:r>
    </w:p>
    <w:p w14:paraId="53AF451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9.你们的心曾否在这些事上真正安息，以至于你们可以说你们别无所求？</w:t>
      </w:r>
    </w:p>
    <w:p w14:paraId="6E430EB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4E0A10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but the more of these, the more are they desired.</w:t>
      </w:r>
    </w:p>
    <w:p w14:paraId="2A267EF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不，反倒是越多这些，就越渴望它们。</w:t>
      </w:r>
    </w:p>
    <w:p w14:paraId="4269E2F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C8D3A2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10.There is another way to come at your purpose.</w:t>
      </w:r>
    </w:p>
    <w:p w14:paraId="1301604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10.有另一条路可以达到你们的目的。</w:t>
      </w:r>
    </w:p>
    <w:p w14:paraId="3A9A5D1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4C6F7F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to Christ, and he will give you rest.</w:t>
      </w:r>
    </w:p>
    <w:p w14:paraId="22A4911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到基督这里来，祂就使你们得安息。</w:t>
      </w:r>
    </w:p>
    <w:p w14:paraId="47DA3A3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DE4550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short way, for all is in him; whatever perfections are scattered up and down amongst the creatures, all is in him, and infinitely more.</w:t>
      </w:r>
    </w:p>
    <w:p w14:paraId="77D424B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这是一条短路，因为一切都在祂里面；无论受造物中散布着何等的完美，一切都在祂里面，并且无限地更多。</w:t>
      </w:r>
    </w:p>
    <w:p w14:paraId="595316D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A1280A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sure way, for you will not miss happiness if you come to him.</w:t>
      </w:r>
    </w:p>
    <w:p w14:paraId="692F204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这是一条确定的路，因为如果你们到祂这里来，你们就不会错过幸福。</w:t>
      </w:r>
    </w:p>
    <w:p w14:paraId="7BC7D3A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99E9C9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once more expostulate with you.</w:t>
      </w:r>
    </w:p>
    <w:p w14:paraId="1F34674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我愿再与你们辩论。</w:t>
      </w:r>
    </w:p>
    <w:p w14:paraId="7954DA2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700758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do you spend your labour for that which satisfieth not?</w:t>
      </w:r>
    </w:p>
    <w:p w14:paraId="5B0A07F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你们为何为那不使人满足的而劳碌呢？</w:t>
      </w:r>
    </w:p>
    <w:p w14:paraId="7AC535F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B9B91F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beseech you, in the most earnest manner, not only to cease from, to give up with, your present unpleasant and unprofitable labour, but also to change your labour;</w:t>
      </w:r>
    </w:p>
    <w:p w14:paraId="1784A9E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我愿以最诚恳的方式恳求你们，不仅停止、放弃你们现今那不愉快和无益的劳苦，而且要改变你们的劳苦；</w:t>
      </w:r>
    </w:p>
    <w:p w14:paraId="6F1C8AD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81F64B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have you, not only to depart from evil, but even to do good; I would call upon you to engage in the service of a new master, and run in the way of his commandments.</w:t>
      </w:r>
    </w:p>
    <w:p w14:paraId="78DB92A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我愿你们，不仅离弃恶，而且要行善；我愿呼吁你们投身于一位新主人的事奉，并奔跑在祂诫命的道路上。</w:t>
      </w:r>
    </w:p>
    <w:p w14:paraId="70733B7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6673DC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labouring, you must be labouring, one way or other; will you not then engage in the labour of true religion, real godliness?</w:t>
      </w:r>
    </w:p>
    <w:p w14:paraId="45CEBC4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你们在劳苦，你们必须劳苦，无论以何种方式；那么你们不愿从事真宗教、真敬虔的劳苦吗？</w:t>
      </w:r>
    </w:p>
    <w:p w14:paraId="342163D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310B6C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must serve, surely it is better to serve Christ than the devil.</w:t>
      </w:r>
    </w:p>
    <w:p w14:paraId="266DE13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如果我们必须事奉，事奉基督肯定比事奉魔鬼好。</w:t>
      </w:r>
    </w:p>
    <w:p w14:paraId="224B066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AA760C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labour that there is in religion affrights the world at it; but why should it, seeing their labour is so great while out of Christ?</w:t>
      </w:r>
    </w:p>
    <w:p w14:paraId="78C87C8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宗教中的劳苦使世界恐惧；但为何如此，既然他们在基督之外的劳苦是如此之大？</w:t>
      </w:r>
    </w:p>
    <w:p w14:paraId="7EB5DA3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076DD9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0467886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w:t>
      </w:r>
    </w:p>
    <w:p w14:paraId="6AC19A8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3B5A7E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1.We are not calling you from idleness to working, but from labour to labour.</w:t>
      </w:r>
    </w:p>
    <w:p w14:paraId="24AF147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1.我们不是呼召你们从闲懒到工作，而是从劳苦到劳苦。</w:t>
      </w:r>
    </w:p>
    <w:p w14:paraId="340A907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B1BC4A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if we were still to be slaves, better be so to God than to the devil.</w:t>
      </w:r>
    </w:p>
    <w:p w14:paraId="0384E98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即使我们仍要作奴隶，作上帝的奴隶也比作魔鬼的奴隶好。</w:t>
      </w:r>
    </w:p>
    <w:p w14:paraId="22EFD39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CE7A04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men say to Christ at the last day, who will be at pains in their lusts, but at none in holiness, that will bear a yoke, but not Christ's yoke?</w:t>
      </w:r>
    </w:p>
    <w:p w14:paraId="1EA1838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在末日，那些在私欲中劳苦，却不在圣洁中劳苦，愿负一个轭，却不愿负基督的轭的人，将对基督说什么呢？</w:t>
      </w:r>
    </w:p>
    <w:p w14:paraId="6888672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B5F326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call you, not from one base labour to another, but from a base to an honourable work.</w:t>
      </w:r>
    </w:p>
    <w:p w14:paraId="41F5858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2.我们呼召你们，不是从一种卑贱的劳苦到另一种，而是从卑贱的到尊荣的工作。</w:t>
      </w:r>
    </w:p>
    <w:p w14:paraId="2753EBC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15A886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one be called from the stone-barrow to be a king's cup-bearer, it were not comparable to what is proposed.—1. They will have a more honourable master.—2. More honourable fellow-labourers, for the angels serve him.—3. More honourable work, God himself is glorious in holiness.—4. A more honourable office; from being slaves to the devil, they are made kings and priests unto God.</w:t>
      </w:r>
    </w:p>
    <w:p w14:paraId="496471A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若有人被从石手推车召来作君王的酒政，那也无法与所提议的相比。— 1. 他们将有一位更尊荣的主人。— 2. 更尊荣的同工，因为天使事奉祂。— 3. 更尊荣的工作，上帝自己在圣洁中是荣耀的。— 4. 一个更尊荣的职分；从作魔鬼的奴隶，他们被造成君王和祭司归于上帝。</w:t>
      </w:r>
    </w:p>
    <w:p w14:paraId="20994A2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5FB930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 call upon you from vain labour, to that which shall be prosperous and successful; you are labouring for happiness there, where you will never get it, but here are full breasts; you are in vain striking at the flinty rock for water, here is an open fountain, where none ever went away disappointed.</w:t>
      </w:r>
    </w:p>
    <w:p w14:paraId="1C01603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3.我们呼吁你们从徒然的劳苦，转向那将是亨通和成功的；你们在那里为幸福而劳苦，却永不能得着，但这里有丰满的乳房；你们徒然击打坚硬的岩石求水，这里有一个敞开的泉源，从未有人失望而去。</w:t>
      </w:r>
    </w:p>
    <w:p w14:paraId="3EF6EAD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202D27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4.We call you from a barren labour, where you will get nothing but sorrow to take away with you, to a labour which, when you have finished your works, will follow you, Rev. 14:13.</w:t>
      </w:r>
    </w:p>
    <w:p w14:paraId="30A88B8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4.我们呼召你们从一种贫瘠的劳苦，在那里你们除了带走忧愁之外，一无所获，转向一种劳苦，当你们作完你们的工时，那劳苦将随着你们，启示录 14:13。</w:t>
      </w:r>
    </w:p>
    <w:p w14:paraId="342F7CA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60E704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miserable is your present labour, Isa. 59:5, 6.</w:t>
      </w:r>
    </w:p>
    <w:p w14:paraId="571A501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啊！你们现今的劳苦是何等可怜，以赛亚书 59:5, 6。</w:t>
      </w:r>
    </w:p>
    <w:p w14:paraId="34057D2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D6B8FC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spider wastes its bowels to spin its web, and when all is done, one stroke of the besom sweeps all away; it is either killed in its web, or drawn by it as a rope unto death; so that it doth but spin its winding-sheet, or plait the rope for itself.</w:t>
      </w:r>
    </w:p>
    <w:p w14:paraId="278636E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蜘蛛耗尽它的肚腹来织网，当一切都做完时，一扫帚就将一切都扫走；它或在它的网中被杀，或被它像绳子一样拉向死亡；因此它不过是为自己织裹尸布，或编织绳索。</w:t>
      </w:r>
    </w:p>
    <w:p w14:paraId="530A9D8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27C685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51D5A1C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w:t>
      </w:r>
    </w:p>
    <w:p w14:paraId="53B44C7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33CD1B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5.That the worst which can be made of it is, that religion is hard labour.</w:t>
      </w:r>
    </w:p>
    <w:p w14:paraId="1829F48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5.最坏的情况是，宗教是艰苦的劳苦。</w:t>
      </w:r>
    </w:p>
    <w:p w14:paraId="0FF9E81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C8D1CC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should be no prejudice against it with you, seeing, as has been said, the labour out of Christ is also hard labour.</w:t>
      </w:r>
    </w:p>
    <w:p w14:paraId="1BF87A6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但这不应成为你们反对它的偏见，因为，如前所述，在基督之外的劳苦也是艰苦的劳苦。</w:t>
      </w:r>
    </w:p>
    <w:p w14:paraId="5566F45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FDB38A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cast the balance, observe,</w:t>
      </w:r>
    </w:p>
    <w:p w14:paraId="0F4BD76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但为权衡，观察，</w:t>
      </w:r>
    </w:p>
    <w:p w14:paraId="0D27D2F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3F3CFD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If it is hard labour, it is worth the pains, the other is not so, for, Prov. 2:4, 5, "If thou seekest her as silver, and searchest for her as hid treasures, then shalt thou understand the fear of the Lord, and find the knowledge of God."</w:t>
      </w:r>
    </w:p>
    <w:p w14:paraId="085C028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如果这是艰苦的劳苦，那也是值得的，而另一个却不然，因为，箴言 2:4, 5，“你若寻求她如寻求银子，搜求她如搜求隐藏的珍宝，你就明白敬畏耶和华，得以认识上帝。”</w:t>
      </w:r>
    </w:p>
    <w:p w14:paraId="5D17BCB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5EDB00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hard labour in digging stones, as well as in digging for gold; nay, it is hard labour digging disappointments, that which is not; whereas the gain of the other is precious and certain.—1.</w:t>
      </w:r>
    </w:p>
    <w:p w14:paraId="39D43E8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挖掘石头和挖掘金子都有艰苦的劳苦；不，挖掘失望，挖掘那不存在的，是艰苦的劳苦；而另一个的收获却是宝贵和确定的。— 1.</w:t>
      </w:r>
    </w:p>
    <w:p w14:paraId="3DDA486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24354B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Prov. 8:21, "That I may cause those that love me to inherit substance, and I will fill their treasures."—2.</w:t>
      </w:r>
    </w:p>
    <w:p w14:paraId="1D2AA4C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应许，箴言 8:21，“使爱我的，承受货财，并充满他们的府库。”— 2.</w:t>
      </w:r>
    </w:p>
    <w:p w14:paraId="1E75088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498602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experience of all the labourers confirms the certainty of it: "I (God) said not unto the seed of Jacob, Seek ye my face in vain."</w:t>
      </w:r>
    </w:p>
    <w:p w14:paraId="4592341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所有工人的经验都证实了它的确定性：“我（上帝）没有对雅各的后裔说：你们寻求我的面是徒然的。”</w:t>
      </w:r>
    </w:p>
    <w:p w14:paraId="0C10D21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A88501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If it is hard labour, it is short; if the work be sore, yet it is not longsome.</w:t>
      </w:r>
    </w:p>
    <w:p w14:paraId="7CC1C0C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如果这是艰苦的劳苦，那也是短暂的；如果工作是辛劳的，却不长久。</w:t>
      </w:r>
    </w:p>
    <w:p w14:paraId="7FFCAC2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223FFD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soon rest from your labours: Rev. 14:13.</w:t>
      </w:r>
    </w:p>
    <w:p w14:paraId="36E269A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你们将很快从你们的劳苦中得安息：启示录 14:13。</w:t>
      </w:r>
    </w:p>
    <w:p w14:paraId="52B89CE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6E54B1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tired with his journey, his spirits will revive when near the end.</w:t>
      </w:r>
    </w:p>
    <w:p w14:paraId="6A5D658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旅途疲乏的人，临近终点时，精神必会振作。</w:t>
      </w:r>
    </w:p>
    <w:p w14:paraId="7989621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7BE23F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shadow of the evening makes the labourer work heartily, for loosing-time is at hand.</w:t>
      </w:r>
    </w:p>
    <w:p w14:paraId="55C8BA7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黄昏的影子使工人用心工作，因为休息的时候近了。</w:t>
      </w:r>
    </w:p>
    <w:p w14:paraId="61B6923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D57E6C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trials, afflictions, weeping, &amp;c. of the saints, endure but for a moment.</w:t>
      </w:r>
    </w:p>
    <w:p w14:paraId="2C67185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圣徒的试炼、苦难、哭泣等等，不过是片刻的。</w:t>
      </w:r>
    </w:p>
    <w:p w14:paraId="78A24FF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EFAAE8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the labour of other persons knows no end; no rest abides them, but an everlasting toil under wrath that never ends.</w:t>
      </w:r>
    </w:p>
    <w:p w14:paraId="09A1F79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另一方面，其他人的劳苦没有穷尽；没有安息等候他们，只有在永不终结的忿怒下的永远劳苦。</w:t>
      </w:r>
    </w:p>
    <w:p w14:paraId="10F2F32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A94A2E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6.We call you from a hard to an easy labour: "My yoke is easy;" Christ has said it, we must believe it.</w:t>
      </w:r>
    </w:p>
    <w:p w14:paraId="0C3E31A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6.我们呼召你们从艰苦的劳苦，到容易的劳苦：“我的轭是容易的”；基督已说了，我们必须相信。</w:t>
      </w:r>
    </w:p>
    <w:p w14:paraId="1A707FB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D202CC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clear it, consider for this time, only these two things.</w:t>
      </w:r>
    </w:p>
    <w:p w14:paraId="3F5A361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但为阐明这一点，这次只思想这两件事。</w:t>
      </w:r>
    </w:p>
    <w:p w14:paraId="0DE70B7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A7871E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All the difficulties in religion arise from that active corruption which is in men, putting them to labour in their lusts and in the law:</w:t>
      </w:r>
    </w:p>
    <w:p w14:paraId="08DE470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宗教中所有的困难，都源于人里面那活跃的败坏，使他们在私欲和律法中劳苦：</w:t>
      </w:r>
    </w:p>
    <w:p w14:paraId="4D1CBA1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99E5E2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 11:12, "The kingdom of heaven suffereth violence, and the violent take it by force."</w:t>
      </w:r>
    </w:p>
    <w:p w14:paraId="7DFCF3B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11:12，“天国是努力进入的，努力的人就得着了。”</w:t>
      </w:r>
    </w:p>
    <w:p w14:paraId="3F233FA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8615CB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Violence and force, not with God, he opposeth us not, but with our own corruptions.</w:t>
      </w:r>
    </w:p>
    <w:p w14:paraId="091327E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暴力和强迫，不是与上帝，祂不反对我们，而是与我们自己的败坏。</w:t>
      </w:r>
    </w:p>
    <w:p w14:paraId="432F0A9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0CA8EE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this sense only the scripture holds out the labour of religion to be hard.</w:t>
      </w:r>
    </w:p>
    <w:p w14:paraId="50946B5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只有在这个意义上，圣经才显明宗教的劳苦是艰苦的。</w:t>
      </w:r>
    </w:p>
    <w:p w14:paraId="1C78443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7C3217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men do not state the matter fairly.</w:t>
      </w:r>
    </w:p>
    <w:p w14:paraId="28864CF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但人没有公平地陈述这件事。</w:t>
      </w:r>
    </w:p>
    <w:p w14:paraId="4793EF3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89F1FF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Lay a ton-weight upon a rolling stone, certainly it is harder to roll both together than the stone alone; but is the stone therefore lighter than the ton-weight?</w:t>
      </w:r>
    </w:p>
    <w:p w14:paraId="7DACC7D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将一吨重的东西放在一块滚动的石头上，当然，滚动两者比只滚动石头更难；但石头因此就比那一吨重的东西轻吗？</w:t>
      </w:r>
    </w:p>
    <w:p w14:paraId="6384EA0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7BBEBB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them separately, and absolutely, the labour in religion is easy, the other hard.</w:t>
      </w:r>
    </w:p>
    <w:p w14:paraId="149A945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将它们分开，绝对地看，宗教中的劳苦是容易的，另一个是艰苦的。</w:t>
      </w:r>
    </w:p>
    <w:p w14:paraId="09FCF8C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038DA1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cannot bear Christ's burden.</w:t>
      </w:r>
    </w:p>
    <w:p w14:paraId="586073A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人不能负基督的担子。</w:t>
      </w:r>
    </w:p>
    <w:p w14:paraId="6FEC2A6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2D4E20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because they still keep on the devil's burden, and they cannot bear the one above the other; that is not fair.</w:t>
      </w:r>
    </w:p>
    <w:p w14:paraId="60BDF5D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为什么？因为他们仍旧负着魔鬼的担子，他们不能一个担子在另一个之上；那是不公平的。</w:t>
      </w:r>
    </w:p>
    <w:p w14:paraId="5555A03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71CF43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Lay off the one, take up the other; see which is lightest.</w:t>
      </w:r>
    </w:p>
    <w:p w14:paraId="2C13236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放下那一个，拿起这一个；看看哪个更轻。</w:t>
      </w:r>
    </w:p>
    <w:p w14:paraId="2A09F11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A6048F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meek and a passionate man, which of them has the hardest task in bearing an affront?</w:t>
      </w:r>
    </w:p>
    <w:p w14:paraId="3A10AD2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一个温柔的人和一个易怒的人，哪一个在忍受侮辱时有更艰巨的任务？</w:t>
      </w:r>
    </w:p>
    <w:p w14:paraId="4760FB1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BA6C0A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sober man, or the drunkard? the worldly man, or he that lives above the world?</w:t>
      </w:r>
    </w:p>
    <w:p w14:paraId="752D409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是清醒的人，还是醉酒的人？是属世的人，还是活在世界之上的人？</w:t>
      </w:r>
    </w:p>
    <w:p w14:paraId="29EFD0F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DE846C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power grace has, the more easy; the more power lusts have, the more hard is the labour.</w:t>
      </w:r>
    </w:p>
    <w:p w14:paraId="2FD82A5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恩典的能力越大，就越容易；私欲的能力越大，劳苦就越艰辛。</w:t>
      </w:r>
    </w:p>
    <w:p w14:paraId="36CA279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9F8885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 is true help in the one, not in the other.—The labour in religion has outward helps; the labourers are not helpless, they have a cloud of witnesses gone before them, whom they may see with their crowns upon their heads, Heb. 12:1.</w:t>
      </w:r>
    </w:p>
    <w:p w14:paraId="2E65D62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在一个里面有真正的帮助，另一个却没有。— 宗教中的劳苦有外在的帮助；工人并非无助，他们有如云彩的见证人在他们面前，他们可以看见他们头上戴着冠冕，希伯来书 12:1。</w:t>
      </w:r>
    </w:p>
    <w:p w14:paraId="72C6509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3AEDB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not the forlorn in hope.</w:t>
      </w:r>
    </w:p>
    <w:p w14:paraId="5BB1D5C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你们不是绝望的。</w:t>
      </w:r>
    </w:p>
    <w:p w14:paraId="2360291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B0C276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Armies of saints bare stormed heaven before you and have left it behind them that the work is possible and the reward certain.</w:t>
      </w:r>
    </w:p>
    <w:p w14:paraId="27D0318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在你们之前，有圣徒的军队攻取了天堂，并在他们身后留下证据，表明这工作是可能的，赏赐是确定的。</w:t>
      </w:r>
    </w:p>
    <w:p w14:paraId="27E335A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5F1767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have not this; if they get satisfaction in their lusts, they are the first.</w:t>
      </w:r>
    </w:p>
    <w:p w14:paraId="72A86C2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另一些人没有这个；如果他们在私欲中得到满足，他们就是第一个。</w:t>
      </w:r>
    </w:p>
    <w:p w14:paraId="68ABB14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7D2A8B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thousands before them, who have laboured as hard as they, disappointed, and are lain down in sorrow.—This labour has inward helps.</w:t>
      </w:r>
    </w:p>
    <w:p w14:paraId="37B1E3F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他们看见成千上万的人在他们前面，他们劳苦得和他们一样，却失望了，躺在忧愁中。— 这劳苦有内在的帮助。</w:t>
      </w:r>
    </w:p>
    <w:p w14:paraId="2903244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644EC3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bears the heaviest part of his own yoke; he gives strength, he works the will for the work; and the work for us, when we have the will:</w:t>
      </w:r>
    </w:p>
    <w:p w14:paraId="7940112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基督负着祂自己轭中最重的那部分；祂赐予力量，祂为工作而作工，并在我们愿意时为我们作工：</w:t>
      </w:r>
    </w:p>
    <w:p w14:paraId="74FFA35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247A4E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 2:13, "For it is God that worketh in us, both to will and to do of his good pleasure."</w:t>
      </w:r>
    </w:p>
    <w:p w14:paraId="57278BB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 2:13，“因为是上帝在你们心里运行，为要成就祂的美意。”</w:t>
      </w:r>
    </w:p>
    <w:p w14:paraId="337DA43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1143EF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26:12, "Thou also hast wrought all our works in us."</w:t>
      </w:r>
    </w:p>
    <w:p w14:paraId="4970C90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26:12，“你也为我们成就了一切的事。”</w:t>
      </w:r>
    </w:p>
    <w:p w14:paraId="51B208B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46D725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others have not.</w:t>
      </w:r>
    </w:p>
    <w:p w14:paraId="4975F2D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另一些人没有。</w:t>
      </w:r>
    </w:p>
    <w:p w14:paraId="6D7C66C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5F210B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they have that within them which puts them on to this labour, but the more of the one, the harder is the other, as the wearied beast is goaded by the spur, and worn out by their being beaten when no straw is allowed them.</w:t>
      </w:r>
    </w:p>
    <w:p w14:paraId="07EFBDA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的确，他们里面有驱使他们从事这劳苦的东西，但前者越多，后者就越艰辛，如同疲乏的牲畜被马刺驱赶，在没有草料的情况下被鞭打而筋疲力尽。</w:t>
      </w:r>
    </w:p>
    <w:p w14:paraId="2AA53D6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72EDFA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is the help to work satisfaction and happiness out of the creatures, or from the law?</w:t>
      </w:r>
    </w:p>
    <w:p w14:paraId="77D1B0B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但从受造物或律法中，得着满足和幸福的帮助在哪里呢？</w:t>
      </w:r>
    </w:p>
    <w:p w14:paraId="402A3BE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CCA1C0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7.We call you from a wearisome to a lightsome pleasant labour.</w:t>
      </w:r>
    </w:p>
    <w:p w14:paraId="5C56EF6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7.我们呼召你们从一种令人疲乏的劳苦，到一种轻快愉悦的劳苦。</w:t>
      </w:r>
    </w:p>
    <w:p w14:paraId="3B068A2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9D6BFF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proved the first; for the last, see Prov. 3:17, "Her ways are ways of pleasantness, and all her paths are peace."</w:t>
      </w:r>
    </w:p>
    <w:p w14:paraId="76C7781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我已证明了前者；至于后者，见箴言 3:17，“她的道是安乐，她的路全是平安。”</w:t>
      </w:r>
    </w:p>
    <w:p w14:paraId="178EF05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55398C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hear what can be said for both.</w:t>
      </w:r>
    </w:p>
    <w:p w14:paraId="54204C8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但让我们听听对两者的说法。</w:t>
      </w:r>
    </w:p>
    <w:p w14:paraId="232EE27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ABDEF5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Is there much pleasure in sin?</w:t>
      </w:r>
    </w:p>
    <w:p w14:paraId="17CBF27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罪中有许多快乐吗？</w:t>
      </w:r>
    </w:p>
    <w:p w14:paraId="1C4B313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A2A381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In some there is none.</w:t>
      </w:r>
    </w:p>
    <w:p w14:paraId="5D8ED6E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答：在有些罪中，没有。</w:t>
      </w:r>
    </w:p>
    <w:p w14:paraId="521B831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1FEC44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pleasure has the passionate man, that kindles a fire in his own bosom?</w:t>
      </w:r>
    </w:p>
    <w:p w14:paraId="030A35C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那在自己怀中点火的易怒之人，有何快乐？</w:t>
      </w:r>
    </w:p>
    <w:p w14:paraId="70CE8F9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64E39D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pleasure has the envious, that gnaws himself like a serpent for the good that others enjoy?</w:t>
      </w:r>
    </w:p>
    <w:p w14:paraId="5A42636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那因别人所享的好处而像蛇一样啃噬自己的嫉妒之人，有何快乐？</w:t>
      </w:r>
    </w:p>
    <w:p w14:paraId="4171649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63D7A0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pleasure has the discontented, that is his own executioner.</w:t>
      </w:r>
    </w:p>
    <w:p w14:paraId="7486FC5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那作自己刽子手的不知足之人，有何快乐？</w:t>
      </w:r>
    </w:p>
    <w:p w14:paraId="009847D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9241EA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calm of spirit that the contrary graces bring, and judge who has the better part.— As for those sins in which pleasure is found,</w:t>
      </w:r>
    </w:p>
    <w:p w14:paraId="2D3BF73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思想那相反的美德所带来的心灵的平静，并判断谁有更好的份。— 至于那些其中能找到快乐的罪，</w:t>
      </w:r>
    </w:p>
    <w:p w14:paraId="309CAD2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198EE5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common to them with these creatures with whom they will not desire to be ranked.</w:t>
      </w:r>
    </w:p>
    <w:p w14:paraId="7712792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这与那些他们不愿与之同列的受造物是共同的。</w:t>
      </w:r>
    </w:p>
    <w:p w14:paraId="70C3C0B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1137B4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these things that gratify men's sensual appetite are common to them with beasts, as gluttony, drunkenness, filthiness, &amp;c.</w:t>
      </w:r>
    </w:p>
    <w:p w14:paraId="6CD954A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因为那些满足人感官欲望的事物，与野兽是共同的，如贪食、醉酒、污秽等等。</w:t>
      </w:r>
    </w:p>
    <w:p w14:paraId="1AF24F0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6B55A4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sow can drink, and be as drunk as the greatest drunkard, and so on.</w:t>
      </w:r>
    </w:p>
    <w:p w14:paraId="6FC4E03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一头猪可以喝，并且可以像最大的醉汉一样醉，等等。</w:t>
      </w:r>
    </w:p>
    <w:p w14:paraId="7592D89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847D29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have the better of them, as being under no law, and therefore they can go the full length of their appetite.—2. They do it without remorse.—3. They find satisfaction in these things, seeing they are not capable of desiring greater things.</w:t>
      </w:r>
    </w:p>
    <w:p w14:paraId="544859D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它们比他们更好，因为它们不受任何律法的约束，因此可以尽情满足它们的欲望。— 2. 它们这样做而毫无悔恨。— 3. 它们在这些事物中找到满足，因为它们不能渴望更大的事物。</w:t>
      </w:r>
    </w:p>
    <w:p w14:paraId="4DEA0B1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CCCBFE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put these together, where is the pleasure?</w:t>
      </w:r>
    </w:p>
    <w:p w14:paraId="4B7BFF2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如今，将这些放在一起，快乐在哪里？</w:t>
      </w:r>
    </w:p>
    <w:p w14:paraId="68E9D1E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859D37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surpassed by the pain?</w:t>
      </w:r>
    </w:p>
    <w:p w14:paraId="5B6FC6C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它岂不被痛苦所超越吗？</w:t>
      </w:r>
    </w:p>
    <w:p w14:paraId="55C793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EF09AA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the desires of the mind, these are common to them with devils.</w:t>
      </w:r>
    </w:p>
    <w:p w14:paraId="28F6220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至于心意的私欲，这些与魔鬼是共同的。</w:t>
      </w:r>
    </w:p>
    <w:p w14:paraId="52F886D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5FE098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greatest swearer, liar, and proud opposer of religion, have the trade but from the second hand.</w:t>
      </w:r>
    </w:p>
    <w:p w14:paraId="689534A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最会发誓、说谎和骄傲地反对宗教的人，不过是二手货。</w:t>
      </w:r>
    </w:p>
    <w:p w14:paraId="6E25AF7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BF3171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can satisfy his curiosity better than the most curious, reason more closely against religion than any atheist.</w:t>
      </w:r>
    </w:p>
    <w:p w14:paraId="3C48905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魔鬼能比最好奇的人更好地满足他的好奇心，比任何无神论者更严密地反对宗教。</w:t>
      </w:r>
    </w:p>
    <w:p w14:paraId="7D01454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49B024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obstinate despisers of reproof and mockers surpass the devil, for the devils believe and tremble: whereas for a time they do not.</w:t>
      </w:r>
    </w:p>
    <w:p w14:paraId="2C11F67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只有顽固地藐视责备和嘲笑的人，才超过魔鬼，因为魔鬼也信，却是战惊：而他们暂时却不。</w:t>
      </w:r>
    </w:p>
    <w:p w14:paraId="235FA27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36650A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pleasure is but momentary, the pain follows hard at the heels, and is eternal.</w:t>
      </w:r>
    </w:p>
    <w:p w14:paraId="3BD7EE6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快乐不过是短暂的，痛苦紧随其后，却是永恒的。</w:t>
      </w:r>
    </w:p>
    <w:p w14:paraId="42457C7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135FFE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pleasure can be devised, for which a man would hold his finger over a burning candle for a quarter of an hour?</w:t>
      </w:r>
    </w:p>
    <w:p w14:paraId="66D454B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能想出什么快乐，能让一个人将他的手指放在燃烧的蜡烛上十五分钟呢？</w:t>
      </w:r>
    </w:p>
    <w:p w14:paraId="1983F22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69BC51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more dreadful to endure eternal burnings!</w:t>
      </w:r>
    </w:p>
    <w:p w14:paraId="0A6AE5F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何况忍受永远的燃烧是何等可怕！</w:t>
      </w:r>
    </w:p>
    <w:p w14:paraId="78A44B0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46E567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struggle that conscience makes against corruption, brings more torment than that which corruption makes against grace.</w:t>
      </w:r>
    </w:p>
    <w:p w14:paraId="1AA4F21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良心与败坏的挣扎，带来的折磨比败坏与恩典的挣扎更大。</w:t>
      </w:r>
    </w:p>
    <w:p w14:paraId="1EB0D9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D5F9D5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Conscience is more dreadfully armed than corruption; there is here as much difference as there is betwixt the hand of God and the hand of the devil.</w:t>
      </w:r>
    </w:p>
    <w:p w14:paraId="0C673FA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良心比败坏更可怕地武装起来；这里的区别，如同上帝的手和魔鬼的手之间的区别。</w:t>
      </w:r>
    </w:p>
    <w:p w14:paraId="3BE4EF4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7873A1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now what becomes of the pleasure!</w:t>
      </w:r>
    </w:p>
    <w:p w14:paraId="6E21E83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现在看看快乐变成了什么！</w:t>
      </w:r>
    </w:p>
    <w:p w14:paraId="20BFA2A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9AB39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labour in religion is truly pleasant.</w:t>
      </w:r>
    </w:p>
    <w:p w14:paraId="7E5A6E0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宗教中的劳苦是真正愉悦的。</w:t>
      </w:r>
    </w:p>
    <w:p w14:paraId="6546593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DD0591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truly holy labour; for of that we speak, and scripture-testimony proves its pleasantness; see Prov. 3:17, "Her ways are ways of pleasantness, and all her paths are peace."</w:t>
      </w:r>
    </w:p>
    <w:p w14:paraId="677B80A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这确实是圣洁的劳苦；因为我们所谈论的就是这个，圣经的见证也证明了它的愉悦；见箴言 3:17，“她的道是安乐，她的路全是平安。”</w:t>
      </w:r>
    </w:p>
    <w:p w14:paraId="5A8838A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9B2D23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Ask David, and he will tell you, in Psalm 84; Paul, in 2 Cor. 12:10.</w:t>
      </w:r>
    </w:p>
    <w:p w14:paraId="6CB4B29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问大卫，他会在诗篇 84 篇告诉你；保罗，在哥林多后书 12:10 告诉你。</w:t>
      </w:r>
    </w:p>
    <w:p w14:paraId="64D82C3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724813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a labour suited to the nature of the soul, the better part, their divine supernatural nature, 2 Pet. 1:4.</w:t>
      </w:r>
    </w:p>
    <w:p w14:paraId="321A143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这是一种适合灵魂本性，即更好的部分，他们神圣超自然本性的劳苦，彼得后书 1:4。</w:t>
      </w:r>
    </w:p>
    <w:p w14:paraId="156F0F3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941A95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are partakers of a divine nature.</w:t>
      </w:r>
    </w:p>
    <w:p w14:paraId="132D31C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信徒是有分于神性的人。</w:t>
      </w:r>
    </w:p>
    <w:p w14:paraId="58A59B7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283F3A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must needs create ease and delight; the stream easily flows from the fountain; birds with pleasure fly in the air.</w:t>
      </w:r>
    </w:p>
    <w:p w14:paraId="55355D4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这必定会产生安舒和喜乐；溪流轻易地从泉源流出；鸟儿在空中愉快地飞翔。</w:t>
      </w:r>
    </w:p>
    <w:p w14:paraId="27D4854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D74315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of the difficulty in religion to many is, they are out of their element when engaged in it.</w:t>
      </w:r>
    </w:p>
    <w:p w14:paraId="6E78230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对许多人而言，宗教中的困难在于，他们从事其中时，就像离开了他们的元素。</w:t>
      </w:r>
    </w:p>
    <w:p w14:paraId="0879BEA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BB4C62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Therein the soul carries on a trade with heaven; entertains communion with God, through the Spirit of Christ, by a mutual intercourse of grace and duty, the soul receiving influences, and returning them again in duties: as the rain falls on the earth freely, so the waters run freely toward the sea again.</w:t>
      </w:r>
    </w:p>
    <w:p w14:paraId="5F5EA04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在其中，灵魂与天交通；借着基督的灵，借着恩典与责任的相互往来，与上帝相交，灵魂领受影响，又在责任中回报它们：如同雨水自由地降在地上，水也自由地流向大海。</w:t>
      </w:r>
    </w:p>
    <w:p w14:paraId="3DD1D8F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7434BC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Great peace of conscience usually attends this; and the more labour, the more peace:</w:t>
      </w:r>
    </w:p>
    <w:p w14:paraId="7D34B60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极大的良心平安通常伴随于此；劳苦越多，平安也越多：</w:t>
      </w:r>
    </w:p>
    <w:p w14:paraId="06E5443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10713B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119:165, "Great peace have they who love thy law."</w:t>
      </w:r>
    </w:p>
    <w:p w14:paraId="604F8D4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119:165，“爱你律法的人，有大平安。”</w:t>
      </w:r>
    </w:p>
    <w:p w14:paraId="64D85BE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B34DF2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a feast which nothing but sin mars: 2 Cor. 1:12, "For our rejoicing is this, the testimony of our conscience, that in simplicity and godly sincerity, not with fleshly wisdom, but by the grace of God, we have had our conversation in the world."</w:t>
      </w:r>
    </w:p>
    <w:p w14:paraId="61DAB7D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这里有一场筵席，除了罪之外，没有什么能破坏：哥林多后书 1:12，“我们所夸的，是我们的良心，见证我们在世为人，是凭着上帝的圣洁和诚实，不是凭着属血肉的智慧，乃是凭着上帝的恩典。”</w:t>
      </w:r>
    </w:p>
    <w:p w14:paraId="6EC57FF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860063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cannot take it from us, John 14:27.</w:t>
      </w:r>
    </w:p>
    <w:p w14:paraId="490BC1D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人不能夺去，约翰福音 14:27。</w:t>
      </w:r>
    </w:p>
    <w:p w14:paraId="7B8A7AA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C80DDD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Sometimes they have great manifestations of Christ, evidences of the Lord's love raising a high spring-tide of joy in their souls, greater than that which the whole congregation of the world enjoys, Psalm 4:6, 7.</w:t>
      </w:r>
    </w:p>
    <w:p w14:paraId="0D03BF5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有时他们有基督极大的显现，主的爱的证据，在他们灵魂中掀起一阵喜乐的高潮，超过全世界会众所享有的，诗篇 4:6, 7。</w:t>
      </w:r>
    </w:p>
    <w:p w14:paraId="75E5D1F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F3402E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joy unspeakable, and full of glory, 1 Pet. 1:8.</w:t>
      </w:r>
    </w:p>
    <w:p w14:paraId="010C416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这是说不出来、满有荣光的大喜乐，彼得前书 1:8。</w:t>
      </w:r>
    </w:p>
    <w:p w14:paraId="23CAE27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5FCE18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It is a lightsome way they walk in, whereas the other is darksome; the light of the Lord's word shines in it.</w:t>
      </w:r>
    </w:p>
    <w:p w14:paraId="2564814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他们所行的是一条光明的道路，而另一条是黑暗的；主话语的光照耀其中。</w:t>
      </w:r>
    </w:p>
    <w:p w14:paraId="352C428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4D4458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Mahom- medans have a tradition, that Moses' law and Christ's gospel were written first with ink made of pure light.</w:t>
      </w:r>
    </w:p>
    <w:p w14:paraId="7BE6B2F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穆罕默德教徒有一个传统，说摩西的律法和基督的福音，最初是用纯光制成的墨水写成的。</w:t>
      </w:r>
    </w:p>
    <w:p w14:paraId="080CDAD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F925D3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 the scripture points out duty, as if it were written with a sunbeam.</w:t>
      </w:r>
    </w:p>
    <w:p w14:paraId="25E5EEB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圣经确实指出责任，如同用阳光写成的一样。</w:t>
      </w:r>
    </w:p>
    <w:p w14:paraId="546721E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53B91A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8.We call you from a labour against yourselves, to a labour for your advantage.</w:t>
      </w:r>
    </w:p>
    <w:p w14:paraId="0251753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8.我们呼召你们，从一种与你们自己为敌的劳苦，转向一种为你们益处的劳苦。</w:t>
      </w:r>
    </w:p>
    <w:p w14:paraId="51EB598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C2B340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either do the work of God or the devil.</w:t>
      </w:r>
    </w:p>
    <w:p w14:paraId="6672B26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我们必须要么作上帝的工，要么作魔鬼的工。</w:t>
      </w:r>
    </w:p>
    <w:p w14:paraId="58452F9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5650FA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sin is a new impediment in your way to heaven, a new stone laid on the wall of separation.</w:t>
      </w:r>
    </w:p>
    <w:p w14:paraId="0FBB373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每一个罪都是你们通往天堂路上的一个新障碍，是隔墙上又一块石头。</w:t>
      </w:r>
    </w:p>
    <w:p w14:paraId="5547CCE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7D60B7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mad thing is it to be working out our damnation, instead of our own salvation!</w:t>
      </w:r>
    </w:p>
    <w:p w14:paraId="5A1D83C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为自己的沉沦而劳苦，而不是为自己的救恩而劳苦，这是何等疯狂的事！</w:t>
      </w:r>
    </w:p>
    <w:p w14:paraId="2984D38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C16B9F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9.We call you not to more, but to other labour.</w:t>
      </w:r>
    </w:p>
    <w:p w14:paraId="081D33D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9.我们不是呼召你们去作更多的劳苦，而是去作别的劳苦。</w:t>
      </w:r>
    </w:p>
    <w:p w14:paraId="19AFAB2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E565DE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all laborious creatures; the greatest idler is in some sort busy.</w:t>
      </w:r>
    </w:p>
    <w:p w14:paraId="737675C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我们都是勤劳的受造物；最懒惰的人在某种程度上也是忙碌的。</w:t>
      </w:r>
    </w:p>
    <w:p w14:paraId="6C28CC5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3F130A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calls even them that work not at all, busy bodies, 2 Thes. 3:11.</w:t>
      </w:r>
    </w:p>
    <w:p w14:paraId="6189B42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保罗甚至称那些完全不作工的人为“好管闲事的”，帖撒罗尼迦后书 3:11。</w:t>
      </w:r>
    </w:p>
    <w:p w14:paraId="478B23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F4C7EB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life is nothing but a continual succession of actions, even as the fire is ever burning, and the rivers running.</w:t>
      </w:r>
    </w:p>
    <w:p w14:paraId="718630B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我们的生命无非是行动的持续 succession，如同火永远燃烧，河水永远奔流。</w:t>
      </w:r>
    </w:p>
    <w:p w14:paraId="792E660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271E01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some respect impossible to do more than we do; the watch runs as fast when wrong as when right.</w:t>
      </w:r>
    </w:p>
    <w:p w14:paraId="57ED18B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在某种程度上，我们不可能做得比现在更多；手表走错时和走对时一样快。</w:t>
      </w:r>
    </w:p>
    <w:p w14:paraId="364D7E3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903910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may we not then keep the highway while we are travelling.—Consider,</w:t>
      </w:r>
    </w:p>
    <w:p w14:paraId="2994051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那么，我们旅行时，为何不走大路呢？— 思想，</w:t>
      </w:r>
    </w:p>
    <w:p w14:paraId="08E2764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A468A9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10.That the same pains that men are at to ruin themselves, might possibly serve to save them.</w:t>
      </w:r>
    </w:p>
    <w:p w14:paraId="24F9DD0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10.人用来毁灭自己的辛劳，或许可以用来拯救他们。</w:t>
      </w:r>
    </w:p>
    <w:p w14:paraId="6BD501D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FC9CAD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difficulties in the way of sin as well as of religion.</w:t>
      </w:r>
    </w:p>
    <w:p w14:paraId="47F49FB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罪的道路和宗教的道路上都有困难。</w:t>
      </w:r>
    </w:p>
    <w:p w14:paraId="5B53B84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CA6829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not sin oftentimes bereave men of their night's rest?</w:t>
      </w:r>
    </w:p>
    <w:p w14:paraId="645B81E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罪岂不常常剥夺人夜间的安息吗？</w:t>
      </w:r>
    </w:p>
    <w:p w14:paraId="1CC3386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6C9FC0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they more disturbed when communing with their own souls, and with God?</w:t>
      </w:r>
    </w:p>
    <w:p w14:paraId="394BCA5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当他们与自己的灵魂和上帝相交时，他们会更受搅扰吗？</w:t>
      </w:r>
    </w:p>
    <w:p w14:paraId="610B5F7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8390E8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men draw sin as with cart-ropes?</w:t>
      </w:r>
    </w:p>
    <w:p w14:paraId="0393977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人岂不用车绳拉罪吗？</w:t>
      </w:r>
    </w:p>
    <w:p w14:paraId="5D9C9C3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DEC000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5:18. Why might not labour be employed in drawing the heart to God?</w:t>
      </w:r>
    </w:p>
    <w:p w14:paraId="6302019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5:18。为何不可以用劳苦来吸引人心归向上帝呢？</w:t>
      </w:r>
    </w:p>
    <w:p w14:paraId="52A32AF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445D00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men would but change, and suck as greedily and incessantly at the breasts of God's consolations, as they do of the creatures, how happy would they be!</w:t>
      </w:r>
    </w:p>
    <w:p w14:paraId="25BD217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如果人肯改变，像他们贪婪而不断地吸吮受造物的乳房一样，吸吮上帝安慰的乳房，他们该是何等幸福！</w:t>
      </w:r>
    </w:p>
    <w:p w14:paraId="3D1502B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356975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Consider that the labour in religion is not greater, nay, it is less than in sin, for religion contracts our work to one thing:</w:t>
      </w:r>
    </w:p>
    <w:p w14:paraId="25E3582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最后，思想，宗教中的劳苦并不比罪中的更大，不，它更小，因为宗教将我们的工作缩减为一件事：</w:t>
      </w:r>
    </w:p>
    <w:p w14:paraId="6E3004F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EF217D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10:41, 42, "Martha, Martha, thou art careful and troubled about many things, but one thing is needful."</w:t>
      </w:r>
    </w:p>
    <w:p w14:paraId="6DDA8B2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10:41, 42，“马大，马大，你为许多的事思虑烦扰，但不可少的只有一件。”</w:t>
      </w:r>
    </w:p>
    <w:p w14:paraId="7882166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C3BCB8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have many lusts to please, the saints have but one God to please; the work of religion is all of a piece, sin not so.</w:t>
      </w:r>
    </w:p>
    <w:p w14:paraId="33056E9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罪人有许多私欲要取悦，圣徒只有一个上帝要取悦；宗教的工作是一体的，罪却不然。</w:t>
      </w:r>
    </w:p>
    <w:p w14:paraId="3F1D121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D22B10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sweet harmony betwixt all the graces and all the duties of religion.</w:t>
      </w:r>
    </w:p>
    <w:p w14:paraId="40408EA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在宗教的所有恩典和所有责任之间，有一种甜美的和谐。</w:t>
      </w:r>
    </w:p>
    <w:p w14:paraId="530024F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C5959C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lusts are quite contrary, and as they war against grace, so against one another, James 4:1, "From whence come wars and fightings among you? come they not from hence, even of your lusts that war in your members?"</w:t>
      </w:r>
    </w:p>
    <w:p w14:paraId="5CF5B4F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但私欲却截然相反，它们既与恩典争战，也彼此争战，雅各书 4:1，“你们中间的争战、斗殴，是从哪里来的呢？不是从你们百体中战斗之私欲来的吗？”</w:t>
      </w:r>
    </w:p>
    <w:p w14:paraId="64DB5BD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7EB1CB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sinner is dragged by one lust one way, by another, another.</w:t>
      </w:r>
    </w:p>
    <w:p w14:paraId="0AC5813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因此，罪人被一个私欲拉向一个方向，被另一个拉向另一个方向。</w:t>
      </w:r>
    </w:p>
    <w:p w14:paraId="4E8DD69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5C0EB9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hard is it to serve contrary masters!</w:t>
      </w:r>
    </w:p>
    <w:p w14:paraId="6979DE9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服事两个相反的主人是何等困难！</w:t>
      </w:r>
    </w:p>
    <w:p w14:paraId="108020B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6F1B193">
      <w:pPr>
        <w:pStyle w:val="3"/>
        <w:bidi w:val="0"/>
        <w:rPr>
          <w:rFonts w:hint="default"/>
          <w:lang w:val="en-US" w:eastAsia="en-US"/>
        </w:rPr>
      </w:pPr>
      <w:r>
        <w:rPr>
          <w:rFonts w:hint="default"/>
          <w:lang w:val="en-US" w:eastAsia="en-US"/>
        </w:rPr>
        <w:t>SERMON 3</w:t>
      </w:r>
    </w:p>
    <w:p w14:paraId="60476B3A">
      <w:pPr>
        <w:pStyle w:val="3"/>
        <w:bidi w:val="0"/>
        <w:rPr>
          <w:rFonts w:hint="default"/>
          <w:lang w:val="en-US" w:eastAsia="en-US"/>
        </w:rPr>
      </w:pPr>
      <w:r>
        <w:rPr>
          <w:rFonts w:hint="default"/>
          <w:lang w:val="en-US" w:eastAsia="en-US"/>
        </w:rPr>
        <w:t>讲道篇三</w:t>
      </w:r>
    </w:p>
    <w:p w14:paraId="1056925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6922A3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unto me, all ye that labour, and are heavy laden, and I will give you rest. MATTH. 11:28</w:t>
      </w:r>
    </w:p>
    <w:p w14:paraId="7C78D4F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凡劳苦担重担的人，可以到我这里来，我就使你们得安息。马太福音 11:28</w:t>
      </w:r>
    </w:p>
    <w:p w14:paraId="27A61D4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188685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now proceed to the consideration of</w:t>
      </w:r>
    </w:p>
    <w:p w14:paraId="4E46A84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我现在继续思想</w:t>
      </w:r>
    </w:p>
    <w:p w14:paraId="4D2E14E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09B4FD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 II. That all who are out of Christ, are under an heavy burden, which, by all their labour, they cannot shake off.</w:t>
      </w:r>
    </w:p>
    <w:p w14:paraId="7949A8B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教义二：所有在基督之外的人，都负着一个沉重的担子，他们用尽一切劳苦都无法摆脱。</w:t>
      </w:r>
    </w:p>
    <w:p w14:paraId="3FF6C50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7BF267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illustrating of which, I shall only,</w:t>
      </w:r>
    </w:p>
    <w:p w14:paraId="5412676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在阐明这一点时，我只将，</w:t>
      </w:r>
    </w:p>
    <w:p w14:paraId="44C0FBD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F2E843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I.Offer a few observations.</w:t>
      </w:r>
    </w:p>
    <w:p w14:paraId="7EFB2C0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提出几点观察。</w:t>
      </w:r>
    </w:p>
    <w:p w14:paraId="3FE344F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D06A99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II.Make some practical improvement.</w:t>
      </w:r>
    </w:p>
    <w:p w14:paraId="42467D3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作一些实践性的应用。</w:t>
      </w:r>
    </w:p>
    <w:p w14:paraId="1623E9B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13F901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am to offer a few observations; such as,</w:t>
      </w:r>
    </w:p>
    <w:p w14:paraId="744BE83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我要提出几点观察；例如，</w:t>
      </w:r>
    </w:p>
    <w:p w14:paraId="7BDCCC2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46BA12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Satan has a load on all out of Christ; it is a load of sin;</w:t>
      </w:r>
    </w:p>
    <w:p w14:paraId="04EA07C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1.撒但给所有在基督之外的人都加上了重担；那是罪的重担；</w:t>
      </w:r>
    </w:p>
    <w:p w14:paraId="64497A2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09E9B2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1:4, "Ah, sinful nation, a people laden with iniquity."</w:t>
      </w:r>
    </w:p>
    <w:p w14:paraId="66642C6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1:4，“唉！犯罪的国民，担着罪孽的百姓。”</w:t>
      </w:r>
    </w:p>
    <w:p w14:paraId="5E1FF4C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FA7A2B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load is twofold:</w:t>
      </w:r>
    </w:p>
    <w:p w14:paraId="3103A43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这重担是双重的：</w:t>
      </w:r>
    </w:p>
    <w:p w14:paraId="1B11246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4ED81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A load of guilt, Gen. 4:13, "And Cain said unto the Lord, My punishment is greater than I can bear," (Heb. "sin.")</w:t>
      </w:r>
    </w:p>
    <w:p w14:paraId="72A9C76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第一，罪疚的重担，创世记 4:13，“该隐对耶和华说：我的刑罚太重，过于我所能当的”，（希伯来文，“罪”）。</w:t>
      </w:r>
    </w:p>
    <w:p w14:paraId="7B28A3D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3F6FDF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Guilt is the heaviest load ever was on the shoulders of men or angels.</w:t>
      </w:r>
    </w:p>
    <w:p w14:paraId="0CE99EA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罪疚是曾压在人或天使肩上最重的重担。</w:t>
      </w:r>
    </w:p>
    <w:p w14:paraId="7AD0E9E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EBB605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hold it forth,</w:t>
      </w:r>
    </w:p>
    <w:p w14:paraId="7A6684B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圣经显明它，</w:t>
      </w:r>
    </w:p>
    <w:p w14:paraId="6F1F12D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D20D60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As debt.</w:t>
      </w:r>
    </w:p>
    <w:p w14:paraId="6A23ECD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如同债务。</w:t>
      </w:r>
    </w:p>
    <w:p w14:paraId="0F2749A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1EE18B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is in debt is under a burden.</w:t>
      </w:r>
    </w:p>
    <w:p w14:paraId="273E95E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负债的人负着重担。</w:t>
      </w:r>
    </w:p>
    <w:p w14:paraId="5C19FF2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0F0E57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worst of debts, we cannot pay it, nor escape the hands of our creditor; yea, we deny the debt, care not for count and reckoning, we wave our creditor as much as we can; so it stands uncancelled.</w:t>
      </w:r>
    </w:p>
    <w:p w14:paraId="214FE3D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这是最坏的债务，我们无法偿还，也无法逃脱债主的手；是的，我们否认这债务，不关心计算和清算，我们尽可能地回避我们的债主；因此它仍未被取消。</w:t>
      </w:r>
    </w:p>
    <w:p w14:paraId="41996B1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E943AF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a debt that must be paid:</w:t>
      </w:r>
    </w:p>
    <w:p w14:paraId="7FB2CD5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但这是一笔必须偿还的债务：</w:t>
      </w:r>
    </w:p>
    <w:p w14:paraId="3B256C8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AC9499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Thess. 1:9, "Who shall be punished with everlasting destruction from the presence of the Lord, and from the glory of his power."</w:t>
      </w:r>
    </w:p>
    <w:p w14:paraId="426F1E6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帖撒罗尼迦后书 1:9，“他们要受刑罚，就是永远沉沦，离开主的面和他权能的荣光。”</w:t>
      </w:r>
    </w:p>
    <w:p w14:paraId="3A29B80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165816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pay what justice demands.—It is represented,</w:t>
      </w:r>
    </w:p>
    <w:p w14:paraId="219A972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他们将偿还公义所要求的。— 它被描绘成，</w:t>
      </w:r>
    </w:p>
    <w:p w14:paraId="10FC2B3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A2FEBB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As a yoke tied fast on the sinner's neck; hence pardon is called a loosing of it, guilt being, as it were, cords of wrath, whereby the sinner is bound over to God's wrath.</w:t>
      </w:r>
    </w:p>
    <w:p w14:paraId="3A06D4B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如同一个紧紧系在罪人颈项上的轭；因此赦免被称为解开它，罪疚仿佛是忿怒的绳索，借此罪人被捆绑在上帝的忿怒之下。</w:t>
      </w:r>
    </w:p>
    <w:p w14:paraId="0E8450C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92ADC8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Pardon is also called remission or relaxation:</w:t>
      </w:r>
    </w:p>
    <w:p w14:paraId="7B10B96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赦免也称为免除或松弛：</w:t>
      </w:r>
    </w:p>
    <w:p w14:paraId="4E1FD62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7C5D3B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3:25, "To declare his righteousness for the remission of sins that are past, through the forbearance of God."—It is pointed out,</w:t>
      </w:r>
    </w:p>
    <w:p w14:paraId="045417E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3:25，“要显明祂的义，为要赦免人先时所犯的罪，借着上帝的忍耐。”— 它被指出，</w:t>
      </w:r>
    </w:p>
    <w:p w14:paraId="7499DB4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22A125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As a burden: Hos. 14:2, "Take away all iniquity."</w:t>
      </w:r>
    </w:p>
    <w:p w14:paraId="0377F23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如同一个重担：何西阿书 14:2，“除掉一切罪孽。”</w:t>
      </w:r>
    </w:p>
    <w:p w14:paraId="121ECBD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DFEDEB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away, namely, as a burden off a man's back.</w:t>
      </w:r>
    </w:p>
    <w:p w14:paraId="4AEE0B8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除掉，就是说，如同从人背上除去重担。</w:t>
      </w:r>
    </w:p>
    <w:p w14:paraId="3B1833F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87ABD3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Christ is said to have borne our sins, the burden of the elect's guilt being laid on his back.</w:t>
      </w:r>
    </w:p>
    <w:p w14:paraId="2CE1A22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因此，基督被称为担当了我们的罪，蒙拣选之人的罪疚重担都放在了祂的背上。</w:t>
      </w:r>
    </w:p>
    <w:p w14:paraId="07FF46D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C566B2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heavy load is it!</w:t>
      </w:r>
    </w:p>
    <w:p w14:paraId="5AF7320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这是何等沉重的重担！</w:t>
      </w:r>
    </w:p>
    <w:p w14:paraId="00DCED2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F400EB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makes the whole creation groan, Rom. 8:22.</w:t>
      </w:r>
    </w:p>
    <w:p w14:paraId="42B1FA8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它使整个受造界都呻吟，罗马书 8:22。</w:t>
      </w:r>
    </w:p>
    <w:p w14:paraId="5840006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320A2C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caused them take their pains five thousand years since, and they are not yet delivered of their burden.</w:t>
      </w:r>
    </w:p>
    <w:p w14:paraId="688A09A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它使他们在五千年前就受苦，他们至今尚未脱离重担。</w:t>
      </w:r>
    </w:p>
    <w:p w14:paraId="4B99075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594999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groans that ever men gave on earth and in hell were under this burden; it sunk the whole world into ruin: "Christ took our nature," to prevent us going down to the pit, Heb. 2:16; (Greek, "caught hold"), as of a drowning man, not of the whole seed of Adam, for great part of it fell to the ground, but of the seed of Abraham, the elect.</w:t>
      </w:r>
    </w:p>
    <w:p w14:paraId="6E8382A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人在地上和地狱里所发的一切呻吟，都是在这重担之下；它使整个世界陷入毁灭：“基督取了我们的性情”，为要阻止我们下到深坑，希伯来书 2:16；（希腊文，“抓住”），如同抓住一个溺水的人，不是抓住亚当所有的后裔，因为其中大部分都落在地上，而是抓住亚伯拉罕的后裔，即蒙拣选的。</w:t>
      </w:r>
    </w:p>
    <w:p w14:paraId="5D140C8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1A702B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This load sunk the fallen angels, made them fall as stars from heaven to the bottomless pit.</w:t>
      </w:r>
    </w:p>
    <w:p w14:paraId="631CCA7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这重担使堕落的天使沉沦，使他们如星辰从天坠落到无底坑。</w:t>
      </w:r>
    </w:p>
    <w:p w14:paraId="6D4D04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C35FE3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a load was it to Christ, that made him sweat as it were great drops of blood, that made him groan and die!—It is,</w:t>
      </w:r>
    </w:p>
    <w:p w14:paraId="1AF1834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这对基督而言是何等的重担，竟使祂汗如大血点，使祂呻吟而死！— 这是，</w:t>
      </w:r>
    </w:p>
    <w:p w14:paraId="3E2B740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74C53B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A load of servitude to lusts, which of themselves are heavy burdens; the very remainder of which made the apostle groan:</w:t>
      </w:r>
    </w:p>
    <w:p w14:paraId="117BDEF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第二，私欲奴役的重担，私欲本身就是沉重的重担；其残余就使使徒呻吟：</w:t>
      </w:r>
    </w:p>
    <w:p w14:paraId="4DDF761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240251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7:24, "O wretched man that I am! who shall deliver me from the body of this death?"</w:t>
      </w:r>
    </w:p>
    <w:p w14:paraId="48CCA22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7:24，“我真是苦啊！谁能救我脱离这取死的身体呢？”</w:t>
      </w:r>
    </w:p>
    <w:p w14:paraId="5D96FB1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A61D12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greater burden can be, than for a man to have a swarm of unmortified corruptions hanging about him, whose cravings he is still obliged to answer.</w:t>
      </w:r>
    </w:p>
    <w:p w14:paraId="654958C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还有什么比一个人身上挂着一群未被治死的败坏，他仍必须回应它们的渴求，更重的担子呢？</w:t>
      </w:r>
    </w:p>
    <w:p w14:paraId="329958D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43A64A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that which creates that weary labour, of which we have already spoken; better a man were burdened with serpents sticking in his flesh, than with these.—I observe,</w:t>
      </w:r>
    </w:p>
    <w:p w14:paraId="0CBADCB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这就是那造成我们先前所说的疲乏劳苦的原因；一个人宁可被蛇粘附在肉里而负重，也不愿负着这些。— 我观察到，</w:t>
      </w:r>
    </w:p>
    <w:p w14:paraId="31EEE73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1245A7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law has a load on the Christless sinner; and that,</w:t>
      </w:r>
    </w:p>
    <w:p w14:paraId="5368BCA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2.律法给无基督的罪人加上了重担；并且，</w:t>
      </w:r>
    </w:p>
    <w:p w14:paraId="01A4869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B0459B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load of duties, as great and numerous as the commandment, which is exceeding broad, can lay on.</w:t>
      </w:r>
    </w:p>
    <w:p w14:paraId="017F48B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责任的重担，如同那极其宽广的诫命所能加给的，是如此巨大和众多。</w:t>
      </w:r>
    </w:p>
    <w:p w14:paraId="03DBD6D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D91B2B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perform them not, yet they are bound upon them by the commandment: and they shall sooner dissolve the whole fabric of the world, than make void this commandment.</w:t>
      </w:r>
    </w:p>
    <w:p w14:paraId="3741BE4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虽然他们不履行，他们却被诫命所捆绑：他们宁可解散整个世界的结构，也不愿废掉这诫命。</w:t>
      </w:r>
    </w:p>
    <w:p w14:paraId="398B950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7F19AC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heavy load.</w:t>
      </w:r>
    </w:p>
    <w:p w14:paraId="214B152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这是一个沉重的担子。</w:t>
      </w:r>
    </w:p>
    <w:p w14:paraId="5DBBAA8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458092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they that are in Christ have a yoke of duties laid on them, but not by the law, but by Christ.</w:t>
      </w:r>
    </w:p>
    <w:p w14:paraId="6E673A1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的确，那些在基督里的人，身上也负着责任的轭，但不是律法所加的，而是基督所加的。</w:t>
      </w:r>
    </w:p>
    <w:p w14:paraId="5295D86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6F7A1C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difference is great; the law exacts perfect obedience, but gives no strength; Christ, when claiming obedience to his law, gives strength for the performance, which makes it an easy obedience.—There is,</w:t>
      </w:r>
    </w:p>
    <w:p w14:paraId="4CC793B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区别是巨大的；律法要求完美的顺服，却不赐力量；基督，当祂要求顺服祂的律法时，就赐力量去行，这使顺服变得容易。— 有，</w:t>
      </w:r>
    </w:p>
    <w:p w14:paraId="5AF3BA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7A8921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load of curses:</w:t>
      </w:r>
    </w:p>
    <w:p w14:paraId="7FBBD91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咒诅的重担：</w:t>
      </w:r>
    </w:p>
    <w:p w14:paraId="4C5D4F1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FBCC1D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 3:10, "Cursed is every one that continueth not in all things written in the book of the law, to do them."</w:t>
      </w:r>
    </w:p>
    <w:p w14:paraId="013815E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3:10，“凡不常照律法书上所记一切之事去行的，就被咒诅。”</w:t>
      </w:r>
    </w:p>
    <w:p w14:paraId="5229458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298F63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commandment of the law is fenced with a curse, denounced against the breakers of it.</w:t>
      </w:r>
    </w:p>
    <w:p w14:paraId="22B75A9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律法的每一条诫命都以一个咒诅为屏障，宣告给违背它的人。</w:t>
      </w:r>
    </w:p>
    <w:p w14:paraId="44D39C8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1F219B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great must be the load, then, where every action is a sin, and every sin brings a curse!</w:t>
      </w:r>
    </w:p>
    <w:p w14:paraId="327CF28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那么，当每一个行为都是罪，每一个罪都带来咒诅时，那重担该是何等巨大！</w:t>
      </w:r>
    </w:p>
    <w:p w14:paraId="5F82F50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3D266E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heavy load, that makes the earth reel to and fro, like a drunkard, under the weight of it.—I observe,</w:t>
      </w:r>
    </w:p>
    <w:p w14:paraId="33D715D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这是一个沉重的担子，使地在其重压下，像醉汉一样摇来晃去。— 我观察到，</w:t>
      </w:r>
    </w:p>
    <w:p w14:paraId="5254719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A63671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God has a load on the Christless sinner, that is, of wrath:</w:t>
      </w:r>
    </w:p>
    <w:p w14:paraId="541AF0C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3.上帝给无基督的罪人加上了重担，就是忿怒的重担：</w:t>
      </w:r>
    </w:p>
    <w:p w14:paraId="41415FB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C7C8BD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2:3, "And were by nature children of wrath."</w:t>
      </w:r>
    </w:p>
    <w:p w14:paraId="5139F45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2:3，“我们本为可怒之子。”</w:t>
      </w:r>
    </w:p>
    <w:p w14:paraId="27780A4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26D15F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 abiding load: John 3:36, "He that believeth not the Son, shall not see life, but the wrath of God abideth on him."</w:t>
      </w:r>
    </w:p>
    <w:p w14:paraId="2D01434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这是一个常存的担子：约翰福音 3:36，“不信子的人得不着永生，上帝的震怒常在他身上。”</w:t>
      </w:r>
    </w:p>
    <w:p w14:paraId="2E8EF32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65D3A0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load is far heavier than mountains of brass; it is weightier than can be expressed.</w:t>
      </w:r>
    </w:p>
    <w:p w14:paraId="5A3A4E0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这担子比铜山还重；其重量非言语所能表达。</w:t>
      </w:r>
    </w:p>
    <w:p w14:paraId="52DF511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B9D38E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am now to make some practical improvement.</w:t>
      </w:r>
    </w:p>
    <w:p w14:paraId="7951612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我现在要作一些实践性的应用。</w:t>
      </w:r>
    </w:p>
    <w:p w14:paraId="1F36A35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100E0C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what has been said, I infer,</w:t>
      </w:r>
    </w:p>
    <w:p w14:paraId="4F3ACA1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从以上所说，我推断，</w:t>
      </w:r>
    </w:p>
    <w:p w14:paraId="4CFB00C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CEE56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I.That every one must bear his own harden.</w:t>
      </w:r>
    </w:p>
    <w:p w14:paraId="2403DE1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每个人都必须担当自己的重担。</w:t>
      </w:r>
    </w:p>
    <w:p w14:paraId="5DEFF96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4EBCA8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getting through the world with an even-up back.</w:t>
      </w:r>
    </w:p>
    <w:p w14:paraId="0862E23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世上没有谁能昂首挺胸地走过。</w:t>
      </w:r>
    </w:p>
    <w:p w14:paraId="5276AE6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C80673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people will not take up Christ's burden, they will bear a heavier one; if they will not be Christ's servants, they must be slaves to their lusts; if they will not take on the yoke of holiness, they shall bear a load of wrath; if people will still slip the yoke of Christ, God will wreathe the yoke of their transgressions about their neck, that they shall not get shaken off.</w:t>
      </w:r>
    </w:p>
    <w:p w14:paraId="6F1DAD8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不愿负基督的担子，他们将负一个更重的；如果不愿作基督的仆人，他们就必须作私欲的奴隶；如果不愿负圣洁的轭，他们将担忿怒的重担；如果人仍旧滑脱基督的轭，上帝将用他们过犯的轭缠绕他们的颈项，使他们无法摆脱。</w:t>
      </w:r>
    </w:p>
    <w:p w14:paraId="63A62E6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B8BD31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given sorry entertainment to Christ's burden: it is too likely we may come to get one of another sort.</w:t>
      </w:r>
    </w:p>
    <w:p w14:paraId="598810E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我们对基督的担子招待不周：我们很可能会得到另一种担子。</w:t>
      </w:r>
    </w:p>
    <w:p w14:paraId="4A27AF8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DB9230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entertainment we have given to Christ's burden is like to wreathe a threefold yoke about our necks.</w:t>
      </w:r>
    </w:p>
    <w:p w14:paraId="38BECB8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我们对基督的担子所给予的招待，如同要将一个三重的轭缠绕在我们的颈项上。</w:t>
      </w:r>
    </w:p>
    <w:p w14:paraId="72E377B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1AE289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w:t>
      </w:r>
    </w:p>
    <w:p w14:paraId="28106DB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2FE6C2A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C7CFC1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We have had little taste for the preaching of Christ, the great mysteries of the gospel.</w:t>
      </w:r>
    </w:p>
    <w:p w14:paraId="1A6BE17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我们对传讲基督，福音的大奥秘，几乎没有兴趣。</w:t>
      </w:r>
    </w:p>
    <w:p w14:paraId="3F92D03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F5DF78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preaching of sin and duty, as they call it, has been more desired than the preaching of the vitals of religion.</w:t>
      </w:r>
    </w:p>
    <w:p w14:paraId="273E9C2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传讲罪和责任，如他们所称的，比传讲宗教的命脉更受渴求。</w:t>
      </w:r>
    </w:p>
    <w:p w14:paraId="66FC6E0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8706C7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fear it be the plague of the generation, to get such preaching of sin and duty, as that the doctrine of Christ and free grace fall through between the two, and the gospel be turned into a system of morality with us.</w:t>
      </w:r>
    </w:p>
    <w:p w14:paraId="549DCF6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我担心这是这一代的灾祸，得着如此传讲罪和责任，以致于基督和白白恩典的教义在两者之间失落，福音在我们这里变成了一个道德体系。</w:t>
      </w:r>
    </w:p>
    <w:p w14:paraId="49B1868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524E9C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We have little valued pure worship, it has been a burden to us, and we have ground to fear a burden of another sort, the trash of men's inventions in God's worship.</w:t>
      </w:r>
    </w:p>
    <w:p w14:paraId="6729EE0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我们很少珍视纯洁的敬拜，这对我们而言是个重担，我们有理由惧怕另一种重担，即在上帝的敬拜中人发明的垃圾。</w:t>
      </w:r>
    </w:p>
    <w:p w14:paraId="1DC4030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F33B75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an attempt already made to set up Dagon by the ark of God; and God knows where it may stop.</w:t>
      </w:r>
    </w:p>
    <w:p w14:paraId="3987CE0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已经有人试图在上帝的约柜旁设立大衮；上帝知道这会止于何处。</w:t>
      </w:r>
    </w:p>
    <w:p w14:paraId="4510A1E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92E588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ceremonies appointed by God himself were such, Acts 15:10, "as neither our fathers nor we were able to bear, what must they be that are laid on by men?</w:t>
      </w:r>
    </w:p>
    <w:p w14:paraId="7B244EB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如果上帝自己所定的礼仪都如此，使徒行传 15:10，“连我们的祖宗和我们所不能负的轭”，那么人所加的又该当如何呢？</w:t>
      </w:r>
    </w:p>
    <w:p w14:paraId="14BC11C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0DCA6B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God took the yoke of the enemy's oppression off our necks, for which we have been very unthankful.</w:t>
      </w:r>
    </w:p>
    <w:p w14:paraId="4FCE951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上帝从我们颈项上取下敌人压迫的轭，对此我们却非常不感恩。</w:t>
      </w:r>
    </w:p>
    <w:p w14:paraId="4541B53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B3499F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very like that God intends to lay it on again, that we may know the worth of our despised mercy:</w:t>
      </w:r>
    </w:p>
    <w:p w14:paraId="7BD9AA9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很可能上帝打算再将它加上，好叫我们知道我们所藐视之怜悯的价值：</w:t>
      </w:r>
    </w:p>
    <w:p w14:paraId="44C575A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153E2B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 11:4, 5, "I drew them with cords of a man, with bands of love, and I was to them as they that take off the yoke on their jaws, and I laid meat unto them.</w:t>
      </w:r>
    </w:p>
    <w:p w14:paraId="6B28AA7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 11:4, 5，“我用慈绳爱索牵引他们，我待他们如人放松牛的两腮，把粮食放在他们面前。”</w:t>
      </w:r>
    </w:p>
    <w:p w14:paraId="0DAD303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17A552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shall not return into the land of Egypt, but the Assyrian shall be his king, because they refused to return."— We may hence lament,</w:t>
      </w:r>
    </w:p>
    <w:p w14:paraId="0E9C34A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“他必不回埃及地去，亚述人倒要作他的王，因他们不肯归向我。”— 我们因此可以哀叹，</w:t>
      </w:r>
    </w:p>
    <w:p w14:paraId="4D18D6F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BF8CE6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case of the generation living without Christ, heavy laden, but not sensible of their burden, Isa. 1:4; compare ver. 3, both already quoted.</w:t>
      </w:r>
    </w:p>
    <w:p w14:paraId="352AD97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2.这世代活在基督之外，担负重担，却不自觉其重担的景况，以赛亚书 1:4；比较第 3 节，两者都已引用。</w:t>
      </w:r>
    </w:p>
    <w:p w14:paraId="59B028D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1D0984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sits light upon people, they reign as kings without Christ; the law's authority does not draw them away to Christ; and though wrath lies heavy, they feel it not.</w:t>
      </w:r>
    </w:p>
    <w:p w14:paraId="69443FE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罪在人身上轻如鸿毛，他们在基督之外作王；律法的权柄不能吸引他们到基督面前；虽然忿怒沉重，他们却感觉不到。</w:t>
      </w:r>
    </w:p>
    <w:p w14:paraId="292CE88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D889C1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what is the matter?</w:t>
      </w:r>
    </w:p>
    <w:p w14:paraId="516A50F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哦！这是怎么回事？</w:t>
      </w:r>
    </w:p>
    <w:p w14:paraId="27A5D32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5CBD10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never feel the weight of it, nor once seriously put the question to themselves, What shall we do to be saved?</w:t>
      </w:r>
    </w:p>
    <w:p w14:paraId="355FFDF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他们从未感受到它的重量，也从未认真地问自己：我们当怎样行才能得救？</w:t>
      </w:r>
    </w:p>
    <w:p w14:paraId="1765FC8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451FCA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taken up with so many things, that their soul's case cannot come into their minds.</w:t>
      </w:r>
    </w:p>
    <w:p w14:paraId="456AB79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他们被如此多的事占据，以至于他们灵魂的景况无法进入他们的脑海。</w:t>
      </w:r>
    </w:p>
    <w:p w14:paraId="2AEC33A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823E2C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they have a dead soul, and a stupid conscience, they complain not.</w:t>
      </w:r>
    </w:p>
    <w:p w14:paraId="6030CE4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再者，他们有一个死的灵魂，和一个麻木的良心，他们不抱怨。</w:t>
      </w:r>
    </w:p>
    <w:p w14:paraId="18F4A77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A74D8B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Men's spiritual senses are bound up, and a seared conscience, got by sinning over the belly of daily warnings, is the plague of the generation.</w:t>
      </w:r>
    </w:p>
    <w:p w14:paraId="5A6962D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人的属灵感官被捆绑，一个因无视每日警告而犯罪所致的麻木良心，是这一代的灾祸。</w:t>
      </w:r>
    </w:p>
    <w:p w14:paraId="2023E33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747916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but when conscience is awakened, people will find their sores; when drops of wrath fall on the conscience, it will make a fearful hissing:</w:t>
      </w:r>
    </w:p>
    <w:p w14:paraId="26FAC84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好，但当良心被唤醒时，人就会发现他们的伤口；当忿怒的滴落到良心上时，它会发出可怕的嘶嘶声：</w:t>
      </w:r>
    </w:p>
    <w:p w14:paraId="417BCCB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C6C04E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33:14, "The sinners in Zion are afraid, fearfulness hath surprised the hypocrites; who among us shall dwell with the devouring fire? who among us shall dwell with everlasting burnings?"—I only exhort you,</w:t>
      </w:r>
    </w:p>
    <w:p w14:paraId="2F7C447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33:14，“锡安的罪人都惧怕，不敬虔的人被战兢抓住；我们中间谁能与吞噬的火同住？我们中间谁能与永火同住？”— 我只劝勉你们，</w:t>
      </w:r>
    </w:p>
    <w:p w14:paraId="1CCE625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C2D80F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3.To labour to be sensible of your burden, and to be concerned to get rid of it.</w:t>
      </w:r>
    </w:p>
    <w:p w14:paraId="6D3489F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3.要劳苦，好叫你们能感受到你们的重担，并关心要摆脱它。</w:t>
      </w:r>
    </w:p>
    <w:p w14:paraId="659C529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6BB3EC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not a burden of sin upon your backs? mind that you have to do with it.—Consider, That heaven's gate is strait, and will not let in a man with a burden of unpardoned, unmortified sin on his back.</w:t>
      </w:r>
    </w:p>
    <w:p w14:paraId="1F3A121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你们背上岂不有罪的重担吗？要记住你们必须面对它。— 思想，天堂的门是窄的，不会让一个背负着未赦免、未治死之罪的重担的人进去。</w:t>
      </w:r>
    </w:p>
    <w:p w14:paraId="4DB8830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D4C4CD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wide gate is that which only will afford room for such.</w:t>
      </w:r>
    </w:p>
    <w:p w14:paraId="3ECB95F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宽门是唯一能容纳这样的人的地方。</w:t>
      </w:r>
    </w:p>
    <w:p w14:paraId="757A75F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649907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Off it must be, or they will never see heaven.—Consider again, all that they can do will not shake it off, the bonds of iniquity are stronger than to be broken with their weak arms; all the moisture of their bodies, dissolved into tears, will not wash it off.—Consider, finally, it will never fall off of its own accord.</w:t>
      </w:r>
    </w:p>
    <w:p w14:paraId="45F95EF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它必须被脱下，否则他们永不见天堂。— 再思想，他们所能做的一切都无法摆脱它，罪孽的捆绑比用他们软弱的臂膀所能折断的更强；他们身体所有的水分，化为眼泪，也无法洗净它。— 最后思想，它永不会自行脱落。</w:t>
      </w:r>
    </w:p>
    <w:p w14:paraId="790B8CC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771A9F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Age coming on may wear off the violence of some lusts, but the guilt remains, and the root of sin.</w:t>
      </w:r>
    </w:p>
    <w:p w14:paraId="304B843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年岁的增长或许能磨去某些私欲的猛烈，但罪疚和罪根仍在。</w:t>
      </w:r>
    </w:p>
    <w:p w14:paraId="18BB403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D88AD8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itself will not put it off, for it will lie down, and also rise with you, and cleave to you through eternity.</w:t>
      </w:r>
    </w:p>
    <w:p w14:paraId="208095C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死亡本身也无法除去它，因为它将与你们一同躺下，也一同起来，并永远粘附于你们。</w:t>
      </w:r>
    </w:p>
    <w:p w14:paraId="2BA6DEE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34F3CC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shall we do then?</w:t>
      </w:r>
    </w:p>
    <w:p w14:paraId="204A87C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那么，我们该怎么办？</w:t>
      </w:r>
    </w:p>
    <w:p w14:paraId="3EA927C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E2345E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more proper than come to Christ?</w:t>
      </w:r>
    </w:p>
    <w:p w14:paraId="4357299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还有什么比到基督这里来更合适的呢？</w:t>
      </w:r>
    </w:p>
    <w:p w14:paraId="2EF6E54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08DDFC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and he only, can ease you of your burden.</w:t>
      </w:r>
    </w:p>
    <w:p w14:paraId="4643506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祂，也只有祂，能使你们的重担得安息。</w:t>
      </w:r>
    </w:p>
    <w:p w14:paraId="065B61C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8D0091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brings us forward to the invitation itself: "Come unto me, all ye that labour, and are heavy laden;" which we have expressed in</w:t>
      </w:r>
    </w:p>
    <w:p w14:paraId="140B503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这就将我们带到邀请本身：“凡劳苦担重担的人，可以到我这里来”；我们已在</w:t>
      </w:r>
    </w:p>
    <w:p w14:paraId="67244CC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27645C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 III. That whatever sinful and vain labours sinners are engaged in, whatever be the loads which are lying on them, they are welcome to Christ; nay, he calls, invites, and commands them to come unto him.</w:t>
      </w:r>
    </w:p>
    <w:p w14:paraId="708F39A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教义三中表达了：无论罪人从事何等罪恶和虚空的劳苦，无论他们身上负着何等的重担，他们都受欢迎来到基督面前；不仅如此，祂呼召、邀请和命令他们到祂这里来。</w:t>
      </w:r>
    </w:p>
    <w:p w14:paraId="15F0CDB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DAF18A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more shortly thus:—</w:t>
      </w:r>
    </w:p>
    <w:p w14:paraId="545BFDB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或者更简短地说：—</w:t>
      </w:r>
    </w:p>
    <w:p w14:paraId="35970D2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4E7A6E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devil's drudges and burden-bearers, even the worst of them, are welcome to come to Christ, and shall find rest in him.—In opening which, I shall in general shew,</w:t>
      </w:r>
    </w:p>
    <w:p w14:paraId="0F0D5DE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魔鬼的苦工和担重担的人，即便是其中最坏的，都欢迎到基督这里来，并将在祂里面找到安息。— 在展开这一点时，我将总的说明，</w:t>
      </w:r>
    </w:p>
    <w:p w14:paraId="0509EB5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9A9F3D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I.What is meant by coming to Christ.</w:t>
      </w:r>
    </w:p>
    <w:p w14:paraId="19EAA2D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何为到基督这里来。</w:t>
      </w:r>
    </w:p>
    <w:p w14:paraId="34B5595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E482EB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shall more particularly attempt to unfold the import of the invitation, in the several points deducible from the text.</w:t>
      </w:r>
    </w:p>
    <w:p w14:paraId="38FB046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我将更具体地尝试阐明这邀请的意义，从经文中可推导的几个方面。</w:t>
      </w:r>
    </w:p>
    <w:p w14:paraId="14226A4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2E43E9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 shall consider what is the rest which Christ promises, and will give to such as come to him.</w:t>
      </w:r>
    </w:p>
    <w:p w14:paraId="714217B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我将思想基督所应许的，并要赐给那些到祂这里来之人的安息。</w:t>
      </w:r>
    </w:p>
    <w:p w14:paraId="565F9CA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CDC6CB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IV.I shall make some practical improvement.</w:t>
      </w:r>
    </w:p>
    <w:p w14:paraId="1FB54D4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我将作一些实践性的应用。</w:t>
      </w:r>
    </w:p>
    <w:p w14:paraId="39E6A8B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227ABB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shall show what in general is meant by coming to Christ.</w:t>
      </w:r>
    </w:p>
    <w:p w14:paraId="7A5A64A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我将说明“到基督这里来”的一般含义。</w:t>
      </w:r>
    </w:p>
    <w:p w14:paraId="122150F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BF1CC1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come to Christ is to believe on him:</w:t>
      </w:r>
    </w:p>
    <w:p w14:paraId="31F0777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到基督这里来，就是信靠祂：</w:t>
      </w:r>
    </w:p>
    <w:p w14:paraId="44F14B0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1FAA3A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6:35, "And Jesus said unto them, I am the bread of life; he that cometh to me shall never hunger, and he that believeth on me shall never thirst."</w:t>
      </w:r>
    </w:p>
    <w:p w14:paraId="5507C6A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6:35，“耶稣说：我就是生命的粮；到我这里来的，必定不饿；信我的，永远不渴。”</w:t>
      </w:r>
    </w:p>
    <w:p w14:paraId="20034A9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313C6F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Unbelief is the soul's departing, not from a living law, but from the living God, Heb. 3:12.</w:t>
      </w:r>
    </w:p>
    <w:p w14:paraId="34D39DA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不信是灵魂的离开，不是离开活的律法，而是离开永生的上帝，希伯来书 3:12。</w:t>
      </w:r>
    </w:p>
    <w:p w14:paraId="37F7A5C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5C043A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the Lord, God is in him, he calls sinners to come to him; faith answers the call, and so brings back the soul to God in Christ.</w:t>
      </w:r>
    </w:p>
    <w:p w14:paraId="09C63F6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基督是主，上帝在祂里面，祂呼召罪人到祂这里来；信心回应那呼召，因此将灵魂带回在基督里的上帝。</w:t>
      </w:r>
    </w:p>
    <w:p w14:paraId="4C072D0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CDEC46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scripture holds forth Christ many ways answering to this notion of coming to him by faith.</w:t>
      </w:r>
    </w:p>
    <w:p w14:paraId="2552445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如今，圣经以多种方式显明基督，与这凭信心到祂这里来的概念相符。</w:t>
      </w:r>
    </w:p>
    <w:p w14:paraId="7E17F63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B2D99E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you may see your privilege and call, I shall hold forth some of these to you.</w:t>
      </w:r>
    </w:p>
    <w:p w14:paraId="378E5B4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为要让你们看见你们的特权和呼召，我将向你们显明其中一些。</w:t>
      </w:r>
    </w:p>
    <w:p w14:paraId="15AD5AE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94A37F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devil's drudges and burden-bearers are welcome to Christ, as the great gift of the Father to sinners, to come and take it:</w:t>
      </w:r>
    </w:p>
    <w:p w14:paraId="59E1185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1.魔鬼的苦工和担重担的人，都欢迎到基督这里来，作为父给罪人的大恩赐，来接受它：</w:t>
      </w:r>
    </w:p>
    <w:p w14:paraId="7B8F6BE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A29A15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3:16, "God so loved the world, that he gave his only begotten Son, that whosoever believeth on him might not perish, but have everlasting life."</w:t>
      </w:r>
    </w:p>
    <w:p w14:paraId="3ABC298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3:16，“上帝爱世人，甚至将祂的独生子赐给他们，叫一切信祂的，不至灭亡，反得永生。”</w:t>
      </w:r>
    </w:p>
    <w:p w14:paraId="27229DA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CDE945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was broken by Adam; God sends Christ as an up- making gift, and the worst of you are welcome to him, yea, he bodes (urges) himself upon you.</w:t>
      </w:r>
    </w:p>
    <w:p w14:paraId="0B3D6FC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世界因亚当而破碎；上帝差遣基督作为补足的恩赐，你们中最坏的也受欢迎到祂这里来，是的，祂催促你们接受祂。</w:t>
      </w:r>
    </w:p>
    <w:p w14:paraId="322FEEA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E4E555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to him, then, ye broken impoverished souls, that have nothing left you but poverty, wants, and debt.—Such are to come to him,</w:t>
      </w:r>
    </w:p>
    <w:p w14:paraId="4B45EED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那么，到祂这里来，你们这些破碎贫乏的灵魂，你们除了贫穷、缺乏和债务之外，一无所剩。— 这样的人要到祂这里来，</w:t>
      </w:r>
    </w:p>
    <w:p w14:paraId="6434B03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C83318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the great Physician of souls:</w:t>
      </w:r>
    </w:p>
    <w:p w14:paraId="16B4239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2.作为灵魂的大医生：</w:t>
      </w:r>
    </w:p>
    <w:p w14:paraId="0517296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FF7BF7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 9:12, "They that be whole need not a physician, but they that are sick."</w:t>
      </w:r>
    </w:p>
    <w:p w14:paraId="506145D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9:12，“康健的人用不着医生，有病的人才用得着。”</w:t>
      </w:r>
    </w:p>
    <w:p w14:paraId="1EB0A12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365787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in the gospel comes into the world as to an hospital of sin-sick souls, ready to administer a cure to those that will come to him for it.</w:t>
      </w:r>
    </w:p>
    <w:p w14:paraId="5C7F19F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基督在福音中来到世界，如同来到一个罪病灵魂的医院，准备为那些愿意到祂这里来求医治的人施行医治。</w:t>
      </w:r>
    </w:p>
    <w:p w14:paraId="534E96A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0AA801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diseases are many, all of them deadly, but he is willing and able to cure them all.</w:t>
      </w:r>
    </w:p>
    <w:p w14:paraId="1148029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我们的疾病众多，每一样都是致命的，但祂愿意并能医治所有。</w:t>
      </w:r>
    </w:p>
    <w:p w14:paraId="7D0D5C5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10DC45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lifted up on the pole of the gospel, and says, "Look unto me, and be ye saved, all the ends of the earth; for I am God, and there is none else," Isa. 45:22.—Such should come to him,</w:t>
      </w:r>
    </w:p>
    <w:p w14:paraId="517857C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祂被高举在福音的杆上，说：“地极的人都当仰望我，就必得救；因为我是上帝，再没有别神”，以赛亚书 45:22。— 这样的人应当到祂这里来，</w:t>
      </w:r>
    </w:p>
    <w:p w14:paraId="24B510C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0A45A7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3.As the satisfying food of the soul: Isa. 55:1–3, "Ho, every one that thirsteth, come ye to the waters; and he that hath no money, come ye, buy and eat, yea, come, buy wine and milk, without money, and without price.</w:t>
      </w:r>
    </w:p>
    <w:p w14:paraId="6F820D8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3.作为灵魂满足的食物：以赛亚书 55:1–3，“喂！凡口渴的都当就近水来；没有银钱的也可以来。你们都来，买了吃；不用银钱，不用价值，也来买酒和奶。”</w:t>
      </w:r>
    </w:p>
    <w:p w14:paraId="3005F91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CFE271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do ye spend money for that which is not bread? and your labour for that which satisfieth not? hearken diligently unto me, and eat that which is good, and let your soul delight itself in fatness.</w:t>
      </w:r>
    </w:p>
    <w:p w14:paraId="08A7F1E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“你们为何花钱买那不足为食物的？用劳碌得来的买那不使人饱足的呢？你们要留意听我的话，就能吃那美物，得享肥甘，心中喜乐。”</w:t>
      </w:r>
    </w:p>
    <w:p w14:paraId="4E02A63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582AF4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Incline your ear, and come unto me; hear and your soul shall live; and I will make an everlasting covenant with you, even the sure mercies of David."</w:t>
      </w:r>
    </w:p>
    <w:p w14:paraId="42328DA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“你们当就近我来；侧耳而听，就必得活；我必与你们立永约，就是应许大卫那可靠的恩典。”</w:t>
      </w:r>
    </w:p>
    <w:p w14:paraId="3436443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DC7211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is an empty thing, and has hungry and thirsty desires to be satisfied; the creatures cannot satisfy, Christ can:</w:t>
      </w:r>
    </w:p>
    <w:p w14:paraId="28EFACC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灵魂是空虚的，有饥渴的欲望要被满足；受造物不能满足，基督能：</w:t>
      </w:r>
    </w:p>
    <w:p w14:paraId="7BF1CE8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A22770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6:35, "My flesh, (says he,) is meat indeed, and my blood is drink indeed."</w:t>
      </w:r>
    </w:p>
    <w:p w14:paraId="48B2A08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6:55，“我的肉”，祂说，“真是可吃的，我的血真是可喝的。”</w:t>
      </w:r>
    </w:p>
    <w:p w14:paraId="24DFFC4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C3214C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made a feast of fat things in Christ, in him all the cravings of the soul may be satisfied; there are no angels to guard the tree of life; no seal on this fountain:</w:t>
      </w:r>
    </w:p>
    <w:p w14:paraId="7F10322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上帝在基督里预备了肥甘的筵席，在祂里面，灵魂一切的渴求都可以得到满足；没有天使看守生命树；这泉源上没有封印：</w:t>
      </w:r>
    </w:p>
    <w:p w14:paraId="5FC956E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C42216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Zech. 13:1, "In that day, there shall be a fountain opened to the house of David, and to the inhabitants of Jerusalem, for sin and for uncleanness."</w:t>
      </w:r>
    </w:p>
    <w:p w14:paraId="224C571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撒迦利亚书 13:1，“那日，必给大卫家和耶路撒冷的居民，开一个泉源，洗除罪恶与污秽。”</w:t>
      </w:r>
    </w:p>
    <w:p w14:paraId="2FBFAF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EA5DBC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inclosure about this flower of glory, Cant. 2:1.</w:t>
      </w:r>
    </w:p>
    <w:p w14:paraId="5BD6A62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这荣耀之花周围没有围栏，雅歌 2:1。</w:t>
      </w:r>
    </w:p>
    <w:p w14:paraId="4A5B574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261686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the carcase,—where are the eagles that should gather together?—Such come to Christ,</w:t>
      </w:r>
    </w:p>
    <w:p w14:paraId="2EB4582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这里是尸首，— 鹰在哪里聚集呢？— 这样的人来到基督面前，</w:t>
      </w:r>
    </w:p>
    <w:p w14:paraId="4A01CE3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4C13FE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4.As one on whom they may rest: Song 8:5, "Who is this that cometh up from the wilderness, leaning on her beloved?"</w:t>
      </w:r>
    </w:p>
    <w:p w14:paraId="2EF90C7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4.作为他们可以倚靠的一位：雅歌 8:5，“那从旷野上来，靠着她良人的，是谁呢？”</w:t>
      </w:r>
    </w:p>
    <w:p w14:paraId="28D122B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21E698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able to do our own torn, but on him we should rely;</w:t>
      </w:r>
    </w:p>
    <w:p w14:paraId="4CCE607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我们不能自己作工，但我们当倚靠祂；</w:t>
      </w:r>
    </w:p>
    <w:p w14:paraId="12BF647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C4A9C3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Chron. 16:8. "Because thou didst rely on the Lord, he delivered thine enemies into thine hand."</w:t>
      </w:r>
    </w:p>
    <w:p w14:paraId="1C562C5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历代志下 16:8。“因为你倚靠耶和华，祂就将他们交在你手里。”</w:t>
      </w:r>
    </w:p>
    <w:p w14:paraId="1AA5BB1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0272F7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Guilt mates the mind in a fluctating condition.</w:t>
      </w:r>
    </w:p>
    <w:p w14:paraId="44D1525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罪疚使心意处于摇摆不定的状态。</w:t>
      </w:r>
    </w:p>
    <w:p w14:paraId="22014E2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211A94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coming to Jesus we are stayed, as is a ship at anchor.</w:t>
      </w:r>
    </w:p>
    <w:p w14:paraId="14C9B42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借着来到耶稣面前，我们得着安稳，如同船抛锚一样。</w:t>
      </w:r>
    </w:p>
    <w:p w14:paraId="33449AB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1C0BBA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or from ourselves, we have nothing for justification and sanctification.</w:t>
      </w:r>
    </w:p>
    <w:p w14:paraId="024A669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在我们里面，或从我们自己，我们没有任何为着称义和成圣的东西。</w:t>
      </w:r>
    </w:p>
    <w:p w14:paraId="5215AAA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C08562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laid help upon one that is mighty; the weary soul is welcome to rest in him.— Such come to him,</w:t>
      </w:r>
    </w:p>
    <w:p w14:paraId="4E1DE26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上帝已将帮助放在一位有能者身上；疲乏的灵魂欢迎在祂里面得安息。— 这样的人到祂这里来，</w:t>
      </w:r>
    </w:p>
    <w:p w14:paraId="1B93A1B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2BEBAC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5.As one on whom they may cast their burdens: Psalm 55:22, "Cast thy burden on the Lord, and he shall sustain thee."</w:t>
      </w:r>
    </w:p>
    <w:p w14:paraId="3AF2EA8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5.作为他们可以卸下重担的一位：诗篇 55:22，“你要把你的重担卸给耶和华，祂必抚养你。”</w:t>
      </w:r>
    </w:p>
    <w:p w14:paraId="6C81190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134F16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is heavy laden, while out of Christ: Jesus holds out the everlasting arms, Deut, 33:27, faith settles down on them, casting the soul's burden upon them; "Come (says he) with all your misery, debts, beggary, and wants, I have shoulders to bear them all; I will take on the burden, ye shall get rest."</w:t>
      </w:r>
    </w:p>
    <w:p w14:paraId="232EA15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灵魂在基督之外是担负重担的：耶稣伸出永恒的臂膀，申命记 33:27，信心安息在其上，将灵魂的重担卸在其上；“来”，祂说，“带着你们一切的苦难、债务、贫穷和缺乏，我有肩膀可以担当这一切；我将负起这重担，你们将得安息。”</w:t>
      </w:r>
    </w:p>
    <w:p w14:paraId="04DF21A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973E98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content to marry the poor widow.— Such come to him,</w:t>
      </w:r>
    </w:p>
    <w:p w14:paraId="0B145A3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祂乐意娶那贫穷的寡妇。— 这样的人到祂这里来，</w:t>
      </w:r>
    </w:p>
    <w:p w14:paraId="13E433E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C7D035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6.As one in whom they may find refuge: Heb. 6:18, "Who have fled for refuge, to lay hold on the hope set before us."</w:t>
      </w:r>
    </w:p>
    <w:p w14:paraId="04BAB23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6.作为他们可以在其中找到避难所的一位：希伯来书 6:18，“那些逃往避难所，要持定摆在我们前头指望的人。”</w:t>
      </w:r>
    </w:p>
    <w:p w14:paraId="6D2F77F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9CA738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as the avenger of blood, pursues the soul.</w:t>
      </w:r>
    </w:p>
    <w:p w14:paraId="48CF063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律法，如同报血仇的，追赶灵魂。</w:t>
      </w:r>
    </w:p>
    <w:p w14:paraId="2AEA11C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450533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that city of refuge, where none can have power against them.</w:t>
      </w:r>
    </w:p>
    <w:p w14:paraId="514F97E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基督是那避难所，在那里，没有任何人能有权柄对付他们。</w:t>
      </w:r>
    </w:p>
    <w:p w14:paraId="56F176D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D5D3EE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gates are never shut; here is a refuge from the law, from justice, and from the revenging wrath of God.</w:t>
      </w:r>
    </w:p>
    <w:p w14:paraId="4EAFADD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城门永不关闭；这里有躲避律法、公义和上帝报复之怒的避难所。</w:t>
      </w:r>
    </w:p>
    <w:p w14:paraId="35C29A3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69D0C2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shelter under the wings of Christ: how, willing is he to gather his people, as a hen gathereth her chickens under her wings!— Such come to him,</w:t>
      </w:r>
    </w:p>
    <w:p w14:paraId="7E3F9DD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这里有基督翅膀下的荫庇：祂何等愿意聚集祂的百姓，如同母鸡将小鸡聚集在翅膀底下！— 这样的人到祂这里来，</w:t>
      </w:r>
    </w:p>
    <w:p w14:paraId="4CC26D9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E23CB0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7.As one in whom the soul may at length find rest: Psalm 37:7, "Rest in the Lord, and wait patiently for him."</w:t>
      </w:r>
    </w:p>
    <w:p w14:paraId="173C5F7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7.作为灵魂最终可以在其中找到安息的一位：诗篇 37:7，“你当默然倚靠耶和华，耐性等候祂。”</w:t>
      </w:r>
    </w:p>
    <w:p w14:paraId="2BC5A10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589060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out of Christ is in a restless state, still shifting from one creature to another, not finding content in any.</w:t>
      </w:r>
    </w:p>
    <w:p w14:paraId="272AC9C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在基督之外的灵魂，处于不得安息的状态，不断地从一个受造物转向另一个，在任何一个中都找不到满足。</w:t>
      </w:r>
    </w:p>
    <w:p w14:paraId="2D49634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70082C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by coming to Christ, the soul takes up its eternal rest in him, and he becomes a covering of the eyes to it.</w:t>
      </w:r>
    </w:p>
    <w:p w14:paraId="1F9EB9B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但借着来到基督面前，灵魂就在祂里面得着永恒的安息，祂也成为它眼睛的遮盖。</w:t>
      </w:r>
    </w:p>
    <w:p w14:paraId="6DE72C7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0224FE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like men in a fever, still changing beds; like the dove out of the ark, we have no rest, till we come to Christ.</w:t>
      </w:r>
    </w:p>
    <w:p w14:paraId="6272017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我们如同发烧的人，不断地换床；如同出方舟的鸽子，不得安息，直到我们来到基督面前。</w:t>
      </w:r>
    </w:p>
    <w:p w14:paraId="1EB50DE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860C0C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come to Christ,</w:t>
      </w:r>
    </w:p>
    <w:p w14:paraId="772BC10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这样的人来到基督面前，</w:t>
      </w:r>
    </w:p>
    <w:p w14:paraId="0102A35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408D13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8.As a husband: Matth. 22:4, "All things are ready, come unto the marriage.</w:t>
      </w:r>
    </w:p>
    <w:p w14:paraId="6A80CC3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8.如同丈夫：马太福音 22:4，“一切都齐备了，请来赴席。”</w:t>
      </w:r>
    </w:p>
    <w:p w14:paraId="2D0E73A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C52DA1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Maker is content to be your husband, Psalm 45:10.</w:t>
      </w:r>
    </w:p>
    <w:p w14:paraId="2F08548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你的造物主乐意作你的丈夫，诗篇 45:10。</w:t>
      </w:r>
    </w:p>
    <w:p w14:paraId="58A0070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5B92F0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Ministers are sent, as Abraham's servant, to seek a spouse for Christ.</w:t>
      </w:r>
    </w:p>
    <w:p w14:paraId="1571ACF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牧师被差遣，如同亚伯拉罕的仆人，为基督寻求新妇。</w:t>
      </w:r>
    </w:p>
    <w:p w14:paraId="235B94A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C8CEAA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willing to match with the worst, the meanest of you; he seeks no dowry; he is the richest, the most honourable, the most tender and loving husband.—Such come to Christ.</w:t>
      </w:r>
    </w:p>
    <w:p w14:paraId="281A6B6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祂愿意与你们中最坏、最卑微的匹配；祂不求嫁妆；祂是最富足、最尊荣、最温柔慈爱的丈夫。— 这样的人来到基督面前。</w:t>
      </w:r>
    </w:p>
    <w:p w14:paraId="4922BB9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6EA81F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As a powerful deliverer.</w:t>
      </w:r>
    </w:p>
    <w:p w14:paraId="0ED5880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最后，作为一位大能的拯救者。</w:t>
      </w:r>
    </w:p>
    <w:p w14:paraId="7D99186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79FE61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stands at our prison doors, as in Isa. 61:1, "proclaiming liberty to the captive, and the opening of the prison to them that are bound."</w:t>
      </w:r>
    </w:p>
    <w:p w14:paraId="4242D27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基督站在我们监牢的门口，如同在以赛亚书 61:1，“宣告被掳的得释放，被囚的出监牢。”</w:t>
      </w:r>
    </w:p>
    <w:p w14:paraId="5DCC798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E52135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who come to him, as in 2 Cor. 8:5, first give their ownselves unto the Lord.</w:t>
      </w:r>
    </w:p>
    <w:p w14:paraId="7352A83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所有到祂这里来的人，如同在哥林多后书 8:5，首先将他们自己献给主。</w:t>
      </w:r>
    </w:p>
    <w:p w14:paraId="0C0E635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7DC956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Whosoever will come to Jesus, must give up themselves to him.</w:t>
      </w:r>
    </w:p>
    <w:p w14:paraId="4360509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凡愿意到耶稣这里来的，必须将自己献给祂。</w:t>
      </w:r>
    </w:p>
    <w:p w14:paraId="42E3916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2ADA84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work of faith, to give up the soul to Christ, that he may save it, that he may open the prison doors, take the prey from the mighty, and deliver the lawful captive.</w:t>
      </w:r>
    </w:p>
    <w:p w14:paraId="2150570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信心的工作，是将灵魂献给基督，好叫祂可以拯救它，好叫祂可以打开监牢的门，从强暴者手中夺取猎物，并拯救合法的被掳者。</w:t>
      </w:r>
    </w:p>
    <w:p w14:paraId="1FB3CBE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AD13211">
      <w:pPr>
        <w:pStyle w:val="2"/>
        <w:bidi w:val="0"/>
        <w:rPr>
          <w:rFonts w:hint="default"/>
          <w:lang w:val="en-US" w:eastAsia="en-US"/>
        </w:rPr>
      </w:pPr>
      <w:r>
        <w:rPr>
          <w:rFonts w:hint="default"/>
          <w:lang w:val="en-US" w:eastAsia="en-US"/>
        </w:rPr>
        <w:t>SERMON 4</w:t>
      </w:r>
    </w:p>
    <w:p w14:paraId="63FBBDB2">
      <w:pPr>
        <w:pStyle w:val="2"/>
        <w:bidi w:val="0"/>
        <w:rPr>
          <w:rFonts w:hint="default"/>
          <w:lang w:val="en-US" w:eastAsia="en-US"/>
        </w:rPr>
      </w:pPr>
      <w:r>
        <w:rPr>
          <w:rFonts w:hint="default"/>
          <w:lang w:val="en-US" w:eastAsia="en-US"/>
        </w:rPr>
        <w:t>讲道篇四</w:t>
      </w:r>
    </w:p>
    <w:p w14:paraId="1CEA9A4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84E3C2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unto me, all ye that labour, and are heavy laden, and I will give you rest. MATTH. 11:28</w:t>
      </w:r>
    </w:p>
    <w:p w14:paraId="7148104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凡劳苦担重担的人，可以到我这里来，我就使你们得安息。马太福音 11:28</w:t>
      </w:r>
    </w:p>
    <w:p w14:paraId="2555088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735980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very briefly considered what it is to come to Christ, by pointing out under what characters we are to come to him, and the consequent improvement which this coming denotes, in order to explain the invitation here given more particularly, I go on, as was proposed,</w:t>
      </w:r>
    </w:p>
    <w:p w14:paraId="66814E7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在简要地思想了“到基督这里来”是什么意思，指出了我们当以何种身份到祂这里来，以及这到来所表示的随之而来的长进之后，为要更具体地解释这里所给的邀请，我继续，如前所述，</w:t>
      </w:r>
    </w:p>
    <w:p w14:paraId="467695A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5868FE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II.To unfold its import, viewed in the several parts of which the text consists.</w:t>
      </w:r>
    </w:p>
    <w:p w14:paraId="35C7DAE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阐明其意义，从经文所包含的几个部分来看。</w:t>
      </w:r>
    </w:p>
    <w:p w14:paraId="3ACC80E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984537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accordingly observe, that there is in the text, the characters invited,—the "labouring and heavy laden;" there is the invitation itself, "Come unto me;" by whom the invitation is given, by Christ; and the encouragement proposed to their complying with it, "I will give you rest."—All these considered complexly, in our view, import the following things.</w:t>
      </w:r>
    </w:p>
    <w:p w14:paraId="22AF26E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你们因此将观察到，经文中有受邀的特征，— “劳苦担重担的”；有邀请本身，“到我这里来”；邀请是由谁发出的，由基督；并为他们顺从所提议的鼓励，“我就使你们得安息。”— 所有这些，综合来看，在我们看来，都意味着以下几点。</w:t>
      </w:r>
    </w:p>
    <w:p w14:paraId="29F8B92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D61B3C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all men naturally are at a distance from God; if it were not so, they needed not be bid come.</w:t>
      </w:r>
    </w:p>
    <w:p w14:paraId="233A241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1.所有人生来都与上帝相距甚远；若非如此，他们就不需要被吩咐前来。</w:t>
      </w:r>
    </w:p>
    <w:p w14:paraId="2FD2BC6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088FFD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not a distance of place, but a relative distance, a distance of opposition, which lies in these three things.,</w:t>
      </w:r>
    </w:p>
    <w:p w14:paraId="0EE0726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这不是地方的距离，而是一种相对的距离，一种对立的距离，这距离在于这三件事。</w:t>
      </w:r>
    </w:p>
    <w:p w14:paraId="7B683E8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ED0553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original union between God and man is blown up; they were united in a covenant of works, whereby they had common friends and enemies.</w:t>
      </w:r>
    </w:p>
    <w:p w14:paraId="21E81D6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上帝与人之间最初的联合被破坏了；他们在一个行为之约中联合，因此他们有共同的朋友和敌人。</w:t>
      </w:r>
    </w:p>
    <w:p w14:paraId="6377EED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D723CB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first marriage-covenant, but Adam broke it, and so broke off from God.</w:t>
      </w:r>
    </w:p>
    <w:p w14:paraId="4CAF169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这是第一个婚约，但亚当破坏了它，因此与上帝断绝了关系。</w:t>
      </w:r>
    </w:p>
    <w:p w14:paraId="2C48659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31E36C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God drove him out of paradise, as a divorced woman out of the house of her husband, spoiled of all her ornaments.</w:t>
      </w:r>
    </w:p>
    <w:p w14:paraId="02F38F3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因此上帝将他逐出乐园，如同一个被休的妇人被逐出她丈夫的家，剥夺了她所有的装饰品。</w:t>
      </w:r>
    </w:p>
    <w:p w14:paraId="0060B6B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7D4190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hearts of men are naturally turned from God, and are a mass of enmity against him:</w:t>
      </w:r>
    </w:p>
    <w:p w14:paraId="50677BD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人的心天然地背离上帝，是一团与祂为敌的：</w:t>
      </w:r>
    </w:p>
    <w:p w14:paraId="5574154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C4A56C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8:7, "Because the carnal mind is enmity against God, for it is not subject to the law of God, neither indeed can be."</w:t>
      </w:r>
    </w:p>
    <w:p w14:paraId="6B74C45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8:7，“因为属肉体的心思，是与上帝为敌的，因为它不服上帝的律法，也是不能服。”</w:t>
      </w:r>
    </w:p>
    <w:p w14:paraId="19C25D3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D5BB00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perfect contrariety betwixt the nature of God and ours.</w:t>
      </w:r>
    </w:p>
    <w:p w14:paraId="1C27C3C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上帝的本性和我们的本性之间，有完全的对立。</w:t>
      </w:r>
    </w:p>
    <w:p w14:paraId="63394FD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D86F2D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first sin of Adam has been a little leaven, that hath quite soured the whole lump of mankind: so that we are not only away, but far off from the Lord: Eph. 2:13, "Without God in the world."</w:t>
      </w:r>
    </w:p>
    <w:p w14:paraId="6F3248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亚当那第一个罪，如同一点面酵，使全人类都发了酵：因此我们不仅离开了，而且远离了主：以弗所书 2:12，“活在世上没有上帝。”</w:t>
      </w:r>
    </w:p>
    <w:p w14:paraId="5B1B105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43FFA2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soul is still going farther and farther from God in the whole of our life, while in that state:</w:t>
      </w:r>
    </w:p>
    <w:p w14:paraId="00AB8B1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灵魂在我们整个一生中，当处于那种状态时，仍在不断地远离上帝：</w:t>
      </w:r>
    </w:p>
    <w:p w14:paraId="04BF6A6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7F0E9F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3:12, "Take heed, brethren, lest there be in any of you an evil heart of unbelief, in departing from the living God."</w:t>
      </w:r>
    </w:p>
    <w:p w14:paraId="7FBBBBD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3:12，“弟兄们，你们要谨慎，免得你们中间，或有人存着不信的恶心，把永生上帝离弃了。”</w:t>
      </w:r>
    </w:p>
    <w:p w14:paraId="7C2B725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298ED3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sin is a step farther from God; therefore the gospel-call is after them that are running away, that they may return to the Lord.</w:t>
      </w:r>
    </w:p>
    <w:p w14:paraId="1668F88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每一个罪都是离上帝更远的一步；因此福音的呼召是向着那些逃跑的人，好叫他们可以归向主。</w:t>
      </w:r>
    </w:p>
    <w:p w14:paraId="039014A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956F67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on the road leading to destruction, and moving very swiftly, as the water, the more it runs, the farther it is removed from the fountain-head whence it came.</w:t>
      </w:r>
    </w:p>
    <w:p w14:paraId="13F8F07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我们正走在通往毁灭的路上，并且移动得非常迅速，如同水，流得越远，离它所出的源头就越远。</w:t>
      </w:r>
    </w:p>
    <w:p w14:paraId="3E843C4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40F8A8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what has been now observed, we may learn the sinfulness and misery of our natural state.</w:t>
      </w:r>
    </w:p>
    <w:p w14:paraId="7C383BB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从刚才所观察的，我们可以学到我们天然状态的罪性和苦况。</w:t>
      </w:r>
    </w:p>
    <w:p w14:paraId="5BF681F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3CCAA3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our duty and privilege to be near God; to be far from him must then be our sin and misery.</w:t>
      </w:r>
    </w:p>
    <w:p w14:paraId="3B0366E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亲近上帝是我们的责任和特权；远离祂就必定是我们的罪和苦难。</w:t>
      </w:r>
    </w:p>
    <w:p w14:paraId="67891B9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B4C11C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wonder, then, we be dead, that we can do no good while in this state of separation from God.</w:t>
      </w:r>
    </w:p>
    <w:p w14:paraId="3C24A7B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那么，我们既处在与上帝分离的状态中，就必是死的，不能行善，这并不奇怪。</w:t>
      </w:r>
    </w:p>
    <w:p w14:paraId="3D241FC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F564EB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also is departed from us, Jer. 6:7.</w:t>
      </w:r>
    </w:p>
    <w:p w14:paraId="6640431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上帝也离开了我们，耶利米书 6:8。</w:t>
      </w:r>
    </w:p>
    <w:p w14:paraId="1BF6E1E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E60DE9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not this end in eternal separation, if we return not?—The invitation imports,</w:t>
      </w:r>
    </w:p>
    <w:p w14:paraId="3E6B85F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如果我们不回转，这岂不将以永远的分离告终吗？— 这邀请意味着，</w:t>
      </w:r>
    </w:p>
    <w:p w14:paraId="2A60FDC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C526FD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if you have a mind to meet and unite with God again, you must meet with him in Christ, and unite with God in him.</w:t>
      </w:r>
    </w:p>
    <w:p w14:paraId="73E11F8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2.如果你们有心要与上帝再次相遇和联合，你们必须在基督里与祂相遇，并在祂里面与上帝联合。</w:t>
      </w:r>
    </w:p>
    <w:p w14:paraId="1EB9B47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5BF4E8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(says Jesus) are delivered unto me of my Father.</w:t>
      </w:r>
    </w:p>
    <w:p w14:paraId="1DD9E2E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耶稣说：“一切所有的，都是我父交付我的。”</w:t>
      </w:r>
    </w:p>
    <w:p w14:paraId="0B1F070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E8B0AF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therefore unto me, all ye that labour, and are heavy laden, and I will give you rest."</w:t>
      </w:r>
    </w:p>
    <w:p w14:paraId="0ECCA4A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“凡劳苦担重担的人，可以到我这里来，我就使你们得安息。”</w:t>
      </w:r>
    </w:p>
    <w:p w14:paraId="07F6EA4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BBBC3C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have peace, pardon, and every blessing? you must come to him for it.</w:t>
      </w:r>
    </w:p>
    <w:p w14:paraId="2E7C840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你们想要平安、赦免和各样的祝福吗？你们必须到祂这里来寻求。</w:t>
      </w:r>
    </w:p>
    <w:p w14:paraId="42B8819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EE1A97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condescended so far to forward the meeting, that he has come down, and dwelt in the flesh of Christ, there to wait sinners, to promote their meeting with him:</w:t>
      </w:r>
    </w:p>
    <w:p w14:paraId="4BB8731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上帝已屈尊如此，为要促成这相遇，祂已降临，并住在基督的肉身里，在那里等候罪人，促使他们与祂相遇：</w:t>
      </w:r>
    </w:p>
    <w:p w14:paraId="434A1A0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909D1C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 5:19, "God is in Christ, reconciling the world unto himself."</w:t>
      </w:r>
    </w:p>
    <w:p w14:paraId="5C90ADE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5:19，“上帝在基督里，叫世人与自己和好。”</w:t>
      </w:r>
    </w:p>
    <w:p w14:paraId="0744000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59D1AA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needed not to have come so far, but of his own free grace he has done it; but be will never come farther.</w:t>
      </w:r>
    </w:p>
    <w:p w14:paraId="112D510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祂本不必走这么远，但出于祂白白的恩典，祂这样做了；但祂绝不会再走更远。</w:t>
      </w:r>
    </w:p>
    <w:p w14:paraId="47F479D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C743C3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then, and only there, sinners may meet him; God is in him, and is there to make up the peace through him; and if you will not come to him, and meet God there, you shall never see his face in peace.—Here it may be proper to shew, that this is God's contrivance for re-uniting with sinners that are by sin far from him; and that there is no other way.</w:t>
      </w:r>
    </w:p>
    <w:p w14:paraId="1D01253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那么，罪人只有在那里，也只能在那里与祂相遇；上帝在祂里面，并在那里借着祂成就和平；如果你们不愿到祂那里，与上帝相遇，你们就永不见祂平安的面。— 在此，可以恰当地显明，这是上帝为与因罪而远离祂的罪人重新联合所设计的；并且没有别的道路。</w:t>
      </w:r>
    </w:p>
    <w:p w14:paraId="6254F40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B72DF3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appears,</w:t>
      </w:r>
    </w:p>
    <w:p w14:paraId="1CCF4A4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这显明，</w:t>
      </w:r>
    </w:p>
    <w:p w14:paraId="394A2BE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14B31F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From plain scripture-testimony:</w:t>
      </w:r>
    </w:p>
    <w:p w14:paraId="40CD02C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从清楚的圣经见证：</w:t>
      </w:r>
    </w:p>
    <w:p w14:paraId="539D228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EA33CA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14:6, "I (said Jesus) am the way, the truth, and the life; no man cometh to the Father, but by me."</w:t>
      </w:r>
    </w:p>
    <w:p w14:paraId="533E188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14:6，“我（耶稣说）就是道路、真理、生命；若不借着我，没有人能到父那里去。”</w:t>
      </w:r>
    </w:p>
    <w:p w14:paraId="2EDBF06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07937E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great Secretary of heaven, by whom alone you can be brought into the King's presence:</w:t>
      </w:r>
    </w:p>
    <w:p w14:paraId="4415800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祂是天上的大书记官，唯有借着祂，你们才能被带到君王面前：</w:t>
      </w:r>
    </w:p>
    <w:p w14:paraId="0B473FE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D28751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 2:18, "For through him we both have access by one Spirit unto the Father."</w:t>
      </w:r>
    </w:p>
    <w:p w14:paraId="5B77BEA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2:18，“因为我们两下借着祂被一个圣灵所感，得以进到父面前。”</w:t>
      </w:r>
    </w:p>
    <w:p w14:paraId="33E7E0C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A7B166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keys of the house of David hang at his girdle.</w:t>
      </w:r>
    </w:p>
    <w:p w14:paraId="6F49556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大卫家的钥匙挂在祂的腰带上。</w:t>
      </w:r>
    </w:p>
    <w:p w14:paraId="732FBE7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6376AC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If there were any other way of coming to God again, it behoved to be one of these two: either, 1st, By satisfying the law according to the first covenant; but that is impossible for us, seeing we cannot give perfect obedience, nor satisfy justice for the sins we are guilty of, Gal. 3:10, often quoted: Or, 2dly, in a way of mere mercy, for mercy's sake.</w:t>
      </w:r>
    </w:p>
    <w:p w14:paraId="1B1D27D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如果还有别的路可以再到上帝面前，那必定是这两种之一：要么，第一，照着第一个约来满足律法；但这对我们而言是不可能的，因为我们不能给予完美的顺服，也不能为我们所犯的罪满足公义，加拉太书 3:10，常常引用：要么，第二，单凭怜悯，为着怜悯的缘故。</w:t>
      </w:r>
    </w:p>
    <w:p w14:paraId="10BD9DB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534276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cannot be: for,—The justice of God necessarily requires satisfaction, and God will not dispense his mercy in prejudice of his justice:</w:t>
      </w:r>
    </w:p>
    <w:p w14:paraId="0B0960E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但这不可能：因为，— 上帝的公义必然要求满足，上帝不会以损害祂的公义来施与祂的怜悯：</w:t>
      </w:r>
    </w:p>
    <w:p w14:paraId="75A5655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637977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5:5, "The foolish shall not stand in thy sight, and thou hatest all the workers of iniquity."</w:t>
      </w:r>
    </w:p>
    <w:p w14:paraId="4641160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5:5，“狂傲人不能站在你眼前，凡作孽的，都是你所恨恶的。”</w:t>
      </w:r>
    </w:p>
    <w:p w14:paraId="4C07536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B6986F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part of the character of God is, that "he will by no means clear the guilty," namely, without satisfaction.</w:t>
      </w:r>
    </w:p>
    <w:p w14:paraId="72B9156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上帝品格的一个方面是，“祂万不以有罪的为无罪”，即，没有满足。</w:t>
      </w:r>
    </w:p>
    <w:p w14:paraId="0DCBF90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72BD14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is already made, fenced with threatenings of eternal wrath, and it is broken; God's justice and truth are both, in consequence, engaged to see the threatening accomplished.—Again, God's last will and testament is already made, and sealed by the death of his Son, but there is no such way proposed in it; no mercy but in Christ; yea, God has declared they shall have no mercy that come not to Christ:</w:t>
      </w:r>
    </w:p>
    <w:p w14:paraId="7D12771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律法已定，以永恒忿怒的威吓为屏障，它已被破坏；因此，上帝的公义和真理都必见那威吓得以成就。— 再者，上帝的最后遗嘱已立，并以祂儿子的死为印，但其中并未提出这样的道路；除了在基督里，别无怜悯；是的，上帝已宣告，不到基督这里来的人，将得不着怜悯：</w:t>
      </w:r>
    </w:p>
    <w:p w14:paraId="247C8AA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80247D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 16:16, "He that believeth, and is baptised, shall be saved; but he that believeth not shall be damned."— Moreover, the very providing of this way makes it evident that there is no other.</w:t>
      </w:r>
    </w:p>
    <w:p w14:paraId="79D2D11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马可福音 16:16，“信而受洗的，必然得救；不信的，必被定罪。”— 此外，预备这条路本身就显明没有别的路。</w:t>
      </w:r>
    </w:p>
    <w:p w14:paraId="7D46777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C2FBF0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there another way of bringing sinners to God, would not an infinitely wise God, and a loving Father, have fetched a compass, and dispensed with the blood of his own Son?</w:t>
      </w:r>
    </w:p>
    <w:p w14:paraId="1F1F8AD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如果还有别的路可以将罪人带到上帝面前，一位无限智慧的上帝，一位慈爱的父，岂不绕道而行，免去祂自己儿子的血吗？</w:t>
      </w:r>
    </w:p>
    <w:p w14:paraId="1C965CC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CFDDF1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could have been spared, it might have been expected that He would; but, Rom. 8:32, "God spared not his own Son, but delivered him up to the death for us all."—Finally, ever since Adam was driven out of paradise, this has been held forth as the only way, as in the first promise.</w:t>
      </w:r>
    </w:p>
    <w:p w14:paraId="79B4DCE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如果有什么可以被免除的，或许可以期望祂会；但是，罗马书 8:32，“上帝既不爱惜自己的儿子，为我们众人舍了。”— 最后，自从亚当被逐出乐园以来，这条路就被显明为唯一的道路，如同在第一个应许中一样。</w:t>
      </w:r>
    </w:p>
    <w:p w14:paraId="3645A1D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7BC736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Abel's acceptance was by it, Heb. 11:4.</w:t>
      </w:r>
    </w:p>
    <w:p w14:paraId="36FECEA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亚伯的悦纳是借着它，希伯来书 11:4。</w:t>
      </w:r>
    </w:p>
    <w:p w14:paraId="5A340E7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F6CE3C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is the only propitiatory, where God speaks in mercy to sinners.</w:t>
      </w:r>
    </w:p>
    <w:p w14:paraId="5BE535A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耶稣是唯一的挽回祭，在那里上帝向罪人施怜悯。</w:t>
      </w:r>
    </w:p>
    <w:p w14:paraId="7583AAD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9A6CD5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might also shew, what a suitable contrivance this is, for the purpose of uniting God and sinners.—It is most suitable: For,</w:t>
      </w:r>
    </w:p>
    <w:p w14:paraId="12EF392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在此我也可以显明，这对联合上帝和罪人而言是何等合宜的设计。— 它是最合宜的：因为，</w:t>
      </w:r>
    </w:p>
    <w:p w14:paraId="2299B3E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670280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suited to God's honour, the glory of his divine perfections:</w:t>
      </w:r>
    </w:p>
    <w:p w14:paraId="75DF311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1.它适合上帝的尊荣，祂神性完美的荣耀：</w:t>
      </w:r>
    </w:p>
    <w:p w14:paraId="1963C1E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793069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2:10, "For it became him, for whom are all things, and by whom are all things, in bringing many souls unto glory, to make the Captain of their salvation perfect through sufferings."</w:t>
      </w:r>
    </w:p>
    <w:p w14:paraId="21B4999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2:10，“原来那为万物所属、为万物所本的，要领许多的儿子进荣耀里去，使救他们的元帅，因受苦难得以完全，本是合宜的。”</w:t>
      </w:r>
    </w:p>
    <w:p w14:paraId="2A485F5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0465B9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with the safety of his honour, may be reconciled to the worst of sinners in Christ; yea, the glory of all his perfections shines forth most illustriously in the mystery of Christ; there would be no safety in this plan, if it were not so.</w:t>
      </w:r>
    </w:p>
    <w:p w14:paraId="18D6700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上帝，在祂尊荣安全的情况下，可以在基督里与最坏的罪人和好；是的，祂所有完美的荣耀，在基督的奥秘中，都最显赫地照耀出来；如果不是这样，这计划就没有安全可言。</w:t>
      </w:r>
    </w:p>
    <w:p w14:paraId="3E45772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99D99B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suited to the comfort of the sinner, the contrivance being such, that it answers all the necessities of the sinner:</w:t>
      </w:r>
    </w:p>
    <w:p w14:paraId="691E941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2.它适合罪人的安慰，这设计如此，以至于它满足了罪人一切的需要：</w:t>
      </w:r>
    </w:p>
    <w:p w14:paraId="429FF4A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139262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3:18, "I counsel thee to buy of me gold tried in the fire, that thou mayest be rich, and white raiment, that thou mayest be clothed, and that the shame of thy nakedness do not appear, and anoint thine eyes with eye-salve, thou then mayest see."</w:t>
      </w:r>
    </w:p>
    <w:p w14:paraId="5501CBD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3:18，“我劝你向我买火炼的金子，叫你富足；又买白衣穿上，叫你赤身的羞耻不露出来；又买眼药擦你的眼睛，使你能看见。”</w:t>
      </w:r>
    </w:p>
    <w:p w14:paraId="03734E5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EFA765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soul may confidently come to God by Christ, who can do such things for it.</w:t>
      </w:r>
    </w:p>
    <w:p w14:paraId="0B08F7D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因此，灵魂可以借着基督，坦然无惧地到上帝面前，基督能为它成就这样的事。</w:t>
      </w:r>
    </w:p>
    <w:p w14:paraId="523CF5E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FE59F4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more particularly consider this contrivance of the sinner's coming to, and uniting with God, by coming to Christ.—With this view, we observe,</w:t>
      </w:r>
    </w:p>
    <w:p w14:paraId="6173566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让我们更具体地思想这罪人借着到基督这里来，与上帝相遇和联合的设计。— 有鉴于此，我们观察到，</w:t>
      </w:r>
    </w:p>
    <w:p w14:paraId="3134299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27CCBC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Christ is a substantial Mediator, partaking of both natures.</w:t>
      </w:r>
    </w:p>
    <w:p w14:paraId="397A27F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基督是一位实质性的中保，兼具两种性情。</w:t>
      </w:r>
    </w:p>
    <w:p w14:paraId="3FD6362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BBA960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Father's fellow, yet bone of our bone.</w:t>
      </w:r>
    </w:p>
    <w:p w14:paraId="3F893C1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祂是父的同伴，却是我们骨中的骨。</w:t>
      </w:r>
    </w:p>
    <w:p w14:paraId="584DCB7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62D6E3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worst of men are sibber* to heaven than the fallen angels; for "Jesus took not upon him the nature of angels, but the seed of Abraham."</w:t>
      </w:r>
    </w:p>
    <w:p w14:paraId="0C854D1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最坏的人比堕落的天使更亲近天堂；因为“耶稣并不救拔天使，乃是救拔亚伯拉罕的后裔。”</w:t>
      </w:r>
    </w:p>
    <w:p w14:paraId="09F027D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38FFC5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the true ladder, the foot of which, his humanity, is set on earth, the top of which, his divinity, reaching to heaven, Gen. 28 above which the Lord stands making the covenant.</w:t>
      </w:r>
    </w:p>
    <w:p w14:paraId="78A9E43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这里是那真正的梯子，其脚，祂的人性，立在地上，其顶，祂的神性，达到天上，创世记 28 章，其上主站立着立约。</w:t>
      </w:r>
    </w:p>
    <w:p w14:paraId="7E453D5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82FE5B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consisted with the honour of God, for the divine nature to take into personal union with itself the human nature, it is equally consistent to take men into mystical union with the divine person of our Immanuel, upon this foundation.</w:t>
      </w:r>
    </w:p>
    <w:p w14:paraId="1ECE77E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如果神性取了人性，与自己成为位格的联合，这与上帝的尊荣相符，那么，将人带入我们以马内利神圣位格的奥秘联合中，在这根基上，也是同样相符的。</w:t>
      </w:r>
    </w:p>
    <w:p w14:paraId="7251B22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7C6502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sinners see the first, they are encouraged to look for the second in Christ.</w:t>
      </w:r>
    </w:p>
    <w:p w14:paraId="796B3A0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当罪人看见前者时，他们就得着鼓励，在基督里寻求后者。</w:t>
      </w:r>
    </w:p>
    <w:p w14:paraId="6AF4F7D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19604C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Christ justice is satisfied: He said, "It is finished."</w:t>
      </w:r>
    </w:p>
    <w:p w14:paraId="10D96D8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在基督里，公义得以满足：祂说：“成了。”</w:t>
      </w:r>
    </w:p>
    <w:p w14:paraId="2E5F35D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2B1EDE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God has presented to him a sacrifice to offended justice, a satisfaction to his law.</w:t>
      </w:r>
    </w:p>
    <w:p w14:paraId="5B81E8F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在祂里面，上帝已向祂献上了一个祭物，给那被冒犯的公义，一个对祂律法的满足。</w:t>
      </w:r>
    </w:p>
    <w:p w14:paraId="5FA952A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0E37DC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exacted, and he answered, till the utmost farthing was paid:</w:t>
      </w:r>
    </w:p>
    <w:p w14:paraId="31E94B5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上帝要求，祂就应允，直到最后一文钱都付清：</w:t>
      </w:r>
    </w:p>
    <w:p w14:paraId="06E99F2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CABF8F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 3:13, "Christ hath redeemed us from the curse of the law, having been made a curse for us;" and he got up the discharge.</w:t>
      </w:r>
    </w:p>
    <w:p w14:paraId="702B254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3:13，“基督既为我们受了咒诅，就赎出我们脱离律法的咒诅”；祂就得了释放。</w:t>
      </w:r>
    </w:p>
    <w:p w14:paraId="76FF364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3BE093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has in him a defence against justice, an everlasting righteousness, in which God may behold the sinner, and be well pleased with him, and the sinner may see God, and yet live.</w:t>
      </w:r>
    </w:p>
    <w:p w14:paraId="224D792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罪人在祂里面有抵挡公义的辩护，一个永远的义，在其中上帝可以看见罪人，并喜悦他，罪人也可以看见上帝，却仍存活。</w:t>
      </w:r>
    </w:p>
    <w:p w14:paraId="7A90F2E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B001CA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Mercy has a free vent in him, and pardons run freely through his blood. "We observe,</w:t>
      </w:r>
    </w:p>
    <w:p w14:paraId="6A17FC3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怜悯在祂里面有自由的出口，赦免借着祂的血自由地流淌。“我们观察到，</w:t>
      </w:r>
    </w:p>
    <w:p w14:paraId="2229A25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BA68BC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the covenant is made with him in his blood; and all the promises of the covenant, all the benefits of it, sinners have at the second hand, Gal. 3:16.</w:t>
      </w:r>
    </w:p>
    <w:p w14:paraId="6F55052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3.那约是在祂的血里与祂立的；那约所有的应许，所有的益处，罪人都是二手得着的，加拉太书 3:16。</w:t>
      </w:r>
    </w:p>
    <w:p w14:paraId="234B9C6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805D3B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laid up all in him: 2 Cor. 1:20, "For all the promises of God in him, are yea, and in him amen, to the glory of God by us."</w:t>
      </w:r>
    </w:p>
    <w:p w14:paraId="40FF172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上帝已将一切都积存在祂里面：哥林多后书 1:20，“上帝的应许，在基督里都是是的，所以借着祂也都是实在的，叫上帝因我们得荣耀。”</w:t>
      </w:r>
    </w:p>
    <w:p w14:paraId="6366FF0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A2BC5D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are to come to him for saving blessings, and to take them from him as the purchase of his blood: John 5:22.</w:t>
      </w:r>
    </w:p>
    <w:p w14:paraId="40DA08D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罪人要到祂这里来，寻求拯救的祝福，并从祂那里接受它们，作为祂血的买赎：约翰福音 5:27。</w:t>
      </w:r>
    </w:p>
    <w:p w14:paraId="764AA9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FE232F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righteousness, pardon, peace, are all in him, "who of God is made unto us wisdom, righteousness, sanctification, and redemption," 1 Cor. 1:30.</w:t>
      </w:r>
    </w:p>
    <w:p w14:paraId="4037312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我们的义、赦免、平安，都在祂里面，“上帝又使祂成为我们的智慧、公义、圣洁、救赎”，哥林多前书 1:30。</w:t>
      </w:r>
    </w:p>
    <w:p w14:paraId="73F315E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59418B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is in him, "for of his fulness have all we received, and grace for grace," John 1:16.</w:t>
      </w:r>
    </w:p>
    <w:p w14:paraId="2FB3A09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恩典在祂里面，“从祂丰满的恩典里，我们都领受了，而且恩上加恩”，约翰福音 1:16。</w:t>
      </w:r>
    </w:p>
    <w:p w14:paraId="2225917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446763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Glory is from him: "The Lord will give grace and glory."</w:t>
      </w:r>
    </w:p>
    <w:p w14:paraId="0831C8A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荣耀是从祂而来：“耶和华必赐下恩惠和荣耀。”</w:t>
      </w:r>
    </w:p>
    <w:p w14:paraId="084598A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3913D0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4.By this means, the grace of God is exalted.</w:t>
      </w:r>
    </w:p>
    <w:p w14:paraId="4BE5419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4.借此，上帝的恩典被高举。</w:t>
      </w:r>
    </w:p>
    <w:p w14:paraId="2FC3EBE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701DFF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the praise of the glory of his grace.</w:t>
      </w:r>
    </w:p>
    <w:p w14:paraId="590D49E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这是为着祂恩典荣耀的赞美。</w:t>
      </w:r>
    </w:p>
    <w:p w14:paraId="2EF5046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512097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necessary for the glory of God in the second covenant, and for the sinner's comfort, which could not be promoted nor secured except in this way.</w:t>
      </w:r>
    </w:p>
    <w:p w14:paraId="3264DBE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这对上帝在第二个约中的荣耀，和罪人的安慰，都是必要的，除了这条路之外，是无法促进或保障的。</w:t>
      </w:r>
    </w:p>
    <w:p w14:paraId="19CD5E7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F8AED0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5.Here the matter is made sure; God is sure of the sinner, and the sinner sure of his union with God: such as are built upon this foundation, made members of him, Jesus will lose none of them.</w:t>
      </w:r>
    </w:p>
    <w:p w14:paraId="289F6E5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5.在这里，事情就确定了；上帝确信罪人，罪人也确信他与上帝的联合：凡建立在这根基上，成为祂肢体的人，耶稣一个也不会失去。</w:t>
      </w:r>
    </w:p>
    <w:p w14:paraId="1DC6CCD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81B1DE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what has been stated, I would infer,</w:t>
      </w:r>
    </w:p>
    <w:p w14:paraId="786E91A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从以上所陈述的，我愿推断，</w:t>
      </w:r>
    </w:p>
    <w:p w14:paraId="4556C3C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AF22E9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all who come to Christ shall come back to the state of union and communion with God, through him who knits heaven and earth, rent asunder by Adam's sin.</w:t>
      </w:r>
    </w:p>
    <w:p w14:paraId="385861C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所有到基督这里来的人，都将借着那将因亚当的罪而分裂的天地重新联结的祂，回到与上帝联合和相交的状态。</w:t>
      </w:r>
    </w:p>
    <w:p w14:paraId="4B16469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D4FC7D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sins be never so great, these shall not stop it, for the cry of his blood is louder in God's ears, than that of our sins.—Infer,</w:t>
      </w:r>
    </w:p>
    <w:p w14:paraId="34C3111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无论你们的罪有多大，这些都不能阻止它，因为祂血的呼声，在上帝的耳中，比我们罪的呼声更大。— 推断，</w:t>
      </w:r>
    </w:p>
    <w:p w14:paraId="458FB93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60AAAC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they that never come to Christ, shall never see God in mercy.</w:t>
      </w:r>
    </w:p>
    <w:p w14:paraId="2E362DF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那些永不到基督这里来的人，永不见上帝的怜悯。</w:t>
      </w:r>
    </w:p>
    <w:p w14:paraId="0A71773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20CCF0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Meet they may, but it will be a sad meeting, a meeting as of a malefactor with an inexorable judge, dry stubble with consuming fire, where our leaf will be as rottenness, and the blossoms of Christless duties go up as dust.</w:t>
      </w:r>
    </w:p>
    <w:p w14:paraId="3EE71D4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他们或许会相遇，但那将是一次可悲的相遇，如同一个罪犯与一位无情的法官相遇，干枯的禾秸与吞噬的烈火相遇，在那里我们的叶子将如同朽烂，无基督之责任的花朵将如尘土上升。</w:t>
      </w:r>
    </w:p>
    <w:p w14:paraId="1B70E31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FE45A9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see there is but one door to God; but what if it be shut?</w:t>
      </w:r>
    </w:p>
    <w:p w14:paraId="6F712B8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因此你们看见，到上帝那里只有一扇门；但如果它关了呢？</w:t>
      </w:r>
    </w:p>
    <w:p w14:paraId="5A1B88F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C5BB89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it is open. For the invitation imports,</w:t>
      </w:r>
    </w:p>
    <w:p w14:paraId="1B97D92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不；它是敞开的。因为这邀请意味着，</w:t>
      </w:r>
    </w:p>
    <w:p w14:paraId="1F9B9E8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4D22E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sinners are welcome to come to Christ, that they may unite with God by him; Christ is ready to receive you on your coming.—As to this, consider,</w:t>
      </w:r>
    </w:p>
    <w:p w14:paraId="5FF6E39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3.罪人受欢迎来到基督面前，好叫他们可以借着祂与上帝联合；基督已预备好，在你们来时接纳你们。— 关于这一点，思想，</w:t>
      </w:r>
    </w:p>
    <w:p w14:paraId="3444D46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65251F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Christ has made a long journey to meet with sinners.</w:t>
      </w:r>
    </w:p>
    <w:p w14:paraId="6405E5F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基督已走过漫长的旅程，要与罪人相遇。</w:t>
      </w:r>
    </w:p>
    <w:p w14:paraId="0CACB11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6E8B4A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brought him out of the Father's bosom into the world, but to bring sinners to himself, and so back to God again?</w:t>
      </w:r>
    </w:p>
    <w:p w14:paraId="60975C2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是什么将祂从父的怀里带到世界，岂不是为了将罪人带到祂自己面前，并因此再回到上帝那里吗？</w:t>
      </w:r>
    </w:p>
    <w:p w14:paraId="6460532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701EA2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was the errand of the great Shepherd, but to seek them, even them that were straying on the mountains of vanity?</w:t>
      </w:r>
    </w:p>
    <w:p w14:paraId="749EC95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那大牧人的差事是什么？岂不是去寻找他们，就是那些在虚空的山上迷失的吗？</w:t>
      </w:r>
    </w:p>
    <w:p w14:paraId="5400242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3D8DD5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19, "For the Son of man is come to seek and to save that which was lost."—Consider,</w:t>
      </w:r>
    </w:p>
    <w:p w14:paraId="693B8FF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19:10，“人子来，为要寻找、拯救失丧的人。”— 思想，</w:t>
      </w:r>
    </w:p>
    <w:p w14:paraId="75E843E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3E31EE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How dear it cost him to purchase your union with God by him, 2 Cor. 5:21, "For he hath made him, who knew no sin, to be sin for us, that we might be made the righteousness of God in him."</w:t>
      </w:r>
    </w:p>
    <w:p w14:paraId="5FE6AB0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祂为买赎你们借着祂与上帝的联合，付出了何等昂贵的代价，哥林多后书 5:21，“上帝使那无罪的，替我们成为罪，好叫我们在祂里面成为上帝的义。”</w:t>
      </w:r>
    </w:p>
    <w:p w14:paraId="271D6C3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7040C8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ye should little value his blood, he will not undervalue it himself; for sinners it was shed, and will he not welcome the reward of it, the fruit of the travail of his soul?</w:t>
      </w:r>
    </w:p>
    <w:p w14:paraId="58BA9B6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虽然你们或许不珍视祂的血，祂自己却不会低估它；为罪人而流的血，祂岂不欢迎它的赏赐，祂灵魂劳苦的果效吗？</w:t>
      </w:r>
    </w:p>
    <w:p w14:paraId="15E2B70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F8106E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were his arms stretched on a cross, and his side pierced through, but that he might open up our way to God?—Consider,</w:t>
      </w:r>
    </w:p>
    <w:p w14:paraId="4277882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为何祂的臂膀被伸展在十字架上，祂的肋旁被刺透，岂不是为了祂可以为我们开辟通往上帝的道路吗？— 思想，</w:t>
      </w:r>
    </w:p>
    <w:p w14:paraId="1B33D69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FD5522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How near lost sinners lay to Christ's heart, that he would refuse no hardship, in order that he might see the travail of his soul.</w:t>
      </w:r>
    </w:p>
    <w:p w14:paraId="5CC9212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失丧的罪人离基督的心何等近，以至于祂不拒绝任何艰难，为要看见祂灵魂的劳苦。</w:t>
      </w:r>
    </w:p>
    <w:p w14:paraId="4AD225B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140582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love was ancient love; from eternity, "his delights were with the sons of men," Prov. 8:31; see his choice, Heb. 12:2; and therefore, when he was to suffer, his heart was upon the work:</w:t>
      </w:r>
    </w:p>
    <w:p w14:paraId="47D289E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祂的爱是古时的爱；从永恒起，“祂的喜乐是在人间”，箴言 8:31；见祂的选择，希伯来书 12:2；因此，当祂要受苦时，祂的心专注于那工作：</w:t>
      </w:r>
    </w:p>
    <w:p w14:paraId="6870F5D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3348C4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12:50, "I have a baptism to be baptised with, and how am I straitened till it be accomplished?"</w:t>
      </w:r>
    </w:p>
    <w:p w14:paraId="790A9BF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12:50，“我有一个当受的洗，我是何等地迫切，直到这事成就呢？”</w:t>
      </w:r>
    </w:p>
    <w:p w14:paraId="4B55DFB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895C2D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Jacob's love to Rachel shewed itself by his long service for her, which seemed to him but a few days.—Consider,</w:t>
      </w:r>
    </w:p>
    <w:p w14:paraId="43523F5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雅各对拉结的爱，借着他为她长期的服事显明出来，那服事在他看来不过是几天。— 思想，</w:t>
      </w:r>
    </w:p>
    <w:p w14:paraId="4786ECE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DBAC9C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Why has he set up a ministry in the world, but to bring sinners to himself?</w:t>
      </w:r>
    </w:p>
    <w:p w14:paraId="3D9CC78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祂为何在世上设立职事，岂不是为了将罪人带到祂自己面前吗？</w:t>
      </w:r>
    </w:p>
    <w:p w14:paraId="4EE5227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433736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 22:3, "And he sent forth his servants to call them that were bidden to the wedding."</w:t>
      </w:r>
    </w:p>
    <w:p w14:paraId="5211A21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22:3，“就打发仆人去，请那些被召的人来赴席。”</w:t>
      </w:r>
    </w:p>
    <w:p w14:paraId="1A6B7E7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12CE67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not have left ambassadors to treat with sinners in his name, if he were not willing to receive them, nay, were he not anxious that they should come to him.—Consider,</w:t>
      </w:r>
    </w:p>
    <w:p w14:paraId="5ACDD2A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如果祂不愿接纳他们，不，如果祂不切望他们到祂这里来，祂就不会留下使者，奉祂的名与罪人交涉。— 思想，</w:t>
      </w:r>
    </w:p>
    <w:p w14:paraId="172DEE5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108D8C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He heartily invites you to come to him; as in the text; in Isa. 55:1, "Ho! every one that thirsteth, come ye to the waters, and he that hath no money, come ye, buy and eat, yea, come, buy wine and milk, without money and without price;" and in Rev. 3:2, "Behold, I stand at the door and knock, if any man hear my voice, and open the door, I will come in to him, and will sup with him, and he with me."</w:t>
      </w:r>
    </w:p>
    <w:p w14:paraId="6F53FFA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祂衷心邀请你们到祂这里来；如经文所记；在以赛亚书 55:1，“喂！凡口渴的都当就近水来；没有银钱的也可以来。你们都来，买了吃；不用银钱，不用价值，也来买酒和奶”；以及启示录 3:20，“看哪，我站在门外叩门，若有听见我声音就开门的，我要进到他那里去，我与他，他与我一同坐席。”</w:t>
      </w:r>
    </w:p>
    <w:p w14:paraId="28FB61C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18C5E8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invitations look not like one who cares not whether sinners come or not, far less like one who is not willing to receive them.</w:t>
      </w:r>
    </w:p>
    <w:p w14:paraId="7C7CFE8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这些邀请，不像一个不关心罪人来不来的人，更不像一个不愿接纳他们的人。</w:t>
      </w:r>
    </w:p>
    <w:p w14:paraId="10C08BD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4ACF46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2A36D8F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w:t>
      </w:r>
    </w:p>
    <w:p w14:paraId="2DEAE3D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0EC784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The earnestness of the invitations; he deals with sinners as one that will not take a nay-say:</w:t>
      </w:r>
    </w:p>
    <w:p w14:paraId="779FCB6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邀请的恳切；祂对待罪人，如同一个不肯被拒绝的人：</w:t>
      </w:r>
    </w:p>
    <w:p w14:paraId="01255F7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55952D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14:23, "Compel them to come in, that my house may be filled."</w:t>
      </w:r>
    </w:p>
    <w:p w14:paraId="74F71B8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14:23，“勉强人进来，坐满我的屋子。”</w:t>
      </w:r>
    </w:p>
    <w:p w14:paraId="17A315B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23EEEF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not only knocks, but stands and knocks: strives with sinners by his word, his providences, and the motions of his Spirit; answers their objections, Isa. 55:1, and downwards; while none can refuse, but those that rush wilfully on in their ruin; as in Ezek. 33:11, "As I live, saith the Lord God, I have no pleasure in the death of the wicked, but that the wicked turn from his way and live: turn ye, turn ye, from your wicked ways, for why will ye die, O house of Israel?"</w:t>
      </w:r>
    </w:p>
    <w:p w14:paraId="61CB8E3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祂不仅叩门，而且站着叩门：借着祂的话语、祂的护理和祂圣灵的感动，与罪人争辩；回答他们的异议，以赛亚书 55:1 及以下；除了那些故意冲向毁灭的人，没有人能拒绝；如以西结书 33:11，“主耶和华说：我指着我的永生起誓，我断不喜悦恶人死亡，惟喜悦恶人转离所行的道而活。以色列家啊，你们转回，转回吧！离开恶道，何必死亡呢？”</w:t>
      </w:r>
    </w:p>
    <w:p w14:paraId="1ED5925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B4F3F6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0CAC351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w:t>
      </w:r>
    </w:p>
    <w:p w14:paraId="5C9DB9C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B8E7C5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How he complains of these that will not come:</w:t>
      </w:r>
    </w:p>
    <w:p w14:paraId="58054E3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祂如何抱怨那些不肯来的人：</w:t>
      </w:r>
    </w:p>
    <w:p w14:paraId="4E38DD3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9904A6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5:40, "And ye will not come unto me, that ye might have life."</w:t>
      </w:r>
    </w:p>
    <w:p w14:paraId="11779FE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5:40，“然而你们不肯到我这里来得生命。”</w:t>
      </w:r>
    </w:p>
    <w:p w14:paraId="397A8EB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8417B1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as one that has been working in vain:</w:t>
      </w:r>
    </w:p>
    <w:p w14:paraId="10C2DA5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“祂说话如同一个徒然劳苦的人：”</w:t>
      </w:r>
    </w:p>
    <w:p w14:paraId="1248922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54C901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49:4, "I have laboured in vain, I have spent my strength for nought and in vain."</w:t>
      </w:r>
    </w:p>
    <w:p w14:paraId="63FF17D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49:4，“我劳碌是徒然，我尽力是虚无虚空。”</w:t>
      </w:r>
    </w:p>
    <w:p w14:paraId="272F572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585E9C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complains of Jerusalem, Matth. 23:37; yea, he weeps over obstinate incorrigible sinners;</w:t>
      </w:r>
    </w:p>
    <w:p w14:paraId="62B5B6F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祂抱怨耶路撒冷，马太福音 23:37；是的，祂为顽固不化的罪人哭泣；</w:t>
      </w:r>
    </w:p>
    <w:p w14:paraId="24EFD21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B44014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19:41, 42, "And when he came near, he beheld the city, and wept over it, saying, if thou hadst known, even thou at least in this thy day, the things which belong unto thy peace; but now they are hid from thine eyes."</w:t>
      </w:r>
    </w:p>
    <w:p w14:paraId="2EFCCC6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19:41, 42，“耶稣快到耶路撒冷，看见城，就为它哀哭，说：巴不得你在这日子，知道关系你平安的事；无奈这事现在是隐藏的，叫你的眼看不出来。”</w:t>
      </w:r>
    </w:p>
    <w:p w14:paraId="287A2E2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457AF0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 he has lost no bowels of compassion by going to heaven; they flow out as freely and tenderly as ever.— Consider,</w:t>
      </w:r>
    </w:p>
    <w:p w14:paraId="0C5E3C6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祂到天上，肯定没有失去任何怜悯的心肠；它们仍旧像从前一样自由而温柔地流淌。— 思想，</w:t>
      </w:r>
    </w:p>
    <w:p w14:paraId="35EEDFC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88A79C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He commands sinners to come to him.</w:t>
      </w:r>
    </w:p>
    <w:p w14:paraId="0441F53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祂命令罪人到祂这里来。</w:t>
      </w:r>
    </w:p>
    <w:p w14:paraId="3736517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366BF6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invitations are all commands; they are most peremptory:</w:t>
      </w:r>
    </w:p>
    <w:p w14:paraId="6342762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邀请都是命令；它们是最坚决的：</w:t>
      </w:r>
    </w:p>
    <w:p w14:paraId="51B9A09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47355F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3:23, "This is his commandment, that we should believe on the name of his Son, Jesus Christ."</w:t>
      </w:r>
    </w:p>
    <w:p w14:paraId="7DA6D16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 3:23，“上帝的命令就是叫我们信祂儿子耶稣基督的名。”</w:t>
      </w:r>
    </w:p>
    <w:p w14:paraId="4A9EA5B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E390D5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do it not, you can do nothing that will please him:</w:t>
      </w:r>
    </w:p>
    <w:p w14:paraId="42A153A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如果你们不这样做，你们就不能做任何能讨祂喜悦的事：</w:t>
      </w:r>
    </w:p>
    <w:p w14:paraId="351F9D3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67F542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6:29, "Jesus answered and said unto them, this is the work of God, that ye believe on him whom he hath sent."</w:t>
      </w:r>
    </w:p>
    <w:p w14:paraId="26F8BEE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6:29，“耶稣回答说：信上帝所差来的，这就是作上帝的工。”</w:t>
      </w:r>
    </w:p>
    <w:p w14:paraId="016D293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59352A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leaves it on us with the most dreadful certification: Mark 16:16, "He that believeth not shall be damned."</w:t>
      </w:r>
    </w:p>
    <w:p w14:paraId="72E354E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祂以最可怕的印证将这事留给我们：马可福音 16:16，“不信的必被定罪。”</w:t>
      </w:r>
    </w:p>
    <w:p w14:paraId="32BF7A8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C20D273">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it follows, that the hearers of the gospel who perish, are inexcusable; the door was open, but they would not enter in.—The invitation imports,</w:t>
      </w:r>
    </w:p>
    <w:p w14:paraId="177FDCA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因此，听见福音而灭亡的人，是无可推诿的；门是敞开的，但他们不肯进去。— 这邀请意味着，</w:t>
      </w:r>
    </w:p>
    <w:p w14:paraId="66F21F3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5F4828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the worst of sinners are welcome to Christ: however great their burden of sin and misery be, it is no hinderance in their way to come to Christ.</w:t>
      </w:r>
    </w:p>
    <w:p w14:paraId="43B7742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4.最坏的罪人也受欢迎来到基督面前：无论他们罪和苦难的担子有多重，这都不是他们到基督这里来的障碍。</w:t>
      </w:r>
    </w:p>
    <w:p w14:paraId="18E5563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B847B9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all are invited, none are excluded.</w:t>
      </w:r>
    </w:p>
    <w:p w14:paraId="4874B36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凡被邀请的，无人被排除。</w:t>
      </w:r>
    </w:p>
    <w:p w14:paraId="200F540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FC3229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upon this I do not enlarge here, having insisted upon it at some length, when discoursing upon Joel 3:10.</w:t>
      </w:r>
    </w:p>
    <w:p w14:paraId="60C8A07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但在此我不再详述，因为在讲论约珥书 3:10 时，我已详细论述过。</w:t>
      </w:r>
    </w:p>
    <w:p w14:paraId="5D071ED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30A70C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I shall just now observe is, that this consideration shall shame you out of your slighting of Christ, and strike at the root of that bitter despair which lodges in the breasts of many, who are yet far enough from absolute despair of their case.—The invitation imports,</w:t>
      </w:r>
    </w:p>
    <w:p w14:paraId="480390C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我现在只要观察的是，这思想将使你们因轻视基督而羞愧，并砍断那寄居在许多人胸中的苦涩绝望的根，这些人离他们景况的绝对绝望还远得很。— 这邀请意味着，</w:t>
      </w:r>
    </w:p>
    <w:p w14:paraId="2103F31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B07823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5.That Christ allows sinners to come to him, rather on account of the desperateness of their case, than otherwise:</w:t>
      </w:r>
    </w:p>
    <w:p w14:paraId="69FA72A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5.基督允许罪人到祂这里来，宁可因他们景况的绝望，而非其他：</w:t>
      </w:r>
    </w:p>
    <w:p w14:paraId="5ADAD52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33EB598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unto me, all ye that labour, and are heavy laden."</w:t>
      </w:r>
    </w:p>
    <w:p w14:paraId="6F2680E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“凡劳苦担重担的人，可以到我这里来。”</w:t>
      </w:r>
    </w:p>
    <w:p w14:paraId="61815F2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7DC0DD3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he had said, "Ye have been labouring, and yet can get no rest; let that engage you to come to me.</w:t>
      </w:r>
    </w:p>
    <w:p w14:paraId="1B03EF8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就好像祂在说：“你们劳苦，却不得安息；让那促使你们到我这里来。”</w:t>
      </w:r>
    </w:p>
    <w:p w14:paraId="6E9669D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CD6F76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Sit down and consider your case, if nothing else will prevail with you, let the desperateness of your disease bring you to the great Physician."</w:t>
      </w:r>
    </w:p>
    <w:p w14:paraId="7161E0F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坐下来思想你们的景况，如果别无他法能说服你们，就让你们疾病的绝望，带你们到那位伟大的医生面前。”</w:t>
      </w:r>
    </w:p>
    <w:p w14:paraId="7EF5B9C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2CB1AF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cordially welcome to do so.</w:t>
      </w:r>
    </w:p>
    <w:p w14:paraId="451B448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你们衷心欢迎这样做。</w:t>
      </w:r>
    </w:p>
    <w:p w14:paraId="22F5DBB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102DF9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consider,</w:t>
      </w:r>
    </w:p>
    <w:p w14:paraId="67A3222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因为，思想，</w:t>
      </w:r>
    </w:p>
    <w:p w14:paraId="6E89F1B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D45316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it is for this very end God discovers the worst of a man's case to himself, drives them to their wit's end, in order that he may begin to be wise:</w:t>
      </w:r>
    </w:p>
    <w:p w14:paraId="6DC4AA6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上帝为此而向人显明他最坏的景况，使他们走投无路，好叫他可以开始有智慧：</w:t>
      </w:r>
    </w:p>
    <w:p w14:paraId="5E26464C">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150127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 2:6, "Therefore, behold I will hedge up thy way with thorns, and make a wall, that she shall not find her paths."</w:t>
      </w:r>
    </w:p>
    <w:p w14:paraId="10119A7B">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 2:6，“因此，我必用荆棘堵塞她的道，又筑墙垣，使她寻不着路。”</w:t>
      </w:r>
    </w:p>
    <w:p w14:paraId="5C0CC3C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598EC9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7, "Then shall she say, I will go and return to my first husband, for then was it better with me than now."—Consider,</w:t>
      </w:r>
    </w:p>
    <w:p w14:paraId="4722AA7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 7 节，“那时她必说：我要归回前夫，因我那时的光景，比如今还好。”— 思想，</w:t>
      </w:r>
    </w:p>
    <w:p w14:paraId="72363F6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009411E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Christ has made offers of himself to those in the worst of cases:</w:t>
      </w:r>
    </w:p>
    <w:p w14:paraId="28C7E62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基督已将自己献给那些处境最坏的人：</w:t>
      </w:r>
    </w:p>
    <w:p w14:paraId="7D5ADA1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11BAB3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1:18, "Come now, and let us reason together, saith the Lord; though your sins be as scarlet, they shall be white as snow: though they be red like crimson, they shall be as wool."</w:t>
      </w:r>
    </w:p>
    <w:p w14:paraId="48E50EA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1:18，“耶和华说：你们来，我们彼此辩论；你们的罪虽像朱红，必变成雪白；虽红如丹颜，必白如羊毛。”</w:t>
      </w:r>
    </w:p>
    <w:p w14:paraId="4452EEC0">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7F7115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holds out himself as a Saviour in particular for these, Rev. 3:17, 18; Isa. 55:7.—Consider,</w:t>
      </w:r>
    </w:p>
    <w:p w14:paraId="0B4376C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祂又特别地为这些人显明自己为救主，启示录 3:17, 18；以赛亚书 55:7。— 思想，</w:t>
      </w:r>
    </w:p>
    <w:p w14:paraId="2AAF8F68">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6FA62CDF">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Such have been made welcome, who have employed such arguments with him:</w:t>
      </w:r>
    </w:p>
    <w:p w14:paraId="5C6DAD86">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凡曾用这样的论据说服祂的人，都已蒙悦纳：</w:t>
      </w:r>
    </w:p>
    <w:p w14:paraId="0B8DFC7E">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07FBA7A">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25:11, "For thy name's sake, pardon mine iniquity, for it is very great;" and so also in the case of the Canaanitish woman with Jesus, Matth. 15:26–28.</w:t>
      </w:r>
    </w:p>
    <w:p w14:paraId="16784CC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25:11，“为你的名，求你赦免我的罪孽，因为我的罪孽甚大”；迦南妇人与耶稣的情形也是如此，马太福音 15:26–28。</w:t>
      </w:r>
    </w:p>
    <w:p w14:paraId="063BE6E7">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23C5CF5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7684728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w:t>
      </w:r>
    </w:p>
    <w:p w14:paraId="0B4FCC82">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1F4A457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He has the more glory, the more desperate that the case is, none see the stars so well as from the bottom of a deep pit.</w:t>
      </w:r>
    </w:p>
    <w:p w14:paraId="2D5A8691">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景况越是绝望，祂就越得荣耀，没有谁能像从深坑底部那样清楚地看见星辰。</w:t>
      </w:r>
    </w:p>
    <w:p w14:paraId="484F11B9">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54DA6305">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power is the greater to pardon, his grace to overcome, when there is most occasion for these being displayed; it is the worst of diseases, that do best proclaim the Physician's skill, when a cure is effected.</w:t>
      </w:r>
    </w:p>
    <w:p w14:paraId="73BFB52D">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当最有机会显明赦免的大能和得胜的恩典时，祂的能力就越大；是那最坏的疾病，当医治成就时，最能彰显医生的医术。</w:t>
      </w:r>
    </w:p>
    <w:p w14:paraId="030E6104">
      <w:pPr>
        <w:pStyle w:val="4"/>
        <w:spacing w:line="254" w:lineRule="auto"/>
        <w:ind w:right="97"/>
        <w:rPr>
          <w:rFonts w:hint="default" w:ascii="Georgia" w:hAnsi="Georgia" w:eastAsia="Georgia" w:cs="Georgia"/>
          <w:b w:val="0"/>
          <w:bCs w:val="0"/>
          <w:i w:val="0"/>
          <w:iCs w:val="0"/>
          <w:spacing w:val="0"/>
          <w:w w:val="100"/>
          <w:sz w:val="30"/>
          <w:szCs w:val="30"/>
          <w:lang w:val="en-US" w:eastAsia="en-US" w:bidi="ar-SA"/>
        </w:rPr>
      </w:pPr>
    </w:p>
    <w:p w14:paraId="4A288AB8">
      <w:pPr>
        <w:pStyle w:val="4"/>
        <w:spacing w:before="288" w:line="254" w:lineRule="auto"/>
        <w:ind w:right="109"/>
        <w:rPr>
          <w:rFonts w:hint="eastAsia"/>
        </w:rPr>
      </w:pPr>
      <w:r>
        <w:rPr>
          <w:rFonts w:hint="eastAsia"/>
        </w:rPr>
        <w:t>From what has been just now observed, we may see and admire the divine condescension, that Christ is so willing to take the sinner in, when he sees himself cast out at all doors, can get rest nowhere else; that he will give him rest, and embrace the sinner, when he sees he can do no better, when he can make no other shift.</w:t>
      </w:r>
    </w:p>
    <w:p w14:paraId="56CD39D9">
      <w:pPr>
        <w:pStyle w:val="4"/>
        <w:spacing w:before="288" w:line="254" w:lineRule="auto"/>
        <w:ind w:right="109"/>
        <w:rPr>
          <w:rFonts w:hint="eastAsia"/>
        </w:rPr>
      </w:pPr>
      <w:r>
        <w:rPr>
          <w:rFonts w:hint="eastAsia"/>
        </w:rPr>
        <w:t>从刚才所观察到的，我们可以看到并赞美神圣的俯就，即当基督看到罪人被各门驱逐，在别处无法得到安息时，祂是如此愿意接纳他；当祂看到罪人别无他法，无法另谋出路时，祂会赐他安息，并拥抱他。</w:t>
      </w:r>
    </w:p>
    <w:p w14:paraId="10D71FCF">
      <w:pPr>
        <w:pStyle w:val="4"/>
        <w:spacing w:before="288" w:line="254" w:lineRule="auto"/>
        <w:ind w:right="109"/>
        <w:rPr>
          <w:rFonts w:hint="eastAsia"/>
        </w:rPr>
      </w:pPr>
    </w:p>
    <w:p w14:paraId="56244516">
      <w:pPr>
        <w:pStyle w:val="4"/>
        <w:spacing w:before="288" w:line="254" w:lineRule="auto"/>
        <w:ind w:right="109"/>
        <w:rPr>
          <w:rFonts w:hint="eastAsia"/>
        </w:rPr>
      </w:pPr>
      <w:r>
        <w:rPr>
          <w:rFonts w:hint="eastAsia"/>
        </w:rPr>
        <w:t>—Hence also learn, how to make an excellent use of the badness of your case, even to take op these stumbling-blocks, and break up heaven's door with them; to make a virtue of necessity, and the more that the burden presseth, the more readily to go to Christ with it.</w:t>
      </w:r>
    </w:p>
    <w:p w14:paraId="7ACD7410">
      <w:pPr>
        <w:pStyle w:val="4"/>
        <w:spacing w:before="288" w:line="254" w:lineRule="auto"/>
        <w:ind w:right="109"/>
        <w:rPr>
          <w:rFonts w:hint="eastAsia"/>
        </w:rPr>
      </w:pPr>
      <w:r>
        <w:rPr>
          <w:rFonts w:hint="eastAsia"/>
        </w:rPr>
        <w:t>—因此也要学习，如何善用你的困境，甚至拿起这些绊脚石，用它们敲开天堂之门；化劣势为优势，负担越是沉重，就越要乐意地带着它去到基督面前。</w:t>
      </w:r>
    </w:p>
    <w:p w14:paraId="5C583E7E">
      <w:pPr>
        <w:pStyle w:val="4"/>
        <w:spacing w:before="288" w:line="254" w:lineRule="auto"/>
        <w:ind w:right="109"/>
        <w:rPr>
          <w:rFonts w:hint="eastAsia"/>
        </w:rPr>
      </w:pPr>
    </w:p>
    <w:p w14:paraId="51E6A981">
      <w:pPr>
        <w:pStyle w:val="4"/>
        <w:spacing w:before="288" w:line="254" w:lineRule="auto"/>
        <w:ind w:right="109"/>
        <w:rPr>
          <w:rFonts w:hint="eastAsia"/>
        </w:rPr>
      </w:pPr>
      <w:r>
        <w:rPr>
          <w:rFonts w:hint="eastAsia"/>
        </w:rPr>
        <w:t>True, it is never right coming to Christ, which sense of misery alone produceth; but love may thus crown a work which terror begins, and which when from the Holy Spirit it leads to.</w:t>
      </w:r>
    </w:p>
    <w:p w14:paraId="395A974F">
      <w:pPr>
        <w:pStyle w:val="4"/>
        <w:spacing w:before="288" w:line="254" w:lineRule="auto"/>
        <w:ind w:right="109"/>
        <w:rPr>
          <w:rFonts w:hint="eastAsia"/>
        </w:rPr>
      </w:pPr>
      <w:r>
        <w:rPr>
          <w:rFonts w:hint="eastAsia"/>
        </w:rPr>
        <w:t>诚然，单凭苦难感而来就基督，绝非正途；但爱可以为恐惧所开启、并由圣灵所引导的工作加冕。</w:t>
      </w:r>
    </w:p>
    <w:p w14:paraId="5A03EBE4">
      <w:pPr>
        <w:pStyle w:val="4"/>
        <w:spacing w:before="288" w:line="254" w:lineRule="auto"/>
        <w:ind w:right="109"/>
        <w:rPr>
          <w:rFonts w:hint="eastAsia"/>
        </w:rPr>
      </w:pPr>
    </w:p>
    <w:p w14:paraId="646EFDF7">
      <w:pPr>
        <w:pStyle w:val="4"/>
        <w:spacing w:before="288" w:line="254" w:lineRule="auto"/>
        <w:ind w:right="109"/>
        <w:rPr>
          <w:rFonts w:hint="eastAsia"/>
        </w:rPr>
      </w:pPr>
      <w:r>
        <w:rPr>
          <w:rFonts w:hint="eastAsia"/>
        </w:rPr>
        <w:t>In a word, you are absolutely inexcusable, that come not to Christ, be your case what it will.</w:t>
      </w:r>
    </w:p>
    <w:p w14:paraId="192CFE0F">
      <w:pPr>
        <w:pStyle w:val="4"/>
        <w:spacing w:before="288" w:line="254" w:lineRule="auto"/>
        <w:ind w:right="109"/>
        <w:rPr>
          <w:rFonts w:hint="eastAsia"/>
        </w:rPr>
      </w:pPr>
      <w:r>
        <w:rPr>
          <w:rFonts w:hint="eastAsia"/>
        </w:rPr>
        <w:t>一句话，无论你的情况如何，不到基督这里来，你是绝对不可推诿的。</w:t>
      </w:r>
    </w:p>
    <w:p w14:paraId="0DAD39E0">
      <w:pPr>
        <w:pStyle w:val="4"/>
        <w:spacing w:before="288" w:line="254" w:lineRule="auto"/>
        <w:ind w:right="109"/>
        <w:rPr>
          <w:rFonts w:hint="eastAsia"/>
        </w:rPr>
      </w:pPr>
    </w:p>
    <w:p w14:paraId="3D804CA8">
      <w:pPr>
        <w:pStyle w:val="4"/>
        <w:spacing w:before="288" w:line="254" w:lineRule="auto"/>
        <w:ind w:right="109"/>
        <w:rPr>
          <w:rFonts w:hint="eastAsia"/>
        </w:rPr>
      </w:pPr>
      <w:r>
        <w:rPr>
          <w:rFonts w:hint="eastAsia"/>
        </w:rPr>
        <w:t>I now go on to what was proposed,</w:t>
      </w:r>
    </w:p>
    <w:p w14:paraId="26DB8B0E">
      <w:pPr>
        <w:pStyle w:val="4"/>
        <w:spacing w:before="288" w:line="254" w:lineRule="auto"/>
        <w:ind w:right="109"/>
        <w:rPr>
          <w:rFonts w:hint="eastAsia"/>
        </w:rPr>
      </w:pPr>
      <w:r>
        <w:rPr>
          <w:rFonts w:hint="eastAsia"/>
        </w:rPr>
        <w:t>我现在继续讨论之前提议的部分，</w:t>
      </w:r>
    </w:p>
    <w:p w14:paraId="75DAB2F8">
      <w:pPr>
        <w:pStyle w:val="4"/>
        <w:spacing w:before="288" w:line="254" w:lineRule="auto"/>
        <w:ind w:right="109"/>
        <w:rPr>
          <w:rFonts w:hint="eastAsia"/>
        </w:rPr>
      </w:pPr>
    </w:p>
    <w:p w14:paraId="46864027">
      <w:pPr>
        <w:pStyle w:val="4"/>
        <w:spacing w:before="288" w:line="254" w:lineRule="auto"/>
        <w:ind w:right="109"/>
        <w:rPr>
          <w:rFonts w:hint="eastAsia"/>
        </w:rPr>
      </w:pPr>
      <w:r>
        <w:rPr>
          <w:rFonts w:hint="eastAsia"/>
        </w:rPr>
        <w:t>IV. Which was, to explain the nature of that rest which Christ graciously promises, and which he actually gives to such labouring and heavy-laden sinners, as truly come to him.</w:t>
      </w:r>
    </w:p>
    <w:p w14:paraId="0B4DE9F5">
      <w:pPr>
        <w:pStyle w:val="4"/>
        <w:spacing w:before="288" w:line="254" w:lineRule="auto"/>
        <w:ind w:right="109"/>
        <w:rPr>
          <w:rFonts w:hint="eastAsia"/>
        </w:rPr>
      </w:pPr>
      <w:r>
        <w:rPr>
          <w:rFonts w:hint="eastAsia"/>
        </w:rPr>
        <w:t>四、即解释基督恩慈应许的，并实际赐予那些真正来到祂面前劳苦担重担之罪人的安息的本质。</w:t>
      </w:r>
    </w:p>
    <w:p w14:paraId="528AE0E5">
      <w:pPr>
        <w:pStyle w:val="4"/>
        <w:spacing w:before="288" w:line="254" w:lineRule="auto"/>
        <w:ind w:right="109"/>
        <w:rPr>
          <w:rFonts w:hint="eastAsia"/>
        </w:rPr>
      </w:pPr>
    </w:p>
    <w:p w14:paraId="6918C5D8">
      <w:pPr>
        <w:pStyle w:val="4"/>
        <w:spacing w:before="288" w:line="254" w:lineRule="auto"/>
        <w:ind w:right="109"/>
        <w:rPr>
          <w:rFonts w:hint="eastAsia"/>
        </w:rPr>
      </w:pPr>
      <w:r>
        <w:rPr>
          <w:rFonts w:hint="eastAsia"/>
        </w:rPr>
        <w:t>And here it must be observed, that there is a rest which they may have in Christ; a rest here, and a rest hereafter.</w:t>
      </w:r>
    </w:p>
    <w:p w14:paraId="1790D37E">
      <w:pPr>
        <w:pStyle w:val="4"/>
        <w:spacing w:before="288" w:line="254" w:lineRule="auto"/>
        <w:ind w:right="109"/>
        <w:rPr>
          <w:rFonts w:hint="eastAsia"/>
        </w:rPr>
      </w:pPr>
      <w:r>
        <w:rPr>
          <w:rFonts w:hint="eastAsia"/>
        </w:rPr>
        <w:t>于此必须指出，他们在基督里可以得享安息；今世的安息，以及来世的安息。</w:t>
      </w:r>
    </w:p>
    <w:p w14:paraId="5E152BC3">
      <w:pPr>
        <w:pStyle w:val="4"/>
        <w:spacing w:before="288" w:line="254" w:lineRule="auto"/>
        <w:ind w:right="109"/>
        <w:rPr>
          <w:rFonts w:hint="eastAsia"/>
        </w:rPr>
      </w:pPr>
    </w:p>
    <w:p w14:paraId="43ACD400">
      <w:pPr>
        <w:pStyle w:val="4"/>
        <w:spacing w:before="288" w:line="254" w:lineRule="auto"/>
        <w:ind w:right="109"/>
        <w:rPr>
          <w:rFonts w:hint="eastAsia"/>
        </w:rPr>
      </w:pPr>
      <w:r>
        <w:rPr>
          <w:rFonts w:hint="eastAsia"/>
        </w:rPr>
        <w:t>In this life there is a fourfold rest to be had in Christ.—A rest,</w:t>
      </w:r>
    </w:p>
    <w:p w14:paraId="6523BCFB">
      <w:pPr>
        <w:pStyle w:val="4"/>
        <w:spacing w:before="288" w:line="254" w:lineRule="auto"/>
        <w:ind w:right="109"/>
        <w:rPr>
          <w:rFonts w:hint="eastAsia"/>
        </w:rPr>
      </w:pPr>
      <w:r>
        <w:rPr>
          <w:rFonts w:hint="eastAsia"/>
        </w:rPr>
        <w:t>在今生，于基督里可得享四重安息。—一种安息，</w:t>
      </w:r>
    </w:p>
    <w:p w14:paraId="19277329">
      <w:pPr>
        <w:pStyle w:val="4"/>
        <w:spacing w:before="288" w:line="254" w:lineRule="auto"/>
        <w:ind w:right="109"/>
        <w:rPr>
          <w:rFonts w:hint="eastAsia"/>
        </w:rPr>
      </w:pPr>
    </w:p>
    <w:p w14:paraId="0140B076">
      <w:pPr>
        <w:pStyle w:val="4"/>
        <w:spacing w:before="288" w:line="254" w:lineRule="auto"/>
        <w:ind w:right="109"/>
        <w:rPr>
          <w:rFonts w:hint="eastAsia"/>
        </w:rPr>
      </w:pPr>
      <w:r>
        <w:rPr>
          <w:rFonts w:hint="eastAsia"/>
        </w:rPr>
        <w:t>1.In respect of sin.</w:t>
      </w:r>
    </w:p>
    <w:p w14:paraId="70496DBF">
      <w:pPr>
        <w:pStyle w:val="4"/>
        <w:spacing w:before="288" w:line="254" w:lineRule="auto"/>
        <w:ind w:right="109"/>
        <w:rPr>
          <w:rFonts w:hint="eastAsia"/>
        </w:rPr>
      </w:pPr>
      <w:r>
        <w:rPr>
          <w:rFonts w:hint="eastAsia"/>
        </w:rPr>
        <w:t>1.关乎罪。</w:t>
      </w:r>
    </w:p>
    <w:p w14:paraId="3709A98D">
      <w:pPr>
        <w:pStyle w:val="4"/>
        <w:spacing w:before="288" w:line="254" w:lineRule="auto"/>
        <w:ind w:right="109"/>
        <w:rPr>
          <w:rFonts w:hint="eastAsia"/>
        </w:rPr>
      </w:pPr>
    </w:p>
    <w:p w14:paraId="68EF95D2">
      <w:pPr>
        <w:pStyle w:val="4"/>
        <w:spacing w:before="288" w:line="254" w:lineRule="auto"/>
        <w:ind w:right="109"/>
        <w:rPr>
          <w:rFonts w:hint="eastAsia"/>
        </w:rPr>
      </w:pPr>
      <w:r>
        <w:rPr>
          <w:rFonts w:hint="eastAsia"/>
        </w:rPr>
        <w:t>The rest Christ gives from sin is twofold.</w:t>
      </w:r>
    </w:p>
    <w:p w14:paraId="7C02FF71">
      <w:pPr>
        <w:pStyle w:val="4"/>
        <w:spacing w:before="288" w:line="254" w:lineRule="auto"/>
        <w:ind w:right="109"/>
        <w:rPr>
          <w:rFonts w:hint="eastAsia"/>
        </w:rPr>
      </w:pPr>
      <w:r>
        <w:rPr>
          <w:rFonts w:hint="eastAsia"/>
        </w:rPr>
        <w:t>基督所赐的脱离罪的安息有两方面。</w:t>
      </w:r>
    </w:p>
    <w:p w14:paraId="1DC6FCCA">
      <w:pPr>
        <w:pStyle w:val="4"/>
        <w:spacing w:before="288" w:line="254" w:lineRule="auto"/>
        <w:ind w:right="109"/>
        <w:rPr>
          <w:rFonts w:hint="eastAsia"/>
        </w:rPr>
      </w:pPr>
    </w:p>
    <w:p w14:paraId="5CD6680D">
      <w:pPr>
        <w:pStyle w:val="4"/>
        <w:spacing w:before="288" w:line="254" w:lineRule="auto"/>
        <w:ind w:right="109"/>
        <w:rPr>
          <w:rFonts w:hint="eastAsia"/>
        </w:rPr>
      </w:pPr>
      <w:r>
        <w:rPr>
          <w:rFonts w:hint="eastAsia"/>
        </w:rPr>
        <w:t>(1.) A rest from the guilt of sin.</w:t>
      </w:r>
    </w:p>
    <w:p w14:paraId="27AFAD16">
      <w:pPr>
        <w:pStyle w:val="4"/>
        <w:spacing w:before="288" w:line="254" w:lineRule="auto"/>
        <w:ind w:right="109"/>
        <w:rPr>
          <w:rFonts w:hint="eastAsia"/>
        </w:rPr>
      </w:pPr>
      <w:r>
        <w:rPr>
          <w:rFonts w:hint="eastAsia"/>
        </w:rPr>
        <w:t>（1）脱离罪疚的安息。</w:t>
      </w:r>
    </w:p>
    <w:p w14:paraId="168DA397">
      <w:pPr>
        <w:pStyle w:val="4"/>
        <w:spacing w:before="288" w:line="254" w:lineRule="auto"/>
        <w:ind w:right="109"/>
        <w:rPr>
          <w:rFonts w:hint="eastAsia"/>
        </w:rPr>
      </w:pPr>
    </w:p>
    <w:p w14:paraId="58E77F32">
      <w:pPr>
        <w:pStyle w:val="4"/>
        <w:spacing w:before="288" w:line="254" w:lineRule="auto"/>
        <w:ind w:right="109"/>
        <w:rPr>
          <w:rFonts w:hint="eastAsia"/>
        </w:rPr>
      </w:pPr>
      <w:r>
        <w:rPr>
          <w:rFonts w:hint="eastAsia"/>
        </w:rPr>
        <w:t>Guilt is a poison, infecting the conscience, which makes it so to smart that it can get no rest, as in the case of Cain and Judas, and also with those, Acts 2:37, "They were pricked in their hearts."</w:t>
      </w:r>
    </w:p>
    <w:p w14:paraId="1AFC60E5">
      <w:pPr>
        <w:pStyle w:val="4"/>
        <w:spacing w:before="288" w:line="254" w:lineRule="auto"/>
        <w:ind w:right="109"/>
        <w:rPr>
          <w:rFonts w:hint="eastAsia"/>
        </w:rPr>
      </w:pPr>
      <w:r>
        <w:rPr>
          <w:rFonts w:hint="eastAsia"/>
        </w:rPr>
        <w:t>罪疚是一种毒药，感染良心，使其痛苦不堪，不得安息，就像该隐和犹大的例子，以及使徒行传2:37中的那些人，“他们觉得扎心。”</w:t>
      </w:r>
    </w:p>
    <w:p w14:paraId="7BB598B2">
      <w:pPr>
        <w:pStyle w:val="4"/>
        <w:spacing w:before="288" w:line="254" w:lineRule="auto"/>
        <w:ind w:right="109"/>
        <w:rPr>
          <w:rFonts w:hint="eastAsia"/>
        </w:rPr>
      </w:pPr>
    </w:p>
    <w:p w14:paraId="336D10B3">
      <w:pPr>
        <w:pStyle w:val="4"/>
        <w:spacing w:before="288" w:line="254" w:lineRule="auto"/>
        <w:ind w:right="109"/>
        <w:rPr>
          <w:rFonts w:hint="eastAsia"/>
        </w:rPr>
      </w:pPr>
      <w:r>
        <w:rPr>
          <w:rFonts w:hint="eastAsia"/>
        </w:rPr>
        <w:t>This, when it festers and becomes immoveable, is the gnawing worm in hell.</w:t>
      </w:r>
    </w:p>
    <w:p w14:paraId="66A397CA">
      <w:pPr>
        <w:pStyle w:val="4"/>
        <w:spacing w:before="288" w:line="254" w:lineRule="auto"/>
        <w:ind w:right="109"/>
        <w:rPr>
          <w:rFonts w:hint="eastAsia"/>
        </w:rPr>
      </w:pPr>
      <w:r>
        <w:rPr>
          <w:rFonts w:hint="eastAsia"/>
        </w:rPr>
        <w:t>当这罪疚溃烂且无法移除时，它就成了地狱里那不死的虫。</w:t>
      </w:r>
    </w:p>
    <w:p w14:paraId="1C9EC18F">
      <w:pPr>
        <w:pStyle w:val="4"/>
        <w:spacing w:before="288" w:line="254" w:lineRule="auto"/>
        <w:ind w:right="109"/>
        <w:rPr>
          <w:rFonts w:hint="eastAsia"/>
        </w:rPr>
      </w:pPr>
    </w:p>
    <w:p w14:paraId="709B7C51">
      <w:pPr>
        <w:pStyle w:val="4"/>
        <w:spacing w:before="288" w:line="254" w:lineRule="auto"/>
        <w:ind w:right="109"/>
        <w:rPr>
          <w:rFonts w:hint="eastAsia"/>
        </w:rPr>
      </w:pPr>
      <w:r>
        <w:rPr>
          <w:rFonts w:hint="eastAsia"/>
        </w:rPr>
        <w:t>Christ gives rest from it, Heb. 9:4; his blood purges the conscience from dead works.</w:t>
      </w:r>
    </w:p>
    <w:p w14:paraId="3295B94F">
      <w:pPr>
        <w:pStyle w:val="4"/>
        <w:spacing w:before="288" w:line="254" w:lineRule="auto"/>
        <w:ind w:right="109"/>
        <w:rPr>
          <w:rFonts w:hint="eastAsia"/>
        </w:rPr>
      </w:pPr>
      <w:r>
        <w:rPr>
          <w:rFonts w:hint="eastAsia"/>
        </w:rPr>
        <w:t>基督赐人安息脱离它，希伯来书9:4；祂的血洗净人的良心，除去死的行为。</w:t>
      </w:r>
    </w:p>
    <w:p w14:paraId="71503E6C">
      <w:pPr>
        <w:pStyle w:val="4"/>
        <w:spacing w:before="288" w:line="254" w:lineRule="auto"/>
        <w:ind w:right="109"/>
        <w:rPr>
          <w:rFonts w:hint="eastAsia"/>
        </w:rPr>
      </w:pPr>
    </w:p>
    <w:p w14:paraId="5833C4BE">
      <w:pPr>
        <w:pStyle w:val="4"/>
        <w:spacing w:before="288" w:line="254" w:lineRule="auto"/>
        <w:ind w:right="109"/>
        <w:rPr>
          <w:rFonts w:hint="eastAsia"/>
        </w:rPr>
      </w:pPr>
      <w:r>
        <w:rPr>
          <w:rFonts w:hint="eastAsia"/>
        </w:rPr>
        <w:t>The conscience, when like the raging sea, is stilled by him: Isa. 57:18, 19, "I have seen his ways, and will heal him; I will lead him also, and restore comforts unto him and to his mourners.</w:t>
      </w:r>
    </w:p>
    <w:p w14:paraId="135B1920">
      <w:pPr>
        <w:pStyle w:val="4"/>
        <w:spacing w:before="288" w:line="254" w:lineRule="auto"/>
        <w:ind w:right="109"/>
        <w:rPr>
          <w:rFonts w:hint="eastAsia"/>
        </w:rPr>
      </w:pPr>
      <w:r>
        <w:rPr>
          <w:rFonts w:hint="eastAsia"/>
        </w:rPr>
        <w:t>当良心如同汹涌的大海，被祂平息：以赛亚书57:18, 19，“我看见他所行的道，也要医治他；又要引导他，使他和那一同悲哀的人，再得安慰。”</w:t>
      </w:r>
    </w:p>
    <w:p w14:paraId="3BB06A1A">
      <w:pPr>
        <w:pStyle w:val="4"/>
        <w:spacing w:before="288" w:line="254" w:lineRule="auto"/>
        <w:ind w:right="109"/>
        <w:rPr>
          <w:rFonts w:hint="eastAsia"/>
        </w:rPr>
      </w:pPr>
    </w:p>
    <w:p w14:paraId="7CFFDD31">
      <w:pPr>
        <w:pStyle w:val="4"/>
        <w:spacing w:before="288" w:line="254" w:lineRule="auto"/>
        <w:ind w:right="109"/>
        <w:rPr>
          <w:rFonts w:hint="eastAsia"/>
        </w:rPr>
      </w:pPr>
      <w:r>
        <w:rPr>
          <w:rFonts w:hint="eastAsia"/>
        </w:rPr>
        <w:t>I create the fruit of the lips: Peace, peace to him that is far off, and to him that is near, saith the Lord; and I will heal him."</w:t>
      </w:r>
    </w:p>
    <w:p w14:paraId="78E65A23">
      <w:pPr>
        <w:pStyle w:val="4"/>
        <w:spacing w:before="288" w:line="254" w:lineRule="auto"/>
        <w:ind w:right="109"/>
        <w:rPr>
          <w:rFonts w:hint="eastAsia"/>
        </w:rPr>
      </w:pPr>
      <w:r>
        <w:rPr>
          <w:rFonts w:hint="eastAsia"/>
        </w:rPr>
        <w:t>我造就嘴唇的果子；愿平安康泰归与远处的人，也归与近处的人，都随着耶和华；并且我要医治他。”</w:t>
      </w:r>
    </w:p>
    <w:p w14:paraId="381A9C2E">
      <w:pPr>
        <w:pStyle w:val="4"/>
        <w:spacing w:before="288" w:line="254" w:lineRule="auto"/>
        <w:ind w:right="109"/>
        <w:rPr>
          <w:rFonts w:hint="eastAsia"/>
        </w:rPr>
      </w:pPr>
    </w:p>
    <w:p w14:paraId="5DCDF61B">
      <w:pPr>
        <w:pStyle w:val="4"/>
        <w:spacing w:before="288" w:line="254" w:lineRule="auto"/>
        <w:ind w:right="109"/>
        <w:rPr>
          <w:rFonts w:hint="eastAsia"/>
        </w:rPr>
      </w:pPr>
      <w:r>
        <w:rPr>
          <w:rFonts w:hint="eastAsia"/>
        </w:rPr>
        <w:t>The soul finds this rest in the wounds of Christ, for, "by his stripes we are healed," Isa. 53:5.</w:t>
      </w:r>
    </w:p>
    <w:p w14:paraId="0D4DDC73">
      <w:pPr>
        <w:pStyle w:val="4"/>
        <w:spacing w:before="288" w:line="254" w:lineRule="auto"/>
        <w:ind w:right="109"/>
        <w:rPr>
          <w:rFonts w:hint="eastAsia"/>
        </w:rPr>
      </w:pPr>
      <w:r>
        <w:rPr>
          <w:rFonts w:hint="eastAsia"/>
        </w:rPr>
        <w:t>灵魂在基督的伤痕中找到这安息，因为，“因祂受的鞭伤我们得医治，”以赛亚书53:5。</w:t>
      </w:r>
    </w:p>
    <w:p w14:paraId="68D7540D">
      <w:pPr>
        <w:pStyle w:val="4"/>
        <w:spacing w:before="288" w:line="254" w:lineRule="auto"/>
        <w:ind w:right="109"/>
        <w:rPr>
          <w:rFonts w:hint="eastAsia"/>
        </w:rPr>
      </w:pPr>
    </w:p>
    <w:p w14:paraId="624C03AC">
      <w:pPr>
        <w:pStyle w:val="4"/>
        <w:spacing w:before="288" w:line="254" w:lineRule="auto"/>
        <w:ind w:right="109"/>
        <w:rPr>
          <w:rFonts w:hint="eastAsia"/>
        </w:rPr>
      </w:pPr>
      <w:r>
        <w:rPr>
          <w:rFonts w:hint="eastAsia"/>
        </w:rPr>
        <w:t>The blood of Jesus Christ, God's own Son, cleanses from all sin.</w:t>
      </w:r>
    </w:p>
    <w:p w14:paraId="6A5EA71F">
      <w:pPr>
        <w:pStyle w:val="4"/>
        <w:spacing w:before="288" w:line="254" w:lineRule="auto"/>
        <w:ind w:right="109"/>
        <w:rPr>
          <w:rFonts w:hint="eastAsia"/>
        </w:rPr>
      </w:pPr>
      <w:r>
        <w:rPr>
          <w:rFonts w:hint="eastAsia"/>
        </w:rPr>
        <w:t>神自己的儿子，耶稣基督的血，洗净一切的罪。</w:t>
      </w:r>
    </w:p>
    <w:p w14:paraId="59C6FDEA">
      <w:pPr>
        <w:pStyle w:val="4"/>
        <w:spacing w:before="288" w:line="254" w:lineRule="auto"/>
        <w:ind w:right="109"/>
        <w:rPr>
          <w:rFonts w:hint="eastAsia"/>
        </w:rPr>
      </w:pPr>
    </w:p>
    <w:p w14:paraId="65D97794">
      <w:pPr>
        <w:pStyle w:val="4"/>
        <w:spacing w:before="288" w:line="254" w:lineRule="auto"/>
        <w:ind w:right="109"/>
        <w:rPr>
          <w:rFonts w:hint="eastAsia"/>
        </w:rPr>
      </w:pPr>
      <w:r>
        <w:rPr>
          <w:rFonts w:hint="eastAsia"/>
        </w:rPr>
        <w:t>The soul diped in this fountain is washed from this poison, and is delivered from this sting of guilt.—There is rest,</w:t>
      </w:r>
    </w:p>
    <w:p w14:paraId="37AF487B">
      <w:pPr>
        <w:pStyle w:val="4"/>
        <w:spacing w:before="288" w:line="254" w:lineRule="auto"/>
        <w:ind w:right="109"/>
        <w:rPr>
          <w:rFonts w:hint="eastAsia"/>
        </w:rPr>
      </w:pPr>
      <w:r>
        <w:rPr>
          <w:rFonts w:hint="eastAsia"/>
        </w:rPr>
        <w:t>浸泡在这泉源中的灵魂，被洗去这毒害，并从罪疚的刺痛中得释放。—有安息，</w:t>
      </w:r>
    </w:p>
    <w:p w14:paraId="18D42A42">
      <w:pPr>
        <w:pStyle w:val="4"/>
        <w:spacing w:before="288" w:line="254" w:lineRule="auto"/>
        <w:ind w:right="109"/>
        <w:rPr>
          <w:rFonts w:hint="eastAsia"/>
        </w:rPr>
      </w:pPr>
    </w:p>
    <w:p w14:paraId="513A6D38">
      <w:pPr>
        <w:pStyle w:val="4"/>
        <w:spacing w:before="288" w:line="254" w:lineRule="auto"/>
        <w:ind w:right="109"/>
        <w:rPr>
          <w:rFonts w:hint="eastAsia"/>
        </w:rPr>
      </w:pPr>
      <w:r>
        <w:rPr>
          <w:rFonts w:hint="eastAsia"/>
        </w:rPr>
        <w:t>(2.) From the reigning power of sin: Rom. 6:14, "For sin shall not have dominion over you."</w:t>
      </w:r>
    </w:p>
    <w:p w14:paraId="2D997AF5">
      <w:pPr>
        <w:pStyle w:val="4"/>
        <w:spacing w:before="288" w:line="254" w:lineRule="auto"/>
        <w:ind w:right="109"/>
        <w:rPr>
          <w:rFonts w:hint="eastAsia"/>
        </w:rPr>
      </w:pPr>
      <w:r>
        <w:rPr>
          <w:rFonts w:hint="eastAsia"/>
        </w:rPr>
        <w:t>（2）脱离罪的辖制权能：罗马书6:14，“罪必不能作你们的主。”</w:t>
      </w:r>
    </w:p>
    <w:p w14:paraId="0C726F32">
      <w:pPr>
        <w:pStyle w:val="4"/>
        <w:spacing w:before="288" w:line="254" w:lineRule="auto"/>
        <w:ind w:right="109"/>
        <w:rPr>
          <w:rFonts w:hint="eastAsia"/>
        </w:rPr>
      </w:pPr>
    </w:p>
    <w:p w14:paraId="215378EA">
      <w:pPr>
        <w:pStyle w:val="4"/>
        <w:spacing w:before="288" w:line="254" w:lineRule="auto"/>
        <w:ind w:right="109"/>
        <w:rPr>
          <w:rFonts w:hint="eastAsia"/>
        </w:rPr>
      </w:pPr>
      <w:r>
        <w:rPr>
          <w:rFonts w:hint="eastAsia"/>
        </w:rPr>
        <w:t>Sin on the throne makes a confused restless soul, like the raging sea, continually casting out mire and dirt.</w:t>
      </w:r>
    </w:p>
    <w:p w14:paraId="1DFAD608">
      <w:pPr>
        <w:pStyle w:val="4"/>
        <w:spacing w:before="288" w:line="254" w:lineRule="auto"/>
        <w:ind w:right="109"/>
        <w:rPr>
          <w:rFonts w:hint="eastAsia"/>
        </w:rPr>
      </w:pPr>
      <w:r>
        <w:rPr>
          <w:rFonts w:hint="eastAsia"/>
        </w:rPr>
        <w:t>罪恶在宝座上，使灵魂混乱不安，如同汹涌的大海，不断地涌出污秽和淤泥。</w:t>
      </w:r>
    </w:p>
    <w:p w14:paraId="62A82446">
      <w:pPr>
        <w:pStyle w:val="4"/>
        <w:spacing w:before="288" w:line="254" w:lineRule="auto"/>
        <w:ind w:right="109"/>
        <w:rPr>
          <w:rFonts w:hint="eastAsia"/>
        </w:rPr>
      </w:pPr>
    </w:p>
    <w:p w14:paraId="011A0B18">
      <w:pPr>
        <w:pStyle w:val="4"/>
        <w:spacing w:before="288" w:line="254" w:lineRule="auto"/>
        <w:ind w:right="109"/>
        <w:rPr>
          <w:rFonts w:hint="eastAsia"/>
        </w:rPr>
      </w:pPr>
      <w:r>
        <w:rPr>
          <w:rFonts w:hint="eastAsia"/>
        </w:rPr>
        <w:t>Christ, by his Spirit's efficacy, turns sin off the throne, and restores rest to the soul.</w:t>
      </w:r>
    </w:p>
    <w:p w14:paraId="0E0AEECC">
      <w:pPr>
        <w:pStyle w:val="4"/>
        <w:spacing w:before="288" w:line="254" w:lineRule="auto"/>
        <w:ind w:right="109"/>
        <w:rPr>
          <w:rFonts w:hint="eastAsia"/>
        </w:rPr>
      </w:pPr>
      <w:r>
        <w:rPr>
          <w:rFonts w:hint="eastAsia"/>
        </w:rPr>
        <w:t>基督藉着祂圣灵的大能，将罪赶下宝座，使灵魂重得安息。</w:t>
      </w:r>
    </w:p>
    <w:p w14:paraId="1CCA1C78">
      <w:pPr>
        <w:pStyle w:val="4"/>
        <w:spacing w:before="288" w:line="254" w:lineRule="auto"/>
        <w:ind w:right="109"/>
        <w:rPr>
          <w:rFonts w:hint="eastAsia"/>
        </w:rPr>
      </w:pPr>
    </w:p>
    <w:p w14:paraId="3ABE59EB">
      <w:pPr>
        <w:pStyle w:val="4"/>
        <w:spacing w:before="288" w:line="254" w:lineRule="auto"/>
        <w:ind w:right="109"/>
        <w:rPr>
          <w:rFonts w:hint="eastAsia"/>
        </w:rPr>
      </w:pPr>
      <w:r>
        <w:rPr>
          <w:rFonts w:hint="eastAsia"/>
        </w:rPr>
        <w:t>He casts down these Egyptian taskmasters, and thus the soul enters into his rest: Heb. 4:10, "For he that is entered into his rest, he also hath ceased from his own works, as God did from his."</w:t>
      </w:r>
    </w:p>
    <w:p w14:paraId="610EFDE8">
      <w:pPr>
        <w:pStyle w:val="4"/>
        <w:spacing w:before="288" w:line="254" w:lineRule="auto"/>
        <w:ind w:right="109"/>
        <w:rPr>
          <w:rFonts w:hint="eastAsia"/>
        </w:rPr>
      </w:pPr>
      <w:r>
        <w:rPr>
          <w:rFonts w:hint="eastAsia"/>
        </w:rPr>
        <w:t>祂推翻这些埃及的工头，于是灵魂进入祂的安息：希伯来书4:10，“因为那进入安息的，乃是歇了自己的工，正如神歇了祂的工一样。”</w:t>
      </w:r>
    </w:p>
    <w:p w14:paraId="0D221536">
      <w:pPr>
        <w:pStyle w:val="4"/>
        <w:spacing w:before="288" w:line="254" w:lineRule="auto"/>
        <w:ind w:right="109"/>
        <w:rPr>
          <w:rFonts w:hint="eastAsia"/>
        </w:rPr>
      </w:pPr>
    </w:p>
    <w:p w14:paraId="4B515648">
      <w:pPr>
        <w:pStyle w:val="4"/>
        <w:spacing w:before="288" w:line="254" w:lineRule="auto"/>
        <w:ind w:right="109"/>
        <w:rPr>
          <w:rFonts w:hint="eastAsia"/>
        </w:rPr>
      </w:pPr>
      <w:r>
        <w:rPr>
          <w:rFonts w:hint="eastAsia"/>
        </w:rPr>
        <w:t>In the day of the soul's coming to Christ, he acts like a King, setting all in order in the kingdom, that was a mere heap of confusion before his accession to the throne.—There is in Christ,</w:t>
      </w:r>
    </w:p>
    <w:p w14:paraId="5EA701B0">
      <w:pPr>
        <w:pStyle w:val="4"/>
        <w:spacing w:before="288" w:line="254" w:lineRule="auto"/>
        <w:ind w:right="109"/>
        <w:rPr>
          <w:rFonts w:hint="eastAsia"/>
        </w:rPr>
      </w:pPr>
      <w:r>
        <w:rPr>
          <w:rFonts w:hint="eastAsia"/>
        </w:rPr>
        <w:t>当灵魂归向基督之日，祂便如君王行事，在国度中整顿一切，而在祂登基之前，那国度只是一片混乱。—在基督里有，</w:t>
      </w:r>
    </w:p>
    <w:p w14:paraId="4E48AC37">
      <w:pPr>
        <w:pStyle w:val="4"/>
        <w:spacing w:before="288" w:line="254" w:lineRule="auto"/>
        <w:ind w:right="109"/>
        <w:rPr>
          <w:rFonts w:hint="eastAsia"/>
        </w:rPr>
      </w:pPr>
    </w:p>
    <w:p w14:paraId="0995D280">
      <w:pPr>
        <w:pStyle w:val="4"/>
        <w:spacing w:before="288" w:line="254" w:lineRule="auto"/>
        <w:ind w:right="109"/>
        <w:rPr>
          <w:rFonts w:hint="eastAsia"/>
        </w:rPr>
      </w:pPr>
      <w:r>
        <w:rPr>
          <w:rFonts w:hint="eastAsia"/>
        </w:rPr>
        <w:t>2.Rest from the law; not that he makes them lawless, but that he takes off them the insupportable yoke of the law, and gives them ease.—He does so,</w:t>
      </w:r>
    </w:p>
    <w:p w14:paraId="7ABF8C81">
      <w:pPr>
        <w:pStyle w:val="4"/>
        <w:spacing w:before="288" w:line="254" w:lineRule="auto"/>
        <w:ind w:right="109"/>
        <w:rPr>
          <w:rFonts w:hint="eastAsia"/>
        </w:rPr>
      </w:pPr>
      <w:r>
        <w:rPr>
          <w:rFonts w:hint="eastAsia"/>
        </w:rPr>
        <w:t>2.脱离律法的安息；不是说祂使他们无法无天，而是祂为他们除去了律法那难当的轭，并赐他们安逸。—祂如此行，</w:t>
      </w:r>
    </w:p>
    <w:p w14:paraId="4E37FD67">
      <w:pPr>
        <w:pStyle w:val="4"/>
        <w:spacing w:before="288" w:line="254" w:lineRule="auto"/>
        <w:ind w:right="109"/>
        <w:rPr>
          <w:rFonts w:hint="eastAsia"/>
        </w:rPr>
      </w:pPr>
    </w:p>
    <w:p w14:paraId="41AE02F9">
      <w:pPr>
        <w:pStyle w:val="4"/>
        <w:spacing w:before="288" w:line="254" w:lineRule="auto"/>
        <w:ind w:right="109"/>
        <w:rPr>
          <w:rFonts w:hint="eastAsia"/>
        </w:rPr>
      </w:pPr>
      <w:r>
        <w:rPr>
          <w:rFonts w:hint="eastAsia"/>
        </w:rPr>
        <w:t>(1.) From the burden of law-duties, which are exacted in all perfection, under the pain of the curse, while no strength is furnished wherewith to fulfil them: Rom 7:4, "Wherefore, my brethren ye also are become dead to the law by the body of Christ."</w:t>
      </w:r>
    </w:p>
    <w:p w14:paraId="0C2B6E7E">
      <w:pPr>
        <w:pStyle w:val="4"/>
        <w:spacing w:before="288" w:line="254" w:lineRule="auto"/>
        <w:ind w:right="109"/>
        <w:rPr>
          <w:rFonts w:hint="eastAsia"/>
        </w:rPr>
      </w:pPr>
      <w:r>
        <w:rPr>
          <w:rFonts w:hint="eastAsia"/>
        </w:rPr>
        <w:t>（1）脱离律法责任的重担，这些责任被要求在咒诅的痛苦下完全履行，却没有赐予履行的力量：罗马书7:4，“我的弟兄们，这样说来，你们藉着基督的身体，在律法上也是死了。”</w:t>
      </w:r>
    </w:p>
    <w:p w14:paraId="25C4928A">
      <w:pPr>
        <w:pStyle w:val="4"/>
        <w:spacing w:before="288" w:line="254" w:lineRule="auto"/>
        <w:ind w:right="109"/>
        <w:rPr>
          <w:rFonts w:hint="eastAsia"/>
        </w:rPr>
      </w:pPr>
    </w:p>
    <w:p w14:paraId="081E6AEC">
      <w:pPr>
        <w:pStyle w:val="4"/>
        <w:spacing w:before="288" w:line="254" w:lineRule="auto"/>
        <w:ind w:right="109"/>
        <w:rPr>
          <w:rFonts w:hint="eastAsia"/>
        </w:rPr>
      </w:pPr>
      <w:r>
        <w:rPr>
          <w:rFonts w:hint="eastAsia"/>
        </w:rPr>
        <w:t>This is the yoke on all men's necks naturally; Christ put his neck in this yoke, and bare it, satisfying the law's demands completely, and so frees all that come to him from this service.</w:t>
      </w:r>
    </w:p>
    <w:p w14:paraId="6EB88DE6">
      <w:pPr>
        <w:pStyle w:val="4"/>
        <w:spacing w:before="288" w:line="254" w:lineRule="auto"/>
        <w:ind w:right="109"/>
        <w:rPr>
          <w:rFonts w:hint="eastAsia"/>
        </w:rPr>
      </w:pPr>
      <w:r>
        <w:rPr>
          <w:rFonts w:hint="eastAsia"/>
        </w:rPr>
        <w:t>这是所有人脖子上天然的轭；基督将祂的颈项置于这轭下，并承担了它，完全满足了律法的要求，因而释放了所有来到祂面前的人脱离这劳役。</w:t>
      </w:r>
    </w:p>
    <w:p w14:paraId="7149202E">
      <w:pPr>
        <w:pStyle w:val="4"/>
        <w:spacing w:before="288" w:line="254" w:lineRule="auto"/>
        <w:ind w:right="109"/>
        <w:rPr>
          <w:rFonts w:hint="eastAsia"/>
        </w:rPr>
      </w:pPr>
    </w:p>
    <w:p w14:paraId="554AE814">
      <w:pPr>
        <w:pStyle w:val="4"/>
        <w:spacing w:before="288" w:line="254" w:lineRule="auto"/>
        <w:ind w:right="109"/>
        <w:rPr>
          <w:rFonts w:hint="eastAsia"/>
        </w:rPr>
      </w:pPr>
      <w:r>
        <w:rPr>
          <w:rFonts w:hint="eastAsia"/>
        </w:rPr>
        <w:t>Christ carries his people without the dominions of the law.—He does so,</w:t>
      </w:r>
    </w:p>
    <w:p w14:paraId="4B8308CB">
      <w:pPr>
        <w:pStyle w:val="4"/>
        <w:spacing w:before="288" w:line="254" w:lineRule="auto"/>
        <w:ind w:right="109"/>
        <w:rPr>
          <w:rFonts w:hint="eastAsia"/>
        </w:rPr>
      </w:pPr>
      <w:r>
        <w:rPr>
          <w:rFonts w:hint="eastAsia"/>
        </w:rPr>
        <w:t>基督将祂的子民带到律法管辖之外。—祂如此行，</w:t>
      </w:r>
    </w:p>
    <w:p w14:paraId="0F4B122C">
      <w:pPr>
        <w:pStyle w:val="4"/>
        <w:spacing w:before="288" w:line="254" w:lineRule="auto"/>
        <w:ind w:right="109"/>
        <w:rPr>
          <w:rFonts w:hint="eastAsia"/>
        </w:rPr>
      </w:pPr>
    </w:p>
    <w:p w14:paraId="7CB58F6E">
      <w:pPr>
        <w:pStyle w:val="4"/>
        <w:spacing w:before="288" w:line="254" w:lineRule="auto"/>
        <w:ind w:right="109"/>
        <w:rPr>
          <w:rFonts w:hint="eastAsia"/>
        </w:rPr>
      </w:pPr>
      <w:r>
        <w:rPr>
          <w:rFonts w:hint="eastAsia"/>
        </w:rPr>
        <w:t>(2.) From the curse of the law: Gal. 3:13. "Christ hath redeemed us from the curse of the law, having been made a curse for us."</w:t>
      </w:r>
    </w:p>
    <w:p w14:paraId="316A32AE">
      <w:pPr>
        <w:pStyle w:val="4"/>
        <w:spacing w:before="288" w:line="254" w:lineRule="auto"/>
        <w:ind w:right="109"/>
        <w:rPr>
          <w:rFonts w:hint="eastAsia"/>
        </w:rPr>
      </w:pPr>
      <w:r>
        <w:rPr>
          <w:rFonts w:hint="eastAsia"/>
        </w:rPr>
        <w:t>（2）脱离律法的咒诅：加拉太书3:13。“基督既为我们受了咒诅，就赎出我们脱离律法的咒诅。”</w:t>
      </w:r>
    </w:p>
    <w:p w14:paraId="38B2DC1B">
      <w:pPr>
        <w:pStyle w:val="4"/>
        <w:spacing w:before="288" w:line="254" w:lineRule="auto"/>
        <w:ind w:right="109"/>
        <w:rPr>
          <w:rFonts w:hint="eastAsia"/>
        </w:rPr>
      </w:pPr>
    </w:p>
    <w:p w14:paraId="395BB8C3">
      <w:pPr>
        <w:pStyle w:val="4"/>
        <w:spacing w:before="288" w:line="254" w:lineRule="auto"/>
        <w:ind w:right="109"/>
        <w:rPr>
          <w:rFonts w:hint="eastAsia"/>
        </w:rPr>
      </w:pPr>
      <w:r>
        <w:rPr>
          <w:rFonts w:hint="eastAsia"/>
        </w:rPr>
        <w:t>Rom. 8:1. "There is, therefore, now no condemnation to them that are in Christ Jesus."</w:t>
      </w:r>
    </w:p>
    <w:p w14:paraId="39A41B31">
      <w:pPr>
        <w:pStyle w:val="4"/>
        <w:spacing w:before="288" w:line="254" w:lineRule="auto"/>
        <w:ind w:right="109"/>
        <w:rPr>
          <w:rFonts w:hint="eastAsia"/>
        </w:rPr>
      </w:pPr>
      <w:r>
        <w:rPr>
          <w:rFonts w:hint="eastAsia"/>
        </w:rPr>
        <w:t>罗马书8:1。“如今，那些在基督耶稣里的就不定罪了。”</w:t>
      </w:r>
    </w:p>
    <w:p w14:paraId="0D640FD3">
      <w:pPr>
        <w:pStyle w:val="4"/>
        <w:spacing w:before="288" w:line="254" w:lineRule="auto"/>
        <w:ind w:right="109"/>
        <w:rPr>
          <w:rFonts w:hint="eastAsia"/>
        </w:rPr>
      </w:pPr>
    </w:p>
    <w:p w14:paraId="6F2DFCAA">
      <w:pPr>
        <w:pStyle w:val="4"/>
        <w:spacing w:before="288" w:line="254" w:lineRule="auto"/>
        <w:ind w:right="109"/>
        <w:rPr>
          <w:rFonts w:hint="eastAsia"/>
        </w:rPr>
      </w:pPr>
      <w:r>
        <w:rPr>
          <w:rFonts w:hint="eastAsia"/>
        </w:rPr>
        <w:t>These that are come to him, he takes from off them that curse which they are under, and gives them his blessing, which he hath merited; carries them from Mount Sinai to Mount Zion, where they hear the blood of Jesus speaking peace, silencing the demand of vengeance, and affording a refuge for the oppressed.— There is in Christ,</w:t>
      </w:r>
    </w:p>
    <w:p w14:paraId="00EBAE38">
      <w:pPr>
        <w:pStyle w:val="4"/>
        <w:spacing w:before="288" w:line="254" w:lineRule="auto"/>
        <w:ind w:right="109"/>
        <w:rPr>
          <w:rFonts w:hint="eastAsia"/>
        </w:rPr>
      </w:pPr>
      <w:r>
        <w:rPr>
          <w:rFonts w:hint="eastAsia"/>
        </w:rPr>
        <w:t>那些来到祂面前的人，祂便将他们所受的咒诅除去，并将祂所赚得的祝福赐给他们；将他们从西奈山带到锡安山，在那里他们听见耶稣的血讲说和平，平息了复仇的要求，并为受压迫者提供了庇护。—在基督里有，</w:t>
      </w:r>
    </w:p>
    <w:p w14:paraId="5297062E">
      <w:pPr>
        <w:pStyle w:val="4"/>
        <w:spacing w:before="288" w:line="254" w:lineRule="auto"/>
        <w:ind w:right="109"/>
        <w:rPr>
          <w:rFonts w:hint="eastAsia"/>
        </w:rPr>
      </w:pPr>
    </w:p>
    <w:p w14:paraId="4567EEA6">
      <w:pPr>
        <w:pStyle w:val="4"/>
        <w:spacing w:before="288" w:line="254" w:lineRule="auto"/>
        <w:ind w:right="109"/>
        <w:rPr>
          <w:rFonts w:hint="eastAsia"/>
        </w:rPr>
      </w:pPr>
      <w:r>
        <w:rPr>
          <w:rFonts w:hint="eastAsia"/>
        </w:rPr>
        <w:t>3.Rest from that weary labour in which persons are engaged when in quest of happiness, leading the souls to the enjoyment of God: Psalm 116:7, "Return unto thy rest, O my soul! for the Lord hath dealt bountifully with thee."</w:t>
      </w:r>
    </w:p>
    <w:p w14:paraId="6E0E7750">
      <w:pPr>
        <w:pStyle w:val="4"/>
        <w:spacing w:before="288" w:line="254" w:lineRule="auto"/>
        <w:ind w:right="109"/>
        <w:rPr>
          <w:rFonts w:hint="eastAsia"/>
        </w:rPr>
      </w:pPr>
      <w:r>
        <w:rPr>
          <w:rFonts w:hint="eastAsia"/>
        </w:rPr>
        <w:t>3.脱离那在寻求幸福时所从事的疲惫劳苦的安息，引领灵魂享受神：诗篇116:7，“我的心哪！你要仍归安乐，因为耶和华用厚恩待你。”</w:t>
      </w:r>
    </w:p>
    <w:p w14:paraId="7658786C">
      <w:pPr>
        <w:pStyle w:val="4"/>
        <w:spacing w:before="288" w:line="254" w:lineRule="auto"/>
        <w:ind w:right="109"/>
        <w:rPr>
          <w:rFonts w:hint="eastAsia"/>
        </w:rPr>
      </w:pPr>
    </w:p>
    <w:p w14:paraId="17872F24">
      <w:pPr>
        <w:pStyle w:val="4"/>
        <w:spacing w:before="288" w:line="254" w:lineRule="auto"/>
        <w:ind w:right="109"/>
        <w:rPr>
          <w:rFonts w:hint="eastAsia"/>
        </w:rPr>
      </w:pPr>
      <w:r>
        <w:rPr>
          <w:rFonts w:hint="eastAsia"/>
        </w:rPr>
        <w:t>The soul, restless in seeking happiness among the creatures, he leads to God, the fountain of all perfection, opening their eyes, as he did Hagar's, to see the well, and bringing them into the enjoyment of all good in him, uniting the soul with himself; where,</w:t>
      </w:r>
    </w:p>
    <w:p w14:paraId="18DD2F49">
      <w:pPr>
        <w:pStyle w:val="4"/>
        <w:spacing w:before="288" w:line="254" w:lineRule="auto"/>
        <w:ind w:right="109"/>
        <w:rPr>
          <w:rFonts w:hint="eastAsia"/>
        </w:rPr>
      </w:pPr>
      <w:r>
        <w:rPr>
          <w:rFonts w:hint="eastAsia"/>
        </w:rPr>
        <w:t>祂将那在受造物中寻求幸福而不得安息的灵魂，引到神，那一切完美的源头面前，开启他们的眼睛，如同祂开启夏甲的眼睛看见水井一样，并将他们带入对祂里面一切美善的享受中，使灵魂与祂自己联合；在此，</w:t>
      </w:r>
    </w:p>
    <w:p w14:paraId="01305E1D">
      <w:pPr>
        <w:pStyle w:val="4"/>
        <w:spacing w:before="288" w:line="254" w:lineRule="auto"/>
        <w:ind w:right="109"/>
        <w:rPr>
          <w:rFonts w:hint="eastAsia"/>
        </w:rPr>
      </w:pPr>
    </w:p>
    <w:p w14:paraId="69807A4A">
      <w:pPr>
        <w:pStyle w:val="4"/>
        <w:spacing w:before="288" w:line="254" w:lineRule="auto"/>
        <w:ind w:right="109"/>
        <w:rPr>
          <w:rFonts w:hint="eastAsia"/>
        </w:rPr>
      </w:pPr>
      <w:r>
        <w:rPr>
          <w:rFonts w:hint="eastAsia"/>
        </w:rPr>
        <w:t>(1.) The soul finds a rest of satisfaction from Christ, which it can find in no other quarter whatever, for the soul finds a rest of satisfaction from him, when by faith it is set on the breasts of his consolations.</w:t>
      </w:r>
    </w:p>
    <w:p w14:paraId="5EF43056">
      <w:pPr>
        <w:pStyle w:val="4"/>
        <w:spacing w:before="288" w:line="254" w:lineRule="auto"/>
        <w:ind w:right="109"/>
        <w:rPr>
          <w:rFonts w:hint="eastAsia"/>
        </w:rPr>
      </w:pPr>
      <w:r>
        <w:rPr>
          <w:rFonts w:hint="eastAsia"/>
        </w:rPr>
        <w:t>（1）灵魂从基督那里找到满足的安息，这安息是在任何别处都无法找到的，因为当灵魂凭信心靠在祂安慰的怀中时，便从祂得着满足的安息。</w:t>
      </w:r>
    </w:p>
    <w:p w14:paraId="26E2DCCE">
      <w:pPr>
        <w:pStyle w:val="4"/>
        <w:spacing w:before="288" w:line="254" w:lineRule="auto"/>
        <w:ind w:right="109"/>
        <w:rPr>
          <w:rFonts w:hint="eastAsia"/>
        </w:rPr>
      </w:pPr>
    </w:p>
    <w:p w14:paraId="569D5253">
      <w:pPr>
        <w:pStyle w:val="4"/>
        <w:spacing w:before="288" w:line="254" w:lineRule="auto"/>
        <w:ind w:right="109"/>
        <w:rPr>
          <w:rFonts w:hint="eastAsia"/>
        </w:rPr>
      </w:pPr>
      <w:r>
        <w:rPr>
          <w:rFonts w:hint="eastAsia"/>
        </w:rPr>
        <w:t>In these there is an object adequate to all the desires of the soul answering all its needs; thus, Prov. 14:14, "A good man shall be satisfied from himself."</w:t>
      </w:r>
    </w:p>
    <w:p w14:paraId="0050FC24">
      <w:pPr>
        <w:pStyle w:val="4"/>
        <w:spacing w:before="288" w:line="254" w:lineRule="auto"/>
        <w:ind w:right="109"/>
        <w:rPr>
          <w:rFonts w:hint="eastAsia"/>
        </w:rPr>
      </w:pPr>
      <w:r>
        <w:rPr>
          <w:rFonts w:hint="eastAsia"/>
        </w:rPr>
        <w:t>在这些安慰中，有一个足以满足灵魂所有渴望、回应其一切需求的对象；因此，箴言14:14，“心中背道的，必满得自己的结果；善人必从自己得以知足。”</w:t>
      </w:r>
    </w:p>
    <w:p w14:paraId="1902A1B0">
      <w:pPr>
        <w:pStyle w:val="4"/>
        <w:spacing w:before="288" w:line="254" w:lineRule="auto"/>
        <w:ind w:right="109"/>
        <w:rPr>
          <w:rFonts w:hint="eastAsia"/>
        </w:rPr>
      </w:pPr>
    </w:p>
    <w:p w14:paraId="2B888D70">
      <w:pPr>
        <w:pStyle w:val="4"/>
        <w:spacing w:before="288" w:line="254" w:lineRule="auto"/>
        <w:ind w:right="109"/>
        <w:rPr>
          <w:rFonts w:hint="eastAsia"/>
        </w:rPr>
      </w:pPr>
      <w:r>
        <w:rPr>
          <w:rFonts w:hint="eastAsia"/>
        </w:rPr>
        <w:t>There is the triumph of faith in the enjoyment of God: Phil. 4:18. "But I have all and abound."—The soul finds,</w:t>
      </w:r>
    </w:p>
    <w:p w14:paraId="173192EA">
      <w:pPr>
        <w:pStyle w:val="4"/>
        <w:spacing w:before="288" w:line="254" w:lineRule="auto"/>
        <w:ind w:right="109"/>
        <w:rPr>
          <w:rFonts w:hint="eastAsia"/>
        </w:rPr>
      </w:pPr>
      <w:r>
        <w:rPr>
          <w:rFonts w:hint="eastAsia"/>
        </w:rPr>
        <w:t>在享受神的过程中有信心的得胜：腓立比书4:18。“但我样样都有，并且有余。”—灵魂找到，</w:t>
      </w:r>
    </w:p>
    <w:p w14:paraId="689EC843">
      <w:pPr>
        <w:pStyle w:val="4"/>
        <w:spacing w:before="288" w:line="254" w:lineRule="auto"/>
        <w:ind w:right="109"/>
        <w:rPr>
          <w:rFonts w:hint="eastAsia"/>
        </w:rPr>
      </w:pPr>
    </w:p>
    <w:p w14:paraId="5B433509">
      <w:pPr>
        <w:pStyle w:val="4"/>
        <w:spacing w:before="288" w:line="254" w:lineRule="auto"/>
        <w:ind w:right="109"/>
        <w:rPr>
          <w:rFonts w:hint="eastAsia"/>
        </w:rPr>
      </w:pPr>
      <w:r>
        <w:rPr>
          <w:rFonts w:hint="eastAsia"/>
        </w:rPr>
        <w:t>(2.) A rest in him of settled abode, insomuch, that the soul goes not abroad as it was wont, among the creatures for satisfaction; John 4:14, "But whosoever drinketh of the water that I shall give him, shall never thirst; but the water that I shall give him, shall be in him a well of water springing up to everlasting life."</w:t>
      </w:r>
    </w:p>
    <w:p w14:paraId="0BBBFE96">
      <w:pPr>
        <w:pStyle w:val="4"/>
        <w:spacing w:before="288" w:line="254" w:lineRule="auto"/>
        <w:ind w:right="109"/>
        <w:rPr>
          <w:rFonts w:hint="eastAsia"/>
        </w:rPr>
      </w:pPr>
      <w:r>
        <w:rPr>
          <w:rFonts w:hint="eastAsia"/>
        </w:rPr>
        <w:t>（2）在祂里面的定居之安息，以致灵魂不再像往常一样，到受造物中去寻求满足；约翰福音4:14，“人若喝我所赐的水，就永远不渴；我所赐的水，要在他里头成为泉源，直涌到永生。”</w:t>
      </w:r>
    </w:p>
    <w:p w14:paraId="28303CC1">
      <w:pPr>
        <w:pStyle w:val="4"/>
        <w:spacing w:before="288" w:line="254" w:lineRule="auto"/>
        <w:ind w:right="109"/>
        <w:rPr>
          <w:rFonts w:hint="eastAsia"/>
        </w:rPr>
      </w:pPr>
    </w:p>
    <w:p w14:paraId="4376B83A">
      <w:pPr>
        <w:pStyle w:val="4"/>
        <w:spacing w:before="288" w:line="254" w:lineRule="auto"/>
        <w:ind w:right="109"/>
        <w:rPr>
          <w:rFonts w:hint="eastAsia"/>
        </w:rPr>
      </w:pPr>
      <w:r>
        <w:rPr>
          <w:rFonts w:hint="eastAsia"/>
        </w:rPr>
        <w:t>Christ becomes precious to the soul.</w:t>
      </w:r>
    </w:p>
    <w:p w14:paraId="7D44A10A">
      <w:pPr>
        <w:pStyle w:val="4"/>
        <w:spacing w:before="288" w:line="254" w:lineRule="auto"/>
        <w:ind w:right="109"/>
        <w:rPr>
          <w:rFonts w:hint="eastAsia"/>
        </w:rPr>
      </w:pPr>
      <w:r>
        <w:rPr>
          <w:rFonts w:hint="eastAsia"/>
        </w:rPr>
        <w:t>基督成为灵魂的宝贵。</w:t>
      </w:r>
    </w:p>
    <w:p w14:paraId="42DD1D8E">
      <w:pPr>
        <w:pStyle w:val="4"/>
        <w:spacing w:before="288" w:line="254" w:lineRule="auto"/>
        <w:ind w:right="109"/>
        <w:rPr>
          <w:rFonts w:hint="eastAsia"/>
        </w:rPr>
      </w:pPr>
    </w:p>
    <w:p w14:paraId="57B0094C">
      <w:pPr>
        <w:pStyle w:val="4"/>
        <w:spacing w:before="288" w:line="254" w:lineRule="auto"/>
        <w:ind w:right="109"/>
        <w:rPr>
          <w:rFonts w:hint="eastAsia"/>
        </w:rPr>
      </w:pPr>
      <w:r>
        <w:rPr>
          <w:rFonts w:hint="eastAsia"/>
        </w:rPr>
        <w:t>Like the released lady, that did not so much as look on or take notice of Cyrus, notwithstanding of the noble part he acted, but on him (her husband) who said, he would redeem her with his own life.</w:t>
      </w:r>
    </w:p>
    <w:p w14:paraId="67743F42">
      <w:pPr>
        <w:pStyle w:val="4"/>
        <w:spacing w:before="288" w:line="254" w:lineRule="auto"/>
        <w:ind w:right="109"/>
        <w:rPr>
          <w:rFonts w:hint="eastAsia"/>
        </w:rPr>
      </w:pPr>
      <w:r>
        <w:rPr>
          <w:rFonts w:hint="eastAsia"/>
        </w:rPr>
        <w:t>就像那位被释放的夫人，尽管居鲁士扮演了高尚的角色，她却看也不看他，也不注意他，而是注视着她的丈夫，他说他愿意用自己的生命赎回她。</w:t>
      </w:r>
    </w:p>
    <w:p w14:paraId="73F214A0">
      <w:pPr>
        <w:pStyle w:val="4"/>
        <w:spacing w:before="288" w:line="254" w:lineRule="auto"/>
        <w:ind w:right="109"/>
        <w:rPr>
          <w:rFonts w:hint="eastAsia"/>
        </w:rPr>
      </w:pPr>
    </w:p>
    <w:p w14:paraId="338DD99D">
      <w:pPr>
        <w:pStyle w:val="4"/>
        <w:spacing w:before="288" w:line="254" w:lineRule="auto"/>
        <w:ind w:right="109"/>
        <w:rPr>
          <w:rFonts w:hint="eastAsia"/>
        </w:rPr>
      </w:pPr>
      <w:r>
        <w:rPr>
          <w:rFonts w:hint="eastAsia"/>
        </w:rPr>
        <w:t>"The kingdom of heaven is like unto a treasure hid in a field, the which when a man hath found, he hideth, and for joy thereof, goeth and selleth all that he hath, and buyeth that field."—There is in Christ,</w:t>
      </w:r>
    </w:p>
    <w:p w14:paraId="56F7EDA4">
      <w:pPr>
        <w:pStyle w:val="4"/>
        <w:spacing w:before="288" w:line="254" w:lineRule="auto"/>
        <w:ind w:right="109"/>
        <w:rPr>
          <w:rFonts w:hint="eastAsia"/>
        </w:rPr>
      </w:pPr>
      <w:r>
        <w:rPr>
          <w:rFonts w:hint="eastAsia"/>
        </w:rPr>
        <w:t>“天国好像宝贝藏在地里，人遇见了，就把它藏起来，欢欢喜喜地去变卖一切所有的，买这块地。”—在基督里有，</w:t>
      </w:r>
    </w:p>
    <w:p w14:paraId="2FE5BFDA">
      <w:pPr>
        <w:pStyle w:val="4"/>
        <w:spacing w:before="288" w:line="254" w:lineRule="auto"/>
        <w:ind w:right="109"/>
        <w:rPr>
          <w:rFonts w:hint="eastAsia"/>
        </w:rPr>
      </w:pPr>
    </w:p>
    <w:p w14:paraId="7FD26392">
      <w:pPr>
        <w:pStyle w:val="4"/>
        <w:spacing w:before="288" w:line="254" w:lineRule="auto"/>
        <w:ind w:right="109"/>
        <w:rPr>
          <w:rFonts w:hint="eastAsia"/>
        </w:rPr>
      </w:pPr>
      <w:r>
        <w:rPr>
          <w:rFonts w:hint="eastAsia"/>
        </w:rPr>
        <w:t>4.Rest in respect of troubles.</w:t>
      </w:r>
    </w:p>
    <w:p w14:paraId="706DE8A1">
      <w:pPr>
        <w:pStyle w:val="4"/>
        <w:spacing w:before="288" w:line="254" w:lineRule="auto"/>
        <w:ind w:right="109"/>
        <w:rPr>
          <w:rFonts w:hint="eastAsia"/>
        </w:rPr>
      </w:pPr>
      <w:r>
        <w:rPr>
          <w:rFonts w:hint="eastAsia"/>
        </w:rPr>
        <w:t>4.关乎患难的安息。</w:t>
      </w:r>
    </w:p>
    <w:p w14:paraId="32B997EE">
      <w:pPr>
        <w:pStyle w:val="4"/>
        <w:spacing w:before="288" w:line="254" w:lineRule="auto"/>
        <w:ind w:right="109"/>
        <w:rPr>
          <w:rFonts w:hint="eastAsia"/>
        </w:rPr>
      </w:pPr>
    </w:p>
    <w:p w14:paraId="24AB9738">
      <w:pPr>
        <w:pStyle w:val="4"/>
        <w:spacing w:before="288" w:line="254" w:lineRule="auto"/>
        <w:ind w:right="109"/>
        <w:rPr>
          <w:rFonts w:hint="eastAsia"/>
        </w:rPr>
      </w:pPr>
      <w:r>
        <w:rPr>
          <w:rFonts w:hint="eastAsia"/>
        </w:rPr>
        <w:t>Christ gives rest,</w:t>
      </w:r>
    </w:p>
    <w:p w14:paraId="54B86864">
      <w:pPr>
        <w:pStyle w:val="4"/>
        <w:spacing w:before="288" w:line="254" w:lineRule="auto"/>
        <w:ind w:right="109"/>
        <w:rPr>
          <w:rFonts w:hint="eastAsia"/>
        </w:rPr>
      </w:pPr>
      <w:r>
        <w:rPr>
          <w:rFonts w:hint="eastAsia"/>
        </w:rPr>
        <w:t>基督赐予安息，</w:t>
      </w:r>
    </w:p>
    <w:p w14:paraId="5E0C1518">
      <w:pPr>
        <w:pStyle w:val="4"/>
        <w:spacing w:before="288" w:line="254" w:lineRule="auto"/>
        <w:ind w:right="109"/>
        <w:rPr>
          <w:rFonts w:hint="eastAsia"/>
        </w:rPr>
      </w:pPr>
    </w:p>
    <w:p w14:paraId="3393DACD">
      <w:pPr>
        <w:pStyle w:val="4"/>
        <w:spacing w:before="288" w:line="254" w:lineRule="auto"/>
        <w:ind w:right="109"/>
        <w:rPr>
          <w:rFonts w:hint="eastAsia"/>
        </w:rPr>
      </w:pPr>
      <w:r>
        <w:rPr>
          <w:rFonts w:hint="eastAsia"/>
        </w:rPr>
        <w:t>(1.) From troubles in the world, now and then, when he sees meet: Psalm 34:19, "Many are the afflictions of the righteous, but the Lord delivereth them out of them all."</w:t>
      </w:r>
    </w:p>
    <w:p w14:paraId="388F5922">
      <w:pPr>
        <w:pStyle w:val="4"/>
        <w:spacing w:before="288" w:line="254" w:lineRule="auto"/>
        <w:ind w:right="109"/>
        <w:rPr>
          <w:rFonts w:hint="eastAsia"/>
        </w:rPr>
      </w:pPr>
      <w:r>
        <w:rPr>
          <w:rFonts w:hint="eastAsia"/>
        </w:rPr>
        <w:t>（1）脱离世上的患难，时常在祂看为合宜时：诗篇34:19，“义人多有苦难，但耶和华救他脱离这一切。”</w:t>
      </w:r>
    </w:p>
    <w:p w14:paraId="01BFE958">
      <w:pPr>
        <w:pStyle w:val="4"/>
        <w:spacing w:before="288" w:line="254" w:lineRule="auto"/>
        <w:ind w:right="109"/>
        <w:rPr>
          <w:rFonts w:hint="eastAsia"/>
        </w:rPr>
      </w:pPr>
    </w:p>
    <w:p w14:paraId="4267B118">
      <w:pPr>
        <w:pStyle w:val="4"/>
        <w:spacing w:before="288" w:line="254" w:lineRule="auto"/>
        <w:ind w:right="109"/>
        <w:rPr>
          <w:rFonts w:hint="eastAsia"/>
        </w:rPr>
      </w:pPr>
      <w:r>
        <w:rPr>
          <w:rFonts w:hint="eastAsia"/>
        </w:rPr>
        <w:t>Zion's God reigneth, be on the throne who will; and when he speaks peace, neither devils nor men can create his people trouble; for, Lam. 3:37, "Who is he that saith, and it cometh to pass, when the Lord commandeth it not?</w:t>
      </w:r>
    </w:p>
    <w:p w14:paraId="3012F504">
      <w:pPr>
        <w:pStyle w:val="4"/>
        <w:spacing w:before="288" w:line="254" w:lineRule="auto"/>
        <w:ind w:right="109"/>
        <w:rPr>
          <w:rFonts w:hint="eastAsia"/>
        </w:rPr>
      </w:pPr>
      <w:r>
        <w:rPr>
          <w:rFonts w:hint="eastAsia"/>
        </w:rPr>
        <w:t>锡安的神作王，无论谁在宝座上；当祂说和平时，无论是魔鬼还是人，都不能给祂的子民制造麻烦；因为，耶利米哀歌3:37，“除非主命定，谁能说成就成呢？”</w:t>
      </w:r>
    </w:p>
    <w:p w14:paraId="62424367">
      <w:pPr>
        <w:pStyle w:val="4"/>
        <w:spacing w:before="288" w:line="254" w:lineRule="auto"/>
        <w:ind w:right="109"/>
        <w:rPr>
          <w:rFonts w:hint="eastAsia"/>
        </w:rPr>
      </w:pPr>
    </w:p>
    <w:p w14:paraId="1B1A2AB3">
      <w:pPr>
        <w:pStyle w:val="4"/>
        <w:spacing w:before="288" w:line="254" w:lineRule="auto"/>
        <w:ind w:right="109"/>
        <w:rPr>
          <w:rFonts w:hint="eastAsia"/>
        </w:rPr>
      </w:pPr>
      <w:r>
        <w:rPr>
          <w:rFonts w:hint="eastAsia"/>
        </w:rPr>
        <w:t>There is no such security from trouble as the godly have, but that is from heaven, and not from earth.</w:t>
      </w:r>
    </w:p>
    <w:p w14:paraId="27D3A23B">
      <w:pPr>
        <w:pStyle w:val="4"/>
        <w:spacing w:before="288" w:line="254" w:lineRule="auto"/>
        <w:ind w:right="109"/>
        <w:rPr>
          <w:rFonts w:hint="eastAsia"/>
        </w:rPr>
      </w:pPr>
      <w:r>
        <w:rPr>
          <w:rFonts w:hint="eastAsia"/>
        </w:rPr>
        <w:t>敬虔之人所拥有的脱离患难的保障是无与伦比的，但这保障来自天上，而非地上。</w:t>
      </w:r>
    </w:p>
    <w:p w14:paraId="138DE2E3">
      <w:pPr>
        <w:pStyle w:val="4"/>
        <w:spacing w:before="288" w:line="254" w:lineRule="auto"/>
        <w:ind w:right="109"/>
        <w:rPr>
          <w:rFonts w:hint="eastAsia"/>
        </w:rPr>
      </w:pPr>
    </w:p>
    <w:p w14:paraId="276D1B12">
      <w:pPr>
        <w:pStyle w:val="4"/>
        <w:spacing w:before="288" w:line="254" w:lineRule="auto"/>
        <w:ind w:right="109"/>
        <w:rPr>
          <w:rFonts w:hint="eastAsia"/>
        </w:rPr>
      </w:pPr>
      <w:r>
        <w:rPr>
          <w:rFonts w:hint="eastAsia"/>
        </w:rPr>
        <w:t>Therefore,</w:t>
      </w:r>
    </w:p>
    <w:p w14:paraId="3106901F">
      <w:pPr>
        <w:pStyle w:val="4"/>
        <w:spacing w:before="288" w:line="254" w:lineRule="auto"/>
        <w:ind w:right="109"/>
        <w:rPr>
          <w:rFonts w:hint="eastAsia"/>
        </w:rPr>
      </w:pPr>
      <w:r>
        <w:rPr>
          <w:rFonts w:hint="eastAsia"/>
        </w:rPr>
        <w:t>因此，</w:t>
      </w:r>
    </w:p>
    <w:p w14:paraId="4F4415DB">
      <w:pPr>
        <w:pStyle w:val="4"/>
        <w:spacing w:before="288" w:line="254" w:lineRule="auto"/>
        <w:ind w:right="109"/>
        <w:rPr>
          <w:rFonts w:hint="eastAsia"/>
        </w:rPr>
      </w:pPr>
    </w:p>
    <w:p w14:paraId="7A74A209">
      <w:pPr>
        <w:pStyle w:val="4"/>
        <w:spacing w:before="288" w:line="254" w:lineRule="auto"/>
        <w:ind w:right="109"/>
        <w:rPr>
          <w:rFonts w:hint="eastAsia"/>
        </w:rPr>
      </w:pPr>
      <w:r>
        <w:rPr>
          <w:rFonts w:hint="eastAsia"/>
        </w:rPr>
        <w:t>(2.) Christ gives rest in trouble: John 16:33, "These things I have spoken unto you, that in me ye might have peace. In the world ye shall have tribulation; but be of good cheer, I have overcome the world."</w:t>
      </w:r>
    </w:p>
    <w:p w14:paraId="056B6AD8">
      <w:pPr>
        <w:pStyle w:val="4"/>
        <w:spacing w:before="288" w:line="254" w:lineRule="auto"/>
        <w:ind w:right="109"/>
        <w:rPr>
          <w:rFonts w:hint="eastAsia"/>
        </w:rPr>
      </w:pPr>
      <w:r>
        <w:rPr>
          <w:rFonts w:hint="eastAsia"/>
        </w:rPr>
        <w:t>（2）基督在患难中赐予安息：约翰福音16:33，“我将这些事告诉你们，是要叫你们在我里面有平安。在世上你们有苦难，但你们可以放心，我已经胜了世界。”</w:t>
      </w:r>
    </w:p>
    <w:p w14:paraId="7FB09383">
      <w:pPr>
        <w:pStyle w:val="4"/>
        <w:spacing w:before="288" w:line="254" w:lineRule="auto"/>
        <w:ind w:right="109"/>
        <w:rPr>
          <w:rFonts w:hint="eastAsia"/>
        </w:rPr>
      </w:pPr>
    </w:p>
    <w:p w14:paraId="4E31D1CA">
      <w:pPr>
        <w:pStyle w:val="4"/>
        <w:spacing w:before="288" w:line="254" w:lineRule="auto"/>
        <w:ind w:right="109"/>
        <w:rPr>
          <w:rFonts w:hint="eastAsia"/>
        </w:rPr>
      </w:pPr>
      <w:r>
        <w:rPr>
          <w:rFonts w:hint="eastAsia"/>
        </w:rPr>
        <w:t>You may, nay, you shall, meet with troubles, but he can make you get sweet rest in your souls; even when you are on a bed of thorns as to the outward man, he can give his people a sweet rest even in troubles.</w:t>
      </w:r>
    </w:p>
    <w:p w14:paraId="44ED808C">
      <w:pPr>
        <w:pStyle w:val="4"/>
        <w:spacing w:before="288" w:line="254" w:lineRule="auto"/>
        <w:ind w:right="109"/>
        <w:rPr>
          <w:rFonts w:hint="eastAsia"/>
        </w:rPr>
      </w:pPr>
      <w:r>
        <w:rPr>
          <w:rFonts w:hint="eastAsia"/>
        </w:rPr>
        <w:t>你可能会，不，你一定会遇到患难，但祂能使你的灵魂得着甘甜的安息；即使你的外在肉身躺在荆棘床上，祂也能赐祂的子民在患难中得着甘甜的安息。</w:t>
      </w:r>
    </w:p>
    <w:p w14:paraId="096883DF">
      <w:pPr>
        <w:pStyle w:val="4"/>
        <w:spacing w:before="288" w:line="254" w:lineRule="auto"/>
        <w:ind w:right="109"/>
        <w:rPr>
          <w:rFonts w:hint="eastAsia"/>
        </w:rPr>
      </w:pPr>
    </w:p>
    <w:p w14:paraId="49E516F6">
      <w:pPr>
        <w:pStyle w:val="4"/>
        <w:spacing w:before="288" w:line="254" w:lineRule="auto"/>
        <w:ind w:right="109"/>
        <w:rPr>
          <w:rFonts w:hint="eastAsia"/>
        </w:rPr>
      </w:pPr>
      <w:r>
        <w:rPr>
          <w:rFonts w:hint="eastAsia"/>
        </w:rPr>
        <w:t>How can these things be? may some say.—In answer,</w:t>
      </w:r>
    </w:p>
    <w:p w14:paraId="40BC19F2">
      <w:pPr>
        <w:pStyle w:val="4"/>
        <w:spacing w:before="288" w:line="254" w:lineRule="auto"/>
        <w:ind w:right="109"/>
        <w:rPr>
          <w:rFonts w:hint="eastAsia"/>
        </w:rPr>
      </w:pPr>
      <w:r>
        <w:rPr>
          <w:rFonts w:hint="eastAsia"/>
        </w:rPr>
        <w:t>“这怎么可能呢？”或许有人会说。—回答是，</w:t>
      </w:r>
    </w:p>
    <w:p w14:paraId="7340EB43">
      <w:pPr>
        <w:pStyle w:val="4"/>
        <w:spacing w:before="288" w:line="254" w:lineRule="auto"/>
        <w:ind w:right="109"/>
        <w:rPr>
          <w:rFonts w:hint="eastAsia"/>
        </w:rPr>
      </w:pPr>
    </w:p>
    <w:p w14:paraId="0B15839D">
      <w:pPr>
        <w:pStyle w:val="4"/>
        <w:spacing w:before="288" w:line="254" w:lineRule="auto"/>
        <w:ind w:right="109"/>
        <w:rPr>
          <w:rFonts w:hint="eastAsia"/>
        </w:rPr>
      </w:pPr>
      <w:r>
        <w:rPr>
          <w:rFonts w:hint="eastAsia"/>
        </w:rPr>
        <w:t>[1.] Christ gives his people in trouble an inward rest, that is an inward tranquillity of mind in midst of trouble: Psalm 3:1–5, "Lord! how are they increased that trouble me? many are they that rise against me. Many there be which say of my soul, There is no help for him in God. Selah. But thou, O Lord, art a shield for me; my glory, and the lifter up of mine head. I cried unto the Lord with my voice, and he heard me out of his holy hill. Selah. I laid me down and slept; I awaked, for the Lord sustained me."</w:t>
      </w:r>
    </w:p>
    <w:p w14:paraId="5B144C51">
      <w:pPr>
        <w:pStyle w:val="4"/>
        <w:spacing w:before="288" w:line="254" w:lineRule="auto"/>
        <w:ind w:right="109"/>
        <w:rPr>
          <w:rFonts w:hint="eastAsia"/>
        </w:rPr>
      </w:pPr>
      <w:r>
        <w:rPr>
          <w:rFonts w:hint="eastAsia"/>
        </w:rPr>
        <w:t>[1.]基督在患难中赐予祂子民内在的安息，即在患难中内心的平静：诗篇3:1–5，“耶和华啊！我的敌人何其加增；有许多人起来攻击我。有许多人议论我说，他得不着神的帮助。细拉。但你耶和华是我四围的盾牌，是我的荣耀，又是叫我抬起头来的。我用我的声音求告耶和华，祂就从祂的圣山上应允我。细拉。我躺下睡觉，我醒着，耶和华都保佑我。”</w:t>
      </w:r>
    </w:p>
    <w:p w14:paraId="70A1BB5E">
      <w:pPr>
        <w:pStyle w:val="4"/>
        <w:spacing w:before="288" w:line="254" w:lineRule="auto"/>
        <w:ind w:right="109"/>
        <w:rPr>
          <w:rFonts w:hint="eastAsia"/>
        </w:rPr>
      </w:pPr>
    </w:p>
    <w:p w14:paraId="25151C53">
      <w:pPr>
        <w:pStyle w:val="4"/>
        <w:spacing w:before="288" w:line="254" w:lineRule="auto"/>
        <w:ind w:right="109"/>
        <w:rPr>
          <w:rFonts w:hint="eastAsia"/>
        </w:rPr>
      </w:pPr>
      <w:r>
        <w:rPr>
          <w:rFonts w:hint="eastAsia"/>
        </w:rPr>
        <w:t>Christ can make the believer as a vessel of water tossed here and there, yet not jumbled.</w:t>
      </w:r>
    </w:p>
    <w:p w14:paraId="2BB06F38">
      <w:pPr>
        <w:pStyle w:val="4"/>
        <w:spacing w:before="288" w:line="254" w:lineRule="auto"/>
        <w:ind w:right="109"/>
        <w:rPr>
          <w:rFonts w:hint="eastAsia"/>
        </w:rPr>
      </w:pPr>
      <w:r>
        <w:rPr>
          <w:rFonts w:hint="eastAsia"/>
        </w:rPr>
        <w:t>基督能使信徒如同一只盛水的器皿，虽四处颠簸，却不混乱。</w:t>
      </w:r>
    </w:p>
    <w:p w14:paraId="664B3152">
      <w:pPr>
        <w:pStyle w:val="4"/>
        <w:spacing w:before="288" w:line="254" w:lineRule="auto"/>
        <w:ind w:right="109"/>
        <w:rPr>
          <w:rFonts w:hint="eastAsia"/>
        </w:rPr>
      </w:pPr>
    </w:p>
    <w:p w14:paraId="1DC9FF4D">
      <w:pPr>
        <w:pStyle w:val="4"/>
        <w:spacing w:before="288" w:line="254" w:lineRule="auto"/>
        <w:ind w:right="109"/>
        <w:rPr>
          <w:rFonts w:hint="eastAsia"/>
        </w:rPr>
      </w:pPr>
      <w:r>
        <w:rPr>
          <w:rFonts w:hint="eastAsia"/>
        </w:rPr>
        <w:t>There was a greater calm with the three children in the furnace, than with the king in the palace, Dan. 3:24.</w:t>
      </w:r>
    </w:p>
    <w:p w14:paraId="3A4C9732">
      <w:pPr>
        <w:pStyle w:val="4"/>
        <w:spacing w:before="288" w:line="254" w:lineRule="auto"/>
        <w:ind w:right="109"/>
        <w:rPr>
          <w:rFonts w:hint="eastAsia"/>
        </w:rPr>
      </w:pPr>
      <w:r>
        <w:rPr>
          <w:rFonts w:hint="eastAsia"/>
        </w:rPr>
        <w:t>在火炉中的那三个孩子，比在宫殿里的王更加平静，但以理书3:24。</w:t>
      </w:r>
    </w:p>
    <w:p w14:paraId="56D524D4">
      <w:pPr>
        <w:pStyle w:val="4"/>
        <w:spacing w:before="288" w:line="254" w:lineRule="auto"/>
        <w:ind w:right="109"/>
        <w:rPr>
          <w:rFonts w:hint="eastAsia"/>
        </w:rPr>
      </w:pPr>
    </w:p>
    <w:p w14:paraId="3B7556A5">
      <w:pPr>
        <w:pStyle w:val="4"/>
        <w:spacing w:before="288" w:line="254" w:lineRule="auto"/>
        <w:ind w:right="109"/>
        <w:rPr>
          <w:rFonts w:hint="eastAsia"/>
        </w:rPr>
      </w:pPr>
      <w:r>
        <w:rPr>
          <w:rFonts w:hint="eastAsia"/>
        </w:rPr>
        <w:t>Fear may be on every side when there is none in the centre, because Christ makes a blessed calm in their hearts.—Christ gives in trouble,</w:t>
      </w:r>
    </w:p>
    <w:p w14:paraId="678CFE29">
      <w:pPr>
        <w:pStyle w:val="4"/>
        <w:spacing w:before="288" w:line="254" w:lineRule="auto"/>
        <w:ind w:right="109"/>
        <w:rPr>
          <w:rFonts w:hint="eastAsia"/>
        </w:rPr>
      </w:pPr>
      <w:r>
        <w:rPr>
          <w:rFonts w:hint="eastAsia"/>
        </w:rPr>
        <w:t>当中心无惧时，四周可能充满恐惧，因为基督在他们心中造就了蒙福的平静。—基督在患难中赐予，</w:t>
      </w:r>
    </w:p>
    <w:p w14:paraId="100507C9">
      <w:pPr>
        <w:pStyle w:val="4"/>
        <w:spacing w:before="288" w:line="254" w:lineRule="auto"/>
        <w:ind w:right="109"/>
        <w:rPr>
          <w:rFonts w:hint="eastAsia"/>
        </w:rPr>
      </w:pPr>
    </w:p>
    <w:p w14:paraId="0A028F0D">
      <w:pPr>
        <w:pStyle w:val="4"/>
        <w:spacing w:before="288" w:line="254" w:lineRule="auto"/>
        <w:ind w:right="109"/>
        <w:rPr>
          <w:rFonts w:hint="eastAsia"/>
        </w:rPr>
      </w:pPr>
      <w:r>
        <w:rPr>
          <w:rFonts w:hint="eastAsia"/>
        </w:rPr>
        <w:t>[2.] A rest of contentment: "I have learned, (says Paul, Phil. 4:11,) in whatsoever state I am, therewith to be content."</w:t>
      </w:r>
    </w:p>
    <w:p w14:paraId="11AFB0EB">
      <w:pPr>
        <w:pStyle w:val="4"/>
        <w:spacing w:before="288" w:line="254" w:lineRule="auto"/>
        <w:ind w:right="109"/>
        <w:rPr>
          <w:rFonts w:hint="eastAsia"/>
        </w:rPr>
      </w:pPr>
      <w:r>
        <w:rPr>
          <w:rFonts w:hint="eastAsia"/>
        </w:rPr>
        <w:t>[2.]知足的安息：“我无论在什么景况，都可以知足，（保罗说，腓立比书4:11）这是我已经学会了。”</w:t>
      </w:r>
    </w:p>
    <w:p w14:paraId="32B37320">
      <w:pPr>
        <w:pStyle w:val="4"/>
        <w:spacing w:before="288" w:line="254" w:lineRule="auto"/>
        <w:ind w:right="109"/>
        <w:rPr>
          <w:rFonts w:hint="eastAsia"/>
        </w:rPr>
      </w:pPr>
    </w:p>
    <w:p w14:paraId="1A38D703">
      <w:pPr>
        <w:pStyle w:val="4"/>
        <w:spacing w:before="288" w:line="254" w:lineRule="auto"/>
        <w:ind w:right="109"/>
        <w:rPr>
          <w:rFonts w:hint="eastAsia"/>
        </w:rPr>
      </w:pPr>
      <w:r>
        <w:rPr>
          <w:rFonts w:hint="eastAsia"/>
        </w:rPr>
        <w:t>This is not only the duty, but the privilege of believers.</w:t>
      </w:r>
    </w:p>
    <w:p w14:paraId="578A2DDD">
      <w:pPr>
        <w:pStyle w:val="4"/>
        <w:spacing w:before="288" w:line="254" w:lineRule="auto"/>
        <w:ind w:right="109"/>
        <w:rPr>
          <w:rFonts w:hint="eastAsia"/>
        </w:rPr>
      </w:pPr>
      <w:r>
        <w:rPr>
          <w:rFonts w:hint="eastAsia"/>
        </w:rPr>
        <w:t>这不仅是信徒的责任，也是他们的特权。</w:t>
      </w:r>
    </w:p>
    <w:p w14:paraId="5A749A1E">
      <w:pPr>
        <w:pStyle w:val="4"/>
        <w:spacing w:before="288" w:line="254" w:lineRule="auto"/>
        <w:ind w:right="109"/>
        <w:rPr>
          <w:rFonts w:hint="eastAsia"/>
        </w:rPr>
      </w:pPr>
    </w:p>
    <w:p w14:paraId="54E8F469">
      <w:pPr>
        <w:pStyle w:val="4"/>
        <w:spacing w:before="288" w:line="254" w:lineRule="auto"/>
        <w:ind w:right="109"/>
        <w:rPr>
          <w:rFonts w:hint="eastAsia"/>
        </w:rPr>
      </w:pPr>
      <w:r>
        <w:rPr>
          <w:rFonts w:hint="eastAsia"/>
        </w:rPr>
        <w:t>If the lot of the godly be not brought up to their spirit, Christ will bring their spirit down to their lot; and there must needs be rest there, where the spirit of the man and his lot meet in one: Psalm 37:19, "They shall not be ashamed in the evil time, and in the days of famine they shall be satisfied."— Then follows,</w:t>
      </w:r>
    </w:p>
    <w:p w14:paraId="053E3B26">
      <w:pPr>
        <w:pStyle w:val="4"/>
        <w:spacing w:before="288" w:line="254" w:lineRule="auto"/>
        <w:ind w:right="109"/>
        <w:rPr>
          <w:rFonts w:hint="eastAsia"/>
        </w:rPr>
      </w:pPr>
      <w:r>
        <w:rPr>
          <w:rFonts w:hint="eastAsia"/>
        </w:rPr>
        <w:t>如果敬虔之人的境遇未能提升以合乎他们的心境，基督必会将他们的心境降下以合乎他们的境遇；在人的心境与其境遇合一之处，必有安息：诗篇37:19，“他们在急难的时候，不至羞愧，在饥荒的日子，必得饱足。”—接着是，</w:t>
      </w:r>
    </w:p>
    <w:p w14:paraId="1586A722">
      <w:pPr>
        <w:pStyle w:val="4"/>
        <w:spacing w:before="288" w:line="254" w:lineRule="auto"/>
        <w:ind w:right="109"/>
        <w:rPr>
          <w:rFonts w:hint="eastAsia"/>
        </w:rPr>
      </w:pPr>
    </w:p>
    <w:p w14:paraId="19198A76">
      <w:pPr>
        <w:pStyle w:val="4"/>
        <w:spacing w:before="288" w:line="254" w:lineRule="auto"/>
        <w:ind w:right="109"/>
        <w:rPr>
          <w:rFonts w:hint="eastAsia"/>
        </w:rPr>
      </w:pPr>
      <w:r>
        <w:rPr>
          <w:rFonts w:hint="eastAsia"/>
        </w:rPr>
        <w:t>[3.] A rest of satisfaction in the enjoyment of better things.</w:t>
      </w:r>
    </w:p>
    <w:p w14:paraId="092153B5">
      <w:pPr>
        <w:pStyle w:val="4"/>
        <w:spacing w:before="288" w:line="254" w:lineRule="auto"/>
        <w:ind w:right="109"/>
        <w:rPr>
          <w:rFonts w:hint="eastAsia"/>
        </w:rPr>
      </w:pPr>
      <w:r>
        <w:rPr>
          <w:rFonts w:hint="eastAsia"/>
        </w:rPr>
        <w:t>[3.]因享受更美之事而得满足的安息。</w:t>
      </w:r>
    </w:p>
    <w:p w14:paraId="2765CF96">
      <w:pPr>
        <w:pStyle w:val="4"/>
        <w:spacing w:before="288" w:line="254" w:lineRule="auto"/>
        <w:ind w:right="109"/>
        <w:rPr>
          <w:rFonts w:hint="eastAsia"/>
        </w:rPr>
      </w:pPr>
    </w:p>
    <w:p w14:paraId="3636E337">
      <w:pPr>
        <w:pStyle w:val="4"/>
        <w:spacing w:before="288" w:line="254" w:lineRule="auto"/>
        <w:ind w:right="109"/>
        <w:rPr>
          <w:rFonts w:hint="eastAsia"/>
        </w:rPr>
      </w:pPr>
      <w:r>
        <w:rPr>
          <w:rFonts w:hint="eastAsia"/>
        </w:rPr>
        <w:t>What though the world hath a bitter taste in their mouths?</w:t>
      </w:r>
    </w:p>
    <w:p w14:paraId="39F4178F">
      <w:pPr>
        <w:pStyle w:val="4"/>
        <w:spacing w:before="288" w:line="254" w:lineRule="auto"/>
        <w:ind w:right="109"/>
        <w:rPr>
          <w:rFonts w:hint="eastAsia"/>
        </w:rPr>
      </w:pPr>
      <w:r>
        <w:rPr>
          <w:rFonts w:hint="eastAsia"/>
        </w:rPr>
        <w:t>即使世界在他们口中有苦涩的味道又如何？</w:t>
      </w:r>
    </w:p>
    <w:p w14:paraId="1B905BCF">
      <w:pPr>
        <w:pStyle w:val="4"/>
        <w:spacing w:before="288" w:line="254" w:lineRule="auto"/>
        <w:ind w:right="109"/>
        <w:rPr>
          <w:rFonts w:hint="eastAsia"/>
        </w:rPr>
      </w:pPr>
    </w:p>
    <w:p w14:paraId="23C94D25">
      <w:pPr>
        <w:pStyle w:val="4"/>
        <w:spacing w:before="288" w:line="254" w:lineRule="auto"/>
        <w:ind w:right="109"/>
        <w:rPr>
          <w:rFonts w:hint="eastAsia"/>
        </w:rPr>
      </w:pPr>
      <w:r>
        <w:rPr>
          <w:rFonts w:hint="eastAsia"/>
        </w:rPr>
        <w:t>Christ can hold a cop of consolation to them in that very instant, the sweetness of which will master the bitterness of the other: "Your sorrow (says he, John 16:20,) shall be turned into joy."</w:t>
      </w:r>
    </w:p>
    <w:p w14:paraId="1EFA33B5">
      <w:pPr>
        <w:pStyle w:val="4"/>
        <w:spacing w:before="288" w:line="254" w:lineRule="auto"/>
        <w:ind w:right="109"/>
        <w:rPr>
          <w:rFonts w:hint="eastAsia"/>
        </w:rPr>
      </w:pPr>
      <w:r>
        <w:rPr>
          <w:rFonts w:hint="eastAsia"/>
        </w:rPr>
        <w:t>基督可以在那一刻将一杯安慰递给他们，其甘甜将胜过那苦涩：“你们的忧愁（祂说，约翰福音16:20）要变为喜乐。”</w:t>
      </w:r>
    </w:p>
    <w:p w14:paraId="4FFE23FA">
      <w:pPr>
        <w:pStyle w:val="4"/>
        <w:spacing w:before="288" w:line="254" w:lineRule="auto"/>
        <w:ind w:right="109"/>
        <w:rPr>
          <w:rFonts w:hint="eastAsia"/>
        </w:rPr>
      </w:pPr>
    </w:p>
    <w:p w14:paraId="04A5DB36">
      <w:pPr>
        <w:pStyle w:val="4"/>
        <w:spacing w:before="288" w:line="254" w:lineRule="auto"/>
        <w:ind w:right="109"/>
        <w:rPr>
          <w:rFonts w:hint="eastAsia"/>
        </w:rPr>
      </w:pPr>
      <w:r>
        <w:rPr>
          <w:rFonts w:hint="eastAsia"/>
        </w:rPr>
        <w:t>"Our rejoicing (says Paul, 2 Cor. 1:12,) is this, the testimony of our conscience, that in simplicity and godly sincerity, not with fleshly wisdom, but by the grace of God, we have had our conversation in the world."</w:t>
      </w:r>
    </w:p>
    <w:p w14:paraId="5D3700B4">
      <w:pPr>
        <w:pStyle w:val="4"/>
        <w:spacing w:before="288" w:line="254" w:lineRule="auto"/>
        <w:ind w:right="109"/>
        <w:rPr>
          <w:rFonts w:hint="eastAsia"/>
        </w:rPr>
      </w:pPr>
      <w:r>
        <w:rPr>
          <w:rFonts w:hint="eastAsia"/>
        </w:rPr>
        <w:t>“我们所夸的（保罗说，哥林多后书1:12）是自己的良心，见证我们凭着神的圣洁和诚实，在世为人，不靠人的聪明，乃靠神的恩惠。”</w:t>
      </w:r>
    </w:p>
    <w:p w14:paraId="5A4D6840">
      <w:pPr>
        <w:pStyle w:val="4"/>
        <w:spacing w:before="288" w:line="254" w:lineRule="auto"/>
        <w:ind w:right="109"/>
        <w:rPr>
          <w:rFonts w:hint="eastAsia"/>
        </w:rPr>
      </w:pPr>
    </w:p>
    <w:p w14:paraId="11805761">
      <w:pPr>
        <w:pStyle w:val="4"/>
        <w:spacing w:before="288" w:line="254" w:lineRule="auto"/>
        <w:ind w:right="109"/>
        <w:rPr>
          <w:rFonts w:hint="eastAsia"/>
        </w:rPr>
      </w:pPr>
      <w:r>
        <w:rPr>
          <w:rFonts w:hint="eastAsia"/>
        </w:rPr>
        <w:t>They are not indeed stocks, to be unmoved with troubles, but their sorrow is so drowned in spiritual joy, that it is "but as sorrow," 2 Cor. 6:10, "As sorrowful yet always rejoicing;" even as the joy of the wicked is "but as joy."</w:t>
      </w:r>
    </w:p>
    <w:p w14:paraId="684806FD">
      <w:pPr>
        <w:pStyle w:val="4"/>
        <w:spacing w:before="288" w:line="254" w:lineRule="auto"/>
        <w:ind w:right="109"/>
        <w:rPr>
          <w:rFonts w:hint="eastAsia"/>
        </w:rPr>
      </w:pPr>
      <w:r>
        <w:rPr>
          <w:rFonts w:hint="eastAsia"/>
        </w:rPr>
        <w:t>他们确实不是木石，不会对患难无动于衷，但他们的忧愁被属灵的喜乐所淹没，以致“似乎忧愁”，哥林多后书6:10，“似乎忧愁，却是常常快乐的”；正如恶人的喜乐也“似乎是喜乐”。</w:t>
      </w:r>
    </w:p>
    <w:p w14:paraId="70CB76EC">
      <w:pPr>
        <w:pStyle w:val="4"/>
        <w:spacing w:before="288" w:line="254" w:lineRule="auto"/>
        <w:ind w:right="109"/>
        <w:rPr>
          <w:rFonts w:hint="eastAsia"/>
        </w:rPr>
      </w:pPr>
    </w:p>
    <w:p w14:paraId="46F3BF97">
      <w:pPr>
        <w:pStyle w:val="4"/>
        <w:spacing w:before="288" w:line="254" w:lineRule="auto"/>
        <w:ind w:right="109"/>
        <w:rPr>
          <w:rFonts w:hint="eastAsia"/>
        </w:rPr>
      </w:pPr>
      <w:r>
        <w:rPr>
          <w:rFonts w:hint="eastAsia"/>
        </w:rPr>
        <w:t>Troubles may raise a mutiny of lusts within, but the peace of God quells them: "It keeps their hearts and minds through Jesus Christ,"—Christ gives,</w:t>
      </w:r>
    </w:p>
    <w:p w14:paraId="5CE6EDE9">
      <w:pPr>
        <w:pStyle w:val="4"/>
        <w:spacing w:before="288" w:line="254" w:lineRule="auto"/>
        <w:ind w:right="109"/>
        <w:rPr>
          <w:rFonts w:hint="eastAsia"/>
        </w:rPr>
      </w:pPr>
      <w:r>
        <w:rPr>
          <w:rFonts w:hint="eastAsia"/>
        </w:rPr>
        <w:t>患难可能在内心引发私欲的骚乱，但神的平安平息它们：“保守你们的心怀意念在基督耶稣里。”—基督赐予，</w:t>
      </w:r>
    </w:p>
    <w:p w14:paraId="62DF5CDC">
      <w:pPr>
        <w:pStyle w:val="4"/>
        <w:spacing w:before="288" w:line="254" w:lineRule="auto"/>
        <w:ind w:right="109"/>
        <w:rPr>
          <w:rFonts w:hint="eastAsia"/>
        </w:rPr>
      </w:pPr>
    </w:p>
    <w:p w14:paraId="1CC8D5C7">
      <w:pPr>
        <w:pStyle w:val="4"/>
        <w:spacing w:before="288" w:line="254" w:lineRule="auto"/>
        <w:ind w:right="109"/>
        <w:rPr>
          <w:rFonts w:hint="eastAsia"/>
        </w:rPr>
      </w:pPr>
      <w:r>
        <w:rPr>
          <w:rFonts w:hint="eastAsia"/>
        </w:rPr>
        <w:t>(4.) A rest in confidence of a blessed issue: 2 Tim. 1:12, "For the which cause I also suffer these things; nevertheless, I am not ashamed, for I know whom I have believed, and I am persuaded, that he is able to keep that which I have committed unto him against that day."</w:t>
      </w:r>
    </w:p>
    <w:p w14:paraId="213199DC">
      <w:pPr>
        <w:pStyle w:val="4"/>
        <w:spacing w:before="288" w:line="254" w:lineRule="auto"/>
        <w:ind w:right="109"/>
        <w:rPr>
          <w:rFonts w:hint="eastAsia"/>
        </w:rPr>
      </w:pPr>
      <w:r>
        <w:rPr>
          <w:rFonts w:hint="eastAsia"/>
        </w:rPr>
        <w:t>（4）对蒙福结局充满信心的安息：提摩太后书1:12，“为这缘故，我也受这些苦难；然而我不以为耻，因为知道我所信的是谁，也深信祂能保全我所交付祂的，直到那日。”</w:t>
      </w:r>
    </w:p>
    <w:p w14:paraId="2023C41D">
      <w:pPr>
        <w:pStyle w:val="4"/>
        <w:spacing w:before="288" w:line="254" w:lineRule="auto"/>
        <w:ind w:right="109"/>
        <w:rPr>
          <w:rFonts w:hint="eastAsia"/>
        </w:rPr>
      </w:pPr>
    </w:p>
    <w:p w14:paraId="5AAB95BD">
      <w:pPr>
        <w:pStyle w:val="4"/>
        <w:spacing w:before="288" w:line="254" w:lineRule="auto"/>
        <w:ind w:right="109"/>
        <w:rPr>
          <w:rFonts w:hint="eastAsia"/>
        </w:rPr>
      </w:pPr>
      <w:r>
        <w:rPr>
          <w:rFonts w:hint="eastAsia"/>
        </w:rPr>
        <w:t>The soul in Christ has the promise to rest on; and however dark a side the cloud may have, faith will see through it; though they may sink deep, they will never drown, who have a promise to bear them up.—Thus, you see, they rest in Christ in trouble; and this rest is a most secure rest, where people may rest confidently: Isa. 26:3, "Thou wilt keep him in perfect peace, whose mind is stayed on thee, because he trusteth in thee."</w:t>
      </w:r>
    </w:p>
    <w:p w14:paraId="3392E2B7">
      <w:pPr>
        <w:pStyle w:val="4"/>
        <w:spacing w:before="288" w:line="254" w:lineRule="auto"/>
        <w:ind w:right="109"/>
        <w:rPr>
          <w:rFonts w:hint="eastAsia"/>
        </w:rPr>
      </w:pPr>
      <w:r>
        <w:rPr>
          <w:rFonts w:hint="eastAsia"/>
        </w:rPr>
        <w:t>在基督里的灵魂有应许可以依靠；无论乌云有多么黑暗的一面，信心都能看透它；即使他们可能沉得很深，但有应许支撑他们的人，绝不会淹没。—因此，你看，他们在患难中于基督里得安息；并且这安息是最稳固的安息，人可以安然信靠：以赛亚书26:3，“坚心倚赖你的，你必保守他十分平安，因为他倚靠你。”</w:t>
      </w:r>
    </w:p>
    <w:p w14:paraId="6B5071D4">
      <w:pPr>
        <w:pStyle w:val="4"/>
        <w:spacing w:before="288" w:line="254" w:lineRule="auto"/>
        <w:ind w:right="109"/>
        <w:rPr>
          <w:rFonts w:hint="eastAsia"/>
        </w:rPr>
      </w:pPr>
    </w:p>
    <w:p w14:paraId="0BD3C14F">
      <w:pPr>
        <w:pStyle w:val="4"/>
        <w:spacing w:before="288" w:line="254" w:lineRule="auto"/>
        <w:ind w:right="109"/>
        <w:rPr>
          <w:rFonts w:hint="eastAsia"/>
        </w:rPr>
      </w:pPr>
      <w:r>
        <w:rPr>
          <w:rFonts w:hint="eastAsia"/>
        </w:rPr>
        <w:t>The wicked may have rest, but not with God's good will; therefore the more rest, the more dangerous is their case: 1 Thess. 5:3, "For when they shall say, peace and safety, then sudden destruction cometh upon them, as a woman in travail, and they shall not escape."</w:t>
      </w:r>
    </w:p>
    <w:p w14:paraId="5B7F9DF6">
      <w:pPr>
        <w:pStyle w:val="4"/>
        <w:spacing w:before="288" w:line="254" w:lineRule="auto"/>
        <w:ind w:right="109"/>
        <w:rPr>
          <w:rFonts w:hint="eastAsia"/>
        </w:rPr>
      </w:pPr>
      <w:r>
        <w:rPr>
          <w:rFonts w:hint="eastAsia"/>
        </w:rPr>
        <w:t>恶人或许有安息，但并非出于神的善意；因此，安息越多，他们的处境就越危险：帖撒罗尼迦前书5:3，“人正说平安稳妥的时候，灾祸忽然临到他们，如同产难临到怀胎的妇人一样，他们绝不能逃脱。”</w:t>
      </w:r>
    </w:p>
    <w:p w14:paraId="76DAA5B8">
      <w:pPr>
        <w:pStyle w:val="4"/>
        <w:spacing w:before="288" w:line="254" w:lineRule="auto"/>
        <w:ind w:right="109"/>
        <w:rPr>
          <w:rFonts w:hint="eastAsia"/>
        </w:rPr>
      </w:pPr>
    </w:p>
    <w:p w14:paraId="318F9137">
      <w:pPr>
        <w:pStyle w:val="4"/>
        <w:spacing w:before="288" w:line="254" w:lineRule="auto"/>
        <w:ind w:right="109"/>
        <w:rPr>
          <w:rFonts w:hint="eastAsia"/>
        </w:rPr>
      </w:pPr>
      <w:r>
        <w:rPr>
          <w:rFonts w:hint="eastAsia"/>
        </w:rPr>
        <w:t>But there is perfect security in Christ, and that in the worst of times, Song 3:7, 8.</w:t>
      </w:r>
    </w:p>
    <w:p w14:paraId="48CFF86E">
      <w:pPr>
        <w:pStyle w:val="4"/>
        <w:spacing w:before="288" w:line="254" w:lineRule="auto"/>
        <w:ind w:right="109"/>
        <w:rPr>
          <w:rFonts w:hint="eastAsia"/>
        </w:rPr>
      </w:pPr>
      <w:r>
        <w:rPr>
          <w:rFonts w:hint="eastAsia"/>
        </w:rPr>
        <w:t>但在基督里有完全的稳固，即使在最坏的时期也是如此，雅歌3:7, 8。</w:t>
      </w:r>
    </w:p>
    <w:p w14:paraId="48002FE2">
      <w:pPr>
        <w:pStyle w:val="4"/>
        <w:spacing w:before="288" w:line="254" w:lineRule="auto"/>
        <w:ind w:right="109"/>
        <w:rPr>
          <w:rFonts w:hint="eastAsia"/>
        </w:rPr>
      </w:pPr>
    </w:p>
    <w:p w14:paraId="3AA23D15">
      <w:pPr>
        <w:pStyle w:val="4"/>
        <w:spacing w:before="288" w:line="254" w:lineRule="auto"/>
        <w:ind w:right="109"/>
        <w:rPr>
          <w:rFonts w:hint="eastAsia"/>
        </w:rPr>
      </w:pPr>
      <w:r>
        <w:rPr>
          <w:rFonts w:hint="eastAsia"/>
        </w:rPr>
        <w:t>Again, it is a rest that is so rooted, that the soul can never be deprived of it: Isa. 32:17, "And the work of righteousness shall be peace, and the effect of righteousness, quietness, and assurance for ever."</w:t>
      </w:r>
    </w:p>
    <w:p w14:paraId="297891AB">
      <w:pPr>
        <w:pStyle w:val="4"/>
        <w:spacing w:before="288" w:line="254" w:lineRule="auto"/>
        <w:ind w:right="109"/>
        <w:rPr>
          <w:rFonts w:hint="eastAsia"/>
        </w:rPr>
      </w:pPr>
      <w:r>
        <w:rPr>
          <w:rFonts w:hint="eastAsia"/>
        </w:rPr>
        <w:t>再者，这是一个根深蒂固的安息，灵魂永不能被剥夺：以赛亚书32:17，“公义的果效，必是平安；公义的效验，必是平稳，直到永远。”</w:t>
      </w:r>
    </w:p>
    <w:p w14:paraId="2FE5B7A6">
      <w:pPr>
        <w:pStyle w:val="4"/>
        <w:spacing w:before="288" w:line="254" w:lineRule="auto"/>
        <w:ind w:right="109"/>
        <w:rPr>
          <w:rFonts w:hint="eastAsia"/>
        </w:rPr>
      </w:pPr>
    </w:p>
    <w:p w14:paraId="6B843474">
      <w:pPr>
        <w:pStyle w:val="4"/>
        <w:spacing w:before="288" w:line="254" w:lineRule="auto"/>
        <w:ind w:right="109"/>
        <w:rPr>
          <w:rFonts w:hint="eastAsia"/>
        </w:rPr>
      </w:pPr>
      <w:r>
        <w:rPr>
          <w:rFonts w:hint="eastAsia"/>
        </w:rPr>
        <w:t>How soon is the rest of the wicked broken, their candle put out!</w:t>
      </w:r>
    </w:p>
    <w:p w14:paraId="530BCEB0">
      <w:pPr>
        <w:pStyle w:val="4"/>
        <w:spacing w:before="288" w:line="254" w:lineRule="auto"/>
        <w:ind w:right="109"/>
        <w:rPr>
          <w:rFonts w:hint="eastAsia"/>
        </w:rPr>
      </w:pPr>
      <w:r>
        <w:rPr>
          <w:rFonts w:hint="eastAsia"/>
        </w:rPr>
        <w:t>恶人的安息何其快地被打破，他们的灯被熄灭！</w:t>
      </w:r>
    </w:p>
    <w:p w14:paraId="6C2477EB">
      <w:pPr>
        <w:pStyle w:val="4"/>
        <w:spacing w:before="288" w:line="254" w:lineRule="auto"/>
        <w:ind w:right="109"/>
        <w:rPr>
          <w:rFonts w:hint="eastAsia"/>
        </w:rPr>
      </w:pPr>
    </w:p>
    <w:p w14:paraId="3CE0B315">
      <w:pPr>
        <w:pStyle w:val="4"/>
        <w:spacing w:before="288" w:line="254" w:lineRule="auto"/>
        <w:ind w:right="109"/>
        <w:rPr>
          <w:rFonts w:hint="eastAsia"/>
        </w:rPr>
      </w:pPr>
      <w:r>
        <w:rPr>
          <w:rFonts w:hint="eastAsia"/>
        </w:rPr>
        <w:t>But this, although it may meet with some disturbance by temptations, as the clouds may go over the sun, yet it shall be as sure as the sun fixed in the firmament; it will be proof against the disturbances of the world, against the temptations and accusations of the devil; yea, against the demands of justice, and the threatenings of the law.</w:t>
      </w:r>
    </w:p>
    <w:p w14:paraId="400F182E">
      <w:pPr>
        <w:pStyle w:val="4"/>
        <w:spacing w:before="288" w:line="254" w:lineRule="auto"/>
        <w:ind w:right="109"/>
        <w:rPr>
          <w:rFonts w:hint="eastAsia"/>
        </w:rPr>
      </w:pPr>
      <w:r>
        <w:rPr>
          <w:rFonts w:hint="eastAsia"/>
        </w:rPr>
        <w:t>但这安息，虽然可能因试探而受到一些搅扰，如同云彩遮蔽太阳，但它必如苍穹中固定的太阳一样稳固；它能抵挡世间的搅扰，抵挡魔鬼的试探和控告；是的，更能抵挡公义的要求和律法的威胁。</w:t>
      </w:r>
    </w:p>
    <w:p w14:paraId="44D54251">
      <w:pPr>
        <w:pStyle w:val="4"/>
        <w:spacing w:before="288" w:line="254" w:lineRule="auto"/>
        <w:ind w:right="109"/>
        <w:rPr>
          <w:rFonts w:hint="eastAsia"/>
        </w:rPr>
      </w:pPr>
    </w:p>
    <w:p w14:paraId="0A48F091">
      <w:pPr>
        <w:pStyle w:val="4"/>
        <w:spacing w:before="288" w:line="254" w:lineRule="auto"/>
        <w:ind w:right="109"/>
        <w:rPr>
          <w:rFonts w:hint="eastAsia"/>
        </w:rPr>
      </w:pPr>
      <w:r>
        <w:rPr>
          <w:rFonts w:hint="eastAsia"/>
        </w:rPr>
        <w:t>Then in the life to come, he will give them all complete rest who come to him: Heb. 4:9, "There remaineth, therefore, a rest for the people of God."</w:t>
      </w:r>
    </w:p>
    <w:p w14:paraId="3E60822C">
      <w:pPr>
        <w:pStyle w:val="4"/>
        <w:spacing w:before="288" w:line="254" w:lineRule="auto"/>
        <w:ind w:right="109"/>
        <w:rPr>
          <w:rFonts w:hint="eastAsia"/>
        </w:rPr>
      </w:pPr>
      <w:r>
        <w:rPr>
          <w:rFonts w:hint="eastAsia"/>
        </w:rPr>
        <w:t>然后在来世，凡到祂这里来的人，祂都要赐他们完全的安息：希伯来书4:9，“这样看来，必另有一安息日的安息，为神的子民存留。”</w:t>
      </w:r>
    </w:p>
    <w:p w14:paraId="614CDDC5">
      <w:pPr>
        <w:pStyle w:val="4"/>
        <w:spacing w:before="288" w:line="254" w:lineRule="auto"/>
        <w:ind w:right="109"/>
        <w:rPr>
          <w:rFonts w:hint="eastAsia"/>
        </w:rPr>
      </w:pPr>
    </w:p>
    <w:p w14:paraId="72E42AA1">
      <w:pPr>
        <w:pStyle w:val="4"/>
        <w:spacing w:before="288" w:line="254" w:lineRule="auto"/>
        <w:ind w:right="109"/>
        <w:rPr>
          <w:rFonts w:hint="eastAsia"/>
        </w:rPr>
      </w:pPr>
      <w:r>
        <w:rPr>
          <w:rFonts w:hint="eastAsia"/>
        </w:rPr>
        <w:t>He will give their bodies rest in the grave, Isa. 57:2, and both soul and body rest in heaven hereafter; and that is a rest beyond expression.</w:t>
      </w:r>
    </w:p>
    <w:p w14:paraId="205FC9B6">
      <w:pPr>
        <w:pStyle w:val="4"/>
        <w:spacing w:before="288" w:line="254" w:lineRule="auto"/>
        <w:ind w:right="109"/>
        <w:rPr>
          <w:rFonts w:hint="eastAsia"/>
        </w:rPr>
      </w:pPr>
      <w:r>
        <w:rPr>
          <w:rFonts w:hint="eastAsia"/>
        </w:rPr>
        <w:t>祂将使他们的身体在坟墓中得安息，以赛亚书57:2，并且灵魂和身体将来在天堂同得安息；那是一种言语无法形容的安息。</w:t>
      </w:r>
    </w:p>
    <w:p w14:paraId="0BA05C36">
      <w:pPr>
        <w:pStyle w:val="4"/>
        <w:spacing w:before="288" w:line="254" w:lineRule="auto"/>
        <w:ind w:right="109"/>
        <w:rPr>
          <w:rFonts w:hint="eastAsia"/>
        </w:rPr>
      </w:pPr>
    </w:p>
    <w:p w14:paraId="4B8E7909">
      <w:pPr>
        <w:pStyle w:val="4"/>
        <w:spacing w:before="288" w:line="254" w:lineRule="auto"/>
        <w:ind w:right="109"/>
        <w:rPr>
          <w:rFonts w:hint="eastAsia"/>
        </w:rPr>
      </w:pPr>
      <w:r>
        <w:rPr>
          <w:rFonts w:hint="eastAsia"/>
        </w:rPr>
        <w:t>If it should be inquired, Who is it that gives this rest? this is answered in our text; Christ says to such labouring and heavy-laden sinners, and he is able to make good his word, "I will give you rest."</w:t>
      </w:r>
    </w:p>
    <w:p w14:paraId="49582607">
      <w:pPr>
        <w:pStyle w:val="4"/>
        <w:spacing w:before="288" w:line="254" w:lineRule="auto"/>
        <w:ind w:right="109"/>
        <w:rPr>
          <w:rFonts w:hint="eastAsia"/>
        </w:rPr>
      </w:pPr>
      <w:r>
        <w:rPr>
          <w:rFonts w:hint="eastAsia"/>
        </w:rPr>
        <w:t>若有人问，是谁赐予这安息？我们的经文回答了这个问题；基督对那些劳苦担重担的罪人说，并且祂能够实现祂的话，“我就使你们得安息。”</w:t>
      </w:r>
    </w:p>
    <w:p w14:paraId="5B211303">
      <w:pPr>
        <w:pStyle w:val="4"/>
        <w:spacing w:before="288" w:line="254" w:lineRule="auto"/>
        <w:ind w:right="109"/>
        <w:rPr>
          <w:rFonts w:hint="eastAsia"/>
        </w:rPr>
      </w:pPr>
    </w:p>
    <w:p w14:paraId="519AE0CD">
      <w:pPr>
        <w:pStyle w:val="4"/>
        <w:spacing w:before="288" w:line="254" w:lineRule="auto"/>
        <w:ind w:right="109"/>
        <w:rPr>
          <w:rFonts w:hint="eastAsia"/>
        </w:rPr>
      </w:pPr>
      <w:r>
        <w:rPr>
          <w:rFonts w:hint="eastAsia"/>
        </w:rPr>
        <w:t>The gift of this rest is his prerogative; they that obtain it must get it out of his hands.—For illustrating and confirming this, consider,</w:t>
      </w:r>
    </w:p>
    <w:p w14:paraId="65995B15">
      <w:pPr>
        <w:pStyle w:val="4"/>
        <w:spacing w:before="288" w:line="254" w:lineRule="auto"/>
        <w:ind w:right="109"/>
        <w:rPr>
          <w:rFonts w:hint="eastAsia"/>
        </w:rPr>
      </w:pPr>
      <w:r>
        <w:rPr>
          <w:rFonts w:hint="eastAsia"/>
        </w:rPr>
        <w:t>赐予这安息是祂的特权；凡得到它的人，都必须从祂手中领取。—为了说明和证实这一点，请思考，</w:t>
      </w:r>
    </w:p>
    <w:p w14:paraId="4D13033D">
      <w:pPr>
        <w:pStyle w:val="4"/>
        <w:spacing w:before="288" w:line="254" w:lineRule="auto"/>
        <w:ind w:right="109"/>
        <w:rPr>
          <w:rFonts w:hint="eastAsia"/>
        </w:rPr>
      </w:pPr>
    </w:p>
    <w:p w14:paraId="6AC901C8">
      <w:pPr>
        <w:pStyle w:val="4"/>
        <w:spacing w:before="288" w:line="254" w:lineRule="auto"/>
        <w:ind w:right="109"/>
        <w:rPr>
          <w:rFonts w:hint="eastAsia"/>
        </w:rPr>
      </w:pPr>
      <w:r>
        <w:rPr>
          <w:rFonts w:hint="eastAsia"/>
        </w:rPr>
        <w:t>1.That all creatures cannot give rest to a restless soul.</w:t>
      </w:r>
    </w:p>
    <w:p w14:paraId="3F705339">
      <w:pPr>
        <w:pStyle w:val="4"/>
        <w:spacing w:before="288" w:line="254" w:lineRule="auto"/>
        <w:ind w:right="109"/>
        <w:rPr>
          <w:rFonts w:hint="eastAsia"/>
        </w:rPr>
      </w:pPr>
      <w:r>
        <w:rPr>
          <w:rFonts w:hint="eastAsia"/>
        </w:rPr>
        <w:t>1.所有受造物都不能给一个不安的灵魂带来安息。</w:t>
      </w:r>
    </w:p>
    <w:p w14:paraId="13BD68EF">
      <w:pPr>
        <w:pStyle w:val="4"/>
        <w:spacing w:before="288" w:line="254" w:lineRule="auto"/>
        <w:ind w:right="109"/>
        <w:rPr>
          <w:rFonts w:hint="eastAsia"/>
        </w:rPr>
      </w:pPr>
    </w:p>
    <w:p w14:paraId="7BA93849">
      <w:pPr>
        <w:pStyle w:val="4"/>
        <w:spacing w:before="288" w:line="254" w:lineRule="auto"/>
        <w:ind w:right="109"/>
        <w:rPr>
          <w:rFonts w:hint="eastAsia"/>
        </w:rPr>
      </w:pPr>
      <w:r>
        <w:rPr>
          <w:rFonts w:hint="eastAsia"/>
        </w:rPr>
        <w:t>Not any thing in them, or the whole of what can be afforded from them, can give it: Eccl. 1:2, "Vanity of vanities, saith the preacher, vanity of vanities; all is vanity."</w:t>
      </w:r>
    </w:p>
    <w:p w14:paraId="7D093795">
      <w:pPr>
        <w:pStyle w:val="4"/>
        <w:spacing w:before="288" w:line="254" w:lineRule="auto"/>
        <w:ind w:right="109"/>
        <w:rPr>
          <w:rFonts w:hint="eastAsia"/>
        </w:rPr>
      </w:pPr>
      <w:r>
        <w:rPr>
          <w:rFonts w:hint="eastAsia"/>
        </w:rPr>
        <w:t>它们里面的任何东西，或它们所能提供的一切，都不能给予安息：传道书1:2，“传道者说，虚空的虚空，虚空的虚空，凡事都是虚空。”</w:t>
      </w:r>
    </w:p>
    <w:p w14:paraId="7B21E76B">
      <w:pPr>
        <w:pStyle w:val="4"/>
        <w:spacing w:before="288" w:line="254" w:lineRule="auto"/>
        <w:ind w:right="109"/>
        <w:rPr>
          <w:rFonts w:hint="eastAsia"/>
        </w:rPr>
      </w:pPr>
    </w:p>
    <w:p w14:paraId="680E55C6">
      <w:pPr>
        <w:pStyle w:val="4"/>
        <w:spacing w:before="288" w:line="254" w:lineRule="auto"/>
        <w:ind w:right="109"/>
        <w:rPr>
          <w:rFonts w:hint="eastAsia"/>
        </w:rPr>
      </w:pPr>
      <w:r>
        <w:rPr>
          <w:rFonts w:hint="eastAsia"/>
        </w:rPr>
        <w:t>Men, the best of men, cannot do it.</w:t>
      </w:r>
    </w:p>
    <w:p w14:paraId="3101C777">
      <w:pPr>
        <w:pStyle w:val="4"/>
        <w:spacing w:before="288" w:line="254" w:lineRule="auto"/>
        <w:ind w:right="109"/>
        <w:rPr>
          <w:rFonts w:hint="eastAsia"/>
        </w:rPr>
      </w:pPr>
      <w:r>
        <w:rPr>
          <w:rFonts w:hint="eastAsia"/>
        </w:rPr>
        <w:t>人，即便是最好的人，也做不到。</w:t>
      </w:r>
    </w:p>
    <w:p w14:paraId="5F94546D">
      <w:pPr>
        <w:pStyle w:val="4"/>
        <w:spacing w:before="288" w:line="254" w:lineRule="auto"/>
        <w:ind w:right="109"/>
        <w:rPr>
          <w:rFonts w:hint="eastAsia"/>
        </w:rPr>
      </w:pPr>
    </w:p>
    <w:p w14:paraId="568D0167">
      <w:pPr>
        <w:pStyle w:val="4"/>
        <w:spacing w:before="288" w:line="254" w:lineRule="auto"/>
        <w:ind w:right="109"/>
        <w:rPr>
          <w:rFonts w:hint="eastAsia"/>
        </w:rPr>
      </w:pPr>
      <w:r>
        <w:rPr>
          <w:rFonts w:hint="eastAsia"/>
        </w:rPr>
        <w:t>Ministers may be directed to speak a word in season, but the Lord himself can only make that word effectual, 2 Sam. 12:13, compared with Psalm 51.</w:t>
      </w:r>
    </w:p>
    <w:p w14:paraId="4DEBCA9A">
      <w:pPr>
        <w:pStyle w:val="4"/>
        <w:spacing w:before="288" w:line="254" w:lineRule="auto"/>
        <w:ind w:right="109"/>
        <w:rPr>
          <w:rFonts w:hint="eastAsia"/>
        </w:rPr>
      </w:pPr>
      <w:r>
        <w:rPr>
          <w:rFonts w:hint="eastAsia"/>
        </w:rPr>
        <w:t>牧师可能被引导说合宜的话，但唯有主自己才能使那话语生效，撒母耳记下12:13，与诗篇51篇比较。</w:t>
      </w:r>
    </w:p>
    <w:p w14:paraId="4ABE42EE">
      <w:pPr>
        <w:pStyle w:val="4"/>
        <w:spacing w:before="288" w:line="254" w:lineRule="auto"/>
        <w:ind w:right="109"/>
        <w:rPr>
          <w:rFonts w:hint="eastAsia"/>
        </w:rPr>
      </w:pPr>
    </w:p>
    <w:p w14:paraId="07BBD4A5">
      <w:pPr>
        <w:pStyle w:val="4"/>
        <w:spacing w:before="288" w:line="254" w:lineRule="auto"/>
        <w:ind w:right="109"/>
        <w:rPr>
          <w:rFonts w:hint="eastAsia"/>
        </w:rPr>
      </w:pPr>
      <w:r>
        <w:rPr>
          <w:rFonts w:hint="eastAsia"/>
        </w:rPr>
        <w:t>Nay, angels cannot do it, Exod. 33:2, compare ver. 15. It requires a creating power: Isa. 57:18, "I have seen his ways, and I will heal him."—Consider,</w:t>
      </w:r>
    </w:p>
    <w:p w14:paraId="1D39054A">
      <w:pPr>
        <w:pStyle w:val="4"/>
        <w:spacing w:before="288" w:line="254" w:lineRule="auto"/>
        <w:ind w:right="109"/>
        <w:rPr>
          <w:rFonts w:hint="eastAsia"/>
        </w:rPr>
      </w:pPr>
      <w:r>
        <w:rPr>
          <w:rFonts w:hint="eastAsia"/>
        </w:rPr>
        <w:t>不，天使也做不到，出埃及记33:2，比较第15节。这需要一种创造的大能：以赛亚书57:18，“我看见他所行的道，也要医治他。”—请思考，</w:t>
      </w:r>
    </w:p>
    <w:p w14:paraId="34109A9A">
      <w:pPr>
        <w:pStyle w:val="4"/>
        <w:spacing w:before="288" w:line="254" w:lineRule="auto"/>
        <w:ind w:right="109"/>
        <w:rPr>
          <w:rFonts w:hint="eastAsia"/>
        </w:rPr>
      </w:pPr>
    </w:p>
    <w:p w14:paraId="6962FDA6">
      <w:pPr>
        <w:pStyle w:val="4"/>
        <w:spacing w:before="288" w:line="254" w:lineRule="auto"/>
        <w:ind w:right="109"/>
        <w:rPr>
          <w:rFonts w:hint="eastAsia"/>
        </w:rPr>
      </w:pPr>
      <w:r>
        <w:rPr>
          <w:rFonts w:hint="eastAsia"/>
        </w:rPr>
        <w:t>2.There can be no rest to the soul without returning to a reconciled God, for it is impossible the soul can find true rest elsewhere; and there is no returning to God but by Christ: John 14:6, "I am the way, the truth, and the life; no man cometh unto the Father, but by me."</w:t>
      </w:r>
    </w:p>
    <w:p w14:paraId="2B77149C">
      <w:pPr>
        <w:pStyle w:val="4"/>
        <w:spacing w:before="288" w:line="254" w:lineRule="auto"/>
        <w:ind w:right="109"/>
        <w:rPr>
          <w:rFonts w:hint="eastAsia"/>
        </w:rPr>
      </w:pPr>
      <w:r>
        <w:rPr>
          <w:rFonts w:hint="eastAsia"/>
        </w:rPr>
        <w:t>2.灵魂若不回归一位和好的神，便无法得安息，因为灵魂在别处不可能找到真正的安息；而回归神的路只有藉着基督：约翰福音14:6，“我就是道路、真理、生命；若不藉着我，没有人能到父那里去。”</w:t>
      </w:r>
    </w:p>
    <w:p w14:paraId="59A9078B">
      <w:pPr>
        <w:pStyle w:val="4"/>
        <w:spacing w:before="288" w:line="254" w:lineRule="auto"/>
        <w:ind w:right="109"/>
        <w:rPr>
          <w:rFonts w:hint="eastAsia"/>
        </w:rPr>
      </w:pPr>
    </w:p>
    <w:p w14:paraId="4CB65078">
      <w:pPr>
        <w:pStyle w:val="4"/>
        <w:spacing w:before="288" w:line="254" w:lineRule="auto"/>
        <w:ind w:right="109"/>
        <w:rPr>
          <w:rFonts w:hint="eastAsia"/>
        </w:rPr>
      </w:pPr>
      <w:r>
        <w:rPr>
          <w:rFonts w:hint="eastAsia"/>
        </w:rPr>
        <w:t>He is the only ladder by which the soul can ascend to heaven.</w:t>
      </w:r>
    </w:p>
    <w:p w14:paraId="0CD9B849">
      <w:pPr>
        <w:pStyle w:val="4"/>
        <w:spacing w:before="288" w:line="254" w:lineRule="auto"/>
        <w:ind w:right="109"/>
        <w:rPr>
          <w:rFonts w:hint="eastAsia"/>
        </w:rPr>
      </w:pPr>
      <w:r>
        <w:rPr>
          <w:rFonts w:hint="eastAsia"/>
        </w:rPr>
        <w:t>祂是灵魂升往天堂的唯一梯子。</w:t>
      </w:r>
    </w:p>
    <w:p w14:paraId="04906AD7">
      <w:pPr>
        <w:pStyle w:val="4"/>
        <w:spacing w:before="288" w:line="254" w:lineRule="auto"/>
        <w:ind w:right="109"/>
        <w:rPr>
          <w:rFonts w:hint="eastAsia"/>
        </w:rPr>
      </w:pPr>
    </w:p>
    <w:p w14:paraId="4943F825">
      <w:pPr>
        <w:pStyle w:val="4"/>
        <w:spacing w:before="288" w:line="254" w:lineRule="auto"/>
        <w:ind w:right="109"/>
        <w:rPr>
          <w:rFonts w:hint="eastAsia"/>
        </w:rPr>
      </w:pPr>
      <w:r>
        <w:rPr>
          <w:rFonts w:hint="eastAsia"/>
        </w:rPr>
        <w:t>3.Christ is the great Lord Treasurer of heaven.</w:t>
      </w:r>
    </w:p>
    <w:p w14:paraId="2131B8F0">
      <w:pPr>
        <w:pStyle w:val="4"/>
        <w:spacing w:before="288" w:line="254" w:lineRule="auto"/>
        <w:ind w:right="109"/>
        <w:rPr>
          <w:rFonts w:hint="eastAsia"/>
        </w:rPr>
      </w:pPr>
      <w:r>
        <w:rPr>
          <w:rFonts w:hint="eastAsia"/>
        </w:rPr>
        <w:t>3.基督是天堂伟大的司库之主。</w:t>
      </w:r>
    </w:p>
    <w:p w14:paraId="4C63E776">
      <w:pPr>
        <w:pStyle w:val="4"/>
        <w:spacing w:before="288" w:line="254" w:lineRule="auto"/>
        <w:ind w:right="109"/>
        <w:rPr>
          <w:rFonts w:hint="eastAsia"/>
        </w:rPr>
      </w:pPr>
    </w:p>
    <w:p w14:paraId="2ED075A0">
      <w:pPr>
        <w:pStyle w:val="4"/>
        <w:spacing w:before="288" w:line="254" w:lineRule="auto"/>
        <w:ind w:right="109"/>
        <w:rPr>
          <w:rFonts w:hint="eastAsia"/>
        </w:rPr>
      </w:pPr>
      <w:r>
        <w:rPr>
          <w:rFonts w:hint="eastAsia"/>
        </w:rPr>
        <w:t>The fulness of power is lodged in him: Matth. 28:18, "All power is given unto me in heaven and in earth."</w:t>
      </w:r>
    </w:p>
    <w:p w14:paraId="50056C8C">
      <w:pPr>
        <w:pStyle w:val="4"/>
        <w:spacing w:before="288" w:line="254" w:lineRule="auto"/>
        <w:ind w:right="109"/>
        <w:rPr>
          <w:rFonts w:hint="eastAsia"/>
        </w:rPr>
      </w:pPr>
      <w:r>
        <w:rPr>
          <w:rFonts w:hint="eastAsia"/>
        </w:rPr>
        <w:t>权能的丰满都蕴藏在祂里面：马太福音28:18，“天上地下所有的权柄，都赐给我了。”</w:t>
      </w:r>
    </w:p>
    <w:p w14:paraId="41C72C97">
      <w:pPr>
        <w:pStyle w:val="4"/>
        <w:spacing w:before="288" w:line="254" w:lineRule="auto"/>
        <w:ind w:right="109"/>
        <w:rPr>
          <w:rFonts w:hint="eastAsia"/>
        </w:rPr>
      </w:pPr>
    </w:p>
    <w:p w14:paraId="35D2635E">
      <w:pPr>
        <w:pStyle w:val="4"/>
        <w:spacing w:before="288" w:line="254" w:lineRule="auto"/>
        <w:ind w:right="109"/>
        <w:rPr>
          <w:rFonts w:hint="eastAsia"/>
        </w:rPr>
      </w:pPr>
      <w:r>
        <w:rPr>
          <w:rFonts w:hint="eastAsia"/>
        </w:rPr>
        <w:t>There is nothing that any can get from heaven in the way of spiritual favour, but what comes through his hands: John 5:22, "The Father judgeth no man, but hath committed all judgment unto the Son."</w:t>
      </w:r>
    </w:p>
    <w:p w14:paraId="3C817A0E">
      <w:pPr>
        <w:pStyle w:val="4"/>
        <w:spacing w:before="288" w:line="254" w:lineRule="auto"/>
        <w:ind w:right="109"/>
        <w:rPr>
          <w:rFonts w:hint="eastAsia"/>
        </w:rPr>
      </w:pPr>
      <w:r>
        <w:rPr>
          <w:rFonts w:hint="eastAsia"/>
        </w:rPr>
        <w:t>任何属灵的恩惠，若想从天而得，都必须经由祂的手：约翰福音5:22，“父不审判什么人，乃将审判的事全交与子。”</w:t>
      </w:r>
    </w:p>
    <w:p w14:paraId="0B529ED7">
      <w:pPr>
        <w:pStyle w:val="4"/>
        <w:spacing w:before="288" w:line="254" w:lineRule="auto"/>
        <w:ind w:right="109"/>
        <w:rPr>
          <w:rFonts w:hint="eastAsia"/>
        </w:rPr>
      </w:pPr>
    </w:p>
    <w:p w14:paraId="20F08CDF">
      <w:pPr>
        <w:pStyle w:val="4"/>
        <w:spacing w:before="288" w:line="254" w:lineRule="auto"/>
        <w:ind w:right="109"/>
        <w:rPr>
          <w:rFonts w:hint="eastAsia"/>
        </w:rPr>
      </w:pPr>
      <w:r>
        <w:rPr>
          <w:rFonts w:hint="eastAsia"/>
        </w:rPr>
        <w:t>Jesus also hath the keys of hell and death, Rev. 1:18.</w:t>
      </w:r>
    </w:p>
    <w:p w14:paraId="3945E676">
      <w:pPr>
        <w:pStyle w:val="4"/>
        <w:spacing w:before="288" w:line="254" w:lineRule="auto"/>
        <w:ind w:right="109"/>
        <w:rPr>
          <w:rFonts w:hint="eastAsia"/>
        </w:rPr>
      </w:pPr>
      <w:r>
        <w:rPr>
          <w:rFonts w:hint="eastAsia"/>
        </w:rPr>
        <w:t>耶稣还拥有地狱和死亡的钥匙，启示录1:18。</w:t>
      </w:r>
    </w:p>
    <w:p w14:paraId="70BD4352">
      <w:pPr>
        <w:pStyle w:val="4"/>
        <w:spacing w:before="288" w:line="254" w:lineRule="auto"/>
        <w:ind w:right="109"/>
        <w:rPr>
          <w:rFonts w:hint="eastAsia"/>
        </w:rPr>
      </w:pPr>
    </w:p>
    <w:p w14:paraId="0D054757">
      <w:pPr>
        <w:pStyle w:val="4"/>
        <w:spacing w:before="288" w:line="254" w:lineRule="auto"/>
        <w:ind w:right="109"/>
        <w:rPr>
          <w:rFonts w:hint="eastAsia"/>
        </w:rPr>
      </w:pPr>
      <w:r>
        <w:rPr>
          <w:rFonts w:hint="eastAsia"/>
        </w:rPr>
        <w:t>4.He is the store-house, where the treasure is laid up, and out of which all needful supplies come: John 1:16, "And of his fulness have all we received, and grace for grace."—Consider,</w:t>
      </w:r>
    </w:p>
    <w:p w14:paraId="60EEA3C2">
      <w:pPr>
        <w:pStyle w:val="4"/>
        <w:spacing w:before="288" w:line="254" w:lineRule="auto"/>
        <w:ind w:right="109"/>
        <w:rPr>
          <w:rFonts w:hint="eastAsia"/>
        </w:rPr>
      </w:pPr>
      <w:r>
        <w:rPr>
          <w:rFonts w:hint="eastAsia"/>
        </w:rPr>
        <w:t>4.祂是仓库，宝藏储存于此，一切所需的供应都出于此：约翰福音1:16，“从祂丰满的恩典里我们都领受了，而且恩上加恩。”—请思考，</w:t>
      </w:r>
    </w:p>
    <w:p w14:paraId="4D9BEF47">
      <w:pPr>
        <w:pStyle w:val="4"/>
        <w:spacing w:before="288" w:line="254" w:lineRule="auto"/>
        <w:ind w:right="109"/>
        <w:rPr>
          <w:rFonts w:hint="eastAsia"/>
        </w:rPr>
      </w:pPr>
    </w:p>
    <w:p w14:paraId="05D09D0A">
      <w:pPr>
        <w:pStyle w:val="4"/>
        <w:spacing w:before="288" w:line="254" w:lineRule="auto"/>
        <w:ind w:right="109"/>
        <w:rPr>
          <w:rFonts w:hint="eastAsia"/>
        </w:rPr>
      </w:pPr>
      <w:r>
        <w:rPr>
          <w:rFonts w:hint="eastAsia"/>
        </w:rPr>
        <w:t>5.The glorious types illustrating this: Joseph, Gen. 41:40–44; Joshua, that brought the people to the rest in Canaan.—Consider,</w:t>
      </w:r>
    </w:p>
    <w:p w14:paraId="54485538">
      <w:pPr>
        <w:pStyle w:val="4"/>
        <w:spacing w:before="288" w:line="254" w:lineRule="auto"/>
        <w:ind w:right="109"/>
        <w:rPr>
          <w:rFonts w:hint="eastAsia"/>
        </w:rPr>
      </w:pPr>
      <w:r>
        <w:rPr>
          <w:rFonts w:hint="eastAsia"/>
        </w:rPr>
        <w:t>5.说明这一点的荣耀预表：约瑟，创世记41:40–44；约书亚，他带领百姓进入迦南的安息之地。—请思考，</w:t>
      </w:r>
    </w:p>
    <w:p w14:paraId="013D8DBF">
      <w:pPr>
        <w:pStyle w:val="4"/>
        <w:spacing w:before="288" w:line="254" w:lineRule="auto"/>
        <w:ind w:right="109"/>
        <w:rPr>
          <w:rFonts w:hint="eastAsia"/>
        </w:rPr>
      </w:pPr>
    </w:p>
    <w:p w14:paraId="2DB027BF">
      <w:pPr>
        <w:pStyle w:val="4"/>
        <w:spacing w:before="288" w:line="254" w:lineRule="auto"/>
        <w:ind w:right="109"/>
        <w:rPr>
          <w:rFonts w:hint="eastAsia"/>
        </w:rPr>
      </w:pPr>
      <w:r>
        <w:rPr>
          <w:rFonts w:hint="eastAsia"/>
        </w:rPr>
        <w:t>6.That high character which be sustains: Heb. 12:2. He is the "author and finisher of our faith."—Consider,</w:t>
      </w:r>
    </w:p>
    <w:p w14:paraId="286ACF03">
      <w:pPr>
        <w:pStyle w:val="4"/>
        <w:spacing w:before="288" w:line="254" w:lineRule="auto"/>
        <w:ind w:right="109"/>
        <w:rPr>
          <w:rFonts w:hint="eastAsia"/>
        </w:rPr>
      </w:pPr>
      <w:r>
        <w:rPr>
          <w:rFonts w:hint="eastAsia"/>
        </w:rPr>
        <w:t>6.祂所持有的崇高品格：希伯来书12:2。祂是“我们信心的创始成终者。”—请思考，</w:t>
      </w:r>
    </w:p>
    <w:p w14:paraId="371DE5E7">
      <w:pPr>
        <w:pStyle w:val="4"/>
        <w:spacing w:before="288" w:line="254" w:lineRule="auto"/>
        <w:ind w:right="109"/>
        <w:rPr>
          <w:rFonts w:hint="eastAsia"/>
        </w:rPr>
      </w:pPr>
    </w:p>
    <w:p w14:paraId="36DEBD06">
      <w:pPr>
        <w:pStyle w:val="4"/>
        <w:spacing w:before="288" w:line="254" w:lineRule="auto"/>
        <w:ind w:right="109"/>
        <w:rPr>
          <w:rFonts w:hint="eastAsia"/>
        </w:rPr>
      </w:pPr>
      <w:r>
        <w:rPr>
          <w:rFonts w:hint="eastAsia"/>
        </w:rPr>
        <w:t>Lastly, It is reasonable it should be so, he hath purchased this rest with his blood: and therefore there is an high propriety that he should be the giver, the dispenser of this glorious blessing.—In the</w:t>
      </w:r>
    </w:p>
    <w:p w14:paraId="37F3FF21">
      <w:pPr>
        <w:pStyle w:val="4"/>
        <w:spacing w:before="288" w:line="254" w:lineRule="auto"/>
        <w:ind w:right="109"/>
        <w:rPr>
          <w:rFonts w:hint="eastAsia"/>
        </w:rPr>
      </w:pPr>
      <w:r>
        <w:rPr>
          <w:rFonts w:hint="eastAsia"/>
        </w:rPr>
        <w:t>最后，理当如此，祂用自己的血买来了这安息：因此，由祂来作这荣耀祝福的赐予者和分发者是极其合宜的。—在</w:t>
      </w:r>
    </w:p>
    <w:p w14:paraId="3666C43F">
      <w:pPr>
        <w:pStyle w:val="4"/>
        <w:spacing w:before="288" w:line="254" w:lineRule="auto"/>
        <w:ind w:right="109"/>
        <w:rPr>
          <w:rFonts w:hint="eastAsia"/>
        </w:rPr>
      </w:pPr>
    </w:p>
    <w:p w14:paraId="07DB2FF5">
      <w:pPr>
        <w:pStyle w:val="4"/>
        <w:spacing w:before="288" w:line="254" w:lineRule="auto"/>
        <w:ind w:right="109"/>
        <w:rPr>
          <w:rFonts w:hint="eastAsia"/>
        </w:rPr>
      </w:pPr>
      <w:r>
        <w:rPr>
          <w:rFonts w:hint="eastAsia"/>
        </w:rPr>
        <w:t>IV.And last place, it was proposed to make some practical improvement of the whole.</w:t>
      </w:r>
    </w:p>
    <w:p w14:paraId="0A452AB1">
      <w:pPr>
        <w:pStyle w:val="4"/>
        <w:spacing w:before="288" w:line="254" w:lineRule="auto"/>
        <w:ind w:right="109"/>
        <w:rPr>
          <w:rFonts w:hint="eastAsia"/>
        </w:rPr>
      </w:pPr>
      <w:r>
        <w:rPr>
          <w:rFonts w:hint="eastAsia"/>
        </w:rPr>
        <w:t>四、也是最后一点，之前提议对全部内容作一些实践性的应用。</w:t>
      </w:r>
    </w:p>
    <w:p w14:paraId="6DB367C5">
      <w:pPr>
        <w:pStyle w:val="4"/>
        <w:spacing w:before="288" w:line="254" w:lineRule="auto"/>
        <w:ind w:right="109"/>
        <w:rPr>
          <w:rFonts w:hint="eastAsia"/>
        </w:rPr>
      </w:pPr>
    </w:p>
    <w:p w14:paraId="30C935BA">
      <w:pPr>
        <w:pStyle w:val="4"/>
        <w:spacing w:before="288" w:line="254" w:lineRule="auto"/>
        <w:ind w:right="109"/>
        <w:rPr>
          <w:rFonts w:hint="eastAsia"/>
        </w:rPr>
      </w:pPr>
      <w:r>
        <w:rPr>
          <w:rFonts w:hint="eastAsia"/>
        </w:rPr>
        <w:t>To enlarge here, however, would be improper, as a practical improvement has been made of the several parts of the subject all along, as they have been considered.</w:t>
      </w:r>
    </w:p>
    <w:p w14:paraId="1E5B4946">
      <w:pPr>
        <w:pStyle w:val="4"/>
        <w:spacing w:before="288" w:line="254" w:lineRule="auto"/>
        <w:ind w:right="109"/>
        <w:rPr>
          <w:rFonts w:hint="eastAsia"/>
        </w:rPr>
      </w:pPr>
      <w:r>
        <w:rPr>
          <w:rFonts w:hint="eastAsia"/>
        </w:rPr>
        <w:t>然而，在此详述并不合适，因为在讨论各个部分时，一直都在做实践性的应用。</w:t>
      </w:r>
    </w:p>
    <w:p w14:paraId="7DBD116D">
      <w:pPr>
        <w:pStyle w:val="4"/>
        <w:spacing w:before="288" w:line="254" w:lineRule="auto"/>
        <w:ind w:right="109"/>
        <w:rPr>
          <w:rFonts w:hint="eastAsia"/>
        </w:rPr>
      </w:pPr>
    </w:p>
    <w:p w14:paraId="53ED9E34">
      <w:pPr>
        <w:pStyle w:val="4"/>
        <w:spacing w:before="288" w:line="254" w:lineRule="auto"/>
        <w:ind w:right="109"/>
        <w:rPr>
          <w:rFonts w:hint="eastAsia"/>
        </w:rPr>
      </w:pPr>
      <w:r>
        <w:rPr>
          <w:rFonts w:hint="eastAsia"/>
        </w:rPr>
        <w:t>At the same time, your attention may be called to the following brief hints.</w:t>
      </w:r>
    </w:p>
    <w:p w14:paraId="4140CB9D">
      <w:pPr>
        <w:pStyle w:val="4"/>
        <w:spacing w:before="288" w:line="254" w:lineRule="auto"/>
        <w:ind w:right="109"/>
        <w:rPr>
          <w:rFonts w:hint="eastAsia"/>
        </w:rPr>
      </w:pPr>
      <w:r>
        <w:rPr>
          <w:rFonts w:hint="eastAsia"/>
        </w:rPr>
        <w:t>同时，请注意以下几点简要提示。</w:t>
      </w:r>
    </w:p>
    <w:p w14:paraId="09ADCD83">
      <w:pPr>
        <w:pStyle w:val="4"/>
        <w:spacing w:before="288" w:line="254" w:lineRule="auto"/>
        <w:ind w:right="109"/>
        <w:rPr>
          <w:rFonts w:hint="eastAsia"/>
        </w:rPr>
      </w:pPr>
    </w:p>
    <w:p w14:paraId="5DDD4C57">
      <w:pPr>
        <w:pStyle w:val="4"/>
        <w:spacing w:before="288" w:line="254" w:lineRule="auto"/>
        <w:ind w:right="109"/>
        <w:rPr>
          <w:rFonts w:hint="eastAsia"/>
        </w:rPr>
      </w:pPr>
      <w:r>
        <w:rPr>
          <w:rFonts w:hint="eastAsia"/>
        </w:rPr>
        <w:t>From what has been observed, you have had set before you,</w:t>
      </w:r>
    </w:p>
    <w:p w14:paraId="4B961E52">
      <w:pPr>
        <w:pStyle w:val="4"/>
        <w:spacing w:before="288" w:line="254" w:lineRule="auto"/>
        <w:ind w:right="109"/>
        <w:rPr>
          <w:rFonts w:hint="eastAsia"/>
        </w:rPr>
      </w:pPr>
      <w:r>
        <w:rPr>
          <w:rFonts w:hint="eastAsia"/>
        </w:rPr>
        <w:t>从所观察到的内容中，你面前已然呈现出，</w:t>
      </w:r>
    </w:p>
    <w:p w14:paraId="6D5281E3">
      <w:pPr>
        <w:pStyle w:val="4"/>
        <w:spacing w:before="288" w:line="254" w:lineRule="auto"/>
        <w:ind w:right="109"/>
        <w:rPr>
          <w:rFonts w:hint="eastAsia"/>
        </w:rPr>
      </w:pPr>
    </w:p>
    <w:p w14:paraId="0987EC53">
      <w:pPr>
        <w:pStyle w:val="4"/>
        <w:spacing w:before="288" w:line="254" w:lineRule="auto"/>
        <w:ind w:right="109"/>
        <w:rPr>
          <w:rFonts w:hint="eastAsia"/>
        </w:rPr>
      </w:pPr>
      <w:r>
        <w:rPr>
          <w:rFonts w:hint="eastAsia"/>
        </w:rPr>
        <w:t>1.A melancholy picture of the miserable state of all mankind by nature;—they are "labouring and heavy laden," they have various burdens lying on them, the burden of sin, the burden of the law, a burden often of fears, of terrors, arising from the former; and while thus heavy laden, they are labouring, striving to ease themselves of their burdens, struggling hard to get rid of them, while after all they are only labouring in vain in the fire, wearying themselves in the greatness of their way; are spending their "money for that which is not bread, and their labour for that which satisfieth not," instead of obtaining the least ease or quiet.</w:t>
      </w:r>
    </w:p>
    <w:p w14:paraId="173EECC2">
      <w:pPr>
        <w:pStyle w:val="4"/>
        <w:spacing w:before="288" w:line="254" w:lineRule="auto"/>
        <w:ind w:right="109"/>
        <w:rPr>
          <w:rFonts w:hint="eastAsia"/>
        </w:rPr>
      </w:pPr>
      <w:r>
        <w:rPr>
          <w:rFonts w:hint="eastAsia"/>
        </w:rPr>
        <w:t>1.一幅描绘全人类本性悲惨状态的忧郁图画；—他们“劳苦担重担”，身上压着各种重担，罪的重担，律法的重担，常常还有由前者引起的恐惧和惊骇的重担；在如此重负之下，他们劳碌着，努力想减轻自己的负担，苦苦挣扎以摆脱它们，然而终究只是在火中徒然劳力，在自己道路的宏大中使自己疲惫；他们在花钱“买那不足为食物的，用劳碌得来的买那不使人饱足的”，却得不到丝毫的安逸或平静。</w:t>
      </w:r>
    </w:p>
    <w:p w14:paraId="1B93B66F">
      <w:pPr>
        <w:pStyle w:val="4"/>
        <w:spacing w:before="288" w:line="254" w:lineRule="auto"/>
        <w:ind w:right="109"/>
        <w:rPr>
          <w:rFonts w:hint="eastAsia"/>
        </w:rPr>
      </w:pPr>
    </w:p>
    <w:p w14:paraId="6FC6C3B4">
      <w:pPr>
        <w:pStyle w:val="4"/>
        <w:spacing w:before="288" w:line="254" w:lineRule="auto"/>
        <w:ind w:right="109"/>
        <w:rPr>
          <w:rFonts w:hint="eastAsia"/>
        </w:rPr>
      </w:pPr>
      <w:r>
        <w:rPr>
          <w:rFonts w:hint="eastAsia"/>
        </w:rPr>
        <w:t>Their situation is in this way rendered more and more grievous and distressing, their burdens become heavier than they can bear, and their labour is rendered quite intolerable.</w:t>
      </w:r>
    </w:p>
    <w:p w14:paraId="0AF2F3F1">
      <w:pPr>
        <w:pStyle w:val="4"/>
        <w:spacing w:before="288" w:line="254" w:lineRule="auto"/>
        <w:ind w:right="109"/>
        <w:rPr>
          <w:rFonts w:hint="eastAsia"/>
        </w:rPr>
      </w:pPr>
      <w:r>
        <w:rPr>
          <w:rFonts w:hint="eastAsia"/>
        </w:rPr>
        <w:t>他们的情况因此变得越来越严重和痛苦，他们的重担变得难以承受，他们的劳苦也变得完全无法忍受。</w:t>
      </w:r>
    </w:p>
    <w:p w14:paraId="4112994D">
      <w:pPr>
        <w:pStyle w:val="4"/>
        <w:spacing w:before="288" w:line="254" w:lineRule="auto"/>
        <w:ind w:right="109"/>
        <w:rPr>
          <w:rFonts w:hint="eastAsia"/>
        </w:rPr>
      </w:pPr>
    </w:p>
    <w:p w14:paraId="3737403E">
      <w:pPr>
        <w:pStyle w:val="4"/>
        <w:spacing w:before="288" w:line="254" w:lineRule="auto"/>
        <w:ind w:right="109"/>
        <w:rPr>
          <w:rFonts w:hint="eastAsia"/>
        </w:rPr>
      </w:pPr>
      <w:r>
        <w:rPr>
          <w:rFonts w:hint="eastAsia"/>
        </w:rPr>
        <w:t>2.We may learn a special ingredient in the misery of those that thus labour, and are heavy laden.</w:t>
      </w:r>
    </w:p>
    <w:p w14:paraId="3043AF9F">
      <w:pPr>
        <w:pStyle w:val="4"/>
        <w:spacing w:before="288" w:line="254" w:lineRule="auto"/>
        <w:ind w:right="109"/>
        <w:rPr>
          <w:rFonts w:hint="eastAsia"/>
        </w:rPr>
      </w:pPr>
      <w:r>
        <w:rPr>
          <w:rFonts w:hint="eastAsia"/>
        </w:rPr>
        <w:t>2.我们可以了解到那些如此劳苦担重担之人的苦难中的一个特殊因素。</w:t>
      </w:r>
    </w:p>
    <w:p w14:paraId="3A7A46F1">
      <w:pPr>
        <w:pStyle w:val="4"/>
        <w:spacing w:before="288" w:line="254" w:lineRule="auto"/>
        <w:ind w:right="109"/>
        <w:rPr>
          <w:rFonts w:hint="eastAsia"/>
        </w:rPr>
      </w:pPr>
    </w:p>
    <w:p w14:paraId="6EA0DFE6">
      <w:pPr>
        <w:pStyle w:val="4"/>
        <w:spacing w:before="288" w:line="254" w:lineRule="auto"/>
        <w:ind w:right="109"/>
        <w:rPr>
          <w:rFonts w:hint="eastAsia"/>
        </w:rPr>
      </w:pPr>
      <w:r>
        <w:rPr>
          <w:rFonts w:hint="eastAsia"/>
        </w:rPr>
        <w:t>They are under the law as a covenant of works, which requires the full tale of brick, without affording the least straw with which to make them.</w:t>
      </w:r>
    </w:p>
    <w:p w14:paraId="7DB8269E">
      <w:pPr>
        <w:pStyle w:val="4"/>
        <w:spacing w:before="288" w:line="254" w:lineRule="auto"/>
        <w:ind w:right="109"/>
        <w:rPr>
          <w:rFonts w:hint="eastAsia"/>
        </w:rPr>
      </w:pPr>
      <w:r>
        <w:rPr>
          <w:rFonts w:hint="eastAsia"/>
        </w:rPr>
        <w:t>他们处在作为行为之约的律法之下，这律法要求全部的砖数，却不提供丝毫制作砖块的稻草。</w:t>
      </w:r>
    </w:p>
    <w:p w14:paraId="30D94358">
      <w:pPr>
        <w:pStyle w:val="4"/>
        <w:spacing w:before="288" w:line="254" w:lineRule="auto"/>
        <w:ind w:right="109"/>
        <w:rPr>
          <w:rFonts w:hint="eastAsia"/>
        </w:rPr>
      </w:pPr>
    </w:p>
    <w:p w14:paraId="6A6DC1FC">
      <w:pPr>
        <w:pStyle w:val="4"/>
        <w:spacing w:before="288" w:line="254" w:lineRule="auto"/>
        <w:ind w:right="109"/>
        <w:rPr>
          <w:rFonts w:hint="eastAsia"/>
        </w:rPr>
      </w:pPr>
      <w:r>
        <w:rPr>
          <w:rFonts w:hint="eastAsia"/>
        </w:rPr>
        <w:t>They are under most grievous taskmasters, who are constantly saying, Give, give, while they are unable to work; and, what is still worse, they are without Christ, without God, and so without hope in the world.</w:t>
      </w:r>
    </w:p>
    <w:p w14:paraId="48BD7187">
      <w:pPr>
        <w:pStyle w:val="4"/>
        <w:spacing w:before="288" w:line="254" w:lineRule="auto"/>
        <w:ind w:right="109"/>
        <w:rPr>
          <w:rFonts w:hint="eastAsia"/>
        </w:rPr>
      </w:pPr>
      <w:r>
        <w:rPr>
          <w:rFonts w:hint="eastAsia"/>
        </w:rPr>
        <w:t>他们处于最严酷的工头之下，这些工头不断地说，给，给，而他们却无力工作；更糟糕的是，他们没有基督，没有神，因此在世上没有指望。</w:t>
      </w:r>
    </w:p>
    <w:p w14:paraId="4DDD03A7">
      <w:pPr>
        <w:pStyle w:val="4"/>
        <w:spacing w:before="288" w:line="254" w:lineRule="auto"/>
        <w:ind w:right="109"/>
        <w:rPr>
          <w:rFonts w:hint="eastAsia"/>
        </w:rPr>
      </w:pPr>
    </w:p>
    <w:p w14:paraId="19F6C276">
      <w:pPr>
        <w:pStyle w:val="4"/>
        <w:spacing w:before="288" w:line="254" w:lineRule="auto"/>
        <w:ind w:right="109"/>
        <w:rPr>
          <w:rFonts w:hint="eastAsia"/>
        </w:rPr>
      </w:pPr>
      <w:r>
        <w:rPr>
          <w:rFonts w:hint="eastAsia"/>
        </w:rPr>
        <w:t>It is Jesus only that can help them; while afar from him, and enemies to him, they have no other prospect than that of perishing eternally.—But,</w:t>
      </w:r>
    </w:p>
    <w:p w14:paraId="124EF6E0">
      <w:pPr>
        <w:pStyle w:val="4"/>
        <w:spacing w:before="288" w:line="254" w:lineRule="auto"/>
        <w:ind w:right="109"/>
        <w:rPr>
          <w:rFonts w:hint="eastAsia"/>
        </w:rPr>
      </w:pPr>
      <w:r>
        <w:rPr>
          <w:rFonts w:hint="eastAsia"/>
        </w:rPr>
        <w:t>只有耶稣能帮助他们；当他们远离祂，与祂为敌时，他们除了永远灭亡之外，别无他望。—但是，</w:t>
      </w:r>
    </w:p>
    <w:p w14:paraId="72EA9D08">
      <w:pPr>
        <w:pStyle w:val="4"/>
        <w:spacing w:before="288" w:line="254" w:lineRule="auto"/>
        <w:ind w:right="109"/>
        <w:rPr>
          <w:rFonts w:hint="eastAsia"/>
        </w:rPr>
      </w:pPr>
    </w:p>
    <w:p w14:paraId="58FE5EA5">
      <w:pPr>
        <w:pStyle w:val="4"/>
        <w:spacing w:before="288" w:line="254" w:lineRule="auto"/>
        <w:ind w:right="109"/>
        <w:rPr>
          <w:rFonts w:hint="eastAsia"/>
        </w:rPr>
      </w:pPr>
      <w:r>
        <w:rPr>
          <w:rFonts w:hint="eastAsia"/>
        </w:rPr>
        <w:t>3.There is hence opened up a door of hope, even for such as are labouring and heavy laden, whatever their characters or conditions have been, or at present may be, though they may have long laboured in vain, and spent their strength for nought.</w:t>
      </w:r>
    </w:p>
    <w:p w14:paraId="3C888940">
      <w:pPr>
        <w:pStyle w:val="4"/>
        <w:spacing w:before="288" w:line="254" w:lineRule="auto"/>
        <w:ind w:right="109"/>
        <w:rPr>
          <w:rFonts w:hint="eastAsia"/>
        </w:rPr>
      </w:pPr>
      <w:r>
        <w:rPr>
          <w:rFonts w:hint="eastAsia"/>
        </w:rPr>
        <w:t>3.因此，一扇希望之门被打开了，即使是为那些劳苦担重担的人，无论他们过去或现在的品格或状况如何，即便他们可能已经长久徒然劳碌，枉费力气。</w:t>
      </w:r>
    </w:p>
    <w:p w14:paraId="2DF0D5AB">
      <w:pPr>
        <w:pStyle w:val="4"/>
        <w:spacing w:before="288" w:line="254" w:lineRule="auto"/>
        <w:ind w:right="109"/>
        <w:rPr>
          <w:rFonts w:hint="eastAsia"/>
        </w:rPr>
      </w:pPr>
    </w:p>
    <w:p w14:paraId="7A17CB6B">
      <w:pPr>
        <w:pStyle w:val="4"/>
        <w:spacing w:before="288" w:line="254" w:lineRule="auto"/>
        <w:ind w:right="109"/>
        <w:rPr>
          <w:rFonts w:hint="eastAsia"/>
        </w:rPr>
      </w:pPr>
      <w:r>
        <w:rPr>
          <w:rFonts w:hint="eastAsia"/>
        </w:rPr>
        <w:t>However heavy, numerous, and continued these burdens may be, though in their view their condition may not only be distressing and deplorable, but even almost desperate, there is here a door of hope opened up to such.</w:t>
      </w:r>
    </w:p>
    <w:p w14:paraId="4625C586">
      <w:pPr>
        <w:pStyle w:val="4"/>
        <w:spacing w:before="288" w:line="254" w:lineRule="auto"/>
        <w:ind w:right="109"/>
        <w:rPr>
          <w:rFonts w:hint="eastAsia"/>
        </w:rPr>
      </w:pPr>
      <w:r>
        <w:rPr>
          <w:rFonts w:hint="eastAsia"/>
        </w:rPr>
        <w:t>无论这些重担有多么沉重、繁多和持续，即使在他们看来，他们的状况不仅令人痛苦和可悲，甚至几乎绝望，但这里为这样的人打开了一扇希望之门。</w:t>
      </w:r>
    </w:p>
    <w:p w14:paraId="1220CD72">
      <w:pPr>
        <w:pStyle w:val="4"/>
        <w:spacing w:before="288" w:line="254" w:lineRule="auto"/>
        <w:ind w:right="109"/>
        <w:rPr>
          <w:rFonts w:hint="eastAsia"/>
        </w:rPr>
      </w:pPr>
    </w:p>
    <w:p w14:paraId="64A1BD65">
      <w:pPr>
        <w:pStyle w:val="4"/>
        <w:spacing w:before="288" w:line="254" w:lineRule="auto"/>
        <w:ind w:right="109"/>
        <w:rPr>
          <w:rFonts w:hint="eastAsia"/>
        </w:rPr>
      </w:pPr>
      <w:r>
        <w:rPr>
          <w:rFonts w:hint="eastAsia"/>
        </w:rPr>
        <w:t>On Jesus is their help laid; in and from him it is to be found.</w:t>
      </w:r>
    </w:p>
    <w:p w14:paraId="0ADC3E7C">
      <w:pPr>
        <w:pStyle w:val="4"/>
        <w:spacing w:before="288" w:line="254" w:lineRule="auto"/>
        <w:ind w:right="109"/>
        <w:rPr>
          <w:rFonts w:hint="eastAsia"/>
        </w:rPr>
      </w:pPr>
      <w:r>
        <w:rPr>
          <w:rFonts w:hint="eastAsia"/>
        </w:rPr>
        <w:t>他们的帮助被放在耶稣身上；这帮助在祂里面并从祂而来。</w:t>
      </w:r>
    </w:p>
    <w:p w14:paraId="594E19EF">
      <w:pPr>
        <w:pStyle w:val="4"/>
        <w:spacing w:before="288" w:line="254" w:lineRule="auto"/>
        <w:ind w:right="109"/>
        <w:rPr>
          <w:rFonts w:hint="eastAsia"/>
        </w:rPr>
      </w:pPr>
    </w:p>
    <w:p w14:paraId="60097CEB">
      <w:pPr>
        <w:pStyle w:val="4"/>
        <w:spacing w:before="288" w:line="254" w:lineRule="auto"/>
        <w:ind w:right="109"/>
        <w:rPr>
          <w:rFonts w:hint="eastAsia"/>
        </w:rPr>
      </w:pPr>
      <w:r>
        <w:rPr>
          <w:rFonts w:hint="eastAsia"/>
        </w:rPr>
        <w:t>He is saying, "Look unto me, and be ye saved, all ye ends of the earth; for I am God, and besides me there is no Saviour."</w:t>
      </w:r>
    </w:p>
    <w:p w14:paraId="2445F59C">
      <w:pPr>
        <w:pStyle w:val="4"/>
        <w:spacing w:before="288" w:line="254" w:lineRule="auto"/>
        <w:ind w:right="109"/>
        <w:rPr>
          <w:rFonts w:hint="eastAsia"/>
        </w:rPr>
      </w:pPr>
      <w:r>
        <w:rPr>
          <w:rFonts w:hint="eastAsia"/>
        </w:rPr>
        <w:t>祂说：“地极的人都当仰望我，就必得救；因为我是神，再没有别神。”</w:t>
      </w:r>
    </w:p>
    <w:p w14:paraId="70261B74">
      <w:pPr>
        <w:pStyle w:val="4"/>
        <w:spacing w:before="288" w:line="254" w:lineRule="auto"/>
        <w:ind w:right="109"/>
        <w:rPr>
          <w:rFonts w:hint="eastAsia"/>
        </w:rPr>
      </w:pPr>
    </w:p>
    <w:p w14:paraId="7B8DC4A3">
      <w:pPr>
        <w:pStyle w:val="4"/>
        <w:spacing w:before="288" w:line="254" w:lineRule="auto"/>
        <w:ind w:right="109"/>
        <w:rPr>
          <w:rFonts w:hint="eastAsia"/>
        </w:rPr>
      </w:pPr>
      <w:r>
        <w:rPr>
          <w:rFonts w:hint="eastAsia"/>
        </w:rPr>
        <w:t>"Hearken ye stout-hearted, and ye that are far from righteousness."</w:t>
      </w:r>
    </w:p>
    <w:p w14:paraId="3DEE96A8">
      <w:pPr>
        <w:pStyle w:val="4"/>
        <w:spacing w:before="288" w:line="254" w:lineRule="auto"/>
        <w:ind w:right="109"/>
        <w:rPr>
          <w:rFonts w:hint="eastAsia"/>
        </w:rPr>
      </w:pPr>
      <w:r>
        <w:rPr>
          <w:rFonts w:hint="eastAsia"/>
        </w:rPr>
        <w:t>“你们这些心中顽固，远离公义的人，当听我的话。”</w:t>
      </w:r>
    </w:p>
    <w:p w14:paraId="27C91E3A">
      <w:pPr>
        <w:pStyle w:val="4"/>
        <w:spacing w:before="288" w:line="254" w:lineRule="auto"/>
        <w:ind w:right="109"/>
        <w:rPr>
          <w:rFonts w:hint="eastAsia"/>
        </w:rPr>
      </w:pPr>
    </w:p>
    <w:p w14:paraId="79B1A559">
      <w:pPr>
        <w:pStyle w:val="4"/>
        <w:spacing w:before="288" w:line="254" w:lineRule="auto"/>
        <w:ind w:right="109"/>
        <w:rPr>
          <w:rFonts w:hint="eastAsia"/>
        </w:rPr>
      </w:pPr>
      <w:r>
        <w:rPr>
          <w:rFonts w:hint="eastAsia"/>
        </w:rPr>
        <w:t>Nay, he speaks to such expressly by name; without excluding a single individual, whatever his present character or condition be, his gracious words are, "Come unto me, all ye" the whole of you, and each of you "that labour, and are heavy laden, and," in coming to me without peradventure, "you shall have rest."</w:t>
      </w:r>
    </w:p>
    <w:p w14:paraId="3A9CC5DF">
      <w:pPr>
        <w:pStyle w:val="4"/>
        <w:spacing w:before="288" w:line="254" w:lineRule="auto"/>
        <w:ind w:right="109"/>
        <w:rPr>
          <w:rFonts w:hint="eastAsia"/>
        </w:rPr>
      </w:pPr>
      <w:r>
        <w:rPr>
          <w:rFonts w:hint="eastAsia"/>
        </w:rPr>
        <w:t>不，祂明确地指名对这样的人说话；不排斥任何一个人，无论他目前的品格或状况如何，祂恩慈的话语是：“凡劳苦担重担的人”，你们所有的人，你们每一个人，“可以到我这里来”，到我这里来，毫无疑问，“我就使你们得安息。”</w:t>
      </w:r>
    </w:p>
    <w:p w14:paraId="0E63B9F5">
      <w:pPr>
        <w:pStyle w:val="4"/>
        <w:spacing w:before="288" w:line="254" w:lineRule="auto"/>
        <w:ind w:right="109"/>
        <w:rPr>
          <w:rFonts w:hint="eastAsia"/>
        </w:rPr>
      </w:pPr>
    </w:p>
    <w:p w14:paraId="3481E565">
      <w:pPr>
        <w:pStyle w:val="4"/>
        <w:spacing w:before="288" w:line="254" w:lineRule="auto"/>
        <w:ind w:right="109"/>
        <w:rPr>
          <w:rFonts w:hint="eastAsia"/>
        </w:rPr>
      </w:pPr>
      <w:r>
        <w:rPr>
          <w:rFonts w:hint="eastAsia"/>
        </w:rPr>
        <w:t>In the last place, there is pointed out to us what is the indispensable duty of all the hearers of the gospel.</w:t>
      </w:r>
    </w:p>
    <w:p w14:paraId="04232710">
      <w:pPr>
        <w:pStyle w:val="4"/>
        <w:spacing w:before="288" w:line="254" w:lineRule="auto"/>
        <w:ind w:right="109"/>
        <w:rPr>
          <w:rFonts w:hint="eastAsia"/>
        </w:rPr>
      </w:pPr>
      <w:r>
        <w:rPr>
          <w:rFonts w:hint="eastAsia"/>
        </w:rPr>
        <w:t>最后一点，向我们指出了所有听福音之人的不可推卸的责任。</w:t>
      </w:r>
    </w:p>
    <w:p w14:paraId="75C8FC16">
      <w:pPr>
        <w:pStyle w:val="4"/>
        <w:spacing w:before="288" w:line="254" w:lineRule="auto"/>
        <w:ind w:right="109"/>
        <w:rPr>
          <w:rFonts w:hint="eastAsia"/>
        </w:rPr>
      </w:pPr>
    </w:p>
    <w:p w14:paraId="6A367D06">
      <w:pPr>
        <w:pStyle w:val="4"/>
        <w:spacing w:before="288" w:line="254" w:lineRule="auto"/>
        <w:ind w:right="109"/>
        <w:rPr>
          <w:rFonts w:hint="eastAsia"/>
        </w:rPr>
      </w:pPr>
      <w:r>
        <w:rPr>
          <w:rFonts w:hint="eastAsia"/>
        </w:rPr>
        <w:t>It is to come to Jesus; to comply with the gracious call and invitation here given.</w:t>
      </w:r>
    </w:p>
    <w:p w14:paraId="20426C2F">
      <w:pPr>
        <w:pStyle w:val="4"/>
        <w:spacing w:before="288" w:line="254" w:lineRule="auto"/>
        <w:ind w:right="109"/>
        <w:rPr>
          <w:rFonts w:hint="eastAsia"/>
        </w:rPr>
      </w:pPr>
      <w:r>
        <w:rPr>
          <w:rFonts w:hint="eastAsia"/>
        </w:rPr>
        <w:t>那就是来到耶稣面前；顺从此处所给予的恩慈呼召和邀请。</w:t>
      </w:r>
    </w:p>
    <w:p w14:paraId="719A29C7">
      <w:pPr>
        <w:pStyle w:val="4"/>
        <w:spacing w:before="288" w:line="254" w:lineRule="auto"/>
        <w:ind w:right="109"/>
        <w:rPr>
          <w:rFonts w:hint="eastAsia"/>
        </w:rPr>
      </w:pPr>
    </w:p>
    <w:p w14:paraId="42983080">
      <w:pPr>
        <w:pStyle w:val="4"/>
        <w:spacing w:before="288" w:line="254" w:lineRule="auto"/>
        <w:ind w:right="109"/>
        <w:rPr>
          <w:rFonts w:hint="eastAsia"/>
        </w:rPr>
      </w:pPr>
      <w:r>
        <w:rPr>
          <w:rFonts w:hint="eastAsia"/>
        </w:rPr>
        <w:t>It is true, this in the text is addressed only to the labouring and heavy laden; but is not this a character common to all the hearers of the gospel?</w:t>
      </w:r>
    </w:p>
    <w:p w14:paraId="04930D37">
      <w:pPr>
        <w:pStyle w:val="4"/>
        <w:spacing w:before="288" w:line="254" w:lineRule="auto"/>
        <w:ind w:right="109"/>
        <w:rPr>
          <w:rFonts w:hint="eastAsia"/>
        </w:rPr>
      </w:pPr>
      <w:r>
        <w:rPr>
          <w:rFonts w:hint="eastAsia"/>
        </w:rPr>
        <w:t>诚然，经文中这段话只针对劳苦担重担的人；但这不正是所有听福音之人的共同特征吗？</w:t>
      </w:r>
    </w:p>
    <w:p w14:paraId="0AF74684">
      <w:pPr>
        <w:pStyle w:val="4"/>
        <w:spacing w:before="288" w:line="254" w:lineRule="auto"/>
        <w:ind w:right="109"/>
        <w:rPr>
          <w:rFonts w:hint="eastAsia"/>
        </w:rPr>
      </w:pPr>
    </w:p>
    <w:p w14:paraId="55D77A49">
      <w:pPr>
        <w:pStyle w:val="4"/>
        <w:spacing w:before="288" w:line="254" w:lineRule="auto"/>
        <w:ind w:right="109"/>
        <w:rPr>
          <w:rFonts w:hint="eastAsia"/>
        </w:rPr>
      </w:pPr>
      <w:r>
        <w:rPr>
          <w:rFonts w:hint="eastAsia"/>
        </w:rPr>
        <w:t>Are not all more or less in this situation?</w:t>
      </w:r>
    </w:p>
    <w:p w14:paraId="51157A98">
      <w:pPr>
        <w:pStyle w:val="4"/>
        <w:spacing w:before="288" w:line="254" w:lineRule="auto"/>
        <w:ind w:right="109"/>
        <w:rPr>
          <w:rFonts w:hint="eastAsia"/>
        </w:rPr>
      </w:pPr>
      <w:r>
        <w:rPr>
          <w:rFonts w:hint="eastAsia"/>
        </w:rPr>
        <w:t>难道不是所有人或多或少都处于这种境况吗？</w:t>
      </w:r>
    </w:p>
    <w:p w14:paraId="2A97059B">
      <w:pPr>
        <w:pStyle w:val="4"/>
        <w:spacing w:before="288" w:line="254" w:lineRule="auto"/>
        <w:ind w:right="109"/>
        <w:rPr>
          <w:rFonts w:hint="eastAsia"/>
        </w:rPr>
      </w:pPr>
    </w:p>
    <w:p w14:paraId="4058DCE7">
      <w:pPr>
        <w:pStyle w:val="4"/>
        <w:spacing w:before="288" w:line="254" w:lineRule="auto"/>
        <w:ind w:right="109"/>
        <w:rPr>
          <w:rFonts w:hint="eastAsia"/>
        </w:rPr>
      </w:pPr>
      <w:r>
        <w:rPr>
          <w:rFonts w:hint="eastAsia"/>
        </w:rPr>
        <w:t>A situation so far from being desirable, that it is exceedingly uncomfortable.</w:t>
      </w:r>
    </w:p>
    <w:p w14:paraId="01A0C166">
      <w:pPr>
        <w:pStyle w:val="4"/>
        <w:spacing w:before="288" w:line="254" w:lineRule="auto"/>
        <w:ind w:right="109"/>
        <w:rPr>
          <w:rFonts w:hint="eastAsia"/>
        </w:rPr>
      </w:pPr>
      <w:r>
        <w:rPr>
          <w:rFonts w:hint="eastAsia"/>
        </w:rPr>
        <w:t>一种远非可取，而是极其不舒服的境况。</w:t>
      </w:r>
    </w:p>
    <w:p w14:paraId="0197BA90">
      <w:pPr>
        <w:pStyle w:val="4"/>
        <w:spacing w:before="288" w:line="254" w:lineRule="auto"/>
        <w:ind w:right="109"/>
        <w:rPr>
          <w:rFonts w:hint="eastAsia"/>
        </w:rPr>
      </w:pPr>
    </w:p>
    <w:p w14:paraId="7C89316A">
      <w:pPr>
        <w:pStyle w:val="4"/>
        <w:spacing w:before="288" w:line="254" w:lineRule="auto"/>
        <w:ind w:right="109"/>
        <w:rPr>
          <w:rFonts w:hint="eastAsia"/>
        </w:rPr>
      </w:pPr>
      <w:r>
        <w:rPr>
          <w:rFonts w:hint="eastAsia"/>
        </w:rPr>
        <w:t>If such, then, would consult their present or eternal welfare; if they would hearken to the gracious call, the kind invitation which Christ gives them; if they would obey heaven's great command, it must be admitted, that it is their bounden duty to come to Jesus, that is, to believe on him; for it is only in the exercise of faith as coming to him, and according as faith is in exercise, that any can be freed from their heavy burdens, or be released from that vain and irksome labour in which they are engaged.</w:t>
      </w:r>
    </w:p>
    <w:p w14:paraId="0ED9239C">
      <w:pPr>
        <w:pStyle w:val="4"/>
        <w:spacing w:before="288" w:line="254" w:lineRule="auto"/>
        <w:ind w:right="109"/>
        <w:rPr>
          <w:rFonts w:hint="eastAsia"/>
        </w:rPr>
      </w:pPr>
      <w:r>
        <w:rPr>
          <w:rFonts w:hint="eastAsia"/>
        </w:rPr>
        <w:t>因此，如果这样的人肯为他们今生或永恒的福祉着想；如果他们肯听从基督给予他们的恩慈呼召和亲切邀请；如果他们肯顺服上天伟大的命令，就必须承认，来到耶稣面前，即相信祂，是他们应尽的本分；因为只有在运用信心来到祂面前，并根据信心的运用程度，人才能从沉重的负担中得释放，或从他们所从事的徒劳而烦人的劳苦中得解脱。</w:t>
      </w:r>
    </w:p>
    <w:p w14:paraId="75EF027C">
      <w:pPr>
        <w:pStyle w:val="4"/>
        <w:spacing w:before="288" w:line="254" w:lineRule="auto"/>
        <w:ind w:right="109"/>
        <w:rPr>
          <w:rFonts w:hint="eastAsia"/>
        </w:rPr>
      </w:pPr>
    </w:p>
    <w:p w14:paraId="0BB29383">
      <w:pPr>
        <w:pStyle w:val="4"/>
        <w:spacing w:before="288" w:line="254" w:lineRule="auto"/>
        <w:ind w:right="109"/>
        <w:rPr>
          <w:rFonts w:hint="eastAsia"/>
        </w:rPr>
      </w:pPr>
      <w:r>
        <w:rPr>
          <w:rFonts w:hint="eastAsia"/>
        </w:rPr>
        <w:t>Let all such, then, be exhorted to cease from the labour which satisfieth not; from these fruitless attempts which they are engaged in to rid themselves from these heavy burdens that they are weighed down under.</w:t>
      </w:r>
    </w:p>
    <w:p w14:paraId="158C27F1">
      <w:pPr>
        <w:pStyle w:val="4"/>
        <w:spacing w:before="288" w:line="254" w:lineRule="auto"/>
        <w:ind w:right="109"/>
        <w:rPr>
          <w:rFonts w:hint="eastAsia"/>
        </w:rPr>
      </w:pPr>
      <w:r>
        <w:rPr>
          <w:rFonts w:hint="eastAsia"/>
        </w:rPr>
        <w:t>那么，让所有这样的人，都受劝告，停止那不能使人满足的劳苦；停止他们为摆脱自己所承受的沉重负担而从事的这些徒劳的尝试。</w:t>
      </w:r>
    </w:p>
    <w:p w14:paraId="57A04CBC">
      <w:pPr>
        <w:pStyle w:val="4"/>
        <w:spacing w:before="288" w:line="254" w:lineRule="auto"/>
        <w:ind w:right="109"/>
        <w:rPr>
          <w:rFonts w:hint="eastAsia"/>
        </w:rPr>
      </w:pPr>
    </w:p>
    <w:p w14:paraId="1748D975">
      <w:pPr>
        <w:pStyle w:val="4"/>
        <w:spacing w:before="288" w:line="254" w:lineRule="auto"/>
        <w:ind w:right="109"/>
        <w:rPr>
          <w:rFonts w:hint="eastAsia"/>
        </w:rPr>
      </w:pPr>
      <w:r>
        <w:rPr>
          <w:rFonts w:hint="eastAsia"/>
        </w:rPr>
        <w:t>Be exhorted to come to Jesus, cast all your burdens and your cares over upon him.</w:t>
      </w:r>
    </w:p>
    <w:p w14:paraId="7A254A49">
      <w:pPr>
        <w:pStyle w:val="4"/>
        <w:spacing w:before="288" w:line="254" w:lineRule="auto"/>
        <w:ind w:right="109"/>
        <w:rPr>
          <w:rFonts w:hint="eastAsia"/>
        </w:rPr>
      </w:pPr>
      <w:r>
        <w:rPr>
          <w:rFonts w:hint="eastAsia"/>
        </w:rPr>
        <w:t>要受劝告到耶稣这里来，把你一切的重担和忧虑都卸给祂。</w:t>
      </w:r>
    </w:p>
    <w:p w14:paraId="7D8DF1A7">
      <w:pPr>
        <w:pStyle w:val="4"/>
        <w:spacing w:before="288" w:line="254" w:lineRule="auto"/>
        <w:ind w:right="109"/>
        <w:rPr>
          <w:rFonts w:hint="eastAsia"/>
        </w:rPr>
      </w:pPr>
    </w:p>
    <w:p w14:paraId="57B24417">
      <w:pPr>
        <w:pStyle w:val="4"/>
        <w:spacing w:before="288" w:line="254" w:lineRule="auto"/>
        <w:ind w:right="109"/>
        <w:rPr>
          <w:rFonts w:hint="eastAsia"/>
        </w:rPr>
      </w:pPr>
      <w:r>
        <w:rPr>
          <w:rFonts w:hint="eastAsia"/>
        </w:rPr>
        <w:t>He is able and willing to sustain both you and your burdens, whatever they are.</w:t>
      </w:r>
    </w:p>
    <w:p w14:paraId="04D5C1A5">
      <w:pPr>
        <w:pStyle w:val="4"/>
        <w:spacing w:before="288" w:line="254" w:lineRule="auto"/>
        <w:ind w:right="109"/>
        <w:rPr>
          <w:rFonts w:hint="eastAsia"/>
        </w:rPr>
      </w:pPr>
      <w:r>
        <w:rPr>
          <w:rFonts w:hint="eastAsia"/>
        </w:rPr>
        <w:t>祂能够也愿意承担你和你的重担，无论它们是什么。</w:t>
      </w:r>
    </w:p>
    <w:p w14:paraId="4D4B4219">
      <w:pPr>
        <w:pStyle w:val="4"/>
        <w:spacing w:before="288" w:line="254" w:lineRule="auto"/>
        <w:ind w:right="109"/>
        <w:rPr>
          <w:rFonts w:hint="eastAsia"/>
        </w:rPr>
      </w:pPr>
    </w:p>
    <w:p w14:paraId="651A3C3E">
      <w:pPr>
        <w:pStyle w:val="4"/>
        <w:spacing w:before="288" w:line="254" w:lineRule="auto"/>
        <w:ind w:right="109"/>
        <w:rPr>
          <w:rFonts w:hint="eastAsia"/>
        </w:rPr>
      </w:pPr>
      <w:r>
        <w:rPr>
          <w:rFonts w:hint="eastAsia"/>
        </w:rPr>
        <w:t>Come to him, then, as you are, as labouring and heavy laden.</w:t>
      </w:r>
    </w:p>
    <w:p w14:paraId="5C1CA58C">
      <w:pPr>
        <w:pStyle w:val="4"/>
        <w:spacing w:before="288" w:line="254" w:lineRule="auto"/>
        <w:ind w:right="109"/>
        <w:rPr>
          <w:rFonts w:hint="eastAsia"/>
        </w:rPr>
      </w:pPr>
      <w:r>
        <w:rPr>
          <w:rFonts w:hint="eastAsia"/>
        </w:rPr>
        <w:t>那么，就照你的本相，作为劳苦担重担的人，到祂这里来。</w:t>
      </w:r>
    </w:p>
    <w:p w14:paraId="2D88AC68">
      <w:pPr>
        <w:pStyle w:val="4"/>
        <w:spacing w:before="288" w:line="254" w:lineRule="auto"/>
        <w:ind w:right="109"/>
        <w:rPr>
          <w:rFonts w:hint="eastAsia"/>
        </w:rPr>
      </w:pPr>
    </w:p>
    <w:p w14:paraId="21CA32A7">
      <w:pPr>
        <w:pStyle w:val="4"/>
        <w:spacing w:before="288" w:line="254" w:lineRule="auto"/>
        <w:ind w:right="109"/>
        <w:rPr>
          <w:rFonts w:hint="eastAsia"/>
        </w:rPr>
      </w:pPr>
      <w:r>
        <w:rPr>
          <w:rFonts w:hint="eastAsia"/>
        </w:rPr>
        <w:t>There is the most cordial welcome afforded to all such; the greater your burdens, and the more pressing your necessities are, in the way of putting your case unreservedly in his hand, and under his management, you may in due time assuredly expect a comfortable issue.</w:t>
      </w:r>
    </w:p>
    <w:p w14:paraId="297205FE">
      <w:pPr>
        <w:pStyle w:val="4"/>
        <w:spacing w:before="288" w:line="254" w:lineRule="auto"/>
        <w:ind w:right="109"/>
        <w:rPr>
          <w:rFonts w:hint="eastAsia"/>
        </w:rPr>
      </w:pPr>
      <w:r>
        <w:rPr>
          <w:rFonts w:hint="eastAsia"/>
        </w:rPr>
        <w:t>所有这样的人都会受到最热忱的欢迎；你的担子越重，你的需要越迫切，只要你毫无保留地将你的事交在祂手中，由祂管理，你便可在适当的时候，确信能期待一个令人欣慰的结果。</w:t>
      </w:r>
    </w:p>
    <w:p w14:paraId="0879BC7B">
      <w:pPr>
        <w:pStyle w:val="4"/>
        <w:spacing w:before="288" w:line="254" w:lineRule="auto"/>
        <w:ind w:right="109"/>
        <w:rPr>
          <w:rFonts w:hint="eastAsia"/>
        </w:rPr>
      </w:pPr>
    </w:p>
    <w:p w14:paraId="42F25930">
      <w:pPr>
        <w:pStyle w:val="4"/>
        <w:spacing w:before="288" w:line="254" w:lineRule="auto"/>
        <w:ind w:right="109"/>
        <w:rPr>
          <w:rFonts w:hint="eastAsia"/>
        </w:rPr>
      </w:pPr>
      <w:r>
        <w:rPr>
          <w:rFonts w:hint="eastAsia"/>
        </w:rPr>
        <w:t>He hates putting away.</w:t>
      </w:r>
    </w:p>
    <w:p w14:paraId="12E23144">
      <w:pPr>
        <w:pStyle w:val="4"/>
        <w:spacing w:before="288" w:line="254" w:lineRule="auto"/>
        <w:ind w:right="109"/>
        <w:rPr>
          <w:rFonts w:hint="eastAsia"/>
        </w:rPr>
      </w:pPr>
      <w:r>
        <w:rPr>
          <w:rFonts w:hint="eastAsia"/>
        </w:rPr>
        <w:t>祂恨恶休弃。</w:t>
      </w:r>
    </w:p>
    <w:p w14:paraId="672E5255">
      <w:pPr>
        <w:pStyle w:val="4"/>
        <w:spacing w:before="288" w:line="254" w:lineRule="auto"/>
        <w:ind w:right="109"/>
        <w:rPr>
          <w:rFonts w:hint="eastAsia"/>
        </w:rPr>
      </w:pPr>
    </w:p>
    <w:p w14:paraId="113A3E5C">
      <w:pPr>
        <w:pStyle w:val="4"/>
        <w:spacing w:before="288" w:line="254" w:lineRule="auto"/>
        <w:ind w:right="109"/>
        <w:rPr>
          <w:rFonts w:hint="eastAsia"/>
        </w:rPr>
      </w:pPr>
      <w:r>
        <w:rPr>
          <w:rFonts w:hint="eastAsia"/>
        </w:rPr>
        <w:t>Whosoever will may come, and him that cometh unto him, he will in no wise cast out.</w:t>
      </w:r>
    </w:p>
    <w:p w14:paraId="37E77680">
      <w:pPr>
        <w:pStyle w:val="4"/>
        <w:spacing w:before="288" w:line="254" w:lineRule="auto"/>
        <w:ind w:right="109"/>
        <w:rPr>
          <w:rFonts w:hint="eastAsia"/>
        </w:rPr>
      </w:pPr>
      <w:r>
        <w:rPr>
          <w:rFonts w:hint="eastAsia"/>
        </w:rPr>
        <w:t>凡愿意的，都可以来，到祂这里来的，祂总不丢弃。</w:t>
      </w:r>
    </w:p>
    <w:p w14:paraId="1A7AB570">
      <w:pPr>
        <w:pStyle w:val="4"/>
        <w:spacing w:before="288" w:line="254" w:lineRule="auto"/>
        <w:ind w:right="109"/>
        <w:rPr>
          <w:rFonts w:hint="eastAsia"/>
        </w:rPr>
      </w:pPr>
    </w:p>
    <w:p w14:paraId="16697241">
      <w:pPr>
        <w:pStyle w:val="4"/>
        <w:spacing w:before="288" w:line="254" w:lineRule="auto"/>
        <w:ind w:right="109"/>
        <w:rPr>
          <w:rFonts w:hint="eastAsia"/>
        </w:rPr>
      </w:pPr>
      <w:r>
        <w:rPr>
          <w:rFonts w:hint="eastAsia"/>
        </w:rPr>
        <w:t>"Come unto me" says he, "all ye that labour and are heavy laden, and I will give you rest."</w:t>
      </w:r>
    </w:p>
    <w:p w14:paraId="5CBEED21">
      <w:pPr>
        <w:pStyle w:val="4"/>
        <w:spacing w:before="288" w:line="254" w:lineRule="auto"/>
        <w:ind w:right="109"/>
        <w:rPr>
          <w:rFonts w:hint="eastAsia"/>
        </w:rPr>
      </w:pPr>
      <w:r>
        <w:rPr>
          <w:rFonts w:hint="eastAsia"/>
        </w:rPr>
        <w:t>祂说：“凡劳苦担重担的人，可以到我这里来，我就使你们得安息。”</w:t>
      </w:r>
    </w:p>
    <w:p w14:paraId="5EE75879">
      <w:pPr>
        <w:pStyle w:val="4"/>
        <w:spacing w:before="288" w:line="254" w:lineRule="auto"/>
        <w:ind w:right="109"/>
        <w:rPr>
          <w:rFonts w:hint="eastAsia"/>
        </w:rPr>
      </w:pPr>
    </w:p>
    <w:p w14:paraId="3EBFF26B">
      <w:pPr>
        <w:pStyle w:val="4"/>
        <w:spacing w:before="288" w:line="254" w:lineRule="auto"/>
        <w:ind w:right="109"/>
        <w:rPr>
          <w:rFonts w:hint="eastAsia"/>
        </w:rPr>
      </w:pPr>
      <w:r>
        <w:rPr>
          <w:rFonts w:hint="eastAsia"/>
        </w:rPr>
        <w:t>MONERGISM BOOKS</w:t>
      </w:r>
    </w:p>
    <w:p w14:paraId="1AA656EC">
      <w:pPr>
        <w:pStyle w:val="4"/>
        <w:spacing w:before="288" w:line="254" w:lineRule="auto"/>
        <w:ind w:right="109"/>
        <w:rPr>
          <w:rFonts w:hint="eastAsia"/>
        </w:rPr>
      </w:pPr>
      <w:r>
        <w:rPr>
          <w:rFonts w:hint="eastAsia"/>
        </w:rPr>
        <w:t>MONERGISM 书籍</w:t>
      </w:r>
    </w:p>
    <w:p w14:paraId="44FF0F20">
      <w:pPr>
        <w:pStyle w:val="4"/>
        <w:spacing w:before="288" w:line="254" w:lineRule="auto"/>
        <w:ind w:right="109"/>
        <w:rPr>
          <w:rFonts w:hint="eastAsia"/>
        </w:rPr>
      </w:pPr>
    </w:p>
    <w:p w14:paraId="71FBFD34">
      <w:pPr>
        <w:pStyle w:val="4"/>
        <w:spacing w:before="288" w:line="254" w:lineRule="auto"/>
        <w:ind w:right="109"/>
        <w:rPr>
          <w:rFonts w:hint="eastAsia"/>
        </w:rPr>
      </w:pPr>
      <w:r>
        <w:rPr>
          <w:rFonts w:hint="eastAsia"/>
        </w:rPr>
        <w:t>Christ's Invitation to the Labouring and Heavy Laden, Copyright © 2020</w:t>
      </w:r>
    </w:p>
    <w:p w14:paraId="2C18D13A">
      <w:pPr>
        <w:pStyle w:val="4"/>
        <w:spacing w:before="288" w:line="254" w:lineRule="auto"/>
        <w:ind w:right="109"/>
        <w:rPr>
          <w:rFonts w:hint="eastAsia"/>
        </w:rPr>
      </w:pPr>
      <w:r>
        <w:rPr>
          <w:rFonts w:hint="eastAsia"/>
        </w:rPr>
        <w:t>基督向劳苦担重担之人的邀请，版权所有 © 2020</w:t>
      </w:r>
    </w:p>
    <w:p w14:paraId="3F9E3AD1">
      <w:pPr>
        <w:pStyle w:val="4"/>
        <w:spacing w:before="288" w:line="254" w:lineRule="auto"/>
        <w:ind w:right="109"/>
        <w:rPr>
          <w:rFonts w:hint="eastAsia"/>
        </w:rPr>
      </w:pPr>
    </w:p>
    <w:p w14:paraId="4B97CF28">
      <w:pPr>
        <w:pStyle w:val="4"/>
        <w:spacing w:before="288" w:line="254" w:lineRule="auto"/>
        <w:ind w:right="109"/>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F397102">
      <w:pPr>
        <w:pStyle w:val="4"/>
        <w:spacing w:before="288" w:line="254" w:lineRule="auto"/>
        <w:ind w:right="109"/>
        <w:rPr>
          <w:rFonts w:hint="eastAsia"/>
        </w:rPr>
      </w:pPr>
      <w:r>
        <w:rPr>
          <w:rFonts w:hint="eastAsia"/>
        </w:rPr>
        <w:t>根据国际及泛美版权公约，保留所有权利。通过支付所需费用，您被授予非独家、不可转让的权利，以在屏幕上访问和阅读此电子书的文本。未经Monergism Books明确书面许可，不得以任何形式或任何方式（无论是电子的还是机械的，现有的或将来发明的）复制、传播、下载、反编译、逆向工程、存储于或引入任何信息存储与检索系统。</w:t>
      </w:r>
    </w:p>
    <w:p w14:paraId="3341BB6C">
      <w:pPr>
        <w:pStyle w:val="4"/>
        <w:spacing w:before="288" w:line="254" w:lineRule="auto"/>
        <w:ind w:right="109"/>
        <w:rPr>
          <w:rFonts w:hint="eastAsia"/>
        </w:rPr>
      </w:pPr>
    </w:p>
    <w:p w14:paraId="2BAB520F">
      <w:pPr>
        <w:pStyle w:val="4"/>
        <w:spacing w:before="288" w:line="254" w:lineRule="auto"/>
        <w:ind w:right="109"/>
        <w:rPr>
          <w:rFonts w:hint="eastAsia"/>
        </w:rPr>
      </w:pPr>
      <w:r>
        <w:rPr>
          <w:rFonts w:hint="eastAsia"/>
        </w:rPr>
        <w:t>ePub, .mobi &amp; .pdf Editions November 2020 Requests for information should be addressed to: Monergism Books, PO Box 491, West Linn, OR 97068</w:t>
      </w:r>
    </w:p>
    <w:p w14:paraId="4D2DBCD2">
      <w:pPr>
        <w:pStyle w:val="4"/>
        <w:spacing w:before="288" w:line="254" w:lineRule="auto"/>
        <w:ind w:right="109"/>
      </w:pPr>
      <w:r>
        <w:rPr>
          <w:rFonts w:hint="eastAsia"/>
        </w:rPr>
        <w:t>电子书、.mobi和.pdf版本 2020年11月 信息垂询请致函：Monergism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69E17CA"/>
    <w:rsid w:val="0BCF0AAA"/>
    <w:rsid w:val="211F1734"/>
    <w:rsid w:val="5EE035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right="2"/>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7"/>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196</Pages>
  <Words>3137</Words>
  <Characters>13681</Characters>
  <TotalTime>2</TotalTime>
  <ScaleCrop>false</ScaleCrop>
  <LinksUpToDate>false</LinksUpToDate>
  <CharactersWithSpaces>16772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2025-10-15T04:51:00Z</dcterms:created>
  <dc:creator>Administrator</dc:creator>
  <cp:lastModifiedBy>一</cp:lastModifiedBy>
  <dcterms:modified xsi:type="dcterms:W3CDTF">2025-10-15T09:40:23Z</dcterms:modified>
  <dc:title>Christ's Invitation to the Labouring and Heavy Laden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2025-10-15T00:00:00Z</vt:filetime>
  </property>
  <property fmtid="{D5CDD505-2E9C-101B-9397-08002B2CF9AE}" pid="3" name="LastSaved">
    <vt:filetime>2025-10-15T00:00:00Z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67F573EEA45F43E8998ED8D54122479B_12</vt:lpwstr>
  </property>
</Properties>
</file>