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4C45F">
      <w:pPr>
        <w:pStyle w:val="4"/>
        <w:spacing w:before="4"/>
        <w:ind w:left="0" w:right="0"/>
        <w:jc w:val="left"/>
        <w:rPr>
          <w:rFonts w:ascii="Times New Roman"/>
          <w:sz w:val="17"/>
        </w:rPr>
      </w:pPr>
      <w:bookmarkStart w:id="0" w:name="_GoBack"/>
      <w:r>
        <w:rPr>
          <w:rFonts w:ascii="Times New Roman"/>
          <w:sz w:val="17"/>
        </w:rPr>
        <w:drawing>
          <wp:inline distT="0" distB="0" distL="114300" distR="114300">
            <wp:extent cx="5852160" cy="7802880"/>
            <wp:effectExtent l="0" t="0" r="15240" b="7620"/>
            <wp:docPr id="4" name="图片 4" descr="图怪兽_iuuo - 2025-11-06T150946.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 2025-11-06T150946.02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14:paraId="4C58161E">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73CBC27">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2EF70AA">
      <w:pPr>
        <w:pStyle w:val="4"/>
        <w:spacing w:after="0"/>
        <w:jc w:val="left"/>
        <w:rPr>
          <w:rFonts w:ascii="Times New Roman"/>
          <w:sz w:val="20"/>
        </w:rPr>
      </w:pPr>
    </w:p>
    <w:p w14:paraId="69F720C8">
      <w:pPr>
        <w:pStyle w:val="4"/>
        <w:spacing w:after="0"/>
        <w:jc w:val="left"/>
        <w:rPr>
          <w:rFonts w:hint="eastAsia" w:ascii="Times New Roman"/>
          <w:sz w:val="20"/>
        </w:rPr>
      </w:pPr>
      <w:r>
        <w:rPr>
          <w:rFonts w:hint="eastAsia" w:ascii="Times New Roman"/>
          <w:sz w:val="20"/>
        </w:rPr>
        <w:t>翻译来源：ai</w:t>
      </w:r>
    </w:p>
    <w:p w14:paraId="41088296">
      <w:pPr>
        <w:pStyle w:val="4"/>
        <w:spacing w:after="0"/>
        <w:jc w:val="left"/>
        <w:rPr>
          <w:rFonts w:hint="eastAsia" w:ascii="Times New Roman"/>
          <w:sz w:val="20"/>
        </w:rPr>
      </w:pPr>
      <w:r>
        <w:rPr>
          <w:rFonts w:hint="eastAsia" w:ascii="Times New Roman"/>
          <w:sz w:val="20"/>
        </w:rPr>
        <w:t> </w:t>
      </w:r>
    </w:p>
    <w:p w14:paraId="1ECC4EFC">
      <w:pPr>
        <w:pStyle w:val="4"/>
        <w:spacing w:after="0"/>
        <w:jc w:val="left"/>
        <w:rPr>
          <w:rFonts w:hint="eastAsia" w:ascii="Times New Roman"/>
          <w:sz w:val="20"/>
        </w:rPr>
      </w:pPr>
      <w:r>
        <w:rPr>
          <w:rFonts w:hint="eastAsia" w:ascii="Times New Roman"/>
          <w:sz w:val="20"/>
        </w:rPr>
        <w:t> </w:t>
      </w:r>
    </w:p>
    <w:p w14:paraId="744BCA84">
      <w:pPr>
        <w:pStyle w:val="4"/>
        <w:spacing w:after="0"/>
        <w:jc w:val="left"/>
        <w:rPr>
          <w:rFonts w:hint="eastAsia" w:ascii="Times New Roman"/>
          <w:sz w:val="20"/>
        </w:rPr>
      </w:pPr>
      <w:r>
        <w:rPr>
          <w:rFonts w:hint="eastAsia" w:ascii="Times New Roman"/>
          <w:sz w:val="20"/>
        </w:rPr>
        <w:t>注说明：</w:t>
      </w:r>
    </w:p>
    <w:p w14:paraId="1B6D0B2A">
      <w:pPr>
        <w:pStyle w:val="4"/>
        <w:spacing w:after="0"/>
        <w:jc w:val="left"/>
        <w:rPr>
          <w:rFonts w:hint="eastAsia" w:ascii="Times New Roman"/>
          <w:sz w:val="20"/>
        </w:rPr>
      </w:pPr>
      <w:r>
        <w:rPr>
          <w:rFonts w:hint="eastAsia" w:ascii="Times New Roman"/>
          <w:sz w:val="20"/>
        </w:rPr>
        <w:t>1、以下文字使用人工智能ai翻译，请以原文为准。</w:t>
      </w:r>
    </w:p>
    <w:p w14:paraId="567AC82D">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32D02B4">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214E0C1">
      <w:pPr>
        <w:pStyle w:val="4"/>
        <w:spacing w:after="0"/>
        <w:jc w:val="left"/>
        <w:rPr>
          <w:rFonts w:hint="eastAsia" w:ascii="Times New Roman"/>
          <w:sz w:val="20"/>
        </w:rPr>
      </w:pPr>
      <w:r>
        <w:rPr>
          <w:rFonts w:hint="eastAsia" w:ascii="Times New Roman"/>
          <w:sz w:val="20"/>
        </w:rPr>
        <w:t> </w:t>
      </w:r>
    </w:p>
    <w:p w14:paraId="6B49EDF5">
      <w:pPr>
        <w:pStyle w:val="4"/>
        <w:spacing w:after="0"/>
        <w:jc w:val="left"/>
        <w:rPr>
          <w:rFonts w:hint="eastAsia" w:ascii="Times New Roman"/>
          <w:sz w:val="20"/>
        </w:rPr>
      </w:pPr>
      <w:r>
        <w:rPr>
          <w:rFonts w:hint="eastAsia" w:ascii="Times New Roman"/>
          <w:sz w:val="20"/>
        </w:rPr>
        <w:t>邮箱：xuanjiao789@outlook.com若商用，只能收回成本费。</w:t>
      </w:r>
    </w:p>
    <w:p w14:paraId="604833D2">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7B72D42">
      <w:pPr>
        <w:pStyle w:val="4"/>
        <w:spacing w:after="0"/>
        <w:jc w:val="left"/>
        <w:rPr>
          <w:rFonts w:hint="eastAsia" w:ascii="Times New Roman"/>
          <w:sz w:val="20"/>
        </w:rPr>
      </w:pPr>
      <w:r>
        <w:rPr>
          <w:rFonts w:hint="eastAsia" w:ascii="Times New Roman"/>
          <w:sz w:val="20"/>
        </w:rPr>
        <w:t> </w:t>
      </w:r>
    </w:p>
    <w:p w14:paraId="2B281C6D">
      <w:pPr>
        <w:pStyle w:val="4"/>
        <w:spacing w:after="0"/>
        <w:jc w:val="left"/>
        <w:rPr>
          <w:rFonts w:hint="eastAsia" w:ascii="Times New Roman"/>
          <w:sz w:val="20"/>
        </w:rPr>
      </w:pPr>
      <w:r>
        <w:rPr>
          <w:rFonts w:hint="eastAsia" w:ascii="Times New Roman"/>
          <w:sz w:val="20"/>
        </w:rPr>
        <w:t>邮箱：xuanjiao789@outlook.com</w:t>
      </w:r>
    </w:p>
    <w:p w14:paraId="58F795E6">
      <w:pPr>
        <w:pStyle w:val="4"/>
        <w:spacing w:after="0"/>
        <w:jc w:val="left"/>
        <w:rPr>
          <w:rFonts w:hint="eastAsia" w:ascii="Times New Roman"/>
          <w:sz w:val="20"/>
        </w:rPr>
      </w:pPr>
      <w:r>
        <w:rPr>
          <w:rFonts w:hint="eastAsia" w:ascii="Times New Roman"/>
          <w:sz w:val="20"/>
        </w:rPr>
        <w:t>翻译来源：ai</w:t>
      </w:r>
    </w:p>
    <w:p w14:paraId="0B33B313">
      <w:pPr>
        <w:pStyle w:val="4"/>
        <w:spacing w:after="0"/>
        <w:jc w:val="left"/>
        <w:rPr>
          <w:rFonts w:hint="eastAsia" w:ascii="Times New Roman"/>
          <w:sz w:val="20"/>
        </w:rPr>
      </w:pPr>
      <w:r>
        <w:rPr>
          <w:rFonts w:hint="eastAsia" w:ascii="Times New Roman"/>
          <w:sz w:val="20"/>
        </w:rPr>
        <w:t> </w:t>
      </w:r>
    </w:p>
    <w:p w14:paraId="4116D24D">
      <w:pPr>
        <w:pStyle w:val="4"/>
        <w:spacing w:after="0"/>
        <w:jc w:val="left"/>
        <w:rPr>
          <w:rFonts w:hint="eastAsia" w:ascii="Times New Roman"/>
          <w:sz w:val="20"/>
        </w:rPr>
      </w:pPr>
      <w:r>
        <w:rPr>
          <w:rFonts w:hint="eastAsia" w:ascii="Times New Roman"/>
          <w:sz w:val="20"/>
        </w:rPr>
        <w:t> </w:t>
      </w:r>
    </w:p>
    <w:p w14:paraId="665B4E11">
      <w:pPr>
        <w:pStyle w:val="4"/>
        <w:spacing w:after="0"/>
        <w:jc w:val="left"/>
        <w:rPr>
          <w:rFonts w:hint="eastAsia" w:ascii="Times New Roman"/>
          <w:sz w:val="20"/>
        </w:rPr>
      </w:pPr>
      <w:r>
        <w:rPr>
          <w:rFonts w:hint="eastAsia" w:ascii="Times New Roman"/>
          <w:sz w:val="20"/>
        </w:rPr>
        <w:t>注说明：</w:t>
      </w:r>
    </w:p>
    <w:p w14:paraId="149B8013">
      <w:pPr>
        <w:pStyle w:val="4"/>
        <w:spacing w:after="0"/>
        <w:jc w:val="left"/>
        <w:rPr>
          <w:rFonts w:hint="eastAsia" w:ascii="Times New Roman"/>
          <w:sz w:val="20"/>
        </w:rPr>
      </w:pPr>
      <w:r>
        <w:rPr>
          <w:rFonts w:hint="eastAsia" w:ascii="Times New Roman"/>
          <w:sz w:val="20"/>
        </w:rPr>
        <w:t>1、以下文字使用人工智能ai翻译，请以原文为准。</w:t>
      </w:r>
    </w:p>
    <w:p w14:paraId="79E6C1C6">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BAFCDDD">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1FD21735">
      <w:pPr>
        <w:pStyle w:val="4"/>
        <w:spacing w:after="0"/>
        <w:jc w:val="left"/>
        <w:rPr>
          <w:rFonts w:hint="eastAsia" w:ascii="Times New Roman"/>
          <w:sz w:val="20"/>
        </w:rPr>
      </w:pPr>
      <w:r>
        <w:rPr>
          <w:rFonts w:hint="eastAsia" w:ascii="Times New Roman"/>
          <w:sz w:val="20"/>
        </w:rPr>
        <w:t> </w:t>
      </w:r>
    </w:p>
    <w:p w14:paraId="0EDA2E65">
      <w:pPr>
        <w:pStyle w:val="4"/>
        <w:spacing w:after="0"/>
        <w:jc w:val="left"/>
        <w:rPr>
          <w:rFonts w:hint="eastAsia" w:ascii="Times New Roman"/>
          <w:sz w:val="20"/>
        </w:rPr>
      </w:pPr>
      <w:r>
        <w:rPr>
          <w:rFonts w:hint="eastAsia" w:ascii="Times New Roman"/>
          <w:sz w:val="20"/>
        </w:rPr>
        <w:t>邮箱：xuanjiao789@outlook.com若商用，只能收回成本费。</w:t>
      </w:r>
    </w:p>
    <w:p w14:paraId="1FEC3F54">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BCB5DAE">
      <w:pPr>
        <w:pStyle w:val="4"/>
        <w:spacing w:after="0"/>
        <w:jc w:val="left"/>
        <w:rPr>
          <w:rFonts w:hint="eastAsia" w:ascii="Times New Roman"/>
          <w:sz w:val="20"/>
        </w:rPr>
      </w:pPr>
      <w:r>
        <w:rPr>
          <w:rFonts w:hint="eastAsia" w:ascii="Times New Roman"/>
          <w:sz w:val="20"/>
        </w:rPr>
        <w:t> </w:t>
      </w:r>
    </w:p>
    <w:p w14:paraId="27C6D87C">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2557AFD0">
      <w:pPr>
        <w:pStyle w:val="2"/>
        <w:bidi w:val="0"/>
        <w:rPr>
          <w:rFonts w:hint="eastAsia"/>
        </w:rPr>
      </w:pPr>
      <w:r>
        <w:rPr>
          <w:rFonts w:hint="eastAsia"/>
        </w:rPr>
        <w:t>The Offices of Christ</w:t>
      </w:r>
    </w:p>
    <w:p w14:paraId="6F0A04DC">
      <w:pPr>
        <w:pStyle w:val="2"/>
        <w:bidi w:val="0"/>
        <w:rPr>
          <w:rFonts w:hint="eastAsia"/>
        </w:rPr>
      </w:pPr>
      <w:r>
        <w:rPr>
          <w:rFonts w:hint="eastAsia"/>
          <w:lang w:val="en-US" w:eastAsia="zh-CN"/>
        </w:rPr>
        <w:t>《</w:t>
      </w:r>
      <w:r>
        <w:rPr>
          <w:rFonts w:hint="eastAsia"/>
        </w:rPr>
        <w:t>基督的职分</w:t>
      </w:r>
      <w:r>
        <w:rPr>
          <w:rFonts w:hint="eastAsia"/>
          <w:lang w:val="en-US" w:eastAsia="zh-CN"/>
        </w:rPr>
        <w:t>》</w:t>
      </w:r>
    </w:p>
    <w:p w14:paraId="7B91DE3F">
      <w:pPr>
        <w:pStyle w:val="4"/>
        <w:spacing w:line="285" w:lineRule="auto"/>
        <w:rPr>
          <w:rFonts w:hint="eastAsia"/>
        </w:rPr>
      </w:pPr>
    </w:p>
    <w:p w14:paraId="34BD7AC0">
      <w:pPr>
        <w:pStyle w:val="4"/>
        <w:spacing w:line="285" w:lineRule="auto"/>
        <w:rPr>
          <w:rFonts w:hint="eastAsia"/>
        </w:rPr>
      </w:pPr>
      <w:r>
        <w:rPr>
          <w:rFonts w:hint="eastAsia"/>
        </w:rPr>
        <w:t>by Thomas Boston</w:t>
      </w:r>
    </w:p>
    <w:p w14:paraId="3B61C205">
      <w:pPr>
        <w:pStyle w:val="4"/>
        <w:spacing w:line="285" w:lineRule="auto"/>
        <w:rPr>
          <w:rFonts w:hint="eastAsia"/>
        </w:rPr>
      </w:pPr>
      <w:r>
        <w:rPr>
          <w:rFonts w:hint="eastAsia"/>
        </w:rPr>
        <w:t>托马斯·波士顿 著</w:t>
      </w:r>
    </w:p>
    <w:p w14:paraId="5CB1607C">
      <w:pPr>
        <w:pStyle w:val="4"/>
        <w:spacing w:line="285" w:lineRule="auto"/>
        <w:rPr>
          <w:rFonts w:hint="eastAsia"/>
        </w:rPr>
      </w:pPr>
    </w:p>
    <w:p w14:paraId="0D0C8F43">
      <w:pPr>
        <w:pStyle w:val="3"/>
        <w:bidi w:val="0"/>
        <w:rPr>
          <w:rFonts w:hint="eastAsia"/>
        </w:rPr>
      </w:pPr>
      <w:r>
        <w:rPr>
          <w:rFonts w:hint="eastAsia"/>
        </w:rPr>
        <w:t>Table of Contents</w:t>
      </w:r>
    </w:p>
    <w:p w14:paraId="0DD304BB">
      <w:pPr>
        <w:pStyle w:val="3"/>
        <w:bidi w:val="0"/>
        <w:rPr>
          <w:rFonts w:hint="eastAsia"/>
        </w:rPr>
      </w:pPr>
      <w:r>
        <w:rPr>
          <w:rFonts w:hint="eastAsia"/>
        </w:rPr>
        <w:t>目录</w:t>
      </w:r>
    </w:p>
    <w:p w14:paraId="2E80038B">
      <w:pPr>
        <w:pStyle w:val="4"/>
        <w:spacing w:line="285" w:lineRule="auto"/>
        <w:rPr>
          <w:rFonts w:hint="eastAsia"/>
        </w:rPr>
      </w:pPr>
    </w:p>
    <w:p w14:paraId="7C9F3039">
      <w:pPr>
        <w:pStyle w:val="4"/>
        <w:spacing w:line="285" w:lineRule="auto"/>
        <w:rPr>
          <w:rFonts w:hint="eastAsia"/>
        </w:rPr>
      </w:pPr>
      <w:r>
        <w:rPr>
          <w:rFonts w:hint="eastAsia"/>
        </w:rPr>
        <w:t>The Offices of Christ in General</w:t>
      </w:r>
    </w:p>
    <w:p w14:paraId="493E80B4">
      <w:pPr>
        <w:pStyle w:val="4"/>
        <w:spacing w:line="285" w:lineRule="auto"/>
        <w:rPr>
          <w:rFonts w:hint="eastAsia"/>
        </w:rPr>
      </w:pPr>
      <w:r>
        <w:rPr>
          <w:rFonts w:hint="eastAsia"/>
        </w:rPr>
        <w:t>基督的职分总论</w:t>
      </w:r>
    </w:p>
    <w:p w14:paraId="6F23F344">
      <w:pPr>
        <w:pStyle w:val="4"/>
        <w:spacing w:line="285" w:lineRule="auto"/>
        <w:rPr>
          <w:rFonts w:hint="eastAsia"/>
        </w:rPr>
      </w:pPr>
    </w:p>
    <w:p w14:paraId="38BE6B65">
      <w:pPr>
        <w:pStyle w:val="4"/>
        <w:spacing w:line="285" w:lineRule="auto"/>
        <w:rPr>
          <w:rFonts w:hint="eastAsia"/>
        </w:rPr>
      </w:pPr>
      <w:r>
        <w:rPr>
          <w:rFonts w:hint="eastAsia"/>
        </w:rPr>
        <w:t>Of Christ's Prophetical office</w:t>
      </w:r>
    </w:p>
    <w:p w14:paraId="549759B9">
      <w:pPr>
        <w:pStyle w:val="4"/>
        <w:spacing w:line="285" w:lineRule="auto"/>
        <w:rPr>
          <w:rFonts w:hint="eastAsia"/>
        </w:rPr>
      </w:pPr>
      <w:r>
        <w:rPr>
          <w:rFonts w:hint="eastAsia"/>
        </w:rPr>
        <w:t>论基督的先知职分</w:t>
      </w:r>
    </w:p>
    <w:p w14:paraId="4E2D50B3">
      <w:pPr>
        <w:pStyle w:val="4"/>
        <w:spacing w:line="285" w:lineRule="auto"/>
        <w:rPr>
          <w:rFonts w:hint="eastAsia"/>
        </w:rPr>
      </w:pPr>
    </w:p>
    <w:p w14:paraId="5CC65731">
      <w:pPr>
        <w:pStyle w:val="4"/>
        <w:spacing w:line="285" w:lineRule="auto"/>
        <w:rPr>
          <w:rFonts w:hint="eastAsia"/>
        </w:rPr>
      </w:pPr>
      <w:r>
        <w:rPr>
          <w:rFonts w:hint="eastAsia"/>
        </w:rPr>
        <w:t>Of Christ's Priestly Office</w:t>
      </w:r>
    </w:p>
    <w:p w14:paraId="298CA924">
      <w:pPr>
        <w:pStyle w:val="4"/>
        <w:spacing w:line="285" w:lineRule="auto"/>
        <w:rPr>
          <w:rFonts w:hint="eastAsia"/>
        </w:rPr>
      </w:pPr>
      <w:r>
        <w:rPr>
          <w:rFonts w:hint="eastAsia"/>
        </w:rPr>
        <w:t>论基督的祭司职分</w:t>
      </w:r>
    </w:p>
    <w:p w14:paraId="6E16ABFE">
      <w:pPr>
        <w:pStyle w:val="4"/>
        <w:spacing w:line="285" w:lineRule="auto"/>
        <w:rPr>
          <w:rFonts w:hint="eastAsia"/>
        </w:rPr>
      </w:pPr>
    </w:p>
    <w:p w14:paraId="66CBF2F1">
      <w:pPr>
        <w:pStyle w:val="4"/>
        <w:spacing w:line="285" w:lineRule="auto"/>
        <w:rPr>
          <w:rFonts w:hint="eastAsia"/>
        </w:rPr>
      </w:pPr>
      <w:r>
        <w:rPr>
          <w:rFonts w:hint="eastAsia"/>
        </w:rPr>
        <w:t>Of Christ's Kingly Office</w:t>
      </w:r>
    </w:p>
    <w:p w14:paraId="2CED6C2A">
      <w:pPr>
        <w:pStyle w:val="4"/>
        <w:spacing w:line="285" w:lineRule="auto"/>
        <w:rPr>
          <w:rFonts w:hint="eastAsia"/>
        </w:rPr>
      </w:pPr>
      <w:r>
        <w:rPr>
          <w:rFonts w:hint="eastAsia"/>
        </w:rPr>
        <w:t>论基督的君王职分</w:t>
      </w:r>
    </w:p>
    <w:p w14:paraId="02E5665F">
      <w:pPr>
        <w:pStyle w:val="4"/>
        <w:spacing w:line="285" w:lineRule="auto"/>
        <w:rPr>
          <w:rFonts w:hint="eastAsia"/>
        </w:rPr>
      </w:pPr>
    </w:p>
    <w:p w14:paraId="1A6BB3E3">
      <w:pPr>
        <w:pStyle w:val="4"/>
        <w:spacing w:line="285" w:lineRule="auto"/>
        <w:rPr>
          <w:rFonts w:hint="eastAsia"/>
        </w:rPr>
      </w:pPr>
      <w:r>
        <w:rPr>
          <w:rFonts w:hint="eastAsia"/>
        </w:rPr>
        <w:t>THE OFFICES OF CHRIST IN GENERAL</w:t>
      </w:r>
    </w:p>
    <w:p w14:paraId="2FEA0BD9">
      <w:pPr>
        <w:pStyle w:val="4"/>
        <w:spacing w:line="285" w:lineRule="auto"/>
        <w:rPr>
          <w:rFonts w:hint="eastAsia"/>
        </w:rPr>
      </w:pPr>
      <w:r>
        <w:rPr>
          <w:rFonts w:hint="eastAsia"/>
        </w:rPr>
        <w:t>基督的职分总论</w:t>
      </w:r>
    </w:p>
    <w:p w14:paraId="404FBC60">
      <w:pPr>
        <w:pStyle w:val="4"/>
        <w:spacing w:line="285" w:lineRule="auto"/>
        <w:rPr>
          <w:rFonts w:hint="eastAsia"/>
        </w:rPr>
      </w:pPr>
    </w:p>
    <w:p w14:paraId="6A33F602">
      <w:pPr>
        <w:pStyle w:val="4"/>
        <w:spacing w:line="285" w:lineRule="auto"/>
        <w:rPr>
          <w:rFonts w:hint="eastAsia"/>
        </w:rPr>
      </w:pPr>
      <w:r>
        <w:rPr>
          <w:rFonts w:hint="eastAsia"/>
        </w:rPr>
        <w:t>ZECH. 6:13.—Even he shall build the temple of the Lord, and he shall bear the glory, and shall sit and rule upon his throne, and he shall be a Priest upon his throne.</w:t>
      </w:r>
    </w:p>
    <w:p w14:paraId="2FD48BB4">
      <w:pPr>
        <w:pStyle w:val="4"/>
        <w:spacing w:line="285" w:lineRule="auto"/>
        <w:rPr>
          <w:rFonts w:hint="eastAsia"/>
        </w:rPr>
      </w:pPr>
      <w:r>
        <w:rPr>
          <w:rFonts w:hint="eastAsia"/>
        </w:rPr>
        <w:t>撒迦利亚书 6:13.—祂要建造耶和华的殿，祂要担负尊荣，坐在自己的宝座上掌权；祂的宝座上要有一位祭司。</w:t>
      </w:r>
    </w:p>
    <w:p w14:paraId="50BE11FB">
      <w:pPr>
        <w:pStyle w:val="4"/>
        <w:spacing w:line="285" w:lineRule="auto"/>
        <w:rPr>
          <w:rFonts w:hint="eastAsia"/>
        </w:rPr>
      </w:pPr>
    </w:p>
    <w:p w14:paraId="635AC026">
      <w:pPr>
        <w:pStyle w:val="4"/>
        <w:spacing w:line="285" w:lineRule="auto"/>
        <w:rPr>
          <w:rFonts w:hint="eastAsia"/>
        </w:rPr>
      </w:pPr>
      <w:r>
        <w:rPr>
          <w:rFonts w:hint="eastAsia"/>
        </w:rPr>
        <w:t>HAVING shewn that the Lord Jesus Christ is the only Redeemer of elect sinners, and that it was necessary he should be God and man in one person, to qualify him for his Mediatory undertaking, I come now to speak of the offices which Christ executes as our Redeemer, from the text now read.</w:t>
      </w:r>
    </w:p>
    <w:p w14:paraId="5D54B661">
      <w:pPr>
        <w:pStyle w:val="4"/>
        <w:spacing w:line="285" w:lineRule="auto"/>
        <w:rPr>
          <w:rFonts w:hint="eastAsia"/>
        </w:rPr>
      </w:pPr>
      <w:r>
        <w:rPr>
          <w:rFonts w:hint="eastAsia"/>
        </w:rPr>
        <w:t>我已经说明了主耶稣基督是被拣选的罪人唯一的救赎主，并且为了使祂有资格承担其中保的事工，祂必须是神人二性在一个位格里；现在我将根据刚刚读过的经文，来论述基督作为我们的救赎主所履行的各个职分。</w:t>
      </w:r>
    </w:p>
    <w:p w14:paraId="493BFFC6">
      <w:pPr>
        <w:pStyle w:val="4"/>
        <w:spacing w:line="285" w:lineRule="auto"/>
        <w:rPr>
          <w:rFonts w:hint="eastAsia"/>
        </w:rPr>
      </w:pPr>
    </w:p>
    <w:p w14:paraId="0996C32C">
      <w:pPr>
        <w:pStyle w:val="4"/>
        <w:spacing w:line="285" w:lineRule="auto"/>
        <w:rPr>
          <w:rFonts w:hint="eastAsia"/>
        </w:rPr>
      </w:pPr>
      <w:r>
        <w:rPr>
          <w:rFonts w:hint="eastAsia"/>
        </w:rPr>
        <w:t>In the 11th verse of this chapter, there is a typical action crowning Joshua the high priest with two crowns, which is applied and explained in the following verses as representing Christ in his offices, who has on his head many crowns.</w:t>
      </w:r>
    </w:p>
    <w:p w14:paraId="7914FCDE">
      <w:pPr>
        <w:pStyle w:val="4"/>
        <w:spacing w:line="285" w:lineRule="auto"/>
        <w:rPr>
          <w:rFonts w:hint="eastAsia"/>
        </w:rPr>
      </w:pPr>
      <w:r>
        <w:rPr>
          <w:rFonts w:hint="eastAsia"/>
        </w:rPr>
        <w:t>在本章第11节中，有一个预表性的行动，就是用两顶冠冕为大祭司约书亚加冕，这在接下来的经文中被应用和解释为代表基督的职分，祂的头上有许多冠冕。</w:t>
      </w:r>
    </w:p>
    <w:p w14:paraId="69A9DD9B">
      <w:pPr>
        <w:pStyle w:val="4"/>
        <w:spacing w:line="285" w:lineRule="auto"/>
        <w:rPr>
          <w:rFonts w:hint="eastAsia"/>
        </w:rPr>
      </w:pPr>
    </w:p>
    <w:p w14:paraId="6BC3E9CA">
      <w:pPr>
        <w:pStyle w:val="4"/>
        <w:spacing w:line="285" w:lineRule="auto"/>
        <w:rPr>
          <w:rFonts w:hint="eastAsia"/>
        </w:rPr>
      </w:pPr>
      <w:r>
        <w:rPr>
          <w:rFonts w:hint="eastAsia"/>
        </w:rPr>
        <w:t>In the 12th verse, there is a prophecy of the incarnation of Christ, under the metaphor of a branch, as sprung from the family of David, and making but a mean appearance in the world, 'as a root out of a dry ground.'</w:t>
      </w:r>
    </w:p>
    <w:p w14:paraId="28ACE3DA">
      <w:pPr>
        <w:pStyle w:val="4"/>
        <w:spacing w:line="285" w:lineRule="auto"/>
        <w:rPr>
          <w:rFonts w:hint="eastAsia"/>
        </w:rPr>
      </w:pPr>
      <w:r>
        <w:rPr>
          <w:rFonts w:hint="eastAsia"/>
        </w:rPr>
        <w:t>在第12节中，有一个关于基督道成肉身的预言，以一个苗裔为隐喻，如同从大卫家发出，在世上却显出卑微的样子，“像根出于干地”。</w:t>
      </w:r>
    </w:p>
    <w:p w14:paraId="1097B8CD">
      <w:pPr>
        <w:pStyle w:val="4"/>
        <w:spacing w:line="285" w:lineRule="auto"/>
        <w:rPr>
          <w:rFonts w:hint="eastAsia"/>
        </w:rPr>
      </w:pPr>
    </w:p>
    <w:p w14:paraId="4E3CBBFC">
      <w:pPr>
        <w:pStyle w:val="4"/>
        <w:spacing w:line="285" w:lineRule="auto"/>
        <w:rPr>
          <w:rFonts w:hint="eastAsia"/>
        </w:rPr>
      </w:pPr>
      <w:r>
        <w:rPr>
          <w:rFonts w:hint="eastAsia"/>
        </w:rPr>
        <w:t>In the verse where our text lies, we have the offices which he was to execute as our Redeemer; which are three.</w:t>
      </w:r>
    </w:p>
    <w:p w14:paraId="631190DF">
      <w:pPr>
        <w:pStyle w:val="4"/>
        <w:spacing w:line="285" w:lineRule="auto"/>
        <w:rPr>
          <w:rFonts w:hint="eastAsia"/>
        </w:rPr>
      </w:pPr>
      <w:r>
        <w:rPr>
          <w:rFonts w:hint="eastAsia"/>
        </w:rPr>
        <w:t>在我们所引的这节经文中，我们看到祂作为我们的救赎主要履行的职分；共有三个。</w:t>
      </w:r>
    </w:p>
    <w:p w14:paraId="378ECBA2">
      <w:pPr>
        <w:pStyle w:val="4"/>
        <w:spacing w:line="285" w:lineRule="auto"/>
        <w:rPr>
          <w:rFonts w:hint="eastAsia"/>
        </w:rPr>
      </w:pPr>
    </w:p>
    <w:p w14:paraId="26D0930B">
      <w:pPr>
        <w:pStyle w:val="4"/>
        <w:spacing w:line="285" w:lineRule="auto"/>
        <w:rPr>
          <w:rFonts w:hint="eastAsia"/>
        </w:rPr>
      </w:pPr>
      <w:r>
        <w:rPr>
          <w:rFonts w:hint="eastAsia"/>
        </w:rPr>
        <w:t>1.The office of a Prophet; He shall build the temple of the Lord; that is, his own church, whereof the temple was a type, by the word of the gospel, which it is his work to promulgate as a Prophet.</w:t>
      </w:r>
    </w:p>
    <w:p w14:paraId="63E50D74">
      <w:pPr>
        <w:pStyle w:val="4"/>
        <w:spacing w:line="285" w:lineRule="auto"/>
        <w:rPr>
          <w:rFonts w:hint="eastAsia"/>
        </w:rPr>
      </w:pPr>
      <w:r>
        <w:rPr>
          <w:rFonts w:hint="eastAsia"/>
        </w:rPr>
        <w:t>1.先知的职分；祂要建造耶和华的殿；那就是祂自己的教会，圣殿是教会的预表，祂要借着福音的道来建造，而作为先知，传扬这道是祂的工作。</w:t>
      </w:r>
    </w:p>
    <w:p w14:paraId="572CA2BB">
      <w:pPr>
        <w:pStyle w:val="4"/>
        <w:spacing w:line="285" w:lineRule="auto"/>
        <w:rPr>
          <w:rFonts w:hint="eastAsia"/>
        </w:rPr>
      </w:pPr>
    </w:p>
    <w:p w14:paraId="59C3AD86">
      <w:pPr>
        <w:pStyle w:val="4"/>
        <w:spacing w:line="285" w:lineRule="auto"/>
        <w:rPr>
          <w:rFonts w:hint="eastAsia"/>
        </w:rPr>
      </w:pPr>
      <w:r>
        <w:rPr>
          <w:rFonts w:hint="eastAsia"/>
        </w:rPr>
        <w:t>For the church is 'built upon the foundation of the prophets and apostles, Jesus Christ himself being the chief corner-stone,' and the revealer of those truths which the prophets and apostles taught.</w:t>
      </w:r>
    </w:p>
    <w:p w14:paraId="22523B28">
      <w:pPr>
        <w:pStyle w:val="4"/>
        <w:spacing w:line="285" w:lineRule="auto"/>
        <w:rPr>
          <w:rFonts w:hint="eastAsia"/>
        </w:rPr>
      </w:pPr>
      <w:r>
        <w:rPr>
          <w:rFonts w:hint="eastAsia"/>
        </w:rPr>
        <w:t>因为教会是“建立在使徒和先知的根基上，有基督耶稣自己为房角石”，并且祂是众先知和使徒所教导之真理的启示者。</w:t>
      </w:r>
    </w:p>
    <w:p w14:paraId="400B96CF">
      <w:pPr>
        <w:pStyle w:val="4"/>
        <w:spacing w:line="285" w:lineRule="auto"/>
        <w:rPr>
          <w:rFonts w:hint="eastAsia"/>
        </w:rPr>
      </w:pPr>
    </w:p>
    <w:p w14:paraId="28582023">
      <w:pPr>
        <w:pStyle w:val="4"/>
        <w:spacing w:line="285" w:lineRule="auto"/>
        <w:rPr>
          <w:rFonts w:hint="eastAsia"/>
        </w:rPr>
      </w:pPr>
      <w:r>
        <w:rPr>
          <w:rFonts w:hint="eastAsia"/>
        </w:rPr>
        <w:t>2.The office of a Priest; namely to expiate the sins of his people to purchase peace for them, and to manage their cause with God.</w:t>
      </w:r>
    </w:p>
    <w:p w14:paraId="558E5B03">
      <w:pPr>
        <w:pStyle w:val="4"/>
        <w:spacing w:line="285" w:lineRule="auto"/>
        <w:rPr>
          <w:rFonts w:hint="eastAsia"/>
        </w:rPr>
      </w:pPr>
      <w:r>
        <w:rPr>
          <w:rFonts w:hint="eastAsia"/>
        </w:rPr>
        <w:t>2.祭司的职分；即赎他子民的罪，为他们买来平安，并在神面前为他们辩护。</w:t>
      </w:r>
    </w:p>
    <w:p w14:paraId="58D3BA0D">
      <w:pPr>
        <w:pStyle w:val="4"/>
        <w:spacing w:line="285" w:lineRule="auto"/>
        <w:rPr>
          <w:rFonts w:hint="eastAsia"/>
        </w:rPr>
      </w:pPr>
    </w:p>
    <w:p w14:paraId="3F02CBCA">
      <w:pPr>
        <w:pStyle w:val="4"/>
        <w:spacing w:line="285" w:lineRule="auto"/>
        <w:rPr>
          <w:rFonts w:hint="eastAsia"/>
        </w:rPr>
      </w:pPr>
      <w:r>
        <w:rPr>
          <w:rFonts w:hint="eastAsia"/>
        </w:rPr>
        <w:t>3.That of a King; for he has a throne, which denotes his kingly office.</w:t>
      </w:r>
    </w:p>
    <w:p w14:paraId="21D7759A">
      <w:pPr>
        <w:pStyle w:val="4"/>
        <w:spacing w:line="285" w:lineRule="auto"/>
        <w:rPr>
          <w:rFonts w:hint="eastAsia"/>
        </w:rPr>
      </w:pPr>
      <w:r>
        <w:rPr>
          <w:rFonts w:hint="eastAsia"/>
        </w:rPr>
        <w:t>3.君王的职分；因为祂有一个宝座，这表明了祂君王的职分。</w:t>
      </w:r>
    </w:p>
    <w:p w14:paraId="3A527A10">
      <w:pPr>
        <w:pStyle w:val="4"/>
        <w:spacing w:line="285" w:lineRule="auto"/>
        <w:rPr>
          <w:rFonts w:hint="eastAsia"/>
        </w:rPr>
      </w:pPr>
    </w:p>
    <w:p w14:paraId="4BF7CB8B">
      <w:pPr>
        <w:pStyle w:val="4"/>
        <w:spacing w:line="285" w:lineRule="auto"/>
        <w:rPr>
          <w:rFonts w:hint="eastAsia"/>
        </w:rPr>
      </w:pPr>
      <w:r>
        <w:rPr>
          <w:rFonts w:hint="eastAsia"/>
        </w:rPr>
        <w:t>He is a Priest upon his throne, denoting the reward of his sufferings, and the high dignity he is advanced to in consequence of his humiliation and satisfactory sufferings.</w:t>
      </w:r>
    </w:p>
    <w:p w14:paraId="4CCCE8D3">
      <w:pPr>
        <w:pStyle w:val="4"/>
        <w:spacing w:line="285" w:lineRule="auto"/>
        <w:rPr>
          <w:rFonts w:hint="eastAsia"/>
        </w:rPr>
      </w:pPr>
      <w:r>
        <w:rPr>
          <w:rFonts w:hint="eastAsia"/>
        </w:rPr>
        <w:t>祂是在宝座上的祭司，表明祂受难的赏赐，以及因祂的降卑和满足神公义的受难而被提升到的崇高尊荣。</w:t>
      </w:r>
    </w:p>
    <w:p w14:paraId="7961E40C">
      <w:pPr>
        <w:pStyle w:val="4"/>
        <w:spacing w:line="285" w:lineRule="auto"/>
        <w:rPr>
          <w:rFonts w:hint="eastAsia"/>
        </w:rPr>
      </w:pPr>
    </w:p>
    <w:p w14:paraId="187D807B">
      <w:pPr>
        <w:pStyle w:val="4"/>
        <w:spacing w:line="285" w:lineRule="auto"/>
        <w:rPr>
          <w:rFonts w:hint="eastAsia"/>
        </w:rPr>
      </w:pPr>
      <w:r>
        <w:rPr>
          <w:rFonts w:hint="eastAsia"/>
        </w:rPr>
        <w:t>And he is represented as sitting on his throne, not a King in name only, or an inactive monarch, but exercising acts of jurisdiction and government.</w:t>
      </w:r>
    </w:p>
    <w:p w14:paraId="64044AF7">
      <w:pPr>
        <w:pStyle w:val="4"/>
        <w:spacing w:line="285" w:lineRule="auto"/>
        <w:rPr>
          <w:rFonts w:hint="eastAsia"/>
        </w:rPr>
      </w:pPr>
      <w:r>
        <w:rPr>
          <w:rFonts w:hint="eastAsia"/>
        </w:rPr>
        <w:t>祂被描绘为坐在自己的宝座上，不仅是名义上的君王，或无所作为的君主，而是行使管辖和治理之权。</w:t>
      </w:r>
    </w:p>
    <w:p w14:paraId="4A28B46A">
      <w:pPr>
        <w:pStyle w:val="4"/>
        <w:spacing w:line="285" w:lineRule="auto"/>
        <w:rPr>
          <w:rFonts w:hint="eastAsia"/>
        </w:rPr>
      </w:pPr>
    </w:p>
    <w:p w14:paraId="37B07084">
      <w:pPr>
        <w:pStyle w:val="4"/>
        <w:spacing w:line="285" w:lineRule="auto"/>
        <w:rPr>
          <w:rFonts w:hint="eastAsia"/>
        </w:rPr>
      </w:pPr>
      <w:r>
        <w:rPr>
          <w:rFonts w:hint="eastAsia"/>
        </w:rPr>
        <w:t>In him all the glory of these offices is to meet: and these offices he shall hold and exercise in spite of all opposition: He shall sit and rule upon his throne.</w:t>
      </w:r>
    </w:p>
    <w:p w14:paraId="21447315">
      <w:pPr>
        <w:pStyle w:val="4"/>
        <w:spacing w:line="285" w:lineRule="auto"/>
        <w:rPr>
          <w:rFonts w:hint="eastAsia"/>
        </w:rPr>
      </w:pPr>
      <w:r>
        <w:rPr>
          <w:rFonts w:hint="eastAsia"/>
        </w:rPr>
        <w:t>在祂身上，这一切职分的荣耀都汇于一体：并且祂将不顾一切反对，持有并行使这些职分：祂必坐在自己的宝座上掌权。</w:t>
      </w:r>
    </w:p>
    <w:p w14:paraId="6215665B">
      <w:pPr>
        <w:pStyle w:val="4"/>
        <w:spacing w:line="285" w:lineRule="auto"/>
        <w:rPr>
          <w:rFonts w:hint="eastAsia"/>
        </w:rPr>
      </w:pPr>
    </w:p>
    <w:p w14:paraId="3AB25099">
      <w:pPr>
        <w:pStyle w:val="4"/>
        <w:spacing w:line="285" w:lineRule="auto"/>
        <w:rPr>
          <w:rFonts w:hint="eastAsia"/>
        </w:rPr>
      </w:pPr>
      <w:r>
        <w:rPr>
          <w:rFonts w:hint="eastAsia"/>
        </w:rPr>
        <w:t>The text affords foundation for the following doctrine, viz.</w:t>
      </w:r>
    </w:p>
    <w:p w14:paraId="50DEDF81">
      <w:pPr>
        <w:pStyle w:val="4"/>
        <w:spacing w:line="285" w:lineRule="auto"/>
        <w:rPr>
          <w:rFonts w:hint="eastAsia"/>
        </w:rPr>
      </w:pPr>
      <w:r>
        <w:rPr>
          <w:rFonts w:hint="eastAsia"/>
        </w:rPr>
        <w:t>这段经文为以下教义提供了基础，即：</w:t>
      </w:r>
    </w:p>
    <w:p w14:paraId="32B5B481">
      <w:pPr>
        <w:pStyle w:val="4"/>
        <w:spacing w:line="285" w:lineRule="auto"/>
        <w:rPr>
          <w:rFonts w:hint="eastAsia"/>
        </w:rPr>
      </w:pPr>
    </w:p>
    <w:p w14:paraId="2E0484B1">
      <w:pPr>
        <w:pStyle w:val="4"/>
        <w:spacing w:line="285" w:lineRule="auto"/>
        <w:rPr>
          <w:rFonts w:hint="eastAsia"/>
        </w:rPr>
      </w:pPr>
      <w:r>
        <w:rPr>
          <w:rFonts w:hint="eastAsia"/>
        </w:rPr>
        <w:t>DOCT. 'Christ, as our Redeemer, executeth the offices of a Prophet, of a Priest, and of a King, both in his estate of humiliation and exaltation.'</w:t>
      </w:r>
    </w:p>
    <w:p w14:paraId="3B410532">
      <w:pPr>
        <w:pStyle w:val="4"/>
        <w:spacing w:line="285" w:lineRule="auto"/>
        <w:rPr>
          <w:rFonts w:hint="eastAsia"/>
        </w:rPr>
      </w:pPr>
      <w:r>
        <w:rPr>
          <w:rFonts w:hint="eastAsia"/>
        </w:rPr>
        <w:t>教义：“基督作为我们的救赎主，在祂降卑和高升的两种状态中，都履行了先知、祭司和君王的职分。”</w:t>
      </w:r>
    </w:p>
    <w:p w14:paraId="60793A06">
      <w:pPr>
        <w:pStyle w:val="4"/>
        <w:spacing w:line="285" w:lineRule="auto"/>
        <w:rPr>
          <w:rFonts w:hint="eastAsia"/>
        </w:rPr>
      </w:pPr>
    </w:p>
    <w:p w14:paraId="0D90A693">
      <w:pPr>
        <w:pStyle w:val="4"/>
        <w:spacing w:line="285" w:lineRule="auto"/>
        <w:rPr>
          <w:rFonts w:hint="eastAsia"/>
        </w:rPr>
      </w:pPr>
      <w:r>
        <w:rPr>
          <w:rFonts w:hint="eastAsia"/>
        </w:rPr>
        <w:t>In discoursing from this doctrine, I shall shew,</w:t>
      </w:r>
    </w:p>
    <w:p w14:paraId="562B97A0">
      <w:pPr>
        <w:pStyle w:val="4"/>
        <w:spacing w:line="285" w:lineRule="auto"/>
        <w:rPr>
          <w:rFonts w:hint="eastAsia"/>
        </w:rPr>
      </w:pPr>
      <w:r>
        <w:rPr>
          <w:rFonts w:hint="eastAsia"/>
        </w:rPr>
        <w:t>在论述此教义时，我将说明：</w:t>
      </w:r>
    </w:p>
    <w:p w14:paraId="3182766F">
      <w:pPr>
        <w:pStyle w:val="4"/>
        <w:spacing w:line="285" w:lineRule="auto"/>
        <w:rPr>
          <w:rFonts w:hint="eastAsia"/>
        </w:rPr>
      </w:pPr>
    </w:p>
    <w:p w14:paraId="19B30050">
      <w:pPr>
        <w:pStyle w:val="4"/>
        <w:spacing w:line="285" w:lineRule="auto"/>
        <w:rPr>
          <w:rFonts w:hint="eastAsia"/>
        </w:rPr>
      </w:pPr>
      <w:r>
        <w:rPr>
          <w:rFonts w:hint="eastAsia"/>
        </w:rPr>
        <w:t>I.The verity of these offices in Christ.</w:t>
      </w:r>
    </w:p>
    <w:p w14:paraId="144E85CD">
      <w:pPr>
        <w:pStyle w:val="4"/>
        <w:spacing w:line="285" w:lineRule="auto"/>
        <w:rPr>
          <w:rFonts w:hint="eastAsia"/>
        </w:rPr>
      </w:pPr>
      <w:r>
        <w:rPr>
          <w:rFonts w:hint="eastAsia"/>
        </w:rPr>
        <w:t>一、基督这些职分的真实性。</w:t>
      </w:r>
    </w:p>
    <w:p w14:paraId="749C7D21">
      <w:pPr>
        <w:pStyle w:val="4"/>
        <w:spacing w:line="285" w:lineRule="auto"/>
        <w:rPr>
          <w:rFonts w:hint="eastAsia"/>
        </w:rPr>
      </w:pPr>
    </w:p>
    <w:p w14:paraId="5CFBAA9A">
      <w:pPr>
        <w:pStyle w:val="4"/>
        <w:spacing w:line="285" w:lineRule="auto"/>
        <w:rPr>
          <w:rFonts w:hint="eastAsia"/>
        </w:rPr>
      </w:pPr>
      <w:r>
        <w:rPr>
          <w:rFonts w:hint="eastAsia"/>
        </w:rPr>
        <w:t>II.The necessity of his exercising them as our Redeemer.</w:t>
      </w:r>
    </w:p>
    <w:p w14:paraId="34AF83A5">
      <w:pPr>
        <w:pStyle w:val="4"/>
        <w:spacing w:line="285" w:lineRule="auto"/>
        <w:rPr>
          <w:rFonts w:hint="eastAsia"/>
        </w:rPr>
      </w:pPr>
      <w:r>
        <w:rPr>
          <w:rFonts w:hint="eastAsia"/>
        </w:rPr>
        <w:t>二、祂作为我们的救赎主履行这些职分的必要性。</w:t>
      </w:r>
    </w:p>
    <w:p w14:paraId="4622479D">
      <w:pPr>
        <w:pStyle w:val="4"/>
        <w:spacing w:line="285" w:lineRule="auto"/>
        <w:rPr>
          <w:rFonts w:hint="eastAsia"/>
        </w:rPr>
      </w:pPr>
    </w:p>
    <w:p w14:paraId="04207FEE">
      <w:pPr>
        <w:pStyle w:val="4"/>
        <w:spacing w:line="285" w:lineRule="auto"/>
        <w:rPr>
          <w:rFonts w:hint="eastAsia"/>
        </w:rPr>
      </w:pPr>
      <w:r>
        <w:rPr>
          <w:rFonts w:hint="eastAsia"/>
        </w:rPr>
        <w:t>III.When he did exercise these offices.</w:t>
      </w:r>
    </w:p>
    <w:p w14:paraId="695A2144">
      <w:pPr>
        <w:pStyle w:val="4"/>
        <w:spacing w:line="285" w:lineRule="auto"/>
        <w:rPr>
          <w:rFonts w:hint="eastAsia"/>
        </w:rPr>
      </w:pPr>
      <w:r>
        <w:rPr>
          <w:rFonts w:hint="eastAsia"/>
        </w:rPr>
        <w:t>三、祂何时履行这些职分。</w:t>
      </w:r>
    </w:p>
    <w:p w14:paraId="7C1AE4ED">
      <w:pPr>
        <w:pStyle w:val="4"/>
        <w:spacing w:line="285" w:lineRule="auto"/>
        <w:rPr>
          <w:rFonts w:hint="eastAsia"/>
        </w:rPr>
      </w:pPr>
    </w:p>
    <w:p w14:paraId="0EC41F76">
      <w:pPr>
        <w:pStyle w:val="4"/>
        <w:spacing w:line="285" w:lineRule="auto"/>
        <w:rPr>
          <w:rFonts w:hint="eastAsia"/>
        </w:rPr>
      </w:pPr>
      <w:r>
        <w:rPr>
          <w:rFonts w:hint="eastAsia"/>
        </w:rPr>
        <w:t>IV.Lastly, Deduce some inferences.</w:t>
      </w:r>
    </w:p>
    <w:p w14:paraId="671DF4CC">
      <w:pPr>
        <w:pStyle w:val="4"/>
        <w:spacing w:line="285" w:lineRule="auto"/>
        <w:rPr>
          <w:rFonts w:hint="eastAsia"/>
        </w:rPr>
      </w:pPr>
      <w:r>
        <w:rPr>
          <w:rFonts w:hint="eastAsia"/>
        </w:rPr>
        <w:t>四、最后，作出一些推论。</w:t>
      </w:r>
    </w:p>
    <w:p w14:paraId="6875A206">
      <w:pPr>
        <w:pStyle w:val="4"/>
        <w:spacing w:line="285" w:lineRule="auto"/>
        <w:rPr>
          <w:rFonts w:hint="eastAsia"/>
        </w:rPr>
      </w:pPr>
    </w:p>
    <w:p w14:paraId="443B127C">
      <w:pPr>
        <w:pStyle w:val="4"/>
        <w:spacing w:line="285" w:lineRule="auto"/>
        <w:rPr>
          <w:rFonts w:hint="eastAsia"/>
        </w:rPr>
      </w:pPr>
      <w:r>
        <w:rPr>
          <w:rFonts w:hint="eastAsia"/>
        </w:rPr>
        <w:t>1.I am to shew the verity or reality of these offices in Christ.</w:t>
      </w:r>
    </w:p>
    <w:p w14:paraId="1C8B60D5">
      <w:pPr>
        <w:pStyle w:val="4"/>
        <w:spacing w:line="285" w:lineRule="auto"/>
        <w:rPr>
          <w:rFonts w:hint="eastAsia"/>
        </w:rPr>
      </w:pPr>
      <w:r>
        <w:rPr>
          <w:rFonts w:hint="eastAsia"/>
        </w:rPr>
        <w:t>一、我要说明基督这些职分的真实性或实在性。</w:t>
      </w:r>
    </w:p>
    <w:p w14:paraId="3B443385">
      <w:pPr>
        <w:pStyle w:val="4"/>
        <w:spacing w:line="285" w:lineRule="auto"/>
        <w:rPr>
          <w:rFonts w:hint="eastAsia"/>
        </w:rPr>
      </w:pPr>
    </w:p>
    <w:p w14:paraId="322BCF8C">
      <w:pPr>
        <w:pStyle w:val="4"/>
        <w:spacing w:line="285" w:lineRule="auto"/>
        <w:rPr>
          <w:rFonts w:hint="eastAsia"/>
        </w:rPr>
      </w:pPr>
      <w:r>
        <w:rPr>
          <w:rFonts w:hint="eastAsia"/>
        </w:rPr>
        <w:t>I say then, that Christ as our Redeemer is actually invested with these offices; he is truly a Prophet, a Priest, and a King; and also that he executes them, that is, performs the functions of, or what belongs to these offices.</w:t>
      </w:r>
    </w:p>
    <w:p w14:paraId="53745D00">
      <w:pPr>
        <w:pStyle w:val="4"/>
        <w:spacing w:line="285" w:lineRule="auto"/>
        <w:rPr>
          <w:rFonts w:hint="eastAsia"/>
        </w:rPr>
      </w:pPr>
      <w:r>
        <w:rPr>
          <w:rFonts w:hint="eastAsia"/>
        </w:rPr>
        <w:t>我要说，基督作为我们的救赎主，确实被赋予了这些职分；祂是真正的先知、祭司和君王；并且祂也履行它们，即执行属于这些职分的功用。</w:t>
      </w:r>
    </w:p>
    <w:p w14:paraId="1076A3D1">
      <w:pPr>
        <w:pStyle w:val="4"/>
        <w:spacing w:line="285" w:lineRule="auto"/>
        <w:rPr>
          <w:rFonts w:hint="eastAsia"/>
        </w:rPr>
      </w:pPr>
    </w:p>
    <w:p w14:paraId="3C709E9A">
      <w:pPr>
        <w:pStyle w:val="4"/>
        <w:spacing w:line="285" w:lineRule="auto"/>
        <w:rPr>
          <w:rFonts w:hint="eastAsia"/>
        </w:rPr>
      </w:pPr>
      <w:r>
        <w:rPr>
          <w:rFonts w:hint="eastAsia"/>
        </w:rPr>
        <w:t>This clearly appears,</w:t>
      </w:r>
    </w:p>
    <w:p w14:paraId="1C075578">
      <w:pPr>
        <w:pStyle w:val="4"/>
        <w:spacing w:line="285" w:lineRule="auto"/>
        <w:rPr>
          <w:rFonts w:hint="eastAsia"/>
        </w:rPr>
      </w:pPr>
      <w:r>
        <w:rPr>
          <w:rFonts w:hint="eastAsia"/>
        </w:rPr>
        <w:t>这一点清楚地显明于：</w:t>
      </w:r>
    </w:p>
    <w:p w14:paraId="799D4F64">
      <w:pPr>
        <w:pStyle w:val="4"/>
        <w:spacing w:line="285" w:lineRule="auto"/>
        <w:rPr>
          <w:rFonts w:hint="eastAsia"/>
        </w:rPr>
      </w:pPr>
    </w:p>
    <w:p w14:paraId="0FCD0E8C">
      <w:pPr>
        <w:pStyle w:val="4"/>
        <w:spacing w:line="285" w:lineRule="auto"/>
        <w:rPr>
          <w:rFonts w:hint="eastAsia"/>
        </w:rPr>
      </w:pPr>
      <w:r>
        <w:rPr>
          <w:rFonts w:hint="eastAsia"/>
        </w:rPr>
        <w:t>1.From plain scripture testimony, (1.) To his having or being possessed of these offices.—He is a Prophet, that Prophet foretold by Moses, who was to be heard in all things that he should say; and of whom it is said, 'That every soul that would not hear him, should be destroyed from among the people, Acts 3:22, 23 which passage is applied to Jesus Christ by the apostle Peter, and can agree to none but him, who teacheth as never man taught, even with authority and power.—He is a Priest.</w:t>
      </w:r>
    </w:p>
    <w:p w14:paraId="1AA3B33D">
      <w:pPr>
        <w:pStyle w:val="4"/>
        <w:spacing w:line="285" w:lineRule="auto"/>
        <w:rPr>
          <w:rFonts w:hint="eastAsia"/>
        </w:rPr>
      </w:pPr>
      <w:r>
        <w:rPr>
          <w:rFonts w:hint="eastAsia"/>
        </w:rPr>
        <w:t>1.来自圣经明确的见证，（1）关于祂拥有或具备这些职分。——祂是一位先知，就是摩西所预言的那位先知，凡祂所说的，人都要听从；论到祂又说：“凡不听从那先知的，必要从民中全然灭绝。”（使徒行传 3:22, 23） 这段经文被使徒彼得应用于耶稣基督，也只能与祂相合，因为祂的教导不像任何人，乃是带着权柄和能力。——祂是一位祭司。</w:t>
      </w:r>
    </w:p>
    <w:p w14:paraId="7BA9844B">
      <w:pPr>
        <w:pStyle w:val="4"/>
        <w:spacing w:line="285" w:lineRule="auto"/>
        <w:rPr>
          <w:rFonts w:hint="eastAsia"/>
        </w:rPr>
      </w:pPr>
    </w:p>
    <w:p w14:paraId="7907DC1D">
      <w:pPr>
        <w:pStyle w:val="4"/>
        <w:spacing w:line="285" w:lineRule="auto"/>
        <w:rPr>
          <w:rFonts w:hint="eastAsia"/>
        </w:rPr>
      </w:pPr>
      <w:r>
        <w:rPr>
          <w:rFonts w:hint="eastAsia"/>
        </w:rPr>
        <w:t>So he is expressly called, Heb. 5:6. 'Thou art a Priest for ever, after the order of Melchisedec;' and in several other places of that epistle, where the reality, nature, and end of his priesthood are largely described.—He is a King: Psal. 2:6. 'Yet have I set my King upon my holy hill of Zion.'</w:t>
      </w:r>
    </w:p>
    <w:p w14:paraId="15553D93">
      <w:pPr>
        <w:pStyle w:val="4"/>
        <w:spacing w:line="285" w:lineRule="auto"/>
        <w:rPr>
          <w:rFonts w:hint="eastAsia"/>
        </w:rPr>
      </w:pPr>
      <w:r>
        <w:rPr>
          <w:rFonts w:hint="eastAsia"/>
        </w:rPr>
        <w:t>祂被明确地如此称呼，希伯来书 5:6：“你是照着麦基洗德的等次永远为祭司。” 在该书信的其他几处，也详细描述了祂祭司职分的真实性、性质和目的。——祂是一位君王：诗篇 2:6：“我已经立我的君在锡安我的圣山上了。”</w:t>
      </w:r>
    </w:p>
    <w:p w14:paraId="2C5F9005">
      <w:pPr>
        <w:pStyle w:val="4"/>
        <w:spacing w:line="285" w:lineRule="auto"/>
        <w:rPr>
          <w:rFonts w:hint="eastAsia"/>
        </w:rPr>
      </w:pPr>
    </w:p>
    <w:p w14:paraId="77615FB1">
      <w:pPr>
        <w:pStyle w:val="4"/>
        <w:spacing w:line="285" w:lineRule="auto"/>
        <w:rPr>
          <w:rFonts w:hint="eastAsia"/>
        </w:rPr>
      </w:pPr>
      <w:r>
        <w:rPr>
          <w:rFonts w:hint="eastAsia"/>
        </w:rPr>
        <w:t>Psal. 110:2. 'Rule thou in the midst of thine enemies.'</w:t>
      </w:r>
    </w:p>
    <w:p w14:paraId="48BA27E8">
      <w:pPr>
        <w:pStyle w:val="4"/>
        <w:spacing w:line="285" w:lineRule="auto"/>
        <w:rPr>
          <w:rFonts w:hint="eastAsia"/>
        </w:rPr>
      </w:pPr>
      <w:r>
        <w:rPr>
          <w:rFonts w:hint="eastAsia"/>
        </w:rPr>
        <w:t>诗篇 110:2：“你要在你仇敌中掌权。”</w:t>
      </w:r>
    </w:p>
    <w:p w14:paraId="7892B4B9">
      <w:pPr>
        <w:pStyle w:val="4"/>
        <w:spacing w:line="285" w:lineRule="auto"/>
        <w:rPr>
          <w:rFonts w:hint="eastAsia"/>
        </w:rPr>
      </w:pPr>
    </w:p>
    <w:p w14:paraId="2888FF5F">
      <w:pPr>
        <w:pStyle w:val="4"/>
        <w:spacing w:line="285" w:lineRule="auto"/>
        <w:rPr>
          <w:rFonts w:hint="eastAsia"/>
        </w:rPr>
      </w:pPr>
      <w:r>
        <w:rPr>
          <w:rFonts w:hint="eastAsia"/>
        </w:rPr>
        <w:t>He has all the ensigns of royal authority.</w:t>
      </w:r>
    </w:p>
    <w:p w14:paraId="01B5FFE2">
      <w:pPr>
        <w:pStyle w:val="4"/>
        <w:spacing w:line="285" w:lineRule="auto"/>
        <w:rPr>
          <w:rFonts w:hint="eastAsia"/>
        </w:rPr>
      </w:pPr>
      <w:r>
        <w:rPr>
          <w:rFonts w:hint="eastAsia"/>
        </w:rPr>
        <w:t>祂拥有王权的一切标记。</w:t>
      </w:r>
    </w:p>
    <w:p w14:paraId="164AF207">
      <w:pPr>
        <w:pStyle w:val="4"/>
        <w:spacing w:line="285" w:lineRule="auto"/>
        <w:rPr>
          <w:rFonts w:hint="eastAsia"/>
        </w:rPr>
      </w:pPr>
    </w:p>
    <w:p w14:paraId="59CC7369">
      <w:pPr>
        <w:pStyle w:val="4"/>
        <w:spacing w:line="285" w:lineRule="auto"/>
        <w:rPr>
          <w:rFonts w:hint="eastAsia"/>
        </w:rPr>
      </w:pPr>
      <w:r>
        <w:rPr>
          <w:rFonts w:hint="eastAsia"/>
        </w:rPr>
        <w:t>The ceremony of inauguration or anointing to his office, Psal. 2:6. Heb. 'I have anointed my King upon my holy hill of Zion;' a crown, Psal. 21:3; a sword, Psal. 45:3; a sceptre, Psal. 65:6; subjects, Luke 1:33. John 1:49.</w:t>
      </w:r>
    </w:p>
    <w:p w14:paraId="4F792D99">
      <w:pPr>
        <w:pStyle w:val="4"/>
        <w:spacing w:line="285" w:lineRule="auto"/>
        <w:rPr>
          <w:rFonts w:hint="eastAsia"/>
        </w:rPr>
      </w:pPr>
      <w:r>
        <w:rPr>
          <w:rFonts w:hint="eastAsia"/>
        </w:rPr>
        <w:t>祂职分的就任或受膏仪式，诗篇 2:6，希伯来文：“我膏立了我的君王在锡安我的圣山上”；冠冕，诗篇 21:3；刀，诗篇 45:3；权杖，诗篇 65:6；臣民，路加福音 1:33，约翰福音 1:49。</w:t>
      </w:r>
    </w:p>
    <w:p w14:paraId="08F9BC55">
      <w:pPr>
        <w:pStyle w:val="4"/>
        <w:spacing w:line="285" w:lineRule="auto"/>
        <w:rPr>
          <w:rFonts w:hint="eastAsia"/>
        </w:rPr>
      </w:pPr>
    </w:p>
    <w:p w14:paraId="5E1FEEDE">
      <w:pPr>
        <w:pStyle w:val="4"/>
        <w:spacing w:line="285" w:lineRule="auto"/>
        <w:rPr>
          <w:rFonts w:hint="eastAsia"/>
        </w:rPr>
      </w:pPr>
      <w:r>
        <w:rPr>
          <w:rFonts w:hint="eastAsia"/>
        </w:rPr>
        <w:t>(2.) The scriptures bear witness to his executing these offices.</w:t>
      </w:r>
    </w:p>
    <w:p w14:paraId="70A79AD0">
      <w:pPr>
        <w:pStyle w:val="4"/>
        <w:spacing w:line="285" w:lineRule="auto"/>
        <w:rPr>
          <w:rFonts w:hint="eastAsia"/>
        </w:rPr>
      </w:pPr>
      <w:r>
        <w:rPr>
          <w:rFonts w:hint="eastAsia"/>
        </w:rPr>
        <w:t>（2）圣经见证了祂履行这些职分。</w:t>
      </w:r>
    </w:p>
    <w:p w14:paraId="3E2C9B74">
      <w:pPr>
        <w:pStyle w:val="4"/>
        <w:spacing w:line="285" w:lineRule="auto"/>
        <w:rPr>
          <w:rFonts w:hint="eastAsia"/>
        </w:rPr>
      </w:pPr>
    </w:p>
    <w:p w14:paraId="086E23AC">
      <w:pPr>
        <w:pStyle w:val="4"/>
        <w:spacing w:line="285" w:lineRule="auto"/>
        <w:rPr>
          <w:rFonts w:hint="eastAsia"/>
        </w:rPr>
      </w:pPr>
      <w:r>
        <w:rPr>
          <w:rFonts w:hint="eastAsia"/>
        </w:rPr>
        <w:t>Hence he says himself, 'I am the way, and the truth, and the life,' John 14:6.</w:t>
      </w:r>
    </w:p>
    <w:p w14:paraId="15EA74E3">
      <w:pPr>
        <w:pStyle w:val="4"/>
        <w:spacing w:line="285" w:lineRule="auto"/>
        <w:rPr>
          <w:rFonts w:hint="eastAsia"/>
        </w:rPr>
      </w:pPr>
      <w:r>
        <w:rPr>
          <w:rFonts w:hint="eastAsia"/>
        </w:rPr>
        <w:t>因此祂亲自说：“我就是道路、真理、生命。”（约翰福音 14:6）</w:t>
      </w:r>
    </w:p>
    <w:p w14:paraId="774330A5">
      <w:pPr>
        <w:pStyle w:val="4"/>
        <w:spacing w:line="285" w:lineRule="auto"/>
        <w:rPr>
          <w:rFonts w:hint="eastAsia"/>
        </w:rPr>
      </w:pPr>
    </w:p>
    <w:p w14:paraId="4BF86F62">
      <w:pPr>
        <w:pStyle w:val="4"/>
        <w:spacing w:line="285" w:lineRule="auto"/>
        <w:rPr>
          <w:rFonts w:hint="eastAsia"/>
        </w:rPr>
      </w:pPr>
      <w:r>
        <w:rPr>
          <w:rFonts w:hint="eastAsia"/>
        </w:rPr>
        <w:t>He is the way to life and happiness by his death; the truth in his word, the sum and substance of all revealed truth; and the life in his Spirit, quickening and preserving his people by his power.</w:t>
      </w:r>
    </w:p>
    <w:p w14:paraId="1DD2DE32">
      <w:pPr>
        <w:pStyle w:val="4"/>
        <w:spacing w:line="285" w:lineRule="auto"/>
        <w:rPr>
          <w:rFonts w:hint="eastAsia"/>
        </w:rPr>
      </w:pPr>
      <w:r>
        <w:rPr>
          <w:rFonts w:hint="eastAsia"/>
        </w:rPr>
        <w:t>借着祂的死，祂是通往生命和幸福的道路；在祂的话语中，祂是真理，是一切启示真理的总和与实质；在祂的灵里，祂是生命，以其大能苏醒并保守祂的子民。</w:t>
      </w:r>
    </w:p>
    <w:p w14:paraId="1C585C4A">
      <w:pPr>
        <w:pStyle w:val="4"/>
        <w:spacing w:line="285" w:lineRule="auto"/>
        <w:rPr>
          <w:rFonts w:hint="eastAsia"/>
        </w:rPr>
      </w:pPr>
    </w:p>
    <w:p w14:paraId="00386790">
      <w:pPr>
        <w:pStyle w:val="4"/>
        <w:spacing w:line="285" w:lineRule="auto"/>
        <w:rPr>
          <w:rFonts w:hint="eastAsia"/>
        </w:rPr>
      </w:pPr>
      <w:r>
        <w:rPr>
          <w:rFonts w:hint="eastAsia"/>
        </w:rPr>
        <w:t>He 'of God is made unto his people wisdom, and righteousness, and sanctification and redemption:' wisdom as a Prophet, righteousness as a Priest, and sanctification and redemtion as a King.</w:t>
      </w:r>
    </w:p>
    <w:p w14:paraId="522F8D5F">
      <w:pPr>
        <w:pStyle w:val="4"/>
        <w:spacing w:line="285" w:lineRule="auto"/>
        <w:rPr>
          <w:rFonts w:hint="eastAsia"/>
        </w:rPr>
      </w:pPr>
      <w:r>
        <w:rPr>
          <w:rFonts w:hint="eastAsia"/>
        </w:rPr>
        <w:t>祂“本乎神，成为我们（祂的子民）的智慧、公义、圣洁、救赎”：作为先知是智慧，作为祭司是公义，作为君王是圣洁和救赎。</w:t>
      </w:r>
    </w:p>
    <w:p w14:paraId="718D9E7A">
      <w:pPr>
        <w:pStyle w:val="4"/>
        <w:spacing w:line="285" w:lineRule="auto"/>
        <w:rPr>
          <w:rFonts w:hint="eastAsia"/>
        </w:rPr>
      </w:pPr>
    </w:p>
    <w:p w14:paraId="44E9B645">
      <w:pPr>
        <w:pStyle w:val="4"/>
        <w:spacing w:line="285" w:lineRule="auto"/>
        <w:rPr>
          <w:rFonts w:hint="eastAsia"/>
        </w:rPr>
      </w:pPr>
      <w:r>
        <w:rPr>
          <w:rFonts w:hint="eastAsia"/>
        </w:rPr>
        <w:t>2.We learn this also from his name Christ, or Messiah, which signifies the anointed One, I told you in a former discourse, that three sorts of persons used to be anointed under the law, viz. Prophets, 1 Kings 19:16; priests, as Aaron, Exod. 29:7; and kings, as David and others.</w:t>
      </w:r>
    </w:p>
    <w:p w14:paraId="6425DE0F">
      <w:pPr>
        <w:pStyle w:val="4"/>
        <w:spacing w:line="285" w:lineRule="auto"/>
        <w:rPr>
          <w:rFonts w:hint="eastAsia"/>
        </w:rPr>
      </w:pPr>
      <w:r>
        <w:rPr>
          <w:rFonts w:hint="eastAsia"/>
        </w:rPr>
        <w:t>2.我们也从祂的名字“基督”或“弥赛亚”（意为受膏者）中学到这一点。我在之前讲道中告诉过你们，在律法之下有三类人常受膏抹，即：先知（列王纪上 19:16）；祭司，如亚伦（出埃及记 29:7）；以及君王，如大卫等人。</w:t>
      </w:r>
    </w:p>
    <w:p w14:paraId="7199402B">
      <w:pPr>
        <w:pStyle w:val="4"/>
        <w:spacing w:line="285" w:lineRule="auto"/>
        <w:rPr>
          <w:rFonts w:hint="eastAsia"/>
        </w:rPr>
      </w:pPr>
    </w:p>
    <w:p w14:paraId="3646F09C">
      <w:pPr>
        <w:pStyle w:val="4"/>
        <w:spacing w:line="285" w:lineRule="auto"/>
        <w:rPr>
          <w:rFonts w:hint="eastAsia"/>
        </w:rPr>
      </w:pPr>
      <w:r>
        <w:rPr>
          <w:rFonts w:hint="eastAsia"/>
        </w:rPr>
        <w:t>But all these offices meet in Christ, who was anointed for the execution of them.</w:t>
      </w:r>
    </w:p>
    <w:p w14:paraId="2EA9BAC1">
      <w:pPr>
        <w:pStyle w:val="4"/>
        <w:spacing w:line="285" w:lineRule="auto"/>
        <w:rPr>
          <w:rFonts w:hint="eastAsia"/>
        </w:rPr>
      </w:pPr>
      <w:r>
        <w:rPr>
          <w:rFonts w:hint="eastAsia"/>
        </w:rPr>
        <w:t>但是所有这些职分都在基督里汇合，祂为履行这些职分而被膏。</w:t>
      </w:r>
    </w:p>
    <w:p w14:paraId="4DA45C33">
      <w:pPr>
        <w:pStyle w:val="4"/>
        <w:spacing w:line="285" w:lineRule="auto"/>
        <w:rPr>
          <w:rFonts w:hint="eastAsia"/>
        </w:rPr>
      </w:pPr>
    </w:p>
    <w:p w14:paraId="6EF1677B">
      <w:pPr>
        <w:pStyle w:val="4"/>
        <w:spacing w:line="285" w:lineRule="auto"/>
        <w:rPr>
          <w:rFonts w:hint="eastAsia"/>
        </w:rPr>
      </w:pPr>
      <w:r>
        <w:rPr>
          <w:rFonts w:hint="eastAsia"/>
        </w:rPr>
        <w:t>Hence he says himself, Isa. 61:1. 'The Spirit of the Lord God is upon me, because the Lord hath anointed me to preach good tidings unto the meek, he hath sent me to bind up the broken-hearted, to proclaim liberty to the captives, and the opening of the prison to them that are bound.'</w:t>
      </w:r>
    </w:p>
    <w:p w14:paraId="1CF9AE3F">
      <w:pPr>
        <w:pStyle w:val="4"/>
        <w:spacing w:line="285" w:lineRule="auto"/>
        <w:rPr>
          <w:rFonts w:hint="eastAsia"/>
        </w:rPr>
      </w:pPr>
      <w:r>
        <w:rPr>
          <w:rFonts w:hint="eastAsia"/>
        </w:rPr>
        <w:t>因此祂亲自说，以赛亚书 61:1：“主耶和华的灵在我身上，因为耶和华用膏膏我，叫我传好信息给谦卑的人，差遣我医好伤心的人，报告被掳的得释放，被囚的出监牢。”</w:t>
      </w:r>
    </w:p>
    <w:p w14:paraId="7AB7FAF8">
      <w:pPr>
        <w:pStyle w:val="4"/>
        <w:spacing w:line="285" w:lineRule="auto"/>
        <w:rPr>
          <w:rFonts w:hint="eastAsia"/>
        </w:rPr>
      </w:pPr>
    </w:p>
    <w:p w14:paraId="08FFF07A">
      <w:pPr>
        <w:pStyle w:val="4"/>
        <w:spacing w:line="285" w:lineRule="auto"/>
        <w:rPr>
          <w:rFonts w:hint="eastAsia"/>
        </w:rPr>
      </w:pPr>
      <w:r>
        <w:rPr>
          <w:rFonts w:hint="eastAsia"/>
        </w:rPr>
        <w:t>He is anointed to preach good tidings unto the meek, as a Prophet; to bind up the broken-hearted, as a Priest; and to proclaim liberty, as a King.</w:t>
      </w:r>
    </w:p>
    <w:p w14:paraId="2DBFAF54">
      <w:pPr>
        <w:pStyle w:val="4"/>
        <w:spacing w:line="285" w:lineRule="auto"/>
        <w:rPr>
          <w:rFonts w:hint="eastAsia"/>
        </w:rPr>
      </w:pPr>
      <w:r>
        <w:rPr>
          <w:rFonts w:hint="eastAsia"/>
        </w:rPr>
        <w:t>作为先知，祂被膏去传好信息给谦卑的人；作为祭司，去医好伤心的人；作为君王，去宣告释放。</w:t>
      </w:r>
    </w:p>
    <w:p w14:paraId="21B9D278">
      <w:pPr>
        <w:pStyle w:val="4"/>
        <w:spacing w:line="285" w:lineRule="auto"/>
        <w:rPr>
          <w:rFonts w:hint="eastAsia"/>
        </w:rPr>
      </w:pPr>
    </w:p>
    <w:p w14:paraId="6065BFF9">
      <w:pPr>
        <w:pStyle w:val="4"/>
        <w:spacing w:line="285" w:lineRule="auto"/>
        <w:rPr>
          <w:rFonts w:hint="eastAsia"/>
        </w:rPr>
      </w:pPr>
      <w:r>
        <w:rPr>
          <w:rFonts w:hint="eastAsia"/>
        </w:rPr>
        <w:t>He was not anointed with material oil, as the prophets, priests, and kings, under the Old Testament dispensation were, but with the oil of the Spirit;' The Spirit of the Lord God is upon me (says he), because the Lord hath anointed me.'</w:t>
      </w:r>
    </w:p>
    <w:p w14:paraId="0F4F0121">
      <w:pPr>
        <w:pStyle w:val="4"/>
        <w:spacing w:line="285" w:lineRule="auto"/>
        <w:rPr>
          <w:rFonts w:hint="eastAsia"/>
        </w:rPr>
      </w:pPr>
      <w:r>
        <w:rPr>
          <w:rFonts w:hint="eastAsia"/>
        </w:rPr>
        <w:t>祂不像旧约时代的先知、祭司和君王那样，用物质的油膏抹，而是用“圣灵的油”；祂说：“主耶和华的灵在我身上，因为耶和华膏了我。”</w:t>
      </w:r>
    </w:p>
    <w:p w14:paraId="6790743A">
      <w:pPr>
        <w:pStyle w:val="4"/>
        <w:spacing w:line="285" w:lineRule="auto"/>
        <w:rPr>
          <w:rFonts w:hint="eastAsia"/>
        </w:rPr>
      </w:pPr>
    </w:p>
    <w:p w14:paraId="12B56DA6">
      <w:pPr>
        <w:pStyle w:val="4"/>
        <w:spacing w:line="285" w:lineRule="auto"/>
        <w:rPr>
          <w:rFonts w:hint="eastAsia"/>
        </w:rPr>
      </w:pPr>
      <w:r>
        <w:rPr>
          <w:rFonts w:hint="eastAsia"/>
        </w:rPr>
        <w:t>And God is said to have 'anointed him with the oil of gladness above his fellows,' Psal. 45:7.</w:t>
      </w:r>
    </w:p>
    <w:p w14:paraId="7AC6E3FB">
      <w:pPr>
        <w:pStyle w:val="4"/>
        <w:spacing w:line="285" w:lineRule="auto"/>
        <w:rPr>
          <w:rFonts w:hint="eastAsia"/>
        </w:rPr>
      </w:pPr>
      <w:r>
        <w:rPr>
          <w:rFonts w:hint="eastAsia"/>
        </w:rPr>
        <w:t>并且据说神“用喜乐油膏祂，胜过膏祂的同伴。”（诗篇 45:7）</w:t>
      </w:r>
    </w:p>
    <w:p w14:paraId="0E793844">
      <w:pPr>
        <w:pStyle w:val="4"/>
        <w:spacing w:line="285" w:lineRule="auto"/>
        <w:rPr>
          <w:rFonts w:hint="eastAsia"/>
        </w:rPr>
      </w:pPr>
    </w:p>
    <w:p w14:paraId="21905C29">
      <w:pPr>
        <w:pStyle w:val="4"/>
        <w:spacing w:line="285" w:lineRule="auto"/>
        <w:rPr>
          <w:rFonts w:hint="eastAsia"/>
        </w:rPr>
      </w:pPr>
      <w:r>
        <w:rPr>
          <w:rFonts w:hint="eastAsia"/>
        </w:rPr>
        <w:t>Now, this unction signified, (1.) His being set apart to the Mediatory work, and to these offices: the Father 'sanctified him, and sent him into the world,' John 10:36.</w:t>
      </w:r>
    </w:p>
    <w:p w14:paraId="3FB914AE">
      <w:pPr>
        <w:pStyle w:val="4"/>
        <w:spacing w:line="285" w:lineRule="auto"/>
        <w:rPr>
          <w:rFonts w:hint="eastAsia"/>
        </w:rPr>
      </w:pPr>
      <w:r>
        <w:rPr>
          <w:rFonts w:hint="eastAsia"/>
        </w:rPr>
        <w:t>这膏抹表明了，（1）祂被分别出来，承担中保的工作和这些职分：父“叫祂成圣，又差祂到世间来。”（约翰福音 10:36）</w:t>
      </w:r>
    </w:p>
    <w:p w14:paraId="3A7287C2">
      <w:pPr>
        <w:pStyle w:val="4"/>
        <w:spacing w:line="285" w:lineRule="auto"/>
        <w:rPr>
          <w:rFonts w:hint="eastAsia"/>
        </w:rPr>
      </w:pPr>
    </w:p>
    <w:p w14:paraId="37E60EB3">
      <w:pPr>
        <w:pStyle w:val="4"/>
        <w:spacing w:line="285" w:lineRule="auto"/>
        <w:rPr>
          <w:rFonts w:hint="eastAsia"/>
        </w:rPr>
      </w:pPr>
      <w:r>
        <w:rPr>
          <w:rFonts w:hint="eastAsia"/>
        </w:rPr>
        <w:t>(2.) His being fully furnished with gifts and qualifications suitable to these offices, in respect of his human nature, to which the Spirit was given, not by measure, Isa. 11:1, 2. &amp;c. but in fulness, not of sufficiency only, but abundance, not the fulness of a vessel, but of a fountain, in order to communicate liberally unto his people, John 1:16.</w:t>
      </w:r>
    </w:p>
    <w:p w14:paraId="53F54FB9">
      <w:pPr>
        <w:pStyle w:val="4"/>
        <w:spacing w:line="285" w:lineRule="auto"/>
        <w:rPr>
          <w:rFonts w:hint="eastAsia"/>
        </w:rPr>
      </w:pPr>
      <w:r>
        <w:rPr>
          <w:rFonts w:hint="eastAsia"/>
        </w:rPr>
        <w:t>（2）就祂的人性而言，祂被完全赋予了适合这些职分的恩赐和资格，圣灵赐给祂不是有限量的（以赛亚书 11:1, 2等），而是丰盛的，不仅是充足的，更是丰盈的，不是器皿的充满，而是泉源的充满，以便慷慨地分赐给祂的子民（约翰福音 1:16）。</w:t>
      </w:r>
    </w:p>
    <w:p w14:paraId="2CACB301">
      <w:pPr>
        <w:pStyle w:val="4"/>
        <w:spacing w:line="285" w:lineRule="auto"/>
        <w:rPr>
          <w:rFonts w:hint="eastAsia"/>
        </w:rPr>
      </w:pPr>
    </w:p>
    <w:p w14:paraId="63BC8E6D">
      <w:pPr>
        <w:pStyle w:val="4"/>
        <w:spacing w:line="285" w:lineRule="auto"/>
        <w:rPr>
          <w:rFonts w:hint="eastAsia"/>
        </w:rPr>
      </w:pPr>
      <w:r>
        <w:rPr>
          <w:rFonts w:hint="eastAsia"/>
        </w:rPr>
        <w:t>He was solemnly inaugurated to these offices at his baptism, Mat. 3:17 at his transfiguration, Mat. 17:5 and at his exaltation, Acts 2:36.</w:t>
      </w:r>
    </w:p>
    <w:p w14:paraId="1450A6E8">
      <w:pPr>
        <w:pStyle w:val="4"/>
        <w:spacing w:line="285" w:lineRule="auto"/>
        <w:rPr>
          <w:rFonts w:hint="eastAsia"/>
        </w:rPr>
      </w:pPr>
      <w:r>
        <w:rPr>
          <w:rFonts w:hint="eastAsia"/>
        </w:rPr>
        <w:t>在祂的洗礼（马太福音 3:17）、变像（马太福音 17:5）和高升（使徒行传 2:36）时，祂被庄严地授予这些职分。</w:t>
      </w:r>
    </w:p>
    <w:p w14:paraId="77941251">
      <w:pPr>
        <w:pStyle w:val="4"/>
        <w:spacing w:line="285" w:lineRule="auto"/>
        <w:rPr>
          <w:rFonts w:hint="eastAsia"/>
        </w:rPr>
      </w:pPr>
    </w:p>
    <w:p w14:paraId="1EE9E7A6">
      <w:pPr>
        <w:pStyle w:val="4"/>
        <w:spacing w:line="285" w:lineRule="auto"/>
        <w:rPr>
          <w:rFonts w:hint="eastAsia"/>
        </w:rPr>
      </w:pPr>
      <w:r>
        <w:rPr>
          <w:rFonts w:hint="eastAsia"/>
        </w:rPr>
        <w:t>And he was as solemnly called to these offices, Heb. 5:4, 5. 'No man taketh this honour unto himself, but he that is called of God, as was Aaron': so also, Christ glorified not himself, to be made an High Priest; but he that said unto him, 'Thou art my Son, to-day have I begotten thee'.</w:t>
      </w:r>
    </w:p>
    <w:p w14:paraId="56D1C287">
      <w:pPr>
        <w:pStyle w:val="4"/>
        <w:spacing w:line="285" w:lineRule="auto"/>
        <w:rPr>
          <w:rFonts w:hint="eastAsia"/>
        </w:rPr>
      </w:pPr>
      <w:r>
        <w:rPr>
          <w:rFonts w:hint="eastAsia"/>
        </w:rPr>
        <w:t>祂也同样庄严地被呼召担任这些职分，希伯来书 5:4, 5：“这尊荣没有人自取，惟要蒙神所召，像亚伦一样”：同样，基督也不是自取荣耀作大祭司，乃是在乎向祂说“你是我的儿子，我今日生你”的那一位。</w:t>
      </w:r>
    </w:p>
    <w:p w14:paraId="1410F5A6">
      <w:pPr>
        <w:pStyle w:val="4"/>
        <w:spacing w:line="285" w:lineRule="auto"/>
        <w:rPr>
          <w:rFonts w:hint="eastAsia"/>
        </w:rPr>
      </w:pPr>
    </w:p>
    <w:p w14:paraId="6414684D">
      <w:pPr>
        <w:pStyle w:val="4"/>
        <w:spacing w:line="285" w:lineRule="auto"/>
        <w:rPr>
          <w:rFonts w:hint="eastAsia"/>
        </w:rPr>
      </w:pPr>
      <w:r>
        <w:rPr>
          <w:rFonts w:hint="eastAsia"/>
        </w:rPr>
        <w:t>II. Let us next consider the necessity of his exercising these offices.</w:t>
      </w:r>
    </w:p>
    <w:p w14:paraId="3ACD2E7F">
      <w:pPr>
        <w:pStyle w:val="4"/>
        <w:spacing w:line="285" w:lineRule="auto"/>
        <w:rPr>
          <w:rFonts w:hint="eastAsia"/>
        </w:rPr>
      </w:pPr>
      <w:r>
        <w:rPr>
          <w:rFonts w:hint="eastAsia"/>
        </w:rPr>
        <w:t>二、接下来让我们思想祂履行这些职分的必要性。</w:t>
      </w:r>
    </w:p>
    <w:p w14:paraId="6B0E3766">
      <w:pPr>
        <w:pStyle w:val="4"/>
        <w:spacing w:line="285" w:lineRule="auto"/>
        <w:rPr>
          <w:rFonts w:hint="eastAsia"/>
        </w:rPr>
      </w:pPr>
    </w:p>
    <w:p w14:paraId="127B899F">
      <w:pPr>
        <w:pStyle w:val="4"/>
        <w:spacing w:line="285" w:lineRule="auto"/>
        <w:rPr>
          <w:rFonts w:hint="eastAsia"/>
        </w:rPr>
      </w:pPr>
      <w:r>
        <w:rPr>
          <w:rFonts w:hint="eastAsia"/>
        </w:rPr>
        <w:t>Christ's incarnation and taking on him the work of our redemption was entirely voluntary, without the least shadow of co-action and compulsion; but seeing he was pleased out of his great kindness to us, to become our Redeemer, it was necessary for our salvation that be should execute all these three offices.</w:t>
      </w:r>
    </w:p>
    <w:p w14:paraId="7D17E15E">
      <w:pPr>
        <w:pStyle w:val="4"/>
        <w:spacing w:line="285" w:lineRule="auto"/>
        <w:rPr>
          <w:rFonts w:hint="eastAsia"/>
        </w:rPr>
      </w:pPr>
      <w:r>
        <w:rPr>
          <w:rFonts w:hint="eastAsia"/>
        </w:rPr>
        <w:t>基督的道成肉身和承担我们救赎的工作是完全自愿的，没有任何强迫和压力的影子；但既然祂出于对我们的大恩，乐意成为我们的救赎主，为了我们的救赎，祂就必须履行所有这三个职分。</w:t>
      </w:r>
    </w:p>
    <w:p w14:paraId="67F774D1">
      <w:pPr>
        <w:pStyle w:val="4"/>
        <w:spacing w:line="285" w:lineRule="auto"/>
        <w:rPr>
          <w:rFonts w:hint="eastAsia"/>
        </w:rPr>
      </w:pPr>
    </w:p>
    <w:p w14:paraId="2F1028FE">
      <w:pPr>
        <w:pStyle w:val="4"/>
        <w:spacing w:line="285" w:lineRule="auto"/>
        <w:rPr>
          <w:rFonts w:hint="eastAsia"/>
        </w:rPr>
      </w:pPr>
      <w:r>
        <w:rPr>
          <w:rFonts w:hint="eastAsia"/>
        </w:rPr>
        <w:t>This will be clear, if we,</w:t>
      </w:r>
    </w:p>
    <w:p w14:paraId="1F8CA667">
      <w:pPr>
        <w:pStyle w:val="4"/>
        <w:spacing w:line="285" w:lineRule="auto"/>
        <w:rPr>
          <w:rFonts w:hint="eastAsia"/>
        </w:rPr>
      </w:pPr>
      <w:r>
        <w:rPr>
          <w:rFonts w:hint="eastAsia"/>
        </w:rPr>
        <w:t>如果我们思想以下几点，这一点就会很清楚：</w:t>
      </w:r>
    </w:p>
    <w:p w14:paraId="3D34C141">
      <w:pPr>
        <w:pStyle w:val="4"/>
        <w:spacing w:line="285" w:lineRule="auto"/>
        <w:rPr>
          <w:rFonts w:hint="eastAsia"/>
        </w:rPr>
      </w:pPr>
    </w:p>
    <w:p w14:paraId="7BE209D3">
      <w:pPr>
        <w:pStyle w:val="4"/>
        <w:spacing w:line="285" w:lineRule="auto"/>
        <w:rPr>
          <w:rFonts w:hint="eastAsia"/>
        </w:rPr>
      </w:pPr>
      <w:r>
        <w:rPr>
          <w:rFonts w:hint="eastAsia"/>
        </w:rPr>
        <w:t>1.Consider our misery by sin, ignorance, guilt, and bondage.</w:t>
      </w:r>
    </w:p>
    <w:p w14:paraId="361EACEC">
      <w:pPr>
        <w:pStyle w:val="4"/>
        <w:spacing w:line="285" w:lineRule="auto"/>
        <w:rPr>
          <w:rFonts w:hint="eastAsia"/>
        </w:rPr>
      </w:pPr>
      <w:r>
        <w:rPr>
          <w:rFonts w:hint="eastAsia"/>
        </w:rPr>
        <w:t>1.思想我们因罪、无知、罪咎和捆绑而有的愁苦。</w:t>
      </w:r>
    </w:p>
    <w:p w14:paraId="587248D3">
      <w:pPr>
        <w:pStyle w:val="4"/>
        <w:spacing w:line="285" w:lineRule="auto"/>
        <w:rPr>
          <w:rFonts w:hint="eastAsia"/>
        </w:rPr>
      </w:pPr>
    </w:p>
    <w:p w14:paraId="4DFFE63B">
      <w:pPr>
        <w:pStyle w:val="4"/>
        <w:spacing w:line="285" w:lineRule="auto"/>
        <w:rPr>
          <w:rFonts w:hint="eastAsia"/>
        </w:rPr>
      </w:pPr>
      <w:r>
        <w:rPr>
          <w:rFonts w:hint="eastAsia"/>
        </w:rPr>
        <w:t>We were ignorant of the way of returning to God again; and therefore Christ as our Prophet must teach us.</w:t>
      </w:r>
    </w:p>
    <w:p w14:paraId="234C082A">
      <w:pPr>
        <w:pStyle w:val="4"/>
        <w:spacing w:line="285" w:lineRule="auto"/>
        <w:rPr>
          <w:rFonts w:hint="eastAsia"/>
        </w:rPr>
      </w:pPr>
      <w:r>
        <w:rPr>
          <w:rFonts w:hint="eastAsia"/>
        </w:rPr>
        <w:t>我们对重归于神的道路一无所知；因此基督作为我们的先知必须教导我们。</w:t>
      </w:r>
    </w:p>
    <w:p w14:paraId="236DE742">
      <w:pPr>
        <w:pStyle w:val="4"/>
        <w:spacing w:line="285" w:lineRule="auto"/>
        <w:rPr>
          <w:rFonts w:hint="eastAsia"/>
        </w:rPr>
      </w:pPr>
    </w:p>
    <w:p w14:paraId="1B8E6FD0">
      <w:pPr>
        <w:pStyle w:val="4"/>
        <w:spacing w:line="285" w:lineRule="auto"/>
        <w:rPr>
          <w:rFonts w:hint="eastAsia"/>
        </w:rPr>
      </w:pPr>
      <w:r>
        <w:rPr>
          <w:rFonts w:hint="eastAsia"/>
        </w:rPr>
        <w:t>We durst not look him in the face, being covered with guilt? and therefore Christ as a Priest must make atonement, and remove our guilt.</w:t>
      </w:r>
    </w:p>
    <w:p w14:paraId="0D65D7CF">
      <w:pPr>
        <w:pStyle w:val="4"/>
        <w:spacing w:line="285" w:lineRule="auto"/>
        <w:rPr>
          <w:rFonts w:hint="eastAsia"/>
        </w:rPr>
      </w:pPr>
      <w:r>
        <w:rPr>
          <w:rFonts w:hint="eastAsia"/>
        </w:rPr>
        <w:t>我们满身罪咎，怎敢仰望祂的面？因此基督作为祭司必须作出赎罪，除去我们的罪咎。</w:t>
      </w:r>
    </w:p>
    <w:p w14:paraId="56677FDB">
      <w:pPr>
        <w:pStyle w:val="4"/>
        <w:spacing w:line="285" w:lineRule="auto"/>
        <w:rPr>
          <w:rFonts w:hint="eastAsia"/>
        </w:rPr>
      </w:pPr>
    </w:p>
    <w:p w14:paraId="0CFC41D4">
      <w:pPr>
        <w:pStyle w:val="4"/>
        <w:spacing w:line="285" w:lineRule="auto"/>
        <w:rPr>
          <w:rFonts w:hint="eastAsia"/>
        </w:rPr>
      </w:pPr>
      <w:r>
        <w:rPr>
          <w:rFonts w:hint="eastAsia"/>
        </w:rPr>
        <w:t>We were in bondage to sin and Satan, and could not return to God, nor recover ourselves out of our thraldom; therefore Christ as a King delivers us, brings us back again, leading captivity captive.</w:t>
      </w:r>
    </w:p>
    <w:p w14:paraId="4C717CB9">
      <w:pPr>
        <w:pStyle w:val="4"/>
        <w:spacing w:line="285" w:lineRule="auto"/>
        <w:rPr>
          <w:rFonts w:hint="eastAsia"/>
        </w:rPr>
      </w:pPr>
      <w:r>
        <w:rPr>
          <w:rFonts w:hint="eastAsia"/>
        </w:rPr>
        <w:t>我们被罪和撒但奴役，无法归向神，也无法自拔；因此基督作为君王拯救我们，将我们带回，掳掠了那被掳的。</w:t>
      </w:r>
    </w:p>
    <w:p w14:paraId="28320B3F">
      <w:pPr>
        <w:pStyle w:val="4"/>
        <w:spacing w:line="285" w:lineRule="auto"/>
        <w:rPr>
          <w:rFonts w:hint="eastAsia"/>
        </w:rPr>
      </w:pPr>
    </w:p>
    <w:p w14:paraId="0FB524E2">
      <w:pPr>
        <w:pStyle w:val="4"/>
        <w:spacing w:line="285" w:lineRule="auto"/>
        <w:rPr>
          <w:rFonts w:hint="eastAsia"/>
        </w:rPr>
      </w:pPr>
      <w:r>
        <w:rPr>
          <w:rFonts w:hint="eastAsia"/>
        </w:rPr>
        <w:t>As a Prophet he gives light to the blind, as a Priest he brings merit, and as a King power.</w:t>
      </w:r>
    </w:p>
    <w:p w14:paraId="0F6E2E62">
      <w:pPr>
        <w:pStyle w:val="4"/>
        <w:spacing w:line="285" w:lineRule="auto"/>
        <w:rPr>
          <w:rFonts w:hint="eastAsia"/>
        </w:rPr>
      </w:pPr>
      <w:r>
        <w:rPr>
          <w:rFonts w:hint="eastAsia"/>
        </w:rPr>
        <w:t>作为先知，祂赐光给瞎眼的；作为祭司，祂带来功绩；作为君王，祂带来能力。</w:t>
      </w:r>
    </w:p>
    <w:p w14:paraId="415EE12B">
      <w:pPr>
        <w:pStyle w:val="4"/>
        <w:spacing w:line="285" w:lineRule="auto"/>
        <w:rPr>
          <w:rFonts w:hint="eastAsia"/>
        </w:rPr>
      </w:pPr>
    </w:p>
    <w:p w14:paraId="32E9C2CC">
      <w:pPr>
        <w:pStyle w:val="4"/>
        <w:spacing w:line="285" w:lineRule="auto"/>
        <w:rPr>
          <w:rFonts w:hint="eastAsia"/>
        </w:rPr>
      </w:pPr>
      <w:r>
        <w:rPr>
          <w:rFonts w:hint="eastAsia"/>
        </w:rPr>
        <w:t>2.Consider the salvation which the elect were to be made partakers of.</w:t>
      </w:r>
    </w:p>
    <w:p w14:paraId="1492BB58">
      <w:pPr>
        <w:pStyle w:val="4"/>
        <w:spacing w:line="285" w:lineRule="auto"/>
        <w:rPr>
          <w:rFonts w:hint="eastAsia"/>
        </w:rPr>
      </w:pPr>
      <w:r>
        <w:rPr>
          <w:rFonts w:hint="eastAsia"/>
        </w:rPr>
        <w:t>2.思想蒙拣选者将要分享的救恩。</w:t>
      </w:r>
    </w:p>
    <w:p w14:paraId="6644329A">
      <w:pPr>
        <w:pStyle w:val="4"/>
        <w:spacing w:line="285" w:lineRule="auto"/>
        <w:rPr>
          <w:rFonts w:hint="eastAsia"/>
        </w:rPr>
      </w:pPr>
    </w:p>
    <w:p w14:paraId="3F93742C">
      <w:pPr>
        <w:pStyle w:val="4"/>
        <w:spacing w:line="285" w:lineRule="auto"/>
        <w:rPr>
          <w:rFonts w:hint="eastAsia"/>
        </w:rPr>
      </w:pPr>
      <w:r>
        <w:rPr>
          <w:rFonts w:hint="eastAsia"/>
        </w:rPr>
        <w:t>It behoved to be revealed unto them, seeing of themselves they could never discover it, being quite blind and ignorant; and therefore our Redeemer became a Prophet to reveal the things that concern our salvation unto us, and instruct us therein.</w:t>
      </w:r>
    </w:p>
    <w:p w14:paraId="56D0B4CD">
      <w:pPr>
        <w:pStyle w:val="4"/>
        <w:spacing w:line="285" w:lineRule="auto"/>
        <w:rPr>
          <w:rFonts w:hint="eastAsia"/>
        </w:rPr>
      </w:pPr>
      <w:r>
        <w:rPr>
          <w:rFonts w:hint="eastAsia"/>
        </w:rPr>
        <w:t>这救恩必须向他们启示，因为他们自己完全瞎眼无知，永远无法发现；因此我们的救赎主成为先知，向我们启示关乎我们救恩的事，并教导我们。</w:t>
      </w:r>
    </w:p>
    <w:p w14:paraId="67B99662">
      <w:pPr>
        <w:pStyle w:val="4"/>
        <w:spacing w:line="285" w:lineRule="auto"/>
        <w:rPr>
          <w:rFonts w:hint="eastAsia"/>
        </w:rPr>
      </w:pPr>
    </w:p>
    <w:p w14:paraId="3FBE6FFB">
      <w:pPr>
        <w:pStyle w:val="4"/>
        <w:spacing w:line="285" w:lineRule="auto"/>
        <w:rPr>
          <w:rFonts w:hint="eastAsia"/>
        </w:rPr>
      </w:pPr>
      <w:r>
        <w:rPr>
          <w:rFonts w:hint="eastAsia"/>
        </w:rPr>
        <w:t>It behoved to be purchased for sinners, who, being weak and unfit for any spiritual work, could never purchase it for themselves: therefore he became a Priest to purchase life and eternal redemption for us.</w:t>
      </w:r>
    </w:p>
    <w:p w14:paraId="131A2629">
      <w:pPr>
        <w:pStyle w:val="4"/>
        <w:spacing w:line="285" w:lineRule="auto"/>
        <w:rPr>
          <w:rFonts w:hint="eastAsia"/>
        </w:rPr>
      </w:pPr>
      <w:r>
        <w:rPr>
          <w:rFonts w:hint="eastAsia"/>
        </w:rPr>
        <w:t>这救恩必须为罪人买赎，因为罪人软弱，不适合任何属灵工作，永远无法为自己买赎：因此祂成为祭司，为我们买赎生命和永远的救赎。</w:t>
      </w:r>
    </w:p>
    <w:p w14:paraId="7FDF6637">
      <w:pPr>
        <w:pStyle w:val="4"/>
        <w:spacing w:line="285" w:lineRule="auto"/>
        <w:rPr>
          <w:rFonts w:hint="eastAsia"/>
        </w:rPr>
      </w:pPr>
    </w:p>
    <w:p w14:paraId="2C0EFBF3">
      <w:pPr>
        <w:pStyle w:val="4"/>
        <w:spacing w:line="285" w:lineRule="auto"/>
        <w:rPr>
          <w:rFonts w:hint="eastAsia"/>
        </w:rPr>
      </w:pPr>
      <w:r>
        <w:rPr>
          <w:rFonts w:hint="eastAsia"/>
        </w:rPr>
        <w:t>It behoved to be applied by the power of his Spirit; for as sinners could not purchase salvation, far less could they apply it to themselves: therefore Christ became a King.</w:t>
      </w:r>
    </w:p>
    <w:p w14:paraId="6A74F6F5">
      <w:pPr>
        <w:pStyle w:val="4"/>
        <w:spacing w:line="285" w:lineRule="auto"/>
        <w:rPr>
          <w:rFonts w:hint="eastAsia"/>
        </w:rPr>
      </w:pPr>
      <w:r>
        <w:rPr>
          <w:rFonts w:hint="eastAsia"/>
        </w:rPr>
        <w:t>这救恩必须借着祂圣灵的大能来应用；因为罪人既然不能买赎救恩，更不能将它应用于自己身上：因此基督成为君王。</w:t>
      </w:r>
    </w:p>
    <w:p w14:paraId="02BF2742">
      <w:pPr>
        <w:pStyle w:val="4"/>
        <w:spacing w:line="285" w:lineRule="auto"/>
        <w:rPr>
          <w:rFonts w:hint="eastAsia"/>
        </w:rPr>
      </w:pPr>
    </w:p>
    <w:p w14:paraId="2F54AC3D">
      <w:pPr>
        <w:pStyle w:val="4"/>
        <w:spacing w:line="285" w:lineRule="auto"/>
        <w:rPr>
          <w:rFonts w:hint="eastAsia"/>
        </w:rPr>
      </w:pPr>
      <w:r>
        <w:rPr>
          <w:rFonts w:hint="eastAsia"/>
        </w:rPr>
        <w:t>The slaves could never have raised their ransom, nor known it after it was paid, far less before; and they were unwilling to come out of their bondage.</w:t>
      </w:r>
    </w:p>
    <w:p w14:paraId="24D4C0F3">
      <w:pPr>
        <w:pStyle w:val="4"/>
        <w:spacing w:line="285" w:lineRule="auto"/>
        <w:rPr>
          <w:rFonts w:hint="eastAsia"/>
        </w:rPr>
      </w:pPr>
      <w:r>
        <w:rPr>
          <w:rFonts w:hint="eastAsia"/>
        </w:rPr>
        <w:t>奴隶们永远无法筹集自己的赎金，也不知道赎金已付，更不用说在付赎金之前了；而且他们也不愿意脱离自己的奴役。</w:t>
      </w:r>
    </w:p>
    <w:p w14:paraId="3C0B30E2">
      <w:pPr>
        <w:pStyle w:val="4"/>
        <w:spacing w:line="285" w:lineRule="auto"/>
        <w:rPr>
          <w:rFonts w:hint="eastAsia"/>
        </w:rPr>
      </w:pPr>
    </w:p>
    <w:p w14:paraId="238151B1">
      <w:pPr>
        <w:pStyle w:val="4"/>
        <w:spacing w:line="285" w:lineRule="auto"/>
        <w:rPr>
          <w:rFonts w:hint="eastAsia"/>
        </w:rPr>
      </w:pPr>
      <w:r>
        <w:rPr>
          <w:rFonts w:hint="eastAsia"/>
        </w:rPr>
        <w:t>And therefore it behoved our Redeemer to be invested with these three offices.</w:t>
      </w:r>
    </w:p>
    <w:p w14:paraId="47D001AF">
      <w:pPr>
        <w:pStyle w:val="4"/>
        <w:spacing w:line="285" w:lineRule="auto"/>
        <w:rPr>
          <w:rFonts w:hint="eastAsia"/>
        </w:rPr>
      </w:pPr>
      <w:r>
        <w:rPr>
          <w:rFonts w:hint="eastAsia"/>
        </w:rPr>
        <w:t>因此，我们的救赎主必须被赋予这三个职分。</w:t>
      </w:r>
    </w:p>
    <w:p w14:paraId="1705A2DD">
      <w:pPr>
        <w:pStyle w:val="4"/>
        <w:spacing w:line="285" w:lineRule="auto"/>
        <w:rPr>
          <w:rFonts w:hint="eastAsia"/>
        </w:rPr>
      </w:pPr>
    </w:p>
    <w:p w14:paraId="1B283878">
      <w:pPr>
        <w:pStyle w:val="4"/>
        <w:spacing w:line="285" w:lineRule="auto"/>
        <w:rPr>
          <w:rFonts w:hint="eastAsia"/>
        </w:rPr>
      </w:pPr>
      <w:r>
        <w:rPr>
          <w:rFonts w:hint="eastAsia"/>
        </w:rPr>
        <w:t>3.Consider Christ as Mediator of the covenant, who behoved to deal with both parties, in order to bring them together.</w:t>
      </w:r>
    </w:p>
    <w:p w14:paraId="660F7420">
      <w:pPr>
        <w:pStyle w:val="4"/>
        <w:spacing w:line="285" w:lineRule="auto"/>
        <w:rPr>
          <w:rFonts w:hint="eastAsia"/>
        </w:rPr>
      </w:pPr>
      <w:r>
        <w:rPr>
          <w:rFonts w:hint="eastAsia"/>
        </w:rPr>
        <w:t>3.思想作为立约中保的基督，祂必须与双方交涉，以使他们和好。</w:t>
      </w:r>
    </w:p>
    <w:p w14:paraId="2197E6BD">
      <w:pPr>
        <w:pStyle w:val="4"/>
        <w:spacing w:line="285" w:lineRule="auto"/>
        <w:rPr>
          <w:rFonts w:hint="eastAsia"/>
        </w:rPr>
      </w:pPr>
    </w:p>
    <w:p w14:paraId="56C13C26">
      <w:pPr>
        <w:pStyle w:val="4"/>
        <w:spacing w:line="285" w:lineRule="auto"/>
        <w:rPr>
          <w:rFonts w:hint="eastAsia"/>
        </w:rPr>
      </w:pPr>
      <w:r>
        <w:rPr>
          <w:rFonts w:hint="eastAsia"/>
        </w:rPr>
        <w:t>God was offended with our sin and guilt; and therefore for us he behoved to be a Priest, to satisfy law and justice, and intercede for our pardon.</w:t>
      </w:r>
    </w:p>
    <w:p w14:paraId="0D9EDBFF">
      <w:pPr>
        <w:pStyle w:val="4"/>
        <w:spacing w:line="285" w:lineRule="auto"/>
        <w:rPr>
          <w:rFonts w:hint="eastAsia"/>
        </w:rPr>
      </w:pPr>
      <w:r>
        <w:rPr>
          <w:rFonts w:hint="eastAsia"/>
        </w:rPr>
        <w:t>神因我们的罪和罪咎而被触怒；因此祂必须为我们成为祭司，满足律法和公义的要求，并为我们的赦免代求。</w:t>
      </w:r>
    </w:p>
    <w:p w14:paraId="5211B557">
      <w:pPr>
        <w:pStyle w:val="4"/>
        <w:spacing w:line="285" w:lineRule="auto"/>
        <w:rPr>
          <w:rFonts w:hint="eastAsia"/>
        </w:rPr>
      </w:pPr>
    </w:p>
    <w:p w14:paraId="3FA879FC">
      <w:pPr>
        <w:pStyle w:val="4"/>
        <w:spacing w:line="285" w:lineRule="auto"/>
        <w:rPr>
          <w:rFonts w:hint="eastAsia"/>
        </w:rPr>
      </w:pPr>
      <w:r>
        <w:rPr>
          <w:rFonts w:hint="eastAsia"/>
        </w:rPr>
        <w:t>We knew not what was in agitation between the Father and the Son; and therefore he behoved to be a revealer of that grace, and merciful contrivance.</w:t>
      </w:r>
    </w:p>
    <w:p w14:paraId="61FE19D8">
      <w:pPr>
        <w:pStyle w:val="4"/>
        <w:spacing w:line="285" w:lineRule="auto"/>
        <w:rPr>
          <w:rFonts w:hint="eastAsia"/>
        </w:rPr>
      </w:pPr>
      <w:r>
        <w:rPr>
          <w:rFonts w:hint="eastAsia"/>
        </w:rPr>
        <w:t>我们不知道父与子之间在筹划什么；因此祂必须成为那恩典和慈悲计划的启示者。</w:t>
      </w:r>
    </w:p>
    <w:p w14:paraId="20AF2EB2">
      <w:pPr>
        <w:pStyle w:val="4"/>
        <w:spacing w:line="285" w:lineRule="auto"/>
        <w:rPr>
          <w:rFonts w:hint="eastAsia"/>
        </w:rPr>
      </w:pPr>
    </w:p>
    <w:p w14:paraId="305ED3E5">
      <w:pPr>
        <w:pStyle w:val="4"/>
        <w:spacing w:line="285" w:lineRule="auto"/>
        <w:rPr>
          <w:rFonts w:hint="eastAsia"/>
        </w:rPr>
      </w:pPr>
      <w:r>
        <w:rPr>
          <w:rFonts w:hint="eastAsia"/>
        </w:rPr>
        <w:t>We were unwilling to deal with God; therefore he behoved, as a King, to bring us to submit and yield to his government.</w:t>
      </w:r>
    </w:p>
    <w:p w14:paraId="1B70FE71">
      <w:pPr>
        <w:pStyle w:val="4"/>
        <w:spacing w:line="285" w:lineRule="auto"/>
        <w:rPr>
          <w:rFonts w:hint="eastAsia"/>
        </w:rPr>
      </w:pPr>
      <w:r>
        <w:rPr>
          <w:rFonts w:hint="eastAsia"/>
        </w:rPr>
        <w:t>我们不愿意与神交往；因此祂必须作为君王，带领我们顺服并降服于祂的治理。</w:t>
      </w:r>
    </w:p>
    <w:p w14:paraId="1ED18C3E">
      <w:pPr>
        <w:pStyle w:val="4"/>
        <w:spacing w:line="285" w:lineRule="auto"/>
        <w:rPr>
          <w:rFonts w:hint="eastAsia"/>
        </w:rPr>
      </w:pPr>
    </w:p>
    <w:p w14:paraId="1E1F66F3">
      <w:pPr>
        <w:pStyle w:val="4"/>
        <w:spacing w:line="285" w:lineRule="auto"/>
        <w:rPr>
          <w:rFonts w:hint="eastAsia"/>
        </w:rPr>
      </w:pPr>
      <w:r>
        <w:rPr>
          <w:rFonts w:hint="eastAsia"/>
        </w:rPr>
        <w:t>The benefits of the covenant he behoved to purchase, reveal, and administer.</w:t>
      </w:r>
    </w:p>
    <w:p w14:paraId="3CD29E74">
      <w:pPr>
        <w:pStyle w:val="4"/>
        <w:spacing w:line="285" w:lineRule="auto"/>
        <w:rPr>
          <w:rFonts w:hint="eastAsia"/>
        </w:rPr>
      </w:pPr>
      <w:r>
        <w:rPr>
          <w:rFonts w:hint="eastAsia"/>
        </w:rPr>
        <w:t>祂必须买赎、启示并施行这约的益处。</w:t>
      </w:r>
    </w:p>
    <w:p w14:paraId="355D506B">
      <w:pPr>
        <w:pStyle w:val="4"/>
        <w:spacing w:line="285" w:lineRule="auto"/>
        <w:rPr>
          <w:rFonts w:hint="eastAsia"/>
        </w:rPr>
      </w:pPr>
    </w:p>
    <w:p w14:paraId="406B3693">
      <w:pPr>
        <w:pStyle w:val="4"/>
        <w:spacing w:line="285" w:lineRule="auto"/>
        <w:rPr>
          <w:rFonts w:hint="eastAsia"/>
        </w:rPr>
      </w:pPr>
      <w:r>
        <w:rPr>
          <w:rFonts w:hint="eastAsia"/>
        </w:rPr>
        <w:t>4.Consider the work of conversion.</w:t>
      </w:r>
    </w:p>
    <w:p w14:paraId="052F12FD">
      <w:pPr>
        <w:pStyle w:val="4"/>
        <w:spacing w:line="285" w:lineRule="auto"/>
        <w:rPr>
          <w:rFonts w:hint="eastAsia"/>
        </w:rPr>
      </w:pPr>
      <w:r>
        <w:rPr>
          <w:rFonts w:hint="eastAsia"/>
        </w:rPr>
        <w:t>4.思想悔改归正的工作。</w:t>
      </w:r>
    </w:p>
    <w:p w14:paraId="755EDE4B">
      <w:pPr>
        <w:pStyle w:val="4"/>
        <w:spacing w:line="285" w:lineRule="auto"/>
        <w:rPr>
          <w:rFonts w:hint="eastAsia"/>
        </w:rPr>
      </w:pPr>
    </w:p>
    <w:p w14:paraId="2FE71115">
      <w:pPr>
        <w:pStyle w:val="4"/>
        <w:spacing w:line="285" w:lineRule="auto"/>
        <w:rPr>
          <w:rFonts w:hint="eastAsia"/>
        </w:rPr>
      </w:pPr>
      <w:r>
        <w:rPr>
          <w:rFonts w:hint="eastAsia"/>
        </w:rPr>
        <w:t>The soul must be enlightened, by the conviction of the Prophet, to see its misery, and the suitableness of the remedy: upon the sight of its misery, the soul would despair, were not the blood of the Priest to sprinkle the conscience; and the will would never yield, if it felt not the power of his conquering sword.</w:t>
      </w:r>
    </w:p>
    <w:p w14:paraId="0A7BA416">
      <w:pPr>
        <w:pStyle w:val="4"/>
        <w:spacing w:line="285" w:lineRule="auto"/>
        <w:rPr>
          <w:rFonts w:hint="eastAsia"/>
        </w:rPr>
      </w:pPr>
      <w:r>
        <w:rPr>
          <w:rFonts w:hint="eastAsia"/>
        </w:rPr>
        <w:t>灵魂必须被先知的定罪之工所光照，才能看见自己的愁苦和补救之法的适切性：一看见自己的愁苦，灵魂就会绝望，若不是祭司的血来洒净良心；而意志也永不降服，若不是感受到祂征服之剑的能力。</w:t>
      </w:r>
    </w:p>
    <w:p w14:paraId="1562D878">
      <w:pPr>
        <w:pStyle w:val="4"/>
        <w:spacing w:line="285" w:lineRule="auto"/>
        <w:rPr>
          <w:rFonts w:hint="eastAsia"/>
        </w:rPr>
      </w:pPr>
    </w:p>
    <w:p w14:paraId="79B3142C">
      <w:pPr>
        <w:pStyle w:val="4"/>
        <w:spacing w:line="285" w:lineRule="auto"/>
        <w:rPr>
          <w:rFonts w:hint="eastAsia"/>
        </w:rPr>
      </w:pPr>
      <w:r>
        <w:rPr>
          <w:rFonts w:hint="eastAsia"/>
        </w:rPr>
        <w:t>5.Consider our daily necessities.</w:t>
      </w:r>
    </w:p>
    <w:p w14:paraId="26C4D4F5">
      <w:pPr>
        <w:pStyle w:val="4"/>
        <w:spacing w:line="285" w:lineRule="auto"/>
        <w:rPr>
          <w:rFonts w:hint="eastAsia"/>
        </w:rPr>
      </w:pPr>
      <w:r>
        <w:rPr>
          <w:rFonts w:hint="eastAsia"/>
        </w:rPr>
        <w:t>5.思想我们每日的需要。</w:t>
      </w:r>
    </w:p>
    <w:p w14:paraId="68D6DA32">
      <w:pPr>
        <w:pStyle w:val="4"/>
        <w:spacing w:line="285" w:lineRule="auto"/>
        <w:rPr>
          <w:rFonts w:hint="eastAsia"/>
        </w:rPr>
      </w:pPr>
    </w:p>
    <w:p w14:paraId="5E8E46B2">
      <w:pPr>
        <w:pStyle w:val="4"/>
        <w:spacing w:line="285" w:lineRule="auto"/>
        <w:rPr>
          <w:rFonts w:hint="eastAsia"/>
        </w:rPr>
      </w:pPr>
      <w:r>
        <w:rPr>
          <w:rFonts w:hint="eastAsia"/>
        </w:rPr>
        <w:t>Are we not every day in the dark about something? What should become of us, if we had not the great Prophet to go to for instruction and direction?</w:t>
      </w:r>
    </w:p>
    <w:p w14:paraId="687BB4F7">
      <w:pPr>
        <w:pStyle w:val="4"/>
        <w:spacing w:line="285" w:lineRule="auto"/>
        <w:rPr>
          <w:rFonts w:hint="eastAsia"/>
        </w:rPr>
      </w:pPr>
      <w:r>
        <w:rPr>
          <w:rFonts w:hint="eastAsia"/>
        </w:rPr>
        <w:t>我们不是每天都在某些事上处于黑暗中吗？如果我们没有这位伟大的先知可求教导和指引，我们会变成怎样？</w:t>
      </w:r>
    </w:p>
    <w:p w14:paraId="69A1E97B">
      <w:pPr>
        <w:pStyle w:val="4"/>
        <w:spacing w:line="285" w:lineRule="auto"/>
        <w:rPr>
          <w:rFonts w:hint="eastAsia"/>
        </w:rPr>
      </w:pPr>
    </w:p>
    <w:p w14:paraId="6C86D867">
      <w:pPr>
        <w:pStyle w:val="4"/>
        <w:spacing w:line="285" w:lineRule="auto"/>
        <w:rPr>
          <w:rFonts w:hint="eastAsia"/>
        </w:rPr>
      </w:pPr>
      <w:r>
        <w:rPr>
          <w:rFonts w:hint="eastAsia"/>
        </w:rPr>
        <w:t>We are every day contracting new guilt: what would be our case, if there were not a lasting merit and an abiding Advocate?</w:t>
      </w:r>
    </w:p>
    <w:p w14:paraId="6C095ED9">
      <w:pPr>
        <w:pStyle w:val="4"/>
        <w:spacing w:line="285" w:lineRule="auto"/>
        <w:rPr>
          <w:rFonts w:hint="eastAsia"/>
        </w:rPr>
      </w:pPr>
      <w:r>
        <w:rPr>
          <w:rFonts w:hint="eastAsia"/>
        </w:rPr>
        <w:t>我们每天都犯下新的罪咎：如果没有永恒的功绩和常存的代求者，我们的景况会如何？</w:t>
      </w:r>
    </w:p>
    <w:p w14:paraId="1FE8300F">
      <w:pPr>
        <w:pStyle w:val="4"/>
        <w:spacing w:line="285" w:lineRule="auto"/>
        <w:rPr>
          <w:rFonts w:hint="eastAsia"/>
        </w:rPr>
      </w:pPr>
    </w:p>
    <w:p w14:paraId="52E88BDC">
      <w:pPr>
        <w:pStyle w:val="4"/>
        <w:spacing w:line="285" w:lineRule="auto"/>
        <w:rPr>
          <w:rFonts w:hint="eastAsia"/>
        </w:rPr>
      </w:pPr>
      <w:r>
        <w:rPr>
          <w:rFonts w:hint="eastAsia"/>
        </w:rPr>
        <w:t>Are we not always needing protection against our enemies? how then should we break through the armies of hell, if our King were not on our head, to subdue them under us?</w:t>
      </w:r>
    </w:p>
    <w:p w14:paraId="2E06DC47">
      <w:pPr>
        <w:pStyle w:val="4"/>
        <w:spacing w:line="285" w:lineRule="auto"/>
        <w:rPr>
          <w:rFonts w:hint="eastAsia"/>
        </w:rPr>
      </w:pPr>
      <w:r>
        <w:rPr>
          <w:rFonts w:hint="eastAsia"/>
        </w:rPr>
        <w:t>我们不是时常需要保护以抵挡我们的仇敌吗？那么，如果我们的君王不在我们之上，为我们制服他们，我们怎能冲破地狱的军队呢？</w:t>
      </w:r>
    </w:p>
    <w:p w14:paraId="7782849A">
      <w:pPr>
        <w:pStyle w:val="4"/>
        <w:spacing w:line="285" w:lineRule="auto"/>
        <w:rPr>
          <w:rFonts w:hint="eastAsia"/>
        </w:rPr>
      </w:pPr>
    </w:p>
    <w:p w14:paraId="03D12BDE">
      <w:pPr>
        <w:pStyle w:val="4"/>
        <w:spacing w:line="285" w:lineRule="auto"/>
        <w:rPr>
          <w:rFonts w:hint="eastAsia"/>
        </w:rPr>
      </w:pPr>
      <w:r>
        <w:rPr>
          <w:rFonts w:hint="eastAsia"/>
        </w:rPr>
        <w:t>6.Lastly, Consider the promises, which are the stay and staff of the Christian's life, without which they could never bear up.</w:t>
      </w:r>
    </w:p>
    <w:p w14:paraId="67C2614F">
      <w:pPr>
        <w:pStyle w:val="4"/>
        <w:spacing w:line="285" w:lineRule="auto"/>
        <w:rPr>
          <w:rFonts w:hint="eastAsia"/>
        </w:rPr>
      </w:pPr>
      <w:r>
        <w:rPr>
          <w:rFonts w:hint="eastAsia"/>
        </w:rPr>
        <w:t>6.最后，思想应许，那是基督徒生命的支撑和杖，没有它他们就永远无法站立。</w:t>
      </w:r>
    </w:p>
    <w:p w14:paraId="5AAEF83A">
      <w:pPr>
        <w:pStyle w:val="4"/>
        <w:spacing w:line="285" w:lineRule="auto"/>
        <w:rPr>
          <w:rFonts w:hint="eastAsia"/>
        </w:rPr>
      </w:pPr>
    </w:p>
    <w:p w14:paraId="29D18451">
      <w:pPr>
        <w:pStyle w:val="4"/>
        <w:spacing w:line="285" w:lineRule="auto"/>
        <w:rPr>
          <w:rFonts w:hint="eastAsia"/>
        </w:rPr>
      </w:pPr>
      <w:r>
        <w:rPr>
          <w:rFonts w:hint="eastAsia"/>
        </w:rPr>
        <w:t>Christ's offices are the source and spring of all these.</w:t>
      </w:r>
    </w:p>
    <w:p w14:paraId="1BFEA77C">
      <w:pPr>
        <w:pStyle w:val="4"/>
        <w:spacing w:line="285" w:lineRule="auto"/>
        <w:rPr>
          <w:rFonts w:hint="eastAsia"/>
        </w:rPr>
      </w:pPr>
      <w:r>
        <w:rPr>
          <w:rFonts w:hint="eastAsia"/>
        </w:rPr>
        <w:t>基督的职分是这一切的源头和泉源。</w:t>
      </w:r>
    </w:p>
    <w:p w14:paraId="0E00CCB7">
      <w:pPr>
        <w:pStyle w:val="4"/>
        <w:spacing w:line="285" w:lineRule="auto"/>
        <w:rPr>
          <w:rFonts w:hint="eastAsia"/>
        </w:rPr>
      </w:pPr>
    </w:p>
    <w:p w14:paraId="38861BCC">
      <w:pPr>
        <w:pStyle w:val="4"/>
        <w:spacing w:line="285" w:lineRule="auto"/>
        <w:rPr>
          <w:rFonts w:hint="eastAsia"/>
        </w:rPr>
      </w:pPr>
      <w:r>
        <w:rPr>
          <w:rFonts w:hint="eastAsia"/>
        </w:rPr>
        <w:t>How precious are the promises of illumination, guidance, direction, &amp;c. to the blind and those who know not the way?</w:t>
      </w:r>
    </w:p>
    <w:p w14:paraId="2079D1B4">
      <w:pPr>
        <w:pStyle w:val="4"/>
        <w:spacing w:line="285" w:lineRule="auto"/>
        <w:rPr>
          <w:rFonts w:hint="eastAsia"/>
        </w:rPr>
      </w:pPr>
      <w:r>
        <w:rPr>
          <w:rFonts w:hint="eastAsia"/>
        </w:rPr>
        <w:t>对于瞎眼的和不认识道路的人来说，光照、引导、指引等等的应许是何等宝贵？</w:t>
      </w:r>
    </w:p>
    <w:p w14:paraId="3D7A3EAD">
      <w:pPr>
        <w:pStyle w:val="4"/>
        <w:spacing w:line="285" w:lineRule="auto"/>
        <w:rPr>
          <w:rFonts w:hint="eastAsia"/>
        </w:rPr>
      </w:pPr>
    </w:p>
    <w:p w14:paraId="7C298C6B">
      <w:pPr>
        <w:pStyle w:val="4"/>
        <w:spacing w:line="285" w:lineRule="auto"/>
        <w:rPr>
          <w:rFonts w:hint="eastAsia"/>
        </w:rPr>
      </w:pPr>
      <w:r>
        <w:rPr>
          <w:rFonts w:hint="eastAsia"/>
        </w:rPr>
        <w:t>These flow from Christ's prophetical office.</w:t>
      </w:r>
    </w:p>
    <w:p w14:paraId="6AA4FDE1">
      <w:pPr>
        <w:pStyle w:val="4"/>
        <w:spacing w:line="285" w:lineRule="auto"/>
        <w:rPr>
          <w:rFonts w:hint="eastAsia"/>
        </w:rPr>
      </w:pPr>
      <w:r>
        <w:rPr>
          <w:rFonts w:hint="eastAsia"/>
        </w:rPr>
        <w:t>这些都源于基督的先知职分。</w:t>
      </w:r>
    </w:p>
    <w:p w14:paraId="1B09DE60">
      <w:pPr>
        <w:pStyle w:val="4"/>
        <w:spacing w:line="285" w:lineRule="auto"/>
        <w:rPr>
          <w:rFonts w:hint="eastAsia"/>
        </w:rPr>
      </w:pPr>
    </w:p>
    <w:p w14:paraId="4529411F">
      <w:pPr>
        <w:pStyle w:val="4"/>
        <w:spacing w:line="285" w:lineRule="auto"/>
        <w:rPr>
          <w:rFonts w:hint="eastAsia"/>
        </w:rPr>
      </w:pPr>
      <w:r>
        <w:rPr>
          <w:rFonts w:hint="eastAsia"/>
        </w:rPr>
        <w:t>'Behold, (says Jehovah), I have given him for a witness to the people, a leader and commander to the people,' Isa. 55:4.</w:t>
      </w:r>
    </w:p>
    <w:p w14:paraId="7C7907F5">
      <w:pPr>
        <w:pStyle w:val="4"/>
        <w:spacing w:line="285" w:lineRule="auto"/>
        <w:rPr>
          <w:rFonts w:hint="eastAsia"/>
        </w:rPr>
      </w:pPr>
      <w:r>
        <w:rPr>
          <w:rFonts w:hint="eastAsia"/>
        </w:rPr>
        <w:t>耶和华说：“看哪，我已立他作万民的见证，为万民的君王和司令。”（以赛亚书 55:4）</w:t>
      </w:r>
    </w:p>
    <w:p w14:paraId="1719553E">
      <w:pPr>
        <w:pStyle w:val="4"/>
        <w:spacing w:line="285" w:lineRule="auto"/>
        <w:rPr>
          <w:rFonts w:hint="eastAsia"/>
        </w:rPr>
      </w:pPr>
    </w:p>
    <w:p w14:paraId="2F0825FB">
      <w:pPr>
        <w:pStyle w:val="4"/>
        <w:spacing w:line="285" w:lineRule="auto"/>
        <w:rPr>
          <w:rFonts w:hint="eastAsia"/>
        </w:rPr>
      </w:pPr>
      <w:r>
        <w:rPr>
          <w:rFonts w:hint="eastAsia"/>
        </w:rPr>
        <w:t>How precious are promises of peace, pardon, and reconciliation, to those who are disquieted with fears, with guilt and sin?</w:t>
      </w:r>
    </w:p>
    <w:p w14:paraId="3A4E185E">
      <w:pPr>
        <w:pStyle w:val="4"/>
        <w:spacing w:line="285" w:lineRule="auto"/>
        <w:rPr>
          <w:rFonts w:hint="eastAsia"/>
        </w:rPr>
      </w:pPr>
      <w:r>
        <w:rPr>
          <w:rFonts w:hint="eastAsia"/>
        </w:rPr>
        <w:t>对于那些因恐惧、罪咎和罪而不安的人来说，平安、赦免与和好的应许是何等宝贵？</w:t>
      </w:r>
    </w:p>
    <w:p w14:paraId="7DBFD414">
      <w:pPr>
        <w:pStyle w:val="4"/>
        <w:spacing w:line="285" w:lineRule="auto"/>
        <w:rPr>
          <w:rFonts w:hint="eastAsia"/>
        </w:rPr>
      </w:pPr>
    </w:p>
    <w:p w14:paraId="2CBF5E5F">
      <w:pPr>
        <w:pStyle w:val="4"/>
        <w:spacing w:line="285" w:lineRule="auto"/>
        <w:rPr>
          <w:rFonts w:hint="eastAsia"/>
        </w:rPr>
      </w:pPr>
      <w:r>
        <w:rPr>
          <w:rFonts w:hint="eastAsia"/>
        </w:rPr>
        <w:t>These flow from his Priestly office.</w:t>
      </w:r>
    </w:p>
    <w:p w14:paraId="08CD54F7">
      <w:pPr>
        <w:pStyle w:val="4"/>
        <w:spacing w:line="285" w:lineRule="auto"/>
        <w:rPr>
          <w:rFonts w:hint="eastAsia"/>
        </w:rPr>
      </w:pPr>
      <w:r>
        <w:rPr>
          <w:rFonts w:hint="eastAsia"/>
        </w:rPr>
        <w:t>这些都源于祂的祭司职分。</w:t>
      </w:r>
    </w:p>
    <w:p w14:paraId="75F28E47">
      <w:pPr>
        <w:pStyle w:val="4"/>
        <w:spacing w:line="285" w:lineRule="auto"/>
        <w:rPr>
          <w:rFonts w:hint="eastAsia"/>
        </w:rPr>
      </w:pPr>
    </w:p>
    <w:p w14:paraId="7AE1FA59">
      <w:pPr>
        <w:pStyle w:val="4"/>
        <w:spacing w:line="285" w:lineRule="auto"/>
        <w:rPr>
          <w:rFonts w:hint="eastAsia"/>
        </w:rPr>
      </w:pPr>
      <w:r>
        <w:rPr>
          <w:rFonts w:hint="eastAsia"/>
        </w:rPr>
        <w:t>And the promises of protection and deliverance to captives flow from his Kingly office.</w:t>
      </w:r>
    </w:p>
    <w:p w14:paraId="7A1BE2B0">
      <w:pPr>
        <w:pStyle w:val="4"/>
        <w:spacing w:line="285" w:lineRule="auto"/>
        <w:rPr>
          <w:rFonts w:hint="eastAsia"/>
        </w:rPr>
      </w:pPr>
      <w:r>
        <w:rPr>
          <w:rFonts w:hint="eastAsia"/>
        </w:rPr>
        <w:t>而对被掳者的保护和拯救的应许则源于祂的君王职分。</w:t>
      </w:r>
    </w:p>
    <w:p w14:paraId="5C26E1CC">
      <w:pPr>
        <w:pStyle w:val="4"/>
        <w:spacing w:line="285" w:lineRule="auto"/>
        <w:rPr>
          <w:rFonts w:hint="eastAsia"/>
        </w:rPr>
      </w:pPr>
    </w:p>
    <w:p w14:paraId="3707895A">
      <w:pPr>
        <w:pStyle w:val="4"/>
        <w:spacing w:line="285" w:lineRule="auto"/>
        <w:rPr>
          <w:rFonts w:hint="eastAsia"/>
        </w:rPr>
      </w:pPr>
      <w:r>
        <w:rPr>
          <w:rFonts w:hint="eastAsia"/>
        </w:rPr>
        <w:t>All the promises are the purchase of the blood of Christ; and they are all yea and amen in him, and flow from and through him.</w:t>
      </w:r>
    </w:p>
    <w:p w14:paraId="2A041576">
      <w:pPr>
        <w:pStyle w:val="4"/>
        <w:spacing w:line="285" w:lineRule="auto"/>
        <w:rPr>
          <w:rFonts w:hint="eastAsia"/>
        </w:rPr>
      </w:pPr>
      <w:r>
        <w:rPr>
          <w:rFonts w:hint="eastAsia"/>
        </w:rPr>
        <w:t>所有的应许都是基督宝血的买赎；并且在祂里面都是是的、是阿们的，并且从祂而来，也借着祂而来。</w:t>
      </w:r>
    </w:p>
    <w:p w14:paraId="6EFF0F81">
      <w:pPr>
        <w:pStyle w:val="4"/>
        <w:spacing w:line="285" w:lineRule="auto"/>
        <w:rPr>
          <w:rFonts w:hint="eastAsia"/>
        </w:rPr>
      </w:pPr>
    </w:p>
    <w:p w14:paraId="0CF8C9CD">
      <w:pPr>
        <w:pStyle w:val="4"/>
        <w:spacing w:line="285" w:lineRule="auto"/>
        <w:rPr>
          <w:rFonts w:hint="eastAsia"/>
        </w:rPr>
      </w:pPr>
      <w:r>
        <w:rPr>
          <w:rFonts w:hint="eastAsia"/>
        </w:rPr>
        <w:t>III. I come now to shew, when Christ did execute these offices.</w:t>
      </w:r>
    </w:p>
    <w:p w14:paraId="4BAFD8BE">
      <w:pPr>
        <w:pStyle w:val="4"/>
        <w:spacing w:line="285" w:lineRule="auto"/>
        <w:rPr>
          <w:rFonts w:hint="eastAsia"/>
        </w:rPr>
      </w:pPr>
      <w:r>
        <w:rPr>
          <w:rFonts w:hint="eastAsia"/>
        </w:rPr>
        <w:t>三、我现在要说明，基督何时履行这些职分。</w:t>
      </w:r>
    </w:p>
    <w:p w14:paraId="647C31B8">
      <w:pPr>
        <w:pStyle w:val="4"/>
        <w:spacing w:line="285" w:lineRule="auto"/>
        <w:rPr>
          <w:rFonts w:hint="eastAsia"/>
        </w:rPr>
      </w:pPr>
    </w:p>
    <w:p w14:paraId="0213A4A8">
      <w:pPr>
        <w:pStyle w:val="4"/>
        <w:spacing w:line="285" w:lineRule="auto"/>
        <w:rPr>
          <w:rFonts w:hint="eastAsia"/>
        </w:rPr>
      </w:pPr>
      <w:r>
        <w:rPr>
          <w:rFonts w:hint="eastAsia"/>
        </w:rPr>
        <w:t>As he was the Redeemer of the church in all ages, so did he execute these offices in all ages of the church.</w:t>
      </w:r>
    </w:p>
    <w:p w14:paraId="6DFDF326">
      <w:pPr>
        <w:pStyle w:val="4"/>
        <w:spacing w:line="285" w:lineRule="auto"/>
        <w:rPr>
          <w:rFonts w:hint="eastAsia"/>
        </w:rPr>
      </w:pPr>
      <w:r>
        <w:rPr>
          <w:rFonts w:hint="eastAsia"/>
        </w:rPr>
        <w:t>祂是历代教会的救赎主，所以祂在教会的各个时代都履行了这些职分。</w:t>
      </w:r>
    </w:p>
    <w:p w14:paraId="0465649F">
      <w:pPr>
        <w:pStyle w:val="4"/>
        <w:spacing w:line="285" w:lineRule="auto"/>
        <w:rPr>
          <w:rFonts w:hint="eastAsia"/>
        </w:rPr>
      </w:pPr>
    </w:p>
    <w:p w14:paraId="67DF2ED9">
      <w:pPr>
        <w:pStyle w:val="4"/>
        <w:spacing w:line="285" w:lineRule="auto"/>
        <w:rPr>
          <w:rFonts w:hint="eastAsia"/>
        </w:rPr>
      </w:pPr>
      <w:r>
        <w:rPr>
          <w:rFonts w:hint="eastAsia"/>
        </w:rPr>
        <w:t>In the Old Testament he was the great Prophet of the church; for it is said, John 1:18. 'No man hath seen God at any time: the only-begotten Son, which is in the bosom of the Father, he hath declared him.'</w:t>
      </w:r>
    </w:p>
    <w:p w14:paraId="75C514C8">
      <w:pPr>
        <w:pStyle w:val="4"/>
        <w:spacing w:line="285" w:lineRule="auto"/>
        <w:rPr>
          <w:rFonts w:hint="eastAsia"/>
        </w:rPr>
      </w:pPr>
      <w:r>
        <w:rPr>
          <w:rFonts w:hint="eastAsia"/>
        </w:rPr>
        <w:t>在旧约中，祂是教会伟大的先知；因为经上记着说，约翰福音 1:18：“从来没有人看见神，只有在父怀里的独生子将祂表明出来。”</w:t>
      </w:r>
    </w:p>
    <w:p w14:paraId="039F362D">
      <w:pPr>
        <w:pStyle w:val="4"/>
        <w:spacing w:line="285" w:lineRule="auto"/>
        <w:rPr>
          <w:rFonts w:hint="eastAsia"/>
        </w:rPr>
      </w:pPr>
    </w:p>
    <w:p w14:paraId="47AAE708">
      <w:pPr>
        <w:pStyle w:val="4"/>
        <w:spacing w:line="285" w:lineRule="auto"/>
        <w:rPr>
          <w:rFonts w:hint="eastAsia"/>
        </w:rPr>
      </w:pPr>
      <w:r>
        <w:rPr>
          <w:rFonts w:hint="eastAsia"/>
        </w:rPr>
        <w:t>He brought the glad tidings of salvation unto sinners in all the discoveries thereof from the first gospel-promise until his manifestation in the flesh.</w:t>
      </w:r>
    </w:p>
    <w:p w14:paraId="7936F5C8">
      <w:pPr>
        <w:pStyle w:val="4"/>
        <w:spacing w:line="285" w:lineRule="auto"/>
        <w:rPr>
          <w:rFonts w:hint="eastAsia"/>
        </w:rPr>
      </w:pPr>
      <w:r>
        <w:rPr>
          <w:rFonts w:hint="eastAsia"/>
        </w:rPr>
        <w:t>从最初的福音应许直到祂在肉身显现，在一切有关救恩的启示中，祂都将这救恩的好消息带给罪人。</w:t>
      </w:r>
    </w:p>
    <w:p w14:paraId="1EDA021B">
      <w:pPr>
        <w:pStyle w:val="4"/>
        <w:spacing w:line="285" w:lineRule="auto"/>
        <w:rPr>
          <w:rFonts w:hint="eastAsia"/>
        </w:rPr>
      </w:pPr>
    </w:p>
    <w:p w14:paraId="764A0F79">
      <w:pPr>
        <w:pStyle w:val="4"/>
        <w:spacing w:line="285" w:lineRule="auto"/>
        <w:rPr>
          <w:rFonts w:hint="eastAsia"/>
        </w:rPr>
      </w:pPr>
      <w:r>
        <w:rPr>
          <w:rFonts w:hint="eastAsia"/>
        </w:rPr>
        <w:t>And he not only reveals the things concerning salvation unto men, but teaches them, and gives men an understanding to apprehend and know them.</w:t>
      </w:r>
    </w:p>
    <w:p w14:paraId="40139112">
      <w:pPr>
        <w:pStyle w:val="4"/>
        <w:spacing w:line="285" w:lineRule="auto"/>
        <w:rPr>
          <w:rFonts w:hint="eastAsia"/>
        </w:rPr>
      </w:pPr>
      <w:r>
        <w:rPr>
          <w:rFonts w:hint="eastAsia"/>
        </w:rPr>
        <w:t>祂不仅向人启示关乎救恩的事，而且教导他们，赐人悟性能以领会和认识这些事。</w:t>
      </w:r>
    </w:p>
    <w:p w14:paraId="16C55C7E">
      <w:pPr>
        <w:pStyle w:val="4"/>
        <w:spacing w:line="285" w:lineRule="auto"/>
        <w:rPr>
          <w:rFonts w:hint="eastAsia"/>
        </w:rPr>
      </w:pPr>
    </w:p>
    <w:p w14:paraId="0C6A0CDD">
      <w:pPr>
        <w:pStyle w:val="4"/>
        <w:spacing w:line="285" w:lineRule="auto"/>
        <w:rPr>
          <w:rFonts w:hint="eastAsia"/>
        </w:rPr>
      </w:pPr>
      <w:r>
        <w:rPr>
          <w:rFonts w:hint="eastAsia"/>
        </w:rPr>
        <w:t>He was a Prophet unto the church in the wilderness: Hence it is said, Exod. 23:20. 'Behold, I send an angel before thee, to keep thee in the way, and to bring thee into the place which I have prepared. Beware of him, and obey his voice.'</w:t>
      </w:r>
    </w:p>
    <w:p w14:paraId="69016A4A">
      <w:pPr>
        <w:pStyle w:val="4"/>
        <w:spacing w:line="285" w:lineRule="auto"/>
        <w:rPr>
          <w:rFonts w:hint="eastAsia"/>
        </w:rPr>
      </w:pPr>
      <w:r>
        <w:rPr>
          <w:rFonts w:hint="eastAsia"/>
        </w:rPr>
        <w:t>祂是旷野中教会的先知：因此经上说，出埃及记 23:20：“看哪，我差遣使者在你前面，在路上保护你，领你到我所预备的地方去。你要在他面前谨慎，听从他的话。”</w:t>
      </w:r>
    </w:p>
    <w:p w14:paraId="0658D192">
      <w:pPr>
        <w:pStyle w:val="4"/>
        <w:spacing w:line="285" w:lineRule="auto"/>
        <w:rPr>
          <w:rFonts w:hint="eastAsia"/>
        </w:rPr>
      </w:pPr>
    </w:p>
    <w:p w14:paraId="0C8E2DF6">
      <w:pPr>
        <w:pStyle w:val="4"/>
        <w:spacing w:line="285" w:lineRule="auto"/>
        <w:rPr>
          <w:rFonts w:hint="eastAsia"/>
        </w:rPr>
      </w:pPr>
      <w:r>
        <w:rPr>
          <w:rFonts w:hint="eastAsia"/>
        </w:rPr>
        <w:t>And we read, that by the Spirit he went and preached unto the spirits in prison,' 1 Pet. 3:19 that is, unto the sinners in the old world, by the ministry of Noah, who, not repenting, were then, at the time the apostle wrote, in the prison of hell.</w:t>
      </w:r>
    </w:p>
    <w:p w14:paraId="39B27110">
      <w:pPr>
        <w:pStyle w:val="4"/>
        <w:spacing w:line="285" w:lineRule="auto"/>
        <w:rPr>
          <w:rFonts w:hint="eastAsia"/>
        </w:rPr>
      </w:pPr>
      <w:r>
        <w:rPr>
          <w:rFonts w:hint="eastAsia"/>
        </w:rPr>
        <w:t>我们读到，祂借着灵曾去传道给那些在监狱里的灵听，（彼得前书 3:19）就是传给挪亚时代那些不悔改的罪人，在使徒写信的时候，他们正在地狱的监牢里。</w:t>
      </w:r>
    </w:p>
    <w:p w14:paraId="7DC71939">
      <w:pPr>
        <w:pStyle w:val="4"/>
        <w:spacing w:line="285" w:lineRule="auto"/>
        <w:rPr>
          <w:rFonts w:hint="eastAsia"/>
        </w:rPr>
      </w:pPr>
    </w:p>
    <w:p w14:paraId="2C07175B">
      <w:pPr>
        <w:pStyle w:val="4"/>
        <w:spacing w:line="285" w:lineRule="auto"/>
        <w:rPr>
          <w:rFonts w:hint="eastAsia"/>
        </w:rPr>
      </w:pPr>
      <w:r>
        <w:rPr>
          <w:rFonts w:hint="eastAsia"/>
        </w:rPr>
        <w:t>He was also their Priest, interceding, on the ground of his future sufferings, for his people.</w:t>
      </w:r>
    </w:p>
    <w:p w14:paraId="19520F6D">
      <w:pPr>
        <w:pStyle w:val="4"/>
        <w:spacing w:line="285" w:lineRule="auto"/>
        <w:rPr>
          <w:rFonts w:hint="eastAsia"/>
        </w:rPr>
      </w:pPr>
      <w:r>
        <w:rPr>
          <w:rFonts w:hint="eastAsia"/>
        </w:rPr>
        <w:t>祂也是他们的祭司，以祂未来的受难为基础，为祂的子民代求。</w:t>
      </w:r>
    </w:p>
    <w:p w14:paraId="5935767F">
      <w:pPr>
        <w:pStyle w:val="4"/>
        <w:spacing w:line="285" w:lineRule="auto"/>
        <w:rPr>
          <w:rFonts w:hint="eastAsia"/>
        </w:rPr>
      </w:pPr>
    </w:p>
    <w:p w14:paraId="7BD2B479">
      <w:pPr>
        <w:pStyle w:val="4"/>
        <w:spacing w:line="285" w:lineRule="auto"/>
        <w:rPr>
          <w:rFonts w:hint="eastAsia"/>
        </w:rPr>
      </w:pPr>
      <w:r>
        <w:rPr>
          <w:rFonts w:hint="eastAsia"/>
        </w:rPr>
        <w:t>Of this we have a remarkable instance, Zech. 1:12. 'O Lord of hosts, how long wilt thou not have mercy on Jerusalem, and on the cities of Judah, against which thou hast had indignation these threescore and ten years?'</w:t>
      </w:r>
    </w:p>
    <w:p w14:paraId="6C296A79">
      <w:pPr>
        <w:pStyle w:val="4"/>
        <w:spacing w:line="285" w:lineRule="auto"/>
        <w:rPr>
          <w:rFonts w:hint="eastAsia"/>
        </w:rPr>
      </w:pPr>
      <w:r>
        <w:rPr>
          <w:rFonts w:hint="eastAsia"/>
        </w:rPr>
        <w:t>关于这一点，我们在撒迦利亚书 1:12 中有一个显著的例子：“万军之耶和华啊，你恼恨耶路撒冷和犹大的城邑已经七十年，你不施怜悯要到几时呢？”</w:t>
      </w:r>
    </w:p>
    <w:p w14:paraId="5148FDE3">
      <w:pPr>
        <w:pStyle w:val="4"/>
        <w:spacing w:line="285" w:lineRule="auto"/>
        <w:rPr>
          <w:rFonts w:hint="eastAsia"/>
        </w:rPr>
      </w:pPr>
    </w:p>
    <w:p w14:paraId="79751CDF">
      <w:pPr>
        <w:pStyle w:val="4"/>
        <w:spacing w:line="285" w:lineRule="auto"/>
        <w:rPr>
          <w:rFonts w:hint="eastAsia"/>
        </w:rPr>
      </w:pPr>
      <w:r>
        <w:rPr>
          <w:rFonts w:hint="eastAsia"/>
        </w:rPr>
        <w:t>And he was their King, the Captain of the Lord's host, who led and conducted them, delivered them from the Egyptian bondage, guided them through the howling wilderness, placed them in Canaan, instituted their whole religious worship and service, &amp;c.</w:t>
      </w:r>
    </w:p>
    <w:p w14:paraId="3DF40659">
      <w:pPr>
        <w:pStyle w:val="4"/>
        <w:spacing w:line="285" w:lineRule="auto"/>
        <w:rPr>
          <w:rFonts w:hint="eastAsia"/>
        </w:rPr>
      </w:pPr>
      <w:r>
        <w:rPr>
          <w:rFonts w:hint="eastAsia"/>
        </w:rPr>
        <w:t>祂也是他们的君王，耶和华军队的元帅，祂带领并引导他们，将他们从埃及的奴役中拯救出来，引导他们经过那可畏的旷野，将他们安置在迦南，设立了他们全部的宗教敬拜和事奉等等。</w:t>
      </w:r>
    </w:p>
    <w:p w14:paraId="3B50FAF2">
      <w:pPr>
        <w:pStyle w:val="4"/>
        <w:spacing w:line="285" w:lineRule="auto"/>
        <w:rPr>
          <w:rFonts w:hint="eastAsia"/>
        </w:rPr>
      </w:pPr>
    </w:p>
    <w:p w14:paraId="17957333">
      <w:pPr>
        <w:pStyle w:val="4"/>
        <w:spacing w:line="285" w:lineRule="auto"/>
        <w:rPr>
          <w:rFonts w:hint="eastAsia"/>
        </w:rPr>
      </w:pPr>
      <w:r>
        <w:rPr>
          <w:rFonts w:hint="eastAsia"/>
        </w:rPr>
        <w:t>But more especially Christ executed these offices after his incarnation, and that in his twofold estate of humiliation and exaltation.</w:t>
      </w:r>
    </w:p>
    <w:p w14:paraId="23D7DE03">
      <w:pPr>
        <w:pStyle w:val="4"/>
        <w:spacing w:line="285" w:lineRule="auto"/>
        <w:rPr>
          <w:rFonts w:hint="eastAsia"/>
        </w:rPr>
      </w:pPr>
      <w:r>
        <w:rPr>
          <w:rFonts w:hint="eastAsia"/>
        </w:rPr>
        <w:t>但基督更特别地是在祂道成肉身之后，在祂降卑和高升的双重状态下，履行了这些职分。</w:t>
      </w:r>
    </w:p>
    <w:p w14:paraId="15D4EADD">
      <w:pPr>
        <w:pStyle w:val="4"/>
        <w:spacing w:line="285" w:lineRule="auto"/>
        <w:rPr>
          <w:rFonts w:hint="eastAsia"/>
        </w:rPr>
      </w:pPr>
    </w:p>
    <w:p w14:paraId="11DB577D">
      <w:pPr>
        <w:pStyle w:val="4"/>
        <w:spacing w:line="285" w:lineRule="auto"/>
        <w:rPr>
          <w:rFonts w:hint="eastAsia"/>
        </w:rPr>
      </w:pPr>
      <w:r>
        <w:rPr>
          <w:rFonts w:hint="eastAsia"/>
        </w:rPr>
        <w:t>These are his two estates, of which the apostle speaks, Phil. 2:8, 9. 'Being found in fashion as a man, he humbled himself, and became obedient unto death, even the death of the cross. Wherefore God also hath highly exalted him, and given him a name which is above every name.'</w:t>
      </w:r>
    </w:p>
    <w:p w14:paraId="30E40C2D">
      <w:pPr>
        <w:pStyle w:val="4"/>
        <w:spacing w:line="285" w:lineRule="auto"/>
        <w:rPr>
          <w:rFonts w:hint="eastAsia"/>
        </w:rPr>
      </w:pPr>
      <w:r>
        <w:rPr>
          <w:rFonts w:hint="eastAsia"/>
        </w:rPr>
        <w:t>这就是祂的两种状态，使徒在腓立比书 2:8, 9 中讲到：“既有人的样子，就自己卑微，存心顺服，以至于死，且死在十字架上。所以，神将祂升为至高，又赐给祂那超乎万名之上的名。”</w:t>
      </w:r>
    </w:p>
    <w:p w14:paraId="650F0925">
      <w:pPr>
        <w:pStyle w:val="4"/>
        <w:spacing w:line="285" w:lineRule="auto"/>
        <w:rPr>
          <w:rFonts w:hint="eastAsia"/>
        </w:rPr>
      </w:pPr>
    </w:p>
    <w:p w14:paraId="1E84E994">
      <w:pPr>
        <w:pStyle w:val="4"/>
        <w:spacing w:line="285" w:lineRule="auto"/>
        <w:rPr>
          <w:rFonts w:hint="eastAsia"/>
        </w:rPr>
      </w:pPr>
      <w:r>
        <w:rPr>
          <w:rFonts w:hint="eastAsia"/>
        </w:rPr>
        <w:t>He was a prophet while on earth, and still is revealing by his Word and Spirit the will of God for the salvation of his people.</w:t>
      </w:r>
    </w:p>
    <w:p w14:paraId="511582A6">
      <w:pPr>
        <w:pStyle w:val="4"/>
        <w:spacing w:line="285" w:lineRule="auto"/>
        <w:rPr>
          <w:rFonts w:hint="eastAsia"/>
        </w:rPr>
      </w:pPr>
      <w:r>
        <w:rPr>
          <w:rFonts w:hint="eastAsia"/>
        </w:rPr>
        <w:t>祂在地上时是一位先知，并且至今仍借着祂的道和祂的灵，启示神对祂子民的救恩旨意。</w:t>
      </w:r>
    </w:p>
    <w:p w14:paraId="6C6FD8FB">
      <w:pPr>
        <w:pStyle w:val="4"/>
        <w:spacing w:line="285" w:lineRule="auto"/>
        <w:rPr>
          <w:rFonts w:hint="eastAsia"/>
        </w:rPr>
      </w:pPr>
    </w:p>
    <w:p w14:paraId="23433310">
      <w:pPr>
        <w:pStyle w:val="4"/>
        <w:spacing w:line="285" w:lineRule="auto"/>
        <w:rPr>
          <w:rFonts w:hint="eastAsia"/>
        </w:rPr>
      </w:pPr>
      <w:r>
        <w:rPr>
          <w:rFonts w:hint="eastAsia"/>
        </w:rPr>
        <w:t>The whole doctrine of the Bible was taught by him; and it is by him that all saving knowledge is communicated to this day, and will be to the end of time.</w:t>
      </w:r>
    </w:p>
    <w:p w14:paraId="23EAC718">
      <w:pPr>
        <w:pStyle w:val="4"/>
        <w:spacing w:line="285" w:lineRule="auto"/>
        <w:rPr>
          <w:rFonts w:hint="eastAsia"/>
        </w:rPr>
      </w:pPr>
      <w:r>
        <w:rPr>
          <w:rFonts w:hint="eastAsia"/>
        </w:rPr>
        <w:t>整本圣经的教义都是由祂教导的；并且直到今天，一切得救的知识都是借着祂传达的，并且将持续到时间的尽头。</w:t>
      </w:r>
    </w:p>
    <w:p w14:paraId="5387A81C">
      <w:pPr>
        <w:pStyle w:val="4"/>
        <w:spacing w:line="285" w:lineRule="auto"/>
        <w:rPr>
          <w:rFonts w:hint="eastAsia"/>
        </w:rPr>
      </w:pPr>
    </w:p>
    <w:p w14:paraId="50376040">
      <w:pPr>
        <w:pStyle w:val="4"/>
        <w:spacing w:line="285" w:lineRule="auto"/>
        <w:rPr>
          <w:rFonts w:hint="eastAsia"/>
        </w:rPr>
      </w:pPr>
      <w:r>
        <w:rPr>
          <w:rFonts w:hint="eastAsia"/>
        </w:rPr>
        <w:t>He was a Priest in his state of humiliation, as well as he is in his state of exaltation.</w:t>
      </w:r>
    </w:p>
    <w:p w14:paraId="1C79B8EE">
      <w:pPr>
        <w:pStyle w:val="4"/>
        <w:spacing w:line="285" w:lineRule="auto"/>
        <w:rPr>
          <w:rFonts w:hint="eastAsia"/>
        </w:rPr>
      </w:pPr>
      <w:r>
        <w:rPr>
          <w:rFonts w:hint="eastAsia"/>
        </w:rPr>
        <w:t>祂在降卑的状态中是祭司，正如祂在高升的状态中一样。</w:t>
      </w:r>
    </w:p>
    <w:p w14:paraId="6BF5E1FC">
      <w:pPr>
        <w:pStyle w:val="4"/>
        <w:spacing w:line="285" w:lineRule="auto"/>
        <w:rPr>
          <w:rFonts w:hint="eastAsia"/>
        </w:rPr>
      </w:pPr>
    </w:p>
    <w:p w14:paraId="3030BE90">
      <w:pPr>
        <w:pStyle w:val="4"/>
        <w:spacing w:line="285" w:lineRule="auto"/>
        <w:rPr>
          <w:rFonts w:hint="eastAsia"/>
        </w:rPr>
      </w:pPr>
      <w:r>
        <w:rPr>
          <w:rFonts w:hint="eastAsia"/>
        </w:rPr>
        <w:t>He offered his sacrifice on the earth, and therefore was a Priest there.</w:t>
      </w:r>
    </w:p>
    <w:p w14:paraId="5EEFDF68">
      <w:pPr>
        <w:pStyle w:val="4"/>
        <w:spacing w:line="285" w:lineRule="auto"/>
        <w:rPr>
          <w:rFonts w:hint="eastAsia"/>
        </w:rPr>
      </w:pPr>
      <w:r>
        <w:rPr>
          <w:rFonts w:hint="eastAsia"/>
        </w:rPr>
        <w:t>祂在地上献上了自己的祭物，因此祂在那里就是祭司。</w:t>
      </w:r>
    </w:p>
    <w:p w14:paraId="7F35CAE8">
      <w:pPr>
        <w:pStyle w:val="4"/>
        <w:spacing w:line="285" w:lineRule="auto"/>
        <w:rPr>
          <w:rFonts w:hint="eastAsia"/>
        </w:rPr>
      </w:pPr>
    </w:p>
    <w:p w14:paraId="228B978B">
      <w:pPr>
        <w:pStyle w:val="4"/>
        <w:spacing w:line="285" w:lineRule="auto"/>
        <w:rPr>
          <w:rFonts w:hint="eastAsia"/>
        </w:rPr>
      </w:pPr>
      <w:r>
        <w:rPr>
          <w:rFonts w:hint="eastAsia"/>
        </w:rPr>
        <w:t>Hence saith the apostle, Eph. 5:2. 'Christ—hath given himself for us an offering and a sacrifice to God for a sweet smelling savour.'</w:t>
      </w:r>
    </w:p>
    <w:p w14:paraId="4D28B43D">
      <w:pPr>
        <w:pStyle w:val="4"/>
        <w:spacing w:line="285" w:lineRule="auto"/>
        <w:rPr>
          <w:rFonts w:hint="eastAsia"/>
        </w:rPr>
      </w:pPr>
      <w:r>
        <w:rPr>
          <w:rFonts w:hint="eastAsia"/>
        </w:rPr>
        <w:t>因此使徒说，以弗所书 5:2：“基督……为我们舍了自己，当作馨香的供物和祭物，献与神。”</w:t>
      </w:r>
    </w:p>
    <w:p w14:paraId="0B42E1DD">
      <w:pPr>
        <w:pStyle w:val="4"/>
        <w:spacing w:line="285" w:lineRule="auto"/>
        <w:rPr>
          <w:rFonts w:hint="eastAsia"/>
        </w:rPr>
      </w:pPr>
    </w:p>
    <w:p w14:paraId="005E2665">
      <w:pPr>
        <w:pStyle w:val="4"/>
        <w:spacing w:line="285" w:lineRule="auto"/>
        <w:rPr>
          <w:rFonts w:hint="eastAsia"/>
        </w:rPr>
      </w:pPr>
      <w:r>
        <w:rPr>
          <w:rFonts w:hint="eastAsia"/>
        </w:rPr>
        <w:t>Nor did he ascend into heaven, till by his sacrifice he had 'purged away our sins,' Heb. 1:3.</w:t>
      </w:r>
    </w:p>
    <w:p w14:paraId="7F12A648">
      <w:pPr>
        <w:pStyle w:val="4"/>
        <w:spacing w:line="285" w:lineRule="auto"/>
        <w:rPr>
          <w:rFonts w:hint="eastAsia"/>
        </w:rPr>
      </w:pPr>
      <w:r>
        <w:rPr>
          <w:rFonts w:hint="eastAsia"/>
        </w:rPr>
        <w:t>并且祂升天之前，已借着自己的献祭，“洗净了我们的罪。”（希伯来书 1:3）</w:t>
      </w:r>
    </w:p>
    <w:p w14:paraId="0519879A">
      <w:pPr>
        <w:pStyle w:val="4"/>
        <w:spacing w:line="285" w:lineRule="auto"/>
        <w:rPr>
          <w:rFonts w:hint="eastAsia"/>
        </w:rPr>
      </w:pPr>
    </w:p>
    <w:p w14:paraId="1C41CF88">
      <w:pPr>
        <w:pStyle w:val="4"/>
        <w:spacing w:line="285" w:lineRule="auto"/>
        <w:rPr>
          <w:rFonts w:hint="eastAsia"/>
        </w:rPr>
      </w:pPr>
      <w:r>
        <w:rPr>
          <w:rFonts w:hint="eastAsia"/>
        </w:rPr>
        <w:t>And he continues an interceding Priest for ever, Heb. 7:25.</w:t>
      </w:r>
    </w:p>
    <w:p w14:paraId="78FE1CAF">
      <w:pPr>
        <w:pStyle w:val="4"/>
        <w:spacing w:line="285" w:lineRule="auto"/>
        <w:rPr>
          <w:rFonts w:hint="eastAsia"/>
        </w:rPr>
      </w:pPr>
      <w:r>
        <w:rPr>
          <w:rFonts w:hint="eastAsia"/>
        </w:rPr>
        <w:t>并且祂继续作代求的祭司，直到永远。（希伯来书 7:25）</w:t>
      </w:r>
    </w:p>
    <w:p w14:paraId="6D6EB21E">
      <w:pPr>
        <w:pStyle w:val="4"/>
        <w:spacing w:line="285" w:lineRule="auto"/>
        <w:rPr>
          <w:rFonts w:hint="eastAsia"/>
        </w:rPr>
      </w:pPr>
    </w:p>
    <w:p w14:paraId="5DB81529">
      <w:pPr>
        <w:pStyle w:val="4"/>
        <w:spacing w:line="285" w:lineRule="auto"/>
        <w:rPr>
          <w:rFonts w:hint="eastAsia"/>
        </w:rPr>
      </w:pPr>
      <w:r>
        <w:rPr>
          <w:rFonts w:hint="eastAsia"/>
        </w:rPr>
        <w:t>He was also a King in his state of humiliation.</w:t>
      </w:r>
    </w:p>
    <w:p w14:paraId="5056F420">
      <w:pPr>
        <w:pStyle w:val="4"/>
        <w:spacing w:line="285" w:lineRule="auto"/>
        <w:rPr>
          <w:rFonts w:hint="eastAsia"/>
        </w:rPr>
      </w:pPr>
      <w:r>
        <w:rPr>
          <w:rFonts w:hint="eastAsia"/>
        </w:rPr>
        <w:t>祂在降卑的状态中也是一位君王。</w:t>
      </w:r>
    </w:p>
    <w:p w14:paraId="2F50EF92">
      <w:pPr>
        <w:pStyle w:val="4"/>
        <w:spacing w:line="285" w:lineRule="auto"/>
        <w:rPr>
          <w:rFonts w:hint="eastAsia"/>
        </w:rPr>
      </w:pPr>
    </w:p>
    <w:p w14:paraId="0EDDC508">
      <w:pPr>
        <w:pStyle w:val="4"/>
        <w:spacing w:line="285" w:lineRule="auto"/>
        <w:rPr>
          <w:rFonts w:hint="eastAsia"/>
        </w:rPr>
      </w:pPr>
      <w:r>
        <w:rPr>
          <w:rFonts w:hint="eastAsia"/>
        </w:rPr>
        <w:t>He was born a King, Matth. 2:2 went into Jerusalem as a King, in accomplishment of an ancient prophecy concerning him, Matth. 21:5 owned himself to be a King before Pilate, Matth. 27:11.</w:t>
      </w:r>
    </w:p>
    <w:p w14:paraId="6BE2014B">
      <w:pPr>
        <w:pStyle w:val="4"/>
        <w:spacing w:line="285" w:lineRule="auto"/>
        <w:rPr>
          <w:rFonts w:hint="eastAsia"/>
        </w:rPr>
      </w:pPr>
      <w:r>
        <w:rPr>
          <w:rFonts w:hint="eastAsia"/>
        </w:rPr>
        <w:t>祂生来就是君王（马太福音 2:2），作为君王进入耶路撒冷，应验了关于祂的古老预言（马太福音 21:5），在彼拉多面前承认自己是君王（马太福音 27:11）。</w:t>
      </w:r>
    </w:p>
    <w:p w14:paraId="2643BA37">
      <w:pPr>
        <w:pStyle w:val="4"/>
        <w:spacing w:line="285" w:lineRule="auto"/>
        <w:rPr>
          <w:rFonts w:hint="eastAsia"/>
        </w:rPr>
      </w:pPr>
    </w:p>
    <w:p w14:paraId="51DAFD82">
      <w:pPr>
        <w:pStyle w:val="4"/>
        <w:spacing w:line="285" w:lineRule="auto"/>
        <w:rPr>
          <w:rFonts w:hint="eastAsia"/>
        </w:rPr>
      </w:pPr>
      <w:r>
        <w:rPr>
          <w:rFonts w:hint="eastAsia"/>
        </w:rPr>
        <w:t>It was the Lord of glory that was crucified, 1 Cor. 2:8.</w:t>
      </w:r>
    </w:p>
    <w:p w14:paraId="742F24E1">
      <w:pPr>
        <w:pStyle w:val="4"/>
        <w:spacing w:line="285" w:lineRule="auto"/>
        <w:rPr>
          <w:rFonts w:hint="eastAsia"/>
        </w:rPr>
      </w:pPr>
      <w:r>
        <w:rPr>
          <w:rFonts w:hint="eastAsia"/>
        </w:rPr>
        <w:t>被钉十字架的是荣耀的主。（哥林多前书 2:8）</w:t>
      </w:r>
    </w:p>
    <w:p w14:paraId="098CC392">
      <w:pPr>
        <w:pStyle w:val="4"/>
        <w:spacing w:line="285" w:lineRule="auto"/>
        <w:rPr>
          <w:rFonts w:hint="eastAsia"/>
        </w:rPr>
      </w:pPr>
    </w:p>
    <w:p w14:paraId="558CCF62">
      <w:pPr>
        <w:pStyle w:val="4"/>
        <w:spacing w:line="285" w:lineRule="auto"/>
        <w:rPr>
          <w:rFonts w:hint="eastAsia"/>
        </w:rPr>
      </w:pPr>
      <w:r>
        <w:rPr>
          <w:rFonts w:hint="eastAsia"/>
        </w:rPr>
        <w:t>And he is now exalted to his throne, and is styled, 'King of kings, and Lord of lords,' and will reign till all his enemies be made his footstool, and all his subjects be brought home to glory.</w:t>
      </w:r>
    </w:p>
    <w:p w14:paraId="7543C551">
      <w:pPr>
        <w:pStyle w:val="4"/>
        <w:spacing w:line="285" w:lineRule="auto"/>
        <w:rPr>
          <w:rFonts w:hint="eastAsia"/>
        </w:rPr>
      </w:pPr>
      <w:r>
        <w:rPr>
          <w:rFonts w:hint="eastAsia"/>
        </w:rPr>
        <w:t>祂如今被高举到自己的宝座上，被称为“万王之王，万主之主”，并且将作王，直到祂所有的仇敌都作了祂的脚凳，祂所有的子民都被带回荣耀里。</w:t>
      </w:r>
    </w:p>
    <w:p w14:paraId="10448BE2">
      <w:pPr>
        <w:pStyle w:val="4"/>
        <w:spacing w:line="285" w:lineRule="auto"/>
        <w:rPr>
          <w:rFonts w:hint="eastAsia"/>
        </w:rPr>
      </w:pPr>
    </w:p>
    <w:p w14:paraId="030DBF81">
      <w:pPr>
        <w:pStyle w:val="4"/>
        <w:spacing w:line="285" w:lineRule="auto"/>
        <w:rPr>
          <w:rFonts w:hint="eastAsia"/>
        </w:rPr>
      </w:pPr>
      <w:r>
        <w:rPr>
          <w:rFonts w:hint="eastAsia"/>
        </w:rPr>
        <w:t>Here it may be observed, that these three offices, which Christ executes, are not to be divided, especially when they are executed in a way that is effectual for the salvation of the subjects thereof.</w:t>
      </w:r>
    </w:p>
    <w:p w14:paraId="7C2756EE">
      <w:pPr>
        <w:pStyle w:val="4"/>
        <w:spacing w:line="285" w:lineRule="auto"/>
        <w:rPr>
          <w:rFonts w:hint="eastAsia"/>
        </w:rPr>
      </w:pPr>
      <w:r>
        <w:rPr>
          <w:rFonts w:hint="eastAsia"/>
        </w:rPr>
        <w:t>于此可见，基督所履行的这三个职分是不可分割的，特别是当它们以一种对受其影响之人有拯救功效的方式被履行时。</w:t>
      </w:r>
    </w:p>
    <w:p w14:paraId="42397960">
      <w:pPr>
        <w:pStyle w:val="4"/>
        <w:spacing w:line="285" w:lineRule="auto"/>
        <w:rPr>
          <w:rFonts w:hint="eastAsia"/>
        </w:rPr>
      </w:pPr>
    </w:p>
    <w:p w14:paraId="0759B101">
      <w:pPr>
        <w:pStyle w:val="4"/>
        <w:spacing w:line="285" w:lineRule="auto"/>
        <w:rPr>
          <w:rFonts w:hint="eastAsia"/>
        </w:rPr>
      </w:pPr>
      <w:r>
        <w:rPr>
          <w:rFonts w:hint="eastAsia"/>
        </w:rPr>
        <w:t>He may indeed objectively reveal the will of God, and give laws to his church, as a Prophet, without giving them the unction whereby those who are savingly taught of God know all things necessary to salvation: and he may execute his regal office, as a Judge, in inflicting heavy judgments and calamities on his enemies, without subduing them to that obedience and subjection to him which is the privilege of real believers.</w:t>
      </w:r>
    </w:p>
    <w:p w14:paraId="4C60F55F">
      <w:pPr>
        <w:pStyle w:val="4"/>
        <w:spacing w:line="285" w:lineRule="auto"/>
        <w:rPr>
          <w:rFonts w:hint="eastAsia"/>
        </w:rPr>
      </w:pPr>
      <w:r>
        <w:rPr>
          <w:rFonts w:hint="eastAsia"/>
        </w:rPr>
        <w:t>诚然，作为先知，祂可以客观地启示神的旨意，并赐律法给祂的教会，而没有赐下那使蒙神拯救性教导之人能知晓救恩一切必要之事的恩膏：作为审判官，祂也可以施行祂的君王职分，降下重大的审判和灾难在祂的仇敌身上，而不使他们顺服于祂，那种顺服是真信徒的特权。</w:t>
      </w:r>
    </w:p>
    <w:p w14:paraId="6B0505D8">
      <w:pPr>
        <w:pStyle w:val="4"/>
        <w:spacing w:line="285" w:lineRule="auto"/>
        <w:rPr>
          <w:rFonts w:hint="eastAsia"/>
        </w:rPr>
      </w:pPr>
    </w:p>
    <w:p w14:paraId="29A88852">
      <w:pPr>
        <w:pStyle w:val="4"/>
        <w:spacing w:line="285" w:lineRule="auto"/>
        <w:rPr>
          <w:rFonts w:hint="eastAsia"/>
        </w:rPr>
      </w:pPr>
      <w:r>
        <w:rPr>
          <w:rFonts w:hint="eastAsia"/>
        </w:rPr>
        <w:t>Yet it is a certain truth, that wherever he executes one of these offices in a saying way, he executes them all.</w:t>
      </w:r>
    </w:p>
    <w:p w14:paraId="1228B353">
      <w:pPr>
        <w:pStyle w:val="4"/>
        <w:spacing w:line="285" w:lineRule="auto"/>
        <w:rPr>
          <w:rFonts w:hint="eastAsia"/>
        </w:rPr>
      </w:pPr>
      <w:r>
        <w:rPr>
          <w:rFonts w:hint="eastAsia"/>
        </w:rPr>
        <w:t>然而，这是一个确定的真理，无论祂在哪里以一种拯救的方式履行其中一个职分，祂就会履行所有的职分。</w:t>
      </w:r>
    </w:p>
    <w:p w14:paraId="2F2DA7F9">
      <w:pPr>
        <w:pStyle w:val="4"/>
        <w:spacing w:line="285" w:lineRule="auto"/>
        <w:rPr>
          <w:rFonts w:hint="eastAsia"/>
        </w:rPr>
      </w:pPr>
    </w:p>
    <w:p w14:paraId="46A160A2">
      <w:pPr>
        <w:pStyle w:val="4"/>
        <w:spacing w:line="285" w:lineRule="auto"/>
        <w:rPr>
          <w:rFonts w:hint="eastAsia"/>
        </w:rPr>
      </w:pPr>
      <w:r>
        <w:rPr>
          <w:rFonts w:hint="eastAsia"/>
        </w:rPr>
        <w:t>In this respect, though the offices are distinct, yet they are not divided.</w:t>
      </w:r>
    </w:p>
    <w:p w14:paraId="4A88D7BB">
      <w:pPr>
        <w:pStyle w:val="4"/>
        <w:spacing w:line="285" w:lineRule="auto"/>
        <w:rPr>
          <w:rFonts w:hint="eastAsia"/>
        </w:rPr>
      </w:pPr>
      <w:r>
        <w:rPr>
          <w:rFonts w:hint="eastAsia"/>
        </w:rPr>
        <w:t>在这方面，虽然这些职分是不同的，但它们是不可分割的。</w:t>
      </w:r>
    </w:p>
    <w:p w14:paraId="37D80A5C">
      <w:pPr>
        <w:pStyle w:val="4"/>
        <w:spacing w:line="285" w:lineRule="auto"/>
        <w:rPr>
          <w:rFonts w:hint="eastAsia"/>
        </w:rPr>
      </w:pPr>
    </w:p>
    <w:p w14:paraId="4AC4CFAF">
      <w:pPr>
        <w:pStyle w:val="4"/>
        <w:spacing w:line="285" w:lineRule="auto"/>
        <w:rPr>
          <w:rFonts w:hint="eastAsia"/>
        </w:rPr>
      </w:pPr>
      <w:r>
        <w:rPr>
          <w:rFonts w:hint="eastAsia"/>
        </w:rPr>
        <w:t>For whosoever is taught by him as a Prophet, so as to be made wise unto salvation, is redeemed unto God by his blood as a Priest, and is subdued by his power as a King, and made a willing subject to him: and all whose sins are expiated by him as a Priest, shall, in his own time, be savingly taught by him as a Prophet, and made his willing subjects as a King, in the day of his power.</w:t>
      </w:r>
    </w:p>
    <w:p w14:paraId="53BC3C9B">
      <w:pPr>
        <w:pStyle w:val="4"/>
        <w:spacing w:line="285" w:lineRule="auto"/>
        <w:rPr>
          <w:rFonts w:hint="eastAsia"/>
        </w:rPr>
      </w:pPr>
      <w:r>
        <w:rPr>
          <w:rFonts w:hint="eastAsia"/>
        </w:rPr>
        <w:t>因为凡被祂这位先知教导，以致有得救的智慧的人，也都被祂这位祭司用自己的血赎回归神，并被祂这位君王用大能制伏，成为甘心顺服祂的子民：凡罪被祂这位祭司所赎的人，也必在祂自己的时候，被祂这位先知拯救性地教导，并在祂大能的日子里，成为祂这位君王甘心的子民。</w:t>
      </w:r>
    </w:p>
    <w:p w14:paraId="71AC8D4E">
      <w:pPr>
        <w:pStyle w:val="4"/>
        <w:spacing w:line="285" w:lineRule="auto"/>
        <w:rPr>
          <w:rFonts w:hint="eastAsia"/>
        </w:rPr>
      </w:pPr>
    </w:p>
    <w:p w14:paraId="67241931">
      <w:pPr>
        <w:pStyle w:val="4"/>
        <w:spacing w:line="285" w:lineRule="auto"/>
        <w:rPr>
          <w:rFonts w:hint="eastAsia"/>
        </w:rPr>
      </w:pPr>
      <w:r>
        <w:rPr>
          <w:rFonts w:hint="eastAsia"/>
        </w:rPr>
        <w:t>A few inferences shall shut up this subject.</w:t>
      </w:r>
    </w:p>
    <w:p w14:paraId="4F35391A">
      <w:pPr>
        <w:pStyle w:val="4"/>
        <w:spacing w:line="285" w:lineRule="auto"/>
        <w:rPr>
          <w:rFonts w:hint="eastAsia"/>
        </w:rPr>
      </w:pPr>
      <w:r>
        <w:rPr>
          <w:rFonts w:hint="eastAsia"/>
        </w:rPr>
        <w:t>一些推论将结束这个主题。</w:t>
      </w:r>
    </w:p>
    <w:p w14:paraId="58EDD6FD">
      <w:pPr>
        <w:pStyle w:val="4"/>
        <w:spacing w:line="285" w:lineRule="auto"/>
        <w:rPr>
          <w:rFonts w:hint="eastAsia"/>
        </w:rPr>
      </w:pPr>
    </w:p>
    <w:p w14:paraId="45807034">
      <w:pPr>
        <w:pStyle w:val="4"/>
        <w:spacing w:line="285" w:lineRule="auto"/>
        <w:rPr>
          <w:rFonts w:hint="eastAsia"/>
        </w:rPr>
      </w:pPr>
      <w:r>
        <w:rPr>
          <w:rFonts w:hint="eastAsia"/>
        </w:rPr>
        <w:t>1.How great and how glorious is our Lord Jesus Christ, who was meet to bear all these offices at once, and exercise them at once, so as one does not mar or clash with another!</w:t>
      </w:r>
    </w:p>
    <w:p w14:paraId="147EB372">
      <w:pPr>
        <w:pStyle w:val="4"/>
        <w:spacing w:line="285" w:lineRule="auto"/>
        <w:rPr>
          <w:rFonts w:hint="eastAsia"/>
        </w:rPr>
      </w:pPr>
      <w:r>
        <w:rPr>
          <w:rFonts w:hint="eastAsia"/>
        </w:rPr>
        <w:t>1.我们的主耶稣基督是何等伟大和荣耀，祂能同时担当所有这些职分，并同时履行它们，以致彼此之间毫不妨碍或冲突！</w:t>
      </w:r>
    </w:p>
    <w:p w14:paraId="72D4F84D">
      <w:pPr>
        <w:pStyle w:val="4"/>
        <w:spacing w:line="285" w:lineRule="auto"/>
        <w:rPr>
          <w:rFonts w:hint="eastAsia"/>
        </w:rPr>
      </w:pPr>
    </w:p>
    <w:p w14:paraId="2D6F2577">
      <w:pPr>
        <w:pStyle w:val="4"/>
        <w:spacing w:line="285" w:lineRule="auto"/>
        <w:rPr>
          <w:rFonts w:hint="eastAsia"/>
        </w:rPr>
      </w:pPr>
      <w:r>
        <w:rPr>
          <w:rFonts w:hint="eastAsia"/>
        </w:rPr>
        <w:t>He is glorious indeed in whom all the glory scattered amongst the typical persons is perfectly concentered.</w:t>
      </w:r>
    </w:p>
    <w:p w14:paraId="53E3328A">
      <w:pPr>
        <w:pStyle w:val="4"/>
        <w:spacing w:line="285" w:lineRule="auto"/>
        <w:rPr>
          <w:rFonts w:hint="eastAsia"/>
        </w:rPr>
      </w:pPr>
      <w:r>
        <w:rPr>
          <w:rFonts w:hint="eastAsia"/>
        </w:rPr>
        <w:t>祂确实是荣耀的，所有分散在预表人物中的荣耀都在祂里面完美地汇集。</w:t>
      </w:r>
    </w:p>
    <w:p w14:paraId="3E310581">
      <w:pPr>
        <w:pStyle w:val="4"/>
        <w:spacing w:line="285" w:lineRule="auto"/>
        <w:rPr>
          <w:rFonts w:hint="eastAsia"/>
        </w:rPr>
      </w:pPr>
    </w:p>
    <w:p w14:paraId="7CF1461A">
      <w:pPr>
        <w:pStyle w:val="4"/>
        <w:spacing w:line="285" w:lineRule="auto"/>
        <w:rPr>
          <w:rFonts w:hint="eastAsia"/>
        </w:rPr>
      </w:pPr>
      <w:r>
        <w:rPr>
          <w:rFonts w:hint="eastAsia"/>
        </w:rPr>
        <w:t>If it was an honour to Melchizedec, to be both a priest and a king, and David to be both a king and a prophet; how much more glorious is it for our divine Mediator to be a Prophet, a Priest, and a King, really possessed of these offices, and exercising them in their full extent, in a more efficacious manner than any person that was ever invested with any of them on earth!</w:t>
      </w:r>
    </w:p>
    <w:p w14:paraId="2D12FE63">
      <w:pPr>
        <w:pStyle w:val="4"/>
        <w:spacing w:line="285" w:lineRule="auto"/>
        <w:rPr>
          <w:rFonts w:hint="eastAsia"/>
        </w:rPr>
      </w:pPr>
      <w:r>
        <w:rPr>
          <w:rFonts w:hint="eastAsia"/>
        </w:rPr>
        <w:t>如果麦基洗德既是祭司又是君王，大卫既是君王又是先知，都是一种尊荣；那么我们的神圣中保，既是先知、又是祭司、又是君王，真正拥有这些职分，并以其完全的广度，以比地上任何曾被赋予这些职分的人更有效的方式来履行它们，是何等更加荣耀啊！</w:t>
      </w:r>
    </w:p>
    <w:p w14:paraId="347368C2">
      <w:pPr>
        <w:pStyle w:val="4"/>
        <w:spacing w:line="285" w:lineRule="auto"/>
        <w:rPr>
          <w:rFonts w:hint="eastAsia"/>
        </w:rPr>
      </w:pPr>
    </w:p>
    <w:p w14:paraId="0F53D55A">
      <w:pPr>
        <w:pStyle w:val="4"/>
        <w:spacing w:line="285" w:lineRule="auto"/>
        <w:rPr>
          <w:rFonts w:hint="eastAsia"/>
        </w:rPr>
      </w:pPr>
      <w:r>
        <w:rPr>
          <w:rFonts w:hint="eastAsia"/>
        </w:rPr>
        <w:t>2.Let this commend Christ unto you as a full and a suitable Saviour.</w:t>
      </w:r>
    </w:p>
    <w:p w14:paraId="2D0B53E8">
      <w:pPr>
        <w:pStyle w:val="4"/>
        <w:spacing w:line="285" w:lineRule="auto"/>
        <w:rPr>
          <w:rFonts w:hint="eastAsia"/>
        </w:rPr>
      </w:pPr>
      <w:r>
        <w:rPr>
          <w:rFonts w:hint="eastAsia"/>
        </w:rPr>
        <w:t>2.愿这一点向你们举荐基督，祂是一位完全且合宜的救主。</w:t>
      </w:r>
    </w:p>
    <w:p w14:paraId="171D8507">
      <w:pPr>
        <w:pStyle w:val="4"/>
        <w:spacing w:line="285" w:lineRule="auto"/>
        <w:rPr>
          <w:rFonts w:hint="eastAsia"/>
        </w:rPr>
      </w:pPr>
    </w:p>
    <w:p w14:paraId="6869FF90">
      <w:pPr>
        <w:pStyle w:val="4"/>
        <w:spacing w:line="285" w:lineRule="auto"/>
        <w:rPr>
          <w:rFonts w:hint="eastAsia"/>
        </w:rPr>
      </w:pPr>
      <w:r>
        <w:rPr>
          <w:rFonts w:hint="eastAsia"/>
        </w:rPr>
        <w:t>There is no case a poor sinner can be in, but he will find the remedy of it in these offices of Christ.</w:t>
      </w:r>
    </w:p>
    <w:p w14:paraId="0BA86CF2">
      <w:pPr>
        <w:pStyle w:val="4"/>
        <w:spacing w:line="285" w:lineRule="auto"/>
        <w:rPr>
          <w:rFonts w:hint="eastAsia"/>
        </w:rPr>
      </w:pPr>
      <w:r>
        <w:rPr>
          <w:rFonts w:hint="eastAsia"/>
        </w:rPr>
        <w:t>一个可怜的罪人无论处于何种境况，都能在基督的这些职分中找到补救之法。</w:t>
      </w:r>
    </w:p>
    <w:p w14:paraId="6A583188">
      <w:pPr>
        <w:pStyle w:val="4"/>
        <w:spacing w:line="285" w:lineRule="auto"/>
        <w:rPr>
          <w:rFonts w:hint="eastAsia"/>
        </w:rPr>
      </w:pPr>
    </w:p>
    <w:p w14:paraId="68FB3532">
      <w:pPr>
        <w:pStyle w:val="4"/>
        <w:spacing w:line="285" w:lineRule="auto"/>
        <w:rPr>
          <w:rFonts w:hint="eastAsia"/>
        </w:rPr>
      </w:pPr>
      <w:r>
        <w:rPr>
          <w:rFonts w:hint="eastAsia"/>
        </w:rPr>
        <w:t>Art thou, O sinner, under spiritual darkness and ignorance?</w:t>
      </w:r>
    </w:p>
    <w:p w14:paraId="5B278E32">
      <w:pPr>
        <w:pStyle w:val="4"/>
        <w:spacing w:line="285" w:lineRule="auto"/>
        <w:rPr>
          <w:rFonts w:hint="eastAsia"/>
        </w:rPr>
      </w:pPr>
      <w:r>
        <w:rPr>
          <w:rFonts w:hint="eastAsia"/>
        </w:rPr>
        <w:t>罪人啊，你是否处在属灵的黑暗和无知中？</w:t>
      </w:r>
    </w:p>
    <w:p w14:paraId="21062669">
      <w:pPr>
        <w:pStyle w:val="4"/>
        <w:spacing w:line="285" w:lineRule="auto"/>
        <w:rPr>
          <w:rFonts w:hint="eastAsia"/>
        </w:rPr>
      </w:pPr>
    </w:p>
    <w:p w14:paraId="55590547">
      <w:pPr>
        <w:pStyle w:val="4"/>
        <w:spacing w:line="285" w:lineRule="auto"/>
        <w:rPr>
          <w:rFonts w:hint="eastAsia"/>
        </w:rPr>
      </w:pPr>
      <w:r>
        <w:rPr>
          <w:rFonts w:hint="eastAsia"/>
        </w:rPr>
        <w:t>There is knowledge and instruction to be had from him.</w:t>
      </w:r>
    </w:p>
    <w:p w14:paraId="129C2726">
      <w:pPr>
        <w:pStyle w:val="4"/>
        <w:spacing w:line="285" w:lineRule="auto"/>
        <w:rPr>
          <w:rFonts w:hint="eastAsia"/>
        </w:rPr>
      </w:pPr>
      <w:r>
        <w:rPr>
          <w:rFonts w:hint="eastAsia"/>
        </w:rPr>
        <w:t>从祂那里可以得到知识和教导。</w:t>
      </w:r>
    </w:p>
    <w:p w14:paraId="4C499518">
      <w:pPr>
        <w:pStyle w:val="4"/>
        <w:spacing w:line="285" w:lineRule="auto"/>
        <w:rPr>
          <w:rFonts w:hint="eastAsia"/>
        </w:rPr>
      </w:pPr>
    </w:p>
    <w:p w14:paraId="73EEB63C">
      <w:pPr>
        <w:pStyle w:val="4"/>
        <w:spacing w:line="285" w:lineRule="auto"/>
        <w:rPr>
          <w:rFonts w:hint="eastAsia"/>
        </w:rPr>
      </w:pPr>
      <w:r>
        <w:rPr>
          <w:rFonts w:hint="eastAsia"/>
        </w:rPr>
        <w:t>He is the light of the world and can give thee an understanding to know him that is true, he can give thee the Spirit of wisdom and revelation in the knowledge of Christ.</w:t>
      </w:r>
    </w:p>
    <w:p w14:paraId="5EE55CDA">
      <w:pPr>
        <w:pStyle w:val="4"/>
        <w:spacing w:line="285" w:lineRule="auto"/>
        <w:rPr>
          <w:rFonts w:hint="eastAsia"/>
        </w:rPr>
      </w:pPr>
      <w:r>
        <w:rPr>
          <w:rFonts w:hint="eastAsia"/>
        </w:rPr>
        <w:t>祂是世界的光，能赐给你悟性，使你认识那真实的，祂能赐给你智慧和启示的灵，使你认识基督。</w:t>
      </w:r>
    </w:p>
    <w:p w14:paraId="6D3C4401">
      <w:pPr>
        <w:pStyle w:val="4"/>
        <w:spacing w:line="285" w:lineRule="auto"/>
        <w:rPr>
          <w:rFonts w:hint="eastAsia"/>
        </w:rPr>
      </w:pPr>
    </w:p>
    <w:p w14:paraId="410B12A9">
      <w:pPr>
        <w:pStyle w:val="4"/>
        <w:spacing w:line="285" w:lineRule="auto"/>
        <w:rPr>
          <w:rFonts w:hint="eastAsia"/>
        </w:rPr>
      </w:pPr>
      <w:r>
        <w:rPr>
          <w:rFonts w:hint="eastAsia"/>
        </w:rPr>
        <w:t>Art thou under guilt and condemnation, laden with sin that is like to sink thee to hell?</w:t>
      </w:r>
    </w:p>
    <w:p w14:paraId="5B5DB593">
      <w:pPr>
        <w:pStyle w:val="4"/>
        <w:spacing w:line="285" w:lineRule="auto"/>
        <w:rPr>
          <w:rFonts w:hint="eastAsia"/>
        </w:rPr>
      </w:pPr>
      <w:r>
        <w:rPr>
          <w:rFonts w:hint="eastAsia"/>
        </w:rPr>
        <w:t>你是否在罪咎和定罪之下，背负着那要把你沉入地狱的罪？</w:t>
      </w:r>
    </w:p>
    <w:p w14:paraId="42A69F52">
      <w:pPr>
        <w:pStyle w:val="4"/>
        <w:spacing w:line="285" w:lineRule="auto"/>
        <w:rPr>
          <w:rFonts w:hint="eastAsia"/>
        </w:rPr>
      </w:pPr>
    </w:p>
    <w:p w14:paraId="628A5C71">
      <w:pPr>
        <w:pStyle w:val="4"/>
        <w:spacing w:line="285" w:lineRule="auto"/>
        <w:rPr>
          <w:rFonts w:hint="eastAsia"/>
        </w:rPr>
      </w:pPr>
      <w:r>
        <w:rPr>
          <w:rFonts w:hint="eastAsia"/>
        </w:rPr>
        <w:t>There is righteousness in him as a Priest to remove thy guilt.</w:t>
      </w:r>
    </w:p>
    <w:p w14:paraId="319A8599">
      <w:pPr>
        <w:pStyle w:val="4"/>
        <w:spacing w:line="285" w:lineRule="auto"/>
        <w:rPr>
          <w:rFonts w:hint="eastAsia"/>
        </w:rPr>
      </w:pPr>
      <w:r>
        <w:rPr>
          <w:rFonts w:hint="eastAsia"/>
        </w:rPr>
        <w:t>在祂里面，作为祭司，有公义可以除去你的罪咎。</w:t>
      </w:r>
    </w:p>
    <w:p w14:paraId="72386182">
      <w:pPr>
        <w:pStyle w:val="4"/>
        <w:spacing w:line="285" w:lineRule="auto"/>
        <w:rPr>
          <w:rFonts w:hint="eastAsia"/>
        </w:rPr>
      </w:pPr>
    </w:p>
    <w:p w14:paraId="1CDE9F64">
      <w:pPr>
        <w:pStyle w:val="4"/>
        <w:spacing w:line="285" w:lineRule="auto"/>
        <w:rPr>
          <w:rFonts w:hint="eastAsia"/>
        </w:rPr>
      </w:pPr>
      <w:r>
        <w:rPr>
          <w:rFonts w:hint="eastAsia"/>
        </w:rPr>
        <w:t>He is the atonement and propitiation for sin.</w:t>
      </w:r>
    </w:p>
    <w:p w14:paraId="23CD101C">
      <w:pPr>
        <w:pStyle w:val="4"/>
        <w:spacing w:line="285" w:lineRule="auto"/>
        <w:rPr>
          <w:rFonts w:hint="eastAsia"/>
        </w:rPr>
      </w:pPr>
      <w:r>
        <w:rPr>
          <w:rFonts w:hint="eastAsia"/>
        </w:rPr>
        <w:t>祂是罪的赎价和挽回祭。</w:t>
      </w:r>
    </w:p>
    <w:p w14:paraId="5462B8BD">
      <w:pPr>
        <w:pStyle w:val="4"/>
        <w:spacing w:line="285" w:lineRule="auto"/>
        <w:rPr>
          <w:rFonts w:hint="eastAsia"/>
        </w:rPr>
      </w:pPr>
    </w:p>
    <w:p w14:paraId="4475137A">
      <w:pPr>
        <w:pStyle w:val="4"/>
        <w:spacing w:line="285" w:lineRule="auto"/>
        <w:rPr>
          <w:rFonts w:hint="eastAsia"/>
        </w:rPr>
      </w:pPr>
      <w:r>
        <w:rPr>
          <w:rFonts w:hint="eastAsia"/>
        </w:rPr>
        <w:t>He saves from sin and wrath.</w:t>
      </w:r>
    </w:p>
    <w:p w14:paraId="11B749C4">
      <w:pPr>
        <w:pStyle w:val="4"/>
        <w:spacing w:line="285" w:lineRule="auto"/>
        <w:rPr>
          <w:rFonts w:hint="eastAsia"/>
        </w:rPr>
      </w:pPr>
      <w:r>
        <w:rPr>
          <w:rFonts w:hint="eastAsia"/>
        </w:rPr>
        <w:t>祂拯救人脱离罪和忿怒。</w:t>
      </w:r>
    </w:p>
    <w:p w14:paraId="375F16FF">
      <w:pPr>
        <w:pStyle w:val="4"/>
        <w:spacing w:line="285" w:lineRule="auto"/>
        <w:rPr>
          <w:rFonts w:hint="eastAsia"/>
        </w:rPr>
      </w:pPr>
    </w:p>
    <w:p w14:paraId="4B7F89F9">
      <w:pPr>
        <w:pStyle w:val="4"/>
        <w:spacing w:line="285" w:lineRule="auto"/>
        <w:rPr>
          <w:rFonts w:hint="eastAsia"/>
        </w:rPr>
      </w:pPr>
      <w:r>
        <w:rPr>
          <w:rFonts w:hint="eastAsia"/>
        </w:rPr>
        <w:t>Art thou a slave to sin and Satan?</w:t>
      </w:r>
    </w:p>
    <w:p w14:paraId="712E542E">
      <w:pPr>
        <w:pStyle w:val="4"/>
        <w:spacing w:line="285" w:lineRule="auto"/>
        <w:rPr>
          <w:rFonts w:hint="eastAsia"/>
        </w:rPr>
      </w:pPr>
      <w:r>
        <w:rPr>
          <w:rFonts w:hint="eastAsia"/>
        </w:rPr>
        <w:t>你是罪和撒但的奴隶吗？</w:t>
      </w:r>
    </w:p>
    <w:p w14:paraId="70470B44">
      <w:pPr>
        <w:pStyle w:val="4"/>
        <w:spacing w:line="285" w:lineRule="auto"/>
        <w:rPr>
          <w:rFonts w:hint="eastAsia"/>
        </w:rPr>
      </w:pPr>
    </w:p>
    <w:p w14:paraId="4FF67548">
      <w:pPr>
        <w:pStyle w:val="4"/>
        <w:spacing w:line="285" w:lineRule="auto"/>
        <w:rPr>
          <w:rFonts w:hint="eastAsia"/>
        </w:rPr>
      </w:pPr>
      <w:r>
        <w:rPr>
          <w:rFonts w:hint="eastAsia"/>
        </w:rPr>
        <w:t>He is a King, who came to destroy the works of the devil: he can break the dominion of sin in thee, knock off thy fetters, and subdue all thy spiritual enemies.</w:t>
      </w:r>
    </w:p>
    <w:p w14:paraId="723930A9">
      <w:pPr>
        <w:pStyle w:val="4"/>
        <w:spacing w:line="285" w:lineRule="auto"/>
        <w:rPr>
          <w:rFonts w:hint="eastAsia"/>
        </w:rPr>
      </w:pPr>
      <w:r>
        <w:rPr>
          <w:rFonts w:hint="eastAsia"/>
        </w:rPr>
        <w:t>祂是君王，来要除灭魔鬼的作为：祂能打破罪在你里面的辖制，敲掉你的镣铐，并制伏你一切属灵的仇敌。</w:t>
      </w:r>
    </w:p>
    <w:p w14:paraId="2239D922">
      <w:pPr>
        <w:pStyle w:val="4"/>
        <w:spacing w:line="285" w:lineRule="auto"/>
        <w:rPr>
          <w:rFonts w:hint="eastAsia"/>
        </w:rPr>
      </w:pPr>
    </w:p>
    <w:p w14:paraId="613F98F4">
      <w:pPr>
        <w:pStyle w:val="4"/>
        <w:spacing w:line="285" w:lineRule="auto"/>
        <w:rPr>
          <w:rFonts w:hint="eastAsia"/>
        </w:rPr>
      </w:pPr>
      <w:r>
        <w:rPr>
          <w:rFonts w:hint="eastAsia"/>
        </w:rPr>
        <w:t>3.Ye cannot take Christ, as a Redeemer, if ye take him not in all his offices.</w:t>
      </w:r>
    </w:p>
    <w:p w14:paraId="143BD760">
      <w:pPr>
        <w:pStyle w:val="4"/>
        <w:spacing w:line="285" w:lineRule="auto"/>
        <w:rPr>
          <w:rFonts w:hint="eastAsia"/>
        </w:rPr>
      </w:pPr>
      <w:r>
        <w:rPr>
          <w:rFonts w:hint="eastAsia"/>
        </w:rPr>
        <w:t>3.你们若不接受基督所有的职分，就不能接受祂为救赎主。</w:t>
      </w:r>
    </w:p>
    <w:p w14:paraId="577E3720">
      <w:pPr>
        <w:pStyle w:val="4"/>
        <w:spacing w:line="285" w:lineRule="auto"/>
        <w:rPr>
          <w:rFonts w:hint="eastAsia"/>
        </w:rPr>
      </w:pPr>
    </w:p>
    <w:p w14:paraId="2104623B">
      <w:pPr>
        <w:pStyle w:val="4"/>
        <w:spacing w:line="285" w:lineRule="auto"/>
        <w:rPr>
          <w:rFonts w:hint="eastAsia"/>
        </w:rPr>
      </w:pPr>
      <w:r>
        <w:rPr>
          <w:rFonts w:hint="eastAsia"/>
        </w:rPr>
        <w:t>He offers himself to sinners no other way.</w:t>
      </w:r>
    </w:p>
    <w:p w14:paraId="6C257F2C">
      <w:pPr>
        <w:pStyle w:val="4"/>
        <w:spacing w:line="285" w:lineRule="auto"/>
        <w:rPr>
          <w:rFonts w:hint="eastAsia"/>
        </w:rPr>
      </w:pPr>
      <w:r>
        <w:rPr>
          <w:rFonts w:hint="eastAsia"/>
        </w:rPr>
        <w:t>祂只以这种方式将自己献给罪人。</w:t>
      </w:r>
    </w:p>
    <w:p w14:paraId="2D08DF69">
      <w:pPr>
        <w:pStyle w:val="4"/>
        <w:spacing w:line="285" w:lineRule="auto"/>
        <w:rPr>
          <w:rFonts w:hint="eastAsia"/>
        </w:rPr>
      </w:pPr>
    </w:p>
    <w:p w14:paraId="5E483DBC">
      <w:pPr>
        <w:pStyle w:val="4"/>
        <w:spacing w:line="285" w:lineRule="auto"/>
        <w:rPr>
          <w:rFonts w:hint="eastAsia"/>
        </w:rPr>
      </w:pPr>
      <w:r>
        <w:rPr>
          <w:rFonts w:hint="eastAsia"/>
        </w:rPr>
        <w:t>And what God has joined together let no man put asunder.</w:t>
      </w:r>
    </w:p>
    <w:p w14:paraId="6F4E9D1E">
      <w:pPr>
        <w:pStyle w:val="4"/>
        <w:spacing w:line="285" w:lineRule="auto"/>
        <w:rPr>
          <w:rFonts w:hint="eastAsia"/>
        </w:rPr>
      </w:pPr>
      <w:r>
        <w:rPr>
          <w:rFonts w:hint="eastAsia"/>
        </w:rPr>
        <w:t>神所配合的，人不可分开。</w:t>
      </w:r>
    </w:p>
    <w:p w14:paraId="63072B5A">
      <w:pPr>
        <w:pStyle w:val="4"/>
        <w:spacing w:line="285" w:lineRule="auto"/>
        <w:rPr>
          <w:rFonts w:hint="eastAsia"/>
        </w:rPr>
      </w:pPr>
    </w:p>
    <w:p w14:paraId="5328D257">
      <w:pPr>
        <w:pStyle w:val="4"/>
        <w:spacing w:line="285" w:lineRule="auto"/>
        <w:rPr>
          <w:rFonts w:hint="eastAsia"/>
        </w:rPr>
      </w:pPr>
      <w:r>
        <w:rPr>
          <w:rFonts w:hint="eastAsia"/>
        </w:rPr>
        <w:t>Many pretend to take Christ as a Saviour to save them from hell and wrath, who do not hearken to him as a Prophet to teach them the saving knowledge of God, nor submit to his laws and commandments.</w:t>
      </w:r>
    </w:p>
    <w:p w14:paraId="20AAF961">
      <w:pPr>
        <w:pStyle w:val="4"/>
        <w:spacing w:line="285" w:lineRule="auto"/>
        <w:rPr>
          <w:rFonts w:hint="eastAsia"/>
        </w:rPr>
      </w:pPr>
      <w:r>
        <w:rPr>
          <w:rFonts w:hint="eastAsia"/>
        </w:rPr>
        <w:t>许多人假装接受基督为救主，以拯救他们脱离地狱和忿怒，却不听从祂作为先知的教导，学习神拯救的知识，也不顺服祂的律法和诫命。</w:t>
      </w:r>
    </w:p>
    <w:p w14:paraId="7508C06E">
      <w:pPr>
        <w:pStyle w:val="4"/>
        <w:spacing w:line="285" w:lineRule="auto"/>
        <w:rPr>
          <w:rFonts w:hint="eastAsia"/>
        </w:rPr>
      </w:pPr>
    </w:p>
    <w:p w14:paraId="359B3B0B">
      <w:pPr>
        <w:pStyle w:val="4"/>
        <w:spacing w:line="285" w:lineRule="auto"/>
        <w:rPr>
          <w:rFonts w:hint="eastAsia"/>
        </w:rPr>
      </w:pPr>
      <w:r>
        <w:rPr>
          <w:rFonts w:hint="eastAsia"/>
        </w:rPr>
        <w:t>How many call Christ their Lord, and yet do not the things that he saith?</w:t>
      </w:r>
    </w:p>
    <w:p w14:paraId="2A29BF20">
      <w:pPr>
        <w:pStyle w:val="4"/>
        <w:spacing w:line="285" w:lineRule="auto"/>
        <w:rPr>
          <w:rFonts w:hint="eastAsia"/>
        </w:rPr>
      </w:pPr>
      <w:r>
        <w:rPr>
          <w:rFonts w:hint="eastAsia"/>
        </w:rPr>
        <w:t>有多少人称基督为他们的主，却不行祂所说的事呢？</w:t>
      </w:r>
    </w:p>
    <w:p w14:paraId="2352F4A2">
      <w:pPr>
        <w:pStyle w:val="4"/>
        <w:spacing w:line="285" w:lineRule="auto"/>
        <w:rPr>
          <w:rFonts w:hint="eastAsia"/>
        </w:rPr>
      </w:pPr>
    </w:p>
    <w:p w14:paraId="2E63F6DA">
      <w:pPr>
        <w:pStyle w:val="4"/>
        <w:spacing w:line="285" w:lineRule="auto"/>
        <w:rPr>
          <w:rFonts w:hint="eastAsia"/>
        </w:rPr>
      </w:pPr>
      <w:r>
        <w:rPr>
          <w:rFonts w:hint="eastAsia"/>
        </w:rPr>
        <w:t>O the folly of the world, that reject Christ's teaching, saying, Depart from us, for we desire not the knowledge of thy ways!</w:t>
      </w:r>
    </w:p>
    <w:p w14:paraId="62389A49">
      <w:pPr>
        <w:pStyle w:val="4"/>
        <w:spacing w:line="285" w:lineRule="auto"/>
        <w:rPr>
          <w:rFonts w:hint="eastAsia"/>
        </w:rPr>
      </w:pPr>
      <w:r>
        <w:rPr>
          <w:rFonts w:hint="eastAsia"/>
        </w:rPr>
        <w:t>哦，世界的愚昧，他们拒绝基督的教导，说：离开我们吧，因为我们不喜爱认识你的道路！</w:t>
      </w:r>
    </w:p>
    <w:p w14:paraId="43C1F2F0">
      <w:pPr>
        <w:pStyle w:val="4"/>
        <w:spacing w:line="285" w:lineRule="auto"/>
        <w:rPr>
          <w:rFonts w:hint="eastAsia"/>
        </w:rPr>
      </w:pPr>
    </w:p>
    <w:p w14:paraId="48177BFE">
      <w:pPr>
        <w:pStyle w:val="4"/>
        <w:spacing w:line="285" w:lineRule="auto"/>
        <w:rPr>
          <w:rFonts w:hint="eastAsia"/>
        </w:rPr>
      </w:pPr>
      <w:r>
        <w:rPr>
          <w:rFonts w:hint="eastAsia"/>
        </w:rPr>
        <w:t>O the stupidity of those who despise Christ as a Priest, and think to recommend themselves to the divine favour by their own works of righteousness, which they substitute in the room of his righteousness!</w:t>
      </w:r>
    </w:p>
    <w:p w14:paraId="155B5ABC">
      <w:pPr>
        <w:pStyle w:val="4"/>
        <w:spacing w:line="285" w:lineRule="auto"/>
        <w:rPr>
          <w:rFonts w:hint="eastAsia"/>
        </w:rPr>
      </w:pPr>
      <w:r>
        <w:rPr>
          <w:rFonts w:hint="eastAsia"/>
        </w:rPr>
        <w:t>哦，那些藐视基督为祭司之人的愚蠢，他们以为可以靠自己公义的行为来博得神的恩宠，用自己的义代替祂的义！</w:t>
      </w:r>
    </w:p>
    <w:p w14:paraId="44AB6236">
      <w:pPr>
        <w:pStyle w:val="4"/>
        <w:spacing w:line="285" w:lineRule="auto"/>
        <w:rPr>
          <w:rFonts w:hint="eastAsia"/>
        </w:rPr>
      </w:pPr>
    </w:p>
    <w:p w14:paraId="59163D9D">
      <w:pPr>
        <w:pStyle w:val="4"/>
        <w:spacing w:line="285" w:lineRule="auto"/>
        <w:rPr>
          <w:rFonts w:hint="eastAsia"/>
        </w:rPr>
      </w:pPr>
      <w:r>
        <w:rPr>
          <w:rFonts w:hint="eastAsia"/>
        </w:rPr>
        <w:t>O the madness of those who contemn Christ as a King, refusing to submit to his royal authority, and who spurn at his laws and government!</w:t>
      </w:r>
    </w:p>
    <w:p w14:paraId="6655E3E9">
      <w:pPr>
        <w:pStyle w:val="4"/>
        <w:spacing w:line="285" w:lineRule="auto"/>
        <w:rPr>
          <w:rFonts w:hint="eastAsia"/>
        </w:rPr>
      </w:pPr>
      <w:r>
        <w:rPr>
          <w:rFonts w:hint="eastAsia"/>
        </w:rPr>
        <w:t>哦，那些藐视基督为君王之人的疯狂，他们拒绝顺服祂的王权，并且蔑视祂的律法和治理！</w:t>
      </w:r>
    </w:p>
    <w:p w14:paraId="1172DFFE">
      <w:pPr>
        <w:pStyle w:val="4"/>
        <w:spacing w:line="285" w:lineRule="auto"/>
        <w:rPr>
          <w:rFonts w:hint="eastAsia"/>
        </w:rPr>
      </w:pPr>
    </w:p>
    <w:p w14:paraId="5D40E48A">
      <w:pPr>
        <w:pStyle w:val="4"/>
        <w:spacing w:line="285" w:lineRule="auto"/>
        <w:rPr>
          <w:rFonts w:hint="eastAsia"/>
        </w:rPr>
      </w:pPr>
      <w:r>
        <w:rPr>
          <w:rFonts w:hint="eastAsia"/>
        </w:rPr>
        <w:t>And how foolish are the princes of the earth that will not suffer Christ to reign freely in their dominions, but encroach on his authority, and make laws opposite to and inconsistent with his!</w:t>
      </w:r>
    </w:p>
    <w:p w14:paraId="6F3CAAD1">
      <w:pPr>
        <w:pStyle w:val="4"/>
        <w:spacing w:line="285" w:lineRule="auto"/>
        <w:rPr>
          <w:rFonts w:hint="eastAsia"/>
        </w:rPr>
      </w:pPr>
      <w:r>
        <w:rPr>
          <w:rFonts w:hint="eastAsia"/>
        </w:rPr>
        <w:t>地上的君王是何等愚蠢，他们不容基督在他们的领地里自由作王，反而侵犯祂的权柄，制定与祂相悖、不一致的法律！</w:t>
      </w:r>
    </w:p>
    <w:p w14:paraId="5AB80565">
      <w:pPr>
        <w:pStyle w:val="4"/>
        <w:spacing w:line="285" w:lineRule="auto"/>
        <w:rPr>
          <w:rFonts w:hint="eastAsia"/>
        </w:rPr>
      </w:pPr>
    </w:p>
    <w:p w14:paraId="554DD90E">
      <w:pPr>
        <w:pStyle w:val="4"/>
        <w:spacing w:line="285" w:lineRule="auto"/>
        <w:rPr>
          <w:rFonts w:hint="eastAsia"/>
        </w:rPr>
      </w:pPr>
      <w:r>
        <w:rPr>
          <w:rFonts w:hint="eastAsia"/>
        </w:rPr>
        <w:t>4.Do ye receive Christ in all his offices, giving up yourselves to be taught by him as a Prophet, in all things relating to your salvation, renouncing your own knowledge and wisdom; to be justified by his righteousness, and washed in his blood, renouncing all your own righteousness, as filthy rags, saying, in the Lord alone have I righteousness, and counting all things but loss and dung, that ye may win Christ, and be found in him, not having your own righteousness which is of the law, but that which is through the faith of Christ, even the righteousness which is of God by faith;' and to be guided and conducted, ruled and governed by him as your Sovereign Lord and King, yielding a hearty and cheerful obedience to all his laws and commandments, and saying, 'Other lords besides thee have had dominion over us; but by thee only will we make mention of thy name.'</w:t>
      </w:r>
    </w:p>
    <w:p w14:paraId="074ECEAF">
      <w:pPr>
        <w:pStyle w:val="4"/>
        <w:spacing w:line="285" w:lineRule="auto"/>
        <w:rPr>
          <w:rFonts w:hint="eastAsia"/>
        </w:rPr>
      </w:pPr>
      <w:r>
        <w:rPr>
          <w:rFonts w:hint="eastAsia"/>
        </w:rPr>
        <w:t>4.你们是否在祂所有的职分中接受基督，将自己交由祂这位先知教导关乎你们救恩的一切事，放弃你们自己的知识和智慧；靠祂的义被称为义，在祂的血中得洁净，放弃你们自己一切的义，视之为污秽的衣服，说，“我只有在耶和华里面有公义”，并且将万事看作亏损，看作粪土，为要赢得基督，并且在祂里面被寻见，不是有自己因律法而得的义，乃是有信基督的义，就是因信从神而来的义；并且被祂这位至高的主和君王引导、带领、统治和管理，甘心乐意地顺服祂一切的律法和诫命，说，“主啊，除你以外，曾有别的主管辖我们，但我们惟独题说你的名。”</w:t>
      </w:r>
    </w:p>
    <w:p w14:paraId="0B2FB8A9">
      <w:pPr>
        <w:pStyle w:val="4"/>
        <w:spacing w:line="285" w:lineRule="auto"/>
        <w:rPr>
          <w:rFonts w:hint="eastAsia"/>
        </w:rPr>
      </w:pPr>
    </w:p>
    <w:p w14:paraId="2584106C">
      <w:pPr>
        <w:pStyle w:val="4"/>
        <w:spacing w:line="285" w:lineRule="auto"/>
        <w:rPr>
          <w:rFonts w:hint="eastAsia"/>
        </w:rPr>
      </w:pPr>
      <w:r>
        <w:rPr>
          <w:rFonts w:hint="eastAsia"/>
        </w:rPr>
        <w:t>5.Employ this mighty Redeemer in all the offices wherewith he is invested, and which as Mediator he exercises for the benefit of the ruined race of mankind.</w:t>
      </w:r>
    </w:p>
    <w:p w14:paraId="12BBE014">
      <w:pPr>
        <w:pStyle w:val="4"/>
        <w:spacing w:line="285" w:lineRule="auto"/>
        <w:rPr>
          <w:rFonts w:hint="eastAsia"/>
        </w:rPr>
      </w:pPr>
      <w:r>
        <w:rPr>
          <w:rFonts w:hint="eastAsia"/>
        </w:rPr>
        <w:t>5.在祂被赋予的所有职分中，运用这位大能的救赎主，祂作为中保，为败坏的人类之益处而履行这些职分。</w:t>
      </w:r>
    </w:p>
    <w:p w14:paraId="3CB8713B">
      <w:pPr>
        <w:pStyle w:val="4"/>
        <w:spacing w:line="285" w:lineRule="auto"/>
        <w:rPr>
          <w:rFonts w:hint="eastAsia"/>
        </w:rPr>
      </w:pPr>
    </w:p>
    <w:p w14:paraId="33463CEE">
      <w:pPr>
        <w:pStyle w:val="4"/>
        <w:spacing w:line="285" w:lineRule="auto"/>
        <w:rPr>
          <w:rFonts w:hint="eastAsia"/>
        </w:rPr>
      </w:pPr>
      <w:r>
        <w:rPr>
          <w:rFonts w:hint="eastAsia"/>
        </w:rPr>
        <w:t>Ye have absolute need of him in all these offices.</w:t>
      </w:r>
    </w:p>
    <w:p w14:paraId="7D2ED416">
      <w:pPr>
        <w:pStyle w:val="4"/>
        <w:spacing w:line="285" w:lineRule="auto"/>
        <w:rPr>
          <w:rFonts w:hint="eastAsia"/>
        </w:rPr>
      </w:pPr>
      <w:r>
        <w:rPr>
          <w:rFonts w:hint="eastAsia"/>
        </w:rPr>
        <w:t>你们在所有这些职分上都绝对需要祂。</w:t>
      </w:r>
    </w:p>
    <w:p w14:paraId="0A0A8EAF">
      <w:pPr>
        <w:pStyle w:val="4"/>
        <w:spacing w:line="285" w:lineRule="auto"/>
        <w:rPr>
          <w:rFonts w:hint="eastAsia"/>
        </w:rPr>
      </w:pPr>
    </w:p>
    <w:p w14:paraId="5900A911">
      <w:pPr>
        <w:pStyle w:val="4"/>
        <w:spacing w:line="285" w:lineRule="auto"/>
        <w:rPr>
          <w:rFonts w:hint="eastAsia"/>
        </w:rPr>
      </w:pPr>
      <w:r>
        <w:rPr>
          <w:rFonts w:hint="eastAsia"/>
        </w:rPr>
        <w:t>Ye are witless and foolish, and stand in need of his wisdom to guide and direct you; and ye are ignorant both of yourselves and of God, and so require saving knowledge and instruction.</w:t>
      </w:r>
    </w:p>
    <w:p w14:paraId="753BD4F6">
      <w:pPr>
        <w:pStyle w:val="4"/>
        <w:spacing w:line="285" w:lineRule="auto"/>
        <w:rPr>
          <w:rFonts w:hint="eastAsia"/>
        </w:rPr>
      </w:pPr>
      <w:r>
        <w:rPr>
          <w:rFonts w:hint="eastAsia"/>
        </w:rPr>
        <w:t>你们是无知愚昧的，需要祂的智慧来引导和指引你们；你们既不认识自己，也不认识神，所以需要得救的知识和教导。</w:t>
      </w:r>
    </w:p>
    <w:p w14:paraId="4347B6F9">
      <w:pPr>
        <w:pStyle w:val="4"/>
        <w:spacing w:line="285" w:lineRule="auto"/>
        <w:rPr>
          <w:rFonts w:hint="eastAsia"/>
        </w:rPr>
      </w:pPr>
    </w:p>
    <w:p w14:paraId="0EF5D38F">
      <w:pPr>
        <w:pStyle w:val="4"/>
        <w:spacing w:line="285" w:lineRule="auto"/>
        <w:rPr>
          <w:rFonts w:hint="eastAsia"/>
        </w:rPr>
      </w:pPr>
      <w:r>
        <w:rPr>
          <w:rFonts w:hint="eastAsia"/>
        </w:rPr>
        <w:t>Ye are guilty and condemned sinners, nay, daily offenders, and so stand in need of pardon, nay, of continual pardons.</w:t>
      </w:r>
    </w:p>
    <w:p w14:paraId="5EEC3D95">
      <w:pPr>
        <w:pStyle w:val="4"/>
        <w:spacing w:line="285" w:lineRule="auto"/>
        <w:rPr>
          <w:rFonts w:hint="eastAsia"/>
        </w:rPr>
      </w:pPr>
      <w:r>
        <w:rPr>
          <w:rFonts w:hint="eastAsia"/>
        </w:rPr>
        <w:t>你们是罪恶和被定罪的罪人，甚至是每日的冒犯者，因此需要赦免，甚至是持续的赦免。</w:t>
      </w:r>
    </w:p>
    <w:p w14:paraId="0EE81ADC">
      <w:pPr>
        <w:pStyle w:val="4"/>
        <w:spacing w:line="285" w:lineRule="auto"/>
        <w:rPr>
          <w:rFonts w:hint="eastAsia"/>
        </w:rPr>
      </w:pPr>
    </w:p>
    <w:p w14:paraId="6FDA4237">
      <w:pPr>
        <w:pStyle w:val="4"/>
        <w:spacing w:line="285" w:lineRule="auto"/>
        <w:rPr>
          <w:rFonts w:hint="eastAsia"/>
        </w:rPr>
      </w:pPr>
      <w:r>
        <w:rPr>
          <w:rFonts w:hint="eastAsia"/>
        </w:rPr>
        <w:t>Ye are weak, and have no strength to combat your spiritual adversaries, and so require the exertion of his mighty power as King of kings to cause you stand against your adversaries.</w:t>
      </w:r>
    </w:p>
    <w:p w14:paraId="09CED0F3">
      <w:pPr>
        <w:pStyle w:val="4"/>
        <w:spacing w:line="285" w:lineRule="auto"/>
        <w:rPr>
          <w:rFonts w:hint="eastAsia"/>
        </w:rPr>
      </w:pPr>
      <w:r>
        <w:rPr>
          <w:rFonts w:hint="eastAsia"/>
        </w:rPr>
        <w:t>你们是软弱的，没有力量与你们属灵的仇敌争战，因此需要祂这位万王之王运用大能，使你们能抵挡你们的仇敌。</w:t>
      </w:r>
    </w:p>
    <w:p w14:paraId="57649442">
      <w:pPr>
        <w:pStyle w:val="4"/>
        <w:spacing w:line="285" w:lineRule="auto"/>
        <w:rPr>
          <w:rFonts w:hint="eastAsia"/>
        </w:rPr>
      </w:pPr>
    </w:p>
    <w:p w14:paraId="4B001BC7">
      <w:pPr>
        <w:pStyle w:val="4"/>
        <w:spacing w:line="285" w:lineRule="auto"/>
        <w:rPr>
          <w:rFonts w:hint="eastAsia"/>
        </w:rPr>
      </w:pPr>
      <w:r>
        <w:rPr>
          <w:rFonts w:hint="eastAsia"/>
        </w:rPr>
        <w:t>If you knew yourselves, and were exercised to godliness, you would see the absolute necessity of all Christ's offices for your salvation, and would every day bless God for such a complete and all- sufficient Redeemer.</w:t>
      </w:r>
    </w:p>
    <w:p w14:paraId="414444B6">
      <w:pPr>
        <w:pStyle w:val="4"/>
        <w:spacing w:line="285" w:lineRule="auto"/>
        <w:rPr>
          <w:rFonts w:hint="eastAsia"/>
        </w:rPr>
      </w:pPr>
      <w:r>
        <w:rPr>
          <w:rFonts w:hint="eastAsia"/>
        </w:rPr>
        <w:t>如果你们认识自己，并且操练敬虔，你们就会看到基督所有的职分对于你们的救恩是何等绝对必要，并且会每天为这样一位完全、全备的救赎主而称颂神。</w:t>
      </w:r>
    </w:p>
    <w:p w14:paraId="7DDCDFF6">
      <w:pPr>
        <w:pStyle w:val="4"/>
        <w:spacing w:line="285" w:lineRule="auto"/>
        <w:rPr>
          <w:rFonts w:hint="eastAsia"/>
        </w:rPr>
      </w:pPr>
    </w:p>
    <w:p w14:paraId="6CFD9308">
      <w:pPr>
        <w:pStyle w:val="4"/>
        <w:spacing w:line="285" w:lineRule="auto"/>
        <w:rPr>
          <w:rFonts w:hint="eastAsia"/>
        </w:rPr>
      </w:pPr>
      <w:r>
        <w:rPr>
          <w:rFonts w:hint="eastAsia"/>
        </w:rPr>
        <w:t>O make use of him daily in all his glorious offices, and honour him by putting employment in his hand, as your Prophet, Priest, and King.</w:t>
      </w:r>
    </w:p>
    <w:p w14:paraId="4EF5B20A">
      <w:pPr>
        <w:pStyle w:val="4"/>
        <w:spacing w:line="285" w:lineRule="auto"/>
        <w:rPr>
          <w:rFonts w:hint="eastAsia"/>
        </w:rPr>
      </w:pPr>
      <w:r>
        <w:rPr>
          <w:rFonts w:hint="eastAsia"/>
        </w:rPr>
        <w:t>哦，每天在祂所有荣耀的职分中使用祂，将事工交在祂这位你们的先知、祭司和君王手中，以此来尊荣祂。</w:t>
      </w:r>
    </w:p>
    <w:p w14:paraId="777DC4C7">
      <w:pPr>
        <w:pStyle w:val="4"/>
        <w:spacing w:line="285" w:lineRule="auto"/>
        <w:rPr>
          <w:rFonts w:hint="eastAsia"/>
        </w:rPr>
      </w:pPr>
    </w:p>
    <w:p w14:paraId="42259478">
      <w:pPr>
        <w:pStyle w:val="4"/>
        <w:spacing w:line="285" w:lineRule="auto"/>
        <w:rPr>
          <w:rFonts w:hint="eastAsia"/>
        </w:rPr>
      </w:pPr>
      <w:r>
        <w:rPr>
          <w:rFonts w:hint="eastAsia"/>
        </w:rPr>
        <w:t>OF CHRIST'S PROPHETICAL OFFICE</w:t>
      </w:r>
    </w:p>
    <w:p w14:paraId="4DC20455">
      <w:pPr>
        <w:pStyle w:val="4"/>
        <w:spacing w:line="285" w:lineRule="auto"/>
        <w:rPr>
          <w:rFonts w:hint="eastAsia"/>
        </w:rPr>
      </w:pPr>
      <w:r>
        <w:rPr>
          <w:rFonts w:hint="eastAsia"/>
        </w:rPr>
        <w:t>论基督的先知职分</w:t>
      </w:r>
    </w:p>
    <w:p w14:paraId="7013DA81">
      <w:pPr>
        <w:pStyle w:val="4"/>
        <w:spacing w:line="285" w:lineRule="auto"/>
        <w:rPr>
          <w:rFonts w:hint="eastAsia"/>
        </w:rPr>
      </w:pPr>
    </w:p>
    <w:p w14:paraId="704C9B1A">
      <w:pPr>
        <w:pStyle w:val="4"/>
        <w:spacing w:line="285" w:lineRule="auto"/>
        <w:rPr>
          <w:rFonts w:hint="eastAsia"/>
        </w:rPr>
      </w:pPr>
      <w:r>
        <w:rPr>
          <w:rFonts w:hint="eastAsia"/>
        </w:rPr>
        <w:t>ACTS 3:22.—A Prophet shall the Lord your God raise up unto you, of your brethren like unto me: him shall ye hear in all things whatsoever he shall say unto you.</w:t>
      </w:r>
    </w:p>
    <w:p w14:paraId="6166277E">
      <w:pPr>
        <w:pStyle w:val="4"/>
        <w:spacing w:line="285" w:lineRule="auto"/>
        <w:rPr>
          <w:rFonts w:hint="eastAsia"/>
        </w:rPr>
      </w:pPr>
      <w:r>
        <w:rPr>
          <w:rFonts w:hint="eastAsia"/>
        </w:rPr>
        <w:t>使徒行传 3:22.—主你的神要从你们弟兄中间给你们兴起一位先知像我，凡祂向你们所说的，你们都要听从。</w:t>
      </w:r>
    </w:p>
    <w:p w14:paraId="59619782">
      <w:pPr>
        <w:pStyle w:val="4"/>
        <w:spacing w:line="285" w:lineRule="auto"/>
        <w:rPr>
          <w:rFonts w:hint="eastAsia"/>
        </w:rPr>
      </w:pPr>
    </w:p>
    <w:p w14:paraId="4580F2F0">
      <w:pPr>
        <w:pStyle w:val="4"/>
        <w:spacing w:line="285" w:lineRule="auto"/>
        <w:rPr>
          <w:rFonts w:hint="eastAsia"/>
        </w:rPr>
      </w:pPr>
      <w:r>
        <w:rPr>
          <w:rFonts w:hint="eastAsia"/>
        </w:rPr>
        <w:t>HAVING shewn that the Lord Jesus Christ, as our Redeemer, is invested with, and actually executes the offices of a Prophet, Priest, and King, I come now to speak of these offices distinctly; and shall begin with his prophetical office, which is plainly asserted in the words now read.</w:t>
      </w:r>
    </w:p>
    <w:p w14:paraId="30C44B1C">
      <w:pPr>
        <w:pStyle w:val="4"/>
        <w:spacing w:line="285" w:lineRule="auto"/>
        <w:rPr>
          <w:rFonts w:hint="eastAsia"/>
        </w:rPr>
      </w:pPr>
      <w:r>
        <w:rPr>
          <w:rFonts w:hint="eastAsia"/>
        </w:rPr>
        <w:t>我已经说明了主耶稣基督作为我们的救赎主，被赋予并实际履行了先知、祭司和君王的职分，现在我要分别论述这些职分；我将从祂的先知职分开始，这在刚才所读的话语中已清楚地阐明。</w:t>
      </w:r>
    </w:p>
    <w:p w14:paraId="40775A33">
      <w:pPr>
        <w:pStyle w:val="4"/>
        <w:spacing w:line="285" w:lineRule="auto"/>
        <w:rPr>
          <w:rFonts w:hint="eastAsia"/>
        </w:rPr>
      </w:pPr>
    </w:p>
    <w:p w14:paraId="27787D84">
      <w:pPr>
        <w:pStyle w:val="4"/>
        <w:spacing w:line="285" w:lineRule="auto"/>
        <w:rPr>
          <w:rFonts w:hint="eastAsia"/>
        </w:rPr>
      </w:pPr>
      <w:r>
        <w:rPr>
          <w:rFonts w:hint="eastAsia"/>
        </w:rPr>
        <w:t>Here the apostle Peter shews the Jews, Moses pointing to Christ as the great Prophet of the church.</w:t>
      </w:r>
    </w:p>
    <w:p w14:paraId="3F45AAA7">
      <w:pPr>
        <w:pStyle w:val="4"/>
        <w:spacing w:line="285" w:lineRule="auto"/>
        <w:rPr>
          <w:rFonts w:hint="eastAsia"/>
        </w:rPr>
      </w:pPr>
      <w:r>
        <w:rPr>
          <w:rFonts w:hint="eastAsia"/>
        </w:rPr>
        <w:t>在这里，使徒彼得向犹太人指出，摩西指向基督，祂是教会伟大的先知。</w:t>
      </w:r>
    </w:p>
    <w:p w14:paraId="7B4EBC35">
      <w:pPr>
        <w:pStyle w:val="4"/>
        <w:spacing w:line="285" w:lineRule="auto"/>
        <w:rPr>
          <w:rFonts w:hint="eastAsia"/>
        </w:rPr>
      </w:pPr>
    </w:p>
    <w:p w14:paraId="347FC3F1">
      <w:pPr>
        <w:pStyle w:val="4"/>
        <w:spacing w:line="285" w:lineRule="auto"/>
        <w:rPr>
          <w:rFonts w:hint="eastAsia"/>
        </w:rPr>
      </w:pPr>
      <w:r>
        <w:rPr>
          <w:rFonts w:hint="eastAsia"/>
        </w:rPr>
        <w:t>Moses had told the Israelites in the wilderness, Deut. 18:15. 'The Lord thy God will raise up unto thee a Prophet from the midst of thee, of thy brethren, like unto me; unto him ye shall hearken.'</w:t>
      </w:r>
    </w:p>
    <w:p w14:paraId="2D9AB2B2">
      <w:pPr>
        <w:pStyle w:val="4"/>
        <w:spacing w:line="285" w:lineRule="auto"/>
        <w:rPr>
          <w:rFonts w:hint="eastAsia"/>
        </w:rPr>
      </w:pPr>
      <w:r>
        <w:rPr>
          <w:rFonts w:hint="eastAsia"/>
        </w:rPr>
        <w:t>摩西曾在旷野告诉以色列人，申命记 18:15：“耶和华你的神要从你们弟兄中间给你兴起一位先知像我，你们要听从他。”</w:t>
      </w:r>
    </w:p>
    <w:p w14:paraId="4E50F98E">
      <w:pPr>
        <w:pStyle w:val="4"/>
        <w:spacing w:line="285" w:lineRule="auto"/>
        <w:rPr>
          <w:rFonts w:hint="eastAsia"/>
        </w:rPr>
      </w:pPr>
    </w:p>
    <w:p w14:paraId="7EDA0701">
      <w:pPr>
        <w:pStyle w:val="4"/>
        <w:spacing w:line="285" w:lineRule="auto"/>
        <w:rPr>
          <w:rFonts w:hint="eastAsia"/>
        </w:rPr>
      </w:pPr>
      <w:r>
        <w:rPr>
          <w:rFonts w:hint="eastAsia"/>
        </w:rPr>
        <w:t>Peter tells the Jews, that this eminent Prophet was now come, and exhorts them to submit unto his instructions.</w:t>
      </w:r>
    </w:p>
    <w:p w14:paraId="36D6C93F">
      <w:pPr>
        <w:pStyle w:val="4"/>
        <w:spacing w:line="285" w:lineRule="auto"/>
        <w:rPr>
          <w:rFonts w:hint="eastAsia"/>
        </w:rPr>
      </w:pPr>
      <w:r>
        <w:rPr>
          <w:rFonts w:hint="eastAsia"/>
        </w:rPr>
        <w:t>彼得告诉犹太人，这位卓越的先知现已降临，并劝勉他们要顺服祂的教导。</w:t>
      </w:r>
    </w:p>
    <w:p w14:paraId="145AEAF1">
      <w:pPr>
        <w:pStyle w:val="4"/>
        <w:spacing w:line="285" w:lineRule="auto"/>
        <w:rPr>
          <w:rFonts w:hint="eastAsia"/>
        </w:rPr>
      </w:pPr>
    </w:p>
    <w:p w14:paraId="3298689E">
      <w:pPr>
        <w:pStyle w:val="4"/>
        <w:spacing w:line="285" w:lineRule="auto"/>
        <w:rPr>
          <w:rFonts w:hint="eastAsia"/>
        </w:rPr>
      </w:pPr>
      <w:r>
        <w:rPr>
          <w:rFonts w:hint="eastAsia"/>
        </w:rPr>
        <w:t>In the words we have,</w:t>
      </w:r>
    </w:p>
    <w:p w14:paraId="18414526">
      <w:pPr>
        <w:pStyle w:val="4"/>
        <w:spacing w:line="285" w:lineRule="auto"/>
        <w:rPr>
          <w:rFonts w:hint="eastAsia"/>
        </w:rPr>
      </w:pPr>
      <w:r>
        <w:rPr>
          <w:rFonts w:hint="eastAsia"/>
        </w:rPr>
        <w:t>在我们所读的话语中，有：</w:t>
      </w:r>
    </w:p>
    <w:p w14:paraId="72FFB968">
      <w:pPr>
        <w:pStyle w:val="4"/>
        <w:spacing w:line="285" w:lineRule="auto"/>
        <w:rPr>
          <w:rFonts w:hint="eastAsia"/>
        </w:rPr>
      </w:pPr>
    </w:p>
    <w:p w14:paraId="3E336273">
      <w:pPr>
        <w:pStyle w:val="4"/>
        <w:spacing w:line="285" w:lineRule="auto"/>
        <w:rPr>
          <w:rFonts w:hint="eastAsia"/>
        </w:rPr>
      </w:pPr>
      <w:r>
        <w:rPr>
          <w:rFonts w:hint="eastAsia"/>
        </w:rPr>
        <w:t>1.A description of Christ as to his prophetical office, A Prophet shall the Lord your God raise up unto you.</w:t>
      </w:r>
    </w:p>
    <w:p w14:paraId="4AA1A7F7">
      <w:pPr>
        <w:pStyle w:val="4"/>
        <w:spacing w:line="285" w:lineRule="auto"/>
        <w:rPr>
          <w:rFonts w:hint="eastAsia"/>
        </w:rPr>
      </w:pPr>
      <w:r>
        <w:rPr>
          <w:rFonts w:hint="eastAsia"/>
        </w:rPr>
        <w:t>1.关于基督先知职分的描述，“主你的神要给你们兴起一位先知。”</w:t>
      </w:r>
    </w:p>
    <w:p w14:paraId="752E8356">
      <w:pPr>
        <w:pStyle w:val="4"/>
        <w:spacing w:line="285" w:lineRule="auto"/>
        <w:rPr>
          <w:rFonts w:hint="eastAsia"/>
        </w:rPr>
      </w:pPr>
    </w:p>
    <w:p w14:paraId="534072F9">
      <w:pPr>
        <w:pStyle w:val="4"/>
        <w:spacing w:line="285" w:lineRule="auto"/>
        <w:rPr>
          <w:rFonts w:hint="eastAsia"/>
        </w:rPr>
      </w:pPr>
      <w:r>
        <w:rPr>
          <w:rFonts w:hint="eastAsia"/>
        </w:rPr>
        <w:t>Where</w:t>
      </w:r>
    </w:p>
    <w:p w14:paraId="216D32D1">
      <w:pPr>
        <w:pStyle w:val="4"/>
        <w:spacing w:line="285" w:lineRule="auto"/>
        <w:rPr>
          <w:rFonts w:hint="eastAsia"/>
        </w:rPr>
      </w:pPr>
      <w:r>
        <w:rPr>
          <w:rFonts w:hint="eastAsia"/>
        </w:rPr>
        <w:t>其中</w:t>
      </w:r>
    </w:p>
    <w:p w14:paraId="1D6CF9A3">
      <w:pPr>
        <w:pStyle w:val="4"/>
        <w:spacing w:line="285" w:lineRule="auto"/>
        <w:rPr>
          <w:rFonts w:hint="eastAsia"/>
        </w:rPr>
      </w:pPr>
    </w:p>
    <w:p w14:paraId="3DCEF3E6">
      <w:pPr>
        <w:pStyle w:val="4"/>
        <w:spacing w:line="285" w:lineRule="auto"/>
        <w:rPr>
          <w:rFonts w:hint="eastAsia"/>
        </w:rPr>
      </w:pPr>
      <w:r>
        <w:rPr>
          <w:rFonts w:hint="eastAsia"/>
        </w:rPr>
        <w:t>1st, Christ is described by his title, a Prophet, and that the Prince of all the Prophets, or the 'great,' or 'chief Shepherd,' as he is styled by the apostles.</w:t>
      </w:r>
    </w:p>
    <w:p w14:paraId="37E3F1F1">
      <w:pPr>
        <w:pStyle w:val="4"/>
        <w:spacing w:line="285" w:lineRule="auto"/>
        <w:rPr>
          <w:rFonts w:hint="eastAsia"/>
        </w:rPr>
      </w:pPr>
      <w:r>
        <w:rPr>
          <w:rFonts w:hint="eastAsia"/>
        </w:rPr>
        <w:t>首先，基督以其头衔——一位先知——来被描述，祂是众先知之首，或是使徒们所称的“伟大的”或“牧长”。</w:t>
      </w:r>
    </w:p>
    <w:p w14:paraId="16AC565B">
      <w:pPr>
        <w:pStyle w:val="4"/>
        <w:spacing w:line="285" w:lineRule="auto"/>
        <w:rPr>
          <w:rFonts w:hint="eastAsia"/>
        </w:rPr>
      </w:pPr>
    </w:p>
    <w:p w14:paraId="21BA15F3">
      <w:pPr>
        <w:pStyle w:val="4"/>
        <w:spacing w:line="285" w:lineRule="auto"/>
        <w:rPr>
          <w:rFonts w:hint="eastAsia"/>
        </w:rPr>
      </w:pPr>
      <w:r>
        <w:rPr>
          <w:rFonts w:hint="eastAsia"/>
        </w:rPr>
        <w:t>It belongs to a prophet, by virtue of his office, to expound the law, declare the will of God, and foretel things which are to come.</w:t>
      </w:r>
    </w:p>
    <w:p w14:paraId="4D90826D">
      <w:pPr>
        <w:pStyle w:val="4"/>
        <w:spacing w:line="285" w:lineRule="auto"/>
        <w:rPr>
          <w:rFonts w:hint="eastAsia"/>
        </w:rPr>
      </w:pPr>
      <w:r>
        <w:rPr>
          <w:rFonts w:hint="eastAsia"/>
        </w:rPr>
        <w:t>作为一位先知，其职分包括讲解律法，宣告神的旨意，以及预言将要发生的事。</w:t>
      </w:r>
    </w:p>
    <w:p w14:paraId="2882F167">
      <w:pPr>
        <w:pStyle w:val="4"/>
        <w:spacing w:line="285" w:lineRule="auto"/>
        <w:rPr>
          <w:rFonts w:hint="eastAsia"/>
        </w:rPr>
      </w:pPr>
    </w:p>
    <w:p w14:paraId="5694AE0D">
      <w:pPr>
        <w:pStyle w:val="4"/>
        <w:spacing w:line="285" w:lineRule="auto"/>
        <w:rPr>
          <w:rFonts w:hint="eastAsia"/>
        </w:rPr>
      </w:pPr>
      <w:r>
        <w:rPr>
          <w:rFonts w:hint="eastAsia"/>
        </w:rPr>
        <w:t>All these meet in Christ our great Prophet in a singular and eminent manner.</w:t>
      </w:r>
    </w:p>
    <w:p w14:paraId="14FB455E">
      <w:pPr>
        <w:pStyle w:val="4"/>
        <w:spacing w:line="285" w:lineRule="auto"/>
        <w:rPr>
          <w:rFonts w:hint="eastAsia"/>
        </w:rPr>
      </w:pPr>
      <w:r>
        <w:rPr>
          <w:rFonts w:hint="eastAsia"/>
        </w:rPr>
        <w:t>所有这些都在我们伟大的先知基督身上，以一种独特而卓越的方式汇合。</w:t>
      </w:r>
    </w:p>
    <w:p w14:paraId="572760D1">
      <w:pPr>
        <w:pStyle w:val="4"/>
        <w:spacing w:line="285" w:lineRule="auto"/>
        <w:rPr>
          <w:rFonts w:hint="eastAsia"/>
        </w:rPr>
      </w:pPr>
    </w:p>
    <w:p w14:paraId="0E3B0D45">
      <w:pPr>
        <w:pStyle w:val="4"/>
        <w:spacing w:line="285" w:lineRule="auto"/>
        <w:rPr>
          <w:rFonts w:hint="eastAsia"/>
        </w:rPr>
      </w:pPr>
      <w:r>
        <w:rPr>
          <w:rFonts w:hint="eastAsia"/>
        </w:rPr>
        <w:t>2dly, He is here described by his type; 'a Prophet like unto me,' says Moses; who therein typified and prefigured Christ.</w:t>
      </w:r>
    </w:p>
    <w:p w14:paraId="51587F56">
      <w:pPr>
        <w:pStyle w:val="4"/>
        <w:spacing w:line="285" w:lineRule="auto"/>
        <w:rPr>
          <w:rFonts w:hint="eastAsia"/>
        </w:rPr>
      </w:pPr>
      <w:r>
        <w:rPr>
          <w:rFonts w:hint="eastAsia"/>
        </w:rPr>
        <w:t>其次，祂在这里以祂的预表来描述；摩西说：“一位先知像我”；摩西在此预表并预示了基督。</w:t>
      </w:r>
    </w:p>
    <w:p w14:paraId="5FE9E227">
      <w:pPr>
        <w:pStyle w:val="4"/>
        <w:spacing w:line="285" w:lineRule="auto"/>
        <w:rPr>
          <w:rFonts w:hint="eastAsia"/>
        </w:rPr>
      </w:pPr>
    </w:p>
    <w:p w14:paraId="3ACCEDD5">
      <w:pPr>
        <w:pStyle w:val="4"/>
        <w:spacing w:line="285" w:lineRule="auto"/>
        <w:rPr>
          <w:rFonts w:hint="eastAsia"/>
        </w:rPr>
      </w:pPr>
      <w:r>
        <w:rPr>
          <w:rFonts w:hint="eastAsia"/>
        </w:rPr>
        <w:t>But you may say, is it not said of Moses, Deut. 34:10. 'There arose not a prophet since in Israel like unto Moses, whom the Lord knew face to face.'</w:t>
      </w:r>
    </w:p>
    <w:p w14:paraId="30C5CF0D">
      <w:pPr>
        <w:pStyle w:val="4"/>
        <w:spacing w:line="285" w:lineRule="auto"/>
        <w:rPr>
          <w:rFonts w:hint="eastAsia"/>
        </w:rPr>
      </w:pPr>
      <w:r>
        <w:rPr>
          <w:rFonts w:hint="eastAsia"/>
        </w:rPr>
        <w:t>但你可能会说，申命记 34:10 不是论到摩西说：“以后以色列中再没有兴起先知像摩西的，他是耶和华面对面所认识的。”吗？</w:t>
      </w:r>
    </w:p>
    <w:p w14:paraId="579DE766">
      <w:pPr>
        <w:pStyle w:val="4"/>
        <w:spacing w:line="285" w:lineRule="auto"/>
        <w:rPr>
          <w:rFonts w:hint="eastAsia"/>
        </w:rPr>
      </w:pPr>
    </w:p>
    <w:p w14:paraId="3E35B341">
      <w:pPr>
        <w:pStyle w:val="4"/>
        <w:spacing w:line="285" w:lineRule="auto"/>
        <w:rPr>
          <w:rFonts w:hint="eastAsia"/>
        </w:rPr>
      </w:pPr>
      <w:r>
        <w:rPr>
          <w:rFonts w:hint="eastAsia"/>
        </w:rPr>
        <w:t>I answer, It is true indeed of a mere man there never arose so great a prophet in Israel as Moses was, either in respect of his familiarity with God, or of the miracles which he wrought by the efficacy of the divine power.</w:t>
      </w:r>
    </w:p>
    <w:p w14:paraId="2DAE4B52">
      <w:pPr>
        <w:pStyle w:val="4"/>
        <w:spacing w:line="285" w:lineRule="auto"/>
        <w:rPr>
          <w:rFonts w:hint="eastAsia"/>
        </w:rPr>
      </w:pPr>
      <w:r>
        <w:rPr>
          <w:rFonts w:hint="eastAsia"/>
        </w:rPr>
        <w:t>我回答说，诚然，就一个凡人而言，在以色列中从未兴起过像摩西这样伟大的先知，无论是在与神的亲密关系方面，还是在他靠神的大能所行的神迹方面。</w:t>
      </w:r>
    </w:p>
    <w:p w14:paraId="7ADB697E">
      <w:pPr>
        <w:pStyle w:val="4"/>
        <w:spacing w:line="285" w:lineRule="auto"/>
        <w:rPr>
          <w:rFonts w:hint="eastAsia"/>
        </w:rPr>
      </w:pPr>
    </w:p>
    <w:p w14:paraId="58CA2B49">
      <w:pPr>
        <w:pStyle w:val="4"/>
        <w:spacing w:line="285" w:lineRule="auto"/>
        <w:rPr>
          <w:rFonts w:hint="eastAsia"/>
        </w:rPr>
      </w:pPr>
      <w:r>
        <w:rPr>
          <w:rFonts w:hint="eastAsia"/>
        </w:rPr>
        <w:t>Moses, however, was but a servant, and Christ a Son: Moses was but a star to this Sun, and derived all his light and knowledge from him.</w:t>
      </w:r>
    </w:p>
    <w:p w14:paraId="176EF600">
      <w:pPr>
        <w:pStyle w:val="4"/>
        <w:spacing w:line="285" w:lineRule="auto"/>
        <w:rPr>
          <w:rFonts w:hint="eastAsia"/>
        </w:rPr>
      </w:pPr>
      <w:r>
        <w:rPr>
          <w:rFonts w:hint="eastAsia"/>
        </w:rPr>
        <w:t>然而，摩西不过是个仆人，而基督是儿子：摩西不过是这太阳的一颗星，他所有的光和知识都来自祂。</w:t>
      </w:r>
    </w:p>
    <w:p w14:paraId="138D4739">
      <w:pPr>
        <w:pStyle w:val="4"/>
        <w:spacing w:line="285" w:lineRule="auto"/>
        <w:rPr>
          <w:rFonts w:hint="eastAsia"/>
        </w:rPr>
      </w:pPr>
    </w:p>
    <w:p w14:paraId="7274507C">
      <w:pPr>
        <w:pStyle w:val="4"/>
        <w:spacing w:line="285" w:lineRule="auto"/>
        <w:rPr>
          <w:rFonts w:hint="eastAsia"/>
        </w:rPr>
      </w:pPr>
      <w:r>
        <w:rPr>
          <w:rFonts w:hint="eastAsia"/>
        </w:rPr>
        <w:t>All the prophets under the Old Testament, however eminent were but Stars, and borrowed all their light from the Sun of righteousness.</w:t>
      </w:r>
    </w:p>
    <w:p w14:paraId="40334BCF">
      <w:pPr>
        <w:pStyle w:val="4"/>
        <w:spacing w:line="285" w:lineRule="auto"/>
        <w:rPr>
          <w:rFonts w:hint="eastAsia"/>
        </w:rPr>
      </w:pPr>
      <w:r>
        <w:rPr>
          <w:rFonts w:hint="eastAsia"/>
        </w:rPr>
        <w:t>旧约时代所有的先知，无论多么卓越，都不过是星辰，他们所有的光都借自公义的日头。</w:t>
      </w:r>
    </w:p>
    <w:p w14:paraId="27B1852C">
      <w:pPr>
        <w:pStyle w:val="4"/>
        <w:spacing w:line="285" w:lineRule="auto"/>
        <w:rPr>
          <w:rFonts w:hint="eastAsia"/>
        </w:rPr>
      </w:pPr>
    </w:p>
    <w:p w14:paraId="2B3193EF">
      <w:pPr>
        <w:pStyle w:val="4"/>
        <w:spacing w:line="285" w:lineRule="auto"/>
        <w:rPr>
          <w:rFonts w:hint="eastAsia"/>
        </w:rPr>
      </w:pPr>
      <w:r>
        <w:rPr>
          <w:rFonts w:hint="eastAsia"/>
        </w:rPr>
        <w:t>Nevertheless there were several things wherein Christ was like to Moses; such as, Moses and Christ were both persecuted in their infancy, Moses was a deliverer from the temporal, but Christ from the spiritual Egypt, of which the former was a figure.</w:t>
      </w:r>
    </w:p>
    <w:p w14:paraId="44960ADB">
      <w:pPr>
        <w:pStyle w:val="4"/>
        <w:spacing w:line="285" w:lineRule="auto"/>
        <w:rPr>
          <w:rFonts w:hint="eastAsia"/>
        </w:rPr>
      </w:pPr>
      <w:r>
        <w:rPr>
          <w:rFonts w:hint="eastAsia"/>
        </w:rPr>
        <w:t>然而，在几件事上基督与摩西相似；例如，摩西和基督在婴孩时期都受到迫害，摩西是 temporal Egypt（属世的埃及）的拯救者，而基督是 spiritual Egypt（属灵的埃及）的拯救者，前者是后者的预表。</w:t>
      </w:r>
    </w:p>
    <w:p w14:paraId="6DDFD740">
      <w:pPr>
        <w:pStyle w:val="4"/>
        <w:spacing w:line="285" w:lineRule="auto"/>
        <w:rPr>
          <w:rFonts w:hint="eastAsia"/>
        </w:rPr>
      </w:pPr>
    </w:p>
    <w:p w14:paraId="5C296209">
      <w:pPr>
        <w:pStyle w:val="4"/>
        <w:spacing w:line="285" w:lineRule="auto"/>
        <w:rPr>
          <w:rFonts w:hint="eastAsia"/>
        </w:rPr>
      </w:pPr>
      <w:r>
        <w:rPr>
          <w:rFonts w:hint="eastAsia"/>
        </w:rPr>
        <w:t>But more particularly, Christ was like to Moses,</w:t>
      </w:r>
    </w:p>
    <w:p w14:paraId="40E727C8">
      <w:pPr>
        <w:pStyle w:val="4"/>
        <w:spacing w:line="285" w:lineRule="auto"/>
        <w:rPr>
          <w:rFonts w:hint="eastAsia"/>
        </w:rPr>
      </w:pPr>
      <w:r>
        <w:rPr>
          <w:rFonts w:hint="eastAsia"/>
        </w:rPr>
        <w:t>但更具体地说，基督与摩西相似之处在于：</w:t>
      </w:r>
    </w:p>
    <w:p w14:paraId="421FFAEC">
      <w:pPr>
        <w:pStyle w:val="4"/>
        <w:spacing w:line="285" w:lineRule="auto"/>
        <w:rPr>
          <w:rFonts w:hint="eastAsia"/>
        </w:rPr>
      </w:pPr>
    </w:p>
    <w:p w14:paraId="14F4503F">
      <w:pPr>
        <w:pStyle w:val="4"/>
        <w:spacing w:line="285" w:lineRule="auto"/>
        <w:rPr>
          <w:rFonts w:hint="eastAsia"/>
        </w:rPr>
      </w:pPr>
      <w:r>
        <w:rPr>
          <w:rFonts w:hint="eastAsia"/>
        </w:rPr>
        <w:t>(1.) In this great intimacy and familiarity with God.</w:t>
      </w:r>
    </w:p>
    <w:p w14:paraId="1E666A43">
      <w:pPr>
        <w:pStyle w:val="4"/>
        <w:spacing w:line="285" w:lineRule="auto"/>
        <w:rPr>
          <w:rFonts w:hint="eastAsia"/>
        </w:rPr>
      </w:pPr>
      <w:r>
        <w:rPr>
          <w:rFonts w:hint="eastAsia"/>
        </w:rPr>
        <w:t>（1）与神的这种极大的亲密和熟稔。</w:t>
      </w:r>
    </w:p>
    <w:p w14:paraId="495FFE44">
      <w:pPr>
        <w:pStyle w:val="4"/>
        <w:spacing w:line="285" w:lineRule="auto"/>
        <w:rPr>
          <w:rFonts w:hint="eastAsia"/>
        </w:rPr>
      </w:pPr>
    </w:p>
    <w:p w14:paraId="06FBA7D3">
      <w:pPr>
        <w:pStyle w:val="4"/>
        <w:spacing w:line="285" w:lineRule="auto"/>
        <w:rPr>
          <w:rFonts w:hint="eastAsia"/>
        </w:rPr>
      </w:pPr>
      <w:r>
        <w:rPr>
          <w:rFonts w:hint="eastAsia"/>
        </w:rPr>
        <w:t>It is said, Exod. 33:11 that 'the Lord spake unto Moses face to face, as a man speaketh unto his friend.'</w:t>
      </w:r>
    </w:p>
    <w:p w14:paraId="0C2E87A1">
      <w:pPr>
        <w:pStyle w:val="4"/>
        <w:spacing w:line="285" w:lineRule="auto"/>
        <w:rPr>
          <w:rFonts w:hint="eastAsia"/>
        </w:rPr>
      </w:pPr>
      <w:r>
        <w:rPr>
          <w:rFonts w:hint="eastAsia"/>
        </w:rPr>
        <w:t>出埃及记 33:11 说：“耶和华与摩西面对面说话，好像人与朋友说话一般。”</w:t>
      </w:r>
    </w:p>
    <w:p w14:paraId="074E3056">
      <w:pPr>
        <w:pStyle w:val="4"/>
        <w:spacing w:line="285" w:lineRule="auto"/>
        <w:rPr>
          <w:rFonts w:hint="eastAsia"/>
        </w:rPr>
      </w:pPr>
    </w:p>
    <w:p w14:paraId="0DFEECC4">
      <w:pPr>
        <w:pStyle w:val="4"/>
        <w:spacing w:line="285" w:lineRule="auto"/>
        <w:rPr>
          <w:rFonts w:hint="eastAsia"/>
        </w:rPr>
      </w:pPr>
      <w:r>
        <w:rPr>
          <w:rFonts w:hint="eastAsia"/>
        </w:rPr>
        <w:t>He spake with Moses freely, familiarly, and immediately; not by an angel, in a dream or vision, as he did to other prophets.</w:t>
      </w:r>
    </w:p>
    <w:p w14:paraId="6BBC4B3D">
      <w:pPr>
        <w:pStyle w:val="4"/>
        <w:spacing w:line="285" w:lineRule="auto"/>
        <w:rPr>
          <w:rFonts w:hint="eastAsia"/>
        </w:rPr>
      </w:pPr>
      <w:r>
        <w:rPr>
          <w:rFonts w:hint="eastAsia"/>
        </w:rPr>
        <w:t>祂与摩西说话是自由的、亲密的、直接的；不像祂对其他先知那样，借着天使，在梦中或异象里。</w:t>
      </w:r>
    </w:p>
    <w:p w14:paraId="673AE155">
      <w:pPr>
        <w:pStyle w:val="4"/>
        <w:spacing w:line="285" w:lineRule="auto"/>
        <w:rPr>
          <w:rFonts w:hint="eastAsia"/>
        </w:rPr>
      </w:pPr>
    </w:p>
    <w:p w14:paraId="4DAE18E2">
      <w:pPr>
        <w:pStyle w:val="4"/>
        <w:spacing w:line="285" w:lineRule="auto"/>
        <w:rPr>
          <w:rFonts w:hint="eastAsia"/>
        </w:rPr>
      </w:pPr>
      <w:r>
        <w:rPr>
          <w:rFonts w:hint="eastAsia"/>
        </w:rPr>
        <w:t>Now Christ was like Moses in this respect, and far excelled him in it; for he was intimate with God from all eternity, Prov. 8:30; he was 'with God,' John 1:1 and lay in his bosom, knowing all his counsels and purposes.</w:t>
      </w:r>
    </w:p>
    <w:p w14:paraId="66AA2A96">
      <w:pPr>
        <w:pStyle w:val="4"/>
        <w:spacing w:line="285" w:lineRule="auto"/>
        <w:rPr>
          <w:rFonts w:hint="eastAsia"/>
        </w:rPr>
      </w:pPr>
      <w:r>
        <w:rPr>
          <w:rFonts w:hint="eastAsia"/>
        </w:rPr>
        <w:t>现在，基督在这方面与摩西相似，并且远远超过他；因为祂从永恒就与神亲密（箴言 8:30）；祂“与神同在”（约翰福音 1:1），并且在祂的怀里，知道祂一切的筹算和旨意。</w:t>
      </w:r>
    </w:p>
    <w:p w14:paraId="38D618C7">
      <w:pPr>
        <w:pStyle w:val="4"/>
        <w:spacing w:line="285" w:lineRule="auto"/>
        <w:rPr>
          <w:rFonts w:hint="eastAsia"/>
        </w:rPr>
      </w:pPr>
    </w:p>
    <w:p w14:paraId="27A4AA3B">
      <w:pPr>
        <w:pStyle w:val="4"/>
        <w:spacing w:line="285" w:lineRule="auto"/>
        <w:rPr>
          <w:rFonts w:hint="eastAsia"/>
        </w:rPr>
      </w:pPr>
      <w:r>
        <w:rPr>
          <w:rFonts w:hint="eastAsia"/>
        </w:rPr>
        <w:t>(2.) Christ was like to Moses in the excellency of his ministration, and his great faithfulness in the discharge of it.</w:t>
      </w:r>
    </w:p>
    <w:p w14:paraId="0EAD4C58">
      <w:pPr>
        <w:pStyle w:val="4"/>
        <w:spacing w:line="285" w:lineRule="auto"/>
        <w:rPr>
          <w:rFonts w:hint="eastAsia"/>
        </w:rPr>
      </w:pPr>
      <w:r>
        <w:rPr>
          <w:rFonts w:hint="eastAsia"/>
        </w:rPr>
        <w:t>（2）基督在祂事工的卓越性和履行事工的极大忠心上与摩西相似。</w:t>
      </w:r>
    </w:p>
    <w:p w14:paraId="1D13DED3">
      <w:pPr>
        <w:pStyle w:val="4"/>
        <w:spacing w:line="285" w:lineRule="auto"/>
        <w:rPr>
          <w:rFonts w:hint="eastAsia"/>
        </w:rPr>
      </w:pPr>
    </w:p>
    <w:p w14:paraId="10121010">
      <w:pPr>
        <w:pStyle w:val="4"/>
        <w:spacing w:line="285" w:lineRule="auto"/>
        <w:rPr>
          <w:rFonts w:hint="eastAsia"/>
        </w:rPr>
      </w:pPr>
      <w:r>
        <w:rPr>
          <w:rFonts w:hint="eastAsia"/>
        </w:rPr>
        <w:t>It is said, Heb. 3:2. 'He was faithful to him that appointed him, as also Moses was faithful in all his house.'</w:t>
      </w:r>
    </w:p>
    <w:p w14:paraId="18031A6C">
      <w:pPr>
        <w:pStyle w:val="4"/>
        <w:spacing w:line="285" w:lineRule="auto"/>
        <w:rPr>
          <w:rFonts w:hint="eastAsia"/>
        </w:rPr>
      </w:pPr>
      <w:r>
        <w:rPr>
          <w:rFonts w:hint="eastAsia"/>
        </w:rPr>
        <w:t>希伯来书 3:2 说：“祂为那设立祂的尽忠，如同摩西在神的全家尽忠一样。”</w:t>
      </w:r>
    </w:p>
    <w:p w14:paraId="2FC8E655">
      <w:pPr>
        <w:pStyle w:val="4"/>
        <w:spacing w:line="285" w:lineRule="auto"/>
        <w:rPr>
          <w:rFonts w:hint="eastAsia"/>
        </w:rPr>
      </w:pPr>
    </w:p>
    <w:p w14:paraId="57DA13AD">
      <w:pPr>
        <w:pStyle w:val="4"/>
        <w:spacing w:line="285" w:lineRule="auto"/>
        <w:rPr>
          <w:rFonts w:hint="eastAsia"/>
        </w:rPr>
      </w:pPr>
      <w:r>
        <w:rPr>
          <w:rFonts w:hint="eastAsia"/>
        </w:rPr>
        <w:t>As the office of Moses extended to the whole house of God under the law, and to all the service of it; so did Christ's reach to the whole church of God, and to all the service of it under the gospel.</w:t>
      </w:r>
    </w:p>
    <w:p w14:paraId="4B4D8E5F">
      <w:pPr>
        <w:pStyle w:val="4"/>
        <w:spacing w:line="285" w:lineRule="auto"/>
        <w:rPr>
          <w:rFonts w:hint="eastAsia"/>
        </w:rPr>
      </w:pPr>
      <w:r>
        <w:rPr>
          <w:rFonts w:hint="eastAsia"/>
        </w:rPr>
        <w:t>正如摩西的职分涵盖了律法下神的全家和其中的一切事奉；基督的职分也同样涵盖了神的全教会和福音下的一切事奉。</w:t>
      </w:r>
    </w:p>
    <w:p w14:paraId="0A6C478A">
      <w:pPr>
        <w:pStyle w:val="4"/>
        <w:spacing w:line="285" w:lineRule="auto"/>
        <w:rPr>
          <w:rFonts w:hint="eastAsia"/>
        </w:rPr>
      </w:pPr>
    </w:p>
    <w:p w14:paraId="09C3D965">
      <w:pPr>
        <w:pStyle w:val="4"/>
        <w:spacing w:line="285" w:lineRule="auto"/>
        <w:rPr>
          <w:rFonts w:hint="eastAsia"/>
        </w:rPr>
      </w:pPr>
      <w:r>
        <w:rPr>
          <w:rFonts w:hint="eastAsia"/>
        </w:rPr>
        <w:t>As Moses was appointed of God to give out what he delivered; so was Christ appointed by his Father to institute what he did institute, and abrogate what he did abrogate.</w:t>
      </w:r>
    </w:p>
    <w:p w14:paraId="71A23C76">
      <w:pPr>
        <w:pStyle w:val="4"/>
        <w:spacing w:line="285" w:lineRule="auto"/>
        <w:rPr>
          <w:rFonts w:hint="eastAsia"/>
        </w:rPr>
      </w:pPr>
      <w:r>
        <w:rPr>
          <w:rFonts w:hint="eastAsia"/>
        </w:rPr>
        <w:t>正如摩西被神指派传达他所领受的；基督也被祂的父指派设立祂所设立的，废除祂所废除的。</w:t>
      </w:r>
    </w:p>
    <w:p w14:paraId="4A3392CE">
      <w:pPr>
        <w:pStyle w:val="4"/>
        <w:spacing w:line="285" w:lineRule="auto"/>
        <w:rPr>
          <w:rFonts w:hint="eastAsia"/>
        </w:rPr>
      </w:pPr>
    </w:p>
    <w:p w14:paraId="64435582">
      <w:pPr>
        <w:pStyle w:val="4"/>
        <w:spacing w:line="285" w:lineRule="auto"/>
        <w:rPr>
          <w:rFonts w:hint="eastAsia"/>
        </w:rPr>
      </w:pPr>
      <w:r>
        <w:rPr>
          <w:rFonts w:hint="eastAsia"/>
        </w:rPr>
        <w:t>As Moses was faithful to him that appointed him in all the matters of God's house, keeping back nothing that he was commanded to reveal; so was Christ faithful to the Father, who did appoint him in like manner; yea, Christ far excelled Moses, as the apostle shews, Heb. 3:3, 4. 'For this man was counted worthy of more glory than Moses, in as much as he who hath builded the house, hath more honour than the house. For every house is builded by some man; but he that built all things is God.'</w:t>
      </w:r>
    </w:p>
    <w:p w14:paraId="3784028D">
      <w:pPr>
        <w:pStyle w:val="4"/>
        <w:spacing w:line="285" w:lineRule="auto"/>
        <w:rPr>
          <w:rFonts w:hint="eastAsia"/>
        </w:rPr>
      </w:pPr>
      <w:r>
        <w:rPr>
          <w:rFonts w:hint="eastAsia"/>
        </w:rPr>
        <w:t>正如摩西在神家的一切事上向那设立他的尽忠，凡奉命启示的，他都没有保留；基督也同样向那设立祂的父尽忠；是的，基督远超过摩西，正如使徒在希伯来书 3:3, 4 所表明的：“祂比摩西算是更配多得荣耀，好像建造房屋的比房屋更尊荣。因为房屋都必有人建造，但建造万物的就是神。”</w:t>
      </w:r>
    </w:p>
    <w:p w14:paraId="22EF3370">
      <w:pPr>
        <w:pStyle w:val="4"/>
        <w:spacing w:line="285" w:lineRule="auto"/>
        <w:rPr>
          <w:rFonts w:hint="eastAsia"/>
        </w:rPr>
      </w:pPr>
    </w:p>
    <w:p w14:paraId="149B85C0">
      <w:pPr>
        <w:pStyle w:val="4"/>
        <w:spacing w:line="285" w:lineRule="auto"/>
        <w:rPr>
          <w:rFonts w:hint="eastAsia"/>
        </w:rPr>
      </w:pPr>
      <w:r>
        <w:rPr>
          <w:rFonts w:hint="eastAsia"/>
        </w:rPr>
        <w:t>(3.) Moses was a prophet that mediated between God and the people.</w:t>
      </w:r>
    </w:p>
    <w:p w14:paraId="561E92D0">
      <w:pPr>
        <w:pStyle w:val="4"/>
        <w:spacing w:line="285" w:lineRule="auto"/>
        <w:rPr>
          <w:rFonts w:hint="eastAsia"/>
        </w:rPr>
      </w:pPr>
      <w:r>
        <w:rPr>
          <w:rFonts w:hint="eastAsia"/>
        </w:rPr>
        <w:t>（3）摩西是一位在神与民之间作中保的先知。</w:t>
      </w:r>
    </w:p>
    <w:p w14:paraId="0CC769A6">
      <w:pPr>
        <w:pStyle w:val="4"/>
        <w:spacing w:line="285" w:lineRule="auto"/>
        <w:rPr>
          <w:rFonts w:hint="eastAsia"/>
        </w:rPr>
      </w:pPr>
    </w:p>
    <w:p w14:paraId="36774329">
      <w:pPr>
        <w:pStyle w:val="4"/>
        <w:spacing w:line="285" w:lineRule="auto"/>
        <w:rPr>
          <w:rFonts w:hint="eastAsia"/>
        </w:rPr>
      </w:pPr>
      <w:r>
        <w:rPr>
          <w:rFonts w:hint="eastAsia"/>
        </w:rPr>
        <w:t>He carried God's mind to them, and returned their mind to God, because they were not able to hear the voice of God immediately themselves, Deut. 18:16, 17.</w:t>
      </w:r>
    </w:p>
    <w:p w14:paraId="05EFDA6A">
      <w:pPr>
        <w:pStyle w:val="4"/>
        <w:spacing w:line="285" w:lineRule="auto"/>
        <w:rPr>
          <w:rFonts w:hint="eastAsia"/>
        </w:rPr>
      </w:pPr>
      <w:r>
        <w:rPr>
          <w:rFonts w:hint="eastAsia"/>
        </w:rPr>
        <w:t>他将神的心意传给他们，又将他们的心意带回给神，因为他们不能亲自直接听见神的声音。（申命记 18:16, 17）</w:t>
      </w:r>
    </w:p>
    <w:p w14:paraId="0FB35250">
      <w:pPr>
        <w:pStyle w:val="4"/>
        <w:spacing w:line="285" w:lineRule="auto"/>
        <w:rPr>
          <w:rFonts w:hint="eastAsia"/>
        </w:rPr>
      </w:pPr>
    </w:p>
    <w:p w14:paraId="0E481A25">
      <w:pPr>
        <w:pStyle w:val="4"/>
        <w:spacing w:line="285" w:lineRule="auto"/>
        <w:rPr>
          <w:rFonts w:hint="eastAsia"/>
        </w:rPr>
      </w:pPr>
      <w:r>
        <w:rPr>
          <w:rFonts w:hint="eastAsia"/>
        </w:rPr>
        <w:t>So Christ is a Mediator between God and man; he deals with God for man, and with man for God.</w:t>
      </w:r>
    </w:p>
    <w:p w14:paraId="15753C64">
      <w:pPr>
        <w:pStyle w:val="4"/>
        <w:spacing w:line="285" w:lineRule="auto"/>
        <w:rPr>
          <w:rFonts w:hint="eastAsia"/>
        </w:rPr>
      </w:pPr>
      <w:r>
        <w:rPr>
          <w:rFonts w:hint="eastAsia"/>
        </w:rPr>
        <w:t>同样，基督是神与人之间的中保；祂为人与神交往，也为神与人交往。</w:t>
      </w:r>
    </w:p>
    <w:p w14:paraId="432066BB">
      <w:pPr>
        <w:pStyle w:val="4"/>
        <w:spacing w:line="285" w:lineRule="auto"/>
        <w:rPr>
          <w:rFonts w:hint="eastAsia"/>
        </w:rPr>
      </w:pPr>
    </w:p>
    <w:p w14:paraId="39FBF595">
      <w:pPr>
        <w:pStyle w:val="4"/>
        <w:spacing w:line="285" w:lineRule="auto"/>
        <w:rPr>
          <w:rFonts w:hint="eastAsia"/>
        </w:rPr>
      </w:pPr>
      <w:r>
        <w:rPr>
          <w:rFonts w:hint="eastAsia"/>
        </w:rPr>
        <w:t>(4.) As Moses confirmed his doctrine by many miracles which he wrought in the presence of the people to their full conviction; so our great Prophet is like unto Moses in this also: for he wrought many mighty miracles in the view and face of the world, which could not be denied, and thereby confirmed the doctrine which he preached, and verified the divinity of his person and mission.</w:t>
      </w:r>
    </w:p>
    <w:p w14:paraId="2983D4CD">
      <w:pPr>
        <w:pStyle w:val="4"/>
        <w:spacing w:line="285" w:lineRule="auto"/>
        <w:rPr>
          <w:rFonts w:hint="eastAsia"/>
        </w:rPr>
      </w:pPr>
      <w:r>
        <w:rPr>
          <w:rFonts w:hint="eastAsia"/>
        </w:rPr>
        <w:t>（4）正如摩西借着在百姓面前行的许多神迹，使他们完全信服，从而证实了他的教义；我们伟大的先知在这方面也与摩西相似：因为祂在世人面前行了许多大能的神迹，这是无法否认的，从而证实了祂所传讲的教义，并验证了祂位格和使命的神性。</w:t>
      </w:r>
    </w:p>
    <w:p w14:paraId="0457AA04">
      <w:pPr>
        <w:pStyle w:val="4"/>
        <w:spacing w:line="285" w:lineRule="auto"/>
        <w:rPr>
          <w:rFonts w:hint="eastAsia"/>
        </w:rPr>
      </w:pPr>
    </w:p>
    <w:p w14:paraId="4D1CFF7B">
      <w:pPr>
        <w:pStyle w:val="4"/>
        <w:spacing w:line="285" w:lineRule="auto"/>
        <w:rPr>
          <w:rFonts w:hint="eastAsia"/>
        </w:rPr>
      </w:pPr>
      <w:r>
        <w:rPr>
          <w:rFonts w:hint="eastAsia"/>
        </w:rPr>
        <w:t>3dly, Christ is here described by his stock and lineage from which he sprung according to the flesh, 'A Prophet shall the Lord raise up of your brethren; whose are the fathers, and of whom, as concerning the flesh, Christ came,' says the apostle, Rom. 9:5.</w:t>
      </w:r>
    </w:p>
    <w:p w14:paraId="3D3D73DE">
      <w:pPr>
        <w:pStyle w:val="4"/>
        <w:spacing w:line="285" w:lineRule="auto"/>
        <w:rPr>
          <w:rFonts w:hint="eastAsia"/>
        </w:rPr>
      </w:pPr>
      <w:r>
        <w:rPr>
          <w:rFonts w:hint="eastAsia"/>
        </w:rPr>
        <w:t>第三，基督在这里按其肉身的家系和血统被描述，“主要兴起一位先知，是从你们弟兄中来的；列祖就是他们的祖宗，按肉体说，基督也是从他们出来的，”使徒在罗马书9:5中说。</w:t>
      </w:r>
    </w:p>
    <w:p w14:paraId="3E103F70">
      <w:pPr>
        <w:pStyle w:val="4"/>
        <w:spacing w:line="285" w:lineRule="auto"/>
        <w:rPr>
          <w:rFonts w:hint="eastAsia"/>
        </w:rPr>
      </w:pPr>
    </w:p>
    <w:p w14:paraId="6B2BBD3F">
      <w:pPr>
        <w:pStyle w:val="4"/>
        <w:spacing w:line="285" w:lineRule="auto"/>
        <w:rPr>
          <w:rFonts w:hint="eastAsia"/>
        </w:rPr>
      </w:pPr>
      <w:r>
        <w:rPr>
          <w:rFonts w:hint="eastAsia"/>
        </w:rPr>
        <w:t>He was an Israelite: and it is evident that he sprang from the tribe of Judah, Heb. 7:14.</w:t>
      </w:r>
    </w:p>
    <w:p w14:paraId="05373C45">
      <w:pPr>
        <w:pStyle w:val="4"/>
        <w:spacing w:line="285" w:lineRule="auto"/>
        <w:rPr>
          <w:rFonts w:hint="eastAsia"/>
        </w:rPr>
      </w:pPr>
      <w:r>
        <w:rPr>
          <w:rFonts w:hint="eastAsia"/>
        </w:rPr>
        <w:t>祂是以色列人：并且很明显，祂出自犹大支派。（希伯来书 7:14）</w:t>
      </w:r>
    </w:p>
    <w:p w14:paraId="412807D7">
      <w:pPr>
        <w:pStyle w:val="4"/>
        <w:spacing w:line="285" w:lineRule="auto"/>
        <w:rPr>
          <w:rFonts w:hint="eastAsia"/>
        </w:rPr>
      </w:pPr>
    </w:p>
    <w:p w14:paraId="42CE7B37">
      <w:pPr>
        <w:pStyle w:val="4"/>
        <w:spacing w:line="285" w:lineRule="auto"/>
        <w:rPr>
          <w:rFonts w:hint="eastAsia"/>
        </w:rPr>
      </w:pPr>
      <w:r>
        <w:rPr>
          <w:rFonts w:hint="eastAsia"/>
        </w:rPr>
        <w:t>He put great honour and dignity upon that people and nation by his nativity and descent from them.</w:t>
      </w:r>
    </w:p>
    <w:p w14:paraId="12F38FAE">
      <w:pPr>
        <w:pStyle w:val="4"/>
        <w:spacing w:line="285" w:lineRule="auto"/>
        <w:rPr>
          <w:rFonts w:hint="eastAsia"/>
        </w:rPr>
      </w:pPr>
      <w:r>
        <w:rPr>
          <w:rFonts w:hint="eastAsia"/>
        </w:rPr>
        <w:t>祂因其从那民族和国家而生和后裔，便将极大的尊荣和尊严加给他们。</w:t>
      </w:r>
    </w:p>
    <w:p w14:paraId="4192F289">
      <w:pPr>
        <w:pStyle w:val="4"/>
        <w:spacing w:line="285" w:lineRule="auto"/>
        <w:rPr>
          <w:rFonts w:hint="eastAsia"/>
        </w:rPr>
      </w:pPr>
    </w:p>
    <w:p w14:paraId="25E4BA27">
      <w:pPr>
        <w:pStyle w:val="4"/>
        <w:spacing w:line="285" w:lineRule="auto"/>
        <w:rPr>
          <w:rFonts w:hint="eastAsia"/>
        </w:rPr>
      </w:pPr>
      <w:r>
        <w:rPr>
          <w:rFonts w:hint="eastAsia"/>
        </w:rPr>
        <w:t>2.There is a strict injunction given of obedience to this Prophet: 'Him shall ye hear in all things.'</w:t>
      </w:r>
    </w:p>
    <w:p w14:paraId="43F41FF5">
      <w:pPr>
        <w:pStyle w:val="4"/>
        <w:spacing w:line="285" w:lineRule="auto"/>
        <w:rPr>
          <w:rFonts w:hint="eastAsia"/>
        </w:rPr>
      </w:pPr>
      <w:r>
        <w:rPr>
          <w:rFonts w:hint="eastAsia"/>
        </w:rPr>
        <w:t>2.这里有一个严格的命令，要顺服这位先知：“凡事都要听从祂。”</w:t>
      </w:r>
    </w:p>
    <w:p w14:paraId="6B53ED8E">
      <w:pPr>
        <w:pStyle w:val="4"/>
        <w:spacing w:line="285" w:lineRule="auto"/>
        <w:rPr>
          <w:rFonts w:hint="eastAsia"/>
        </w:rPr>
      </w:pPr>
    </w:p>
    <w:p w14:paraId="6ECF648A">
      <w:pPr>
        <w:pStyle w:val="4"/>
        <w:spacing w:line="285" w:lineRule="auto"/>
        <w:rPr>
          <w:rFonts w:hint="eastAsia"/>
        </w:rPr>
      </w:pPr>
      <w:r>
        <w:rPr>
          <w:rFonts w:hint="eastAsia"/>
        </w:rPr>
        <w:t>By hearing, in this place, we are to understand obedience: and this obedience is required to be given to this Prophet only, universally, and under great penalties.</w:t>
      </w:r>
    </w:p>
    <w:p w14:paraId="1C4DE964">
      <w:pPr>
        <w:pStyle w:val="4"/>
        <w:spacing w:line="285" w:lineRule="auto"/>
        <w:rPr>
          <w:rFonts w:hint="eastAsia"/>
        </w:rPr>
      </w:pPr>
      <w:r>
        <w:rPr>
          <w:rFonts w:hint="eastAsia"/>
        </w:rPr>
        <w:t>在这里，听从的意思是顺服：并且这顺服被要求只归给这位先知，是普遍性的，且在严厉的惩罚之下。</w:t>
      </w:r>
    </w:p>
    <w:p w14:paraId="22E12720">
      <w:pPr>
        <w:pStyle w:val="4"/>
        <w:spacing w:line="285" w:lineRule="auto"/>
        <w:rPr>
          <w:rFonts w:hint="eastAsia"/>
        </w:rPr>
      </w:pPr>
    </w:p>
    <w:p w14:paraId="636E0539">
      <w:pPr>
        <w:pStyle w:val="4"/>
        <w:spacing w:line="285" w:lineRule="auto"/>
        <w:rPr>
          <w:rFonts w:hint="eastAsia"/>
        </w:rPr>
      </w:pPr>
      <w:r>
        <w:rPr>
          <w:rFonts w:hint="eastAsia"/>
        </w:rPr>
        <w:t>(1.) It is required to be given to him only; for so him in the text must be understood as exclusive of all others.</w:t>
      </w:r>
    </w:p>
    <w:p w14:paraId="25048A79">
      <w:pPr>
        <w:pStyle w:val="4"/>
        <w:spacing w:line="285" w:lineRule="auto"/>
        <w:rPr>
          <w:rFonts w:hint="eastAsia"/>
        </w:rPr>
      </w:pPr>
      <w:r>
        <w:rPr>
          <w:rFonts w:hint="eastAsia"/>
        </w:rPr>
        <w:t>（1）这顺服只要求归给祂；因为经文中的“祂”必须被理解为排除了所有其他人。</w:t>
      </w:r>
    </w:p>
    <w:p w14:paraId="35092E13">
      <w:pPr>
        <w:pStyle w:val="4"/>
        <w:spacing w:line="285" w:lineRule="auto"/>
        <w:rPr>
          <w:rFonts w:hint="eastAsia"/>
        </w:rPr>
      </w:pPr>
    </w:p>
    <w:p w14:paraId="3D249313">
      <w:pPr>
        <w:pStyle w:val="4"/>
        <w:spacing w:line="285" w:lineRule="auto"/>
        <w:rPr>
          <w:rFonts w:hint="eastAsia"/>
        </w:rPr>
      </w:pPr>
      <w:r>
        <w:rPr>
          <w:rFonts w:hint="eastAsia"/>
        </w:rPr>
        <w:t>It is true, we are commanded to obey the voice of his messengers and ministers, Heb. 13:17 but still it is Christ speaking by them to whom we are to pay our obedience.</w:t>
      </w:r>
    </w:p>
    <w:p w14:paraId="6F161C56">
      <w:pPr>
        <w:pStyle w:val="4"/>
        <w:spacing w:line="285" w:lineRule="auto"/>
        <w:rPr>
          <w:rFonts w:hint="eastAsia"/>
        </w:rPr>
      </w:pPr>
      <w:r>
        <w:rPr>
          <w:rFonts w:hint="eastAsia"/>
        </w:rPr>
        <w:t>诚然，我们被命令要听从祂的使者和仆人的声音（希伯来书 13:17），但我们所要顺服的，仍然是借着他们说话的基督。</w:t>
      </w:r>
    </w:p>
    <w:p w14:paraId="4B5E4F3F">
      <w:pPr>
        <w:pStyle w:val="4"/>
        <w:spacing w:line="285" w:lineRule="auto"/>
        <w:rPr>
          <w:rFonts w:hint="eastAsia"/>
        </w:rPr>
      </w:pPr>
    </w:p>
    <w:p w14:paraId="09864C3E">
      <w:pPr>
        <w:pStyle w:val="4"/>
        <w:spacing w:line="285" w:lineRule="auto"/>
        <w:rPr>
          <w:rFonts w:hint="eastAsia"/>
        </w:rPr>
      </w:pPr>
      <w:r>
        <w:rPr>
          <w:rFonts w:hint="eastAsia"/>
        </w:rPr>
        <w:t>'He that heareth you (says he), heareth me.'</w:t>
      </w:r>
    </w:p>
    <w:p w14:paraId="43D7AFA4">
      <w:pPr>
        <w:pStyle w:val="4"/>
        <w:spacing w:line="285" w:lineRule="auto"/>
        <w:rPr>
          <w:rFonts w:hint="eastAsia"/>
        </w:rPr>
      </w:pPr>
      <w:r>
        <w:rPr>
          <w:rFonts w:hint="eastAsia"/>
        </w:rPr>
        <w:t>祂说：“听从你们的，就是听从我。”</w:t>
      </w:r>
    </w:p>
    <w:p w14:paraId="5D531814">
      <w:pPr>
        <w:pStyle w:val="4"/>
        <w:spacing w:line="285" w:lineRule="auto"/>
        <w:rPr>
          <w:rFonts w:hint="eastAsia"/>
        </w:rPr>
      </w:pPr>
    </w:p>
    <w:p w14:paraId="41B96A93">
      <w:pPr>
        <w:pStyle w:val="4"/>
        <w:spacing w:line="285" w:lineRule="auto"/>
        <w:rPr>
          <w:rFonts w:hint="eastAsia"/>
        </w:rPr>
      </w:pPr>
      <w:r>
        <w:rPr>
          <w:rFonts w:hint="eastAsia"/>
        </w:rPr>
        <w:t>We are to obey them 'in the Lord,' i. e. commanding and forbidding in Christ's name and authority.</w:t>
      </w:r>
    </w:p>
    <w:p w14:paraId="3A9F6397">
      <w:pPr>
        <w:pStyle w:val="4"/>
        <w:spacing w:line="285" w:lineRule="auto"/>
        <w:rPr>
          <w:rFonts w:hint="eastAsia"/>
        </w:rPr>
      </w:pPr>
      <w:r>
        <w:rPr>
          <w:rFonts w:hint="eastAsia"/>
        </w:rPr>
        <w:t>我们要在“主里”顺服他们，即奉基督的名和权柄命令和禁止。</w:t>
      </w:r>
    </w:p>
    <w:p w14:paraId="015AD81C">
      <w:pPr>
        <w:pStyle w:val="4"/>
        <w:spacing w:line="285" w:lineRule="auto"/>
        <w:rPr>
          <w:rFonts w:hint="eastAsia"/>
        </w:rPr>
      </w:pPr>
    </w:p>
    <w:p w14:paraId="1256543F">
      <w:pPr>
        <w:pStyle w:val="4"/>
        <w:spacing w:line="285" w:lineRule="auto"/>
        <w:rPr>
          <w:rFonts w:hint="eastAsia"/>
        </w:rPr>
      </w:pPr>
      <w:r>
        <w:rPr>
          <w:rFonts w:hint="eastAsia"/>
        </w:rPr>
        <w:t>(2.) This obedience must be given to him universally: 'Him shall ye hear in all things.'</w:t>
      </w:r>
    </w:p>
    <w:p w14:paraId="1C17456E">
      <w:pPr>
        <w:pStyle w:val="4"/>
        <w:spacing w:line="285" w:lineRule="auto"/>
        <w:rPr>
          <w:rFonts w:hint="eastAsia"/>
        </w:rPr>
      </w:pPr>
      <w:r>
        <w:rPr>
          <w:rFonts w:hint="eastAsia"/>
        </w:rPr>
        <w:t>（2）这顺服必须普遍地归给祂：“你们凡事都要听从祂。”</w:t>
      </w:r>
    </w:p>
    <w:p w14:paraId="7ED2387E">
      <w:pPr>
        <w:pStyle w:val="4"/>
        <w:spacing w:line="285" w:lineRule="auto"/>
        <w:rPr>
          <w:rFonts w:hint="eastAsia"/>
        </w:rPr>
      </w:pPr>
    </w:p>
    <w:p w14:paraId="22A7CA4B">
      <w:pPr>
        <w:pStyle w:val="4"/>
        <w:spacing w:line="285" w:lineRule="auto"/>
        <w:rPr>
          <w:rFonts w:hint="eastAsia"/>
        </w:rPr>
      </w:pPr>
      <w:r>
        <w:rPr>
          <w:rFonts w:hint="eastAsia"/>
        </w:rPr>
        <w:t>Whatever he enjoins must presently be complied with; his commands are to be obeyed, not disputed.</w:t>
      </w:r>
    </w:p>
    <w:p w14:paraId="1A261F2F">
      <w:pPr>
        <w:pStyle w:val="4"/>
        <w:spacing w:line="285" w:lineRule="auto"/>
        <w:rPr>
          <w:rFonts w:hint="eastAsia"/>
        </w:rPr>
      </w:pPr>
      <w:r>
        <w:rPr>
          <w:rFonts w:hint="eastAsia"/>
        </w:rPr>
        <w:t>凡祂所吩咐的，都必须立即遵行；祂的命令是要被顺服，而不是被争辩。</w:t>
      </w:r>
    </w:p>
    <w:p w14:paraId="238D8754">
      <w:pPr>
        <w:pStyle w:val="4"/>
        <w:spacing w:line="285" w:lineRule="auto"/>
        <w:rPr>
          <w:rFonts w:hint="eastAsia"/>
        </w:rPr>
      </w:pPr>
    </w:p>
    <w:p w14:paraId="7532480D">
      <w:pPr>
        <w:pStyle w:val="4"/>
        <w:spacing w:line="285" w:lineRule="auto"/>
        <w:rPr>
          <w:rFonts w:hint="eastAsia"/>
        </w:rPr>
      </w:pPr>
      <w:r>
        <w:rPr>
          <w:rFonts w:hint="eastAsia"/>
        </w:rPr>
        <w:t>It is true, a judgment of discretion is allowed to Christians, to judge whether it be the will of God or not.</w:t>
      </w:r>
    </w:p>
    <w:p w14:paraId="23FDAD86">
      <w:pPr>
        <w:pStyle w:val="4"/>
        <w:spacing w:line="285" w:lineRule="auto"/>
        <w:rPr>
          <w:rFonts w:hint="eastAsia"/>
        </w:rPr>
      </w:pPr>
      <w:r>
        <w:rPr>
          <w:rFonts w:hint="eastAsia"/>
        </w:rPr>
        <w:t>诚然，基督徒被允许有分辨的判断力，去判断这是否是神的旨意。</w:t>
      </w:r>
    </w:p>
    <w:p w14:paraId="63D6F23E">
      <w:pPr>
        <w:pStyle w:val="4"/>
        <w:spacing w:line="285" w:lineRule="auto"/>
        <w:rPr>
          <w:rFonts w:hint="eastAsia"/>
        </w:rPr>
      </w:pPr>
    </w:p>
    <w:p w14:paraId="162D0D68">
      <w:pPr>
        <w:pStyle w:val="4"/>
        <w:spacing w:line="285" w:lineRule="auto"/>
        <w:rPr>
          <w:rFonts w:hint="eastAsia"/>
        </w:rPr>
      </w:pPr>
      <w:r>
        <w:rPr>
          <w:rFonts w:hint="eastAsia"/>
        </w:rPr>
        <w:t>We must 'prove what is the holy, good, and acceptable will of the Lord,' Rom. 12:2.</w:t>
      </w:r>
    </w:p>
    <w:p w14:paraId="73E2DB9C">
      <w:pPr>
        <w:pStyle w:val="4"/>
        <w:spacing w:line="285" w:lineRule="auto"/>
        <w:rPr>
          <w:rFonts w:hint="eastAsia"/>
        </w:rPr>
      </w:pPr>
      <w:r>
        <w:rPr>
          <w:rFonts w:hint="eastAsia"/>
        </w:rPr>
        <w:t>我们必须“察验何为神的善良、纯全、可喜悦的旨意。”（罗马书 12:2）</w:t>
      </w:r>
    </w:p>
    <w:p w14:paraId="328F9F0A">
      <w:pPr>
        <w:pStyle w:val="4"/>
        <w:spacing w:line="285" w:lineRule="auto"/>
        <w:rPr>
          <w:rFonts w:hint="eastAsia"/>
        </w:rPr>
      </w:pPr>
    </w:p>
    <w:p w14:paraId="761515AA">
      <w:pPr>
        <w:pStyle w:val="4"/>
        <w:spacing w:line="285" w:lineRule="auto"/>
        <w:rPr>
          <w:rFonts w:hint="eastAsia"/>
        </w:rPr>
      </w:pPr>
      <w:r>
        <w:rPr>
          <w:rFonts w:hint="eastAsia"/>
        </w:rPr>
        <w:t>And whenever his will is understood and known, we have no liberty to chuse, but must conform ourselves to it, be the duty commanded ever so difficult, or the sin forbidden ever so pleasing and tempting.</w:t>
      </w:r>
    </w:p>
    <w:p w14:paraId="31A72E21">
      <w:pPr>
        <w:pStyle w:val="4"/>
        <w:spacing w:line="285" w:lineRule="auto"/>
        <w:rPr>
          <w:rFonts w:hint="eastAsia"/>
        </w:rPr>
      </w:pPr>
      <w:r>
        <w:rPr>
          <w:rFonts w:hint="eastAsia"/>
        </w:rPr>
        <w:t>每当祂的旨意被理解和知晓时，我们就没有选择的自由，而必须使自己顺从它，无论所吩咐的责任是何等艰难，或所禁止的罪是何等令人愉悦和诱人。</w:t>
      </w:r>
    </w:p>
    <w:p w14:paraId="6D9ECD02">
      <w:pPr>
        <w:pStyle w:val="4"/>
        <w:spacing w:line="285" w:lineRule="auto"/>
        <w:rPr>
          <w:rFonts w:hint="eastAsia"/>
        </w:rPr>
      </w:pPr>
    </w:p>
    <w:p w14:paraId="01A74110">
      <w:pPr>
        <w:pStyle w:val="4"/>
        <w:spacing w:line="285" w:lineRule="auto"/>
        <w:rPr>
          <w:rFonts w:hint="eastAsia"/>
        </w:rPr>
      </w:pPr>
      <w:r>
        <w:rPr>
          <w:rFonts w:hint="eastAsia"/>
        </w:rPr>
        <w:t>(3.) This obedience is required under a very severe penalty, even no less than being cut off and destroyed from among the people, and of God's requiring it at our hands, Deut. 18:19. Acts 3:22. 'I will require it of him;' i. e. revenge myself in the destruction of the disobedient.</w:t>
      </w:r>
    </w:p>
    <w:p w14:paraId="4DEB23A4">
      <w:pPr>
        <w:pStyle w:val="4"/>
        <w:spacing w:line="285" w:lineRule="auto"/>
        <w:rPr>
          <w:rFonts w:hint="eastAsia"/>
        </w:rPr>
      </w:pPr>
      <w:r>
        <w:rPr>
          <w:rFonts w:hint="eastAsia"/>
        </w:rPr>
        <w:t>（3）这种顺服是在非常严厉的刑罚之下被要求的，这刑罚不亚于从民中被剪除和灭绝，并且是神向我们追讨的（申命记 18:19；使徒行传 3:22）。“我必向他追讨”，即在悖逆者的毁灭中为自己报仇。</w:t>
      </w:r>
    </w:p>
    <w:p w14:paraId="6A7F4ED3">
      <w:pPr>
        <w:pStyle w:val="4"/>
        <w:spacing w:line="285" w:lineRule="auto"/>
        <w:rPr>
          <w:rFonts w:hint="eastAsia"/>
        </w:rPr>
      </w:pPr>
    </w:p>
    <w:p w14:paraId="20106364">
      <w:pPr>
        <w:pStyle w:val="4"/>
        <w:spacing w:line="285" w:lineRule="auto"/>
        <w:rPr>
          <w:rFonts w:hint="eastAsia"/>
        </w:rPr>
      </w:pPr>
      <w:r>
        <w:rPr>
          <w:rFonts w:hint="eastAsia"/>
        </w:rPr>
        <w:t>This obligation laid on men to obey the great Prophet, is not a prediction, more than the commands, 'Thou shalt not kill, Thou shalt not commit adultery,' &amp;c.</w:t>
      </w:r>
    </w:p>
    <w:p w14:paraId="5BB545A4">
      <w:pPr>
        <w:pStyle w:val="4"/>
        <w:spacing w:line="285" w:lineRule="auto"/>
        <w:rPr>
          <w:rFonts w:hint="eastAsia"/>
        </w:rPr>
      </w:pPr>
      <w:r>
        <w:rPr>
          <w:rFonts w:hint="eastAsia"/>
        </w:rPr>
        <w:t>加在人身上顺服这位伟大先知的义务，并非一个预言，就如“不可杀人，不可奸淫”等命令一样。</w:t>
      </w:r>
    </w:p>
    <w:p w14:paraId="042D7598">
      <w:pPr>
        <w:pStyle w:val="4"/>
        <w:spacing w:line="285" w:lineRule="auto"/>
        <w:rPr>
          <w:rFonts w:hint="eastAsia"/>
        </w:rPr>
      </w:pPr>
    </w:p>
    <w:p w14:paraId="2906AED7">
      <w:pPr>
        <w:pStyle w:val="4"/>
        <w:spacing w:line="285" w:lineRule="auto"/>
        <w:rPr>
          <w:rFonts w:hint="eastAsia"/>
        </w:rPr>
      </w:pPr>
      <w:r>
        <w:rPr>
          <w:rFonts w:hint="eastAsia"/>
        </w:rPr>
        <w:t>The doctrine natively arising from the text is,</w:t>
      </w:r>
    </w:p>
    <w:p w14:paraId="75D1895A">
      <w:pPr>
        <w:pStyle w:val="4"/>
        <w:spacing w:line="285" w:lineRule="auto"/>
        <w:rPr>
          <w:rFonts w:hint="eastAsia"/>
        </w:rPr>
      </w:pPr>
      <w:r>
        <w:rPr>
          <w:rFonts w:hint="eastAsia"/>
        </w:rPr>
        <w:t>从这段经文自然产生的教义是：</w:t>
      </w:r>
    </w:p>
    <w:p w14:paraId="50E16E6E">
      <w:pPr>
        <w:pStyle w:val="4"/>
        <w:spacing w:line="285" w:lineRule="auto"/>
        <w:rPr>
          <w:rFonts w:hint="eastAsia"/>
        </w:rPr>
      </w:pPr>
    </w:p>
    <w:p w14:paraId="76C8C242">
      <w:pPr>
        <w:pStyle w:val="4"/>
        <w:spacing w:line="285" w:lineRule="auto"/>
        <w:rPr>
          <w:rFonts w:hint="eastAsia"/>
        </w:rPr>
      </w:pPr>
      <w:r>
        <w:rPr>
          <w:rFonts w:hint="eastAsia"/>
        </w:rPr>
        <w:t>DOCT. 'Christ is a Prophet, and, as the Redeemer of his people, executes that office, in revealing to them, by his word and Spirit, the will of God for their salvation.</w:t>
      </w:r>
    </w:p>
    <w:p w14:paraId="6E2C7B85">
      <w:pPr>
        <w:pStyle w:val="4"/>
        <w:spacing w:line="285" w:lineRule="auto"/>
        <w:rPr>
          <w:rFonts w:hint="eastAsia"/>
        </w:rPr>
      </w:pPr>
      <w:r>
        <w:rPr>
          <w:rFonts w:hint="eastAsia"/>
        </w:rPr>
        <w:t>教义：“基督是先知，并且作为祂子民的救赎主，祂履行该职分，借着祂的道和祂的灵，向他们启示神为他们救恩所定的旨意。”</w:t>
      </w:r>
    </w:p>
    <w:p w14:paraId="7F402885">
      <w:pPr>
        <w:pStyle w:val="4"/>
        <w:spacing w:line="285" w:lineRule="auto"/>
        <w:rPr>
          <w:rFonts w:hint="eastAsia"/>
        </w:rPr>
      </w:pPr>
    </w:p>
    <w:p w14:paraId="1BD961B0">
      <w:pPr>
        <w:pStyle w:val="4"/>
        <w:spacing w:line="285" w:lineRule="auto"/>
        <w:rPr>
          <w:rFonts w:hint="eastAsia"/>
        </w:rPr>
      </w:pPr>
      <w:r>
        <w:rPr>
          <w:rFonts w:hint="eastAsia"/>
        </w:rPr>
        <w:t>In discoursing this doctrine, I shall shew,</w:t>
      </w:r>
    </w:p>
    <w:p w14:paraId="55D947F1">
      <w:pPr>
        <w:pStyle w:val="4"/>
        <w:spacing w:line="285" w:lineRule="auto"/>
        <w:rPr>
          <w:rFonts w:hint="eastAsia"/>
        </w:rPr>
      </w:pPr>
      <w:r>
        <w:rPr>
          <w:rFonts w:hint="eastAsia"/>
        </w:rPr>
        <w:t>在论述此教义时，我将说明：</w:t>
      </w:r>
    </w:p>
    <w:p w14:paraId="608F1F04">
      <w:pPr>
        <w:pStyle w:val="4"/>
        <w:spacing w:line="285" w:lineRule="auto"/>
        <w:rPr>
          <w:rFonts w:hint="eastAsia"/>
        </w:rPr>
      </w:pPr>
    </w:p>
    <w:p w14:paraId="5AFA2101">
      <w:pPr>
        <w:pStyle w:val="4"/>
        <w:spacing w:line="285" w:lineRule="auto"/>
        <w:rPr>
          <w:rFonts w:hint="eastAsia"/>
        </w:rPr>
      </w:pPr>
      <w:r>
        <w:rPr>
          <w:rFonts w:hint="eastAsia"/>
        </w:rPr>
        <w:t>I.What is implied in Christ's revealing the will of God for our salvation.</w:t>
      </w:r>
    </w:p>
    <w:p w14:paraId="2786CCF3">
      <w:pPr>
        <w:pStyle w:val="4"/>
        <w:spacing w:line="285" w:lineRule="auto"/>
        <w:rPr>
          <w:rFonts w:hint="eastAsia"/>
        </w:rPr>
      </w:pPr>
      <w:r>
        <w:rPr>
          <w:rFonts w:hint="eastAsia"/>
        </w:rPr>
        <w:t>一、基督启示神为我们救恩所定的旨意，其中蕴含着什么。</w:t>
      </w:r>
    </w:p>
    <w:p w14:paraId="2489F0AF">
      <w:pPr>
        <w:pStyle w:val="4"/>
        <w:spacing w:line="285" w:lineRule="auto"/>
        <w:rPr>
          <w:rFonts w:hint="eastAsia"/>
        </w:rPr>
      </w:pPr>
    </w:p>
    <w:p w14:paraId="0913E5BF">
      <w:pPr>
        <w:pStyle w:val="4"/>
        <w:spacing w:line="285" w:lineRule="auto"/>
        <w:rPr>
          <w:rFonts w:hint="eastAsia"/>
        </w:rPr>
      </w:pPr>
      <w:r>
        <w:rPr>
          <w:rFonts w:hint="eastAsia"/>
        </w:rPr>
        <w:t>II.What is that will of God that Christ reveals.</w:t>
      </w:r>
    </w:p>
    <w:p w14:paraId="500856EF">
      <w:pPr>
        <w:pStyle w:val="4"/>
        <w:spacing w:line="285" w:lineRule="auto"/>
        <w:rPr>
          <w:rFonts w:hint="eastAsia"/>
        </w:rPr>
      </w:pPr>
      <w:r>
        <w:rPr>
          <w:rFonts w:hint="eastAsia"/>
        </w:rPr>
        <w:t>二、基督所启示的神的旨意是什么。</w:t>
      </w:r>
    </w:p>
    <w:p w14:paraId="4860A0A3">
      <w:pPr>
        <w:pStyle w:val="4"/>
        <w:spacing w:line="285" w:lineRule="auto"/>
        <w:rPr>
          <w:rFonts w:hint="eastAsia"/>
        </w:rPr>
      </w:pPr>
    </w:p>
    <w:p w14:paraId="0D9A1008">
      <w:pPr>
        <w:pStyle w:val="4"/>
        <w:spacing w:line="285" w:lineRule="auto"/>
        <w:rPr>
          <w:rFonts w:hint="eastAsia"/>
        </w:rPr>
      </w:pPr>
      <w:r>
        <w:rPr>
          <w:rFonts w:hint="eastAsia"/>
        </w:rPr>
        <w:t>III.How he reveals this will of God.</w:t>
      </w:r>
    </w:p>
    <w:p w14:paraId="006D015C">
      <w:pPr>
        <w:pStyle w:val="4"/>
        <w:spacing w:line="285" w:lineRule="auto"/>
        <w:rPr>
          <w:rFonts w:hint="eastAsia"/>
        </w:rPr>
      </w:pPr>
      <w:r>
        <w:rPr>
          <w:rFonts w:hint="eastAsia"/>
        </w:rPr>
        <w:t>三、祂如何启示神的这旨意。</w:t>
      </w:r>
    </w:p>
    <w:p w14:paraId="7D8638F1">
      <w:pPr>
        <w:pStyle w:val="4"/>
        <w:spacing w:line="285" w:lineRule="auto"/>
        <w:rPr>
          <w:rFonts w:hint="eastAsia"/>
        </w:rPr>
      </w:pPr>
    </w:p>
    <w:p w14:paraId="3768D09F">
      <w:pPr>
        <w:pStyle w:val="4"/>
        <w:spacing w:line="285" w:lineRule="auto"/>
        <w:rPr>
          <w:rFonts w:hint="eastAsia"/>
        </w:rPr>
      </w:pPr>
      <w:r>
        <w:rPr>
          <w:rFonts w:hint="eastAsia"/>
        </w:rPr>
        <w:t>IV.For what ends he reveals the will of God, and the necessity of this revelation in order to our salvation.</w:t>
      </w:r>
    </w:p>
    <w:p w14:paraId="50C2442A">
      <w:pPr>
        <w:pStyle w:val="4"/>
        <w:spacing w:line="285" w:lineRule="auto"/>
        <w:rPr>
          <w:rFonts w:hint="eastAsia"/>
        </w:rPr>
      </w:pPr>
      <w:r>
        <w:rPr>
          <w:rFonts w:hint="eastAsia"/>
        </w:rPr>
        <w:t>四、祂启示神的旨意有何目的，以及这启示对我们得救的必要性。</w:t>
      </w:r>
    </w:p>
    <w:p w14:paraId="1848EB08">
      <w:pPr>
        <w:pStyle w:val="4"/>
        <w:spacing w:line="285" w:lineRule="auto"/>
        <w:rPr>
          <w:rFonts w:hint="eastAsia"/>
        </w:rPr>
      </w:pPr>
    </w:p>
    <w:p w14:paraId="34CFAC3F">
      <w:pPr>
        <w:pStyle w:val="4"/>
        <w:spacing w:line="285" w:lineRule="auto"/>
        <w:rPr>
          <w:rFonts w:hint="eastAsia"/>
        </w:rPr>
      </w:pPr>
      <w:r>
        <w:rPr>
          <w:rFonts w:hint="eastAsia"/>
        </w:rPr>
        <w:t>V.Lastly, Make some improvement.</w:t>
      </w:r>
    </w:p>
    <w:p w14:paraId="7218BD1F">
      <w:pPr>
        <w:pStyle w:val="4"/>
        <w:spacing w:line="285" w:lineRule="auto"/>
        <w:rPr>
          <w:rFonts w:hint="eastAsia"/>
        </w:rPr>
      </w:pPr>
      <w:r>
        <w:rPr>
          <w:rFonts w:hint="eastAsia"/>
        </w:rPr>
        <w:t>五、最后，作一些应用。</w:t>
      </w:r>
    </w:p>
    <w:p w14:paraId="2A5ECAFE">
      <w:pPr>
        <w:pStyle w:val="4"/>
        <w:spacing w:line="285" w:lineRule="auto"/>
        <w:rPr>
          <w:rFonts w:hint="eastAsia"/>
        </w:rPr>
      </w:pPr>
    </w:p>
    <w:p w14:paraId="401C602E">
      <w:pPr>
        <w:pStyle w:val="4"/>
        <w:spacing w:line="285" w:lineRule="auto"/>
        <w:rPr>
          <w:rFonts w:hint="eastAsia"/>
        </w:rPr>
      </w:pPr>
      <w:r>
        <w:rPr>
          <w:rFonts w:hint="eastAsia"/>
        </w:rPr>
        <w:t>1.I am to shew what is implied in Christ's revealing the will of God for our salvation, wherein Christ's prophetical work lies. It implies,</w:t>
      </w:r>
    </w:p>
    <w:p w14:paraId="3F3E99C4">
      <w:pPr>
        <w:pStyle w:val="4"/>
        <w:spacing w:line="285" w:lineRule="auto"/>
        <w:rPr>
          <w:rFonts w:hint="eastAsia"/>
        </w:rPr>
      </w:pPr>
      <w:r>
        <w:rPr>
          <w:rFonts w:hint="eastAsia"/>
        </w:rPr>
        <w:t>一、我要说明基督启示神为我们救恩所定的旨意，其中蕴含着什么，也就是基督的先知工作所在。它蕴含着：</w:t>
      </w:r>
    </w:p>
    <w:p w14:paraId="6E561949">
      <w:pPr>
        <w:pStyle w:val="4"/>
        <w:spacing w:line="285" w:lineRule="auto"/>
        <w:rPr>
          <w:rFonts w:hint="eastAsia"/>
        </w:rPr>
      </w:pPr>
    </w:p>
    <w:p w14:paraId="6B7FEF82">
      <w:pPr>
        <w:pStyle w:val="4"/>
        <w:spacing w:line="285" w:lineRule="auto"/>
        <w:rPr>
          <w:rFonts w:hint="eastAsia"/>
        </w:rPr>
      </w:pPr>
      <w:r>
        <w:rPr>
          <w:rFonts w:hint="eastAsia"/>
        </w:rPr>
        <w:t>1.That as it is God's determined will and purpose that some of mankind shall be saved, so he has laid down a certain way and method for their salvation, out of which none can be saved, and in which all that take it shall be saved.</w:t>
      </w:r>
    </w:p>
    <w:p w14:paraId="73490177">
      <w:pPr>
        <w:pStyle w:val="4"/>
        <w:spacing w:line="285" w:lineRule="auto"/>
        <w:rPr>
          <w:rFonts w:hint="eastAsia"/>
        </w:rPr>
      </w:pPr>
      <w:r>
        <w:rPr>
          <w:rFonts w:hint="eastAsia"/>
        </w:rPr>
        <w:t>1.既然神已定意并计划要拯救一部分人类，那么祂也已为他们的救恩设定了一条确定的道路和方法，在这之外无人能得救，而所有走在这条路上的人都将得救。</w:t>
      </w:r>
    </w:p>
    <w:p w14:paraId="7CB9F8F6">
      <w:pPr>
        <w:pStyle w:val="4"/>
        <w:spacing w:line="285" w:lineRule="auto"/>
        <w:rPr>
          <w:rFonts w:hint="eastAsia"/>
        </w:rPr>
      </w:pPr>
    </w:p>
    <w:p w14:paraId="66D15A6C">
      <w:pPr>
        <w:pStyle w:val="4"/>
        <w:spacing w:line="285" w:lineRule="auto"/>
        <w:rPr>
          <w:rFonts w:hint="eastAsia"/>
        </w:rPr>
      </w:pPr>
      <w:r>
        <w:rPr>
          <w:rFonts w:hint="eastAsia"/>
        </w:rPr>
        <w:t>2.That the discovery of this method of salvation was a secret of God that man could never have found out, John 1:8.</w:t>
      </w:r>
    </w:p>
    <w:p w14:paraId="79F19451">
      <w:pPr>
        <w:pStyle w:val="4"/>
        <w:spacing w:line="285" w:lineRule="auto"/>
        <w:rPr>
          <w:rFonts w:hint="eastAsia"/>
        </w:rPr>
      </w:pPr>
      <w:r>
        <w:rPr>
          <w:rFonts w:hint="eastAsia"/>
        </w:rPr>
        <w:t>2.这救赎方法的发现是神的一个奥秘，人永远无法寻见。（约翰福音 1:8）</w:t>
      </w:r>
    </w:p>
    <w:p w14:paraId="0AACD5EE">
      <w:pPr>
        <w:pStyle w:val="4"/>
        <w:spacing w:line="285" w:lineRule="auto"/>
        <w:rPr>
          <w:rFonts w:hint="eastAsia"/>
        </w:rPr>
      </w:pPr>
    </w:p>
    <w:p w14:paraId="295963BF">
      <w:pPr>
        <w:pStyle w:val="4"/>
        <w:spacing w:line="285" w:lineRule="auto"/>
        <w:rPr>
          <w:rFonts w:hint="eastAsia"/>
        </w:rPr>
      </w:pPr>
      <w:r>
        <w:rPr>
          <w:rFonts w:hint="eastAsia"/>
        </w:rPr>
        <w:t>It was a counsel in the breast of God, which, for man or angel, might for ever have lain hid.</w:t>
      </w:r>
    </w:p>
    <w:p w14:paraId="63F330C5">
      <w:pPr>
        <w:pStyle w:val="4"/>
        <w:spacing w:line="285" w:lineRule="auto"/>
        <w:rPr>
          <w:rFonts w:hint="eastAsia"/>
        </w:rPr>
      </w:pPr>
      <w:r>
        <w:rPr>
          <w:rFonts w:hint="eastAsia"/>
        </w:rPr>
        <w:t>那是神心中的一个筹算，对人或天使而言，可能永远隐藏不露。</w:t>
      </w:r>
    </w:p>
    <w:p w14:paraId="653C92CB">
      <w:pPr>
        <w:pStyle w:val="4"/>
        <w:spacing w:line="285" w:lineRule="auto"/>
        <w:rPr>
          <w:rFonts w:hint="eastAsia"/>
        </w:rPr>
      </w:pPr>
    </w:p>
    <w:p w14:paraId="44F10BFB">
      <w:pPr>
        <w:pStyle w:val="4"/>
        <w:spacing w:line="285" w:lineRule="auto"/>
        <w:rPr>
          <w:rFonts w:hint="eastAsia"/>
        </w:rPr>
      </w:pPr>
      <w:r>
        <w:rPr>
          <w:rFonts w:hint="eastAsia"/>
        </w:rPr>
        <w:t>3.That our Lord Jesus was intimately acquainted with this will of God, John 1:18.</w:t>
      </w:r>
    </w:p>
    <w:p w14:paraId="387868DE">
      <w:pPr>
        <w:pStyle w:val="4"/>
        <w:spacing w:line="285" w:lineRule="auto"/>
        <w:rPr>
          <w:rFonts w:hint="eastAsia"/>
        </w:rPr>
      </w:pPr>
      <w:r>
        <w:rPr>
          <w:rFonts w:hint="eastAsia"/>
        </w:rPr>
        <w:t>3.我们的主耶稣对神的这旨意有亲密的认识。（约翰福音 1:18）</w:t>
      </w:r>
    </w:p>
    <w:p w14:paraId="2DE6D638">
      <w:pPr>
        <w:pStyle w:val="4"/>
        <w:spacing w:line="285" w:lineRule="auto"/>
        <w:rPr>
          <w:rFonts w:hint="eastAsia"/>
        </w:rPr>
      </w:pPr>
    </w:p>
    <w:p w14:paraId="5921C0C5">
      <w:pPr>
        <w:pStyle w:val="4"/>
        <w:spacing w:line="285" w:lineRule="auto"/>
        <w:rPr>
          <w:rFonts w:hint="eastAsia"/>
        </w:rPr>
      </w:pPr>
      <w:r>
        <w:rPr>
          <w:rFonts w:hint="eastAsia"/>
        </w:rPr>
        <w:t>He was 'in the bosom of the Father.'</w:t>
      </w:r>
    </w:p>
    <w:p w14:paraId="004C8521">
      <w:pPr>
        <w:pStyle w:val="4"/>
        <w:spacing w:line="285" w:lineRule="auto"/>
        <w:rPr>
          <w:rFonts w:hint="eastAsia"/>
        </w:rPr>
      </w:pPr>
      <w:r>
        <w:rPr>
          <w:rFonts w:hint="eastAsia"/>
        </w:rPr>
        <w:t>祂“在父的怀里”。</w:t>
      </w:r>
    </w:p>
    <w:p w14:paraId="7FC05A82">
      <w:pPr>
        <w:pStyle w:val="4"/>
        <w:spacing w:line="285" w:lineRule="auto"/>
        <w:rPr>
          <w:rFonts w:hint="eastAsia"/>
        </w:rPr>
      </w:pPr>
    </w:p>
    <w:p w14:paraId="0056C70E">
      <w:pPr>
        <w:pStyle w:val="4"/>
        <w:spacing w:line="285" w:lineRule="auto"/>
        <w:rPr>
          <w:rFonts w:hint="eastAsia"/>
        </w:rPr>
      </w:pPr>
      <w:r>
        <w:rPr>
          <w:rFonts w:hint="eastAsia"/>
        </w:rPr>
        <w:t>He was privy to his eternal counsels, as being the eternal Son of God.</w:t>
      </w:r>
    </w:p>
    <w:p w14:paraId="51AE2FA2">
      <w:pPr>
        <w:pStyle w:val="4"/>
        <w:spacing w:line="285" w:lineRule="auto"/>
        <w:rPr>
          <w:rFonts w:hint="eastAsia"/>
        </w:rPr>
      </w:pPr>
      <w:r>
        <w:rPr>
          <w:rFonts w:hint="eastAsia"/>
        </w:rPr>
        <w:t>作为神永恒的儿子，祂参与了祂永恒的筹算。</w:t>
      </w:r>
    </w:p>
    <w:p w14:paraId="66023761">
      <w:pPr>
        <w:pStyle w:val="4"/>
        <w:spacing w:line="285" w:lineRule="auto"/>
        <w:rPr>
          <w:rFonts w:hint="eastAsia"/>
        </w:rPr>
      </w:pPr>
    </w:p>
    <w:p w14:paraId="507DFBF2">
      <w:pPr>
        <w:pStyle w:val="4"/>
        <w:spacing w:line="285" w:lineRule="auto"/>
        <w:rPr>
          <w:rFonts w:hint="eastAsia"/>
        </w:rPr>
      </w:pPr>
      <w:r>
        <w:rPr>
          <w:rFonts w:hint="eastAsia"/>
        </w:rPr>
        <w:t>And therefore he needed not be carried to heaven, to hear and learn from God what he was to teach ere he began to preach to the world, being 'God manifested in the flesh,' 1 Tim. 3:16.</w:t>
      </w:r>
    </w:p>
    <w:p w14:paraId="344218DF">
      <w:pPr>
        <w:pStyle w:val="4"/>
        <w:spacing w:line="285" w:lineRule="auto"/>
        <w:rPr>
          <w:rFonts w:hint="eastAsia"/>
        </w:rPr>
      </w:pPr>
      <w:r>
        <w:rPr>
          <w:rFonts w:hint="eastAsia"/>
        </w:rPr>
        <w:t>因此，祂不需要被带到天上，在祂开始向世人传道之前，先从神那里听闻和学习祂要教导什么，因为祂是“神在肉身显现”。（提摩太前书 3:16）</w:t>
      </w:r>
    </w:p>
    <w:p w14:paraId="469CC3D6">
      <w:pPr>
        <w:pStyle w:val="4"/>
        <w:spacing w:line="285" w:lineRule="auto"/>
        <w:rPr>
          <w:rFonts w:hint="eastAsia"/>
        </w:rPr>
      </w:pPr>
    </w:p>
    <w:p w14:paraId="2F074DD2">
      <w:pPr>
        <w:pStyle w:val="4"/>
        <w:spacing w:line="285" w:lineRule="auto"/>
        <w:rPr>
          <w:rFonts w:hint="eastAsia"/>
        </w:rPr>
      </w:pPr>
      <w:r>
        <w:rPr>
          <w:rFonts w:hint="eastAsia"/>
        </w:rPr>
        <w:t>Neither did he ascend unto heaven oftener than once, and that only after he had suffered, Heb. 9:12.</w:t>
      </w:r>
    </w:p>
    <w:p w14:paraId="56FC740D">
      <w:pPr>
        <w:pStyle w:val="4"/>
        <w:spacing w:line="285" w:lineRule="auto"/>
        <w:rPr>
          <w:rFonts w:hint="eastAsia"/>
        </w:rPr>
      </w:pPr>
      <w:r>
        <w:rPr>
          <w:rFonts w:hint="eastAsia"/>
        </w:rPr>
        <w:t>祂也只升天一次，那是在祂受难之后。（希伯来书 9:12）</w:t>
      </w:r>
    </w:p>
    <w:p w14:paraId="0DBD3D11">
      <w:pPr>
        <w:pStyle w:val="4"/>
        <w:spacing w:line="285" w:lineRule="auto"/>
        <w:rPr>
          <w:rFonts w:hint="eastAsia"/>
        </w:rPr>
      </w:pPr>
    </w:p>
    <w:p w14:paraId="1EEA8405">
      <w:pPr>
        <w:pStyle w:val="4"/>
        <w:spacing w:line="285" w:lineRule="auto"/>
        <w:rPr>
          <w:rFonts w:hint="eastAsia"/>
        </w:rPr>
      </w:pPr>
      <w:r>
        <w:rPr>
          <w:rFonts w:hint="eastAsia"/>
        </w:rPr>
        <w:t>4.That unto Jesus Christ we owe the discovery and revelation of the divine will.</w:t>
      </w:r>
    </w:p>
    <w:p w14:paraId="2278B755">
      <w:pPr>
        <w:pStyle w:val="4"/>
        <w:spacing w:line="285" w:lineRule="auto"/>
        <w:rPr>
          <w:rFonts w:hint="eastAsia"/>
        </w:rPr>
      </w:pPr>
      <w:r>
        <w:rPr>
          <w:rFonts w:hint="eastAsia"/>
        </w:rPr>
        <w:t>4.我们归功于耶稣基督，才得以发现和启示神的旨意。</w:t>
      </w:r>
    </w:p>
    <w:p w14:paraId="2D9D305A">
      <w:pPr>
        <w:pStyle w:val="4"/>
        <w:spacing w:line="285" w:lineRule="auto"/>
        <w:rPr>
          <w:rFonts w:hint="eastAsia"/>
        </w:rPr>
      </w:pPr>
    </w:p>
    <w:p w14:paraId="4746C041">
      <w:pPr>
        <w:pStyle w:val="4"/>
        <w:spacing w:line="285" w:lineRule="auto"/>
        <w:rPr>
          <w:rFonts w:hint="eastAsia"/>
        </w:rPr>
      </w:pPr>
      <w:r>
        <w:rPr>
          <w:rFonts w:hint="eastAsia"/>
        </w:rPr>
        <w:t>He is the fountain of all that light which points out the way to salvation, Isa. 55:4. 'I have given him, (says the Lord), for a witness to the people, a leader and commander to the people.'</w:t>
      </w:r>
    </w:p>
    <w:p w14:paraId="70E9DD70">
      <w:pPr>
        <w:pStyle w:val="4"/>
        <w:spacing w:line="285" w:lineRule="auto"/>
        <w:rPr>
          <w:rFonts w:hint="eastAsia"/>
        </w:rPr>
      </w:pPr>
      <w:r>
        <w:rPr>
          <w:rFonts w:hint="eastAsia"/>
        </w:rPr>
        <w:t>祂是指出救恩之路的一切光之源泉。（以赛亚书 55:4）主说：“我已立祂作万民的见证，为万民的君王和司令。”</w:t>
      </w:r>
    </w:p>
    <w:p w14:paraId="24240BB9">
      <w:pPr>
        <w:pStyle w:val="4"/>
        <w:spacing w:line="285" w:lineRule="auto"/>
        <w:rPr>
          <w:rFonts w:hint="eastAsia"/>
        </w:rPr>
      </w:pPr>
    </w:p>
    <w:p w14:paraId="335099CF">
      <w:pPr>
        <w:pStyle w:val="4"/>
        <w:spacing w:line="285" w:lineRule="auto"/>
        <w:rPr>
          <w:rFonts w:hint="eastAsia"/>
        </w:rPr>
      </w:pPr>
      <w:r>
        <w:rPr>
          <w:rFonts w:hint="eastAsia"/>
        </w:rPr>
        <w:t>He is that true pillar of cloud that guides to the heavenly Canaan; and no beams of saving light shine on the world but from him, John 3:13 and in the face of Jesus, 2 Cor. 4:6.</w:t>
      </w:r>
    </w:p>
    <w:p w14:paraId="24A656E1">
      <w:pPr>
        <w:pStyle w:val="4"/>
        <w:spacing w:line="285" w:lineRule="auto"/>
        <w:rPr>
          <w:rFonts w:hint="eastAsia"/>
        </w:rPr>
      </w:pPr>
      <w:r>
        <w:rPr>
          <w:rFonts w:hint="eastAsia"/>
        </w:rPr>
        <w:t>祂是那引导人前往属天迦南的真云柱；世上没有拯救之光照耀，除非是借着祂（约翰福音 3:13）和在耶稣的脸上（哥林多后书 4:6）。</w:t>
      </w:r>
    </w:p>
    <w:p w14:paraId="4CE418A6">
      <w:pPr>
        <w:pStyle w:val="4"/>
        <w:spacing w:line="285" w:lineRule="auto"/>
        <w:rPr>
          <w:rFonts w:hint="eastAsia"/>
        </w:rPr>
      </w:pPr>
    </w:p>
    <w:p w14:paraId="5A80722D">
      <w:pPr>
        <w:pStyle w:val="4"/>
        <w:spacing w:line="285" w:lineRule="auto"/>
        <w:rPr>
          <w:rFonts w:hint="eastAsia"/>
        </w:rPr>
      </w:pPr>
      <w:r>
        <w:rPr>
          <w:rFonts w:hint="eastAsia"/>
        </w:rPr>
        <w:t>II.I proceed to shew what is that will of God that Christ as a Prophet reveals.</w:t>
      </w:r>
    </w:p>
    <w:p w14:paraId="514AA4BF">
      <w:pPr>
        <w:pStyle w:val="4"/>
        <w:spacing w:line="285" w:lineRule="auto"/>
        <w:rPr>
          <w:rFonts w:hint="eastAsia"/>
        </w:rPr>
      </w:pPr>
      <w:r>
        <w:rPr>
          <w:rFonts w:hint="eastAsia"/>
        </w:rPr>
        <w:t>二、我接着要说明基督作为先知所启示的神的旨意是什么。</w:t>
      </w:r>
    </w:p>
    <w:p w14:paraId="3FA93580">
      <w:pPr>
        <w:pStyle w:val="4"/>
        <w:spacing w:line="285" w:lineRule="auto"/>
        <w:rPr>
          <w:rFonts w:hint="eastAsia"/>
        </w:rPr>
      </w:pPr>
    </w:p>
    <w:p w14:paraId="0FC3794F">
      <w:pPr>
        <w:pStyle w:val="4"/>
        <w:spacing w:line="285" w:lineRule="auto"/>
        <w:rPr>
          <w:rFonts w:hint="eastAsia"/>
        </w:rPr>
      </w:pPr>
      <w:r>
        <w:rPr>
          <w:rFonts w:hint="eastAsia"/>
        </w:rPr>
        <w:t>It is the will of God for the salvation of sinners, and that the whole will of God in all things concerning their edification and salvation.</w:t>
      </w:r>
    </w:p>
    <w:p w14:paraId="3C76E450">
      <w:pPr>
        <w:pStyle w:val="4"/>
        <w:spacing w:line="285" w:lineRule="auto"/>
        <w:rPr>
          <w:rFonts w:hint="eastAsia"/>
        </w:rPr>
      </w:pPr>
      <w:r>
        <w:rPr>
          <w:rFonts w:hint="eastAsia"/>
        </w:rPr>
        <w:t>那是神为罪人得救的旨意，也是神在一切关乎他们被建立和得救之事上的全部旨意。</w:t>
      </w:r>
    </w:p>
    <w:p w14:paraId="4433F29F">
      <w:pPr>
        <w:pStyle w:val="4"/>
        <w:spacing w:line="285" w:lineRule="auto"/>
        <w:rPr>
          <w:rFonts w:hint="eastAsia"/>
        </w:rPr>
      </w:pPr>
    </w:p>
    <w:p w14:paraId="22C11A62">
      <w:pPr>
        <w:pStyle w:val="4"/>
        <w:spacing w:line="285" w:lineRule="auto"/>
        <w:rPr>
          <w:rFonts w:hint="eastAsia"/>
        </w:rPr>
      </w:pPr>
      <w:r>
        <w:rPr>
          <w:rFonts w:hint="eastAsia"/>
        </w:rPr>
        <w:t>It is 'the word of his grace which is able to build them up,' Acts 20:32.</w:t>
      </w:r>
    </w:p>
    <w:p w14:paraId="7937609A">
      <w:pPr>
        <w:pStyle w:val="4"/>
        <w:spacing w:line="285" w:lineRule="auto"/>
        <w:rPr>
          <w:rFonts w:hint="eastAsia"/>
        </w:rPr>
      </w:pPr>
      <w:r>
        <w:rPr>
          <w:rFonts w:hint="eastAsia"/>
        </w:rPr>
        <w:t>那是“祂恩惠的道，这道能建立他们。”（使徒行传 20:32）</w:t>
      </w:r>
    </w:p>
    <w:p w14:paraId="5AA6C6AE">
      <w:pPr>
        <w:pStyle w:val="4"/>
        <w:spacing w:line="285" w:lineRule="auto"/>
        <w:rPr>
          <w:rFonts w:hint="eastAsia"/>
        </w:rPr>
      </w:pPr>
    </w:p>
    <w:p w14:paraId="7FAF0314">
      <w:pPr>
        <w:pStyle w:val="4"/>
        <w:spacing w:line="285" w:lineRule="auto"/>
        <w:rPr>
          <w:rFonts w:hint="eastAsia"/>
        </w:rPr>
      </w:pPr>
      <w:r>
        <w:rPr>
          <w:rFonts w:hint="eastAsia"/>
        </w:rPr>
        <w:t>It is 'written, that ye might believe,—and that believing ye might have life.'</w:t>
      </w:r>
    </w:p>
    <w:p w14:paraId="779ECCA1">
      <w:pPr>
        <w:pStyle w:val="4"/>
        <w:spacing w:line="285" w:lineRule="auto"/>
        <w:rPr>
          <w:rFonts w:hint="eastAsia"/>
        </w:rPr>
      </w:pPr>
      <w:r>
        <w:rPr>
          <w:rFonts w:hint="eastAsia"/>
        </w:rPr>
        <w:t>经上“记着这些事，要叫你们信……并且因信可以得生命。”</w:t>
      </w:r>
    </w:p>
    <w:p w14:paraId="1945DDC1">
      <w:pPr>
        <w:pStyle w:val="4"/>
        <w:spacing w:line="285" w:lineRule="auto"/>
        <w:rPr>
          <w:rFonts w:hint="eastAsia"/>
        </w:rPr>
      </w:pPr>
    </w:p>
    <w:p w14:paraId="6ECE4CFD">
      <w:pPr>
        <w:pStyle w:val="4"/>
        <w:spacing w:line="285" w:lineRule="auto"/>
        <w:rPr>
          <w:rFonts w:hint="eastAsia"/>
        </w:rPr>
      </w:pPr>
      <w:r>
        <w:rPr>
          <w:rFonts w:hint="eastAsia"/>
        </w:rPr>
        <w:t>This may be reduced to two heads.</w:t>
      </w:r>
    </w:p>
    <w:p w14:paraId="14FD2760">
      <w:pPr>
        <w:pStyle w:val="4"/>
        <w:spacing w:line="285" w:lineRule="auto"/>
        <w:rPr>
          <w:rFonts w:hint="eastAsia"/>
        </w:rPr>
      </w:pPr>
      <w:r>
        <w:rPr>
          <w:rFonts w:hint="eastAsia"/>
        </w:rPr>
        <w:t>这可以归结为两点。</w:t>
      </w:r>
    </w:p>
    <w:p w14:paraId="4984EF55">
      <w:pPr>
        <w:pStyle w:val="4"/>
        <w:spacing w:line="285" w:lineRule="auto"/>
        <w:rPr>
          <w:rFonts w:hint="eastAsia"/>
        </w:rPr>
      </w:pPr>
    </w:p>
    <w:p w14:paraId="509F3C76">
      <w:pPr>
        <w:pStyle w:val="4"/>
        <w:spacing w:line="285" w:lineRule="auto"/>
        <w:rPr>
          <w:rFonts w:hint="eastAsia"/>
        </w:rPr>
      </w:pPr>
      <w:r>
        <w:rPr>
          <w:rFonts w:hint="eastAsia"/>
        </w:rPr>
        <w:t>1.Faith. Man was broken off from God and his favour and fellowship.</w:t>
      </w:r>
    </w:p>
    <w:p w14:paraId="74A1B7FD">
      <w:pPr>
        <w:pStyle w:val="4"/>
        <w:spacing w:line="285" w:lineRule="auto"/>
        <w:rPr>
          <w:rFonts w:hint="eastAsia"/>
        </w:rPr>
      </w:pPr>
      <w:r>
        <w:rPr>
          <w:rFonts w:hint="eastAsia"/>
        </w:rPr>
        <w:t>1.信。人与神、祂的恩惠和交通断绝了。</w:t>
      </w:r>
    </w:p>
    <w:p w14:paraId="2A3B66E1">
      <w:pPr>
        <w:pStyle w:val="4"/>
        <w:spacing w:line="285" w:lineRule="auto"/>
        <w:rPr>
          <w:rFonts w:hint="eastAsia"/>
        </w:rPr>
      </w:pPr>
    </w:p>
    <w:p w14:paraId="4DBE43AA">
      <w:pPr>
        <w:pStyle w:val="4"/>
        <w:spacing w:line="285" w:lineRule="auto"/>
        <w:rPr>
          <w:rFonts w:hint="eastAsia"/>
        </w:rPr>
      </w:pPr>
      <w:r>
        <w:rPr>
          <w:rFonts w:hint="eastAsia"/>
        </w:rPr>
        <w:t>'It was the will of God, that man should come and be reunited to him in the way of believing in a slain Redeemer.</w:t>
      </w:r>
    </w:p>
    <w:p w14:paraId="5CD5CE25">
      <w:pPr>
        <w:pStyle w:val="4"/>
        <w:spacing w:line="285" w:lineRule="auto"/>
        <w:rPr>
          <w:rFonts w:hint="eastAsia"/>
        </w:rPr>
      </w:pPr>
      <w:r>
        <w:rPr>
          <w:rFonts w:hint="eastAsia"/>
        </w:rPr>
        <w:t>“神的旨意是，人应当来，借着信一位被杀的救赎主而与祂重新联合。”</w:t>
      </w:r>
    </w:p>
    <w:p w14:paraId="4409E92F">
      <w:pPr>
        <w:pStyle w:val="4"/>
        <w:spacing w:line="285" w:lineRule="auto"/>
        <w:rPr>
          <w:rFonts w:hint="eastAsia"/>
        </w:rPr>
      </w:pPr>
    </w:p>
    <w:p w14:paraId="60D4BEFC">
      <w:pPr>
        <w:pStyle w:val="4"/>
        <w:spacing w:line="285" w:lineRule="auto"/>
        <w:rPr>
          <w:rFonts w:hint="eastAsia"/>
        </w:rPr>
      </w:pPr>
      <w:r>
        <w:rPr>
          <w:rFonts w:hint="eastAsia"/>
        </w:rPr>
        <w:t>This Christ has revealed in the gospel.</w:t>
      </w:r>
    </w:p>
    <w:p w14:paraId="731893AD">
      <w:pPr>
        <w:pStyle w:val="4"/>
        <w:spacing w:line="285" w:lineRule="auto"/>
        <w:rPr>
          <w:rFonts w:hint="eastAsia"/>
        </w:rPr>
      </w:pPr>
      <w:r>
        <w:rPr>
          <w:rFonts w:hint="eastAsia"/>
        </w:rPr>
        <w:t>基督在福音中启示了这一点。</w:t>
      </w:r>
    </w:p>
    <w:p w14:paraId="5AF46FBE">
      <w:pPr>
        <w:pStyle w:val="4"/>
        <w:spacing w:line="285" w:lineRule="auto"/>
        <w:rPr>
          <w:rFonts w:hint="eastAsia"/>
        </w:rPr>
      </w:pPr>
    </w:p>
    <w:p w14:paraId="7A5DDE13">
      <w:pPr>
        <w:pStyle w:val="4"/>
        <w:spacing w:line="285" w:lineRule="auto"/>
        <w:rPr>
          <w:rFonts w:hint="eastAsia"/>
        </w:rPr>
      </w:pPr>
      <w:r>
        <w:rPr>
          <w:rFonts w:hint="eastAsia"/>
        </w:rPr>
        <w:t>Therein he has laid open the mystery of reconciliation, as laid down betwixt the Father and him from eternity, in all the parts thereof, and this by his word and Spirit to teach his own children.</w:t>
      </w:r>
    </w:p>
    <w:p w14:paraId="3230B50C">
      <w:pPr>
        <w:pStyle w:val="4"/>
        <w:spacing w:line="285" w:lineRule="auto"/>
        <w:rPr>
          <w:rFonts w:hint="eastAsia"/>
        </w:rPr>
      </w:pPr>
      <w:r>
        <w:rPr>
          <w:rFonts w:hint="eastAsia"/>
        </w:rPr>
        <w:t>在福音中，祂揭示了和好的奥秘，这奥秘是父与祂从永恒就定下的，其所有部分，祂都借着自己的道和灵来教导自己的儿女。</w:t>
      </w:r>
    </w:p>
    <w:p w14:paraId="5151403C">
      <w:pPr>
        <w:pStyle w:val="4"/>
        <w:spacing w:line="285" w:lineRule="auto"/>
        <w:rPr>
          <w:rFonts w:hint="eastAsia"/>
        </w:rPr>
      </w:pPr>
    </w:p>
    <w:p w14:paraId="7A8FD520">
      <w:pPr>
        <w:pStyle w:val="4"/>
        <w:spacing w:line="285" w:lineRule="auto"/>
        <w:rPr>
          <w:rFonts w:hint="eastAsia"/>
        </w:rPr>
      </w:pPr>
      <w:r>
        <w:rPr>
          <w:rFonts w:hint="eastAsia"/>
        </w:rPr>
        <w:t>2.Obedience. Man, as he could not, so he knew not how to serve acceptably.</w:t>
      </w:r>
    </w:p>
    <w:p w14:paraId="762E1125">
      <w:pPr>
        <w:pStyle w:val="4"/>
        <w:spacing w:line="285" w:lineRule="auto"/>
        <w:rPr>
          <w:rFonts w:hint="eastAsia"/>
        </w:rPr>
      </w:pPr>
      <w:r>
        <w:rPr>
          <w:rFonts w:hint="eastAsia"/>
        </w:rPr>
        <w:t>2.顺服。人既不能，也不知道如何可蒙悦纳地事奉。</w:t>
      </w:r>
    </w:p>
    <w:p w14:paraId="15C41D8B">
      <w:pPr>
        <w:pStyle w:val="4"/>
        <w:spacing w:line="285" w:lineRule="auto"/>
        <w:rPr>
          <w:rFonts w:hint="eastAsia"/>
        </w:rPr>
      </w:pPr>
    </w:p>
    <w:p w14:paraId="787364A2">
      <w:pPr>
        <w:pStyle w:val="4"/>
        <w:spacing w:line="285" w:lineRule="auto"/>
        <w:rPr>
          <w:rFonts w:hint="eastAsia"/>
        </w:rPr>
      </w:pPr>
      <w:r>
        <w:rPr>
          <w:rFonts w:hint="eastAsia"/>
        </w:rPr>
        <w:t>Christ has also fully discovered that point.</w:t>
      </w:r>
    </w:p>
    <w:p w14:paraId="44418452">
      <w:pPr>
        <w:pStyle w:val="4"/>
        <w:spacing w:line="285" w:lineRule="auto"/>
        <w:rPr>
          <w:rFonts w:hint="eastAsia"/>
        </w:rPr>
      </w:pPr>
      <w:r>
        <w:rPr>
          <w:rFonts w:hint="eastAsia"/>
        </w:rPr>
        <w:t>基督也已完全揭示了那一点。</w:t>
      </w:r>
    </w:p>
    <w:p w14:paraId="40D63805">
      <w:pPr>
        <w:pStyle w:val="4"/>
        <w:spacing w:line="285" w:lineRule="auto"/>
        <w:rPr>
          <w:rFonts w:hint="eastAsia"/>
        </w:rPr>
      </w:pPr>
    </w:p>
    <w:p w14:paraId="46C94F23">
      <w:pPr>
        <w:pStyle w:val="4"/>
        <w:spacing w:line="285" w:lineRule="auto"/>
        <w:rPr>
          <w:rFonts w:hint="eastAsia"/>
        </w:rPr>
      </w:pPr>
      <w:r>
        <w:rPr>
          <w:rFonts w:hint="eastAsia"/>
        </w:rPr>
        <w:t>And therefore we find him at his prophetical work, expounding the law, and vindicating it from the false glosses of the Pharisees, Matth. 5:6, 7 and every where not only shewing men what to do, but how to do it.</w:t>
      </w:r>
    </w:p>
    <w:p w14:paraId="63167C2E">
      <w:pPr>
        <w:pStyle w:val="4"/>
        <w:spacing w:line="285" w:lineRule="auto"/>
        <w:rPr>
          <w:rFonts w:hint="eastAsia"/>
        </w:rPr>
      </w:pPr>
      <w:r>
        <w:rPr>
          <w:rFonts w:hint="eastAsia"/>
        </w:rPr>
        <w:t>因此，我们发现祂在从事祂的先知工作，阐明律法，并为之辩护，驳斥法利赛人的错误解释（马太福音 5:6, 7），并且在各处不仅指示人该做什么，也指示人如何去做。</w:t>
      </w:r>
    </w:p>
    <w:p w14:paraId="02C2B839">
      <w:pPr>
        <w:pStyle w:val="4"/>
        <w:spacing w:line="285" w:lineRule="auto"/>
        <w:rPr>
          <w:rFonts w:hint="eastAsia"/>
        </w:rPr>
      </w:pPr>
    </w:p>
    <w:p w14:paraId="25AE2428">
      <w:pPr>
        <w:pStyle w:val="4"/>
        <w:spacing w:line="285" w:lineRule="auto"/>
        <w:rPr>
          <w:rFonts w:hint="eastAsia"/>
        </w:rPr>
      </w:pPr>
      <w:r>
        <w:rPr>
          <w:rFonts w:hint="eastAsia"/>
        </w:rPr>
        <w:t>More particularly, as the will of God denotes all that God would have us to know, believe, and do, in order to our salvation; and as there are some things to be known as the foundation of our faith, some things to be believed, and some things to be done in point of duty, as the fruits and effects of true saving faith; so these particulars being the objects of Christ's teaching, I shall mention a few of them very briefly.</w:t>
      </w:r>
    </w:p>
    <w:p w14:paraId="3E4EDFB3">
      <w:pPr>
        <w:pStyle w:val="4"/>
        <w:spacing w:line="285" w:lineRule="auto"/>
        <w:rPr>
          <w:rFonts w:hint="eastAsia"/>
        </w:rPr>
      </w:pPr>
      <w:r>
        <w:rPr>
          <w:rFonts w:hint="eastAsia"/>
        </w:rPr>
        <w:t>更具体地说，神的旨意指的是神要我们在救恩上所知道、相信和遵行的一切；并且有一些事是我们信心的根基，必须知道；有一些事是必须相信的；还有一些事是在责任上必须行的，是真实得救信心的果子和果效；因此，既然这些 particulars（细节）是基督教导的对象，我将简要地提及其中几项。</w:t>
      </w:r>
    </w:p>
    <w:p w14:paraId="2841D227">
      <w:pPr>
        <w:pStyle w:val="4"/>
        <w:spacing w:line="285" w:lineRule="auto"/>
        <w:rPr>
          <w:rFonts w:hint="eastAsia"/>
        </w:rPr>
      </w:pPr>
    </w:p>
    <w:p w14:paraId="409B49DB">
      <w:pPr>
        <w:pStyle w:val="4"/>
        <w:spacing w:line="285" w:lineRule="auto"/>
        <w:rPr>
          <w:rFonts w:hint="eastAsia"/>
        </w:rPr>
      </w:pPr>
      <w:r>
        <w:rPr>
          <w:rFonts w:hint="eastAsia"/>
        </w:rPr>
        <w:t>1.Christ makes known to us our original state, that holy and happy condition in which man was made; of which I gave you a specimen in the discourse concerning the creation of man.</w:t>
      </w:r>
    </w:p>
    <w:p w14:paraId="45CEF9B1">
      <w:pPr>
        <w:pStyle w:val="4"/>
        <w:spacing w:line="285" w:lineRule="auto"/>
        <w:rPr>
          <w:rFonts w:hint="eastAsia"/>
        </w:rPr>
      </w:pPr>
      <w:r>
        <w:rPr>
          <w:rFonts w:hint="eastAsia"/>
        </w:rPr>
        <w:t>1.基督向我们显明我们起初的状态，即人被造时圣洁而幸福的光景；关于这一点，我在论及人的创造时已向你们作了简述。</w:t>
      </w:r>
    </w:p>
    <w:p w14:paraId="137BE7B4">
      <w:pPr>
        <w:pStyle w:val="4"/>
        <w:spacing w:line="285" w:lineRule="auto"/>
        <w:rPr>
          <w:rFonts w:hint="eastAsia"/>
        </w:rPr>
      </w:pPr>
    </w:p>
    <w:p w14:paraId="72FB92AC">
      <w:pPr>
        <w:pStyle w:val="4"/>
        <w:spacing w:line="285" w:lineRule="auto"/>
        <w:rPr>
          <w:rFonts w:hint="eastAsia"/>
        </w:rPr>
      </w:pPr>
      <w:r>
        <w:rPr>
          <w:rFonts w:hint="eastAsia"/>
        </w:rPr>
        <w:t>Man was then a holy and happy creature, the peculiar favourite of heaven, and endued with choicer prerogatives than all the creatures in this lower world.</w:t>
      </w:r>
    </w:p>
    <w:p w14:paraId="791DBE7D">
      <w:pPr>
        <w:pStyle w:val="4"/>
        <w:spacing w:line="285" w:lineRule="auto"/>
        <w:rPr>
          <w:rFonts w:hint="eastAsia"/>
        </w:rPr>
      </w:pPr>
      <w:r>
        <w:rPr>
          <w:rFonts w:hint="eastAsia"/>
        </w:rPr>
        <w:t>那时人是圣洁而幸福的受造物，是上天特别的宠儿，并被赋予了比这低下世界所有受造物更优越的特权。</w:t>
      </w:r>
    </w:p>
    <w:p w14:paraId="5933F7F7">
      <w:pPr>
        <w:pStyle w:val="4"/>
        <w:spacing w:line="285" w:lineRule="auto"/>
        <w:rPr>
          <w:rFonts w:hint="eastAsia"/>
        </w:rPr>
      </w:pPr>
    </w:p>
    <w:p w14:paraId="277BEFCC">
      <w:pPr>
        <w:pStyle w:val="4"/>
        <w:spacing w:line="285" w:lineRule="auto"/>
        <w:rPr>
          <w:rFonts w:hint="eastAsia"/>
        </w:rPr>
      </w:pPr>
      <w:r>
        <w:rPr>
          <w:rFonts w:hint="eastAsia"/>
        </w:rPr>
        <w:t>It is necessary for us to know this, that we may not accuse God of that sin and disorder which now prevails in our constitution, and renders us objects of the divine abhorrence; and may be unwearied till we regain our forfeited felicity.</w:t>
      </w:r>
    </w:p>
    <w:p w14:paraId="675B86C3">
      <w:pPr>
        <w:pStyle w:val="4"/>
        <w:spacing w:line="285" w:lineRule="auto"/>
        <w:rPr>
          <w:rFonts w:hint="eastAsia"/>
        </w:rPr>
      </w:pPr>
      <w:r>
        <w:rPr>
          <w:rFonts w:hint="eastAsia"/>
        </w:rPr>
        <w:t>我们有必要知道这一点，这样我们就不会把如今在我们本性中普遍存在的罪和混乱归咎于神，那种罪和混乱使我们成为神所憎恶的对象；并且可以不倦地努力，直到我们重获我们所丧失的福乐。</w:t>
      </w:r>
    </w:p>
    <w:p w14:paraId="1B3E6F5E">
      <w:pPr>
        <w:pStyle w:val="4"/>
        <w:spacing w:line="285" w:lineRule="auto"/>
        <w:rPr>
          <w:rFonts w:hint="eastAsia"/>
        </w:rPr>
      </w:pPr>
    </w:p>
    <w:p w14:paraId="3961F8BE">
      <w:pPr>
        <w:pStyle w:val="4"/>
        <w:spacing w:line="285" w:lineRule="auto"/>
        <w:rPr>
          <w:rFonts w:hint="eastAsia"/>
        </w:rPr>
      </w:pPr>
      <w:r>
        <w:rPr>
          <w:rFonts w:hint="eastAsia"/>
        </w:rPr>
        <w:t>This is a matter of pure revelation, and is accordingly taught us in the inspired volume.</w:t>
      </w:r>
    </w:p>
    <w:p w14:paraId="4938E040">
      <w:pPr>
        <w:pStyle w:val="4"/>
        <w:spacing w:line="285" w:lineRule="auto"/>
        <w:rPr>
          <w:rFonts w:hint="eastAsia"/>
        </w:rPr>
      </w:pPr>
      <w:r>
        <w:rPr>
          <w:rFonts w:hint="eastAsia"/>
        </w:rPr>
        <w:t>这是一件纯粹启示的事，并且在受默示的圣卷中如此教导我们。</w:t>
      </w:r>
    </w:p>
    <w:p w14:paraId="0FF2BB11">
      <w:pPr>
        <w:pStyle w:val="4"/>
        <w:spacing w:line="285" w:lineRule="auto"/>
        <w:rPr>
          <w:rFonts w:hint="eastAsia"/>
        </w:rPr>
      </w:pPr>
    </w:p>
    <w:p w14:paraId="66ED9C40">
      <w:pPr>
        <w:pStyle w:val="4"/>
        <w:spacing w:line="285" w:lineRule="auto"/>
        <w:rPr>
          <w:rFonts w:hint="eastAsia"/>
        </w:rPr>
      </w:pPr>
      <w:r>
        <w:rPr>
          <w:rFonts w:hint="eastAsia"/>
        </w:rPr>
        <w:t>2.Christ reveals to us our misery and wretchedness by the fall.</w:t>
      </w:r>
    </w:p>
    <w:p w14:paraId="51AD16F8">
      <w:pPr>
        <w:pStyle w:val="4"/>
        <w:spacing w:line="285" w:lineRule="auto"/>
        <w:rPr>
          <w:rFonts w:hint="eastAsia"/>
        </w:rPr>
      </w:pPr>
      <w:r>
        <w:rPr>
          <w:rFonts w:hint="eastAsia"/>
        </w:rPr>
        <w:t>2.基督向我们启示我们因堕落而有的愁苦与可怜。</w:t>
      </w:r>
    </w:p>
    <w:p w14:paraId="585409FA">
      <w:pPr>
        <w:pStyle w:val="4"/>
        <w:spacing w:line="285" w:lineRule="auto"/>
        <w:rPr>
          <w:rFonts w:hint="eastAsia"/>
        </w:rPr>
      </w:pPr>
    </w:p>
    <w:p w14:paraId="02022070">
      <w:pPr>
        <w:pStyle w:val="4"/>
        <w:spacing w:line="285" w:lineRule="auto"/>
        <w:rPr>
          <w:rFonts w:hint="eastAsia"/>
        </w:rPr>
      </w:pPr>
      <w:r>
        <w:rPr>
          <w:rFonts w:hint="eastAsia"/>
        </w:rPr>
        <w:t>This I also endeavoured to open up to you in the course of this work.</w:t>
      </w:r>
    </w:p>
    <w:p w14:paraId="64F75BE5">
      <w:pPr>
        <w:pStyle w:val="4"/>
        <w:spacing w:line="285" w:lineRule="auto"/>
        <w:rPr>
          <w:rFonts w:hint="eastAsia"/>
        </w:rPr>
      </w:pPr>
      <w:r>
        <w:rPr>
          <w:rFonts w:hint="eastAsia"/>
        </w:rPr>
        <w:t>在本书的进程中，我也曾努力向你们阐明这一点。</w:t>
      </w:r>
    </w:p>
    <w:p w14:paraId="059F4F87">
      <w:pPr>
        <w:pStyle w:val="4"/>
        <w:spacing w:line="285" w:lineRule="auto"/>
        <w:rPr>
          <w:rFonts w:hint="eastAsia"/>
        </w:rPr>
      </w:pPr>
    </w:p>
    <w:p w14:paraId="4B7121A7">
      <w:pPr>
        <w:pStyle w:val="4"/>
        <w:spacing w:line="285" w:lineRule="auto"/>
        <w:rPr>
          <w:rFonts w:hint="eastAsia"/>
        </w:rPr>
      </w:pPr>
      <w:r>
        <w:rPr>
          <w:rFonts w:hint="eastAsia"/>
        </w:rPr>
        <w:t>Man, by sin, lost communion with God, fell under his wrath and curse, and is liable to temporal and eternal miseries.</w:t>
      </w:r>
    </w:p>
    <w:p w14:paraId="40C96A68">
      <w:pPr>
        <w:pStyle w:val="4"/>
        <w:spacing w:line="285" w:lineRule="auto"/>
        <w:rPr>
          <w:rFonts w:hint="eastAsia"/>
        </w:rPr>
      </w:pPr>
      <w:r>
        <w:rPr>
          <w:rFonts w:hint="eastAsia"/>
        </w:rPr>
        <w:t>人因罪失去了与神的交通，落在祂的忿怒和咒诅之下，并且要遭受今世和永世的愁苦。</w:t>
      </w:r>
    </w:p>
    <w:p w14:paraId="6D9DB05A">
      <w:pPr>
        <w:pStyle w:val="4"/>
        <w:spacing w:line="285" w:lineRule="auto"/>
        <w:rPr>
          <w:rFonts w:hint="eastAsia"/>
        </w:rPr>
      </w:pPr>
    </w:p>
    <w:p w14:paraId="5F7867F1">
      <w:pPr>
        <w:pStyle w:val="4"/>
        <w:spacing w:line="285" w:lineRule="auto"/>
        <w:rPr>
          <w:rFonts w:hint="eastAsia"/>
        </w:rPr>
      </w:pPr>
      <w:r>
        <w:rPr>
          <w:rFonts w:hint="eastAsia"/>
        </w:rPr>
        <w:t>This miserable state, though also a matter of revelation, is well known to all the descendants of Adam, so that they feel it in their sad experience, and they have no need to be taught it.</w:t>
      </w:r>
    </w:p>
    <w:p w14:paraId="29169062">
      <w:pPr>
        <w:pStyle w:val="4"/>
        <w:spacing w:line="285" w:lineRule="auto"/>
        <w:rPr>
          <w:rFonts w:hint="eastAsia"/>
        </w:rPr>
      </w:pPr>
      <w:r>
        <w:rPr>
          <w:rFonts w:hint="eastAsia"/>
        </w:rPr>
        <w:t>这种愁苦的状态，虽然也是启示之事，但亚当所有的后裔都深知，以致他们在悲惨的经历中感受到它，他们不需要被教导这件事。</w:t>
      </w:r>
    </w:p>
    <w:p w14:paraId="741CD7F6">
      <w:pPr>
        <w:pStyle w:val="4"/>
        <w:spacing w:line="285" w:lineRule="auto"/>
        <w:rPr>
          <w:rFonts w:hint="eastAsia"/>
        </w:rPr>
      </w:pPr>
    </w:p>
    <w:p w14:paraId="53DCF712">
      <w:pPr>
        <w:pStyle w:val="4"/>
        <w:spacing w:line="285" w:lineRule="auto"/>
        <w:rPr>
          <w:rFonts w:hint="eastAsia"/>
        </w:rPr>
      </w:pPr>
      <w:r>
        <w:rPr>
          <w:rFonts w:hint="eastAsia"/>
        </w:rPr>
        <w:t>But Christ teaches his people this doctrine in a manner that the rest of the world are strangers to.</w:t>
      </w:r>
    </w:p>
    <w:p w14:paraId="22E6D43C">
      <w:pPr>
        <w:pStyle w:val="4"/>
        <w:spacing w:line="285" w:lineRule="auto"/>
        <w:rPr>
          <w:rFonts w:hint="eastAsia"/>
        </w:rPr>
      </w:pPr>
      <w:r>
        <w:rPr>
          <w:rFonts w:hint="eastAsia"/>
        </w:rPr>
        <w:t>但基督以世上其余之人所不认识的方式，教导祂的子民这个教义。</w:t>
      </w:r>
    </w:p>
    <w:p w14:paraId="053128B6">
      <w:pPr>
        <w:pStyle w:val="4"/>
        <w:spacing w:line="285" w:lineRule="auto"/>
        <w:rPr>
          <w:rFonts w:hint="eastAsia"/>
        </w:rPr>
      </w:pPr>
    </w:p>
    <w:p w14:paraId="368B578F">
      <w:pPr>
        <w:pStyle w:val="4"/>
        <w:spacing w:line="285" w:lineRule="auto"/>
        <w:rPr>
          <w:rFonts w:hint="eastAsia"/>
        </w:rPr>
      </w:pPr>
      <w:r>
        <w:rPr>
          <w:rFonts w:hint="eastAsia"/>
        </w:rPr>
        <w:t>And therefore,</w:t>
      </w:r>
    </w:p>
    <w:p w14:paraId="093FDF5F">
      <w:pPr>
        <w:pStyle w:val="4"/>
        <w:spacing w:line="285" w:lineRule="auto"/>
        <w:rPr>
          <w:rFonts w:hint="eastAsia"/>
        </w:rPr>
      </w:pPr>
      <w:r>
        <w:rPr>
          <w:rFonts w:hint="eastAsia"/>
        </w:rPr>
        <w:t>因此，</w:t>
      </w:r>
    </w:p>
    <w:p w14:paraId="7D117B8F">
      <w:pPr>
        <w:pStyle w:val="4"/>
        <w:spacing w:line="285" w:lineRule="auto"/>
        <w:rPr>
          <w:rFonts w:hint="eastAsia"/>
        </w:rPr>
      </w:pPr>
    </w:p>
    <w:p w14:paraId="178E5665">
      <w:pPr>
        <w:pStyle w:val="4"/>
        <w:spacing w:line="285" w:lineRule="auto"/>
        <w:rPr>
          <w:rFonts w:hint="eastAsia"/>
        </w:rPr>
      </w:pPr>
      <w:r>
        <w:rPr>
          <w:rFonts w:hint="eastAsia"/>
        </w:rPr>
        <w:t>3.Christ reveals to us our woful impotency and inability to help ourselves.</w:t>
      </w:r>
    </w:p>
    <w:p w14:paraId="7FC9368F">
      <w:pPr>
        <w:pStyle w:val="4"/>
        <w:spacing w:line="285" w:lineRule="auto"/>
        <w:rPr>
          <w:rFonts w:hint="eastAsia"/>
        </w:rPr>
      </w:pPr>
      <w:r>
        <w:rPr>
          <w:rFonts w:hint="eastAsia"/>
        </w:rPr>
        <w:t>3.基督向我们启示了我们可悲的无能和无力自救。</w:t>
      </w:r>
    </w:p>
    <w:p w14:paraId="79EFD917">
      <w:pPr>
        <w:pStyle w:val="4"/>
        <w:spacing w:line="285" w:lineRule="auto"/>
        <w:rPr>
          <w:rFonts w:hint="eastAsia"/>
        </w:rPr>
      </w:pPr>
    </w:p>
    <w:p w14:paraId="2EDD4FA5">
      <w:pPr>
        <w:pStyle w:val="4"/>
        <w:spacing w:line="285" w:lineRule="auto"/>
        <w:rPr>
          <w:rFonts w:hint="eastAsia"/>
        </w:rPr>
      </w:pPr>
      <w:r>
        <w:rPr>
          <w:rFonts w:hint="eastAsia"/>
        </w:rPr>
        <w:t>This is the fatal consequence of the fall, and has been partly mentioned in the foregoing part of this work.</w:t>
      </w:r>
    </w:p>
    <w:p w14:paraId="0E8BB72C">
      <w:pPr>
        <w:pStyle w:val="4"/>
        <w:spacing w:line="285" w:lineRule="auto"/>
        <w:rPr>
          <w:rFonts w:hint="eastAsia"/>
        </w:rPr>
      </w:pPr>
      <w:r>
        <w:rPr>
          <w:rFonts w:hint="eastAsia"/>
        </w:rPr>
        <w:t>这是堕落的致命后果，在本书的前一部分已经部分提及。</w:t>
      </w:r>
    </w:p>
    <w:p w14:paraId="27EDAE22">
      <w:pPr>
        <w:pStyle w:val="4"/>
        <w:spacing w:line="285" w:lineRule="auto"/>
        <w:rPr>
          <w:rFonts w:hint="eastAsia"/>
        </w:rPr>
      </w:pPr>
    </w:p>
    <w:p w14:paraId="7F008C88">
      <w:pPr>
        <w:pStyle w:val="4"/>
        <w:spacing w:line="285" w:lineRule="auto"/>
        <w:rPr>
          <w:rFonts w:hint="eastAsia"/>
        </w:rPr>
      </w:pPr>
      <w:r>
        <w:rPr>
          <w:rFonts w:hint="eastAsia"/>
        </w:rPr>
        <w:t>'O Israel, (says the Lord), thou hast destroyed thyself; but in me is thine help,' Hos. 13:9 which says, that though our ruin is of us, our help is not in us.</w:t>
      </w:r>
    </w:p>
    <w:p w14:paraId="68C76363">
      <w:pPr>
        <w:pStyle w:val="4"/>
        <w:spacing w:line="285" w:lineRule="auto"/>
        <w:rPr>
          <w:rFonts w:hint="eastAsia"/>
        </w:rPr>
      </w:pPr>
      <w:r>
        <w:rPr>
          <w:rFonts w:hint="eastAsia"/>
        </w:rPr>
        <w:t>主说：“以色列啊，你自取败坏，但你的帮助在于我。”（何西阿书 13:9）这说明，虽然我们的败坏出于我们自己，但我们的帮助不在我们里面。</w:t>
      </w:r>
    </w:p>
    <w:p w14:paraId="6665CBA5">
      <w:pPr>
        <w:pStyle w:val="4"/>
        <w:spacing w:line="285" w:lineRule="auto"/>
        <w:rPr>
          <w:rFonts w:hint="eastAsia"/>
        </w:rPr>
      </w:pPr>
    </w:p>
    <w:p w14:paraId="701E5CCA">
      <w:pPr>
        <w:pStyle w:val="4"/>
        <w:spacing w:line="285" w:lineRule="auto"/>
        <w:rPr>
          <w:rFonts w:hint="eastAsia"/>
        </w:rPr>
      </w:pPr>
      <w:r>
        <w:rPr>
          <w:rFonts w:hint="eastAsia"/>
        </w:rPr>
        <w:t>Hence men in their natural state are said to be without strength, incapable to deliver themselves from the wretched state into which they are plunged by sin.</w:t>
      </w:r>
    </w:p>
    <w:p w14:paraId="13DFAE57">
      <w:pPr>
        <w:pStyle w:val="4"/>
        <w:spacing w:line="285" w:lineRule="auto"/>
        <w:rPr>
          <w:rFonts w:hint="eastAsia"/>
        </w:rPr>
      </w:pPr>
      <w:r>
        <w:rPr>
          <w:rFonts w:hint="eastAsia"/>
        </w:rPr>
        <w:t>因此，人在自然状态下被称为是无力的，无法将自己从罪所陷入的可怜境地中解救出来。</w:t>
      </w:r>
    </w:p>
    <w:p w14:paraId="3A870E44">
      <w:pPr>
        <w:pStyle w:val="4"/>
        <w:spacing w:line="285" w:lineRule="auto"/>
        <w:rPr>
          <w:rFonts w:hint="eastAsia"/>
        </w:rPr>
      </w:pPr>
    </w:p>
    <w:p w14:paraId="1A8B443B">
      <w:pPr>
        <w:pStyle w:val="4"/>
        <w:spacing w:line="285" w:lineRule="auto"/>
        <w:rPr>
          <w:rFonts w:hint="eastAsia"/>
        </w:rPr>
      </w:pPr>
      <w:r>
        <w:rPr>
          <w:rFonts w:hint="eastAsia"/>
        </w:rPr>
        <w:t>Man is so deeply sunk in the horrible pit, that it passes the skill and ability of men or angels to pull him out.</w:t>
      </w:r>
    </w:p>
    <w:p w14:paraId="10B1270D">
      <w:pPr>
        <w:pStyle w:val="4"/>
        <w:spacing w:line="285" w:lineRule="auto"/>
        <w:rPr>
          <w:rFonts w:hint="eastAsia"/>
        </w:rPr>
      </w:pPr>
      <w:r>
        <w:rPr>
          <w:rFonts w:hint="eastAsia"/>
        </w:rPr>
        <w:t>人如此深深地陷入可怕的坑中，以致于人或天使的技巧和能力都无法将他拉出来。</w:t>
      </w:r>
    </w:p>
    <w:p w14:paraId="167D9B38">
      <w:pPr>
        <w:pStyle w:val="4"/>
        <w:spacing w:line="285" w:lineRule="auto"/>
        <w:rPr>
          <w:rFonts w:hint="eastAsia"/>
        </w:rPr>
      </w:pPr>
    </w:p>
    <w:p w14:paraId="647F0E4F">
      <w:pPr>
        <w:pStyle w:val="4"/>
        <w:spacing w:line="285" w:lineRule="auto"/>
        <w:rPr>
          <w:rFonts w:hint="eastAsia"/>
        </w:rPr>
      </w:pPr>
      <w:r>
        <w:rPr>
          <w:rFonts w:hint="eastAsia"/>
        </w:rPr>
        <w:t>He cannot atone offended justice, or expiate his sin.</w:t>
      </w:r>
    </w:p>
    <w:p w14:paraId="15FD995E">
      <w:pPr>
        <w:pStyle w:val="4"/>
        <w:spacing w:line="285" w:lineRule="auto"/>
        <w:rPr>
          <w:rFonts w:hint="eastAsia"/>
        </w:rPr>
      </w:pPr>
      <w:r>
        <w:rPr>
          <w:rFonts w:hint="eastAsia"/>
        </w:rPr>
        <w:t>他不能赎回被冒犯的公义，也不能赎清自己的罪。</w:t>
      </w:r>
    </w:p>
    <w:p w14:paraId="2BDB09D4">
      <w:pPr>
        <w:pStyle w:val="4"/>
        <w:spacing w:line="285" w:lineRule="auto"/>
        <w:rPr>
          <w:rFonts w:hint="eastAsia"/>
        </w:rPr>
      </w:pPr>
    </w:p>
    <w:p w14:paraId="4F89B676">
      <w:pPr>
        <w:pStyle w:val="4"/>
        <w:spacing w:line="285" w:lineRule="auto"/>
        <w:rPr>
          <w:rFonts w:hint="eastAsia"/>
        </w:rPr>
      </w:pPr>
      <w:r>
        <w:rPr>
          <w:rFonts w:hint="eastAsia"/>
        </w:rPr>
        <w:t>This deplorable state of man is revealed in scripture, and savingly only to the elect, by the Saviour of sinners.</w:t>
      </w:r>
    </w:p>
    <w:p w14:paraId="69E51105">
      <w:pPr>
        <w:pStyle w:val="4"/>
        <w:spacing w:line="285" w:lineRule="auto"/>
        <w:rPr>
          <w:rFonts w:hint="eastAsia"/>
        </w:rPr>
      </w:pPr>
      <w:r>
        <w:rPr>
          <w:rFonts w:hint="eastAsia"/>
        </w:rPr>
        <w:t>人的这种可悲状态在圣经中被启示出来，并且惟有借着罪人的救主，以拯救的方式启示给蒙拣选的人。</w:t>
      </w:r>
    </w:p>
    <w:p w14:paraId="06195C13">
      <w:pPr>
        <w:pStyle w:val="4"/>
        <w:spacing w:line="285" w:lineRule="auto"/>
        <w:rPr>
          <w:rFonts w:hint="eastAsia"/>
        </w:rPr>
      </w:pPr>
    </w:p>
    <w:p w14:paraId="66424869">
      <w:pPr>
        <w:pStyle w:val="4"/>
        <w:spacing w:line="285" w:lineRule="auto"/>
        <w:rPr>
          <w:rFonts w:hint="eastAsia"/>
        </w:rPr>
      </w:pPr>
      <w:r>
        <w:rPr>
          <w:rFonts w:hint="eastAsia"/>
        </w:rPr>
        <w:t>4.Christ reveals as a Prophet, that there is a way found out, and a method laid down in the adorable depths of divine wisdom, whereby poor sinners may be delivered from sin and wrath, and obtain eternal salvation.</w:t>
      </w:r>
    </w:p>
    <w:p w14:paraId="2E0754FF">
      <w:pPr>
        <w:pStyle w:val="4"/>
        <w:spacing w:line="285" w:lineRule="auto"/>
        <w:rPr>
          <w:rFonts w:hint="eastAsia"/>
        </w:rPr>
      </w:pPr>
      <w:r>
        <w:rPr>
          <w:rFonts w:hint="eastAsia"/>
        </w:rPr>
        <w:t>4.基督作为先知启示说，在神可敬智慧的深处，已寻得一条道路，并定下一种方法，借此可怜的罪人可以从罪和忿怒中得拯救，并获得永远的救恩。</w:t>
      </w:r>
    </w:p>
    <w:p w14:paraId="5881516D">
      <w:pPr>
        <w:pStyle w:val="4"/>
        <w:spacing w:line="285" w:lineRule="auto"/>
        <w:rPr>
          <w:rFonts w:hint="eastAsia"/>
        </w:rPr>
      </w:pPr>
    </w:p>
    <w:p w14:paraId="304304DB">
      <w:pPr>
        <w:pStyle w:val="4"/>
        <w:spacing w:line="285" w:lineRule="auto"/>
        <w:rPr>
          <w:rFonts w:hint="eastAsia"/>
        </w:rPr>
      </w:pPr>
      <w:r>
        <w:rPr>
          <w:rFonts w:hint="eastAsia"/>
        </w:rPr>
        <w:t>For this discovery we are indebted to divine revelation.</w:t>
      </w:r>
    </w:p>
    <w:p w14:paraId="3D414A2E">
      <w:pPr>
        <w:pStyle w:val="4"/>
        <w:spacing w:line="285" w:lineRule="auto"/>
        <w:rPr>
          <w:rFonts w:hint="eastAsia"/>
        </w:rPr>
      </w:pPr>
      <w:r>
        <w:rPr>
          <w:rFonts w:hint="eastAsia"/>
        </w:rPr>
        <w:t>为此发现，我们归功于神的启示。</w:t>
      </w:r>
    </w:p>
    <w:p w14:paraId="51AA89BD">
      <w:pPr>
        <w:pStyle w:val="4"/>
        <w:spacing w:line="285" w:lineRule="auto"/>
        <w:rPr>
          <w:rFonts w:hint="eastAsia"/>
        </w:rPr>
      </w:pPr>
    </w:p>
    <w:p w14:paraId="09B763D9">
      <w:pPr>
        <w:pStyle w:val="4"/>
        <w:spacing w:line="285" w:lineRule="auto"/>
        <w:rPr>
          <w:rFonts w:hint="eastAsia"/>
        </w:rPr>
      </w:pPr>
      <w:r>
        <w:rPr>
          <w:rFonts w:hint="eastAsia"/>
        </w:rPr>
        <w:t>Of this I have spoken under the covenant of grace.</w:t>
      </w:r>
    </w:p>
    <w:p w14:paraId="073A66D8">
      <w:pPr>
        <w:pStyle w:val="4"/>
        <w:spacing w:line="285" w:lineRule="auto"/>
        <w:rPr>
          <w:rFonts w:hint="eastAsia"/>
        </w:rPr>
      </w:pPr>
      <w:r>
        <w:rPr>
          <w:rFonts w:hint="eastAsia"/>
        </w:rPr>
        <w:t>关于这一点，我已在恩典之约下论及。</w:t>
      </w:r>
    </w:p>
    <w:p w14:paraId="73ED33C4">
      <w:pPr>
        <w:pStyle w:val="4"/>
        <w:spacing w:line="285" w:lineRule="auto"/>
        <w:rPr>
          <w:rFonts w:hint="eastAsia"/>
        </w:rPr>
      </w:pPr>
    </w:p>
    <w:p w14:paraId="54FECA73">
      <w:pPr>
        <w:pStyle w:val="4"/>
        <w:spacing w:line="285" w:lineRule="auto"/>
        <w:rPr>
          <w:rFonts w:hint="eastAsia"/>
        </w:rPr>
      </w:pPr>
      <w:r>
        <w:rPr>
          <w:rFonts w:hint="eastAsia"/>
        </w:rPr>
        <w:t>And Christ, as a Prophet, teaches this article to his people so efficaciously, that they acquiesce in this method of salvation.</w:t>
      </w:r>
    </w:p>
    <w:p w14:paraId="062D8D79">
      <w:pPr>
        <w:pStyle w:val="4"/>
        <w:spacing w:line="285" w:lineRule="auto"/>
        <w:rPr>
          <w:rFonts w:hint="eastAsia"/>
        </w:rPr>
      </w:pPr>
      <w:r>
        <w:rPr>
          <w:rFonts w:hint="eastAsia"/>
        </w:rPr>
        <w:t>并且基督作为先知，如此有效地教导祂的子民这一信条，以致他们默然接受这种救恩的方法。</w:t>
      </w:r>
    </w:p>
    <w:p w14:paraId="3EFE6836">
      <w:pPr>
        <w:pStyle w:val="4"/>
        <w:spacing w:line="285" w:lineRule="auto"/>
        <w:rPr>
          <w:rFonts w:hint="eastAsia"/>
        </w:rPr>
      </w:pPr>
    </w:p>
    <w:p w14:paraId="2827465F">
      <w:pPr>
        <w:pStyle w:val="4"/>
        <w:spacing w:line="285" w:lineRule="auto"/>
        <w:rPr>
          <w:rFonts w:hint="eastAsia"/>
        </w:rPr>
      </w:pPr>
      <w:r>
        <w:rPr>
          <w:rFonts w:hint="eastAsia"/>
        </w:rPr>
        <w:t>5.He reveals to us that he is a full and sufficient Saviour, able to save to the uttermost all that come unto God by him, Heb. 7:25.</w:t>
      </w:r>
    </w:p>
    <w:p w14:paraId="2DD617B2">
      <w:pPr>
        <w:pStyle w:val="4"/>
        <w:spacing w:line="285" w:lineRule="auto"/>
        <w:rPr>
          <w:rFonts w:hint="eastAsia"/>
        </w:rPr>
      </w:pPr>
      <w:r>
        <w:rPr>
          <w:rFonts w:hint="eastAsia"/>
        </w:rPr>
        <w:t>5.祂向我们启示，祂是一位完全且充足的救主，能拯救到底凡靠着祂进到神面前的人。（希伯来书 7:25）</w:t>
      </w:r>
    </w:p>
    <w:p w14:paraId="422723BA">
      <w:pPr>
        <w:pStyle w:val="4"/>
        <w:spacing w:line="285" w:lineRule="auto"/>
        <w:rPr>
          <w:rFonts w:hint="eastAsia"/>
        </w:rPr>
      </w:pPr>
    </w:p>
    <w:p w14:paraId="4DFFE6F3">
      <w:pPr>
        <w:pStyle w:val="4"/>
        <w:spacing w:line="285" w:lineRule="auto"/>
        <w:rPr>
          <w:rFonts w:hint="eastAsia"/>
        </w:rPr>
      </w:pPr>
      <w:r>
        <w:rPr>
          <w:rFonts w:hint="eastAsia"/>
        </w:rPr>
        <w:t>So that his own people cordially embrace him as their only Saviour, and accept him as their sole Redeemer, looking for expiation of guilt, pardon of sin, and peace with God, only from and through him.</w:t>
      </w:r>
    </w:p>
    <w:p w14:paraId="751D3702">
      <w:pPr>
        <w:pStyle w:val="4"/>
        <w:spacing w:line="285" w:lineRule="auto"/>
        <w:rPr>
          <w:rFonts w:hint="eastAsia"/>
        </w:rPr>
      </w:pPr>
      <w:r>
        <w:rPr>
          <w:rFonts w:hint="eastAsia"/>
        </w:rPr>
        <w:t>以致祂自己的子民衷心地拥抱祂为他们唯一的救主，并接受祂为他们独一的救赎主，唯独从祂并借着祂寻求罪咎的赎清、罪的赦免，以及与神的和睦。</w:t>
      </w:r>
    </w:p>
    <w:p w14:paraId="2F269A98">
      <w:pPr>
        <w:pStyle w:val="4"/>
        <w:spacing w:line="285" w:lineRule="auto"/>
        <w:rPr>
          <w:rFonts w:hint="eastAsia"/>
        </w:rPr>
      </w:pPr>
    </w:p>
    <w:p w14:paraId="2CD086CC">
      <w:pPr>
        <w:pStyle w:val="4"/>
        <w:spacing w:line="285" w:lineRule="auto"/>
        <w:rPr>
          <w:rFonts w:hint="eastAsia"/>
        </w:rPr>
      </w:pPr>
      <w:r>
        <w:rPr>
          <w:rFonts w:hint="eastAsia"/>
        </w:rPr>
        <w:t>6.He teaches, that we must have union with him through faith, or else we can have no benefit by his blood, 1 John 5:12. 'He that hath the Son, hath life; and he that hath not the Son of God hath not life:' that is, he that is united to Christ is spiritually alive, and shall not come into condemnation; but he that is not united to him is still under the curse, and the wrath of God abideth on him.</w:t>
      </w:r>
    </w:p>
    <w:p w14:paraId="75ED6654">
      <w:pPr>
        <w:pStyle w:val="4"/>
        <w:spacing w:line="285" w:lineRule="auto"/>
        <w:rPr>
          <w:rFonts w:hint="eastAsia"/>
        </w:rPr>
      </w:pPr>
      <w:r>
        <w:rPr>
          <w:rFonts w:hint="eastAsia"/>
        </w:rPr>
        <w:t>6.祂教导说，我们必须借着信与祂联合，否则我们就不能从祂的血得着益处。（约翰一书 5:12）“人有了神的儿子，就有生命；没有神的儿子，就没有生命。”也就是说，与基督联合的人，在灵里是活的，就不至于被定罪；但那不与祂联合的，仍在咒诅之下，神的忿怒常在他身上。</w:t>
      </w:r>
    </w:p>
    <w:p w14:paraId="722D9DBD">
      <w:pPr>
        <w:pStyle w:val="4"/>
        <w:spacing w:line="285" w:lineRule="auto"/>
        <w:rPr>
          <w:rFonts w:hint="eastAsia"/>
        </w:rPr>
      </w:pPr>
    </w:p>
    <w:p w14:paraId="476393B4">
      <w:pPr>
        <w:pStyle w:val="4"/>
        <w:spacing w:line="285" w:lineRule="auto"/>
        <w:rPr>
          <w:rFonts w:hint="eastAsia"/>
        </w:rPr>
      </w:pPr>
      <w:r>
        <w:rPr>
          <w:rFonts w:hint="eastAsia"/>
        </w:rPr>
        <w:t>It is by being in Christ, united to him, that we escape condemnation, Rom. 8:1.</w:t>
      </w:r>
    </w:p>
    <w:p w14:paraId="4EFF62E8">
      <w:pPr>
        <w:pStyle w:val="4"/>
        <w:spacing w:line="285" w:lineRule="auto"/>
        <w:rPr>
          <w:rFonts w:hint="eastAsia"/>
        </w:rPr>
      </w:pPr>
      <w:r>
        <w:rPr>
          <w:rFonts w:hint="eastAsia"/>
        </w:rPr>
        <w:t>我们是借着在基督里，与祂联合，才得以逃脱定罪。（罗马书 8:1）</w:t>
      </w:r>
    </w:p>
    <w:p w14:paraId="46493785">
      <w:pPr>
        <w:pStyle w:val="4"/>
        <w:spacing w:line="285" w:lineRule="auto"/>
        <w:rPr>
          <w:rFonts w:hint="eastAsia"/>
        </w:rPr>
      </w:pPr>
    </w:p>
    <w:p w14:paraId="15E2FE4D">
      <w:pPr>
        <w:pStyle w:val="4"/>
        <w:spacing w:line="285" w:lineRule="auto"/>
        <w:rPr>
          <w:rFonts w:hint="eastAsia"/>
        </w:rPr>
      </w:pPr>
      <w:r>
        <w:rPr>
          <w:rFonts w:hint="eastAsia"/>
        </w:rPr>
        <w:t>7.Christ teaches us, that we must believe in, and receive him as our only Saviour and Redeemer, resting upon him alone for life and salvation.</w:t>
      </w:r>
    </w:p>
    <w:p w14:paraId="54367895">
      <w:pPr>
        <w:pStyle w:val="4"/>
        <w:spacing w:line="285" w:lineRule="auto"/>
        <w:rPr>
          <w:rFonts w:hint="eastAsia"/>
        </w:rPr>
      </w:pPr>
      <w:r>
        <w:rPr>
          <w:rFonts w:hint="eastAsia"/>
        </w:rPr>
        <w:t>7.基督教导我们，我们必须相信并接受祂为我们唯一的救主和救赎主，单单倚靠祂得生命和救恩。</w:t>
      </w:r>
    </w:p>
    <w:p w14:paraId="3093B23E">
      <w:pPr>
        <w:pStyle w:val="4"/>
        <w:spacing w:line="285" w:lineRule="auto"/>
        <w:rPr>
          <w:rFonts w:hint="eastAsia"/>
        </w:rPr>
      </w:pPr>
    </w:p>
    <w:p w14:paraId="50732361">
      <w:pPr>
        <w:pStyle w:val="4"/>
        <w:spacing w:line="285" w:lineRule="auto"/>
        <w:rPr>
          <w:rFonts w:hint="eastAsia"/>
        </w:rPr>
      </w:pPr>
      <w:r>
        <w:rPr>
          <w:rFonts w:hint="eastAsia"/>
        </w:rPr>
        <w:t>Hence it is said, 'Believe on the Lord Jesus Christ, and thou shalt be saved.'</w:t>
      </w:r>
    </w:p>
    <w:p w14:paraId="6DB347FB">
      <w:pPr>
        <w:pStyle w:val="4"/>
        <w:spacing w:line="285" w:lineRule="auto"/>
        <w:rPr>
          <w:rFonts w:hint="eastAsia"/>
        </w:rPr>
      </w:pPr>
      <w:r>
        <w:rPr>
          <w:rFonts w:hint="eastAsia"/>
        </w:rPr>
        <w:t>因此经上说：“当信主耶稣基督，你……必得救。”</w:t>
      </w:r>
    </w:p>
    <w:p w14:paraId="2334AA22">
      <w:pPr>
        <w:pStyle w:val="4"/>
        <w:spacing w:line="285" w:lineRule="auto"/>
        <w:rPr>
          <w:rFonts w:hint="eastAsia"/>
        </w:rPr>
      </w:pPr>
    </w:p>
    <w:p w14:paraId="324A179F">
      <w:pPr>
        <w:pStyle w:val="4"/>
        <w:spacing w:line="285" w:lineRule="auto"/>
        <w:rPr>
          <w:rFonts w:hint="eastAsia"/>
        </w:rPr>
      </w:pPr>
      <w:r>
        <w:rPr>
          <w:rFonts w:hint="eastAsia"/>
        </w:rPr>
        <w:t>8.Another part of the will of God that Christ reveals to us is our sanctification; and we are told, that 'without holiness no man shall see the Lord.'</w:t>
      </w:r>
    </w:p>
    <w:p w14:paraId="68149A8F">
      <w:pPr>
        <w:pStyle w:val="4"/>
        <w:spacing w:line="285" w:lineRule="auto"/>
        <w:rPr>
          <w:rFonts w:hint="eastAsia"/>
        </w:rPr>
      </w:pPr>
      <w:r>
        <w:rPr>
          <w:rFonts w:hint="eastAsia"/>
        </w:rPr>
        <w:t>8.基督向我们启示的神旨意的另一部分是我们的成圣；我们被告知，“非圣洁没有人能见主。”</w:t>
      </w:r>
    </w:p>
    <w:p w14:paraId="7A932F26">
      <w:pPr>
        <w:pStyle w:val="4"/>
        <w:spacing w:line="285" w:lineRule="auto"/>
        <w:rPr>
          <w:rFonts w:hint="eastAsia"/>
        </w:rPr>
      </w:pPr>
    </w:p>
    <w:p w14:paraId="4F09C5ED">
      <w:pPr>
        <w:pStyle w:val="4"/>
        <w:spacing w:line="285" w:lineRule="auto"/>
        <w:rPr>
          <w:rFonts w:hint="eastAsia"/>
        </w:rPr>
      </w:pPr>
      <w:r>
        <w:rPr>
          <w:rFonts w:hint="eastAsia"/>
        </w:rPr>
        <w:t>Holiness of heart and life is absolutely to qualify men for the enjoyment of God in heaven, as no unclean thing can enter the celestial abode.</w:t>
      </w:r>
    </w:p>
    <w:p w14:paraId="0C834964">
      <w:pPr>
        <w:pStyle w:val="4"/>
        <w:spacing w:line="285" w:lineRule="auto"/>
        <w:rPr>
          <w:rFonts w:hint="eastAsia"/>
        </w:rPr>
      </w:pPr>
      <w:r>
        <w:rPr>
          <w:rFonts w:hint="eastAsia"/>
        </w:rPr>
        <w:t>心灵和生活的圣洁是使人有资格在天上享受神的绝对条件，因为没有任何不洁之物能进入天上的居所。</w:t>
      </w:r>
    </w:p>
    <w:p w14:paraId="795BA1F0">
      <w:pPr>
        <w:pStyle w:val="4"/>
        <w:spacing w:line="285" w:lineRule="auto"/>
        <w:rPr>
          <w:rFonts w:hint="eastAsia"/>
        </w:rPr>
      </w:pPr>
    </w:p>
    <w:p w14:paraId="6B731519">
      <w:pPr>
        <w:pStyle w:val="4"/>
        <w:spacing w:line="285" w:lineRule="auto"/>
        <w:rPr>
          <w:rFonts w:hint="eastAsia"/>
        </w:rPr>
      </w:pPr>
      <w:r>
        <w:rPr>
          <w:rFonts w:hint="eastAsia"/>
        </w:rPr>
        <w:t>III.I come now to shew how Christ reveals this will of God for salvation, namely, by his word and Spirit, jointly or together; for both are absolutely necessary for attaining that end.</w:t>
      </w:r>
    </w:p>
    <w:p w14:paraId="4F7E9194">
      <w:pPr>
        <w:pStyle w:val="4"/>
        <w:spacing w:line="285" w:lineRule="auto"/>
        <w:rPr>
          <w:rFonts w:hint="eastAsia"/>
        </w:rPr>
      </w:pPr>
      <w:r>
        <w:rPr>
          <w:rFonts w:hint="eastAsia"/>
        </w:rPr>
        <w:t>三、我现在要说明基督如何启示神这救恩的旨意，即借着祂的道和祂的灵，共同或一起；因为要达到那个目的，这两者都是绝对必要的。</w:t>
      </w:r>
    </w:p>
    <w:p w14:paraId="5BABE9DA">
      <w:pPr>
        <w:pStyle w:val="4"/>
        <w:spacing w:line="285" w:lineRule="auto"/>
        <w:rPr>
          <w:rFonts w:hint="eastAsia"/>
        </w:rPr>
      </w:pPr>
    </w:p>
    <w:p w14:paraId="64474761">
      <w:pPr>
        <w:pStyle w:val="4"/>
        <w:spacing w:line="285" w:lineRule="auto"/>
        <w:rPr>
          <w:rFonts w:hint="eastAsia"/>
        </w:rPr>
      </w:pPr>
      <w:r>
        <w:rPr>
          <w:rFonts w:hint="eastAsia"/>
        </w:rPr>
        <w:t>First, Christ reveals this by his word.</w:t>
      </w:r>
    </w:p>
    <w:p w14:paraId="50E6B2F9">
      <w:pPr>
        <w:pStyle w:val="4"/>
        <w:spacing w:line="285" w:lineRule="auto"/>
        <w:rPr>
          <w:rFonts w:hint="eastAsia"/>
        </w:rPr>
      </w:pPr>
      <w:r>
        <w:rPr>
          <w:rFonts w:hint="eastAsia"/>
        </w:rPr>
        <w:t>首先，基督借着祂的道启示这旨意。</w:t>
      </w:r>
    </w:p>
    <w:p w14:paraId="5D5796EC">
      <w:pPr>
        <w:pStyle w:val="4"/>
        <w:spacing w:line="285" w:lineRule="auto"/>
        <w:rPr>
          <w:rFonts w:hint="eastAsia"/>
        </w:rPr>
      </w:pPr>
    </w:p>
    <w:p w14:paraId="22742AEE">
      <w:pPr>
        <w:pStyle w:val="4"/>
        <w:spacing w:line="285" w:lineRule="auto"/>
        <w:rPr>
          <w:rFonts w:hint="eastAsia"/>
        </w:rPr>
      </w:pPr>
      <w:r>
        <w:rPr>
          <w:rFonts w:hint="eastAsia"/>
        </w:rPr>
        <w:t>This is the external revelation of it, without the knowledge of which no man can be saved.</w:t>
      </w:r>
    </w:p>
    <w:p w14:paraId="1A2EC83B">
      <w:pPr>
        <w:pStyle w:val="4"/>
        <w:spacing w:line="285" w:lineRule="auto"/>
        <w:rPr>
          <w:rFonts w:hint="eastAsia"/>
        </w:rPr>
      </w:pPr>
      <w:r>
        <w:rPr>
          <w:rFonts w:hint="eastAsia"/>
        </w:rPr>
        <w:t>这是其外在的启示，人若不知道，就不能得救。</w:t>
      </w:r>
    </w:p>
    <w:p w14:paraId="48CA6504">
      <w:pPr>
        <w:pStyle w:val="4"/>
        <w:spacing w:line="285" w:lineRule="auto"/>
        <w:rPr>
          <w:rFonts w:hint="eastAsia"/>
        </w:rPr>
      </w:pPr>
    </w:p>
    <w:p w14:paraId="52C743AB">
      <w:pPr>
        <w:pStyle w:val="4"/>
        <w:spacing w:line="285" w:lineRule="auto"/>
        <w:rPr>
          <w:rFonts w:hint="eastAsia"/>
        </w:rPr>
      </w:pPr>
      <w:r>
        <w:rPr>
          <w:rFonts w:hint="eastAsia"/>
        </w:rPr>
        <w:t>The personal Word of God teaches us by his word written or preached, or extraordinarily revealed.</w:t>
      </w:r>
    </w:p>
    <w:p w14:paraId="1752F2E1">
      <w:pPr>
        <w:pStyle w:val="4"/>
        <w:spacing w:line="285" w:lineRule="auto"/>
        <w:rPr>
          <w:rFonts w:hint="eastAsia"/>
        </w:rPr>
      </w:pPr>
      <w:r>
        <w:rPr>
          <w:rFonts w:hint="eastAsia"/>
        </w:rPr>
        <w:t>神位格的道借着祂写成的话语、传讲的话语，或特别启示的话语来教导我们。</w:t>
      </w:r>
    </w:p>
    <w:p w14:paraId="32467682">
      <w:pPr>
        <w:pStyle w:val="4"/>
        <w:spacing w:line="285" w:lineRule="auto"/>
        <w:rPr>
          <w:rFonts w:hint="eastAsia"/>
        </w:rPr>
      </w:pPr>
    </w:p>
    <w:p w14:paraId="6CEEE59E">
      <w:pPr>
        <w:pStyle w:val="4"/>
        <w:spacing w:line="285" w:lineRule="auto"/>
        <w:rPr>
          <w:rFonts w:hint="eastAsia"/>
        </w:rPr>
      </w:pPr>
      <w:r>
        <w:rPr>
          <w:rFonts w:hint="eastAsia"/>
        </w:rPr>
        <w:t>So there are three ways of Christ's teaching by his word.</w:t>
      </w:r>
    </w:p>
    <w:p w14:paraId="10D43740">
      <w:pPr>
        <w:pStyle w:val="4"/>
        <w:spacing w:line="285" w:lineRule="auto"/>
        <w:rPr>
          <w:rFonts w:hint="eastAsia"/>
        </w:rPr>
      </w:pPr>
      <w:r>
        <w:rPr>
          <w:rFonts w:hint="eastAsia"/>
        </w:rPr>
        <w:t>所以基督借着祂的道教导有三种方式。</w:t>
      </w:r>
    </w:p>
    <w:p w14:paraId="372B852F">
      <w:pPr>
        <w:pStyle w:val="4"/>
        <w:spacing w:line="285" w:lineRule="auto"/>
        <w:rPr>
          <w:rFonts w:hint="eastAsia"/>
        </w:rPr>
      </w:pPr>
    </w:p>
    <w:p w14:paraId="08544615">
      <w:pPr>
        <w:pStyle w:val="4"/>
        <w:spacing w:line="285" w:lineRule="auto"/>
        <w:rPr>
          <w:rFonts w:hint="eastAsia"/>
        </w:rPr>
      </w:pPr>
      <w:r>
        <w:rPr>
          <w:rFonts w:hint="eastAsia"/>
        </w:rPr>
        <w:t>1.The word extraordinarily revealed, as appears from Heb. 1:1 and Gen. 3:15 which method having long ago ceased, we need not enlarge upon it.</w:t>
      </w:r>
    </w:p>
    <w:p w14:paraId="2493F9A5">
      <w:pPr>
        <w:pStyle w:val="4"/>
        <w:spacing w:line="285" w:lineRule="auto"/>
        <w:rPr>
          <w:rFonts w:hint="eastAsia"/>
        </w:rPr>
      </w:pPr>
      <w:r>
        <w:rPr>
          <w:rFonts w:hint="eastAsia"/>
        </w:rPr>
        <w:t>1.特别启示的话语，如希伯来书 1:1 和创世记 3:15 所示，这种方法早已停止，我们无需详述。</w:t>
      </w:r>
    </w:p>
    <w:p w14:paraId="0426C61A">
      <w:pPr>
        <w:pStyle w:val="4"/>
        <w:spacing w:line="285" w:lineRule="auto"/>
        <w:rPr>
          <w:rFonts w:hint="eastAsia"/>
        </w:rPr>
      </w:pPr>
    </w:p>
    <w:p w14:paraId="3E606B2C">
      <w:pPr>
        <w:pStyle w:val="4"/>
        <w:spacing w:line="285" w:lineRule="auto"/>
        <w:rPr>
          <w:rFonts w:hint="eastAsia"/>
        </w:rPr>
      </w:pPr>
      <w:r>
        <w:rPr>
          <w:rFonts w:hint="eastAsia"/>
        </w:rPr>
        <w:t>2.By the word preached; which has been managed two ways, wherein the kindness of the Divine Teacher appears,</w:t>
      </w:r>
    </w:p>
    <w:p w14:paraId="2FB06649">
      <w:pPr>
        <w:pStyle w:val="4"/>
        <w:spacing w:line="285" w:lineRule="auto"/>
        <w:rPr>
          <w:rFonts w:hint="eastAsia"/>
        </w:rPr>
      </w:pPr>
      <w:r>
        <w:rPr>
          <w:rFonts w:hint="eastAsia"/>
        </w:rPr>
        <w:t>2.借着传讲的道；这道以两种方式进行，其中显明了神圣教师的恩慈：</w:t>
      </w:r>
    </w:p>
    <w:p w14:paraId="6C1ADFC1">
      <w:pPr>
        <w:pStyle w:val="4"/>
        <w:spacing w:line="285" w:lineRule="auto"/>
        <w:rPr>
          <w:rFonts w:hint="eastAsia"/>
        </w:rPr>
      </w:pPr>
    </w:p>
    <w:p w14:paraId="4CB73A68">
      <w:pPr>
        <w:pStyle w:val="4"/>
        <w:spacing w:line="285" w:lineRule="auto"/>
        <w:rPr>
          <w:rFonts w:hint="eastAsia"/>
        </w:rPr>
      </w:pPr>
      <w:r>
        <w:rPr>
          <w:rFonts w:hint="eastAsia"/>
        </w:rPr>
        <w:t>(1.) By his own personal preaching, Heb. 1:1 in the days of his flesh, when he went about the work of preaching the gospel to the Jews, for which cause he is called 'the minister of the circumcision,' Rom. 15:8 putting a glory on the ministerial calling, by himself performing that office.</w:t>
      </w:r>
    </w:p>
    <w:p w14:paraId="1F7FB49F">
      <w:pPr>
        <w:pStyle w:val="4"/>
        <w:spacing w:line="285" w:lineRule="auto"/>
        <w:rPr>
          <w:rFonts w:hint="eastAsia"/>
        </w:rPr>
      </w:pPr>
      <w:r>
        <w:rPr>
          <w:rFonts w:hint="eastAsia"/>
        </w:rPr>
        <w:t>（1）借着祂亲自的传讲，希伯来书 1:1，在祂肉身的日子里，祂周游向犹太人传讲福音，为此祂被称为“受割礼之人的执事”，罗马书 15:8，借着亲自履行那职分，为牧师的呼召增添了荣耀。</w:t>
      </w:r>
    </w:p>
    <w:p w14:paraId="036C69D5">
      <w:pPr>
        <w:pStyle w:val="4"/>
        <w:spacing w:line="285" w:lineRule="auto"/>
        <w:rPr>
          <w:rFonts w:hint="eastAsia"/>
        </w:rPr>
      </w:pPr>
    </w:p>
    <w:p w14:paraId="5E015713">
      <w:pPr>
        <w:pStyle w:val="4"/>
        <w:spacing w:line="285" w:lineRule="auto"/>
        <w:rPr>
          <w:rFonts w:hint="eastAsia"/>
        </w:rPr>
      </w:pPr>
      <w:r>
        <w:rPr>
          <w:rFonts w:hint="eastAsia"/>
        </w:rPr>
        <w:t>He spake as never man spake.</w:t>
      </w:r>
    </w:p>
    <w:p w14:paraId="51197D8C">
      <w:pPr>
        <w:pStyle w:val="4"/>
        <w:spacing w:line="285" w:lineRule="auto"/>
        <w:rPr>
          <w:rFonts w:hint="eastAsia"/>
        </w:rPr>
      </w:pPr>
      <w:r>
        <w:rPr>
          <w:rFonts w:hint="eastAsia"/>
        </w:rPr>
        <w:t>祂说话从来没有人像祂那样。</w:t>
      </w:r>
    </w:p>
    <w:p w14:paraId="6DA79351">
      <w:pPr>
        <w:pStyle w:val="4"/>
        <w:spacing w:line="285" w:lineRule="auto"/>
        <w:rPr>
          <w:rFonts w:hint="eastAsia"/>
        </w:rPr>
      </w:pPr>
    </w:p>
    <w:p w14:paraId="03240439">
      <w:pPr>
        <w:pStyle w:val="4"/>
        <w:spacing w:line="285" w:lineRule="auto"/>
        <w:rPr>
          <w:rFonts w:hint="eastAsia"/>
        </w:rPr>
      </w:pPr>
      <w:r>
        <w:rPr>
          <w:rFonts w:hint="eastAsia"/>
        </w:rPr>
        <w:t>An heavenly authority and majesty appeared in his preaching, which attracted the attention of his hearers, and forced them to acknowledge that he was more than a human being.</w:t>
      </w:r>
    </w:p>
    <w:p w14:paraId="06067244">
      <w:pPr>
        <w:pStyle w:val="4"/>
        <w:spacing w:line="285" w:lineRule="auto"/>
        <w:rPr>
          <w:rFonts w:hint="eastAsia"/>
        </w:rPr>
      </w:pPr>
      <w:r>
        <w:rPr>
          <w:rFonts w:hint="eastAsia"/>
        </w:rPr>
        <w:t>祂的讲道中显出属天的权柄和威严，吸引了听众的注意，并迫使他们承认祂不仅仅是一个凡人。</w:t>
      </w:r>
    </w:p>
    <w:p w14:paraId="002ECC98">
      <w:pPr>
        <w:pStyle w:val="4"/>
        <w:spacing w:line="285" w:lineRule="auto"/>
        <w:rPr>
          <w:rFonts w:hint="eastAsia"/>
        </w:rPr>
      </w:pPr>
    </w:p>
    <w:p w14:paraId="28BFB840">
      <w:pPr>
        <w:pStyle w:val="4"/>
        <w:spacing w:line="285" w:lineRule="auto"/>
        <w:rPr>
          <w:rFonts w:hint="eastAsia"/>
        </w:rPr>
      </w:pPr>
      <w:r>
        <w:rPr>
          <w:rFonts w:hint="eastAsia"/>
        </w:rPr>
        <w:t>(2.) By his ambassadors in his name.</w:t>
      </w:r>
    </w:p>
    <w:p w14:paraId="2A7D45D0">
      <w:pPr>
        <w:pStyle w:val="4"/>
        <w:spacing w:line="285" w:lineRule="auto"/>
        <w:rPr>
          <w:rFonts w:hint="eastAsia"/>
        </w:rPr>
      </w:pPr>
      <w:r>
        <w:rPr>
          <w:rFonts w:hint="eastAsia"/>
        </w:rPr>
        <w:t>（2）借着祂奉祂名的使者。</w:t>
      </w:r>
    </w:p>
    <w:p w14:paraId="7D993B21">
      <w:pPr>
        <w:pStyle w:val="4"/>
        <w:spacing w:line="285" w:lineRule="auto"/>
        <w:rPr>
          <w:rFonts w:hint="eastAsia"/>
        </w:rPr>
      </w:pPr>
    </w:p>
    <w:p w14:paraId="1D69BAF0">
      <w:pPr>
        <w:pStyle w:val="4"/>
        <w:spacing w:line="285" w:lineRule="auto"/>
        <w:rPr>
          <w:rFonts w:hint="eastAsia"/>
        </w:rPr>
      </w:pPr>
      <w:r>
        <w:rPr>
          <w:rFonts w:hint="eastAsia"/>
        </w:rPr>
        <w:t>So he exercised his prophetical office.</w:t>
      </w:r>
    </w:p>
    <w:p w14:paraId="68FFCED7">
      <w:pPr>
        <w:pStyle w:val="4"/>
        <w:spacing w:line="285" w:lineRule="auto"/>
        <w:rPr>
          <w:rFonts w:hint="eastAsia"/>
        </w:rPr>
      </w:pPr>
      <w:r>
        <w:rPr>
          <w:rFonts w:hint="eastAsia"/>
        </w:rPr>
        <w:t>祂就这样履行了祂的先知职分。</w:t>
      </w:r>
    </w:p>
    <w:p w14:paraId="669EF3D2">
      <w:pPr>
        <w:pStyle w:val="4"/>
        <w:spacing w:line="285" w:lineRule="auto"/>
        <w:rPr>
          <w:rFonts w:hint="eastAsia"/>
        </w:rPr>
      </w:pPr>
    </w:p>
    <w:p w14:paraId="187F8590">
      <w:pPr>
        <w:pStyle w:val="4"/>
        <w:spacing w:line="285" w:lineRule="auto"/>
        <w:rPr>
          <w:rFonts w:hint="eastAsia"/>
        </w:rPr>
      </w:pPr>
      <w:r>
        <w:rPr>
          <w:rFonts w:hint="eastAsia"/>
        </w:rPr>
        <w:t>[1.] Before his incarnation, under the Old Testament, 1 Pet. 3:19 instructing his church sometimes by extraordinary teachers, the prophets; sometimes by ordinary teachers, or both.</w:t>
      </w:r>
    </w:p>
    <w:p w14:paraId="375E89BE">
      <w:pPr>
        <w:pStyle w:val="4"/>
        <w:spacing w:line="285" w:lineRule="auto"/>
        <w:rPr>
          <w:rFonts w:hint="eastAsia"/>
        </w:rPr>
      </w:pPr>
      <w:r>
        <w:rPr>
          <w:rFonts w:hint="eastAsia"/>
        </w:rPr>
        <w:t>[1.] 在祂道成肉身之前，在旧约时代，彼得前书 3:19，有时借着非凡的教师，即先知，有时借着普通的教师，或两者兼有，来教导祂的教会。</w:t>
      </w:r>
    </w:p>
    <w:p w14:paraId="59A1912C">
      <w:pPr>
        <w:pStyle w:val="4"/>
        <w:spacing w:line="285" w:lineRule="auto"/>
        <w:rPr>
          <w:rFonts w:hint="eastAsia"/>
        </w:rPr>
      </w:pPr>
    </w:p>
    <w:p w14:paraId="3799AE88">
      <w:pPr>
        <w:pStyle w:val="4"/>
        <w:spacing w:line="285" w:lineRule="auto"/>
        <w:rPr>
          <w:rFonts w:hint="eastAsia"/>
        </w:rPr>
      </w:pPr>
      <w:r>
        <w:rPr>
          <w:rFonts w:hint="eastAsia"/>
        </w:rPr>
        <w:t>And this he did both before and after the word was written: for although before the scripture the church was supplied by extraordinary revelation, yet all were not so taught, but many were trained up by the external teaching of the patriarchs; as appears from Abraham's practice, Gen. 18:17, 19.</w:t>
      </w:r>
    </w:p>
    <w:p w14:paraId="10939F52">
      <w:pPr>
        <w:pStyle w:val="4"/>
        <w:spacing w:line="285" w:lineRule="auto"/>
        <w:rPr>
          <w:rFonts w:hint="eastAsia"/>
        </w:rPr>
      </w:pPr>
      <w:r>
        <w:rPr>
          <w:rFonts w:hint="eastAsia"/>
        </w:rPr>
        <w:t>祂在圣经写成之前和之后都这样做：因为虽然在有圣经之前，教会是由特别的启示来供应的，但并非所有人都如此受教，许多人是由列祖的外在教导来训练的；如亚伯拉罕的实践所示，创世记 18:17, 19。</w:t>
      </w:r>
    </w:p>
    <w:p w14:paraId="29445CDD">
      <w:pPr>
        <w:pStyle w:val="4"/>
        <w:spacing w:line="285" w:lineRule="auto"/>
        <w:rPr>
          <w:rFonts w:hint="eastAsia"/>
        </w:rPr>
      </w:pPr>
    </w:p>
    <w:p w14:paraId="2F7A42D1">
      <w:pPr>
        <w:pStyle w:val="4"/>
        <w:spacing w:line="285" w:lineRule="auto"/>
        <w:rPr>
          <w:rFonts w:hint="eastAsia"/>
        </w:rPr>
      </w:pPr>
      <w:r>
        <w:rPr>
          <w:rFonts w:hint="eastAsia"/>
        </w:rPr>
        <w:t>[2.] After his incarnation, by the apostles, who are infallibly guided, and to this day by ordinary ministers, by whom Christ still exercises his prophetical office, Eph. 4:11 and so he promised to be with them, Mat. 28 ult.</w:t>
      </w:r>
    </w:p>
    <w:p w14:paraId="226273FC">
      <w:pPr>
        <w:pStyle w:val="4"/>
        <w:spacing w:line="285" w:lineRule="auto"/>
        <w:rPr>
          <w:rFonts w:hint="eastAsia"/>
        </w:rPr>
      </w:pPr>
      <w:r>
        <w:rPr>
          <w:rFonts w:hint="eastAsia"/>
        </w:rPr>
        <w:t>[2.] 在祂道成肉身之后，借着蒙无误引导的使徒们，并且直到今日，借着普通的牧师们，基督仍然履行祂的先知职分。（以弗所书 4:11）因此祂应许与他们同在。（马太福音 28 章末）</w:t>
      </w:r>
    </w:p>
    <w:p w14:paraId="44D72F17">
      <w:pPr>
        <w:pStyle w:val="4"/>
        <w:spacing w:line="285" w:lineRule="auto"/>
        <w:rPr>
          <w:rFonts w:hint="eastAsia"/>
        </w:rPr>
      </w:pPr>
    </w:p>
    <w:p w14:paraId="38D9B9C2">
      <w:pPr>
        <w:pStyle w:val="4"/>
        <w:spacing w:line="285" w:lineRule="auto"/>
        <w:rPr>
          <w:rFonts w:hint="eastAsia"/>
        </w:rPr>
      </w:pPr>
      <w:r>
        <w:rPr>
          <w:rFonts w:hint="eastAsia"/>
        </w:rPr>
        <w:t>In this respect they have that awful hedge set about them, 'He that heareth you, heareth me; and he that despiseth you, despiseth me.'</w:t>
      </w:r>
    </w:p>
    <w:p w14:paraId="798E1D59">
      <w:pPr>
        <w:pStyle w:val="4"/>
        <w:spacing w:line="285" w:lineRule="auto"/>
        <w:rPr>
          <w:rFonts w:hint="eastAsia"/>
        </w:rPr>
      </w:pPr>
      <w:r>
        <w:rPr>
          <w:rFonts w:hint="eastAsia"/>
        </w:rPr>
        <w:t>在这方面，他们周围有那可畏的篱笆，“听从你们的，就是听从我；藐视你们的，就是藐视我。”</w:t>
      </w:r>
    </w:p>
    <w:p w14:paraId="42E6084E">
      <w:pPr>
        <w:pStyle w:val="4"/>
        <w:spacing w:line="285" w:lineRule="auto"/>
        <w:rPr>
          <w:rFonts w:hint="eastAsia"/>
        </w:rPr>
      </w:pPr>
    </w:p>
    <w:p w14:paraId="521E97C5">
      <w:pPr>
        <w:pStyle w:val="4"/>
        <w:spacing w:line="285" w:lineRule="auto"/>
        <w:rPr>
          <w:rFonts w:hint="eastAsia"/>
        </w:rPr>
      </w:pPr>
      <w:r>
        <w:rPr>
          <w:rFonts w:hint="eastAsia"/>
        </w:rPr>
        <w:t>On this ground he obligeth people to repair to them for clearing, from the word, the matters of salvation, sin, and duty to them, Mal. 2:7. 'They should seek the law at his mouth; for he is the messenger of the Lord of hosts.'</w:t>
      </w:r>
    </w:p>
    <w:p w14:paraId="09280558">
      <w:pPr>
        <w:pStyle w:val="4"/>
        <w:spacing w:line="285" w:lineRule="auto"/>
        <w:rPr>
          <w:rFonts w:hint="eastAsia"/>
        </w:rPr>
      </w:pPr>
      <w:r>
        <w:rPr>
          <w:rFonts w:hint="eastAsia"/>
        </w:rPr>
        <w:t>基于此，祂命令人们到他们那里去，从圣经中弄清楚救恩、罪和责任的事。（玛拉基书 2:7）“他们当从他口中寻求律法，因为他是万军之耶和华的使者。”</w:t>
      </w:r>
    </w:p>
    <w:p w14:paraId="31B0B353">
      <w:pPr>
        <w:pStyle w:val="4"/>
        <w:spacing w:line="285" w:lineRule="auto"/>
        <w:rPr>
          <w:rFonts w:hint="eastAsia"/>
        </w:rPr>
      </w:pPr>
    </w:p>
    <w:p w14:paraId="69A4B60D">
      <w:pPr>
        <w:pStyle w:val="4"/>
        <w:spacing w:line="285" w:lineRule="auto"/>
        <w:rPr>
          <w:rFonts w:hint="eastAsia"/>
        </w:rPr>
      </w:pPr>
      <w:r>
        <w:rPr>
          <w:rFonts w:hint="eastAsia"/>
        </w:rPr>
        <w:t>3.By the word written, John 20:31. 'These things are written, that ye might believe,' &amp;c.</w:t>
      </w:r>
    </w:p>
    <w:p w14:paraId="4FCC13F7">
      <w:pPr>
        <w:pStyle w:val="4"/>
        <w:spacing w:line="285" w:lineRule="auto"/>
        <w:rPr>
          <w:rFonts w:hint="eastAsia"/>
        </w:rPr>
      </w:pPr>
      <w:r>
        <w:rPr>
          <w:rFonts w:hint="eastAsia"/>
        </w:rPr>
        <w:t>3.借着写成的话语，约翰福音 20:31：“记这些事，要叫你们信”等等。</w:t>
      </w:r>
    </w:p>
    <w:p w14:paraId="097619E8">
      <w:pPr>
        <w:pStyle w:val="4"/>
        <w:spacing w:line="285" w:lineRule="auto"/>
        <w:rPr>
          <w:rFonts w:hint="eastAsia"/>
        </w:rPr>
      </w:pPr>
    </w:p>
    <w:p w14:paraId="2ECD9799">
      <w:pPr>
        <w:pStyle w:val="4"/>
        <w:spacing w:line="285" w:lineRule="auto"/>
        <w:rPr>
          <w:rFonts w:hint="eastAsia"/>
        </w:rPr>
      </w:pPr>
      <w:r>
        <w:rPr>
          <w:rFonts w:hint="eastAsia"/>
        </w:rPr>
        <w:t>Thereby it is that the prophets and apostles, and all the inspired writers, being dead, yet speak to us, and Christ by them, to shew us the will of God for our salvation.</w:t>
      </w:r>
    </w:p>
    <w:p w14:paraId="0311A70C">
      <w:pPr>
        <w:pStyle w:val="4"/>
        <w:spacing w:line="285" w:lineRule="auto"/>
        <w:rPr>
          <w:rFonts w:hint="eastAsia"/>
        </w:rPr>
      </w:pPr>
      <w:r>
        <w:rPr>
          <w:rFonts w:hint="eastAsia"/>
        </w:rPr>
        <w:t>借此，先知和使徒，以及所有受默示的作者，虽然死了，却仍对我们说话，基督也借着他们向我们显明神为我们救恩所定的旨意。</w:t>
      </w:r>
    </w:p>
    <w:p w14:paraId="26355AEB">
      <w:pPr>
        <w:pStyle w:val="4"/>
        <w:spacing w:line="285" w:lineRule="auto"/>
        <w:rPr>
          <w:rFonts w:hint="eastAsia"/>
        </w:rPr>
      </w:pPr>
    </w:p>
    <w:p w14:paraId="72265C5E">
      <w:pPr>
        <w:pStyle w:val="4"/>
        <w:spacing w:line="285" w:lineRule="auto"/>
        <w:rPr>
          <w:rFonts w:hint="eastAsia"/>
        </w:rPr>
      </w:pPr>
      <w:r>
        <w:rPr>
          <w:rFonts w:hint="eastAsia"/>
        </w:rPr>
        <w:t>Thus was the church taught from the days of Moses, and in this manner it is taught to this day.</w:t>
      </w:r>
    </w:p>
    <w:p w14:paraId="4A812A5D">
      <w:pPr>
        <w:pStyle w:val="4"/>
        <w:spacing w:line="285" w:lineRule="auto"/>
        <w:rPr>
          <w:rFonts w:hint="eastAsia"/>
        </w:rPr>
      </w:pPr>
      <w:r>
        <w:rPr>
          <w:rFonts w:hint="eastAsia"/>
        </w:rPr>
        <w:t>从摩西的日子起，教会就是这样被教导的，并且直到今日仍是这样被教导的。</w:t>
      </w:r>
    </w:p>
    <w:p w14:paraId="746BABAF">
      <w:pPr>
        <w:pStyle w:val="4"/>
        <w:spacing w:line="285" w:lineRule="auto"/>
        <w:rPr>
          <w:rFonts w:hint="eastAsia"/>
        </w:rPr>
      </w:pPr>
    </w:p>
    <w:p w14:paraId="62FEF7C6">
      <w:pPr>
        <w:pStyle w:val="4"/>
        <w:spacing w:line="285" w:lineRule="auto"/>
        <w:rPr>
          <w:rFonts w:hint="eastAsia"/>
        </w:rPr>
      </w:pPr>
      <w:r>
        <w:rPr>
          <w:rFonts w:hint="eastAsia"/>
        </w:rPr>
        <w:t>We need not say, 'Who will ascend into heaven?' or 'who shall descend into the depths?' that is, for the revelation of the method of salvation.</w:t>
      </w:r>
    </w:p>
    <w:p w14:paraId="46D88C61">
      <w:pPr>
        <w:pStyle w:val="4"/>
        <w:spacing w:line="285" w:lineRule="auto"/>
        <w:rPr>
          <w:rFonts w:hint="eastAsia"/>
        </w:rPr>
      </w:pPr>
      <w:r>
        <w:rPr>
          <w:rFonts w:hint="eastAsia"/>
        </w:rPr>
        <w:t>我们不必说：“谁要升到天上去呢？”或“谁要下到深渊里去呢？”那就是，为要得着救恩方法的启示。</w:t>
      </w:r>
    </w:p>
    <w:p w14:paraId="6E418264">
      <w:pPr>
        <w:pStyle w:val="4"/>
        <w:spacing w:line="285" w:lineRule="auto"/>
        <w:rPr>
          <w:rFonts w:hint="eastAsia"/>
        </w:rPr>
      </w:pPr>
    </w:p>
    <w:p w14:paraId="73C8AF81">
      <w:pPr>
        <w:pStyle w:val="4"/>
        <w:spacing w:line="285" w:lineRule="auto"/>
        <w:rPr>
          <w:rFonts w:hint="eastAsia"/>
        </w:rPr>
      </w:pPr>
      <w:r>
        <w:rPr>
          <w:rFonts w:hint="eastAsia"/>
        </w:rPr>
        <w:t>The word is nigh to us, it is among our hands.</w:t>
      </w:r>
    </w:p>
    <w:p w14:paraId="77AD66E1">
      <w:pPr>
        <w:pStyle w:val="4"/>
        <w:spacing w:line="285" w:lineRule="auto"/>
        <w:rPr>
          <w:rFonts w:hint="eastAsia"/>
        </w:rPr>
      </w:pPr>
      <w:r>
        <w:rPr>
          <w:rFonts w:hint="eastAsia"/>
        </w:rPr>
        <w:t>道离我们不远，就在我们手中。</w:t>
      </w:r>
    </w:p>
    <w:p w14:paraId="20087529">
      <w:pPr>
        <w:pStyle w:val="4"/>
        <w:spacing w:line="285" w:lineRule="auto"/>
        <w:rPr>
          <w:rFonts w:hint="eastAsia"/>
        </w:rPr>
      </w:pPr>
    </w:p>
    <w:p w14:paraId="3233AB47">
      <w:pPr>
        <w:pStyle w:val="4"/>
        <w:spacing w:line="285" w:lineRule="auto"/>
        <w:rPr>
          <w:rFonts w:hint="eastAsia"/>
        </w:rPr>
      </w:pPr>
      <w:r>
        <w:rPr>
          <w:rFonts w:hint="eastAsia"/>
        </w:rPr>
        <w:t>To that, Christ sends us to know his mind, Isa. 8:20. 'To the law and to the testimony; yet not to jostle out men's teaching from it, Eph. 4:11, 12.</w:t>
      </w:r>
    </w:p>
    <w:p w14:paraId="3329AEC6">
      <w:pPr>
        <w:pStyle w:val="4"/>
        <w:spacing w:line="285" w:lineRule="auto"/>
        <w:rPr>
          <w:rFonts w:hint="eastAsia"/>
        </w:rPr>
      </w:pPr>
      <w:r>
        <w:rPr>
          <w:rFonts w:hint="eastAsia"/>
        </w:rPr>
        <w:t>为此，基督差我们去寻求祂的心意。（以赛亚书 8:20）“当以训诲和法度为标准”；然而，这并非要排挤人从中所作的教导。（以弗所书 4:11, 12）</w:t>
      </w:r>
    </w:p>
    <w:p w14:paraId="7631526D">
      <w:pPr>
        <w:pStyle w:val="4"/>
        <w:spacing w:line="285" w:lineRule="auto"/>
        <w:rPr>
          <w:rFonts w:hint="eastAsia"/>
        </w:rPr>
      </w:pPr>
    </w:p>
    <w:p w14:paraId="261A5FA9">
      <w:pPr>
        <w:pStyle w:val="4"/>
        <w:spacing w:line="285" w:lineRule="auto"/>
        <w:rPr>
          <w:rFonts w:hint="eastAsia"/>
        </w:rPr>
      </w:pPr>
      <w:r>
        <w:rPr>
          <w:rFonts w:hint="eastAsia"/>
        </w:rPr>
        <w:t>Yet the word itself is not sufficient to teach us the will of God for our salvation.</w:t>
      </w:r>
    </w:p>
    <w:p w14:paraId="1F57FA83">
      <w:pPr>
        <w:pStyle w:val="4"/>
        <w:spacing w:line="285" w:lineRule="auto"/>
        <w:rPr>
          <w:rFonts w:hint="eastAsia"/>
        </w:rPr>
      </w:pPr>
      <w:r>
        <w:rPr>
          <w:rFonts w:hint="eastAsia"/>
        </w:rPr>
        <w:t>然而，道本身并不足以教导我们神为我们救恩所定的旨意。</w:t>
      </w:r>
    </w:p>
    <w:p w14:paraId="25BB991F">
      <w:pPr>
        <w:pStyle w:val="4"/>
        <w:spacing w:line="285" w:lineRule="auto"/>
        <w:rPr>
          <w:rFonts w:hint="eastAsia"/>
        </w:rPr>
      </w:pPr>
    </w:p>
    <w:p w14:paraId="13AF4BFF">
      <w:pPr>
        <w:pStyle w:val="4"/>
        <w:spacing w:line="285" w:lineRule="auto"/>
        <w:rPr>
          <w:rFonts w:hint="eastAsia"/>
        </w:rPr>
      </w:pPr>
      <w:r>
        <w:rPr>
          <w:rFonts w:hint="eastAsia"/>
        </w:rPr>
        <w:t>Not the word preached; for even most of those who heard him that spake as never man spake, were not bettered by his preaching; as appears from John 12:37, 38. 'But though he had done so many miracles before them, yet they believed not on him: That the saying of Esaias the prophet might be fulfilled, which he spake, 'Lord, who hath believed our report? and to whom hath the arm of the Lord been revealed?'</w:t>
      </w:r>
    </w:p>
    <w:p w14:paraId="425F4115">
      <w:pPr>
        <w:pStyle w:val="4"/>
        <w:spacing w:line="285" w:lineRule="auto"/>
        <w:rPr>
          <w:rFonts w:hint="eastAsia"/>
        </w:rPr>
      </w:pPr>
      <w:r>
        <w:rPr>
          <w:rFonts w:hint="eastAsia"/>
        </w:rPr>
        <w:t>不是传讲的道；因为即使是那些听过那说话无人能及之人的人中，大多数也没有因祂的讲道而变得更好；如约翰福音 12:37, 38 所示：“祂虽然在他们面前行了许多神迹，他们还是不信祂。这是要应验先知以赛亚的话，说：‘主啊，我们所传的有谁信呢？主的膀臂向谁显露呢？’”</w:t>
      </w:r>
    </w:p>
    <w:p w14:paraId="10152A5A">
      <w:pPr>
        <w:pStyle w:val="4"/>
        <w:spacing w:line="285" w:lineRule="auto"/>
        <w:rPr>
          <w:rFonts w:hint="eastAsia"/>
        </w:rPr>
      </w:pPr>
    </w:p>
    <w:p w14:paraId="10040817">
      <w:pPr>
        <w:pStyle w:val="4"/>
        <w:spacing w:line="285" w:lineRule="auto"/>
        <w:rPr>
          <w:rFonts w:hint="eastAsia"/>
        </w:rPr>
      </w:pPr>
      <w:r>
        <w:rPr>
          <w:rFonts w:hint="eastAsia"/>
        </w:rPr>
        <w:t>Nor yet the word written, for the same reason; nor that extraordinarily revealed, as in the case of Balaam.</w:t>
      </w:r>
    </w:p>
    <w:p w14:paraId="0BC96CEE">
      <w:pPr>
        <w:pStyle w:val="4"/>
        <w:spacing w:line="285" w:lineRule="auto"/>
        <w:rPr>
          <w:rFonts w:hint="eastAsia"/>
        </w:rPr>
      </w:pPr>
      <w:r>
        <w:rPr>
          <w:rFonts w:hint="eastAsia"/>
        </w:rPr>
        <w:t>出于同样的原因，写成的道也不够；特别启示的道也不够，如巴兰的例子。</w:t>
      </w:r>
    </w:p>
    <w:p w14:paraId="6EF38B99">
      <w:pPr>
        <w:pStyle w:val="4"/>
        <w:spacing w:line="285" w:lineRule="auto"/>
        <w:rPr>
          <w:rFonts w:hint="eastAsia"/>
        </w:rPr>
      </w:pPr>
    </w:p>
    <w:p w14:paraId="76EC0D44">
      <w:pPr>
        <w:pStyle w:val="4"/>
        <w:spacing w:line="285" w:lineRule="auto"/>
        <w:rPr>
          <w:rFonts w:hint="eastAsia"/>
        </w:rPr>
      </w:pPr>
      <w:r>
        <w:rPr>
          <w:rFonts w:hint="eastAsia"/>
        </w:rPr>
        <w:t>See 1 Cor. 2:14. 'The natural man receiveth not the things of the Spirit of God; for they are foolishness unto him: neither can he know them, because they are spiritually discerned.'</w:t>
      </w:r>
    </w:p>
    <w:p w14:paraId="5799618F">
      <w:pPr>
        <w:pStyle w:val="4"/>
        <w:spacing w:line="285" w:lineRule="auto"/>
        <w:rPr>
          <w:rFonts w:hint="eastAsia"/>
        </w:rPr>
      </w:pPr>
      <w:r>
        <w:rPr>
          <w:rFonts w:hint="eastAsia"/>
        </w:rPr>
        <w:t>见哥林多前书 2:14：“属血气的人不领会神圣灵的事，反倒以为愚拙，并且不能知道，因为这些事惟有属灵的人才能看透。”</w:t>
      </w:r>
    </w:p>
    <w:p w14:paraId="200FDEE5">
      <w:pPr>
        <w:pStyle w:val="4"/>
        <w:spacing w:line="285" w:lineRule="auto"/>
        <w:rPr>
          <w:rFonts w:hint="eastAsia"/>
        </w:rPr>
      </w:pPr>
    </w:p>
    <w:p w14:paraId="3F606165">
      <w:pPr>
        <w:pStyle w:val="4"/>
        <w:spacing w:line="285" w:lineRule="auto"/>
        <w:rPr>
          <w:rFonts w:hint="eastAsia"/>
        </w:rPr>
      </w:pPr>
      <w:r>
        <w:rPr>
          <w:rFonts w:hint="eastAsia"/>
        </w:rPr>
        <w:t>There is a darkness over the minds of men which nothing but omnipotency can remove.</w:t>
      </w:r>
    </w:p>
    <w:p w14:paraId="5BDA8F94">
      <w:pPr>
        <w:pStyle w:val="4"/>
        <w:spacing w:line="285" w:lineRule="auto"/>
        <w:rPr>
          <w:rFonts w:hint="eastAsia"/>
        </w:rPr>
      </w:pPr>
      <w:r>
        <w:rPr>
          <w:rFonts w:hint="eastAsia"/>
        </w:rPr>
        <w:t>在人心之上有一层黑暗，唯有全能者才能除去。</w:t>
      </w:r>
    </w:p>
    <w:p w14:paraId="1E4CA28B">
      <w:pPr>
        <w:pStyle w:val="4"/>
        <w:spacing w:line="285" w:lineRule="auto"/>
        <w:rPr>
          <w:rFonts w:hint="eastAsia"/>
        </w:rPr>
      </w:pPr>
    </w:p>
    <w:p w14:paraId="3A2E4C86">
      <w:pPr>
        <w:pStyle w:val="4"/>
        <w:spacing w:line="285" w:lineRule="auto"/>
        <w:rPr>
          <w:rFonts w:hint="eastAsia"/>
        </w:rPr>
      </w:pPr>
      <w:r>
        <w:rPr>
          <w:rFonts w:hint="eastAsia"/>
        </w:rPr>
        <w:t>Therefore,</w:t>
      </w:r>
    </w:p>
    <w:p w14:paraId="5046C116">
      <w:pPr>
        <w:pStyle w:val="4"/>
        <w:spacing w:line="285" w:lineRule="auto"/>
        <w:rPr>
          <w:rFonts w:hint="eastAsia"/>
        </w:rPr>
      </w:pPr>
      <w:r>
        <w:rPr>
          <w:rFonts w:hint="eastAsia"/>
        </w:rPr>
        <w:t>因此，</w:t>
      </w:r>
    </w:p>
    <w:p w14:paraId="3200E6B9">
      <w:pPr>
        <w:pStyle w:val="4"/>
        <w:spacing w:line="285" w:lineRule="auto"/>
        <w:rPr>
          <w:rFonts w:hint="eastAsia"/>
        </w:rPr>
      </w:pPr>
    </w:p>
    <w:p w14:paraId="7C32588D">
      <w:pPr>
        <w:pStyle w:val="4"/>
        <w:spacing w:line="285" w:lineRule="auto"/>
        <w:rPr>
          <w:rFonts w:hint="eastAsia"/>
        </w:rPr>
      </w:pPr>
      <w:r>
        <w:rPr>
          <w:rFonts w:hint="eastAsia"/>
        </w:rPr>
        <w:t>Secondly, Christ teaches his elect, who are taught to salvation by his Spirit, who joins internal illumination to external revelation.</w:t>
      </w:r>
    </w:p>
    <w:p w14:paraId="24AD8408">
      <w:pPr>
        <w:pStyle w:val="4"/>
        <w:spacing w:line="285" w:lineRule="auto"/>
        <w:rPr>
          <w:rFonts w:hint="eastAsia"/>
        </w:rPr>
      </w:pPr>
      <w:r>
        <w:rPr>
          <w:rFonts w:hint="eastAsia"/>
        </w:rPr>
        <w:t>其次，基督教导祂的选民，他们是由祂的灵教导以致得救的，祂的灵将内在的光照与外在的启示结合起来。</w:t>
      </w:r>
    </w:p>
    <w:p w14:paraId="4133CC3B">
      <w:pPr>
        <w:pStyle w:val="4"/>
        <w:spacing w:line="285" w:lineRule="auto"/>
        <w:rPr>
          <w:rFonts w:hint="eastAsia"/>
        </w:rPr>
      </w:pPr>
    </w:p>
    <w:p w14:paraId="39702D71">
      <w:pPr>
        <w:pStyle w:val="4"/>
        <w:spacing w:line="285" w:lineRule="auto"/>
        <w:rPr>
          <w:rFonts w:hint="eastAsia"/>
        </w:rPr>
      </w:pPr>
      <w:r>
        <w:rPr>
          <w:rFonts w:hint="eastAsia"/>
        </w:rPr>
        <w:t>'He opened the understandings' of the two disciples who were going to Emmaus, 'that they might understand the scriptures,' Luke 24:45.</w:t>
      </w:r>
    </w:p>
    <w:p w14:paraId="1212963E">
      <w:pPr>
        <w:pStyle w:val="4"/>
        <w:spacing w:line="285" w:lineRule="auto"/>
        <w:rPr>
          <w:rFonts w:hint="eastAsia"/>
        </w:rPr>
      </w:pPr>
      <w:r>
        <w:rPr>
          <w:rFonts w:hint="eastAsia"/>
        </w:rPr>
        <w:t>祂“开了”往以马忤斯去的两个门徒的“心窍，使他们能明白圣经。”（路加福音 24:45）</w:t>
      </w:r>
    </w:p>
    <w:p w14:paraId="287A183C">
      <w:pPr>
        <w:pStyle w:val="4"/>
        <w:spacing w:line="285" w:lineRule="auto"/>
        <w:rPr>
          <w:rFonts w:hint="eastAsia"/>
        </w:rPr>
      </w:pPr>
    </w:p>
    <w:p w14:paraId="61C2E036">
      <w:pPr>
        <w:pStyle w:val="4"/>
        <w:spacing w:line="285" w:lineRule="auto"/>
        <w:rPr>
          <w:rFonts w:hint="eastAsia"/>
        </w:rPr>
      </w:pPr>
      <w:r>
        <w:rPr>
          <w:rFonts w:hint="eastAsia"/>
        </w:rPr>
        <w:t>Thus all the elect are taught of God, and so come to Christ; and thus have they always been taught.</w:t>
      </w:r>
    </w:p>
    <w:p w14:paraId="4543433C">
      <w:pPr>
        <w:pStyle w:val="4"/>
        <w:spacing w:line="285" w:lineRule="auto"/>
        <w:rPr>
          <w:rFonts w:hint="eastAsia"/>
        </w:rPr>
      </w:pPr>
      <w:r>
        <w:rPr>
          <w:rFonts w:hint="eastAsia"/>
        </w:rPr>
        <w:t>因此，所有的选民都是由神教导的，因此来到基督面前；并且他们向来都是这样被教导的。</w:t>
      </w:r>
    </w:p>
    <w:p w14:paraId="5B3882AB">
      <w:pPr>
        <w:pStyle w:val="4"/>
        <w:spacing w:line="285" w:lineRule="auto"/>
        <w:rPr>
          <w:rFonts w:hint="eastAsia"/>
        </w:rPr>
      </w:pPr>
    </w:p>
    <w:p w14:paraId="3CAFACC1">
      <w:pPr>
        <w:pStyle w:val="4"/>
        <w:spacing w:line="285" w:lineRule="auto"/>
        <w:rPr>
          <w:rFonts w:hint="eastAsia"/>
        </w:rPr>
      </w:pPr>
      <w:r>
        <w:rPr>
          <w:rFonts w:hint="eastAsia"/>
        </w:rPr>
        <w:t>Ye must not, however, understand these as two different ways of Christ's teaching to salvation, in those that are capable of both; for the word is that by which the Spirit teacheth still.</w:t>
      </w:r>
    </w:p>
    <w:p w14:paraId="458BE22A">
      <w:pPr>
        <w:pStyle w:val="4"/>
        <w:spacing w:line="285" w:lineRule="auto"/>
        <w:rPr>
          <w:rFonts w:hint="eastAsia"/>
        </w:rPr>
      </w:pPr>
      <w:r>
        <w:rPr>
          <w:rFonts w:hint="eastAsia"/>
        </w:rPr>
        <w:t>然而，你们不可将这两者理解为基督对那些能够接受两者之人拯救性教导的两种不同方式；因为道仍然是圣灵借以教导的媒介。</w:t>
      </w:r>
    </w:p>
    <w:p w14:paraId="1DD9A7F8">
      <w:pPr>
        <w:pStyle w:val="4"/>
        <w:spacing w:line="285" w:lineRule="auto"/>
        <w:rPr>
          <w:rFonts w:hint="eastAsia"/>
        </w:rPr>
      </w:pPr>
    </w:p>
    <w:p w14:paraId="48E98D9E">
      <w:pPr>
        <w:pStyle w:val="4"/>
        <w:spacing w:line="285" w:lineRule="auto"/>
        <w:rPr>
          <w:rFonts w:hint="eastAsia"/>
        </w:rPr>
      </w:pPr>
      <w:r>
        <w:rPr>
          <w:rFonts w:hint="eastAsia"/>
        </w:rPr>
        <w:t>These God has joined, Isa.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7F406FB9">
      <w:pPr>
        <w:pStyle w:val="4"/>
        <w:spacing w:line="285" w:lineRule="auto"/>
        <w:rPr>
          <w:rFonts w:hint="eastAsia"/>
        </w:rPr>
      </w:pPr>
      <w:r>
        <w:rPr>
          <w:rFonts w:hint="eastAsia"/>
        </w:rPr>
        <w:t>神已将这两者联合起来。（以赛亚书 59:21）耶和华说：“至于我，我与他们所立的约乃是这样：我加在你身上的灵，传给你的话，必不离开你的口，也不离开你后裔的口，并你后裔之后裔的口，从今直到永远。”这是耶和华说的。</w:t>
      </w:r>
    </w:p>
    <w:p w14:paraId="12AB0A5D">
      <w:pPr>
        <w:pStyle w:val="4"/>
        <w:spacing w:line="285" w:lineRule="auto"/>
        <w:rPr>
          <w:rFonts w:hint="eastAsia"/>
        </w:rPr>
      </w:pPr>
    </w:p>
    <w:p w14:paraId="0CB4FBE0">
      <w:pPr>
        <w:pStyle w:val="4"/>
        <w:spacing w:line="285" w:lineRule="auto"/>
        <w:rPr>
          <w:rFonts w:hint="eastAsia"/>
        </w:rPr>
      </w:pPr>
      <w:r>
        <w:rPr>
          <w:rFonts w:hint="eastAsia"/>
        </w:rPr>
        <w:t>John 16:13, 14. 'When he the Spirit of truth is come, he will guide you into all truth: for he shall not speak of himself; but whatsoever he shall hear, that shall he speak; and he will shew you things to come.</w:t>
      </w:r>
    </w:p>
    <w:p w14:paraId="1B8810B3">
      <w:pPr>
        <w:pStyle w:val="4"/>
        <w:spacing w:line="285" w:lineRule="auto"/>
        <w:rPr>
          <w:rFonts w:hint="eastAsia"/>
        </w:rPr>
      </w:pPr>
      <w:r>
        <w:rPr>
          <w:rFonts w:hint="eastAsia"/>
        </w:rPr>
        <w:t>约翰福音 16:13, 14：“只等真理的圣灵来了，祂要引导你们明白一切的真理；因为祂不是凭自己说的，乃是把祂所听见的都说出来，并要把将来的事告诉你们。”</w:t>
      </w:r>
    </w:p>
    <w:p w14:paraId="169942EF">
      <w:pPr>
        <w:pStyle w:val="4"/>
        <w:spacing w:line="285" w:lineRule="auto"/>
        <w:rPr>
          <w:rFonts w:hint="eastAsia"/>
        </w:rPr>
      </w:pPr>
    </w:p>
    <w:p w14:paraId="09CA6B77">
      <w:pPr>
        <w:pStyle w:val="4"/>
        <w:spacing w:line="285" w:lineRule="auto"/>
        <w:rPr>
          <w:rFonts w:hint="eastAsia"/>
        </w:rPr>
      </w:pPr>
      <w:r>
        <w:rPr>
          <w:rFonts w:hint="eastAsia"/>
        </w:rPr>
        <w:t>He shall glorify me: for he shall receive of mine, and shall shew it unto you.'</w:t>
      </w:r>
    </w:p>
    <w:p w14:paraId="6BB19488">
      <w:pPr>
        <w:pStyle w:val="4"/>
        <w:spacing w:line="285" w:lineRule="auto"/>
        <w:rPr>
          <w:rFonts w:hint="eastAsia"/>
        </w:rPr>
      </w:pPr>
      <w:r>
        <w:rPr>
          <w:rFonts w:hint="eastAsia"/>
        </w:rPr>
        <w:t>祂要荣耀我，因为祂要将受于我的告诉你们。</w:t>
      </w:r>
    </w:p>
    <w:p w14:paraId="3BEB1CB2">
      <w:pPr>
        <w:pStyle w:val="4"/>
        <w:spacing w:line="285" w:lineRule="auto"/>
        <w:rPr>
          <w:rFonts w:hint="eastAsia"/>
        </w:rPr>
      </w:pPr>
    </w:p>
    <w:p w14:paraId="5A8C25A4">
      <w:pPr>
        <w:pStyle w:val="4"/>
        <w:spacing w:line="285" w:lineRule="auto"/>
        <w:rPr>
          <w:rFonts w:hint="eastAsia"/>
        </w:rPr>
      </w:pPr>
      <w:r>
        <w:rPr>
          <w:rFonts w:hint="eastAsia"/>
        </w:rPr>
        <w:t>Thus the teaching of the elect is begun, and thus it continues to the end.</w:t>
      </w:r>
    </w:p>
    <w:p w14:paraId="358DDB66">
      <w:pPr>
        <w:pStyle w:val="4"/>
        <w:spacing w:line="285" w:lineRule="auto"/>
        <w:rPr>
          <w:rFonts w:hint="eastAsia"/>
        </w:rPr>
      </w:pPr>
      <w:r>
        <w:rPr>
          <w:rFonts w:hint="eastAsia"/>
        </w:rPr>
        <w:t>选民的教导就是这样开始的，并且这样持续到末了。</w:t>
      </w:r>
    </w:p>
    <w:p w14:paraId="2282CA8B">
      <w:pPr>
        <w:pStyle w:val="4"/>
        <w:spacing w:line="285" w:lineRule="auto"/>
        <w:rPr>
          <w:rFonts w:hint="eastAsia"/>
        </w:rPr>
      </w:pPr>
    </w:p>
    <w:p w14:paraId="5FF7C270">
      <w:pPr>
        <w:pStyle w:val="4"/>
        <w:spacing w:line="285" w:lineRule="auto"/>
        <w:rPr>
          <w:rFonts w:hint="eastAsia"/>
        </w:rPr>
      </w:pPr>
      <w:r>
        <w:rPr>
          <w:rFonts w:hint="eastAsia"/>
        </w:rPr>
        <w:t>Indeed the word hath a mighty power and efficacy upon the hearts of men.</w:t>
      </w:r>
    </w:p>
    <w:p w14:paraId="5B96656F">
      <w:pPr>
        <w:pStyle w:val="4"/>
        <w:spacing w:line="285" w:lineRule="auto"/>
        <w:rPr>
          <w:rFonts w:hint="eastAsia"/>
        </w:rPr>
      </w:pPr>
      <w:r>
        <w:rPr>
          <w:rFonts w:hint="eastAsia"/>
        </w:rPr>
        <w:t>诚然，道对人心有极大的能力和功效。</w:t>
      </w:r>
    </w:p>
    <w:p w14:paraId="4AB4AD2A">
      <w:pPr>
        <w:pStyle w:val="4"/>
        <w:spacing w:line="285" w:lineRule="auto"/>
        <w:rPr>
          <w:rFonts w:hint="eastAsia"/>
        </w:rPr>
      </w:pPr>
    </w:p>
    <w:p w14:paraId="3AA98C64">
      <w:pPr>
        <w:pStyle w:val="4"/>
        <w:spacing w:line="285" w:lineRule="auto"/>
        <w:rPr>
          <w:rFonts w:hint="eastAsia"/>
        </w:rPr>
      </w:pPr>
      <w:r>
        <w:rPr>
          <w:rFonts w:hint="eastAsia"/>
        </w:rPr>
        <w:t>It enlightens their mind, awakens their consciences, convinces of sin, and can effectually convert and change them.</w:t>
      </w:r>
    </w:p>
    <w:p w14:paraId="65EE3796">
      <w:pPr>
        <w:pStyle w:val="4"/>
        <w:spacing w:line="285" w:lineRule="auto"/>
        <w:rPr>
          <w:rFonts w:hint="eastAsia"/>
        </w:rPr>
      </w:pPr>
      <w:r>
        <w:rPr>
          <w:rFonts w:hint="eastAsia"/>
        </w:rPr>
        <w:t>它光照他们的心思，唤醒他们的良知，使人知罪，并能有效地使他们悔改和改变。</w:t>
      </w:r>
    </w:p>
    <w:p w14:paraId="1A9A816C">
      <w:pPr>
        <w:pStyle w:val="4"/>
        <w:spacing w:line="285" w:lineRule="auto"/>
        <w:rPr>
          <w:rFonts w:hint="eastAsia"/>
        </w:rPr>
      </w:pPr>
    </w:p>
    <w:p w14:paraId="004AC241">
      <w:pPr>
        <w:pStyle w:val="4"/>
        <w:spacing w:line="285" w:lineRule="auto"/>
        <w:rPr>
          <w:rFonts w:hint="eastAsia"/>
        </w:rPr>
      </w:pPr>
      <w:r>
        <w:rPr>
          <w:rFonts w:hint="eastAsia"/>
        </w:rPr>
        <w:t>But this is only when it is managed by the Spirit's hand.</w:t>
      </w:r>
    </w:p>
    <w:p w14:paraId="316BEFC1">
      <w:pPr>
        <w:pStyle w:val="4"/>
        <w:spacing w:line="285" w:lineRule="auto"/>
        <w:rPr>
          <w:rFonts w:hint="eastAsia"/>
        </w:rPr>
      </w:pPr>
      <w:r>
        <w:rPr>
          <w:rFonts w:hint="eastAsia"/>
        </w:rPr>
        <w:t>但这只有在圣灵的手中运作时才行。</w:t>
      </w:r>
    </w:p>
    <w:p w14:paraId="31FD342D">
      <w:pPr>
        <w:pStyle w:val="4"/>
        <w:spacing w:line="285" w:lineRule="auto"/>
        <w:rPr>
          <w:rFonts w:hint="eastAsia"/>
        </w:rPr>
      </w:pPr>
    </w:p>
    <w:p w14:paraId="0B41C847">
      <w:pPr>
        <w:pStyle w:val="4"/>
        <w:spacing w:line="285" w:lineRule="auto"/>
        <w:rPr>
          <w:rFonts w:hint="eastAsia"/>
        </w:rPr>
      </w:pPr>
      <w:r>
        <w:rPr>
          <w:rFonts w:hint="eastAsia"/>
        </w:rPr>
        <w:t>All its power and efficacy is from him.</w:t>
      </w:r>
    </w:p>
    <w:p w14:paraId="4066AFA7">
      <w:pPr>
        <w:pStyle w:val="4"/>
        <w:spacing w:line="285" w:lineRule="auto"/>
        <w:rPr>
          <w:rFonts w:hint="eastAsia"/>
        </w:rPr>
      </w:pPr>
      <w:r>
        <w:rPr>
          <w:rFonts w:hint="eastAsia"/>
        </w:rPr>
        <w:t>它所有的能力和功效都来自祂。</w:t>
      </w:r>
    </w:p>
    <w:p w14:paraId="42F329EA">
      <w:pPr>
        <w:pStyle w:val="4"/>
        <w:spacing w:line="285" w:lineRule="auto"/>
        <w:rPr>
          <w:rFonts w:hint="eastAsia"/>
        </w:rPr>
      </w:pPr>
    </w:p>
    <w:p w14:paraId="31F7CB59">
      <w:pPr>
        <w:pStyle w:val="4"/>
        <w:spacing w:line="285" w:lineRule="auto"/>
        <w:rPr>
          <w:rFonts w:hint="eastAsia"/>
        </w:rPr>
      </w:pPr>
      <w:r>
        <w:rPr>
          <w:rFonts w:hint="eastAsia"/>
        </w:rPr>
        <w:t>The virtue of the word is not from itself: it doth not work in a physical way, as natural agents do, for then the effect would naturally follow, unless it were miraculously hindered.</w:t>
      </w:r>
    </w:p>
    <w:p w14:paraId="14E270D6">
      <w:pPr>
        <w:pStyle w:val="4"/>
        <w:spacing w:line="285" w:lineRule="auto"/>
        <w:rPr>
          <w:rFonts w:hint="eastAsia"/>
        </w:rPr>
      </w:pPr>
      <w:r>
        <w:rPr>
          <w:rFonts w:hint="eastAsia"/>
        </w:rPr>
        <w:t>道的功效并非来自其本身：它不像自然动因那样以物理方式作工，因为那样的话，除非有神迹般的阻碍，否则果效会自然而然地产生。</w:t>
      </w:r>
    </w:p>
    <w:p w14:paraId="6D5C50DB">
      <w:pPr>
        <w:pStyle w:val="4"/>
        <w:spacing w:line="285" w:lineRule="auto"/>
        <w:rPr>
          <w:rFonts w:hint="eastAsia"/>
        </w:rPr>
      </w:pPr>
    </w:p>
    <w:p w14:paraId="257A71E8">
      <w:pPr>
        <w:pStyle w:val="4"/>
        <w:spacing w:line="285" w:lineRule="auto"/>
        <w:rPr>
          <w:rFonts w:hint="eastAsia"/>
        </w:rPr>
      </w:pPr>
      <w:r>
        <w:rPr>
          <w:rFonts w:hint="eastAsia"/>
        </w:rPr>
        <w:t>But this spiritual efficacy is in the word, as the healing virtue was in the pool of Bethesda, of which it is said, John 5:4. 'An angel went down at a certain season into the pool, and troubled the water: whosoever then first after the troubling of the water stepped in, was made whole of whatsoever disease he had.'</w:t>
      </w:r>
    </w:p>
    <w:p w14:paraId="35C9B168">
      <w:pPr>
        <w:pStyle w:val="4"/>
        <w:spacing w:line="285" w:lineRule="auto"/>
        <w:rPr>
          <w:rFonts w:hint="eastAsia"/>
        </w:rPr>
      </w:pPr>
      <w:r>
        <w:rPr>
          <w:rFonts w:hint="eastAsia"/>
        </w:rPr>
        <w:t>但这属灵的功效在道里面，就如医治的能力在毕士大池里一样，关于这池子，约翰福音 5:4 说：“有天使按时下池子搅动那水，水动之后，谁先下去，无论害什么病就痊愈了。”</w:t>
      </w:r>
    </w:p>
    <w:p w14:paraId="79BBD4B8">
      <w:pPr>
        <w:pStyle w:val="4"/>
        <w:spacing w:line="285" w:lineRule="auto"/>
        <w:rPr>
          <w:rFonts w:hint="eastAsia"/>
        </w:rPr>
      </w:pPr>
    </w:p>
    <w:p w14:paraId="3C79C102">
      <w:pPr>
        <w:pStyle w:val="4"/>
        <w:spacing w:line="285" w:lineRule="auto"/>
        <w:rPr>
          <w:rFonts w:hint="eastAsia"/>
        </w:rPr>
      </w:pPr>
      <w:r>
        <w:rPr>
          <w:rFonts w:hint="eastAsia"/>
        </w:rPr>
        <w:t>This efficacious power is not naturally inherent in the word at all times but only communicated to it at some special seasons.</w:t>
      </w:r>
    </w:p>
    <w:p w14:paraId="7EFA02C6">
      <w:pPr>
        <w:pStyle w:val="4"/>
        <w:spacing w:line="285" w:lineRule="auto"/>
        <w:rPr>
          <w:rFonts w:hint="eastAsia"/>
        </w:rPr>
      </w:pPr>
      <w:r>
        <w:rPr>
          <w:rFonts w:hint="eastAsia"/>
        </w:rPr>
        <w:t>这种有效的力量并非在任何时候都自然地存在于道中，而只在某些特殊的时节传达给它。</w:t>
      </w:r>
    </w:p>
    <w:p w14:paraId="25BA4042">
      <w:pPr>
        <w:pStyle w:val="4"/>
        <w:spacing w:line="285" w:lineRule="auto"/>
        <w:rPr>
          <w:rFonts w:hint="eastAsia"/>
        </w:rPr>
      </w:pPr>
    </w:p>
    <w:p w14:paraId="5275529B">
      <w:pPr>
        <w:pStyle w:val="4"/>
        <w:spacing w:line="285" w:lineRule="auto"/>
        <w:rPr>
          <w:rFonts w:hint="eastAsia"/>
        </w:rPr>
      </w:pPr>
      <w:r>
        <w:rPr>
          <w:rFonts w:hint="eastAsia"/>
        </w:rPr>
        <w:t>Many times the word is purely and plainly preached, but no gracious effect follows.</w:t>
      </w:r>
    </w:p>
    <w:p w14:paraId="5A2135D8">
      <w:pPr>
        <w:pStyle w:val="4"/>
        <w:spacing w:line="285" w:lineRule="auto"/>
        <w:rPr>
          <w:rFonts w:hint="eastAsia"/>
        </w:rPr>
      </w:pPr>
      <w:r>
        <w:rPr>
          <w:rFonts w:hint="eastAsia"/>
        </w:rPr>
        <w:t>许多时候，道被纯正而清楚地传讲，却没有任何恩典的果效。</w:t>
      </w:r>
    </w:p>
    <w:p w14:paraId="0285C16F">
      <w:pPr>
        <w:pStyle w:val="4"/>
        <w:spacing w:line="285" w:lineRule="auto"/>
        <w:rPr>
          <w:rFonts w:hint="eastAsia"/>
        </w:rPr>
      </w:pPr>
    </w:p>
    <w:p w14:paraId="6BA35586">
      <w:pPr>
        <w:pStyle w:val="4"/>
        <w:spacing w:line="285" w:lineRule="auto"/>
        <w:rPr>
          <w:rFonts w:hint="eastAsia"/>
        </w:rPr>
      </w:pPr>
      <w:r>
        <w:rPr>
          <w:rFonts w:hint="eastAsia"/>
        </w:rPr>
        <w:t>It proves but like the beating of the air, which makes no impression upon it: none are awakened, convinced, or converted by it.</w:t>
      </w:r>
    </w:p>
    <w:p w14:paraId="0E5853B9">
      <w:pPr>
        <w:pStyle w:val="4"/>
        <w:spacing w:line="285" w:lineRule="auto"/>
        <w:rPr>
          <w:rFonts w:hint="eastAsia"/>
        </w:rPr>
      </w:pPr>
      <w:r>
        <w:rPr>
          <w:rFonts w:hint="eastAsia"/>
        </w:rPr>
        <w:t>这就像击打空气，毫无影响：没有人因此被唤醒、被说服或被归正。</w:t>
      </w:r>
    </w:p>
    <w:p w14:paraId="603985A2">
      <w:pPr>
        <w:pStyle w:val="4"/>
        <w:spacing w:line="285" w:lineRule="auto"/>
        <w:rPr>
          <w:rFonts w:hint="eastAsia"/>
        </w:rPr>
      </w:pPr>
    </w:p>
    <w:p w14:paraId="1FE2E824">
      <w:pPr>
        <w:pStyle w:val="4"/>
        <w:spacing w:line="285" w:lineRule="auto"/>
        <w:rPr>
          <w:rFonts w:hint="eastAsia"/>
        </w:rPr>
      </w:pPr>
      <w:r>
        <w:rPr>
          <w:rFonts w:hint="eastAsia"/>
        </w:rPr>
        <w:t>Neither is the power of the word communicated to it by the instrument that manageth it: for saith the apostle, 1 Cor. 3:7. Neither is he that planteth any thing, neither he that watereth; but God that giveth the increase.'</w:t>
      </w:r>
    </w:p>
    <w:p w14:paraId="140C8FDE">
      <w:pPr>
        <w:pStyle w:val="4"/>
        <w:spacing w:line="285" w:lineRule="auto"/>
        <w:rPr>
          <w:rFonts w:hint="eastAsia"/>
        </w:rPr>
      </w:pPr>
      <w:r>
        <w:rPr>
          <w:rFonts w:hint="eastAsia"/>
        </w:rPr>
        <w:t>道的权能也不是借着使用它的人传达的：因为使徒说，哥林多前书 3:7：“可见栽种的算不得什么，浇灌的也算不得什么，只在那叫他生长的神。”</w:t>
      </w:r>
    </w:p>
    <w:p w14:paraId="16DE942F">
      <w:pPr>
        <w:pStyle w:val="4"/>
        <w:spacing w:line="285" w:lineRule="auto"/>
        <w:rPr>
          <w:rFonts w:hint="eastAsia"/>
        </w:rPr>
      </w:pPr>
    </w:p>
    <w:p w14:paraId="1FD53C21">
      <w:pPr>
        <w:pStyle w:val="4"/>
        <w:spacing w:line="285" w:lineRule="auto"/>
        <w:rPr>
          <w:rFonts w:hint="eastAsia"/>
        </w:rPr>
      </w:pPr>
      <w:r>
        <w:rPr>
          <w:rFonts w:hint="eastAsia"/>
        </w:rPr>
        <w:t>Ministers are nothing, they have no power or strength of their own sufficient for such a purpose as this is.</w:t>
      </w:r>
    </w:p>
    <w:p w14:paraId="05E48D1F">
      <w:pPr>
        <w:pStyle w:val="4"/>
        <w:spacing w:line="285" w:lineRule="auto"/>
        <w:rPr>
          <w:rFonts w:hint="eastAsia"/>
        </w:rPr>
      </w:pPr>
      <w:r>
        <w:rPr>
          <w:rFonts w:hint="eastAsia"/>
        </w:rPr>
        <w:t>传道人算不得什么，他们自己没有足够的能力或力量来完成这样的目的。</w:t>
      </w:r>
    </w:p>
    <w:p w14:paraId="60B60D18">
      <w:pPr>
        <w:pStyle w:val="4"/>
        <w:spacing w:line="285" w:lineRule="auto"/>
        <w:rPr>
          <w:rFonts w:hint="eastAsia"/>
        </w:rPr>
      </w:pPr>
    </w:p>
    <w:p w14:paraId="60681F34">
      <w:pPr>
        <w:pStyle w:val="4"/>
        <w:spacing w:line="285" w:lineRule="auto"/>
        <w:rPr>
          <w:rFonts w:hint="eastAsia"/>
        </w:rPr>
      </w:pPr>
      <w:r>
        <w:rPr>
          <w:rFonts w:hint="eastAsia"/>
        </w:rPr>
        <w:t>The apostle doth not mean here, that they are useless instruments, and altogether unnecessary, but that they are insufficient of themselves, to produce such mighty effects.</w:t>
      </w:r>
    </w:p>
    <w:p w14:paraId="4A4D508D">
      <w:pPr>
        <w:pStyle w:val="4"/>
        <w:spacing w:line="285" w:lineRule="auto"/>
        <w:rPr>
          <w:rFonts w:hint="eastAsia"/>
        </w:rPr>
      </w:pPr>
      <w:r>
        <w:rPr>
          <w:rFonts w:hint="eastAsia"/>
        </w:rPr>
        <w:t>使徒在这里的意思不是说他们是无用的工具，完全不必要，而是说他们本身不足以产生如此巨大的果效。</w:t>
      </w:r>
    </w:p>
    <w:p w14:paraId="420D3848">
      <w:pPr>
        <w:pStyle w:val="4"/>
        <w:spacing w:line="285" w:lineRule="auto"/>
        <w:rPr>
          <w:rFonts w:hint="eastAsia"/>
        </w:rPr>
      </w:pPr>
    </w:p>
    <w:p w14:paraId="0350D9B1">
      <w:pPr>
        <w:pStyle w:val="4"/>
        <w:spacing w:line="285" w:lineRule="auto"/>
        <w:rPr>
          <w:rFonts w:hint="eastAsia"/>
        </w:rPr>
      </w:pPr>
      <w:r>
        <w:rPr>
          <w:rFonts w:hint="eastAsia"/>
        </w:rPr>
        <w:t>It worketh not as it is the word of man, but as it is the word of God.</w:t>
      </w:r>
    </w:p>
    <w:p w14:paraId="70A64B77">
      <w:pPr>
        <w:pStyle w:val="4"/>
        <w:spacing w:line="285" w:lineRule="auto"/>
        <w:rPr>
          <w:rFonts w:hint="eastAsia"/>
        </w:rPr>
      </w:pPr>
      <w:r>
        <w:rPr>
          <w:rFonts w:hint="eastAsia"/>
        </w:rPr>
        <w:t>它作工不是作为人的话，而是作为神的话。</w:t>
      </w:r>
    </w:p>
    <w:p w14:paraId="24DC7C12">
      <w:pPr>
        <w:pStyle w:val="4"/>
        <w:spacing w:line="285" w:lineRule="auto"/>
        <w:rPr>
          <w:rFonts w:hint="eastAsia"/>
        </w:rPr>
      </w:pPr>
    </w:p>
    <w:p w14:paraId="6CF3B64E">
      <w:pPr>
        <w:pStyle w:val="4"/>
        <w:spacing w:line="285" w:lineRule="auto"/>
        <w:rPr>
          <w:rFonts w:hint="eastAsia"/>
        </w:rPr>
      </w:pPr>
      <w:r>
        <w:rPr>
          <w:rFonts w:hint="eastAsia"/>
        </w:rPr>
        <w:t>Ministers may say of the ordinary, as Peter said of the extraordinary effects of the Spirit, Acts 3:12. 'Ye men of Israel, why marvel ye at this? or why look ye so earnestly on us, as though by our own power or holiness we had made this man to walk!'</w:t>
      </w:r>
    </w:p>
    <w:p w14:paraId="15A45D61">
      <w:pPr>
        <w:pStyle w:val="4"/>
        <w:spacing w:line="285" w:lineRule="auto"/>
        <w:rPr>
          <w:rFonts w:hint="eastAsia"/>
        </w:rPr>
      </w:pPr>
      <w:r>
        <w:rPr>
          <w:rFonts w:hint="eastAsia"/>
        </w:rPr>
        <w:t>传道人对于平常的果效可以说，如同彼得对于圣灵非凡的果效所说的，使徒行传 3:12：“以色列人哪，为什么为这事希奇呢？为什么定睛看我们，以为我们凭自己的能力和虔诚使这人行走呢？”</w:t>
      </w:r>
    </w:p>
    <w:p w14:paraId="71A3DEB9">
      <w:pPr>
        <w:pStyle w:val="4"/>
        <w:spacing w:line="285" w:lineRule="auto"/>
        <w:rPr>
          <w:rFonts w:hint="eastAsia"/>
        </w:rPr>
      </w:pPr>
    </w:p>
    <w:p w14:paraId="49BE72C7">
      <w:pPr>
        <w:pStyle w:val="4"/>
        <w:spacing w:line="285" w:lineRule="auto"/>
        <w:rPr>
          <w:rFonts w:hint="eastAsia"/>
        </w:rPr>
      </w:pPr>
      <w:r>
        <w:rPr>
          <w:rFonts w:hint="eastAsia"/>
        </w:rPr>
        <w:t>All the power and efficacy of the word is derived from the Spirit of the Lord.</w:t>
      </w:r>
    </w:p>
    <w:p w14:paraId="51BEC4B7">
      <w:pPr>
        <w:pStyle w:val="4"/>
        <w:spacing w:line="285" w:lineRule="auto"/>
        <w:rPr>
          <w:rFonts w:hint="eastAsia"/>
        </w:rPr>
      </w:pPr>
      <w:r>
        <w:rPr>
          <w:rFonts w:hint="eastAsia"/>
        </w:rPr>
        <w:t>道的一切能力和功效都源于主的灵。</w:t>
      </w:r>
    </w:p>
    <w:p w14:paraId="28A6C147">
      <w:pPr>
        <w:pStyle w:val="4"/>
        <w:spacing w:line="285" w:lineRule="auto"/>
        <w:rPr>
          <w:rFonts w:hint="eastAsia"/>
        </w:rPr>
      </w:pPr>
    </w:p>
    <w:p w14:paraId="07B29E61">
      <w:pPr>
        <w:pStyle w:val="4"/>
        <w:spacing w:line="285" w:lineRule="auto"/>
        <w:rPr>
          <w:rFonts w:hint="eastAsia"/>
        </w:rPr>
      </w:pPr>
      <w:r>
        <w:rPr>
          <w:rFonts w:hint="eastAsia"/>
        </w:rPr>
        <w:t>It is said, 1 Thess. 2:13. 'When ye received the word of God which ye heard of us, ye received it not as the word of men, but (as it is in truth) the word of God, which effectually worketh also in you that believe.'</w:t>
      </w:r>
    </w:p>
    <w:p w14:paraId="5BE79119">
      <w:pPr>
        <w:pStyle w:val="4"/>
        <w:spacing w:line="285" w:lineRule="auto"/>
        <w:rPr>
          <w:rFonts w:hint="eastAsia"/>
        </w:rPr>
      </w:pPr>
      <w:r>
        <w:rPr>
          <w:rFonts w:hint="eastAsia"/>
        </w:rPr>
        <w:t>帖撒罗尼迦前书 2:13 说：“因你们听见我们所传神的道，就领受了；不以为是人的道，乃以为是神的道。这道实在是神的，并且运行在你们信主的人心中。”</w:t>
      </w:r>
    </w:p>
    <w:p w14:paraId="07097F95">
      <w:pPr>
        <w:pStyle w:val="4"/>
        <w:spacing w:line="285" w:lineRule="auto"/>
        <w:rPr>
          <w:rFonts w:hint="eastAsia"/>
        </w:rPr>
      </w:pPr>
    </w:p>
    <w:p w14:paraId="55BC3F9A">
      <w:pPr>
        <w:pStyle w:val="4"/>
        <w:spacing w:line="285" w:lineRule="auto"/>
        <w:rPr>
          <w:rFonts w:hint="eastAsia"/>
        </w:rPr>
      </w:pPr>
      <w:r>
        <w:rPr>
          <w:rFonts w:hint="eastAsia"/>
        </w:rPr>
        <w:t>When the word of God is set home by the Spirit, then it is mighty to enlighten the minds, convince the consciences, and humble and break the hearts of sinners.</w:t>
      </w:r>
    </w:p>
    <w:p w14:paraId="5FC067ED">
      <w:pPr>
        <w:pStyle w:val="4"/>
        <w:spacing w:line="285" w:lineRule="auto"/>
        <w:rPr>
          <w:rFonts w:hint="eastAsia"/>
        </w:rPr>
      </w:pPr>
      <w:r>
        <w:rPr>
          <w:rFonts w:hint="eastAsia"/>
        </w:rPr>
        <w:t>当神的道被圣灵带到人心里时，它就有大能光照心思，说服良知，并使罪人的心谦卑破碎。</w:t>
      </w:r>
    </w:p>
    <w:p w14:paraId="05C41C99">
      <w:pPr>
        <w:pStyle w:val="4"/>
        <w:spacing w:line="285" w:lineRule="auto"/>
        <w:rPr>
          <w:rFonts w:hint="eastAsia"/>
        </w:rPr>
      </w:pPr>
    </w:p>
    <w:p w14:paraId="135F02B9">
      <w:pPr>
        <w:pStyle w:val="4"/>
        <w:spacing w:line="285" w:lineRule="auto"/>
        <w:rPr>
          <w:rFonts w:hint="eastAsia"/>
        </w:rPr>
      </w:pPr>
      <w:r>
        <w:rPr>
          <w:rFonts w:hint="eastAsia"/>
        </w:rPr>
        <w:t>Then it proves as a hammer to break the rook in pieces.</w:t>
      </w:r>
    </w:p>
    <w:p w14:paraId="46C4F397">
      <w:pPr>
        <w:pStyle w:val="4"/>
        <w:spacing w:line="285" w:lineRule="auto"/>
        <w:rPr>
          <w:rFonts w:hint="eastAsia"/>
        </w:rPr>
      </w:pPr>
      <w:r>
        <w:rPr>
          <w:rFonts w:hint="eastAsia"/>
        </w:rPr>
        <w:t>那时它就像一把锤子，将岩石击碎。</w:t>
      </w:r>
    </w:p>
    <w:p w14:paraId="691E0BCE">
      <w:pPr>
        <w:pStyle w:val="4"/>
        <w:spacing w:line="285" w:lineRule="auto"/>
        <w:rPr>
          <w:rFonts w:hint="eastAsia"/>
        </w:rPr>
      </w:pPr>
    </w:p>
    <w:p w14:paraId="5DBD09D6">
      <w:pPr>
        <w:pStyle w:val="4"/>
        <w:spacing w:line="285" w:lineRule="auto"/>
        <w:rPr>
          <w:rFonts w:hint="eastAsia"/>
        </w:rPr>
      </w:pPr>
      <w:r>
        <w:rPr>
          <w:rFonts w:hint="eastAsia"/>
        </w:rPr>
        <w:t>And it is said, John 16:8. 'When he is come, he will reprove the world of sin, and of righteousness, and of judgment.'</w:t>
      </w:r>
    </w:p>
    <w:p w14:paraId="048E10F5">
      <w:pPr>
        <w:pStyle w:val="4"/>
        <w:spacing w:line="285" w:lineRule="auto"/>
        <w:rPr>
          <w:rFonts w:hint="eastAsia"/>
        </w:rPr>
      </w:pPr>
      <w:r>
        <w:rPr>
          <w:rFonts w:hint="eastAsia"/>
        </w:rPr>
        <w:t>并且经上说，约翰福音 16:8：“祂既来了，就要叫世人为罪、为义、为审判，自己责备自己。”</w:t>
      </w:r>
    </w:p>
    <w:p w14:paraId="6AFE9AC2">
      <w:pPr>
        <w:pStyle w:val="4"/>
        <w:spacing w:line="285" w:lineRule="auto"/>
        <w:rPr>
          <w:rFonts w:hint="eastAsia"/>
        </w:rPr>
      </w:pPr>
    </w:p>
    <w:p w14:paraId="01EF8974">
      <w:pPr>
        <w:pStyle w:val="4"/>
        <w:spacing w:line="285" w:lineRule="auto"/>
        <w:rPr>
          <w:rFonts w:hint="eastAsia"/>
        </w:rPr>
      </w:pPr>
      <w:r>
        <w:rPr>
          <w:rFonts w:hint="eastAsia"/>
        </w:rPr>
        <w:t>The word made use of there signifies conviction by such clear demonstration as compelleth assent.</w:t>
      </w:r>
    </w:p>
    <w:p w14:paraId="166675A8">
      <w:pPr>
        <w:pStyle w:val="4"/>
        <w:spacing w:line="285" w:lineRule="auto"/>
        <w:rPr>
          <w:rFonts w:hint="eastAsia"/>
        </w:rPr>
      </w:pPr>
      <w:r>
        <w:rPr>
          <w:rFonts w:hint="eastAsia"/>
        </w:rPr>
        <w:t>那里所用的词是指借着如此清晰的论证，以致强迫人认同的确信。</w:t>
      </w:r>
    </w:p>
    <w:p w14:paraId="021A3235">
      <w:pPr>
        <w:pStyle w:val="4"/>
        <w:spacing w:line="285" w:lineRule="auto"/>
        <w:rPr>
          <w:rFonts w:hint="eastAsia"/>
        </w:rPr>
      </w:pPr>
    </w:p>
    <w:p w14:paraId="4515AB80">
      <w:pPr>
        <w:pStyle w:val="4"/>
        <w:spacing w:line="285" w:lineRule="auto"/>
        <w:rPr>
          <w:rFonts w:hint="eastAsia"/>
        </w:rPr>
      </w:pPr>
      <w:r>
        <w:rPr>
          <w:rFonts w:hint="eastAsia"/>
        </w:rPr>
        <w:t>It not only convinceth men in general that they are sinners, but it convinceth them particularly of their own sins, and of all the heinous aggravations of them.</w:t>
      </w:r>
    </w:p>
    <w:p w14:paraId="19B8DC59">
      <w:pPr>
        <w:pStyle w:val="4"/>
        <w:spacing w:line="285" w:lineRule="auto"/>
        <w:rPr>
          <w:rFonts w:hint="eastAsia"/>
        </w:rPr>
      </w:pPr>
      <w:r>
        <w:rPr>
          <w:rFonts w:hint="eastAsia"/>
        </w:rPr>
        <w:t>它不仅使人普遍地相信自己是罪人，而且使他们特别地相信自己的罪，以及这些罪一切可憎的加重情节。</w:t>
      </w:r>
    </w:p>
    <w:p w14:paraId="0AD6B2D8">
      <w:pPr>
        <w:pStyle w:val="4"/>
        <w:spacing w:line="285" w:lineRule="auto"/>
        <w:rPr>
          <w:rFonts w:hint="eastAsia"/>
        </w:rPr>
      </w:pPr>
    </w:p>
    <w:p w14:paraId="432F6D73">
      <w:pPr>
        <w:pStyle w:val="4"/>
        <w:spacing w:line="285" w:lineRule="auto"/>
        <w:rPr>
          <w:rFonts w:hint="eastAsia"/>
        </w:rPr>
      </w:pPr>
      <w:r>
        <w:rPr>
          <w:rFonts w:hint="eastAsia"/>
        </w:rPr>
        <w:t>It sets sin before the eye of conscience in all its aggravating circumstances and fearful consequences, as committed against the holy and righteous law of God, clear light, regrets and checks of conscience, manifold mercies and favours, God's long suffering, Christ's precious blood, many warnings of judgments, the reward and wages whereof, by the verdict of a man's own conscience, is death, even eternal death and damnation.</w:t>
      </w:r>
    </w:p>
    <w:p w14:paraId="00F9B31F">
      <w:pPr>
        <w:pStyle w:val="4"/>
        <w:spacing w:line="285" w:lineRule="auto"/>
        <w:rPr>
          <w:rFonts w:hint="eastAsia"/>
        </w:rPr>
      </w:pPr>
      <w:r>
        <w:rPr>
          <w:rFonts w:hint="eastAsia"/>
        </w:rPr>
        <w:t>它将罪，连同其一切加重的情节和可怕的后果，摆在良心的眼前，这罪是违背神圣洁公义的律法，违背清楚的光照、良心的懊悔和责备，违背 manifold（多方面的）怜悯和恩惠、神的恒久忍耐、基督的宝血、许多审判的警告而犯下的，其报应和工价，按人自己良心的判断，就是死，甚至是永远的死和定罪。</w:t>
      </w:r>
    </w:p>
    <w:p w14:paraId="61BBC489">
      <w:pPr>
        <w:pStyle w:val="4"/>
        <w:spacing w:line="285" w:lineRule="auto"/>
        <w:rPr>
          <w:rFonts w:hint="eastAsia"/>
        </w:rPr>
      </w:pPr>
    </w:p>
    <w:p w14:paraId="53120F5B">
      <w:pPr>
        <w:pStyle w:val="4"/>
        <w:spacing w:line="285" w:lineRule="auto"/>
        <w:rPr>
          <w:rFonts w:hint="eastAsia"/>
        </w:rPr>
      </w:pPr>
      <w:r>
        <w:rPr>
          <w:rFonts w:hint="eastAsia"/>
        </w:rPr>
        <w:t>It may not be improper here to touch at the excellency of Christ's teaching, and shew you that it far transcends the teaching of all others.</w:t>
      </w:r>
    </w:p>
    <w:p w14:paraId="58CDEF84">
      <w:pPr>
        <w:pStyle w:val="4"/>
        <w:spacing w:line="285" w:lineRule="auto"/>
        <w:rPr>
          <w:rFonts w:hint="eastAsia"/>
        </w:rPr>
      </w:pPr>
      <w:r>
        <w:rPr>
          <w:rFonts w:hint="eastAsia"/>
        </w:rPr>
        <w:t>在这里略微提及基督教导的卓越之处，并向你们表明它远远超越所有其他的教导，并非不合宜。</w:t>
      </w:r>
    </w:p>
    <w:p w14:paraId="53F4640C">
      <w:pPr>
        <w:pStyle w:val="4"/>
        <w:spacing w:line="285" w:lineRule="auto"/>
        <w:rPr>
          <w:rFonts w:hint="eastAsia"/>
        </w:rPr>
      </w:pPr>
    </w:p>
    <w:p w14:paraId="1CFF36DD">
      <w:pPr>
        <w:pStyle w:val="4"/>
        <w:spacing w:line="285" w:lineRule="auto"/>
        <w:rPr>
          <w:rFonts w:hint="eastAsia"/>
        </w:rPr>
      </w:pPr>
      <w:r>
        <w:rPr>
          <w:rFonts w:hint="eastAsia"/>
        </w:rPr>
        <w:t>1.He teacheth plainly and perspicuously.</w:t>
      </w:r>
    </w:p>
    <w:p w14:paraId="73C0C33B">
      <w:pPr>
        <w:pStyle w:val="4"/>
        <w:spacing w:line="285" w:lineRule="auto"/>
        <w:rPr>
          <w:rFonts w:hint="eastAsia"/>
        </w:rPr>
      </w:pPr>
      <w:r>
        <w:rPr>
          <w:rFonts w:hint="eastAsia"/>
        </w:rPr>
        <w:t>1.祂的教导清晰明了。</w:t>
      </w:r>
    </w:p>
    <w:p w14:paraId="5E69BDD3">
      <w:pPr>
        <w:pStyle w:val="4"/>
        <w:spacing w:line="285" w:lineRule="auto"/>
        <w:rPr>
          <w:rFonts w:hint="eastAsia"/>
        </w:rPr>
      </w:pPr>
    </w:p>
    <w:p w14:paraId="5DB853AF">
      <w:pPr>
        <w:pStyle w:val="4"/>
        <w:spacing w:line="285" w:lineRule="auto"/>
        <w:rPr>
          <w:rFonts w:hint="eastAsia"/>
        </w:rPr>
      </w:pPr>
      <w:r>
        <w:rPr>
          <w:rFonts w:hint="eastAsia"/>
        </w:rPr>
        <w:t>When he was upon earth, and preached the gospel unto men, he taught them by parables and similitudes, he clothed sublime and spiritual mysteries with earthly metaphors, and thereby adapted them to the low and dull capacities of men, and spake so familiarly about them, as if he had been speaking earthly things.</w:t>
      </w:r>
    </w:p>
    <w:p w14:paraId="18E7D5BD">
      <w:pPr>
        <w:pStyle w:val="4"/>
        <w:spacing w:line="285" w:lineRule="auto"/>
        <w:rPr>
          <w:rFonts w:hint="eastAsia"/>
        </w:rPr>
      </w:pPr>
      <w:r>
        <w:rPr>
          <w:rFonts w:hint="eastAsia"/>
        </w:rPr>
        <w:t>祂在地上向人传福音时，祂用比喻和譬喻来教导他们，祂将崇高属灵的奥秘用属世的隐喻包装起来，从而使之适应人低下迟钝的领悟力，并且如此亲切地谈论它们，就好像祂在谈论属世的事物一样。</w:t>
      </w:r>
    </w:p>
    <w:p w14:paraId="651C5564">
      <w:pPr>
        <w:pStyle w:val="4"/>
        <w:spacing w:line="285" w:lineRule="auto"/>
        <w:rPr>
          <w:rFonts w:hint="eastAsia"/>
        </w:rPr>
      </w:pPr>
    </w:p>
    <w:p w14:paraId="6695DC94">
      <w:pPr>
        <w:pStyle w:val="4"/>
        <w:spacing w:line="285" w:lineRule="auto"/>
        <w:rPr>
          <w:rFonts w:hint="eastAsia"/>
        </w:rPr>
      </w:pPr>
      <w:r>
        <w:rPr>
          <w:rFonts w:hint="eastAsia"/>
        </w:rPr>
        <w:t>And, according to his own example, he would have his ministers to preach, 'using great plainness of speech,' as the apostle Paul tells us he did, 2 Cor. 3:12 and 'by manifestation of the truth, commending themselves to every man's conscience in the sight of God,' 2 Cor. 4:2.</w:t>
      </w:r>
    </w:p>
    <w:p w14:paraId="569B6381">
      <w:pPr>
        <w:pStyle w:val="4"/>
        <w:spacing w:line="285" w:lineRule="auto"/>
        <w:rPr>
          <w:rFonts w:hint="eastAsia"/>
        </w:rPr>
      </w:pPr>
      <w:r>
        <w:rPr>
          <w:rFonts w:hint="eastAsia"/>
        </w:rPr>
        <w:t>并且，根据祂自己的榜样，祂要祂的仆人传道时，“用极大的坦率言语”，正如使徒保罗告诉我们他所做的，哥林多后书 3:12，并且“借着显明真理，在神面前将自己荐与各人的良心。”（哥林多后书 4:2）</w:t>
      </w:r>
    </w:p>
    <w:p w14:paraId="1CEA74A7">
      <w:pPr>
        <w:pStyle w:val="4"/>
        <w:spacing w:line="285" w:lineRule="auto"/>
        <w:rPr>
          <w:rFonts w:hint="eastAsia"/>
        </w:rPr>
      </w:pPr>
    </w:p>
    <w:p w14:paraId="0C19D902">
      <w:pPr>
        <w:pStyle w:val="4"/>
        <w:spacing w:line="285" w:lineRule="auto"/>
        <w:rPr>
          <w:rFonts w:hint="eastAsia"/>
        </w:rPr>
      </w:pPr>
      <w:r>
        <w:rPr>
          <w:rFonts w:hint="eastAsia"/>
        </w:rPr>
        <w:t>Yet he does not allow them to be rude and careless in their expressions, pouring out rude, indigested, mean, sordid, and methodical words, nauseous and ungrateful to the ears of men.</w:t>
      </w:r>
    </w:p>
    <w:p w14:paraId="557A54C8">
      <w:pPr>
        <w:pStyle w:val="4"/>
        <w:spacing w:line="285" w:lineRule="auto"/>
        <w:rPr>
          <w:rFonts w:hint="eastAsia"/>
        </w:rPr>
      </w:pPr>
      <w:r>
        <w:rPr>
          <w:rFonts w:hint="eastAsia"/>
        </w:rPr>
        <w:t>然而，祂并不容许他们在言辞上粗鲁和疏忽，倾倒出粗鲁、未经消化、卑鄙、污秽和有条理却令人作呕、不悦于耳的言语。</w:t>
      </w:r>
    </w:p>
    <w:p w14:paraId="5329D640">
      <w:pPr>
        <w:pStyle w:val="4"/>
        <w:spacing w:line="285" w:lineRule="auto"/>
        <w:rPr>
          <w:rFonts w:hint="eastAsia"/>
        </w:rPr>
      </w:pPr>
    </w:p>
    <w:p w14:paraId="0FD75B4E">
      <w:pPr>
        <w:pStyle w:val="4"/>
        <w:spacing w:line="285" w:lineRule="auto"/>
        <w:rPr>
          <w:rFonts w:hint="eastAsia"/>
        </w:rPr>
      </w:pPr>
      <w:r>
        <w:rPr>
          <w:rFonts w:hint="eastAsia"/>
        </w:rPr>
        <w:t>No; a holy, serious, and grave expression suits the lips of Christ's ambassadors.</w:t>
      </w:r>
    </w:p>
    <w:p w14:paraId="53EB1055">
      <w:pPr>
        <w:pStyle w:val="4"/>
        <w:spacing w:line="285" w:lineRule="auto"/>
        <w:rPr>
          <w:rFonts w:hint="eastAsia"/>
        </w:rPr>
      </w:pPr>
      <w:r>
        <w:rPr>
          <w:rFonts w:hint="eastAsia"/>
        </w:rPr>
        <w:t>不；圣洁、严肃、庄重的言辞才适合基督使者的口。</w:t>
      </w:r>
    </w:p>
    <w:p w14:paraId="5E33EF02">
      <w:pPr>
        <w:pStyle w:val="4"/>
        <w:spacing w:line="285" w:lineRule="auto"/>
        <w:rPr>
          <w:rFonts w:hint="eastAsia"/>
        </w:rPr>
      </w:pPr>
    </w:p>
    <w:p w14:paraId="1B08E590">
      <w:pPr>
        <w:pStyle w:val="4"/>
        <w:spacing w:line="285" w:lineRule="auto"/>
        <w:rPr>
          <w:rFonts w:hint="eastAsia"/>
        </w:rPr>
      </w:pPr>
      <w:r>
        <w:rPr>
          <w:rFonts w:hint="eastAsia"/>
        </w:rPr>
        <w:t>And what man ever spake more weightily, logically, and persuasively, than the apostle Paul, by whose pen Christ hath admonished us to beware of vain ostentation, and swelling words of vanity; but he would have us stoop to the understanding of the meanest, and not to give the people a comment darker than the text.</w:t>
      </w:r>
    </w:p>
    <w:p w14:paraId="2F4B1955">
      <w:pPr>
        <w:pStyle w:val="4"/>
        <w:spacing w:line="285" w:lineRule="auto"/>
        <w:rPr>
          <w:rFonts w:hint="eastAsia"/>
        </w:rPr>
      </w:pPr>
      <w:r>
        <w:rPr>
          <w:rFonts w:hint="eastAsia"/>
        </w:rPr>
        <w:t>又有谁能比使徒保罗说话更有分量、更合逻辑、更有说服力呢？基督借着他的笔告诫我们要提防虚浮的夸耀和虚妄夸大的言语；但他却要我们屈就最卑微之人的理解力，不要给百姓一个比经文本身更难懂的注释。</w:t>
      </w:r>
    </w:p>
    <w:p w14:paraId="35BEBBA8">
      <w:pPr>
        <w:pStyle w:val="4"/>
        <w:spacing w:line="285" w:lineRule="auto"/>
        <w:rPr>
          <w:rFonts w:hint="eastAsia"/>
        </w:rPr>
      </w:pPr>
    </w:p>
    <w:p w14:paraId="04A16240">
      <w:pPr>
        <w:pStyle w:val="4"/>
        <w:spacing w:line="285" w:lineRule="auto"/>
        <w:rPr>
          <w:rFonts w:hint="eastAsia"/>
        </w:rPr>
      </w:pPr>
      <w:r>
        <w:rPr>
          <w:rFonts w:hint="eastAsia"/>
        </w:rPr>
        <w:t>He would have us rather to prick their consciences than tickle their fancies, and break their hearts rather than please their ears.</w:t>
      </w:r>
    </w:p>
    <w:p w14:paraId="6BC1484C">
      <w:pPr>
        <w:pStyle w:val="4"/>
        <w:spacing w:line="285" w:lineRule="auto"/>
        <w:rPr>
          <w:rFonts w:hint="eastAsia"/>
        </w:rPr>
      </w:pPr>
      <w:r>
        <w:rPr>
          <w:rFonts w:hint="eastAsia"/>
        </w:rPr>
        <w:t>祂要我们宁可刺痛他们的良心，也不要搔他们的痒处；宁可破碎他们的心，也不要取悦他们的耳朵。</w:t>
      </w:r>
    </w:p>
    <w:p w14:paraId="4DC389AE">
      <w:pPr>
        <w:pStyle w:val="4"/>
        <w:spacing w:line="285" w:lineRule="auto"/>
        <w:rPr>
          <w:rFonts w:hint="eastAsia"/>
        </w:rPr>
      </w:pPr>
    </w:p>
    <w:p w14:paraId="3687D4C3">
      <w:pPr>
        <w:pStyle w:val="4"/>
        <w:spacing w:line="285" w:lineRule="auto"/>
        <w:rPr>
          <w:rFonts w:hint="eastAsia"/>
        </w:rPr>
      </w:pPr>
      <w:r>
        <w:rPr>
          <w:rFonts w:hint="eastAsia"/>
        </w:rPr>
        <w:t>Christ was a very plain preacher, and he not only opened truths to the understanding, but opened the understanding also to perceive them.</w:t>
      </w:r>
    </w:p>
    <w:p w14:paraId="791ECB27">
      <w:pPr>
        <w:pStyle w:val="4"/>
        <w:spacing w:line="285" w:lineRule="auto"/>
        <w:rPr>
          <w:rFonts w:hint="eastAsia"/>
        </w:rPr>
      </w:pPr>
      <w:r>
        <w:rPr>
          <w:rFonts w:hint="eastAsia"/>
        </w:rPr>
        <w:t>基督是一位非常朴实的传道人，祂不仅向人的悟性开启真理，也开启人的悟性去领会真理。</w:t>
      </w:r>
    </w:p>
    <w:p w14:paraId="684DBA25">
      <w:pPr>
        <w:pStyle w:val="4"/>
        <w:spacing w:line="285" w:lineRule="auto"/>
        <w:rPr>
          <w:rFonts w:hint="eastAsia"/>
        </w:rPr>
      </w:pPr>
    </w:p>
    <w:p w14:paraId="5104F8B1">
      <w:pPr>
        <w:pStyle w:val="4"/>
        <w:spacing w:line="285" w:lineRule="auto"/>
        <w:rPr>
          <w:rFonts w:hint="eastAsia"/>
        </w:rPr>
      </w:pPr>
      <w:r>
        <w:rPr>
          <w:rFonts w:hint="eastAsia"/>
        </w:rPr>
        <w:t>He takes away the vail from the heart, and causes a heavenly light to shine into the soul, and darts a clear beam from heaven into the mind.</w:t>
      </w:r>
    </w:p>
    <w:p w14:paraId="2E9C2F26">
      <w:pPr>
        <w:pStyle w:val="4"/>
        <w:spacing w:line="285" w:lineRule="auto"/>
        <w:rPr>
          <w:rFonts w:hint="eastAsia"/>
        </w:rPr>
      </w:pPr>
      <w:r>
        <w:rPr>
          <w:rFonts w:hint="eastAsia"/>
        </w:rPr>
        <w:t>祂除去心中的帕子，使属天的光照进灵魂，并从天上射出一道明亮的光束进入心思。</w:t>
      </w:r>
    </w:p>
    <w:p w14:paraId="277CEA45">
      <w:pPr>
        <w:pStyle w:val="4"/>
        <w:spacing w:line="285" w:lineRule="auto"/>
        <w:rPr>
          <w:rFonts w:hint="eastAsia"/>
        </w:rPr>
      </w:pPr>
    </w:p>
    <w:p w14:paraId="41D32037">
      <w:pPr>
        <w:pStyle w:val="4"/>
        <w:spacing w:line="285" w:lineRule="auto"/>
        <w:rPr>
          <w:rFonts w:hint="eastAsia"/>
        </w:rPr>
      </w:pPr>
      <w:r>
        <w:rPr>
          <w:rFonts w:hint="eastAsia"/>
        </w:rPr>
        <w:t>Christ's teachings are fully satisfying.</w:t>
      </w:r>
    </w:p>
    <w:p w14:paraId="3B396051">
      <w:pPr>
        <w:pStyle w:val="4"/>
        <w:spacing w:line="285" w:lineRule="auto"/>
        <w:rPr>
          <w:rFonts w:hint="eastAsia"/>
        </w:rPr>
      </w:pPr>
      <w:r>
        <w:rPr>
          <w:rFonts w:hint="eastAsia"/>
        </w:rPr>
        <w:t>基督的教导是完全令人满足的。</w:t>
      </w:r>
    </w:p>
    <w:p w14:paraId="02C07A6C">
      <w:pPr>
        <w:pStyle w:val="4"/>
        <w:spacing w:line="285" w:lineRule="auto"/>
        <w:rPr>
          <w:rFonts w:hint="eastAsia"/>
        </w:rPr>
      </w:pPr>
    </w:p>
    <w:p w14:paraId="74283153">
      <w:pPr>
        <w:pStyle w:val="4"/>
        <w:spacing w:line="285" w:lineRule="auto"/>
        <w:rPr>
          <w:rFonts w:hint="eastAsia"/>
        </w:rPr>
      </w:pPr>
      <w:r>
        <w:rPr>
          <w:rFonts w:hint="eastAsia"/>
        </w:rPr>
        <w:t>The soul doubts no more, staggers or hesitates no more; but fully acquiesces in what Christ teaches.</w:t>
      </w:r>
    </w:p>
    <w:p w14:paraId="1115CAA4">
      <w:pPr>
        <w:pStyle w:val="4"/>
        <w:spacing w:line="285" w:lineRule="auto"/>
        <w:rPr>
          <w:rFonts w:hint="eastAsia"/>
        </w:rPr>
      </w:pPr>
      <w:r>
        <w:rPr>
          <w:rFonts w:hint="eastAsia"/>
        </w:rPr>
        <w:t>灵魂不再怀疑，不再摇摆或犹豫；而是完全默然接受基督所教导的。</w:t>
      </w:r>
    </w:p>
    <w:p w14:paraId="765D3D64">
      <w:pPr>
        <w:pStyle w:val="4"/>
        <w:spacing w:line="285" w:lineRule="auto"/>
        <w:rPr>
          <w:rFonts w:hint="eastAsia"/>
        </w:rPr>
      </w:pPr>
    </w:p>
    <w:p w14:paraId="12CBFCCC">
      <w:pPr>
        <w:pStyle w:val="4"/>
        <w:spacing w:line="285" w:lineRule="auto"/>
        <w:rPr>
          <w:rFonts w:hint="eastAsia"/>
        </w:rPr>
      </w:pPr>
      <w:r>
        <w:rPr>
          <w:rFonts w:hint="eastAsia"/>
        </w:rPr>
        <w:t>It is so well satisfied therewith, that it can venture all upon the truth of what it hath learned from him.'</w:t>
      </w:r>
    </w:p>
    <w:p w14:paraId="48246805">
      <w:pPr>
        <w:pStyle w:val="4"/>
        <w:spacing w:line="285" w:lineRule="auto"/>
        <w:rPr>
          <w:rFonts w:hint="eastAsia"/>
        </w:rPr>
      </w:pPr>
      <w:r>
        <w:rPr>
          <w:rFonts w:hint="eastAsia"/>
        </w:rPr>
        <w:t>它对此如此满足，以致于能将一切都押在从祂所学之事的真理上。”</w:t>
      </w:r>
    </w:p>
    <w:p w14:paraId="035663AB">
      <w:pPr>
        <w:pStyle w:val="4"/>
        <w:spacing w:line="285" w:lineRule="auto"/>
        <w:rPr>
          <w:rFonts w:hint="eastAsia"/>
        </w:rPr>
      </w:pPr>
    </w:p>
    <w:p w14:paraId="6D2D85DB">
      <w:pPr>
        <w:pStyle w:val="4"/>
        <w:spacing w:line="285" w:lineRule="auto"/>
        <w:rPr>
          <w:rFonts w:hint="eastAsia"/>
        </w:rPr>
      </w:pPr>
      <w:r>
        <w:rPr>
          <w:rFonts w:hint="eastAsia"/>
        </w:rPr>
        <w:t>You may see what is said with respect to this, Prov. 8:8, 9. 'All the words of my mouth are in righteousness, there is nothing froward or perverse in them. They are all plain to him that understandeth, and right to them that find knowledge.'</w:t>
      </w:r>
    </w:p>
    <w:p w14:paraId="57DB0A30">
      <w:pPr>
        <w:pStyle w:val="4"/>
        <w:spacing w:line="285" w:lineRule="auto"/>
        <w:rPr>
          <w:rFonts w:hint="eastAsia"/>
        </w:rPr>
      </w:pPr>
      <w:r>
        <w:rPr>
          <w:rFonts w:hint="eastAsia"/>
        </w:rPr>
        <w:t>关于这一点，你可以看到箴言 8:8, 9 所说的：“我口中的言语都是公义，并无乖僻弯曲。有聪明的，以为明显；寻得知识的，以为正直。”</w:t>
      </w:r>
    </w:p>
    <w:p w14:paraId="6F724476">
      <w:pPr>
        <w:pStyle w:val="4"/>
        <w:spacing w:line="285" w:lineRule="auto"/>
        <w:rPr>
          <w:rFonts w:hint="eastAsia"/>
        </w:rPr>
      </w:pPr>
    </w:p>
    <w:p w14:paraId="3DDE1385">
      <w:pPr>
        <w:pStyle w:val="4"/>
        <w:spacing w:line="285" w:lineRule="auto"/>
        <w:rPr>
          <w:rFonts w:hint="eastAsia"/>
        </w:rPr>
      </w:pPr>
      <w:r>
        <w:rPr>
          <w:rFonts w:hint="eastAsia"/>
        </w:rPr>
        <w:t>2.Christ teaches fully.</w:t>
      </w:r>
    </w:p>
    <w:p w14:paraId="1FAE96CF">
      <w:pPr>
        <w:pStyle w:val="4"/>
        <w:spacing w:line="285" w:lineRule="auto"/>
        <w:rPr>
          <w:rFonts w:hint="eastAsia"/>
        </w:rPr>
      </w:pPr>
      <w:r>
        <w:rPr>
          <w:rFonts w:hint="eastAsia"/>
        </w:rPr>
        <w:t>2.基督的教导是完全的。</w:t>
      </w:r>
    </w:p>
    <w:p w14:paraId="1DB46B16">
      <w:pPr>
        <w:pStyle w:val="4"/>
        <w:spacing w:line="285" w:lineRule="auto"/>
        <w:rPr>
          <w:rFonts w:hint="eastAsia"/>
        </w:rPr>
      </w:pPr>
    </w:p>
    <w:p w14:paraId="7A8FE1D4">
      <w:pPr>
        <w:pStyle w:val="4"/>
        <w:spacing w:line="285" w:lineRule="auto"/>
        <w:rPr>
          <w:rFonts w:hint="eastAsia"/>
        </w:rPr>
      </w:pPr>
      <w:r>
        <w:rPr>
          <w:rFonts w:hint="eastAsia"/>
        </w:rPr>
        <w:t>He gives us a full and clear revelation of the will of God with respect to all things which concern our happiness, either in this life or in that which is to come.</w:t>
      </w:r>
    </w:p>
    <w:p w14:paraId="434BF568">
      <w:pPr>
        <w:pStyle w:val="4"/>
        <w:spacing w:line="285" w:lineRule="auto"/>
        <w:rPr>
          <w:rFonts w:hint="eastAsia"/>
        </w:rPr>
      </w:pPr>
      <w:r>
        <w:rPr>
          <w:rFonts w:hint="eastAsia"/>
        </w:rPr>
        <w:t>祂向我们完全而清晰地启示了神的旨意，这旨意关乎我们今生或来世幸福的一切事。</w:t>
      </w:r>
    </w:p>
    <w:p w14:paraId="2DA036B8">
      <w:pPr>
        <w:pStyle w:val="4"/>
        <w:spacing w:line="285" w:lineRule="auto"/>
        <w:rPr>
          <w:rFonts w:hint="eastAsia"/>
        </w:rPr>
      </w:pPr>
    </w:p>
    <w:p w14:paraId="3177B109">
      <w:pPr>
        <w:pStyle w:val="4"/>
        <w:spacing w:line="285" w:lineRule="auto"/>
        <w:rPr>
          <w:rFonts w:hint="eastAsia"/>
        </w:rPr>
      </w:pPr>
      <w:r>
        <w:rPr>
          <w:rFonts w:hint="eastAsia"/>
        </w:rPr>
        <w:t>That is spoken of Christ which we have, Psal. 40:9, 10. 'I have preached righteousness in the great congregation: lo, I have not refrained my lips, O Lord, thou knowest. I have not hid thy righteousness within my heart, I have declared thy faithfulness and thy salvation: I have not concealed thy loving kindness, and thy truth from the great congregation.'</w:t>
      </w:r>
    </w:p>
    <w:p w14:paraId="33B1B83A">
      <w:pPr>
        <w:pStyle w:val="4"/>
        <w:spacing w:line="285" w:lineRule="auto"/>
        <w:rPr>
          <w:rFonts w:hint="eastAsia"/>
        </w:rPr>
      </w:pPr>
      <w:r>
        <w:rPr>
          <w:rFonts w:hint="eastAsia"/>
        </w:rPr>
        <w:t>论到基督的话，我们在诗篇 40:9, 10 中读到：“我在大会中宣传公义的佳音，我必不止住我的嘴唇。耶和华啊，这是你知道的。我未曾将你的公义藏在心里，我已陈明你的信实和你的救恩。我在大会中未曾隐瞒你的慈爱和诚实。”</w:t>
      </w:r>
    </w:p>
    <w:p w14:paraId="34CC4D2E">
      <w:pPr>
        <w:pStyle w:val="4"/>
        <w:spacing w:line="285" w:lineRule="auto"/>
        <w:rPr>
          <w:rFonts w:hint="eastAsia"/>
        </w:rPr>
      </w:pPr>
    </w:p>
    <w:p w14:paraId="79BA9D75">
      <w:pPr>
        <w:pStyle w:val="4"/>
        <w:spacing w:line="285" w:lineRule="auto"/>
        <w:rPr>
          <w:rFonts w:hint="eastAsia"/>
        </w:rPr>
      </w:pPr>
      <w:r>
        <w:rPr>
          <w:rFonts w:hint="eastAsia"/>
        </w:rPr>
        <w:t>He hath given us a perfect rule of faith and obedience, in nothing defective or superfluous, but comprehending the whole duty of man.</w:t>
      </w:r>
    </w:p>
    <w:p w14:paraId="1A1F752A">
      <w:pPr>
        <w:pStyle w:val="4"/>
        <w:spacing w:line="285" w:lineRule="auto"/>
        <w:rPr>
          <w:rFonts w:hint="eastAsia"/>
        </w:rPr>
      </w:pPr>
      <w:r>
        <w:rPr>
          <w:rFonts w:hint="eastAsia"/>
        </w:rPr>
        <w:t>祂赐给了我们一个完美的信心和顺服的准则，毫无欠缺或多余，而是包含了人全部的本分。</w:t>
      </w:r>
    </w:p>
    <w:p w14:paraId="25F91C5A">
      <w:pPr>
        <w:pStyle w:val="4"/>
        <w:spacing w:line="285" w:lineRule="auto"/>
        <w:rPr>
          <w:rFonts w:hint="eastAsia"/>
        </w:rPr>
      </w:pPr>
    </w:p>
    <w:p w14:paraId="7D3C3993">
      <w:pPr>
        <w:pStyle w:val="4"/>
        <w:spacing w:line="285" w:lineRule="auto"/>
        <w:rPr>
          <w:rFonts w:hint="eastAsia"/>
        </w:rPr>
      </w:pPr>
      <w:r>
        <w:rPr>
          <w:rFonts w:hint="eastAsia"/>
        </w:rPr>
        <w:t>The scriptures contain the counsels of God, which he hath graciously sent to redress the miseries of the fall; and therefore it is said by the apostle, Acts 20:27. 'I have not shunned to declare unto you all the counsel of God.'</w:t>
      </w:r>
    </w:p>
    <w:p w14:paraId="520650B2">
      <w:pPr>
        <w:pStyle w:val="4"/>
        <w:spacing w:line="285" w:lineRule="auto"/>
        <w:rPr>
          <w:rFonts w:hint="eastAsia"/>
        </w:rPr>
      </w:pPr>
      <w:r>
        <w:rPr>
          <w:rFonts w:hint="eastAsia"/>
        </w:rPr>
        <w:t>圣经包含了神的筹算，祂已恩慈地差遣它来补救堕落的愁苦；因此使徒说，使徒行传 20:27：“我没有避讳，将神一切的旨意都传给你们了。”</w:t>
      </w:r>
    </w:p>
    <w:p w14:paraId="11787347">
      <w:pPr>
        <w:pStyle w:val="4"/>
        <w:spacing w:line="285" w:lineRule="auto"/>
        <w:rPr>
          <w:rFonts w:hint="eastAsia"/>
        </w:rPr>
      </w:pPr>
    </w:p>
    <w:p w14:paraId="7E19E95B">
      <w:pPr>
        <w:pStyle w:val="4"/>
        <w:spacing w:line="285" w:lineRule="auto"/>
        <w:rPr>
          <w:rFonts w:hint="eastAsia"/>
        </w:rPr>
      </w:pPr>
      <w:r>
        <w:rPr>
          <w:rFonts w:hint="eastAsia"/>
        </w:rPr>
        <w:t>He hath kept nothing back from men that was needful to be known in order to their salvation.</w:t>
      </w:r>
    </w:p>
    <w:p w14:paraId="76CBC5F5">
      <w:pPr>
        <w:pStyle w:val="4"/>
        <w:spacing w:line="285" w:lineRule="auto"/>
        <w:rPr>
          <w:rFonts w:hint="eastAsia"/>
        </w:rPr>
      </w:pPr>
      <w:r>
        <w:rPr>
          <w:rFonts w:hint="eastAsia"/>
        </w:rPr>
        <w:t>凡人为了得救所需要知道的，祂都没有向他们保留。</w:t>
      </w:r>
    </w:p>
    <w:p w14:paraId="2EEFBDB7">
      <w:pPr>
        <w:pStyle w:val="4"/>
        <w:spacing w:line="285" w:lineRule="auto"/>
        <w:rPr>
          <w:rFonts w:hint="eastAsia"/>
        </w:rPr>
      </w:pPr>
    </w:p>
    <w:p w14:paraId="07C69C40">
      <w:pPr>
        <w:pStyle w:val="4"/>
        <w:spacing w:line="285" w:lineRule="auto"/>
        <w:rPr>
          <w:rFonts w:hint="eastAsia"/>
        </w:rPr>
      </w:pPr>
      <w:r>
        <w:rPr>
          <w:rFonts w:hint="eastAsia"/>
        </w:rPr>
        <w:t>Hence saith he, John 15:15. 'All things that I have heard of my father I have made known unto you.'</w:t>
      </w:r>
    </w:p>
    <w:p w14:paraId="0AE574CF">
      <w:pPr>
        <w:pStyle w:val="4"/>
        <w:spacing w:line="285" w:lineRule="auto"/>
        <w:rPr>
          <w:rFonts w:hint="eastAsia"/>
        </w:rPr>
      </w:pPr>
      <w:r>
        <w:rPr>
          <w:rFonts w:hint="eastAsia"/>
        </w:rPr>
        <w:t>因此祂说，约翰福音 15:15：“凡我从我父所听见的，都已经告诉你们了。”</w:t>
      </w:r>
    </w:p>
    <w:p w14:paraId="7D96A468">
      <w:pPr>
        <w:pStyle w:val="4"/>
        <w:spacing w:line="285" w:lineRule="auto"/>
        <w:rPr>
          <w:rFonts w:hint="eastAsia"/>
        </w:rPr>
      </w:pPr>
    </w:p>
    <w:p w14:paraId="434ADC26">
      <w:pPr>
        <w:pStyle w:val="4"/>
        <w:spacing w:line="285" w:lineRule="auto"/>
        <w:rPr>
          <w:rFonts w:hint="eastAsia"/>
        </w:rPr>
      </w:pPr>
      <w:r>
        <w:rPr>
          <w:rFonts w:hint="eastAsia"/>
        </w:rPr>
        <w:t>And it is said, 2 Tim. 3:15 that 'the holy scriptures are able to make us wise unto salvation.'</w:t>
      </w:r>
    </w:p>
    <w:p w14:paraId="7EE5056F">
      <w:pPr>
        <w:pStyle w:val="4"/>
        <w:spacing w:line="285" w:lineRule="auto"/>
        <w:rPr>
          <w:rFonts w:hint="eastAsia"/>
        </w:rPr>
      </w:pPr>
      <w:r>
        <w:rPr>
          <w:rFonts w:hint="eastAsia"/>
        </w:rPr>
        <w:t>并且提摩太后书 3:15 说：“这圣经能使我们因信基督耶稣，有得救的智慧。”</w:t>
      </w:r>
    </w:p>
    <w:p w14:paraId="007FA057">
      <w:pPr>
        <w:pStyle w:val="4"/>
        <w:spacing w:line="285" w:lineRule="auto"/>
        <w:rPr>
          <w:rFonts w:hint="eastAsia"/>
        </w:rPr>
      </w:pPr>
    </w:p>
    <w:p w14:paraId="781FA021">
      <w:pPr>
        <w:pStyle w:val="4"/>
        <w:spacing w:line="285" w:lineRule="auto"/>
        <w:rPr>
          <w:rFonts w:hint="eastAsia"/>
        </w:rPr>
      </w:pPr>
      <w:r>
        <w:rPr>
          <w:rFonts w:hint="eastAsia"/>
        </w:rPr>
        <w:t>Christ hath plainly shewed us what course we are to take, that so we may obtain the friendship and favour of God here, and come to the enjoyment of him for ever hereafter.</w:t>
      </w:r>
    </w:p>
    <w:p w14:paraId="4FD829C4">
      <w:pPr>
        <w:pStyle w:val="4"/>
        <w:spacing w:line="285" w:lineRule="auto"/>
        <w:rPr>
          <w:rFonts w:hint="eastAsia"/>
        </w:rPr>
      </w:pPr>
      <w:r>
        <w:rPr>
          <w:rFonts w:hint="eastAsia"/>
        </w:rPr>
        <w:t>基督已清楚地向我们指明我们当走的路，好叫我们在此世得着神的友谊和恩惠，并在来世永远享受祂。</w:t>
      </w:r>
    </w:p>
    <w:p w14:paraId="4E5C377F">
      <w:pPr>
        <w:pStyle w:val="4"/>
        <w:spacing w:line="285" w:lineRule="auto"/>
        <w:rPr>
          <w:rFonts w:hint="eastAsia"/>
        </w:rPr>
      </w:pPr>
    </w:p>
    <w:p w14:paraId="0220224D">
      <w:pPr>
        <w:pStyle w:val="4"/>
        <w:spacing w:line="285" w:lineRule="auto"/>
        <w:rPr>
          <w:rFonts w:hint="eastAsia"/>
        </w:rPr>
      </w:pPr>
      <w:r>
        <w:rPr>
          <w:rFonts w:hint="eastAsia"/>
        </w:rPr>
        <w:t>You may see what David says, Psal. 119:97. 'O how love I thy law! It is my meditation all the day.'</w:t>
      </w:r>
    </w:p>
    <w:p w14:paraId="731CEB73">
      <w:pPr>
        <w:pStyle w:val="4"/>
        <w:spacing w:line="285" w:lineRule="auto"/>
        <w:rPr>
          <w:rFonts w:hint="eastAsia"/>
        </w:rPr>
      </w:pPr>
      <w:r>
        <w:rPr>
          <w:rFonts w:hint="eastAsia"/>
        </w:rPr>
        <w:t>你可以看到大卫所说的，诗篇 119:97：“我何等爱慕你的律法，终日不住地思想。”</w:t>
      </w:r>
    </w:p>
    <w:p w14:paraId="33A87838">
      <w:pPr>
        <w:pStyle w:val="4"/>
        <w:spacing w:line="285" w:lineRule="auto"/>
        <w:rPr>
          <w:rFonts w:hint="eastAsia"/>
        </w:rPr>
      </w:pPr>
    </w:p>
    <w:p w14:paraId="3169ABC0">
      <w:pPr>
        <w:pStyle w:val="4"/>
        <w:spacing w:line="285" w:lineRule="auto"/>
        <w:rPr>
          <w:rFonts w:hint="eastAsia"/>
        </w:rPr>
      </w:pPr>
      <w:r>
        <w:rPr>
          <w:rFonts w:hint="eastAsia"/>
        </w:rPr>
        <w:t>Christ by his word gives us a full discovery of our duty in every state and condition that we can be in while here in the world; and our relative duties are fully revealed.</w:t>
      </w:r>
    </w:p>
    <w:p w14:paraId="6C5B816B">
      <w:pPr>
        <w:pStyle w:val="4"/>
        <w:spacing w:line="285" w:lineRule="auto"/>
        <w:rPr>
          <w:rFonts w:hint="eastAsia"/>
        </w:rPr>
      </w:pPr>
      <w:r>
        <w:rPr>
          <w:rFonts w:hint="eastAsia"/>
        </w:rPr>
        <w:t>基督借着祂的道，向我们完全启示了我们在世上可能处于的每一种状态和光景中的责任；我们相互间的责任也已完全启示。</w:t>
      </w:r>
    </w:p>
    <w:p w14:paraId="178DBEA1">
      <w:pPr>
        <w:pStyle w:val="4"/>
        <w:spacing w:line="285" w:lineRule="auto"/>
        <w:rPr>
          <w:rFonts w:hint="eastAsia"/>
        </w:rPr>
      </w:pPr>
    </w:p>
    <w:p w14:paraId="12A1806D">
      <w:pPr>
        <w:pStyle w:val="4"/>
        <w:spacing w:line="285" w:lineRule="auto"/>
        <w:rPr>
          <w:rFonts w:hint="eastAsia"/>
        </w:rPr>
      </w:pPr>
      <w:r>
        <w:rPr>
          <w:rFonts w:hint="eastAsia"/>
        </w:rPr>
        <w:t>See what is said by the apostle, Tit. 2:11, 12. 'For the grace of God that bringeth salvation, hath appeared to all men; teaching us, that denying ungodliness and worldly lusts, we should live soberly, righteously, and godly, in this present world.'</w:t>
      </w:r>
    </w:p>
    <w:p w14:paraId="27AA75AD">
      <w:pPr>
        <w:pStyle w:val="4"/>
        <w:spacing w:line="285" w:lineRule="auto"/>
        <w:rPr>
          <w:rFonts w:hint="eastAsia"/>
        </w:rPr>
      </w:pPr>
      <w:r>
        <w:rPr>
          <w:rFonts w:hint="eastAsia"/>
        </w:rPr>
        <w:t>看使徒所说的，提多书 2:11, 12：“因为神救众人的恩典已经显明出来，教训我们除去不敬虔的心和世俗的情欲，在今世自守、公义、敬虔度日。”</w:t>
      </w:r>
    </w:p>
    <w:p w14:paraId="30750726">
      <w:pPr>
        <w:pStyle w:val="4"/>
        <w:spacing w:line="285" w:lineRule="auto"/>
        <w:rPr>
          <w:rFonts w:hint="eastAsia"/>
        </w:rPr>
      </w:pPr>
    </w:p>
    <w:p w14:paraId="3A3BA889">
      <w:pPr>
        <w:pStyle w:val="4"/>
        <w:spacing w:line="285" w:lineRule="auto"/>
        <w:rPr>
          <w:rFonts w:hint="eastAsia"/>
        </w:rPr>
      </w:pPr>
      <w:r>
        <w:rPr>
          <w:rFonts w:hint="eastAsia"/>
        </w:rPr>
        <w:t>3.Christ teaches the will of God purely.</w:t>
      </w:r>
    </w:p>
    <w:p w14:paraId="5142284B">
      <w:pPr>
        <w:pStyle w:val="4"/>
        <w:spacing w:line="285" w:lineRule="auto"/>
        <w:rPr>
          <w:rFonts w:hint="eastAsia"/>
        </w:rPr>
      </w:pPr>
      <w:r>
        <w:rPr>
          <w:rFonts w:hint="eastAsia"/>
        </w:rPr>
        <w:t>3.基督纯正地教导神的旨意。</w:t>
      </w:r>
    </w:p>
    <w:p w14:paraId="6EE46722">
      <w:pPr>
        <w:pStyle w:val="4"/>
        <w:spacing w:line="285" w:lineRule="auto"/>
        <w:rPr>
          <w:rFonts w:hint="eastAsia"/>
        </w:rPr>
      </w:pPr>
    </w:p>
    <w:p w14:paraId="7BC39533">
      <w:pPr>
        <w:pStyle w:val="4"/>
        <w:spacing w:line="285" w:lineRule="auto"/>
        <w:rPr>
          <w:rFonts w:hint="eastAsia"/>
        </w:rPr>
      </w:pPr>
      <w:r>
        <w:rPr>
          <w:rFonts w:hint="eastAsia"/>
        </w:rPr>
        <w:t>His doctrine has not the least dash of error mixed with it to allay and debase it.</w:t>
      </w:r>
    </w:p>
    <w:p w14:paraId="601E4B55">
      <w:pPr>
        <w:pStyle w:val="4"/>
        <w:spacing w:line="285" w:lineRule="auto"/>
        <w:rPr>
          <w:rFonts w:hint="eastAsia"/>
        </w:rPr>
      </w:pPr>
      <w:r>
        <w:rPr>
          <w:rFonts w:hint="eastAsia"/>
        </w:rPr>
        <w:t>祂的教义没有丝毫错误的搀杂来冲淡和贬低它。</w:t>
      </w:r>
    </w:p>
    <w:p w14:paraId="7B6C447A">
      <w:pPr>
        <w:pStyle w:val="4"/>
        <w:spacing w:line="285" w:lineRule="auto"/>
        <w:rPr>
          <w:rFonts w:hint="eastAsia"/>
        </w:rPr>
      </w:pPr>
    </w:p>
    <w:p w14:paraId="45524FE1">
      <w:pPr>
        <w:pStyle w:val="4"/>
        <w:spacing w:line="285" w:lineRule="auto"/>
        <w:rPr>
          <w:rFonts w:hint="eastAsia"/>
        </w:rPr>
      </w:pPr>
      <w:r>
        <w:rPr>
          <w:rFonts w:hint="eastAsia"/>
        </w:rPr>
        <w:t>His malicious enemies, who were continually lying at the catch, and most observant of his words and actions, could find nothing to charge him with.</w:t>
      </w:r>
    </w:p>
    <w:p w14:paraId="3264C843">
      <w:pPr>
        <w:pStyle w:val="4"/>
        <w:spacing w:line="285" w:lineRule="auto"/>
        <w:rPr>
          <w:rFonts w:hint="eastAsia"/>
        </w:rPr>
      </w:pPr>
      <w:r>
        <w:rPr>
          <w:rFonts w:hint="eastAsia"/>
        </w:rPr>
        <w:t>祂那些恶毒的仇敌，他们 постоянно（不断地）伺机而动，对祂的言行观察入微，却找不出任何可以指控祂的。</w:t>
      </w:r>
    </w:p>
    <w:p w14:paraId="2A768C56">
      <w:pPr>
        <w:pStyle w:val="4"/>
        <w:spacing w:line="285" w:lineRule="auto"/>
        <w:rPr>
          <w:rFonts w:hint="eastAsia"/>
        </w:rPr>
      </w:pPr>
    </w:p>
    <w:p w14:paraId="5897D1D4">
      <w:pPr>
        <w:pStyle w:val="4"/>
        <w:spacing w:line="285" w:lineRule="auto"/>
        <w:rPr>
          <w:rFonts w:hint="eastAsia"/>
        </w:rPr>
      </w:pPr>
      <w:r>
        <w:rPr>
          <w:rFonts w:hint="eastAsia"/>
        </w:rPr>
        <w:t>He preached the gospel most purely unto men.</w:t>
      </w:r>
    </w:p>
    <w:p w14:paraId="71EA0DE6">
      <w:pPr>
        <w:pStyle w:val="4"/>
        <w:spacing w:line="285" w:lineRule="auto"/>
        <w:rPr>
          <w:rFonts w:hint="eastAsia"/>
        </w:rPr>
      </w:pPr>
      <w:r>
        <w:rPr>
          <w:rFonts w:hint="eastAsia"/>
        </w:rPr>
        <w:t>祂向人传讲了最纯正的福音。</w:t>
      </w:r>
    </w:p>
    <w:p w14:paraId="0D17E55E">
      <w:pPr>
        <w:pStyle w:val="4"/>
        <w:spacing w:line="285" w:lineRule="auto"/>
        <w:rPr>
          <w:rFonts w:hint="eastAsia"/>
        </w:rPr>
      </w:pPr>
    </w:p>
    <w:p w14:paraId="07AA537E">
      <w:pPr>
        <w:pStyle w:val="4"/>
        <w:spacing w:line="285" w:lineRule="auto"/>
        <w:rPr>
          <w:rFonts w:hint="eastAsia"/>
        </w:rPr>
      </w:pPr>
      <w:r>
        <w:rPr>
          <w:rFonts w:hint="eastAsia"/>
        </w:rPr>
        <w:t>He is the true and faithful witness, Rev. 1:5.</w:t>
      </w:r>
    </w:p>
    <w:p w14:paraId="4DE003F6">
      <w:pPr>
        <w:pStyle w:val="4"/>
        <w:spacing w:line="285" w:lineRule="auto"/>
        <w:rPr>
          <w:rFonts w:hint="eastAsia"/>
        </w:rPr>
      </w:pPr>
      <w:r>
        <w:rPr>
          <w:rFonts w:hint="eastAsia"/>
        </w:rPr>
        <w:t>祂是那真实信实的见证人。（启示录 1:5）</w:t>
      </w:r>
    </w:p>
    <w:p w14:paraId="22B3BBE8">
      <w:pPr>
        <w:pStyle w:val="4"/>
        <w:spacing w:line="285" w:lineRule="auto"/>
        <w:rPr>
          <w:rFonts w:hint="eastAsia"/>
        </w:rPr>
      </w:pPr>
    </w:p>
    <w:p w14:paraId="2D739BDA">
      <w:pPr>
        <w:pStyle w:val="4"/>
        <w:spacing w:line="285" w:lineRule="auto"/>
        <w:rPr>
          <w:rFonts w:hint="eastAsia"/>
        </w:rPr>
      </w:pPr>
      <w:r>
        <w:rPr>
          <w:rFonts w:hint="eastAsia"/>
        </w:rPr>
        <w:t>And he hath commanded his ministers to preserve the simplicity and purity of the gospel, and not to mix and sophisticate it.</w:t>
      </w:r>
    </w:p>
    <w:p w14:paraId="0B69329A">
      <w:pPr>
        <w:pStyle w:val="4"/>
        <w:spacing w:line="285" w:lineRule="auto"/>
        <w:rPr>
          <w:rFonts w:hint="eastAsia"/>
        </w:rPr>
      </w:pPr>
      <w:r>
        <w:rPr>
          <w:rFonts w:hint="eastAsia"/>
        </w:rPr>
        <w:t>祂也吩咐祂的仆人要保守福音的纯朴和纯正，不要搀杂和歪曲它。</w:t>
      </w:r>
    </w:p>
    <w:p w14:paraId="4592084F">
      <w:pPr>
        <w:pStyle w:val="4"/>
        <w:spacing w:line="285" w:lineRule="auto"/>
        <w:rPr>
          <w:rFonts w:hint="eastAsia"/>
        </w:rPr>
      </w:pPr>
    </w:p>
    <w:p w14:paraId="1F95B074">
      <w:pPr>
        <w:pStyle w:val="4"/>
        <w:spacing w:line="285" w:lineRule="auto"/>
        <w:rPr>
          <w:rFonts w:hint="eastAsia"/>
        </w:rPr>
      </w:pPr>
      <w:r>
        <w:rPr>
          <w:rFonts w:hint="eastAsia"/>
        </w:rPr>
        <w:t>Hence it is said, 2 Cor. 4:2. 'We have renounced the hidden things of dishonesty, not walking in craftiness, nor handling the word of God deceitfully, but by manifestation of the truth, commending ourselves to every man's conscience in the sight of God.'</w:t>
      </w:r>
    </w:p>
    <w:p w14:paraId="4752664B">
      <w:pPr>
        <w:pStyle w:val="4"/>
        <w:spacing w:line="285" w:lineRule="auto"/>
        <w:rPr>
          <w:rFonts w:hint="eastAsia"/>
        </w:rPr>
      </w:pPr>
      <w:r>
        <w:rPr>
          <w:rFonts w:hint="eastAsia"/>
        </w:rPr>
        <w:t>因此经上说，哥林多后书 4:2：“我们乃将那些暗昧可耻的事弃绝了，不行诡诈，不谬讲神的道理，只将真理表明出来，好在神面前把自己荐与各人的良心。”</w:t>
      </w:r>
    </w:p>
    <w:p w14:paraId="2974D5D6">
      <w:pPr>
        <w:pStyle w:val="4"/>
        <w:spacing w:line="285" w:lineRule="auto"/>
        <w:rPr>
          <w:rFonts w:hint="eastAsia"/>
        </w:rPr>
      </w:pPr>
    </w:p>
    <w:p w14:paraId="205FC4EB">
      <w:pPr>
        <w:pStyle w:val="4"/>
        <w:spacing w:line="285" w:lineRule="auto"/>
        <w:rPr>
          <w:rFonts w:hint="eastAsia"/>
        </w:rPr>
      </w:pPr>
      <w:r>
        <w:rPr>
          <w:rFonts w:hint="eastAsia"/>
        </w:rPr>
        <w:t>And says Paul, 2 Cor. 2:17. 'We are not as many, which corrupt the word of God; but as of sincerity, but as of God, in the sight of God, speak we in Christ.'</w:t>
      </w:r>
    </w:p>
    <w:p w14:paraId="461A0D1E">
      <w:pPr>
        <w:pStyle w:val="4"/>
        <w:spacing w:line="285" w:lineRule="auto"/>
        <w:rPr>
          <w:rFonts w:hint="eastAsia"/>
        </w:rPr>
      </w:pPr>
      <w:r>
        <w:rPr>
          <w:rFonts w:hint="eastAsia"/>
        </w:rPr>
        <w:t>保罗在哥林多后书 2:17 说：“我们不像那许多人，为利混乱神的道；乃是由于诚实，由于神，在神面前凭着基督讲道。”</w:t>
      </w:r>
    </w:p>
    <w:p w14:paraId="739670E3">
      <w:pPr>
        <w:pStyle w:val="4"/>
        <w:spacing w:line="285" w:lineRule="auto"/>
        <w:rPr>
          <w:rFonts w:hint="eastAsia"/>
        </w:rPr>
      </w:pPr>
    </w:p>
    <w:p w14:paraId="786BA358">
      <w:pPr>
        <w:pStyle w:val="4"/>
        <w:spacing w:line="285" w:lineRule="auto"/>
        <w:rPr>
          <w:rFonts w:hint="eastAsia"/>
        </w:rPr>
      </w:pPr>
      <w:r>
        <w:rPr>
          <w:rFonts w:hint="eastAsia"/>
        </w:rPr>
        <w:t>Here the apostle vindicates himself from the practice of false apostles and corrupt teachers, who adulterated the word, and mingled their own errors and inventions with it, and studied to please men more than God, to advance their own temporal interests thereby, more than the salvation and eternal interests of men's souls.</w:t>
      </w:r>
    </w:p>
    <w:p w14:paraId="4122F15A">
      <w:pPr>
        <w:pStyle w:val="4"/>
        <w:spacing w:line="285" w:lineRule="auto"/>
        <w:rPr>
          <w:rFonts w:hint="eastAsia"/>
        </w:rPr>
      </w:pPr>
      <w:r>
        <w:rPr>
          <w:rFonts w:hint="eastAsia"/>
        </w:rPr>
        <w:t>在这里，使徒为自己辩护，免于假使徒和败坏教师的行径，他们 adulterated（掺假）了神的话语，将自己的错误和发明掺杂其中，并且专心讨好人过于讨好神，以此来增进他们自己暂时的利益，多于增进人灵魂的救恩和永恒的利益。</w:t>
      </w:r>
    </w:p>
    <w:p w14:paraId="50500460">
      <w:pPr>
        <w:pStyle w:val="4"/>
        <w:spacing w:line="285" w:lineRule="auto"/>
        <w:rPr>
          <w:rFonts w:hint="eastAsia"/>
        </w:rPr>
      </w:pPr>
    </w:p>
    <w:p w14:paraId="62FFE529">
      <w:pPr>
        <w:pStyle w:val="4"/>
        <w:spacing w:line="285" w:lineRule="auto"/>
        <w:rPr>
          <w:rFonts w:hint="eastAsia"/>
        </w:rPr>
      </w:pPr>
      <w:r>
        <w:rPr>
          <w:rFonts w:hint="eastAsia"/>
        </w:rPr>
        <w:t>4.He teaches the mind of God in a most sweet and affectionate manner.</w:t>
      </w:r>
    </w:p>
    <w:p w14:paraId="14C99C60">
      <w:pPr>
        <w:pStyle w:val="4"/>
        <w:spacing w:line="285" w:lineRule="auto"/>
        <w:rPr>
          <w:rFonts w:hint="eastAsia"/>
        </w:rPr>
      </w:pPr>
      <w:r>
        <w:rPr>
          <w:rFonts w:hint="eastAsia"/>
        </w:rPr>
        <w:t>4.祂以最甘甜和亲切的方式教导神的心意。</w:t>
      </w:r>
    </w:p>
    <w:p w14:paraId="61C2D754">
      <w:pPr>
        <w:pStyle w:val="4"/>
        <w:spacing w:line="285" w:lineRule="auto"/>
        <w:rPr>
          <w:rFonts w:hint="eastAsia"/>
        </w:rPr>
      </w:pPr>
    </w:p>
    <w:p w14:paraId="27F2004B">
      <w:pPr>
        <w:pStyle w:val="4"/>
        <w:spacing w:line="285" w:lineRule="auto"/>
        <w:rPr>
          <w:rFonts w:hint="eastAsia"/>
        </w:rPr>
      </w:pPr>
      <w:r>
        <w:rPr>
          <w:rFonts w:hint="eastAsia"/>
        </w:rPr>
        <w:t>His words make men's hearts to glow and burn within them, as it was with the two disciples going to Emmaus, Luke 24:32.</w:t>
      </w:r>
    </w:p>
    <w:p w14:paraId="355949F1">
      <w:pPr>
        <w:pStyle w:val="4"/>
        <w:spacing w:line="285" w:lineRule="auto"/>
        <w:rPr>
          <w:rFonts w:hint="eastAsia"/>
        </w:rPr>
      </w:pPr>
      <w:r>
        <w:rPr>
          <w:rFonts w:hint="eastAsia"/>
        </w:rPr>
        <w:t>祂的话使人的心在里面火热燃烧，就像往以马忤斯去的两个门徒一样。（路加福音 24:32）</w:t>
      </w:r>
    </w:p>
    <w:p w14:paraId="4CAF59D2">
      <w:pPr>
        <w:pStyle w:val="4"/>
        <w:spacing w:line="285" w:lineRule="auto"/>
        <w:rPr>
          <w:rFonts w:hint="eastAsia"/>
        </w:rPr>
      </w:pPr>
    </w:p>
    <w:p w14:paraId="63BCABB0">
      <w:pPr>
        <w:pStyle w:val="4"/>
        <w:spacing w:line="285" w:lineRule="auto"/>
        <w:rPr>
          <w:rFonts w:hint="eastAsia"/>
        </w:rPr>
      </w:pPr>
      <w:r>
        <w:rPr>
          <w:rFonts w:hint="eastAsia"/>
        </w:rPr>
        <w:t>It was prophesied concerning him of old, that 'he should not cry, nor lift up, nor cause his voice to be heard in the street,' Isa. 42:2.</w:t>
      </w:r>
    </w:p>
    <w:p w14:paraId="1F525072">
      <w:pPr>
        <w:pStyle w:val="4"/>
        <w:spacing w:line="285" w:lineRule="auto"/>
        <w:rPr>
          <w:rFonts w:hint="eastAsia"/>
        </w:rPr>
      </w:pPr>
      <w:r>
        <w:rPr>
          <w:rFonts w:hint="eastAsia"/>
        </w:rPr>
        <w:t>古时预言论到祂说：“祂不喧嚷，不扬声，也不使街上听见祂的声音。”（以赛亚书 42:2）</w:t>
      </w:r>
    </w:p>
    <w:p w14:paraId="71F7A2B8">
      <w:pPr>
        <w:pStyle w:val="4"/>
        <w:spacing w:line="285" w:lineRule="auto"/>
        <w:rPr>
          <w:rFonts w:hint="eastAsia"/>
        </w:rPr>
      </w:pPr>
    </w:p>
    <w:p w14:paraId="5AD232DA">
      <w:pPr>
        <w:pStyle w:val="4"/>
        <w:spacing w:line="285" w:lineRule="auto"/>
        <w:rPr>
          <w:rFonts w:hint="eastAsia"/>
        </w:rPr>
      </w:pPr>
      <w:r>
        <w:rPr>
          <w:rFonts w:hint="eastAsia"/>
        </w:rPr>
        <w:t>'The Lord hath given him the tongue of the learned, that he should know how to speak a word in season to him that is weary.' Isa. 50:4.</w:t>
      </w:r>
    </w:p>
    <w:p w14:paraId="07CD4F42">
      <w:pPr>
        <w:pStyle w:val="4"/>
        <w:spacing w:line="285" w:lineRule="auto"/>
        <w:rPr>
          <w:rFonts w:hint="eastAsia"/>
        </w:rPr>
      </w:pPr>
      <w:r>
        <w:rPr>
          <w:rFonts w:hint="eastAsia"/>
        </w:rPr>
        <w:t>“主赐给我受教者的舌头，使我知道怎样用言语扶助疲乏的人。”（以赛亚书 50:4）</w:t>
      </w:r>
    </w:p>
    <w:p w14:paraId="761D3C51">
      <w:pPr>
        <w:pStyle w:val="4"/>
        <w:spacing w:line="285" w:lineRule="auto"/>
        <w:rPr>
          <w:rFonts w:hint="eastAsia"/>
        </w:rPr>
      </w:pPr>
    </w:p>
    <w:p w14:paraId="1888681D">
      <w:pPr>
        <w:pStyle w:val="4"/>
        <w:spacing w:line="285" w:lineRule="auto"/>
        <w:rPr>
          <w:rFonts w:hint="eastAsia"/>
        </w:rPr>
      </w:pPr>
      <w:r>
        <w:rPr>
          <w:rFonts w:hint="eastAsia"/>
        </w:rPr>
        <w:t>How sweetly did his words slide into the hearts of his hearers?</w:t>
      </w:r>
    </w:p>
    <w:p w14:paraId="74EB601D">
      <w:pPr>
        <w:pStyle w:val="4"/>
        <w:spacing w:line="285" w:lineRule="auto"/>
        <w:rPr>
          <w:rFonts w:hint="eastAsia"/>
        </w:rPr>
      </w:pPr>
      <w:r>
        <w:rPr>
          <w:rFonts w:hint="eastAsia"/>
        </w:rPr>
        <w:t>祂的话语是何等甘甜地滑入祂听众的心中？</w:t>
      </w:r>
    </w:p>
    <w:p w14:paraId="31078ACF">
      <w:pPr>
        <w:pStyle w:val="4"/>
        <w:spacing w:line="285" w:lineRule="auto"/>
        <w:rPr>
          <w:rFonts w:hint="eastAsia"/>
        </w:rPr>
      </w:pPr>
    </w:p>
    <w:p w14:paraId="15110D4F">
      <w:pPr>
        <w:pStyle w:val="4"/>
        <w:spacing w:line="285" w:lineRule="auto"/>
        <w:rPr>
          <w:rFonts w:hint="eastAsia"/>
        </w:rPr>
      </w:pPr>
      <w:r>
        <w:rPr>
          <w:rFonts w:hint="eastAsia"/>
        </w:rPr>
        <w:t>He drew them with the bands of love, and with the cords of a man.</w:t>
      </w:r>
    </w:p>
    <w:p w14:paraId="5932001A">
      <w:pPr>
        <w:pStyle w:val="4"/>
        <w:spacing w:line="285" w:lineRule="auto"/>
        <w:rPr>
          <w:rFonts w:hint="eastAsia"/>
        </w:rPr>
      </w:pPr>
      <w:r>
        <w:rPr>
          <w:rFonts w:hint="eastAsia"/>
        </w:rPr>
        <w:t>祂用慈绳爱索牵引他们。</w:t>
      </w:r>
    </w:p>
    <w:p w14:paraId="0BA2845D">
      <w:pPr>
        <w:pStyle w:val="4"/>
        <w:spacing w:line="285" w:lineRule="auto"/>
        <w:rPr>
          <w:rFonts w:hint="eastAsia"/>
        </w:rPr>
      </w:pPr>
    </w:p>
    <w:p w14:paraId="09C6CD2F">
      <w:pPr>
        <w:pStyle w:val="4"/>
        <w:spacing w:line="285" w:lineRule="auto"/>
        <w:rPr>
          <w:rFonts w:hint="eastAsia"/>
        </w:rPr>
      </w:pPr>
      <w:r>
        <w:rPr>
          <w:rFonts w:hint="eastAsia"/>
        </w:rPr>
        <w:t>See how affectionately he speaks, Matth. 11:28. 'Come unto me all ye that labour and are heavy laden and I will give you rest.'</w:t>
      </w:r>
    </w:p>
    <w:p w14:paraId="58C5FA8A">
      <w:pPr>
        <w:pStyle w:val="4"/>
        <w:spacing w:line="285" w:lineRule="auto"/>
        <w:rPr>
          <w:rFonts w:hint="eastAsia"/>
        </w:rPr>
      </w:pPr>
      <w:r>
        <w:rPr>
          <w:rFonts w:hint="eastAsia"/>
        </w:rPr>
        <w:t>看祂说得何等亲切，马太福音 11:28：“凡劳苦担重担的人，可以到我这里来，我就使你们得安息。”</w:t>
      </w:r>
    </w:p>
    <w:p w14:paraId="2FF90215">
      <w:pPr>
        <w:pStyle w:val="4"/>
        <w:spacing w:line="285" w:lineRule="auto"/>
        <w:rPr>
          <w:rFonts w:hint="eastAsia"/>
        </w:rPr>
      </w:pPr>
    </w:p>
    <w:p w14:paraId="6627424B">
      <w:pPr>
        <w:pStyle w:val="4"/>
        <w:spacing w:line="285" w:lineRule="auto"/>
        <w:rPr>
          <w:rFonts w:hint="eastAsia"/>
        </w:rPr>
      </w:pPr>
      <w:r>
        <w:rPr>
          <w:rFonts w:hint="eastAsia"/>
        </w:rPr>
        <w:t>He discouraged none, nor upbraided any from coming to him.</w:t>
      </w:r>
    </w:p>
    <w:p w14:paraId="05A7C690">
      <w:pPr>
        <w:pStyle w:val="4"/>
        <w:spacing w:line="285" w:lineRule="auto"/>
        <w:rPr>
          <w:rFonts w:hint="eastAsia"/>
        </w:rPr>
      </w:pPr>
      <w:r>
        <w:rPr>
          <w:rFonts w:hint="eastAsia"/>
        </w:rPr>
        <w:t>祂不灰心丧志，也不责备任何到祂这里来的人。</w:t>
      </w:r>
    </w:p>
    <w:p w14:paraId="2D9B60C0">
      <w:pPr>
        <w:pStyle w:val="4"/>
        <w:spacing w:line="285" w:lineRule="auto"/>
        <w:rPr>
          <w:rFonts w:hint="eastAsia"/>
        </w:rPr>
      </w:pPr>
    </w:p>
    <w:p w14:paraId="72679A13">
      <w:pPr>
        <w:pStyle w:val="4"/>
        <w:spacing w:line="285" w:lineRule="auto"/>
        <w:rPr>
          <w:rFonts w:hint="eastAsia"/>
        </w:rPr>
      </w:pPr>
      <w:r>
        <w:rPr>
          <w:rFonts w:hint="eastAsia"/>
        </w:rPr>
        <w:t>He assured them, that all who were willing to come should be heartily welcome, and meet with a gracious reception.</w:t>
      </w:r>
    </w:p>
    <w:p w14:paraId="65CDEC41">
      <w:pPr>
        <w:pStyle w:val="4"/>
        <w:spacing w:line="285" w:lineRule="auto"/>
        <w:rPr>
          <w:rFonts w:hint="eastAsia"/>
        </w:rPr>
      </w:pPr>
      <w:r>
        <w:rPr>
          <w:rFonts w:hint="eastAsia"/>
        </w:rPr>
        <w:t>祂向他们保证，凡愿意来的，都必受到热烈的欢迎，并得到恩慈的接待。</w:t>
      </w:r>
    </w:p>
    <w:p w14:paraId="0F771B74">
      <w:pPr>
        <w:pStyle w:val="4"/>
        <w:spacing w:line="285" w:lineRule="auto"/>
        <w:rPr>
          <w:rFonts w:hint="eastAsia"/>
        </w:rPr>
      </w:pPr>
    </w:p>
    <w:p w14:paraId="070C4039">
      <w:pPr>
        <w:pStyle w:val="4"/>
        <w:spacing w:line="285" w:lineRule="auto"/>
        <w:rPr>
          <w:rFonts w:hint="eastAsia"/>
        </w:rPr>
      </w:pPr>
      <w:r>
        <w:rPr>
          <w:rFonts w:hint="eastAsia"/>
        </w:rPr>
        <w:t>His great familiarity and free condescension to the most vile and despicable sinners were often made the matter of his reproach.</w:t>
      </w:r>
    </w:p>
    <w:p w14:paraId="477BF1ED">
      <w:pPr>
        <w:pStyle w:val="4"/>
        <w:spacing w:line="285" w:lineRule="auto"/>
        <w:rPr>
          <w:rFonts w:hint="eastAsia"/>
        </w:rPr>
      </w:pPr>
      <w:r>
        <w:rPr>
          <w:rFonts w:hint="eastAsia"/>
        </w:rPr>
        <w:t>祂对最卑劣可鄙的罪人所显出的极大亲近和自由的降尊纡贵，常成为人责备祂的把柄。</w:t>
      </w:r>
    </w:p>
    <w:p w14:paraId="459DB139">
      <w:pPr>
        <w:pStyle w:val="4"/>
        <w:spacing w:line="285" w:lineRule="auto"/>
        <w:rPr>
          <w:rFonts w:hint="eastAsia"/>
        </w:rPr>
      </w:pPr>
    </w:p>
    <w:p w14:paraId="71346EAB">
      <w:pPr>
        <w:pStyle w:val="4"/>
        <w:spacing w:line="285" w:lineRule="auto"/>
        <w:rPr>
          <w:rFonts w:hint="eastAsia"/>
        </w:rPr>
      </w:pPr>
      <w:r>
        <w:rPr>
          <w:rFonts w:hint="eastAsia"/>
        </w:rPr>
        <w:t>Such is his gentle and sweet carriage towards his people, that the church is called the Lamb's wife, Rev. 19:7.</w:t>
      </w:r>
    </w:p>
    <w:p w14:paraId="045C7676">
      <w:pPr>
        <w:pStyle w:val="4"/>
        <w:spacing w:line="285" w:lineRule="auto"/>
        <w:rPr>
          <w:rFonts w:hint="eastAsia"/>
        </w:rPr>
      </w:pPr>
      <w:r>
        <w:rPr>
          <w:rFonts w:hint="eastAsia"/>
        </w:rPr>
        <w:t>祂对祂子民的温柔和甘甜的态度，以致教会被称为羔羊的妻。（启示录 19:7）</w:t>
      </w:r>
    </w:p>
    <w:p w14:paraId="0D83708F">
      <w:pPr>
        <w:pStyle w:val="4"/>
        <w:spacing w:line="285" w:lineRule="auto"/>
        <w:rPr>
          <w:rFonts w:hint="eastAsia"/>
        </w:rPr>
      </w:pPr>
    </w:p>
    <w:p w14:paraId="43CBC981">
      <w:pPr>
        <w:pStyle w:val="4"/>
        <w:spacing w:line="285" w:lineRule="auto"/>
        <w:rPr>
          <w:rFonts w:hint="eastAsia"/>
        </w:rPr>
      </w:pPr>
      <w:r>
        <w:rPr>
          <w:rFonts w:hint="eastAsia"/>
        </w:rPr>
        <w:t>5.He teaches the will of God powerfully.</w:t>
      </w:r>
    </w:p>
    <w:p w14:paraId="03E11B47">
      <w:pPr>
        <w:pStyle w:val="4"/>
        <w:spacing w:line="285" w:lineRule="auto"/>
        <w:rPr>
          <w:rFonts w:hint="eastAsia"/>
        </w:rPr>
      </w:pPr>
      <w:r>
        <w:rPr>
          <w:rFonts w:hint="eastAsia"/>
        </w:rPr>
        <w:t>5.祂大有能力地教导神的旨意。</w:t>
      </w:r>
    </w:p>
    <w:p w14:paraId="23462430">
      <w:pPr>
        <w:pStyle w:val="4"/>
        <w:spacing w:line="285" w:lineRule="auto"/>
        <w:rPr>
          <w:rFonts w:hint="eastAsia"/>
        </w:rPr>
      </w:pPr>
    </w:p>
    <w:p w14:paraId="3D455F1C">
      <w:pPr>
        <w:pStyle w:val="4"/>
        <w:spacing w:line="285" w:lineRule="auto"/>
        <w:rPr>
          <w:rFonts w:hint="eastAsia"/>
        </w:rPr>
      </w:pPr>
      <w:r>
        <w:rPr>
          <w:rFonts w:hint="eastAsia"/>
        </w:rPr>
        <w:t>It was observed by the multitudes that flocked about him, that he taught them as one having authority, and not as the scribes, Matth. 7:29.</w:t>
      </w:r>
    </w:p>
    <w:p w14:paraId="339BE6D2">
      <w:pPr>
        <w:pStyle w:val="4"/>
        <w:spacing w:line="285" w:lineRule="auto"/>
        <w:rPr>
          <w:rFonts w:hint="eastAsia"/>
        </w:rPr>
      </w:pPr>
      <w:r>
        <w:rPr>
          <w:rFonts w:hint="eastAsia"/>
        </w:rPr>
        <w:t>聚集在祂周围的众人注意到，祂教训他们，正像有权柄的人，不像他们的文士。（马太福音 7:29）</w:t>
      </w:r>
    </w:p>
    <w:p w14:paraId="214BB674">
      <w:pPr>
        <w:pStyle w:val="4"/>
        <w:spacing w:line="285" w:lineRule="auto"/>
        <w:rPr>
          <w:rFonts w:hint="eastAsia"/>
        </w:rPr>
      </w:pPr>
    </w:p>
    <w:p w14:paraId="7D154934">
      <w:pPr>
        <w:pStyle w:val="4"/>
        <w:spacing w:line="285" w:lineRule="auto"/>
        <w:rPr>
          <w:rFonts w:hint="eastAsia"/>
        </w:rPr>
      </w:pPr>
      <w:r>
        <w:rPr>
          <w:rFonts w:hint="eastAsia"/>
        </w:rPr>
        <w:t>They were but dull and coldrife preachers; their words did freeze as it were between their lips: but Christ spoke with a divine efficacy and power.</w:t>
      </w:r>
    </w:p>
    <w:p w14:paraId="46D3B0AC">
      <w:pPr>
        <w:pStyle w:val="4"/>
        <w:spacing w:line="285" w:lineRule="auto"/>
        <w:rPr>
          <w:rFonts w:hint="eastAsia"/>
        </w:rPr>
      </w:pPr>
      <w:r>
        <w:rPr>
          <w:rFonts w:hint="eastAsia"/>
        </w:rPr>
        <w:t>他们不过是迟钝冷淡的传道人；他们的话仿佛在嘴唇之间就冻结了：但基督说话带着神的功效和能力。</w:t>
      </w:r>
    </w:p>
    <w:p w14:paraId="03D9F29A">
      <w:pPr>
        <w:pStyle w:val="4"/>
        <w:spacing w:line="285" w:lineRule="auto"/>
        <w:rPr>
          <w:rFonts w:hint="eastAsia"/>
        </w:rPr>
      </w:pPr>
    </w:p>
    <w:p w14:paraId="6822585D">
      <w:pPr>
        <w:pStyle w:val="4"/>
        <w:spacing w:line="285" w:lineRule="auto"/>
        <w:rPr>
          <w:rFonts w:hint="eastAsia"/>
        </w:rPr>
      </w:pPr>
      <w:r>
        <w:rPr>
          <w:rFonts w:hint="eastAsia"/>
        </w:rPr>
        <w:t>There was heat as well as light in his doctrine.</w:t>
      </w:r>
    </w:p>
    <w:p w14:paraId="50234B3F">
      <w:pPr>
        <w:pStyle w:val="4"/>
        <w:spacing w:line="285" w:lineRule="auto"/>
        <w:rPr>
          <w:rFonts w:hint="eastAsia"/>
        </w:rPr>
      </w:pPr>
      <w:r>
        <w:rPr>
          <w:rFonts w:hint="eastAsia"/>
        </w:rPr>
        <w:t>在祂的教义中既有光，也有热。</w:t>
      </w:r>
    </w:p>
    <w:p w14:paraId="5DBE9182">
      <w:pPr>
        <w:pStyle w:val="4"/>
        <w:spacing w:line="285" w:lineRule="auto"/>
        <w:rPr>
          <w:rFonts w:hint="eastAsia"/>
        </w:rPr>
      </w:pPr>
    </w:p>
    <w:p w14:paraId="4618C726">
      <w:pPr>
        <w:pStyle w:val="4"/>
        <w:spacing w:line="285" w:lineRule="auto"/>
        <w:rPr>
          <w:rFonts w:hint="eastAsia"/>
        </w:rPr>
      </w:pPr>
      <w:r>
        <w:rPr>
          <w:rFonts w:hint="eastAsia"/>
        </w:rPr>
        <w:t>And so is there still, though it be declared by the mouths of poor, weak, and despised men.</w:t>
      </w:r>
    </w:p>
    <w:p w14:paraId="4EBC1928">
      <w:pPr>
        <w:pStyle w:val="4"/>
        <w:spacing w:line="285" w:lineRule="auto"/>
        <w:rPr>
          <w:rFonts w:hint="eastAsia"/>
        </w:rPr>
      </w:pPr>
      <w:r>
        <w:rPr>
          <w:rFonts w:hint="eastAsia"/>
        </w:rPr>
        <w:t>如今仍然如此，虽然是由贫穷、软弱、被藐视之人的口宣告出来的。</w:t>
      </w:r>
    </w:p>
    <w:p w14:paraId="2F3F1562">
      <w:pPr>
        <w:pStyle w:val="4"/>
        <w:spacing w:line="285" w:lineRule="auto"/>
        <w:rPr>
          <w:rFonts w:hint="eastAsia"/>
        </w:rPr>
      </w:pPr>
    </w:p>
    <w:p w14:paraId="0F921FC2">
      <w:pPr>
        <w:pStyle w:val="4"/>
        <w:spacing w:line="285" w:lineRule="auto"/>
        <w:rPr>
          <w:rFonts w:hint="eastAsia"/>
        </w:rPr>
      </w:pPr>
      <w:r>
        <w:rPr>
          <w:rFonts w:hint="eastAsia"/>
        </w:rPr>
        <w:t>Hence says the apostle, 2 Cor. 10:4. 'The weapons of our warfare are not carnal, but mighty through God to the pulling down of strong holds,' &amp;c.</w:t>
      </w:r>
    </w:p>
    <w:p w14:paraId="2BE31EB1">
      <w:pPr>
        <w:pStyle w:val="4"/>
        <w:spacing w:line="285" w:lineRule="auto"/>
        <w:rPr>
          <w:rFonts w:hint="eastAsia"/>
        </w:rPr>
      </w:pPr>
      <w:r>
        <w:rPr>
          <w:rFonts w:hint="eastAsia"/>
        </w:rPr>
        <w:t>因此使徒说，哥林多后书 10:4：“我们争战的兵器本不是属血气的，乃是在神面前有能力，可以攻破坚固的营垒”等等。</w:t>
      </w:r>
    </w:p>
    <w:p w14:paraId="27BD07FE">
      <w:pPr>
        <w:pStyle w:val="4"/>
        <w:spacing w:line="285" w:lineRule="auto"/>
        <w:rPr>
          <w:rFonts w:hint="eastAsia"/>
        </w:rPr>
      </w:pPr>
    </w:p>
    <w:p w14:paraId="3AA2665B">
      <w:pPr>
        <w:pStyle w:val="4"/>
        <w:spacing w:line="285" w:lineRule="auto"/>
        <w:rPr>
          <w:rFonts w:hint="eastAsia"/>
        </w:rPr>
      </w:pPr>
      <w:r>
        <w:rPr>
          <w:rFonts w:hint="eastAsia"/>
        </w:rPr>
        <w:t>It is still 'quick and powerful, and sharper than any two-edged sword, piercing even to the dividing asunder of soul and spirit, and of the joints and marrow; and is a discerner of the thoughts and intents of the heart,' Heb. 4:14.</w:t>
      </w:r>
    </w:p>
    <w:p w14:paraId="09563686">
      <w:pPr>
        <w:pStyle w:val="4"/>
        <w:spacing w:line="285" w:lineRule="auto"/>
        <w:rPr>
          <w:rFonts w:hint="eastAsia"/>
        </w:rPr>
      </w:pPr>
      <w:r>
        <w:rPr>
          <w:rFonts w:hint="eastAsia"/>
        </w:rPr>
        <w:t>它仍然是“活泼的，是有功效的，比一切两刃的剑更快，甚至魂与灵，骨节与骨髓，都能刺入、剖开，连心中的思念和主意都能辨明。”（希伯来书 4:12）</w:t>
      </w:r>
    </w:p>
    <w:p w14:paraId="15F3E7BE">
      <w:pPr>
        <w:pStyle w:val="4"/>
        <w:spacing w:line="285" w:lineRule="auto"/>
        <w:rPr>
          <w:rFonts w:hint="eastAsia"/>
        </w:rPr>
      </w:pPr>
    </w:p>
    <w:p w14:paraId="59C9CC1D">
      <w:pPr>
        <w:pStyle w:val="4"/>
        <w:spacing w:line="285" w:lineRule="auto"/>
        <w:rPr>
          <w:rFonts w:hint="eastAsia"/>
        </w:rPr>
      </w:pPr>
      <w:r>
        <w:rPr>
          <w:rFonts w:hint="eastAsia"/>
        </w:rPr>
        <w:t>The holy apostle imitated his great master Christ: being filled with his Spirit, he spake freely and home to the hearts of men.</w:t>
      </w:r>
    </w:p>
    <w:p w14:paraId="236D12AB">
      <w:pPr>
        <w:pStyle w:val="4"/>
        <w:spacing w:line="285" w:lineRule="auto"/>
        <w:rPr>
          <w:rFonts w:hint="eastAsia"/>
        </w:rPr>
      </w:pPr>
      <w:r>
        <w:rPr>
          <w:rFonts w:hint="eastAsia"/>
        </w:rPr>
        <w:t>圣洁的使徒效法他的伟大夫子基督：他被祂的灵充满，向人的心说话坦率而直接。</w:t>
      </w:r>
    </w:p>
    <w:p w14:paraId="0205B0F6">
      <w:pPr>
        <w:pStyle w:val="4"/>
        <w:spacing w:line="285" w:lineRule="auto"/>
        <w:rPr>
          <w:rFonts w:hint="eastAsia"/>
        </w:rPr>
      </w:pPr>
    </w:p>
    <w:p w14:paraId="19805EA0">
      <w:pPr>
        <w:pStyle w:val="4"/>
        <w:spacing w:line="285" w:lineRule="auto"/>
        <w:rPr>
          <w:rFonts w:hint="eastAsia"/>
        </w:rPr>
      </w:pPr>
      <w:r>
        <w:rPr>
          <w:rFonts w:hint="eastAsia"/>
        </w:rPr>
        <w:t>His words made the consciences of sinners to shake and tremble in their breasts.</w:t>
      </w:r>
    </w:p>
    <w:p w14:paraId="1D8519E2">
      <w:pPr>
        <w:pStyle w:val="4"/>
        <w:spacing w:line="285" w:lineRule="auto"/>
        <w:rPr>
          <w:rFonts w:hint="eastAsia"/>
        </w:rPr>
      </w:pPr>
      <w:r>
        <w:rPr>
          <w:rFonts w:hint="eastAsia"/>
        </w:rPr>
        <w:t>祂的话使罪人的良心在胸中震动战兢。</w:t>
      </w:r>
    </w:p>
    <w:p w14:paraId="4719ED4D">
      <w:pPr>
        <w:pStyle w:val="4"/>
        <w:spacing w:line="285" w:lineRule="auto"/>
        <w:rPr>
          <w:rFonts w:hint="eastAsia"/>
        </w:rPr>
      </w:pPr>
    </w:p>
    <w:p w14:paraId="151D3E2B">
      <w:pPr>
        <w:pStyle w:val="4"/>
        <w:spacing w:line="285" w:lineRule="auto"/>
        <w:rPr>
          <w:rFonts w:hint="eastAsia"/>
        </w:rPr>
      </w:pPr>
      <w:r>
        <w:rPr>
          <w:rFonts w:hint="eastAsia"/>
        </w:rPr>
        <w:t>It is true, all faithful and able ministers are not alike gifted in this particular; but yet there is a holy seriousness, a spiritual grace and majesty in their doctrine, commanding reverence and regard from their hearers.</w:t>
      </w:r>
    </w:p>
    <w:p w14:paraId="590BA9B7">
      <w:pPr>
        <w:pStyle w:val="4"/>
        <w:spacing w:line="285" w:lineRule="auto"/>
        <w:rPr>
          <w:rFonts w:hint="eastAsia"/>
        </w:rPr>
      </w:pPr>
      <w:r>
        <w:rPr>
          <w:rFonts w:hint="eastAsia"/>
        </w:rPr>
        <w:t>诚然，并非所有忠心能干的传道人在这方面都有同样的恩赐；然而在他们的教义中，有一种圣洁的严肃、属灵的恩典和威严，能从听众那里赢得敬畏和尊重。</w:t>
      </w:r>
    </w:p>
    <w:p w14:paraId="4EA8379A">
      <w:pPr>
        <w:pStyle w:val="4"/>
        <w:spacing w:line="285" w:lineRule="auto"/>
        <w:rPr>
          <w:rFonts w:hint="eastAsia"/>
        </w:rPr>
      </w:pPr>
    </w:p>
    <w:p w14:paraId="36997B5E">
      <w:pPr>
        <w:pStyle w:val="4"/>
        <w:spacing w:line="285" w:lineRule="auto"/>
        <w:rPr>
          <w:rFonts w:hint="eastAsia"/>
        </w:rPr>
      </w:pPr>
      <w:r>
        <w:rPr>
          <w:rFonts w:hint="eastAsia"/>
        </w:rPr>
        <w:t>6.Christ teaches the will of God infallibly.</w:t>
      </w:r>
    </w:p>
    <w:p w14:paraId="4B2B82DE">
      <w:pPr>
        <w:pStyle w:val="4"/>
        <w:spacing w:line="285" w:lineRule="auto"/>
        <w:rPr>
          <w:rFonts w:hint="eastAsia"/>
        </w:rPr>
      </w:pPr>
      <w:r>
        <w:rPr>
          <w:rFonts w:hint="eastAsia"/>
        </w:rPr>
        <w:t>6.基督无误地教导神的旨意。</w:t>
      </w:r>
    </w:p>
    <w:p w14:paraId="3E6B1E81">
      <w:pPr>
        <w:pStyle w:val="4"/>
        <w:spacing w:line="285" w:lineRule="auto"/>
        <w:rPr>
          <w:rFonts w:hint="eastAsia"/>
        </w:rPr>
      </w:pPr>
    </w:p>
    <w:p w14:paraId="0D4ECADA">
      <w:pPr>
        <w:pStyle w:val="4"/>
        <w:spacing w:line="285" w:lineRule="auto"/>
        <w:rPr>
          <w:rFonts w:hint="eastAsia"/>
        </w:rPr>
      </w:pPr>
      <w:r>
        <w:rPr>
          <w:rFonts w:hint="eastAsia"/>
        </w:rPr>
        <w:t>The wisest and best of men may mistake, and lead others into the same mistakes with themselves: but it is not so in the teachings of Christ; for they are not subject to error and mistake.</w:t>
      </w:r>
    </w:p>
    <w:p w14:paraId="5FADCE0F">
      <w:pPr>
        <w:pStyle w:val="4"/>
        <w:spacing w:line="285" w:lineRule="auto"/>
        <w:rPr>
          <w:rFonts w:hint="eastAsia"/>
        </w:rPr>
      </w:pPr>
      <w:r>
        <w:rPr>
          <w:rFonts w:hint="eastAsia"/>
        </w:rPr>
        <w:t>最智慧、最良善的人也可能犯错，并引导他人陷入与自己同样的错误：但在基督的教导中并非如此；因为它们不受错误和失误的影响。</w:t>
      </w:r>
    </w:p>
    <w:p w14:paraId="38638815">
      <w:pPr>
        <w:pStyle w:val="4"/>
        <w:spacing w:line="285" w:lineRule="auto"/>
        <w:rPr>
          <w:rFonts w:hint="eastAsia"/>
        </w:rPr>
      </w:pPr>
    </w:p>
    <w:p w14:paraId="5472C2A0">
      <w:pPr>
        <w:pStyle w:val="4"/>
        <w:spacing w:line="285" w:lineRule="auto"/>
        <w:rPr>
          <w:rFonts w:hint="eastAsia"/>
        </w:rPr>
      </w:pPr>
      <w:r>
        <w:rPr>
          <w:rFonts w:hint="eastAsia"/>
        </w:rPr>
        <w:t>His Spirit guideth men into all truth, and into nothing but the truth, John 16:13.</w:t>
      </w:r>
    </w:p>
    <w:p w14:paraId="558EF93D">
      <w:pPr>
        <w:pStyle w:val="4"/>
        <w:spacing w:line="285" w:lineRule="auto"/>
        <w:rPr>
          <w:rFonts w:hint="eastAsia"/>
        </w:rPr>
      </w:pPr>
      <w:r>
        <w:rPr>
          <w:rFonts w:hint="eastAsia"/>
        </w:rPr>
        <w:t>祂的灵引导人进入一切的真理，并且只进入真理。（约翰福音 16:13）</w:t>
      </w:r>
    </w:p>
    <w:p w14:paraId="766475BD">
      <w:pPr>
        <w:pStyle w:val="4"/>
        <w:spacing w:line="285" w:lineRule="auto"/>
        <w:rPr>
          <w:rFonts w:hint="eastAsia"/>
        </w:rPr>
      </w:pPr>
    </w:p>
    <w:p w14:paraId="002D33C6">
      <w:pPr>
        <w:pStyle w:val="4"/>
        <w:spacing w:line="285" w:lineRule="auto"/>
        <w:rPr>
          <w:rFonts w:hint="eastAsia"/>
        </w:rPr>
      </w:pPr>
      <w:r>
        <w:rPr>
          <w:rFonts w:hint="eastAsia"/>
        </w:rPr>
        <w:t>He is an unerring guide, and a shepherd that will not suffer his sheep to stray and wander to their eternal destruction upon the mountains of sin and vanity.</w:t>
      </w:r>
    </w:p>
    <w:p w14:paraId="7D13CA83">
      <w:pPr>
        <w:pStyle w:val="4"/>
        <w:spacing w:line="285" w:lineRule="auto"/>
        <w:rPr>
          <w:rFonts w:hint="eastAsia"/>
        </w:rPr>
      </w:pPr>
      <w:r>
        <w:rPr>
          <w:rFonts w:hint="eastAsia"/>
        </w:rPr>
        <w:t>祂是一位无误的向导，是一位不会让祂的羊在罪和虚空的群山上迷失以致永远灭亡的牧人。</w:t>
      </w:r>
    </w:p>
    <w:p w14:paraId="5022D959">
      <w:pPr>
        <w:pStyle w:val="4"/>
        <w:spacing w:line="285" w:lineRule="auto"/>
        <w:rPr>
          <w:rFonts w:hint="eastAsia"/>
        </w:rPr>
      </w:pPr>
    </w:p>
    <w:p w14:paraId="72984F60">
      <w:pPr>
        <w:pStyle w:val="4"/>
        <w:spacing w:line="285" w:lineRule="auto"/>
        <w:rPr>
          <w:rFonts w:hint="eastAsia"/>
        </w:rPr>
      </w:pPr>
      <w:r>
        <w:rPr>
          <w:rFonts w:hint="eastAsia"/>
        </w:rPr>
        <w:t>All who are taught of Christ shall certainly arrive at celestial glory: for he hath said, John 10:28. 'I give unto them eternal life, and they shall never perish, neither shall any pluck them out of my hand.'</w:t>
      </w:r>
    </w:p>
    <w:p w14:paraId="399AB8BA">
      <w:pPr>
        <w:pStyle w:val="4"/>
        <w:spacing w:line="285" w:lineRule="auto"/>
        <w:rPr>
          <w:rFonts w:hint="eastAsia"/>
        </w:rPr>
      </w:pPr>
      <w:r>
        <w:rPr>
          <w:rFonts w:hint="eastAsia"/>
        </w:rPr>
        <w:t>凡受基督教导的人，都必达到天上的荣耀：因为祂曾说，约翰福音 10:28：“我又赐给他们永生，他们永不灭亡，谁也不能从我手里把他们夺去。”</w:t>
      </w:r>
    </w:p>
    <w:p w14:paraId="339B64B2">
      <w:pPr>
        <w:pStyle w:val="4"/>
        <w:spacing w:line="285" w:lineRule="auto"/>
        <w:rPr>
          <w:rFonts w:hint="eastAsia"/>
        </w:rPr>
      </w:pPr>
    </w:p>
    <w:p w14:paraId="529BBCA7">
      <w:pPr>
        <w:pStyle w:val="4"/>
        <w:spacing w:line="285" w:lineRule="auto"/>
        <w:rPr>
          <w:rFonts w:hint="eastAsia"/>
        </w:rPr>
      </w:pPr>
      <w:r>
        <w:rPr>
          <w:rFonts w:hint="eastAsia"/>
        </w:rPr>
        <w:t>His word is abundantly sufficient to make men wise unto salvation.</w:t>
      </w:r>
    </w:p>
    <w:p w14:paraId="77A027EA">
      <w:pPr>
        <w:pStyle w:val="4"/>
        <w:spacing w:line="285" w:lineRule="auto"/>
        <w:rPr>
          <w:rFonts w:hint="eastAsia"/>
        </w:rPr>
      </w:pPr>
      <w:r>
        <w:rPr>
          <w:rFonts w:hint="eastAsia"/>
        </w:rPr>
        <w:t>祂的话足以使人有得救的智慧。</w:t>
      </w:r>
    </w:p>
    <w:p w14:paraId="06AD9AD5">
      <w:pPr>
        <w:pStyle w:val="4"/>
        <w:spacing w:line="285" w:lineRule="auto"/>
        <w:rPr>
          <w:rFonts w:hint="eastAsia"/>
        </w:rPr>
      </w:pPr>
    </w:p>
    <w:p w14:paraId="5D864A63">
      <w:pPr>
        <w:pStyle w:val="4"/>
        <w:spacing w:line="285" w:lineRule="auto"/>
        <w:rPr>
          <w:rFonts w:hint="eastAsia"/>
        </w:rPr>
      </w:pPr>
      <w:r>
        <w:rPr>
          <w:rFonts w:hint="eastAsia"/>
        </w:rPr>
        <w:t>And saith the apostle, Gal. 6:16. 'As many as walk according to this rule, peace be on them, and mercy, and upon the Israel of God.'</w:t>
      </w:r>
    </w:p>
    <w:p w14:paraId="3FBE0397">
      <w:pPr>
        <w:pStyle w:val="4"/>
        <w:spacing w:line="285" w:lineRule="auto"/>
        <w:rPr>
          <w:rFonts w:hint="eastAsia"/>
        </w:rPr>
      </w:pPr>
      <w:r>
        <w:rPr>
          <w:rFonts w:hint="eastAsia"/>
        </w:rPr>
        <w:t>并且使徒说，加拉太书 6:16：“凡照这准则行的，愿平安、怜悯加给他们，和神的以色列民。”</w:t>
      </w:r>
    </w:p>
    <w:p w14:paraId="5B9F065C">
      <w:pPr>
        <w:pStyle w:val="4"/>
        <w:spacing w:line="285" w:lineRule="auto"/>
        <w:rPr>
          <w:rFonts w:hint="eastAsia"/>
        </w:rPr>
      </w:pPr>
    </w:p>
    <w:p w14:paraId="1A3BCD93">
      <w:pPr>
        <w:pStyle w:val="4"/>
        <w:spacing w:line="285" w:lineRule="auto"/>
        <w:rPr>
          <w:rFonts w:hint="eastAsia"/>
        </w:rPr>
      </w:pPr>
      <w:r>
        <w:rPr>
          <w:rFonts w:hint="eastAsia"/>
        </w:rPr>
        <w:t>7.The teachings of Christ are abiding teachings.</w:t>
      </w:r>
    </w:p>
    <w:p w14:paraId="77A9806F">
      <w:pPr>
        <w:pStyle w:val="4"/>
        <w:spacing w:line="285" w:lineRule="auto"/>
        <w:rPr>
          <w:rFonts w:hint="eastAsia"/>
        </w:rPr>
      </w:pPr>
      <w:r>
        <w:rPr>
          <w:rFonts w:hint="eastAsia"/>
        </w:rPr>
        <w:t>7.基督的教导是长存的教导。</w:t>
      </w:r>
    </w:p>
    <w:p w14:paraId="4929536C">
      <w:pPr>
        <w:pStyle w:val="4"/>
        <w:spacing w:line="285" w:lineRule="auto"/>
        <w:rPr>
          <w:rFonts w:hint="eastAsia"/>
        </w:rPr>
      </w:pPr>
    </w:p>
    <w:p w14:paraId="794C5BA5">
      <w:pPr>
        <w:pStyle w:val="4"/>
        <w:spacing w:line="285" w:lineRule="auto"/>
        <w:rPr>
          <w:rFonts w:hint="eastAsia"/>
        </w:rPr>
      </w:pPr>
      <w:r>
        <w:rPr>
          <w:rFonts w:hint="eastAsia"/>
        </w:rPr>
        <w:t>They make deep and indelible impressions upon the soul, which can never wear out.</w:t>
      </w:r>
    </w:p>
    <w:p w14:paraId="7BE19B6B">
      <w:pPr>
        <w:pStyle w:val="4"/>
        <w:spacing w:line="285" w:lineRule="auto"/>
        <w:rPr>
          <w:rFonts w:hint="eastAsia"/>
        </w:rPr>
      </w:pPr>
      <w:r>
        <w:rPr>
          <w:rFonts w:hint="eastAsia"/>
        </w:rPr>
        <w:t>它们在灵魂上留下深刻而不可磨灭的印象，永不磨损。</w:t>
      </w:r>
    </w:p>
    <w:p w14:paraId="5BBA6039">
      <w:pPr>
        <w:pStyle w:val="4"/>
        <w:spacing w:line="285" w:lineRule="auto"/>
        <w:rPr>
          <w:rFonts w:hint="eastAsia"/>
        </w:rPr>
      </w:pPr>
    </w:p>
    <w:p w14:paraId="3C99BE8B">
      <w:pPr>
        <w:pStyle w:val="4"/>
        <w:spacing w:line="285" w:lineRule="auto"/>
        <w:rPr>
          <w:rFonts w:hint="eastAsia"/>
        </w:rPr>
      </w:pPr>
      <w:r>
        <w:rPr>
          <w:rFonts w:hint="eastAsia"/>
        </w:rPr>
        <w:t>The words of men evanish like smoke, and fly away: but the words of Christ stick close by us.</w:t>
      </w:r>
    </w:p>
    <w:p w14:paraId="1DB7A474">
      <w:pPr>
        <w:pStyle w:val="4"/>
        <w:spacing w:line="285" w:lineRule="auto"/>
        <w:rPr>
          <w:rFonts w:hint="eastAsia"/>
        </w:rPr>
      </w:pPr>
      <w:r>
        <w:rPr>
          <w:rFonts w:hint="eastAsia"/>
        </w:rPr>
        <w:t>人的话如烟消散，飞逝而去：但基督的话却紧紧地贴近我们。</w:t>
      </w:r>
    </w:p>
    <w:p w14:paraId="0D4C9433">
      <w:pPr>
        <w:pStyle w:val="4"/>
        <w:spacing w:line="285" w:lineRule="auto"/>
        <w:rPr>
          <w:rFonts w:hint="eastAsia"/>
        </w:rPr>
      </w:pPr>
    </w:p>
    <w:p w14:paraId="0D3D520F">
      <w:pPr>
        <w:pStyle w:val="4"/>
        <w:spacing w:line="285" w:lineRule="auto"/>
        <w:rPr>
          <w:rFonts w:hint="eastAsia"/>
        </w:rPr>
      </w:pPr>
      <w:r>
        <w:rPr>
          <w:rFonts w:hint="eastAsia"/>
        </w:rPr>
        <w:t>What he teacheth he writeth upon the heart.</w:t>
      </w:r>
    </w:p>
    <w:p w14:paraId="07747E6F">
      <w:pPr>
        <w:pStyle w:val="4"/>
        <w:spacing w:line="285" w:lineRule="auto"/>
        <w:rPr>
          <w:rFonts w:hint="eastAsia"/>
        </w:rPr>
      </w:pPr>
      <w:r>
        <w:rPr>
          <w:rFonts w:hint="eastAsia"/>
        </w:rPr>
        <w:t>祂所教导的，祂写在心上。</w:t>
      </w:r>
    </w:p>
    <w:p w14:paraId="158D47CA">
      <w:pPr>
        <w:pStyle w:val="4"/>
        <w:spacing w:line="285" w:lineRule="auto"/>
        <w:rPr>
          <w:rFonts w:hint="eastAsia"/>
        </w:rPr>
      </w:pPr>
    </w:p>
    <w:p w14:paraId="421AC0D4">
      <w:pPr>
        <w:pStyle w:val="4"/>
        <w:spacing w:line="285" w:lineRule="auto"/>
        <w:rPr>
          <w:rFonts w:hint="eastAsia"/>
        </w:rPr>
      </w:pPr>
      <w:r>
        <w:rPr>
          <w:rFonts w:hint="eastAsia"/>
        </w:rPr>
        <w:t>So it is promised, Jer. 31:33. 'I will put my law in their inward parts, and write it in their hearts.'</w:t>
      </w:r>
    </w:p>
    <w:p w14:paraId="505345CA">
      <w:pPr>
        <w:pStyle w:val="4"/>
        <w:spacing w:line="285" w:lineRule="auto"/>
        <w:rPr>
          <w:rFonts w:hint="eastAsia"/>
        </w:rPr>
      </w:pPr>
      <w:r>
        <w:rPr>
          <w:rFonts w:hint="eastAsia"/>
        </w:rPr>
        <w:t>因此应许说，耶利米书 31:33：“我要将我的律法放在他们里面，写在他们心上。”</w:t>
      </w:r>
    </w:p>
    <w:p w14:paraId="4D8C4701">
      <w:pPr>
        <w:pStyle w:val="4"/>
        <w:spacing w:line="285" w:lineRule="auto"/>
        <w:rPr>
          <w:rFonts w:hint="eastAsia"/>
        </w:rPr>
      </w:pPr>
    </w:p>
    <w:p w14:paraId="35F3FA8A">
      <w:pPr>
        <w:pStyle w:val="4"/>
        <w:spacing w:line="285" w:lineRule="auto"/>
        <w:rPr>
          <w:rFonts w:hint="eastAsia"/>
        </w:rPr>
      </w:pPr>
      <w:r>
        <w:rPr>
          <w:rFonts w:hint="eastAsia"/>
        </w:rPr>
        <w:t>It is usual with gracious souls, whose understandings have been savingly opened by the Lord, to say many times afterwards, I shall never forget such a scripture that once convinced me, and such a promise that once encouraged and comforted me.</w:t>
      </w:r>
    </w:p>
    <w:p w14:paraId="54B9164B">
      <w:pPr>
        <w:pStyle w:val="4"/>
        <w:spacing w:line="285" w:lineRule="auto"/>
        <w:rPr>
          <w:rFonts w:hint="eastAsia"/>
        </w:rPr>
      </w:pPr>
      <w:r>
        <w:rPr>
          <w:rFonts w:hint="eastAsia"/>
        </w:rPr>
        <w:t>对于那些蒙主拯救性地开启了悟性的恩典的灵魂来说，他们通常会在以后多次说，我永远不会忘记那曾经使我信服的经文，和那曾经鼓励和安慰我的应许。</w:t>
      </w:r>
    </w:p>
    <w:p w14:paraId="3D11CF43">
      <w:pPr>
        <w:pStyle w:val="4"/>
        <w:spacing w:line="285" w:lineRule="auto"/>
        <w:rPr>
          <w:rFonts w:hint="eastAsia"/>
        </w:rPr>
      </w:pPr>
    </w:p>
    <w:p w14:paraId="489DC7D6">
      <w:pPr>
        <w:pStyle w:val="4"/>
        <w:spacing w:line="285" w:lineRule="auto"/>
        <w:rPr>
          <w:rFonts w:hint="eastAsia"/>
        </w:rPr>
      </w:pPr>
      <w:r>
        <w:rPr>
          <w:rFonts w:hint="eastAsia"/>
        </w:rPr>
        <w:t>To this purpose it is said by David, Psalm. 119:93. 'I will never forget thy precepts; for with them thou hast quickened me.'</w:t>
      </w:r>
    </w:p>
    <w:p w14:paraId="55B2E2EF">
      <w:pPr>
        <w:pStyle w:val="4"/>
        <w:spacing w:line="285" w:lineRule="auto"/>
        <w:rPr>
          <w:rFonts w:hint="eastAsia"/>
        </w:rPr>
      </w:pPr>
      <w:r>
        <w:rPr>
          <w:rFonts w:hint="eastAsia"/>
        </w:rPr>
        <w:t>为此目的，大卫在诗篇 119:93 中说：“我永不忘记你的训词，因你用这训词将我救活了。”</w:t>
      </w:r>
    </w:p>
    <w:p w14:paraId="06EF511C">
      <w:pPr>
        <w:pStyle w:val="4"/>
        <w:spacing w:line="285" w:lineRule="auto"/>
        <w:rPr>
          <w:rFonts w:hint="eastAsia"/>
        </w:rPr>
      </w:pPr>
    </w:p>
    <w:p w14:paraId="2725145D">
      <w:pPr>
        <w:pStyle w:val="4"/>
        <w:spacing w:line="285" w:lineRule="auto"/>
        <w:rPr>
          <w:rFonts w:hint="eastAsia"/>
        </w:rPr>
      </w:pPr>
      <w:r>
        <w:rPr>
          <w:rFonts w:hint="eastAsia"/>
        </w:rPr>
        <w:t>8.Christ teaches men the will of God in a saving manner.</w:t>
      </w:r>
    </w:p>
    <w:p w14:paraId="7D335B27">
      <w:pPr>
        <w:pStyle w:val="4"/>
        <w:spacing w:line="285" w:lineRule="auto"/>
        <w:rPr>
          <w:rFonts w:hint="eastAsia"/>
        </w:rPr>
      </w:pPr>
      <w:r>
        <w:rPr>
          <w:rFonts w:hint="eastAsia"/>
        </w:rPr>
        <w:t>8.基督以一种拯救的方式教导人神的旨意。</w:t>
      </w:r>
    </w:p>
    <w:p w14:paraId="112ACD42">
      <w:pPr>
        <w:pStyle w:val="4"/>
        <w:spacing w:line="285" w:lineRule="auto"/>
        <w:rPr>
          <w:rFonts w:hint="eastAsia"/>
        </w:rPr>
      </w:pPr>
    </w:p>
    <w:p w14:paraId="16463E2C">
      <w:pPr>
        <w:pStyle w:val="4"/>
        <w:spacing w:line="285" w:lineRule="auto"/>
        <w:rPr>
          <w:rFonts w:hint="eastAsia"/>
        </w:rPr>
      </w:pPr>
      <w:r>
        <w:rPr>
          <w:rFonts w:hint="eastAsia"/>
        </w:rPr>
        <w:t>They are all made wise to salvation who are taught by him.</w:t>
      </w:r>
    </w:p>
    <w:p w14:paraId="65E0B705">
      <w:pPr>
        <w:pStyle w:val="4"/>
        <w:spacing w:line="285" w:lineRule="auto"/>
        <w:rPr>
          <w:rFonts w:hint="eastAsia"/>
        </w:rPr>
      </w:pPr>
      <w:r>
        <w:rPr>
          <w:rFonts w:hint="eastAsia"/>
        </w:rPr>
        <w:t>凡受祂教导的人，都得以有得救的智慧。</w:t>
      </w:r>
    </w:p>
    <w:p w14:paraId="4B54769A">
      <w:pPr>
        <w:pStyle w:val="4"/>
        <w:spacing w:line="285" w:lineRule="auto"/>
        <w:rPr>
          <w:rFonts w:hint="eastAsia"/>
        </w:rPr>
      </w:pPr>
    </w:p>
    <w:p w14:paraId="623C6326">
      <w:pPr>
        <w:pStyle w:val="4"/>
        <w:spacing w:line="285" w:lineRule="auto"/>
        <w:rPr>
          <w:rFonts w:hint="eastAsia"/>
        </w:rPr>
      </w:pPr>
      <w:r>
        <w:rPr>
          <w:rFonts w:hint="eastAsia"/>
        </w:rPr>
        <w:t>See what the apostle Paul says of the holy scriptures, which contain this divine revelation, 2 Tim. 3:15, 16. 'The holy scriptures are able to make one wise unto salvation, through faith which is in Christ Jesus. All scripture is given by inspiration of God, and is profitable for doctrine, for reproof, for correction, for instruction in righteousness.'</w:t>
      </w:r>
    </w:p>
    <w:p w14:paraId="2C1813D2">
      <w:pPr>
        <w:pStyle w:val="4"/>
        <w:spacing w:line="285" w:lineRule="auto"/>
        <w:rPr>
          <w:rFonts w:hint="eastAsia"/>
        </w:rPr>
      </w:pPr>
      <w:r>
        <w:rPr>
          <w:rFonts w:hint="eastAsia"/>
        </w:rPr>
        <w:t>看使徒保罗论到包含这神圣启示的圣经所说的话，提摩太后书 3:15, 16：“这圣经能使人因信基督耶稣，有得救的智慧。圣经都是神所默示的，于教训、督责、使人归正、教导人学义都是有益的。”</w:t>
      </w:r>
    </w:p>
    <w:p w14:paraId="21667493">
      <w:pPr>
        <w:pStyle w:val="4"/>
        <w:spacing w:line="285" w:lineRule="auto"/>
        <w:rPr>
          <w:rFonts w:hint="eastAsia"/>
        </w:rPr>
      </w:pPr>
    </w:p>
    <w:p w14:paraId="3B359CAA">
      <w:pPr>
        <w:pStyle w:val="4"/>
        <w:spacing w:line="285" w:lineRule="auto"/>
        <w:rPr>
          <w:rFonts w:hint="eastAsia"/>
        </w:rPr>
      </w:pPr>
      <w:r>
        <w:rPr>
          <w:rFonts w:hint="eastAsia"/>
        </w:rPr>
        <w:t>There is a great deal of other knowledge that goes to hell with men.</w:t>
      </w:r>
    </w:p>
    <w:p w14:paraId="389F11A8">
      <w:pPr>
        <w:pStyle w:val="4"/>
        <w:spacing w:line="285" w:lineRule="auto"/>
        <w:rPr>
          <w:rFonts w:hint="eastAsia"/>
        </w:rPr>
      </w:pPr>
      <w:r>
        <w:rPr>
          <w:rFonts w:hint="eastAsia"/>
        </w:rPr>
        <w:t>还有许多其他的知识，是与人一同下地狱的。</w:t>
      </w:r>
    </w:p>
    <w:p w14:paraId="601DB26B">
      <w:pPr>
        <w:pStyle w:val="4"/>
        <w:spacing w:line="285" w:lineRule="auto"/>
        <w:rPr>
          <w:rFonts w:hint="eastAsia"/>
        </w:rPr>
      </w:pPr>
    </w:p>
    <w:p w14:paraId="650AFBE3">
      <w:pPr>
        <w:pStyle w:val="4"/>
        <w:spacing w:line="285" w:lineRule="auto"/>
        <w:rPr>
          <w:rFonts w:hint="eastAsia"/>
        </w:rPr>
      </w:pPr>
      <w:r>
        <w:rPr>
          <w:rFonts w:hint="eastAsia"/>
        </w:rPr>
        <w:t>The pavement of that infernal furnace, as one speaks, is pitched with the sculls of many great scholars.</w:t>
      </w:r>
    </w:p>
    <w:p w14:paraId="2299DBC5">
      <w:pPr>
        <w:pStyle w:val="4"/>
        <w:spacing w:line="285" w:lineRule="auto"/>
        <w:rPr>
          <w:rFonts w:hint="eastAsia"/>
        </w:rPr>
      </w:pPr>
      <w:r>
        <w:rPr>
          <w:rFonts w:hint="eastAsia"/>
        </w:rPr>
        <w:t>正如有人所说，那地狱熔炉的地面是用许多大学者的头骨铺成的。</w:t>
      </w:r>
    </w:p>
    <w:p w14:paraId="2BEBCFB2">
      <w:pPr>
        <w:pStyle w:val="4"/>
        <w:spacing w:line="285" w:lineRule="auto"/>
        <w:rPr>
          <w:rFonts w:hint="eastAsia"/>
        </w:rPr>
      </w:pPr>
    </w:p>
    <w:p w14:paraId="71C097FE">
      <w:pPr>
        <w:pStyle w:val="4"/>
        <w:spacing w:line="285" w:lineRule="auto"/>
        <w:rPr>
          <w:rFonts w:hint="eastAsia"/>
        </w:rPr>
      </w:pPr>
      <w:r>
        <w:rPr>
          <w:rFonts w:hint="eastAsia"/>
        </w:rPr>
        <w:t>Many who have learned heads, have graceless hearts.</w:t>
      </w:r>
    </w:p>
    <w:p w14:paraId="433DAC38">
      <w:pPr>
        <w:pStyle w:val="4"/>
        <w:spacing w:line="285" w:lineRule="auto"/>
        <w:rPr>
          <w:rFonts w:hint="eastAsia"/>
        </w:rPr>
      </w:pPr>
      <w:r>
        <w:rPr>
          <w:rFonts w:hint="eastAsia"/>
        </w:rPr>
        <w:t>许多人头脑有学问，心中却无恩典。</w:t>
      </w:r>
    </w:p>
    <w:p w14:paraId="00CD4621">
      <w:pPr>
        <w:pStyle w:val="4"/>
        <w:spacing w:line="285" w:lineRule="auto"/>
        <w:rPr>
          <w:rFonts w:hint="eastAsia"/>
        </w:rPr>
      </w:pPr>
    </w:p>
    <w:p w14:paraId="605E3CB7">
      <w:pPr>
        <w:pStyle w:val="4"/>
        <w:spacing w:line="285" w:lineRule="auto"/>
        <w:rPr>
          <w:rFonts w:hint="eastAsia"/>
        </w:rPr>
      </w:pPr>
      <w:r>
        <w:rPr>
          <w:rFonts w:hint="eastAsia"/>
        </w:rPr>
        <w:t>But life eternal lies in the teaching of Christ.</w:t>
      </w:r>
    </w:p>
    <w:p w14:paraId="1F90262B">
      <w:pPr>
        <w:pStyle w:val="4"/>
        <w:spacing w:line="285" w:lineRule="auto"/>
        <w:rPr>
          <w:rFonts w:hint="eastAsia"/>
        </w:rPr>
      </w:pPr>
      <w:r>
        <w:rPr>
          <w:rFonts w:hint="eastAsia"/>
        </w:rPr>
        <w:t>但永生在于基督的教导。</w:t>
      </w:r>
    </w:p>
    <w:p w14:paraId="4CD7A98D">
      <w:pPr>
        <w:pStyle w:val="4"/>
        <w:spacing w:line="285" w:lineRule="auto"/>
        <w:rPr>
          <w:rFonts w:hint="eastAsia"/>
        </w:rPr>
      </w:pPr>
    </w:p>
    <w:p w14:paraId="21655B9F">
      <w:pPr>
        <w:pStyle w:val="4"/>
        <w:spacing w:line="285" w:lineRule="auto"/>
        <w:rPr>
          <w:rFonts w:hint="eastAsia"/>
        </w:rPr>
      </w:pPr>
      <w:r>
        <w:rPr>
          <w:rFonts w:hint="eastAsia"/>
        </w:rPr>
        <w:t>Hence says our Saviour, John 17:3. 'This is life eternal, that they might know thee the only true God, and Jesus Christ whom thou hast sent.'</w:t>
      </w:r>
    </w:p>
    <w:p w14:paraId="40925CF0">
      <w:pPr>
        <w:pStyle w:val="4"/>
        <w:spacing w:line="285" w:lineRule="auto"/>
        <w:rPr>
          <w:rFonts w:hint="eastAsia"/>
        </w:rPr>
      </w:pPr>
      <w:r>
        <w:rPr>
          <w:rFonts w:hint="eastAsia"/>
        </w:rPr>
        <w:t>因此我们的救主说，约翰福音 17:3：“认识你独一的真神，并且认识你所差来的耶稣基督，这就是永生。”</w:t>
      </w:r>
    </w:p>
    <w:p w14:paraId="3A155E64">
      <w:pPr>
        <w:pStyle w:val="4"/>
        <w:spacing w:line="285" w:lineRule="auto"/>
        <w:rPr>
          <w:rFonts w:hint="eastAsia"/>
        </w:rPr>
      </w:pPr>
    </w:p>
    <w:p w14:paraId="5A77A727">
      <w:pPr>
        <w:pStyle w:val="4"/>
        <w:spacing w:line="285" w:lineRule="auto"/>
        <w:rPr>
          <w:rFonts w:hint="eastAsia"/>
        </w:rPr>
      </w:pPr>
      <w:r>
        <w:rPr>
          <w:rFonts w:hint="eastAsia"/>
        </w:rPr>
        <w:t>This is deservedly called 'the light of life,' John 8:12.</w:t>
      </w:r>
    </w:p>
    <w:p w14:paraId="153BA00B">
      <w:pPr>
        <w:pStyle w:val="4"/>
        <w:spacing w:line="285" w:lineRule="auto"/>
        <w:rPr>
          <w:rFonts w:hint="eastAsia"/>
        </w:rPr>
      </w:pPr>
      <w:r>
        <w:rPr>
          <w:rFonts w:hint="eastAsia"/>
        </w:rPr>
        <w:t>这理所当然地被称为“生命的光”。（约翰福音 8:12）</w:t>
      </w:r>
    </w:p>
    <w:p w14:paraId="30A8E32F">
      <w:pPr>
        <w:pStyle w:val="4"/>
        <w:spacing w:line="285" w:lineRule="auto"/>
        <w:rPr>
          <w:rFonts w:hint="eastAsia"/>
        </w:rPr>
      </w:pPr>
    </w:p>
    <w:p w14:paraId="319B807D">
      <w:pPr>
        <w:pStyle w:val="4"/>
        <w:spacing w:line="285" w:lineRule="auto"/>
        <w:rPr>
          <w:rFonts w:hint="eastAsia"/>
        </w:rPr>
      </w:pPr>
      <w:r>
        <w:rPr>
          <w:rFonts w:hint="eastAsia"/>
        </w:rPr>
        <w:t>And 'in this light' men 'clearly see light,' Psal. 36:9.</w:t>
      </w:r>
    </w:p>
    <w:p w14:paraId="7471AEF7">
      <w:pPr>
        <w:pStyle w:val="4"/>
        <w:spacing w:line="285" w:lineRule="auto"/>
        <w:rPr>
          <w:rFonts w:hint="eastAsia"/>
        </w:rPr>
      </w:pPr>
      <w:r>
        <w:rPr>
          <w:rFonts w:hint="eastAsia"/>
        </w:rPr>
        <w:t>并且“在这光中”，人“必得见光”。（诗篇 36:9）</w:t>
      </w:r>
    </w:p>
    <w:p w14:paraId="7D0E5264">
      <w:pPr>
        <w:pStyle w:val="4"/>
        <w:spacing w:line="285" w:lineRule="auto"/>
        <w:rPr>
          <w:rFonts w:hint="eastAsia"/>
        </w:rPr>
      </w:pPr>
    </w:p>
    <w:p w14:paraId="58E6D9C4">
      <w:pPr>
        <w:pStyle w:val="4"/>
        <w:spacing w:line="285" w:lineRule="auto"/>
        <w:rPr>
          <w:rFonts w:hint="eastAsia"/>
        </w:rPr>
      </w:pPr>
      <w:r>
        <w:rPr>
          <w:rFonts w:hint="eastAsia"/>
        </w:rPr>
        <w:t>You see then, from what hath been said on this head, that Christ's teachings far transcend the teachings of all others; so that it may be justly said of him, as was said by his hearers of old, 'Never man spake like this man.'</w:t>
      </w:r>
    </w:p>
    <w:p w14:paraId="7BD1C840">
      <w:pPr>
        <w:pStyle w:val="4"/>
        <w:spacing w:line="285" w:lineRule="auto"/>
        <w:rPr>
          <w:rFonts w:hint="eastAsia"/>
        </w:rPr>
      </w:pPr>
      <w:r>
        <w:rPr>
          <w:rFonts w:hint="eastAsia"/>
        </w:rPr>
        <w:t>那么，从本节所说的，你们可以看到，基督的教导远远超过所有其他人的教导；因此，可以公正地说，正如古时听祂讲道的人所说的：“从来没有像这个人这样说话的。”</w:t>
      </w:r>
    </w:p>
    <w:p w14:paraId="25A29456">
      <w:pPr>
        <w:pStyle w:val="4"/>
        <w:spacing w:line="285" w:lineRule="auto"/>
        <w:rPr>
          <w:rFonts w:hint="eastAsia"/>
        </w:rPr>
      </w:pPr>
    </w:p>
    <w:p w14:paraId="1936D49F">
      <w:pPr>
        <w:pStyle w:val="4"/>
        <w:spacing w:line="285" w:lineRule="auto"/>
        <w:rPr>
          <w:rFonts w:hint="eastAsia"/>
        </w:rPr>
      </w:pPr>
      <w:r>
        <w:rPr>
          <w:rFonts w:hint="eastAsia"/>
        </w:rPr>
        <w:t>IV.I now proceed to shew for what ends Christ as a Prophet reveals the will of God; where I shall touch at the necessity of this revelation in order to salvation.</w:t>
      </w:r>
    </w:p>
    <w:p w14:paraId="0E553630">
      <w:pPr>
        <w:pStyle w:val="4"/>
        <w:spacing w:line="285" w:lineRule="auto"/>
        <w:rPr>
          <w:rFonts w:hint="eastAsia"/>
        </w:rPr>
      </w:pPr>
      <w:r>
        <w:rPr>
          <w:rFonts w:hint="eastAsia"/>
        </w:rPr>
        <w:t>四、我现在要说明基督作为先知启示神旨意的目的；在此我将略述此启示对救恩的必要性。</w:t>
      </w:r>
    </w:p>
    <w:p w14:paraId="3A2B1E90">
      <w:pPr>
        <w:pStyle w:val="4"/>
        <w:spacing w:line="285" w:lineRule="auto"/>
        <w:rPr>
          <w:rFonts w:hint="eastAsia"/>
        </w:rPr>
      </w:pPr>
    </w:p>
    <w:p w14:paraId="61862596">
      <w:pPr>
        <w:pStyle w:val="4"/>
        <w:spacing w:line="285" w:lineRule="auto"/>
        <w:rPr>
          <w:rFonts w:hint="eastAsia"/>
        </w:rPr>
      </w:pPr>
      <w:r>
        <w:rPr>
          <w:rFonts w:hint="eastAsia"/>
        </w:rPr>
        <w:t>The end of this revelation is for our salvation.</w:t>
      </w:r>
    </w:p>
    <w:p w14:paraId="31969358">
      <w:pPr>
        <w:pStyle w:val="4"/>
        <w:spacing w:line="285" w:lineRule="auto"/>
        <w:rPr>
          <w:rFonts w:hint="eastAsia"/>
        </w:rPr>
      </w:pPr>
      <w:r>
        <w:rPr>
          <w:rFonts w:hint="eastAsia"/>
        </w:rPr>
        <w:t>这启示的目的是为了我们的救恩。</w:t>
      </w:r>
    </w:p>
    <w:p w14:paraId="37ABF51E">
      <w:pPr>
        <w:pStyle w:val="4"/>
        <w:spacing w:line="285" w:lineRule="auto"/>
        <w:rPr>
          <w:rFonts w:hint="eastAsia"/>
        </w:rPr>
      </w:pPr>
    </w:p>
    <w:p w14:paraId="562F9473">
      <w:pPr>
        <w:pStyle w:val="4"/>
        <w:spacing w:line="285" w:lineRule="auto"/>
        <w:rPr>
          <w:rFonts w:hint="eastAsia"/>
        </w:rPr>
      </w:pPr>
      <w:r>
        <w:rPr>
          <w:rFonts w:hint="eastAsia"/>
        </w:rPr>
        <w:t>Man by nature is ignorant of true happiness, and of the way that leads to it.</w:t>
      </w:r>
    </w:p>
    <w:p w14:paraId="600CC43D">
      <w:pPr>
        <w:pStyle w:val="4"/>
        <w:spacing w:line="285" w:lineRule="auto"/>
        <w:rPr>
          <w:rFonts w:hint="eastAsia"/>
        </w:rPr>
      </w:pPr>
      <w:r>
        <w:rPr>
          <w:rFonts w:hint="eastAsia"/>
        </w:rPr>
        <w:t>人按本性是不知道真正的幸福，也不知道通往幸福的道路。</w:t>
      </w:r>
    </w:p>
    <w:p w14:paraId="6CB02D94">
      <w:pPr>
        <w:pStyle w:val="4"/>
        <w:spacing w:line="285" w:lineRule="auto"/>
        <w:rPr>
          <w:rFonts w:hint="eastAsia"/>
        </w:rPr>
      </w:pPr>
    </w:p>
    <w:p w14:paraId="373CA3C7">
      <w:pPr>
        <w:pStyle w:val="4"/>
        <w:spacing w:line="285" w:lineRule="auto"/>
        <w:rPr>
          <w:rFonts w:hint="eastAsia"/>
        </w:rPr>
      </w:pPr>
      <w:r>
        <w:rPr>
          <w:rFonts w:hint="eastAsia"/>
        </w:rPr>
        <w:t>But 'the grace of God, that bringeth salvation.' i. e. the glorious gospel of Christ, 'hath appeared unto all men, teaching us, that denying ungodliness, and worldly lusts, we should live soberly, righteously, and godly in this present world.'</w:t>
      </w:r>
    </w:p>
    <w:p w14:paraId="123979A4">
      <w:pPr>
        <w:pStyle w:val="4"/>
        <w:spacing w:line="285" w:lineRule="auto"/>
        <w:rPr>
          <w:rFonts w:hint="eastAsia"/>
        </w:rPr>
      </w:pPr>
      <w:r>
        <w:rPr>
          <w:rFonts w:hint="eastAsia"/>
        </w:rPr>
        <w:t>但“神救众人的恩典”，即基督荣耀的福音，“已经显明出来，教训我们除去不敬虔的心和世俗的情欲，在今世自守、公义、敬虔度日。”</w:t>
      </w:r>
    </w:p>
    <w:p w14:paraId="0764639B">
      <w:pPr>
        <w:pStyle w:val="4"/>
        <w:spacing w:line="285" w:lineRule="auto"/>
        <w:rPr>
          <w:rFonts w:hint="eastAsia"/>
        </w:rPr>
      </w:pPr>
    </w:p>
    <w:p w14:paraId="17B7FF9E">
      <w:pPr>
        <w:pStyle w:val="4"/>
        <w:spacing w:line="285" w:lineRule="auto"/>
        <w:rPr>
          <w:rFonts w:hint="eastAsia"/>
        </w:rPr>
      </w:pPr>
      <w:r>
        <w:rPr>
          <w:rFonts w:hint="eastAsia"/>
        </w:rPr>
        <w:t>The great design of the gospel- revelation is to shew what course we must steer that so we may escape deserved wrath and misery, and arrive at everlasting happiness and glory.</w:t>
      </w:r>
    </w:p>
    <w:p w14:paraId="7D2420B1">
      <w:pPr>
        <w:pStyle w:val="4"/>
        <w:spacing w:line="285" w:lineRule="auto"/>
        <w:rPr>
          <w:rFonts w:hint="eastAsia"/>
        </w:rPr>
      </w:pPr>
      <w:r>
        <w:rPr>
          <w:rFonts w:hint="eastAsia"/>
        </w:rPr>
        <w:t>福音启示的伟大目的，是向我们指明我们必须走的道路，好叫我们逃脱该受的忿怒和愁苦，并达到永远的幸福和荣耀。</w:t>
      </w:r>
    </w:p>
    <w:p w14:paraId="01939BB2">
      <w:pPr>
        <w:pStyle w:val="4"/>
        <w:spacing w:line="285" w:lineRule="auto"/>
        <w:rPr>
          <w:rFonts w:hint="eastAsia"/>
        </w:rPr>
      </w:pPr>
    </w:p>
    <w:p w14:paraId="34FE347C">
      <w:pPr>
        <w:pStyle w:val="4"/>
        <w:spacing w:line="285" w:lineRule="auto"/>
        <w:rPr>
          <w:rFonts w:hint="eastAsia"/>
        </w:rPr>
      </w:pPr>
      <w:r>
        <w:rPr>
          <w:rFonts w:hint="eastAsia"/>
        </w:rPr>
        <w:t>So that now we need not cry out like those of old, 'Wherewith shall I come before the Lord, and bow myself before the high God? Shall I come before him with burnt-offerings, with calves of a year old? Will the Lord be pleased with thousands of rams, or with ten thousands of rivers of oil? Shall I give my firstborn for my transgression, the fruit of my body for the sin of my soul?' Micah 6:6, 7.</w:t>
      </w:r>
    </w:p>
    <w:p w14:paraId="4732F7BE">
      <w:pPr>
        <w:pStyle w:val="4"/>
        <w:spacing w:line="285" w:lineRule="auto"/>
        <w:rPr>
          <w:rFonts w:hint="eastAsia"/>
        </w:rPr>
      </w:pPr>
      <w:r>
        <w:rPr>
          <w:rFonts w:hint="eastAsia"/>
        </w:rPr>
        <w:t>因此，现在我们不必像古时的人那样呼喊：“我朝见耶和华，在至高神面前跪拜，当献上什么呢？岂可献一岁的牛犊为燔祭吗？耶和华岂喜悦千千的公羊，或是万万的油河吗？我岂可为自己的过犯献我的长子，为我心中的罪恶献我身所生的吗？”（弥迦书 6:6, 7）</w:t>
      </w:r>
    </w:p>
    <w:p w14:paraId="3E714BBE">
      <w:pPr>
        <w:pStyle w:val="4"/>
        <w:spacing w:line="285" w:lineRule="auto"/>
        <w:rPr>
          <w:rFonts w:hint="eastAsia"/>
        </w:rPr>
      </w:pPr>
    </w:p>
    <w:p w14:paraId="44818494">
      <w:pPr>
        <w:pStyle w:val="4"/>
        <w:spacing w:line="285" w:lineRule="auto"/>
        <w:rPr>
          <w:rFonts w:hint="eastAsia"/>
        </w:rPr>
      </w:pPr>
      <w:r>
        <w:rPr>
          <w:rFonts w:hint="eastAsia"/>
        </w:rPr>
        <w:t>But here it may be inquired, Is not the light of nature sufficient to inform us of the way of salvation?</w:t>
      </w:r>
    </w:p>
    <w:p w14:paraId="2CB50D98">
      <w:pPr>
        <w:pStyle w:val="4"/>
        <w:spacing w:line="285" w:lineRule="auto"/>
        <w:rPr>
          <w:rFonts w:hint="eastAsia"/>
        </w:rPr>
      </w:pPr>
      <w:r>
        <w:rPr>
          <w:rFonts w:hint="eastAsia"/>
        </w:rPr>
        <w:t>但在这里可能会有人问，自然之光不足以告诉我们得救的道路吗？</w:t>
      </w:r>
    </w:p>
    <w:p w14:paraId="115BB515">
      <w:pPr>
        <w:pStyle w:val="4"/>
        <w:spacing w:line="285" w:lineRule="auto"/>
        <w:rPr>
          <w:rFonts w:hint="eastAsia"/>
        </w:rPr>
      </w:pPr>
    </w:p>
    <w:p w14:paraId="62A183A4">
      <w:pPr>
        <w:pStyle w:val="4"/>
        <w:spacing w:line="285" w:lineRule="auto"/>
        <w:rPr>
          <w:rFonts w:hint="eastAsia"/>
        </w:rPr>
      </w:pPr>
      <w:r>
        <w:rPr>
          <w:rFonts w:hint="eastAsia"/>
        </w:rPr>
        <w:t>To this I answer in the negative.</w:t>
      </w:r>
    </w:p>
    <w:p w14:paraId="5EE4C2C0">
      <w:pPr>
        <w:pStyle w:val="4"/>
        <w:spacing w:line="285" w:lineRule="auto"/>
        <w:rPr>
          <w:rFonts w:hint="eastAsia"/>
        </w:rPr>
      </w:pPr>
      <w:r>
        <w:rPr>
          <w:rFonts w:hint="eastAsia"/>
        </w:rPr>
        <w:t>对此我以否定的方式回答。</w:t>
      </w:r>
    </w:p>
    <w:p w14:paraId="4D5F3680">
      <w:pPr>
        <w:pStyle w:val="4"/>
        <w:spacing w:line="285" w:lineRule="auto"/>
        <w:rPr>
          <w:rFonts w:hint="eastAsia"/>
        </w:rPr>
      </w:pPr>
    </w:p>
    <w:p w14:paraId="43A8495C">
      <w:pPr>
        <w:pStyle w:val="4"/>
        <w:spacing w:line="285" w:lineRule="auto"/>
        <w:rPr>
          <w:rFonts w:hint="eastAsia"/>
        </w:rPr>
      </w:pPr>
      <w:r>
        <w:rPr>
          <w:rFonts w:hint="eastAsia"/>
        </w:rPr>
        <w:t>This revelation of the will of God which we have by Christ, was needful to be superadded to that, by reason of our natural darkness and blindness of mind.</w:t>
      </w:r>
    </w:p>
    <w:p w14:paraId="7C244CB6">
      <w:pPr>
        <w:pStyle w:val="4"/>
        <w:spacing w:line="285" w:lineRule="auto"/>
        <w:rPr>
          <w:rFonts w:hint="eastAsia"/>
        </w:rPr>
      </w:pPr>
      <w:r>
        <w:rPr>
          <w:rFonts w:hint="eastAsia"/>
        </w:rPr>
        <w:t>我们借着基督所得的这神旨意的启示，因我们天然的黑暗和心里的瞎眼，是有必要加在那之上的。</w:t>
      </w:r>
    </w:p>
    <w:p w14:paraId="579B7E04">
      <w:pPr>
        <w:pStyle w:val="4"/>
        <w:spacing w:line="285" w:lineRule="auto"/>
        <w:rPr>
          <w:rFonts w:hint="eastAsia"/>
        </w:rPr>
      </w:pPr>
    </w:p>
    <w:p w14:paraId="58DD362B">
      <w:pPr>
        <w:pStyle w:val="4"/>
        <w:spacing w:line="285" w:lineRule="auto"/>
        <w:rPr>
          <w:rFonts w:hint="eastAsia"/>
        </w:rPr>
      </w:pPr>
      <w:r>
        <w:rPr>
          <w:rFonts w:hint="eastAsia"/>
        </w:rPr>
        <w:t>Men by nature know not God; their understandings are darkened through the ignorance that is in them.</w:t>
      </w:r>
    </w:p>
    <w:p w14:paraId="319207E1">
      <w:pPr>
        <w:pStyle w:val="4"/>
        <w:spacing w:line="285" w:lineRule="auto"/>
        <w:rPr>
          <w:rFonts w:hint="eastAsia"/>
        </w:rPr>
      </w:pPr>
      <w:r>
        <w:rPr>
          <w:rFonts w:hint="eastAsia"/>
        </w:rPr>
        <w:t>人按本性不认识神；他们的悟性因里面的无知而昏暗。</w:t>
      </w:r>
    </w:p>
    <w:p w14:paraId="6FB5E009">
      <w:pPr>
        <w:pStyle w:val="4"/>
        <w:spacing w:line="285" w:lineRule="auto"/>
        <w:rPr>
          <w:rFonts w:hint="eastAsia"/>
        </w:rPr>
      </w:pPr>
    </w:p>
    <w:p w14:paraId="13B36A55">
      <w:pPr>
        <w:pStyle w:val="4"/>
        <w:spacing w:line="285" w:lineRule="auto"/>
        <w:rPr>
          <w:rFonts w:hint="eastAsia"/>
        </w:rPr>
      </w:pPr>
      <w:r>
        <w:rPr>
          <w:rFonts w:hint="eastAsia"/>
        </w:rPr>
        <w:t>The whole world is involved in darkness.</w:t>
      </w:r>
    </w:p>
    <w:p w14:paraId="047C1DEF">
      <w:pPr>
        <w:pStyle w:val="4"/>
        <w:spacing w:line="285" w:lineRule="auto"/>
        <w:rPr>
          <w:rFonts w:hint="eastAsia"/>
        </w:rPr>
      </w:pPr>
      <w:r>
        <w:rPr>
          <w:rFonts w:hint="eastAsia"/>
        </w:rPr>
        <w:t>全世界都陷在黑暗中。</w:t>
      </w:r>
    </w:p>
    <w:p w14:paraId="65F2E93F">
      <w:pPr>
        <w:pStyle w:val="4"/>
        <w:spacing w:line="285" w:lineRule="auto"/>
        <w:rPr>
          <w:rFonts w:hint="eastAsia"/>
        </w:rPr>
      </w:pPr>
    </w:p>
    <w:p w14:paraId="26CA5F40">
      <w:pPr>
        <w:pStyle w:val="4"/>
        <w:spacing w:line="285" w:lineRule="auto"/>
        <w:rPr>
          <w:rFonts w:hint="eastAsia"/>
        </w:rPr>
      </w:pPr>
      <w:r>
        <w:rPr>
          <w:rFonts w:hint="eastAsia"/>
        </w:rPr>
        <w:t>Though the light of nature tells us that there is a God, and that it is our duty to worship and serve him, yet it cannot teach us how we are to do it, so as to be accepted of him; as is clear in the case of the heathens, of whom it is said, Rom. 1:23. 'They changed the glory of the incorruptible God, into an image made like to corruptible man, and to birds, and four-footed beasts, and creeping things.'</w:t>
      </w:r>
    </w:p>
    <w:p w14:paraId="0389CA60">
      <w:pPr>
        <w:pStyle w:val="4"/>
        <w:spacing w:line="285" w:lineRule="auto"/>
        <w:rPr>
          <w:rFonts w:hint="eastAsia"/>
        </w:rPr>
      </w:pPr>
      <w:r>
        <w:rPr>
          <w:rFonts w:hint="eastAsia"/>
        </w:rPr>
        <w:t>虽然自然之光告诉我们有一位神，并且敬拜事奉祂是我们的责任，但它不能教导我们如何行才能蒙祂悦纳；这在异教徒的例子中很清楚，论到他们说，罗马书 1:23：“他们将不能朽坏之神的荣耀变为偶像，仿佛必朽坏的人和飞禽、走兽、昆虫的样式。”</w:t>
      </w:r>
    </w:p>
    <w:p w14:paraId="33B68A0C">
      <w:pPr>
        <w:pStyle w:val="4"/>
        <w:spacing w:line="285" w:lineRule="auto"/>
        <w:rPr>
          <w:rFonts w:hint="eastAsia"/>
        </w:rPr>
      </w:pPr>
    </w:p>
    <w:p w14:paraId="4AE361AC">
      <w:pPr>
        <w:pStyle w:val="4"/>
        <w:spacing w:line="285" w:lineRule="auto"/>
        <w:rPr>
          <w:rFonts w:hint="eastAsia"/>
        </w:rPr>
      </w:pPr>
      <w:r>
        <w:rPr>
          <w:rFonts w:hint="eastAsia"/>
        </w:rPr>
        <w:t>They debased the adorable Deity, by entertaining unworthy conceptions of him, and performing such acts of worship to him, as were not fit for a rational nature to offer, nor for the holy and glorious Majesty of heaven to receive.</w:t>
      </w:r>
    </w:p>
    <w:p w14:paraId="28030E43">
      <w:pPr>
        <w:pStyle w:val="4"/>
        <w:spacing w:line="285" w:lineRule="auto"/>
        <w:rPr>
          <w:rFonts w:hint="eastAsia"/>
        </w:rPr>
      </w:pPr>
      <w:r>
        <w:rPr>
          <w:rFonts w:hint="eastAsia"/>
        </w:rPr>
        <w:t>他们贬低了可敬拜的神性，怀着对祂不配的观念，并向祂行出那样的敬拜行为，这些行为既不适合有理性的本性去献上，也不适合天上圣洁荣耀的威严去接受。</w:t>
      </w:r>
    </w:p>
    <w:p w14:paraId="0A360240">
      <w:pPr>
        <w:pStyle w:val="4"/>
        <w:spacing w:line="285" w:lineRule="auto"/>
        <w:rPr>
          <w:rFonts w:hint="eastAsia"/>
        </w:rPr>
      </w:pPr>
    </w:p>
    <w:p w14:paraId="667CA766">
      <w:pPr>
        <w:pStyle w:val="4"/>
        <w:spacing w:line="285" w:lineRule="auto"/>
        <w:rPr>
          <w:rFonts w:hint="eastAsia"/>
        </w:rPr>
      </w:pPr>
      <w:r>
        <w:rPr>
          <w:rFonts w:hint="eastAsia"/>
        </w:rPr>
        <w:t>Besides, they ascribed his honour and attributes to the creatures; not only to the sun, moon, and stars, and to invisible powers which they supposed governed and ruled these shining luminaries, but even to the most despicable things in nature.</w:t>
      </w:r>
    </w:p>
    <w:p w14:paraId="5E413DA5">
      <w:pPr>
        <w:pStyle w:val="4"/>
        <w:spacing w:line="285" w:lineRule="auto"/>
        <w:rPr>
          <w:rFonts w:hint="eastAsia"/>
        </w:rPr>
      </w:pPr>
      <w:r>
        <w:rPr>
          <w:rFonts w:hint="eastAsia"/>
        </w:rPr>
        <w:t>此外，他们将祂的尊荣和属性归于受造之物；不仅归于日、月、星辰，以及他们以为管理和统治这些发光体的无形力量，甚至归于自然界中最可鄙的事物。</w:t>
      </w:r>
    </w:p>
    <w:p w14:paraId="3C1EF430">
      <w:pPr>
        <w:pStyle w:val="4"/>
        <w:spacing w:line="285" w:lineRule="auto"/>
        <w:rPr>
          <w:rFonts w:hint="eastAsia"/>
        </w:rPr>
      </w:pPr>
    </w:p>
    <w:p w14:paraId="7AC35319">
      <w:pPr>
        <w:pStyle w:val="4"/>
        <w:spacing w:line="285" w:lineRule="auto"/>
        <w:rPr>
          <w:rFonts w:hint="eastAsia"/>
        </w:rPr>
      </w:pPr>
      <w:r>
        <w:rPr>
          <w:rFonts w:hint="eastAsia"/>
        </w:rPr>
        <w:t>Birds, and beasts, and creeping things, were the objects of their adoration.</w:t>
      </w:r>
    </w:p>
    <w:p w14:paraId="1FB9BF2D">
      <w:pPr>
        <w:pStyle w:val="4"/>
        <w:spacing w:line="285" w:lineRule="auto"/>
        <w:rPr>
          <w:rFonts w:hint="eastAsia"/>
        </w:rPr>
      </w:pPr>
      <w:r>
        <w:rPr>
          <w:rFonts w:hint="eastAsia"/>
        </w:rPr>
        <w:t>飞鸟、走兽和爬虫，都是他们敬拜的对象。</w:t>
      </w:r>
    </w:p>
    <w:p w14:paraId="2C5FAD68">
      <w:pPr>
        <w:pStyle w:val="4"/>
        <w:spacing w:line="285" w:lineRule="auto"/>
        <w:rPr>
          <w:rFonts w:hint="eastAsia"/>
        </w:rPr>
      </w:pPr>
    </w:p>
    <w:p w14:paraId="10070F17">
      <w:pPr>
        <w:pStyle w:val="4"/>
        <w:spacing w:line="285" w:lineRule="auto"/>
        <w:rPr>
          <w:rFonts w:hint="eastAsia"/>
        </w:rPr>
      </w:pPr>
      <w:r>
        <w:rPr>
          <w:rFonts w:hint="eastAsia"/>
        </w:rPr>
        <w:t>Again, though the light of nature directs us to many excellent moral duties, as to honour our parents, to do to others as we would have them to deal with us, &amp;c. yet it cannot teach us to perform these duties in an acceptable manner.</w:t>
      </w:r>
    </w:p>
    <w:p w14:paraId="7B24B011">
      <w:pPr>
        <w:pStyle w:val="4"/>
        <w:spacing w:line="285" w:lineRule="auto"/>
        <w:rPr>
          <w:rFonts w:hint="eastAsia"/>
        </w:rPr>
      </w:pPr>
      <w:r>
        <w:rPr>
          <w:rFonts w:hint="eastAsia"/>
        </w:rPr>
        <w:t>再者，虽然自然之光引导我们去尽许多优良的道德责任，如孝敬父母，己所不欲勿施于人等等，但它不能教导我们以可蒙悦纳的方式去履行这些责任。</w:t>
      </w:r>
    </w:p>
    <w:p w14:paraId="5B8EBBDB">
      <w:pPr>
        <w:pStyle w:val="4"/>
        <w:spacing w:line="285" w:lineRule="auto"/>
        <w:rPr>
          <w:rFonts w:hint="eastAsia"/>
        </w:rPr>
      </w:pPr>
    </w:p>
    <w:p w14:paraId="3D8725F2">
      <w:pPr>
        <w:pStyle w:val="4"/>
        <w:spacing w:line="285" w:lineRule="auto"/>
        <w:rPr>
          <w:rFonts w:hint="eastAsia"/>
        </w:rPr>
      </w:pPr>
      <w:r>
        <w:rPr>
          <w:rFonts w:hint="eastAsia"/>
        </w:rPr>
        <w:t>The apostle tells us, that 'the natural man receiveth not the things of the Spirit of God.'</w:t>
      </w:r>
    </w:p>
    <w:p w14:paraId="38141978">
      <w:pPr>
        <w:pStyle w:val="4"/>
        <w:spacing w:line="285" w:lineRule="auto"/>
        <w:rPr>
          <w:rFonts w:hint="eastAsia"/>
        </w:rPr>
      </w:pPr>
      <w:r>
        <w:rPr>
          <w:rFonts w:hint="eastAsia"/>
        </w:rPr>
        <w:t>使徒告诉我们，“属血气的人不领会神圣灵的事。”</w:t>
      </w:r>
    </w:p>
    <w:p w14:paraId="471AFFEC">
      <w:pPr>
        <w:pStyle w:val="4"/>
        <w:spacing w:line="285" w:lineRule="auto"/>
        <w:rPr>
          <w:rFonts w:hint="eastAsia"/>
        </w:rPr>
      </w:pPr>
    </w:p>
    <w:p w14:paraId="2CDE27F2">
      <w:pPr>
        <w:pStyle w:val="4"/>
        <w:spacing w:line="285" w:lineRule="auto"/>
        <w:rPr>
          <w:rFonts w:hint="eastAsia"/>
        </w:rPr>
      </w:pPr>
      <w:r>
        <w:rPr>
          <w:rFonts w:hint="eastAsia"/>
        </w:rPr>
        <w:t>The mind of man by nature hath not only a native blindness, by reason of which it cannot discern the things of the Spirit, but also a natural enmity that it hates the light; so that till the mind be healed and enlightened by Christ, the natural faculty can no more discern the things of the Spirit, than the sensitive faculty can discern the things of reason.</w:t>
      </w:r>
    </w:p>
    <w:p w14:paraId="5D5E42D8">
      <w:pPr>
        <w:pStyle w:val="4"/>
        <w:spacing w:line="285" w:lineRule="auto"/>
        <w:rPr>
          <w:rFonts w:hint="eastAsia"/>
        </w:rPr>
      </w:pPr>
      <w:r>
        <w:rPr>
          <w:rFonts w:hint="eastAsia"/>
        </w:rPr>
        <w:t>人按本性，其心思不仅有天生的瞎眼，以致不能分辨属灵的事，而且还有一种天生的敌意，以致它恨恶光；因此，除非心思被基督医治和光照，否则自然的官能就不能分辨属灵的事，正如感官的官能不能分辨理性的事一样。</w:t>
      </w:r>
    </w:p>
    <w:p w14:paraId="279F8F4C">
      <w:pPr>
        <w:pStyle w:val="4"/>
        <w:spacing w:line="285" w:lineRule="auto"/>
        <w:rPr>
          <w:rFonts w:hint="eastAsia"/>
        </w:rPr>
      </w:pPr>
    </w:p>
    <w:p w14:paraId="3D7811D3">
      <w:pPr>
        <w:pStyle w:val="4"/>
        <w:spacing w:line="285" w:lineRule="auto"/>
        <w:rPr>
          <w:rFonts w:hint="eastAsia"/>
        </w:rPr>
      </w:pPr>
      <w:r>
        <w:rPr>
          <w:rFonts w:hint="eastAsia"/>
        </w:rPr>
        <w:t>It is as easy for men to read the law in tables of stone, after they are pounded and crumbled to dust, as to read true notions in lapsed and corrupt nature.</w:t>
      </w:r>
    </w:p>
    <w:p w14:paraId="518E84DE">
      <w:pPr>
        <w:pStyle w:val="4"/>
        <w:spacing w:line="285" w:lineRule="auto"/>
        <w:rPr>
          <w:rFonts w:hint="eastAsia"/>
        </w:rPr>
      </w:pPr>
      <w:r>
        <w:rPr>
          <w:rFonts w:hint="eastAsia"/>
        </w:rPr>
        <w:t>人在石版被捣碎成灰之后，要从中读出律法，就像在堕落败坏的本性中读出真观念一样容易。</w:t>
      </w:r>
    </w:p>
    <w:p w14:paraId="72087B8B">
      <w:pPr>
        <w:pStyle w:val="4"/>
        <w:spacing w:line="285" w:lineRule="auto"/>
        <w:rPr>
          <w:rFonts w:hint="eastAsia"/>
        </w:rPr>
      </w:pPr>
    </w:p>
    <w:p w14:paraId="458E18CF">
      <w:pPr>
        <w:pStyle w:val="4"/>
        <w:spacing w:line="285" w:lineRule="auto"/>
        <w:rPr>
          <w:rFonts w:hint="eastAsia"/>
        </w:rPr>
      </w:pPr>
      <w:r>
        <w:rPr>
          <w:rFonts w:hint="eastAsia"/>
        </w:rPr>
        <w:t>This is excellently described by the apostle Paul, Eph. 4:17, 18. 'This I say, therefore, and testify in the Lord, that ye henceforth walk not as other Gentiles walk in the vanity of their mind. Having the understanding darkened, being alienated from the life of God, through the ignorance that is in them, because of the blindness of their heart.'</w:t>
      </w:r>
    </w:p>
    <w:p w14:paraId="4E5969BC">
      <w:pPr>
        <w:pStyle w:val="4"/>
        <w:spacing w:line="285" w:lineRule="auto"/>
        <w:rPr>
          <w:rFonts w:hint="eastAsia"/>
        </w:rPr>
      </w:pPr>
      <w:r>
        <w:rPr>
          <w:rFonts w:hint="eastAsia"/>
        </w:rPr>
        <w:t>这被使徒保罗在以弗所书 4:17, 18 中极好地描述了：“所以我说，且在主里确实地说，你们行事不要再像外邦人存虚妄的心行事。他们心地昏昧，与神所赐的生命隔绝了，都因自己无知，心里刚硬。”</w:t>
      </w:r>
    </w:p>
    <w:p w14:paraId="3F0E97F4">
      <w:pPr>
        <w:pStyle w:val="4"/>
        <w:spacing w:line="285" w:lineRule="auto"/>
        <w:rPr>
          <w:rFonts w:hint="eastAsia"/>
        </w:rPr>
      </w:pPr>
    </w:p>
    <w:p w14:paraId="57E80EF4">
      <w:pPr>
        <w:pStyle w:val="4"/>
        <w:spacing w:line="285" w:lineRule="auto"/>
        <w:rPr>
          <w:rFonts w:hint="eastAsia"/>
        </w:rPr>
      </w:pPr>
      <w:r>
        <w:rPr>
          <w:rFonts w:hint="eastAsia"/>
        </w:rPr>
        <w:t>Here he terms it 'vanity of mind, darkness in the understanding, and blindness of heart.'</w:t>
      </w:r>
    </w:p>
    <w:p w14:paraId="2CF7F2DE">
      <w:pPr>
        <w:pStyle w:val="4"/>
        <w:spacing w:line="285" w:lineRule="auto"/>
        <w:rPr>
          <w:rFonts w:hint="eastAsia"/>
        </w:rPr>
      </w:pPr>
      <w:r>
        <w:rPr>
          <w:rFonts w:hint="eastAsia"/>
        </w:rPr>
        <w:t>在这里，他称之为“心思的虚妄，悟性的黑暗，和心中的瞎眼”。</w:t>
      </w:r>
    </w:p>
    <w:p w14:paraId="035A65BC">
      <w:pPr>
        <w:pStyle w:val="4"/>
        <w:spacing w:line="285" w:lineRule="auto"/>
        <w:rPr>
          <w:rFonts w:hint="eastAsia"/>
        </w:rPr>
      </w:pPr>
    </w:p>
    <w:p w14:paraId="2FD18424">
      <w:pPr>
        <w:pStyle w:val="4"/>
        <w:spacing w:line="285" w:lineRule="auto"/>
        <w:rPr>
          <w:rFonts w:hint="eastAsia"/>
        </w:rPr>
      </w:pPr>
      <w:r>
        <w:rPr>
          <w:rFonts w:hint="eastAsia"/>
        </w:rPr>
        <w:t>All the essential faculties of the rational soul are entirely corrupted; the mind which is the repository of principles, that noble faculty, whereby we judge of things good and evil; the understanding, that discorsive faculty, whereby we collect one thing from another, framing conclusions from the principles of the mind, and reducing these principles into practical dictates; and the heart, i. e. the will, conscience, and affections, which were to apply these principles, and draw out these reasonings on the stage of life; all are corrupted.</w:t>
      </w:r>
    </w:p>
    <w:p w14:paraId="6ED78BC3">
      <w:pPr>
        <w:pStyle w:val="4"/>
        <w:spacing w:line="285" w:lineRule="auto"/>
        <w:rPr>
          <w:rFonts w:hint="eastAsia"/>
        </w:rPr>
      </w:pPr>
      <w:r>
        <w:rPr>
          <w:rFonts w:hint="eastAsia"/>
        </w:rPr>
        <w:t>理性灵魂所有本质的官能都完全败坏了；心思是原则的仓库，是那高贵的官能，我们借此判断善恶；悟性是那 discursive（推理的）官能，我们借此从一件事推断另一件事，从心思的原则形成结论，并将这些原则化为实践的指令；以及心，即意志、良心和情感，它们要应用这些原则，并将这些推理在生命的舞台上付诸实践；所有这一切都败坏了。</w:t>
      </w:r>
    </w:p>
    <w:p w14:paraId="0A9BBD66">
      <w:pPr>
        <w:pStyle w:val="4"/>
        <w:spacing w:line="285" w:lineRule="auto"/>
        <w:rPr>
          <w:rFonts w:hint="eastAsia"/>
        </w:rPr>
      </w:pPr>
    </w:p>
    <w:p w14:paraId="0D95939B">
      <w:pPr>
        <w:pStyle w:val="4"/>
        <w:spacing w:line="285" w:lineRule="auto"/>
        <w:rPr>
          <w:rFonts w:hint="eastAsia"/>
        </w:rPr>
      </w:pPr>
      <w:r>
        <w:rPr>
          <w:rFonts w:hint="eastAsia"/>
        </w:rPr>
        <w:t>And the most ingenious nations for natural knowledge and civil prudence verify the apostle's character in their brutish actions.</w:t>
      </w:r>
    </w:p>
    <w:p w14:paraId="5A4BB255">
      <w:pPr>
        <w:pStyle w:val="4"/>
        <w:spacing w:line="285" w:lineRule="auto"/>
        <w:rPr>
          <w:rFonts w:hint="eastAsia"/>
        </w:rPr>
      </w:pPr>
      <w:r>
        <w:rPr>
          <w:rFonts w:hint="eastAsia"/>
        </w:rPr>
        <w:t>而那些在自然知识和民事智慧方面最聪明的民族，也在他们野蛮的行为中证实了使徒的描述。</w:t>
      </w:r>
    </w:p>
    <w:p w14:paraId="1BC82DCE">
      <w:pPr>
        <w:pStyle w:val="4"/>
        <w:spacing w:line="285" w:lineRule="auto"/>
        <w:rPr>
          <w:rFonts w:hint="eastAsia"/>
        </w:rPr>
      </w:pPr>
    </w:p>
    <w:p w14:paraId="0C8235F5">
      <w:pPr>
        <w:pStyle w:val="4"/>
        <w:spacing w:line="285" w:lineRule="auto"/>
        <w:rPr>
          <w:rFonts w:hint="eastAsia"/>
        </w:rPr>
      </w:pPr>
      <w:r>
        <w:rPr>
          <w:rFonts w:hint="eastAsia"/>
        </w:rPr>
        <w:t>The Egyptians, who were men famous for wisdom and learning, and propagated the sciences to the other parts of the world, were worse than beasts in their worship.</w:t>
      </w:r>
    </w:p>
    <w:p w14:paraId="21FCF51C">
      <w:pPr>
        <w:pStyle w:val="4"/>
        <w:spacing w:line="285" w:lineRule="auto"/>
        <w:rPr>
          <w:rFonts w:hint="eastAsia"/>
        </w:rPr>
      </w:pPr>
      <w:r>
        <w:rPr>
          <w:rFonts w:hint="eastAsia"/>
        </w:rPr>
        <w:t>埃及人，他们以智慧和学识闻名，并将科学传播到世界其他地方，但在他们的敬拜中却比野兽还不如。</w:t>
      </w:r>
    </w:p>
    <w:p w14:paraId="3B9E8493">
      <w:pPr>
        <w:pStyle w:val="4"/>
        <w:spacing w:line="285" w:lineRule="auto"/>
        <w:rPr>
          <w:rFonts w:hint="eastAsia"/>
        </w:rPr>
      </w:pPr>
    </w:p>
    <w:p w14:paraId="0FC128F2">
      <w:pPr>
        <w:pStyle w:val="4"/>
        <w:spacing w:line="285" w:lineRule="auto"/>
        <w:rPr>
          <w:rFonts w:hint="eastAsia"/>
        </w:rPr>
      </w:pPr>
      <w:r>
        <w:rPr>
          <w:rFonts w:hint="eastAsia"/>
        </w:rPr>
        <w:t>The Greeks, who counted their Athens the eye of the world, were not more refined, when they adored thirty thousand gods, and some of them infamous for murder and adultery, and held three hundred and twenty-four different opinions about the chief good, as learned men tell us.</w:t>
      </w:r>
    </w:p>
    <w:p w14:paraId="286B56B5">
      <w:pPr>
        <w:pStyle w:val="4"/>
        <w:spacing w:line="285" w:lineRule="auto"/>
        <w:rPr>
          <w:rFonts w:hint="eastAsia"/>
        </w:rPr>
      </w:pPr>
      <w:r>
        <w:rPr>
          <w:rFonts w:hint="eastAsia"/>
        </w:rPr>
        <w:t>希腊人，他们把雅典视为世界的眼睛，当他们敬拜三万个神，其中一些因谋杀和奸淫而声名狼藉，并对至善持有三百二十四种不同的观点时，也并不比他们更优雅，正如博学之士告诉我们的那样。</w:t>
      </w:r>
    </w:p>
    <w:p w14:paraId="3B2EC36B">
      <w:pPr>
        <w:pStyle w:val="4"/>
        <w:spacing w:line="285" w:lineRule="auto"/>
        <w:rPr>
          <w:rFonts w:hint="eastAsia"/>
        </w:rPr>
      </w:pPr>
    </w:p>
    <w:p w14:paraId="07AE8C2B">
      <w:pPr>
        <w:pStyle w:val="4"/>
        <w:spacing w:line="285" w:lineRule="auto"/>
        <w:rPr>
          <w:rFonts w:hint="eastAsia"/>
        </w:rPr>
      </w:pPr>
      <w:r>
        <w:rPr>
          <w:rFonts w:hint="eastAsia"/>
        </w:rPr>
        <w:t>And the Romans, though eminent for civil prudence, were not much behind them, when they worshipped a fever, and dignified a strumpet with the title of the Goddess of Flowers.</w:t>
      </w:r>
    </w:p>
    <w:p w14:paraId="2CCD715D">
      <w:pPr>
        <w:pStyle w:val="4"/>
        <w:spacing w:line="285" w:lineRule="auto"/>
        <w:rPr>
          <w:rFonts w:hint="eastAsia"/>
        </w:rPr>
      </w:pPr>
      <w:r>
        <w:rPr>
          <w:rFonts w:hint="eastAsia"/>
        </w:rPr>
        <w:t>而罗马人，虽然以民事智慧著称，但在他们敬拜热病，并将一个娼妓尊为花之女神时，也并不比他们落后多少。</w:t>
      </w:r>
    </w:p>
    <w:p w14:paraId="6CA0BEC4">
      <w:pPr>
        <w:pStyle w:val="4"/>
        <w:spacing w:line="285" w:lineRule="auto"/>
        <w:rPr>
          <w:rFonts w:hint="eastAsia"/>
        </w:rPr>
      </w:pPr>
    </w:p>
    <w:p w14:paraId="42883278">
      <w:pPr>
        <w:pStyle w:val="4"/>
        <w:spacing w:line="285" w:lineRule="auto"/>
        <w:rPr>
          <w:rFonts w:hint="eastAsia"/>
        </w:rPr>
      </w:pPr>
      <w:r>
        <w:rPr>
          <w:rFonts w:hint="eastAsia"/>
        </w:rPr>
        <w:t>And a great philosopher among them takes notice of their ignorance of God in the various notions which they have of him.</w:t>
      </w:r>
    </w:p>
    <w:p w14:paraId="1A9F0111">
      <w:pPr>
        <w:pStyle w:val="4"/>
        <w:spacing w:line="285" w:lineRule="auto"/>
        <w:rPr>
          <w:rFonts w:hint="eastAsia"/>
        </w:rPr>
      </w:pPr>
      <w:r>
        <w:rPr>
          <w:rFonts w:hint="eastAsia"/>
        </w:rPr>
        <w:t>他们中一位伟大的哲学家也注意到，他们对神的无知体现在他们对祂的各种观念中。</w:t>
      </w:r>
    </w:p>
    <w:p w14:paraId="6701371C">
      <w:pPr>
        <w:pStyle w:val="4"/>
        <w:spacing w:line="285" w:lineRule="auto"/>
        <w:rPr>
          <w:rFonts w:hint="eastAsia"/>
        </w:rPr>
      </w:pPr>
    </w:p>
    <w:p w14:paraId="1AD63BF3">
      <w:pPr>
        <w:pStyle w:val="4"/>
        <w:spacing w:line="285" w:lineRule="auto"/>
        <w:rPr>
          <w:rFonts w:hint="eastAsia"/>
        </w:rPr>
      </w:pPr>
      <w:r>
        <w:rPr>
          <w:rFonts w:hint="eastAsia"/>
        </w:rPr>
        <w:t>Even those among the heathens who for acts of justice and temperance might justly put many men under the gospel to the blush, have had a thick darkness upon their minds in regard of God.</w:t>
      </w:r>
    </w:p>
    <w:p w14:paraId="5BF89BCB">
      <w:pPr>
        <w:pStyle w:val="4"/>
        <w:spacing w:line="285" w:lineRule="auto"/>
        <w:rPr>
          <w:rFonts w:hint="eastAsia"/>
        </w:rPr>
      </w:pPr>
      <w:r>
        <w:rPr>
          <w:rFonts w:hint="eastAsia"/>
        </w:rPr>
        <w:t>即使在异教徒中，那些因其公义和节制之举而足以使许多福音之下的人汗颜的人，在对神的认识方面，他们的心思上也有厚厚的黑暗。</w:t>
      </w:r>
    </w:p>
    <w:p w14:paraId="5D2010A7">
      <w:pPr>
        <w:pStyle w:val="4"/>
        <w:spacing w:line="285" w:lineRule="auto"/>
        <w:rPr>
          <w:rFonts w:hint="eastAsia"/>
        </w:rPr>
      </w:pPr>
    </w:p>
    <w:p w14:paraId="39E5993B">
      <w:pPr>
        <w:pStyle w:val="4"/>
        <w:spacing w:line="285" w:lineRule="auto"/>
        <w:rPr>
          <w:rFonts w:hint="eastAsia"/>
        </w:rPr>
      </w:pPr>
      <w:r>
        <w:rPr>
          <w:rFonts w:hint="eastAsia"/>
        </w:rPr>
        <w:t>But here more particularly I shall shew you several things absolutely necessary to be known in order to salvation, wherein the light of nature is very defective.—As,</w:t>
      </w:r>
    </w:p>
    <w:p w14:paraId="6F3AED49">
      <w:pPr>
        <w:pStyle w:val="4"/>
        <w:spacing w:line="285" w:lineRule="auto"/>
        <w:rPr>
          <w:rFonts w:hint="eastAsia"/>
        </w:rPr>
      </w:pPr>
      <w:r>
        <w:rPr>
          <w:rFonts w:hint="eastAsia"/>
        </w:rPr>
        <w:t>但在这里，我将更具体地向你们指出几件为了得救而绝对必须知道的事，在这些事上，自然之光是极其欠缺的。——例如，</w:t>
      </w:r>
    </w:p>
    <w:p w14:paraId="0690EDA1">
      <w:pPr>
        <w:pStyle w:val="4"/>
        <w:spacing w:line="285" w:lineRule="auto"/>
        <w:rPr>
          <w:rFonts w:hint="eastAsia"/>
        </w:rPr>
      </w:pPr>
    </w:p>
    <w:p w14:paraId="5482163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fall of man, which is the first cause and original spring of all our misery and woe.</w:t>
      </w:r>
    </w:p>
    <w:p w14:paraId="4B1DC4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1.人的堕落，是我们一切愁苦与祸患的首要原因和原始根源。</w:t>
      </w:r>
    </w:p>
    <w:p w14:paraId="782312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F37EE0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human understanding could never find out by its most accurate search and inquiries.</w:t>
      </w:r>
    </w:p>
    <w:p w14:paraId="063497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这是人的理解力，凭其最精确的探究和查问，也永远无法发现的。</w:t>
      </w:r>
    </w:p>
    <w:p w14:paraId="6C81D3A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4384AD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 heathen philosophers were abundantly sensible of many confusions and disorders in their souls, and of their woful subjection to the rage and tyranny of unruly passions, yet they could never find out the fatal cause, nor trace those streams to the true original.</w:t>
      </w:r>
    </w:p>
    <w:p w14:paraId="7B32263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因为，虽然异教的哲学家们对他们灵魂中的许多混乱和失序，以及他们可悲地屈服于不受约束之情欲的狂怒和暴政，有充分的感知，但他们永远无法找出那致命的原因，也无法将那些流追溯到真正的源头。</w:t>
      </w:r>
    </w:p>
    <w:p w14:paraId="2C8D0C8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E38239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found indeed that something was amiss, and much amiss too; but from whence this disorder did arise, nature itself is wholly ignorant, and hath not so much as a regular guess without revelation.</w:t>
      </w:r>
    </w:p>
    <w:p w14:paraId="6CC8CC3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他们确实发现有些事不对劲，而且是大错特错；但这种失序从何而来，本性本身是完全无知的，若没有启示，连一个合乎条理的猜测都没有。</w:t>
      </w:r>
    </w:p>
    <w:p w14:paraId="4274B6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2EB1AA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Plato seems to have had some dark notices of man's original and fallen state, when he expresses the one under the symbolic image of the golden age under Saturn's reign, and the other by the miserable iron image under the reign of Jupiter, in which he lived; yet we may warrantably conclude, that he had these discoveries from the scriptures of Jewish tradition.</w:t>
      </w:r>
    </w:p>
    <w:p w14:paraId="573E4A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柏拉图似乎对人的原始和堕落状态有一些模糊的认识，当他用土星统治下的黄金时代的象征性形象来表达前者，并用他所生活的朱庇特统治下的悲惨铁器时代形象来表达后者时；然而，我们可以有根据地断定，他（柏拉图）是从犹太传统的经文中得到这些发现的。</w:t>
      </w:r>
    </w:p>
    <w:p w14:paraId="2B8AB31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274A7A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Origin is of opinion, that Plato understood the history of man's fall by his conversation with the Jews in Egypt.</w:t>
      </w:r>
    </w:p>
    <w:p w14:paraId="79CE8A5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俄利根认为，柏拉图是通过他在埃及与犹太人的交谈，才了解了人类堕落的历史。</w:t>
      </w:r>
    </w:p>
    <w:p w14:paraId="22B803B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FA0D84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first cause of all our misery is only made known by the scriptures.</w:t>
      </w:r>
    </w:p>
    <w:p w14:paraId="53675C4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我们一切愁苦的这个首要原因，惟有借着圣经才得以知晓。</w:t>
      </w:r>
    </w:p>
    <w:p w14:paraId="7329F70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A3DA8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by nature know not the fall of Adam, which is the source and bitter root from which all their woe and trouble springs.</w:t>
      </w:r>
    </w:p>
    <w:p w14:paraId="42A4487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人按本性不知道亚当的堕落，那是他们一切祸患和烦恼所由生的源头和苦根。</w:t>
      </w:r>
    </w:p>
    <w:p w14:paraId="4F019BD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84E20B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light of nature is too dim and weak-sighted to pierce into the depths of Iniquity.</w:t>
      </w:r>
    </w:p>
    <w:p w14:paraId="3ED07D3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并且，自然之光过于昏暗和短浅，无法刺透罪孽的深处。</w:t>
      </w:r>
    </w:p>
    <w:p w14:paraId="1A46485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52366D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acquaint us with the fumes of sin, and with that inward strength and power of it, which gives birth and nourishment to all those irregular actions which flow from it.</w:t>
      </w:r>
    </w:p>
    <w:p w14:paraId="0E7A909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它不能使我们认识到罪的熏染，以及罪那内在的力量和权势，正是那力量和权势，孕育并滋养了所有从它流出的不法行为。</w:t>
      </w:r>
    </w:p>
    <w:p w14:paraId="46C27BD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98182D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therefore a necessity of some other light to penetrate the clouds of nature, and search into the depths of the belly, and bring to view that habitual disconformity of our natures to that rectitude required of us, and which was once possessed by us.</w:t>
      </w:r>
    </w:p>
    <w:p w14:paraId="2AF88BF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因此，有必要有另一种光，来穿透本性的云雾，探究腹中的深处，并显明我们本性中那与所要求的正直不符的惯性，而这正直曾一度为我们所有。</w:t>
      </w:r>
    </w:p>
    <w:p w14:paraId="5C28A7F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17983E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light of nature cannot acquaint us with the true and adequate object of our religious worship, namely a Trinity of persons in the glorious Godhead.</w:t>
      </w:r>
    </w:p>
    <w:p w14:paraId="52E5DC6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2.自然之光不能使我们认识到我们宗教敬拜的真实而恰当的对象，即荣耀神格中的三位一体。</w:t>
      </w:r>
    </w:p>
    <w:p w14:paraId="27220CA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EA92E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sacred doctrine is wholly supernatural, and entirely beyond the reach of the human understanding.</w:t>
      </w:r>
    </w:p>
    <w:p w14:paraId="17FBD49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这神圣的教义是完全超自然的，完全超乎人的理解力所及。</w:t>
      </w:r>
    </w:p>
    <w:p w14:paraId="3C994E3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656F0B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illuminated Philosophers that ever were in the world, though they found out the causes of many things, and could discourse to excellent purpose concerning the magnitude, motions, and influences of the stars, and the nature of plants and minerals, and many other things which are vailed from vulgar minds, yet they could never by their most accurate search and enquiry find out the mystery of the Trinity.</w:t>
      </w:r>
    </w:p>
    <w:p w14:paraId="5A0939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曾有过的最受启迪的哲学家，虽然他们发现了许多事物的起因，并且能极有见地地论述星辰的大小、运动和影响，以及植物和矿物的性质，和许多其他对凡俗心智而言是蒙蔽的事物，但他们凭其最精确的探究和查问，也永远无法发现三位一体的奥秘。</w:t>
      </w:r>
    </w:p>
    <w:p w14:paraId="56610AE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C68DB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grand article of the Christian faith was altogether hid and unknown to them.</w:t>
      </w:r>
    </w:p>
    <w:p w14:paraId="7C7725F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这基督教信仰的重大信条，对他们而言是完全隐藏和未知的。</w:t>
      </w:r>
    </w:p>
    <w:p w14:paraId="68C1D6E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2521F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indeed that some of the ancient philosophers had some dark and imperfect traditions concerning the Trinity.</w:t>
      </w:r>
    </w:p>
    <w:p w14:paraId="2536FA6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我们确实发现，一些古代哲学家对三位一体有一些模糊而不完整的传统。</w:t>
      </w:r>
    </w:p>
    <w:p w14:paraId="149FF1C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3FA26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some think, that that great Oriental maxim which Pythagoras brought with him into Greece, touching God, viz. that he was hen kai polu, that is, one and many, was but some broken Jewish tradition of the Trinity.</w:t>
      </w:r>
    </w:p>
    <w:p w14:paraId="5C67A3D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因此有人认为，毕达哥拉斯带到希腊的那个关于神的伟大东方格言，即祂是 hen kai polu，意为“一与多”，不过是关于三位一体的一些零碎的犹太传统。</w:t>
      </w:r>
    </w:p>
    <w:p w14:paraId="53E7176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63A92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Platonists had also some weak and corrupt traditions of three hypostases, or persons, which they called Trinity.</w:t>
      </w:r>
    </w:p>
    <w:p w14:paraId="0717B0A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并且柏拉图主义者也有一些关于三个 hypostases，或位格的微弱而败坏的传统，他们称之为三位一体。</w:t>
      </w:r>
    </w:p>
    <w:p w14:paraId="40C683A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C8F9AD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and the like poor notices of the Trinity, it is most probable, Pythagoras first, and Plato after him, derived originally from the Jews, if not immediately, yet mediately by the Phœnicians and Egyptians.</w:t>
      </w:r>
    </w:p>
    <w:p w14:paraId="721997E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但是，这些以及诸如此类的关于三位一体的贫乏认识，极有可能，先是毕达哥拉斯，后是柏拉图，最初是从犹太人那里得来的，即使不是直接，也是间接地通过腓尼基人和埃及人得来的。</w:t>
      </w:r>
    </w:p>
    <w:p w14:paraId="64FA62E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D7711A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neither the Grecian, Egyptian, nor Phœnician philosophers, had any sound and true notion of this great mystery; as will appear clear and evident to any sober mind, that considers what a world of fables and contradictions they mixed with those broken discoveries which they had received concerning it.</w:t>
      </w:r>
    </w:p>
    <w:p w14:paraId="2B75308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是希腊、埃及，还是腓尼基的哲学家，对这个伟大的奥秘都没有任何健全和真实的观念；这对于任何一个清醒的头脑来说，只要想一想他们将多少神话和矛盾掺杂在那些他们所领受的关于此事的零碎发现中，就会变得清晰而明显。</w:t>
      </w:r>
    </w:p>
    <w:p w14:paraId="66860BA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A33318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Plato himself ingenuously confesses this, when he said, that he had received many mysteries from the ancients which he did not understand, but expected some interpreter to unfold them unto him.</w:t>
      </w:r>
    </w:p>
    <w:p w14:paraId="3562D4A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柏拉图自己也坦率地承认了这一点，当他说，他从古人那里领受了许多他不理解的奥秘，但期待有某个解说者来为他揭示。</w:t>
      </w:r>
    </w:p>
    <w:p w14:paraId="0A6A574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AFC39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find the gospel sets this mystery in a clear light.</w:t>
      </w:r>
    </w:p>
    <w:p w14:paraId="5B0D3CB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但我们发现福音将这个奥秘置于清晰的光中。</w:t>
      </w:r>
    </w:p>
    <w:p w14:paraId="7191DF2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046245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Mat. 3:16, 17. 1 John 5:7. 2 Cor. 13:14 all of which, and other scriptures, were considered when I discoursed on the doctrine of the Trinity.</w:t>
      </w:r>
    </w:p>
    <w:p w14:paraId="536805B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见马太福音 3:16, 17；约翰一书 5:7；哥林多后书 13:14；所有这些，以及其他经文，当我在论述三位一体的教义时都已思想过。</w:t>
      </w:r>
    </w:p>
    <w:p w14:paraId="4A3C4B3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A534E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gives us a clear discovery of the persons in the Godhead, as to their nature and operations, and their combined and distinct acts and expressions of goodness.</w:t>
      </w:r>
    </w:p>
    <w:p w14:paraId="7FFBAC4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福音向我们清晰地揭示了神格中的位格，就其本性和运作，以及祂们联合而又分别的良善作为和表达而言。</w:t>
      </w:r>
    </w:p>
    <w:p w14:paraId="112FC93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065E4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they all concur in the work of man's redemption: the Father contrived it, the Son purchased it, and the Holy Ghost applies it.</w:t>
      </w:r>
    </w:p>
    <w:p w14:paraId="3630CF7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我们发现祂们都在人的救赎工作中同工：父神筹划了它，圣子买赎了它，圣灵施行了它。</w:t>
      </w:r>
    </w:p>
    <w:p w14:paraId="2DB2140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9872D6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light of nature cannot inform us of the way and method of our recovery by Christ.</w:t>
      </w:r>
    </w:p>
    <w:p w14:paraId="3F13777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3.自然之光不能告诉我们借着基督得恢复的道路和方法。</w:t>
      </w:r>
    </w:p>
    <w:p w14:paraId="3B645E3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13322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scheme of this amazing work of redemption, was without the compass of our most searching faculties.</w:t>
      </w:r>
    </w:p>
    <w:p w14:paraId="663BAB0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这奇妙救赎工作的整个计划，都超出了我们最敏锐探究能力的范围。</w:t>
      </w:r>
    </w:p>
    <w:p w14:paraId="0BEC92D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6BA3EE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things with respect to this, which I shall touch at a little; and we had never known any of them unless they had been revealed. As,</w:t>
      </w:r>
    </w:p>
    <w:p w14:paraId="3A4FE98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关于这一点，有三件事我要略微提及；若非被启示，我们永远不会知道其中任何一件。例如：</w:t>
      </w:r>
    </w:p>
    <w:p w14:paraId="547362D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F89E5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mystery of eternal election.</w:t>
      </w:r>
    </w:p>
    <w:p w14:paraId="1ED6B56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（1）永恒拣选的奥秘。</w:t>
      </w:r>
    </w:p>
    <w:p w14:paraId="2536868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6DFF38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eternity God foresaw that man should fall, and thereby plunge himself into an abyss of sin and misery, and that it would not be possible to recover himself out of it, neither could he receive help from any creature in heaven or earth; and God not intending that the whole race of man should perish, and become the eternal trophies of hell, set apart a certain number in his eternal purpose and decree, whom he designed to make vessels of mercy, and bring to the fruition of endless, glory, to the everlasting praise of the invincible efficacy of his sovereign grace and rich mercy in Christ.</w:t>
      </w:r>
    </w:p>
    <w:p w14:paraId="29C706C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永恒中，神预见到人将会堕落，从而将自己投入罪与愁苦的深渊，并且不可能从中自救，也无法从天上或地上的任何受造物那里得到帮助；而神无意让人类全族灭亡，成为地狱永恒的战利品，就在祂永恒的旨意和预旨中分别出一定数目的人，祂定意使他们成为怜悯的器皿，并带他们进入无尽荣耀的享受中，以致在基督里祂主权恩典和丰盛怜悯那不可抗拒的功效得着永远的称赞。</w:t>
      </w:r>
    </w:p>
    <w:p w14:paraId="5707F1B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C9956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apostle teaches us, Eph. 1:4, 5, 6 upon which passage I formerly discoursed in the course of this work.</w:t>
      </w:r>
    </w:p>
    <w:p w14:paraId="60BBDF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正如使徒在以弗所书 1:4, 5, 6 中教导我们的，关于这段经文，我之前在本书的进程中已经论述过。</w:t>
      </w:r>
    </w:p>
    <w:p w14:paraId="09D63FC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77067C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indeed a profound mystery, which could never have been discovered by the clearest sighted reason: but the great Prophet of the church hath revealed it unto us.</w:t>
      </w:r>
    </w:p>
    <w:p w14:paraId="786E6ED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这确实是一个深奥的奥秘，最敏锐的理性也永远无法发现：但教会伟大的先知已向我们启示了它。</w:t>
      </w:r>
    </w:p>
    <w:p w14:paraId="738804F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E6F63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We had never known the astonishing method of redemption, by which the elect are brought into a state of salvation, unless it had been revealed: How that God from all eternity entered into a covenant with his own Son, promising him assistance, a numerous seed, and great dignity and glory, if he would undertake the work of redemption, and free the elect from sin and wrath; whereupon Christ cheerfully condescended, and engaged to become the Sinner's Surety, to pay the debt: he was content to stand in his people's room, and submit himself to the avenging strokes of justice: he was willing to become a curse, that they might receive a blessing; to become poor, that they might be made rich; to be accused and condemned, that they might be justified; and to endure the shock of his Father's wrath, that they might go free.</w:t>
      </w:r>
    </w:p>
    <w:p w14:paraId="598E17D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若非被启示，我们永远不会知道那奇妙的救赎方法，借此蒙拣选者被带入得救的状态：即神如何从永恒与祂自己的儿子立约，应许祂帮助、众多的后裔、以及极大的尊荣和荣耀，如果祂愿意承担救赎的工作，并将蒙拣选者从罪和忿怒中解救出来；于是基督甘心乐意地降卑，并承诺成为罪人的保人，偿还债务：祂甘愿站在祂子民的地位上，顺服自己于公义报应的击打之下：祂愿意成为咒诅，好叫他们可以领受祝福；成为贫穷，好叫他们可以成为富足；被控告和定罪，好叫他们可以被称为义；并忍受祂父忿怒的冲击，好叫他们可以得自由。</w:t>
      </w:r>
    </w:p>
    <w:p w14:paraId="4816F1F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569EA8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brought in by the Psalmist offering himself as Surety in their stead, Psal. 40:6, 7. 'Sacrifice and offering thou didst not desire, mine ears hast thou opened: burnt-offering and sin-offering hast thou not required. Then said I, Lo, I come; in the volume of the book it is written of me.'</w:t>
      </w:r>
    </w:p>
    <w:p w14:paraId="0565776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因此，诗篇作者将祂描绘为代替他们献上自己作保人，诗篇 40:6, 7：“祭物和礼物是你不喜悦的，你已经开通了我的耳朵：燔祭和赎罪祭是你不要求的。那时我说：看哪，我来了；在书卷上已经记载我的事。”</w:t>
      </w:r>
    </w:p>
    <w:p w14:paraId="58C6325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9C170D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willingly yielded to all the conditions which were required for the accomplishment of that great and difficult work.</w:t>
      </w:r>
    </w:p>
    <w:p w14:paraId="227007E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祂甘心顺从了为完成那伟大而艰难的工作所要求的一切条件。</w:t>
      </w:r>
    </w:p>
    <w:p w14:paraId="7DC0304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A7B952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content to take a body, that he might be capable to suffer.</w:t>
      </w:r>
    </w:p>
    <w:p w14:paraId="75BDD97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祂甘愿取一个身体，好使祂能够受苦。</w:t>
      </w:r>
    </w:p>
    <w:p w14:paraId="459F459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D41B38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debt could not be paid, nor the articles of the covenant performed, but in the human nature.</w:t>
      </w:r>
    </w:p>
    <w:p w14:paraId="35E79D6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那债务无法偿还，那约的条款也无法履行，除非在人性中。</w:t>
      </w:r>
    </w:p>
    <w:p w14:paraId="560EA8C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B33BF3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therefore to have a nature capable of and prepared for sufferings.</w:t>
      </w:r>
    </w:p>
    <w:p w14:paraId="6FF877D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因此，祂必须有一个能够并预备好受苦的本性。</w:t>
      </w:r>
    </w:p>
    <w:p w14:paraId="1A9BD71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515AC1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Heb. 10:5. 'A body hast thou prepared me.'</w:t>
      </w:r>
    </w:p>
    <w:p w14:paraId="5B9C620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因此经上说，希伯来书 10:5：“你曾为我预备了身体。”</w:t>
      </w:r>
    </w:p>
    <w:p w14:paraId="733CBCF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00FB50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behoved to have a body to suffer that which was represented by those legal sacrifices wherein God took no pleasure.</w:t>
      </w:r>
    </w:p>
    <w:p w14:paraId="177EC9D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祂必须有一个身体，来承受那些律法上的祭物所预表的苦难，而神对那些祭物并不喜悦。</w:t>
      </w:r>
    </w:p>
    <w:p w14:paraId="1540F58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395E37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took a body of flesh, surrounded with all the infirmities of our fallen nature, sin only excepted.</w:t>
      </w:r>
    </w:p>
    <w:p w14:paraId="315897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并且祂取了一个肉身，被我们堕落本性的一切软弱所环绕，唯有罪除外。</w:t>
      </w:r>
    </w:p>
    <w:p w14:paraId="7D2E363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18018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incarnation of Christ is a great mystery, which could never have entered into the thoughts either of angels or men, unless it had been brought to light by the gospel.</w:t>
      </w:r>
    </w:p>
    <w:p w14:paraId="4804292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基督的道成肉身是一个伟大的奥秘，若非由福音带到光中，它永远不会进入天使或人的思想中。</w:t>
      </w:r>
    </w:p>
    <w:p w14:paraId="686DEC4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EEA5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1 Tim. 3:16. 'Without controversy, great is the mystery of godliness, God was manifested in the flesh,' &amp;c.</w:t>
      </w:r>
    </w:p>
    <w:p w14:paraId="5B9D5E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因此使徒说，提摩太前书 3:16：“大哉，敬虔的奥秘！无人不以为然：就是神在肉身显现”等等。</w:t>
      </w:r>
    </w:p>
    <w:p w14:paraId="3E4AAD4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9F35D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I spoke at large when treating of the incarnation of our Redeemer.</w:t>
      </w:r>
    </w:p>
    <w:p w14:paraId="4B12441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但关于这一点，我在论述我们救赎主道成肉身时已经详细讲过。</w:t>
      </w:r>
    </w:p>
    <w:p w14:paraId="3252874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B2904A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light of nature could never tell us, that it is by faith in Christ that we must be saved.</w:t>
      </w:r>
    </w:p>
    <w:p w14:paraId="128EBD2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（3）自然之光永远无法告诉我们，我们必须借着信基督才能得救。</w:t>
      </w:r>
    </w:p>
    <w:p w14:paraId="71E17D8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370FC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 loved the world, that he gave his only begotten Son, that whosoever believeth in him, should not perish, but have everlasting life,' John 3:16.</w:t>
      </w:r>
    </w:p>
    <w:p w14:paraId="3FA223A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“神爱世人，甚至将祂的独生子赐给他们，叫一切信祂的，不至灭亡，反得永生。”（约翰福音 3:16）</w:t>
      </w:r>
    </w:p>
    <w:p w14:paraId="4ACA5BE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E4DCF6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set forth to be a propitiation through faith in his blood.</w:t>
      </w:r>
    </w:p>
    <w:p w14:paraId="76A9EFA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祂被设立，作挽回祭，是凭着人对祂血的信。</w:t>
      </w:r>
    </w:p>
    <w:p w14:paraId="61B9954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F301F0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through faith in Christ that the elect can be saved.</w:t>
      </w:r>
    </w:p>
    <w:p w14:paraId="42B8E26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惟有借着信基督，蒙拣选者才能得救。</w:t>
      </w:r>
    </w:p>
    <w:p w14:paraId="38B536E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FE7608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believe in him are justified from all things from which they could not be justified by the law of Moses.</w:t>
      </w:r>
    </w:p>
    <w:p w14:paraId="563F221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凡信祂的人，就从摩西律法所不能称义的一切事上，都得称义了。</w:t>
      </w:r>
    </w:p>
    <w:p w14:paraId="6AA3B6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7C8CD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commanded to believe in the Lord Jesus Christ, and we shall have everlasting life.</w:t>
      </w:r>
    </w:p>
    <w:p w14:paraId="042B0F0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我们被命令当信主耶稣基督，我们就必得永生。</w:t>
      </w:r>
    </w:p>
    <w:p w14:paraId="271FA86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63403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way of salvation is above the strain and reach of natural reason to attain to the knowledge of it.</w:t>
      </w:r>
    </w:p>
    <w:p w14:paraId="10C0871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现在，这条救恩的道路，是超乎自然理性的努力和范围，所能达到的知识。</w:t>
      </w:r>
    </w:p>
    <w:p w14:paraId="4E80659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D02850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seminal sparks of the law in the hearts of men by nature; some common principles of piety, justice, and charity, without which the world would soon disband, and fall into confusion.</w:t>
      </w:r>
    </w:p>
    <w:p w14:paraId="4F6D48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在人按本性的心中，有一些律法的种子火花；有一些敬虔、公义和仁爱的共同原则，没有这些，世界很快就会瓦解，陷入混乱。</w:t>
      </w:r>
    </w:p>
    <w:p w14:paraId="6B0978A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CB6AC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not the least conjecture of the contrivance of the gospel.</w:t>
      </w:r>
    </w:p>
    <w:p w14:paraId="35DBAD2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但对于福音的筹划，连最微小的揣测都没有。</w:t>
      </w:r>
    </w:p>
    <w:p w14:paraId="651CCDA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89A8D7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never have entered into the thoughts of the Israelites, that by looking to a brazen serpent erected on a pole, the wounds should be healed which they received by the bitings of the fiery serpents.</w:t>
      </w:r>
    </w:p>
    <w:p w14:paraId="27F6003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以色列人永远也想不到，借着仰望一根杆上竖起的铜蛇，他们被火蛇所咬的伤就能得医治。</w:t>
      </w:r>
    </w:p>
    <w:p w14:paraId="62ADB00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9C93E8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little could guilty man find out a way to satisfy divine justice by the death and sufferings of a Mediator, and to heal the wounded spirit by believing on Christ crucified.</w:t>
      </w:r>
    </w:p>
    <w:p w14:paraId="05F2C06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同样，有罪的人也几乎不可能找出一条路，借着一位中保的死和受苦来满足神的公义，并借着信被钉十字架的基督来医治受伤的灵。</w:t>
      </w:r>
    </w:p>
    <w:p w14:paraId="269FF0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EF986D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active and inquiring reason could never have thought of the wonders of the incarnation, and that a virgin should conceive, and a God be born.</w:t>
      </w:r>
    </w:p>
    <w:p w14:paraId="260FE05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最活跃、最善于探究的理性，也永远无法想到道成肉身的奇事，即一个童女会怀孕，一个神会诞生。</w:t>
      </w:r>
    </w:p>
    <w:p w14:paraId="27E8DF4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16E16F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could it have dreamed of the death and sufferings of the Prince of life, and of the resurrection and ascension of the Lord of glory.</w:t>
      </w:r>
    </w:p>
    <w:p w14:paraId="3093895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它也无法梦想到生命之主的死亡和受苦，以及荣耀之主的复活和升天。</w:t>
      </w:r>
    </w:p>
    <w:p w14:paraId="5497356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7D844B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human understanding, as bright and clear as it is corrupt, yet it could not, by all the help of argumentation and reasoning, arrive at the knowledge of it.</w:t>
      </w:r>
    </w:p>
    <w:p w14:paraId="2825761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现在，人的理解力，尽管它败坏了，却是明亮清晰的，然而，它靠着一切辩论和推理的帮助，也无法达到对它的认识。</w:t>
      </w:r>
    </w:p>
    <w:p w14:paraId="713E99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12EBBA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Supernatural revelation was absolutely necessary to discover it to the holy angels.</w:t>
      </w:r>
    </w:p>
    <w:p w14:paraId="4FCDB48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超自然的启示对于向圣洁的天使揭示它是绝对必要的。</w:t>
      </w:r>
    </w:p>
    <w:p w14:paraId="74261AB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1D29FD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tells us, Eph. 3:10. 'Unto the principalities and powers in heavenly places, is made known by the church the manifold wisdom of God.'</w:t>
      </w:r>
    </w:p>
    <w:p w14:paraId="564DBB6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使徒告诉我们，以弗所书 3:10：“为要借着教会，使天上执政的、掌权的，得知神百般的智慧。”</w:t>
      </w:r>
    </w:p>
    <w:p w14:paraId="20615D5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DCDDDB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mystery locked up in the breast of God, of which the angels seem to have had no thoughts, till the revelation of it was made to the church.</w:t>
      </w:r>
    </w:p>
    <w:p w14:paraId="586FAB5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这是一个锁在神怀中的奥秘，天使们似乎对此毫无思想，直到它向教会启示出来。</w:t>
      </w:r>
    </w:p>
    <w:p w14:paraId="4528639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9E58A9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since that discovery, these wise and intelligent beings have not a perfect knowledge of the whole of the gospel-state; for they are still making further enquiries: 'Which things,' says the apostle, 'the angels desire to look into,' 1 Pet. 1:12.</w:t>
      </w:r>
    </w:p>
    <w:p w14:paraId="784D2E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并且即使在那发现之后，这些智慧和有智力的生灵对福音状态的全部也没有完美的知识；因为他们仍在作进一步的探究：“这些事，”使徒说，“天使也愿意详细察看。”（彼得前书 1:12）</w:t>
      </w:r>
    </w:p>
    <w:p w14:paraId="4272872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C90771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light of nature does not inform men of the evil there is in the first inclinations to sin.</w:t>
      </w:r>
    </w:p>
    <w:p w14:paraId="06471ED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4.自然之光不能告诉人，罪的最初倾向中有什么邪恶。</w:t>
      </w:r>
    </w:p>
    <w:p w14:paraId="6B11939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F2792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philosophers allowed the disorder of the sensitive appetite to be innocent and harmless, till it pass to the supreme part of the soul, and induces it to deliberate or resolve upon moral actions.</w:t>
      </w:r>
    </w:p>
    <w:p w14:paraId="44F8FC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异教哲学家认为，感性欲望的失序是无辜无害的，直到它传递到灵魂的最高部分，并引诱它去思量或决定道德行为。</w:t>
      </w:r>
    </w:p>
    <w:p w14:paraId="4F3188F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A5A139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were ignorant of that original and intimate pollution that cleaves to human nature.</w:t>
      </w:r>
    </w:p>
    <w:p w14:paraId="1EDEE1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因为他们不知道那黏附于人性的原始而内在的污秽。</w:t>
      </w:r>
    </w:p>
    <w:p w14:paraId="47BC679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C7A05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our faculties are natural, they thought that the first motions to forbidden objects were natural desires, and not the irregularities of lust.</w:t>
      </w:r>
    </w:p>
    <w:p w14:paraId="250F207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并且因为我们的官能是自然的，他们认为对被禁止之物的最初冲动是自然的欲望，而不是情欲的不规则。</w:t>
      </w:r>
    </w:p>
    <w:p w14:paraId="56E53CD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BCD2C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all their precepts reach no further than the counsels of the heart; but the desires and motions of the lower faculties, though very culpable, are left by them indifferent.</w:t>
      </w:r>
    </w:p>
    <w:p w14:paraId="6378AE0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因此，他们所有的训诫都不超出内心的筹算；但较低官能的欲望和冲动，虽然非常该受责备，却被他们视为无关紧要。</w:t>
      </w:r>
    </w:p>
    <w:p w14:paraId="0C0CDB5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A7E53A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quite evident, that there are many stains and defilements in their purgative virtues.</w:t>
      </w:r>
    </w:p>
    <w:p w14:paraId="1F41D2F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因此，很明显，在他们那些净化的德行中，有许多污点和玷污。</w:t>
      </w:r>
    </w:p>
    <w:p w14:paraId="5E741FD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FE1B1B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God requires holiness and purity in all the habits and dispositions of the soul, an entire conformity to the will of God in all its various motions and actings; or else we can never be happy: for the scripture tells us, that he must have clean hands and a pure heart, that would ascend into the hill of God, and stand in his holy place; and that it is only the pure in heart that shall see God.</w:t>
      </w:r>
    </w:p>
    <w:p w14:paraId="296A301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律法要求灵魂的一切习惯和性情都有圣洁和纯净，在其一切各样的动机和行为中都完全符合神的旨意；否则我们永远无法幸福：因为圣经告诉我们，那要登耶和华的山，站在祂圣所的，必须手洁心清；并且惟有清心的人才能见神。</w:t>
      </w:r>
    </w:p>
    <w:p w14:paraId="6490D4A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E8EB3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light of nature and philosophy, improved to the highest height, is very defective in respect of piety, and in many things contrary to it; as will appear from the following particulars.</w:t>
      </w:r>
    </w:p>
    <w:p w14:paraId="0C4A75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5.自然之光和哲学，即使发展到最高的高度，在敬虔方面也是非常欠缺的，并且在许多事上与之相悖；这从以下几点就可以看出来。</w:t>
      </w:r>
    </w:p>
    <w:p w14:paraId="0D252F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37A3D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delivering unworthy notions and conceptions of the Deity.</w:t>
      </w:r>
    </w:p>
    <w:p w14:paraId="4D6F8BE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（1）传递了对神性不配的观念和概念。</w:t>
      </w:r>
    </w:p>
    <w:p w14:paraId="2C0B572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C86B5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the vulgar heathens changed the truth of God into a lie, when they measured his immense and incomprehensible perfections by the narrow compass of their shallow imaginations: but the most renowned philosophers among them highly dishonoured God by their base and unbecoming apprehensions of him.</w:t>
      </w:r>
    </w:p>
    <w:p w14:paraId="4759927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不仅普通的异教徒将神的真实变为虚谎，当他们用他们浅薄想象力的狭窄范围来衡量祂无限而不可测度的完全时：而且他们中最著名的哲学家也因他们对祂卑劣而不配的理解，极大地羞辱了神。</w:t>
      </w:r>
    </w:p>
    <w:p w14:paraId="6A428EE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5D01C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true notion of God signifies a being infinite, independent, the universal Creator and powerful Preserver of heaven and earth, and the absolute Director of all events; that his providence superintends and takes notice of all the motions and actions of his creatures; and that he is a liberal rewarder of those that seek him, and a just revenger of those that violate his holy and righteous laws.</w:t>
      </w:r>
    </w:p>
    <w:p w14:paraId="664678C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真观念意指一位无限、独立、天地万物的普遍创造者和大能的保守者，以及一切事件的绝对主宰者；祂的护理监管并注意到祂所有受造物的动机和行为；并且祂是慷慨赏赐寻求祂的人，是公义报应违背祂圣洁公义律法之人的。</w:t>
      </w:r>
    </w:p>
    <w:p w14:paraId="106CC10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9C060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this was contradicted by some of them.</w:t>
      </w:r>
    </w:p>
    <w:p w14:paraId="6B83C4E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现在，这一切都被他们中的一些人所否定。</w:t>
      </w:r>
    </w:p>
    <w:p w14:paraId="4CDC21A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770B4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asserted the world to be eternal, and others that matter was so, and in that denied him to be the first cause of all things.</w:t>
      </w:r>
    </w:p>
    <w:p w14:paraId="4F4D6F8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一些人断言世界是永恒的，另一些人则断言物质是永恒的，从而否认了祂是万物的首因。</w:t>
      </w:r>
    </w:p>
    <w:p w14:paraId="27D1C2B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3D2B0F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limited his being, confining him to one of the poles of heaven?</w:t>
      </w:r>
    </w:p>
    <w:p w14:paraId="4B7490D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有些人限制了祂的存在，将祂局限于天的一极？</w:t>
      </w:r>
    </w:p>
    <w:p w14:paraId="14ACFB9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5422C4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extended it only to, the amplitude of the world.</w:t>
      </w:r>
    </w:p>
    <w:p w14:paraId="388DAD7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另一些人则只将其扩展到世界的广度。</w:t>
      </w:r>
    </w:p>
    <w:p w14:paraId="018AAE3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BDC47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Epicureans totally denied his governing providence, and made him an idle spectator of things here below.</w:t>
      </w:r>
    </w:p>
    <w:p w14:paraId="22B7F62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伊壁鸠鲁派完全否认了祂治理的护理，并使祂成为下方事物的一个懒散的旁观者。</w:t>
      </w:r>
    </w:p>
    <w:p w14:paraId="3F1BF93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92ABAF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maintained and asserted, that God was contented with his own majesty and glory; and that whatever was without him, was neither in his thoughts nor care; as if to be employed in the various accidents of the world were inconsistent with his own felicity.</w:t>
      </w:r>
    </w:p>
    <w:p w14:paraId="365CA93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他们坚持并断言，神满足于祂自己的威严和荣耀；凡在祂之外的事物，既不在祂的思想中，也不在祂的关怀中；仿佛在世界的各种偶然事件中操劳，与祂自己的福乐是不相容的。</w:t>
      </w:r>
    </w:p>
    <w:p w14:paraId="710C182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507543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confining his power who is infinite, they denied him in confessing him.</w:t>
      </w:r>
    </w:p>
    <w:p w14:paraId="76BFB4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因此，借着限制那无限者的能力，他们在承认祂的同时也否认了祂。</w:t>
      </w:r>
    </w:p>
    <w:p w14:paraId="626B6AD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B3C877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were others who allowed him to regard the great affairs of kingdoms and nations, and to manage crowns, and sceptres, and matters of state: but to stoop so low as to regard particular things, they judged to be as unbecoming the divine nature, as for the sun to descend from the firmament to light a candle for a servant in the dark.</w:t>
      </w:r>
    </w:p>
    <w:p w14:paraId="07AC08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还有一些人，他们容许祂关心王国和民族的大事，管理冠冕、权杖和国家事务：但要屈尊到关心具体的事物，他们认为这与神性是不相称的，就像太阳从穹苍降下来，为黑暗中的仆人点燃蜡烛一样。</w:t>
      </w:r>
    </w:p>
    <w:p w14:paraId="3931C57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68DA6D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took the sceptre out of God's hand, and set up a foolish and blind power to dispose of all mutable things.</w:t>
      </w:r>
    </w:p>
    <w:p w14:paraId="5D1D027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他们从神手中夺走了权杖，并设立了一个愚蠢而盲目的力量来处置所有可变的事物。</w:t>
      </w:r>
    </w:p>
    <w:p w14:paraId="63AC4E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EFF3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again made him a servant to nature, that he necessarily turned the spheres.</w:t>
      </w:r>
    </w:p>
    <w:p w14:paraId="3B5725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又有一些人使祂成为自然的仆人，认为祂必然要转动天球。</w:t>
      </w:r>
    </w:p>
    <w:p w14:paraId="7264B8F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8E14E2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subjected him to an invincible destiny, that he could not do what he desired.</w:t>
      </w:r>
    </w:p>
    <w:p w14:paraId="38A9CD1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另一些人则使祂屈服于一种不可战胜的命运，以致祂不能做祂所想做的事。</w:t>
      </w:r>
    </w:p>
    <w:p w14:paraId="13F2516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666790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wisest of the heathens dishonoured the Deity by their false imaginations of him; and, instead of representing him with his proper attributes, drew a picture of themselves.</w:t>
      </w:r>
    </w:p>
    <w:p w14:paraId="249E6A8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因此，最智慧的异教徒也因他们对祂的虚假想象而羞辱了神性；他们没有用祂应有的属性来描绘祂，反而画了一幅他们自己的画像。</w:t>
      </w:r>
    </w:p>
    <w:p w14:paraId="328193D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B80EDB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Philosophy and Nature's light is very defective as to piety, in not injoining the love of God.</w:t>
      </w:r>
    </w:p>
    <w:p w14:paraId="0EFB5BD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（2）哲学和自然之光在敬虔方面非常欠缺，因为它没有吩咐人爱神。</w:t>
      </w:r>
    </w:p>
    <w:p w14:paraId="2ED54EB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C95777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and great command of the law is this, Thou shalt love the Lord thy God with all thy heart, soul, and strength.'</w:t>
      </w:r>
    </w:p>
    <w:p w14:paraId="2275D16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律法的第一且是最大的诫命是：“你要尽心、尽性、尽力爱主你的神。”</w:t>
      </w:r>
    </w:p>
    <w:p w14:paraId="65803DB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1E68B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these philosophers speak little or nothing of this, which is the principal part of natural religion.</w:t>
      </w:r>
    </w:p>
    <w:p w14:paraId="4E42910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然而，这些哲学家对这一点却很少或根本没有提及，而这正是自然宗教的主要部分。</w:t>
      </w:r>
    </w:p>
    <w:p w14:paraId="1A7C304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C08350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Aristotle, for as clear-sighted as he was in other things, yet when he discourses of God, is not only affectedly obscure to conceal his ignorance, but even in his morals, where he had reason to consider the Deity as an object most worthy of our love and obedience in an infinite degree, he totally omits such a representation of him, though the love of God is that alone which gives value and price to all other virtues.</w:t>
      </w:r>
    </w:p>
    <w:p w14:paraId="17ED0A6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尽管在其他事情上目光敏锐，但当他论及神时，不仅矫揉造作地晦涩以掩盖他的无知，甚至在他的伦理学中，当他有理由将神性视为我们无限爱慕和顺服的最有价值的对象时，他却完全忽略了对祂的这种描绘，尽管对神的爱是惟一能赋予所有其他美德以价值和价格的东西。</w:t>
      </w:r>
    </w:p>
    <w:p w14:paraId="0EA05EA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FD26FD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reason why philosophy is so defective as to rules for preparing men for an intimate and delightful communion with God, which is the effect of holy and perfect love, and the supreme happiness of the reasonable nature.</w:t>
      </w:r>
    </w:p>
    <w:p w14:paraId="5B2867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这就是为什么哲学在为人们预备与神亲密愉悦的交通（这是圣洁完美之爱的果效，也是理性本性的至高幸福）的规则方面如此欠缺的原因。</w:t>
      </w:r>
    </w:p>
    <w:p w14:paraId="0E0D932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357317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in the Platonic philosophy there are some things directing to this, yet they are but coldly expressed, and so dark and obscure, that, like inscriptions on ancient medals or marbles which are defaced, they are hardly legible.</w:t>
      </w:r>
    </w:p>
    <w:p w14:paraId="3460704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并且，如果在柏拉图哲学中，有一些指向此事的东西，然而它们也只是冷淡地表达出来，并且如此晦暗不明，以至于，就像古代钱币或大理石上被磨损的铭文一样，几乎难以辨认。</w:t>
      </w:r>
    </w:p>
    <w:p w14:paraId="3375524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E3749F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singular character of the gospel, which distinguishes it from all human institutions, that it represents the infinite amiableness of God and his beauty and goodness to us, to excite and draw out our affections to him in a superlative manner.</w:t>
      </w:r>
    </w:p>
    <w:p w14:paraId="4A68779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福音的独特之处，使其区别于所有属人的制度，在于它向我们展现了神无限的可爱以及祂的美丽和良善，以一种至高的方式来激发并引出我们对祂的情感。</w:t>
      </w:r>
    </w:p>
    <w:p w14:paraId="72292BA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2632B2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commands us to follow him as dear children, and presses us to seek for those gracious dispositions which may qualify us for the enjoyment of him in a way of friendship and love.</w:t>
      </w:r>
    </w:p>
    <w:p w14:paraId="5A16F46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它命令我们像亲爱的儿女一样跟随祂，并催促我们寻求那些能使我们有资格以友谊和爱的方式享受祂的恩慈性情。</w:t>
      </w:r>
    </w:p>
    <w:p w14:paraId="02ACF55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96BAAA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best philosophers laid down this servile and pernicious maxim, That a wise man should always conform to the religion of his country.</w:t>
      </w:r>
    </w:p>
    <w:p w14:paraId="657CE75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（3）最优秀的哲学家们提出了这条奴性的、有害的格言：一个智慧人应当总是遵从他本国的宗教。</w:t>
      </w:r>
    </w:p>
    <w:p w14:paraId="4C79A5A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7E1E10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Socrates, who acknowledged one supreme God, yet advised his friends to comply with the common idolatry, without any difference in the outward worship of him and creatures: and those who did otherwise he branded as superstitious and vain.</w:t>
      </w:r>
    </w:p>
    <w:p w14:paraId="6870E25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苏格拉底，虽然承认一位至高的神，却建议他的朋友们遵从普遍的偶像崇拜，在外在的敬拜上，对神和受造物不作任何区分：而那些不这样做的人，他则斥之为迷信和虚妄。</w:t>
      </w:r>
    </w:p>
    <w:p w14:paraId="5952AB8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9A807B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own practice was according to this advice which he had given; for he frequented the temples, and assisted at the sacrifices, which he declared before his judges, to purge himself of the crime of which he was accused.</w:t>
      </w:r>
    </w:p>
    <w:p w14:paraId="7CB924B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并且他自己的行为也与他所给的这个建议相符；因为他常去神庙，并参与献祭，他在审判官面前声明这一点，以洗清他被控告的罪名。</w:t>
      </w:r>
    </w:p>
    <w:p w14:paraId="418E6F1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2B7ADB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Seneca, speaking of the Heathen worship, acknowledges that it was unreasonable, and only the multitude of fools made it excusable: yet he would have a philosopher to conform to these customs, in obedience to the law, not as pleasing to the gods.</w:t>
      </w:r>
    </w:p>
    <w:p w14:paraId="0E67AB4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而塞涅卡，在谈到异教崇拜时，承认那是不合理的，只是因为愚人的众多才使其情有可原：然而他却要一个哲学家遵从这些习俗，是出于对法律的顺服，而不是为了取悦诸神。</w:t>
      </w:r>
    </w:p>
    <w:p w14:paraId="046697C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A13B5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made religion a dependant on the state.</w:t>
      </w:r>
    </w:p>
    <w:p w14:paraId="2897400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因此，他们使宗教成为国家的附庸。</w:t>
      </w:r>
    </w:p>
    <w:p w14:paraId="3FBA17E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8BD0DF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performed the rights of Heathenish superstition, that were either filthy, fantastical, or cruel, such as the devil, the master of these ceremonies, ordained.</w:t>
      </w:r>
    </w:p>
    <w:p w14:paraId="21B6C61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他们履行了异教迷信的仪式，这些仪式或是污秽的、奇异的，或是残忍的，是魔鬼——这些仪式的主人——所命定的。</w:t>
      </w:r>
    </w:p>
    <w:p w14:paraId="1413E6D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56006A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became less than men by worshipping the most vile and despicable creatures: and therefore God gave them up to the vilest lusts, carnal impurity being a just punishment of spiritual.</w:t>
      </w:r>
    </w:p>
    <w:p w14:paraId="4136FF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他们因敬拜最卑劣可鄙的受造物而变得比人还不如：因此神任凭他们放纵最卑劣的情欲，肉体的污秽是对属灵污秽的公义惩罚。</w:t>
      </w:r>
    </w:p>
    <w:p w14:paraId="7CBFE7C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5A887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1:23, 24.</w:t>
      </w:r>
    </w:p>
    <w:p w14:paraId="1095AC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1:23, 24。</w:t>
      </w:r>
    </w:p>
    <w:p w14:paraId="7915993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46DECB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Philosophy is very defective in not propounding the glory of God as the chief and ultimate end to which all our actions should refer.</w:t>
      </w:r>
    </w:p>
    <w:p w14:paraId="63BDD11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（4）哲学在没有将神的荣耀作为我们一切行为所应指向的首要和最终目的方面，是非常欠缺的。</w:t>
      </w:r>
    </w:p>
    <w:p w14:paraId="351DA7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95761E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philosophers had other views and designs than this, in their precepts and dictates. As,</w:t>
      </w:r>
    </w:p>
    <w:p w14:paraId="581A5F5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现在，哲学家们在他们的训诫和指令中，有不同于此的观点和设计。例如：</w:t>
      </w:r>
    </w:p>
    <w:p w14:paraId="560A3EC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4DA409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make use of virtue as a means to gain honour and reputation in the world.</w:t>
      </w:r>
    </w:p>
    <w:p w14:paraId="395E97B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将德行用作在世上获得荣誉和名声的手段。</w:t>
      </w:r>
    </w:p>
    <w:p w14:paraId="66CE061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E7A92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plainly discovered in their books and actions.</w:t>
      </w:r>
    </w:p>
    <w:p w14:paraId="164AB1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这在他们的书籍和行为中被清楚地揭示出来。</w:t>
      </w:r>
    </w:p>
    <w:p w14:paraId="2C8154D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BCD83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sick of self-love, and did many things to satisfy the eye.</w:t>
      </w:r>
    </w:p>
    <w:p w14:paraId="4C8193A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他们患了自爱之病，做了许多事来满足眼目。</w:t>
      </w:r>
    </w:p>
    <w:p w14:paraId="09D5071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47E78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led their lives as in a scene, where one person is within, and another is represented without, by an artificial imitation of what is true.</w:t>
      </w:r>
    </w:p>
    <w:p w14:paraId="0064589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他们过着如同在舞台上的生活，其中一个人在内，另一个人则由对真实事物的人为模仿在外呈现出来。</w:t>
      </w:r>
    </w:p>
    <w:p w14:paraId="176CB07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38A36D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swelled with presumption in having little merit, and a great deal of vanity.</w:t>
      </w:r>
    </w:p>
    <w:p w14:paraId="6F85B7B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他们在功绩甚微，却虚荣心极强的情况下，充满了自负。</w:t>
      </w:r>
    </w:p>
    <w:p w14:paraId="4061EAE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FF1F12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respect which men have to the opinion of others, corrupts the intention and vitiates the action.</w:t>
      </w:r>
    </w:p>
    <w:p w14:paraId="390981B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现在，人对他人意见的这种顾虑，败坏了意图，并使行为变质。</w:t>
      </w:r>
    </w:p>
    <w:p w14:paraId="0BEB618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4C9793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sincere virtue, but a superficial appearance, that is regarded; for it is sufficient to that purpose to seem to be virtuous without being so.</w:t>
      </w:r>
    </w:p>
    <w:p w14:paraId="154030B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被看重的不是真诚的德行，而是肤浅的外表；因为为了那个目的，显得有德行而不必真的有德行就足够了。</w:t>
      </w:r>
    </w:p>
    <w:p w14:paraId="5BEEC2A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2724F6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hence he may discover that many of their most specious actions were but disguised sins; their virtues were as false as their deities.</w:t>
      </w:r>
    </w:p>
    <w:p w14:paraId="1AE2EC5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因此，他可以发现，他们许多最华而不实的行动不过是伪装的罪；他们的德行和他们的神明一样虚假。</w:t>
      </w:r>
    </w:p>
    <w:p w14:paraId="690B8AB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962E56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w:t>
      </w:r>
    </w:p>
    <w:p w14:paraId="5617D35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w:t>
      </w:r>
    </w:p>
    <w:p w14:paraId="3FF7B75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4A89AD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end of philosophy was to prevent the many mischiefs which licentiousness and disorders might bring upon men from without, or to preserve peace and tranquillity within, by suppressing the turbulent passions arising from lust or rage, which trouble and discompose the mind.</w:t>
      </w:r>
    </w:p>
    <w:p w14:paraId="290BB56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哲学的目的，是防止放纵和混乱可能从外部给人们带来的许多祸害，或是通过抑制由情欲或愤怒产生的、扰乱和烦扰心灵的动荡激情，来保持内在的和平与安宁。</w:t>
      </w:r>
    </w:p>
    <w:p w14:paraId="6816AB2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F27263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pretended design of Epicurus, to whom virtue was amiable only as the instrument of pleasure.</w:t>
      </w:r>
    </w:p>
    <w:p w14:paraId="0F973E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这是伊壁鸠鲁所声称的意图，对他而言，德行之所以可爱，只是因为它是快乐的工具。</w:t>
      </w:r>
    </w:p>
    <w:p w14:paraId="35A377C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0E905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w:t>
      </w:r>
    </w:p>
    <w:p w14:paraId="46CB895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w:t>
      </w:r>
    </w:p>
    <w:p w14:paraId="34A542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561B9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highest design of philosophy was to propound and expose to view the beauty of virtue, and its charming aspect, as the most worthy motive to draw and influence the affections.</w:t>
      </w:r>
    </w:p>
    <w:p w14:paraId="7707EFE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哲学的最高意图，是将德行之美及其迷人的面貌提出并展示出来，作为吸引和影响情感的最有价值的动机。</w:t>
      </w:r>
    </w:p>
    <w:p w14:paraId="6BC5C32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CD6E9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supposing that some of the heathens (though very few), by discovering the internal beauty of virtue, were taken with, and had a love to it, and performed some things without any private respect, but for the rectitude of the action, and the inward satisfaction that springs from it; yet they were still defective: for virtue is but a ray of the Deity; and our duty is not complete, unless it be referred to his glory, who is the principle and pattern of it.</w:t>
      </w:r>
    </w:p>
    <w:p w14:paraId="6AE003D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假设一些异教徒（虽然很少），借着发现德行的内在美，被其吸引，并爱上了它，并且做了一些事，没有任何私人的顾虑，只是为了行为的正直，以及从中产生的内在满足感；然而他们仍然是有缺陷的：因为德行不过是神性的一道光芒；我们的责任若不归于祂的荣耀，祂是德行的本源和典范，那责任就是不完整的。</w:t>
      </w:r>
    </w:p>
    <w:p w14:paraId="3607150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164657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the great Creator made man for himself: and it is most just and reasonable, that as his favour is our sovereign happiness, so his glory should be our supreme end, without which nothing is regular and truly beautiful.</w:t>
      </w:r>
    </w:p>
    <w:p w14:paraId="1E48202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简言之，伟大的创造主为祂自己造了人：并且，既然祂的恩宠是我们的至高幸福，那么祂的荣耀就应该是我们的至高目的，这是最公正合理的，没有这个目的，就没有什么是合乎规矩和真正美丽的。</w:t>
      </w:r>
    </w:p>
    <w:p w14:paraId="0901925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EF8FD2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which the necessity of Christ's teaching, and of a divine revelation, clearly appears.</w:t>
      </w:r>
    </w:p>
    <w:p w14:paraId="5CF9846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从这一切，基督的教导和神圣启示的必要性就清楚地显明了。</w:t>
      </w:r>
    </w:p>
    <w:p w14:paraId="2FB7CBA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DFE275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must conclude this subject with some improvement.</w:t>
      </w:r>
    </w:p>
    <w:p w14:paraId="74EB3AF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但我必须以一些应用来结束这个主题。</w:t>
      </w:r>
    </w:p>
    <w:p w14:paraId="5D60E2D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2EFBD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this doctrine we may infer the continual necessity of a standing ministry.</w:t>
      </w:r>
    </w:p>
    <w:p w14:paraId="1234F8F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1.从此教义，我们可以推断出常设圣职的持续必要性。</w:t>
      </w:r>
    </w:p>
    <w:p w14:paraId="5EDAC09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A45F96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gone into heaven, and will continue there until the time of the restitution of all things; but by his ministers and ambassadors he daily teaches and instructs us, and for that purpose hath fixed them in the church by a firm and lasting constitution, which shall remain to the end of the world, Matth. 28:16, 20.</w:t>
      </w:r>
    </w:p>
    <w:p w14:paraId="5D3B0E0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经升入高天，并将在那里停留，直到万物复兴的时候；但借着祂的仆人和使者，祂每日教导和训诲我们，并为此目的，以一个坚固而持久的建制，将他们安置在教会中，这建制将存到世界的末了。（马太福音 28:16, 20）</w:t>
      </w:r>
    </w:p>
    <w:p w14:paraId="339472D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6BE7A4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great and valuable privilege, which we ought highly to prize, and carefully to improve.</w:t>
      </w:r>
    </w:p>
    <w:p w14:paraId="67A8D2E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这是一个伟大而宝贵的特权，我们应当高度珍视，并谨慎地加以利用。</w:t>
      </w:r>
    </w:p>
    <w:p w14:paraId="478436A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D2E1D5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alone is sufficient to counterbalance the greatest outward affliction that people can meet with in the world; and therefore we have that promise, Isa. 30:20. 'Though the Lord give you the bread of adversity, and the water of affliction, yet shall not thy teachers be removed into a corner any more, but thine eyes shall see thy teachers.'</w:t>
      </w:r>
    </w:p>
    <w:p w14:paraId="4B9299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仅此一点，就足以抵消人们在世上可能遇到的最大的外在苦难；因此我们有那个应许，以赛亚书 30:20：“主虽然以艰难给你当饼，以困苦给你当水，你的教师却不再隐藏，你眼必看见你的教师。”</w:t>
      </w:r>
    </w:p>
    <w:p w14:paraId="4859B09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0704C6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most rude and ignorant may be taught, seeing Christ executes the office of a Teacher.</w:t>
      </w:r>
    </w:p>
    <w:p w14:paraId="754BF8D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2.最粗鲁无知的人也可以受教，因为基督履行了教师的职分。</w:t>
      </w:r>
    </w:p>
    <w:p w14:paraId="2DD9BF1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C29229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teach the most stupid, and give them an understanding to know the truths of the gospel.</w:t>
      </w:r>
    </w:p>
    <w:p w14:paraId="0E973C0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祂能教导最愚笨的人，并赐他们悟性能以认识福音的真理。</w:t>
      </w:r>
    </w:p>
    <w:p w14:paraId="2219ACA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433876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ignorance can be no excuse to gospel-hearers, to whom Christ offers himself as a Teacher.</w:t>
      </w:r>
    </w:p>
    <w:p w14:paraId="6723F6B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因此，无知不能成为福音听众的借口，基督向他们提供自己为教师。</w:t>
      </w:r>
    </w:p>
    <w:p w14:paraId="55E5848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D40A2B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most ignorant among you apply to him, and he will teach you more than the most accomplished philosophers could ever attain by all their improvements of natural light.</w:t>
      </w:r>
    </w:p>
    <w:p w14:paraId="50D5A7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你们中间最无知的人，当求告祂，祂将教导你们的，比最博学的哲学家凭其对自然之光的一切改进所能达到的还要多。</w:t>
      </w:r>
    </w:p>
    <w:p w14:paraId="3D2AA7D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E78BB9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weakest Christians need not be discouraged at the dulness and incapacity which they find in themselves: for Christ can easily reveal that to babes which is hid from the wise and prudent: 'The testimonies of the Lord are sure (says the Psalmist), making wise the simple.'</w:t>
      </w:r>
    </w:p>
    <w:p w14:paraId="7B61DF9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3.最软弱的基督徒，不必因在自己身上发现的迟钝和无能而灰心：因为基督能轻易地向婴孩启示那向聪明通达人所隐藏的事：“耶和华的法度确定（诗篇作者说），能使愚人有智慧。”</w:t>
      </w:r>
    </w:p>
    <w:p w14:paraId="086B1BF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E170C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Lord delights to chuse such as you are, that his grace may appear the more conspicuous in your weakness, 1 Cor. 1:26, 27.</w:t>
      </w:r>
    </w:p>
    <w:p w14:paraId="7FA63A2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是的，主喜悦拣选像你们这样的人，好叫祂的恩典在你们的软弱上显得格外分明。（哥林多前书 1:26, 27）</w:t>
      </w:r>
    </w:p>
    <w:p w14:paraId="31CFE57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62C3B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weak but serious Christian, be not discouraged, because you are not so docile and quick in your apprehensions of things as others about you.</w:t>
      </w:r>
    </w:p>
    <w:p w14:paraId="1181E38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那么，软弱但认真的基督徒，不要灰心，因为你对事物的领悟不像你周围的人那样顺从和敏捷。</w:t>
      </w:r>
    </w:p>
    <w:p w14:paraId="5D01D1A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C523E7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your neighbours may know more in other things than you do: but you are not incapable of knowing so much as is necessary to the salvation of your soul, and shall certainly know it, if Christ be your Teacher; and that is sufficient to make you happy for ever.</w:t>
      </w:r>
    </w:p>
    <w:p w14:paraId="029A26E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你的许多邻居在其他事情上可能比你知道的更多：但你并非不能知道那为着你灵魂得救所必需的知识，并且如果基督是你的教师，你必将知道它；而那就足以使你永远幸福。</w:t>
      </w:r>
    </w:p>
    <w:p w14:paraId="21444AD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1BA679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indeed may far excel you in the knowledge of other things: but if you know Jesus Christ, and the truth as it is in Jesus, one drop of your knowledge is more valuable and desirable than a whole sea of their natural and political knowledge.</w:t>
      </w:r>
    </w:p>
    <w:p w14:paraId="6A4361F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诚然，其他人在别样知识上可能远超过你：但如果你认识耶稣基督，以及在耶稣里的真理，你的一滴知识，就比他们浩如烟海的自然和政治知识更有价值、更可羡慕。</w:t>
      </w:r>
    </w:p>
    <w:p w14:paraId="4F3D05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4E861C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precious truth sucked from the breast of Christ by faith and prayer, is infinitely better than ten thousand dry notions, hewn out by racking and torturing the understanding.</w:t>
      </w:r>
    </w:p>
    <w:p w14:paraId="7ED1954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一个借着信心和祷告从基督怀中吸取的宝贵真理，要比一万个靠绞尽脑汁、折磨悟性而凿出的枯燥概念好上无限倍。</w:t>
      </w:r>
    </w:p>
    <w:p w14:paraId="04146DD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352B2A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4.Prayer is a proper means for the increase of knowledge.</w:t>
      </w:r>
    </w:p>
    <w:p w14:paraId="41F0B23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4.祷告是增长知识的适当途径。</w:t>
      </w:r>
    </w:p>
    <w:p w14:paraId="351D150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115F89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is the golden key that unlocks that sacred treasure.</w:t>
      </w:r>
    </w:p>
    <w:p w14:paraId="55BB464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祷告是开启那神圣宝藏的金钥匙。</w:t>
      </w:r>
    </w:p>
    <w:p w14:paraId="319F92A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5BE675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Daniel was to expound that secret which was contained in the king's dream, about which the Chaldean magicians had racked their brains to no purpose, you see he addressed God by Prayer, Dan. 2:17, 18 and you see there what success he had, the secret was revealed to him.</w:t>
      </w:r>
    </w:p>
    <w:p w14:paraId="2E09FEF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当但以理要解明王梦中所含的那个奥秘，迦勒底的术士们为此绞尽脑汁却毫无结果时，你看他借着祷告向神祈求（但以理书 2:17, 18），你也在那里看到他取得了何等的成功，那奥秘向他显明了。</w:t>
      </w:r>
    </w:p>
    <w:p w14:paraId="1CF1C62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322E2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Luther was wont to say, Three things made a divine, viz. meditation, temptation, and prayer.</w:t>
      </w:r>
    </w:p>
    <w:p w14:paraId="21E0C43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路德常说，三件事造就一个神学家，即：默想、试探和祷告。</w:t>
      </w:r>
    </w:p>
    <w:p w14:paraId="2D07B7E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BFB370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holy man in our neighbouring nation was wont to study upon his knees.</w:t>
      </w:r>
    </w:p>
    <w:p w14:paraId="3CFD831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我们邻国的一位圣徒，惯于跪着研读。</w:t>
      </w:r>
    </w:p>
    <w:p w14:paraId="281496D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71E833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those truths which are got by prayer leave an unusual sweetness upon the heart.</w:t>
      </w:r>
    </w:p>
    <w:p w14:paraId="05C40A9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并且，诚然，那些借着祷告得来的真理，在心中留下一种非凡的甘甜。</w:t>
      </w:r>
    </w:p>
    <w:p w14:paraId="2595BAE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F95E2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use of means you should have your eyes towards Christ, and pray that he would open your understandings, and enlighten your minds with saving knowledge.</w:t>
      </w:r>
    </w:p>
    <w:p w14:paraId="4D0A69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在使用蒙恩之道时，你们应当将眼目转向基督，并祷告求祂开启你们的悟性，用得救的知识光照你们的心思。</w:t>
      </w:r>
    </w:p>
    <w:p w14:paraId="66D2345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C406E2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David's practice.</w:t>
      </w:r>
    </w:p>
    <w:p w14:paraId="4679587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这是大卫的实践。</w:t>
      </w:r>
    </w:p>
    <w:p w14:paraId="3FC5C8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B320A1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 119:18, 33, 34.</w:t>
      </w:r>
    </w:p>
    <w:p w14:paraId="18D1545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 119:18, 33, 34。</w:t>
      </w:r>
    </w:p>
    <w:p w14:paraId="01B772C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AAD9F9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5.Learn from this what entertainment ye are to give to the word.</w:t>
      </w:r>
    </w:p>
    <w:p w14:paraId="444D7AC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5.从此学习你们当如何对待这道。</w:t>
      </w:r>
    </w:p>
    <w:p w14:paraId="1210A87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6B4EC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strangers to your Bibles; but read them as Christ's word to you, with reverence, faith, and love.</w:t>
      </w:r>
    </w:p>
    <w:p w14:paraId="0EBF59F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不要对你们的圣经感到陌生；而要带着敬畏、信心和爱心，将它们当作基督对你们说的话来读。</w:t>
      </w:r>
    </w:p>
    <w:p w14:paraId="442AA47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E7BB49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conscience of attending on the preaching of the word, catechising, and the dispensing of the sacraments; and set yourselves to drink up the doctrine of Christ from himself as your Teacher.</w:t>
      </w:r>
    </w:p>
    <w:p w14:paraId="089CB3C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要凭良心参加讲道、教理问答和圣礼的施行；并立志从基督自己——你们的教师那里，领受祂的教义。</w:t>
      </w:r>
    </w:p>
    <w:p w14:paraId="319E1BF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F888F2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believed that Christ were exercising his prophetical office among them in that way, they would not dare to treat these exercises as they do.</w:t>
      </w:r>
    </w:p>
    <w:p w14:paraId="20BC22E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如果人们相信基督正以那种方式在他们中间履行祂的先知职分，他们就不敢像他们现在这样对待这些属灵操练了。</w:t>
      </w:r>
    </w:p>
    <w:p w14:paraId="23030E2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1181D7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6.See here the abomination of the Quakers and other enthusiasts, who separate the Spirit from the word.</w:t>
      </w:r>
    </w:p>
    <w:p w14:paraId="57DD814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6.在此可见贵格会和其他狂热派的可憎之处，他们将圣灵与圣道分开。</w:t>
      </w:r>
    </w:p>
    <w:p w14:paraId="2F7FDC9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0E362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these may be added those who take up the principles without ground from the word, upon the credit of dreams, visions, voices, and impressions.</w:t>
      </w:r>
    </w:p>
    <w:p w14:paraId="5AEA192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这些人中，还可以加上那些没有圣道根据，仅凭梦、异象、声音和感觉就接受原则的人。</w:t>
      </w:r>
    </w:p>
    <w:p w14:paraId="4333DB4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FF1158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much more those who do so upon their own light fancies, without serious examination of them by the word.</w:t>
      </w:r>
    </w:p>
    <w:p w14:paraId="4A68536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更有甚者，是那些凭自己轻浮的幻想行事，而不以圣道认真察验的人。</w:t>
      </w:r>
    </w:p>
    <w:p w14:paraId="7333DD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3BA624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practices of all such are an abomination to the Lord; they act in direct opposition to Christ as the great Teacher sent from God; and consequently the light that is in them is darkness.</w:t>
      </w:r>
    </w:p>
    <w:p w14:paraId="53D7499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所有这些人的行为，在主看来都是可憎的；他们的行为与从神差来的伟大教师基督直接对立；因此，他们里面的光就是黑暗。</w:t>
      </w:r>
    </w:p>
    <w:p w14:paraId="4B9A0D2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F5297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7.See also the abomination of formalists and legal professors, who know nothing of religion but Do, do.</w:t>
      </w:r>
    </w:p>
    <w:p w14:paraId="069C709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7.也可见形式主义者和律法主义信徒的可憎之处，他们对宗教一无所知，只知“行，行”。</w:t>
      </w:r>
    </w:p>
    <w:p w14:paraId="5B41D31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0D17B1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unacquainted with a due sense of their own emptiness and darkness in spiritual things, and with the way of making use of Christ as a Prophet, they content themselves with the word without the Spirit, and what they can hammer out of it on their own anvil, so separating the word from the Spirit.</w:t>
      </w:r>
    </w:p>
    <w:p w14:paraId="05BAE69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他们不认识自己在属灵事物上的空虚和黑暗，也不知道如何运用基督为先知，便满足于没有圣灵的圣道，以及他们能在自己的铁砧上从中锤炼出来的东西，从而将圣道与圣灵分开。</w:t>
      </w:r>
    </w:p>
    <w:p w14:paraId="3BAE186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EAEF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live ignorant of the Spirit's irradiations on the word, and his clearing up scripture-truths to them; which are only had in the way of the soul's going out of itself and its own wisdom to Christ, in a way of believing and depending on him for influences of light and knowledge.</w:t>
      </w:r>
    </w:p>
    <w:p w14:paraId="5ED80D2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因此，他们活在对圣灵在圣道上的光照，以及祂向他们阐明圣经真理的无知中；而这些只有在灵魂走出自我和自己的智慧，以一种相信和倚靠的方式，向基督寻求光和知识的影响时才能得到。</w:t>
      </w:r>
    </w:p>
    <w:p w14:paraId="76C9E15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ACCBCF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neck-break and ruin of many in our day.</w:t>
      </w:r>
    </w:p>
    <w:p w14:paraId="1A6A9DD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这是我们这个时代许多人的致命伤和败坏。</w:t>
      </w:r>
    </w:p>
    <w:p w14:paraId="443C2AE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AA9A5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8.Wo to them, then, that have the teaching of the word without the Spirit.</w:t>
      </w:r>
    </w:p>
    <w:p w14:paraId="7CAED76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8.那么，那些有圣道的教导却没有圣灵的人有祸了。</w:t>
      </w:r>
    </w:p>
    <w:p w14:paraId="13F9215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21DC05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do men think nothing to hear so much, and to be illuminated by the Spirit in nothing?</w:t>
      </w:r>
    </w:p>
    <w:p w14:paraId="787FC6B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啊！人们难道以为听了这么多，却在任何事上都不被圣灵光照，是无所谓的吗？</w:t>
      </w:r>
    </w:p>
    <w:p w14:paraId="291BB70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DAC47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may be a Prophet to others, but he cannot be one to such.</w:t>
      </w:r>
    </w:p>
    <w:p w14:paraId="295EC7E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基督可以是别人的先知，但祂不能是这种人的先知。</w:t>
      </w:r>
    </w:p>
    <w:p w14:paraId="405C999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1F436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seriously consider that awful passage, 2 Cor. 4:3, 4. 'If our gospel be hid, it is hid to them that are lost, in whom the God of this world hath blinded the minds of them which believe not, lest the light of the glorious gospel of Christ, who is the image of God, should shine unto them.</w:t>
      </w:r>
    </w:p>
    <w:p w14:paraId="4409FFE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让他们认真思想那可畏的经文，哥林多后书 4:3, 4：“如果我们的福音蒙蔽，就是蒙蔽在灭亡的人身上。此等不信之人，被这世界的神弄瞎了心眼，不叫基督荣耀福音的光照着他们。基督本是神的像。”</w:t>
      </w:r>
    </w:p>
    <w:p w14:paraId="2AF3034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F3724B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9.Receive Christ as a Prophet, and learn to make use of him daily as such.</w:t>
      </w:r>
    </w:p>
    <w:p w14:paraId="2ECA730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9.当接受基督为先知，并学习每日如此运用祂。</w:t>
      </w:r>
    </w:p>
    <w:p w14:paraId="63C6BB6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907C05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Renounce your own wit and wisdom, and receive instruction from the mouth of this divine Teacher, who teaches to profit.</w:t>
      </w:r>
    </w:p>
    <w:p w14:paraId="1AF857E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放弃你们自己的聪明和智慧，并从这位神圣教师的口中领受教导，祂的教导使人得益。</w:t>
      </w:r>
    </w:p>
    <w:p w14:paraId="75CAA8B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9A31CE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of a docile disposition, willing and inclined to be taught of God: for the meek will he teach his way.</w:t>
      </w:r>
    </w:p>
    <w:p w14:paraId="1B6AA4B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要有受教的心，愿意并倾向于受神的教导：因为谦卑的人，祂必教导祂的道路。</w:t>
      </w:r>
    </w:p>
    <w:p w14:paraId="37D2035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AE9460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Lord's sake, refuse not to hearken to the voice of this great Prophet, otherwise it will be your ruin.</w:t>
      </w:r>
    </w:p>
    <w:p w14:paraId="655D25A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并且，为主的缘故，不要拒绝听从这位伟大先知的声音，否则那将是你们的败坏。</w:t>
      </w:r>
    </w:p>
    <w:p w14:paraId="7ED3B53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E19073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awful certification in the 23d verse of the chapter where our text lies, 'And it shall come to pass, that every soul that will not hear that Prophet, shall be destroyed from among the people.'</w:t>
      </w:r>
    </w:p>
    <w:p w14:paraId="00945F9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思想我们经文所在章节第23节中那可畏的宣告：“将来，凡不听从那先知的，必要从民中全然灭绝。”</w:t>
      </w:r>
    </w:p>
    <w:p w14:paraId="7A7928B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A3809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him, then, and 'beware lest that come upon you which is spoken in the prophets, Behold, ye despisers, and wonder, and perish,' Acts 13:40, 41.</w:t>
      </w:r>
    </w:p>
    <w:p w14:paraId="53D7917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那么，要听从祂，并“要谨慎，免得那在先知书上所说的临到你们：看哪，你们这轻慢的人，要观看，要惊奇，要灭亡。”（使徒行传 13:40, 41）</w:t>
      </w:r>
    </w:p>
    <w:p w14:paraId="1666107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362F99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10.Lastly, Would you know if ye be taught of God? I offer you the following marks.</w:t>
      </w:r>
    </w:p>
    <w:p w14:paraId="05E5A9E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10.最后，你们想知道自己是否受了神的教导吗？我向你们提供以下几个标记。</w:t>
      </w:r>
    </w:p>
    <w:p w14:paraId="032D484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2D3EF4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Christ's teachings are very humbling to the soul.</w:t>
      </w:r>
    </w:p>
    <w:p w14:paraId="490B2FD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（1）基督的教导对灵魂是非常谦卑的。</w:t>
      </w:r>
    </w:p>
    <w:p w14:paraId="19CA452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F8C79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knowledge puffeth up; but divine knowledge abaseth and casteth down.</w:t>
      </w:r>
    </w:p>
    <w:p w14:paraId="5B84699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属人的知识叫人自高自大；但属神的知识却叫人降卑和俯伏。</w:t>
      </w:r>
    </w:p>
    <w:p w14:paraId="10E4183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524B8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empties a man of all conceit of his own worth, and fills him with low and abasing thoughts of himself.</w:t>
      </w:r>
    </w:p>
    <w:p w14:paraId="371F4CF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它使人除去一切对自己价值的自负，并使他充满对自己卑微和低下的思想。</w:t>
      </w:r>
    </w:p>
    <w:p w14:paraId="0AF1040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D51A4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with Job, chap. 42:5, 6. 'I have heard of thee by the hearing of the ear: but now mine eye seeth thee. Wherefore I abhor myself, and repent in dust and ashes.'</w:t>
      </w:r>
    </w:p>
    <w:p w14:paraId="489EE9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约伯就是如此，约伯记 42:5, 6：“我从前风闻有你，现在亲眼看见你。因此我厌恶自己，在尘土和炉灰中懊悔。”</w:t>
      </w:r>
    </w:p>
    <w:p w14:paraId="0F71E0D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B64CD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light of the Spirit which discovers unto us the glorious greatness and majesty of God, and his other shining perfections, discovers also, at the same time, the vileness, baseness, emptiness and utter unworthiness of man, yea of the best and holiest of men, as in the case of Isaiah, chap. 6:5. 'Wo is me, for I am undone, because I am a man of unclean lips, and I dwell in the midst of a people of unclean lips; for mine eyes have seen the King, the Lord of hosts.'</w:t>
      </w:r>
    </w:p>
    <w:p w14:paraId="785DE53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那向我们显明神荣耀的伟大和威严，以及祂其他光辉完全的圣灵之光，同时也显明了人的卑鄙、低下、空虚和全然不配，是的，即使是最好和最圣洁的人也是如此，如以赛亚的例子，以赛亚书 6:5：“祸哉！我灭亡了！因为我是嘴唇不洁的人，又住在嘴唇不洁的民中；又因我眼见大君王万军之耶和华。”</w:t>
      </w:r>
    </w:p>
    <w:p w14:paraId="5B0C2A9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4D1B1A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Paul got a saving sight of Christ, he calls himself the least of all saints, and the chief of sinners.</w:t>
      </w:r>
    </w:p>
    <w:p w14:paraId="77683C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当保罗得着基督拯救性的看见时，他称自己为众圣徒中最小的，和罪人中的罪魁。</w:t>
      </w:r>
    </w:p>
    <w:p w14:paraId="7CE3B0F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493E02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you ever deeply humbled before the Lord and made to see your own emptiness and vileness?</w:t>
      </w:r>
    </w:p>
    <w:p w14:paraId="1EC619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你们曾否在主面前深深谦卑，并被使看见自己的空虚和卑鄙？</w:t>
      </w:r>
    </w:p>
    <w:p w14:paraId="48D5029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CD24A8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puffed up with pride and self-conceit, are strangers to the teaching of Christ.</w:t>
      </w:r>
    </w:p>
    <w:p w14:paraId="4319B66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那些被骄傲和自负所充满的人，对基督的教导是陌生的。</w:t>
      </w:r>
    </w:p>
    <w:p w14:paraId="46E185B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C684AB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teachings of Christ deeply affect and impress the heart.</w:t>
      </w:r>
    </w:p>
    <w:p w14:paraId="387DF47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（2）基督的教导深深地感动并印在心上。</w:t>
      </w:r>
    </w:p>
    <w:p w14:paraId="2921FE5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E3E6C3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fully reach the soul of a sinner, Hos. 2:14. 'I will speak comfortably unto her;' or, as in the original, 'I will speak to her heart.'</w:t>
      </w:r>
    </w:p>
    <w:p w14:paraId="317C881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它们完全触及一个罪人的灵魂，何西阿书 2:14：“我必……对她说安慰的话”；或者，如原文所说，“我必对她的心说话。”</w:t>
      </w:r>
    </w:p>
    <w:p w14:paraId="10B331C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66409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sheweth unto men the great evil and danger of sin, he so convinceth and toucheth the soul, that no creature-comforts can yield any pleasure or sweetness, but prove all tasteless and insipid, and have no more pleasure than the white of an egg.</w:t>
      </w:r>
    </w:p>
    <w:p w14:paraId="66C93F6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当基督向人显明罪的极大邪恶和危险时，祂如此说服并触动灵魂，以致任何受造物的安慰都不能带来任何快乐或甘甜，反而都变得乏味无趣，比蛋白更无滋味。</w:t>
      </w:r>
    </w:p>
    <w:p w14:paraId="4388391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8D84C1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speaks peace to the soul, and intimates the pardon of sin, he so comforts and refreshes it, that no afflictions or pressures, however heavy and uneasy, have any weight or bitterness in them at all.</w:t>
      </w:r>
    </w:p>
    <w:p w14:paraId="4940777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当祂向灵魂说平安，并暗示罪得赦免时，祂如此安慰和更新它，以致任何苦难或压力，无论多么沉重和不适，都毫无分量或苦涩可言。</w:t>
      </w:r>
    </w:p>
    <w:p w14:paraId="35C7B0F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DEC412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drop of consolation from heaven sweetens a whole sea of trouble upon earth, and fills the soul with joy unspeakable and full of glory.</w:t>
      </w:r>
    </w:p>
    <w:p w14:paraId="3D0BCC5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一滴来自天上的安慰，能使地上如海的烦恼变为甘甜，并使灵魂充满说不出来、满有荣光的大喜乐。</w:t>
      </w:r>
    </w:p>
    <w:p w14:paraId="2BAB94E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1F91B1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Says the Psalmist, Psal. 94:19. 'In the multitude of my thoughts within me, thy comforts delight my soul.'</w:t>
      </w:r>
    </w:p>
    <w:p w14:paraId="4E794F9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诗篇作者说，诗篇 94:19：“我心里多忧多疑，你安慰我，就使我欢乐。”</w:t>
      </w:r>
    </w:p>
    <w:p w14:paraId="47321A0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518C9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teachings of Christ are sanctifying and renewing: they change and reform the heart, Eph. 4:21, 22, 23. 'If so be that ye have heard him, and have been taught by him, as the truth is in Jesus: That ye put off concerning the former conversation, the old man, Which is corrupt according to the deceitful lusts, and be renewed in the spirit of your mind.'</w:t>
      </w:r>
    </w:p>
    <w:p w14:paraId="0A5082C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（3）基督的教导是使人成圣和更新的：它们改变并改造人心，以弗所书 4:21, 22, 23：“如果你们听过祂的道，领了祂的教，学了祂的真理，就要脱去你们从前行为上的旧人，这旧人是因私欲的迷惑渐渐变坏的；又要将你们的心志改换一新。”</w:t>
      </w:r>
    </w:p>
    <w:p w14:paraId="0F1E1FF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0559EA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here that holiness and purity is the effect of divine teaching; holiness both external and internal, negative and positive.</w:t>
      </w:r>
    </w:p>
    <w:p w14:paraId="6D805F5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你们在这里看到，圣洁和纯净是神圣教导的果效；既有外在的，也有内在的，既有消极的，也有积极的圣洁。</w:t>
      </w:r>
    </w:p>
    <w:p w14:paraId="29FB81B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89647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discoveries of God which Christ makes to the soul have an assimilating quality, and change it into his own likeness, 2 Cor. 3:18.</w:t>
      </w:r>
    </w:p>
    <w:p w14:paraId="75425E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基督向灵魂所作的关于神的一切发现，都有一种同化的特质，并将其改变成祂自己的样式。（哥林多后书 3:18）</w:t>
      </w:r>
    </w:p>
    <w:p w14:paraId="24B72D1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713F78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All Christ's teachings are practical, issuing in cheerful obedience.</w:t>
      </w:r>
    </w:p>
    <w:p w14:paraId="168ACC4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（4）基督所有的教导都是实践性的，结果是甘心乐意的顺服。</w:t>
      </w:r>
    </w:p>
    <w:p w14:paraId="0FE6248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017DBC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Idle notions and useless speculations are not learned from Christ.</w:t>
      </w:r>
    </w:p>
    <w:p w14:paraId="32DC65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空洞的概念和无用的思辨不是从基督那里学来的。</w:t>
      </w:r>
    </w:p>
    <w:p w14:paraId="51C30CE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3AB922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his creating words, so his teaching words, are always attended with effect.</w:t>
      </w:r>
    </w:p>
    <w:p w14:paraId="39A5303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如同祂创造的话语，祂教导的话语也总是带着果效。</w:t>
      </w:r>
    </w:p>
    <w:p w14:paraId="5722B90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C00539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when he said, 'Let there be light, and there was light;' so when he says to a soul, Be thou humbled, it is effectually humbled; as in the case of Job, chap. 40:4, 5. 'Behold, I am vile, what shall I answer thee? I will lay mine hand upon my mouth. Once have I spoken, but I will not answer: yea, twice, but I will proceed no further.'</w:t>
      </w:r>
    </w:p>
    <w:p w14:paraId="19374E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当祂说：“要有光”，就有了光；同样，当祂对一个灵魂说：“你当谦卑”，它就有效地谦卑了；如约伯的例子，约伯记 40:4, 5：“看哪，我是卑贱的！我用什么回答你呢？只好用手捂口。我说了一次，再不回答；说了两次，就不再说。”</w:t>
      </w:r>
    </w:p>
    <w:p w14:paraId="29643FC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E297A5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says, Be thou comforted, comfort immediately follows, Isa. 66:13. 'As one whom his mother comforteth, so will I comfort you: and ye shall be comforted in Jesusalem.'</w:t>
      </w:r>
    </w:p>
    <w:p w14:paraId="71628FD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当祂说：“你当受安慰”，安慰就立刻临到，以赛亚书 66:13：“母亲怎样安慰儿子，我就照样安慰你们；你们也必因耶路撒冷得安慰。”</w:t>
      </w:r>
    </w:p>
    <w:p w14:paraId="21E6273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27B7C9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Christ's teachings are always agreeable to the written word.</w:t>
      </w:r>
    </w:p>
    <w:p w14:paraId="7C8036E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（5）基督的教导总是与写成的话语相符。</w:t>
      </w:r>
    </w:p>
    <w:p w14:paraId="3D95A1D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5CD3AC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Christ and the word of Christ never disagree, as John 14:26. 'The Comforter, which is the Holy Ghost, whom the Father will send in my name, he shall teach you all things, and bring all things to your remembrance, whatsoever I have said unto you.'</w:t>
      </w:r>
    </w:p>
    <w:p w14:paraId="3CC4CDA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基督的灵和基督的话语从不相悖，如约翰福音 14:26 所说：“但保惠师，就是父因我的名所要差来的圣灵，祂要将一切的事指教你们，并且要叫你们想起我对你们所说的一切话。”</w:t>
      </w:r>
    </w:p>
    <w:p w14:paraId="2D009F7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E50D92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speaks to the heart of a sinner, whether in a way of conviction, instruction, or consolation, he either makes use of the express words of scripture, or speaks to the heart in a language every way agreeable thereunto.</w:t>
      </w:r>
    </w:p>
    <w:p w14:paraId="00553EA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当祂对一个罪人的心说话时，无论是用定罪、教导，还是安慰的方式，祂要么使用圣经明确的话语，要么以一种在各方面都与之相符的语言对心说话。</w:t>
      </w:r>
    </w:p>
    <w:p w14:paraId="0D1D29E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EA525B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written word becomes the standard and touchstone to weigh and try all doctrines by, Isa. 8:20. 'To the law and to the testimony: if they speak not according to this word, it is because there is no light in them.'</w:t>
      </w:r>
    </w:p>
    <w:p w14:paraId="0FA839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因此，写成的话语就成了衡量和试验一切教义的标准和试金石，以赛亚书 8:20：“人当以训诲和法度为标准；他们所说的，若不与这言语相符，必不得见晨光。”</w:t>
      </w:r>
    </w:p>
    <w:p w14:paraId="42331CE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A8AACD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differs from the scriptures of truth, must not pass for an inspiration of God, but is a deluding sophism and insinuation of the devil.</w:t>
      </w:r>
    </w:p>
    <w:p w14:paraId="7626AC5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凡与真理的圣经不同的，都不可算为神的默示，而是魔鬼迷惑人的诡辩和暗示。</w:t>
      </w:r>
    </w:p>
    <w:p w14:paraId="35EE158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9502B6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You will have a great love to your teacher, and will be in case to say with David, 'Whom have I in heaven but thee? and there is none upon earth that I desire besides thee,' Psal. 73:25.</w:t>
      </w:r>
    </w:p>
    <w:p w14:paraId="41DA5D9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（6）你们将对你们的教师有极大的爱，并且能够像大卫一样说：“除你以外，在天上我有谁呢？除你以外，在地上我也没有所爱慕的。”（诗篇 73:25）</w:t>
      </w:r>
    </w:p>
    <w:p w14:paraId="10A5A74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3028FC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CHRIST'S PRIESTLY OFFICE</w:t>
      </w:r>
    </w:p>
    <w:p w14:paraId="73980E5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论基督的祭司职分</w:t>
      </w:r>
    </w:p>
    <w:p w14:paraId="05C602A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61766A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7:17.—Thou art a Priest for ever after the order of Melchisedec.</w:t>
      </w:r>
    </w:p>
    <w:p w14:paraId="165C9C5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7:17.—你是照着麦基洗德的等次永远为祭司。</w:t>
      </w:r>
    </w:p>
    <w:p w14:paraId="526E4E2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7C6D8C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from the context, that the apostle is speaking of Christ as a Priest, applying to him this passage taken from Psal. 110:4. Thou art a Priest for ever, after the order of Melchisedec.</w:t>
      </w:r>
    </w:p>
    <w:p w14:paraId="0CE9544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从上下文中可以明显看出，使徒正在论到基督为祭司，将取自诗篇 110:4 的这段经文应用于祂：你是照着麦基洗德的等次永远为祭司。</w:t>
      </w:r>
    </w:p>
    <w:p w14:paraId="4AF0F6A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C7CF5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two things are proposed; 1. That he is indeed a Priest, whose business it is to offer sacrifices. 2. That he is so after the order of Melchisedec; noting thereby the similitude betwixt the two, the one being a notable type of the other.</w:t>
      </w:r>
    </w:p>
    <w:p w14:paraId="57B30DF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这里提出了两件事：1. 祂确实是一位祭司，其职责是献祭。2. 祂是照着麦基洗德的等次为祭司；从而指出了两者之间的相似性，其中一位是另一位的显著预表。</w:t>
      </w:r>
    </w:p>
    <w:p w14:paraId="61262AF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6FB116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likeness consists not in an unbloody sacrifice, that of bread and wine, which Melchisedec brought forth to Abraham when he returned from the slaughter of the kings who had taken Sodom and Gomorrah; but, (1.) In the name, Christ being the true 'King of righteousness,' and 'King of peace,' in which respect Melchisedec was only a type of him, Heb. 7:2.</w:t>
      </w:r>
    </w:p>
    <w:p w14:paraId="074D27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相似性不在于无血的祭，即麦基洗德在亚伯拉罕从杀败那些攻取所多玛和蛾摩拉的众王回来时，为他带来的饼和酒；而在于，（1）在名字上，基督是真正的“仁义王”和“平安王”，在这方面，麦基洗德只是祂的预表。（希伯来书 7:2）</w:t>
      </w:r>
    </w:p>
    <w:p w14:paraId="27A77E5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EAC3F5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their original; ver. 3. Melchisedec is represented as 'without father, without mother, without descent, having no beginning of days;' nothing being recorded of his birth and parentage, he is like an immortal.</w:t>
      </w:r>
    </w:p>
    <w:p w14:paraId="66E3946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（2）在祂们的来历上；第3节。麦基洗德被描述为“无父、无母、无族谱、无生之始”；因没有记载祂的出生和家谱，祂就像一个不朽者。</w:t>
      </w:r>
    </w:p>
    <w:p w14:paraId="44C7AD3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E5991F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he was a notable type of Christ, who had no father as man, no mother as God, was God himself from eternity, and his goings forth were of old, from everlasting.</w:t>
      </w:r>
    </w:p>
    <w:p w14:paraId="2B410B0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在这一点上，祂是基督的一个显著预表，基督作为人无父，作为神无母，祂自己从永恒就是神，祂的根源从亘古，从太初就有。</w:t>
      </w:r>
    </w:p>
    <w:p w14:paraId="502F2D1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F9CE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their continuance, because Melchisedec's death is no where recorded, ver. 8.; but is represented as one who liveth.</w:t>
      </w:r>
    </w:p>
    <w:p w14:paraId="64B4E8F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（3）在祂们的存续上，因为麦基洗德的死在任何地方都没有记载，第8节；而是被描绘为一个活着的人。</w:t>
      </w:r>
    </w:p>
    <w:p w14:paraId="7AE462B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227095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our High Priest liveth for ever, to make intercession for us.</w:t>
      </w:r>
    </w:p>
    <w:p w14:paraId="0FD4590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同样，我们的大祭司基督永远活着，为我们代求。</w:t>
      </w:r>
    </w:p>
    <w:p w14:paraId="26D541F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7EA455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their office, Melchisedec was priest of the most high God, and king of Salem, or Jerusalem.</w:t>
      </w:r>
    </w:p>
    <w:p w14:paraId="1408580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（4）在祂们的职分上，麦基洗德是至高神的祭司，也是撒冷，即耶路撒冷的王。</w:t>
      </w:r>
    </w:p>
    <w:p w14:paraId="4BA723B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6652BD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a Priest, who offered himself a sacrifice to God, and he is constituted King of Zion, of the church.</w:t>
      </w:r>
    </w:p>
    <w:p w14:paraId="4E203B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同样，基督是一位祭司，祂将自己献为祭物给神，并且祂被立为锡安，即教会的王。</w:t>
      </w:r>
    </w:p>
    <w:p w14:paraId="0B2A59B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E53EF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respect of unity.</w:t>
      </w:r>
    </w:p>
    <w:p w14:paraId="6929A8C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（5）在合一性方面。</w:t>
      </w:r>
    </w:p>
    <w:p w14:paraId="08543D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A371F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Melchisedec is set forth as having neither predecessor nor successor in his office.</w:t>
      </w:r>
    </w:p>
    <w:p w14:paraId="6F6B71B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麦基洗德被描绘为在他的职分上既无前任也无后继者。</w:t>
      </w:r>
    </w:p>
    <w:p w14:paraId="6079321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36E829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was set up to be a priest from everlasting, and is represented as a lamb slain from the foundation of the world; and the sacrifice that he offered being perfect, there is no more occasion for any other priests; and he has no successor, having an unchangeable and perpetual priesthood.</w:t>
      </w:r>
    </w:p>
    <w:p w14:paraId="023639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同样，基督从永恒就被立为祭司，并被描绘为从创世以来被杀的羔羊；并且祂所献的祭是完全的，因此不再需要任何其他的祭司；祂也没有后继者，拥有一个不能更改且永久的祭司职分。</w:t>
      </w:r>
    </w:p>
    <w:p w14:paraId="2A43837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DBD1B5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respect of dignity; Melchisedec being proposed as greater than Abraham.</w:t>
      </w:r>
    </w:p>
    <w:p w14:paraId="2966C22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（6）在尊严方面；麦基洗德被提出比亞伯拉罕更大。</w:t>
      </w:r>
    </w:p>
    <w:p w14:paraId="69F3F3C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F2705F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greater than both: for he said, 'Before Abraham was, I am.'</w:t>
      </w:r>
    </w:p>
    <w:p w14:paraId="05B845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同样，基督比二者都大：因为祂说：“还没有亚伯拉罕，就有了我。”</w:t>
      </w:r>
    </w:p>
    <w:p w14:paraId="0290208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572A71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is a Priest, and that for ever.</w:t>
      </w:r>
    </w:p>
    <w:p w14:paraId="2B84E48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因此，基督是一位祭司，并且是永远的。</w:t>
      </w:r>
    </w:p>
    <w:p w14:paraId="2378CED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82F8C0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office is contained the grand relief of poor souls distressed and perplexed with the guilt and burden of their sins.</w:t>
      </w:r>
    </w:p>
    <w:p w14:paraId="4878581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在这个职分中，包含了对那些因罪的愧疚和重担而苦恼困惑的可怜灵魂的极大安慰。</w:t>
      </w:r>
    </w:p>
    <w:p w14:paraId="40519E9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CEF4A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all other remedies have been tried in vain, it is the blood of the sacrifice of Christ, sprinkled by faith upon the trembling conscience, that must cool and refresh, and sweetly compose and settle it.</w:t>
      </w:r>
    </w:p>
    <w:p w14:paraId="4080448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当所有其他的补救方法都徒劳无功时，惟有基督祭物的血，借着信心洒在战兢的良心上，才能使其冷却和舒畅，并甘甜地使其平静和安稳。</w:t>
      </w:r>
    </w:p>
    <w:p w14:paraId="7E4421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EBCCF9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arising from the text is,</w:t>
      </w:r>
    </w:p>
    <w:p w14:paraId="2AEAE40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从这段经文产生的教义是：</w:t>
      </w:r>
    </w:p>
    <w:p w14:paraId="38BD808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84E035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'Christ executeth the office of a Priest, in his once offering himself a sacrifice to satisfy divine justice, and reconcile us to God, and in making continual intercession for us.</w:t>
      </w:r>
    </w:p>
    <w:p w14:paraId="01A3CB7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教义：“基督履行祭司的职分，在于祂一次将自己献为祭物，以满足神的公义，使我们与神和好，并为我们作持续的代求。”</w:t>
      </w:r>
    </w:p>
    <w:p w14:paraId="0ADE033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927633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doctrine, I shall,</w:t>
      </w:r>
    </w:p>
    <w:p w14:paraId="69F033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在论述此教义时，我将：</w:t>
      </w:r>
    </w:p>
    <w:p w14:paraId="07E4CAA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47EEA4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I.Shew that Christ is truly and properly a Priest.</w:t>
      </w:r>
    </w:p>
    <w:p w14:paraId="7E506C6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一、说明基督是真实且名副其实的祭司。</w:t>
      </w:r>
    </w:p>
    <w:p w14:paraId="08FD2AF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BCAEFC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II.Explain the nature of Christ's priestly office.</w:t>
      </w:r>
    </w:p>
    <w:p w14:paraId="29E9DCF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二、解释基督祭司职分的性质。</w:t>
      </w:r>
    </w:p>
    <w:p w14:paraId="0B98009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DA8A60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III.Make some practical improvement.</w:t>
      </w:r>
    </w:p>
    <w:p w14:paraId="73FC2E3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三、作一些实践上的应用。</w:t>
      </w:r>
    </w:p>
    <w:p w14:paraId="5A31760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F977D6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that Christ is truly and properly a Priest.</w:t>
      </w:r>
    </w:p>
    <w:p w14:paraId="456955F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一、我要说明基督是真实且名副其实的祭司。</w:t>
      </w:r>
    </w:p>
    <w:p w14:paraId="2E56FA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83DAB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if we consider, 1. That the scripture holds him forth as such, Psal. 110:4 and Heb. 5 and other places of that epistle.</w:t>
      </w:r>
    </w:p>
    <w:p w14:paraId="7C27FE0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这一点是显而易见的，如果我们思想，1. 圣经将祂如此显明，诗篇 110:4 和希伯来书第5章以及该书信的其他地方。</w:t>
      </w:r>
    </w:p>
    <w:p w14:paraId="5EB84BF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14FE5A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he exercises the acts of the priestly office, in offering sacrifice, and praying for his people.</w:t>
      </w:r>
    </w:p>
    <w:p w14:paraId="0C77479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因为祂履行了祭司职分的行为，即献祭，并为祂的子民祷告。</w:t>
      </w:r>
    </w:p>
    <w:p w14:paraId="3E924FB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9886C7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he was typified by such as were really priests, as all the Levitical priests, and Melchisedec.</w:t>
      </w:r>
    </w:p>
    <w:p w14:paraId="74D9263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因为祂被那些真正是祭司的人所预表，如所有的利未祭司，以及麦基洗德。</w:t>
      </w:r>
    </w:p>
    <w:p w14:paraId="4983112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18B247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Wherein did Christ's priestly office differ from the priestly office under the ceremonial law?</w:t>
      </w:r>
    </w:p>
    <w:p w14:paraId="42E4E91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问：基督的祭司职分与礼仪律法下的祭司职分有何不同？</w:t>
      </w:r>
    </w:p>
    <w:p w14:paraId="5D15FE0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E20BB1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priests under the law were priests after the order of Aaron: but Christ is a priest after the order of Melchisedec.</w:t>
      </w:r>
    </w:p>
    <w:p w14:paraId="3311831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1.律法下的祭司是照着亚伦的等次为祭司：但基督是照着麦基洗德的等次为祭司。</w:t>
      </w:r>
    </w:p>
    <w:p w14:paraId="0B94138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076DAE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this Melchisedec was, it is in vain to inquire, and cannot possibly be known; the Holy Ghost designedly concealing his genealogy, beginning and ending, and descent, that so he might be a fitter type of Christ and his everlasting priesthood.</w:t>
      </w:r>
    </w:p>
    <w:p w14:paraId="7A9090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这位麦基洗德是谁，探究是徒然的，也不可能知道；圣灵有意地隐藏了他的家谱、始末和血统，好叫他可以成为基督和祂永恒祭司职分更合适的预表。</w:t>
      </w:r>
    </w:p>
    <w:p w14:paraId="118126D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E9758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like a man dropt from the clouds, and at last caught up again, and none knew how.</w:t>
      </w:r>
    </w:p>
    <w:p w14:paraId="4C1F8D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祂就像一个从云中降下的人，最后又被提上去，无人知晓其所以然。</w:t>
      </w:r>
    </w:p>
    <w:p w14:paraId="27C8102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89284E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him, Heb. 7:3 that he was 'without father, without mother, without descent, having neither beginning of days, nor end of life; but made like unto the Son of God, abideth a priest continually.'</w:t>
      </w:r>
    </w:p>
    <w:p w14:paraId="0D13A05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论到祂，希伯来书 7:3 说，祂是“无父，无母，无族谱，无生之始，无命之终，乃是与神的儿子相似，是永久为祭司的。”</w:t>
      </w:r>
    </w:p>
    <w:p w14:paraId="0BBBD3F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352ECA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was a Priest after the order of this Melchisedec, not by a corporeal unction, legal ceremony, or the intervening act of a human ordination, but by a divine and heavenly institution, and immediate unction of the Spirit of life, in that extraordinary manner, whereby he was to be both King and priest unto God, as Melchisedec was, Heb. 7:16.</w:t>
      </w:r>
    </w:p>
    <w:p w14:paraId="25D1FA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是照着这位麦基洗德的等次为祭司，不是借着肉体的膏抹、律法的仪式，或属人按立的介入行为，而是借着神圣和属天的设立，以及生命之灵直接的膏抹，以那种非凡的方式，祂要同时作神的君王和祭司，如同麦基洗德一样。（希伯来书 7:16）</w:t>
      </w:r>
    </w:p>
    <w:p w14:paraId="4B83FF9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D5946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a Priest after the order of Aaron, because the law made nothing perfect, but was weak and unprofitable; and therefore was to be abolished, and to give place to another priesthood.</w:t>
      </w:r>
    </w:p>
    <w:p w14:paraId="3063281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祂不是照着亚伦的等次为祭司，因为律法一无所成，反而是软弱无益的；因此要被废除，让位给另一个祭司职分。</w:t>
      </w:r>
    </w:p>
    <w:p w14:paraId="15BD6D0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3ED1FF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were not to rest in it, but to be led by it to him who was to abolish it, Heb. 7:11, 12.</w:t>
      </w:r>
    </w:p>
    <w:p w14:paraId="04C929F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人不可安息于其中，而要被它引到那要废除它的祂面前。（希伯来书 7:11, 12）</w:t>
      </w:r>
    </w:p>
    <w:p w14:paraId="1568A2F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55457F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ministry and promises of Christ were better than those of the law; and therefore his priesthood, which was the office of dispensing them, was to be more excellent too, Heb. 8:6.</w:t>
      </w:r>
    </w:p>
    <w:p w14:paraId="7C7ADCF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基督的职事和应许都比律法的更美；因此祂的祭司职分，即分赐这些的职分，也必更美。（希伯来书 8:6）</w:t>
      </w:r>
    </w:p>
    <w:p w14:paraId="6EF1F5F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4C1C53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the law and covenant were to be abolished, the priesthood, in which they were established, was likewise to die.</w:t>
      </w:r>
    </w:p>
    <w:p w14:paraId="05C3116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因为当律法和约要被废除时，建立它们的祭司职分也同样要消亡。</w:t>
      </w:r>
    </w:p>
    <w:p w14:paraId="77A680A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839C4B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priests under the law were sinful men, and therefore offered sacrifices for their own sins, as well as for the sins of the people, Heb. 5:3.</w:t>
      </w:r>
    </w:p>
    <w:p w14:paraId="4EA445B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律法下的祭司是有罪的人，因此他们为自己的罪献祭，也为百姓的罪献祭。（希伯来书 5:3）</w:t>
      </w:r>
    </w:p>
    <w:p w14:paraId="6CC660A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C3E04B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was 'holy, harmless, undefiled, separate from sinners, and made higher than the heavens; who needeth not daily, as those high priests, to offer up sacrifice, first for his own sins, and then for the people's; for this he did once when he offered up himself,' Heb. 7:26, 27.</w:t>
      </w:r>
    </w:p>
    <w:p w14:paraId="2CCC698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但基督是“圣洁、无邪恶、无玷污、远离罪人、高过诸天的大祭司；祂不像那些大祭司，每日必须先为自己的罪，后为百姓的罪献祭；因为祂只一次将自己献上，就把这事成全了。”（希伯来书 7:26, 27）</w:t>
      </w:r>
    </w:p>
    <w:p w14:paraId="389D496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0C6847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perfectly pure and holy, and could stand before God even in the eye of his strict justice, 'as a lamb without blemish and without spot.'</w:t>
      </w:r>
    </w:p>
    <w:p w14:paraId="5051CC1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祂是完全纯洁和圣洁的，即使在祂严格的公义眼前，也能站在神面前，“如同无瑕疵、无玷污的羔羊。”</w:t>
      </w:r>
    </w:p>
    <w:p w14:paraId="09914C2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F7A2B8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'made his soul an offering for sin,' yet he 'had done no iniquity, neither was there any guile found in his mouth.'</w:t>
      </w:r>
    </w:p>
    <w:p w14:paraId="10181E1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虽然祂“以自己的性命为赎罪祭”，祂却“没有行过强暴，口中也没有诡诈。”</w:t>
      </w:r>
    </w:p>
    <w:p w14:paraId="2B61207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B67BDC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his sacrifice had done us no good, had he been tainted with the least sin.</w:t>
      </w:r>
    </w:p>
    <w:p w14:paraId="0759552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并且，诚然，如果祂被丝毫的罪所玷污，祂的献祭对我们就毫无益处。</w:t>
      </w:r>
    </w:p>
    <w:p w14:paraId="61A0169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CEE04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priests under the law were many, because they were mortal; death as an universal deluge was continually sweeping them off the stage.</w:t>
      </w:r>
    </w:p>
    <w:p w14:paraId="2321B6C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1.律法下的祭司有许多位，因为他们是会死的；死亡如同一场普世的洪水，不断地将他们从舞台上扫除。</w:t>
      </w:r>
    </w:p>
    <w:p w14:paraId="4B3A79D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FCA0D4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as a Priest for ever, Psal. 110:4. Heb. 7:23. 'This man continueth ever.'</w:t>
      </w:r>
    </w:p>
    <w:p w14:paraId="0D4658F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但基督是永远为祭司，诗篇 110:4；希伯来书 7:23：“这一位是永远常存的。”</w:t>
      </w:r>
    </w:p>
    <w:p w14:paraId="45550C2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6BFBA8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priesthood under the law was changeable; but Christ's priesthood is unchangeable.</w:t>
      </w:r>
    </w:p>
    <w:p w14:paraId="300E7D8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2.律法下的祭司职分是可变的；但基督的祭司职分是不可改变的。</w:t>
      </w:r>
    </w:p>
    <w:p w14:paraId="6A22E08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188B9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legal dispensation was to continue only for a time.</w:t>
      </w:r>
    </w:p>
    <w:p w14:paraId="4C41F76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律法的经纶只持续一时。</w:t>
      </w:r>
    </w:p>
    <w:p w14:paraId="1C40A30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29F78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but like the morning star to usher in the rising sun, which so soon as he appears in our horizon, it evanishes and shrinks away, Heb. 7:12.</w:t>
      </w:r>
    </w:p>
    <w:p w14:paraId="5B32F38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它不过像晨星，为引出升起的太阳，太阳一出现在我们的地平线上，它就消失退去。（希伯来书 7:12）</w:t>
      </w:r>
    </w:p>
    <w:p w14:paraId="372AC27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0529C0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confirmed this priesthood with an oath, Psal. 110:4. Heb. 7:21 as well as a King.</w:t>
      </w:r>
    </w:p>
    <w:p w14:paraId="3BE53A9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神用起誓来坚立这祭司职分，诗篇 110:4；希伯来书 7:21，也坚立祂为王。</w:t>
      </w:r>
    </w:p>
    <w:p w14:paraId="6FE1016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84B53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offices which were divided before between two families, were both united and vested in Christ; this being absolutely necessary for the discharge of his Mediatory undertaking, and for the establishment of his kingdom, which being of another kind than the kingdoms of this world, even spiritual and heavenly, therefore needed such a King as was also a minister of holy things.</w:t>
      </w:r>
    </w:p>
    <w:p w14:paraId="54B8914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那些先前分属两个家族的职分，都联合并赋予在基督里；这对于祂履行中保的事工，以及建立祂的国度是绝对必要的，祂的国度与这世上的国度不同，是属灵和属天的，因此需要一位同时也是圣物执事的君王。</w:t>
      </w:r>
    </w:p>
    <w:p w14:paraId="4D6417B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D3C64C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tells us, Heb. 7:24 that 'this man, because he continueth ever, hath an unchangeable priesthood.'</w:t>
      </w:r>
    </w:p>
    <w:p w14:paraId="209D5B2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并且使徒告诉我们，希伯来书 7:24：“这一位，既是永远常存的，祂的祭司职任就长久不更换。”</w:t>
      </w:r>
    </w:p>
    <w:p w14:paraId="57337B6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E058CA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priests under the law offered many sacrifices, and of various kinds, as lambs and rams, calves and bullocks, and the blood of many beasts: but Christ offered but once, and that but one sacrifice, even the sacrifice of himself.</w:t>
      </w:r>
    </w:p>
    <w:p w14:paraId="5918F88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3.律法下的祭司献上许多祭物，种类繁多，如羊羔、公羊、牛犊、公牛，以及许多牲畜的血：但基督只献了一次，且只献了一个祭物，就是祂自己的祭。</w:t>
      </w:r>
    </w:p>
    <w:p w14:paraId="66831F4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20539D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Heb. 9:25, 26. 'Nor yet that he should offer himself often, as the high priest entereth into the holy place every year, with the blood of others; (for then must he often have suffered since the foundation of the world): but now once in the end of the world, hath he appeared to put away sin by the sacrifice of himself.'</w:t>
      </w:r>
    </w:p>
    <w:p w14:paraId="5A71533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因此经上说，希伯来书 9:25, 26：“也不是多次将自己献上，像那大祭司每年带着牛羊的血进入圣所；（如果这样，祂从创世以来，就必多次受苦了）：但如今在这末世显现一次，把自己献为祭，好除掉罪。”</w:t>
      </w:r>
    </w:p>
    <w:p w14:paraId="45A8A67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665331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he excelled and far transcended all other priests, in this, that he had something of his own to offer.</w:t>
      </w:r>
    </w:p>
    <w:p w14:paraId="51A0695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在这一点上，祂超越并远远胜过所有其他的祭司，因为祂有属于自己的东西可以献上。</w:t>
      </w:r>
    </w:p>
    <w:p w14:paraId="5F26518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60EDE4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body given him to be at his own disposal for this very end and purpose.</w:t>
      </w:r>
    </w:p>
    <w:p w14:paraId="034C189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祂被赐予一个身体，可以为这个目的和意图而由祂自己支配。</w:t>
      </w:r>
    </w:p>
    <w:p w14:paraId="6B7FA2D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6554F9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Heb. 10:5, 7, 10. 'Wherefore when he cometh into the world, he saith, 'Sacrifice and offering thou wouldst not but a body hast thou prepared me. Then said I, Lo, I come (in the volume of the book it is written of me) to do thy will, O God. By the which will we are sanctified, through the offering of the body of Jesus Christ once for all.'</w:t>
      </w:r>
    </w:p>
    <w:p w14:paraId="3834392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经上说，希伯来书 10:5, 7, 10：“所以基督到世上来的时候，就说：‘祭物和礼物是你不愿意的，你曾为我预备了身体。那时我说：看哪，我来了（在经卷上已经记载我的事），为要照你的旨意行，神啊。’我们凭这旨意，靠耶稣基督，只一次献上祂的身体，就得以成圣。”</w:t>
      </w:r>
    </w:p>
    <w:p w14:paraId="3C15250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01FD48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offered up his body, and not only his body, but his soul also was made an offering for sin, Isa. 53:10.</w:t>
      </w:r>
    </w:p>
    <w:p w14:paraId="6067139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祂献上了祂的身体，不仅是祂的身体，祂的灵魂也为罪作了祭物。（以赛亚书 53:10）</w:t>
      </w:r>
    </w:p>
    <w:p w14:paraId="19056B4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67820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had made a forfeiture both of our souls and bodies by sin.</w:t>
      </w:r>
    </w:p>
    <w:p w14:paraId="7EBD810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我们因罪已经丧失了我们的灵魂和身体。</w:t>
      </w:r>
    </w:p>
    <w:p w14:paraId="5E50109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E14FD7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therefore necessary that the sacrifice of Christ should be answerable to the debt which we owed to God.</w:t>
      </w:r>
    </w:p>
    <w:p w14:paraId="672A61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因此，基督的献祭必须与我们欠神的债相称。</w:t>
      </w:r>
    </w:p>
    <w:p w14:paraId="4E4505B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1F2EBF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Christ came to offer up his sacrifice he stood not only in the capacity of a Priest, but also in that of a Surety; and so his soul stood in the stead of ours, and his body in the stead of our bodies.</w:t>
      </w:r>
    </w:p>
    <w:p w14:paraId="41FB1DB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并且当基督来献上祂的祭物时，祂不仅站在祭司的地位上，也站在保人的地位上；因此祂的灵魂代替了我们的灵魂，祂的身体代替了我们的身体。</w:t>
      </w:r>
    </w:p>
    <w:p w14:paraId="76363B2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DAB9A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those sacrifices that the priests offered under the law were types of the sacrifice of Christ, which he was to offer in the fulness of time, they not being sufficient in themselves to purge away sin, nor acceptable to God any further than Christ was eyed in them.</w:t>
      </w:r>
    </w:p>
    <w:p w14:paraId="2EF34FB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4.律法下祭司所献的一切祭物，都是基督在时候满足时所要献之祭的预表，它们本身不足以除掉罪，也只有在其中仰望基督时，才能蒙神悦纳。</w:t>
      </w:r>
    </w:p>
    <w:p w14:paraId="07C3611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F5AD68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Christ's sacrifice was the thing typified by all these oblations, and is efficacious in itself for the satisfaction of justice, and the expiation of sin, Heb. 10:1, 4, 14. 'For the law having a shadow of good things to come, and not the very image of the things, can never with those sacrifices which they offered year by year continually, make the comers thereunto perfect.</w:t>
      </w:r>
    </w:p>
    <w:p w14:paraId="79CC3E7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但基督的献祭是所有这些祭物所预表的事物，其本身就有效力，能满足公义，并赎清罪孽。（希伯来书 10:1, 4, 14）“律法既是将来美事的影儿，不是本物的真像，总不能借着每年常献一样的祭物，叫那近前来的人得以完全。”</w:t>
      </w:r>
    </w:p>
    <w:p w14:paraId="4B2F31D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5994ED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possible that the blood of bulls and of goats should take away sins. For by one offering he hath perfected for ever them that are sanctified.'</w:t>
      </w:r>
    </w:p>
    <w:p w14:paraId="1026741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“因为公牛和山羊的血，断不能除罪。因为祂一次献祭，便叫那得以成圣的人永远完全。”</w:t>
      </w:r>
    </w:p>
    <w:p w14:paraId="6BF6103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C39404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sacrifice was invaluably precious, and of infinite efficacy and virtue.</w:t>
      </w:r>
    </w:p>
    <w:p w14:paraId="5589F00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祂的献祭是无价之宝，具有无限的功效和德能。</w:t>
      </w:r>
    </w:p>
    <w:p w14:paraId="0803196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D60514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it behoved to be: for it being offered as an expiatory sacrifice, it ought to be proportioned and equivalent, in its own intrinsic value, to all the souls and bodies that were to be redeemed by it.</w:t>
      </w:r>
    </w:p>
    <w:p w14:paraId="1E0FAA7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它必须如此：因为它作为赎罪祭被献上，就其内在价值而言，它必须与所有将要被它救赎的灵魂和身体成比例并相等。</w:t>
      </w:r>
    </w:p>
    <w:p w14:paraId="63B8A0F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52A875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as one rich diamond is more in worth than ten thousand pebbles, or one piece of gold than many counters, so the sacrifice of Christ's soul and body is far more valuable than all the souls and bodies in the world.</w:t>
      </w:r>
    </w:p>
    <w:p w14:paraId="69BE47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因此，正如一颗贵重的钻石比一万颗鹅卵石更有价值，或一块金子比许多筹码更有价值一样，基督灵魂和身体的献祭，也远比世上所有灵魂和身体更有价值。</w:t>
      </w:r>
    </w:p>
    <w:p w14:paraId="0C493DB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0892E6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priests under the law appeared before God in behalf of the people, in the temple made with hands; but Christ appeareth in heaven itself.</w:t>
      </w:r>
    </w:p>
    <w:p w14:paraId="19B7AB2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5.律法下的祭司，在人手所造的圣殿里，为百姓显在神面前；但基督却显在天上。</w:t>
      </w:r>
    </w:p>
    <w:p w14:paraId="4C1D93E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4D801F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Levitical priests offered sacrifices and made prayers for the people in the temple; and the high priest, who was an eminent type of Christ, entered into the holy of holies, the figure of heaven, once a-year, and that not without blood.</w:t>
      </w:r>
    </w:p>
    <w:p w14:paraId="1215D60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利未祭司在圣殿里为百姓献祭并祷告；而大祭司，基督的显着预表，每年一次进入至圣所，即天的预表，并且不是不带着血。</w:t>
      </w:r>
    </w:p>
    <w:p w14:paraId="4D7F819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BB4F6E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typical of Christ's entering into heaven itself in his people's name, to appear for them before the throne of God.</w:t>
      </w:r>
    </w:p>
    <w:p w14:paraId="42E3813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这预表了基督奉祂子民的名进入天本身，为他们在神的宝座前显现。</w:t>
      </w:r>
    </w:p>
    <w:p w14:paraId="0BAC4D7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A4B872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Heb. 9:24. 'For Christ is not entered into the holy places made with hands, which are the figures of the true; but into heaven itself, now to appear in the presence of God for us.'</w:t>
      </w:r>
    </w:p>
    <w:p w14:paraId="08B5F1D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因此经上说，希伯来书 9:24：“因为基督并不是进了人手所造的圣所，（这不过是真圣所的影像），乃是进了天堂，如今为我们显在神面前。”</w:t>
      </w:r>
    </w:p>
    <w:p w14:paraId="741E20F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4E5F59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2:1. 'If any man sin, we have an Advocate with the Father, Jesus Christ the righteous.'</w:t>
      </w:r>
    </w:p>
    <w:p w14:paraId="1130B2A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2:1：“若有人犯罪，我们在父那里有一位中保，就是那义者耶稣基督。”</w:t>
      </w:r>
    </w:p>
    <w:p w14:paraId="470B345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732C2A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priests under the law had only the office of priesthood; but Christ is Prophet, Priest, and King.</w:t>
      </w:r>
    </w:p>
    <w:p w14:paraId="25FF010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6.律法下的祭司只有祭司的职分；但基督是先知、祭司和君王。</w:t>
      </w:r>
    </w:p>
    <w:p w14:paraId="47B982A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78B7ED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II.Let us take a view of the nature of Christ's priesthood.</w:t>
      </w:r>
    </w:p>
    <w:p w14:paraId="13C4D68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二、让我们来看一下基督祭司职分的性质。</w:t>
      </w:r>
    </w:p>
    <w:p w14:paraId="66FC7DD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0F430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office of the priests was to offer sacrifices, and to pray for the people.</w:t>
      </w:r>
    </w:p>
    <w:p w14:paraId="311D1EB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祭司的职分是献祭，并为百姓祷告。</w:t>
      </w:r>
    </w:p>
    <w:p w14:paraId="109C798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5DA91F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are two parts of Christ's priestly office, namely, oblation of the sacrifice, and intercession.</w:t>
      </w:r>
    </w:p>
    <w:p w14:paraId="11BC6AE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因此，基督的祭司职分有两部分，即献上祭物和代求。</w:t>
      </w:r>
    </w:p>
    <w:p w14:paraId="4F0BDFF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800F0E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CHRIST'S OBLATION</w:t>
      </w:r>
    </w:p>
    <w:p w14:paraId="75F66E8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论基督的献祭</w:t>
      </w:r>
    </w:p>
    <w:p w14:paraId="4D1288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DA8A04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part of Christ's priestly office was the oblation of a sacrifice.</w:t>
      </w:r>
    </w:p>
    <w:p w14:paraId="3B00D82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基督祭司职分的一部分是献上祭物。</w:t>
      </w:r>
    </w:p>
    <w:p w14:paraId="09D6E18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40B785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we may consider,</w:t>
      </w:r>
    </w:p>
    <w:p w14:paraId="2C86EE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在此我们可以思想：</w:t>
      </w:r>
    </w:p>
    <w:p w14:paraId="7CBF95E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8678AD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import of offering.</w:t>
      </w:r>
    </w:p>
    <w:p w14:paraId="34C39DE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1.献祭的含义。</w:t>
      </w:r>
    </w:p>
    <w:p w14:paraId="3321803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D3D510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was the sacrifice.</w:t>
      </w:r>
    </w:p>
    <w:p w14:paraId="15C7666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2.祭物是什么。</w:t>
      </w:r>
    </w:p>
    <w:p w14:paraId="42622EB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4B0E3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often he did offer himself.</w:t>
      </w:r>
    </w:p>
    <w:p w14:paraId="6D69D91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3.祂献上自己多少次。</w:t>
      </w:r>
    </w:p>
    <w:p w14:paraId="79D4BF0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92DDFC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4.For whom he did so.</w:t>
      </w:r>
    </w:p>
    <w:p w14:paraId="0CE2096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4.祂为谁如此行。</w:t>
      </w:r>
    </w:p>
    <w:p w14:paraId="1A896E5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44DEE5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5.For what ends be did offer himself.</w:t>
      </w:r>
    </w:p>
    <w:p w14:paraId="57F7ACF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5.祂为何目的献上自己。</w:t>
      </w:r>
    </w:p>
    <w:p w14:paraId="5A49334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C298FD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efficacy of his one offering.</w:t>
      </w:r>
    </w:p>
    <w:p w14:paraId="75BDEA6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6.祂一次献祭的功效。</w:t>
      </w:r>
    </w:p>
    <w:p w14:paraId="1EAE35D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1924F1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what the import of offering is.</w:t>
      </w:r>
    </w:p>
    <w:p w14:paraId="1A0F9B9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首先，我要说明献祭的含义是什么。</w:t>
      </w:r>
    </w:p>
    <w:p w14:paraId="5E0F51C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24F468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the voluntariness of Christ's sufferings, Eph. 5:2. 'Christ hath given himself for us, an offering, and a sacrifice to God for a sweet-smelling savour.</w:t>
      </w:r>
    </w:p>
    <w:p w14:paraId="44546B4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它表明基督受苦的自愿性，以弗所书 5:2：“基督……为我们舍了自己，当作馨香的供物和祭物，献与神。”</w:t>
      </w:r>
    </w:p>
    <w:p w14:paraId="13E9E4D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21669D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laid down his life of himself, that he might take it again.</w:t>
      </w:r>
    </w:p>
    <w:p w14:paraId="07EBA6D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祂自己舍命，好再取回来。</w:t>
      </w:r>
    </w:p>
    <w:p w14:paraId="26884C0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D9E483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led as a lamb to the slaughter, and as a sheep before her shearers is dumb, so he opened not his mouth.'</w:t>
      </w:r>
    </w:p>
    <w:p w14:paraId="71D674B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“祂像羊羔被牵到宰杀之地，又像羊在剪毛的人手下无声，祂也是这样不开口。”</w:t>
      </w:r>
    </w:p>
    <w:p w14:paraId="6C96111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EBD7C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51D0CE5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788CFF7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40A53A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1.Though he well knew his sufferings beforehand, and that dreadful storm of the divine wrath and indignation that was to fall upon him, and all the abuse, indignities, and torments, he was to meet with from wicked men and on the cross, yet he did not withdraw from that dreadful apparatus of a violent death when his time was come; he would not suffer his disciples, could they have done it, to rescue him from the impending danger: nay his delivering himself up to his blood-thirsty pursuers, after he had exhibited a remarkable instance of his divine power, in making them fall to the ground with a word, John 18:28 was an evidence, that he was nowise constrained, but a hearty volunteer in his then intended offering.</w:t>
      </w:r>
    </w:p>
    <w:p w14:paraId="6CE288D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虽然祂预先深知自己的苦难，以及那将要临到祂身上的神圣忿怒和义愤的可怕风暴，以及祂将要从恶人那里和在十字架上所遭遇的一切虐待、侮辱和折磨，然而当祂的时候到了，祂并没有从那暴力死亡的可怕安排中退缩；祂不容许祂的门徒（即使他们能做到）将祂从那迫在眉睫的危险中解救出来：不仅如此，在祂以一句话使那些嗜血的追捕者倒在地上，展现了祂神能的一个显著例子之后（约翰福音 18:28），祂将自己交出来，就是一个证据，表明祂绝非被迫，而是在祂那时所计划的献祭中，是一个甘心的志愿者。</w:t>
      </w:r>
    </w:p>
    <w:p w14:paraId="4AEE408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88F309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cup of his sufferings was continually before his eyes; he never declined to drink of it: may, he was pained and straitened till he drank it to the bottom.</w:t>
      </w:r>
    </w:p>
    <w:p w14:paraId="5C6EEB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祂受苦的杯 continually（不断地）在祂眼前；祂从未拒绝喝这杯：是的，祂感到痛苦和困迫，直到祂将它喝尽。</w:t>
      </w:r>
    </w:p>
    <w:p w14:paraId="2F614BB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46C1D3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strong cry he uttered immediately before his yielding up his soul on the cross, was an evidence there was more than a natural power attending him in that important crisis.</w:t>
      </w:r>
    </w:p>
    <w:p w14:paraId="75EFEDA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2.祂在十字架上交出灵魂之前立刻发出的大声呼喊，是一个证据，表明在那个重要的关头，有超乎自然的能力伴随着祂。</w:t>
      </w:r>
    </w:p>
    <w:p w14:paraId="2414CE6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BDCFFC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 criminal in the eye of God and scripture, and could not have been put to death unless he had pleased, being the most high God, and Sovereign of men and angels, and therefore having the whole creation at his command.</w:t>
      </w:r>
    </w:p>
    <w:p w14:paraId="42E9B94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在神和圣经的眼中，祂并非罪犯，除非祂愿意，否则祂不可能被处死，因为祂是至高的神，是人和天使的主宰，因此整个受造界都在祂的命令之下。</w:t>
      </w:r>
    </w:p>
    <w:p w14:paraId="1F48162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CC2239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 cry he then uttered was not the effect of weakness or reluctance to part with his life, such as a criminal may be supposed to give, but rather a shout of triumph, proceeding from one who had spontaneously offered himself to such a dreadful death, testifying before God, angels, and men, his joy and exultation in having performed the arduous work he had of his own proper motion engaged to achieve.</w:t>
      </w:r>
    </w:p>
    <w:p w14:paraId="149B5F3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时发出的大声呼喊，并非软弱或不愿舍弃生命的结果，像一个罪犯可能会发出的那样，而更像是一声得胜的呐喊，出自一位自愿将自己献于如此可怕死亡的人，在神、天使和人面前，见证祂因完成了祂自己主动承诺要成就的艰巨工作而有的喜乐和欢欣。</w:t>
      </w:r>
    </w:p>
    <w:p w14:paraId="069E6E1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F9F5B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Let us consider what was the sacrifice he offered up.</w:t>
      </w:r>
    </w:p>
    <w:p w14:paraId="22928FC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其次，让我们思想祂所献上的祭物是什么。</w:t>
      </w:r>
    </w:p>
    <w:p w14:paraId="5BC1162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4A163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head it may not be improper to observe, that sacrifices were of two sorts.</w:t>
      </w:r>
    </w:p>
    <w:p w14:paraId="5BA81B3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在这一点上，观察一下祭物有两种，并非不合宜。</w:t>
      </w:r>
    </w:p>
    <w:p w14:paraId="66E0F01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35B89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1.Some were eucharistical, or thank-offerings in testimony of homage, subjection, duty, and service; as the dedication of the first fruits, the meat and drink offerings.</w:t>
      </w:r>
    </w:p>
    <w:p w14:paraId="533B617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1.有些是感恩祭，或感谢祭，作为效忠、顺服、责任和服事的见证；如初熟果子的奉献，素祭和奠祭。</w:t>
      </w:r>
    </w:p>
    <w:p w14:paraId="479A590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72441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the sacrificer acknowledged the bounty and goodness of God, and his own unworthiness to receive the least of his favours, rendered praise for mercies received, and desired the divine blessing.</w:t>
      </w:r>
    </w:p>
    <w:p w14:paraId="6B66AA1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借着这些，献祭者承认神的丰盛和良善，以及自己不配领受祂丝毫的恩惠，为所领受的怜悯献上赞美，并祈求神的祝福。</w:t>
      </w:r>
    </w:p>
    <w:p w14:paraId="4520AE5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032A5A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Christ's sacrifice was not of this kind.</w:t>
      </w:r>
    </w:p>
    <w:p w14:paraId="1CC202D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但基督的献祭并非此类。</w:t>
      </w:r>
    </w:p>
    <w:p w14:paraId="04AC964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75E019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2.Some sacrifices were expiatory, for the satisfaction of justice, and the purging away of sin.</w:t>
      </w:r>
    </w:p>
    <w:p w14:paraId="115DD08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2.有些祭物是赎罪祭，为要满足公义，并洁除罪孽。</w:t>
      </w:r>
    </w:p>
    <w:p w14:paraId="0CCA421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5ED71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institution of this kind of sacrifices was upon a double account. (1.) That man is a sinner, and therefore obnoxious to the just indignation and extreme displeasure of the holy and righteous God, and laid fairly open to all the fierceness of wrath and vengeance.</w:t>
      </w:r>
    </w:p>
    <w:p w14:paraId="3A4878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这种祭物的设立是基于双重原因。（1）人是罪人，因此该受圣洁公义之神公义的愤慨和极度的不悦，并完全暴露于一切忿怒和报应的猛烈之下。</w:t>
      </w:r>
    </w:p>
    <w:p w14:paraId="3B2F8B7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D4B2DD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God was to be propitiated, that so he might pardon man.</w:t>
      </w:r>
    </w:p>
    <w:p w14:paraId="47F025F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（2）神必须被平息，好叫祂可以赦免人。</w:t>
      </w:r>
    </w:p>
    <w:p w14:paraId="29809A1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027005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truths are rooted and deeply engraven in the natural consciences of men, as appears by the pretended expiations of sin among the Heathens.</w:t>
      </w:r>
    </w:p>
    <w:p w14:paraId="5E94593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这些真理根植并深深地铭刻在人的自然良知中，这从异教徒中所谓的赎罪行为就可以看出来。</w:t>
      </w:r>
    </w:p>
    <w:p w14:paraId="60A084A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DB0095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more clearly revealed in sacred writ.</w:t>
      </w:r>
    </w:p>
    <w:p w14:paraId="5B8EE6A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但它们在圣经中被更清楚地启示出来。</w:t>
      </w:r>
    </w:p>
    <w:p w14:paraId="2EB26B4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D51E79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law, without the effusion of blood there was no remission, to intimate unto us, that God would not forgive sin without the atonement of justice, which required the death of the offender: but it being tempered with mercy, accepted of a sacrifice in his stead.</w:t>
      </w:r>
    </w:p>
    <w:p w14:paraId="264250F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在律法之下，若不流血，罪就不得赦免，这是要向我们暗示，若没有公义的赎罪，神就不会赦免罪，而公义要求冒犯者死：但因其掺杂着怜悯，就接纳了一个代替他的祭物。</w:t>
      </w:r>
    </w:p>
    <w:p w14:paraId="0922F08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A1E5ED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last kind was the sacrifice of Christ, which he offered for us, even a sacrifice of expiation.</w:t>
      </w:r>
    </w:p>
    <w:p w14:paraId="769F06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基督为我们献上的祭，就是这后一种，即赎罪祭。</w:t>
      </w:r>
    </w:p>
    <w:p w14:paraId="355C397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F5736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was requisite to a real and proper sacrifice, concurred in his sacrifice.</w:t>
      </w:r>
    </w:p>
    <w:p w14:paraId="06C4F7B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所有这一切，对于一个真实而恰当的祭物所必需的，都在祂的献祭中汇合了。</w:t>
      </w:r>
    </w:p>
    <w:p w14:paraId="39B5983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087701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w:t>
      </w:r>
    </w:p>
    <w:p w14:paraId="3C61E72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w:t>
      </w:r>
    </w:p>
    <w:p w14:paraId="78D84FC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82B498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person offering was to be a priest.</w:t>
      </w:r>
    </w:p>
    <w:p w14:paraId="37115CA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1.献祭者必须是祭司。</w:t>
      </w:r>
    </w:p>
    <w:p w14:paraId="5676497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EEB850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peculiar office of a priest under the law to offer sacrifices.</w:t>
      </w:r>
    </w:p>
    <w:p w14:paraId="7E12E34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在律法下献祭是祭司特有的职分。</w:t>
      </w:r>
    </w:p>
    <w:p w14:paraId="0B3528E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157178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says the apostle, Heb. 5:1. 'Every high priest taken from among men, is ordained for men in things pertaining to God, that he may offer both gifts and sacrifices for sins.'</w:t>
      </w:r>
    </w:p>
    <w:p w14:paraId="6BAA187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使徒如此说，希伯来书 5:1：“凡从人间挑选的大祭司，是奉派替人办理属神的事，为要献上礼物和赎罪祭。”</w:t>
      </w:r>
    </w:p>
    <w:p w14:paraId="710D5A0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01EB9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Christ, that he might offer this sacrifice, was called to that office, and made an High Priest in the house of God; as appears from Heb. 5:4, 5, 6, and 10.</w:t>
      </w:r>
    </w:p>
    <w:p w14:paraId="0FEF8C3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同样，基督为要献上这祭物，被召担任那职分，并在神的家中作了大祭司；如希伯来书 5:4, 5, 6, 和 10 所示。</w:t>
      </w:r>
    </w:p>
    <w:p w14:paraId="375F1A1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CF48D0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'the Apostle and High Priest of our profession; and it is said, 'Such an High Priest became us, who is holy, harmless, undefiled, and separate from sinners.'</w:t>
      </w:r>
    </w:p>
    <w:p w14:paraId="0AF022F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祂被称为“我们所认为使者、为大祭司的”；并且经上说：“像这样圣洁、无邪恶、无玷污、远离罪人的大祭司，原是与我们合宜的。”</w:t>
      </w:r>
    </w:p>
    <w:p w14:paraId="61CA86D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A9FA1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was something to be offered, and that was himself, He was the sacrifice that he offered up unto God.</w:t>
      </w:r>
    </w:p>
    <w:p w14:paraId="00D69B2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2.必须有东西被献上，那就是祂自己，祂就是祂献给神的祭物。</w:t>
      </w:r>
    </w:p>
    <w:p w14:paraId="4A08716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3F5C2B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great High Priest behoved to have a sacrifice answerable to the debt that we owed to God; and the debt was the forfeiture of both soul and body to the wrath of God, and the curse of the law: and therefore our High Priest was to have a soul and body to suffer in as our Surety.</w:t>
      </w:r>
    </w:p>
    <w:p w14:paraId="325F6EC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我们伟大的大祭司必须有一个与我们欠神的债相称的祭物；而那债就是灵魂和身体都丧失在神的忿怒和律法的咒诅之下：因此我们的大祭司必须有一个灵魂和一个身体，作为我们的保人来受苦。</w:t>
      </w:r>
    </w:p>
    <w:p w14:paraId="286553F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4852A4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his soul an offering for sin,' Isa. 53:10.</w:t>
      </w:r>
    </w:p>
    <w:p w14:paraId="7130624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“祂以自己的灵魂为赎罪祭。”（以赛亚书 53:10）</w:t>
      </w:r>
    </w:p>
    <w:p w14:paraId="17C4EEE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CF1746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says he 'is exceeding sorrowful even unto death. A body hast thou prepared me,' Heb. 10:5.</w:t>
      </w:r>
    </w:p>
    <w:p w14:paraId="254E696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祂说：“我的心甚是忧伤，几乎要死。”“你曾为我预备了身体。”（希伯来书 10:5）</w:t>
      </w:r>
    </w:p>
    <w:p w14:paraId="14D9562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98BEC7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said, Heb. 10:10. 'We are sanctified through the offering of the body of Jesus Christ once.</w:t>
      </w:r>
    </w:p>
    <w:p w14:paraId="6EF1695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并且经上说，希伯来书 10:10：“我们凭这旨意，靠耶稣基督，只一次献上祂的身体，就得以成圣。”</w:t>
      </w:r>
    </w:p>
    <w:p w14:paraId="63695F3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42DE99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bare our sins in his own body on the tree,' 1 Pet. 2:24.</w:t>
      </w:r>
    </w:p>
    <w:p w14:paraId="2E9994F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“祂被挂在木头上，亲身担当了我们的罪。”（彼得前书 2:24）</w:t>
      </w:r>
    </w:p>
    <w:p w14:paraId="1238E4F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359395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upon him our nature, that he might have a proper sacrifice to offer.</w:t>
      </w:r>
    </w:p>
    <w:p w14:paraId="248436F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祂取了我们的本性，好叫祂有一个合适的祭物可以献上。</w:t>
      </w:r>
    </w:p>
    <w:p w14:paraId="1DA6392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B4C048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a sacrifice in his human nature.</w:t>
      </w:r>
    </w:p>
    <w:p w14:paraId="030BC00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基督在祂的人性中是一个祭物。</w:t>
      </w:r>
    </w:p>
    <w:p w14:paraId="5603FA9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79FA65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suffered in his soul and body.</w:t>
      </w:r>
    </w:p>
    <w:p w14:paraId="3864082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祂在祂的灵魂和身体中受苦。</w:t>
      </w:r>
    </w:p>
    <w:p w14:paraId="131A76B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03BD00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be observed, that doing or suffering belongs to the whole person.</w:t>
      </w:r>
    </w:p>
    <w:p w14:paraId="3A7946C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应当注意的是，行事或受苦都属于整个位格。</w:t>
      </w:r>
    </w:p>
    <w:p w14:paraId="47004CB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35EA9C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church is said to be redeemed with 'the blood of God,' Acts 20:28.</w:t>
      </w:r>
    </w:p>
    <w:p w14:paraId="50A9B6B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因此，教会据说被“神的血”所救赎。（使徒行传 20:28）</w:t>
      </w:r>
    </w:p>
    <w:p w14:paraId="13E8650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FF2C69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notion of a sacrifice importing suffering, and the divine nature not being capable of it, he himself was the sacrifice indeed, not in the divine, but in the human nature.</w:t>
      </w:r>
    </w:p>
    <w:p w14:paraId="5D00AA9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然而，祭物的概念意味着受苦，而神性是不能受苦的，因此祂自己确实是祭物，但不是在神性中，而是在人性中。</w:t>
      </w:r>
    </w:p>
    <w:p w14:paraId="1FE9894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6623AC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a murderer is said to kill a man, though he kill not the soul.</w:t>
      </w:r>
    </w:p>
    <w:p w14:paraId="124A18B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正如一个杀人犯被说成杀了人，虽然他并没有杀死灵魂。</w:t>
      </w:r>
    </w:p>
    <w:p w14:paraId="1546630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E33A3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he suffered in his body, appears from the history of his passion in the evangelists.</w:t>
      </w:r>
    </w:p>
    <w:p w14:paraId="15A8B65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现在，祂在身体上受苦，这从福音书中祂受难的历史就可以看出来。</w:t>
      </w:r>
    </w:p>
    <w:p w14:paraId="6CE68D3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DCCD1B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soul-sufferings also are evident from the same history.</w:t>
      </w:r>
    </w:p>
    <w:p w14:paraId="7D12A4C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并且祂灵魂的苦难也从同样的历史中显而易见。</w:t>
      </w:r>
    </w:p>
    <w:p w14:paraId="2F985A6F">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13E09C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sufferings in his soul he himself testifies, when he says, 'My soul is exceeding sorrowful even unto death.'</w:t>
      </w:r>
    </w:p>
    <w:p w14:paraId="75457F1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祂自己见证了祂在灵魂中的苦难，当祂说：“我的心甚是忧伤，几乎要死。”</w:t>
      </w:r>
    </w:p>
    <w:p w14:paraId="78B3A1B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EAEF10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the soul of his sufferings, and far greater than those of his body.</w:t>
      </w:r>
    </w:p>
    <w:p w14:paraId="2A25F4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这些是祂受苦的灵魂，远比祂身体的苦难更大。</w:t>
      </w:r>
    </w:p>
    <w:p w14:paraId="706CCC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FC525E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consisted (1.) In his being deserted of God, whereby all comfort was eclipsed from his holy soul, Psal. 22:1. 'My God, my God, why hast thou forsaken me?' (2.)</w:t>
      </w:r>
    </w:p>
    <w:p w14:paraId="7734911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它们包括（1）祂被神离弃，因此一切安慰都从祂圣洁的灵魂中被遮蔽了，诗篇 22:1：“我的神，我的神，为什么离弃我？”（2）</w:t>
      </w:r>
    </w:p>
    <w:p w14:paraId="0B16114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BFC63E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impressions of God's wrath on it, which produced that bloody sweat in the garden, by which blood transpired from his sacred body.</w:t>
      </w:r>
    </w:p>
    <w:p w14:paraId="626F783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在神对祂的忿怒的印记上，这忿怒在园中产生了那血汗，借此血从祂圣洁的身体中渗出。</w:t>
      </w:r>
    </w:p>
    <w:p w14:paraId="7265730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F6C073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knew how to let him feel his wrath as our Surety; and yet was pleased with him as a Son.</w:t>
      </w:r>
    </w:p>
    <w:p w14:paraId="135EEF5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神知道如何让祂作为我们的保人感受到祂的忿怒；然而作为儿子，祂又喜悦祂。</w:t>
      </w:r>
    </w:p>
    <w:p w14:paraId="7886C85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83849C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assaults of the powers of darkness and spiritual wickednesses, who assailed him with redoubled fury in that hour of darkness.</w:t>
      </w:r>
    </w:p>
    <w:p w14:paraId="2B819D3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（3）在黑暗权势和属灵恶者的攻击中，他们在那个黑暗的时刻，以加倍的狂怒攻击祂。</w:t>
      </w:r>
    </w:p>
    <w:p w14:paraId="7EA2005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E4EBEA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prince of this world attacked him more fiercely then than ever before.</w:t>
      </w:r>
    </w:p>
    <w:p w14:paraId="284E2A0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这世界的王那时比以往任何时候都更猛烈地攻击祂。</w:t>
      </w:r>
    </w:p>
    <w:p w14:paraId="6DF6B4E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6E58C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was an altar on which this sacrifice was offered: for it is the altar that sanctifieth the offering, and renders it acceptable to God, and useful to man; and that was his divine nature.</w:t>
      </w:r>
    </w:p>
    <w:p w14:paraId="007FC94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3.有一个祭坛，这祭物在其上被献上：因为是祭坛使祭物成圣，并使其蒙神悦纳，对人有益；而那祭坛就是祂的神性。</w:t>
      </w:r>
    </w:p>
    <w:p w14:paraId="163DBEAC">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E5471E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eternal Spirit,' says the apostle, 'he offered himself without spot unto God,' Heb. 9:14 and so by his blood purgeth our consciences from dead works.</w:t>
      </w:r>
    </w:p>
    <w:p w14:paraId="64D3B62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使徒说：“借着永远的灵，祂将自己无瑕无疵献给神。”（希伯来书 9:14）因此借着祂的血，洁净我们的良心，除去死行。</w:t>
      </w:r>
    </w:p>
    <w:p w14:paraId="598E1FE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308ED7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as God sanctified himself as man, that so, through the virtue and merit of his sacrifice, his people might be sanctified also, John 17:19.</w:t>
      </w:r>
    </w:p>
    <w:p w14:paraId="75920BC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因为基督作为神，使自己作为人成圣，好叫借着祂献祭的德能和功绩，祂的子民也可以成圣。（约翰福音 17:19）</w:t>
      </w:r>
    </w:p>
    <w:p w14:paraId="3206C8B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A6757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behoved to be something to add an infinite value and efficacy to the sufferings of his humanity; which could be nothing else but the divine nature.</w:t>
      </w:r>
    </w:p>
    <w:p w14:paraId="66ECFCA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必须有某种东西，来为祂人性的苦难增添无限的价值和功效；这不可能是别的，只能是神性。</w:t>
      </w:r>
    </w:p>
    <w:p w14:paraId="423A8DA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466094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human nature suffered, and the divine nature sanctified the humanity; and, by reason of this admirable union, and the reflection of the Divinity upon the humanity, what was done to the human nature upon the cross is ascribed to the whole person.</w:t>
      </w:r>
    </w:p>
    <w:p w14:paraId="37432A2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人性受苦，而神性使人性成圣；并且，由于这种奇妙的联合，以及神性对人性的反映，在十字架上对人性所做的事，都归于整个位格。</w:t>
      </w:r>
    </w:p>
    <w:p w14:paraId="1F0D7E8E">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65D5208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'crucified the Lord of glory,' says the apostle; and, 'God purchased the church with his own blood.'</w:t>
      </w:r>
    </w:p>
    <w:p w14:paraId="2B1748C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使徒说，他们“钉了荣耀的主”；并且，“神用自己的血买了教会。”</w:t>
      </w:r>
    </w:p>
    <w:p w14:paraId="268F260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4AE924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that made his sufferings acceptable and highly pleasing to God, whose justice was to be appeased and satisfied; and it was this that made them efficacious for man, whose happiness and commerce with God were to be restored and his guilt removed.</w:t>
      </w:r>
    </w:p>
    <w:p w14:paraId="0F2C76B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正是这一点，使祂的受苦蒙神悦纳，并深得神的喜悦，神的公义必须被平息和满足；也正是这一点，使它们对人有效，人的幸福和与神的交通必须被恢复，他的罪咎必须被除去。</w:t>
      </w:r>
    </w:p>
    <w:p w14:paraId="6A40E59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25F638C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had a human nature that served for a sacrifice, and a divine nature wherein he subsisted, from whence that sacrifice derived an infinite dignity and value.</w:t>
      </w:r>
    </w:p>
    <w:p w14:paraId="57744FC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因此祂有一个人性作为祭物，一个神性，祂在其中存续，那祭物从中获得了无限的尊严和价值。</w:t>
      </w:r>
    </w:p>
    <w:p w14:paraId="3B0BE6F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230D6C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was a priest in his person, a sacrifice in his humanity, and the altar in his Divinity.</w:t>
      </w:r>
    </w:p>
    <w:p w14:paraId="632843A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因此，基督在其位格中是祭司，在其人性中是祭物，在其神性中是祭坛。</w:t>
      </w:r>
    </w:p>
    <w:p w14:paraId="45D722D4">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9333A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a sacrifice the things offered were to be of God's appointment, or else it had not been an acceptable sacrifice, but will worship; and no more a sacrifice on God's account, than the cutting off a dog's neck, or offering swine's blood, as appears by the law given by Moses concerning free-will offerings, Lev. 5.</w:t>
      </w:r>
    </w:p>
    <w:p w14:paraId="2C2169D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献祭中，所献之物必须是神所命定的，否则就不是可蒙悦纳的祭物，而是私意崇拜；在神看来，这就不再是献祭，无异于砍断狗的颈项，或献上猪的血，这从摩西所赐关于甘心祭的律法就可以看出来。（利未记第5章）</w:t>
      </w:r>
    </w:p>
    <w:p w14:paraId="1F6F6CF0">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07117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what Christ offered was appointed and prepared by God.</w:t>
      </w:r>
    </w:p>
    <w:p w14:paraId="2B5EE07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因此基督所献的，是神所命定和预备的。</w:t>
      </w:r>
    </w:p>
    <w:p w14:paraId="5B9F5B8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111E20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prepared him a body, that he might offer it for a sacrifice.</w:t>
      </w:r>
    </w:p>
    <w:p w14:paraId="549125D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祂为祂预备了一个身体，好叫祂可以献上为祭物。</w:t>
      </w:r>
    </w:p>
    <w:p w14:paraId="2B544756">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35E102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living body, a body animated with a rational soul, which soul was separated from his body in the offering; and therefore he is said to 'have made his soul an offering for sin;' and that soul and body constituted his human nature.</w:t>
      </w:r>
    </w:p>
    <w:p w14:paraId="7F6B549E">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那是一个活的身体，一个被理性灵魂赋予生命的身体，在献祭时，那灵魂与祂的身体分离；因此据说祂“以自己的灵魂为赎罪祭”；那灵魂和身体构成了祂的人性。</w:t>
      </w:r>
    </w:p>
    <w:p w14:paraId="2359983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6AE66C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sacrifice that was appointed of God for the expiation of the elect's sin.</w:t>
      </w:r>
    </w:p>
    <w:p w14:paraId="4FCE278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这是神为赎清蒙拣选者之罪所命定的祭物。</w:t>
      </w:r>
    </w:p>
    <w:p w14:paraId="7D05EC61">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17EC3F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1 Pet. 1:18, 19. 'Ye were not redeemed with corruptible things, as silver and gold;—but with the precious blood of Christ, as of a lamb without blemish and without spot.</w:t>
      </w:r>
    </w:p>
    <w:p w14:paraId="5A7A865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因此使徒说，彼得前书 1:18, 19：“你们得赎，脱去……虚妄的行为，不是凭着能坏的金银等物，乃是凭着基督的宝血，如同无瑕疵、无玷污的羔羊之血。”</w:t>
      </w:r>
    </w:p>
    <w:p w14:paraId="582F5728">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4417B64">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thing offered in sacrifice was to be destroyed.</w:t>
      </w:r>
    </w:p>
    <w:p w14:paraId="0557615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5.在献祭中所献之物是要被毁灭的。</w:t>
      </w:r>
    </w:p>
    <w:p w14:paraId="5037FFF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982FEB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essential to a sacrifice.</w:t>
      </w:r>
    </w:p>
    <w:p w14:paraId="6D071E1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这对献祭是至关重要的。</w:t>
      </w:r>
    </w:p>
    <w:p w14:paraId="5FB266E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F9AD9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things that were endued with life were killed, that so they might be offered to God in sacrifice, and their blood was poured out, and the other parts of them, besides the blood were burned with fire, either wholly or in part.</w:t>
      </w:r>
    </w:p>
    <w:p w14:paraId="655431C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那些有生命之物被宰杀，好叫它们可以作为祭物献给神，它们的血被倒出，除了血以外的其他部分，或全部或部分地被火焚烧。</w:t>
      </w:r>
    </w:p>
    <w:p w14:paraId="0284E04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AB6514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was Christ sacrificed.</w:t>
      </w:r>
    </w:p>
    <w:p w14:paraId="0E685281">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基督也是如此被献为祭。</w:t>
      </w:r>
    </w:p>
    <w:p w14:paraId="4D3E4D6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AF92BB7">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dying and bleeding on the cross, answered the killing and shedding of the blood of the Levitical sacrifices: and his sufferings (expressed by the pains of hell) were correspondent to the burning of these sacrifices.</w:t>
      </w:r>
    </w:p>
    <w:p w14:paraId="72CA9A8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祂在十字架上的死亡和流血，对应于利未祭物的宰杀和流血：而祂的苦难（以地狱的痛苦来表达），则对应于那些祭物的焚烧。</w:t>
      </w:r>
    </w:p>
    <w:p w14:paraId="5D4BA843">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36AD2323">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Heb. 13:12, 13. 'Jesus also, that he might sanctify the people with his own blood, suffered without the gate. Let us go forth therefore unto him without the camp, bearing his reproach.'</w:t>
      </w:r>
    </w:p>
    <w:p w14:paraId="43561FE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13:12, 13 说：“所以，耶稣要用自己的血叫百姓成圣，也就在城门外受苦。这样，我们也当出到营外，就了祂去，忍受祂所受的凌辱。”</w:t>
      </w:r>
    </w:p>
    <w:p w14:paraId="25C83C7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23D4DE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sufferings without the gate are held forth here, as answering the burning of the sacrifices without the camp.</w:t>
      </w:r>
    </w:p>
    <w:p w14:paraId="2D3307F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祂在城门外的受苦在此被提出，以对应于在营外焚烧祭物。</w:t>
      </w:r>
    </w:p>
    <w:p w14:paraId="71F5F21D">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95ED02F">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person to whom the sacrifices were offered, was God, and he only.</w:t>
      </w:r>
    </w:p>
    <w:p w14:paraId="427C263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6.献祭的对象是神，且惟独是祂。</w:t>
      </w:r>
    </w:p>
    <w:p w14:paraId="440C762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FD3D57A">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gross idolatry to offer them to any other.</w:t>
      </w:r>
    </w:p>
    <w:p w14:paraId="207EF81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将它们献给任何其他对象都是严重的偶像崇拜。</w:t>
      </w:r>
    </w:p>
    <w:p w14:paraId="7F380942">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F4153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called 'things pertaining to God,' Heb. 5:1 and Christ's sacrifice was thus offered up to God, Heb. 2:17.</w:t>
      </w:r>
    </w:p>
    <w:p w14:paraId="1057450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因此它们被称为“属神的事”（希伯来书 5:1），并且基督的祭也是如此献给神的。（希伯来书 2:17）</w:t>
      </w:r>
    </w:p>
    <w:p w14:paraId="437DBF4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498D89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performed the office of a merciful and faithful High Priest in offering up himself a sacrifice to God.</w:t>
      </w:r>
    </w:p>
    <w:p w14:paraId="45EEA4D8">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祂履行了慈悲忠信大祭司的职分，将自己献为祭物给神。</w:t>
      </w:r>
    </w:p>
    <w:p w14:paraId="71E75959">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5AA7B2A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the party offended by man's sin, and whose justice behoved to be satisfied, Eph. 5:2.</w:t>
      </w:r>
    </w:p>
    <w:p w14:paraId="7F2AEE1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神是因人的罪而被冒犯的一方，祂的公义必须得到满足。（以弗所书 5:2）</w:t>
      </w:r>
    </w:p>
    <w:p w14:paraId="3AD1CEB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7BB541D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mystery of wonders, where one party is the party offended, the priest, and the sacrifice.</w:t>
      </w:r>
    </w:p>
    <w:p w14:paraId="7DA3BE22">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这里有一个奇妙的奥秘，其中一方既是被冒犯的一方，又是祭司，又是祭物。</w:t>
      </w:r>
    </w:p>
    <w:p w14:paraId="788ADA6B">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531ACA0">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come now to consider how often Christ did offer himself.</w:t>
      </w:r>
    </w:p>
    <w:p w14:paraId="7D546BC6">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第三，我现在要思想基督献上自己多少次。</w:t>
      </w:r>
    </w:p>
    <w:p w14:paraId="3E99EF5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075737A5">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only once, Heb. 9:28. 'Christ was once offered to bear the sins of many;' and that one and once offering fully answered the end of his offering himself: for, says the apostle, 'by one offering he hath perfected for ever them that are sanctified,' Heb. 10:14.</w:t>
      </w:r>
    </w:p>
    <w:p w14:paraId="3131FE0C">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只有一次，希伯来书 9:28：“基督既然一次被献，担当了多人的罪”；那一次且惟一的献祭，完全达到了祂献上自己的目的：因为使徒说，“祂一次献祭，便叫那得以成圣的人永远完全。”（希伯来书 10:14）</w:t>
      </w:r>
    </w:p>
    <w:p w14:paraId="235CE89A">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406A5FBB">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difference, as I have observed above, between the Levitical priests and our High Priest, that they offered many sacrifices, which argued the imperfection of their ministry; but Christ only once, Heb. 10:14 just cited.</w:t>
      </w:r>
    </w:p>
    <w:p w14:paraId="19F9C16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这就是我上面所观察到的，利未祭司与我们大祭司之间的区别，他们献上许多祭物，这表明了他们职事的不完全；但基督只献了一次，希伯来书 10:14 刚才引用的。</w:t>
      </w:r>
    </w:p>
    <w:p w14:paraId="7A2102E7">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91E1779">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notion of the sacrament's being changed into a sacrifice, as the Papists pretend, there is no foundation for it: for there Christ is not offered to God, but to us; and it is no renewal of that sacrifice, but a solemn commemoration of it.</w:t>
      </w:r>
    </w:p>
    <w:p w14:paraId="45E4B36D">
      <w:pPr>
        <w:pStyle w:val="4"/>
        <w:spacing w:before="292"/>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至于天主教徒所声称的，圣餐变成献祭的观念，是毫无根据的：因为在那里，基督不是献给神，而是献给我们；那也不是对那献祭的更新，而是对它的庄严记念。</w:t>
      </w:r>
    </w:p>
    <w:p w14:paraId="4AB86335">
      <w:pPr>
        <w:pStyle w:val="4"/>
        <w:spacing w:before="292"/>
        <w:ind w:right="0"/>
        <w:rPr>
          <w:rFonts w:hint="default" w:ascii="Georgia" w:hAnsi="Georgia" w:eastAsia="Georgia" w:cs="Georgia"/>
          <w:b w:val="0"/>
          <w:bCs w:val="0"/>
          <w:i w:val="0"/>
          <w:iCs w:val="0"/>
          <w:spacing w:val="0"/>
          <w:w w:val="100"/>
          <w:sz w:val="30"/>
          <w:szCs w:val="30"/>
          <w:lang w:val="en-US" w:eastAsia="en-US" w:bidi="ar-SA"/>
        </w:rPr>
      </w:pPr>
    </w:p>
    <w:p w14:paraId="1D9B2328">
      <w:pPr>
        <w:pStyle w:val="4"/>
        <w:spacing w:line="285" w:lineRule="auto"/>
        <w:rPr>
          <w:rFonts w:hint="eastAsia"/>
        </w:rPr>
      </w:pPr>
      <w:r>
        <w:rPr>
          <w:rFonts w:hint="eastAsia"/>
        </w:rPr>
        <w:t>Fourthly, I go on to shew for whom Christ offered himself a sacrifice.</w:t>
      </w:r>
    </w:p>
    <w:p w14:paraId="476CA5C9">
      <w:pPr>
        <w:pStyle w:val="4"/>
        <w:spacing w:line="285" w:lineRule="auto"/>
        <w:rPr>
          <w:rFonts w:hint="eastAsia"/>
        </w:rPr>
      </w:pPr>
      <w:r>
        <w:rPr>
          <w:rFonts w:hint="eastAsia"/>
        </w:rPr>
        <w:t>第四，我要接着说明基督为谁献上自己为祭。</w:t>
      </w:r>
    </w:p>
    <w:p w14:paraId="20C0A191">
      <w:pPr>
        <w:pStyle w:val="4"/>
        <w:spacing w:line="285" w:lineRule="auto"/>
        <w:rPr>
          <w:rFonts w:hint="eastAsia"/>
        </w:rPr>
      </w:pPr>
    </w:p>
    <w:p w14:paraId="094A2140">
      <w:pPr>
        <w:pStyle w:val="4"/>
        <w:spacing w:line="285" w:lineRule="auto"/>
        <w:rPr>
          <w:rFonts w:hint="eastAsia"/>
        </w:rPr>
      </w:pPr>
      <w:r>
        <w:rPr>
          <w:rFonts w:hint="eastAsia"/>
        </w:rPr>
        <w:t>1.It was not for his own sins, for he had none; but for the sins and transgressions of others, Dan. 9:26.</w:t>
      </w:r>
    </w:p>
    <w:p w14:paraId="2DFFDA50">
      <w:pPr>
        <w:pStyle w:val="4"/>
        <w:spacing w:line="285" w:lineRule="auto"/>
        <w:rPr>
          <w:rFonts w:hint="eastAsia"/>
        </w:rPr>
      </w:pPr>
      <w:r>
        <w:rPr>
          <w:rFonts w:hint="eastAsia"/>
        </w:rPr>
        <w:t>1. 这不是为祂自己的罪，因为祂没有罪；而是为别人的罪和过犯，但以理书 9:26。</w:t>
      </w:r>
    </w:p>
    <w:p w14:paraId="4AE41342">
      <w:pPr>
        <w:pStyle w:val="4"/>
        <w:spacing w:line="285" w:lineRule="auto"/>
        <w:rPr>
          <w:rFonts w:hint="eastAsia"/>
        </w:rPr>
      </w:pPr>
    </w:p>
    <w:p w14:paraId="6A332A0F">
      <w:pPr>
        <w:pStyle w:val="4"/>
        <w:spacing w:line="285" w:lineRule="auto"/>
        <w:rPr>
          <w:rFonts w:hint="eastAsia"/>
        </w:rPr>
      </w:pPr>
      <w:r>
        <w:rPr>
          <w:rFonts w:hint="eastAsia"/>
        </w:rPr>
        <w:t>'The Messiah shall be cut off, but not for himself.'</w:t>
      </w:r>
    </w:p>
    <w:p w14:paraId="320CD3EB">
      <w:pPr>
        <w:pStyle w:val="4"/>
        <w:spacing w:line="285" w:lineRule="auto"/>
        <w:rPr>
          <w:rFonts w:hint="eastAsia"/>
        </w:rPr>
      </w:pPr>
      <w:r>
        <w:rPr>
          <w:rFonts w:hint="eastAsia"/>
        </w:rPr>
        <w:t>“弥赛亚必被剪除，却不是为自己。”</w:t>
      </w:r>
    </w:p>
    <w:p w14:paraId="3456A944">
      <w:pPr>
        <w:pStyle w:val="4"/>
        <w:spacing w:line="285" w:lineRule="auto"/>
        <w:rPr>
          <w:rFonts w:hint="eastAsia"/>
        </w:rPr>
      </w:pPr>
    </w:p>
    <w:p w14:paraId="26E93E73">
      <w:pPr>
        <w:pStyle w:val="4"/>
        <w:spacing w:line="285" w:lineRule="auto"/>
        <w:rPr>
          <w:rFonts w:hint="eastAsia"/>
        </w:rPr>
      </w:pPr>
      <w:r>
        <w:rPr>
          <w:rFonts w:hint="eastAsia"/>
        </w:rPr>
        <w:t>He could not suffer for any sin of his own; for he was 'holy, harmless, undefiled, and separate from sinners.'</w:t>
      </w:r>
    </w:p>
    <w:p w14:paraId="23541D24">
      <w:pPr>
        <w:pStyle w:val="4"/>
        <w:spacing w:line="285" w:lineRule="auto"/>
        <w:rPr>
          <w:rFonts w:hint="eastAsia"/>
        </w:rPr>
      </w:pPr>
      <w:r>
        <w:rPr>
          <w:rFonts w:hint="eastAsia"/>
        </w:rPr>
        <w:t>祂不能为自己的任何罪受苦；因为祂是“圣洁、无邪恶、无玷污、远离罪人”的。</w:t>
      </w:r>
    </w:p>
    <w:p w14:paraId="68D0E822">
      <w:pPr>
        <w:pStyle w:val="4"/>
        <w:spacing w:line="285" w:lineRule="auto"/>
        <w:rPr>
          <w:rFonts w:hint="eastAsia"/>
        </w:rPr>
      </w:pPr>
    </w:p>
    <w:p w14:paraId="21DFF237">
      <w:pPr>
        <w:pStyle w:val="4"/>
        <w:spacing w:line="285" w:lineRule="auto"/>
        <w:rPr>
          <w:rFonts w:hint="eastAsia"/>
        </w:rPr>
      </w:pPr>
      <w:r>
        <w:rPr>
          <w:rFonts w:hint="eastAsia"/>
        </w:rPr>
        <w:t>Though he made his soul an offering for sin, yet he had done no iniquity, neither was guile found in his mouth.</w:t>
      </w:r>
    </w:p>
    <w:p w14:paraId="538F6420">
      <w:pPr>
        <w:pStyle w:val="4"/>
        <w:spacing w:line="285" w:lineRule="auto"/>
        <w:rPr>
          <w:rFonts w:hint="eastAsia"/>
        </w:rPr>
      </w:pPr>
      <w:r>
        <w:rPr>
          <w:rFonts w:hint="eastAsia"/>
        </w:rPr>
        <w:t>虽然祂以自己的灵魂为赎罪祭，祂却未行过不义，口中也找不到诡诈。</w:t>
      </w:r>
    </w:p>
    <w:p w14:paraId="1AA4B6CB">
      <w:pPr>
        <w:pStyle w:val="4"/>
        <w:spacing w:line="285" w:lineRule="auto"/>
        <w:rPr>
          <w:rFonts w:hint="eastAsia"/>
        </w:rPr>
      </w:pPr>
    </w:p>
    <w:p w14:paraId="484F05E1">
      <w:pPr>
        <w:pStyle w:val="4"/>
        <w:spacing w:line="285" w:lineRule="auto"/>
        <w:rPr>
          <w:rFonts w:hint="eastAsia"/>
        </w:rPr>
      </w:pPr>
      <w:r>
        <w:rPr>
          <w:rFonts w:hint="eastAsia"/>
        </w:rPr>
        <w:t>As the legal lambs were without blemish, so Christ was a Lamb without spot.</w:t>
      </w:r>
    </w:p>
    <w:p w14:paraId="21372D70">
      <w:pPr>
        <w:pStyle w:val="4"/>
        <w:spacing w:line="285" w:lineRule="auto"/>
        <w:rPr>
          <w:rFonts w:hint="eastAsia"/>
        </w:rPr>
      </w:pPr>
      <w:r>
        <w:rPr>
          <w:rFonts w:hint="eastAsia"/>
        </w:rPr>
        <w:t>正如律法上的羊羔是无残疾的，基督也是无玷污的羔羊。</w:t>
      </w:r>
    </w:p>
    <w:p w14:paraId="52DA38A7">
      <w:pPr>
        <w:pStyle w:val="4"/>
        <w:spacing w:line="285" w:lineRule="auto"/>
        <w:rPr>
          <w:rFonts w:hint="eastAsia"/>
        </w:rPr>
      </w:pPr>
    </w:p>
    <w:p w14:paraId="3D90A5FD">
      <w:pPr>
        <w:pStyle w:val="4"/>
        <w:spacing w:line="285" w:lineRule="auto"/>
        <w:rPr>
          <w:rFonts w:hint="eastAsia"/>
        </w:rPr>
      </w:pPr>
      <w:r>
        <w:rPr>
          <w:rFonts w:hint="eastAsia"/>
        </w:rPr>
        <w:t>His extraordinary and miraculous conception in the womb of a virgin was an effectual bar against original sin, and he had no actual sin in the course of his life.</w:t>
      </w:r>
    </w:p>
    <w:p w14:paraId="028A273C">
      <w:pPr>
        <w:pStyle w:val="4"/>
        <w:spacing w:line="285" w:lineRule="auto"/>
        <w:rPr>
          <w:rFonts w:hint="eastAsia"/>
        </w:rPr>
      </w:pPr>
      <w:r>
        <w:rPr>
          <w:rFonts w:hint="eastAsia"/>
        </w:rPr>
        <w:t>祂在童女腹中非凡而神奇的成孕，是抵挡原罪的有效屏障，并且祂一生中没有犯过本罪。</w:t>
      </w:r>
    </w:p>
    <w:p w14:paraId="55A2D366">
      <w:pPr>
        <w:pStyle w:val="4"/>
        <w:spacing w:line="285" w:lineRule="auto"/>
        <w:rPr>
          <w:rFonts w:hint="eastAsia"/>
        </w:rPr>
      </w:pPr>
    </w:p>
    <w:p w14:paraId="4296ED06">
      <w:pPr>
        <w:pStyle w:val="4"/>
        <w:spacing w:line="285" w:lineRule="auto"/>
        <w:rPr>
          <w:rFonts w:hint="eastAsia"/>
        </w:rPr>
      </w:pPr>
      <w:r>
        <w:rPr>
          <w:rFonts w:hint="eastAsia"/>
        </w:rPr>
        <w:t>He was infinitely holy as God, and habitually holy as man.</w:t>
      </w:r>
    </w:p>
    <w:p w14:paraId="5092A177">
      <w:pPr>
        <w:pStyle w:val="4"/>
        <w:spacing w:line="285" w:lineRule="auto"/>
        <w:rPr>
          <w:rFonts w:hint="eastAsia"/>
        </w:rPr>
      </w:pPr>
      <w:r>
        <w:rPr>
          <w:rFonts w:hint="eastAsia"/>
        </w:rPr>
        <w:t>作为神，祂是无限圣洁的；作为人，祂是惯常圣洁的。</w:t>
      </w:r>
    </w:p>
    <w:p w14:paraId="345BE0B3">
      <w:pPr>
        <w:pStyle w:val="4"/>
        <w:spacing w:line="285" w:lineRule="auto"/>
        <w:rPr>
          <w:rFonts w:hint="eastAsia"/>
        </w:rPr>
      </w:pPr>
    </w:p>
    <w:p w14:paraId="5E0466D4">
      <w:pPr>
        <w:pStyle w:val="4"/>
        <w:spacing w:line="285" w:lineRule="auto"/>
        <w:rPr>
          <w:rFonts w:hint="eastAsia"/>
        </w:rPr>
      </w:pPr>
      <w:r>
        <w:rPr>
          <w:rFonts w:hint="eastAsia"/>
        </w:rPr>
        <w:t>Every power and faculty of his soul, and every member of his body, was elevated and raised to the highest pitch of holiness.</w:t>
      </w:r>
    </w:p>
    <w:p w14:paraId="5357D909">
      <w:pPr>
        <w:pStyle w:val="4"/>
        <w:spacing w:line="285" w:lineRule="auto"/>
        <w:rPr>
          <w:rFonts w:hint="eastAsia"/>
        </w:rPr>
      </w:pPr>
      <w:r>
        <w:rPr>
          <w:rFonts w:hint="eastAsia"/>
        </w:rPr>
        <w:t>祂灵魂的每一种能力和官能，以及祂身体的每一个肢体，都被提升并拔高到圣洁的最高境界。</w:t>
      </w:r>
    </w:p>
    <w:p w14:paraId="27AC4AD0">
      <w:pPr>
        <w:pStyle w:val="4"/>
        <w:spacing w:line="285" w:lineRule="auto"/>
        <w:rPr>
          <w:rFonts w:hint="eastAsia"/>
        </w:rPr>
      </w:pPr>
    </w:p>
    <w:p w14:paraId="002BCE86">
      <w:pPr>
        <w:pStyle w:val="4"/>
        <w:spacing w:line="285" w:lineRule="auto"/>
        <w:rPr>
          <w:rFonts w:hint="eastAsia"/>
        </w:rPr>
      </w:pPr>
      <w:r>
        <w:rPr>
          <w:rFonts w:hint="eastAsia"/>
        </w:rPr>
        <w:t>And he fulfilled all righteousness in his life, and gave complete satisfaction to all the demands of the law; so that he needed not, as the Levitical priests, first to offer sacrifice for his own sin, and then for the sins of the people.</w:t>
      </w:r>
    </w:p>
    <w:p w14:paraId="026D0A86">
      <w:pPr>
        <w:pStyle w:val="4"/>
        <w:spacing w:line="285" w:lineRule="auto"/>
        <w:rPr>
          <w:rFonts w:hint="eastAsia"/>
        </w:rPr>
      </w:pPr>
      <w:r>
        <w:rPr>
          <w:rFonts w:hint="eastAsia"/>
        </w:rPr>
        <w:t>并且祂在祂的一生中成全了诸般的义，完全满足了律法的一切要求；因此祂不需要像利未祭司那样，先为自己的罪献祭，然后为百姓的罪献祭。</w:t>
      </w:r>
    </w:p>
    <w:p w14:paraId="2E7C439C">
      <w:pPr>
        <w:pStyle w:val="4"/>
        <w:spacing w:line="285" w:lineRule="auto"/>
        <w:rPr>
          <w:rFonts w:hint="eastAsia"/>
        </w:rPr>
      </w:pPr>
    </w:p>
    <w:p w14:paraId="05774471">
      <w:pPr>
        <w:pStyle w:val="4"/>
        <w:spacing w:line="285" w:lineRule="auto"/>
        <w:rPr>
          <w:rFonts w:hint="eastAsia"/>
        </w:rPr>
      </w:pPr>
      <w:r>
        <w:rPr>
          <w:rFonts w:hint="eastAsia"/>
        </w:rPr>
        <w:t>2.Christ did not offer up this sacrifice for the sins of fallen angels; for there was no sacrifice appointed for them.</w:t>
      </w:r>
    </w:p>
    <w:p w14:paraId="26E3768E">
      <w:pPr>
        <w:pStyle w:val="4"/>
        <w:spacing w:line="285" w:lineRule="auto"/>
        <w:rPr>
          <w:rFonts w:hint="eastAsia"/>
        </w:rPr>
      </w:pPr>
      <w:r>
        <w:rPr>
          <w:rFonts w:hint="eastAsia"/>
        </w:rPr>
        <w:t>2. 基督献上这祭，不是为堕落天使的罪；因为没有为他们预备祭物。</w:t>
      </w:r>
    </w:p>
    <w:p w14:paraId="2600388C">
      <w:pPr>
        <w:pStyle w:val="4"/>
        <w:spacing w:line="285" w:lineRule="auto"/>
        <w:rPr>
          <w:rFonts w:hint="eastAsia"/>
        </w:rPr>
      </w:pPr>
    </w:p>
    <w:p w14:paraId="51EE8192">
      <w:pPr>
        <w:pStyle w:val="4"/>
        <w:spacing w:line="285" w:lineRule="auto"/>
        <w:rPr>
          <w:rFonts w:hint="eastAsia"/>
        </w:rPr>
      </w:pPr>
      <w:r>
        <w:rPr>
          <w:rFonts w:hint="eastAsia"/>
        </w:rPr>
        <w:t>Whenever they rebelled against their sovereign Lord and Creator, they were immediately expelled from the divine presence, and are kept in everlasting chains under darkness to the judgment of the great day.</w:t>
      </w:r>
    </w:p>
    <w:p w14:paraId="72B29F35">
      <w:pPr>
        <w:pStyle w:val="4"/>
        <w:spacing w:line="285" w:lineRule="auto"/>
        <w:rPr>
          <w:rFonts w:hint="eastAsia"/>
        </w:rPr>
      </w:pPr>
      <w:r>
        <w:rPr>
          <w:rFonts w:hint="eastAsia"/>
        </w:rPr>
        <w:t>每当他们背叛他们至高的主和创造主时，他们就立刻被从神的同在中驱逐出去，并被拘留在黑暗里，用永远的锁链，等候大日的审判。</w:t>
      </w:r>
    </w:p>
    <w:p w14:paraId="414B131E">
      <w:pPr>
        <w:pStyle w:val="4"/>
        <w:spacing w:line="285" w:lineRule="auto"/>
        <w:rPr>
          <w:rFonts w:hint="eastAsia"/>
        </w:rPr>
      </w:pPr>
    </w:p>
    <w:p w14:paraId="25D3D4A3">
      <w:pPr>
        <w:pStyle w:val="4"/>
        <w:spacing w:line="285" w:lineRule="auto"/>
        <w:rPr>
          <w:rFonts w:hint="eastAsia"/>
        </w:rPr>
      </w:pPr>
      <w:r>
        <w:rPr>
          <w:rFonts w:hint="eastAsia"/>
        </w:rPr>
        <w:t>Christ took not upon him the nature of angels, but the seed of Abraham.</w:t>
      </w:r>
    </w:p>
    <w:p w14:paraId="67A6E1BB">
      <w:pPr>
        <w:pStyle w:val="4"/>
        <w:spacing w:line="285" w:lineRule="auto"/>
        <w:rPr>
          <w:rFonts w:hint="eastAsia"/>
        </w:rPr>
      </w:pPr>
      <w:r>
        <w:rPr>
          <w:rFonts w:hint="eastAsia"/>
        </w:rPr>
        <w:t>基督并没有取上天使的本性，乃是取了亚伯拉罕的后裔。</w:t>
      </w:r>
    </w:p>
    <w:p w14:paraId="77B2A07C">
      <w:pPr>
        <w:pStyle w:val="4"/>
        <w:spacing w:line="285" w:lineRule="auto"/>
        <w:rPr>
          <w:rFonts w:hint="eastAsia"/>
        </w:rPr>
      </w:pPr>
    </w:p>
    <w:p w14:paraId="7225B85C">
      <w:pPr>
        <w:pStyle w:val="4"/>
        <w:spacing w:line="285" w:lineRule="auto"/>
        <w:rPr>
          <w:rFonts w:hint="eastAsia"/>
        </w:rPr>
      </w:pPr>
      <w:r>
        <w:rPr>
          <w:rFonts w:hint="eastAsia"/>
        </w:rPr>
        <w:t>He offered up the sacrifice of himself to make an atonement for the sins of men.</w:t>
      </w:r>
    </w:p>
    <w:p w14:paraId="7A4E6CFA">
      <w:pPr>
        <w:pStyle w:val="4"/>
        <w:spacing w:line="285" w:lineRule="auto"/>
        <w:rPr>
          <w:rFonts w:hint="eastAsia"/>
        </w:rPr>
      </w:pPr>
      <w:r>
        <w:rPr>
          <w:rFonts w:hint="eastAsia"/>
        </w:rPr>
        <w:t>祂献上祂自己的祭，为要赎清人的罪。</w:t>
      </w:r>
    </w:p>
    <w:p w14:paraId="130C0DD7">
      <w:pPr>
        <w:pStyle w:val="4"/>
        <w:spacing w:line="285" w:lineRule="auto"/>
        <w:rPr>
          <w:rFonts w:hint="eastAsia"/>
        </w:rPr>
      </w:pPr>
    </w:p>
    <w:p w14:paraId="34FF02F4">
      <w:pPr>
        <w:pStyle w:val="4"/>
        <w:spacing w:line="285" w:lineRule="auto"/>
        <w:rPr>
          <w:rFonts w:hint="eastAsia"/>
        </w:rPr>
      </w:pPr>
      <w:r>
        <w:rPr>
          <w:rFonts w:hint="eastAsia"/>
        </w:rPr>
        <w:t>3.Christ did not die a sacrifice for every man and woman in the world.</w:t>
      </w:r>
    </w:p>
    <w:p w14:paraId="027E6BD9">
      <w:pPr>
        <w:pStyle w:val="4"/>
        <w:spacing w:line="285" w:lineRule="auto"/>
        <w:rPr>
          <w:rFonts w:hint="eastAsia"/>
        </w:rPr>
      </w:pPr>
      <w:r>
        <w:rPr>
          <w:rFonts w:hint="eastAsia"/>
        </w:rPr>
        <w:t>3. 基督献祭而死，不是为世上每一个男人和女人。</w:t>
      </w:r>
    </w:p>
    <w:p w14:paraId="44388FA3">
      <w:pPr>
        <w:pStyle w:val="4"/>
        <w:spacing w:line="285" w:lineRule="auto"/>
        <w:rPr>
          <w:rFonts w:hint="eastAsia"/>
        </w:rPr>
      </w:pPr>
    </w:p>
    <w:p w14:paraId="5113D4DB">
      <w:pPr>
        <w:pStyle w:val="4"/>
        <w:spacing w:line="285" w:lineRule="auto"/>
        <w:rPr>
          <w:rFonts w:hint="eastAsia"/>
        </w:rPr>
      </w:pPr>
      <w:r>
        <w:rPr>
          <w:rFonts w:hint="eastAsia"/>
        </w:rPr>
        <w:t>It is true, there was virtue and efficacy enough in his oblation to satisfy offended justice for the sins of the whole world, yea, and of millions of worlds more; for his blood hath infinite value, because of the infinite dignity and excellency of his person.</w:t>
      </w:r>
    </w:p>
    <w:p w14:paraId="7EBFBDD2">
      <w:pPr>
        <w:pStyle w:val="4"/>
        <w:spacing w:line="285" w:lineRule="auto"/>
        <w:rPr>
          <w:rFonts w:hint="eastAsia"/>
        </w:rPr>
      </w:pPr>
      <w:r>
        <w:rPr>
          <w:rFonts w:hint="eastAsia"/>
        </w:rPr>
        <w:t>诚然，在祂的献祭中有足够的德能和功效，可以为全世界，是的，为亿万个世界的罪，满足被冒犯的公义；因为祂的血有无限的价值，这是因着祂位格无限的尊荣和卓越。</w:t>
      </w:r>
    </w:p>
    <w:p w14:paraId="1EDA13B5">
      <w:pPr>
        <w:pStyle w:val="4"/>
        <w:spacing w:line="285" w:lineRule="auto"/>
        <w:rPr>
          <w:rFonts w:hint="eastAsia"/>
        </w:rPr>
      </w:pPr>
    </w:p>
    <w:p w14:paraId="0843E98C">
      <w:pPr>
        <w:pStyle w:val="4"/>
        <w:spacing w:line="285" w:lineRule="auto"/>
        <w:rPr>
          <w:rFonts w:hint="eastAsia"/>
        </w:rPr>
      </w:pPr>
      <w:r>
        <w:rPr>
          <w:rFonts w:hint="eastAsia"/>
        </w:rPr>
        <w:t>And in this sense some divines understand those places of scripture where he is called the Saviour of the whole world.</w:t>
      </w:r>
    </w:p>
    <w:p w14:paraId="637916F0">
      <w:pPr>
        <w:pStyle w:val="4"/>
        <w:spacing w:line="285" w:lineRule="auto"/>
        <w:rPr>
          <w:rFonts w:hint="eastAsia"/>
        </w:rPr>
      </w:pPr>
      <w:r>
        <w:rPr>
          <w:rFonts w:hint="eastAsia"/>
        </w:rPr>
        <w:t>并且，一些神学家就是在这个意义上理解圣经中那些称祂为全世界救主的地方。</w:t>
      </w:r>
    </w:p>
    <w:p w14:paraId="4FB3A7F0">
      <w:pPr>
        <w:pStyle w:val="4"/>
        <w:spacing w:line="285" w:lineRule="auto"/>
        <w:rPr>
          <w:rFonts w:hint="eastAsia"/>
        </w:rPr>
      </w:pPr>
    </w:p>
    <w:p w14:paraId="0DE29EFB">
      <w:pPr>
        <w:pStyle w:val="4"/>
        <w:spacing w:line="285" w:lineRule="auto"/>
        <w:rPr>
          <w:rFonts w:hint="eastAsia"/>
        </w:rPr>
      </w:pPr>
      <w:r>
        <w:rPr>
          <w:rFonts w:hint="eastAsia"/>
        </w:rPr>
        <w:t>Yet the efficacy and saving virtue of his sacrifice extendeth not unto all.</w:t>
      </w:r>
    </w:p>
    <w:p w14:paraId="2DB662A5">
      <w:pPr>
        <w:pStyle w:val="4"/>
        <w:spacing w:line="285" w:lineRule="auto"/>
        <w:rPr>
          <w:rFonts w:hint="eastAsia"/>
        </w:rPr>
      </w:pPr>
      <w:r>
        <w:rPr>
          <w:rFonts w:hint="eastAsia"/>
        </w:rPr>
        <w:t>然而，祂献祭的功效和拯救的德能，并不延及所有的人。</w:t>
      </w:r>
    </w:p>
    <w:p w14:paraId="1CBCB433">
      <w:pPr>
        <w:pStyle w:val="4"/>
        <w:spacing w:line="285" w:lineRule="auto"/>
        <w:rPr>
          <w:rFonts w:hint="eastAsia"/>
        </w:rPr>
      </w:pPr>
    </w:p>
    <w:p w14:paraId="0A69A122">
      <w:pPr>
        <w:pStyle w:val="4"/>
        <w:spacing w:line="285" w:lineRule="auto"/>
        <w:rPr>
          <w:rFonts w:hint="eastAsia"/>
        </w:rPr>
      </w:pPr>
      <w:r>
        <w:rPr>
          <w:rFonts w:hint="eastAsia"/>
        </w:rPr>
        <w:t>For,</w:t>
      </w:r>
    </w:p>
    <w:p w14:paraId="2EC109B9">
      <w:pPr>
        <w:pStyle w:val="4"/>
        <w:spacing w:line="285" w:lineRule="auto"/>
        <w:rPr>
          <w:rFonts w:hint="eastAsia"/>
        </w:rPr>
      </w:pPr>
      <w:r>
        <w:rPr>
          <w:rFonts w:hint="eastAsia"/>
        </w:rPr>
        <w:t>因为，</w:t>
      </w:r>
    </w:p>
    <w:p w14:paraId="3904B186">
      <w:pPr>
        <w:pStyle w:val="4"/>
        <w:spacing w:line="285" w:lineRule="auto"/>
        <w:rPr>
          <w:rFonts w:hint="eastAsia"/>
        </w:rPr>
      </w:pPr>
    </w:p>
    <w:p w14:paraId="1F73E308">
      <w:pPr>
        <w:pStyle w:val="4"/>
        <w:spacing w:line="285" w:lineRule="auto"/>
        <w:rPr>
          <w:rFonts w:hint="eastAsia"/>
        </w:rPr>
      </w:pPr>
      <w:r>
        <w:rPr>
          <w:rFonts w:hint="eastAsia"/>
        </w:rPr>
        <w:t>1st. It is restricted in scripture to a certain number, called sometimes the church of God, as Acts 20:28.</w:t>
      </w:r>
    </w:p>
    <w:p w14:paraId="5AE6F2D5">
      <w:pPr>
        <w:pStyle w:val="4"/>
        <w:spacing w:line="285" w:lineRule="auto"/>
        <w:rPr>
          <w:rFonts w:hint="eastAsia"/>
        </w:rPr>
      </w:pPr>
      <w:r>
        <w:rPr>
          <w:rFonts w:hint="eastAsia"/>
        </w:rPr>
        <w:t>第一，在圣经中，这被限制于一定数目的人，有时被称为神的教会，如使徒行传 20:28。</w:t>
      </w:r>
    </w:p>
    <w:p w14:paraId="42367225">
      <w:pPr>
        <w:pStyle w:val="4"/>
        <w:spacing w:line="285" w:lineRule="auto"/>
        <w:rPr>
          <w:rFonts w:hint="eastAsia"/>
        </w:rPr>
      </w:pPr>
    </w:p>
    <w:p w14:paraId="60D32A59">
      <w:pPr>
        <w:pStyle w:val="4"/>
        <w:spacing w:line="285" w:lineRule="auto"/>
        <w:rPr>
          <w:rFonts w:hint="eastAsia"/>
        </w:rPr>
      </w:pPr>
      <w:r>
        <w:rPr>
          <w:rFonts w:hint="eastAsia"/>
        </w:rPr>
        <w:t>'Feed the church of God, which he hath purchased with his own blood,' Eph. 5:25.</w:t>
      </w:r>
    </w:p>
    <w:p w14:paraId="3C2C9F48">
      <w:pPr>
        <w:pStyle w:val="4"/>
        <w:spacing w:line="285" w:lineRule="auto"/>
        <w:rPr>
          <w:rFonts w:hint="eastAsia"/>
        </w:rPr>
      </w:pPr>
      <w:r>
        <w:rPr>
          <w:rFonts w:hint="eastAsia"/>
        </w:rPr>
        <w:t>“牧养神的教会，就是祂用自己血所买来的。”以弗所书 5:25。</w:t>
      </w:r>
    </w:p>
    <w:p w14:paraId="2ED67D7C">
      <w:pPr>
        <w:pStyle w:val="4"/>
        <w:spacing w:line="285" w:lineRule="auto"/>
        <w:rPr>
          <w:rFonts w:hint="eastAsia"/>
        </w:rPr>
      </w:pPr>
    </w:p>
    <w:p w14:paraId="6E95E1EF">
      <w:pPr>
        <w:pStyle w:val="4"/>
        <w:spacing w:line="285" w:lineRule="auto"/>
        <w:rPr>
          <w:rFonts w:hint="eastAsia"/>
        </w:rPr>
      </w:pPr>
      <w:r>
        <w:rPr>
          <w:rFonts w:hint="eastAsia"/>
        </w:rPr>
        <w:t>'Christ loved the church, and gave himself for it.'</w:t>
      </w:r>
    </w:p>
    <w:p w14:paraId="4EF4DF8F">
      <w:pPr>
        <w:pStyle w:val="4"/>
        <w:spacing w:line="285" w:lineRule="auto"/>
        <w:rPr>
          <w:rFonts w:hint="eastAsia"/>
        </w:rPr>
      </w:pPr>
      <w:r>
        <w:rPr>
          <w:rFonts w:hint="eastAsia"/>
        </w:rPr>
        <w:t>“基督爱教会，为教会舍己。”</w:t>
      </w:r>
    </w:p>
    <w:p w14:paraId="2D1CF2D9">
      <w:pPr>
        <w:pStyle w:val="4"/>
        <w:spacing w:line="285" w:lineRule="auto"/>
        <w:rPr>
          <w:rFonts w:hint="eastAsia"/>
        </w:rPr>
      </w:pPr>
    </w:p>
    <w:p w14:paraId="1384ABDD">
      <w:pPr>
        <w:pStyle w:val="4"/>
        <w:spacing w:line="285" w:lineRule="auto"/>
        <w:rPr>
          <w:rFonts w:hint="eastAsia"/>
        </w:rPr>
      </w:pPr>
      <w:r>
        <w:rPr>
          <w:rFonts w:hint="eastAsia"/>
        </w:rPr>
        <w:t>Sometimes they are called his sheep, as John 10:15.</w:t>
      </w:r>
    </w:p>
    <w:p w14:paraId="38C88454">
      <w:pPr>
        <w:pStyle w:val="4"/>
        <w:spacing w:line="285" w:lineRule="auto"/>
        <w:rPr>
          <w:rFonts w:hint="eastAsia"/>
        </w:rPr>
      </w:pPr>
      <w:r>
        <w:rPr>
          <w:rFonts w:hint="eastAsia"/>
        </w:rPr>
        <w:t>有时他们被称为祂的羊，如约翰福音 10:15。</w:t>
      </w:r>
    </w:p>
    <w:p w14:paraId="2710A76A">
      <w:pPr>
        <w:pStyle w:val="4"/>
        <w:spacing w:line="285" w:lineRule="auto"/>
        <w:rPr>
          <w:rFonts w:hint="eastAsia"/>
        </w:rPr>
      </w:pPr>
    </w:p>
    <w:p w14:paraId="0D9CDB01">
      <w:pPr>
        <w:pStyle w:val="4"/>
        <w:spacing w:line="285" w:lineRule="auto"/>
        <w:rPr>
          <w:rFonts w:hint="eastAsia"/>
        </w:rPr>
      </w:pPr>
      <w:r>
        <w:rPr>
          <w:rFonts w:hint="eastAsia"/>
        </w:rPr>
        <w:t>'I lay down my life for my sheep.'</w:t>
      </w:r>
    </w:p>
    <w:p w14:paraId="330511EE">
      <w:pPr>
        <w:pStyle w:val="4"/>
        <w:spacing w:line="285" w:lineRule="auto"/>
        <w:rPr>
          <w:rFonts w:hint="eastAsia"/>
        </w:rPr>
      </w:pPr>
      <w:r>
        <w:rPr>
          <w:rFonts w:hint="eastAsia"/>
        </w:rPr>
        <w:t>“我为我的羊舍命。”</w:t>
      </w:r>
    </w:p>
    <w:p w14:paraId="0A8701A4">
      <w:pPr>
        <w:pStyle w:val="4"/>
        <w:spacing w:line="285" w:lineRule="auto"/>
        <w:rPr>
          <w:rFonts w:hint="eastAsia"/>
        </w:rPr>
      </w:pPr>
    </w:p>
    <w:p w14:paraId="3BFCD5BF">
      <w:pPr>
        <w:pStyle w:val="4"/>
        <w:spacing w:line="285" w:lineRule="auto"/>
        <w:rPr>
          <w:rFonts w:hint="eastAsia"/>
        </w:rPr>
      </w:pPr>
      <w:r>
        <w:rPr>
          <w:rFonts w:hint="eastAsia"/>
        </w:rPr>
        <w:t>They are also called those that were given to him by the Father, John 17:2.</w:t>
      </w:r>
    </w:p>
    <w:p w14:paraId="44AE1809">
      <w:pPr>
        <w:pStyle w:val="4"/>
        <w:spacing w:line="285" w:lineRule="auto"/>
        <w:rPr>
          <w:rFonts w:hint="eastAsia"/>
        </w:rPr>
      </w:pPr>
      <w:r>
        <w:rPr>
          <w:rFonts w:hint="eastAsia"/>
        </w:rPr>
        <w:t>他们也被称为父所赐给祂的人，约翰福音 17:2。</w:t>
      </w:r>
    </w:p>
    <w:p w14:paraId="4872B4BF">
      <w:pPr>
        <w:pStyle w:val="4"/>
        <w:spacing w:line="285" w:lineRule="auto"/>
        <w:rPr>
          <w:rFonts w:hint="eastAsia"/>
        </w:rPr>
      </w:pPr>
    </w:p>
    <w:p w14:paraId="13379E32">
      <w:pPr>
        <w:pStyle w:val="4"/>
        <w:spacing w:line="285" w:lineRule="auto"/>
        <w:rPr>
          <w:rFonts w:hint="eastAsia"/>
        </w:rPr>
      </w:pPr>
      <w:r>
        <w:rPr>
          <w:rFonts w:hint="eastAsia"/>
        </w:rPr>
        <w:t>'Thou hast given him power of all flesh, that he should give eternal life to as many as thou hast given him.'</w:t>
      </w:r>
    </w:p>
    <w:p w14:paraId="3F8DBC7D">
      <w:pPr>
        <w:pStyle w:val="4"/>
        <w:spacing w:line="285" w:lineRule="auto"/>
        <w:rPr>
          <w:rFonts w:hint="eastAsia"/>
        </w:rPr>
      </w:pPr>
      <w:r>
        <w:rPr>
          <w:rFonts w:hint="eastAsia"/>
        </w:rPr>
        <w:t>“你曾赐给祂权柄管理凡有血气的，叫祂将永生赐给你所赐给祂的人。”</w:t>
      </w:r>
    </w:p>
    <w:p w14:paraId="53F055F7">
      <w:pPr>
        <w:pStyle w:val="4"/>
        <w:spacing w:line="285" w:lineRule="auto"/>
        <w:rPr>
          <w:rFonts w:hint="eastAsia"/>
        </w:rPr>
      </w:pPr>
    </w:p>
    <w:p w14:paraId="4B5CEBFC">
      <w:pPr>
        <w:pStyle w:val="4"/>
        <w:spacing w:line="285" w:lineRule="auto"/>
        <w:rPr>
          <w:rFonts w:hint="eastAsia"/>
        </w:rPr>
      </w:pPr>
      <w:r>
        <w:rPr>
          <w:rFonts w:hint="eastAsia"/>
        </w:rPr>
        <w:t>See also John 10:26–29. In these places of scripture, and others that might be named, you see that Christ's death is restricted to a certain number of persons, exclusive of all others.</w:t>
      </w:r>
    </w:p>
    <w:p w14:paraId="7EC7FAE3">
      <w:pPr>
        <w:pStyle w:val="4"/>
        <w:spacing w:line="285" w:lineRule="auto"/>
        <w:rPr>
          <w:rFonts w:hint="eastAsia"/>
        </w:rPr>
      </w:pPr>
      <w:r>
        <w:rPr>
          <w:rFonts w:hint="eastAsia"/>
        </w:rPr>
        <w:t>也见约翰福音 10:26–29。在这些经文，以及其他可以列举的经文中，你们看到基督的死被限制于一定数目的人，排除了所有其他人。</w:t>
      </w:r>
    </w:p>
    <w:p w14:paraId="50230EAB">
      <w:pPr>
        <w:pStyle w:val="4"/>
        <w:spacing w:line="285" w:lineRule="auto"/>
        <w:rPr>
          <w:rFonts w:hint="eastAsia"/>
        </w:rPr>
      </w:pPr>
    </w:p>
    <w:p w14:paraId="02E62C3D">
      <w:pPr>
        <w:pStyle w:val="4"/>
        <w:spacing w:line="285" w:lineRule="auto"/>
        <w:rPr>
          <w:rFonts w:hint="eastAsia"/>
        </w:rPr>
      </w:pPr>
      <w:r>
        <w:rPr>
          <w:rFonts w:hint="eastAsia"/>
        </w:rPr>
        <w:t>2dly, If Christ would not pray for every one in the world, then certainly he did not die for every one in particular.</w:t>
      </w:r>
    </w:p>
    <w:p w14:paraId="2D728CD0">
      <w:pPr>
        <w:pStyle w:val="4"/>
        <w:spacing w:line="285" w:lineRule="auto"/>
        <w:rPr>
          <w:rFonts w:hint="eastAsia"/>
        </w:rPr>
      </w:pPr>
      <w:r>
        <w:rPr>
          <w:rFonts w:hint="eastAsia"/>
        </w:rPr>
        <w:t>第二，如果基督不愿意为世上的每一个人祷告，那么祂当然没有为每一个特定的人死。</w:t>
      </w:r>
    </w:p>
    <w:p w14:paraId="00785016">
      <w:pPr>
        <w:pStyle w:val="4"/>
        <w:spacing w:line="285" w:lineRule="auto"/>
        <w:rPr>
          <w:rFonts w:hint="eastAsia"/>
        </w:rPr>
      </w:pPr>
    </w:p>
    <w:p w14:paraId="692104F5">
      <w:pPr>
        <w:pStyle w:val="4"/>
        <w:spacing w:line="285" w:lineRule="auto"/>
        <w:rPr>
          <w:rFonts w:hint="eastAsia"/>
        </w:rPr>
      </w:pPr>
      <w:r>
        <w:rPr>
          <w:rFonts w:hint="eastAsia"/>
        </w:rPr>
        <w:t>But so it is that he excludes the reprobate world from the benefit of his prayer, John 17:9.</w:t>
      </w:r>
    </w:p>
    <w:p w14:paraId="58B08DF1">
      <w:pPr>
        <w:pStyle w:val="4"/>
        <w:spacing w:line="285" w:lineRule="auto"/>
        <w:rPr>
          <w:rFonts w:hint="eastAsia"/>
        </w:rPr>
      </w:pPr>
      <w:r>
        <w:rPr>
          <w:rFonts w:hint="eastAsia"/>
        </w:rPr>
        <w:t>但事实是，祂将被遗弃的世界排除在祂祷告的益处之外，约翰福音 17:9。</w:t>
      </w:r>
    </w:p>
    <w:p w14:paraId="114209F4">
      <w:pPr>
        <w:pStyle w:val="4"/>
        <w:spacing w:line="285" w:lineRule="auto"/>
        <w:rPr>
          <w:rFonts w:hint="eastAsia"/>
        </w:rPr>
      </w:pPr>
    </w:p>
    <w:p w14:paraId="12FEF209">
      <w:pPr>
        <w:pStyle w:val="4"/>
        <w:spacing w:line="285" w:lineRule="auto"/>
        <w:rPr>
          <w:rFonts w:hint="eastAsia"/>
        </w:rPr>
      </w:pPr>
      <w:r>
        <w:rPr>
          <w:rFonts w:hint="eastAsia"/>
        </w:rPr>
        <w:t>'I pray not for the world, but for them whom thou hast given me.'</w:t>
      </w:r>
    </w:p>
    <w:p w14:paraId="635F046E">
      <w:pPr>
        <w:pStyle w:val="4"/>
        <w:spacing w:line="285" w:lineRule="auto"/>
        <w:rPr>
          <w:rFonts w:hint="eastAsia"/>
        </w:rPr>
      </w:pPr>
      <w:r>
        <w:rPr>
          <w:rFonts w:hint="eastAsia"/>
        </w:rPr>
        <w:t>“我不为世人祈求，却为你所赐给我的人祈求。”</w:t>
      </w:r>
    </w:p>
    <w:p w14:paraId="3C814381">
      <w:pPr>
        <w:pStyle w:val="4"/>
        <w:spacing w:line="285" w:lineRule="auto"/>
        <w:rPr>
          <w:rFonts w:hint="eastAsia"/>
        </w:rPr>
      </w:pPr>
    </w:p>
    <w:p w14:paraId="498C2DF3">
      <w:pPr>
        <w:pStyle w:val="4"/>
        <w:spacing w:line="285" w:lineRule="auto"/>
        <w:rPr>
          <w:rFonts w:hint="eastAsia"/>
        </w:rPr>
      </w:pPr>
      <w:r>
        <w:rPr>
          <w:rFonts w:hint="eastAsia"/>
        </w:rPr>
        <w:t>Both the parts of Christ's priesthood, his offering sacrifice and his intercession, are of the same latitude and extent.</w:t>
      </w:r>
    </w:p>
    <w:p w14:paraId="6404AE7A">
      <w:pPr>
        <w:pStyle w:val="4"/>
        <w:spacing w:line="285" w:lineRule="auto"/>
        <w:rPr>
          <w:rFonts w:hint="eastAsia"/>
        </w:rPr>
      </w:pPr>
      <w:r>
        <w:rPr>
          <w:rFonts w:hint="eastAsia"/>
        </w:rPr>
        <w:t>基督祭司职分的两个部分，祂的献祭和祂的代求，其广度和范围是相同的。</w:t>
      </w:r>
    </w:p>
    <w:p w14:paraId="32318C54">
      <w:pPr>
        <w:pStyle w:val="4"/>
        <w:spacing w:line="285" w:lineRule="auto"/>
        <w:rPr>
          <w:rFonts w:hint="eastAsia"/>
        </w:rPr>
      </w:pPr>
    </w:p>
    <w:p w14:paraId="5443A37C">
      <w:pPr>
        <w:pStyle w:val="4"/>
        <w:spacing w:line="285" w:lineRule="auto"/>
        <w:rPr>
          <w:rFonts w:hint="eastAsia"/>
        </w:rPr>
      </w:pPr>
      <w:r>
        <w:rPr>
          <w:rFonts w:hint="eastAsia"/>
        </w:rPr>
        <w:t>We find them joined together in the scripture by an inseparable connection, Rom. 8:34.</w:t>
      </w:r>
    </w:p>
    <w:p w14:paraId="53321978">
      <w:pPr>
        <w:pStyle w:val="4"/>
        <w:spacing w:line="285" w:lineRule="auto"/>
        <w:rPr>
          <w:rFonts w:hint="eastAsia"/>
        </w:rPr>
      </w:pPr>
      <w:r>
        <w:rPr>
          <w:rFonts w:hint="eastAsia"/>
        </w:rPr>
        <w:t>我们在圣经中发现，它们以一种不可分割的联系联结在一起，罗马书 8:34。</w:t>
      </w:r>
    </w:p>
    <w:p w14:paraId="26741F91">
      <w:pPr>
        <w:pStyle w:val="4"/>
        <w:spacing w:line="285" w:lineRule="auto"/>
        <w:rPr>
          <w:rFonts w:hint="eastAsia"/>
        </w:rPr>
      </w:pPr>
    </w:p>
    <w:p w14:paraId="78F91AF0">
      <w:pPr>
        <w:pStyle w:val="4"/>
        <w:spacing w:line="285" w:lineRule="auto"/>
        <w:rPr>
          <w:rFonts w:hint="eastAsia"/>
        </w:rPr>
      </w:pPr>
      <w:r>
        <w:rPr>
          <w:rFonts w:hint="eastAsia"/>
        </w:rPr>
        <w:t>'It is Christ that died, yea rather, that is risen again, who is even at the right hand of God, who also maketh intercession for us, 1 John 2:1, 2.</w:t>
      </w:r>
    </w:p>
    <w:p w14:paraId="471A18DA">
      <w:pPr>
        <w:pStyle w:val="4"/>
        <w:spacing w:line="285" w:lineRule="auto"/>
        <w:rPr>
          <w:rFonts w:hint="eastAsia"/>
        </w:rPr>
      </w:pPr>
      <w:r>
        <w:rPr>
          <w:rFonts w:hint="eastAsia"/>
        </w:rPr>
        <w:t>“是基督死了，而且复活了，现今在神的右边，也替我们祈求。”约翰一书 2:1, 2。</w:t>
      </w:r>
    </w:p>
    <w:p w14:paraId="588A9F5A">
      <w:pPr>
        <w:pStyle w:val="4"/>
        <w:spacing w:line="285" w:lineRule="auto"/>
        <w:rPr>
          <w:rFonts w:hint="eastAsia"/>
        </w:rPr>
      </w:pPr>
    </w:p>
    <w:p w14:paraId="6529C647">
      <w:pPr>
        <w:pStyle w:val="4"/>
        <w:spacing w:line="285" w:lineRule="auto"/>
        <w:rPr>
          <w:rFonts w:hint="eastAsia"/>
        </w:rPr>
      </w:pPr>
      <w:r>
        <w:rPr>
          <w:rFonts w:hint="eastAsia"/>
        </w:rPr>
        <w:t>'If any man sin, we have an Advocate with the Father, Jesus Christ the righteous: and he is the propitiation for our sins.</w:t>
      </w:r>
    </w:p>
    <w:p w14:paraId="52E45A64">
      <w:pPr>
        <w:pStyle w:val="4"/>
        <w:spacing w:line="285" w:lineRule="auto"/>
        <w:rPr>
          <w:rFonts w:hint="eastAsia"/>
        </w:rPr>
      </w:pPr>
      <w:r>
        <w:rPr>
          <w:rFonts w:hint="eastAsia"/>
        </w:rPr>
        <w:t>“若有人犯罪，我们在父那里有一位中保，就是那义者耶稣基督：祂为我们的罪作了挽回祭。”</w:t>
      </w:r>
    </w:p>
    <w:p w14:paraId="2B0A0E92">
      <w:pPr>
        <w:pStyle w:val="4"/>
        <w:spacing w:line="285" w:lineRule="auto"/>
        <w:rPr>
          <w:rFonts w:hint="eastAsia"/>
        </w:rPr>
      </w:pPr>
    </w:p>
    <w:p w14:paraId="2F25222F">
      <w:pPr>
        <w:pStyle w:val="4"/>
        <w:spacing w:line="285" w:lineRule="auto"/>
        <w:rPr>
          <w:rFonts w:hint="eastAsia"/>
        </w:rPr>
      </w:pPr>
      <w:r>
        <w:rPr>
          <w:rFonts w:hint="eastAsia"/>
        </w:rPr>
        <w:t>So that Christ intercedes for all those for whom he satisfied offended justice: but he intercedes not for the whole world, but only for those whom God hath given him; and therefore he did not satisfy offended justice for all men.</w:t>
      </w:r>
    </w:p>
    <w:p w14:paraId="3A041336">
      <w:pPr>
        <w:pStyle w:val="4"/>
        <w:spacing w:line="285" w:lineRule="auto"/>
        <w:rPr>
          <w:rFonts w:hint="eastAsia"/>
        </w:rPr>
      </w:pPr>
      <w:r>
        <w:rPr>
          <w:rFonts w:hint="eastAsia"/>
        </w:rPr>
        <w:t>因此，基督为所有那些祂为之满足了被冒犯之公义的人代求：但祂不为全世界代求，只为那些神所赐给祂的人代求；因此祂没有为所有的人满足被冒犯的公义。</w:t>
      </w:r>
    </w:p>
    <w:p w14:paraId="35DA2047">
      <w:pPr>
        <w:pStyle w:val="4"/>
        <w:spacing w:line="285" w:lineRule="auto"/>
        <w:rPr>
          <w:rFonts w:hint="eastAsia"/>
        </w:rPr>
      </w:pPr>
    </w:p>
    <w:p w14:paraId="365A8DE3">
      <w:pPr>
        <w:pStyle w:val="4"/>
        <w:spacing w:line="285" w:lineRule="auto"/>
        <w:rPr>
          <w:rFonts w:hint="eastAsia"/>
        </w:rPr>
      </w:pPr>
      <w:r>
        <w:rPr>
          <w:rFonts w:hint="eastAsia"/>
        </w:rPr>
        <w:t>3dly, Christ's death is an act of the highest love that ever was or can be manifested to the world.</w:t>
      </w:r>
    </w:p>
    <w:p w14:paraId="165F26C4">
      <w:pPr>
        <w:pStyle w:val="4"/>
        <w:spacing w:line="285" w:lineRule="auto"/>
        <w:rPr>
          <w:rFonts w:hint="eastAsia"/>
        </w:rPr>
      </w:pPr>
      <w:r>
        <w:rPr>
          <w:rFonts w:hint="eastAsia"/>
        </w:rPr>
        <w:t>第三，基督的死是曾向世界显明，或能向世界显明的最高之爱的作为。</w:t>
      </w:r>
    </w:p>
    <w:p w14:paraId="730849E6">
      <w:pPr>
        <w:pStyle w:val="4"/>
        <w:spacing w:line="285" w:lineRule="auto"/>
        <w:rPr>
          <w:rFonts w:hint="eastAsia"/>
        </w:rPr>
      </w:pPr>
    </w:p>
    <w:p w14:paraId="50EEF29D">
      <w:pPr>
        <w:pStyle w:val="4"/>
        <w:spacing w:line="285" w:lineRule="auto"/>
        <w:rPr>
          <w:rFonts w:hint="eastAsia"/>
        </w:rPr>
      </w:pPr>
      <w:r>
        <w:rPr>
          <w:rFonts w:hint="eastAsia"/>
        </w:rPr>
        <w:t>'Greater love,' says he, 'hath no man than this, that a man lay down his life for his friends.'</w:t>
      </w:r>
    </w:p>
    <w:p w14:paraId="07CA09D1">
      <w:pPr>
        <w:pStyle w:val="4"/>
        <w:spacing w:line="285" w:lineRule="auto"/>
        <w:rPr>
          <w:rFonts w:hint="eastAsia"/>
        </w:rPr>
      </w:pPr>
      <w:r>
        <w:rPr>
          <w:rFonts w:hint="eastAsia"/>
        </w:rPr>
        <w:t>祂说：“人为朋友舍命，人的爱心没有比这个大的。”</w:t>
      </w:r>
    </w:p>
    <w:p w14:paraId="1BB382C5">
      <w:pPr>
        <w:pStyle w:val="4"/>
        <w:spacing w:line="285" w:lineRule="auto"/>
        <w:rPr>
          <w:rFonts w:hint="eastAsia"/>
        </w:rPr>
      </w:pPr>
    </w:p>
    <w:p w14:paraId="0E311C7C">
      <w:pPr>
        <w:pStyle w:val="4"/>
        <w:spacing w:line="285" w:lineRule="auto"/>
        <w:rPr>
          <w:rFonts w:hint="eastAsia"/>
        </w:rPr>
      </w:pPr>
      <w:r>
        <w:rPr>
          <w:rFonts w:hint="eastAsia"/>
        </w:rPr>
        <w:t>And says the apostle, Rom. 5:8. 'God commendeth his love towards us, in that while we were yet sinners, Christ died for us.'</w:t>
      </w:r>
    </w:p>
    <w:p w14:paraId="4C7CA192">
      <w:pPr>
        <w:pStyle w:val="4"/>
        <w:spacing w:line="285" w:lineRule="auto"/>
        <w:rPr>
          <w:rFonts w:hint="eastAsia"/>
        </w:rPr>
      </w:pPr>
      <w:r>
        <w:rPr>
          <w:rFonts w:hint="eastAsia"/>
        </w:rPr>
        <w:t>并且使徒说，罗马书 5:8：“惟有基督在我们还作罪人的时候为我们死，神的爱就在此向我们显明了。”</w:t>
      </w:r>
    </w:p>
    <w:p w14:paraId="38E31224">
      <w:pPr>
        <w:pStyle w:val="4"/>
        <w:spacing w:line="285" w:lineRule="auto"/>
        <w:rPr>
          <w:rFonts w:hint="eastAsia"/>
        </w:rPr>
      </w:pPr>
    </w:p>
    <w:p w14:paraId="7789BCF6">
      <w:pPr>
        <w:pStyle w:val="4"/>
        <w:spacing w:line="285" w:lineRule="auto"/>
        <w:rPr>
          <w:rFonts w:hint="eastAsia"/>
        </w:rPr>
      </w:pPr>
      <w:r>
        <w:rPr>
          <w:rFonts w:hint="eastAsia"/>
        </w:rPr>
        <w:t>Now, it is plain, and cannot be denied, that every one of Adam's posterity is not the object of Christ's dearest love: and therefore he did not lay down his life for every one of them.</w:t>
      </w:r>
    </w:p>
    <w:p w14:paraId="4F4FCC34">
      <w:pPr>
        <w:pStyle w:val="4"/>
        <w:spacing w:line="285" w:lineRule="auto"/>
        <w:rPr>
          <w:rFonts w:hint="eastAsia"/>
        </w:rPr>
      </w:pPr>
      <w:r>
        <w:rPr>
          <w:rFonts w:hint="eastAsia"/>
        </w:rPr>
        <w:t>现在，很明显，并且不能否认，并非亚当的每一个后裔都是基督最亲爱之爱的对象：因此祂没有为他们每一个人舍命。</w:t>
      </w:r>
    </w:p>
    <w:p w14:paraId="7607FE51">
      <w:pPr>
        <w:pStyle w:val="4"/>
        <w:spacing w:line="285" w:lineRule="auto"/>
        <w:rPr>
          <w:rFonts w:hint="eastAsia"/>
        </w:rPr>
      </w:pPr>
    </w:p>
    <w:p w14:paraId="1C963597">
      <w:pPr>
        <w:pStyle w:val="4"/>
        <w:spacing w:line="285" w:lineRule="auto"/>
        <w:rPr>
          <w:rFonts w:hint="eastAsia"/>
        </w:rPr>
      </w:pPr>
      <w:r>
        <w:rPr>
          <w:rFonts w:hint="eastAsia"/>
        </w:rPr>
        <w:t>4thly, To affirm that Christ offered up himself a sacrifice with a design and intention to save all mankind, great absurdities would follow.</w:t>
      </w:r>
    </w:p>
    <w:p w14:paraId="14899FB8">
      <w:pPr>
        <w:pStyle w:val="4"/>
        <w:spacing w:line="285" w:lineRule="auto"/>
        <w:rPr>
          <w:rFonts w:hint="eastAsia"/>
        </w:rPr>
      </w:pPr>
      <w:r>
        <w:rPr>
          <w:rFonts w:hint="eastAsia"/>
        </w:rPr>
        <w:t>第四，若断言基督献上自己为祭，其设计和意图是为要拯救全人类，就会产生极大的荒谬。</w:t>
      </w:r>
    </w:p>
    <w:p w14:paraId="18F59A02">
      <w:pPr>
        <w:pStyle w:val="4"/>
        <w:spacing w:line="285" w:lineRule="auto"/>
        <w:rPr>
          <w:rFonts w:hint="eastAsia"/>
        </w:rPr>
      </w:pPr>
    </w:p>
    <w:p w14:paraId="03C2C1DD">
      <w:pPr>
        <w:pStyle w:val="4"/>
        <w:spacing w:line="285" w:lineRule="auto"/>
        <w:rPr>
          <w:rFonts w:hint="eastAsia"/>
        </w:rPr>
      </w:pPr>
      <w:r>
        <w:rPr>
          <w:rFonts w:hint="eastAsia"/>
        </w:rPr>
        <w:t>As,</w:t>
      </w:r>
    </w:p>
    <w:p w14:paraId="7E5AC5D0">
      <w:pPr>
        <w:pStyle w:val="4"/>
        <w:spacing w:line="285" w:lineRule="auto"/>
        <w:rPr>
          <w:rFonts w:hint="eastAsia"/>
        </w:rPr>
      </w:pPr>
      <w:r>
        <w:rPr>
          <w:rFonts w:hint="eastAsia"/>
        </w:rPr>
        <w:t>例如：</w:t>
      </w:r>
    </w:p>
    <w:p w14:paraId="3C81FD21">
      <w:pPr>
        <w:pStyle w:val="4"/>
        <w:spacing w:line="285" w:lineRule="auto"/>
        <w:rPr>
          <w:rFonts w:hint="eastAsia"/>
        </w:rPr>
      </w:pPr>
    </w:p>
    <w:p w14:paraId="1D3CC761">
      <w:pPr>
        <w:pStyle w:val="4"/>
        <w:spacing w:line="285" w:lineRule="auto"/>
        <w:rPr>
          <w:rFonts w:hint="eastAsia"/>
        </w:rPr>
      </w:pPr>
      <w:r>
        <w:rPr>
          <w:rFonts w:hint="eastAsia"/>
        </w:rPr>
        <w:t>(1.) That Christ died for many, yea for innumerable multitudes, who never heard of his blessed name, nor of the blessings and benefits which were purchased by his death.—But this runs cross to the strain and current of the scripture, which tells us plainly, that there can be no salvation but by faith in Christ; and that without hearing of him there can be no faith, Rom. 10:14, 15, 16.</w:t>
      </w:r>
    </w:p>
    <w:p w14:paraId="62CA6B56">
      <w:pPr>
        <w:pStyle w:val="4"/>
        <w:spacing w:line="285" w:lineRule="auto"/>
        <w:rPr>
          <w:rFonts w:hint="eastAsia"/>
        </w:rPr>
      </w:pPr>
      <w:r>
        <w:rPr>
          <w:rFonts w:hint="eastAsia"/>
        </w:rPr>
        <w:t>（1）基督为许多人死了，是的，为无数的人死了，他们从未听过祂有福的名，也未听过借祂的死所买来的福分和益处。——但这与圣经的主旨和潮流相悖，圣经清楚地告诉我们，除了信基督，没有救恩；并且若不听见祂，就不能有信，罗马书 10:14, 15, 16。</w:t>
      </w:r>
    </w:p>
    <w:p w14:paraId="620E5197">
      <w:pPr>
        <w:pStyle w:val="4"/>
        <w:spacing w:line="285" w:lineRule="auto"/>
        <w:rPr>
          <w:rFonts w:hint="eastAsia"/>
        </w:rPr>
      </w:pPr>
    </w:p>
    <w:p w14:paraId="780BF7A9">
      <w:pPr>
        <w:pStyle w:val="4"/>
        <w:spacing w:line="285" w:lineRule="auto"/>
        <w:rPr>
          <w:rFonts w:hint="eastAsia"/>
        </w:rPr>
      </w:pPr>
      <w:r>
        <w:rPr>
          <w:rFonts w:hint="eastAsia"/>
        </w:rPr>
        <w:t>(2.) If Christ died for all, then this absurdity would follow, that he died for those whom he knew to be children of wrath and sons of perdition, whom God had passed by, and left to perish eternally in that miserable condition into which they had plunged themselves by sin.</w:t>
      </w:r>
    </w:p>
    <w:p w14:paraId="6A5F3FF6">
      <w:pPr>
        <w:pStyle w:val="4"/>
        <w:spacing w:line="285" w:lineRule="auto"/>
        <w:rPr>
          <w:rFonts w:hint="eastAsia"/>
        </w:rPr>
      </w:pPr>
      <w:r>
        <w:rPr>
          <w:rFonts w:hint="eastAsia"/>
        </w:rPr>
        <w:t>（2）如果基督为所有的人死了，那么就会产生这个荒谬的结论，即祂为那些祂知道是可怒之子和沉沦之子的人死了，这些人是神所越过，任凭他们在他们因罪而陷入的可悲光景中永远灭亡的。</w:t>
      </w:r>
    </w:p>
    <w:p w14:paraId="69922D9C">
      <w:pPr>
        <w:pStyle w:val="4"/>
        <w:spacing w:line="285" w:lineRule="auto"/>
        <w:rPr>
          <w:rFonts w:hint="eastAsia"/>
        </w:rPr>
      </w:pPr>
    </w:p>
    <w:p w14:paraId="3FCD35EB">
      <w:pPr>
        <w:pStyle w:val="4"/>
        <w:spacing w:line="285" w:lineRule="auto"/>
        <w:rPr>
          <w:rFonts w:hint="eastAsia"/>
        </w:rPr>
      </w:pPr>
      <w:r>
        <w:rPr>
          <w:rFonts w:hint="eastAsia"/>
        </w:rPr>
        <w:t>(3.) If Christ died for all men, then he died for those who are now roaring in hell, and scorched and tormented with unquenchable fire, without any hope of redemption; and so he bare the punishment of their sins, and they are also now bearing and shall bear it for ever themselves.</w:t>
      </w:r>
    </w:p>
    <w:p w14:paraId="31858EB1">
      <w:pPr>
        <w:pStyle w:val="4"/>
        <w:spacing w:line="285" w:lineRule="auto"/>
        <w:rPr>
          <w:rFonts w:hint="eastAsia"/>
        </w:rPr>
      </w:pPr>
      <w:r>
        <w:rPr>
          <w:rFonts w:hint="eastAsia"/>
        </w:rPr>
        <w:t>（3）如果基督为所有的人死了，那么祂也为那些现今在地狱里咆哮，被不灭的火烧灼和折磨，没有任何救赎希望的人死了；因此祂担当了他们罪的刑罚，而他们自己现今也正在担当，并将永远担当。</w:t>
      </w:r>
    </w:p>
    <w:p w14:paraId="1209FFA0">
      <w:pPr>
        <w:pStyle w:val="4"/>
        <w:spacing w:line="285" w:lineRule="auto"/>
        <w:rPr>
          <w:rFonts w:hint="eastAsia"/>
        </w:rPr>
      </w:pPr>
    </w:p>
    <w:p w14:paraId="4530321D">
      <w:pPr>
        <w:pStyle w:val="4"/>
        <w:spacing w:line="285" w:lineRule="auto"/>
        <w:rPr>
          <w:rFonts w:hint="eastAsia"/>
        </w:rPr>
      </w:pPr>
      <w:r>
        <w:rPr>
          <w:rFonts w:hint="eastAsia"/>
        </w:rPr>
        <w:t>(4.) If Christ died with an intention to save all men, then he is an imperfect and incomplete Saviour, who hath satisfied offended justice for their sins, and purchased redemption by his blood, but cannot apply it.</w:t>
      </w:r>
    </w:p>
    <w:p w14:paraId="121DE7CA">
      <w:pPr>
        <w:pStyle w:val="4"/>
        <w:spacing w:line="285" w:lineRule="auto"/>
        <w:rPr>
          <w:rFonts w:hint="eastAsia"/>
        </w:rPr>
      </w:pPr>
      <w:r>
        <w:rPr>
          <w:rFonts w:hint="eastAsia"/>
        </w:rPr>
        <w:t>（4）如果基督死时意图要拯救所有的人，那么祂就是一位不完美、不完全的救主，祂为他们的罪满足了被冒犯的公义，并用祂的血买来了救赎，却不能施行它。</w:t>
      </w:r>
    </w:p>
    <w:p w14:paraId="23284DCC">
      <w:pPr>
        <w:pStyle w:val="4"/>
        <w:spacing w:line="285" w:lineRule="auto"/>
        <w:rPr>
          <w:rFonts w:hint="eastAsia"/>
        </w:rPr>
      </w:pPr>
    </w:p>
    <w:p w14:paraId="020835B2">
      <w:pPr>
        <w:pStyle w:val="4"/>
        <w:spacing w:line="285" w:lineRule="auto"/>
        <w:rPr>
          <w:rFonts w:hint="eastAsia"/>
        </w:rPr>
      </w:pPr>
      <w:r>
        <w:rPr>
          <w:rFonts w:hint="eastAsia"/>
        </w:rPr>
        <w:t>He is only a true Saviour of those who are actually saved, and obtain salvation by him.</w:t>
      </w:r>
    </w:p>
    <w:p w14:paraId="20EF0B97">
      <w:pPr>
        <w:pStyle w:val="4"/>
        <w:spacing w:line="285" w:lineRule="auto"/>
        <w:rPr>
          <w:rFonts w:hint="eastAsia"/>
        </w:rPr>
      </w:pPr>
      <w:r>
        <w:rPr>
          <w:rFonts w:hint="eastAsia"/>
        </w:rPr>
        <w:t>祂只是那些实际得救，并借着祂获得救恩之人的真正救主。</w:t>
      </w:r>
    </w:p>
    <w:p w14:paraId="45A0A6C9">
      <w:pPr>
        <w:pStyle w:val="4"/>
        <w:spacing w:line="285" w:lineRule="auto"/>
        <w:rPr>
          <w:rFonts w:hint="eastAsia"/>
        </w:rPr>
      </w:pPr>
    </w:p>
    <w:p w14:paraId="5D8BB51B">
      <w:pPr>
        <w:pStyle w:val="4"/>
        <w:spacing w:line="285" w:lineRule="auto"/>
        <w:rPr>
          <w:rFonts w:hint="eastAsia"/>
        </w:rPr>
      </w:pPr>
      <w:r>
        <w:rPr>
          <w:rFonts w:hint="eastAsia"/>
        </w:rPr>
        <w:t>(5.) If Christ died for all men, then he died in vain for the most part, and his death and sacrifice had little effect; for the generality of men and women will perish eternally.</w:t>
      </w:r>
    </w:p>
    <w:p w14:paraId="023B37F2">
      <w:pPr>
        <w:pStyle w:val="4"/>
        <w:spacing w:line="285" w:lineRule="auto"/>
        <w:rPr>
          <w:rFonts w:hint="eastAsia"/>
        </w:rPr>
      </w:pPr>
      <w:r>
        <w:rPr>
          <w:rFonts w:hint="eastAsia"/>
        </w:rPr>
        <w:t>（5）如果基督为所有的人死了，那么祂的死在大多数情况下是徒然的，祂的死和献祭几乎没有果效；因为绝大多数的男人和女人将永远灭亡。</w:t>
      </w:r>
    </w:p>
    <w:p w14:paraId="7EB7FBDC">
      <w:pPr>
        <w:pStyle w:val="4"/>
        <w:spacing w:line="285" w:lineRule="auto"/>
        <w:rPr>
          <w:rFonts w:hint="eastAsia"/>
        </w:rPr>
      </w:pPr>
    </w:p>
    <w:p w14:paraId="0F88B1A7">
      <w:pPr>
        <w:pStyle w:val="4"/>
        <w:spacing w:line="285" w:lineRule="auto"/>
        <w:rPr>
          <w:rFonts w:hint="eastAsia"/>
        </w:rPr>
      </w:pPr>
      <w:r>
        <w:rPr>
          <w:rFonts w:hint="eastAsia"/>
        </w:rPr>
        <w:t>There are many nations in the world that never heard of Christ; and even where the gospel is preached, our Saviour tells us, that 'wide is the gate, and broad is the way that leadeth to destruction, and many go in thereat; but that strait is the gate, and narrow is the way that leadeth unto life, and few there be that find it, Mat. 7:12, 13.</w:t>
      </w:r>
    </w:p>
    <w:p w14:paraId="07CCBC54">
      <w:pPr>
        <w:pStyle w:val="4"/>
        <w:spacing w:line="285" w:lineRule="auto"/>
        <w:rPr>
          <w:rFonts w:hint="eastAsia"/>
        </w:rPr>
      </w:pPr>
      <w:r>
        <w:rPr>
          <w:rFonts w:hint="eastAsia"/>
        </w:rPr>
        <w:t>世界上有许多国家从未听过基督；即使在传福音的地方，我们的救主也告诉我们，“引到灭亡，那门是宽的，路是大的，进去的人也多；引到永生，那门是窄的，路是小的，找着的人也少。”马太福音 7:12, 13。</w:t>
      </w:r>
    </w:p>
    <w:p w14:paraId="5DE28767">
      <w:pPr>
        <w:pStyle w:val="4"/>
        <w:spacing w:line="285" w:lineRule="auto"/>
        <w:rPr>
          <w:rFonts w:hint="eastAsia"/>
        </w:rPr>
      </w:pPr>
    </w:p>
    <w:p w14:paraId="29F9008C">
      <w:pPr>
        <w:pStyle w:val="4"/>
        <w:spacing w:line="285" w:lineRule="auto"/>
        <w:rPr>
          <w:rFonts w:hint="eastAsia"/>
        </w:rPr>
      </w:pPr>
      <w:r>
        <w:rPr>
          <w:rFonts w:hint="eastAsia"/>
        </w:rPr>
        <w:t>'Many are called, but few are chosen.'</w:t>
      </w:r>
    </w:p>
    <w:p w14:paraId="059783FA">
      <w:pPr>
        <w:pStyle w:val="4"/>
        <w:spacing w:line="285" w:lineRule="auto"/>
        <w:rPr>
          <w:rFonts w:hint="eastAsia"/>
        </w:rPr>
      </w:pPr>
      <w:r>
        <w:rPr>
          <w:rFonts w:hint="eastAsia"/>
        </w:rPr>
        <w:t>“被召的人多，选上的人少。”</w:t>
      </w:r>
    </w:p>
    <w:p w14:paraId="2CF7158E">
      <w:pPr>
        <w:pStyle w:val="4"/>
        <w:spacing w:line="285" w:lineRule="auto"/>
        <w:rPr>
          <w:rFonts w:hint="eastAsia"/>
        </w:rPr>
      </w:pPr>
    </w:p>
    <w:p w14:paraId="384EDDEF">
      <w:pPr>
        <w:pStyle w:val="4"/>
        <w:spacing w:line="285" w:lineRule="auto"/>
        <w:rPr>
          <w:rFonts w:hint="eastAsia"/>
        </w:rPr>
      </w:pPr>
      <w:r>
        <w:rPr>
          <w:rFonts w:hint="eastAsia"/>
        </w:rPr>
        <w:t>So that Christ did not offer up the sacrifice of himself for every one in particular.</w:t>
      </w:r>
    </w:p>
    <w:p w14:paraId="18CAEC08">
      <w:pPr>
        <w:pStyle w:val="4"/>
        <w:spacing w:line="285" w:lineRule="auto"/>
        <w:rPr>
          <w:rFonts w:hint="eastAsia"/>
        </w:rPr>
      </w:pPr>
      <w:r>
        <w:rPr>
          <w:rFonts w:hint="eastAsia"/>
        </w:rPr>
        <w:t>因此，基督献上祂自己的祭，不是为每一个特定的人。</w:t>
      </w:r>
    </w:p>
    <w:p w14:paraId="44BE7326">
      <w:pPr>
        <w:pStyle w:val="4"/>
        <w:spacing w:line="285" w:lineRule="auto"/>
        <w:rPr>
          <w:rFonts w:hint="eastAsia"/>
        </w:rPr>
      </w:pPr>
    </w:p>
    <w:p w14:paraId="42547E2F">
      <w:pPr>
        <w:pStyle w:val="4"/>
        <w:spacing w:line="285" w:lineRule="auto"/>
        <w:rPr>
          <w:rFonts w:hint="eastAsia"/>
        </w:rPr>
      </w:pPr>
      <w:r>
        <w:rPr>
          <w:rFonts w:hint="eastAsia"/>
        </w:rPr>
        <w:t>4.Christ died for the elect, and for all the elect, and none else.</w:t>
      </w:r>
    </w:p>
    <w:p w14:paraId="472EBA40">
      <w:pPr>
        <w:pStyle w:val="4"/>
        <w:spacing w:line="285" w:lineRule="auto"/>
        <w:rPr>
          <w:rFonts w:hint="eastAsia"/>
        </w:rPr>
      </w:pPr>
      <w:r>
        <w:rPr>
          <w:rFonts w:hint="eastAsia"/>
        </w:rPr>
        <w:t>4. 基督为蒙拣选的人死了，为所有蒙拣选的人死了，别无他人。</w:t>
      </w:r>
    </w:p>
    <w:p w14:paraId="59269F63">
      <w:pPr>
        <w:pStyle w:val="4"/>
        <w:spacing w:line="285" w:lineRule="auto"/>
        <w:rPr>
          <w:rFonts w:hint="eastAsia"/>
        </w:rPr>
      </w:pPr>
    </w:p>
    <w:p w14:paraId="26F69478">
      <w:pPr>
        <w:pStyle w:val="4"/>
        <w:spacing w:line="285" w:lineRule="auto"/>
        <w:rPr>
          <w:rFonts w:hint="eastAsia"/>
        </w:rPr>
      </w:pPr>
      <w:r>
        <w:rPr>
          <w:rFonts w:hint="eastAsia"/>
        </w:rPr>
        <w:t>God designed to save some of the lost posterity of Adam, for the manifestation of the glory of the exceeding riches of his grace; and Christ died for all these, Eph. 1:4, 5, 6, Compare the following scriptures, Acts 13:48. Rom. 4:25 and 5:8. 1 Cor. 15:3, 4. 1 Pet. 2:21, 24. &amp;c. from which we may be fully convinced that Christ died only for the elect.</w:t>
      </w:r>
    </w:p>
    <w:p w14:paraId="2D1DE946">
      <w:pPr>
        <w:pStyle w:val="4"/>
        <w:spacing w:line="285" w:lineRule="auto"/>
        <w:rPr>
          <w:rFonts w:hint="eastAsia"/>
        </w:rPr>
      </w:pPr>
      <w:r>
        <w:rPr>
          <w:rFonts w:hint="eastAsia"/>
        </w:rPr>
        <w:t>神定意要拯救亚当失丧后裔中的一些人，为要彰显祂丰盛恩典的荣耀；基督为所有这些人死了，以弗所书 1:4, 5, 6，比较以下经文，使徒行传 13:48；罗马书 4:25 和 5:8；哥林多前书 15:3, 4；彼得前书 2:21, 24 等等，从这些经文中我们可以完全确信，基督只为蒙拣选的人死了。</w:t>
      </w:r>
    </w:p>
    <w:p w14:paraId="6E50D7D0">
      <w:pPr>
        <w:pStyle w:val="4"/>
        <w:spacing w:line="285" w:lineRule="auto"/>
        <w:rPr>
          <w:rFonts w:hint="eastAsia"/>
        </w:rPr>
      </w:pPr>
    </w:p>
    <w:p w14:paraId="02ED90FB">
      <w:pPr>
        <w:pStyle w:val="4"/>
        <w:spacing w:line="285" w:lineRule="auto"/>
        <w:rPr>
          <w:rFonts w:hint="eastAsia"/>
        </w:rPr>
      </w:pPr>
      <w:r>
        <w:rPr>
          <w:rFonts w:hint="eastAsia"/>
        </w:rPr>
        <w:t>Fifthly, I come now to shew, for what ends Christ offered up himself a sacrifice.</w:t>
      </w:r>
    </w:p>
    <w:p w14:paraId="52F2AF7E">
      <w:pPr>
        <w:pStyle w:val="4"/>
        <w:spacing w:line="285" w:lineRule="auto"/>
        <w:rPr>
          <w:rFonts w:hint="eastAsia"/>
        </w:rPr>
      </w:pPr>
      <w:r>
        <w:rPr>
          <w:rFonts w:hint="eastAsia"/>
        </w:rPr>
        <w:t>第五，我现在要说明，基督为何目的献上自己为祭。</w:t>
      </w:r>
    </w:p>
    <w:p w14:paraId="768F3761">
      <w:pPr>
        <w:pStyle w:val="4"/>
        <w:spacing w:line="285" w:lineRule="auto"/>
        <w:rPr>
          <w:rFonts w:hint="eastAsia"/>
        </w:rPr>
      </w:pPr>
    </w:p>
    <w:p w14:paraId="48868549">
      <w:pPr>
        <w:pStyle w:val="4"/>
        <w:spacing w:line="285" w:lineRule="auto"/>
        <w:rPr>
          <w:rFonts w:hint="eastAsia"/>
        </w:rPr>
      </w:pPr>
      <w:r>
        <w:rPr>
          <w:rFonts w:hint="eastAsia"/>
        </w:rPr>
        <w:t>It was to satisfy divine justice, and reconcile us to God.</w:t>
      </w:r>
    </w:p>
    <w:p w14:paraId="6D4FC70C">
      <w:pPr>
        <w:pStyle w:val="4"/>
        <w:spacing w:line="285" w:lineRule="auto"/>
        <w:rPr>
          <w:rFonts w:hint="eastAsia"/>
        </w:rPr>
      </w:pPr>
      <w:r>
        <w:rPr>
          <w:rFonts w:hint="eastAsia"/>
        </w:rPr>
        <w:t>那是为要满足神的公义，并使我们与神和好。</w:t>
      </w:r>
    </w:p>
    <w:p w14:paraId="33E49E95">
      <w:pPr>
        <w:pStyle w:val="4"/>
        <w:spacing w:line="285" w:lineRule="auto"/>
        <w:rPr>
          <w:rFonts w:hint="eastAsia"/>
        </w:rPr>
      </w:pPr>
    </w:p>
    <w:p w14:paraId="3C20CABF">
      <w:pPr>
        <w:pStyle w:val="4"/>
        <w:spacing w:line="285" w:lineRule="auto"/>
        <w:rPr>
          <w:rFonts w:hint="eastAsia"/>
        </w:rPr>
      </w:pPr>
      <w:r>
        <w:rPr>
          <w:rFonts w:hint="eastAsia"/>
        </w:rPr>
        <w:t>The grand design and intendment of this oblation was to stone, pacify, and reconcile God, by giving him a full and adequate satisfaction for the sins of the elect world.</w:t>
      </w:r>
    </w:p>
    <w:p w14:paraId="26B270C1">
      <w:pPr>
        <w:pStyle w:val="4"/>
        <w:spacing w:line="285" w:lineRule="auto"/>
        <w:rPr>
          <w:rFonts w:hint="eastAsia"/>
        </w:rPr>
      </w:pPr>
      <w:r>
        <w:rPr>
          <w:rFonts w:hint="eastAsia"/>
        </w:rPr>
        <w:t>这献祭的宏大设计和意图，是要借着为蒙拣选之世界的罪，向神献上完全而充足的满足，来赎罪、平息并使神和好。</w:t>
      </w:r>
    </w:p>
    <w:p w14:paraId="7F70774D">
      <w:pPr>
        <w:pStyle w:val="4"/>
        <w:spacing w:line="285" w:lineRule="auto"/>
        <w:rPr>
          <w:rFonts w:hint="eastAsia"/>
        </w:rPr>
      </w:pPr>
    </w:p>
    <w:p w14:paraId="48511C8C">
      <w:pPr>
        <w:pStyle w:val="4"/>
        <w:spacing w:line="285" w:lineRule="auto"/>
        <w:rPr>
          <w:rFonts w:hint="eastAsia"/>
        </w:rPr>
      </w:pPr>
      <w:r>
        <w:rPr>
          <w:rFonts w:hint="eastAsia"/>
        </w:rPr>
        <w:t>So the apostle teaches us, Col. 1:20. 'Having made peace by the blood of his cross, by him to reconcile all things to himself.'</w:t>
      </w:r>
    </w:p>
    <w:p w14:paraId="09B97ADD">
      <w:pPr>
        <w:pStyle w:val="4"/>
        <w:spacing w:line="285" w:lineRule="auto"/>
        <w:rPr>
          <w:rFonts w:hint="eastAsia"/>
        </w:rPr>
      </w:pPr>
      <w:r>
        <w:rPr>
          <w:rFonts w:hint="eastAsia"/>
        </w:rPr>
        <w:t>正如使徒教导我们的，歌罗西书 1:20：“既然借着祂在十字架上所流的血成就了和平，便借着祂叫万有，无论是地上的、天上的，都与自己和好了。”</w:t>
      </w:r>
    </w:p>
    <w:p w14:paraId="786D41DD">
      <w:pPr>
        <w:pStyle w:val="4"/>
        <w:spacing w:line="285" w:lineRule="auto"/>
        <w:rPr>
          <w:rFonts w:hint="eastAsia"/>
        </w:rPr>
      </w:pPr>
    </w:p>
    <w:p w14:paraId="1C96BC4F">
      <w:pPr>
        <w:pStyle w:val="4"/>
        <w:spacing w:line="285" w:lineRule="auto"/>
        <w:rPr>
          <w:rFonts w:hint="eastAsia"/>
        </w:rPr>
      </w:pPr>
      <w:r>
        <w:rPr>
          <w:rFonts w:hint="eastAsia"/>
        </w:rPr>
        <w:t>2 Cor. 5:19. 'God was in Christ, reconciling the world unto himself,' &amp;c.</w:t>
      </w:r>
    </w:p>
    <w:p w14:paraId="73E897DB">
      <w:pPr>
        <w:pStyle w:val="4"/>
        <w:spacing w:line="285" w:lineRule="auto"/>
        <w:rPr>
          <w:rFonts w:hint="eastAsia"/>
        </w:rPr>
      </w:pPr>
      <w:r>
        <w:rPr>
          <w:rFonts w:hint="eastAsia"/>
        </w:rPr>
        <w:t>哥林多后书 5:19：“这就是神在基督里，叫世人与自己和好”等等。</w:t>
      </w:r>
    </w:p>
    <w:p w14:paraId="33372C33">
      <w:pPr>
        <w:pStyle w:val="4"/>
        <w:spacing w:line="285" w:lineRule="auto"/>
        <w:rPr>
          <w:rFonts w:hint="eastAsia"/>
        </w:rPr>
      </w:pPr>
    </w:p>
    <w:p w14:paraId="62DE93C2">
      <w:pPr>
        <w:pStyle w:val="4"/>
        <w:spacing w:line="285" w:lineRule="auto"/>
        <w:rPr>
          <w:rFonts w:hint="eastAsia"/>
        </w:rPr>
      </w:pPr>
      <w:r>
        <w:rPr>
          <w:rFonts w:hint="eastAsia"/>
        </w:rPr>
        <w:t>Reconciliation is the making up of that breach which sin had made between God and us, and restoring us again to the forfeited favour and friendship of Heaven.</w:t>
      </w:r>
    </w:p>
    <w:p w14:paraId="2AF6FC2A">
      <w:pPr>
        <w:pStyle w:val="4"/>
        <w:spacing w:line="285" w:lineRule="auto"/>
        <w:rPr>
          <w:rFonts w:hint="eastAsia"/>
        </w:rPr>
      </w:pPr>
      <w:r>
        <w:rPr>
          <w:rFonts w:hint="eastAsia"/>
        </w:rPr>
        <w:t>和好就是弥补罪在神与我们之间造成的破口，并使我们重新得回所丧失的上天的恩惠和友谊。</w:t>
      </w:r>
    </w:p>
    <w:p w14:paraId="5FF49B4A">
      <w:pPr>
        <w:pStyle w:val="4"/>
        <w:spacing w:line="285" w:lineRule="auto"/>
        <w:rPr>
          <w:rFonts w:hint="eastAsia"/>
        </w:rPr>
      </w:pPr>
    </w:p>
    <w:p w14:paraId="472FD771">
      <w:pPr>
        <w:pStyle w:val="4"/>
        <w:spacing w:line="285" w:lineRule="auto"/>
        <w:rPr>
          <w:rFonts w:hint="eastAsia"/>
        </w:rPr>
      </w:pPr>
      <w:r>
        <w:rPr>
          <w:rFonts w:hint="eastAsia"/>
        </w:rPr>
        <w:t>This was the design and intendment of Christ's sacrifice, Eph. 2:16.</w:t>
      </w:r>
    </w:p>
    <w:p w14:paraId="36D20AFE">
      <w:pPr>
        <w:pStyle w:val="4"/>
        <w:spacing w:line="285" w:lineRule="auto"/>
        <w:rPr>
          <w:rFonts w:hint="eastAsia"/>
        </w:rPr>
      </w:pPr>
      <w:r>
        <w:rPr>
          <w:rFonts w:hint="eastAsia"/>
        </w:rPr>
        <w:t>这是基督献祭的设计和意图，以弗所书 2:16。</w:t>
      </w:r>
    </w:p>
    <w:p w14:paraId="2AA8BE14">
      <w:pPr>
        <w:pStyle w:val="4"/>
        <w:spacing w:line="285" w:lineRule="auto"/>
        <w:rPr>
          <w:rFonts w:hint="eastAsia"/>
        </w:rPr>
      </w:pPr>
    </w:p>
    <w:p w14:paraId="1AD937BC">
      <w:pPr>
        <w:pStyle w:val="4"/>
        <w:spacing w:line="285" w:lineRule="auto"/>
        <w:rPr>
          <w:rFonts w:hint="eastAsia"/>
        </w:rPr>
      </w:pPr>
      <w:r>
        <w:rPr>
          <w:rFonts w:hint="eastAsia"/>
        </w:rPr>
        <w:t>Now, Christ's sacrifice, abundantly satisfied these ends.</w:t>
      </w:r>
    </w:p>
    <w:p w14:paraId="49123266">
      <w:pPr>
        <w:pStyle w:val="4"/>
        <w:spacing w:line="285" w:lineRule="auto"/>
        <w:rPr>
          <w:rFonts w:hint="eastAsia"/>
        </w:rPr>
      </w:pPr>
      <w:r>
        <w:rPr>
          <w:rFonts w:hint="eastAsia"/>
        </w:rPr>
        <w:t>现在，基督的献祭，丰丰富富地满足了这些目的。</w:t>
      </w:r>
    </w:p>
    <w:p w14:paraId="01BE976F">
      <w:pPr>
        <w:pStyle w:val="4"/>
        <w:spacing w:line="285" w:lineRule="auto"/>
        <w:rPr>
          <w:rFonts w:hint="eastAsia"/>
        </w:rPr>
      </w:pPr>
    </w:p>
    <w:p w14:paraId="1347EE56">
      <w:pPr>
        <w:pStyle w:val="4"/>
        <w:spacing w:line="285" w:lineRule="auto"/>
        <w:rPr>
          <w:rFonts w:hint="eastAsia"/>
        </w:rPr>
      </w:pPr>
      <w:r>
        <w:rPr>
          <w:rFonts w:hint="eastAsia"/>
        </w:rPr>
        <w:t>And therefore I proceed,</w:t>
      </w:r>
    </w:p>
    <w:p w14:paraId="3D0F58C8">
      <w:pPr>
        <w:pStyle w:val="4"/>
        <w:spacing w:line="285" w:lineRule="auto"/>
        <w:rPr>
          <w:rFonts w:hint="eastAsia"/>
        </w:rPr>
      </w:pPr>
      <w:r>
        <w:rPr>
          <w:rFonts w:hint="eastAsia"/>
        </w:rPr>
        <w:t>因此我接着，</w:t>
      </w:r>
    </w:p>
    <w:p w14:paraId="5776C7CF">
      <w:pPr>
        <w:pStyle w:val="4"/>
        <w:spacing w:line="285" w:lineRule="auto"/>
        <w:rPr>
          <w:rFonts w:hint="eastAsia"/>
        </w:rPr>
      </w:pPr>
    </w:p>
    <w:p w14:paraId="00750BEB">
      <w:pPr>
        <w:pStyle w:val="4"/>
        <w:spacing w:line="285" w:lineRule="auto"/>
        <w:rPr>
          <w:rFonts w:hint="eastAsia"/>
        </w:rPr>
      </w:pPr>
      <w:r>
        <w:rPr>
          <w:rFonts w:hint="eastAsia"/>
        </w:rPr>
        <w:t>Sixthly, To prove that Christ gave full satisfaction to the justice of God for the sins of all the elect.</w:t>
      </w:r>
    </w:p>
    <w:p w14:paraId="284C1A23">
      <w:pPr>
        <w:pStyle w:val="4"/>
        <w:spacing w:line="285" w:lineRule="auto"/>
        <w:rPr>
          <w:rFonts w:hint="eastAsia"/>
        </w:rPr>
      </w:pPr>
      <w:r>
        <w:rPr>
          <w:rFonts w:hint="eastAsia"/>
        </w:rPr>
        <w:t>第六，要证明基督为所有蒙拣选者的罪，向神的公义作了完全的满足。</w:t>
      </w:r>
    </w:p>
    <w:p w14:paraId="7FBBCA0C">
      <w:pPr>
        <w:pStyle w:val="4"/>
        <w:spacing w:line="285" w:lineRule="auto"/>
        <w:rPr>
          <w:rFonts w:hint="eastAsia"/>
        </w:rPr>
      </w:pPr>
    </w:p>
    <w:p w14:paraId="29F1CB60">
      <w:pPr>
        <w:pStyle w:val="4"/>
        <w:spacing w:line="285" w:lineRule="auto"/>
        <w:rPr>
          <w:rFonts w:hint="eastAsia"/>
        </w:rPr>
      </w:pPr>
      <w:r>
        <w:rPr>
          <w:rFonts w:hint="eastAsia"/>
        </w:rPr>
        <w:t>This is clear and evident,</w:t>
      </w:r>
    </w:p>
    <w:p w14:paraId="3D1D09A6">
      <w:pPr>
        <w:pStyle w:val="4"/>
        <w:spacing w:line="285" w:lineRule="auto"/>
        <w:rPr>
          <w:rFonts w:hint="eastAsia"/>
        </w:rPr>
      </w:pPr>
      <w:r>
        <w:rPr>
          <w:rFonts w:hint="eastAsia"/>
        </w:rPr>
        <w:t>这清楚而明显，</w:t>
      </w:r>
    </w:p>
    <w:p w14:paraId="2565ECFD">
      <w:pPr>
        <w:pStyle w:val="4"/>
        <w:spacing w:line="285" w:lineRule="auto"/>
        <w:rPr>
          <w:rFonts w:hint="eastAsia"/>
        </w:rPr>
      </w:pPr>
    </w:p>
    <w:p w14:paraId="392AF2A0">
      <w:pPr>
        <w:pStyle w:val="4"/>
        <w:spacing w:line="285" w:lineRule="auto"/>
        <w:rPr>
          <w:rFonts w:hint="eastAsia"/>
        </w:rPr>
      </w:pPr>
      <w:r>
        <w:rPr>
          <w:rFonts w:hint="eastAsia"/>
        </w:rPr>
        <w:t>1.From many texts of scripture which merit your perusal, as Eph. 5:2. Heb. 7:26, 27. 10:14 and 9:13, 14.</w:t>
      </w:r>
    </w:p>
    <w:p w14:paraId="51096ADA">
      <w:pPr>
        <w:pStyle w:val="4"/>
        <w:spacing w:line="285" w:lineRule="auto"/>
        <w:rPr>
          <w:rFonts w:hint="eastAsia"/>
        </w:rPr>
      </w:pPr>
      <w:r>
        <w:rPr>
          <w:rFonts w:hint="eastAsia"/>
        </w:rPr>
        <w:t>1. 从许多值得你们研读的经文中，如以弗所书 5:2；希伯来书 7:26, 27；10:14 和 9:13, 14。</w:t>
      </w:r>
    </w:p>
    <w:p w14:paraId="6FD33E42">
      <w:pPr>
        <w:pStyle w:val="4"/>
        <w:spacing w:line="285" w:lineRule="auto"/>
        <w:rPr>
          <w:rFonts w:hint="eastAsia"/>
        </w:rPr>
      </w:pPr>
    </w:p>
    <w:p w14:paraId="07BC7EEF">
      <w:pPr>
        <w:pStyle w:val="4"/>
        <w:spacing w:line="285" w:lineRule="auto"/>
        <w:rPr>
          <w:rFonts w:hint="eastAsia"/>
        </w:rPr>
      </w:pPr>
      <w:r>
        <w:rPr>
          <w:rFonts w:hint="eastAsia"/>
        </w:rPr>
        <w:t>2.Christ's resurrection from the dead proves the validity and completeness of his satisfaction.</w:t>
      </w:r>
    </w:p>
    <w:p w14:paraId="7DF96ECC">
      <w:pPr>
        <w:pStyle w:val="4"/>
        <w:spacing w:line="285" w:lineRule="auto"/>
        <w:rPr>
          <w:rFonts w:hint="eastAsia"/>
        </w:rPr>
      </w:pPr>
      <w:r>
        <w:rPr>
          <w:rFonts w:hint="eastAsia"/>
        </w:rPr>
        <w:t>2. 基督从死里复活，证明了祂满足的有效性和完全性。</w:t>
      </w:r>
    </w:p>
    <w:p w14:paraId="179B721B">
      <w:pPr>
        <w:pStyle w:val="4"/>
        <w:spacing w:line="285" w:lineRule="auto"/>
        <w:rPr>
          <w:rFonts w:hint="eastAsia"/>
        </w:rPr>
      </w:pPr>
    </w:p>
    <w:p w14:paraId="624D5836">
      <w:pPr>
        <w:pStyle w:val="4"/>
        <w:spacing w:line="285" w:lineRule="auto"/>
        <w:rPr>
          <w:rFonts w:hint="eastAsia"/>
        </w:rPr>
      </w:pPr>
      <w:r>
        <w:rPr>
          <w:rFonts w:hint="eastAsia"/>
        </w:rPr>
        <w:t>As the elect's Surety, he satisfied the law in his death; and having thereby paid all their debt, he received an acquittance, and the discharge was solemnly published to the world in his resurrection.</w:t>
      </w:r>
    </w:p>
    <w:p w14:paraId="37E055BF">
      <w:pPr>
        <w:pStyle w:val="4"/>
        <w:spacing w:line="285" w:lineRule="auto"/>
        <w:rPr>
          <w:rFonts w:hint="eastAsia"/>
        </w:rPr>
      </w:pPr>
      <w:r>
        <w:rPr>
          <w:rFonts w:hint="eastAsia"/>
        </w:rPr>
        <w:t>作为蒙拣选者的保人，祂在祂的死中满足了律法；并且借此偿还了他们所有的债务，祂收到了清偿证明，这清偿在祂的复活中被庄严地向世界宣告了。</w:t>
      </w:r>
    </w:p>
    <w:p w14:paraId="204CBE49">
      <w:pPr>
        <w:pStyle w:val="4"/>
        <w:spacing w:line="285" w:lineRule="auto"/>
        <w:rPr>
          <w:rFonts w:hint="eastAsia"/>
        </w:rPr>
      </w:pPr>
    </w:p>
    <w:p w14:paraId="037A3260">
      <w:pPr>
        <w:pStyle w:val="4"/>
        <w:spacing w:line="285" w:lineRule="auto"/>
        <w:rPr>
          <w:rFonts w:hint="eastAsia"/>
        </w:rPr>
      </w:pPr>
      <w:r>
        <w:rPr>
          <w:rFonts w:hint="eastAsia"/>
        </w:rPr>
        <w:t>He was released from the grave, as from prison, by a public sentence; which is an undeniable argument of the validity of the payment made by him in our name.</w:t>
      </w:r>
    </w:p>
    <w:p w14:paraId="12F81F9A">
      <w:pPr>
        <w:pStyle w:val="4"/>
        <w:spacing w:line="285" w:lineRule="auto"/>
        <w:rPr>
          <w:rFonts w:hint="eastAsia"/>
        </w:rPr>
      </w:pPr>
      <w:r>
        <w:rPr>
          <w:rFonts w:hint="eastAsia"/>
        </w:rPr>
        <w:t>祂借着一个公开的判决，从坟墓中被释放，如同从监牢中被释放一样；这是祂以我们的名所作之偿还为有效的不可否认的论据。</w:t>
      </w:r>
    </w:p>
    <w:p w14:paraId="0C15F2AC">
      <w:pPr>
        <w:pStyle w:val="4"/>
        <w:spacing w:line="285" w:lineRule="auto"/>
        <w:rPr>
          <w:rFonts w:hint="eastAsia"/>
        </w:rPr>
      </w:pPr>
    </w:p>
    <w:p w14:paraId="4AAAFC4B">
      <w:pPr>
        <w:pStyle w:val="4"/>
        <w:spacing w:line="285" w:lineRule="auto"/>
        <w:rPr>
          <w:rFonts w:hint="eastAsia"/>
        </w:rPr>
      </w:pPr>
      <w:r>
        <w:rPr>
          <w:rFonts w:hint="eastAsia"/>
        </w:rPr>
        <w:t>For being under such strong bands as the justice and power of God, God could never have loosed the pains of death, if his sufferings had not been fully satisfactory to God, and received and accepted by him for our discharge.</w:t>
      </w:r>
    </w:p>
    <w:p w14:paraId="24EC1842">
      <w:pPr>
        <w:pStyle w:val="4"/>
        <w:spacing w:line="285" w:lineRule="auto"/>
        <w:rPr>
          <w:rFonts w:hint="eastAsia"/>
        </w:rPr>
      </w:pPr>
      <w:r>
        <w:rPr>
          <w:rFonts w:hint="eastAsia"/>
        </w:rPr>
        <w:t>因为既在神的公义和权能这样坚固的捆绑之下，若祂的受苦没有完全满足神，并被祂为我们的释放而领受和接纳，神就绝不能解开死的痛苦。</w:t>
      </w:r>
    </w:p>
    <w:p w14:paraId="4689FBA4">
      <w:pPr>
        <w:pStyle w:val="4"/>
        <w:spacing w:line="285" w:lineRule="auto"/>
        <w:rPr>
          <w:rFonts w:hint="eastAsia"/>
        </w:rPr>
      </w:pPr>
    </w:p>
    <w:p w14:paraId="7FB51CC7">
      <w:pPr>
        <w:pStyle w:val="4"/>
        <w:spacing w:line="285" w:lineRule="auto"/>
        <w:rPr>
          <w:rFonts w:hint="eastAsia"/>
        </w:rPr>
      </w:pPr>
      <w:r>
        <w:rPr>
          <w:rFonts w:hint="eastAsia"/>
        </w:rPr>
        <w:t>And it is observable to this purpose, that the raising of Christ is ascribed to God as reconciled, Heb. 13:20.</w:t>
      </w:r>
    </w:p>
    <w:p w14:paraId="51E07E63">
      <w:pPr>
        <w:pStyle w:val="4"/>
        <w:spacing w:line="285" w:lineRule="auto"/>
        <w:rPr>
          <w:rFonts w:hint="eastAsia"/>
        </w:rPr>
      </w:pPr>
      <w:r>
        <w:rPr>
          <w:rFonts w:hint="eastAsia"/>
        </w:rPr>
        <w:t>并且，为此目的，值得注意的是，基督的复活被归于和好的神，希伯来书 13:20。</w:t>
      </w:r>
    </w:p>
    <w:p w14:paraId="34EB7D69">
      <w:pPr>
        <w:pStyle w:val="4"/>
        <w:spacing w:line="285" w:lineRule="auto"/>
        <w:rPr>
          <w:rFonts w:hint="eastAsia"/>
        </w:rPr>
      </w:pPr>
    </w:p>
    <w:p w14:paraId="05D93C0A">
      <w:pPr>
        <w:pStyle w:val="4"/>
        <w:spacing w:line="285" w:lineRule="auto"/>
        <w:rPr>
          <w:rFonts w:hint="eastAsia"/>
        </w:rPr>
      </w:pPr>
      <w:r>
        <w:rPr>
          <w:rFonts w:hint="eastAsia"/>
        </w:rPr>
        <w:t>The divine power was not put forth in loosing the bands of death till God was pacified.</w:t>
      </w:r>
    </w:p>
    <w:p w14:paraId="00607E2F">
      <w:pPr>
        <w:pStyle w:val="4"/>
        <w:spacing w:line="285" w:lineRule="auto"/>
        <w:rPr>
          <w:rFonts w:hint="eastAsia"/>
        </w:rPr>
      </w:pPr>
      <w:r>
        <w:rPr>
          <w:rFonts w:hint="eastAsia"/>
        </w:rPr>
        <w:t>直到神被平息，神的大能才在解开死亡的捆绑上施展出来。</w:t>
      </w:r>
    </w:p>
    <w:p w14:paraId="336DFD2E">
      <w:pPr>
        <w:pStyle w:val="4"/>
        <w:spacing w:line="285" w:lineRule="auto"/>
        <w:rPr>
          <w:rFonts w:hint="eastAsia"/>
        </w:rPr>
      </w:pPr>
    </w:p>
    <w:p w14:paraId="503D5604">
      <w:pPr>
        <w:pStyle w:val="4"/>
        <w:spacing w:line="285" w:lineRule="auto"/>
        <w:rPr>
          <w:rFonts w:hint="eastAsia"/>
        </w:rPr>
      </w:pPr>
      <w:r>
        <w:rPr>
          <w:rFonts w:hint="eastAsia"/>
        </w:rPr>
        <w:t>Justice incensed exposed him to death, and justice appeased raised him from the dead.</w:t>
      </w:r>
    </w:p>
    <w:p w14:paraId="625DF7BE">
      <w:pPr>
        <w:pStyle w:val="4"/>
        <w:spacing w:line="285" w:lineRule="auto"/>
        <w:rPr>
          <w:rFonts w:hint="eastAsia"/>
        </w:rPr>
      </w:pPr>
      <w:r>
        <w:rPr>
          <w:rFonts w:hint="eastAsia"/>
        </w:rPr>
        <w:t>被激怒的公义使祂暴露于死，被平息的公义使祂从死里复活。</w:t>
      </w:r>
    </w:p>
    <w:p w14:paraId="272F726B">
      <w:pPr>
        <w:pStyle w:val="4"/>
        <w:spacing w:line="285" w:lineRule="auto"/>
        <w:rPr>
          <w:rFonts w:hint="eastAsia"/>
        </w:rPr>
      </w:pPr>
    </w:p>
    <w:p w14:paraId="1424C076">
      <w:pPr>
        <w:pStyle w:val="4"/>
        <w:spacing w:line="285" w:lineRule="auto"/>
        <w:rPr>
          <w:rFonts w:hint="eastAsia"/>
        </w:rPr>
      </w:pPr>
      <w:r>
        <w:rPr>
          <w:rFonts w:hint="eastAsia"/>
        </w:rPr>
        <w:t>If he had not paid all his people's debt by sacrifice, he had been detained a prisoner for ever in the grave.</w:t>
      </w:r>
    </w:p>
    <w:p w14:paraId="316CCF8D">
      <w:pPr>
        <w:pStyle w:val="4"/>
        <w:spacing w:line="285" w:lineRule="auto"/>
        <w:rPr>
          <w:rFonts w:hint="eastAsia"/>
        </w:rPr>
      </w:pPr>
      <w:r>
        <w:rPr>
          <w:rFonts w:hint="eastAsia"/>
        </w:rPr>
        <w:t>如果祂没有借着献祭偿还祂子民所有的债务，祂就必永远被拘留在坟墓里作囚犯。</w:t>
      </w:r>
    </w:p>
    <w:p w14:paraId="3DC78143">
      <w:pPr>
        <w:pStyle w:val="4"/>
        <w:spacing w:line="285" w:lineRule="auto"/>
        <w:rPr>
          <w:rFonts w:hint="eastAsia"/>
        </w:rPr>
      </w:pPr>
    </w:p>
    <w:p w14:paraId="4C925F09">
      <w:pPr>
        <w:pStyle w:val="4"/>
        <w:spacing w:line="285" w:lineRule="auto"/>
        <w:rPr>
          <w:rFonts w:hint="eastAsia"/>
        </w:rPr>
      </w:pPr>
      <w:r>
        <w:rPr>
          <w:rFonts w:hint="eastAsia"/>
        </w:rPr>
        <w:t>But God having received full satisfaction, set him free.</w:t>
      </w:r>
    </w:p>
    <w:p w14:paraId="0DA5478E">
      <w:pPr>
        <w:pStyle w:val="4"/>
        <w:spacing w:line="285" w:lineRule="auto"/>
        <w:rPr>
          <w:rFonts w:hint="eastAsia"/>
        </w:rPr>
      </w:pPr>
      <w:r>
        <w:rPr>
          <w:rFonts w:hint="eastAsia"/>
        </w:rPr>
        <w:t>但神既领受了完全的满足，就释放了祂。</w:t>
      </w:r>
    </w:p>
    <w:p w14:paraId="2F428413">
      <w:pPr>
        <w:pStyle w:val="4"/>
        <w:spacing w:line="285" w:lineRule="auto"/>
        <w:rPr>
          <w:rFonts w:hint="eastAsia"/>
        </w:rPr>
      </w:pPr>
    </w:p>
    <w:p w14:paraId="63837A1A">
      <w:pPr>
        <w:pStyle w:val="4"/>
        <w:spacing w:line="285" w:lineRule="auto"/>
        <w:rPr>
          <w:rFonts w:hint="eastAsia"/>
        </w:rPr>
      </w:pPr>
      <w:r>
        <w:rPr>
          <w:rFonts w:hint="eastAsia"/>
        </w:rPr>
        <w:t>3.His ascension into heaven proves the completeness and all- sufficiency of his sacrifice.</w:t>
      </w:r>
    </w:p>
    <w:p w14:paraId="35B219D4">
      <w:pPr>
        <w:pStyle w:val="4"/>
        <w:spacing w:line="285" w:lineRule="auto"/>
        <w:rPr>
          <w:rFonts w:hint="eastAsia"/>
        </w:rPr>
      </w:pPr>
      <w:r>
        <w:rPr>
          <w:rFonts w:hint="eastAsia"/>
        </w:rPr>
        <w:t>3. 祂升入高天，证明了祂献祭的完全性和全备性。</w:t>
      </w:r>
    </w:p>
    <w:p w14:paraId="58861981">
      <w:pPr>
        <w:pStyle w:val="4"/>
        <w:spacing w:line="285" w:lineRule="auto"/>
        <w:rPr>
          <w:rFonts w:hint="eastAsia"/>
        </w:rPr>
      </w:pPr>
    </w:p>
    <w:p w14:paraId="7E22DA9A">
      <w:pPr>
        <w:pStyle w:val="4"/>
        <w:spacing w:line="285" w:lineRule="auto"/>
        <w:rPr>
          <w:rFonts w:hint="eastAsia"/>
        </w:rPr>
      </w:pPr>
      <w:r>
        <w:rPr>
          <w:rFonts w:hint="eastAsia"/>
        </w:rPr>
        <w:t>If he had been excluded from the divine presence, there had been just cause to suspect, that anger had been still resting in the breast of God; but his admission into heaven is an infallible testimony that God is reconciled.</w:t>
      </w:r>
    </w:p>
    <w:p w14:paraId="0AB5E0AB">
      <w:pPr>
        <w:pStyle w:val="4"/>
        <w:spacing w:line="285" w:lineRule="auto"/>
        <w:rPr>
          <w:rFonts w:hint="eastAsia"/>
        </w:rPr>
      </w:pPr>
      <w:r>
        <w:rPr>
          <w:rFonts w:hint="eastAsia"/>
        </w:rPr>
        <w:t>如果祂被排除在神的同在之外，就有正当的理由怀疑，忿怒仍留在神的胸中；但祂被接纳进入高天，是一个无误的见证，表明神已和好。</w:t>
      </w:r>
    </w:p>
    <w:p w14:paraId="4BD17EE2">
      <w:pPr>
        <w:pStyle w:val="4"/>
        <w:spacing w:line="285" w:lineRule="auto"/>
        <w:rPr>
          <w:rFonts w:hint="eastAsia"/>
        </w:rPr>
      </w:pPr>
    </w:p>
    <w:p w14:paraId="38D7F587">
      <w:pPr>
        <w:pStyle w:val="4"/>
        <w:spacing w:line="285" w:lineRule="auto"/>
        <w:rPr>
          <w:rFonts w:hint="eastAsia"/>
        </w:rPr>
      </w:pPr>
      <w:r>
        <w:rPr>
          <w:rFonts w:hint="eastAsia"/>
        </w:rPr>
        <w:t>Our Saviour produces this as the convincing argument by which the Holy Ghost will effectually overcome the guilty fears of men, John 16:10.</w:t>
      </w:r>
    </w:p>
    <w:p w14:paraId="2590F948">
      <w:pPr>
        <w:pStyle w:val="4"/>
        <w:spacing w:line="285" w:lineRule="auto"/>
        <w:rPr>
          <w:rFonts w:hint="eastAsia"/>
        </w:rPr>
      </w:pPr>
      <w:r>
        <w:rPr>
          <w:rFonts w:hint="eastAsia"/>
        </w:rPr>
        <w:t>我们的救主提出这一点，作为圣灵将有效克服人罪疚之恐惧的有说服力的论据，约翰福音 16:10。</w:t>
      </w:r>
    </w:p>
    <w:p w14:paraId="0CD741D0">
      <w:pPr>
        <w:pStyle w:val="4"/>
        <w:spacing w:line="285" w:lineRule="auto"/>
        <w:rPr>
          <w:rFonts w:hint="eastAsia"/>
        </w:rPr>
      </w:pPr>
    </w:p>
    <w:p w14:paraId="11E3DC8F">
      <w:pPr>
        <w:pStyle w:val="4"/>
        <w:spacing w:line="285" w:lineRule="auto"/>
        <w:rPr>
          <w:rFonts w:hint="eastAsia"/>
        </w:rPr>
      </w:pPr>
      <w:r>
        <w:rPr>
          <w:rFonts w:hint="eastAsia"/>
        </w:rPr>
        <w:t>'He will convince the world of righteousness, because I go to my Father.'</w:t>
      </w:r>
    </w:p>
    <w:p w14:paraId="72BF141F">
      <w:pPr>
        <w:pStyle w:val="4"/>
        <w:spacing w:line="285" w:lineRule="auto"/>
        <w:rPr>
          <w:rFonts w:hint="eastAsia"/>
        </w:rPr>
      </w:pPr>
      <w:r>
        <w:rPr>
          <w:rFonts w:hint="eastAsia"/>
        </w:rPr>
        <w:t>“祂要叫世人为义自己责备自己，因为我往父那里去。”</w:t>
      </w:r>
    </w:p>
    <w:p w14:paraId="7A34F627">
      <w:pPr>
        <w:pStyle w:val="4"/>
        <w:spacing w:line="285" w:lineRule="auto"/>
        <w:rPr>
          <w:rFonts w:hint="eastAsia"/>
        </w:rPr>
      </w:pPr>
    </w:p>
    <w:p w14:paraId="44846592">
      <w:pPr>
        <w:pStyle w:val="4"/>
        <w:spacing w:line="285" w:lineRule="auto"/>
        <w:rPr>
          <w:rFonts w:hint="eastAsia"/>
        </w:rPr>
      </w:pPr>
      <w:r>
        <w:rPr>
          <w:rFonts w:hint="eastAsia"/>
        </w:rPr>
        <w:t>Christ in his sufferings was numbered among transgressors; he died as a guilty person; but having overcome death, and returned to his Father again, he made the innocency of his person manifest and apparent, and shewed that a complete righteousness is acquired by his sufferings, sufficient to justify all those who shall truly accept of it.</w:t>
      </w:r>
    </w:p>
    <w:p w14:paraId="0B77BB64">
      <w:pPr>
        <w:pStyle w:val="4"/>
        <w:spacing w:line="285" w:lineRule="auto"/>
        <w:rPr>
          <w:rFonts w:hint="eastAsia"/>
        </w:rPr>
      </w:pPr>
      <w:r>
        <w:rPr>
          <w:rFonts w:hint="eastAsia"/>
        </w:rPr>
        <w:t>基督在祂的受苦中被列在罪犯之中；祂像一个有罪的人死了；但既已胜过死亡，并再回到祂的父那里，祂就使祂位格的无辜显明出来，并表明借祂的受苦已获得一种完全的义，足以称所有将真正接受它的人为义。</w:t>
      </w:r>
    </w:p>
    <w:p w14:paraId="485A5A78">
      <w:pPr>
        <w:pStyle w:val="4"/>
        <w:spacing w:line="285" w:lineRule="auto"/>
        <w:rPr>
          <w:rFonts w:hint="eastAsia"/>
        </w:rPr>
      </w:pPr>
    </w:p>
    <w:p w14:paraId="18462264">
      <w:pPr>
        <w:pStyle w:val="4"/>
        <w:spacing w:line="285" w:lineRule="auto"/>
        <w:rPr>
          <w:rFonts w:hint="eastAsia"/>
        </w:rPr>
      </w:pPr>
      <w:r>
        <w:rPr>
          <w:rFonts w:hint="eastAsia"/>
        </w:rPr>
        <w:t>4.The many excellent benefits which God reconciled bestows upon his people, prove the completeness of Christ's satisfaction.</w:t>
      </w:r>
    </w:p>
    <w:p w14:paraId="063B46DB">
      <w:pPr>
        <w:pStyle w:val="4"/>
        <w:spacing w:line="285" w:lineRule="auto"/>
        <w:rPr>
          <w:rFonts w:hint="eastAsia"/>
        </w:rPr>
      </w:pPr>
      <w:r>
        <w:rPr>
          <w:rFonts w:hint="eastAsia"/>
        </w:rPr>
        <w:t>4. 和好的神赐给祂子民的许多卓越的益处，证明了基督满足的完全性。</w:t>
      </w:r>
    </w:p>
    <w:p w14:paraId="766448EE">
      <w:pPr>
        <w:pStyle w:val="4"/>
        <w:spacing w:line="285" w:lineRule="auto"/>
        <w:rPr>
          <w:rFonts w:hint="eastAsia"/>
        </w:rPr>
      </w:pPr>
    </w:p>
    <w:p w14:paraId="2229A560">
      <w:pPr>
        <w:pStyle w:val="4"/>
        <w:spacing w:line="285" w:lineRule="auto"/>
        <w:rPr>
          <w:rFonts w:hint="eastAsia"/>
        </w:rPr>
      </w:pPr>
      <w:r>
        <w:rPr>
          <w:rFonts w:hint="eastAsia"/>
        </w:rPr>
        <w:t>(1.) Justification is a fruit of Christ's death; for the obligation of the law is made void by it, whereby the sinner was bound over to eternal wrath and punishment; Col. 2:14.</w:t>
      </w:r>
    </w:p>
    <w:p w14:paraId="46BCF0C7">
      <w:pPr>
        <w:pStyle w:val="4"/>
        <w:spacing w:line="285" w:lineRule="auto"/>
        <w:rPr>
          <w:rFonts w:hint="eastAsia"/>
        </w:rPr>
      </w:pPr>
      <w:r>
        <w:rPr>
          <w:rFonts w:hint="eastAsia"/>
        </w:rPr>
        <w:t>（1）称义是基督之死的果子；因为律法的义务借此被废除，罪人原被律法捆绑，要受永远的忿怒和刑罚；歌罗西书 2:14。</w:t>
      </w:r>
    </w:p>
    <w:p w14:paraId="35751C4C">
      <w:pPr>
        <w:pStyle w:val="4"/>
        <w:spacing w:line="285" w:lineRule="auto"/>
        <w:rPr>
          <w:rFonts w:hint="eastAsia"/>
        </w:rPr>
      </w:pPr>
    </w:p>
    <w:p w14:paraId="0448562F">
      <w:pPr>
        <w:pStyle w:val="4"/>
        <w:spacing w:line="285" w:lineRule="auto"/>
        <w:rPr>
          <w:rFonts w:hint="eastAsia"/>
        </w:rPr>
      </w:pPr>
      <w:r>
        <w:rPr>
          <w:rFonts w:hint="eastAsia"/>
        </w:rPr>
        <w:t>'Blotting out the handwriting of ordinances that was against us, which was contrary to us, and took it out of the way, 'nailing it to his cross.'</w:t>
      </w:r>
    </w:p>
    <w:p w14:paraId="3E1EF000">
      <w:pPr>
        <w:pStyle w:val="4"/>
        <w:spacing w:line="285" w:lineRule="auto"/>
        <w:rPr>
          <w:rFonts w:hint="eastAsia"/>
        </w:rPr>
      </w:pPr>
      <w:r>
        <w:rPr>
          <w:rFonts w:hint="eastAsia"/>
        </w:rPr>
        <w:t>“涂抹了在律例上所写攻击我们、有碍于我们的字据，把它撤去，钉在十字架上。”</w:t>
      </w:r>
    </w:p>
    <w:p w14:paraId="227AF0A6">
      <w:pPr>
        <w:pStyle w:val="4"/>
        <w:spacing w:line="285" w:lineRule="auto"/>
        <w:rPr>
          <w:rFonts w:hint="eastAsia"/>
        </w:rPr>
      </w:pPr>
    </w:p>
    <w:p w14:paraId="5EE91834">
      <w:pPr>
        <w:pStyle w:val="4"/>
        <w:spacing w:line="285" w:lineRule="auto"/>
        <w:rPr>
          <w:rFonts w:hint="eastAsia"/>
        </w:rPr>
      </w:pPr>
      <w:r>
        <w:rPr>
          <w:rFonts w:hint="eastAsia"/>
        </w:rPr>
        <w:t>The terms are here used which are proper to the cancelling of a civil bond.</w:t>
      </w:r>
    </w:p>
    <w:p w14:paraId="2288ACE6">
      <w:pPr>
        <w:pStyle w:val="4"/>
        <w:spacing w:line="285" w:lineRule="auto"/>
        <w:rPr>
          <w:rFonts w:hint="eastAsia"/>
        </w:rPr>
      </w:pPr>
      <w:r>
        <w:rPr>
          <w:rFonts w:hint="eastAsia"/>
        </w:rPr>
        <w:t>这里所用的词语，是适用于取消一份民事契约的。</w:t>
      </w:r>
    </w:p>
    <w:p w14:paraId="11668B95">
      <w:pPr>
        <w:pStyle w:val="4"/>
        <w:spacing w:line="285" w:lineRule="auto"/>
        <w:rPr>
          <w:rFonts w:hint="eastAsia"/>
        </w:rPr>
      </w:pPr>
    </w:p>
    <w:p w14:paraId="3754F65A">
      <w:pPr>
        <w:pStyle w:val="4"/>
        <w:spacing w:line="285" w:lineRule="auto"/>
        <w:rPr>
          <w:rFonts w:hint="eastAsia"/>
        </w:rPr>
      </w:pPr>
      <w:r>
        <w:rPr>
          <w:rFonts w:hint="eastAsia"/>
        </w:rPr>
        <w:t>The killing letter of the law is abolished by the blood of the cross; the nails and the spear, which pierced his sacred body, have rent it in pieces, to intimate that its condemning power is taken away.</w:t>
      </w:r>
    </w:p>
    <w:p w14:paraId="37B42913">
      <w:pPr>
        <w:pStyle w:val="4"/>
        <w:spacing w:line="285" w:lineRule="auto"/>
        <w:rPr>
          <w:rFonts w:hint="eastAsia"/>
        </w:rPr>
      </w:pPr>
      <w:r>
        <w:rPr>
          <w:rFonts w:hint="eastAsia"/>
        </w:rPr>
        <w:t>律法的杀人字句，借着十字架的血被废除了；那刺透祂圣体的钉子和枪，已将它撕裂成碎片，以暗示其定罪的能力已被除去。</w:t>
      </w:r>
    </w:p>
    <w:p w14:paraId="11694E12">
      <w:pPr>
        <w:pStyle w:val="4"/>
        <w:spacing w:line="285" w:lineRule="auto"/>
        <w:rPr>
          <w:rFonts w:hint="eastAsia"/>
        </w:rPr>
      </w:pPr>
    </w:p>
    <w:p w14:paraId="3EFBB5FD">
      <w:pPr>
        <w:pStyle w:val="4"/>
        <w:spacing w:line="285" w:lineRule="auto"/>
        <w:rPr>
          <w:rFonts w:hint="eastAsia"/>
        </w:rPr>
      </w:pPr>
      <w:r>
        <w:rPr>
          <w:rFonts w:hint="eastAsia"/>
        </w:rPr>
        <w:t>The forgiveness of sin is the chief part of our redemption, and it is ascribed to Christ's blood as the procuring cause of it, Eph. 1:7.</w:t>
      </w:r>
    </w:p>
    <w:p w14:paraId="35C4AE3E">
      <w:pPr>
        <w:pStyle w:val="4"/>
        <w:spacing w:line="285" w:lineRule="auto"/>
        <w:rPr>
          <w:rFonts w:hint="eastAsia"/>
        </w:rPr>
      </w:pPr>
      <w:r>
        <w:rPr>
          <w:rFonts w:hint="eastAsia"/>
        </w:rPr>
        <w:t>罪的赦免是我们救赎的主要部分，它被归于基督的血，作为其促成的原因，以弗所书 1:7。</w:t>
      </w:r>
    </w:p>
    <w:p w14:paraId="3A8B74E0">
      <w:pPr>
        <w:pStyle w:val="4"/>
        <w:spacing w:line="285" w:lineRule="auto"/>
        <w:rPr>
          <w:rFonts w:hint="eastAsia"/>
        </w:rPr>
      </w:pPr>
    </w:p>
    <w:p w14:paraId="468FB94E">
      <w:pPr>
        <w:pStyle w:val="4"/>
        <w:spacing w:line="285" w:lineRule="auto"/>
        <w:rPr>
          <w:rFonts w:hint="eastAsia"/>
        </w:rPr>
      </w:pPr>
      <w:r>
        <w:rPr>
          <w:rFonts w:hint="eastAsia"/>
        </w:rPr>
        <w:t>'In whom we have redemption through his blood, the forgiveness of sins.'</w:t>
      </w:r>
    </w:p>
    <w:p w14:paraId="5B8D388C">
      <w:pPr>
        <w:pStyle w:val="4"/>
        <w:spacing w:line="285" w:lineRule="auto"/>
        <w:rPr>
          <w:rFonts w:hint="eastAsia"/>
        </w:rPr>
      </w:pPr>
      <w:r>
        <w:rPr>
          <w:rFonts w:hint="eastAsia"/>
        </w:rPr>
        <w:t>“我们在祂里面借着祂的血，得蒙救赎，过犯得以赦免。”</w:t>
      </w:r>
    </w:p>
    <w:p w14:paraId="2BF0E864">
      <w:pPr>
        <w:pStyle w:val="4"/>
        <w:spacing w:line="285" w:lineRule="auto"/>
        <w:rPr>
          <w:rFonts w:hint="eastAsia"/>
        </w:rPr>
      </w:pPr>
    </w:p>
    <w:p w14:paraId="36BB176E">
      <w:pPr>
        <w:pStyle w:val="4"/>
        <w:spacing w:line="285" w:lineRule="auto"/>
        <w:rPr>
          <w:rFonts w:hint="eastAsia"/>
        </w:rPr>
      </w:pPr>
      <w:r>
        <w:rPr>
          <w:rFonts w:hint="eastAsia"/>
        </w:rPr>
        <w:t>The payment made by the Surety is a discharge of the principal debtor from the pursuit of the creditor.</w:t>
      </w:r>
    </w:p>
    <w:p w14:paraId="49CF3A3B">
      <w:pPr>
        <w:pStyle w:val="4"/>
        <w:spacing w:line="285" w:lineRule="auto"/>
        <w:rPr>
          <w:rFonts w:hint="eastAsia"/>
        </w:rPr>
      </w:pPr>
      <w:r>
        <w:rPr>
          <w:rFonts w:hint="eastAsia"/>
        </w:rPr>
        <w:t>保人所作的偿还，是使主债务人从债主的追讨中得释放。</w:t>
      </w:r>
    </w:p>
    <w:p w14:paraId="270713F3">
      <w:pPr>
        <w:pStyle w:val="4"/>
        <w:spacing w:line="285" w:lineRule="auto"/>
        <w:rPr>
          <w:rFonts w:hint="eastAsia"/>
        </w:rPr>
      </w:pPr>
    </w:p>
    <w:p w14:paraId="62F0C90A">
      <w:pPr>
        <w:pStyle w:val="4"/>
        <w:spacing w:line="285" w:lineRule="auto"/>
        <w:rPr>
          <w:rFonts w:hint="eastAsia"/>
        </w:rPr>
      </w:pPr>
      <w:r>
        <w:rPr>
          <w:rFonts w:hint="eastAsia"/>
        </w:rPr>
        <w:t>As Christ took away the curse from his people, being made a curse for them; so he takes away sin from his people, being made sin for them.</w:t>
      </w:r>
    </w:p>
    <w:p w14:paraId="00F307C5">
      <w:pPr>
        <w:pStyle w:val="4"/>
        <w:spacing w:line="285" w:lineRule="auto"/>
        <w:rPr>
          <w:rFonts w:hint="eastAsia"/>
        </w:rPr>
      </w:pPr>
      <w:r>
        <w:rPr>
          <w:rFonts w:hint="eastAsia"/>
        </w:rPr>
        <w:t>正如基督为祂的子民成了咒诅，就为他们除去了咒诅；同样，祂为祂的子民成了罪，就为他们除去了罪。</w:t>
      </w:r>
    </w:p>
    <w:p w14:paraId="5D787EFB">
      <w:pPr>
        <w:pStyle w:val="4"/>
        <w:spacing w:line="285" w:lineRule="auto"/>
        <w:rPr>
          <w:rFonts w:hint="eastAsia"/>
        </w:rPr>
      </w:pPr>
    </w:p>
    <w:p w14:paraId="2468B46E">
      <w:pPr>
        <w:pStyle w:val="4"/>
        <w:spacing w:line="285" w:lineRule="auto"/>
        <w:rPr>
          <w:rFonts w:hint="eastAsia"/>
        </w:rPr>
      </w:pPr>
      <w:r>
        <w:rPr>
          <w:rFonts w:hint="eastAsia"/>
        </w:rPr>
        <w:t>(2.) The death of Christ procured grace and holiness for men.</w:t>
      </w:r>
    </w:p>
    <w:p w14:paraId="526D59C4">
      <w:pPr>
        <w:pStyle w:val="4"/>
        <w:spacing w:line="285" w:lineRule="auto"/>
        <w:rPr>
          <w:rFonts w:hint="eastAsia"/>
        </w:rPr>
      </w:pPr>
      <w:r>
        <w:rPr>
          <w:rFonts w:hint="eastAsia"/>
        </w:rPr>
        <w:t>（2）基督的死为人们买来了恩典和圣洁。</w:t>
      </w:r>
    </w:p>
    <w:p w14:paraId="4584F2D7">
      <w:pPr>
        <w:pStyle w:val="4"/>
        <w:spacing w:line="285" w:lineRule="auto"/>
        <w:rPr>
          <w:rFonts w:hint="eastAsia"/>
        </w:rPr>
      </w:pPr>
    </w:p>
    <w:p w14:paraId="66331DF3">
      <w:pPr>
        <w:pStyle w:val="4"/>
        <w:spacing w:line="285" w:lineRule="auto"/>
        <w:rPr>
          <w:rFonts w:hint="eastAsia"/>
        </w:rPr>
      </w:pPr>
      <w:r>
        <w:rPr>
          <w:rFonts w:hint="eastAsia"/>
        </w:rPr>
        <w:t>We made a forfeiture of our original righteousness and sanctity, and were justly deprived of it; and till once divine justice was appeased, all influences of grace were suspended.</w:t>
      </w:r>
    </w:p>
    <w:p w14:paraId="6B7B5A4A">
      <w:pPr>
        <w:pStyle w:val="4"/>
        <w:spacing w:line="285" w:lineRule="auto"/>
        <w:rPr>
          <w:rFonts w:hint="eastAsia"/>
        </w:rPr>
      </w:pPr>
      <w:r>
        <w:rPr>
          <w:rFonts w:hint="eastAsia"/>
        </w:rPr>
        <w:t>我们丧失了我们原始的义和圣洁，并被公义地剥夺了它；并且直到神的公义被平息，恩典的一切影响都被暂停了。</w:t>
      </w:r>
    </w:p>
    <w:p w14:paraId="07BEFBBF">
      <w:pPr>
        <w:pStyle w:val="4"/>
        <w:spacing w:line="285" w:lineRule="auto"/>
        <w:rPr>
          <w:rFonts w:hint="eastAsia"/>
        </w:rPr>
      </w:pPr>
    </w:p>
    <w:p w14:paraId="072B50D8">
      <w:pPr>
        <w:pStyle w:val="4"/>
        <w:spacing w:line="285" w:lineRule="auto"/>
        <w:rPr>
          <w:rFonts w:hint="eastAsia"/>
        </w:rPr>
      </w:pPr>
      <w:r>
        <w:rPr>
          <w:rFonts w:hint="eastAsia"/>
        </w:rPr>
        <w:t>Now, the sacrifice of Christ opened heaven, and brought down the Spirit, who is the principal and efficient cause of sanctification in men.</w:t>
      </w:r>
    </w:p>
    <w:p w14:paraId="13FEE35F">
      <w:pPr>
        <w:pStyle w:val="4"/>
        <w:spacing w:line="285" w:lineRule="auto"/>
        <w:rPr>
          <w:rFonts w:hint="eastAsia"/>
        </w:rPr>
      </w:pPr>
      <w:r>
        <w:rPr>
          <w:rFonts w:hint="eastAsia"/>
        </w:rPr>
        <w:t>现在，基督的献祭打开了天，并带下了圣灵，圣灵是人成圣的主要和有效原因。</w:t>
      </w:r>
    </w:p>
    <w:p w14:paraId="3CA7EEB3">
      <w:pPr>
        <w:pStyle w:val="4"/>
        <w:spacing w:line="285" w:lineRule="auto"/>
        <w:rPr>
          <w:rFonts w:hint="eastAsia"/>
        </w:rPr>
      </w:pPr>
    </w:p>
    <w:p w14:paraId="02FB1199">
      <w:pPr>
        <w:pStyle w:val="4"/>
        <w:spacing w:line="285" w:lineRule="auto"/>
        <w:rPr>
          <w:rFonts w:hint="eastAsia"/>
        </w:rPr>
      </w:pPr>
      <w:r>
        <w:rPr>
          <w:rFonts w:hint="eastAsia"/>
        </w:rPr>
        <w:t>The whole world lay in wickedness, as a dead carcase in the grave, entirely insensible of its horror and corruption.</w:t>
      </w:r>
    </w:p>
    <w:p w14:paraId="4AB1F75B">
      <w:pPr>
        <w:pStyle w:val="4"/>
        <w:spacing w:line="285" w:lineRule="auto"/>
        <w:rPr>
          <w:rFonts w:hint="eastAsia"/>
        </w:rPr>
      </w:pPr>
      <w:r>
        <w:rPr>
          <w:rFonts w:hint="eastAsia"/>
        </w:rPr>
        <w:t>全世界都卧在邪恶之中，如同一具死尸在坟墓里，对其恐怖和败坏全然无知。</w:t>
      </w:r>
    </w:p>
    <w:p w14:paraId="10F2748C">
      <w:pPr>
        <w:pStyle w:val="4"/>
        <w:spacing w:line="285" w:lineRule="auto"/>
        <w:rPr>
          <w:rFonts w:hint="eastAsia"/>
        </w:rPr>
      </w:pPr>
    </w:p>
    <w:p w14:paraId="6DCD088A">
      <w:pPr>
        <w:pStyle w:val="4"/>
        <w:spacing w:line="285" w:lineRule="auto"/>
        <w:rPr>
          <w:rFonts w:hint="eastAsia"/>
        </w:rPr>
      </w:pPr>
      <w:r>
        <w:rPr>
          <w:rFonts w:hint="eastAsia"/>
        </w:rPr>
        <w:t>But the Holy Spirit inspired it with new life, and by a marvellous change hath caused purity to succeed corruption.</w:t>
      </w:r>
    </w:p>
    <w:p w14:paraId="03BF1A13">
      <w:pPr>
        <w:pStyle w:val="4"/>
        <w:spacing w:line="285" w:lineRule="auto"/>
        <w:rPr>
          <w:rFonts w:hint="eastAsia"/>
        </w:rPr>
      </w:pPr>
      <w:r>
        <w:rPr>
          <w:rFonts w:hint="eastAsia"/>
        </w:rPr>
        <w:t>但圣灵以新的生命吹气在它里面，并借着一个奇妙的改变，使纯洁接替了败坏。</w:t>
      </w:r>
    </w:p>
    <w:p w14:paraId="23E3592E">
      <w:pPr>
        <w:pStyle w:val="4"/>
        <w:spacing w:line="285" w:lineRule="auto"/>
        <w:rPr>
          <w:rFonts w:hint="eastAsia"/>
        </w:rPr>
      </w:pPr>
    </w:p>
    <w:p w14:paraId="0650AB49">
      <w:pPr>
        <w:pStyle w:val="4"/>
        <w:spacing w:line="285" w:lineRule="auto"/>
        <w:rPr>
          <w:rFonts w:hint="eastAsia"/>
        </w:rPr>
      </w:pPr>
      <w:r>
        <w:rPr>
          <w:rFonts w:hint="eastAsia"/>
        </w:rPr>
        <w:t>It had been a great favour indeed to be delivered from the guilt of sin, that bound us over to everlasting wrath and punishment; but it had not been a perfect and complete favour, without our being delivered from the venom and filth of sin, which had infected and corrupted our whole nature.</w:t>
      </w:r>
    </w:p>
    <w:p w14:paraId="4C572C63">
      <w:pPr>
        <w:pStyle w:val="4"/>
        <w:spacing w:line="285" w:lineRule="auto"/>
        <w:rPr>
          <w:rFonts w:hint="eastAsia"/>
        </w:rPr>
      </w:pPr>
      <w:r>
        <w:rPr>
          <w:rFonts w:hint="eastAsia"/>
        </w:rPr>
        <w:t>诚然，从那将我们捆绑到永远忿怒和刑罚之下的罪疚中得拯救，是一项极大的恩惠；但若没有从那已感染并败坏我们全本性的罪的毒害和污秽中得拯救，那恩惠就不是完美和完全的。</w:t>
      </w:r>
    </w:p>
    <w:p w14:paraId="38F3C7BF">
      <w:pPr>
        <w:pStyle w:val="4"/>
        <w:spacing w:line="285" w:lineRule="auto"/>
        <w:rPr>
          <w:rFonts w:hint="eastAsia"/>
        </w:rPr>
      </w:pPr>
    </w:p>
    <w:p w14:paraId="13427B1D">
      <w:pPr>
        <w:pStyle w:val="4"/>
        <w:spacing w:line="285" w:lineRule="auto"/>
        <w:rPr>
          <w:rFonts w:hint="eastAsia"/>
        </w:rPr>
      </w:pPr>
      <w:r>
        <w:rPr>
          <w:rFonts w:hint="eastAsia"/>
        </w:rPr>
        <w:t>If our guilt were only removed, we had been freed from punishment; but without the restoration of the divine image we had not been qualified for heaven, and fitted for converse with God.</w:t>
      </w:r>
    </w:p>
    <w:p w14:paraId="2F89820F">
      <w:pPr>
        <w:pStyle w:val="4"/>
        <w:spacing w:line="285" w:lineRule="auto"/>
        <w:rPr>
          <w:rFonts w:hint="eastAsia"/>
        </w:rPr>
      </w:pPr>
      <w:r>
        <w:rPr>
          <w:rFonts w:hint="eastAsia"/>
        </w:rPr>
        <w:t>如果只是我们的罪疚被除去，我们就已从刑罚中得释放；但若没有神形象的恢复，我们就没有资格上天堂，也不适合与神交往。</w:t>
      </w:r>
    </w:p>
    <w:p w14:paraId="12FE5FF2">
      <w:pPr>
        <w:pStyle w:val="4"/>
        <w:spacing w:line="285" w:lineRule="auto"/>
        <w:rPr>
          <w:rFonts w:hint="eastAsia"/>
        </w:rPr>
      </w:pPr>
    </w:p>
    <w:p w14:paraId="55BFC44D">
      <w:pPr>
        <w:pStyle w:val="4"/>
        <w:spacing w:line="285" w:lineRule="auto"/>
        <w:rPr>
          <w:rFonts w:hint="eastAsia"/>
        </w:rPr>
      </w:pPr>
      <w:r>
        <w:rPr>
          <w:rFonts w:hint="eastAsia"/>
        </w:rPr>
        <w:t>It was necessary that our souls should be washed, and our faculties renewed, to put us in a capacity to serve God and enjoy communion with him.</w:t>
      </w:r>
    </w:p>
    <w:p w14:paraId="032E30F8">
      <w:pPr>
        <w:pStyle w:val="4"/>
        <w:spacing w:line="285" w:lineRule="auto"/>
        <w:rPr>
          <w:rFonts w:hint="eastAsia"/>
        </w:rPr>
      </w:pPr>
      <w:r>
        <w:rPr>
          <w:rFonts w:hint="eastAsia"/>
        </w:rPr>
        <w:t>我们的灵魂必须被洗净，我们的官能必须被更新，好使我们有能力事奉神并享受与祂的交通。</w:t>
      </w:r>
    </w:p>
    <w:p w14:paraId="39B10986">
      <w:pPr>
        <w:pStyle w:val="4"/>
        <w:spacing w:line="285" w:lineRule="auto"/>
        <w:rPr>
          <w:rFonts w:hint="eastAsia"/>
        </w:rPr>
      </w:pPr>
    </w:p>
    <w:p w14:paraId="36D8735A">
      <w:pPr>
        <w:pStyle w:val="4"/>
        <w:spacing w:line="285" w:lineRule="auto"/>
        <w:rPr>
          <w:rFonts w:hint="eastAsia"/>
        </w:rPr>
      </w:pPr>
      <w:r>
        <w:rPr>
          <w:rFonts w:hint="eastAsia"/>
        </w:rPr>
        <w:t>And this is only obtained by Christ's death, Tit. 2:14.</w:t>
      </w:r>
    </w:p>
    <w:p w14:paraId="42361B38">
      <w:pPr>
        <w:pStyle w:val="4"/>
        <w:spacing w:line="285" w:lineRule="auto"/>
        <w:rPr>
          <w:rFonts w:hint="eastAsia"/>
        </w:rPr>
      </w:pPr>
      <w:r>
        <w:rPr>
          <w:rFonts w:hint="eastAsia"/>
        </w:rPr>
        <w:t>而这惟有借着基督的死才能获得，提多书 2:14。</w:t>
      </w:r>
    </w:p>
    <w:p w14:paraId="0C00C185">
      <w:pPr>
        <w:pStyle w:val="4"/>
        <w:spacing w:line="285" w:lineRule="auto"/>
        <w:rPr>
          <w:rFonts w:hint="eastAsia"/>
        </w:rPr>
      </w:pPr>
    </w:p>
    <w:p w14:paraId="4EED4721">
      <w:pPr>
        <w:pStyle w:val="4"/>
        <w:spacing w:line="285" w:lineRule="auto"/>
        <w:rPr>
          <w:rFonts w:hint="eastAsia"/>
        </w:rPr>
      </w:pPr>
      <w:r>
        <w:rPr>
          <w:rFonts w:hint="eastAsia"/>
        </w:rPr>
        <w:t>(3.) The receiving believers into heaven is a convincing proof of the all-sufficiency of Christ's sacrifice.</w:t>
      </w:r>
    </w:p>
    <w:p w14:paraId="07984235">
      <w:pPr>
        <w:pStyle w:val="4"/>
        <w:spacing w:line="285" w:lineRule="auto"/>
        <w:rPr>
          <w:rFonts w:hint="eastAsia"/>
        </w:rPr>
      </w:pPr>
      <w:r>
        <w:rPr>
          <w:rFonts w:hint="eastAsia"/>
        </w:rPr>
        <w:t>（3）信徒被接入天堂，是基督献祭全备性的一个有说服力的证明。</w:t>
      </w:r>
    </w:p>
    <w:p w14:paraId="29C4B4DA">
      <w:pPr>
        <w:pStyle w:val="4"/>
        <w:spacing w:line="285" w:lineRule="auto"/>
        <w:rPr>
          <w:rFonts w:hint="eastAsia"/>
        </w:rPr>
      </w:pPr>
    </w:p>
    <w:p w14:paraId="04A2B3CC">
      <w:pPr>
        <w:pStyle w:val="4"/>
        <w:spacing w:line="285" w:lineRule="auto"/>
        <w:rPr>
          <w:rFonts w:hint="eastAsia"/>
        </w:rPr>
      </w:pPr>
      <w:r>
        <w:rPr>
          <w:rFonts w:hint="eastAsia"/>
        </w:rPr>
        <w:t>The gates of the New Jerusalem were fast shut against sinful man, when he fell from his primitive holiness and felicity.</w:t>
      </w:r>
    </w:p>
    <w:p w14:paraId="0A579EB6">
      <w:pPr>
        <w:pStyle w:val="4"/>
        <w:spacing w:line="285" w:lineRule="auto"/>
        <w:rPr>
          <w:rFonts w:hint="eastAsia"/>
        </w:rPr>
      </w:pPr>
      <w:r>
        <w:rPr>
          <w:rFonts w:hint="eastAsia"/>
        </w:rPr>
        <w:t>当有罪的人从他原始的圣洁和福乐中堕落时，新耶路撒冷的门就向他紧紧关闭了。</w:t>
      </w:r>
    </w:p>
    <w:p w14:paraId="61D718E0">
      <w:pPr>
        <w:pStyle w:val="4"/>
        <w:spacing w:line="285" w:lineRule="auto"/>
        <w:rPr>
          <w:rFonts w:hint="eastAsia"/>
        </w:rPr>
      </w:pPr>
    </w:p>
    <w:p w14:paraId="130D80B8">
      <w:pPr>
        <w:pStyle w:val="4"/>
        <w:spacing w:line="285" w:lineRule="auto"/>
        <w:rPr>
          <w:rFonts w:hint="eastAsia"/>
        </w:rPr>
      </w:pPr>
      <w:r>
        <w:rPr>
          <w:rFonts w:hint="eastAsia"/>
        </w:rPr>
        <w:t>God banished him from his presence, and drove him out of paradise, his native seat, fencing it with cherubims to prevent his re-entry.</w:t>
      </w:r>
    </w:p>
    <w:p w14:paraId="3CB8E96A">
      <w:pPr>
        <w:pStyle w:val="4"/>
        <w:spacing w:line="285" w:lineRule="auto"/>
        <w:rPr>
          <w:rFonts w:hint="eastAsia"/>
        </w:rPr>
      </w:pPr>
      <w:r>
        <w:rPr>
          <w:rFonts w:hint="eastAsia"/>
        </w:rPr>
        <w:t>神将他从祂的同在中放逐，并将他逐出他本土的乐园，用基路伯围住它，以防止他再进入。</w:t>
      </w:r>
    </w:p>
    <w:p w14:paraId="2B4EE7FD">
      <w:pPr>
        <w:pStyle w:val="4"/>
        <w:spacing w:line="285" w:lineRule="auto"/>
        <w:rPr>
          <w:rFonts w:hint="eastAsia"/>
        </w:rPr>
      </w:pPr>
    </w:p>
    <w:p w14:paraId="3F888788">
      <w:pPr>
        <w:pStyle w:val="4"/>
        <w:spacing w:line="285" w:lineRule="auto"/>
        <w:rPr>
          <w:rFonts w:hint="eastAsia"/>
        </w:rPr>
      </w:pPr>
      <w:r>
        <w:rPr>
          <w:rFonts w:hint="eastAsia"/>
        </w:rPr>
        <w:t>But Christ hath set open these everlasting doors, that believers may enter freely in, Heb. 10:19, 20.</w:t>
      </w:r>
    </w:p>
    <w:p w14:paraId="55C8CE9D">
      <w:pPr>
        <w:pStyle w:val="4"/>
        <w:spacing w:line="285" w:lineRule="auto"/>
        <w:rPr>
          <w:rFonts w:hint="eastAsia"/>
        </w:rPr>
      </w:pPr>
      <w:r>
        <w:rPr>
          <w:rFonts w:hint="eastAsia"/>
        </w:rPr>
        <w:t>但基督已打开了这些永恒的门，好叫信徒可以自由进入，希伯来书 10:19, 20。</w:t>
      </w:r>
    </w:p>
    <w:p w14:paraId="18C3034A">
      <w:pPr>
        <w:pStyle w:val="4"/>
        <w:spacing w:line="285" w:lineRule="auto"/>
        <w:rPr>
          <w:rFonts w:hint="eastAsia"/>
        </w:rPr>
      </w:pPr>
    </w:p>
    <w:p w14:paraId="2E14EE21">
      <w:pPr>
        <w:pStyle w:val="4"/>
        <w:spacing w:line="285" w:lineRule="auto"/>
        <w:rPr>
          <w:rFonts w:hint="eastAsia"/>
        </w:rPr>
      </w:pPr>
      <w:r>
        <w:rPr>
          <w:rFonts w:hint="eastAsia"/>
        </w:rPr>
        <w:t>This shews the validity of his satisfaction.</w:t>
      </w:r>
    </w:p>
    <w:p w14:paraId="285E3963">
      <w:pPr>
        <w:pStyle w:val="4"/>
        <w:spacing w:line="285" w:lineRule="auto"/>
        <w:rPr>
          <w:rFonts w:hint="eastAsia"/>
        </w:rPr>
      </w:pPr>
      <w:r>
        <w:rPr>
          <w:rFonts w:hint="eastAsia"/>
        </w:rPr>
        <w:t>这显明了祂满足的有效性。</w:t>
      </w:r>
    </w:p>
    <w:p w14:paraId="73840CF7">
      <w:pPr>
        <w:pStyle w:val="4"/>
        <w:spacing w:line="285" w:lineRule="auto"/>
        <w:rPr>
          <w:rFonts w:hint="eastAsia"/>
        </w:rPr>
      </w:pPr>
    </w:p>
    <w:p w14:paraId="092615F3">
      <w:pPr>
        <w:pStyle w:val="4"/>
        <w:spacing w:line="285" w:lineRule="auto"/>
        <w:rPr>
          <w:rFonts w:hint="eastAsia"/>
        </w:rPr>
      </w:pPr>
      <w:r>
        <w:rPr>
          <w:rFonts w:hint="eastAsia"/>
        </w:rPr>
        <w:t>For divine justice will not permit that glory and immortality, which are the privileges of innocency and righteousness, should be given to guilty and polluted criminals; and therefore it was Christ's first and greatest work to remove the bar that excluded men from the sanctuary of felicity.</w:t>
      </w:r>
    </w:p>
    <w:p w14:paraId="4EF2840F">
      <w:pPr>
        <w:pStyle w:val="4"/>
        <w:spacing w:line="285" w:lineRule="auto"/>
        <w:rPr>
          <w:rFonts w:hint="eastAsia"/>
        </w:rPr>
      </w:pPr>
      <w:r>
        <w:rPr>
          <w:rFonts w:hint="eastAsia"/>
        </w:rPr>
        <w:t>因为神的公义不允许那作为无罪和公义之特权的荣耀和不朽，被赐给有罪和污秽的罪犯；因此，基督首要和最伟大的工作，就是除去那将人排除在福乐圣所之外的障碍。</w:t>
      </w:r>
    </w:p>
    <w:p w14:paraId="16E8E3A8">
      <w:pPr>
        <w:pStyle w:val="4"/>
        <w:spacing w:line="285" w:lineRule="auto"/>
        <w:rPr>
          <w:rFonts w:hint="eastAsia"/>
        </w:rPr>
      </w:pPr>
    </w:p>
    <w:p w14:paraId="613E0522">
      <w:pPr>
        <w:pStyle w:val="4"/>
        <w:spacing w:line="285" w:lineRule="auto"/>
        <w:rPr>
          <w:rFonts w:hint="eastAsia"/>
        </w:rPr>
      </w:pPr>
      <w:r>
        <w:rPr>
          <w:rFonts w:hint="eastAsia"/>
        </w:rPr>
        <w:t>Now, what stronger argument can there be, that God is infinitely pleased with what Christ has done and suffered for his people, than the taking of them into his presence to behold his glory?</w:t>
      </w:r>
    </w:p>
    <w:p w14:paraId="36A20DD1">
      <w:pPr>
        <w:pStyle w:val="4"/>
        <w:spacing w:line="285" w:lineRule="auto"/>
        <w:rPr>
          <w:rFonts w:hint="eastAsia"/>
        </w:rPr>
      </w:pPr>
      <w:r>
        <w:rPr>
          <w:rFonts w:hint="eastAsia"/>
        </w:rPr>
        <w:t>现在，还有什么比神将祂的子民带入祂的同在，瞻仰祂的荣耀，更能有力地证明神对基督为祂子民所做和所受的，是无限喜悦的呢？</w:t>
      </w:r>
    </w:p>
    <w:p w14:paraId="24072658">
      <w:pPr>
        <w:pStyle w:val="4"/>
        <w:spacing w:line="285" w:lineRule="auto"/>
        <w:rPr>
          <w:rFonts w:hint="eastAsia"/>
        </w:rPr>
      </w:pPr>
    </w:p>
    <w:p w14:paraId="5391F99B">
      <w:pPr>
        <w:pStyle w:val="4"/>
        <w:spacing w:line="285" w:lineRule="auto"/>
        <w:rPr>
          <w:rFonts w:hint="eastAsia"/>
        </w:rPr>
      </w:pPr>
      <w:r>
        <w:rPr>
          <w:rFonts w:hint="eastAsia"/>
        </w:rPr>
        <w:t>The apostle sets down this order in the work of our redemption, Heb. 5:9 that 'Christ being made perfect through sufferings, became the author of eternal salvation to all them that obey him.'</w:t>
      </w:r>
    </w:p>
    <w:p w14:paraId="0913DEF1">
      <w:pPr>
        <w:pStyle w:val="4"/>
        <w:spacing w:line="285" w:lineRule="auto"/>
        <w:rPr>
          <w:rFonts w:hint="eastAsia"/>
        </w:rPr>
      </w:pPr>
      <w:r>
        <w:rPr>
          <w:rFonts w:hint="eastAsia"/>
        </w:rPr>
        <w:t>使徒在我们救赎的工作中，定下了这个次序，希伯来书 5:9：“基督既因受苦得以完全，就为凡顺从祂的人成了永远得救的根源。”</w:t>
      </w:r>
    </w:p>
    <w:p w14:paraId="4D0CC051">
      <w:pPr>
        <w:pStyle w:val="4"/>
        <w:spacing w:line="285" w:lineRule="auto"/>
        <w:rPr>
          <w:rFonts w:hint="eastAsia"/>
        </w:rPr>
      </w:pPr>
    </w:p>
    <w:p w14:paraId="7F685D55">
      <w:pPr>
        <w:pStyle w:val="4"/>
        <w:spacing w:line="285" w:lineRule="auto"/>
        <w:rPr>
          <w:rFonts w:hint="eastAsia"/>
        </w:rPr>
      </w:pPr>
      <w:r>
        <w:rPr>
          <w:rFonts w:hint="eastAsia"/>
        </w:rPr>
        <w:t>In short, it is observable, that the scripture attributes to the death of Christ, not only justification, whereby we are redeemed from wrath and misery, that dreadful punishment which we deserved for sin, but such an abundant merit also, which purchases adoption for us, and all the glorious privileges of the sons of God.</w:t>
      </w:r>
    </w:p>
    <w:p w14:paraId="63663741">
      <w:pPr>
        <w:pStyle w:val="4"/>
        <w:spacing w:line="285" w:lineRule="auto"/>
        <w:rPr>
          <w:rFonts w:hint="eastAsia"/>
        </w:rPr>
      </w:pPr>
      <w:r>
        <w:rPr>
          <w:rFonts w:hint="eastAsia"/>
        </w:rPr>
        <w:t>简言之，值得注意的是，圣经归于基督之死的，不仅有称义，借此我们从忿怒和愁苦，即我们因罪该受的可怕刑罚中得救赎，而且还有如此丰盛的功绩，为我们买来了儿子的名分，以及神儿女一切荣耀的特权。</w:t>
      </w:r>
    </w:p>
    <w:p w14:paraId="6743D610">
      <w:pPr>
        <w:pStyle w:val="4"/>
        <w:spacing w:line="285" w:lineRule="auto"/>
        <w:rPr>
          <w:rFonts w:hint="eastAsia"/>
        </w:rPr>
      </w:pPr>
    </w:p>
    <w:p w14:paraId="35BC98ED">
      <w:pPr>
        <w:pStyle w:val="4"/>
        <w:spacing w:line="285" w:lineRule="auto"/>
        <w:rPr>
          <w:rFonts w:hint="eastAsia"/>
        </w:rPr>
      </w:pPr>
      <w:r>
        <w:rPr>
          <w:rFonts w:hint="eastAsia"/>
        </w:rPr>
        <w:t>From all which it is evident, that the sacrifice of Christ answered all the ends for which it was designed.</w:t>
      </w:r>
    </w:p>
    <w:p w14:paraId="69B655FE">
      <w:pPr>
        <w:pStyle w:val="4"/>
        <w:spacing w:line="285" w:lineRule="auto"/>
        <w:rPr>
          <w:rFonts w:hint="eastAsia"/>
        </w:rPr>
      </w:pPr>
      <w:r>
        <w:rPr>
          <w:rFonts w:hint="eastAsia"/>
        </w:rPr>
        <w:t>从这一切可见，基督的献祭满足了其所设计的一切目的。</w:t>
      </w:r>
    </w:p>
    <w:p w14:paraId="1916E5A5">
      <w:pPr>
        <w:pStyle w:val="4"/>
        <w:spacing w:line="285" w:lineRule="auto"/>
        <w:rPr>
          <w:rFonts w:hint="eastAsia"/>
        </w:rPr>
      </w:pPr>
    </w:p>
    <w:p w14:paraId="4AA53324">
      <w:pPr>
        <w:pStyle w:val="4"/>
        <w:spacing w:line="285" w:lineRule="auto"/>
        <w:rPr>
          <w:rFonts w:hint="eastAsia"/>
        </w:rPr>
      </w:pPr>
      <w:r>
        <w:rPr>
          <w:rFonts w:hint="eastAsia"/>
        </w:rPr>
        <w:t>It gave full satisfaction to the justice of God, and made up an everlasting peace between God and sinners.</w:t>
      </w:r>
    </w:p>
    <w:p w14:paraId="6491E44B">
      <w:pPr>
        <w:pStyle w:val="4"/>
        <w:spacing w:line="285" w:lineRule="auto"/>
        <w:rPr>
          <w:rFonts w:hint="eastAsia"/>
        </w:rPr>
      </w:pPr>
      <w:r>
        <w:rPr>
          <w:rFonts w:hint="eastAsia"/>
        </w:rPr>
        <w:t>它向神的公义作了完全的满足，并在神与罪人之间缔造了永远的和平。</w:t>
      </w:r>
    </w:p>
    <w:p w14:paraId="22530D35">
      <w:pPr>
        <w:pStyle w:val="4"/>
        <w:spacing w:line="285" w:lineRule="auto"/>
        <w:rPr>
          <w:rFonts w:hint="eastAsia"/>
        </w:rPr>
      </w:pPr>
    </w:p>
    <w:p w14:paraId="1A802549">
      <w:pPr>
        <w:pStyle w:val="4"/>
        <w:spacing w:line="285" w:lineRule="auto"/>
        <w:rPr>
          <w:rFonts w:hint="eastAsia"/>
        </w:rPr>
      </w:pPr>
      <w:r>
        <w:rPr>
          <w:rFonts w:hint="eastAsia"/>
        </w:rPr>
        <w:t>Quest. What was it that rendered Christ's sacrifice so acceptable to God, and so efficacious for men?</w:t>
      </w:r>
    </w:p>
    <w:p w14:paraId="21CF9968">
      <w:pPr>
        <w:pStyle w:val="4"/>
        <w:spacing w:line="285" w:lineRule="auto"/>
        <w:rPr>
          <w:rFonts w:hint="eastAsia"/>
        </w:rPr>
      </w:pPr>
      <w:r>
        <w:rPr>
          <w:rFonts w:hint="eastAsia"/>
        </w:rPr>
        <w:t>问：是什么使基督的献祭如此蒙神悦纳，并对人如此有效？</w:t>
      </w:r>
    </w:p>
    <w:p w14:paraId="3A9E868A">
      <w:pPr>
        <w:pStyle w:val="4"/>
        <w:spacing w:line="285" w:lineRule="auto"/>
        <w:rPr>
          <w:rFonts w:hint="eastAsia"/>
        </w:rPr>
      </w:pPr>
    </w:p>
    <w:p w14:paraId="711DB653">
      <w:pPr>
        <w:pStyle w:val="4"/>
        <w:spacing w:line="285" w:lineRule="auto"/>
        <w:rPr>
          <w:rFonts w:hint="eastAsia"/>
        </w:rPr>
      </w:pPr>
      <w:r>
        <w:rPr>
          <w:rFonts w:hint="eastAsia"/>
        </w:rPr>
        <w:t>Ans. 1. The quality of his person derived an infinite value to his obedience and sufferings.</w:t>
      </w:r>
    </w:p>
    <w:p w14:paraId="327CDF13">
      <w:pPr>
        <w:pStyle w:val="4"/>
        <w:spacing w:line="285" w:lineRule="auto"/>
        <w:rPr>
          <w:rFonts w:hint="eastAsia"/>
        </w:rPr>
      </w:pPr>
      <w:r>
        <w:rPr>
          <w:rFonts w:hint="eastAsia"/>
        </w:rPr>
        <w:t>答：1. 祂位格的特质，为祂的顺服和受苦赋予了无限的价值。</w:t>
      </w:r>
    </w:p>
    <w:p w14:paraId="28FFB3E6">
      <w:pPr>
        <w:pStyle w:val="4"/>
        <w:spacing w:line="285" w:lineRule="auto"/>
        <w:rPr>
          <w:rFonts w:hint="eastAsia"/>
        </w:rPr>
      </w:pPr>
    </w:p>
    <w:p w14:paraId="7B1889DF">
      <w:pPr>
        <w:pStyle w:val="4"/>
        <w:spacing w:line="285" w:lineRule="auto"/>
        <w:rPr>
          <w:rFonts w:hint="eastAsia"/>
        </w:rPr>
      </w:pPr>
      <w:r>
        <w:rPr>
          <w:rFonts w:hint="eastAsia"/>
        </w:rPr>
        <w:t>He was equally God, and as truly infinite in his perfections as the Father who was provoked by our sins.</w:t>
      </w:r>
    </w:p>
    <w:p w14:paraId="5E729B50">
      <w:pPr>
        <w:pStyle w:val="4"/>
        <w:spacing w:line="285" w:lineRule="auto"/>
        <w:rPr>
          <w:rFonts w:hint="eastAsia"/>
        </w:rPr>
      </w:pPr>
      <w:r>
        <w:rPr>
          <w:rFonts w:hint="eastAsia"/>
        </w:rPr>
        <w:t>祂是同等的神，并且在祂的完全上，与那被我们的罪所触怒的父一样，是真正的无限。</w:t>
      </w:r>
    </w:p>
    <w:p w14:paraId="0849C023">
      <w:pPr>
        <w:pStyle w:val="4"/>
        <w:spacing w:line="285" w:lineRule="auto"/>
        <w:rPr>
          <w:rFonts w:hint="eastAsia"/>
        </w:rPr>
      </w:pPr>
    </w:p>
    <w:p w14:paraId="5171596F">
      <w:pPr>
        <w:pStyle w:val="4"/>
        <w:spacing w:line="285" w:lineRule="auto"/>
        <w:rPr>
          <w:rFonts w:hint="eastAsia"/>
        </w:rPr>
      </w:pPr>
      <w:r>
        <w:rPr>
          <w:rFonts w:hint="eastAsia"/>
        </w:rPr>
        <w:t>He was the eternal Son of God, equal with the Father in all things.</w:t>
      </w:r>
    </w:p>
    <w:p w14:paraId="4D12254B">
      <w:pPr>
        <w:pStyle w:val="4"/>
        <w:spacing w:line="285" w:lineRule="auto"/>
        <w:rPr>
          <w:rFonts w:hint="eastAsia"/>
        </w:rPr>
      </w:pPr>
      <w:r>
        <w:rPr>
          <w:rFonts w:hint="eastAsia"/>
        </w:rPr>
        <w:t>祂是神永恒的儿子，在凡事上都与父同等。</w:t>
      </w:r>
    </w:p>
    <w:p w14:paraId="5003F123">
      <w:pPr>
        <w:pStyle w:val="4"/>
        <w:spacing w:line="285" w:lineRule="auto"/>
        <w:rPr>
          <w:rFonts w:hint="eastAsia"/>
        </w:rPr>
      </w:pPr>
    </w:p>
    <w:p w14:paraId="21C274DB">
      <w:pPr>
        <w:pStyle w:val="4"/>
        <w:spacing w:line="285" w:lineRule="auto"/>
        <w:rPr>
          <w:rFonts w:hint="eastAsia"/>
        </w:rPr>
      </w:pPr>
      <w:r>
        <w:rPr>
          <w:rFonts w:hint="eastAsia"/>
        </w:rPr>
        <w:t>The fulness of the Godhead dwells bodily in him; and he is the brightness of the Father's glory, and the express image of his person.</w:t>
      </w:r>
    </w:p>
    <w:p w14:paraId="5D9679FC">
      <w:pPr>
        <w:pStyle w:val="4"/>
        <w:spacing w:line="285" w:lineRule="auto"/>
        <w:rPr>
          <w:rFonts w:hint="eastAsia"/>
        </w:rPr>
      </w:pPr>
      <w:r>
        <w:rPr>
          <w:rFonts w:hint="eastAsia"/>
        </w:rPr>
        <w:t>神本性一切的丰盛，都有形有体地居住在祂里面；祂是父荣耀所发的光辉，是父本体的真像。</w:t>
      </w:r>
    </w:p>
    <w:p w14:paraId="0AD8AE04">
      <w:pPr>
        <w:pStyle w:val="4"/>
        <w:spacing w:line="285" w:lineRule="auto"/>
        <w:rPr>
          <w:rFonts w:hint="eastAsia"/>
        </w:rPr>
      </w:pPr>
    </w:p>
    <w:p w14:paraId="34512939">
      <w:pPr>
        <w:pStyle w:val="4"/>
        <w:spacing w:line="285" w:lineRule="auto"/>
        <w:rPr>
          <w:rFonts w:hint="eastAsia"/>
        </w:rPr>
      </w:pPr>
      <w:r>
        <w:rPr>
          <w:rFonts w:hint="eastAsia"/>
        </w:rPr>
        <w:t>His person was of as great dignity and honour as the Father's was, to whom he was offered.</w:t>
      </w:r>
    </w:p>
    <w:p w14:paraId="45C1E22E">
      <w:pPr>
        <w:pStyle w:val="4"/>
        <w:spacing w:line="285" w:lineRule="auto"/>
        <w:rPr>
          <w:rFonts w:hint="eastAsia"/>
        </w:rPr>
      </w:pPr>
      <w:r>
        <w:rPr>
          <w:rFonts w:hint="eastAsia"/>
        </w:rPr>
        <w:t>祂的位格，与祂所献与的父的位格，有同等的尊荣。</w:t>
      </w:r>
    </w:p>
    <w:p w14:paraId="75752BC5">
      <w:pPr>
        <w:pStyle w:val="4"/>
        <w:spacing w:line="285" w:lineRule="auto"/>
        <w:rPr>
          <w:rFonts w:hint="eastAsia"/>
        </w:rPr>
      </w:pPr>
    </w:p>
    <w:p w14:paraId="6E798394">
      <w:pPr>
        <w:pStyle w:val="4"/>
        <w:spacing w:line="285" w:lineRule="auto"/>
        <w:rPr>
          <w:rFonts w:hint="eastAsia"/>
        </w:rPr>
      </w:pPr>
      <w:r>
        <w:rPr>
          <w:rFonts w:hint="eastAsia"/>
        </w:rPr>
        <w:t>Though there be a distinction of order among the persons of the Godhead, yet there is no priority, nor distinction of dignity.</w:t>
      </w:r>
    </w:p>
    <w:p w14:paraId="3CB6C983">
      <w:pPr>
        <w:pStyle w:val="4"/>
        <w:spacing w:line="285" w:lineRule="auto"/>
        <w:rPr>
          <w:rFonts w:hint="eastAsia"/>
        </w:rPr>
      </w:pPr>
      <w:r>
        <w:rPr>
          <w:rFonts w:hint="eastAsia"/>
        </w:rPr>
        <w:t>虽然在神格的位格之间有次序上的区别，却没有优先次序，也没有尊荣上的区别。</w:t>
      </w:r>
    </w:p>
    <w:p w14:paraId="75C6B6ED">
      <w:pPr>
        <w:pStyle w:val="4"/>
        <w:spacing w:line="285" w:lineRule="auto"/>
        <w:rPr>
          <w:rFonts w:hint="eastAsia"/>
        </w:rPr>
      </w:pPr>
    </w:p>
    <w:p w14:paraId="797ADD8E">
      <w:pPr>
        <w:pStyle w:val="4"/>
        <w:spacing w:line="285" w:lineRule="auto"/>
        <w:rPr>
          <w:rFonts w:hint="eastAsia"/>
        </w:rPr>
      </w:pPr>
      <w:r>
        <w:rPr>
          <w:rFonts w:hint="eastAsia"/>
        </w:rPr>
        <w:t>This made his sufferings of infinite and eternal value.</w:t>
      </w:r>
    </w:p>
    <w:p w14:paraId="12180CF8">
      <w:pPr>
        <w:pStyle w:val="4"/>
        <w:spacing w:line="285" w:lineRule="auto"/>
        <w:rPr>
          <w:rFonts w:hint="eastAsia"/>
        </w:rPr>
      </w:pPr>
      <w:r>
        <w:rPr>
          <w:rFonts w:hint="eastAsia"/>
        </w:rPr>
        <w:t>这使祂的受苦具有无限和永恒的价值。</w:t>
      </w:r>
    </w:p>
    <w:p w14:paraId="50FACA2E">
      <w:pPr>
        <w:pStyle w:val="4"/>
        <w:spacing w:line="285" w:lineRule="auto"/>
        <w:rPr>
          <w:rFonts w:hint="eastAsia"/>
        </w:rPr>
      </w:pPr>
    </w:p>
    <w:p w14:paraId="4F09AF5C">
      <w:pPr>
        <w:pStyle w:val="4"/>
        <w:spacing w:line="285" w:lineRule="auto"/>
        <w:rPr>
          <w:rFonts w:hint="eastAsia"/>
        </w:rPr>
      </w:pPr>
      <w:r>
        <w:rPr>
          <w:rFonts w:hint="eastAsia"/>
        </w:rPr>
        <w:t>For though his Deity was impassable, yet he that was a divine person suffered.</w:t>
      </w:r>
    </w:p>
    <w:p w14:paraId="32691BCB">
      <w:pPr>
        <w:pStyle w:val="4"/>
        <w:spacing w:line="285" w:lineRule="auto"/>
        <w:rPr>
          <w:rFonts w:hint="eastAsia"/>
        </w:rPr>
      </w:pPr>
      <w:r>
        <w:rPr>
          <w:rFonts w:hint="eastAsia"/>
        </w:rPr>
        <w:t>因为虽然祂的神性是不能受苦的，但那受苦的却是一个神圣的位格。</w:t>
      </w:r>
    </w:p>
    <w:p w14:paraId="20E59485">
      <w:pPr>
        <w:pStyle w:val="4"/>
        <w:spacing w:line="285" w:lineRule="auto"/>
        <w:rPr>
          <w:rFonts w:hint="eastAsia"/>
        </w:rPr>
      </w:pPr>
    </w:p>
    <w:p w14:paraId="435A2E48">
      <w:pPr>
        <w:pStyle w:val="4"/>
        <w:spacing w:line="285" w:lineRule="auto"/>
        <w:rPr>
          <w:rFonts w:hint="eastAsia"/>
        </w:rPr>
      </w:pPr>
      <w:r>
        <w:rPr>
          <w:rFonts w:hint="eastAsia"/>
        </w:rPr>
        <w:t>And it is especially to be observed, that the efficacy of his blood is ascribed to the divine nature.</w:t>
      </w:r>
    </w:p>
    <w:p w14:paraId="7C4F716B">
      <w:pPr>
        <w:pStyle w:val="4"/>
        <w:spacing w:line="285" w:lineRule="auto"/>
        <w:rPr>
          <w:rFonts w:hint="eastAsia"/>
        </w:rPr>
      </w:pPr>
      <w:r>
        <w:rPr>
          <w:rFonts w:hint="eastAsia"/>
        </w:rPr>
        <w:t>并且特别应当注意的是，祂血的功效被归于神性。</w:t>
      </w:r>
    </w:p>
    <w:p w14:paraId="4662001D">
      <w:pPr>
        <w:pStyle w:val="4"/>
        <w:spacing w:line="285" w:lineRule="auto"/>
        <w:rPr>
          <w:rFonts w:hint="eastAsia"/>
        </w:rPr>
      </w:pPr>
    </w:p>
    <w:p w14:paraId="6CB2E606">
      <w:pPr>
        <w:pStyle w:val="4"/>
        <w:spacing w:line="285" w:lineRule="auto"/>
        <w:rPr>
          <w:rFonts w:hint="eastAsia"/>
        </w:rPr>
      </w:pPr>
      <w:r>
        <w:rPr>
          <w:rFonts w:hint="eastAsia"/>
        </w:rPr>
        <w:t>So the apostle declareth, Col. 1:14. 'In whom we have redemption through his blood, even the forgiveness of sin.'</w:t>
      </w:r>
    </w:p>
    <w:p w14:paraId="017CD728">
      <w:pPr>
        <w:pStyle w:val="4"/>
        <w:spacing w:line="285" w:lineRule="auto"/>
        <w:rPr>
          <w:rFonts w:hint="eastAsia"/>
        </w:rPr>
      </w:pPr>
      <w:r>
        <w:rPr>
          <w:rFonts w:hint="eastAsia"/>
        </w:rPr>
        <w:t>正如使徒所宣告的，歌罗西书 1:14：“我们在祂里面借着祂的血，得蒙救赎，罪过得以赦免。”</w:t>
      </w:r>
    </w:p>
    <w:p w14:paraId="73E293AE">
      <w:pPr>
        <w:pStyle w:val="4"/>
        <w:spacing w:line="285" w:lineRule="auto"/>
        <w:rPr>
          <w:rFonts w:hint="eastAsia"/>
        </w:rPr>
      </w:pPr>
    </w:p>
    <w:p w14:paraId="665F0F2B">
      <w:pPr>
        <w:pStyle w:val="4"/>
        <w:spacing w:line="285" w:lineRule="auto"/>
        <w:rPr>
          <w:rFonts w:hint="eastAsia"/>
        </w:rPr>
      </w:pPr>
      <w:r>
        <w:rPr>
          <w:rFonts w:hint="eastAsia"/>
        </w:rPr>
        <w:t>The efficacy of the Deity mingled itself with every groan in his agony, and with every pang and cry upon the cross.</w:t>
      </w:r>
    </w:p>
    <w:p w14:paraId="7869F073">
      <w:pPr>
        <w:pStyle w:val="4"/>
        <w:spacing w:line="285" w:lineRule="auto"/>
        <w:rPr>
          <w:rFonts w:hint="eastAsia"/>
        </w:rPr>
      </w:pPr>
      <w:r>
        <w:rPr>
          <w:rFonts w:hint="eastAsia"/>
        </w:rPr>
        <w:t>神性的功效，与祂在痛苦中的每一声呻吟，与祂在十字架上的每一次剧痛和呼喊，都混合在一起。</w:t>
      </w:r>
    </w:p>
    <w:p w14:paraId="19E43FCE">
      <w:pPr>
        <w:pStyle w:val="4"/>
        <w:spacing w:line="285" w:lineRule="auto"/>
        <w:rPr>
          <w:rFonts w:hint="eastAsia"/>
        </w:rPr>
      </w:pPr>
    </w:p>
    <w:p w14:paraId="697927F5">
      <w:pPr>
        <w:pStyle w:val="4"/>
        <w:spacing w:line="285" w:lineRule="auto"/>
        <w:rPr>
          <w:rFonts w:hint="eastAsia"/>
        </w:rPr>
      </w:pPr>
      <w:r>
        <w:rPr>
          <w:rFonts w:hint="eastAsia"/>
        </w:rPr>
        <w:t>And as his blood was the blood of God, as it is called, Acts 20:28 so his groans were the groans of God, and his cries the cries of God, and therefore of infinite value.</w:t>
      </w:r>
    </w:p>
    <w:p w14:paraId="255A56CE">
      <w:pPr>
        <w:pStyle w:val="4"/>
        <w:spacing w:line="285" w:lineRule="auto"/>
        <w:rPr>
          <w:rFonts w:hint="eastAsia"/>
        </w:rPr>
      </w:pPr>
      <w:r>
        <w:rPr>
          <w:rFonts w:hint="eastAsia"/>
        </w:rPr>
        <w:t>并且，既然祂的血被称为神的血，使徒行传 20:28，那么祂的呻吟就是神的呻吟，祂的呼喊就是神的呼喊，因此具有无限的价值。</w:t>
      </w:r>
    </w:p>
    <w:p w14:paraId="0711E575">
      <w:pPr>
        <w:pStyle w:val="4"/>
        <w:spacing w:line="285" w:lineRule="auto"/>
        <w:rPr>
          <w:rFonts w:hint="eastAsia"/>
        </w:rPr>
      </w:pPr>
    </w:p>
    <w:p w14:paraId="08BB4BC6">
      <w:pPr>
        <w:pStyle w:val="4"/>
        <w:spacing w:line="285" w:lineRule="auto"/>
        <w:rPr>
          <w:rFonts w:hint="eastAsia"/>
        </w:rPr>
      </w:pPr>
      <w:r>
        <w:rPr>
          <w:rFonts w:hint="eastAsia"/>
        </w:rPr>
        <w:t>What he acted and suffered as man, was dignified and rendered efficacious by his divine nature.</w:t>
      </w:r>
    </w:p>
    <w:p w14:paraId="32F6A98C">
      <w:pPr>
        <w:pStyle w:val="4"/>
        <w:spacing w:line="285" w:lineRule="auto"/>
        <w:rPr>
          <w:rFonts w:hint="eastAsia"/>
        </w:rPr>
      </w:pPr>
      <w:r>
        <w:rPr>
          <w:rFonts w:hint="eastAsia"/>
        </w:rPr>
        <w:t>祂作为人所行所受的，都因祂的神性而被尊荣并赋予功效。</w:t>
      </w:r>
    </w:p>
    <w:p w14:paraId="2506A27A">
      <w:pPr>
        <w:pStyle w:val="4"/>
        <w:spacing w:line="285" w:lineRule="auto"/>
        <w:rPr>
          <w:rFonts w:hint="eastAsia"/>
        </w:rPr>
      </w:pPr>
    </w:p>
    <w:p w14:paraId="5D0A8BA6">
      <w:pPr>
        <w:pStyle w:val="4"/>
        <w:spacing w:line="285" w:lineRule="auto"/>
        <w:rPr>
          <w:rFonts w:hint="eastAsia"/>
        </w:rPr>
      </w:pPr>
      <w:r>
        <w:rPr>
          <w:rFonts w:hint="eastAsia"/>
        </w:rPr>
        <w:t>From this arises the infinite difference between the sacrifices of the law, and the sacrifice of Christ, both in virtue and value.</w:t>
      </w:r>
    </w:p>
    <w:p w14:paraId="747D67FE">
      <w:pPr>
        <w:pStyle w:val="4"/>
        <w:spacing w:line="285" w:lineRule="auto"/>
        <w:rPr>
          <w:rFonts w:hint="eastAsia"/>
        </w:rPr>
      </w:pPr>
      <w:r>
        <w:rPr>
          <w:rFonts w:hint="eastAsia"/>
        </w:rPr>
        <w:t>从此产生了律法上的祭物与基督的献祭之间，在德能和价值上的无限差异。</w:t>
      </w:r>
    </w:p>
    <w:p w14:paraId="278FC4EC">
      <w:pPr>
        <w:pStyle w:val="4"/>
        <w:spacing w:line="285" w:lineRule="auto"/>
        <w:rPr>
          <w:rFonts w:hint="eastAsia"/>
        </w:rPr>
      </w:pPr>
    </w:p>
    <w:p w14:paraId="5E85A986">
      <w:pPr>
        <w:pStyle w:val="4"/>
        <w:spacing w:line="285" w:lineRule="auto"/>
        <w:rPr>
          <w:rFonts w:hint="eastAsia"/>
        </w:rPr>
      </w:pPr>
      <w:r>
        <w:rPr>
          <w:rFonts w:hint="eastAsia"/>
        </w:rPr>
        <w:t>This is set down by the apostle with admirable emphasis, Heb. 9:13, 14.</w:t>
      </w:r>
    </w:p>
    <w:p w14:paraId="3A9E449C">
      <w:pPr>
        <w:pStyle w:val="4"/>
        <w:spacing w:line="285" w:lineRule="auto"/>
        <w:rPr>
          <w:rFonts w:hint="eastAsia"/>
        </w:rPr>
      </w:pPr>
      <w:r>
        <w:rPr>
          <w:rFonts w:hint="eastAsia"/>
        </w:rPr>
        <w:t>这被使徒以令人赞叹的强调陈述出来，希伯来书 9:13, 14。</w:t>
      </w:r>
    </w:p>
    <w:p w14:paraId="4DBF1DF3">
      <w:pPr>
        <w:pStyle w:val="4"/>
        <w:spacing w:line="285" w:lineRule="auto"/>
        <w:rPr>
          <w:rFonts w:hint="eastAsia"/>
        </w:rPr>
      </w:pPr>
    </w:p>
    <w:p w14:paraId="7D4CE05D">
      <w:pPr>
        <w:pStyle w:val="4"/>
        <w:spacing w:line="285" w:lineRule="auto"/>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by the personal union with the Deity, great dignity was conferred upon the sufferings of the human nature.</w:t>
      </w:r>
    </w:p>
    <w:p w14:paraId="4D82902D">
      <w:pPr>
        <w:pStyle w:val="4"/>
        <w:spacing w:line="285" w:lineRule="auto"/>
        <w:rPr>
          <w:rFonts w:hint="eastAsia"/>
        </w:rPr>
      </w:pPr>
      <w:r>
        <w:rPr>
          <w:rFonts w:hint="eastAsia"/>
        </w:rPr>
        <w:t>“若山羊和公牛的血，并母牛犊的灰，洒在不洁的人身上，尚且叫人成圣，身体洁净；何况基督借着永远的灵，将自己无瑕无疵献给神，祂的血岂不更能洗净你们的良心，除去你们的死行，使你们事奉那永生神吗？”借着与神性的位格联合，极大的尊荣被赋予了人性的受苦。</w:t>
      </w:r>
    </w:p>
    <w:p w14:paraId="1E3CA97C">
      <w:pPr>
        <w:pStyle w:val="4"/>
        <w:spacing w:line="285" w:lineRule="auto"/>
        <w:rPr>
          <w:rFonts w:hint="eastAsia"/>
        </w:rPr>
      </w:pPr>
    </w:p>
    <w:p w14:paraId="0531FB02">
      <w:pPr>
        <w:pStyle w:val="4"/>
        <w:spacing w:line="285" w:lineRule="auto"/>
        <w:rPr>
          <w:rFonts w:hint="eastAsia"/>
        </w:rPr>
      </w:pPr>
      <w:r>
        <w:rPr>
          <w:rFonts w:hint="eastAsia"/>
        </w:rPr>
        <w:t>2.The virtue and efficacy of Christ's sacrifice flowed from the infinite holiness and purity of his person.</w:t>
      </w:r>
    </w:p>
    <w:p w14:paraId="73C0054E">
      <w:pPr>
        <w:pStyle w:val="4"/>
        <w:spacing w:line="285" w:lineRule="auto"/>
        <w:rPr>
          <w:rFonts w:hint="eastAsia"/>
        </w:rPr>
      </w:pPr>
      <w:r>
        <w:rPr>
          <w:rFonts w:hint="eastAsia"/>
        </w:rPr>
        <w:t>2. 基督献祭的德能和功效，源于祂位格无限的圣洁和纯净。</w:t>
      </w:r>
    </w:p>
    <w:p w14:paraId="1A545AC4">
      <w:pPr>
        <w:pStyle w:val="4"/>
        <w:spacing w:line="285" w:lineRule="auto"/>
        <w:rPr>
          <w:rFonts w:hint="eastAsia"/>
        </w:rPr>
      </w:pPr>
    </w:p>
    <w:p w14:paraId="69B38B41">
      <w:pPr>
        <w:pStyle w:val="4"/>
        <w:spacing w:line="285" w:lineRule="auto"/>
        <w:rPr>
          <w:rFonts w:hint="eastAsia"/>
        </w:rPr>
      </w:pPr>
      <w:r>
        <w:rPr>
          <w:rFonts w:hint="eastAsia"/>
        </w:rPr>
        <w:t>He was holy, harmless, &amp;c. He was as free from blemish, as he was full of the Spirit.</w:t>
      </w:r>
    </w:p>
    <w:p w14:paraId="2B08FF32">
      <w:pPr>
        <w:pStyle w:val="4"/>
        <w:spacing w:line="285" w:lineRule="auto"/>
        <w:rPr>
          <w:rFonts w:hint="eastAsia"/>
        </w:rPr>
      </w:pPr>
      <w:r>
        <w:rPr>
          <w:rFonts w:hint="eastAsia"/>
        </w:rPr>
        <w:t>祂是圣洁、无邪恶的等等。祂既无瑕疵，也充满了圣灵。</w:t>
      </w:r>
    </w:p>
    <w:p w14:paraId="04DFEF37">
      <w:pPr>
        <w:pStyle w:val="4"/>
        <w:spacing w:line="285" w:lineRule="auto"/>
        <w:rPr>
          <w:rFonts w:hint="eastAsia"/>
        </w:rPr>
      </w:pPr>
    </w:p>
    <w:p w14:paraId="7212A518">
      <w:pPr>
        <w:pStyle w:val="4"/>
        <w:spacing w:line="285" w:lineRule="auto"/>
        <w:rPr>
          <w:rFonts w:hint="eastAsia"/>
        </w:rPr>
      </w:pPr>
      <w:r>
        <w:rPr>
          <w:rFonts w:hint="eastAsia"/>
        </w:rPr>
        <w:t>The spotlessness of his human nature was necessary to his being a sacrifice, and the union of the divine nature was necessary to his being a valuable sacrifice.</w:t>
      </w:r>
    </w:p>
    <w:p w14:paraId="73208F81">
      <w:pPr>
        <w:pStyle w:val="4"/>
        <w:spacing w:line="285" w:lineRule="auto"/>
        <w:rPr>
          <w:rFonts w:hint="eastAsia"/>
        </w:rPr>
      </w:pPr>
      <w:r>
        <w:rPr>
          <w:rFonts w:hint="eastAsia"/>
        </w:rPr>
        <w:t>祂人性的无玷污，是祂成为祭物的必要条件；而神性的联合，是祂成为有价值之祭物的必要条件。</w:t>
      </w:r>
    </w:p>
    <w:p w14:paraId="3BA83D15">
      <w:pPr>
        <w:pStyle w:val="4"/>
        <w:spacing w:line="285" w:lineRule="auto"/>
        <w:rPr>
          <w:rFonts w:hint="eastAsia"/>
        </w:rPr>
      </w:pPr>
    </w:p>
    <w:p w14:paraId="0E4A5EB2">
      <w:pPr>
        <w:pStyle w:val="4"/>
        <w:spacing w:line="285" w:lineRule="auto"/>
        <w:rPr>
          <w:rFonts w:hint="eastAsia"/>
        </w:rPr>
      </w:pPr>
      <w:r>
        <w:rPr>
          <w:rFonts w:hint="eastAsia"/>
        </w:rPr>
        <w:t>He had no sin naturally imputed, and he had no sin personally inherent.</w:t>
      </w:r>
    </w:p>
    <w:p w14:paraId="294466F2">
      <w:pPr>
        <w:pStyle w:val="4"/>
        <w:spacing w:line="285" w:lineRule="auto"/>
        <w:rPr>
          <w:rFonts w:hint="eastAsia"/>
        </w:rPr>
      </w:pPr>
      <w:r>
        <w:rPr>
          <w:rFonts w:hint="eastAsia"/>
        </w:rPr>
        <w:t>祂没有被自然地归算的罪，也没有个人固有的罪。</w:t>
      </w:r>
    </w:p>
    <w:p w14:paraId="25A54070">
      <w:pPr>
        <w:pStyle w:val="4"/>
        <w:spacing w:line="285" w:lineRule="auto"/>
        <w:rPr>
          <w:rFonts w:hint="eastAsia"/>
        </w:rPr>
      </w:pPr>
    </w:p>
    <w:p w14:paraId="04977246">
      <w:pPr>
        <w:pStyle w:val="4"/>
        <w:spacing w:line="285" w:lineRule="auto"/>
        <w:rPr>
          <w:rFonts w:hint="eastAsia"/>
        </w:rPr>
      </w:pPr>
      <w:r>
        <w:rPr>
          <w:rFonts w:hint="eastAsia"/>
        </w:rPr>
        <w:t>He had no sin naturally imputed, because he was not descended from Adam by ordinary generation, who introduced sin into the world, and derived it down to all his progeny.</w:t>
      </w:r>
    </w:p>
    <w:p w14:paraId="491894B9">
      <w:pPr>
        <w:pStyle w:val="4"/>
        <w:spacing w:line="285" w:lineRule="auto"/>
        <w:rPr>
          <w:rFonts w:hint="eastAsia"/>
        </w:rPr>
      </w:pPr>
      <w:r>
        <w:rPr>
          <w:rFonts w:hint="eastAsia"/>
        </w:rPr>
        <w:t>祂没有被自然地归算的罪，因为祂不是从亚当经由普通生育而生，亚当将罪引入世界，并将其遗传给祂所有的后裔。</w:t>
      </w:r>
    </w:p>
    <w:p w14:paraId="10245DEE">
      <w:pPr>
        <w:pStyle w:val="4"/>
        <w:spacing w:line="285" w:lineRule="auto"/>
        <w:rPr>
          <w:rFonts w:hint="eastAsia"/>
        </w:rPr>
      </w:pPr>
    </w:p>
    <w:p w14:paraId="2B9EA23C">
      <w:pPr>
        <w:pStyle w:val="4"/>
        <w:spacing w:line="285" w:lineRule="auto"/>
        <w:rPr>
          <w:rFonts w:hint="eastAsia"/>
        </w:rPr>
      </w:pPr>
      <w:r>
        <w:rPr>
          <w:rFonts w:hint="eastAsia"/>
        </w:rPr>
        <w:t>He was holy in all his offices, harmless as a priest, faithful as a prophet, holy in his life and death; no guile was found in his mouth, nor any inordinate motions and desires in his heart.</w:t>
      </w:r>
    </w:p>
    <w:p w14:paraId="35E99C6F">
      <w:pPr>
        <w:pStyle w:val="4"/>
        <w:spacing w:line="285" w:lineRule="auto"/>
        <w:rPr>
          <w:rFonts w:hint="eastAsia"/>
        </w:rPr>
      </w:pPr>
      <w:r>
        <w:rPr>
          <w:rFonts w:hint="eastAsia"/>
        </w:rPr>
        <w:t>祂在祂所有的职分中都是圣洁的，作为祭司是无邪恶的，作为先知是忠信的，在祂的生和死中都是圣洁的；祂的口中找不着诡诈，祂的心中也没有任何不合规矩的动机和欲望。</w:t>
      </w:r>
    </w:p>
    <w:p w14:paraId="0D0C2CAC">
      <w:pPr>
        <w:pStyle w:val="4"/>
        <w:spacing w:line="285" w:lineRule="auto"/>
        <w:rPr>
          <w:rFonts w:hint="eastAsia"/>
        </w:rPr>
      </w:pPr>
    </w:p>
    <w:p w14:paraId="55E1AA6E">
      <w:pPr>
        <w:pStyle w:val="4"/>
        <w:spacing w:line="285" w:lineRule="auto"/>
        <w:rPr>
          <w:rFonts w:hint="eastAsia"/>
        </w:rPr>
      </w:pPr>
      <w:r>
        <w:rPr>
          <w:rFonts w:hint="eastAsia"/>
        </w:rPr>
        <w:t>His sacrifice could not have availed us, if he had been tainted with the least sin.</w:t>
      </w:r>
    </w:p>
    <w:p w14:paraId="013F365B">
      <w:pPr>
        <w:pStyle w:val="4"/>
        <w:spacing w:line="285" w:lineRule="auto"/>
        <w:rPr>
          <w:rFonts w:hint="eastAsia"/>
        </w:rPr>
      </w:pPr>
      <w:r>
        <w:rPr>
          <w:rFonts w:hint="eastAsia"/>
        </w:rPr>
        <w:t>如果祂被丝毫的罪所玷污，祂的献祭就不能对我们有益。</w:t>
      </w:r>
    </w:p>
    <w:p w14:paraId="1FB80E0D">
      <w:pPr>
        <w:pStyle w:val="4"/>
        <w:spacing w:line="285" w:lineRule="auto"/>
        <w:rPr>
          <w:rFonts w:hint="eastAsia"/>
        </w:rPr>
      </w:pPr>
    </w:p>
    <w:p w14:paraId="2419423A">
      <w:pPr>
        <w:pStyle w:val="4"/>
        <w:spacing w:line="285" w:lineRule="auto"/>
        <w:rPr>
          <w:rFonts w:hint="eastAsia"/>
        </w:rPr>
      </w:pPr>
      <w:r>
        <w:rPr>
          <w:rFonts w:hint="eastAsia"/>
        </w:rPr>
        <w:t>3.The graces exercised in his sufferings rendered his sacrifice fragrant and acceptable to God, Phil. 2:8.</w:t>
      </w:r>
    </w:p>
    <w:p w14:paraId="3213FBC3">
      <w:pPr>
        <w:pStyle w:val="4"/>
        <w:spacing w:line="285" w:lineRule="auto"/>
        <w:rPr>
          <w:rFonts w:hint="eastAsia"/>
        </w:rPr>
      </w:pPr>
      <w:r>
        <w:rPr>
          <w:rFonts w:hint="eastAsia"/>
        </w:rPr>
        <w:t>3. 祂在受苦中所操练的诸般恩典，使祂的献祭在神面前馨香可悦纳，腓立比书 2:8。</w:t>
      </w:r>
    </w:p>
    <w:p w14:paraId="32C2A9A4">
      <w:pPr>
        <w:pStyle w:val="4"/>
        <w:spacing w:line="285" w:lineRule="auto"/>
        <w:rPr>
          <w:rFonts w:hint="eastAsia"/>
        </w:rPr>
      </w:pPr>
    </w:p>
    <w:p w14:paraId="5E88DC73">
      <w:pPr>
        <w:pStyle w:val="4"/>
        <w:spacing w:line="285" w:lineRule="auto"/>
        <w:rPr>
          <w:rFonts w:hint="eastAsia"/>
        </w:rPr>
      </w:pPr>
      <w:r>
        <w:rPr>
          <w:rFonts w:hint="eastAsia"/>
        </w:rPr>
        <w:t>'He became obedient unto death.'</w:t>
      </w:r>
    </w:p>
    <w:p w14:paraId="0AFA0A79">
      <w:pPr>
        <w:pStyle w:val="4"/>
        <w:spacing w:line="285" w:lineRule="auto"/>
        <w:rPr>
          <w:rFonts w:hint="eastAsia"/>
        </w:rPr>
      </w:pPr>
      <w:r>
        <w:rPr>
          <w:rFonts w:hint="eastAsia"/>
        </w:rPr>
        <w:t>“祂就存心顺服，以至于死。”</w:t>
      </w:r>
    </w:p>
    <w:p w14:paraId="3450DCE9">
      <w:pPr>
        <w:pStyle w:val="4"/>
        <w:spacing w:line="285" w:lineRule="auto"/>
        <w:rPr>
          <w:rFonts w:hint="eastAsia"/>
        </w:rPr>
      </w:pPr>
    </w:p>
    <w:p w14:paraId="3D067F8C">
      <w:pPr>
        <w:pStyle w:val="4"/>
        <w:spacing w:line="285" w:lineRule="auto"/>
        <w:rPr>
          <w:rFonts w:hint="eastAsia"/>
        </w:rPr>
      </w:pPr>
      <w:r>
        <w:rPr>
          <w:rFonts w:hint="eastAsia"/>
        </w:rPr>
        <w:t>His obedience ran with a cheerful and prevalent strain through the whole course of his life.</w:t>
      </w:r>
    </w:p>
    <w:p w14:paraId="7D177590">
      <w:pPr>
        <w:pStyle w:val="4"/>
        <w:spacing w:line="285" w:lineRule="auto"/>
        <w:rPr>
          <w:rFonts w:hint="eastAsia"/>
        </w:rPr>
      </w:pPr>
      <w:r>
        <w:rPr>
          <w:rFonts w:hint="eastAsia"/>
        </w:rPr>
        <w:t>祂的顺服，以一种甘心乐意且得胜的调子，贯穿了祂一生的历程。</w:t>
      </w:r>
    </w:p>
    <w:p w14:paraId="44ECC414">
      <w:pPr>
        <w:pStyle w:val="4"/>
        <w:spacing w:line="285" w:lineRule="auto"/>
        <w:rPr>
          <w:rFonts w:hint="eastAsia"/>
        </w:rPr>
      </w:pPr>
    </w:p>
    <w:p w14:paraId="66D8C283">
      <w:pPr>
        <w:pStyle w:val="4"/>
        <w:spacing w:line="285" w:lineRule="auto"/>
        <w:rPr>
          <w:rFonts w:hint="eastAsia"/>
        </w:rPr>
      </w:pPr>
      <w:r>
        <w:rPr>
          <w:rFonts w:hint="eastAsia"/>
        </w:rPr>
        <w:t>He submitted to a body, fitted to receive all those strokes of wrath that we should have endured for ever; a body made under the law, subject to the obedience and malediction of it.</w:t>
      </w:r>
    </w:p>
    <w:p w14:paraId="64471B97">
      <w:pPr>
        <w:pStyle w:val="4"/>
        <w:spacing w:line="285" w:lineRule="auto"/>
        <w:rPr>
          <w:rFonts w:hint="eastAsia"/>
        </w:rPr>
      </w:pPr>
      <w:r>
        <w:rPr>
          <w:rFonts w:hint="eastAsia"/>
        </w:rPr>
        <w:t>祂顺服于一个身体，这身体适合承受我们本该永远忍受的一切忿怒的击打；一个生在律法之下，服从其顺服和咒诅的身体。</w:t>
      </w:r>
    </w:p>
    <w:p w14:paraId="04555946">
      <w:pPr>
        <w:pStyle w:val="4"/>
        <w:spacing w:line="285" w:lineRule="auto"/>
        <w:rPr>
          <w:rFonts w:hint="eastAsia"/>
        </w:rPr>
      </w:pPr>
    </w:p>
    <w:p w14:paraId="0568874B">
      <w:pPr>
        <w:pStyle w:val="4"/>
        <w:spacing w:line="285" w:lineRule="auto"/>
        <w:rPr>
          <w:rFonts w:hint="eastAsia"/>
        </w:rPr>
      </w:pPr>
      <w:r>
        <w:rPr>
          <w:rFonts w:hint="eastAsia"/>
        </w:rPr>
        <w:t>He delighted to do the will of God in human nature, Psal. 40:6, 7.</w:t>
      </w:r>
    </w:p>
    <w:p w14:paraId="022AAA80">
      <w:pPr>
        <w:pStyle w:val="4"/>
        <w:spacing w:line="285" w:lineRule="auto"/>
        <w:rPr>
          <w:rFonts w:hint="eastAsia"/>
        </w:rPr>
      </w:pPr>
      <w:r>
        <w:rPr>
          <w:rFonts w:hint="eastAsia"/>
        </w:rPr>
        <w:t>祂乐意在人性中遵行神的旨意，诗篇 40:6, 7。</w:t>
      </w:r>
    </w:p>
    <w:p w14:paraId="1A1DABC3">
      <w:pPr>
        <w:pStyle w:val="4"/>
        <w:spacing w:line="285" w:lineRule="auto"/>
        <w:rPr>
          <w:rFonts w:hint="eastAsia"/>
        </w:rPr>
      </w:pPr>
    </w:p>
    <w:p w14:paraId="784F7ACB">
      <w:pPr>
        <w:pStyle w:val="4"/>
        <w:spacing w:line="285" w:lineRule="auto"/>
        <w:rPr>
          <w:rFonts w:hint="eastAsia"/>
        </w:rPr>
      </w:pPr>
      <w:r>
        <w:rPr>
          <w:rFonts w:hint="eastAsia"/>
        </w:rPr>
        <w:t>He came not to do his own will, but that of him who sent him.</w:t>
      </w:r>
    </w:p>
    <w:p w14:paraId="4DF0D283">
      <w:pPr>
        <w:pStyle w:val="4"/>
        <w:spacing w:line="285" w:lineRule="auto"/>
        <w:rPr>
          <w:rFonts w:hint="eastAsia"/>
        </w:rPr>
      </w:pPr>
      <w:r>
        <w:rPr>
          <w:rFonts w:hint="eastAsia"/>
        </w:rPr>
        <w:t>祂来不是要行自己的意思，乃是要行那差祂来者的意思。</w:t>
      </w:r>
    </w:p>
    <w:p w14:paraId="5CF9D3DE">
      <w:pPr>
        <w:pStyle w:val="4"/>
        <w:spacing w:line="285" w:lineRule="auto"/>
        <w:rPr>
          <w:rFonts w:hint="eastAsia"/>
        </w:rPr>
      </w:pPr>
    </w:p>
    <w:p w14:paraId="34003D88">
      <w:pPr>
        <w:pStyle w:val="4"/>
        <w:spacing w:line="285" w:lineRule="auto"/>
        <w:rPr>
          <w:rFonts w:hint="eastAsia"/>
        </w:rPr>
      </w:pPr>
      <w:r>
        <w:rPr>
          <w:rFonts w:hint="eastAsia"/>
        </w:rPr>
        <w:t>Whatever was ordered him by his Father, that he spake, did, and suffered.</w:t>
      </w:r>
    </w:p>
    <w:p w14:paraId="639B82FF">
      <w:pPr>
        <w:pStyle w:val="4"/>
        <w:spacing w:line="285" w:lineRule="auto"/>
        <w:rPr>
          <w:rFonts w:hint="eastAsia"/>
        </w:rPr>
      </w:pPr>
      <w:r>
        <w:rPr>
          <w:rFonts w:hint="eastAsia"/>
        </w:rPr>
        <w:t>凡父所吩咐祂的，祂就说，就做，就受。</w:t>
      </w:r>
    </w:p>
    <w:p w14:paraId="250123BA">
      <w:pPr>
        <w:pStyle w:val="4"/>
        <w:spacing w:line="285" w:lineRule="auto"/>
        <w:rPr>
          <w:rFonts w:hint="eastAsia"/>
        </w:rPr>
      </w:pPr>
    </w:p>
    <w:p w14:paraId="24EF428F">
      <w:pPr>
        <w:pStyle w:val="4"/>
        <w:spacing w:line="285" w:lineRule="auto"/>
        <w:rPr>
          <w:rFonts w:hint="eastAsia"/>
        </w:rPr>
      </w:pPr>
      <w:r>
        <w:rPr>
          <w:rFonts w:hint="eastAsia"/>
        </w:rPr>
        <w:t>He cheerfully laid down his life when the hour appointed by the Father was come.</w:t>
      </w:r>
    </w:p>
    <w:p w14:paraId="5801238B">
      <w:pPr>
        <w:pStyle w:val="4"/>
        <w:spacing w:line="285" w:lineRule="auto"/>
        <w:rPr>
          <w:rFonts w:hint="eastAsia"/>
        </w:rPr>
      </w:pPr>
      <w:r>
        <w:rPr>
          <w:rFonts w:hint="eastAsia"/>
        </w:rPr>
        <w:t>当父所定的时辰来到，祂就甘心乐意地舍了祂的命。</w:t>
      </w:r>
    </w:p>
    <w:p w14:paraId="4F74179A">
      <w:pPr>
        <w:pStyle w:val="4"/>
        <w:spacing w:line="285" w:lineRule="auto"/>
        <w:rPr>
          <w:rFonts w:hint="eastAsia"/>
        </w:rPr>
      </w:pPr>
    </w:p>
    <w:p w14:paraId="614EC232">
      <w:pPr>
        <w:pStyle w:val="4"/>
        <w:spacing w:line="285" w:lineRule="auto"/>
        <w:rPr>
          <w:rFonts w:hint="eastAsia"/>
        </w:rPr>
      </w:pPr>
      <w:r>
        <w:rPr>
          <w:rFonts w:hint="eastAsia"/>
        </w:rPr>
        <w:t>It was not a simple, but an affectionate obedience: 'As the Father gave me commandment, (says he), so I do,' John 14:31.</w:t>
      </w:r>
    </w:p>
    <w:p w14:paraId="26BD9F0D">
      <w:pPr>
        <w:pStyle w:val="4"/>
        <w:spacing w:line="285" w:lineRule="auto"/>
        <w:rPr>
          <w:rFonts w:hint="eastAsia"/>
        </w:rPr>
      </w:pPr>
      <w:r>
        <w:rPr>
          <w:rFonts w:hint="eastAsia"/>
        </w:rPr>
        <w:t>那不是一种简单的，而是一种深情的顺服：“父怎样吩咐我，（祂说），我就怎样行。”约翰福音 14:31。</w:t>
      </w:r>
    </w:p>
    <w:p w14:paraId="0482101A">
      <w:pPr>
        <w:pStyle w:val="4"/>
        <w:spacing w:line="285" w:lineRule="auto"/>
        <w:rPr>
          <w:rFonts w:hint="eastAsia"/>
        </w:rPr>
      </w:pPr>
    </w:p>
    <w:p w14:paraId="128A6D83">
      <w:pPr>
        <w:pStyle w:val="4"/>
        <w:spacing w:line="285" w:lineRule="auto"/>
        <w:rPr>
          <w:rFonts w:hint="eastAsia"/>
        </w:rPr>
      </w:pPr>
      <w:r>
        <w:rPr>
          <w:rFonts w:hint="eastAsia"/>
        </w:rPr>
        <w:t>His offering himself a sacrifice according to the will of God for our sanctification, was the most significant part of his obedience.</w:t>
      </w:r>
    </w:p>
    <w:p w14:paraId="6BC37476">
      <w:pPr>
        <w:pStyle w:val="4"/>
        <w:spacing w:line="285" w:lineRule="auto"/>
        <w:rPr>
          <w:rFonts w:hint="eastAsia"/>
        </w:rPr>
      </w:pPr>
      <w:r>
        <w:rPr>
          <w:rFonts w:hint="eastAsia"/>
        </w:rPr>
        <w:t>祂照着神的旨意，为我们的成圣献上自己为祭，是祂顺服中最有意义的部分。</w:t>
      </w:r>
    </w:p>
    <w:p w14:paraId="55BD65CC">
      <w:pPr>
        <w:pStyle w:val="4"/>
        <w:spacing w:line="285" w:lineRule="auto"/>
        <w:rPr>
          <w:rFonts w:hint="eastAsia"/>
        </w:rPr>
      </w:pPr>
    </w:p>
    <w:p w14:paraId="34A32EB3">
      <w:pPr>
        <w:pStyle w:val="4"/>
        <w:spacing w:line="285" w:lineRule="auto"/>
        <w:rPr>
          <w:rFonts w:hint="eastAsia"/>
        </w:rPr>
      </w:pPr>
      <w:r>
        <w:rPr>
          <w:rFonts w:hint="eastAsia"/>
        </w:rPr>
        <w:t>This rendered his sacrifice highly acceptable.</w:t>
      </w:r>
    </w:p>
    <w:p w14:paraId="5E8B8B0D">
      <w:pPr>
        <w:pStyle w:val="4"/>
        <w:spacing w:line="285" w:lineRule="auto"/>
        <w:rPr>
          <w:rFonts w:hint="eastAsia"/>
        </w:rPr>
      </w:pPr>
      <w:r>
        <w:rPr>
          <w:rFonts w:hint="eastAsia"/>
        </w:rPr>
        <w:t>这使祂的献祭极蒙悦纳。</w:t>
      </w:r>
    </w:p>
    <w:p w14:paraId="1EA2BED0">
      <w:pPr>
        <w:pStyle w:val="4"/>
        <w:spacing w:line="285" w:lineRule="auto"/>
        <w:rPr>
          <w:rFonts w:hint="eastAsia"/>
        </w:rPr>
      </w:pPr>
    </w:p>
    <w:p w14:paraId="735E7EF8">
      <w:pPr>
        <w:pStyle w:val="4"/>
        <w:spacing w:line="285" w:lineRule="auto"/>
        <w:rPr>
          <w:rFonts w:hint="eastAsia"/>
        </w:rPr>
      </w:pPr>
      <w:r>
        <w:rPr>
          <w:rFonts w:hint="eastAsia"/>
        </w:rPr>
        <w:t>Again, his admirable humility is joined with his obedience, as the cause of his exaltation, which was an evidence of its fragrancy, Phil. 2:8.</w:t>
      </w:r>
    </w:p>
    <w:p w14:paraId="7B52D594">
      <w:pPr>
        <w:pStyle w:val="4"/>
        <w:spacing w:line="285" w:lineRule="auto"/>
        <w:rPr>
          <w:rFonts w:hint="eastAsia"/>
        </w:rPr>
      </w:pPr>
      <w:r>
        <w:rPr>
          <w:rFonts w:hint="eastAsia"/>
        </w:rPr>
        <w:t>再者，祂令人赞叹的谦卑与祂的顺服相连，作为祂高升的原因，这正是其馨香的证据，腓立比书 2:8。</w:t>
      </w:r>
    </w:p>
    <w:p w14:paraId="5E5CCF9B">
      <w:pPr>
        <w:pStyle w:val="4"/>
        <w:spacing w:line="285" w:lineRule="auto"/>
        <w:rPr>
          <w:rFonts w:hint="eastAsia"/>
        </w:rPr>
      </w:pPr>
    </w:p>
    <w:p w14:paraId="65058CE4">
      <w:pPr>
        <w:pStyle w:val="4"/>
        <w:spacing w:line="285" w:lineRule="auto"/>
        <w:rPr>
          <w:rFonts w:hint="eastAsia"/>
        </w:rPr>
      </w:pPr>
      <w:r>
        <w:rPr>
          <w:rFonts w:hint="eastAsia"/>
        </w:rPr>
        <w:t>That the Lord of glory should stoop so low as to put himself in the room of sinners, eclipsing the bright lustre and splendour of his glory, and shrouding under the disguise of our infirm flesh, submitting himself to a harder piece of service, and to deeper degrees of humiliation, than ever any creature in heaven or earth was capable of; to descend from the throne of his inaccessible light, and to expose himself to the rage and fury of devils and men, without murmuring or impatience, to submit himself to an infamous death, endure the wrath of an offended God and Father, whom he infinitely loved, shed his precious blood, and descend into the grave; this was an inexpressible and inimitable act of humility, lower than which he could not stoop.</w:t>
      </w:r>
    </w:p>
    <w:p w14:paraId="60F43164">
      <w:pPr>
        <w:pStyle w:val="4"/>
        <w:spacing w:line="285" w:lineRule="auto"/>
        <w:rPr>
          <w:rFonts w:hint="eastAsia"/>
        </w:rPr>
      </w:pPr>
      <w:r>
        <w:rPr>
          <w:rFonts w:hint="eastAsia"/>
        </w:rPr>
        <w:t>荣耀的主竟屈尊至此，将自己置于罪人的地位，遮蔽了祂荣耀的光辉和灿烂，并隐藏在我们软弱肉体的伪装之下，顺服自己去从事一件比天上或地上任何受造物所能承担的更艰难的事奉，和更深程度的降卑；从祂那不能靠近之光的宝座上降下，将自己暴露在魔鬼和人的狂怒和暴怒之下，毫无怨言或不耐烦，顺服自己于一种可耻的死，忍受一位被冒犯的神和父的忿怒，祂是祂无限地爱的，流出祂的宝血，并下到坟墓里；这是一个无法言喻、无可仿效的谦卑之举，祂不能再屈尊得更低了。</w:t>
      </w:r>
    </w:p>
    <w:p w14:paraId="1971EFEC">
      <w:pPr>
        <w:pStyle w:val="4"/>
        <w:spacing w:line="285" w:lineRule="auto"/>
        <w:rPr>
          <w:rFonts w:hint="eastAsia"/>
        </w:rPr>
      </w:pPr>
    </w:p>
    <w:p w14:paraId="739B671C">
      <w:pPr>
        <w:pStyle w:val="4"/>
        <w:spacing w:line="285" w:lineRule="auto"/>
        <w:rPr>
          <w:rFonts w:hint="eastAsia"/>
        </w:rPr>
      </w:pPr>
      <w:r>
        <w:rPr>
          <w:rFonts w:hint="eastAsia"/>
        </w:rPr>
        <w:t>Now, since humility renders men so pleasing to God, that he heaps upon them the greatest testimonies of his favours, and richly dispensed to them the gifts of his grace, it must needs render the Son most acceptable to the Father in these his sufferings, and draw from him the greatest testimonies and distributions of his favours, because it was the greatest act of humility, as well as of obedience, that could possibly be performed.</w:t>
      </w:r>
    </w:p>
    <w:p w14:paraId="4CA5682A">
      <w:pPr>
        <w:pStyle w:val="4"/>
        <w:spacing w:line="285" w:lineRule="auto"/>
        <w:rPr>
          <w:rFonts w:hint="eastAsia"/>
        </w:rPr>
      </w:pPr>
      <w:r>
        <w:rPr>
          <w:rFonts w:hint="eastAsia"/>
        </w:rPr>
        <w:t>现在，既然谦卑使人在神面前如此蒙悦纳，以致祂将祂恩惠的最大见证加在他们身上，并丰丰富富地将祂恩典的恩赐分赐给他们，那么在圣子这些受苦中，谦卑也必使祂在父面前最蒙悦纳，并从祂那里引来祂恩惠的最大见证和分赐，因为那是可能行的最伟大的谦卑之举，也是最伟大的顺服之举。</w:t>
      </w:r>
    </w:p>
    <w:p w14:paraId="405344EB">
      <w:pPr>
        <w:pStyle w:val="4"/>
        <w:spacing w:line="285" w:lineRule="auto"/>
        <w:rPr>
          <w:rFonts w:hint="eastAsia"/>
        </w:rPr>
      </w:pPr>
    </w:p>
    <w:p w14:paraId="2BE940F7">
      <w:pPr>
        <w:pStyle w:val="4"/>
        <w:spacing w:line="285" w:lineRule="auto"/>
        <w:rPr>
          <w:rFonts w:hint="eastAsia"/>
        </w:rPr>
      </w:pPr>
      <w:r>
        <w:rPr>
          <w:rFonts w:hint="eastAsia"/>
        </w:rPr>
        <w:t>Further, the high exercise of his faith, rendered his sacrifice most acceptable to God.</w:t>
      </w:r>
    </w:p>
    <w:p w14:paraId="4279B3BC">
      <w:pPr>
        <w:pStyle w:val="4"/>
        <w:spacing w:line="285" w:lineRule="auto"/>
        <w:rPr>
          <w:rFonts w:hint="eastAsia"/>
        </w:rPr>
      </w:pPr>
      <w:r>
        <w:rPr>
          <w:rFonts w:hint="eastAsia"/>
        </w:rPr>
        <w:t>再者，祂信心的崇高操练，使祂的献祭在神面前最蒙悦纳。</w:t>
      </w:r>
    </w:p>
    <w:p w14:paraId="0D63FD7B">
      <w:pPr>
        <w:pStyle w:val="4"/>
        <w:spacing w:line="285" w:lineRule="auto"/>
        <w:rPr>
          <w:rFonts w:hint="eastAsia"/>
        </w:rPr>
      </w:pPr>
    </w:p>
    <w:p w14:paraId="3C36CDD8">
      <w:pPr>
        <w:pStyle w:val="4"/>
        <w:spacing w:line="285" w:lineRule="auto"/>
        <w:rPr>
          <w:rFonts w:hint="eastAsia"/>
        </w:rPr>
      </w:pPr>
      <w:r>
        <w:rPr>
          <w:rFonts w:hint="eastAsia"/>
        </w:rPr>
        <w:t>He had not one spark of infidelity, nor any the least grain of distrust in the goodness of God, in the midst of his deepest sorrows.</w:t>
      </w:r>
    </w:p>
    <w:p w14:paraId="168955B4">
      <w:pPr>
        <w:pStyle w:val="4"/>
        <w:spacing w:line="285" w:lineRule="auto"/>
        <w:rPr>
          <w:rFonts w:hint="eastAsia"/>
        </w:rPr>
      </w:pPr>
      <w:r>
        <w:rPr>
          <w:rFonts w:hint="eastAsia"/>
        </w:rPr>
        <w:t>在祂最深的忧伤中，祂没有一丝不信，也没有丝毫对神良善的怀疑。</w:t>
      </w:r>
    </w:p>
    <w:p w14:paraId="423E8B66">
      <w:pPr>
        <w:pStyle w:val="4"/>
        <w:spacing w:line="285" w:lineRule="auto"/>
        <w:rPr>
          <w:rFonts w:hint="eastAsia"/>
        </w:rPr>
      </w:pPr>
    </w:p>
    <w:p w14:paraId="3DF13D06">
      <w:pPr>
        <w:pStyle w:val="4"/>
        <w:spacing w:line="285" w:lineRule="auto"/>
        <w:rPr>
          <w:rFonts w:hint="eastAsia"/>
        </w:rPr>
      </w:pPr>
      <w:r>
        <w:rPr>
          <w:rFonts w:hint="eastAsia"/>
        </w:rPr>
        <w:t>He suffered the torments of hell for a time, without that killing despair that preys upon the inhabitants of that dismal place.</w:t>
      </w:r>
    </w:p>
    <w:p w14:paraId="778B5D59">
      <w:pPr>
        <w:pStyle w:val="4"/>
        <w:spacing w:line="285" w:lineRule="auto"/>
        <w:rPr>
          <w:rFonts w:hint="eastAsia"/>
        </w:rPr>
      </w:pPr>
      <w:r>
        <w:rPr>
          <w:rFonts w:hint="eastAsia"/>
        </w:rPr>
        <w:t>祂暂时忍受了地狱的折磨，却没有那种吞噬那阴森之地居民的致命绝望。</w:t>
      </w:r>
    </w:p>
    <w:p w14:paraId="6B111E9B">
      <w:pPr>
        <w:pStyle w:val="4"/>
        <w:spacing w:line="285" w:lineRule="auto"/>
        <w:rPr>
          <w:rFonts w:hint="eastAsia"/>
        </w:rPr>
      </w:pPr>
    </w:p>
    <w:p w14:paraId="2834D2C6">
      <w:pPr>
        <w:pStyle w:val="4"/>
        <w:spacing w:line="285" w:lineRule="auto"/>
        <w:rPr>
          <w:rFonts w:hint="eastAsia"/>
        </w:rPr>
      </w:pPr>
      <w:r>
        <w:rPr>
          <w:rFonts w:hint="eastAsia"/>
        </w:rPr>
        <w:t>He had a working of faith under the sense of his Father's greatest displeasure and confidence in his love, while he felt the outward and inward force of his frowns.</w:t>
      </w:r>
    </w:p>
    <w:p w14:paraId="4EF471B7">
      <w:pPr>
        <w:pStyle w:val="4"/>
        <w:spacing w:line="285" w:lineRule="auto"/>
        <w:rPr>
          <w:rFonts w:hint="eastAsia"/>
        </w:rPr>
      </w:pPr>
      <w:r>
        <w:rPr>
          <w:rFonts w:hint="eastAsia"/>
        </w:rPr>
        <w:t>在感受到祂父最大不悦的感觉之下，祂有信心的运作，并对祂的爱有信心，同时祂也感受到祂父皱眉的外在和内在的力量。</w:t>
      </w:r>
    </w:p>
    <w:p w14:paraId="4405C4FA">
      <w:pPr>
        <w:pStyle w:val="4"/>
        <w:spacing w:line="285" w:lineRule="auto"/>
        <w:rPr>
          <w:rFonts w:hint="eastAsia"/>
        </w:rPr>
      </w:pPr>
    </w:p>
    <w:p w14:paraId="79E16BD6">
      <w:pPr>
        <w:pStyle w:val="4"/>
        <w:spacing w:line="285" w:lineRule="auto"/>
        <w:rPr>
          <w:rFonts w:hint="eastAsia"/>
        </w:rPr>
      </w:pPr>
      <w:r>
        <w:rPr>
          <w:rFonts w:hint="eastAsia"/>
        </w:rPr>
        <w:t>He had a faith of the acceptableness of his death for all his people, and gave clear evidence of his confidence in the promise, for a happy and glorious success, in his acting like a king, while he was hanging as a malefactor upon the cross, distributing his largesses to the poor thief, assuring him that on that very day he should be with him in paradise.</w:t>
      </w:r>
    </w:p>
    <w:p w14:paraId="5E6B6D3F">
      <w:pPr>
        <w:pStyle w:val="4"/>
        <w:spacing w:line="285" w:lineRule="auto"/>
        <w:rPr>
          <w:rFonts w:hint="eastAsia"/>
        </w:rPr>
      </w:pPr>
      <w:r>
        <w:rPr>
          <w:rFonts w:hint="eastAsia"/>
        </w:rPr>
        <w:t>祂对祂的死为祂所有子民所蒙悦纳有信心，并清楚地显明祂对那应许的信心，为要得着一个幸福而荣耀的成功，在祂被当作一个犯人挂在十字架上时，祂行事如君王，将祂的赏赐分给那可怜的贼，向他保证就在那一天，他要同祂在乐园里了。</w:t>
      </w:r>
    </w:p>
    <w:p w14:paraId="579DAD15">
      <w:pPr>
        <w:pStyle w:val="4"/>
        <w:spacing w:line="285" w:lineRule="auto"/>
        <w:rPr>
          <w:rFonts w:hint="eastAsia"/>
        </w:rPr>
      </w:pPr>
    </w:p>
    <w:p w14:paraId="4B4F3B5E">
      <w:pPr>
        <w:pStyle w:val="4"/>
        <w:spacing w:line="285" w:lineRule="auto"/>
        <w:rPr>
          <w:rFonts w:hint="eastAsia"/>
        </w:rPr>
      </w:pPr>
      <w:r>
        <w:rPr>
          <w:rFonts w:hint="eastAsia"/>
        </w:rPr>
        <w:t>Both his obedience to God in not turning his back, and his trust in God for his help and assistance, are joined together as the ground of his justification, Isa. 50:5, 7, 8.</w:t>
      </w:r>
    </w:p>
    <w:p w14:paraId="3722684A">
      <w:pPr>
        <w:pStyle w:val="4"/>
        <w:spacing w:line="285" w:lineRule="auto"/>
        <w:rPr>
          <w:rFonts w:hint="eastAsia"/>
        </w:rPr>
      </w:pPr>
      <w:r>
        <w:rPr>
          <w:rFonts w:hint="eastAsia"/>
        </w:rPr>
        <w:t>祂对神不转背的顺服，以及祂对神帮助和扶持的信靠，这两者一同被连结起来，作为祂称义的根据，以赛亚书 50:5, 7, 8。</w:t>
      </w:r>
    </w:p>
    <w:p w14:paraId="0B14953B">
      <w:pPr>
        <w:pStyle w:val="4"/>
        <w:spacing w:line="285" w:lineRule="auto"/>
        <w:rPr>
          <w:rFonts w:hint="eastAsia"/>
        </w:rPr>
      </w:pPr>
    </w:p>
    <w:p w14:paraId="23FB14AA">
      <w:pPr>
        <w:pStyle w:val="4"/>
        <w:spacing w:line="285" w:lineRule="auto"/>
        <w:rPr>
          <w:rFonts w:hint="eastAsia"/>
        </w:rPr>
      </w:pPr>
      <w:r>
        <w:rPr>
          <w:rFonts w:hint="eastAsia"/>
        </w:rPr>
        <w:t>The light of his faith was to be discovered in opposition to Adam's unbelief, and his great humility in opposition to Adam's pride.</w:t>
      </w:r>
    </w:p>
    <w:p w14:paraId="2D75CF59">
      <w:pPr>
        <w:pStyle w:val="4"/>
        <w:spacing w:line="285" w:lineRule="auto"/>
        <w:rPr>
          <w:rFonts w:hint="eastAsia"/>
        </w:rPr>
      </w:pPr>
      <w:r>
        <w:rPr>
          <w:rFonts w:hint="eastAsia"/>
        </w:rPr>
        <w:t>祂信心的光，是要在与亚当不信的对比中被显明；祂极大的谦卑，是要在与亚当骄傲的对比中被显明。</w:t>
      </w:r>
    </w:p>
    <w:p w14:paraId="1A40C776">
      <w:pPr>
        <w:pStyle w:val="4"/>
        <w:spacing w:line="285" w:lineRule="auto"/>
        <w:rPr>
          <w:rFonts w:hint="eastAsia"/>
        </w:rPr>
      </w:pPr>
    </w:p>
    <w:p w14:paraId="344787C4">
      <w:pPr>
        <w:pStyle w:val="4"/>
        <w:spacing w:line="285" w:lineRule="auto"/>
        <w:rPr>
          <w:rFonts w:hint="eastAsia"/>
        </w:rPr>
      </w:pPr>
      <w:r>
        <w:rPr>
          <w:rFonts w:hint="eastAsia"/>
        </w:rPr>
        <w:t>By his active and passive obedience, he glorified the holiness and justice of God; by his humility, the power and sovereignty of God; and by his trust and confidence, the divine faithfulness and veracity.</w:t>
      </w:r>
    </w:p>
    <w:p w14:paraId="451AF4DB">
      <w:pPr>
        <w:pStyle w:val="4"/>
        <w:spacing w:line="285" w:lineRule="auto"/>
        <w:rPr>
          <w:rFonts w:hint="eastAsia"/>
        </w:rPr>
      </w:pPr>
      <w:r>
        <w:rPr>
          <w:rFonts w:hint="eastAsia"/>
        </w:rPr>
        <w:t>借着祂主动和被动的顺服，祂荣耀了神的圣洁和公义；借着祂的谦卑，祂荣耀了神的能力和主权；借着祂的信靠和信心，祂荣耀了神的信实和真实。</w:t>
      </w:r>
    </w:p>
    <w:p w14:paraId="0C214AAE">
      <w:pPr>
        <w:pStyle w:val="4"/>
        <w:spacing w:line="285" w:lineRule="auto"/>
        <w:rPr>
          <w:rFonts w:hint="eastAsia"/>
        </w:rPr>
      </w:pPr>
    </w:p>
    <w:p w14:paraId="3586C4AB">
      <w:pPr>
        <w:pStyle w:val="4"/>
        <w:spacing w:line="285" w:lineRule="auto"/>
        <w:rPr>
          <w:rFonts w:hint="eastAsia"/>
        </w:rPr>
      </w:pPr>
      <w:r>
        <w:rPr>
          <w:rFonts w:hint="eastAsia"/>
        </w:rPr>
        <w:t>All which must needs render his sacrifice a sweet smelling savour to God, and efficacious for men.</w:t>
      </w:r>
    </w:p>
    <w:p w14:paraId="7221AD6C">
      <w:pPr>
        <w:pStyle w:val="4"/>
        <w:spacing w:line="285" w:lineRule="auto"/>
        <w:rPr>
          <w:rFonts w:hint="eastAsia"/>
        </w:rPr>
      </w:pPr>
      <w:r>
        <w:rPr>
          <w:rFonts w:hint="eastAsia"/>
        </w:rPr>
        <w:t>所有这一切，必使祂的献祭在神面前成为馨香之气，并对人有效。</w:t>
      </w:r>
    </w:p>
    <w:p w14:paraId="094614C6">
      <w:pPr>
        <w:pStyle w:val="4"/>
        <w:spacing w:line="285" w:lineRule="auto"/>
        <w:rPr>
          <w:rFonts w:hint="eastAsia"/>
        </w:rPr>
      </w:pPr>
    </w:p>
    <w:p w14:paraId="14838087">
      <w:pPr>
        <w:pStyle w:val="4"/>
        <w:spacing w:line="285" w:lineRule="auto"/>
        <w:rPr>
          <w:rFonts w:hint="eastAsia"/>
        </w:rPr>
      </w:pPr>
      <w:r>
        <w:rPr>
          <w:rFonts w:hint="eastAsia"/>
        </w:rPr>
        <w:t>4.The completeness of Christ's satisfaction is grounded on the degrees of his sufferings.</w:t>
      </w:r>
    </w:p>
    <w:p w14:paraId="40CF8C9B">
      <w:pPr>
        <w:pStyle w:val="4"/>
        <w:spacing w:line="285" w:lineRule="auto"/>
        <w:rPr>
          <w:rFonts w:hint="eastAsia"/>
        </w:rPr>
      </w:pPr>
      <w:r>
        <w:rPr>
          <w:rFonts w:hint="eastAsia"/>
        </w:rPr>
        <w:t>4. 基督满足的完全性，是建立在祂受苦的程度上。</w:t>
      </w:r>
    </w:p>
    <w:p w14:paraId="6AEDC051">
      <w:pPr>
        <w:pStyle w:val="4"/>
        <w:spacing w:line="285" w:lineRule="auto"/>
        <w:rPr>
          <w:rFonts w:hint="eastAsia"/>
        </w:rPr>
      </w:pPr>
    </w:p>
    <w:p w14:paraId="1C8572E7">
      <w:pPr>
        <w:pStyle w:val="4"/>
        <w:spacing w:line="285" w:lineRule="auto"/>
        <w:rPr>
          <w:rFonts w:hint="eastAsia"/>
        </w:rPr>
      </w:pPr>
      <w:r>
        <w:rPr>
          <w:rFonts w:hint="eastAsia"/>
        </w:rPr>
        <w:t>There was no defect in that payment which he made.</w:t>
      </w:r>
    </w:p>
    <w:p w14:paraId="422F6E1A">
      <w:pPr>
        <w:pStyle w:val="4"/>
        <w:spacing w:line="285" w:lineRule="auto"/>
        <w:rPr>
          <w:rFonts w:hint="eastAsia"/>
        </w:rPr>
      </w:pPr>
      <w:r>
        <w:rPr>
          <w:rFonts w:hint="eastAsia"/>
        </w:rPr>
        <w:t>在祂所作的偿还中，没有任何欠缺。</w:t>
      </w:r>
    </w:p>
    <w:p w14:paraId="388B42EB">
      <w:pPr>
        <w:pStyle w:val="4"/>
        <w:spacing w:line="285" w:lineRule="auto"/>
        <w:rPr>
          <w:rFonts w:hint="eastAsia"/>
        </w:rPr>
      </w:pPr>
    </w:p>
    <w:p w14:paraId="63FA17B6">
      <w:pPr>
        <w:pStyle w:val="4"/>
        <w:spacing w:line="285" w:lineRule="auto"/>
        <w:rPr>
          <w:rFonts w:hint="eastAsia"/>
        </w:rPr>
      </w:pPr>
      <w:r>
        <w:rPr>
          <w:rFonts w:hint="eastAsia"/>
        </w:rPr>
        <w:t>We owed a debt of blood to the law of God, and his life was offered up as a sacrifice, otherwise the law had remained in its full force and vigour, and justice had continued unsatisfied.</w:t>
      </w:r>
    </w:p>
    <w:p w14:paraId="31E29F9F">
      <w:pPr>
        <w:pStyle w:val="4"/>
        <w:spacing w:line="285" w:lineRule="auto"/>
        <w:rPr>
          <w:rFonts w:hint="eastAsia"/>
        </w:rPr>
      </w:pPr>
      <w:r>
        <w:rPr>
          <w:rFonts w:hint="eastAsia"/>
        </w:rPr>
        <w:t>我们欠了神的律法一笔血债，而祂的生命被献上为祭，否则律法仍将保持其完全的效力和活力，公义也仍将得不到满足。</w:t>
      </w:r>
    </w:p>
    <w:p w14:paraId="4C635CB9">
      <w:pPr>
        <w:pStyle w:val="4"/>
        <w:spacing w:line="285" w:lineRule="auto"/>
        <w:rPr>
          <w:rFonts w:hint="eastAsia"/>
        </w:rPr>
      </w:pPr>
    </w:p>
    <w:p w14:paraId="01066EA4">
      <w:pPr>
        <w:pStyle w:val="4"/>
        <w:spacing w:line="285" w:lineRule="auto"/>
        <w:rPr>
          <w:rFonts w:hint="eastAsia"/>
        </w:rPr>
      </w:pPr>
      <w:r>
        <w:rPr>
          <w:rFonts w:hint="eastAsia"/>
        </w:rPr>
        <w:t>That a divine person hath suffered the punishment that we deserved, is properly the reason of our redemption; as it is not the quality of the surety that releases the debtor out of prison, but the payment which he makes in his name.</w:t>
      </w:r>
    </w:p>
    <w:p w14:paraId="4CF88C49">
      <w:pPr>
        <w:pStyle w:val="4"/>
        <w:spacing w:line="285" w:lineRule="auto"/>
        <w:rPr>
          <w:rFonts w:hint="eastAsia"/>
        </w:rPr>
      </w:pPr>
      <w:r>
        <w:rPr>
          <w:rFonts w:hint="eastAsia"/>
        </w:rPr>
        <w:t>一个神圣的位格受了我们该受的刑罚，这才是我们得救赎的真正原因；正如释放债务人出监的，不是保人的身份，而是他以债务人的名所作的偿还。</w:t>
      </w:r>
    </w:p>
    <w:p w14:paraId="1E4FEA7D">
      <w:pPr>
        <w:pStyle w:val="4"/>
        <w:spacing w:line="285" w:lineRule="auto"/>
        <w:rPr>
          <w:rFonts w:hint="eastAsia"/>
        </w:rPr>
      </w:pPr>
    </w:p>
    <w:p w14:paraId="790EB346">
      <w:pPr>
        <w:pStyle w:val="4"/>
        <w:spacing w:line="285" w:lineRule="auto"/>
        <w:rPr>
          <w:rFonts w:hint="eastAsia"/>
        </w:rPr>
      </w:pPr>
      <w:r>
        <w:rPr>
          <w:rFonts w:hint="eastAsia"/>
        </w:rPr>
        <w:t>The blood of Christ shed, and offered up to God, ratifies the New Testament.</w:t>
      </w:r>
    </w:p>
    <w:p w14:paraId="2B204620">
      <w:pPr>
        <w:pStyle w:val="4"/>
        <w:spacing w:line="285" w:lineRule="auto"/>
        <w:rPr>
          <w:rFonts w:hint="eastAsia"/>
        </w:rPr>
      </w:pPr>
      <w:r>
        <w:rPr>
          <w:rFonts w:hint="eastAsia"/>
        </w:rPr>
        <w:t>基督所流的血，并献给神的，坚立了新约。</w:t>
      </w:r>
    </w:p>
    <w:p w14:paraId="7567066F">
      <w:pPr>
        <w:pStyle w:val="4"/>
        <w:spacing w:line="285" w:lineRule="auto"/>
        <w:rPr>
          <w:rFonts w:hint="eastAsia"/>
        </w:rPr>
      </w:pPr>
    </w:p>
    <w:p w14:paraId="5D0E2F5C">
      <w:pPr>
        <w:pStyle w:val="4"/>
        <w:spacing w:line="285" w:lineRule="auto"/>
        <w:rPr>
          <w:rFonts w:hint="eastAsia"/>
        </w:rPr>
      </w:pPr>
      <w:r>
        <w:rPr>
          <w:rFonts w:hint="eastAsia"/>
        </w:rPr>
        <w:t>In short, our Saviour, in his death, suffered the malediction of the law, even all those degrees of divine wrath and vengeance which the elect should have suffered for ever in hell; and his divine nature gave a full value, and put a high price upon the sufferings of his human nature; so that the satisfaction proceeding from them had an intrinsic worth and value; and God, who was infinitely provoked, is thereby infinitely pleased.</w:t>
      </w:r>
    </w:p>
    <w:p w14:paraId="1B920FF8">
      <w:pPr>
        <w:pStyle w:val="4"/>
        <w:spacing w:line="285" w:lineRule="auto"/>
        <w:rPr>
          <w:rFonts w:hint="eastAsia"/>
        </w:rPr>
      </w:pPr>
      <w:r>
        <w:rPr>
          <w:rFonts w:hint="eastAsia"/>
        </w:rPr>
        <w:t>简言之，我们的救主，在祂的死中，受了律法的咒诅，即蒙拣选者本该在地狱里永远忍受的一切神圣忿怒和报应的程度；并且祂的神性赋予了祂人性的受苦以完全的价值，并定了高价；因此，从中产生的满足具有内在的价值和价值；而那被无限触怒的神，也因此无限地喜悦。</w:t>
      </w:r>
    </w:p>
    <w:p w14:paraId="34F45062">
      <w:pPr>
        <w:pStyle w:val="4"/>
        <w:spacing w:line="285" w:lineRule="auto"/>
        <w:rPr>
          <w:rFonts w:hint="eastAsia"/>
        </w:rPr>
      </w:pPr>
    </w:p>
    <w:p w14:paraId="0831383C">
      <w:pPr>
        <w:pStyle w:val="4"/>
        <w:spacing w:line="285" w:lineRule="auto"/>
        <w:rPr>
          <w:rFonts w:hint="eastAsia"/>
        </w:rPr>
      </w:pPr>
      <w:r>
        <w:rPr>
          <w:rFonts w:hint="eastAsia"/>
        </w:rPr>
        <w:t>5.The sacrifice of Christ was fragrant and efficacious, because of the great glory and honour which he thereby brought unto God.</w:t>
      </w:r>
    </w:p>
    <w:p w14:paraId="3A8DCF8B">
      <w:pPr>
        <w:pStyle w:val="4"/>
        <w:spacing w:line="285" w:lineRule="auto"/>
        <w:rPr>
          <w:rFonts w:hint="eastAsia"/>
        </w:rPr>
      </w:pPr>
      <w:r>
        <w:rPr>
          <w:rFonts w:hint="eastAsia"/>
        </w:rPr>
        <w:t>5. 基督的献祭之所以馨香而有效，是因为祂借此带给神的极大荣耀和尊荣。</w:t>
      </w:r>
    </w:p>
    <w:p w14:paraId="017E6773">
      <w:pPr>
        <w:pStyle w:val="4"/>
        <w:spacing w:line="285" w:lineRule="auto"/>
        <w:rPr>
          <w:rFonts w:hint="eastAsia"/>
        </w:rPr>
      </w:pPr>
    </w:p>
    <w:p w14:paraId="0D8394EE">
      <w:pPr>
        <w:pStyle w:val="4"/>
        <w:spacing w:line="285" w:lineRule="auto"/>
        <w:rPr>
          <w:rFonts w:hint="eastAsia"/>
        </w:rPr>
      </w:pPr>
      <w:r>
        <w:rPr>
          <w:rFonts w:hint="eastAsia"/>
        </w:rPr>
        <w:t>The glory of his Father was what he had in view, as his main scope and aim in all his actions and sufferings, and that which he also actually perfected.</w:t>
      </w:r>
    </w:p>
    <w:p w14:paraId="6CA1F8C6">
      <w:pPr>
        <w:pStyle w:val="4"/>
        <w:spacing w:line="285" w:lineRule="auto"/>
        <w:rPr>
          <w:rFonts w:hint="eastAsia"/>
        </w:rPr>
      </w:pPr>
      <w:r>
        <w:rPr>
          <w:rFonts w:hint="eastAsia"/>
        </w:rPr>
        <w:t>祂父的荣耀，是祂在祂一切的作为和受苦中所着眼的主要范围和目标，也是祂实际所成全的。</w:t>
      </w:r>
    </w:p>
    <w:p w14:paraId="0FF7AC0E">
      <w:pPr>
        <w:pStyle w:val="4"/>
        <w:spacing w:line="285" w:lineRule="auto"/>
        <w:rPr>
          <w:rFonts w:hint="eastAsia"/>
        </w:rPr>
      </w:pPr>
    </w:p>
    <w:p w14:paraId="19CDC069">
      <w:pPr>
        <w:pStyle w:val="4"/>
        <w:spacing w:line="285" w:lineRule="auto"/>
        <w:rPr>
          <w:rFonts w:hint="eastAsia"/>
        </w:rPr>
      </w:pPr>
      <w:r>
        <w:rPr>
          <w:rFonts w:hint="eastAsia"/>
        </w:rPr>
        <w:t>The glory of all the divine attributes appeared in him in its highest lustre, 2 Cor. 4:6.</w:t>
      </w:r>
    </w:p>
    <w:p w14:paraId="6CEB3FB9">
      <w:pPr>
        <w:pStyle w:val="4"/>
        <w:spacing w:line="285" w:lineRule="auto"/>
        <w:rPr>
          <w:rFonts w:hint="eastAsia"/>
        </w:rPr>
      </w:pPr>
      <w:r>
        <w:rPr>
          <w:rFonts w:hint="eastAsia"/>
        </w:rPr>
        <w:t>所有神圣属性的荣耀，都在祂里面以其最耀眼的光辉显现出来，哥林多后书 4:6。</w:t>
      </w:r>
    </w:p>
    <w:p w14:paraId="7E29F8A2">
      <w:pPr>
        <w:pStyle w:val="4"/>
        <w:spacing w:line="285" w:lineRule="auto"/>
        <w:rPr>
          <w:rFonts w:hint="eastAsia"/>
        </w:rPr>
      </w:pPr>
    </w:p>
    <w:p w14:paraId="5FB66B1E">
      <w:pPr>
        <w:pStyle w:val="4"/>
        <w:spacing w:line="285" w:lineRule="auto"/>
        <w:rPr>
          <w:rFonts w:hint="eastAsia"/>
        </w:rPr>
      </w:pPr>
      <w:r>
        <w:rPr>
          <w:rFonts w:hint="eastAsia"/>
        </w:rPr>
        <w:t>They all centered in him, and shone forth in their greatest splendor, not only in his incarnation, but also and chiefly in his sacrifice.</w:t>
      </w:r>
    </w:p>
    <w:p w14:paraId="3CA016B5">
      <w:pPr>
        <w:pStyle w:val="4"/>
        <w:spacing w:line="285" w:lineRule="auto"/>
        <w:rPr>
          <w:rFonts w:hint="eastAsia"/>
        </w:rPr>
      </w:pPr>
      <w:r>
        <w:rPr>
          <w:rFonts w:hint="eastAsia"/>
        </w:rPr>
        <w:t>它们都集中在祂里面，并以其最灿烂的光辉照耀出来，不仅在祂的道成肉身中，而且主要在祂的献祭中。</w:t>
      </w:r>
    </w:p>
    <w:p w14:paraId="6A4C7A89">
      <w:pPr>
        <w:pStyle w:val="4"/>
        <w:spacing w:line="285" w:lineRule="auto"/>
        <w:rPr>
          <w:rFonts w:hint="eastAsia"/>
        </w:rPr>
      </w:pPr>
    </w:p>
    <w:p w14:paraId="749355D0">
      <w:pPr>
        <w:pStyle w:val="4"/>
        <w:spacing w:line="285" w:lineRule="auto"/>
        <w:rPr>
          <w:rFonts w:hint="eastAsia"/>
        </w:rPr>
      </w:pPr>
      <w:r>
        <w:rPr>
          <w:rFonts w:hint="eastAsia"/>
        </w:rPr>
        <w:t>The mercy and justice of God appear in combination here, and set off one another's lustre.</w:t>
      </w:r>
    </w:p>
    <w:p w14:paraId="0E9B754A">
      <w:pPr>
        <w:pStyle w:val="4"/>
        <w:spacing w:line="285" w:lineRule="auto"/>
        <w:rPr>
          <w:rFonts w:hint="eastAsia"/>
        </w:rPr>
      </w:pPr>
      <w:r>
        <w:rPr>
          <w:rFonts w:hint="eastAsia"/>
        </w:rPr>
        <w:t>神的怜悯和公义在此结合显现，并相互辉映。</w:t>
      </w:r>
    </w:p>
    <w:p w14:paraId="5A7FA495">
      <w:pPr>
        <w:pStyle w:val="4"/>
        <w:spacing w:line="285" w:lineRule="auto"/>
        <w:rPr>
          <w:rFonts w:hint="eastAsia"/>
        </w:rPr>
      </w:pPr>
    </w:p>
    <w:p w14:paraId="54B1683F">
      <w:pPr>
        <w:pStyle w:val="4"/>
        <w:spacing w:line="285" w:lineRule="auto"/>
        <w:rPr>
          <w:rFonts w:hint="eastAsia"/>
        </w:rPr>
      </w:pPr>
      <w:r>
        <w:rPr>
          <w:rFonts w:hint="eastAsia"/>
        </w:rPr>
        <w:t>Mercy could not be glorified, unless justice had been satisfied; and justice had not been evidently discovered, if the tokens of divine wrath had not been seen upon Christ.</w:t>
      </w:r>
    </w:p>
    <w:p w14:paraId="433310FF">
      <w:pPr>
        <w:pStyle w:val="4"/>
        <w:spacing w:line="285" w:lineRule="auto"/>
        <w:rPr>
          <w:rFonts w:hint="eastAsia"/>
        </w:rPr>
      </w:pPr>
      <w:r>
        <w:rPr>
          <w:rFonts w:hint="eastAsia"/>
        </w:rPr>
        <w:t>若非公义得满足，怜悯就不能得荣耀；若非在基督身上看见神忿怒的记号，公义就不会被明显地发现。</w:t>
      </w:r>
    </w:p>
    <w:p w14:paraId="77BDD9F9">
      <w:pPr>
        <w:pStyle w:val="4"/>
        <w:spacing w:line="285" w:lineRule="auto"/>
        <w:rPr>
          <w:rFonts w:hint="eastAsia"/>
        </w:rPr>
      </w:pPr>
    </w:p>
    <w:p w14:paraId="5C7E60AB">
      <w:pPr>
        <w:pStyle w:val="4"/>
        <w:spacing w:line="285" w:lineRule="auto"/>
        <w:rPr>
          <w:rFonts w:hint="eastAsia"/>
        </w:rPr>
      </w:pPr>
      <w:r>
        <w:rPr>
          <w:rFonts w:hint="eastAsia"/>
        </w:rPr>
        <w:t>Grace had never sailed to us, but in the streams of the Mediator's blood.</w:t>
      </w:r>
    </w:p>
    <w:p w14:paraId="16EB5E55">
      <w:pPr>
        <w:pStyle w:val="4"/>
        <w:spacing w:line="285" w:lineRule="auto"/>
        <w:rPr>
          <w:rFonts w:hint="eastAsia"/>
        </w:rPr>
      </w:pPr>
      <w:r>
        <w:rPr>
          <w:rFonts w:hint="eastAsia"/>
        </w:rPr>
        <w:t>恩典永不会流向我们，除非借着中保宝血的溪流。</w:t>
      </w:r>
    </w:p>
    <w:p w14:paraId="02445272">
      <w:pPr>
        <w:pStyle w:val="4"/>
        <w:spacing w:line="285" w:lineRule="auto"/>
        <w:rPr>
          <w:rFonts w:hint="eastAsia"/>
        </w:rPr>
      </w:pPr>
    </w:p>
    <w:p w14:paraId="06529263">
      <w:pPr>
        <w:pStyle w:val="4"/>
        <w:spacing w:line="285" w:lineRule="auto"/>
        <w:rPr>
          <w:rFonts w:hint="eastAsia"/>
        </w:rPr>
      </w:pPr>
      <w:r>
        <w:rPr>
          <w:rFonts w:hint="eastAsia"/>
        </w:rPr>
        <w:t>'Without the shedding of blood (says the apostle) there is no remission.'</w:t>
      </w:r>
    </w:p>
    <w:p w14:paraId="73B22A15">
      <w:pPr>
        <w:pStyle w:val="4"/>
        <w:spacing w:line="285" w:lineRule="auto"/>
        <w:rPr>
          <w:rFonts w:hint="eastAsia"/>
        </w:rPr>
      </w:pPr>
      <w:r>
        <w:rPr>
          <w:rFonts w:hint="eastAsia"/>
        </w:rPr>
        <w:t>使徒说：“若不流血，罪就不得赦免了。”</w:t>
      </w:r>
    </w:p>
    <w:p w14:paraId="6C859EE4">
      <w:pPr>
        <w:pStyle w:val="4"/>
        <w:spacing w:line="285" w:lineRule="auto"/>
        <w:rPr>
          <w:rFonts w:hint="eastAsia"/>
        </w:rPr>
      </w:pPr>
    </w:p>
    <w:p w14:paraId="10B6F898">
      <w:pPr>
        <w:pStyle w:val="4"/>
        <w:spacing w:line="285" w:lineRule="auto"/>
        <w:rPr>
          <w:rFonts w:hint="eastAsia"/>
        </w:rPr>
      </w:pPr>
      <w:r>
        <w:rPr>
          <w:rFonts w:hint="eastAsia"/>
        </w:rPr>
        <w:t>Divine justice had not been so fully known in the eternal groans and shrieks of a world of guilty creatures, nor could sin have appeared so odious to the holiness of God by eternal scars upon devils and men, as by a deluge of blood from the heart of this sacrifice.</w:t>
      </w:r>
    </w:p>
    <w:p w14:paraId="79F72ACC">
      <w:pPr>
        <w:pStyle w:val="4"/>
        <w:spacing w:line="285" w:lineRule="auto"/>
        <w:rPr>
          <w:rFonts w:hint="eastAsia"/>
        </w:rPr>
      </w:pPr>
      <w:r>
        <w:rPr>
          <w:rFonts w:hint="eastAsia"/>
        </w:rPr>
        <w:t>神的公义，在一个充满罪疚受造物之世界的永远呻吟和尖叫中，尚不能如此完全地被认识；罪在神的圣洁面前，借着魔鬼和人身上永远的伤疤，也不能显得如此可憎，如同借着从这祭物心中涌出的血洪所显明的那样。</w:t>
      </w:r>
    </w:p>
    <w:p w14:paraId="3559BB57">
      <w:pPr>
        <w:pStyle w:val="4"/>
        <w:spacing w:line="285" w:lineRule="auto"/>
        <w:rPr>
          <w:rFonts w:hint="eastAsia"/>
        </w:rPr>
      </w:pPr>
    </w:p>
    <w:p w14:paraId="5FECDF9E">
      <w:pPr>
        <w:pStyle w:val="4"/>
        <w:spacing w:line="285" w:lineRule="auto"/>
        <w:rPr>
          <w:rFonts w:hint="eastAsia"/>
        </w:rPr>
      </w:pPr>
      <w:r>
        <w:rPr>
          <w:rFonts w:hint="eastAsia"/>
        </w:rPr>
        <w:t>Without the sufferings of Christ, the glory of the divine perfections had lain in the cabinet of the divine nature without the discovery of their full beams.</w:t>
      </w:r>
    </w:p>
    <w:p w14:paraId="58C0EF4C">
      <w:pPr>
        <w:pStyle w:val="4"/>
        <w:spacing w:line="285" w:lineRule="auto"/>
        <w:rPr>
          <w:rFonts w:hint="eastAsia"/>
        </w:rPr>
      </w:pPr>
      <w:r>
        <w:rPr>
          <w:rFonts w:hint="eastAsia"/>
        </w:rPr>
        <w:t>若没有基督的受苦，神圣完全的荣耀就必仍藏在神性的宝库中，而不能显出其完全的光辉。</w:t>
      </w:r>
    </w:p>
    <w:p w14:paraId="5BF6958E">
      <w:pPr>
        <w:pStyle w:val="4"/>
        <w:spacing w:line="285" w:lineRule="auto"/>
        <w:rPr>
          <w:rFonts w:hint="eastAsia"/>
        </w:rPr>
      </w:pPr>
    </w:p>
    <w:p w14:paraId="475DA7BD">
      <w:pPr>
        <w:pStyle w:val="4"/>
        <w:spacing w:line="285" w:lineRule="auto"/>
        <w:rPr>
          <w:rFonts w:hint="eastAsia"/>
        </w:rPr>
      </w:pPr>
      <w:r>
        <w:rPr>
          <w:rFonts w:hint="eastAsia"/>
        </w:rPr>
        <w:t>And though they were active in the designing of it, yet they had not been declared to men or angels, without the bringing of Christ to the altar.</w:t>
      </w:r>
    </w:p>
    <w:p w14:paraId="529255E6">
      <w:pPr>
        <w:pStyle w:val="4"/>
        <w:spacing w:line="285" w:lineRule="auto"/>
        <w:rPr>
          <w:rFonts w:hint="eastAsia"/>
        </w:rPr>
      </w:pPr>
      <w:r>
        <w:rPr>
          <w:rFonts w:hint="eastAsia"/>
        </w:rPr>
        <w:t>并且，虽然它们在设计此事上是活跃的，但若没有将基督带到祭坛前，它们就不会向人或天使宣告出来。</w:t>
      </w:r>
    </w:p>
    <w:p w14:paraId="2DCBB10B">
      <w:pPr>
        <w:pStyle w:val="4"/>
        <w:spacing w:line="285" w:lineRule="auto"/>
        <w:rPr>
          <w:rFonts w:hint="eastAsia"/>
        </w:rPr>
      </w:pPr>
    </w:p>
    <w:p w14:paraId="32B86D6C">
      <w:pPr>
        <w:pStyle w:val="4"/>
        <w:spacing w:line="285" w:lineRule="auto"/>
        <w:rPr>
          <w:rFonts w:hint="eastAsia"/>
        </w:rPr>
      </w:pPr>
      <w:r>
        <w:rPr>
          <w:rFonts w:hint="eastAsia"/>
        </w:rPr>
        <w:t>By the stroke upon his soul, all the glories of God flashed out to the view of the creature.</w:t>
      </w:r>
    </w:p>
    <w:p w14:paraId="43411863">
      <w:pPr>
        <w:pStyle w:val="4"/>
        <w:spacing w:line="285" w:lineRule="auto"/>
        <w:rPr>
          <w:rFonts w:hint="eastAsia"/>
        </w:rPr>
      </w:pPr>
      <w:r>
        <w:rPr>
          <w:rFonts w:hint="eastAsia"/>
        </w:rPr>
        <w:t>借着对祂灵魂的击打，神一切的荣耀都向受造物闪耀出来。</w:t>
      </w:r>
    </w:p>
    <w:p w14:paraId="449D436D">
      <w:pPr>
        <w:pStyle w:val="4"/>
        <w:spacing w:line="285" w:lineRule="auto"/>
        <w:rPr>
          <w:rFonts w:hint="eastAsia"/>
        </w:rPr>
      </w:pPr>
    </w:p>
    <w:p w14:paraId="4CBC520A">
      <w:pPr>
        <w:pStyle w:val="4"/>
        <w:spacing w:line="285" w:lineRule="auto"/>
        <w:rPr>
          <w:rFonts w:hint="eastAsia"/>
        </w:rPr>
      </w:pPr>
      <w:r>
        <w:rPr>
          <w:rFonts w:hint="eastAsia"/>
        </w:rPr>
        <w:t>All the divine perfections were glorified in the sufferings of Christ; his mercy, justice, power, and wisdom.</w:t>
      </w:r>
    </w:p>
    <w:p w14:paraId="5C63D7A5">
      <w:pPr>
        <w:pStyle w:val="4"/>
        <w:spacing w:line="285" w:lineRule="auto"/>
        <w:rPr>
          <w:rFonts w:hint="eastAsia"/>
        </w:rPr>
      </w:pPr>
      <w:r>
        <w:rPr>
          <w:rFonts w:hint="eastAsia"/>
        </w:rPr>
        <w:t>所有神圣的完全都在基督的受苦中得荣耀；祂的怜悯、公义、能力和智慧。</w:t>
      </w:r>
    </w:p>
    <w:p w14:paraId="26F97B51">
      <w:pPr>
        <w:pStyle w:val="4"/>
        <w:spacing w:line="285" w:lineRule="auto"/>
        <w:rPr>
          <w:rFonts w:hint="eastAsia"/>
        </w:rPr>
      </w:pPr>
    </w:p>
    <w:p w14:paraId="56B5E091">
      <w:pPr>
        <w:pStyle w:val="4"/>
        <w:spacing w:line="285" w:lineRule="auto"/>
        <w:rPr>
          <w:rFonts w:hint="eastAsia"/>
        </w:rPr>
      </w:pPr>
      <w:r>
        <w:rPr>
          <w:rFonts w:hint="eastAsia"/>
        </w:rPr>
        <w:t>Here the unsearchable depths of manifold wisdom were unfolded.</w:t>
      </w:r>
    </w:p>
    <w:p w14:paraId="398F7AEA">
      <w:pPr>
        <w:pStyle w:val="4"/>
        <w:spacing w:line="285" w:lineRule="auto"/>
        <w:rPr>
          <w:rFonts w:hint="eastAsia"/>
        </w:rPr>
      </w:pPr>
      <w:r>
        <w:rPr>
          <w:rFonts w:hint="eastAsia"/>
        </w:rPr>
        <w:t>在此，那测不透的百般智慧的深处被展开了。</w:t>
      </w:r>
    </w:p>
    <w:p w14:paraId="7406AF26">
      <w:pPr>
        <w:pStyle w:val="4"/>
        <w:spacing w:line="285" w:lineRule="auto"/>
        <w:rPr>
          <w:rFonts w:hint="eastAsia"/>
        </w:rPr>
      </w:pPr>
    </w:p>
    <w:p w14:paraId="1551983A">
      <w:pPr>
        <w:pStyle w:val="4"/>
        <w:spacing w:line="285" w:lineRule="auto"/>
        <w:rPr>
          <w:rFonts w:hint="eastAsia"/>
        </w:rPr>
      </w:pPr>
      <w:r>
        <w:rPr>
          <w:rFonts w:hint="eastAsia"/>
        </w:rPr>
        <w:t>Such a wisdom of God shined in the cross, as the angels never beheld in his face upon his throne; wisdom to cure a desperate disease, by the death of the physician; to turn the greatest evil to the greatest good; to bring forth mercy by the execution of justice, and the shedding of blood: how surprising and astonishing is this!</w:t>
      </w:r>
    </w:p>
    <w:p w14:paraId="7E0176E7">
      <w:pPr>
        <w:pStyle w:val="4"/>
        <w:spacing w:line="285" w:lineRule="auto"/>
        <w:rPr>
          <w:rFonts w:hint="eastAsia"/>
        </w:rPr>
      </w:pPr>
      <w:r>
        <w:rPr>
          <w:rFonts w:hint="eastAsia"/>
        </w:rPr>
        <w:t>在十字架上闪耀出一种神的智慧，是天使们在祂宝座上的脸上从未见过的；一种借着医生的死来医治绝症的智慧；一种将最大的恶变为最大的善的智慧；一种借着执行公义和流血来带出怜悯的智慧：这是何等令人惊奇和震惊！</w:t>
      </w:r>
    </w:p>
    <w:p w14:paraId="7FE73B61">
      <w:pPr>
        <w:pStyle w:val="4"/>
        <w:spacing w:line="285" w:lineRule="auto"/>
        <w:rPr>
          <w:rFonts w:hint="eastAsia"/>
        </w:rPr>
      </w:pPr>
    </w:p>
    <w:p w14:paraId="2F7F1B89">
      <w:pPr>
        <w:pStyle w:val="4"/>
        <w:spacing w:line="285" w:lineRule="auto"/>
        <w:rPr>
          <w:rFonts w:hint="eastAsia"/>
        </w:rPr>
      </w:pPr>
      <w:r>
        <w:rPr>
          <w:rFonts w:hint="eastAsia"/>
        </w:rPr>
        <w:t>The ultimate end and design of Christ's sacrifice was the honour of God in our redemption.</w:t>
      </w:r>
    </w:p>
    <w:p w14:paraId="141FABF2">
      <w:pPr>
        <w:pStyle w:val="4"/>
        <w:spacing w:line="285" w:lineRule="auto"/>
        <w:rPr>
          <w:rFonts w:hint="eastAsia"/>
        </w:rPr>
      </w:pPr>
      <w:r>
        <w:rPr>
          <w:rFonts w:hint="eastAsia"/>
        </w:rPr>
        <w:t>基督献祭的最终目的和设计，是在我们得救赎中荣耀神。</w:t>
      </w:r>
    </w:p>
    <w:p w14:paraId="2BFE2B84">
      <w:pPr>
        <w:pStyle w:val="4"/>
        <w:spacing w:line="285" w:lineRule="auto"/>
        <w:rPr>
          <w:rFonts w:hint="eastAsia"/>
        </w:rPr>
      </w:pPr>
    </w:p>
    <w:p w14:paraId="68181F5E">
      <w:pPr>
        <w:pStyle w:val="4"/>
        <w:spacing w:line="285" w:lineRule="auto"/>
        <w:rPr>
          <w:rFonts w:hint="eastAsia"/>
        </w:rPr>
      </w:pPr>
      <w:r>
        <w:rPr>
          <w:rFonts w:hint="eastAsia"/>
        </w:rPr>
        <w:t>Christ sought not his own glory, but the glory of him that sent him, John 8:50.</w:t>
      </w:r>
    </w:p>
    <w:p w14:paraId="6133AA64">
      <w:pPr>
        <w:pStyle w:val="4"/>
        <w:spacing w:line="285" w:lineRule="auto"/>
        <w:rPr>
          <w:rFonts w:hint="eastAsia"/>
        </w:rPr>
      </w:pPr>
      <w:r>
        <w:rPr>
          <w:rFonts w:hint="eastAsia"/>
        </w:rPr>
        <w:t>基督不求自己的荣耀，只求那差祂来者的荣耀，约翰福音 8:50。</w:t>
      </w:r>
    </w:p>
    <w:p w14:paraId="413E3CA4">
      <w:pPr>
        <w:pStyle w:val="4"/>
        <w:spacing w:line="285" w:lineRule="auto"/>
        <w:rPr>
          <w:rFonts w:hint="eastAsia"/>
        </w:rPr>
      </w:pPr>
    </w:p>
    <w:p w14:paraId="7FA6B0F3">
      <w:pPr>
        <w:pStyle w:val="4"/>
        <w:spacing w:line="285" w:lineRule="auto"/>
        <w:rPr>
          <w:rFonts w:hint="eastAsia"/>
        </w:rPr>
      </w:pPr>
      <w:r>
        <w:rPr>
          <w:rFonts w:hint="eastAsia"/>
        </w:rPr>
        <w:t>He sought the glory of his Father in the salvation of men.</w:t>
      </w:r>
    </w:p>
    <w:p w14:paraId="30AA8B0E">
      <w:pPr>
        <w:pStyle w:val="4"/>
        <w:spacing w:line="285" w:lineRule="auto"/>
        <w:rPr>
          <w:rFonts w:hint="eastAsia"/>
        </w:rPr>
      </w:pPr>
      <w:r>
        <w:rPr>
          <w:rFonts w:hint="eastAsia"/>
        </w:rPr>
        <w:t>祂在人的救恩中寻求祂父的荣耀。</w:t>
      </w:r>
    </w:p>
    <w:p w14:paraId="6E6192C4">
      <w:pPr>
        <w:pStyle w:val="4"/>
        <w:spacing w:line="285" w:lineRule="auto"/>
        <w:rPr>
          <w:rFonts w:hint="eastAsia"/>
        </w:rPr>
      </w:pPr>
    </w:p>
    <w:p w14:paraId="0BFC11E2">
      <w:pPr>
        <w:pStyle w:val="4"/>
        <w:spacing w:line="285" w:lineRule="auto"/>
        <w:rPr>
          <w:rFonts w:hint="eastAsia"/>
        </w:rPr>
      </w:pPr>
      <w:r>
        <w:rPr>
          <w:rFonts w:hint="eastAsia"/>
        </w:rPr>
        <w:t>Now, that must needs be fragrant and acceptable to God which accomplished the triumph of all his attributes.</w:t>
      </w:r>
    </w:p>
    <w:p w14:paraId="548C7270">
      <w:pPr>
        <w:pStyle w:val="4"/>
        <w:spacing w:line="285" w:lineRule="auto"/>
        <w:rPr>
          <w:rFonts w:hint="eastAsia"/>
        </w:rPr>
      </w:pPr>
      <w:r>
        <w:rPr>
          <w:rFonts w:hint="eastAsia"/>
        </w:rPr>
        <w:t>现在，那成就了祂所有属性之得胜的，必在神面前馨香可悦纳。</w:t>
      </w:r>
    </w:p>
    <w:p w14:paraId="7C9E0E04">
      <w:pPr>
        <w:pStyle w:val="4"/>
        <w:spacing w:line="285" w:lineRule="auto"/>
        <w:rPr>
          <w:rFonts w:hint="eastAsia"/>
        </w:rPr>
      </w:pPr>
    </w:p>
    <w:p w14:paraId="13A017DE">
      <w:pPr>
        <w:pStyle w:val="4"/>
        <w:spacing w:line="285" w:lineRule="auto"/>
        <w:rPr>
          <w:rFonts w:hint="eastAsia"/>
        </w:rPr>
      </w:pPr>
      <w:r>
        <w:rPr>
          <w:rFonts w:hint="eastAsia"/>
        </w:rPr>
        <w:t>Quest. But did not those sacrifices which were in use under the law satisfy the justice of God, and take away the sins of the people?</w:t>
      </w:r>
    </w:p>
    <w:p w14:paraId="25F86F2D">
      <w:pPr>
        <w:pStyle w:val="4"/>
        <w:spacing w:line="285" w:lineRule="auto"/>
        <w:rPr>
          <w:rFonts w:hint="eastAsia"/>
        </w:rPr>
      </w:pPr>
      <w:r>
        <w:rPr>
          <w:rFonts w:hint="eastAsia"/>
        </w:rPr>
        <w:t>问：但律法下所用的那些祭物，岂不是满足了神的公义，并除去了百姓的罪吗？</w:t>
      </w:r>
    </w:p>
    <w:p w14:paraId="25B03B91">
      <w:pPr>
        <w:pStyle w:val="4"/>
        <w:spacing w:line="285" w:lineRule="auto"/>
        <w:rPr>
          <w:rFonts w:hint="eastAsia"/>
        </w:rPr>
      </w:pPr>
    </w:p>
    <w:p w14:paraId="4D1213D8">
      <w:pPr>
        <w:pStyle w:val="4"/>
        <w:spacing w:line="285" w:lineRule="auto"/>
        <w:rPr>
          <w:rFonts w:hint="eastAsia"/>
        </w:rPr>
      </w:pPr>
      <w:r>
        <w:rPr>
          <w:rFonts w:hint="eastAsia"/>
        </w:rPr>
        <w:t>To this I answer in the negative.</w:t>
      </w:r>
    </w:p>
    <w:p w14:paraId="24807321">
      <w:pPr>
        <w:pStyle w:val="4"/>
        <w:spacing w:line="285" w:lineRule="auto"/>
        <w:rPr>
          <w:rFonts w:hint="eastAsia"/>
        </w:rPr>
      </w:pPr>
      <w:r>
        <w:rPr>
          <w:rFonts w:hint="eastAsia"/>
        </w:rPr>
        <w:t>对此我以否定的方式回答。</w:t>
      </w:r>
    </w:p>
    <w:p w14:paraId="6DD14601">
      <w:pPr>
        <w:pStyle w:val="4"/>
        <w:spacing w:line="285" w:lineRule="auto"/>
        <w:rPr>
          <w:rFonts w:hint="eastAsia"/>
        </w:rPr>
      </w:pPr>
    </w:p>
    <w:p w14:paraId="682C50C8">
      <w:pPr>
        <w:pStyle w:val="4"/>
        <w:spacing w:line="285" w:lineRule="auto"/>
        <w:rPr>
          <w:rFonts w:hint="eastAsia"/>
        </w:rPr>
      </w:pPr>
      <w:r>
        <w:rPr>
          <w:rFonts w:hint="eastAsia"/>
        </w:rPr>
        <w:t>These sacrifices were but shadows by their institution, and were to have their accomplishment in some other, and therefore could make nothing perfect.</w:t>
      </w:r>
    </w:p>
    <w:p w14:paraId="179DAF66">
      <w:pPr>
        <w:pStyle w:val="4"/>
        <w:spacing w:line="285" w:lineRule="auto"/>
        <w:rPr>
          <w:rFonts w:hint="eastAsia"/>
        </w:rPr>
      </w:pPr>
      <w:r>
        <w:rPr>
          <w:rFonts w:hint="eastAsia"/>
        </w:rPr>
        <w:t>这些祭物，按其设立，不过是影儿，并要在某个别的祭物中得着成全，因此不能使任何事物完全。</w:t>
      </w:r>
    </w:p>
    <w:p w14:paraId="7F0ECA43">
      <w:pPr>
        <w:pStyle w:val="4"/>
        <w:spacing w:line="285" w:lineRule="auto"/>
        <w:rPr>
          <w:rFonts w:hint="eastAsia"/>
        </w:rPr>
      </w:pPr>
    </w:p>
    <w:p w14:paraId="0CD5D289">
      <w:pPr>
        <w:pStyle w:val="4"/>
        <w:spacing w:line="285" w:lineRule="auto"/>
        <w:rPr>
          <w:rFonts w:hint="eastAsia"/>
        </w:rPr>
      </w:pPr>
      <w:r>
        <w:rPr>
          <w:rFonts w:hint="eastAsia"/>
        </w:rPr>
        <w:t>See what the apostle Paul saith, who was once very zealous for them, Heb. 10:1, 4, 11.</w:t>
      </w:r>
    </w:p>
    <w:p w14:paraId="3759D2BD">
      <w:pPr>
        <w:pStyle w:val="4"/>
        <w:spacing w:line="285" w:lineRule="auto"/>
        <w:rPr>
          <w:rFonts w:hint="eastAsia"/>
        </w:rPr>
      </w:pPr>
      <w:r>
        <w:rPr>
          <w:rFonts w:hint="eastAsia"/>
        </w:rPr>
        <w:t>看使徒保罗所说的，他曾一度为它们大发热心，希伯来书 10:1, 4, 11。</w:t>
      </w:r>
    </w:p>
    <w:p w14:paraId="2B7545D6">
      <w:pPr>
        <w:pStyle w:val="4"/>
        <w:spacing w:line="285" w:lineRule="auto"/>
        <w:rPr>
          <w:rFonts w:hint="eastAsia"/>
        </w:rPr>
      </w:pPr>
    </w:p>
    <w:p w14:paraId="64CE38BB">
      <w:pPr>
        <w:pStyle w:val="4"/>
        <w:spacing w:line="285" w:lineRule="auto"/>
        <w:rPr>
          <w:rFonts w:hint="eastAsia"/>
        </w:rPr>
      </w:pPr>
      <w:r>
        <w:rPr>
          <w:rFonts w:hint="eastAsia"/>
        </w:rPr>
        <w:t>'For the law having a shadow of good things to come, and not the very image of the things, can never, with those sacrifices which they offered year by year continually, make the comers thereunto perfect.</w:t>
      </w:r>
    </w:p>
    <w:p w14:paraId="36D5D3D2">
      <w:pPr>
        <w:pStyle w:val="4"/>
        <w:spacing w:line="285" w:lineRule="auto"/>
        <w:rPr>
          <w:rFonts w:hint="eastAsia"/>
        </w:rPr>
      </w:pPr>
      <w:r>
        <w:rPr>
          <w:rFonts w:hint="eastAsia"/>
        </w:rPr>
        <w:t>“律法既是将来美事的影儿，不是本物的真像，总不能借着每年常献一样的祭物，叫那近前来的人得以完全。”</w:t>
      </w:r>
    </w:p>
    <w:p w14:paraId="1D92288F">
      <w:pPr>
        <w:pStyle w:val="4"/>
        <w:spacing w:line="285" w:lineRule="auto"/>
        <w:rPr>
          <w:rFonts w:hint="eastAsia"/>
        </w:rPr>
      </w:pPr>
    </w:p>
    <w:p w14:paraId="4970B050">
      <w:pPr>
        <w:pStyle w:val="4"/>
        <w:spacing w:line="285" w:lineRule="auto"/>
        <w:rPr>
          <w:rFonts w:hint="eastAsia"/>
        </w:rPr>
      </w:pPr>
      <w:r>
        <w:rPr>
          <w:rFonts w:hint="eastAsia"/>
        </w:rPr>
        <w:t>For it is not possible that the blood of bulls and of goats should take away sins. And every priest standeth daily ministering, and offering oftentimes the same sacrifices, which can never take away sins.'</w:t>
      </w:r>
    </w:p>
    <w:p w14:paraId="7E96BAB5">
      <w:pPr>
        <w:pStyle w:val="4"/>
        <w:spacing w:line="285" w:lineRule="auto"/>
        <w:rPr>
          <w:rFonts w:hint="eastAsia"/>
        </w:rPr>
      </w:pPr>
      <w:r>
        <w:rPr>
          <w:rFonts w:hint="eastAsia"/>
        </w:rPr>
        <w:t>“因为公牛和山羊的血，断不能除罪。凡祭司天天站着事奉神，屡次献上一样的祭物，这祭物永不能除罪。”</w:t>
      </w:r>
    </w:p>
    <w:p w14:paraId="0C8A2896">
      <w:pPr>
        <w:pStyle w:val="4"/>
        <w:spacing w:line="285" w:lineRule="auto"/>
        <w:rPr>
          <w:rFonts w:hint="eastAsia"/>
        </w:rPr>
      </w:pPr>
    </w:p>
    <w:p w14:paraId="15CCD6D4">
      <w:pPr>
        <w:pStyle w:val="4"/>
        <w:spacing w:line="285" w:lineRule="auto"/>
        <w:rPr>
          <w:rFonts w:hint="eastAsia"/>
        </w:rPr>
      </w:pPr>
      <w:r>
        <w:rPr>
          <w:rFonts w:hint="eastAsia"/>
        </w:rPr>
        <w:t>More particularly,</w:t>
      </w:r>
    </w:p>
    <w:p w14:paraId="35567753">
      <w:pPr>
        <w:pStyle w:val="4"/>
        <w:spacing w:line="285" w:lineRule="auto"/>
        <w:rPr>
          <w:rFonts w:hint="eastAsia"/>
        </w:rPr>
      </w:pPr>
      <w:r>
        <w:rPr>
          <w:rFonts w:hint="eastAsia"/>
        </w:rPr>
        <w:t>更具体地说，</w:t>
      </w:r>
    </w:p>
    <w:p w14:paraId="7B4AE36B">
      <w:pPr>
        <w:pStyle w:val="4"/>
        <w:spacing w:line="285" w:lineRule="auto"/>
        <w:rPr>
          <w:rFonts w:hint="eastAsia"/>
        </w:rPr>
      </w:pPr>
    </w:p>
    <w:p w14:paraId="369D0A46">
      <w:pPr>
        <w:pStyle w:val="4"/>
        <w:spacing w:line="285" w:lineRule="auto"/>
        <w:rPr>
          <w:rFonts w:hint="eastAsia"/>
        </w:rPr>
      </w:pPr>
      <w:r>
        <w:rPr>
          <w:rFonts w:hint="eastAsia"/>
        </w:rPr>
        <w:t>1.It was against common reason, that the sin of a soul should be expiated by the blood of a beast; that the sufferings of a nature so far inferior could be a sufficient compensation for the crime of a nature so much superior to it.</w:t>
      </w:r>
    </w:p>
    <w:p w14:paraId="534582F2">
      <w:pPr>
        <w:pStyle w:val="4"/>
        <w:spacing w:line="285" w:lineRule="auto"/>
        <w:rPr>
          <w:rFonts w:hint="eastAsia"/>
        </w:rPr>
      </w:pPr>
      <w:r>
        <w:rPr>
          <w:rFonts w:hint="eastAsia"/>
        </w:rPr>
        <w:t>1. 灵魂的罪竟能借着牲畜的血被赎清，这是违背常理的；一个如此低等之本性的受苦，竟能为一个如此优越于它之本性的罪行作充分的补偿。</w:t>
      </w:r>
    </w:p>
    <w:p w14:paraId="23DCC494">
      <w:pPr>
        <w:pStyle w:val="4"/>
        <w:spacing w:line="285" w:lineRule="auto"/>
        <w:rPr>
          <w:rFonts w:hint="eastAsia"/>
        </w:rPr>
      </w:pPr>
    </w:p>
    <w:p w14:paraId="05582BE0">
      <w:pPr>
        <w:pStyle w:val="4"/>
        <w:spacing w:line="285" w:lineRule="auto"/>
        <w:rPr>
          <w:rFonts w:hint="eastAsia"/>
        </w:rPr>
      </w:pPr>
      <w:r>
        <w:rPr>
          <w:rFonts w:hint="eastAsia"/>
        </w:rPr>
        <w:t>The prophet spake the true reason of mankind when he asserted, that the Lord would not be pleased with thousands of rams, or with ten thousands of rivers of oil; that he would not accept of the first-born of the body as a satisfaction for the sin of the soul, Micah 6:6.</w:t>
      </w:r>
    </w:p>
    <w:p w14:paraId="2AF43287">
      <w:pPr>
        <w:pStyle w:val="4"/>
        <w:spacing w:line="285" w:lineRule="auto"/>
        <w:rPr>
          <w:rFonts w:hint="eastAsia"/>
        </w:rPr>
      </w:pPr>
      <w:r>
        <w:rPr>
          <w:rFonts w:hint="eastAsia"/>
        </w:rPr>
        <w:t>先知说出了人类的真实理由，当他断言，主不喜悦千千的公羊，或是万万的油河；祂不悦纳身体的长子，作为灵魂之罪的满足，弥迦书 6:6。</w:t>
      </w:r>
    </w:p>
    <w:p w14:paraId="14C9CC10">
      <w:pPr>
        <w:pStyle w:val="4"/>
        <w:spacing w:line="285" w:lineRule="auto"/>
        <w:rPr>
          <w:rFonts w:hint="eastAsia"/>
        </w:rPr>
      </w:pPr>
    </w:p>
    <w:p w14:paraId="19FAE3E6">
      <w:pPr>
        <w:pStyle w:val="4"/>
        <w:spacing w:line="285" w:lineRule="auto"/>
        <w:rPr>
          <w:rFonts w:hint="eastAsia"/>
        </w:rPr>
      </w:pPr>
      <w:r>
        <w:rPr>
          <w:rFonts w:hint="eastAsia"/>
        </w:rPr>
        <w:t>A rational sacrifice was only fit to atone for the sin of a rational being.</w:t>
      </w:r>
    </w:p>
    <w:p w14:paraId="7FBDF725">
      <w:pPr>
        <w:pStyle w:val="4"/>
        <w:spacing w:line="285" w:lineRule="auto"/>
        <w:rPr>
          <w:rFonts w:hint="eastAsia"/>
        </w:rPr>
      </w:pPr>
      <w:r>
        <w:rPr>
          <w:rFonts w:hint="eastAsia"/>
        </w:rPr>
        <w:t>一个理性的祭物，才适合为一个有理性的生灵的罪赎罪。</w:t>
      </w:r>
    </w:p>
    <w:p w14:paraId="220D9327">
      <w:pPr>
        <w:pStyle w:val="4"/>
        <w:spacing w:line="285" w:lineRule="auto"/>
        <w:rPr>
          <w:rFonts w:hint="eastAsia"/>
        </w:rPr>
      </w:pPr>
    </w:p>
    <w:p w14:paraId="7DF14BC3">
      <w:pPr>
        <w:pStyle w:val="4"/>
        <w:spacing w:line="285" w:lineRule="auto"/>
        <w:rPr>
          <w:rFonts w:hint="eastAsia"/>
        </w:rPr>
      </w:pPr>
      <w:r>
        <w:rPr>
          <w:rFonts w:hint="eastAsia"/>
        </w:rPr>
        <w:t>There was no agreement between the nature of a man and that of a bullock.</w:t>
      </w:r>
    </w:p>
    <w:p w14:paraId="5D653C73">
      <w:pPr>
        <w:pStyle w:val="4"/>
        <w:spacing w:line="285" w:lineRule="auto"/>
        <w:rPr>
          <w:rFonts w:hint="eastAsia"/>
        </w:rPr>
      </w:pPr>
      <w:r>
        <w:rPr>
          <w:rFonts w:hint="eastAsia"/>
        </w:rPr>
        <w:t>人的本性与牛的本性之间，没有相合之处。</w:t>
      </w:r>
    </w:p>
    <w:p w14:paraId="6F3068A4">
      <w:pPr>
        <w:pStyle w:val="4"/>
        <w:spacing w:line="285" w:lineRule="auto"/>
        <w:rPr>
          <w:rFonts w:hint="eastAsia"/>
        </w:rPr>
      </w:pPr>
    </w:p>
    <w:p w14:paraId="7031B1ED">
      <w:pPr>
        <w:pStyle w:val="4"/>
        <w:spacing w:line="285" w:lineRule="auto"/>
        <w:rPr>
          <w:rFonts w:hint="eastAsia"/>
        </w:rPr>
      </w:pPr>
      <w:r>
        <w:rPr>
          <w:rFonts w:hint="eastAsia"/>
        </w:rPr>
        <w:t>The nature that sinned was also to suffer, and so to bear the punishment due by the law.</w:t>
      </w:r>
    </w:p>
    <w:p w14:paraId="34284B4B">
      <w:pPr>
        <w:pStyle w:val="4"/>
        <w:spacing w:line="285" w:lineRule="auto"/>
        <w:rPr>
          <w:rFonts w:hint="eastAsia"/>
        </w:rPr>
      </w:pPr>
      <w:r>
        <w:rPr>
          <w:rFonts w:hint="eastAsia"/>
        </w:rPr>
        <w:t>犯罪的本性也必须受苦，从而担当律法所定的刑罚。</w:t>
      </w:r>
    </w:p>
    <w:p w14:paraId="67CE560C">
      <w:pPr>
        <w:pStyle w:val="4"/>
        <w:spacing w:line="285" w:lineRule="auto"/>
        <w:rPr>
          <w:rFonts w:hint="eastAsia"/>
        </w:rPr>
      </w:pPr>
    </w:p>
    <w:p w14:paraId="3872F77C">
      <w:pPr>
        <w:pStyle w:val="4"/>
        <w:spacing w:line="285" w:lineRule="auto"/>
        <w:rPr>
          <w:rFonts w:hint="eastAsia"/>
        </w:rPr>
      </w:pPr>
      <w:r>
        <w:rPr>
          <w:rFonts w:hint="eastAsia"/>
        </w:rPr>
        <w:t>'The soul that sinneth it shall die,' saith the Lord, Ezek. 18:4.</w:t>
      </w:r>
    </w:p>
    <w:p w14:paraId="44F5D04B">
      <w:pPr>
        <w:pStyle w:val="4"/>
        <w:spacing w:line="285" w:lineRule="auto"/>
        <w:rPr>
          <w:rFonts w:hint="eastAsia"/>
        </w:rPr>
      </w:pPr>
      <w:r>
        <w:rPr>
          <w:rFonts w:hint="eastAsia"/>
        </w:rPr>
        <w:t>主说：“犯罪的魂，他必死亡。”以西结书 18:4。</w:t>
      </w:r>
    </w:p>
    <w:p w14:paraId="3265854D">
      <w:pPr>
        <w:pStyle w:val="4"/>
        <w:spacing w:line="285" w:lineRule="auto"/>
        <w:rPr>
          <w:rFonts w:hint="eastAsia"/>
        </w:rPr>
      </w:pPr>
    </w:p>
    <w:p w14:paraId="722FE53E">
      <w:pPr>
        <w:pStyle w:val="4"/>
        <w:spacing w:line="285" w:lineRule="auto"/>
        <w:rPr>
          <w:rFonts w:hint="eastAsia"/>
        </w:rPr>
      </w:pPr>
      <w:r>
        <w:rPr>
          <w:rFonts w:hint="eastAsia"/>
        </w:rPr>
        <w:t>If God had been content with the blood of beasts for the sins of men, then there had been no sufficient discovery of the severity of his justice, the purity of his holiness, nor the grandeur of his grace.</w:t>
      </w:r>
    </w:p>
    <w:p w14:paraId="385E2F39">
      <w:pPr>
        <w:pStyle w:val="4"/>
        <w:spacing w:line="285" w:lineRule="auto"/>
        <w:rPr>
          <w:rFonts w:hint="eastAsia"/>
        </w:rPr>
      </w:pPr>
      <w:r>
        <w:rPr>
          <w:rFonts w:hint="eastAsia"/>
        </w:rPr>
        <w:t>如果神满足于用牲畜的血来代替人的罪，那么祂公义的严厉、祂圣洁的纯净，以及祂恩典的宏大，就都没有得到充分的显明。</w:t>
      </w:r>
    </w:p>
    <w:p w14:paraId="744F1802">
      <w:pPr>
        <w:pStyle w:val="4"/>
        <w:spacing w:line="285" w:lineRule="auto"/>
        <w:rPr>
          <w:rFonts w:hint="eastAsia"/>
        </w:rPr>
      </w:pPr>
    </w:p>
    <w:p w14:paraId="31FAAFF2">
      <w:pPr>
        <w:pStyle w:val="4"/>
        <w:spacing w:line="285" w:lineRule="auto"/>
        <w:rPr>
          <w:rFonts w:hint="eastAsia"/>
        </w:rPr>
      </w:pPr>
      <w:r>
        <w:rPr>
          <w:rFonts w:hint="eastAsia"/>
        </w:rPr>
        <w:t>It was inconsistent with the honour and majesty of God, who had denounced a terrible curse upon all the transgressors of the law, and published it with so much dread and awful solemnity, as thunders and lightnings, fire and smoke, and terrible earthquakes, to make so light of it, as to accept of the blood of a few mangled beasts, in the room of the offender.</w:t>
      </w:r>
    </w:p>
    <w:p w14:paraId="121C3071">
      <w:pPr>
        <w:pStyle w:val="4"/>
        <w:spacing w:line="285" w:lineRule="auto"/>
        <w:rPr>
          <w:rFonts w:hint="eastAsia"/>
        </w:rPr>
      </w:pPr>
      <w:r>
        <w:rPr>
          <w:rFonts w:hint="eastAsia"/>
        </w:rPr>
        <w:t>与神的尊荣和威严不符的是，祂曾向所有违背律法的人宣告了一个可怕的咒诅，并以如此可畏和庄严的仪式，如雷轰、闪电、火、烟和可怕的地震来公布它，却又如此轻视它，竟悦纳几只被宰杀的牲畜的血，来代替冒犯者。</w:t>
      </w:r>
    </w:p>
    <w:p w14:paraId="112DB9A3">
      <w:pPr>
        <w:pStyle w:val="4"/>
        <w:spacing w:line="285" w:lineRule="auto"/>
        <w:rPr>
          <w:rFonts w:hint="eastAsia"/>
        </w:rPr>
      </w:pPr>
    </w:p>
    <w:p w14:paraId="39DB14F1">
      <w:pPr>
        <w:pStyle w:val="4"/>
        <w:spacing w:line="285" w:lineRule="auto"/>
        <w:rPr>
          <w:rFonts w:hint="eastAsia"/>
        </w:rPr>
      </w:pPr>
      <w:r>
        <w:rPr>
          <w:rFonts w:hint="eastAsia"/>
        </w:rPr>
        <w:t>Would God appear upon mount Sinai with ten thousands of his angels to publish a fiery law, and let all the threatenings of it vanish into smoke?</w:t>
      </w:r>
    </w:p>
    <w:p w14:paraId="59AB7860">
      <w:pPr>
        <w:pStyle w:val="4"/>
        <w:spacing w:line="285" w:lineRule="auto"/>
        <w:rPr>
          <w:rFonts w:hint="eastAsia"/>
        </w:rPr>
      </w:pPr>
      <w:r>
        <w:rPr>
          <w:rFonts w:hint="eastAsia"/>
        </w:rPr>
        <w:t>神岂会带着祂的千万天使显现在西奈山上，颁布一部烈火的律法，却又让它所有的威吓都化为乌有吗？</w:t>
      </w:r>
    </w:p>
    <w:p w14:paraId="2DC236BF">
      <w:pPr>
        <w:pStyle w:val="4"/>
        <w:spacing w:line="285" w:lineRule="auto"/>
        <w:rPr>
          <w:rFonts w:hint="eastAsia"/>
        </w:rPr>
      </w:pPr>
    </w:p>
    <w:p w14:paraId="69AEFC56">
      <w:pPr>
        <w:pStyle w:val="4"/>
        <w:spacing w:line="285" w:lineRule="auto"/>
        <w:rPr>
          <w:rFonts w:hint="eastAsia"/>
        </w:rPr>
      </w:pPr>
      <w:r>
        <w:rPr>
          <w:rFonts w:hint="eastAsia"/>
        </w:rPr>
        <w:t>Can any in reason think, that all those fearful curses should be poured out upon a few irrational and innocent creatures, who had never broken that law?</w:t>
      </w:r>
    </w:p>
    <w:p w14:paraId="3432CB03">
      <w:pPr>
        <w:pStyle w:val="4"/>
        <w:spacing w:line="285" w:lineRule="auto"/>
        <w:rPr>
          <w:rFonts w:hint="eastAsia"/>
        </w:rPr>
      </w:pPr>
      <w:r>
        <w:rPr>
          <w:rFonts w:hint="eastAsia"/>
        </w:rPr>
        <w:t>有谁能合乎理性地认为，所有那些可怕的咒诅，竟会倾倒在几只从未违背那律法的无理性且无辜的受造物身上呢？</w:t>
      </w:r>
    </w:p>
    <w:p w14:paraId="15B19D4D">
      <w:pPr>
        <w:pStyle w:val="4"/>
        <w:spacing w:line="285" w:lineRule="auto"/>
        <w:rPr>
          <w:rFonts w:hint="eastAsia"/>
        </w:rPr>
      </w:pPr>
    </w:p>
    <w:p w14:paraId="0C94E4FE">
      <w:pPr>
        <w:pStyle w:val="4"/>
        <w:spacing w:line="285" w:lineRule="auto"/>
        <w:rPr>
          <w:rFonts w:hint="eastAsia"/>
        </w:rPr>
      </w:pPr>
      <w:r>
        <w:rPr>
          <w:rFonts w:hint="eastAsia"/>
        </w:rPr>
        <w:t>Can it ever enter into the heart of man to think, that, after so solemn and terrible a proclamation, he would acquiesce in so slight a compensation as the death of a poor beast?</w:t>
      </w:r>
    </w:p>
    <w:p w14:paraId="081FF735">
      <w:pPr>
        <w:pStyle w:val="4"/>
        <w:spacing w:line="285" w:lineRule="auto"/>
        <w:rPr>
          <w:rFonts w:hint="eastAsia"/>
        </w:rPr>
      </w:pPr>
      <w:r>
        <w:rPr>
          <w:rFonts w:hint="eastAsia"/>
        </w:rPr>
        <w:t>在如此庄严而可怕的宣告之后，祂竟会默然接受像一只可怜牲畜之死这样微不足道的补偿，这岂能进入人的心中去想呢？</w:t>
      </w:r>
    </w:p>
    <w:p w14:paraId="6A91ADB9">
      <w:pPr>
        <w:pStyle w:val="4"/>
        <w:spacing w:line="285" w:lineRule="auto"/>
        <w:rPr>
          <w:rFonts w:hint="eastAsia"/>
        </w:rPr>
      </w:pPr>
    </w:p>
    <w:p w14:paraId="2E0D8916">
      <w:pPr>
        <w:pStyle w:val="4"/>
        <w:spacing w:line="285" w:lineRule="auto"/>
        <w:rPr>
          <w:rFonts w:hint="eastAsia"/>
        </w:rPr>
      </w:pPr>
      <w:r>
        <w:rPr>
          <w:rFonts w:hint="eastAsia"/>
        </w:rPr>
        <w:t>None can possibly entertain so mean and despicable thoughts of the infinite majesty, justice and holiness of God, or of the vile and detestable nature of sin, and the greatness of its provocation, as to imagine that the one could be contented, or the other expiated, by the blood of a lamb or a bullock.</w:t>
      </w:r>
    </w:p>
    <w:p w14:paraId="5BFDA5C4">
      <w:pPr>
        <w:pStyle w:val="4"/>
        <w:spacing w:line="285" w:lineRule="auto"/>
        <w:rPr>
          <w:rFonts w:hint="eastAsia"/>
        </w:rPr>
      </w:pPr>
      <w:r>
        <w:rPr>
          <w:rFonts w:hint="eastAsia"/>
        </w:rPr>
        <w:t>没有人可能对神无限的威严、公义和圣洁，或对罪的卑劣可憎的本性，以及其激怒之大，怀有如此卑贱和可鄙的思想，以至于想象前者能被满足，或后者能被赎清，是借着一只羊羔或一头公牛的血。</w:t>
      </w:r>
    </w:p>
    <w:p w14:paraId="61CAF509">
      <w:pPr>
        <w:pStyle w:val="4"/>
        <w:spacing w:line="285" w:lineRule="auto"/>
        <w:rPr>
          <w:rFonts w:hint="eastAsia"/>
        </w:rPr>
      </w:pPr>
    </w:p>
    <w:p w14:paraId="0233C76F">
      <w:pPr>
        <w:pStyle w:val="4"/>
        <w:spacing w:line="285" w:lineRule="auto"/>
        <w:rPr>
          <w:rFonts w:hint="eastAsia"/>
        </w:rPr>
      </w:pPr>
      <w:r>
        <w:rPr>
          <w:rFonts w:hint="eastAsia"/>
        </w:rPr>
        <w:t>Our own consciences will tell us, that if God will have a sacrifice, it must be proportioned to the majesty of him whom they have offended, and to the greatness of the crime which they have committed.</w:t>
      </w:r>
    </w:p>
    <w:p w14:paraId="0AF65AF1">
      <w:pPr>
        <w:pStyle w:val="4"/>
        <w:spacing w:line="285" w:lineRule="auto"/>
        <w:rPr>
          <w:rFonts w:hint="eastAsia"/>
        </w:rPr>
      </w:pPr>
      <w:r>
        <w:rPr>
          <w:rFonts w:hint="eastAsia"/>
        </w:rPr>
        <w:t>我们自己的良心会告诉我们，如果神要一个祭物，它必须与祂们所冒犯之祂的威严，以及与祂们所犯罪行之大成比例。</w:t>
      </w:r>
    </w:p>
    <w:p w14:paraId="1A14D15C">
      <w:pPr>
        <w:pStyle w:val="4"/>
        <w:spacing w:line="285" w:lineRule="auto"/>
        <w:rPr>
          <w:rFonts w:hint="eastAsia"/>
        </w:rPr>
      </w:pPr>
    </w:p>
    <w:p w14:paraId="29368255">
      <w:pPr>
        <w:pStyle w:val="4"/>
        <w:spacing w:line="285" w:lineRule="auto"/>
        <w:rPr>
          <w:rFonts w:hint="eastAsia"/>
        </w:rPr>
      </w:pPr>
      <w:r>
        <w:rPr>
          <w:rFonts w:hint="eastAsia"/>
        </w:rPr>
        <w:t>If all the cattle upon a thousand hills were sacrificed, and all the cedars in Lebanon were cut down for wood to burn the offering, it could not be a sweet smelling savour to God.</w:t>
      </w:r>
    </w:p>
    <w:p w14:paraId="28397C72">
      <w:pPr>
        <w:pStyle w:val="4"/>
        <w:spacing w:line="285" w:lineRule="auto"/>
        <w:rPr>
          <w:rFonts w:hint="eastAsia"/>
        </w:rPr>
      </w:pPr>
      <w:r>
        <w:rPr>
          <w:rFonts w:hint="eastAsia"/>
        </w:rPr>
        <w:t>即使千山上的牛羊都被献为祭，利巴嫩的香柏树都被砍下作烧祭的柴，也不能在神面前成为馨香之气。</w:t>
      </w:r>
    </w:p>
    <w:p w14:paraId="11ED4981">
      <w:pPr>
        <w:pStyle w:val="4"/>
        <w:spacing w:line="285" w:lineRule="auto"/>
        <w:rPr>
          <w:rFonts w:hint="eastAsia"/>
        </w:rPr>
      </w:pPr>
    </w:p>
    <w:p w14:paraId="551A3FB2">
      <w:pPr>
        <w:pStyle w:val="4"/>
        <w:spacing w:line="285" w:lineRule="auto"/>
        <w:rPr>
          <w:rFonts w:hint="eastAsia"/>
        </w:rPr>
      </w:pPr>
      <w:r>
        <w:rPr>
          <w:rFonts w:hint="eastAsia"/>
        </w:rPr>
        <w:t>There is an infinite disproportion between this kind of sacrifice and the glorious Majesty of Heaven.</w:t>
      </w:r>
    </w:p>
    <w:p w14:paraId="7DC116F4">
      <w:pPr>
        <w:pStyle w:val="4"/>
        <w:spacing w:line="285" w:lineRule="auto"/>
        <w:rPr>
          <w:rFonts w:hint="eastAsia"/>
        </w:rPr>
      </w:pPr>
      <w:r>
        <w:rPr>
          <w:rFonts w:hint="eastAsia"/>
        </w:rPr>
        <w:t>这种祭物与天上荣耀的威严之间，有无限的不相称。</w:t>
      </w:r>
    </w:p>
    <w:p w14:paraId="7527825E">
      <w:pPr>
        <w:pStyle w:val="4"/>
        <w:spacing w:line="285" w:lineRule="auto"/>
        <w:rPr>
          <w:rFonts w:hint="eastAsia"/>
        </w:rPr>
      </w:pPr>
    </w:p>
    <w:p w14:paraId="21B01D6D">
      <w:pPr>
        <w:pStyle w:val="4"/>
        <w:spacing w:line="285" w:lineRule="auto"/>
        <w:rPr>
          <w:rFonts w:hint="eastAsia"/>
        </w:rPr>
      </w:pPr>
      <w:r>
        <w:rPr>
          <w:rFonts w:hint="eastAsia"/>
        </w:rPr>
        <w:t>2.The repetition of those sacrifices shews their insufficiency for the expiation of sin.</w:t>
      </w:r>
    </w:p>
    <w:p w14:paraId="4FD6E56B">
      <w:pPr>
        <w:pStyle w:val="4"/>
        <w:spacing w:line="285" w:lineRule="auto"/>
        <w:rPr>
          <w:rFonts w:hint="eastAsia"/>
        </w:rPr>
      </w:pPr>
      <w:r>
        <w:rPr>
          <w:rFonts w:hint="eastAsia"/>
        </w:rPr>
        <w:t>2. 那些祭物的重复，显明了它们在赎罪上的不足。</w:t>
      </w:r>
    </w:p>
    <w:p w14:paraId="309A59CE">
      <w:pPr>
        <w:pStyle w:val="4"/>
        <w:spacing w:line="285" w:lineRule="auto"/>
        <w:rPr>
          <w:rFonts w:hint="eastAsia"/>
        </w:rPr>
      </w:pPr>
    </w:p>
    <w:p w14:paraId="69E3F2E4">
      <w:pPr>
        <w:pStyle w:val="4"/>
        <w:spacing w:line="285" w:lineRule="auto"/>
        <w:rPr>
          <w:rFonts w:hint="eastAsia"/>
        </w:rPr>
      </w:pPr>
      <w:r>
        <w:rPr>
          <w:rFonts w:hint="eastAsia"/>
        </w:rPr>
        <w:t>For where the conscience is once purged, and the remission of sin obtained, there is no more offering for sin, as the apostle tells us, Heb. 10:18.</w:t>
      </w:r>
    </w:p>
    <w:p w14:paraId="1BA95ADC">
      <w:pPr>
        <w:pStyle w:val="4"/>
        <w:spacing w:line="285" w:lineRule="auto"/>
        <w:rPr>
          <w:rFonts w:hint="eastAsia"/>
        </w:rPr>
      </w:pPr>
      <w:r>
        <w:rPr>
          <w:rFonts w:hint="eastAsia"/>
        </w:rPr>
        <w:t>因为良心既被洁净，罪既得赦免，就不再为罪献祭了，正如使徒告诉我们的，希伯来书 10:18。</w:t>
      </w:r>
    </w:p>
    <w:p w14:paraId="30061935">
      <w:pPr>
        <w:pStyle w:val="4"/>
        <w:spacing w:line="285" w:lineRule="auto"/>
        <w:rPr>
          <w:rFonts w:hint="eastAsia"/>
        </w:rPr>
      </w:pPr>
    </w:p>
    <w:p w14:paraId="73D48458">
      <w:pPr>
        <w:pStyle w:val="4"/>
        <w:spacing w:line="285" w:lineRule="auto"/>
        <w:rPr>
          <w:rFonts w:hint="eastAsia"/>
        </w:rPr>
      </w:pPr>
      <w:r>
        <w:rPr>
          <w:rFonts w:hint="eastAsia"/>
        </w:rPr>
        <w:t>But the repeating of the sacrifice plainly intimates, that the person for whose sake it is repeated is in the same condition now that he was in at the time of the former oblation.</w:t>
      </w:r>
    </w:p>
    <w:p w14:paraId="48292D07">
      <w:pPr>
        <w:pStyle w:val="4"/>
        <w:spacing w:line="285" w:lineRule="auto"/>
        <w:rPr>
          <w:rFonts w:hint="eastAsia"/>
        </w:rPr>
      </w:pPr>
      <w:r>
        <w:rPr>
          <w:rFonts w:hint="eastAsia"/>
        </w:rPr>
        <w:t>但重复献祭清楚地暗示，为其重复献祭的人，现今的光景与前一次献祭时相同。</w:t>
      </w:r>
    </w:p>
    <w:p w14:paraId="5C6D7DBF">
      <w:pPr>
        <w:pStyle w:val="4"/>
        <w:spacing w:line="285" w:lineRule="auto"/>
        <w:rPr>
          <w:rFonts w:hint="eastAsia"/>
        </w:rPr>
      </w:pPr>
    </w:p>
    <w:p w14:paraId="355DB9DF">
      <w:pPr>
        <w:pStyle w:val="4"/>
        <w:spacing w:line="285" w:lineRule="auto"/>
        <w:rPr>
          <w:rFonts w:hint="eastAsia"/>
        </w:rPr>
      </w:pPr>
      <w:r>
        <w:rPr>
          <w:rFonts w:hint="eastAsia"/>
        </w:rPr>
        <w:t>The apostle tells us, that if the law could have made men perfect, then these sacrifices would have ceased to be offered, because that the worshippers once purged should have had no more conscience of sins, but in those sacrifices there was a remembrance again made of sins every year, Heb. 10:2, 3.</w:t>
      </w:r>
    </w:p>
    <w:p w14:paraId="4F2157B4">
      <w:pPr>
        <w:pStyle w:val="4"/>
        <w:spacing w:line="285" w:lineRule="auto"/>
        <w:rPr>
          <w:rFonts w:hint="eastAsia"/>
        </w:rPr>
      </w:pPr>
      <w:r>
        <w:rPr>
          <w:rFonts w:hint="eastAsia"/>
        </w:rPr>
        <w:t>使徒告诉我们，如果律法能使人完全，那么这些祭物就会停止献上，因为敬拜的人一次得洁净，就再没有罪的良心了，但在那些祭物中，每年都重新记念罪，希伯来书 10:2, 3。</w:t>
      </w:r>
    </w:p>
    <w:p w14:paraId="5C054AF9">
      <w:pPr>
        <w:pStyle w:val="4"/>
        <w:spacing w:line="285" w:lineRule="auto"/>
        <w:rPr>
          <w:rFonts w:hint="eastAsia"/>
        </w:rPr>
      </w:pPr>
    </w:p>
    <w:p w14:paraId="2518321E">
      <w:pPr>
        <w:pStyle w:val="4"/>
        <w:spacing w:line="285" w:lineRule="auto"/>
        <w:rPr>
          <w:rFonts w:hint="eastAsia"/>
        </w:rPr>
      </w:pPr>
      <w:r>
        <w:rPr>
          <w:rFonts w:hint="eastAsia"/>
        </w:rPr>
        <w:t>Had the wrath of God been appeased by them, why should the fire burn perpetually upon the altar?</w:t>
      </w:r>
    </w:p>
    <w:p w14:paraId="135E8F75">
      <w:pPr>
        <w:pStyle w:val="4"/>
        <w:spacing w:line="285" w:lineRule="auto"/>
        <w:rPr>
          <w:rFonts w:hint="eastAsia"/>
        </w:rPr>
      </w:pPr>
      <w:r>
        <w:rPr>
          <w:rFonts w:hint="eastAsia"/>
        </w:rPr>
        <w:t>如果神的忿怒因它们而被平息，为什么坛上的火要永远燃烧呢？</w:t>
      </w:r>
    </w:p>
    <w:p w14:paraId="75346892">
      <w:pPr>
        <w:pStyle w:val="4"/>
        <w:spacing w:line="285" w:lineRule="auto"/>
        <w:rPr>
          <w:rFonts w:hint="eastAsia"/>
        </w:rPr>
      </w:pPr>
    </w:p>
    <w:p w14:paraId="52FEF0F6">
      <w:pPr>
        <w:pStyle w:val="4"/>
        <w:spacing w:line="285" w:lineRule="auto"/>
        <w:rPr>
          <w:rFonts w:hint="eastAsia"/>
        </w:rPr>
      </w:pPr>
      <w:r>
        <w:rPr>
          <w:rFonts w:hint="eastAsia"/>
        </w:rPr>
        <w:t>why should it be so fed continually with the carcases of slain beasts?</w:t>
      </w:r>
    </w:p>
    <w:p w14:paraId="039604EC">
      <w:pPr>
        <w:pStyle w:val="4"/>
        <w:spacing w:line="285" w:lineRule="auto"/>
        <w:rPr>
          <w:rFonts w:hint="eastAsia"/>
        </w:rPr>
      </w:pPr>
      <w:r>
        <w:rPr>
          <w:rFonts w:hint="eastAsia"/>
        </w:rPr>
        <w:t>为什么它要如此不断地以被杀牲畜的尸体为食呢？</w:t>
      </w:r>
    </w:p>
    <w:p w14:paraId="2BE0442F">
      <w:pPr>
        <w:pStyle w:val="4"/>
        <w:spacing w:line="285" w:lineRule="auto"/>
        <w:rPr>
          <w:rFonts w:hint="eastAsia"/>
        </w:rPr>
      </w:pPr>
    </w:p>
    <w:p w14:paraId="07ADE354">
      <w:pPr>
        <w:pStyle w:val="4"/>
        <w:spacing w:line="285" w:lineRule="auto"/>
        <w:rPr>
          <w:rFonts w:hint="eastAsia"/>
        </w:rPr>
      </w:pPr>
      <w:r>
        <w:rPr>
          <w:rFonts w:hint="eastAsia"/>
        </w:rPr>
        <w:t>As often as they were offered, there was a conscience of sin excited in the presenter of them, and iniquity was called to remembrance.</w:t>
      </w:r>
    </w:p>
    <w:p w14:paraId="26019DC4">
      <w:pPr>
        <w:pStyle w:val="4"/>
        <w:spacing w:line="285" w:lineRule="auto"/>
        <w:rPr>
          <w:rFonts w:hint="eastAsia"/>
        </w:rPr>
      </w:pPr>
      <w:r>
        <w:rPr>
          <w:rFonts w:hint="eastAsia"/>
        </w:rPr>
        <w:t>每当它们被献上时，献祭者的罪的良心就被激动起来，罪孽就被记念起来。</w:t>
      </w:r>
    </w:p>
    <w:p w14:paraId="741815D0">
      <w:pPr>
        <w:pStyle w:val="4"/>
        <w:spacing w:line="285" w:lineRule="auto"/>
        <w:rPr>
          <w:rFonts w:hint="eastAsia"/>
        </w:rPr>
      </w:pPr>
    </w:p>
    <w:p w14:paraId="3FDDD769">
      <w:pPr>
        <w:pStyle w:val="4"/>
        <w:spacing w:line="285" w:lineRule="auto"/>
        <w:rPr>
          <w:rFonts w:hint="eastAsia"/>
        </w:rPr>
      </w:pPr>
      <w:r>
        <w:rPr>
          <w:rFonts w:hint="eastAsia"/>
        </w:rPr>
        <w:t>The whole scene of the legal administration loudly proclaimed, that the wrath of God against sin was not appeased and that the guilt of the soul was not wiped off.</w:t>
      </w:r>
    </w:p>
    <w:p w14:paraId="054AC62E">
      <w:pPr>
        <w:pStyle w:val="4"/>
        <w:spacing w:line="285" w:lineRule="auto"/>
        <w:rPr>
          <w:rFonts w:hint="eastAsia"/>
        </w:rPr>
      </w:pPr>
      <w:r>
        <w:rPr>
          <w:rFonts w:hint="eastAsia"/>
        </w:rPr>
        <w:t>整个律法经纶的场景都大声宣告，神对罪的忿怒并未平息，灵魂的罪疚也未被抹去。</w:t>
      </w:r>
    </w:p>
    <w:p w14:paraId="00333C22">
      <w:pPr>
        <w:pStyle w:val="4"/>
        <w:spacing w:line="285" w:lineRule="auto"/>
        <w:rPr>
          <w:rFonts w:hint="eastAsia"/>
        </w:rPr>
      </w:pPr>
    </w:p>
    <w:p w14:paraId="4A823F71">
      <w:pPr>
        <w:pStyle w:val="4"/>
        <w:spacing w:line="285" w:lineRule="auto"/>
        <w:rPr>
          <w:rFonts w:hint="eastAsia"/>
        </w:rPr>
      </w:pPr>
      <w:r>
        <w:rPr>
          <w:rFonts w:hint="eastAsia"/>
        </w:rPr>
        <w:t>If a man had presented a sacrifice for his sin one day, and fallen into the same or some other sin before night, he most have repeated his sacrifice for a new expiation.</w:t>
      </w:r>
    </w:p>
    <w:p w14:paraId="612A62EE">
      <w:pPr>
        <w:pStyle w:val="4"/>
        <w:spacing w:line="285" w:lineRule="auto"/>
        <w:rPr>
          <w:rFonts w:hint="eastAsia"/>
        </w:rPr>
      </w:pPr>
      <w:r>
        <w:rPr>
          <w:rFonts w:hint="eastAsia"/>
        </w:rPr>
        <w:t>如果一个人在一天为他的罪献上祭物，而在晚上之前又犯了同样的罪或其他罪，他必须重复他的献祭，以作新的赎罪。</w:t>
      </w:r>
    </w:p>
    <w:p w14:paraId="29019660">
      <w:pPr>
        <w:pStyle w:val="4"/>
        <w:spacing w:line="285" w:lineRule="auto"/>
        <w:rPr>
          <w:rFonts w:hint="eastAsia"/>
        </w:rPr>
      </w:pPr>
    </w:p>
    <w:p w14:paraId="76EA914F">
      <w:pPr>
        <w:pStyle w:val="4"/>
        <w:spacing w:line="285" w:lineRule="auto"/>
        <w:rPr>
          <w:rFonts w:hint="eastAsia"/>
        </w:rPr>
      </w:pPr>
      <w:r>
        <w:rPr>
          <w:rFonts w:hint="eastAsia"/>
        </w:rPr>
        <w:t>Had there been any efficacy in them to purge away sin, then they had ceased; and there would have been no repetition of them.</w:t>
      </w:r>
    </w:p>
    <w:p w14:paraId="09A05555">
      <w:pPr>
        <w:pStyle w:val="4"/>
        <w:spacing w:line="285" w:lineRule="auto"/>
        <w:rPr>
          <w:rFonts w:hint="eastAsia"/>
        </w:rPr>
      </w:pPr>
      <w:r>
        <w:rPr>
          <w:rFonts w:hint="eastAsia"/>
        </w:rPr>
        <w:t>如果它们有任何功效可以除掉罪，那么它们就会停止；也就不会有它们的重复了。</w:t>
      </w:r>
    </w:p>
    <w:p w14:paraId="59846C85">
      <w:pPr>
        <w:pStyle w:val="4"/>
        <w:spacing w:line="285" w:lineRule="auto"/>
        <w:rPr>
          <w:rFonts w:hint="eastAsia"/>
        </w:rPr>
      </w:pPr>
    </w:p>
    <w:p w14:paraId="495E7839">
      <w:pPr>
        <w:pStyle w:val="4"/>
        <w:spacing w:line="285" w:lineRule="auto"/>
        <w:rPr>
          <w:rFonts w:hint="eastAsia"/>
        </w:rPr>
      </w:pPr>
      <w:r>
        <w:rPr>
          <w:rFonts w:hint="eastAsia"/>
        </w:rPr>
        <w:t>3.The great variety of these sacrifices shews their insufficiency to take away sin.</w:t>
      </w:r>
    </w:p>
    <w:p w14:paraId="7D5F73F2">
      <w:pPr>
        <w:pStyle w:val="4"/>
        <w:spacing w:line="285" w:lineRule="auto"/>
        <w:rPr>
          <w:rFonts w:hint="eastAsia"/>
        </w:rPr>
      </w:pPr>
      <w:r>
        <w:rPr>
          <w:rFonts w:hint="eastAsia"/>
        </w:rPr>
        <w:t>3. 这些祭物的繁多，显明了它们在除罪上的不足。</w:t>
      </w:r>
    </w:p>
    <w:p w14:paraId="25F0D83E">
      <w:pPr>
        <w:pStyle w:val="4"/>
        <w:spacing w:line="285" w:lineRule="auto"/>
        <w:rPr>
          <w:rFonts w:hint="eastAsia"/>
        </w:rPr>
      </w:pPr>
    </w:p>
    <w:p w14:paraId="232F890A">
      <w:pPr>
        <w:pStyle w:val="4"/>
        <w:spacing w:line="285" w:lineRule="auto"/>
        <w:rPr>
          <w:rFonts w:hint="eastAsia"/>
        </w:rPr>
      </w:pPr>
      <w:r>
        <w:rPr>
          <w:rFonts w:hint="eastAsia"/>
        </w:rPr>
        <w:t>There were many gifts and sacrifices, bulls and goats, calves and lambs; which shews that no one thing was fit to typify and represent the full expiation wrought by Christ; whereas he offered but one sacrifice, and by that perfected for ever them that are sanctified.</w:t>
      </w:r>
    </w:p>
    <w:p w14:paraId="4E78F7BE">
      <w:pPr>
        <w:pStyle w:val="4"/>
        <w:spacing w:line="285" w:lineRule="auto"/>
        <w:rPr>
          <w:rFonts w:hint="eastAsia"/>
        </w:rPr>
      </w:pPr>
      <w:r>
        <w:rPr>
          <w:rFonts w:hint="eastAsia"/>
        </w:rPr>
        <w:t>有许多礼物和祭物，公牛和山羊，牛犊和羊羔；这表明没有任何一件事物适合预表并代表基督所成就的完全赎罪；然而祂只献了一个祭物，并借此使那得以成圣的人永远完全。</w:t>
      </w:r>
    </w:p>
    <w:p w14:paraId="05FB2862">
      <w:pPr>
        <w:pStyle w:val="4"/>
        <w:spacing w:line="285" w:lineRule="auto"/>
        <w:rPr>
          <w:rFonts w:hint="eastAsia"/>
        </w:rPr>
      </w:pPr>
    </w:p>
    <w:p w14:paraId="58FEEC6A">
      <w:pPr>
        <w:pStyle w:val="4"/>
        <w:spacing w:line="285" w:lineRule="auto"/>
        <w:rPr>
          <w:rFonts w:hint="eastAsia"/>
        </w:rPr>
      </w:pPr>
      <w:r>
        <w:rPr>
          <w:rFonts w:hint="eastAsia"/>
        </w:rPr>
        <w:t>As the application of many medicines shews their insufficiency to cure a disease, so the many sacrifices and purifications under the law, plainly evidence that a full and efficacious propitiation for sin was to be sought elsewhere.</w:t>
      </w:r>
    </w:p>
    <w:p w14:paraId="4F18D950">
      <w:pPr>
        <w:pStyle w:val="4"/>
        <w:spacing w:line="285" w:lineRule="auto"/>
        <w:rPr>
          <w:rFonts w:hint="eastAsia"/>
        </w:rPr>
      </w:pPr>
      <w:r>
        <w:rPr>
          <w:rFonts w:hint="eastAsia"/>
        </w:rPr>
        <w:t>正如使用许多药物显明了它们在医治疾病上的不足，律法下的许多祭物和洁净礼也清楚地证明，一个完全而有效的赎罪祭，必须在别处寻求。</w:t>
      </w:r>
    </w:p>
    <w:p w14:paraId="74D053F5">
      <w:pPr>
        <w:pStyle w:val="4"/>
        <w:spacing w:line="285" w:lineRule="auto"/>
        <w:rPr>
          <w:rFonts w:hint="eastAsia"/>
        </w:rPr>
      </w:pPr>
    </w:p>
    <w:p w14:paraId="70311C03">
      <w:pPr>
        <w:pStyle w:val="4"/>
        <w:spacing w:line="285" w:lineRule="auto"/>
        <w:rPr>
          <w:rFonts w:hint="eastAsia"/>
        </w:rPr>
      </w:pPr>
      <w:r>
        <w:rPr>
          <w:rFonts w:hint="eastAsia"/>
        </w:rPr>
        <w:t>If the great annual sacrifice, which was the most solemn one in that whole institution could not effect it, much less could sacrifices of a lower dignity.</w:t>
      </w:r>
    </w:p>
    <w:p w14:paraId="52BEDA7D">
      <w:pPr>
        <w:pStyle w:val="4"/>
        <w:spacing w:line="285" w:lineRule="auto"/>
        <w:rPr>
          <w:rFonts w:hint="eastAsia"/>
        </w:rPr>
      </w:pPr>
      <w:r>
        <w:rPr>
          <w:rFonts w:hint="eastAsia"/>
        </w:rPr>
        <w:t>如果那伟大的年度献祭，即那整个制度中最庄严的献祭，都不能成就它，那么地位较低的献祭就更不能了。</w:t>
      </w:r>
    </w:p>
    <w:p w14:paraId="23CD1462">
      <w:pPr>
        <w:pStyle w:val="4"/>
        <w:spacing w:line="285" w:lineRule="auto"/>
        <w:rPr>
          <w:rFonts w:hint="eastAsia"/>
        </w:rPr>
      </w:pPr>
    </w:p>
    <w:p w14:paraId="2288A0C9">
      <w:pPr>
        <w:pStyle w:val="4"/>
        <w:spacing w:line="285" w:lineRule="auto"/>
        <w:rPr>
          <w:rFonts w:hint="eastAsia"/>
        </w:rPr>
      </w:pPr>
      <w:r>
        <w:rPr>
          <w:rFonts w:hint="eastAsia"/>
        </w:rPr>
        <w:t>It is from the repetition of this great sacrifice that the apostle argues the insufficiency of them all, Heb. 10.</w:t>
      </w:r>
    </w:p>
    <w:p w14:paraId="2EC1A612">
      <w:pPr>
        <w:pStyle w:val="4"/>
        <w:spacing w:line="285" w:lineRule="auto"/>
        <w:rPr>
          <w:rFonts w:hint="eastAsia"/>
        </w:rPr>
      </w:pPr>
      <w:r>
        <w:rPr>
          <w:rFonts w:hint="eastAsia"/>
        </w:rPr>
        <w:t>使徒正是从这伟大献祭的重复，来论证它们所有的不足，希伯来书第10章。</w:t>
      </w:r>
    </w:p>
    <w:p w14:paraId="42A4E4F8">
      <w:pPr>
        <w:pStyle w:val="4"/>
        <w:spacing w:line="285" w:lineRule="auto"/>
        <w:rPr>
          <w:rFonts w:hint="eastAsia"/>
        </w:rPr>
      </w:pPr>
    </w:p>
    <w:p w14:paraId="328BF9C8">
      <w:pPr>
        <w:pStyle w:val="4"/>
        <w:spacing w:line="285" w:lineRule="auto"/>
        <w:rPr>
          <w:rFonts w:hint="eastAsia"/>
        </w:rPr>
      </w:pPr>
      <w:r>
        <w:rPr>
          <w:rFonts w:hint="eastAsia"/>
        </w:rPr>
        <w:t>4.God never intended that these sacrifices should expiate sin by any virtue of their own.</w:t>
      </w:r>
    </w:p>
    <w:p w14:paraId="4851CBED">
      <w:pPr>
        <w:pStyle w:val="4"/>
        <w:spacing w:line="285" w:lineRule="auto"/>
        <w:rPr>
          <w:rFonts w:hint="eastAsia"/>
        </w:rPr>
      </w:pPr>
      <w:r>
        <w:rPr>
          <w:rFonts w:hint="eastAsia"/>
        </w:rPr>
        <w:t>4. 神从未意图让这些祭物凭其自身的任何德能来赎罪。</w:t>
      </w:r>
    </w:p>
    <w:p w14:paraId="40818318">
      <w:pPr>
        <w:pStyle w:val="4"/>
        <w:spacing w:line="285" w:lineRule="auto"/>
        <w:rPr>
          <w:rFonts w:hint="eastAsia"/>
        </w:rPr>
      </w:pPr>
    </w:p>
    <w:p w14:paraId="67F68331">
      <w:pPr>
        <w:pStyle w:val="4"/>
        <w:spacing w:line="285" w:lineRule="auto"/>
        <w:rPr>
          <w:rFonts w:hint="eastAsia"/>
        </w:rPr>
      </w:pPr>
      <w:r>
        <w:rPr>
          <w:rFonts w:hint="eastAsia"/>
        </w:rPr>
        <w:t>The great and glorious Majesty of heaven, who was offended and provoked by sin, is truly infinite; and to satisfy him the sacrifices must be infinite too.</w:t>
      </w:r>
    </w:p>
    <w:p w14:paraId="397FBF33">
      <w:pPr>
        <w:pStyle w:val="4"/>
        <w:spacing w:line="285" w:lineRule="auto"/>
        <w:rPr>
          <w:rFonts w:hint="eastAsia"/>
        </w:rPr>
      </w:pPr>
      <w:r>
        <w:rPr>
          <w:rFonts w:hint="eastAsia"/>
        </w:rPr>
        <w:t>天上伟大而荣耀的威严，祂被罪冒犯和触怒，是真正的无限；要满足祂，祭物也必须是无限的。</w:t>
      </w:r>
    </w:p>
    <w:p w14:paraId="67DD7E2D">
      <w:pPr>
        <w:pStyle w:val="4"/>
        <w:spacing w:line="285" w:lineRule="auto"/>
        <w:rPr>
          <w:rFonts w:hint="eastAsia"/>
        </w:rPr>
      </w:pPr>
    </w:p>
    <w:p w14:paraId="199CED8F">
      <w:pPr>
        <w:pStyle w:val="4"/>
        <w:spacing w:line="285" w:lineRule="auto"/>
        <w:rPr>
          <w:rFonts w:hint="eastAsia"/>
        </w:rPr>
      </w:pPr>
      <w:r>
        <w:rPr>
          <w:rFonts w:hint="eastAsia"/>
        </w:rPr>
        <w:t>But none of those sacrifices under the law were so.</w:t>
      </w:r>
    </w:p>
    <w:p w14:paraId="552B4CB0">
      <w:pPr>
        <w:pStyle w:val="4"/>
        <w:spacing w:line="285" w:lineRule="auto"/>
        <w:rPr>
          <w:rFonts w:hint="eastAsia"/>
        </w:rPr>
      </w:pPr>
      <w:r>
        <w:rPr>
          <w:rFonts w:hint="eastAsia"/>
        </w:rPr>
        <w:t>但律法下的那些祭物，没有一个是如此的。</w:t>
      </w:r>
    </w:p>
    <w:p w14:paraId="5F1211CA">
      <w:pPr>
        <w:pStyle w:val="4"/>
        <w:spacing w:line="285" w:lineRule="auto"/>
        <w:rPr>
          <w:rFonts w:hint="eastAsia"/>
        </w:rPr>
      </w:pPr>
    </w:p>
    <w:p w14:paraId="62155D13">
      <w:pPr>
        <w:pStyle w:val="4"/>
        <w:spacing w:line="285" w:lineRule="auto"/>
        <w:rPr>
          <w:rFonts w:hint="eastAsia"/>
        </w:rPr>
      </w:pPr>
      <w:r>
        <w:rPr>
          <w:rFonts w:hint="eastAsia"/>
        </w:rPr>
        <w:t>Why then were they appointed?</w:t>
      </w:r>
    </w:p>
    <w:p w14:paraId="3A473849">
      <w:pPr>
        <w:pStyle w:val="4"/>
        <w:spacing w:line="285" w:lineRule="auto"/>
        <w:rPr>
          <w:rFonts w:hint="eastAsia"/>
        </w:rPr>
      </w:pPr>
      <w:r>
        <w:rPr>
          <w:rFonts w:hint="eastAsia"/>
        </w:rPr>
        <w:t>那么它们为何被设立呢？</w:t>
      </w:r>
    </w:p>
    <w:p w14:paraId="4462E0A1">
      <w:pPr>
        <w:pStyle w:val="4"/>
        <w:spacing w:line="285" w:lineRule="auto"/>
        <w:rPr>
          <w:rFonts w:hint="eastAsia"/>
        </w:rPr>
      </w:pPr>
    </w:p>
    <w:p w14:paraId="47402864">
      <w:pPr>
        <w:pStyle w:val="4"/>
        <w:spacing w:line="285" w:lineRule="auto"/>
        <w:rPr>
          <w:rFonts w:hint="eastAsia"/>
        </w:rPr>
      </w:pPr>
      <w:r>
        <w:rPr>
          <w:rFonts w:hint="eastAsia"/>
        </w:rPr>
        <w:t>Not with any intention to purge away the sin of the soul, but the ceremonial uncleanness of the flesh, as Heb. 9:13, 14 where you see the blood of bulls and of goats sanctifies to the purifying of the flesh.</w:t>
      </w:r>
    </w:p>
    <w:p w14:paraId="7E0F5BE7">
      <w:pPr>
        <w:pStyle w:val="4"/>
        <w:spacing w:line="285" w:lineRule="auto"/>
        <w:rPr>
          <w:rFonts w:hint="eastAsia"/>
        </w:rPr>
      </w:pPr>
      <w:r>
        <w:rPr>
          <w:rFonts w:hint="eastAsia"/>
        </w:rPr>
        <w:t>不是意图要洁除灵魂的罪，而是肉体的礼仪上的不洁，如希伯来书 9:13, 14，在那里你们看到公牛和山羊的血使人成圣，洁净肉体。</w:t>
      </w:r>
    </w:p>
    <w:p w14:paraId="7BC94FFE">
      <w:pPr>
        <w:pStyle w:val="4"/>
        <w:spacing w:line="285" w:lineRule="auto"/>
        <w:rPr>
          <w:rFonts w:hint="eastAsia"/>
        </w:rPr>
      </w:pPr>
    </w:p>
    <w:p w14:paraId="53BD852D">
      <w:pPr>
        <w:pStyle w:val="4"/>
        <w:spacing w:line="285" w:lineRule="auto"/>
        <w:rPr>
          <w:rFonts w:hint="eastAsia"/>
        </w:rPr>
      </w:pPr>
      <w:r>
        <w:rPr>
          <w:rFonts w:hint="eastAsia"/>
        </w:rPr>
        <w:t>The apostle compares these and the sacrifice of Christ together, and shews that the one purified only the flesh, and the other the conscience.</w:t>
      </w:r>
    </w:p>
    <w:p w14:paraId="60173B6D">
      <w:pPr>
        <w:pStyle w:val="4"/>
        <w:spacing w:line="285" w:lineRule="auto"/>
        <w:rPr>
          <w:rFonts w:hint="eastAsia"/>
        </w:rPr>
      </w:pPr>
      <w:r>
        <w:rPr>
          <w:rFonts w:hint="eastAsia"/>
        </w:rPr>
        <w:t>使徒将这些与基督的献祭作比较，并表明前者只洁净肉体，后者则洁净良心。</w:t>
      </w:r>
    </w:p>
    <w:p w14:paraId="2741FAE5">
      <w:pPr>
        <w:pStyle w:val="4"/>
        <w:spacing w:line="285" w:lineRule="auto"/>
        <w:rPr>
          <w:rFonts w:hint="eastAsia"/>
        </w:rPr>
      </w:pPr>
    </w:p>
    <w:p w14:paraId="053AA3C3">
      <w:pPr>
        <w:pStyle w:val="4"/>
        <w:spacing w:line="285" w:lineRule="auto"/>
        <w:rPr>
          <w:rFonts w:hint="eastAsia"/>
        </w:rPr>
      </w:pPr>
      <w:r>
        <w:rPr>
          <w:rFonts w:hint="eastAsia"/>
        </w:rPr>
        <w:t>It was not a moral guilt which they were intended to remove, but only a ceremonial one; as when one was defiled by touching a dead carcase or a leprous person, which was reckoned a defilement of the body, not of the soul.</w:t>
      </w:r>
    </w:p>
    <w:p w14:paraId="084592A6">
      <w:pPr>
        <w:pStyle w:val="4"/>
        <w:spacing w:line="285" w:lineRule="auto"/>
        <w:rPr>
          <w:rFonts w:hint="eastAsia"/>
        </w:rPr>
      </w:pPr>
      <w:r>
        <w:rPr>
          <w:rFonts w:hint="eastAsia"/>
        </w:rPr>
        <w:t>它们意图除去的，不是一种道德上的罪疚，而只是一种礼仪上的罪疚；例如当一个人因触摸死尸或麻风病人而被玷污时，这被算为身体的玷污，而不是灵魂的玷污。</w:t>
      </w:r>
    </w:p>
    <w:p w14:paraId="6C299CCE">
      <w:pPr>
        <w:pStyle w:val="4"/>
        <w:spacing w:line="285" w:lineRule="auto"/>
        <w:rPr>
          <w:rFonts w:hint="eastAsia"/>
        </w:rPr>
      </w:pPr>
    </w:p>
    <w:p w14:paraId="5EA3C7E8">
      <w:pPr>
        <w:pStyle w:val="4"/>
        <w:spacing w:line="285" w:lineRule="auto"/>
        <w:rPr>
          <w:rFonts w:hint="eastAsia"/>
        </w:rPr>
      </w:pPr>
      <w:r>
        <w:rPr>
          <w:rFonts w:hint="eastAsia"/>
        </w:rPr>
        <w:t>God hath often discovered their weakness and insufficiency, and that they could not give him recompense for the injury done him by sin.</w:t>
      </w:r>
    </w:p>
    <w:p w14:paraId="7E6A4D48">
      <w:pPr>
        <w:pStyle w:val="4"/>
        <w:spacing w:line="285" w:lineRule="auto"/>
        <w:rPr>
          <w:rFonts w:hint="eastAsia"/>
        </w:rPr>
      </w:pPr>
      <w:r>
        <w:rPr>
          <w:rFonts w:hint="eastAsia"/>
        </w:rPr>
        <w:t>神已多次显明它们的软弱和不足，以及它们不能为罪对祂所造成的伤害，向祂作出补偿。</w:t>
      </w:r>
    </w:p>
    <w:p w14:paraId="0D01F34C">
      <w:pPr>
        <w:pStyle w:val="4"/>
        <w:spacing w:line="285" w:lineRule="auto"/>
        <w:rPr>
          <w:rFonts w:hint="eastAsia"/>
        </w:rPr>
      </w:pPr>
    </w:p>
    <w:p w14:paraId="07BD3436">
      <w:pPr>
        <w:pStyle w:val="4"/>
        <w:spacing w:line="285" w:lineRule="auto"/>
        <w:rPr>
          <w:rFonts w:hint="eastAsia"/>
        </w:rPr>
      </w:pPr>
      <w:r>
        <w:rPr>
          <w:rFonts w:hint="eastAsia"/>
        </w:rPr>
        <w:t>So Isa. 66:1. 'Thus saith the Lord, the heaven is my throne, and the earth is my footstool: where is the house that ye build unto me? and where is the place of my rest?'</w:t>
      </w:r>
    </w:p>
    <w:p w14:paraId="7FACA9CD">
      <w:pPr>
        <w:pStyle w:val="4"/>
        <w:spacing w:line="285" w:lineRule="auto"/>
        <w:rPr>
          <w:rFonts w:hint="eastAsia"/>
        </w:rPr>
      </w:pPr>
      <w:r>
        <w:rPr>
          <w:rFonts w:hint="eastAsia"/>
        </w:rPr>
        <w:t>因此以赛亚书 66:1：“耶和华如此说：天是我的座位，地是我的脚凳。你们要为我造何等的殿宇？哪里是我安息的地方呢？”</w:t>
      </w:r>
    </w:p>
    <w:p w14:paraId="434E4F8A">
      <w:pPr>
        <w:pStyle w:val="4"/>
        <w:spacing w:line="285" w:lineRule="auto"/>
        <w:rPr>
          <w:rFonts w:hint="eastAsia"/>
        </w:rPr>
      </w:pPr>
    </w:p>
    <w:p w14:paraId="7A42641C">
      <w:pPr>
        <w:pStyle w:val="4"/>
        <w:spacing w:line="285" w:lineRule="auto"/>
        <w:rPr>
          <w:rFonts w:hint="eastAsia"/>
        </w:rPr>
      </w:pPr>
      <w:r>
        <w:rPr>
          <w:rFonts w:hint="eastAsia"/>
        </w:rPr>
        <w:t>By the house or temple here is meant all the Jewish economy, the whole lump of legal sacrifices.</w:t>
      </w:r>
    </w:p>
    <w:p w14:paraId="256BD78E">
      <w:pPr>
        <w:pStyle w:val="4"/>
        <w:spacing w:line="285" w:lineRule="auto"/>
        <w:rPr>
          <w:rFonts w:hint="eastAsia"/>
        </w:rPr>
      </w:pPr>
      <w:r>
        <w:rPr>
          <w:rFonts w:hint="eastAsia"/>
        </w:rPr>
        <w:t>这里的殿宇或圣殿，指的是整个犹太的经纶，即所有律法上的祭物。</w:t>
      </w:r>
    </w:p>
    <w:p w14:paraId="18E308B2">
      <w:pPr>
        <w:pStyle w:val="4"/>
        <w:spacing w:line="285" w:lineRule="auto"/>
        <w:rPr>
          <w:rFonts w:hint="eastAsia"/>
        </w:rPr>
      </w:pPr>
    </w:p>
    <w:p w14:paraId="78C191E2">
      <w:pPr>
        <w:pStyle w:val="4"/>
        <w:spacing w:line="285" w:lineRule="auto"/>
        <w:rPr>
          <w:rFonts w:hint="eastAsia"/>
        </w:rPr>
      </w:pPr>
      <w:r>
        <w:rPr>
          <w:rFonts w:hint="eastAsia"/>
        </w:rPr>
        <w:t>Though all these were appointed by God, and had been used by his people for a long time, yet he had no rest in them: they could neither satisfy his justice nor vindicate the honour of his law, nor could they ever take away sin, Heb. 10:11.</w:t>
      </w:r>
    </w:p>
    <w:p w14:paraId="6F2102C2">
      <w:pPr>
        <w:pStyle w:val="4"/>
        <w:spacing w:line="285" w:lineRule="auto"/>
        <w:rPr>
          <w:rFonts w:hint="eastAsia"/>
        </w:rPr>
      </w:pPr>
      <w:r>
        <w:rPr>
          <w:rFonts w:hint="eastAsia"/>
        </w:rPr>
        <w:t>虽然所有这些都是神所设立的，并且祂的子民已使用了很长一段时间，然而祂在其中没有安息：它们既不能满足祂的公义，也不能维护祂律法的尊荣，也永远不能除去罪，希伯来书 10:11。</w:t>
      </w:r>
    </w:p>
    <w:p w14:paraId="7801F50F">
      <w:pPr>
        <w:pStyle w:val="4"/>
        <w:spacing w:line="285" w:lineRule="auto"/>
        <w:rPr>
          <w:rFonts w:hint="eastAsia"/>
        </w:rPr>
      </w:pPr>
    </w:p>
    <w:p w14:paraId="0321496B">
      <w:pPr>
        <w:pStyle w:val="4"/>
        <w:spacing w:line="285" w:lineRule="auto"/>
        <w:rPr>
          <w:rFonts w:hint="eastAsia"/>
        </w:rPr>
      </w:pPr>
      <w:r>
        <w:rPr>
          <w:rFonts w:hint="eastAsia"/>
        </w:rPr>
        <w:t>And therefore God rejected them, and they were abolished and disannulled, for the weakness and unprofitableness of them, Heb. 7:18.</w:t>
      </w:r>
    </w:p>
    <w:p w14:paraId="472DF83C">
      <w:pPr>
        <w:pStyle w:val="4"/>
        <w:spacing w:line="285" w:lineRule="auto"/>
        <w:rPr>
          <w:rFonts w:hint="eastAsia"/>
        </w:rPr>
      </w:pPr>
      <w:r>
        <w:rPr>
          <w:rFonts w:hint="eastAsia"/>
        </w:rPr>
        <w:t>因此神弃绝了它们，它们也因其软弱无益而被废除和取消了，希伯来书 7:18。</w:t>
      </w:r>
    </w:p>
    <w:p w14:paraId="5D6ED114">
      <w:pPr>
        <w:pStyle w:val="4"/>
        <w:spacing w:line="285" w:lineRule="auto"/>
        <w:rPr>
          <w:rFonts w:hint="eastAsia"/>
        </w:rPr>
      </w:pPr>
    </w:p>
    <w:p w14:paraId="54018B6C">
      <w:pPr>
        <w:pStyle w:val="4"/>
        <w:spacing w:line="285" w:lineRule="auto"/>
        <w:rPr>
          <w:rFonts w:hint="eastAsia"/>
        </w:rPr>
      </w:pPr>
      <w:r>
        <w:rPr>
          <w:rFonts w:hint="eastAsia"/>
        </w:rPr>
        <w:t>Though they had been practised by the Jews for so many ages, yet not one sin had been expiated by them in all that long tract of time.</w:t>
      </w:r>
    </w:p>
    <w:p w14:paraId="47985560">
      <w:pPr>
        <w:pStyle w:val="4"/>
        <w:spacing w:line="285" w:lineRule="auto"/>
        <w:rPr>
          <w:rFonts w:hint="eastAsia"/>
        </w:rPr>
      </w:pPr>
      <w:r>
        <w:rPr>
          <w:rFonts w:hint="eastAsia"/>
        </w:rPr>
        <w:t>虽然犹太人已实践了它们如此多的世代，然而在那么长的一段时间里，没有一个罪曾因它们而被赎清。</w:t>
      </w:r>
    </w:p>
    <w:p w14:paraId="58E4539A">
      <w:pPr>
        <w:pStyle w:val="4"/>
        <w:spacing w:line="285" w:lineRule="auto"/>
        <w:rPr>
          <w:rFonts w:hint="eastAsia"/>
        </w:rPr>
      </w:pPr>
    </w:p>
    <w:p w14:paraId="7F5766B8">
      <w:pPr>
        <w:pStyle w:val="4"/>
        <w:spacing w:line="285" w:lineRule="auto"/>
        <w:rPr>
          <w:rFonts w:hint="eastAsia"/>
        </w:rPr>
      </w:pPr>
      <w:r>
        <w:rPr>
          <w:rFonts w:hint="eastAsia"/>
        </w:rPr>
        <w:t>5.The insufficiency of these sacrifices for the satisfaction of divine justice, and the expiation of sin, appears from the end and design of their institution, which was to prefigure and represent a more excellent sacrifice, that was able to do it effectually, even the great sacrifice of Christ.</w:t>
      </w:r>
    </w:p>
    <w:p w14:paraId="02E40C46">
      <w:pPr>
        <w:pStyle w:val="4"/>
        <w:spacing w:line="285" w:lineRule="auto"/>
        <w:rPr>
          <w:rFonts w:hint="eastAsia"/>
        </w:rPr>
      </w:pPr>
      <w:r>
        <w:rPr>
          <w:rFonts w:hint="eastAsia"/>
        </w:rPr>
        <w:t>5. 这些祭物在满足神公义和赎罪上的不足，从其设立的目的和设计就显而易见，其目的和设计是为了预表并代表一个更卓越的祭物，那祭物能有效地做到这一点，即基督伟大的献祭。</w:t>
      </w:r>
    </w:p>
    <w:p w14:paraId="14A73581">
      <w:pPr>
        <w:pStyle w:val="4"/>
        <w:spacing w:line="285" w:lineRule="auto"/>
        <w:rPr>
          <w:rFonts w:hint="eastAsia"/>
        </w:rPr>
      </w:pPr>
    </w:p>
    <w:p w14:paraId="395470BB">
      <w:pPr>
        <w:pStyle w:val="4"/>
        <w:spacing w:line="285" w:lineRule="auto"/>
        <w:rPr>
          <w:rFonts w:hint="eastAsia"/>
        </w:rPr>
      </w:pPr>
      <w:r>
        <w:rPr>
          <w:rFonts w:hint="eastAsia"/>
        </w:rPr>
        <w:t>They were but shadows of good things to come, as the apostle terms them, and did typically represent a crucified dying Christ as the substance: and whatever virtue they had, it was not in or from themselves, but from their typical relation to him whom they prefigured.</w:t>
      </w:r>
    </w:p>
    <w:p w14:paraId="5BEEB376">
      <w:pPr>
        <w:pStyle w:val="4"/>
        <w:spacing w:line="285" w:lineRule="auto"/>
        <w:rPr>
          <w:rFonts w:hint="eastAsia"/>
        </w:rPr>
      </w:pPr>
      <w:r>
        <w:rPr>
          <w:rFonts w:hint="eastAsia"/>
        </w:rPr>
        <w:t>它们不过是将要来之美事的影儿，正如使徒所称，并且典型地代表一位被钉死去的基督为实体：它们无论有什么德能，都不是在它们里面或从它们自己而来，而是从它们与祂们所预表之祂的典型关系而来。</w:t>
      </w:r>
    </w:p>
    <w:p w14:paraId="7DFD9BE8">
      <w:pPr>
        <w:pStyle w:val="4"/>
        <w:spacing w:line="285" w:lineRule="auto"/>
        <w:rPr>
          <w:rFonts w:hint="eastAsia"/>
        </w:rPr>
      </w:pPr>
    </w:p>
    <w:p w14:paraId="076F0E01">
      <w:pPr>
        <w:pStyle w:val="4"/>
        <w:spacing w:line="285" w:lineRule="auto"/>
        <w:rPr>
          <w:rFonts w:hint="eastAsia"/>
        </w:rPr>
      </w:pPr>
      <w:r>
        <w:rPr>
          <w:rFonts w:hint="eastAsia"/>
        </w:rPr>
        <w:t>They all pointed forth the sacrifice of Christ, by whose precious blood, shed in the fulness of time, the sins of the elect were fully expiated.</w:t>
      </w:r>
    </w:p>
    <w:p w14:paraId="75508629">
      <w:pPr>
        <w:pStyle w:val="4"/>
        <w:spacing w:line="285" w:lineRule="auto"/>
        <w:rPr>
          <w:rFonts w:hint="eastAsia"/>
        </w:rPr>
      </w:pPr>
      <w:r>
        <w:rPr>
          <w:rFonts w:hint="eastAsia"/>
        </w:rPr>
        <w:t>它们都指向基督的献祭，借着祂的宝血，在时候满足时流出，蒙拣选者的罪就被完全赎清了。</w:t>
      </w:r>
    </w:p>
    <w:p w14:paraId="796DA894">
      <w:pPr>
        <w:pStyle w:val="4"/>
        <w:spacing w:line="285" w:lineRule="auto"/>
        <w:rPr>
          <w:rFonts w:hint="eastAsia"/>
        </w:rPr>
      </w:pPr>
    </w:p>
    <w:p w14:paraId="16A33CDF">
      <w:pPr>
        <w:pStyle w:val="4"/>
        <w:spacing w:line="285" w:lineRule="auto"/>
        <w:rPr>
          <w:rFonts w:hint="eastAsia"/>
        </w:rPr>
      </w:pPr>
      <w:r>
        <w:rPr>
          <w:rFonts w:hint="eastAsia"/>
        </w:rPr>
        <w:t>God had no pleasure in these sacrifices, but only so far as they represented the sacrifice of Christ, which effectually takes away sin, Heb. 10:6, 7, 8.</w:t>
      </w:r>
    </w:p>
    <w:p w14:paraId="72066152">
      <w:pPr>
        <w:pStyle w:val="4"/>
        <w:spacing w:line="285" w:lineRule="auto"/>
        <w:rPr>
          <w:rFonts w:hint="eastAsia"/>
        </w:rPr>
      </w:pPr>
      <w:r>
        <w:rPr>
          <w:rFonts w:hint="eastAsia"/>
        </w:rPr>
        <w:t>神不喜悦这些祭物，除非它们代表基督的献祭，那献祭有效地除去罪，希伯来书 10:6, 7, 8。</w:t>
      </w:r>
    </w:p>
    <w:p w14:paraId="125EB0D8">
      <w:pPr>
        <w:pStyle w:val="4"/>
        <w:spacing w:line="285" w:lineRule="auto"/>
        <w:rPr>
          <w:rFonts w:hint="eastAsia"/>
        </w:rPr>
      </w:pPr>
    </w:p>
    <w:p w14:paraId="5D6151CC">
      <w:pPr>
        <w:pStyle w:val="4"/>
        <w:spacing w:line="285" w:lineRule="auto"/>
        <w:rPr>
          <w:rFonts w:hint="eastAsia"/>
        </w:rPr>
      </w:pPr>
      <w:r>
        <w:rPr>
          <w:rFonts w:hint="eastAsia"/>
        </w:rPr>
        <w:t>From what hath been said on this head, you see that those sacrifices which were in use under the law could not satisfy the justice of God, and take away the sins of men.</w:t>
      </w:r>
    </w:p>
    <w:p w14:paraId="75A1E991">
      <w:pPr>
        <w:pStyle w:val="4"/>
        <w:spacing w:line="285" w:lineRule="auto"/>
        <w:rPr>
          <w:rFonts w:hint="eastAsia"/>
        </w:rPr>
      </w:pPr>
      <w:r>
        <w:rPr>
          <w:rFonts w:hint="eastAsia"/>
        </w:rPr>
        <w:t>从本节所说的，你们看到律法下所用的那些祭物，不能满足神的公义，也不能除去人的罪。</w:t>
      </w:r>
    </w:p>
    <w:p w14:paraId="5FD7F168">
      <w:pPr>
        <w:pStyle w:val="4"/>
        <w:spacing w:line="285" w:lineRule="auto"/>
        <w:rPr>
          <w:rFonts w:hint="eastAsia"/>
        </w:rPr>
      </w:pPr>
    </w:p>
    <w:p w14:paraId="0716D38D">
      <w:pPr>
        <w:pStyle w:val="4"/>
        <w:spacing w:line="285" w:lineRule="auto"/>
        <w:rPr>
          <w:rFonts w:hint="eastAsia"/>
        </w:rPr>
      </w:pPr>
      <w:r>
        <w:rPr>
          <w:rFonts w:hint="eastAsia"/>
        </w:rPr>
        <w:t>Object. If Christ suffered for the sins of his people, then he that was holy, harmless, undefiled, and separate from sinners, must be accounted a guilty person, yea, even the most guilty of all others, as having charged upon him all the sins of an elect world.</w:t>
      </w:r>
    </w:p>
    <w:p w14:paraId="530F7A4E">
      <w:pPr>
        <w:pStyle w:val="4"/>
        <w:spacing w:line="285" w:lineRule="auto"/>
        <w:rPr>
          <w:rFonts w:hint="eastAsia"/>
        </w:rPr>
      </w:pPr>
      <w:r>
        <w:rPr>
          <w:rFonts w:hint="eastAsia"/>
        </w:rPr>
        <w:t>异议：如果基督为祂子民的罪受苦，那么那圣洁、无邪恶、无玷污、远离罪人的祂，就必被算为有罪的人，是的，甚至是所有其他人中最有罪的，因为祂身上担负了整个蒙拣选之世界所有的罪。</w:t>
      </w:r>
    </w:p>
    <w:p w14:paraId="11D30CF3">
      <w:pPr>
        <w:pStyle w:val="4"/>
        <w:spacing w:line="285" w:lineRule="auto"/>
        <w:rPr>
          <w:rFonts w:hint="eastAsia"/>
        </w:rPr>
      </w:pPr>
    </w:p>
    <w:p w14:paraId="496C8207">
      <w:pPr>
        <w:pStyle w:val="4"/>
        <w:spacing w:line="285" w:lineRule="auto"/>
        <w:rPr>
          <w:rFonts w:hint="eastAsia"/>
        </w:rPr>
      </w:pPr>
      <w:r>
        <w:rPr>
          <w:rFonts w:hint="eastAsia"/>
        </w:rPr>
        <w:t>Ans. There is a twofold guilt to be considered, namely, a culpable, and a penal guilt.</w:t>
      </w:r>
    </w:p>
    <w:p w14:paraId="7D81A6B6">
      <w:pPr>
        <w:pStyle w:val="4"/>
        <w:spacing w:line="285" w:lineRule="auto"/>
        <w:rPr>
          <w:rFonts w:hint="eastAsia"/>
        </w:rPr>
      </w:pPr>
      <w:r>
        <w:rPr>
          <w:rFonts w:hint="eastAsia"/>
        </w:rPr>
        <w:t>答：有两种罪疚需要思想，即可责备的罪疚和当受刑罚的罪疚。</w:t>
      </w:r>
    </w:p>
    <w:p w14:paraId="2A03EAD7">
      <w:pPr>
        <w:pStyle w:val="4"/>
        <w:spacing w:line="285" w:lineRule="auto"/>
        <w:rPr>
          <w:rFonts w:hint="eastAsia"/>
        </w:rPr>
      </w:pPr>
    </w:p>
    <w:p w14:paraId="442E7BFF">
      <w:pPr>
        <w:pStyle w:val="4"/>
        <w:spacing w:line="285" w:lineRule="auto"/>
        <w:rPr>
          <w:rFonts w:hint="eastAsia"/>
        </w:rPr>
      </w:pPr>
      <w:r>
        <w:rPr>
          <w:rFonts w:hint="eastAsia"/>
        </w:rPr>
        <w:t>He that commits the offence is under culpable guilt; and he who is obliged to suffer for the offence is under penal guilt, though he did not actually commit it.</w:t>
      </w:r>
    </w:p>
    <w:p w14:paraId="7109C7B8">
      <w:pPr>
        <w:pStyle w:val="4"/>
        <w:spacing w:line="285" w:lineRule="auto"/>
        <w:rPr>
          <w:rFonts w:hint="eastAsia"/>
        </w:rPr>
      </w:pPr>
      <w:r>
        <w:rPr>
          <w:rFonts w:hint="eastAsia"/>
        </w:rPr>
        <w:t>犯罪的人，是在可责备的罪疚之下；而那有义务为罪行受苦的人，是在当受刑罚的罪疚之下，虽然他并没有实际犯罪。</w:t>
      </w:r>
    </w:p>
    <w:p w14:paraId="573AFB18">
      <w:pPr>
        <w:pStyle w:val="4"/>
        <w:spacing w:line="285" w:lineRule="auto"/>
        <w:rPr>
          <w:rFonts w:hint="eastAsia"/>
        </w:rPr>
      </w:pPr>
    </w:p>
    <w:p w14:paraId="68F597E3">
      <w:pPr>
        <w:pStyle w:val="4"/>
        <w:spacing w:line="285" w:lineRule="auto"/>
        <w:rPr>
          <w:rFonts w:hint="eastAsia"/>
        </w:rPr>
      </w:pPr>
      <w:r>
        <w:rPr>
          <w:rFonts w:hint="eastAsia"/>
        </w:rPr>
        <w:t>Now, Christ as our sacrifice was under this penal guilt; the offences committed by us were charged upon him; and by his voluntary undertaking to be a sacrifice for us, he came under an obligation to suffer for us, as if he had really sinned, though we only were the transgressors.</w:t>
      </w:r>
    </w:p>
    <w:p w14:paraId="4C6D8122">
      <w:pPr>
        <w:pStyle w:val="4"/>
        <w:spacing w:line="285" w:lineRule="auto"/>
        <w:rPr>
          <w:rFonts w:hint="eastAsia"/>
        </w:rPr>
      </w:pPr>
      <w:r>
        <w:rPr>
          <w:rFonts w:hint="eastAsia"/>
        </w:rPr>
        <w:t>现在，基督作为我们的祭物，是在这种当受刑罚的罪疚之下；我们所犯的罪行都被归在祂身上；并且借着祂自愿承担为我们作祭物，祂就承担了为我们受苦的义务，仿佛祂真的犯了罪，虽然只有我们是违背者。</w:t>
      </w:r>
    </w:p>
    <w:p w14:paraId="58882869">
      <w:pPr>
        <w:pStyle w:val="4"/>
        <w:spacing w:line="285" w:lineRule="auto"/>
        <w:rPr>
          <w:rFonts w:hint="eastAsia"/>
        </w:rPr>
      </w:pPr>
    </w:p>
    <w:p w14:paraId="2BD50838">
      <w:pPr>
        <w:pStyle w:val="4"/>
        <w:spacing w:line="285" w:lineRule="auto"/>
        <w:rPr>
          <w:rFonts w:hint="eastAsia"/>
        </w:rPr>
      </w:pPr>
      <w:r>
        <w:rPr>
          <w:rFonts w:hint="eastAsia"/>
        </w:rPr>
        <w:t>This is plain in the case of those legal sacrifices, which were shadows of Christ.</w:t>
      </w:r>
    </w:p>
    <w:p w14:paraId="3419B40A">
      <w:pPr>
        <w:pStyle w:val="4"/>
        <w:spacing w:line="285" w:lineRule="auto"/>
        <w:rPr>
          <w:rFonts w:hint="eastAsia"/>
        </w:rPr>
      </w:pPr>
      <w:r>
        <w:rPr>
          <w:rFonts w:hint="eastAsia"/>
        </w:rPr>
        <w:t>这在那些作为基督影儿的律法祭物的事例中是很清楚的。</w:t>
      </w:r>
    </w:p>
    <w:p w14:paraId="50E31A5E">
      <w:pPr>
        <w:pStyle w:val="4"/>
        <w:spacing w:line="285" w:lineRule="auto"/>
        <w:rPr>
          <w:rFonts w:hint="eastAsia"/>
        </w:rPr>
      </w:pPr>
    </w:p>
    <w:p w14:paraId="3BDF7C08">
      <w:pPr>
        <w:pStyle w:val="4"/>
        <w:spacing w:line="285" w:lineRule="auto"/>
        <w:rPr>
          <w:rFonts w:hint="eastAsia"/>
        </w:rPr>
      </w:pPr>
      <w:r>
        <w:rPr>
          <w:rFonts w:hint="eastAsia"/>
        </w:rPr>
        <w:t>It appears from them, that these two sorts of guilt may be separated, so that he who is not culpably guilty may be penally guilty, and may justly suffer though he did not personally sin: for the sins of the people being laid upon these sacrifices, they were under penal guilt, and did justly suffer as if they had sinned; and yet they were not culpably guilty; for they neither had sinned, nor were they capable of sinning.</w:t>
      </w:r>
    </w:p>
    <w:p w14:paraId="57B73492">
      <w:pPr>
        <w:pStyle w:val="4"/>
        <w:spacing w:line="285" w:lineRule="auto"/>
        <w:rPr>
          <w:rFonts w:hint="eastAsia"/>
        </w:rPr>
      </w:pPr>
      <w:r>
        <w:rPr>
          <w:rFonts w:hint="eastAsia"/>
        </w:rPr>
        <w:t>从它们可以看出，这两种罪疚是可以分开的，因此，那没有可责备之罪疚的，也可能有当受刑罚的罪疚，并且虽然他没有亲自犯罪，也可以公义地受苦：因为百姓的罪被加在这些祭物上，它们就在当受刑罚的罪疚之下，并公义地受苦，仿佛它们犯了罪；然而它们没有可责备的罪疚；因为它们既没有犯罪，也没有犯罪的能力。</w:t>
      </w:r>
    </w:p>
    <w:p w14:paraId="4D642617">
      <w:pPr>
        <w:pStyle w:val="4"/>
        <w:spacing w:line="285" w:lineRule="auto"/>
        <w:rPr>
          <w:rFonts w:hint="eastAsia"/>
        </w:rPr>
      </w:pPr>
    </w:p>
    <w:p w14:paraId="77904C3C">
      <w:pPr>
        <w:pStyle w:val="4"/>
        <w:spacing w:line="285" w:lineRule="auto"/>
        <w:rPr>
          <w:rFonts w:hint="eastAsia"/>
        </w:rPr>
      </w:pPr>
      <w:r>
        <w:rPr>
          <w:rFonts w:hint="eastAsia"/>
        </w:rPr>
        <w:t>Quest. Seeing Christ offered up his sacrifice to satisfy divine justice, and he himself is God, how could he die and make satisfaction to himself?</w:t>
      </w:r>
    </w:p>
    <w:p w14:paraId="361ADFF8">
      <w:pPr>
        <w:pStyle w:val="4"/>
        <w:spacing w:line="285" w:lineRule="auto"/>
        <w:rPr>
          <w:rFonts w:hint="eastAsia"/>
        </w:rPr>
      </w:pPr>
      <w:r>
        <w:rPr>
          <w:rFonts w:hint="eastAsia"/>
        </w:rPr>
        <w:t>问：既然基督献上祂的祭物来满足神的公义，而祂自己就是神，祂怎能死，并向祂自己作满足呢？</w:t>
      </w:r>
    </w:p>
    <w:p w14:paraId="3196280D">
      <w:pPr>
        <w:pStyle w:val="4"/>
        <w:spacing w:line="285" w:lineRule="auto"/>
        <w:rPr>
          <w:rFonts w:hint="eastAsia"/>
        </w:rPr>
      </w:pPr>
    </w:p>
    <w:p w14:paraId="2C5F308D">
      <w:pPr>
        <w:pStyle w:val="4"/>
        <w:spacing w:line="285" w:lineRule="auto"/>
        <w:rPr>
          <w:rFonts w:hint="eastAsia"/>
        </w:rPr>
      </w:pPr>
      <w:r>
        <w:rPr>
          <w:rFonts w:hint="eastAsia"/>
        </w:rPr>
        <w:t>Ans. 1. God cannot be said properly to satisfy himself; for that would be the same thing as to pardon sin simply, without any satisfaction.</w:t>
      </w:r>
    </w:p>
    <w:p w14:paraId="4C23A923">
      <w:pPr>
        <w:pStyle w:val="4"/>
        <w:spacing w:line="285" w:lineRule="auto"/>
        <w:rPr>
          <w:rFonts w:hint="eastAsia"/>
        </w:rPr>
      </w:pPr>
      <w:r>
        <w:rPr>
          <w:rFonts w:hint="eastAsia"/>
        </w:rPr>
        <w:t>答：1. 神不能被恰当地说成是满足祂自己；因为那与单纯地赦免罪，没有任何满足，是同一回事。</w:t>
      </w:r>
    </w:p>
    <w:p w14:paraId="26953CF1">
      <w:pPr>
        <w:pStyle w:val="4"/>
        <w:spacing w:line="285" w:lineRule="auto"/>
        <w:rPr>
          <w:rFonts w:hint="eastAsia"/>
        </w:rPr>
      </w:pPr>
    </w:p>
    <w:p w14:paraId="017F9682">
      <w:pPr>
        <w:pStyle w:val="4"/>
        <w:spacing w:line="285" w:lineRule="auto"/>
        <w:rPr>
          <w:rFonts w:hint="eastAsia"/>
        </w:rPr>
      </w:pPr>
      <w:r>
        <w:rPr>
          <w:rFonts w:hint="eastAsia"/>
        </w:rPr>
        <w:t>2.There is a twofold consideration of Christ, one in respect of his divine nature or essence, in which sense he is both the object against which the offence is committed, and to whom for it the satisfaction is made: and there is another consideration of Christ in respect of his person, and economy or office; in which sense he properly satisfied God, seeing he was, in respect of his manhood, another and inferior to God.</w:t>
      </w:r>
    </w:p>
    <w:p w14:paraId="21ADAAD4">
      <w:pPr>
        <w:pStyle w:val="4"/>
        <w:spacing w:line="285" w:lineRule="auto"/>
        <w:rPr>
          <w:rFonts w:hint="eastAsia"/>
        </w:rPr>
      </w:pPr>
      <w:r>
        <w:rPr>
          <w:rFonts w:hint="eastAsia"/>
        </w:rPr>
        <w:t>2. 对基督有两种思想，一是在祂的神性或本质方面，在这个意义上，祂既是罪行所冒犯的对象，也是为其作出满足的对象：还有另一种对基督的思想，是在祂的位格，和经纶或职分方面；在这个意义上，祂恰当地满足了神，因为就祂的人性而言，祂是另一位，且低于神。</w:t>
      </w:r>
    </w:p>
    <w:p w14:paraId="776FDF07">
      <w:pPr>
        <w:pStyle w:val="4"/>
        <w:spacing w:line="285" w:lineRule="auto"/>
        <w:rPr>
          <w:rFonts w:hint="eastAsia"/>
        </w:rPr>
      </w:pPr>
    </w:p>
    <w:p w14:paraId="5990B24F">
      <w:pPr>
        <w:pStyle w:val="4"/>
        <w:spacing w:line="285" w:lineRule="auto"/>
        <w:rPr>
          <w:rFonts w:hint="eastAsia"/>
        </w:rPr>
      </w:pPr>
      <w:r>
        <w:rPr>
          <w:rFonts w:hint="eastAsia"/>
        </w:rPr>
        <w:t>So he says, John 14:28. 'My Father is greater than I.'</w:t>
      </w:r>
    </w:p>
    <w:p w14:paraId="355E6DD3">
      <w:pPr>
        <w:pStyle w:val="4"/>
        <w:spacing w:line="285" w:lineRule="auto"/>
        <w:rPr>
          <w:rFonts w:hint="eastAsia"/>
        </w:rPr>
      </w:pPr>
      <w:r>
        <w:rPr>
          <w:rFonts w:hint="eastAsia"/>
        </w:rPr>
        <w:t>因此祂说，约翰福音 14:28：“我的父是比我大的。”</w:t>
      </w:r>
    </w:p>
    <w:p w14:paraId="4ECB72F7">
      <w:pPr>
        <w:pStyle w:val="4"/>
        <w:spacing w:line="285" w:lineRule="auto"/>
        <w:rPr>
          <w:rFonts w:hint="eastAsia"/>
        </w:rPr>
      </w:pPr>
    </w:p>
    <w:p w14:paraId="10B8D0E9">
      <w:pPr>
        <w:pStyle w:val="4"/>
        <w:spacing w:line="285" w:lineRule="auto"/>
        <w:rPr>
          <w:rFonts w:hint="eastAsia"/>
        </w:rPr>
      </w:pPr>
      <w:r>
        <w:rPr>
          <w:rFonts w:hint="eastAsia"/>
        </w:rPr>
        <w:t>The blood of the man Christ Jesus is the matter of the satisfaction; the divine nature dignifies it, and makes it of infinite value.</w:t>
      </w:r>
    </w:p>
    <w:p w14:paraId="1B459ED0">
      <w:pPr>
        <w:pStyle w:val="4"/>
        <w:spacing w:line="285" w:lineRule="auto"/>
        <w:rPr>
          <w:rFonts w:hint="eastAsia"/>
        </w:rPr>
      </w:pPr>
      <w:r>
        <w:rPr>
          <w:rFonts w:hint="eastAsia"/>
        </w:rPr>
        <w:t>人基督耶稣的血，是满足的实质；神性尊荣它，并使其具有无限的价值。</w:t>
      </w:r>
    </w:p>
    <w:p w14:paraId="6BFB0744">
      <w:pPr>
        <w:pStyle w:val="4"/>
        <w:spacing w:line="285" w:lineRule="auto"/>
        <w:rPr>
          <w:rFonts w:hint="eastAsia"/>
        </w:rPr>
      </w:pPr>
    </w:p>
    <w:p w14:paraId="7E95BD6F">
      <w:pPr>
        <w:pStyle w:val="4"/>
        <w:spacing w:line="285" w:lineRule="auto"/>
        <w:rPr>
          <w:rFonts w:hint="eastAsia"/>
        </w:rPr>
      </w:pPr>
      <w:r>
        <w:rPr>
          <w:rFonts w:hint="eastAsia"/>
        </w:rPr>
        <w:t>3.It is not inconsistent with reason, that the Son of God, clothed in our nature, should by his death make satisfaction to the Deity, and consequently to himself.</w:t>
      </w:r>
    </w:p>
    <w:p w14:paraId="04743A34">
      <w:pPr>
        <w:pStyle w:val="4"/>
        <w:spacing w:line="285" w:lineRule="auto"/>
        <w:rPr>
          <w:rFonts w:hint="eastAsia"/>
        </w:rPr>
      </w:pPr>
      <w:r>
        <w:rPr>
          <w:rFonts w:hint="eastAsia"/>
        </w:rPr>
        <w:t>3. 神的儿子，穿上我们的本性，借着祂的死，向神性，并从而向祂自己作满足，这与理性并不矛盾。</w:t>
      </w:r>
    </w:p>
    <w:p w14:paraId="68C1B214">
      <w:pPr>
        <w:pStyle w:val="4"/>
        <w:spacing w:line="285" w:lineRule="auto"/>
        <w:rPr>
          <w:rFonts w:hint="eastAsia"/>
        </w:rPr>
      </w:pPr>
    </w:p>
    <w:p w14:paraId="0A8452B0">
      <w:pPr>
        <w:pStyle w:val="4"/>
        <w:spacing w:line="285" w:lineRule="auto"/>
        <w:rPr>
          <w:rFonts w:hint="eastAsia"/>
        </w:rPr>
      </w:pPr>
      <w:r>
        <w:rPr>
          <w:rFonts w:hint="eastAsia"/>
        </w:rPr>
        <w:t>For in the according of two different parties, a person that belongs to one of them may interpose for reconciliation, provided that he divests his own interest, and leaves it with the party from which he comes.</w:t>
      </w:r>
    </w:p>
    <w:p w14:paraId="164D66CF">
      <w:pPr>
        <w:pStyle w:val="4"/>
        <w:spacing w:line="285" w:lineRule="auto"/>
        <w:rPr>
          <w:rFonts w:hint="eastAsia"/>
        </w:rPr>
      </w:pPr>
      <w:r>
        <w:rPr>
          <w:rFonts w:hint="eastAsia"/>
        </w:rPr>
        <w:t>因为在调和两个不同派别时，属于其中一方的人可以介入以促成和解，条件是他放弃自己的利益，并将其留给祂所来自的那一方。</w:t>
      </w:r>
    </w:p>
    <w:p w14:paraId="0AF4F1B3">
      <w:pPr>
        <w:pStyle w:val="4"/>
        <w:spacing w:line="285" w:lineRule="auto"/>
        <w:rPr>
          <w:rFonts w:hint="eastAsia"/>
        </w:rPr>
      </w:pPr>
    </w:p>
    <w:p w14:paraId="7E736006">
      <w:pPr>
        <w:pStyle w:val="4"/>
        <w:spacing w:line="285" w:lineRule="auto"/>
        <w:rPr>
          <w:rFonts w:hint="eastAsia"/>
        </w:rPr>
      </w:pPr>
      <w:r>
        <w:rPr>
          <w:rFonts w:hint="eastAsia"/>
        </w:rPr>
        <w:t>As for instance, let us suppose two persons, a father and a son, both possessed of the supreme power, and offended by rebellious subjects: It is not inconsistent that the Son interpose as a Mediator to restore them to the favour of the prince his father.</w:t>
      </w:r>
    </w:p>
    <w:p w14:paraId="137447CB">
      <w:pPr>
        <w:pStyle w:val="4"/>
        <w:spacing w:line="285" w:lineRule="auto"/>
        <w:rPr>
          <w:rFonts w:hint="eastAsia"/>
        </w:rPr>
      </w:pPr>
      <w:r>
        <w:rPr>
          <w:rFonts w:hint="eastAsia"/>
        </w:rPr>
        <w:t>例如，让我们假设两个人，一位父亲和一位儿子，都拥有至高的权柄，并被叛逆的臣民所冒犯：儿子介入作中保，使他们恢复他父亲君王的恩宠，这并不矛盾。</w:t>
      </w:r>
    </w:p>
    <w:p w14:paraId="4AA31E18">
      <w:pPr>
        <w:pStyle w:val="4"/>
        <w:spacing w:line="285" w:lineRule="auto"/>
        <w:rPr>
          <w:rFonts w:hint="eastAsia"/>
        </w:rPr>
      </w:pPr>
    </w:p>
    <w:p w14:paraId="4A947716">
      <w:pPr>
        <w:pStyle w:val="4"/>
        <w:spacing w:line="285" w:lineRule="auto"/>
        <w:rPr>
          <w:rFonts w:hint="eastAsia"/>
        </w:rPr>
      </w:pPr>
      <w:r>
        <w:rPr>
          <w:rFonts w:hint="eastAsia"/>
        </w:rPr>
        <w:t>And by this he also reconciles them to himself, and procures pardon for that offence, by which his own majesty was wronged.</w:t>
      </w:r>
    </w:p>
    <w:p w14:paraId="163C1437">
      <w:pPr>
        <w:pStyle w:val="4"/>
        <w:spacing w:line="285" w:lineRule="auto"/>
        <w:rPr>
          <w:rFonts w:hint="eastAsia"/>
        </w:rPr>
      </w:pPr>
      <w:r>
        <w:rPr>
          <w:rFonts w:hint="eastAsia"/>
        </w:rPr>
        <w:t>并且借此祂也使他们与祂自己和好，并为那冒犯了祂自己威严的罪行，求得赦免。</w:t>
      </w:r>
    </w:p>
    <w:p w14:paraId="4C5A8C7A">
      <w:pPr>
        <w:pStyle w:val="4"/>
        <w:spacing w:line="285" w:lineRule="auto"/>
        <w:rPr>
          <w:rFonts w:hint="eastAsia"/>
        </w:rPr>
      </w:pPr>
    </w:p>
    <w:p w14:paraId="5CECF52F">
      <w:pPr>
        <w:pStyle w:val="4"/>
        <w:spacing w:line="285" w:lineRule="auto"/>
        <w:rPr>
          <w:rFonts w:hint="eastAsia"/>
        </w:rPr>
      </w:pPr>
      <w:r>
        <w:rPr>
          <w:rFonts w:hint="eastAsia"/>
        </w:rPr>
        <w:t>Now, this is a fit illustration of the great work of our redemption, so far as human things can represent divine.</w:t>
      </w:r>
    </w:p>
    <w:p w14:paraId="1A97B974">
      <w:pPr>
        <w:pStyle w:val="4"/>
        <w:spacing w:line="285" w:lineRule="auto"/>
        <w:rPr>
          <w:rFonts w:hint="eastAsia"/>
        </w:rPr>
      </w:pPr>
      <w:r>
        <w:rPr>
          <w:rFonts w:hint="eastAsia"/>
        </w:rPr>
        <w:t>现在，这是一个恰当的比喻，来说明我们救赎的伟大工作，就属人的事能代表属神的事而言。</w:t>
      </w:r>
    </w:p>
    <w:p w14:paraId="3EFF8994">
      <w:pPr>
        <w:pStyle w:val="4"/>
        <w:spacing w:line="285" w:lineRule="auto"/>
        <w:rPr>
          <w:rFonts w:hint="eastAsia"/>
        </w:rPr>
      </w:pPr>
    </w:p>
    <w:p w14:paraId="3F5FDCB1">
      <w:pPr>
        <w:pStyle w:val="4"/>
        <w:spacing w:line="285" w:lineRule="auto"/>
        <w:rPr>
          <w:rFonts w:hint="eastAsia"/>
        </w:rPr>
      </w:pPr>
      <w:r>
        <w:rPr>
          <w:rFonts w:hint="eastAsia"/>
        </w:rPr>
        <w:t>For all the persons of the holy Trinity were equally provoked by our sin; and to obtain our pardon, the Son, with the consent of the Father, deposits his interests in his hands, and as a Mediator intervenes between us and his Father, who in this transaction is considered as the guardian of the rights of Heaven; and having performed what divine justice required, he reconciled the world to God, i. e. to the Father, himself, and the eternal Spirit.</w:t>
      </w:r>
    </w:p>
    <w:p w14:paraId="2274DD49">
      <w:pPr>
        <w:pStyle w:val="4"/>
        <w:spacing w:line="285" w:lineRule="auto"/>
        <w:rPr>
          <w:rFonts w:hint="eastAsia"/>
        </w:rPr>
      </w:pPr>
      <w:r>
        <w:rPr>
          <w:rFonts w:hint="eastAsia"/>
        </w:rPr>
        <w:t>因为圣三一的所有位格都同样被我们的罪所触怒；并且为要得着我们的赦免，子，经父的同意，将祂的权益存放在祂手中，并作为中保介入我们和祂的父之间，祂的父在这项交易中被视为上天权利的守护者；并且既已履行了神公义所要求的，祂就使世界与神和好，即与父、祂自己和永恒的灵和好。</w:t>
      </w:r>
    </w:p>
    <w:p w14:paraId="0F79CC1B">
      <w:pPr>
        <w:pStyle w:val="4"/>
        <w:spacing w:line="285" w:lineRule="auto"/>
        <w:rPr>
          <w:rFonts w:hint="eastAsia"/>
        </w:rPr>
      </w:pPr>
    </w:p>
    <w:p w14:paraId="0E968449">
      <w:pPr>
        <w:pStyle w:val="4"/>
        <w:spacing w:line="285" w:lineRule="auto"/>
        <w:rPr>
          <w:rFonts w:hint="eastAsia"/>
        </w:rPr>
      </w:pPr>
      <w:r>
        <w:rPr>
          <w:rFonts w:hint="eastAsia"/>
        </w:rPr>
        <w:t>In this case his person is the same, but his quality is different.</w:t>
      </w:r>
    </w:p>
    <w:p w14:paraId="6B85258E">
      <w:pPr>
        <w:pStyle w:val="4"/>
        <w:spacing w:line="285" w:lineRule="auto"/>
        <w:rPr>
          <w:rFonts w:hint="eastAsia"/>
        </w:rPr>
      </w:pPr>
      <w:r>
        <w:rPr>
          <w:rFonts w:hint="eastAsia"/>
        </w:rPr>
        <w:t>在这种情况下，祂的位格是相同的，但祂的身份是不同的。</w:t>
      </w:r>
    </w:p>
    <w:p w14:paraId="02451980">
      <w:pPr>
        <w:pStyle w:val="4"/>
        <w:spacing w:line="285" w:lineRule="auto"/>
        <w:rPr>
          <w:rFonts w:hint="eastAsia"/>
        </w:rPr>
      </w:pPr>
    </w:p>
    <w:p w14:paraId="38B4BF70">
      <w:pPr>
        <w:pStyle w:val="4"/>
        <w:spacing w:line="285" w:lineRule="auto"/>
        <w:rPr>
          <w:rFonts w:hint="eastAsia"/>
        </w:rPr>
      </w:pPr>
      <w:r>
        <w:rPr>
          <w:rFonts w:hint="eastAsia"/>
        </w:rPr>
        <w:t>He made satisfaction as a Mediator, and received it as God; which is no way inconsistent.</w:t>
      </w:r>
    </w:p>
    <w:p w14:paraId="20B3DD32">
      <w:pPr>
        <w:pStyle w:val="4"/>
        <w:spacing w:line="285" w:lineRule="auto"/>
        <w:rPr>
          <w:rFonts w:hint="eastAsia"/>
        </w:rPr>
      </w:pPr>
      <w:r>
        <w:rPr>
          <w:rFonts w:hint="eastAsia"/>
        </w:rPr>
        <w:t>祂作为中保作了满足，并作为神领受了它；这毫无矛盾之处。</w:t>
      </w:r>
    </w:p>
    <w:p w14:paraId="4F174B13">
      <w:pPr>
        <w:pStyle w:val="4"/>
        <w:spacing w:line="285" w:lineRule="auto"/>
        <w:rPr>
          <w:rFonts w:hint="eastAsia"/>
        </w:rPr>
      </w:pPr>
    </w:p>
    <w:p w14:paraId="383FE53E">
      <w:pPr>
        <w:pStyle w:val="4"/>
        <w:spacing w:line="285" w:lineRule="auto"/>
        <w:rPr>
          <w:rFonts w:hint="eastAsia"/>
        </w:rPr>
      </w:pPr>
      <w:r>
        <w:rPr>
          <w:rFonts w:hint="eastAsia"/>
        </w:rPr>
        <w:t>Quest. Seeing Christ really suffered for the sins of his people, whether did he suffer the same punishment that they deserved, and which the law threatened, or only something equivalent to it?</w:t>
      </w:r>
    </w:p>
    <w:p w14:paraId="615C9B1C">
      <w:pPr>
        <w:pStyle w:val="4"/>
        <w:spacing w:line="285" w:lineRule="auto"/>
        <w:rPr>
          <w:rFonts w:hint="eastAsia"/>
        </w:rPr>
      </w:pPr>
      <w:r>
        <w:rPr>
          <w:rFonts w:hint="eastAsia"/>
        </w:rPr>
        <w:t>问：既然基督确实为祂子民的罪受了苦，那么祂受的刑罚，是他们该受的，也是律法所威吓的同样的刑罚呢，还是只受了与此等同的刑罚？</w:t>
      </w:r>
    </w:p>
    <w:p w14:paraId="5E6A2DB7">
      <w:pPr>
        <w:pStyle w:val="4"/>
        <w:spacing w:line="285" w:lineRule="auto"/>
        <w:rPr>
          <w:rFonts w:hint="eastAsia"/>
        </w:rPr>
      </w:pPr>
    </w:p>
    <w:p w14:paraId="50812C61">
      <w:pPr>
        <w:pStyle w:val="4"/>
        <w:spacing w:line="285" w:lineRule="auto"/>
        <w:rPr>
          <w:rFonts w:hint="eastAsia"/>
        </w:rPr>
      </w:pPr>
      <w:r>
        <w:rPr>
          <w:rFonts w:hint="eastAsia"/>
        </w:rPr>
        <w:t>It would seem that Christ did not suffer the same thing that the law threatened, and which we justly deserved for sin: for then he must have suffered eternal death.</w:t>
      </w:r>
    </w:p>
    <w:p w14:paraId="27F7B331">
      <w:pPr>
        <w:pStyle w:val="4"/>
        <w:spacing w:line="285" w:lineRule="auto"/>
        <w:rPr>
          <w:rFonts w:hint="eastAsia"/>
        </w:rPr>
      </w:pPr>
      <w:r>
        <w:rPr>
          <w:rFonts w:hint="eastAsia"/>
        </w:rPr>
        <w:t>看来基督并没有受律法所威吓的，以及我们因罪该受的同样的事：因为那样祂就必须受永远的死。</w:t>
      </w:r>
    </w:p>
    <w:p w14:paraId="4A57872A">
      <w:pPr>
        <w:pStyle w:val="4"/>
        <w:spacing w:line="285" w:lineRule="auto"/>
        <w:rPr>
          <w:rFonts w:hint="eastAsia"/>
        </w:rPr>
      </w:pPr>
    </w:p>
    <w:p w14:paraId="16660543">
      <w:pPr>
        <w:pStyle w:val="4"/>
        <w:spacing w:line="285" w:lineRule="auto"/>
        <w:rPr>
          <w:rFonts w:hint="eastAsia"/>
        </w:rPr>
      </w:pPr>
      <w:r>
        <w:rPr>
          <w:rFonts w:hint="eastAsia"/>
        </w:rPr>
        <w:t>It was not only the first, but the second death that the law threatened.</w:t>
      </w:r>
    </w:p>
    <w:p w14:paraId="3D32991B">
      <w:pPr>
        <w:pStyle w:val="4"/>
        <w:spacing w:line="285" w:lineRule="auto"/>
        <w:rPr>
          <w:rFonts w:hint="eastAsia"/>
        </w:rPr>
      </w:pPr>
      <w:r>
        <w:rPr>
          <w:rFonts w:hint="eastAsia"/>
        </w:rPr>
        <w:t>律法所威吓的，不仅是第一次的死，也是第二次的死。</w:t>
      </w:r>
    </w:p>
    <w:p w14:paraId="03F50A06">
      <w:pPr>
        <w:pStyle w:val="4"/>
        <w:spacing w:line="285" w:lineRule="auto"/>
        <w:rPr>
          <w:rFonts w:hint="eastAsia"/>
        </w:rPr>
      </w:pPr>
    </w:p>
    <w:p w14:paraId="5F790E97">
      <w:pPr>
        <w:pStyle w:val="4"/>
        <w:spacing w:line="285" w:lineRule="auto"/>
        <w:rPr>
          <w:rFonts w:hint="eastAsia"/>
        </w:rPr>
      </w:pPr>
      <w:r>
        <w:rPr>
          <w:rFonts w:hint="eastAsia"/>
        </w:rPr>
        <w:t>Therefore Christ's temporal death did not satisfy the law and justice of God for us.</w:t>
      </w:r>
    </w:p>
    <w:p w14:paraId="1FA2E3F7">
      <w:pPr>
        <w:pStyle w:val="4"/>
        <w:spacing w:line="285" w:lineRule="auto"/>
        <w:rPr>
          <w:rFonts w:hint="eastAsia"/>
        </w:rPr>
      </w:pPr>
      <w:r>
        <w:rPr>
          <w:rFonts w:hint="eastAsia"/>
        </w:rPr>
        <w:t>因此，基督暂时的死，并不能为我们满足神的律法和公义。</w:t>
      </w:r>
    </w:p>
    <w:p w14:paraId="75716938">
      <w:pPr>
        <w:pStyle w:val="4"/>
        <w:spacing w:line="285" w:lineRule="auto"/>
        <w:rPr>
          <w:rFonts w:hint="eastAsia"/>
        </w:rPr>
      </w:pPr>
    </w:p>
    <w:p w14:paraId="54F8AF70">
      <w:pPr>
        <w:pStyle w:val="4"/>
        <w:spacing w:line="285" w:lineRule="auto"/>
        <w:rPr>
          <w:rFonts w:hint="eastAsia"/>
        </w:rPr>
      </w:pPr>
      <w:r>
        <w:rPr>
          <w:rFonts w:hint="eastAsia"/>
        </w:rPr>
        <w:t>There are very learned and pious writers on both sides of this question.</w:t>
      </w:r>
    </w:p>
    <w:p w14:paraId="2953A0AF">
      <w:pPr>
        <w:pStyle w:val="4"/>
        <w:spacing w:line="285" w:lineRule="auto"/>
        <w:rPr>
          <w:rFonts w:hint="eastAsia"/>
        </w:rPr>
      </w:pPr>
      <w:r>
        <w:rPr>
          <w:rFonts w:hint="eastAsia"/>
        </w:rPr>
        <w:t>在这个问题的两边，都有非常博学和敬虔的作者。</w:t>
      </w:r>
    </w:p>
    <w:p w14:paraId="1AAAFEA9">
      <w:pPr>
        <w:pStyle w:val="4"/>
        <w:spacing w:line="285" w:lineRule="auto"/>
        <w:rPr>
          <w:rFonts w:hint="eastAsia"/>
        </w:rPr>
      </w:pPr>
    </w:p>
    <w:p w14:paraId="4D4C3CF2">
      <w:pPr>
        <w:pStyle w:val="4"/>
        <w:spacing w:line="285" w:lineRule="auto"/>
        <w:rPr>
          <w:rFonts w:hint="eastAsia"/>
        </w:rPr>
      </w:pPr>
      <w:r>
        <w:rPr>
          <w:rFonts w:hint="eastAsia"/>
        </w:rPr>
        <w:t>Yet I humbly think, that, without any inconvenience, both may be affirmed in different respects.</w:t>
      </w:r>
    </w:p>
    <w:p w14:paraId="197D447B">
      <w:pPr>
        <w:pStyle w:val="4"/>
        <w:spacing w:line="285" w:lineRule="auto"/>
        <w:rPr>
          <w:rFonts w:hint="eastAsia"/>
        </w:rPr>
      </w:pPr>
      <w:r>
        <w:rPr>
          <w:rFonts w:hint="eastAsia"/>
        </w:rPr>
        <w:t>然而我谦卑地认为，在不同的方面，两者都可以被肯定，而没有任何不便。</w:t>
      </w:r>
    </w:p>
    <w:p w14:paraId="45897BEE">
      <w:pPr>
        <w:pStyle w:val="4"/>
        <w:spacing w:line="285" w:lineRule="auto"/>
        <w:rPr>
          <w:rFonts w:hint="eastAsia"/>
        </w:rPr>
      </w:pPr>
    </w:p>
    <w:p w14:paraId="7307A97B">
      <w:pPr>
        <w:pStyle w:val="4"/>
        <w:spacing w:line="285" w:lineRule="auto"/>
        <w:rPr>
          <w:rFonts w:hint="eastAsia"/>
        </w:rPr>
      </w:pPr>
      <w:r>
        <w:rPr>
          <w:rFonts w:hint="eastAsia"/>
        </w:rPr>
        <w:t>To clear this, you would know, that the punishment which Christ endured in our stead may he considered either as to its substance or essence, or with respect to the accidental circumstances which attend it when inflicted on the damned.</w:t>
      </w:r>
    </w:p>
    <w:p w14:paraId="18494164">
      <w:pPr>
        <w:pStyle w:val="4"/>
        <w:spacing w:line="285" w:lineRule="auto"/>
        <w:rPr>
          <w:rFonts w:hint="eastAsia"/>
        </w:rPr>
      </w:pPr>
      <w:r>
        <w:rPr>
          <w:rFonts w:hint="eastAsia"/>
        </w:rPr>
        <w:t>要阐明这一点，你们应当知道，基督代替我们所忍受的刑罚，既可以就其实质或本质来思想，也可以就其在被施加于被定罪者身上时所伴随的偶然情况来思想。</w:t>
      </w:r>
    </w:p>
    <w:p w14:paraId="5E9A151E">
      <w:pPr>
        <w:pStyle w:val="4"/>
        <w:spacing w:line="285" w:lineRule="auto"/>
        <w:rPr>
          <w:rFonts w:hint="eastAsia"/>
        </w:rPr>
      </w:pPr>
    </w:p>
    <w:p w14:paraId="7449FD32">
      <w:pPr>
        <w:pStyle w:val="4"/>
        <w:spacing w:line="285" w:lineRule="auto"/>
        <w:rPr>
          <w:rFonts w:hint="eastAsia"/>
        </w:rPr>
      </w:pPr>
      <w:r>
        <w:rPr>
          <w:rFonts w:hint="eastAsia"/>
        </w:rPr>
        <w:t>Now, if we consider it as to substance or essence, it was the very same which the sinner should have undergone.</w:t>
      </w:r>
    </w:p>
    <w:p w14:paraId="0A1C8CB4">
      <w:pPr>
        <w:pStyle w:val="4"/>
        <w:spacing w:line="285" w:lineRule="auto"/>
        <w:rPr>
          <w:rFonts w:hint="eastAsia"/>
        </w:rPr>
      </w:pPr>
      <w:r>
        <w:rPr>
          <w:rFonts w:hint="eastAsia"/>
        </w:rPr>
        <w:t>现在，如果我们从实质或本质上思想它，它与罪人本该承受的完全相同。</w:t>
      </w:r>
    </w:p>
    <w:p w14:paraId="0A00E6C5">
      <w:pPr>
        <w:pStyle w:val="4"/>
        <w:spacing w:line="285" w:lineRule="auto"/>
        <w:rPr>
          <w:rFonts w:hint="eastAsia"/>
        </w:rPr>
      </w:pPr>
    </w:p>
    <w:p w14:paraId="0FFC6F68">
      <w:pPr>
        <w:pStyle w:val="4"/>
        <w:spacing w:line="285" w:lineRule="auto"/>
        <w:rPr>
          <w:rFonts w:hint="eastAsia"/>
        </w:rPr>
      </w:pPr>
      <w:r>
        <w:rPr>
          <w:rFonts w:hint="eastAsia"/>
        </w:rPr>
        <w:t>Man by his fall was liable to death, and to the curse and wrath of God, and Christ hath borne this in the elect's room.</w:t>
      </w:r>
    </w:p>
    <w:p w14:paraId="50192D1E">
      <w:pPr>
        <w:pStyle w:val="4"/>
        <w:spacing w:line="285" w:lineRule="auto"/>
        <w:rPr>
          <w:rFonts w:hint="eastAsia"/>
        </w:rPr>
      </w:pPr>
      <w:r>
        <w:rPr>
          <w:rFonts w:hint="eastAsia"/>
        </w:rPr>
        <w:t>人因其堕落而该受死，并该受神的咒诅和忿怒，而基督已在蒙拣选者的地位上担当了这一切。</w:t>
      </w:r>
    </w:p>
    <w:p w14:paraId="048AA68B">
      <w:pPr>
        <w:pStyle w:val="4"/>
        <w:spacing w:line="285" w:lineRule="auto"/>
        <w:rPr>
          <w:rFonts w:hint="eastAsia"/>
        </w:rPr>
      </w:pPr>
    </w:p>
    <w:p w14:paraId="35446CA2">
      <w:pPr>
        <w:pStyle w:val="4"/>
        <w:spacing w:line="285" w:lineRule="auto"/>
        <w:rPr>
          <w:rFonts w:hint="eastAsia"/>
        </w:rPr>
      </w:pPr>
      <w:r>
        <w:rPr>
          <w:rFonts w:hint="eastAsia"/>
        </w:rPr>
        <w:t>But if we consider it with respect to the accidental circumstances which attend it when it is inflicted on the damned, then it was not the very same, but a punishment equivalent to it.</w:t>
      </w:r>
    </w:p>
    <w:p w14:paraId="46DE7EE3">
      <w:pPr>
        <w:pStyle w:val="4"/>
        <w:spacing w:line="285" w:lineRule="auto"/>
        <w:rPr>
          <w:rFonts w:hint="eastAsia"/>
        </w:rPr>
      </w:pPr>
      <w:r>
        <w:rPr>
          <w:rFonts w:hint="eastAsia"/>
        </w:rPr>
        <w:t>但如果我们从它被施加于被定罪者身上时所伴随的偶然情况来思想，那么它就不是完全相同的，而是一种与之等同的刑罚。</w:t>
      </w:r>
    </w:p>
    <w:p w14:paraId="1086B0E0">
      <w:pPr>
        <w:pStyle w:val="4"/>
        <w:spacing w:line="285" w:lineRule="auto"/>
        <w:rPr>
          <w:rFonts w:hint="eastAsia"/>
        </w:rPr>
      </w:pPr>
    </w:p>
    <w:p w14:paraId="3949ACD8">
      <w:pPr>
        <w:pStyle w:val="4"/>
        <w:spacing w:line="285" w:lineRule="auto"/>
        <w:rPr>
          <w:rFonts w:hint="eastAsia"/>
        </w:rPr>
      </w:pPr>
      <w:r>
        <w:rPr>
          <w:rFonts w:hint="eastAsia"/>
        </w:rPr>
        <w:t>The accidental circumstances of this punishment as inflicted on the damned, are, blasphemy, rage, and an impotent fierceness of mind, which are not appointed by the law, but are only accidentals, arising from the wickedness and perverseness of their spirits.</w:t>
      </w:r>
    </w:p>
    <w:p w14:paraId="68570D9C">
      <w:pPr>
        <w:pStyle w:val="4"/>
        <w:spacing w:line="285" w:lineRule="auto"/>
        <w:rPr>
          <w:rFonts w:hint="eastAsia"/>
        </w:rPr>
      </w:pPr>
      <w:r>
        <w:rPr>
          <w:rFonts w:hint="eastAsia"/>
        </w:rPr>
        <w:t>这种刑罚被施加于被定罪者身上时的偶然情况是，亵渎、狂怒，以及一种无能的心灵凶猛，这些不是律法所定的，而只是偶然事件，是由于他们灵的邪恶和乖僻而产生的。</w:t>
      </w:r>
    </w:p>
    <w:p w14:paraId="1AD51832">
      <w:pPr>
        <w:pStyle w:val="4"/>
        <w:spacing w:line="285" w:lineRule="auto"/>
        <w:rPr>
          <w:rFonts w:hint="eastAsia"/>
        </w:rPr>
      </w:pPr>
    </w:p>
    <w:p w14:paraId="5611C2B7">
      <w:pPr>
        <w:pStyle w:val="4"/>
        <w:spacing w:line="285" w:lineRule="auto"/>
        <w:rPr>
          <w:rFonts w:hint="eastAsia"/>
        </w:rPr>
      </w:pPr>
      <w:r>
        <w:rPr>
          <w:rFonts w:hint="eastAsia"/>
        </w:rPr>
        <w:t>Now, our blessed Saviour was not, nor possibly could be, liable to these.</w:t>
      </w:r>
    </w:p>
    <w:p w14:paraId="27BAC751">
      <w:pPr>
        <w:pStyle w:val="4"/>
        <w:spacing w:line="285" w:lineRule="auto"/>
        <w:rPr>
          <w:rFonts w:hint="eastAsia"/>
        </w:rPr>
      </w:pPr>
      <w:r>
        <w:rPr>
          <w:rFonts w:hint="eastAsia"/>
        </w:rPr>
        <w:t>现在，我们蒙福的救主没有，也不可能，会受这些的影响。</w:t>
      </w:r>
    </w:p>
    <w:p w14:paraId="1ED0550F">
      <w:pPr>
        <w:pStyle w:val="4"/>
        <w:spacing w:line="285" w:lineRule="auto"/>
        <w:rPr>
          <w:rFonts w:hint="eastAsia"/>
        </w:rPr>
      </w:pPr>
    </w:p>
    <w:p w14:paraId="65CD9BFF">
      <w:pPr>
        <w:pStyle w:val="4"/>
        <w:spacing w:line="285" w:lineRule="auto"/>
        <w:rPr>
          <w:rFonts w:hint="eastAsia"/>
        </w:rPr>
      </w:pPr>
      <w:r>
        <w:rPr>
          <w:rFonts w:hint="eastAsia"/>
        </w:rPr>
        <w:t>The great holiness and sanctity of his person effectually secured him against all these.</w:t>
      </w:r>
    </w:p>
    <w:p w14:paraId="335584EA">
      <w:pPr>
        <w:pStyle w:val="4"/>
        <w:spacing w:line="285" w:lineRule="auto"/>
        <w:rPr>
          <w:rFonts w:hint="eastAsia"/>
        </w:rPr>
      </w:pPr>
      <w:r>
        <w:rPr>
          <w:rFonts w:hint="eastAsia"/>
        </w:rPr>
        <w:t>祂位格的极大圣洁和神圣，有效地保护了祂免受所有这些的影响。</w:t>
      </w:r>
    </w:p>
    <w:p w14:paraId="714738D9">
      <w:pPr>
        <w:pStyle w:val="4"/>
        <w:spacing w:line="285" w:lineRule="auto"/>
        <w:rPr>
          <w:rFonts w:hint="eastAsia"/>
        </w:rPr>
      </w:pPr>
    </w:p>
    <w:p w14:paraId="6FEEB62D">
      <w:pPr>
        <w:pStyle w:val="4"/>
        <w:spacing w:line="285" w:lineRule="auto"/>
        <w:rPr>
          <w:rFonts w:hint="eastAsia"/>
        </w:rPr>
      </w:pPr>
      <w:r>
        <w:rPr>
          <w:rFonts w:hint="eastAsia"/>
        </w:rPr>
        <w:t>Besides, the punishment that is inflicted upon the damned is eternal, and attended with final despair, and the intolerable anguish of a guilty stinging conscience.</w:t>
      </w:r>
    </w:p>
    <w:p w14:paraId="67F5A0C6">
      <w:pPr>
        <w:pStyle w:val="4"/>
        <w:spacing w:line="285" w:lineRule="auto"/>
        <w:rPr>
          <w:rFonts w:hint="eastAsia"/>
        </w:rPr>
      </w:pPr>
      <w:r>
        <w:rPr>
          <w:rFonts w:hint="eastAsia"/>
        </w:rPr>
        <w:t>此外，施加于被定罪者身上的刑罚是永恒的，并伴随着最终的绝望，以及一个有罪而刺痛之良心所带来的难以忍受的痛苦。</w:t>
      </w:r>
    </w:p>
    <w:p w14:paraId="5F466DEA">
      <w:pPr>
        <w:pStyle w:val="4"/>
        <w:spacing w:line="285" w:lineRule="auto"/>
        <w:rPr>
          <w:rFonts w:hint="eastAsia"/>
        </w:rPr>
      </w:pPr>
    </w:p>
    <w:p w14:paraId="2FE2051B">
      <w:pPr>
        <w:pStyle w:val="4"/>
        <w:spacing w:line="285" w:lineRule="auto"/>
        <w:rPr>
          <w:rFonts w:hint="eastAsia"/>
        </w:rPr>
      </w:pPr>
      <w:r>
        <w:rPr>
          <w:rFonts w:hint="eastAsia"/>
        </w:rPr>
        <w:t>This is the never-dying worm that gnaws upon their vitals.</w:t>
      </w:r>
    </w:p>
    <w:p w14:paraId="692D032D">
      <w:pPr>
        <w:pStyle w:val="4"/>
        <w:spacing w:line="285" w:lineRule="auto"/>
        <w:rPr>
          <w:rFonts w:hint="eastAsia"/>
        </w:rPr>
      </w:pPr>
      <w:r>
        <w:rPr>
          <w:rFonts w:hint="eastAsia"/>
        </w:rPr>
        <w:t>这是那永不死的虫，啃噬着他们的要害。</w:t>
      </w:r>
    </w:p>
    <w:p w14:paraId="390B6CB9">
      <w:pPr>
        <w:pStyle w:val="4"/>
        <w:spacing w:line="285" w:lineRule="auto"/>
        <w:rPr>
          <w:rFonts w:hint="eastAsia"/>
        </w:rPr>
      </w:pPr>
    </w:p>
    <w:p w14:paraId="64E31114">
      <w:pPr>
        <w:pStyle w:val="4"/>
        <w:spacing w:line="285" w:lineRule="auto"/>
        <w:rPr>
          <w:rFonts w:hint="eastAsia"/>
        </w:rPr>
      </w:pPr>
      <w:r>
        <w:rPr>
          <w:rFonts w:hint="eastAsia"/>
        </w:rPr>
        <w:t>But Christ the Redeemer having no real guilt, was not liable to the worm of conscience; and his temporary sufferings were equivalent to the eternal punishment of the damned, and fully satisfactory to divine justice, on account of the infinite dignity and excellency of his person; so that he was not capable of despair.</w:t>
      </w:r>
    </w:p>
    <w:p w14:paraId="1489E4BC">
      <w:pPr>
        <w:pStyle w:val="4"/>
        <w:spacing w:line="285" w:lineRule="auto"/>
        <w:rPr>
          <w:rFonts w:hint="eastAsia"/>
        </w:rPr>
      </w:pPr>
      <w:r>
        <w:rPr>
          <w:rFonts w:hint="eastAsia"/>
        </w:rPr>
        <w:t>但救赎主基督既没有真实的罪疚，就不会受良心之虫的折磨；并且祂暂时的受苦，因着祂位格无限的尊荣和卓越，就等同于被定罪者永远的刑罚，并完全满足了神的公义；因此祂不可能绝望。</w:t>
      </w:r>
    </w:p>
    <w:p w14:paraId="279D287B">
      <w:pPr>
        <w:pStyle w:val="4"/>
        <w:spacing w:line="285" w:lineRule="auto"/>
        <w:rPr>
          <w:rFonts w:hint="eastAsia"/>
        </w:rPr>
      </w:pPr>
    </w:p>
    <w:p w14:paraId="4A3DA7A0">
      <w:pPr>
        <w:pStyle w:val="4"/>
        <w:spacing w:line="285" w:lineRule="auto"/>
        <w:rPr>
          <w:rFonts w:hint="eastAsia"/>
        </w:rPr>
      </w:pPr>
      <w:r>
        <w:rPr>
          <w:rFonts w:hint="eastAsia"/>
        </w:rPr>
        <w:t>Thus it evidently appears, that Christ offered himself a sacrifice to satisfy the justice of God offended by sin.</w:t>
      </w:r>
    </w:p>
    <w:p w14:paraId="47F7A071">
      <w:pPr>
        <w:pStyle w:val="4"/>
        <w:spacing w:line="285" w:lineRule="auto"/>
        <w:rPr>
          <w:rFonts w:hint="eastAsia"/>
        </w:rPr>
      </w:pPr>
      <w:r>
        <w:rPr>
          <w:rFonts w:hint="eastAsia"/>
        </w:rPr>
        <w:t>因此，很明显，基督献上自己为祭，为要满足因罪而被冒犯的神的公义。</w:t>
      </w:r>
    </w:p>
    <w:p w14:paraId="64E7A60C">
      <w:pPr>
        <w:pStyle w:val="4"/>
        <w:spacing w:line="285" w:lineRule="auto"/>
        <w:rPr>
          <w:rFonts w:hint="eastAsia"/>
        </w:rPr>
      </w:pPr>
    </w:p>
    <w:p w14:paraId="0B0D8127">
      <w:pPr>
        <w:pStyle w:val="4"/>
        <w:spacing w:line="285" w:lineRule="auto"/>
        <w:rPr>
          <w:rFonts w:hint="eastAsia"/>
        </w:rPr>
      </w:pPr>
      <w:r>
        <w:rPr>
          <w:rFonts w:hint="eastAsia"/>
        </w:rPr>
        <w:t>And in order to confirm your faith in this important article, one of the fundamental doctrines of our holy religion, let me again call your attention to the following particulars, which I shall but barely mention.</w:t>
      </w:r>
    </w:p>
    <w:p w14:paraId="3830387B">
      <w:pPr>
        <w:pStyle w:val="4"/>
        <w:spacing w:line="285" w:lineRule="auto"/>
        <w:rPr>
          <w:rFonts w:hint="eastAsia"/>
        </w:rPr>
      </w:pPr>
      <w:r>
        <w:rPr>
          <w:rFonts w:hint="eastAsia"/>
        </w:rPr>
        <w:t>并且，为了坚固你们对这个重要信条——我们圣洁宗教的基本教义之一——的信心，让我再次提请你们注意以下几点，我只作简要提及。</w:t>
      </w:r>
    </w:p>
    <w:p w14:paraId="38E3A131">
      <w:pPr>
        <w:pStyle w:val="4"/>
        <w:spacing w:line="285" w:lineRule="auto"/>
        <w:rPr>
          <w:rFonts w:hint="eastAsia"/>
        </w:rPr>
      </w:pPr>
    </w:p>
    <w:p w14:paraId="097230F8">
      <w:pPr>
        <w:pStyle w:val="4"/>
        <w:spacing w:line="285" w:lineRule="auto"/>
        <w:rPr>
          <w:rFonts w:hint="eastAsia"/>
        </w:rPr>
      </w:pPr>
      <w:r>
        <w:rPr>
          <w:rFonts w:hint="eastAsia"/>
        </w:rPr>
        <w:t>1.Consider the necessity of this satisfaction.</w:t>
      </w:r>
    </w:p>
    <w:p w14:paraId="064ECAFD">
      <w:pPr>
        <w:pStyle w:val="4"/>
        <w:spacing w:line="285" w:lineRule="auto"/>
        <w:rPr>
          <w:rFonts w:hint="eastAsia"/>
        </w:rPr>
      </w:pPr>
      <w:r>
        <w:rPr>
          <w:rFonts w:hint="eastAsia"/>
        </w:rPr>
        <w:t>1. 思想这满足的必要性。</w:t>
      </w:r>
    </w:p>
    <w:p w14:paraId="1FD29D8C">
      <w:pPr>
        <w:pStyle w:val="4"/>
        <w:spacing w:line="285" w:lineRule="auto"/>
        <w:rPr>
          <w:rFonts w:hint="eastAsia"/>
        </w:rPr>
      </w:pPr>
    </w:p>
    <w:p w14:paraId="4670812C">
      <w:pPr>
        <w:pStyle w:val="4"/>
        <w:spacing w:line="285" w:lineRule="auto"/>
        <w:rPr>
          <w:rFonts w:hint="eastAsia"/>
        </w:rPr>
      </w:pPr>
      <w:r>
        <w:rPr>
          <w:rFonts w:hint="eastAsia"/>
        </w:rPr>
        <w:t>Without shedding of blood there is no remission, The justice of God, the nature of sin, and the sanction of the law necessarily required it.</w:t>
      </w:r>
    </w:p>
    <w:p w14:paraId="21B9D21D">
      <w:pPr>
        <w:pStyle w:val="4"/>
        <w:spacing w:line="285" w:lineRule="auto"/>
        <w:rPr>
          <w:rFonts w:hint="eastAsia"/>
        </w:rPr>
      </w:pPr>
      <w:r>
        <w:rPr>
          <w:rFonts w:hint="eastAsia"/>
        </w:rPr>
        <w:t>若不流血，罪就不得赦免，神的公义、罪的本性，以及律法的制裁，都必然要求它。</w:t>
      </w:r>
    </w:p>
    <w:p w14:paraId="0EE8C839">
      <w:pPr>
        <w:pStyle w:val="4"/>
        <w:spacing w:line="285" w:lineRule="auto"/>
        <w:rPr>
          <w:rFonts w:hint="eastAsia"/>
        </w:rPr>
      </w:pPr>
    </w:p>
    <w:p w14:paraId="6B54C2AB">
      <w:pPr>
        <w:pStyle w:val="4"/>
        <w:spacing w:line="285" w:lineRule="auto"/>
        <w:rPr>
          <w:rFonts w:hint="eastAsia"/>
        </w:rPr>
      </w:pPr>
      <w:r>
        <w:rPr>
          <w:rFonts w:hint="eastAsia"/>
        </w:rPr>
        <w:t>And the event manifests it; for it is not conceivable, how, if sin could have been taken away, with a bare word, the Lord would have fetched a compass by the blood of his own Son.</w:t>
      </w:r>
    </w:p>
    <w:p w14:paraId="1BFD96A7">
      <w:pPr>
        <w:pStyle w:val="4"/>
        <w:spacing w:line="285" w:lineRule="auto"/>
        <w:rPr>
          <w:rFonts w:hint="eastAsia"/>
        </w:rPr>
      </w:pPr>
      <w:r>
        <w:rPr>
          <w:rFonts w:hint="eastAsia"/>
        </w:rPr>
        <w:t>并且事件也显明了它；因为难以想象，如果罪能凭一句空话就被除去，主怎会绕道借着祂自己儿子的血。</w:t>
      </w:r>
    </w:p>
    <w:p w14:paraId="63419B2A">
      <w:pPr>
        <w:pStyle w:val="4"/>
        <w:spacing w:line="285" w:lineRule="auto"/>
        <w:rPr>
          <w:rFonts w:hint="eastAsia"/>
        </w:rPr>
      </w:pPr>
    </w:p>
    <w:p w14:paraId="7FB0110F">
      <w:pPr>
        <w:pStyle w:val="4"/>
        <w:spacing w:line="285" w:lineRule="auto"/>
        <w:rPr>
          <w:rFonts w:hint="eastAsia"/>
        </w:rPr>
      </w:pPr>
      <w:r>
        <w:rPr>
          <w:rFonts w:hint="eastAsia"/>
        </w:rPr>
        <w:t>2.Consider the truth of it.</w:t>
      </w:r>
    </w:p>
    <w:p w14:paraId="211FDA05">
      <w:pPr>
        <w:pStyle w:val="4"/>
        <w:spacing w:line="285" w:lineRule="auto"/>
        <w:rPr>
          <w:rFonts w:hint="eastAsia"/>
        </w:rPr>
      </w:pPr>
      <w:r>
        <w:rPr>
          <w:rFonts w:hint="eastAsia"/>
        </w:rPr>
        <w:t>2. 思想它的真实性。</w:t>
      </w:r>
    </w:p>
    <w:p w14:paraId="08E499DF">
      <w:pPr>
        <w:pStyle w:val="4"/>
        <w:spacing w:line="285" w:lineRule="auto"/>
        <w:rPr>
          <w:rFonts w:hint="eastAsia"/>
        </w:rPr>
      </w:pPr>
    </w:p>
    <w:p w14:paraId="40641E36">
      <w:pPr>
        <w:pStyle w:val="4"/>
        <w:spacing w:line="285" w:lineRule="auto"/>
        <w:rPr>
          <w:rFonts w:hint="eastAsia"/>
        </w:rPr>
      </w:pPr>
      <w:r>
        <w:rPr>
          <w:rFonts w:hint="eastAsia"/>
        </w:rPr>
        <w:t>Christ did really and truly, by the sacrifice of himself, satisfy the justice of God for us.</w:t>
      </w:r>
    </w:p>
    <w:p w14:paraId="265B8912">
      <w:pPr>
        <w:pStyle w:val="4"/>
        <w:spacing w:line="285" w:lineRule="auto"/>
        <w:rPr>
          <w:rFonts w:hint="eastAsia"/>
        </w:rPr>
      </w:pPr>
      <w:r>
        <w:rPr>
          <w:rFonts w:hint="eastAsia"/>
        </w:rPr>
        <w:t>基督确实、真正地，借着祂自己的献祭，为我们满足了神的公义。</w:t>
      </w:r>
    </w:p>
    <w:p w14:paraId="318B1A8E">
      <w:pPr>
        <w:pStyle w:val="4"/>
        <w:spacing w:line="285" w:lineRule="auto"/>
        <w:rPr>
          <w:rFonts w:hint="eastAsia"/>
        </w:rPr>
      </w:pPr>
    </w:p>
    <w:p w14:paraId="54C24579">
      <w:pPr>
        <w:pStyle w:val="4"/>
        <w:spacing w:line="285" w:lineRule="auto"/>
        <w:rPr>
          <w:rFonts w:hint="eastAsia"/>
        </w:rPr>
      </w:pPr>
      <w:r>
        <w:rPr>
          <w:rFonts w:hint="eastAsia"/>
        </w:rPr>
        <w:t>For he bare the punishment due to our sins, Isa. 53:5.</w:t>
      </w:r>
    </w:p>
    <w:p w14:paraId="3E7978BE">
      <w:pPr>
        <w:pStyle w:val="4"/>
        <w:spacing w:line="285" w:lineRule="auto"/>
        <w:rPr>
          <w:rFonts w:hint="eastAsia"/>
        </w:rPr>
      </w:pPr>
      <w:r>
        <w:rPr>
          <w:rFonts w:hint="eastAsia"/>
        </w:rPr>
        <w:t>因为祂担当了我们罪该受的刑罚，以赛亚书 53:5。</w:t>
      </w:r>
    </w:p>
    <w:p w14:paraId="09DBBAC7">
      <w:pPr>
        <w:pStyle w:val="4"/>
        <w:spacing w:line="285" w:lineRule="auto"/>
        <w:rPr>
          <w:rFonts w:hint="eastAsia"/>
        </w:rPr>
      </w:pPr>
    </w:p>
    <w:p w14:paraId="7FEE10DD">
      <w:pPr>
        <w:pStyle w:val="4"/>
        <w:spacing w:line="285" w:lineRule="auto"/>
        <w:rPr>
          <w:rFonts w:hint="eastAsia"/>
        </w:rPr>
      </w:pPr>
      <w:r>
        <w:rPr>
          <w:rFonts w:hint="eastAsia"/>
        </w:rPr>
        <w:t>He died for us, in our room and stead, Rom. 5:6, 7.; and not for our good only, which may be said of all the martyrs.</w:t>
      </w:r>
    </w:p>
    <w:p w14:paraId="69AE64E5">
      <w:pPr>
        <w:pStyle w:val="4"/>
        <w:spacing w:line="285" w:lineRule="auto"/>
        <w:rPr>
          <w:rFonts w:hint="eastAsia"/>
        </w:rPr>
      </w:pPr>
      <w:r>
        <w:rPr>
          <w:rFonts w:hint="eastAsia"/>
        </w:rPr>
        <w:t>祂为我们死，代替我们，罗马书 5:6, 7；并不仅仅是为我们的益处，这可以用来形容所有的殉道者。</w:t>
      </w:r>
    </w:p>
    <w:p w14:paraId="633652A8">
      <w:pPr>
        <w:pStyle w:val="4"/>
        <w:spacing w:line="285" w:lineRule="auto"/>
        <w:rPr>
          <w:rFonts w:hint="eastAsia"/>
        </w:rPr>
      </w:pPr>
    </w:p>
    <w:p w14:paraId="175A92DD">
      <w:pPr>
        <w:pStyle w:val="4"/>
        <w:spacing w:line="285" w:lineRule="auto"/>
        <w:rPr>
          <w:rFonts w:hint="eastAsia"/>
        </w:rPr>
      </w:pPr>
      <w:r>
        <w:rPr>
          <w:rFonts w:hint="eastAsia"/>
        </w:rPr>
        <w:t>Compare 1 Cor. 1:13.</w:t>
      </w:r>
    </w:p>
    <w:p w14:paraId="2612C9A6">
      <w:pPr>
        <w:pStyle w:val="4"/>
        <w:spacing w:line="285" w:lineRule="auto"/>
        <w:rPr>
          <w:rFonts w:hint="eastAsia"/>
        </w:rPr>
      </w:pPr>
      <w:r>
        <w:rPr>
          <w:rFonts w:hint="eastAsia"/>
        </w:rPr>
        <w:t>比较哥林多前书 1:13。</w:t>
      </w:r>
    </w:p>
    <w:p w14:paraId="170D9E45">
      <w:pPr>
        <w:pStyle w:val="4"/>
        <w:spacing w:line="285" w:lineRule="auto"/>
        <w:rPr>
          <w:rFonts w:hint="eastAsia"/>
        </w:rPr>
      </w:pPr>
    </w:p>
    <w:p w14:paraId="362E583F">
      <w:pPr>
        <w:pStyle w:val="4"/>
        <w:spacing w:line="285" w:lineRule="auto"/>
        <w:rPr>
          <w:rFonts w:hint="eastAsia"/>
        </w:rPr>
      </w:pPr>
      <w:r>
        <w:rPr>
          <w:rFonts w:hint="eastAsia"/>
        </w:rPr>
        <w:t>He bought us with his blood and gave himself a ransom for our souls, and so has taken away our sins in the guilt thereof.</w:t>
      </w:r>
    </w:p>
    <w:p w14:paraId="0CC55106">
      <w:pPr>
        <w:pStyle w:val="4"/>
        <w:spacing w:line="285" w:lineRule="auto"/>
        <w:rPr>
          <w:rFonts w:hint="eastAsia"/>
        </w:rPr>
      </w:pPr>
      <w:r>
        <w:rPr>
          <w:rFonts w:hint="eastAsia"/>
        </w:rPr>
        <w:t>祂用祂的血买了我们，并为我们的灵魂舍了祂自己作赎价，从而除去了我们罪的罪疚。</w:t>
      </w:r>
    </w:p>
    <w:p w14:paraId="0E3A38E7">
      <w:pPr>
        <w:pStyle w:val="4"/>
        <w:spacing w:line="285" w:lineRule="auto"/>
        <w:rPr>
          <w:rFonts w:hint="eastAsia"/>
        </w:rPr>
      </w:pPr>
    </w:p>
    <w:p w14:paraId="10FE1A10">
      <w:pPr>
        <w:pStyle w:val="4"/>
        <w:spacing w:line="285" w:lineRule="auto"/>
        <w:rPr>
          <w:rFonts w:hint="eastAsia"/>
        </w:rPr>
      </w:pPr>
      <w:r>
        <w:rPr>
          <w:rFonts w:hint="eastAsia"/>
        </w:rPr>
        <w:t>His sufferings were the sufferings of a divine person; and so, though not infinite in duration, yet infinite in value.</w:t>
      </w:r>
    </w:p>
    <w:p w14:paraId="315811E0">
      <w:pPr>
        <w:pStyle w:val="4"/>
        <w:spacing w:line="285" w:lineRule="auto"/>
        <w:rPr>
          <w:rFonts w:hint="eastAsia"/>
        </w:rPr>
      </w:pPr>
      <w:r>
        <w:rPr>
          <w:rFonts w:hint="eastAsia"/>
        </w:rPr>
        <w:t>祂的受苦是一个神圣位格的受苦；因此，虽然在持续时间上不是无限的，但在价值上却是无限的。</w:t>
      </w:r>
    </w:p>
    <w:p w14:paraId="49C50A87">
      <w:pPr>
        <w:pStyle w:val="4"/>
        <w:spacing w:line="285" w:lineRule="auto"/>
        <w:rPr>
          <w:rFonts w:hint="eastAsia"/>
        </w:rPr>
      </w:pPr>
    </w:p>
    <w:p w14:paraId="5DA77FBA">
      <w:pPr>
        <w:pStyle w:val="4"/>
        <w:spacing w:line="285" w:lineRule="auto"/>
        <w:rPr>
          <w:rFonts w:hint="eastAsia"/>
        </w:rPr>
      </w:pPr>
      <w:r>
        <w:rPr>
          <w:rFonts w:hint="eastAsia"/>
        </w:rPr>
        <w:t>He was Lord of his own life.</w:t>
      </w:r>
    </w:p>
    <w:p w14:paraId="23007E48">
      <w:pPr>
        <w:pStyle w:val="4"/>
        <w:spacing w:line="285" w:lineRule="auto"/>
        <w:rPr>
          <w:rFonts w:hint="eastAsia"/>
        </w:rPr>
      </w:pPr>
      <w:r>
        <w:rPr>
          <w:rFonts w:hint="eastAsia"/>
        </w:rPr>
        <w:t>祂是祂自己生命的主。</w:t>
      </w:r>
    </w:p>
    <w:p w14:paraId="5E15FE17">
      <w:pPr>
        <w:pStyle w:val="4"/>
        <w:spacing w:line="285" w:lineRule="auto"/>
        <w:rPr>
          <w:rFonts w:hint="eastAsia"/>
        </w:rPr>
      </w:pPr>
    </w:p>
    <w:p w14:paraId="6145C103">
      <w:pPr>
        <w:pStyle w:val="4"/>
        <w:spacing w:line="285" w:lineRule="auto"/>
        <w:rPr>
          <w:rFonts w:hint="eastAsia"/>
        </w:rPr>
      </w:pPr>
      <w:r>
        <w:rPr>
          <w:rFonts w:hint="eastAsia"/>
        </w:rPr>
        <w:t>3.Consider the perfection of it.</w:t>
      </w:r>
    </w:p>
    <w:p w14:paraId="3F5F503F">
      <w:pPr>
        <w:pStyle w:val="4"/>
        <w:spacing w:line="285" w:lineRule="auto"/>
        <w:rPr>
          <w:rFonts w:hint="eastAsia"/>
        </w:rPr>
      </w:pPr>
      <w:r>
        <w:rPr>
          <w:rFonts w:hint="eastAsia"/>
        </w:rPr>
        <w:t>3. 思想它的完全性。</w:t>
      </w:r>
    </w:p>
    <w:p w14:paraId="22BE1C03">
      <w:pPr>
        <w:pStyle w:val="4"/>
        <w:spacing w:line="285" w:lineRule="auto"/>
        <w:rPr>
          <w:rFonts w:hint="eastAsia"/>
        </w:rPr>
      </w:pPr>
    </w:p>
    <w:p w14:paraId="22F4095B">
      <w:pPr>
        <w:pStyle w:val="4"/>
        <w:spacing w:line="285" w:lineRule="auto"/>
        <w:rPr>
          <w:rFonts w:hint="eastAsia"/>
        </w:rPr>
      </w:pPr>
      <w:r>
        <w:rPr>
          <w:rFonts w:hint="eastAsia"/>
        </w:rPr>
        <w:t>He satisfied completely for the sins of the people.</w:t>
      </w:r>
    </w:p>
    <w:p w14:paraId="130AB710">
      <w:pPr>
        <w:pStyle w:val="4"/>
        <w:spacing w:line="285" w:lineRule="auto"/>
        <w:rPr>
          <w:rFonts w:hint="eastAsia"/>
        </w:rPr>
      </w:pPr>
      <w:r>
        <w:rPr>
          <w:rFonts w:hint="eastAsia"/>
        </w:rPr>
        <w:t>祂为百姓的罪作了完全的满足。</w:t>
      </w:r>
    </w:p>
    <w:p w14:paraId="66883689">
      <w:pPr>
        <w:pStyle w:val="4"/>
        <w:spacing w:line="285" w:lineRule="auto"/>
        <w:rPr>
          <w:rFonts w:hint="eastAsia"/>
        </w:rPr>
      </w:pPr>
    </w:p>
    <w:p w14:paraId="60D0F242">
      <w:pPr>
        <w:pStyle w:val="4"/>
        <w:spacing w:line="285" w:lineRule="auto"/>
        <w:rPr>
          <w:rFonts w:hint="eastAsia"/>
        </w:rPr>
      </w:pPr>
      <w:r>
        <w:rPr>
          <w:rFonts w:hint="eastAsia"/>
        </w:rPr>
        <w:t>His satisfaction fully answered the demands of the justice and law of God.</w:t>
      </w:r>
    </w:p>
    <w:p w14:paraId="1373B80B">
      <w:pPr>
        <w:pStyle w:val="4"/>
        <w:spacing w:line="285" w:lineRule="auto"/>
        <w:rPr>
          <w:rFonts w:hint="eastAsia"/>
        </w:rPr>
      </w:pPr>
      <w:r>
        <w:rPr>
          <w:rFonts w:hint="eastAsia"/>
        </w:rPr>
        <w:t>祂的满足完全应答了神的公义和律法的要求。</w:t>
      </w:r>
    </w:p>
    <w:p w14:paraId="087CEE7D">
      <w:pPr>
        <w:pStyle w:val="4"/>
        <w:spacing w:line="285" w:lineRule="auto"/>
        <w:rPr>
          <w:rFonts w:hint="eastAsia"/>
        </w:rPr>
      </w:pPr>
    </w:p>
    <w:p w14:paraId="7B871796">
      <w:pPr>
        <w:pStyle w:val="4"/>
        <w:spacing w:line="285" w:lineRule="auto"/>
        <w:rPr>
          <w:rFonts w:hint="eastAsia"/>
        </w:rPr>
      </w:pPr>
      <w:r>
        <w:rPr>
          <w:rFonts w:hint="eastAsia"/>
        </w:rPr>
        <w:t>This is plain from the excellency of the person suffering, Col 1:19.: this the apostle testifies, Heb. 10:14 forecited; and from the discharge he got in his resurrection, and exaltation to the Father's right hand.</w:t>
      </w:r>
    </w:p>
    <w:p w14:paraId="49DD418C">
      <w:pPr>
        <w:pStyle w:val="4"/>
        <w:spacing w:line="285" w:lineRule="auto"/>
        <w:rPr>
          <w:rFonts w:hint="eastAsia"/>
        </w:rPr>
      </w:pPr>
      <w:r>
        <w:rPr>
          <w:rFonts w:hint="eastAsia"/>
        </w:rPr>
        <w:t>这从受苦者位格的卓越就显而易见，歌罗西书 1:19；使徒也为此作见证，希伯来书 10:14 前引；并且从祂在复活中得到的释放，以及被高举到父的右边，也可以看出来。</w:t>
      </w:r>
    </w:p>
    <w:p w14:paraId="5092AAD0">
      <w:pPr>
        <w:pStyle w:val="4"/>
        <w:spacing w:line="285" w:lineRule="auto"/>
        <w:rPr>
          <w:rFonts w:hint="eastAsia"/>
        </w:rPr>
      </w:pPr>
    </w:p>
    <w:p w14:paraId="216133B1">
      <w:pPr>
        <w:pStyle w:val="4"/>
        <w:spacing w:line="285" w:lineRule="auto"/>
        <w:rPr>
          <w:rFonts w:hint="eastAsia"/>
        </w:rPr>
      </w:pPr>
      <w:r>
        <w:rPr>
          <w:rFonts w:hint="eastAsia"/>
        </w:rPr>
        <w:t>Whatever is left to his people to suffer it is not to satisfy the justice of God, but for their correction, that they be made partakers of his holiness.</w:t>
      </w:r>
    </w:p>
    <w:p w14:paraId="44970FF5">
      <w:pPr>
        <w:pStyle w:val="4"/>
        <w:spacing w:line="285" w:lineRule="auto"/>
        <w:rPr>
          <w:rFonts w:hint="eastAsia"/>
        </w:rPr>
      </w:pPr>
      <w:r>
        <w:rPr>
          <w:rFonts w:hint="eastAsia"/>
        </w:rPr>
        <w:t>凡留给祂子民受的苦，不是为要满足神的公义，而是为要管教他们，使他们得以在祂的圣洁上有分。</w:t>
      </w:r>
    </w:p>
    <w:p w14:paraId="0193EC87">
      <w:pPr>
        <w:pStyle w:val="4"/>
        <w:spacing w:line="285" w:lineRule="auto"/>
        <w:rPr>
          <w:rFonts w:hint="eastAsia"/>
        </w:rPr>
      </w:pPr>
    </w:p>
    <w:p w14:paraId="3466B109">
      <w:pPr>
        <w:pStyle w:val="4"/>
        <w:spacing w:line="285" w:lineRule="auto"/>
        <w:rPr>
          <w:rFonts w:hint="eastAsia"/>
        </w:rPr>
      </w:pPr>
      <w:r>
        <w:rPr>
          <w:rFonts w:hint="eastAsia"/>
        </w:rPr>
        <w:t>Having thus shewed that one end for which Christ offered up himself a sacrifice to God, was to satisfy his justice, I proceed,</w:t>
      </w:r>
    </w:p>
    <w:p w14:paraId="72F3353B">
      <w:pPr>
        <w:pStyle w:val="4"/>
        <w:spacing w:line="285" w:lineRule="auto"/>
        <w:rPr>
          <w:rFonts w:hint="eastAsia"/>
        </w:rPr>
      </w:pPr>
      <w:r>
        <w:rPr>
          <w:rFonts w:hint="eastAsia"/>
        </w:rPr>
        <w:t>既已说明基督献上自己为祭给神的一个目的是为要满足祂的公义，我接着，</w:t>
      </w:r>
    </w:p>
    <w:p w14:paraId="7EB88AF5">
      <w:pPr>
        <w:pStyle w:val="4"/>
        <w:spacing w:line="285" w:lineRule="auto"/>
        <w:rPr>
          <w:rFonts w:hint="eastAsia"/>
        </w:rPr>
      </w:pPr>
    </w:p>
    <w:p w14:paraId="3C552F8A">
      <w:pPr>
        <w:pStyle w:val="4"/>
        <w:spacing w:line="285" w:lineRule="auto"/>
        <w:rPr>
          <w:rFonts w:hint="eastAsia"/>
        </w:rPr>
      </w:pPr>
      <w:r>
        <w:rPr>
          <w:rFonts w:hint="eastAsia"/>
        </w:rPr>
        <w:t>SECONDLY, To shew that another end, as a native consequence of the other, was to reconcile elect sinners unto God.</w:t>
      </w:r>
    </w:p>
    <w:p w14:paraId="298EB66B">
      <w:pPr>
        <w:pStyle w:val="4"/>
        <w:spacing w:line="285" w:lineRule="auto"/>
        <w:rPr>
          <w:rFonts w:hint="eastAsia"/>
        </w:rPr>
      </w:pPr>
      <w:r>
        <w:rPr>
          <w:rFonts w:hint="eastAsia"/>
        </w:rPr>
        <w:t>第二，要说明另一个目的，作为前一个目的的自然结果，是要使蒙拣选的罪人与神和好。</w:t>
      </w:r>
    </w:p>
    <w:p w14:paraId="63345511">
      <w:pPr>
        <w:pStyle w:val="4"/>
        <w:spacing w:line="285" w:lineRule="auto"/>
        <w:rPr>
          <w:rFonts w:hint="eastAsia"/>
        </w:rPr>
      </w:pPr>
    </w:p>
    <w:p w14:paraId="231C373A">
      <w:pPr>
        <w:pStyle w:val="4"/>
        <w:spacing w:line="285" w:lineRule="auto"/>
        <w:rPr>
          <w:rFonts w:hint="eastAsia"/>
        </w:rPr>
      </w:pPr>
      <w:r>
        <w:rPr>
          <w:rFonts w:hint="eastAsia"/>
        </w:rPr>
        <w:t>Here I shall,</w:t>
      </w:r>
    </w:p>
    <w:p w14:paraId="3BF516D8">
      <w:pPr>
        <w:pStyle w:val="4"/>
        <w:spacing w:line="285" w:lineRule="auto"/>
        <w:rPr>
          <w:rFonts w:hint="eastAsia"/>
        </w:rPr>
      </w:pPr>
      <w:r>
        <w:rPr>
          <w:rFonts w:hint="eastAsia"/>
        </w:rPr>
        <w:t>在此我将，</w:t>
      </w:r>
    </w:p>
    <w:p w14:paraId="41BAC719">
      <w:pPr>
        <w:pStyle w:val="4"/>
        <w:spacing w:line="285" w:lineRule="auto"/>
        <w:rPr>
          <w:rFonts w:hint="eastAsia"/>
        </w:rPr>
      </w:pPr>
    </w:p>
    <w:p w14:paraId="73E291B6">
      <w:pPr>
        <w:pStyle w:val="4"/>
        <w:spacing w:line="285" w:lineRule="auto"/>
        <w:rPr>
          <w:rFonts w:hint="eastAsia"/>
        </w:rPr>
      </w:pPr>
      <w:r>
        <w:rPr>
          <w:rFonts w:hint="eastAsia"/>
        </w:rPr>
        <w:t>1.Explain the nature of Christ's reconciliation.</w:t>
      </w:r>
    </w:p>
    <w:p w14:paraId="33D9446E">
      <w:pPr>
        <w:pStyle w:val="4"/>
        <w:spacing w:line="285" w:lineRule="auto"/>
        <w:rPr>
          <w:rFonts w:hint="eastAsia"/>
        </w:rPr>
      </w:pPr>
      <w:r>
        <w:rPr>
          <w:rFonts w:hint="eastAsia"/>
        </w:rPr>
        <w:t>1. 解释基督和好的性质。</w:t>
      </w:r>
    </w:p>
    <w:p w14:paraId="0C69EADC">
      <w:pPr>
        <w:pStyle w:val="4"/>
        <w:spacing w:line="285" w:lineRule="auto"/>
        <w:rPr>
          <w:rFonts w:hint="eastAsia"/>
        </w:rPr>
      </w:pPr>
    </w:p>
    <w:p w14:paraId="72E0C967">
      <w:pPr>
        <w:pStyle w:val="4"/>
        <w:spacing w:line="285" w:lineRule="auto"/>
        <w:rPr>
          <w:rFonts w:hint="eastAsia"/>
        </w:rPr>
      </w:pPr>
      <w:r>
        <w:rPr>
          <w:rFonts w:hint="eastAsia"/>
        </w:rPr>
        <w:t>2.Prove that reconciliation with God is the blessed fruit and effect of Christ's death.</w:t>
      </w:r>
    </w:p>
    <w:p w14:paraId="79A20876">
      <w:pPr>
        <w:pStyle w:val="4"/>
        <w:spacing w:line="285" w:lineRule="auto"/>
        <w:rPr>
          <w:rFonts w:hint="eastAsia"/>
        </w:rPr>
      </w:pPr>
      <w:r>
        <w:rPr>
          <w:rFonts w:hint="eastAsia"/>
        </w:rPr>
        <w:t>2. 证明与神和好是基督之死的有福果子和果效。</w:t>
      </w:r>
    </w:p>
    <w:p w14:paraId="001BCC9C">
      <w:pPr>
        <w:pStyle w:val="4"/>
        <w:spacing w:line="285" w:lineRule="auto"/>
        <w:rPr>
          <w:rFonts w:hint="eastAsia"/>
        </w:rPr>
      </w:pPr>
    </w:p>
    <w:p w14:paraId="0409A76D">
      <w:pPr>
        <w:pStyle w:val="4"/>
        <w:spacing w:line="285" w:lineRule="auto"/>
        <w:rPr>
          <w:rFonts w:hint="eastAsia"/>
        </w:rPr>
      </w:pPr>
      <w:r>
        <w:rPr>
          <w:rFonts w:hint="eastAsia"/>
        </w:rPr>
        <w:t>2. Shew what influence the death of Christ has on this.</w:t>
      </w:r>
    </w:p>
    <w:p w14:paraId="4FC989D5">
      <w:pPr>
        <w:pStyle w:val="4"/>
        <w:spacing w:line="285" w:lineRule="auto"/>
        <w:rPr>
          <w:rFonts w:hint="eastAsia"/>
        </w:rPr>
      </w:pPr>
      <w:r>
        <w:rPr>
          <w:rFonts w:hint="eastAsia"/>
        </w:rPr>
        <w:t>2. 说明基督的死对此有何影响。</w:t>
      </w:r>
    </w:p>
    <w:p w14:paraId="76414F71">
      <w:pPr>
        <w:pStyle w:val="4"/>
        <w:spacing w:line="285" w:lineRule="auto"/>
        <w:rPr>
          <w:rFonts w:hint="eastAsia"/>
        </w:rPr>
      </w:pPr>
    </w:p>
    <w:p w14:paraId="2666174E">
      <w:pPr>
        <w:pStyle w:val="4"/>
        <w:spacing w:line="285" w:lineRule="auto"/>
        <w:rPr>
          <w:rFonts w:hint="eastAsia"/>
        </w:rPr>
      </w:pPr>
      <w:r>
        <w:rPr>
          <w:rFonts w:hint="eastAsia"/>
        </w:rPr>
        <w:t>First, As to the nature of reconciliation, several things are implied in it.</w:t>
      </w:r>
    </w:p>
    <w:p w14:paraId="44A09828">
      <w:pPr>
        <w:pStyle w:val="4"/>
        <w:spacing w:line="285" w:lineRule="auto"/>
        <w:rPr>
          <w:rFonts w:hint="eastAsia"/>
        </w:rPr>
      </w:pPr>
      <w:r>
        <w:rPr>
          <w:rFonts w:hint="eastAsia"/>
        </w:rPr>
        <w:t>首先，关于和好的性质，其中蕴含着几件事。</w:t>
      </w:r>
    </w:p>
    <w:p w14:paraId="424E4E0B">
      <w:pPr>
        <w:pStyle w:val="4"/>
        <w:spacing w:line="285" w:lineRule="auto"/>
        <w:rPr>
          <w:rFonts w:hint="eastAsia"/>
        </w:rPr>
      </w:pPr>
    </w:p>
    <w:p w14:paraId="626483EE">
      <w:pPr>
        <w:pStyle w:val="4"/>
        <w:spacing w:line="285" w:lineRule="auto"/>
        <w:rPr>
          <w:rFonts w:hint="eastAsia"/>
        </w:rPr>
      </w:pPr>
      <w:r>
        <w:rPr>
          <w:rFonts w:hint="eastAsia"/>
        </w:rPr>
        <w:t>As,</w:t>
      </w:r>
    </w:p>
    <w:p w14:paraId="3F1C9C3E">
      <w:pPr>
        <w:pStyle w:val="4"/>
        <w:spacing w:line="285" w:lineRule="auto"/>
        <w:rPr>
          <w:rFonts w:hint="eastAsia"/>
        </w:rPr>
      </w:pPr>
      <w:r>
        <w:rPr>
          <w:rFonts w:hint="eastAsia"/>
        </w:rPr>
        <w:t>例如：</w:t>
      </w:r>
    </w:p>
    <w:p w14:paraId="7A6D52C3">
      <w:pPr>
        <w:pStyle w:val="4"/>
        <w:spacing w:line="285" w:lineRule="auto"/>
        <w:rPr>
          <w:rFonts w:hint="eastAsia"/>
        </w:rPr>
      </w:pPr>
    </w:p>
    <w:p w14:paraId="5739D2D7">
      <w:pPr>
        <w:pStyle w:val="4"/>
        <w:spacing w:line="285" w:lineRule="auto"/>
        <w:rPr>
          <w:rFonts w:hint="eastAsia"/>
        </w:rPr>
      </w:pPr>
      <w:r>
        <w:rPr>
          <w:rFonts w:hint="eastAsia"/>
        </w:rPr>
        <w:t>1.A former friendship and favour.</w:t>
      </w:r>
    </w:p>
    <w:p w14:paraId="37F7E09C">
      <w:pPr>
        <w:pStyle w:val="4"/>
        <w:spacing w:line="285" w:lineRule="auto"/>
        <w:rPr>
          <w:rFonts w:hint="eastAsia"/>
        </w:rPr>
      </w:pPr>
      <w:r>
        <w:rPr>
          <w:rFonts w:hint="eastAsia"/>
        </w:rPr>
        <w:t>1. 先前的友谊和恩惠。</w:t>
      </w:r>
    </w:p>
    <w:p w14:paraId="7B5E69E4">
      <w:pPr>
        <w:pStyle w:val="4"/>
        <w:spacing w:line="285" w:lineRule="auto"/>
        <w:rPr>
          <w:rFonts w:hint="eastAsia"/>
        </w:rPr>
      </w:pPr>
    </w:p>
    <w:p w14:paraId="6EC9F9EE">
      <w:pPr>
        <w:pStyle w:val="4"/>
        <w:spacing w:line="285" w:lineRule="auto"/>
        <w:rPr>
          <w:rFonts w:hint="eastAsia"/>
        </w:rPr>
      </w:pPr>
      <w:r>
        <w:rPr>
          <w:rFonts w:hint="eastAsia"/>
        </w:rPr>
        <w:t>God and man were once in good terms.</w:t>
      </w:r>
    </w:p>
    <w:p w14:paraId="642B0A17">
      <w:pPr>
        <w:pStyle w:val="4"/>
        <w:spacing w:line="285" w:lineRule="auto"/>
        <w:rPr>
          <w:rFonts w:hint="eastAsia"/>
        </w:rPr>
      </w:pPr>
      <w:r>
        <w:rPr>
          <w:rFonts w:hint="eastAsia"/>
        </w:rPr>
        <w:t>神与人曾一度关系良好。</w:t>
      </w:r>
    </w:p>
    <w:p w14:paraId="17AE5B69">
      <w:pPr>
        <w:pStyle w:val="4"/>
        <w:spacing w:line="285" w:lineRule="auto"/>
        <w:rPr>
          <w:rFonts w:hint="eastAsia"/>
        </w:rPr>
      </w:pPr>
    </w:p>
    <w:p w14:paraId="028ADDAF">
      <w:pPr>
        <w:pStyle w:val="4"/>
        <w:spacing w:line="285" w:lineRule="auto"/>
        <w:rPr>
          <w:rFonts w:hint="eastAsia"/>
        </w:rPr>
      </w:pPr>
      <w:r>
        <w:rPr>
          <w:rFonts w:hint="eastAsia"/>
        </w:rPr>
        <w:t>There was a time wherein they met and lovingly conversed together.</w:t>
      </w:r>
    </w:p>
    <w:p w14:paraId="3FEB3E51">
      <w:pPr>
        <w:pStyle w:val="4"/>
        <w:spacing w:line="285" w:lineRule="auto"/>
        <w:rPr>
          <w:rFonts w:hint="eastAsia"/>
        </w:rPr>
      </w:pPr>
      <w:r>
        <w:rPr>
          <w:rFonts w:hint="eastAsia"/>
        </w:rPr>
        <w:t>曾有一个时候，他们相遇并亲切地交谈。</w:t>
      </w:r>
    </w:p>
    <w:p w14:paraId="39B2B58E">
      <w:pPr>
        <w:pStyle w:val="4"/>
        <w:spacing w:line="285" w:lineRule="auto"/>
        <w:rPr>
          <w:rFonts w:hint="eastAsia"/>
        </w:rPr>
      </w:pPr>
    </w:p>
    <w:p w14:paraId="38F72CD0">
      <w:pPr>
        <w:pStyle w:val="4"/>
        <w:spacing w:line="285" w:lineRule="auto"/>
        <w:rPr>
          <w:rFonts w:hint="eastAsia"/>
        </w:rPr>
      </w:pPr>
      <w:r>
        <w:rPr>
          <w:rFonts w:hint="eastAsia"/>
        </w:rPr>
        <w:t>When Adam dropt from the fingers of his Creator, he was the friend and favourite of Heaven.</w:t>
      </w:r>
    </w:p>
    <w:p w14:paraId="403A495B">
      <w:pPr>
        <w:pStyle w:val="4"/>
        <w:spacing w:line="285" w:lineRule="auto"/>
        <w:rPr>
          <w:rFonts w:hint="eastAsia"/>
        </w:rPr>
      </w:pPr>
      <w:r>
        <w:rPr>
          <w:rFonts w:hint="eastAsia"/>
        </w:rPr>
        <w:t>当亚当从祂创造主的手中落下时，他是上天的朋友和宠儿。</w:t>
      </w:r>
    </w:p>
    <w:p w14:paraId="058EA1E2">
      <w:pPr>
        <w:pStyle w:val="4"/>
        <w:spacing w:line="285" w:lineRule="auto"/>
        <w:rPr>
          <w:rFonts w:hint="eastAsia"/>
        </w:rPr>
      </w:pPr>
    </w:p>
    <w:p w14:paraId="4DCB0376">
      <w:pPr>
        <w:pStyle w:val="4"/>
        <w:spacing w:line="285" w:lineRule="auto"/>
        <w:rPr>
          <w:rFonts w:hint="eastAsia"/>
        </w:rPr>
      </w:pPr>
      <w:r>
        <w:rPr>
          <w:rFonts w:hint="eastAsia"/>
        </w:rPr>
        <w:t>He had the law of God written on his heart, and a strong bent and inclination in his will to obey it.</w:t>
      </w:r>
    </w:p>
    <w:p w14:paraId="5E6C28E5">
      <w:pPr>
        <w:pStyle w:val="4"/>
        <w:spacing w:line="285" w:lineRule="auto"/>
        <w:rPr>
          <w:rFonts w:hint="eastAsia"/>
        </w:rPr>
      </w:pPr>
      <w:r>
        <w:rPr>
          <w:rFonts w:hint="eastAsia"/>
        </w:rPr>
        <w:t>祂有神的律法写在祂的心上，并在祂的意志中有强烈的倾向和意愿去顺服它。</w:t>
      </w:r>
    </w:p>
    <w:p w14:paraId="3F8F57BD">
      <w:pPr>
        <w:pStyle w:val="4"/>
        <w:spacing w:line="285" w:lineRule="auto"/>
        <w:rPr>
          <w:rFonts w:hint="eastAsia"/>
        </w:rPr>
      </w:pPr>
    </w:p>
    <w:p w14:paraId="08E691E0">
      <w:pPr>
        <w:pStyle w:val="4"/>
        <w:spacing w:line="285" w:lineRule="auto"/>
        <w:rPr>
          <w:rFonts w:hint="eastAsia"/>
        </w:rPr>
      </w:pPr>
      <w:r>
        <w:rPr>
          <w:rFonts w:hint="eastAsia"/>
        </w:rPr>
        <w:t>In that state there was no place for reconciliation: for then there was no breach between God and his creature.</w:t>
      </w:r>
    </w:p>
    <w:p w14:paraId="02500A4E">
      <w:pPr>
        <w:pStyle w:val="4"/>
        <w:spacing w:line="285" w:lineRule="auto"/>
        <w:rPr>
          <w:rFonts w:hint="eastAsia"/>
        </w:rPr>
      </w:pPr>
      <w:r>
        <w:rPr>
          <w:rFonts w:hint="eastAsia"/>
        </w:rPr>
        <w:t>在那种状态下，没有和好的余地：因为那时神与祂的受造物之间没有破口。</w:t>
      </w:r>
    </w:p>
    <w:p w14:paraId="356B2A71">
      <w:pPr>
        <w:pStyle w:val="4"/>
        <w:spacing w:line="285" w:lineRule="auto"/>
        <w:rPr>
          <w:rFonts w:hint="eastAsia"/>
        </w:rPr>
      </w:pPr>
    </w:p>
    <w:p w14:paraId="3C80C358">
      <w:pPr>
        <w:pStyle w:val="4"/>
        <w:spacing w:line="285" w:lineRule="auto"/>
        <w:rPr>
          <w:rFonts w:hint="eastAsia"/>
        </w:rPr>
      </w:pPr>
      <w:r>
        <w:rPr>
          <w:rFonts w:hint="eastAsia"/>
        </w:rPr>
        <w:t>2.It implies an enmity between God and man.</w:t>
      </w:r>
    </w:p>
    <w:p w14:paraId="59A02EA8">
      <w:pPr>
        <w:pStyle w:val="4"/>
        <w:spacing w:line="285" w:lineRule="auto"/>
        <w:rPr>
          <w:rFonts w:hint="eastAsia"/>
        </w:rPr>
      </w:pPr>
      <w:r>
        <w:rPr>
          <w:rFonts w:hint="eastAsia"/>
        </w:rPr>
        <w:t>2. 这意味着神与人之间有敌意。</w:t>
      </w:r>
    </w:p>
    <w:p w14:paraId="1EF88055">
      <w:pPr>
        <w:pStyle w:val="4"/>
        <w:spacing w:line="285" w:lineRule="auto"/>
        <w:rPr>
          <w:rFonts w:hint="eastAsia"/>
        </w:rPr>
      </w:pPr>
    </w:p>
    <w:p w14:paraId="25469829">
      <w:pPr>
        <w:pStyle w:val="4"/>
        <w:spacing w:line="285" w:lineRule="auto"/>
        <w:rPr>
          <w:rFonts w:hint="eastAsia"/>
        </w:rPr>
      </w:pPr>
      <w:r>
        <w:rPr>
          <w:rFonts w:hint="eastAsia"/>
        </w:rPr>
        <w:t>Man fell from his primitive state of favour and friendship with Heaven, and joined issue with the devil, God's greatest enemy.</w:t>
      </w:r>
    </w:p>
    <w:p w14:paraId="330CE9B7">
      <w:pPr>
        <w:pStyle w:val="4"/>
        <w:spacing w:line="285" w:lineRule="auto"/>
        <w:rPr>
          <w:rFonts w:hint="eastAsia"/>
        </w:rPr>
      </w:pPr>
      <w:r>
        <w:rPr>
          <w:rFonts w:hint="eastAsia"/>
        </w:rPr>
        <w:t>人从他原始与上天恩惠和友谊的状态中堕落，并与魔鬼——神最大的仇敌——联合。</w:t>
      </w:r>
    </w:p>
    <w:p w14:paraId="7B751581">
      <w:pPr>
        <w:pStyle w:val="4"/>
        <w:spacing w:line="285" w:lineRule="auto"/>
        <w:rPr>
          <w:rFonts w:hint="eastAsia"/>
        </w:rPr>
      </w:pPr>
    </w:p>
    <w:p w14:paraId="67494B02">
      <w:pPr>
        <w:pStyle w:val="4"/>
        <w:spacing w:line="285" w:lineRule="auto"/>
        <w:rPr>
          <w:rFonts w:hint="eastAsia"/>
        </w:rPr>
      </w:pPr>
      <w:r>
        <w:rPr>
          <w:rFonts w:hint="eastAsia"/>
        </w:rPr>
        <w:t>Whereupon the Lord took the forfeiture of his possession, turned him out of paradise, and hindered his re-entrance by a flaming sword.</w:t>
      </w:r>
    </w:p>
    <w:p w14:paraId="65938745">
      <w:pPr>
        <w:pStyle w:val="4"/>
        <w:spacing w:line="285" w:lineRule="auto"/>
        <w:rPr>
          <w:rFonts w:hint="eastAsia"/>
        </w:rPr>
      </w:pPr>
      <w:r>
        <w:rPr>
          <w:rFonts w:hint="eastAsia"/>
        </w:rPr>
        <w:t>于是主没收了他的产业，将他逐出乐园，并用一把发火焰的剑阻止他再进入。</w:t>
      </w:r>
    </w:p>
    <w:p w14:paraId="69B9EA73">
      <w:pPr>
        <w:pStyle w:val="4"/>
        <w:spacing w:line="285" w:lineRule="auto"/>
        <w:rPr>
          <w:rFonts w:hint="eastAsia"/>
        </w:rPr>
      </w:pPr>
    </w:p>
    <w:p w14:paraId="4567BD52">
      <w:pPr>
        <w:pStyle w:val="4"/>
        <w:spacing w:line="285" w:lineRule="auto"/>
        <w:rPr>
          <w:rFonts w:hint="eastAsia"/>
        </w:rPr>
      </w:pPr>
      <w:r>
        <w:rPr>
          <w:rFonts w:hint="eastAsia"/>
        </w:rPr>
        <w:t>There is now a dreadful war betwixt earth and heaven.</w:t>
      </w:r>
    </w:p>
    <w:p w14:paraId="4A4CCFF6">
      <w:pPr>
        <w:pStyle w:val="4"/>
        <w:spacing w:line="285" w:lineRule="auto"/>
        <w:rPr>
          <w:rFonts w:hint="eastAsia"/>
        </w:rPr>
      </w:pPr>
      <w:r>
        <w:rPr>
          <w:rFonts w:hint="eastAsia"/>
        </w:rPr>
        <w:t>现在地与天之间有一场可怕的战争。</w:t>
      </w:r>
    </w:p>
    <w:p w14:paraId="25AE2F69">
      <w:pPr>
        <w:pStyle w:val="4"/>
        <w:spacing w:line="285" w:lineRule="auto"/>
        <w:rPr>
          <w:rFonts w:hint="eastAsia"/>
        </w:rPr>
      </w:pPr>
    </w:p>
    <w:p w14:paraId="3DFC66DC">
      <w:pPr>
        <w:pStyle w:val="4"/>
        <w:spacing w:line="285" w:lineRule="auto"/>
        <w:rPr>
          <w:rFonts w:hint="eastAsia"/>
        </w:rPr>
      </w:pPr>
      <w:r>
        <w:rPr>
          <w:rFonts w:hint="eastAsia"/>
        </w:rPr>
        <w:t>Men daily rebel against God's laws, labouring to beat down his interest in the world, and employing all their powers and faculties, mercies and comforts, as weapons of unrighteousness to fight against him.</w:t>
      </w:r>
    </w:p>
    <w:p w14:paraId="396DF61A">
      <w:pPr>
        <w:pStyle w:val="4"/>
        <w:spacing w:line="285" w:lineRule="auto"/>
        <w:rPr>
          <w:rFonts w:hint="eastAsia"/>
        </w:rPr>
      </w:pPr>
      <w:r>
        <w:rPr>
          <w:rFonts w:hint="eastAsia"/>
        </w:rPr>
        <w:t>人们天天背叛神的律法，努力要打倒祂在世上的权益，并使用他们一切的能力和官能、怜悯和安慰，作为不义的兵器来与祂争战。</w:t>
      </w:r>
    </w:p>
    <w:p w14:paraId="7BF0E9D2">
      <w:pPr>
        <w:pStyle w:val="4"/>
        <w:spacing w:line="285" w:lineRule="auto"/>
        <w:rPr>
          <w:rFonts w:hint="eastAsia"/>
        </w:rPr>
      </w:pPr>
    </w:p>
    <w:p w14:paraId="402EFEAF">
      <w:pPr>
        <w:pStyle w:val="4"/>
        <w:spacing w:line="285" w:lineRule="auto"/>
        <w:rPr>
          <w:rFonts w:hint="eastAsia"/>
        </w:rPr>
      </w:pPr>
      <w:r>
        <w:rPr>
          <w:rFonts w:hint="eastAsia"/>
        </w:rPr>
        <w:t>And he is all enemy to them; for he hates all the workers of iniquity, and the foolish cannot stand in his sight.</w:t>
      </w:r>
    </w:p>
    <w:p w14:paraId="7991A124">
      <w:pPr>
        <w:pStyle w:val="4"/>
        <w:spacing w:line="285" w:lineRule="auto"/>
        <w:rPr>
          <w:rFonts w:hint="eastAsia"/>
        </w:rPr>
      </w:pPr>
      <w:r>
        <w:rPr>
          <w:rFonts w:hint="eastAsia"/>
        </w:rPr>
        <w:t>并且祂完全是他们的仇敌；因为祂恨恶所有作恶的人，愚妄人不能站在祂的眼前。</w:t>
      </w:r>
    </w:p>
    <w:p w14:paraId="4FEC4F27">
      <w:pPr>
        <w:pStyle w:val="4"/>
        <w:spacing w:line="285" w:lineRule="auto"/>
        <w:rPr>
          <w:rFonts w:hint="eastAsia"/>
        </w:rPr>
      </w:pPr>
    </w:p>
    <w:p w14:paraId="0470FB85">
      <w:pPr>
        <w:pStyle w:val="4"/>
        <w:spacing w:line="285" w:lineRule="auto"/>
        <w:rPr>
          <w:rFonts w:hint="eastAsia"/>
        </w:rPr>
      </w:pPr>
      <w:r>
        <w:rPr>
          <w:rFonts w:hint="eastAsia"/>
        </w:rPr>
        <w:t>His wisdom, holiness, justice, and power, stand ready charged against them, and they are liable to his eternal vengeance.</w:t>
      </w:r>
    </w:p>
    <w:p w14:paraId="3B697C4E">
      <w:pPr>
        <w:pStyle w:val="4"/>
        <w:spacing w:line="285" w:lineRule="auto"/>
        <w:rPr>
          <w:rFonts w:hint="eastAsia"/>
        </w:rPr>
      </w:pPr>
      <w:r>
        <w:rPr>
          <w:rFonts w:hint="eastAsia"/>
        </w:rPr>
        <w:t>祂的智慧、圣洁、公义和能力，都已预备好攻击他们，他们该受祂永远的报应。</w:t>
      </w:r>
    </w:p>
    <w:p w14:paraId="4F6533BB">
      <w:pPr>
        <w:pStyle w:val="4"/>
        <w:spacing w:line="285" w:lineRule="auto"/>
        <w:rPr>
          <w:rFonts w:hint="eastAsia"/>
        </w:rPr>
      </w:pPr>
    </w:p>
    <w:p w14:paraId="7AAACACF">
      <w:pPr>
        <w:pStyle w:val="4"/>
        <w:spacing w:line="285" w:lineRule="auto"/>
        <w:rPr>
          <w:rFonts w:hint="eastAsia"/>
        </w:rPr>
      </w:pPr>
      <w:r>
        <w:rPr>
          <w:rFonts w:hint="eastAsia"/>
        </w:rPr>
        <w:t>This is the state wherein man stands with God on the account of sin.</w:t>
      </w:r>
    </w:p>
    <w:p w14:paraId="56E3B361">
      <w:pPr>
        <w:pStyle w:val="4"/>
        <w:spacing w:line="285" w:lineRule="auto"/>
        <w:rPr>
          <w:rFonts w:hint="eastAsia"/>
        </w:rPr>
      </w:pPr>
      <w:r>
        <w:rPr>
          <w:rFonts w:hint="eastAsia"/>
        </w:rPr>
        <w:t>这就是人因罪而与神所处的状态。</w:t>
      </w:r>
    </w:p>
    <w:p w14:paraId="3E8E9666">
      <w:pPr>
        <w:pStyle w:val="4"/>
        <w:spacing w:line="285" w:lineRule="auto"/>
        <w:rPr>
          <w:rFonts w:hint="eastAsia"/>
        </w:rPr>
      </w:pPr>
    </w:p>
    <w:p w14:paraId="679C2DBC">
      <w:pPr>
        <w:pStyle w:val="4"/>
        <w:spacing w:line="285" w:lineRule="auto"/>
        <w:rPr>
          <w:rFonts w:hint="eastAsia"/>
        </w:rPr>
      </w:pPr>
      <w:r>
        <w:rPr>
          <w:rFonts w:hint="eastAsia"/>
        </w:rPr>
        <w:t>3.Reconciliation with God lies in his receiving rebels into favour, and issuing forth a gracious act of indemnity for all their sins, and cancelling all those bands of guilt whereby they were bound over to eternal wrath and misery.</w:t>
      </w:r>
    </w:p>
    <w:p w14:paraId="5FE302E1">
      <w:pPr>
        <w:pStyle w:val="4"/>
        <w:spacing w:line="285" w:lineRule="auto"/>
        <w:rPr>
          <w:rFonts w:hint="eastAsia"/>
        </w:rPr>
      </w:pPr>
      <w:r>
        <w:rPr>
          <w:rFonts w:hint="eastAsia"/>
        </w:rPr>
        <w:t>3. 与神和好，在于祂接纳叛逆者进入恩宠之中，并为他们所有的罪颁布一道恩慈的赦免令，并取消所有那些将他们捆绑到永远忿怒和愁苦之下的罪疚的锁链。</w:t>
      </w:r>
    </w:p>
    <w:p w14:paraId="63BB2092">
      <w:pPr>
        <w:pStyle w:val="4"/>
        <w:spacing w:line="285" w:lineRule="auto"/>
        <w:rPr>
          <w:rFonts w:hint="eastAsia"/>
        </w:rPr>
      </w:pPr>
    </w:p>
    <w:p w14:paraId="3CA21CBD">
      <w:pPr>
        <w:pStyle w:val="4"/>
        <w:spacing w:line="285" w:lineRule="auto"/>
        <w:rPr>
          <w:rFonts w:hint="eastAsia"/>
        </w:rPr>
      </w:pPr>
      <w:r>
        <w:rPr>
          <w:rFonts w:hint="eastAsia"/>
        </w:rPr>
        <w:t>This great blessing formally consists in his 'not imputing their trespasses unto them;' 2 Cor. 5:19.</w:t>
      </w:r>
    </w:p>
    <w:p w14:paraId="65780C81">
      <w:pPr>
        <w:pStyle w:val="4"/>
        <w:spacing w:line="285" w:lineRule="auto"/>
        <w:rPr>
          <w:rFonts w:hint="eastAsia"/>
        </w:rPr>
      </w:pPr>
      <w:r>
        <w:rPr>
          <w:rFonts w:hint="eastAsia"/>
        </w:rPr>
        <w:t>这极大的祝福，在形式上在于祂“不将他们的过犯归到他们身上”；哥林多后书 5:19。</w:t>
      </w:r>
    </w:p>
    <w:p w14:paraId="475F1F1C">
      <w:pPr>
        <w:pStyle w:val="4"/>
        <w:spacing w:line="285" w:lineRule="auto"/>
        <w:rPr>
          <w:rFonts w:hint="eastAsia"/>
        </w:rPr>
      </w:pPr>
    </w:p>
    <w:p w14:paraId="545CA0DB">
      <w:pPr>
        <w:pStyle w:val="4"/>
        <w:spacing w:line="285" w:lineRule="auto"/>
        <w:rPr>
          <w:rFonts w:hint="eastAsia"/>
        </w:rPr>
      </w:pPr>
      <w:r>
        <w:rPr>
          <w:rFonts w:hint="eastAsia"/>
        </w:rPr>
        <w:t>The forfeiture is taken off, and they are admitted into his former friendship and favour.</w:t>
      </w:r>
    </w:p>
    <w:p w14:paraId="418727D4">
      <w:pPr>
        <w:pStyle w:val="4"/>
        <w:spacing w:line="285" w:lineRule="auto"/>
        <w:rPr>
          <w:rFonts w:hint="eastAsia"/>
        </w:rPr>
      </w:pPr>
      <w:r>
        <w:rPr>
          <w:rFonts w:hint="eastAsia"/>
        </w:rPr>
        <w:t>没收被取消，他们被接纳进入祂先前的友谊和恩惠中。</w:t>
      </w:r>
    </w:p>
    <w:p w14:paraId="2E412011">
      <w:pPr>
        <w:pStyle w:val="4"/>
        <w:spacing w:line="285" w:lineRule="auto"/>
        <w:rPr>
          <w:rFonts w:hint="eastAsia"/>
        </w:rPr>
      </w:pPr>
    </w:p>
    <w:p w14:paraId="695A574A">
      <w:pPr>
        <w:pStyle w:val="4"/>
        <w:spacing w:line="285" w:lineRule="auto"/>
        <w:rPr>
          <w:rFonts w:hint="eastAsia"/>
        </w:rPr>
      </w:pPr>
      <w:r>
        <w:rPr>
          <w:rFonts w:hint="eastAsia"/>
        </w:rPr>
        <w:t>Now, this is twofold; fundamental and actual.—There was a foundation laid for this reconciliation in the death of Christ.</w:t>
      </w:r>
    </w:p>
    <w:p w14:paraId="771DF3E9">
      <w:pPr>
        <w:pStyle w:val="4"/>
        <w:spacing w:line="285" w:lineRule="auto"/>
        <w:rPr>
          <w:rFonts w:hint="eastAsia"/>
        </w:rPr>
      </w:pPr>
      <w:r>
        <w:rPr>
          <w:rFonts w:hint="eastAsia"/>
        </w:rPr>
        <w:t>现在，这是双重的；基础性的和实际性的。——在基督的死中，为这和好奠定了一个基础。</w:t>
      </w:r>
    </w:p>
    <w:p w14:paraId="4DC6C43C">
      <w:pPr>
        <w:pStyle w:val="4"/>
        <w:spacing w:line="285" w:lineRule="auto"/>
        <w:rPr>
          <w:rFonts w:hint="eastAsia"/>
        </w:rPr>
      </w:pPr>
    </w:p>
    <w:p w14:paraId="7FC8A1AD">
      <w:pPr>
        <w:pStyle w:val="4"/>
        <w:spacing w:line="285" w:lineRule="auto"/>
        <w:rPr>
          <w:rFonts w:hint="eastAsia"/>
        </w:rPr>
      </w:pPr>
      <w:r>
        <w:rPr>
          <w:rFonts w:hint="eastAsia"/>
        </w:rPr>
        <w:t>This is the mean by which it was purchased, and the chief and only ground why God lays aside his anger.</w:t>
      </w:r>
    </w:p>
    <w:p w14:paraId="667D27BD">
      <w:pPr>
        <w:pStyle w:val="4"/>
        <w:spacing w:line="285" w:lineRule="auto"/>
        <w:rPr>
          <w:rFonts w:hint="eastAsia"/>
        </w:rPr>
      </w:pPr>
      <w:r>
        <w:rPr>
          <w:rFonts w:hint="eastAsia"/>
        </w:rPr>
        <w:t>这是它被买来的方法，也是神放下祂怒气的首要和惟一根据。</w:t>
      </w:r>
    </w:p>
    <w:p w14:paraId="28A06378">
      <w:pPr>
        <w:pStyle w:val="4"/>
        <w:spacing w:line="285" w:lineRule="auto"/>
        <w:rPr>
          <w:rFonts w:hint="eastAsia"/>
        </w:rPr>
      </w:pPr>
    </w:p>
    <w:p w14:paraId="5902A425">
      <w:pPr>
        <w:pStyle w:val="4"/>
        <w:spacing w:line="285" w:lineRule="auto"/>
        <w:rPr>
          <w:rFonts w:hint="eastAsia"/>
        </w:rPr>
      </w:pPr>
      <w:r>
        <w:rPr>
          <w:rFonts w:hint="eastAsia"/>
        </w:rPr>
        <w:t>'He made peace,' says the apostle, 'by the blood of his cross.'</w:t>
      </w:r>
    </w:p>
    <w:p w14:paraId="2D55DB69">
      <w:pPr>
        <w:pStyle w:val="4"/>
        <w:spacing w:line="285" w:lineRule="auto"/>
        <w:rPr>
          <w:rFonts w:hint="eastAsia"/>
        </w:rPr>
      </w:pPr>
      <w:r>
        <w:rPr>
          <w:rFonts w:hint="eastAsia"/>
        </w:rPr>
        <w:t>使徒说：“祂借着十字架的血，成就了和平。”</w:t>
      </w:r>
    </w:p>
    <w:p w14:paraId="72C3F384">
      <w:pPr>
        <w:pStyle w:val="4"/>
        <w:spacing w:line="285" w:lineRule="auto"/>
        <w:rPr>
          <w:rFonts w:hint="eastAsia"/>
        </w:rPr>
      </w:pPr>
    </w:p>
    <w:p w14:paraId="2F7E01A5">
      <w:pPr>
        <w:pStyle w:val="4"/>
        <w:spacing w:line="285" w:lineRule="auto"/>
        <w:rPr>
          <w:rFonts w:hint="eastAsia"/>
        </w:rPr>
      </w:pPr>
      <w:r>
        <w:rPr>
          <w:rFonts w:hint="eastAsia"/>
        </w:rPr>
        <w:t>And it is actual, when the offer of reconciliation is complied with by faith.</w:t>
      </w:r>
    </w:p>
    <w:p w14:paraId="5E9E01FF">
      <w:pPr>
        <w:pStyle w:val="4"/>
        <w:spacing w:line="285" w:lineRule="auto"/>
        <w:rPr>
          <w:rFonts w:hint="eastAsia"/>
        </w:rPr>
      </w:pPr>
      <w:r>
        <w:rPr>
          <w:rFonts w:hint="eastAsia"/>
        </w:rPr>
        <w:t>并且它是实际的，当和好的提议被信心所遵从时。</w:t>
      </w:r>
    </w:p>
    <w:p w14:paraId="38E2D4C5">
      <w:pPr>
        <w:pStyle w:val="4"/>
        <w:spacing w:line="285" w:lineRule="auto"/>
        <w:rPr>
          <w:rFonts w:hint="eastAsia"/>
        </w:rPr>
      </w:pPr>
    </w:p>
    <w:p w14:paraId="020C596D">
      <w:pPr>
        <w:pStyle w:val="4"/>
        <w:spacing w:line="285" w:lineRule="auto"/>
        <w:rPr>
          <w:rFonts w:hint="eastAsia"/>
        </w:rPr>
      </w:pPr>
      <w:r>
        <w:rPr>
          <w:rFonts w:hint="eastAsia"/>
        </w:rPr>
        <w:t>He sends forth his ambassadors, clothed with his authority, to pray them in Christ's stead to be reconciled to God, declaring his great willingness to receive them into favour; and when men embrace the offer of reconciliation, then God actually lays aside his anger, and imputes sin no more to them.</w:t>
      </w:r>
    </w:p>
    <w:p w14:paraId="6ACF3B8B">
      <w:pPr>
        <w:pStyle w:val="4"/>
        <w:spacing w:line="285" w:lineRule="auto"/>
        <w:rPr>
          <w:rFonts w:hint="eastAsia"/>
        </w:rPr>
      </w:pPr>
      <w:r>
        <w:rPr>
          <w:rFonts w:hint="eastAsia"/>
        </w:rPr>
        <w:t>祂差遣祂的使者，披戴祂的权柄，替基督求他们与神和好，宣告祂极大的意愿要接纳他们进入恩宠之中；当人们接受和好的提议时，神就实际地放下祂的怒气，不再将罪归到他们身上。</w:t>
      </w:r>
    </w:p>
    <w:p w14:paraId="6FA659C4">
      <w:pPr>
        <w:pStyle w:val="4"/>
        <w:spacing w:line="285" w:lineRule="auto"/>
        <w:rPr>
          <w:rFonts w:hint="eastAsia"/>
        </w:rPr>
      </w:pPr>
    </w:p>
    <w:p w14:paraId="119D0893">
      <w:pPr>
        <w:pStyle w:val="4"/>
        <w:spacing w:line="285" w:lineRule="auto"/>
        <w:rPr>
          <w:rFonts w:hint="eastAsia"/>
        </w:rPr>
      </w:pPr>
      <w:r>
        <w:rPr>
          <w:rFonts w:hint="eastAsia"/>
        </w:rPr>
        <w:t>Secondly, I proceed to prove that it is only through Christ that sinners can obtain reconciliation with God.</w:t>
      </w:r>
    </w:p>
    <w:p w14:paraId="3BD0F0CD">
      <w:pPr>
        <w:pStyle w:val="4"/>
        <w:spacing w:line="285" w:lineRule="auto"/>
        <w:rPr>
          <w:rFonts w:hint="eastAsia"/>
        </w:rPr>
      </w:pPr>
      <w:r>
        <w:rPr>
          <w:rFonts w:hint="eastAsia"/>
        </w:rPr>
        <w:t>第二，我接着要证明，罪人惟有借着基督才能与神和好。</w:t>
      </w:r>
    </w:p>
    <w:p w14:paraId="27076D32">
      <w:pPr>
        <w:pStyle w:val="4"/>
        <w:spacing w:line="285" w:lineRule="auto"/>
        <w:rPr>
          <w:rFonts w:hint="eastAsia"/>
        </w:rPr>
      </w:pPr>
    </w:p>
    <w:p w14:paraId="12927E57">
      <w:pPr>
        <w:pStyle w:val="4"/>
        <w:spacing w:line="285" w:lineRule="auto"/>
        <w:rPr>
          <w:rFonts w:hint="eastAsia"/>
        </w:rPr>
      </w:pPr>
      <w:r>
        <w:rPr>
          <w:rFonts w:hint="eastAsia"/>
        </w:rPr>
        <w:t>This is clear,</w:t>
      </w:r>
    </w:p>
    <w:p w14:paraId="53253552">
      <w:pPr>
        <w:pStyle w:val="4"/>
        <w:spacing w:line="285" w:lineRule="auto"/>
        <w:rPr>
          <w:rFonts w:hint="eastAsia"/>
        </w:rPr>
      </w:pPr>
      <w:r>
        <w:rPr>
          <w:rFonts w:hint="eastAsia"/>
        </w:rPr>
        <w:t>这很清楚，</w:t>
      </w:r>
    </w:p>
    <w:p w14:paraId="30EDBDDE">
      <w:pPr>
        <w:pStyle w:val="4"/>
        <w:spacing w:line="285" w:lineRule="auto"/>
        <w:rPr>
          <w:rFonts w:hint="eastAsia"/>
        </w:rPr>
      </w:pPr>
    </w:p>
    <w:p w14:paraId="14CB31FE">
      <w:pPr>
        <w:pStyle w:val="4"/>
        <w:spacing w:line="285" w:lineRule="auto"/>
        <w:rPr>
          <w:rFonts w:hint="eastAsia"/>
        </w:rPr>
      </w:pPr>
      <w:r>
        <w:rPr>
          <w:rFonts w:hint="eastAsia"/>
        </w:rPr>
        <w:t>1.From the holy scriptures, where this great truth is expressly declared.</w:t>
      </w:r>
    </w:p>
    <w:p w14:paraId="2A40C4B3">
      <w:pPr>
        <w:pStyle w:val="4"/>
        <w:spacing w:line="285" w:lineRule="auto"/>
        <w:rPr>
          <w:rFonts w:hint="eastAsia"/>
        </w:rPr>
      </w:pPr>
      <w:r>
        <w:rPr>
          <w:rFonts w:hint="eastAsia"/>
        </w:rPr>
        <w:t>1. 从圣经中，这伟大的真理被明确地宣告出来。</w:t>
      </w:r>
    </w:p>
    <w:p w14:paraId="681207C8">
      <w:pPr>
        <w:pStyle w:val="4"/>
        <w:spacing w:line="285" w:lineRule="auto"/>
        <w:rPr>
          <w:rFonts w:hint="eastAsia"/>
        </w:rPr>
      </w:pPr>
    </w:p>
    <w:p w14:paraId="67A5C2A3">
      <w:pPr>
        <w:pStyle w:val="4"/>
        <w:spacing w:line="285" w:lineRule="auto"/>
        <w:rPr>
          <w:rFonts w:hint="eastAsia"/>
        </w:rPr>
      </w:pPr>
      <w:r>
        <w:rPr>
          <w:rFonts w:hint="eastAsia"/>
        </w:rPr>
        <w:t>So it is said, Acts 4:12. 'Neither is there salvation in any other: for there is none other name under heaven given among men whereby we must be saved.'</w:t>
      </w:r>
    </w:p>
    <w:p w14:paraId="195B2AD6">
      <w:pPr>
        <w:pStyle w:val="4"/>
        <w:spacing w:line="285" w:lineRule="auto"/>
        <w:rPr>
          <w:rFonts w:hint="eastAsia"/>
        </w:rPr>
      </w:pPr>
      <w:r>
        <w:rPr>
          <w:rFonts w:hint="eastAsia"/>
        </w:rPr>
        <w:t>因此经上说，使徒行传 4:12：“除祂以外，别无拯救；因为在天下人间，没有赐下别的名，我们可以靠着得救。”</w:t>
      </w:r>
    </w:p>
    <w:p w14:paraId="4D1E80A6">
      <w:pPr>
        <w:pStyle w:val="4"/>
        <w:spacing w:line="285" w:lineRule="auto"/>
        <w:rPr>
          <w:rFonts w:hint="eastAsia"/>
        </w:rPr>
      </w:pPr>
    </w:p>
    <w:p w14:paraId="68EB801E">
      <w:pPr>
        <w:pStyle w:val="4"/>
        <w:spacing w:line="285" w:lineRule="auto"/>
        <w:rPr>
          <w:rFonts w:hint="eastAsia"/>
        </w:rPr>
      </w:pPr>
      <w:r>
        <w:rPr>
          <w:rFonts w:hint="eastAsia"/>
        </w:rPr>
        <w:t>And we are elsewhere told, that 'there is but one God, and one Mediator between God and men, the man Christ Jesus.</w:t>
      </w:r>
    </w:p>
    <w:p w14:paraId="43DE3A7F">
      <w:pPr>
        <w:pStyle w:val="4"/>
        <w:spacing w:line="285" w:lineRule="auto"/>
        <w:rPr>
          <w:rFonts w:hint="eastAsia"/>
        </w:rPr>
      </w:pPr>
      <w:r>
        <w:rPr>
          <w:rFonts w:hint="eastAsia"/>
        </w:rPr>
        <w:t>并且我们在别处被告知，“只有一位神，在神和人中间，只有一位中保，乃是降世为人的基督耶稣。”</w:t>
      </w:r>
    </w:p>
    <w:p w14:paraId="13B3D9B6">
      <w:pPr>
        <w:pStyle w:val="4"/>
        <w:spacing w:line="285" w:lineRule="auto"/>
        <w:rPr>
          <w:rFonts w:hint="eastAsia"/>
        </w:rPr>
      </w:pPr>
    </w:p>
    <w:p w14:paraId="3370946F">
      <w:pPr>
        <w:pStyle w:val="4"/>
        <w:spacing w:line="285" w:lineRule="auto"/>
        <w:rPr>
          <w:rFonts w:hint="eastAsia"/>
        </w:rPr>
      </w:pPr>
      <w:r>
        <w:rPr>
          <w:rFonts w:hint="eastAsia"/>
        </w:rPr>
        <w:t>And he is called the Saviour of the world, not only by way of excellency, in respect of the great danger he saves us from, but by way of exclusion also, in regard of the sole designation of his person to this office, exclusive of all others.</w:t>
      </w:r>
    </w:p>
    <w:p w14:paraId="65A7FD0E">
      <w:pPr>
        <w:pStyle w:val="4"/>
        <w:spacing w:line="285" w:lineRule="auto"/>
        <w:rPr>
          <w:rFonts w:hint="eastAsia"/>
        </w:rPr>
      </w:pPr>
      <w:r>
        <w:rPr>
          <w:rFonts w:hint="eastAsia"/>
        </w:rPr>
        <w:t>并且祂被称为世界的救主，不仅是在卓越方面，就祂拯救我们脱离的极大危险而言，也是在排他方面，就祂位格被独一指定担任此职，排除了所有其他人而言。</w:t>
      </w:r>
    </w:p>
    <w:p w14:paraId="496B1D2F">
      <w:pPr>
        <w:pStyle w:val="4"/>
        <w:spacing w:line="285" w:lineRule="auto"/>
        <w:rPr>
          <w:rFonts w:hint="eastAsia"/>
        </w:rPr>
      </w:pPr>
    </w:p>
    <w:p w14:paraId="0C77C987">
      <w:pPr>
        <w:pStyle w:val="4"/>
        <w:spacing w:line="285" w:lineRule="auto"/>
        <w:rPr>
          <w:rFonts w:hint="eastAsia"/>
        </w:rPr>
      </w:pPr>
      <w:r>
        <w:rPr>
          <w:rFonts w:hint="eastAsia"/>
        </w:rPr>
        <w:t>'If ye believe not that I am he,' says he, 'ye shall die in your sins,' John 8:24.</w:t>
      </w:r>
    </w:p>
    <w:p w14:paraId="3B39D0DE">
      <w:pPr>
        <w:pStyle w:val="4"/>
        <w:spacing w:line="285" w:lineRule="auto"/>
        <w:rPr>
          <w:rFonts w:hint="eastAsia"/>
        </w:rPr>
      </w:pPr>
      <w:r>
        <w:rPr>
          <w:rFonts w:hint="eastAsia"/>
        </w:rPr>
        <w:t>祂说：“你们若不信我是祂，必要死在罪中。”约翰福音 8:24。</w:t>
      </w:r>
    </w:p>
    <w:p w14:paraId="040B150C">
      <w:pPr>
        <w:pStyle w:val="4"/>
        <w:spacing w:line="285" w:lineRule="auto"/>
        <w:rPr>
          <w:rFonts w:hint="eastAsia"/>
        </w:rPr>
      </w:pPr>
    </w:p>
    <w:p w14:paraId="5FD96BA1">
      <w:pPr>
        <w:pStyle w:val="4"/>
        <w:spacing w:line="285" w:lineRule="auto"/>
        <w:rPr>
          <w:rFonts w:hint="eastAsia"/>
        </w:rPr>
      </w:pPr>
      <w:r>
        <w:rPr>
          <w:rFonts w:hint="eastAsia"/>
        </w:rPr>
        <w:t>He is the only person that was designed in all the prophecies, promises, and types.</w:t>
      </w:r>
    </w:p>
    <w:p w14:paraId="1ABD2D1A">
      <w:pPr>
        <w:pStyle w:val="4"/>
        <w:spacing w:line="285" w:lineRule="auto"/>
        <w:rPr>
          <w:rFonts w:hint="eastAsia"/>
        </w:rPr>
      </w:pPr>
      <w:r>
        <w:rPr>
          <w:rFonts w:hint="eastAsia"/>
        </w:rPr>
        <w:t>祂是所有预言、应许和预表中惟一被指定的那一位。</w:t>
      </w:r>
    </w:p>
    <w:p w14:paraId="38BB7C2E">
      <w:pPr>
        <w:pStyle w:val="4"/>
        <w:spacing w:line="285" w:lineRule="auto"/>
        <w:rPr>
          <w:rFonts w:hint="eastAsia"/>
        </w:rPr>
      </w:pPr>
    </w:p>
    <w:p w14:paraId="7A2B7E0C">
      <w:pPr>
        <w:pStyle w:val="4"/>
        <w:spacing w:line="285" w:lineRule="auto"/>
        <w:rPr>
          <w:rFonts w:hint="eastAsia"/>
        </w:rPr>
      </w:pPr>
      <w:r>
        <w:rPr>
          <w:rFonts w:hint="eastAsia"/>
        </w:rPr>
        <w:t>He is the only Lamb of God that takes away the sin of the world.</w:t>
      </w:r>
    </w:p>
    <w:p w14:paraId="17BD0286">
      <w:pPr>
        <w:pStyle w:val="4"/>
        <w:spacing w:line="285" w:lineRule="auto"/>
        <w:rPr>
          <w:rFonts w:hint="eastAsia"/>
        </w:rPr>
      </w:pPr>
      <w:r>
        <w:rPr>
          <w:rFonts w:hint="eastAsia"/>
        </w:rPr>
        <w:t>祂是惟一除去世人罪孽的神的羔羊。</w:t>
      </w:r>
    </w:p>
    <w:p w14:paraId="69088283">
      <w:pPr>
        <w:pStyle w:val="4"/>
        <w:spacing w:line="285" w:lineRule="auto"/>
        <w:rPr>
          <w:rFonts w:hint="eastAsia"/>
        </w:rPr>
      </w:pPr>
    </w:p>
    <w:p w14:paraId="2E3976E5">
      <w:pPr>
        <w:pStyle w:val="4"/>
        <w:spacing w:line="285" w:lineRule="auto"/>
        <w:rPr>
          <w:rFonts w:hint="eastAsia"/>
        </w:rPr>
      </w:pPr>
      <w:r>
        <w:rPr>
          <w:rFonts w:hint="eastAsia"/>
        </w:rPr>
        <w:t>He is the promised seed of the woman, that was to break the serpent's head.</w:t>
      </w:r>
    </w:p>
    <w:p w14:paraId="7758ABC5">
      <w:pPr>
        <w:pStyle w:val="4"/>
        <w:spacing w:line="285" w:lineRule="auto"/>
        <w:rPr>
          <w:rFonts w:hint="eastAsia"/>
        </w:rPr>
      </w:pPr>
      <w:r>
        <w:rPr>
          <w:rFonts w:hint="eastAsia"/>
        </w:rPr>
        <w:t>祂是那应许的女人的后裔，要伤蛇的头。</w:t>
      </w:r>
    </w:p>
    <w:p w14:paraId="467DD517">
      <w:pPr>
        <w:pStyle w:val="4"/>
        <w:spacing w:line="285" w:lineRule="auto"/>
        <w:rPr>
          <w:rFonts w:hint="eastAsia"/>
        </w:rPr>
      </w:pPr>
    </w:p>
    <w:p w14:paraId="77D97E38">
      <w:pPr>
        <w:pStyle w:val="4"/>
        <w:spacing w:line="285" w:lineRule="auto"/>
        <w:rPr>
          <w:rFonts w:hint="eastAsia"/>
        </w:rPr>
      </w:pPr>
      <w:r>
        <w:rPr>
          <w:rFonts w:hint="eastAsia"/>
        </w:rPr>
        <w:t>The heart of God is fixed upon him alone, and his resolution concerning the duration of his office is immutable and unalterable.</w:t>
      </w:r>
    </w:p>
    <w:p w14:paraId="69E3E724">
      <w:pPr>
        <w:pStyle w:val="4"/>
        <w:spacing w:line="285" w:lineRule="auto"/>
        <w:rPr>
          <w:rFonts w:hint="eastAsia"/>
        </w:rPr>
      </w:pPr>
      <w:r>
        <w:rPr>
          <w:rFonts w:hint="eastAsia"/>
        </w:rPr>
        <w:t>神的心单单定睛在祂身上，并且祂关于祂职分存续的定意是不可改变、不能更改的。</w:t>
      </w:r>
    </w:p>
    <w:p w14:paraId="2243CE15">
      <w:pPr>
        <w:pStyle w:val="4"/>
        <w:spacing w:line="285" w:lineRule="auto"/>
        <w:rPr>
          <w:rFonts w:hint="eastAsia"/>
        </w:rPr>
      </w:pPr>
    </w:p>
    <w:p w14:paraId="426D11C0">
      <w:pPr>
        <w:pStyle w:val="4"/>
        <w:spacing w:line="285" w:lineRule="auto"/>
        <w:rPr>
          <w:rFonts w:hint="eastAsia"/>
        </w:rPr>
      </w:pPr>
      <w:r>
        <w:rPr>
          <w:rFonts w:hint="eastAsia"/>
        </w:rPr>
        <w:t>He hath summed up all the dispensations of former ages in him, Eph. 1:10.</w:t>
      </w:r>
    </w:p>
    <w:p w14:paraId="54F8E0A8">
      <w:pPr>
        <w:pStyle w:val="4"/>
        <w:spacing w:line="285" w:lineRule="auto"/>
        <w:rPr>
          <w:rFonts w:hint="eastAsia"/>
        </w:rPr>
      </w:pPr>
      <w:r>
        <w:rPr>
          <w:rFonts w:hint="eastAsia"/>
        </w:rPr>
        <w:t>祂已将以往所有世代的经纶都在祂里面同归于一，以弗所书 1:10。</w:t>
      </w:r>
    </w:p>
    <w:p w14:paraId="11F7CAC9">
      <w:pPr>
        <w:pStyle w:val="4"/>
        <w:spacing w:line="285" w:lineRule="auto"/>
        <w:rPr>
          <w:rFonts w:hint="eastAsia"/>
        </w:rPr>
      </w:pPr>
    </w:p>
    <w:p w14:paraId="184CD724">
      <w:pPr>
        <w:pStyle w:val="4"/>
        <w:spacing w:line="285" w:lineRule="auto"/>
        <w:rPr>
          <w:rFonts w:hint="eastAsia"/>
        </w:rPr>
      </w:pPr>
      <w:r>
        <w:rPr>
          <w:rFonts w:hint="eastAsia"/>
        </w:rPr>
        <w:t>All other things were preparations to and shadows of him; God, who had various ways of communicating himself to men, hath summed up his whole will in his Son, and manifested and declared that all his transactions with men did terminate in him.</w:t>
      </w:r>
    </w:p>
    <w:p w14:paraId="26B7FBB9">
      <w:pPr>
        <w:pStyle w:val="4"/>
        <w:spacing w:line="285" w:lineRule="auto"/>
        <w:rPr>
          <w:rFonts w:hint="eastAsia"/>
        </w:rPr>
      </w:pPr>
      <w:r>
        <w:rPr>
          <w:rFonts w:hint="eastAsia"/>
        </w:rPr>
        <w:t>所有其他的事物，都是对祂的预备和影儿；神，曾以各种方式向人交通自己，已将祂全部的旨意在祂的儿子里总括起来，并显明和宣告，祂与人的一切交易都终结于祂。</w:t>
      </w:r>
    </w:p>
    <w:p w14:paraId="6B94EF6B">
      <w:pPr>
        <w:pStyle w:val="4"/>
        <w:spacing w:line="285" w:lineRule="auto"/>
        <w:rPr>
          <w:rFonts w:hint="eastAsia"/>
        </w:rPr>
      </w:pPr>
    </w:p>
    <w:p w14:paraId="1A21152B">
      <w:pPr>
        <w:pStyle w:val="4"/>
        <w:spacing w:line="285" w:lineRule="auto"/>
        <w:rPr>
          <w:rFonts w:hint="eastAsia"/>
        </w:rPr>
      </w:pPr>
      <w:r>
        <w:rPr>
          <w:rFonts w:hint="eastAsia"/>
        </w:rPr>
        <w:t>2.The truth of this doctrine will appear, that none else was ever fitted for the management of this work.</w:t>
      </w:r>
    </w:p>
    <w:p w14:paraId="11257E12">
      <w:pPr>
        <w:pStyle w:val="4"/>
        <w:spacing w:line="285" w:lineRule="auto"/>
        <w:rPr>
          <w:rFonts w:hint="eastAsia"/>
        </w:rPr>
      </w:pPr>
      <w:r>
        <w:rPr>
          <w:rFonts w:hint="eastAsia"/>
        </w:rPr>
        <w:t>2. 这个教义的真理性将会显明，即从来没有其他人适合管理这项工作。</w:t>
      </w:r>
    </w:p>
    <w:p w14:paraId="1F9BA7DE">
      <w:pPr>
        <w:pStyle w:val="4"/>
        <w:spacing w:line="285" w:lineRule="auto"/>
        <w:rPr>
          <w:rFonts w:hint="eastAsia"/>
        </w:rPr>
      </w:pPr>
    </w:p>
    <w:p w14:paraId="3FD3B8E5">
      <w:pPr>
        <w:pStyle w:val="4"/>
        <w:spacing w:line="285" w:lineRule="auto"/>
        <w:rPr>
          <w:rFonts w:hint="eastAsia"/>
        </w:rPr>
      </w:pPr>
      <w:r>
        <w:rPr>
          <w:rFonts w:hint="eastAsia"/>
        </w:rPr>
        <w:t>God and men were to be reconciled, and none but he that was God and man in one person could be a fit day's man to lay his hand upon both.</w:t>
      </w:r>
    </w:p>
    <w:p w14:paraId="106738DC">
      <w:pPr>
        <w:pStyle w:val="4"/>
        <w:spacing w:line="285" w:lineRule="auto"/>
        <w:rPr>
          <w:rFonts w:hint="eastAsia"/>
        </w:rPr>
      </w:pPr>
      <w:r>
        <w:rPr>
          <w:rFonts w:hint="eastAsia"/>
        </w:rPr>
        <w:t>神和人要和好，惟有那在一位格中既是神又是人的祂，才能作合适的仲裁者，将手按在双方之上。</w:t>
      </w:r>
    </w:p>
    <w:p w14:paraId="10EE5052">
      <w:pPr>
        <w:pStyle w:val="4"/>
        <w:spacing w:line="285" w:lineRule="auto"/>
        <w:rPr>
          <w:rFonts w:hint="eastAsia"/>
        </w:rPr>
      </w:pPr>
    </w:p>
    <w:p w14:paraId="5DE679AB">
      <w:pPr>
        <w:pStyle w:val="4"/>
        <w:spacing w:line="285" w:lineRule="auto"/>
        <w:rPr>
          <w:rFonts w:hint="eastAsia"/>
        </w:rPr>
      </w:pPr>
      <w:r>
        <w:rPr>
          <w:rFonts w:hint="eastAsia"/>
        </w:rPr>
        <w:t>Had he been only man, he had been incapable to satisfy offended justice; and had he been only God, he had been incapable of suffering.</w:t>
      </w:r>
    </w:p>
    <w:p w14:paraId="0BD86A70">
      <w:pPr>
        <w:pStyle w:val="4"/>
        <w:spacing w:line="285" w:lineRule="auto"/>
        <w:rPr>
          <w:rFonts w:hint="eastAsia"/>
        </w:rPr>
      </w:pPr>
      <w:r>
        <w:rPr>
          <w:rFonts w:hint="eastAsia"/>
        </w:rPr>
        <w:t>如果祂只是人，祂就不能满足被冒犯的公义；如果祂只是神，祂就不能受苦。</w:t>
      </w:r>
    </w:p>
    <w:p w14:paraId="3D48AC5E">
      <w:pPr>
        <w:pStyle w:val="4"/>
        <w:spacing w:line="285" w:lineRule="auto"/>
        <w:rPr>
          <w:rFonts w:hint="eastAsia"/>
        </w:rPr>
      </w:pPr>
    </w:p>
    <w:p w14:paraId="5E0BD0F5">
      <w:pPr>
        <w:pStyle w:val="4"/>
        <w:spacing w:line="285" w:lineRule="auto"/>
        <w:rPr>
          <w:rFonts w:hint="eastAsia"/>
        </w:rPr>
      </w:pPr>
      <w:r>
        <w:rPr>
          <w:rFonts w:hint="eastAsia"/>
        </w:rPr>
        <w:t>But being God and man, he is fitted for both.</w:t>
      </w:r>
    </w:p>
    <w:p w14:paraId="31E74C64">
      <w:pPr>
        <w:pStyle w:val="4"/>
        <w:spacing w:line="285" w:lineRule="auto"/>
        <w:rPr>
          <w:rFonts w:hint="eastAsia"/>
        </w:rPr>
      </w:pPr>
      <w:r>
        <w:rPr>
          <w:rFonts w:hint="eastAsia"/>
        </w:rPr>
        <w:t>但既是神又是人，祂就适合这两者。</w:t>
      </w:r>
    </w:p>
    <w:p w14:paraId="629BBD78">
      <w:pPr>
        <w:pStyle w:val="4"/>
        <w:spacing w:line="285" w:lineRule="auto"/>
        <w:rPr>
          <w:rFonts w:hint="eastAsia"/>
        </w:rPr>
      </w:pPr>
    </w:p>
    <w:p w14:paraId="44160B75">
      <w:pPr>
        <w:pStyle w:val="4"/>
        <w:spacing w:line="285" w:lineRule="auto"/>
        <w:rPr>
          <w:rFonts w:hint="eastAsia"/>
        </w:rPr>
      </w:pPr>
      <w:r>
        <w:rPr>
          <w:rFonts w:hint="eastAsia"/>
        </w:rPr>
        <w:t>Infinite satisfaction was requisite to appease the anger of God; for without this, guilt would have remained: and none else was capable to give it, but Christ, in regard of the infinite dignity and excellency of his person.</w:t>
      </w:r>
    </w:p>
    <w:p w14:paraId="1287F5F5">
      <w:pPr>
        <w:pStyle w:val="4"/>
        <w:spacing w:line="285" w:lineRule="auto"/>
        <w:rPr>
          <w:rFonts w:hint="eastAsia"/>
        </w:rPr>
      </w:pPr>
      <w:r>
        <w:rPr>
          <w:rFonts w:hint="eastAsia"/>
        </w:rPr>
        <w:t>需要无限的满足来平息神的怒气；因为没有这个，罪疚就会存留：除了基督，没有其他人能够给予它，这是因着祂位格无限的尊荣和卓越。</w:t>
      </w:r>
    </w:p>
    <w:p w14:paraId="7B987167">
      <w:pPr>
        <w:pStyle w:val="4"/>
        <w:spacing w:line="285" w:lineRule="auto"/>
        <w:rPr>
          <w:rFonts w:hint="eastAsia"/>
        </w:rPr>
      </w:pPr>
    </w:p>
    <w:p w14:paraId="483B10FC">
      <w:pPr>
        <w:pStyle w:val="4"/>
        <w:spacing w:line="285" w:lineRule="auto"/>
        <w:rPr>
          <w:rFonts w:hint="eastAsia"/>
        </w:rPr>
      </w:pPr>
      <w:r>
        <w:rPr>
          <w:rFonts w:hint="eastAsia"/>
        </w:rPr>
        <w:t>It was upon no other person that the Spirit descended like a dove to furnish his human nature with all needful abilities for the discharge of his trust.</w:t>
      </w:r>
    </w:p>
    <w:p w14:paraId="61ED64B0">
      <w:pPr>
        <w:pStyle w:val="4"/>
        <w:spacing w:line="285" w:lineRule="auto"/>
        <w:rPr>
          <w:rFonts w:hint="eastAsia"/>
        </w:rPr>
      </w:pPr>
      <w:r>
        <w:rPr>
          <w:rFonts w:hint="eastAsia"/>
        </w:rPr>
        <w:t>圣灵如鸽子降下，为要装备祂的人性以尽其职所需的一切能力，这事没有发生在任何其他人身上。</w:t>
      </w:r>
    </w:p>
    <w:p w14:paraId="0F9CFBD1">
      <w:pPr>
        <w:pStyle w:val="4"/>
        <w:spacing w:line="285" w:lineRule="auto"/>
        <w:rPr>
          <w:rFonts w:hint="eastAsia"/>
        </w:rPr>
      </w:pPr>
    </w:p>
    <w:p w14:paraId="511DDD32">
      <w:pPr>
        <w:pStyle w:val="4"/>
        <w:spacing w:line="285" w:lineRule="auto"/>
        <w:rPr>
          <w:rFonts w:hint="eastAsia"/>
        </w:rPr>
      </w:pPr>
      <w:r>
        <w:rPr>
          <w:rFonts w:hint="eastAsia"/>
        </w:rPr>
        <w:t>3.If we consider that none else ever did that for us which was necessary for our reconciliation with God.</w:t>
      </w:r>
    </w:p>
    <w:p w14:paraId="43CB2666">
      <w:pPr>
        <w:pStyle w:val="4"/>
        <w:spacing w:line="285" w:lineRule="auto"/>
        <w:rPr>
          <w:rFonts w:hint="eastAsia"/>
        </w:rPr>
      </w:pPr>
      <w:r>
        <w:rPr>
          <w:rFonts w:hint="eastAsia"/>
        </w:rPr>
        <w:t>3. 如果我们思想，从来没有其他人为我们做过那为我们与神和好所必需的事。</w:t>
      </w:r>
    </w:p>
    <w:p w14:paraId="0BAE01F5">
      <w:pPr>
        <w:pStyle w:val="4"/>
        <w:spacing w:line="285" w:lineRule="auto"/>
        <w:rPr>
          <w:rFonts w:hint="eastAsia"/>
        </w:rPr>
      </w:pPr>
    </w:p>
    <w:p w14:paraId="212B213C">
      <w:pPr>
        <w:pStyle w:val="4"/>
        <w:spacing w:line="285" w:lineRule="auto"/>
        <w:rPr>
          <w:rFonts w:hint="eastAsia"/>
        </w:rPr>
      </w:pPr>
      <w:r>
        <w:rPr>
          <w:rFonts w:hint="eastAsia"/>
        </w:rPr>
        <w:t>It was he that answered the demands of the law, and silenced the roaring of vindictive justice.</w:t>
      </w:r>
    </w:p>
    <w:p w14:paraId="1746689B">
      <w:pPr>
        <w:pStyle w:val="4"/>
        <w:spacing w:line="285" w:lineRule="auto"/>
        <w:rPr>
          <w:rFonts w:hint="eastAsia"/>
        </w:rPr>
      </w:pPr>
      <w:r>
        <w:rPr>
          <w:rFonts w:hint="eastAsia"/>
        </w:rPr>
        <w:t>是祂应答了律法的要求，并平息了报应之公义的咆哮。</w:t>
      </w:r>
    </w:p>
    <w:p w14:paraId="74AD7A25">
      <w:pPr>
        <w:pStyle w:val="4"/>
        <w:spacing w:line="285" w:lineRule="auto"/>
        <w:rPr>
          <w:rFonts w:hint="eastAsia"/>
        </w:rPr>
      </w:pPr>
    </w:p>
    <w:p w14:paraId="7E9E7C1D">
      <w:pPr>
        <w:pStyle w:val="4"/>
        <w:spacing w:line="285" w:lineRule="auto"/>
        <w:rPr>
          <w:rFonts w:hint="eastAsia"/>
        </w:rPr>
      </w:pPr>
      <w:r>
        <w:rPr>
          <w:rFonts w:hint="eastAsia"/>
        </w:rPr>
        <w:t>He only filled up the gap that was between God and sinners.</w:t>
      </w:r>
    </w:p>
    <w:p w14:paraId="7B28A6A2">
      <w:pPr>
        <w:pStyle w:val="4"/>
        <w:spacing w:line="285" w:lineRule="auto"/>
        <w:rPr>
          <w:rFonts w:hint="eastAsia"/>
        </w:rPr>
      </w:pPr>
      <w:r>
        <w:rPr>
          <w:rFonts w:hint="eastAsia"/>
        </w:rPr>
        <w:t>惟有祂填补了神与罪人之间的鸿沟。</w:t>
      </w:r>
    </w:p>
    <w:p w14:paraId="74F92F78">
      <w:pPr>
        <w:pStyle w:val="4"/>
        <w:spacing w:line="285" w:lineRule="auto"/>
        <w:rPr>
          <w:rFonts w:hint="eastAsia"/>
        </w:rPr>
      </w:pPr>
    </w:p>
    <w:p w14:paraId="0F8ED3FC">
      <w:pPr>
        <w:pStyle w:val="4"/>
        <w:spacing w:line="285" w:lineRule="auto"/>
        <w:rPr>
          <w:rFonts w:hint="eastAsia"/>
        </w:rPr>
      </w:pPr>
      <w:r>
        <w:rPr>
          <w:rFonts w:hint="eastAsia"/>
        </w:rPr>
        <w:t>It was only Christ that interposed himself as a shelter between the wrath of God and the souls of men.</w:t>
      </w:r>
    </w:p>
    <w:p w14:paraId="1630906C">
      <w:pPr>
        <w:pStyle w:val="4"/>
        <w:spacing w:line="285" w:lineRule="auto"/>
        <w:rPr>
          <w:rFonts w:hint="eastAsia"/>
        </w:rPr>
      </w:pPr>
      <w:r>
        <w:rPr>
          <w:rFonts w:hint="eastAsia"/>
        </w:rPr>
        <w:t>惟有基督将自己介入，作神忿怒与人灵魂之间的避难所。</w:t>
      </w:r>
    </w:p>
    <w:p w14:paraId="3C2F77E6">
      <w:pPr>
        <w:pStyle w:val="4"/>
        <w:spacing w:line="285" w:lineRule="auto"/>
        <w:rPr>
          <w:rFonts w:hint="eastAsia"/>
        </w:rPr>
      </w:pPr>
    </w:p>
    <w:p w14:paraId="7F66F521">
      <w:pPr>
        <w:pStyle w:val="4"/>
        <w:spacing w:line="285" w:lineRule="auto"/>
        <w:rPr>
          <w:rFonts w:hint="eastAsia"/>
        </w:rPr>
      </w:pPr>
      <w:r>
        <w:rPr>
          <w:rFonts w:hint="eastAsia"/>
        </w:rPr>
        <w:t>The prophet Isaiah tells us, that 'he bare our griefs, and carried our sorrows, and that the chastisement of our peace was upon him.'</w:t>
      </w:r>
    </w:p>
    <w:p w14:paraId="61D66EB7">
      <w:pPr>
        <w:pStyle w:val="4"/>
        <w:spacing w:line="285" w:lineRule="auto"/>
        <w:rPr>
          <w:rFonts w:hint="eastAsia"/>
        </w:rPr>
      </w:pPr>
      <w:r>
        <w:rPr>
          <w:rFonts w:hint="eastAsia"/>
        </w:rPr>
        <w:t>先知以赛亚告诉我们，“祂诚然担当我们的忧患，背负我们的痛苦，使我们得平安的刑罚都归在祂身上。”</w:t>
      </w:r>
    </w:p>
    <w:p w14:paraId="2D935C1D">
      <w:pPr>
        <w:pStyle w:val="4"/>
        <w:spacing w:line="285" w:lineRule="auto"/>
        <w:rPr>
          <w:rFonts w:hint="eastAsia"/>
        </w:rPr>
      </w:pPr>
    </w:p>
    <w:p w14:paraId="3CFCEF64">
      <w:pPr>
        <w:pStyle w:val="4"/>
        <w:spacing w:line="285" w:lineRule="auto"/>
        <w:rPr>
          <w:rFonts w:hint="eastAsia"/>
        </w:rPr>
      </w:pPr>
      <w:r>
        <w:rPr>
          <w:rFonts w:hint="eastAsia"/>
        </w:rPr>
        <w:t>He received into his own bowels the sword of justice that was sharpened and pointed for us.</w:t>
      </w:r>
    </w:p>
    <w:p w14:paraId="6E1E5326">
      <w:pPr>
        <w:pStyle w:val="4"/>
        <w:spacing w:line="285" w:lineRule="auto"/>
        <w:rPr>
          <w:rFonts w:hint="eastAsia"/>
        </w:rPr>
      </w:pPr>
      <w:r>
        <w:rPr>
          <w:rFonts w:hint="eastAsia"/>
        </w:rPr>
        <w:t>祂将那为我们磨快并指向我们的公义之剑，接入祂自己的腹中。</w:t>
      </w:r>
    </w:p>
    <w:p w14:paraId="3F14FABF">
      <w:pPr>
        <w:pStyle w:val="4"/>
        <w:spacing w:line="285" w:lineRule="auto"/>
        <w:rPr>
          <w:rFonts w:hint="eastAsia"/>
        </w:rPr>
      </w:pPr>
    </w:p>
    <w:p w14:paraId="1ED51DAE">
      <w:pPr>
        <w:pStyle w:val="4"/>
        <w:spacing w:line="285" w:lineRule="auto"/>
        <w:rPr>
          <w:rFonts w:hint="eastAsia"/>
        </w:rPr>
      </w:pPr>
      <w:r>
        <w:rPr>
          <w:rFonts w:hint="eastAsia"/>
        </w:rPr>
        <w:t>He tred the wine- press alone, and none of the people were with him.</w:t>
      </w:r>
    </w:p>
    <w:p w14:paraId="5C93297F">
      <w:pPr>
        <w:pStyle w:val="4"/>
        <w:spacing w:line="285" w:lineRule="auto"/>
        <w:rPr>
          <w:rFonts w:hint="eastAsia"/>
        </w:rPr>
      </w:pPr>
      <w:r>
        <w:rPr>
          <w:rFonts w:hint="eastAsia"/>
        </w:rPr>
        <w:t>祂独自踹酒榨，众民中无一人与祂同在。</w:t>
      </w:r>
    </w:p>
    <w:p w14:paraId="3600D94A">
      <w:pPr>
        <w:pStyle w:val="4"/>
        <w:spacing w:line="285" w:lineRule="auto"/>
        <w:rPr>
          <w:rFonts w:hint="eastAsia"/>
        </w:rPr>
      </w:pPr>
    </w:p>
    <w:p w14:paraId="3797FAEA">
      <w:pPr>
        <w:pStyle w:val="4"/>
        <w:spacing w:line="285" w:lineRule="auto"/>
        <w:rPr>
          <w:rFonts w:hint="eastAsia"/>
        </w:rPr>
      </w:pPr>
      <w:r>
        <w:rPr>
          <w:rFonts w:hint="eastAsia"/>
        </w:rPr>
        <w:t>He endured the bruises of God, the darts of the devil, and the reproaches of men; and would not desist till he had laid the foundation of an everlasting peace between God and sinners.</w:t>
      </w:r>
    </w:p>
    <w:p w14:paraId="2847D36E">
      <w:pPr>
        <w:pStyle w:val="4"/>
        <w:spacing w:line="285" w:lineRule="auto"/>
        <w:rPr>
          <w:rFonts w:hint="eastAsia"/>
        </w:rPr>
      </w:pPr>
      <w:r>
        <w:rPr>
          <w:rFonts w:hint="eastAsia"/>
        </w:rPr>
        <w:t>祂忍受了神的压伤、魔鬼的火箭和人的羞辱；并且不肯停止，直到祂在神与罪人之间立下永远和平的根基。</w:t>
      </w:r>
    </w:p>
    <w:p w14:paraId="0081DD20">
      <w:pPr>
        <w:pStyle w:val="4"/>
        <w:spacing w:line="285" w:lineRule="auto"/>
        <w:rPr>
          <w:rFonts w:hint="eastAsia"/>
        </w:rPr>
      </w:pPr>
    </w:p>
    <w:p w14:paraId="0B16212B">
      <w:pPr>
        <w:pStyle w:val="4"/>
        <w:spacing w:line="285" w:lineRule="auto"/>
        <w:rPr>
          <w:rFonts w:hint="eastAsia"/>
        </w:rPr>
      </w:pPr>
      <w:r>
        <w:rPr>
          <w:rFonts w:hint="eastAsia"/>
        </w:rPr>
        <w:t>4.If ye consider that none else was ever accepted of God but this Mediator.</w:t>
      </w:r>
    </w:p>
    <w:p w14:paraId="563293B9">
      <w:pPr>
        <w:pStyle w:val="4"/>
        <w:spacing w:line="285" w:lineRule="auto"/>
        <w:rPr>
          <w:rFonts w:hint="eastAsia"/>
        </w:rPr>
      </w:pPr>
      <w:r>
        <w:rPr>
          <w:rFonts w:hint="eastAsia"/>
        </w:rPr>
        <w:t>4. 如果你们思想，除了这位中保，从来没有其他人曾蒙神悦纳。</w:t>
      </w:r>
    </w:p>
    <w:p w14:paraId="41B1C4C5">
      <w:pPr>
        <w:pStyle w:val="4"/>
        <w:spacing w:line="285" w:lineRule="auto"/>
        <w:rPr>
          <w:rFonts w:hint="eastAsia"/>
        </w:rPr>
      </w:pPr>
    </w:p>
    <w:p w14:paraId="5C03B2E7">
      <w:pPr>
        <w:pStyle w:val="4"/>
        <w:spacing w:line="285" w:lineRule="auto"/>
        <w:rPr>
          <w:rFonts w:hint="eastAsia"/>
        </w:rPr>
      </w:pPr>
      <w:r>
        <w:rPr>
          <w:rFonts w:hint="eastAsia"/>
        </w:rPr>
        <w:t>The legal sacrifices were not able to make the comers thereunto perfect, Heb. 10:1.</w:t>
      </w:r>
    </w:p>
    <w:p w14:paraId="19A61D89">
      <w:pPr>
        <w:pStyle w:val="4"/>
        <w:spacing w:line="285" w:lineRule="auto"/>
        <w:rPr>
          <w:rFonts w:hint="eastAsia"/>
        </w:rPr>
      </w:pPr>
      <w:r>
        <w:rPr>
          <w:rFonts w:hint="eastAsia"/>
        </w:rPr>
        <w:t>律法上的祭物，不能叫那近前来的人得以完全，希伯来书 10:1。</w:t>
      </w:r>
    </w:p>
    <w:p w14:paraId="16AD3769">
      <w:pPr>
        <w:pStyle w:val="4"/>
        <w:spacing w:line="285" w:lineRule="auto"/>
        <w:rPr>
          <w:rFonts w:hint="eastAsia"/>
        </w:rPr>
      </w:pPr>
    </w:p>
    <w:p w14:paraId="7D349725">
      <w:pPr>
        <w:pStyle w:val="4"/>
        <w:spacing w:line="285" w:lineRule="auto"/>
        <w:rPr>
          <w:rFonts w:hint="eastAsia"/>
        </w:rPr>
      </w:pPr>
      <w:r>
        <w:rPr>
          <w:rFonts w:hint="eastAsia"/>
        </w:rPr>
        <w:t>They were only shadows of good things to come; Christ was the substance and complement of them all; and they were no farther regarded of God but as they were types and representations of his Son.</w:t>
      </w:r>
    </w:p>
    <w:p w14:paraId="1039ADA0">
      <w:pPr>
        <w:pStyle w:val="4"/>
        <w:spacing w:line="285" w:lineRule="auto"/>
        <w:rPr>
          <w:rFonts w:hint="eastAsia"/>
        </w:rPr>
      </w:pPr>
      <w:r>
        <w:rPr>
          <w:rFonts w:hint="eastAsia"/>
        </w:rPr>
        <w:t>它们只是将来美事的影儿；基督是它们所有事物的实体和成全；神看重它们，无非是因它们是祂儿子的预表和代表。</w:t>
      </w:r>
    </w:p>
    <w:p w14:paraId="4471B21D">
      <w:pPr>
        <w:pStyle w:val="4"/>
        <w:spacing w:line="285" w:lineRule="auto"/>
        <w:rPr>
          <w:rFonts w:hint="eastAsia"/>
        </w:rPr>
      </w:pPr>
    </w:p>
    <w:p w14:paraId="712E4FF1">
      <w:pPr>
        <w:pStyle w:val="4"/>
        <w:spacing w:line="285" w:lineRule="auto"/>
        <w:rPr>
          <w:rFonts w:hint="eastAsia"/>
        </w:rPr>
      </w:pPr>
      <w:r>
        <w:rPr>
          <w:rFonts w:hint="eastAsia"/>
        </w:rPr>
        <w:t>The daily repetition of them was an undeniable evidence of their inability to effect the reconciliation of man; but the blood of Christ typified by the blood sprinkled by Moses upon the people, does it effectually.</w:t>
      </w:r>
    </w:p>
    <w:p w14:paraId="66E1F3C3">
      <w:pPr>
        <w:pStyle w:val="4"/>
        <w:spacing w:line="285" w:lineRule="auto"/>
        <w:rPr>
          <w:rFonts w:hint="eastAsia"/>
        </w:rPr>
      </w:pPr>
      <w:r>
        <w:rPr>
          <w:rFonts w:hint="eastAsia"/>
        </w:rPr>
        <w:t>它们的每日重复，是它们无法成就人和好的不可否认的证据；但基督的血，由摩西洒在百姓身上的血所预表，却有效地成就了它。</w:t>
      </w:r>
    </w:p>
    <w:p w14:paraId="525A1A1B">
      <w:pPr>
        <w:pStyle w:val="4"/>
        <w:spacing w:line="285" w:lineRule="auto"/>
        <w:rPr>
          <w:rFonts w:hint="eastAsia"/>
        </w:rPr>
      </w:pPr>
    </w:p>
    <w:p w14:paraId="60B05A1E">
      <w:pPr>
        <w:pStyle w:val="4"/>
        <w:spacing w:line="285" w:lineRule="auto"/>
        <w:rPr>
          <w:rFonts w:hint="eastAsia"/>
        </w:rPr>
      </w:pPr>
      <w:r>
        <w:rPr>
          <w:rFonts w:hint="eastAsia"/>
        </w:rPr>
        <w:t>This was a sacrifice wherein God smelt a sweet savour, and was highly accepted of him.</w:t>
      </w:r>
    </w:p>
    <w:p w14:paraId="0787CF3C">
      <w:pPr>
        <w:pStyle w:val="4"/>
        <w:spacing w:line="285" w:lineRule="auto"/>
        <w:rPr>
          <w:rFonts w:hint="eastAsia"/>
        </w:rPr>
      </w:pPr>
      <w:r>
        <w:rPr>
          <w:rFonts w:hint="eastAsia"/>
        </w:rPr>
        <w:t>这是一个神闻到馨香之气的祭，并深蒙祂悦纳。</w:t>
      </w:r>
    </w:p>
    <w:p w14:paraId="5A251A36">
      <w:pPr>
        <w:pStyle w:val="4"/>
        <w:spacing w:line="285" w:lineRule="auto"/>
        <w:rPr>
          <w:rFonts w:hint="eastAsia"/>
        </w:rPr>
      </w:pPr>
    </w:p>
    <w:p w14:paraId="71B095F6">
      <w:pPr>
        <w:pStyle w:val="4"/>
        <w:spacing w:line="285" w:lineRule="auto"/>
        <w:rPr>
          <w:rFonts w:hint="eastAsia"/>
        </w:rPr>
      </w:pPr>
      <w:r>
        <w:rPr>
          <w:rFonts w:hint="eastAsia"/>
        </w:rPr>
        <w:t>Thirdly, It remains to shew you what Christ did in bringing about this reconciliation.</w:t>
      </w:r>
    </w:p>
    <w:p w14:paraId="1CD9EDAD">
      <w:pPr>
        <w:pStyle w:val="4"/>
        <w:spacing w:line="285" w:lineRule="auto"/>
        <w:rPr>
          <w:rFonts w:hint="eastAsia"/>
        </w:rPr>
      </w:pPr>
      <w:r>
        <w:rPr>
          <w:rFonts w:hint="eastAsia"/>
        </w:rPr>
        <w:t>第三，尚待向你们说明，基督在促成这和好上做了什么。</w:t>
      </w:r>
    </w:p>
    <w:p w14:paraId="1F57A8E3">
      <w:pPr>
        <w:pStyle w:val="4"/>
        <w:spacing w:line="285" w:lineRule="auto"/>
        <w:rPr>
          <w:rFonts w:hint="eastAsia"/>
        </w:rPr>
      </w:pPr>
    </w:p>
    <w:p w14:paraId="33A178D4">
      <w:pPr>
        <w:pStyle w:val="4"/>
        <w:spacing w:line="285" w:lineRule="auto"/>
        <w:rPr>
          <w:rFonts w:hint="eastAsia"/>
        </w:rPr>
      </w:pPr>
      <w:r>
        <w:rPr>
          <w:rFonts w:hint="eastAsia"/>
        </w:rPr>
        <w:t>1.He undertook this work in the eternal transaction that was between the Father and him, as I have shown you formerly at large.</w:t>
      </w:r>
    </w:p>
    <w:p w14:paraId="77C2911D">
      <w:pPr>
        <w:pStyle w:val="4"/>
        <w:spacing w:line="285" w:lineRule="auto"/>
        <w:rPr>
          <w:rFonts w:hint="eastAsia"/>
        </w:rPr>
      </w:pPr>
      <w:r>
        <w:rPr>
          <w:rFonts w:hint="eastAsia"/>
        </w:rPr>
        <w:t>1. 祂在父与祂之间的永恒交易中，承担了这项工作，正如我先前已向你们详细说明的。</w:t>
      </w:r>
    </w:p>
    <w:p w14:paraId="508A6BE0">
      <w:pPr>
        <w:pStyle w:val="4"/>
        <w:spacing w:line="285" w:lineRule="auto"/>
        <w:rPr>
          <w:rFonts w:hint="eastAsia"/>
        </w:rPr>
      </w:pPr>
    </w:p>
    <w:p w14:paraId="3857B018">
      <w:pPr>
        <w:pStyle w:val="4"/>
        <w:spacing w:line="285" w:lineRule="auto"/>
        <w:rPr>
          <w:rFonts w:hint="eastAsia"/>
        </w:rPr>
      </w:pPr>
      <w:r>
        <w:rPr>
          <w:rFonts w:hint="eastAsia"/>
        </w:rPr>
        <w:t>2.He purchased reconciliation by his death, and thereby procured the egress of the divine favour to man.</w:t>
      </w:r>
    </w:p>
    <w:p w14:paraId="26C4E659">
      <w:pPr>
        <w:pStyle w:val="4"/>
        <w:spacing w:line="285" w:lineRule="auto"/>
        <w:rPr>
          <w:rFonts w:hint="eastAsia"/>
        </w:rPr>
      </w:pPr>
      <w:r>
        <w:rPr>
          <w:rFonts w:hint="eastAsia"/>
        </w:rPr>
        <w:t>2. 祂借着祂的死买来了和好，并从而为人求得了神恩惠的流出。</w:t>
      </w:r>
    </w:p>
    <w:p w14:paraId="38C0F5DB">
      <w:pPr>
        <w:pStyle w:val="4"/>
        <w:spacing w:line="285" w:lineRule="auto"/>
        <w:rPr>
          <w:rFonts w:hint="eastAsia"/>
        </w:rPr>
      </w:pPr>
    </w:p>
    <w:p w14:paraId="77FC8646">
      <w:pPr>
        <w:pStyle w:val="4"/>
        <w:spacing w:line="285" w:lineRule="auto"/>
        <w:rPr>
          <w:rFonts w:hint="eastAsia"/>
        </w:rPr>
      </w:pPr>
      <w:r>
        <w:rPr>
          <w:rFonts w:hint="eastAsia"/>
        </w:rPr>
        <w:t>This was the prime article in the covenant of grace, 'When thou shalt make his soul an offering for sin, he shall see his seed,' Isa. 53:10.</w:t>
      </w:r>
    </w:p>
    <w:p w14:paraId="5A16F883">
      <w:pPr>
        <w:pStyle w:val="4"/>
        <w:spacing w:line="285" w:lineRule="auto"/>
        <w:rPr>
          <w:rFonts w:hint="eastAsia"/>
        </w:rPr>
      </w:pPr>
      <w:r>
        <w:rPr>
          <w:rFonts w:hint="eastAsia"/>
        </w:rPr>
        <w:t>这是恩典之约中的首要条款，“你若以祂的性命为赎罪祭，祂必看见后裔。”以赛亚书 53:10。</w:t>
      </w:r>
    </w:p>
    <w:p w14:paraId="6BE8D506">
      <w:pPr>
        <w:pStyle w:val="4"/>
        <w:spacing w:line="285" w:lineRule="auto"/>
        <w:rPr>
          <w:rFonts w:hint="eastAsia"/>
        </w:rPr>
      </w:pPr>
    </w:p>
    <w:p w14:paraId="6816974C">
      <w:pPr>
        <w:pStyle w:val="4"/>
        <w:spacing w:line="285" w:lineRule="auto"/>
        <w:rPr>
          <w:rFonts w:hint="eastAsia"/>
        </w:rPr>
      </w:pPr>
      <w:r>
        <w:rPr>
          <w:rFonts w:hint="eastAsia"/>
        </w:rPr>
        <w:t>God required this sacrifice exclusive of all others, which were entirely useless for the satisfaction of justice, though fit to prefigure the grand sacrifice that God intended.</w:t>
      </w:r>
    </w:p>
    <w:p w14:paraId="0387025C">
      <w:pPr>
        <w:pStyle w:val="4"/>
        <w:spacing w:line="285" w:lineRule="auto"/>
        <w:rPr>
          <w:rFonts w:hint="eastAsia"/>
        </w:rPr>
      </w:pPr>
      <w:r>
        <w:rPr>
          <w:rFonts w:hint="eastAsia"/>
        </w:rPr>
        <w:t>神要求这祭物，排除了所有其他的祭物，那些祭物对于满足公义是完全无用的，虽然适合预表神所意图的伟大祭物。</w:t>
      </w:r>
    </w:p>
    <w:p w14:paraId="219FCA52">
      <w:pPr>
        <w:pStyle w:val="4"/>
        <w:spacing w:line="285" w:lineRule="auto"/>
        <w:rPr>
          <w:rFonts w:hint="eastAsia"/>
        </w:rPr>
      </w:pPr>
    </w:p>
    <w:p w14:paraId="166D8E3C">
      <w:pPr>
        <w:pStyle w:val="4"/>
        <w:spacing w:line="285" w:lineRule="auto"/>
        <w:rPr>
          <w:rFonts w:hint="eastAsia"/>
        </w:rPr>
      </w:pPr>
      <w:r>
        <w:rPr>
          <w:rFonts w:hint="eastAsia"/>
        </w:rPr>
        <w:t>It was by the death of Christ alone that reconciliation was purchased to men, Rom. 5:10. Eph. 2:13 and Col. 1:21.</w:t>
      </w:r>
    </w:p>
    <w:p w14:paraId="67D30A58">
      <w:pPr>
        <w:pStyle w:val="4"/>
        <w:spacing w:line="285" w:lineRule="auto"/>
        <w:rPr>
          <w:rFonts w:hint="eastAsia"/>
        </w:rPr>
      </w:pPr>
      <w:r>
        <w:rPr>
          <w:rFonts w:hint="eastAsia"/>
        </w:rPr>
        <w:t>惟有借着基督的死，和好才被买来赐给人，罗马书 5:10；以弗所书 2:13 和歌罗西书 1:21。</w:t>
      </w:r>
    </w:p>
    <w:p w14:paraId="79804C79">
      <w:pPr>
        <w:pStyle w:val="4"/>
        <w:spacing w:line="285" w:lineRule="auto"/>
        <w:rPr>
          <w:rFonts w:hint="eastAsia"/>
        </w:rPr>
      </w:pPr>
    </w:p>
    <w:p w14:paraId="329CA71F">
      <w:pPr>
        <w:pStyle w:val="4"/>
        <w:spacing w:line="285" w:lineRule="auto"/>
        <w:rPr>
          <w:rFonts w:hint="eastAsia"/>
        </w:rPr>
      </w:pPr>
      <w:r>
        <w:rPr>
          <w:rFonts w:hint="eastAsia"/>
        </w:rPr>
        <w:t>And when he was upon the cross he cried, 'It is finished;' that is, the work of redemption is accomplished, reconciliation is purchased, I have done all that was appointed for me to do, the articles on my part are now fulfilled, there remain no more deaths for me to suffer.</w:t>
      </w:r>
    </w:p>
    <w:p w14:paraId="2EA8F7D0">
      <w:pPr>
        <w:pStyle w:val="4"/>
        <w:spacing w:line="285" w:lineRule="auto"/>
        <w:rPr>
          <w:rFonts w:hint="eastAsia"/>
        </w:rPr>
      </w:pPr>
      <w:r>
        <w:rPr>
          <w:rFonts w:hint="eastAsia"/>
        </w:rPr>
        <w:t>当祂在十字架上时，祂喊着说：“成了！”那就是，救赎的工作完成了，和好买来了，我已做完所有为我所定的事，在我这一方的条款现已履行，不再有别的死要我受了。</w:t>
      </w:r>
    </w:p>
    <w:p w14:paraId="1063C3BA">
      <w:pPr>
        <w:pStyle w:val="4"/>
        <w:spacing w:line="285" w:lineRule="auto"/>
        <w:rPr>
          <w:rFonts w:hint="eastAsia"/>
        </w:rPr>
      </w:pPr>
    </w:p>
    <w:p w14:paraId="56C6C28B">
      <w:pPr>
        <w:pStyle w:val="4"/>
        <w:spacing w:line="285" w:lineRule="auto"/>
        <w:rPr>
          <w:rFonts w:hint="eastAsia"/>
        </w:rPr>
      </w:pPr>
      <w:r>
        <w:rPr>
          <w:rFonts w:hint="eastAsia"/>
        </w:rPr>
        <w:t>3.He brings about an actual reconciliation between God and sinners by virtue of his efficacious intercession, Heb. 7:25.</w:t>
      </w:r>
    </w:p>
    <w:p w14:paraId="5567A350">
      <w:pPr>
        <w:pStyle w:val="4"/>
        <w:spacing w:line="285" w:lineRule="auto"/>
        <w:rPr>
          <w:rFonts w:hint="eastAsia"/>
        </w:rPr>
      </w:pPr>
      <w:r>
        <w:rPr>
          <w:rFonts w:hint="eastAsia"/>
        </w:rPr>
        <w:t>3. 祂借着祂有效的代求，在神与罪人之间促成了一种实际的和好，希伯来书 7:25。</w:t>
      </w:r>
    </w:p>
    <w:p w14:paraId="4CCC89AF">
      <w:pPr>
        <w:pStyle w:val="4"/>
        <w:spacing w:line="285" w:lineRule="auto"/>
        <w:rPr>
          <w:rFonts w:hint="eastAsia"/>
        </w:rPr>
      </w:pPr>
    </w:p>
    <w:p w14:paraId="7498ADDD">
      <w:pPr>
        <w:pStyle w:val="4"/>
        <w:spacing w:line="285" w:lineRule="auto"/>
        <w:rPr>
          <w:rFonts w:hint="eastAsia"/>
        </w:rPr>
      </w:pPr>
      <w:r>
        <w:rPr>
          <w:rFonts w:hint="eastAsia"/>
        </w:rPr>
        <w:t>His advocacy in heaven is the gracious spring of all divine communications.</w:t>
      </w:r>
    </w:p>
    <w:p w14:paraId="76635285">
      <w:pPr>
        <w:pStyle w:val="4"/>
        <w:spacing w:line="285" w:lineRule="auto"/>
        <w:rPr>
          <w:rFonts w:hint="eastAsia"/>
        </w:rPr>
      </w:pPr>
      <w:r>
        <w:rPr>
          <w:rFonts w:hint="eastAsia"/>
        </w:rPr>
        <w:t>祂在天上的代求，是所有神圣交通的恩慈泉源。</w:t>
      </w:r>
    </w:p>
    <w:p w14:paraId="75FEA9D1">
      <w:pPr>
        <w:pStyle w:val="4"/>
        <w:spacing w:line="285" w:lineRule="auto"/>
        <w:rPr>
          <w:rFonts w:hint="eastAsia"/>
        </w:rPr>
      </w:pPr>
    </w:p>
    <w:p w14:paraId="65FAEA4B">
      <w:pPr>
        <w:pStyle w:val="4"/>
        <w:spacing w:line="285" w:lineRule="auto"/>
        <w:rPr>
          <w:rFonts w:hint="eastAsia"/>
        </w:rPr>
      </w:pPr>
      <w:r>
        <w:rPr>
          <w:rFonts w:hint="eastAsia"/>
        </w:rPr>
        <w:t>It is by this that he deals with God in the behalf of men; he leads every believer by the hand as it were unto the gracious presence of God, bespeaking acceptance for them after this manner: 'Father, here is a poor creature that was born in sin, and hath lived in rebellion all his days; he hath broken all thy laws, and deserves all thy wrath; yet he is one of that number that thou gavest me before the world began; and I have made full payment to thy justice by my blood for all his debt; and now I have opened his eyes to see the sinfulness and misery of his condition: I have broken his heart for his rebellions against thee and bowed his will into obedience to the offer of thy grace: I have united him to me by faith, as a living member of my mystical body: and now, since he is mine by regeneration, let him also become thine by a special acceptation: since thy justice is satisfied for his sins, let thine anger also be turned away, and receive him graciously into favour.'</w:t>
      </w:r>
    </w:p>
    <w:p w14:paraId="02C50C02">
      <w:pPr>
        <w:pStyle w:val="4"/>
        <w:spacing w:line="285" w:lineRule="auto"/>
        <w:rPr>
          <w:rFonts w:hint="eastAsia"/>
        </w:rPr>
      </w:pPr>
      <w:r>
        <w:rPr>
          <w:rFonts w:hint="eastAsia"/>
        </w:rPr>
        <w:t>正是借此，祂为人的缘故与神交涉；祂仿佛亲手引领每一个信徒到神恩慈的面前，为他们求得悦纳，方式如下：“父啊，这里有一个可怜的受造物，生在罪中，一生都活在悖逆之中；他违背了你所有的律法，该受你一切的忿怒；然而他是你在世界创立以先所赐给我的那群人中的一个；我已用我的血，为他所有的债务，向你的公义作了完全的偿还；现在我已开了他的眼睛，使他看见他光景的罪恶和愁苦：我已为他对你的悖逆伤了他的心，并将他的意志屈服于你恩典的提议之下：我已借着信将他与我联合，作为我奥秘身体的一个活的肢体：现在，既然他因重生而是我的，也让他因着一种特别的接纳而成为你的：既然你的公义已因他的罪得满足，也让你的怒气转离，并恩慈地接纳他进入恩宠之中。”</w:t>
      </w:r>
    </w:p>
    <w:p w14:paraId="59BBB0B3">
      <w:pPr>
        <w:pStyle w:val="4"/>
        <w:spacing w:line="285" w:lineRule="auto"/>
        <w:rPr>
          <w:rFonts w:hint="eastAsia"/>
        </w:rPr>
      </w:pPr>
    </w:p>
    <w:p w14:paraId="485364FD">
      <w:pPr>
        <w:pStyle w:val="4"/>
        <w:spacing w:line="285" w:lineRule="auto"/>
        <w:rPr>
          <w:rFonts w:hint="eastAsia"/>
        </w:rPr>
      </w:pPr>
      <w:r>
        <w:rPr>
          <w:rFonts w:hint="eastAsia"/>
        </w:rPr>
        <w:t>In a word, the reconciliation of every elect person with God, is actually brought about by Christ: He opens their eyes, and lets them see their sin and danger: he beats down the stubbornness and obstinacy of their wills, and brings up their hearts to a full compliance with the offers of peace made in the gospel; and he leads them to God, and makes their persons and duties acceptable to him.</w:t>
      </w:r>
    </w:p>
    <w:p w14:paraId="3B1EF868">
      <w:pPr>
        <w:pStyle w:val="4"/>
        <w:spacing w:line="285" w:lineRule="auto"/>
        <w:rPr>
          <w:rFonts w:hint="eastAsia"/>
        </w:rPr>
      </w:pPr>
      <w:r>
        <w:rPr>
          <w:rFonts w:hint="eastAsia"/>
        </w:rPr>
        <w:t>一言以蔽之，每一个蒙拣选之人与神的和好，实际上是由基督促成的：祂打开他们的眼睛，让他们看见自己的罪和危险：祂打碎他们意志的顽固和固执，并使他们的心完全顺从福音中所作的和平的提议；祂引领他们到神面前，并使他们的个人和本分蒙祂悦纳。</w:t>
      </w:r>
    </w:p>
    <w:p w14:paraId="7E48D959">
      <w:pPr>
        <w:pStyle w:val="4"/>
        <w:spacing w:line="285" w:lineRule="auto"/>
        <w:rPr>
          <w:rFonts w:hint="eastAsia"/>
        </w:rPr>
      </w:pPr>
    </w:p>
    <w:p w14:paraId="4649900B">
      <w:pPr>
        <w:pStyle w:val="4"/>
        <w:spacing w:line="285" w:lineRule="auto"/>
        <w:rPr>
          <w:rFonts w:hint="eastAsia"/>
        </w:rPr>
      </w:pPr>
      <w:r>
        <w:rPr>
          <w:rFonts w:hint="eastAsia"/>
        </w:rPr>
        <w:t>Hence it is said, Eph. 1:6. 'He hath made us accepted in the Beloved.</w:t>
      </w:r>
    </w:p>
    <w:p w14:paraId="6523C42B">
      <w:pPr>
        <w:pStyle w:val="4"/>
        <w:spacing w:line="285" w:lineRule="auto"/>
        <w:rPr>
          <w:rFonts w:hint="eastAsia"/>
        </w:rPr>
      </w:pPr>
      <w:r>
        <w:rPr>
          <w:rFonts w:hint="eastAsia"/>
        </w:rPr>
        <w:t>因此经上说，以弗所书 1:6：“祂在爱子里悦纳了我们。”</w:t>
      </w:r>
    </w:p>
    <w:p w14:paraId="5293D9F5">
      <w:pPr>
        <w:pStyle w:val="4"/>
        <w:spacing w:line="285" w:lineRule="auto"/>
        <w:rPr>
          <w:rFonts w:hint="eastAsia"/>
        </w:rPr>
      </w:pPr>
    </w:p>
    <w:p w14:paraId="03BC6437">
      <w:pPr>
        <w:pStyle w:val="4"/>
        <w:spacing w:line="285" w:lineRule="auto"/>
        <w:rPr>
          <w:rFonts w:hint="eastAsia"/>
        </w:rPr>
      </w:pPr>
      <w:r>
        <w:rPr>
          <w:rFonts w:hint="eastAsia"/>
        </w:rPr>
        <w:t>Before I proceed to the consideration of the second part of Christ's priestly office, namely, his intercession.</w:t>
      </w:r>
    </w:p>
    <w:p w14:paraId="1B405E64">
      <w:pPr>
        <w:pStyle w:val="4"/>
        <w:spacing w:line="285" w:lineRule="auto"/>
        <w:rPr>
          <w:rFonts w:hint="eastAsia"/>
        </w:rPr>
      </w:pPr>
      <w:r>
        <w:rPr>
          <w:rFonts w:hint="eastAsia"/>
        </w:rPr>
        <w:t>在我接着思想基督祭司职分的第二部分，即祂的代求之前。</w:t>
      </w:r>
    </w:p>
    <w:p w14:paraId="41B60DFD">
      <w:pPr>
        <w:pStyle w:val="4"/>
        <w:spacing w:line="285" w:lineRule="auto"/>
        <w:rPr>
          <w:rFonts w:hint="eastAsia"/>
        </w:rPr>
      </w:pPr>
    </w:p>
    <w:p w14:paraId="5CF89410">
      <w:pPr>
        <w:pStyle w:val="4"/>
        <w:spacing w:line="285" w:lineRule="auto"/>
        <w:rPr>
          <w:rFonts w:hint="eastAsia"/>
        </w:rPr>
      </w:pPr>
      <w:r>
        <w:rPr>
          <w:rFonts w:hint="eastAsia"/>
        </w:rPr>
        <w:t>I shall make some improvement of the doctrine of his satisfaction.</w:t>
      </w:r>
    </w:p>
    <w:p w14:paraId="4DE947A7">
      <w:pPr>
        <w:pStyle w:val="4"/>
        <w:spacing w:line="285" w:lineRule="auto"/>
        <w:rPr>
          <w:rFonts w:hint="eastAsia"/>
        </w:rPr>
      </w:pPr>
      <w:r>
        <w:rPr>
          <w:rFonts w:hint="eastAsia"/>
        </w:rPr>
        <w:t>我将对祂满足的教义作一些应用。</w:t>
      </w:r>
    </w:p>
    <w:p w14:paraId="2106E465">
      <w:pPr>
        <w:pStyle w:val="4"/>
        <w:spacing w:line="285" w:lineRule="auto"/>
        <w:rPr>
          <w:rFonts w:hint="eastAsia"/>
        </w:rPr>
      </w:pPr>
    </w:p>
    <w:p w14:paraId="0ACA8CF9">
      <w:pPr>
        <w:pStyle w:val="4"/>
        <w:spacing w:line="285" w:lineRule="auto"/>
        <w:rPr>
          <w:rFonts w:hint="eastAsia"/>
        </w:rPr>
      </w:pPr>
      <w:r>
        <w:rPr>
          <w:rFonts w:hint="eastAsia"/>
        </w:rPr>
        <w:t>1.Here we may see the horrid and hateful evil of sin, which no other sacrifice could expiate but the blood of the Son of God.</w:t>
      </w:r>
    </w:p>
    <w:p w14:paraId="3E29D82C">
      <w:pPr>
        <w:pStyle w:val="4"/>
        <w:spacing w:line="285" w:lineRule="auto"/>
        <w:rPr>
          <w:rFonts w:hint="eastAsia"/>
        </w:rPr>
      </w:pPr>
      <w:r>
        <w:rPr>
          <w:rFonts w:hint="eastAsia"/>
        </w:rPr>
        <w:t>1. 在此我们可以看见罪的可怕和可憎的邪恶，除了神儿子的血，没有别的祭物能赎清它。</w:t>
      </w:r>
    </w:p>
    <w:p w14:paraId="08CC44FA">
      <w:pPr>
        <w:pStyle w:val="4"/>
        <w:spacing w:line="285" w:lineRule="auto"/>
        <w:rPr>
          <w:rFonts w:hint="eastAsia"/>
        </w:rPr>
      </w:pPr>
    </w:p>
    <w:p w14:paraId="495F3F40">
      <w:pPr>
        <w:pStyle w:val="4"/>
        <w:spacing w:line="285" w:lineRule="auto"/>
        <w:rPr>
          <w:rFonts w:hint="eastAsia"/>
        </w:rPr>
      </w:pPr>
      <w:r>
        <w:rPr>
          <w:rFonts w:hint="eastAsia"/>
        </w:rPr>
        <w:t>As the strength of a disease is known and seen by the quality and force of the medicine that is made use of to cure it, and the virtue of a commodity by the greatness of the price that it laid down to buy it; so is the matter here.</w:t>
      </w:r>
    </w:p>
    <w:p w14:paraId="6396D6A1">
      <w:pPr>
        <w:pStyle w:val="4"/>
        <w:spacing w:line="285" w:lineRule="auto"/>
        <w:rPr>
          <w:rFonts w:hint="eastAsia"/>
        </w:rPr>
      </w:pPr>
      <w:r>
        <w:rPr>
          <w:rFonts w:hint="eastAsia"/>
        </w:rPr>
        <w:t>正如一种疾病的强度，可以从用来医治它的药物的质量和效力中得知和看见，一种商品的价值，可以从为购买它而付出的高昂价格中得知；这里的情况也是如此。</w:t>
      </w:r>
    </w:p>
    <w:p w14:paraId="633C0296">
      <w:pPr>
        <w:pStyle w:val="4"/>
        <w:spacing w:line="285" w:lineRule="auto"/>
        <w:rPr>
          <w:rFonts w:hint="eastAsia"/>
        </w:rPr>
      </w:pPr>
    </w:p>
    <w:p w14:paraId="3AD5F4A0">
      <w:pPr>
        <w:pStyle w:val="4"/>
        <w:spacing w:line="285" w:lineRule="auto"/>
        <w:rPr>
          <w:rFonts w:hint="eastAsia"/>
        </w:rPr>
      </w:pPr>
      <w:r>
        <w:rPr>
          <w:rFonts w:hint="eastAsia"/>
        </w:rPr>
        <w:t>The sufferings and death of Christ express the evil of sin far above the severest judgments that ever were inflicted upon any creature.</w:t>
      </w:r>
    </w:p>
    <w:p w14:paraId="18939FF6">
      <w:pPr>
        <w:pStyle w:val="4"/>
        <w:spacing w:line="285" w:lineRule="auto"/>
        <w:rPr>
          <w:rFonts w:hint="eastAsia"/>
        </w:rPr>
      </w:pPr>
      <w:r>
        <w:rPr>
          <w:rFonts w:hint="eastAsia"/>
        </w:rPr>
        <w:t>基督的受苦和死亡，远超过曾加在任何受造物身上最严厉的审判，更能表达罪的邪恶。</w:t>
      </w:r>
    </w:p>
    <w:p w14:paraId="28107750">
      <w:pPr>
        <w:pStyle w:val="4"/>
        <w:spacing w:line="285" w:lineRule="auto"/>
        <w:rPr>
          <w:rFonts w:hint="eastAsia"/>
        </w:rPr>
      </w:pPr>
    </w:p>
    <w:p w14:paraId="01630876">
      <w:pPr>
        <w:pStyle w:val="4"/>
        <w:spacing w:line="285" w:lineRule="auto"/>
        <w:rPr>
          <w:rFonts w:hint="eastAsia"/>
        </w:rPr>
      </w:pPr>
      <w:r>
        <w:rPr>
          <w:rFonts w:hint="eastAsia"/>
        </w:rPr>
        <w:t>The dying groans of our blessed Redeemer set forth the horrid nature of sin, and loudly proclaim how hateful it is in the eye of an infinitely pure and holy God.</w:t>
      </w:r>
    </w:p>
    <w:p w14:paraId="6CE4B34D">
      <w:pPr>
        <w:pStyle w:val="4"/>
        <w:spacing w:line="285" w:lineRule="auto"/>
        <w:rPr>
          <w:rFonts w:hint="eastAsia"/>
        </w:rPr>
      </w:pPr>
      <w:r>
        <w:rPr>
          <w:rFonts w:hint="eastAsia"/>
        </w:rPr>
        <w:t>我们蒙福救赎主临终的呻吟，显明了罪的可怕本性，并大声宣告，在一个无限纯洁和圣洁的神眼中，它是何等可憎。</w:t>
      </w:r>
    </w:p>
    <w:p w14:paraId="2AA0B59B">
      <w:pPr>
        <w:pStyle w:val="4"/>
        <w:spacing w:line="285" w:lineRule="auto"/>
        <w:rPr>
          <w:rFonts w:hint="eastAsia"/>
        </w:rPr>
      </w:pPr>
    </w:p>
    <w:p w14:paraId="09509CBF">
      <w:pPr>
        <w:pStyle w:val="4"/>
        <w:spacing w:line="285" w:lineRule="auto"/>
        <w:rPr>
          <w:rFonts w:hint="eastAsia"/>
        </w:rPr>
      </w:pPr>
      <w:r>
        <w:rPr>
          <w:rFonts w:hint="eastAsia"/>
        </w:rPr>
        <w:t>How much evil must there be in sin that made Christ to groan and bleed to death to take it away!</w:t>
      </w:r>
    </w:p>
    <w:p w14:paraId="4CDBA8A5">
      <w:pPr>
        <w:pStyle w:val="4"/>
        <w:spacing w:line="285" w:lineRule="auto"/>
        <w:rPr>
          <w:rFonts w:hint="eastAsia"/>
        </w:rPr>
      </w:pPr>
      <w:r>
        <w:rPr>
          <w:rFonts w:hint="eastAsia"/>
        </w:rPr>
        <w:t>罪中必有多少邪恶，竟使基督呻吟流血至死，为要除去它！</w:t>
      </w:r>
    </w:p>
    <w:p w14:paraId="0418174A">
      <w:pPr>
        <w:pStyle w:val="4"/>
        <w:spacing w:line="285" w:lineRule="auto"/>
        <w:rPr>
          <w:rFonts w:hint="eastAsia"/>
        </w:rPr>
      </w:pPr>
    </w:p>
    <w:p w14:paraId="4DE7F504">
      <w:pPr>
        <w:pStyle w:val="4"/>
        <w:spacing w:line="285" w:lineRule="auto"/>
        <w:rPr>
          <w:rFonts w:hint="eastAsia"/>
        </w:rPr>
      </w:pPr>
      <w:r>
        <w:rPr>
          <w:rFonts w:hint="eastAsia"/>
        </w:rPr>
        <w:t>It is strange to imagine how rational agents should dare to commit such an evil, so freely and openly, and that for trifles and perishing vanities, which are of no continuance and duration.</w:t>
      </w:r>
    </w:p>
    <w:p w14:paraId="06DF07E3">
      <w:pPr>
        <w:pStyle w:val="4"/>
        <w:spacing w:line="285" w:lineRule="auto"/>
        <w:rPr>
          <w:rFonts w:hint="eastAsia"/>
        </w:rPr>
      </w:pPr>
      <w:r>
        <w:rPr>
          <w:rFonts w:hint="eastAsia"/>
        </w:rPr>
        <w:t>难以想象，有理性的行为者，怎敢如此自由、公开地犯下这样的恶，而且是为了那些没有持久和存续的琐事和必朽的虚空。</w:t>
      </w:r>
    </w:p>
    <w:p w14:paraId="718EAE86">
      <w:pPr>
        <w:pStyle w:val="4"/>
        <w:spacing w:line="285" w:lineRule="auto"/>
        <w:rPr>
          <w:rFonts w:hint="eastAsia"/>
        </w:rPr>
      </w:pPr>
    </w:p>
    <w:p w14:paraId="2D4FFEA9">
      <w:pPr>
        <w:pStyle w:val="4"/>
        <w:spacing w:line="285" w:lineRule="auto"/>
        <w:rPr>
          <w:rFonts w:hint="eastAsia"/>
        </w:rPr>
      </w:pPr>
      <w:r>
        <w:rPr>
          <w:rFonts w:hint="eastAsia"/>
        </w:rPr>
        <w:t>Can they escape, or can they possibly endure, the wrath and vengeance of an incensed Deity?</w:t>
      </w:r>
    </w:p>
    <w:p w14:paraId="54544890">
      <w:pPr>
        <w:pStyle w:val="4"/>
        <w:spacing w:line="285" w:lineRule="auto"/>
        <w:rPr>
          <w:rFonts w:hint="eastAsia"/>
        </w:rPr>
      </w:pPr>
      <w:r>
        <w:rPr>
          <w:rFonts w:hint="eastAsia"/>
        </w:rPr>
        <w:t>他们能逃脱，或者他们可能忍受，一位被激怒之神的忿怒和报应吗？</w:t>
      </w:r>
    </w:p>
    <w:p w14:paraId="7A14F6BC">
      <w:pPr>
        <w:pStyle w:val="4"/>
        <w:spacing w:line="285" w:lineRule="auto"/>
        <w:rPr>
          <w:rFonts w:hint="eastAsia"/>
        </w:rPr>
      </w:pPr>
    </w:p>
    <w:p w14:paraId="3F26E68D">
      <w:pPr>
        <w:pStyle w:val="4"/>
        <w:spacing w:line="285" w:lineRule="auto"/>
        <w:rPr>
          <w:rFonts w:hint="eastAsia"/>
        </w:rPr>
      </w:pPr>
      <w:r>
        <w:rPr>
          <w:rFonts w:hint="eastAsia"/>
        </w:rPr>
        <w:t>If God spared not his own Son, when he came in the likeness of sinful flesh, how shall sinners escape, who are deeply and universally defiled?</w:t>
      </w:r>
    </w:p>
    <w:p w14:paraId="12EFC33D">
      <w:pPr>
        <w:pStyle w:val="4"/>
        <w:spacing w:line="285" w:lineRule="auto"/>
        <w:rPr>
          <w:rFonts w:hint="eastAsia"/>
        </w:rPr>
      </w:pPr>
      <w:r>
        <w:rPr>
          <w:rFonts w:hint="eastAsia"/>
        </w:rPr>
        <w:t>如果神不爱惜祂自己的儿子，当祂取了罪身的形状来的时候，那么那些深深地、普遍地被玷污的罪人，怎能逃脱呢？</w:t>
      </w:r>
    </w:p>
    <w:p w14:paraId="23D956DF">
      <w:pPr>
        <w:pStyle w:val="4"/>
        <w:spacing w:line="285" w:lineRule="auto"/>
        <w:rPr>
          <w:rFonts w:hint="eastAsia"/>
        </w:rPr>
      </w:pPr>
    </w:p>
    <w:p w14:paraId="4F72986B">
      <w:pPr>
        <w:pStyle w:val="4"/>
        <w:spacing w:line="285" w:lineRule="auto"/>
        <w:rPr>
          <w:rFonts w:hint="eastAsia"/>
        </w:rPr>
      </w:pPr>
      <w:r>
        <w:rPr>
          <w:rFonts w:hint="eastAsia"/>
        </w:rPr>
        <w:t>Can they encounter with the fury of the Almighty, the very apprehensions of which made Christ's soul exceeding sorrowful even unto death?</w:t>
      </w:r>
    </w:p>
    <w:p w14:paraId="79E6E5F2">
      <w:pPr>
        <w:pStyle w:val="4"/>
        <w:spacing w:line="285" w:lineRule="auto"/>
        <w:rPr>
          <w:rFonts w:hint="eastAsia"/>
        </w:rPr>
      </w:pPr>
      <w:r>
        <w:rPr>
          <w:rFonts w:hint="eastAsia"/>
        </w:rPr>
        <w:t>他们能抵挡全能者的狂怒吗？对这狂怒的惧怕，就使基督的心极其忧伤，几乎要死。</w:t>
      </w:r>
    </w:p>
    <w:p w14:paraId="6135D8BF">
      <w:pPr>
        <w:pStyle w:val="4"/>
        <w:spacing w:line="285" w:lineRule="auto"/>
        <w:rPr>
          <w:rFonts w:hint="eastAsia"/>
        </w:rPr>
      </w:pPr>
    </w:p>
    <w:p w14:paraId="523B4A6A">
      <w:pPr>
        <w:pStyle w:val="4"/>
        <w:spacing w:line="285" w:lineRule="auto"/>
        <w:rPr>
          <w:rFonts w:hint="eastAsia"/>
        </w:rPr>
      </w:pPr>
      <w:r>
        <w:rPr>
          <w:rFonts w:hint="eastAsia"/>
        </w:rPr>
        <w:t>Have they patience to endure and bear that for ever, which was intolerable for Christ to bear but for a few hours, who had all the strength of the Deity to support him?</w:t>
      </w:r>
    </w:p>
    <w:p w14:paraId="15C29698">
      <w:pPr>
        <w:pStyle w:val="4"/>
        <w:spacing w:line="285" w:lineRule="auto"/>
        <w:rPr>
          <w:rFonts w:hint="eastAsia"/>
        </w:rPr>
      </w:pPr>
      <w:r>
        <w:rPr>
          <w:rFonts w:hint="eastAsia"/>
        </w:rPr>
        <w:t>他们有耐心永远忍受和担当那对基督来说只忍受了几个小时就难以忍受的事吗？基督有神性的一切力量来扶持祂。</w:t>
      </w:r>
    </w:p>
    <w:p w14:paraId="7B004876">
      <w:pPr>
        <w:pStyle w:val="4"/>
        <w:spacing w:line="285" w:lineRule="auto"/>
        <w:rPr>
          <w:rFonts w:hint="eastAsia"/>
        </w:rPr>
      </w:pPr>
    </w:p>
    <w:p w14:paraId="756BDDCA">
      <w:pPr>
        <w:pStyle w:val="4"/>
        <w:spacing w:line="285" w:lineRule="auto"/>
        <w:rPr>
          <w:rFonts w:hint="eastAsia"/>
        </w:rPr>
      </w:pPr>
      <w:r>
        <w:rPr>
          <w:rFonts w:hint="eastAsia"/>
        </w:rPr>
        <w:t>If it was so with the green tree, what shall become of the dry, when exposed to the fiery trial?</w:t>
      </w:r>
    </w:p>
    <w:p w14:paraId="2FFB0088">
      <w:pPr>
        <w:pStyle w:val="4"/>
        <w:spacing w:line="285" w:lineRule="auto"/>
        <w:rPr>
          <w:rFonts w:hint="eastAsia"/>
        </w:rPr>
      </w:pPr>
      <w:r>
        <w:rPr>
          <w:rFonts w:hint="eastAsia"/>
        </w:rPr>
        <w:t>如果青树尚且如此，枯树在烈火的试炼中，又将如何呢？</w:t>
      </w:r>
    </w:p>
    <w:p w14:paraId="44D50781">
      <w:pPr>
        <w:pStyle w:val="4"/>
        <w:spacing w:line="285" w:lineRule="auto"/>
        <w:rPr>
          <w:rFonts w:hint="eastAsia"/>
        </w:rPr>
      </w:pPr>
    </w:p>
    <w:p w14:paraId="39899051">
      <w:pPr>
        <w:pStyle w:val="4"/>
        <w:spacing w:line="285" w:lineRule="auto"/>
        <w:rPr>
          <w:rFonts w:hint="eastAsia"/>
        </w:rPr>
      </w:pPr>
      <w:r>
        <w:rPr>
          <w:rFonts w:hint="eastAsia"/>
        </w:rPr>
        <w:t>O what prodigious madness is it for men to drink iniquity like water, as a harmless thing, when it is a poison so dangerous and deadly, that the least drop of it brings certain ruin?</w:t>
      </w:r>
    </w:p>
    <w:p w14:paraId="21E36C2C">
      <w:pPr>
        <w:pStyle w:val="4"/>
        <w:spacing w:line="285" w:lineRule="auto"/>
        <w:rPr>
          <w:rFonts w:hint="eastAsia"/>
        </w:rPr>
      </w:pPr>
      <w:r>
        <w:rPr>
          <w:rFonts w:hint="eastAsia"/>
        </w:rPr>
        <w:t>哦，人将罪孽当作无害之物，如饮水一般，是何等惊人的疯狂！而罪孽是一种如此危险和致命的毒药，丝毫的一滴都会带来必然的毁灭。</w:t>
      </w:r>
    </w:p>
    <w:p w14:paraId="7CFCD841">
      <w:pPr>
        <w:pStyle w:val="4"/>
        <w:spacing w:line="285" w:lineRule="auto"/>
        <w:rPr>
          <w:rFonts w:hint="eastAsia"/>
        </w:rPr>
      </w:pPr>
    </w:p>
    <w:p w14:paraId="5338D3F1">
      <w:pPr>
        <w:pStyle w:val="4"/>
        <w:spacing w:line="285" w:lineRule="auto"/>
        <w:rPr>
          <w:rFonts w:hint="eastAsia"/>
        </w:rPr>
      </w:pPr>
      <w:r>
        <w:rPr>
          <w:rFonts w:hint="eastAsia"/>
        </w:rPr>
        <w:t>What desperate and monstrous fully is it to have slight apprehensions of that which is attended with the first and second death; even with all the terrors and torments of hell, where the worm dieth not, and the fire is not quenched; where misery will continue in its full extremity, while eternity runs its endless course!</w:t>
      </w:r>
    </w:p>
    <w:p w14:paraId="1E1B29A6">
      <w:pPr>
        <w:pStyle w:val="4"/>
        <w:spacing w:line="285" w:lineRule="auto"/>
        <w:rPr>
          <w:rFonts w:hint="eastAsia"/>
        </w:rPr>
      </w:pPr>
      <w:r>
        <w:rPr>
          <w:rFonts w:hint="eastAsia"/>
        </w:rPr>
        <w:t>对那伴随着第一次和第二次死亡的事物，即地狱一切的恐怖和折磨，在那里虫是不死的，火是不灭的；在那里愁苦将持续到其极处，而永恒则运行其无尽的历程，竟有轻忽的观念，这是何等绝望和 monstruous（怪异的）愚蠢！</w:t>
      </w:r>
    </w:p>
    <w:p w14:paraId="4708A71B">
      <w:pPr>
        <w:pStyle w:val="4"/>
        <w:spacing w:line="285" w:lineRule="auto"/>
        <w:rPr>
          <w:rFonts w:hint="eastAsia"/>
        </w:rPr>
      </w:pPr>
    </w:p>
    <w:p w14:paraId="0A17CA28">
      <w:pPr>
        <w:pStyle w:val="4"/>
        <w:spacing w:line="285" w:lineRule="auto"/>
        <w:rPr>
          <w:rFonts w:hint="eastAsia"/>
        </w:rPr>
      </w:pPr>
      <w:r>
        <w:rPr>
          <w:rFonts w:hint="eastAsia"/>
        </w:rPr>
        <w:t>Nothing but unreasonable infidelity and want of thought can make men venturous to provoke the living God, who is infinitely sensible of their sins, and who both can and will most terribly punish them for ever.</w:t>
      </w:r>
    </w:p>
    <w:p w14:paraId="2073C876">
      <w:pPr>
        <w:pStyle w:val="4"/>
        <w:spacing w:line="285" w:lineRule="auto"/>
        <w:rPr>
          <w:rFonts w:hint="eastAsia"/>
        </w:rPr>
      </w:pPr>
      <w:r>
        <w:rPr>
          <w:rFonts w:hint="eastAsia"/>
        </w:rPr>
        <w:t>惟有不合理的背信和缺乏思想，才能使人冒险去触怒永生的神，祂对他们的罪是无限敏感的，并且祂既能也必将他们永远地、最可怕地惩罚。</w:t>
      </w:r>
    </w:p>
    <w:p w14:paraId="0B6328A9">
      <w:pPr>
        <w:pStyle w:val="4"/>
        <w:spacing w:line="285" w:lineRule="auto"/>
        <w:rPr>
          <w:rFonts w:hint="eastAsia"/>
        </w:rPr>
      </w:pPr>
    </w:p>
    <w:p w14:paraId="3F41E3F8">
      <w:pPr>
        <w:pStyle w:val="4"/>
        <w:spacing w:line="285" w:lineRule="auto"/>
        <w:rPr>
          <w:rFonts w:hint="eastAsia"/>
        </w:rPr>
      </w:pPr>
      <w:r>
        <w:rPr>
          <w:rFonts w:hint="eastAsia"/>
        </w:rPr>
        <w:t>2.This lets us see the strictness and inexorable severity of divine justice, that required satisfaction equivalent to the desert of sin.</w:t>
      </w:r>
    </w:p>
    <w:p w14:paraId="32F58A85">
      <w:pPr>
        <w:pStyle w:val="4"/>
        <w:spacing w:line="285" w:lineRule="auto"/>
        <w:rPr>
          <w:rFonts w:hint="eastAsia"/>
        </w:rPr>
      </w:pPr>
      <w:r>
        <w:rPr>
          <w:rFonts w:hint="eastAsia"/>
        </w:rPr>
        <w:t>2. 这让我们看见神公义的严格和无情的严厉，那公义要求与罪的应得相等的满足。</w:t>
      </w:r>
    </w:p>
    <w:p w14:paraId="2BC523FE">
      <w:pPr>
        <w:pStyle w:val="4"/>
        <w:spacing w:line="285" w:lineRule="auto"/>
        <w:rPr>
          <w:rFonts w:hint="eastAsia"/>
        </w:rPr>
      </w:pPr>
    </w:p>
    <w:p w14:paraId="426C923C">
      <w:pPr>
        <w:pStyle w:val="4"/>
        <w:spacing w:line="285" w:lineRule="auto"/>
        <w:rPr>
          <w:rFonts w:hint="eastAsia"/>
        </w:rPr>
      </w:pPr>
      <w:r>
        <w:rPr>
          <w:rFonts w:hint="eastAsia"/>
        </w:rPr>
        <w:t>All the other demonstrations of it which God hath given to the world, are nothing to this.</w:t>
      </w:r>
    </w:p>
    <w:p w14:paraId="103D4FC2">
      <w:pPr>
        <w:pStyle w:val="4"/>
        <w:spacing w:line="285" w:lineRule="auto"/>
        <w:rPr>
          <w:rFonts w:hint="eastAsia"/>
        </w:rPr>
      </w:pPr>
      <w:r>
        <w:rPr>
          <w:rFonts w:hint="eastAsia"/>
        </w:rPr>
        <w:t>神曾向世界显明的所有其他公义的证明，与此相比都算不得什么。</w:t>
      </w:r>
    </w:p>
    <w:p w14:paraId="1FFE8105">
      <w:pPr>
        <w:pStyle w:val="4"/>
        <w:spacing w:line="285" w:lineRule="auto"/>
        <w:rPr>
          <w:rFonts w:hint="eastAsia"/>
        </w:rPr>
      </w:pPr>
    </w:p>
    <w:p w14:paraId="5F1F604A">
      <w:pPr>
        <w:pStyle w:val="4"/>
        <w:spacing w:line="285" w:lineRule="auto"/>
        <w:rPr>
          <w:rFonts w:hint="eastAsia"/>
        </w:rPr>
      </w:pPr>
      <w:r>
        <w:rPr>
          <w:rFonts w:hint="eastAsia"/>
        </w:rPr>
        <w:t>God spared not his own Son.</w:t>
      </w:r>
    </w:p>
    <w:p w14:paraId="41EE7E0C">
      <w:pPr>
        <w:pStyle w:val="4"/>
        <w:spacing w:line="285" w:lineRule="auto"/>
        <w:rPr>
          <w:rFonts w:hint="eastAsia"/>
        </w:rPr>
      </w:pPr>
      <w:r>
        <w:rPr>
          <w:rFonts w:hint="eastAsia"/>
        </w:rPr>
        <w:t>神不爱惜祂自己的儿子。</w:t>
      </w:r>
    </w:p>
    <w:p w14:paraId="402366DC">
      <w:pPr>
        <w:pStyle w:val="4"/>
        <w:spacing w:line="285" w:lineRule="auto"/>
        <w:rPr>
          <w:rFonts w:hint="eastAsia"/>
        </w:rPr>
      </w:pPr>
    </w:p>
    <w:p w14:paraId="028E3CF9">
      <w:pPr>
        <w:pStyle w:val="4"/>
        <w:spacing w:line="285" w:lineRule="auto"/>
        <w:rPr>
          <w:rFonts w:hint="eastAsia"/>
        </w:rPr>
      </w:pPr>
      <w:r>
        <w:rPr>
          <w:rFonts w:hint="eastAsia"/>
        </w:rPr>
        <w:t>The fountain of divine mercy stopt its course, and would not let out one drop to Christ in the day of his extreme sorrow and sufferings.</w:t>
      </w:r>
    </w:p>
    <w:p w14:paraId="6801409C">
      <w:pPr>
        <w:pStyle w:val="4"/>
        <w:spacing w:line="285" w:lineRule="auto"/>
        <w:rPr>
          <w:rFonts w:hint="eastAsia"/>
        </w:rPr>
      </w:pPr>
      <w:r>
        <w:rPr>
          <w:rFonts w:hint="eastAsia"/>
        </w:rPr>
        <w:t>神圣怜悯的泉源止住了它的流，在基督极度忧伤和受苦的日子，不肯向祂流出一滴。</w:t>
      </w:r>
    </w:p>
    <w:p w14:paraId="272E13DC">
      <w:pPr>
        <w:pStyle w:val="4"/>
        <w:spacing w:line="285" w:lineRule="auto"/>
        <w:rPr>
          <w:rFonts w:hint="eastAsia"/>
        </w:rPr>
      </w:pPr>
    </w:p>
    <w:p w14:paraId="76938FE2">
      <w:pPr>
        <w:pStyle w:val="4"/>
        <w:spacing w:line="285" w:lineRule="auto"/>
        <w:rPr>
          <w:rFonts w:hint="eastAsia"/>
        </w:rPr>
      </w:pPr>
      <w:r>
        <w:rPr>
          <w:rFonts w:hint="eastAsia"/>
        </w:rPr>
        <w:t>The Father of mercies saw his dear Son sweating great drops of blood in a cold night, and crying out with a mournful accent, 'O Father, if it be possible, let this cup pass from me;' and yet he would not grant the request.</w:t>
      </w:r>
    </w:p>
    <w:p w14:paraId="69706C57">
      <w:pPr>
        <w:pStyle w:val="4"/>
        <w:spacing w:line="285" w:lineRule="auto"/>
        <w:rPr>
          <w:rFonts w:hint="eastAsia"/>
        </w:rPr>
      </w:pPr>
      <w:r>
        <w:rPr>
          <w:rFonts w:hint="eastAsia"/>
        </w:rPr>
        <w:t>慈悲的父看见祂的爱子在寒冷的夜晚汗如大血点滴下，并以悲痛的声调呼喊：“哦，父啊，倘若可行，求你叫这杯离开我”；然而祂却不应允这请求。</w:t>
      </w:r>
    </w:p>
    <w:p w14:paraId="7F668FF1">
      <w:pPr>
        <w:pStyle w:val="4"/>
        <w:spacing w:line="285" w:lineRule="auto"/>
        <w:rPr>
          <w:rFonts w:hint="eastAsia"/>
        </w:rPr>
      </w:pPr>
    </w:p>
    <w:p w14:paraId="2809B618">
      <w:pPr>
        <w:pStyle w:val="4"/>
        <w:spacing w:line="285" w:lineRule="auto"/>
        <w:rPr>
          <w:rFonts w:hint="eastAsia"/>
        </w:rPr>
      </w:pPr>
      <w:r>
        <w:rPr>
          <w:rFonts w:hint="eastAsia"/>
        </w:rPr>
        <w:t>O the inflexible severity of divine justice!</w:t>
      </w:r>
    </w:p>
    <w:p w14:paraId="6BC4F0D2">
      <w:pPr>
        <w:pStyle w:val="4"/>
        <w:spacing w:line="285" w:lineRule="auto"/>
        <w:rPr>
          <w:rFonts w:hint="eastAsia"/>
        </w:rPr>
      </w:pPr>
      <w:r>
        <w:rPr>
          <w:rFonts w:hint="eastAsia"/>
        </w:rPr>
        <w:t>哦，神公义那不屈不挠的严厉！</w:t>
      </w:r>
    </w:p>
    <w:p w14:paraId="329E46F0">
      <w:pPr>
        <w:pStyle w:val="4"/>
        <w:spacing w:line="285" w:lineRule="auto"/>
        <w:rPr>
          <w:rFonts w:hint="eastAsia"/>
        </w:rPr>
      </w:pPr>
    </w:p>
    <w:p w14:paraId="36DC5229">
      <w:pPr>
        <w:pStyle w:val="4"/>
        <w:spacing w:line="285" w:lineRule="auto"/>
        <w:rPr>
          <w:rFonts w:hint="eastAsia"/>
        </w:rPr>
      </w:pPr>
      <w:r>
        <w:rPr>
          <w:rFonts w:hint="eastAsia"/>
        </w:rPr>
        <w:t>What will ye do, sinners, when it falls upon you in hell?</w:t>
      </w:r>
    </w:p>
    <w:p w14:paraId="0E224554">
      <w:pPr>
        <w:pStyle w:val="4"/>
        <w:spacing w:line="285" w:lineRule="auto"/>
        <w:rPr>
          <w:rFonts w:hint="eastAsia"/>
        </w:rPr>
      </w:pPr>
      <w:r>
        <w:rPr>
          <w:rFonts w:hint="eastAsia"/>
        </w:rPr>
        <w:t>罪人啊，当它在地狱里临到你们身上时，你们将如何呢？</w:t>
      </w:r>
    </w:p>
    <w:p w14:paraId="124A13E8">
      <w:pPr>
        <w:pStyle w:val="4"/>
        <w:spacing w:line="285" w:lineRule="auto"/>
        <w:rPr>
          <w:rFonts w:hint="eastAsia"/>
        </w:rPr>
      </w:pPr>
    </w:p>
    <w:p w14:paraId="49AB0400">
      <w:pPr>
        <w:pStyle w:val="4"/>
        <w:spacing w:line="285" w:lineRule="auto"/>
        <w:rPr>
          <w:rFonts w:hint="eastAsia"/>
        </w:rPr>
      </w:pPr>
      <w:r>
        <w:rPr>
          <w:rFonts w:hint="eastAsia"/>
        </w:rPr>
        <w:t>If the blessed Son of God cried so out, what will become of you?</w:t>
      </w:r>
    </w:p>
    <w:p w14:paraId="5B732DD3">
      <w:pPr>
        <w:pStyle w:val="4"/>
        <w:spacing w:line="285" w:lineRule="auto"/>
        <w:rPr>
          <w:rFonts w:hint="eastAsia"/>
        </w:rPr>
      </w:pPr>
      <w:r>
        <w:rPr>
          <w:rFonts w:hint="eastAsia"/>
        </w:rPr>
        <w:t>如果蒙福的神子尚且如此呼喊，你们将如何呢？</w:t>
      </w:r>
    </w:p>
    <w:p w14:paraId="7AC7E4AC">
      <w:pPr>
        <w:pStyle w:val="4"/>
        <w:spacing w:line="285" w:lineRule="auto"/>
        <w:rPr>
          <w:rFonts w:hint="eastAsia"/>
        </w:rPr>
      </w:pPr>
    </w:p>
    <w:p w14:paraId="590552C0">
      <w:pPr>
        <w:pStyle w:val="4"/>
        <w:spacing w:line="285" w:lineRule="auto"/>
        <w:rPr>
          <w:rFonts w:hint="eastAsia"/>
        </w:rPr>
      </w:pPr>
      <w:r>
        <w:rPr>
          <w:rFonts w:hint="eastAsia"/>
        </w:rPr>
        <w:t>How will impenitent sinners roar and yell for ever under the dreadful strokes of incensed justice!</w:t>
      </w:r>
    </w:p>
    <w:p w14:paraId="183EFF83">
      <w:pPr>
        <w:pStyle w:val="4"/>
        <w:spacing w:line="285" w:lineRule="auto"/>
        <w:rPr>
          <w:rFonts w:hint="eastAsia"/>
        </w:rPr>
      </w:pPr>
      <w:r>
        <w:rPr>
          <w:rFonts w:hint="eastAsia"/>
        </w:rPr>
        <w:t>不悔改的罪人，在被激怒之公义的可怕击打下，将如何永远咆哮和哀嚎！</w:t>
      </w:r>
    </w:p>
    <w:p w14:paraId="0CE3C058">
      <w:pPr>
        <w:pStyle w:val="4"/>
        <w:spacing w:line="285" w:lineRule="auto"/>
        <w:rPr>
          <w:rFonts w:hint="eastAsia"/>
        </w:rPr>
      </w:pPr>
    </w:p>
    <w:p w14:paraId="618EDB6C">
      <w:pPr>
        <w:pStyle w:val="4"/>
        <w:spacing w:line="285" w:lineRule="auto"/>
        <w:rPr>
          <w:rFonts w:hint="eastAsia"/>
        </w:rPr>
      </w:pPr>
      <w:r>
        <w:rPr>
          <w:rFonts w:hint="eastAsia"/>
        </w:rPr>
        <w:t>O what a dreadful thing must it be to fall into the hands of the living God!</w:t>
      </w:r>
    </w:p>
    <w:p w14:paraId="51FF91E1">
      <w:pPr>
        <w:pStyle w:val="4"/>
        <w:spacing w:line="285" w:lineRule="auto"/>
        <w:rPr>
          <w:rFonts w:hint="eastAsia"/>
        </w:rPr>
      </w:pPr>
      <w:r>
        <w:rPr>
          <w:rFonts w:hint="eastAsia"/>
        </w:rPr>
        <w:t>哦，落在永生神的手里，是何等可怕的事！</w:t>
      </w:r>
    </w:p>
    <w:p w14:paraId="32FE43A6">
      <w:pPr>
        <w:pStyle w:val="4"/>
        <w:spacing w:line="285" w:lineRule="auto"/>
        <w:rPr>
          <w:rFonts w:hint="eastAsia"/>
        </w:rPr>
      </w:pPr>
    </w:p>
    <w:p w14:paraId="1B74D3E5">
      <w:pPr>
        <w:pStyle w:val="4"/>
        <w:spacing w:line="285" w:lineRule="auto"/>
        <w:rPr>
          <w:rFonts w:hint="eastAsia"/>
        </w:rPr>
      </w:pPr>
      <w:r>
        <w:rPr>
          <w:rFonts w:hint="eastAsia"/>
        </w:rPr>
        <w:t>3.See here the wonderful love of Christ to poor miserable sinners, and his great desire for the salvation of their souls.</w:t>
      </w:r>
    </w:p>
    <w:p w14:paraId="33ADEA9C">
      <w:pPr>
        <w:pStyle w:val="4"/>
        <w:spacing w:line="285" w:lineRule="auto"/>
        <w:rPr>
          <w:rFonts w:hint="eastAsia"/>
        </w:rPr>
      </w:pPr>
      <w:r>
        <w:rPr>
          <w:rFonts w:hint="eastAsia"/>
        </w:rPr>
        <w:t>3. 在此可见基督对可怜愁苦之罪人的奇妙之爱，以及祂对他们灵魂得救的极大渴望。</w:t>
      </w:r>
    </w:p>
    <w:p w14:paraId="3CBADB80">
      <w:pPr>
        <w:pStyle w:val="4"/>
        <w:spacing w:line="285" w:lineRule="auto"/>
        <w:rPr>
          <w:rFonts w:hint="eastAsia"/>
        </w:rPr>
      </w:pPr>
    </w:p>
    <w:p w14:paraId="590C96F0">
      <w:pPr>
        <w:pStyle w:val="4"/>
        <w:spacing w:line="285" w:lineRule="auto"/>
        <w:rPr>
          <w:rFonts w:hint="eastAsia"/>
        </w:rPr>
      </w:pPr>
      <w:r>
        <w:rPr>
          <w:rFonts w:hint="eastAsia"/>
        </w:rPr>
        <w:t>His love here passeth knowledge.</w:t>
      </w:r>
    </w:p>
    <w:p w14:paraId="466A1718">
      <w:pPr>
        <w:pStyle w:val="4"/>
        <w:spacing w:line="285" w:lineRule="auto"/>
        <w:rPr>
          <w:rFonts w:hint="eastAsia"/>
        </w:rPr>
      </w:pPr>
      <w:r>
        <w:rPr>
          <w:rFonts w:hint="eastAsia"/>
        </w:rPr>
        <w:t>祂的爱在此是过于人所能测度的。</w:t>
      </w:r>
    </w:p>
    <w:p w14:paraId="7401B238">
      <w:pPr>
        <w:pStyle w:val="4"/>
        <w:spacing w:line="285" w:lineRule="auto"/>
        <w:rPr>
          <w:rFonts w:hint="eastAsia"/>
        </w:rPr>
      </w:pPr>
    </w:p>
    <w:p w14:paraId="44C9BD24">
      <w:pPr>
        <w:pStyle w:val="4"/>
        <w:spacing w:line="285" w:lineRule="auto"/>
        <w:rPr>
          <w:rFonts w:hint="eastAsia"/>
        </w:rPr>
      </w:pPr>
      <w:r>
        <w:rPr>
          <w:rFonts w:hint="eastAsia"/>
        </w:rPr>
        <w:t>It infinitely transcends the reach of the most illuminated understanding.</w:t>
      </w:r>
    </w:p>
    <w:p w14:paraId="5AFD0E7D">
      <w:pPr>
        <w:pStyle w:val="4"/>
        <w:spacing w:line="285" w:lineRule="auto"/>
        <w:rPr>
          <w:rFonts w:hint="eastAsia"/>
        </w:rPr>
      </w:pPr>
      <w:r>
        <w:rPr>
          <w:rFonts w:hint="eastAsia"/>
        </w:rPr>
        <w:t>它无限地超越了最受启迪之悟性的范围。</w:t>
      </w:r>
    </w:p>
    <w:p w14:paraId="62070AC3">
      <w:pPr>
        <w:pStyle w:val="4"/>
        <w:spacing w:line="285" w:lineRule="auto"/>
        <w:rPr>
          <w:rFonts w:hint="eastAsia"/>
        </w:rPr>
      </w:pPr>
    </w:p>
    <w:p w14:paraId="450825E7">
      <w:pPr>
        <w:pStyle w:val="4"/>
        <w:spacing w:line="285" w:lineRule="auto"/>
        <w:rPr>
          <w:rFonts w:hint="eastAsia"/>
        </w:rPr>
      </w:pPr>
      <w:r>
        <w:rPr>
          <w:rFonts w:hint="eastAsia"/>
        </w:rPr>
        <w:t>What Christ suffered from his birth to his death on the accursed tree, affords the most striking instance of his great love to poor sinners.</w:t>
      </w:r>
    </w:p>
    <w:p w14:paraId="28551FCB">
      <w:pPr>
        <w:pStyle w:val="4"/>
        <w:spacing w:line="285" w:lineRule="auto"/>
        <w:rPr>
          <w:rFonts w:hint="eastAsia"/>
        </w:rPr>
      </w:pPr>
      <w:r>
        <w:rPr>
          <w:rFonts w:hint="eastAsia"/>
        </w:rPr>
        <w:t>基督从祂的出生到祂在被咒诅的树上之死所受的苦，为祂对可怜罪人的大爱，提供了最显著的例证。</w:t>
      </w:r>
    </w:p>
    <w:p w14:paraId="40B5AECE">
      <w:pPr>
        <w:pStyle w:val="4"/>
        <w:spacing w:line="285" w:lineRule="auto"/>
        <w:rPr>
          <w:rFonts w:hint="eastAsia"/>
        </w:rPr>
      </w:pPr>
    </w:p>
    <w:p w14:paraId="13AAE073">
      <w:pPr>
        <w:pStyle w:val="4"/>
        <w:spacing w:line="285" w:lineRule="auto"/>
        <w:rPr>
          <w:rFonts w:hint="eastAsia"/>
        </w:rPr>
      </w:pPr>
      <w:r>
        <w:rPr>
          <w:rFonts w:hint="eastAsia"/>
        </w:rPr>
        <w:t>No example of such love can be found among men.</w:t>
      </w:r>
    </w:p>
    <w:p w14:paraId="4F3CD0CD">
      <w:pPr>
        <w:pStyle w:val="4"/>
        <w:spacing w:line="285" w:lineRule="auto"/>
        <w:rPr>
          <w:rFonts w:hint="eastAsia"/>
        </w:rPr>
      </w:pPr>
      <w:r>
        <w:rPr>
          <w:rFonts w:hint="eastAsia"/>
        </w:rPr>
        <w:t>在人中间，找不到这样爱的榜样。</w:t>
      </w:r>
    </w:p>
    <w:p w14:paraId="0478AF0F">
      <w:pPr>
        <w:pStyle w:val="4"/>
        <w:spacing w:line="285" w:lineRule="auto"/>
        <w:rPr>
          <w:rFonts w:hint="eastAsia"/>
        </w:rPr>
      </w:pPr>
    </w:p>
    <w:p w14:paraId="17A7FA13">
      <w:pPr>
        <w:pStyle w:val="4"/>
        <w:spacing w:line="285" w:lineRule="auto"/>
        <w:rPr>
          <w:rFonts w:hint="eastAsia"/>
        </w:rPr>
      </w:pPr>
      <w:r>
        <w:rPr>
          <w:rFonts w:hint="eastAsia"/>
        </w:rPr>
        <w:t>This matchless love of Christ should inflame our hearts to sing, as Rev. 1:5, 6.</w:t>
      </w:r>
    </w:p>
    <w:p w14:paraId="0E7C6091">
      <w:pPr>
        <w:pStyle w:val="4"/>
        <w:spacing w:line="285" w:lineRule="auto"/>
        <w:rPr>
          <w:rFonts w:hint="eastAsia"/>
        </w:rPr>
      </w:pPr>
      <w:r>
        <w:rPr>
          <w:rFonts w:hint="eastAsia"/>
        </w:rPr>
        <w:t>基督这无与伦比的爱，应当点燃我们的心，去歌唱，如启示录 1:5, 6所说。</w:t>
      </w:r>
    </w:p>
    <w:p w14:paraId="2C3324A2">
      <w:pPr>
        <w:pStyle w:val="4"/>
        <w:spacing w:line="285" w:lineRule="auto"/>
        <w:rPr>
          <w:rFonts w:hint="eastAsia"/>
        </w:rPr>
      </w:pPr>
    </w:p>
    <w:p w14:paraId="0A7D34A5">
      <w:pPr>
        <w:pStyle w:val="4"/>
        <w:spacing w:line="285" w:lineRule="auto"/>
        <w:rPr>
          <w:rFonts w:hint="eastAsia"/>
        </w:rPr>
      </w:pPr>
      <w:r>
        <w:rPr>
          <w:rFonts w:hint="eastAsia"/>
        </w:rPr>
        <w:t>'Unto him that loved us, and washed us from our sins in his own blood; and hath made us kings and priests unto God and his Father; to him be glory and dominion for ever and ever. Amen.'</w:t>
      </w:r>
    </w:p>
    <w:p w14:paraId="17B89760">
      <w:pPr>
        <w:pStyle w:val="4"/>
        <w:spacing w:line="285" w:lineRule="auto"/>
        <w:rPr>
          <w:rFonts w:hint="eastAsia"/>
        </w:rPr>
      </w:pPr>
      <w:r>
        <w:rPr>
          <w:rFonts w:hint="eastAsia"/>
        </w:rPr>
        <w:t>“归于那爱我们，用自己的血洗去我们罪孽的；又使我们成为国民，作祂父神的祭司；但愿荣耀、权能归给祂，直到永永远远。阿们。”</w:t>
      </w:r>
    </w:p>
    <w:p w14:paraId="6171C904">
      <w:pPr>
        <w:pStyle w:val="4"/>
        <w:spacing w:line="285" w:lineRule="auto"/>
        <w:rPr>
          <w:rFonts w:hint="eastAsia"/>
        </w:rPr>
      </w:pPr>
    </w:p>
    <w:p w14:paraId="17E79199">
      <w:pPr>
        <w:pStyle w:val="4"/>
        <w:spacing w:line="285" w:lineRule="auto"/>
        <w:rPr>
          <w:rFonts w:hint="eastAsia"/>
        </w:rPr>
      </w:pPr>
      <w:r>
        <w:rPr>
          <w:rFonts w:hint="eastAsia"/>
        </w:rPr>
        <w:t>4.This doctrine affords us the strongest assurance that can be, that God is willing to pardon our sins, and to be reconciled to us.</w:t>
      </w:r>
    </w:p>
    <w:p w14:paraId="2E0CC1BA">
      <w:pPr>
        <w:pStyle w:val="4"/>
        <w:spacing w:line="285" w:lineRule="auto"/>
        <w:rPr>
          <w:rFonts w:hint="eastAsia"/>
        </w:rPr>
      </w:pPr>
      <w:r>
        <w:rPr>
          <w:rFonts w:hint="eastAsia"/>
        </w:rPr>
        <w:t>4. 这个教义给予我们所能有的最坚固的确据，即神愿意赦免我们的罪，并与我们和好。</w:t>
      </w:r>
    </w:p>
    <w:p w14:paraId="79D56EDE">
      <w:pPr>
        <w:pStyle w:val="4"/>
        <w:spacing w:line="285" w:lineRule="auto"/>
        <w:rPr>
          <w:rFonts w:hint="eastAsia"/>
        </w:rPr>
      </w:pPr>
    </w:p>
    <w:p w14:paraId="1D1DEB50">
      <w:pPr>
        <w:pStyle w:val="4"/>
        <w:spacing w:line="285" w:lineRule="auto"/>
        <w:rPr>
          <w:rFonts w:hint="eastAsia"/>
        </w:rPr>
      </w:pPr>
      <w:r>
        <w:rPr>
          <w:rFonts w:hint="eastAsia"/>
        </w:rPr>
        <w:t>There is in the natural conscience of man, when opened by a piercing conviction, such a quick sense of guilt, and of God's avenging justice, that it can never have an entire confidence in his mercy till justice be atoned.</w:t>
      </w:r>
    </w:p>
    <w:p w14:paraId="7E7BBFD4">
      <w:pPr>
        <w:pStyle w:val="4"/>
        <w:spacing w:line="285" w:lineRule="auto"/>
        <w:rPr>
          <w:rFonts w:hint="eastAsia"/>
        </w:rPr>
      </w:pPr>
      <w:r>
        <w:rPr>
          <w:rFonts w:hint="eastAsia"/>
        </w:rPr>
        <w:t>在人的自然良知中，当被一种刺透人心的定罪开启时，有如此敏锐的罪疚感，以及对神报应之公义的感觉，以致于在公义被赎清之前，它永远无法对祂的怜悯有完全的信心。</w:t>
      </w:r>
    </w:p>
    <w:p w14:paraId="615CF19C">
      <w:pPr>
        <w:pStyle w:val="4"/>
        <w:spacing w:line="285" w:lineRule="auto"/>
        <w:rPr>
          <w:rFonts w:hint="eastAsia"/>
        </w:rPr>
      </w:pPr>
    </w:p>
    <w:p w14:paraId="1BBA2B88">
      <w:pPr>
        <w:pStyle w:val="4"/>
        <w:spacing w:line="285" w:lineRule="auto"/>
        <w:rPr>
          <w:rFonts w:hint="eastAsia"/>
        </w:rPr>
      </w:pPr>
      <w:r>
        <w:rPr>
          <w:rFonts w:hint="eastAsia"/>
        </w:rPr>
        <w:t>From hence the convinced sinner is restlessly inquisitive how to find out the way of reconciliation with a holy and righteous God.</w:t>
      </w:r>
    </w:p>
    <w:p w14:paraId="1B28C0B1">
      <w:pPr>
        <w:pStyle w:val="4"/>
        <w:spacing w:line="285" w:lineRule="auto"/>
        <w:rPr>
          <w:rFonts w:hint="eastAsia"/>
        </w:rPr>
      </w:pPr>
      <w:r>
        <w:rPr>
          <w:rFonts w:hint="eastAsia"/>
        </w:rPr>
        <w:t>因此，被定罪的罪人不停地探究，如何找出与一位圣洁公义之神和好的道路。</w:t>
      </w:r>
    </w:p>
    <w:p w14:paraId="28353E85">
      <w:pPr>
        <w:pStyle w:val="4"/>
        <w:spacing w:line="285" w:lineRule="auto"/>
        <w:rPr>
          <w:rFonts w:hint="eastAsia"/>
        </w:rPr>
      </w:pPr>
    </w:p>
    <w:p w14:paraId="69412E88">
      <w:pPr>
        <w:pStyle w:val="4"/>
        <w:spacing w:line="285" w:lineRule="auto"/>
        <w:rPr>
          <w:rFonts w:hint="eastAsia"/>
        </w:rPr>
      </w:pPr>
      <w:r>
        <w:rPr>
          <w:rFonts w:hint="eastAsia"/>
        </w:rPr>
        <w:t>Thus he is represented inquiring by the prophet, 'Wherewith shall I come before the Lord, and bow myself before the high God?</w:t>
      </w:r>
    </w:p>
    <w:p w14:paraId="4EFD49E0">
      <w:pPr>
        <w:pStyle w:val="4"/>
        <w:spacing w:line="285" w:lineRule="auto"/>
        <w:rPr>
          <w:rFonts w:hint="eastAsia"/>
        </w:rPr>
      </w:pPr>
      <w:r>
        <w:rPr>
          <w:rFonts w:hint="eastAsia"/>
        </w:rPr>
        <w:t>因此，先知将他描绘为在探询：“我朝见耶和华，在至高神面前跪拜，当献上什么呢？”</w:t>
      </w:r>
    </w:p>
    <w:p w14:paraId="4D49FF8C">
      <w:pPr>
        <w:pStyle w:val="4"/>
        <w:spacing w:line="285" w:lineRule="auto"/>
        <w:rPr>
          <w:rFonts w:hint="eastAsia"/>
        </w:rPr>
      </w:pPr>
    </w:p>
    <w:p w14:paraId="44D80E04">
      <w:pPr>
        <w:pStyle w:val="4"/>
        <w:spacing w:line="285" w:lineRule="auto"/>
        <w:rPr>
          <w:rFonts w:hint="eastAsia"/>
        </w:rPr>
      </w:pPr>
      <w:r>
        <w:rPr>
          <w:rFonts w:hint="eastAsia"/>
        </w:rPr>
        <w:t>Shall I come before him with burnt-offerings, with calves of a year old?</w:t>
      </w:r>
    </w:p>
    <w:p w14:paraId="77F22CC1">
      <w:pPr>
        <w:pStyle w:val="4"/>
        <w:spacing w:line="285" w:lineRule="auto"/>
        <w:rPr>
          <w:rFonts w:hint="eastAsia"/>
        </w:rPr>
      </w:pPr>
      <w:r>
        <w:rPr>
          <w:rFonts w:hint="eastAsia"/>
        </w:rPr>
        <w:t>“岂可献一岁的牛犊为燔祭吗？”</w:t>
      </w:r>
    </w:p>
    <w:p w14:paraId="77429AFF">
      <w:pPr>
        <w:pStyle w:val="4"/>
        <w:spacing w:line="285" w:lineRule="auto"/>
        <w:rPr>
          <w:rFonts w:hint="eastAsia"/>
        </w:rPr>
      </w:pPr>
    </w:p>
    <w:p w14:paraId="6DB5A364">
      <w:pPr>
        <w:pStyle w:val="4"/>
        <w:spacing w:line="285" w:lineRule="auto"/>
        <w:rPr>
          <w:rFonts w:hint="eastAsia"/>
        </w:rPr>
      </w:pPr>
      <w:r>
        <w:rPr>
          <w:rFonts w:hint="eastAsia"/>
        </w:rPr>
        <w:t>Will the Lord be pleased with thousands of rams, or with ten thousands of rivers of oil?</w:t>
      </w:r>
    </w:p>
    <w:p w14:paraId="4236AFE4">
      <w:pPr>
        <w:pStyle w:val="4"/>
        <w:spacing w:line="285" w:lineRule="auto"/>
        <w:rPr>
          <w:rFonts w:hint="eastAsia"/>
        </w:rPr>
      </w:pPr>
      <w:r>
        <w:rPr>
          <w:rFonts w:hint="eastAsia"/>
        </w:rPr>
        <w:t>“耶和华岂喜悦千千的公羊，或是万万的油河吗？”</w:t>
      </w:r>
    </w:p>
    <w:p w14:paraId="33605C6E">
      <w:pPr>
        <w:pStyle w:val="4"/>
        <w:spacing w:line="285" w:lineRule="auto"/>
        <w:rPr>
          <w:rFonts w:hint="eastAsia"/>
        </w:rPr>
      </w:pPr>
    </w:p>
    <w:p w14:paraId="4FD4AE35">
      <w:pPr>
        <w:pStyle w:val="4"/>
        <w:spacing w:line="285" w:lineRule="auto"/>
        <w:rPr>
          <w:rFonts w:hint="eastAsia"/>
        </w:rPr>
      </w:pPr>
      <w:r>
        <w:rPr>
          <w:rFonts w:hint="eastAsia"/>
        </w:rPr>
        <w:t>Shall I give my firstborn for my transgression, the fruit of my body for the sin of my soul?'</w:t>
      </w:r>
    </w:p>
    <w:p w14:paraId="543611E6">
      <w:pPr>
        <w:pStyle w:val="4"/>
        <w:spacing w:line="285" w:lineRule="auto"/>
        <w:rPr>
          <w:rFonts w:hint="eastAsia"/>
        </w:rPr>
      </w:pPr>
      <w:r>
        <w:rPr>
          <w:rFonts w:hint="eastAsia"/>
        </w:rPr>
        <w:t>“我岂可为自己的过犯献我的长子，为我心中的罪恶献我身所生的吗？”</w:t>
      </w:r>
    </w:p>
    <w:p w14:paraId="74D5C5A1">
      <w:pPr>
        <w:pStyle w:val="4"/>
        <w:spacing w:line="285" w:lineRule="auto"/>
        <w:rPr>
          <w:rFonts w:hint="eastAsia"/>
        </w:rPr>
      </w:pPr>
    </w:p>
    <w:p w14:paraId="5182504B">
      <w:pPr>
        <w:pStyle w:val="4"/>
        <w:spacing w:line="285" w:lineRule="auto"/>
        <w:rPr>
          <w:rFonts w:hint="eastAsia"/>
        </w:rPr>
      </w:pPr>
      <w:r>
        <w:rPr>
          <w:rFonts w:hint="eastAsia"/>
        </w:rPr>
        <w:t>The scripture tells us, that some consumed their children in the fire, to render their idols propitious to them: but all these means were ineffectual, their most costly sacrifices were only food for the fire; nay, instead of expiating their old sins, they committed new ones by them, and were so far from appeasing, that they inflamed the wrath of God by their cruel oblations.</w:t>
      </w:r>
    </w:p>
    <w:p w14:paraId="2BDC5DAF">
      <w:pPr>
        <w:pStyle w:val="4"/>
        <w:spacing w:line="285" w:lineRule="auto"/>
        <w:rPr>
          <w:rFonts w:hint="eastAsia"/>
        </w:rPr>
      </w:pPr>
      <w:r>
        <w:rPr>
          <w:rFonts w:hint="eastAsia"/>
        </w:rPr>
        <w:t>圣经告诉我们，有些人将他们的儿女在火中焚烧，为要使他们的偶像向他们施恩：但所有这些方法都是无效的，他们最昂贵的祭物不过是火的食物；不仅如此，他们非但没有赎清他们旧的罪，反而借此犯了新的罪，并且他们远非平息，反而是借着他们残忍的献祭，激起了神的忿怒。</w:t>
      </w:r>
    </w:p>
    <w:p w14:paraId="4D9CA5E8">
      <w:pPr>
        <w:pStyle w:val="4"/>
        <w:spacing w:line="285" w:lineRule="auto"/>
        <w:rPr>
          <w:rFonts w:hint="eastAsia"/>
        </w:rPr>
      </w:pPr>
    </w:p>
    <w:p w14:paraId="3B6B9741">
      <w:pPr>
        <w:pStyle w:val="4"/>
        <w:spacing w:line="285" w:lineRule="auto"/>
        <w:rPr>
          <w:rFonts w:hint="eastAsia"/>
        </w:rPr>
      </w:pPr>
      <w:r>
        <w:rPr>
          <w:rFonts w:hint="eastAsia"/>
        </w:rPr>
        <w:t>But in the gospel there is the most rational and easy way propounded for the satisfaction of divine justice, and the justification of man.</w:t>
      </w:r>
    </w:p>
    <w:p w14:paraId="1BD218F7">
      <w:pPr>
        <w:pStyle w:val="4"/>
        <w:spacing w:line="285" w:lineRule="auto"/>
        <w:rPr>
          <w:rFonts w:hint="eastAsia"/>
        </w:rPr>
      </w:pPr>
      <w:r>
        <w:rPr>
          <w:rFonts w:hint="eastAsia"/>
        </w:rPr>
        <w:t>但在福音中，为满足神的公义和人的称义，提出了一条最合理、最简易的道路。</w:t>
      </w:r>
    </w:p>
    <w:p w14:paraId="340BDCD4">
      <w:pPr>
        <w:pStyle w:val="4"/>
        <w:spacing w:line="285" w:lineRule="auto"/>
        <w:rPr>
          <w:rFonts w:hint="eastAsia"/>
        </w:rPr>
      </w:pPr>
    </w:p>
    <w:p w14:paraId="447C64E1">
      <w:pPr>
        <w:pStyle w:val="4"/>
        <w:spacing w:line="285" w:lineRule="auto"/>
        <w:rPr>
          <w:rFonts w:hint="eastAsia"/>
        </w:rPr>
      </w:pPr>
      <w:r>
        <w:rPr>
          <w:rFonts w:hint="eastAsia"/>
        </w:rPr>
        <w:t>Hence says the apostle, Rom. 10:6, 7, 9.</w:t>
      </w:r>
    </w:p>
    <w:p w14:paraId="77C66B80">
      <w:pPr>
        <w:pStyle w:val="4"/>
        <w:spacing w:line="285" w:lineRule="auto"/>
        <w:rPr>
          <w:rFonts w:hint="eastAsia"/>
        </w:rPr>
      </w:pPr>
      <w:r>
        <w:rPr>
          <w:rFonts w:hint="eastAsia"/>
        </w:rPr>
        <w:t>因此使徒说，罗马书 10:6, 7, 9。</w:t>
      </w:r>
    </w:p>
    <w:p w14:paraId="25A0CA5C">
      <w:pPr>
        <w:pStyle w:val="4"/>
        <w:spacing w:line="285" w:lineRule="auto"/>
        <w:rPr>
          <w:rFonts w:hint="eastAsia"/>
        </w:rPr>
      </w:pPr>
    </w:p>
    <w:p w14:paraId="1240AAE1">
      <w:pPr>
        <w:pStyle w:val="4"/>
        <w:spacing w:line="285" w:lineRule="auto"/>
        <w:rPr>
          <w:rFonts w:hint="eastAsia"/>
        </w:rPr>
      </w:pPr>
      <w:r>
        <w:rPr>
          <w:rFonts w:hint="eastAsia"/>
        </w:rPr>
        <w:t>'The righteousness which is of faith speaketh on this wise, Say not in thine heart, Who shall ascend into heaven? (that is, to bring Christ down from above); or, Who shall descend into the deep? (that is, to bring up Christ again from the dead).</w:t>
      </w:r>
    </w:p>
    <w:p w14:paraId="32764DD0">
      <w:pPr>
        <w:pStyle w:val="4"/>
        <w:spacing w:line="285" w:lineRule="auto"/>
        <w:rPr>
          <w:rFonts w:hint="eastAsia"/>
        </w:rPr>
      </w:pPr>
      <w:r>
        <w:rPr>
          <w:rFonts w:hint="eastAsia"/>
        </w:rPr>
        <w:t>“惟有出于信心的义如此说：你不要心里说：谁要升到天上去呢？（就是要领下基督来）；或说：谁要下到阴间去呢？（就是要领基督从死里上来）。”</w:t>
      </w:r>
    </w:p>
    <w:p w14:paraId="0BEA835A">
      <w:pPr>
        <w:pStyle w:val="4"/>
        <w:spacing w:line="285" w:lineRule="auto"/>
        <w:rPr>
          <w:rFonts w:hint="eastAsia"/>
        </w:rPr>
      </w:pPr>
    </w:p>
    <w:p w14:paraId="1CD12AA8">
      <w:pPr>
        <w:pStyle w:val="4"/>
        <w:spacing w:line="285" w:lineRule="auto"/>
        <w:rPr>
          <w:rFonts w:hint="eastAsia"/>
        </w:rPr>
      </w:pPr>
      <w:r>
        <w:rPr>
          <w:rFonts w:hint="eastAsia"/>
        </w:rPr>
        <w:t>If thou shalt confess with thy mouth the Lord Jesus, and shalt believe in thine heart, that God hath raised him from the dead, thou shalt be saved.'</w:t>
      </w:r>
    </w:p>
    <w:p w14:paraId="7607B4DC">
      <w:pPr>
        <w:pStyle w:val="4"/>
        <w:spacing w:line="285" w:lineRule="auto"/>
        <w:rPr>
          <w:rFonts w:hint="eastAsia"/>
        </w:rPr>
      </w:pPr>
      <w:r>
        <w:rPr>
          <w:rFonts w:hint="eastAsia"/>
        </w:rPr>
        <w:t>“你若口里认耶稣为主，心里信神叫祂从死里复活，就必得救。”</w:t>
      </w:r>
    </w:p>
    <w:p w14:paraId="23891B56">
      <w:pPr>
        <w:pStyle w:val="4"/>
        <w:spacing w:line="285" w:lineRule="auto"/>
        <w:rPr>
          <w:rFonts w:hint="eastAsia"/>
        </w:rPr>
      </w:pPr>
    </w:p>
    <w:p w14:paraId="78D855DF">
      <w:pPr>
        <w:pStyle w:val="4"/>
        <w:spacing w:line="285" w:lineRule="auto"/>
        <w:rPr>
          <w:rFonts w:hint="eastAsia"/>
        </w:rPr>
      </w:pPr>
      <w:r>
        <w:rPr>
          <w:rFonts w:hint="eastAsia"/>
        </w:rPr>
        <w:t>The apostle here sets forth the care and anxiety of an awakened conscience.</w:t>
      </w:r>
    </w:p>
    <w:p w14:paraId="32FBABB1">
      <w:pPr>
        <w:pStyle w:val="4"/>
        <w:spacing w:line="285" w:lineRule="auto"/>
        <w:rPr>
          <w:rFonts w:hint="eastAsia"/>
        </w:rPr>
      </w:pPr>
      <w:r>
        <w:rPr>
          <w:rFonts w:hint="eastAsia"/>
        </w:rPr>
        <w:t>使徒在此陈述了一个被唤醒之良心的忧虑和焦虑。</w:t>
      </w:r>
    </w:p>
    <w:p w14:paraId="23089114">
      <w:pPr>
        <w:pStyle w:val="4"/>
        <w:spacing w:line="285" w:lineRule="auto"/>
        <w:rPr>
          <w:rFonts w:hint="eastAsia"/>
        </w:rPr>
      </w:pPr>
    </w:p>
    <w:p w14:paraId="3F6E5CD6">
      <w:pPr>
        <w:pStyle w:val="4"/>
        <w:spacing w:line="285" w:lineRule="auto"/>
        <w:rPr>
          <w:rFonts w:hint="eastAsia"/>
        </w:rPr>
      </w:pPr>
      <w:r>
        <w:rPr>
          <w:rFonts w:hint="eastAsia"/>
        </w:rPr>
        <w:t>He is at a loss to find out a way to escape deserved judgment: for such things as are on the surface of the earth or floating on the waters are within our view, and may easily be obtained; but those which are above our understandings to discover, or our power to obtain, are proverbially said to be in the heavens above, or in the depths beneath; and it is applied here to the different ways of justification by the law and by the gospel.</w:t>
      </w:r>
    </w:p>
    <w:p w14:paraId="7FC2C08A">
      <w:pPr>
        <w:pStyle w:val="4"/>
        <w:spacing w:line="285" w:lineRule="auto"/>
        <w:rPr>
          <w:rFonts w:hint="eastAsia"/>
        </w:rPr>
      </w:pPr>
      <w:r>
        <w:rPr>
          <w:rFonts w:hint="eastAsia"/>
        </w:rPr>
        <w:t>他不知所措，要找出一条路来逃脱该受的审判：因为那些在地表或浮在水面上的事物，在我们视线之内，可以轻易获得；但那些超乎我们理解力所能发现，或我们能力所能获得的，则俗语说是在天之上，或在深渊之下；这里将它应用于律法和福音两种不同的称义之道。</w:t>
      </w:r>
    </w:p>
    <w:p w14:paraId="5C29F737">
      <w:pPr>
        <w:pStyle w:val="4"/>
        <w:spacing w:line="285" w:lineRule="auto"/>
        <w:rPr>
          <w:rFonts w:hint="eastAsia"/>
        </w:rPr>
      </w:pPr>
    </w:p>
    <w:p w14:paraId="139247F7">
      <w:pPr>
        <w:pStyle w:val="4"/>
        <w:spacing w:line="285" w:lineRule="auto"/>
        <w:rPr>
          <w:rFonts w:hint="eastAsia"/>
        </w:rPr>
      </w:pPr>
      <w:r>
        <w:rPr>
          <w:rFonts w:hint="eastAsia"/>
        </w:rPr>
        <w:t>The law propounds life upon an impossible condition.</w:t>
      </w:r>
    </w:p>
    <w:p w14:paraId="62C16956">
      <w:pPr>
        <w:pStyle w:val="4"/>
        <w:spacing w:line="285" w:lineRule="auto"/>
        <w:rPr>
          <w:rFonts w:hint="eastAsia"/>
        </w:rPr>
      </w:pPr>
      <w:r>
        <w:rPr>
          <w:rFonts w:hint="eastAsia"/>
        </w:rPr>
        <w:t>律法以一个不可能的条件提出生命。</w:t>
      </w:r>
    </w:p>
    <w:p w14:paraId="2DB05BB3">
      <w:pPr>
        <w:pStyle w:val="4"/>
        <w:spacing w:line="285" w:lineRule="auto"/>
        <w:rPr>
          <w:rFonts w:hint="eastAsia"/>
        </w:rPr>
      </w:pPr>
    </w:p>
    <w:p w14:paraId="6FE1030F">
      <w:pPr>
        <w:pStyle w:val="4"/>
        <w:spacing w:line="285" w:lineRule="auto"/>
        <w:rPr>
          <w:rFonts w:hint="eastAsia"/>
        </w:rPr>
      </w:pPr>
      <w:r>
        <w:rPr>
          <w:rFonts w:hint="eastAsia"/>
        </w:rPr>
        <w:t>But the gospel clearly reveals to as, that Christ hath performed all that was necessary to our justification, and that by a true faith we shall have an interest in it.</w:t>
      </w:r>
    </w:p>
    <w:p w14:paraId="31A7AECC">
      <w:pPr>
        <w:pStyle w:val="4"/>
        <w:spacing w:line="285" w:lineRule="auto"/>
        <w:rPr>
          <w:rFonts w:hint="eastAsia"/>
        </w:rPr>
      </w:pPr>
      <w:r>
        <w:rPr>
          <w:rFonts w:hint="eastAsia"/>
        </w:rPr>
        <w:t>但福音清楚地向我们启示，基督已为我们的称义行了所有必需的事，并且借着真信心，我们将在其中有份。</w:t>
      </w:r>
    </w:p>
    <w:p w14:paraId="78D47554">
      <w:pPr>
        <w:pStyle w:val="4"/>
        <w:spacing w:line="285" w:lineRule="auto"/>
        <w:rPr>
          <w:rFonts w:hint="eastAsia"/>
        </w:rPr>
      </w:pPr>
    </w:p>
    <w:p w14:paraId="48844248">
      <w:pPr>
        <w:pStyle w:val="4"/>
        <w:spacing w:line="285" w:lineRule="auto"/>
        <w:rPr>
          <w:rFonts w:hint="eastAsia"/>
        </w:rPr>
      </w:pPr>
      <w:r>
        <w:rPr>
          <w:rFonts w:hint="eastAsia"/>
        </w:rPr>
        <w:t>Christ's ascension into heaven is a convincing proof, that the propitiation for our sins is perfect; for otherwise he had not been received into God's sanctuary, and admitted into the sacred place.</w:t>
      </w:r>
    </w:p>
    <w:p w14:paraId="4F5E8AA9">
      <w:pPr>
        <w:pStyle w:val="4"/>
        <w:spacing w:line="285" w:lineRule="auto"/>
        <w:rPr>
          <w:rFonts w:hint="eastAsia"/>
        </w:rPr>
      </w:pPr>
      <w:r>
        <w:rPr>
          <w:rFonts w:hint="eastAsia"/>
        </w:rPr>
        <w:t>基督升入高天，是一个有说服力的证据，表明为我们罪所作的挽回祭是完全的；否则祂就不会被接入神的圣所，并被允入那圣地。</w:t>
      </w:r>
    </w:p>
    <w:p w14:paraId="6C3410A0">
      <w:pPr>
        <w:pStyle w:val="4"/>
        <w:spacing w:line="285" w:lineRule="auto"/>
        <w:rPr>
          <w:rFonts w:hint="eastAsia"/>
        </w:rPr>
      </w:pPr>
    </w:p>
    <w:p w14:paraId="17F7F499">
      <w:pPr>
        <w:pStyle w:val="4"/>
        <w:spacing w:line="285" w:lineRule="auto"/>
        <w:rPr>
          <w:rFonts w:hint="eastAsia"/>
        </w:rPr>
      </w:pPr>
      <w:r>
        <w:rPr>
          <w:rFonts w:hint="eastAsia"/>
        </w:rPr>
        <w:t>Therefore to be under anxious and perplexing inquiries how we may be justified, is to deny the value of Christ's righteousness, and the truth of his ascension.</w:t>
      </w:r>
    </w:p>
    <w:p w14:paraId="365D6CCD">
      <w:pPr>
        <w:pStyle w:val="4"/>
        <w:spacing w:line="285" w:lineRule="auto"/>
        <w:rPr>
          <w:rFonts w:hint="eastAsia"/>
        </w:rPr>
      </w:pPr>
      <w:r>
        <w:rPr>
          <w:rFonts w:hint="eastAsia"/>
        </w:rPr>
        <w:t>因此，为我们如何能被称义而焦虑困惑地探究，就是否认基督之义的价值，以及祂升天的真实性。</w:t>
      </w:r>
    </w:p>
    <w:p w14:paraId="365A786B">
      <w:pPr>
        <w:pStyle w:val="4"/>
        <w:spacing w:line="285" w:lineRule="auto"/>
        <w:rPr>
          <w:rFonts w:hint="eastAsia"/>
        </w:rPr>
      </w:pPr>
    </w:p>
    <w:p w14:paraId="491B43C1">
      <w:pPr>
        <w:pStyle w:val="4"/>
        <w:spacing w:line="285" w:lineRule="auto"/>
        <w:rPr>
          <w:rFonts w:hint="eastAsia"/>
        </w:rPr>
      </w:pPr>
      <w:r>
        <w:rPr>
          <w:rFonts w:hint="eastAsia"/>
        </w:rPr>
        <w:t>By virtue of the sacrifice and righteousness of Christ, the soul is not only freed from the fear of God's wrath, but hath a lively hope of his favour and love.</w:t>
      </w:r>
    </w:p>
    <w:p w14:paraId="2940A311">
      <w:pPr>
        <w:pStyle w:val="4"/>
        <w:spacing w:line="285" w:lineRule="auto"/>
        <w:rPr>
          <w:rFonts w:hint="eastAsia"/>
        </w:rPr>
      </w:pPr>
      <w:r>
        <w:rPr>
          <w:rFonts w:hint="eastAsia"/>
        </w:rPr>
        <w:t>借着基督的献祭和公义的德能，灵魂不仅从对神忿怒的恐惧中得释放，而且对祂的恩惠和爱有活泼的盼望。</w:t>
      </w:r>
    </w:p>
    <w:p w14:paraId="44FEBB33">
      <w:pPr>
        <w:pStyle w:val="4"/>
        <w:spacing w:line="285" w:lineRule="auto"/>
        <w:rPr>
          <w:rFonts w:hint="eastAsia"/>
        </w:rPr>
      </w:pPr>
    </w:p>
    <w:p w14:paraId="64F53593">
      <w:pPr>
        <w:pStyle w:val="4"/>
        <w:spacing w:line="285" w:lineRule="auto"/>
        <w:rPr>
          <w:rFonts w:hint="eastAsia"/>
        </w:rPr>
      </w:pPr>
      <w:r>
        <w:rPr>
          <w:rFonts w:hint="eastAsia"/>
        </w:rPr>
        <w:t>This is expressed by the apostle, Heb. 12:23 when he reckons among the privileges of believers, that they are come to God, &amp;c.</w:t>
      </w:r>
    </w:p>
    <w:p w14:paraId="0C1CE680">
      <w:pPr>
        <w:pStyle w:val="4"/>
        <w:spacing w:line="285" w:lineRule="auto"/>
        <w:rPr>
          <w:rFonts w:hint="eastAsia"/>
        </w:rPr>
      </w:pPr>
      <w:r>
        <w:rPr>
          <w:rFonts w:hint="eastAsia"/>
        </w:rPr>
        <w:t>这被使徒在希伯来书 12:23 中表达出来，当他将信徒的特权之一，算为他们是来到神面前等等。</w:t>
      </w:r>
    </w:p>
    <w:p w14:paraId="26D48E51">
      <w:pPr>
        <w:pStyle w:val="4"/>
        <w:spacing w:line="285" w:lineRule="auto"/>
        <w:rPr>
          <w:rFonts w:hint="eastAsia"/>
        </w:rPr>
      </w:pPr>
    </w:p>
    <w:p w14:paraId="0DE7641D">
      <w:pPr>
        <w:pStyle w:val="4"/>
        <w:spacing w:line="285" w:lineRule="auto"/>
        <w:rPr>
          <w:rFonts w:hint="eastAsia"/>
        </w:rPr>
      </w:pPr>
      <w:r>
        <w:rPr>
          <w:rFonts w:hint="eastAsia"/>
        </w:rPr>
        <w:t>The apprehensions of God as the righteous Judge of the world, strike the guilty creature with dread and terror; but is sweetened by Christ the Mediator, we may approach unto him with a humble and holy confidence.</w:t>
      </w:r>
    </w:p>
    <w:p w14:paraId="7222A8F6">
      <w:pPr>
        <w:pStyle w:val="4"/>
        <w:spacing w:line="285" w:lineRule="auto"/>
        <w:rPr>
          <w:rFonts w:hint="eastAsia"/>
        </w:rPr>
      </w:pPr>
      <w:r>
        <w:rPr>
          <w:rFonts w:hint="eastAsia"/>
        </w:rPr>
        <w:t>将神视为世界公义审判官的观念，使有罪的受造物充满恐惧和惊骇；但借着中保基督被甘甜化，我们可以带着谦卑而圣洁的信心，来到祂面前。</w:t>
      </w:r>
    </w:p>
    <w:p w14:paraId="5BFDAAEC">
      <w:pPr>
        <w:pStyle w:val="4"/>
        <w:spacing w:line="285" w:lineRule="auto"/>
        <w:rPr>
          <w:rFonts w:hint="eastAsia"/>
        </w:rPr>
      </w:pPr>
    </w:p>
    <w:p w14:paraId="7F706852">
      <w:pPr>
        <w:pStyle w:val="4"/>
        <w:spacing w:line="285" w:lineRule="auto"/>
        <w:rPr>
          <w:rFonts w:hint="eastAsia"/>
        </w:rPr>
      </w:pPr>
      <w:r>
        <w:rPr>
          <w:rFonts w:hint="eastAsia"/>
        </w:rPr>
        <w:t>5.We must lay hold on this sacrifice, if we would be saved.</w:t>
      </w:r>
    </w:p>
    <w:p w14:paraId="16BDAAFB">
      <w:pPr>
        <w:pStyle w:val="4"/>
        <w:spacing w:line="285" w:lineRule="auto"/>
        <w:rPr>
          <w:rFonts w:hint="eastAsia"/>
        </w:rPr>
      </w:pPr>
      <w:r>
        <w:rPr>
          <w:rFonts w:hint="eastAsia"/>
        </w:rPr>
        <w:t>5. 我们若要得救，就必须持定这祭物。</w:t>
      </w:r>
    </w:p>
    <w:p w14:paraId="51C2EAE6">
      <w:pPr>
        <w:pStyle w:val="4"/>
        <w:spacing w:line="285" w:lineRule="auto"/>
        <w:rPr>
          <w:rFonts w:hint="eastAsia"/>
        </w:rPr>
      </w:pPr>
    </w:p>
    <w:p w14:paraId="3D93D3DC">
      <w:pPr>
        <w:pStyle w:val="4"/>
        <w:spacing w:line="285" w:lineRule="auto"/>
        <w:rPr>
          <w:rFonts w:hint="eastAsia"/>
        </w:rPr>
      </w:pPr>
      <w:r>
        <w:rPr>
          <w:rFonts w:hint="eastAsia"/>
        </w:rPr>
        <w:t>This is the only sacrifice that satisfied offended justice, and no other could do it.</w:t>
      </w:r>
    </w:p>
    <w:p w14:paraId="419E4345">
      <w:pPr>
        <w:pStyle w:val="4"/>
        <w:spacing w:line="285" w:lineRule="auto"/>
        <w:rPr>
          <w:rFonts w:hint="eastAsia"/>
        </w:rPr>
      </w:pPr>
      <w:r>
        <w:rPr>
          <w:rFonts w:hint="eastAsia"/>
        </w:rPr>
        <w:t>这是惟一满足了被冒犯之公义的祭物，没有别的能做到。</w:t>
      </w:r>
    </w:p>
    <w:p w14:paraId="0681DE13">
      <w:pPr>
        <w:pStyle w:val="4"/>
        <w:spacing w:line="285" w:lineRule="auto"/>
        <w:rPr>
          <w:rFonts w:hint="eastAsia"/>
        </w:rPr>
      </w:pPr>
    </w:p>
    <w:p w14:paraId="2C7228E4">
      <w:pPr>
        <w:pStyle w:val="4"/>
        <w:spacing w:line="285" w:lineRule="auto"/>
        <w:rPr>
          <w:rFonts w:hint="eastAsia"/>
        </w:rPr>
      </w:pPr>
      <w:r>
        <w:rPr>
          <w:rFonts w:hint="eastAsia"/>
        </w:rPr>
        <w:t>Therefore we must have recourse to this, if we would have peace with God.</w:t>
      </w:r>
    </w:p>
    <w:p w14:paraId="42DAC0AC">
      <w:pPr>
        <w:pStyle w:val="4"/>
        <w:spacing w:line="285" w:lineRule="auto"/>
        <w:rPr>
          <w:rFonts w:hint="eastAsia"/>
        </w:rPr>
      </w:pPr>
      <w:r>
        <w:rPr>
          <w:rFonts w:hint="eastAsia"/>
        </w:rPr>
        <w:t>因此，我们若要与神和好，就必须求助于此。</w:t>
      </w:r>
    </w:p>
    <w:p w14:paraId="6CAEAF18">
      <w:pPr>
        <w:pStyle w:val="4"/>
        <w:spacing w:line="285" w:lineRule="auto"/>
        <w:rPr>
          <w:rFonts w:hint="eastAsia"/>
        </w:rPr>
      </w:pPr>
    </w:p>
    <w:p w14:paraId="1B3557FC">
      <w:pPr>
        <w:pStyle w:val="4"/>
        <w:spacing w:line="285" w:lineRule="auto"/>
        <w:rPr>
          <w:rFonts w:hint="eastAsia"/>
        </w:rPr>
      </w:pPr>
      <w:r>
        <w:rPr>
          <w:rFonts w:hint="eastAsia"/>
        </w:rPr>
        <w:t>Under the law the people were to be sprinkled with the blood of the sacrifice; and so must we be with the blood of Christ.</w:t>
      </w:r>
    </w:p>
    <w:p w14:paraId="0DBD144B">
      <w:pPr>
        <w:pStyle w:val="4"/>
        <w:spacing w:line="285" w:lineRule="auto"/>
        <w:rPr>
          <w:rFonts w:hint="eastAsia"/>
        </w:rPr>
      </w:pPr>
      <w:r>
        <w:rPr>
          <w:rFonts w:hint="eastAsia"/>
        </w:rPr>
        <w:t>在律法之下，百姓要被祭物的血所洒；我们也必须被基督的血所洒。</w:t>
      </w:r>
    </w:p>
    <w:p w14:paraId="31502031">
      <w:pPr>
        <w:pStyle w:val="4"/>
        <w:spacing w:line="285" w:lineRule="auto"/>
        <w:rPr>
          <w:rFonts w:hint="eastAsia"/>
        </w:rPr>
      </w:pPr>
    </w:p>
    <w:p w14:paraId="4046B789">
      <w:pPr>
        <w:pStyle w:val="4"/>
        <w:spacing w:line="285" w:lineRule="auto"/>
        <w:rPr>
          <w:rFonts w:hint="eastAsia"/>
        </w:rPr>
      </w:pPr>
      <w:r>
        <w:rPr>
          <w:rFonts w:hint="eastAsia"/>
        </w:rPr>
        <w:t>It is said, Exod. 24:8 that 'Moses took the blood of the covenant, and sprinkled it on the people.'</w:t>
      </w:r>
    </w:p>
    <w:p w14:paraId="5CE34174">
      <w:pPr>
        <w:pStyle w:val="4"/>
        <w:spacing w:line="285" w:lineRule="auto"/>
        <w:rPr>
          <w:rFonts w:hint="eastAsia"/>
        </w:rPr>
      </w:pPr>
      <w:r>
        <w:rPr>
          <w:rFonts w:hint="eastAsia"/>
        </w:rPr>
        <w:t>出埃及记 24:8 说：“摩西拿了约的血，洒在百姓身上。”</w:t>
      </w:r>
    </w:p>
    <w:p w14:paraId="03D8B2B9">
      <w:pPr>
        <w:pStyle w:val="4"/>
        <w:spacing w:line="285" w:lineRule="auto"/>
        <w:rPr>
          <w:rFonts w:hint="eastAsia"/>
        </w:rPr>
      </w:pPr>
    </w:p>
    <w:p w14:paraId="7BC973A3">
      <w:pPr>
        <w:pStyle w:val="4"/>
        <w:spacing w:line="285" w:lineRule="auto"/>
        <w:rPr>
          <w:rFonts w:hint="eastAsia"/>
        </w:rPr>
      </w:pPr>
      <w:r>
        <w:rPr>
          <w:rFonts w:hint="eastAsia"/>
        </w:rPr>
        <w:t>This signified the sprinkling of their consciences with the blood of Christ, and their obtaining redemption, justification, and access to God, through it alone.</w:t>
      </w:r>
    </w:p>
    <w:p w14:paraId="3F9554BA">
      <w:pPr>
        <w:pStyle w:val="4"/>
        <w:spacing w:line="285" w:lineRule="auto"/>
        <w:rPr>
          <w:rFonts w:hint="eastAsia"/>
        </w:rPr>
      </w:pPr>
      <w:r>
        <w:rPr>
          <w:rFonts w:hint="eastAsia"/>
        </w:rPr>
        <w:t>这象征着他们的良心被基督的血所洒，以及他们惟有借此获得救赎、称义，并得以亲近神。</w:t>
      </w:r>
    </w:p>
    <w:p w14:paraId="29A8B2F3">
      <w:pPr>
        <w:pStyle w:val="4"/>
        <w:spacing w:line="285" w:lineRule="auto"/>
        <w:rPr>
          <w:rFonts w:hint="eastAsia"/>
        </w:rPr>
      </w:pPr>
    </w:p>
    <w:p w14:paraId="17CF67F8">
      <w:pPr>
        <w:pStyle w:val="4"/>
        <w:spacing w:line="285" w:lineRule="auto"/>
        <w:rPr>
          <w:rFonts w:hint="eastAsia"/>
        </w:rPr>
      </w:pPr>
      <w:r>
        <w:rPr>
          <w:rFonts w:hint="eastAsia"/>
        </w:rPr>
        <w:t>Hence our Saviour is described by this part of his office, Isa. 52:15.</w:t>
      </w:r>
    </w:p>
    <w:p w14:paraId="61DDD38F">
      <w:pPr>
        <w:pStyle w:val="4"/>
        <w:spacing w:line="285" w:lineRule="auto"/>
        <w:rPr>
          <w:rFonts w:hint="eastAsia"/>
        </w:rPr>
      </w:pPr>
      <w:r>
        <w:rPr>
          <w:rFonts w:hint="eastAsia"/>
        </w:rPr>
        <w:t>因此我们的救主，借着祂职分的这一部分被描述，以赛亚书 52:15。</w:t>
      </w:r>
    </w:p>
    <w:p w14:paraId="20C1AA3C">
      <w:pPr>
        <w:pStyle w:val="4"/>
        <w:spacing w:line="285" w:lineRule="auto"/>
        <w:rPr>
          <w:rFonts w:hint="eastAsia"/>
        </w:rPr>
      </w:pPr>
    </w:p>
    <w:p w14:paraId="2E9C5641">
      <w:pPr>
        <w:pStyle w:val="4"/>
        <w:spacing w:line="285" w:lineRule="auto"/>
        <w:rPr>
          <w:rFonts w:hint="eastAsia"/>
        </w:rPr>
      </w:pPr>
      <w:r>
        <w:rPr>
          <w:rFonts w:hint="eastAsia"/>
        </w:rPr>
        <w:t>'He shall sprinkle many nations.'</w:t>
      </w:r>
    </w:p>
    <w:p w14:paraId="3CF5182A">
      <w:pPr>
        <w:pStyle w:val="4"/>
        <w:spacing w:line="285" w:lineRule="auto"/>
        <w:rPr>
          <w:rFonts w:hint="eastAsia"/>
        </w:rPr>
      </w:pPr>
      <w:r>
        <w:rPr>
          <w:rFonts w:hint="eastAsia"/>
        </w:rPr>
        <w:t>“祂必洒许多国民。”</w:t>
      </w:r>
    </w:p>
    <w:p w14:paraId="59D88B90">
      <w:pPr>
        <w:pStyle w:val="4"/>
        <w:spacing w:line="285" w:lineRule="auto"/>
        <w:rPr>
          <w:rFonts w:hint="eastAsia"/>
        </w:rPr>
      </w:pPr>
    </w:p>
    <w:p w14:paraId="7CE3685B">
      <w:pPr>
        <w:pStyle w:val="4"/>
        <w:spacing w:line="285" w:lineRule="auto"/>
        <w:rPr>
          <w:rFonts w:hint="eastAsia"/>
        </w:rPr>
      </w:pPr>
      <w:r>
        <w:rPr>
          <w:rFonts w:hint="eastAsia"/>
        </w:rPr>
        <w:t>Our guilt cannot but look upon God as a consuming fire, without a propitiatory sacrifice.</w:t>
      </w:r>
    </w:p>
    <w:p w14:paraId="71DA24EE">
      <w:pPr>
        <w:pStyle w:val="4"/>
        <w:spacing w:line="285" w:lineRule="auto"/>
        <w:rPr>
          <w:rFonts w:hint="eastAsia"/>
        </w:rPr>
      </w:pPr>
      <w:r>
        <w:rPr>
          <w:rFonts w:hint="eastAsia"/>
        </w:rPr>
        <w:t>我们的罪疚，若没有挽回祭，就不能不将神视为一团烈火。</w:t>
      </w:r>
    </w:p>
    <w:p w14:paraId="04985681">
      <w:pPr>
        <w:pStyle w:val="4"/>
        <w:spacing w:line="285" w:lineRule="auto"/>
        <w:rPr>
          <w:rFonts w:hint="eastAsia"/>
        </w:rPr>
      </w:pPr>
    </w:p>
    <w:p w14:paraId="766A279B">
      <w:pPr>
        <w:pStyle w:val="4"/>
        <w:spacing w:line="285" w:lineRule="auto"/>
        <w:rPr>
          <w:rFonts w:hint="eastAsia"/>
        </w:rPr>
      </w:pPr>
      <w:r>
        <w:rPr>
          <w:rFonts w:hint="eastAsia"/>
        </w:rPr>
        <w:t>All our services are lame and defective, impure and imperfect, so that they will rather provoke God's justice, than merit his mercy.</w:t>
      </w:r>
    </w:p>
    <w:p w14:paraId="6BA036BA">
      <w:pPr>
        <w:pStyle w:val="4"/>
        <w:spacing w:line="285" w:lineRule="auto"/>
        <w:rPr>
          <w:rFonts w:hint="eastAsia"/>
        </w:rPr>
      </w:pPr>
      <w:r>
        <w:rPr>
          <w:rFonts w:hint="eastAsia"/>
        </w:rPr>
        <w:t>我们所有的事奉都是瘸腿和有缺陷的，不洁和不完美的，因此它们宁可激起神的公义，也不配得祂的怜悯。</w:t>
      </w:r>
    </w:p>
    <w:p w14:paraId="0310D76E">
      <w:pPr>
        <w:pStyle w:val="4"/>
        <w:spacing w:line="285" w:lineRule="auto"/>
        <w:rPr>
          <w:rFonts w:hint="eastAsia"/>
        </w:rPr>
      </w:pPr>
    </w:p>
    <w:p w14:paraId="15868144">
      <w:pPr>
        <w:pStyle w:val="4"/>
        <w:spacing w:line="285" w:lineRule="auto"/>
        <w:rPr>
          <w:rFonts w:hint="eastAsia"/>
        </w:rPr>
      </w:pPr>
      <w:r>
        <w:rPr>
          <w:rFonts w:hint="eastAsia"/>
        </w:rPr>
        <w:t>We must therefore have something to put a stop to a just fury, expiate an infinite guilt, and perfume our unsavoury services, and render them acceptable to a holy and righteous God; and that is only the sacrifice of Christ.</w:t>
      </w:r>
    </w:p>
    <w:p w14:paraId="3ECD5B11">
      <w:pPr>
        <w:pStyle w:val="4"/>
        <w:spacing w:line="285" w:lineRule="auto"/>
        <w:rPr>
          <w:rFonts w:hint="eastAsia"/>
        </w:rPr>
      </w:pPr>
      <w:r>
        <w:rPr>
          <w:rFonts w:hint="eastAsia"/>
        </w:rPr>
        <w:t>因此，我们必须有某种东西来制止一种公义的狂怒，赎清一种无限的罪疚，并熏香我们无味的事奉，使它们在一位圣洁公义的神面前蒙悦纳；而那惟有基督的献祭。</w:t>
      </w:r>
    </w:p>
    <w:p w14:paraId="351438EE">
      <w:pPr>
        <w:pStyle w:val="4"/>
        <w:spacing w:line="285" w:lineRule="auto"/>
        <w:rPr>
          <w:rFonts w:hint="eastAsia"/>
        </w:rPr>
      </w:pPr>
    </w:p>
    <w:p w14:paraId="1DD5B331">
      <w:pPr>
        <w:pStyle w:val="4"/>
        <w:spacing w:line="285" w:lineRule="auto"/>
        <w:rPr>
          <w:rFonts w:hint="eastAsia"/>
        </w:rPr>
      </w:pPr>
      <w:r>
        <w:rPr>
          <w:rFonts w:hint="eastAsia"/>
        </w:rPr>
        <w:t>This is full of all necessary virtue to save us: but the blood of it must be sprinkled upon our souls by faith.</w:t>
      </w:r>
    </w:p>
    <w:p w14:paraId="0976F42D">
      <w:pPr>
        <w:pStyle w:val="4"/>
        <w:spacing w:line="285" w:lineRule="auto"/>
        <w:rPr>
          <w:rFonts w:hint="eastAsia"/>
        </w:rPr>
      </w:pPr>
      <w:r>
        <w:rPr>
          <w:rFonts w:hint="eastAsia"/>
        </w:rPr>
        <w:t>这充满了拯救我们所需的一切德能：但它的血必须借着信，洒在我们的灵魂上。</w:t>
      </w:r>
    </w:p>
    <w:p w14:paraId="0FA48A72">
      <w:pPr>
        <w:pStyle w:val="4"/>
        <w:spacing w:line="285" w:lineRule="auto"/>
        <w:rPr>
          <w:rFonts w:hint="eastAsia"/>
        </w:rPr>
      </w:pPr>
    </w:p>
    <w:p w14:paraId="3E0BCD47">
      <w:pPr>
        <w:pStyle w:val="4"/>
        <w:spacing w:line="285" w:lineRule="auto"/>
        <w:rPr>
          <w:rFonts w:hint="eastAsia"/>
        </w:rPr>
      </w:pPr>
      <w:r>
        <w:rPr>
          <w:rFonts w:hint="eastAsia"/>
        </w:rPr>
        <w:t>Without this we shall remain in our sins, under the wrath of God, and exposed to the sword of divine justice; and our misery will be heightened by our having the offers of Christ and his grace.</w:t>
      </w:r>
    </w:p>
    <w:p w14:paraId="43D5965D">
      <w:pPr>
        <w:pStyle w:val="4"/>
        <w:spacing w:line="285" w:lineRule="auto"/>
        <w:rPr>
          <w:rFonts w:hint="eastAsia"/>
        </w:rPr>
      </w:pPr>
      <w:r>
        <w:rPr>
          <w:rFonts w:hint="eastAsia"/>
        </w:rPr>
        <w:t>没有这个，我们将仍旧在我们的罪中，在神的忿怒之下，并暴露于神公义的刀剑之下；我们的愁苦将因我们有基督和祂恩典的提议而加增。</w:t>
      </w:r>
    </w:p>
    <w:p w14:paraId="79A3C79E">
      <w:pPr>
        <w:pStyle w:val="4"/>
        <w:spacing w:line="285" w:lineRule="auto"/>
        <w:rPr>
          <w:rFonts w:hint="eastAsia"/>
        </w:rPr>
      </w:pPr>
    </w:p>
    <w:p w14:paraId="12A36DD9">
      <w:pPr>
        <w:pStyle w:val="4"/>
        <w:spacing w:line="285" w:lineRule="auto"/>
        <w:rPr>
          <w:rFonts w:hint="eastAsia"/>
        </w:rPr>
      </w:pPr>
      <w:r>
        <w:rPr>
          <w:rFonts w:hint="eastAsia"/>
        </w:rPr>
        <w:t>O! it is a fearful thing for men to have this sacrifice pleading against them, and this precious blood crying for vengeance from heaven upon them; as innocent Abel's blood cried to heaven for vengeance against the unnatural cruelty of his wicked and inhumane brother.</w:t>
      </w:r>
    </w:p>
    <w:p w14:paraId="7D4C8E84">
      <w:pPr>
        <w:pStyle w:val="4"/>
        <w:spacing w:line="285" w:lineRule="auto"/>
        <w:rPr>
          <w:rFonts w:hint="eastAsia"/>
        </w:rPr>
      </w:pPr>
      <w:r>
        <w:rPr>
          <w:rFonts w:hint="eastAsia"/>
        </w:rPr>
        <w:t>哦！人有这祭物控告他们，有这宝血从天上呼求报应在他们身上，是何等可怕的事！正如无辜的亚伯的血向天呼求报应，反对他那邪恶不人道之兄弟的不自然残忍。</w:t>
      </w:r>
    </w:p>
    <w:p w14:paraId="6E789757">
      <w:pPr>
        <w:pStyle w:val="4"/>
        <w:spacing w:line="285" w:lineRule="auto"/>
        <w:rPr>
          <w:rFonts w:hint="eastAsia"/>
        </w:rPr>
      </w:pPr>
    </w:p>
    <w:p w14:paraId="46A5C474">
      <w:pPr>
        <w:pStyle w:val="4"/>
        <w:spacing w:line="285" w:lineRule="auto"/>
        <w:rPr>
          <w:rFonts w:hint="eastAsia"/>
        </w:rPr>
      </w:pPr>
      <w:r>
        <w:rPr>
          <w:rFonts w:hint="eastAsia"/>
        </w:rPr>
        <w:t>6.Hence see that God will never seek satisfaction for sin from those that are in Christ Jesus.</w:t>
      </w:r>
    </w:p>
    <w:p w14:paraId="7F341EAD">
      <w:pPr>
        <w:pStyle w:val="4"/>
        <w:spacing w:line="285" w:lineRule="auto"/>
        <w:rPr>
          <w:rFonts w:hint="eastAsia"/>
        </w:rPr>
      </w:pPr>
      <w:r>
        <w:rPr>
          <w:rFonts w:hint="eastAsia"/>
        </w:rPr>
        <w:t>6. 因此可见，神绝不会向那些在基督耶稣里的人，寻求罪的满足。</w:t>
      </w:r>
    </w:p>
    <w:p w14:paraId="23452C14">
      <w:pPr>
        <w:pStyle w:val="4"/>
        <w:spacing w:line="285" w:lineRule="auto"/>
        <w:rPr>
          <w:rFonts w:hint="eastAsia"/>
        </w:rPr>
      </w:pPr>
    </w:p>
    <w:p w14:paraId="5CF1118B">
      <w:pPr>
        <w:pStyle w:val="4"/>
        <w:spacing w:line="285" w:lineRule="auto"/>
        <w:rPr>
          <w:rFonts w:hint="eastAsia"/>
        </w:rPr>
      </w:pPr>
      <w:r>
        <w:rPr>
          <w:rFonts w:hint="eastAsia"/>
        </w:rPr>
        <w:t>He gave full and complete satisfaction to the law and justice of God for all the wrongs and injuries done thereto by the sins of men, the sufferer being God, and his divine nature stamping an infinite value upon them.</w:t>
      </w:r>
    </w:p>
    <w:p w14:paraId="00A51774">
      <w:pPr>
        <w:pStyle w:val="4"/>
        <w:spacing w:line="285" w:lineRule="auto"/>
        <w:rPr>
          <w:rFonts w:hint="eastAsia"/>
        </w:rPr>
      </w:pPr>
      <w:r>
        <w:rPr>
          <w:rFonts w:hint="eastAsia"/>
        </w:rPr>
        <w:t>祂为律法和神的公义，因人的罪所受的一切错谬和伤害，作了完全而彻底的满足，受苦者是神，祂的神性在其上印上了无限的价值。</w:t>
      </w:r>
    </w:p>
    <w:p w14:paraId="5E399DAF">
      <w:pPr>
        <w:pStyle w:val="4"/>
        <w:spacing w:line="285" w:lineRule="auto"/>
        <w:rPr>
          <w:rFonts w:hint="eastAsia"/>
        </w:rPr>
      </w:pPr>
    </w:p>
    <w:p w14:paraId="48E5AC31">
      <w:pPr>
        <w:pStyle w:val="4"/>
        <w:spacing w:line="285" w:lineRule="auto"/>
        <w:rPr>
          <w:rFonts w:hint="eastAsia"/>
        </w:rPr>
      </w:pPr>
      <w:r>
        <w:rPr>
          <w:rFonts w:hint="eastAsia"/>
        </w:rPr>
        <w:t>Now, if the creditor receives full satisfaction for an offence done, or complete payment of a debt due, by a debtor, from the hands of a surety, neither law nor justice will permit him to ask any further satisfaction or payment from the principal debtor.</w:t>
      </w:r>
    </w:p>
    <w:p w14:paraId="2136C7AC">
      <w:pPr>
        <w:pStyle w:val="4"/>
        <w:spacing w:line="285" w:lineRule="auto"/>
        <w:rPr>
          <w:rFonts w:hint="eastAsia"/>
        </w:rPr>
      </w:pPr>
      <w:r>
        <w:rPr>
          <w:rFonts w:hint="eastAsia"/>
        </w:rPr>
        <w:t>现在，如果债主从保人手中，为债务人所犯的过错，领受了完全的满足，或为所欠的债务，领受了完全的偿还，那么律法和公义都不会容许他再向主债务人要求任何进一步的满足或偿还。</w:t>
      </w:r>
    </w:p>
    <w:p w14:paraId="18457165">
      <w:pPr>
        <w:pStyle w:val="4"/>
        <w:spacing w:line="285" w:lineRule="auto"/>
        <w:rPr>
          <w:rFonts w:hint="eastAsia"/>
        </w:rPr>
      </w:pPr>
    </w:p>
    <w:p w14:paraId="0B2F6E6A">
      <w:pPr>
        <w:pStyle w:val="4"/>
        <w:spacing w:line="285" w:lineRule="auto"/>
        <w:rPr>
          <w:rFonts w:hint="eastAsia"/>
        </w:rPr>
      </w:pPr>
      <w:r>
        <w:rPr>
          <w:rFonts w:hint="eastAsia"/>
        </w:rPr>
        <w:t>He can raise no suit or action against the debtor, in regard he has fully satisfied him by the action and deed of his surety.</w:t>
      </w:r>
    </w:p>
    <w:p w14:paraId="5CECFBA2">
      <w:pPr>
        <w:pStyle w:val="4"/>
        <w:spacing w:line="285" w:lineRule="auto"/>
        <w:rPr>
          <w:rFonts w:hint="eastAsia"/>
        </w:rPr>
      </w:pPr>
      <w:r>
        <w:rPr>
          <w:rFonts w:hint="eastAsia"/>
        </w:rPr>
        <w:t>他不能对债务人提起任何诉讼或行动，因为他已借着他保人的行动和行为，完全满足了他。</w:t>
      </w:r>
    </w:p>
    <w:p w14:paraId="03518514">
      <w:pPr>
        <w:pStyle w:val="4"/>
        <w:spacing w:line="285" w:lineRule="auto"/>
        <w:rPr>
          <w:rFonts w:hint="eastAsia"/>
        </w:rPr>
      </w:pPr>
    </w:p>
    <w:p w14:paraId="453E6E4B">
      <w:pPr>
        <w:pStyle w:val="4"/>
        <w:spacing w:line="285" w:lineRule="auto"/>
        <w:rPr>
          <w:rFonts w:hint="eastAsia"/>
        </w:rPr>
      </w:pPr>
      <w:r>
        <w:rPr>
          <w:rFonts w:hint="eastAsia"/>
        </w:rPr>
        <w:t>Law and justice are fully satisfied by the obedience and satisfaction of Christ substituting himself in the room of sinners, and making his soul an offering for them, so as they can crave no more: therefore there can be no condemnation to those that are in him, and have taken the benefit of his satisfaction, and present it to God, as theirs, performed in their room and stead.</w:t>
      </w:r>
    </w:p>
    <w:p w14:paraId="7F8E6472">
      <w:pPr>
        <w:pStyle w:val="4"/>
        <w:spacing w:line="285" w:lineRule="auto"/>
        <w:rPr>
          <w:rFonts w:hint="eastAsia"/>
        </w:rPr>
      </w:pPr>
      <w:r>
        <w:rPr>
          <w:rFonts w:hint="eastAsia"/>
        </w:rPr>
        <w:t>律法和公义，因基督代替罪人，以祂的灵魂为他们作祭物的顺服和满足，而得以完全满足，以致它们不能再要求什么：因此，那些在祂里面，并已领受祂满足之益处，并将其作为他们的，是在他们地位上履行的，献给神的人，就再没有定罪了。</w:t>
      </w:r>
    </w:p>
    <w:p w14:paraId="65E2ED89">
      <w:pPr>
        <w:pStyle w:val="4"/>
        <w:spacing w:line="285" w:lineRule="auto"/>
        <w:rPr>
          <w:rFonts w:hint="eastAsia"/>
        </w:rPr>
      </w:pPr>
    </w:p>
    <w:p w14:paraId="23DA0434">
      <w:pPr>
        <w:pStyle w:val="4"/>
        <w:spacing w:line="285" w:lineRule="auto"/>
        <w:rPr>
          <w:rFonts w:hint="eastAsia"/>
        </w:rPr>
      </w:pPr>
      <w:r>
        <w:rPr>
          <w:rFonts w:hint="eastAsia"/>
        </w:rPr>
        <w:t>Hence the apostle says, 'There is therefore now no condemnation to them which are in Christ Jesus.'</w:t>
      </w:r>
    </w:p>
    <w:p w14:paraId="03498C4F">
      <w:pPr>
        <w:pStyle w:val="4"/>
        <w:spacing w:line="285" w:lineRule="auto"/>
        <w:rPr>
          <w:rFonts w:hint="eastAsia"/>
        </w:rPr>
      </w:pPr>
      <w:r>
        <w:rPr>
          <w:rFonts w:hint="eastAsia"/>
        </w:rPr>
        <w:t>因此使徒说：“如今，那些在基督耶稣里的，就不定罪了。”</w:t>
      </w:r>
    </w:p>
    <w:p w14:paraId="1B1CD704">
      <w:pPr>
        <w:pStyle w:val="4"/>
        <w:spacing w:line="285" w:lineRule="auto"/>
        <w:rPr>
          <w:rFonts w:hint="eastAsia"/>
        </w:rPr>
      </w:pPr>
    </w:p>
    <w:p w14:paraId="1DC9C8EC">
      <w:pPr>
        <w:pStyle w:val="4"/>
        <w:spacing w:line="285" w:lineRule="auto"/>
        <w:rPr>
          <w:rFonts w:hint="eastAsia"/>
        </w:rPr>
      </w:pPr>
      <w:r>
        <w:rPr>
          <w:rFonts w:hint="eastAsia"/>
        </w:rPr>
        <w:t>O seek to have your station in Christ, and so you shall be placed beyond the reach of condemnation.</w:t>
      </w:r>
    </w:p>
    <w:p w14:paraId="74290398">
      <w:pPr>
        <w:pStyle w:val="4"/>
        <w:spacing w:line="285" w:lineRule="auto"/>
        <w:rPr>
          <w:rFonts w:hint="eastAsia"/>
        </w:rPr>
      </w:pPr>
      <w:r>
        <w:rPr>
          <w:rFonts w:hint="eastAsia"/>
        </w:rPr>
        <w:t>哦，要寻求在基督里有你们的地位，这样你们就将被置于定罪的范围之外。</w:t>
      </w:r>
    </w:p>
    <w:p w14:paraId="6BE322F4">
      <w:pPr>
        <w:pStyle w:val="4"/>
        <w:spacing w:line="285" w:lineRule="auto"/>
        <w:rPr>
          <w:rFonts w:hint="eastAsia"/>
        </w:rPr>
      </w:pPr>
    </w:p>
    <w:p w14:paraId="07785381">
      <w:pPr>
        <w:pStyle w:val="4"/>
        <w:spacing w:line="285" w:lineRule="auto"/>
        <w:rPr>
          <w:rFonts w:hint="eastAsia"/>
        </w:rPr>
      </w:pPr>
      <w:r>
        <w:rPr>
          <w:rFonts w:hint="eastAsia"/>
        </w:rPr>
        <w:t>You may indeed, though in Christ, suffer chastisements and corrections; yet these are the corrections and chastisements of a Father, not of a Judge; and intended for your good, to cause you forsake sin, and enhance the value of the sacrifice of Christ, and not for satisfaction to justice, whose highest demands have been fully satisfied by the Surety in your room.</w:t>
      </w:r>
    </w:p>
    <w:p w14:paraId="7F1F2AFD">
      <w:pPr>
        <w:pStyle w:val="4"/>
        <w:spacing w:line="285" w:lineRule="auto"/>
        <w:rPr>
          <w:rFonts w:hint="eastAsia"/>
        </w:rPr>
      </w:pPr>
      <w:r>
        <w:rPr>
          <w:rFonts w:hint="eastAsia"/>
        </w:rPr>
        <w:t>诚然，你们虽然在基督里，也可能受管教和纠正；然而这些是父亲的纠正和管教，而不是审判官的；并且是为了你们的好处，为要使你们离弃罪，并增进基督献祭的价值，而不是为满足公义，公义最高的索求已由你们地位上的保人完全满足了。</w:t>
      </w:r>
    </w:p>
    <w:p w14:paraId="60F5A433">
      <w:pPr>
        <w:pStyle w:val="4"/>
        <w:spacing w:line="285" w:lineRule="auto"/>
        <w:rPr>
          <w:rFonts w:hint="eastAsia"/>
        </w:rPr>
      </w:pPr>
    </w:p>
    <w:p w14:paraId="04F1466D">
      <w:pPr>
        <w:pStyle w:val="4"/>
        <w:spacing w:line="285" w:lineRule="auto"/>
        <w:rPr>
          <w:rFonts w:hint="eastAsia"/>
        </w:rPr>
      </w:pPr>
      <w:r>
        <w:rPr>
          <w:rFonts w:hint="eastAsia"/>
        </w:rPr>
        <w:t>7.Hence see the certainty of salvation to, and that God will bestow all the benefits purchased by Christ on, those who believe.</w:t>
      </w:r>
    </w:p>
    <w:p w14:paraId="238535E8">
      <w:pPr>
        <w:pStyle w:val="4"/>
        <w:spacing w:line="285" w:lineRule="auto"/>
        <w:rPr>
          <w:rFonts w:hint="eastAsia"/>
        </w:rPr>
      </w:pPr>
      <w:r>
        <w:rPr>
          <w:rFonts w:hint="eastAsia"/>
        </w:rPr>
        <w:t>7. 因此可见，救恩对那些相信的人是确定的，并且神将把基督所买来的一切益处赐给他们。</w:t>
      </w:r>
    </w:p>
    <w:p w14:paraId="3BF80F43">
      <w:pPr>
        <w:pStyle w:val="4"/>
        <w:spacing w:line="285" w:lineRule="auto"/>
        <w:rPr>
          <w:rFonts w:hint="eastAsia"/>
        </w:rPr>
      </w:pPr>
    </w:p>
    <w:p w14:paraId="02EF2A50">
      <w:pPr>
        <w:pStyle w:val="4"/>
        <w:spacing w:line="285" w:lineRule="auto"/>
        <w:rPr>
          <w:rFonts w:hint="eastAsia"/>
        </w:rPr>
      </w:pPr>
      <w:r>
        <w:rPr>
          <w:rFonts w:hint="eastAsia"/>
        </w:rPr>
        <w:t>Christ has fully satisfied justice for all those whom he represented as a Mediator; so that it has nothing to demand of the Surety, nor of those whose persons he sustained in that undertaking.</w:t>
      </w:r>
    </w:p>
    <w:p w14:paraId="07C8B869">
      <w:pPr>
        <w:pStyle w:val="4"/>
        <w:spacing w:line="285" w:lineRule="auto"/>
        <w:rPr>
          <w:rFonts w:hint="eastAsia"/>
        </w:rPr>
      </w:pPr>
      <w:r>
        <w:rPr>
          <w:rFonts w:hint="eastAsia"/>
        </w:rPr>
        <w:t>基督已为祂作为中保所代表的所有人，完全满足了公义；因此公义对保人，以及对祂在那项事工中所担当其位格的人，都无所要求。</w:t>
      </w:r>
    </w:p>
    <w:p w14:paraId="334BAE28">
      <w:pPr>
        <w:pStyle w:val="4"/>
        <w:spacing w:line="285" w:lineRule="auto"/>
        <w:rPr>
          <w:rFonts w:hint="eastAsia"/>
        </w:rPr>
      </w:pPr>
    </w:p>
    <w:p w14:paraId="1030285D">
      <w:pPr>
        <w:pStyle w:val="4"/>
        <w:spacing w:line="285" w:lineRule="auto"/>
        <w:rPr>
          <w:rFonts w:hint="eastAsia"/>
        </w:rPr>
      </w:pPr>
      <w:r>
        <w:rPr>
          <w:rFonts w:hint="eastAsia"/>
        </w:rPr>
        <w:t>Hence their salvation is infallibly secured; and justice is bound to accomplish it.</w:t>
      </w:r>
    </w:p>
    <w:p w14:paraId="68581CB5">
      <w:pPr>
        <w:pStyle w:val="4"/>
        <w:spacing w:line="285" w:lineRule="auto"/>
        <w:rPr>
          <w:rFonts w:hint="eastAsia"/>
        </w:rPr>
      </w:pPr>
      <w:r>
        <w:rPr>
          <w:rFonts w:hint="eastAsia"/>
        </w:rPr>
        <w:t>因此他们的救恩是无误地稳固的；并且公义有义务要成就它。</w:t>
      </w:r>
    </w:p>
    <w:p w14:paraId="66E87B86">
      <w:pPr>
        <w:pStyle w:val="4"/>
        <w:spacing w:line="285" w:lineRule="auto"/>
        <w:rPr>
          <w:rFonts w:hint="eastAsia"/>
        </w:rPr>
      </w:pPr>
    </w:p>
    <w:p w14:paraId="3BD3D9C5">
      <w:pPr>
        <w:pStyle w:val="4"/>
        <w:spacing w:line="285" w:lineRule="auto"/>
        <w:rPr>
          <w:rFonts w:hint="eastAsia"/>
        </w:rPr>
      </w:pPr>
      <w:r>
        <w:rPr>
          <w:rFonts w:hint="eastAsia"/>
        </w:rPr>
        <w:t>Mercy pleads for it; justice fully satisfied cannot dispute the validity of the claim, and cheerfully consents to their acquittal from guilt and condemnation.</w:t>
      </w:r>
    </w:p>
    <w:p w14:paraId="26EA81A1">
      <w:pPr>
        <w:pStyle w:val="4"/>
        <w:spacing w:line="285" w:lineRule="auto"/>
        <w:rPr>
          <w:rFonts w:hint="eastAsia"/>
        </w:rPr>
      </w:pPr>
      <w:r>
        <w:rPr>
          <w:rFonts w:hint="eastAsia"/>
        </w:rPr>
        <w:t>怜悯为之辩护；完全满足的公义不能质疑这要求的有效性，并甘心乐意地同意他们从罪疚和定罪中得释放。</w:t>
      </w:r>
    </w:p>
    <w:p w14:paraId="35D8CC69">
      <w:pPr>
        <w:pStyle w:val="4"/>
        <w:spacing w:line="285" w:lineRule="auto"/>
        <w:rPr>
          <w:rFonts w:hint="eastAsia"/>
        </w:rPr>
      </w:pPr>
    </w:p>
    <w:p w14:paraId="782A39DD">
      <w:pPr>
        <w:pStyle w:val="4"/>
        <w:spacing w:line="285" w:lineRule="auto"/>
        <w:rPr>
          <w:rFonts w:hint="eastAsia"/>
        </w:rPr>
      </w:pPr>
      <w:r>
        <w:rPr>
          <w:rFonts w:hint="eastAsia"/>
        </w:rPr>
        <w:t>Thus righteousness and peace kiss each other in the absolution of the guilty sinner that believeth in Jesus.</w:t>
      </w:r>
    </w:p>
    <w:p w14:paraId="20A0F7C2">
      <w:pPr>
        <w:pStyle w:val="4"/>
        <w:spacing w:line="285" w:lineRule="auto"/>
        <w:rPr>
          <w:rFonts w:hint="eastAsia"/>
        </w:rPr>
      </w:pPr>
      <w:r>
        <w:rPr>
          <w:rFonts w:hint="eastAsia"/>
        </w:rPr>
        <w:t>因此，在赦免那信耶稣的有罪之罪人时，公义与和平彼此亲嘴。</w:t>
      </w:r>
    </w:p>
    <w:p w14:paraId="5DAC7B27">
      <w:pPr>
        <w:pStyle w:val="4"/>
        <w:spacing w:line="285" w:lineRule="auto"/>
        <w:rPr>
          <w:rFonts w:hint="eastAsia"/>
        </w:rPr>
      </w:pPr>
    </w:p>
    <w:p w14:paraId="1112EBF7">
      <w:pPr>
        <w:pStyle w:val="4"/>
        <w:spacing w:line="285" w:lineRule="auto"/>
        <w:rPr>
          <w:rFonts w:hint="eastAsia"/>
        </w:rPr>
      </w:pPr>
      <w:r>
        <w:rPr>
          <w:rFonts w:hint="eastAsia"/>
        </w:rPr>
        <w:t>8.Bless God for the gospel, that discovers unto as this infallible way of being delivered from condemnation and wrath, this sure way to peace and reconciliation with God, this precious balm for a troubled conscience, and this effectual remedy for appeasing an angry God.</w:t>
      </w:r>
    </w:p>
    <w:p w14:paraId="3CFB4E63">
      <w:pPr>
        <w:pStyle w:val="4"/>
        <w:spacing w:line="285" w:lineRule="auto"/>
        <w:rPr>
          <w:rFonts w:hint="eastAsia"/>
        </w:rPr>
      </w:pPr>
      <w:r>
        <w:rPr>
          <w:rFonts w:hint="eastAsia"/>
        </w:rPr>
        <w:t>8. 为福音称颂神，它向我们显明了这条从定罪和忿怒中得拯救的无误之道，这条通往与神和睦与和好的确据之道，这为 troubled（困扰的）良心的宝贵香膏，以及这平息一位发怒之神的有效补救。</w:t>
      </w:r>
    </w:p>
    <w:p w14:paraId="46537EB5">
      <w:pPr>
        <w:pStyle w:val="4"/>
        <w:spacing w:line="285" w:lineRule="auto"/>
        <w:rPr>
          <w:rFonts w:hint="eastAsia"/>
        </w:rPr>
      </w:pPr>
    </w:p>
    <w:p w14:paraId="1EBA4F81">
      <w:pPr>
        <w:pStyle w:val="4"/>
        <w:spacing w:line="285" w:lineRule="auto"/>
        <w:rPr>
          <w:rFonts w:hint="eastAsia"/>
        </w:rPr>
      </w:pPr>
      <w:r>
        <w:rPr>
          <w:rFonts w:hint="eastAsia"/>
        </w:rPr>
        <w:t>O prize the gospel, and the precious discoveries thereof, in which all blessings are contained; and accept of a slain Saviour as your only Redeemer from sin and wrath, from hell and condemnation; and glory in his cross, and what he hath done for your redemption and deliverance.</w:t>
      </w:r>
    </w:p>
    <w:p w14:paraId="6DFBC226">
      <w:pPr>
        <w:pStyle w:val="4"/>
        <w:spacing w:line="285" w:lineRule="auto"/>
        <w:rPr>
          <w:rFonts w:hint="eastAsia"/>
        </w:rPr>
      </w:pPr>
      <w:r>
        <w:rPr>
          <w:rFonts w:hint="eastAsia"/>
        </w:rPr>
        <w:t>哦，要珍视福音，以及它宝贵的发现，其中包含了一切的福分；并接受一位被杀的救主，作为你们从罪和忿怒，从地狱和定罪中惟一的救赎主；并在祂的十字架上夸耀，以及祂为你们的救赎和拯救所作的一切。</w:t>
      </w:r>
    </w:p>
    <w:p w14:paraId="2985C96B">
      <w:pPr>
        <w:pStyle w:val="4"/>
        <w:spacing w:line="285" w:lineRule="auto"/>
        <w:rPr>
          <w:rFonts w:hint="eastAsia"/>
        </w:rPr>
      </w:pPr>
    </w:p>
    <w:p w14:paraId="5373D785">
      <w:pPr>
        <w:pStyle w:val="4"/>
        <w:spacing w:before="294" w:line="285" w:lineRule="auto"/>
        <w:rPr>
          <w:rFonts w:hint="eastAsia"/>
        </w:rPr>
      </w:pPr>
      <w:r>
        <w:rPr>
          <w:rFonts w:hint="eastAsia"/>
        </w:rPr>
        <w:t>OF CHRIST'S INTERCESSION</w:t>
      </w:r>
    </w:p>
    <w:p w14:paraId="679D9B11">
      <w:pPr>
        <w:pStyle w:val="4"/>
        <w:spacing w:before="294" w:line="285" w:lineRule="auto"/>
        <w:rPr>
          <w:rFonts w:hint="eastAsia"/>
        </w:rPr>
      </w:pPr>
      <w:r>
        <w:rPr>
          <w:rFonts w:hint="eastAsia"/>
        </w:rPr>
        <w:t>论基督的代求</w:t>
      </w:r>
    </w:p>
    <w:p w14:paraId="554204B7">
      <w:pPr>
        <w:pStyle w:val="4"/>
        <w:spacing w:before="294" w:line="285" w:lineRule="auto"/>
        <w:rPr>
          <w:rFonts w:hint="eastAsia"/>
        </w:rPr>
      </w:pPr>
    </w:p>
    <w:p w14:paraId="30FE5A43">
      <w:pPr>
        <w:pStyle w:val="4"/>
        <w:spacing w:before="294" w:line="285" w:lineRule="auto"/>
        <w:rPr>
          <w:rFonts w:hint="eastAsia"/>
        </w:rPr>
      </w:pPr>
      <w:r>
        <w:rPr>
          <w:rFonts w:hint="eastAsia"/>
        </w:rPr>
        <w:t>THE second part of our Lord's priestly office is his interceding for his people, viz. all those for whom he satisfied divine justice.</w:t>
      </w:r>
    </w:p>
    <w:p w14:paraId="0288F5EE">
      <w:pPr>
        <w:pStyle w:val="4"/>
        <w:spacing w:before="294" w:line="285" w:lineRule="auto"/>
        <w:rPr>
          <w:rFonts w:hint="eastAsia"/>
        </w:rPr>
      </w:pPr>
      <w:r>
        <w:rPr>
          <w:rFonts w:hint="eastAsia"/>
        </w:rPr>
        <w:t>我们主祭司职分的第二部分，是祂为祂的子民代求，即为所有那些祂为其满足了神公义的人代求。</w:t>
      </w:r>
    </w:p>
    <w:p w14:paraId="653F5226">
      <w:pPr>
        <w:pStyle w:val="4"/>
        <w:spacing w:before="294" w:line="285" w:lineRule="auto"/>
        <w:rPr>
          <w:rFonts w:hint="eastAsia"/>
        </w:rPr>
      </w:pPr>
    </w:p>
    <w:p w14:paraId="4ADEEF43">
      <w:pPr>
        <w:pStyle w:val="4"/>
        <w:spacing w:before="294" w:line="285" w:lineRule="auto"/>
        <w:rPr>
          <w:rFonts w:hint="eastAsia"/>
        </w:rPr>
      </w:pPr>
      <w:r>
        <w:rPr>
          <w:rFonts w:hint="eastAsia"/>
        </w:rPr>
        <w:t>As his intercession is founded upon his making satisfaction to law and justice for their sins, and plainly supposes his having offered himself a sacrifice in their name and stead, so the objects thereof must be the same.</w:t>
      </w:r>
    </w:p>
    <w:p w14:paraId="5AA30FB8">
      <w:pPr>
        <w:pStyle w:val="4"/>
        <w:spacing w:before="294" w:line="285" w:lineRule="auto"/>
        <w:rPr>
          <w:rFonts w:hint="eastAsia"/>
        </w:rPr>
      </w:pPr>
      <w:r>
        <w:rPr>
          <w:rFonts w:hint="eastAsia"/>
        </w:rPr>
        <w:t>既然祂的代求是建立在祂为他们的罪向律法和公义作了满足之上，并且清楚地假设祂曾以他们的名义和地位献上自己为祭，那么代求的对象也必是相同的。</w:t>
      </w:r>
    </w:p>
    <w:p w14:paraId="74811E15">
      <w:pPr>
        <w:pStyle w:val="4"/>
        <w:spacing w:before="294" w:line="285" w:lineRule="auto"/>
        <w:rPr>
          <w:rFonts w:hint="eastAsia"/>
        </w:rPr>
      </w:pPr>
    </w:p>
    <w:p w14:paraId="20369FEA">
      <w:pPr>
        <w:pStyle w:val="4"/>
        <w:spacing w:before="294" w:line="285" w:lineRule="auto"/>
        <w:rPr>
          <w:rFonts w:hint="eastAsia"/>
        </w:rPr>
      </w:pPr>
      <w:r>
        <w:rPr>
          <w:rFonts w:hint="eastAsia"/>
        </w:rPr>
        <w:t>As he died only for those for whom he intercedes, so he intercedes for none but such as he shed his precious blood for, as has been shewn in the preceding part of this discourse.</w:t>
      </w:r>
    </w:p>
    <w:p w14:paraId="354D11CB">
      <w:pPr>
        <w:pStyle w:val="4"/>
        <w:spacing w:before="294" w:line="285" w:lineRule="auto"/>
        <w:rPr>
          <w:rFonts w:hint="eastAsia"/>
        </w:rPr>
      </w:pPr>
      <w:r>
        <w:rPr>
          <w:rFonts w:hint="eastAsia"/>
        </w:rPr>
        <w:t>祂只为祂所代求的人死，因此祂也只为祂曾为其流出宝血的人代求，正如在本篇讲道的前一部分所表明的。</w:t>
      </w:r>
    </w:p>
    <w:p w14:paraId="4466466D">
      <w:pPr>
        <w:pStyle w:val="4"/>
        <w:spacing w:before="294" w:line="285" w:lineRule="auto"/>
        <w:rPr>
          <w:rFonts w:hint="eastAsia"/>
        </w:rPr>
      </w:pPr>
    </w:p>
    <w:p w14:paraId="52D2FC54">
      <w:pPr>
        <w:pStyle w:val="4"/>
        <w:spacing w:before="294" w:line="285" w:lineRule="auto"/>
        <w:rPr>
          <w:rFonts w:hint="eastAsia"/>
        </w:rPr>
      </w:pPr>
      <w:r>
        <w:rPr>
          <w:rFonts w:hint="eastAsia"/>
        </w:rPr>
        <w:t>In discoursing further from this point, I shall shew,</w:t>
      </w:r>
    </w:p>
    <w:p w14:paraId="41F1F03B">
      <w:pPr>
        <w:pStyle w:val="4"/>
        <w:spacing w:before="294" w:line="285" w:lineRule="auto"/>
        <w:rPr>
          <w:rFonts w:hint="eastAsia"/>
        </w:rPr>
      </w:pPr>
      <w:r>
        <w:rPr>
          <w:rFonts w:hint="eastAsia"/>
        </w:rPr>
        <w:t>在进一步论述此点时，我将说明：</w:t>
      </w:r>
    </w:p>
    <w:p w14:paraId="6CA50388">
      <w:pPr>
        <w:pStyle w:val="4"/>
        <w:spacing w:before="294" w:line="285" w:lineRule="auto"/>
        <w:rPr>
          <w:rFonts w:hint="eastAsia"/>
        </w:rPr>
      </w:pPr>
    </w:p>
    <w:p w14:paraId="395EACBC">
      <w:pPr>
        <w:pStyle w:val="4"/>
        <w:spacing w:before="294" w:line="285" w:lineRule="auto"/>
        <w:rPr>
          <w:rFonts w:hint="eastAsia"/>
        </w:rPr>
      </w:pPr>
      <w:r>
        <w:rPr>
          <w:rFonts w:hint="eastAsia"/>
        </w:rPr>
        <w:t>1.The different periods of our Lord's intercession.</w:t>
      </w:r>
    </w:p>
    <w:p w14:paraId="2D213A04">
      <w:pPr>
        <w:pStyle w:val="4"/>
        <w:spacing w:before="294" w:line="285" w:lineRule="auto"/>
        <w:rPr>
          <w:rFonts w:hint="eastAsia"/>
        </w:rPr>
      </w:pPr>
      <w:r>
        <w:rPr>
          <w:rFonts w:hint="eastAsia"/>
        </w:rPr>
        <w:t>1. 我们主代求的不同时期。</w:t>
      </w:r>
    </w:p>
    <w:p w14:paraId="6DD887CA">
      <w:pPr>
        <w:pStyle w:val="4"/>
        <w:spacing w:before="294" w:line="285" w:lineRule="auto"/>
        <w:rPr>
          <w:rFonts w:hint="eastAsia"/>
        </w:rPr>
      </w:pPr>
    </w:p>
    <w:p w14:paraId="5BB94302">
      <w:pPr>
        <w:pStyle w:val="4"/>
        <w:spacing w:before="294" w:line="285" w:lineRule="auto"/>
        <w:rPr>
          <w:rFonts w:hint="eastAsia"/>
        </w:rPr>
      </w:pPr>
      <w:r>
        <w:rPr>
          <w:rFonts w:hint="eastAsia"/>
        </w:rPr>
        <w:t>2.Wherein his intercession consists.</w:t>
      </w:r>
    </w:p>
    <w:p w14:paraId="628FFD41">
      <w:pPr>
        <w:pStyle w:val="4"/>
        <w:spacing w:before="294" w:line="285" w:lineRule="auto"/>
        <w:rPr>
          <w:rFonts w:hint="eastAsia"/>
        </w:rPr>
      </w:pPr>
      <w:r>
        <w:rPr>
          <w:rFonts w:hint="eastAsia"/>
        </w:rPr>
        <w:t>2. 祂的代求在于什么。</w:t>
      </w:r>
    </w:p>
    <w:p w14:paraId="12810821">
      <w:pPr>
        <w:pStyle w:val="4"/>
        <w:spacing w:before="294" w:line="285" w:lineRule="auto"/>
        <w:rPr>
          <w:rFonts w:hint="eastAsia"/>
        </w:rPr>
      </w:pPr>
    </w:p>
    <w:p w14:paraId="2861314B">
      <w:pPr>
        <w:pStyle w:val="4"/>
        <w:spacing w:before="294" w:line="285" w:lineRule="auto"/>
        <w:rPr>
          <w:rFonts w:hint="eastAsia"/>
        </w:rPr>
      </w:pPr>
      <w:r>
        <w:rPr>
          <w:rFonts w:hint="eastAsia"/>
        </w:rPr>
        <w:t>3.The necessity of it.</w:t>
      </w:r>
    </w:p>
    <w:p w14:paraId="5DC6DBB7">
      <w:pPr>
        <w:pStyle w:val="4"/>
        <w:spacing w:before="294" w:line="285" w:lineRule="auto"/>
        <w:rPr>
          <w:rFonts w:hint="eastAsia"/>
        </w:rPr>
      </w:pPr>
      <w:r>
        <w:rPr>
          <w:rFonts w:hint="eastAsia"/>
        </w:rPr>
        <w:t>3. 其必要性。</w:t>
      </w:r>
    </w:p>
    <w:p w14:paraId="06E92457">
      <w:pPr>
        <w:pStyle w:val="4"/>
        <w:spacing w:before="294" w:line="285" w:lineRule="auto"/>
        <w:rPr>
          <w:rFonts w:hint="eastAsia"/>
        </w:rPr>
      </w:pPr>
    </w:p>
    <w:p w14:paraId="42F43A51">
      <w:pPr>
        <w:pStyle w:val="4"/>
        <w:spacing w:before="294" w:line="285" w:lineRule="auto"/>
        <w:rPr>
          <w:rFonts w:hint="eastAsia"/>
        </w:rPr>
      </w:pPr>
      <w:r>
        <w:rPr>
          <w:rFonts w:hint="eastAsia"/>
        </w:rPr>
        <w:t>4.Deduce an inference or two.</w:t>
      </w:r>
    </w:p>
    <w:p w14:paraId="764CF86C">
      <w:pPr>
        <w:pStyle w:val="4"/>
        <w:spacing w:before="294" w:line="285" w:lineRule="auto"/>
        <w:rPr>
          <w:rFonts w:hint="eastAsia"/>
        </w:rPr>
      </w:pPr>
      <w:r>
        <w:rPr>
          <w:rFonts w:hint="eastAsia"/>
        </w:rPr>
        <w:t>4. 作出一两个推论。</w:t>
      </w:r>
    </w:p>
    <w:p w14:paraId="3419BBCD">
      <w:pPr>
        <w:pStyle w:val="4"/>
        <w:spacing w:before="294" w:line="285" w:lineRule="auto"/>
        <w:rPr>
          <w:rFonts w:hint="eastAsia"/>
        </w:rPr>
      </w:pPr>
    </w:p>
    <w:p w14:paraId="441041FA">
      <w:pPr>
        <w:pStyle w:val="4"/>
        <w:spacing w:before="294" w:line="285" w:lineRule="auto"/>
        <w:rPr>
          <w:rFonts w:hint="eastAsia"/>
        </w:rPr>
      </w:pPr>
      <w:r>
        <w:rPr>
          <w:rFonts w:hint="eastAsia"/>
        </w:rPr>
        <w:t>First, We may consider the periods of our Lord's intercession.</w:t>
      </w:r>
    </w:p>
    <w:p w14:paraId="14F05179">
      <w:pPr>
        <w:pStyle w:val="4"/>
        <w:spacing w:before="294" w:line="285" w:lineRule="auto"/>
        <w:rPr>
          <w:rFonts w:hint="eastAsia"/>
        </w:rPr>
      </w:pPr>
      <w:r>
        <w:rPr>
          <w:rFonts w:hint="eastAsia"/>
        </w:rPr>
        <w:t>首先，我们可以思想我们主代求的时期。</w:t>
      </w:r>
    </w:p>
    <w:p w14:paraId="7DE33FCC">
      <w:pPr>
        <w:pStyle w:val="4"/>
        <w:spacing w:before="294" w:line="285" w:lineRule="auto"/>
        <w:rPr>
          <w:rFonts w:hint="eastAsia"/>
        </w:rPr>
      </w:pPr>
    </w:p>
    <w:p w14:paraId="75B36627">
      <w:pPr>
        <w:pStyle w:val="4"/>
        <w:spacing w:before="294" w:line="285" w:lineRule="auto"/>
        <w:rPr>
          <w:rFonts w:hint="eastAsia"/>
        </w:rPr>
      </w:pPr>
      <w:r>
        <w:rPr>
          <w:rFonts w:hint="eastAsia"/>
        </w:rPr>
        <w:t>And this may be taken up in a threefold period of time wherein it was made, viz. before his incarnation, during the state of his humiliation, and now in his exalted state.</w:t>
      </w:r>
    </w:p>
    <w:p w14:paraId="0E341126">
      <w:pPr>
        <w:pStyle w:val="4"/>
        <w:spacing w:before="294" w:line="285" w:lineRule="auto"/>
        <w:rPr>
          <w:rFonts w:hint="eastAsia"/>
        </w:rPr>
      </w:pPr>
      <w:r>
        <w:rPr>
          <w:rFonts w:hint="eastAsia"/>
        </w:rPr>
        <w:t>这可以分为三个时期，即祂道成肉身之前，祂降卑期间，以及如今祂高升的状态。</w:t>
      </w:r>
    </w:p>
    <w:p w14:paraId="6ED0D954">
      <w:pPr>
        <w:pStyle w:val="4"/>
        <w:spacing w:before="294" w:line="285" w:lineRule="auto"/>
        <w:rPr>
          <w:rFonts w:hint="eastAsia"/>
        </w:rPr>
      </w:pPr>
    </w:p>
    <w:p w14:paraId="0647B7BA">
      <w:pPr>
        <w:pStyle w:val="4"/>
        <w:spacing w:before="294" w:line="285" w:lineRule="auto"/>
        <w:rPr>
          <w:rFonts w:hint="eastAsia"/>
        </w:rPr>
      </w:pPr>
      <w:r>
        <w:rPr>
          <w:rFonts w:hint="eastAsia"/>
        </w:rPr>
        <w:t>1.Christ</w:t>
      </w:r>
      <w:r>
        <w:rPr>
          <w:rFonts w:hint="eastAsia"/>
        </w:rPr>
        <w:tab/>
      </w:r>
      <w:r>
        <w:rPr>
          <w:rFonts w:hint="eastAsia"/>
        </w:rPr>
        <w:t>interceded</w:t>
      </w:r>
      <w:r>
        <w:rPr>
          <w:rFonts w:hint="eastAsia"/>
        </w:rPr>
        <w:tab/>
      </w:r>
      <w:r>
        <w:rPr>
          <w:rFonts w:hint="eastAsia"/>
        </w:rPr>
        <w:t>for</w:t>
      </w:r>
      <w:r>
        <w:rPr>
          <w:rFonts w:hint="eastAsia"/>
        </w:rPr>
        <w:tab/>
      </w:r>
      <w:r>
        <w:rPr>
          <w:rFonts w:hint="eastAsia"/>
        </w:rPr>
        <w:t>his</w:t>
      </w:r>
      <w:r>
        <w:rPr>
          <w:rFonts w:hint="eastAsia"/>
        </w:rPr>
        <w:tab/>
      </w:r>
      <w:r>
        <w:rPr>
          <w:rFonts w:hint="eastAsia"/>
        </w:rPr>
        <w:t>church</w:t>
      </w:r>
      <w:r>
        <w:rPr>
          <w:rFonts w:hint="eastAsia"/>
        </w:rPr>
        <w:tab/>
      </w:r>
      <w:r>
        <w:rPr>
          <w:rFonts w:hint="eastAsia"/>
        </w:rPr>
        <w:t>and</w:t>
      </w:r>
      <w:r>
        <w:rPr>
          <w:rFonts w:hint="eastAsia"/>
        </w:rPr>
        <w:tab/>
      </w:r>
      <w:r>
        <w:rPr>
          <w:rFonts w:hint="eastAsia"/>
        </w:rPr>
        <w:t>people</w:t>
      </w:r>
      <w:r>
        <w:rPr>
          <w:rFonts w:hint="eastAsia"/>
        </w:rPr>
        <w:tab/>
      </w:r>
      <w:r>
        <w:rPr>
          <w:rFonts w:hint="eastAsia"/>
        </w:rPr>
        <w:t>before</w:t>
      </w:r>
      <w:r>
        <w:rPr>
          <w:rFonts w:hint="eastAsia"/>
        </w:rPr>
        <w:tab/>
      </w:r>
      <w:r>
        <w:rPr>
          <w:rFonts w:hint="eastAsia"/>
        </w:rPr>
        <w:t>his manifestation in the flesh.</w:t>
      </w:r>
    </w:p>
    <w:p w14:paraId="099371B9">
      <w:pPr>
        <w:pStyle w:val="4"/>
        <w:spacing w:before="294" w:line="285" w:lineRule="auto"/>
        <w:rPr>
          <w:rFonts w:hint="eastAsia"/>
        </w:rPr>
      </w:pPr>
      <w:r>
        <w:rPr>
          <w:rFonts w:hint="eastAsia"/>
        </w:rPr>
        <w:t>1. 基督在祂肉身显现之前，就为祂的教会和子民代求。</w:t>
      </w:r>
    </w:p>
    <w:p w14:paraId="2510603B">
      <w:pPr>
        <w:pStyle w:val="4"/>
        <w:spacing w:before="294" w:line="285" w:lineRule="auto"/>
        <w:rPr>
          <w:rFonts w:hint="eastAsia"/>
        </w:rPr>
      </w:pPr>
    </w:p>
    <w:p w14:paraId="03837B16">
      <w:pPr>
        <w:pStyle w:val="4"/>
        <w:spacing w:before="294" w:line="285" w:lineRule="auto"/>
        <w:rPr>
          <w:rFonts w:hint="eastAsia"/>
        </w:rPr>
      </w:pPr>
      <w:r>
        <w:rPr>
          <w:rFonts w:hint="eastAsia"/>
        </w:rPr>
        <w:t>Though this office be most eminently performed since the union of the divine and human natures in the person of Christ, yet it was also effectually performed by him before his assumption of our flesh.</w:t>
      </w:r>
    </w:p>
    <w:p w14:paraId="50E6BAFC">
      <w:pPr>
        <w:pStyle w:val="4"/>
        <w:spacing w:before="294" w:line="285" w:lineRule="auto"/>
        <w:rPr>
          <w:rFonts w:hint="eastAsia"/>
        </w:rPr>
      </w:pPr>
      <w:r>
        <w:rPr>
          <w:rFonts w:hint="eastAsia"/>
        </w:rPr>
        <w:t>虽然这职分最显著地是在神人二性在基督位格中联合之后才履行的，然而在祂取了我们的肉身之前，祂也有效地履行了它。</w:t>
      </w:r>
    </w:p>
    <w:p w14:paraId="695487DC">
      <w:pPr>
        <w:pStyle w:val="4"/>
        <w:spacing w:before="294" w:line="285" w:lineRule="auto"/>
        <w:rPr>
          <w:rFonts w:hint="eastAsia"/>
        </w:rPr>
      </w:pPr>
    </w:p>
    <w:p w14:paraId="57676B5C">
      <w:pPr>
        <w:pStyle w:val="4"/>
        <w:spacing w:before="294" w:line="285" w:lineRule="auto"/>
        <w:rPr>
          <w:rFonts w:hint="eastAsia"/>
        </w:rPr>
      </w:pPr>
      <w:r>
        <w:rPr>
          <w:rFonts w:hint="eastAsia"/>
        </w:rPr>
        <w:t>He interposed then by virtue of his engagement to make his soul an offering for sin; and he intercedes now by virtue of his actual performance of that engagement.</w:t>
      </w:r>
    </w:p>
    <w:p w14:paraId="6FFE8246">
      <w:pPr>
        <w:pStyle w:val="4"/>
        <w:spacing w:before="294" w:line="285" w:lineRule="auto"/>
        <w:rPr>
          <w:rFonts w:hint="eastAsia"/>
        </w:rPr>
      </w:pPr>
      <w:r>
        <w:rPr>
          <w:rFonts w:hint="eastAsia"/>
        </w:rPr>
        <w:t>祂那时是借着祂要将祂的灵魂献为赎罪祭的承诺而介入的；祂如今是借着祂实际履行那承诺而代求的。</w:t>
      </w:r>
    </w:p>
    <w:p w14:paraId="1ED58C4B">
      <w:pPr>
        <w:pStyle w:val="4"/>
        <w:spacing w:before="294" w:line="285" w:lineRule="auto"/>
        <w:rPr>
          <w:rFonts w:hint="eastAsia"/>
        </w:rPr>
      </w:pPr>
    </w:p>
    <w:p w14:paraId="16088C63">
      <w:pPr>
        <w:pStyle w:val="4"/>
        <w:spacing w:before="294" w:line="285" w:lineRule="auto"/>
        <w:rPr>
          <w:rFonts w:hint="eastAsia"/>
        </w:rPr>
      </w:pPr>
      <w:r>
        <w:rPr>
          <w:rFonts w:hint="eastAsia"/>
        </w:rPr>
        <w:t>'As he was a Lamb slain from the foundation of the world,' so by that same reason he was an advocate pleading from the foundation of the world.</w:t>
      </w:r>
    </w:p>
    <w:p w14:paraId="6A873596">
      <w:pPr>
        <w:pStyle w:val="4"/>
        <w:spacing w:before="294" w:line="285" w:lineRule="auto"/>
        <w:rPr>
          <w:rFonts w:hint="eastAsia"/>
        </w:rPr>
      </w:pPr>
      <w:r>
        <w:rPr>
          <w:rFonts w:hint="eastAsia"/>
        </w:rPr>
        <w:t>“祂是从创世以来被杀的羔羊”，因此，出于同样的理由，祂也是从创世以来代求的中保。</w:t>
      </w:r>
    </w:p>
    <w:p w14:paraId="6C9D0C8A">
      <w:pPr>
        <w:pStyle w:val="4"/>
        <w:spacing w:before="294" w:line="285" w:lineRule="auto"/>
        <w:rPr>
          <w:rFonts w:hint="eastAsia"/>
        </w:rPr>
      </w:pPr>
    </w:p>
    <w:p w14:paraId="6F8B1851">
      <w:pPr>
        <w:pStyle w:val="4"/>
        <w:spacing w:before="294" w:line="285" w:lineRule="auto"/>
        <w:rPr>
          <w:rFonts w:hint="eastAsia"/>
        </w:rPr>
      </w:pPr>
      <w:r>
        <w:rPr>
          <w:rFonts w:hint="eastAsia"/>
        </w:rPr>
        <w:t>It was through the merciful interposition of the Son of God, in consequence of the covenant betwixt the Father and him, that deserved vengeance came not upon the world for sin at the first commission of it.</w:t>
      </w:r>
    </w:p>
    <w:p w14:paraId="0E0011C2">
      <w:pPr>
        <w:pStyle w:val="4"/>
        <w:spacing w:before="294" w:line="285" w:lineRule="auto"/>
        <w:rPr>
          <w:rFonts w:hint="eastAsia"/>
        </w:rPr>
      </w:pPr>
      <w:r>
        <w:rPr>
          <w:rFonts w:hint="eastAsia"/>
        </w:rPr>
        <w:t>正是借着神儿子慈悲的介入，作为父与祂之间立约的结果，应得的报应才没有在罪初犯时就临到世界。</w:t>
      </w:r>
    </w:p>
    <w:p w14:paraId="3C48A326">
      <w:pPr>
        <w:pStyle w:val="4"/>
        <w:spacing w:before="294" w:line="285" w:lineRule="auto"/>
        <w:rPr>
          <w:rFonts w:hint="eastAsia"/>
        </w:rPr>
      </w:pPr>
    </w:p>
    <w:p w14:paraId="16DB8C04">
      <w:pPr>
        <w:pStyle w:val="4"/>
        <w:spacing w:before="294" w:line="285" w:lineRule="auto"/>
        <w:rPr>
          <w:rFonts w:hint="eastAsia"/>
        </w:rPr>
      </w:pPr>
      <w:r>
        <w:rPr>
          <w:rFonts w:hint="eastAsia"/>
        </w:rPr>
        <w:t>We find him in the Old Testament pleading for the church long before he assumed the human nature, Zech. 1:12.and the saints making use of Christ's name in their prayers to God long before he was born, Dan. 9:17.</w:t>
      </w:r>
    </w:p>
    <w:p w14:paraId="34B9AF6F">
      <w:pPr>
        <w:pStyle w:val="4"/>
        <w:spacing w:before="294" w:line="285" w:lineRule="auto"/>
        <w:rPr>
          <w:rFonts w:hint="eastAsia"/>
        </w:rPr>
      </w:pPr>
      <w:r>
        <w:rPr>
          <w:rFonts w:hint="eastAsia"/>
        </w:rPr>
        <w:t>我们在旧约中发现，远在祂取了人性之前，祂就为教会祈求，撒迦利亚书 1:12；并且圣徒们远在祂出生之前，就在他们向神的祷告中使用基督的名，但以理书 9:17。</w:t>
      </w:r>
    </w:p>
    <w:p w14:paraId="0A0F786F">
      <w:pPr>
        <w:pStyle w:val="4"/>
        <w:spacing w:before="294" w:line="285" w:lineRule="auto"/>
        <w:rPr>
          <w:rFonts w:hint="eastAsia"/>
        </w:rPr>
      </w:pPr>
    </w:p>
    <w:p w14:paraId="0F43D978">
      <w:pPr>
        <w:pStyle w:val="4"/>
        <w:spacing w:before="294" w:line="285" w:lineRule="auto"/>
        <w:rPr>
          <w:rFonts w:hint="eastAsia"/>
        </w:rPr>
      </w:pPr>
      <w:r>
        <w:rPr>
          <w:rFonts w:hint="eastAsia"/>
        </w:rPr>
        <w:t>Thus his intercession began in heaven thousands of years before his abode on earth.</w:t>
      </w:r>
    </w:p>
    <w:p w14:paraId="52C8FDA8">
      <w:pPr>
        <w:pStyle w:val="4"/>
        <w:spacing w:before="294" w:line="285" w:lineRule="auto"/>
        <w:rPr>
          <w:rFonts w:hint="eastAsia"/>
        </w:rPr>
      </w:pPr>
      <w:r>
        <w:rPr>
          <w:rFonts w:hint="eastAsia"/>
        </w:rPr>
        <w:t>因此，祂的代求在祂居于地上数千年前，就在天上开始了。</w:t>
      </w:r>
    </w:p>
    <w:p w14:paraId="1A827614">
      <w:pPr>
        <w:pStyle w:val="4"/>
        <w:spacing w:before="294" w:line="285" w:lineRule="auto"/>
        <w:rPr>
          <w:rFonts w:hint="eastAsia"/>
        </w:rPr>
      </w:pPr>
    </w:p>
    <w:p w14:paraId="2CC18741">
      <w:pPr>
        <w:pStyle w:val="4"/>
        <w:spacing w:before="294" w:line="285" w:lineRule="auto"/>
        <w:rPr>
          <w:rFonts w:hint="eastAsia"/>
        </w:rPr>
      </w:pPr>
      <w:r>
        <w:rPr>
          <w:rFonts w:hint="eastAsia"/>
        </w:rPr>
        <w:t>2.He interceded for his people in his state of abasement and humiliation, Heb. 1:7.</w:t>
      </w:r>
    </w:p>
    <w:p w14:paraId="3D00C160">
      <w:pPr>
        <w:pStyle w:val="4"/>
        <w:spacing w:before="294" w:line="285" w:lineRule="auto"/>
        <w:rPr>
          <w:rFonts w:hint="eastAsia"/>
        </w:rPr>
      </w:pPr>
      <w:r>
        <w:rPr>
          <w:rFonts w:hint="eastAsia"/>
        </w:rPr>
        <w:t>2. 祂在祂降卑和屈辱的状态中，为祂的子民代求，希伯来书 1:7。</w:t>
      </w:r>
    </w:p>
    <w:p w14:paraId="18524513">
      <w:pPr>
        <w:pStyle w:val="4"/>
        <w:spacing w:before="294" w:line="285" w:lineRule="auto"/>
        <w:rPr>
          <w:rFonts w:hint="eastAsia"/>
        </w:rPr>
      </w:pPr>
    </w:p>
    <w:p w14:paraId="28F1DF20">
      <w:pPr>
        <w:pStyle w:val="4"/>
        <w:spacing w:before="294" w:line="285" w:lineRule="auto"/>
        <w:rPr>
          <w:rFonts w:hint="eastAsia"/>
        </w:rPr>
      </w:pPr>
      <w:r>
        <w:rPr>
          <w:rFonts w:hint="eastAsia"/>
        </w:rPr>
        <w:t>'In the days of his flesh he offered up prayers and supplications to God with strong cries and tears.'</w:t>
      </w:r>
    </w:p>
    <w:p w14:paraId="1AE72FC0">
      <w:pPr>
        <w:pStyle w:val="4"/>
        <w:spacing w:before="294" w:line="285" w:lineRule="auto"/>
        <w:rPr>
          <w:rFonts w:hint="eastAsia"/>
        </w:rPr>
      </w:pPr>
      <w:r>
        <w:rPr>
          <w:rFonts w:hint="eastAsia"/>
        </w:rPr>
        <w:t>“在祂肉身的日子，祂曾大声哀哭，流泪祷告恳求神。”</w:t>
      </w:r>
    </w:p>
    <w:p w14:paraId="5598C234">
      <w:pPr>
        <w:pStyle w:val="4"/>
        <w:spacing w:before="294" w:line="285" w:lineRule="auto"/>
        <w:rPr>
          <w:rFonts w:hint="eastAsia"/>
        </w:rPr>
      </w:pPr>
    </w:p>
    <w:p w14:paraId="1E76D1EC">
      <w:pPr>
        <w:pStyle w:val="4"/>
        <w:spacing w:before="294" w:line="285" w:lineRule="auto"/>
        <w:rPr>
          <w:rFonts w:hint="eastAsia"/>
        </w:rPr>
      </w:pPr>
      <w:r>
        <w:rPr>
          <w:rFonts w:hint="eastAsia"/>
        </w:rPr>
        <w:t>This manner of intercession was suitable and congruous to his abased state.</w:t>
      </w:r>
    </w:p>
    <w:p w14:paraId="52D128B8">
      <w:pPr>
        <w:pStyle w:val="4"/>
        <w:spacing w:before="294" w:line="285" w:lineRule="auto"/>
        <w:rPr>
          <w:rFonts w:hint="eastAsia"/>
        </w:rPr>
      </w:pPr>
      <w:r>
        <w:rPr>
          <w:rFonts w:hint="eastAsia"/>
        </w:rPr>
        <w:t>这种代求的方式，与祂降卑的状态是相称和合宜的。</w:t>
      </w:r>
    </w:p>
    <w:p w14:paraId="7F6839F8">
      <w:pPr>
        <w:pStyle w:val="4"/>
        <w:spacing w:before="294" w:line="285" w:lineRule="auto"/>
        <w:rPr>
          <w:rFonts w:hint="eastAsia"/>
        </w:rPr>
      </w:pPr>
    </w:p>
    <w:p w14:paraId="467B3A21">
      <w:pPr>
        <w:pStyle w:val="4"/>
        <w:spacing w:before="294" w:line="285" w:lineRule="auto"/>
        <w:rPr>
          <w:rFonts w:hint="eastAsia"/>
        </w:rPr>
      </w:pPr>
      <w:r>
        <w:rPr>
          <w:rFonts w:hint="eastAsia"/>
        </w:rPr>
        <w:t>Though he was despised and rejected of men, a man of sorrows and acquainted with grief; yet his intercession was not less prevalent with God, for 'he was heard in that he feared.'</w:t>
      </w:r>
    </w:p>
    <w:p w14:paraId="6A5746D1">
      <w:pPr>
        <w:pStyle w:val="4"/>
        <w:spacing w:before="294" w:line="285" w:lineRule="auto"/>
        <w:rPr>
          <w:rFonts w:hint="eastAsia"/>
        </w:rPr>
      </w:pPr>
      <w:r>
        <w:rPr>
          <w:rFonts w:hint="eastAsia"/>
        </w:rPr>
        <w:t>虽然祂被藐视，被人厌弃，多受痛苦，常经忧患；祂的代求在神面前却并非不灵验，因为“祂因祂的虔诚蒙了应允。”</w:t>
      </w:r>
    </w:p>
    <w:p w14:paraId="3156E454">
      <w:pPr>
        <w:pStyle w:val="4"/>
        <w:spacing w:before="294" w:line="285" w:lineRule="auto"/>
        <w:rPr>
          <w:rFonts w:hint="eastAsia"/>
        </w:rPr>
      </w:pPr>
    </w:p>
    <w:p w14:paraId="61E5E080">
      <w:pPr>
        <w:pStyle w:val="4"/>
        <w:spacing w:before="294" w:line="285" w:lineRule="auto"/>
        <w:rPr>
          <w:rFonts w:hint="eastAsia"/>
        </w:rPr>
      </w:pPr>
      <w:r>
        <w:rPr>
          <w:rFonts w:hint="eastAsia"/>
        </w:rPr>
        <w:t>Ye may see with what majesty and authority he prayed on the behalf of all the elect, John 17:24.</w:t>
      </w:r>
    </w:p>
    <w:p w14:paraId="7EF43A7C">
      <w:pPr>
        <w:pStyle w:val="4"/>
        <w:spacing w:before="294" w:line="285" w:lineRule="auto"/>
        <w:rPr>
          <w:rFonts w:hint="eastAsia"/>
        </w:rPr>
      </w:pPr>
      <w:r>
        <w:rPr>
          <w:rFonts w:hint="eastAsia"/>
        </w:rPr>
        <w:t>你们可以看到，祂为所有蒙拣选者祷告时，带着何等的威严和权柄，约翰福音 17:24。</w:t>
      </w:r>
    </w:p>
    <w:p w14:paraId="124E2C7A">
      <w:pPr>
        <w:pStyle w:val="4"/>
        <w:spacing w:before="294" w:line="285" w:lineRule="auto"/>
        <w:rPr>
          <w:rFonts w:hint="eastAsia"/>
        </w:rPr>
      </w:pPr>
    </w:p>
    <w:p w14:paraId="1FD09061">
      <w:pPr>
        <w:pStyle w:val="4"/>
        <w:spacing w:before="294" w:line="285" w:lineRule="auto"/>
        <w:rPr>
          <w:rFonts w:hint="eastAsia"/>
        </w:rPr>
      </w:pPr>
      <w:r>
        <w:rPr>
          <w:rFonts w:hint="eastAsia"/>
        </w:rPr>
        <w:t>'Father, I will that they also whom thou hast given me, be with me where I am; that they may behold my glory which thou hast given me: for thou lovedst me before the foundation of the world.'</w:t>
      </w:r>
    </w:p>
    <w:p w14:paraId="7F4CCF07">
      <w:pPr>
        <w:pStyle w:val="4"/>
        <w:spacing w:before="294" w:line="285" w:lineRule="auto"/>
        <w:rPr>
          <w:rFonts w:hint="eastAsia"/>
        </w:rPr>
      </w:pPr>
      <w:r>
        <w:rPr>
          <w:rFonts w:hint="eastAsia"/>
        </w:rPr>
        <w:t>“父啊，我在哪里，愿你所赐给我的人也同我在哪里，叫他们看见你所赐给我的荣耀；因为创立世界以前，你已经爱我了。”</w:t>
      </w:r>
    </w:p>
    <w:p w14:paraId="563FB6C2">
      <w:pPr>
        <w:pStyle w:val="4"/>
        <w:spacing w:before="294" w:line="285" w:lineRule="auto"/>
        <w:rPr>
          <w:rFonts w:hint="eastAsia"/>
        </w:rPr>
      </w:pPr>
    </w:p>
    <w:p w14:paraId="2DA13F6E">
      <w:pPr>
        <w:pStyle w:val="4"/>
        <w:spacing w:before="294" w:line="285" w:lineRule="auto"/>
        <w:rPr>
          <w:rFonts w:hint="eastAsia"/>
        </w:rPr>
      </w:pPr>
      <w:r>
        <w:rPr>
          <w:rFonts w:hint="eastAsia"/>
        </w:rPr>
        <w:t>Yea, even when he was under the sharpest agonies, when he was bruised by God, and broken by men, groaning under the wrath of the one, and the wrongs of the other, he forgets not to put up petitions for his crucifiers, Luke 23:34.</w:t>
      </w:r>
    </w:p>
    <w:p w14:paraId="18268D37">
      <w:pPr>
        <w:pStyle w:val="4"/>
        <w:spacing w:before="294" w:line="285" w:lineRule="auto"/>
        <w:rPr>
          <w:rFonts w:hint="eastAsia"/>
        </w:rPr>
      </w:pPr>
      <w:r>
        <w:rPr>
          <w:rFonts w:hint="eastAsia"/>
        </w:rPr>
        <w:t>是的，即使在祂最剧烈的痛苦中，当祂被神压伤，被人破碎，在一方的忿怒和另一方的错待下呻吟时，祂也不忘记为钉祂十字架的人祈求，路加福音 23:34。</w:t>
      </w:r>
    </w:p>
    <w:p w14:paraId="42A92AC9">
      <w:pPr>
        <w:pStyle w:val="4"/>
        <w:spacing w:before="294" w:line="285" w:lineRule="auto"/>
        <w:rPr>
          <w:rFonts w:hint="eastAsia"/>
        </w:rPr>
      </w:pPr>
    </w:p>
    <w:p w14:paraId="349189D3">
      <w:pPr>
        <w:pStyle w:val="4"/>
        <w:spacing w:before="294" w:line="285" w:lineRule="auto"/>
        <w:rPr>
          <w:rFonts w:hint="eastAsia"/>
        </w:rPr>
      </w:pPr>
      <w:r>
        <w:rPr>
          <w:rFonts w:hint="eastAsia"/>
        </w:rPr>
        <w:t>'Father, forgive them; for they know not what they do.'</w:t>
      </w:r>
    </w:p>
    <w:p w14:paraId="445AD737">
      <w:pPr>
        <w:pStyle w:val="4"/>
        <w:spacing w:before="294" w:line="285" w:lineRule="auto"/>
        <w:rPr>
          <w:rFonts w:hint="eastAsia"/>
        </w:rPr>
      </w:pPr>
      <w:r>
        <w:rPr>
          <w:rFonts w:hint="eastAsia"/>
        </w:rPr>
        <w:t>“父啊，赦免他们；因为他们所作的，他们不晓得。”</w:t>
      </w:r>
    </w:p>
    <w:p w14:paraId="0F6C0094">
      <w:pPr>
        <w:pStyle w:val="4"/>
        <w:spacing w:before="294" w:line="285" w:lineRule="auto"/>
        <w:rPr>
          <w:rFonts w:hint="eastAsia"/>
        </w:rPr>
      </w:pPr>
    </w:p>
    <w:p w14:paraId="07DB1967">
      <w:pPr>
        <w:pStyle w:val="4"/>
        <w:spacing w:before="294" w:line="285" w:lineRule="auto"/>
        <w:rPr>
          <w:rFonts w:hint="eastAsia"/>
        </w:rPr>
      </w:pPr>
      <w:r>
        <w:rPr>
          <w:rFonts w:hint="eastAsia"/>
        </w:rPr>
        <w:t>And many of those who imbrued their hands in his innocent blood, obtained a gracious pardon through his prevalent intercession.</w:t>
      </w:r>
    </w:p>
    <w:p w14:paraId="0FF98A77">
      <w:pPr>
        <w:pStyle w:val="4"/>
        <w:spacing w:before="294" w:line="285" w:lineRule="auto"/>
        <w:rPr>
          <w:rFonts w:hint="eastAsia"/>
        </w:rPr>
      </w:pPr>
      <w:r>
        <w:rPr>
          <w:rFonts w:hint="eastAsia"/>
        </w:rPr>
        <w:t>并且，许多那些将手沾染在祂无辜之血中的人，借着祂有功效的代求，获得了恩慈的赦免。</w:t>
      </w:r>
    </w:p>
    <w:p w14:paraId="215A8717">
      <w:pPr>
        <w:pStyle w:val="4"/>
        <w:spacing w:before="294" w:line="285" w:lineRule="auto"/>
        <w:rPr>
          <w:rFonts w:hint="eastAsia"/>
        </w:rPr>
      </w:pPr>
    </w:p>
    <w:p w14:paraId="2C8F496A">
      <w:pPr>
        <w:pStyle w:val="4"/>
        <w:spacing w:before="294" w:line="285" w:lineRule="auto"/>
        <w:rPr>
          <w:rFonts w:hint="eastAsia"/>
        </w:rPr>
      </w:pPr>
      <w:r>
        <w:rPr>
          <w:rFonts w:hint="eastAsia"/>
        </w:rPr>
        <w:t>3.He is pleading now for his people in heaven, in his exalted state.</w:t>
      </w:r>
    </w:p>
    <w:p w14:paraId="36FE96ED">
      <w:pPr>
        <w:pStyle w:val="4"/>
        <w:spacing w:before="294" w:line="285" w:lineRule="auto"/>
        <w:rPr>
          <w:rFonts w:hint="eastAsia"/>
        </w:rPr>
      </w:pPr>
      <w:r>
        <w:rPr>
          <w:rFonts w:hint="eastAsia"/>
        </w:rPr>
        <w:t>3. 祂如今在天上，在祂高升的状态中，为祂的子民祈求。</w:t>
      </w:r>
    </w:p>
    <w:p w14:paraId="0B109368">
      <w:pPr>
        <w:pStyle w:val="4"/>
        <w:spacing w:before="294" w:line="285" w:lineRule="auto"/>
        <w:rPr>
          <w:rFonts w:hint="eastAsia"/>
        </w:rPr>
      </w:pPr>
    </w:p>
    <w:p w14:paraId="023827A3">
      <w:pPr>
        <w:pStyle w:val="4"/>
        <w:spacing w:before="294" w:line="285" w:lineRule="auto"/>
        <w:rPr>
          <w:rFonts w:hint="eastAsia"/>
        </w:rPr>
      </w:pPr>
      <w:r>
        <w:rPr>
          <w:rFonts w:hint="eastAsia"/>
        </w:rPr>
        <w:t>When he had offered up himself a sacrifice on the cross, he ascended into the most holy place, and there prosecutes the same suit that he had commenced on the earth.</w:t>
      </w:r>
    </w:p>
    <w:p w14:paraId="6A525F7B">
      <w:pPr>
        <w:pStyle w:val="4"/>
        <w:spacing w:before="294" w:line="285" w:lineRule="auto"/>
        <w:rPr>
          <w:rFonts w:hint="eastAsia"/>
        </w:rPr>
      </w:pPr>
      <w:r>
        <w:rPr>
          <w:rFonts w:hint="eastAsia"/>
        </w:rPr>
        <w:t>当祂在十字架上献上自己为祭后，祂就升入至圣所，并在那里继续祂在地上所开始的同样的诉讼。</w:t>
      </w:r>
    </w:p>
    <w:p w14:paraId="7B3328A1">
      <w:pPr>
        <w:pStyle w:val="4"/>
        <w:spacing w:before="294" w:line="285" w:lineRule="auto"/>
        <w:rPr>
          <w:rFonts w:hint="eastAsia"/>
        </w:rPr>
      </w:pPr>
    </w:p>
    <w:p w14:paraId="52BE4A48">
      <w:pPr>
        <w:pStyle w:val="4"/>
        <w:spacing w:before="294" w:line="285" w:lineRule="auto"/>
        <w:rPr>
          <w:rFonts w:hint="eastAsia"/>
        </w:rPr>
      </w:pPr>
      <w:r>
        <w:rPr>
          <w:rFonts w:hint="eastAsia"/>
        </w:rPr>
        <w:t>Hence says the apostle, Rom. 8:34. 'It is Christ that died, yea rather, that is risen again, who is even at the right hand of God, who also maketh intercession for us.</w:t>
      </w:r>
    </w:p>
    <w:p w14:paraId="1181B655">
      <w:pPr>
        <w:pStyle w:val="4"/>
        <w:spacing w:before="294" w:line="285" w:lineRule="auto"/>
        <w:rPr>
          <w:rFonts w:hint="eastAsia"/>
        </w:rPr>
      </w:pPr>
      <w:r>
        <w:rPr>
          <w:rFonts w:hint="eastAsia"/>
        </w:rPr>
        <w:t>因此使徒说，罗马书 8:34：“是基督死了，而且复活了，现今在神的右边，也替我们祈求。”</w:t>
      </w:r>
    </w:p>
    <w:p w14:paraId="1DC03D1C">
      <w:pPr>
        <w:pStyle w:val="4"/>
        <w:spacing w:before="294" w:line="285" w:lineRule="auto"/>
        <w:rPr>
          <w:rFonts w:hint="eastAsia"/>
        </w:rPr>
      </w:pPr>
    </w:p>
    <w:p w14:paraId="3C17252D">
      <w:pPr>
        <w:pStyle w:val="4"/>
        <w:spacing w:before="294" w:line="285" w:lineRule="auto"/>
        <w:rPr>
          <w:rFonts w:hint="eastAsia"/>
        </w:rPr>
      </w:pPr>
      <w:r>
        <w:rPr>
          <w:rFonts w:hint="eastAsia"/>
        </w:rPr>
        <w:t>Secondly, I am to shew wherein Christ's intercession consists.</w:t>
      </w:r>
    </w:p>
    <w:p w14:paraId="17C32FCF">
      <w:pPr>
        <w:pStyle w:val="4"/>
        <w:spacing w:before="294" w:line="285" w:lineRule="auto"/>
        <w:rPr>
          <w:rFonts w:hint="eastAsia"/>
        </w:rPr>
      </w:pPr>
      <w:r>
        <w:rPr>
          <w:rFonts w:hint="eastAsia"/>
        </w:rPr>
        <w:t>第二，我要说明基督的代求在于什么。</w:t>
      </w:r>
    </w:p>
    <w:p w14:paraId="5C52D26B">
      <w:pPr>
        <w:pStyle w:val="4"/>
        <w:spacing w:before="294" w:line="285" w:lineRule="auto"/>
        <w:rPr>
          <w:rFonts w:hint="eastAsia"/>
        </w:rPr>
      </w:pPr>
    </w:p>
    <w:p w14:paraId="597EAD94">
      <w:pPr>
        <w:pStyle w:val="4"/>
        <w:spacing w:before="294" w:line="285" w:lineRule="auto"/>
        <w:rPr>
          <w:rFonts w:hint="eastAsia"/>
        </w:rPr>
      </w:pPr>
      <w:r>
        <w:rPr>
          <w:rFonts w:hint="eastAsia"/>
        </w:rPr>
        <w:t>1.He does not plead for his people in heaven, in such a supplicatory and humble manner as he prayed for them when he was on the earth.</w:t>
      </w:r>
    </w:p>
    <w:p w14:paraId="23F13831">
      <w:pPr>
        <w:pStyle w:val="4"/>
        <w:spacing w:before="294" w:line="285" w:lineRule="auto"/>
        <w:rPr>
          <w:rFonts w:hint="eastAsia"/>
        </w:rPr>
      </w:pPr>
      <w:r>
        <w:rPr>
          <w:rFonts w:hint="eastAsia"/>
        </w:rPr>
        <w:t>1. 祂在天上为祂的子民祈求，并非像祂在地上为他们祷告时那样，以一种恳求和谦卑的方式。</w:t>
      </w:r>
    </w:p>
    <w:p w14:paraId="727A5158">
      <w:pPr>
        <w:pStyle w:val="4"/>
        <w:spacing w:before="294" w:line="285" w:lineRule="auto"/>
        <w:rPr>
          <w:rFonts w:hint="eastAsia"/>
        </w:rPr>
      </w:pPr>
    </w:p>
    <w:p w14:paraId="643C5B3E">
      <w:pPr>
        <w:pStyle w:val="4"/>
        <w:spacing w:before="294" w:line="285" w:lineRule="auto"/>
        <w:rPr>
          <w:rFonts w:hint="eastAsia"/>
        </w:rPr>
      </w:pPr>
      <w:r>
        <w:rPr>
          <w:rFonts w:hint="eastAsia"/>
        </w:rPr>
        <w:t>He falls not down upon his knees with a deep prostration of soul, lifting up his eyes with tears and strong cries.</w:t>
      </w:r>
    </w:p>
    <w:p w14:paraId="67ACB21F">
      <w:pPr>
        <w:pStyle w:val="4"/>
        <w:spacing w:before="294" w:line="285" w:lineRule="auto"/>
        <w:rPr>
          <w:rFonts w:hint="eastAsia"/>
        </w:rPr>
      </w:pPr>
      <w:r>
        <w:rPr>
          <w:rFonts w:hint="eastAsia"/>
        </w:rPr>
        <w:t>祂不像从前那样，以深深的灵魂俯伏跪下，流泪大声举目。</w:t>
      </w:r>
    </w:p>
    <w:p w14:paraId="41D4179A">
      <w:pPr>
        <w:pStyle w:val="4"/>
        <w:spacing w:before="294" w:line="285" w:lineRule="auto"/>
        <w:rPr>
          <w:rFonts w:hint="eastAsia"/>
        </w:rPr>
      </w:pPr>
    </w:p>
    <w:p w14:paraId="08E89B68">
      <w:pPr>
        <w:pStyle w:val="4"/>
        <w:spacing w:before="294" w:line="285" w:lineRule="auto"/>
        <w:rPr>
          <w:rFonts w:hint="eastAsia"/>
        </w:rPr>
      </w:pPr>
      <w:r>
        <w:rPr>
          <w:rFonts w:hint="eastAsia"/>
        </w:rPr>
        <w:t>Such humble prayers and supplications were suited only to the days of his flesh, when he appeared in the form of a servant, and was found in the likeness of man; but they do not become him now in his state of glory, when he is stript of all those natural infirmities and marks of indigence wherewith he was clothed in the world.</w:t>
      </w:r>
    </w:p>
    <w:p w14:paraId="4A3E76B5">
      <w:pPr>
        <w:pStyle w:val="4"/>
        <w:spacing w:before="294" w:line="285" w:lineRule="auto"/>
        <w:rPr>
          <w:rFonts w:hint="eastAsia"/>
        </w:rPr>
      </w:pPr>
      <w:r>
        <w:rPr>
          <w:rFonts w:hint="eastAsia"/>
        </w:rPr>
        <w:t>这种谦卑的祷告和恳求，只适合祂肉身的日子，那时祂显出奴仆的形像，并被发现有人的样式；但如今在祂荣耀的状态中，当祂脱去祂在世上所穿戴的一切天然的软弱和贫乏的标记时，这些就不再适合祂了。</w:t>
      </w:r>
    </w:p>
    <w:p w14:paraId="64254D62">
      <w:pPr>
        <w:pStyle w:val="4"/>
        <w:spacing w:before="294" w:line="285" w:lineRule="auto"/>
        <w:rPr>
          <w:rFonts w:hint="eastAsia"/>
        </w:rPr>
      </w:pPr>
    </w:p>
    <w:p w14:paraId="3DD1733D">
      <w:pPr>
        <w:pStyle w:val="4"/>
        <w:spacing w:before="294" w:line="285" w:lineRule="auto"/>
        <w:rPr>
          <w:rFonts w:hint="eastAsia"/>
        </w:rPr>
      </w:pPr>
      <w:r>
        <w:rPr>
          <w:rFonts w:hint="eastAsia"/>
        </w:rPr>
        <w:t>But, positively,</w:t>
      </w:r>
    </w:p>
    <w:p w14:paraId="3D79B824">
      <w:pPr>
        <w:pStyle w:val="4"/>
        <w:spacing w:before="294" w:line="285" w:lineRule="auto"/>
        <w:rPr>
          <w:rFonts w:hint="eastAsia"/>
        </w:rPr>
      </w:pPr>
      <w:r>
        <w:rPr>
          <w:rFonts w:hint="eastAsia"/>
        </w:rPr>
        <w:t>但是，肯定地说，</w:t>
      </w:r>
    </w:p>
    <w:p w14:paraId="5528AB68">
      <w:pPr>
        <w:pStyle w:val="4"/>
        <w:spacing w:before="294" w:line="285" w:lineRule="auto"/>
        <w:rPr>
          <w:rFonts w:hint="eastAsia"/>
        </w:rPr>
      </w:pPr>
    </w:p>
    <w:p w14:paraId="4DC8AB39">
      <w:pPr>
        <w:pStyle w:val="4"/>
        <w:spacing w:before="294" w:line="285" w:lineRule="auto"/>
        <w:rPr>
          <w:rFonts w:hint="eastAsia"/>
        </w:rPr>
      </w:pPr>
      <w:r>
        <w:rPr>
          <w:rFonts w:hint="eastAsia"/>
        </w:rPr>
        <w:t>2.His intercession lies in the following things.</w:t>
      </w:r>
    </w:p>
    <w:p w14:paraId="75F33C95">
      <w:pPr>
        <w:pStyle w:val="4"/>
        <w:spacing w:before="294" w:line="285" w:lineRule="auto"/>
        <w:rPr>
          <w:rFonts w:hint="eastAsia"/>
        </w:rPr>
      </w:pPr>
      <w:r>
        <w:rPr>
          <w:rFonts w:hint="eastAsia"/>
        </w:rPr>
        <w:t>2. 祂的代求在于以下几件事。</w:t>
      </w:r>
    </w:p>
    <w:p w14:paraId="107C770F">
      <w:pPr>
        <w:pStyle w:val="4"/>
        <w:spacing w:before="294" w:line="285" w:lineRule="auto"/>
        <w:rPr>
          <w:rFonts w:hint="eastAsia"/>
        </w:rPr>
      </w:pPr>
    </w:p>
    <w:p w14:paraId="0219BCBE">
      <w:pPr>
        <w:pStyle w:val="4"/>
        <w:spacing w:before="294" w:line="285" w:lineRule="auto"/>
        <w:rPr>
          <w:rFonts w:hint="eastAsia"/>
        </w:rPr>
      </w:pPr>
      <w:r>
        <w:rPr>
          <w:rFonts w:hint="eastAsia"/>
        </w:rPr>
        <w:t>1st, In his appearing in heaven in his people's nature, and on their account.</w:t>
      </w:r>
    </w:p>
    <w:p w14:paraId="1AE4937C">
      <w:pPr>
        <w:pStyle w:val="4"/>
        <w:spacing w:before="294" w:line="285" w:lineRule="auto"/>
        <w:rPr>
          <w:rFonts w:hint="eastAsia"/>
        </w:rPr>
      </w:pPr>
      <w:r>
        <w:rPr>
          <w:rFonts w:hint="eastAsia"/>
        </w:rPr>
        <w:t>第一，在于祂在天上以祂子民的本性，并为他们的缘故显现。</w:t>
      </w:r>
    </w:p>
    <w:p w14:paraId="6CC16BD3">
      <w:pPr>
        <w:pStyle w:val="4"/>
        <w:spacing w:before="294" w:line="285" w:lineRule="auto"/>
        <w:rPr>
          <w:rFonts w:hint="eastAsia"/>
        </w:rPr>
      </w:pPr>
    </w:p>
    <w:p w14:paraId="6597CE0E">
      <w:pPr>
        <w:pStyle w:val="4"/>
        <w:spacing w:before="294" w:line="285" w:lineRule="auto"/>
        <w:rPr>
          <w:rFonts w:hint="eastAsia"/>
        </w:rPr>
      </w:pPr>
      <w:r>
        <w:rPr>
          <w:rFonts w:hint="eastAsia"/>
        </w:rPr>
        <w:t>After he had shed his precious blood on the earth for the expiation of their sin, he rose again from the dead, and ascended into heaven as their Advocate and Intercessor, that, by the virtue of his meritorious sacrifice, he might answer all the charges brought in against them, and sue out all the good things that belonged to them, Heb. 9:24.</w:t>
      </w:r>
    </w:p>
    <w:p w14:paraId="46B63764">
      <w:pPr>
        <w:pStyle w:val="4"/>
        <w:spacing w:before="294" w:line="285" w:lineRule="auto"/>
        <w:rPr>
          <w:rFonts w:hint="eastAsia"/>
        </w:rPr>
      </w:pPr>
      <w:r>
        <w:rPr>
          <w:rFonts w:hint="eastAsia"/>
        </w:rPr>
        <w:t>当祂在地上为赎清他们的罪流出祂的宝血后，祂就从死里复活，并升入高天，作他们的中保和代求者，好叫借着祂有功绩之献祭的德能，祂可以回答所有对他们的控告，并为他们求得所有属于他们的美物，希伯来书 9:24。</w:t>
      </w:r>
    </w:p>
    <w:p w14:paraId="2889FCF2">
      <w:pPr>
        <w:pStyle w:val="4"/>
        <w:spacing w:before="294" w:line="285" w:lineRule="auto"/>
        <w:rPr>
          <w:rFonts w:hint="eastAsia"/>
        </w:rPr>
      </w:pPr>
    </w:p>
    <w:p w14:paraId="4CC305A7">
      <w:pPr>
        <w:pStyle w:val="4"/>
        <w:spacing w:before="294" w:line="285" w:lineRule="auto"/>
        <w:rPr>
          <w:rFonts w:hint="eastAsia"/>
        </w:rPr>
      </w:pPr>
      <w:r>
        <w:rPr>
          <w:rFonts w:hint="eastAsia"/>
        </w:rPr>
        <w:t>'Christ is entered into heaven itself, now to appear in the presence of God for us.'</w:t>
      </w:r>
    </w:p>
    <w:p w14:paraId="761E6685">
      <w:pPr>
        <w:pStyle w:val="4"/>
        <w:spacing w:before="294" w:line="285" w:lineRule="auto"/>
        <w:rPr>
          <w:rFonts w:hint="eastAsia"/>
        </w:rPr>
      </w:pPr>
      <w:r>
        <w:rPr>
          <w:rFonts w:hint="eastAsia"/>
        </w:rPr>
        <w:t>“基督并不是进了人手所造的圣所，乃是进了天堂，如今为我们显在神面前。”</w:t>
      </w:r>
    </w:p>
    <w:p w14:paraId="01A96553">
      <w:pPr>
        <w:pStyle w:val="4"/>
        <w:spacing w:before="294" w:line="285" w:lineRule="auto"/>
        <w:rPr>
          <w:rFonts w:hint="eastAsia"/>
        </w:rPr>
      </w:pPr>
    </w:p>
    <w:p w14:paraId="2A5191CB">
      <w:pPr>
        <w:pStyle w:val="4"/>
        <w:spacing w:before="294" w:line="285" w:lineRule="auto"/>
        <w:rPr>
          <w:rFonts w:hint="eastAsia"/>
        </w:rPr>
      </w:pPr>
      <w:r>
        <w:rPr>
          <w:rFonts w:hint="eastAsia"/>
        </w:rPr>
        <w:t>2dly, In presenting the memorials of his death and passion as a moving plea on their account.</w:t>
      </w:r>
    </w:p>
    <w:p w14:paraId="307B8ECB">
      <w:pPr>
        <w:pStyle w:val="4"/>
        <w:spacing w:before="294" w:line="285" w:lineRule="auto"/>
        <w:rPr>
          <w:rFonts w:hint="eastAsia"/>
        </w:rPr>
      </w:pPr>
      <w:r>
        <w:rPr>
          <w:rFonts w:hint="eastAsia"/>
        </w:rPr>
        <w:t>第二，在于将祂死亡和受难的记念，作为为他们的动人辩护而呈献。</w:t>
      </w:r>
    </w:p>
    <w:p w14:paraId="36E6CFD8">
      <w:pPr>
        <w:pStyle w:val="4"/>
        <w:spacing w:before="294" w:line="285" w:lineRule="auto"/>
        <w:rPr>
          <w:rFonts w:hint="eastAsia"/>
        </w:rPr>
      </w:pPr>
    </w:p>
    <w:p w14:paraId="726A423D">
      <w:pPr>
        <w:pStyle w:val="4"/>
        <w:spacing w:before="294" w:line="285" w:lineRule="auto"/>
        <w:rPr>
          <w:rFonts w:hint="eastAsia"/>
        </w:rPr>
      </w:pPr>
      <w:r>
        <w:rPr>
          <w:rFonts w:hint="eastAsia"/>
        </w:rPr>
        <w:t>This was typified and prefigured by the high priest's carrying the blood of the sacrifice into the most holy place, and presenting it before the Lord.</w:t>
      </w:r>
    </w:p>
    <w:p w14:paraId="41C096C3">
      <w:pPr>
        <w:pStyle w:val="4"/>
        <w:spacing w:before="294" w:line="285" w:lineRule="auto"/>
        <w:rPr>
          <w:rFonts w:hint="eastAsia"/>
        </w:rPr>
      </w:pPr>
      <w:r>
        <w:rPr>
          <w:rFonts w:hint="eastAsia"/>
        </w:rPr>
        <w:t>这被大祭司将祭物的血带入至圣所，并呈献在主面前所预表和预示。</w:t>
      </w:r>
    </w:p>
    <w:p w14:paraId="08AA79A2">
      <w:pPr>
        <w:pStyle w:val="4"/>
        <w:spacing w:before="294" w:line="285" w:lineRule="auto"/>
        <w:rPr>
          <w:rFonts w:hint="eastAsia"/>
        </w:rPr>
      </w:pPr>
    </w:p>
    <w:p w14:paraId="4BB3AA91">
      <w:pPr>
        <w:pStyle w:val="4"/>
        <w:spacing w:before="294" w:line="285" w:lineRule="auto"/>
        <w:rPr>
          <w:rFonts w:hint="eastAsia"/>
        </w:rPr>
      </w:pPr>
      <w:r>
        <w:rPr>
          <w:rFonts w:hint="eastAsia"/>
        </w:rPr>
        <w:t>He was not to go in before the mercy-seat without it; and there was no interceding but by virtue of it.</w:t>
      </w:r>
    </w:p>
    <w:p w14:paraId="0A87E8B6">
      <w:pPr>
        <w:pStyle w:val="4"/>
        <w:spacing w:before="294" w:line="285" w:lineRule="auto"/>
        <w:rPr>
          <w:rFonts w:hint="eastAsia"/>
        </w:rPr>
      </w:pPr>
      <w:r>
        <w:rPr>
          <w:rFonts w:hint="eastAsia"/>
        </w:rPr>
        <w:t>祂不可不带着它进入施恩座前；并且惟有借着它才能代求。</w:t>
      </w:r>
    </w:p>
    <w:p w14:paraId="7E7BEFA4">
      <w:pPr>
        <w:pStyle w:val="4"/>
        <w:spacing w:before="294" w:line="285" w:lineRule="auto"/>
        <w:rPr>
          <w:rFonts w:hint="eastAsia"/>
        </w:rPr>
      </w:pPr>
    </w:p>
    <w:p w14:paraId="6169801B">
      <w:pPr>
        <w:pStyle w:val="4"/>
        <w:spacing w:before="294" w:line="285" w:lineRule="auto"/>
        <w:rPr>
          <w:rFonts w:hint="eastAsia"/>
        </w:rPr>
      </w:pPr>
      <w:r>
        <w:rPr>
          <w:rFonts w:hint="eastAsia"/>
        </w:rPr>
        <w:t>So the whole power and efficacy of Christ's intercession is founded upon his meritorious sufferings.</w:t>
      </w:r>
    </w:p>
    <w:p w14:paraId="0259980F">
      <w:pPr>
        <w:pStyle w:val="4"/>
        <w:spacing w:before="294" w:line="285" w:lineRule="auto"/>
        <w:rPr>
          <w:rFonts w:hint="eastAsia"/>
        </w:rPr>
      </w:pPr>
      <w:r>
        <w:rPr>
          <w:rFonts w:hint="eastAsia"/>
        </w:rPr>
        <w:t>因此，基督代求的全部能力和功效，都建立在祂有功绩的受苦之上。</w:t>
      </w:r>
    </w:p>
    <w:p w14:paraId="30D461A6">
      <w:pPr>
        <w:pStyle w:val="4"/>
        <w:spacing w:before="294" w:line="285" w:lineRule="auto"/>
        <w:rPr>
          <w:rFonts w:hint="eastAsia"/>
        </w:rPr>
      </w:pPr>
    </w:p>
    <w:p w14:paraId="24BFD12C">
      <w:pPr>
        <w:pStyle w:val="4"/>
        <w:spacing w:before="294" w:line="285" w:lineRule="auto"/>
        <w:rPr>
          <w:rFonts w:hint="eastAsia"/>
        </w:rPr>
      </w:pPr>
      <w:r>
        <w:rPr>
          <w:rFonts w:hint="eastAsia"/>
        </w:rPr>
        <w:t>His soul that was bruised and made an offering for sin, and his body that was wounded and broken upon the cross, are daily presented before God, and will remain in the divine presence for ever, as an eternal memorial of his bloody sufferings.</w:t>
      </w:r>
    </w:p>
    <w:p w14:paraId="411C2C22">
      <w:pPr>
        <w:pStyle w:val="4"/>
        <w:spacing w:before="294" w:line="285" w:lineRule="auto"/>
        <w:rPr>
          <w:rFonts w:hint="eastAsia"/>
        </w:rPr>
      </w:pPr>
      <w:r>
        <w:rPr>
          <w:rFonts w:hint="eastAsia"/>
        </w:rPr>
        <w:t>祂那为罪被压伤并献为祭物的灵魂，以及祂那在十字架上被刺伤并破碎的身体，每日都在神面前被呈献，并将永远留在神的同在中，作为祂血腥受苦的永恒记念。</w:t>
      </w:r>
    </w:p>
    <w:p w14:paraId="6BDD9408">
      <w:pPr>
        <w:pStyle w:val="4"/>
        <w:spacing w:before="294" w:line="285" w:lineRule="auto"/>
        <w:rPr>
          <w:rFonts w:hint="eastAsia"/>
        </w:rPr>
      </w:pPr>
    </w:p>
    <w:p w14:paraId="49B647F8">
      <w:pPr>
        <w:pStyle w:val="4"/>
        <w:spacing w:before="294" w:line="285" w:lineRule="auto"/>
        <w:rPr>
          <w:rFonts w:hint="eastAsia"/>
        </w:rPr>
      </w:pPr>
      <w:r>
        <w:rPr>
          <w:rFonts w:hint="eastAsia"/>
        </w:rPr>
        <w:t>This has a powerful efficacy in prevailing with God.</w:t>
      </w:r>
    </w:p>
    <w:p w14:paraId="3C6F3A84">
      <w:pPr>
        <w:pStyle w:val="4"/>
        <w:spacing w:before="294" w:line="285" w:lineRule="auto"/>
        <w:rPr>
          <w:rFonts w:hint="eastAsia"/>
        </w:rPr>
      </w:pPr>
      <w:r>
        <w:rPr>
          <w:rFonts w:hint="eastAsia"/>
        </w:rPr>
        <w:t>这在感动神方面有极大的功效。</w:t>
      </w:r>
    </w:p>
    <w:p w14:paraId="4235A8DA">
      <w:pPr>
        <w:pStyle w:val="4"/>
        <w:spacing w:before="294" w:line="285" w:lineRule="auto"/>
        <w:rPr>
          <w:rFonts w:hint="eastAsia"/>
        </w:rPr>
      </w:pPr>
    </w:p>
    <w:p w14:paraId="0F7CBACB">
      <w:pPr>
        <w:pStyle w:val="4"/>
        <w:spacing w:before="294" w:line="285" w:lineRule="auto"/>
        <w:rPr>
          <w:rFonts w:hint="eastAsia"/>
        </w:rPr>
      </w:pPr>
      <w:r>
        <w:rPr>
          <w:rFonts w:hint="eastAsia"/>
        </w:rPr>
        <w:t>Hence, by an usual figure, an interceding voice is attributed to his blood, Heb. 12:24.</w:t>
      </w:r>
    </w:p>
    <w:p w14:paraId="4683BC90">
      <w:pPr>
        <w:pStyle w:val="4"/>
        <w:spacing w:before="294" w:line="285" w:lineRule="auto"/>
        <w:rPr>
          <w:rFonts w:hint="eastAsia"/>
        </w:rPr>
      </w:pPr>
      <w:r>
        <w:rPr>
          <w:rFonts w:hint="eastAsia"/>
        </w:rPr>
        <w:t>因此，借着一个惯常的比喻，代求的声音被归于祂的血，希伯来书 12:24。</w:t>
      </w:r>
    </w:p>
    <w:p w14:paraId="14CB9B55">
      <w:pPr>
        <w:pStyle w:val="4"/>
        <w:spacing w:before="294" w:line="285" w:lineRule="auto"/>
        <w:rPr>
          <w:rFonts w:hint="eastAsia"/>
        </w:rPr>
      </w:pPr>
    </w:p>
    <w:p w14:paraId="0257B1F2">
      <w:pPr>
        <w:pStyle w:val="4"/>
        <w:spacing w:before="294" w:line="285" w:lineRule="auto"/>
        <w:rPr>
          <w:rFonts w:hint="eastAsia"/>
        </w:rPr>
      </w:pPr>
      <w:r>
        <w:rPr>
          <w:rFonts w:hint="eastAsia"/>
        </w:rPr>
        <w:t>'It speaketh better things than that of Abel.'</w:t>
      </w:r>
    </w:p>
    <w:p w14:paraId="305196FE">
      <w:pPr>
        <w:pStyle w:val="4"/>
        <w:spacing w:before="294" w:line="285" w:lineRule="auto"/>
        <w:rPr>
          <w:rFonts w:hint="eastAsia"/>
        </w:rPr>
      </w:pPr>
      <w:r>
        <w:rPr>
          <w:rFonts w:hint="eastAsia"/>
        </w:rPr>
        <w:t>“它所说的话比亚伯的更美。”</w:t>
      </w:r>
    </w:p>
    <w:p w14:paraId="0F71F5AA">
      <w:pPr>
        <w:pStyle w:val="4"/>
        <w:spacing w:before="294" w:line="285" w:lineRule="auto"/>
        <w:rPr>
          <w:rFonts w:hint="eastAsia"/>
        </w:rPr>
      </w:pPr>
    </w:p>
    <w:p w14:paraId="5E44D1A3">
      <w:pPr>
        <w:pStyle w:val="4"/>
        <w:spacing w:before="294" w:line="285" w:lineRule="auto"/>
        <w:rPr>
          <w:rFonts w:hint="eastAsia"/>
        </w:rPr>
      </w:pPr>
      <w:r>
        <w:rPr>
          <w:rFonts w:hint="eastAsia"/>
        </w:rPr>
        <w:t>Christ's blood speaks, though not vocally and with oral expressions, yet powerfully and efficaciously.</w:t>
      </w:r>
    </w:p>
    <w:p w14:paraId="2CF9B60A">
      <w:pPr>
        <w:pStyle w:val="4"/>
        <w:spacing w:before="294" w:line="285" w:lineRule="auto"/>
        <w:rPr>
          <w:rFonts w:hint="eastAsia"/>
        </w:rPr>
      </w:pPr>
      <w:r>
        <w:rPr>
          <w:rFonts w:hint="eastAsia"/>
        </w:rPr>
        <w:t>基督的血说话，虽然不是用声音和口头的表达，却是大有能力和功效的。</w:t>
      </w:r>
    </w:p>
    <w:p w14:paraId="6314CCF2">
      <w:pPr>
        <w:pStyle w:val="4"/>
        <w:spacing w:before="294" w:line="285" w:lineRule="auto"/>
        <w:rPr>
          <w:rFonts w:hint="eastAsia"/>
        </w:rPr>
      </w:pPr>
    </w:p>
    <w:p w14:paraId="51119F2E">
      <w:pPr>
        <w:pStyle w:val="4"/>
        <w:spacing w:before="294" w:line="285" w:lineRule="auto"/>
        <w:rPr>
          <w:rFonts w:hint="eastAsia"/>
        </w:rPr>
      </w:pPr>
      <w:r>
        <w:rPr>
          <w:rFonts w:hint="eastAsia"/>
        </w:rPr>
        <w:t>It speaks in the same manner that Abel's blood did, though not for the same end; this cried for vengeance upon wicked Cain that shed it; but that pleads for mercy and favour to all believing sinners.</w:t>
      </w:r>
    </w:p>
    <w:p w14:paraId="176950AA">
      <w:pPr>
        <w:pStyle w:val="4"/>
        <w:spacing w:before="294" w:line="285" w:lineRule="auto"/>
        <w:rPr>
          <w:rFonts w:hint="eastAsia"/>
        </w:rPr>
      </w:pPr>
      <w:r>
        <w:rPr>
          <w:rFonts w:hint="eastAsia"/>
        </w:rPr>
        <w:t>它说话的方式与亚伯的血相同，虽然目的不同；亚伯的血呼求报应在那流它之血的恶该隐身上；但基督的血却为所有相信的罪人祈求怜悯和恩惠。</w:t>
      </w:r>
    </w:p>
    <w:p w14:paraId="5F11E216">
      <w:pPr>
        <w:pStyle w:val="4"/>
        <w:spacing w:before="294" w:line="285" w:lineRule="auto"/>
        <w:rPr>
          <w:rFonts w:hint="eastAsia"/>
        </w:rPr>
      </w:pPr>
    </w:p>
    <w:p w14:paraId="44B62F72">
      <w:pPr>
        <w:pStyle w:val="4"/>
        <w:spacing w:before="294" w:line="285" w:lineRule="auto"/>
        <w:rPr>
          <w:rFonts w:hint="eastAsia"/>
        </w:rPr>
      </w:pPr>
      <w:r>
        <w:rPr>
          <w:rFonts w:hint="eastAsia"/>
        </w:rPr>
        <w:t>We have a rare illustration of the efficacious intercession of Christ in heaven, in the famous story of Amyntas, who appeared as an advocate for his brother Æschylus, who was strongly accused, and in great danger of being condemned to die.</w:t>
      </w:r>
    </w:p>
    <w:p w14:paraId="764B5DFA">
      <w:pPr>
        <w:pStyle w:val="4"/>
        <w:spacing w:before="294" w:line="285" w:lineRule="auto"/>
        <w:rPr>
          <w:rFonts w:hint="eastAsia"/>
        </w:rPr>
      </w:pPr>
      <w:r>
        <w:rPr>
          <w:rFonts w:hint="eastAsia"/>
        </w:rPr>
        <w:t>我们在著名的阿明塔斯的故事中，有一个罕见的例证，说明了基督在天上有效的代求，阿明塔斯为他的兄弟埃斯库罗斯出庭作辩护人，埃斯库罗斯被强烈指控，并有被判处死刑的极大危险。</w:t>
      </w:r>
    </w:p>
    <w:p w14:paraId="7FE87A82">
      <w:pPr>
        <w:pStyle w:val="4"/>
        <w:spacing w:before="294" w:line="285" w:lineRule="auto"/>
        <w:rPr>
          <w:rFonts w:hint="eastAsia"/>
        </w:rPr>
      </w:pPr>
    </w:p>
    <w:p w14:paraId="0747A826">
      <w:pPr>
        <w:pStyle w:val="4"/>
        <w:spacing w:before="294" w:line="285" w:lineRule="auto"/>
        <w:rPr>
          <w:rFonts w:hint="eastAsia"/>
        </w:rPr>
      </w:pPr>
      <w:r>
        <w:rPr>
          <w:rFonts w:hint="eastAsia"/>
        </w:rPr>
        <w:t>This Amyntas having performed great services for the state, and merited highly of the commonwealth, in whose service one of his hands was cut off in battle, comes into the court on his brother's behalf, and said nothing, but only lifted up his arm, and shewed them an arm without a hand; which so moved them, that immediately they acquitted his brother.</w:t>
      </w:r>
    </w:p>
    <w:p w14:paraId="6AAF7C52">
      <w:pPr>
        <w:pStyle w:val="4"/>
        <w:spacing w:before="294" w:line="285" w:lineRule="auto"/>
        <w:rPr>
          <w:rFonts w:hint="eastAsia"/>
        </w:rPr>
      </w:pPr>
      <w:r>
        <w:rPr>
          <w:rFonts w:hint="eastAsia"/>
        </w:rPr>
        <w:t>这位阿明塔斯曾为国家立下大功，并为共和国立下大功，在为国效力时，他的一只手在战斗中被砍断，他为他兄弟出庭，什么也没说，只是举起他的手臂，向他们展示一只没有手的手臂；这使他们大为感动，以致立刻宣告他兄弟无罪。</w:t>
      </w:r>
    </w:p>
    <w:p w14:paraId="7F4E775F">
      <w:pPr>
        <w:pStyle w:val="4"/>
        <w:spacing w:before="294" w:line="285" w:lineRule="auto"/>
        <w:rPr>
          <w:rFonts w:hint="eastAsia"/>
        </w:rPr>
      </w:pPr>
    </w:p>
    <w:p w14:paraId="3D46E521">
      <w:pPr>
        <w:pStyle w:val="4"/>
        <w:spacing w:before="294" w:line="285" w:lineRule="auto"/>
        <w:rPr>
          <w:rFonts w:hint="eastAsia"/>
        </w:rPr>
      </w:pPr>
      <w:r>
        <w:rPr>
          <w:rFonts w:hint="eastAsia"/>
        </w:rPr>
        <w:t>And thus you have Christ represented visionally, Rev. 5:6 as standing between God and us, 'And I beheld, and lo, in the midst of the throne, and of the four beasts, and in the midst of the elders stood a lamb as it had been slain, having seven horns, and seven eyes, which are the seven spirits of God, sent forth into all the earth.'</w:t>
      </w:r>
    </w:p>
    <w:p w14:paraId="4335D943">
      <w:pPr>
        <w:pStyle w:val="4"/>
        <w:spacing w:before="294" w:line="285" w:lineRule="auto"/>
        <w:rPr>
          <w:rFonts w:hint="eastAsia"/>
        </w:rPr>
      </w:pPr>
      <w:r>
        <w:rPr>
          <w:rFonts w:hint="eastAsia"/>
        </w:rPr>
        <w:t>因此，你们有基督在异象中被描绘，启示录 5:6，祂站在神与我们之间，“我又看见，在宝座和四活物中间，并在众长老中间，有羔羊站立，像是被杀过的，有七角七眼，就是神的七灵，奉差遣往普天下去的。”</w:t>
      </w:r>
    </w:p>
    <w:p w14:paraId="2A25BC3A">
      <w:pPr>
        <w:pStyle w:val="4"/>
        <w:spacing w:before="294" w:line="285" w:lineRule="auto"/>
        <w:rPr>
          <w:rFonts w:hint="eastAsia"/>
        </w:rPr>
      </w:pPr>
    </w:p>
    <w:p w14:paraId="628C5EF5">
      <w:pPr>
        <w:pStyle w:val="4"/>
        <w:spacing w:before="294" w:line="285" w:lineRule="auto"/>
        <w:rPr>
          <w:rFonts w:hint="eastAsia"/>
        </w:rPr>
      </w:pPr>
      <w:r>
        <w:rPr>
          <w:rFonts w:hint="eastAsia"/>
        </w:rPr>
        <w:t>That is, he was represented as bearing in his glorified body the marks of his death and sacrifice; the wounds which he received for his people's sins on the earth, are as it were still visible and fresh in heaven, as a prevailing argument with the Father to give forth the mercies that he pleads for to them.</w:t>
      </w:r>
    </w:p>
    <w:p w14:paraId="1EF537E1">
      <w:pPr>
        <w:pStyle w:val="4"/>
        <w:spacing w:before="294" w:line="285" w:lineRule="auto"/>
        <w:rPr>
          <w:rFonts w:hint="eastAsia"/>
        </w:rPr>
      </w:pPr>
      <w:r>
        <w:rPr>
          <w:rFonts w:hint="eastAsia"/>
        </w:rPr>
        <w:t>那就是，祂被描绘为在祂荣耀的身体上，带着祂死亡和献祭的标记；祂在地上为祂子民的罪所受的伤痕，仿佛在天上仍是可见和新鲜的，作为向父祈求，要祂将祂为他们所祈求的怜悯赐给他们的一个有力的论据。</w:t>
      </w:r>
    </w:p>
    <w:p w14:paraId="7ACB73EC">
      <w:pPr>
        <w:pStyle w:val="4"/>
        <w:spacing w:before="294" w:line="285" w:lineRule="auto"/>
        <w:rPr>
          <w:rFonts w:hint="eastAsia"/>
        </w:rPr>
      </w:pPr>
    </w:p>
    <w:p w14:paraId="25891F6F">
      <w:pPr>
        <w:pStyle w:val="4"/>
        <w:spacing w:before="294" w:line="285" w:lineRule="auto"/>
        <w:rPr>
          <w:rFonts w:hint="eastAsia"/>
        </w:rPr>
      </w:pPr>
      <w:r>
        <w:rPr>
          <w:rFonts w:hint="eastAsia"/>
        </w:rPr>
        <w:t>3dly, In presenting his will and desire to the Father on their behalf, not in a humble and supplicatory manner, in the way of charity, but by a claim in the way of justice.</w:t>
      </w:r>
    </w:p>
    <w:p w14:paraId="2EDD62A8">
      <w:pPr>
        <w:pStyle w:val="4"/>
        <w:spacing w:before="294" w:line="285" w:lineRule="auto"/>
        <w:rPr>
          <w:rFonts w:hint="eastAsia"/>
        </w:rPr>
      </w:pPr>
      <w:r>
        <w:rPr>
          <w:rFonts w:hint="eastAsia"/>
        </w:rPr>
        <w:t>第三，在于为他们的缘故，向父呈献祂的旨意和愿望，不是以一种谦卑和恳求的方式，以慈善的方式，而是以一种公义的方式提出要求。</w:t>
      </w:r>
    </w:p>
    <w:p w14:paraId="3D195514">
      <w:pPr>
        <w:pStyle w:val="4"/>
        <w:spacing w:before="294" w:line="285" w:lineRule="auto"/>
        <w:rPr>
          <w:rFonts w:hint="eastAsia"/>
        </w:rPr>
      </w:pPr>
    </w:p>
    <w:p w14:paraId="1B6CA431">
      <w:pPr>
        <w:pStyle w:val="4"/>
        <w:spacing w:before="294" w:line="285" w:lineRule="auto"/>
        <w:rPr>
          <w:rFonts w:hint="eastAsia"/>
        </w:rPr>
      </w:pPr>
      <w:r>
        <w:rPr>
          <w:rFonts w:hint="eastAsia"/>
        </w:rPr>
        <w:t>He now pleads that his people may be put in fall possession of all the blessings which were purchased for them by his bloody death.</w:t>
      </w:r>
    </w:p>
    <w:p w14:paraId="014C95BC">
      <w:pPr>
        <w:pStyle w:val="4"/>
        <w:spacing w:before="294" w:line="285" w:lineRule="auto"/>
        <w:rPr>
          <w:rFonts w:hint="eastAsia"/>
        </w:rPr>
      </w:pPr>
      <w:r>
        <w:rPr>
          <w:rFonts w:hint="eastAsia"/>
        </w:rPr>
        <w:t>祂如今祈求，好叫祂的子民可以完全得着所有借祂血腥之死为他们所买来的福分。</w:t>
      </w:r>
    </w:p>
    <w:p w14:paraId="15B6B59D">
      <w:pPr>
        <w:pStyle w:val="4"/>
        <w:spacing w:before="294" w:line="285" w:lineRule="auto"/>
        <w:rPr>
          <w:rFonts w:hint="eastAsia"/>
        </w:rPr>
      </w:pPr>
    </w:p>
    <w:p w14:paraId="11BE4B38">
      <w:pPr>
        <w:pStyle w:val="4"/>
        <w:spacing w:before="294" w:line="285" w:lineRule="auto"/>
        <w:rPr>
          <w:rFonts w:hint="eastAsia"/>
        </w:rPr>
      </w:pPr>
      <w:r>
        <w:rPr>
          <w:rFonts w:hint="eastAsia"/>
        </w:rPr>
        <w:t>We find him pleading to this purpose immediately before his passion, John 17:24 forecited.</w:t>
      </w:r>
    </w:p>
    <w:p w14:paraId="3947DE7E">
      <w:pPr>
        <w:pStyle w:val="4"/>
        <w:spacing w:before="294" w:line="285" w:lineRule="auto"/>
        <w:rPr>
          <w:rFonts w:hint="eastAsia"/>
        </w:rPr>
      </w:pPr>
      <w:r>
        <w:rPr>
          <w:rFonts w:hint="eastAsia"/>
        </w:rPr>
        <w:t>我们在祂受难之前，就发现祂为此目的而祈求，约翰福音 17:24 前引。</w:t>
      </w:r>
    </w:p>
    <w:p w14:paraId="5025C14C">
      <w:pPr>
        <w:pStyle w:val="4"/>
        <w:spacing w:before="294" w:line="285" w:lineRule="auto"/>
        <w:rPr>
          <w:rFonts w:hint="eastAsia"/>
        </w:rPr>
      </w:pPr>
    </w:p>
    <w:p w14:paraId="347CF9F1">
      <w:pPr>
        <w:pStyle w:val="4"/>
        <w:spacing w:before="294" w:line="285" w:lineRule="auto"/>
        <w:rPr>
          <w:rFonts w:hint="eastAsia"/>
        </w:rPr>
      </w:pPr>
      <w:r>
        <w:rPr>
          <w:rFonts w:hint="eastAsia"/>
        </w:rPr>
        <w:t>He minds the Father as it were of the covenant that was between them both, of his performing the condition required on his part, and so claims the performance of God's promise as a debt due to his meritorious obedience even unto death.</w:t>
      </w:r>
    </w:p>
    <w:p w14:paraId="0E2C29BB">
      <w:pPr>
        <w:pStyle w:val="4"/>
        <w:spacing w:before="294" w:line="285" w:lineRule="auto"/>
        <w:rPr>
          <w:rFonts w:hint="eastAsia"/>
        </w:rPr>
      </w:pPr>
      <w:r>
        <w:rPr>
          <w:rFonts w:hint="eastAsia"/>
        </w:rPr>
        <w:t>祂仿佛提醒父，他们二者之间所立的约，祂已履行了祂这一方所要求的条件，因此就要求神履行祂的应许，作为祂那有功绩之顺服以至于死所应得的债务。</w:t>
      </w:r>
    </w:p>
    <w:p w14:paraId="39857CB9">
      <w:pPr>
        <w:pStyle w:val="4"/>
        <w:spacing w:before="294" w:line="285" w:lineRule="auto"/>
        <w:rPr>
          <w:rFonts w:hint="eastAsia"/>
        </w:rPr>
      </w:pPr>
    </w:p>
    <w:p w14:paraId="23A840B4">
      <w:pPr>
        <w:pStyle w:val="4"/>
        <w:spacing w:before="294" w:line="285" w:lineRule="auto"/>
        <w:rPr>
          <w:rFonts w:hint="eastAsia"/>
        </w:rPr>
      </w:pPr>
      <w:r>
        <w:rPr>
          <w:rFonts w:hint="eastAsia"/>
        </w:rPr>
        <w:t>He hath 'made his soul an offering for sin;' and therefore pleads that he may 'see his seed, prolong his days,' and that the pleasure of the Lord may prosper in his hands,' Isa. 53:10, 11.</w:t>
      </w:r>
    </w:p>
    <w:p w14:paraId="53B50F0C">
      <w:pPr>
        <w:pStyle w:val="4"/>
        <w:spacing w:before="294" w:line="285" w:lineRule="auto"/>
        <w:rPr>
          <w:rFonts w:hint="eastAsia"/>
        </w:rPr>
      </w:pPr>
      <w:r>
        <w:rPr>
          <w:rFonts w:hint="eastAsia"/>
        </w:rPr>
        <w:t>祂已“以祂的灵魂为赎罪祭”；因此祈求祂可以“看见后裔，延长年日”，并且“耶和华所喜悦的事，必在祂手中亨通”，以赛亚书 53:10, 11。</w:t>
      </w:r>
    </w:p>
    <w:p w14:paraId="0EDA6D40">
      <w:pPr>
        <w:pStyle w:val="4"/>
        <w:spacing w:before="294" w:line="285" w:lineRule="auto"/>
        <w:rPr>
          <w:rFonts w:hint="eastAsia"/>
        </w:rPr>
      </w:pPr>
    </w:p>
    <w:p w14:paraId="422A19A1">
      <w:pPr>
        <w:pStyle w:val="4"/>
        <w:spacing w:before="294" w:line="285" w:lineRule="auto"/>
        <w:rPr>
          <w:rFonts w:hint="eastAsia"/>
        </w:rPr>
      </w:pPr>
      <w:r>
        <w:rPr>
          <w:rFonts w:hint="eastAsia"/>
        </w:rPr>
        <w:t>4thly, In his presenting his people's prayers and petitions unto God and pleading that they may be accepted and granted for his sake.</w:t>
      </w:r>
    </w:p>
    <w:p w14:paraId="223174F5">
      <w:pPr>
        <w:pStyle w:val="4"/>
        <w:spacing w:before="294" w:line="285" w:lineRule="auto"/>
        <w:rPr>
          <w:rFonts w:hint="eastAsia"/>
        </w:rPr>
      </w:pPr>
      <w:r>
        <w:rPr>
          <w:rFonts w:hint="eastAsia"/>
        </w:rPr>
        <w:t>第四，在于将祂子民的祷告和祈求呈献给神，并祈求它们因祂的缘故得蒙悦纳和应允。</w:t>
      </w:r>
    </w:p>
    <w:p w14:paraId="3D23FD6F">
      <w:pPr>
        <w:pStyle w:val="4"/>
        <w:spacing w:before="294" w:line="285" w:lineRule="auto"/>
        <w:rPr>
          <w:rFonts w:hint="eastAsia"/>
        </w:rPr>
      </w:pPr>
    </w:p>
    <w:p w14:paraId="6D431AC7">
      <w:pPr>
        <w:pStyle w:val="4"/>
        <w:spacing w:before="294" w:line="285" w:lineRule="auto"/>
        <w:rPr>
          <w:rFonts w:hint="eastAsia"/>
        </w:rPr>
      </w:pPr>
      <w:r>
        <w:rPr>
          <w:rFonts w:hint="eastAsia"/>
        </w:rPr>
        <w:t>Their prayers and religious performances are both impure and imperfect; but his precious merit, applied by his powerful intercession, purifies and perfects them.</w:t>
      </w:r>
    </w:p>
    <w:p w14:paraId="70DE8C54">
      <w:pPr>
        <w:pStyle w:val="4"/>
        <w:spacing w:before="294" w:line="285" w:lineRule="auto"/>
        <w:rPr>
          <w:rFonts w:hint="eastAsia"/>
        </w:rPr>
      </w:pPr>
      <w:r>
        <w:rPr>
          <w:rFonts w:hint="eastAsia"/>
        </w:rPr>
        <w:t>他们的祷告和宗教行为，既不纯净也不完全；但祂宝贵的功绩，借着祂大能的代求而被应用，就洁净并完全了它们。</w:t>
      </w:r>
    </w:p>
    <w:p w14:paraId="2BE5231F">
      <w:pPr>
        <w:pStyle w:val="4"/>
        <w:spacing w:before="294" w:line="285" w:lineRule="auto"/>
        <w:rPr>
          <w:rFonts w:hint="eastAsia"/>
        </w:rPr>
      </w:pPr>
    </w:p>
    <w:p w14:paraId="6F0F35F2">
      <w:pPr>
        <w:pStyle w:val="4"/>
        <w:spacing w:before="294" w:line="285" w:lineRule="auto"/>
        <w:rPr>
          <w:rFonts w:hint="eastAsia"/>
        </w:rPr>
      </w:pPr>
      <w:r>
        <w:rPr>
          <w:rFonts w:hint="eastAsia"/>
        </w:rPr>
        <w:t>This skilful Advocate puts them into form and language suited to the methods of the court of heaven, and by his great interest there procures them a speedy hearing.</w:t>
      </w:r>
    </w:p>
    <w:p w14:paraId="088730F5">
      <w:pPr>
        <w:pStyle w:val="4"/>
        <w:spacing w:before="294" w:line="285" w:lineRule="auto"/>
        <w:rPr>
          <w:rFonts w:hint="eastAsia"/>
        </w:rPr>
      </w:pPr>
      <w:r>
        <w:rPr>
          <w:rFonts w:hint="eastAsia"/>
        </w:rPr>
        <w:t>这位 skillful（技巧娴熟的）辩护人将它们整理成适合天上法庭程序的格式和语言，并借着祂在那里的极大影响力，为它们求得迅速的听审。</w:t>
      </w:r>
    </w:p>
    <w:p w14:paraId="791DC7C9">
      <w:pPr>
        <w:pStyle w:val="4"/>
        <w:spacing w:before="294" w:line="285" w:lineRule="auto"/>
        <w:rPr>
          <w:rFonts w:hint="eastAsia"/>
        </w:rPr>
      </w:pPr>
    </w:p>
    <w:p w14:paraId="0D36B133">
      <w:pPr>
        <w:pStyle w:val="4"/>
        <w:spacing w:before="294" w:line="285" w:lineRule="auto"/>
        <w:rPr>
          <w:rFonts w:hint="eastAsia"/>
        </w:rPr>
      </w:pPr>
      <w:r>
        <w:rPr>
          <w:rFonts w:hint="eastAsia"/>
        </w:rPr>
        <w:t>This was excellently typified by the high priest's going in before the Lord with the blood of the sacrifice, and his hands full of incense.</w:t>
      </w:r>
    </w:p>
    <w:p w14:paraId="23C40F9F">
      <w:pPr>
        <w:pStyle w:val="4"/>
        <w:spacing w:before="294" w:line="285" w:lineRule="auto"/>
        <w:rPr>
          <w:rFonts w:hint="eastAsia"/>
        </w:rPr>
      </w:pPr>
      <w:r>
        <w:rPr>
          <w:rFonts w:hint="eastAsia"/>
        </w:rPr>
        <w:t>这被大祭司带着祭物的血和满手的香，进入主面前，所极好地预表了。</w:t>
      </w:r>
    </w:p>
    <w:p w14:paraId="40A98BE5">
      <w:pPr>
        <w:pStyle w:val="4"/>
        <w:spacing w:before="294" w:line="285" w:lineRule="auto"/>
        <w:rPr>
          <w:rFonts w:hint="eastAsia"/>
        </w:rPr>
      </w:pPr>
    </w:p>
    <w:p w14:paraId="0EB9AEAF">
      <w:pPr>
        <w:pStyle w:val="4"/>
        <w:spacing w:before="294" w:line="285" w:lineRule="auto"/>
        <w:rPr>
          <w:rFonts w:hint="eastAsia"/>
        </w:rPr>
      </w:pPr>
      <w:r>
        <w:rPr>
          <w:rFonts w:hint="eastAsia"/>
        </w:rPr>
        <w:t>After he had offered the sacrifice, without, he was to take his hands full of those aromatic drugs of which the incense was composed, without the vail, and put them in a censor of gold full of fire, and cover the mercy-seat with the fumes of it.</w:t>
      </w:r>
    </w:p>
    <w:p w14:paraId="68083B18">
      <w:pPr>
        <w:pStyle w:val="4"/>
        <w:spacing w:before="294" w:line="285" w:lineRule="auto"/>
        <w:rPr>
          <w:rFonts w:hint="eastAsia"/>
        </w:rPr>
      </w:pPr>
      <w:r>
        <w:rPr>
          <w:rFonts w:hint="eastAsia"/>
        </w:rPr>
        <w:t>当祂在外面献了祭之后，祂要取满手的那些组成香的芳香药物，在幔子外面，将它们放在一个盛满火的金香炉里，并用它的烟雾遮盖施恩座。</w:t>
      </w:r>
    </w:p>
    <w:p w14:paraId="3436B6F6">
      <w:pPr>
        <w:pStyle w:val="4"/>
        <w:spacing w:before="294" w:line="285" w:lineRule="auto"/>
        <w:rPr>
          <w:rFonts w:hint="eastAsia"/>
        </w:rPr>
      </w:pPr>
    </w:p>
    <w:p w14:paraId="7758F0D7">
      <w:pPr>
        <w:pStyle w:val="4"/>
        <w:spacing w:before="294" w:line="285" w:lineRule="auto"/>
        <w:rPr>
          <w:rFonts w:hint="eastAsia"/>
        </w:rPr>
      </w:pPr>
      <w:r>
        <w:rPr>
          <w:rFonts w:hint="eastAsia"/>
        </w:rPr>
        <w:t>This was a figure of Christ's intercession and offering up his people's sacrifices to God.</w:t>
      </w:r>
    </w:p>
    <w:p w14:paraId="53FE28C6">
      <w:pPr>
        <w:pStyle w:val="4"/>
        <w:spacing w:before="294" w:line="285" w:lineRule="auto"/>
        <w:rPr>
          <w:rFonts w:hint="eastAsia"/>
        </w:rPr>
      </w:pPr>
      <w:r>
        <w:rPr>
          <w:rFonts w:hint="eastAsia"/>
        </w:rPr>
        <w:t>这是基督代求和将祂子民的祭物献给神的预表。</w:t>
      </w:r>
    </w:p>
    <w:p w14:paraId="0493F744">
      <w:pPr>
        <w:pStyle w:val="4"/>
        <w:spacing w:before="294" w:line="285" w:lineRule="auto"/>
        <w:rPr>
          <w:rFonts w:hint="eastAsia"/>
        </w:rPr>
      </w:pPr>
    </w:p>
    <w:p w14:paraId="3B31B5DD">
      <w:pPr>
        <w:pStyle w:val="4"/>
        <w:spacing w:before="294" w:line="285" w:lineRule="auto"/>
        <w:rPr>
          <w:rFonts w:hint="eastAsia"/>
        </w:rPr>
      </w:pPr>
      <w:r>
        <w:rPr>
          <w:rFonts w:hint="eastAsia"/>
        </w:rPr>
        <w:t>He is the alone altar upon which our sacrifices must ascend before the Lord with a grateful fume: the incense of his merit must be added to our prayers, to make them ascend before the mercy-seat as a sacrifice of a sweet-smelling savour.</w:t>
      </w:r>
    </w:p>
    <w:p w14:paraId="0B32174E">
      <w:pPr>
        <w:pStyle w:val="4"/>
        <w:spacing w:before="294" w:line="285" w:lineRule="auto"/>
        <w:rPr>
          <w:rFonts w:hint="eastAsia"/>
        </w:rPr>
      </w:pPr>
      <w:r>
        <w:rPr>
          <w:rFonts w:hint="eastAsia"/>
        </w:rPr>
        <w:t>祂是惟一的祭坛，我们的祭物必须在其上带着馨香之气升到主面前：祂功绩的香必须加在我们的祷告上，好使它们在施恩座前升起，如同馨香之祭。</w:t>
      </w:r>
    </w:p>
    <w:p w14:paraId="2D253A11">
      <w:pPr>
        <w:pStyle w:val="4"/>
        <w:spacing w:before="294" w:line="285" w:lineRule="auto"/>
        <w:rPr>
          <w:rFonts w:hint="eastAsia"/>
        </w:rPr>
      </w:pPr>
    </w:p>
    <w:p w14:paraId="6659FF75">
      <w:pPr>
        <w:pStyle w:val="4"/>
        <w:spacing w:before="294" w:line="285" w:lineRule="auto"/>
        <w:rPr>
          <w:rFonts w:hint="eastAsia"/>
        </w:rPr>
      </w:pPr>
      <w:r>
        <w:rPr>
          <w:rFonts w:hint="eastAsia"/>
        </w:rPr>
        <w:t>Hence he is represented, Rev. 8:3, as an angel standing at the golden altar which was before the throne, with a golden censor in his hand, offering up the prayers of all the saints, perfuming them with the incense that was given him.</w:t>
      </w:r>
    </w:p>
    <w:p w14:paraId="00EEC99A">
      <w:pPr>
        <w:pStyle w:val="4"/>
        <w:spacing w:before="294" w:line="285" w:lineRule="auto"/>
        <w:rPr>
          <w:rFonts w:hint="eastAsia"/>
        </w:rPr>
      </w:pPr>
      <w:r>
        <w:rPr>
          <w:rFonts w:hint="eastAsia"/>
        </w:rPr>
        <w:t>因此，祂被描绘，启示录 8:3，为一个天使站在宝座前的金坛旁，手里拿着一个金香炉，献上众圣徒的祷告，用那赐给祂的香熏香它们。</w:t>
      </w:r>
    </w:p>
    <w:p w14:paraId="0DDC23C8">
      <w:pPr>
        <w:pStyle w:val="4"/>
        <w:spacing w:before="294" w:line="285" w:lineRule="auto"/>
        <w:rPr>
          <w:rFonts w:hint="eastAsia"/>
        </w:rPr>
      </w:pPr>
    </w:p>
    <w:p w14:paraId="56AF1CC1">
      <w:pPr>
        <w:pStyle w:val="4"/>
        <w:spacing w:before="294" w:line="285" w:lineRule="auto"/>
        <w:rPr>
          <w:rFonts w:hint="eastAsia"/>
        </w:rPr>
      </w:pPr>
      <w:r>
        <w:rPr>
          <w:rFonts w:hint="eastAsia"/>
        </w:rPr>
        <w:t>By the much incense mentioned here, we are to understand the mighty quantity of merit and the great power of his intercession, which was a sweet savour to all his people's sacrifices, and renders them acceptable to God.</w:t>
      </w:r>
    </w:p>
    <w:p w14:paraId="0C6917C9">
      <w:pPr>
        <w:pStyle w:val="4"/>
        <w:spacing w:before="294" w:line="285" w:lineRule="auto"/>
        <w:rPr>
          <w:rFonts w:hint="eastAsia"/>
        </w:rPr>
      </w:pPr>
      <w:r>
        <w:rPr>
          <w:rFonts w:hint="eastAsia"/>
        </w:rPr>
        <w:t>此处所提及的许多香，我们应当理解为祂功绩的巨大数量和祂代求的极大能力，这对于祂所有子民的祭物都是馨香之气，并使它们在神面前蒙悦纳。</w:t>
      </w:r>
    </w:p>
    <w:p w14:paraId="679C4648">
      <w:pPr>
        <w:pStyle w:val="4"/>
        <w:spacing w:before="294" w:line="285" w:lineRule="auto"/>
        <w:rPr>
          <w:rFonts w:hint="eastAsia"/>
        </w:rPr>
      </w:pPr>
    </w:p>
    <w:p w14:paraId="6000AED6">
      <w:pPr>
        <w:pStyle w:val="4"/>
        <w:spacing w:before="294" w:line="285" w:lineRule="auto"/>
        <w:rPr>
          <w:rFonts w:hint="eastAsia"/>
        </w:rPr>
      </w:pPr>
      <w:r>
        <w:rPr>
          <w:rFonts w:hint="eastAsia"/>
        </w:rPr>
        <w:t>5thly, In his answering all the bills of indictment which are brought in against them.</w:t>
      </w:r>
    </w:p>
    <w:p w14:paraId="5AEFC4C0">
      <w:pPr>
        <w:pStyle w:val="4"/>
        <w:spacing w:before="294" w:line="285" w:lineRule="auto"/>
        <w:rPr>
          <w:rFonts w:hint="eastAsia"/>
        </w:rPr>
      </w:pPr>
      <w:r>
        <w:rPr>
          <w:rFonts w:hint="eastAsia"/>
        </w:rPr>
        <w:t>第五，在于祂回答所有对他们提起的控诉。</w:t>
      </w:r>
    </w:p>
    <w:p w14:paraId="74582A12">
      <w:pPr>
        <w:pStyle w:val="4"/>
        <w:spacing w:before="294" w:line="285" w:lineRule="auto"/>
        <w:rPr>
          <w:rFonts w:hint="eastAsia"/>
        </w:rPr>
      </w:pPr>
    </w:p>
    <w:p w14:paraId="6A85CEE9">
      <w:pPr>
        <w:pStyle w:val="4"/>
        <w:spacing w:before="294" w:line="285" w:lineRule="auto"/>
        <w:rPr>
          <w:rFonts w:hint="eastAsia"/>
        </w:rPr>
      </w:pPr>
      <w:r>
        <w:rPr>
          <w:rFonts w:hint="eastAsia"/>
        </w:rPr>
        <w:t>Many times a believer is brought in as an arraigned criminal before the divine tribunal, where Satan appears as the accuser, brings in the charge of sin, pleads the righteousness of the law, solicits for judgment upon his accusations, and for the execution of the curse due to the crime.</w:t>
      </w:r>
    </w:p>
    <w:p w14:paraId="7FDF266E">
      <w:pPr>
        <w:pStyle w:val="4"/>
        <w:spacing w:before="294" w:line="285" w:lineRule="auto"/>
        <w:rPr>
          <w:rFonts w:hint="eastAsia"/>
        </w:rPr>
      </w:pPr>
      <w:r>
        <w:rPr>
          <w:rFonts w:hint="eastAsia"/>
        </w:rPr>
        <w:t>许多时候，一个信徒被带到神的审判台前，如同一个被提审的罪犯，在那里撒但显为控告者，提出罪的控告，辩护律法的公义，请求对他的控告作出审判，并请求执行罪行该受的咒诅。</w:t>
      </w:r>
    </w:p>
    <w:p w14:paraId="6C697AB3">
      <w:pPr>
        <w:pStyle w:val="4"/>
        <w:spacing w:before="294" w:line="285" w:lineRule="auto"/>
        <w:rPr>
          <w:rFonts w:hint="eastAsia"/>
        </w:rPr>
      </w:pPr>
    </w:p>
    <w:p w14:paraId="1A49C98A">
      <w:pPr>
        <w:pStyle w:val="4"/>
        <w:spacing w:before="294" w:line="285" w:lineRule="auto"/>
        <w:rPr>
          <w:rFonts w:hint="eastAsia"/>
        </w:rPr>
      </w:pPr>
      <w:r>
        <w:rPr>
          <w:rFonts w:hint="eastAsia"/>
        </w:rPr>
        <w:t>The justice of God calls for vengeance, and conscience thunders out nothing but hell and wrath.</w:t>
      </w:r>
    </w:p>
    <w:p w14:paraId="143565EA">
      <w:pPr>
        <w:pStyle w:val="4"/>
        <w:spacing w:before="294" w:line="285" w:lineRule="auto"/>
        <w:rPr>
          <w:rFonts w:hint="eastAsia"/>
        </w:rPr>
      </w:pPr>
      <w:r>
        <w:rPr>
          <w:rFonts w:hint="eastAsia"/>
        </w:rPr>
        <w:t>神的公义呼求报应，良心除了地狱和忿怒之外，什么也不雷鸣。</w:t>
      </w:r>
    </w:p>
    <w:p w14:paraId="1B1266B3">
      <w:pPr>
        <w:pStyle w:val="4"/>
        <w:spacing w:before="294" w:line="285" w:lineRule="auto"/>
        <w:rPr>
          <w:rFonts w:hint="eastAsia"/>
        </w:rPr>
      </w:pPr>
    </w:p>
    <w:p w14:paraId="3CDDB037">
      <w:pPr>
        <w:pStyle w:val="4"/>
        <w:spacing w:before="294" w:line="285" w:lineRule="auto"/>
        <w:rPr>
          <w:rFonts w:hint="eastAsia"/>
        </w:rPr>
      </w:pPr>
      <w:r>
        <w:rPr>
          <w:rFonts w:hint="eastAsia"/>
        </w:rPr>
        <w:t>Now, while the believer is in these dismal circumstances, Christ steps in and answers the charge.</w:t>
      </w:r>
    </w:p>
    <w:p w14:paraId="6604EF7B">
      <w:pPr>
        <w:pStyle w:val="4"/>
        <w:spacing w:before="294" w:line="285" w:lineRule="auto"/>
        <w:rPr>
          <w:rFonts w:hint="eastAsia"/>
        </w:rPr>
      </w:pPr>
      <w:r>
        <w:rPr>
          <w:rFonts w:hint="eastAsia"/>
        </w:rPr>
        <w:t>现在，当信徒处于这些悲惨的光景中时，基督介入并回答这控告。</w:t>
      </w:r>
    </w:p>
    <w:p w14:paraId="4554874C">
      <w:pPr>
        <w:pStyle w:val="4"/>
        <w:spacing w:before="294" w:line="285" w:lineRule="auto"/>
        <w:rPr>
          <w:rFonts w:hint="eastAsia"/>
        </w:rPr>
      </w:pPr>
    </w:p>
    <w:p w14:paraId="10A6A394">
      <w:pPr>
        <w:pStyle w:val="4"/>
        <w:spacing w:before="294" w:line="285" w:lineRule="auto"/>
        <w:rPr>
          <w:rFonts w:hint="eastAsia"/>
        </w:rPr>
      </w:pPr>
      <w:r>
        <w:rPr>
          <w:rFonts w:hint="eastAsia"/>
        </w:rPr>
        <w:t>He pleads the efficacy of his merit against the greatness of the believing sinner's crimes, and his satisfaction to justice by the death of the cross against all the demands and challenges of the law.</w:t>
      </w:r>
    </w:p>
    <w:p w14:paraId="435DE08E">
      <w:pPr>
        <w:pStyle w:val="4"/>
        <w:spacing w:before="294" w:line="285" w:lineRule="auto"/>
        <w:rPr>
          <w:rFonts w:hint="eastAsia"/>
        </w:rPr>
      </w:pPr>
      <w:r>
        <w:rPr>
          <w:rFonts w:hint="eastAsia"/>
        </w:rPr>
        <w:t>祂以祂功绩的功效，来对抗那相信之罪人罪行的重大；并以祂借着十字架的死向公义作出的满足，来对抗律法的一切要求和挑战。</w:t>
      </w:r>
    </w:p>
    <w:p w14:paraId="1107C453">
      <w:pPr>
        <w:pStyle w:val="4"/>
        <w:spacing w:before="294" w:line="285" w:lineRule="auto"/>
        <w:rPr>
          <w:rFonts w:hint="eastAsia"/>
        </w:rPr>
      </w:pPr>
    </w:p>
    <w:p w14:paraId="3D4C3F05">
      <w:pPr>
        <w:pStyle w:val="4"/>
        <w:spacing w:before="294" w:line="285" w:lineRule="auto"/>
        <w:rPr>
          <w:rFonts w:hint="eastAsia"/>
        </w:rPr>
      </w:pPr>
      <w:r>
        <w:rPr>
          <w:rFonts w:hint="eastAsia"/>
        </w:rPr>
        <w:t>And thus the sentence of condemnation due unto the sinner for his sin is averted, and a sentence of absolution is pronounced, upon the merit and plea of this powerful Intercessor.</w:t>
      </w:r>
    </w:p>
    <w:p w14:paraId="5E3B49D0">
      <w:pPr>
        <w:pStyle w:val="4"/>
        <w:spacing w:before="294" w:line="285" w:lineRule="auto"/>
        <w:rPr>
          <w:rFonts w:hint="eastAsia"/>
        </w:rPr>
      </w:pPr>
      <w:r>
        <w:rPr>
          <w:rFonts w:hint="eastAsia"/>
        </w:rPr>
        <w:t>因此，那因罪人的罪而该受的定罪判决就被免除了，并且，基于这位大能代求者的功绩和辩护，宣告了赦罪的判决。</w:t>
      </w:r>
    </w:p>
    <w:p w14:paraId="4821F8E1">
      <w:pPr>
        <w:pStyle w:val="4"/>
        <w:spacing w:before="294" w:line="285" w:lineRule="auto"/>
        <w:rPr>
          <w:rFonts w:hint="eastAsia"/>
        </w:rPr>
      </w:pPr>
    </w:p>
    <w:p w14:paraId="7A2A4C5F">
      <w:pPr>
        <w:pStyle w:val="4"/>
        <w:spacing w:before="294" w:line="285" w:lineRule="auto"/>
        <w:rPr>
          <w:rFonts w:hint="eastAsia"/>
        </w:rPr>
      </w:pPr>
      <w:r>
        <w:rPr>
          <w:rFonts w:hint="eastAsia"/>
        </w:rPr>
        <w:t>Hence we find the apostle glorying in this, Rom. 8:33, 34.</w:t>
      </w:r>
    </w:p>
    <w:p w14:paraId="37F1235E">
      <w:pPr>
        <w:pStyle w:val="4"/>
        <w:spacing w:before="294" w:line="285" w:lineRule="auto"/>
        <w:rPr>
          <w:rFonts w:hint="eastAsia"/>
        </w:rPr>
      </w:pPr>
      <w:r>
        <w:rPr>
          <w:rFonts w:hint="eastAsia"/>
        </w:rPr>
        <w:t>因此我们发现使徒为此夸耀，罗马书 8:33, 34。</w:t>
      </w:r>
    </w:p>
    <w:p w14:paraId="568FE64C">
      <w:pPr>
        <w:pStyle w:val="4"/>
        <w:spacing w:before="294" w:line="285" w:lineRule="auto"/>
        <w:rPr>
          <w:rFonts w:hint="eastAsia"/>
        </w:rPr>
      </w:pPr>
    </w:p>
    <w:p w14:paraId="75B986F6">
      <w:pPr>
        <w:pStyle w:val="4"/>
        <w:spacing w:before="294" w:line="285" w:lineRule="auto"/>
        <w:rPr>
          <w:rFonts w:hint="eastAsia"/>
        </w:rPr>
      </w:pPr>
      <w:r>
        <w:rPr>
          <w:rFonts w:hint="eastAsia"/>
        </w:rPr>
        <w:t>'Who shall lay any thing to the charge of God's elect? It is God that justifieth: who is he that condemneth?</w:t>
      </w:r>
    </w:p>
    <w:p w14:paraId="09F188E8">
      <w:pPr>
        <w:pStyle w:val="4"/>
        <w:spacing w:before="294" w:line="285" w:lineRule="auto"/>
        <w:rPr>
          <w:rFonts w:hint="eastAsia"/>
        </w:rPr>
      </w:pPr>
      <w:r>
        <w:rPr>
          <w:rFonts w:hint="eastAsia"/>
        </w:rPr>
        <w:t>“谁能控告神所拣选的人呢？有神称他们为义了。谁能定他们的罪呢？”</w:t>
      </w:r>
    </w:p>
    <w:p w14:paraId="3A492BBD">
      <w:pPr>
        <w:pStyle w:val="4"/>
        <w:spacing w:before="294" w:line="285" w:lineRule="auto"/>
        <w:rPr>
          <w:rFonts w:hint="eastAsia"/>
        </w:rPr>
      </w:pPr>
    </w:p>
    <w:p w14:paraId="0673DC94">
      <w:pPr>
        <w:pStyle w:val="4"/>
        <w:spacing w:before="294" w:line="285" w:lineRule="auto"/>
        <w:rPr>
          <w:rFonts w:hint="eastAsia"/>
        </w:rPr>
      </w:pPr>
      <w:r>
        <w:rPr>
          <w:rFonts w:hint="eastAsia"/>
        </w:rPr>
        <w:t>It is Christ that died, yea rather, that is risen again, who is even at the right hand of God, who also maketh intercession for us.'</w:t>
      </w:r>
    </w:p>
    <w:p w14:paraId="4A912501">
      <w:pPr>
        <w:pStyle w:val="4"/>
        <w:spacing w:before="294" w:line="285" w:lineRule="auto"/>
        <w:rPr>
          <w:rFonts w:hint="eastAsia"/>
        </w:rPr>
      </w:pPr>
      <w:r>
        <w:rPr>
          <w:rFonts w:hint="eastAsia"/>
        </w:rPr>
        <w:t>“是基督死了，而且复活了，现今在神的右边，也替我们祈求。”</w:t>
      </w:r>
    </w:p>
    <w:p w14:paraId="2D9C43B9">
      <w:pPr>
        <w:pStyle w:val="4"/>
        <w:spacing w:before="294" w:line="285" w:lineRule="auto"/>
        <w:rPr>
          <w:rFonts w:hint="eastAsia"/>
        </w:rPr>
      </w:pPr>
    </w:p>
    <w:p w14:paraId="38854AC1">
      <w:pPr>
        <w:pStyle w:val="4"/>
        <w:spacing w:before="294" w:line="285" w:lineRule="auto"/>
        <w:rPr>
          <w:rFonts w:hint="eastAsia"/>
        </w:rPr>
      </w:pPr>
      <w:r>
        <w:rPr>
          <w:rFonts w:hint="eastAsia"/>
        </w:rPr>
        <w:t>Satan may accuse believers; but Christ can soon silence him.</w:t>
      </w:r>
    </w:p>
    <w:p w14:paraId="2A5B00F9">
      <w:pPr>
        <w:pStyle w:val="4"/>
        <w:spacing w:before="294" w:line="285" w:lineRule="auto"/>
        <w:rPr>
          <w:rFonts w:hint="eastAsia"/>
        </w:rPr>
      </w:pPr>
      <w:r>
        <w:rPr>
          <w:rFonts w:hint="eastAsia"/>
        </w:rPr>
        <w:t>撒但可以控告信徒；但基督能很快使他闭口。</w:t>
      </w:r>
    </w:p>
    <w:p w14:paraId="20A2012B">
      <w:pPr>
        <w:pStyle w:val="4"/>
        <w:spacing w:before="294" w:line="285" w:lineRule="auto"/>
        <w:rPr>
          <w:rFonts w:hint="eastAsia"/>
        </w:rPr>
      </w:pPr>
    </w:p>
    <w:p w14:paraId="4B44A99E">
      <w:pPr>
        <w:pStyle w:val="4"/>
        <w:spacing w:before="294" w:line="285" w:lineRule="auto"/>
        <w:rPr>
          <w:rFonts w:hint="eastAsia"/>
        </w:rPr>
      </w:pPr>
      <w:r>
        <w:rPr>
          <w:rFonts w:hint="eastAsia"/>
        </w:rPr>
        <w:t>Thus, when Joshua the high priest stood before the Lord in filthy garments, Satan stood at his right hand to accuse him; but the angel, namely, the angel of the covenant, Jesus Christ, interposed, saying, 'The Lord rebuke thee, O Satan,' Zech. 3:1, 2.</w:t>
      </w:r>
    </w:p>
    <w:p w14:paraId="67D161D3">
      <w:pPr>
        <w:pStyle w:val="4"/>
        <w:spacing w:before="294" w:line="285" w:lineRule="auto"/>
        <w:rPr>
          <w:rFonts w:hint="eastAsia"/>
        </w:rPr>
      </w:pPr>
      <w:r>
        <w:rPr>
          <w:rFonts w:hint="eastAsia"/>
        </w:rPr>
        <w:t>因此，当大祭司约书亚穿着污秽的衣服站在主面前，撒但站在他右边控告他时；那使者，即立约的使者，耶稣基督，介入说：“撒但哪，耶和华责备你。”撒迦利亚书 3:1, 2。</w:t>
      </w:r>
    </w:p>
    <w:p w14:paraId="52F0BE5B">
      <w:pPr>
        <w:pStyle w:val="4"/>
        <w:spacing w:before="294" w:line="285" w:lineRule="auto"/>
        <w:rPr>
          <w:rFonts w:hint="eastAsia"/>
        </w:rPr>
      </w:pPr>
    </w:p>
    <w:p w14:paraId="4AC7DFDB">
      <w:pPr>
        <w:pStyle w:val="4"/>
        <w:spacing w:before="294" w:line="285" w:lineRule="auto"/>
        <w:rPr>
          <w:rFonts w:hint="eastAsia"/>
        </w:rPr>
      </w:pPr>
      <w:r>
        <w:rPr>
          <w:rFonts w:hint="eastAsia"/>
        </w:rPr>
        <w:t>Though their garments be filthy, yet Christ can take them away, and clothe them with change of raiment.</w:t>
      </w:r>
    </w:p>
    <w:p w14:paraId="0C695523">
      <w:pPr>
        <w:pStyle w:val="4"/>
        <w:spacing w:before="294" w:line="285" w:lineRule="auto"/>
        <w:rPr>
          <w:rFonts w:hint="eastAsia"/>
        </w:rPr>
      </w:pPr>
      <w:r>
        <w:rPr>
          <w:rFonts w:hint="eastAsia"/>
        </w:rPr>
        <w:t>虽然他们的衣服是污秽的，但基督能除去它们，并给他们穿上更换的衣服。</w:t>
      </w:r>
    </w:p>
    <w:p w14:paraId="7EF59258">
      <w:pPr>
        <w:pStyle w:val="4"/>
        <w:spacing w:before="294" w:line="285" w:lineRule="auto"/>
        <w:rPr>
          <w:rFonts w:hint="eastAsia"/>
        </w:rPr>
      </w:pPr>
    </w:p>
    <w:p w14:paraId="30919DF0">
      <w:pPr>
        <w:pStyle w:val="4"/>
        <w:spacing w:before="294" w:line="285" w:lineRule="auto"/>
        <w:rPr>
          <w:rFonts w:hint="eastAsia"/>
        </w:rPr>
      </w:pPr>
      <w:r>
        <w:rPr>
          <w:rFonts w:hint="eastAsia"/>
        </w:rPr>
        <w:t>Though Satan be always ready to resist them, yet Christ stands always at the right-hand of God in heaven, to plead for them, and silence Satan.</w:t>
      </w:r>
    </w:p>
    <w:p w14:paraId="2458E8C8">
      <w:pPr>
        <w:pStyle w:val="4"/>
        <w:spacing w:before="294" w:line="285" w:lineRule="auto"/>
        <w:rPr>
          <w:rFonts w:hint="eastAsia"/>
        </w:rPr>
      </w:pPr>
      <w:r>
        <w:rPr>
          <w:rFonts w:hint="eastAsia"/>
        </w:rPr>
        <w:t>虽然撒但总是预备好抵挡他们，但基督总是站在天上神的右边，为他们祈求，并使撒但闭口。</w:t>
      </w:r>
    </w:p>
    <w:p w14:paraId="2140B0B0">
      <w:pPr>
        <w:pStyle w:val="4"/>
        <w:spacing w:before="294" w:line="285" w:lineRule="auto"/>
        <w:rPr>
          <w:rFonts w:hint="eastAsia"/>
        </w:rPr>
      </w:pPr>
    </w:p>
    <w:p w14:paraId="2A794E58">
      <w:pPr>
        <w:pStyle w:val="4"/>
        <w:spacing w:before="294" w:line="285" w:lineRule="auto"/>
        <w:rPr>
          <w:rFonts w:hint="eastAsia"/>
        </w:rPr>
      </w:pPr>
      <w:r>
        <w:rPr>
          <w:rFonts w:hint="eastAsia"/>
        </w:rPr>
        <w:t>Thirdly, I shall shew some of the grounds or reasons of our High Priest's intercession.</w:t>
      </w:r>
    </w:p>
    <w:p w14:paraId="3FE3DC1D">
      <w:pPr>
        <w:pStyle w:val="4"/>
        <w:spacing w:before="294" w:line="285" w:lineRule="auto"/>
        <w:rPr>
          <w:rFonts w:hint="eastAsia"/>
        </w:rPr>
      </w:pPr>
      <w:r>
        <w:rPr>
          <w:rFonts w:hint="eastAsia"/>
        </w:rPr>
        <w:t>第三，我要说明我们大祭司代求的一些根据或理由。</w:t>
      </w:r>
    </w:p>
    <w:p w14:paraId="5D9D3737">
      <w:pPr>
        <w:pStyle w:val="4"/>
        <w:spacing w:before="294" w:line="285" w:lineRule="auto"/>
        <w:rPr>
          <w:rFonts w:hint="eastAsia"/>
        </w:rPr>
      </w:pPr>
    </w:p>
    <w:p w14:paraId="7383DC31">
      <w:pPr>
        <w:pStyle w:val="4"/>
        <w:spacing w:before="294" w:line="285" w:lineRule="auto"/>
        <w:rPr>
          <w:rFonts w:hint="eastAsia"/>
        </w:rPr>
      </w:pPr>
      <w:r>
        <w:rPr>
          <w:rFonts w:hint="eastAsia"/>
        </w:rPr>
        <w:t>1.Christ intercedes for his people, because he had a commission, a call, and command from the Father, for this purpose.</w:t>
      </w:r>
    </w:p>
    <w:p w14:paraId="10FE17C4">
      <w:pPr>
        <w:pStyle w:val="4"/>
        <w:spacing w:before="294" w:line="285" w:lineRule="auto"/>
        <w:rPr>
          <w:rFonts w:hint="eastAsia"/>
        </w:rPr>
      </w:pPr>
      <w:r>
        <w:rPr>
          <w:rFonts w:hint="eastAsia"/>
        </w:rPr>
        <w:t>1. 基督为祂的子民代求，因为祂为此目的，从父那里领受了使命、呼召和命令。</w:t>
      </w:r>
    </w:p>
    <w:p w14:paraId="0F1CE4B8">
      <w:pPr>
        <w:pStyle w:val="4"/>
        <w:spacing w:before="294" w:line="285" w:lineRule="auto"/>
        <w:rPr>
          <w:rFonts w:hint="eastAsia"/>
        </w:rPr>
      </w:pPr>
    </w:p>
    <w:p w14:paraId="19F37265">
      <w:pPr>
        <w:pStyle w:val="4"/>
        <w:spacing w:before="294" w:line="285" w:lineRule="auto"/>
        <w:rPr>
          <w:rFonts w:hint="eastAsia"/>
        </w:rPr>
      </w:pPr>
      <w:r>
        <w:rPr>
          <w:rFonts w:hint="eastAsia"/>
        </w:rPr>
        <w:t>Is. 42:6. 'I the Lord have called thee in righteousness.'</w:t>
      </w:r>
    </w:p>
    <w:p w14:paraId="164A7130">
      <w:pPr>
        <w:pStyle w:val="4"/>
        <w:spacing w:before="294" w:line="285" w:lineRule="auto"/>
        <w:rPr>
          <w:rFonts w:hint="eastAsia"/>
        </w:rPr>
      </w:pPr>
      <w:r>
        <w:rPr>
          <w:rFonts w:hint="eastAsia"/>
        </w:rPr>
        <w:t>以赛亚书 42:6：“我耶和华凭公义召你。”</w:t>
      </w:r>
    </w:p>
    <w:p w14:paraId="3D922014">
      <w:pPr>
        <w:pStyle w:val="4"/>
        <w:spacing w:before="294" w:line="285" w:lineRule="auto"/>
        <w:rPr>
          <w:rFonts w:hint="eastAsia"/>
        </w:rPr>
      </w:pPr>
    </w:p>
    <w:p w14:paraId="57E9108F">
      <w:pPr>
        <w:pStyle w:val="4"/>
        <w:spacing w:before="294" w:line="285" w:lineRule="auto"/>
        <w:rPr>
          <w:rFonts w:hint="eastAsia"/>
        </w:rPr>
      </w:pPr>
      <w:r>
        <w:rPr>
          <w:rFonts w:hint="eastAsia"/>
        </w:rPr>
        <w:t>So far was our mighty intercessor from engaging in this service as an intruder or usurper, that he entered upon it under the warrant of Heaven's commission.</w:t>
      </w:r>
    </w:p>
    <w:p w14:paraId="133AA3E3">
      <w:pPr>
        <w:pStyle w:val="4"/>
        <w:spacing w:before="294" w:line="285" w:lineRule="auto"/>
        <w:rPr>
          <w:rFonts w:hint="eastAsia"/>
        </w:rPr>
      </w:pPr>
      <w:r>
        <w:rPr>
          <w:rFonts w:hint="eastAsia"/>
        </w:rPr>
        <w:t>我们大能的代求者，远非作为一个闯入者或篡夺者来从事这项事奉，而是奉着上天的使命进入其中。</w:t>
      </w:r>
    </w:p>
    <w:p w14:paraId="6ABE1D8C">
      <w:pPr>
        <w:pStyle w:val="4"/>
        <w:spacing w:before="294" w:line="285" w:lineRule="auto"/>
        <w:rPr>
          <w:rFonts w:hint="eastAsia"/>
        </w:rPr>
      </w:pPr>
    </w:p>
    <w:p w14:paraId="75C9D66A">
      <w:pPr>
        <w:pStyle w:val="4"/>
        <w:spacing w:before="294" w:line="285" w:lineRule="auto"/>
        <w:rPr>
          <w:rFonts w:hint="eastAsia"/>
        </w:rPr>
      </w:pPr>
      <w:r>
        <w:rPr>
          <w:rFonts w:hint="eastAsia"/>
        </w:rPr>
        <w:t>The Lord called him to be a priest.</w:t>
      </w:r>
    </w:p>
    <w:p w14:paraId="199C218A">
      <w:pPr>
        <w:pStyle w:val="4"/>
        <w:spacing w:before="294" w:line="285" w:lineRule="auto"/>
        <w:rPr>
          <w:rFonts w:hint="eastAsia"/>
        </w:rPr>
      </w:pPr>
      <w:r>
        <w:rPr>
          <w:rFonts w:hint="eastAsia"/>
        </w:rPr>
        <w:t>主召祂为祭司。</w:t>
      </w:r>
    </w:p>
    <w:p w14:paraId="0F616DA2">
      <w:pPr>
        <w:pStyle w:val="4"/>
        <w:spacing w:before="294" w:line="285" w:lineRule="auto"/>
        <w:rPr>
          <w:rFonts w:hint="eastAsia"/>
        </w:rPr>
      </w:pPr>
    </w:p>
    <w:p w14:paraId="108A41D2">
      <w:pPr>
        <w:pStyle w:val="4"/>
        <w:spacing w:before="294" w:line="285" w:lineRule="auto"/>
        <w:rPr>
          <w:rFonts w:hint="eastAsia"/>
        </w:rPr>
      </w:pPr>
      <w:r>
        <w:rPr>
          <w:rFonts w:hint="eastAsia"/>
        </w:rPr>
        <w:t>For verily 'he glorified not himself, to be made an High priest; but he that said unto him, Thou art my Son, to-day have I begotten thee,' Heb. 5:5.</w:t>
      </w:r>
    </w:p>
    <w:p w14:paraId="2C1B16BE">
      <w:pPr>
        <w:pStyle w:val="4"/>
        <w:spacing w:before="294" w:line="285" w:lineRule="auto"/>
        <w:rPr>
          <w:rFonts w:hint="eastAsia"/>
        </w:rPr>
      </w:pPr>
      <w:r>
        <w:rPr>
          <w:rFonts w:hint="eastAsia"/>
        </w:rPr>
        <w:t>因为诚然，“祂不是自己取荣耀作大祭司，乃是在乎那向祂说：你是我的儿子，我今日生你的。”希伯来书 5:5。</w:t>
      </w:r>
    </w:p>
    <w:p w14:paraId="5D3E69BE">
      <w:pPr>
        <w:pStyle w:val="4"/>
        <w:spacing w:before="294" w:line="285" w:lineRule="auto"/>
        <w:rPr>
          <w:rFonts w:hint="eastAsia"/>
        </w:rPr>
      </w:pPr>
    </w:p>
    <w:p w14:paraId="1449C606">
      <w:pPr>
        <w:pStyle w:val="4"/>
        <w:spacing w:before="294" w:line="285" w:lineRule="auto"/>
        <w:rPr>
          <w:rFonts w:hint="eastAsia"/>
        </w:rPr>
      </w:pPr>
      <w:r>
        <w:rPr>
          <w:rFonts w:hint="eastAsia"/>
        </w:rPr>
        <w:t>And as the Lord called him to be a priest, so to all the acts of the priestly office.</w:t>
      </w:r>
    </w:p>
    <w:p w14:paraId="5E370A69">
      <w:pPr>
        <w:pStyle w:val="4"/>
        <w:spacing w:before="294" w:line="285" w:lineRule="auto"/>
        <w:rPr>
          <w:rFonts w:hint="eastAsia"/>
        </w:rPr>
      </w:pPr>
      <w:r>
        <w:rPr>
          <w:rFonts w:hint="eastAsia"/>
        </w:rPr>
        <w:t>并且，主既召祂为祭司，就召祂行祭司职分的一切行为。</w:t>
      </w:r>
    </w:p>
    <w:p w14:paraId="2412B217">
      <w:pPr>
        <w:pStyle w:val="4"/>
        <w:spacing w:before="294" w:line="285" w:lineRule="auto"/>
        <w:rPr>
          <w:rFonts w:hint="eastAsia"/>
        </w:rPr>
      </w:pPr>
    </w:p>
    <w:p w14:paraId="14B7BD72">
      <w:pPr>
        <w:pStyle w:val="4"/>
        <w:spacing w:before="294" w:line="285" w:lineRule="auto"/>
        <w:rPr>
          <w:rFonts w:hint="eastAsia"/>
        </w:rPr>
      </w:pPr>
      <w:r>
        <w:rPr>
          <w:rFonts w:hint="eastAsia"/>
        </w:rPr>
        <w:t>He called him to make his soul an offering for sin, to pour out his life unto death, and to shed his blood for the satisfaction of offended justice.</w:t>
      </w:r>
    </w:p>
    <w:p w14:paraId="12860627">
      <w:pPr>
        <w:pStyle w:val="4"/>
        <w:spacing w:before="294" w:line="285" w:lineRule="auto"/>
        <w:rPr>
          <w:rFonts w:hint="eastAsia"/>
        </w:rPr>
      </w:pPr>
      <w:r>
        <w:rPr>
          <w:rFonts w:hint="eastAsia"/>
        </w:rPr>
        <w:t>祂召祂以祂的灵魂为赎罪祭，将祂的生命倾倒于死，并为满足被冒犯的公义流出祂的血。</w:t>
      </w:r>
    </w:p>
    <w:p w14:paraId="34A71154">
      <w:pPr>
        <w:pStyle w:val="4"/>
        <w:spacing w:before="294" w:line="285" w:lineRule="auto"/>
        <w:rPr>
          <w:rFonts w:hint="eastAsia"/>
        </w:rPr>
      </w:pPr>
    </w:p>
    <w:p w14:paraId="4B259520">
      <w:pPr>
        <w:pStyle w:val="4"/>
        <w:spacing w:before="294" w:line="285" w:lineRule="auto"/>
        <w:rPr>
          <w:rFonts w:hint="eastAsia"/>
        </w:rPr>
      </w:pPr>
      <w:r>
        <w:rPr>
          <w:rFonts w:hint="eastAsia"/>
        </w:rPr>
        <w:t>In a word, he called him to make intercession for transgressors.</w:t>
      </w:r>
    </w:p>
    <w:p w14:paraId="21460DDD">
      <w:pPr>
        <w:pStyle w:val="4"/>
        <w:spacing w:before="294" w:line="285" w:lineRule="auto"/>
        <w:rPr>
          <w:rFonts w:hint="eastAsia"/>
        </w:rPr>
      </w:pPr>
      <w:r>
        <w:rPr>
          <w:rFonts w:hint="eastAsia"/>
        </w:rPr>
        <w:t>一言以蔽之，祂召祂为过犯者代求。</w:t>
      </w:r>
    </w:p>
    <w:p w14:paraId="107CA7B9">
      <w:pPr>
        <w:pStyle w:val="4"/>
        <w:spacing w:before="294" w:line="285" w:lineRule="auto"/>
        <w:rPr>
          <w:rFonts w:hint="eastAsia"/>
        </w:rPr>
      </w:pPr>
    </w:p>
    <w:p w14:paraId="42A543A1">
      <w:pPr>
        <w:pStyle w:val="4"/>
        <w:spacing w:before="294" w:line="285" w:lineRule="auto"/>
        <w:rPr>
          <w:rFonts w:hint="eastAsia"/>
        </w:rPr>
      </w:pPr>
      <w:r>
        <w:rPr>
          <w:rFonts w:hint="eastAsia"/>
        </w:rPr>
        <w:t>For says the Lord, 'I will cause him to draw near, and he shall approach unto me.'</w:t>
      </w:r>
    </w:p>
    <w:p w14:paraId="76745737">
      <w:pPr>
        <w:pStyle w:val="4"/>
        <w:spacing w:before="294" w:line="285" w:lineRule="auto"/>
        <w:rPr>
          <w:rFonts w:hint="eastAsia"/>
        </w:rPr>
      </w:pPr>
      <w:r>
        <w:rPr>
          <w:rFonts w:hint="eastAsia"/>
        </w:rPr>
        <w:t>因为主说：“我要使他近前来，他就必亲近我。”</w:t>
      </w:r>
    </w:p>
    <w:p w14:paraId="4A3DBA92">
      <w:pPr>
        <w:pStyle w:val="4"/>
        <w:spacing w:before="294" w:line="285" w:lineRule="auto"/>
        <w:rPr>
          <w:rFonts w:hint="eastAsia"/>
        </w:rPr>
      </w:pPr>
    </w:p>
    <w:p w14:paraId="5CA34749">
      <w:pPr>
        <w:pStyle w:val="4"/>
        <w:spacing w:before="294" w:line="285" w:lineRule="auto"/>
        <w:rPr>
          <w:rFonts w:hint="eastAsia"/>
        </w:rPr>
      </w:pPr>
      <w:r>
        <w:rPr>
          <w:rFonts w:hint="eastAsia"/>
        </w:rPr>
        <w:t>2.He intercedes for his people, because they were given him for this end, John 17:6.</w:t>
      </w:r>
    </w:p>
    <w:p w14:paraId="37D03CB1">
      <w:pPr>
        <w:pStyle w:val="4"/>
        <w:spacing w:before="294" w:line="285" w:lineRule="auto"/>
        <w:rPr>
          <w:rFonts w:hint="eastAsia"/>
        </w:rPr>
      </w:pPr>
      <w:r>
        <w:rPr>
          <w:rFonts w:hint="eastAsia"/>
        </w:rPr>
        <w:t>2. 祂为祂的子民代求，因为他们为此目的被赐给祂，约翰福音 17:6。</w:t>
      </w:r>
    </w:p>
    <w:p w14:paraId="0D76B1FE">
      <w:pPr>
        <w:pStyle w:val="4"/>
        <w:spacing w:before="294" w:line="285" w:lineRule="auto"/>
        <w:rPr>
          <w:rFonts w:hint="eastAsia"/>
        </w:rPr>
      </w:pPr>
    </w:p>
    <w:p w14:paraId="7DC53113">
      <w:pPr>
        <w:pStyle w:val="4"/>
        <w:spacing w:before="294" w:line="285" w:lineRule="auto"/>
        <w:rPr>
          <w:rFonts w:hint="eastAsia"/>
        </w:rPr>
      </w:pPr>
      <w:r>
        <w:rPr>
          <w:rFonts w:hint="eastAsia"/>
        </w:rPr>
        <w:t>'Thine they were, and thou gavest them me.'</w:t>
      </w:r>
    </w:p>
    <w:p w14:paraId="2616B7B0">
      <w:pPr>
        <w:pStyle w:val="4"/>
        <w:spacing w:before="294" w:line="285" w:lineRule="auto"/>
        <w:rPr>
          <w:rFonts w:hint="eastAsia"/>
        </w:rPr>
      </w:pPr>
      <w:r>
        <w:rPr>
          <w:rFonts w:hint="eastAsia"/>
        </w:rPr>
        <w:t>“他们本是你的，你将他们赐给我。”</w:t>
      </w:r>
    </w:p>
    <w:p w14:paraId="792360F1">
      <w:pPr>
        <w:pStyle w:val="4"/>
        <w:spacing w:before="294" w:line="285" w:lineRule="auto"/>
        <w:rPr>
          <w:rFonts w:hint="eastAsia"/>
        </w:rPr>
      </w:pPr>
    </w:p>
    <w:p w14:paraId="017C1A70">
      <w:pPr>
        <w:pStyle w:val="4"/>
        <w:spacing w:before="294" w:line="285" w:lineRule="auto"/>
        <w:rPr>
          <w:rFonts w:hint="eastAsia"/>
        </w:rPr>
      </w:pPr>
      <w:r>
        <w:rPr>
          <w:rFonts w:hint="eastAsia"/>
        </w:rPr>
        <w:t>The elect that the Father gave to Christ were his own three ways.</w:t>
      </w:r>
    </w:p>
    <w:p w14:paraId="59FE3ED4">
      <w:pPr>
        <w:pStyle w:val="4"/>
        <w:spacing w:before="294" w:line="285" w:lineRule="auto"/>
        <w:rPr>
          <w:rFonts w:hint="eastAsia"/>
        </w:rPr>
      </w:pPr>
      <w:r>
        <w:rPr>
          <w:rFonts w:hint="eastAsia"/>
        </w:rPr>
        <w:t>父赐给基督的蒙拣选者，从三个方面是属于祂的。</w:t>
      </w:r>
    </w:p>
    <w:p w14:paraId="5B2B56D0">
      <w:pPr>
        <w:pStyle w:val="4"/>
        <w:spacing w:before="294" w:line="285" w:lineRule="auto"/>
        <w:rPr>
          <w:rFonts w:hint="eastAsia"/>
        </w:rPr>
      </w:pPr>
    </w:p>
    <w:p w14:paraId="4CDAA903">
      <w:pPr>
        <w:pStyle w:val="4"/>
        <w:spacing w:before="294" w:line="285" w:lineRule="auto"/>
        <w:rPr>
          <w:rFonts w:hint="eastAsia"/>
        </w:rPr>
      </w:pPr>
      <w:r>
        <w:rPr>
          <w:rFonts w:hint="eastAsia"/>
        </w:rPr>
        <w:t>They were creatures, and therefore their life and being were derived from him.</w:t>
      </w:r>
    </w:p>
    <w:p w14:paraId="76584439">
      <w:pPr>
        <w:pStyle w:val="4"/>
        <w:spacing w:before="294" w:line="285" w:lineRule="auto"/>
        <w:rPr>
          <w:rFonts w:hint="eastAsia"/>
        </w:rPr>
      </w:pPr>
      <w:r>
        <w:rPr>
          <w:rFonts w:hint="eastAsia"/>
        </w:rPr>
        <w:t>他们是受造物，因此他们的生命和存在都源于祂。</w:t>
      </w:r>
    </w:p>
    <w:p w14:paraId="1043AE42">
      <w:pPr>
        <w:pStyle w:val="4"/>
        <w:spacing w:before="294" w:line="285" w:lineRule="auto"/>
        <w:rPr>
          <w:rFonts w:hint="eastAsia"/>
        </w:rPr>
      </w:pPr>
    </w:p>
    <w:p w14:paraId="074F3E4E">
      <w:pPr>
        <w:pStyle w:val="4"/>
        <w:spacing w:before="294" w:line="285" w:lineRule="auto"/>
        <w:rPr>
          <w:rFonts w:hint="eastAsia"/>
        </w:rPr>
      </w:pPr>
      <w:r>
        <w:rPr>
          <w:rFonts w:hint="eastAsia"/>
        </w:rPr>
        <w:t>They were criminals, and therefore their life and being were forfeited to him.</w:t>
      </w:r>
    </w:p>
    <w:p w14:paraId="7E8C348D">
      <w:pPr>
        <w:pStyle w:val="4"/>
        <w:spacing w:before="294" w:line="285" w:lineRule="auto"/>
        <w:rPr>
          <w:rFonts w:hint="eastAsia"/>
        </w:rPr>
      </w:pPr>
      <w:r>
        <w:rPr>
          <w:rFonts w:hint="eastAsia"/>
        </w:rPr>
        <w:t>他们是罪犯，因此他们的生命和存在都丧失在祂面前。</w:t>
      </w:r>
    </w:p>
    <w:p w14:paraId="085A9E08">
      <w:pPr>
        <w:pStyle w:val="4"/>
        <w:spacing w:before="294" w:line="285" w:lineRule="auto"/>
        <w:rPr>
          <w:rFonts w:hint="eastAsia"/>
        </w:rPr>
      </w:pPr>
    </w:p>
    <w:p w14:paraId="58B282A0">
      <w:pPr>
        <w:pStyle w:val="4"/>
        <w:spacing w:before="294" w:line="285" w:lineRule="auto"/>
        <w:rPr>
          <w:rFonts w:hint="eastAsia"/>
        </w:rPr>
      </w:pPr>
      <w:r>
        <w:rPr>
          <w:rFonts w:hint="eastAsia"/>
        </w:rPr>
        <w:t>They were chosen, and therefore their living and being were designed for him.</w:t>
      </w:r>
    </w:p>
    <w:p w14:paraId="7483A0D1">
      <w:pPr>
        <w:pStyle w:val="4"/>
        <w:spacing w:before="294" w:line="285" w:lineRule="auto"/>
        <w:rPr>
          <w:rFonts w:hint="eastAsia"/>
        </w:rPr>
      </w:pPr>
      <w:r>
        <w:rPr>
          <w:rFonts w:hint="eastAsia"/>
        </w:rPr>
        <w:t>他们是蒙拣选的，因此他们的生活和存在都是为祂而设计的。</w:t>
      </w:r>
    </w:p>
    <w:p w14:paraId="565B853F">
      <w:pPr>
        <w:pStyle w:val="4"/>
        <w:spacing w:before="294" w:line="285" w:lineRule="auto"/>
        <w:rPr>
          <w:rFonts w:hint="eastAsia"/>
        </w:rPr>
      </w:pPr>
    </w:p>
    <w:p w14:paraId="4DE1EAD8">
      <w:pPr>
        <w:pStyle w:val="4"/>
        <w:spacing w:before="294" w:line="285" w:lineRule="auto"/>
        <w:rPr>
          <w:rFonts w:hint="eastAsia"/>
        </w:rPr>
      </w:pPr>
      <w:r>
        <w:rPr>
          <w:rFonts w:hint="eastAsia"/>
        </w:rPr>
        <w:t>They were given to Christ that the election of grace might not be frustrated, that none of the little ones might perish.</w:t>
      </w:r>
    </w:p>
    <w:p w14:paraId="443256B1">
      <w:pPr>
        <w:pStyle w:val="4"/>
        <w:spacing w:before="294" w:line="285" w:lineRule="auto"/>
        <w:rPr>
          <w:rFonts w:hint="eastAsia"/>
        </w:rPr>
      </w:pPr>
      <w:r>
        <w:rPr>
          <w:rFonts w:hint="eastAsia"/>
        </w:rPr>
        <w:t>他们被赐给基督，好叫恩典的拣选不致落空，好叫这些小子一个也不失落。</w:t>
      </w:r>
    </w:p>
    <w:p w14:paraId="73BFE867">
      <w:pPr>
        <w:pStyle w:val="4"/>
        <w:spacing w:before="294" w:line="285" w:lineRule="auto"/>
        <w:rPr>
          <w:rFonts w:hint="eastAsia"/>
        </w:rPr>
      </w:pPr>
    </w:p>
    <w:p w14:paraId="6420BBB5">
      <w:pPr>
        <w:pStyle w:val="4"/>
        <w:spacing w:before="294" w:line="285" w:lineRule="auto"/>
        <w:rPr>
          <w:rFonts w:hint="eastAsia"/>
        </w:rPr>
      </w:pPr>
      <w:r>
        <w:rPr>
          <w:rFonts w:hint="eastAsia"/>
        </w:rPr>
        <w:t>Yea they were given him, that the undertaking of Christ might not be fruitless; for they were given him as his seed, in whom he should see of the travail of his soul, and be satisfied, and consequently might not spend his strength and shed his blood in vain.</w:t>
      </w:r>
    </w:p>
    <w:p w14:paraId="3C74FE73">
      <w:pPr>
        <w:pStyle w:val="4"/>
        <w:spacing w:before="294" w:line="285" w:lineRule="auto"/>
        <w:rPr>
          <w:rFonts w:hint="eastAsia"/>
        </w:rPr>
      </w:pPr>
      <w:r>
        <w:rPr>
          <w:rFonts w:hint="eastAsia"/>
        </w:rPr>
        <w:t>是的，他们被赐给祂，好叫基督的事工不致徒然；因为他们被赐给祂作祂的后裔，祂要因祂灵魂的劳苦而看见，并得满足，从而不致徒然耗费祂的力量，流出祂的血。</w:t>
      </w:r>
    </w:p>
    <w:p w14:paraId="3B896A98">
      <w:pPr>
        <w:pStyle w:val="4"/>
        <w:spacing w:before="294" w:line="285" w:lineRule="auto"/>
        <w:rPr>
          <w:rFonts w:hint="eastAsia"/>
        </w:rPr>
      </w:pPr>
    </w:p>
    <w:p w14:paraId="58994ED4">
      <w:pPr>
        <w:pStyle w:val="4"/>
        <w:spacing w:before="294" w:line="285" w:lineRule="auto"/>
        <w:rPr>
          <w:rFonts w:hint="eastAsia"/>
        </w:rPr>
      </w:pPr>
      <w:r>
        <w:rPr>
          <w:rFonts w:hint="eastAsia"/>
        </w:rPr>
        <w:t>Now, because the elect were thus given to Christ, therefore he intercedes for them, John 17:9, 'I pray for them: I pray not for the world but for them which thou hast given me, for they are thine.</w:t>
      </w:r>
    </w:p>
    <w:p w14:paraId="287D01BD">
      <w:pPr>
        <w:pStyle w:val="4"/>
        <w:spacing w:before="294" w:line="285" w:lineRule="auto"/>
        <w:rPr>
          <w:rFonts w:hint="eastAsia"/>
        </w:rPr>
      </w:pPr>
      <w:r>
        <w:rPr>
          <w:rFonts w:hint="eastAsia"/>
        </w:rPr>
        <w:t>现在，因为蒙拣选者是这样赐给基督的，所以祂为他们代求，约翰福音 17:9：“我为他们祈求：不为世人祈求，却为你所赐给我的人祈求，因为他们是你的。”</w:t>
      </w:r>
    </w:p>
    <w:p w14:paraId="5A9262C9">
      <w:pPr>
        <w:pStyle w:val="4"/>
        <w:spacing w:before="294" w:line="285" w:lineRule="auto"/>
        <w:rPr>
          <w:rFonts w:hint="eastAsia"/>
        </w:rPr>
      </w:pPr>
    </w:p>
    <w:p w14:paraId="427FDC9A">
      <w:pPr>
        <w:pStyle w:val="4"/>
        <w:spacing w:before="294" w:line="285" w:lineRule="auto"/>
        <w:rPr>
          <w:rFonts w:hint="eastAsia"/>
        </w:rPr>
      </w:pPr>
      <w:r>
        <w:rPr>
          <w:rFonts w:hint="eastAsia"/>
        </w:rPr>
        <w:t>3.He intercedes for his people, because it is a special part of his priestly office to do so.</w:t>
      </w:r>
    </w:p>
    <w:p w14:paraId="525B3FA2">
      <w:pPr>
        <w:pStyle w:val="4"/>
        <w:spacing w:before="294" w:line="285" w:lineRule="auto"/>
        <w:rPr>
          <w:rFonts w:hint="eastAsia"/>
        </w:rPr>
      </w:pPr>
      <w:r>
        <w:rPr>
          <w:rFonts w:hint="eastAsia"/>
        </w:rPr>
        <w:t>3. 祂为祂的子民代求，因为这样做是祂祭司职分的一个特殊部分。</w:t>
      </w:r>
    </w:p>
    <w:p w14:paraId="0C2DE9C8">
      <w:pPr>
        <w:pStyle w:val="4"/>
        <w:spacing w:before="294" w:line="285" w:lineRule="auto"/>
        <w:rPr>
          <w:rFonts w:hint="eastAsia"/>
        </w:rPr>
      </w:pPr>
    </w:p>
    <w:p w14:paraId="0E947A41">
      <w:pPr>
        <w:pStyle w:val="4"/>
        <w:spacing w:before="294" w:line="285" w:lineRule="auto"/>
        <w:rPr>
          <w:rFonts w:hint="eastAsia"/>
        </w:rPr>
      </w:pPr>
      <w:r>
        <w:rPr>
          <w:rFonts w:hint="eastAsia"/>
        </w:rPr>
        <w:t>As the high priest under the law was not only to slay and offer the sacrifice in the outer part of the tabernacle, on the anniversary day of expiation, but to enter with the fresh blood into the sanctuary, and sprinkle it seven times; and not only so, but was to bring a censor full of burning coals off the altar, with incense in his hands, to be put upon the fire before the Lord within the vail, that so the cloud in the incense might cover the mercy-seat: in like manner, after our great High Priest had offered himself a sacrifice to God in his bloody death, he entered into heaven, not only with his blood, but with the incense of his prayers, as a cloud about the mercy-seat, to preserve by his life the salvation which he had purchased by his death.</w:t>
      </w:r>
    </w:p>
    <w:p w14:paraId="3564D5C2">
      <w:pPr>
        <w:pStyle w:val="4"/>
        <w:spacing w:before="294" w:line="285" w:lineRule="auto"/>
        <w:rPr>
          <w:rFonts w:hint="eastAsia"/>
        </w:rPr>
      </w:pPr>
      <w:r>
        <w:rPr>
          <w:rFonts w:hint="eastAsia"/>
        </w:rPr>
        <w:t>正如律法下的大祭司，不仅要在会幕的外院，在赎罪日的周年纪念日，宰杀并献上祭物，而且要带着新血进入圣所，并洒七次；不仅如此，还要从坛上取一炉烧着的炭火，手里拿着香，放在主面前幔内的火上，好叫香的烟云遮盖施恩座：同样，在我们伟大的大祭司以祂血腥的死，将自己献为祭物给神之后，祂就进入高天，不仅带着祂的血，也带着祂祷告的香，如同围绕施恩座的云彩，借着祂的生命来保守祂借着祂的死所买来的救恩。</w:t>
      </w:r>
    </w:p>
    <w:p w14:paraId="1339FF49">
      <w:pPr>
        <w:pStyle w:val="4"/>
        <w:spacing w:before="294" w:line="285" w:lineRule="auto"/>
        <w:rPr>
          <w:rFonts w:hint="eastAsia"/>
        </w:rPr>
      </w:pPr>
    </w:p>
    <w:p w14:paraId="03489708">
      <w:pPr>
        <w:pStyle w:val="4"/>
        <w:spacing w:before="294" w:line="285" w:lineRule="auto"/>
        <w:rPr>
          <w:rFonts w:hint="eastAsia"/>
        </w:rPr>
      </w:pPr>
      <w:r>
        <w:rPr>
          <w:rFonts w:hint="eastAsia"/>
        </w:rPr>
        <w:t>Hence the apostle assures us, that our salvation depends upon his intercession, and his intercession upon his priesthood, Heb. 7:24, 25.</w:t>
      </w:r>
    </w:p>
    <w:p w14:paraId="2BDE2F67">
      <w:pPr>
        <w:pStyle w:val="4"/>
        <w:spacing w:before="294" w:line="285" w:lineRule="auto"/>
        <w:rPr>
          <w:rFonts w:hint="eastAsia"/>
        </w:rPr>
      </w:pPr>
      <w:r>
        <w:rPr>
          <w:rFonts w:hint="eastAsia"/>
        </w:rPr>
        <w:t>因此使徒向我们保证，我们的救恩有赖于祂的代求，而祂的代求则有赖于祂的祭司职分，希伯来书 7:24, 25。</w:t>
      </w:r>
    </w:p>
    <w:p w14:paraId="1408702A">
      <w:pPr>
        <w:pStyle w:val="4"/>
        <w:spacing w:before="294" w:line="285" w:lineRule="auto"/>
        <w:rPr>
          <w:rFonts w:hint="eastAsia"/>
        </w:rPr>
      </w:pPr>
    </w:p>
    <w:p w14:paraId="5CC9C164">
      <w:pPr>
        <w:pStyle w:val="4"/>
        <w:spacing w:before="294" w:line="285" w:lineRule="auto"/>
        <w:rPr>
          <w:rFonts w:hint="eastAsia"/>
        </w:rPr>
      </w:pPr>
      <w:r>
        <w:rPr>
          <w:rFonts w:hint="eastAsia"/>
        </w:rPr>
        <w:t>'This man, because he continueth ever, hath an unchangeable priesthood.</w:t>
      </w:r>
    </w:p>
    <w:p w14:paraId="5F906162">
      <w:pPr>
        <w:pStyle w:val="4"/>
        <w:spacing w:before="294" w:line="285" w:lineRule="auto"/>
        <w:rPr>
          <w:rFonts w:hint="eastAsia"/>
        </w:rPr>
      </w:pPr>
      <w:r>
        <w:rPr>
          <w:rFonts w:hint="eastAsia"/>
        </w:rPr>
        <w:t>“这一位，既是永远常存的，祂的祭司职任就长久不更换。”</w:t>
      </w:r>
    </w:p>
    <w:p w14:paraId="72DF06D5">
      <w:pPr>
        <w:pStyle w:val="4"/>
        <w:spacing w:before="294" w:line="285" w:lineRule="auto"/>
        <w:rPr>
          <w:rFonts w:hint="eastAsia"/>
        </w:rPr>
      </w:pPr>
    </w:p>
    <w:p w14:paraId="1293CC49">
      <w:pPr>
        <w:pStyle w:val="4"/>
        <w:spacing w:before="294" w:line="285" w:lineRule="auto"/>
        <w:rPr>
          <w:rFonts w:hint="eastAsia"/>
        </w:rPr>
      </w:pPr>
      <w:r>
        <w:rPr>
          <w:rFonts w:hint="eastAsia"/>
        </w:rPr>
        <w:t>Wherefore he is able also to save them to the uttermost, that come unto God by him, seeing he ever liveth to make intercession for them.'</w:t>
      </w:r>
    </w:p>
    <w:p w14:paraId="516C76A3">
      <w:pPr>
        <w:pStyle w:val="4"/>
        <w:spacing w:before="294" w:line="285" w:lineRule="auto"/>
        <w:rPr>
          <w:rFonts w:hint="eastAsia"/>
        </w:rPr>
      </w:pPr>
      <w:r>
        <w:rPr>
          <w:rFonts w:hint="eastAsia"/>
        </w:rPr>
        <w:t>“所以祂也能拯救到底那些靠着祂进到神面前的人，因为祂是长远活着，替他们祈求。”</w:t>
      </w:r>
    </w:p>
    <w:p w14:paraId="6618575A">
      <w:pPr>
        <w:pStyle w:val="4"/>
        <w:spacing w:before="294" w:line="285" w:lineRule="auto"/>
        <w:rPr>
          <w:rFonts w:hint="eastAsia"/>
        </w:rPr>
      </w:pPr>
    </w:p>
    <w:p w14:paraId="00FB9F87">
      <w:pPr>
        <w:pStyle w:val="4"/>
        <w:spacing w:before="294" w:line="285" w:lineRule="auto"/>
        <w:rPr>
          <w:rFonts w:hint="eastAsia"/>
        </w:rPr>
      </w:pPr>
      <w:r>
        <w:rPr>
          <w:rFonts w:hint="eastAsia"/>
        </w:rPr>
        <w:t>4.He intercedes for his people, because he was their propitiation; for the efficacy of his plea depends upon the value and virtue of his sacrifice.</w:t>
      </w:r>
    </w:p>
    <w:p w14:paraId="3C4C516D">
      <w:pPr>
        <w:pStyle w:val="4"/>
        <w:spacing w:before="294" w:line="285" w:lineRule="auto"/>
        <w:rPr>
          <w:rFonts w:hint="eastAsia"/>
        </w:rPr>
      </w:pPr>
      <w:r>
        <w:rPr>
          <w:rFonts w:hint="eastAsia"/>
        </w:rPr>
        <w:t>4. 祂为祂的子民代求，因为祂是他们的挽回祭；祂祈求的功效，有赖于祂献祭的价值和德能。</w:t>
      </w:r>
    </w:p>
    <w:p w14:paraId="21090313">
      <w:pPr>
        <w:pStyle w:val="4"/>
        <w:spacing w:before="294" w:line="285" w:lineRule="auto"/>
        <w:rPr>
          <w:rFonts w:hint="eastAsia"/>
        </w:rPr>
      </w:pPr>
    </w:p>
    <w:p w14:paraId="66B2F2BA">
      <w:pPr>
        <w:pStyle w:val="4"/>
        <w:spacing w:before="294" w:line="285" w:lineRule="auto"/>
        <w:rPr>
          <w:rFonts w:hint="eastAsia"/>
        </w:rPr>
      </w:pPr>
      <w:r>
        <w:rPr>
          <w:rFonts w:hint="eastAsia"/>
        </w:rPr>
        <w:t>As the high priest under the law could not enter into the holy of holies, till by the slaying of the sacrifice he had blood to carry with him: so no more could our Priest be admitted to solicit at the throne of grace, till by his death he had satisfied the tribunal of justice.</w:t>
      </w:r>
    </w:p>
    <w:p w14:paraId="2D010D43">
      <w:pPr>
        <w:pStyle w:val="4"/>
        <w:spacing w:before="294" w:line="285" w:lineRule="auto"/>
        <w:rPr>
          <w:rFonts w:hint="eastAsia"/>
        </w:rPr>
      </w:pPr>
      <w:r>
        <w:rPr>
          <w:rFonts w:hint="eastAsia"/>
        </w:rPr>
        <w:t>正如律法下的大祭司，若不借着宰杀祭物，得了血带着，就不能进入至圣所：同样，我们的祭司，若不借着祂的死，满足了公义的审判台，就不能被允准在恩典的宝座前恳求。</w:t>
      </w:r>
    </w:p>
    <w:p w14:paraId="7A62F05D">
      <w:pPr>
        <w:pStyle w:val="4"/>
        <w:spacing w:before="294" w:line="285" w:lineRule="auto"/>
        <w:rPr>
          <w:rFonts w:hint="eastAsia"/>
        </w:rPr>
      </w:pPr>
    </w:p>
    <w:p w14:paraId="7AB35917">
      <w:pPr>
        <w:pStyle w:val="4"/>
        <w:spacing w:before="294" w:line="285" w:lineRule="auto"/>
        <w:rPr>
          <w:rFonts w:hint="eastAsia"/>
        </w:rPr>
      </w:pPr>
      <w:r>
        <w:rPr>
          <w:rFonts w:hint="eastAsia"/>
        </w:rPr>
        <w:t>Thus, because he paid the debt as our Surety, he is fit to plead the payment as our Attorney.</w:t>
      </w:r>
    </w:p>
    <w:p w14:paraId="4BD9034C">
      <w:pPr>
        <w:pStyle w:val="4"/>
        <w:spacing w:before="294" w:line="285" w:lineRule="auto"/>
        <w:rPr>
          <w:rFonts w:hint="eastAsia"/>
        </w:rPr>
      </w:pPr>
      <w:r>
        <w:rPr>
          <w:rFonts w:hint="eastAsia"/>
        </w:rPr>
        <w:t>因此，因为祂作为我们的保人偿还了债务，祂就适合作为我们的律师来辩护那偿还。</w:t>
      </w:r>
    </w:p>
    <w:p w14:paraId="43CFE485">
      <w:pPr>
        <w:pStyle w:val="4"/>
        <w:spacing w:before="294" w:line="285" w:lineRule="auto"/>
        <w:rPr>
          <w:rFonts w:hint="eastAsia"/>
        </w:rPr>
      </w:pPr>
    </w:p>
    <w:p w14:paraId="0208DFF7">
      <w:pPr>
        <w:pStyle w:val="4"/>
        <w:spacing w:before="294" w:line="285" w:lineRule="auto"/>
        <w:rPr>
          <w:rFonts w:hint="eastAsia"/>
        </w:rPr>
      </w:pPr>
      <w:r>
        <w:rPr>
          <w:rFonts w:hint="eastAsia"/>
        </w:rPr>
        <w:t>What he finished on earth, he continually presents in heaven.</w:t>
      </w:r>
    </w:p>
    <w:p w14:paraId="234A9BBC">
      <w:pPr>
        <w:pStyle w:val="4"/>
        <w:spacing w:before="294" w:line="285" w:lineRule="auto"/>
        <w:rPr>
          <w:rFonts w:hint="eastAsia"/>
        </w:rPr>
      </w:pPr>
      <w:r>
        <w:rPr>
          <w:rFonts w:hint="eastAsia"/>
        </w:rPr>
        <w:t>祂在地上所完成的，祂在天上不断地呈献。</w:t>
      </w:r>
    </w:p>
    <w:p w14:paraId="0E5755A2">
      <w:pPr>
        <w:pStyle w:val="4"/>
        <w:spacing w:before="294" w:line="285" w:lineRule="auto"/>
        <w:rPr>
          <w:rFonts w:hint="eastAsia"/>
        </w:rPr>
      </w:pPr>
    </w:p>
    <w:p w14:paraId="47C67955">
      <w:pPr>
        <w:pStyle w:val="4"/>
        <w:spacing w:before="294" w:line="285" w:lineRule="auto"/>
        <w:rPr>
          <w:rFonts w:hint="eastAsia"/>
        </w:rPr>
      </w:pPr>
      <w:r>
        <w:rPr>
          <w:rFonts w:hint="eastAsia"/>
        </w:rPr>
        <w:t>By shedding his blood he made expiation, and by presenting it he makes intercession.</w:t>
      </w:r>
    </w:p>
    <w:p w14:paraId="23DBDE23">
      <w:pPr>
        <w:pStyle w:val="4"/>
        <w:spacing w:before="294" w:line="285" w:lineRule="auto"/>
        <w:rPr>
          <w:rFonts w:hint="eastAsia"/>
        </w:rPr>
      </w:pPr>
      <w:r>
        <w:rPr>
          <w:rFonts w:hint="eastAsia"/>
        </w:rPr>
        <w:t>借着流出祂的血，祂作了赎罪；借着呈献它，祂作了代求。</w:t>
      </w:r>
    </w:p>
    <w:p w14:paraId="1BDD183C">
      <w:pPr>
        <w:pStyle w:val="4"/>
        <w:spacing w:before="294" w:line="285" w:lineRule="auto"/>
        <w:rPr>
          <w:rFonts w:hint="eastAsia"/>
        </w:rPr>
      </w:pPr>
    </w:p>
    <w:p w14:paraId="4A28B4EE">
      <w:pPr>
        <w:pStyle w:val="4"/>
        <w:spacing w:before="294" w:line="285" w:lineRule="auto"/>
        <w:rPr>
          <w:rFonts w:hint="eastAsia"/>
        </w:rPr>
      </w:pPr>
      <w:r>
        <w:rPr>
          <w:rFonts w:hint="eastAsia"/>
        </w:rPr>
        <w:t>In the one he prepared the remedy, and in the other he applies it.</w:t>
      </w:r>
    </w:p>
    <w:p w14:paraId="51AB1CE6">
      <w:pPr>
        <w:pStyle w:val="4"/>
        <w:spacing w:before="294" w:line="285" w:lineRule="auto"/>
        <w:rPr>
          <w:rFonts w:hint="eastAsia"/>
        </w:rPr>
      </w:pPr>
      <w:r>
        <w:rPr>
          <w:rFonts w:hint="eastAsia"/>
        </w:rPr>
        <w:t>在一个中，祂预备了补救；在另一个中，祂施行了它。</w:t>
      </w:r>
    </w:p>
    <w:p w14:paraId="02525670">
      <w:pPr>
        <w:pStyle w:val="4"/>
        <w:spacing w:before="294" w:line="285" w:lineRule="auto"/>
        <w:rPr>
          <w:rFonts w:hint="eastAsia"/>
        </w:rPr>
      </w:pPr>
    </w:p>
    <w:p w14:paraId="17AF2A52">
      <w:pPr>
        <w:pStyle w:val="4"/>
        <w:spacing w:before="294" w:line="285" w:lineRule="auto"/>
        <w:rPr>
          <w:rFonts w:hint="eastAsia"/>
        </w:rPr>
      </w:pPr>
      <w:r>
        <w:rPr>
          <w:rFonts w:hint="eastAsia"/>
        </w:rPr>
        <w:t>5.He intercedes for his people, because his doing so is one of the great ends of his ascension and session at the right hand of God.</w:t>
      </w:r>
    </w:p>
    <w:p w14:paraId="7D16BA0C">
      <w:pPr>
        <w:pStyle w:val="4"/>
        <w:spacing w:before="294" w:line="285" w:lineRule="auto"/>
        <w:rPr>
          <w:rFonts w:hint="eastAsia"/>
        </w:rPr>
      </w:pPr>
      <w:r>
        <w:rPr>
          <w:rFonts w:hint="eastAsia"/>
        </w:rPr>
        <w:t>5. 祂为祂的子民代求，因为祂这样做，是祂升天并坐在神右边的一个伟大目的。</w:t>
      </w:r>
    </w:p>
    <w:p w14:paraId="3F1B32E8">
      <w:pPr>
        <w:pStyle w:val="4"/>
        <w:spacing w:before="294" w:line="285" w:lineRule="auto"/>
        <w:rPr>
          <w:rFonts w:hint="eastAsia"/>
        </w:rPr>
      </w:pPr>
    </w:p>
    <w:p w14:paraId="04A337C7">
      <w:pPr>
        <w:pStyle w:val="4"/>
        <w:spacing w:before="294" w:line="285" w:lineRule="auto"/>
        <w:rPr>
          <w:rFonts w:hint="eastAsia"/>
        </w:rPr>
      </w:pPr>
      <w:r>
        <w:rPr>
          <w:rFonts w:hint="eastAsia"/>
        </w:rPr>
        <w:t>In his incarnation he came down from the Father to acquaint us with his gracious purposes, and how far he had agreed with God in our behalf; and at his ascension he went from us to the Father, to sue out the benefits which he had so dearly purchased.</w:t>
      </w:r>
    </w:p>
    <w:p w14:paraId="12C229E6">
      <w:pPr>
        <w:pStyle w:val="4"/>
        <w:spacing w:before="294" w:line="285" w:lineRule="auto"/>
        <w:rPr>
          <w:rFonts w:hint="eastAsia"/>
        </w:rPr>
      </w:pPr>
      <w:r>
        <w:rPr>
          <w:rFonts w:hint="eastAsia"/>
        </w:rPr>
        <w:t>在祂的道成肉身中，祂从父那里降下，要使我们认识祂恩慈的旨意，以及祂为我们的缘故与神达成了何等的协议；在祂的升天中，祂从我们这里到父那里去，要为我们求得祂如此昂贵买来的益处。</w:t>
      </w:r>
    </w:p>
    <w:p w14:paraId="464A7E06">
      <w:pPr>
        <w:pStyle w:val="4"/>
        <w:spacing w:before="294" w:line="285" w:lineRule="auto"/>
        <w:rPr>
          <w:rFonts w:hint="eastAsia"/>
        </w:rPr>
      </w:pPr>
    </w:p>
    <w:p w14:paraId="247B0C4F">
      <w:pPr>
        <w:pStyle w:val="4"/>
        <w:spacing w:before="294" w:line="285" w:lineRule="auto"/>
        <w:rPr>
          <w:rFonts w:hint="eastAsia"/>
        </w:rPr>
      </w:pPr>
      <w:r>
        <w:rPr>
          <w:rFonts w:hint="eastAsia"/>
        </w:rPr>
        <w:t>He drew up an answer upon the cross to the bill that sin, by virtue of the law, had drawn against us, and ascended to heaven as an Advocate to plead that answer upon his throne, and to rejoin to all the replies against it.</w:t>
      </w:r>
    </w:p>
    <w:p w14:paraId="15F0DEEB">
      <w:pPr>
        <w:pStyle w:val="4"/>
        <w:spacing w:before="294" w:line="285" w:lineRule="auto"/>
        <w:rPr>
          <w:rFonts w:hint="eastAsia"/>
        </w:rPr>
      </w:pPr>
      <w:r>
        <w:rPr>
          <w:rFonts w:hint="eastAsia"/>
        </w:rPr>
        <w:t>祂在十字架上，对罪凭着律法向我们提出的控诉，起草了一份答辩；并升入高天，作一位中保，在祂的宝座上辩护那答辩，并驳斥所有对其的答复。</w:t>
      </w:r>
    </w:p>
    <w:p w14:paraId="6AD7EE59">
      <w:pPr>
        <w:pStyle w:val="4"/>
        <w:spacing w:before="294" w:line="285" w:lineRule="auto"/>
        <w:rPr>
          <w:rFonts w:hint="eastAsia"/>
        </w:rPr>
      </w:pPr>
    </w:p>
    <w:p w14:paraId="11F4F2FA">
      <w:pPr>
        <w:pStyle w:val="4"/>
        <w:spacing w:before="294" w:line="285" w:lineRule="auto"/>
        <w:rPr>
          <w:rFonts w:hint="eastAsia"/>
        </w:rPr>
      </w:pPr>
      <w:r>
        <w:rPr>
          <w:rFonts w:hint="eastAsia"/>
        </w:rPr>
        <w:t>And therefore the apostle tells us, that he is 'entered into heaven, to appear in the presence of God for us,' Heb. 9:24.</w:t>
      </w:r>
    </w:p>
    <w:p w14:paraId="48BE6F25">
      <w:pPr>
        <w:pStyle w:val="4"/>
        <w:spacing w:before="294" w:line="285" w:lineRule="auto"/>
        <w:rPr>
          <w:rFonts w:hint="eastAsia"/>
        </w:rPr>
      </w:pPr>
      <w:r>
        <w:rPr>
          <w:rFonts w:hint="eastAsia"/>
        </w:rPr>
        <w:t>因此使徒告诉我们，祂“进了天堂，如今为我们显在神面前。”希伯来书 9:24。</w:t>
      </w:r>
    </w:p>
    <w:p w14:paraId="3EC54DE6">
      <w:pPr>
        <w:pStyle w:val="4"/>
        <w:spacing w:before="294" w:line="285" w:lineRule="auto"/>
        <w:rPr>
          <w:rFonts w:hint="eastAsia"/>
        </w:rPr>
      </w:pPr>
    </w:p>
    <w:p w14:paraId="68B58574">
      <w:pPr>
        <w:pStyle w:val="4"/>
        <w:spacing w:before="294" w:line="285" w:lineRule="auto"/>
        <w:rPr>
          <w:rFonts w:hint="eastAsia"/>
        </w:rPr>
      </w:pPr>
      <w:r>
        <w:rPr>
          <w:rFonts w:hint="eastAsia"/>
        </w:rPr>
        <w:t>6.He intercedes for his people, because of that matchless and amazing love which he bears to them.</w:t>
      </w:r>
    </w:p>
    <w:p w14:paraId="26216CBE">
      <w:pPr>
        <w:pStyle w:val="4"/>
        <w:spacing w:before="294" w:line="285" w:lineRule="auto"/>
        <w:rPr>
          <w:rFonts w:hint="eastAsia"/>
        </w:rPr>
      </w:pPr>
      <w:r>
        <w:rPr>
          <w:rFonts w:hint="eastAsia"/>
        </w:rPr>
        <w:t>6. 祂为祂的子民代求，是因为祂对他们怀有那无与伦比、令人惊奇的爱。</w:t>
      </w:r>
    </w:p>
    <w:p w14:paraId="07799C42">
      <w:pPr>
        <w:pStyle w:val="4"/>
        <w:spacing w:before="294" w:line="285" w:lineRule="auto"/>
        <w:rPr>
          <w:rFonts w:hint="eastAsia"/>
        </w:rPr>
      </w:pPr>
    </w:p>
    <w:p w14:paraId="619C0F10">
      <w:pPr>
        <w:pStyle w:val="4"/>
        <w:spacing w:before="294" w:line="285" w:lineRule="auto"/>
        <w:rPr>
          <w:rFonts w:hint="eastAsia"/>
        </w:rPr>
      </w:pPr>
      <w:r>
        <w:rPr>
          <w:rFonts w:hint="eastAsia"/>
        </w:rPr>
        <w:t>He loves them with a love infinitely transcending the reach of human or angelic conception; he loves them with a love that knows neither height nor depth, breadth nor length, but is absolutely incomprehensible.</w:t>
      </w:r>
    </w:p>
    <w:p w14:paraId="1145211E">
      <w:pPr>
        <w:pStyle w:val="4"/>
        <w:spacing w:before="294" w:line="285" w:lineRule="auto"/>
        <w:rPr>
          <w:rFonts w:hint="eastAsia"/>
        </w:rPr>
      </w:pPr>
      <w:r>
        <w:rPr>
          <w:rFonts w:hint="eastAsia"/>
        </w:rPr>
        <w:t>祂爱他们，用一种无限超越人或天使所能想象之范围的爱；祂爱他们，用一种既不知其高，也不知其深，既不知其阔，也不知其长，而是绝对不可测度的爱。</w:t>
      </w:r>
    </w:p>
    <w:p w14:paraId="6D40589A">
      <w:pPr>
        <w:pStyle w:val="4"/>
        <w:spacing w:before="294" w:line="285" w:lineRule="auto"/>
        <w:rPr>
          <w:rFonts w:hint="eastAsia"/>
        </w:rPr>
      </w:pPr>
    </w:p>
    <w:p w14:paraId="10B7998F">
      <w:pPr>
        <w:pStyle w:val="4"/>
        <w:spacing w:before="294" w:line="285" w:lineRule="auto"/>
        <w:rPr>
          <w:rFonts w:hint="eastAsia"/>
        </w:rPr>
      </w:pPr>
      <w:r>
        <w:rPr>
          <w:rFonts w:hint="eastAsia"/>
        </w:rPr>
        <w:t>His love to them brought him down from heaven, and made him willingly undergo all those sorrows and sufferings, which like impetuous torrents poured in upon him.</w:t>
      </w:r>
    </w:p>
    <w:p w14:paraId="7DE3A5A3">
      <w:pPr>
        <w:pStyle w:val="4"/>
        <w:spacing w:before="294" w:line="285" w:lineRule="auto"/>
        <w:rPr>
          <w:rFonts w:hint="eastAsia"/>
        </w:rPr>
      </w:pPr>
      <w:r>
        <w:rPr>
          <w:rFonts w:hint="eastAsia"/>
        </w:rPr>
        <w:t>祂对他们的爱，使祂从天上降下，并使祂甘心忍受所有那些如同汹涌的洪流倾泻在祂身上的忧伤和苦难。</w:t>
      </w:r>
    </w:p>
    <w:p w14:paraId="5D6BD846">
      <w:pPr>
        <w:pStyle w:val="4"/>
        <w:spacing w:before="294" w:line="285" w:lineRule="auto"/>
        <w:rPr>
          <w:rFonts w:hint="eastAsia"/>
        </w:rPr>
      </w:pPr>
    </w:p>
    <w:p w14:paraId="437BC942">
      <w:pPr>
        <w:pStyle w:val="4"/>
        <w:spacing w:before="294" w:line="285" w:lineRule="auto"/>
        <w:rPr>
          <w:rFonts w:hint="eastAsia"/>
        </w:rPr>
      </w:pPr>
      <w:r>
        <w:rPr>
          <w:rFonts w:hint="eastAsia"/>
        </w:rPr>
        <w:t>And certainly, seeing in his love and in his pity he purchased eternal redemption for them, he will never cease to plead for the application of it to them.</w:t>
      </w:r>
    </w:p>
    <w:p w14:paraId="26E3A888">
      <w:pPr>
        <w:pStyle w:val="4"/>
        <w:spacing w:before="294" w:line="285" w:lineRule="auto"/>
        <w:rPr>
          <w:rFonts w:hint="eastAsia"/>
        </w:rPr>
      </w:pPr>
      <w:r>
        <w:rPr>
          <w:rFonts w:hint="eastAsia"/>
        </w:rPr>
        <w:t>并且，诚然，既然祂因祂的爱和怜悯，为他们买来了永远的救赎，祂就永不会停止为将它应用于他们而祈求。</w:t>
      </w:r>
    </w:p>
    <w:p w14:paraId="07B5966E">
      <w:pPr>
        <w:pStyle w:val="4"/>
        <w:spacing w:before="294" w:line="285" w:lineRule="auto"/>
        <w:rPr>
          <w:rFonts w:hint="eastAsia"/>
        </w:rPr>
      </w:pPr>
    </w:p>
    <w:p w14:paraId="534FA8E3">
      <w:pPr>
        <w:pStyle w:val="4"/>
        <w:spacing w:before="294" w:line="285" w:lineRule="auto"/>
        <w:rPr>
          <w:rFonts w:hint="eastAsia"/>
        </w:rPr>
      </w:pPr>
      <w:r>
        <w:rPr>
          <w:rFonts w:hint="eastAsia"/>
        </w:rPr>
        <w:t>Seeing in such plentiful streams he shed his precious blood to save them, it is not to be imagined that he will spare his prayers for them.</w:t>
      </w:r>
    </w:p>
    <w:p w14:paraId="61A38D08">
      <w:pPr>
        <w:pStyle w:val="4"/>
        <w:spacing w:before="294" w:line="285" w:lineRule="auto"/>
        <w:rPr>
          <w:rFonts w:hint="eastAsia"/>
        </w:rPr>
      </w:pPr>
      <w:r>
        <w:rPr>
          <w:rFonts w:hint="eastAsia"/>
        </w:rPr>
        <w:t>既然祂为拯救他们，如此丰丰富富地流出祂的宝血，就难以想象祂会吝惜为他们祷告。</w:t>
      </w:r>
    </w:p>
    <w:p w14:paraId="49593B54">
      <w:pPr>
        <w:pStyle w:val="4"/>
        <w:spacing w:before="294" w:line="285" w:lineRule="auto"/>
        <w:rPr>
          <w:rFonts w:hint="eastAsia"/>
        </w:rPr>
      </w:pPr>
    </w:p>
    <w:p w14:paraId="79EF72CA">
      <w:pPr>
        <w:pStyle w:val="4"/>
        <w:spacing w:before="294" w:line="285" w:lineRule="auto"/>
        <w:rPr>
          <w:rFonts w:hint="eastAsia"/>
        </w:rPr>
      </w:pPr>
      <w:r>
        <w:rPr>
          <w:rFonts w:hint="eastAsia"/>
        </w:rPr>
        <w:t>7.He intercedes for his people, because this service of love is that wherein he takes the greatest delight and pleasure.</w:t>
      </w:r>
    </w:p>
    <w:p w14:paraId="39C4CBF8">
      <w:pPr>
        <w:pStyle w:val="4"/>
        <w:spacing w:before="294" w:line="285" w:lineRule="auto"/>
        <w:rPr>
          <w:rFonts w:hint="eastAsia"/>
        </w:rPr>
      </w:pPr>
      <w:r>
        <w:rPr>
          <w:rFonts w:hint="eastAsia"/>
        </w:rPr>
        <w:t>7. 祂为祂的子民代求，因为这爱的服事，是祂最喜悦和最快乐的事。</w:t>
      </w:r>
    </w:p>
    <w:p w14:paraId="2A029A3E">
      <w:pPr>
        <w:pStyle w:val="4"/>
        <w:spacing w:before="294" w:line="285" w:lineRule="auto"/>
        <w:rPr>
          <w:rFonts w:hint="eastAsia"/>
        </w:rPr>
      </w:pPr>
    </w:p>
    <w:p w14:paraId="07FBDE97">
      <w:pPr>
        <w:pStyle w:val="4"/>
        <w:spacing w:before="294" w:line="285" w:lineRule="auto"/>
        <w:rPr>
          <w:rFonts w:hint="eastAsia"/>
        </w:rPr>
      </w:pPr>
      <w:r>
        <w:rPr>
          <w:rFonts w:hint="eastAsia"/>
        </w:rPr>
        <w:t>Before time existed, his delights were with the sons of men; and when the fulness of time did dawn, he said, 'Lo, I come,' &amp;c.</w:t>
      </w:r>
    </w:p>
    <w:p w14:paraId="7B861D18">
      <w:pPr>
        <w:pStyle w:val="4"/>
        <w:spacing w:before="294" w:line="285" w:lineRule="auto"/>
        <w:rPr>
          <w:rFonts w:hint="eastAsia"/>
        </w:rPr>
      </w:pPr>
      <w:r>
        <w:rPr>
          <w:rFonts w:hint="eastAsia"/>
        </w:rPr>
        <w:t>在时间存在之前，祂的喜悦就在人间；当时候满足的黎明来到，祂说：“看哪，我来了”等等。</w:t>
      </w:r>
    </w:p>
    <w:p w14:paraId="79A63B3E">
      <w:pPr>
        <w:pStyle w:val="4"/>
        <w:spacing w:before="294" w:line="285" w:lineRule="auto"/>
        <w:rPr>
          <w:rFonts w:hint="eastAsia"/>
        </w:rPr>
      </w:pPr>
    </w:p>
    <w:p w14:paraId="43EFD4CF">
      <w:pPr>
        <w:pStyle w:val="4"/>
        <w:spacing w:before="294" w:line="285" w:lineRule="auto"/>
        <w:rPr>
          <w:rFonts w:hint="eastAsia"/>
        </w:rPr>
      </w:pPr>
      <w:r>
        <w:rPr>
          <w:rFonts w:hint="eastAsia"/>
        </w:rPr>
        <w:t>He had a delight to live with the sons of men, and to die for them.</w:t>
      </w:r>
    </w:p>
    <w:p w14:paraId="6F1A930A">
      <w:pPr>
        <w:pStyle w:val="4"/>
        <w:spacing w:before="294" w:line="285" w:lineRule="auto"/>
        <w:rPr>
          <w:rFonts w:hint="eastAsia"/>
        </w:rPr>
      </w:pPr>
      <w:r>
        <w:rPr>
          <w:rFonts w:hint="eastAsia"/>
        </w:rPr>
        <w:t>祂喜悦与世人同住，并为他们死。</w:t>
      </w:r>
    </w:p>
    <w:p w14:paraId="21EA469E">
      <w:pPr>
        <w:pStyle w:val="4"/>
        <w:spacing w:before="294" w:line="285" w:lineRule="auto"/>
        <w:rPr>
          <w:rFonts w:hint="eastAsia"/>
        </w:rPr>
      </w:pPr>
    </w:p>
    <w:p w14:paraId="43B66DE3">
      <w:pPr>
        <w:pStyle w:val="4"/>
        <w:spacing w:before="294" w:line="285" w:lineRule="auto"/>
        <w:rPr>
          <w:rFonts w:hint="eastAsia"/>
        </w:rPr>
      </w:pPr>
      <w:r>
        <w:rPr>
          <w:rFonts w:hint="eastAsia"/>
        </w:rPr>
        <w:t>And no sooner does he enter heaven after his death and resurrection, but there he delights to act on their account, to plead their cause, and to intercede for all the blessings of his purchase to them.</w:t>
      </w:r>
    </w:p>
    <w:p w14:paraId="5C39A0C0">
      <w:pPr>
        <w:pStyle w:val="4"/>
        <w:spacing w:before="294" w:line="285" w:lineRule="auto"/>
        <w:rPr>
          <w:rFonts w:hint="eastAsia"/>
        </w:rPr>
      </w:pPr>
      <w:r>
        <w:rPr>
          <w:rFonts w:hint="eastAsia"/>
        </w:rPr>
        <w:t>祂一死而复活进入高天，就在那里喜悦为他们行事，为他们辩护，并为他们代求祂所买来的一切福分。</w:t>
      </w:r>
    </w:p>
    <w:p w14:paraId="5DF25AF3">
      <w:pPr>
        <w:pStyle w:val="4"/>
        <w:spacing w:before="294" w:line="285" w:lineRule="auto"/>
        <w:rPr>
          <w:rFonts w:hint="eastAsia"/>
        </w:rPr>
      </w:pPr>
    </w:p>
    <w:p w14:paraId="0D0C6B38">
      <w:pPr>
        <w:pStyle w:val="4"/>
        <w:spacing w:before="294" w:line="285" w:lineRule="auto"/>
        <w:rPr>
          <w:rFonts w:hint="eastAsia"/>
        </w:rPr>
      </w:pPr>
      <w:r>
        <w:rPr>
          <w:rFonts w:hint="eastAsia"/>
        </w:rPr>
        <w:t>This is the will of the Father, and he delights to do it.</w:t>
      </w:r>
    </w:p>
    <w:p w14:paraId="36B8BF0B">
      <w:pPr>
        <w:pStyle w:val="4"/>
        <w:spacing w:before="294" w:line="285" w:lineRule="auto"/>
        <w:rPr>
          <w:rFonts w:hint="eastAsia"/>
        </w:rPr>
      </w:pPr>
      <w:r>
        <w:rPr>
          <w:rFonts w:hint="eastAsia"/>
        </w:rPr>
        <w:t>这是父的旨意，祂也乐意遵行。</w:t>
      </w:r>
    </w:p>
    <w:p w14:paraId="32629766">
      <w:pPr>
        <w:pStyle w:val="4"/>
        <w:spacing w:before="294" w:line="285" w:lineRule="auto"/>
        <w:rPr>
          <w:rFonts w:hint="eastAsia"/>
        </w:rPr>
      </w:pPr>
    </w:p>
    <w:p w14:paraId="24D21E8C">
      <w:pPr>
        <w:pStyle w:val="4"/>
        <w:spacing w:before="294" w:line="285" w:lineRule="auto"/>
        <w:rPr>
          <w:rFonts w:hint="eastAsia"/>
        </w:rPr>
      </w:pPr>
      <w:r>
        <w:rPr>
          <w:rFonts w:hint="eastAsia"/>
        </w:rPr>
        <w:t>I conclude all with an inference or two.</w:t>
      </w:r>
    </w:p>
    <w:p w14:paraId="19B0E137">
      <w:pPr>
        <w:pStyle w:val="4"/>
        <w:spacing w:before="294" w:line="285" w:lineRule="auto"/>
        <w:rPr>
          <w:rFonts w:hint="eastAsia"/>
        </w:rPr>
      </w:pPr>
      <w:r>
        <w:rPr>
          <w:rFonts w:hint="eastAsia"/>
        </w:rPr>
        <w:t>我以一两个推论来结束这一切。</w:t>
      </w:r>
    </w:p>
    <w:p w14:paraId="7A8B6B35">
      <w:pPr>
        <w:pStyle w:val="4"/>
        <w:spacing w:before="294" w:line="285" w:lineRule="auto"/>
        <w:rPr>
          <w:rFonts w:hint="eastAsia"/>
        </w:rPr>
      </w:pPr>
    </w:p>
    <w:p w14:paraId="09DC74AA">
      <w:pPr>
        <w:pStyle w:val="4"/>
        <w:spacing w:before="294" w:line="285" w:lineRule="auto"/>
        <w:rPr>
          <w:rFonts w:hint="eastAsia"/>
        </w:rPr>
      </w:pPr>
      <w:r>
        <w:rPr>
          <w:rFonts w:hint="eastAsia"/>
        </w:rPr>
        <w:t>1.How wonderful is the love of God in appointing an Intercessor for us, not an angel, but his own beloved Son!</w:t>
      </w:r>
    </w:p>
    <w:p w14:paraId="66FAB045">
      <w:pPr>
        <w:pStyle w:val="4"/>
        <w:spacing w:before="294" w:line="285" w:lineRule="auto"/>
        <w:rPr>
          <w:rFonts w:hint="eastAsia"/>
        </w:rPr>
      </w:pPr>
      <w:r>
        <w:rPr>
          <w:rFonts w:hint="eastAsia"/>
        </w:rPr>
        <w:t>1. 神设立一位代求者为我们，不是一位天使，而是祂自己的爱子，这爱是何等奇妙！</w:t>
      </w:r>
    </w:p>
    <w:p w14:paraId="0B50BDB4">
      <w:pPr>
        <w:pStyle w:val="4"/>
        <w:spacing w:before="294" w:line="285" w:lineRule="auto"/>
        <w:rPr>
          <w:rFonts w:hint="eastAsia"/>
        </w:rPr>
      </w:pPr>
    </w:p>
    <w:p w14:paraId="17C0E135">
      <w:pPr>
        <w:pStyle w:val="4"/>
        <w:spacing w:before="294" w:line="285" w:lineRule="auto"/>
        <w:rPr>
          <w:rFonts w:hint="eastAsia"/>
        </w:rPr>
      </w:pPr>
      <w:r>
        <w:rPr>
          <w:rFonts w:hint="eastAsia"/>
        </w:rPr>
        <w:t>Were we left to ourselves, and to our own pleas, our least sins would ruin us, and all the grounds of intercession we could plead upon would be rejected, as unworthy of acceptance before the throne of God.</w:t>
      </w:r>
    </w:p>
    <w:p w14:paraId="7D4067A1">
      <w:pPr>
        <w:pStyle w:val="4"/>
        <w:spacing w:before="294" w:line="285" w:lineRule="auto"/>
        <w:rPr>
          <w:rFonts w:hint="eastAsia"/>
        </w:rPr>
      </w:pPr>
      <w:r>
        <w:rPr>
          <w:rFonts w:hint="eastAsia"/>
        </w:rPr>
        <w:t>如果我们被撇下，靠着我们自己和我们自己的辩护，我们最小的罪也会毁了我们，我们所能倚靠的一切代求的根据，都会被拒绝，被认为不配在神的宝座前蒙悦纳。</w:t>
      </w:r>
    </w:p>
    <w:p w14:paraId="65F95E01">
      <w:pPr>
        <w:pStyle w:val="4"/>
        <w:spacing w:before="294" w:line="285" w:lineRule="auto"/>
        <w:rPr>
          <w:rFonts w:hint="eastAsia"/>
        </w:rPr>
      </w:pPr>
    </w:p>
    <w:p w14:paraId="3BE0CDE3">
      <w:pPr>
        <w:pStyle w:val="4"/>
        <w:spacing w:before="294" w:line="285" w:lineRule="auto"/>
        <w:rPr>
          <w:rFonts w:hint="eastAsia"/>
        </w:rPr>
      </w:pPr>
      <w:r>
        <w:rPr>
          <w:rFonts w:hint="eastAsia"/>
        </w:rPr>
        <w:t>2.How wonderful is the love of our Redeemer, in condescending to act so friendly a part to us, notwithstanding all our unworthiness and foul miscarriages against him!</w:t>
      </w:r>
    </w:p>
    <w:p w14:paraId="153AADFD">
      <w:pPr>
        <w:pStyle w:val="4"/>
        <w:spacing w:before="294" w:line="285" w:lineRule="auto"/>
        <w:rPr>
          <w:rFonts w:hint="eastAsia"/>
        </w:rPr>
      </w:pPr>
      <w:r>
        <w:rPr>
          <w:rFonts w:hint="eastAsia"/>
        </w:rPr>
        <w:t>2. 我们的救赎主，不顾我们对祂的一切不配和可憎的过犯，竟屈尊为我们扮演如此友善的角色，这爱是何等奇妙！</w:t>
      </w:r>
    </w:p>
    <w:p w14:paraId="5FC271B1">
      <w:pPr>
        <w:pStyle w:val="4"/>
        <w:spacing w:before="294" w:line="285" w:lineRule="auto"/>
        <w:rPr>
          <w:rFonts w:hint="eastAsia"/>
        </w:rPr>
      </w:pPr>
    </w:p>
    <w:p w14:paraId="6C5BB684">
      <w:pPr>
        <w:pStyle w:val="4"/>
        <w:spacing w:before="294" w:line="285" w:lineRule="auto"/>
        <w:rPr>
          <w:rFonts w:hint="eastAsia"/>
        </w:rPr>
      </w:pPr>
      <w:r>
        <w:rPr>
          <w:rFonts w:hint="eastAsia"/>
        </w:rPr>
        <w:t>How should it fill our hearts with wonder, that he who is our Judge, should take upon him to manage our cause in the court of heaven; that he who has a mouth to condemn us, and wrath to consume us for our sins, should bind the arms of his wrath, and employ his tongue to solicit our cause in the court of heaven; that he who has a mouth to condemn us, and wrath to consume us for our sins, should bind the arms of his wrath, and employ his tongue to solicit our cause and procure us the richest blessings!</w:t>
      </w:r>
    </w:p>
    <w:p w14:paraId="15693F4B">
      <w:pPr>
        <w:pStyle w:val="4"/>
        <w:spacing w:before="294" w:line="285" w:lineRule="auto"/>
        <w:rPr>
          <w:rFonts w:hint="eastAsia"/>
        </w:rPr>
      </w:pPr>
      <w:r>
        <w:rPr>
          <w:rFonts w:hint="eastAsia"/>
        </w:rPr>
        <w:t>祂是我们的审判官，竟承担起在天上法庭管理我们案件的责任，这怎能不使我们的心充满惊奇呢？祂有口可以定我们的罪，有忿怒可以因我们的罪吞灭我们，竟捆绑祂忿怒的手臂，并用祂的舌头在天上法庭为我们求情，并为我们求得最丰富的福分！</w:t>
      </w:r>
    </w:p>
    <w:p w14:paraId="2EDE3A72">
      <w:pPr>
        <w:pStyle w:val="4"/>
        <w:spacing w:before="294" w:line="285" w:lineRule="auto"/>
        <w:rPr>
          <w:rFonts w:hint="eastAsia"/>
        </w:rPr>
      </w:pPr>
    </w:p>
    <w:p w14:paraId="67453D45">
      <w:pPr>
        <w:pStyle w:val="4"/>
        <w:spacing w:before="294" w:line="285" w:lineRule="auto"/>
        <w:rPr>
          <w:rFonts w:hint="eastAsia"/>
        </w:rPr>
      </w:pPr>
      <w:r>
        <w:rPr>
          <w:rFonts w:hint="eastAsia"/>
        </w:rPr>
        <w:t>3.Then true believers have a friend in the court of heaven, who is agenting their cause, managing their concerns, and will make all things work together for their good.</w:t>
      </w:r>
    </w:p>
    <w:p w14:paraId="67459D15">
      <w:pPr>
        <w:pStyle w:val="4"/>
        <w:spacing w:before="294" w:line="285" w:lineRule="auto"/>
        <w:rPr>
          <w:rFonts w:hint="eastAsia"/>
        </w:rPr>
      </w:pPr>
      <w:r>
        <w:rPr>
          <w:rFonts w:hint="eastAsia"/>
        </w:rPr>
        <w:t>3. 那么，真信徒在天上法庭有一位朋友，祂正在为他们处理案件，管理他们的事务，并将使万事都互相效力，叫他们得益处。</w:t>
      </w:r>
    </w:p>
    <w:p w14:paraId="2981ACA3">
      <w:pPr>
        <w:pStyle w:val="4"/>
        <w:spacing w:before="294" w:line="285" w:lineRule="auto"/>
        <w:rPr>
          <w:rFonts w:hint="eastAsia"/>
        </w:rPr>
      </w:pPr>
    </w:p>
    <w:p w14:paraId="594D9C11">
      <w:pPr>
        <w:pStyle w:val="4"/>
        <w:spacing w:before="294" w:line="285" w:lineRule="auto"/>
        <w:rPr>
          <w:rFonts w:hint="eastAsia"/>
        </w:rPr>
      </w:pPr>
      <w:r>
        <w:rPr>
          <w:rFonts w:hint="eastAsia"/>
        </w:rPr>
        <w:t>Whatever their cause be, and however fearful they may be about the issue of it, all shall go right at length, through the interest of their mighty Intercessor.</w:t>
      </w:r>
    </w:p>
    <w:p w14:paraId="5ED404B8">
      <w:pPr>
        <w:pStyle w:val="4"/>
        <w:spacing w:before="294" w:line="285" w:lineRule="auto"/>
        <w:rPr>
          <w:rFonts w:hint="eastAsia"/>
        </w:rPr>
      </w:pPr>
      <w:r>
        <w:rPr>
          <w:rFonts w:hint="eastAsia"/>
        </w:rPr>
        <w:t>无论他们的案情如何，无论他们对结果多么恐惧，借着他们大能代求者的影响，最终一切都会好起来。</w:t>
      </w:r>
    </w:p>
    <w:p w14:paraId="2899D106">
      <w:pPr>
        <w:pStyle w:val="4"/>
        <w:spacing w:before="294" w:line="285" w:lineRule="auto"/>
        <w:rPr>
          <w:rFonts w:hint="eastAsia"/>
        </w:rPr>
      </w:pPr>
    </w:p>
    <w:p w14:paraId="3EF657A8">
      <w:pPr>
        <w:pStyle w:val="4"/>
        <w:spacing w:before="294" w:line="285" w:lineRule="auto"/>
        <w:rPr>
          <w:rFonts w:hint="eastAsia"/>
        </w:rPr>
      </w:pPr>
      <w:r>
        <w:rPr>
          <w:rFonts w:hint="eastAsia"/>
        </w:rPr>
        <w:t>4.Believers cannot finally miscarry, and utterly fall away: for they shall be kept by the power of God through faith unto salvation.</w:t>
      </w:r>
    </w:p>
    <w:p w14:paraId="6D2840C6">
      <w:pPr>
        <w:pStyle w:val="4"/>
        <w:spacing w:before="294" w:line="285" w:lineRule="auto"/>
        <w:rPr>
          <w:rFonts w:hint="eastAsia"/>
        </w:rPr>
      </w:pPr>
      <w:r>
        <w:rPr>
          <w:rFonts w:hint="eastAsia"/>
        </w:rPr>
        <w:t>4. 信徒不能最终失落，完全堕落：因为他们必蒙神的能力，因信得蒙保守，以致得救。</w:t>
      </w:r>
    </w:p>
    <w:p w14:paraId="1DD54DD2">
      <w:pPr>
        <w:pStyle w:val="4"/>
        <w:spacing w:before="294" w:line="285" w:lineRule="auto"/>
        <w:rPr>
          <w:rFonts w:hint="eastAsia"/>
        </w:rPr>
      </w:pPr>
    </w:p>
    <w:p w14:paraId="17F26BDC">
      <w:pPr>
        <w:pStyle w:val="4"/>
        <w:spacing w:before="294" w:line="285" w:lineRule="auto"/>
        <w:rPr>
          <w:rFonts w:hint="eastAsia"/>
        </w:rPr>
      </w:pPr>
      <w:r>
        <w:rPr>
          <w:rFonts w:hint="eastAsia"/>
        </w:rPr>
        <w:t>Their Redeemer ever liveth to make intercession for them.</w:t>
      </w:r>
    </w:p>
    <w:p w14:paraId="6AAEA409">
      <w:pPr>
        <w:pStyle w:val="4"/>
        <w:spacing w:before="294" w:line="285" w:lineRule="auto"/>
        <w:rPr>
          <w:rFonts w:hint="eastAsia"/>
        </w:rPr>
      </w:pPr>
      <w:r>
        <w:rPr>
          <w:rFonts w:hint="eastAsia"/>
        </w:rPr>
        <w:t>他们的救赎主永远活着，为他们代求。</w:t>
      </w:r>
    </w:p>
    <w:p w14:paraId="357EFD6B">
      <w:pPr>
        <w:pStyle w:val="4"/>
        <w:spacing w:before="294" w:line="285" w:lineRule="auto"/>
        <w:rPr>
          <w:rFonts w:hint="eastAsia"/>
        </w:rPr>
      </w:pPr>
    </w:p>
    <w:p w14:paraId="55AEA58F">
      <w:pPr>
        <w:pStyle w:val="4"/>
        <w:spacing w:before="294" w:line="285" w:lineRule="auto"/>
        <w:rPr>
          <w:rFonts w:hint="eastAsia"/>
        </w:rPr>
      </w:pPr>
      <w:r>
        <w:rPr>
          <w:rFonts w:hint="eastAsia"/>
        </w:rPr>
        <w:t>So that neither their own sins, nor all the temptations of Satan, nor the frowns or allurements of the world, shall ever prevail to make them fall from their steadfastness, or from the favour of God: for Christ, as their High Priest, hath died for their sins, and will never intermit his suits to God in their behalf till they be safely brought to glory.</w:t>
      </w:r>
    </w:p>
    <w:p w14:paraId="40CE3264">
      <w:pPr>
        <w:pStyle w:val="4"/>
        <w:spacing w:before="294" w:line="285" w:lineRule="auto"/>
        <w:rPr>
          <w:rFonts w:hint="eastAsia"/>
        </w:rPr>
      </w:pPr>
      <w:r>
        <w:rPr>
          <w:rFonts w:hint="eastAsia"/>
        </w:rPr>
        <w:t>因此，无论是他们自己的罪，还是撒但一切的试探，还是世界的愁容或诱惑，都永不能胜过他们，使他们从他们的坚定中，或从神的恩惠中堕落：因为基督，作为他们的大祭司，已为他们的罪死了，并且永不会停止祂为他们的缘故向神祈求，直到他们被安全地带到荣耀里。</w:t>
      </w:r>
    </w:p>
    <w:p w14:paraId="6329E707">
      <w:pPr>
        <w:pStyle w:val="4"/>
        <w:spacing w:before="294" w:line="285" w:lineRule="auto"/>
        <w:rPr>
          <w:rFonts w:hint="eastAsia"/>
        </w:rPr>
      </w:pPr>
    </w:p>
    <w:p w14:paraId="0F635632">
      <w:pPr>
        <w:pStyle w:val="4"/>
        <w:spacing w:before="294" w:line="285" w:lineRule="auto"/>
        <w:rPr>
          <w:rFonts w:hint="eastAsia"/>
        </w:rPr>
      </w:pPr>
      <w:r>
        <w:rPr>
          <w:rFonts w:hint="eastAsia"/>
        </w:rPr>
        <w:t>5.Lastly, Employ the Lord Jesus Christ as your High Priest, to bring you to God, depending on his merit as the ground of the expiation of your guilt, and giving you a title unto eternal life.</w:t>
      </w:r>
    </w:p>
    <w:p w14:paraId="67836E93">
      <w:pPr>
        <w:pStyle w:val="4"/>
        <w:spacing w:before="294" w:line="285" w:lineRule="auto"/>
        <w:rPr>
          <w:rFonts w:hint="eastAsia"/>
        </w:rPr>
      </w:pPr>
      <w:r>
        <w:rPr>
          <w:rFonts w:hint="eastAsia"/>
        </w:rPr>
        <w:t>5. 最后，要运用主耶稣基督为你们的大祭司，带领你们到神面前，倚靠祂的功绩作为你们罪疚得赎的根据，并赐给你们永生的名分。</w:t>
      </w:r>
    </w:p>
    <w:p w14:paraId="4111FA2E">
      <w:pPr>
        <w:pStyle w:val="4"/>
        <w:spacing w:before="294" w:line="285" w:lineRule="auto"/>
        <w:rPr>
          <w:rFonts w:hint="eastAsia"/>
        </w:rPr>
      </w:pPr>
    </w:p>
    <w:p w14:paraId="3B862593">
      <w:pPr>
        <w:pStyle w:val="4"/>
        <w:spacing w:before="294" w:line="285" w:lineRule="auto"/>
        <w:rPr>
          <w:rFonts w:hint="eastAsia"/>
        </w:rPr>
      </w:pPr>
      <w:r>
        <w:rPr>
          <w:rFonts w:hint="eastAsia"/>
        </w:rPr>
        <w:t>And make use of him as your Advocate with the Father, to procure you all the blessings you stand in need of for time and eternity.</w:t>
      </w:r>
    </w:p>
    <w:p w14:paraId="44BA7B5E">
      <w:pPr>
        <w:pStyle w:val="4"/>
        <w:spacing w:before="294" w:line="285" w:lineRule="auto"/>
        <w:rPr>
          <w:rFonts w:hint="eastAsia"/>
        </w:rPr>
      </w:pPr>
      <w:r>
        <w:rPr>
          <w:rFonts w:hint="eastAsia"/>
        </w:rPr>
        <w:t>并且要运用祂为你们在父面前的中保，为你们求得你们在今生和永世所需要的一切福分。</w:t>
      </w:r>
    </w:p>
    <w:p w14:paraId="21F0C920">
      <w:pPr>
        <w:pStyle w:val="4"/>
        <w:spacing w:before="294" w:line="285" w:lineRule="auto"/>
        <w:rPr>
          <w:rFonts w:hint="eastAsia"/>
        </w:rPr>
      </w:pPr>
    </w:p>
    <w:p w14:paraId="24BAE4DE">
      <w:pPr>
        <w:pStyle w:val="4"/>
        <w:spacing w:before="294" w:line="285" w:lineRule="auto"/>
        <w:rPr>
          <w:rFonts w:hint="eastAsia"/>
        </w:rPr>
      </w:pPr>
      <w:r>
        <w:rPr>
          <w:rFonts w:hint="eastAsia"/>
        </w:rPr>
        <w:t>OF CHRIST'S KINGLY OFFICE</w:t>
      </w:r>
    </w:p>
    <w:p w14:paraId="380B66DA">
      <w:pPr>
        <w:pStyle w:val="4"/>
        <w:spacing w:before="294" w:line="285" w:lineRule="auto"/>
        <w:rPr>
          <w:rFonts w:hint="eastAsia"/>
        </w:rPr>
      </w:pPr>
      <w:r>
        <w:rPr>
          <w:rFonts w:hint="eastAsia"/>
        </w:rPr>
        <w:t>论基督的君王职分</w:t>
      </w:r>
    </w:p>
    <w:p w14:paraId="645A8937">
      <w:pPr>
        <w:pStyle w:val="4"/>
        <w:spacing w:before="294" w:line="285" w:lineRule="auto"/>
        <w:rPr>
          <w:rFonts w:hint="eastAsia"/>
        </w:rPr>
      </w:pPr>
    </w:p>
    <w:p w14:paraId="6AE936D7">
      <w:pPr>
        <w:pStyle w:val="4"/>
        <w:spacing w:before="294" w:line="285" w:lineRule="auto"/>
        <w:rPr>
          <w:rFonts w:hint="eastAsia"/>
        </w:rPr>
      </w:pPr>
      <w:r>
        <w:rPr>
          <w:rFonts w:hint="eastAsia"/>
        </w:rPr>
        <w:t>PSALM 2:6.—Yet have I set my King upon my holy hill of Zion.</w:t>
      </w:r>
    </w:p>
    <w:p w14:paraId="3E560483">
      <w:pPr>
        <w:pStyle w:val="4"/>
        <w:spacing w:before="294" w:line="285" w:lineRule="auto"/>
        <w:rPr>
          <w:rFonts w:hint="eastAsia"/>
        </w:rPr>
      </w:pPr>
      <w:r>
        <w:rPr>
          <w:rFonts w:hint="eastAsia"/>
        </w:rPr>
        <w:t>诗篇 2:6.—我已经立我的君在锡安我的圣山上了。</w:t>
      </w:r>
    </w:p>
    <w:p w14:paraId="3DF8D5D7">
      <w:pPr>
        <w:pStyle w:val="4"/>
        <w:spacing w:before="294" w:line="285" w:lineRule="auto"/>
        <w:rPr>
          <w:rFonts w:hint="eastAsia"/>
        </w:rPr>
      </w:pPr>
    </w:p>
    <w:p w14:paraId="6E4AB518">
      <w:pPr>
        <w:pStyle w:val="4"/>
        <w:spacing w:before="294" w:line="285" w:lineRule="auto"/>
        <w:rPr>
          <w:rFonts w:hint="eastAsia"/>
        </w:rPr>
      </w:pPr>
      <w:r>
        <w:rPr>
          <w:rFonts w:hint="eastAsia"/>
        </w:rPr>
        <w:t>THE New Testament leaves us no ground to doubt of our Lord Jesus Christ being the person here spoken of, as several passages in this psalm are expressly therein applied to him.</w:t>
      </w:r>
    </w:p>
    <w:p w14:paraId="149EB906">
      <w:pPr>
        <w:pStyle w:val="4"/>
        <w:spacing w:before="294" w:line="285" w:lineRule="auto"/>
        <w:rPr>
          <w:rFonts w:hint="eastAsia"/>
        </w:rPr>
      </w:pPr>
      <w:r>
        <w:rPr>
          <w:rFonts w:hint="eastAsia"/>
        </w:rPr>
        <w:t>新约没有给我们留下任何怀疑的余地，我们主耶稣基督就是这里所说的那一位，因为这篇诗篇中的好几处经文都明确地应用在祂身上。</w:t>
      </w:r>
    </w:p>
    <w:p w14:paraId="7A0D3E27">
      <w:pPr>
        <w:pStyle w:val="4"/>
        <w:spacing w:before="294" w:line="285" w:lineRule="auto"/>
        <w:rPr>
          <w:rFonts w:hint="eastAsia"/>
        </w:rPr>
      </w:pPr>
    </w:p>
    <w:p w14:paraId="292DCF86">
      <w:pPr>
        <w:pStyle w:val="4"/>
        <w:spacing w:before="294" w:line="285" w:lineRule="auto"/>
        <w:rPr>
          <w:rFonts w:hint="eastAsia"/>
        </w:rPr>
      </w:pPr>
      <w:r>
        <w:rPr>
          <w:rFonts w:hint="eastAsia"/>
        </w:rPr>
        <w:t>The words contain a direct assertion of Christ's being appointed King of Zion, his spiritual kingdom—Therein we have,</w:t>
      </w:r>
    </w:p>
    <w:p w14:paraId="08C1510A">
      <w:pPr>
        <w:pStyle w:val="4"/>
        <w:spacing w:before="294" w:line="285" w:lineRule="auto"/>
        <w:rPr>
          <w:rFonts w:hint="eastAsia"/>
        </w:rPr>
      </w:pPr>
      <w:r>
        <w:rPr>
          <w:rFonts w:hint="eastAsia"/>
        </w:rPr>
        <w:t>这些话直接断言了基督被立为锡安的君王，祂的属灵国度——其中我们有：</w:t>
      </w:r>
    </w:p>
    <w:p w14:paraId="59C76727">
      <w:pPr>
        <w:pStyle w:val="4"/>
        <w:spacing w:before="294" w:line="285" w:lineRule="auto"/>
        <w:rPr>
          <w:rFonts w:hint="eastAsia"/>
        </w:rPr>
      </w:pPr>
    </w:p>
    <w:p w14:paraId="55BC7DB0">
      <w:pPr>
        <w:pStyle w:val="4"/>
        <w:spacing w:before="294" w:line="285" w:lineRule="auto"/>
        <w:rPr>
          <w:rFonts w:hint="eastAsia"/>
        </w:rPr>
      </w:pPr>
      <w:r>
        <w:rPr>
          <w:rFonts w:hint="eastAsia"/>
        </w:rPr>
        <w:t>1.His office: He is a King, invested with all regal power and princely authority: being 'King of kings, and Lord of lords;' yea 'the Prince of the kings of the earth.'</w:t>
      </w:r>
    </w:p>
    <w:p w14:paraId="4B74970A">
      <w:pPr>
        <w:pStyle w:val="4"/>
        <w:spacing w:before="294" w:line="285" w:lineRule="auto"/>
        <w:rPr>
          <w:rFonts w:hint="eastAsia"/>
        </w:rPr>
      </w:pPr>
      <w:r>
        <w:rPr>
          <w:rFonts w:hint="eastAsia"/>
        </w:rPr>
        <w:t>1. 祂的职分：祂是君王，被赋予一切君王的权力和王子的权柄：祂是“万王之王，万主之主”；是的，“地上君王之元首”。</w:t>
      </w:r>
    </w:p>
    <w:p w14:paraId="67C90804">
      <w:pPr>
        <w:pStyle w:val="4"/>
        <w:spacing w:before="294" w:line="285" w:lineRule="auto"/>
        <w:rPr>
          <w:rFonts w:hint="eastAsia"/>
        </w:rPr>
      </w:pPr>
    </w:p>
    <w:p w14:paraId="202F1B98">
      <w:pPr>
        <w:pStyle w:val="4"/>
        <w:spacing w:before="294" w:line="285" w:lineRule="auto"/>
        <w:rPr>
          <w:rFonts w:hint="eastAsia"/>
        </w:rPr>
      </w:pPr>
      <w:r>
        <w:rPr>
          <w:rFonts w:hint="eastAsia"/>
        </w:rPr>
        <w:t>And this name he hath written on his vesture and on his thigh, Rev. 19:16.</w:t>
      </w:r>
    </w:p>
    <w:p w14:paraId="700143BB">
      <w:pPr>
        <w:pStyle w:val="4"/>
        <w:spacing w:before="294" w:line="285" w:lineRule="auto"/>
        <w:rPr>
          <w:rFonts w:hint="eastAsia"/>
        </w:rPr>
      </w:pPr>
      <w:r>
        <w:rPr>
          <w:rFonts w:hint="eastAsia"/>
        </w:rPr>
        <w:t>并且这名写在祂的衣服上，也写在祂的大腿上，启示录 19:16。</w:t>
      </w:r>
    </w:p>
    <w:p w14:paraId="7F397C83">
      <w:pPr>
        <w:pStyle w:val="4"/>
        <w:spacing w:before="294" w:line="285" w:lineRule="auto"/>
        <w:rPr>
          <w:rFonts w:hint="eastAsia"/>
        </w:rPr>
      </w:pPr>
    </w:p>
    <w:p w14:paraId="1842F8C0">
      <w:pPr>
        <w:pStyle w:val="4"/>
        <w:spacing w:before="294" w:line="285" w:lineRule="auto"/>
        <w:rPr>
          <w:rFonts w:hint="eastAsia"/>
        </w:rPr>
      </w:pPr>
      <w:r>
        <w:rPr>
          <w:rFonts w:hint="eastAsia"/>
        </w:rPr>
        <w:t>2.His kingdom, over which he rules, the holy hill of Zion; which was an eminent type of the gospel-church, and is called holy, because the temple, the house of God was built upon it.</w:t>
      </w:r>
    </w:p>
    <w:p w14:paraId="3FC64067">
      <w:pPr>
        <w:pStyle w:val="4"/>
        <w:spacing w:before="294" w:line="285" w:lineRule="auto"/>
        <w:rPr>
          <w:rFonts w:hint="eastAsia"/>
        </w:rPr>
      </w:pPr>
      <w:r>
        <w:rPr>
          <w:rFonts w:hint="eastAsia"/>
        </w:rPr>
        <w:t>2. 祂所统治的国度，锡安的圣山；这是福音教会的一个显著预表，被称为圣，因为圣殿，神的殿，是建在其上的。</w:t>
      </w:r>
    </w:p>
    <w:p w14:paraId="13421ECA">
      <w:pPr>
        <w:pStyle w:val="4"/>
        <w:spacing w:before="294" w:line="285" w:lineRule="auto"/>
        <w:rPr>
          <w:rFonts w:hint="eastAsia"/>
        </w:rPr>
      </w:pPr>
    </w:p>
    <w:p w14:paraId="3F52615A">
      <w:pPr>
        <w:pStyle w:val="4"/>
        <w:spacing w:before="294" w:line="285" w:lineRule="auto"/>
        <w:rPr>
          <w:rFonts w:hint="eastAsia"/>
        </w:rPr>
      </w:pPr>
      <w:r>
        <w:rPr>
          <w:rFonts w:hint="eastAsia"/>
        </w:rPr>
        <w:t>3.His right to this kingdom; I have sent him my King, says Jehovah.</w:t>
      </w:r>
    </w:p>
    <w:p w14:paraId="51D61654">
      <w:pPr>
        <w:pStyle w:val="4"/>
        <w:spacing w:before="294" w:line="285" w:lineRule="auto"/>
        <w:rPr>
          <w:rFonts w:hint="eastAsia"/>
        </w:rPr>
      </w:pPr>
      <w:r>
        <w:rPr>
          <w:rFonts w:hint="eastAsia"/>
        </w:rPr>
        <w:t>3. 祂对这国度的权利；耶和华说：“我差遣祂作我的君王。”</w:t>
      </w:r>
    </w:p>
    <w:p w14:paraId="32B2FBC7">
      <w:pPr>
        <w:pStyle w:val="4"/>
        <w:spacing w:before="294" w:line="285" w:lineRule="auto"/>
        <w:rPr>
          <w:rFonts w:hint="eastAsia"/>
        </w:rPr>
      </w:pPr>
    </w:p>
    <w:p w14:paraId="3502CAF1">
      <w:pPr>
        <w:pStyle w:val="4"/>
        <w:spacing w:before="294" w:line="285" w:lineRule="auto"/>
        <w:rPr>
          <w:rFonts w:hint="eastAsia"/>
        </w:rPr>
      </w:pPr>
      <w:r>
        <w:rPr>
          <w:rFonts w:hint="eastAsia"/>
        </w:rPr>
        <w:t>The Father hath placed him in that office, giving him, as God-man, Mediator, 'all power in heaven and in earth.'</w:t>
      </w:r>
    </w:p>
    <w:p w14:paraId="18A76282">
      <w:pPr>
        <w:pStyle w:val="4"/>
        <w:spacing w:before="294" w:line="285" w:lineRule="auto"/>
        <w:rPr>
          <w:rFonts w:hint="eastAsia"/>
        </w:rPr>
      </w:pPr>
      <w:r>
        <w:rPr>
          <w:rFonts w:hint="eastAsia"/>
        </w:rPr>
        <w:t>父已将祂安置在那职分上，赐给祂，作为神人、中保，“天上地下所有的权柄。”</w:t>
      </w:r>
    </w:p>
    <w:p w14:paraId="6839790C">
      <w:pPr>
        <w:pStyle w:val="4"/>
        <w:spacing w:before="294" w:line="285" w:lineRule="auto"/>
        <w:rPr>
          <w:rFonts w:hint="eastAsia"/>
        </w:rPr>
      </w:pPr>
    </w:p>
    <w:p w14:paraId="4D42D782">
      <w:pPr>
        <w:pStyle w:val="4"/>
        <w:spacing w:before="294" w:line="285" w:lineRule="auto"/>
        <w:rPr>
          <w:rFonts w:hint="eastAsia"/>
        </w:rPr>
      </w:pPr>
      <w:r>
        <w:rPr>
          <w:rFonts w:hint="eastAsia"/>
        </w:rPr>
        <w:t>He is 'given to be Head over all things to the church.'</w:t>
      </w:r>
    </w:p>
    <w:p w14:paraId="2C2E7044">
      <w:pPr>
        <w:pStyle w:val="4"/>
        <w:spacing w:before="294" w:line="285" w:lineRule="auto"/>
        <w:rPr>
          <w:rFonts w:hint="eastAsia"/>
        </w:rPr>
      </w:pPr>
      <w:r>
        <w:rPr>
          <w:rFonts w:hint="eastAsia"/>
        </w:rPr>
        <w:t>祂“被赐给教会作万有之首”。</w:t>
      </w:r>
    </w:p>
    <w:p w14:paraId="31007E62">
      <w:pPr>
        <w:pStyle w:val="4"/>
        <w:spacing w:before="294" w:line="285" w:lineRule="auto"/>
        <w:rPr>
          <w:rFonts w:hint="eastAsia"/>
        </w:rPr>
      </w:pPr>
    </w:p>
    <w:p w14:paraId="183A16C5">
      <w:pPr>
        <w:pStyle w:val="4"/>
        <w:spacing w:before="294" w:line="285" w:lineRule="auto"/>
        <w:rPr>
          <w:rFonts w:hint="eastAsia"/>
        </w:rPr>
      </w:pPr>
      <w:r>
        <w:rPr>
          <w:rFonts w:hint="eastAsia"/>
        </w:rPr>
        <w:t>4.The stability of this kingdom against all attempts made to oppose or destroy it, Yet have I set my King, &amp;c.—Though enemies roar and rage, and leave no means unessayed to hinder the erection and establishment thereof; yet all their plots shall be unsuccessful, and all their deliberations shall miscarry.</w:t>
      </w:r>
    </w:p>
    <w:p w14:paraId="316AA062">
      <w:pPr>
        <w:pStyle w:val="4"/>
        <w:spacing w:before="294" w:line="285" w:lineRule="auto"/>
        <w:rPr>
          <w:rFonts w:hint="eastAsia"/>
        </w:rPr>
      </w:pPr>
      <w:r>
        <w:rPr>
          <w:rFonts w:hint="eastAsia"/>
        </w:rPr>
        <w:t>4. 这国度对抗一切企图反对或摧毁它的尝试的稳定性，然而我已立我的君王等等。——虽然仇敌咆哮怒吼，不遗余力地阻挠其建立和确立；然而他们所有的阴谋都将失败，他们所有的商议都将落空。</w:t>
      </w:r>
    </w:p>
    <w:p w14:paraId="2568BFEB">
      <w:pPr>
        <w:pStyle w:val="4"/>
        <w:spacing w:before="294" w:line="285" w:lineRule="auto"/>
        <w:rPr>
          <w:rFonts w:hint="eastAsia"/>
        </w:rPr>
      </w:pPr>
    </w:p>
    <w:p w14:paraId="6D99CDAD">
      <w:pPr>
        <w:pStyle w:val="4"/>
        <w:spacing w:before="294" w:line="285" w:lineRule="auto"/>
        <w:rPr>
          <w:rFonts w:hint="eastAsia"/>
        </w:rPr>
      </w:pPr>
      <w:r>
        <w:rPr>
          <w:rFonts w:hint="eastAsia"/>
        </w:rPr>
        <w:t>I have set him as King, and will maintain his throne.</w:t>
      </w:r>
    </w:p>
    <w:p w14:paraId="33EEF15C">
      <w:pPr>
        <w:pStyle w:val="4"/>
        <w:spacing w:before="294" w:line="285" w:lineRule="auto"/>
        <w:rPr>
          <w:rFonts w:hint="eastAsia"/>
        </w:rPr>
      </w:pPr>
      <w:r>
        <w:rPr>
          <w:rFonts w:hint="eastAsia"/>
        </w:rPr>
        <w:t>我已立祂为王，并将维护祂的宝座。</w:t>
      </w:r>
    </w:p>
    <w:p w14:paraId="074DF6B3">
      <w:pPr>
        <w:pStyle w:val="4"/>
        <w:spacing w:before="294" w:line="285" w:lineRule="auto"/>
        <w:rPr>
          <w:rFonts w:hint="eastAsia"/>
        </w:rPr>
      </w:pPr>
    </w:p>
    <w:p w14:paraId="3FB78498">
      <w:pPr>
        <w:pStyle w:val="4"/>
        <w:spacing w:before="294" w:line="285" w:lineRule="auto"/>
        <w:rPr>
          <w:rFonts w:hint="eastAsia"/>
        </w:rPr>
      </w:pPr>
      <w:r>
        <w:rPr>
          <w:rFonts w:hint="eastAsia"/>
        </w:rPr>
        <w:t>The doctrinal proposition arising from the words is, DOCT. 'Christ executes the Office of a King.'</w:t>
      </w:r>
    </w:p>
    <w:p w14:paraId="295F5EC1">
      <w:pPr>
        <w:pStyle w:val="4"/>
        <w:spacing w:before="294" w:line="285" w:lineRule="auto"/>
        <w:rPr>
          <w:rFonts w:hint="eastAsia"/>
        </w:rPr>
      </w:pPr>
      <w:r>
        <w:rPr>
          <w:rFonts w:hint="eastAsia"/>
        </w:rPr>
        <w:t>从这些话中产生的教义命题是：教义。“基督履行君王的职分。”</w:t>
      </w:r>
    </w:p>
    <w:p w14:paraId="234BD994">
      <w:pPr>
        <w:pStyle w:val="4"/>
        <w:spacing w:before="294" w:line="285" w:lineRule="auto"/>
        <w:rPr>
          <w:rFonts w:hint="eastAsia"/>
        </w:rPr>
      </w:pPr>
    </w:p>
    <w:p w14:paraId="2BB9BC88">
      <w:pPr>
        <w:pStyle w:val="4"/>
        <w:spacing w:before="294" w:line="285" w:lineRule="auto"/>
        <w:rPr>
          <w:rFonts w:hint="eastAsia"/>
        </w:rPr>
      </w:pPr>
      <w:r>
        <w:rPr>
          <w:rFonts w:hint="eastAsia"/>
        </w:rPr>
        <w:t>In discoursing from this doctrine, I shall shew,</w:t>
      </w:r>
    </w:p>
    <w:p w14:paraId="7B93F7F7">
      <w:pPr>
        <w:pStyle w:val="4"/>
        <w:spacing w:before="294" w:line="285" w:lineRule="auto"/>
        <w:rPr>
          <w:rFonts w:hint="eastAsia"/>
        </w:rPr>
      </w:pPr>
      <w:r>
        <w:rPr>
          <w:rFonts w:hint="eastAsia"/>
        </w:rPr>
        <w:t>在论述此教义时，我将说明：</w:t>
      </w:r>
    </w:p>
    <w:p w14:paraId="2521F268">
      <w:pPr>
        <w:pStyle w:val="4"/>
        <w:spacing w:before="294" w:line="285" w:lineRule="auto"/>
        <w:rPr>
          <w:rFonts w:hint="eastAsia"/>
        </w:rPr>
      </w:pPr>
    </w:p>
    <w:p w14:paraId="74262E34">
      <w:pPr>
        <w:pStyle w:val="4"/>
        <w:spacing w:before="294" w:line="285" w:lineRule="auto"/>
        <w:rPr>
          <w:rFonts w:hint="eastAsia"/>
        </w:rPr>
      </w:pPr>
      <w:r>
        <w:rPr>
          <w:rFonts w:hint="eastAsia"/>
        </w:rPr>
        <w:t>I.That Christ is a King.</w:t>
      </w:r>
    </w:p>
    <w:p w14:paraId="14FFF965">
      <w:pPr>
        <w:pStyle w:val="4"/>
        <w:spacing w:before="294" w:line="285" w:lineRule="auto"/>
        <w:rPr>
          <w:rFonts w:hint="eastAsia"/>
        </w:rPr>
      </w:pPr>
      <w:r>
        <w:rPr>
          <w:rFonts w:hint="eastAsia"/>
        </w:rPr>
        <w:t>一、基督是君王。</w:t>
      </w:r>
    </w:p>
    <w:p w14:paraId="1BCC4824">
      <w:pPr>
        <w:pStyle w:val="4"/>
        <w:spacing w:before="294" w:line="285" w:lineRule="auto"/>
        <w:rPr>
          <w:rFonts w:hint="eastAsia"/>
        </w:rPr>
      </w:pPr>
    </w:p>
    <w:p w14:paraId="461EB14F">
      <w:pPr>
        <w:pStyle w:val="4"/>
        <w:spacing w:before="294" w:line="285" w:lineRule="auto"/>
        <w:rPr>
          <w:rFonts w:hint="eastAsia"/>
        </w:rPr>
      </w:pPr>
      <w:r>
        <w:rPr>
          <w:rFonts w:hint="eastAsia"/>
        </w:rPr>
        <w:t>II.What sort of a kingdom the kingdom of Christ is.</w:t>
      </w:r>
    </w:p>
    <w:p w14:paraId="5E4B2291">
      <w:pPr>
        <w:pStyle w:val="4"/>
        <w:spacing w:before="294" w:line="285" w:lineRule="auto"/>
        <w:rPr>
          <w:rFonts w:hint="eastAsia"/>
        </w:rPr>
      </w:pPr>
      <w:r>
        <w:rPr>
          <w:rFonts w:hint="eastAsia"/>
        </w:rPr>
        <w:t>二、基督的国度是怎样的国度。</w:t>
      </w:r>
    </w:p>
    <w:p w14:paraId="1EFB94BD">
      <w:pPr>
        <w:pStyle w:val="4"/>
        <w:spacing w:before="294" w:line="285" w:lineRule="auto"/>
        <w:rPr>
          <w:rFonts w:hint="eastAsia"/>
        </w:rPr>
      </w:pPr>
    </w:p>
    <w:p w14:paraId="423FA310">
      <w:pPr>
        <w:pStyle w:val="4"/>
        <w:spacing w:before="294" w:line="285" w:lineRule="auto"/>
        <w:rPr>
          <w:rFonts w:hint="eastAsia"/>
        </w:rPr>
      </w:pPr>
      <w:r>
        <w:rPr>
          <w:rFonts w:hint="eastAsia"/>
        </w:rPr>
        <w:t>III.The acts of his kingly office.</w:t>
      </w:r>
    </w:p>
    <w:p w14:paraId="4D902315">
      <w:pPr>
        <w:pStyle w:val="4"/>
        <w:spacing w:before="294" w:line="285" w:lineRule="auto"/>
        <w:rPr>
          <w:rFonts w:hint="eastAsia"/>
        </w:rPr>
      </w:pPr>
      <w:r>
        <w:rPr>
          <w:rFonts w:hint="eastAsia"/>
        </w:rPr>
        <w:t>三、祂君王职分的作为。</w:t>
      </w:r>
    </w:p>
    <w:p w14:paraId="0332922C">
      <w:pPr>
        <w:pStyle w:val="4"/>
        <w:spacing w:before="294" w:line="285" w:lineRule="auto"/>
        <w:rPr>
          <w:rFonts w:hint="eastAsia"/>
        </w:rPr>
      </w:pPr>
    </w:p>
    <w:p w14:paraId="22A4AD29">
      <w:pPr>
        <w:pStyle w:val="4"/>
        <w:spacing w:before="294" w:line="285" w:lineRule="auto"/>
        <w:rPr>
          <w:rFonts w:hint="eastAsia"/>
        </w:rPr>
      </w:pPr>
      <w:r>
        <w:rPr>
          <w:rFonts w:hint="eastAsia"/>
        </w:rPr>
        <w:t>IV.The properties of this King.</w:t>
      </w:r>
    </w:p>
    <w:p w14:paraId="57B583D7">
      <w:pPr>
        <w:pStyle w:val="4"/>
        <w:spacing w:before="294" w:line="285" w:lineRule="auto"/>
        <w:rPr>
          <w:rFonts w:hint="eastAsia"/>
        </w:rPr>
      </w:pPr>
      <w:r>
        <w:rPr>
          <w:rFonts w:hint="eastAsia"/>
        </w:rPr>
        <w:t>四、这位君王的属性。</w:t>
      </w:r>
    </w:p>
    <w:p w14:paraId="00F97201">
      <w:pPr>
        <w:pStyle w:val="4"/>
        <w:spacing w:before="294" w:line="285" w:lineRule="auto"/>
        <w:rPr>
          <w:rFonts w:hint="eastAsia"/>
        </w:rPr>
      </w:pPr>
    </w:p>
    <w:p w14:paraId="27BD1284">
      <w:pPr>
        <w:pStyle w:val="4"/>
        <w:spacing w:before="294" w:line="285" w:lineRule="auto"/>
        <w:rPr>
          <w:rFonts w:hint="eastAsia"/>
        </w:rPr>
      </w:pPr>
      <w:r>
        <w:rPr>
          <w:rFonts w:hint="eastAsia"/>
        </w:rPr>
        <w:t>V.Lastly, Deduce some inferences for application.</w:t>
      </w:r>
    </w:p>
    <w:p w14:paraId="03FBEA06">
      <w:pPr>
        <w:pStyle w:val="4"/>
        <w:spacing w:before="294" w:line="285" w:lineRule="auto"/>
        <w:rPr>
          <w:rFonts w:hint="eastAsia"/>
        </w:rPr>
      </w:pPr>
      <w:r>
        <w:rPr>
          <w:rFonts w:hint="eastAsia"/>
        </w:rPr>
        <w:t>五、最后，为应用而作一些推论。</w:t>
      </w:r>
    </w:p>
    <w:p w14:paraId="357AEC57">
      <w:pPr>
        <w:pStyle w:val="4"/>
        <w:spacing w:before="294" w:line="285" w:lineRule="auto"/>
        <w:rPr>
          <w:rFonts w:hint="eastAsia"/>
        </w:rPr>
      </w:pPr>
    </w:p>
    <w:p w14:paraId="0C306206">
      <w:pPr>
        <w:pStyle w:val="4"/>
        <w:spacing w:before="294" w:line="285" w:lineRule="auto"/>
        <w:rPr>
          <w:rFonts w:hint="eastAsia"/>
        </w:rPr>
      </w:pPr>
      <w:r>
        <w:rPr>
          <w:rFonts w:hint="eastAsia"/>
        </w:rPr>
        <w:t>I.I am to shew that our Lord Jesus Christ is a King.</w:t>
      </w:r>
    </w:p>
    <w:p w14:paraId="684A4BDE">
      <w:pPr>
        <w:pStyle w:val="4"/>
        <w:spacing w:before="294" w:line="285" w:lineRule="auto"/>
        <w:rPr>
          <w:rFonts w:hint="eastAsia"/>
        </w:rPr>
      </w:pPr>
      <w:r>
        <w:rPr>
          <w:rFonts w:hint="eastAsia"/>
        </w:rPr>
        <w:t>一、我要说明我们的主耶稣基督是君王。</w:t>
      </w:r>
    </w:p>
    <w:p w14:paraId="69F4A132">
      <w:pPr>
        <w:pStyle w:val="4"/>
        <w:spacing w:before="294" w:line="285" w:lineRule="auto"/>
        <w:rPr>
          <w:rFonts w:hint="eastAsia"/>
        </w:rPr>
      </w:pPr>
    </w:p>
    <w:p w14:paraId="064CEA3D">
      <w:pPr>
        <w:pStyle w:val="4"/>
        <w:spacing w:before="294" w:line="285" w:lineRule="auto"/>
        <w:rPr>
          <w:rFonts w:hint="eastAsia"/>
        </w:rPr>
      </w:pPr>
      <w:r>
        <w:rPr>
          <w:rFonts w:hint="eastAsia"/>
        </w:rPr>
        <w:t>This will appear, if ye consider,</w:t>
      </w:r>
    </w:p>
    <w:p w14:paraId="0938F76F">
      <w:pPr>
        <w:pStyle w:val="4"/>
        <w:spacing w:before="294" w:line="285" w:lineRule="auto"/>
        <w:rPr>
          <w:rFonts w:hint="eastAsia"/>
        </w:rPr>
      </w:pPr>
      <w:r>
        <w:rPr>
          <w:rFonts w:hint="eastAsia"/>
        </w:rPr>
        <w:t>这将会显明，如果你们思想：</w:t>
      </w:r>
    </w:p>
    <w:p w14:paraId="56A6CE2C">
      <w:pPr>
        <w:pStyle w:val="4"/>
        <w:spacing w:before="294" w:line="285" w:lineRule="auto"/>
        <w:rPr>
          <w:rFonts w:hint="eastAsia"/>
        </w:rPr>
      </w:pPr>
    </w:p>
    <w:p w14:paraId="4AFED478">
      <w:pPr>
        <w:pStyle w:val="4"/>
        <w:spacing w:before="294" w:line="285" w:lineRule="auto"/>
        <w:rPr>
          <w:rFonts w:hint="eastAsia"/>
        </w:rPr>
      </w:pPr>
      <w:r>
        <w:rPr>
          <w:rFonts w:hint="eastAsia"/>
        </w:rPr>
        <w:t>1.That he was prophesied of in the Old Testament under this character.</w:t>
      </w:r>
    </w:p>
    <w:p w14:paraId="2CBD5560">
      <w:pPr>
        <w:pStyle w:val="4"/>
        <w:spacing w:before="294" w:line="285" w:lineRule="auto"/>
        <w:rPr>
          <w:rFonts w:hint="eastAsia"/>
        </w:rPr>
      </w:pPr>
      <w:r>
        <w:rPr>
          <w:rFonts w:hint="eastAsia"/>
        </w:rPr>
        <w:t>1. 祂在旧约中以这个身份被预言。</w:t>
      </w:r>
    </w:p>
    <w:p w14:paraId="7320B129">
      <w:pPr>
        <w:pStyle w:val="4"/>
        <w:spacing w:before="294" w:line="285" w:lineRule="auto"/>
        <w:rPr>
          <w:rFonts w:hint="eastAsia"/>
        </w:rPr>
      </w:pPr>
    </w:p>
    <w:p w14:paraId="38B9F3FA">
      <w:pPr>
        <w:pStyle w:val="4"/>
        <w:spacing w:before="294" w:line="285" w:lineRule="auto"/>
        <w:rPr>
          <w:rFonts w:hint="eastAsia"/>
        </w:rPr>
      </w:pPr>
      <w:r>
        <w:rPr>
          <w:rFonts w:hint="eastAsia"/>
        </w:rPr>
        <w:t>Thus old Jacob on his death-bed says of him, Gen. 49:10. 'The sceptre shall not depart from Judah, nor a law-giver from between his feet, until Shiloh come.'</w:t>
      </w:r>
    </w:p>
    <w:p w14:paraId="6FAACCD1">
      <w:pPr>
        <w:pStyle w:val="4"/>
        <w:spacing w:before="294" w:line="285" w:lineRule="auto"/>
        <w:rPr>
          <w:rFonts w:hint="eastAsia"/>
        </w:rPr>
      </w:pPr>
      <w:r>
        <w:rPr>
          <w:rFonts w:hint="eastAsia"/>
        </w:rPr>
        <w:t>因此，年迈的雅各在临终时论到祂说，创世记 49:10：“圭必不离犹大，杖必不离他两脚之间，直等细罗来到。”</w:t>
      </w:r>
    </w:p>
    <w:p w14:paraId="1EF379CF">
      <w:pPr>
        <w:pStyle w:val="4"/>
        <w:spacing w:before="294" w:line="285" w:lineRule="auto"/>
        <w:rPr>
          <w:rFonts w:hint="eastAsia"/>
        </w:rPr>
      </w:pPr>
    </w:p>
    <w:p w14:paraId="67D44A83">
      <w:pPr>
        <w:pStyle w:val="4"/>
        <w:spacing w:before="294" w:line="285" w:lineRule="auto"/>
        <w:rPr>
          <w:rFonts w:hint="eastAsia"/>
        </w:rPr>
      </w:pPr>
      <w:r>
        <w:rPr>
          <w:rFonts w:hint="eastAsia"/>
        </w:rPr>
        <w:t>And says the evangelical prophet, Isa. 11:1, 2, 3. 'There shall come forth a rod out of the stem of Jesse, and a branch shall grow out of his roots.</w:t>
      </w:r>
    </w:p>
    <w:p w14:paraId="37C550A4">
      <w:pPr>
        <w:pStyle w:val="4"/>
        <w:spacing w:before="294" w:line="285" w:lineRule="auto"/>
        <w:rPr>
          <w:rFonts w:hint="eastAsia"/>
        </w:rPr>
      </w:pPr>
      <w:r>
        <w:rPr>
          <w:rFonts w:hint="eastAsia"/>
        </w:rPr>
        <w:t>并且福音的先知说，以赛亚书 11:1, 2, 3：“从耶西的本必发一条，从他根生的枝子必结果实。”</w:t>
      </w:r>
    </w:p>
    <w:p w14:paraId="69D5ED25">
      <w:pPr>
        <w:pStyle w:val="4"/>
        <w:spacing w:before="294" w:line="285" w:lineRule="auto"/>
        <w:rPr>
          <w:rFonts w:hint="eastAsia"/>
        </w:rPr>
      </w:pPr>
    </w:p>
    <w:p w14:paraId="6CF3202D">
      <w:pPr>
        <w:pStyle w:val="4"/>
        <w:spacing w:before="294" w:line="285" w:lineRule="auto"/>
        <w:rPr>
          <w:rFonts w:hint="eastAsia"/>
        </w:rPr>
      </w:pPr>
      <w:r>
        <w:rPr>
          <w:rFonts w:hint="eastAsia"/>
        </w:rPr>
        <w:t>And the Spirit of the Lord shall rest upon him, the spirit of wisdom and understanding, the spirit of counsel and might, the spirit of knowledge, and of the fear of the Lord: and shall make him of quick understanding in the fear of the Lord, and he shall not judge after the sight of his eyes, neither reprove after the hearing of his ears.'</w:t>
      </w:r>
    </w:p>
    <w:p w14:paraId="3133F713">
      <w:pPr>
        <w:pStyle w:val="4"/>
        <w:spacing w:before="294" w:line="285" w:lineRule="auto"/>
        <w:rPr>
          <w:rFonts w:hint="eastAsia"/>
        </w:rPr>
      </w:pPr>
      <w:r>
        <w:rPr>
          <w:rFonts w:hint="eastAsia"/>
        </w:rPr>
        <w:t>“耶和华的灵必住在他身上，就是使他有智慧和聪明的灵，谋略和能力的灵，知识和敬畏耶和华的灵。他必以敬畏耶和华为乐，行审判不凭眼见，断是非也不凭耳闻。”</w:t>
      </w:r>
    </w:p>
    <w:p w14:paraId="05395ABB">
      <w:pPr>
        <w:pStyle w:val="4"/>
        <w:spacing w:before="294" w:line="285" w:lineRule="auto"/>
        <w:rPr>
          <w:rFonts w:hint="eastAsia"/>
        </w:rPr>
      </w:pPr>
    </w:p>
    <w:p w14:paraId="01FF5E08">
      <w:pPr>
        <w:pStyle w:val="4"/>
        <w:spacing w:before="294" w:line="285" w:lineRule="auto"/>
        <w:rPr>
          <w:rFonts w:hint="eastAsia"/>
        </w:rPr>
      </w:pPr>
      <w:r>
        <w:rPr>
          <w:rFonts w:hint="eastAsia"/>
        </w:rPr>
        <w:t>2.That he was of old promised to his people under this notion: Isa. 9:6, 7. 'Unto us a child is born, unto us a Son is given, and the government shall be upon his shoulder: and his name shall be called Wonderful, Counsellor, The mighty God, The everlasting Father, The Prince of Peace.</w:t>
      </w:r>
    </w:p>
    <w:p w14:paraId="42391200">
      <w:pPr>
        <w:pStyle w:val="4"/>
        <w:spacing w:before="294" w:line="285" w:lineRule="auto"/>
        <w:rPr>
          <w:rFonts w:hint="eastAsia"/>
        </w:rPr>
      </w:pPr>
      <w:r>
        <w:rPr>
          <w:rFonts w:hint="eastAsia"/>
        </w:rPr>
        <w:t>2. 祂古时就以这个观念被应许给祂的子民：以赛亚书 9:6, 7。“因有一婴孩为我们而生，有一子赐给我们，政权必担在祂的肩头上。祂名称为奇妙、策士、全能的神、永在的父、和平的君。”</w:t>
      </w:r>
    </w:p>
    <w:p w14:paraId="7FB047B2">
      <w:pPr>
        <w:pStyle w:val="4"/>
        <w:spacing w:before="294" w:line="285" w:lineRule="auto"/>
        <w:rPr>
          <w:rFonts w:hint="eastAsia"/>
        </w:rPr>
      </w:pPr>
    </w:p>
    <w:p w14:paraId="6047C0B6">
      <w:pPr>
        <w:pStyle w:val="4"/>
        <w:spacing w:before="294" w:line="285" w:lineRule="auto"/>
        <w:rPr>
          <w:rFonts w:hint="eastAsia"/>
        </w:rPr>
      </w:pPr>
      <w:r>
        <w:rPr>
          <w:rFonts w:hint="eastAsia"/>
        </w:rPr>
        <w:t>Of the increase of his government and peace there shall be no end, upon the throne of David, and upon his kingdom, to order it, and to establish it with judgment and with justice, from henceforth even for ever.</w:t>
      </w:r>
    </w:p>
    <w:p w14:paraId="565E52B3">
      <w:pPr>
        <w:pStyle w:val="4"/>
        <w:spacing w:before="294" w:line="285" w:lineRule="auto"/>
        <w:rPr>
          <w:rFonts w:hint="eastAsia"/>
        </w:rPr>
      </w:pPr>
      <w:r>
        <w:rPr>
          <w:rFonts w:hint="eastAsia"/>
        </w:rPr>
        <w:t>“祂的政权与平安必加增无穷，祂必在大卫的宝座上治理祂的国，以公平公义使国坚定稳固，从今直到永远。”</w:t>
      </w:r>
    </w:p>
    <w:p w14:paraId="5C17C9E8">
      <w:pPr>
        <w:pStyle w:val="4"/>
        <w:spacing w:before="294" w:line="285" w:lineRule="auto"/>
        <w:rPr>
          <w:rFonts w:hint="eastAsia"/>
        </w:rPr>
      </w:pPr>
    </w:p>
    <w:p w14:paraId="73D19FE0">
      <w:pPr>
        <w:pStyle w:val="4"/>
        <w:spacing w:before="294" w:line="285" w:lineRule="auto"/>
        <w:rPr>
          <w:rFonts w:hint="eastAsia"/>
        </w:rPr>
      </w:pPr>
      <w:r>
        <w:rPr>
          <w:rFonts w:hint="eastAsia"/>
        </w:rPr>
        <w:t>Zech. 9:9, 'Rejoice greatly, O daughter of Zion; shout, O daughter of Jerusalem: behold thy King cometh unto thee: he is just and having salvation, lowly, and riding upon an ass, and upon a colt the fole of an ass.'</w:t>
      </w:r>
    </w:p>
    <w:p w14:paraId="0B24B82A">
      <w:pPr>
        <w:pStyle w:val="4"/>
        <w:spacing w:before="294" w:line="285" w:lineRule="auto"/>
        <w:rPr>
          <w:rFonts w:hint="eastAsia"/>
        </w:rPr>
      </w:pPr>
      <w:r>
        <w:rPr>
          <w:rFonts w:hint="eastAsia"/>
        </w:rPr>
        <w:t>撒迦利亚书 9:9：“锡安的民哪，应当大大喜乐；耶路撒冷的民哪，应当欢呼。看哪，你的王来到你这里！祂是公义的，并且施行拯救，谦谦和和地骑着驴，就是骑着驴的驹子。”</w:t>
      </w:r>
    </w:p>
    <w:p w14:paraId="00251611">
      <w:pPr>
        <w:pStyle w:val="4"/>
        <w:spacing w:before="294" w:line="285" w:lineRule="auto"/>
        <w:rPr>
          <w:rFonts w:hint="eastAsia"/>
        </w:rPr>
      </w:pPr>
    </w:p>
    <w:p w14:paraId="62583851">
      <w:pPr>
        <w:pStyle w:val="4"/>
        <w:spacing w:before="294" w:line="285" w:lineRule="auto"/>
        <w:rPr>
          <w:rFonts w:hint="eastAsia"/>
        </w:rPr>
      </w:pPr>
      <w:r>
        <w:rPr>
          <w:rFonts w:hint="eastAsia"/>
        </w:rPr>
        <w:t>Micah 5:2. 'Out of thee shall he come forth unto me, that is to be Ruler in Israel.'</w:t>
      </w:r>
    </w:p>
    <w:p w14:paraId="784EF700">
      <w:pPr>
        <w:pStyle w:val="4"/>
        <w:spacing w:before="294" w:line="285" w:lineRule="auto"/>
        <w:rPr>
          <w:rFonts w:hint="eastAsia"/>
        </w:rPr>
      </w:pPr>
      <w:r>
        <w:rPr>
          <w:rFonts w:hint="eastAsia"/>
        </w:rPr>
        <w:t>弥迦书 5:2：“从你那里必有一位出来，在我面前，作以色列的掌权者。”</w:t>
      </w:r>
    </w:p>
    <w:p w14:paraId="0963E4C1">
      <w:pPr>
        <w:pStyle w:val="4"/>
        <w:spacing w:before="294" w:line="285" w:lineRule="auto"/>
        <w:rPr>
          <w:rFonts w:hint="eastAsia"/>
        </w:rPr>
      </w:pPr>
    </w:p>
    <w:p w14:paraId="2F399A31">
      <w:pPr>
        <w:pStyle w:val="4"/>
        <w:spacing w:before="294" w:line="285" w:lineRule="auto"/>
        <w:rPr>
          <w:rFonts w:hint="eastAsia"/>
        </w:rPr>
      </w:pPr>
      <w:r>
        <w:rPr>
          <w:rFonts w:hint="eastAsia"/>
        </w:rPr>
        <w:t>He is called the King by way of eminency, Cant 1:4. 'The King hath brought me into his banqueting-house.'</w:t>
      </w:r>
    </w:p>
    <w:p w14:paraId="457B358C">
      <w:pPr>
        <w:pStyle w:val="4"/>
        <w:spacing w:before="294" w:line="285" w:lineRule="auto"/>
        <w:rPr>
          <w:rFonts w:hint="eastAsia"/>
        </w:rPr>
      </w:pPr>
      <w:r>
        <w:rPr>
          <w:rFonts w:hint="eastAsia"/>
        </w:rPr>
        <w:t>祂被称为卓越的君王，雅歌 1:4：“王带我进了祂的内室。”</w:t>
      </w:r>
    </w:p>
    <w:p w14:paraId="78814E66">
      <w:pPr>
        <w:pStyle w:val="4"/>
        <w:spacing w:before="294" w:line="285" w:lineRule="auto"/>
        <w:rPr>
          <w:rFonts w:hint="eastAsia"/>
        </w:rPr>
      </w:pPr>
    </w:p>
    <w:p w14:paraId="7E4A7868">
      <w:pPr>
        <w:pStyle w:val="4"/>
        <w:spacing w:before="294" w:line="285" w:lineRule="auto"/>
        <w:rPr>
          <w:rFonts w:hint="eastAsia"/>
        </w:rPr>
      </w:pPr>
      <w:r>
        <w:rPr>
          <w:rFonts w:hint="eastAsia"/>
        </w:rPr>
        <w:t>Ezek. 34:24. 'I the Lord will be their God, and my servant David a prince among them.'</w:t>
      </w:r>
    </w:p>
    <w:p w14:paraId="1CDF6ECE">
      <w:pPr>
        <w:pStyle w:val="4"/>
        <w:spacing w:before="294" w:line="285" w:lineRule="auto"/>
        <w:rPr>
          <w:rFonts w:hint="eastAsia"/>
        </w:rPr>
      </w:pPr>
      <w:r>
        <w:rPr>
          <w:rFonts w:hint="eastAsia"/>
        </w:rPr>
        <w:t>以西结书 34:24：“我耶和华必作他们的神，我的仆人大卫必在他们中间作王。”</w:t>
      </w:r>
    </w:p>
    <w:p w14:paraId="2644FA8C">
      <w:pPr>
        <w:pStyle w:val="4"/>
        <w:spacing w:before="294" w:line="285" w:lineRule="auto"/>
        <w:rPr>
          <w:rFonts w:hint="eastAsia"/>
        </w:rPr>
      </w:pPr>
    </w:p>
    <w:p w14:paraId="1B9F7904">
      <w:pPr>
        <w:pStyle w:val="4"/>
        <w:spacing w:before="294" w:line="285" w:lineRule="auto"/>
        <w:rPr>
          <w:rFonts w:hint="eastAsia"/>
        </w:rPr>
      </w:pPr>
      <w:r>
        <w:rPr>
          <w:rFonts w:hint="eastAsia"/>
        </w:rPr>
        <w:t>That he should be a King, was declared to his mother, by the angel, before his conception in her womb, Luke 1:32, 33.</w:t>
      </w:r>
    </w:p>
    <w:p w14:paraId="14CA7F85">
      <w:pPr>
        <w:pStyle w:val="4"/>
        <w:spacing w:before="294" w:line="285" w:lineRule="auto"/>
        <w:rPr>
          <w:rFonts w:hint="eastAsia"/>
        </w:rPr>
      </w:pPr>
      <w:r>
        <w:rPr>
          <w:rFonts w:hint="eastAsia"/>
        </w:rPr>
        <w:t>祂将作王，这在祂在她腹中成孕之前，由天使向祂的母亲宣告了，路加福音 1:32, 33。</w:t>
      </w:r>
    </w:p>
    <w:p w14:paraId="206E6B5C">
      <w:pPr>
        <w:pStyle w:val="4"/>
        <w:spacing w:before="294" w:line="285" w:lineRule="auto"/>
        <w:rPr>
          <w:rFonts w:hint="eastAsia"/>
        </w:rPr>
      </w:pPr>
    </w:p>
    <w:p w14:paraId="026C2AC2">
      <w:pPr>
        <w:pStyle w:val="4"/>
        <w:spacing w:before="294" w:line="285" w:lineRule="auto"/>
        <w:rPr>
          <w:rFonts w:hint="eastAsia"/>
        </w:rPr>
      </w:pPr>
      <w:r>
        <w:rPr>
          <w:rFonts w:hint="eastAsia"/>
        </w:rPr>
        <w:t>'He shall be great, and shall be called the Son of the Highest; and the Lord God shall give unto him the throne of his father David.</w:t>
      </w:r>
    </w:p>
    <w:p w14:paraId="65EF002B">
      <w:pPr>
        <w:pStyle w:val="4"/>
        <w:spacing w:before="294" w:line="285" w:lineRule="auto"/>
        <w:rPr>
          <w:rFonts w:hint="eastAsia"/>
        </w:rPr>
      </w:pPr>
      <w:r>
        <w:rPr>
          <w:rFonts w:hint="eastAsia"/>
        </w:rPr>
        <w:t>“祂要为大，称为至高者的儿子；主神要把祂祖大卫的位给祂。”</w:t>
      </w:r>
    </w:p>
    <w:p w14:paraId="4D3C8301">
      <w:pPr>
        <w:pStyle w:val="4"/>
        <w:spacing w:before="294" w:line="285" w:lineRule="auto"/>
        <w:rPr>
          <w:rFonts w:hint="eastAsia"/>
        </w:rPr>
      </w:pPr>
    </w:p>
    <w:p w14:paraId="2E0F2DBB">
      <w:pPr>
        <w:pStyle w:val="4"/>
        <w:spacing w:before="294" w:line="285" w:lineRule="auto"/>
        <w:rPr>
          <w:rFonts w:hint="eastAsia"/>
        </w:rPr>
      </w:pPr>
      <w:r>
        <w:rPr>
          <w:rFonts w:hint="eastAsia"/>
        </w:rPr>
        <w:t>And he shall reign over the house of Jacob for ever, and of his kingdom there shall be no end.'</w:t>
      </w:r>
    </w:p>
    <w:p w14:paraId="0945CE11">
      <w:pPr>
        <w:pStyle w:val="4"/>
        <w:spacing w:before="294" w:line="285" w:lineRule="auto"/>
        <w:rPr>
          <w:rFonts w:hint="eastAsia"/>
        </w:rPr>
      </w:pPr>
      <w:r>
        <w:rPr>
          <w:rFonts w:hint="eastAsia"/>
        </w:rPr>
        <w:t>“祂要作雅各家的王，直到永远；祂的国也没有穷尽。”</w:t>
      </w:r>
    </w:p>
    <w:p w14:paraId="65617578">
      <w:pPr>
        <w:pStyle w:val="4"/>
        <w:spacing w:before="294" w:line="285" w:lineRule="auto"/>
        <w:rPr>
          <w:rFonts w:hint="eastAsia"/>
        </w:rPr>
      </w:pPr>
    </w:p>
    <w:p w14:paraId="3EE91FF1">
      <w:pPr>
        <w:pStyle w:val="4"/>
        <w:spacing w:before="294" w:line="285" w:lineRule="auto"/>
        <w:rPr>
          <w:rFonts w:hint="eastAsia"/>
        </w:rPr>
      </w:pPr>
      <w:r>
        <w:rPr>
          <w:rFonts w:hint="eastAsia"/>
        </w:rPr>
        <w:t>And hence he is called 'King of kings, and lord of lords.' Rev. 17:14.</w:t>
      </w:r>
    </w:p>
    <w:p w14:paraId="43275C76">
      <w:pPr>
        <w:pStyle w:val="4"/>
        <w:spacing w:before="294" w:line="285" w:lineRule="auto"/>
        <w:rPr>
          <w:rFonts w:hint="eastAsia"/>
        </w:rPr>
      </w:pPr>
      <w:r>
        <w:rPr>
          <w:rFonts w:hint="eastAsia"/>
        </w:rPr>
        <w:t>因此祂被称为“万王之王，万主之主”，启示录 17:14。</w:t>
      </w:r>
    </w:p>
    <w:p w14:paraId="69E90453">
      <w:pPr>
        <w:pStyle w:val="4"/>
        <w:spacing w:before="294" w:line="285" w:lineRule="auto"/>
        <w:rPr>
          <w:rFonts w:hint="eastAsia"/>
        </w:rPr>
      </w:pPr>
    </w:p>
    <w:p w14:paraId="3821FEED">
      <w:pPr>
        <w:pStyle w:val="4"/>
        <w:spacing w:before="294" w:line="285" w:lineRule="auto"/>
        <w:rPr>
          <w:rFonts w:hint="eastAsia"/>
        </w:rPr>
      </w:pPr>
      <w:r>
        <w:rPr>
          <w:rFonts w:hint="eastAsia"/>
        </w:rPr>
        <w:t>3.That he has all the ensigns of royalty.</w:t>
      </w:r>
    </w:p>
    <w:p w14:paraId="2BEF9D9E">
      <w:pPr>
        <w:pStyle w:val="4"/>
        <w:spacing w:before="294" w:line="285" w:lineRule="auto"/>
        <w:rPr>
          <w:rFonts w:hint="eastAsia"/>
        </w:rPr>
      </w:pPr>
      <w:r>
        <w:rPr>
          <w:rFonts w:hint="eastAsia"/>
        </w:rPr>
        <w:t>3. 祂拥有王权的一切标记。</w:t>
      </w:r>
    </w:p>
    <w:p w14:paraId="0D52410A">
      <w:pPr>
        <w:pStyle w:val="4"/>
        <w:spacing w:before="294" w:line="285" w:lineRule="auto"/>
        <w:rPr>
          <w:rFonts w:hint="eastAsia"/>
        </w:rPr>
      </w:pPr>
    </w:p>
    <w:p w14:paraId="36BE395D">
      <w:pPr>
        <w:pStyle w:val="4"/>
        <w:spacing w:before="294" w:line="285" w:lineRule="auto"/>
        <w:rPr>
          <w:rFonts w:hint="eastAsia"/>
        </w:rPr>
      </w:pPr>
      <w:r>
        <w:rPr>
          <w:rFonts w:hint="eastAsia"/>
        </w:rPr>
        <w:t>He has a sword: hence it is said, Psal. 45:3. 'Gird thy sword upon thy thigh, O thou Most Mighty.'</w:t>
      </w:r>
    </w:p>
    <w:p w14:paraId="7C5D50A2">
      <w:pPr>
        <w:pStyle w:val="4"/>
        <w:spacing w:before="294" w:line="285" w:lineRule="auto"/>
        <w:rPr>
          <w:rFonts w:hint="eastAsia"/>
        </w:rPr>
      </w:pPr>
      <w:r>
        <w:rPr>
          <w:rFonts w:hint="eastAsia"/>
        </w:rPr>
        <w:t>祂有一把剑：因此经上说，诗篇 45:3：“大能者啊，愿你腰间佩刀。”</w:t>
      </w:r>
    </w:p>
    <w:p w14:paraId="48EE4585">
      <w:pPr>
        <w:pStyle w:val="4"/>
        <w:spacing w:before="294" w:line="285" w:lineRule="auto"/>
        <w:rPr>
          <w:rFonts w:hint="eastAsia"/>
        </w:rPr>
      </w:pPr>
    </w:p>
    <w:p w14:paraId="5C9174DD">
      <w:pPr>
        <w:pStyle w:val="4"/>
        <w:spacing w:before="294" w:line="285" w:lineRule="auto"/>
        <w:rPr>
          <w:rFonts w:hint="eastAsia"/>
        </w:rPr>
      </w:pPr>
      <w:r>
        <w:rPr>
          <w:rFonts w:hint="eastAsia"/>
        </w:rPr>
        <w:t>By this we are to understand the word of God, which is the great instrument by which he maintains and propagates the glory and honour of his kingdom in the world.—A sceptre, which is another badge of royal majesty, Heb. 1:8.</w:t>
      </w:r>
    </w:p>
    <w:p w14:paraId="26973D32">
      <w:pPr>
        <w:pStyle w:val="4"/>
        <w:spacing w:before="294" w:line="285" w:lineRule="auto"/>
        <w:rPr>
          <w:rFonts w:hint="eastAsia"/>
        </w:rPr>
      </w:pPr>
      <w:r>
        <w:rPr>
          <w:rFonts w:hint="eastAsia"/>
        </w:rPr>
        <w:t>借此我们当理解为神的道，那是祂在世上维护并传播祂国度荣耀和尊荣的大工具。——权杖，那是王室威严的另一个标志，希伯来书 1:8。</w:t>
      </w:r>
    </w:p>
    <w:p w14:paraId="3EDE244C">
      <w:pPr>
        <w:pStyle w:val="4"/>
        <w:spacing w:before="294" w:line="285" w:lineRule="auto"/>
        <w:rPr>
          <w:rFonts w:hint="eastAsia"/>
        </w:rPr>
      </w:pPr>
    </w:p>
    <w:p w14:paraId="1F3A3D2D">
      <w:pPr>
        <w:pStyle w:val="4"/>
        <w:spacing w:before="294" w:line="285" w:lineRule="auto"/>
        <w:rPr>
          <w:rFonts w:hint="eastAsia"/>
        </w:rPr>
      </w:pPr>
      <w:r>
        <w:rPr>
          <w:rFonts w:hint="eastAsia"/>
        </w:rPr>
        <w:t>'A sceptre of righteousness is the sceptre of thy kingdom.'</w:t>
      </w:r>
    </w:p>
    <w:p w14:paraId="229611C7">
      <w:pPr>
        <w:pStyle w:val="4"/>
        <w:spacing w:before="294" w:line="285" w:lineRule="auto"/>
        <w:rPr>
          <w:rFonts w:hint="eastAsia"/>
        </w:rPr>
      </w:pPr>
      <w:r>
        <w:rPr>
          <w:rFonts w:hint="eastAsia"/>
        </w:rPr>
        <w:t>“你国的权杖是正直的权杖。”</w:t>
      </w:r>
    </w:p>
    <w:p w14:paraId="1A16E43A">
      <w:pPr>
        <w:pStyle w:val="4"/>
        <w:spacing w:before="294" w:line="285" w:lineRule="auto"/>
        <w:rPr>
          <w:rFonts w:hint="eastAsia"/>
        </w:rPr>
      </w:pPr>
    </w:p>
    <w:p w14:paraId="2BFFCC46">
      <w:pPr>
        <w:pStyle w:val="4"/>
        <w:spacing w:before="294" w:line="285" w:lineRule="auto"/>
        <w:rPr>
          <w:rFonts w:hint="eastAsia"/>
        </w:rPr>
      </w:pPr>
      <w:r>
        <w:rPr>
          <w:rFonts w:hint="eastAsia"/>
        </w:rPr>
        <w:t>By this we are to understand his Spirit, which he puts forth in the government of the world, and in his operations of grace in the hearts of his people, guiding and conforming them, through his word and ordinances, to the holy will of God.—A crown: It is said, Rev. 6:2 that 'a crown was given him, and he went forth conquering and to conquer.'</w:t>
      </w:r>
    </w:p>
    <w:p w14:paraId="1CBC5426">
      <w:pPr>
        <w:pStyle w:val="4"/>
        <w:spacing w:before="294" w:line="285" w:lineRule="auto"/>
        <w:rPr>
          <w:rFonts w:hint="eastAsia"/>
        </w:rPr>
      </w:pPr>
      <w:r>
        <w:rPr>
          <w:rFonts w:hint="eastAsia"/>
        </w:rPr>
        <w:t>借此我们当理解为祂的灵，祂在治理世界，以及在祂子民心中施行恩典时，所施展的，借着祂的道和典章，引导并使他们顺从神的圣旨。——冠冕：经上说，启示录 6:2，“有冠冕赐给祂，祂就出去，胜了又要胜。”</w:t>
      </w:r>
    </w:p>
    <w:p w14:paraId="68F418E0">
      <w:pPr>
        <w:pStyle w:val="4"/>
        <w:spacing w:before="294" w:line="285" w:lineRule="auto"/>
        <w:rPr>
          <w:rFonts w:hint="eastAsia"/>
        </w:rPr>
      </w:pPr>
    </w:p>
    <w:p w14:paraId="4C4290E0">
      <w:pPr>
        <w:pStyle w:val="4"/>
        <w:spacing w:before="294" w:line="285" w:lineRule="auto"/>
        <w:rPr>
          <w:rFonts w:hint="eastAsia"/>
        </w:rPr>
      </w:pPr>
      <w:r>
        <w:rPr>
          <w:rFonts w:hint="eastAsia"/>
        </w:rPr>
        <w:t>And we read of a crown wherewith his mother crowned him in the day of his espousals, Cant. 3:11.—An escutcheon or coat of arms: He bears the lion in his arms; hence called 'the Lion of the tribe of Judah,' Rev. 5:5; which imports that he should be a great conqueror and a victorious King.—A throne, Heb. 1:8.</w:t>
      </w:r>
    </w:p>
    <w:p w14:paraId="4DE88F23">
      <w:pPr>
        <w:pStyle w:val="4"/>
        <w:spacing w:before="294" w:line="285" w:lineRule="auto"/>
        <w:rPr>
          <w:rFonts w:hint="eastAsia"/>
        </w:rPr>
      </w:pPr>
      <w:r>
        <w:rPr>
          <w:rFonts w:hint="eastAsia"/>
        </w:rPr>
        <w:t>并且我们读到，在祂婚娶的日子，祂的母亲为祂加冕的冠冕，雅歌 3:11。——盾徽或纹章：祂的纹章中有狮子；因此被称为“犹大支派的狮子”，启示录 5:5；这表明祂将是一位伟大的征服者和得胜的君王。——宝座，希伯来书 1:8。</w:t>
      </w:r>
    </w:p>
    <w:p w14:paraId="0125AD5D">
      <w:pPr>
        <w:pStyle w:val="4"/>
        <w:spacing w:before="294" w:line="285" w:lineRule="auto"/>
        <w:rPr>
          <w:rFonts w:hint="eastAsia"/>
        </w:rPr>
      </w:pPr>
    </w:p>
    <w:p w14:paraId="4F8FEEB2">
      <w:pPr>
        <w:pStyle w:val="4"/>
        <w:spacing w:before="294" w:line="285" w:lineRule="auto"/>
        <w:rPr>
          <w:rFonts w:hint="eastAsia"/>
        </w:rPr>
      </w:pPr>
      <w:r>
        <w:rPr>
          <w:rFonts w:hint="eastAsia"/>
        </w:rPr>
        <w:t>'Thy throne O God, is for ever and ever.—Subjects, over whom he rules, even all the creatures in heaven and in earth, Psal. 2:9.</w:t>
      </w:r>
    </w:p>
    <w:p w14:paraId="66C4C0FF">
      <w:pPr>
        <w:pStyle w:val="4"/>
        <w:spacing w:before="294" w:line="285" w:lineRule="auto"/>
        <w:rPr>
          <w:rFonts w:hint="eastAsia"/>
        </w:rPr>
      </w:pPr>
      <w:r>
        <w:rPr>
          <w:rFonts w:hint="eastAsia"/>
        </w:rPr>
        <w:t>“神啊，你的宝座是永永远远的。——臣民，祂所统治的，即天上地下一切的受造物，诗篇 2:9。”</w:t>
      </w:r>
    </w:p>
    <w:p w14:paraId="6389CE43">
      <w:pPr>
        <w:pStyle w:val="4"/>
        <w:spacing w:before="294" w:line="285" w:lineRule="auto"/>
        <w:rPr>
          <w:rFonts w:hint="eastAsia"/>
        </w:rPr>
      </w:pPr>
    </w:p>
    <w:p w14:paraId="0032808D">
      <w:pPr>
        <w:pStyle w:val="4"/>
        <w:spacing w:before="294" w:line="285" w:lineRule="auto"/>
        <w:rPr>
          <w:rFonts w:hint="eastAsia"/>
        </w:rPr>
      </w:pPr>
      <w:r>
        <w:rPr>
          <w:rFonts w:hint="eastAsia"/>
        </w:rPr>
        <w:t>'His kingdom ruleth over all,' Psal. 103:19.</w:t>
      </w:r>
    </w:p>
    <w:p w14:paraId="4DF149FD">
      <w:pPr>
        <w:pStyle w:val="4"/>
        <w:spacing w:before="294" w:line="285" w:lineRule="auto"/>
        <w:rPr>
          <w:rFonts w:hint="eastAsia"/>
        </w:rPr>
      </w:pPr>
      <w:r>
        <w:rPr>
          <w:rFonts w:hint="eastAsia"/>
        </w:rPr>
        <w:t>“祂的国统管万有。”诗篇 103:19。</w:t>
      </w:r>
    </w:p>
    <w:p w14:paraId="236744E7">
      <w:pPr>
        <w:pStyle w:val="4"/>
        <w:spacing w:before="294" w:line="285" w:lineRule="auto"/>
        <w:rPr>
          <w:rFonts w:hint="eastAsia"/>
        </w:rPr>
      </w:pPr>
    </w:p>
    <w:p w14:paraId="2BA3A912">
      <w:pPr>
        <w:pStyle w:val="4"/>
        <w:spacing w:before="294" w:line="285" w:lineRule="auto"/>
        <w:rPr>
          <w:rFonts w:hint="eastAsia"/>
        </w:rPr>
      </w:pPr>
      <w:r>
        <w:rPr>
          <w:rFonts w:hint="eastAsia"/>
        </w:rPr>
        <w:t>All the angels of heaven have taken the oath of allegiance to him, Heb. 1:6. 'Let all the angels of God worship him.'</w:t>
      </w:r>
    </w:p>
    <w:p w14:paraId="1E8A5407">
      <w:pPr>
        <w:pStyle w:val="4"/>
        <w:spacing w:before="294" w:line="285" w:lineRule="auto"/>
        <w:rPr>
          <w:rFonts w:hint="eastAsia"/>
        </w:rPr>
      </w:pPr>
      <w:r>
        <w:rPr>
          <w:rFonts w:hint="eastAsia"/>
        </w:rPr>
        <w:t>天上所有的天使都已向祂宣誓效忠，希伯来书 1:6：“神的众使者都要拜祂。”</w:t>
      </w:r>
    </w:p>
    <w:p w14:paraId="2E334616">
      <w:pPr>
        <w:pStyle w:val="4"/>
        <w:spacing w:before="294" w:line="285" w:lineRule="auto"/>
        <w:rPr>
          <w:rFonts w:hint="eastAsia"/>
        </w:rPr>
      </w:pPr>
    </w:p>
    <w:p w14:paraId="1EAA98B4">
      <w:pPr>
        <w:pStyle w:val="4"/>
        <w:spacing w:before="294" w:line="285" w:lineRule="auto"/>
        <w:rPr>
          <w:rFonts w:hint="eastAsia"/>
        </w:rPr>
      </w:pPr>
      <w:r>
        <w:rPr>
          <w:rFonts w:hint="eastAsia"/>
        </w:rPr>
        <w:t>More especially he rules in the church.</w:t>
      </w:r>
    </w:p>
    <w:p w14:paraId="557680BA">
      <w:pPr>
        <w:pStyle w:val="4"/>
        <w:spacing w:before="294" w:line="285" w:lineRule="auto"/>
        <w:rPr>
          <w:rFonts w:hint="eastAsia"/>
        </w:rPr>
      </w:pPr>
      <w:r>
        <w:rPr>
          <w:rFonts w:hint="eastAsia"/>
        </w:rPr>
        <w:t>祂尤其在教会中作王。</w:t>
      </w:r>
    </w:p>
    <w:p w14:paraId="1781B858">
      <w:pPr>
        <w:pStyle w:val="4"/>
        <w:spacing w:before="294" w:line="285" w:lineRule="auto"/>
        <w:rPr>
          <w:rFonts w:hint="eastAsia"/>
        </w:rPr>
      </w:pPr>
    </w:p>
    <w:p w14:paraId="5E85D59C">
      <w:pPr>
        <w:pStyle w:val="4"/>
        <w:spacing w:before="294" w:line="285" w:lineRule="auto"/>
        <w:rPr>
          <w:rFonts w:hint="eastAsia"/>
        </w:rPr>
      </w:pPr>
      <w:r>
        <w:rPr>
          <w:rFonts w:hint="eastAsia"/>
        </w:rPr>
        <w:t>God the Father has set the crown on his head, and he holds it by immediate tenure from Heaven.—He enacts laws, which all his subjects are bound to obey.</w:t>
      </w:r>
    </w:p>
    <w:p w14:paraId="54863ED2">
      <w:pPr>
        <w:pStyle w:val="4"/>
        <w:spacing w:before="294" w:line="285" w:lineRule="auto"/>
        <w:rPr>
          <w:rFonts w:hint="eastAsia"/>
        </w:rPr>
      </w:pPr>
      <w:r>
        <w:rPr>
          <w:rFonts w:hint="eastAsia"/>
        </w:rPr>
        <w:t>父神已将冠冕加在祂头上，祂直接从天上持有它。——祂制定律法，祂所有的臣民都必须遵守。</w:t>
      </w:r>
    </w:p>
    <w:p w14:paraId="0FF1239D">
      <w:pPr>
        <w:pStyle w:val="4"/>
        <w:spacing w:before="294" w:line="285" w:lineRule="auto"/>
        <w:rPr>
          <w:rFonts w:hint="eastAsia"/>
        </w:rPr>
      </w:pPr>
    </w:p>
    <w:p w14:paraId="0B91D4C9">
      <w:pPr>
        <w:pStyle w:val="4"/>
        <w:spacing w:before="294" w:line="285" w:lineRule="auto"/>
        <w:rPr>
          <w:rFonts w:hint="eastAsia"/>
        </w:rPr>
      </w:pPr>
      <w:r>
        <w:rPr>
          <w:rFonts w:hint="eastAsia"/>
        </w:rPr>
        <w:t>His laws are contained in his word, and they reach both the outward and the inward man.</w:t>
      </w:r>
    </w:p>
    <w:p w14:paraId="606BF519">
      <w:pPr>
        <w:pStyle w:val="4"/>
        <w:spacing w:before="294" w:line="285" w:lineRule="auto"/>
        <w:rPr>
          <w:rFonts w:hint="eastAsia"/>
        </w:rPr>
      </w:pPr>
      <w:r>
        <w:rPr>
          <w:rFonts w:hint="eastAsia"/>
        </w:rPr>
        <w:t>祂的律法记载在祂的话语中，它们既及于外在的人，也及于内在的人。</w:t>
      </w:r>
    </w:p>
    <w:p w14:paraId="2A9FC62E">
      <w:pPr>
        <w:pStyle w:val="4"/>
        <w:spacing w:before="294" w:line="285" w:lineRule="auto"/>
        <w:rPr>
          <w:rFonts w:hint="eastAsia"/>
        </w:rPr>
      </w:pPr>
    </w:p>
    <w:p w14:paraId="26C01993">
      <w:pPr>
        <w:pStyle w:val="4"/>
        <w:spacing w:before="294" w:line="285" w:lineRule="auto"/>
        <w:rPr>
          <w:rFonts w:hint="eastAsia"/>
        </w:rPr>
      </w:pPr>
      <w:r>
        <w:rPr>
          <w:rFonts w:hint="eastAsia"/>
        </w:rPr>
        <w:t>4.That he sealed this truth with his precious blood.—When Pilate asked him, 'Art thou a King then?' he answered, 'Thou sayest that I am a King.'</w:t>
      </w:r>
    </w:p>
    <w:p w14:paraId="7A9FB301">
      <w:pPr>
        <w:pStyle w:val="4"/>
        <w:spacing w:before="294" w:line="285" w:lineRule="auto"/>
        <w:rPr>
          <w:rFonts w:hint="eastAsia"/>
        </w:rPr>
      </w:pPr>
      <w:r>
        <w:rPr>
          <w:rFonts w:hint="eastAsia"/>
        </w:rPr>
        <w:t>4. 祂用祂的宝血印证了这真理。——当彼拉多问祂：“那么你是王吗？”祂回答说：“你说我是王。”</w:t>
      </w:r>
    </w:p>
    <w:p w14:paraId="1CAF8217">
      <w:pPr>
        <w:pStyle w:val="4"/>
        <w:spacing w:before="294" w:line="285" w:lineRule="auto"/>
        <w:rPr>
          <w:rFonts w:hint="eastAsia"/>
        </w:rPr>
      </w:pPr>
    </w:p>
    <w:p w14:paraId="396445AE">
      <w:pPr>
        <w:pStyle w:val="4"/>
        <w:spacing w:before="294" w:line="285" w:lineRule="auto"/>
        <w:rPr>
          <w:rFonts w:hint="eastAsia"/>
        </w:rPr>
      </w:pPr>
      <w:r>
        <w:rPr>
          <w:rFonts w:hint="eastAsia"/>
        </w:rPr>
        <w:t>To this end was I born, and for this cause came I into the world.</w:t>
      </w:r>
    </w:p>
    <w:p w14:paraId="12B0F780">
      <w:pPr>
        <w:pStyle w:val="4"/>
        <w:spacing w:before="294" w:line="285" w:lineRule="auto"/>
        <w:rPr>
          <w:rFonts w:hint="eastAsia"/>
        </w:rPr>
      </w:pPr>
      <w:r>
        <w:rPr>
          <w:rFonts w:hint="eastAsia"/>
        </w:rPr>
        <w:t>我为此而生，也为此来到世间。</w:t>
      </w:r>
    </w:p>
    <w:p w14:paraId="5F62AE13">
      <w:pPr>
        <w:pStyle w:val="4"/>
        <w:spacing w:before="294" w:line="285" w:lineRule="auto"/>
        <w:rPr>
          <w:rFonts w:hint="eastAsia"/>
        </w:rPr>
      </w:pPr>
    </w:p>
    <w:p w14:paraId="1F0285CD">
      <w:pPr>
        <w:pStyle w:val="4"/>
        <w:spacing w:before="294" w:line="285" w:lineRule="auto"/>
        <w:rPr>
          <w:rFonts w:hint="eastAsia"/>
        </w:rPr>
      </w:pPr>
      <w:r>
        <w:rPr>
          <w:rFonts w:hint="eastAsia"/>
        </w:rPr>
        <w:t>On this account it is said of him, that 'before Pontius Pilate he witnessed a good confession,' 1 Tim. 6:13.</w:t>
      </w:r>
    </w:p>
    <w:p w14:paraId="0FD745A3">
      <w:pPr>
        <w:pStyle w:val="4"/>
        <w:spacing w:before="294" w:line="285" w:lineRule="auto"/>
        <w:rPr>
          <w:rFonts w:hint="eastAsia"/>
        </w:rPr>
      </w:pPr>
      <w:r>
        <w:rPr>
          <w:rFonts w:hint="eastAsia"/>
        </w:rPr>
        <w:t>为此缘故，论到祂说，“在本丢·彼拉多面前作了那美好的见证。”提摩太前书 6:13。</w:t>
      </w:r>
    </w:p>
    <w:p w14:paraId="31A54D84">
      <w:pPr>
        <w:pStyle w:val="4"/>
        <w:spacing w:before="294" w:line="285" w:lineRule="auto"/>
        <w:rPr>
          <w:rFonts w:hint="eastAsia"/>
        </w:rPr>
      </w:pPr>
    </w:p>
    <w:p w14:paraId="1124A6A8">
      <w:pPr>
        <w:pStyle w:val="4"/>
        <w:spacing w:before="294" w:line="285" w:lineRule="auto"/>
        <w:rPr>
          <w:rFonts w:hint="eastAsia"/>
        </w:rPr>
      </w:pPr>
      <w:r>
        <w:rPr>
          <w:rFonts w:hint="eastAsia"/>
        </w:rPr>
        <w:t>From all which it is evident, that our Lord Jesus is a King.</w:t>
      </w:r>
    </w:p>
    <w:p w14:paraId="79C92F0B">
      <w:pPr>
        <w:pStyle w:val="4"/>
        <w:spacing w:before="294" w:line="285" w:lineRule="auto"/>
        <w:rPr>
          <w:rFonts w:hint="eastAsia"/>
        </w:rPr>
      </w:pPr>
      <w:r>
        <w:rPr>
          <w:rFonts w:hint="eastAsia"/>
        </w:rPr>
        <w:t>从这一切可见，我们的主耶稣是君王。</w:t>
      </w:r>
    </w:p>
    <w:p w14:paraId="31FBD71C">
      <w:pPr>
        <w:pStyle w:val="4"/>
        <w:spacing w:before="294" w:line="285" w:lineRule="auto"/>
        <w:rPr>
          <w:rFonts w:hint="eastAsia"/>
        </w:rPr>
      </w:pPr>
    </w:p>
    <w:p w14:paraId="1F18CF0A">
      <w:pPr>
        <w:pStyle w:val="4"/>
        <w:spacing w:before="294" w:line="285" w:lineRule="auto"/>
        <w:rPr>
          <w:rFonts w:hint="eastAsia"/>
        </w:rPr>
      </w:pPr>
      <w:r>
        <w:rPr>
          <w:rFonts w:hint="eastAsia"/>
        </w:rPr>
        <w:t>Yea, he is King of kings, and hath a pre-eminence over them all; and therefore he is called 'the Prince of the kings of the earth.'</w:t>
      </w:r>
    </w:p>
    <w:p w14:paraId="44D9C246">
      <w:pPr>
        <w:pStyle w:val="4"/>
        <w:spacing w:before="294" w:line="285" w:lineRule="auto"/>
        <w:rPr>
          <w:rFonts w:hint="eastAsia"/>
        </w:rPr>
      </w:pPr>
      <w:r>
        <w:rPr>
          <w:rFonts w:hint="eastAsia"/>
        </w:rPr>
        <w:t>是的，祂是万王之王，并在他们众人之上居首位；因此祂被称为“地上君王之元首”。</w:t>
      </w:r>
    </w:p>
    <w:p w14:paraId="0778E2CA">
      <w:pPr>
        <w:pStyle w:val="4"/>
        <w:spacing w:before="294" w:line="285" w:lineRule="auto"/>
        <w:rPr>
          <w:rFonts w:hint="eastAsia"/>
        </w:rPr>
      </w:pPr>
    </w:p>
    <w:p w14:paraId="1C88CDF5">
      <w:pPr>
        <w:pStyle w:val="4"/>
        <w:spacing w:before="294" w:line="285" w:lineRule="auto"/>
        <w:rPr>
          <w:rFonts w:hint="eastAsia"/>
        </w:rPr>
      </w:pPr>
      <w:r>
        <w:rPr>
          <w:rFonts w:hint="eastAsia"/>
        </w:rPr>
        <w:t>And indeed he must needs be so; for it is by him that kings reign and princes decree justice.—They all hold their crowns by immediate tenure from this great King.</w:t>
      </w:r>
    </w:p>
    <w:p w14:paraId="71D5A01A">
      <w:pPr>
        <w:pStyle w:val="4"/>
        <w:spacing w:before="294" w:line="285" w:lineRule="auto"/>
        <w:rPr>
          <w:rFonts w:hint="eastAsia"/>
        </w:rPr>
      </w:pPr>
      <w:r>
        <w:rPr>
          <w:rFonts w:hint="eastAsia"/>
        </w:rPr>
        <w:t>并且诚然，祂必须如此；因为君王借祂掌权，王子借祂定公平。——他们所有的冠冕，都直接从这位大君王那里持有。</w:t>
      </w:r>
    </w:p>
    <w:p w14:paraId="0E0EC1EB">
      <w:pPr>
        <w:pStyle w:val="4"/>
        <w:spacing w:before="294" w:line="285" w:lineRule="auto"/>
        <w:rPr>
          <w:rFonts w:hint="eastAsia"/>
        </w:rPr>
      </w:pPr>
    </w:p>
    <w:p w14:paraId="3E927B44">
      <w:pPr>
        <w:pStyle w:val="4"/>
        <w:spacing w:before="294" w:line="285" w:lineRule="auto"/>
        <w:rPr>
          <w:rFonts w:hint="eastAsia"/>
        </w:rPr>
      </w:pPr>
      <w:r>
        <w:rPr>
          <w:rFonts w:hint="eastAsia"/>
        </w:rPr>
        <w:t>And he infinitely outvies them all; having the highest throne, the largest dominions, and the longest possession.</w:t>
      </w:r>
    </w:p>
    <w:p w14:paraId="4067E7F0">
      <w:pPr>
        <w:pStyle w:val="4"/>
        <w:spacing w:before="294" w:line="285" w:lineRule="auto"/>
        <w:rPr>
          <w:rFonts w:hint="eastAsia"/>
        </w:rPr>
      </w:pPr>
      <w:r>
        <w:rPr>
          <w:rFonts w:hint="eastAsia"/>
        </w:rPr>
        <w:t>并且祂无限地超越他们所有；拥有最高的宝座，最广的疆域，和最长的统治。</w:t>
      </w:r>
    </w:p>
    <w:p w14:paraId="0A2DF791">
      <w:pPr>
        <w:pStyle w:val="4"/>
        <w:spacing w:before="294" w:line="285" w:lineRule="auto"/>
        <w:rPr>
          <w:rFonts w:hint="eastAsia"/>
        </w:rPr>
      </w:pPr>
    </w:p>
    <w:p w14:paraId="50FA4544">
      <w:pPr>
        <w:pStyle w:val="4"/>
        <w:spacing w:before="294" w:line="285" w:lineRule="auto"/>
        <w:rPr>
          <w:rFonts w:hint="eastAsia"/>
        </w:rPr>
      </w:pPr>
      <w:r>
        <w:rPr>
          <w:rFonts w:hint="eastAsia"/>
        </w:rPr>
        <w:t>II.I proceed to shew the nature of Christ's kingdom, or what sort of a kingdom it is.</w:t>
      </w:r>
    </w:p>
    <w:p w14:paraId="47A133C7">
      <w:pPr>
        <w:pStyle w:val="4"/>
        <w:spacing w:before="294" w:line="285" w:lineRule="auto"/>
        <w:rPr>
          <w:rFonts w:hint="eastAsia"/>
        </w:rPr>
      </w:pPr>
      <w:r>
        <w:rPr>
          <w:rFonts w:hint="eastAsia"/>
        </w:rPr>
        <w:t>二、我接着要说明基督国度的性质，或它是怎样的国度。</w:t>
      </w:r>
    </w:p>
    <w:p w14:paraId="413C6C96">
      <w:pPr>
        <w:pStyle w:val="4"/>
        <w:spacing w:before="294" w:line="285" w:lineRule="auto"/>
        <w:rPr>
          <w:rFonts w:hint="eastAsia"/>
        </w:rPr>
      </w:pPr>
    </w:p>
    <w:p w14:paraId="58B69BD9">
      <w:pPr>
        <w:pStyle w:val="4"/>
        <w:spacing w:before="294" w:line="285" w:lineRule="auto"/>
        <w:rPr>
          <w:rFonts w:hint="eastAsia"/>
        </w:rPr>
      </w:pPr>
      <w:r>
        <w:rPr>
          <w:rFonts w:hint="eastAsia"/>
        </w:rPr>
        <w:t>Christ has a twofold kingdom.</w:t>
      </w:r>
    </w:p>
    <w:p w14:paraId="198250A7">
      <w:pPr>
        <w:pStyle w:val="4"/>
        <w:spacing w:before="294" w:line="285" w:lineRule="auto"/>
        <w:rPr>
          <w:rFonts w:hint="eastAsia"/>
        </w:rPr>
      </w:pPr>
      <w:r>
        <w:rPr>
          <w:rFonts w:hint="eastAsia"/>
        </w:rPr>
        <w:t>基督有双重的国度。</w:t>
      </w:r>
    </w:p>
    <w:p w14:paraId="39C4B931">
      <w:pPr>
        <w:pStyle w:val="4"/>
        <w:spacing w:before="294" w:line="285" w:lineRule="auto"/>
        <w:rPr>
          <w:rFonts w:hint="eastAsia"/>
        </w:rPr>
      </w:pPr>
    </w:p>
    <w:p w14:paraId="5F48B8D3">
      <w:pPr>
        <w:pStyle w:val="4"/>
        <w:spacing w:before="294" w:line="285" w:lineRule="auto"/>
        <w:rPr>
          <w:rFonts w:hint="eastAsia"/>
        </w:rPr>
      </w:pPr>
      <w:r>
        <w:rPr>
          <w:rFonts w:hint="eastAsia"/>
        </w:rPr>
        <w:t>1.An essential kingdom.</w:t>
      </w:r>
    </w:p>
    <w:p w14:paraId="0B560845">
      <w:pPr>
        <w:pStyle w:val="4"/>
        <w:spacing w:before="294" w:line="285" w:lineRule="auto"/>
        <w:rPr>
          <w:rFonts w:hint="eastAsia"/>
        </w:rPr>
      </w:pPr>
      <w:r>
        <w:rPr>
          <w:rFonts w:hint="eastAsia"/>
        </w:rPr>
        <w:t>1. 本质的国度。</w:t>
      </w:r>
    </w:p>
    <w:p w14:paraId="7EA3843E">
      <w:pPr>
        <w:pStyle w:val="4"/>
        <w:spacing w:before="294" w:line="285" w:lineRule="auto"/>
        <w:rPr>
          <w:rFonts w:hint="eastAsia"/>
        </w:rPr>
      </w:pPr>
    </w:p>
    <w:p w14:paraId="4E5B5AC9">
      <w:pPr>
        <w:pStyle w:val="4"/>
        <w:spacing w:before="294" w:line="285" w:lineRule="auto"/>
        <w:rPr>
          <w:rFonts w:hint="eastAsia"/>
        </w:rPr>
      </w:pPr>
      <w:r>
        <w:rPr>
          <w:rFonts w:hint="eastAsia"/>
        </w:rPr>
        <w:t>He is Lord and King over all the creatures by nature, inasmuch as he is the eternal Son of God, equal with his Father in all things.</w:t>
      </w:r>
    </w:p>
    <w:p w14:paraId="6E48A2CF">
      <w:pPr>
        <w:pStyle w:val="4"/>
        <w:spacing w:before="294" w:line="285" w:lineRule="auto"/>
        <w:rPr>
          <w:rFonts w:hint="eastAsia"/>
        </w:rPr>
      </w:pPr>
      <w:r>
        <w:rPr>
          <w:rFonts w:hint="eastAsia"/>
        </w:rPr>
        <w:t>祂按本性是所有受造物的主和君王，因为祂是神永恒的儿子，在凡事上都与祂的父同等。</w:t>
      </w:r>
    </w:p>
    <w:p w14:paraId="3511C14A">
      <w:pPr>
        <w:pStyle w:val="4"/>
        <w:spacing w:before="294" w:line="285" w:lineRule="auto"/>
        <w:rPr>
          <w:rFonts w:hint="eastAsia"/>
        </w:rPr>
      </w:pPr>
    </w:p>
    <w:p w14:paraId="61758A26">
      <w:pPr>
        <w:pStyle w:val="4"/>
        <w:spacing w:before="294" w:line="285" w:lineRule="auto"/>
        <w:rPr>
          <w:rFonts w:hint="eastAsia"/>
        </w:rPr>
      </w:pPr>
      <w:r>
        <w:rPr>
          <w:rFonts w:hint="eastAsia"/>
        </w:rPr>
        <w:t>In this respect he has a universal empire, which extends over all things in heaven and earth, yea and to hell itself.</w:t>
      </w:r>
    </w:p>
    <w:p w14:paraId="389CA370">
      <w:pPr>
        <w:pStyle w:val="4"/>
        <w:spacing w:before="294" w:line="285" w:lineRule="auto"/>
        <w:rPr>
          <w:rFonts w:hint="eastAsia"/>
        </w:rPr>
      </w:pPr>
      <w:r>
        <w:rPr>
          <w:rFonts w:hint="eastAsia"/>
        </w:rPr>
        <w:t>在这方面，祂拥有一个普世的帝国，其范围延及天上地下的一切事物，是的，甚至地狱本身。</w:t>
      </w:r>
    </w:p>
    <w:p w14:paraId="34AC0A73">
      <w:pPr>
        <w:pStyle w:val="4"/>
        <w:spacing w:before="294" w:line="285" w:lineRule="auto"/>
        <w:rPr>
          <w:rFonts w:hint="eastAsia"/>
        </w:rPr>
      </w:pPr>
    </w:p>
    <w:p w14:paraId="29D67232">
      <w:pPr>
        <w:pStyle w:val="4"/>
        <w:spacing w:before="294" w:line="285" w:lineRule="auto"/>
        <w:rPr>
          <w:rFonts w:hint="eastAsia"/>
        </w:rPr>
      </w:pPr>
      <w:r>
        <w:rPr>
          <w:rFonts w:hint="eastAsia"/>
        </w:rPr>
        <w:t>He is the sole Monarch of the whole world; and all the princes and potentates of the earth are but his vicegerents that govern under, and should rule for him.</w:t>
      </w:r>
    </w:p>
    <w:p w14:paraId="1F48E996">
      <w:pPr>
        <w:pStyle w:val="4"/>
        <w:spacing w:before="294" w:line="285" w:lineRule="auto"/>
        <w:rPr>
          <w:rFonts w:hint="eastAsia"/>
        </w:rPr>
      </w:pPr>
      <w:r>
        <w:rPr>
          <w:rFonts w:hint="eastAsia"/>
        </w:rPr>
        <w:t>祂是全世界独一的君主；地上所有的君王和掌权者，不过是祂的代理人，在祂之下治理，并应当为祂而统治。</w:t>
      </w:r>
    </w:p>
    <w:p w14:paraId="6FEF3731">
      <w:pPr>
        <w:pStyle w:val="4"/>
        <w:spacing w:before="294" w:line="285" w:lineRule="auto"/>
        <w:rPr>
          <w:rFonts w:hint="eastAsia"/>
        </w:rPr>
      </w:pPr>
    </w:p>
    <w:p w14:paraId="5D9B3AF4">
      <w:pPr>
        <w:pStyle w:val="4"/>
        <w:spacing w:before="294" w:line="285" w:lineRule="auto"/>
        <w:rPr>
          <w:rFonts w:hint="eastAsia"/>
        </w:rPr>
      </w:pPr>
      <w:r>
        <w:rPr>
          <w:rFonts w:hint="eastAsia"/>
        </w:rPr>
        <w:t>He is 'the blessed and only Potentate, the King of kings, and Lord of lords,' as the apostle styles him, 1 Tim. 6:15.</w:t>
      </w:r>
    </w:p>
    <w:p w14:paraId="3DB774ED">
      <w:pPr>
        <w:pStyle w:val="4"/>
        <w:spacing w:before="294" w:line="285" w:lineRule="auto"/>
        <w:rPr>
          <w:rFonts w:hint="eastAsia"/>
        </w:rPr>
      </w:pPr>
      <w:r>
        <w:rPr>
          <w:rFonts w:hint="eastAsia"/>
        </w:rPr>
        <w:t>祂是“那可称颂、独有权能的，万王之王，万主之主”，正如使徒所称呼祂的，提摩太前书 6:15。</w:t>
      </w:r>
    </w:p>
    <w:p w14:paraId="0D3A0E04">
      <w:pPr>
        <w:pStyle w:val="4"/>
        <w:spacing w:before="294" w:line="285" w:lineRule="auto"/>
        <w:rPr>
          <w:rFonts w:hint="eastAsia"/>
        </w:rPr>
      </w:pPr>
    </w:p>
    <w:p w14:paraId="739C9ED3">
      <w:pPr>
        <w:pStyle w:val="4"/>
        <w:spacing w:before="294" w:line="285" w:lineRule="auto"/>
        <w:rPr>
          <w:rFonts w:hint="eastAsia"/>
        </w:rPr>
      </w:pPr>
      <w:r>
        <w:rPr>
          <w:rFonts w:hint="eastAsia"/>
        </w:rPr>
        <w:t>2.He has an economical or Mediatory kingdom.</w:t>
      </w:r>
    </w:p>
    <w:p w14:paraId="455A4D03">
      <w:pPr>
        <w:pStyle w:val="4"/>
        <w:spacing w:before="294" w:line="285" w:lineRule="auto"/>
        <w:rPr>
          <w:rFonts w:hint="eastAsia"/>
        </w:rPr>
      </w:pPr>
      <w:r>
        <w:rPr>
          <w:rFonts w:hint="eastAsia"/>
        </w:rPr>
        <w:t>2. 祂有一个经纶的或中保的国度。</w:t>
      </w:r>
    </w:p>
    <w:p w14:paraId="361B7D9D">
      <w:pPr>
        <w:pStyle w:val="4"/>
        <w:spacing w:before="294" w:line="285" w:lineRule="auto"/>
        <w:rPr>
          <w:rFonts w:hint="eastAsia"/>
        </w:rPr>
      </w:pPr>
    </w:p>
    <w:p w14:paraId="7CFFDDF0">
      <w:pPr>
        <w:pStyle w:val="4"/>
        <w:spacing w:before="294" w:line="285" w:lineRule="auto"/>
        <w:rPr>
          <w:rFonts w:hint="eastAsia"/>
        </w:rPr>
      </w:pPr>
      <w:r>
        <w:rPr>
          <w:rFonts w:hint="eastAsia"/>
        </w:rPr>
        <w:t>Originally the kingdom belongs to him as God, and derivatively it belongs to him as God-man and Mediator.</w:t>
      </w:r>
    </w:p>
    <w:p w14:paraId="5FFC44C5">
      <w:pPr>
        <w:pStyle w:val="4"/>
        <w:spacing w:before="294" w:line="285" w:lineRule="auto"/>
        <w:rPr>
          <w:rFonts w:hint="eastAsia"/>
        </w:rPr>
      </w:pPr>
      <w:r>
        <w:rPr>
          <w:rFonts w:hint="eastAsia"/>
        </w:rPr>
        <w:t>这国度原本是属于祂作为神的，而引申地是属于祂作为神人和中保的。</w:t>
      </w:r>
    </w:p>
    <w:p w14:paraId="3E27B241">
      <w:pPr>
        <w:pStyle w:val="4"/>
        <w:spacing w:before="294" w:line="285" w:lineRule="auto"/>
        <w:rPr>
          <w:rFonts w:hint="eastAsia"/>
        </w:rPr>
      </w:pPr>
    </w:p>
    <w:p w14:paraId="00A1A91D">
      <w:pPr>
        <w:pStyle w:val="4"/>
        <w:spacing w:before="294" w:line="285" w:lineRule="auto"/>
        <w:rPr>
          <w:rFonts w:hint="eastAsia"/>
        </w:rPr>
      </w:pPr>
      <w:r>
        <w:rPr>
          <w:rFonts w:hint="eastAsia"/>
        </w:rPr>
        <w:t>He is constituted King by divine appointment and institution, I have set my King upon my holy hill of Zion.</w:t>
      </w:r>
    </w:p>
    <w:p w14:paraId="03A1E398">
      <w:pPr>
        <w:pStyle w:val="4"/>
        <w:spacing w:before="294" w:line="285" w:lineRule="auto"/>
        <w:rPr>
          <w:rFonts w:hint="eastAsia"/>
        </w:rPr>
      </w:pPr>
      <w:r>
        <w:rPr>
          <w:rFonts w:hint="eastAsia"/>
        </w:rPr>
        <w:t>祂是借着神的任命和设立而被立为王的，“我已立我的君在锡安我的圣山上了。”</w:t>
      </w:r>
    </w:p>
    <w:p w14:paraId="59DAD483">
      <w:pPr>
        <w:pStyle w:val="4"/>
        <w:spacing w:before="294" w:line="285" w:lineRule="auto"/>
        <w:rPr>
          <w:rFonts w:hint="eastAsia"/>
        </w:rPr>
      </w:pPr>
    </w:p>
    <w:p w14:paraId="68169604">
      <w:pPr>
        <w:pStyle w:val="4"/>
        <w:spacing w:before="294" w:line="285" w:lineRule="auto"/>
        <w:rPr>
          <w:rFonts w:hint="eastAsia"/>
        </w:rPr>
      </w:pPr>
      <w:r>
        <w:rPr>
          <w:rFonts w:hint="eastAsia"/>
        </w:rPr>
        <w:t>He is invested with authority over all the creatures; hence it is said, Eph. 1:22.</w:t>
      </w:r>
    </w:p>
    <w:p w14:paraId="175DD09F">
      <w:pPr>
        <w:pStyle w:val="4"/>
        <w:spacing w:before="294" w:line="285" w:lineRule="auto"/>
        <w:rPr>
          <w:rFonts w:hint="eastAsia"/>
        </w:rPr>
      </w:pPr>
      <w:r>
        <w:rPr>
          <w:rFonts w:hint="eastAsia"/>
        </w:rPr>
        <w:t>祂被赋予了管理所有受造物的权柄；因此经上说，以弗所书 1:22。</w:t>
      </w:r>
    </w:p>
    <w:p w14:paraId="34A31526">
      <w:pPr>
        <w:pStyle w:val="4"/>
        <w:spacing w:before="294" w:line="285" w:lineRule="auto"/>
        <w:rPr>
          <w:rFonts w:hint="eastAsia"/>
        </w:rPr>
      </w:pPr>
    </w:p>
    <w:p w14:paraId="502E6749">
      <w:pPr>
        <w:pStyle w:val="4"/>
        <w:spacing w:before="294" w:line="285" w:lineRule="auto"/>
        <w:rPr>
          <w:rFonts w:hint="eastAsia"/>
        </w:rPr>
      </w:pPr>
      <w:r>
        <w:rPr>
          <w:rFonts w:hint="eastAsia"/>
        </w:rPr>
        <w:t>'God hath put all things under his feet.'</w:t>
      </w:r>
    </w:p>
    <w:p w14:paraId="4D00E2AC">
      <w:pPr>
        <w:pStyle w:val="4"/>
        <w:spacing w:before="294" w:line="285" w:lineRule="auto"/>
        <w:rPr>
          <w:rFonts w:hint="eastAsia"/>
        </w:rPr>
      </w:pPr>
      <w:r>
        <w:rPr>
          <w:rFonts w:hint="eastAsia"/>
        </w:rPr>
        <w:t>“神使万物都服在祂的脚下。”</w:t>
      </w:r>
    </w:p>
    <w:p w14:paraId="3ACEA485">
      <w:pPr>
        <w:pStyle w:val="4"/>
        <w:spacing w:before="294" w:line="285" w:lineRule="auto"/>
        <w:rPr>
          <w:rFonts w:hint="eastAsia"/>
        </w:rPr>
      </w:pPr>
    </w:p>
    <w:p w14:paraId="0DDE3A9D">
      <w:pPr>
        <w:pStyle w:val="4"/>
        <w:spacing w:before="294" w:line="285" w:lineRule="auto"/>
        <w:rPr>
          <w:rFonts w:hint="eastAsia"/>
        </w:rPr>
      </w:pPr>
      <w:r>
        <w:rPr>
          <w:rFonts w:hint="eastAsia"/>
        </w:rPr>
        <w:t>He rules from sea to sea, and to the ends of all the earth, yea to the utmost bounds of God's creation.</w:t>
      </w:r>
    </w:p>
    <w:p w14:paraId="068795F0">
      <w:pPr>
        <w:pStyle w:val="4"/>
        <w:spacing w:before="294" w:line="285" w:lineRule="auto"/>
        <w:rPr>
          <w:rFonts w:hint="eastAsia"/>
        </w:rPr>
      </w:pPr>
      <w:r>
        <w:rPr>
          <w:rFonts w:hint="eastAsia"/>
        </w:rPr>
        <w:t>祂从这海统治到那海，直到地极，是的，直到神创造的极处。</w:t>
      </w:r>
    </w:p>
    <w:p w14:paraId="0B32B996">
      <w:pPr>
        <w:pStyle w:val="4"/>
        <w:spacing w:before="294" w:line="285" w:lineRule="auto"/>
        <w:rPr>
          <w:rFonts w:hint="eastAsia"/>
        </w:rPr>
      </w:pPr>
    </w:p>
    <w:p w14:paraId="5B18C3D9">
      <w:pPr>
        <w:pStyle w:val="4"/>
        <w:spacing w:before="294" w:line="285" w:lineRule="auto"/>
        <w:rPr>
          <w:rFonts w:hint="eastAsia"/>
        </w:rPr>
      </w:pPr>
      <w:r>
        <w:rPr>
          <w:rFonts w:hint="eastAsia"/>
        </w:rPr>
        <w:t>'He hath given him power over all flesh,' as this King himself says, John 17:2.</w:t>
      </w:r>
    </w:p>
    <w:p w14:paraId="0E62127E">
      <w:pPr>
        <w:pStyle w:val="4"/>
        <w:spacing w:before="294" w:line="285" w:lineRule="auto"/>
        <w:rPr>
          <w:rFonts w:hint="eastAsia"/>
        </w:rPr>
      </w:pPr>
      <w:r>
        <w:rPr>
          <w:rFonts w:hint="eastAsia"/>
        </w:rPr>
        <w:t>“祂赐给祂权柄管理凡有血气的，”这位君王自己如此说，约翰福音 17:2。</w:t>
      </w:r>
    </w:p>
    <w:p w14:paraId="3C6FE5D5">
      <w:pPr>
        <w:pStyle w:val="4"/>
        <w:spacing w:before="294" w:line="285" w:lineRule="auto"/>
        <w:rPr>
          <w:rFonts w:hint="eastAsia"/>
        </w:rPr>
      </w:pPr>
    </w:p>
    <w:p w14:paraId="32F994DF">
      <w:pPr>
        <w:pStyle w:val="4"/>
        <w:spacing w:before="294" w:line="285" w:lineRule="auto"/>
        <w:rPr>
          <w:rFonts w:hint="eastAsia"/>
        </w:rPr>
      </w:pPr>
      <w:r>
        <w:rPr>
          <w:rFonts w:hint="eastAsia"/>
        </w:rPr>
        <w:t>All things are subject to his government, and ready to fulfil his pleasure, when he issues his word of command.</w:t>
      </w:r>
    </w:p>
    <w:p w14:paraId="7C292C55">
      <w:pPr>
        <w:pStyle w:val="4"/>
        <w:spacing w:before="294" w:line="285" w:lineRule="auto"/>
        <w:rPr>
          <w:rFonts w:hint="eastAsia"/>
        </w:rPr>
      </w:pPr>
      <w:r>
        <w:rPr>
          <w:rFonts w:hint="eastAsia"/>
        </w:rPr>
        <w:t>万物都服从祂的治理，当祂发出祂的命令时，都预备好要遵行祂的旨意。</w:t>
      </w:r>
    </w:p>
    <w:p w14:paraId="2181D416">
      <w:pPr>
        <w:pStyle w:val="4"/>
        <w:spacing w:before="294" w:line="285" w:lineRule="auto"/>
        <w:rPr>
          <w:rFonts w:hint="eastAsia"/>
        </w:rPr>
      </w:pPr>
    </w:p>
    <w:p w14:paraId="3EE4F502">
      <w:pPr>
        <w:pStyle w:val="4"/>
        <w:spacing w:before="294" w:line="285" w:lineRule="auto"/>
        <w:rPr>
          <w:rFonts w:hint="eastAsia"/>
        </w:rPr>
      </w:pPr>
      <w:r>
        <w:rPr>
          <w:rFonts w:hint="eastAsia"/>
        </w:rPr>
        <w:t>The church is his peculiar and special kingdom.</w:t>
      </w:r>
    </w:p>
    <w:p w14:paraId="2C117781">
      <w:pPr>
        <w:pStyle w:val="4"/>
        <w:spacing w:before="294" w:line="285" w:lineRule="auto"/>
        <w:rPr>
          <w:rFonts w:hint="eastAsia"/>
        </w:rPr>
      </w:pPr>
      <w:r>
        <w:rPr>
          <w:rFonts w:hint="eastAsia"/>
        </w:rPr>
        <w:t>教会是祂特有的、特别的国度。</w:t>
      </w:r>
    </w:p>
    <w:p w14:paraId="75F63895">
      <w:pPr>
        <w:pStyle w:val="4"/>
        <w:spacing w:before="294" w:line="285" w:lineRule="auto"/>
        <w:rPr>
          <w:rFonts w:hint="eastAsia"/>
        </w:rPr>
      </w:pPr>
    </w:p>
    <w:p w14:paraId="6A949C3A">
      <w:pPr>
        <w:pStyle w:val="4"/>
        <w:spacing w:before="294" w:line="285" w:lineRule="auto"/>
        <w:rPr>
          <w:rFonts w:hint="eastAsia"/>
        </w:rPr>
      </w:pPr>
      <w:r>
        <w:rPr>
          <w:rFonts w:hint="eastAsia"/>
        </w:rPr>
        <w:t>God 'hath given him to be head over all things to the church,' Eph. 1:22.</w:t>
      </w:r>
    </w:p>
    <w:p w14:paraId="0FFB10C5">
      <w:pPr>
        <w:pStyle w:val="4"/>
        <w:spacing w:before="294" w:line="285" w:lineRule="auto"/>
        <w:rPr>
          <w:rFonts w:hint="eastAsia"/>
        </w:rPr>
      </w:pPr>
      <w:r>
        <w:rPr>
          <w:rFonts w:hint="eastAsia"/>
        </w:rPr>
        <w:t>神“赐给祂作教会万有之首。”以弗所书 1:22。</w:t>
      </w:r>
    </w:p>
    <w:p w14:paraId="005B1752">
      <w:pPr>
        <w:pStyle w:val="4"/>
        <w:spacing w:before="294" w:line="285" w:lineRule="auto"/>
        <w:rPr>
          <w:rFonts w:hint="eastAsia"/>
        </w:rPr>
      </w:pPr>
    </w:p>
    <w:p w14:paraId="04E0DB68">
      <w:pPr>
        <w:pStyle w:val="4"/>
        <w:spacing w:before="294" w:line="285" w:lineRule="auto"/>
        <w:rPr>
          <w:rFonts w:hint="eastAsia"/>
        </w:rPr>
      </w:pPr>
      <w:r>
        <w:rPr>
          <w:rFonts w:hint="eastAsia"/>
        </w:rPr>
        <w:t>This kingdom is a spiritual kingdom: hence he says, 'My kingdom is not of this world,' John 18:36.</w:t>
      </w:r>
    </w:p>
    <w:p w14:paraId="2CD5B545">
      <w:pPr>
        <w:pStyle w:val="4"/>
        <w:spacing w:before="294" w:line="285" w:lineRule="auto"/>
        <w:rPr>
          <w:rFonts w:hint="eastAsia"/>
        </w:rPr>
      </w:pPr>
      <w:r>
        <w:rPr>
          <w:rFonts w:hint="eastAsia"/>
        </w:rPr>
        <w:t>这个国度是属灵的国度：因此祂说：“我的国不属这世界。”约翰福音 18:36。</w:t>
      </w:r>
    </w:p>
    <w:p w14:paraId="1B2DAD9E">
      <w:pPr>
        <w:pStyle w:val="4"/>
        <w:spacing w:before="294" w:line="285" w:lineRule="auto"/>
        <w:rPr>
          <w:rFonts w:hint="eastAsia"/>
        </w:rPr>
      </w:pPr>
    </w:p>
    <w:p w14:paraId="40908084">
      <w:pPr>
        <w:pStyle w:val="4"/>
        <w:spacing w:before="294" w:line="285" w:lineRule="auto"/>
        <w:rPr>
          <w:rFonts w:hint="eastAsia"/>
        </w:rPr>
      </w:pPr>
      <w:r>
        <w:rPr>
          <w:rFonts w:hint="eastAsia"/>
        </w:rPr>
        <w:t>The king thereof appeared not in worldly pomp and grandeur, attended with a splendid equipage, surrounded with armed guards, or having a brilliant and magnificent court, but in spiritual splendor, suited to the nature of his kingdom, Zech. 9:9 forecited.</w:t>
      </w:r>
    </w:p>
    <w:p w14:paraId="4AD4E65D">
      <w:pPr>
        <w:pStyle w:val="4"/>
        <w:spacing w:before="294" w:line="285" w:lineRule="auto"/>
        <w:rPr>
          <w:rFonts w:hint="eastAsia"/>
        </w:rPr>
      </w:pPr>
      <w:r>
        <w:rPr>
          <w:rFonts w:hint="eastAsia"/>
        </w:rPr>
        <w:t>其君王并非以属世的排场和壮丽显现，没有华丽的随从，没有武装的卫兵环绕，也没有辉煌壮丽的宫廷，而是在属灵的荣光中显现，与其国度的性质相称，撒迦利亚书 9:9 前引。</w:t>
      </w:r>
    </w:p>
    <w:p w14:paraId="1AA09959">
      <w:pPr>
        <w:pStyle w:val="4"/>
        <w:spacing w:before="294" w:line="285" w:lineRule="auto"/>
        <w:rPr>
          <w:rFonts w:hint="eastAsia"/>
        </w:rPr>
      </w:pPr>
    </w:p>
    <w:p w14:paraId="733BC64F">
      <w:pPr>
        <w:pStyle w:val="4"/>
        <w:spacing w:before="294" w:line="285" w:lineRule="auto"/>
        <w:rPr>
          <w:rFonts w:hint="eastAsia"/>
        </w:rPr>
      </w:pPr>
      <w:r>
        <w:rPr>
          <w:rFonts w:hint="eastAsia"/>
        </w:rPr>
        <w:t>His throne is in the heavens, not on earth, Psal. 110:1.</w:t>
      </w:r>
    </w:p>
    <w:p w14:paraId="2C60D712">
      <w:pPr>
        <w:pStyle w:val="4"/>
        <w:spacing w:before="294" w:line="285" w:lineRule="auto"/>
        <w:rPr>
          <w:rFonts w:hint="eastAsia"/>
        </w:rPr>
      </w:pPr>
      <w:r>
        <w:rPr>
          <w:rFonts w:hint="eastAsia"/>
        </w:rPr>
        <w:t>祂的宝座在天上，不在地上，诗篇 110:1。</w:t>
      </w:r>
    </w:p>
    <w:p w14:paraId="32BEBC93">
      <w:pPr>
        <w:pStyle w:val="4"/>
        <w:spacing w:before="294" w:line="285" w:lineRule="auto"/>
        <w:rPr>
          <w:rFonts w:hint="eastAsia"/>
        </w:rPr>
      </w:pPr>
    </w:p>
    <w:p w14:paraId="2CF1A882">
      <w:pPr>
        <w:pStyle w:val="4"/>
        <w:spacing w:before="294" w:line="285" w:lineRule="auto"/>
        <w:rPr>
          <w:rFonts w:hint="eastAsia"/>
        </w:rPr>
      </w:pPr>
      <w:r>
        <w:rPr>
          <w:rFonts w:hint="eastAsia"/>
        </w:rPr>
        <w:t>His sceptre is a spiritual one, the word of God, which he wields for the good of his people; it is the rod of his strength, which he sends out of Zion, and by the instrumentality of it he makes them willing in the day of his power, Ps. 110:2, 3.</w:t>
      </w:r>
    </w:p>
    <w:p w14:paraId="28314B78">
      <w:pPr>
        <w:pStyle w:val="4"/>
        <w:spacing w:before="294" w:line="285" w:lineRule="auto"/>
        <w:rPr>
          <w:rFonts w:hint="eastAsia"/>
        </w:rPr>
      </w:pPr>
      <w:r>
        <w:rPr>
          <w:rFonts w:hint="eastAsia"/>
        </w:rPr>
        <w:t>祂的权杖是属灵的，即神的道，祂为祂子民的益处而挥舞它；那是祂能力的杖，祂从锡安发出，并借此器皿，在祂大能的日子，使他们甘心乐意，诗篇 110:2, 3。</w:t>
      </w:r>
    </w:p>
    <w:p w14:paraId="44A2FC95">
      <w:pPr>
        <w:pStyle w:val="4"/>
        <w:spacing w:before="294" w:line="285" w:lineRule="auto"/>
        <w:rPr>
          <w:rFonts w:hint="eastAsia"/>
        </w:rPr>
      </w:pPr>
    </w:p>
    <w:p w14:paraId="5AAB721E">
      <w:pPr>
        <w:pStyle w:val="4"/>
        <w:spacing w:before="294" w:line="285" w:lineRule="auto"/>
        <w:rPr>
          <w:rFonts w:hint="eastAsia"/>
        </w:rPr>
      </w:pPr>
      <w:r>
        <w:rPr>
          <w:rFonts w:hint="eastAsia"/>
        </w:rPr>
        <w:t>Compare Isa. 2:3. 'Out of Zion shall go forth a law, and the word of the Lord from Jerusalem.'</w:t>
      </w:r>
    </w:p>
    <w:p w14:paraId="04EA89FF">
      <w:pPr>
        <w:pStyle w:val="4"/>
        <w:spacing w:before="294" w:line="285" w:lineRule="auto"/>
        <w:rPr>
          <w:rFonts w:hint="eastAsia"/>
        </w:rPr>
      </w:pPr>
      <w:r>
        <w:rPr>
          <w:rFonts w:hint="eastAsia"/>
        </w:rPr>
        <w:t>比较以赛亚书 2:3：“训诲必出于锡安，耶和华的言语必出于耶路撒冷。”</w:t>
      </w:r>
    </w:p>
    <w:p w14:paraId="192C535D">
      <w:pPr>
        <w:pStyle w:val="4"/>
        <w:spacing w:before="294" w:line="285" w:lineRule="auto"/>
        <w:rPr>
          <w:rFonts w:hint="eastAsia"/>
        </w:rPr>
      </w:pPr>
    </w:p>
    <w:p w14:paraId="45B42D2A">
      <w:pPr>
        <w:pStyle w:val="4"/>
        <w:spacing w:before="294" w:line="285" w:lineRule="auto"/>
        <w:rPr>
          <w:rFonts w:hint="eastAsia"/>
        </w:rPr>
      </w:pPr>
      <w:r>
        <w:rPr>
          <w:rFonts w:hint="eastAsia"/>
        </w:rPr>
        <w:t>The subjects of this kingdom are spiritual men, born of God, begotten of the word of truth, the incorruptible seed of the word, John 1:12.</w:t>
      </w:r>
    </w:p>
    <w:p w14:paraId="7D16F6C3">
      <w:pPr>
        <w:pStyle w:val="4"/>
        <w:spacing w:before="294" w:line="285" w:lineRule="auto"/>
        <w:rPr>
          <w:rFonts w:hint="eastAsia"/>
        </w:rPr>
      </w:pPr>
      <w:r>
        <w:rPr>
          <w:rFonts w:hint="eastAsia"/>
        </w:rPr>
        <w:t>这国度的臣民是属灵的人，是从神生的，是由真理的道所生的，是道那不朽坏的种子，约翰福音 1:12。</w:t>
      </w:r>
    </w:p>
    <w:p w14:paraId="48909E6F">
      <w:pPr>
        <w:pStyle w:val="4"/>
        <w:spacing w:before="294" w:line="285" w:lineRule="auto"/>
        <w:rPr>
          <w:rFonts w:hint="eastAsia"/>
        </w:rPr>
      </w:pPr>
    </w:p>
    <w:p w14:paraId="0DA04306">
      <w:pPr>
        <w:pStyle w:val="4"/>
        <w:spacing w:before="294" w:line="285" w:lineRule="auto"/>
        <w:rPr>
          <w:rFonts w:hint="eastAsia"/>
        </w:rPr>
      </w:pPr>
      <w:r>
        <w:rPr>
          <w:rFonts w:hint="eastAsia"/>
        </w:rPr>
        <w:t>The way of its administration is spiritual, reaching neither men's bodies nor purses, but their consciences; 'the weapons' of it 'not being carnal, but mighty through God to the palling down of strong holds,' 2 Cor. 10:4.</w:t>
      </w:r>
    </w:p>
    <w:p w14:paraId="50E7EFBF">
      <w:pPr>
        <w:pStyle w:val="4"/>
        <w:spacing w:before="294" w:line="285" w:lineRule="auto"/>
        <w:rPr>
          <w:rFonts w:hint="eastAsia"/>
        </w:rPr>
      </w:pPr>
      <w:r>
        <w:rPr>
          <w:rFonts w:hint="eastAsia"/>
        </w:rPr>
        <w:t>其治理的方式是属灵的，既不涉及人的身体，也不涉及人的钱袋，而是涉及他们的良心；其“兵器”“本不是属血气的，乃是在神面前有能力，可以攻破坚固的营垒。”哥林多后书 10:4。</w:t>
      </w:r>
    </w:p>
    <w:p w14:paraId="390E5588">
      <w:pPr>
        <w:pStyle w:val="4"/>
        <w:spacing w:before="294" w:line="285" w:lineRule="auto"/>
        <w:rPr>
          <w:rFonts w:hint="eastAsia"/>
        </w:rPr>
      </w:pPr>
    </w:p>
    <w:p w14:paraId="49DE69CC">
      <w:pPr>
        <w:pStyle w:val="4"/>
        <w:spacing w:before="294" w:line="285" w:lineRule="auto"/>
        <w:rPr>
          <w:rFonts w:hint="eastAsia"/>
        </w:rPr>
      </w:pPr>
      <w:r>
        <w:rPr>
          <w:rFonts w:hint="eastAsia"/>
        </w:rPr>
        <w:t>Its laws are spiritual, reaching the innermost parts of the heart; and the benefits of it are spiritual, righteousness, peace, joy in the Holy Ghost,' &amp;c.</w:t>
      </w:r>
    </w:p>
    <w:p w14:paraId="1EFBE5AC">
      <w:pPr>
        <w:pStyle w:val="4"/>
        <w:spacing w:before="294" w:line="285" w:lineRule="auto"/>
        <w:rPr>
          <w:rFonts w:hint="eastAsia"/>
        </w:rPr>
      </w:pPr>
      <w:r>
        <w:rPr>
          <w:rFonts w:hint="eastAsia"/>
        </w:rPr>
        <w:t>其律法是属灵的，及于人心的最深处；其益处是属灵的，即公义、和平、并圣灵中的喜乐等等。</w:t>
      </w:r>
    </w:p>
    <w:p w14:paraId="3DCABC3C">
      <w:pPr>
        <w:pStyle w:val="4"/>
        <w:spacing w:before="294" w:line="285" w:lineRule="auto"/>
        <w:rPr>
          <w:rFonts w:hint="eastAsia"/>
        </w:rPr>
      </w:pPr>
    </w:p>
    <w:p w14:paraId="6AFD9F31">
      <w:pPr>
        <w:pStyle w:val="4"/>
        <w:spacing w:before="294" w:line="285" w:lineRule="auto"/>
        <w:rPr>
          <w:rFonts w:hint="eastAsia"/>
        </w:rPr>
      </w:pPr>
      <w:r>
        <w:rPr>
          <w:rFonts w:hint="eastAsia"/>
        </w:rPr>
        <w:t>The administration of his government with respect to this kingdom is either external or internal.</w:t>
      </w:r>
    </w:p>
    <w:p w14:paraId="272A9985">
      <w:pPr>
        <w:pStyle w:val="4"/>
        <w:spacing w:before="294" w:line="285" w:lineRule="auto"/>
        <w:rPr>
          <w:rFonts w:hint="eastAsia"/>
        </w:rPr>
      </w:pPr>
      <w:r>
        <w:rPr>
          <w:rFonts w:hint="eastAsia"/>
        </w:rPr>
        <w:t>祂对这国度的治理，或为外在的，或为内在的。</w:t>
      </w:r>
    </w:p>
    <w:p w14:paraId="27EBDF41">
      <w:pPr>
        <w:pStyle w:val="4"/>
        <w:spacing w:before="294" w:line="285" w:lineRule="auto"/>
        <w:rPr>
          <w:rFonts w:hint="eastAsia"/>
        </w:rPr>
      </w:pPr>
    </w:p>
    <w:p w14:paraId="4BE133B2">
      <w:pPr>
        <w:pStyle w:val="4"/>
        <w:spacing w:before="294" w:line="285" w:lineRule="auto"/>
        <w:rPr>
          <w:rFonts w:hint="eastAsia"/>
        </w:rPr>
      </w:pPr>
      <w:r>
        <w:rPr>
          <w:rFonts w:hint="eastAsia"/>
        </w:rPr>
        <w:t>1, It is external; and that again is either more general, or more particular.</w:t>
      </w:r>
    </w:p>
    <w:p w14:paraId="5D87BAF5">
      <w:pPr>
        <w:pStyle w:val="4"/>
        <w:spacing w:before="294" w:line="285" w:lineRule="auto"/>
        <w:rPr>
          <w:rFonts w:hint="eastAsia"/>
        </w:rPr>
      </w:pPr>
      <w:r>
        <w:rPr>
          <w:rFonts w:hint="eastAsia"/>
        </w:rPr>
        <w:t>1, 它是外在的；而这又或为更普遍的，或为更特殊的。</w:t>
      </w:r>
    </w:p>
    <w:p w14:paraId="28CFDA41">
      <w:pPr>
        <w:pStyle w:val="4"/>
        <w:spacing w:before="294" w:line="285" w:lineRule="auto"/>
        <w:rPr>
          <w:rFonts w:hint="eastAsia"/>
        </w:rPr>
      </w:pPr>
    </w:p>
    <w:p w14:paraId="1DEF3D93">
      <w:pPr>
        <w:pStyle w:val="4"/>
        <w:spacing w:before="294" w:line="285" w:lineRule="auto"/>
        <w:rPr>
          <w:rFonts w:hint="eastAsia"/>
        </w:rPr>
      </w:pPr>
      <w:r>
        <w:rPr>
          <w:rFonts w:hint="eastAsia"/>
        </w:rPr>
        <w:t>(1.) More general, in the course of his providence.</w:t>
      </w:r>
    </w:p>
    <w:p w14:paraId="4539D58D">
      <w:pPr>
        <w:pStyle w:val="4"/>
        <w:spacing w:before="294" w:line="285" w:lineRule="auto"/>
        <w:rPr>
          <w:rFonts w:hint="eastAsia"/>
        </w:rPr>
      </w:pPr>
      <w:r>
        <w:rPr>
          <w:rFonts w:hint="eastAsia"/>
        </w:rPr>
        <w:t>（1）更普遍的，在祂护理的进程中。</w:t>
      </w:r>
    </w:p>
    <w:p w14:paraId="2BB88426">
      <w:pPr>
        <w:pStyle w:val="4"/>
        <w:spacing w:before="294" w:line="285" w:lineRule="auto"/>
        <w:rPr>
          <w:rFonts w:hint="eastAsia"/>
        </w:rPr>
      </w:pPr>
    </w:p>
    <w:p w14:paraId="3C681127">
      <w:pPr>
        <w:pStyle w:val="4"/>
        <w:spacing w:before="294" w:line="285" w:lineRule="auto"/>
        <w:rPr>
          <w:rFonts w:hint="eastAsia"/>
        </w:rPr>
      </w:pPr>
      <w:r>
        <w:rPr>
          <w:rFonts w:hint="eastAsia"/>
        </w:rPr>
        <w:t>He as Mediator has a providential influence on all the affairs of this world, ordering and determining them to the special benefit and interest of his people.</w:t>
      </w:r>
    </w:p>
    <w:p w14:paraId="05CAC50D">
      <w:pPr>
        <w:pStyle w:val="4"/>
        <w:spacing w:before="294" w:line="285" w:lineRule="auto"/>
        <w:rPr>
          <w:rFonts w:hint="eastAsia"/>
        </w:rPr>
      </w:pPr>
      <w:r>
        <w:rPr>
          <w:rFonts w:hint="eastAsia"/>
        </w:rPr>
        <w:t>祂作为中保，对这世界的一切事务都有护理上的影响，为祂子民的特别益处和利益而安排和决定它们。</w:t>
      </w:r>
    </w:p>
    <w:p w14:paraId="2C6F1F6C">
      <w:pPr>
        <w:pStyle w:val="4"/>
        <w:spacing w:before="294" w:line="285" w:lineRule="auto"/>
        <w:rPr>
          <w:rFonts w:hint="eastAsia"/>
        </w:rPr>
      </w:pPr>
    </w:p>
    <w:p w14:paraId="5631624D">
      <w:pPr>
        <w:pStyle w:val="4"/>
        <w:spacing w:before="294" w:line="285" w:lineRule="auto"/>
        <w:rPr>
          <w:rFonts w:hint="eastAsia"/>
        </w:rPr>
      </w:pPr>
      <w:r>
        <w:rPr>
          <w:rFonts w:hint="eastAsia"/>
        </w:rPr>
        <w:t>Hence it is that all things work together for the good of those who love God.</w:t>
      </w:r>
    </w:p>
    <w:p w14:paraId="20FBB534">
      <w:pPr>
        <w:pStyle w:val="4"/>
        <w:spacing w:before="294" w:line="285" w:lineRule="auto"/>
        <w:rPr>
          <w:rFonts w:hint="eastAsia"/>
        </w:rPr>
      </w:pPr>
      <w:r>
        <w:rPr>
          <w:rFonts w:hint="eastAsia"/>
        </w:rPr>
        <w:t>因此，万事都互相效力，叫爱神的人得益处。</w:t>
      </w:r>
    </w:p>
    <w:p w14:paraId="2B256FB3">
      <w:pPr>
        <w:pStyle w:val="4"/>
        <w:spacing w:before="294" w:line="285" w:lineRule="auto"/>
        <w:rPr>
          <w:rFonts w:hint="eastAsia"/>
        </w:rPr>
      </w:pPr>
    </w:p>
    <w:p w14:paraId="77D06BA3">
      <w:pPr>
        <w:pStyle w:val="4"/>
        <w:spacing w:before="294" w:line="285" w:lineRule="auto"/>
        <w:rPr>
          <w:rFonts w:hint="eastAsia"/>
        </w:rPr>
      </w:pPr>
      <w:r>
        <w:rPr>
          <w:rFonts w:hint="eastAsia"/>
        </w:rPr>
        <w:t>We have an admirable scheme of divine providence in Ezek. 1.</w:t>
      </w:r>
    </w:p>
    <w:p w14:paraId="77F7F32D">
      <w:pPr>
        <w:pStyle w:val="4"/>
        <w:spacing w:before="294" w:line="285" w:lineRule="auto"/>
        <w:rPr>
          <w:rFonts w:hint="eastAsia"/>
        </w:rPr>
      </w:pPr>
      <w:r>
        <w:rPr>
          <w:rFonts w:hint="eastAsia"/>
        </w:rPr>
        <w:t>我们在以西结书第1章中，有一个神圣护理的奇妙蓝图。</w:t>
      </w:r>
    </w:p>
    <w:p w14:paraId="6D172F7B">
      <w:pPr>
        <w:pStyle w:val="4"/>
        <w:spacing w:before="294" w:line="285" w:lineRule="auto"/>
        <w:rPr>
          <w:rFonts w:hint="eastAsia"/>
        </w:rPr>
      </w:pPr>
    </w:p>
    <w:p w14:paraId="63DE47AB">
      <w:pPr>
        <w:pStyle w:val="4"/>
        <w:spacing w:before="294" w:line="285" w:lineRule="auto"/>
        <w:rPr>
          <w:rFonts w:hint="eastAsia"/>
        </w:rPr>
      </w:pPr>
      <w:r>
        <w:rPr>
          <w:rFonts w:hint="eastAsia"/>
        </w:rPr>
        <w:t>There you may see how all the wheels, i. e. motions and revolutions here in this inferior world, are guided and directed by the Spirit that is in them; and in verse 26 it is all run up into the supreme cause: there you find one like the Son of Man, which is Jesus Christ, sitting upon the throne, and giving forth orders for the government of all.</w:t>
      </w:r>
    </w:p>
    <w:p w14:paraId="53911FBB">
      <w:pPr>
        <w:pStyle w:val="4"/>
        <w:spacing w:before="294" w:line="285" w:lineRule="auto"/>
        <w:rPr>
          <w:rFonts w:hint="eastAsia"/>
        </w:rPr>
      </w:pPr>
      <w:r>
        <w:rPr>
          <w:rFonts w:hint="eastAsia"/>
        </w:rPr>
        <w:t>在那里你们可以看到，这低下世界所有的轮子，即运动和转动，是如何被它们里面的灵所引导和指导的；并且在第26节，这一切都归结于至高的原因：在那里你们发现一位像人子的，就是耶稣基督，坐在宝座上，发出命令来治理万有。</w:t>
      </w:r>
    </w:p>
    <w:p w14:paraId="67FA7C12">
      <w:pPr>
        <w:pStyle w:val="4"/>
        <w:spacing w:before="294" w:line="285" w:lineRule="auto"/>
        <w:rPr>
          <w:rFonts w:hint="eastAsia"/>
        </w:rPr>
      </w:pPr>
    </w:p>
    <w:p w14:paraId="1417845A">
      <w:pPr>
        <w:pStyle w:val="4"/>
        <w:spacing w:before="294" w:line="285" w:lineRule="auto"/>
        <w:rPr>
          <w:rFonts w:hint="eastAsia"/>
        </w:rPr>
      </w:pPr>
      <w:r>
        <w:rPr>
          <w:rFonts w:hint="eastAsia"/>
        </w:rPr>
        <w:t>(2.) It is more particular, in his appointing laws, ordinances, and officers, in his church, to manage and govern it, and to inflict censures upon scandalous offenders.</w:t>
      </w:r>
    </w:p>
    <w:p w14:paraId="62C49E7C">
      <w:pPr>
        <w:pStyle w:val="4"/>
        <w:spacing w:before="294" w:line="285" w:lineRule="auto"/>
        <w:rPr>
          <w:rFonts w:hint="eastAsia"/>
        </w:rPr>
      </w:pPr>
      <w:r>
        <w:rPr>
          <w:rFonts w:hint="eastAsia"/>
        </w:rPr>
        <w:t>（2）更具体的，在于祂在祂的教会中，设立律法、典章和职员，来管理和治理它，并对可耻的冒犯者施加惩戒。</w:t>
      </w:r>
    </w:p>
    <w:p w14:paraId="4F7FA3B6">
      <w:pPr>
        <w:pStyle w:val="4"/>
        <w:spacing w:before="294" w:line="285" w:lineRule="auto"/>
        <w:rPr>
          <w:rFonts w:hint="eastAsia"/>
        </w:rPr>
      </w:pPr>
    </w:p>
    <w:p w14:paraId="04B11D74">
      <w:pPr>
        <w:pStyle w:val="4"/>
        <w:spacing w:before="294" w:line="285" w:lineRule="auto"/>
        <w:rPr>
          <w:rFonts w:hint="eastAsia"/>
        </w:rPr>
      </w:pPr>
      <w:r>
        <w:rPr>
          <w:rFonts w:hint="eastAsia"/>
        </w:rPr>
        <w:t>2. It is internal, in the hearts of his people.</w:t>
      </w:r>
    </w:p>
    <w:p w14:paraId="46AC459F">
      <w:pPr>
        <w:pStyle w:val="4"/>
        <w:spacing w:before="294" w:line="285" w:lineRule="auto"/>
        <w:rPr>
          <w:rFonts w:hint="eastAsia"/>
        </w:rPr>
      </w:pPr>
      <w:r>
        <w:rPr>
          <w:rFonts w:hint="eastAsia"/>
        </w:rPr>
        <w:t>2. 它是内在的，在祂子民的心中。</w:t>
      </w:r>
    </w:p>
    <w:p w14:paraId="1CADC18E">
      <w:pPr>
        <w:pStyle w:val="4"/>
        <w:spacing w:before="294" w:line="285" w:lineRule="auto"/>
        <w:rPr>
          <w:rFonts w:hint="eastAsia"/>
        </w:rPr>
      </w:pPr>
    </w:p>
    <w:p w14:paraId="02676E6B">
      <w:pPr>
        <w:pStyle w:val="4"/>
        <w:spacing w:before="294" w:line="285" w:lineRule="auto"/>
        <w:rPr>
          <w:rFonts w:hint="eastAsia"/>
        </w:rPr>
      </w:pPr>
      <w:r>
        <w:rPr>
          <w:rFonts w:hint="eastAsia"/>
        </w:rPr>
        <w:t>He subdues them to himself in a day of power, writes his laws upon their hearts, and rules and governs them.</w:t>
      </w:r>
    </w:p>
    <w:p w14:paraId="42FE9C83">
      <w:pPr>
        <w:pStyle w:val="4"/>
        <w:spacing w:before="294" w:line="285" w:lineRule="auto"/>
        <w:rPr>
          <w:rFonts w:hint="eastAsia"/>
        </w:rPr>
      </w:pPr>
      <w:r>
        <w:rPr>
          <w:rFonts w:hint="eastAsia"/>
        </w:rPr>
        <w:t>祂在大能的日子，使他们降服于自己，将祂的律法写在他们心上，并统治和管理他们。</w:t>
      </w:r>
    </w:p>
    <w:p w14:paraId="4DB49401">
      <w:pPr>
        <w:pStyle w:val="4"/>
        <w:spacing w:before="294" w:line="285" w:lineRule="auto"/>
        <w:rPr>
          <w:rFonts w:hint="eastAsia"/>
        </w:rPr>
      </w:pPr>
    </w:p>
    <w:p w14:paraId="6A2587BC">
      <w:pPr>
        <w:pStyle w:val="4"/>
        <w:spacing w:before="294" w:line="285" w:lineRule="auto"/>
        <w:rPr>
          <w:rFonts w:hint="eastAsia"/>
        </w:rPr>
      </w:pPr>
      <w:r>
        <w:rPr>
          <w:rFonts w:hint="eastAsia"/>
        </w:rPr>
        <w:t>In this respect it is said, Luke 17:21. 'The kingdom of God is within you.'</w:t>
      </w:r>
    </w:p>
    <w:p w14:paraId="1AEDD5E5">
      <w:pPr>
        <w:pStyle w:val="4"/>
        <w:spacing w:before="294" w:line="285" w:lineRule="auto"/>
        <w:rPr>
          <w:rFonts w:hint="eastAsia"/>
        </w:rPr>
      </w:pPr>
      <w:r>
        <w:rPr>
          <w:rFonts w:hint="eastAsia"/>
        </w:rPr>
        <w:t>在这方面，经上说，路加福音 17:21：“神的国就在你们心里。”</w:t>
      </w:r>
    </w:p>
    <w:p w14:paraId="3C20290E">
      <w:pPr>
        <w:pStyle w:val="4"/>
        <w:spacing w:before="294" w:line="285" w:lineRule="auto"/>
        <w:rPr>
          <w:rFonts w:hint="eastAsia"/>
        </w:rPr>
      </w:pPr>
    </w:p>
    <w:p w14:paraId="29ECFB3A">
      <w:pPr>
        <w:pStyle w:val="4"/>
        <w:spacing w:before="294" w:line="285" w:lineRule="auto"/>
        <w:rPr>
          <w:rFonts w:hint="eastAsia"/>
        </w:rPr>
      </w:pPr>
      <w:r>
        <w:rPr>
          <w:rFonts w:hint="eastAsia"/>
        </w:rPr>
        <w:t>There he sits enthroned King, and sways his royal sceptre. But more of this anon.</w:t>
      </w:r>
    </w:p>
    <w:p w14:paraId="09D702BF">
      <w:pPr>
        <w:pStyle w:val="4"/>
        <w:spacing w:before="294" w:line="285" w:lineRule="auto"/>
        <w:rPr>
          <w:rFonts w:hint="eastAsia"/>
        </w:rPr>
      </w:pPr>
      <w:r>
        <w:rPr>
          <w:rFonts w:hint="eastAsia"/>
        </w:rPr>
        <w:t>在那里，祂登基作王，并挥舞祂的王权。但这稍后再谈。</w:t>
      </w:r>
    </w:p>
    <w:p w14:paraId="1FD1B187">
      <w:pPr>
        <w:pStyle w:val="4"/>
        <w:spacing w:before="294" w:line="285" w:lineRule="auto"/>
        <w:rPr>
          <w:rFonts w:hint="eastAsia"/>
        </w:rPr>
      </w:pPr>
    </w:p>
    <w:p w14:paraId="30DD36A5">
      <w:pPr>
        <w:pStyle w:val="4"/>
        <w:spacing w:before="294" w:line="285" w:lineRule="auto"/>
        <w:rPr>
          <w:rFonts w:hint="eastAsia"/>
        </w:rPr>
      </w:pPr>
      <w:r>
        <w:rPr>
          <w:rFonts w:hint="eastAsia"/>
        </w:rPr>
        <w:t>III.The acts of Christ's kingly office may be reduced to these heads, viz. subduing sinners to himself, ruling and governing them, defending and protecting them, restraining his own and their enemies, and conquering them.</w:t>
      </w:r>
    </w:p>
    <w:p w14:paraId="44AE0110">
      <w:pPr>
        <w:pStyle w:val="4"/>
        <w:spacing w:before="294" w:line="285" w:lineRule="auto"/>
        <w:rPr>
          <w:rFonts w:hint="eastAsia"/>
        </w:rPr>
      </w:pPr>
      <w:r>
        <w:rPr>
          <w:rFonts w:hint="eastAsia"/>
        </w:rPr>
        <w:t>三、基督君王职分的作为，可以归结为以下几个方面，即：制伏罪人归向自己，统治和管理他们，保卫和保护他们，约束祂自己和他们的仇敌，以及征服他们。</w:t>
      </w:r>
    </w:p>
    <w:p w14:paraId="5D78BC3E">
      <w:pPr>
        <w:pStyle w:val="4"/>
        <w:spacing w:before="294" w:line="285" w:lineRule="auto"/>
        <w:rPr>
          <w:rFonts w:hint="eastAsia"/>
        </w:rPr>
      </w:pPr>
    </w:p>
    <w:p w14:paraId="1EEA74F7">
      <w:pPr>
        <w:pStyle w:val="4"/>
        <w:spacing w:before="294" w:line="285" w:lineRule="auto"/>
        <w:rPr>
          <w:rFonts w:hint="eastAsia"/>
        </w:rPr>
      </w:pPr>
      <w:r>
        <w:rPr>
          <w:rFonts w:hint="eastAsia"/>
        </w:rPr>
        <w:t>Of each of these I shall treat in order.</w:t>
      </w:r>
    </w:p>
    <w:p w14:paraId="67E73C82">
      <w:pPr>
        <w:pStyle w:val="4"/>
        <w:spacing w:before="294" w:line="285" w:lineRule="auto"/>
        <w:rPr>
          <w:rFonts w:hint="eastAsia"/>
        </w:rPr>
      </w:pPr>
      <w:r>
        <w:rPr>
          <w:rFonts w:hint="eastAsia"/>
        </w:rPr>
        <w:t>我将依次论述这些。</w:t>
      </w:r>
    </w:p>
    <w:p w14:paraId="7DE1B294">
      <w:pPr>
        <w:pStyle w:val="4"/>
        <w:spacing w:before="294" w:line="285" w:lineRule="auto"/>
        <w:rPr>
          <w:rFonts w:hint="eastAsia"/>
        </w:rPr>
      </w:pPr>
    </w:p>
    <w:p w14:paraId="5261A923">
      <w:pPr>
        <w:pStyle w:val="4"/>
        <w:spacing w:before="294" w:line="285" w:lineRule="auto"/>
        <w:rPr>
          <w:rFonts w:hint="eastAsia"/>
        </w:rPr>
      </w:pPr>
      <w:r>
        <w:rPr>
          <w:rFonts w:hint="eastAsia"/>
        </w:rPr>
        <w:t>First, Christ exercises his kingly office in subduing a people to himself, making them willing in the day of his power to submit to his authority and sceptre, Psal. 110:3 and so subjecting them to him as willing subjects.</w:t>
      </w:r>
    </w:p>
    <w:p w14:paraId="78D6F65B">
      <w:pPr>
        <w:pStyle w:val="4"/>
        <w:spacing w:before="294" w:line="285" w:lineRule="auto"/>
        <w:rPr>
          <w:rFonts w:hint="eastAsia"/>
        </w:rPr>
      </w:pPr>
      <w:r>
        <w:rPr>
          <w:rFonts w:hint="eastAsia"/>
        </w:rPr>
        <w:t>首先，基督履行祂的君王职分，在于制伏一群人归向自己，在祂大能的日子，使他们甘心乐意地顺服祂的权柄和权杖，诗篇 110:3，从而使他们作为甘心的臣民归顺于祂。</w:t>
      </w:r>
    </w:p>
    <w:p w14:paraId="3FC75F44">
      <w:pPr>
        <w:pStyle w:val="4"/>
        <w:spacing w:before="294" w:line="285" w:lineRule="auto"/>
        <w:rPr>
          <w:rFonts w:hint="eastAsia"/>
        </w:rPr>
      </w:pPr>
    </w:p>
    <w:p w14:paraId="548BCA96">
      <w:pPr>
        <w:pStyle w:val="4"/>
        <w:spacing w:before="294" w:line="285" w:lineRule="auto"/>
        <w:rPr>
          <w:rFonts w:hint="eastAsia"/>
        </w:rPr>
      </w:pPr>
      <w:r>
        <w:rPr>
          <w:rFonts w:hint="eastAsia"/>
        </w:rPr>
        <w:t>For this end consider,</w:t>
      </w:r>
    </w:p>
    <w:p w14:paraId="024CC036">
      <w:pPr>
        <w:pStyle w:val="4"/>
        <w:spacing w:before="294" w:line="285" w:lineRule="auto"/>
        <w:rPr>
          <w:rFonts w:hint="eastAsia"/>
        </w:rPr>
      </w:pPr>
      <w:r>
        <w:rPr>
          <w:rFonts w:hint="eastAsia"/>
        </w:rPr>
        <w:t>为此目的，思想：</w:t>
      </w:r>
    </w:p>
    <w:p w14:paraId="5D32057B">
      <w:pPr>
        <w:pStyle w:val="4"/>
        <w:spacing w:before="294" w:line="285" w:lineRule="auto"/>
        <w:rPr>
          <w:rFonts w:hint="eastAsia"/>
        </w:rPr>
      </w:pPr>
    </w:p>
    <w:p w14:paraId="24908409">
      <w:pPr>
        <w:pStyle w:val="4"/>
        <w:spacing w:before="294" w:line="285" w:lineRule="auto"/>
        <w:rPr>
          <w:rFonts w:hint="eastAsia"/>
        </w:rPr>
      </w:pPr>
      <w:r>
        <w:rPr>
          <w:rFonts w:hint="eastAsia"/>
        </w:rPr>
        <w:t>1.That the great design of Christ's kingly office as Mediator is to raise up to himself a kingdom in the bowels of the kingdoms of the earth, Acts 15:14 and to make the subjects of men the subjects of the divine Mediator.</w:t>
      </w:r>
    </w:p>
    <w:p w14:paraId="02809C11">
      <w:pPr>
        <w:pStyle w:val="4"/>
        <w:spacing w:before="294" w:line="285" w:lineRule="auto"/>
        <w:rPr>
          <w:rFonts w:hint="eastAsia"/>
        </w:rPr>
      </w:pPr>
      <w:r>
        <w:rPr>
          <w:rFonts w:hint="eastAsia"/>
        </w:rPr>
        <w:t>1. 基督作为中保的君王职分的伟大设计，是要在地上诸国的腹中，为自己兴起一个国度，使徒行传 15:14，并使属人的臣民成为属神中保的臣民。</w:t>
      </w:r>
    </w:p>
    <w:p w14:paraId="4088C20C">
      <w:pPr>
        <w:pStyle w:val="4"/>
        <w:spacing w:before="294" w:line="285" w:lineRule="auto"/>
        <w:rPr>
          <w:rFonts w:hint="eastAsia"/>
        </w:rPr>
      </w:pPr>
    </w:p>
    <w:p w14:paraId="6E6EABB3">
      <w:pPr>
        <w:pStyle w:val="4"/>
        <w:spacing w:before="294" w:line="285" w:lineRule="auto"/>
        <w:rPr>
          <w:rFonts w:hint="eastAsia"/>
        </w:rPr>
      </w:pPr>
      <w:r>
        <w:rPr>
          <w:rFonts w:hint="eastAsia"/>
        </w:rPr>
        <w:t>So that those who will not allow a spiritual kingdom within a temporal one, refuse Christ to be King.</w:t>
      </w:r>
    </w:p>
    <w:p w14:paraId="300629B9">
      <w:pPr>
        <w:pStyle w:val="4"/>
        <w:spacing w:before="294" w:line="285" w:lineRule="auto"/>
        <w:rPr>
          <w:rFonts w:hint="eastAsia"/>
        </w:rPr>
      </w:pPr>
      <w:r>
        <w:rPr>
          <w:rFonts w:hint="eastAsia"/>
        </w:rPr>
        <w:t>因此，那些不容许在一个属世的国度中有一个属灵国度的人，就是拒绝基督为王。</w:t>
      </w:r>
    </w:p>
    <w:p w14:paraId="3195D0CE">
      <w:pPr>
        <w:pStyle w:val="4"/>
        <w:spacing w:before="294" w:line="285" w:lineRule="auto"/>
        <w:rPr>
          <w:rFonts w:hint="eastAsia"/>
        </w:rPr>
      </w:pPr>
    </w:p>
    <w:p w14:paraId="164BBABC">
      <w:pPr>
        <w:pStyle w:val="4"/>
        <w:spacing w:before="294" w:line="285" w:lineRule="auto"/>
        <w:rPr>
          <w:rFonts w:hint="eastAsia"/>
        </w:rPr>
      </w:pPr>
      <w:r>
        <w:rPr>
          <w:rFonts w:hint="eastAsia"/>
        </w:rPr>
        <w:t>2.Our Lord has a right to this kingdom, having purchased it with his blood, Acts 20:28.</w:t>
      </w:r>
    </w:p>
    <w:p w14:paraId="5F2E1594">
      <w:pPr>
        <w:pStyle w:val="4"/>
        <w:spacing w:before="294" w:line="285" w:lineRule="auto"/>
        <w:rPr>
          <w:rFonts w:hint="eastAsia"/>
        </w:rPr>
      </w:pPr>
      <w:r>
        <w:rPr>
          <w:rFonts w:hint="eastAsia"/>
        </w:rPr>
        <w:t>2. 我们的主对这国度有权利，祂用祂的血买来了它，使徒行传 20:28。</w:t>
      </w:r>
    </w:p>
    <w:p w14:paraId="0AF60535">
      <w:pPr>
        <w:pStyle w:val="4"/>
        <w:spacing w:before="294" w:line="285" w:lineRule="auto"/>
        <w:rPr>
          <w:rFonts w:hint="eastAsia"/>
        </w:rPr>
      </w:pPr>
    </w:p>
    <w:p w14:paraId="39AB5140">
      <w:pPr>
        <w:pStyle w:val="4"/>
        <w:spacing w:before="294" w:line="285" w:lineRule="auto"/>
        <w:rPr>
          <w:rFonts w:hint="eastAsia"/>
        </w:rPr>
      </w:pPr>
      <w:r>
        <w:rPr>
          <w:rFonts w:hint="eastAsia"/>
        </w:rPr>
        <w:t>He comes not without a title to conquer, but has the title of his Father's gift and his own purchase.</w:t>
      </w:r>
    </w:p>
    <w:p w14:paraId="6D9CED1A">
      <w:pPr>
        <w:pStyle w:val="4"/>
        <w:spacing w:before="294" w:line="285" w:lineRule="auto"/>
        <w:rPr>
          <w:rFonts w:hint="eastAsia"/>
        </w:rPr>
      </w:pPr>
      <w:r>
        <w:rPr>
          <w:rFonts w:hint="eastAsia"/>
        </w:rPr>
        <w:t>祂来不是没有征服的权利，而是有祂父的恩赐和祂自己的买赎的权利。</w:t>
      </w:r>
    </w:p>
    <w:p w14:paraId="5E5DCF08">
      <w:pPr>
        <w:pStyle w:val="4"/>
        <w:spacing w:before="294" w:line="285" w:lineRule="auto"/>
        <w:rPr>
          <w:rFonts w:hint="eastAsia"/>
        </w:rPr>
      </w:pPr>
    </w:p>
    <w:p w14:paraId="2DCA41BE">
      <w:pPr>
        <w:pStyle w:val="4"/>
        <w:spacing w:before="294" w:line="285" w:lineRule="auto"/>
        <w:rPr>
          <w:rFonts w:hint="eastAsia"/>
        </w:rPr>
      </w:pPr>
      <w:r>
        <w:rPr>
          <w:rFonts w:hint="eastAsia"/>
        </w:rPr>
        <w:t>Ere he could attain to the possession of this kingdom, he behoved to swim through a sea of bloody sufferings, and he purchased every subject with the immense price of his precious blood.</w:t>
      </w:r>
    </w:p>
    <w:p w14:paraId="6286616B">
      <w:pPr>
        <w:pStyle w:val="4"/>
        <w:spacing w:before="294" w:line="285" w:lineRule="auto"/>
        <w:rPr>
          <w:rFonts w:hint="eastAsia"/>
        </w:rPr>
      </w:pPr>
      <w:r>
        <w:rPr>
          <w:rFonts w:hint="eastAsia"/>
        </w:rPr>
        <w:t>在祂能得着这国度的所有权之前，祂必须游过一片血腥受苦的海洋，并且祂用祂宝血的巨大代价买来了每一个臣民。</w:t>
      </w:r>
    </w:p>
    <w:p w14:paraId="2584EE19">
      <w:pPr>
        <w:pStyle w:val="4"/>
        <w:spacing w:before="294" w:line="285" w:lineRule="auto"/>
        <w:rPr>
          <w:rFonts w:hint="eastAsia"/>
        </w:rPr>
      </w:pPr>
    </w:p>
    <w:p w14:paraId="2715F5B0">
      <w:pPr>
        <w:pStyle w:val="4"/>
        <w:spacing w:before="294" w:line="285" w:lineRule="auto"/>
        <w:rPr>
          <w:rFonts w:hint="eastAsia"/>
        </w:rPr>
      </w:pPr>
      <w:r>
        <w:rPr>
          <w:rFonts w:hint="eastAsia"/>
        </w:rPr>
        <w:t>Thus his title is indefeasible.</w:t>
      </w:r>
    </w:p>
    <w:p w14:paraId="0DF41E15">
      <w:pPr>
        <w:pStyle w:val="4"/>
        <w:spacing w:before="294" w:line="285" w:lineRule="auto"/>
        <w:rPr>
          <w:rFonts w:hint="eastAsia"/>
        </w:rPr>
      </w:pPr>
      <w:r>
        <w:rPr>
          <w:rFonts w:hint="eastAsia"/>
        </w:rPr>
        <w:t>因此，祂的权利是不可剥夺的。</w:t>
      </w:r>
    </w:p>
    <w:p w14:paraId="2975707D">
      <w:pPr>
        <w:pStyle w:val="4"/>
        <w:spacing w:before="294" w:line="285" w:lineRule="auto"/>
        <w:rPr>
          <w:rFonts w:hint="eastAsia"/>
        </w:rPr>
      </w:pPr>
    </w:p>
    <w:p w14:paraId="2D3F508E">
      <w:pPr>
        <w:pStyle w:val="4"/>
        <w:spacing w:before="294" w:line="285" w:lineRule="auto"/>
        <w:rPr>
          <w:rFonts w:hint="eastAsia"/>
        </w:rPr>
      </w:pPr>
      <w:r>
        <w:rPr>
          <w:rFonts w:hint="eastAsia"/>
        </w:rPr>
        <w:t>3.Though our Lord has this just right to the kingdom, yet his subjects have sworn allegiance to the Prince of darkness, and are in actual rebellion against him.</w:t>
      </w:r>
    </w:p>
    <w:p w14:paraId="6764E0E1">
      <w:pPr>
        <w:pStyle w:val="4"/>
        <w:spacing w:before="294" w:line="285" w:lineRule="auto"/>
        <w:rPr>
          <w:rFonts w:hint="eastAsia"/>
        </w:rPr>
      </w:pPr>
      <w:r>
        <w:rPr>
          <w:rFonts w:hint="eastAsia"/>
        </w:rPr>
        <w:t>3. 虽然我们的主对这国度有这正当的权利，然而祂的臣民已向黑暗的君王宣誓效忠，并实际地悖逆祂。</w:t>
      </w:r>
    </w:p>
    <w:p w14:paraId="1B5A4DEA">
      <w:pPr>
        <w:pStyle w:val="4"/>
        <w:spacing w:before="294" w:line="285" w:lineRule="auto"/>
        <w:rPr>
          <w:rFonts w:hint="eastAsia"/>
        </w:rPr>
      </w:pPr>
    </w:p>
    <w:p w14:paraId="7A386301">
      <w:pPr>
        <w:pStyle w:val="4"/>
        <w:spacing w:before="294" w:line="285" w:lineRule="auto"/>
        <w:rPr>
          <w:rFonts w:hint="eastAsia"/>
        </w:rPr>
      </w:pPr>
      <w:r>
        <w:rPr>
          <w:rFonts w:hint="eastAsia"/>
        </w:rPr>
        <w:t>That is the common character of them, which we have Tit. 3:3.</w:t>
      </w:r>
    </w:p>
    <w:p w14:paraId="723DF530">
      <w:pPr>
        <w:pStyle w:val="4"/>
        <w:spacing w:before="294" w:line="285" w:lineRule="auto"/>
        <w:rPr>
          <w:rFonts w:hint="eastAsia"/>
        </w:rPr>
      </w:pPr>
      <w:r>
        <w:rPr>
          <w:rFonts w:hint="eastAsia"/>
        </w:rPr>
        <w:t>那是他们共同的特征，我们在提多书 3:3 中读到。</w:t>
      </w:r>
    </w:p>
    <w:p w14:paraId="17886D83">
      <w:pPr>
        <w:pStyle w:val="4"/>
        <w:spacing w:before="294" w:line="285" w:lineRule="auto"/>
        <w:rPr>
          <w:rFonts w:hint="eastAsia"/>
        </w:rPr>
      </w:pPr>
    </w:p>
    <w:p w14:paraId="65BAC07D">
      <w:pPr>
        <w:pStyle w:val="4"/>
        <w:spacing w:before="294" w:line="285" w:lineRule="auto"/>
        <w:rPr>
          <w:rFonts w:hint="eastAsia"/>
        </w:rPr>
      </w:pPr>
      <w:r>
        <w:rPr>
          <w:rFonts w:hint="eastAsia"/>
        </w:rPr>
        <w:t>'We ourselves also were sometimes foolish, disobedient, deceived, serving divers lusts and pleasures, living in malice and envy, hateful, and hating one another.'</w:t>
      </w:r>
    </w:p>
    <w:p w14:paraId="19D7B808">
      <w:pPr>
        <w:pStyle w:val="4"/>
        <w:spacing w:before="294" w:line="285" w:lineRule="auto"/>
        <w:rPr>
          <w:rFonts w:hint="eastAsia"/>
        </w:rPr>
      </w:pPr>
      <w:r>
        <w:rPr>
          <w:rFonts w:hint="eastAsia"/>
        </w:rPr>
        <w:t>“我们从前也是无知、悖逆、受迷惑、服事各样私欲和宴乐，常存恶毒嫉妒的心，是可恨的，又是彼此相恨。”</w:t>
      </w:r>
    </w:p>
    <w:p w14:paraId="399B1007">
      <w:pPr>
        <w:pStyle w:val="4"/>
        <w:spacing w:before="294" w:line="285" w:lineRule="auto"/>
        <w:rPr>
          <w:rFonts w:hint="eastAsia"/>
        </w:rPr>
      </w:pPr>
    </w:p>
    <w:p w14:paraId="47D14AE0">
      <w:pPr>
        <w:pStyle w:val="4"/>
        <w:spacing w:before="294" w:line="285" w:lineRule="auto"/>
        <w:rPr>
          <w:rFonts w:hint="eastAsia"/>
        </w:rPr>
      </w:pPr>
      <w:r>
        <w:rPr>
          <w:rFonts w:hint="eastAsia"/>
        </w:rPr>
        <w:t>And they will never yield to him, till they be overcome by his mighty power.</w:t>
      </w:r>
    </w:p>
    <w:p w14:paraId="6CDACF5D">
      <w:pPr>
        <w:pStyle w:val="4"/>
        <w:spacing w:before="294" w:line="285" w:lineRule="auto"/>
        <w:rPr>
          <w:rFonts w:hint="eastAsia"/>
        </w:rPr>
      </w:pPr>
      <w:r>
        <w:rPr>
          <w:rFonts w:hint="eastAsia"/>
        </w:rPr>
        <w:t>并且他们永不降服于祂，直到他们被祂的大能所胜过。</w:t>
      </w:r>
    </w:p>
    <w:p w14:paraId="20ABBC8E">
      <w:pPr>
        <w:pStyle w:val="4"/>
        <w:spacing w:before="294" w:line="285" w:lineRule="auto"/>
        <w:rPr>
          <w:rFonts w:hint="eastAsia"/>
        </w:rPr>
      </w:pPr>
    </w:p>
    <w:p w14:paraId="4F952F93">
      <w:pPr>
        <w:pStyle w:val="4"/>
        <w:spacing w:before="294" w:line="285" w:lineRule="auto"/>
        <w:rPr>
          <w:rFonts w:hint="eastAsia"/>
        </w:rPr>
      </w:pPr>
      <w:r>
        <w:rPr>
          <w:rFonts w:hint="eastAsia"/>
        </w:rPr>
        <w:t>He gets no subjects but by stroke of sword, and the exertion of the same power that was put forth in his own resurrection.</w:t>
      </w:r>
    </w:p>
    <w:p w14:paraId="5A1C247D">
      <w:pPr>
        <w:pStyle w:val="4"/>
        <w:spacing w:before="294" w:line="285" w:lineRule="auto"/>
        <w:rPr>
          <w:rFonts w:hint="eastAsia"/>
        </w:rPr>
      </w:pPr>
      <w:r>
        <w:rPr>
          <w:rFonts w:hint="eastAsia"/>
        </w:rPr>
        <w:t>祂得着臣民，无非是借着刀剑的击打，以及那在祂自己复活中所施展的同样能力的运用。</w:t>
      </w:r>
    </w:p>
    <w:p w14:paraId="3565A3F8">
      <w:pPr>
        <w:pStyle w:val="4"/>
        <w:spacing w:before="294" w:line="285" w:lineRule="auto"/>
        <w:rPr>
          <w:rFonts w:hint="eastAsia"/>
        </w:rPr>
      </w:pPr>
    </w:p>
    <w:p w14:paraId="64FA23F0">
      <w:pPr>
        <w:pStyle w:val="4"/>
        <w:spacing w:before="294" w:line="285" w:lineRule="auto"/>
        <w:rPr>
          <w:rFonts w:hint="eastAsia"/>
        </w:rPr>
      </w:pPr>
      <w:r>
        <w:rPr>
          <w:rFonts w:hint="eastAsia"/>
        </w:rPr>
        <w:t>4.Christ as a King doth by power overcome them at length, and makes them willingly submit to him, renounce obedience to the devil, the world, and their own base lusts, his enemies, and causes them cheerfully stoop to the yoke of his obedience, and to say, as Isa. 26:13.</w:t>
      </w:r>
    </w:p>
    <w:p w14:paraId="327A9A45">
      <w:pPr>
        <w:pStyle w:val="4"/>
        <w:spacing w:before="294" w:line="285" w:lineRule="auto"/>
        <w:rPr>
          <w:rFonts w:hint="eastAsia"/>
        </w:rPr>
      </w:pPr>
      <w:r>
        <w:rPr>
          <w:rFonts w:hint="eastAsia"/>
        </w:rPr>
        <w:t>4. 基督作为君王，最终借着能力胜过他们，使他们甘心乐意地顺服于祂，弃绝向魔鬼、世界和他们自己卑劣私欲（祂的仇敌）的顺服，并使他们甘心乐意地屈服于祂顺服的轭下，并说，如以赛亚书 26:13。</w:t>
      </w:r>
    </w:p>
    <w:p w14:paraId="21DE7B19">
      <w:pPr>
        <w:pStyle w:val="4"/>
        <w:spacing w:before="294" w:line="285" w:lineRule="auto"/>
        <w:rPr>
          <w:rFonts w:hint="eastAsia"/>
        </w:rPr>
      </w:pPr>
    </w:p>
    <w:p w14:paraId="627394B9">
      <w:pPr>
        <w:pStyle w:val="4"/>
        <w:spacing w:before="294" w:line="285" w:lineRule="auto"/>
        <w:rPr>
          <w:rFonts w:hint="eastAsia"/>
        </w:rPr>
      </w:pPr>
      <w:r>
        <w:rPr>
          <w:rFonts w:hint="eastAsia"/>
        </w:rPr>
        <w:t>'O Lord our God, other lords besides thee have had dominion over us: but by thee only will we make mention of thy name.'</w:t>
      </w:r>
    </w:p>
    <w:p w14:paraId="6EF1C5C9">
      <w:pPr>
        <w:pStyle w:val="4"/>
        <w:spacing w:before="294" w:line="285" w:lineRule="auto"/>
        <w:rPr>
          <w:rFonts w:hint="eastAsia"/>
        </w:rPr>
      </w:pPr>
      <w:r>
        <w:rPr>
          <w:rFonts w:hint="eastAsia"/>
        </w:rPr>
        <w:t>“主我们的神啊，在你以外，曾有别的主管辖我们；但我们惟独题说你的名。”</w:t>
      </w:r>
    </w:p>
    <w:p w14:paraId="5A8D9D30">
      <w:pPr>
        <w:pStyle w:val="4"/>
        <w:spacing w:before="294" w:line="285" w:lineRule="auto"/>
        <w:rPr>
          <w:rFonts w:hint="eastAsia"/>
        </w:rPr>
      </w:pPr>
    </w:p>
    <w:p w14:paraId="7068373B">
      <w:pPr>
        <w:pStyle w:val="4"/>
        <w:spacing w:before="294" w:line="285" w:lineRule="auto"/>
        <w:rPr>
          <w:rFonts w:hint="eastAsia"/>
        </w:rPr>
      </w:pPr>
      <w:r>
        <w:rPr>
          <w:rFonts w:hint="eastAsia"/>
        </w:rPr>
        <w:t>5.The weapons wherewith Christ subdues his subjects are his word and Spirit, whereby they are effectually convinced of their sin and rebellion, and reduced to subjection to him.</w:t>
      </w:r>
    </w:p>
    <w:p w14:paraId="7AF98CA5">
      <w:pPr>
        <w:pStyle w:val="4"/>
        <w:spacing w:before="294" w:line="285" w:lineRule="auto"/>
        <w:rPr>
          <w:rFonts w:hint="eastAsia"/>
        </w:rPr>
      </w:pPr>
      <w:r>
        <w:rPr>
          <w:rFonts w:hint="eastAsia"/>
        </w:rPr>
        <w:t>5. 基督制伏祂臣民的兵器，是祂的道和祂的灵，借此他们被有效地使之知罪并悖逆，并被使之归顺于祂。</w:t>
      </w:r>
    </w:p>
    <w:p w14:paraId="526EB546">
      <w:pPr>
        <w:pStyle w:val="4"/>
        <w:spacing w:before="294" w:line="285" w:lineRule="auto"/>
        <w:rPr>
          <w:rFonts w:hint="eastAsia"/>
        </w:rPr>
      </w:pPr>
    </w:p>
    <w:p w14:paraId="5FD1B833">
      <w:pPr>
        <w:pStyle w:val="4"/>
        <w:spacing w:before="294" w:line="285" w:lineRule="auto"/>
        <w:rPr>
          <w:rFonts w:hint="eastAsia"/>
        </w:rPr>
      </w:pPr>
      <w:r>
        <w:rPr>
          <w:rFonts w:hint="eastAsia"/>
        </w:rPr>
        <w:t>The word is the rod of his power, by which he has subdued nations to himself.</w:t>
      </w:r>
    </w:p>
    <w:p w14:paraId="444B821B">
      <w:pPr>
        <w:pStyle w:val="4"/>
        <w:spacing w:before="294" w:line="285" w:lineRule="auto"/>
        <w:rPr>
          <w:rFonts w:hint="eastAsia"/>
        </w:rPr>
      </w:pPr>
      <w:r>
        <w:rPr>
          <w:rFonts w:hint="eastAsia"/>
        </w:rPr>
        <w:t>道是祂能力的杖，祂借此使列国归顺于自己。</w:t>
      </w:r>
    </w:p>
    <w:p w14:paraId="1488F0F1">
      <w:pPr>
        <w:pStyle w:val="4"/>
        <w:spacing w:before="294" w:line="285" w:lineRule="auto"/>
        <w:rPr>
          <w:rFonts w:hint="eastAsia"/>
        </w:rPr>
      </w:pPr>
    </w:p>
    <w:p w14:paraId="7455CE87">
      <w:pPr>
        <w:pStyle w:val="4"/>
        <w:spacing w:before="294" w:line="285" w:lineRule="auto"/>
        <w:rPr>
          <w:rFonts w:hint="eastAsia"/>
        </w:rPr>
      </w:pPr>
      <w:r>
        <w:rPr>
          <w:rFonts w:hint="eastAsia"/>
        </w:rPr>
        <w:t>It was by this word that in the primitive times he overturned the empire of the devil, silenced the heathen oracles, and demolished the Pagan idolatrous worship.</w:t>
      </w:r>
    </w:p>
    <w:p w14:paraId="775FB7E7">
      <w:pPr>
        <w:pStyle w:val="4"/>
        <w:spacing w:before="294" w:line="285" w:lineRule="auto"/>
        <w:rPr>
          <w:rFonts w:hint="eastAsia"/>
        </w:rPr>
      </w:pPr>
      <w:r>
        <w:rPr>
          <w:rFonts w:hint="eastAsia"/>
        </w:rPr>
        <w:t>正是借着这道，在原始时代，祂推翻了魔鬼的帝国，使异教的神谕静默，并拆毁了异教的偶像崇拜。</w:t>
      </w:r>
    </w:p>
    <w:p w14:paraId="0F806021">
      <w:pPr>
        <w:pStyle w:val="4"/>
        <w:spacing w:before="294" w:line="285" w:lineRule="auto"/>
        <w:rPr>
          <w:rFonts w:hint="eastAsia"/>
        </w:rPr>
      </w:pPr>
    </w:p>
    <w:p w14:paraId="12D60700">
      <w:pPr>
        <w:pStyle w:val="4"/>
        <w:spacing w:before="294" w:line="285" w:lineRule="auto"/>
        <w:rPr>
          <w:rFonts w:hint="eastAsia"/>
        </w:rPr>
      </w:pPr>
      <w:r>
        <w:rPr>
          <w:rFonts w:hint="eastAsia"/>
        </w:rPr>
        <w:t>And because the word comes to many without the Spirit, therefore Christ has many subjects in appearance only, mere pretenders to loyalty to him; they are really the subjects of Satan, and only feign submission to Zion's King.</w:t>
      </w:r>
    </w:p>
    <w:p w14:paraId="420ADD7E">
      <w:pPr>
        <w:pStyle w:val="4"/>
        <w:spacing w:before="294" w:line="285" w:lineRule="auto"/>
        <w:rPr>
          <w:rFonts w:hint="eastAsia"/>
        </w:rPr>
      </w:pPr>
      <w:r>
        <w:rPr>
          <w:rFonts w:hint="eastAsia"/>
        </w:rPr>
        <w:t>并且因为道临到许多人，却没有圣灵，因此基督有许多表面上的臣民，只是假装效忠于祂；他们实际上是撒但的臣民，只是假装顺服锡安的君王。</w:t>
      </w:r>
    </w:p>
    <w:p w14:paraId="2496B6EC">
      <w:pPr>
        <w:pStyle w:val="4"/>
        <w:spacing w:before="294" w:line="285" w:lineRule="auto"/>
        <w:rPr>
          <w:rFonts w:hint="eastAsia"/>
        </w:rPr>
      </w:pPr>
    </w:p>
    <w:p w14:paraId="7CAC29DC">
      <w:pPr>
        <w:pStyle w:val="4"/>
        <w:spacing w:before="294" w:line="285" w:lineRule="auto"/>
        <w:rPr>
          <w:rFonts w:hint="eastAsia"/>
        </w:rPr>
      </w:pPr>
      <w:r>
        <w:rPr>
          <w:rFonts w:hint="eastAsia"/>
        </w:rPr>
        <w:t>But where the Spirit comes with the word, there the heart is subjected to Christ in very deed, 2 Cor. 10:4; and Christ has a kingdom not only among them, but within them.</w:t>
      </w:r>
    </w:p>
    <w:p w14:paraId="1B9D64C0">
      <w:pPr>
        <w:pStyle w:val="4"/>
        <w:spacing w:before="294" w:line="285" w:lineRule="auto"/>
        <w:rPr>
          <w:rFonts w:hint="eastAsia"/>
        </w:rPr>
      </w:pPr>
      <w:r>
        <w:rPr>
          <w:rFonts w:hint="eastAsia"/>
        </w:rPr>
        <w:t>但哪里有圣灵随着道而来，哪里的心就实在地归顺了基督，哥林多后书 10:4；基督的国度不仅在他们中间，也在他们里面。</w:t>
      </w:r>
    </w:p>
    <w:p w14:paraId="0739C6EC">
      <w:pPr>
        <w:pStyle w:val="4"/>
        <w:spacing w:before="294" w:line="285" w:lineRule="auto"/>
        <w:rPr>
          <w:rFonts w:hint="eastAsia"/>
        </w:rPr>
      </w:pPr>
    </w:p>
    <w:p w14:paraId="664D6BCC">
      <w:pPr>
        <w:pStyle w:val="4"/>
        <w:spacing w:before="294" w:line="285" w:lineRule="auto"/>
        <w:rPr>
          <w:rFonts w:hint="eastAsia"/>
        </w:rPr>
      </w:pPr>
      <w:r>
        <w:rPr>
          <w:rFonts w:hint="eastAsia"/>
        </w:rPr>
        <w:t>Secondly, Christ exercises his kingly office in ruling and governing his subjects.</w:t>
      </w:r>
    </w:p>
    <w:p w14:paraId="25DF51A4">
      <w:pPr>
        <w:pStyle w:val="4"/>
        <w:spacing w:before="294" w:line="285" w:lineRule="auto"/>
        <w:rPr>
          <w:rFonts w:hint="eastAsia"/>
        </w:rPr>
      </w:pPr>
      <w:r>
        <w:rPr>
          <w:rFonts w:hint="eastAsia"/>
        </w:rPr>
        <w:t>第二，基督履行祂的君王职分，在于统治和管理祂的臣民。</w:t>
      </w:r>
    </w:p>
    <w:p w14:paraId="1303E43E">
      <w:pPr>
        <w:pStyle w:val="4"/>
        <w:spacing w:before="294" w:line="285" w:lineRule="auto"/>
        <w:rPr>
          <w:rFonts w:hint="eastAsia"/>
        </w:rPr>
      </w:pPr>
    </w:p>
    <w:p w14:paraId="112094FC">
      <w:pPr>
        <w:pStyle w:val="4"/>
        <w:spacing w:before="294" w:line="285" w:lineRule="auto"/>
        <w:rPr>
          <w:rFonts w:hint="eastAsia"/>
        </w:rPr>
      </w:pPr>
      <w:r>
        <w:rPr>
          <w:rFonts w:hint="eastAsia"/>
        </w:rPr>
        <w:t>No kingdom can be without a government; and Christ's kingdom must needs be an orderly kingdom, which he himself governs as the supreme Head and Monarch.</w:t>
      </w:r>
    </w:p>
    <w:p w14:paraId="12D1D2C9">
      <w:pPr>
        <w:pStyle w:val="4"/>
        <w:spacing w:before="294" w:line="285" w:lineRule="auto"/>
        <w:rPr>
          <w:rFonts w:hint="eastAsia"/>
        </w:rPr>
      </w:pPr>
      <w:r>
        <w:rPr>
          <w:rFonts w:hint="eastAsia"/>
        </w:rPr>
        <w:t>没有一个国度可以没有治理；基督的国度也必须是一个有秩序的国度，由祂自己作为至高的元首和君王来治理。</w:t>
      </w:r>
    </w:p>
    <w:p w14:paraId="400D2551">
      <w:pPr>
        <w:pStyle w:val="4"/>
        <w:spacing w:before="294" w:line="285" w:lineRule="auto"/>
        <w:rPr>
          <w:rFonts w:hint="eastAsia"/>
        </w:rPr>
      </w:pPr>
    </w:p>
    <w:p w14:paraId="13EA3ECA">
      <w:pPr>
        <w:pStyle w:val="4"/>
        <w:spacing w:before="294" w:line="285" w:lineRule="auto"/>
        <w:rPr>
          <w:rFonts w:hint="eastAsia"/>
        </w:rPr>
      </w:pPr>
      <w:r>
        <w:rPr>
          <w:rFonts w:hint="eastAsia"/>
        </w:rPr>
        <w:t>Now,</w:t>
      </w:r>
    </w:p>
    <w:p w14:paraId="192259C9">
      <w:pPr>
        <w:pStyle w:val="4"/>
        <w:spacing w:before="294" w:line="285" w:lineRule="auto"/>
        <w:rPr>
          <w:rFonts w:hint="eastAsia"/>
        </w:rPr>
      </w:pPr>
      <w:r>
        <w:rPr>
          <w:rFonts w:hint="eastAsia"/>
        </w:rPr>
        <w:t>现在，</w:t>
      </w:r>
    </w:p>
    <w:p w14:paraId="58E6574C">
      <w:pPr>
        <w:pStyle w:val="4"/>
        <w:spacing w:before="294" w:line="285" w:lineRule="auto"/>
        <w:rPr>
          <w:rFonts w:hint="eastAsia"/>
        </w:rPr>
      </w:pPr>
    </w:p>
    <w:p w14:paraId="1EAEBE66">
      <w:pPr>
        <w:pStyle w:val="4"/>
        <w:spacing w:before="294" w:line="285" w:lineRule="auto"/>
        <w:rPr>
          <w:rFonts w:hint="eastAsia"/>
        </w:rPr>
      </w:pPr>
      <w:r>
        <w:rPr>
          <w:rFonts w:hint="eastAsia"/>
        </w:rPr>
        <w:t>1.Forasmuch as the church is a visible society on earth, whose head is in heaven, Christ governs them externally.</w:t>
      </w:r>
    </w:p>
    <w:p w14:paraId="278C4D1C">
      <w:pPr>
        <w:pStyle w:val="4"/>
        <w:spacing w:before="294" w:line="285" w:lineRule="auto"/>
        <w:rPr>
          <w:rFonts w:hint="eastAsia"/>
        </w:rPr>
      </w:pPr>
      <w:r>
        <w:rPr>
          <w:rFonts w:hint="eastAsia"/>
        </w:rPr>
        <w:t>1. 既然教会是地上一个有形的社团，其元首在天上，基督就从外部治理他们。</w:t>
      </w:r>
    </w:p>
    <w:p w14:paraId="3B4323BC">
      <w:pPr>
        <w:pStyle w:val="4"/>
        <w:spacing w:before="294" w:line="285" w:lineRule="auto"/>
        <w:rPr>
          <w:rFonts w:hint="eastAsia"/>
        </w:rPr>
      </w:pPr>
    </w:p>
    <w:p w14:paraId="7E359E70">
      <w:pPr>
        <w:pStyle w:val="4"/>
        <w:spacing w:before="294" w:line="285" w:lineRule="auto"/>
        <w:rPr>
          <w:rFonts w:hint="eastAsia"/>
        </w:rPr>
      </w:pPr>
      <w:r>
        <w:rPr>
          <w:rFonts w:hint="eastAsia"/>
        </w:rPr>
        <w:t>(1.) Giving them laws according to which they are to demean themselves every way towards God and towards their neighbour, Isa. 33:22.</w:t>
      </w:r>
    </w:p>
    <w:p w14:paraId="3438ACED">
      <w:pPr>
        <w:pStyle w:val="4"/>
        <w:spacing w:before="294" w:line="285" w:lineRule="auto"/>
        <w:rPr>
          <w:rFonts w:hint="eastAsia"/>
        </w:rPr>
      </w:pPr>
      <w:r>
        <w:rPr>
          <w:rFonts w:hint="eastAsia"/>
        </w:rPr>
        <w:t>（1）赐给他们律法，他们要照着律法，在各方面向神和向他们的邻舍行事为人，以赛亚书 33:22。</w:t>
      </w:r>
    </w:p>
    <w:p w14:paraId="0C19746E">
      <w:pPr>
        <w:pStyle w:val="4"/>
        <w:spacing w:before="294" w:line="285" w:lineRule="auto"/>
        <w:rPr>
          <w:rFonts w:hint="eastAsia"/>
        </w:rPr>
      </w:pPr>
    </w:p>
    <w:p w14:paraId="58AE0FFC">
      <w:pPr>
        <w:pStyle w:val="4"/>
        <w:spacing w:before="294" w:line="285" w:lineRule="auto"/>
        <w:rPr>
          <w:rFonts w:hint="eastAsia"/>
        </w:rPr>
      </w:pPr>
      <w:r>
        <w:rPr>
          <w:rFonts w:hint="eastAsia"/>
        </w:rPr>
        <w:t>'The Lord is our Lawgiver.'</w:t>
      </w:r>
    </w:p>
    <w:p w14:paraId="5523E31B">
      <w:pPr>
        <w:pStyle w:val="4"/>
        <w:spacing w:before="294" w:line="285" w:lineRule="auto"/>
        <w:rPr>
          <w:rFonts w:hint="eastAsia"/>
        </w:rPr>
      </w:pPr>
      <w:r>
        <w:rPr>
          <w:rFonts w:hint="eastAsia"/>
        </w:rPr>
        <w:t>“耶和华是我们的立法者。”</w:t>
      </w:r>
    </w:p>
    <w:p w14:paraId="777A6A63">
      <w:pPr>
        <w:pStyle w:val="4"/>
        <w:spacing w:before="294" w:line="285" w:lineRule="auto"/>
        <w:rPr>
          <w:rFonts w:hint="eastAsia"/>
        </w:rPr>
      </w:pPr>
    </w:p>
    <w:p w14:paraId="60937AA3">
      <w:pPr>
        <w:pStyle w:val="4"/>
        <w:spacing w:before="294" w:line="285" w:lineRule="auto"/>
        <w:rPr>
          <w:rFonts w:hint="eastAsia"/>
        </w:rPr>
      </w:pPr>
      <w:r>
        <w:rPr>
          <w:rFonts w:hint="eastAsia"/>
        </w:rPr>
        <w:t>Those laws which are the laws of the kingdom of Christ, are written in the Bible, and are a transcript of his perfections, and derive all their authority and vigour from him alone, and not from the church, or any body of men whatever.</w:t>
      </w:r>
    </w:p>
    <w:p w14:paraId="37561DF7">
      <w:pPr>
        <w:pStyle w:val="4"/>
        <w:spacing w:before="294" w:line="285" w:lineRule="auto"/>
        <w:rPr>
          <w:rFonts w:hint="eastAsia"/>
        </w:rPr>
      </w:pPr>
      <w:r>
        <w:rPr>
          <w:rFonts w:hint="eastAsia"/>
        </w:rPr>
        <w:t>那些作为基督国度之律法的律法，都写在圣经里，是祂完全的副本，并且它们所有的权柄和活力都惟独源于祂，而非源于教会，或任何团体的人。</w:t>
      </w:r>
    </w:p>
    <w:p w14:paraId="7215A18E">
      <w:pPr>
        <w:pStyle w:val="4"/>
        <w:spacing w:before="294" w:line="285" w:lineRule="auto"/>
        <w:rPr>
          <w:rFonts w:hint="eastAsia"/>
        </w:rPr>
      </w:pPr>
    </w:p>
    <w:p w14:paraId="095F6C08">
      <w:pPr>
        <w:pStyle w:val="4"/>
        <w:spacing w:before="294" w:line="285" w:lineRule="auto"/>
        <w:rPr>
          <w:rFonts w:hint="eastAsia"/>
        </w:rPr>
      </w:pPr>
      <w:r>
        <w:rPr>
          <w:rFonts w:hint="eastAsia"/>
        </w:rPr>
        <w:t>And none have power to add to or diminish from the laws of this great King.</w:t>
      </w:r>
    </w:p>
    <w:p w14:paraId="17D2A37B">
      <w:pPr>
        <w:pStyle w:val="4"/>
        <w:spacing w:before="294" w:line="285" w:lineRule="auto"/>
        <w:rPr>
          <w:rFonts w:hint="eastAsia"/>
        </w:rPr>
      </w:pPr>
      <w:r>
        <w:rPr>
          <w:rFonts w:hint="eastAsia"/>
        </w:rPr>
        <w:t>并且没有人有权柄，增添或删减这位大君王的律法。</w:t>
      </w:r>
    </w:p>
    <w:p w14:paraId="201109FE">
      <w:pPr>
        <w:pStyle w:val="4"/>
        <w:spacing w:before="294" w:line="285" w:lineRule="auto"/>
        <w:rPr>
          <w:rFonts w:hint="eastAsia"/>
        </w:rPr>
      </w:pPr>
    </w:p>
    <w:p w14:paraId="44D28499">
      <w:pPr>
        <w:pStyle w:val="4"/>
        <w:spacing w:before="294" w:line="285" w:lineRule="auto"/>
        <w:rPr>
          <w:rFonts w:hint="eastAsia"/>
        </w:rPr>
      </w:pPr>
      <w:r>
        <w:rPr>
          <w:rFonts w:hint="eastAsia"/>
        </w:rPr>
        <w:t>(2.) He gives them officers in whose hands he has lodged this government who are to be accountable to him for their administration, on whom they depend, and from whom they derive their power.</w:t>
      </w:r>
    </w:p>
    <w:p w14:paraId="702BDD81">
      <w:pPr>
        <w:pStyle w:val="4"/>
        <w:spacing w:before="294" w:line="285" w:lineRule="auto"/>
        <w:rPr>
          <w:rFonts w:hint="eastAsia"/>
        </w:rPr>
      </w:pPr>
      <w:r>
        <w:rPr>
          <w:rFonts w:hint="eastAsia"/>
        </w:rPr>
        <w:t>（2）祂赐给他们职员，将这治理交在他们手中，他们要为他们的管理向祂负责，他们倚靠祂，并从祂那里获得他们的权柄。</w:t>
      </w:r>
    </w:p>
    <w:p w14:paraId="4A48DD9E">
      <w:pPr>
        <w:pStyle w:val="4"/>
        <w:spacing w:before="294" w:line="285" w:lineRule="auto"/>
        <w:rPr>
          <w:rFonts w:hint="eastAsia"/>
        </w:rPr>
      </w:pPr>
    </w:p>
    <w:p w14:paraId="1FA0030D">
      <w:pPr>
        <w:pStyle w:val="4"/>
        <w:spacing w:before="294" w:line="285" w:lineRule="auto"/>
        <w:rPr>
          <w:rFonts w:hint="eastAsia"/>
        </w:rPr>
      </w:pPr>
      <w:r>
        <w:rPr>
          <w:rFonts w:hint="eastAsia"/>
        </w:rPr>
        <w:t>These are neither Pope nor prelates, none of these being officers of Christ's appointment; nor yet the civil magistrate, who as such is not so much as a member of the church; and while there were no magistrates but what were enemies to the church and the cause of Christ, yet Christ appointed a government therein; as appears from 1 Cor. 12:28.</w:t>
      </w:r>
    </w:p>
    <w:p w14:paraId="5FCFD817">
      <w:pPr>
        <w:pStyle w:val="4"/>
        <w:spacing w:before="294" w:line="285" w:lineRule="auto"/>
        <w:rPr>
          <w:rFonts w:hint="eastAsia"/>
        </w:rPr>
      </w:pPr>
      <w:r>
        <w:rPr>
          <w:rFonts w:hint="eastAsia"/>
        </w:rPr>
        <w:t>这些既不是教皇也不是主教，这些都不是基督所设立的职员；也不是民事长官，他们本身甚至不是教会的成员；并且当没有长官，只有那些敌视教会和基督事业的人时，基督却在其中设立了一个治理；如哥林多前书 12:28 所示。</w:t>
      </w:r>
    </w:p>
    <w:p w14:paraId="67BDAFF3">
      <w:pPr>
        <w:pStyle w:val="4"/>
        <w:spacing w:before="294" w:line="285" w:lineRule="auto"/>
        <w:rPr>
          <w:rFonts w:hint="eastAsia"/>
        </w:rPr>
      </w:pPr>
    </w:p>
    <w:p w14:paraId="756D82A1">
      <w:pPr>
        <w:pStyle w:val="4"/>
        <w:spacing w:before="294" w:line="285" w:lineRule="auto"/>
        <w:rPr>
          <w:rFonts w:hint="eastAsia"/>
        </w:rPr>
      </w:pPr>
      <w:r>
        <w:rPr>
          <w:rFonts w:hint="eastAsia"/>
        </w:rPr>
        <w:t>'God hath set some in the church, first apostles, secondarily prophets, thirdly teachers, after that miracles, then gifts of healings, helps, governments, diversities of tongues.'</w:t>
      </w:r>
    </w:p>
    <w:p w14:paraId="00706DDB">
      <w:pPr>
        <w:pStyle w:val="4"/>
        <w:spacing w:before="294" w:line="285" w:lineRule="auto"/>
        <w:rPr>
          <w:rFonts w:hint="eastAsia"/>
        </w:rPr>
      </w:pPr>
      <w:r>
        <w:rPr>
          <w:rFonts w:hint="eastAsia"/>
        </w:rPr>
        <w:t>“神在教会所设立的，第一是使徒，第二是先知，第三是教师，其次是行异能的，再次是得恩赐医病的，帮助人的，治理事的，说方言的。”</w:t>
      </w:r>
    </w:p>
    <w:p w14:paraId="5A522AED">
      <w:pPr>
        <w:pStyle w:val="4"/>
        <w:spacing w:before="294" w:line="285" w:lineRule="auto"/>
        <w:rPr>
          <w:rFonts w:hint="eastAsia"/>
        </w:rPr>
      </w:pPr>
    </w:p>
    <w:p w14:paraId="3F6B408E">
      <w:pPr>
        <w:pStyle w:val="4"/>
        <w:spacing w:before="294" w:line="285" w:lineRule="auto"/>
        <w:rPr>
          <w:rFonts w:hint="eastAsia"/>
        </w:rPr>
      </w:pPr>
      <w:r>
        <w:rPr>
          <w:rFonts w:hint="eastAsia"/>
        </w:rPr>
        <w:t>But these officers are preaching and ruling elders; as is clear from what the apostle says, 1 Tim. 5:17.</w:t>
      </w:r>
    </w:p>
    <w:p w14:paraId="6E4B5C18">
      <w:pPr>
        <w:pStyle w:val="4"/>
        <w:spacing w:before="294" w:line="285" w:lineRule="auto"/>
        <w:rPr>
          <w:rFonts w:hint="eastAsia"/>
        </w:rPr>
      </w:pPr>
      <w:r>
        <w:rPr>
          <w:rFonts w:hint="eastAsia"/>
        </w:rPr>
        <w:t>但这些职员是讲道和治理的长老；这从使徒所说的，提摩太前书 5:17 就很清楚。</w:t>
      </w:r>
    </w:p>
    <w:p w14:paraId="7BF33539">
      <w:pPr>
        <w:pStyle w:val="4"/>
        <w:spacing w:before="294" w:line="285" w:lineRule="auto"/>
        <w:rPr>
          <w:rFonts w:hint="eastAsia"/>
        </w:rPr>
      </w:pPr>
    </w:p>
    <w:p w14:paraId="2C7089F4">
      <w:pPr>
        <w:pStyle w:val="4"/>
        <w:spacing w:before="294" w:line="285" w:lineRule="auto"/>
        <w:rPr>
          <w:rFonts w:hint="eastAsia"/>
        </w:rPr>
      </w:pPr>
      <w:r>
        <w:rPr>
          <w:rFonts w:hint="eastAsia"/>
        </w:rPr>
        <w:t>'Let the elders that rule well, be counted worthy of double honour, especially they who labour in the word and doctrine.'</w:t>
      </w:r>
    </w:p>
    <w:p w14:paraId="6DF84217">
      <w:pPr>
        <w:pStyle w:val="4"/>
        <w:spacing w:before="294" w:line="285" w:lineRule="auto"/>
        <w:rPr>
          <w:rFonts w:hint="eastAsia"/>
        </w:rPr>
      </w:pPr>
      <w:r>
        <w:rPr>
          <w:rFonts w:hint="eastAsia"/>
        </w:rPr>
        <w:t>“那善于治理的长老，当以为配受加倍的敬奉，那劳苦传道教导人的，更当如此。”</w:t>
      </w:r>
    </w:p>
    <w:p w14:paraId="68FE426D">
      <w:pPr>
        <w:pStyle w:val="4"/>
        <w:spacing w:before="294" w:line="285" w:lineRule="auto"/>
        <w:rPr>
          <w:rFonts w:hint="eastAsia"/>
        </w:rPr>
      </w:pPr>
    </w:p>
    <w:p w14:paraId="0137678F">
      <w:pPr>
        <w:pStyle w:val="4"/>
        <w:spacing w:before="294" w:line="285" w:lineRule="auto"/>
        <w:rPr>
          <w:rFonts w:hint="eastAsia"/>
        </w:rPr>
      </w:pPr>
      <w:r>
        <w:rPr>
          <w:rFonts w:hint="eastAsia"/>
        </w:rPr>
        <w:t>(3.) He gives discipline and censures to controul the unruly, and check the scandalous, and keep the society clean; to which all that own Christ as a King ought to be subject, who rules his people by church discipline, as well as teaches them by the ministry of men.</w:t>
      </w:r>
    </w:p>
    <w:p w14:paraId="1682116B">
      <w:pPr>
        <w:pStyle w:val="4"/>
        <w:spacing w:before="294" w:line="285" w:lineRule="auto"/>
        <w:rPr>
          <w:rFonts w:hint="eastAsia"/>
        </w:rPr>
      </w:pPr>
      <w:r>
        <w:rPr>
          <w:rFonts w:hint="eastAsia"/>
        </w:rPr>
        <w:t>（3）祂赐下纪律和惩戒，以约束不守规矩的人，制止可耻的人，并保持团体的洁净；所有承认基督为王的人，都应当顺服这纪律和惩戒，祂借着教会纪律来治理祂的子民，也借着人的事奉来教导他们。</w:t>
      </w:r>
    </w:p>
    <w:p w14:paraId="231EB3ED">
      <w:pPr>
        <w:pStyle w:val="4"/>
        <w:spacing w:before="294" w:line="285" w:lineRule="auto"/>
        <w:rPr>
          <w:rFonts w:hint="eastAsia"/>
        </w:rPr>
      </w:pPr>
    </w:p>
    <w:p w14:paraId="0C76E29C">
      <w:pPr>
        <w:pStyle w:val="4"/>
        <w:spacing w:before="294" w:line="285" w:lineRule="auto"/>
        <w:rPr>
          <w:rFonts w:hint="eastAsia"/>
        </w:rPr>
      </w:pPr>
      <w:r>
        <w:rPr>
          <w:rFonts w:hint="eastAsia"/>
        </w:rPr>
        <w:t>This appears from what our Lord himself says, Mat. 18:17, 18.</w:t>
      </w:r>
    </w:p>
    <w:p w14:paraId="183CB829">
      <w:pPr>
        <w:pStyle w:val="4"/>
        <w:spacing w:before="294" w:line="285" w:lineRule="auto"/>
        <w:rPr>
          <w:rFonts w:hint="eastAsia"/>
        </w:rPr>
      </w:pPr>
      <w:r>
        <w:rPr>
          <w:rFonts w:hint="eastAsia"/>
        </w:rPr>
        <w:t>这从我们主自己所说的话就可以看出来，马太福音 18:17, 18。</w:t>
      </w:r>
    </w:p>
    <w:p w14:paraId="38721D6F">
      <w:pPr>
        <w:pStyle w:val="4"/>
        <w:spacing w:before="294" w:line="285" w:lineRule="auto"/>
        <w:rPr>
          <w:rFonts w:hint="eastAsia"/>
        </w:rPr>
      </w:pPr>
    </w:p>
    <w:p w14:paraId="071C0F63">
      <w:pPr>
        <w:pStyle w:val="4"/>
        <w:spacing w:before="294" w:line="285" w:lineRule="auto"/>
        <w:rPr>
          <w:rFonts w:hint="eastAsia"/>
        </w:rPr>
      </w:pPr>
      <w:r>
        <w:rPr>
          <w:rFonts w:hint="eastAsia"/>
        </w:rPr>
        <w:t>'If he shall neglect to hear them, tell it unto the church; but if he neglect to hear the church, let him be unto thee as an heathen man, and a publican.</w:t>
      </w:r>
    </w:p>
    <w:p w14:paraId="771AB187">
      <w:pPr>
        <w:pStyle w:val="4"/>
        <w:spacing w:before="294" w:line="285" w:lineRule="auto"/>
        <w:rPr>
          <w:rFonts w:hint="eastAsia"/>
        </w:rPr>
      </w:pPr>
      <w:r>
        <w:rPr>
          <w:rFonts w:hint="eastAsia"/>
        </w:rPr>
        <w:t>“他若不听他们，就告诉教会；若不听教会，就看他像外邦人和税吏一样。”</w:t>
      </w:r>
    </w:p>
    <w:p w14:paraId="2E3DFCB7">
      <w:pPr>
        <w:pStyle w:val="4"/>
        <w:spacing w:before="294" w:line="285" w:lineRule="auto"/>
        <w:rPr>
          <w:rFonts w:hint="eastAsia"/>
        </w:rPr>
      </w:pPr>
    </w:p>
    <w:p w14:paraId="5761F1B3">
      <w:pPr>
        <w:pStyle w:val="4"/>
        <w:spacing w:before="294" w:line="285" w:lineRule="auto"/>
        <w:rPr>
          <w:rFonts w:hint="eastAsia"/>
        </w:rPr>
      </w:pPr>
      <w:r>
        <w:rPr>
          <w:rFonts w:hint="eastAsia"/>
        </w:rPr>
        <w:t>Verily I say unto you, Whatsoever ye shall bind on earth, shall be bound in heaven, and whatsoever ye shall loose on earth, shall be loosed in heaven.'</w:t>
      </w:r>
    </w:p>
    <w:p w14:paraId="76351988">
      <w:pPr>
        <w:pStyle w:val="4"/>
        <w:spacing w:before="294" w:line="285" w:lineRule="auto"/>
        <w:rPr>
          <w:rFonts w:hint="eastAsia"/>
        </w:rPr>
      </w:pPr>
      <w:r>
        <w:rPr>
          <w:rFonts w:hint="eastAsia"/>
        </w:rPr>
        <w:t>“我实在告诉你们，凡你们在地上所捆绑的，在天上也要捆绑；凡你们在地上所释放的，在天上也要释放。”</w:t>
      </w:r>
    </w:p>
    <w:p w14:paraId="383A9C7D">
      <w:pPr>
        <w:pStyle w:val="4"/>
        <w:spacing w:before="294" w:line="285" w:lineRule="auto"/>
        <w:rPr>
          <w:rFonts w:hint="eastAsia"/>
        </w:rPr>
      </w:pPr>
    </w:p>
    <w:p w14:paraId="095324CA">
      <w:pPr>
        <w:pStyle w:val="4"/>
        <w:spacing w:before="294" w:line="285" w:lineRule="auto"/>
        <w:rPr>
          <w:rFonts w:hint="eastAsia"/>
        </w:rPr>
      </w:pPr>
      <w:r>
        <w:rPr>
          <w:rFonts w:hint="eastAsia"/>
        </w:rPr>
        <w:t>2.But seeing Christ is God, and his laws reach the inner man, which lies open to no other but himself, he governs his people internally.</w:t>
      </w:r>
    </w:p>
    <w:p w14:paraId="429D6191">
      <w:pPr>
        <w:pStyle w:val="4"/>
        <w:spacing w:before="294" w:line="285" w:lineRule="auto"/>
        <w:rPr>
          <w:rFonts w:hint="eastAsia"/>
        </w:rPr>
      </w:pPr>
      <w:r>
        <w:rPr>
          <w:rFonts w:hint="eastAsia"/>
        </w:rPr>
        <w:t>2. 但既然基督是神，祂的律法及于内在的人，这内在的人除了祂自己之外，向无人敞开，祂就从内在治理祂的子民。</w:t>
      </w:r>
    </w:p>
    <w:p w14:paraId="1753544D">
      <w:pPr>
        <w:pStyle w:val="4"/>
        <w:spacing w:before="294" w:line="285" w:lineRule="auto"/>
        <w:rPr>
          <w:rFonts w:hint="eastAsia"/>
        </w:rPr>
      </w:pPr>
    </w:p>
    <w:p w14:paraId="29C8A15D">
      <w:pPr>
        <w:pStyle w:val="4"/>
        <w:spacing w:before="294" w:line="285" w:lineRule="auto"/>
        <w:rPr>
          <w:rFonts w:hint="eastAsia"/>
        </w:rPr>
      </w:pPr>
      <w:r>
        <w:rPr>
          <w:rFonts w:hint="eastAsia"/>
        </w:rPr>
        <w:t>(1.) Writing his law in their hearts, in consequence of the divine promise, Heb. 8:10 holding forth their duty to them by an inward evidence, making them to know what his will and pleasure is, that they may obey it from the heart.</w:t>
      </w:r>
    </w:p>
    <w:p w14:paraId="20BA46C0">
      <w:pPr>
        <w:pStyle w:val="4"/>
        <w:spacing w:before="294" w:line="285" w:lineRule="auto"/>
        <w:rPr>
          <w:rFonts w:hint="eastAsia"/>
        </w:rPr>
      </w:pPr>
      <w:r>
        <w:rPr>
          <w:rFonts w:hint="eastAsia"/>
        </w:rPr>
        <w:t>（1）将祂的律法写在他们心上，作为神圣应许的结果，希伯来书 8:10，借着一个内在的证据，向他们显明他们的责任，使他们知道祂的旨意和喜悦是什么，好叫他们可以从心里顺服。</w:t>
      </w:r>
    </w:p>
    <w:p w14:paraId="6AC62264">
      <w:pPr>
        <w:pStyle w:val="4"/>
        <w:spacing w:before="294" w:line="285" w:lineRule="auto"/>
        <w:rPr>
          <w:rFonts w:hint="eastAsia"/>
        </w:rPr>
      </w:pPr>
    </w:p>
    <w:p w14:paraId="2EB27EDA">
      <w:pPr>
        <w:pStyle w:val="4"/>
        <w:spacing w:before="294" w:line="285" w:lineRule="auto"/>
        <w:rPr>
          <w:rFonts w:hint="eastAsia"/>
        </w:rPr>
      </w:pPr>
      <w:r>
        <w:rPr>
          <w:rFonts w:hint="eastAsia"/>
        </w:rPr>
        <w:t>Hence he says, Isa. 30:21, 'Thine ears shall hear a word behind thee, saying, This is the way, walk ye in it, when ye turn to the right hand, and when ye turn to the left.'</w:t>
      </w:r>
    </w:p>
    <w:p w14:paraId="5849F392">
      <w:pPr>
        <w:pStyle w:val="4"/>
        <w:spacing w:before="294" w:line="285" w:lineRule="auto"/>
        <w:rPr>
          <w:rFonts w:hint="eastAsia"/>
        </w:rPr>
      </w:pPr>
      <w:r>
        <w:rPr>
          <w:rFonts w:hint="eastAsia"/>
        </w:rPr>
        <w:t>因此祂说，以赛亚书 30:21：“你或向左，或向右，你必听见后边有声音说：‘这是正路，要行在其间。’”</w:t>
      </w:r>
    </w:p>
    <w:p w14:paraId="24CA771A">
      <w:pPr>
        <w:pStyle w:val="4"/>
        <w:spacing w:before="294" w:line="285" w:lineRule="auto"/>
        <w:rPr>
          <w:rFonts w:hint="eastAsia"/>
        </w:rPr>
      </w:pPr>
    </w:p>
    <w:p w14:paraId="2C78AC51">
      <w:pPr>
        <w:pStyle w:val="4"/>
        <w:spacing w:before="294" w:line="285" w:lineRule="auto"/>
        <w:rPr>
          <w:rFonts w:hint="eastAsia"/>
        </w:rPr>
      </w:pPr>
      <w:r>
        <w:rPr>
          <w:rFonts w:hint="eastAsia"/>
        </w:rPr>
        <w:t>(2.) He powerfully inclines and over-rules them by his Spirit unto obedience, while he sits at the helm, and steers the ship of the soul what way he will, Acts 20:22.</w:t>
      </w:r>
    </w:p>
    <w:p w14:paraId="07642113">
      <w:pPr>
        <w:pStyle w:val="4"/>
        <w:spacing w:before="294" w:line="285" w:lineRule="auto"/>
        <w:rPr>
          <w:rFonts w:hint="eastAsia"/>
        </w:rPr>
      </w:pPr>
      <w:r>
        <w:rPr>
          <w:rFonts w:hint="eastAsia"/>
        </w:rPr>
        <w:t>（2）祂借着祂的灵，大能地引导并掌管他们，使他们顺服，同时祂坐在舵位上，随己意驾驶灵魂的船，使徒行传 20:22。</w:t>
      </w:r>
    </w:p>
    <w:p w14:paraId="73740A2F">
      <w:pPr>
        <w:pStyle w:val="4"/>
        <w:spacing w:before="294" w:line="285" w:lineRule="auto"/>
        <w:rPr>
          <w:rFonts w:hint="eastAsia"/>
        </w:rPr>
      </w:pPr>
    </w:p>
    <w:p w14:paraId="310EAC33">
      <w:pPr>
        <w:pStyle w:val="4"/>
        <w:spacing w:before="294" w:line="285" w:lineRule="auto"/>
        <w:rPr>
          <w:rFonts w:hint="eastAsia"/>
        </w:rPr>
      </w:pPr>
      <w:r>
        <w:rPr>
          <w:rFonts w:hint="eastAsia"/>
        </w:rPr>
        <w:t>To which we may add,</w:t>
      </w:r>
    </w:p>
    <w:p w14:paraId="00C3AC2B">
      <w:pPr>
        <w:pStyle w:val="4"/>
        <w:spacing w:before="294" w:line="285" w:lineRule="auto"/>
        <w:rPr>
          <w:rFonts w:hint="eastAsia"/>
        </w:rPr>
      </w:pPr>
      <w:r>
        <w:rPr>
          <w:rFonts w:hint="eastAsia"/>
        </w:rPr>
        <w:t>对此我们可以补充：</w:t>
      </w:r>
    </w:p>
    <w:p w14:paraId="21A2F3D0">
      <w:pPr>
        <w:pStyle w:val="4"/>
        <w:spacing w:before="294" w:line="285" w:lineRule="auto"/>
        <w:rPr>
          <w:rFonts w:hint="eastAsia"/>
        </w:rPr>
      </w:pPr>
    </w:p>
    <w:p w14:paraId="70380C0E">
      <w:pPr>
        <w:pStyle w:val="4"/>
        <w:spacing w:before="294" w:line="285" w:lineRule="auto"/>
        <w:rPr>
          <w:rFonts w:hint="eastAsia"/>
        </w:rPr>
      </w:pPr>
      <w:r>
        <w:rPr>
          <w:rFonts w:hint="eastAsia"/>
        </w:rPr>
        <w:t>(3.) Those secret rewards and corrections which are sent from his own hand; while he bestows on them spiritual comforts and soul- feasts when in the way of their duty, and gives them such strokes for their correction, even for secret faults, as may let them see, that though their King be in heaven, yet he judges on the earth.</w:t>
      </w:r>
    </w:p>
    <w:p w14:paraId="2A6CFE86">
      <w:pPr>
        <w:pStyle w:val="4"/>
        <w:spacing w:before="294" w:line="285" w:lineRule="auto"/>
        <w:rPr>
          <w:rFonts w:hint="eastAsia"/>
        </w:rPr>
      </w:pPr>
      <w:r>
        <w:rPr>
          <w:rFonts w:hint="eastAsia"/>
        </w:rPr>
        <w:t>（3）那些从祂自己手中发出的秘密赏赐和管教；当他们在尽本分时，祂赐给他们属灵的安慰和灵魂的筵席，并为他们的管教，甚至为隐秘的过错，赐下这样的击打，好叫他们可以看见，虽然他们的君王在天上，然而祂在地上施行审判。</w:t>
      </w:r>
    </w:p>
    <w:p w14:paraId="4FB84961">
      <w:pPr>
        <w:pStyle w:val="4"/>
        <w:spacing w:before="294" w:line="285" w:lineRule="auto"/>
        <w:rPr>
          <w:rFonts w:hint="eastAsia"/>
        </w:rPr>
      </w:pPr>
    </w:p>
    <w:p w14:paraId="1498F08B">
      <w:pPr>
        <w:pStyle w:val="4"/>
        <w:spacing w:before="294" w:line="285" w:lineRule="auto"/>
        <w:rPr>
          <w:rFonts w:hint="eastAsia"/>
        </w:rPr>
      </w:pPr>
      <w:r>
        <w:rPr>
          <w:rFonts w:hint="eastAsia"/>
        </w:rPr>
        <w:t>Hence he says to the church of Pergamos, Rev. 2:17. 'To him that over-cometh will I give to eat of the hidden manna, and will give him a white stone, and in the stone a new name written, which no man knoweth, saving he that receiveth it.'</w:t>
      </w:r>
    </w:p>
    <w:p w14:paraId="4A6686F6">
      <w:pPr>
        <w:pStyle w:val="4"/>
        <w:spacing w:before="294" w:line="285" w:lineRule="auto"/>
        <w:rPr>
          <w:rFonts w:hint="eastAsia"/>
        </w:rPr>
      </w:pPr>
      <w:r>
        <w:rPr>
          <w:rFonts w:hint="eastAsia"/>
        </w:rPr>
        <w:t>因此祂对别迦摩教会说，启示录 2:17：“得胜的，我必将那隐藏的吗哪赐给他，并赐他一块白石，石上写着新名；除了那领受的以外，没有人能认识。”</w:t>
      </w:r>
    </w:p>
    <w:p w14:paraId="55E7CF64">
      <w:pPr>
        <w:pStyle w:val="4"/>
        <w:spacing w:before="294" w:line="285" w:lineRule="auto"/>
        <w:rPr>
          <w:rFonts w:hint="eastAsia"/>
        </w:rPr>
      </w:pPr>
    </w:p>
    <w:p w14:paraId="77F6F780">
      <w:pPr>
        <w:pStyle w:val="4"/>
        <w:spacing w:before="294" w:line="285" w:lineRule="auto"/>
        <w:rPr>
          <w:rFonts w:hint="eastAsia"/>
        </w:rPr>
      </w:pPr>
      <w:r>
        <w:rPr>
          <w:rFonts w:hint="eastAsia"/>
        </w:rPr>
        <w:t>And to the church of the Laodiceans he says, Rev. 3:19. 'As many as I love, I rebuke and chasten.'</w:t>
      </w:r>
    </w:p>
    <w:p w14:paraId="12A7BC0E">
      <w:pPr>
        <w:pStyle w:val="4"/>
        <w:spacing w:before="294" w:line="285" w:lineRule="auto"/>
        <w:rPr>
          <w:rFonts w:hint="eastAsia"/>
        </w:rPr>
      </w:pPr>
      <w:r>
        <w:rPr>
          <w:rFonts w:hint="eastAsia"/>
        </w:rPr>
        <w:t>并且祂对老底嘉教会说，启示录 3:19：“凡我所疼爱的，我就责备管教他。”</w:t>
      </w:r>
    </w:p>
    <w:p w14:paraId="0AEEDE04">
      <w:pPr>
        <w:pStyle w:val="4"/>
        <w:spacing w:before="294" w:line="285" w:lineRule="auto"/>
        <w:rPr>
          <w:rFonts w:hint="eastAsia"/>
        </w:rPr>
      </w:pPr>
    </w:p>
    <w:p w14:paraId="12AA4C43">
      <w:pPr>
        <w:pStyle w:val="4"/>
        <w:spacing w:before="294" w:line="285" w:lineRule="auto"/>
        <w:rPr>
          <w:rFonts w:hint="eastAsia"/>
        </w:rPr>
      </w:pPr>
      <w:r>
        <w:rPr>
          <w:rFonts w:hint="eastAsia"/>
        </w:rPr>
        <w:t>Thirdly, Christ executes his kingly office in defending his people.</w:t>
      </w:r>
    </w:p>
    <w:p w14:paraId="0B4CE864">
      <w:pPr>
        <w:pStyle w:val="4"/>
        <w:spacing w:before="294" w:line="285" w:lineRule="auto"/>
        <w:rPr>
          <w:rFonts w:hint="eastAsia"/>
        </w:rPr>
      </w:pPr>
      <w:r>
        <w:rPr>
          <w:rFonts w:hint="eastAsia"/>
        </w:rPr>
        <w:t>第三，基督履行祂的君王职分，在于保卫祂的子民。</w:t>
      </w:r>
    </w:p>
    <w:p w14:paraId="468824BB">
      <w:pPr>
        <w:pStyle w:val="4"/>
        <w:spacing w:before="294" w:line="285" w:lineRule="auto"/>
        <w:rPr>
          <w:rFonts w:hint="eastAsia"/>
        </w:rPr>
      </w:pPr>
    </w:p>
    <w:p w14:paraId="477D3C62">
      <w:pPr>
        <w:pStyle w:val="4"/>
        <w:spacing w:before="294" w:line="285" w:lineRule="auto"/>
        <w:rPr>
          <w:rFonts w:hint="eastAsia"/>
        </w:rPr>
      </w:pPr>
      <w:r>
        <w:rPr>
          <w:rFonts w:hint="eastAsia"/>
        </w:rPr>
        <w:t>The kingdom of Christ always had and ever will have many enemies, who will continually be within bow-shot of its subjects.</w:t>
      </w:r>
    </w:p>
    <w:p w14:paraId="0D0E9A38">
      <w:pPr>
        <w:pStyle w:val="4"/>
        <w:spacing w:before="294" w:line="285" w:lineRule="auto"/>
        <w:rPr>
          <w:rFonts w:hint="eastAsia"/>
        </w:rPr>
      </w:pPr>
      <w:r>
        <w:rPr>
          <w:rFonts w:hint="eastAsia"/>
        </w:rPr>
        <w:t>基督的国度，过去、现在、将来都常有许多仇敌，他们将不断地在其臣民的射程之内。</w:t>
      </w:r>
    </w:p>
    <w:p w14:paraId="3203E933">
      <w:pPr>
        <w:pStyle w:val="4"/>
        <w:spacing w:before="294" w:line="285" w:lineRule="auto"/>
        <w:rPr>
          <w:rFonts w:hint="eastAsia"/>
        </w:rPr>
      </w:pPr>
    </w:p>
    <w:p w14:paraId="71AA1D6B">
      <w:pPr>
        <w:pStyle w:val="4"/>
        <w:spacing w:before="294" w:line="285" w:lineRule="auto"/>
        <w:rPr>
          <w:rFonts w:hint="eastAsia"/>
        </w:rPr>
      </w:pPr>
      <w:r>
        <w:rPr>
          <w:rFonts w:hint="eastAsia"/>
        </w:rPr>
        <w:t>These enemies are the devil, the flesh, the world, and death.</w:t>
      </w:r>
    </w:p>
    <w:p w14:paraId="20E6F31B">
      <w:pPr>
        <w:pStyle w:val="4"/>
        <w:spacing w:before="294" w:line="285" w:lineRule="auto"/>
        <w:rPr>
          <w:rFonts w:hint="eastAsia"/>
        </w:rPr>
      </w:pPr>
      <w:r>
        <w:rPr>
          <w:rFonts w:hint="eastAsia"/>
        </w:rPr>
        <w:t>这些仇敌是魔鬼、肉体、世界和死亡。</w:t>
      </w:r>
    </w:p>
    <w:p w14:paraId="76A9C8C2">
      <w:pPr>
        <w:pStyle w:val="4"/>
        <w:spacing w:before="294" w:line="285" w:lineRule="auto"/>
        <w:rPr>
          <w:rFonts w:hint="eastAsia"/>
        </w:rPr>
      </w:pPr>
    </w:p>
    <w:p w14:paraId="56696CC7">
      <w:pPr>
        <w:pStyle w:val="4"/>
        <w:spacing w:before="294" w:line="285" w:lineRule="auto"/>
        <w:rPr>
          <w:rFonts w:hint="eastAsia"/>
        </w:rPr>
      </w:pPr>
      <w:r>
        <w:rPr>
          <w:rFonts w:hint="eastAsia"/>
        </w:rPr>
        <w:t>Christ defends against these, as a king defends his subjects.</w:t>
      </w:r>
    </w:p>
    <w:p w14:paraId="25A0502E">
      <w:pPr>
        <w:pStyle w:val="4"/>
        <w:spacing w:before="294" w:line="285" w:lineRule="auto"/>
        <w:rPr>
          <w:rFonts w:hint="eastAsia"/>
        </w:rPr>
      </w:pPr>
      <w:r>
        <w:rPr>
          <w:rFonts w:hint="eastAsia"/>
        </w:rPr>
        <w:t>基督抵挡这些，如同君王保卫祂的臣民。</w:t>
      </w:r>
    </w:p>
    <w:p w14:paraId="3BF1FBE8">
      <w:pPr>
        <w:pStyle w:val="4"/>
        <w:spacing w:before="294" w:line="285" w:lineRule="auto"/>
        <w:rPr>
          <w:rFonts w:hint="eastAsia"/>
        </w:rPr>
      </w:pPr>
    </w:p>
    <w:p w14:paraId="1542CB06">
      <w:pPr>
        <w:pStyle w:val="4"/>
        <w:spacing w:before="294" w:line="285" w:lineRule="auto"/>
        <w:rPr>
          <w:rFonts w:hint="eastAsia"/>
        </w:rPr>
      </w:pPr>
      <w:r>
        <w:rPr>
          <w:rFonts w:hint="eastAsia"/>
        </w:rPr>
        <w:t>1.By preserving his church in being, notwithstanding all the cunning and furious attempts to destroy her.</w:t>
      </w:r>
    </w:p>
    <w:p w14:paraId="0D9BF7E1">
      <w:pPr>
        <w:pStyle w:val="4"/>
        <w:spacing w:before="294" w:line="285" w:lineRule="auto"/>
        <w:rPr>
          <w:rFonts w:hint="eastAsia"/>
        </w:rPr>
      </w:pPr>
      <w:r>
        <w:rPr>
          <w:rFonts w:hint="eastAsia"/>
        </w:rPr>
        <w:t>1. 借着保守祂的教会存活，不顾一切要毁灭她的诡诈和猛烈的企图。</w:t>
      </w:r>
    </w:p>
    <w:p w14:paraId="24B88BBA">
      <w:pPr>
        <w:pStyle w:val="4"/>
        <w:spacing w:before="294" w:line="285" w:lineRule="auto"/>
        <w:rPr>
          <w:rFonts w:hint="eastAsia"/>
        </w:rPr>
      </w:pPr>
    </w:p>
    <w:p w14:paraId="38D8924A">
      <w:pPr>
        <w:pStyle w:val="4"/>
        <w:spacing w:before="294" w:line="285" w:lineRule="auto"/>
        <w:rPr>
          <w:rFonts w:hint="eastAsia"/>
        </w:rPr>
      </w:pPr>
      <w:r>
        <w:rPr>
          <w:rFonts w:hint="eastAsia"/>
        </w:rPr>
        <w:t>Hence the bush, though it burn, will not consume.</w:t>
      </w:r>
    </w:p>
    <w:p w14:paraId="73CF8C0D">
      <w:pPr>
        <w:pStyle w:val="4"/>
        <w:spacing w:before="294" w:line="285" w:lineRule="auto"/>
        <w:rPr>
          <w:rFonts w:hint="eastAsia"/>
        </w:rPr>
      </w:pPr>
      <w:r>
        <w:rPr>
          <w:rFonts w:hint="eastAsia"/>
        </w:rPr>
        <w:t>因此，荆棘虽然燃烧，却不被烧毁。</w:t>
      </w:r>
    </w:p>
    <w:p w14:paraId="52F0FDF4">
      <w:pPr>
        <w:pStyle w:val="4"/>
        <w:spacing w:before="294" w:line="285" w:lineRule="auto"/>
        <w:rPr>
          <w:rFonts w:hint="eastAsia"/>
        </w:rPr>
      </w:pPr>
    </w:p>
    <w:p w14:paraId="18AB7A3C">
      <w:pPr>
        <w:pStyle w:val="4"/>
        <w:spacing w:before="294" w:line="285" w:lineRule="auto"/>
        <w:rPr>
          <w:rFonts w:hint="eastAsia"/>
        </w:rPr>
      </w:pPr>
      <w:r>
        <w:rPr>
          <w:rFonts w:hint="eastAsia"/>
        </w:rPr>
        <w:t>Of her lie says, Isa. 27:3. 'I the Lord do keep it: lest any hurt it, I will keep it night and day.'</w:t>
      </w:r>
    </w:p>
    <w:p w14:paraId="5F7F53C4">
      <w:pPr>
        <w:pStyle w:val="4"/>
        <w:spacing w:before="294" w:line="285" w:lineRule="auto"/>
        <w:rPr>
          <w:rFonts w:hint="eastAsia"/>
        </w:rPr>
      </w:pPr>
      <w:r>
        <w:rPr>
          <w:rFonts w:hint="eastAsia"/>
        </w:rPr>
        <w:t>论到她说，以赛亚书 27:3：“我耶和华是看守它的：免得有人伤害它，我必昼夜看守。”</w:t>
      </w:r>
    </w:p>
    <w:p w14:paraId="26B2DC22">
      <w:pPr>
        <w:pStyle w:val="4"/>
        <w:spacing w:before="294" w:line="285" w:lineRule="auto"/>
        <w:rPr>
          <w:rFonts w:hint="eastAsia"/>
        </w:rPr>
      </w:pPr>
    </w:p>
    <w:p w14:paraId="3CEEB41F">
      <w:pPr>
        <w:pStyle w:val="4"/>
        <w:spacing w:before="294" w:line="285" w:lineRule="auto"/>
        <w:rPr>
          <w:rFonts w:hint="eastAsia"/>
        </w:rPr>
      </w:pPr>
      <w:r>
        <w:rPr>
          <w:rFonts w:hint="eastAsia"/>
        </w:rPr>
        <w:t>And he keeps every particular believer, so as they never totally and finally fall away, John 10:28.</w:t>
      </w:r>
    </w:p>
    <w:p w14:paraId="5A4E2838">
      <w:pPr>
        <w:pStyle w:val="4"/>
        <w:spacing w:before="294" w:line="285" w:lineRule="auto"/>
        <w:rPr>
          <w:rFonts w:hint="eastAsia"/>
        </w:rPr>
      </w:pPr>
      <w:r>
        <w:rPr>
          <w:rFonts w:hint="eastAsia"/>
        </w:rPr>
        <w:t>并且祂保守每一个特定的信徒，以致他们永不完全并最终堕落，约翰福音 10:28。</w:t>
      </w:r>
    </w:p>
    <w:p w14:paraId="61579B74">
      <w:pPr>
        <w:pStyle w:val="4"/>
        <w:spacing w:before="294" w:line="285" w:lineRule="auto"/>
        <w:rPr>
          <w:rFonts w:hint="eastAsia"/>
        </w:rPr>
      </w:pPr>
    </w:p>
    <w:p w14:paraId="7135D639">
      <w:pPr>
        <w:pStyle w:val="4"/>
        <w:spacing w:before="294" w:line="285" w:lineRule="auto"/>
        <w:rPr>
          <w:rFonts w:hint="eastAsia"/>
        </w:rPr>
      </w:pPr>
      <w:r>
        <w:rPr>
          <w:rFonts w:hint="eastAsia"/>
        </w:rPr>
        <w:t>'I give unto them eternal life (says he): and they shall never perish, neither shall any pluck them out of my hand.'</w:t>
      </w:r>
    </w:p>
    <w:p w14:paraId="4EF35F04">
      <w:pPr>
        <w:pStyle w:val="4"/>
        <w:spacing w:before="294" w:line="285" w:lineRule="auto"/>
        <w:rPr>
          <w:rFonts w:hint="eastAsia"/>
        </w:rPr>
      </w:pPr>
      <w:r>
        <w:rPr>
          <w:rFonts w:hint="eastAsia"/>
        </w:rPr>
        <w:t>祂说：“我又赐给他们永生；他们永不灭亡，谁也不能从我手里把他们夺去。”</w:t>
      </w:r>
    </w:p>
    <w:p w14:paraId="72EF1098">
      <w:pPr>
        <w:pStyle w:val="4"/>
        <w:spacing w:before="294" w:line="285" w:lineRule="auto"/>
        <w:rPr>
          <w:rFonts w:hint="eastAsia"/>
        </w:rPr>
      </w:pPr>
    </w:p>
    <w:p w14:paraId="5C671BCE">
      <w:pPr>
        <w:pStyle w:val="4"/>
        <w:spacing w:before="294" w:line="285" w:lineRule="auto"/>
        <w:rPr>
          <w:rFonts w:hint="eastAsia"/>
        </w:rPr>
      </w:pPr>
      <w:r>
        <w:rPr>
          <w:rFonts w:hint="eastAsia"/>
        </w:rPr>
        <w:t>2.By giving them necessary support and help under all sufferings, troubles, and temptations, never leaving them, no not at the hour of death.</w:t>
      </w:r>
    </w:p>
    <w:p w14:paraId="6CDD7DB3">
      <w:pPr>
        <w:pStyle w:val="4"/>
        <w:spacing w:before="294" w:line="285" w:lineRule="auto"/>
        <w:rPr>
          <w:rFonts w:hint="eastAsia"/>
        </w:rPr>
      </w:pPr>
      <w:r>
        <w:rPr>
          <w:rFonts w:hint="eastAsia"/>
        </w:rPr>
        <w:t>2. 借着在一切的苦难、烦恼和试探中，赐给他们必要的扶持和帮助，永不离弃他们，连在死亡的时刻也不。</w:t>
      </w:r>
    </w:p>
    <w:p w14:paraId="58DEE06A">
      <w:pPr>
        <w:pStyle w:val="4"/>
        <w:spacing w:before="294" w:line="285" w:lineRule="auto"/>
        <w:rPr>
          <w:rFonts w:hint="eastAsia"/>
        </w:rPr>
      </w:pPr>
    </w:p>
    <w:p w14:paraId="4F2193B0">
      <w:pPr>
        <w:pStyle w:val="4"/>
        <w:spacing w:before="294" w:line="285" w:lineRule="auto"/>
        <w:rPr>
          <w:rFonts w:hint="eastAsia"/>
        </w:rPr>
      </w:pPr>
      <w:r>
        <w:rPr>
          <w:rFonts w:hint="eastAsia"/>
        </w:rPr>
        <w:t>Hence it is said, Isa. 63:9. 'In all their affliction he was afflicted, and the angel of his presence saved them: in his love and in his pity he redeemed them, and he bare them, and carried them all the days of old.'</w:t>
      </w:r>
    </w:p>
    <w:p w14:paraId="477E9296">
      <w:pPr>
        <w:pStyle w:val="4"/>
        <w:spacing w:before="294" w:line="285" w:lineRule="auto"/>
        <w:rPr>
          <w:rFonts w:hint="eastAsia"/>
        </w:rPr>
      </w:pPr>
      <w:r>
        <w:rPr>
          <w:rFonts w:hint="eastAsia"/>
        </w:rPr>
        <w:t>因此经上说，以赛亚书 63:9：“他们在一切苦难中，祂也同受苦难，并且祂面前的使者拯救他们：祂以爱和怜悯救赎他们，又在古时的一切日子，保抱他们，怀揣他们。”</w:t>
      </w:r>
    </w:p>
    <w:p w14:paraId="40C3FC1C">
      <w:pPr>
        <w:pStyle w:val="4"/>
        <w:spacing w:before="294" w:line="285" w:lineRule="auto"/>
        <w:rPr>
          <w:rFonts w:hint="eastAsia"/>
        </w:rPr>
      </w:pPr>
    </w:p>
    <w:p w14:paraId="529F31CB">
      <w:pPr>
        <w:pStyle w:val="4"/>
        <w:spacing w:before="294" w:line="285" w:lineRule="auto"/>
        <w:rPr>
          <w:rFonts w:hint="eastAsia"/>
        </w:rPr>
      </w:pPr>
      <w:r>
        <w:rPr>
          <w:rFonts w:hint="eastAsia"/>
        </w:rPr>
        <w:t>1 Cor. 10:13. 'There hath no temptation taken you, but such as is common to man; but God is faithful who will not suffer you to be tempted above that ye are able; but will with the temptation also make a way to escape, that ye may be able to bear it.'</w:t>
      </w:r>
    </w:p>
    <w:p w14:paraId="6677071F">
      <w:pPr>
        <w:pStyle w:val="4"/>
        <w:spacing w:before="294" w:line="285" w:lineRule="auto"/>
        <w:rPr>
          <w:rFonts w:hint="eastAsia"/>
        </w:rPr>
      </w:pPr>
      <w:r>
        <w:rPr>
          <w:rFonts w:hint="eastAsia"/>
        </w:rPr>
        <w:t>哥林多前书 10:13：“你们所遇见的试探，无非是人所能受的。神是信实的，必不叫你们受试探过于所能受的；在受试探的时候，总要给你们开一条出路，叫你们能忍受得住。”</w:t>
      </w:r>
    </w:p>
    <w:p w14:paraId="5BFAC203">
      <w:pPr>
        <w:pStyle w:val="4"/>
        <w:spacing w:before="294" w:line="285" w:lineRule="auto"/>
        <w:rPr>
          <w:rFonts w:hint="eastAsia"/>
        </w:rPr>
      </w:pPr>
    </w:p>
    <w:p w14:paraId="302613C3">
      <w:pPr>
        <w:pStyle w:val="4"/>
        <w:spacing w:before="294" w:line="285" w:lineRule="auto"/>
        <w:rPr>
          <w:rFonts w:hint="eastAsia"/>
        </w:rPr>
      </w:pPr>
      <w:r>
        <w:rPr>
          <w:rFonts w:hint="eastAsia"/>
        </w:rPr>
        <w:t>For this he makes use of the angels as he will, they being 'all ministering spirits, sent forth to minister for them who shall be heirs of salvation,' Heb. 1:14.</w:t>
      </w:r>
    </w:p>
    <w:p w14:paraId="1606197F">
      <w:pPr>
        <w:pStyle w:val="4"/>
        <w:spacing w:before="294" w:line="285" w:lineRule="auto"/>
        <w:rPr>
          <w:rFonts w:hint="eastAsia"/>
        </w:rPr>
      </w:pPr>
      <w:r>
        <w:rPr>
          <w:rFonts w:hint="eastAsia"/>
        </w:rPr>
        <w:t>为此，祂随意使用天使，他们都是“服役的灵，奉差遣为那将要承受救恩的人效力。”希伯来书 1:14。</w:t>
      </w:r>
    </w:p>
    <w:p w14:paraId="4D5D76CF">
      <w:pPr>
        <w:pStyle w:val="4"/>
        <w:spacing w:before="294" w:line="285" w:lineRule="auto"/>
        <w:rPr>
          <w:rFonts w:hint="eastAsia"/>
        </w:rPr>
      </w:pPr>
    </w:p>
    <w:p w14:paraId="7758EFF3">
      <w:pPr>
        <w:pStyle w:val="4"/>
        <w:spacing w:before="294" w:line="285" w:lineRule="auto"/>
        <w:rPr>
          <w:rFonts w:hint="eastAsia"/>
        </w:rPr>
      </w:pPr>
      <w:r>
        <w:rPr>
          <w:rFonts w:hint="eastAsia"/>
        </w:rPr>
        <w:t>And he can employ men, even the worst of men, in that service: hence the earth helped the woman, and opened her month, and swallowed up the flood which the dragon cast out of his mouth, Rev. 12:16.</w:t>
      </w:r>
    </w:p>
    <w:p w14:paraId="10039073">
      <w:pPr>
        <w:pStyle w:val="4"/>
        <w:spacing w:before="294" w:line="285" w:lineRule="auto"/>
        <w:rPr>
          <w:rFonts w:hint="eastAsia"/>
        </w:rPr>
      </w:pPr>
      <w:r>
        <w:rPr>
          <w:rFonts w:hint="eastAsia"/>
        </w:rPr>
        <w:t>并且祂能使用人，甚至是最坏的人，来从事那项事奉：因此，地帮助了妇人，开了口，吞了那龙从口中吐出来的水，启示录 12:16。</w:t>
      </w:r>
    </w:p>
    <w:p w14:paraId="4EA99698">
      <w:pPr>
        <w:pStyle w:val="4"/>
        <w:spacing w:before="294" w:line="285" w:lineRule="auto"/>
        <w:rPr>
          <w:rFonts w:hint="eastAsia"/>
        </w:rPr>
      </w:pPr>
    </w:p>
    <w:p w14:paraId="58268A33">
      <w:pPr>
        <w:pStyle w:val="4"/>
        <w:spacing w:before="294" w:line="285" w:lineRule="auto"/>
        <w:rPr>
          <w:rFonts w:hint="eastAsia"/>
        </w:rPr>
      </w:pPr>
      <w:r>
        <w:rPr>
          <w:rFonts w:hint="eastAsia"/>
        </w:rPr>
        <w:t>Fourthly, Christ executes his kingly office in restraining his enemies, and those of his people.</w:t>
      </w:r>
    </w:p>
    <w:p w14:paraId="20958FA1">
      <w:pPr>
        <w:pStyle w:val="4"/>
        <w:spacing w:before="294" w:line="285" w:lineRule="auto"/>
        <w:rPr>
          <w:rFonts w:hint="eastAsia"/>
        </w:rPr>
      </w:pPr>
      <w:r>
        <w:rPr>
          <w:rFonts w:hint="eastAsia"/>
        </w:rPr>
        <w:t>第四，基督履行祂的君王职分，在于约束祂的仇敌，以及祂子民的仇敌。</w:t>
      </w:r>
    </w:p>
    <w:p w14:paraId="65DD78EA">
      <w:pPr>
        <w:pStyle w:val="4"/>
        <w:spacing w:before="294" w:line="285" w:lineRule="auto"/>
        <w:rPr>
          <w:rFonts w:hint="eastAsia"/>
        </w:rPr>
      </w:pPr>
    </w:p>
    <w:p w14:paraId="09997896">
      <w:pPr>
        <w:pStyle w:val="4"/>
        <w:spacing w:before="294" w:line="285" w:lineRule="auto"/>
        <w:rPr>
          <w:rFonts w:hint="eastAsia"/>
        </w:rPr>
      </w:pPr>
      <w:r>
        <w:rPr>
          <w:rFonts w:hint="eastAsia"/>
        </w:rPr>
        <w:t>While, though their power remains with them to annoy his people, yet he sets bounds to them, over which they cannot pass; Psal. 76:10.</w:t>
      </w:r>
    </w:p>
    <w:p w14:paraId="4D3CF182">
      <w:pPr>
        <w:pStyle w:val="4"/>
        <w:spacing w:before="294" w:line="285" w:lineRule="auto"/>
        <w:rPr>
          <w:rFonts w:hint="eastAsia"/>
        </w:rPr>
      </w:pPr>
      <w:r>
        <w:rPr>
          <w:rFonts w:hint="eastAsia"/>
        </w:rPr>
        <w:t>同时，虽然他们的能力仍留在他们身上，可以骚扰祂的子民，然而祂为他们设定了界限，他们不能越过；诗篇 76:10。</w:t>
      </w:r>
    </w:p>
    <w:p w14:paraId="6FC48E53">
      <w:pPr>
        <w:pStyle w:val="4"/>
        <w:spacing w:before="294" w:line="285" w:lineRule="auto"/>
        <w:rPr>
          <w:rFonts w:hint="eastAsia"/>
        </w:rPr>
      </w:pPr>
    </w:p>
    <w:p w14:paraId="0C6FA43D">
      <w:pPr>
        <w:pStyle w:val="4"/>
        <w:spacing w:before="294" w:line="285" w:lineRule="auto"/>
        <w:rPr>
          <w:rFonts w:hint="eastAsia"/>
        </w:rPr>
      </w:pPr>
      <w:r>
        <w:rPr>
          <w:rFonts w:hint="eastAsia"/>
        </w:rPr>
        <w:t>'Surely the wrath of man shall praise thee (says the Psalmist): the remainder of wrath shalt thou restrain.'—Christ has all his and his people's enemies, outward and inward, in a chain: and no further can they go than he is pleased to let out a link to them.</w:t>
      </w:r>
    </w:p>
    <w:p w14:paraId="3010BF66">
      <w:pPr>
        <w:pStyle w:val="4"/>
        <w:spacing w:before="294" w:line="285" w:lineRule="auto"/>
        <w:rPr>
          <w:rFonts w:hint="eastAsia"/>
        </w:rPr>
      </w:pPr>
      <w:r>
        <w:rPr>
          <w:rFonts w:hint="eastAsia"/>
        </w:rPr>
        <w:t>诗篇作者说：“人的忿怒，要成全你的荣美；人的余怒，你要禁止。”——基督已将祂和祂子民的一切仇敌，无论是外在的还是内在的，都用链子锁住：他们能走的，不过是祂乐意向他们放开的一环链子。</w:t>
      </w:r>
    </w:p>
    <w:p w14:paraId="0D1497B0">
      <w:pPr>
        <w:pStyle w:val="4"/>
        <w:spacing w:before="294" w:line="285" w:lineRule="auto"/>
        <w:rPr>
          <w:rFonts w:hint="eastAsia"/>
        </w:rPr>
      </w:pPr>
    </w:p>
    <w:p w14:paraId="0C4280C7">
      <w:pPr>
        <w:pStyle w:val="4"/>
        <w:spacing w:before="294" w:line="285" w:lineRule="auto"/>
        <w:rPr>
          <w:rFonts w:hint="eastAsia"/>
        </w:rPr>
      </w:pPr>
      <w:r>
        <w:rPr>
          <w:rFonts w:hint="eastAsia"/>
        </w:rPr>
        <w:t>If it were not so, all would quickly be over-run; but one jot they cannot go beyond his permission.</w:t>
      </w:r>
    </w:p>
    <w:p w14:paraId="196A389A">
      <w:pPr>
        <w:pStyle w:val="4"/>
        <w:spacing w:before="294" w:line="285" w:lineRule="auto"/>
        <w:rPr>
          <w:rFonts w:hint="eastAsia"/>
        </w:rPr>
      </w:pPr>
      <w:r>
        <w:rPr>
          <w:rFonts w:hint="eastAsia"/>
        </w:rPr>
        <w:t>如果不是这样，一切很快就会被淹没；但他们丝毫不能超出祂的许可。</w:t>
      </w:r>
    </w:p>
    <w:p w14:paraId="471F8B5F">
      <w:pPr>
        <w:pStyle w:val="4"/>
        <w:spacing w:before="294" w:line="285" w:lineRule="auto"/>
        <w:rPr>
          <w:rFonts w:hint="eastAsia"/>
        </w:rPr>
      </w:pPr>
    </w:p>
    <w:p w14:paraId="0C3034D6">
      <w:pPr>
        <w:pStyle w:val="4"/>
        <w:spacing w:before="294" w:line="285" w:lineRule="auto"/>
        <w:rPr>
          <w:rFonts w:hint="eastAsia"/>
        </w:rPr>
      </w:pPr>
      <w:r>
        <w:rPr>
          <w:rFonts w:hint="eastAsia"/>
        </w:rPr>
        <w:t>Fifthly and lastly, Christ executes his kingly office in conquering his enemies, and those of his people.</w:t>
      </w:r>
    </w:p>
    <w:p w14:paraId="1B9658A7">
      <w:pPr>
        <w:pStyle w:val="4"/>
        <w:spacing w:before="294" w:line="285" w:lineRule="auto"/>
        <w:rPr>
          <w:rFonts w:hint="eastAsia"/>
        </w:rPr>
      </w:pPr>
      <w:r>
        <w:rPr>
          <w:rFonts w:hint="eastAsia"/>
        </w:rPr>
        <w:t>第五，最后，基督履行祂的君王职分，在于征服祂的仇敌，以及祂子民的仇敌。</w:t>
      </w:r>
    </w:p>
    <w:p w14:paraId="63CEAD28">
      <w:pPr>
        <w:pStyle w:val="4"/>
        <w:spacing w:before="294" w:line="285" w:lineRule="auto"/>
        <w:rPr>
          <w:rFonts w:hint="eastAsia"/>
        </w:rPr>
      </w:pPr>
    </w:p>
    <w:p w14:paraId="6CC0B273">
      <w:pPr>
        <w:pStyle w:val="4"/>
        <w:spacing w:before="294" w:line="285" w:lineRule="auto"/>
        <w:rPr>
          <w:rFonts w:hint="eastAsia"/>
        </w:rPr>
      </w:pPr>
      <w:r>
        <w:rPr>
          <w:rFonts w:hint="eastAsia"/>
        </w:rPr>
        <w:t>This conquest is twofold. (1.) When now he takes away their power in part.</w:t>
      </w:r>
    </w:p>
    <w:p w14:paraId="16181CEB">
      <w:pPr>
        <w:pStyle w:val="4"/>
        <w:spacing w:before="294" w:line="285" w:lineRule="auto"/>
        <w:rPr>
          <w:rFonts w:hint="eastAsia"/>
        </w:rPr>
      </w:pPr>
      <w:r>
        <w:rPr>
          <w:rFonts w:hint="eastAsia"/>
        </w:rPr>
        <w:t>这征服是双重的。（1）当祂如今部分地夺去他们的权柄时。</w:t>
      </w:r>
    </w:p>
    <w:p w14:paraId="5AFB8F75">
      <w:pPr>
        <w:pStyle w:val="4"/>
        <w:spacing w:before="294" w:line="285" w:lineRule="auto"/>
        <w:rPr>
          <w:rFonts w:hint="eastAsia"/>
        </w:rPr>
      </w:pPr>
    </w:p>
    <w:p w14:paraId="2C2F4621">
      <w:pPr>
        <w:pStyle w:val="4"/>
        <w:spacing w:before="294" w:line="285" w:lineRule="auto"/>
        <w:rPr>
          <w:rFonts w:hint="eastAsia"/>
        </w:rPr>
      </w:pPr>
      <w:r>
        <w:rPr>
          <w:rFonts w:hint="eastAsia"/>
        </w:rPr>
        <w:t>Thus is the devil conquered already, that he has not all the world so at his will, and under his yoke of slavery, as before the coming of Christ, when he ruled among the nations with an unlimited sway.</w:t>
      </w:r>
    </w:p>
    <w:p w14:paraId="5E1D1D26">
      <w:pPr>
        <w:pStyle w:val="4"/>
        <w:spacing w:before="294" w:line="285" w:lineRule="auto"/>
        <w:rPr>
          <w:rFonts w:hint="eastAsia"/>
        </w:rPr>
      </w:pPr>
      <w:r>
        <w:rPr>
          <w:rFonts w:hint="eastAsia"/>
        </w:rPr>
        <w:t>因此，魔鬼已被征服了，以致他不像在基督来临之前，在列国中以无限的权势统治时那样，能随意地，将全世界都置于他的奴役之轭下。</w:t>
      </w:r>
    </w:p>
    <w:p w14:paraId="29D4D406">
      <w:pPr>
        <w:pStyle w:val="4"/>
        <w:spacing w:before="294" w:line="285" w:lineRule="auto"/>
        <w:rPr>
          <w:rFonts w:hint="eastAsia"/>
        </w:rPr>
      </w:pPr>
    </w:p>
    <w:p w14:paraId="63E97879">
      <w:pPr>
        <w:pStyle w:val="4"/>
        <w:spacing w:before="294" w:line="285" w:lineRule="auto"/>
        <w:rPr>
          <w:rFonts w:hint="eastAsia"/>
        </w:rPr>
      </w:pPr>
      <w:r>
        <w:rPr>
          <w:rFonts w:hint="eastAsia"/>
        </w:rPr>
        <w:t>And thus the devil and the flesh are conquered in the day of converting grace, when the power of these enemies is broken, and the captives are delivered from the tyranny and bondage in which they were formerly held.</w:t>
      </w:r>
    </w:p>
    <w:p w14:paraId="63ED381C">
      <w:pPr>
        <w:pStyle w:val="4"/>
        <w:spacing w:before="294" w:line="285" w:lineRule="auto"/>
        <w:rPr>
          <w:rFonts w:hint="eastAsia"/>
        </w:rPr>
      </w:pPr>
      <w:r>
        <w:rPr>
          <w:rFonts w:hint="eastAsia"/>
        </w:rPr>
        <w:t>因此，在悔改归正恩典的日子，当这些仇敌的能力被打破，被掳的从他们先前所受的暴政和捆绑中得释放时，魔鬼和肉体就被征服了。</w:t>
      </w:r>
    </w:p>
    <w:p w14:paraId="351D99D3">
      <w:pPr>
        <w:pStyle w:val="4"/>
        <w:spacing w:before="294" w:line="285" w:lineRule="auto"/>
        <w:rPr>
          <w:rFonts w:hint="eastAsia"/>
        </w:rPr>
      </w:pPr>
    </w:p>
    <w:p w14:paraId="7ABB53C1">
      <w:pPr>
        <w:pStyle w:val="4"/>
        <w:spacing w:before="294" w:line="285" w:lineRule="auto"/>
        <w:rPr>
          <w:rFonts w:hint="eastAsia"/>
        </w:rPr>
      </w:pPr>
      <w:r>
        <w:rPr>
          <w:rFonts w:hint="eastAsia"/>
        </w:rPr>
        <w:t>Thus the wicked world is conquered, when their rage against the people of God is laid aside, and the church enjoys tranquillity: 'For I, saith the Lord, will be unto her a wall of fire round about, and will be the glory in the midst of her, Zech. 2:5.</w:t>
      </w:r>
    </w:p>
    <w:p w14:paraId="67155F99">
      <w:pPr>
        <w:pStyle w:val="4"/>
        <w:spacing w:before="294" w:line="285" w:lineRule="auto"/>
        <w:rPr>
          <w:rFonts w:hint="eastAsia"/>
        </w:rPr>
      </w:pPr>
      <w:r>
        <w:rPr>
          <w:rFonts w:hint="eastAsia"/>
        </w:rPr>
        <w:t>因此，当恶世对神子民的狂怒被平息，教会享受安宁时，恶世就被征服了：“耶和华说：我要作她四围的火墙，并要作其中的荣耀。”撒迦利亚书 2:5。</w:t>
      </w:r>
    </w:p>
    <w:p w14:paraId="1BDDD43B">
      <w:pPr>
        <w:pStyle w:val="4"/>
        <w:spacing w:before="294" w:line="285" w:lineRule="auto"/>
        <w:rPr>
          <w:rFonts w:hint="eastAsia"/>
        </w:rPr>
      </w:pPr>
    </w:p>
    <w:p w14:paraId="30870034">
      <w:pPr>
        <w:pStyle w:val="4"/>
        <w:spacing w:before="294" w:line="285" w:lineRule="auto"/>
        <w:rPr>
          <w:rFonts w:hint="eastAsia"/>
        </w:rPr>
      </w:pPr>
      <w:r>
        <w:rPr>
          <w:rFonts w:hint="eastAsia"/>
        </w:rPr>
        <w:t>And death is conquered when its sting is taken away, which it is as to every believer; so that they can say, 'O death, where is thy sting?' 1 Cor. 15:55. (2.)</w:t>
      </w:r>
    </w:p>
    <w:p w14:paraId="717E5CFD">
      <w:pPr>
        <w:pStyle w:val="4"/>
        <w:spacing w:before="294" w:line="285" w:lineRule="auto"/>
        <w:rPr>
          <w:rFonts w:hint="eastAsia"/>
        </w:rPr>
      </w:pPr>
      <w:r>
        <w:rPr>
          <w:rFonts w:hint="eastAsia"/>
        </w:rPr>
        <w:t>并且当死的毒钩被除去时，死就被征服了，对每一个信徒而言都是如此；因此他们可以说：“死啊，你的毒钩在哪里？”哥林多前书 15:55。（2）</w:t>
      </w:r>
    </w:p>
    <w:p w14:paraId="34AF4C07">
      <w:pPr>
        <w:pStyle w:val="4"/>
        <w:spacing w:before="294" w:line="285" w:lineRule="auto"/>
        <w:rPr>
          <w:rFonts w:hint="eastAsia"/>
        </w:rPr>
      </w:pPr>
    </w:p>
    <w:p w14:paraId="4C5F7201">
      <w:pPr>
        <w:pStyle w:val="4"/>
        <w:spacing w:before="294" w:line="285" w:lineRule="auto"/>
        <w:rPr>
          <w:rFonts w:hint="eastAsia"/>
        </w:rPr>
      </w:pPr>
      <w:r>
        <w:rPr>
          <w:rFonts w:hint="eastAsia"/>
        </w:rPr>
        <w:t>There is a complete conquest remaining, which will be at the last day, when Christ will gather in all his people into one glorious company, transport them into those mansions of bliss which he has prepared for them, and reign over them for ever in heaven: when all his own, and his people's enemies are utterly destroyed from the presence of God, and the glory of his power.</w:t>
      </w:r>
    </w:p>
    <w:p w14:paraId="0BF051CE">
      <w:pPr>
        <w:pStyle w:val="4"/>
        <w:spacing w:before="294" w:line="285" w:lineRule="auto"/>
        <w:rPr>
          <w:rFonts w:hint="eastAsia"/>
        </w:rPr>
      </w:pPr>
      <w:r>
        <w:rPr>
          <w:rFonts w:hint="eastAsia"/>
        </w:rPr>
        <w:t>还有一个完全的征服尚存，那将是在末日，那时基督将把祂所有的子民聚集到一个荣耀的团体中，将他们带到祂为他们预备的福乐居所中，并在天上永远统治他们：那时祂自己和祂子民的一切仇敌，都将从神的同在和祂能力的荣耀中被彻底毁灭。</w:t>
      </w:r>
    </w:p>
    <w:p w14:paraId="5E2A3D51">
      <w:pPr>
        <w:pStyle w:val="4"/>
        <w:spacing w:before="294" w:line="285" w:lineRule="auto"/>
        <w:rPr>
          <w:rFonts w:hint="eastAsia"/>
        </w:rPr>
      </w:pPr>
    </w:p>
    <w:p w14:paraId="76EC0178">
      <w:pPr>
        <w:pStyle w:val="4"/>
        <w:spacing w:before="294" w:line="285" w:lineRule="auto"/>
        <w:rPr>
          <w:rFonts w:hint="eastAsia"/>
        </w:rPr>
      </w:pPr>
      <w:r>
        <w:rPr>
          <w:rFonts w:hint="eastAsia"/>
        </w:rPr>
        <w:t>'For he must reign till all his enemies be put under his feet,' 1 Cor. 15:25.</w:t>
      </w:r>
    </w:p>
    <w:p w14:paraId="07351F7C">
      <w:pPr>
        <w:pStyle w:val="4"/>
        <w:spacing w:before="294" w:line="285" w:lineRule="auto"/>
        <w:rPr>
          <w:rFonts w:hint="eastAsia"/>
        </w:rPr>
      </w:pPr>
      <w:r>
        <w:rPr>
          <w:rFonts w:hint="eastAsia"/>
        </w:rPr>
        <w:t>“因为祂必须作王，等祂把一切仇敌都放在祂的脚下。”哥林多前书 15:25。</w:t>
      </w:r>
    </w:p>
    <w:p w14:paraId="03CB7CCB">
      <w:pPr>
        <w:pStyle w:val="4"/>
        <w:spacing w:before="294" w:line="285" w:lineRule="auto"/>
        <w:rPr>
          <w:rFonts w:hint="eastAsia"/>
        </w:rPr>
      </w:pPr>
    </w:p>
    <w:p w14:paraId="0FB36BF7">
      <w:pPr>
        <w:pStyle w:val="4"/>
        <w:spacing w:before="294" w:line="285" w:lineRule="auto"/>
        <w:rPr>
          <w:rFonts w:hint="eastAsia"/>
        </w:rPr>
      </w:pPr>
      <w:r>
        <w:rPr>
          <w:rFonts w:hint="eastAsia"/>
        </w:rPr>
        <w:t>Then death and hell shall be cast into the lake of fire, Rev. 20:14 and the devil and all his slaves shall be shut up for ever in the infernal Tophet.</w:t>
      </w:r>
    </w:p>
    <w:p w14:paraId="46686B3A">
      <w:pPr>
        <w:pStyle w:val="4"/>
        <w:spacing w:before="294" w:line="285" w:lineRule="auto"/>
        <w:rPr>
          <w:rFonts w:hint="eastAsia"/>
        </w:rPr>
      </w:pPr>
      <w:r>
        <w:rPr>
          <w:rFonts w:hint="eastAsia"/>
        </w:rPr>
        <w:t>那时死亡和阴间必被扔在火湖里，启示录 20:14，魔鬼和它所有的奴仆必被永远关在地狱的陀斐特里。</w:t>
      </w:r>
    </w:p>
    <w:p w14:paraId="6542D806">
      <w:pPr>
        <w:pStyle w:val="4"/>
        <w:spacing w:before="294" w:line="285" w:lineRule="auto"/>
        <w:rPr>
          <w:rFonts w:hint="eastAsia"/>
        </w:rPr>
      </w:pPr>
    </w:p>
    <w:p w14:paraId="33D60044">
      <w:pPr>
        <w:pStyle w:val="4"/>
        <w:spacing w:before="294" w:line="285" w:lineRule="auto"/>
        <w:rPr>
          <w:rFonts w:hint="eastAsia"/>
        </w:rPr>
      </w:pPr>
      <w:r>
        <w:rPr>
          <w:rFonts w:hint="eastAsia"/>
        </w:rPr>
        <w:t>This shall be the most signal display of the glorious conquests of this King, and the trophies of his victory shall be the subject of the song of the redeemed for ever.</w:t>
      </w:r>
    </w:p>
    <w:p w14:paraId="67DC41B8">
      <w:pPr>
        <w:pStyle w:val="4"/>
        <w:spacing w:before="294" w:line="285" w:lineRule="auto"/>
        <w:rPr>
          <w:rFonts w:hint="eastAsia"/>
        </w:rPr>
      </w:pPr>
      <w:r>
        <w:rPr>
          <w:rFonts w:hint="eastAsia"/>
        </w:rPr>
        <w:t>这必是这位君王荣耀征服的最显著的展示，祂胜利的战利品必成为蒙救赎者永远歌唱的主题。</w:t>
      </w:r>
    </w:p>
    <w:p w14:paraId="37B8E5F2">
      <w:pPr>
        <w:pStyle w:val="4"/>
        <w:spacing w:before="294" w:line="285" w:lineRule="auto"/>
        <w:rPr>
          <w:rFonts w:hint="eastAsia"/>
        </w:rPr>
      </w:pPr>
    </w:p>
    <w:p w14:paraId="3678A978">
      <w:pPr>
        <w:pStyle w:val="4"/>
        <w:spacing w:before="294" w:line="285" w:lineRule="auto"/>
        <w:rPr>
          <w:rFonts w:hint="eastAsia"/>
        </w:rPr>
      </w:pPr>
      <w:r>
        <w:rPr>
          <w:rFonts w:hint="eastAsia"/>
        </w:rPr>
        <w:t>This kingdom of Christ will be eternal, Luke 1:33. 'He shall reign over the house of Jacob for ever, and of his kingdom there shall be no end.'</w:t>
      </w:r>
    </w:p>
    <w:p w14:paraId="23FA9DE2">
      <w:pPr>
        <w:pStyle w:val="4"/>
        <w:spacing w:before="294" w:line="285" w:lineRule="auto"/>
        <w:rPr>
          <w:rFonts w:hint="eastAsia"/>
        </w:rPr>
      </w:pPr>
      <w:r>
        <w:rPr>
          <w:rFonts w:hint="eastAsia"/>
        </w:rPr>
        <w:t>基督的这国度将是永恒的，路加福音 1:33：“祂要作雅各家的王，直到永远；祂的国也没有穷尽。”</w:t>
      </w:r>
    </w:p>
    <w:p w14:paraId="1C980B2B">
      <w:pPr>
        <w:pStyle w:val="4"/>
        <w:spacing w:before="294" w:line="285" w:lineRule="auto"/>
        <w:rPr>
          <w:rFonts w:hint="eastAsia"/>
        </w:rPr>
      </w:pPr>
    </w:p>
    <w:p w14:paraId="1FF910DF">
      <w:pPr>
        <w:pStyle w:val="4"/>
        <w:spacing w:before="294" w:line="285" w:lineRule="auto"/>
        <w:rPr>
          <w:rFonts w:hint="eastAsia"/>
        </w:rPr>
      </w:pPr>
      <w:r>
        <w:rPr>
          <w:rFonts w:hint="eastAsia"/>
        </w:rPr>
        <w:t>Dan. 2:44. 'The God of heaven shall set up a kingdom, which shall never be destroyed,—and it shall stand for ever.'</w:t>
      </w:r>
    </w:p>
    <w:p w14:paraId="3D3EB1EC">
      <w:pPr>
        <w:pStyle w:val="4"/>
        <w:spacing w:before="294" w:line="285" w:lineRule="auto"/>
        <w:rPr>
          <w:rFonts w:hint="eastAsia"/>
        </w:rPr>
      </w:pPr>
      <w:r>
        <w:rPr>
          <w:rFonts w:hint="eastAsia"/>
        </w:rPr>
        <w:t>但以理书 2:44：“天上的神必另立一国，永不败坏，……这国必存到永远。”</w:t>
      </w:r>
    </w:p>
    <w:p w14:paraId="1A10A719">
      <w:pPr>
        <w:pStyle w:val="4"/>
        <w:spacing w:before="294" w:line="285" w:lineRule="auto"/>
        <w:rPr>
          <w:rFonts w:hint="eastAsia"/>
        </w:rPr>
      </w:pPr>
    </w:p>
    <w:p w14:paraId="67C755D1">
      <w:pPr>
        <w:pStyle w:val="4"/>
        <w:spacing w:before="294" w:line="285" w:lineRule="auto"/>
        <w:rPr>
          <w:rFonts w:hint="eastAsia"/>
        </w:rPr>
      </w:pPr>
      <w:r>
        <w:rPr>
          <w:rFonts w:hint="eastAsia"/>
        </w:rPr>
        <w:t>It is true the way of its present administration will cease, and so he will deliver up the kingdom to his Father, but exhibiting it as consummated and perfected.</w:t>
      </w:r>
    </w:p>
    <w:p w14:paraId="0C2E381E">
      <w:pPr>
        <w:pStyle w:val="4"/>
        <w:spacing w:before="294" w:line="285" w:lineRule="auto"/>
        <w:rPr>
          <w:rFonts w:hint="eastAsia"/>
        </w:rPr>
      </w:pPr>
      <w:r>
        <w:rPr>
          <w:rFonts w:hint="eastAsia"/>
        </w:rPr>
        <w:t>诚然，其现今治理的方式将停止，因此祂将把国交与父，但却是将其作为已完成和已完全的来呈献。</w:t>
      </w:r>
    </w:p>
    <w:p w14:paraId="2D64E2D7">
      <w:pPr>
        <w:pStyle w:val="4"/>
        <w:spacing w:before="294" w:line="285" w:lineRule="auto"/>
        <w:rPr>
          <w:rFonts w:hint="eastAsia"/>
        </w:rPr>
      </w:pPr>
    </w:p>
    <w:p w14:paraId="3FB7A709">
      <w:pPr>
        <w:pStyle w:val="4"/>
        <w:spacing w:before="294" w:line="285" w:lineRule="auto"/>
        <w:rPr>
          <w:rFonts w:hint="eastAsia"/>
        </w:rPr>
      </w:pPr>
      <w:r>
        <w:rPr>
          <w:rFonts w:hint="eastAsia"/>
        </w:rPr>
        <w:t>But Christ shall remain the King, Head, and Husband of his church for ever, Rev. 19:7 and he shall be the eternal bond of union betwixt God and the saints.</w:t>
      </w:r>
    </w:p>
    <w:p w14:paraId="3B54BE74">
      <w:pPr>
        <w:pStyle w:val="4"/>
        <w:spacing w:before="294" w:line="285" w:lineRule="auto"/>
        <w:rPr>
          <w:rFonts w:hint="eastAsia"/>
        </w:rPr>
      </w:pPr>
      <w:r>
        <w:rPr>
          <w:rFonts w:hint="eastAsia"/>
        </w:rPr>
        <w:t>但基督将永远是祂教会的君王、元首和丈夫，启示录 19:7，并且祂将是神与圣徒之间永恒的联合纽带。</w:t>
      </w:r>
    </w:p>
    <w:p w14:paraId="00C660B4">
      <w:pPr>
        <w:pStyle w:val="4"/>
        <w:spacing w:before="294" w:line="285" w:lineRule="auto"/>
        <w:rPr>
          <w:rFonts w:hint="eastAsia"/>
        </w:rPr>
      </w:pPr>
    </w:p>
    <w:p w14:paraId="40F76942">
      <w:pPr>
        <w:pStyle w:val="4"/>
        <w:spacing w:before="294" w:line="285" w:lineRule="auto"/>
        <w:rPr>
          <w:rFonts w:hint="eastAsia"/>
        </w:rPr>
      </w:pPr>
      <w:r>
        <w:rPr>
          <w:rFonts w:hint="eastAsia"/>
        </w:rPr>
        <w:t>IV.Let us consider some of the properties or qualities of Zion's King.</w:t>
      </w:r>
    </w:p>
    <w:p w14:paraId="1144005C">
      <w:pPr>
        <w:pStyle w:val="4"/>
        <w:spacing w:before="294" w:line="285" w:lineRule="auto"/>
        <w:rPr>
          <w:rFonts w:hint="eastAsia"/>
        </w:rPr>
      </w:pPr>
      <w:r>
        <w:rPr>
          <w:rFonts w:hint="eastAsia"/>
        </w:rPr>
        <w:t>四、让我们思想锡安君王的一些属性或特质。</w:t>
      </w:r>
    </w:p>
    <w:p w14:paraId="79F51549">
      <w:pPr>
        <w:pStyle w:val="4"/>
        <w:spacing w:before="294" w:line="285" w:lineRule="auto"/>
        <w:rPr>
          <w:rFonts w:hint="eastAsia"/>
        </w:rPr>
      </w:pPr>
    </w:p>
    <w:p w14:paraId="7C79DB3F">
      <w:pPr>
        <w:pStyle w:val="4"/>
        <w:spacing w:before="294" w:line="285" w:lineRule="auto"/>
        <w:rPr>
          <w:rFonts w:hint="eastAsia"/>
        </w:rPr>
      </w:pPr>
      <w:r>
        <w:rPr>
          <w:rFonts w:hint="eastAsia"/>
        </w:rPr>
        <w:t>1.He is a King of ancient, glorious, and honourable extract: for he is the brightness of the Father's glory, and the express image of his person.</w:t>
      </w:r>
    </w:p>
    <w:p w14:paraId="7194ED11">
      <w:pPr>
        <w:pStyle w:val="4"/>
        <w:spacing w:before="294" w:line="285" w:lineRule="auto"/>
        <w:rPr>
          <w:rFonts w:hint="eastAsia"/>
        </w:rPr>
      </w:pPr>
      <w:r>
        <w:rPr>
          <w:rFonts w:hint="eastAsia"/>
        </w:rPr>
        <w:t>1. 祂是一位出身古老、荣耀、尊贵的君王：因为祂是父荣耀所发的光辉，是父本体的真像。</w:t>
      </w:r>
    </w:p>
    <w:p w14:paraId="350F4A3C">
      <w:pPr>
        <w:pStyle w:val="4"/>
        <w:spacing w:before="294" w:line="285" w:lineRule="auto"/>
        <w:rPr>
          <w:rFonts w:hint="eastAsia"/>
        </w:rPr>
      </w:pPr>
    </w:p>
    <w:p w14:paraId="3257085E">
      <w:pPr>
        <w:pStyle w:val="4"/>
        <w:spacing w:before="294" w:line="285" w:lineRule="auto"/>
        <w:rPr>
          <w:rFonts w:hint="eastAsia"/>
        </w:rPr>
      </w:pPr>
      <w:r>
        <w:rPr>
          <w:rFonts w:hint="eastAsia"/>
        </w:rPr>
        <w:t>His goings forth were of old, from everlasting.</w:t>
      </w:r>
    </w:p>
    <w:p w14:paraId="57F125DE">
      <w:pPr>
        <w:pStyle w:val="4"/>
        <w:spacing w:before="294" w:line="285" w:lineRule="auto"/>
        <w:rPr>
          <w:rFonts w:hint="eastAsia"/>
        </w:rPr>
      </w:pPr>
      <w:r>
        <w:rPr>
          <w:rFonts w:hint="eastAsia"/>
        </w:rPr>
        <w:t>祂的根源从亘古，从太初就有。</w:t>
      </w:r>
    </w:p>
    <w:p w14:paraId="4ADA0426">
      <w:pPr>
        <w:pStyle w:val="4"/>
        <w:spacing w:before="294" w:line="285" w:lineRule="auto"/>
        <w:rPr>
          <w:rFonts w:hint="eastAsia"/>
        </w:rPr>
      </w:pPr>
    </w:p>
    <w:p w14:paraId="0A66CE2C">
      <w:pPr>
        <w:pStyle w:val="4"/>
        <w:spacing w:before="294" w:line="285" w:lineRule="auto"/>
        <w:rPr>
          <w:rFonts w:hint="eastAsia"/>
        </w:rPr>
      </w:pPr>
      <w:r>
        <w:rPr>
          <w:rFonts w:hint="eastAsia"/>
        </w:rPr>
        <w:t>And he is God over all, blessed for ever.</w:t>
      </w:r>
    </w:p>
    <w:p w14:paraId="101475F1">
      <w:pPr>
        <w:pStyle w:val="4"/>
        <w:spacing w:before="294" w:line="285" w:lineRule="auto"/>
        <w:rPr>
          <w:rFonts w:hint="eastAsia"/>
        </w:rPr>
      </w:pPr>
      <w:r>
        <w:rPr>
          <w:rFonts w:hint="eastAsia"/>
        </w:rPr>
        <w:t>并且祂是在万有之上，永远可称颂的神。</w:t>
      </w:r>
    </w:p>
    <w:p w14:paraId="6562B642">
      <w:pPr>
        <w:pStyle w:val="4"/>
        <w:spacing w:before="294" w:line="285" w:lineRule="auto"/>
        <w:rPr>
          <w:rFonts w:hint="eastAsia"/>
        </w:rPr>
      </w:pPr>
    </w:p>
    <w:p w14:paraId="3304633A">
      <w:pPr>
        <w:pStyle w:val="4"/>
        <w:spacing w:before="294" w:line="285" w:lineRule="auto"/>
        <w:rPr>
          <w:rFonts w:hint="eastAsia"/>
        </w:rPr>
      </w:pPr>
      <w:r>
        <w:rPr>
          <w:rFonts w:hint="eastAsia"/>
        </w:rPr>
        <w:t>2.He is an absolute king, who makes laws for his subjects, but is not bound by any himself.</w:t>
      </w:r>
    </w:p>
    <w:p w14:paraId="4855EE80">
      <w:pPr>
        <w:pStyle w:val="4"/>
        <w:spacing w:before="294" w:line="285" w:lineRule="auto"/>
        <w:rPr>
          <w:rFonts w:hint="eastAsia"/>
        </w:rPr>
      </w:pPr>
      <w:r>
        <w:rPr>
          <w:rFonts w:hint="eastAsia"/>
        </w:rPr>
        <w:t>2. 祂是一位绝对的君王，祂为祂的臣民制定律法，但祂自己却不受任何律法的约束。</w:t>
      </w:r>
    </w:p>
    <w:p w14:paraId="6EE3F5D0">
      <w:pPr>
        <w:pStyle w:val="4"/>
        <w:spacing w:before="294" w:line="285" w:lineRule="auto"/>
        <w:rPr>
          <w:rFonts w:hint="eastAsia"/>
        </w:rPr>
      </w:pPr>
    </w:p>
    <w:p w14:paraId="53A2E477">
      <w:pPr>
        <w:pStyle w:val="4"/>
        <w:spacing w:before="294" w:line="285" w:lineRule="auto"/>
        <w:rPr>
          <w:rFonts w:hint="eastAsia"/>
        </w:rPr>
      </w:pPr>
      <w:r>
        <w:rPr>
          <w:rFonts w:hint="eastAsia"/>
        </w:rPr>
        <w:t>His will is his law, and he does without controul whatever seems good to himself in heaven and in earth.</w:t>
      </w:r>
    </w:p>
    <w:p w14:paraId="30B6CBD6">
      <w:pPr>
        <w:pStyle w:val="4"/>
        <w:spacing w:before="294" w:line="285" w:lineRule="auto"/>
        <w:rPr>
          <w:rFonts w:hint="eastAsia"/>
        </w:rPr>
      </w:pPr>
      <w:r>
        <w:rPr>
          <w:rFonts w:hint="eastAsia"/>
        </w:rPr>
        <w:t>祂的旨意就是祂的律法，祂在天上和地上，随己意行事，不受任何约束。</w:t>
      </w:r>
    </w:p>
    <w:p w14:paraId="5FCF0642">
      <w:pPr>
        <w:pStyle w:val="4"/>
        <w:spacing w:before="294" w:line="285" w:lineRule="auto"/>
        <w:rPr>
          <w:rFonts w:hint="eastAsia"/>
        </w:rPr>
      </w:pPr>
    </w:p>
    <w:p w14:paraId="38B768FC">
      <w:pPr>
        <w:pStyle w:val="4"/>
        <w:spacing w:before="294" w:line="285" w:lineRule="auto"/>
        <w:rPr>
          <w:rFonts w:hint="eastAsia"/>
        </w:rPr>
      </w:pPr>
      <w:r>
        <w:rPr>
          <w:rFonts w:hint="eastAsia"/>
        </w:rPr>
        <w:t>Yea, so uncontroulable is his government, that none may oblige him to render a reason of his actions.</w:t>
      </w:r>
    </w:p>
    <w:p w14:paraId="68E354BD">
      <w:pPr>
        <w:pStyle w:val="4"/>
        <w:spacing w:before="294" w:line="285" w:lineRule="auto"/>
        <w:rPr>
          <w:rFonts w:hint="eastAsia"/>
        </w:rPr>
      </w:pPr>
      <w:r>
        <w:rPr>
          <w:rFonts w:hint="eastAsia"/>
        </w:rPr>
        <w:t>是的，祂的治理是如此不受控制，以致没有人可以强迫祂为祂的行为作出解释。</w:t>
      </w:r>
    </w:p>
    <w:p w14:paraId="08DE7DF1">
      <w:pPr>
        <w:pStyle w:val="4"/>
        <w:spacing w:before="294" w:line="285" w:lineRule="auto"/>
        <w:rPr>
          <w:rFonts w:hint="eastAsia"/>
        </w:rPr>
      </w:pPr>
    </w:p>
    <w:p w14:paraId="47D7788B">
      <w:pPr>
        <w:pStyle w:val="4"/>
        <w:spacing w:before="294" w:line="285" w:lineRule="auto"/>
        <w:rPr>
          <w:rFonts w:hint="eastAsia"/>
        </w:rPr>
      </w:pPr>
      <w:r>
        <w:rPr>
          <w:rFonts w:hint="eastAsia"/>
        </w:rPr>
        <w:t>'Who may say unto him, What dost thou?'</w:t>
      </w:r>
    </w:p>
    <w:p w14:paraId="46D9EE84">
      <w:pPr>
        <w:pStyle w:val="4"/>
        <w:spacing w:before="294" w:line="285" w:lineRule="auto"/>
        <w:rPr>
          <w:rFonts w:hint="eastAsia"/>
        </w:rPr>
      </w:pPr>
      <w:r>
        <w:rPr>
          <w:rFonts w:hint="eastAsia"/>
        </w:rPr>
        <w:t>“谁能对祂说：你作什么呢？”</w:t>
      </w:r>
    </w:p>
    <w:p w14:paraId="465DC041">
      <w:pPr>
        <w:pStyle w:val="4"/>
        <w:spacing w:before="294" w:line="285" w:lineRule="auto"/>
        <w:rPr>
          <w:rFonts w:hint="eastAsia"/>
        </w:rPr>
      </w:pPr>
    </w:p>
    <w:p w14:paraId="19FE5F95">
      <w:pPr>
        <w:pStyle w:val="4"/>
        <w:spacing w:before="294" w:line="285" w:lineRule="auto"/>
        <w:rPr>
          <w:rFonts w:hint="eastAsia"/>
        </w:rPr>
      </w:pPr>
      <w:r>
        <w:rPr>
          <w:rFonts w:hint="eastAsia"/>
        </w:rPr>
        <w:t>But though Christ be an absolute monarch, yet his government is no way tyrannical, but managed according to the eternal rules of righteousness, justice, and holiness.</w:t>
      </w:r>
    </w:p>
    <w:p w14:paraId="1F1F9C88">
      <w:pPr>
        <w:pStyle w:val="4"/>
        <w:spacing w:before="294" w:line="285" w:lineRule="auto"/>
        <w:rPr>
          <w:rFonts w:hint="eastAsia"/>
        </w:rPr>
      </w:pPr>
      <w:r>
        <w:rPr>
          <w:rFonts w:hint="eastAsia"/>
        </w:rPr>
        <w:t>但虽然基督是一位绝对的君主，祂的治理却绝非暴政，而是按照公义、公正和圣洁的永恒法则来管理的。</w:t>
      </w:r>
    </w:p>
    <w:p w14:paraId="3ACFE979">
      <w:pPr>
        <w:pStyle w:val="4"/>
        <w:spacing w:before="294" w:line="285" w:lineRule="auto"/>
        <w:rPr>
          <w:rFonts w:hint="eastAsia"/>
        </w:rPr>
      </w:pPr>
    </w:p>
    <w:p w14:paraId="4DDE2F16">
      <w:pPr>
        <w:pStyle w:val="4"/>
        <w:spacing w:before="294" w:line="285" w:lineRule="auto"/>
        <w:rPr>
          <w:rFonts w:hint="eastAsia"/>
        </w:rPr>
      </w:pPr>
      <w:r>
        <w:rPr>
          <w:rFonts w:hint="eastAsia"/>
        </w:rPr>
        <w:t>3.He is a wise King: for he is the wisdom of God, yea, God only wise; and therefore infinitely able to guide his subjects through all the labyrinths of danger and difficulty wherein they may be involved; while he 'teaches them in the way of wisdom, and leads them in right paths; so that when they go, their steps shall not be straitened: and when they run, they shall not stumble,' Prov. 4:11, 12.</w:t>
      </w:r>
    </w:p>
    <w:p w14:paraId="4F317394">
      <w:pPr>
        <w:pStyle w:val="4"/>
        <w:spacing w:before="294" w:line="285" w:lineRule="auto"/>
        <w:rPr>
          <w:rFonts w:hint="eastAsia"/>
        </w:rPr>
      </w:pPr>
      <w:r>
        <w:rPr>
          <w:rFonts w:hint="eastAsia"/>
        </w:rPr>
        <w:t>3. 祂是一位智慧的君王：因为祂是神的智慧，是的，是惟一智慧的神；因此无限地能够引导祂的臣民，经过他们可能陷入的一切危险和困难的迷宫；同时祂“在智慧的道上教训他们，引导他们走正直的路；因此他们行走，脚步必不致狭窄：他们奔跑，也不致跌倒。”箴言 4:11, 12。</w:t>
      </w:r>
    </w:p>
    <w:p w14:paraId="489B7501">
      <w:pPr>
        <w:pStyle w:val="4"/>
        <w:spacing w:before="294" w:line="285" w:lineRule="auto"/>
        <w:rPr>
          <w:rFonts w:hint="eastAsia"/>
        </w:rPr>
      </w:pPr>
    </w:p>
    <w:p w14:paraId="3022C1B8">
      <w:pPr>
        <w:pStyle w:val="4"/>
        <w:spacing w:before="294" w:line="285" w:lineRule="auto"/>
        <w:rPr>
          <w:rFonts w:hint="eastAsia"/>
        </w:rPr>
      </w:pPr>
      <w:r>
        <w:rPr>
          <w:rFonts w:hint="eastAsia"/>
        </w:rPr>
        <w:t>4.Christ is a very powerful King: for he has more than the strength of an unicorn; yea, he has an arm that is full of power, being the Lord of hosts, strong and mighty in battle; and therefore infinitely able to secure his subjects against all the attempts which devils or men can make against them.</w:t>
      </w:r>
    </w:p>
    <w:p w14:paraId="07E092B5">
      <w:pPr>
        <w:pStyle w:val="4"/>
        <w:spacing w:before="294" w:line="285" w:lineRule="auto"/>
        <w:rPr>
          <w:rFonts w:hint="eastAsia"/>
        </w:rPr>
      </w:pPr>
      <w:r>
        <w:rPr>
          <w:rFonts w:hint="eastAsia"/>
        </w:rPr>
        <w:t>4. 基督是一位大能的君王：因为祂的力量比独角兽还大；是的，祂的手臂充满了能力，祂是万军之耶和华，在战场上强壮有力；因此无限地能够保护祂的臣民，抵挡魔鬼或人可能对他们作出的一切攻击。</w:t>
      </w:r>
    </w:p>
    <w:p w14:paraId="0C0009B6">
      <w:pPr>
        <w:pStyle w:val="4"/>
        <w:spacing w:before="294" w:line="285" w:lineRule="auto"/>
        <w:rPr>
          <w:rFonts w:hint="eastAsia"/>
        </w:rPr>
      </w:pPr>
    </w:p>
    <w:p w14:paraId="7A6A12AD">
      <w:pPr>
        <w:pStyle w:val="4"/>
        <w:spacing w:before="294" w:line="285" w:lineRule="auto"/>
        <w:rPr>
          <w:rFonts w:hint="eastAsia"/>
        </w:rPr>
      </w:pPr>
      <w:r>
        <w:rPr>
          <w:rFonts w:hint="eastAsia"/>
        </w:rPr>
        <w:t>Yea, so great is his strength, and so mighty is his power, that one angry blast thereof will make all his enemies to fly as chaff before the wind; and therefore he says, 'Who will set the briars and thorns against me in battle; I would go through them, I would burn them up together,' Isa. 27:4.</w:t>
      </w:r>
    </w:p>
    <w:p w14:paraId="2DB09ABC">
      <w:pPr>
        <w:pStyle w:val="4"/>
        <w:spacing w:before="294" w:line="285" w:lineRule="auto"/>
        <w:rPr>
          <w:rFonts w:hint="eastAsia"/>
        </w:rPr>
      </w:pPr>
      <w:r>
        <w:rPr>
          <w:rFonts w:hint="eastAsia"/>
        </w:rPr>
        <w:t>是的，祂的力量是如此之大，祂的能力是如此之强，以致祂一声怒喝，就能使祂所有的仇敌如风前的糠秕飞散；因此祂说：“谁将荆棘和蒺藜与我交战呢？我必将它们践踏，我必将它们一同焚烧。”以赛亚书 27:4。</w:t>
      </w:r>
    </w:p>
    <w:p w14:paraId="438D967E">
      <w:pPr>
        <w:pStyle w:val="4"/>
        <w:spacing w:before="294" w:line="285" w:lineRule="auto"/>
        <w:rPr>
          <w:rFonts w:hint="eastAsia"/>
        </w:rPr>
      </w:pPr>
    </w:p>
    <w:p w14:paraId="6E3B2D74">
      <w:pPr>
        <w:pStyle w:val="4"/>
        <w:spacing w:before="294" w:line="285" w:lineRule="auto"/>
        <w:rPr>
          <w:rFonts w:hint="eastAsia"/>
        </w:rPr>
      </w:pPr>
      <w:r>
        <w:rPr>
          <w:rFonts w:hint="eastAsia"/>
        </w:rPr>
        <w:t>5.Christ is a just King: 'Just and right is he.'</w:t>
      </w:r>
    </w:p>
    <w:p w14:paraId="2FFD6121">
      <w:pPr>
        <w:pStyle w:val="4"/>
        <w:spacing w:before="294" w:line="285" w:lineRule="auto"/>
        <w:rPr>
          <w:rFonts w:hint="eastAsia"/>
        </w:rPr>
      </w:pPr>
      <w:r>
        <w:rPr>
          <w:rFonts w:hint="eastAsia"/>
        </w:rPr>
        <w:t>5. 基督是一位公义的君王：“祂是公义正直的。”</w:t>
      </w:r>
    </w:p>
    <w:p w14:paraId="30006653">
      <w:pPr>
        <w:pStyle w:val="4"/>
        <w:spacing w:before="294" w:line="285" w:lineRule="auto"/>
        <w:rPr>
          <w:rFonts w:hint="eastAsia"/>
        </w:rPr>
      </w:pPr>
    </w:p>
    <w:p w14:paraId="4F991C0D">
      <w:pPr>
        <w:pStyle w:val="4"/>
        <w:spacing w:before="294" w:line="285" w:lineRule="auto"/>
        <w:rPr>
          <w:rFonts w:hint="eastAsia"/>
        </w:rPr>
      </w:pPr>
      <w:r>
        <w:rPr>
          <w:rFonts w:hint="eastAsia"/>
        </w:rPr>
        <w:t>Though clouds and darkness may be about him, yet 'justice and judgment are the habitation of his throne,' Psal. 97:2.</w:t>
      </w:r>
    </w:p>
    <w:p w14:paraId="499E61D4">
      <w:pPr>
        <w:pStyle w:val="4"/>
        <w:spacing w:before="294" w:line="285" w:lineRule="auto"/>
        <w:rPr>
          <w:rFonts w:hint="eastAsia"/>
        </w:rPr>
      </w:pPr>
      <w:r>
        <w:rPr>
          <w:rFonts w:hint="eastAsia"/>
        </w:rPr>
        <w:t>虽然密云和幽暗在祂的四围，然而“公义和公平是祂宝座的根基。”诗篇 97:2。</w:t>
      </w:r>
    </w:p>
    <w:p w14:paraId="3C074AB2">
      <w:pPr>
        <w:pStyle w:val="4"/>
        <w:spacing w:before="294" w:line="285" w:lineRule="auto"/>
        <w:rPr>
          <w:rFonts w:hint="eastAsia"/>
        </w:rPr>
      </w:pPr>
    </w:p>
    <w:p w14:paraId="28A8A432">
      <w:pPr>
        <w:pStyle w:val="4"/>
        <w:spacing w:before="294" w:line="285" w:lineRule="auto"/>
        <w:rPr>
          <w:rFonts w:hint="eastAsia"/>
        </w:rPr>
      </w:pPr>
      <w:r>
        <w:rPr>
          <w:rFonts w:hint="eastAsia"/>
        </w:rPr>
        <w:t>So that his government is impartially exercised, without any by-respect to the great or the small, the rich or the poor, &amp;c.</w:t>
      </w:r>
    </w:p>
    <w:p w14:paraId="204704A5">
      <w:pPr>
        <w:pStyle w:val="4"/>
        <w:spacing w:before="294" w:line="285" w:lineRule="auto"/>
        <w:rPr>
          <w:rFonts w:hint="eastAsia"/>
        </w:rPr>
      </w:pPr>
      <w:r>
        <w:rPr>
          <w:rFonts w:hint="eastAsia"/>
        </w:rPr>
        <w:t>因此，祂的治理是公正地施行的，不偏袒大的或小的，富的或穷的等等。</w:t>
      </w:r>
    </w:p>
    <w:p w14:paraId="64CC74B3">
      <w:pPr>
        <w:pStyle w:val="4"/>
        <w:spacing w:before="294" w:line="285" w:lineRule="auto"/>
        <w:rPr>
          <w:rFonts w:hint="eastAsia"/>
        </w:rPr>
      </w:pPr>
    </w:p>
    <w:p w14:paraId="23D0AF64">
      <w:pPr>
        <w:pStyle w:val="4"/>
        <w:spacing w:before="294" w:line="285" w:lineRule="auto"/>
        <w:rPr>
          <w:rFonts w:hint="eastAsia"/>
        </w:rPr>
      </w:pPr>
      <w:r>
        <w:rPr>
          <w:rFonts w:hint="eastAsia"/>
        </w:rPr>
        <w:t>Neither the meanness of the poor and low, nor the honour and greatness of the high and noble, will incline him to do any thing in the least inconsistent with the immutable rules of perfect justice.</w:t>
      </w:r>
    </w:p>
    <w:p w14:paraId="66B2DD84">
      <w:pPr>
        <w:pStyle w:val="4"/>
        <w:spacing w:before="294" w:line="285" w:lineRule="auto"/>
        <w:rPr>
          <w:rFonts w:hint="eastAsia"/>
        </w:rPr>
      </w:pPr>
      <w:r>
        <w:rPr>
          <w:rFonts w:hint="eastAsia"/>
        </w:rPr>
        <w:t>无论是贫穷卑贱者的卑微，还是高贵显赫者的尊荣，都不会使祂做丝毫与完全公义那不可改变之法则不符的事。</w:t>
      </w:r>
    </w:p>
    <w:p w14:paraId="186E0019">
      <w:pPr>
        <w:pStyle w:val="4"/>
        <w:spacing w:before="294" w:line="285" w:lineRule="auto"/>
        <w:rPr>
          <w:rFonts w:hint="eastAsia"/>
        </w:rPr>
      </w:pPr>
    </w:p>
    <w:p w14:paraId="10666D2E">
      <w:pPr>
        <w:pStyle w:val="4"/>
        <w:spacing w:before="294" w:line="285" w:lineRule="auto"/>
        <w:rPr>
          <w:rFonts w:hint="eastAsia"/>
        </w:rPr>
      </w:pPr>
      <w:r>
        <w:rPr>
          <w:rFonts w:hint="eastAsia"/>
        </w:rPr>
        <w:t>'He accepteth not the persons of princes, nor regardeth the rich more than the poor; for they are all the work of his hands,' Job 34:19.</w:t>
      </w:r>
    </w:p>
    <w:p w14:paraId="0251436B">
      <w:pPr>
        <w:pStyle w:val="4"/>
        <w:spacing w:before="294" w:line="285" w:lineRule="auto"/>
        <w:rPr>
          <w:rFonts w:hint="eastAsia"/>
        </w:rPr>
      </w:pPr>
      <w:r>
        <w:rPr>
          <w:rFonts w:hint="eastAsia"/>
        </w:rPr>
        <w:t>“祂不看君王的情面，也不重看富户过于穷人；因为他们都是祂手所造的。”约伯记 34:19。</w:t>
      </w:r>
    </w:p>
    <w:p w14:paraId="52B19707">
      <w:pPr>
        <w:pStyle w:val="4"/>
        <w:spacing w:before="294" w:line="285" w:lineRule="auto"/>
        <w:rPr>
          <w:rFonts w:hint="eastAsia"/>
        </w:rPr>
      </w:pPr>
    </w:p>
    <w:p w14:paraId="0D079B75">
      <w:pPr>
        <w:pStyle w:val="4"/>
        <w:spacing w:before="294" w:line="285" w:lineRule="auto"/>
        <w:rPr>
          <w:rFonts w:hint="eastAsia"/>
        </w:rPr>
      </w:pPr>
      <w:r>
        <w:rPr>
          <w:rFonts w:hint="eastAsia"/>
        </w:rPr>
        <w:t>6.Christ is a very merciful King.</w:t>
      </w:r>
    </w:p>
    <w:p w14:paraId="77F865C2">
      <w:pPr>
        <w:pStyle w:val="4"/>
        <w:spacing w:before="294" w:line="285" w:lineRule="auto"/>
        <w:rPr>
          <w:rFonts w:hint="eastAsia"/>
        </w:rPr>
      </w:pPr>
      <w:r>
        <w:rPr>
          <w:rFonts w:hint="eastAsia"/>
        </w:rPr>
        <w:t>6. 基督是一位非常仁慈的君王。</w:t>
      </w:r>
    </w:p>
    <w:p w14:paraId="1598BC5A">
      <w:pPr>
        <w:pStyle w:val="4"/>
        <w:spacing w:before="294" w:line="285" w:lineRule="auto"/>
        <w:rPr>
          <w:rFonts w:hint="eastAsia"/>
        </w:rPr>
      </w:pPr>
    </w:p>
    <w:p w14:paraId="51ADEDA1">
      <w:pPr>
        <w:pStyle w:val="4"/>
        <w:spacing w:before="294" w:line="285" w:lineRule="auto"/>
        <w:rPr>
          <w:rFonts w:hint="eastAsia"/>
        </w:rPr>
      </w:pPr>
      <w:r>
        <w:rPr>
          <w:rFonts w:hint="eastAsia"/>
        </w:rPr>
        <w:t>Mercy is the prevailing attribute of his nature, which he delights to make the children of men feel the benign effects of.</w:t>
      </w:r>
    </w:p>
    <w:p w14:paraId="600056FD">
      <w:pPr>
        <w:pStyle w:val="4"/>
        <w:spacing w:before="294" w:line="285" w:lineRule="auto"/>
        <w:rPr>
          <w:rFonts w:hint="eastAsia"/>
        </w:rPr>
      </w:pPr>
      <w:r>
        <w:rPr>
          <w:rFonts w:hint="eastAsia"/>
        </w:rPr>
        <w:t>怜悯是祂本性的主要属性，祂喜悦使世人感受到其良善的果效。</w:t>
      </w:r>
    </w:p>
    <w:p w14:paraId="0DEF63B9">
      <w:pPr>
        <w:pStyle w:val="4"/>
        <w:spacing w:before="294" w:line="285" w:lineRule="auto"/>
        <w:rPr>
          <w:rFonts w:hint="eastAsia"/>
        </w:rPr>
      </w:pPr>
    </w:p>
    <w:p w14:paraId="300C336E">
      <w:pPr>
        <w:pStyle w:val="4"/>
        <w:spacing w:before="294" w:line="285" w:lineRule="auto"/>
        <w:rPr>
          <w:rFonts w:hint="eastAsia"/>
        </w:rPr>
      </w:pPr>
      <w:r>
        <w:rPr>
          <w:rFonts w:hint="eastAsia"/>
        </w:rPr>
        <w:t>Therefore he has proclaimed himself to be 'the Lord, the Lord God merciful and gracious.'</w:t>
      </w:r>
    </w:p>
    <w:p w14:paraId="5B7A04D0">
      <w:pPr>
        <w:pStyle w:val="4"/>
        <w:spacing w:before="294" w:line="285" w:lineRule="auto"/>
        <w:rPr>
          <w:rFonts w:hint="eastAsia"/>
        </w:rPr>
      </w:pPr>
      <w:r>
        <w:rPr>
          <w:rFonts w:hint="eastAsia"/>
        </w:rPr>
        <w:t>因此，祂已宣告自己是“耶和华，耶和华神，是有怜悯有恩典的神。”</w:t>
      </w:r>
    </w:p>
    <w:p w14:paraId="5A35C07B">
      <w:pPr>
        <w:pStyle w:val="4"/>
        <w:spacing w:before="294" w:line="285" w:lineRule="auto"/>
        <w:rPr>
          <w:rFonts w:hint="eastAsia"/>
        </w:rPr>
      </w:pPr>
    </w:p>
    <w:p w14:paraId="24AE4586">
      <w:pPr>
        <w:pStyle w:val="4"/>
        <w:spacing w:before="294" w:line="285" w:lineRule="auto"/>
        <w:rPr>
          <w:rFonts w:hint="eastAsia"/>
        </w:rPr>
      </w:pPr>
      <w:r>
        <w:rPr>
          <w:rFonts w:hint="eastAsia"/>
        </w:rPr>
        <w:t>He does not willingly grieve nor afflict the children of men.</w:t>
      </w:r>
    </w:p>
    <w:p w14:paraId="5F7719E6">
      <w:pPr>
        <w:pStyle w:val="4"/>
        <w:spacing w:before="294" w:line="285" w:lineRule="auto"/>
        <w:rPr>
          <w:rFonts w:hint="eastAsia"/>
        </w:rPr>
      </w:pPr>
      <w:r>
        <w:rPr>
          <w:rFonts w:hint="eastAsia"/>
        </w:rPr>
        <w:t>祂不情愿使世人受苦，也不情愿使他们忧伤。</w:t>
      </w:r>
    </w:p>
    <w:p w14:paraId="11C8A114">
      <w:pPr>
        <w:pStyle w:val="4"/>
        <w:spacing w:before="294" w:line="285" w:lineRule="auto"/>
        <w:rPr>
          <w:rFonts w:hint="eastAsia"/>
        </w:rPr>
      </w:pPr>
    </w:p>
    <w:p w14:paraId="7EF3FDC9">
      <w:pPr>
        <w:pStyle w:val="4"/>
        <w:spacing w:before="294" w:line="285" w:lineRule="auto"/>
        <w:rPr>
          <w:rFonts w:hint="eastAsia"/>
        </w:rPr>
      </w:pPr>
      <w:r>
        <w:rPr>
          <w:rFonts w:hint="eastAsia"/>
        </w:rPr>
        <w:t>He takes no pleasure in the blood of his most implacable and inveterate foes; and bears with a very tender hand upon his afflicted, broken, and discouraged people.</w:t>
      </w:r>
    </w:p>
    <w:p w14:paraId="68B1916B">
      <w:pPr>
        <w:pStyle w:val="4"/>
        <w:spacing w:before="294" w:line="285" w:lineRule="auto"/>
        <w:rPr>
          <w:rFonts w:hint="eastAsia"/>
        </w:rPr>
      </w:pPr>
      <w:r>
        <w:rPr>
          <w:rFonts w:hint="eastAsia"/>
        </w:rPr>
        <w:t>祂不喜悦祂最顽固、最根深蒂固之仇敌的血；并以非常温柔的手，扶持祂受苦、破碎和灰心的子民。</w:t>
      </w:r>
    </w:p>
    <w:p w14:paraId="61BC3AB2">
      <w:pPr>
        <w:pStyle w:val="4"/>
        <w:spacing w:before="294" w:line="285" w:lineRule="auto"/>
        <w:rPr>
          <w:rFonts w:hint="eastAsia"/>
        </w:rPr>
      </w:pPr>
    </w:p>
    <w:p w14:paraId="3B05E6A7">
      <w:pPr>
        <w:pStyle w:val="4"/>
        <w:spacing w:before="294" w:line="285" w:lineRule="auto"/>
        <w:rPr>
          <w:rFonts w:hint="eastAsia"/>
        </w:rPr>
      </w:pPr>
      <w:r>
        <w:rPr>
          <w:rFonts w:hint="eastAsia"/>
        </w:rPr>
        <w:t>For the bruised reed he will not break, nor quench the smoking flax.</w:t>
      </w:r>
    </w:p>
    <w:p w14:paraId="1184A235">
      <w:pPr>
        <w:pStyle w:val="4"/>
        <w:spacing w:before="294" w:line="285" w:lineRule="auto"/>
        <w:rPr>
          <w:rFonts w:hint="eastAsia"/>
        </w:rPr>
      </w:pPr>
      <w:r>
        <w:rPr>
          <w:rFonts w:hint="eastAsia"/>
        </w:rPr>
        <w:t>因为压伤的芦苇，祂不折断；将残的灯火，祂不吹灭。</w:t>
      </w:r>
    </w:p>
    <w:p w14:paraId="1C5DF920">
      <w:pPr>
        <w:pStyle w:val="4"/>
        <w:spacing w:before="294" w:line="285" w:lineRule="auto"/>
        <w:rPr>
          <w:rFonts w:hint="eastAsia"/>
        </w:rPr>
      </w:pPr>
    </w:p>
    <w:p w14:paraId="440C0069">
      <w:pPr>
        <w:pStyle w:val="4"/>
        <w:spacing w:before="294" w:line="285" w:lineRule="auto"/>
        <w:rPr>
          <w:rFonts w:hint="eastAsia"/>
        </w:rPr>
      </w:pPr>
      <w:r>
        <w:rPr>
          <w:rFonts w:hint="eastAsia"/>
        </w:rPr>
        <w:t>He heals the broken in heart, and binds up all their wounds.</w:t>
      </w:r>
    </w:p>
    <w:p w14:paraId="52E3CBD0">
      <w:pPr>
        <w:pStyle w:val="4"/>
        <w:spacing w:before="294" w:line="285" w:lineRule="auto"/>
        <w:rPr>
          <w:rFonts w:hint="eastAsia"/>
        </w:rPr>
      </w:pPr>
      <w:r>
        <w:rPr>
          <w:rFonts w:hint="eastAsia"/>
        </w:rPr>
        <w:t>祂医好伤心的人，裹好他们一切的伤处。</w:t>
      </w:r>
    </w:p>
    <w:p w14:paraId="6202EE40">
      <w:pPr>
        <w:pStyle w:val="4"/>
        <w:spacing w:before="294" w:line="285" w:lineRule="auto"/>
        <w:rPr>
          <w:rFonts w:hint="eastAsia"/>
        </w:rPr>
      </w:pPr>
    </w:p>
    <w:p w14:paraId="2B61B5B3">
      <w:pPr>
        <w:pStyle w:val="4"/>
        <w:spacing w:before="294" w:line="285" w:lineRule="auto"/>
        <w:rPr>
          <w:rFonts w:hint="eastAsia"/>
        </w:rPr>
      </w:pPr>
      <w:r>
        <w:rPr>
          <w:rFonts w:hint="eastAsia"/>
        </w:rPr>
        <w:t>In all the afflictions of his people he is afflicted; and he that touches them, touches the apple of his eye.</w:t>
      </w:r>
    </w:p>
    <w:p w14:paraId="7738525A">
      <w:pPr>
        <w:pStyle w:val="4"/>
        <w:spacing w:before="294" w:line="285" w:lineRule="auto"/>
        <w:rPr>
          <w:rFonts w:hint="eastAsia"/>
        </w:rPr>
      </w:pPr>
      <w:r>
        <w:rPr>
          <w:rFonts w:hint="eastAsia"/>
        </w:rPr>
        <w:t>在祂子民一切的苦难中，祂也同受苦难；那触摸他们的，就是触摸祂眼中的瞳人。</w:t>
      </w:r>
    </w:p>
    <w:p w14:paraId="14F8FD5D">
      <w:pPr>
        <w:pStyle w:val="4"/>
        <w:spacing w:before="294" w:line="285" w:lineRule="auto"/>
        <w:rPr>
          <w:rFonts w:hint="eastAsia"/>
        </w:rPr>
      </w:pPr>
    </w:p>
    <w:p w14:paraId="2DDC1313">
      <w:pPr>
        <w:pStyle w:val="4"/>
        <w:spacing w:before="294" w:line="285" w:lineRule="auto"/>
        <w:rPr>
          <w:rFonts w:hint="eastAsia"/>
        </w:rPr>
      </w:pPr>
      <w:r>
        <w:rPr>
          <w:rFonts w:hint="eastAsia"/>
        </w:rPr>
        <w:t>7.Christ is a very meek and patient King.</w:t>
      </w:r>
    </w:p>
    <w:p w14:paraId="07C1E87C">
      <w:pPr>
        <w:pStyle w:val="4"/>
        <w:spacing w:before="294" w:line="285" w:lineRule="auto"/>
        <w:rPr>
          <w:rFonts w:hint="eastAsia"/>
        </w:rPr>
      </w:pPr>
      <w:r>
        <w:rPr>
          <w:rFonts w:hint="eastAsia"/>
        </w:rPr>
        <w:t>7. 基督是一位非常温柔忍耐的君王。</w:t>
      </w:r>
    </w:p>
    <w:p w14:paraId="40881787">
      <w:pPr>
        <w:pStyle w:val="4"/>
        <w:spacing w:before="294" w:line="285" w:lineRule="auto"/>
        <w:rPr>
          <w:rFonts w:hint="eastAsia"/>
        </w:rPr>
      </w:pPr>
    </w:p>
    <w:p w14:paraId="16B09EC1">
      <w:pPr>
        <w:pStyle w:val="4"/>
        <w:spacing w:before="294" w:line="285" w:lineRule="auto"/>
        <w:rPr>
          <w:rFonts w:hint="eastAsia"/>
        </w:rPr>
      </w:pPr>
      <w:r>
        <w:rPr>
          <w:rFonts w:hint="eastAsia"/>
        </w:rPr>
        <w:t>Never any in the world could have borne such indignities, or digested such affronts, as he has met with from such of his own subjects, to whom he has shewn the most distinguishing kindness.</w:t>
      </w:r>
    </w:p>
    <w:p w14:paraId="66F50243">
      <w:pPr>
        <w:pStyle w:val="4"/>
        <w:spacing w:before="294" w:line="285" w:lineRule="auto"/>
        <w:rPr>
          <w:rFonts w:hint="eastAsia"/>
        </w:rPr>
      </w:pPr>
      <w:r>
        <w:rPr>
          <w:rFonts w:hint="eastAsia"/>
        </w:rPr>
        <w:t>世上从未有任何人，能忍受祂从祂自己那些曾蒙祂显出最特殊恩慈的臣民那里所遭遇的如此的侮辱，或消化如此的冒犯。</w:t>
      </w:r>
    </w:p>
    <w:p w14:paraId="3DA473C8">
      <w:pPr>
        <w:pStyle w:val="4"/>
        <w:spacing w:before="294" w:line="285" w:lineRule="auto"/>
        <w:rPr>
          <w:rFonts w:hint="eastAsia"/>
        </w:rPr>
      </w:pPr>
    </w:p>
    <w:p w14:paraId="7D8D86A4">
      <w:pPr>
        <w:pStyle w:val="4"/>
        <w:spacing w:before="294" w:line="285" w:lineRule="auto"/>
        <w:rPr>
          <w:rFonts w:hint="eastAsia"/>
        </w:rPr>
      </w:pPr>
      <w:r>
        <w:rPr>
          <w:rFonts w:hint="eastAsia"/>
        </w:rPr>
        <w:t>Had he not been thus patient, Judah and Ephraim had soon been unpeopled.</w:t>
      </w:r>
    </w:p>
    <w:p w14:paraId="04F336AF">
      <w:pPr>
        <w:pStyle w:val="4"/>
        <w:spacing w:before="294" w:line="285" w:lineRule="auto"/>
        <w:rPr>
          <w:rFonts w:hint="eastAsia"/>
        </w:rPr>
      </w:pPr>
      <w:r>
        <w:rPr>
          <w:rFonts w:hint="eastAsia"/>
        </w:rPr>
        <w:t>如果祂不是如此忍耐，犹大和以法莲早就人烟绝迹了。</w:t>
      </w:r>
    </w:p>
    <w:p w14:paraId="6758EF1B">
      <w:pPr>
        <w:pStyle w:val="4"/>
        <w:spacing w:before="294" w:line="285" w:lineRule="auto"/>
        <w:rPr>
          <w:rFonts w:hint="eastAsia"/>
        </w:rPr>
      </w:pPr>
    </w:p>
    <w:p w14:paraId="743208F8">
      <w:pPr>
        <w:pStyle w:val="4"/>
        <w:spacing w:before="294" w:line="285" w:lineRule="auto"/>
        <w:rPr>
          <w:rFonts w:hint="eastAsia"/>
        </w:rPr>
      </w:pPr>
      <w:r>
        <w:rPr>
          <w:rFonts w:hint="eastAsia"/>
        </w:rPr>
        <w:t>'As for them, they were bent to backsliding: though they called them to the Most High, none at all would exalt him,' Hos. 11:7.</w:t>
      </w:r>
    </w:p>
    <w:p w14:paraId="0ECE96D2">
      <w:pPr>
        <w:pStyle w:val="4"/>
        <w:spacing w:before="294" w:line="285" w:lineRule="auto"/>
        <w:rPr>
          <w:rFonts w:hint="eastAsia"/>
        </w:rPr>
      </w:pPr>
      <w:r>
        <w:rPr>
          <w:rFonts w:hint="eastAsia"/>
        </w:rPr>
        <w:t>“至于他们，他们专心背道离开我：虽然他们呼求至高者，却无一人尊崇祂。”何西阿书 11:7。</w:t>
      </w:r>
    </w:p>
    <w:p w14:paraId="23EA2678">
      <w:pPr>
        <w:pStyle w:val="4"/>
        <w:spacing w:before="294" w:line="285" w:lineRule="auto"/>
        <w:rPr>
          <w:rFonts w:hint="eastAsia"/>
        </w:rPr>
      </w:pPr>
    </w:p>
    <w:p w14:paraId="71381FD7">
      <w:pPr>
        <w:pStyle w:val="4"/>
        <w:spacing w:before="294" w:line="285" w:lineRule="auto"/>
        <w:rPr>
          <w:rFonts w:hint="eastAsia"/>
        </w:rPr>
      </w:pPr>
      <w:r>
        <w:rPr>
          <w:rFonts w:hint="eastAsia"/>
        </w:rPr>
        <w:t>Though he sent many prophets unto them, calling upon them, and saying,' Return, ye backsliding children' &amp;c. yet they did not regard them.</w:t>
      </w:r>
    </w:p>
    <w:p w14:paraId="0179404D">
      <w:pPr>
        <w:pStyle w:val="4"/>
        <w:spacing w:before="294" w:line="285" w:lineRule="auto"/>
        <w:rPr>
          <w:rFonts w:hint="eastAsia"/>
        </w:rPr>
      </w:pPr>
      <w:r>
        <w:rPr>
          <w:rFonts w:hint="eastAsia"/>
        </w:rPr>
        <w:t>虽然祂差遣了许多先知到他们那里去，呼召他们，说：“回来吧，你们这背道的儿女”等等，他们却不理会。</w:t>
      </w:r>
    </w:p>
    <w:p w14:paraId="70BFA530">
      <w:pPr>
        <w:pStyle w:val="4"/>
        <w:spacing w:before="294" w:line="285" w:lineRule="auto"/>
        <w:rPr>
          <w:rFonts w:hint="eastAsia"/>
        </w:rPr>
      </w:pPr>
    </w:p>
    <w:p w14:paraId="224ED681">
      <w:pPr>
        <w:pStyle w:val="4"/>
        <w:spacing w:before="294" w:line="285" w:lineRule="auto"/>
        <w:rPr>
          <w:rFonts w:hint="eastAsia"/>
        </w:rPr>
      </w:pPr>
      <w:r>
        <w:rPr>
          <w:rFonts w:hint="eastAsia"/>
        </w:rPr>
        <w:t>Who after this could imagine, that this just and jealous King would have entertained one thought of kindness towards them?</w:t>
      </w:r>
    </w:p>
    <w:p w14:paraId="13146E95">
      <w:pPr>
        <w:pStyle w:val="4"/>
        <w:spacing w:before="294" w:line="285" w:lineRule="auto"/>
        <w:rPr>
          <w:rFonts w:hint="eastAsia"/>
        </w:rPr>
      </w:pPr>
      <w:r>
        <w:rPr>
          <w:rFonts w:hint="eastAsia"/>
        </w:rPr>
        <w:t>在此之后，谁能想象，这位公义而忌邪的君王，竟会对他们怀有丝毫的恩慈呢？</w:t>
      </w:r>
    </w:p>
    <w:p w14:paraId="7CC7985A">
      <w:pPr>
        <w:pStyle w:val="4"/>
        <w:spacing w:before="294" w:line="285" w:lineRule="auto"/>
        <w:rPr>
          <w:rFonts w:hint="eastAsia"/>
        </w:rPr>
      </w:pPr>
    </w:p>
    <w:p w14:paraId="059A2780">
      <w:pPr>
        <w:pStyle w:val="4"/>
        <w:spacing w:before="294" w:line="285" w:lineRule="auto"/>
        <w:rPr>
          <w:rFonts w:hint="eastAsia"/>
        </w:rPr>
      </w:pPr>
      <w:r>
        <w:rPr>
          <w:rFonts w:hint="eastAsia"/>
        </w:rPr>
        <w:t>yet hear what he says, 'How shall I give thee up, Ephraim?</w:t>
      </w:r>
    </w:p>
    <w:p w14:paraId="45A32D4B">
      <w:pPr>
        <w:pStyle w:val="4"/>
        <w:spacing w:before="294" w:line="285" w:lineRule="auto"/>
        <w:rPr>
          <w:rFonts w:hint="eastAsia"/>
        </w:rPr>
      </w:pPr>
      <w:r>
        <w:rPr>
          <w:rFonts w:hint="eastAsia"/>
        </w:rPr>
        <w:t>然而听祂所说的：“以法莲哪，我怎能舍弃你？”</w:t>
      </w:r>
    </w:p>
    <w:p w14:paraId="3C0A7495">
      <w:pPr>
        <w:pStyle w:val="4"/>
        <w:spacing w:before="294" w:line="285" w:lineRule="auto"/>
        <w:rPr>
          <w:rFonts w:hint="eastAsia"/>
        </w:rPr>
      </w:pPr>
    </w:p>
    <w:p w14:paraId="1C208EDB">
      <w:pPr>
        <w:pStyle w:val="4"/>
        <w:spacing w:before="294" w:line="285" w:lineRule="auto"/>
        <w:rPr>
          <w:rFonts w:hint="eastAsia"/>
        </w:rPr>
      </w:pPr>
      <w:r>
        <w:rPr>
          <w:rFonts w:hint="eastAsia"/>
        </w:rPr>
        <w:t>how shall I deliver thee, Israel?</w:t>
      </w:r>
    </w:p>
    <w:p w14:paraId="5304D24C">
      <w:pPr>
        <w:pStyle w:val="4"/>
        <w:spacing w:before="294" w:line="285" w:lineRule="auto"/>
        <w:rPr>
          <w:rFonts w:hint="eastAsia"/>
        </w:rPr>
      </w:pPr>
      <w:r>
        <w:rPr>
          <w:rFonts w:hint="eastAsia"/>
        </w:rPr>
        <w:t>“以色列啊，我怎能交出你？”</w:t>
      </w:r>
    </w:p>
    <w:p w14:paraId="038D2536">
      <w:pPr>
        <w:pStyle w:val="4"/>
        <w:spacing w:before="294" w:line="285" w:lineRule="auto"/>
        <w:rPr>
          <w:rFonts w:hint="eastAsia"/>
        </w:rPr>
      </w:pPr>
    </w:p>
    <w:p w14:paraId="1039823A">
      <w:pPr>
        <w:pStyle w:val="4"/>
        <w:spacing w:before="294" w:line="285" w:lineRule="auto"/>
        <w:rPr>
          <w:rFonts w:hint="eastAsia"/>
        </w:rPr>
      </w:pPr>
      <w:r>
        <w:rPr>
          <w:rFonts w:hint="eastAsia"/>
        </w:rPr>
        <w:t>how shall I make thee as Admah?</w:t>
      </w:r>
    </w:p>
    <w:p w14:paraId="643468BA">
      <w:pPr>
        <w:pStyle w:val="4"/>
        <w:spacing w:before="294" w:line="285" w:lineRule="auto"/>
        <w:rPr>
          <w:rFonts w:hint="eastAsia"/>
        </w:rPr>
      </w:pPr>
      <w:r>
        <w:rPr>
          <w:rFonts w:hint="eastAsia"/>
        </w:rPr>
        <w:t>“我怎能使你如押玛？”</w:t>
      </w:r>
    </w:p>
    <w:p w14:paraId="0123C7C8">
      <w:pPr>
        <w:pStyle w:val="4"/>
        <w:spacing w:before="294" w:line="285" w:lineRule="auto"/>
        <w:rPr>
          <w:rFonts w:hint="eastAsia"/>
        </w:rPr>
      </w:pPr>
    </w:p>
    <w:p w14:paraId="4F55488B">
      <w:pPr>
        <w:pStyle w:val="4"/>
        <w:spacing w:before="294" w:line="285" w:lineRule="auto"/>
        <w:rPr>
          <w:rFonts w:hint="eastAsia"/>
        </w:rPr>
      </w:pPr>
      <w:r>
        <w:rPr>
          <w:rFonts w:hint="eastAsia"/>
        </w:rPr>
        <w:t>how shall I set thee as Zeboim?</w:t>
      </w:r>
    </w:p>
    <w:p w14:paraId="0DCF4C0D">
      <w:pPr>
        <w:pStyle w:val="4"/>
        <w:spacing w:before="294" w:line="285" w:lineRule="auto"/>
        <w:rPr>
          <w:rFonts w:hint="eastAsia"/>
        </w:rPr>
      </w:pPr>
      <w:r>
        <w:rPr>
          <w:rFonts w:hint="eastAsia"/>
        </w:rPr>
        <w:t>“我怎能使你如洗扁？”</w:t>
      </w:r>
    </w:p>
    <w:p w14:paraId="7B180A34">
      <w:pPr>
        <w:pStyle w:val="4"/>
        <w:spacing w:before="294" w:line="285" w:lineRule="auto"/>
        <w:rPr>
          <w:rFonts w:hint="eastAsia"/>
        </w:rPr>
      </w:pPr>
    </w:p>
    <w:p w14:paraId="11EC5F7B">
      <w:pPr>
        <w:pStyle w:val="4"/>
        <w:spacing w:before="294" w:line="285" w:lineRule="auto"/>
        <w:rPr>
          <w:rFonts w:hint="eastAsia"/>
        </w:rPr>
      </w:pPr>
      <w:r>
        <w:rPr>
          <w:rFonts w:hint="eastAsia"/>
        </w:rPr>
        <w:t>mine heart is turned within me, my repentings are kindled together,' ver. 8.</w:t>
      </w:r>
    </w:p>
    <w:p w14:paraId="6DD026E1">
      <w:pPr>
        <w:pStyle w:val="4"/>
        <w:spacing w:before="294" w:line="285" w:lineRule="auto"/>
        <w:rPr>
          <w:rFonts w:hint="eastAsia"/>
        </w:rPr>
      </w:pPr>
      <w:r>
        <w:rPr>
          <w:rFonts w:hint="eastAsia"/>
        </w:rPr>
        <w:t>“我心在我里面翻转，我的怜悯一同发动。”第8节。</w:t>
      </w:r>
    </w:p>
    <w:p w14:paraId="4194E680">
      <w:pPr>
        <w:pStyle w:val="4"/>
        <w:spacing w:before="294" w:line="285" w:lineRule="auto"/>
        <w:rPr>
          <w:rFonts w:hint="eastAsia"/>
        </w:rPr>
      </w:pPr>
    </w:p>
    <w:p w14:paraId="6A1403E8">
      <w:pPr>
        <w:pStyle w:val="4"/>
        <w:spacing w:before="294" w:line="285" w:lineRule="auto"/>
        <w:rPr>
          <w:rFonts w:hint="eastAsia"/>
        </w:rPr>
      </w:pPr>
      <w:r>
        <w:rPr>
          <w:rFonts w:hint="eastAsia"/>
        </w:rPr>
        <w:t>8.Christ is a very beautiful King.</w:t>
      </w:r>
    </w:p>
    <w:p w14:paraId="23FD49DC">
      <w:pPr>
        <w:pStyle w:val="4"/>
        <w:spacing w:before="294" w:line="285" w:lineRule="auto"/>
        <w:rPr>
          <w:rFonts w:hint="eastAsia"/>
        </w:rPr>
      </w:pPr>
      <w:r>
        <w:rPr>
          <w:rFonts w:hint="eastAsia"/>
        </w:rPr>
        <w:t>8. 基督是一位非常美丽的君王。</w:t>
      </w:r>
    </w:p>
    <w:p w14:paraId="68FC65EA">
      <w:pPr>
        <w:pStyle w:val="4"/>
        <w:spacing w:before="294" w:line="285" w:lineRule="auto"/>
        <w:rPr>
          <w:rFonts w:hint="eastAsia"/>
        </w:rPr>
      </w:pPr>
    </w:p>
    <w:p w14:paraId="0AA25871">
      <w:pPr>
        <w:pStyle w:val="4"/>
        <w:spacing w:before="294" w:line="285" w:lineRule="auto"/>
        <w:rPr>
          <w:rFonts w:hint="eastAsia"/>
        </w:rPr>
      </w:pPr>
      <w:r>
        <w:rPr>
          <w:rFonts w:hint="eastAsia"/>
        </w:rPr>
        <w:t>His glory outshines the sun in its full strength.</w:t>
      </w:r>
    </w:p>
    <w:p w14:paraId="43279FBA">
      <w:pPr>
        <w:pStyle w:val="4"/>
        <w:spacing w:before="294" w:line="285" w:lineRule="auto"/>
        <w:rPr>
          <w:rFonts w:hint="eastAsia"/>
        </w:rPr>
      </w:pPr>
      <w:r>
        <w:rPr>
          <w:rFonts w:hint="eastAsia"/>
        </w:rPr>
        <w:t>祂的荣耀胜过烈日。</w:t>
      </w:r>
    </w:p>
    <w:p w14:paraId="3EFCDD8D">
      <w:pPr>
        <w:pStyle w:val="4"/>
        <w:spacing w:before="294" w:line="285" w:lineRule="auto"/>
        <w:rPr>
          <w:rFonts w:hint="eastAsia"/>
        </w:rPr>
      </w:pPr>
    </w:p>
    <w:p w14:paraId="0B05431E">
      <w:pPr>
        <w:pStyle w:val="4"/>
        <w:spacing w:before="294" w:line="285" w:lineRule="auto"/>
        <w:rPr>
          <w:rFonts w:hint="eastAsia"/>
        </w:rPr>
      </w:pPr>
      <w:r>
        <w:rPr>
          <w:rFonts w:hint="eastAsia"/>
        </w:rPr>
        <w:t>The united constellations of all created beauty fall infinitely short of his; for he is fairer than the children of men, yea, he is altogether lovely.</w:t>
      </w:r>
    </w:p>
    <w:p w14:paraId="502F0A05">
      <w:pPr>
        <w:pStyle w:val="4"/>
        <w:spacing w:before="294" w:line="285" w:lineRule="auto"/>
        <w:rPr>
          <w:rFonts w:hint="eastAsia"/>
        </w:rPr>
      </w:pPr>
      <w:r>
        <w:rPr>
          <w:rFonts w:hint="eastAsia"/>
        </w:rPr>
        <w:t>所有受造之美汇成的星辰，都远不及祂；因为祂比世人更美，是的，祂全然可爱。</w:t>
      </w:r>
    </w:p>
    <w:p w14:paraId="7B208DF7">
      <w:pPr>
        <w:pStyle w:val="4"/>
        <w:spacing w:before="294" w:line="285" w:lineRule="auto"/>
        <w:rPr>
          <w:rFonts w:hint="eastAsia"/>
        </w:rPr>
      </w:pPr>
    </w:p>
    <w:p w14:paraId="1D6864D4">
      <w:pPr>
        <w:pStyle w:val="4"/>
        <w:spacing w:before="294" w:line="285" w:lineRule="auto"/>
        <w:rPr>
          <w:rFonts w:hint="eastAsia"/>
        </w:rPr>
      </w:pPr>
      <w:r>
        <w:rPr>
          <w:rFonts w:hint="eastAsia"/>
        </w:rPr>
        <w:t>9.Christ is a most humble and condescending King: for he does not disdain to be acquainted with the meanest among the sons of men; the beggar will be as welcome to him as the prince.</w:t>
      </w:r>
    </w:p>
    <w:p w14:paraId="3332DFAA">
      <w:pPr>
        <w:pStyle w:val="4"/>
        <w:spacing w:before="294" w:line="285" w:lineRule="auto"/>
        <w:rPr>
          <w:rFonts w:hint="eastAsia"/>
        </w:rPr>
      </w:pPr>
      <w:r>
        <w:rPr>
          <w:rFonts w:hint="eastAsia"/>
        </w:rPr>
        <w:t>9. 基督是一位最谦卑、最俯就的君王：因为祂不轻看与世人中最卑微的人交往；乞丐和王子，在祂面前同样受欢迎。</w:t>
      </w:r>
    </w:p>
    <w:p w14:paraId="1D714794">
      <w:pPr>
        <w:pStyle w:val="4"/>
        <w:spacing w:before="294" w:line="285" w:lineRule="auto"/>
        <w:rPr>
          <w:rFonts w:hint="eastAsia"/>
        </w:rPr>
      </w:pPr>
    </w:p>
    <w:p w14:paraId="2CB61A15">
      <w:pPr>
        <w:pStyle w:val="4"/>
        <w:spacing w:before="294" w:line="285" w:lineRule="auto"/>
        <w:rPr>
          <w:rFonts w:hint="eastAsia"/>
        </w:rPr>
      </w:pPr>
      <w:r>
        <w:rPr>
          <w:rFonts w:hint="eastAsia"/>
        </w:rPr>
        <w:t>The poor and the rich are all one to him; and he takes as much notice of Job on the dunghill, as of David on the throne.</w:t>
      </w:r>
    </w:p>
    <w:p w14:paraId="2D151BEA">
      <w:pPr>
        <w:pStyle w:val="4"/>
        <w:spacing w:before="294" w:line="285" w:lineRule="auto"/>
        <w:rPr>
          <w:rFonts w:hint="eastAsia"/>
        </w:rPr>
      </w:pPr>
      <w:r>
        <w:rPr>
          <w:rFonts w:hint="eastAsia"/>
        </w:rPr>
        <w:t>贫富在祂面前都一样；祂看重粪堆上的约伯，如同看重宝座上的大卫。</w:t>
      </w:r>
    </w:p>
    <w:p w14:paraId="1BDD3EA4">
      <w:pPr>
        <w:pStyle w:val="4"/>
        <w:spacing w:before="294" w:line="285" w:lineRule="auto"/>
        <w:rPr>
          <w:rFonts w:hint="eastAsia"/>
        </w:rPr>
      </w:pPr>
    </w:p>
    <w:p w14:paraId="1F113D6D">
      <w:pPr>
        <w:pStyle w:val="4"/>
        <w:spacing w:before="294" w:line="285" w:lineRule="auto"/>
        <w:rPr>
          <w:rFonts w:hint="eastAsia"/>
        </w:rPr>
      </w:pPr>
      <w:r>
        <w:rPr>
          <w:rFonts w:hint="eastAsia"/>
        </w:rPr>
        <w:t>Hear what the prophet, in the name of this great King, says, Isa. 66:1, 2.</w:t>
      </w:r>
    </w:p>
    <w:p w14:paraId="05CA38DD">
      <w:pPr>
        <w:pStyle w:val="4"/>
        <w:spacing w:before="294" w:line="285" w:lineRule="auto"/>
        <w:rPr>
          <w:rFonts w:hint="eastAsia"/>
        </w:rPr>
      </w:pPr>
      <w:r>
        <w:rPr>
          <w:rFonts w:hint="eastAsia"/>
        </w:rPr>
        <w:t>听先知奉这位大君王的名所说的，以赛亚书 66:1, 2。</w:t>
      </w:r>
    </w:p>
    <w:p w14:paraId="208EFFB0">
      <w:pPr>
        <w:pStyle w:val="4"/>
        <w:spacing w:before="294" w:line="285" w:lineRule="auto"/>
        <w:rPr>
          <w:rFonts w:hint="eastAsia"/>
        </w:rPr>
      </w:pPr>
    </w:p>
    <w:p w14:paraId="25A0CBA6">
      <w:pPr>
        <w:pStyle w:val="4"/>
        <w:spacing w:before="294" w:line="285" w:lineRule="auto"/>
        <w:rPr>
          <w:rFonts w:hint="eastAsia"/>
        </w:rPr>
      </w:pPr>
      <w:r>
        <w:rPr>
          <w:rFonts w:hint="eastAsia"/>
        </w:rPr>
        <w:t>'Thus saith the Lord, the heaven is my throne, and the earth is my footstool: where is the house that ye build unto me? and where is the place of my rest?</w:t>
      </w:r>
    </w:p>
    <w:p w14:paraId="1A05F450">
      <w:pPr>
        <w:pStyle w:val="4"/>
        <w:spacing w:before="294" w:line="285" w:lineRule="auto"/>
        <w:rPr>
          <w:rFonts w:hint="eastAsia"/>
        </w:rPr>
      </w:pPr>
      <w:r>
        <w:rPr>
          <w:rFonts w:hint="eastAsia"/>
        </w:rPr>
        <w:t>“耶和华如此说：天是我的座位，地是我的脚凳。你们要为我造何等的殿宇？哪里是我安息的地方呢？”</w:t>
      </w:r>
    </w:p>
    <w:p w14:paraId="6CE692AB">
      <w:pPr>
        <w:pStyle w:val="4"/>
        <w:spacing w:before="294" w:line="285" w:lineRule="auto"/>
        <w:rPr>
          <w:rFonts w:hint="eastAsia"/>
        </w:rPr>
      </w:pPr>
    </w:p>
    <w:p w14:paraId="524617DD">
      <w:pPr>
        <w:pStyle w:val="4"/>
        <w:spacing w:before="294" w:line="285" w:lineRule="auto"/>
        <w:rPr>
          <w:rFonts w:hint="eastAsia"/>
        </w:rPr>
      </w:pPr>
      <w:r>
        <w:rPr>
          <w:rFonts w:hint="eastAsia"/>
        </w:rPr>
        <w:t>for all those things hath mine hand made, and all those things have been, saith the Lord: but to this man will I look, even to him that is poor and of a contrite spirit, and trembleth at my word.'</w:t>
      </w:r>
    </w:p>
    <w:p w14:paraId="1DC29E64">
      <w:pPr>
        <w:pStyle w:val="4"/>
        <w:spacing w:before="294" w:line="285" w:lineRule="auto"/>
        <w:rPr>
          <w:rFonts w:hint="eastAsia"/>
        </w:rPr>
      </w:pPr>
      <w:r>
        <w:rPr>
          <w:rFonts w:hint="eastAsia"/>
        </w:rPr>
        <w:t>“耶和华说：这一切都是我手所造的，所以就都有了。但我所看顾的，就是虚心痛悔、因我话而战兢的人。”</w:t>
      </w:r>
    </w:p>
    <w:p w14:paraId="5D914CD5">
      <w:pPr>
        <w:pStyle w:val="4"/>
        <w:spacing w:before="294" w:line="285" w:lineRule="auto"/>
        <w:rPr>
          <w:rFonts w:hint="eastAsia"/>
        </w:rPr>
      </w:pPr>
    </w:p>
    <w:p w14:paraId="590D8201">
      <w:pPr>
        <w:pStyle w:val="4"/>
        <w:spacing w:before="294" w:line="285" w:lineRule="auto"/>
        <w:rPr>
          <w:rFonts w:hint="eastAsia"/>
        </w:rPr>
      </w:pPr>
      <w:r>
        <w:rPr>
          <w:rFonts w:hint="eastAsia"/>
        </w:rPr>
        <w:t>10.Christ is a very rich and opulent King.</w:t>
      </w:r>
    </w:p>
    <w:p w14:paraId="09CD58C3">
      <w:pPr>
        <w:pStyle w:val="4"/>
        <w:spacing w:before="294" w:line="285" w:lineRule="auto"/>
        <w:rPr>
          <w:rFonts w:hint="eastAsia"/>
        </w:rPr>
      </w:pPr>
      <w:r>
        <w:rPr>
          <w:rFonts w:hint="eastAsia"/>
        </w:rPr>
        <w:t>10. 基督是一位非常富足的君王。</w:t>
      </w:r>
    </w:p>
    <w:p w14:paraId="223A24CB">
      <w:pPr>
        <w:pStyle w:val="4"/>
        <w:spacing w:before="294" w:line="285" w:lineRule="auto"/>
        <w:rPr>
          <w:rFonts w:hint="eastAsia"/>
        </w:rPr>
      </w:pPr>
    </w:p>
    <w:p w14:paraId="6433B01C">
      <w:pPr>
        <w:pStyle w:val="4"/>
        <w:spacing w:before="294" w:line="285" w:lineRule="auto"/>
        <w:rPr>
          <w:rFonts w:hint="eastAsia"/>
        </w:rPr>
      </w:pPr>
      <w:r>
        <w:rPr>
          <w:rFonts w:hint="eastAsia"/>
        </w:rPr>
        <w:t>The earth is the Lord's, and the fulness thereof.</w:t>
      </w:r>
    </w:p>
    <w:p w14:paraId="0F64B2B6">
      <w:pPr>
        <w:pStyle w:val="4"/>
        <w:spacing w:before="294" w:line="285" w:lineRule="auto"/>
        <w:rPr>
          <w:rFonts w:hint="eastAsia"/>
        </w:rPr>
      </w:pPr>
      <w:r>
        <w:rPr>
          <w:rFonts w:hint="eastAsia"/>
        </w:rPr>
        <w:t>地和其中所充满的，都属耶和华。</w:t>
      </w:r>
    </w:p>
    <w:p w14:paraId="319CB500">
      <w:pPr>
        <w:pStyle w:val="4"/>
        <w:spacing w:before="294" w:line="285" w:lineRule="auto"/>
        <w:rPr>
          <w:rFonts w:hint="eastAsia"/>
        </w:rPr>
      </w:pPr>
    </w:p>
    <w:p w14:paraId="20FE24D5">
      <w:pPr>
        <w:pStyle w:val="4"/>
        <w:spacing w:before="294" w:line="285" w:lineRule="auto"/>
        <w:rPr>
          <w:rFonts w:hint="eastAsia"/>
        </w:rPr>
      </w:pPr>
      <w:r>
        <w:rPr>
          <w:rFonts w:hint="eastAsia"/>
        </w:rPr>
        <w:t>He is the heir of all things.</w:t>
      </w:r>
    </w:p>
    <w:p w14:paraId="17CA0E59">
      <w:pPr>
        <w:pStyle w:val="4"/>
        <w:spacing w:before="294" w:line="285" w:lineRule="auto"/>
        <w:rPr>
          <w:rFonts w:hint="eastAsia"/>
        </w:rPr>
      </w:pPr>
      <w:r>
        <w:rPr>
          <w:rFonts w:hint="eastAsia"/>
        </w:rPr>
        <w:t>祂是承受万有的。</w:t>
      </w:r>
    </w:p>
    <w:p w14:paraId="4E8920E5">
      <w:pPr>
        <w:pStyle w:val="4"/>
        <w:spacing w:before="294" w:line="285" w:lineRule="auto"/>
        <w:rPr>
          <w:rFonts w:hint="eastAsia"/>
        </w:rPr>
      </w:pPr>
    </w:p>
    <w:p w14:paraId="1FF351A6">
      <w:pPr>
        <w:pStyle w:val="4"/>
        <w:spacing w:before="294" w:line="285" w:lineRule="auto"/>
        <w:rPr>
          <w:rFonts w:hint="eastAsia"/>
        </w:rPr>
      </w:pPr>
      <w:r>
        <w:rPr>
          <w:rFonts w:hint="eastAsia"/>
        </w:rPr>
        <w:t>Honour and riches are with him, yea, durable riches and righteousness.</w:t>
      </w:r>
    </w:p>
    <w:p w14:paraId="3593E530">
      <w:pPr>
        <w:pStyle w:val="4"/>
        <w:spacing w:before="294" w:line="285" w:lineRule="auto"/>
        <w:rPr>
          <w:rFonts w:hint="eastAsia"/>
        </w:rPr>
      </w:pPr>
      <w:r>
        <w:rPr>
          <w:rFonts w:hint="eastAsia"/>
        </w:rPr>
        <w:t>尊荣和财富都在祂那里，是的，长久的财富和公义。</w:t>
      </w:r>
    </w:p>
    <w:p w14:paraId="7D7F984F">
      <w:pPr>
        <w:pStyle w:val="4"/>
        <w:spacing w:before="294" w:line="285" w:lineRule="auto"/>
        <w:rPr>
          <w:rFonts w:hint="eastAsia"/>
        </w:rPr>
      </w:pPr>
    </w:p>
    <w:p w14:paraId="38600626">
      <w:pPr>
        <w:pStyle w:val="4"/>
        <w:spacing w:before="294" w:line="285" w:lineRule="auto"/>
        <w:rPr>
          <w:rFonts w:hint="eastAsia"/>
        </w:rPr>
      </w:pPr>
      <w:r>
        <w:rPr>
          <w:rFonts w:hint="eastAsia"/>
        </w:rPr>
        <w:t>So that those who are his honest and faithful subjects shall never want any thing that is good for them.</w:t>
      </w:r>
    </w:p>
    <w:p w14:paraId="50EA291E">
      <w:pPr>
        <w:pStyle w:val="4"/>
        <w:spacing w:before="294" w:line="285" w:lineRule="auto"/>
        <w:rPr>
          <w:rFonts w:hint="eastAsia"/>
        </w:rPr>
      </w:pPr>
      <w:r>
        <w:rPr>
          <w:rFonts w:hint="eastAsia"/>
        </w:rPr>
        <w:t>因此，那些是祂诚实忠信之臣民的，永不缺乏任何对他们有益的事物。</w:t>
      </w:r>
    </w:p>
    <w:p w14:paraId="538AA039">
      <w:pPr>
        <w:pStyle w:val="4"/>
        <w:spacing w:before="294" w:line="285" w:lineRule="auto"/>
        <w:rPr>
          <w:rFonts w:hint="eastAsia"/>
        </w:rPr>
      </w:pPr>
    </w:p>
    <w:p w14:paraId="2386EEE3">
      <w:pPr>
        <w:pStyle w:val="4"/>
        <w:spacing w:before="294" w:line="285" w:lineRule="auto"/>
        <w:rPr>
          <w:rFonts w:hint="eastAsia"/>
        </w:rPr>
      </w:pPr>
      <w:r>
        <w:rPr>
          <w:rFonts w:hint="eastAsia"/>
        </w:rPr>
        <w:t>Such are the immense treasures and infinite riches of this glorious King, that all the ministers on earth, and all the angels in heaven, cannot possibly lay them open.</w:t>
      </w:r>
    </w:p>
    <w:p w14:paraId="0DE549C2">
      <w:pPr>
        <w:pStyle w:val="4"/>
        <w:spacing w:before="294" w:line="285" w:lineRule="auto"/>
        <w:rPr>
          <w:rFonts w:hint="eastAsia"/>
        </w:rPr>
      </w:pPr>
      <w:r>
        <w:rPr>
          <w:rFonts w:hint="eastAsia"/>
        </w:rPr>
        <w:t>这位荣耀君王的巨大宝藏和无限财富，是地上所有的仆人和天上所有的天使，都无法完全揭示的。</w:t>
      </w:r>
    </w:p>
    <w:p w14:paraId="21B4B900">
      <w:pPr>
        <w:pStyle w:val="4"/>
        <w:spacing w:before="294" w:line="285" w:lineRule="auto"/>
        <w:rPr>
          <w:rFonts w:hint="eastAsia"/>
        </w:rPr>
      </w:pPr>
    </w:p>
    <w:p w14:paraId="584B51A8">
      <w:pPr>
        <w:pStyle w:val="4"/>
        <w:spacing w:before="294" w:line="285" w:lineRule="auto"/>
        <w:rPr>
          <w:rFonts w:hint="eastAsia"/>
        </w:rPr>
      </w:pPr>
      <w:r>
        <w:rPr>
          <w:rFonts w:hint="eastAsia"/>
        </w:rPr>
        <w:t>For can they grasp the heavens in their arms, and the sun in the hollow of their hands?</w:t>
      </w:r>
    </w:p>
    <w:p w14:paraId="34E8ACAD">
      <w:pPr>
        <w:pStyle w:val="4"/>
        <w:spacing w:before="294" w:line="285" w:lineRule="auto"/>
        <w:rPr>
          <w:rFonts w:hint="eastAsia"/>
        </w:rPr>
      </w:pPr>
      <w:r>
        <w:rPr>
          <w:rFonts w:hint="eastAsia"/>
        </w:rPr>
        <w:t>因为他们能用手臂抱住诸天，用手心托住太阳吗？</w:t>
      </w:r>
    </w:p>
    <w:p w14:paraId="697582CC">
      <w:pPr>
        <w:pStyle w:val="4"/>
        <w:spacing w:before="294" w:line="285" w:lineRule="auto"/>
        <w:rPr>
          <w:rFonts w:hint="eastAsia"/>
        </w:rPr>
      </w:pPr>
    </w:p>
    <w:p w14:paraId="711DF427">
      <w:pPr>
        <w:pStyle w:val="4"/>
        <w:spacing w:before="294" w:line="285" w:lineRule="auto"/>
        <w:rPr>
          <w:rFonts w:hint="eastAsia"/>
        </w:rPr>
      </w:pPr>
      <w:r>
        <w:rPr>
          <w:rFonts w:hint="eastAsia"/>
        </w:rPr>
        <w:t>can they weigh the mountains in scales, and the hills in a balance?</w:t>
      </w:r>
    </w:p>
    <w:p w14:paraId="3A39DCE6">
      <w:pPr>
        <w:pStyle w:val="4"/>
        <w:spacing w:before="294" w:line="285" w:lineRule="auto"/>
        <w:rPr>
          <w:rFonts w:hint="eastAsia"/>
        </w:rPr>
      </w:pPr>
      <w:r>
        <w:rPr>
          <w:rFonts w:hint="eastAsia"/>
        </w:rPr>
        <w:t>“他们能量山岭在天平里，称丘陵在天平上吗？”</w:t>
      </w:r>
    </w:p>
    <w:p w14:paraId="5526A873">
      <w:pPr>
        <w:pStyle w:val="4"/>
        <w:spacing w:before="294" w:line="285" w:lineRule="auto"/>
        <w:rPr>
          <w:rFonts w:hint="eastAsia"/>
        </w:rPr>
      </w:pPr>
    </w:p>
    <w:p w14:paraId="7291FB8E">
      <w:pPr>
        <w:pStyle w:val="4"/>
        <w:spacing w:before="294" w:line="285" w:lineRule="auto"/>
        <w:rPr>
          <w:rFonts w:hint="eastAsia"/>
        </w:rPr>
      </w:pPr>
      <w:r>
        <w:rPr>
          <w:rFonts w:hint="eastAsia"/>
        </w:rPr>
        <w:t>Suppose they could do all this, and a thousand times more, yet could they not give an account of the estate of this my King.</w:t>
      </w:r>
    </w:p>
    <w:p w14:paraId="16952ADC">
      <w:pPr>
        <w:pStyle w:val="4"/>
        <w:spacing w:before="294" w:line="285" w:lineRule="auto"/>
        <w:rPr>
          <w:rFonts w:hint="eastAsia"/>
        </w:rPr>
      </w:pPr>
      <w:r>
        <w:rPr>
          <w:rFonts w:hint="eastAsia"/>
        </w:rPr>
        <w:t>假设他们能做到这一切，并且多做一千倍，他们仍不能述说我这位君王的产业。</w:t>
      </w:r>
    </w:p>
    <w:p w14:paraId="51643073">
      <w:pPr>
        <w:pStyle w:val="4"/>
        <w:spacing w:before="294" w:line="285" w:lineRule="auto"/>
        <w:rPr>
          <w:rFonts w:hint="eastAsia"/>
        </w:rPr>
      </w:pPr>
    </w:p>
    <w:p w14:paraId="130158EF">
      <w:pPr>
        <w:pStyle w:val="4"/>
        <w:spacing w:before="294" w:line="285" w:lineRule="auto"/>
        <w:rPr>
          <w:rFonts w:hint="eastAsia"/>
        </w:rPr>
      </w:pPr>
      <w:r>
        <w:rPr>
          <w:rFonts w:hint="eastAsia"/>
        </w:rPr>
        <w:t>So that his subjects shall never want either grace or glory.</w:t>
      </w:r>
    </w:p>
    <w:p w14:paraId="0C231A7C">
      <w:pPr>
        <w:pStyle w:val="4"/>
        <w:spacing w:before="294" w:line="285" w:lineRule="auto"/>
        <w:rPr>
          <w:rFonts w:hint="eastAsia"/>
        </w:rPr>
      </w:pPr>
      <w:r>
        <w:rPr>
          <w:rFonts w:hint="eastAsia"/>
        </w:rPr>
        <w:t>因此，祂的臣民永不缺乏恩典或荣耀。</w:t>
      </w:r>
    </w:p>
    <w:p w14:paraId="2BB6B8E2">
      <w:pPr>
        <w:pStyle w:val="4"/>
        <w:spacing w:before="294" w:line="285" w:lineRule="auto"/>
        <w:rPr>
          <w:rFonts w:hint="eastAsia"/>
        </w:rPr>
      </w:pPr>
    </w:p>
    <w:p w14:paraId="3F5F9898">
      <w:pPr>
        <w:pStyle w:val="4"/>
        <w:spacing w:before="294" w:line="285" w:lineRule="auto"/>
        <w:rPr>
          <w:rFonts w:hint="eastAsia"/>
        </w:rPr>
      </w:pPr>
      <w:r>
        <w:rPr>
          <w:rFonts w:hint="eastAsia"/>
        </w:rPr>
        <w:t>11.He is an immortal and everlasting King.</w:t>
      </w:r>
    </w:p>
    <w:p w14:paraId="4FF18E87">
      <w:pPr>
        <w:pStyle w:val="4"/>
        <w:spacing w:before="294" w:line="285" w:lineRule="auto"/>
        <w:rPr>
          <w:rFonts w:hint="eastAsia"/>
        </w:rPr>
      </w:pPr>
      <w:r>
        <w:rPr>
          <w:rFonts w:hint="eastAsia"/>
        </w:rPr>
        <w:t>11. 祂是一位不朽且永恒的君王。</w:t>
      </w:r>
    </w:p>
    <w:p w14:paraId="4E3BA711">
      <w:pPr>
        <w:pStyle w:val="4"/>
        <w:spacing w:before="294" w:line="285" w:lineRule="auto"/>
        <w:rPr>
          <w:rFonts w:hint="eastAsia"/>
        </w:rPr>
      </w:pPr>
    </w:p>
    <w:p w14:paraId="160DEF1E">
      <w:pPr>
        <w:pStyle w:val="4"/>
        <w:spacing w:before="294" w:line="285" w:lineRule="auto"/>
        <w:rPr>
          <w:rFonts w:hint="eastAsia"/>
        </w:rPr>
      </w:pPr>
      <w:r>
        <w:rPr>
          <w:rFonts w:hint="eastAsia"/>
        </w:rPr>
        <w:t>'The heavens and the earth shall perish, but he shall endure; yea, all of them shall wax old like a garment; as a vesture shall they be changed.</w:t>
      </w:r>
    </w:p>
    <w:p w14:paraId="4EBFE8A6">
      <w:pPr>
        <w:pStyle w:val="4"/>
        <w:spacing w:before="294" w:line="285" w:lineRule="auto"/>
        <w:rPr>
          <w:rFonts w:hint="eastAsia"/>
        </w:rPr>
      </w:pPr>
      <w:r>
        <w:rPr>
          <w:rFonts w:hint="eastAsia"/>
        </w:rPr>
        <w:t>“天地都要灭没，祂却要长存；天地都要像衣服渐渐旧了；祂要将天地如同里衣更换。”</w:t>
      </w:r>
    </w:p>
    <w:p w14:paraId="126687CE">
      <w:pPr>
        <w:pStyle w:val="4"/>
        <w:spacing w:before="294" w:line="285" w:lineRule="auto"/>
        <w:rPr>
          <w:rFonts w:hint="eastAsia"/>
        </w:rPr>
      </w:pPr>
    </w:p>
    <w:p w14:paraId="08177222">
      <w:pPr>
        <w:pStyle w:val="4"/>
        <w:spacing w:before="294" w:line="285" w:lineRule="auto"/>
        <w:rPr>
          <w:rFonts w:hint="eastAsia"/>
        </w:rPr>
      </w:pPr>
      <w:r>
        <w:rPr>
          <w:rFonts w:hint="eastAsia"/>
        </w:rPr>
        <w:t>But he is the same, and his years shall have no end,' Psal. 102:26, 27.</w:t>
      </w:r>
    </w:p>
    <w:p w14:paraId="333073E2">
      <w:pPr>
        <w:pStyle w:val="4"/>
        <w:spacing w:before="294" w:line="285" w:lineRule="auto"/>
        <w:rPr>
          <w:rFonts w:hint="eastAsia"/>
        </w:rPr>
      </w:pPr>
      <w:r>
        <w:rPr>
          <w:rFonts w:hint="eastAsia"/>
        </w:rPr>
        <w:t>“惟有祂永不改变，祂的年数没有穷尽。”诗篇 102:26, 27。</w:t>
      </w:r>
    </w:p>
    <w:p w14:paraId="61372B43">
      <w:pPr>
        <w:pStyle w:val="4"/>
        <w:spacing w:before="294" w:line="285" w:lineRule="auto"/>
        <w:rPr>
          <w:rFonts w:hint="eastAsia"/>
        </w:rPr>
      </w:pPr>
    </w:p>
    <w:p w14:paraId="089DD830">
      <w:pPr>
        <w:pStyle w:val="4"/>
        <w:spacing w:before="294" w:line="285" w:lineRule="auto"/>
        <w:rPr>
          <w:rFonts w:hint="eastAsia"/>
        </w:rPr>
      </w:pPr>
      <w:r>
        <w:rPr>
          <w:rFonts w:hint="eastAsia"/>
        </w:rPr>
        <w:t>Though the best, the wisest, and the richest kings upon earth will die, and leave their subjects exposed to many inconveniences consequent on their death, yet this King of glory lives for evermore, and will rule over his subjects with justice, mercy, and righteousness, through all the ages of eternity.</w:t>
      </w:r>
    </w:p>
    <w:p w14:paraId="773C4B5F">
      <w:pPr>
        <w:pStyle w:val="4"/>
        <w:spacing w:before="294" w:line="285" w:lineRule="auto"/>
        <w:rPr>
          <w:rFonts w:hint="eastAsia"/>
        </w:rPr>
      </w:pPr>
      <w:r>
        <w:rPr>
          <w:rFonts w:hint="eastAsia"/>
        </w:rPr>
        <w:t>虽然地上最好、最智慧、最富有的君王都会死，并使他们的臣民因他们的死而面临许多不便，然而这位荣耀的君王却永远活着，并将在永恒的万世中，以公义、怜悯和正直统治祂的臣民。</w:t>
      </w:r>
    </w:p>
    <w:p w14:paraId="05683524">
      <w:pPr>
        <w:pStyle w:val="4"/>
        <w:spacing w:before="294" w:line="285" w:lineRule="auto"/>
        <w:rPr>
          <w:rFonts w:hint="eastAsia"/>
        </w:rPr>
      </w:pPr>
    </w:p>
    <w:p w14:paraId="6F392A29">
      <w:pPr>
        <w:pStyle w:val="4"/>
        <w:spacing w:before="294" w:line="285" w:lineRule="auto"/>
        <w:rPr>
          <w:rFonts w:hint="eastAsia"/>
        </w:rPr>
      </w:pPr>
      <w:r>
        <w:rPr>
          <w:rFonts w:hint="eastAsia"/>
        </w:rPr>
        <w:t>It remains to make some improvement of this subject.</w:t>
      </w:r>
    </w:p>
    <w:p w14:paraId="54D8BEAD">
      <w:pPr>
        <w:pStyle w:val="4"/>
        <w:spacing w:before="294" w:line="285" w:lineRule="auto"/>
        <w:rPr>
          <w:rFonts w:hint="eastAsia"/>
        </w:rPr>
      </w:pPr>
      <w:r>
        <w:rPr>
          <w:rFonts w:hint="eastAsia"/>
        </w:rPr>
        <w:t>尚待对这个主题作一些应用。</w:t>
      </w:r>
    </w:p>
    <w:p w14:paraId="746024C1">
      <w:pPr>
        <w:pStyle w:val="4"/>
        <w:spacing w:before="294" w:line="285" w:lineRule="auto"/>
        <w:rPr>
          <w:rFonts w:hint="eastAsia"/>
        </w:rPr>
      </w:pPr>
    </w:p>
    <w:p w14:paraId="28CF13A7">
      <w:pPr>
        <w:pStyle w:val="4"/>
        <w:spacing w:before="294" w:line="285" w:lineRule="auto"/>
        <w:rPr>
          <w:rFonts w:hint="eastAsia"/>
        </w:rPr>
      </w:pPr>
      <w:r>
        <w:rPr>
          <w:rFonts w:hint="eastAsia"/>
        </w:rPr>
        <w:t>1.The kings of the earth have no ground to grudge the kingdom of Christ its freedom in their dominions; seeing it is a spiritual kingdom, and quite of another nature than the kingdoms of this world; and interferes not with any of the just rights and prerogatives of earthly crowns.</w:t>
      </w:r>
    </w:p>
    <w:p w14:paraId="40DF6B40">
      <w:pPr>
        <w:pStyle w:val="4"/>
        <w:spacing w:before="294" w:line="285" w:lineRule="auto"/>
        <w:rPr>
          <w:rFonts w:hint="eastAsia"/>
        </w:rPr>
      </w:pPr>
      <w:r>
        <w:rPr>
          <w:rFonts w:hint="eastAsia"/>
        </w:rPr>
        <w:t>1. 地上的君王，没有理由嫉妒基督的国度在他们领地里的自由；因为这是一个属灵的国度，与这世界的国度性质完全不同；并且不干涉任何地上冠冕的正当权利和特权。</w:t>
      </w:r>
    </w:p>
    <w:p w14:paraId="1CDA6E03">
      <w:pPr>
        <w:pStyle w:val="4"/>
        <w:spacing w:before="294" w:line="285" w:lineRule="auto"/>
        <w:rPr>
          <w:rFonts w:hint="eastAsia"/>
        </w:rPr>
      </w:pPr>
    </w:p>
    <w:p w14:paraId="79D13570">
      <w:pPr>
        <w:pStyle w:val="4"/>
        <w:spacing w:before="294" w:line="285" w:lineRule="auto"/>
        <w:rPr>
          <w:rFonts w:hint="eastAsia"/>
        </w:rPr>
      </w:pPr>
      <w:r>
        <w:rPr>
          <w:rFonts w:hint="eastAsia"/>
        </w:rPr>
        <w:t>Yet how sad is it that this kingdom should be an eye-sore to the kings of the earth, and that they should employ their power to suppress and bear it down?</w:t>
      </w:r>
    </w:p>
    <w:p w14:paraId="0161EB75">
      <w:pPr>
        <w:pStyle w:val="4"/>
        <w:spacing w:before="294" w:line="285" w:lineRule="auto"/>
        <w:rPr>
          <w:rFonts w:hint="eastAsia"/>
        </w:rPr>
      </w:pPr>
      <w:r>
        <w:rPr>
          <w:rFonts w:hint="eastAsia"/>
        </w:rPr>
        <w:t>然而，这国度竟成为地上君王的眼中钉，他们竟动用他们的权力来压制和打压它，是何等可悲！</w:t>
      </w:r>
    </w:p>
    <w:p w14:paraId="722B8C32">
      <w:pPr>
        <w:pStyle w:val="4"/>
        <w:spacing w:before="294" w:line="285" w:lineRule="auto"/>
        <w:rPr>
          <w:rFonts w:hint="eastAsia"/>
        </w:rPr>
      </w:pPr>
    </w:p>
    <w:p w14:paraId="03B6C49D">
      <w:pPr>
        <w:pStyle w:val="4"/>
        <w:spacing w:before="294" w:line="285" w:lineRule="auto"/>
        <w:rPr>
          <w:rFonts w:hint="eastAsia"/>
        </w:rPr>
      </w:pPr>
      <w:r>
        <w:rPr>
          <w:rFonts w:hint="eastAsia"/>
        </w:rPr>
        <w:t>2.The Pope's supremacy, and the supremacy of the magistrate over all persons, and in all causes, whereby they have been made heads of the church, is daring blasphemy against Christ, a bold usurpation of his crown and dignity, and high rebellion against him, who will not suffer the jewels to be stollen from his crown, to deck the head of any earthly power whatever, without the severest testimony of his resentment.</w:t>
      </w:r>
    </w:p>
    <w:p w14:paraId="73C065D8">
      <w:pPr>
        <w:pStyle w:val="4"/>
        <w:spacing w:before="294" w:line="285" w:lineRule="auto"/>
        <w:rPr>
          <w:rFonts w:hint="eastAsia"/>
        </w:rPr>
      </w:pPr>
      <w:r>
        <w:rPr>
          <w:rFonts w:hint="eastAsia"/>
        </w:rPr>
        <w:t>2. 教皇的至高权，以及长官对所有人和所有案件的至高权，借此他们被立为教会的元首，是对基督的大胆亵渎，是对祂冠冕和尊荣的公然篡夺，也是对祂的公然悖逆，祂不会容许祂冠冕上的珠宝被偷走，去装饰任何属世权力的头，而不以最严厉的愤慨来见证。</w:t>
      </w:r>
    </w:p>
    <w:p w14:paraId="33330420">
      <w:pPr>
        <w:pStyle w:val="4"/>
        <w:spacing w:before="294" w:line="285" w:lineRule="auto"/>
        <w:rPr>
          <w:rFonts w:hint="eastAsia"/>
        </w:rPr>
      </w:pPr>
    </w:p>
    <w:p w14:paraId="55DD80A7">
      <w:pPr>
        <w:pStyle w:val="4"/>
        <w:spacing w:before="294" w:line="285" w:lineRule="auto"/>
        <w:rPr>
          <w:rFonts w:hint="eastAsia"/>
        </w:rPr>
      </w:pPr>
      <w:r>
        <w:rPr>
          <w:rFonts w:hint="eastAsia"/>
        </w:rPr>
        <w:t>3.There is a government of the church distinct from and independent upon the civil government, lodged in the hands of church-officers, whereby they have a power, in the name of the Lord Jesus Christ, to meet in judicatories, transact matters there according to the word and laws of this King, to dissolve their meetings in his name, to appoint fasts and thanksgivings, as the state of the church may require, to inflict censures on offenders, bind and loose, and to do every thing necessary for advancing this kingdom in a spiritual way, but no otherwise.</w:t>
      </w:r>
    </w:p>
    <w:p w14:paraId="15CF0EB5">
      <w:pPr>
        <w:pStyle w:val="4"/>
        <w:spacing w:before="294" w:line="285" w:lineRule="auto"/>
        <w:rPr>
          <w:rFonts w:hint="eastAsia"/>
        </w:rPr>
      </w:pPr>
      <w:r>
        <w:rPr>
          <w:rFonts w:hint="eastAsia"/>
        </w:rPr>
        <w:t>3. 有一种教会的治理，是与民事政府有别且独立的，它被交在教会职员的手中，借此他们有权柄，奉主耶稣基督的名，在审议会中集会，按照这位君王的话语和律法在那里处理事务，奉祂的名解散他们的会议，根据教会的状况，指定禁食和感恩节，对冒犯者施加惩戒，捆绑和释放，并做一切为着以属灵的方式推进这国度所必需的事，但别无其他方式。</w:t>
      </w:r>
    </w:p>
    <w:p w14:paraId="638CE49E">
      <w:pPr>
        <w:pStyle w:val="4"/>
        <w:spacing w:before="294" w:line="285" w:lineRule="auto"/>
        <w:rPr>
          <w:rFonts w:hint="eastAsia"/>
        </w:rPr>
      </w:pPr>
    </w:p>
    <w:p w14:paraId="4D73C320">
      <w:pPr>
        <w:pStyle w:val="4"/>
        <w:spacing w:before="294" w:line="285" w:lineRule="auto"/>
        <w:rPr>
          <w:rFonts w:hint="eastAsia"/>
        </w:rPr>
      </w:pPr>
      <w:r>
        <w:rPr>
          <w:rFonts w:hint="eastAsia"/>
        </w:rPr>
        <w:t>And whoever presumes to hinder them in these acts of administration, or arrogate any of them to themselves, are in so far enemies to Christ and his royal prerogatives.</w:t>
      </w:r>
    </w:p>
    <w:p w14:paraId="3AE6F71F">
      <w:pPr>
        <w:pStyle w:val="4"/>
        <w:spacing w:before="294" w:line="285" w:lineRule="auto"/>
        <w:rPr>
          <w:rFonts w:hint="eastAsia"/>
        </w:rPr>
      </w:pPr>
      <w:r>
        <w:rPr>
          <w:rFonts w:hint="eastAsia"/>
        </w:rPr>
        <w:t>并且凡胆敢在这些管理行为上阻挠他们，或将其中任何一项据为己有的人，在那么大的程度上，就是基督和祂王权的仇敌。</w:t>
      </w:r>
    </w:p>
    <w:p w14:paraId="7D5C0C78">
      <w:pPr>
        <w:pStyle w:val="4"/>
        <w:spacing w:before="294" w:line="285" w:lineRule="auto"/>
        <w:rPr>
          <w:rFonts w:hint="eastAsia"/>
        </w:rPr>
      </w:pPr>
    </w:p>
    <w:p w14:paraId="49E7D464">
      <w:pPr>
        <w:pStyle w:val="4"/>
        <w:spacing w:before="294" w:line="285" w:lineRule="auto"/>
        <w:rPr>
          <w:rFonts w:hint="eastAsia"/>
        </w:rPr>
      </w:pPr>
      <w:r>
        <w:rPr>
          <w:rFonts w:hint="eastAsia"/>
        </w:rPr>
        <w:t>4.This government of the church is not alterable by any power on earth, whether civil or ecclesiastic; nor have they that are entrusted with it any power to give up the rights and privileges conferred on them by Christ to any person or persons whatsoever.</w:t>
      </w:r>
    </w:p>
    <w:p w14:paraId="53D9EE7A">
      <w:pPr>
        <w:pStyle w:val="4"/>
        <w:spacing w:before="294" w:line="285" w:lineRule="auto"/>
        <w:rPr>
          <w:rFonts w:hint="eastAsia"/>
        </w:rPr>
      </w:pPr>
      <w:r>
        <w:rPr>
          <w:rFonts w:hint="eastAsia"/>
        </w:rPr>
        <w:t>4. 教会的这个治理，是地上任何权力，无论是民事的还是教会的，都不能改变的；那些被托付于此的人，也没有任何权力，将基督所赋予他们的权利和特权，交给任何个人或团体。</w:t>
      </w:r>
    </w:p>
    <w:p w14:paraId="3D18E479">
      <w:pPr>
        <w:pStyle w:val="4"/>
        <w:spacing w:before="294" w:line="285" w:lineRule="auto"/>
        <w:rPr>
          <w:rFonts w:hint="eastAsia"/>
        </w:rPr>
      </w:pPr>
    </w:p>
    <w:p w14:paraId="59F0E2C0">
      <w:pPr>
        <w:pStyle w:val="4"/>
        <w:spacing w:before="294" w:line="285" w:lineRule="auto"/>
        <w:rPr>
          <w:rFonts w:hint="eastAsia"/>
        </w:rPr>
      </w:pPr>
      <w:r>
        <w:rPr>
          <w:rFonts w:hint="eastAsia"/>
        </w:rPr>
        <w:t>If they do so, they are unfaithful to their trust, and their conduct will be highly resented another day.</w:t>
      </w:r>
    </w:p>
    <w:p w14:paraId="08E869B6">
      <w:pPr>
        <w:pStyle w:val="4"/>
        <w:spacing w:before="294" w:line="285" w:lineRule="auto"/>
        <w:rPr>
          <w:rFonts w:hint="eastAsia"/>
        </w:rPr>
      </w:pPr>
      <w:r>
        <w:rPr>
          <w:rFonts w:hint="eastAsia"/>
        </w:rPr>
        <w:t>如果他们这样做，他们就是不忠于他们的托付，他们的行为将在另一天受到极大的愤慨。</w:t>
      </w:r>
    </w:p>
    <w:p w14:paraId="7DA5BD84">
      <w:pPr>
        <w:pStyle w:val="4"/>
        <w:spacing w:before="294" w:line="285" w:lineRule="auto"/>
        <w:rPr>
          <w:rFonts w:hint="eastAsia"/>
        </w:rPr>
      </w:pPr>
    </w:p>
    <w:p w14:paraId="7B7F204D">
      <w:pPr>
        <w:pStyle w:val="4"/>
        <w:spacing w:before="294" w:line="285" w:lineRule="auto"/>
        <w:rPr>
          <w:rFonts w:hint="eastAsia"/>
        </w:rPr>
      </w:pPr>
      <w:r>
        <w:rPr>
          <w:rFonts w:hint="eastAsia"/>
        </w:rPr>
        <w:t>5.None have power to appoint any parts of worship in the Church that Christ has not appointed.</w:t>
      </w:r>
    </w:p>
    <w:p w14:paraId="3A5B7AEC">
      <w:pPr>
        <w:pStyle w:val="4"/>
        <w:spacing w:before="294" w:line="285" w:lineRule="auto"/>
        <w:rPr>
          <w:rFonts w:hint="eastAsia"/>
        </w:rPr>
      </w:pPr>
      <w:r>
        <w:rPr>
          <w:rFonts w:hint="eastAsia"/>
        </w:rPr>
        <w:t>5. 没有人有权柄在教会中设立基督所没有设立的任何敬拜部分。</w:t>
      </w:r>
    </w:p>
    <w:p w14:paraId="60CC1975">
      <w:pPr>
        <w:pStyle w:val="4"/>
        <w:spacing w:before="294" w:line="285" w:lineRule="auto"/>
        <w:rPr>
          <w:rFonts w:hint="eastAsia"/>
        </w:rPr>
      </w:pPr>
    </w:p>
    <w:p w14:paraId="4B743038">
      <w:pPr>
        <w:pStyle w:val="4"/>
        <w:spacing w:before="294" w:line="285" w:lineRule="auto"/>
        <w:rPr>
          <w:rFonts w:hint="eastAsia"/>
        </w:rPr>
      </w:pPr>
      <w:r>
        <w:rPr>
          <w:rFonts w:hint="eastAsia"/>
        </w:rPr>
        <w:t>For he is the sole Lawgiver of the church, and has in his word appointed the platform of the worship which he requires of his subjects.</w:t>
      </w:r>
    </w:p>
    <w:p w14:paraId="72A9434B">
      <w:pPr>
        <w:pStyle w:val="4"/>
        <w:spacing w:before="294" w:line="285" w:lineRule="auto"/>
        <w:rPr>
          <w:rFonts w:hint="eastAsia"/>
        </w:rPr>
      </w:pPr>
      <w:r>
        <w:rPr>
          <w:rFonts w:hint="eastAsia"/>
        </w:rPr>
        <w:t>因为祂是教会惟一的立法者，并且已在祂的话语中，设立了祂要求祂臣民敬拜的模式。</w:t>
      </w:r>
    </w:p>
    <w:p w14:paraId="0EEE5C3A">
      <w:pPr>
        <w:pStyle w:val="4"/>
        <w:spacing w:before="294" w:line="285" w:lineRule="auto"/>
        <w:rPr>
          <w:rFonts w:hint="eastAsia"/>
        </w:rPr>
      </w:pPr>
    </w:p>
    <w:p w14:paraId="2C012010">
      <w:pPr>
        <w:pStyle w:val="4"/>
        <w:spacing w:before="294" w:line="285" w:lineRule="auto"/>
        <w:rPr>
          <w:rFonts w:hint="eastAsia"/>
        </w:rPr>
      </w:pPr>
      <w:r>
        <w:rPr>
          <w:rFonts w:hint="eastAsia"/>
        </w:rPr>
        <w:t>And therefore for any to appoint ceremonies and rights of worship which bear not the stamp of his institution, act in opposition to his laws; and all their rites are useless and unprofitable.</w:t>
      </w:r>
    </w:p>
    <w:p w14:paraId="7537045B">
      <w:pPr>
        <w:pStyle w:val="4"/>
        <w:spacing w:before="294" w:line="285" w:lineRule="auto"/>
        <w:rPr>
          <w:rFonts w:hint="eastAsia"/>
        </w:rPr>
      </w:pPr>
      <w:r>
        <w:rPr>
          <w:rFonts w:hint="eastAsia"/>
        </w:rPr>
        <w:t>因此，凡设立没有祂设立之印记的仪式和敬拜礼仪的，都是与祂的律法相悖；他们所有的礼仪都是无用和无益的。</w:t>
      </w:r>
    </w:p>
    <w:p w14:paraId="4D06D378">
      <w:pPr>
        <w:pStyle w:val="4"/>
        <w:spacing w:before="294" w:line="285" w:lineRule="auto"/>
        <w:rPr>
          <w:rFonts w:hint="eastAsia"/>
        </w:rPr>
      </w:pPr>
    </w:p>
    <w:p w14:paraId="7B06C2D6">
      <w:pPr>
        <w:pStyle w:val="4"/>
        <w:spacing w:before="294" w:line="285" w:lineRule="auto"/>
        <w:rPr>
          <w:rFonts w:hint="eastAsia"/>
        </w:rPr>
      </w:pPr>
      <w:r>
        <w:rPr>
          <w:rFonts w:hint="eastAsia"/>
        </w:rPr>
        <w:t>Equally culpable are those who presume to make any terms of communion, or of admission to the ordinances of the church, but such as Christ has left behind him.</w:t>
      </w:r>
    </w:p>
    <w:p w14:paraId="37149377">
      <w:pPr>
        <w:pStyle w:val="4"/>
        <w:spacing w:before="294" w:line="285" w:lineRule="auto"/>
        <w:rPr>
          <w:rFonts w:hint="eastAsia"/>
        </w:rPr>
      </w:pPr>
      <w:r>
        <w:rPr>
          <w:rFonts w:hint="eastAsia"/>
        </w:rPr>
        <w:t>同样该受责备的，是那些胆敢制定任何交通的条件，或进入教会典章的条件，而非基督所留下的那些。</w:t>
      </w:r>
    </w:p>
    <w:p w14:paraId="14FDD6AC">
      <w:pPr>
        <w:pStyle w:val="4"/>
        <w:spacing w:before="294" w:line="285" w:lineRule="auto"/>
        <w:rPr>
          <w:rFonts w:hint="eastAsia"/>
        </w:rPr>
      </w:pPr>
    </w:p>
    <w:p w14:paraId="1759FA24">
      <w:pPr>
        <w:pStyle w:val="4"/>
        <w:spacing w:before="294" w:line="285" w:lineRule="auto"/>
        <w:rPr>
          <w:rFonts w:hint="eastAsia"/>
        </w:rPr>
      </w:pPr>
      <w:r>
        <w:rPr>
          <w:rFonts w:hint="eastAsia"/>
        </w:rPr>
        <w:t>This is high rebellion against the King of Zion.</w:t>
      </w:r>
    </w:p>
    <w:p w14:paraId="5824D0E5">
      <w:pPr>
        <w:pStyle w:val="4"/>
        <w:spacing w:before="294" w:line="285" w:lineRule="auto"/>
        <w:rPr>
          <w:rFonts w:hint="eastAsia"/>
        </w:rPr>
      </w:pPr>
      <w:r>
        <w:rPr>
          <w:rFonts w:hint="eastAsia"/>
        </w:rPr>
        <w:t>这是对锡安君王的公然悖逆。</w:t>
      </w:r>
    </w:p>
    <w:p w14:paraId="71B5CF11">
      <w:pPr>
        <w:pStyle w:val="4"/>
        <w:spacing w:before="294" w:line="285" w:lineRule="auto"/>
        <w:rPr>
          <w:rFonts w:hint="eastAsia"/>
        </w:rPr>
      </w:pPr>
    </w:p>
    <w:p w14:paraId="462D72FD">
      <w:pPr>
        <w:pStyle w:val="4"/>
        <w:spacing w:before="294" w:line="285" w:lineRule="auto"/>
        <w:rPr>
          <w:rFonts w:hint="eastAsia"/>
        </w:rPr>
      </w:pPr>
      <w:r>
        <w:rPr>
          <w:rFonts w:hint="eastAsia"/>
        </w:rPr>
        <w:t>6.The truth of the kingdom of Christ is a solid ground of suffering, on which people may comfortably lose whatever is dear to them in the world, knowing they are in the way of their duty.</w:t>
      </w:r>
    </w:p>
    <w:p w14:paraId="60F6B08C">
      <w:pPr>
        <w:pStyle w:val="4"/>
        <w:spacing w:before="294" w:line="285" w:lineRule="auto"/>
        <w:rPr>
          <w:rFonts w:hint="eastAsia"/>
        </w:rPr>
      </w:pPr>
      <w:r>
        <w:rPr>
          <w:rFonts w:hint="eastAsia"/>
        </w:rPr>
        <w:t>6. 基督国度的真理，是受苦的坚固根基，人们可以凭此安然失去他们在世上所珍爱的一切，知道他们是在他们本分的道路上。</w:t>
      </w:r>
    </w:p>
    <w:p w14:paraId="7B4AA7B3">
      <w:pPr>
        <w:pStyle w:val="4"/>
        <w:spacing w:before="294" w:line="285" w:lineRule="auto"/>
        <w:rPr>
          <w:rFonts w:hint="eastAsia"/>
        </w:rPr>
      </w:pPr>
    </w:p>
    <w:p w14:paraId="01A0A9AF">
      <w:pPr>
        <w:pStyle w:val="4"/>
        <w:spacing w:before="294" w:line="285" w:lineRule="auto"/>
        <w:rPr>
          <w:rFonts w:hint="eastAsia"/>
        </w:rPr>
      </w:pPr>
      <w:r>
        <w:rPr>
          <w:rFonts w:hint="eastAsia"/>
        </w:rPr>
        <w:t>And this was the ground of the sufferings of the Lord's people in the persecuting reigns before the Revolution, whose memory ought to be always regarded, for their zealous and firm adherence to the prerogatives of Christ's kingdom.</w:t>
      </w:r>
    </w:p>
    <w:p w14:paraId="19B30744">
      <w:pPr>
        <w:pStyle w:val="4"/>
        <w:spacing w:before="294" w:line="285" w:lineRule="auto"/>
        <w:rPr>
          <w:rFonts w:hint="eastAsia"/>
        </w:rPr>
      </w:pPr>
      <w:r>
        <w:rPr>
          <w:rFonts w:hint="eastAsia"/>
        </w:rPr>
        <w:t>并且这是在革命前受逼迫的统治时期，主子民受苦的根据，他们的记念应当永远被尊重，因为他们热心而坚定地持守基督国度的特权。</w:t>
      </w:r>
    </w:p>
    <w:p w14:paraId="38746A2D">
      <w:pPr>
        <w:pStyle w:val="4"/>
        <w:spacing w:before="294" w:line="285" w:lineRule="auto"/>
        <w:rPr>
          <w:rFonts w:hint="eastAsia"/>
        </w:rPr>
      </w:pPr>
    </w:p>
    <w:p w14:paraId="3C59D876">
      <w:pPr>
        <w:pStyle w:val="4"/>
        <w:spacing w:before="294" w:line="285" w:lineRule="auto"/>
        <w:rPr>
          <w:rFonts w:hint="eastAsia"/>
        </w:rPr>
      </w:pPr>
      <w:r>
        <w:rPr>
          <w:rFonts w:hint="eastAsia"/>
        </w:rPr>
        <w:t>7.The church shall ride out all the storms that can blow upon her, whether from earth or hell.</w:t>
      </w:r>
    </w:p>
    <w:p w14:paraId="092EEF27">
      <w:pPr>
        <w:pStyle w:val="4"/>
        <w:spacing w:before="294" w:line="285" w:lineRule="auto"/>
        <w:rPr>
          <w:rFonts w:hint="eastAsia"/>
        </w:rPr>
      </w:pPr>
      <w:r>
        <w:rPr>
          <w:rFonts w:hint="eastAsia"/>
        </w:rPr>
        <w:t>7. 教会将安然度过所有可能吹袭她的风暴，无论是来自地上还是地狱。</w:t>
      </w:r>
    </w:p>
    <w:p w14:paraId="75EB494A">
      <w:pPr>
        <w:pStyle w:val="4"/>
        <w:spacing w:before="294" w:line="285" w:lineRule="auto"/>
        <w:rPr>
          <w:rFonts w:hint="eastAsia"/>
        </w:rPr>
      </w:pPr>
    </w:p>
    <w:p w14:paraId="61460C10">
      <w:pPr>
        <w:pStyle w:val="4"/>
        <w:spacing w:before="294" w:line="285" w:lineRule="auto"/>
        <w:rPr>
          <w:rFonts w:hint="eastAsia"/>
        </w:rPr>
      </w:pPr>
      <w:r>
        <w:rPr>
          <w:rFonts w:hint="eastAsia"/>
        </w:rPr>
        <w:t>All plots and contrivances against her shall be defeated in the end; for her King liveth, and will never suffer the gates of hell to prevail against her.</w:t>
      </w:r>
    </w:p>
    <w:p w14:paraId="642F95EF">
      <w:pPr>
        <w:pStyle w:val="4"/>
        <w:spacing w:before="294" w:line="285" w:lineRule="auto"/>
        <w:rPr>
          <w:rFonts w:hint="eastAsia"/>
        </w:rPr>
      </w:pPr>
      <w:r>
        <w:rPr>
          <w:rFonts w:hint="eastAsia"/>
        </w:rPr>
        <w:t>所有对她的阴谋和诡计，最终都将被挫败；因为她的君王活着，并且永不容许阴间的门胜过她。</w:t>
      </w:r>
    </w:p>
    <w:p w14:paraId="7A6B7F83">
      <w:pPr>
        <w:pStyle w:val="4"/>
        <w:spacing w:before="294" w:line="285" w:lineRule="auto"/>
        <w:rPr>
          <w:rFonts w:hint="eastAsia"/>
        </w:rPr>
      </w:pPr>
    </w:p>
    <w:p w14:paraId="3E6922A5">
      <w:pPr>
        <w:pStyle w:val="4"/>
        <w:spacing w:before="294" w:line="285" w:lineRule="auto"/>
        <w:rPr>
          <w:rFonts w:hint="eastAsia"/>
        </w:rPr>
      </w:pPr>
      <w:r>
        <w:rPr>
          <w:rFonts w:hint="eastAsia"/>
        </w:rPr>
        <w:t>The crown shall flourish on his head, when the church's enemies shall be ruined, and their kingdoms laid by for ever.</w:t>
      </w:r>
    </w:p>
    <w:p w14:paraId="1FF65876">
      <w:pPr>
        <w:pStyle w:val="4"/>
        <w:spacing w:before="294" w:line="285" w:lineRule="auto"/>
        <w:rPr>
          <w:rFonts w:hint="eastAsia"/>
        </w:rPr>
      </w:pPr>
      <w:r>
        <w:rPr>
          <w:rFonts w:hint="eastAsia"/>
        </w:rPr>
        <w:t>当教会的仇敌被毁灭，他们的国度被永远废弃时，冠冕必在祂头上发光。</w:t>
      </w:r>
    </w:p>
    <w:p w14:paraId="3333C409">
      <w:pPr>
        <w:pStyle w:val="4"/>
        <w:spacing w:before="294" w:line="285" w:lineRule="auto"/>
        <w:rPr>
          <w:rFonts w:hint="eastAsia"/>
        </w:rPr>
      </w:pPr>
    </w:p>
    <w:p w14:paraId="799EB4D1">
      <w:pPr>
        <w:pStyle w:val="4"/>
        <w:spacing w:before="294" w:line="285" w:lineRule="auto"/>
        <w:rPr>
          <w:rFonts w:hint="eastAsia"/>
        </w:rPr>
      </w:pPr>
      <w:r>
        <w:rPr>
          <w:rFonts w:hint="eastAsia"/>
        </w:rPr>
        <w:t>8.However weak any poor believer be amongst many enemies, yet the broken ship shall surely come to land.</w:t>
      </w:r>
    </w:p>
    <w:p w14:paraId="12149987">
      <w:pPr>
        <w:pStyle w:val="4"/>
        <w:spacing w:before="294" w:line="285" w:lineRule="auto"/>
        <w:rPr>
          <w:rFonts w:hint="eastAsia"/>
        </w:rPr>
      </w:pPr>
      <w:r>
        <w:rPr>
          <w:rFonts w:hint="eastAsia"/>
        </w:rPr>
        <w:t>8. 无论任何可怜的信徒在众多仇敌中多么软弱，那破损的船必将安然靠岸。</w:t>
      </w:r>
    </w:p>
    <w:p w14:paraId="37A19751">
      <w:pPr>
        <w:pStyle w:val="4"/>
        <w:spacing w:before="294" w:line="285" w:lineRule="auto"/>
        <w:rPr>
          <w:rFonts w:hint="eastAsia"/>
        </w:rPr>
      </w:pPr>
    </w:p>
    <w:p w14:paraId="066128A5">
      <w:pPr>
        <w:pStyle w:val="4"/>
        <w:spacing w:before="294" w:line="285" w:lineRule="auto"/>
        <w:rPr>
          <w:rFonts w:hint="eastAsia"/>
        </w:rPr>
      </w:pPr>
      <w:r>
        <w:rPr>
          <w:rFonts w:hint="eastAsia"/>
        </w:rPr>
        <w:t>The spark of grace shall be preserved amidst an ocean of difficulties and corruptions, within or without.</w:t>
      </w:r>
    </w:p>
    <w:p w14:paraId="1ACEE3CD">
      <w:pPr>
        <w:pStyle w:val="4"/>
        <w:spacing w:before="294" w:line="285" w:lineRule="auto"/>
        <w:rPr>
          <w:rFonts w:hint="eastAsia"/>
        </w:rPr>
      </w:pPr>
      <w:r>
        <w:rPr>
          <w:rFonts w:hint="eastAsia"/>
        </w:rPr>
        <w:t>恩典的火花，将在内外困难和败坏的汪洋中被保守。</w:t>
      </w:r>
    </w:p>
    <w:p w14:paraId="48C7052C">
      <w:pPr>
        <w:pStyle w:val="4"/>
        <w:spacing w:before="294" w:line="285" w:lineRule="auto"/>
        <w:rPr>
          <w:rFonts w:hint="eastAsia"/>
        </w:rPr>
      </w:pPr>
    </w:p>
    <w:p w14:paraId="21293ECA">
      <w:pPr>
        <w:pStyle w:val="4"/>
        <w:spacing w:before="294" w:line="285" w:lineRule="auto"/>
        <w:rPr>
          <w:rFonts w:hint="eastAsia"/>
        </w:rPr>
      </w:pPr>
      <w:r>
        <w:rPr>
          <w:rFonts w:hint="eastAsia"/>
        </w:rPr>
        <w:t>The seed of grace sown in the heart shall be maintained, and spring up in the fruits of holiness.</w:t>
      </w:r>
    </w:p>
    <w:p w14:paraId="36B25C7C">
      <w:pPr>
        <w:pStyle w:val="4"/>
        <w:spacing w:before="294" w:line="285" w:lineRule="auto"/>
        <w:rPr>
          <w:rFonts w:hint="eastAsia"/>
        </w:rPr>
      </w:pPr>
      <w:r>
        <w:rPr>
          <w:rFonts w:hint="eastAsia"/>
        </w:rPr>
        <w:t>撒在心中的恩典种子必被保守，并结出圣洁的果子。</w:t>
      </w:r>
    </w:p>
    <w:p w14:paraId="1C9F0E55">
      <w:pPr>
        <w:pStyle w:val="4"/>
        <w:spacing w:before="294" w:line="285" w:lineRule="auto"/>
        <w:rPr>
          <w:rFonts w:hint="eastAsia"/>
        </w:rPr>
      </w:pPr>
    </w:p>
    <w:p w14:paraId="593775C3">
      <w:pPr>
        <w:pStyle w:val="4"/>
        <w:spacing w:before="294" w:line="285" w:lineRule="auto"/>
        <w:rPr>
          <w:rFonts w:hint="eastAsia"/>
        </w:rPr>
      </w:pPr>
      <w:r>
        <w:rPr>
          <w:rFonts w:hint="eastAsia"/>
        </w:rPr>
        <w:t>All Christ's honest subjects shall be kept by the power of God through faith unto salvation.</w:t>
      </w:r>
    </w:p>
    <w:p w14:paraId="1A41D24A">
      <w:pPr>
        <w:pStyle w:val="4"/>
        <w:spacing w:before="294" w:line="285" w:lineRule="auto"/>
        <w:rPr>
          <w:rFonts w:hint="eastAsia"/>
        </w:rPr>
      </w:pPr>
      <w:r>
        <w:rPr>
          <w:rFonts w:hint="eastAsia"/>
        </w:rPr>
        <w:t>基督所有诚实的臣民，都必蒙神的能力，因信得蒙保守，以致得救。</w:t>
      </w:r>
    </w:p>
    <w:p w14:paraId="58225E01">
      <w:pPr>
        <w:pStyle w:val="4"/>
        <w:spacing w:before="294" w:line="285" w:lineRule="auto"/>
        <w:rPr>
          <w:rFonts w:hint="eastAsia"/>
        </w:rPr>
      </w:pPr>
    </w:p>
    <w:p w14:paraId="3F4B1490">
      <w:pPr>
        <w:pStyle w:val="4"/>
        <w:spacing w:before="294" w:line="285" w:lineRule="auto"/>
        <w:rPr>
          <w:rFonts w:hint="eastAsia"/>
        </w:rPr>
      </w:pPr>
      <w:r>
        <w:rPr>
          <w:rFonts w:hint="eastAsia"/>
        </w:rPr>
        <w:t>9.Whoever they be that refuse subjection to the ordinances and discipline of Christ's house, do in so far reject Christ from ruling over them.</w:t>
      </w:r>
    </w:p>
    <w:p w14:paraId="539973B2">
      <w:pPr>
        <w:pStyle w:val="4"/>
        <w:spacing w:before="294" w:line="285" w:lineRule="auto"/>
        <w:rPr>
          <w:rFonts w:hint="eastAsia"/>
        </w:rPr>
      </w:pPr>
      <w:r>
        <w:rPr>
          <w:rFonts w:hint="eastAsia"/>
        </w:rPr>
        <w:t>9. 凡拒绝顺服基督之家典章和纪律的，在那么大的程度上，就是拒绝基督在他们身上作王。</w:t>
      </w:r>
    </w:p>
    <w:p w14:paraId="41B5EEB1">
      <w:pPr>
        <w:pStyle w:val="4"/>
        <w:spacing w:before="294" w:line="285" w:lineRule="auto"/>
        <w:rPr>
          <w:rFonts w:hint="eastAsia"/>
        </w:rPr>
      </w:pPr>
    </w:p>
    <w:p w14:paraId="76D70D75">
      <w:pPr>
        <w:pStyle w:val="4"/>
        <w:spacing w:before="294" w:line="285" w:lineRule="auto"/>
        <w:rPr>
          <w:rFonts w:hint="eastAsia"/>
        </w:rPr>
      </w:pPr>
      <w:r>
        <w:rPr>
          <w:rFonts w:hint="eastAsia"/>
        </w:rPr>
        <w:t>Consider this, ye that neglect a regular attendance upon the ordinances of divine institution, and will not submit to discipline and censure for your scandalous, and offensive behaviour.</w:t>
      </w:r>
    </w:p>
    <w:p w14:paraId="303D2573">
      <w:pPr>
        <w:pStyle w:val="4"/>
        <w:spacing w:before="294" w:line="285" w:lineRule="auto"/>
        <w:rPr>
          <w:rFonts w:hint="eastAsia"/>
        </w:rPr>
      </w:pPr>
      <w:r>
        <w:rPr>
          <w:rFonts w:hint="eastAsia"/>
        </w:rPr>
        <w:t>思想这一点，你们这些忽略定期参加神圣设立之典章的人，并且不愿为你们可耻和冒犯的行为，顺服纪律和惩戒。</w:t>
      </w:r>
    </w:p>
    <w:p w14:paraId="7783EA67">
      <w:pPr>
        <w:pStyle w:val="4"/>
        <w:spacing w:before="294" w:line="285" w:lineRule="auto"/>
        <w:rPr>
          <w:rFonts w:hint="eastAsia"/>
        </w:rPr>
      </w:pPr>
    </w:p>
    <w:p w14:paraId="3FD98DF8">
      <w:pPr>
        <w:pStyle w:val="4"/>
        <w:spacing w:before="294" w:line="285" w:lineRule="auto"/>
        <w:rPr>
          <w:rFonts w:hint="eastAsia"/>
        </w:rPr>
      </w:pPr>
      <w:r>
        <w:rPr>
          <w:rFonts w:hint="eastAsia"/>
        </w:rPr>
        <w:t>Ye are the enemies of Zion's King, and your conduct plainly declares, that ye will not have this man to reign over you.</w:t>
      </w:r>
    </w:p>
    <w:p w14:paraId="228DAC39">
      <w:pPr>
        <w:pStyle w:val="4"/>
        <w:spacing w:before="294" w:line="285" w:lineRule="auto"/>
        <w:rPr>
          <w:rFonts w:hint="eastAsia"/>
        </w:rPr>
      </w:pPr>
      <w:r>
        <w:rPr>
          <w:rFonts w:hint="eastAsia"/>
        </w:rPr>
        <w:t>你们是锡安君王的仇敌，你们的行为清楚地表明，你们不愿这人作你们的王。</w:t>
      </w:r>
    </w:p>
    <w:p w14:paraId="12EF7C78">
      <w:pPr>
        <w:pStyle w:val="4"/>
        <w:spacing w:before="294" w:line="285" w:lineRule="auto"/>
        <w:rPr>
          <w:rFonts w:hint="eastAsia"/>
        </w:rPr>
      </w:pPr>
    </w:p>
    <w:p w14:paraId="1CB07DF2">
      <w:pPr>
        <w:pStyle w:val="4"/>
        <w:spacing w:before="294" w:line="285" w:lineRule="auto"/>
        <w:rPr>
          <w:rFonts w:hint="eastAsia"/>
        </w:rPr>
      </w:pPr>
      <w:r>
        <w:rPr>
          <w:rFonts w:hint="eastAsia"/>
        </w:rPr>
        <w:t>Repent of this your rebellion, otherwise ye shall be slain as his enemies.</w:t>
      </w:r>
    </w:p>
    <w:p w14:paraId="43BB2E3B">
      <w:pPr>
        <w:pStyle w:val="4"/>
        <w:spacing w:before="294" w:line="285" w:lineRule="auto"/>
        <w:rPr>
          <w:rFonts w:hint="eastAsia"/>
        </w:rPr>
      </w:pPr>
      <w:r>
        <w:rPr>
          <w:rFonts w:hint="eastAsia"/>
        </w:rPr>
        <w:t>要为你们的这悖逆悔改，否则你们必被当作祂的仇敌被杀。</w:t>
      </w:r>
    </w:p>
    <w:p w14:paraId="465C15C1">
      <w:pPr>
        <w:pStyle w:val="4"/>
        <w:spacing w:before="294" w:line="285" w:lineRule="auto"/>
        <w:rPr>
          <w:rFonts w:hint="eastAsia"/>
        </w:rPr>
      </w:pPr>
    </w:p>
    <w:p w14:paraId="5CB9E427">
      <w:pPr>
        <w:pStyle w:val="4"/>
        <w:spacing w:before="294" w:line="285" w:lineRule="auto"/>
        <w:rPr>
          <w:rFonts w:hint="eastAsia"/>
        </w:rPr>
      </w:pPr>
      <w:r>
        <w:rPr>
          <w:rFonts w:hint="eastAsia"/>
        </w:rPr>
        <w:t>10.See, believers, ye that are striving against sin and Satan, and waging war with your lusts and all Christ's enemies, to whom you are to have recourse for help in all your difficulties; even to your Almighty King, who is infinitely able to help you in all straits.</w:t>
      </w:r>
    </w:p>
    <w:p w14:paraId="4FB6CE65">
      <w:pPr>
        <w:pStyle w:val="4"/>
        <w:spacing w:before="294" w:line="285" w:lineRule="auto"/>
        <w:rPr>
          <w:rFonts w:hint="eastAsia"/>
        </w:rPr>
      </w:pPr>
      <w:r>
        <w:rPr>
          <w:rFonts w:hint="eastAsia"/>
        </w:rPr>
        <w:t>10. 看哪，信徒们，你们这些与罪和撒但争战，与你们的私欲和基督所有的仇敌交战的人，在你们一切的困难中，你们当求助于谁；就是求助于你们全能的君王，祂无限地能够帮助你们脱离一切的困境。</w:t>
      </w:r>
    </w:p>
    <w:p w14:paraId="280699D8">
      <w:pPr>
        <w:pStyle w:val="4"/>
        <w:spacing w:before="294" w:line="285" w:lineRule="auto"/>
        <w:rPr>
          <w:rFonts w:hint="eastAsia"/>
        </w:rPr>
      </w:pPr>
    </w:p>
    <w:p w14:paraId="59990B07">
      <w:pPr>
        <w:pStyle w:val="4"/>
        <w:spacing w:before="294" w:line="285" w:lineRule="auto"/>
        <w:rPr>
          <w:rFonts w:hint="eastAsia"/>
        </w:rPr>
      </w:pPr>
      <w:r>
        <w:rPr>
          <w:rFonts w:hint="eastAsia"/>
        </w:rPr>
        <w:t>Make use of him daily as your King, applying and trusting to him for life, strength, defence, and victory over all your enemies.</w:t>
      </w:r>
    </w:p>
    <w:p w14:paraId="603655D5">
      <w:pPr>
        <w:pStyle w:val="4"/>
        <w:spacing w:before="294" w:line="285" w:lineRule="auto"/>
        <w:rPr>
          <w:rFonts w:hint="eastAsia"/>
        </w:rPr>
      </w:pPr>
      <w:r>
        <w:rPr>
          <w:rFonts w:hint="eastAsia"/>
        </w:rPr>
        <w:t>要每日运用祂为你们的君王，为着生命、力量、防卫和胜过你们一切仇敌的胜利，而应用并信靠祂。</w:t>
      </w:r>
    </w:p>
    <w:p w14:paraId="6ECC37C7">
      <w:pPr>
        <w:pStyle w:val="4"/>
        <w:spacing w:before="294" w:line="285" w:lineRule="auto"/>
        <w:rPr>
          <w:rFonts w:hint="eastAsia"/>
        </w:rPr>
      </w:pPr>
    </w:p>
    <w:p w14:paraId="74043BDB">
      <w:pPr>
        <w:pStyle w:val="4"/>
        <w:spacing w:before="294" w:line="285" w:lineRule="auto"/>
        <w:rPr>
          <w:rFonts w:hint="eastAsia"/>
        </w:rPr>
      </w:pPr>
      <w:r>
        <w:rPr>
          <w:rFonts w:hint="eastAsia"/>
        </w:rPr>
        <w:t>11.Lastly, Ye that are strangers to Christ, captives to Satan, and under a miserable thraldom to your own lusts, will ye be persuaded to come under the sceptre and government of King Jesus; take on his yoke, and subject yourselves to him and his blessed government.</w:t>
      </w:r>
    </w:p>
    <w:p w14:paraId="17B2A35E">
      <w:pPr>
        <w:pStyle w:val="4"/>
        <w:spacing w:before="294" w:line="285" w:lineRule="auto"/>
        <w:rPr>
          <w:rFonts w:hint="eastAsia"/>
        </w:rPr>
      </w:pPr>
      <w:r>
        <w:rPr>
          <w:rFonts w:hint="eastAsia"/>
        </w:rPr>
        <w:t>11. 最后，你们这些与基督为生人，被撒但掳掠，并在你们自己私欲的可悲奴役之下的人，你们肯被劝服，来归于君王耶稣的权杖和治理之下吗？要负祂的轭，并使你们自己顺服于祂和祂蒙福的治理。</w:t>
      </w:r>
    </w:p>
    <w:p w14:paraId="0E26FB54">
      <w:pPr>
        <w:pStyle w:val="4"/>
        <w:spacing w:before="294" w:line="285" w:lineRule="auto"/>
        <w:rPr>
          <w:rFonts w:hint="eastAsia"/>
        </w:rPr>
      </w:pPr>
    </w:p>
    <w:p w14:paraId="044E957C">
      <w:pPr>
        <w:pStyle w:val="4"/>
        <w:spacing w:before="294" w:line="285" w:lineRule="auto"/>
        <w:rPr>
          <w:rFonts w:hint="eastAsia"/>
        </w:rPr>
      </w:pPr>
      <w:r>
        <w:rPr>
          <w:rFonts w:hint="eastAsia"/>
        </w:rPr>
        <w:t>For motives, consider,</w:t>
      </w:r>
    </w:p>
    <w:p w14:paraId="57093214">
      <w:pPr>
        <w:pStyle w:val="4"/>
        <w:spacing w:before="294" w:line="285" w:lineRule="auto"/>
        <w:rPr>
          <w:rFonts w:hint="eastAsia"/>
        </w:rPr>
      </w:pPr>
      <w:r>
        <w:rPr>
          <w:rFonts w:hint="eastAsia"/>
        </w:rPr>
        <w:t>为动机，思想：</w:t>
      </w:r>
    </w:p>
    <w:p w14:paraId="5A75C543">
      <w:pPr>
        <w:pStyle w:val="4"/>
        <w:spacing w:before="294" w:line="285" w:lineRule="auto"/>
        <w:rPr>
          <w:rFonts w:hint="eastAsia"/>
        </w:rPr>
      </w:pPr>
    </w:p>
    <w:p w14:paraId="44325ABD">
      <w:pPr>
        <w:pStyle w:val="4"/>
        <w:spacing w:before="294" w:line="285" w:lineRule="auto"/>
        <w:rPr>
          <w:rFonts w:hint="eastAsia"/>
        </w:rPr>
      </w:pPr>
      <w:r>
        <w:rPr>
          <w:rFonts w:hint="eastAsia"/>
        </w:rPr>
        <w:t>(1.) The great glory and dignity of his person.</w:t>
      </w:r>
    </w:p>
    <w:p w14:paraId="7D89786C">
      <w:pPr>
        <w:pStyle w:val="4"/>
        <w:spacing w:before="294" w:line="285" w:lineRule="auto"/>
        <w:rPr>
          <w:rFonts w:hint="eastAsia"/>
        </w:rPr>
      </w:pPr>
      <w:r>
        <w:rPr>
          <w:rFonts w:hint="eastAsia"/>
        </w:rPr>
        <w:t>（1）祂位格的极大荣耀和尊荣。</w:t>
      </w:r>
    </w:p>
    <w:p w14:paraId="1F352873">
      <w:pPr>
        <w:pStyle w:val="4"/>
        <w:spacing w:before="294" w:line="285" w:lineRule="auto"/>
        <w:rPr>
          <w:rFonts w:hint="eastAsia"/>
        </w:rPr>
      </w:pPr>
    </w:p>
    <w:p w14:paraId="3B659389">
      <w:pPr>
        <w:pStyle w:val="4"/>
        <w:spacing w:before="294" w:line="285" w:lineRule="auto"/>
        <w:rPr>
          <w:rFonts w:hint="eastAsia"/>
        </w:rPr>
      </w:pPr>
      <w:r>
        <w:rPr>
          <w:rFonts w:hint="eastAsia"/>
        </w:rPr>
        <w:t>He is God equal with the Father, the wonder of men and angels.</w:t>
      </w:r>
    </w:p>
    <w:p w14:paraId="0DA3B8E6">
      <w:pPr>
        <w:pStyle w:val="4"/>
        <w:spacing w:before="294" w:line="285" w:lineRule="auto"/>
        <w:rPr>
          <w:rFonts w:hint="eastAsia"/>
        </w:rPr>
      </w:pPr>
      <w:r>
        <w:rPr>
          <w:rFonts w:hint="eastAsia"/>
        </w:rPr>
        <w:t>祂是与父同等的神，是人和天使的奇妙。</w:t>
      </w:r>
    </w:p>
    <w:p w14:paraId="4DE0445F">
      <w:pPr>
        <w:pStyle w:val="4"/>
        <w:spacing w:before="294" w:line="285" w:lineRule="auto"/>
        <w:rPr>
          <w:rFonts w:hint="eastAsia"/>
        </w:rPr>
      </w:pPr>
    </w:p>
    <w:p w14:paraId="30595D3B">
      <w:pPr>
        <w:pStyle w:val="4"/>
        <w:spacing w:before="294" w:line="285" w:lineRule="auto"/>
        <w:rPr>
          <w:rFonts w:hint="eastAsia"/>
        </w:rPr>
      </w:pPr>
      <w:r>
        <w:rPr>
          <w:rFonts w:hint="eastAsia"/>
        </w:rPr>
        <w:t>The most glorious monarch that ever swayed sceptre among men, is but like a worm of the earth, or a despicable insect in the air, compared to him.</w:t>
      </w:r>
    </w:p>
    <w:p w14:paraId="6DC5D559">
      <w:pPr>
        <w:pStyle w:val="4"/>
        <w:spacing w:before="294" w:line="285" w:lineRule="auto"/>
        <w:rPr>
          <w:rFonts w:hint="eastAsia"/>
        </w:rPr>
      </w:pPr>
      <w:r>
        <w:rPr>
          <w:rFonts w:hint="eastAsia"/>
        </w:rPr>
        <w:t>曾在人中间挥舞权杖的最荣耀的君主，与祂相比，不过像地上的虫，或空中的卑贱昆虫。</w:t>
      </w:r>
    </w:p>
    <w:p w14:paraId="05D768C3">
      <w:pPr>
        <w:pStyle w:val="4"/>
        <w:spacing w:before="294" w:line="285" w:lineRule="auto"/>
        <w:rPr>
          <w:rFonts w:hint="eastAsia"/>
        </w:rPr>
      </w:pPr>
    </w:p>
    <w:p w14:paraId="43C8DB99">
      <w:pPr>
        <w:pStyle w:val="4"/>
        <w:spacing w:before="294" w:line="285" w:lineRule="auto"/>
        <w:rPr>
          <w:rFonts w:hint="eastAsia"/>
        </w:rPr>
      </w:pPr>
      <w:r>
        <w:rPr>
          <w:rFonts w:hint="eastAsia"/>
        </w:rPr>
        <w:t>All created excellencies fall under a vail, when his glory begins to shine.</w:t>
      </w:r>
    </w:p>
    <w:p w14:paraId="5B59C2C3">
      <w:pPr>
        <w:pStyle w:val="4"/>
        <w:spacing w:before="294" w:line="285" w:lineRule="auto"/>
        <w:rPr>
          <w:rFonts w:hint="eastAsia"/>
        </w:rPr>
      </w:pPr>
      <w:r>
        <w:rPr>
          <w:rFonts w:hint="eastAsia"/>
        </w:rPr>
        <w:t>当祂的荣耀开始照耀时，所有受造的卓越都落在幔子之下。</w:t>
      </w:r>
    </w:p>
    <w:p w14:paraId="36E795A1">
      <w:pPr>
        <w:pStyle w:val="4"/>
        <w:spacing w:before="294" w:line="285" w:lineRule="auto"/>
        <w:rPr>
          <w:rFonts w:hint="eastAsia"/>
        </w:rPr>
      </w:pPr>
    </w:p>
    <w:p w14:paraId="0836A587">
      <w:pPr>
        <w:pStyle w:val="4"/>
        <w:spacing w:before="294" w:line="285" w:lineRule="auto"/>
        <w:rPr>
          <w:rFonts w:hint="eastAsia"/>
        </w:rPr>
      </w:pPr>
      <w:r>
        <w:rPr>
          <w:rFonts w:hint="eastAsia"/>
        </w:rPr>
        <w:t>(2.) He has the best right to govern your souls.</w:t>
      </w:r>
    </w:p>
    <w:p w14:paraId="7A5FCD3C">
      <w:pPr>
        <w:pStyle w:val="4"/>
        <w:spacing w:before="294" w:line="285" w:lineRule="auto"/>
        <w:rPr>
          <w:rFonts w:hint="eastAsia"/>
        </w:rPr>
      </w:pPr>
      <w:r>
        <w:rPr>
          <w:rFonts w:hint="eastAsia"/>
        </w:rPr>
        <w:t>（2）祂最有权利治理你们的灵魂。</w:t>
      </w:r>
    </w:p>
    <w:p w14:paraId="2282E0E5">
      <w:pPr>
        <w:pStyle w:val="4"/>
        <w:spacing w:before="294" w:line="285" w:lineRule="auto"/>
        <w:rPr>
          <w:rFonts w:hint="eastAsia"/>
        </w:rPr>
      </w:pPr>
    </w:p>
    <w:p w14:paraId="606E5C05">
      <w:pPr>
        <w:pStyle w:val="4"/>
        <w:spacing w:before="294" w:line="285" w:lineRule="auto"/>
        <w:rPr>
          <w:rFonts w:hint="eastAsia"/>
        </w:rPr>
      </w:pPr>
      <w:r>
        <w:rPr>
          <w:rFonts w:hint="eastAsia"/>
        </w:rPr>
        <w:t>The devil and your vile lusts are all usurpers.</w:t>
      </w:r>
    </w:p>
    <w:p w14:paraId="48FC8FD7">
      <w:pPr>
        <w:pStyle w:val="4"/>
        <w:spacing w:before="294" w:line="285" w:lineRule="auto"/>
        <w:rPr>
          <w:rFonts w:hint="eastAsia"/>
        </w:rPr>
      </w:pPr>
      <w:r>
        <w:rPr>
          <w:rFonts w:hint="eastAsia"/>
        </w:rPr>
        <w:t>魔鬼和你卑劣的私欲，都是篡夺者。</w:t>
      </w:r>
    </w:p>
    <w:p w14:paraId="4DB877F4">
      <w:pPr>
        <w:pStyle w:val="4"/>
        <w:spacing w:before="294" w:line="285" w:lineRule="auto"/>
        <w:rPr>
          <w:rFonts w:hint="eastAsia"/>
        </w:rPr>
      </w:pPr>
    </w:p>
    <w:p w14:paraId="314E2605">
      <w:pPr>
        <w:pStyle w:val="4"/>
        <w:spacing w:before="294" w:line="285" w:lineRule="auto"/>
        <w:rPr>
          <w:rFonts w:hint="eastAsia"/>
        </w:rPr>
      </w:pPr>
      <w:r>
        <w:rPr>
          <w:rFonts w:hint="eastAsia"/>
        </w:rPr>
        <w:t>But Christ is your rightful Lord.</w:t>
      </w:r>
    </w:p>
    <w:p w14:paraId="41A5E0BE">
      <w:pPr>
        <w:pStyle w:val="4"/>
        <w:spacing w:before="294" w:line="285" w:lineRule="auto"/>
        <w:rPr>
          <w:rFonts w:hint="eastAsia"/>
        </w:rPr>
      </w:pPr>
      <w:r>
        <w:rPr>
          <w:rFonts w:hint="eastAsia"/>
        </w:rPr>
        <w:t>但基督是你们合法的王。</w:t>
      </w:r>
    </w:p>
    <w:p w14:paraId="5CCE816C">
      <w:pPr>
        <w:pStyle w:val="4"/>
        <w:spacing w:before="294" w:line="285" w:lineRule="auto"/>
        <w:rPr>
          <w:rFonts w:hint="eastAsia"/>
        </w:rPr>
      </w:pPr>
    </w:p>
    <w:p w14:paraId="4D32AFF7">
      <w:pPr>
        <w:pStyle w:val="4"/>
        <w:spacing w:before="294" w:line="285" w:lineRule="auto"/>
        <w:rPr>
          <w:rFonts w:hint="eastAsia"/>
        </w:rPr>
      </w:pPr>
      <w:r>
        <w:rPr>
          <w:rFonts w:hint="eastAsia"/>
        </w:rPr>
        <w:t>He has an original right to you as God, and a derivative right as Mediator.</w:t>
      </w:r>
    </w:p>
    <w:p w14:paraId="11F13AE9">
      <w:pPr>
        <w:pStyle w:val="4"/>
        <w:spacing w:before="294" w:line="285" w:lineRule="auto"/>
        <w:rPr>
          <w:rFonts w:hint="eastAsia"/>
        </w:rPr>
      </w:pPr>
      <w:r>
        <w:rPr>
          <w:rFonts w:hint="eastAsia"/>
        </w:rPr>
        <w:t>祂作为神，对你们有原始的权利；作为中保，有衍生的权利。</w:t>
      </w:r>
    </w:p>
    <w:p w14:paraId="7B6D9A6F">
      <w:pPr>
        <w:pStyle w:val="4"/>
        <w:spacing w:before="294" w:line="285" w:lineRule="auto"/>
        <w:rPr>
          <w:rFonts w:hint="eastAsia"/>
        </w:rPr>
      </w:pPr>
    </w:p>
    <w:p w14:paraId="633E25FB">
      <w:pPr>
        <w:pStyle w:val="4"/>
        <w:spacing w:before="294" w:line="285" w:lineRule="auto"/>
        <w:rPr>
          <w:rFonts w:hint="eastAsia"/>
        </w:rPr>
      </w:pPr>
      <w:r>
        <w:rPr>
          <w:rFonts w:hint="eastAsia"/>
        </w:rPr>
        <w:t>He hath an unquestionable title by the grant of the Father, Acts 2:36.</w:t>
      </w:r>
    </w:p>
    <w:p w14:paraId="1208E4DE">
      <w:pPr>
        <w:pStyle w:val="4"/>
        <w:spacing w:before="294" w:line="285" w:lineRule="auto"/>
        <w:rPr>
          <w:rFonts w:hint="eastAsia"/>
        </w:rPr>
      </w:pPr>
      <w:r>
        <w:rPr>
          <w:rFonts w:hint="eastAsia"/>
        </w:rPr>
        <w:t>祂借着父的恩赐，拥有一个不容置疑的权利，使徒行传 2:36。</w:t>
      </w:r>
    </w:p>
    <w:p w14:paraId="2B2613F4">
      <w:pPr>
        <w:pStyle w:val="4"/>
        <w:spacing w:before="294" w:line="285" w:lineRule="auto"/>
        <w:rPr>
          <w:rFonts w:hint="eastAsia"/>
        </w:rPr>
      </w:pPr>
    </w:p>
    <w:p w14:paraId="269677F0">
      <w:pPr>
        <w:pStyle w:val="4"/>
        <w:spacing w:before="294" w:line="285" w:lineRule="auto"/>
        <w:rPr>
          <w:rFonts w:hint="eastAsia"/>
        </w:rPr>
      </w:pPr>
      <w:r>
        <w:rPr>
          <w:rFonts w:hint="eastAsia"/>
        </w:rPr>
        <w:t>'Let all the house of Israel know assuredly, that God hath made the same Jesus, whom ye have crucified, both Lord and Christ.'</w:t>
      </w:r>
    </w:p>
    <w:p w14:paraId="41E02DFE">
      <w:pPr>
        <w:pStyle w:val="4"/>
        <w:spacing w:before="294" w:line="285" w:lineRule="auto"/>
        <w:rPr>
          <w:rFonts w:hint="eastAsia"/>
        </w:rPr>
      </w:pPr>
      <w:r>
        <w:rPr>
          <w:rFonts w:hint="eastAsia"/>
        </w:rPr>
        <w:t>“故此，以色列全家当确实地知道，你们钉在十字架上的这位耶稣，神已经立祂为主为基督了。”</w:t>
      </w:r>
    </w:p>
    <w:p w14:paraId="4113F80B">
      <w:pPr>
        <w:pStyle w:val="4"/>
        <w:spacing w:before="294" w:line="285" w:lineRule="auto"/>
        <w:rPr>
          <w:rFonts w:hint="eastAsia"/>
        </w:rPr>
      </w:pPr>
    </w:p>
    <w:p w14:paraId="7DD81C64">
      <w:pPr>
        <w:pStyle w:val="4"/>
        <w:spacing w:before="294" w:line="285" w:lineRule="auto"/>
        <w:rPr>
          <w:rFonts w:hint="eastAsia"/>
        </w:rPr>
      </w:pPr>
      <w:r>
        <w:rPr>
          <w:rFonts w:hint="eastAsia"/>
        </w:rPr>
        <w:t>And he hath a right by his own merit and purchase, Rom. 14:9.</w:t>
      </w:r>
    </w:p>
    <w:p w14:paraId="46FC8DB8">
      <w:pPr>
        <w:pStyle w:val="4"/>
        <w:spacing w:before="294" w:line="285" w:lineRule="auto"/>
        <w:rPr>
          <w:rFonts w:hint="eastAsia"/>
        </w:rPr>
      </w:pPr>
      <w:r>
        <w:rPr>
          <w:rFonts w:hint="eastAsia"/>
        </w:rPr>
        <w:t>并且祂借着祂自己的功绩和买赎，也有权利，罗马书 14:9。</w:t>
      </w:r>
    </w:p>
    <w:p w14:paraId="0D42CB29">
      <w:pPr>
        <w:pStyle w:val="4"/>
        <w:spacing w:before="294" w:line="285" w:lineRule="auto"/>
        <w:rPr>
          <w:rFonts w:hint="eastAsia"/>
        </w:rPr>
      </w:pPr>
    </w:p>
    <w:p w14:paraId="704E032B">
      <w:pPr>
        <w:pStyle w:val="4"/>
        <w:spacing w:before="294" w:line="285" w:lineRule="auto"/>
        <w:rPr>
          <w:rFonts w:hint="eastAsia"/>
        </w:rPr>
      </w:pPr>
      <w:r>
        <w:rPr>
          <w:rFonts w:hint="eastAsia"/>
        </w:rPr>
        <w:t>"For this end Christ both died, and rose again, and revived, that he might be Lord both of the dead and living.'</w:t>
      </w:r>
    </w:p>
    <w:p w14:paraId="09698296">
      <w:pPr>
        <w:pStyle w:val="4"/>
        <w:spacing w:before="294" w:line="285" w:lineRule="auto"/>
        <w:rPr>
          <w:rFonts w:hint="eastAsia"/>
        </w:rPr>
      </w:pPr>
      <w:r>
        <w:rPr>
          <w:rFonts w:hint="eastAsia"/>
        </w:rPr>
        <w:t>“为此基督死了，又活了，为要作死人并活人的主。”</w:t>
      </w:r>
    </w:p>
    <w:p w14:paraId="5E3FB6D4">
      <w:pPr>
        <w:pStyle w:val="4"/>
        <w:spacing w:before="294" w:line="285" w:lineRule="auto"/>
        <w:rPr>
          <w:rFonts w:hint="eastAsia"/>
        </w:rPr>
      </w:pPr>
    </w:p>
    <w:p w14:paraId="423992D3">
      <w:pPr>
        <w:pStyle w:val="4"/>
        <w:spacing w:before="294" w:line="285" w:lineRule="auto"/>
        <w:rPr>
          <w:rFonts w:hint="eastAsia"/>
        </w:rPr>
      </w:pPr>
      <w:r>
        <w:rPr>
          <w:rFonts w:hint="eastAsia"/>
        </w:rPr>
        <w:t>Ye are his, whether ye will or not.</w:t>
      </w:r>
    </w:p>
    <w:p w14:paraId="3C1E1723">
      <w:pPr>
        <w:pStyle w:val="4"/>
        <w:spacing w:before="294" w:line="285" w:lineRule="auto"/>
        <w:rPr>
          <w:rFonts w:hint="eastAsia"/>
        </w:rPr>
      </w:pPr>
      <w:r>
        <w:rPr>
          <w:rFonts w:hint="eastAsia"/>
        </w:rPr>
        <w:t>你们是祂的，无论你们愿意与否。</w:t>
      </w:r>
    </w:p>
    <w:p w14:paraId="5C6FFA1D">
      <w:pPr>
        <w:pStyle w:val="4"/>
        <w:spacing w:before="294" w:line="285" w:lineRule="auto"/>
        <w:rPr>
          <w:rFonts w:hint="eastAsia"/>
        </w:rPr>
      </w:pPr>
    </w:p>
    <w:p w14:paraId="4FFD597F">
      <w:pPr>
        <w:pStyle w:val="4"/>
        <w:spacing w:before="294" w:line="285" w:lineRule="auto"/>
        <w:rPr>
          <w:rFonts w:hint="eastAsia"/>
        </w:rPr>
      </w:pPr>
      <w:r>
        <w:rPr>
          <w:rFonts w:hint="eastAsia"/>
        </w:rPr>
        <w:t>Ye are entirely at his disposal.</w:t>
      </w:r>
    </w:p>
    <w:p w14:paraId="4A484657">
      <w:pPr>
        <w:pStyle w:val="4"/>
        <w:spacing w:before="294" w:line="285" w:lineRule="auto"/>
        <w:rPr>
          <w:rFonts w:hint="eastAsia"/>
        </w:rPr>
      </w:pPr>
      <w:r>
        <w:rPr>
          <w:rFonts w:hint="eastAsia"/>
        </w:rPr>
        <w:t>你们完全在祂的处置之下。</w:t>
      </w:r>
    </w:p>
    <w:p w14:paraId="50FD85B1">
      <w:pPr>
        <w:pStyle w:val="4"/>
        <w:spacing w:before="294" w:line="285" w:lineRule="auto"/>
        <w:rPr>
          <w:rFonts w:hint="eastAsia"/>
        </w:rPr>
      </w:pPr>
    </w:p>
    <w:p w14:paraId="0F10AF1D">
      <w:pPr>
        <w:pStyle w:val="4"/>
        <w:spacing w:before="294" w:line="285" w:lineRule="auto"/>
        <w:rPr>
          <w:rFonts w:hint="eastAsia"/>
        </w:rPr>
      </w:pPr>
      <w:r>
        <w:rPr>
          <w:rFonts w:hint="eastAsia"/>
        </w:rPr>
        <w:t>He has more power over you than the potter has over the clay.</w:t>
      </w:r>
    </w:p>
    <w:p w14:paraId="283D0C33">
      <w:pPr>
        <w:pStyle w:val="4"/>
        <w:spacing w:before="294" w:line="285" w:lineRule="auto"/>
        <w:rPr>
          <w:rFonts w:hint="eastAsia"/>
        </w:rPr>
      </w:pPr>
      <w:r>
        <w:rPr>
          <w:rFonts w:hint="eastAsia"/>
        </w:rPr>
        <w:t>祂对你们的权柄，比窑匠对泥的权柄更大。</w:t>
      </w:r>
    </w:p>
    <w:p w14:paraId="56DBD937">
      <w:pPr>
        <w:pStyle w:val="4"/>
        <w:spacing w:before="294" w:line="285" w:lineRule="auto"/>
        <w:rPr>
          <w:rFonts w:hint="eastAsia"/>
        </w:rPr>
      </w:pPr>
    </w:p>
    <w:p w14:paraId="7AAFF4FE">
      <w:pPr>
        <w:pStyle w:val="4"/>
        <w:spacing w:before="294" w:line="285" w:lineRule="auto"/>
        <w:rPr>
          <w:rFonts w:hint="eastAsia"/>
        </w:rPr>
      </w:pPr>
      <w:r>
        <w:rPr>
          <w:rFonts w:hint="eastAsia"/>
        </w:rPr>
        <w:t>Your own consent and willingness adds nothing to his title; but it will fearfully aggravate your sin, if ye refuse it.</w:t>
      </w:r>
    </w:p>
    <w:p w14:paraId="7120718C">
      <w:pPr>
        <w:pStyle w:val="4"/>
        <w:spacing w:before="294" w:line="285" w:lineRule="auto"/>
        <w:rPr>
          <w:rFonts w:hint="eastAsia"/>
        </w:rPr>
      </w:pPr>
      <w:r>
        <w:rPr>
          <w:rFonts w:hint="eastAsia"/>
        </w:rPr>
        <w:t>你们自己的同意和意愿，对祂的权利毫无增益；但如果你们拒绝，它将可怕地加重你们的罪。</w:t>
      </w:r>
    </w:p>
    <w:p w14:paraId="7353F57F">
      <w:pPr>
        <w:pStyle w:val="4"/>
        <w:spacing w:before="294" w:line="285" w:lineRule="auto"/>
        <w:rPr>
          <w:rFonts w:hint="eastAsia"/>
        </w:rPr>
      </w:pPr>
    </w:p>
    <w:p w14:paraId="0C4FCA54">
      <w:pPr>
        <w:pStyle w:val="4"/>
        <w:spacing w:before="294" w:line="285" w:lineRule="auto"/>
        <w:rPr>
          <w:rFonts w:hint="eastAsia"/>
        </w:rPr>
      </w:pPr>
      <w:r>
        <w:rPr>
          <w:rFonts w:hint="eastAsia"/>
        </w:rPr>
        <w:t>(3.) Consider the misery of your condition till once ye submit to him.</w:t>
      </w:r>
    </w:p>
    <w:p w14:paraId="7DCC191E">
      <w:pPr>
        <w:pStyle w:val="4"/>
        <w:spacing w:before="294" w:line="285" w:lineRule="auto"/>
        <w:rPr>
          <w:rFonts w:hint="eastAsia"/>
        </w:rPr>
      </w:pPr>
      <w:r>
        <w:rPr>
          <w:rFonts w:hint="eastAsia"/>
        </w:rPr>
        <w:t>（3）思想你们的光景，直到你们顺服祂为止，是何等愁苦。</w:t>
      </w:r>
    </w:p>
    <w:p w14:paraId="431FDCB7">
      <w:pPr>
        <w:pStyle w:val="4"/>
        <w:spacing w:before="294" w:line="285" w:lineRule="auto"/>
        <w:rPr>
          <w:rFonts w:hint="eastAsia"/>
        </w:rPr>
      </w:pPr>
    </w:p>
    <w:p w14:paraId="4B12B652">
      <w:pPr>
        <w:pStyle w:val="4"/>
        <w:spacing w:before="294" w:line="285" w:lineRule="auto"/>
        <w:rPr>
          <w:rFonts w:hint="eastAsia"/>
        </w:rPr>
      </w:pPr>
      <w:r>
        <w:rPr>
          <w:rFonts w:hint="eastAsia"/>
        </w:rPr>
        <w:t>Ye are under a miserable bondage to the devil; ye are slaves to the prince of darkness; that spirit rules in you that worketh in all the children of disobedience.</w:t>
      </w:r>
    </w:p>
    <w:p w14:paraId="39D21CA7">
      <w:pPr>
        <w:pStyle w:val="4"/>
        <w:spacing w:before="294" w:line="285" w:lineRule="auto"/>
        <w:rPr>
          <w:rFonts w:hint="eastAsia"/>
        </w:rPr>
      </w:pPr>
      <w:r>
        <w:rPr>
          <w:rFonts w:hint="eastAsia"/>
        </w:rPr>
        <w:t>你们在魔鬼的可悲捆绑之下；你们是黑暗君王的奴隶；那在所有悖逆之子中运行的灵，也在你们里面作王。</w:t>
      </w:r>
    </w:p>
    <w:p w14:paraId="50E98B1B">
      <w:pPr>
        <w:pStyle w:val="4"/>
        <w:spacing w:before="294" w:line="285" w:lineRule="auto"/>
        <w:rPr>
          <w:rFonts w:hint="eastAsia"/>
        </w:rPr>
      </w:pPr>
    </w:p>
    <w:p w14:paraId="5F80BC3A">
      <w:pPr>
        <w:pStyle w:val="4"/>
        <w:spacing w:before="294" w:line="285" w:lineRule="auto"/>
        <w:rPr>
          <w:rFonts w:hint="eastAsia"/>
        </w:rPr>
      </w:pPr>
      <w:r>
        <w:rPr>
          <w:rFonts w:hint="eastAsia"/>
        </w:rPr>
        <w:t>Your condition will grow still worse and worse, till it be incapable of any further addition of misery.</w:t>
      </w:r>
    </w:p>
    <w:p w14:paraId="417FA4D6">
      <w:pPr>
        <w:pStyle w:val="4"/>
        <w:spacing w:before="294" w:line="285" w:lineRule="auto"/>
        <w:rPr>
          <w:rFonts w:hint="eastAsia"/>
        </w:rPr>
      </w:pPr>
      <w:r>
        <w:rPr>
          <w:rFonts w:hint="eastAsia"/>
        </w:rPr>
        <w:t>你们的光景将变得越来越糟，直到无法再增添任何愁苦。</w:t>
      </w:r>
    </w:p>
    <w:p w14:paraId="14C0DE34">
      <w:pPr>
        <w:pStyle w:val="4"/>
        <w:spacing w:before="294" w:line="285" w:lineRule="auto"/>
        <w:rPr>
          <w:rFonts w:hint="eastAsia"/>
        </w:rPr>
      </w:pPr>
    </w:p>
    <w:p w14:paraId="0691422B">
      <w:pPr>
        <w:pStyle w:val="4"/>
        <w:spacing w:before="294" w:line="285" w:lineRule="auto"/>
        <w:rPr>
          <w:rFonts w:hint="eastAsia"/>
        </w:rPr>
      </w:pPr>
      <w:r>
        <w:rPr>
          <w:rFonts w:hint="eastAsia"/>
        </w:rPr>
        <w:t>Ye are now without God, without the promises of the covenant, without peace, without the pardon of sin, having no communion with God, or title to heaven.</w:t>
      </w:r>
    </w:p>
    <w:p w14:paraId="798834F2">
      <w:pPr>
        <w:pStyle w:val="4"/>
        <w:spacing w:before="294" w:line="285" w:lineRule="auto"/>
        <w:rPr>
          <w:rFonts w:hint="eastAsia"/>
        </w:rPr>
      </w:pPr>
      <w:r>
        <w:rPr>
          <w:rFonts w:hint="eastAsia"/>
        </w:rPr>
        <w:t>你们如今没有神，没有约的应许，没有平安，没有罪的赦免，与神没有交通，也没有上天堂的名分。</w:t>
      </w:r>
    </w:p>
    <w:p w14:paraId="73A2A0A1">
      <w:pPr>
        <w:pStyle w:val="4"/>
        <w:spacing w:before="294" w:line="285" w:lineRule="auto"/>
        <w:rPr>
          <w:rFonts w:hint="eastAsia"/>
        </w:rPr>
      </w:pPr>
    </w:p>
    <w:p w14:paraId="683EE7E0">
      <w:pPr>
        <w:pStyle w:val="4"/>
        <w:spacing w:before="294" w:line="285" w:lineRule="auto"/>
        <w:rPr>
          <w:rFonts w:hint="eastAsia"/>
        </w:rPr>
      </w:pPr>
      <w:r>
        <w:rPr>
          <w:rFonts w:hint="eastAsia"/>
        </w:rPr>
        <w:t>Ye are slaves to your sordid lusts, under the curse of the law, and condemned already.</w:t>
      </w:r>
    </w:p>
    <w:p w14:paraId="4A481290">
      <w:pPr>
        <w:pStyle w:val="4"/>
        <w:spacing w:before="294" w:line="285" w:lineRule="auto"/>
        <w:rPr>
          <w:rFonts w:hint="eastAsia"/>
        </w:rPr>
      </w:pPr>
      <w:r>
        <w:rPr>
          <w:rFonts w:hint="eastAsia"/>
        </w:rPr>
        <w:t>你们是你们卑劣私欲的奴隶，在律法的咒诅之下，并且已经被定罪了。</w:t>
      </w:r>
    </w:p>
    <w:p w14:paraId="15EF22E3">
      <w:pPr>
        <w:pStyle w:val="4"/>
        <w:spacing w:before="294" w:line="285" w:lineRule="auto"/>
        <w:rPr>
          <w:rFonts w:hint="eastAsia"/>
        </w:rPr>
      </w:pPr>
    </w:p>
    <w:p w14:paraId="4745CFFB">
      <w:pPr>
        <w:pStyle w:val="4"/>
        <w:spacing w:before="294" w:line="285" w:lineRule="auto"/>
        <w:rPr>
          <w:rFonts w:hint="eastAsia"/>
        </w:rPr>
      </w:pPr>
      <w:r>
        <w:rPr>
          <w:rFonts w:hint="eastAsia"/>
        </w:rPr>
        <w:t>Whenever ye die out of Christ, ye shall die in your sins; and he that was your ruler and leader in this world, will be both your companion and tormentor in the world to come.</w:t>
      </w:r>
    </w:p>
    <w:p w14:paraId="25C51A32">
      <w:pPr>
        <w:pStyle w:val="4"/>
        <w:spacing w:before="294" w:line="285" w:lineRule="auto"/>
        <w:rPr>
          <w:rFonts w:hint="eastAsia"/>
        </w:rPr>
      </w:pPr>
      <w:r>
        <w:rPr>
          <w:rFonts w:hint="eastAsia"/>
        </w:rPr>
        <w:t>每当你们在基督之外死时，你们就必死在你们的罪中；而那曾在这世上作你们统治者和领袖的，在来世必作你们的同伴和折磨者。</w:t>
      </w:r>
    </w:p>
    <w:p w14:paraId="1D516363">
      <w:pPr>
        <w:pStyle w:val="4"/>
        <w:spacing w:before="294" w:line="285" w:lineRule="auto"/>
        <w:rPr>
          <w:rFonts w:hint="eastAsia"/>
        </w:rPr>
      </w:pPr>
    </w:p>
    <w:p w14:paraId="5DA23E1C">
      <w:pPr>
        <w:pStyle w:val="4"/>
        <w:spacing w:before="294" w:line="285" w:lineRule="auto"/>
        <w:rPr>
          <w:rFonts w:hint="eastAsia"/>
        </w:rPr>
      </w:pPr>
      <w:r>
        <w:rPr>
          <w:rFonts w:hint="eastAsia"/>
        </w:rPr>
        <w:t>O fearful condition!</w:t>
      </w:r>
    </w:p>
    <w:p w14:paraId="3B936C61">
      <w:pPr>
        <w:pStyle w:val="4"/>
        <w:spacing w:before="294" w:line="285" w:lineRule="auto"/>
        <w:rPr>
          <w:rFonts w:hint="eastAsia"/>
        </w:rPr>
      </w:pPr>
      <w:r>
        <w:rPr>
          <w:rFonts w:hint="eastAsia"/>
        </w:rPr>
        <w:t>哦，可怕的光景！</w:t>
      </w:r>
    </w:p>
    <w:p w14:paraId="23CB2A6B">
      <w:pPr>
        <w:pStyle w:val="4"/>
        <w:spacing w:before="294" w:line="285" w:lineRule="auto"/>
        <w:rPr>
          <w:rFonts w:hint="eastAsia"/>
        </w:rPr>
      </w:pPr>
    </w:p>
    <w:p w14:paraId="7D64A22F">
      <w:pPr>
        <w:pStyle w:val="4"/>
        <w:spacing w:before="294" w:line="285" w:lineRule="auto"/>
        <w:rPr>
          <w:rFonts w:hint="eastAsia"/>
        </w:rPr>
      </w:pPr>
      <w:r>
        <w:rPr>
          <w:rFonts w:hint="eastAsia"/>
        </w:rPr>
        <w:t>Can ye sleep quietly in your chains?</w:t>
      </w:r>
    </w:p>
    <w:p w14:paraId="44D127A3">
      <w:pPr>
        <w:pStyle w:val="4"/>
        <w:spacing w:before="294" w:line="285" w:lineRule="auto"/>
        <w:rPr>
          <w:rFonts w:hint="eastAsia"/>
        </w:rPr>
      </w:pPr>
      <w:r>
        <w:rPr>
          <w:rFonts w:hint="eastAsia"/>
        </w:rPr>
        <w:t>你们能安然睡在你们的锁链中吗？</w:t>
      </w:r>
    </w:p>
    <w:p w14:paraId="196E2328">
      <w:pPr>
        <w:pStyle w:val="4"/>
        <w:spacing w:before="294" w:line="285" w:lineRule="auto"/>
        <w:rPr>
          <w:rFonts w:hint="eastAsia"/>
        </w:rPr>
      </w:pPr>
    </w:p>
    <w:p w14:paraId="1E993901">
      <w:pPr>
        <w:pStyle w:val="4"/>
        <w:spacing w:before="294" w:line="285" w:lineRule="auto"/>
        <w:rPr>
          <w:rFonts w:hint="eastAsia"/>
        </w:rPr>
      </w:pPr>
      <w:r>
        <w:rPr>
          <w:rFonts w:hint="eastAsia"/>
        </w:rPr>
        <w:t>When ye hear that Christ was anointed by the Father to preach good tidings to the meek, to proclaim liberty to captives, and the opening of the prison to them that are bound; should not this make you sigh, may cry, through the grates of the prison, to this glorious Deliverer who stands at the door?</w:t>
      </w:r>
    </w:p>
    <w:p w14:paraId="2722058E">
      <w:pPr>
        <w:pStyle w:val="4"/>
        <w:spacing w:before="294" w:line="285" w:lineRule="auto"/>
        <w:rPr>
          <w:rFonts w:hint="eastAsia"/>
        </w:rPr>
      </w:pPr>
      <w:r>
        <w:rPr>
          <w:rFonts w:hint="eastAsia"/>
        </w:rPr>
        <w:t>当你们听见基督被父所膏，要传好信息给谦卑的人，宣告被掳的得释放，被囚的出监牢；这岂不应当使你们叹息，是的，从监牢的栅栏中，向这位站在门口的荣耀拯救者呼求吗？</w:t>
      </w:r>
    </w:p>
    <w:p w14:paraId="2BA6F498">
      <w:pPr>
        <w:pStyle w:val="4"/>
        <w:spacing w:before="294" w:line="285" w:lineRule="auto"/>
        <w:rPr>
          <w:rFonts w:hint="eastAsia"/>
        </w:rPr>
      </w:pPr>
    </w:p>
    <w:p w14:paraId="4DD53D98">
      <w:pPr>
        <w:pStyle w:val="4"/>
        <w:spacing w:before="294" w:line="285" w:lineRule="auto"/>
        <w:rPr>
          <w:rFonts w:hint="eastAsia"/>
        </w:rPr>
      </w:pPr>
      <w:r>
        <w:rPr>
          <w:rFonts w:hint="eastAsia"/>
        </w:rPr>
        <w:t>When ye see Christ's standard pitched in the gospel, and his glorious banner displayed there, will ye not repair to it, and list yourselves among his faithful subjects?</w:t>
      </w:r>
    </w:p>
    <w:p w14:paraId="37886B06">
      <w:pPr>
        <w:pStyle w:val="4"/>
        <w:spacing w:before="294" w:line="285" w:lineRule="auto"/>
        <w:rPr>
          <w:rFonts w:hint="eastAsia"/>
        </w:rPr>
      </w:pPr>
      <w:r>
        <w:rPr>
          <w:rFonts w:hint="eastAsia"/>
        </w:rPr>
        <w:t>当你们看见基督的旌旗在福音中竖起，祂荣耀的旗帜在那里展开时，你们还不来投靠它，并将自己列在祂忠信的臣民中吗？</w:t>
      </w:r>
    </w:p>
    <w:p w14:paraId="13F008C4">
      <w:pPr>
        <w:pStyle w:val="4"/>
        <w:spacing w:before="294" w:line="285" w:lineRule="auto"/>
        <w:rPr>
          <w:rFonts w:hint="eastAsia"/>
        </w:rPr>
      </w:pPr>
    </w:p>
    <w:p w14:paraId="21411C37">
      <w:pPr>
        <w:pStyle w:val="4"/>
        <w:spacing w:before="294" w:line="285" w:lineRule="auto"/>
        <w:rPr>
          <w:rFonts w:hint="eastAsia"/>
        </w:rPr>
      </w:pPr>
      <w:r>
        <w:rPr>
          <w:rFonts w:hint="eastAsia"/>
        </w:rPr>
        <w:t>(4.) It is your greatest dignity to be subjects to Christ.</w:t>
      </w:r>
    </w:p>
    <w:p w14:paraId="06BDA24E">
      <w:pPr>
        <w:pStyle w:val="4"/>
        <w:spacing w:before="294" w:line="285" w:lineRule="auto"/>
        <w:rPr>
          <w:rFonts w:hint="eastAsia"/>
        </w:rPr>
      </w:pPr>
      <w:r>
        <w:rPr>
          <w:rFonts w:hint="eastAsia"/>
        </w:rPr>
        <w:t>（4）作基督的臣民，是你们最大的尊荣。</w:t>
      </w:r>
    </w:p>
    <w:p w14:paraId="301E2F1B">
      <w:pPr>
        <w:pStyle w:val="4"/>
        <w:spacing w:before="294" w:line="285" w:lineRule="auto"/>
        <w:rPr>
          <w:rFonts w:hint="eastAsia"/>
        </w:rPr>
      </w:pPr>
    </w:p>
    <w:p w14:paraId="1FEB9352">
      <w:pPr>
        <w:pStyle w:val="4"/>
        <w:spacing w:before="294" w:line="285" w:lineRule="auto"/>
        <w:rPr>
          <w:rFonts w:hint="eastAsia"/>
        </w:rPr>
      </w:pPr>
      <w:r>
        <w:rPr>
          <w:rFonts w:hint="eastAsia"/>
        </w:rPr>
        <w:t>Theodosius the Emperor thought it a greater honour to be a servant to Christ, than the head of an empire.</w:t>
      </w:r>
    </w:p>
    <w:p w14:paraId="38396DF9">
      <w:pPr>
        <w:pStyle w:val="4"/>
        <w:spacing w:before="294" w:line="285" w:lineRule="auto"/>
        <w:rPr>
          <w:rFonts w:hint="eastAsia"/>
        </w:rPr>
      </w:pPr>
      <w:r>
        <w:rPr>
          <w:rFonts w:hint="eastAsia"/>
        </w:rPr>
        <w:t>皇帝狄奥多西认为，作基督的仆人，比作一个帝国的元首更荣耀。</w:t>
      </w:r>
    </w:p>
    <w:p w14:paraId="0C0CA091">
      <w:pPr>
        <w:pStyle w:val="4"/>
        <w:spacing w:before="294" w:line="285" w:lineRule="auto"/>
        <w:rPr>
          <w:rFonts w:hint="eastAsia"/>
        </w:rPr>
      </w:pPr>
    </w:p>
    <w:p w14:paraId="5DB64025">
      <w:pPr>
        <w:pStyle w:val="4"/>
        <w:spacing w:before="294" w:line="285" w:lineRule="auto"/>
        <w:rPr>
          <w:rFonts w:hint="eastAsia"/>
        </w:rPr>
      </w:pPr>
      <w:r>
        <w:rPr>
          <w:rFonts w:hint="eastAsia"/>
        </w:rPr>
        <w:t>Christ's subjects are called vessels of honour, a chosen generation, a royal priesthood, an holy nation, &amp;c.</w:t>
      </w:r>
    </w:p>
    <w:p w14:paraId="65E4BCDF">
      <w:pPr>
        <w:pStyle w:val="4"/>
        <w:spacing w:before="294" w:line="285" w:lineRule="auto"/>
        <w:rPr>
          <w:rFonts w:hint="eastAsia"/>
        </w:rPr>
      </w:pPr>
      <w:r>
        <w:rPr>
          <w:rFonts w:hint="eastAsia"/>
        </w:rPr>
        <w:t>基督的臣民被称为尊贵的器皿，蒙拣选的族类，君尊的祭司，圣洁的国度等等。</w:t>
      </w:r>
    </w:p>
    <w:p w14:paraId="26356682">
      <w:pPr>
        <w:pStyle w:val="4"/>
        <w:spacing w:before="294" w:line="285" w:lineRule="auto"/>
        <w:rPr>
          <w:rFonts w:hint="eastAsia"/>
        </w:rPr>
      </w:pPr>
    </w:p>
    <w:p w14:paraId="4076B85B">
      <w:pPr>
        <w:pStyle w:val="4"/>
        <w:spacing w:before="294" w:line="285" w:lineRule="auto"/>
        <w:rPr>
          <w:rFonts w:hint="eastAsia"/>
        </w:rPr>
      </w:pPr>
      <w:r>
        <w:rPr>
          <w:rFonts w:hint="eastAsia"/>
        </w:rPr>
        <w:t>They are consecrated, and set apart for God, to be the objects of his special grace, and the instruments of his glory and service in the world.</w:t>
      </w:r>
    </w:p>
    <w:p w14:paraId="489AB321">
      <w:pPr>
        <w:pStyle w:val="4"/>
        <w:spacing w:before="294" w:line="285" w:lineRule="auto"/>
        <w:rPr>
          <w:rFonts w:hint="eastAsia"/>
        </w:rPr>
      </w:pPr>
      <w:r>
        <w:rPr>
          <w:rFonts w:hint="eastAsia"/>
        </w:rPr>
        <w:t>他们被分别为圣，归给神，作祂特别恩典的对象，并作祂在世上荣耀和事奉的器皿。</w:t>
      </w:r>
    </w:p>
    <w:p w14:paraId="2243936C">
      <w:pPr>
        <w:pStyle w:val="4"/>
        <w:spacing w:before="294" w:line="285" w:lineRule="auto"/>
        <w:rPr>
          <w:rFonts w:hint="eastAsia"/>
        </w:rPr>
      </w:pPr>
    </w:p>
    <w:p w14:paraId="15FB32E5">
      <w:pPr>
        <w:pStyle w:val="4"/>
        <w:spacing w:before="294" w:line="285" w:lineRule="auto"/>
        <w:rPr>
          <w:rFonts w:hint="eastAsia"/>
        </w:rPr>
      </w:pPr>
      <w:r>
        <w:rPr>
          <w:rFonts w:hint="eastAsia"/>
        </w:rPr>
        <w:t>This advanceth them to great dignity and honour.</w:t>
      </w:r>
    </w:p>
    <w:p w14:paraId="2AD57498">
      <w:pPr>
        <w:pStyle w:val="4"/>
        <w:spacing w:before="294" w:line="285" w:lineRule="auto"/>
        <w:rPr>
          <w:rFonts w:hint="eastAsia"/>
        </w:rPr>
      </w:pPr>
      <w:r>
        <w:rPr>
          <w:rFonts w:hint="eastAsia"/>
        </w:rPr>
        <w:t>这使他们被提升到极大的尊荣。</w:t>
      </w:r>
    </w:p>
    <w:p w14:paraId="7202A9B4">
      <w:pPr>
        <w:pStyle w:val="4"/>
        <w:spacing w:before="294" w:line="285" w:lineRule="auto"/>
        <w:rPr>
          <w:rFonts w:hint="eastAsia"/>
        </w:rPr>
      </w:pPr>
    </w:p>
    <w:p w14:paraId="23548B8E">
      <w:pPr>
        <w:pStyle w:val="4"/>
        <w:spacing w:before="294" w:line="285" w:lineRule="auto"/>
        <w:rPr>
          <w:rFonts w:hint="eastAsia"/>
        </w:rPr>
      </w:pPr>
      <w:r>
        <w:rPr>
          <w:rFonts w:hint="eastAsia"/>
        </w:rPr>
        <w:t>Subject yourselves then to Christ, and ye shall arrive at the highest pinnacle of honour.</w:t>
      </w:r>
    </w:p>
    <w:p w14:paraId="1CDACACA">
      <w:pPr>
        <w:pStyle w:val="4"/>
        <w:spacing w:before="294" w:line="285" w:lineRule="auto"/>
        <w:rPr>
          <w:rFonts w:hint="eastAsia"/>
        </w:rPr>
      </w:pPr>
      <w:r>
        <w:rPr>
          <w:rFonts w:hint="eastAsia"/>
        </w:rPr>
        <w:t>那么，要顺服基督，你们就必达到尊荣的最高峰。</w:t>
      </w:r>
    </w:p>
    <w:p w14:paraId="3326B5A4">
      <w:pPr>
        <w:pStyle w:val="4"/>
        <w:spacing w:before="294" w:line="285" w:lineRule="auto"/>
        <w:rPr>
          <w:rFonts w:hint="eastAsia"/>
        </w:rPr>
      </w:pPr>
    </w:p>
    <w:p w14:paraId="0C26388F">
      <w:pPr>
        <w:pStyle w:val="4"/>
        <w:spacing w:before="294" w:line="285" w:lineRule="auto"/>
        <w:rPr>
          <w:rFonts w:hint="eastAsia"/>
        </w:rPr>
      </w:pPr>
      <w:r>
        <w:rPr>
          <w:rFonts w:hint="eastAsia"/>
        </w:rPr>
        <w:t>(5.) His government is most sweet and pleasant.</w:t>
      </w:r>
    </w:p>
    <w:p w14:paraId="64B8FFBA">
      <w:pPr>
        <w:pStyle w:val="4"/>
        <w:spacing w:before="294" w:line="285" w:lineRule="auto"/>
        <w:rPr>
          <w:rFonts w:hint="eastAsia"/>
        </w:rPr>
      </w:pPr>
      <w:r>
        <w:rPr>
          <w:rFonts w:hint="eastAsia"/>
        </w:rPr>
        <w:t>（5）祂的治理是最甘甜和愉悦的。</w:t>
      </w:r>
    </w:p>
    <w:p w14:paraId="5543575F">
      <w:pPr>
        <w:pStyle w:val="4"/>
        <w:spacing w:before="294" w:line="285" w:lineRule="auto"/>
        <w:rPr>
          <w:rFonts w:hint="eastAsia"/>
        </w:rPr>
      </w:pPr>
    </w:p>
    <w:p w14:paraId="26B33947">
      <w:pPr>
        <w:pStyle w:val="4"/>
        <w:spacing w:before="294" w:line="285" w:lineRule="auto"/>
        <w:rPr>
          <w:rFonts w:hint="eastAsia"/>
        </w:rPr>
      </w:pPr>
      <w:r>
        <w:rPr>
          <w:rFonts w:hint="eastAsia"/>
        </w:rPr>
        <w:t>His yoke is easy, and his burden light.</w:t>
      </w:r>
    </w:p>
    <w:p w14:paraId="2A45FE87">
      <w:pPr>
        <w:pStyle w:val="4"/>
        <w:spacing w:before="294" w:line="285" w:lineRule="auto"/>
        <w:rPr>
          <w:rFonts w:hint="eastAsia"/>
        </w:rPr>
      </w:pPr>
      <w:r>
        <w:rPr>
          <w:rFonts w:hint="eastAsia"/>
        </w:rPr>
        <w:t>祂的轭是容易的，祂的担子是轻省的。</w:t>
      </w:r>
    </w:p>
    <w:p w14:paraId="4D2E74CB">
      <w:pPr>
        <w:pStyle w:val="4"/>
        <w:spacing w:before="294" w:line="285" w:lineRule="auto"/>
        <w:rPr>
          <w:rFonts w:hint="eastAsia"/>
        </w:rPr>
      </w:pPr>
    </w:p>
    <w:p w14:paraId="29EC5B2D">
      <w:pPr>
        <w:pStyle w:val="4"/>
        <w:spacing w:before="294" w:line="285" w:lineRule="auto"/>
        <w:rPr>
          <w:rFonts w:hint="eastAsia"/>
        </w:rPr>
      </w:pPr>
      <w:r>
        <w:rPr>
          <w:rFonts w:hint="eastAsia"/>
        </w:rPr>
        <w:t>His cross is better than the world's crown.</w:t>
      </w:r>
    </w:p>
    <w:p w14:paraId="15D5B855">
      <w:pPr>
        <w:pStyle w:val="4"/>
        <w:spacing w:before="294" w:line="285" w:lineRule="auto"/>
        <w:rPr>
          <w:rFonts w:hint="eastAsia"/>
        </w:rPr>
      </w:pPr>
      <w:r>
        <w:rPr>
          <w:rFonts w:hint="eastAsia"/>
        </w:rPr>
        <w:t>祂的十字架，比世界的冠冕更好。</w:t>
      </w:r>
    </w:p>
    <w:p w14:paraId="37E798AD">
      <w:pPr>
        <w:pStyle w:val="4"/>
        <w:spacing w:before="294" w:line="285" w:lineRule="auto"/>
        <w:rPr>
          <w:rFonts w:hint="eastAsia"/>
        </w:rPr>
      </w:pPr>
    </w:p>
    <w:p w14:paraId="0D212109">
      <w:pPr>
        <w:pStyle w:val="4"/>
        <w:spacing w:before="294" w:line="285" w:lineRule="auto"/>
        <w:rPr>
          <w:rFonts w:hint="eastAsia"/>
        </w:rPr>
      </w:pPr>
      <w:r>
        <w:rPr>
          <w:rFonts w:hint="eastAsia"/>
        </w:rPr>
        <w:t>Submit then to his easy sceptre.</w:t>
      </w:r>
    </w:p>
    <w:p w14:paraId="22BC3975">
      <w:pPr>
        <w:pStyle w:val="4"/>
        <w:spacing w:before="294" w:line="285" w:lineRule="auto"/>
        <w:rPr>
          <w:rFonts w:hint="eastAsia"/>
        </w:rPr>
      </w:pPr>
      <w:r>
        <w:rPr>
          <w:rFonts w:hint="eastAsia"/>
        </w:rPr>
        <w:t>那么，要顺服祂容易的权杖。</w:t>
      </w:r>
    </w:p>
    <w:p w14:paraId="31241E7A">
      <w:pPr>
        <w:pStyle w:val="4"/>
        <w:spacing w:before="294" w:line="285" w:lineRule="auto"/>
        <w:rPr>
          <w:rFonts w:hint="eastAsia"/>
        </w:rPr>
      </w:pPr>
    </w:p>
    <w:p w14:paraId="432E7F19">
      <w:pPr>
        <w:pStyle w:val="4"/>
        <w:spacing w:before="294" w:line="285" w:lineRule="auto"/>
        <w:rPr>
          <w:rFonts w:hint="eastAsia"/>
        </w:rPr>
      </w:pPr>
      <w:r>
        <w:rPr>
          <w:rFonts w:hint="eastAsia"/>
        </w:rPr>
        <w:t>(6.) Consider the great happiness that will attend your subjecting yourselves to Christ's government.</w:t>
      </w:r>
    </w:p>
    <w:p w14:paraId="15B6B9D8">
      <w:pPr>
        <w:pStyle w:val="4"/>
        <w:spacing w:before="294" w:line="285" w:lineRule="auto"/>
        <w:rPr>
          <w:rFonts w:hint="eastAsia"/>
        </w:rPr>
      </w:pPr>
      <w:r>
        <w:rPr>
          <w:rFonts w:hint="eastAsia"/>
        </w:rPr>
        <w:t>（6）思想那将伴随你们顺服基督治理的极大幸福。</w:t>
      </w:r>
    </w:p>
    <w:p w14:paraId="33A59AE6">
      <w:pPr>
        <w:pStyle w:val="4"/>
        <w:spacing w:before="294" w:line="285" w:lineRule="auto"/>
        <w:rPr>
          <w:rFonts w:hint="eastAsia"/>
        </w:rPr>
      </w:pPr>
    </w:p>
    <w:p w14:paraId="228B9F0E">
      <w:pPr>
        <w:pStyle w:val="4"/>
        <w:spacing w:before="294" w:line="285" w:lineRule="auto"/>
        <w:rPr>
          <w:rFonts w:hint="eastAsia"/>
        </w:rPr>
      </w:pPr>
      <w:r>
        <w:rPr>
          <w:rFonts w:hint="eastAsia"/>
        </w:rPr>
        <w:t>It is introductive to every privilege, mercy, and blessing, that men can desire.</w:t>
      </w:r>
    </w:p>
    <w:p w14:paraId="3AA35165">
      <w:pPr>
        <w:pStyle w:val="4"/>
        <w:spacing w:before="294" w:line="285" w:lineRule="auto"/>
        <w:rPr>
          <w:rFonts w:hint="eastAsia"/>
        </w:rPr>
      </w:pPr>
      <w:r>
        <w:rPr>
          <w:rFonts w:hint="eastAsia"/>
        </w:rPr>
        <w:t>它是一切人所能渴望的特权、怜悯和祝福的引子。</w:t>
      </w:r>
    </w:p>
    <w:p w14:paraId="56FDA125">
      <w:pPr>
        <w:pStyle w:val="4"/>
        <w:spacing w:before="294" w:line="285" w:lineRule="auto"/>
        <w:rPr>
          <w:rFonts w:hint="eastAsia"/>
        </w:rPr>
      </w:pPr>
    </w:p>
    <w:p w14:paraId="6967F5F8">
      <w:pPr>
        <w:pStyle w:val="4"/>
        <w:spacing w:before="294" w:line="285" w:lineRule="auto"/>
        <w:rPr>
          <w:rFonts w:hint="eastAsia"/>
        </w:rPr>
      </w:pPr>
      <w:r>
        <w:rPr>
          <w:rFonts w:hint="eastAsia"/>
        </w:rPr>
        <w:t>By this ye will be delivered from the vassalage of Satan, the servitude of sin, the malediction of the law, and danger of the wrath to come.</w:t>
      </w:r>
    </w:p>
    <w:p w14:paraId="0813195B">
      <w:pPr>
        <w:pStyle w:val="4"/>
        <w:spacing w:before="294" w:line="285" w:lineRule="auto"/>
        <w:rPr>
          <w:rFonts w:hint="eastAsia"/>
        </w:rPr>
      </w:pPr>
      <w:r>
        <w:rPr>
          <w:rFonts w:hint="eastAsia"/>
        </w:rPr>
        <w:t>借此你们将从撒但的奴役、罪的 servitude（奴役）、律法的咒诅，以及将来忿怒的危险中得拯救。</w:t>
      </w:r>
    </w:p>
    <w:p w14:paraId="049DBCB4">
      <w:pPr>
        <w:pStyle w:val="4"/>
        <w:spacing w:before="294" w:line="285" w:lineRule="auto"/>
        <w:rPr>
          <w:rFonts w:hint="eastAsia"/>
        </w:rPr>
      </w:pPr>
    </w:p>
    <w:p w14:paraId="6B58E950">
      <w:pPr>
        <w:pStyle w:val="4"/>
        <w:spacing w:before="294" w:line="285" w:lineRule="auto"/>
        <w:rPr>
          <w:rFonts w:hint="eastAsia"/>
        </w:rPr>
      </w:pPr>
      <w:r>
        <w:rPr>
          <w:rFonts w:hint="eastAsia"/>
        </w:rPr>
        <w:t>Let this prevail on you to submit to this King.</w:t>
      </w:r>
    </w:p>
    <w:p w14:paraId="1817C19A">
      <w:pPr>
        <w:pStyle w:val="4"/>
        <w:spacing w:before="294" w:line="285" w:lineRule="auto"/>
        <w:rPr>
          <w:rFonts w:hint="eastAsia"/>
        </w:rPr>
      </w:pPr>
      <w:r>
        <w:rPr>
          <w:rFonts w:hint="eastAsia"/>
        </w:rPr>
        <w:t>愿这能说服你们，顺服这位君王。</w:t>
      </w:r>
    </w:p>
    <w:p w14:paraId="7F3E75E2">
      <w:pPr>
        <w:pStyle w:val="4"/>
        <w:spacing w:before="294" w:line="285" w:lineRule="auto"/>
        <w:rPr>
          <w:rFonts w:hint="eastAsia"/>
        </w:rPr>
      </w:pPr>
    </w:p>
    <w:p w14:paraId="7D6FAA39">
      <w:pPr>
        <w:pStyle w:val="4"/>
        <w:spacing w:before="294" w:line="285" w:lineRule="auto"/>
        <w:rPr>
          <w:rFonts w:hint="eastAsia"/>
        </w:rPr>
      </w:pPr>
      <w:r>
        <w:rPr>
          <w:rFonts w:hint="eastAsia"/>
        </w:rPr>
        <w:t>(7.) By this ye will put the crown upon his head, and give him the reward of his bloody death and sufferings, when ye renounce sin and Satan, and all the lusts and idols that exercised dominion over you before, and betake yourselves to him by faith, and give your hearty consent that he shall reign in your souls.</w:t>
      </w:r>
    </w:p>
    <w:p w14:paraId="278F329E">
      <w:pPr>
        <w:pStyle w:val="4"/>
        <w:spacing w:before="294" w:line="285" w:lineRule="auto"/>
        <w:rPr>
          <w:rFonts w:hint="eastAsia"/>
        </w:rPr>
      </w:pPr>
      <w:r>
        <w:rPr>
          <w:rFonts w:hint="eastAsia"/>
        </w:rPr>
        <w:t>（7）借此，你们将把冠冕加在祂头上，并给予祂祂血腥之死和受苦的赏赐，当你们弃绝罪和撒但，以及所有先前在你们身上作王的私欲和偶像，并借着信投靠祂，并衷心同意祂要在你们的灵魂中作王时。</w:t>
      </w:r>
    </w:p>
    <w:p w14:paraId="40D4E9B9">
      <w:pPr>
        <w:pStyle w:val="4"/>
        <w:spacing w:before="294" w:line="285" w:lineRule="auto"/>
        <w:rPr>
          <w:rFonts w:hint="eastAsia"/>
        </w:rPr>
      </w:pPr>
    </w:p>
    <w:p w14:paraId="0126564A">
      <w:pPr>
        <w:pStyle w:val="4"/>
        <w:spacing w:before="294" w:line="285" w:lineRule="auto"/>
        <w:rPr>
          <w:rFonts w:hint="eastAsia"/>
        </w:rPr>
      </w:pPr>
      <w:r>
        <w:rPr>
          <w:rFonts w:hint="eastAsia"/>
        </w:rPr>
        <w:t>(8.) This is the design of all God's ordinances and dispensations; all the arrows in the gospel-quiver are levelled at this mark; it is the point and centre into which all these blessed lines are drawn.</w:t>
      </w:r>
    </w:p>
    <w:p w14:paraId="4EA06F0D">
      <w:pPr>
        <w:pStyle w:val="4"/>
        <w:spacing w:before="294" w:line="285" w:lineRule="auto"/>
        <w:rPr>
          <w:rFonts w:hint="eastAsia"/>
        </w:rPr>
      </w:pPr>
      <w:r>
        <w:rPr>
          <w:rFonts w:hint="eastAsia"/>
        </w:rPr>
        <w:t>（8）这是神一切典章和经纶的设计；福音箭袋中所有的箭，都瞄准了这个目标；它是所有这些蒙福之线所汇聚的点和中心。</w:t>
      </w:r>
    </w:p>
    <w:p w14:paraId="47DCE018">
      <w:pPr>
        <w:pStyle w:val="4"/>
        <w:spacing w:before="294" w:line="285" w:lineRule="auto"/>
        <w:rPr>
          <w:rFonts w:hint="eastAsia"/>
        </w:rPr>
      </w:pPr>
    </w:p>
    <w:p w14:paraId="7C1ECE31">
      <w:pPr>
        <w:pStyle w:val="4"/>
        <w:spacing w:before="294" w:line="285" w:lineRule="auto"/>
        <w:rPr>
          <w:rFonts w:hint="eastAsia"/>
        </w:rPr>
      </w:pPr>
      <w:r>
        <w:rPr>
          <w:rFonts w:hint="eastAsia"/>
        </w:rPr>
        <w:t>Submit to him, then, and disappoint not the design of all his love and grace to poor sinners.</w:t>
      </w:r>
    </w:p>
    <w:p w14:paraId="01A3660A">
      <w:pPr>
        <w:pStyle w:val="4"/>
        <w:spacing w:before="294" w:line="285" w:lineRule="auto"/>
        <w:rPr>
          <w:rFonts w:hint="eastAsia"/>
        </w:rPr>
      </w:pPr>
      <w:r>
        <w:rPr>
          <w:rFonts w:hint="eastAsia"/>
        </w:rPr>
        <w:t>那么，要顺服祂，不要辜负祂对可怜罪人的一切爱和恩典的设计。</w:t>
      </w:r>
    </w:p>
    <w:p w14:paraId="4E124A78">
      <w:pPr>
        <w:pStyle w:val="4"/>
        <w:spacing w:before="294" w:line="285" w:lineRule="auto"/>
        <w:rPr>
          <w:rFonts w:hint="eastAsia"/>
        </w:rPr>
      </w:pPr>
    </w:p>
    <w:p w14:paraId="6733240C">
      <w:pPr>
        <w:pStyle w:val="4"/>
        <w:spacing w:before="294" w:line="285" w:lineRule="auto"/>
        <w:rPr>
          <w:rFonts w:hint="eastAsia"/>
        </w:rPr>
      </w:pPr>
      <w:r>
        <w:rPr>
          <w:rFonts w:hint="eastAsia"/>
        </w:rPr>
        <w:t>(9.) Ye can have no saving benefit by Christ, unless ye submit to him as your King.</w:t>
      </w:r>
    </w:p>
    <w:p w14:paraId="1ABE21AC">
      <w:pPr>
        <w:pStyle w:val="4"/>
        <w:spacing w:before="294" w:line="285" w:lineRule="auto"/>
        <w:rPr>
          <w:rFonts w:hint="eastAsia"/>
        </w:rPr>
      </w:pPr>
      <w:r>
        <w:rPr>
          <w:rFonts w:hint="eastAsia"/>
        </w:rPr>
        <w:t>（9）你们若不顺服祂为你们的君王，就不能从基督那里得到任何拯救的益处。</w:t>
      </w:r>
    </w:p>
    <w:p w14:paraId="6286FAA7">
      <w:pPr>
        <w:pStyle w:val="4"/>
        <w:spacing w:before="294" w:line="285" w:lineRule="auto"/>
        <w:rPr>
          <w:rFonts w:hint="eastAsia"/>
        </w:rPr>
      </w:pPr>
    </w:p>
    <w:p w14:paraId="7E751A80">
      <w:pPr>
        <w:pStyle w:val="4"/>
        <w:spacing w:before="294" w:line="285" w:lineRule="auto"/>
        <w:rPr>
          <w:rFonts w:hint="eastAsia"/>
        </w:rPr>
      </w:pPr>
      <w:r>
        <w:rPr>
          <w:rFonts w:hint="eastAsia"/>
        </w:rPr>
        <w:t>It is through his kingly office that all his other offices are made effectual.</w:t>
      </w:r>
    </w:p>
    <w:p w14:paraId="54408125">
      <w:pPr>
        <w:pStyle w:val="4"/>
        <w:spacing w:before="294" w:line="285" w:lineRule="auto"/>
        <w:rPr>
          <w:rFonts w:hint="eastAsia"/>
        </w:rPr>
      </w:pPr>
      <w:r>
        <w:rPr>
          <w:rFonts w:hint="eastAsia"/>
        </w:rPr>
        <w:t>惟有借着祂的君王职分，祂所有其他的职分才得以有效。</w:t>
      </w:r>
    </w:p>
    <w:p w14:paraId="385617AA">
      <w:pPr>
        <w:pStyle w:val="4"/>
        <w:spacing w:before="294" w:line="285" w:lineRule="auto"/>
        <w:rPr>
          <w:rFonts w:hint="eastAsia"/>
        </w:rPr>
      </w:pPr>
    </w:p>
    <w:p w14:paraId="0AEA029E">
      <w:pPr>
        <w:pStyle w:val="4"/>
        <w:spacing w:before="294" w:line="285" w:lineRule="auto"/>
        <w:rPr>
          <w:rFonts w:hint="eastAsia"/>
        </w:rPr>
      </w:pPr>
      <w:r>
        <w:rPr>
          <w:rFonts w:hint="eastAsia"/>
        </w:rPr>
        <w:t>All the blessings and benefits of his purchase are conveyed to believers this way.</w:t>
      </w:r>
    </w:p>
    <w:p w14:paraId="26721F70">
      <w:pPr>
        <w:pStyle w:val="4"/>
        <w:spacing w:before="294" w:line="285" w:lineRule="auto"/>
        <w:rPr>
          <w:rFonts w:hint="eastAsia"/>
        </w:rPr>
      </w:pPr>
      <w:r>
        <w:rPr>
          <w:rFonts w:hint="eastAsia"/>
        </w:rPr>
        <w:t>祂所买来的一切福分和益处，都是以这种方式传达给信徒的。</w:t>
      </w:r>
    </w:p>
    <w:p w14:paraId="12270055">
      <w:pPr>
        <w:pStyle w:val="4"/>
        <w:spacing w:before="294" w:line="285" w:lineRule="auto"/>
        <w:rPr>
          <w:rFonts w:hint="eastAsia"/>
        </w:rPr>
      </w:pPr>
    </w:p>
    <w:p w14:paraId="13A4BF6C">
      <w:pPr>
        <w:pStyle w:val="4"/>
        <w:spacing w:before="294" w:line="285" w:lineRule="auto"/>
        <w:rPr>
          <w:rFonts w:hint="eastAsia"/>
        </w:rPr>
      </w:pPr>
      <w:r>
        <w:rPr>
          <w:rFonts w:hint="eastAsia"/>
        </w:rPr>
        <w:t>It is by his regal power that he changes their natures, powerfully inclines them to believe on him, and to love and obey him.</w:t>
      </w:r>
    </w:p>
    <w:p w14:paraId="063CBD8B">
      <w:pPr>
        <w:pStyle w:val="4"/>
        <w:spacing w:before="294" w:line="285" w:lineRule="auto"/>
        <w:rPr>
          <w:rFonts w:hint="eastAsia"/>
        </w:rPr>
      </w:pPr>
      <w:r>
        <w:rPr>
          <w:rFonts w:hint="eastAsia"/>
        </w:rPr>
        <w:t>惟有借着祂的君王权能，祂才能改变他们的本性，大能地引导他们相信祂，并爱祂、顺服祂。</w:t>
      </w:r>
    </w:p>
    <w:p w14:paraId="3382DD3B">
      <w:pPr>
        <w:pStyle w:val="4"/>
        <w:spacing w:before="294" w:line="285" w:lineRule="auto"/>
        <w:rPr>
          <w:rFonts w:hint="eastAsia"/>
        </w:rPr>
      </w:pPr>
    </w:p>
    <w:p w14:paraId="3FEF97A6">
      <w:pPr>
        <w:pStyle w:val="4"/>
        <w:spacing w:before="294" w:line="285" w:lineRule="auto"/>
        <w:rPr>
          <w:rFonts w:hint="eastAsia"/>
        </w:rPr>
      </w:pPr>
      <w:r>
        <w:rPr>
          <w:rFonts w:hint="eastAsia"/>
        </w:rPr>
        <w:t>If ye accept not of him as your King, ye can have no benefit by him at all.</w:t>
      </w:r>
    </w:p>
    <w:p w14:paraId="7526B970">
      <w:pPr>
        <w:pStyle w:val="4"/>
        <w:spacing w:before="294" w:line="285" w:lineRule="auto"/>
        <w:rPr>
          <w:rFonts w:hint="eastAsia"/>
        </w:rPr>
      </w:pPr>
      <w:r>
        <w:rPr>
          <w:rFonts w:hint="eastAsia"/>
        </w:rPr>
        <w:t>你们若不接受祂为你们的君王，你们就一点也得不着祂的益处。</w:t>
      </w:r>
    </w:p>
    <w:p w14:paraId="6E99C83B">
      <w:pPr>
        <w:pStyle w:val="4"/>
        <w:spacing w:before="294" w:line="285" w:lineRule="auto"/>
        <w:rPr>
          <w:rFonts w:hint="eastAsia"/>
        </w:rPr>
      </w:pPr>
    </w:p>
    <w:p w14:paraId="559649D0">
      <w:pPr>
        <w:pStyle w:val="4"/>
        <w:spacing w:before="294" w:line="285" w:lineRule="auto"/>
        <w:rPr>
          <w:rFonts w:hint="eastAsia"/>
        </w:rPr>
      </w:pPr>
      <w:r>
        <w:rPr>
          <w:rFonts w:hint="eastAsia"/>
        </w:rPr>
        <w:t>Ye must receive him as your Lord, as well as your Prophet and Priest.</w:t>
      </w:r>
    </w:p>
    <w:p w14:paraId="04FC279E">
      <w:pPr>
        <w:pStyle w:val="4"/>
        <w:spacing w:before="294" w:line="285" w:lineRule="auto"/>
        <w:rPr>
          <w:rFonts w:hint="eastAsia"/>
        </w:rPr>
      </w:pPr>
      <w:r>
        <w:rPr>
          <w:rFonts w:hint="eastAsia"/>
        </w:rPr>
        <w:t>你们必须接受祂为你们的主，也为你们的先知和祭司。</w:t>
      </w:r>
    </w:p>
    <w:p w14:paraId="4BDA2BA5">
      <w:pPr>
        <w:pStyle w:val="4"/>
        <w:spacing w:before="294" w:line="285" w:lineRule="auto"/>
        <w:rPr>
          <w:rFonts w:hint="eastAsia"/>
        </w:rPr>
      </w:pPr>
    </w:p>
    <w:p w14:paraId="1F8E8557">
      <w:pPr>
        <w:pStyle w:val="4"/>
        <w:spacing w:before="294" w:line="285" w:lineRule="auto"/>
        <w:rPr>
          <w:rFonts w:hint="eastAsia"/>
        </w:rPr>
      </w:pPr>
      <w:r>
        <w:rPr>
          <w:rFonts w:hint="eastAsia"/>
        </w:rPr>
        <w:t>(10.) Lastly, If ye will not stoop and bow to him, he will break you in pieces.</w:t>
      </w:r>
    </w:p>
    <w:p w14:paraId="53AA3778">
      <w:pPr>
        <w:pStyle w:val="4"/>
        <w:spacing w:before="294" w:line="285" w:lineRule="auto"/>
        <w:rPr>
          <w:rFonts w:hint="eastAsia"/>
        </w:rPr>
      </w:pPr>
      <w:r>
        <w:rPr>
          <w:rFonts w:hint="eastAsia"/>
        </w:rPr>
        <w:t>（10）最后，你们若不屈身俯伏于祂，祂必将你们打得粉碎。</w:t>
      </w:r>
    </w:p>
    <w:p w14:paraId="50419E74">
      <w:pPr>
        <w:pStyle w:val="4"/>
        <w:spacing w:before="294" w:line="285" w:lineRule="auto"/>
        <w:rPr>
          <w:rFonts w:hint="eastAsia"/>
        </w:rPr>
      </w:pPr>
    </w:p>
    <w:p w14:paraId="782B9E84">
      <w:pPr>
        <w:pStyle w:val="4"/>
        <w:spacing w:before="294" w:line="285" w:lineRule="auto"/>
        <w:rPr>
          <w:rFonts w:hint="eastAsia"/>
        </w:rPr>
      </w:pPr>
      <w:r>
        <w:rPr>
          <w:rFonts w:hint="eastAsia"/>
        </w:rPr>
        <w:t>God has settled an irreversible decree, that 'to him every knee shall bow;' and if they do it not cheerfully and willingly, they shall be made to do it with force and constraint.</w:t>
      </w:r>
    </w:p>
    <w:p w14:paraId="244A8CCB">
      <w:pPr>
        <w:pStyle w:val="4"/>
        <w:spacing w:before="294" w:line="285" w:lineRule="auto"/>
        <w:rPr>
          <w:rFonts w:hint="eastAsia"/>
        </w:rPr>
      </w:pPr>
      <w:r>
        <w:rPr>
          <w:rFonts w:hint="eastAsia"/>
        </w:rPr>
        <w:t>神已立下不可更改的定旨，即“万膝必向祂跪拜”；如果他们不甘心乐意地这样做，他们就必被强迫这样做。</w:t>
      </w:r>
    </w:p>
    <w:p w14:paraId="5112EFE0">
      <w:pPr>
        <w:pStyle w:val="4"/>
        <w:spacing w:before="294" w:line="285" w:lineRule="auto"/>
        <w:rPr>
          <w:rFonts w:hint="eastAsia"/>
        </w:rPr>
      </w:pPr>
    </w:p>
    <w:p w14:paraId="2D3DDC20">
      <w:pPr>
        <w:pStyle w:val="4"/>
        <w:spacing w:before="294" w:line="285" w:lineRule="auto"/>
        <w:rPr>
          <w:rFonts w:hint="eastAsia"/>
        </w:rPr>
      </w:pPr>
      <w:r>
        <w:rPr>
          <w:rFonts w:hint="eastAsia"/>
        </w:rPr>
        <w:t>He has a rod of iron, and therewith he will break in pieces the mightiest potentates of the earth that will not subject themselves to him.</w:t>
      </w:r>
    </w:p>
    <w:p w14:paraId="0E8409BB">
      <w:pPr>
        <w:pStyle w:val="4"/>
        <w:spacing w:before="294" w:line="285" w:lineRule="auto"/>
        <w:rPr>
          <w:rFonts w:hint="eastAsia"/>
        </w:rPr>
      </w:pPr>
      <w:r>
        <w:rPr>
          <w:rFonts w:hint="eastAsia"/>
        </w:rPr>
        <w:t>祂有一根铁杖，祂要用它打碎地上那些不顺服祂的最有权势的掌权者。</w:t>
      </w:r>
    </w:p>
    <w:p w14:paraId="16311FF2">
      <w:pPr>
        <w:pStyle w:val="4"/>
        <w:spacing w:before="294" w:line="285" w:lineRule="auto"/>
        <w:rPr>
          <w:rFonts w:hint="eastAsia"/>
        </w:rPr>
      </w:pPr>
    </w:p>
    <w:p w14:paraId="09D8B5AC">
      <w:pPr>
        <w:pStyle w:val="4"/>
        <w:spacing w:before="294" w:line="285" w:lineRule="auto"/>
        <w:rPr>
          <w:rFonts w:hint="eastAsia"/>
        </w:rPr>
      </w:pPr>
      <w:r>
        <w:rPr>
          <w:rFonts w:hint="eastAsia"/>
        </w:rPr>
        <w:t>Hence we have that counsel given them by the Spirit of God, Psal. 2:10, 11, 12.</w:t>
      </w:r>
    </w:p>
    <w:p w14:paraId="397956DF">
      <w:pPr>
        <w:pStyle w:val="4"/>
        <w:spacing w:before="294" w:line="285" w:lineRule="auto"/>
        <w:rPr>
          <w:rFonts w:hint="eastAsia"/>
        </w:rPr>
      </w:pPr>
      <w:r>
        <w:rPr>
          <w:rFonts w:hint="eastAsia"/>
        </w:rPr>
        <w:t>因此我们有神的灵所赐给他们的那个忠告，诗篇 2:10, 11, 12。</w:t>
      </w:r>
    </w:p>
    <w:p w14:paraId="3E29A9A5">
      <w:pPr>
        <w:pStyle w:val="4"/>
        <w:spacing w:before="294" w:line="285" w:lineRule="auto"/>
        <w:rPr>
          <w:rFonts w:hint="eastAsia"/>
        </w:rPr>
      </w:pPr>
    </w:p>
    <w:p w14:paraId="696F4BD7">
      <w:pPr>
        <w:pStyle w:val="4"/>
        <w:spacing w:before="294" w:line="285" w:lineRule="auto"/>
        <w:rPr>
          <w:rFonts w:hint="eastAsia"/>
        </w:rPr>
      </w:pPr>
      <w:r>
        <w:rPr>
          <w:rFonts w:hint="eastAsia"/>
        </w:rPr>
        <w:t>'Be wise now, therefore, O ye kings: be instructed, ye judges of the earth.</w:t>
      </w:r>
    </w:p>
    <w:p w14:paraId="32AFB8BA">
      <w:pPr>
        <w:pStyle w:val="4"/>
        <w:spacing w:before="294" w:line="285" w:lineRule="auto"/>
        <w:rPr>
          <w:rFonts w:hint="eastAsia"/>
        </w:rPr>
      </w:pPr>
      <w:r>
        <w:rPr>
          <w:rFonts w:hint="eastAsia"/>
        </w:rPr>
        <w:t>“现在你们君王应当省悟；你们世上的审判官该受管教。”</w:t>
      </w:r>
    </w:p>
    <w:p w14:paraId="22040B5C">
      <w:pPr>
        <w:pStyle w:val="4"/>
        <w:spacing w:before="294" w:line="285" w:lineRule="auto"/>
        <w:rPr>
          <w:rFonts w:hint="eastAsia"/>
        </w:rPr>
      </w:pPr>
    </w:p>
    <w:p w14:paraId="7B6BDA14">
      <w:pPr>
        <w:pStyle w:val="4"/>
        <w:spacing w:before="294" w:line="285" w:lineRule="auto"/>
        <w:rPr>
          <w:rFonts w:hint="eastAsia"/>
        </w:rPr>
      </w:pPr>
      <w:r>
        <w:rPr>
          <w:rFonts w:hint="eastAsia"/>
        </w:rPr>
        <w:t>Serve the Lord with fear, and rejoice with trembling.</w:t>
      </w:r>
    </w:p>
    <w:p w14:paraId="0324DECA">
      <w:pPr>
        <w:pStyle w:val="4"/>
        <w:spacing w:before="294" w:line="285" w:lineRule="auto"/>
        <w:rPr>
          <w:rFonts w:hint="eastAsia"/>
        </w:rPr>
      </w:pPr>
      <w:r>
        <w:rPr>
          <w:rFonts w:hint="eastAsia"/>
        </w:rPr>
        <w:t>“当存畏惧事奉耶和华，又当存战兢而快乐。”</w:t>
      </w:r>
    </w:p>
    <w:p w14:paraId="116C02C9">
      <w:pPr>
        <w:pStyle w:val="4"/>
        <w:spacing w:before="294" w:line="285" w:lineRule="auto"/>
        <w:rPr>
          <w:rFonts w:hint="eastAsia"/>
        </w:rPr>
      </w:pPr>
    </w:p>
    <w:p w14:paraId="67273C3A">
      <w:pPr>
        <w:pStyle w:val="4"/>
        <w:spacing w:before="294" w:line="285" w:lineRule="auto"/>
        <w:rPr>
          <w:rFonts w:hint="eastAsia"/>
        </w:rPr>
      </w:pPr>
      <w:r>
        <w:rPr>
          <w:rFonts w:hint="eastAsia"/>
        </w:rPr>
        <w:t>Kiss the Son, lest he be angry, and ye perish from the way, when his wrath is kindled but a little: blessed are all they that put their trust in him.'</w:t>
      </w:r>
    </w:p>
    <w:p w14:paraId="065F96B3">
      <w:pPr>
        <w:pStyle w:val="4"/>
        <w:spacing w:before="294" w:line="285" w:lineRule="auto"/>
        <w:rPr>
          <w:rFonts w:hint="eastAsia"/>
        </w:rPr>
      </w:pPr>
      <w:r>
        <w:rPr>
          <w:rFonts w:hint="eastAsia"/>
        </w:rPr>
        <w:t>“当以嘴亲子，免得祂发怒，你们便在道中灭亡，因为祂的怒气快要发作：凡投靠祂的，都是有福的。”</w:t>
      </w:r>
    </w:p>
    <w:p w14:paraId="667A0DFF">
      <w:pPr>
        <w:pStyle w:val="4"/>
        <w:spacing w:before="294" w:line="285" w:lineRule="auto"/>
        <w:rPr>
          <w:rFonts w:hint="eastAsia"/>
        </w:rPr>
      </w:pPr>
    </w:p>
    <w:p w14:paraId="7C033F40">
      <w:pPr>
        <w:pStyle w:val="4"/>
        <w:spacing w:before="294" w:line="285" w:lineRule="auto"/>
        <w:rPr>
          <w:rFonts w:hint="eastAsia"/>
        </w:rPr>
      </w:pPr>
      <w:r>
        <w:rPr>
          <w:rFonts w:hint="eastAsia"/>
        </w:rPr>
        <w:t>MONERGISM BOOKS</w:t>
      </w:r>
    </w:p>
    <w:p w14:paraId="76C5839C">
      <w:pPr>
        <w:pStyle w:val="4"/>
        <w:spacing w:before="294" w:line="285" w:lineRule="auto"/>
        <w:rPr>
          <w:rFonts w:hint="eastAsia"/>
        </w:rPr>
      </w:pPr>
      <w:r>
        <w:rPr>
          <w:rFonts w:hint="eastAsia"/>
        </w:rPr>
        <w:t>MONERGISM 书籍</w:t>
      </w:r>
    </w:p>
    <w:p w14:paraId="0FE15736">
      <w:pPr>
        <w:pStyle w:val="4"/>
        <w:spacing w:before="294" w:line="285" w:lineRule="auto"/>
        <w:rPr>
          <w:rFonts w:hint="eastAsia"/>
        </w:rPr>
      </w:pPr>
    </w:p>
    <w:p w14:paraId="3946F783">
      <w:pPr>
        <w:pStyle w:val="4"/>
        <w:spacing w:before="294" w:line="285" w:lineRule="auto"/>
        <w:rPr>
          <w:rFonts w:hint="eastAsia"/>
        </w:rPr>
      </w:pPr>
      <w:r>
        <w:rPr>
          <w:rFonts w:hint="eastAsia"/>
        </w:rPr>
        <w:t>The Offices of Christ by Thomas Boston, Copyright © 2019</w:t>
      </w:r>
    </w:p>
    <w:p w14:paraId="7944088D">
      <w:pPr>
        <w:pStyle w:val="4"/>
        <w:spacing w:before="294" w:line="285" w:lineRule="auto"/>
        <w:rPr>
          <w:rFonts w:hint="eastAsia"/>
        </w:rPr>
      </w:pPr>
      <w:r>
        <w:rPr>
          <w:rFonts w:hint="eastAsia"/>
        </w:rPr>
        <w:t>基督的职分 托马斯·波士顿 著，版权所有 © 2019</w:t>
      </w:r>
    </w:p>
    <w:p w14:paraId="4B9BD6EF">
      <w:pPr>
        <w:pStyle w:val="4"/>
        <w:spacing w:before="294" w:line="285" w:lineRule="auto"/>
        <w:rPr>
          <w:rFonts w:hint="eastAsia"/>
        </w:rPr>
      </w:pPr>
    </w:p>
    <w:p w14:paraId="018D8ACC">
      <w:pPr>
        <w:pStyle w:val="4"/>
        <w:spacing w:before="294" w:line="285" w:lineRule="auto"/>
        <w:rPr>
          <w:rFonts w:hint="eastAsia"/>
        </w:rPr>
      </w:pPr>
      <w:r>
        <w:rPr>
          <w:rFonts w:hint="eastAsia"/>
        </w:rPr>
        <w:t>All rights reserved under International and Pan-American Copyright Conventions.</w:t>
      </w:r>
    </w:p>
    <w:p w14:paraId="7DE9C599">
      <w:pPr>
        <w:pStyle w:val="4"/>
        <w:spacing w:before="294" w:line="285" w:lineRule="auto"/>
        <w:rPr>
          <w:rFonts w:hint="eastAsia"/>
        </w:rPr>
      </w:pPr>
      <w:r>
        <w:rPr>
          <w:rFonts w:hint="eastAsia"/>
        </w:rPr>
        <w:t>根据国际和泛美版权公约，保留所有权利。</w:t>
      </w:r>
    </w:p>
    <w:p w14:paraId="3EFEBA8D">
      <w:pPr>
        <w:pStyle w:val="4"/>
        <w:spacing w:before="294" w:line="285" w:lineRule="auto"/>
        <w:rPr>
          <w:rFonts w:hint="eastAsia"/>
        </w:rPr>
      </w:pPr>
    </w:p>
    <w:p w14:paraId="2F3279C8">
      <w:pPr>
        <w:pStyle w:val="4"/>
        <w:spacing w:before="294" w:line="285" w:lineRule="auto"/>
        <w:rPr>
          <w:rFonts w:hint="eastAsia"/>
        </w:rPr>
      </w:pPr>
      <w:r>
        <w:rPr>
          <w:rFonts w:hint="eastAsia"/>
        </w:rPr>
        <w:t>By payment of the required fees, you have been granted the non-exclusive, non-transferable right to access and read the text of this e-book on-screen.</w:t>
      </w:r>
    </w:p>
    <w:p w14:paraId="4A15B267">
      <w:pPr>
        <w:pStyle w:val="4"/>
        <w:spacing w:before="294" w:line="285" w:lineRule="auto"/>
        <w:rPr>
          <w:rFonts w:hint="eastAsia"/>
        </w:rPr>
      </w:pPr>
      <w:r>
        <w:rPr>
          <w:rFonts w:hint="eastAsia"/>
        </w:rPr>
        <w:t>通过支付所需费用，您已获得非独占、不可转让的权利，可以在屏幕上访问和阅读此电子书的文本。</w:t>
      </w:r>
    </w:p>
    <w:p w14:paraId="42C8C3C4">
      <w:pPr>
        <w:pStyle w:val="4"/>
        <w:spacing w:before="294" w:line="285" w:lineRule="auto"/>
        <w:rPr>
          <w:rFonts w:hint="eastAsia"/>
        </w:rPr>
      </w:pPr>
    </w:p>
    <w:p w14:paraId="72D3CB88">
      <w:pPr>
        <w:pStyle w:val="4"/>
        <w:spacing w:before="294"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1018E7F">
      <w:pPr>
        <w:pStyle w:val="4"/>
        <w:spacing w:before="294" w:line="285" w:lineRule="auto"/>
        <w:rPr>
          <w:rFonts w:hint="eastAsia"/>
        </w:rPr>
      </w:pPr>
      <w:r>
        <w:rPr>
          <w:rFonts w:hint="eastAsia"/>
        </w:rPr>
        <w:t>未经 Monergism Books 明确书面许可，不得以任何形式或任何方式，无论是电子的还是机械的，现在已知的或以后发明的，复制、传输、下载、反编译、逆向工程或存储或引入任何信息存储和检索系统。</w:t>
      </w:r>
    </w:p>
    <w:p w14:paraId="15AD4168">
      <w:pPr>
        <w:pStyle w:val="4"/>
        <w:spacing w:before="294" w:line="285" w:lineRule="auto"/>
        <w:rPr>
          <w:rFonts w:hint="eastAsia"/>
        </w:rPr>
      </w:pPr>
    </w:p>
    <w:p w14:paraId="457E4DA9">
      <w:pPr>
        <w:pStyle w:val="4"/>
        <w:spacing w:before="294" w:line="285" w:lineRule="auto"/>
        <w:rPr>
          <w:rFonts w:hint="eastAsia"/>
        </w:rPr>
      </w:pPr>
      <w:r>
        <w:rPr>
          <w:rFonts w:hint="eastAsia"/>
        </w:rPr>
        <w:t>ePub, .mobi &amp; .pdf Editions August 2019 Requests for information should be addressed to: Monergism Books, PO Box 491, West Linn, OR 97068</w:t>
      </w:r>
    </w:p>
    <w:p w14:paraId="4313ECA0">
      <w:pPr>
        <w:pStyle w:val="4"/>
        <w:spacing w:before="294" w:line="285" w:lineRule="auto"/>
      </w:pPr>
      <w:r>
        <w:rPr>
          <w:rFonts w:hint="eastAsia"/>
        </w:rPr>
        <w:t>ePub、.mobi 和 .pdf 版本 2019年8月 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E824A3F"/>
    <w:rsid w:val="4E1C58E2"/>
    <w:rsid w:val="5E437C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332</Pages>
  <Words>3792</Words>
  <Characters>17007</Characters>
  <TotalTime>2</TotalTime>
  <ScaleCrop>false</ScaleCrop>
  <LinksUpToDate>false</LinksUpToDate>
  <CharactersWithSpaces>20743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2025-11-06T03:54:00Z</dcterms:created>
  <dc:creator>Administrator</dc:creator>
  <cp:lastModifiedBy>一</cp:lastModifiedBy>
  <dcterms:modified xsi:type="dcterms:W3CDTF">2025-11-06T07:16:42Z</dcterms:modified>
  <dc:title>The Offices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2025-11-06T00:00:00Z</vt:filetime>
  </property>
  <property fmtid="{D5CDD505-2E9C-101B-9397-08002B2CF9AE}" pid="3" name="LastSaved">
    <vt:filetime>2025-11-06T00:00:00Z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FEFC80A0F6944D38B01E317068017FF8_12</vt:lpwstr>
  </property>
</Properties>
</file>