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F07EB">
      <w:pPr>
        <w:pStyle w:val="4"/>
        <w:spacing w:before="4"/>
        <w:ind w:left="0" w:right="0"/>
        <w:jc w:val="left"/>
        <w:rPr>
          <w:rFonts w:hint="eastAsia" w:ascii="Times New Roman" w:eastAsia="宋体"/>
          <w:sz w:val="30"/>
          <w:szCs w:val="30"/>
          <w:lang w:eastAsia="zh-CN"/>
        </w:rPr>
      </w:pPr>
      <w:r>
        <w:rPr>
          <w:rFonts w:hint="eastAsia" w:ascii="Times New Roman" w:eastAsia="宋体"/>
          <w:sz w:val="30"/>
          <w:szCs w:val="30"/>
          <w:lang w:eastAsia="zh-CN"/>
        </w:rPr>
        <w:drawing>
          <wp:inline distT="0" distB="0" distL="114300" distR="114300">
            <wp:extent cx="5852160" cy="7802880"/>
            <wp:effectExtent l="0" t="0" r="15240" b="7620"/>
            <wp:docPr id="5" name="图片 5" descr="图怪兽_iuuo - 2025-10-31T11200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 - 2025-10-31T112000.28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59CEB66F">
      <w:pPr>
        <w:pStyle w:val="4"/>
        <w:spacing w:after="0"/>
        <w:jc w:val="left"/>
        <w:rPr>
          <w:rFonts w:ascii="Times New Roman"/>
          <w:sz w:val="30"/>
          <w:szCs w:val="30"/>
        </w:rPr>
        <w:sectPr>
          <w:type w:val="continuous"/>
          <w:pgSz w:w="12240" w:h="15840"/>
          <w:pgMar w:top="1820" w:right="1440" w:bottom="280" w:left="1440" w:header="720" w:footer="720" w:gutter="0"/>
          <w:cols w:space="720" w:num="1"/>
        </w:sectPr>
      </w:pPr>
    </w:p>
    <w:p w14:paraId="16C9F0E9">
      <w:pPr>
        <w:pStyle w:val="4"/>
        <w:spacing w:before="0"/>
        <w:ind w:left="730" w:right="0"/>
        <w:jc w:val="left"/>
        <w:rPr>
          <w:rFonts w:ascii="Times New Roman"/>
          <w:sz w:val="30"/>
          <w:szCs w:val="30"/>
        </w:rPr>
      </w:pPr>
      <w:r>
        <w:rPr>
          <w:rFonts w:ascii="Times New Roman"/>
          <w:sz w:val="30"/>
          <w:szCs w:val="3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6BA2016">
      <w:pPr>
        <w:pStyle w:val="4"/>
        <w:spacing w:after="0"/>
        <w:jc w:val="left"/>
        <w:rPr>
          <w:rFonts w:ascii="Times New Roman"/>
          <w:sz w:val="30"/>
          <w:szCs w:val="30"/>
        </w:rPr>
        <w:sectPr>
          <w:pgSz w:w="12240" w:h="15840"/>
          <w:pgMar w:top="1440" w:right="1440" w:bottom="280" w:left="1440" w:header="720" w:footer="720" w:gutter="0"/>
          <w:cols w:space="720" w:num="1"/>
        </w:sectPr>
      </w:pPr>
    </w:p>
    <w:p w14:paraId="4E7FD082">
      <w:pPr>
        <w:pStyle w:val="2"/>
        <w:bidi w:val="0"/>
        <w:rPr>
          <w:rFonts w:hint="eastAsia"/>
        </w:rPr>
      </w:pPr>
      <w:r>
        <w:rPr>
          <w:rFonts w:hint="eastAsia"/>
        </w:rPr>
        <w:t>The Names and Attributes of Christ</w:t>
      </w:r>
    </w:p>
    <w:p w14:paraId="146F1EDF">
      <w:pPr>
        <w:pStyle w:val="2"/>
        <w:bidi w:val="0"/>
        <w:rPr>
          <w:rFonts w:hint="eastAsia"/>
        </w:rPr>
      </w:pPr>
      <w:r>
        <w:rPr>
          <w:rFonts w:hint="eastAsia"/>
        </w:rPr>
        <w:t>by Thomas Boston</w:t>
      </w:r>
    </w:p>
    <w:p w14:paraId="14F2B120">
      <w:pPr>
        <w:pStyle w:val="2"/>
        <w:bidi w:val="0"/>
        <w:rPr>
          <w:rFonts w:hint="eastAsia"/>
          <w:sz w:val="44"/>
          <w:szCs w:val="44"/>
        </w:rPr>
      </w:pPr>
      <w:r>
        <w:rPr>
          <w:rFonts w:hint="eastAsia"/>
          <w:sz w:val="44"/>
          <w:szCs w:val="44"/>
        </w:rPr>
        <w:t>《基督的</w:t>
      </w:r>
      <w:r>
        <w:rPr>
          <w:rFonts w:ascii="sans-serif" w:hAnsi="sans-serif" w:eastAsia="sans-serif" w:cs="sans-serif"/>
          <w:i w:val="0"/>
          <w:iCs w:val="0"/>
          <w:caps w:val="0"/>
          <w:color w:val="1A1C1E"/>
          <w:spacing w:val="0"/>
          <w:sz w:val="44"/>
          <w:szCs w:val="44"/>
          <w:shd w:val="clear" w:fill="FFFFFF"/>
        </w:rPr>
        <w:t>圣名</w:t>
      </w:r>
      <w:r>
        <w:rPr>
          <w:rFonts w:hint="eastAsia"/>
          <w:sz w:val="44"/>
          <w:szCs w:val="44"/>
        </w:rPr>
        <w:t>与属性》</w:t>
      </w:r>
    </w:p>
    <w:p w14:paraId="258F0DE0">
      <w:pPr>
        <w:pStyle w:val="2"/>
        <w:bidi w:val="0"/>
        <w:rPr>
          <w:rFonts w:hint="eastAsia"/>
        </w:rPr>
      </w:pPr>
      <w:r>
        <w:rPr>
          <w:rFonts w:hint="eastAsia"/>
        </w:rPr>
        <w:t>托马斯·波士顿 著</w:t>
      </w:r>
    </w:p>
    <w:p w14:paraId="3E109F5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284EECB">
      <w:pPr>
        <w:pStyle w:val="3"/>
        <w:bidi w:val="0"/>
        <w:rPr>
          <w:rFonts w:hint="eastAsia"/>
        </w:rPr>
      </w:pPr>
      <w:r>
        <w:rPr>
          <w:rFonts w:hint="eastAsia"/>
        </w:rPr>
        <w:t>Table of Contents</w:t>
      </w:r>
    </w:p>
    <w:p w14:paraId="0F18213C">
      <w:pPr>
        <w:pStyle w:val="3"/>
        <w:bidi w:val="0"/>
        <w:rPr>
          <w:rFonts w:hint="eastAsia"/>
        </w:rPr>
      </w:pPr>
      <w:r>
        <w:rPr>
          <w:rFonts w:hint="eastAsia"/>
        </w:rPr>
        <w:t>目录</w:t>
      </w:r>
    </w:p>
    <w:p w14:paraId="2BF6F6A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39402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BIRTH, GIFT, GOVERNMENT, AND GLORIOUS NAMES OF JESUS CHRIST, AS SAVIOUR OF SINNERS</w:t>
      </w:r>
    </w:p>
    <w:p w14:paraId="7317D2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基督耶稣作为罪人救主的降生、恩赐、政权及其荣耀名号</w:t>
      </w:r>
    </w:p>
    <w:p w14:paraId="6DD7504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16782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 PRESENTED TO MANKIND SINNERS CHRIST, THE SON OF GOD, GIFTED TO SINNERS THE GOVERNMENT ON CHRIST'S SHOULDER</w:t>
      </w:r>
    </w:p>
    <w:p w14:paraId="09C6BA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向人类罪人举荐的基督，作为恩赐赐给罪人的神之子基督，政权在基督的肩上</w:t>
      </w:r>
    </w:p>
    <w:p w14:paraId="026B781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92D70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CHRIST'S NAME ABOVE EVERY NAME CHRIST'S NAME WONDERFUL CHRIST THE COUNSELLOR</w:t>
      </w:r>
    </w:p>
    <w:p w14:paraId="5581E3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基督之名超乎万名之上，基督之名奇妙，基督是策士</w:t>
      </w:r>
    </w:p>
    <w:p w14:paraId="07414B8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BC085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 THE MIGHTY GOD</w:t>
      </w:r>
    </w:p>
    <w:p w14:paraId="4AD826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基督是全能的神</w:t>
      </w:r>
    </w:p>
    <w:p w14:paraId="30AC70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1B0D0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 THE EVERLASTING FATHER CHRIST THE PRINCE OF PEACE</w:t>
      </w:r>
    </w:p>
    <w:p w14:paraId="1C23793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基督是永在的父，基督是和平的君</w:t>
      </w:r>
    </w:p>
    <w:p w14:paraId="4CC9BE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A22B113">
      <w:pPr>
        <w:pStyle w:val="2"/>
        <w:bidi w:val="0"/>
        <w:rPr>
          <w:rFonts w:hint="eastAsia"/>
        </w:rPr>
      </w:pPr>
      <w:r>
        <w:rPr>
          <w:rFonts w:hint="eastAsia"/>
        </w:rPr>
        <w:t>THE BIRTH, GIFT, GOVERNMENT, AND GLORIOUS NAMES OF JESUS CHRIST, AS SAVIOUR OF SINNERS.</w:t>
      </w:r>
    </w:p>
    <w:p w14:paraId="4B2FEF57">
      <w:pPr>
        <w:pStyle w:val="2"/>
        <w:bidi w:val="0"/>
        <w:rPr>
          <w:rFonts w:hint="eastAsia"/>
        </w:rPr>
      </w:pPr>
      <w:r>
        <w:rPr>
          <w:rFonts w:hint="eastAsia"/>
        </w:rPr>
        <w:t>基督耶稣作为罪人救主的降生、恩赐、政权及其荣耀名号。</w:t>
      </w:r>
    </w:p>
    <w:p w14:paraId="363E92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2A559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unto us a child is born, unto us a son is given, and the government shall be upon his shoulder; and his name shall be called Wonderful, Counsellor, the Mighty God, the Evrlasting Father, the Prince of Peace. ISAIAH 9:6</w:t>
      </w:r>
    </w:p>
    <w:p w14:paraId="2D2BA4F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因有一婴孩为我们而生，有一子赐给我们，政权必担在祂的肩头上；祂名称为奇妙、策士、全能的神、永在的父、和平的君。- 以赛亚书 9:6</w:t>
      </w:r>
    </w:p>
    <w:p w14:paraId="5108BE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4EBB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THESE words bear a joyful intimation or declaration of a great privilege afforded to the children of men; in which the prophet himself shares as one of them, and so is the more feelingly touched with it; and therefore God has employed men to preach Christ to men, that the glad tidings may be brought by such as have equal need of and interest in them with themselves.</w:t>
      </w:r>
    </w:p>
    <w:p w14:paraId="36F9FE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些话语带有一个喜乐的暗示或宣告，关乎一个赐予世人的伟大特权；先知本人作为其中一员亦有份，因此对此感触更深；所以神差遣人向人传讲基督，为要让这大好消息，由那些与听者自己有同样需要和同样益处的人传来。</w:t>
      </w:r>
    </w:p>
    <w:p w14:paraId="2B1914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B2519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unto us a child is born," &amp;c.</w:t>
      </w:r>
    </w:p>
    <w:p w14:paraId="64285C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“因有一婴孩为我们而生”，等等。</w:t>
      </w:r>
    </w:p>
    <w:p w14:paraId="1EEB466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69BED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words are thus plainly connected with the preceding; for the discovery of which we must look back to ver. 2: where the prophet speaks of the light of the gospel breaking up in a dark world by Jesus Christ, as is clear from Matth. 4:12–16.</w:t>
      </w:r>
    </w:p>
    <w:p w14:paraId="0B3AE7F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这些话语与前文的联系显而易见；为要发现此联系，我们必须回看第2节：那里先知说到福音之光藉着耶稣基督在一个黑暗的世界中照耀出来，这一点从马太福音 4:12–16 可以清楚看到。</w:t>
      </w:r>
    </w:p>
    <w:p w14:paraId="543FED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C1D8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See the case of sinners before Christ appears to them; they are all in darkness, in a blind, uncomfortable, and dangerous condition.</w:t>
      </w:r>
    </w:p>
    <w:p w14:paraId="3749DA2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看看在基督向罪人显现之前他们的光景；他们都在黑暗里，处在一种盲目、不适和危险的境地。</w:t>
      </w:r>
    </w:p>
    <w:p w14:paraId="097760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F43740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Some are walking in that darkness, they are bestirring themselves for happiness, and to mend their condition, but they see not their way.</w:t>
      </w:r>
    </w:p>
    <w:p w14:paraId="47E9C1A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有些人在那黑暗里行走，他们为幸福而忙碌，为改善自己的境况而努力，却看不见自己的道路。</w:t>
      </w:r>
    </w:p>
    <w:p w14:paraId="45A400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C5856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Such were the Jews, and all formalists.</w:t>
      </w:r>
    </w:p>
    <w:p w14:paraId="1F9325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当时的犹太人和所有形式主义者就是如此。</w:t>
      </w:r>
    </w:p>
    <w:p w14:paraId="189978C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80CA2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Some sitting in that darkness, thickest darkness, pining away in their sin, and not aiming to mend their condition, but like condemned malefactors in a dungeon.</w:t>
      </w:r>
    </w:p>
    <w:p w14:paraId="64B6440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有些人坐在那黑暗里，最深的黑暗里，因自己的罪而消沉，并不想改善自己的境况，就像地牢里被定罪的囚犯。</w:t>
      </w:r>
    </w:p>
    <w:p w14:paraId="3DEF3E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F3ACA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Such were the Gentiles, and all profane, carnal persons, having no view but to this world's happiness.</w:t>
      </w:r>
    </w:p>
    <w:p w14:paraId="119D090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当时的外邦人和所有不敬虔、属肉体的人就是如此，他们除了今世的幸福之外，别无所求。</w:t>
      </w:r>
    </w:p>
    <w:p w14:paraId="071A620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6129F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 coming unto them, their darkness is dispelled.</w:t>
      </w:r>
    </w:p>
    <w:p w14:paraId="7E1FCD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基督来到他们中间，他们的黑暗就被驱散了。</w:t>
      </w:r>
    </w:p>
    <w:p w14:paraId="4941EDE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C17091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that walk, see light which they so much wanted; it breaks up to them in their way.</w:t>
      </w:r>
    </w:p>
    <w:p w14:paraId="1D3814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那些行走的人，看见了他们如此需要的光；这光在他们的路上为他们照亮。</w:t>
      </w:r>
    </w:p>
    <w:p w14:paraId="7B356C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99C80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Those that sit, it shines in on them, makes its way into their dungeon.</w:t>
      </w:r>
    </w:p>
    <w:p w14:paraId="44AC88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那些坐着的人，光照在他们身上，射入他们的地牢。</w:t>
      </w:r>
    </w:p>
    <w:p w14:paraId="4C18FE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5FCC69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Both see where they are, and how to get their condition mended, how hopeless soever it was.</w:t>
      </w:r>
    </w:p>
    <w:p w14:paraId="55941B2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两者都看清了自己身在何处，以及如何改善自己的境况，无论这境况曾是多么无望。</w:t>
      </w:r>
    </w:p>
    <w:p w14:paraId="00307D6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3B02A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effect of this light or saving illumination by means of the gospel; ver. 3, "Thou hast multiplied the nation, and not increased the joy; they joy before thee, according to the joy in harvest, and as men rejoice when they divide the spoil."</w:t>
      </w:r>
    </w:p>
    <w:p w14:paraId="1588F0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这光或藉着福音而来的拯救之光照的效果；第3节，“你使这国民繁多，加增他们的喜乐；他们在你面前欢喜，好像收割的欢喜，像人分掳物那样的快乐。”</w:t>
      </w:r>
    </w:p>
    <w:p w14:paraId="33C2BE9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B0F4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The increase of the church, by the enlightened sinner's coming to Christ; as where a light is struck up in darkness, all gather about it.</w:t>
      </w:r>
    </w:p>
    <w:p w14:paraId="3E64A9D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教会的增长，是藉着被光照的罪人来到基督面前；就像在黑暗中点亮一盏灯，所有人都会聚集在它周围。</w:t>
      </w:r>
    </w:p>
    <w:p w14:paraId="38B4CC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8D236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Great joy; some indeed, viz. the unbelieving party among the Jews, had no more joy in it, than owls have in the sun's shining; they grudged it, and fretted at it.</w:t>
      </w:r>
    </w:p>
    <w:p w14:paraId="5CD8581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大喜乐；有些人，即犹太人中不信的那一派，对此并无喜乐，就像猫头鹰不喜欢阳光；他们嫉妒它，并为此烦躁。</w:t>
      </w:r>
    </w:p>
    <w:p w14:paraId="6217D1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CB5F94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so do the enemies of Christ's kingdom at the success of his gospel.</w:t>
      </w:r>
    </w:p>
    <w:p w14:paraId="65F569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基督国度的仇敌也同样因祂福音的成功而如此。</w:t>
      </w:r>
    </w:p>
    <w:p w14:paraId="2C34D1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1AF5AD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to the spiritual nation of believers the joy is great on that occasion.</w:t>
      </w:r>
    </w:p>
    <w:p w14:paraId="23281F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但对于属灵的信徒国度来说，那时的喜乐是巨大的。</w:t>
      </w:r>
    </w:p>
    <w:p w14:paraId="0663D5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82E2E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Christ's new friends on their coming in, and his old friends whom they join, rejoice together; the former on the happy change of their condition, the latter on the increase of the family.</w:t>
      </w:r>
    </w:p>
    <w:p w14:paraId="546CEB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基督的新朋友在他们进来时，和他们所加入的祂的老朋友一同欢喜；前者为他们境况的幸福改变而欢喜，后者为家庭成员的增加而欢喜。</w:t>
      </w:r>
    </w:p>
    <w:p w14:paraId="1C1330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0174D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joy for the greatness of it is compared, (1.) To the joy of harvest, when people get the corn happily cut down and gathered in. (2.) To the joy of a victorious army, when the battle is over, and they are dividing the spoil of their enemies.</w:t>
      </w:r>
    </w:p>
    <w:p w14:paraId="24539BD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这喜乐因其巨大而被比作，(1.) 收割的喜乐，当人们高兴地将庄稼割下并收进仓时。(2.) 一支得胜军队的喜乐，当战斗结束，他们瓜分敌人的战利品时。</w:t>
      </w:r>
    </w:p>
    <w:p w14:paraId="195171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FA9C6D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 gospel harvest, wherein sinners are reaped and gathered in to Christ, a gospel victory over the devil, and dividing the spoils, are most joyful times; as much more joyful than these, as souls are more precious than sheaves of corn, or the precious things of the world.</w:t>
      </w:r>
    </w:p>
    <w:p w14:paraId="0D5379B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一场福音的丰收，罪人被收割并归入基督，一场对魔鬼的福音胜利，以及瓜分战利品，是最喜乐的时刻；这喜乐远胜于那些，正如灵魂比禾捆或世上宝物更宝贵。</w:t>
      </w:r>
    </w:p>
    <w:p w14:paraId="08EF21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761D4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cause of this joy, is a great deliverance or salvation brought about to the nation, ver. 4, "For thou hast broken the yoke of his burden, and the staff of his shoulder, the rod of his oppressor, as in the day of Midian."</w:t>
      </w:r>
    </w:p>
    <w:p w14:paraId="3F9ED1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这喜乐的因由，是为这国民带来的一次伟大的解救或拯救，第4节，“因为他们所负的重轭，和肩头上的杖，并欺压他们人的棍，你都已经折断，好像在米甸的日子一样。”</w:t>
      </w:r>
    </w:p>
    <w:p w14:paraId="76CD486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20388E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were under a burdensome yoke; that is, the yoke of the law as a covenant of works, binding them to obedience under pain of the curse; now that is broken, and they rejoice on that account.</w:t>
      </w:r>
    </w:p>
    <w:p w14:paraId="78706CD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他们曾在一个沉重的轭下；那就是作为行为之约的律法之轭，强迫他们顺服，否则就要受咒诅；现在那轭被折断了，他们为此而欢喜。</w:t>
      </w:r>
    </w:p>
    <w:p w14:paraId="1124A9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FBCDF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were obliged to carry heavy burdens on their shoulders, by a staff over their shoulder, as the Levites carried the ark; that is, they were under the power and dominion of sin, as real drudges to it, in the several lusts thereof, as those who, to the worst of masters, never want the burden-bearing staff off their shoulder; now that is broken, and they joy.</w:t>
      </w:r>
    </w:p>
    <w:p w14:paraId="707D90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被迫用肩上的杖来背负重担，就像利未人抬约柜一样；也就是说，他们处在罪的权势和辖制之下，成为罪的真正奴隶，服事其中的各种私欲，就像那些服事最坏主人的奴隶，肩上从不卸下负重的杖；现在那杖被折断了，他们欢喜。</w:t>
      </w:r>
    </w:p>
    <w:p w14:paraId="4DCA7F4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B62DB0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were under a rigid exactor, a tyrant swaying a sceptre over them; that is, they were under the power of the devil; now his sceptre is broken, he has lost his power over them; and they joy.</w:t>
      </w:r>
    </w:p>
    <w:p w14:paraId="3DDD1E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他们曾在一个严厉的勒索者，一个挥舞权杖辖制他们的暴君之下；也就是说，他们处在魔鬼的权势之下；现在他的权杖被折断了，他失去了对他们的权势；他们欢喜。</w:t>
      </w:r>
    </w:p>
    <w:p w14:paraId="46EACF0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4AAC52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How quickly was it done?</w:t>
      </w:r>
    </w:p>
    <w:p w14:paraId="1D1E650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这事成就是何等迅速？</w:t>
      </w:r>
    </w:p>
    <w:p w14:paraId="6D5BCE4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214CBB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(Heb. Thou hast made to knap asunder.) The yoke, staff, sceptre, were broken with a touch, suddenly and freely; and that by means very unlikely in the eye of sense, as in the day of Midian, when Gideon with his three hundred men, holding lamps in pitchers in their hands, and breaking the pitchers, and blowing with trumpets, but fighting none, routed Midian quite, Judg. 7.</w:t>
      </w:r>
    </w:p>
    <w:p w14:paraId="6B6A1D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希伯来文：你使之突然折断。）那轭、杖、权杖，一触即碎，突然而轻易地；并且是藉着在人看来极不可能的方式，就像在米甸的日子，基甸和他的三百人，手里拿着藏在瓶里的火把，打破瓶子，吹响号角，却并未争战，就彻底击败了米甸人，士师记 7章。</w:t>
      </w:r>
    </w:p>
    <w:p w14:paraId="27ED96E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EF03B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Christ overcame the devil, by his dying on the cross, and the preaching of the gospel mostly by a few fishermen.</w:t>
      </w:r>
    </w:p>
    <w:p w14:paraId="5DE3B6E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同样，基督藉着祂在十字架上的死，以及主要由几个渔夫传讲的福音，战胜了魔鬼。</w:t>
      </w:r>
    </w:p>
    <w:p w14:paraId="532A5FB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583011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perfection of it shall be such, that the yoke, staff, and sceptre, shall become a burning and fuel of fire, ver. 5, it shall be absolute; or rather the knapping asunder shall become a burning.</w:t>
      </w:r>
    </w:p>
    <w:p w14:paraId="184908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其完美将如此，以至于那轭、杖和权杖，都必被焚烧，作为火的燃料，第5节，这将是彻底的；或者更确切地说，那突然的折断将成为一场焚烧。</w:t>
      </w:r>
    </w:p>
    <w:p w14:paraId="2AE297D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01F98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Now in the text, the prophet leads us to the author of all these great events; and answers the question, How can these things be done, and done in favour of us poor sinners?</w:t>
      </w:r>
    </w:p>
    <w:p w14:paraId="121D41F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现在在这段经文中，先知将我们引向所有这些伟大事件的创始者；并回答了这个问题，这些事怎能成就，且是为我们这些可怜的罪人成就的呢？</w:t>
      </w:r>
    </w:p>
    <w:p w14:paraId="094335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1D095A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unto us a child is born," &amp;c. says he.</w:t>
      </w:r>
    </w:p>
    <w:p w14:paraId="1779DB7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他说：“因有一婴孩为我们而生”，等等。</w:t>
      </w:r>
    </w:p>
    <w:p w14:paraId="06A0130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7F9802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events are indeed great beyond expression, but so is the author of them.</w:t>
      </w:r>
    </w:p>
    <w:p w14:paraId="654E96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这些事件确实伟大得难以言表，但其创始者也是如此。</w:t>
      </w:r>
    </w:p>
    <w:p w14:paraId="781570B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F507F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 is a great deliverer working this great deliverance, viz. the Messias, Jesus Christ, of whom only it can be understood, and the ancient Jews did understand it.</w:t>
      </w:r>
    </w:p>
    <w:p w14:paraId="14AAD73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有一位伟大的拯救者在施行这伟大的拯救，即弥赛亚，耶稣基督，只有关乎祂，这事才能被理解，古代的犹太人也曾如此理解。</w:t>
      </w:r>
    </w:p>
    <w:p w14:paraId="68152D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6EB9DD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herein we have, 1st, His relation to us.</w:t>
      </w:r>
    </w:p>
    <w:p w14:paraId="6C156E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在此我们看到，第一，祂与我们的关系。</w:t>
      </w:r>
    </w:p>
    <w:p w14:paraId="4A9FA9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6EF2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Wherein he is held forth, (1.) As "a child born to us," viz., as Samson was to Israel, born to be our deliverer; Judg. 13:5, brought into the world on that very occasion.</w:t>
      </w:r>
    </w:p>
    <w:p w14:paraId="37BD11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其中祂被展现为，(1.) “为我们而生的婴孩”，即，如同参孙之于以色列，生来就是我们的拯救者；士师记13:5，正是为此而被带到世上。</w:t>
      </w:r>
    </w:p>
    <w:p w14:paraId="3ECB98E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1BD65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As a son given to us, given of the Father as a gift suitable to our necessity.</w:t>
      </w:r>
    </w:p>
    <w:p w14:paraId="0E203E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作为赐给我们的儿子，由父所赐，是一份适合我们需要的礼物。</w:t>
      </w:r>
    </w:p>
    <w:p w14:paraId="133015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12D9A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 As one upon whom the management of the ruined affairs of lost sinners is devolved, in order to retrieve them.</w:t>
      </w:r>
    </w:p>
    <w:p w14:paraId="4ABD7A6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 作为一位承担了管理失丧罪人败坏事务之责的人，为要挽回他们。</w:t>
      </w:r>
    </w:p>
    <w:p w14:paraId="0A4659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F907AC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2dly, The incomparable excellency of this our relative.</w:t>
      </w:r>
    </w:p>
    <w:p w14:paraId="4DDE6F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第二，我们这位亲属无可比拟的卓越。</w:t>
      </w:r>
    </w:p>
    <w:p w14:paraId="465877B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07DFA9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a Child, a Son, a Governor, quite extraordinary.</w:t>
      </w:r>
    </w:p>
    <w:p w14:paraId="5744C2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祂是一个婴孩，一个儿子，一位统治者，全然非凡。</w:t>
      </w:r>
    </w:p>
    <w:p w14:paraId="6465CB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AF611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Hear his name shewing his nature and perfections.</w:t>
      </w:r>
    </w:p>
    <w:p w14:paraId="3CAE82B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听祂的名号，这名号显明了祂的本性和完美。</w:t>
      </w:r>
    </w:p>
    <w:p w14:paraId="2FE477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6CA90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We cannot comprehend his glorious excellencies; he is "Wonderful;" we may see and wonder at them, but can never fully reach them.</w:t>
      </w:r>
    </w:p>
    <w:p w14:paraId="4435D9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我们无法理解祂荣耀的卓越；祂是“奇妙”；我们可以看见并为之惊叹，但永远无法完全领会。</w:t>
      </w:r>
    </w:p>
    <w:p w14:paraId="27302FE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0CC8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wisdom, he is the "Counsellor," with whom the Father took counsel, and whom he has appointed the Counsellor of poor sinners in their most perplexed cases.</w:t>
      </w:r>
    </w:p>
    <w:p w14:paraId="6E1B89E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就智慧而言，祂是“策士”，父曾与祂商议，并且父已立祂为可怜罪人在最困惑情况下的策士。</w:t>
      </w:r>
    </w:p>
    <w:p w14:paraId="0EBF47C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B3104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power, he is "The Mighty God," to whom nothing is too hard to do.</w:t>
      </w:r>
    </w:p>
    <w:p w14:paraId="4FE4A8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就能力而言，祂是“全能的神”，在祂没有难成的事。</w:t>
      </w:r>
    </w:p>
    <w:p w14:paraId="1E6886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7CD7D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continuance, he is "The Everlasting Father," abiding for ever and ever; so that through the whole of time, and through eternity, his wisdom and power shall be forthcoming.</w:t>
      </w:r>
    </w:p>
    <w:p w14:paraId="4D9EF1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就存续而言，祂是“永在的父”，存到永永远远；因此，在全部的时间里，以及在永恒中，祂的智慧和能力都将显现。</w:t>
      </w:r>
    </w:p>
    <w:p w14:paraId="766B9B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655D5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then for meekness, and accessibleness to poor rebel sinners, though he be a "Prince," he is "The Prince of Peace;" speaking, working, granting peace, yea, he died for peace.</w:t>
      </w:r>
    </w:p>
    <w:p w14:paraId="516666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然后就温柔和对可怜悖逆罪人的可亲近性而言，虽然祂是“君王”，祂却是“和平的君”；祂口说和平，手做和平，赐下和平，是的，祂为和平而死。</w:t>
      </w:r>
    </w:p>
    <w:p w14:paraId="263AC34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5FA0C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 wonderful one!</w:t>
      </w:r>
    </w:p>
    <w:p w14:paraId="48D695F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一位奇妙者！</w:t>
      </w:r>
    </w:p>
    <w:p w14:paraId="0295AC3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39DA04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Thus much for a general view of the words; to be in our progress more particularly explained.</w:t>
      </w:r>
    </w:p>
    <w:p w14:paraId="026C04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以上是对这些话语的概览；在我们 आगे बढ़ने पर इसे और विस्तार से समझाया जाएगा।</w:t>
      </w:r>
    </w:p>
    <w:p w14:paraId="53137F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A12A1E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expression may be observed to be full of holy exultation.</w:t>
      </w:r>
    </w:p>
    <w:p w14:paraId="7D2AB0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可以观察到这表达充满了神圣的欢欣。</w:t>
      </w:r>
    </w:p>
    <w:p w14:paraId="45087F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61639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prophet expresseth himself in a triumphant manner on this subject.</w:t>
      </w:r>
    </w:p>
    <w:p w14:paraId="3A8CFA8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先知以一种得胜的方式表达自己对这个主题的看法。</w:t>
      </w:r>
    </w:p>
    <w:p w14:paraId="527C256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36E21F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In his days Christ was not come; but he saw him in the promise, by faith; and he speaks of him with as great certainty as if he had been come.</w:t>
      </w:r>
    </w:p>
    <w:p w14:paraId="675F6D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在他那个时代，基督还没有降临；但他凭着信心，在应许中看见了祂；他谈论祂时，其确定性仿佛祂已经降临了一样。</w:t>
      </w:r>
    </w:p>
    <w:p w14:paraId="3E27376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8D49B3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saw the need the world had of him; he felt the need he himself had of him; he believed him to be given to lost sinners for a Saviour, a Saviour in whose hand no one's case could miscarry; and that he was given to himself among others; therefore he cries out as in a rapture, "To us a Child is born, to us a Son is given," &amp;c. Q.</w:t>
      </w:r>
    </w:p>
    <w:p w14:paraId="732AF2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看到了世界对祂的需要；他感受到了自己对祂的需要；他相信祂被赐给失丧的罪人作救主，一位在祂手中无人之事会失败的救主；并且祂也被赐给了他自己和其他人；因此他如痴如醉地呼喊：“为我们有一婴孩而生，为我们有一子赐下”，等等。</w:t>
      </w:r>
    </w:p>
    <w:p w14:paraId="42ECD11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71C3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d. "O my lost brethren, sons of Adam, to us a Child is born, to us a Son is given," &amp;c. Hence observe this DOCTRINE.</w:t>
      </w:r>
    </w:p>
    <w:p w14:paraId="7CB2E2D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问：“哦，我失丧的弟兄们，亚当的子孙们，为我们有一婴孩而生，为我们有一子赐下”，等等。因此，请注意这个教义。</w:t>
      </w:r>
    </w:p>
    <w:p w14:paraId="560E29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B8627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Felt concern in the glad tidings of the gospel, fills one with warm affection towards them.</w:t>
      </w:r>
    </w:p>
    <w:p w14:paraId="423C10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对福音喜讯的切身关注，使人心中充满对它们的热情。</w:t>
      </w:r>
    </w:p>
    <w:p w14:paraId="0ED469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8F93E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that same way in other things; where one's own dear interest is concerned, he will be much concerned about that thing; as in the case of partners in trade, where there is a good market.</w:t>
      </w:r>
    </w:p>
    <w:p w14:paraId="4BE32D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在其他事情上也是如此；当涉及到某人自己切身利益时，他会对那件事非常关心；就像贸易伙伴的情况，当市场行情好时。</w:t>
      </w:r>
    </w:p>
    <w:p w14:paraId="029EDB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F372B4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In discoursing this doctrine, I shall shew, I. Wherein this felt concern lies.</w:t>
      </w:r>
    </w:p>
    <w:p w14:paraId="4D6669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在论述这个教义时，我将展示，I. 这种切身关注体现在哪里。</w:t>
      </w:r>
    </w:p>
    <w:p w14:paraId="5297BC7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2B38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II.What is the warm affection which that felt concern fills with.</w:t>
      </w:r>
    </w:p>
    <w:p w14:paraId="5A03AB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II.那种切身关注所充满的热情是什么。</w:t>
      </w:r>
    </w:p>
    <w:p w14:paraId="053121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B4B42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III.Lastly, Apply.</w:t>
      </w:r>
    </w:p>
    <w:p w14:paraId="19CE48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III.最后，应用。</w:t>
      </w:r>
    </w:p>
    <w:p w14:paraId="3E1329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8073E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I.First, Wherein does this felt concern lie?</w:t>
      </w:r>
    </w:p>
    <w:p w14:paraId="0325FE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I.首先，这种切身关注体现在哪里？</w:t>
      </w:r>
    </w:p>
    <w:p w14:paraId="152A4B0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D21E9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lies in these two:— 1. Felt need of the benefit of the gospel; Prov.</w:t>
      </w:r>
    </w:p>
    <w:p w14:paraId="044C84F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它体现在这两点上：— 1. 感受到对福音益处的需要；箴言。</w:t>
      </w:r>
    </w:p>
    <w:p w14:paraId="75CD4FF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A3BA7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27:7,—"To the hungry soul every bitter thing is sweet."</w:t>
      </w:r>
    </w:p>
    <w:p w14:paraId="110A51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27:7,—“饥饿的人，连苦的东西都看为甘甜。”</w:t>
      </w:r>
    </w:p>
    <w:p w14:paraId="414163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1A9416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When an indemnity is proclaimed, the man that is not liable to the lash of the law, has no great moving of heart about it; but it makes the condemned man's heart leap within him for joy; Matth. 9:12, "They that be whole need not a physician, but they that are sick."</w:t>
      </w:r>
    </w:p>
    <w:p w14:paraId="3232F5E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当一道赦免令被宣布时，那个不受法律惩罚的人，心里不会有太大的触动；但它却使被定罪的人内心欣喜若狂；马太福音 9:12，“康健的人用不着医生，有病的人才用得着。”</w:t>
      </w:r>
    </w:p>
    <w:p w14:paraId="3D904F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90635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While men are not sensible of their sin and danger, the gospel will be tasteless and unsavoury to them; but no sooner are the sinner's eyes opened, but it will be sweeter than the indemnity proclaimed to rebels can be.</w:t>
      </w:r>
    </w:p>
    <w:p w14:paraId="050BA4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当人感觉不到自己的罪和危险时，福音对他们来说将是淡而无味的；但一旦罪人的眼睛被打开，它将比向叛乱者宣布的赦免令更为甘甜。</w:t>
      </w:r>
    </w:p>
    <w:p w14:paraId="064B41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4F23B3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2.Felt liberty of access to the benefit of it, with others, "To us," says the prophet.</w:t>
      </w:r>
    </w:p>
    <w:p w14:paraId="7C63EE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2.与他人一同感受到有自由获得其益处，“为我们”，先知说。</w:t>
      </w:r>
    </w:p>
    <w:p w14:paraId="709F1E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82DB30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While a man sensible of his need of an indemnity, yet finds himself excepted in it; that it is for others, but not for him; this strikes a damp in him, he cannot rejoice in it.</w:t>
      </w:r>
    </w:p>
    <w:p w14:paraId="7F4E18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当一个人意识到自己需要赦免，却发现自己被排除在外；那赦免是给别人的，而不是给他的；这会使他沮丧，他无法为此而欢喜。</w:t>
      </w:r>
    </w:p>
    <w:p w14:paraId="1E04A55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44D01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unbelief prevailing so far as to say, "There is no hope," will suck the sap out of the gospel-tidings to you.</w:t>
      </w:r>
    </w:p>
    <w:p w14:paraId="544E69F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不信若盛行到说“没有希望”的地步，就会吸干福音喜讯带给你的生命汁液。</w:t>
      </w:r>
    </w:p>
    <w:p w14:paraId="588AD1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25DADC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II.What is the warm affection that felt concern fills with?</w:t>
      </w:r>
    </w:p>
    <w:p w14:paraId="45D39E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II.那种切身关注所充满的热情是什么？</w:t>
      </w:r>
    </w:p>
    <w:p w14:paraId="237F655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DF095D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1. A warm affection of joy in it.</w:t>
      </w:r>
    </w:p>
    <w:p w14:paraId="380D591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它是，1. 对此充满喜乐的热情。</w:t>
      </w:r>
    </w:p>
    <w:p w14:paraId="6103F8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399A81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rejoice in that it is so, that "to us a Child is born, to us a Son is given," even though that they have not as yet a special saving interest in him; Matth. 13:44, "The kingdom of heaven is like unto treasure hid in a field; the which when a man hath found, he hideth, and for joy thereof goeth and selleth all that he hath, and buyeth that field."</w:t>
      </w:r>
    </w:p>
    <w:p w14:paraId="13C231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他们为此而欢喜，因为“为我们有一婴孩而生，为我们有一子赐下”，即使他们尚未在祂里面有特殊的拯救性益处；马太福音 13:44，“天国好像宝贝藏在地里，人遇见了就把它藏起来，欢欢喜喜地去变卖一切所有的，买这块地。”</w:t>
      </w:r>
    </w:p>
    <w:p w14:paraId="373525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2BDE91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sick will joy in the tidings of a physician able and willing to cure them, even before they are actually cured; and sensible sinners believing they may have access to Christ, will joy in that.</w:t>
      </w:r>
    </w:p>
    <w:p w14:paraId="7CEE869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病人在实际被治愈之前，就会为有能干且愿意医治他们的医生的消息而欢喜；有感觉的罪人相信他们可以就近基督，也会为此而欢喜。</w:t>
      </w:r>
    </w:p>
    <w:p w14:paraId="1143DC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F1135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2.A warm affection of desire, actually to partake of the benefit.</w:t>
      </w:r>
    </w:p>
    <w:p w14:paraId="475758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2.一种渴望的热情，要实际地分享这益处。</w:t>
      </w:r>
    </w:p>
    <w:p w14:paraId="6736B0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C1F7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sinner's felt need tells him he must go to Christ, as felt liberty of access tells him that he may go.</w:t>
      </w:r>
    </w:p>
    <w:p w14:paraId="34D1110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罪人感受到的需要告诉他，他必须去到基督那里，正如感受到的可自由就近告诉他，他可以去。</w:t>
      </w:r>
    </w:p>
    <w:p w14:paraId="7671DB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11A7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both inflame his desire.</w:t>
      </w:r>
    </w:p>
    <w:p w14:paraId="3D0F81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这两者都燃起了他的渴望。</w:t>
      </w:r>
    </w:p>
    <w:p w14:paraId="3813E0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A517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USE 1. The reason why the gospel is so very tasteless to most of the hearers of it, is, they do not feel their own concern in it.</w:t>
      </w:r>
    </w:p>
    <w:p w14:paraId="23471A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应用 1. 福音对大多数听众来说如此索然无味的原因是，他们没有感受到自己与此的利害关系。</w:t>
      </w:r>
    </w:p>
    <w:p w14:paraId="2B070F5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836CE4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believe not the doctrine of the law, nor the doctrine of the gospel neither, with application to themselves.</w:t>
      </w:r>
    </w:p>
    <w:p w14:paraId="7780A8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他们不相信律法的教义，也不相信福音的教义，没有将之应用在自己身上。</w:t>
      </w:r>
    </w:p>
    <w:p w14:paraId="194E72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E38C8D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are either under the plague of stupidity and insensibleness of their need, or else under the plague of unbelief and hopeless.</w:t>
      </w:r>
    </w:p>
    <w:p w14:paraId="789C13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他们要么处在愚钝和感觉不到自己需要的灾祸之下，要么处在不信和绝望的灾祸之下。</w:t>
      </w:r>
    </w:p>
    <w:p w14:paraId="07322C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E8356C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news of a good or ill market affects them, for they see their concern in either; but they are not affected by either the threatenings of the law, or the joyful tidings of salvation in the gospel.</w:t>
      </w:r>
    </w:p>
    <w:p w14:paraId="085B73E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好或坏的市场消息会影响他们，因为他们看到自己与这两者的利害关系；但他们既不受律法威吓的影响，也不受福音中救恩喜讯的影响。</w:t>
      </w:r>
    </w:p>
    <w:p w14:paraId="3D0832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E6018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Labour to see your interest in the gospel, if ever you would be brought to relish it, and entertain it.</w:t>
      </w:r>
    </w:p>
    <w:p w14:paraId="22F9D04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努力去看清你在福音中的益处，如果你想品尝它、接纳它的话。</w:t>
      </w:r>
    </w:p>
    <w:p w14:paraId="0F7C8E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E738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You need this Saviour, without him ye are undone; ye may have this Saviour; if ye miss him, it is your own fault.</w:t>
      </w:r>
    </w:p>
    <w:p w14:paraId="75F821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你们需要这位救主，没有祂你们就完了；你们可以拥有这位救主；如果你们错过了祂，那是你们自己的错。</w:t>
      </w:r>
    </w:p>
    <w:p w14:paraId="6E83C8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3CAE7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Your great interest for eternity lies in this gospel, however ye entertain it.</w:t>
      </w:r>
    </w:p>
    <w:p w14:paraId="3C55933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你们永恒的巨大利益就在这福音里，无论你们如何对待它。</w:t>
      </w:r>
    </w:p>
    <w:p w14:paraId="5007B7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8495EC2">
      <w:pPr>
        <w:pStyle w:val="2"/>
        <w:bidi w:val="0"/>
        <w:rPr>
          <w:rFonts w:hint="eastAsia"/>
        </w:rPr>
      </w:pPr>
      <w:r>
        <w:rPr>
          <w:rFonts w:hint="eastAsia"/>
        </w:rPr>
        <w:t>CHRIST PRESENTED TO MANKIND- SINNERS</w:t>
      </w:r>
    </w:p>
    <w:p w14:paraId="067216BE">
      <w:pPr>
        <w:pStyle w:val="2"/>
        <w:bidi w:val="0"/>
        <w:rPr>
          <w:rFonts w:hint="eastAsia"/>
        </w:rPr>
      </w:pPr>
      <w:r>
        <w:rPr>
          <w:rFonts w:hint="eastAsia"/>
        </w:rPr>
        <w:t>向人类罪人举荐的基督</w:t>
      </w:r>
    </w:p>
    <w:p w14:paraId="4778D7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40240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Unto us a Child is born. - ISAIAH 9:6</w:t>
      </w:r>
    </w:p>
    <w:p w14:paraId="3AD1A91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为我们有一婴孩而生。 - 以赛亚书 9:6</w:t>
      </w:r>
    </w:p>
    <w:p w14:paraId="772136C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6BB9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is the first part of the glad tidings so much affecting the prophet.</w:t>
      </w:r>
    </w:p>
    <w:p w14:paraId="06AE276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这是那深深感动先知的喜讯的第一部分。</w:t>
      </w:r>
    </w:p>
    <w:p w14:paraId="30D29C4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1BD15E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world waited long for Christ's coming into it; and here the prophet gives the news, that long-looked for is come at last.</w:t>
      </w:r>
    </w:p>
    <w:p w14:paraId="6B7954F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世界长久等待基督的降临；在此先知带来了消息，那长久盼望的终于来了。</w:t>
      </w:r>
    </w:p>
    <w:p w14:paraId="4CE88D1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3F6E9D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"Child is born."</w:t>
      </w:r>
    </w:p>
    <w:p w14:paraId="3186D2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“婴孩诞生了。”</w:t>
      </w:r>
    </w:p>
    <w:p w14:paraId="62E93FB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1AC2A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word rendered child, is a name of the sex, "a man-child," and is just a lad, a lad-child; such was our Lord Jesus Christ.</w:t>
      </w:r>
    </w:p>
    <w:p w14:paraId="429A6CF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翻译为“婴孩”的词，是性别的名称，“男婴”，就是一个男孩，一个男童；我们的主耶稣基督就是这样。</w:t>
      </w:r>
    </w:p>
    <w:p w14:paraId="60E5CB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1BAC52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a name common to the young of the male sex, competent to them whenever they are born, and continuing with them during their younger years, till they be grown men.</w:t>
      </w:r>
    </w:p>
    <w:p w14:paraId="167C99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这是一个男性幼者的通用名称，从他们一出生就适用，并在他们的幼年时期一直沿用，直到他们长大成人。</w:t>
      </w:r>
    </w:p>
    <w:p w14:paraId="58DBC7E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9AB7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word rendered born, doth signify more, even to be shewed or presented born.</w:t>
      </w:r>
    </w:p>
    <w:p w14:paraId="3589A0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翻译为“生”的这个词，其意义更深，意为被展示或被举荐为已生。</w:t>
      </w:r>
    </w:p>
    <w:p w14:paraId="09E5B0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4E0AC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a custom so natural, that it has ever been in the world, that when a child is born and dressed, it is presented or shewed to its relations, for their comfort.</w:t>
      </w:r>
    </w:p>
    <w:p w14:paraId="3FE93CD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这是一个非常自然的习俗，自古以来世上就有，当一个孩子出生并穿好衣服后，他会被展示或介绍给他的亲属，为要安慰他们。</w:t>
      </w:r>
    </w:p>
    <w:p w14:paraId="11DBCF9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D370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Machir's children were presented to Joseph their great grandfather, and on that occasion given him on his knees; Gen. 50:23; and Ruth's son to Naomi; Ruth 4:17.</w:t>
      </w:r>
    </w:p>
    <w:p w14:paraId="3D837E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所以玛吉的众子被举荐给他们的曾祖父约瑟，并在那时放在他的膝上；创世记 50:23；路得的儿子也被举荐给拿俄米；路得记 4:17。</w:t>
      </w:r>
    </w:p>
    <w:p w14:paraId="73D01F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6EFF6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says the prophet, This wonderful child is presented, viz. to his relations.</w:t>
      </w:r>
    </w:p>
    <w:p w14:paraId="0CACDF0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所以先知说，这个奇妙的婴孩被举荐了，即，向祂的亲属。</w:t>
      </w:r>
    </w:p>
    <w:p w14:paraId="4A84FF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49E707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who are these?</w:t>
      </w:r>
    </w:p>
    <w:p w14:paraId="5415C7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这些人是谁呢？</w:t>
      </w:r>
    </w:p>
    <w:p w14:paraId="50E50E1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B541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has relations in heaven; the Father is his Father, the Holy Ghost his Spirit, the angels his servants; but it is not these who are here meant.</w:t>
      </w:r>
    </w:p>
    <w:p w14:paraId="50EFD5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祂在天上有亲属；父是祂的父，圣灵是祂的灵，天使是祂的仆人；但这里所指的并非这些。</w:t>
      </w:r>
    </w:p>
    <w:p w14:paraId="5BEDA5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44E2B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to us, the sons and daughters of Adam; we are his poor relations; and to us as his poor relations on earth, sons of Adam's family, whereof he is the top-branch, this Child is presented born, for our comfort in our low state.</w:t>
      </w:r>
    </w:p>
    <w:p w14:paraId="1F74AE3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是向我们，亚当的儿女们；我们是祂贫穷的亲属；并且是向我们这些在地上作祂贫穷亲属的，亚当家族的子孙，而祂是这家族的顶峰，这婴孩被举荐为已生，为要在我们卑微的光景中安慰我们。</w:t>
      </w:r>
    </w:p>
    <w:p w14:paraId="60DF17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0C830C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DOCTRINE. Our Lord Jesus Christ is upon his birth presented unto us mankind-sinners, as his relations.</w:t>
      </w:r>
    </w:p>
    <w:p w14:paraId="4417A4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教义。我们的主耶稣基督在祂降生之时，作为祂的亲属，被举荐给我们人类罪人。</w:t>
      </w:r>
    </w:p>
    <w:p w14:paraId="4B4E90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77FF1D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In speaking to this presenting of Christ as a born Child, I will shew, I. What is presupposed in it.</w:t>
      </w:r>
    </w:p>
    <w:p w14:paraId="0C2C6D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在谈到将基督作为一个已生的婴孩来举荐时，我将展示，I. 此事所预设的是什么。</w:t>
      </w:r>
    </w:p>
    <w:p w14:paraId="3A57CE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4E9DE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II.To whom he is presented.</w:t>
      </w:r>
    </w:p>
    <w:p w14:paraId="118D55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II.祂被举荐给谁。</w:t>
      </w:r>
    </w:p>
    <w:p w14:paraId="756944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972959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III.How he is presented.</w:t>
      </w:r>
    </w:p>
    <w:p w14:paraId="4F14B59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III.祂如何被举荐。</w:t>
      </w:r>
    </w:p>
    <w:p w14:paraId="03C7BB2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AFAB7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IV.The import of this being presented to us.</w:t>
      </w:r>
    </w:p>
    <w:p w14:paraId="08DA2EB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IV.被举荐给我们这意味着什么。</w:t>
      </w:r>
    </w:p>
    <w:p w14:paraId="64606A1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66DF60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V.Wherefore he is presented to us on his birth.</w:t>
      </w:r>
    </w:p>
    <w:p w14:paraId="7442AC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V.为何祂在降生时被举荐给我们。</w:t>
      </w:r>
    </w:p>
    <w:p w14:paraId="02B6DA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F30D4D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VI.Lastly, Apply the doctrine.</w:t>
      </w:r>
    </w:p>
    <w:p w14:paraId="0E31A5C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VI.最后，应用此教义。</w:t>
      </w:r>
    </w:p>
    <w:p w14:paraId="201579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F569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 shall show what is presupposed in it.</w:t>
      </w:r>
    </w:p>
    <w:p w14:paraId="171B5D5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I.我将展示此事所预设的是什么。</w:t>
      </w:r>
    </w:p>
    <w:p w14:paraId="7811AE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0DDD33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presupposeth, 1. The birth of Christ was expected and looked for.</w:t>
      </w:r>
    </w:p>
    <w:p w14:paraId="2EDD8E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它预设了，1. 基督的降生是被期待和盼望的。</w:t>
      </w:r>
    </w:p>
    <w:p w14:paraId="1321D2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C0327B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church, his mother, Cant. 3:11, had an early promise of it; Gen. 3:15.</w:t>
      </w:r>
    </w:p>
    <w:p w14:paraId="005395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教会，祂的母亲，雅歌 3:11，早就得到了关于此事的应许；创世记 3:15。</w:t>
      </w:r>
    </w:p>
    <w:p w14:paraId="30F7DC0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ED20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it was in virtue of that promise he was conceived and born; all mankind besides, by another word, viz., Gen. 1:28, "Be fruitful, and multiply, and replenish the earth."</w:t>
      </w:r>
    </w:p>
    <w:p w14:paraId="556FC64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祂是凭着那应许而受孕和降生的；至于所有其他人，则是凭着另一句话，即创世记 1:28，“要生养众多，遍满地面。”</w:t>
      </w:r>
    </w:p>
    <w:p w14:paraId="12A28E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AC551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Though Mary his mother in a proper sense, was no longer than ordinary big with him; yet the church, his mother in a figure, was big with him from that time; Gen. 3:15, for about four thousand years.</w:t>
      </w:r>
    </w:p>
    <w:p w14:paraId="7188FA2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虽然马利亚，祂的母亲，在严格意义上，怀祂的时间并不比常人长；然而教会，在预表意义上作祂的母亲，从那时起就怀着祂；创世记 3:15，约四千年之久。</w:t>
      </w:r>
    </w:p>
    <w:p w14:paraId="6C73F11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C4E86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Many a time the delivery was looked for; and she was in hazard of thinking it a false conception, it was so long a coming forward.</w:t>
      </w:r>
    </w:p>
    <w:p w14:paraId="5AC463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许多时候人们都期待着分娩；她甚至有危险以为这是假孕，因为它迟迟未来。</w:t>
      </w:r>
    </w:p>
    <w:p w14:paraId="7842414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A236A6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Kings and prophets looked and longed for the day; Luke 10:24, "I tell you, that many prophets and kings have desired to see those things which ye see, and have not seen them; and to hear those things which ye hear, and have not heard them."</w:t>
      </w:r>
    </w:p>
    <w:p w14:paraId="7F430DA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君王和先知们都观看并切望那日子；路加福音 10:24，“我告诉你们，从前有许多先知和君王要看你们所看的，却没有看见；要听你们所听的，却没有听见。”</w:t>
      </w:r>
    </w:p>
    <w:p w14:paraId="06D086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46E53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whole church of the Old Testament also longed for Christ's day; Cant. 8:14, "Make haste, my beloved, and be thou like to a roe, or to a young hart, upon the mountains of spices.</w:t>
      </w:r>
    </w:p>
    <w:p w14:paraId="2F63DF2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整个旧约教会也渴望基督的日子；雅歌 8:14，“我的良人哪，求你快来，如羚羊或小鹿在香草山上。”</w:t>
      </w:r>
    </w:p>
    <w:p w14:paraId="07C990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A18B3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2.Christ is now born.</w:t>
      </w:r>
    </w:p>
    <w:p w14:paraId="23D29C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2.基督如今已降生。</w:t>
      </w:r>
    </w:p>
    <w:p w14:paraId="207784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4B870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happy hour of the long-looked for birth is come, and the Child is come into the world.</w:t>
      </w:r>
    </w:p>
    <w:p w14:paraId="69D8E9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那长久盼望的降生的幸福时刻已经来到，这婴孩已经来到世上。</w:t>
      </w:r>
    </w:p>
    <w:p w14:paraId="202512E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540C31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Angels proclaim it; Luke 2:10, 11, "And the angel said unto them, Fear not; for behold, I bring you good tidings of great joy, which will be to all people. For unto you is born this day, in the city of David, a Saviour, which is Christ the Lord."</w:t>
      </w:r>
    </w:p>
    <w:p w14:paraId="425811B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天使宣告此事；路加福音 2:10, 11，“那天使对他们说：‘不要惧怕！我报给你们大喜的信息，是关乎万民的。因今天在大卫的城里，为你们生了救主，就是主基督。’”</w:t>
      </w:r>
    </w:p>
    <w:p w14:paraId="6D6B19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9DF6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fathers, kings, and prophets were in their graves, who died in the faith he would be born; and now it is come to pass.</w:t>
      </w:r>
    </w:p>
    <w:p w14:paraId="169886C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那些怀着祂将要降生的信心而死的先祖、君王和先知们都已在坟墓里；现在这事已经成就了。</w:t>
      </w:r>
    </w:p>
    <w:p w14:paraId="2E53A24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5447E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was really born; a little Child, though the Mighty God; an Infant, not one day old, though the Everlasting Father.</w:t>
      </w:r>
    </w:p>
    <w:p w14:paraId="0444F7E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祂真的降生了；一个小小的婴孩，却是全能的神；一个未满一日的婴儿，却是永在的父。</w:t>
      </w:r>
    </w:p>
    <w:p w14:paraId="08F7C0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304FA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Wonderful birth!</w:t>
      </w:r>
    </w:p>
    <w:p w14:paraId="609277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奇妙的诞生！</w:t>
      </w:r>
    </w:p>
    <w:p w14:paraId="70220CE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072A4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such as the world never saw before, nor ever shall see again.</w:t>
      </w:r>
    </w:p>
    <w:p w14:paraId="46EAEE9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世间前所未见，也永不再见。</w:t>
      </w:r>
    </w:p>
    <w:p w14:paraId="131A9EE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349F5B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3.Some have been employed to present this Child to the friends and relations; and they are still about the work.</w:t>
      </w:r>
    </w:p>
    <w:p w14:paraId="67EE932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3.有些人已被差遣将这婴孩举荐给朋友和亲属；他们仍在做这项工作。</w:t>
      </w:r>
    </w:p>
    <w:p w14:paraId="3B9111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AAE2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 honourable employment!</w:t>
      </w:r>
    </w:p>
    <w:p w14:paraId="4E8F73D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哦，何等尊贵的职事！</w:t>
      </w:r>
    </w:p>
    <w:p w14:paraId="30F7F4D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10483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more honourable than the office of presenting a new- born prince of the earth to a king, his father.</w:t>
      </w:r>
    </w:p>
    <w:p w14:paraId="631664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比将一位新生的地上王子呈献给他的父王更为尊贵。</w:t>
      </w:r>
    </w:p>
    <w:p w14:paraId="0A0C1F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B18D9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Joseph and Mary had the office of presenting him to the Lord; Luke 2:22.</w:t>
      </w:r>
    </w:p>
    <w:p w14:paraId="21F4BCB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约瑟和马利亚有将祂献给主的职事；路加福音 2:22。</w:t>
      </w:r>
    </w:p>
    <w:p w14:paraId="15370A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5620E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who has the honour of presenting him to us?</w:t>
      </w:r>
    </w:p>
    <w:p w14:paraId="1226F5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但谁有这份尊荣将祂举荐给我们呢？</w:t>
      </w:r>
    </w:p>
    <w:p w14:paraId="03DE39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8EDE4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Why, (1.) The holy Spirit has the office of presenting him internally to us; 1 Cor. 2:2, 4, "For I determined (says Paul) not to know any thing among you, save Jesus Christ, and him crucified.</w:t>
      </w:r>
    </w:p>
    <w:p w14:paraId="71E67B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那么，(1.) 圣灵有在内在将祂举荐给我们的职事；哥林多前书 2:2, 4，“因为我曾定了主意，（保罗说）在你们中间不知道别的，只知道耶稣基督并祂钉十字架。我说的话、讲的道，不是用智慧委婉的言语，乃是用圣灵和大能的明证。”</w:t>
      </w:r>
    </w:p>
    <w:p w14:paraId="4B7932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E80C4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my speech and my preaching, was not with enticing words of man's wisdom, but in demonstration of the Spirit, and of power."</w:t>
      </w:r>
    </w:p>
    <w:p w14:paraId="518778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我说的话、讲的道，不是用智慧委婉的言语，乃是用圣灵和大能的明证。”</w:t>
      </w:r>
    </w:p>
    <w:p w14:paraId="4A4162C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8BA281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by him his Father presents him to us; Matth. 16:16, 17, "And Simon Peter answered and said, Thou art Christ, the Son of the living God. And Jesus answered and said unto him, Blessed art thou Simon Barjona; for flesh and blood hath not revealed it unto thee, but my Father which is in heaven."</w:t>
      </w:r>
    </w:p>
    <w:p w14:paraId="1ACB31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并且藉着祂，祂的父将祂举荐给我们；马太福音 16:16, 17，“西门彼得回答说：‘你是基督，是永生神的儿子。’耶稣对他说：‘西门巴约拿，你是有福的！因为这不是属血肉的指示你的，乃是我在天上的父指示的。’”</w:t>
      </w:r>
    </w:p>
    <w:p w14:paraId="0B227B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ECE2A0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Thus sinners have presented to them in his heavenly glory, so as they get a broad sight of him, such as is to be had on earth, by faith; John 1:14, "The Word was made flesh, and dwelt among us; and we beheld his glory, the glory as of the only begotten of the Father, full of grace and truth.</w:t>
      </w:r>
    </w:p>
    <w:p w14:paraId="12A2C1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因此，罪人得以看见在祂属天荣耀中被举荐的祂，以至于他们能藉着信心，获得一种在地上所能有的对祂的广阔看见；约翰福音 1:14，“道成了肉身，住在我们中间，充充满满地有恩典有真理。我们也见过祂的荣光，正是父独生子的荣光。”</w:t>
      </w:r>
    </w:p>
    <w:p w14:paraId="30B000C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C4E5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Ministers of the gospel have the office of presenting him to us externally, in the swaddling-clothes of word and sacraments.</w:t>
      </w:r>
    </w:p>
    <w:p w14:paraId="2D8F50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福音的使者有在外部将祂举荐给我们的职事，是在道和圣礼的襁褓中。</w:t>
      </w:r>
    </w:p>
    <w:p w14:paraId="1F9E40E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22915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are employed to present believing sinners to Christ, 2 Cor. 11:2, "For I have espoused you to one husband, that I may present you as a chaste virgin to Christ;" and to present Christ to sinners, to be believed on.</w:t>
      </w:r>
    </w:p>
    <w:p w14:paraId="28B585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他们受差派将相信的罪人引荐给基督，哥林多后书 11:2，“因为我曾把你们许配一个丈夫，要把你们如同贞洁的童女，献给基督”；并将基督引荐给罪人，使人信靠。</w:t>
      </w:r>
    </w:p>
    <w:p w14:paraId="1012D5F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CF7D5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come with old Simeon, with the holy child Jesus in their arms in gospel-ordinances, Rom. 10:6, 7, 8, and say with John Baptist; John 1:29, "Behold the Lamb of God, which taketh away the sin of the world."</w:t>
      </w:r>
    </w:p>
    <w:p w14:paraId="5FBB2F6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他们带着年老的西面，在福音的典章中怀抱着圣婴耶稣而来，罗马书 10:6, 7, 8，并与施洗约翰同说；约翰福音 1:29，“看哪，神的羔羊，除去世人罪孽的！”</w:t>
      </w:r>
    </w:p>
    <w:p w14:paraId="0E7D2AC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B4309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4.Lastly, This child is actually presented to us on his birth.</w:t>
      </w:r>
    </w:p>
    <w:p w14:paraId="7E4E2E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4.最后，这婴孩在祂降生时确实被举荐给我们了。</w:t>
      </w:r>
    </w:p>
    <w:p w14:paraId="24F2B4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1B64E9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Few, if any, were witnesses to his birth, it was so very mean and low in its circumstances; but that there might be no doubt of his being born, he has been, and still is presented to multitudes, Gal. 3:1.</w:t>
      </w:r>
    </w:p>
    <w:p w14:paraId="383E44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祂的降生，见证人甚少，若有的话；因其环境是如此卑微低下；但为了让人对祂的降生毫无疑问，祂已经，并且仍在被举荐给许多人，加拉太书 3:1。</w:t>
      </w:r>
    </w:p>
    <w:p w14:paraId="4E729F3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0D970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II.To whom is Christ presented?</w:t>
      </w:r>
    </w:p>
    <w:p w14:paraId="285A83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II.基督被举荐给谁？</w:t>
      </w:r>
    </w:p>
    <w:p w14:paraId="4787DFF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DA790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1.Negatively, He is not presented to the fallen angels; he was not born for them, they are none of his relations, Heb. 2:16, "For verily he took not on him the nature of angels, but he took on him the seed of Abraham."</w:t>
      </w:r>
    </w:p>
    <w:p w14:paraId="5D14A56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1.反面而言，祂没有被举荐给堕落的天使；祂不是为他们而生，他们不是祂的亲属，希伯来书 2:16，“祂并不救拔天使，乃是救拔亚伯拉罕的后裔。”</w:t>
      </w:r>
    </w:p>
    <w:p w14:paraId="179A70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A6E3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Their house was originally more honourable than the house of Adam; but Christ has put an honour on the house of Adam, above the house of angels.</w:t>
      </w:r>
    </w:p>
    <w:p w14:paraId="2A567A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他们的家原本比亚当的家更尊贵；但基督将一份尊荣加在亚当的家之上，超过了天使的家。</w:t>
      </w:r>
    </w:p>
    <w:p w14:paraId="0F06890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8125FA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holy angels are his servants, the evil angels his executioners; but holy men are his brethren.</w:t>
      </w:r>
    </w:p>
    <w:p w14:paraId="2332082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圣天使是祂的仆人，邪恶天使是祂的行刑者；但圣洁的人是祂的弟兄。</w:t>
      </w:r>
    </w:p>
    <w:p w14:paraId="539AE41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B579A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2.Positively, He is presented to mankind sinners, those of the house of his father Adam.</w:t>
      </w:r>
    </w:p>
    <w:p w14:paraId="2E6E192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2.正面而言，祂被举荐给人类罪人，那些属祂父亲亚当家的人。</w:t>
      </w:r>
    </w:p>
    <w:p w14:paraId="4F1B2C1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C801E6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To them is the voice directed, John 1:29, "Behold the Lamb of God," &amp;c. "To us a child is born," Luke 2:10, 11.</w:t>
      </w:r>
    </w:p>
    <w:p w14:paraId="0277F0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这声音是向他们发出的，约翰福音 1:29，“看哪，神的羔羊”，等等。“为我们有一婴孩而生”，路加福音 2:10, 11。</w:t>
      </w:r>
    </w:p>
    <w:p w14:paraId="74D054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4F0E54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was first presented to the Jews, shewed to Israel, John 1:31; but then to all the world indifferently, of whatsoever nation, Mark 16:15.</w:t>
      </w:r>
    </w:p>
    <w:p w14:paraId="64117C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祂首先被举荐给犹太人，显给以色列看，约翰福音 1:31；但接着就不分任何国家，被举荐给全世界，马可福音 16:15。</w:t>
      </w:r>
    </w:p>
    <w:p w14:paraId="461DCF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4A8B21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Hence, from the uttermost parts of the earth, songs are heard, upon occasion of shewing him born to them, his glory appearing unparalleled.</w:t>
      </w:r>
    </w:p>
    <w:p w14:paraId="0BEA2F1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因此，从地极听到了歌声，因为祂为他们降生的事被显明，祂的荣耀显出无与伦比。</w:t>
      </w:r>
    </w:p>
    <w:p w14:paraId="6C53A7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798DB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Particularly, (1.) He is presented to the visible church, even to all and every one of them.</w:t>
      </w:r>
    </w:p>
    <w:p w14:paraId="0DCCCE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特别是，(1.) 祂被举荐给有形的教会，甚至给他们所有人和每一个人。</w:t>
      </w:r>
    </w:p>
    <w:p w14:paraId="6CECE3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381F21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 are indeed many in the world to whom he is not presented; they have neither his voice or fame, nor seen his shape represented in the word; but wheresoever the gospel comes, there Christ is presented to every person as born to them; Acts 13:26, "Men and brethren, children of the stock of Abraham, and whosoever among you feareth God, to you is the word of this salvation sent."</w:t>
      </w:r>
    </w:p>
    <w:p w14:paraId="1E34F60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世上确实有许多人，祂没有被举荐给他们；他们既没有听到祂的声音或名声，也没有在道中看到祂的形象；但无论福音传到哪里，基督就被举荐给每一个人，作为为他们而生的；使徒行传 13:26，“弟兄们，亚伯拉罕的子孙，和你们中间敬畏神的人哪，这救世的道是传给你们的。”</w:t>
      </w:r>
    </w:p>
    <w:p w14:paraId="31BE35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DDF4F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now bodily in heaven indeed; yet really, though spiritually in the word and sacraments, presented to sinners, and seen by faith; though the most part will not behold him.</w:t>
      </w:r>
    </w:p>
    <w:p w14:paraId="5BFCBF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祂的身体如今确实在天上；然而，祂确实，虽然是属灵地在道和圣礼中，被举荐给罪人，并被信心看见；尽管大部分人不会看见祂。</w:t>
      </w:r>
    </w:p>
    <w:p w14:paraId="177F039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B012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He is presented effectually to all the elect.</w:t>
      </w:r>
    </w:p>
    <w:p w14:paraId="1C9CD75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祂被有效地举荐给所有选民。</w:t>
      </w:r>
    </w:p>
    <w:p w14:paraId="12E185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E587A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Christ is revealed in them, Gal. 1:15, 16.</w:t>
      </w:r>
    </w:p>
    <w:p w14:paraId="6CDBF6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基督在他们里面被启示出来，加拉太书 1:15, 16。</w:t>
      </w:r>
    </w:p>
    <w:p w14:paraId="3A7790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E3FC71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Hence they believe on him, and so it is with all them, however others entertain him; Acts 13:48, "As many as were ordained to eternal life, believed."</w:t>
      </w:r>
    </w:p>
    <w:p w14:paraId="630642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因此他们信靠祂，所有蒙拣选的人都是如此，无论别人如何对待祂；使徒行传 13:48，“凡预定得永生的人都信了。”</w:t>
      </w:r>
    </w:p>
    <w:p w14:paraId="6301BC2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67798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are all as Paul was, in a sense, chosen to see the just one; and their seeing him with a spiritual eye, makes them willing to part with all, and purchase the field and treasure, and the one pearl.</w:t>
      </w:r>
    </w:p>
    <w:p w14:paraId="78F0F53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从某种意义上说，他们都像保罗一样，被拣选去看见那义者；他们用属灵的眼睛看见祂，使他们愿意舍弃一切，去购买那块田地和宝贝，以及那颗珍珠。</w:t>
      </w:r>
    </w:p>
    <w:p w14:paraId="3773FDE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B371D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USE. Since Christ is presented to us as a child born, then see well how you entertain the honour done you, in the Prince of Peace being upon his birth presented to you.</w:t>
      </w:r>
    </w:p>
    <w:p w14:paraId="456AB0B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应用。既然基督作为已生的婴孩被举荐给我们，那么，当和平之君在祂降生时被举荐给你们时，你们要好好看看自己如何对待这份加给你们的尊荣。</w:t>
      </w:r>
    </w:p>
    <w:p w14:paraId="7723DA0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209AD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Some at this season pretend to honour his birth, by observing a day they count the day of it.</w:t>
      </w:r>
    </w:p>
    <w:p w14:paraId="6A176A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有些人在这个季节假装尊荣祂的诞生，通过遵守一个他们认为是祂生日的日子。</w:t>
      </w:r>
    </w:p>
    <w:p w14:paraId="4684DA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B5860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 But where is the divine appointment of that day?</w:t>
      </w:r>
    </w:p>
    <w:p w14:paraId="2961F1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*但那日的属天定规在哪里呢？</w:t>
      </w:r>
    </w:p>
    <w:p w14:paraId="6EDFAC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C1A97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is it not like Jeroboam's feast?</w:t>
      </w:r>
    </w:p>
    <w:p w14:paraId="0D625A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这岂不像耶罗波安的节期吗？</w:t>
      </w:r>
    </w:p>
    <w:p w14:paraId="0A40D2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6E96C9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Kings 12:33, "So he offered upon the altar which he had made in Bethel, the fifteenth day of the eighth month, even in the month which he had devised of his own heart; and ordained a feast unto the children of Israel, and he offered upon the altar, and burnt incense."</w:t>
      </w:r>
    </w:p>
    <w:p w14:paraId="63A955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列王纪上 12:33，“他照自己心里所定的月日，就是八月十五日，在伯特利为坛献祭，又为以色列人定了节期，并且上坛烧香。”</w:t>
      </w:r>
    </w:p>
    <w:p w14:paraId="2FCD581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20332E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can men soberly think, that their feasting, eating, and drinking, as usual on that day, does indeed honour Christ?</w:t>
      </w:r>
    </w:p>
    <w:p w14:paraId="387C91D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人能清醒地认为，他们在那一天照常宴乐、吃喝，就真的尊荣基督了吗？</w:t>
      </w:r>
    </w:p>
    <w:p w14:paraId="4AD6B1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00B4B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1. Embrace him, with old Simeon, in the arms of faith.</w:t>
      </w:r>
    </w:p>
    <w:p w14:paraId="58F8C0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但是，1. 要像年老的西面一样，用信心的臂膀拥抱祂。</w:t>
      </w:r>
    </w:p>
    <w:p w14:paraId="6D2092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BDE53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Knit with him, open your heart to him.</w:t>
      </w:r>
    </w:p>
    <w:p w14:paraId="598573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与祂联合，向祂敞开你的心。</w:t>
      </w:r>
    </w:p>
    <w:p w14:paraId="514E3CA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5CEB4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2.Kiss the Son, receiving him as your Lord, and King, and God.</w:t>
      </w:r>
    </w:p>
    <w:p w14:paraId="594399D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2.亲吻圣子，接受祂作你的主，你的王，你的神。</w:t>
      </w:r>
    </w:p>
    <w:p w14:paraId="429D8DE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8AEAD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III.How is Christ presented?</w:t>
      </w:r>
    </w:p>
    <w:p w14:paraId="1F91A21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III.基督如何被举荐？</w:t>
      </w:r>
    </w:p>
    <w:p w14:paraId="5EF22C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BB739E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presented, 1. In the preaching of the gospel, Gal. 3:1, "O foolish Galatians, who hath bewitched you that you should not obey the truth, before whose eyes Jesus Christ hath been evidently set forth, crucified among you?"</w:t>
      </w:r>
    </w:p>
    <w:p w14:paraId="2B96F7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祂被举荐，1. 在福音的传讲中，加拉太书 3:1，“无知的加拉多人哪，耶稣基督钉十字架，已经活画在你们眼前，谁又迷惑了你们呢？”</w:t>
      </w:r>
    </w:p>
    <w:p w14:paraId="183888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E115E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To whomsoever the gospel comes, Christ is presented to them, as being in the word of the gospel to be discerned by faith; Rom. 10:6–8, "But the righteousness which is of faith, speaketh on this wise, Say not in thine heart, who shall ascend into heaven?</w:t>
      </w:r>
    </w:p>
    <w:p w14:paraId="7EC4BA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凡福音所到之处，基督就被举荐给他们，祂在福音的话语中，要藉着信心来辨识；罗马书 10:6–8，“惟有出于信心的义如此说：‘你不要心里说，谁要升到天上去呢？（就是要领下基督来）；谁要下到阴间去呢？（就是要领基督从死里上来。）’他到底怎么说呢？他说：‘这道离你不远，正在你口里，在你心里。’就是我们所传信主的道。”</w:t>
      </w:r>
    </w:p>
    <w:p w14:paraId="0A5AB0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DB59D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(that is, to bring Christ down from above); or Who shall descend into the deep, (that is, to bring up Christ again from the dead;) but what saith it?</w:t>
      </w:r>
    </w:p>
    <w:p w14:paraId="3588B99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（就是要领下基督来）；谁要下到阴间去呢？（就是要领基督从死里上来。）’他到底怎么说呢？</w:t>
      </w:r>
    </w:p>
    <w:p w14:paraId="2AB3A56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75E8A3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word is nigh thee, even in thy mouth, and in thy heart; that is the word of faith which we preach."</w:t>
      </w:r>
    </w:p>
    <w:p w14:paraId="69C1421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这道离你不远，正在你口里，在你心里。’就是我们所传信主的道。”</w:t>
      </w:r>
    </w:p>
    <w:p w14:paraId="618187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79C0F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In the word the bridegroom's picture is drawn, in his birth, life, death, &amp;c.; in his willingness and ability to save, &amp;c. It is the looking-glass held before their eyes, in which they may see him; 2 Cor.</w:t>
      </w:r>
    </w:p>
    <w:p w14:paraId="332C57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在道中，新郎的画像被描绘出来，包括祂的诞生、生活、死亡等等；祂拯救的意愿和能力等等。这是放在他们眼前的一面镜子，他们可以在其中看见祂；哥林多后书。</w:t>
      </w:r>
    </w:p>
    <w:p w14:paraId="712716C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A4D52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3:18, "But we all, with open face, beholding as in a glass the glory of the Lord, are changed into the same image, from glory to glory, even as by the spirit of the Lord.</w:t>
      </w:r>
    </w:p>
    <w:p w14:paraId="2060989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3:18，“我们众人既然敞着脸，得以看见主的荣光，好像从镜子里返照，就变成主的形状，荣上加荣，如同从主的灵变成的。”</w:t>
      </w:r>
    </w:p>
    <w:p w14:paraId="0FB4746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333108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2.In the administration of the sacraments.</w:t>
      </w:r>
    </w:p>
    <w:p w14:paraId="2AD1BD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2.在圣礼的施行中。</w:t>
      </w:r>
    </w:p>
    <w:p w14:paraId="32A62D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E8126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in the word he is presented to the ears, in the sacraments he is presented to the eyes.</w:t>
      </w:r>
    </w:p>
    <w:p w14:paraId="6DEFC61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正如在道中祂被呈现于耳，在圣礼中祂被呈现于眼。</w:t>
      </w:r>
    </w:p>
    <w:p w14:paraId="748BB89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E78631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In them there is a lively representation of Christ bleeding and dying on the cross for sinners; "This is my body," &amp;c. Though he is not corporeally present in the sacraments, yet he is really and spiritually so, to the faith of believers, which realizeth invisible things; Heb.</w:t>
      </w:r>
    </w:p>
    <w:p w14:paraId="42FD55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在圣礼中，有基督为罪人在十字架上流血受死的生动描绘；“这是我的身体”，等等。虽然祂的身体并不临在于圣礼中，但对信徒的信心而言，祂确实属灵地临在，这信心能使不可见的事物成为现实；希伯来书。</w:t>
      </w:r>
    </w:p>
    <w:p w14:paraId="42FDB5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F0953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11:1, "Faith is—the evidence of things not seen."</w:t>
      </w:r>
    </w:p>
    <w:p w14:paraId="520985A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11:1，“信就是……未见之事的确据。”</w:t>
      </w:r>
    </w:p>
    <w:p w14:paraId="0241028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63DC7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glorious views are to be had of him there; Luke 24:35, "And they told what things were done in the way, and how he was known of them in the breaking of bread."</w:t>
      </w:r>
    </w:p>
    <w:p w14:paraId="00AE0DD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并且在那里可以有对祂荣耀的看见；路加福音 24:35，“二人就把路上所遇见，和擘饼的时候，怎么被他们认出来的事，都述说了一遍。”</w:t>
      </w:r>
    </w:p>
    <w:p w14:paraId="0DCC7C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1F257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3.In the internal work of saving illumination.</w:t>
      </w:r>
    </w:p>
    <w:p w14:paraId="6A138E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3.在拯救之光照的内在工作中。</w:t>
      </w:r>
    </w:p>
    <w:p w14:paraId="0B9D78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91C764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Spirit of the Lord not only gives light, but sight, to the elect; not only opens the scriptures to them, but opens their eyes, and reveals Christ in them; Gal. 1:15, 16.</w:t>
      </w:r>
    </w:p>
    <w:p w14:paraId="33EC3F5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主的灵不仅赐给选民光，也赐给他们视力；不仅向他们解开圣经，也打开他们的眼睛，并在他们里面启示基督；加拉太书 1:15, 16。</w:t>
      </w:r>
    </w:p>
    <w:p w14:paraId="3C1502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C1A1E6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is that demonstration of the Spirit Paul speaks of, which is the immediate antecedent of faith; 1 Cor. 2:4, 5, forecited; without which no man will believe.</w:t>
      </w:r>
    </w:p>
    <w:p w14:paraId="08CF10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这就是保罗所说的圣灵的明证，是信心的直接前提；哥林多前书 2:4, 5，前已引用；没有这个，无人会信。</w:t>
      </w:r>
    </w:p>
    <w:p w14:paraId="1F3B84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0672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is the finding of the treasure, the one pearl, Matth. 13:44, 46.</w:t>
      </w:r>
    </w:p>
    <w:p w14:paraId="21A22C8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这就是找到了那宝贝，那颗珍珠，马太福音 13:44, 46。</w:t>
      </w:r>
    </w:p>
    <w:p w14:paraId="28059CF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CC2AB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IV.What is the import of his being presented to us?</w:t>
      </w:r>
    </w:p>
    <w:p w14:paraId="6573D9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IV.祂被举荐给我们意味着什么？</w:t>
      </w:r>
    </w:p>
    <w:p w14:paraId="3A56D3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2911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bears, 1. Our special concern in his birth.</w:t>
      </w:r>
    </w:p>
    <w:p w14:paraId="3D43070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它意味着，1. 我们与祂的诞生有特殊的关系。</w:t>
      </w:r>
    </w:p>
    <w:p w14:paraId="0091E6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3EB0B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birth of Christ concerns us nearly; why else is he presented to us?</w:t>
      </w:r>
    </w:p>
    <w:p w14:paraId="0D8725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基督的诞生与我们息息相关；否则为何祂要被举荐给我们？</w:t>
      </w:r>
    </w:p>
    <w:p w14:paraId="7B77A1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53025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holy angels had a concern in it, as servants of the family, to carry the tidings of it; the fallen angels found themselves concerned in it, as a birth that would be the ruin of their interest in the world; but we have a peculiar interest in it, as the birth of a Saviour to us; Luke 2:11; the bringing in of a better hope.</w:t>
      </w:r>
    </w:p>
    <w:p w14:paraId="14876B9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圣天使与此事有关，作为这家里的仆人，去传递这消息；堕落的天使发现自己也与此事有关，因为这次诞生将摧毁他们在世上的利益；但我们与此有特殊的利害关系，因为这是一位救主的诞生，为我们而生；路加福音 2:11；这带来了更美的盼望。</w:t>
      </w:r>
    </w:p>
    <w:p w14:paraId="208F2F8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0C856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2.Our relation to him.</w:t>
      </w:r>
    </w:p>
    <w:p w14:paraId="1FD30C6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2.我们与祂的关系。</w:t>
      </w:r>
    </w:p>
    <w:p w14:paraId="45A91D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A0DF4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presented to us as his relatives.</w:t>
      </w:r>
    </w:p>
    <w:p w14:paraId="5C61CE6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祂作为我们的亲属被举荐给我们。</w:t>
      </w:r>
    </w:p>
    <w:p w14:paraId="6DFE02A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1E04B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Sinners of mankind have a common relation to Christ; a relation to him in respect of his nature he assumed, the human nature; Eph. 5:30, "For we are members of his body, of his flesh, and of his bones;" a relation to him in respect of his office; he is born the Saviour of the world, and therefore our Saviour; John 4:42, "This is indeed the Christ, the Saviour of the world."</w:t>
      </w:r>
    </w:p>
    <w:p w14:paraId="024294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人类的罪人与基督有一种共同的关系；一种就祂所取的人性而言的关系，以弗所书 5:30，“因我们是祂身上的肢体，是祂的骨祂的肉”；一种就祂的职分而言的关系；祂生来是世界的救主，因此是我们的救主；约翰福音 4:42，“这真是基督，是世人的救主。”</w:t>
      </w:r>
    </w:p>
    <w:p w14:paraId="26153B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4F8D0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 John 4:14, "The Father sent the Son, the Saviour of the world."</w:t>
      </w:r>
    </w:p>
    <w:p w14:paraId="2188D7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约翰一书 4:14，“父差子作世人的救主。”</w:t>
      </w:r>
    </w:p>
    <w:p w14:paraId="2CB142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24D1D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was born to save sinners, to seek that which was lost, &amp;c.; therefore our Saviour, our seeker.</w:t>
      </w:r>
    </w:p>
    <w:p w14:paraId="676898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祂生来要拯救罪人，寻找失丧的，等等；因此是我们的救主，我们的寻找者。</w:t>
      </w:r>
    </w:p>
    <w:p w14:paraId="135915A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0140AB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3.An owning of our relation to him.</w:t>
      </w:r>
    </w:p>
    <w:p w14:paraId="1487E7D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3.承认我们与祂的关系。</w:t>
      </w:r>
    </w:p>
    <w:p w14:paraId="269891F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053E90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presenting of him to us upon his birth, is an open testimony given of our being related to him.</w:t>
      </w:r>
    </w:p>
    <w:p w14:paraId="1FF3D02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祂在降生时被举荐给我们，是公开见证我们与祂有关系。</w:t>
      </w:r>
    </w:p>
    <w:p w14:paraId="76BB6B5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7F0F4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Though we are poor and naughty relatives, he is not ashamed to own us, nor does our unworthiness make him disown us; Heb. 2:11, —"He is not ashamed to call them brethren."</w:t>
      </w:r>
    </w:p>
    <w:p w14:paraId="75D5EE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虽然我们是贫穷卑劣的亲属，祂却不以承认我们为耻，我们的不配也不会使祂不认我们；希伯来书 2:11，“—祂称他们为弟兄，也不以为耻。”</w:t>
      </w:r>
    </w:p>
    <w:p w14:paraId="2ACDE8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97AE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born for our help, to raise up again Adam's broken family; and since he comes to help as, and set us up again, the more poor, and needy, and worthless we are, the more honour redounds to his name at length.</w:t>
      </w:r>
    </w:p>
    <w:p w14:paraId="704CD5C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祂是为帮助我们而生，为要重建亚当破碎的家庭；既然祂来帮助我们，扶持我们起来，我们越是贫穷、 needy和不配，祂的名最终就越得荣耀。</w:t>
      </w:r>
    </w:p>
    <w:p w14:paraId="7B94CF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A2F79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4.Lastly, The comfortableness of his birth to us.</w:t>
      </w:r>
    </w:p>
    <w:p w14:paraId="2F786C1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4.最后，祂的诞生对我们的安慰。</w:t>
      </w:r>
    </w:p>
    <w:p w14:paraId="0486A9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7AD1F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Children are presented on their birth to their relations, for their comfort; and so is Christ to sinners of mankind.</w:t>
      </w:r>
    </w:p>
    <w:p w14:paraId="6F6C67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孩子在出生时被介绍给他们的亲属，为要安慰他们；基督也是如此被介绍给人类罪人。</w:t>
      </w:r>
    </w:p>
    <w:p w14:paraId="002CE75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401DE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Never was there such a comfortable birth in the world as this.</w:t>
      </w:r>
    </w:p>
    <w:p w14:paraId="6B91B5C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世上从未有过如此安慰人心的诞生。</w:t>
      </w:r>
    </w:p>
    <w:p w14:paraId="0B2468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821A4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whole world of mankind-sinners was born in sin, never so much as one of them all missed the contagion; and so are born children of wrath.</w:t>
      </w:r>
    </w:p>
    <w:p w14:paraId="5510A0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全人类罪人都生在罪中，无一幸免于这传染；因此生来就是可怒之子。</w:t>
      </w:r>
    </w:p>
    <w:p w14:paraId="591AFA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447FFA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By this means the whole world was sitting in a most miserable and deplorable case when Christ, as a public person, was born with a sinless, holy human nature.</w:t>
      </w:r>
    </w:p>
    <w:p w14:paraId="54A904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因此，当基督作为一位公众人物，带着无罪、圣洁的人性降生时，全世界正处在一种极其悲惨和可怜的境地。</w:t>
      </w:r>
    </w:p>
    <w:p w14:paraId="657139D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A69CE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V.Wherefore is Christ presented to us on his birth?</w:t>
      </w:r>
    </w:p>
    <w:p w14:paraId="0F823E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V.为何基督在祂降生时被举荐给我们？</w:t>
      </w:r>
    </w:p>
    <w:p w14:paraId="2B9174E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AAFCD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1.That we may see the faithfulness of God in the fulfilling of his promise.</w:t>
      </w:r>
    </w:p>
    <w:p w14:paraId="46F06E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1.为要让我们看见神在实现祂应许上的信实。</w:t>
      </w:r>
    </w:p>
    <w:p w14:paraId="1DF55D0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343EF2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promise of Christ was an ancient promise, the accomplishment whereof was long delayed; but now we see it is performed in its time; and thence may conclude, that all the rest of the promises depending thereon shall be fulfilled in their season.</w:t>
      </w:r>
    </w:p>
    <w:p w14:paraId="21F950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基督的应许是一个古老的应许，其成就被延迟了许久；但现在我们看见它按时实现了；由此我们可以断定，所有其他依赖于此的应许也将在其时节被实现。</w:t>
      </w:r>
    </w:p>
    <w:p w14:paraId="23DCBB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01BFE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2.That we may rejoice in him.</w:t>
      </w:r>
    </w:p>
    <w:p w14:paraId="752945C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2.为要让我们在祂里面欢喜。</w:t>
      </w:r>
    </w:p>
    <w:p w14:paraId="6589DCA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96371E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very birth of his forerunner was to be a joy to many, Luke 1:14; how much more his own?</w:t>
      </w:r>
    </w:p>
    <w:p w14:paraId="187C635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祂先锋的诞生就要叫许多人喜乐，路加福音 1:14；何况祂自己的诞生呢？</w:t>
      </w:r>
    </w:p>
    <w:p w14:paraId="74E0FF6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BBFA9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angels sang for joy at the birth of Christ, Luke 2:13, 14.</w:t>
      </w:r>
    </w:p>
    <w:p w14:paraId="0D8202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天使因基督的诞生而欢喜歌唱，路加福音 2:13, 14。</w:t>
      </w:r>
    </w:p>
    <w:p w14:paraId="352E02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4D083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he is presented to us, that we may join them in their song; for it is matter of great joy; Luke 2:10, 11.</w:t>
      </w:r>
    </w:p>
    <w:p w14:paraId="54F0E3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祂被举荐给我们，为要让我们加入他们的歌唱；因为这是大喜乐的事；路加福音 2:10, 11。</w:t>
      </w:r>
    </w:p>
    <w:p w14:paraId="011BD8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A3974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whoever see their danger by sin, will rejoice on Christ's being presented to them, as a condemned man on the sight of the Prince by whom he is to obtain a pardon.</w:t>
      </w:r>
    </w:p>
    <w:p w14:paraId="64BC8B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凡看见自己因罪而处危险的人，都会因基督被举荐给他们而欢喜，就像一个被定罪的人看见那位能赦免他的君王一样。</w:t>
      </w:r>
    </w:p>
    <w:p w14:paraId="342C0D2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A6F7A6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3.That we may look on him, see his glory, and be taken with him, John 1:14.</w:t>
      </w:r>
    </w:p>
    <w:p w14:paraId="621D3B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3.为要让我们仰望祂，看见祂的荣耀，并被祂吸引，约翰福音 1:14。</w:t>
      </w:r>
    </w:p>
    <w:p w14:paraId="66247CC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38A150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this cause sinners are often invited to look unto him, Isa. 65:22, "Look unto me, and be ye saved, all the ends of the earth."</w:t>
      </w:r>
    </w:p>
    <w:p w14:paraId="6128D6B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为此，罪人常被邀请仰望祂，以赛亚书 45:22，“地极的人都当仰望我，就必得救。”</w:t>
      </w:r>
    </w:p>
    <w:p w14:paraId="3CBE8A8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F8642E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Cant. 3:11, "Go forth, O ye daughters of Zion, and behold King Solomon with the crown wherewith his mother crowned him in the day of his espousals, and in the day of the gladness of his heart."</w:t>
      </w:r>
    </w:p>
    <w:p w14:paraId="7A1E6F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雅歌 3:11，“锡安的众女子啊，你们出去观看所罗门王！头戴冠冕，就是在他婚筵的日子，心中喜乐的时候，他母亲给他戴上的。”</w:t>
      </w:r>
    </w:p>
    <w:p w14:paraId="0F27DE7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6D5CC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looking on the forbidden fruit has so vitiated the eyes of mankind, that the things of the world appear as in a magnifying glass; and there is no getting a right view of them, till we behold Jesus in his glory.</w:t>
      </w:r>
    </w:p>
    <w:p w14:paraId="34AC63E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观看那禁果已经败坏了人类的眼睛，以至于世界的事物看起来像在放大镜下；除非我们看见耶稣在祂的荣耀里，否则无法对它们有正确的看法。</w:t>
      </w:r>
    </w:p>
    <w:p w14:paraId="113E3FF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D4D49A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4.Lastly, That we may acknowledge him in the character in which he appears, as the Saviour of the world, and our Saviour.</w:t>
      </w:r>
    </w:p>
    <w:p w14:paraId="2C931D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4.最后，为要让我们承认祂所显现的身份，即世界的救主，和我们的救主。</w:t>
      </w:r>
    </w:p>
    <w:p w14:paraId="293528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06516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he is presented as a young prince, to be acknowledged heir to the crown.</w:t>
      </w:r>
    </w:p>
    <w:p w14:paraId="760B2A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因为祂被举荐为一位年轻的王子，要被承认为王位的继承人。</w:t>
      </w:r>
    </w:p>
    <w:p w14:paraId="2071B4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0C0E74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 has made choice of him to be the Saviour of the world by office, and given him to us for our Saviour, and presents him accordingly for our acknowledgement.</w:t>
      </w:r>
    </w:p>
    <w:p w14:paraId="2AAB40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父已拣选祂按职分作世界的救主，并将祂赐给我们作我们的救主，并照此将祂举荐出来，为要我们承认。</w:t>
      </w:r>
    </w:p>
    <w:p w14:paraId="2495C7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F2162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USE. I exhort you then to believe, that Christ is on his birth presented to you as his relations.</w:t>
      </w:r>
    </w:p>
    <w:p w14:paraId="113FEB6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应用。因此，我劝你们相信，基督在祂降生时，是作为你们的亲属被举荐给你们的。</w:t>
      </w:r>
    </w:p>
    <w:p w14:paraId="62C163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2F496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if ye enquire what is your duty on that occasion?</w:t>
      </w:r>
    </w:p>
    <w:p w14:paraId="29DE30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如果你们问，在那时你们的本分是什么？</w:t>
      </w:r>
    </w:p>
    <w:p w14:paraId="6F26CC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1E80D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 answer, 1. Embrace him cordially; Psalm 24:7, "Lift up your heads, O ye gates, and be ye lift up, ye everlasting doors, and the King of glory shall come in."</w:t>
      </w:r>
    </w:p>
    <w:p w14:paraId="69C55E4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我回答，1. 热诚地拥抱祂；诗篇 24:7，“众城门哪，你们要抬起头来！永久的门户，你们要被举起！那荣耀的王将要进来。”</w:t>
      </w:r>
    </w:p>
    <w:p w14:paraId="717C59F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AA43BB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Old Simeon, when he was presented in the temple, took him in his arms with full satisfaction of soul; Luke 2:28, 29.</w:t>
      </w:r>
    </w:p>
    <w:p w14:paraId="4DE962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年老的西面，当祂在殿里被献上时，将祂抱在怀里，灵魂满有满足；路加福音 2:28, 29。</w:t>
      </w:r>
    </w:p>
    <w:p w14:paraId="29FFCFF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DB70DC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now in heaven as to his bodily presence; but he is presented to you in the gospel, embrace him by faith, with the heart believing on him for all his salvation, renouncing all other saviours for him, betaking yourselves to him for all, for a rest to your consciences and your hearts.</w:t>
      </w:r>
    </w:p>
    <w:p w14:paraId="10726C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就祂的肉身而言，祂现在在天上；但祂在福音中被举荐给你们，要用信心拥抱祂，用心信靠祂得着祂全部的救恩，为祂而弃绝所有其他的救主，为了一切而投靠祂，为你们的良心和心灵寻求安息。</w:t>
      </w:r>
    </w:p>
    <w:p w14:paraId="62A097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27D31C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2.Kiss him, Psalm 2:12, with a kiss of love; giving him your hearts, "My son, give me thine heart;" with a kiss of honour, honouring him in your hearts, lips, and lives; and with a kiss of subjection, receiving him as your Lord, King, Head, and Husband.</w:t>
      </w:r>
    </w:p>
    <w:p w14:paraId="0B3560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2.亲吻祂，诗篇 2:12，用爱的吻；将你的心献给祂，“我儿，要将你的心归我”；用尊荣的吻，在你的心里、嘴唇上和生命中尊荣祂；并用顺服的吻，接受祂作你的主、王、元首和丈夫。</w:t>
      </w:r>
    </w:p>
    <w:p w14:paraId="516DB84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9C453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3.Bless him; his name; Psalm 96:2, "Bless his name."</w:t>
      </w:r>
    </w:p>
    <w:p w14:paraId="0B2068D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3.称颂祂；祂的名；诗篇 96:2，“要称颂祂的名。”</w:t>
      </w:r>
    </w:p>
    <w:p w14:paraId="0683B3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746B7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God blessed for ever.</w:t>
      </w:r>
    </w:p>
    <w:p w14:paraId="5BF2682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祂是永永远远当受称颂的神。</w:t>
      </w:r>
    </w:p>
    <w:p w14:paraId="3E9F46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287D79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we are to bless him, as we bless God, declaratively, proclaiming him blessed; Psalm 72:17; praying from the heart that his kingdom may come; Psalm 72:15.</w:t>
      </w:r>
    </w:p>
    <w:p w14:paraId="2D7AFAD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但我们要称颂祂，就像我们称颂神一样，宣告式地，宣称祂是当受称颂的；诗篇 72:17；从心里祷告，愿祂的国降临；诗篇 72:15。</w:t>
      </w:r>
    </w:p>
    <w:p w14:paraId="648F49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E4F17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4.Worship him.</w:t>
      </w:r>
    </w:p>
    <w:p w14:paraId="42287DF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4.敬拜祂。</w:t>
      </w:r>
    </w:p>
    <w:p w14:paraId="3FC9F67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4180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did the wise men of the east; Matth. 2:11.</w:t>
      </w:r>
    </w:p>
    <w:p w14:paraId="2364116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东方的博士们就是这样做的；马太福音 2:11。</w:t>
      </w:r>
    </w:p>
    <w:p w14:paraId="630B46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42266B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the everlasting God, therefore to be adored; Psalm 45:11. "He is thy Lord, and "worship thou him;" thy Husband, thy King, thy God.</w:t>
      </w:r>
    </w:p>
    <w:p w14:paraId="2BE421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祂是永在的神，因此当受敬拜；诗篇 45:11。“祂是你的主，你当敬拜祂”；你的丈夫，你的王，你的神。</w:t>
      </w:r>
    </w:p>
    <w:p w14:paraId="76624AD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FB5F34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Worship him with internal worship, consecrating your whole souls to him; and worship him with external worship.</w:t>
      </w:r>
    </w:p>
    <w:p w14:paraId="7ED6FD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要用内在的敬拜来敬拜祂，将你整个灵魂奉献给祂；也要用外在的敬拜来敬拜祂。</w:t>
      </w:r>
    </w:p>
    <w:p w14:paraId="005477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3A295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5.Lastly, Present unto him gifts.</w:t>
      </w:r>
    </w:p>
    <w:p w14:paraId="03F883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5.最后，向祂献上礼物。</w:t>
      </w:r>
    </w:p>
    <w:p w14:paraId="4C3E31F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7D3988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did the wise men, Matth. 2:11.</w:t>
      </w:r>
    </w:p>
    <w:p w14:paraId="2B31BC6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博士们就是这样做的，马太福音 2:11。</w:t>
      </w:r>
    </w:p>
    <w:p w14:paraId="2F1DE0B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BCAAE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Make a gift of your hearts to him; Prov. 23:26; of yourselves wholly, 2 Cor. 8:5; to glorify him in your souls, and bodies, your substance, your all.</w:t>
      </w:r>
    </w:p>
    <w:p w14:paraId="684099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将你的心作为礼物献给祂；箴言 23:26；将你们自己全然献上，哥林多后书 8:5；在你们的灵魂、身体、你们的财物、你们的一切上荣耀祂。</w:t>
      </w:r>
    </w:p>
    <w:p w14:paraId="506BAF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7BDEAC">
      <w:pPr>
        <w:pStyle w:val="2"/>
        <w:bidi w:val="0"/>
        <w:rPr>
          <w:rFonts w:hint="eastAsia"/>
        </w:rPr>
      </w:pPr>
      <w:r>
        <w:rPr>
          <w:rFonts w:hint="eastAsia"/>
        </w:rPr>
        <w:t>CHRIST, THE SON OF GOD, GIFTED TO SINNERS</w:t>
      </w:r>
    </w:p>
    <w:p w14:paraId="2F97E4F2">
      <w:pPr>
        <w:pStyle w:val="2"/>
        <w:bidi w:val="0"/>
        <w:rPr>
          <w:rFonts w:hint="eastAsia"/>
        </w:rPr>
      </w:pPr>
      <w:r>
        <w:rPr>
          <w:rFonts w:hint="eastAsia"/>
        </w:rPr>
        <w:t>作为恩赐赐给罪人的神之子基督</w:t>
      </w:r>
    </w:p>
    <w:p w14:paraId="7896626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454702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Unto us a Son is given. ISAIAH 9:6</w:t>
      </w:r>
    </w:p>
    <w:p w14:paraId="7B1DAD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有一子赐给我们。以赛亚书 9:6</w:t>
      </w:r>
    </w:p>
    <w:p w14:paraId="237021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350C0D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is a second part of the glad tidings which did so much affect the prophet.</w:t>
      </w:r>
    </w:p>
    <w:p w14:paraId="06F01FF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这是那深深感动先知的喜讯的第二部分。</w:t>
      </w:r>
    </w:p>
    <w:p w14:paraId="2AE20F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BE8FC3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therein Christ is proposed, (1.) As a Son.</w:t>
      </w:r>
    </w:p>
    <w:p w14:paraId="505D71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其中基督被提出来，(1.) 作为一个儿子。</w:t>
      </w:r>
    </w:p>
    <w:p w14:paraId="3484C6C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E8B61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is not to denote the sex; that was done already in the former part.</w:t>
      </w:r>
    </w:p>
    <w:p w14:paraId="42E2C9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这不是为了指明性别；那在前面部分已经做过了。</w:t>
      </w:r>
    </w:p>
    <w:p w14:paraId="5DCFDD1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DB197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it denotes a Son by way of eminency, "fairer than the sons of men."</w:t>
      </w:r>
    </w:p>
    <w:p w14:paraId="62C037B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但它指的是一位卓越非凡的儿子，“比世人更美。”</w:t>
      </w:r>
    </w:p>
    <w:p w14:paraId="5C1198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46D2D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Our Lord Jesus was the Son of God from eternity, he became the Son of Mary in time; Luke 2:7.</w:t>
      </w:r>
    </w:p>
    <w:p w14:paraId="0893B1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我们的主耶稣从永恒就是神的儿子，祂在时间里成为马利亚的儿子；路加福音 2:7。</w:t>
      </w:r>
    </w:p>
    <w:p w14:paraId="3E3831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331DC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According to his human nature, he was the Son of Mary; but he is not in respect of that nature called the Son of God, though even in that respect he was a Son quite extraordinary.</w:t>
      </w:r>
    </w:p>
    <w:p w14:paraId="1B0A94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按照祂的人性，祂是马利亚的儿子；但祂并非因那人性被称为神的儿子，虽然即使在那方面祂也是一位全然非凡的儿子。</w:t>
      </w:r>
    </w:p>
    <w:p w14:paraId="1516708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85ABD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as he was man, he was "without Father;" Heb. 7:3; and as he is the Son of God, he was "begotten of the Father;" Psalm 2:7, and "the only begotten of the Father;" John 1:18.</w:t>
      </w:r>
    </w:p>
    <w:p w14:paraId="75E49E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因为就祂是人而言，祂是“无父的”；希伯来书 7:3；就祂是神的儿子而言，祂是“父所生的”；诗篇 2:7，并且是“父的独生子”；约翰福音 1:18。</w:t>
      </w:r>
    </w:p>
    <w:p w14:paraId="3D8447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74CA8E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as he was man, he was not begotten at all; and he has "brethren;" Heb. 2:11.</w:t>
      </w:r>
    </w:p>
    <w:p w14:paraId="0836AE5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但就祂是人而言，祂根本不是被生的；并且祂有“弟兄”；希伯来书 2:11。</w:t>
      </w:r>
    </w:p>
    <w:p w14:paraId="6890B39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B67D02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Therefore he is not called "the Son of God" in respect of his human nature.</w:t>
      </w:r>
    </w:p>
    <w:p w14:paraId="6A4501E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因此，祂并非因其人性而被称作“神的儿子”。</w:t>
      </w:r>
    </w:p>
    <w:p w14:paraId="635D00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6F7FE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Now, in the preceding clause, he is proposed as a Son in respect of his human nature, being called a lad-child born; therefore here he is called a Son, as the Son of God in respect of his divine nature.</w:t>
      </w:r>
    </w:p>
    <w:p w14:paraId="00473F3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现在，在前一句中，祂就其人性而言被提出来作为一个儿子，被称为一个降生的男婴；因此这里祂被称为儿子，是就其神性而言是神的儿子。</w:t>
      </w:r>
    </w:p>
    <w:p w14:paraId="38B147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18E906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thus he is held forth to us here as God-man, with two distinct natures.</w:t>
      </w:r>
    </w:p>
    <w:p w14:paraId="25FAC5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因此，祂在这里被展现给我们，是神人，具有两种截然不同的本性。</w:t>
      </w:r>
    </w:p>
    <w:p w14:paraId="60A236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B8F27F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As a "Son given to us."</w:t>
      </w:r>
    </w:p>
    <w:p w14:paraId="3043E4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作为“赐给我们的儿子”。</w:t>
      </w:r>
    </w:p>
    <w:p w14:paraId="77AE38B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7E62E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 has made a free gift to us poor sinners, of his own Son, for the remedy of our misery.</w:t>
      </w:r>
    </w:p>
    <w:p w14:paraId="0A77538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父已将祂自己的儿子，白白地赐给我们这些可怜的罪人，作为我们苦难的补救。</w:t>
      </w:r>
    </w:p>
    <w:p w14:paraId="6936049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21D35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our misery was great, so the gift is fully proportioned to it, being the greatest that Heaven had to afford, or the world could receive.</w:t>
      </w:r>
    </w:p>
    <w:p w14:paraId="1E1687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我们的苦难何等大，这恩赐也完全与之相称，是天上所能赐予，或世界所能领受的最大的恩赐。</w:t>
      </w:r>
    </w:p>
    <w:p w14:paraId="79C896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6CCA1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DOCTRINE, The Son of God in man's nature, is given to us poor sinners for remedy of our misery.</w:t>
      </w:r>
    </w:p>
    <w:p w14:paraId="096AC96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教义，具有人性的神之子，被赐给我们这些可怜的罪人，作为我们苦难的补救。</w:t>
      </w:r>
    </w:p>
    <w:p w14:paraId="44377C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159FF9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Here let us consider, I. The gift itself.</w:t>
      </w:r>
    </w:p>
    <w:p w14:paraId="586E62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在这里，让我们思考，I. 恩赐本身。</w:t>
      </w:r>
    </w:p>
    <w:p w14:paraId="4EFA8EE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07E44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II.The Giver.</w:t>
      </w:r>
    </w:p>
    <w:p w14:paraId="4B7763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II.赐予者。</w:t>
      </w:r>
    </w:p>
    <w:p w14:paraId="652CDE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5BD479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III.The party to whom he is given.</w:t>
      </w:r>
    </w:p>
    <w:p w14:paraId="09D00F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III.祂被赐予的对象。</w:t>
      </w:r>
    </w:p>
    <w:p w14:paraId="424ACB9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7D599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IV.Lastly, Apply the doctrine.</w:t>
      </w:r>
    </w:p>
    <w:p w14:paraId="49BB0F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IV.最后，应用此教义。</w:t>
      </w:r>
    </w:p>
    <w:p w14:paraId="7FDF95E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0DC6D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I.First, Let us consider The gift itself.</w:t>
      </w:r>
    </w:p>
    <w:p w14:paraId="7FFC8FD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I.首先，让我们思考恩赐本身。</w:t>
      </w:r>
    </w:p>
    <w:p w14:paraId="293D20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F0E74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Many precious gifts have come from heaven to earth, yea, all we have is Heaven's gift; James 1:17, "Every good gift, and every perfect gift, is from above, and cometh down from the Father of lights."</w:t>
      </w:r>
    </w:p>
    <w:p w14:paraId="01DA5E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许多宝贵的恩赐从天降到地，是的，我们所有的一切都是天上的恩赐；雅各书 1:17，“各样美善的恩赐和各样全备的赏赐都是从上头来的，从众光之父那里降下来的。”</w:t>
      </w:r>
    </w:p>
    <w:p w14:paraId="4A7270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AB7BBC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this is the great gift.</w:t>
      </w:r>
    </w:p>
    <w:p w14:paraId="31A99F9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但这是那伟大的恩赐。</w:t>
      </w:r>
    </w:p>
    <w:p w14:paraId="031AE7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ECE0DC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On this head, let us consider, 1st, What this gift is.</w:t>
      </w:r>
    </w:p>
    <w:p w14:paraId="751071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在这一点上，让我们思考，第一，这恩赐是什么。</w:t>
      </w:r>
    </w:p>
    <w:p w14:paraId="198D38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365A4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2dly, Wherein it appears and comes to us.</w:t>
      </w:r>
    </w:p>
    <w:p w14:paraId="163755D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第二，它在何处显现并来到我们这里。</w:t>
      </w:r>
    </w:p>
    <w:p w14:paraId="3B1AEC7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E4961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3dly, What a gift it is.</w:t>
      </w:r>
    </w:p>
    <w:p w14:paraId="79B3E2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第三，这是何等样的恩赐。</w:t>
      </w:r>
    </w:p>
    <w:p w14:paraId="0A15D55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07071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First, Let us consider What this gift is.</w:t>
      </w:r>
    </w:p>
    <w:p w14:paraId="2BA14B7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首先，让我们思考这恩赐是什么。</w:t>
      </w:r>
    </w:p>
    <w:p w14:paraId="31477C3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4D5C3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1. A person.</w:t>
      </w:r>
    </w:p>
    <w:p w14:paraId="751CFF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它是，1. 一个位格。</w:t>
      </w:r>
    </w:p>
    <w:p w14:paraId="7D5261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2A4A0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Persons are more excellent than things, in their several kinds.</w:t>
      </w:r>
    </w:p>
    <w:p w14:paraId="3FB8551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在其各自的类别中，位格比事物更卓越。</w:t>
      </w:r>
    </w:p>
    <w:p w14:paraId="704A011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9E9DF4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All a man hath he will give for his life; a soul is more precious than a world.</w:t>
      </w:r>
    </w:p>
    <w:p w14:paraId="38D920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人为自己的生命，愿意舍弃他所有的一切；一个灵魂比一个世界更宝贵。</w:t>
      </w:r>
    </w:p>
    <w:p w14:paraId="3EBD409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C7B8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this gift is more precious than the whole world.</w:t>
      </w:r>
    </w:p>
    <w:p w14:paraId="1A8864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所以这恩赐比整个世界更宝贵。</w:t>
      </w:r>
    </w:p>
    <w:p w14:paraId="1472BC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D0F32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Whatever thou wantest, if thou have Christ, thou art better than to be emperor of the world; if thou hast him not, thou hast nothing that can compensate that want.</w:t>
      </w:r>
    </w:p>
    <w:p w14:paraId="0DCA88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无论你缺少什么，如果你拥有基督，你就比作世界的皇帝更好；如果你没有祂，你就没有任何东西可以弥补那种欠缺。</w:t>
      </w:r>
    </w:p>
    <w:p w14:paraId="4CCE7A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CF541A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2.A divine person.</w:t>
      </w:r>
    </w:p>
    <w:p w14:paraId="1DCC25B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2.一个神圣的位格。</w:t>
      </w:r>
    </w:p>
    <w:p w14:paraId="60D091E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C235FC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gift of God is God; John 1:1, "In the beginning was the Word, and the Word was with God, and the Word was God."</w:t>
      </w:r>
    </w:p>
    <w:p w14:paraId="410C17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神的这恩赐就是神；约翰福音 1:1，“太初有道，道与神同在，道就是神。”</w:t>
      </w:r>
    </w:p>
    <w:p w14:paraId="51A51D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A077EB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 what a gift must God himself be!</w:t>
      </w:r>
    </w:p>
    <w:p w14:paraId="6A7511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哦，神自己是何等样的恩赐！</w:t>
      </w:r>
    </w:p>
    <w:p w14:paraId="3E6805C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21882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therefore an "unspeakable gift;" 2 Cor. 9:15.</w:t>
      </w:r>
    </w:p>
    <w:p w14:paraId="7C0213D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因此这是“说不尽的恩赐”；哥林多后书 9:15。</w:t>
      </w:r>
    </w:p>
    <w:p w14:paraId="1D7BDB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C0BDB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possesser of this gift must needs be blessed; Psalm 144:15, "Happy is that people whose God is the Lord."</w:t>
      </w:r>
    </w:p>
    <w:p w14:paraId="1B24FE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拥有这恩赐的人必然是有福的；诗篇 144:15，“有耶和华为他们的神，这百姓便为有福。”</w:t>
      </w:r>
    </w:p>
    <w:p w14:paraId="1019B5A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24BA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Here is a mystery, a divine person gifted to poor sinful persons.</w:t>
      </w:r>
    </w:p>
    <w:p w14:paraId="4D797CC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这里有一个奥秘，一个神圣的位格被赐予贫穷有罪的人。</w:t>
      </w:r>
    </w:p>
    <w:p w14:paraId="28CE43C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A4D4B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God has given angels to be ministering spirits to his people; Heb. 1:14; but we will cease to wonder at that, when this comes in view.</w:t>
      </w:r>
    </w:p>
    <w:p w14:paraId="7B311FD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神已赐下天使作祂子民的服役之灵；希伯来书 1:14；但当我们看到这一点时，我们就不再为此感到惊奇了。</w:t>
      </w:r>
    </w:p>
    <w:p w14:paraId="707266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A57DCC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3.The second person, the Lord Jesus Christ; John 4:10, "Jesus answered and said unto her, If thou knewest the gift of God, and who it is that saith to thee, Give me to drink; thou wouldst have asked of him, and he would have given thee living water.</w:t>
      </w:r>
    </w:p>
    <w:p w14:paraId="21FA9B9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3.第二位格，主耶稣基督；约翰福音 4:10，“耶稣回答说：‘你若知道神的恩赐，和对你说“给我水喝”的是谁，你必早求祂，祂也必早给了你活水。’”</w:t>
      </w:r>
    </w:p>
    <w:p w14:paraId="2F9D659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70174C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third person, the Holy Spirit, is also given to poor sinners; Luke 11:13,—"How much more shall your heavenly Father give the Holy Spirit to them that ask him?"</w:t>
      </w:r>
    </w:p>
    <w:p w14:paraId="2CA7BB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第三位格，圣灵，也被赐予可怜的罪人；路加福音 11:13，“你们在天上的父，岂不更将圣灵给求祂的人吗？”</w:t>
      </w:r>
    </w:p>
    <w:p w14:paraId="027A705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371E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here it is the Son that is given, and the gift of the Spirit follows thereupon.</w:t>
      </w:r>
    </w:p>
    <w:p w14:paraId="59B811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但这里是子被赐下，而圣灵的恩赐则随之而来。</w:t>
      </w:r>
    </w:p>
    <w:p w14:paraId="7B50A4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C3AC1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Man, by creation the son of God, fell out of God's family; and the beloved Son of the Father is given to bring him in again.</w:t>
      </w:r>
    </w:p>
    <w:p w14:paraId="2A8F99C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人，因被造而为神的儿子，却从神的家中堕落了；而父的爱子被赐下，为要将他带回来。</w:t>
      </w:r>
    </w:p>
    <w:p w14:paraId="4FAC16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43B07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was pitched upon; for he only could be both sent, and send the Spirit, according to the manner of working of the adorable Trinity.</w:t>
      </w:r>
    </w:p>
    <w:p w14:paraId="1304459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祂被选中了；因为唯有祂能被差遣，并差遣圣灵，这是根据可敬拜的三位一体的运作方式。</w:t>
      </w:r>
    </w:p>
    <w:p w14:paraId="38DA49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D524B8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Secondly, Let us consider, Wherein this gift appears and comes to us.</w:t>
      </w:r>
    </w:p>
    <w:p w14:paraId="335F56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第二，让我们思考，这恩赐在何处显现并来到我们这里。</w:t>
      </w:r>
    </w:p>
    <w:p w14:paraId="14E18E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E74526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Those who send gifts, precious gifts, to others, wrap them up in something that is less precious.</w:t>
      </w:r>
    </w:p>
    <w:p w14:paraId="0AD81B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那些送礼物，送宝贵礼物给别人的人，会用一些不那么宝贵的东西把它们包起来。</w:t>
      </w:r>
    </w:p>
    <w:p w14:paraId="0BE9671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98FD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a treasure sent in earthen vessels, is the method of conveyance of the best gifts from heaven to earth.</w:t>
      </w:r>
    </w:p>
    <w:p w14:paraId="3721076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而用瓦器装着的宝贝送来，是从天到地传递最佳恩赐的方式。</w:t>
      </w:r>
    </w:p>
    <w:p w14:paraId="15F350F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C5DA88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the Son of God being the gift, was sent vailed and wrapped up in our nature; (Tim. 3:16.) to us.</w:t>
      </w:r>
    </w:p>
    <w:p w14:paraId="6FDA317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而神的儿子作为这恩赐，被遮盖并包裹在我们的本性里，送到我们这里；（提摩太前书 3:16）。</w:t>
      </w:r>
    </w:p>
    <w:p w14:paraId="120722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5EAD1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Son becomes a lad- child, born of a woman.</w:t>
      </w:r>
    </w:p>
    <w:p w14:paraId="11C4EC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圣子成为一个男婴，由女子所生。</w:t>
      </w:r>
    </w:p>
    <w:p w14:paraId="01B804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1C20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vail laid over the gift sent to poor sinners, was, 1.</w:t>
      </w:r>
    </w:p>
    <w:p w14:paraId="5B2156B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这遮盖在赐给可怜罪人的恩赐上的幔子，是，1.</w:t>
      </w:r>
    </w:p>
    <w:p w14:paraId="3BCB8F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FE93F7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Less precious than the gift itself.</w:t>
      </w:r>
    </w:p>
    <w:p w14:paraId="76A7709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不如恩赐本身宝贵。</w:t>
      </w:r>
    </w:p>
    <w:p w14:paraId="1E1CFF2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4D05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human nature of Christ was a created thing, his divine nature uncreated.</w:t>
      </w:r>
    </w:p>
    <w:p w14:paraId="3E9D5AB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基督的人性是受造之物，祂的神性是非受造的。</w:t>
      </w:r>
    </w:p>
    <w:p w14:paraId="44FC83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61F02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What disproportion is between the clay and potter, the creature and the Creator; that was between the vail and the gift wrapped up in it.</w:t>
      </w:r>
    </w:p>
    <w:p w14:paraId="02E457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泥土与窑匠，受造物与造物主之间的不相称是何等之大；那遮盖物与包裹在其中的恩赐之间的不相称也是如此。</w:t>
      </w:r>
    </w:p>
    <w:p w14:paraId="39CF8A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875F91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Hence it was like a most precious pearl, sent in an earthen pitcher; which uses not to contain such a precious thing.</w:t>
      </w:r>
    </w:p>
    <w:p w14:paraId="0876C4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因此，它就像一颗最宝贵的珍珠，装在一个瓦罐里送来；瓦罐通常不装如此宝贵的东西。</w:t>
      </w:r>
    </w:p>
    <w:p w14:paraId="30285A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7272EF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Therefore the world received him not, because they perceived him not, seeing only the vail, a few only excepted; Mark 4:11, "Unto you it is given to know the mystery of the kingdom of God; but unto them that are without, all these things are done in parables."</w:t>
      </w:r>
    </w:p>
    <w:p w14:paraId="391554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所以世人不接待祂，因为他们不认识祂，只看见那幔子，只有少数人例外；马可福音 4:11，“神国的奥秘，只叫你们知道，若是对外人讲，凡事就用比喻。”</w:t>
      </w:r>
    </w:p>
    <w:p w14:paraId="3B39386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14D05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Nay, the gift was never clearly seen, till the pitcher it was in was broken in pieces, by his death; and the shells gathered up, by his resurrection, and new cast; and set up in the upper house, by his ascension.</w:t>
      </w:r>
    </w:p>
    <w:p w14:paraId="232447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不，这恩赐从未被清楚看见，直到装它的瓦罐因祂的死而破碎；碎片被祂的复活收集起来，重新铸造；并藉祂的升天被安置在上层房屋里。</w:t>
      </w:r>
    </w:p>
    <w:p w14:paraId="654655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67003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2.Howbeit, it was a cleanly thing.</w:t>
      </w:r>
    </w:p>
    <w:p w14:paraId="1980D43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2.然而，它是一件洁净之物。</w:t>
      </w:r>
    </w:p>
    <w:p w14:paraId="1E7198A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F771A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Though men send their precious gifts in some coarse thing, yet it will always be cleanly; they will not send their gifts in a foul thing.</w:t>
      </w:r>
    </w:p>
    <w:p w14:paraId="20F2552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虽然人会用粗糙的东西来装宝贵的礼物，但那东西总会是洁净的；他们不会用污秽的东西来装礼物。</w:t>
      </w:r>
    </w:p>
    <w:p w14:paraId="4D241B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66892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human nature of Christ, though infinitely below the dignity of his divine nature, yet was a holy thing; Luke 1:35, "That holy thing which shall be born of thee, shall be called the Son of God."</w:t>
      </w:r>
    </w:p>
    <w:p w14:paraId="3248BE7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基督的人性，虽然远低于祂神性的尊贵，却是一件圣洁之物；路加福音 1:35，“所要生的圣者，必称为神的儿子。”</w:t>
      </w:r>
    </w:p>
    <w:p w14:paraId="387797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281CF9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His soul was holy, and his body too, perfectly holy; without the least stain or spot; Heb. 7:26, "Such an High Priest became us, who is holy, harmless, undefiled, separated from sinners."</w:t>
      </w:r>
    </w:p>
    <w:p w14:paraId="751122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祂的灵魂是圣洁的，祂的身体也是，完全圣洁；没有丝毫污点或斑点；希伯来书 7:26，“像这样圣洁、无邪恶、无玷污、远离罪人、高过诸天的大祭司，原是与我们合宜的。”</w:t>
      </w:r>
    </w:p>
    <w:p w14:paraId="40C463A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0811D4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This gift could not have remained in a rail, having the least spot of sin, more than flaming fire in a tainted cloth, which it would presently burn up.</w:t>
      </w:r>
    </w:p>
    <w:p w14:paraId="7B3C3CD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这恩赐无法停留在一个有丝毫罪污的栏杆上，就像火焰无法停留在有污点的布上，它会立刻将其烧毁。</w:t>
      </w:r>
    </w:p>
    <w:p w14:paraId="761C3FE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EA0D7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Now, this gift appeared and was sent to us in the vail of the human nature, (1.) That it might be capable of the treatment it behoved to undergo for our relief.</w:t>
      </w:r>
    </w:p>
    <w:p w14:paraId="7C3F805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现在，这恩赐在人性的幔子中显现并被送到我们这里，(1.) 为要使它能够承受为我们的拯救所必须经历的对待。</w:t>
      </w:r>
    </w:p>
    <w:p w14:paraId="6AD4018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F278D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behoved the Son of God to suffer; Luke 24:26, "For without shedding of blood, there could be no remission;" therefore he behoved to be incarnate, and to appear in our flesh.</w:t>
      </w:r>
    </w:p>
    <w:p w14:paraId="158B02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神的儿子必须受难；路加福音 24:26，“若不流血，罪就不得赦免了”；因此祂必须道成肉身，并以我们的肉身显现。</w:t>
      </w:r>
    </w:p>
    <w:p w14:paraId="5D1BAD2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FD5C7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put on our nature, as his suffering attire, as prison garments; and so the gift was, as it were, sent us in a winding-sheet; and the Son, the Lord of life, came down, as it were, in a suit of dead-clothes of our flesh; because he was to die in it.</w:t>
      </w:r>
    </w:p>
    <w:p w14:paraId="210041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祂穿上我们的本性，作为祂受苦的衣裳，如同囚衣；因此这恩赐，可以说，是裹在裹尸布里送给我们的；而圣子，生命之主，降临，可以说，是穿着我们肉体的死衣；因为祂要死在其中。</w:t>
      </w:r>
    </w:p>
    <w:p w14:paraId="060B9D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577C4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Howbeit, this suit of our flesh is not now laid aside, but turned into a suit for the court, being no more mortal, but immortal, bright, and shining more gloriously than the sun; so that the gift now appears through it, and will for ever most illustriously.</w:t>
      </w:r>
    </w:p>
    <w:p w14:paraId="07C208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然而，这我们肉身的衣服如今并未被脱下，而是变成了朝廷的礼服，不再是必死的，而是不朽的，明亮耀眼，比太阳更荣耀；因此，这恩赐如今透过它显现，并将永远极其辉煌地显现。</w:t>
      </w:r>
    </w:p>
    <w:p w14:paraId="3516DD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C8D50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 pledge hereof was given in his transfiguration; Matth. 17:2.</w:t>
      </w:r>
    </w:p>
    <w:p w14:paraId="1A5C29D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这事的凭据在祂变像时已经给了；马太福音 17:2。</w:t>
      </w:r>
    </w:p>
    <w:p w14:paraId="301ADF7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37786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That it might be suited to the weakness of the capacity of the receivers.</w:t>
      </w:r>
    </w:p>
    <w:p w14:paraId="4F7E4CF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为要使它能适合领受者能力的软弱。</w:t>
      </w:r>
    </w:p>
    <w:p w14:paraId="7F95D01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1B7A2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he who gifts a sword, sends it in a scabbard, and not naked, lest it should harm the receiver; so God giving his Son to sinners, gave him wrapped up in the vail of human flesh.</w:t>
      </w:r>
    </w:p>
    <w:p w14:paraId="6831B0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就像送剑的人，会把它放在鞘里送，而不是赤裸地送，以免伤到收剑的人；所以神将祂的儿子赐给罪人时，是将祂包裹在人肉身的幔子里赐下的。</w:t>
      </w:r>
    </w:p>
    <w:p w14:paraId="5A0D53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48CFA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Son of God in his unvailed glory would have no more been an object for our eyes to have looked on, than the shining sun to the eyes of an owl.</w:t>
      </w:r>
    </w:p>
    <w:p w14:paraId="6C47D3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神之子在其未遮盖的荣耀中，我们的眼睛就无法观看，就像猫头鹰的眼睛无法观看耀眼的太阳一样。</w:t>
      </w:r>
    </w:p>
    <w:p w14:paraId="394142E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8D69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 few rays of his glory, breaking out from under the vail, made his enemies fall to the ground; what would have come of us then, if there had been no vail at all?</w:t>
      </w:r>
    </w:p>
    <w:p w14:paraId="03E91E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祂荣耀的几缕光芒，从幔子下射出，就使祂的仇敌仆倒在地；那么，如果没有幔子，我们又会怎样呢？</w:t>
      </w:r>
    </w:p>
    <w:p w14:paraId="24F8C2B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D40F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Thirdly, Let us consider, What a gift this is.</w:t>
      </w:r>
    </w:p>
    <w:p w14:paraId="494D0E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第三，让我们思考，这是何等样的恩赐。</w:t>
      </w:r>
    </w:p>
    <w:p w14:paraId="114289A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51CEF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gift of the Son of God to poor sinners as a matchless gift, singular for, 1.</w:t>
      </w:r>
    </w:p>
    <w:p w14:paraId="0519F69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将神之子赐给可怜的罪人是一份无与伦比的恩赐，其独特之处在于，1.</w:t>
      </w:r>
    </w:p>
    <w:p w14:paraId="3C3FE9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F4F456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worth of it; Prov. 8:11, "Wisdom is better than rubies; and all the things that may be desired, are not to be compared to it."</w:t>
      </w:r>
    </w:p>
    <w:p w14:paraId="2F14076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其价值；箴言 8:11，“因为智慧比红宝石更美，一切可喜爱的，都不足与比较。”</w:t>
      </w:r>
    </w:p>
    <w:p w14:paraId="2FD34A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B57BEC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Many worthy gifts God has given; but this is "the gift of God" by way of eminency, as if he had never given another; John 4:10, "If thou knewest the gift of God," &amp;c.</w:t>
      </w:r>
    </w:p>
    <w:p w14:paraId="5BEF4FB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神赐下了许多宝贵的恩赐；但这是卓越非凡的“神的恩赐”，仿佛祂从未赐下别的；约翰福音 4:10，“你若知道神的恩赐”，等等。</w:t>
      </w:r>
    </w:p>
    <w:p w14:paraId="0BE26A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4BEF8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Never did Heaven's bounty appear so much as in this gift; John 3:16, "God so loved the world, that he gave his only begotten Son," &amp;c.</w:t>
      </w:r>
    </w:p>
    <w:p w14:paraId="40C373F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天上的恩惠从未像在这恩赐中那样彰显；约翰福音 3:16，“神爱世人，甚至将祂的独生子赐给他们”，等等。</w:t>
      </w:r>
    </w:p>
    <w:p w14:paraId="23AC7F4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8E1B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If it were led in the balance with ten thousand worlds, they would be lighter than vanity in comparison of it; nay, balanced with the gift of created graces, and the created heavens, it would down weigh them; as the bridegroom's person is more worth than his jewels and palace.</w:t>
      </w:r>
    </w:p>
    <w:p w14:paraId="59D33D4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如果将它与一万个世界放在天平上，它们相比之下比虚空还轻；不，即使与受造的恩典和受造的诸天相比，它也会使它们显得微不足道；就像新郎本人比他的珠宝和宫殿更有价值。</w:t>
      </w:r>
    </w:p>
    <w:p w14:paraId="0211BD0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CF2BE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2.The unsuitableness of it.</w:t>
      </w:r>
    </w:p>
    <w:p w14:paraId="4A05F3D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2.其无与伦比的适切性。</w:t>
      </w:r>
    </w:p>
    <w:p w14:paraId="78CE24F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16289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Ransack the earth and seas, the whole vault of heaven; go through the upper house amongst all the shining angels; no person, no thing, shall be found so suitable for our case as this gift which is given us; Acts 4:12, "Neither is there salvation in any other; for there is none other name under heaven given among men whereby we must be saved."</w:t>
      </w:r>
    </w:p>
    <w:p w14:paraId="568126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搜遍地和海，整个天穹；走遍上层居所，在所有发光的天使中；没有任何人，没有任何物，能像这赐给我们的恩赐那样适合我们的情况；使徒行传 4:12，“除祂以外，别无拯救；因为在天下人间，没有赐下别的名，我们可以靠着得救。”</w:t>
      </w:r>
    </w:p>
    <w:p w14:paraId="7C4B202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3A077A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Heb. 7:25, "Wherefore he is able also to save them to the uttermost, that come to God by him, seeing he ever liveth to make intercession for them."</w:t>
      </w:r>
    </w:p>
    <w:p w14:paraId="10F64E9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希伯来书 7:25，“所以，凡靠着祂进到神面前的人，祂都能拯救到底；因为祂是长远活着，替他们祈求。”</w:t>
      </w:r>
    </w:p>
    <w:p w14:paraId="53C6C3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BB3CD6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earth, seas, and air, afford for the back, belly, and purse; but there is nothing there to give life to a dead body, far less to a dead soul.</w:t>
      </w:r>
    </w:p>
    <w:p w14:paraId="01E1CA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地、海和空气，供给人衣食和钱财；但那里没有任何东西能使死去的身体复活，更不用说死去的灵魂了。</w:t>
      </w:r>
    </w:p>
    <w:p w14:paraId="216C054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B8471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(1 John 5:12.) "He that hath the Son, hath life; and he that hath not the Son of God, hath not life."</w:t>
      </w:r>
    </w:p>
    <w:p w14:paraId="1E26572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但（约翰一书 5:12）“人有了神的儿子，就有生命；没有神的儿子，就没有生命。”</w:t>
      </w:r>
    </w:p>
    <w:p w14:paraId="5E3D5F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B2FA7A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angels in heaven might have condoled our loss, but could not repair it like him; Ruth 4:6, "And the kinsman said, I cannot redeem it for myself, lest I mar mine own inheritance; redeem thou my right to thyself, for I cannot redeem it."</w:t>
      </w:r>
    </w:p>
    <w:p w14:paraId="276F65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天上的天使也许能同情我们的损失，但不能像祂那样修复它；路得记 4:6，“那至近的亲属说：‘这样我就不能赎了，恐怕于我的产业有碍。你自己赎我所当赎的吧，因为我不能赎了。’”</w:t>
      </w:r>
    </w:p>
    <w:p w14:paraId="32F3D29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A8589B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Nay, they could not have shown how to do it; Rev. 5:3, 5.</w:t>
      </w:r>
    </w:p>
    <w:p w14:paraId="22CB02C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不，他们甚至无法指示如何去做；启示录 5:3, 5。</w:t>
      </w:r>
    </w:p>
    <w:p w14:paraId="259D100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8ADB1D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there is in Christ what is suitable to all the cases of all sinners.</w:t>
      </w:r>
    </w:p>
    <w:p w14:paraId="0CC6CD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但在基督里有适合所有罪人所有情况的东西。</w:t>
      </w:r>
    </w:p>
    <w:p w14:paraId="545FD7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19E3E2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3.The seasonableness of it.</w:t>
      </w:r>
    </w:p>
    <w:p w14:paraId="4E8100E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3.其合时性。</w:t>
      </w:r>
    </w:p>
    <w:p w14:paraId="2DBC49C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89BB2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Many a gift has been marred, by its coming out of season; but this gift was given most seasonably.</w:t>
      </w:r>
    </w:p>
    <w:p w14:paraId="1A0EFB9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许多礼物因不合时宜而失色；但这恩赐却是在最合时的时候赐下的。</w:t>
      </w:r>
    </w:p>
    <w:p w14:paraId="5C3FAC4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F078C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 sooner was mankind broken and ruined, but as soon the upmaking gift was proclaimed, Gen. 3:15, in a promise that the seed of the woman should bruise the head of the serpent.</w:t>
      </w:r>
    </w:p>
    <w:p w14:paraId="00584B5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人类一败坏毁坏，那补救的恩赐就立刻被宣告，创世记 3:15，在一个应许中说女人的后裔要伤蛇的头。</w:t>
      </w:r>
    </w:p>
    <w:p w14:paraId="5A82FE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DFE2C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Seasonably was the ram afforded for Isaac, while he lay bound on the altar; a type of the Son given to and for poor sinners, when justice had the knife at their throat.</w:t>
      </w:r>
    </w:p>
    <w:p w14:paraId="77F63EF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当以撒被捆绑在祭坛上时，那只公羊被适时地提供了；这是预表，当公义的刀架在可怜罪人喉咙上时，圣子被赐予他们并为他们舍命。</w:t>
      </w:r>
    </w:p>
    <w:p w14:paraId="18E7C8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EFE46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4.The comprehensiveness of it.</w:t>
      </w:r>
    </w:p>
    <w:p w14:paraId="5C1C0D4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4.其包罗万象。</w:t>
      </w:r>
    </w:p>
    <w:p w14:paraId="7BFDBD7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83D56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all in one; Rom. 8:32, "He that spared not his own Son, but delivered him up for us all, how shall he not with him also freely give us all things?"</w:t>
      </w:r>
    </w:p>
    <w:p w14:paraId="42F614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它是一切的总和；罗马书 8:32，“神既不爱惜自己的儿子，为我们众人舍了，岂不也把万物和祂一同白白地赐给我们吗？”</w:t>
      </w:r>
    </w:p>
    <w:p w14:paraId="56720D2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0F57A7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Whoever have Christ, have all in him, and are complete in him; Col. 2:9, 10, "For in him dwelleth all the fulness of the Godhead bodily. And ye are complete in him, which is the head of all principality and power."</w:t>
      </w:r>
    </w:p>
    <w:p w14:paraId="0A3CF3C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凡有基督的，就在祂里面有一切，并在祂里面得以完全；歌罗西书 2:9, 10，“因为神本性一切的丰盛，都有形有体地居住在基督里面。你们在祂里面也得了丰盛。祂是各样执政掌权者的元首。”</w:t>
      </w:r>
    </w:p>
    <w:p w14:paraId="55A7C6F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FFE8D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All grace is in him, relative and real.</w:t>
      </w:r>
    </w:p>
    <w:p w14:paraId="75E158F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一切恩典都在祂里面，相对的和真实的。</w:t>
      </w:r>
    </w:p>
    <w:p w14:paraId="4658BC6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19A2B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God giving Christ to sinners, gives them remission of sin, and sanctification.</w:t>
      </w:r>
    </w:p>
    <w:p w14:paraId="4563F5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神将基督赐给罪人，就是赐给他们罪的赦免和成圣。</w:t>
      </w:r>
    </w:p>
    <w:p w14:paraId="5822525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4145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All glory and happiness is in him; 1 John 5:11, "And this is the record, that God hath given to us eternal life; and this life is in his Son."</w:t>
      </w:r>
    </w:p>
    <w:p w14:paraId="57320E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一切荣耀和幸福都在祂里面；约翰一书 5:11，“这见证就是神赐给我们永生，这永生也是在祂儿子里面。”</w:t>
      </w:r>
    </w:p>
    <w:p w14:paraId="0D538A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ED7AC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All that is necessary for our bodies in this life is in him, for he is "heir of all things," and is Lord of the whole creation; Psalm 8:6, &amp;c. Whatever we want is in him, formally or virtually.</w:t>
      </w:r>
    </w:p>
    <w:p w14:paraId="3A28191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我们今生身体所需的一切都在祂里面，因为祂是“承受万有的”，是整个受造界的主；诗篇 8:6 等。我们所需要的一切，无论是形式上还是实质上，都在祂里面。</w:t>
      </w:r>
    </w:p>
    <w:p w14:paraId="234E056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38960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meat, drink, and clothing, lodging for the soul directly.</w:t>
      </w:r>
    </w:p>
    <w:p w14:paraId="2E7AF45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祂是灵魂直接的食物、饮料、衣服和居所。</w:t>
      </w:r>
    </w:p>
    <w:p w14:paraId="786BFC6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C648F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all this for the body indirectly, as money answereth all things.</w:t>
      </w:r>
    </w:p>
    <w:p w14:paraId="695BC1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祂间接地为身体提供这一切，就像金钱能应付万事一样。</w:t>
      </w:r>
    </w:p>
    <w:p w14:paraId="296B4B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2F7BD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5.Lastly, The unrestricted freeness of it.</w:t>
      </w:r>
    </w:p>
    <w:p w14:paraId="24F05F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5.最后，其不受限制的白白赐予。</w:t>
      </w:r>
    </w:p>
    <w:p w14:paraId="1BBEEC2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4804A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it is absolutely free to some, so it is absolutely free to all; John 3:16, "God so loved the world, that he gave his only begotten Son, that whosoever believeth in him, should not perish, but have everlasting life."</w:t>
      </w:r>
    </w:p>
    <w:p w14:paraId="368E7E5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它对某些人是完全免费的，对所有人也是完全免费的；约翰福音 3:16，“神爱世人，甚至将祂的独生子赐给他们，叫一切信祂的，不至灭亡，反得永生。”</w:t>
      </w:r>
    </w:p>
    <w:p w14:paraId="0A2CB4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F3529F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What is freer than a gift?</w:t>
      </w:r>
    </w:p>
    <w:p w14:paraId="7B2DF63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有什么比礼物更白白的呢？</w:t>
      </w:r>
    </w:p>
    <w:p w14:paraId="57A7992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06CA3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joint-stock of the whole world could not have purchased this gift.</w:t>
      </w:r>
    </w:p>
    <w:p w14:paraId="39CD31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全世界的联合资本也买不起这件礼物。</w:t>
      </w:r>
    </w:p>
    <w:p w14:paraId="3A5E33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75B9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quite below the honour of the Giver and gift, for any to pretend to come with money in their hand to grace's market; Isa. 55:1, "Ho, every one that thirsteth, come ye to the waters, and he that hath no money; come ye, buy and eat, yea, come, buy wine and milk without money, and without price."</w:t>
      </w:r>
    </w:p>
    <w:p w14:paraId="2C7CB8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任何人若想手拿金钱到恩典的市场来，都是完全不配赐予者和恩赐的尊荣的；以赛亚书 55:1，“喂！你们一切干渴的都当就近水来；没有银钱的也可以来。你们都来，买了吃；不用银钱，不用价值，也来买酒和奶。”</w:t>
      </w:r>
    </w:p>
    <w:p w14:paraId="2248B4E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201B3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all are alike free and welcome to it; Rev. 22:17, "And the Spirit and the bride say, Come.</w:t>
      </w:r>
    </w:p>
    <w:p w14:paraId="1A3676E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所有人都同样可以白白地、受欢迎地得到它；启示录 22:17，“圣灵和新妇都说：‘来！’</w:t>
      </w:r>
    </w:p>
    <w:p w14:paraId="05FF0C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1551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let him that heareth, say, Come.</w:t>
      </w:r>
    </w:p>
    <w:p w14:paraId="6B77E77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听见的人也该说：‘来！’</w:t>
      </w:r>
    </w:p>
    <w:p w14:paraId="52A5BD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1E6E8D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let him that is athirst, come; and whosoever will, let him take the water of life freely."</w:t>
      </w:r>
    </w:p>
    <w:p w14:paraId="5EF8AB4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口渴的人也当来；愿意的，都可以白白取生命的水喝。”</w:t>
      </w:r>
    </w:p>
    <w:p w14:paraId="0BD9C0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216C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USE 1. Beware of slighting this gift.</w:t>
      </w:r>
    </w:p>
    <w:p w14:paraId="674CE83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应用 1. 谨防轻视这恩赐。</w:t>
      </w:r>
    </w:p>
    <w:p w14:paraId="5B40F1F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B7755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a person, to take notice of the slight put upon it; a divine person, to make the slight highly criminal, and to avenge it; the second person, the Saviour, the Mediator, whose office is to make peace, and there is not another Mediator; Psalm 2:12, "Kiss the Son, lest he be angry, and ye perish from the way, when his wrath is kindled but a little."</w:t>
      </w:r>
    </w:p>
    <w:p w14:paraId="17CC596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这是一个位格，会注意到对它的轻视；一个神圣的位格，会使这轻视成为极大的罪，并要报应；第二位格，救主，中保，祂的职分是缔造和平，并且没有别的中保；诗篇 2:12，“当以嘴亲子，恐怕祂发怒，你们便在道中灭亡，因为祂的怒气快要发作。”</w:t>
      </w:r>
    </w:p>
    <w:p w14:paraId="6DEF43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98F27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slighting of this gift is the sin of this day.</w:t>
      </w:r>
    </w:p>
    <w:p w14:paraId="56EA62B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轻视这恩赐是今日的罪。</w:t>
      </w:r>
    </w:p>
    <w:p w14:paraId="64E68D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350E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2.Take heed ye miss not to perceive this gift.</w:t>
      </w:r>
    </w:p>
    <w:p w14:paraId="61B03EA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2.你们要谨慎，不要错失认识这恩赐的机会。</w:t>
      </w:r>
    </w:p>
    <w:p w14:paraId="71991F0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2702BD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Jews were ruined in their unbelief; for they could not see through the vail that the gift was wrapt up in.</w:t>
      </w:r>
    </w:p>
    <w:p w14:paraId="165B8F6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犹太人因他们的不信而灭亡；因为他们无法看透那包裹着恩赐的幔子。</w:t>
      </w:r>
    </w:p>
    <w:p w14:paraId="64528B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B5277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so it is to this day.</w:t>
      </w:r>
    </w:p>
    <w:p w14:paraId="3E270F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直到今日也是如此。</w:t>
      </w:r>
    </w:p>
    <w:p w14:paraId="49A7390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3E433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Most men see no farther into the mystery of Christ than the outward appearance it makes in the world, as administered in the word, sacraments, &amp;c.; and they despise it.</w:t>
      </w:r>
    </w:p>
    <w:p w14:paraId="1B17FD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大多数人对基督的奥秘的认识，不超过它在世上的外在表现，如在道、圣礼等中的施行；他们轻视它。</w:t>
      </w:r>
    </w:p>
    <w:p w14:paraId="4C34CE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650995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Look ye inward.</w:t>
      </w:r>
    </w:p>
    <w:p w14:paraId="63132C1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你们要向内看。</w:t>
      </w:r>
    </w:p>
    <w:p w14:paraId="64A8E32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584CE8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3.Admire the wisdom of God, and his infinite condescension, in the manner of the conveyance of this gift of the Son.</w:t>
      </w:r>
    </w:p>
    <w:p w14:paraId="34C6CE3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3.要赞叹神的智慧，和祂无限的俯就，在传递这圣子恩赐的方式上。</w:t>
      </w:r>
    </w:p>
    <w:p w14:paraId="47B331B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07FF9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Behold him in our nature, that he might suffer, and guilty ones may approach him.</w:t>
      </w:r>
    </w:p>
    <w:p w14:paraId="38F917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看祂取了我们的本性，为要受苦，使有罪的人可以就近祂。</w:t>
      </w:r>
    </w:p>
    <w:p w14:paraId="6273E8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5F0052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4.Lastly, See here how you may be made up and enriched for time and eternity.</w:t>
      </w:r>
    </w:p>
    <w:p w14:paraId="5A6F18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4.最后，在这里看看你们如何可以在今生和永恒中被补足和丰富。</w:t>
      </w:r>
    </w:p>
    <w:p w14:paraId="7FD4B2F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A09C00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prize and receive this gift singular for its worth, suitableness, seasonableness, comprehensiveness, and freeness as ye have heard at large.</w:t>
      </w:r>
    </w:p>
    <w:p w14:paraId="437E55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并要珍视和领受这份独特的恩赐，因其价值、适切性、合时性、包罗万象和白白赐予，正如你们已经详细听过的。</w:t>
      </w:r>
    </w:p>
    <w:p w14:paraId="25BEA2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73A71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Why should we continue in such a poor condition, when such a gift is made to us, and nothing remains but to receive it?</w:t>
      </w:r>
    </w:p>
    <w:p w14:paraId="07423D9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当我们得到这样一份恩赐，除了领受之外别无他事时，我们为何要继续处在如此贫穷的光景中呢？</w:t>
      </w:r>
    </w:p>
    <w:p w14:paraId="4FA5512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483CA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II.Secondly, Let us consider the Giver.</w:t>
      </w:r>
    </w:p>
    <w:p w14:paraId="5EF883A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II.第二，让我们思考赐予者。</w:t>
      </w:r>
    </w:p>
    <w:p w14:paraId="509B0C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E75942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1st, Who is the Giver?</w:t>
      </w:r>
    </w:p>
    <w:p w14:paraId="19F6019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并且，第一，谁是赐予者？</w:t>
      </w:r>
    </w:p>
    <w:p w14:paraId="79DCADF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2860E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Giver is God; John 4:10, "If thou knewest the gift of God," &amp;c.; and could be no other, since the gift is a divine person.</w:t>
      </w:r>
    </w:p>
    <w:p w14:paraId="6379CAA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赐予者是神；约翰福音 4:10，“你若知道神的恩赐”，等等；也不可能是别的，因为这恩赐是一位神圣的位格。</w:t>
      </w:r>
    </w:p>
    <w:p w14:paraId="5EA9C00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0C5C4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it is particularly God the Father; John 3:16, "God so loved the world, that he gave his only begotten Son," &amp;c.; and could be no other person of the Godhead, since the gift is the Son.</w:t>
      </w:r>
    </w:p>
    <w:p w14:paraId="24ED5CB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而且特别是父神；约翰福音 3:16，“神爱世人，甚至将祂的独生子赐给他们”，等等；也不可能是神格中的其他位格，因为这恩赐是子。</w:t>
      </w:r>
    </w:p>
    <w:p w14:paraId="0A252B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F1220B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Here is the spring and original source of our salvation.</w:t>
      </w:r>
    </w:p>
    <w:p w14:paraId="79FF52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这是我们救恩的泉源和根本。</w:t>
      </w:r>
    </w:p>
    <w:p w14:paraId="731021D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1D212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 saw mankind was ruined, no help for them in the creation; and rather than they should perish without remedy, he makes a gift of his Son to them, for remedy of their misery.</w:t>
      </w:r>
    </w:p>
    <w:p w14:paraId="404385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父看见人类已经败坏，在受造界中没有帮助他们的；与其让他们无药可救地灭亡，祂将祂的儿子作为礼物赐给他们，作为他们苦难的补救。</w:t>
      </w:r>
    </w:p>
    <w:p w14:paraId="0C7FF26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071B2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to exalt the Giver's free love and grace herein, observe from the word three things there marked about it.</w:t>
      </w:r>
    </w:p>
    <w:p w14:paraId="2E05E26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并且，为了在此高举赐予者白白的爱和恩典，请从话语中观察那里所记的三件事。</w:t>
      </w:r>
    </w:p>
    <w:p w14:paraId="3584172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6E886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1.It was his own Son he gave; Rom. 8:32, "He spared not his own Son, but delivered him up for us all," &amp;c.</w:t>
      </w:r>
    </w:p>
    <w:p w14:paraId="235C51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1.祂所赐的是祂自己的儿子；罗马书 8:32，“神既不爱惜自己的儿子，为我们众人舍了”，等等。</w:t>
      </w:r>
    </w:p>
    <w:p w14:paraId="23DC9B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BF180C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All the sons in the world were at his disposal; but as none of them could redeem his brother, so none of them were made the gift.</w:t>
      </w:r>
    </w:p>
    <w:p w14:paraId="0FC9894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世上所有的儿子都在祂的支配之下；但由于他们中没有一个能救赎他的弟兄，所以他们中没有一个被当作礼物。</w:t>
      </w:r>
    </w:p>
    <w:p w14:paraId="18F9F82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5725D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angels were his sons improperly; to have parted with one of them, would have been much: but they could not answer the end; so he gave his proper Son, the express image of his person.</w:t>
      </w:r>
    </w:p>
    <w:p w14:paraId="4ED152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天使在不严格的意义上是祂的儿子；若舍弃其中一个，已是了不得的事：但他们无法达到目的；所以祂赐下了祂本来的儿子，是祂本体的真像。</w:t>
      </w:r>
    </w:p>
    <w:p w14:paraId="367D864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E8784F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2.It was "his beloved Son" that he gave; Luke 20:13, "I will send my belovod Son," &amp;c.</w:t>
      </w:r>
    </w:p>
    <w:p w14:paraId="35FB7A0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2.祂所赐的是“祂的爱子”；路加福音 20:13，“我要差遣我的爱子去”，等等。</w:t>
      </w:r>
    </w:p>
    <w:p w14:paraId="693B9ED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1EF1A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loved upright Adam as his son; he loved the holy angels as his sons; but he had one, the express image of his person, and brightness of his glory; who was "the beloved Son," whom he loved more than them all; and him he gave.</w:t>
      </w:r>
    </w:p>
    <w:p w14:paraId="5692B35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祂爱正直的亚当如爱自己的儿子；祂爱圣洁的天使如爱自己的儿子；但祂有一位，是祂本体的真像，是祂荣耀的光辉；祂是“那爱子”，祂爱祂胜过爱所有的一切；祂把祂赐下了。</w:t>
      </w:r>
    </w:p>
    <w:p w14:paraId="5C5DE7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5755F1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Jacob had a beloved Son, Benjamin; and he could not think to part with him, to venture him to Egypt; but God gave his beloved Son into the world, though to die there without peradventure.</w:t>
      </w:r>
    </w:p>
    <w:p w14:paraId="460CA79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雅各有一个爱子，便雅悯；他无法想象与他分离，让他冒险去埃及；但神将祂的爱子赐给世界，虽然祂必死在那里，毫无疑问。</w:t>
      </w:r>
    </w:p>
    <w:p w14:paraId="3C4A469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A2143C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3.It was "his only begotten Son" he gave; John 3:16.</w:t>
      </w:r>
    </w:p>
    <w:p w14:paraId="525CB1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3.祂所赐的是“祂的独生子”；约翰福音 3:16。</w:t>
      </w:r>
    </w:p>
    <w:p w14:paraId="61B94D6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07F1C1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Jacob thought it a good reason for refusing to let Benjamin go down to Egypt with his brethren; Gen. 42:38.</w:t>
      </w:r>
    </w:p>
    <w:p w14:paraId="53CD5CF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雅各认为这是一个好理由，拒绝让便雅悯和他的兄弟们下到埃及去；创世记 42:38。</w:t>
      </w:r>
    </w:p>
    <w:p w14:paraId="54B4492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3DC49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every body knows it is hard to part with an only son; Zech. 12:10.</w:t>
      </w:r>
    </w:p>
    <w:p w14:paraId="42A7C5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每个人都知道与独生子分离是困难的；撒迦利亚书 12:10。</w:t>
      </w:r>
    </w:p>
    <w:p w14:paraId="094F2A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646E9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that was Abraham's trial; Gen. 22:2, "And he said, Take now thy son, thine only son Isaac, whom thou lovest, and get thee into the land of Moriah; and offer him there for a burnt-offering upon one of the mountains which I will tell thee of;" a type of the Father's giving his only Son for sinners.</w:t>
      </w:r>
    </w:p>
    <w:p w14:paraId="04C4BDA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所以那是亚伯拉罕的试炼；创世记 22:2，“神说：‘你带着你的儿子，就是你独生的儿子，你所爱的以撒，往摩利亚地去，在我所要指示你的山上，把他献为燔祭。’”这是预表父为罪人舍弃祂的独生子。</w:t>
      </w:r>
    </w:p>
    <w:p w14:paraId="31825B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D0E80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2dly, What has he given sinners, gifting his Son to them?</w:t>
      </w:r>
    </w:p>
    <w:p w14:paraId="286788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第二，祂将祂的儿子赐给罪人，是赐给了他们什么？</w:t>
      </w:r>
    </w:p>
    <w:p w14:paraId="5D799D6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6051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tongues of men and angels cannot fully express this.</w:t>
      </w:r>
    </w:p>
    <w:p w14:paraId="26ED6B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人和天使的舌头都无法完全表达这一点。</w:t>
      </w:r>
    </w:p>
    <w:p w14:paraId="26A87B2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2D4A1E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 shall give a general view of it in three things. Giving his Son, 1. He has given them himself.</w:t>
      </w:r>
    </w:p>
    <w:p w14:paraId="1A47AA9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我将分三点对此作一概述。赐下祂的儿子，1. 祂已将自己赐给他们。</w:t>
      </w:r>
    </w:p>
    <w:p w14:paraId="62DE8F5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DC0AE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For the "Father is in him," John 14:11; and "they are one," John 10:30.</w:t>
      </w:r>
    </w:p>
    <w:p w14:paraId="686D1E7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因为“父在祂里面”，约翰福音 14:11；并且“他们原为一”，约翰福音 10:30。</w:t>
      </w:r>
    </w:p>
    <w:p w14:paraId="68A3F9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C6FFBF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is "the true God," 1 John 5:20.</w:t>
      </w:r>
    </w:p>
    <w:p w14:paraId="0AD56F3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祂是“真神”，约翰一书 5:20。</w:t>
      </w:r>
    </w:p>
    <w:p w14:paraId="0D2341E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8439C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fulness of the Godhead dwells in him," Col. 2:9.</w:t>
      </w:r>
    </w:p>
    <w:p w14:paraId="1BFF78C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“神本性一切的丰盛，都有形有体地居住在祂里面”，歌罗西书 2:9。</w:t>
      </w:r>
    </w:p>
    <w:p w14:paraId="1B1072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75478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if you will receive his Son, ye are possessed of the Father for your Father, &amp;c. All the persons of the Godhead are yours, all the perfections of God, all his works, &amp;c. O wonderful gift of the Father!</w:t>
      </w:r>
    </w:p>
    <w:p w14:paraId="1641170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所以，如果你们愿意接受祂的儿子，你们就得着父作你们的父，等等。神格中所有的位格都是你们的，神所有的完美，祂所有的作为，等等。哦，父奇妙的恩赐！</w:t>
      </w:r>
    </w:p>
    <w:p w14:paraId="34D2C5A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84530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2.He has given them eternal life.</w:t>
      </w:r>
    </w:p>
    <w:p w14:paraId="08DE83F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2.祂已赐给他们永生。</w:t>
      </w:r>
    </w:p>
    <w:p w14:paraId="42F7997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7D9891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Son of God is the life; John 14:6; "eternal life," 1 John 5:20.</w:t>
      </w:r>
    </w:p>
    <w:p w14:paraId="32D607B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神的儿子就是生命；约翰福音 14:6；“永生”，约翰一书 5:20。</w:t>
      </w:r>
    </w:p>
    <w:p w14:paraId="6D374DB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FAA7E5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Sinners are naturally in a state of death, yea, they are liable to dying eternally; but behold, in the gift of the Son, the Father has given them eternal life 1 John 5:11.</w:t>
      </w:r>
    </w:p>
    <w:p w14:paraId="585B01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罪人天然处在死亡的状态，是的，他们将要永远死亡；但看哪，在赐下子的恩赐中，父已赐给他们永生，约翰一书 5:11。</w:t>
      </w:r>
    </w:p>
    <w:p w14:paraId="1B42D0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E73F47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O enriching gift!</w:t>
      </w:r>
    </w:p>
    <w:p w14:paraId="387F8F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哦，何等丰富的恩赐！</w:t>
      </w:r>
    </w:p>
    <w:p w14:paraId="3CFB94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5BA7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Life to the dead is the greatest gift that can be bestowed on them.</w:t>
      </w:r>
    </w:p>
    <w:p w14:paraId="7B239DD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对死人来说，生命是能赐给他们的最大恩赐。</w:t>
      </w:r>
    </w:p>
    <w:p w14:paraId="3E7424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B71061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Here is life, legal life, moral life, a life of comfort; and all eternal.</w:t>
      </w:r>
    </w:p>
    <w:p w14:paraId="4AC97BF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这里有生命，合法的生命，道德的生命，安慰的生命；并且都是永恒的。</w:t>
      </w:r>
    </w:p>
    <w:p w14:paraId="5C1D7F5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260460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3.He has given them all things; Rom. 8:32, "He that spared not his own Son, but delivered him up for us all, how shall he not with him also freely give us all things?"</w:t>
      </w:r>
    </w:p>
    <w:p w14:paraId="43C59D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3.祂已将万物赐给他们；罗马书 8:32，“神既不爱惜自己的儿子，为我们众人舍了，岂不也把万物和祂一同白白地赐给我们吗？”</w:t>
      </w:r>
    </w:p>
    <w:p w14:paraId="31AABD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30B44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Therefore says the apostle of those who have received Christ, 1 Cor. 3:21, "All things are yours."</w:t>
      </w:r>
    </w:p>
    <w:p w14:paraId="51860F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因此，使徒论到那些接受基督的人说，哥林多前书 3:21，“万物全是你们的。”</w:t>
      </w:r>
    </w:p>
    <w:p w14:paraId="2CB7D32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7787E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Son of God is the "heir of all things;" Heb. 1:2.</w:t>
      </w:r>
    </w:p>
    <w:p w14:paraId="5D95165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神的儿子是“承受万有的”；希伯来书 1:2。</w:t>
      </w:r>
    </w:p>
    <w:p w14:paraId="3DFDDF8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CDBD5D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Receiving him, we become "joint-heirs with him," Rom. 8:17; and so "inherit all things," Rev. 21:7.</w:t>
      </w:r>
    </w:p>
    <w:p w14:paraId="0B24207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接受祂，我们就成为“与祂同作后嗣”，罗马书 8:17；因此“承受万有”，启示录 21:7。</w:t>
      </w:r>
    </w:p>
    <w:p w14:paraId="4C6AB02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C7D3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USE 1. Let us admire the love of the Father to poor sinners of Adam's race.</w:t>
      </w:r>
    </w:p>
    <w:p w14:paraId="6CFCC3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应用 1. 让我们赞叹父对亚当后裔中可怜罪人的爱。</w:t>
      </w:r>
    </w:p>
    <w:p w14:paraId="3A08E56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9BA28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love of the Father is proposed as an object of admiration, in making sinners his sons; 1 John 3:1, "Behold what manner of love the Father hath bestowed upon as, that we should be called the sons of God!"</w:t>
      </w:r>
    </w:p>
    <w:p w14:paraId="46AE532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父的爱被提出来作为赞叹的对象，因祂使罪人成为祂的儿子；约翰一书 3:1，“你看父赐给我们是何等的慈爱，使我们得称为神的儿女！”</w:t>
      </w:r>
    </w:p>
    <w:p w14:paraId="2A35801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11BBF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here is a step higher, his giving to them his Son; John 3:16, "God so loved the world, that he gave his only begotten Son," &amp;c.</w:t>
      </w:r>
    </w:p>
    <w:p w14:paraId="2C6AFD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但这里还有更高的一步，祂将祂的儿子赐给他们；约翰福音 3:16，“神爱世人，甚至将祂的独生子赐给他们”，等等。</w:t>
      </w:r>
    </w:p>
    <w:p w14:paraId="4C86A0D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C0357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ah, how is it lost on a blind ungrateful world, that take no notice of it!</w:t>
      </w:r>
    </w:p>
    <w:p w14:paraId="267409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但是，唉，这爱在一个瞎眼忘恩的世界里是何等地被浪费了，他们对此毫无察觉！</w:t>
      </w:r>
    </w:p>
    <w:p w14:paraId="6816A07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2929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will be apt to conclude God's special love to them, from his laying to their hands plenty of common favours; but the love of the Father, in giving them his Son, comes not in mind.</w:t>
      </w:r>
    </w:p>
    <w:p w14:paraId="56A62E9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他们很容易从神赐给他们丰富的普通恩惠中，就断定神对他们有特别的爱；但父在赐给他们祂的儿子这件事上的爱，却不被记在心上。</w:t>
      </w:r>
    </w:p>
    <w:p w14:paraId="1CA768E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12DCD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Dreadful must the hazard of slighting this gift be, as the crime in it is atrocious.</w:t>
      </w:r>
    </w:p>
    <w:p w14:paraId="68B7FB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 轻视这恩赐的危险必定是可怕的，正如其中的罪行是极其恶劣的。</w:t>
      </w:r>
    </w:p>
    <w:p w14:paraId="2E381FB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9CF4DD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ye would not run in to the deepest of guilt, and expose yourselves to God's fiercest wrath, slight not the gift of his Son made you.</w:t>
      </w:r>
    </w:p>
    <w:p w14:paraId="1E1ABBD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正如你们不愿陷入最深的罪疚，不愿将自己暴露在神最猛烈的忿怒之下，就不要轻视祂赐给你们的祂儿子的恩赐。</w:t>
      </w:r>
    </w:p>
    <w:p w14:paraId="72B3EB5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3D545A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God has given us his own Son, his beloved Son, his only begotten Son, and in him, himself, &amp;c.</w:t>
      </w:r>
    </w:p>
    <w:p w14:paraId="0E5DD8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神已将祂自己的儿子，祂的爱子，祂的独生子赐给我们，并在祂里面，将祂自己等等赐给我们。</w:t>
      </w:r>
    </w:p>
    <w:p w14:paraId="3DD816F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ECABEA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greater the gift, the greater the love in making it, the greater is the sin, and the greater will be the wrath, for the slighting of it; John 3:19, "And this is the condemnation, that light is come into the world, and men loved darkness rather than light, because their deeds were evil."</w:t>
      </w:r>
    </w:p>
    <w:p w14:paraId="20EDAF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恩赐越大，赐予时的爱就越大，轻视它的罪就越大，所招致的忿怒也就越大；约翰福音 3:19，“光来到世间，世人因自己的行为是恶的，不爱光，倒爱黑暗，定他们的罪就是在此。”</w:t>
      </w:r>
    </w:p>
    <w:p w14:paraId="097441C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A8B3EA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III.The third thing is, The party to whom he is given.</w:t>
      </w:r>
    </w:p>
    <w:p w14:paraId="5AB6276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III.第三点是，祂被赐予的对象。</w:t>
      </w:r>
    </w:p>
    <w:p w14:paraId="2CBF395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6A9A8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Here let us consider, 1st, To whom he is given.</w:t>
      </w:r>
    </w:p>
    <w:p w14:paraId="0143B01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在这里，让我们思考，第一，祂被赐予给谁。</w:t>
      </w:r>
    </w:p>
    <w:p w14:paraId="3D7F341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0500A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2dly, In what respects he is given.</w:t>
      </w:r>
    </w:p>
    <w:p w14:paraId="702ACEF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第二，祂在哪些方面被赐予。</w:t>
      </w:r>
    </w:p>
    <w:p w14:paraId="591D0E1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E2960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3dly, In what character he is given.</w:t>
      </w:r>
    </w:p>
    <w:p w14:paraId="6A0F8D4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第三，祂以何种身份被赐予。</w:t>
      </w:r>
    </w:p>
    <w:p w14:paraId="1935968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1A6946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First, To whom is he given?</w:t>
      </w:r>
    </w:p>
    <w:p w14:paraId="26278DF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首先，祂被赐予给谁？</w:t>
      </w:r>
    </w:p>
    <w:p w14:paraId="6B8087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672E96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 that believes the Son of God to be given to sinners, and lays the matter to heart, will be ready to say, O but whom is he given to?</w:t>
      </w:r>
    </w:p>
    <w:p w14:paraId="5895CE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凡相信神之子被赐给罪人，并把这事放在心上的人，会不禁要问，哦，但祂是赐给谁的呢？</w:t>
      </w:r>
    </w:p>
    <w:p w14:paraId="180E5A0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F76A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 fear he is not given to me; and what am I the better then?</w:t>
      </w:r>
    </w:p>
    <w:p w14:paraId="464E73A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我担心祂没有赐给我；那我又有什么好处呢？</w:t>
      </w:r>
    </w:p>
    <w:p w14:paraId="0374634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069829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Christ is given to mankind-sinners indefinitely.</w:t>
      </w:r>
    </w:p>
    <w:p w14:paraId="4E308F4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但基督是无差别地赐给人类罪人的。</w:t>
      </w:r>
    </w:p>
    <w:p w14:paraId="6713876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678EB1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not to the elect only, but to sinners indefinitely, elect or not elect; sinners of the race of Adam without exception, whatever they have been, whatever they are; whatever qualifications they have, whatever they want.</w:t>
      </w:r>
    </w:p>
    <w:p w14:paraId="2314F0E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不是只给选民，而是无差别地给罪人，无论是否是选民；亚当后裔中的罪人，无一例外，无论他们过去如何，现在如何；无论他们有什么资格，无论他们缺少什么。</w:t>
      </w:r>
    </w:p>
    <w:p w14:paraId="33C230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0B7FC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 in making of this gift to us, had no eye to any qualification in us, but our misery and extreme need; and, in the view of that, he made this gift for their remedy.</w:t>
      </w:r>
    </w:p>
    <w:p w14:paraId="50442B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父在将这恩赐赐给我们时，没有看我们有任何资格，只看到我们的苦难和极度的需要；并且，鉴于此，祂赐下这恩赐作为他们的补救。</w:t>
      </w:r>
    </w:p>
    <w:p w14:paraId="04ABD03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67ADF7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1.This gift and grant is conceived in the most ample terms, without any restriction to any particular set of men; John 3:16, "God so loved the world, that he gave his only begotten Son, that whosoever believeth in him should not perish, but have everlasting life."</w:t>
      </w:r>
    </w:p>
    <w:p w14:paraId="058030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1.这份恩赐和授予是用最宽泛的措辞表达的，没有任何对特定人群的限制；约翰福音 3:16，“神爱世人，甚至将祂的独生子赐给他们，叫一切信祂的，不至灭亡，反得永生。”</w:t>
      </w:r>
    </w:p>
    <w:p w14:paraId="0CCE4F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C9CAA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You see here it goes as wide as the world, the world of men, to exclude fallen angels, but none of the family of fallen Adam.</w:t>
      </w:r>
    </w:p>
    <w:p w14:paraId="5A4C1AA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你们在此看到它广及全世界，人的世界，排除了堕落的天使，但没有排除堕落的亚当家族中的任何人。</w:t>
      </w:r>
    </w:p>
    <w:p w14:paraId="1906630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D68472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Therefore, says the prophet, "To us a Son is given."</w:t>
      </w:r>
    </w:p>
    <w:p w14:paraId="4A2E52C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因此，先知说：“有一子赐给我们。”</w:t>
      </w:r>
    </w:p>
    <w:p w14:paraId="36395B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8B4003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They will get no approbation of Christ nor his Father, who curtail and hem in this grant, as they consult not his nor his Father's honour therein.</w:t>
      </w:r>
    </w:p>
    <w:p w14:paraId="6B41779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那些删减和限制这份授予的人，得不到基督或祂父的认可，因为他们在此事上没有顾及祂或祂父的荣耀。</w:t>
      </w:r>
    </w:p>
    <w:p w14:paraId="75FFC78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6CAF0F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2.Christ is given to mankind-sinners, as the manna was given to the Israelites.</w:t>
      </w:r>
    </w:p>
    <w:p w14:paraId="0F84C6F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2.基督赐给人类罪人，就像吗哪赐给以色列人一样。</w:t>
      </w:r>
    </w:p>
    <w:p w14:paraId="0215DDA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1F2B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Now the manna was given to the Israelites indefinitely; to them who loathed it as well as to them who loved it; John 6:31–33, "Our fathers did eat manna in the desert; as it is written, He gave them bread from heaven to eat. Verily, verily I say unto you, Moses gave you not that bread from heaven; but my Father giveth you the true bread from heaven. For the bread of God is he which cometh down from heaven, and giveth life unto the world."</w:t>
      </w:r>
    </w:p>
    <w:p w14:paraId="269D2D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吗哪是无差别地赐给以色列人的；赐给那些厌恶它的人，也赐给那些喜爱它的人；约翰福音 6:31–33，“我们的祖宗在旷野吃过吗哪，如经上写着说：‘祂从天上赐下粮来给他们吃。’我实实在在地告诉你们，那从天上来的粮不是摩西赐给你们的，乃是我父将天上来的真粮赐给你们。因为神的粮就是那从天上降下来、赐生命给世界的。”</w:t>
      </w:r>
    </w:p>
    <w:p w14:paraId="2B6575F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90053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And therefore Christ is given to sinners indefinitely, without exception of any; therefore says Christ to the unbelieving Jews, verse 32, "My Father giveth you the true bread from heaven."</w:t>
      </w:r>
    </w:p>
    <w:p w14:paraId="4499112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因此，基督是无差别地赐给罪人的，无一例外；因此基督对不信的犹太人说，第32节，“我父将天上来的真粮赐给你们。”</w:t>
      </w:r>
    </w:p>
    <w:p w14:paraId="1864D67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21B88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3.There is made to mankind-sinners indefinitely a gift of the benefits of his purchase, which yet are never given but in and with himself; Rom. 8:32, "How shall he not with him also freely give us all things?"</w:t>
      </w:r>
    </w:p>
    <w:p w14:paraId="554F1C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3.祂赎买的益处被无差别地赐予人类罪人，而这些益处从不与祂自己分开赐予；罗马书 8:32，“岂不也把万物和祂一同白白地赐给我们吗？”</w:t>
      </w:r>
    </w:p>
    <w:p w14:paraId="172CE30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D59F84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 is a gift of righteousness made to them, Rom. 5:17, which is revealed to faith, chap. 1:17, i. e., to be believed on and trusted to.</w:t>
      </w:r>
    </w:p>
    <w:p w14:paraId="514FE3C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有公义的恩赐赐给他们，罗马书 5:17，这义是向信心显明的，第1章17节，即，是用来相信和信靠的。</w:t>
      </w:r>
    </w:p>
    <w:p w14:paraId="14431E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B20F2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Eternal life is given them, 1 John 5:11; and a promise of entering into his rest is left them, Heb. 6:1.</w:t>
      </w:r>
    </w:p>
    <w:p w14:paraId="3C455FD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永生赐给了他们，约翰一书 5:11；并且留下了一个进入祂安息的应许给他们，希伯来书 6:1。</w:t>
      </w:r>
    </w:p>
    <w:p w14:paraId="2F17A4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F5B96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4.Lastly, If Christ were not given to mankind-sinners indefinitely, but there were some in the world who have no part in the gift of Christ, then the ministers of the gospel might not offer him to all, nor might all receive him.</w:t>
      </w:r>
    </w:p>
    <w:p w14:paraId="748615E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4.最后，如果基督不是无差别地赐给人类罪人，而世上有一些人在基督的恩赐上无份，那么福音的使者就不可将祂提供给所有人，所有人也不可接受祂。</w:t>
      </w:r>
    </w:p>
    <w:p w14:paraId="08DD60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1B8E42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Not the first; for no man has power to offer to any the Father's gift, to whom it is not given of the Father; more than a servant has power to offer his master's gift to one to whom his master has not made the gift.</w:t>
      </w:r>
    </w:p>
    <w:p w14:paraId="1F7EA5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第一点不行；因为没有人有权将父的恩赐提供给父没有赐予的人；就像一个仆人无权将他主人的礼物提供给他主人没有赐予的人一样。</w:t>
      </w:r>
    </w:p>
    <w:p w14:paraId="3EDC9C4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155371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Not the second, for none can lawfully take what God does not give him; John 3:27, "John answered and said, A man can receive nothing, except it be given him from heaven."</w:t>
      </w:r>
    </w:p>
    <w:p w14:paraId="221DF8B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第二点不行，因为没有人可以合法地拿取神没有赐给他的东西；约翰福音 3:27，“约翰回答说：‘若不是从天上赐的，人就不能得什么。’”</w:t>
      </w:r>
    </w:p>
    <w:p w14:paraId="5352C63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CC77E3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would be presumption in thee to take a bit of bread, or a drink of water, if God gave it not thee; much more it would be presumption in thee to take his Son, if he gave him not to thee.</w:t>
      </w:r>
    </w:p>
    <w:p w14:paraId="33F32AF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如果神没有赐给你，你若拿一块面包，或喝一杯水，就是僭越；何况，如果祂没有将祂的儿子赐给你，你若接受祂，更是何等的僭越。</w:t>
      </w:r>
    </w:p>
    <w:p w14:paraId="6E836B3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F92ADC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But it is no presumption in any sinner of mankind to take Christ; 1 John 3:23, "And this is his commandment, that we should believe on the name of his Son Jesus Christ."</w:t>
      </w:r>
    </w:p>
    <w:p w14:paraId="788442C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但任何人类罪人接受基督，都不是僭越；约翰一书 3:23，“神的命令就是叫我们信祂儿子耶稣基督的名。”</w:t>
      </w:r>
    </w:p>
    <w:p w14:paraId="3AE0845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991AE8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Mark 16:15, 16, "And he said unto them, Go ye into all the world, and preach the gospel to every creature," &amp;c.</w:t>
      </w:r>
    </w:p>
    <w:p w14:paraId="1D3A72C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马可福音 16:15, 16，“祂又对他们说：‘你们往普天下去，传福音给万民听’”，等等。</w:t>
      </w:r>
    </w:p>
    <w:p w14:paraId="0EE88F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E8117E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Secondly, In what respects is Christ given to them?</w:t>
      </w:r>
    </w:p>
    <w:p w14:paraId="78B4CA1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第二，基督在哪些方面被赐予他们？</w:t>
      </w:r>
    </w:p>
    <w:p w14:paraId="7A377C7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A3441E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"To us the Son is given."</w:t>
      </w:r>
    </w:p>
    <w:p w14:paraId="54039C7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“有一子赐给我们。”</w:t>
      </w:r>
    </w:p>
    <w:p w14:paraId="3C85E6B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ADCE91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1.In respect of allowance to take him.</w:t>
      </w:r>
    </w:p>
    <w:p w14:paraId="3251CE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1.就允许接受祂而言。</w:t>
      </w:r>
    </w:p>
    <w:p w14:paraId="340C4A8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57EC8F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Ye all have the Father's allowance to take Christ, to possess yourselves of him, without fear of vicious intromitting with him.</w:t>
      </w:r>
    </w:p>
    <w:p w14:paraId="7895387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你们都有父的允许去接受基督，去拥有祂，不必担心会不当干预。</w:t>
      </w:r>
    </w:p>
    <w:p w14:paraId="78AC58A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92DBA3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Father's allowance was proclaimed by a voice from heaven; Matth. 17:5, "This is my beloved Son, in whom I am well pleased; hear ye him;" and by his messengers; Matth. 22:9, "Go ye therefore into the high-ways, and as many as ye shall find, bid to the marriage."</w:t>
      </w:r>
    </w:p>
    <w:p w14:paraId="6FFCE32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父的允许由天上的声音宣告出来；马太福音 17:5，“这是我的爱子，我所喜悦的；你们要听祂”；并由祂的使者宣告；马太福音 22:9，“所以你们要往岔路口上去，凡遇见的，都召来赴席。”</w:t>
      </w:r>
    </w:p>
    <w:p w14:paraId="09A2A4A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DA347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If you were desiring something of a neighbour that you needed, and he should use no other solemnity in giving it you, but only say, Well, I allow you, take it; would ye question the gift of it, or fear to take it?</w:t>
      </w:r>
    </w:p>
    <w:p w14:paraId="2B3B8E5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如果你需要的东西，向邻居索要，而他给你的时候没有任何仪式，只是说，好吧，我允许你，拿去吧；你会怀疑这是不是礼物，或者害怕拿吗？</w:t>
      </w:r>
    </w:p>
    <w:p w14:paraId="51646C4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442230F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Now, the Father gives you the same allowance, Well, I make an offer of my Son to you, and allow you to take him; take him then as I offer him.</w:t>
      </w:r>
    </w:p>
    <w:p w14:paraId="6381775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现在，父也给你同样的允许，好，我将我的儿子提供给你，并允许你接受祂；那么就照我所提供的，接受祂吧。</w:t>
      </w:r>
    </w:p>
    <w:p w14:paraId="6CCC437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0494CD3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2.In respect of legal destination.</w:t>
      </w:r>
    </w:p>
    <w:p w14:paraId="46D2C64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2.就法律上的指定而言。</w:t>
      </w:r>
    </w:p>
    <w:p w14:paraId="1C3BC4D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471B7AE">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That is more than a simple allowance.</w:t>
      </w:r>
    </w:p>
    <w:p w14:paraId="372743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这不仅仅是简单的允许。</w:t>
      </w:r>
    </w:p>
    <w:p w14:paraId="323B0370">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DB05B7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There is an act passed in the court of heaven, destinating and appointing a crucified Christ for the world of mankind-sinners, as a Saviour; 1 John 4:14, "And we have seen and do testify, that the Father sent the Son the Saviour of the world."</w:t>
      </w:r>
    </w:p>
    <w:p w14:paraId="23DBEAB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天上的法庭通过了一项法案，指定并任命一位被钉十字架的基督为人类罪人世界的救主；约翰一书 4:14，“我们已经看见，并且作见证，父差子作世人的救主。”</w:t>
      </w:r>
    </w:p>
    <w:p w14:paraId="7D86929A">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2B1F155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As the brazen serpent was the ordinance of God for cure to the stung Israelites, the cities of refuge for manslayers among them; so is Christ the ordinance of God for mankind-sinners, John 3:14–16.</w:t>
      </w:r>
    </w:p>
    <w:p w14:paraId="09BE435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正如铜蛇是神为被蛇咬的以色列人设立的医治条例，逃城是为他们中间的杀人者设立的；基督也是神为人类罪人设立的条例，约翰福音 3:14–16。</w:t>
      </w:r>
    </w:p>
    <w:p w14:paraId="4E867DA7">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7C867D2">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If ye had an act of parliament appointing a thing for you, ye would not question its being given you; here ye have more, 3. In respect of real offer.</w:t>
      </w:r>
    </w:p>
    <w:p w14:paraId="508D3CA4">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如果你们有议会法案为你们指定一件事，你们不会怀疑那是赐给你们的；在这里你们有更多，3. 就真实的提供而言。</w:t>
      </w:r>
    </w:p>
    <w:p w14:paraId="0975645F">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342B0A9">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The word in the book of God offers him to all without exception, and the preachers of the gospel personally make, or may make the offer, wheresoever they come; Mark 16:15, "Go ye into all the world and preach the gospel to every creature."</w:t>
      </w:r>
    </w:p>
    <w:p w14:paraId="3429C0A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神书中的话语无一例外地将祂提供给所有人，福音的传道人无论到哪里，都亲自或可以作出这提供；马可福音 16:15，“你们往普天下去，传福音给万民听。”</w:t>
      </w:r>
    </w:p>
    <w:p w14:paraId="4A5BDB3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35901583">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Hear God's own offer; Rev. 3:20, "Behold, I stand at the door and knock; if any man hear my voice, and open the door, I will come in to him, and will sup with him, and he with me;" the ministerial offer; Matth. 22:4, "And he sent forth other servants, saying, Tell them which are bidden, Behold, I have prepared my dinner; my oxen and my failings are killed, and all things are ready; come unto the marriage."</w:t>
      </w:r>
    </w:p>
    <w:p w14:paraId="3BA86BB1">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听神自己的提供；启示录 3:20，“看哪，我站在门外叩门，若有听见我声音就开门的，我要进到他那里去，我与他，他与我一同坐席”；仆人的提供；马太福音 22:4，“他又打发别的仆人去，说：‘你们告诉那被召的人，我的筵席已经预备好了，牛和肥畜已经宰了，各样都齐备，请你们来赴席。’”</w:t>
      </w:r>
    </w:p>
    <w:p w14:paraId="2420FD8C">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7E0B9A6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It is so real, that they will be condemned for refusing it to whom it is intimated.</w:t>
      </w:r>
    </w:p>
    <w:p w14:paraId="545892AB">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这是如此真实，以至于凡被告知而拒绝的人，都将被定罪。</w:t>
      </w:r>
    </w:p>
    <w:p w14:paraId="432BBE38">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6084B616">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So all are not only allowed and have the gift legally destinate for them; but it is offered to them; God says, Take, and welcome.</w:t>
      </w:r>
    </w:p>
    <w:p w14:paraId="2D4A8A3D">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r>
        <w:rPr>
          <w:rFonts w:hint="eastAsia"/>
          <w:sz w:val="30"/>
          <w:szCs w:val="30"/>
        </w:rPr>
        <w:t>所以，所有人不仅被允许，并且这恩赐在法律上是为他们指定的；而且它还被提供给他们；神说，拿去吧，欢迎。</w:t>
      </w:r>
    </w:p>
    <w:p w14:paraId="15B097D5">
      <w:pPr>
        <w:pStyle w:val="9"/>
        <w:numPr>
          <w:ilvl w:val="0"/>
          <w:numId w:val="0"/>
        </w:numPr>
        <w:tabs>
          <w:tab w:val="left" w:pos="482"/>
        </w:tabs>
        <w:spacing w:before="281" w:after="0" w:line="254" w:lineRule="auto"/>
        <w:ind w:left="99" w:leftChars="0" w:right="101" w:rightChars="0" w:firstLine="0" w:firstLineChars="0"/>
        <w:jc w:val="both"/>
        <w:rPr>
          <w:rFonts w:hint="eastAsia"/>
          <w:sz w:val="30"/>
          <w:szCs w:val="30"/>
        </w:rPr>
      </w:pPr>
    </w:p>
    <w:p w14:paraId="5984DB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respect of the freeness of the offer.</w:t>
      </w:r>
    </w:p>
    <w:p w14:paraId="6E78BE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4.就提供的白白性而言。</w:t>
      </w:r>
    </w:p>
    <w:p w14:paraId="16784D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F6FF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gifts so hampered and clogged with conditions in the offer of them, that they are not free gifts, and are in effect put out of the reach of the party- receiver.</w:t>
      </w:r>
    </w:p>
    <w:p w14:paraId="101A9B2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有些礼物在提供时，因附带诸多条件而受阻碍，以致它们并非白白的恩赐，实际上也超出了领受者的能力范围。</w:t>
      </w:r>
    </w:p>
    <w:p w14:paraId="75C161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E0105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gift is absolutely free; no qualification, no condition, is required of us, that we may have it, but to receive it; Rev. 22:17, "And the Spirit and the bride, say, Come.</w:t>
      </w:r>
    </w:p>
    <w:p w14:paraId="149251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但这恩赐是完全白白的；我们不需要任何资格、任何条件，就能得着它，惟独要领受它；启示录 22:17，“圣灵和新妇都说：‘来！’</w:t>
      </w:r>
    </w:p>
    <w:p w14:paraId="481B9C1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AB2A3A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him that heareth, say, Come.</w:t>
      </w:r>
    </w:p>
    <w:p w14:paraId="2857FCD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听见的人也该说：‘来！’</w:t>
      </w:r>
    </w:p>
    <w:p w14:paraId="3B38334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66EF27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him that is athirst, come; And whosoever will, let him take the water of life freely."</w:t>
      </w:r>
    </w:p>
    <w:p w14:paraId="40E31C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口渴的人也当来；愿意的，都可以白白取生命的水喝。”</w:t>
      </w:r>
    </w:p>
    <w:p w14:paraId="67D278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416E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money, no price, is here demanded, Isa. 55:1.</w:t>
      </w:r>
    </w:p>
    <w:p w14:paraId="43E884F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这里不需要银钱，不需要价值，以赛亚书 55:1。</w:t>
      </w:r>
    </w:p>
    <w:p w14:paraId="31400E0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55E2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than all that, 5, Lastly, In respect of exhibition.</w:t>
      </w:r>
    </w:p>
    <w:p w14:paraId="17F88D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不仅如此，5，最后，就展示而言。</w:t>
      </w:r>
    </w:p>
    <w:p w14:paraId="6AE359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2B012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not only allows, has destinate, and offers freely, this gift to you; but it is exhibited to you, presented and held forth as with the hand, God saying, Ho, sinner, here is my Son, take him.</w:t>
      </w:r>
    </w:p>
    <w:p w14:paraId="5B3F4F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神不仅允许，已经指定，并白白地将这恩赐提供给你们；而且这恩赐还向你们展示、呈现，并如亲手递上，神说，喂，罪人，这是我的儿子，接受祂吧。</w:t>
      </w:r>
    </w:p>
    <w:p w14:paraId="5245773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DD503F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 in the word of the gospel to all.</w:t>
      </w:r>
    </w:p>
    <w:p w14:paraId="5DAB101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这是在福音的道中向所有人成就的。</w:t>
      </w:r>
    </w:p>
    <w:p w14:paraId="6CE89E2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A08CD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not only offers salvation, which it might do, though the salvation were far off; but it brings salvation along with it to the lost sinner, Tit. 2:11, "For the grace of God that bringeth salvation, hath appeared to all men."</w:t>
      </w:r>
    </w:p>
    <w:p w14:paraId="2F3FCC3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福音不仅提供救恩，即使救恩尚远，它也可以这样做；而且它还将救恩带给失丧的罪人，提多书 2:11，“因为神救众人的恩典已经显明出来。”</w:t>
      </w:r>
    </w:p>
    <w:p w14:paraId="5E00B4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BBD18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doth not stay the exhibiting of his Son to sinners, till they say they will take him, as we do sometimes the bringing out of meat to our friends; but as his voice reacheth their ears, his hand holds him forth, saying, Here he is for you, take him.</w:t>
      </w:r>
    </w:p>
    <w:p w14:paraId="3B98F31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神并不等到罪人说他们愿意接受祂的儿子时，才将祂展示出来，不像我们有时要等朋友开口才端出食物；而是当祂的声音达到他们耳中时，祂的手就将祂伸出，说，祂在这里是为你们的，接受祂吧。</w:t>
      </w:r>
    </w:p>
    <w:p w14:paraId="27E5192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246AA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take him, as we do sometimes with our meat, holding it out in our hand to our friend, and telling him and pressing him to eat.</w:t>
      </w:r>
    </w:p>
    <w:p w14:paraId="181CC6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你们必须接受祂，就像我们有时拿着食物，亲手递给朋友，告诉他并催促他吃一样。</w:t>
      </w:r>
    </w:p>
    <w:p w14:paraId="2ED0BA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BFDBF1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In what character is Christ given to sinners?</w:t>
      </w:r>
    </w:p>
    <w:p w14:paraId="655B50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第三，基督是以何种身份赐给罪人的？</w:t>
      </w:r>
    </w:p>
    <w:p w14:paraId="779E33C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5A264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of the Father to sinners of mankind in the character of a Saviour.</w:t>
      </w:r>
    </w:p>
    <w:p w14:paraId="79D5348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祂是由父以救主的身份赐给人类罪人的。</w:t>
      </w:r>
    </w:p>
    <w:p w14:paraId="0527A11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ED2B4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to the elect, and was from eternity, in the character of a surety, undertaking the payment of their debt for them.</w:t>
      </w:r>
    </w:p>
    <w:p w14:paraId="0BC851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祂被赐给选民，并且从永恒起，就以担保人的身份，为他们承担偿还债务的责任。</w:t>
      </w:r>
    </w:p>
    <w:p w14:paraId="5ECBEDA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99BC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is given to the world indefinitely in the character of a Saviour; John 4:42, "This is indeed the Christ, the Saviour of the world."</w:t>
      </w:r>
    </w:p>
    <w:p w14:paraId="6A15E0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但祂是以救主的身份，无差别地赐给世界的；约翰福音 4:42，“这真是基督，是世人的救主。”</w:t>
      </w:r>
    </w:p>
    <w:p w14:paraId="75D72E5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668D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4:14, "The Father sent the Son the Saviour of the world."</w:t>
      </w:r>
    </w:p>
    <w:p w14:paraId="00CB3FC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4:14，“父差子作世人的救主。”</w:t>
      </w:r>
    </w:p>
    <w:p w14:paraId="206247C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3D2165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of mankind is a company sick unto death, the earth is the hospital where the sick and wounded lie, Christ is the physician given them by his Father's bounty.</w:t>
      </w:r>
    </w:p>
    <w:p w14:paraId="56E85C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人类世界是一群病入膏肓的人，地球是病伤者躺卧的医院，基督是祂父凭其恩惠赐给他们的医生。</w:t>
      </w:r>
    </w:p>
    <w:p w14:paraId="2E6FD8A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D70CF6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office to be physician of the hospital, to cure the sick, and that without any fees from them.</w:t>
      </w:r>
    </w:p>
    <w:p w14:paraId="1DC0E4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祂的职分是作医院的医生，医治病人，并且不向他们收取任何费用。</w:t>
      </w:r>
    </w:p>
    <w:p w14:paraId="5C91FEE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9166E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sick man and woman in the hospital may come to him, and employ him as their own physician.</w:t>
      </w:r>
    </w:p>
    <w:p w14:paraId="7CE494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医院里的每一个男女病人都可以到祂那里去，并聘请祂作自己的医生。</w:t>
      </w:r>
    </w:p>
    <w:p w14:paraId="195E2D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185013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gift in the case of men's bodies would be highly esteemed; but this is a thousand times greater, as the soul is of more worth than the body.</w:t>
      </w:r>
    </w:p>
    <w:p w14:paraId="7616EA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在关乎人身体的事情上，这样的恩赐会被高度珍视；但这恩赐要大上千倍，因为灵魂比身体更宝贵。</w:t>
      </w:r>
    </w:p>
    <w:p w14:paraId="05E71E7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0C16D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this, much is comprehended; but I shall comprehend the same in a threefold character.</w:t>
      </w:r>
    </w:p>
    <w:p w14:paraId="03F6D9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于此之下，包含甚多；但我将之归纳为三重身份。</w:t>
      </w:r>
    </w:p>
    <w:p w14:paraId="60CEF7A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894AD9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to mankind-sinners, 1. In the character of a light set up; John 8:12, "I am the light of the world; he that followeth me, shall not walk in darkness, but shall have the light of life."</w:t>
      </w:r>
    </w:p>
    <w:p w14:paraId="6435F0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祂被赐给人类罪人，1. 以一盏被点亮的灯的身份；约翰福音 8:12，“我是世界的光；跟从我的，就不在黑暗里走，必要得着生命的光。”</w:t>
      </w:r>
    </w:p>
    <w:p w14:paraId="549DBA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AB7601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to sinners in a suitableness to their case.</w:t>
      </w:r>
    </w:p>
    <w:p w14:paraId="22066B3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祂被赐给罪人，是与他们的景况相称的。</w:t>
      </w:r>
    </w:p>
    <w:p w14:paraId="51CD856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6F9A5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dark world; by Adam's fall the sun set on mankind; but Christ is arisen the Sun of Righteousness, to whose light sinners are as free as to the light of the sun and moon, by the gift thereof made; Gen. 1:17, "And God set them in the firmament of heaven, to give light upon the earth."</w:t>
      </w:r>
    </w:p>
    <w:p w14:paraId="155EBB7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这是一个黑暗的世界；因亚当的堕落，太阳向人类落下；但基督，公义的太阳，已经升起，罪人可以自由地享受祂的光，就像享受日月之光一样，这是藉着所赐下的恩赐；创世记 1:17，“神就把这些光摆列在天空，普照在地上。”</w:t>
      </w:r>
    </w:p>
    <w:p w14:paraId="763620A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15716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is to hinder their access to it, but their love of darkness; John 3:19, "And this is the condemnation, that light is come into the world, and men loved darkness rather than light, because their deeds were evil."</w:t>
      </w:r>
    </w:p>
    <w:p w14:paraId="0CD4EDB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没有什么能阻碍他们就近这光，惟有他们对黑暗的喜爱；约翰福音 3:19，“光来到世间，世人因自己的行为是恶的，不爱光，倒爱黑暗，定他们的罪就是在此。”</w:t>
      </w:r>
    </w:p>
    <w:p w14:paraId="4FE1D3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77E5E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character of an atoning sacrifice, slain and offered up.</w:t>
      </w:r>
    </w:p>
    <w:p w14:paraId="6D5297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2.以挽回祭的身份，被杀献上。</w:t>
      </w:r>
    </w:p>
    <w:p w14:paraId="6531DA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647C57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died in the room and stead of the elect only; but being offered for them, and being of sufficiency for the needs of all, he is made the ordinance of God for taking away the sin of the world of mankind, and as such is gifted to them of the father; even as the brazen serpent to the stung Israelites, and the cities of refuge to the manslayers, to look to and be healed, to flee to and be safe; John 3:14, 15.</w:t>
      </w:r>
    </w:p>
    <w:p w14:paraId="5953C2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代替选民而死；但既为他们献上，并足能满足所有人的需要，祂就被神立为除去世人罪孽的条例，并以此身份由父赐给他们；正如铜蛇之于被咬的以色列人，逃城之于杀人者，可以仰望而得医治，可以逃入而得安全；约翰福音 3:14, 15。</w:t>
      </w:r>
    </w:p>
    <w:p w14:paraId="72ADECE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7F1E0F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John asserts in very express terms; 1 John 2:2, "And he is the propitiation for our sins; and not for ours only, but also for the sins of the whole world."</w:t>
      </w:r>
    </w:p>
    <w:p w14:paraId="3BE6D3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这是约翰用非常明确的话语所断言的；约翰一书 2:2，“祂为我们的罪作了挽回祭，不是单为我们的罪，也是为普天下人的罪。”</w:t>
      </w:r>
    </w:p>
    <w:p w14:paraId="446F8F3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FE72E4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Baptist pointed him out; John 1:29, "Behold the Lamb of God, which taketh away the sin of the world."</w:t>
      </w:r>
    </w:p>
    <w:p w14:paraId="7CD92A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施洗约翰就这样指出祂来；约翰福音 1:29，“看哪，神的羔羊，除去世人罪孽的！”</w:t>
      </w:r>
    </w:p>
    <w:p w14:paraId="58AD3F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AD2A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taketh away the sin of the world, not eventually, but officially.</w:t>
      </w:r>
    </w:p>
    <w:p w14:paraId="47475E8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祂除去世人的罪孽，不是最终的结果，而是出于祂的职分。</w:t>
      </w:r>
    </w:p>
    <w:p w14:paraId="159068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B791F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chap. 6:33, "For the bread of God is he which cometh down from heaven, and giveth life unto the world."</w:t>
      </w:r>
    </w:p>
    <w:p w14:paraId="4FA9B9D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比较第 6 章 33 节，“因为神的粮就是那从天上降下来、赐生命给世界的。”</w:t>
      </w:r>
    </w:p>
    <w:p w14:paraId="7F7B77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EDC3C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Christ himself holds out himself as a slain sacrifice, set down for all to eat of and feast on; Matth. 22:4, according to the prophecy; Isa. 25:6, "And in this mountain shall the Lord of hosts make unto all people a feast of fat things, a feast of wines on the less, of fat things fall of marrow, of wines on the lees well refined."</w:t>
      </w:r>
    </w:p>
    <w:p w14:paraId="1D19CCE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基督自己也这样将自己作为一个被杀的祭物摆上，让所有人来吃喝筵席；马太福音 22:4，正如预言所说；以赛亚书 25:6，“在这山上，万军之耶和华必为万民用肥甘设摆筵席，用陈酒和肥甘，并澄清的陈酒，设摆筵席。”</w:t>
      </w:r>
    </w:p>
    <w:p w14:paraId="0D5A3E0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CC1BD3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character of a crowned king, mighty to destroy the kingdom of Satan, to rescue mankind-sinners his captives and prisoners; 1 John 3:8, "For this purpose the Son of God was manifested, that he might destroy the works of the devil."</w:t>
      </w:r>
    </w:p>
    <w:p w14:paraId="68E4A2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3.以加冕君王的身份，大能地摧毁撒但的国度，拯救人类罪人这些祂的俘虏和囚犯；约翰一书 3:8，“为此，神的儿子显现出来，为要除灭魔鬼的作为。”</w:t>
      </w:r>
    </w:p>
    <w:p w14:paraId="58A4DF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ACA043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1:30, "But of him are ye in Christ Jesus, who of God is made unto as—redemption."</w:t>
      </w:r>
    </w:p>
    <w:p w14:paraId="548CA3F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1:30，“但你们得在基督耶稣里，是本乎神，神又使祂成为我们的……救赎。”</w:t>
      </w:r>
    </w:p>
    <w:p w14:paraId="60CAE6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B3C5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are called to receive him into their hearts in this character; Psalm 24:7, "Lift up your heads, O ye gates, and be ye lift up, ye everlasting doors, and the King of glory shall come in."</w:t>
      </w:r>
    </w:p>
    <w:p w14:paraId="7D1615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因此，他们被呼召以这个身份将祂接到心里；诗篇 24:7，“众城门哪，你们要抬起头来！永久的门户，你们要被举起！那荣耀的王将要进来。”</w:t>
      </w:r>
    </w:p>
    <w:p w14:paraId="1D9949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82DD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of the conquered world, conquered by the king of the bottomless pit, was so hopeless, that none was able to head them for recovery among angels or men; God therefore anointed and gave them his own Son for a King-deliverer; Psalm 2:6, "Yet have I set my King upon my holy bill of Zion."</w:t>
      </w:r>
    </w:p>
    <w:p w14:paraId="4DF21A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这被征服的世界，被无底坑的王所征服，其景况是如此绝望，以致在天使或人中，都无人能带领他们复原；因此，神膏立并赐下祂自己的儿子作他们的君王拯救者；诗篇 2:6，“我已经立我的君在锡安我的圣山上了。”</w:t>
      </w:r>
    </w:p>
    <w:p w14:paraId="5777879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70DD0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55:4, "Behold, I have given him—for a leader and commander to the people."</w:t>
      </w:r>
    </w:p>
    <w:p w14:paraId="487DF4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55:4，“看哪，我已立祂……作万民的领袖和元帅。”</w:t>
      </w:r>
    </w:p>
    <w:p w14:paraId="5770E62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0B8066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Believe it, then, that to us poor sinners the Son of God in man's nature is given; that Christ is given to you in particular; that the Father has made a free gift and grant of his Son Jeans Christ to you, and every one of you.</w:t>
      </w:r>
    </w:p>
    <w:p w14:paraId="4301EC6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1. 那么，要相信，具有人性的神之子是赐给我们这些可怜罪人的；基督是特别赐给你的；父已将祂的儿子耶稣基督白白地赐予你，赐予你们每一个人。</w:t>
      </w:r>
    </w:p>
    <w:p w14:paraId="1D0ADB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3BAB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believe it not, ye make God a liar, disbelieving his gospel; 1 John 5:10, 11, "He that believeth not God, hath made him a liar because he believeth not the record that God gave of his Son.</w:t>
      </w:r>
    </w:p>
    <w:p w14:paraId="39215BD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如果你们不信，你们就是将神当作说谎的，不信祂的福音；约翰一书 5:10, 11，“不信神的，就是将神当作说谎的，因不信神为祂儿子作的见证。</w:t>
      </w:r>
    </w:p>
    <w:p w14:paraId="0E88001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174142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record, That God hath given to us eternal life; and this life is in his Son."</w:t>
      </w:r>
    </w:p>
    <w:p w14:paraId="7FA300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这见证就是神赐给我们永生，这永生也是在祂儿子里面。”</w:t>
      </w:r>
    </w:p>
    <w:p w14:paraId="4FE8F3B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5F51C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unless ye believe it, ye will never see Christ; for who can receive from God his Son, when he does not believe he has given him?</w:t>
      </w:r>
    </w:p>
    <w:p w14:paraId="76E5BE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除非你们相信，否则你们永远见不到基督；因为当一个人不信神已将祂的儿子赐给他时，谁又能从神那里领受祂的儿子呢？</w:t>
      </w:r>
    </w:p>
    <w:p w14:paraId="64B961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DB0120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3:27, "John answered and said, A man can receive nothing, except it be given him from heaven."</w:t>
      </w:r>
    </w:p>
    <w:p w14:paraId="0740033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3:27，“约翰回答说：‘若不是从天上赐的，人就不能得什么。’”</w:t>
      </w:r>
    </w:p>
    <w:p w14:paraId="029663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19A05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can be no taking from God without a prior giving, so there can be no receiving of Christ by faith without a prior belief that he is given.</w:t>
      </w:r>
    </w:p>
    <w:p w14:paraId="70E8ADB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正如没有先前的赐予就不可能有从神而来的拿取，同样，没有先前的相信祂已被赐下，就不可能有凭信心的领受基督。</w:t>
      </w:r>
    </w:p>
    <w:p w14:paraId="04DB273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4D64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will ye not believe it?</w:t>
      </w:r>
    </w:p>
    <w:p w14:paraId="1D4679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你们为什么不信呢？</w:t>
      </w:r>
    </w:p>
    <w:p w14:paraId="667C31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1F912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 the gift too much to be granted?</w:t>
      </w:r>
    </w:p>
    <w:p w14:paraId="082B00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1.这恩赐是否大到不能被赐予？</w:t>
      </w:r>
    </w:p>
    <w:p w14:paraId="5791FB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68E7FD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giver, and it is not too much for an infinite God to give.</w:t>
      </w:r>
    </w:p>
    <w:p w14:paraId="7F36229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思想那赐予者，对一位无限的神来说，这并不算太多。</w:t>
      </w:r>
    </w:p>
    <w:p w14:paraId="12752C3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C9A5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Gifts are expected agreeable to the state of the giver; what is too much for an ordinary person, is not too much for a King.</w:t>
      </w:r>
    </w:p>
    <w:p w14:paraId="1B3F51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礼物的贵重程度，当与送礼者的身份相称；对一个普通人来说太贵重的，对一位君王来说却不然。</w:t>
      </w:r>
    </w:p>
    <w:p w14:paraId="14F62C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04B936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can any thing be too much for an infinite God?</w:t>
      </w:r>
    </w:p>
    <w:p w14:paraId="0856588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对一位无限的神而言，有什么会是太贵重的呢？</w:t>
      </w:r>
    </w:p>
    <w:p w14:paraId="0C6ED5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D1520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2.Is the party gifted too great to be made a gift of?</w:t>
      </w:r>
    </w:p>
    <w:p w14:paraId="2B87F30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2.受赠者是否太尊贵以致不能作为礼物被赐予？</w:t>
      </w:r>
    </w:p>
    <w:p w14:paraId="2306E5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37839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consider he is gifted by his own Father; and the gifting of him tends to his own and his Father's honour, Heb. 12:2; and he is gifted as Mediator; in which respect he says, "My Father is greater than I;" John 14:28.</w:t>
      </w:r>
    </w:p>
    <w:p w14:paraId="5612C1C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啊，想想，祂是被祂自己的父所赐下的；并且赐下祂，是为着祂自己和祂父的荣耀，希伯来书 12:2；并且祂是以中保的身份被赐下的；就此而言，祂说：“我父是比我大的”；约翰福音 14:28。</w:t>
      </w:r>
    </w:p>
    <w:p w14:paraId="4C6F2E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409AC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3.Is the party-receiver too mean and low to have such a great gift conferred on him?</w:t>
      </w:r>
    </w:p>
    <w:p w14:paraId="4C822C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3.领受者是否太卑微低下，以致不能领受如此伟大的恩赐？</w:t>
      </w:r>
    </w:p>
    <w:p w14:paraId="238B40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2665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truly, this is the language of unbelief.</w:t>
      </w:r>
    </w:p>
    <w:p w14:paraId="72B47C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啊，真的，这是不信的言语。</w:t>
      </w:r>
    </w:p>
    <w:p w14:paraId="5E244C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3D9D43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could easily believe that Christ is given to the righteous and holy; and so could the Pharisees.</w:t>
      </w:r>
    </w:p>
    <w:p w14:paraId="160AA7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你们可以轻易相信基督是赐给义人和圣洁之人的；法利赛人也能如此相信。</w:t>
      </w:r>
    </w:p>
    <w:p w14:paraId="1B97F21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8C9B5C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believe that he is given to the ungodly and sinners, there lies the difficulty.</w:t>
      </w:r>
    </w:p>
    <w:p w14:paraId="2ECE7E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但要相信祂是赐给不敬虔之人和罪人的，难处就在于此。</w:t>
      </w:r>
    </w:p>
    <w:p w14:paraId="292FE4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808AA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pray consider, this gift is not given according to our worth, but our need; and it is evident such need him most; Matth. 9:11–13, "And when the Pharisees saw it, they said unto his disciples, Why eateth your master with publicans and sinners?</w:t>
      </w:r>
    </w:p>
    <w:p w14:paraId="7CA183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但请思想，这恩赐不是照着我们的价值赐下的，而是照着我们的需要；显然，这样的人最需要祂；马太福音 9:11–13，“法利赛人看见，就对祂的门徒说：‘你们的先生为什么和税吏并罪人一同吃饭呢？’</w:t>
      </w:r>
    </w:p>
    <w:p w14:paraId="39D9AD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E3F15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Jesus heard that, he said unto them, They that be whole need not a physician, but they that are sick.</w:t>
      </w:r>
    </w:p>
    <w:p w14:paraId="4E47D3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耶稣听见，就说：‘康健的人用不着医生，有病的人才用得着。’</w:t>
      </w:r>
    </w:p>
    <w:p w14:paraId="79FBBE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2E0F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 ye and learn what that meaneth, I will have mercy, and not sacrifice; for I am not come to call the righteous, but sinners to repentance."</w:t>
      </w:r>
    </w:p>
    <w:p w14:paraId="4FC318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‘我喜爱怜恤，不喜爱祭祀。’你们去揣摩这句话的意思。我来本不是召义人，乃是召罪人悔改。”</w:t>
      </w:r>
    </w:p>
    <w:p w14:paraId="0261A1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30C8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and his Father will have the greater glory in that case.</w:t>
      </w:r>
    </w:p>
    <w:p w14:paraId="74681C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在这种情况下，基督和祂的父将得着更大的荣耀。</w:t>
      </w:r>
    </w:p>
    <w:p w14:paraId="37CA6B4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5DE723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Receive the gift of Christ then at his Father's hand; take him, and possess yourselves of him by faith.</w:t>
      </w:r>
    </w:p>
    <w:p w14:paraId="0C21F0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2. 那么，就从祂父的手中领受基督的恩赐吧；凭信心接受祂，拥有祂。</w:t>
      </w:r>
    </w:p>
    <w:p w14:paraId="72C783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56B471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Consider ye have an absolute need of this gift, Matth. 9:12, forecited.</w:t>
      </w:r>
    </w:p>
    <w:p w14:paraId="5811DD1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想想你们是何等绝对地需要这恩赐，马太福音 9:12，前已引述。</w:t>
      </w:r>
    </w:p>
    <w:p w14:paraId="08E8FC4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642C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perish without him; Acts 4:12, "Neither is there salvation in any other; for there is none other name under heaven, given among men whereby we must be saved."</w:t>
      </w:r>
    </w:p>
    <w:p w14:paraId="31ACE00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没有祂，你们就要灭亡；使徒行传 4:12，“除祂以外，别无拯救；因为在天下人间，没有赐下别的名，我们可以靠着得救。”</w:t>
      </w:r>
    </w:p>
    <w:p w14:paraId="2045282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88200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need a man starving for hunger has of bread, the naked of clothing; that and more ye have of Christ.</w:t>
      </w:r>
    </w:p>
    <w:p w14:paraId="3976C6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一个饥饿的人何等需要面包，赤身的人何等需要衣服；你们对基督的需要，比那更甚。</w:t>
      </w:r>
    </w:p>
    <w:p w14:paraId="17D5D04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E3F4E3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soul of thine that is lost, is crying to thee, O slight not a Saviour!</w:t>
      </w:r>
    </w:p>
    <w:p w14:paraId="46F1007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你那失丧的灵魂正向你哭喊，哦，不要轻视一位救主！</w:t>
      </w:r>
    </w:p>
    <w:p w14:paraId="6DD943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B65C0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soul that is sick unto death, Slight not the Physician!</w:t>
      </w:r>
    </w:p>
    <w:p w14:paraId="75DB72E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那病入膏肓的灵魂，不要轻视那位医生！</w:t>
      </w:r>
    </w:p>
    <w:p w14:paraId="5611EF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1436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There are some who have as much need as you, to whom yet he is not given, viz. the fallen angels; Heb. 2:16, "For verily he took not on him the nature of angels, but he took on him the seed of Abraham."</w:t>
      </w:r>
    </w:p>
    <w:p w14:paraId="2479EBC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有些存在和你们一样需要祂，但祂却没有被赐给他们，即堕落的天使；希伯来书 2:16，“祂并不救拔天使，乃是救拔亚伯拉罕的后裔。”</w:t>
      </w:r>
    </w:p>
    <w:p w14:paraId="247EDA0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CD8238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perish for ever without remedy, for Christ was neither given for nor to them.</w:t>
      </w:r>
    </w:p>
    <w:p w14:paraId="67B358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他们必永远灭亡，无可补救，因为基督既不是为他们赐下的，也不是赐给他们的。</w:t>
      </w:r>
    </w:p>
    <w:p w14:paraId="19F4597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2C2D4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Trample not on sovereign love, that has made the gift to you then, and not to them.</w:t>
      </w:r>
    </w:p>
    <w:p w14:paraId="78D7BD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不要践踏那主权的爱，祂将这恩赐赐给了你们，而不是他们。</w:t>
      </w:r>
    </w:p>
    <w:p w14:paraId="2137E03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8CAB9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Ye must either receive or refuse.</w:t>
      </w:r>
    </w:p>
    <w:p w14:paraId="738400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你们必须要么接受，要么拒绝。</w:t>
      </w:r>
    </w:p>
    <w:p w14:paraId="46D593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9C7B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fallen angels, nay, the poor pagans, to whom the gift is not intimated, are neither receivers nor refusers.</w:t>
      </w:r>
    </w:p>
    <w:p w14:paraId="6C5ADC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堕落的天使，不，那些未曾听闻这恩赐的贫穷异教徒，既非接受者，也非拒绝者。</w:t>
      </w:r>
    </w:p>
    <w:p w14:paraId="334F92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D357E8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your case there is no midst, to whom he is both given and intimated.</w:t>
      </w:r>
    </w:p>
    <w:p w14:paraId="53E04FB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但在你们的情况中，没有中间地带，祂既被赐予，也被告知了你们。</w:t>
      </w:r>
    </w:p>
    <w:p w14:paraId="557664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05FCB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say, as Heb. 12:25, "See that ye refuse not him that speaketh; for if they escaped not who refused him that spake on earth, much more shall not we escape, if we turn away from him that speaketh from heaven."</w:t>
      </w:r>
    </w:p>
    <w:p w14:paraId="6ABE39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因此我们说，如希伯来书 12:25，“你们总要谨慎，不可弃绝那向你们说话的；因为那些弃绝在地上警戒他们的，尚且不能逃罪，何况我们违背那从天上警戒我们的呢？”</w:t>
      </w:r>
    </w:p>
    <w:p w14:paraId="74ED6A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BEF3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heavy to be marked refusers of Christ.</w:t>
      </w:r>
    </w:p>
    <w:p w14:paraId="3BDD7A2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被标记为基督的拒绝者，其后果将是沉重的。</w:t>
      </w:r>
    </w:p>
    <w:p w14:paraId="2B17A0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DAA34F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4. Consider the worth of the gift.</w:t>
      </w:r>
    </w:p>
    <w:p w14:paraId="630A30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4. 思想这恩赐的价值。</w:t>
      </w:r>
    </w:p>
    <w:p w14:paraId="3E54FF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82988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and angels cannot toll it; Prov. 8:11, "For wisdom is better than rubies; and all the things that may be desired are not to be compared to it."</w:t>
      </w:r>
    </w:p>
    <w:p w14:paraId="0531FBA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人和天使都无法估量其价值；箴言 8:11，“因为智慧比红宝石更美，一切可喜爱的，都不足与比较。”</w:t>
      </w:r>
    </w:p>
    <w:p w14:paraId="3C9E306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1F3F8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into its superlative worth, and resolve to have it, not to let it go.</w:t>
      </w:r>
    </w:p>
    <w:p w14:paraId="6BBB0D8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看清其至高的价值，决心要得着它，不让它溜走。</w:t>
      </w:r>
    </w:p>
    <w:p w14:paraId="0D5AA3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703D1E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such a gift will or can come in your offer again.</w:t>
      </w:r>
    </w:p>
    <w:p w14:paraId="3F52A54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这样的恩赐再也不会，也不可能再次被提供给你们了。</w:t>
      </w:r>
    </w:p>
    <w:p w14:paraId="664F20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DB71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buy the truth, and sell it not; take it at any rate, part with it at no rate.</w:t>
      </w:r>
    </w:p>
    <w:p w14:paraId="4E45CA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所以要买真理，不可出卖；无论代价如何都要得着它，无论代价如何都不要舍弃它。</w:t>
      </w:r>
    </w:p>
    <w:p w14:paraId="0259B77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EEE96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5. Consider the hand it comes from.</w:t>
      </w:r>
    </w:p>
    <w:p w14:paraId="328BF9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5. 思想它来自谁手。</w:t>
      </w:r>
    </w:p>
    <w:p w14:paraId="038B6C3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C8371F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Respect to the giver often causeth embracing the gift that one would otherwise slight.</w:t>
      </w:r>
    </w:p>
    <w:p w14:paraId="76241E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对送礼者的敬重，常常使人接纳一件原本会轻视的礼物。</w:t>
      </w:r>
    </w:p>
    <w:p w14:paraId="2AFA5DB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1FE2E5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giver is the infinite God.</w:t>
      </w:r>
    </w:p>
    <w:p w14:paraId="21DA5F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那赐予者是无限的神。</w:t>
      </w:r>
    </w:p>
    <w:p w14:paraId="4864C99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80FF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should send you a piece of bread out of heaven, as he did the manna, or a cup of cold water; could you take it on you to refuse it?</w:t>
      </w:r>
    </w:p>
    <w:p w14:paraId="01B411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如果祂从天上赐给你一块饼，像祂赐下吗哪那样，或一杯凉水；你敢拒绝吗？</w:t>
      </w:r>
    </w:p>
    <w:p w14:paraId="7991BE2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812EF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will ye adventure, when he sends and gives you his own, his beloved, his only begotten son?</w:t>
      </w:r>
    </w:p>
    <w:p w14:paraId="51C8A8F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那么，当祂差遣并赐给你们祂自己的，祂所爱的，祂的独生子时，你们怎敢冒险拒绝呢？</w:t>
      </w:r>
    </w:p>
    <w:p w14:paraId="594241B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8CEC7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6. Consider that others before you have received it, and have been made up by it for ever.</w:t>
      </w:r>
    </w:p>
    <w:p w14:paraId="5063914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6. 想想在你们之前，已有人领受了它，并因此而永远被成全。</w:t>
      </w:r>
    </w:p>
    <w:p w14:paraId="108B31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7CA83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in glory were once as poor as you; they received this gift; and now they are kings and priests, they inherit all things; and of their happiness there will be no end.</w:t>
      </w:r>
    </w:p>
    <w:p w14:paraId="45BD07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在荣耀中的圣徒们曾和你们一样贫穷；他们领受了这恩赐；如今他们是君王和祭司，他们承受万有；他们的幸福将永无穷尽。</w:t>
      </w:r>
    </w:p>
    <w:p w14:paraId="1F5ED9E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CA4B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see that ye may receive it, and that it will be upmaking to you.</w:t>
      </w:r>
    </w:p>
    <w:p w14:paraId="4162A8C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所以你们看到，你们可以领受它，并且它必能成全你们。</w:t>
      </w:r>
    </w:p>
    <w:p w14:paraId="0A2412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8E682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7. Consider that this gift will not always be for the taking as it is now; Heb. 3:15, "While it is said, To-day if ye will hear his voice, harden not your hearts, as in the provocation."</w:t>
      </w:r>
    </w:p>
    <w:p w14:paraId="339ABC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7. 想想这恩赐不会永远像现在这样可以随时领受；希伯来书 3:15，“经上说：‘你们今日若听祂的话，就不可硬着心，像惹祂发怒的日子一样。’”</w:t>
      </w:r>
    </w:p>
    <w:p w14:paraId="74252A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9BFF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will go on to refuse it, God will call in his gift, and set a bar between them and it for ever; Luke 14:24, "For I say unto you, that none of those men which were bidden shall taste of my supper."</w:t>
      </w:r>
    </w:p>
    <w:p w14:paraId="1FD998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如果人执意拒绝，神将收回祂的恩赐，并在他们与恩赐之间永远设下障碍；路加福音 14:24，“我告诉你们，先前所请的人，没有一个得尝我的筵席。”</w:t>
      </w:r>
    </w:p>
    <w:p w14:paraId="19A4860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8D99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day will come when, if ye would give a thousand worlds for another offer of the gift, ye will not get it; Heb. 12:17, "For ye know how that afterward when Esau would have inherited the blessing he was rejected; for he found no place of repentance, though he sought it carefully with tears."</w:t>
      </w:r>
    </w:p>
    <w:p w14:paraId="0AAD87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所以那日将到，那时你们若愿用一千个世界来换取再次得到这恩赐的机会，也得不到了；希伯来书 12:17，“你们知道，后来以扫想要承受父所祝的福，竟被弃绝，虽然号哭切求，却得不着门路使他父亲的心意回转。”</w:t>
      </w:r>
    </w:p>
    <w:p w14:paraId="2F0A1C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BE99A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8. Your not receiving will be very heinously taken, as the deepest slight put upon both the giver and the gift.</w:t>
      </w:r>
    </w:p>
    <w:p w14:paraId="3DE806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8. 你们的不领受，将被视为极其可憎之事，是对赐予者和恩赐本身最深的藐视。</w:t>
      </w:r>
    </w:p>
    <w:p w14:paraId="5A8967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AE95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make an offer of a gift to a friend, how do ye take that of having it slighted?</w:t>
      </w:r>
    </w:p>
    <w:p w14:paraId="27B038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当你向朋友提供一份礼物时，你如何看待它被轻视？</w:t>
      </w:r>
    </w:p>
    <w:p w14:paraId="141383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AC2A3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then, how will the father take your slighting the gift of his Son; his Son to be slighted in quality of a gift?</w:t>
      </w:r>
    </w:p>
    <w:p w14:paraId="0533AF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那么想想，父将如何看待你们轻视祂儿子的恩赐；祂的儿子竟作为一份恩赐而被轻视？</w:t>
      </w:r>
    </w:p>
    <w:p w14:paraId="54E2EE7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A6310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9. Lastly, It will set you at greater distance from God than ever; and will kindle a keener flame of wrath against you, to burn for ever, than if the gift had never been offered you.</w:t>
      </w:r>
    </w:p>
    <w:p w14:paraId="012D179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9. 最后，这将使你们与神比以往任何时候都更加疏远；并将点燃一股比从未向你们提供这恩赐时更为猛烈的忿怒之火，永远焚烧你们。</w:t>
      </w:r>
    </w:p>
    <w:p w14:paraId="63E4714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3711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Lamb's wrath is dreadful above measure, 2 Thes.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1D2F998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羔羊的忿怒是极其可怕的，帖撒罗尼迦后书 1:7–9，“主耶稣同祂有能力的天使从天上在火焰中显现，要报应那不认识神和那不听从我主耶稣福音的人；他们要受刑罚，就是永远沉沦，离开主的面和祂权能的荣光。”</w:t>
      </w:r>
    </w:p>
    <w:p w14:paraId="78B771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2FB2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11:22, "But I say unto you, It shall be more tolerable for Tyre and Sidon at the day of judgment than for you."</w:t>
      </w:r>
    </w:p>
    <w:p w14:paraId="3F373D1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11:22，“但我告诉你们，当审判的日子，推罗、西顿所受的，比你们还容易受呢。”</w:t>
      </w:r>
    </w:p>
    <w:p w14:paraId="37D1C00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FEDC72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6:15– 17, "And the kings of the earth, and the great men, and the rich men, and the chief captains, and the mighty men, and every bond man and every free man, hid themselves in the dens, and in the rocks of the mountains; and said to the mountains and rocks, Fall on us, and hide us from the face of him that sitteth on the throne, and from the wrath of the Lamb; for the great day of his wrath is come, andwho shall be able to stand?"</w:t>
      </w:r>
    </w:p>
    <w:p w14:paraId="2CA4A3E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6:15–17，“地上的君王、臣宰、将军、富户、壮士，和一切为奴的、自主的，都藏在山洞和岩石穴里，向山和岩石说：‘倒在我们身上吧！把我们藏起来，躲避坐宝座者的面目和羔羊的忿怒；因为祂们忿怒的大日到了，谁能站得住呢？’”</w:t>
      </w:r>
    </w:p>
    <w:p w14:paraId="75A62D0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95962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then, salvation is brought to your door, Christ is exhibited as the gift of God his Father to you.</w:t>
      </w:r>
    </w:p>
    <w:p w14:paraId="787706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所以你们看，救恩已送到你们门前，基督作为祂父神赐给你们的礼物，已被展示出来。</w:t>
      </w:r>
    </w:p>
    <w:p w14:paraId="6E03D4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113026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you will entertain it, and that ye must answer before his tribunal for what entertainment you give this offer.</w:t>
      </w:r>
    </w:p>
    <w:p w14:paraId="1880DA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思想你们将如何接待它，并且你们必须在祂的审判台前，为你们如何对待这份提供而交账。</w:t>
      </w:r>
    </w:p>
    <w:p w14:paraId="4D4C36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BF6B9D7">
      <w:pPr>
        <w:pStyle w:val="2"/>
        <w:bidi w:val="0"/>
        <w:rPr>
          <w:rFonts w:hint="default"/>
          <w:lang w:val="en-US" w:eastAsia="en-US"/>
        </w:rPr>
      </w:pPr>
      <w:r>
        <w:rPr>
          <w:rFonts w:hint="default"/>
          <w:lang w:val="en-US" w:eastAsia="en-US"/>
        </w:rPr>
        <w:t>THE GOVERNMENT ON CHRIST'S SHOULDER</w:t>
      </w:r>
    </w:p>
    <w:p w14:paraId="615B646E">
      <w:pPr>
        <w:pStyle w:val="2"/>
        <w:bidi w:val="0"/>
        <w:rPr>
          <w:rFonts w:hint="default"/>
          <w:lang w:val="en-US" w:eastAsia="en-US"/>
        </w:rPr>
      </w:pPr>
      <w:r>
        <w:rPr>
          <w:rFonts w:hint="default"/>
          <w:lang w:val="en-US" w:eastAsia="en-US"/>
        </w:rPr>
        <w:t>政权在基督的肩上</w:t>
      </w:r>
    </w:p>
    <w:p w14:paraId="4EC3BDC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8EE32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government shall be upon his shoulder. ISAIAH 9:6</w:t>
      </w:r>
    </w:p>
    <w:p w14:paraId="317536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政权必担在祂的肩头上。以赛亚书 9:6</w:t>
      </w:r>
    </w:p>
    <w:p w14:paraId="3394C3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BC56E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people whose affairs are ruined have great need of an active and expert governor; so the government of such a people is a great burden.</w:t>
      </w:r>
    </w:p>
    <w:p w14:paraId="17BF6B1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一个事务败坏的民族，极需一位积极而干练的统治者；而治理这样的民族，乃是一个重担。</w:t>
      </w:r>
    </w:p>
    <w:p w14:paraId="04EF10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11F05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people are lost sinners; and with respect to them these words speak two things.</w:t>
      </w:r>
    </w:p>
    <w:p w14:paraId="1FAAA45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这样的人就是失丧的罪人；就他们而言，这些话说了两件事。</w:t>
      </w:r>
    </w:p>
    <w:p w14:paraId="799242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ECC27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harden and weight of heading of them, taking the government of them, and management of their affairs.</w:t>
      </w:r>
    </w:p>
    <w:p w14:paraId="15A44B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1.带领他们、承担他们的政权、并管理他们事务的艰难与重担。</w:t>
      </w:r>
    </w:p>
    <w:p w14:paraId="27505C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3B01D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shoulder is the instrument of bearing burdens; Gen. 49:15,—"and bowed his shoulder to bear," &amp;c Sinners' affairs were so ruined, that it was hard to find one who had a shoulder fit for the government of them; but infinite wisdom finds out one who had shoulders sufficient for the weight.</w:t>
      </w:r>
    </w:p>
    <w:p w14:paraId="14AD2C2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肩膀是承载重担的工具；创世记 49:15，“……便低肩背重”等等。罪人的事务败坏到如此地步，以致很难找到一个有足够肩膀来承担他们政权的人；但无限的智慧找出了一位，祂的肩膀足以承受这重担。</w:t>
      </w:r>
    </w:p>
    <w:p w14:paraId="174100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66918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2.Jesus Christ, the person on whom this burden was laid.</w:t>
      </w:r>
    </w:p>
    <w:p w14:paraId="228CA64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2.耶稣基督，就是这重担所加在的那一位。</w:t>
      </w:r>
    </w:p>
    <w:p w14:paraId="40B701F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6A47E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signifies the principality.</w:t>
      </w:r>
    </w:p>
    <w:p w14:paraId="2523813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这个词的意思是“王权”。</w:t>
      </w:r>
    </w:p>
    <w:p w14:paraId="0F0DD9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34BC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principality in this case was laid upon this Child, this Son.</w:t>
      </w:r>
    </w:p>
    <w:p w14:paraId="4F02AE5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在这种情况下，王权被加在这个婴孩，这个儿子身上。</w:t>
      </w:r>
    </w:p>
    <w:p w14:paraId="1A2D0FA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1A598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been (Heb.) upon his shoulder.</w:t>
      </w:r>
    </w:p>
    <w:p w14:paraId="1DCA44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它已经（希伯来文）在祂的肩上。</w:t>
      </w:r>
    </w:p>
    <w:p w14:paraId="4301FD5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5B949F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laid from eternity by his Father, and is, and shall be on him for ever.</w:t>
      </w:r>
    </w:p>
    <w:p w14:paraId="6B0101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这王权由祂的父从永恒起就加在祂身上，现在是，将来也永远在祂身上。</w:t>
      </w:r>
    </w:p>
    <w:p w14:paraId="6ABEE34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59BA55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Princes are, in the style of the Holy Ghost, burden-bearers; Numb. 11:17,—"And they shall bear the burden of the people with thee, that thou bear it not thyself alone."</w:t>
      </w:r>
    </w:p>
    <w:p w14:paraId="7A9C83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在圣灵的笔下，君王是承载重担者；民数记 11:17，“……他们要和你同当这百姓的重担，免得你独自担当。”</w:t>
      </w:r>
    </w:p>
    <w:p w14:paraId="5B1BBB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6420E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him was laid the heading of lost sinners, the retrieving of their desperate affairs, and the government and management of them to salvation.</w:t>
      </w:r>
    </w:p>
    <w:p w14:paraId="5C5F47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带领失丧的罪人、挽回他们绝望的事务、以及为着救恩而治理和管理他们的责任，都加在了祂身上。</w:t>
      </w:r>
    </w:p>
    <w:p w14:paraId="65AB37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7FC0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part of the glad tidings of the gospel, and refers to both the preceding clauses, the copulative being used instead of the relative.</w:t>
      </w:r>
    </w:p>
    <w:p w14:paraId="218117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这是福音喜讯的一部分，并且与前面两个分句都有关，这里的连接词起到了关系代词的作用。</w:t>
      </w:r>
    </w:p>
    <w:p w14:paraId="29785E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8C19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"Unto us a Child is presented born, unto us a Son is given, on whose shoulder the government is laid."</w:t>
      </w:r>
    </w:p>
    <w:p w14:paraId="77FBF8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意即：“为我们有一婴孩被举荐诞生，为我们有一子被赐下，政权担在祂的肩头上。”</w:t>
      </w:r>
    </w:p>
    <w:p w14:paraId="18D58F3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4ABEE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sense is, He is born, presented, and given to us, a Prince and Governor; whom we ought therefore to submit to and receive as our native prince.</w:t>
      </w:r>
    </w:p>
    <w:p w14:paraId="4AB2A5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所以意思是，祂为我们而生、被举荐、被赐下，作我们的君王和统治者；因此我们应当顺服并接纳祂为我们天生的君王。</w:t>
      </w:r>
    </w:p>
    <w:p w14:paraId="5C7FA4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4EF37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Samson was a special type of him.</w:t>
      </w:r>
    </w:p>
    <w:p w14:paraId="2FB8D11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在这方面，参孙是祂一个特别的预表。</w:t>
      </w:r>
    </w:p>
    <w:p w14:paraId="66111D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D0885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Jesus Christ is presented and given to us of the Father as our Prince and Governor, on whose shoulder the burden of the government of ruined sinners of mankind is laid for salvation.</w:t>
      </w:r>
    </w:p>
    <w:p w14:paraId="04145F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教义。耶稣基督由父举荐并赐给我们，作我们的君王和统治者，为着救恩，治理败坏的人类罪人的重担已担在祂的肩上。</w:t>
      </w:r>
    </w:p>
    <w:p w14:paraId="618826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7A752B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prosecuting this doctrine, I shall shew, I. The occasion of setting up this Prince and Governor.</w:t>
      </w:r>
    </w:p>
    <w:p w14:paraId="2CC591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在阐述这个教义时，我将展示，I. 设立这位君王和统治者的缘由。</w:t>
      </w:r>
    </w:p>
    <w:p w14:paraId="565758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93B739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import of this principality and government laid on Jesus Christ for the benefit of mankind-sinners.</w:t>
      </w:r>
    </w:p>
    <w:p w14:paraId="2475F2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II.为着人类罪人的益处，将这王权和政权加在耶稣基督身上的意义。</w:t>
      </w:r>
    </w:p>
    <w:p w14:paraId="6FD9231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0CCF71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honour, power, and authority belonging to this principality and government of Jesus Christ.</w:t>
      </w:r>
    </w:p>
    <w:p w14:paraId="2102214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III.属于耶稣基督这王权和政权的尊荣、权柄和权能。</w:t>
      </w:r>
    </w:p>
    <w:p w14:paraId="1C71BA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C8067B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burden of this principality and government laid on him.</w:t>
      </w:r>
    </w:p>
    <w:p w14:paraId="04952E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IV.加在祂身上的这王权和政权的重担。</w:t>
      </w:r>
    </w:p>
    <w:p w14:paraId="19CD19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E832B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V.Lastly, Improve the doctrine.</w:t>
      </w:r>
    </w:p>
    <w:p w14:paraId="767EA66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V.最后，应用此教义。</w:t>
      </w:r>
    </w:p>
    <w:p w14:paraId="72A7997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185B4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I.First, I shall shew the occasion of setting up this Prince and Governor.</w:t>
      </w:r>
    </w:p>
    <w:p w14:paraId="13B8AE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I.首先，我将展示设立这位君王和统治者的缘由。</w:t>
      </w:r>
    </w:p>
    <w:p w14:paraId="43B567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872B91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sinners' absolute need, from which free grace took occasion to set up Jesus Prince over them.</w:t>
      </w:r>
    </w:p>
    <w:p w14:paraId="352159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这是罪人绝对的需要，白白的恩典由此契机设立耶稣作他们的君王。</w:t>
      </w:r>
    </w:p>
    <w:p w14:paraId="37F78F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BB7B1B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need will appear in three things.</w:t>
      </w:r>
    </w:p>
    <w:p w14:paraId="137F7B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他们的需要体现在三件事上。</w:t>
      </w:r>
    </w:p>
    <w:p w14:paraId="77D15E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EB9F6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1.Their first prince was gone, to manage their affairs no more.</w:t>
      </w:r>
    </w:p>
    <w:p w14:paraId="43051B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1.他们的第一位君王已经离去，不再管理他们的事务了。</w:t>
      </w:r>
    </w:p>
    <w:p w14:paraId="18BC78C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98389A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their natural head, mismanaged the government quite, sunk their interest, rendered himself incapable of the government, betrayed his trust, and deserted them; their matters being brought to such a pass that it was quite beyond his reach to retrieve them.</w:t>
      </w:r>
    </w:p>
    <w:p w14:paraId="42C60DD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亚当，他们天然的元首，完全败坏了治理，损害了他们的利益，使自己无能于治理，背叛了信托，并离弃了他们；他们的事务已经败坏到他完全无法挽回的地步。</w:t>
      </w:r>
    </w:p>
    <w:p w14:paraId="61D5D5C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54CA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were left in confusion, in the hand of the enemy Satan.</w:t>
      </w:r>
    </w:p>
    <w:p w14:paraId="75E4BBB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2.他们被撇在混乱中，落在仇敌撒但的手里。</w:t>
      </w:r>
    </w:p>
    <w:p w14:paraId="01C3CA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D1F4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no more a people, as not being God's people; Rom. 10:19; broken from God, and broken among themselves.</w:t>
      </w:r>
    </w:p>
    <w:p w14:paraId="229FC56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他们不再是一个民族，因为他们不是神的子民；罗马书 10:19；与神隔绝，彼此分裂。</w:t>
      </w:r>
    </w:p>
    <w:p w14:paraId="553D4B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B7F68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scattered like sheep without a shepherd, having none to head them for their good, or to care for them.</w:t>
      </w:r>
    </w:p>
    <w:p w14:paraId="382F3A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他们像没有牧人的羊群一样分散，无人为他们的益处带领他们，或关心他们。</w:t>
      </w:r>
    </w:p>
    <w:p w14:paraId="20DF18E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C721A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3.Their affairs were desperate.</w:t>
      </w:r>
    </w:p>
    <w:p w14:paraId="0542A7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3.他们的事务已无可救药。</w:t>
      </w:r>
    </w:p>
    <w:p w14:paraId="22ADAB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7AF0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in a state of enmity with heaven, a state of slavery to hell.</w:t>
      </w:r>
    </w:p>
    <w:p w14:paraId="0C7B2F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他们处在与天为敌的状态，处在作地狱奴隶的状态。</w:t>
      </w:r>
    </w:p>
    <w:p w14:paraId="6A40C6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DA526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in earth, nor among the angels in heaven, could be able for the government of them.</w:t>
      </w:r>
    </w:p>
    <w:p w14:paraId="3EB29C7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在地上，或在天上的天使中，都无人能胜任治理他们的工作。</w:t>
      </w:r>
    </w:p>
    <w:p w14:paraId="2EFFB95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05527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Allude to Isa. 3:6–8, "When a man shall take hold of his brother of the house of his father, saying, Thou hast clothing, be then our ruler, and let this ruin be under thy hand: In that day shall he swear, saying, I will not be an healer; for in my house is neither bread nor clothing; make me not a ruler of the people.</w:t>
      </w:r>
    </w:p>
    <w:p w14:paraId="06E4F5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引自以赛亚书 3:6–8，“人在父家拉住弟兄，说：‘你有衣服，可以作我们的官长，这败落的事归在你手下。’那时，他必起誓说：‘我不作医治你们的人；因我家中没有粮食，也没有衣服，你们不要立我作百姓的官长。’</w:t>
      </w:r>
    </w:p>
    <w:p w14:paraId="599181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1CAAC6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Jerusalem is ruined, and Judah is fallen; because their tongue and their doings are against the Lord, to provoke the eyes of his glory."</w:t>
      </w:r>
    </w:p>
    <w:p w14:paraId="23807E2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因为耶路撒冷败落，犹大倾倒；因为他们的舌头和行为与耶和华作对，惹动祂荣光的眼目。”</w:t>
      </w:r>
    </w:p>
    <w:p w14:paraId="2873613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708F73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their matters were beyond recovery by any creature, and no created shoulder fit for the burden.</w:t>
      </w:r>
    </w:p>
    <w:p w14:paraId="10E966D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因为他们的事务已非任何受造物所能挽回，也没有任何受造的肩膀能胜任这重担。</w:t>
      </w:r>
    </w:p>
    <w:p w14:paraId="2F7C04D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F86452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 time as this came Jesus to the kingdom, when none other could or would take the burden of it.</w:t>
      </w:r>
    </w:p>
    <w:p w14:paraId="7A0E3DB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正当此时，当无人能或愿承担这国度的重担时，耶稣来得了国。</w:t>
      </w:r>
    </w:p>
    <w:p w14:paraId="1007219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7243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whole earth could not afford one, Heaven gave sinners a Prince, of shoulders sufficient for the burden.</w:t>
      </w:r>
    </w:p>
    <w:p w14:paraId="59B0892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当全地都无法提供一位时，天赐给罪人一位君王，祂的肩膀足以承受这重担。</w:t>
      </w:r>
    </w:p>
    <w:p w14:paraId="35B5AA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F20B2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II.Secondly, I shall shew the import of this principality and government laid on Jesus Christ for the benefit of mankind-sinners.</w:t>
      </w:r>
    </w:p>
    <w:p w14:paraId="7A5AC73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II.第二，我将展示为着人类罪人的益处，将这王权和政权加在耶稣基督身上的意义。</w:t>
      </w:r>
    </w:p>
    <w:p w14:paraId="6D57FE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7551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speaks, 1. His near relation to them; as between a king and his subjects by right, head and members.</w:t>
      </w:r>
    </w:p>
    <w:p w14:paraId="42D9379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它表明，1. 祂与他们亲近的关系；如同按理而言的君王与臣民，元首与肢体之间的关系。</w:t>
      </w:r>
    </w:p>
    <w:p w14:paraId="396EB65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0073ED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 make one body with them; he the Head, they the members; he the Prince, they the people.</w:t>
      </w:r>
    </w:p>
    <w:p w14:paraId="6E8932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祂要与他们成为一体；祂是元首，他们是肢体；祂是君王，他们是子民。</w:t>
      </w:r>
    </w:p>
    <w:p w14:paraId="546DB2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99901B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their interest becomes a joint interest; his honour and their advantage are closely linked together.</w:t>
      </w:r>
    </w:p>
    <w:p w14:paraId="2713CAE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因此他们的利益成为共同的利益；祂的荣耀和他们的益处紧密相连。</w:t>
      </w:r>
    </w:p>
    <w:p w14:paraId="1C07DF1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28E484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eminency among them.</w:t>
      </w:r>
    </w:p>
    <w:p w14:paraId="7F4780D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2.祂在他们中间的卓越。</w:t>
      </w:r>
    </w:p>
    <w:p w14:paraId="3C4C8C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E0DF89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persons come into the blessed society, he alone is the Prince there.</w:t>
      </w:r>
    </w:p>
    <w:p w14:paraId="60373F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无论何人进入那蒙福的群体，惟独祂是那里的君王。</w:t>
      </w:r>
    </w:p>
    <w:p w14:paraId="7819879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580CF5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kings and monarchs of the earth are but subjects in Christ's kingdom, to receive, not to give laws.</w:t>
      </w:r>
    </w:p>
    <w:p w14:paraId="7C60A82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地上的君王和帝王在基督的国度里都只是臣民，是领受律法，而不是颁布律法。</w:t>
      </w:r>
    </w:p>
    <w:p w14:paraId="4E4554E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81A05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eminency quite overtops all other.</w:t>
      </w:r>
    </w:p>
    <w:p w14:paraId="012823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祂的卓越完全超越所有其他。</w:t>
      </w:r>
    </w:p>
    <w:p w14:paraId="695FD1F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09B81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honourable office he has over them.</w:t>
      </w:r>
    </w:p>
    <w:p w14:paraId="68333E3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3.祂在他们之上所拥有的尊贵职分。</w:t>
      </w:r>
    </w:p>
    <w:p w14:paraId="2237567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1CA1D4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Governor, the only Lawgiver, to whom they all must submit.</w:t>
      </w:r>
    </w:p>
    <w:p w14:paraId="634F4E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祂是统治者，是唯一的立法者，他们都必须顺服祂。</w:t>
      </w:r>
    </w:p>
    <w:p w14:paraId="06CC800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5F43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put this honour on him, and sinners ought to acknowledge it, and honour him accordingly; John 5:22, 23, "For the Father judgeth no man; but hath committed all judgment unto the Son; That all men should honour the Son, even as they honour the Father.</w:t>
      </w:r>
    </w:p>
    <w:p w14:paraId="08CA74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祂的父将这尊荣加在祂身上，罪人应当承认这尊荣，并照此尊荣祂；约翰福音 5:22, 23，“父不审判什么人，乃将审判的事全交与子，叫人都尊敬子如同尊敬父一样。</w:t>
      </w:r>
    </w:p>
    <w:p w14:paraId="6BD1A2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AC1FAD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honoureth not the Son, honoureth not the Father which hath sent him."</w:t>
      </w:r>
    </w:p>
    <w:p w14:paraId="6A0F7E2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不尊敬子的，就是不尊敬差子来的父。”</w:t>
      </w:r>
    </w:p>
    <w:p w14:paraId="5B05220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0BE7F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4.His sovereign power and authority over them.</w:t>
      </w:r>
    </w:p>
    <w:p w14:paraId="0E8B0E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4.祂在他们之上至高的权柄和权能。</w:t>
      </w:r>
    </w:p>
    <w:p w14:paraId="2CF0999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78BF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made a sovereign Prince over the children of men, therefore called the Prince of the kings of the earth; Rev. 1:5.</w:t>
      </w:r>
    </w:p>
    <w:p w14:paraId="1C9401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祂被立为世人的至高君王，因此被称为地上君王之君；启示录 1:5。</w:t>
      </w:r>
    </w:p>
    <w:p w14:paraId="0C77CD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69F99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an illimited power and jurisdiction rested in his person, in this and the other world; Matt, 28:18, "All power is given unto me in heaven and in earth."</w:t>
      </w:r>
    </w:p>
    <w:p w14:paraId="0803D5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祂在今世和来世，在其位格中都拥有无限的权柄和管辖权；马太福音 28:18，“天上地下所有的权柄都赐给我了。”</w:t>
      </w:r>
    </w:p>
    <w:p w14:paraId="4AFADAA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F06B0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power of life and death; so he is called the Prince of life, Acts 3:15.; and the keys of hell and death hang at his girdle, Rev. 1:18.</w:t>
      </w:r>
    </w:p>
    <w:p w14:paraId="36613F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祂有生死之权；所以祂被称为生命之君，使徒行传 3:15；阴间和死亡的钥匙挂在祂的腰带上，启示录 1:18。</w:t>
      </w:r>
    </w:p>
    <w:p w14:paraId="69B4C6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61CC2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burden of the care and duty belonging to the office and station.</w:t>
      </w:r>
    </w:p>
    <w:p w14:paraId="312461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5.最后，是属于这职分和地位的照管与责任的重担。</w:t>
      </w:r>
    </w:p>
    <w:p w14:paraId="07A1CA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6B38F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princes of the earth value themselves on the honour, little regarding the duty of their place.</w:t>
      </w:r>
    </w:p>
    <w:p w14:paraId="4DDA686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地上的许多君王看重自己的尊荣，却很少顾及他们职位的责任。</w:t>
      </w:r>
    </w:p>
    <w:p w14:paraId="6C488A2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81F2C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Prince bears on his shoulder, takes the weight of the charge on him, and performs the duty of it; therefore he is called a Shepherd and Bishop of souls, 1 Pet. 2:25.</w:t>
      </w:r>
    </w:p>
    <w:p w14:paraId="63CD530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但这位君王肩负重任，承担其职，履行其责；因此祂被称为灵魂的牧人和监督，彼得前书 2:25。</w:t>
      </w:r>
    </w:p>
    <w:p w14:paraId="3C6FEA7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07D7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III.Thirdly, I shall shew the honour, power, and authority belonging to this principality and government of Jesus Christ.</w:t>
      </w:r>
    </w:p>
    <w:p w14:paraId="1A7EC3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III.第三，我将展示属于耶稣基督这王权和政权的尊荣、权柄和权能。</w:t>
      </w:r>
    </w:p>
    <w:p w14:paraId="3902ED4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D26B7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take up this in these four honours vested in his person.</w:t>
      </w:r>
    </w:p>
    <w:p w14:paraId="0E1C57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我将此归纳为赋予祂位格的四项尊荣。</w:t>
      </w:r>
    </w:p>
    <w:p w14:paraId="756A26E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8657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legislative power belongs to him solely; Isaiah 33:22 "The Lord is our Lawgiver."</w:t>
      </w:r>
    </w:p>
    <w:p w14:paraId="4D0C804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1.立法权惟独属于祂；以赛亚书 33:22 “耶和华是我们的立法者。”</w:t>
      </w:r>
    </w:p>
    <w:p w14:paraId="50AB59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177CE7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gathers a church, which is his kingdom.</w:t>
      </w:r>
    </w:p>
    <w:p w14:paraId="48CEA8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祂召聚一个教会，这就是祂的国度。</w:t>
      </w:r>
    </w:p>
    <w:p w14:paraId="4A6C231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3EDA4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sole legislator in it; Matth. 17:5, "This is my beloved Son, in whom I am well pleased, bear ye him;" a ministerial explication and application of them being all that any can pretend to, being the officers of this Prince.</w:t>
      </w:r>
    </w:p>
    <w:p w14:paraId="61B165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祂是其中唯一的立法者；马太福音 17:5，“这是我的爱子，我所喜悦的，你们要听祂”；任何自称是这位君王官员的人，最多只能对这些律法作职事性的解释和应用。</w:t>
      </w:r>
    </w:p>
    <w:p w14:paraId="0FC0FE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54484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an absolute monarch, whose will is the only law; and none but he has the wisdom and goodness to be trusted with absolute power.</w:t>
      </w:r>
    </w:p>
    <w:p w14:paraId="4B3729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祂是一位绝对的君主，祂的旨意是唯一的律法；惟有祂拥有那值得托付绝对权柄的智慧和良善。</w:t>
      </w:r>
    </w:p>
    <w:p w14:paraId="712AC6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DD1AC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only belongs the appointing of offices, officers, and ordinances in his kingdom.</w:t>
      </w:r>
    </w:p>
    <w:p w14:paraId="64E256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惟独祂有权在祂的国度里设立职分、官员和典章。</w:t>
      </w:r>
    </w:p>
    <w:p w14:paraId="231C66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95F84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whatsoever of that sort has not his stamp and superscription on it in his kingdom, is null.</w:t>
      </w:r>
    </w:p>
    <w:p w14:paraId="39ACD01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凡在祂的国度里，没有祂印记和名号的这类事物，都是无效的。</w:t>
      </w:r>
    </w:p>
    <w:p w14:paraId="7DA5ACF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D1B472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supreme executive power is lodged with him; John 5:22, "The Father judgeth no man; but hath committed all judgment unto the Son."</w:t>
      </w:r>
    </w:p>
    <w:p w14:paraId="7DB75D4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2.最高的行政权交托在祂手中；约翰福音 5:22，“父不审判什么人，乃将审判的事全交与子。”</w:t>
      </w:r>
    </w:p>
    <w:p w14:paraId="31CEFE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C6199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whosoever execute the laws of his kingdom, must have their commission from him, or they intermeddle to their peril.</w:t>
      </w:r>
    </w:p>
    <w:p w14:paraId="393D83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凡执行祂国度律法的人，都必须从祂领受委任，否则他们的干预将自担风险。</w:t>
      </w:r>
    </w:p>
    <w:p w14:paraId="6C4C69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2CD23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rewards and punishments are distributed, and he is Judge of all.</w:t>
      </w:r>
    </w:p>
    <w:p w14:paraId="5D6F033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赏罚由祂分配，祂是万有的审判者。</w:t>
      </w:r>
    </w:p>
    <w:p w14:paraId="221BCF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E598A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judgeth particular persons, churches, and nations; and the time is coming wherein he will appear on his throne with awful solemnity, and judge and sentence the whole world, Matth. 25.</w:t>
      </w:r>
    </w:p>
    <w:p w14:paraId="085D5B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现在祂审判个人、教会和国家；时候将到，祂要以威严的庄重显现在祂的宝座上，审判并宣判全世界，马太福音 25章。</w:t>
      </w:r>
    </w:p>
    <w:p w14:paraId="5A9BB8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29E9C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power of granting remissions, receiving into peace with heaven, pardoning and indemnifying criminals and rebels; Acts 5:31, "Him hath God exalted with his right hand, to be a Prince and a Saviour, to give repentance unto Israel, and forgiveness of sins."</w:t>
      </w:r>
    </w:p>
    <w:p w14:paraId="6A3A8F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3.赦罪、接纳与天和好、饶恕并赦免罪犯和叛逆者的权柄；使徒行传 5:31，“神且用右手将祂高举，叫祂作君王，作救主，将悔改的心和赦罪的恩赐给以色列人。”</w:t>
      </w:r>
    </w:p>
    <w:p w14:paraId="14E217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13E2E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exercised that power when he was on earth, and much more now.</w:t>
      </w:r>
    </w:p>
    <w:p w14:paraId="284845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祂在地上时就行使那权柄，现在更甚。</w:t>
      </w:r>
    </w:p>
    <w:p w14:paraId="71A8548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274DA7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scribes quarrelled it; Mark 2:5–7, "When Jeans saw their faith, he said unto the sick of the palsy, Son, thy sins be forgiven thee.</w:t>
      </w:r>
    </w:p>
    <w:p w14:paraId="58E4DE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文士们对此争论；马可福音 2:5–7，“耶稣见他们的信心，就对瘫子说：‘小子，你的罪赦了。’</w:t>
      </w:r>
    </w:p>
    <w:p w14:paraId="7BF5AC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3416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were certain of the scribes sitting there, and reasoning in their hearts, Why doth this man thus speak blasphemies?</w:t>
      </w:r>
    </w:p>
    <w:p w14:paraId="7EF118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有几个文士坐在那里，心里议论，说：‘这个人为什么这样说呢？祂说僭妄的话了。’</w:t>
      </w:r>
    </w:p>
    <w:p w14:paraId="399438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BA49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forgive sins but God only?"</w:t>
      </w:r>
    </w:p>
    <w:p w14:paraId="4AC386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除了神以外，谁能赦罪呢？”</w:t>
      </w:r>
    </w:p>
    <w:p w14:paraId="7B3B290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34D417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wrought a miracle to confirm it; verses 10, 11, "But that ye may know that the Son of man hath power on earth to forgive sins, (he saith to the sick of the palsy), I say unto thee, Arise, and take up thy bed and go thy way into thine house.</w:t>
      </w:r>
    </w:p>
    <w:p w14:paraId="5B9845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祂行了一个神迹来证实这一点；第 10, 11 节，“但要叫你们知道，人子在地上有赦罪的权柄，（就对瘫子说），我吩咐你，起来！拿你的褥子回家去吧。</w:t>
      </w:r>
    </w:p>
    <w:p w14:paraId="490D43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C9158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immediately-he arose, took up the bed, and went forth before them all," &amp;c.</w:t>
      </w:r>
    </w:p>
    <w:p w14:paraId="259F664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那人就起来，立刻拿着褥子，当众人面前出去了，”等等。</w:t>
      </w:r>
    </w:p>
    <w:p w14:paraId="47B0C5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BB11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A large and vast dominion, reaching to both worlds, earth, heaven, Matth. 28:18, and hell, and the passage between the two worlds, viz., death; Rev. 1:18.</w:t>
      </w:r>
    </w:p>
    <w:p w14:paraId="1BE2EB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4.最后，一个广阔无垠的疆域，遍及两个世界，即地和天，马太福音 28:18，以及地狱，和两个世界之间的通道，即死亡；启示录 1:18。</w:t>
      </w:r>
    </w:p>
    <w:p w14:paraId="035C05F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EFC20C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hand is, 1.</w:t>
      </w:r>
    </w:p>
    <w:p w14:paraId="503CD5D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在祂手中，是，1.</w:t>
      </w:r>
    </w:p>
    <w:p w14:paraId="26ADF8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FBD59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kingdom of grace; Eph. 1:22, "And gave him to be the head over all things to the church."</w:t>
      </w:r>
    </w:p>
    <w:p w14:paraId="71F200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恩典的国度；以弗所书 1:22，“又将祂赐给教会，作万有之首。”</w:t>
      </w:r>
    </w:p>
    <w:p w14:paraId="6F14BF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1A35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grace and favours of heaven are at his disposal.</w:t>
      </w:r>
    </w:p>
    <w:p w14:paraId="5AC81F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天上一切的恩典和恩惠都由祂支配。</w:t>
      </w:r>
    </w:p>
    <w:p w14:paraId="6F1EB4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2D6C2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Kings of the earth can bestow silver and gold, houses and lands, on their favourites; but he righteousness, peace, and joy; Rom. 14:17, "For the kingdom of God is not meat and drink; but righteousness and peace, and joy in the Holy Ghost."</w:t>
      </w:r>
    </w:p>
    <w:p w14:paraId="252E0C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地上的君王能将金银、房屋、田地赐给他们的宠臣；但祂赐下公义、和平、并喜乐；罗马书 14:17，“因为神的国不在乎吃喝，只在乎公义、和平，并圣灵中的喜乐。”</w:t>
      </w:r>
    </w:p>
    <w:p w14:paraId="0FFBFA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09F04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kingdom of glory; Luke 22:29, 30, "And I appoint unto you a kingdom, as my Father hath appointed unto me; that ye may eat and drink at my table in my kingdom," &amp;c.</w:t>
      </w:r>
    </w:p>
    <w:p w14:paraId="17B82E3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2.荣耀的国度；路加福音 22:29, 30，“我将国赐给你们，正如我父赐给我一样，叫你们在我国里，坐在我的席上吃喝，”等等。</w:t>
      </w:r>
    </w:p>
    <w:p w14:paraId="07C22A8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8375C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weight of glory is in his hand; he is the righteous Judge, whose it is to give the crown of glory; he who admits to, and excludes out of that kingdom.</w:t>
      </w:r>
    </w:p>
    <w:p w14:paraId="71BA5E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那永远荣耀的冠冕在祂手中；祂是公义的审判者，赐荣耀冠冕是祂的权柄；祂决定谁能进入那国度，谁被排除在外。</w:t>
      </w:r>
    </w:p>
    <w:p w14:paraId="0260BC3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DE860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kingdom of Providence; Eph. 1:22, "And hath put all things under his feet."</w:t>
      </w:r>
    </w:p>
    <w:p w14:paraId="751B6C3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3.护理的国度；以弗所书 1:22，“又将万有服在祂的脚下。”</w:t>
      </w:r>
    </w:p>
    <w:p w14:paraId="3F3228F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5DD16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rules not only over his kindly subjects, but in the midst of his enemies.</w:t>
      </w:r>
    </w:p>
    <w:p w14:paraId="6B6C25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祂不仅统治祂温顺的子民，也在祂仇敌中间掌权。</w:t>
      </w:r>
    </w:p>
    <w:p w14:paraId="761E540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9FB6D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wheel of providence through the world is directed by him.</w:t>
      </w:r>
    </w:p>
    <w:p w14:paraId="28356D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遍及世界的护理之轮由祂引导。</w:t>
      </w:r>
    </w:p>
    <w:p w14:paraId="5BC747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24B03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hand the government of the church is lodged, the government of the world is lodged also.</w:t>
      </w:r>
    </w:p>
    <w:p w14:paraId="792A15C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教会的治理与世界的治理都交托在同一只手中。</w:t>
      </w:r>
    </w:p>
    <w:p w14:paraId="17869A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AF94F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fourth thing is, the burden of this principality and government laid on Christ Jesus.</w:t>
      </w:r>
    </w:p>
    <w:p w14:paraId="79F2DE2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IV.第四点是，加在耶稣基督身上的这王权和政权的重担。</w:t>
      </w:r>
    </w:p>
    <w:p w14:paraId="3F1E54E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6ED70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sevenfold.</w:t>
      </w:r>
    </w:p>
    <w:p w14:paraId="5DD37F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这重担有七重。</w:t>
      </w:r>
    </w:p>
    <w:p w14:paraId="45BA3B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FD64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burden of the purchase of it.</w:t>
      </w:r>
    </w:p>
    <w:p w14:paraId="4450CF9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1.买赎它的重担。</w:t>
      </w:r>
    </w:p>
    <w:p w14:paraId="28BC32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C6B3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behoved to be purchased by a price of infinite value, and it was laid upon him to do it.</w:t>
      </w:r>
    </w:p>
    <w:p w14:paraId="0397D6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它必须用一个无限价值的代价来买赎，而这责任就加在祂身上。</w:t>
      </w:r>
    </w:p>
    <w:p w14:paraId="6167843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1A33F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shedding of blood there was no remission."</w:t>
      </w:r>
    </w:p>
    <w:p w14:paraId="1DAEBC7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“若不流血，罪就不得赦免了。”</w:t>
      </w:r>
    </w:p>
    <w:p w14:paraId="09F213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876EA8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he redeemed the subjects, not "with silver and gold, but his own blood," 1 Pet. 1:18, 19.</w:t>
      </w:r>
    </w:p>
    <w:p w14:paraId="3B274A3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因此祂救赎了臣民，不是“用金银”，乃是“用自己的血”，彼得前书 1:18, 19。</w:t>
      </w:r>
    </w:p>
    <w:p w14:paraId="2F16DF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70D0C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indeed said to give it him, Psalm 2:8; but that giving is the delivering it upon the paying down of the price; Acts 20:28, "Feed the church of God which he hath purchased with his own blood."</w:t>
      </w:r>
    </w:p>
    <w:p w14:paraId="4994F23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父确实被说成是将它赐给了祂，诗篇 2:8；但那赐予是在付清代价之后才交付的；使徒行传 20:28，“牧养神的教会，就是祂用自己血所买来的。”</w:t>
      </w:r>
    </w:p>
    <w:p w14:paraId="42B967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0EB1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burden of a war with the devil, for recovering of it.</w:t>
      </w:r>
    </w:p>
    <w:p w14:paraId="44CF62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2.为夺回它而与魔鬼争战的重担。</w:t>
      </w:r>
    </w:p>
    <w:p w14:paraId="573AE9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D0AAEF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dear it cost him, he could not have the possession thereof, without vanquishing the power and force of hell, that was engaged to hold fast what they had got.</w:t>
      </w:r>
    </w:p>
    <w:p w14:paraId="035C5BD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无论祂为此付出了多大的代价，若不战胜那决心紧握其所得的地狱权势，祂就无法得着它。</w:t>
      </w:r>
    </w:p>
    <w:p w14:paraId="5906FA0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821D8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on the cross he encountered the serpent; Gen. 3:15; and by his Spirit in the gospel he carries on the war, raising his kingdom out of the devil's kingdom, rescuing the captives and prisoners out of his hands.</w:t>
      </w:r>
    </w:p>
    <w:p w14:paraId="75F2EBD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因此在十字架上，祂迎战那蛇；创世记 3:15；并藉着祂在福音中的灵继续争战，从魔鬼的国度中建立起祂的国度，从魔鬼手中拯救被掳和被囚的人。</w:t>
      </w:r>
    </w:p>
    <w:p w14:paraId="617545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DC11B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burden of subduing them.</w:t>
      </w:r>
    </w:p>
    <w:p w14:paraId="2E9B41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3.征服他们的重担。</w:t>
      </w:r>
    </w:p>
    <w:p w14:paraId="3600F9E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E2A3FA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designed subjects of his dominion, are born subjects of the devil's kingdom, unwilling to quit with their old master, and to submit to this their new prince; and therefore cannot be brought over without being conquered and subdued, and the burden of this lies on him, Psalm 110:3; who is mighty in battle, and with the sword of the Spirit makes it effectual in their conversion.</w:t>
      </w:r>
    </w:p>
    <w:p w14:paraId="0AD6D5A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祂统治的预定子民，生来就是魔鬼国度的臣民，不愿离开他们的旧主，也不愿顺服这位新君王；因此，若不被征服和制伏，他们就无法归顺，而这重担就在祂身上，诗篇 110:3；祂在争战中大有能力，并用圣灵的宝剑在他们的归信中使其生效。</w:t>
      </w:r>
    </w:p>
    <w:p w14:paraId="5C63A3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9DB01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burden of their reconciliation with heaven; Eph. 2:14, "For he is our peace, who hath made both one," &amp;c.</w:t>
      </w:r>
    </w:p>
    <w:p w14:paraId="44717DB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4.他们与天和好的重担；以弗所书 2:14，“因祂使我们和睦，将两下合而为一，”等等。</w:t>
      </w:r>
    </w:p>
    <w:p w14:paraId="47A913F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965284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the peace to make up betwixt God and sinners, that his dominion may be happy in peace with God.</w:t>
      </w:r>
    </w:p>
    <w:p w14:paraId="417833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祂要在神与罪人之间缔造和平，使祂的国度能在与神的和平中得享幸福。</w:t>
      </w:r>
    </w:p>
    <w:p w14:paraId="44DAC8C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FC5A4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purchased the peace by his blood, so he becomes God's messenger of peace to sinners, and travels between the parties till it be made up, and confirmed by a sure covenant of peace entered into.</w:t>
      </w:r>
    </w:p>
    <w:p w14:paraId="5262B14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祂既用自己的血买来了和平，祂就成为神赐给罪人的和平使者，在双方之间往来，直到和平缔结，并藉着所立的和平之约而得以坚固。</w:t>
      </w:r>
    </w:p>
    <w:p w14:paraId="674BEDF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0C311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burden of their defence and protection; Isa. 33:21, 22, "But there the glorious Lord will be unto us as a place of broad rivers and streams; wherein shall go no galley with ours, neither shall gallant ship pass thereby. For the Lord is our judge, the Lord is our lawgiver, the Lord is our king, he will save us."</w:t>
      </w:r>
    </w:p>
    <w:p w14:paraId="313A58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5.保卫和保护他们的重担；以赛亚书 33:21, 22，“在那里，耶和华必显威荣与我们同在，好像我们有宽阔的江河为护城河；其中必没有荡桨的船来往，也没有威武的船经过。因为耶和华是审判我们的，耶和华是给我们设律法的，耶和华是我们的王，祂必拯救我们。”</w:t>
      </w:r>
    </w:p>
    <w:p w14:paraId="3CB654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B93FE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subjects of this prince have many enemies, without them and within them.</w:t>
      </w:r>
    </w:p>
    <w:p w14:paraId="1BF7D9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这位君王的子民有许多仇敌，在他们之外和他们之内。</w:t>
      </w:r>
    </w:p>
    <w:p w14:paraId="1FA18C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DAA49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the prince of this world is continually making war on them, to withdraw them from their allegiance to their rightful Lord, employs the men and things of this world, and the corruptions lodged within their own breasts, to advance his designs against them: but Christ defends them.</w:t>
      </w:r>
    </w:p>
    <w:p w14:paraId="33CA7C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撒但，这世界的王，不断地向他们发动战争，要使他们背弃对他们合法之主的效忠，利用这世界的人和事，以及他们自己内心的败坏，来推进他攻击他们的计谋：但基督保卫他们。</w:t>
      </w:r>
    </w:p>
    <w:p w14:paraId="6581BE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F09D6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burden of their provision, in all things necessary for life and godliness.</w:t>
      </w:r>
    </w:p>
    <w:p w14:paraId="54051E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6.供应他们生命和敬虔所需一切的重担。</w:t>
      </w:r>
    </w:p>
    <w:p w14:paraId="635F61D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71AE0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cares for them in all these, from the least to the greatest of their wants; 1 Pet. 5:7, "Casting all your care upon him, for he careth for you."</w:t>
      </w:r>
    </w:p>
    <w:p w14:paraId="7FBC1A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祂在所有这些事上都看顾他们，从他们最小的需要到最大的需要；彼得前书 5:7，“你们要将一切的忧虑卸给祂，因为祂顾念你们。”</w:t>
      </w:r>
    </w:p>
    <w:p w14:paraId="23FAB03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E9343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food and raiment for their bodies he has the providing of; and his visitation preserves their spirits, laying in new supplies of grace, exciting, quickening, and strengthening it.</w:t>
      </w:r>
    </w:p>
    <w:p w14:paraId="433B82E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他们身体的饮食衣着，都由祂供应；祂的眷顾保守他们的心灵，赐下新的恩典供应，激励、苏醒并坚固它。</w:t>
      </w:r>
    </w:p>
    <w:p w14:paraId="7FFF1E3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A7C76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The burden of the whole management and conduct of them through the wilderness, till they come to the heavenly Canaan.</w:t>
      </w:r>
    </w:p>
    <w:p w14:paraId="2B0D4E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7.最后，是在他们经过旷野，直到进入属天迦南的全程中，管理和引导他们的重担。</w:t>
      </w:r>
    </w:p>
    <w:p w14:paraId="723314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A916B9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burden that Moses had of the people of Israel through the wilderness.</w:t>
      </w:r>
    </w:p>
    <w:p w14:paraId="662BFD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摩西在旷野中带领以色列民的担子是何等沉重。</w:t>
      </w:r>
    </w:p>
    <w:p w14:paraId="0CA134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F09C6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unmanageable did they often prove!</w:t>
      </w:r>
    </w:p>
    <w:p w14:paraId="5374D5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他们常常是何等难以管理！</w:t>
      </w:r>
    </w:p>
    <w:p w14:paraId="2432F0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C97E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was a light burden in comparison of that laid on this Prince.</w:t>
      </w:r>
    </w:p>
    <w:p w14:paraId="57767E5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但与加在这位君王身上的担子相比，那不过是轻省的。</w:t>
      </w:r>
    </w:p>
    <w:p w14:paraId="62C3906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3F819A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the burden of all believers through the world on him, in their life and death.</w:t>
      </w:r>
    </w:p>
    <w:p w14:paraId="749AD08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全世界所有信徒的重担，在他们的生与死中，都担在祂身上。</w:t>
      </w:r>
    </w:p>
    <w:p w14:paraId="6300AEC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525902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are their wants, and he has them to supply.</w:t>
      </w:r>
    </w:p>
    <w:p w14:paraId="4DE77F2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他们的需要是巨大的，而祂要供应他们。</w:t>
      </w:r>
    </w:p>
    <w:p w14:paraId="79CDDBD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DDBB79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weakness and follies are innumerable; he has them all to bear and correct.</w:t>
      </w:r>
    </w:p>
    <w:p w14:paraId="3991AB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他们的软弱和愚昧是数不尽的；祂要担当并纠正这一切。</w:t>
      </w:r>
    </w:p>
    <w:p w14:paraId="703C55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2D9B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broken and shattered ships, often dashed on many rocks, he has them all to bring to land.</w:t>
      </w:r>
    </w:p>
    <w:p w14:paraId="6BE4FD3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他们是破碎不堪的船只，常常撞在许多礁石上，祂要将他们全都带到岸上。</w:t>
      </w:r>
    </w:p>
    <w:p w14:paraId="0552060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0F0A7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Of Information.</w:t>
      </w:r>
    </w:p>
    <w:p w14:paraId="2E0FB9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1. 知识方面。</w:t>
      </w:r>
    </w:p>
    <w:p w14:paraId="57A7829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6FF3B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informs us, that, 1. Jesus Christ is the alone head of his church, and supreme governor thereof; and the headship of it, and supremacy over it, is neither competent to Pope nor any earthly King.</w:t>
      </w:r>
    </w:p>
    <w:p w14:paraId="7BAC1C5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这告诉我们，1. 耶稣基督是祂教会唯一的元首和至高的统治者；教会的元首地位和至高统治权，既不属于教皇，也不属于任何地上的君王。</w:t>
      </w:r>
    </w:p>
    <w:p w14:paraId="2655E4C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9FF0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burden too heavy for the shoulder of any mortal, and none is fit for it but himself alone.</w:t>
      </w:r>
    </w:p>
    <w:p w14:paraId="7689860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这是一个对任何凡人的肩膀来说都太沉重的担子，惟独祂自己才配得。</w:t>
      </w:r>
    </w:p>
    <w:p w14:paraId="6B183D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20AFFC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government appointed by him in it ia not alterable by any power on earth, civil or ecclesiastic.</w:t>
      </w:r>
    </w:p>
    <w:p w14:paraId="3851F58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祂在其中所设立的治理，是地上任何权力，无论是民事的还是教会的，都不能更改的。</w:t>
      </w:r>
    </w:p>
    <w:p w14:paraId="5EC3A0B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FB9AC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 interests of the church, the kingdom of Christ, and of every particular believer, the members thereof, will certainly be seen to, and brought to a comfortable account at length.</w:t>
      </w:r>
    </w:p>
    <w:p w14:paraId="33E24A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2.教会，即基督的国度，以及其中每一个信徒的利益，必蒙看顾，并最终得着一个令人安慰的结果。</w:t>
      </w:r>
    </w:p>
    <w:p w14:paraId="0AE28CF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01E305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governor must needs make his dominion happy; Matth. 16:18, "I say unto thee, thou art Peter, and upon this rock will I build my church, and the gates of hell shall not prevail against it."</w:t>
      </w:r>
    </w:p>
    <w:p w14:paraId="665086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这样的统治者必使祂的国度幸福；马太福音 16:18，“我还告诉你，你是彼得，我要把我的教会建造在这磐石上，阴间的权柄不能胜过它。”</w:t>
      </w:r>
    </w:p>
    <w:p w14:paraId="5FA5A3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A8225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enemies they have, he is able to master them, and will do it; 1 Cor. 15:25, "For he must reign till he hath put all enemies under his feet."</w:t>
      </w:r>
    </w:p>
    <w:p w14:paraId="1491E1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无论他们有多少仇敌，祂都能制伏他们，并且也必如此行；哥林多前书 15:25，“因为基督必要作王，等神把一切仇敌都放在祂的脚下。”</w:t>
      </w:r>
    </w:p>
    <w:p w14:paraId="0E0DCD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998031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wants they have, he is able to supply them, and will do it; Phil. 4:19, "But my God shall supply all your need, according to his riches in glory, by Christ Jesus."</w:t>
      </w:r>
    </w:p>
    <w:p w14:paraId="023827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无论他们有什么需要，祂都能供应他们，并且也必如此行；腓立比书 4:19，“我的神必照祂荣耀的丰富，在基督耶稣里，使你们一切所需用的都充足。”</w:t>
      </w:r>
    </w:p>
    <w:p w14:paraId="1740B86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71CF21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is necessary to make them completely happy, he has purchased, and will confer on them; Psalm 84:11, "For the Lord God is a sun and shield; the Lord will give grace and glory; no good thing will he withhold from them that walk uprightly."</w:t>
      </w:r>
    </w:p>
    <w:p w14:paraId="51E844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凡是使他们完全幸福所必需的，祂都已买赎，并将赐给他们；诗篇 84:11，“因为耶和华神是日头，是盾牌，要赐下恩惠和荣耀；祂未尝留下一样好处不给那些行动正直的人。”</w:t>
      </w:r>
    </w:p>
    <w:p w14:paraId="5B6EB86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68F4C8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3.Believers have all reason to be quietly resigned to the divine disposal, and to live by faith in confidence of a blessed issue, whatever be the difficulties they have to grapple with, either in respect of the case of the church, or of their own private case.</w:t>
      </w:r>
    </w:p>
    <w:p w14:paraId="5D76088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3.无论信徒面临何种困难，无论是关乎教会的景况，还是他们自己的私事，他们都有充分的理由安静地顺服神的安排，并凭着信心活在对一个蒙福结局的信靠中。</w:t>
      </w:r>
    </w:p>
    <w:p w14:paraId="653470E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A2606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holds always sure anchor ground; Isa. 52:7, "How beautiful upon the mountains are the feet of him that bringeth good tidings, that publisheth peace, that bringeth good tidings of good, that publisheth salvation, that saith unto Zion, "Thy God reigneth!"</w:t>
      </w:r>
    </w:p>
    <w:p w14:paraId="072E3B7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这永远是稳固的锚地；以赛亚书 52:7，“那报佳音，传平安，报好信，传救恩的，对锡安说：‘你的神作王了！’这人的脚登山何等佳美！”</w:t>
      </w:r>
    </w:p>
    <w:p w14:paraId="277AD1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1B8C9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of the church is often very low, as now; backslidings are multiplied, iniquity abounds, the Spirit's influences are withdrawn, the disease is proof against all means of cure that can be used by men.</w:t>
      </w:r>
    </w:p>
    <w:p w14:paraId="09DAE82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教会的光景常常很低落，正如现在；背道的事增多，罪孽横行，圣灵的影响力被收回，这病症对人所能使用的一切医治方法都无动于衷。</w:t>
      </w:r>
    </w:p>
    <w:p w14:paraId="63B6C6D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BD795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in that case table the complaint before the great governor himself, roll it on him, leave it with him, and be going on in our duty; Micah 7:7, "Therefore I will look unto the Lord; I will wait for the God of my salvation; my God will hear me."</w:t>
      </w:r>
    </w:p>
    <w:p w14:paraId="35CC56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在这种情况下，我们必须将这申诉呈到那位伟大的统治者面前，将它交托给祂，留在祂那里，并继续尽我们的本分；弥迦书 7:7，“至于我，我要仰望耶和华，要等候救我的神；我的神必应允我。”</w:t>
      </w:r>
    </w:p>
    <w:p w14:paraId="1CA9A1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77A9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119:126, "It is time for thee, Lord, to work; for they have made void thy law."</w:t>
      </w:r>
    </w:p>
    <w:p w14:paraId="2AD04C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119:126，“这是耶和华行动的时候，因人废了你的律法。”</w:t>
      </w:r>
    </w:p>
    <w:p w14:paraId="07D0D58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D9E085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own private case may be very difficult, in respect of various afflictions, temptations and trials.</w:t>
      </w:r>
    </w:p>
    <w:p w14:paraId="6123A9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信徒自己的私事，可能因各种苦难、试探和考验而非常困难。</w:t>
      </w:r>
    </w:p>
    <w:p w14:paraId="5A7BFA1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19426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here, there is a broad foundation for the rest of faith; James 1:2, "My brethren, count it all joy when ye fall into divers temptations."</w:t>
      </w:r>
    </w:p>
    <w:p w14:paraId="4A7812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但即使在这里，也有一个宽广的根基可让信心安息；雅各书 1:2，“我的弟兄们，你们落在百般试炼中，都要以为大喜乐。”</w:t>
      </w:r>
    </w:p>
    <w:p w14:paraId="10C515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1E73F6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circumstance in all their case, but it is ordered by the governor, John 5:22, for wise ends; Heb. 12:10.</w:t>
      </w:r>
    </w:p>
    <w:p w14:paraId="006676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在他们所有景况中，没有一个环境不是由那统治者为着智慧的目的而命定的，约翰福音 5:22；希伯来书 12:10。</w:t>
      </w:r>
    </w:p>
    <w:p w14:paraId="0640F2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920D5A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still under his management, to go or come, increase or decrease precisely according to his order; Matth. 8:8, 9.</w:t>
      </w:r>
    </w:p>
    <w:p w14:paraId="67FD7A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并且这景况仍在祂的管理之下，来去、增减都完全依照祂的命令；马太福音 8:8, 9。</w:t>
      </w:r>
    </w:p>
    <w:p w14:paraId="6E65ACA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D2D7D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turn them all about for good; Rom. 8:28, as being all medicinal; Isa. 27:9.</w:t>
      </w:r>
    </w:p>
    <w:p w14:paraId="1CC7848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祂必使万事都为他们效力，使他们得益处；罗马书 8:28，因为这一切都是医治性的；以赛亚书 27:9。</w:t>
      </w:r>
    </w:p>
    <w:p w14:paraId="53920A5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E7891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Exhortation.</w:t>
      </w:r>
    </w:p>
    <w:p w14:paraId="5344514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II. 劝勉。</w:t>
      </w:r>
    </w:p>
    <w:p w14:paraId="46019DE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D9A654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him then as your prince and governor, renouncing all other Lords which have had dominion over you; Isa. 26:13.</w:t>
      </w:r>
    </w:p>
    <w:p w14:paraId="61D074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那么，就接纳祂作你们的君王和统治者，弃绝那曾辖管你们的一切别的主；以赛亚书 26:13。</w:t>
      </w:r>
    </w:p>
    <w:p w14:paraId="16A53D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BA54A2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him really as your prince and governor; Matth. 11:29, "Taking his yoke upon you, and learning of him;" and not in profession only.</w:t>
      </w:r>
    </w:p>
    <w:p w14:paraId="365FE61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要真实地接纳祂作你们的君王和统治者；马太福音 11:29，“你们当负我的轭，学我的样式”；而不仅仅是在口头上承认。</w:t>
      </w:r>
    </w:p>
    <w:p w14:paraId="1A0A8E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B37DE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part of this generation do, in their practice, send Christ that message; Luke 19:14, "We will not have this man to reign over us;" and they will not be governed by him.</w:t>
      </w:r>
    </w:p>
    <w:p w14:paraId="4BA13A1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这一代人中，大多数在他们的行为上，都向基督发出了这样的信息；路加福音 19:14，“我们不愿意这个人作我们的王”；他们不愿被祂治理。</w:t>
      </w:r>
    </w:p>
    <w:p w14:paraId="6890AA6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194C49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1st, Receive him as your prince, and governor of your life, to walk according to his orders in your whole conversation; and walk no more after your lusts.</w:t>
      </w:r>
    </w:p>
    <w:p w14:paraId="787818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但是，第一，要接纳祂作你们的君王，作你们生命的统治者，在你们一切的言行中都照祂的命令而行；不再随从你们的私欲。</w:t>
      </w:r>
    </w:p>
    <w:p w14:paraId="37C58F5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6F9396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w:t>
      </w:r>
    </w:p>
    <w:p w14:paraId="1677055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w:t>
      </w:r>
    </w:p>
    <w:p w14:paraId="79752C4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5CC14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his Spirit be your guide and leader; John 16:13, "When he, the Spirit of truth, is come, he will guide you into all truth."</w:t>
      </w:r>
    </w:p>
    <w:p w14:paraId="0E83D74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让祂的灵作你们的引导和带领；约翰福音 16:13，“只等真理的圣灵来了，祂要引导你们明白一切的真理。”</w:t>
      </w:r>
    </w:p>
    <w:p w14:paraId="378044F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0C66A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long will ye be led with the Spirit of the world, and your own corrupt Spirit?</w:t>
      </w:r>
    </w:p>
    <w:p w14:paraId="754E09B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你们要被世界的灵和你们自己败坏的灵引导多久呢？</w:t>
      </w:r>
    </w:p>
    <w:p w14:paraId="13962E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09005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Renounce these, and give up yourselves to be led by his Spirit, or in vain do ye profess Christ to be your Lord and governor; Gal. 5:18, "But if ye be led by the Spirit, ye are not under the law."</w:t>
      </w:r>
    </w:p>
    <w:p w14:paraId="4FF9C80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弃绝这些，将你们自己交由祂的灵引导，否则你们宣称基督是你们的主和统治者就是枉然的；加拉太书 5:18，“但你们若被圣灵引导，就不在律法以下。”</w:t>
      </w:r>
    </w:p>
    <w:p w14:paraId="2F2016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CB692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fulfilling of the lusts of the flesh, speaks you not to be led by the Spirit; ver. 16, "Walk in the Spirit, and ye shall not fulfil the lust of the flesh."</w:t>
      </w:r>
    </w:p>
    <w:p w14:paraId="1BD81B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满足肉体的私欲，就表明你们不是被圣灵引导的；第 16 节，“你们当顺着圣灵而行，就不放纵肉体的情欲了。”</w:t>
      </w:r>
    </w:p>
    <w:p w14:paraId="27DB3C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1709B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his word be your rule; Gal. 6:16, "And as many as walk according to this rule, peace be on them, and mercy," &amp;c.</w:t>
      </w:r>
    </w:p>
    <w:p w14:paraId="535B9B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2.让祂的话作你们的准则；加拉太书 6:16，“凡照这准则行的，愿平安、怜悯加给他们，”等等。</w:t>
      </w:r>
    </w:p>
    <w:p w14:paraId="7BBA98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0B99D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determine you what to do, how to speak, and what and how not.</w:t>
      </w:r>
    </w:p>
    <w:p w14:paraId="5CB21C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让那话语决定你们该做什么，该如何说，以及不该做什么和不该如何做。</w:t>
      </w:r>
    </w:p>
    <w:p w14:paraId="130FD8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7276CD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laid it before him, as the pattern he was to copy after; Psalm 119:30, "I have chosen the way of truth; thy judgments have I laid before me."</w:t>
      </w:r>
    </w:p>
    <w:p w14:paraId="55E5E7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大卫将它摆在自己面前，作为他要效法的榜样；诗篇 119:30，“我拣选了忠信的道，将你的典章摆在我面前。”</w:t>
      </w:r>
    </w:p>
    <w:p w14:paraId="422532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36705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generation for the most part throw it by, as a thing they have no use for.</w:t>
      </w:r>
    </w:p>
    <w:p w14:paraId="0C9244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但这一代人大多将它置之不理，仿佛它是无用之物。</w:t>
      </w:r>
    </w:p>
    <w:p w14:paraId="2C0CBB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3A64E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of the world and their own carnal interest, are the rule they walk by.</w:t>
      </w:r>
    </w:p>
    <w:p w14:paraId="2DA30C3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世界的道路和他们自己属肉体的利益，是他们行事的准则。</w:t>
      </w:r>
    </w:p>
    <w:p w14:paraId="3DE51E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7E839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3.Let his will be the determining point to you.</w:t>
      </w:r>
    </w:p>
    <w:p w14:paraId="3BCAFD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3.让祂的旨意作你们的决定点。</w:t>
      </w:r>
    </w:p>
    <w:p w14:paraId="517AE3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BBA074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own will be a captive to his; and follow his will, though it should be against the will of all the world.</w:t>
      </w:r>
    </w:p>
    <w:p w14:paraId="73ED84E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让你们自己的意志被祂的意志所掳；并要跟从祂的旨意，即使那与全世界的意志相悖。</w:t>
      </w:r>
    </w:p>
    <w:p w14:paraId="71FCBD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90764A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will men profess him to be their governor, and will not be swayed by his authority?</w:t>
      </w:r>
    </w:p>
    <w:p w14:paraId="4CE264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人为何宣称祂是他们的统治者，却不被祂的权柄所动摇？</w:t>
      </w:r>
    </w:p>
    <w:p w14:paraId="6AD0C9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419A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6:46, "And why call ye me Lord, Lord, and do not the things which I say?"</w:t>
      </w:r>
    </w:p>
    <w:p w14:paraId="0316C15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6:46，“你们为什么称呼我‘主啊，主啊’，却不遵我的话行呢？”</w:t>
      </w:r>
    </w:p>
    <w:p w14:paraId="15B87CF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1DC04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receive him as governor, 1.</w:t>
      </w:r>
    </w:p>
    <w:p w14:paraId="729C33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并且接纳祂作统治者，1.</w:t>
      </w:r>
    </w:p>
    <w:p w14:paraId="606911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F124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your hearts and spirits; Prov. 23:26, "My son, give me thine heart."</w:t>
      </w:r>
    </w:p>
    <w:p w14:paraId="2ED07F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你们的心和灵的统治者；箴言 23:26，“我儿，要将你的心归我。”</w:t>
      </w:r>
    </w:p>
    <w:p w14:paraId="5CFA8DB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C543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proud heart be made to stoop to him, let the covetous heart be purged by him, and the rain foolish heart be made to find the weight of his awful authority.</w:t>
      </w:r>
    </w:p>
    <w:p w14:paraId="1126D9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让骄傲的心向祂屈服，让贪婪的心被祂洁净，让虚空愚昧的心感受到祂威严权柄的分量。</w:t>
      </w:r>
    </w:p>
    <w:p w14:paraId="4C89C2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A3C2D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Christ has not the government of thy heart, thou hast not given him the throne.</w:t>
      </w:r>
    </w:p>
    <w:p w14:paraId="7080F9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当基督没有治理你的心时，你就没有将宝座给祂。</w:t>
      </w:r>
    </w:p>
    <w:p w14:paraId="3CC0FE5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6288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 your tongues.</w:t>
      </w:r>
    </w:p>
    <w:p w14:paraId="453060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2.你们舌头的统治者。</w:t>
      </w:r>
    </w:p>
    <w:p w14:paraId="09261A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2BD2E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governs the lying tongue, the wicked, bitter, and malicious tongue?</w:t>
      </w:r>
    </w:p>
    <w:p w14:paraId="6BAEF4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谁在掌管那说谎的舌头，那邪恶、刻薄、恶毒的舌头？</w:t>
      </w:r>
    </w:p>
    <w:p w14:paraId="08C1D3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854A8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Christ, surely; but the devil.</w:t>
      </w:r>
    </w:p>
    <w:p w14:paraId="620CEF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当然不是基督；而是魔鬼。</w:t>
      </w:r>
    </w:p>
    <w:p w14:paraId="46C428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6F626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that will frame lies, and deliberately tell lies, their tongues are their own, not Christ's.</w:t>
      </w:r>
    </w:p>
    <w:p w14:paraId="08F05D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那些编造谎言、故意说谎的人，他们的舌头是属于他们自己的，不是基督的。</w:t>
      </w:r>
    </w:p>
    <w:p w14:paraId="432F752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7389D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fills their hearts to lie, and they run a risk of being struck down with a lie in their mouth, as Ananias was; Acts 5:3.</w:t>
      </w:r>
    </w:p>
    <w:p w14:paraId="61D996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撒但充满了他们的心去说谎，他们冒着口中说着谎言就被击倒的风险，正如亚拿尼亚一样；使徒行传 5:3。</w:t>
      </w:r>
    </w:p>
    <w:p w14:paraId="2E01400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2E19AE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Isa. 63:8, "For he said, Surely they are my people, children that will not lie."</w:t>
      </w:r>
    </w:p>
    <w:p w14:paraId="576527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见以赛亚书 63:8，“祂说：‘他们诚然是我的百姓，是不说谎的儿女。’”</w:t>
      </w:r>
    </w:p>
    <w:p w14:paraId="2B184F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F0E850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3.Of your practice.</w:t>
      </w:r>
    </w:p>
    <w:p w14:paraId="186705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3.你们行为的统治者。</w:t>
      </w:r>
    </w:p>
    <w:p w14:paraId="6E91B2E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AF733C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ye will have a practice of true piety towards God, and exact justice towards man, Tit. 2:12.</w:t>
      </w:r>
    </w:p>
    <w:p w14:paraId="22E1CB7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那时，你们就会有对神真实敬虔、对人全然公义的行为，提多书 2:12。</w:t>
      </w:r>
    </w:p>
    <w:p w14:paraId="3D19A20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F81F5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what Christ's true subjects will exercise themselves in; Acts 24:16, viz. in "having a conscience void of offence toward God, and toward men."</w:t>
      </w:r>
    </w:p>
    <w:p w14:paraId="030D96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那是基督真实的子民所要操练的；使徒行传 24:16，即“在神和人面前，常存无亏的良心。”</w:t>
      </w:r>
    </w:p>
    <w:p w14:paraId="49AB83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A96843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fraud and deceit, the injustice and covetous practices that are to be found with many at this day, speak to them to be under the government of the god of this world, not of Christ.</w:t>
      </w:r>
    </w:p>
    <w:p w14:paraId="5BE9E2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哦，今日在许多人身上所见的欺诈和诡诈、不公和贪婪的行为，都表明他们是在这世界之神的统治之下，而不是基督的统治之下。</w:t>
      </w:r>
    </w:p>
    <w:p w14:paraId="180A09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B06F2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Receive him as your prince and governor of your lot and condition in the world, resigning the same to his disposal, Psalm 47:4, "He shall choose our inheritance for us, the excellency of Jacob whom he loved."</w:t>
      </w:r>
    </w:p>
    <w:p w14:paraId="3DA802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第二，接纳祂作你们的君王和统治者，管理你们在世上的命运和景况，将之交由祂处置，诗篇 47:4，“祂为我们选择产业，就是祂所爱之雅各的荣耀。”</w:t>
      </w:r>
    </w:p>
    <w:p w14:paraId="628C9E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5E4B2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w:t>
      </w:r>
    </w:p>
    <w:p w14:paraId="65C4628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w:t>
      </w:r>
    </w:p>
    <w:p w14:paraId="22747C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F56AD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content with the lot carved out for you; Heb. 13:5, "Let your conversation be without covetousness; and be content with such things as ye have; for he hath said, I will never leave thee, nor forsake thee."</w:t>
      </w:r>
    </w:p>
    <w:p w14:paraId="6CD2E48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要对自己被指定的命运感到满足；希伯来书 13:5，“你们存心不可贪爱钱财，要以自己所有的为足；因为主曾说：‘我总不撇下你，也不丢弃你。’”</w:t>
      </w:r>
    </w:p>
    <w:p w14:paraId="797DDA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A9EB3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 not murmurers and complainers, grudging, repining at, and blaming your lot.</w:t>
      </w:r>
    </w:p>
    <w:p w14:paraId="467EB46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不要作发怨言和抱怨的人，嫉妒、不满并责备你们的命运。</w:t>
      </w:r>
    </w:p>
    <w:p w14:paraId="354CAD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9FE1E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sad character, Jude ver. 16, and betrays into many snares.</w:t>
      </w:r>
    </w:p>
    <w:p w14:paraId="598FDE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那是一个可悲的品性，犹大书 16 节，并将人引入许多网罗。</w:t>
      </w:r>
    </w:p>
    <w:p w14:paraId="33EEAB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72F9E5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your lot but what the supreme governor sees meet; and where Christ has the government on his shoulders, it is unbecoming and dangerous to be malcontents.</w:t>
      </w:r>
    </w:p>
    <w:p w14:paraId="1932F3B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在你们的命运中，没有任何事不是那至高的统治者看为合宜的；当基督肩负治理之责时，心怀不满是不合宜且危险的。</w:t>
      </w:r>
    </w:p>
    <w:p w14:paraId="50D9DE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22C4A3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2.Never go out of God's way to mend your condition, nor do the least ill thing to better your circumstances.</w:t>
      </w:r>
    </w:p>
    <w:p w14:paraId="7CDAD8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2.绝不要偏离神的道路去改善你的境况，也不要做丝毫恶事来改善你的处境。</w:t>
      </w:r>
    </w:p>
    <w:p w14:paraId="277642B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7E9C47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pull the government of your lot out of Christ's hand, and take it into your own.</w:t>
      </w:r>
    </w:p>
    <w:p w14:paraId="32A48A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那是将你命运的治理从基督手中夺过来，掌握在自己手中。</w:t>
      </w:r>
    </w:p>
    <w:p w14:paraId="181ECC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62513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may be sure ye will have won nothing by it at longrun; Matth. 16:26, "For what is a man profited, if he shall gain the whole world, and lose his own soul? or what shall a man give in exchange for his soul?"</w:t>
      </w:r>
    </w:p>
    <w:p w14:paraId="59C1DC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你们可以确信，长远来看，你们将一无所获；马太福音 16:26，“人若赚得全世界，赔上自己的生命，有什么益处呢？人还能拿什么换生命呢？”</w:t>
      </w:r>
    </w:p>
    <w:p w14:paraId="14C53E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F2407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should gain some worldly profit by it, ye get it, and the curse of it; Zech. 5:4, "I will bring it forth, (viz. the curse), saith the Lord of hosts, and it shall enter into the house of the thief, and into the house of him that sweareth falsely by my name; and it shall remain in the midst of his house, and shall consume it, with the timber thereof, and the stones thereof."</w:t>
      </w:r>
    </w:p>
    <w:p w14:paraId="4D271B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如果你们因此得了一些属世的利益，你们得到的，是那利益和它的咒诅；撒迦利亚书 5:4，“万军之耶和华说：‘我必使这咒诅发出，进入偷窃人的家和指我名起假誓人的家，必常在他家里，连房屋带木石都毁坏了。’”</w:t>
      </w:r>
    </w:p>
    <w:p w14:paraId="0885C9E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D734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all changes of your lot, acknowledge him for direction and guidance; that whatever way you dispose of yourselves, you may have the comfort of being in the way of God; Prov. 3:5, 6, "Trust in the Lord with all thine heart; and lean not unto thine own understanding.</w:t>
      </w:r>
    </w:p>
    <w:p w14:paraId="70309E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3.在你们命运的一切变迁中，都要承认祂的指引和引导；好使你们无论如何处置自己，都能得着行在神道路中的安慰；箴言 3:5, 6，“你要专心仰赖耶和华，不可倚靠自己的聪明。</w:t>
      </w:r>
    </w:p>
    <w:p w14:paraId="17A720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5110F2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thy ways acknowledge him, and he shall direct thy paths."</w:t>
      </w:r>
    </w:p>
    <w:p w14:paraId="67D59F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在你一切所行的事上都要认定祂，祂必指引你的路。”</w:t>
      </w:r>
    </w:p>
    <w:p w14:paraId="4C0841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509B7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sets us our stations, and we are not to change but at his direction.</w:t>
      </w:r>
    </w:p>
    <w:p w14:paraId="0E97B4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祂为我们设定了我们的岗位，我们非经祂的指示不可更换。</w:t>
      </w:r>
    </w:p>
    <w:p w14:paraId="2B3D0A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B8E98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householders in the change of their dwellings, servants in their change of families, single persons in the change of their lot, and, generally, all in every change of their condition, own the governor.</w:t>
      </w:r>
    </w:p>
    <w:p w14:paraId="306FA4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愿户主在更换居所时，仆人在更换家庭时，单身人士在命运改变时，以及总而言之，所有人在他们景况的每一次改变中，都承认这位统治者。</w:t>
      </w:r>
    </w:p>
    <w:p w14:paraId="7791E12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269F7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respects receive Christ as your prince and governor, give up yourselves to his government, surrender and submit yourselves to him.</w:t>
      </w:r>
    </w:p>
    <w:p w14:paraId="265D297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在所有这些方面，都要接纳基督作你们的君王和统治者，将你们自己交由祂治理，向祂降服并顺从。</w:t>
      </w:r>
    </w:p>
    <w:p w14:paraId="717277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BF5E26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w:t>
      </w:r>
    </w:p>
    <w:p w14:paraId="753A84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w:t>
      </w:r>
    </w:p>
    <w:p w14:paraId="52EA7F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4BD629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him for your only governor.</w:t>
      </w:r>
    </w:p>
    <w:p w14:paraId="5296BE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以祂为你们唯一的统治者。</w:t>
      </w:r>
    </w:p>
    <w:p w14:paraId="39D48A4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57F263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Renounce all other lords, saying, Isa. 26:13, "O Lord our God, other lords besides thee have had dominion over us; but by thee only will we make mention of thy name."</w:t>
      </w:r>
    </w:p>
    <w:p w14:paraId="0F5DFF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弃绝所有别的主，说，以赛亚书 26:13，“耶和华我们的神啊，在你以外曾有别的主管辖我们，但我们惟独题说你的名。”</w:t>
      </w:r>
    </w:p>
    <w:p w14:paraId="04FF7A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D2759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throne contains not two kings.</w:t>
      </w:r>
    </w:p>
    <w:p w14:paraId="6556745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一个宝座容不下两个君王。</w:t>
      </w:r>
    </w:p>
    <w:p w14:paraId="37AF7C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2186A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will have Christ for your Lord, he must have the government of you solely.</w:t>
      </w:r>
    </w:p>
    <w:p w14:paraId="1B77A3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如果你们要以基督为主，祂就必须独一地治理你们。</w:t>
      </w:r>
    </w:p>
    <w:p w14:paraId="3A22439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FB072C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Satan lord it over you any more, to be led captive at his pleasure.</w:t>
      </w:r>
    </w:p>
    <w:p w14:paraId="260C86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不要再让撒但辖制你们，随意将你们掳去。</w:t>
      </w:r>
    </w:p>
    <w:p w14:paraId="2D991C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CFFD8C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the world be your lord, nor your lusts your lords.</w:t>
      </w:r>
    </w:p>
    <w:p w14:paraId="0924E5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不要让世界作你们的主，也不要让你们的私欲作你们的主。</w:t>
      </w:r>
    </w:p>
    <w:p w14:paraId="24BDB9B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649AF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2.Take him for your absolute governor.</w:t>
      </w:r>
    </w:p>
    <w:p w14:paraId="38A813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2.以祂为你们绝对的统治者。</w:t>
      </w:r>
    </w:p>
    <w:p w14:paraId="303BAC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23E508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government is and must be absolute and illimited; for he is essentially just and good, and we are naturally unjust and evil; therefore we can be allowed no hand in determining how he shall govern us; but, without limitation, we must resign the government of ourselves to him, saying with Paul, Acts, 9:6, "Lord, what wilt thou have me to do?"</w:t>
      </w:r>
    </w:p>
    <w:p w14:paraId="1A6BAA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治理是并且必须是绝对和无限的；因为祂在本质上是公义和良善的，而我们天性是不义和邪恶的；因此我们不被允许在祂如何治理我们的事上有任何份；而是必须毫无限制地，将我们自己的治理交托给祂，像保罗那样说，使徒行传 9:6，“主啊，你要我做什么？”</w:t>
      </w:r>
    </w:p>
    <w:p w14:paraId="029C797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96245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3.Take him for your perpetual governor, giving up yourselves to his government for ever, Psalm 119:112, "I have inclined mine heart to perform thy statutes alway, even unto the end."</w:t>
      </w:r>
    </w:p>
    <w:p w14:paraId="33DC77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3.以祂为你们永远的统治者，将你们自己永远交由祂治理，诗篇 119:112，“我一心遵守你的律例，一直到底。”</w:t>
      </w:r>
    </w:p>
    <w:p w14:paraId="0D10EA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4CC49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swear allegiance, to him at a time, and, enduring for a while, they afterwards apostatise.</w:t>
      </w:r>
    </w:p>
    <w:p w14:paraId="25734B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有些人曾一时向祂宣誓效忠，坚持了一段时间，后来却背道了。</w:t>
      </w:r>
    </w:p>
    <w:p w14:paraId="2AD22C7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96093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is a prince of whose kingdom there must be no end.</w:t>
      </w:r>
    </w:p>
    <w:p w14:paraId="0BEF11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但祂是一位其国度永无穷尽的君王。</w:t>
      </w:r>
    </w:p>
    <w:p w14:paraId="2C28D3C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65535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4.Take him for your prince and governor presently, without delay, Heb. 3:15, "While it is said, To-day if ye will hear his voice, harden not your hearts, as in the provocation."</w:t>
      </w:r>
    </w:p>
    <w:p w14:paraId="565808B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4.立刻，毫不迟延地接纳祂作你们的君王和统治者，希伯来书 3:15，“经上说：‘你们今日若听祂的话，就不可硬着心，像惹祂发怒的日子一样。’”</w:t>
      </w:r>
    </w:p>
    <w:p w14:paraId="7B5F27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2EF083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royal proclamations are emitted instantly requiring your submission, and he is presented to you as your prince.</w:t>
      </w:r>
    </w:p>
    <w:p w14:paraId="2C8FC9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祂的王室诏令立即发出，要求你们顺服，祂也被举荐给你们作你们的君王。</w:t>
      </w:r>
    </w:p>
    <w:p w14:paraId="3C3E8F5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A425ED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Delay not, then, a moment longer; the time past may have sufficed to have wrought the will of the Gentiles, and to have subjected yourselves to other lords.</w:t>
      </w:r>
    </w:p>
    <w:p w14:paraId="4BBC32A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那么，不要再迟延片刻；过去的时间已经足够你们去行外邦人的意愿，去顺服别的主了。</w:t>
      </w:r>
    </w:p>
    <w:p w14:paraId="121C886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B2DF0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Lastly, Take him heartily and willingly.</w:t>
      </w:r>
    </w:p>
    <w:p w14:paraId="3EFAD6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6.最后，要全心全意、甘心乐意地接纳祂。</w:t>
      </w:r>
    </w:p>
    <w:p w14:paraId="38B93B1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6F93A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whole souls open to receive this glorious prince; and cordially submit yourselves to his royal sceptre, as a prince whose government will make you happy.</w:t>
      </w:r>
    </w:p>
    <w:p w14:paraId="4703732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让你们整个灵魂都敞开，来接纳这位荣耀的君王；并衷心地顺服祂的王权，因为祂是一位其治理必使你们幸福的君王。</w:t>
      </w:r>
    </w:p>
    <w:p w14:paraId="58994A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72971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Consider what an excellent prince and governor he is, to whom you are required to submit.</w:t>
      </w:r>
    </w:p>
    <w:p w14:paraId="230782C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思想你们被要求顺服的这位君王和统治者是何等卓越。</w:t>
      </w:r>
    </w:p>
    <w:p w14:paraId="704C37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69CA8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excellencies competent to him as a prince and governor are to be found in none other.</w:t>
      </w:r>
    </w:p>
    <w:p w14:paraId="158A83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作为一位君王和统治者，祂所具备的卓越品质，在任何别的人身上都找不到。</w:t>
      </w:r>
    </w:p>
    <w:p w14:paraId="3B3C0F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1228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as far above all the princes of the earth in the excellency of his government, as he is in the dignity of his person.</w:t>
      </w:r>
    </w:p>
    <w:p w14:paraId="6BE73E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祂治理的卓越，正如祂位格的尊贵一样，都远超地上一切的君王。</w:t>
      </w:r>
    </w:p>
    <w:p w14:paraId="5AE9D26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5E94B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is perfectly just in his administration, Deut. 32:4. "He is the rock, his work is perfect: for all his ways are judgment; a God of truth, and without iniquity, just and right is he."</w:t>
      </w:r>
    </w:p>
    <w:p w14:paraId="1EEED7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祂在祂的治理中是完全公义的，申命记 32:4。“祂是磐石，祂的作为完全；祂所行的无不公平，是诚实无伪的神，又公义，又正直。”</w:t>
      </w:r>
    </w:p>
    <w:p w14:paraId="321BCB7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41051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laws for the government of your life, and your lot, too, are absolutely spotless; and his government, and execution of these laws, are absolutely holy and pure, without the least stain of injustice.</w:t>
      </w:r>
    </w:p>
    <w:p w14:paraId="7D45BEF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祂为治理你们的生命和命运所设的律法，是绝对无瑕的；祂对这些律法的治理和执行，是绝对圣洁和纯净的，没有丝毫的不义污点。</w:t>
      </w:r>
    </w:p>
    <w:p w14:paraId="7742E9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E980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his commands, they are most pure, Psalm 19:8, "The statutes of the Lord are right, rejoicing the heart; the commandment of the Lord is pure, enlightening the eyes;" and that in all points, Psalm 119:128, "I esteem all thy precepts concerning all things to be right."</w:t>
      </w:r>
    </w:p>
    <w:p w14:paraId="0022F33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看祂的命令，它们是至纯的，诗篇 19:8，“耶和华的训词正直，能快活人的心；耶和华的命令清洁，能明亮人的眼目”；并且在所有方面都是如此，诗篇 119:128，“我看你一切的训词，在凡事上都正直。”</w:t>
      </w:r>
    </w:p>
    <w:p w14:paraId="0FE2F92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68F44A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providence is spotless; Psalm 145:17, "The Lord is righteous in all his ways, and holy in all his works."</w:t>
      </w:r>
    </w:p>
    <w:p w14:paraId="682BEDD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祂的护理是无瑕的；诗篇 145:17，“耶和华在祂一切所行的，无不公义；在祂一切所作的，都有慈爱。”</w:t>
      </w:r>
    </w:p>
    <w:p w14:paraId="700FD0C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D2CA0C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faults men think they espy therein, are owing to their own blindness.</w:t>
      </w:r>
    </w:p>
    <w:p w14:paraId="6F14FB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人以为在其中看到的过错，都归因于他们自己的盲目。</w:t>
      </w:r>
    </w:p>
    <w:p w14:paraId="60ACE69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C0F44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is most wise, infinitely wise; and that wisdom shines forth in the whole of his government; Isa. 28:29, "Wonderful in counsel, and excellent in working."</w:t>
      </w:r>
    </w:p>
    <w:p w14:paraId="6D8E26C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祂是至智的，无限智慧的；那智慧在祂全部的治理中都彰显出来；以赛亚书 28:29，“祂的谋略奇妙，祂的智慧广大。”</w:t>
      </w:r>
    </w:p>
    <w:p w14:paraId="01CB0C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EA941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designs are wisely laid, and the means for compassing his designs are wisely managed, so as to prove infallibly successful.</w:t>
      </w:r>
    </w:p>
    <w:p w14:paraId="387136E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祂的计划被智慧地制定，实现祂计划的方法被智慧地管理，以致必然成功。</w:t>
      </w:r>
    </w:p>
    <w:p w14:paraId="731A9D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F34091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"wheels are full of eyes," Ezek, 10:12.</w:t>
      </w:r>
    </w:p>
    <w:p w14:paraId="4CA66F9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“轮辋周围满了眼睛”，以西结书 10:12。</w:t>
      </w:r>
    </w:p>
    <w:p w14:paraId="5C727B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2B8E7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Isa. 46:10, "My counsel shall stand, and I will do all my pleasure."</w:t>
      </w:r>
    </w:p>
    <w:p w14:paraId="7FE188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所以以赛亚书 46:10，“我的筹算必立定，凡我所喜悦的，我必成就。”</w:t>
      </w:r>
    </w:p>
    <w:p w14:paraId="22068E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DEAB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one may without hesitation absolutely resign himself to his conduct; and so faith makes men do; Heb. 11:8, "By faith Abraham, when he was called to go out into a place which he should after receive for an inheritance, obeyed; and he went out, not knowing whither he went."</w:t>
      </w:r>
    </w:p>
    <w:p w14:paraId="5CCA863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因此，人可以毫不犹豫地完全将自己交托于祂的引导；信心就是这样使人行的；希伯来书 11:8，“亚伯拉罕因着信，蒙召的时候就遵命出去，往将来要得为业的地方去；出去的时候，还不知往哪里去。”</w:t>
      </w:r>
    </w:p>
    <w:p w14:paraId="3BA0C9C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46F97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is most vigilant and careful; Zech. 4:10, "The eyes of the Lord run to and fro through the whole earth."</w:t>
      </w:r>
    </w:p>
    <w:p w14:paraId="329178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祂是至警醒和细心的；撒迦利亚书 4:10，“耶和华的眼目遍察全地。”</w:t>
      </w:r>
    </w:p>
    <w:p w14:paraId="1B9D9C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9D969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a-contriving against any of his subjects by their enemies, far less can befall them, but he is perfectly apprised of it.</w:t>
      </w:r>
    </w:p>
    <w:p w14:paraId="1A9520D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仇敌对祂任何子民的任何图谋，更不用说临到他们身上的事，没有一件是祂不完全知晓的。</w:t>
      </w:r>
    </w:p>
    <w:p w14:paraId="22AC706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67009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surprising of the keeper of Israel, who neither slumbers nor sleeps; and he sees all with his own eyes, which no prince on earth can pretend to.</w:t>
      </w:r>
    </w:p>
    <w:p w14:paraId="46A6A59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以色列的保护者，不打盹也不睡觉，绝不会被出其不意地攻击；祂亲眼看顾一切，这是地上任何君王都无法做到的。</w:t>
      </w:r>
    </w:p>
    <w:p w14:paraId="6B33529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1290C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is most tender of his subjects, and of all their interests, his government being exactly calculated for making them truly happy; Rom. 8:28, "All things work together for good to them that love God."</w:t>
      </w:r>
    </w:p>
    <w:p w14:paraId="0764B0D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祂对祂的子民和他们一切的利益都至为温柔，祂的治理正是为了使他们真正幸福而设计的；罗马书 8:28，“万事都互相效力，叫爱神的人得益处。”</w:t>
      </w:r>
    </w:p>
    <w:p w14:paraId="4D0068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CF453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such a close connection of their duty and interest, that it is impossible for them to neglect their duty; but as far as they do neglect it, they prove false to their interest.</w:t>
      </w:r>
    </w:p>
    <w:p w14:paraId="27B784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他们的本分和他们的利益之间有如此紧密的联系，以致他们不可能忽略自己的本分；但凡他们忽略了本分，就证明他们辜负了自己的利益。</w:t>
      </w:r>
    </w:p>
    <w:p w14:paraId="02EFE96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EE517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governs them as a father, with the tender affection that one does his own family, Is. 40:11, "He shall feed his flock like a shepherd; he shall gather the lambs with his arm, and carry them in his bosom, and shall gently lead those that are with young."</w:t>
      </w:r>
    </w:p>
    <w:p w14:paraId="433F68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祂像一位父亲那样治理他们，怀着对自己家庭的温柔情感，以赛亚书 40:11，“祂必像牧人牧养自己的羊群，用膀臂聚集羊羔抱在怀中，慢慢引导那乳养小羊的。”</w:t>
      </w:r>
    </w:p>
    <w:p w14:paraId="5DA33E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E35CA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While ye are not under his government, ye are under the government of Satan, Acts 26:18.</w:t>
      </w:r>
    </w:p>
    <w:p w14:paraId="07C9CD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当你们不在祂的治理之下时，你们就在撒但的治理之下，使徒行传 26:18。</w:t>
      </w:r>
    </w:p>
    <w:p w14:paraId="59FBEE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5FD85E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this prince governs you not, the prince of darkness doth.</w:t>
      </w:r>
    </w:p>
    <w:p w14:paraId="75A951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当这位君王不治理你们时，黑暗的君王就治理你们。</w:t>
      </w:r>
    </w:p>
    <w:p w14:paraId="2C19033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B4BF8D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government, as it is most imperious, so it is most unjust, and destructive of the true interest of souls.</w:t>
      </w:r>
    </w:p>
    <w:p w14:paraId="7EBFA07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而他的治理，既是最专横的，也是最不公义的，并摧毁灵魂真正的利益。</w:t>
      </w:r>
    </w:p>
    <w:p w14:paraId="7825EC9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6D0E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cruel lord, and delights in and seeks the misery and ruin of his subjects.</w:t>
      </w:r>
    </w:p>
    <w:p w14:paraId="4FBA70C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他是一个残忍的主，以他臣民的苦难和毁灭为乐，并寻求之。</w:t>
      </w:r>
    </w:p>
    <w:p w14:paraId="402AE1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C5D6A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frame a true notion of his governmeut from his managing of those among whom his power is absolute.</w:t>
      </w:r>
    </w:p>
    <w:p w14:paraId="111855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我们可以从他如何管理那些在他绝对权力之下的人，来形成一个关于他治理的真实概念。</w:t>
      </w:r>
    </w:p>
    <w:p w14:paraId="2D9F3A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4563B7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wretched way does he manage the poor Pagans, the possessed, and those who are in express compact with him?</w:t>
      </w:r>
    </w:p>
    <w:p w14:paraId="5C38F8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祂如何以一种悲惨的方式管理那些可怜的异教徒、被鬼附的人，以及那些与祂有明确契约的人？</w:t>
      </w:r>
    </w:p>
    <w:p w14:paraId="0F284F6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2D41B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does he with others, though in a spiritual and covered way.</w:t>
      </w:r>
    </w:p>
    <w:p w14:paraId="7F3B519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祂对其他人也如此行，尽管是以一种属灵和隐藏的方式。</w:t>
      </w:r>
    </w:p>
    <w:p w14:paraId="1E7931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A7542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Jesus Christ is your rightful prince and governor.</w:t>
      </w:r>
    </w:p>
    <w:p w14:paraId="6F7B25C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耶稣基督是你们合法的君王和统治者。</w:t>
      </w:r>
    </w:p>
    <w:p w14:paraId="40FDDA0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C4FB9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is an usurper, the throne belongs to Jesus of right.</w:t>
      </w:r>
    </w:p>
    <w:p w14:paraId="148E86C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撒但是一个篡位者，宝座按理当属于耶稣。</w:t>
      </w:r>
    </w:p>
    <w:p w14:paraId="7867115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9F4A2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by the irreversible constitution of heaven; Psalm 2:6, "I have set my king upon my holy hill of Zion."</w:t>
      </w:r>
    </w:p>
    <w:p w14:paraId="4CC11EE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祂是如此，是凭着天上不可更改的定规；诗篇 2:6，“我已经立我的君在锡安我的圣山上了。”</w:t>
      </w:r>
    </w:p>
    <w:p w14:paraId="3A34A02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D2604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born a king.</w:t>
      </w:r>
    </w:p>
    <w:p w14:paraId="5B446C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祂生来就是君王。</w:t>
      </w:r>
    </w:p>
    <w:p w14:paraId="5877B5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80E90E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were devoted to him in baptism, and as members of his church, ye profess yourselves his subjects, Luke 6:46.</w:t>
      </w:r>
    </w:p>
    <w:p w14:paraId="0C119B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你们在洗礼中被献给了祂，作为祂教会的成员，你们宣称自己是祂的子民，路加福音 6:46。</w:t>
      </w:r>
    </w:p>
    <w:p w14:paraId="787EA0B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9376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Lastly, If ye submit not to him, he will treat you as rebels, who have broken your faith and allegiance to him, and cast off the yoke of his government.</w:t>
      </w:r>
    </w:p>
    <w:p w14:paraId="16D71C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最后，如果你们不顺服祂，祂将视你们为叛逆者，就是那些背弃了对祂的信心和效忠，并脱离祂治理之轭的人。</w:t>
      </w:r>
    </w:p>
    <w:p w14:paraId="01E6F24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5D7A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presented to you as your lawful prince born; it will be dangerous to refuse him.</w:t>
      </w:r>
    </w:p>
    <w:p w14:paraId="55C0D75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祂作为你们生来的合法君王被举荐给你们；拒绝祂是危险的。</w:t>
      </w:r>
    </w:p>
    <w:p w14:paraId="47C9C55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836300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is coming wherein he will judge the world, and behold the end of the rebels against his government; Luke 19:27, "But those mine enemies, which would not that I should reign over them, bring hither, and slay them before me."</w:t>
      </w:r>
    </w:p>
    <w:p w14:paraId="24A64B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那日将到，那时祂要审判世界，并看到那些反抗祂治理之人的结局；路加福音 19:27，“至于我那些仇敌，不要我作他们王的，把他们拉来，在我面前杀了罢。”</w:t>
      </w:r>
    </w:p>
    <w:p w14:paraId="183ACFE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1426C5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consider how other lords have had the dominion over you; the necessity of taking him for your lord and governor; if he be your Saviour, he must be your king, Hos. 8:9, 10, "O Israel, thou hast destroyed thyself, but in me is thine help. I will be thy king."</w:t>
      </w:r>
    </w:p>
    <w:p w14:paraId="56C98C8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因此，思想别的君主曾如何辖管你们；接纳祂作你们的主和统治者的必要性；如果祂是你们的救主，祂就必须是你们的君王，何西阿书 13:9, 10，“以色列啊，你自取败坏，是因你攻击我，攻击你的帮助。我必作你的王。”</w:t>
      </w:r>
    </w:p>
    <w:p w14:paraId="147502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ACF092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Solemnly give up yourselves to him.</w:t>
      </w:r>
    </w:p>
    <w:p w14:paraId="3BA70D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要郑重地将你们自己献给祂。</w:t>
      </w:r>
    </w:p>
    <w:p w14:paraId="0D19AFD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35275B7">
      <w:pPr>
        <w:pStyle w:val="2"/>
        <w:bidi w:val="0"/>
        <w:rPr>
          <w:rFonts w:hint="default"/>
          <w:lang w:val="en-US" w:eastAsia="en-US"/>
        </w:rPr>
      </w:pPr>
      <w:r>
        <w:rPr>
          <w:rFonts w:hint="default"/>
          <w:lang w:val="en-US" w:eastAsia="en-US"/>
        </w:rPr>
        <w:t>CHRIST'S NAME ABOVE EVERY NAME</w:t>
      </w:r>
    </w:p>
    <w:p w14:paraId="78C06BCE">
      <w:pPr>
        <w:pStyle w:val="2"/>
        <w:bidi w:val="0"/>
        <w:rPr>
          <w:rFonts w:hint="default"/>
          <w:lang w:val="en-US" w:eastAsia="en-US"/>
        </w:rPr>
      </w:pPr>
      <w:r>
        <w:rPr>
          <w:rFonts w:hint="default"/>
          <w:lang w:val="en-US" w:eastAsia="en-US"/>
        </w:rPr>
        <w:t>基督之名超乎万名之上</w:t>
      </w:r>
    </w:p>
    <w:p w14:paraId="7B3190F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7AEFB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name shall be called Wonderful, Counseller, the Mighty God, the Everlasting Father, the Prince of Peace. ISAIAH 9:6</w:t>
      </w:r>
    </w:p>
    <w:p w14:paraId="20C46A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祂名称为奇妙、策士、全能的神、永在的父、和平的君。以赛亚书 9:6</w:t>
      </w:r>
    </w:p>
    <w:p w14:paraId="32C4B0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58434A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held out the incomparable excellency of this Prince and Governor presented to us.</w:t>
      </w:r>
    </w:p>
    <w:p w14:paraId="1F469BD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这里展现了这位被举荐给我们的君王和统治者无可比拟的卓越。</w:t>
      </w:r>
    </w:p>
    <w:p w14:paraId="3B72248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5B7AE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is called," so the original carries it.</w:t>
      </w:r>
    </w:p>
    <w:p w14:paraId="3D9033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“祂的名称为”，原文如此。</w:t>
      </w:r>
    </w:p>
    <w:p w14:paraId="75D8F80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D16723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hath called his name," i. e. "His name is called, Wonderful," &amp;c. The connection is, "Unto us a Child is born, unto us a Son is given, on whose shoulder the government is laid, and whose name is called, Wonderful," &amp;c.</w:t>
      </w:r>
    </w:p>
    <w:p w14:paraId="3935683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“有一位称祂的名”，即，“祂名称为奇妙”，等等。其关联是：“为我们有一婴孩而生，为我们有一子赐下，政权担在祂的肩头上，祂的名称为奇妙”，等等。</w:t>
      </w:r>
    </w:p>
    <w:p w14:paraId="2A0EC6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C6D8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so that the scope of this latter part of the text is, to commend the Prince presented to us from his "name," which is here unfolded, to be "a name above every name."</w:t>
      </w:r>
    </w:p>
    <w:p w14:paraId="4E39A9D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因此，这节经文后半部分的主旨，是从祂的“名”来称赞这位被举荐给我们的君王，这“名”在这里被展开，是“超乎万名之上的名”。</w:t>
      </w:r>
    </w:p>
    <w:p w14:paraId="07F4A4D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0B515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The name of Christ by which he is called, is a name above every name, fit to commend him to the souls of poor sinners.</w:t>
      </w:r>
    </w:p>
    <w:p w14:paraId="07F5BBE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教义。基督被称为的名，是一个超乎万名之上的名，足以将祂举荐给可怜罪人的灵魂。</w:t>
      </w:r>
    </w:p>
    <w:p w14:paraId="164CFFE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330959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is that which follows in several parts here, viz.: "Wonderful, Counsellor, the Mighty God, the Everlasting Father, the Prince of Peace.</w:t>
      </w:r>
    </w:p>
    <w:p w14:paraId="6979BF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这名就是这里分几部分接续下来的，即：“奇妙、策士、全能的神、永在的父、和平的君。”</w:t>
      </w:r>
    </w:p>
    <w:p w14:paraId="1FE8E5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3D0541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glorious names are used by the princes of the earth; but there is no name among them all like this.</w:t>
      </w:r>
    </w:p>
    <w:p w14:paraId="624AF62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地上的君王使用许多荣耀的名号；但在他们所有的名号中，没有一个像这个。</w:t>
      </w:r>
    </w:p>
    <w:p w14:paraId="590DB96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493AAC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so high and honourable, none so sweet and lovely, none so adapted to make the subjects happy.</w:t>
      </w:r>
    </w:p>
    <w:p w14:paraId="4BD9C6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没有哪个名号如此崇高尊贵，没有哪个如此甘甜可爱，没有哪个如此适于使子民幸福。</w:t>
      </w:r>
    </w:p>
    <w:p w14:paraId="5D4CFE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CDA85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here, I.</w:t>
      </w:r>
    </w:p>
    <w:p w14:paraId="756EA35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在此思考，I.</w:t>
      </w:r>
    </w:p>
    <w:p w14:paraId="23D5F3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DFA389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calls him by this name.</w:t>
      </w:r>
    </w:p>
    <w:p w14:paraId="465FBB1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谁用这名称呼祂。</w:t>
      </w:r>
    </w:p>
    <w:p w14:paraId="5FCDC4F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0B3DD5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his being called by it imports.</w:t>
      </w:r>
    </w:p>
    <w:p w14:paraId="56D105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II.祂被称为这名意味着什么。</w:t>
      </w:r>
    </w:p>
    <w:p w14:paraId="03AE68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A616F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III.Lastly, Apply.</w:t>
      </w:r>
    </w:p>
    <w:p w14:paraId="123C8F4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III.最后，应用。</w:t>
      </w:r>
    </w:p>
    <w:p w14:paraId="35E9A5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AA263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I.Who calls him by this name?</w:t>
      </w:r>
    </w:p>
    <w:p w14:paraId="3827F6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I.谁用这名称呼祂？</w:t>
      </w:r>
    </w:p>
    <w:p w14:paraId="7B58E0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A11D0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w:t>
      </w:r>
    </w:p>
    <w:p w14:paraId="66B3E9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w:t>
      </w:r>
    </w:p>
    <w:p w14:paraId="4B7A147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81066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has called him by this name, Phil. 2:9, "God hath highly exalted him, and given him a name which is above every name."</w:t>
      </w:r>
    </w:p>
    <w:p w14:paraId="28E4B0D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祂的父曾用这名称呼祂，腓立比书 2:9，“神将祂升为至高，又赐给祂那超乎万名之上的名。”</w:t>
      </w:r>
    </w:p>
    <w:p w14:paraId="1B7F7F5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D8948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best knows what he is, to give him a name expressive of his nature.</w:t>
      </w:r>
    </w:p>
    <w:p w14:paraId="319989D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祂的父最知道祂是怎样的，因此赐给祂一个能表达祂本性的名。</w:t>
      </w:r>
    </w:p>
    <w:p w14:paraId="7134A4E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19303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by his spirit in the prophet, given him this glorious one.</w:t>
      </w:r>
    </w:p>
    <w:p w14:paraId="5613732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祂已藉着祂在先知里的灵，赐给祂这个荣耀的名。</w:t>
      </w:r>
    </w:p>
    <w:p w14:paraId="15CCDF1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F4139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effect he proclaimed it; Matt. 17:5, "This is my beloved Son, in whom I am well pleased."</w:t>
      </w:r>
    </w:p>
    <w:p w14:paraId="73C24E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实际上祂已宣告了它；马太福音 17:5，“这是我的爱子，我所喜悦的。”</w:t>
      </w:r>
    </w:p>
    <w:p w14:paraId="6239E06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147F0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his people call him by this name, flying to him in their first believing as such a one, and depending on him all along their course of life as such a one.</w:t>
      </w:r>
    </w:p>
    <w:p w14:paraId="01C7AAE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2.祂所有的子民都用这名称呼祂，在他们初信时就投靠这样一位祂，并在他们一生的路程中都依赖这样一位祂。</w:t>
      </w:r>
    </w:p>
    <w:p w14:paraId="4169917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E2D53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does his being called by this name import?</w:t>
      </w:r>
    </w:p>
    <w:p w14:paraId="1209407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II.祂被称为这名意味着什么？</w:t>
      </w:r>
    </w:p>
    <w:p w14:paraId="79FCB1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7E538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he really is what this name bears.</w:t>
      </w:r>
    </w:p>
    <w:p w14:paraId="3294CAC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1.祂真实地是这名所表明的那一位。</w:t>
      </w:r>
    </w:p>
    <w:p w14:paraId="463FB5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75B0F9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gives no empty titles, nor will empty titles answer the necessities of believers.</w:t>
      </w:r>
    </w:p>
    <w:p w14:paraId="74971D4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神不赐虚名，虚名也无法满足信徒的需要。</w:t>
      </w:r>
    </w:p>
    <w:p w14:paraId="06AE198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B31CB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his name, so is his nature; the name truly expresses what he is.</w:t>
      </w:r>
    </w:p>
    <w:p w14:paraId="5FFEB97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祂的名如何，祂的本性也如何；这名真实地表达了祂是怎样的。</w:t>
      </w:r>
    </w:p>
    <w:p w14:paraId="6E38104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C1988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manifests himself to be what the name bears.</w:t>
      </w:r>
    </w:p>
    <w:p w14:paraId="2397F69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2.祂显明自己是这名所表明的那一位。</w:t>
      </w:r>
    </w:p>
    <w:p w14:paraId="1A2E97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2B65B5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is called, he is found to be in the experience of saints.</w:t>
      </w:r>
    </w:p>
    <w:p w14:paraId="1763590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祂被称为怎样的，在圣徒的经历中就被发现是怎样的。</w:t>
      </w:r>
    </w:p>
    <w:p w14:paraId="07A6E7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341FD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Study the name of Christ, as represented in the word, so as your souls may be enamoured of him.</w:t>
      </w:r>
    </w:p>
    <w:p w14:paraId="1D27B85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应用。要默想基督的名，正如在道中所描绘的，好让你们的灵魂能爱慕祂。</w:t>
      </w:r>
    </w:p>
    <w:p w14:paraId="6C7F88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A620EA9">
      <w:pPr>
        <w:pStyle w:val="2"/>
        <w:bidi w:val="0"/>
        <w:rPr>
          <w:rFonts w:hint="default"/>
          <w:lang w:val="en-US" w:eastAsia="en-US"/>
        </w:rPr>
      </w:pPr>
      <w:r>
        <w:rPr>
          <w:rFonts w:hint="default"/>
          <w:lang w:val="en-US" w:eastAsia="en-US"/>
        </w:rPr>
        <w:t>CHRIST'S NAME WONDERFUL</w:t>
      </w:r>
    </w:p>
    <w:p w14:paraId="317B0FC0">
      <w:pPr>
        <w:pStyle w:val="2"/>
        <w:bidi w:val="0"/>
        <w:rPr>
          <w:rFonts w:hint="default"/>
          <w:lang w:val="en-US" w:eastAsia="en-US"/>
        </w:rPr>
      </w:pPr>
      <w:r>
        <w:rPr>
          <w:rFonts w:hint="default"/>
          <w:lang w:val="en-US" w:eastAsia="en-US"/>
        </w:rPr>
        <w:t>基督之名奇妙</w:t>
      </w:r>
    </w:p>
    <w:p w14:paraId="1116CE0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8DE56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shall be called Wonderful. ISAIAH 9:6</w:t>
      </w:r>
    </w:p>
    <w:p w14:paraId="25DC284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祂名称为奇妙。以赛亚书 9:6</w:t>
      </w:r>
    </w:p>
    <w:p w14:paraId="35897DE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9EAF0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begins the name of him whom the Father presents and gives to us for our prince.</w:t>
      </w:r>
    </w:p>
    <w:p w14:paraId="249AF5A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这里开始记载那位父所举荐并赐给我们作君王者的名。</w:t>
      </w:r>
    </w:p>
    <w:p w14:paraId="6C89C4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E92AFA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syllable of it is "Wonderful."</w:t>
      </w:r>
    </w:p>
    <w:p w14:paraId="21E69FD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其名的第一个音节是“奇妙”。</w:t>
      </w:r>
    </w:p>
    <w:p w14:paraId="53CA43F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96244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signifies "miracle," a work past reach of the creature's power and skill, or knowledge, and so competent to God alone; Exod. 15:11, "Who is like unto thee, O Lord, amongst the Gods? who is like unto thee, glorious in holiness, fearful in praises, doing wonders?"</w:t>
      </w:r>
    </w:p>
    <w:p w14:paraId="270E2DD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这个词意为“神迹”，是一件超越受造物能力、技巧或知识范围的工作，因此惟独神能行；出埃及记 15:11，“耶和华啊，众神之中，谁能像你？谁能像你，至圣至荣，可颂可畏，施行奇事？”</w:t>
      </w:r>
    </w:p>
    <w:p w14:paraId="4080DAB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02DB8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77:14, "Thou art the God that dost wonders."</w:t>
      </w:r>
    </w:p>
    <w:p w14:paraId="1EB627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77:14，“你是行奇事的神。”</w:t>
      </w:r>
    </w:p>
    <w:p w14:paraId="3C06AD1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D88BC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miracle is wonderful, but every wonderful thing is not a miracle.</w:t>
      </w:r>
    </w:p>
    <w:p w14:paraId="5522E0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每个神迹都是奇妙的，但并非每件奇妙的事都是神迹。</w:t>
      </w:r>
    </w:p>
    <w:p w14:paraId="0FC4DD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48DB9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Christ is not only a wonderful one, but a miracle, a miraculous one, one most wonderful.</w:t>
      </w:r>
    </w:p>
    <w:p w14:paraId="030209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我们的主基督不仅是一位奇妙者，而且是一个神迹，一位神迹般的人物，一位至奇妙者。</w:t>
      </w:r>
    </w:p>
    <w:p w14:paraId="2535DDE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A8A6A1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beyond the creature's comprehension.</w:t>
      </w:r>
    </w:p>
    <w:p w14:paraId="2DD58E0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祂超越受造物的理解。</w:t>
      </w:r>
    </w:p>
    <w:p w14:paraId="1F04715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761A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this is fitly made the first syllable of his name, that men may know, that whatever they know of his excellencies, there is still more behind; and though they may apprehend, they cannot comprehend what he is.</w:t>
      </w:r>
    </w:p>
    <w:p w14:paraId="3AAA88B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因此，将这作为祂名的第一个音节是合宜的，好让人知道，无论他们对祂的卓越了解多少，总有更多在后面；并且虽然他们可以领会，却无法完全理解祂是怎样的。</w:t>
      </w:r>
    </w:p>
    <w:p w14:paraId="3152A2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79BDB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Jesus Christ, who is presented and given to us of the Father for our prince, is and appears to be a miraculous one, a most wonderful personage.</w:t>
      </w:r>
    </w:p>
    <w:p w14:paraId="00E7E55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教义。耶稣基督，那位由父举荐并赐给我们作君王的，是并且显为一位神迹般的人物，一位至奇妙的位格。</w:t>
      </w:r>
    </w:p>
    <w:p w14:paraId="2144101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5B9683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prosecuting this doctrine, I shall enquire, I.</w:t>
      </w:r>
    </w:p>
    <w:p w14:paraId="5F3637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在阐述这个教义时，我将探究，I.</w:t>
      </w:r>
    </w:p>
    <w:p w14:paraId="0333891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7F6390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what notion Christ is held forth as a miracle, a miraculous person.</w:t>
      </w:r>
    </w:p>
    <w:p w14:paraId="1DE495C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基督是在何种概念下被展现为一位神迹，一位神迹般的人物。</w:t>
      </w:r>
    </w:p>
    <w:p w14:paraId="2E4F57F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9A1598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is the import of Christ as God-man his being and appearing to be a miraculous one.</w:t>
      </w:r>
    </w:p>
    <w:p w14:paraId="1C65BB7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II.基督作为神人，祂是并显为一位神迹般的人物，其意义何在。</w:t>
      </w:r>
    </w:p>
    <w:p w14:paraId="76386A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EE53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III.In what respects he is so.</w:t>
      </w:r>
    </w:p>
    <w:p w14:paraId="42F50E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III.祂在哪些方面是如此。</w:t>
      </w:r>
    </w:p>
    <w:p w14:paraId="72DA93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038C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IV.Lastly, Apply the doctrine.</w:t>
      </w:r>
    </w:p>
    <w:p w14:paraId="1C5D62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IV.最后，应用此教义。</w:t>
      </w:r>
    </w:p>
    <w:p w14:paraId="1EB7E8E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79EC2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enquire, Under what notion Christ is held forth as a miracle, a miraculous person.</w:t>
      </w:r>
    </w:p>
    <w:p w14:paraId="0206ECF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I.我将探究，基督是在何种概念下被展现为一位神迹，一位神迹般的人物。</w:t>
      </w:r>
    </w:p>
    <w:p w14:paraId="734AFA9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7AC212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heard already, a miracle is a divine work, and competent to God alone, beyond the reach of any creature.</w:t>
      </w:r>
    </w:p>
    <w:p w14:paraId="049F2D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你们已经听过，神迹是一件神圣的工作，惟独神能行，超越任何受造物的能力范围。</w:t>
      </w:r>
    </w:p>
    <w:p w14:paraId="76346E9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8FB216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is and appears a miracle.</w:t>
      </w:r>
    </w:p>
    <w:p w14:paraId="568A8E3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现在，基督是并且显为一个神迹。</w:t>
      </w:r>
    </w:p>
    <w:p w14:paraId="3CA1EA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A67A6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follows, that he is not so called, 1.</w:t>
      </w:r>
    </w:p>
    <w:p w14:paraId="4F7845F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因此，祂被称为如此，并非是，1.</w:t>
      </w:r>
    </w:p>
    <w:p w14:paraId="76C62C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82DD1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his being a miracle-worker.</w:t>
      </w:r>
    </w:p>
    <w:p w14:paraId="1AB8C31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就祂是一位行神迹者而言。</w:t>
      </w:r>
    </w:p>
    <w:p w14:paraId="0EDF12F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C527A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himself, and not his work, that is here called a miracle.</w:t>
      </w:r>
    </w:p>
    <w:p w14:paraId="4356EA0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因为这里被称为神迹的，是祂自己，而非祂的工作。</w:t>
      </w:r>
    </w:p>
    <w:p w14:paraId="5B6B9D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2DD8DA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prophets and apostles were miracle-workers, John 14:12.</w:t>
      </w:r>
    </w:p>
    <w:p w14:paraId="0106D96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此外，先知和使徒们也是行神迹者，约翰福音 14:12。</w:t>
      </w:r>
    </w:p>
    <w:p w14:paraId="25225F7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0D810C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name is above every name, not competent to them, but to him alone.</w:t>
      </w:r>
    </w:p>
    <w:p w14:paraId="3AA1DA1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然而这名是超乎万名之上的名，不属于他们，惟独属于祂。</w:t>
      </w:r>
    </w:p>
    <w:p w14:paraId="3A293E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D7810D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2.Nor in respect of his divine nature simply, and his eternal generation of the Father.</w:t>
      </w:r>
    </w:p>
    <w:p w14:paraId="7EF6E4D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2.也非单就祂的神性，和祂由父而生的永恒性而言。</w:t>
      </w:r>
    </w:p>
    <w:p w14:paraId="7EB12BA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41F71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his name does not point him out to us simply as God.</w:t>
      </w:r>
    </w:p>
    <w:p w14:paraId="0E06796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祂名的这一部分并非单单将祂指向我们为神。</w:t>
      </w:r>
    </w:p>
    <w:p w14:paraId="43FB4C5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3C2582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besides that that is, by itself, another syllable of his name, "The Mighty God," the scripture, for all that I can discern, doth not warrant us to call him the work of his Father in that respect.</w:t>
      </w:r>
    </w:p>
    <w:p w14:paraId="170969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因为，除了那本身就是祂名的另一个音节，“全能的神”之外，就我所能辨识的，圣经并不支持我们在这方面称祂为祂父的工作。</w:t>
      </w:r>
    </w:p>
    <w:p w14:paraId="5F35158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BEFA83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Father works miracles through the Son by the Spirit; Luke 11:20, compared with Matt. 12:28.</w:t>
      </w:r>
    </w:p>
    <w:p w14:paraId="259A28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父是藉着子，靠着圣灵行神迹的；路加福音 11:20，比较马太福音 12:28。</w:t>
      </w:r>
    </w:p>
    <w:p w14:paraId="35B721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1CEE45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eternal generation of the Son is proper to the Father alone.</w:t>
      </w:r>
    </w:p>
    <w:p w14:paraId="5CD982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但子的永恒受生惟独属于父。</w:t>
      </w:r>
    </w:p>
    <w:p w14:paraId="5E73035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AB5308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3.Nor in respect of his human nature simply.</w:t>
      </w:r>
    </w:p>
    <w:p w14:paraId="227B40D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3.也非单就祂的人性而言。</w:t>
      </w:r>
    </w:p>
    <w:p w14:paraId="1C57E2A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C6787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his name does not point him out simply as man neither.</w:t>
      </w:r>
    </w:p>
    <w:p w14:paraId="7E504B7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祂名的这一部分也并非单单将祂指向我们为一个人。</w:t>
      </w:r>
    </w:p>
    <w:p w14:paraId="46B630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B8C6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man is indeed a divine work, yet he is not a work competent to God alone; for the scripture owns man himself to be the father of man's flesh; Heb. 12:9.</w:t>
      </w:r>
    </w:p>
    <w:p w14:paraId="65D5CC2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因为虽然人确实是一件神圣的工作，但他并非惟独神能行的工作；因为圣经承认人自己是人肉身的父；希伯来书 12:9。</w:t>
      </w:r>
    </w:p>
    <w:p w14:paraId="5C595F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B863E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4. Christ is held forth as a miracle, a miraculous personage, as God- man in one person.</w:t>
      </w:r>
    </w:p>
    <w:p w14:paraId="613C6B8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但是，4. 基督被展现为一个神迹，一位神迹般的人物，是一位格中的神人。</w:t>
      </w:r>
    </w:p>
    <w:p w14:paraId="137CEB6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37C9E8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his name points him out to us precisely as our incarnate Redeemer, and is given him precisely in respect of his incarnation.</w:t>
      </w:r>
    </w:p>
    <w:p w14:paraId="5D9D99F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祂名的这一部分，正是将祂指向我们为我们道成肉身的救赎主，并且正是就祂的道成肉身而赐给祂的。</w:t>
      </w:r>
    </w:p>
    <w:p w14:paraId="01BAC4D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33A62C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him, God-man, the Word made flesh; and ye behold the miracle, the miraculous person.</w:t>
      </w:r>
    </w:p>
    <w:p w14:paraId="4B1F556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看祂，神人，道成肉身；你们就看到了那神迹，那神迹般的人物。</w:t>
      </w:r>
    </w:p>
    <w:p w14:paraId="380624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D396BB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text, "A child, a son, his name "Wonderful."</w:t>
      </w:r>
    </w:p>
    <w:p w14:paraId="1ACC614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正如经文所说：“一婴孩，一子，祂名称为‘奇妙’。”</w:t>
      </w:r>
    </w:p>
    <w:p w14:paraId="65CB54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E36E8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a work done or made; John 1:14, "The word was made flesh;" a divine work: Heb. 10:5, "When he cometh into the world, he saith,—A body hast thou prepared me; competent to God alone, as a work of creating power; Jer.</w:t>
      </w:r>
    </w:p>
    <w:p w14:paraId="52032FE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因此祂是一件被作成或被造的工作；约翰福音 1:14，“道成了肉身”；一件神圣的工作：希伯来书 10:5，“基督到世上来的时候，就说：‘……你曾给我预备了身体’；惟独神能行，是创造大能的工作；耶利米书。</w:t>
      </w:r>
    </w:p>
    <w:p w14:paraId="7859498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16778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31:22, "The Lord hath created a new thing in the earth, a woman shall compass a man."</w:t>
      </w:r>
    </w:p>
    <w:p w14:paraId="6A2924A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31:22，“耶和华在地上造了一件新事，就是女子护卫男子。”</w:t>
      </w:r>
    </w:p>
    <w:p w14:paraId="6B0775D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670D26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God in our nature is a miracle indeed, a work beyond the reach of the creature's capacity.</w:t>
      </w:r>
    </w:p>
    <w:p w14:paraId="63138D8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神之子取了我们的本性，确实是一个神迹，是一件超越受造物能力范围的工作。</w:t>
      </w:r>
    </w:p>
    <w:p w14:paraId="6D4165A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6A32B0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miracles had been wrought before the Son of God was incarnate, The sea had been divided, the dead raised, a world created out of nothing, which was more; but a greater miracle than any of these, was the incarnation of the Son of God; after all these had been done, this was the creating of a new thing, never any of the kind before.</w:t>
      </w:r>
    </w:p>
    <w:p w14:paraId="23B2414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子道成肉身之前，曾行过许多神迹，海曾被分开，死人曾被复活，一个世界曾从无中被创造出来，这更甚；但比这一切都更大的神迹，是神子的道成肉身；在所有这些都成就之后，这是创造了一件新事，是前所未有的。</w:t>
      </w:r>
    </w:p>
    <w:p w14:paraId="4B714F2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9C0EE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this is the name of our incarnate Redeemer; and when we hear it named, it must represent to us the Son of God in man's nature.</w:t>
      </w:r>
    </w:p>
    <w:p w14:paraId="148DA7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因此，这是我们道成肉身的救赎主的名；当我们听到这名时，它必须向我们描绘出那位具有人性的神之子。</w:t>
      </w:r>
    </w:p>
    <w:p w14:paraId="089C5F2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3A4D5D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O the love of God to poor sinners of mankind!</w:t>
      </w:r>
    </w:p>
    <w:p w14:paraId="054747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1. 哦，神对人类可怜罪人的爱何等长阔高深！</w:t>
      </w:r>
    </w:p>
    <w:p w14:paraId="3D454B2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801635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3:16, "God so loved the world, that he gave his only begotten Son, that whosoever believeth in him, should not perish, but have everlasting life."</w:t>
      </w:r>
    </w:p>
    <w:p w14:paraId="797AD85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3:16，“神爱世人，甚至将祂的独生子赐给他们，叫一切信祂的，不至灭亡，反得永生。”</w:t>
      </w:r>
    </w:p>
    <w:p w14:paraId="30ED7E0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286A6A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greatest work that ever God did, was for their salvation.</w:t>
      </w:r>
    </w:p>
    <w:p w14:paraId="42E5B61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神所行过最伟大的工作，就是为他们的救恩。</w:t>
      </w:r>
    </w:p>
    <w:p w14:paraId="4D1BFE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D0EFD9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the world for man, and gave it him, Psalm 115:16; and the visible heaveus too, Gen. 1:17; (Heb.) yea the highest heavens also he made for them, and gives to them in his Son, Matt. 25:34.</w:t>
      </w:r>
    </w:p>
    <w:p w14:paraId="4704893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祂为人创造了世界，并将它赐给他，诗篇 115:16；可见的诸天也是如此，创世记 1:17；（希伯来文）是的，最高的诸天也是祂为他们造的，并在祂的儿子里赐给他们，马太福音 25:34。</w:t>
      </w:r>
    </w:p>
    <w:p w14:paraId="18C5C29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658D03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greater work than all these he did for them, when be did this miracle of the incarnation of his own Son for them, and gave him, an incarnate Redeemer, to them.</w:t>
      </w:r>
    </w:p>
    <w:p w14:paraId="61152A1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但比这一切都更大的工作，是祂为他们所行的，就是祂自己的儿子为他们道成肉身的神迹，并将祂，一位道成肉身的救赎主，赐给他们。</w:t>
      </w:r>
    </w:p>
    <w:p w14:paraId="35CD11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E7D8A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can we escape the most fearful doom, if we neglect this great salvation!</w:t>
      </w:r>
    </w:p>
    <w:p w14:paraId="655ED6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哦，我们若忽略这么大的救恩，怎能逃脱那最可怕的刑罚呢！</w:t>
      </w:r>
    </w:p>
    <w:p w14:paraId="3054991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121D14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worthy are they to perish, that will not be saved, when God has wrought this greatest miracle to save them?</w:t>
      </w:r>
    </w:p>
    <w:p w14:paraId="59E03E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当神行了这最大的神迹来拯救他们时，那些不愿得救的人，是何等该当灭亡呢？</w:t>
      </w:r>
    </w:p>
    <w:p w14:paraId="05FC3C2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EB4F35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unaccountable stupidity is it in men, not to consider, admire, and be swallowed up in contemplation of this miracle; and not to be in deepest love with this miraculous personage given to them?</w:t>
      </w:r>
    </w:p>
    <w:p w14:paraId="5BA089F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人若不思想、赞叹、并沉浸于默想这神迹，不深深地爱上这位被赐给他们的神迹般的人物，这是何等不可理喻的愚钝呢？</w:t>
      </w:r>
    </w:p>
    <w:p w14:paraId="1E8C793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FB4AA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have we not all been careless, unmoved spectators of this miracle?</w:t>
      </w:r>
    </w:p>
    <w:p w14:paraId="1E93804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啊！我们岂不都曾是这神迹漫不经心、无动于衷的旁观者吗？</w:t>
      </w:r>
    </w:p>
    <w:p w14:paraId="4A5D84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BAEB12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have never spent a few minutes in the consideration and admiration of him?</w:t>
      </w:r>
    </w:p>
    <w:p w14:paraId="106122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有多少人从未花过几分钟来思想和赞叹祂呢？</w:t>
      </w:r>
    </w:p>
    <w:p w14:paraId="464C624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CD239F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not gazed on and wondered at some trifle, more than at this greatest of the works of God?</w:t>
      </w:r>
    </w:p>
    <w:p w14:paraId="566F359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你们岂不曾凝视并惊叹于某些琐事，过于惊叹于神这最伟大的作为吗？</w:t>
      </w:r>
    </w:p>
    <w:p w14:paraId="0F4BECF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932EA0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not been more deeply in love with some person or thing for its shadowy excellencies, than with this miraculous person?</w:t>
      </w:r>
    </w:p>
    <w:p w14:paraId="0BF7B4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你们岂不曾因某人某物虚幻的优点而更深地爱上它，过于爱上这位神迹般的人物吗？</w:t>
      </w:r>
    </w:p>
    <w:p w14:paraId="6BC0105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090DE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Cease to wonder at the Jews' obstinacy, in not being moved to believe by all his miracles; for a greater than them all is here, to wit, his miraculous self; and yet we are unmoved.</w:t>
      </w:r>
    </w:p>
    <w:p w14:paraId="1C4BD71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不要再对犹太人的顽固感到惊奇了，他们不因祂所有的神迹而动心相信；因为这里有一位比所有神迹都更大的，就是祂那神迹般的自己；而我们却仍无动于衷。</w:t>
      </w:r>
    </w:p>
    <w:p w14:paraId="6187593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3866DF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is the import of Christ as God-man, his being and appearing to be a miraculous, most wonderful one?</w:t>
      </w:r>
    </w:p>
    <w:p w14:paraId="12B39FF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II.基督作为神人，祂是并显为一位神迹般的、至奇妙者，其意义何在？</w:t>
      </w:r>
    </w:p>
    <w:p w14:paraId="33C4C1E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71F7C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Considering this as the name of Christ, to commend him to sinners; it imports, 1.</w:t>
      </w:r>
    </w:p>
    <w:p w14:paraId="0F31DA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将此作为基督的名，为要将祂举荐给罪人；它意味着，1.</w:t>
      </w:r>
    </w:p>
    <w:p w14:paraId="0094C5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09EB73B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excellency of his person as God-man.</w:t>
      </w:r>
    </w:p>
    <w:p w14:paraId="30BF051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祂作为神人的位格的卓越。</w:t>
      </w:r>
    </w:p>
    <w:p w14:paraId="123C25D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60212D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an excellent, glorious, and lovely one; Heb. 1:3, "Being the brightness of his Father's glory, and the express image of his person."</w:t>
      </w:r>
    </w:p>
    <w:p w14:paraId="771B14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祂是一位卓越、荣耀、可爱者；希伯来书 1:3，“祂是神荣耀所发的光辉，是神本体的真像。”</w:t>
      </w:r>
    </w:p>
    <w:p w14:paraId="31EC96B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4CCBE9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blind world perceive not his excellency, saying as Isa. 53:2, "He hath no form nor comeliness; and when we shall see him, there is no beauty that we should desire him;" it is not but through their own default, by reason of their blindness; for his glory shines forth, to be perceived by those whose eyes are opened; John 1:14, "We beheld his glory," &amp;c.</w:t>
      </w:r>
    </w:p>
    <w:p w14:paraId="10D8B5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虽然瞎眼的世界不认识祂的卓越，说如以赛亚书 53:2，“祂无佳形美容，我们看见祂的时候，也无美貌使我们羡慕祂”；这并非别的，乃是因他们自己的过错，因他们的瞎眼；因为祂的荣耀照耀出来，为那些眼睛被打开的人所看见；约翰福音 1:14，“我们也见过祂的荣光”，等等。</w:t>
      </w:r>
    </w:p>
    <w:p w14:paraId="1880327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6D527F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glory of the sun is not seen by the blind man, nor the glory of Christ by unbelievers.</w:t>
      </w:r>
    </w:p>
    <w:p w14:paraId="190AEC0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但太阳的荣耀，瞎眼的人看不见；基督的荣耀，不信的人也看不见。</w:t>
      </w:r>
    </w:p>
    <w:p w14:paraId="4DD68ED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87D0D8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fulness of excellencies in him, our incarnate Redeemer.</w:t>
      </w:r>
    </w:p>
    <w:p w14:paraId="256F57A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2.在我们道成肉身的救赎主里，诸般卓越的丰满。</w:t>
      </w:r>
    </w:p>
    <w:p w14:paraId="260080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E60AEB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is Miracle, a collective word.</w:t>
      </w:r>
    </w:p>
    <w:p w14:paraId="402D8B3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祂的名是神迹，一个集合词。</w:t>
      </w:r>
    </w:p>
    <w:p w14:paraId="6F1676F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078232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confluence of excellencies in him; look to him in every part, and all is excellent in him; Cant. 5:16, "He is altogether lovely."</w:t>
      </w:r>
    </w:p>
    <w:p w14:paraId="7D9BB30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在祂里面，有诸般卓越的汇合；看祂的每一部分，祂的一切都是卓越的；雅歌 5:16，“祂全然可爱。”</w:t>
      </w:r>
    </w:p>
    <w:p w14:paraId="6D5C15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561EA4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excel in one thing, some in another; as Moses in meekness, Samson in strength, Solomon in wisdom: but none but Christ in all.</w:t>
      </w:r>
    </w:p>
    <w:p w14:paraId="77522961">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有人在一事上卓越，有人在另一事上卓越；如摩西的温柔，参孙的力量，所罗门的智慧：但惟有基督在所有事上都卓越。</w:t>
      </w:r>
    </w:p>
    <w:p w14:paraId="18EEBCE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40C044A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we would say, was a miracle of meekness, Samson of strength, and Solomon of wisdom.</w:t>
      </w:r>
    </w:p>
    <w:p w14:paraId="3EB0FB7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我们可以说，摩西是温柔的神迹，参孙是力量的神迹，所罗门是智慧的神迹。</w:t>
      </w:r>
    </w:p>
    <w:p w14:paraId="495805E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82ECF4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is miracle all over: meekness, strength, wisdom, and all other excellencies, meet in him, to a miracle, There is no blemish, no want at all in him; Col. 1:9, "For it pleased the Father, that in him should all fulness dwell."</w:t>
      </w:r>
    </w:p>
    <w:p w14:paraId="29D50F1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但基督全然是神迹：温柔、力量、智慧，以及所有其他的卓越，都在祂里面奇妙地汇合，在祂里面毫无瑕疵、毫无欠缺；歌罗西书 1:19，“因为父喜欢叫一切的丰盛在祂里面居住。”</w:t>
      </w:r>
    </w:p>
    <w:p w14:paraId="4C67147E">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AE342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uncommonness and singularity of his excellencies.</w:t>
      </w:r>
    </w:p>
    <w:p w14:paraId="12020CA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3.祂卓越品质的非凡与独特。</w:t>
      </w:r>
    </w:p>
    <w:p w14:paraId="0046506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801B82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Miracles are but rare, in respect of the common operations of providence.</w:t>
      </w:r>
    </w:p>
    <w:p w14:paraId="7A0FAF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就护理的常规运作而言，神迹是罕见的。</w:t>
      </w:r>
    </w:p>
    <w:p w14:paraId="0C22FE9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54C5BF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among the sons of men is as a standard bearer among ten thousand;" Cant. 5:10; he is a personage of singular excellencies.</w:t>
      </w:r>
    </w:p>
    <w:p w14:paraId="272286D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基督在世人中，如万军中的旗手；雅歌 5:10；祂是一位具有独特卓越品质的人物。</w:t>
      </w:r>
    </w:p>
    <w:p w14:paraId="1282C03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8ABF8F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observed, that what is done by miracle, doth in its kind excel what is the product of nature in that kind.</w:t>
      </w:r>
    </w:p>
    <w:p w14:paraId="7B8724E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据观察，凡藉神迹而成的，在其类别中都超越同类中自然所产的。</w:t>
      </w:r>
    </w:p>
    <w:p w14:paraId="7B1C3A6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488E3B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 that was made wine was far better than the wine of the vine, John 2:10.</w:t>
      </w:r>
    </w:p>
    <w:p w14:paraId="4F3747E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那水变的酒，远胜于葡萄树所产的酒，约翰福音 2:10。</w:t>
      </w:r>
    </w:p>
    <w:p w14:paraId="1088F3A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FF5E9C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man Christ is "fairer than the sons of men," Psalm 45:2.</w:t>
      </w:r>
    </w:p>
    <w:p w14:paraId="68467AF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所以人基督“比世人更美”，诗篇 45:2。</w:t>
      </w:r>
    </w:p>
    <w:p w14:paraId="13DA7F6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DEC4F6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every excellency in Christ is beyond that excellency in another; so was Christ's meekness beyond Moses's meekness, his strength beyond Samson's, and his wisdom beyond Solomon's, as the sun's light beyond that of the stars.</w:t>
      </w:r>
    </w:p>
    <w:p w14:paraId="7E73178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所以基督里的每一种卓越都超越了他人的那种卓越；基督的温柔超越了摩西的温柔，祂的力量超越了参孙的力量，祂的智慧超越了所罗门的智慧，正如太阳的光超越了星辰的光。</w:t>
      </w:r>
    </w:p>
    <w:p w14:paraId="210A561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999477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absolute matchlessness of his person, for excellency and glory; Prov. 8:11, "Wisdom is better than rubies; and all the things that may be desired, are not to be compared to it."</w:t>
      </w:r>
    </w:p>
    <w:p w14:paraId="4830E0B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4.祂位格的绝对无与伦比，就卓越和荣耀而言；箴言 8:11，“因为智慧比红宝石更美，一切可喜爱的，都不足与比较。”</w:t>
      </w:r>
    </w:p>
    <w:p w14:paraId="0C6F8AA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70B62D9">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through all the creatures in heaven and earth, and there is none comparable to him; Psalm 73:25, "Whom have I in heaven but thee? and there is none upon earth that I desire besides thee."</w:t>
      </w:r>
    </w:p>
    <w:p w14:paraId="38E53C3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在天地万物中寻找，没有一个能与祂相比的；诗篇 73:25，“除你以外，在天上我有谁呢？除你以外，在地上我也没有所爱慕的。”</w:t>
      </w:r>
    </w:p>
    <w:p w14:paraId="6909F6E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B022AD4">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match is not to be found among all the ranks of created beings.</w:t>
      </w:r>
    </w:p>
    <w:p w14:paraId="21778408">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在所有受造物的行列中，都找不到能与祂匹敌的。</w:t>
      </w:r>
    </w:p>
    <w:p w14:paraId="527240A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72E583A">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1.Among created persons, the like to him is not to be found; Jer. 31:22, "The Lord hath created a new thing in the earth, a woman shall compass a man."</w:t>
      </w:r>
    </w:p>
    <w:p w14:paraId="1C85746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1.在受造的人物中，找不到像祂一样的；耶利米书 31:22，“耶和华在地上造了一件新事，就是女子护卫男子。”</w:t>
      </w:r>
    </w:p>
    <w:p w14:paraId="3AB5071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3A54A09D">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them in all their excellencies.</w:t>
      </w:r>
    </w:p>
    <w:p w14:paraId="27F88FB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思想他们所有的卓越之处。</w:t>
      </w:r>
    </w:p>
    <w:p w14:paraId="7D44720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6F02104C">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are men to this miracle of men?</w:t>
      </w:r>
    </w:p>
    <w:p w14:paraId="20BA5FF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人类与这位人类中的神迹相比，算得了什么？</w:t>
      </w:r>
    </w:p>
    <w:p w14:paraId="06376853">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292BA085">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men are contemptible, wise men fools, good men's goodness disappears, in comparison with him.</w:t>
      </w:r>
    </w:p>
    <w:p w14:paraId="16FB1E4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与祂相比，伟大的人是可鄙的，智慧的人是愚拙的，善良的人其良善也消失不见了。</w:t>
      </w:r>
    </w:p>
    <w:p w14:paraId="49AD799B">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1123B4D6">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devils in their knowledge and might, the only excellencies remaining with them; and their knowledge is but ignorance in comparison of his, Rev. 5:3, 5; their power weakness, Matt. 12:29.</w:t>
      </w:r>
    </w:p>
    <w:p w14:paraId="6C24CC42">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思想魔鬼的知识和能力，这是他们仅存的优点；与祂的知识相比，他们的知识不过是无知，启示录 5:3, 5；他们的能力是软弱，马太福音 12:29。</w:t>
      </w:r>
    </w:p>
    <w:p w14:paraId="25B35457">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50BCF16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bind them as easily as a giant a little child.</w:t>
      </w:r>
    </w:p>
    <w:p w14:paraId="6D5231A0">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祂能捆绑他们，就像一个巨人捆绑一个小孩子一样容易。</w:t>
      </w:r>
    </w:p>
    <w:p w14:paraId="0487BF5F">
      <w:pPr>
        <w:pStyle w:val="4"/>
        <w:spacing w:before="294" w:line="254" w:lineRule="auto"/>
        <w:ind w:right="100"/>
        <w:rPr>
          <w:rFonts w:hint="default" w:ascii="Georgia" w:hAnsi="Georgia" w:eastAsia="Georgia" w:cs="Georgia"/>
          <w:b w:val="0"/>
          <w:bCs w:val="0"/>
          <w:i w:val="0"/>
          <w:iCs w:val="0"/>
          <w:spacing w:val="0"/>
          <w:w w:val="100"/>
          <w:sz w:val="30"/>
          <w:szCs w:val="30"/>
          <w:lang w:val="en-US" w:eastAsia="en-US" w:bidi="ar-SA"/>
        </w:rPr>
      </w:pPr>
    </w:p>
    <w:p w14:paraId="7F3E80B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What are glorified saints, but so many bright stars shining with his borrowed light, wonders of his mercy, monuments of his free love? Rev. 4:10.</w:t>
      </w:r>
    </w:p>
    <w:p w14:paraId="22A6CD0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在荣耀中的圣徒算什么呢？不过是许多明亮的星辰，闪耀着从祂借来的光，是祂怜悯的奇迹，是祂白白之爱的纪念碑。启示录 4:10。</w:t>
      </w:r>
    </w:p>
    <w:p w14:paraId="32DA4A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A099B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 What are angels that never sinned?</w:t>
      </w:r>
    </w:p>
    <w:p w14:paraId="0172D05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 从未犯过罪的天使又算什么呢？</w:t>
      </w:r>
    </w:p>
    <w:p w14:paraId="7FBE0D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986D52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are all his servants, Heb. 1:14, to worship him, verse 6.</w:t>
      </w:r>
    </w:p>
    <w:p w14:paraId="6DB8464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他们都是祂的仆役，希伯来书 1:14，为要敬拜祂，第6节。</w:t>
      </w:r>
    </w:p>
    <w:p w14:paraId="22FAC2E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C3E9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son of the house, they are but servants of it.</w:t>
      </w:r>
    </w:p>
    <w:p w14:paraId="2E9D5B5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祂是这家的儿子，他们不过是其中的仆人。</w:t>
      </w:r>
    </w:p>
    <w:p w14:paraId="1E476C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0726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Lord of angels.</w:t>
      </w:r>
    </w:p>
    <w:p w14:paraId="652644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祂是众天使的主。</w:t>
      </w:r>
    </w:p>
    <w:p w14:paraId="7DEE30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CF560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Moses was not content with the offer of an angel, but would have himself; Exod. 33:15, "If thy presence go not with me, carry us not up hence;" nor was Mary content, till she got himself.</w:t>
      </w:r>
    </w:p>
    <w:p w14:paraId="3076215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摩西不满足于一位天使的提供，而要祂亲自同在；出埃及记 33:15，“你若不亲自和我同去，就不要把我们从这里领上去”；马利亚也同样不满足，直到她得着了祂自己。</w:t>
      </w:r>
    </w:p>
    <w:p w14:paraId="5070920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FF584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2.Among created things his match is not to be found, however men take the shadow for the substance.</w:t>
      </w:r>
    </w:p>
    <w:p w14:paraId="6BB9F6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2.在受造之物中，也找不到能与祂匹敌的，无论人如何将影像当作实体。</w:t>
      </w:r>
    </w:p>
    <w:p w14:paraId="0298697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90A63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Worldly good things are not comparable to him, in their greatest abundance and choice of them.</w:t>
      </w:r>
    </w:p>
    <w:p w14:paraId="76893DD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属世的美物，无论其数量何等丰盛，种类何等精选，都无法与祂相比。</w:t>
      </w:r>
    </w:p>
    <w:p w14:paraId="5B54DC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5CBEF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Riches, honour, strength, &amp;c. are a poor portion in his room and stead; "Prov. 8:11, "Wisdom is better than rabies; and all the things that may be desired, are not to be compared to it."</w:t>
      </w:r>
    </w:p>
    <w:p w14:paraId="1645EC5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财富、尊荣、力量等等，若代替祂作我们的份，都是可怜的；箴言 8:11，“因为智慧比红宝石更美，一切可喜爱的，都不足与比较。”</w:t>
      </w:r>
    </w:p>
    <w:p w14:paraId="7542B67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6E8A2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All of them are greater in expectation than fruition, broken cisterns soon running dry, bitter sweets uncommensurable to the desires of the soul; he the quite reverse.</w:t>
      </w:r>
    </w:p>
    <w:p w14:paraId="777761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所有这些事物，在期望中都大过在享有中，是破裂的池子，很快就干涸，是苦涩的甘甜，无法满足灵魂的渴望；祂则完全相反。</w:t>
      </w:r>
    </w:p>
    <w:p w14:paraId="4D9614C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7369D6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Spiritual good things do come from him as rays from the sun.</w:t>
      </w:r>
    </w:p>
    <w:p w14:paraId="59E4A61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属灵的美物从祂而来，如同光线从太阳而来。</w:t>
      </w:r>
    </w:p>
    <w:p w14:paraId="5715E85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95D65F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Grace is a created quality, heaven itself is but the place where he keeps his court, And as the prince himself is preferable to all the jewels in his crown, and to his palace; so is Christ above all these.</w:t>
      </w:r>
    </w:p>
    <w:p w14:paraId="640E4E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恩典是一种被造的品质，天堂本身不过是祂设立朝廷的地方，正如君王本人胜过祂冠冕上所有的珠宝和祂的宫殿；基督也同样超越所有这一切。</w:t>
      </w:r>
    </w:p>
    <w:p w14:paraId="1AA4367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22B88C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1.The shining forth of his excellencies, fit to draw all eyes upon him.</w:t>
      </w:r>
    </w:p>
    <w:p w14:paraId="72ECD5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1.祂卓越的彰显，足以吸引所有人的目光都注视在祂身上。</w:t>
      </w:r>
    </w:p>
    <w:p w14:paraId="795304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26213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miracle is the centre of men's eyes, to which all men are ready to look; it is a sight every one would desire to see, and to see narrowly.</w:t>
      </w:r>
    </w:p>
    <w:p w14:paraId="438D10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一个神迹是人们目光的焦点，所有人都乐于观看；这是一个每人都渴望看见，并且要仔细察看的景象。</w:t>
      </w:r>
    </w:p>
    <w:p w14:paraId="092F52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48CDD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is an attractive beauty and glory in this wonderful one.</w:t>
      </w:r>
    </w:p>
    <w:p w14:paraId="3E1D1E2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在这位奇妙者身上，有一种吸引人的美丽和荣耀。</w:t>
      </w:r>
    </w:p>
    <w:p w14:paraId="39209C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109DA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a mystery to the world, who are ready to say, as Cant. 5:9, "What is thy beloved more than another beloved, that thou dost so charge us?" seeing nothing in him to fix their eyes on him.</w:t>
      </w:r>
    </w:p>
    <w:p w14:paraId="320C11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这对世人来说是一个奥秘，他们随时会说，如雅歌 5:9，“你的良人比别人的良人有何强处，你就这样嘱咐我们呢？”因为在祂身上看不见任何可以让他们定睛的东西。</w:t>
      </w:r>
    </w:p>
    <w:p w14:paraId="2ABD8E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500BB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(1.) His Father's eyes are fixed on him, as the object of his good pleasure; Matt. 3:17, "This is my beloved Son, in whom I am well pleased."</w:t>
      </w:r>
    </w:p>
    <w:p w14:paraId="13B7C8C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但是，(1.) 祂父的眼目定睛在祂身上，作为祂所喜悦的对象；马太福音 3:17，“这是我的爱子，我所喜悦的。”</w:t>
      </w:r>
    </w:p>
    <w:p w14:paraId="0E1DE29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27EF60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Lamb is in the midst of the throne above, Rev. 5:6.</w:t>
      </w:r>
    </w:p>
    <w:p w14:paraId="668C03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羔羊在天上宝座的中央，启示录 5:6。</w:t>
      </w:r>
    </w:p>
    <w:p w14:paraId="5376F5F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648A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a strange word that is said of the temple; 2 Chron. 7:16, "For now have I chosen and sanctified this house, that my name may be there for ever; and mine eyes and mine heart shall be there perpetually."</w:t>
      </w:r>
    </w:p>
    <w:p w14:paraId="0426A9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论到圣殿所说的话是奇特的；历代志下 7:16，“因为现在我已选择这殿，分别为圣，使我的名永在其中；我的眼、我的心也必常在那里。”</w:t>
      </w:r>
    </w:p>
    <w:p w14:paraId="3B7B36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A04865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a greater than the temple is meant there.</w:t>
      </w:r>
    </w:p>
    <w:p w14:paraId="40450B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但那里所指的是一位比圣殿更大的。</w:t>
      </w:r>
    </w:p>
    <w:p w14:paraId="275443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1F32DD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eyes of the Holy Spirit are on him; Zech. 3:9, "Behold, the stone that I have laid before Joshua; upon one stone shall be seven eyes; behold, I will engrave the graving thereof, saith the Lord of Hosts."</w:t>
      </w:r>
    </w:p>
    <w:p w14:paraId="3D266AD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圣灵的眼目在祂身上；撒迦利亚书 3:9，“看哪，我在约书亚面前所立的石头，在一块石头上有七眼。万军之耶和华说：我要亲自雕刻其上的铭文。”</w:t>
      </w:r>
    </w:p>
    <w:p w14:paraId="1854423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A7962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Compared with Rev. 5:6, "In the midst of the throne, and of the four beasts, and in the midst of the elders, stood a Lamb as it had been slain, having seven horns, and seven eyes, which are the seven Spirits of God sent forth into all the earth."</w:t>
      </w:r>
    </w:p>
    <w:p w14:paraId="448105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比较启示录 5:6，“我又看见宝座与四活物，并长老之中，有羔羊站立，像是被杀过的，有七角七眼，就是神的七灵，奉差遣往普天下去的。”</w:t>
      </w:r>
    </w:p>
    <w:p w14:paraId="08FCE2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1913B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The eyes of the angels are drawn after him, as a most wonderful sight.</w:t>
      </w:r>
    </w:p>
    <w:p w14:paraId="76786F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天使的眼目被祂吸引，如同观看一个至奇妙的景象。</w:t>
      </w:r>
    </w:p>
    <w:p w14:paraId="348724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465288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faces of the cherubims were therefore made looking towards the mercy-seat; Exod. 25:20, to teach us, that Christ the Mediator, reconciling God and sinners, is the object of the angel's wonder; 1 Peter 1:12, "Which things the angels desire to look into."</w:t>
      </w:r>
    </w:p>
    <w:p w14:paraId="7D5019A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因此，基路伯的脸是朝着施恩座造的；出埃及记 25:20，为要教导我们，基督这位中保，使神与罪人和好，是天使惊奇的对象；彼得前书 1:12，“这些事，就是天使也愿意详细察看。”</w:t>
      </w:r>
    </w:p>
    <w:p w14:paraId="7DE2AC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91B1E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The eyes of all the saints are drawn after him, as the object of their admiration and affection.</w:t>
      </w:r>
    </w:p>
    <w:p w14:paraId="7C42EC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所有圣徒的眼目都被祂吸引，作为他们赞叹和爱慕的对象。</w:t>
      </w:r>
    </w:p>
    <w:p w14:paraId="438416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B2E9F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 sooner are the eyes of the blind soul opened, but they fix on him; John 4:10, "If thou knewest the gift of God, and who it is that saith to thee, Give me to drink; thou wouldst have asked of him, and he would have given thee living water."</w:t>
      </w:r>
    </w:p>
    <w:p w14:paraId="7431FD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瞎眼灵魂的眼睛一旦被打开，就立刻定睛在祂身上；约翰福音 4:10，“你若知道神的恩赐，和对你说‘给我水喝’的是谁，你必早求祂，祂也必早给了你活水。”</w:t>
      </w:r>
    </w:p>
    <w:p w14:paraId="74FD2F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F4C553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Therefore faith is called a "looking unto Christ;" Isa. 45:22, "Look unto me, and be ye saved, all the ends of the earth."</w:t>
      </w:r>
    </w:p>
    <w:p w14:paraId="6CE30ED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因此，信心被称为“仰望基督”；以赛亚书 45:22，“地极的人都当仰望我，就必得救。”</w:t>
      </w:r>
    </w:p>
    <w:p w14:paraId="3037BD7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C9E46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Cant. 3:11, "Go forth, O ye daughters of Zion, and behold king Solomon," &amp;c.</w:t>
      </w:r>
    </w:p>
    <w:p w14:paraId="168CDBD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雅歌 3:11，“锡安的众女子啊，你们出去观看所罗门王，”等等。</w:t>
      </w:r>
    </w:p>
    <w:p w14:paraId="017AF6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48F9B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it is not a looking after a wonder of a few days; but it must remain all along their course through the world; Heb. 12:1, 2, "Let us run with patience the race that is set before us, looking unto Jesus, the author and finisher of our faith."</w:t>
      </w:r>
    </w:p>
    <w:p w14:paraId="6FC701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这并非只看几天的奇观；而是在他们经过世界的整个路程中都必须持续如此；希伯来书 12:1, 2，“我们当存心忍耐，奔那摆在我们前头的路程，仰望为我们信心创始成终的耶稣。”</w:t>
      </w:r>
    </w:p>
    <w:p w14:paraId="009C27E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C0A2A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when they come to glory, they will fix, their eyes on him for ever, never weary, but always refreshed with the sight.</w:t>
      </w:r>
    </w:p>
    <w:p w14:paraId="64E7B72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当他们进入荣耀时，他们将永远定睛在祂身上，永不疲倦，反而因这景象而常得更新。</w:t>
      </w:r>
    </w:p>
    <w:p w14:paraId="7975B9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F76A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Therefore "the Lamb is in the midst of the elders," Rev. 5:6; "and the multitude before the Lamb," chap. 7:9.</w:t>
      </w:r>
    </w:p>
    <w:p w14:paraId="68472E8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因此，“羔羊在众长老中间”，启示录 5:6；“并且众人都在羔羊面前”，第7章9节。</w:t>
      </w:r>
    </w:p>
    <w:p w14:paraId="756451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A6E9D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that the eyes of all men are not upon him, is because they know him not, are not capable to discern his glory: Psalm 9:10, "And they that know thy name, will put their trust in thee."</w:t>
      </w:r>
    </w:p>
    <w:p w14:paraId="589809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所有人的眼目之所以不在祂身上，是因为他们不认识祂，不能辨识祂的荣耀：诗篇 9:10，“认识你名的人要倚靠你。”</w:t>
      </w:r>
    </w:p>
    <w:p w14:paraId="75159F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3CD7AF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2.Lastly, The incomprehensibleness of him to any creature.</w:t>
      </w:r>
    </w:p>
    <w:p w14:paraId="0CD9B3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2.最后，任何受造物都无法测度祂。</w:t>
      </w:r>
    </w:p>
    <w:p w14:paraId="22E993C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87ECA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a miracle past their reach, the reach of their knowledge as well as their power; Eph. 3:19, "And to know the love of Christ, which passeth knowledge."</w:t>
      </w:r>
    </w:p>
    <w:p w14:paraId="4058F0D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祂是一个超越他们能力范围的神迹，既超越他们知识的范围，也超越他们能力的范围；以弗所书 3:19，“并知道这爱是过于人所能测度的。”</w:t>
      </w:r>
    </w:p>
    <w:p w14:paraId="77BC9E6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A4BFD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Men are soon non-plussed in the works of nature; there are things there which they cannot comprehend; Job 38 and 39, as in the wind that bloweth; John 3:8, "The wind bloweth where it listeth, and thou nearest the sound thereof, but canst not tell whence it cometh, and whither it goeth."</w:t>
      </w:r>
    </w:p>
    <w:p w14:paraId="39E54B9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人在自然的作为中很快就会感到困惑；其中有些事物是他们无法理解的；约伯记 38 和 39 章，就像那吹动的风；约翰福音 3:8，“风随着意思吹，你听见风的响声，却不晓得从哪里来，往哪里去。”</w:t>
      </w:r>
    </w:p>
    <w:p w14:paraId="14AC2AF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DB999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Eccl. 11:5, "As thou knowest not what is the way of the Spirit, nor how the bones do grow in the womb of her that is with child; even so thou knowest not the works of God who maketh all."</w:t>
      </w:r>
    </w:p>
    <w:p w14:paraId="028F75B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传道书 11:5，“你不知道灵的路，也不知道骨头在怀孕妇人的胎中如何长成；照样，你也不知道造万物之神的作为。”</w:t>
      </w:r>
    </w:p>
    <w:p w14:paraId="71D4C0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70A7F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How much more must they find themselves at a loss in miracles, where the laws of nature are neglected, and God works quite beyond them?</w:t>
      </w:r>
    </w:p>
    <w:p w14:paraId="33B53E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那么，在神迹中，当自然律被搁置，神的工作完全超越其上时，他们岂不更要感到困惑吗？</w:t>
      </w:r>
    </w:p>
    <w:p w14:paraId="36F582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01E8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Then how must they be quite lost in this great miracle: the Son of God become man?</w:t>
      </w:r>
    </w:p>
    <w:p w14:paraId="2DECBF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那么，在这伟大的神迹中：神之子成为人，他们岂不要完全迷失吗？</w:t>
      </w:r>
    </w:p>
    <w:p w14:paraId="4F1F4F6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3C79C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Agur long ago challenged the wit of all mankind to comprehend his name; Prov. 30:4, "Who hath ascended up into heaven, or descended? who hath gathered the wind in his fists? who hath bound the waters in a garment? who hath established all the ends of the earth? what is his name, and what is his Son's name, if thou canst tell?"</w:t>
      </w:r>
    </w:p>
    <w:p w14:paraId="1ED1E44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亚古珥很久以前就挑战全人类的智慧去理解祂的名；箴言 30:4，“谁升天又降下来？谁聚风在掌握中？谁包水在衣服里？谁立定地的四极？祂名叫什么？祂儿子名叫什么？你知道吗？”</w:t>
      </w:r>
    </w:p>
    <w:p w14:paraId="39C9E42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C6A88D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the Son of God himself declared his name to be past reach; Judges 13:18, "Why askest thou thus after my name, seeing it is secret?"</w:t>
      </w:r>
    </w:p>
    <w:p w14:paraId="3F7861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神之子自己也宣告祂的名是人所不能测度的；士师记 13:18，“你何必问我的名，我名是奇妙的？”</w:t>
      </w:r>
    </w:p>
    <w:p w14:paraId="797F9E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64A97E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Whatever the saints know of it, the half is not known, there is still more behind.</w:t>
      </w:r>
    </w:p>
    <w:p w14:paraId="0BF734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无论圣徒对此知道多少，所知的还不到一半，总有更多在后面。</w:t>
      </w:r>
    </w:p>
    <w:p w14:paraId="3A7818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CF6E51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I. Whosoever do truly discern what Christ is, cannot choose but to love him above all persons and things, and choose him for their portion being offered to them; "Psalm 9:10, "They that know thy name will put their trust in thee."</w:t>
      </w:r>
    </w:p>
    <w:p w14:paraId="431BBFF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I. 凡真正认识基督是谁的人，不能不爱祂超乎一切人与事物，并在祂被提供给他们时，选择祂作他们的份；诗篇 9:10，“认识你名的人要倚靠你。”</w:t>
      </w:r>
    </w:p>
    <w:p w14:paraId="4FEC0C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F238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John 4:10, "If thou knewest the gift of God, and who it is that saith to thee, Give me to drink; thou wouldst have asked of him, and he would have given thee living water."</w:t>
      </w:r>
    </w:p>
    <w:p w14:paraId="212489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约翰福音 4:10，“你若知道神的恩赐，和对你说‘给我水喝’的是谁，你必早求祂，祂也必早给了你活水。”</w:t>
      </w:r>
    </w:p>
    <w:p w14:paraId="30E7D42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0C4DA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matchless excellencies make him such a lovely one, that the discovery of them does command the surrender of the heart to him, and captivates the affections; sinks the value of all created things in competition with him, and enthrones him in the heart; Phil. 3:8, "Yea doubtless, and I count all things but loss for the excellency of the knowledge of Christ Jesus my Lord."</w:t>
      </w:r>
    </w:p>
    <w:p w14:paraId="3E7C012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祂无与伦比的卓越使祂成为如此可爱的一位，以致发现这些卓越，就命令人将心降服于祂，并掳获人的情感；使所有受造之物在与祂的比较中都失去价值，并将祂立在心中为王；腓立比书 3:8，“不但如此，我也将万事当作有损的，因我以认识我主基督耶稣为至宝。”</w:t>
      </w:r>
    </w:p>
    <w:p w14:paraId="664207C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2120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Psalm 73:25, "Whom have I in heaven but thee? and there is none upon earth that I desire besides thee."</w:t>
      </w:r>
    </w:p>
    <w:p w14:paraId="415AA25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诗篇 73:25，“除你以外，在天上我有谁呢？除你以外，在地上我也没有所爱慕的。”</w:t>
      </w:r>
    </w:p>
    <w:p w14:paraId="6EB03A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7C289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Hence true believers can neither be boasted nor bribed, frightened nor flattered from his love; Cant. 8:6, 7, "Set me as a seal upon thine heart, as a seal upon thine arm; for love is strong as death, jealousy is cruel as the grave; the coals thereof are coals of fire, which hath a most vehement flame.</w:t>
      </w:r>
    </w:p>
    <w:p w14:paraId="2A4110D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因此，真正的信徒既不能被夸耀也不能被贿赂，既不能被惊吓也不能被奉承而离开祂的爱；雅歌 8:6, 7，“求你将我放在你心上如印记，带在你臂上如戳记；因为爱情如死之坚强，嫉恨如阴间之残忍；所发的电光，是火焰的电光，是耶和华的烈焰。</w:t>
      </w:r>
    </w:p>
    <w:p w14:paraId="0A55A1F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2F36AA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Many waters cannot quench love, neither can the floods drown it; if a man would give all the substance of his house for love, it would utterly be contemned."</w:t>
      </w:r>
    </w:p>
    <w:p w14:paraId="5B8C449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爱情，众水不能息灭，大水也不能淹没；若有人拿家里所有的财宝要换爱情，就全被藐视。”</w:t>
      </w:r>
    </w:p>
    <w:p w14:paraId="20F68CF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064BB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2.Believers' love to Christ must needs be lasting, everlasting, for his excellencies are infinite and incomprehensible.</w:t>
      </w:r>
    </w:p>
    <w:p w14:paraId="6DE8F6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2.信徒对基督的爱必然是持久的，永恒的，因为祂的卓越是无限和不可测度的。</w:t>
      </w:r>
    </w:p>
    <w:p w14:paraId="3DAE145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B1DE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When we meet with an object among the creatures that commands our admiration and love, we are taken with it; but some defect comes afterwards to be perceived in it, and then the admiration ceaseth, or turns into contempt.</w:t>
      </w:r>
    </w:p>
    <w:p w14:paraId="52E556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当我们在受造物中遇到一个令我们赞叹和爱慕的对象时，我们会被它吸引；但后来会发现它的一些缺陷，然后赞叹就停止了，或者变成了藐视。</w:t>
      </w:r>
    </w:p>
    <w:p w14:paraId="2CC37B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BD86B0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At least, the perfections of the object are all seen through, and they become familiar, and the admiration dwindles away into nothing; and what was at first sight admired as new, ceaseth to be so when it affords no more new.</w:t>
      </w:r>
    </w:p>
    <w:p w14:paraId="591458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至少，这对象的完美之处都被看透了，它们变得熟悉，赞叹也渐渐消失殆尽；起初因其新奇而被赞叹的东西，当它不再提供任何新奇时，就不再如此了。</w:t>
      </w:r>
    </w:p>
    <w:p w14:paraId="048DE4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711A92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no defect or blemish can ever be espied in him, who is fairer than the sun; and there being an incomprehensible depth of excellencies in him, there is ever place for new discoveries; so the admiration must be kept up for ever; Rev. 22:2, "In the midst of the street of it, and of either side of the river, was there the tree of life, which bare twelve manner of fruits, and yielded her fruit every month; and the leaves of the tree were for the healing of the nations."</w:t>
      </w:r>
    </w:p>
    <w:p w14:paraId="6C3814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但在祂里面，永不会发现任何缺陷或瑕疵，祂比太阳更美丽；并且在祂里面有不可测度的卓越深渊，总有新的发现之地；因此赞叹必永远持续；启示录 22:2，“在河这边与那边有生命树，结十二样果子，每月都结果子；树上的叶子乃为医治万民。”</w:t>
      </w:r>
    </w:p>
    <w:p w14:paraId="115A13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EAE01F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3.Those whose greatest admiration and supreme love Christ is not the object of, are yet certainly in the midnight darkness of their natural state.</w:t>
      </w:r>
    </w:p>
    <w:p w14:paraId="181ED9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3.那些最大的赞叹和至高的爱不以基督为对象的人，必然还处在他们天然状态的午夜黑暗中。</w:t>
      </w:r>
    </w:p>
    <w:p w14:paraId="3F98D78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46D1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Whosoever of you admire and love any created person or thing as much or more than Christ, ye have never yet seen nor known him; Psalm 9:10, "They that know thy name, will put their trust in thee."</w:t>
      </w:r>
    </w:p>
    <w:p w14:paraId="0C59F08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你们中间凡赞叹和爱慕任何受造的人或物，与基督相等或超过基督的，你们都还未曾见过祂，也未曾认识祂；诗篇 9:10，“认识你名的人要倚靠你。”</w:t>
      </w:r>
    </w:p>
    <w:p w14:paraId="580627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C8E6B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Luke 14:26, "If any man come to me, and hate not his father, and mother, and wife, and children, and brethren, and sisters, yea, and his own life also, he cannot be my disciple."</w:t>
      </w:r>
    </w:p>
    <w:p w14:paraId="59BD86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路加福音 14:26，“人到我这里来，若不爱我胜过爱自己的父母、妻子、儿女、弟兄、姐妹，和自己的性命，就不能作我的门徒。”</w:t>
      </w:r>
    </w:p>
    <w:p w14:paraId="22849F1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CCE61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predominant love of the world, prizing and esteeming the things thereof above him, is a concluding evidence, that ye are walking in the dark, that the scales are yet on your eyes, and that Christ is a vailed Christ to you.</w:t>
      </w:r>
    </w:p>
    <w:p w14:paraId="245E9D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对世界的主要爱慕，珍视并看重世界的事物过于祂，是一个确凿的证据，表明你们正行在黑暗中，你们眼上的鳞片还未脱落，基督对你们来说是一位被遮蔽的基督。</w:t>
      </w:r>
    </w:p>
    <w:p w14:paraId="64114CF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7E4EF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4.Lastly, See here how it is not to be thought strange, that there are who stumble at the doctrine of an incarnate God our redeemer.</w:t>
      </w:r>
    </w:p>
    <w:p w14:paraId="223F47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4.最后，在此看看，有人在道成肉身之神我们救赎主的教义上绊倒，这并不足为奇。</w:t>
      </w:r>
    </w:p>
    <w:p w14:paraId="59D3597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295924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Corrupt nature is blind and venturous.</w:t>
      </w:r>
    </w:p>
    <w:p w14:paraId="5267C9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败坏的本性是盲目而冒险的。</w:t>
      </w:r>
    </w:p>
    <w:p w14:paraId="46D238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8EAF44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Our incarnate Redeemer is a miracle, past the reach and comprehension of the creatures.</w:t>
      </w:r>
    </w:p>
    <w:p w14:paraId="06BC2A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我们道成肉身的救赎主是一个神迹，超越受造物的能力范围和理解力。</w:t>
      </w:r>
    </w:p>
    <w:p w14:paraId="0D0FD4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5E90F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are blind, and cannot apprehend his glory; yet they are proud and lofty, and will not admit the mystery, because they cannot comprehend it.</w:t>
      </w:r>
    </w:p>
    <w:p w14:paraId="7C075EA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他们是瞎眼的，不能领会祂的荣耀；然而他们又是骄傲自大的，不愿接受这奥秘，因为他们无法理解它。</w:t>
      </w:r>
    </w:p>
    <w:p w14:paraId="2594D6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B35A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Now, it cannot be comprehended; therefore either they must be humbled, or stumble at it as a stumbling stone.</w:t>
      </w:r>
    </w:p>
    <w:p w14:paraId="5B5A098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现在，这奥秘是无法被理解的；因此，他们要么必须谦卑，要么就必在其上绊倒，如同绊脚石。</w:t>
      </w:r>
    </w:p>
    <w:p w14:paraId="674808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4FDC08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See Matt. 11:6; 1 Pet. 2:6–8.</w:t>
      </w:r>
    </w:p>
    <w:p w14:paraId="3ADAE7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见马太福音 11:6；彼得前书 2:6–8。</w:t>
      </w:r>
    </w:p>
    <w:p w14:paraId="7BC3CA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8CFA8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II.In what respects is our incarnate Redeemer a miraculous one, a most wonderful personage?</w:t>
      </w:r>
    </w:p>
    <w:p w14:paraId="73AC662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II.在哪些方面，我们道成肉身的救赎主是一位神迹般的人物，一位至奇妙的位格？</w:t>
      </w:r>
    </w:p>
    <w:p w14:paraId="14DFA53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F5E84A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a subject which no man can fully comprehend, and will never be exhausted by the saints in glory through eternity.</w:t>
      </w:r>
    </w:p>
    <w:p w14:paraId="5352B7A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这是一个无人能完全理解的主题，并且在荣耀中的圣徒们将永永远远也无法穷尽它。</w:t>
      </w:r>
    </w:p>
    <w:p w14:paraId="08521C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8C9CA3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will touch on a few things to show that he is miracle all over.</w:t>
      </w:r>
    </w:p>
    <w:p w14:paraId="4B0532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我们将略谈几点，以表明祂全然是神迹。</w:t>
      </w:r>
    </w:p>
    <w:p w14:paraId="1E1C06A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448F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wonderful, 1st, In his person and natures.</w:t>
      </w:r>
    </w:p>
    <w:p w14:paraId="51472F3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祂是奇妙的，第一，在祂的位格和本性上。</w:t>
      </w:r>
    </w:p>
    <w:p w14:paraId="491F38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4C71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God-man, God and man in one person.</w:t>
      </w:r>
    </w:p>
    <w:p w14:paraId="61E9DF4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祂是神人，神与人在一个位格里。</w:t>
      </w:r>
    </w:p>
    <w:p w14:paraId="73F4579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8F7A4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None such in heaven or earth.</w:t>
      </w:r>
    </w:p>
    <w:p w14:paraId="5C9D3E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在天上或地上，都没有像祂这样的。</w:t>
      </w:r>
    </w:p>
    <w:p w14:paraId="1A231D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77360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1.The man Christ is the true God, the second person of the glorious Trinity, the one supreme most high God, with the Father and the Spirit; 1 John 5:20, "And we know that the Son of God is come, and hath given us an understanding that we may know him that is true; and we are in him that is true, even in his Son Jesus Christ.</w:t>
      </w:r>
    </w:p>
    <w:p w14:paraId="48BCE0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1.人基督是真神，是荣耀三位一体的第二位格，是与父和圣灵同为一的至高至上的神；约翰一书 5:20，“我们也知道神的儿子已经来到，且将智慧赐给我们，使我们认识那位真实的，我们也在那位真实的里面，就是在祂儿子耶稣基督里面。</w:t>
      </w:r>
    </w:p>
    <w:p w14:paraId="2720EAB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0E8C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the true God, and eternal life."</w:t>
      </w:r>
    </w:p>
    <w:p w14:paraId="518224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这是真神，也是永生。”</w:t>
      </w:r>
    </w:p>
    <w:p w14:paraId="231AEB9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63C2C4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brightness of his Father's glory, and the express image of his person," Heb. 1:2, 3.</w:t>
      </w:r>
    </w:p>
    <w:p w14:paraId="14ADB4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祂是“父荣耀所发的光辉，是父本体的真像”，希伯来书 1:2, 3。</w:t>
      </w:r>
    </w:p>
    <w:p w14:paraId="4A59CA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2375C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Therefore he said to Philip, John 14:9, "Have I been so long time with you, and yet hast thou not known me, Philip?</w:t>
      </w:r>
    </w:p>
    <w:p w14:paraId="1CEE06F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因此祂对腓力说，约翰福音 14:9，“我与你们同在这样长久，你还不知道我吗，腓力？</w:t>
      </w:r>
    </w:p>
    <w:p w14:paraId="05A13A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ED0483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that hath seen me, hath seen the Father."</w:t>
      </w:r>
    </w:p>
    <w:p w14:paraId="327CDE9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人看见了我，就是看见了父。”</w:t>
      </w:r>
    </w:p>
    <w:p w14:paraId="062CA6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24D44C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Father's fellow, Zech. 13:7; his equal, Phil. 2:6.</w:t>
      </w:r>
    </w:p>
    <w:p w14:paraId="738C336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祂是父的同伴，撒迦利亚书 13:7；与祂同等，腓立比书 2:6。</w:t>
      </w:r>
    </w:p>
    <w:p w14:paraId="6BAAA2F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3FA681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2.Christ the Son of God is true man.</w:t>
      </w:r>
    </w:p>
    <w:p w14:paraId="3722B4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2.基督，神之子，是真人。</w:t>
      </w:r>
    </w:p>
    <w:p w14:paraId="5223C9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CF733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eternal Son of the Father is a Son of Adam; Luke 3:23–38, being, as was supposed, "the son of Joseph, which was the son of Adam."</w:t>
      </w:r>
    </w:p>
    <w:p w14:paraId="40B408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父的永恒之子是亚当的一个子孙；路加福音 3:23–38，按人看来，是“约瑟的儿子，……是亚当的儿子。”</w:t>
      </w:r>
    </w:p>
    <w:p w14:paraId="5A2EFC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EA17B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was really human flesh; John 1:14, "The Word was made flesh;" and our flesh, as "made of a woman," Gal. 4:4.</w:t>
      </w:r>
    </w:p>
    <w:p w14:paraId="2FE837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祂真的是人的肉身；约翰福音 1:14，“道成了肉身”；并且是我们的肉身，因为是“由女子所生”，加拉太书 4:4。</w:t>
      </w:r>
    </w:p>
    <w:p w14:paraId="0829B6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C663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a man, consisting of a soul; Matth. 26:38, and a body of flesh, and blood, and bones; Luke 24:39; as really man as any man whatsoever.</w:t>
      </w:r>
    </w:p>
    <w:p w14:paraId="260723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祂是一个人，由一个灵魂，马太福音 26:38，和一个有肉、有血、有骨的身体组成，路加福音 24:39；与任何人一样，是真实的人。</w:t>
      </w:r>
    </w:p>
    <w:p w14:paraId="4AE05D7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29516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he is God and man in one person.</w:t>
      </w:r>
    </w:p>
    <w:p w14:paraId="34F3C3A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所以祂是神与人在一个位格里。</w:t>
      </w:r>
    </w:p>
    <w:p w14:paraId="0E6EC14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72D2D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Here is a wonderful person indeed, whom we cannot comprehend; true God, yet man; true man, yet God; a mysterious person, undiscerned by most that saw him with their eyes, perceived only by the enlightened eye; John 1:14.</w:t>
      </w:r>
    </w:p>
    <w:p w14:paraId="1DF835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这里确实是一位奇妙的人物，我们无法测度；是真神，却是人；是真人，却是神；一位奥秘的人物，大多数亲眼看见祂的人都不能认识，惟独被光照的眼睛才能看见；约翰福音 1:14。</w:t>
      </w:r>
    </w:p>
    <w:p w14:paraId="777FC2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0A05E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uniting of a soul to an earthly body, forming one person called man, was a work of wonder; but what is the putting together of two pieces of clay, in comparison of the Potter's uniting with his own clay?</w:t>
      </w:r>
    </w:p>
    <w:p w14:paraId="077E363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将一个灵魂与一个属地的身体联合，形成一个称为人的位格，这是一件奇妙的工作；但将两块泥土放在一起，与窑匠将自己与祂自己的泥土联合相比，又算得了什么呢？</w:t>
      </w:r>
    </w:p>
    <w:p w14:paraId="39B720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8A501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Should we behold an angel assuming to himself and appearing in a crawling worm, as his own body; we would cease to wonder at it, beholding this surpassing wonder, an incarnate God!</w:t>
      </w:r>
    </w:p>
    <w:p w14:paraId="216121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我们若看见一位天使取了自己，并以一条爬行的虫子作为自己的身体显现；当我们看见这超越一切奇妙的奇妙，一位道成肉身的神时，我们就会停止惊奇！</w:t>
      </w:r>
    </w:p>
    <w:p w14:paraId="38B635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B89C0B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Here eternity and a being of yesterday meet together in one person, a child, and yet the Everlasting Father; here infinite and finite meet in one; God and his own creature!</w:t>
      </w:r>
    </w:p>
    <w:p w14:paraId="27CAF5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在这里，永恒与昨日才有的存在在一个位格里相遇，一个婴孩，却是永在的父；在这里，无限与有限在一个位格里相遇；神和祂自己的受造物！</w:t>
      </w:r>
    </w:p>
    <w:p w14:paraId="1FBE5C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B63EE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2dly, In his perfections and qualifications; Psalm 45:2, "Thou art fairer than the children of men; "grace is poured into thy lips."</w:t>
      </w:r>
    </w:p>
    <w:p w14:paraId="292F1A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第二，在祂的完美和资格上；诗篇 45:2，“你比世人更美，在你嘴里满有恩惠。”</w:t>
      </w:r>
    </w:p>
    <w:p w14:paraId="2F6EFBC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FB8C9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All qualities that render one desirable and lovely meet together in him; and all these are in him to a miraculous pitch.</w:t>
      </w:r>
    </w:p>
    <w:p w14:paraId="659CF4A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所有使人可爱可慕的品质都在祂里面汇集；并且所有这些品质在祂里面都达到了一个神迹般的程度。</w:t>
      </w:r>
    </w:p>
    <w:p w14:paraId="457163A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A9E1F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his Father is well- pleased in him, Matth. 3:17; and the Spirit rested on him, ver. 16.</w:t>
      </w:r>
    </w:p>
    <w:p w14:paraId="18A95D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所以祂的父喜悦祂，马太福音 3:17；圣灵也停在祂身上，第16节。</w:t>
      </w:r>
    </w:p>
    <w:p w14:paraId="1BA115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4D5A5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every soul beholding him with an eye of faith, will take up its eternal rest in him.</w:t>
      </w:r>
    </w:p>
    <w:p w14:paraId="6977459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凡用信心的眼睛看见祂的灵魂，都必在祂里面得着永远的安息。</w:t>
      </w:r>
    </w:p>
    <w:p w14:paraId="1636FD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486E81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Particularly he is wonderful, 1.</w:t>
      </w:r>
    </w:p>
    <w:p w14:paraId="340178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特别是，祂是奇妙的，1.</w:t>
      </w:r>
    </w:p>
    <w:p w14:paraId="3184C6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57BB88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his spotless and unchangeable holiness and purity; Heb. 7:26, "For such an high priest became us, who is holy, harmless, undefiled, separate from sinners, and made higher than the heavens."</w:t>
      </w:r>
    </w:p>
    <w:p w14:paraId="5D9646B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在祂无瑕无疵、永不改变的圣洁和纯净上；希伯来书 7:26，“像这样圣洁、无邪恶、无玷污、远离罪人、高过诸天的大祭司，原是与我们合宜的。”</w:t>
      </w:r>
    </w:p>
    <w:p w14:paraId="3360264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DE14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fulness of the Spirit of holiness is in him; John 3:34, "God giveth not the Spirit by measure unto him."</w:t>
      </w:r>
    </w:p>
    <w:p w14:paraId="2E8B79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圣洁之灵的丰满在祂里面；约翰福音 3:34，“神赐圣灵给祂，是没有限量的。”</w:t>
      </w:r>
    </w:p>
    <w:p w14:paraId="3372A2B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8A3F19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brightest of the saints here below want not their spots; at best they are but fair as the moon; but there is no darkness in him at all.</w:t>
      </w:r>
    </w:p>
    <w:p w14:paraId="27EEE90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地上最光明的圣徒也并非没有瑕疵；他们充其量不过像月亮一样皎洁；但在祂里面毫无黑暗。</w:t>
      </w:r>
    </w:p>
    <w:p w14:paraId="559D392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4CCF2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saints and angels in heaven have but each one their measure of holiness, the fulness of a vessel; they have none to communicate to others; but in him there is the fulness of a fountain, to fill all with holiness; John 1:16, "And of his fulness have all we received, and grace for grace."</w:t>
      </w:r>
    </w:p>
    <w:p w14:paraId="76E5B1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天上的圣徒和天使各有其圣洁的量度，如同器皿的充满；他们没有可以分给别人的；但在祂里面有泉源的丰满，足以使万物充满圣洁；约翰福音 1:16，“从祂丰满的恩典里，我们都领受了，而且恩上加恩。”</w:t>
      </w:r>
    </w:p>
    <w:p w14:paraId="7FEAC3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3A3AE1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2.In his wisdom; Col. 2:3, "In whom are hid all the treasures of wisdom and knowledge."</w:t>
      </w:r>
    </w:p>
    <w:p w14:paraId="5D8C028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2.在祂的智慧上；歌罗西书 2:3，“所积蓄的一切智慧知识，都在祂里面藏着。”</w:t>
      </w:r>
    </w:p>
    <w:p w14:paraId="19C30F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73AAF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least portion and the greatest that any have of it in the world, is from him; John 1:9, "That was the true light, which lighteth every man that cometh into the world."</w:t>
      </w:r>
    </w:p>
    <w:p w14:paraId="7543AA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世上任何人所拥有的，无论是最小的部分还是最大的部分，都从祂而来；约翰福音 1:9，“那光是真光，照亮一切生在世上的人。”</w:t>
      </w:r>
    </w:p>
    <w:p w14:paraId="6AD430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F9006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apostle challenges the whole world with that; Rom. 11:34, "For who hath known the mind of the Lord, or who hath been his counsellor?"</w:t>
      </w:r>
    </w:p>
    <w:p w14:paraId="2955BF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使徒以此挑战全世界；罗马书 11:34，“谁知道主的心？谁作过祂的谋士呢？”</w:t>
      </w:r>
    </w:p>
    <w:p w14:paraId="6CDD5B3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B6EE8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his name is the Counsellor, and he hath known the mind of his Father; Matth. 11:27, and can open the sealed book, and look into the secrets there.</w:t>
      </w:r>
    </w:p>
    <w:p w14:paraId="6539874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但祂的名是策士，祂知道祂父的心意；马太福音 11:27，并且能揭开那封严的书卷，看透其中的奥秘。</w:t>
      </w:r>
    </w:p>
    <w:p w14:paraId="6A7D37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A6441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O the admirable wisdom of Christ, appearing all along in the conduct of his providence in the church and in the world, whereby men and devils are outwitted!</w:t>
      </w:r>
    </w:p>
    <w:p w14:paraId="07E4AB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哦，基督可敬佩的智慧，在祂于教会和世界中护理的引导中始终显现，藉此，人和魔鬼都被智取了！</w:t>
      </w:r>
    </w:p>
    <w:p w14:paraId="3F3E56F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F64DC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3.In his power.</w:t>
      </w:r>
    </w:p>
    <w:p w14:paraId="56773A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3.在祂的能力上。</w:t>
      </w:r>
    </w:p>
    <w:p w14:paraId="66C478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2BA73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is nothing too hard for him to do.</w:t>
      </w:r>
    </w:p>
    <w:p w14:paraId="30F623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在祂没有难成的事。</w:t>
      </w:r>
    </w:p>
    <w:p w14:paraId="107F689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F5CD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 astonishing works of power did he while he was in the world!</w:t>
      </w:r>
    </w:p>
    <w:p w14:paraId="0CBAB8D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祂在世时行了何等惊人的大能作为！</w:t>
      </w:r>
    </w:p>
    <w:p w14:paraId="632295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42F81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Matt. 11:5, "The blind receive their sight, and the lame walk, the lepers are cleansed, and the deaf hear, the dead are raised up, and the poor have the gospel preached to them."</w:t>
      </w:r>
    </w:p>
    <w:p w14:paraId="49350A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马太福音 11:5，“就是瞎子看见，瘸子行走，长大痲疯的洁净，聋子听见，死人复活，穷人有福音传给他们。”</w:t>
      </w:r>
    </w:p>
    <w:p w14:paraId="5D40DEA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AABCC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he is the beginning of the creation of God; Heb. 1:2.</w:t>
      </w:r>
    </w:p>
    <w:p w14:paraId="062769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祂是神创造之始；希伯来书 1:2。</w:t>
      </w:r>
    </w:p>
    <w:p w14:paraId="5283813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BD6AA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How often has the song of victory been raised in the church to his praise!</w:t>
      </w:r>
    </w:p>
    <w:p w14:paraId="263D86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在教会中，胜利的歌声为赞美祂而唱响了多少次！</w:t>
      </w:r>
    </w:p>
    <w:p w14:paraId="1197CCB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BF5C5C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Psalm 98:1, "O, sing unto the Lord a new song, for he hath done marvellous things; his right hand, and his holy arm hath gotten him the victory."</w:t>
      </w:r>
    </w:p>
    <w:p w14:paraId="6C4D4B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诗篇 98:1，“你们要向耶和华唱新歌，因为祂行过奇妙的事；祂的右手和圣臂，施行救恩。”</w:t>
      </w:r>
    </w:p>
    <w:p w14:paraId="76C109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8FC0F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triumphing over death, devils, hell, and the grave, are lasting monument of his power.</w:t>
      </w:r>
    </w:p>
    <w:p w14:paraId="13277F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祂胜过死亡、魔鬼、地狱和坟墓，是祂能力永恒的纪念碑。</w:t>
      </w:r>
    </w:p>
    <w:p w14:paraId="64B4B3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72B26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4.In his goodness, mercy, and grace.</w:t>
      </w:r>
    </w:p>
    <w:p w14:paraId="253D95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4.在祂的良善、怜悯和恩典上。</w:t>
      </w:r>
    </w:p>
    <w:p w14:paraId="2E472A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E89B1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Prince of the kings of the earth is the Prince of peace.</w:t>
      </w:r>
    </w:p>
    <w:p w14:paraId="5FFD22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地上君王之君是和平之君。</w:t>
      </w:r>
    </w:p>
    <w:p w14:paraId="150A484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456C7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is grace in his lips, whereby he speaks to poor sinners; Psalm 45:2, "Grace is poured into thy lips."</w:t>
      </w:r>
    </w:p>
    <w:p w14:paraId="094071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祂的嘴唇里有恩惠，藉此祂向可怜的罪人说话；诗篇 45:2，“在你嘴里满有恩惠。”</w:t>
      </w:r>
    </w:p>
    <w:p w14:paraId="5A9F56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152B8E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Though he has power sufficient to strike terror into the stoutest of his enemies, yet he is a matchless mirror of goodness, patience, and meekness.</w:t>
      </w:r>
    </w:p>
    <w:p w14:paraId="029FE9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虽然祂有足够的能力使祂最强悍的仇敌恐惧，祂却是一面无与伦比的良善、忍耐和温柔的镜子。</w:t>
      </w:r>
    </w:p>
    <w:p w14:paraId="4A1796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4345E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5.Lastly, In a word, He is wonderful in the concentering of all perfections in him, each in its perfection; Cant. 5:16, "His mouth is most sweet, yea, he is altogether lovely."</w:t>
      </w:r>
    </w:p>
    <w:p w14:paraId="38CC67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5.最后，总而言之，祂奇妙之处在于，所有完美都在祂里面汇集，且每一样都达到其完美；雅歌 5:16，“祂的口极其甘甜，祂全然可爱。”</w:t>
      </w:r>
    </w:p>
    <w:p w14:paraId="1D8192F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F730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3dly, He is wonderful all along in his duration.</w:t>
      </w:r>
    </w:p>
    <w:p w14:paraId="2D271A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第三，祂在祂的存续中始终是奇妙的。</w:t>
      </w:r>
    </w:p>
    <w:p w14:paraId="18FA14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F33329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Some are wonderful in one part of their life, some in another; but he is miracle all over his duration.</w:t>
      </w:r>
    </w:p>
    <w:p w14:paraId="79C4DD7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有些人一生中的某一部分是奇妙的，有些人则是另一部分；但祂在祂的整个存续中都是神迹。</w:t>
      </w:r>
    </w:p>
    <w:p w14:paraId="00A192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F38CF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particularly he is wonderful, 1.</w:t>
      </w:r>
    </w:p>
    <w:p w14:paraId="74EC13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特别是，祂是奇妙的，1.</w:t>
      </w:r>
    </w:p>
    <w:p w14:paraId="6E07802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7246B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his eternal generation of the Father; Psalm 2:7, "The Lord hath said unto me, Thou art my Son, this day have I begotten thee."</w:t>
      </w:r>
    </w:p>
    <w:p w14:paraId="4959CF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在祂由父而生的永恒性上；诗篇 2:7，“耶和华曾对我说：‘你是我的儿子，我今日生你。’”</w:t>
      </w:r>
    </w:p>
    <w:p w14:paraId="519629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B20717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was before he was born; John 8:58, "And Jesus said to them; Verily, verily I say unto you, Before Abraham was, I am."</w:t>
      </w:r>
    </w:p>
    <w:p w14:paraId="024690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祂在出生之前就已经存在；约翰福音 8:58，“耶稣对他们说：‘我实实在在地告诉你们，还没有亚伯拉罕，就有了我。’”</w:t>
      </w:r>
    </w:p>
    <w:p w14:paraId="5A8B10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E1BC9B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was in the beginning of time; John 1:1, "In the beginning was the Word;" before time, from everlasting; Prov. 8:22, 23, "The Lord possessed me in the beginning of his way, before his works of old.</w:t>
      </w:r>
    </w:p>
    <w:p w14:paraId="0E851E0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祂在时间的起初就已经存在；约翰福音 1:1，“太初有道”；在时间之前，从亘古就有；箴言 8:22, 23，“在耶和华造化的起头，在太初创造万物之先，就有了我。</w:t>
      </w:r>
    </w:p>
    <w:p w14:paraId="7E3A03E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AE302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 was set up from everlasting, from the beginning, or ever the earth was."</w:t>
      </w:r>
    </w:p>
    <w:p w14:paraId="22C9DE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从亘古，从太初，未有世界以前，我已被立。”</w:t>
      </w:r>
    </w:p>
    <w:p w14:paraId="7279E4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5397E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See Micah 5:2, "But thou, Bethlehem Ephratah, though thou be little among the thousands of Judah, yet out of thee shall he come forth unto me, that is to be ruler in Israel, whose goings forth have been from of old, from everlasting."</w:t>
      </w:r>
    </w:p>
    <w:p w14:paraId="03EEDD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见弥迦书 5:2，“伯利恒以法他啊，你在犹大诸城中为小，将来必有一位从你那里出来，在以色列中为我作掌权的；祂的根源从亘古，从太初就有。”</w:t>
      </w:r>
    </w:p>
    <w:p w14:paraId="07AAAC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C19DB2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Wonderful One!</w:t>
      </w:r>
    </w:p>
    <w:p w14:paraId="7A7BBA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奇妙者！</w:t>
      </w:r>
    </w:p>
    <w:p w14:paraId="612982C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CC4AE1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Son, and yet from eternity, without beginning of days Heb. 7:3.</w:t>
      </w:r>
    </w:p>
    <w:p w14:paraId="742F72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一个儿子，却从永恒就有，无始无终，希伯来书 7:3。</w:t>
      </w:r>
    </w:p>
    <w:p w14:paraId="7A520C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3FF6C1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Son, and yet his duration of equal extent with his Father's.</w:t>
      </w:r>
    </w:p>
    <w:p w14:paraId="6BE4E8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一个儿子，祂的存续却与祂父的存续同样长久。</w:t>
      </w:r>
    </w:p>
    <w:p w14:paraId="1BF9FE2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A69FF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 incomprehensible One!</w:t>
      </w:r>
    </w:p>
    <w:p w14:paraId="5F48ED3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一位不可测度者！</w:t>
      </w:r>
    </w:p>
    <w:p w14:paraId="25BF7FD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B1E203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Who can comprehend this his generation?</w:t>
      </w:r>
    </w:p>
    <w:p w14:paraId="0C93DA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谁能理解祂的受生呢？</w:t>
      </w:r>
    </w:p>
    <w:p w14:paraId="3EF674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68F8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Begotten from eternity!</w:t>
      </w:r>
    </w:p>
    <w:p w14:paraId="362D106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从永恒受生！</w:t>
      </w:r>
    </w:p>
    <w:p w14:paraId="649D80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EB030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same numerical divine essence communicated from the Father to him!</w:t>
      </w:r>
    </w:p>
    <w:p w14:paraId="47E6A2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父将同一的属天本质传递给了祂！</w:t>
      </w:r>
    </w:p>
    <w:p w14:paraId="5838E7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4F13F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2.In his birth; Matth. 1:23, "Behold, a virgin shall be with child, and shall bring forth a son, and they shall call his name Emmanuel, which being interpreted, is, God with us."</w:t>
      </w:r>
    </w:p>
    <w:p w14:paraId="4985F4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2.在祂的诞生上；马太福音 1:23，“必有童女怀孕生子，人要称祂的名为以马内利。（以马内利翻出来就是‘神与我们同在’。）”</w:t>
      </w:r>
    </w:p>
    <w:p w14:paraId="3B1C0E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45FFF2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Adam's body was made of the dust, without help of man or woman; Eve of Adam's without the help of a woman; before the laws of generation took place.</w:t>
      </w:r>
    </w:p>
    <w:p w14:paraId="53C949F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亚当的身体是由尘土所造，没有男女的帮助；夏娃是由亚当所造，没有女人的帮助；这都是在生殖律例生效之前。</w:t>
      </w:r>
    </w:p>
    <w:p w14:paraId="3338CB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9A42E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after they took place, and had gone on uninterrupted for four thousand years, Christ was conceived of a virgin, without the help of a man, Heb. 7:3.</w:t>
      </w:r>
    </w:p>
    <w:p w14:paraId="78E9563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但在这些律例生效，并毫无间断地延续了四千年之后，基督由童女所孕，没有男人的帮助，希伯来书 7:3。</w:t>
      </w:r>
    </w:p>
    <w:p w14:paraId="481B62C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6A2BC2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was a miracle, a wonderful birth, incomprehensible to us; Luke 1:35, "The angel said unto Mary, the Holy Ghost shall come upon thee, and the power of the Highest shall overshadow thee; therefore also that holy thing which shall be born of thee, shall be called the Son of God."</w:t>
      </w:r>
    </w:p>
    <w:p w14:paraId="05C16E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这是一个神迹，一个奇妙的诞生，是我们无法理解的；路加福音 1:35，“天使对马利亚说：‘圣灵要临到你身上，至高者的能力要荫庇你；因此所要生的圣者，必称为神的儿子。’”</w:t>
      </w:r>
    </w:p>
    <w:p w14:paraId="145085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2B21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3.In his life.</w:t>
      </w:r>
    </w:p>
    <w:p w14:paraId="1334B17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3.在祂的一生中。</w:t>
      </w:r>
    </w:p>
    <w:p w14:paraId="6F21B88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47B78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his private life, a wonderful infant, lying in a manger, yet worshipped as God; Herod set to kill him, yet he preserved, while the several babes about were slain, that he might not be missed!</w:t>
      </w:r>
    </w:p>
    <w:p w14:paraId="1773B0E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在祂的私生活中，一个奇妙的婴孩，躺在马槽里，却被当作神来敬拜；希律王设谋要杀祂，祂却被保全，而周围的几个婴孩却被杀害，为要不漏掉祂！</w:t>
      </w:r>
    </w:p>
    <w:p w14:paraId="23687F5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9FECA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wonderful child, ruling the whole world; yet subject to Joseph and his mother.</w:t>
      </w:r>
    </w:p>
    <w:p w14:paraId="7A0402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一个奇妙的孩子，统治着整个世界；却顺服约瑟和祂的母亲。</w:t>
      </w:r>
    </w:p>
    <w:p w14:paraId="02DAD0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F7412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wonderful youth, engaging the doctors at twelve years of age, having never learned, John 7:15.</w:t>
      </w:r>
    </w:p>
    <w:p w14:paraId="07B004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一位奇妙的少年，十二岁时就与博士们辩论，却从未学过，约翰福音 7:15。</w:t>
      </w:r>
    </w:p>
    <w:p w14:paraId="61F6FD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966C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public life was one continued wonder, in his temptations, preachings, and miracles, especially in the untainted holiness which ran through his whole life; never a wrong action, word, nor thought, notwithstanding of all he suffered from an ungrateful world.</w:t>
      </w:r>
    </w:p>
    <w:p w14:paraId="2956AEB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祂的公开生活是一个持续的奇迹，在祂的试探、讲道和神迹中，尤其是在祂贯穿一生的无瑕圣洁中；尽管祂从一个忘恩负义的世界遭受了种种苦难，却从未有过一个错误的行动、言语或思想。</w:t>
      </w:r>
    </w:p>
    <w:p w14:paraId="0EC7E6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182F9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4.In his death.</w:t>
      </w:r>
    </w:p>
    <w:p w14:paraId="0C54D0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4.在祂的死中。</w:t>
      </w:r>
    </w:p>
    <w:p w14:paraId="4F629DF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7B9FD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Betrayed by one of his own; forsaken by them all; acquitted by his judge as innocent, yet condemned to a most cruel death.</w:t>
      </w:r>
    </w:p>
    <w:p w14:paraId="38391BE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被祂自己的一个门徒出卖；被他们所有人离弃；被祂的审判官宣判无罪，却被判处最残酷的死刑。</w:t>
      </w:r>
    </w:p>
    <w:p w14:paraId="7F41B82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3722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Astonishing wonder, God dying in man's nature!</w:t>
      </w:r>
    </w:p>
    <w:p w14:paraId="61B178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惊人的奇迹，神在人的本性里死去！</w:t>
      </w:r>
    </w:p>
    <w:p w14:paraId="037BA2F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61CF0B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beloved Son of God hanging on a cross; heaven, earth, and hell, all pouring in at once floods of suffering on him: but he in the meantime wholly resigned, and patient to a miracle under all; taking the bitter cup of wrath kindly out of his Father's hand, and maintaining his confidence in him, praying for men his enemies, and triumphing over devils on the cross.</w:t>
      </w:r>
    </w:p>
    <w:p w14:paraId="4CC9D13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神的爱子挂在十字架上；天、地和地狱，同时将苦难的洪流倾倒在祂身上：但祂同时却全然顺服，并在一切之下忍耐到一个奇迹的地步；从祂父的手中温和地接过忿怒的苦杯，并维持着对祂的信靠，为祂的仇敌祷告，并在十字架上战胜了魔鬼。</w:t>
      </w:r>
    </w:p>
    <w:p w14:paraId="388D3A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2662F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Cease to wonder at men's laying down their life for their friends; at Samson's dying with the Philistines.</w:t>
      </w:r>
    </w:p>
    <w:p w14:paraId="646BCE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不要再对人为人舍命，对参孙与非利士人同死感到惊奇了。</w:t>
      </w:r>
    </w:p>
    <w:p w14:paraId="5F39003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A1DD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greater wonder is here.</w:t>
      </w:r>
    </w:p>
    <w:p w14:paraId="04661C5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这里有一个更大的奇迹。</w:t>
      </w:r>
    </w:p>
    <w:p w14:paraId="58005F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8E6EE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sun had never seen such a wonder, and was struck blind with the sight, and death, astonished, let go its prisoners.</w:t>
      </w:r>
    </w:p>
    <w:p w14:paraId="30B294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太阳从未见过如此奇迹，并因此景象而目盲，死亡也惊愕地释放了它的囚犯。</w:t>
      </w:r>
    </w:p>
    <w:p w14:paraId="49E20D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DF767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5.In his burial.</w:t>
      </w:r>
    </w:p>
    <w:p w14:paraId="5E1A08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5.在祂的埋葬中。</w:t>
      </w:r>
    </w:p>
    <w:p w14:paraId="110EBE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1C939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Lord of life lying down dead in a grave; the spotless Jesus making his grave with the wicked; the great deliverer from death carried prisoner to its dark regions; is a wonder that may hold us in admiration for ever!</w:t>
      </w:r>
    </w:p>
    <w:p w14:paraId="74EAB6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生命之主躺卧在坟墓里死去；无瑕的耶稣与恶人同埋；那位从死亡中拯救出来的大能者，被掳到死亡的黑暗领域；这是一个能让我们永远赞叹的奇迹！</w:t>
      </w:r>
    </w:p>
    <w:p w14:paraId="17E3E3A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9CAE2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beautiful fabric of heaven and earth pulled down, heavens rolled up and cast by like old rags, would be no such wonder, as the Christ of God laid down in a grave, and the powers of hell seeming so to have carried the day against him.</w:t>
      </w:r>
    </w:p>
    <w:p w14:paraId="44CBE8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即使天地美丽的构造被拆毁，诸天被卷起像旧布一样丢弃，也比不上神的基督被安放在坟墓里，地狱的权势似乎就这样战胜了祂那样的奇迹。</w:t>
      </w:r>
    </w:p>
    <w:p w14:paraId="1222C1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B0E632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6.In his resurrection.</w:t>
      </w:r>
    </w:p>
    <w:p w14:paraId="0B85B49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6.在祂的复活中。</w:t>
      </w:r>
    </w:p>
    <w:p w14:paraId="6555FD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37395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Behold him dead and buried, a rock the walls of his grave, closed up with a huge stone, the stone sealed, a guard of soldiers set to watch there; and so for two days the wicked world and hell triumphing over him; but all of a sudden, on the third day, the earth and rocks fall a-quaking and shaking; an angel rolls away the stone; the guards become as dead men; death itself loses its gripes ofhim; the bands of all the elect's guilt, wherewith it held him, become as tow touched with the fire; and the slain Redeemer rises again, and comes forth; stands conqueror on the field of battle, laden with the spoils of his enemies, death and hell; bringing away the keys of them with him.</w:t>
      </w:r>
    </w:p>
    <w:p w14:paraId="31CDF7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看祂死了，埋葬了，磐石作祂坟墓的墙壁，用一块巨石封住，石头被封印，一队兵丁在那里看守；就这样，两天之久，邪恶的世界和地狱都战胜了祂；但突然之间，在第三天，地和磐石都震动摇撼；一位天使滚开那石头；守卫的人变得像死人一样；死亡本身也失去了对祂的掌控；所有选民的罪债，死亡曾用以捆绑祂的，都变得像被火烧过的麻屑；被杀的救赎主复活了，出来了；祂站在战场上，作得胜者，满载着祂仇敌——死亡和地狱的战利品；并带走了它们的钥匙。</w:t>
      </w:r>
    </w:p>
    <w:p w14:paraId="1640862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849F9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7.In his ascension into heaven.</w:t>
      </w:r>
    </w:p>
    <w:p w14:paraId="12EFA6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7.在祂升天的事上。</w:t>
      </w:r>
    </w:p>
    <w:p w14:paraId="7624E3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D5D64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Behold him ascending into heaven from the earth, where he stood with his disciples; making his way through the air upward, they looking on, till a cloud received him out of their sight, Acts 1:9, being carried up into heaven, Luke 24:51.</w:t>
      </w:r>
    </w:p>
    <w:p w14:paraId="02A9C9E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看祂从地上，就是祂与门徒站立之处，升入高天；祂穿过空气往上行，他们都观看，直到一朵云彩把祂接去，便看不见祂了，使徒行传 1:9，祂被接到天上去了，路加福音 24:51。</w:t>
      </w:r>
    </w:p>
    <w:p w14:paraId="5B3E00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C994F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Then he was returning conqueror from the battle unto his Father's palace; and he is attended in his triumphal chariot with his captives; Psalm 68:18, "Thou hast ascended on high, thou hast led captivity captive;" and with joyful acclamations and sound of trumpet; Psalm 47:5, "God is gone up with a shout, the Lord with the sound of a trumpet."</w:t>
      </w:r>
    </w:p>
    <w:p w14:paraId="7358A16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那时祂正从战场得胜归来，进入祂父的宫殿；祂在祂得胜的战车上，有祂的俘虏伴随；诗篇 68:18，“你已经升上高天，掳掠仇敌”；并伴随着欢呼和号角声；诗篇 47:5，“神上升，有喊声相送；耶和华上升，有角声相送。”</w:t>
      </w:r>
    </w:p>
    <w:p w14:paraId="371E12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07BFA1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Behold how he is admired by those of the upper house, while he is coming towards them, as a most wonderful one; Isa. 63:1, "Who is this that cometh from Edom, with dyed garments from Bozrah? this that is glorious in his apparel, travelling in the greatness of his strengh? I that speak in righteousness, mighty to save."</w:t>
      </w:r>
    </w:p>
    <w:p w14:paraId="0081BA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看，当祂向着上层居所的人走来时，他们是何等地赞叹祂，视祂为至奇妙者；以赛亚书 63:1，“这从以东的波斯拉来，穿红衣服，服装华美，能力广大，大步行走的是谁呢？就是我，是凭公义说话，以大能施行拯救。”</w:t>
      </w:r>
    </w:p>
    <w:p w14:paraId="748102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02456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Then he enters the gates, and sets them open for all his people to follow.</w:t>
      </w:r>
    </w:p>
    <w:p w14:paraId="01AEC98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然后祂进入城门，并为祂所有的子民打开，让他们可以跟随。</w:t>
      </w:r>
    </w:p>
    <w:p w14:paraId="3A1DED1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7A98F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8.In his sitting at the right hand of God, Heb. 1:3.</w:t>
      </w:r>
    </w:p>
    <w:p w14:paraId="6089A1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8.在祂坐在神右边的事上，希伯来书 1:3。</w:t>
      </w:r>
    </w:p>
    <w:p w14:paraId="1E71D9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9B9F1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When the man Christ came into the highest heavens, his Father seated him at his right hand, Psalm 110:1.</w:t>
      </w:r>
    </w:p>
    <w:p w14:paraId="4916D66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当人基督进入至高的诸天时，祂的父让祂坐在祂的右边，诗篇 110:1。</w:t>
      </w:r>
    </w:p>
    <w:p w14:paraId="1EF31DF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2343EF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most favourite angel never had at any time such an honour put upon him, as this most wonderful man was fixed in, at his first arrival in the upper house, Heb. 1:13 There he sat, there he sits, and there he will sit, in a state of glory, rest, and expectation of his enemies becoming his footstool, till the mystery of God be finished.</w:t>
      </w:r>
    </w:p>
    <w:p w14:paraId="6E75726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最受宠爱的天使，从未有过如此的尊荣加在他身上，正如这位至奇妙的人，在祂初到上层居所时所被安置的那样，希伯来书 1:13。祂曾坐在那里，祂现在坐在那里，祂将来也要坐在那里，在一个荣耀、安息和等候祂仇敌成为祂脚凳的状态中，直到神的奥秘成全。</w:t>
      </w:r>
    </w:p>
    <w:p w14:paraId="3DDA540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D1989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9.In his coming again to judge the world, 2 Thess. 1:7–10.</w:t>
      </w:r>
    </w:p>
    <w:p w14:paraId="35CD104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9.在祂再来审判世界的事上，帖撒罗尼迦后书 1:7–10。</w:t>
      </w:r>
    </w:p>
    <w:p w14:paraId="5474842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A345CA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 tongue can express, or heart conceive the wonders that shall then take place about him?</w:t>
      </w:r>
    </w:p>
    <w:p w14:paraId="39CE042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那时将要发生在祂身上的奇事，有什么舌头能述说，有什么心灵能构想呢？</w:t>
      </w:r>
    </w:p>
    <w:p w14:paraId="5B79ED9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FCA8C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attendance of all the holy angels on him as the Judge, the voice of the archangel, and the trump of God, the resurrection of all the dead at his coming, their compearance before him, the separating of the sheep from the goats, the sentencing of both, driving the wicked away into hell, and taking the righteous along with him to heaven, will shew him wonderful at that day to those who now see no glory in him.</w:t>
      </w:r>
    </w:p>
    <w:p w14:paraId="77E244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有圣天使作为审判者侍立在祂左右，天使长的声音，神的号筒，所有死人在祂降临时复活，他们在祂面前显现，绵羊与山羊的分开，对两者的宣判，将恶人赶入地狱，并将义人带到天上，这一切都将在那日向那些如今在祂身上看不见荣耀的人显明祂是奇妙的。</w:t>
      </w:r>
    </w:p>
    <w:p w14:paraId="77DC2E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AE795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10.Lastly, In his continuing for ever to be the eternal band of union, and mean of communion, between God and the saints for ever; Rev. 7:17, "For the Lamb which is in the midst of the throne shall feed them, and shall lead them unto living fountains of waters: and God shall wipe away all tears from their eyes."</w:t>
      </w:r>
    </w:p>
    <w:p w14:paraId="5F1F9F3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10.最后，在祂永远作神与圣徒之间永恒的联合纽带和交通媒介的事上；启示录 7:17，“因为宝座中的羔羊必牧养他们，领他们到生命水的泉源；神也必擦去他们一切的眼泪。”</w:t>
      </w:r>
    </w:p>
    <w:p w14:paraId="10E0C8D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D21ED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Heb. 7:25, "Wherefore he is able to save them to the uttermost, that come unto God by him, seeing he ever liveth to make intercession for them."</w:t>
      </w:r>
    </w:p>
    <w:p w14:paraId="27BCA7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希伯来书 7:25，“所以，凡靠着祂进到神面前的人，祂都能拯救到底；因为祂是长远活着，替他们祈求。”</w:t>
      </w:r>
    </w:p>
    <w:p w14:paraId="1F2D95D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3C859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Every saint shall shine there as a star in the firmament; but he is the Sun for ever, from whom they shall derive all their light and glory; Rev. 21:23, "And the city had no need of the sun, neither of the moon to shine in it: for the glory of God did lighten it, and the Lamb is the light thereof."</w:t>
      </w:r>
    </w:p>
    <w:p w14:paraId="748EC77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每个圣徒都将在那里像穹苍中的星辰一样发光；但祂是永远的太阳，他们将从祂那里得着他们所有的光和荣耀；启示录 21:23，“那城内又不用日月光照；因有神的荣耀光照，又有羔羊为城的灯。”</w:t>
      </w:r>
    </w:p>
    <w:p w14:paraId="3193DAB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CD77E1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If they are to be as the seven lamps in the temple above, he is and will be as the bowl in the candlestick from which they will all be fed; he only immediately communicating with the Godhead.</w:t>
      </w:r>
    </w:p>
    <w:p w14:paraId="618E5D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如果他们要像天上圣殿里的七盏灯，祂就是并且将是那灯台上的灯盏，他们都将从中得着供应；惟独祂直接与神性相通。</w:t>
      </w:r>
    </w:p>
    <w:p w14:paraId="28205DD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DAE64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4thly, He is wonderful in his offices.</w:t>
      </w:r>
    </w:p>
    <w:p w14:paraId="468AD1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第四，祂在祂的职分上是奇妙的。</w:t>
      </w:r>
    </w:p>
    <w:p w14:paraId="289BEC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0A8FDE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1.</w:t>
      </w:r>
    </w:p>
    <w:p w14:paraId="69FEAD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并且，1.</w:t>
      </w:r>
    </w:p>
    <w:p w14:paraId="737015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D6A432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his prophetical office.</w:t>
      </w:r>
    </w:p>
    <w:p w14:paraId="10E770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在祂的先知职分上。</w:t>
      </w:r>
    </w:p>
    <w:p w14:paraId="391DA7D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BFF35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How would men run together to see a prophet of the Lord; how would they admire him?</w:t>
      </w:r>
    </w:p>
    <w:p w14:paraId="7F427E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人会如何聚集去看一位主的先知；他们会如何赞叹祂？</w:t>
      </w:r>
    </w:p>
    <w:p w14:paraId="0BD984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37B953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he is the great prophet, never was there such a one as he.</w:t>
      </w:r>
    </w:p>
    <w:p w14:paraId="3D3D84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但祂是那伟大的先知，从未有过像祂这样的一位。</w:t>
      </w:r>
    </w:p>
    <w:p w14:paraId="36E737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2146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Spirit came at the times on the Prophets, but he rested on him; Isa. 11:2.</w:t>
      </w:r>
    </w:p>
    <w:p w14:paraId="2C58C38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圣灵曾按时降在众先知身上，但祂却停留在祂身上；以赛亚书 11:2。</w:t>
      </w:r>
    </w:p>
    <w:p w14:paraId="7CECD38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D6259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had their foreknowledge of future events at second hand; but it is his privilege to look with his own eyes into the sealed book; John 1:18, "No man hath seen God at any time; the only begotten Son, which is in the bosom of the Father, he hath declared him."</w:t>
      </w:r>
    </w:p>
    <w:p w14:paraId="3424F3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他们对未来事件的预知是间接得来的；但祂的特权是用祂自己的眼睛去看那封严的书卷；约翰福音 1:18，“从来没有人看见神，只有在父怀里的独生子将祂表明出来。”</w:t>
      </w:r>
    </w:p>
    <w:p w14:paraId="65714E5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0FCC2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All that they could do, was to teach externally; but he can render his teaching effectual, and that on the weakest and foolishest creatures that are.</w:t>
      </w:r>
    </w:p>
    <w:p w14:paraId="54EE43E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他们所能做的，只是外在的教导；但祂能使祂的教导生效，即使是对最软弱和最愚拙的受造物也是如此。</w:t>
      </w:r>
    </w:p>
    <w:p w14:paraId="6BD303F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95A1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Hence he hath chosen the foolish things of the world.</w:t>
      </w:r>
    </w:p>
    <w:p w14:paraId="7A165D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因此祂拣选了世上愚拙的。</w:t>
      </w:r>
    </w:p>
    <w:p w14:paraId="7B34D1F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D1944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we may conclude, Job 36:22, "Behold, God exalteth by his power; who teacheth like him?"</w:t>
      </w:r>
    </w:p>
    <w:p w14:paraId="101C324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所以我们可以断定，约伯记 36:22，“看哪，神有大能，谁能像祂那样教导人呢？”</w:t>
      </w:r>
    </w:p>
    <w:p w14:paraId="18AE3C1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4B263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2.In his priestly office.</w:t>
      </w:r>
    </w:p>
    <w:p w14:paraId="5F37FA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2.在祂的祭司职分上。</w:t>
      </w:r>
    </w:p>
    <w:p w14:paraId="740A449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FAEFA1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priests under the law had their altars of stone, or brass, or gold; their sacrifices of beasts, their offerings of divers sorts.</w:t>
      </w:r>
    </w:p>
    <w:p w14:paraId="1F115A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律法下的祭司有他们的石坛、铜坛或金坛；他们的祭物是牲畜，他们的供物种类繁多。</w:t>
      </w:r>
    </w:p>
    <w:p w14:paraId="19FC44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C2A35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here is a most wonderful Priest; who is the priest, the altar, and the sacrifice, all in one.</w:t>
      </w:r>
    </w:p>
    <w:p w14:paraId="1E746F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但这里有一位至奇妙的祭司；祂是祭司、祭坛和祭物，三者合一。</w:t>
      </w:r>
    </w:p>
    <w:p w14:paraId="373CA91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2AD6BE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offered himself a sacrifice unto God; and from himself was the sacrifice rendered acceptable.</w:t>
      </w:r>
    </w:p>
    <w:p w14:paraId="153A66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祂将自己献给神为祭物；并且这祭物之所以蒙悦纳，是因着祂自己。</w:t>
      </w:r>
    </w:p>
    <w:p w14:paraId="733CFFB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4392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All the sacrifices offered before his, were but as handwritings to own the debt of sin; but could pay none.</w:t>
      </w:r>
    </w:p>
    <w:p w14:paraId="252BA65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在祂之前所献的一切祭物，不过是承认罪债的字据；但不能偿还任何债务。</w:t>
      </w:r>
    </w:p>
    <w:p w14:paraId="7AD589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3CC0B3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sacrifice was truly expiatory, purchased the Spirit, reconciliation with God, and eternal life for sinners.</w:t>
      </w:r>
    </w:p>
    <w:p w14:paraId="33A8EB5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祂的祭物是真正赎罪的，为罪人买来了圣灵、与神的和好，以及永生。</w:t>
      </w:r>
    </w:p>
    <w:p w14:paraId="7553D47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960DD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Never was there such a priest nor sacrifice.</w:t>
      </w:r>
    </w:p>
    <w:p w14:paraId="4328EBD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从未有过这样的祭司或祭物。</w:t>
      </w:r>
    </w:p>
    <w:p w14:paraId="1D8C104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9C14C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he is the great Intercessor, wonderful in respect of the ground of his intercession, the objects of it, the manner of it, and the infallible success of it continually.</w:t>
      </w:r>
    </w:p>
    <w:p w14:paraId="6BD389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祂是那伟大的代求者，在祂代求的根基、对象、方式，以及其持续不断、必然成功的果效上，都是奇妙的。</w:t>
      </w:r>
    </w:p>
    <w:p w14:paraId="27E2705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A8246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3.In his kingly office.</w:t>
      </w:r>
    </w:p>
    <w:p w14:paraId="10ED94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3.在祂的君王职分上。</w:t>
      </w:r>
    </w:p>
    <w:p w14:paraId="017F3F1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F4B3E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Such a wonderful King the world never saw, among all the crowned heads that ever were on it.</w:t>
      </w:r>
    </w:p>
    <w:p w14:paraId="1C1285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在世上所有曾戴过冠冕的君王中，世界从未见过如此奇妙的君王。</w:t>
      </w:r>
    </w:p>
    <w:p w14:paraId="706973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2F2CD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Zion's King is most wonderful in his victories, rescuing men from the power of the devil, subduing their hearts to him, and conquering their wills; in his defence of his subjects, from the devil, the world, lusts, frowns, and flatteries of the world; in ruining his enemies totally, and completing the happiness of his friends.</w:t>
      </w:r>
    </w:p>
    <w:p w14:paraId="5B49A7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锡安的君王在其胜利中是至奇妙的，祂拯救人脱离魔鬼的权势，征服他们的心归向祂，并战胜他们的意志；在祂保卫祂的子民，脱离魔鬼、世界、私欲、世界的怒容和奉承上；在祂彻底毁灭祂的仇敌，并成全祂朋友的幸福上。</w:t>
      </w:r>
    </w:p>
    <w:p w14:paraId="420319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BBC031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Christ's kingdom is the most ancient kingdom, being erected on the sixth day of the creation; the most extensive kingdom, reaching both heaven and earth.</w:t>
      </w:r>
    </w:p>
    <w:p w14:paraId="5975F6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基督的国度是最古老的国度，在创造的第六天就已建立；是最广阔的国度，遍及天地。</w:t>
      </w:r>
    </w:p>
    <w:p w14:paraId="6234A1D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ED760F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Never a kingdom had so many enemies and so potent; yet has it stood through all ages, and will stand for ever and ever, without end.</w:t>
      </w:r>
    </w:p>
    <w:p w14:paraId="2840D66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从未有一个国度有如此多且强大的仇敌；然而它却历经万代而屹立不倒，并将存到永永远远，无穷无尽。</w:t>
      </w:r>
    </w:p>
    <w:p w14:paraId="56441F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0FBE0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5thly, He is wonderful in his relations.</w:t>
      </w:r>
    </w:p>
    <w:p w14:paraId="18F99E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第五，祂在祂的关系上是奇妙的。</w:t>
      </w:r>
    </w:p>
    <w:p w14:paraId="145875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E951F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1.</w:t>
      </w:r>
    </w:p>
    <w:p w14:paraId="759A1B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并且，1.</w:t>
      </w:r>
    </w:p>
    <w:p w14:paraId="06F236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018E0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nearly related to the house of heaven, and so has the highest possible relation.</w:t>
      </w:r>
    </w:p>
    <w:p w14:paraId="210AAB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祂与天家有亲近的关系，因此拥有最高可能的关系。</w:t>
      </w:r>
    </w:p>
    <w:p w14:paraId="2CDCF0C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10AF7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monarchs of the earth are the creatures of God, the angels are the servants of the house of heaven; but Christ is the Son of that house, the Son of God, Heb. 1:5; and has the management of it all in his hand, John 5:22.</w:t>
      </w:r>
    </w:p>
    <w:p w14:paraId="5FBE63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地上的君王是神的受造物，天使是天家的仆役；但基督是那家的儿子，是神的儿子，希伯来书 1:5；并且祂手中掌管着这一切，约翰福音 5:22。</w:t>
      </w:r>
    </w:p>
    <w:p w14:paraId="2423CB4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50547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2.He is nearly related to the house of Adam.</w:t>
      </w:r>
    </w:p>
    <w:p w14:paraId="75DAF66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2.祂与亚当的家有亲近的关系。</w:t>
      </w:r>
    </w:p>
    <w:p w14:paraId="0B2A1CD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31F11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a Son of that house too, the top-branch of it; Luke 3:3, 8.</w:t>
      </w:r>
    </w:p>
    <w:p w14:paraId="12E248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祂也是那家的一个儿子，是其顶端的枝子；路加福音 3:23, 38。</w:t>
      </w:r>
    </w:p>
    <w:p w14:paraId="51F4971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AF57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has a common relation to them all.</w:t>
      </w:r>
    </w:p>
    <w:p w14:paraId="7416F39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祂与他们所有的人都有共同的关系。</w:t>
      </w:r>
    </w:p>
    <w:p w14:paraId="629BDB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00F81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their Saviour by office; 1 Tim. 4:10; the Saviour of the world; 1 John 4:14.</w:t>
      </w:r>
    </w:p>
    <w:p w14:paraId="3BF0385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祂按职分是他们的救主；提摩太前书 4:10；是世界的救主；约翰一书 4:14。</w:t>
      </w:r>
    </w:p>
    <w:p w14:paraId="66F534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908EB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has a nearer relation to the elect.</w:t>
      </w:r>
    </w:p>
    <w:p w14:paraId="55539ED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祂与选民有更亲近的关系。</w:t>
      </w:r>
    </w:p>
    <w:p w14:paraId="58DA207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693AF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their surety and representative, who undertook for them in the covenant; Heb. 7:22, John 5:15; and a yet nearer relation to believers.</w:t>
      </w:r>
    </w:p>
    <w:p w14:paraId="6AEDD1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祂是他们的担保人和代表，在约中为他们承担责任；希伯来书 7:22，约翰福音 17:15；并且与信徒有更亲近的关系。</w:t>
      </w:r>
    </w:p>
    <w:p w14:paraId="159274F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AEEC9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their brother; Heb. 2:11; their father, Isa. 9:6; their husband, 2 Cor. 9:2; and their head, Col 1:18.</w:t>
      </w:r>
    </w:p>
    <w:p w14:paraId="5303E2E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祂是他们的弟兄，希伯来书 2:11；他们的父，以赛亚书 9:6；他们的丈夫，哥林多后书 11:2；他们的头，歌罗西书 1:18。</w:t>
      </w:r>
    </w:p>
    <w:p w14:paraId="369D507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D1CBE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thus by his relation to both, 3.</w:t>
      </w:r>
    </w:p>
    <w:p w14:paraId="3E7F1BF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因此藉着祂与两者的关系，3.</w:t>
      </w:r>
    </w:p>
    <w:p w14:paraId="2B2462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70C37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centre of union to the two.</w:t>
      </w:r>
    </w:p>
    <w:p w14:paraId="322B73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祂是两者联合的中心。</w:t>
      </w:r>
    </w:p>
    <w:p w14:paraId="03C915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0F2B58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him they meet; John 17:2, "I in them, and thou in me, that they may be made perfect in one."</w:t>
      </w:r>
    </w:p>
    <w:p w14:paraId="74D913F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在祂里面他们相遇；约翰福音 17:23，“我在他们里面，你在我里面，使他们完完全全地合而为一。”</w:t>
      </w:r>
    </w:p>
    <w:p w14:paraId="4AD8D6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59A58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was war declared between the two houses; and the house of Adam could never have made their part good against Heaven; but the Son of God married our nature to himself, and so brings together the two houses, making peace through the body of his flesh.</w:t>
      </w:r>
    </w:p>
    <w:p w14:paraId="72B9D49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两个家族之间曾宣战；亚当的家族绝无可能与天抗衡；但神之子将我们的本性娶到祂自己身上，因此将两个家族联合起来，藉着祂肉身之体成就和平。</w:t>
      </w:r>
    </w:p>
    <w:p w14:paraId="19CC16C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994F4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as he is the foundation-stone, on which all believers are laid; he is the corner-stone, joining and knitting heaven and earth.</w:t>
      </w:r>
    </w:p>
    <w:p w14:paraId="4CF9A26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所以，祂既是所有信徒被建造在其上的根基石；祂也是房角石，连接并联合天地。</w:t>
      </w:r>
    </w:p>
    <w:p w14:paraId="4CCDD77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27AB19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6th Lastly, He is wonderful in his love; Eph. 3:18, 19, "And to know the love of Christ, which passeth knowledge," viz. his love to the children of men.</w:t>
      </w:r>
    </w:p>
    <w:p w14:paraId="210F8C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第六，最后，祂在祂的爱上是奇妙的；以弗所书 3:18, 19，“并知道这爱是过于人所能测度的，”即祂对世人的爱。</w:t>
      </w:r>
    </w:p>
    <w:p w14:paraId="6C828B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F1483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love will appear wonderful, if ye consider, 1.</w:t>
      </w:r>
    </w:p>
    <w:p w14:paraId="402C290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如果你们思想，祂的爱就会显得奇妙，1.</w:t>
      </w:r>
    </w:p>
    <w:p w14:paraId="067852D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19FFF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subject of it, the party loving us.</w:t>
      </w:r>
    </w:p>
    <w:p w14:paraId="3EB0D6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其主体，即爱我们的一方。</w:t>
      </w:r>
    </w:p>
    <w:p w14:paraId="132970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D6A85C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eternal Son of God, the Prince of the kings of the earth.</w:t>
      </w:r>
    </w:p>
    <w:p w14:paraId="155A9E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祂是神的永恒之子，是地上君王之君。</w:t>
      </w:r>
    </w:p>
    <w:p w14:paraId="3711955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D5E7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That ever there should have been an eye of love cast from heaven on us, not from among the courtiers, but from the throne, the King himself, is wonderful.</w:t>
      </w:r>
    </w:p>
    <w:p w14:paraId="68CF35D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竟有爱的目光从天上投向我们，不是从朝臣中，而是从宝座上，由君王亲自投来，这是奇妙的。</w:t>
      </w:r>
    </w:p>
    <w:p w14:paraId="1A792A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9C57D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That the Father's delight should have made the sons of men his delight, Prov. 8:30, 31, may cause, us to cry out, Psalm 144:3, "Lord, what is man, that thou takest knowledge of him? or the son of man, that thou makest account of him?"</w:t>
      </w:r>
    </w:p>
    <w:p w14:paraId="557EE6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父所喜悦的，竟使世人成为祂所喜悦的，箴言 8:30, 31，这会使我们呼喊，诗篇 144:3，“耶和华啊，人算什么，你竟认识他？世人算什么，你竟顾念他？”</w:t>
      </w:r>
    </w:p>
    <w:p w14:paraId="52CA4A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70569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2.The objects of it, the parties beloved; men, sinful men.</w:t>
      </w:r>
    </w:p>
    <w:p w14:paraId="14212D1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2.其对象，即被爱的一方；人，有罪的人。</w:t>
      </w:r>
    </w:p>
    <w:p w14:paraId="0DD136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AE75B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Consider them as to their rank of being, and they are the lowest of the rational creatures; but a superior rank, viz., angels, were passed over, and they were made the objects of it; Tit. 3:4, "The kindness and love of God our Saviour toward man appeared."</w:t>
      </w:r>
    </w:p>
    <w:p w14:paraId="247DD8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就其存在的等级而言，他们是理性受造物中最低等的；但一个更高的等级，即天使，却被越过，而他们成了这爱的对象；提多书 3:4，“我们救主神的恩慈和祂向人所施的慈爱显明的时候。”</w:t>
      </w:r>
    </w:p>
    <w:p w14:paraId="2BAD2D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BB38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Consider them as to their quality, and they were enemies to him; Rom. 5:10, "For when they were enemies, we were reconciled to God by the death of his Son."</w:t>
      </w:r>
    </w:p>
    <w:p w14:paraId="433573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就其品质而言，他们是祂的仇敌；罗马书 5:10，“因为我们作仇敌的时候，且藉着神儿子的死，得与神和好。”</w:t>
      </w:r>
    </w:p>
    <w:p w14:paraId="2A85E96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E870D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3.The effect, force and energy of this love.</w:t>
      </w:r>
    </w:p>
    <w:p w14:paraId="21107A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3.这爱的果效、力量和能量。</w:t>
      </w:r>
    </w:p>
    <w:p w14:paraId="480A255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0EC845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absolutely matchless; never did any love work so powerfully as his.</w:t>
      </w:r>
    </w:p>
    <w:p w14:paraId="6EABD50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它是绝对无与伦比的；从未有任何爱像祂的爱那样有力地作工。</w:t>
      </w:r>
    </w:p>
    <w:p w14:paraId="6CE96C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0072AF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began (if I may so say) before the world was; Prov. 8:31; and engaged him in suretyship for the debt of an elect world.</w:t>
      </w:r>
    </w:p>
    <w:p w14:paraId="4AB1BE6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它（如果我可以这样说）在世界被造之前就开始了；箴言 8:31；并使祂为一个蒙拣选世界的债务作了担保。</w:t>
      </w:r>
    </w:p>
    <w:p w14:paraId="2CE19B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D1976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time he died for them, he so loved them, Rom. 5:8.</w:t>
      </w:r>
    </w:p>
    <w:p w14:paraId="22CDB1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在时候到了，祂为他们而死，祂是如此爱他们，罗马书 5:8。</w:t>
      </w:r>
    </w:p>
    <w:p w14:paraId="718F955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CE03B5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rests not till he have them with himself in the highest heavens, John 17:24, for ever.</w:t>
      </w:r>
    </w:p>
    <w:p w14:paraId="553283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这爱永不止息，直到祂将他们永远带到至高的诸天，与祂自己同在，约翰福音 17:24。</w:t>
      </w:r>
    </w:p>
    <w:p w14:paraId="6644F1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C54901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 Lastly, The qualities of it.</w:t>
      </w:r>
    </w:p>
    <w:p w14:paraId="3065E9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4，最后，其品质。</w:t>
      </w:r>
    </w:p>
    <w:p w14:paraId="1A3CBF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5E0CF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These are wonderful.</w:t>
      </w:r>
    </w:p>
    <w:p w14:paraId="0669A3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这些是奇妙的。</w:t>
      </w:r>
    </w:p>
    <w:p w14:paraId="0F45FE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34AF6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It is free love; Hos. 14:4, "I will love them freely."</w:t>
      </w:r>
    </w:p>
    <w:p w14:paraId="6F7AC9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这是白白的爱；何西阿书 14:4，“我必白白地爱他们。”</w:t>
      </w:r>
    </w:p>
    <w:p w14:paraId="20CAE4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97E57E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was nothing in the object lovely, to engage it.</w:t>
      </w:r>
    </w:p>
    <w:p w14:paraId="7BBA0BF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在这对象身上，没有任何可爱之处能吸引这爱。</w:t>
      </w:r>
    </w:p>
    <w:p w14:paraId="1E0268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2D9B9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as the sun shines without hire on the dunghill, as well as on the bed of roses; so Christ's love was unhired.</w:t>
      </w:r>
    </w:p>
    <w:p w14:paraId="05BA9F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但正如太阳不求报偿地照在粪堆上，也照在玫瑰花床上；基督的爱也是不求报偿的。</w:t>
      </w:r>
    </w:p>
    <w:p w14:paraId="3CCFABC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819C9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See the freeness of it, Ezek. 16:8, "When I passed by thee, and looked upon thee, behold, thy time was the time of love, and I spread my skirt over thee, and covered thy nakedness, yea, I sware unto thee, and entered into a covenant with thee, saith the Lord God, and thou becamest mine."</w:t>
      </w:r>
    </w:p>
    <w:p w14:paraId="771E66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看这爱的白白性，以西结书 16:8，“我从你旁边经过，看见你的时候，见你的日子正是爱情的日子，我就用我的衣襟搭在你身上，遮盖你的赤体，又向你起誓，与你立约，你就归我了。这是主耶和华说的。”</w:t>
      </w:r>
    </w:p>
    <w:p w14:paraId="528465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4285B9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It is sovereign love.</w:t>
      </w:r>
    </w:p>
    <w:p w14:paraId="574EF2A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这是主权的爱。</w:t>
      </w:r>
    </w:p>
    <w:p w14:paraId="561BD6B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24E08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were objects equally miserable with fallen man; yet there was no love to them.</w:t>
      </w:r>
    </w:p>
    <w:p w14:paraId="2C92389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有与堕落之人同样悲惨的对象；然而却没有爱临到他们。</w:t>
      </w:r>
    </w:p>
    <w:p w14:paraId="466D78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22681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Christ looked on the fallen part of the creation, and the angelic tribe, and the human tribe, were both before him; and sovereignty passes the former, but fixes the love on the latter.</w:t>
      </w:r>
    </w:p>
    <w:p w14:paraId="6BE7AA1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基督看那堕落的受造界，天使族和人族都在祂面前；主权越过了前者，却将爱固定在后者身上。</w:t>
      </w:r>
    </w:p>
    <w:p w14:paraId="0887269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339B59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It is preventing love; John 15:16, "Ye have not chosen me, but I have chosen you."</w:t>
      </w:r>
    </w:p>
    <w:p w14:paraId="06BDBF8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这是先发的爱；约翰福音 15:16，“不是你们拣选了我，是我拣选了你们。”</w:t>
      </w:r>
    </w:p>
    <w:p w14:paraId="0A0CA57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5FCAF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Love begets love, as one coal kindles another.</w:t>
      </w:r>
    </w:p>
    <w:p w14:paraId="6D9A7B7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爱生爱，如同一块炭点燃另一块。</w:t>
      </w:r>
    </w:p>
    <w:p w14:paraId="4E4620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7F665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Christ's love to us had nothing from us of that kind, nor of any other, to kindle it.</w:t>
      </w:r>
    </w:p>
    <w:p w14:paraId="159C2F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但基督对我们的爱，并未从我们这里得着任何那样的，或任何别的来点燃它。</w:t>
      </w:r>
    </w:p>
    <w:p w14:paraId="689278F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6CE42D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never love him, till he love us first; 1 John 4:19.</w:t>
      </w:r>
    </w:p>
    <w:p w14:paraId="5C31C6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我们爱，因为祂先爱我们；约翰一书 4:19。</w:t>
      </w:r>
    </w:p>
    <w:p w14:paraId="7E932B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7EB15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 It is tender love; Isa. 40:11, "He shall feed his flock like a shepherd; he shall gather the lambs with his arm, and carry them in his bosom, and shall gently lead those that are with young."</w:t>
      </w:r>
    </w:p>
    <w:p w14:paraId="639432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 这是温柔的爱；以赛亚书 40:11，“祂必像牧人牧养自己的羊群，用膀臂聚集羊羔抱在怀中，慢慢引导那乳养小羊的。”</w:t>
      </w:r>
    </w:p>
    <w:p w14:paraId="029D51C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C4413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tender as of a father to his children; Psalm 103:13, "Like as a father pitieth his children, so the Lord pitieth them that fear him;" as of a mother to her sucking child; Isa. 49:15, 16, "Can a woman forget her sucking child, that she should not have compassion on the son of her womb? yea, they may forget, yet will I not forget thee.</w:t>
      </w:r>
    </w:p>
    <w:p w14:paraId="5FDA81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这爱温柔如父亲对儿女的爱；诗篇 103:13，“父亲怎样怜恤他的儿女，耶和华也怎样怜恤敬畏祂的人”；如母亲对她吃奶的婴孩的爱；以赛亚书 49:15, 16，“妇人焉能忘记她吃奶的婴孩，不怜恤她所生的儿子？即或有忘记的，我却不忘记你。</w:t>
      </w:r>
    </w:p>
    <w:p w14:paraId="2B6D88F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7930D0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Behold, I have graven thee upon the palms of my hands, thy walls are continually before me."</w:t>
      </w:r>
    </w:p>
    <w:p w14:paraId="4A925B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看哪，我将你铭刻在我掌上，你的墙垣常在我眼前。”</w:t>
      </w:r>
    </w:p>
    <w:p w14:paraId="42986F2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263205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tender, as one is to the apple of his eye; Zech. 2:8, "He that toucheth you, toucheth the apple of his eye."</w:t>
      </w:r>
    </w:p>
    <w:p w14:paraId="6C0EC72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这爱温柔，如同人爱护自己的瞳人；撒迦利亚书 2:8，“摸你们的，就是摸祂眼中的瞳人。”</w:t>
      </w:r>
    </w:p>
    <w:p w14:paraId="0C832F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A09C9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 It is unchangeable love; John 13:1, "Having loved his own which were in the world, he loved them unto the end.</w:t>
      </w:r>
    </w:p>
    <w:p w14:paraId="628815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(5.) 这是永不改变的爱；约翰福音 13:1，“祂既然爱世间属自己的人，就爱他们到底。”</w:t>
      </w:r>
    </w:p>
    <w:p w14:paraId="2AFEFB3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5008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Tim. 2:19, "The foundation of God standeth sure, having this seal, The Lord knoweth them that are his."</w:t>
      </w:r>
    </w:p>
    <w:p w14:paraId="7F1F61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提摩太后书 2:19，“然而，神坚固的根基立住了；上面有这印记说：‘主认识谁是祂的人。’”</w:t>
      </w:r>
    </w:p>
    <w:p w14:paraId="687A6C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B757C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Whatever falls out in the course of the believer's lot and life, though the manifestations of that love may be very variable, yet the love itself never alters.</w:t>
      </w:r>
    </w:p>
    <w:p w14:paraId="427F50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无论在信徒的命运和生活中发生什么，虽然那爱的显现可能变化多端，但爱本身永不改变。</w:t>
      </w:r>
    </w:p>
    <w:p w14:paraId="287387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C0F41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See Hos. 2:19, "I will betroth thee unto me for ever."</w:t>
      </w:r>
    </w:p>
    <w:p w14:paraId="2E318C9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见何西阿书 2:19，“我必聘你永远归我为妻。”</w:t>
      </w:r>
    </w:p>
    <w:p w14:paraId="4519F4D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90FB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(6.) Lastly, It is everlasting love.</w:t>
      </w:r>
    </w:p>
    <w:p w14:paraId="74297B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(6.) 最后，这是永恒的爱。</w:t>
      </w:r>
    </w:p>
    <w:p w14:paraId="744469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1FF4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never had a beginning, and will never have an end; Jer. 31:3, "I have loved thee with an everlasting love."</w:t>
      </w:r>
    </w:p>
    <w:p w14:paraId="128081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它从未有过开始，也永不会有结束；耶利米书 31:3，“我以永远的爱爱你。”</w:t>
      </w:r>
    </w:p>
    <w:p w14:paraId="378ACE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9FEA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thus Christ appears to be all over wonderful.</w:t>
      </w:r>
    </w:p>
    <w:p w14:paraId="3DC862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因此，基督显为全然奇妙。</w:t>
      </w:r>
    </w:p>
    <w:p w14:paraId="7A9FE00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AB9F7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1. For Information.</w:t>
      </w:r>
    </w:p>
    <w:p w14:paraId="55BEB20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1. 知识方面。</w:t>
      </w:r>
    </w:p>
    <w:p w14:paraId="39A3D4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CB0D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See here, 1. The greatness of the Father's love in giving to us such a wonderful one for our Prince; John 3:16, "God so loved the world, that he gave his only begotten Son," &amp;c. The love of God appears here to a wonder.</w:t>
      </w:r>
    </w:p>
    <w:p w14:paraId="5BDE53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在此看看，1. 父在赐给我们这样一位奇妙者作我们君王的事上，其爱是何等伟大；约翰福音 3:16，“神爱世人，甚至将祂的独生子赐给他们”，等等。神的爱在这里显为奇妙。</w:t>
      </w:r>
    </w:p>
    <w:p w14:paraId="6D32836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3F8D9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O what honour is put upon man, by making such a gift to him, than which Heaven could not give a greater!</w:t>
      </w:r>
    </w:p>
    <w:p w14:paraId="4BD3CD4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哦，藉着赐给他这样一份恩赐，人被赋予了何等的尊荣，天上再没有比这更大的恩赐了！</w:t>
      </w:r>
    </w:p>
    <w:p w14:paraId="2A1FC08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F562C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O what happiness appears to be designed for man by this gift!</w:t>
      </w:r>
    </w:p>
    <w:p w14:paraId="3AB6BEE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哦，藉着这恩赐，为人类所设计的幸福是何等之大！</w:t>
      </w:r>
    </w:p>
    <w:p w14:paraId="4E037A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81557B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may say, as Hiram King of Tyre said to Solomon, 2 Chron. 2:11, "Because the Lord hath loved his people; he hath made thee king over them."</w:t>
      </w:r>
    </w:p>
    <w:p w14:paraId="7724DDA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我们可以说，正如推罗王希兰对所罗门所说，历代志下 2:11，“因为耶和华爱祂的民，所以立你作他们的王。”</w:t>
      </w:r>
    </w:p>
    <w:p w14:paraId="0B6888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78DF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2.The reasonableness of the believer's superlative love to Christ.</w:t>
      </w:r>
    </w:p>
    <w:p w14:paraId="23C382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2.信徒对基督至高之爱的合理性。</w:t>
      </w:r>
    </w:p>
    <w:p w14:paraId="051FA40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99AB9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Every believing soul loves Christ above all persons and all things.</w:t>
      </w:r>
    </w:p>
    <w:p w14:paraId="7D97DA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每个相信的灵魂都爱基督超乎一切人和一切事物。</w:t>
      </w:r>
    </w:p>
    <w:p w14:paraId="6B4B99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B0E7DC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will love him more than all the world, and all that is therein, and more than their own life; Luke 14:26.</w:t>
      </w:r>
    </w:p>
    <w:p w14:paraId="0E58AA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他们爱祂胜过爱全世界和其中所有的，也胜过爱自己的性命；路加福音 14:26。</w:t>
      </w:r>
    </w:p>
    <w:p w14:paraId="07F84D2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870851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good reason there is for it; for there is no object so lovely.</w:t>
      </w:r>
    </w:p>
    <w:p w14:paraId="03D7FB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这样做有充分的理由；因为没有哪个对象如此可爱。</w:t>
      </w:r>
    </w:p>
    <w:p w14:paraId="26D107B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B79995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If we look to confessors parting with their goods, their liberty, and their worldly comforts, for Christ, to the martyrs parting with their lives, embracing fires, gibbets, &amp;c., the most cruel deaths for Christ, we will cease to wonder at their so doing, when we consider what a wonderful One he is for whom they undergo the loss of all.</w:t>
      </w:r>
    </w:p>
    <w:p w14:paraId="13EF425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如果我们看那些为基督舍弃财物、自由和属世安逸的宣信者，看那些为基督舍弃生命、拥抱火刑、绞刑架等最残酷死刑的殉道者，当我们思想他们为之而忍受一切损失的那位是何等奇妙时，我们就不再会对他们的行为感到惊奇了。</w:t>
      </w:r>
    </w:p>
    <w:p w14:paraId="7AD982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3D03E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Gaining Christ, they are the greatest gainers, whatever they lose; Phil. 3:7, 8.</w:t>
      </w:r>
    </w:p>
    <w:p w14:paraId="0A3D87E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得着基督，无论他们失去什么，他们都是最大的得益者；腓立比书 3:7, 8。</w:t>
      </w:r>
    </w:p>
    <w:p w14:paraId="3D2A9B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DF2B7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3.The reasonableness of the gospel-demand of all to receive and submit to Christ as their Prince and Governor.</w:t>
      </w:r>
    </w:p>
    <w:p w14:paraId="2A72B43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3.福音要求所有人都接纳并顺服基督作他们的君王和统治者，这要求的合理性。</w:t>
      </w:r>
    </w:p>
    <w:p w14:paraId="35580C2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BAC3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transcendent excellency entitles him to the principality and government over the sons of men.</w:t>
      </w:r>
    </w:p>
    <w:p w14:paraId="137695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祂卓越非凡的品质使祂有资格作世人的君王和统治者。</w:t>
      </w:r>
    </w:p>
    <w:p w14:paraId="45537B9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0E8EE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merit requires our absolute resignation to him.</w:t>
      </w:r>
    </w:p>
    <w:p w14:paraId="2AA5E8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祂的功绩要求我们绝对地降服于祂。</w:t>
      </w:r>
    </w:p>
    <w:p w14:paraId="525AE7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21266B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Father's choice; and in making that choice, he has acted like himself, having chosen for us this most wonderful personage.</w:t>
      </w:r>
    </w:p>
    <w:p w14:paraId="2A2388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祂是父的选择；在作出那选择时，祂的作为与祂自己相称，为我们拣选了这位至奇妙的人物。</w:t>
      </w:r>
    </w:p>
    <w:p w14:paraId="43F9925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DDF53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4.Lastly, The dreadful sin and danger of the slighting of Christ.</w:t>
      </w:r>
    </w:p>
    <w:p w14:paraId="6BFAE6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4.最后，轻视基督的可怕罪恶与危险。</w:t>
      </w:r>
    </w:p>
    <w:p w14:paraId="526FCB2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32DC1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more wonderful and excellent he is, the deeper will the guilt be of refusing him; the deeper the guilt, the more fearful will be the vengeance for rejecting him; Heb. 2:3, "How shall we escape if we neglect so great salvation?"</w:t>
      </w:r>
    </w:p>
    <w:p w14:paraId="311E31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祂越是奇妙卓越，拒绝祂的罪疚就越深；罪疚越深，拒绝祂所招致的报应就越可怕；希伯来书 2:3，“我们若忽略这么大的救恩，怎能逃罪呢？”</w:t>
      </w:r>
    </w:p>
    <w:p w14:paraId="2265F3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6EE5F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2. Of Exhortation.</w:t>
      </w:r>
    </w:p>
    <w:p w14:paraId="45FAA2E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2. 劝勉。</w:t>
      </w:r>
    </w:p>
    <w:p w14:paraId="25E346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EF64BF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 exhorted then to give this wonderful one your heart; Prov. 23:26, "My son, give me thine heart."</w:t>
      </w:r>
    </w:p>
    <w:p w14:paraId="3A5F09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那么，要被劝勉，将你们的心献给这位奇妙者；箴言 23:26，“我儿，要将你的心归我。”</w:t>
      </w:r>
    </w:p>
    <w:p w14:paraId="1F9924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69F75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1.</w:t>
      </w:r>
    </w:p>
    <w:p w14:paraId="0146A8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并且，1.</w:t>
      </w:r>
    </w:p>
    <w:p w14:paraId="1D56005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08668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Make him the choice of your soul, saying, Psalm. 73:25, "Whom have I in heaven but thee? and there is none upon earth that I desire besides thee."</w:t>
      </w:r>
    </w:p>
    <w:p w14:paraId="7E1F1D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要让祂作你们灵魂的选择，说，诗篇 73:25，“除你以外，在天上我有谁呢？除你以外，在地上我也没有所爱慕的。”</w:t>
      </w:r>
    </w:p>
    <w:p w14:paraId="6E966BB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CD9F59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Take him for your portion, as one who is the best of portions.</w:t>
      </w:r>
    </w:p>
    <w:p w14:paraId="3C26E3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以祂为你们的份，因为祂是最好的份。</w:t>
      </w:r>
    </w:p>
    <w:p w14:paraId="696E3C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7B4D81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Let your souls solemnly consent to the gospel offer.</w:t>
      </w:r>
    </w:p>
    <w:p w14:paraId="61AC76F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让你们的灵魂郑重地同意福音的提供。</w:t>
      </w:r>
    </w:p>
    <w:p w14:paraId="760F60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6E1B46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2.Part with all for him, as the wise merchant, who sold all that he had, and bought the one pearl of great price, Matth. 13:44, 45.</w:t>
      </w:r>
    </w:p>
    <w:p w14:paraId="20966C1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2.为祂舍弃一切，如同那聪明的商人，卖了他一切所有的，买了那颗重价的珍珠，马太福音 13:44, 45。</w:t>
      </w:r>
    </w:p>
    <w:p w14:paraId="3F561AF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0D9C8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Give up with your lusts and idols; renounce the devil, the world, and the flesh, resting on Christ for all, for time and eternity.</w:t>
      </w:r>
    </w:p>
    <w:p w14:paraId="110F0A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放弃你们的私欲和偶像；弃绝魔鬼、世界和肉体，为着一切，为着今生和永恒而安息在基督里。</w:t>
      </w:r>
    </w:p>
    <w:p w14:paraId="520F68C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7B505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3.Dwell in the contemplation of his matchless excellencies.</w:t>
      </w:r>
    </w:p>
    <w:p w14:paraId="33B350B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3.要常住在默想祂无与伦比的卓越之中。</w:t>
      </w:r>
    </w:p>
    <w:p w14:paraId="0B9138D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031637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Let it be the substance of your religion to love him, to admire him, to be swallowed up in his love.</w:t>
      </w:r>
    </w:p>
    <w:p w14:paraId="7F32184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让爱祂、赞叹祂、被祂的爱所吞没，成为你们信仰的实质。</w:t>
      </w:r>
    </w:p>
    <w:p w14:paraId="623C92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8CE9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let love to him set your souls a-moving in all holy obedience.</w:t>
      </w:r>
    </w:p>
    <w:p w14:paraId="10E1987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让对祂的爱，使你们的灵魂在一切圣洁的顺服中行动起来。</w:t>
      </w:r>
    </w:p>
    <w:p w14:paraId="03D38E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38CA4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MOTIVE 1. Ye can never bestow your hearts so well.</w:t>
      </w:r>
    </w:p>
    <w:p w14:paraId="3CE9D51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动机 1. 你们绝不能将你们的心 bestow 得更好。</w:t>
      </w:r>
    </w:p>
    <w:p w14:paraId="19EE96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AC87C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 is all the world in comparison of Christ, but loss and dung?</w:t>
      </w:r>
    </w:p>
    <w:p w14:paraId="5797822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与基督相比，全世界算什么呢？不过是损失和粪土。</w:t>
      </w:r>
    </w:p>
    <w:p w14:paraId="2003D49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6ABD8F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Alas! that shadows should have our hearts, while the most substantial good courts it.</w:t>
      </w:r>
    </w:p>
    <w:p w14:paraId="00E9E86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唉！当最实质的美善在追求我们的心时，我们的心却被影像所占据。</w:t>
      </w:r>
    </w:p>
    <w:p w14:paraId="34B34A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E5491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MOTIVE 2. Consider that it is for this end Christ is commended to you.</w:t>
      </w:r>
    </w:p>
    <w:p w14:paraId="414026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动机 2. 想想，正是为此目的，基督才被举荐给你们。</w:t>
      </w:r>
    </w:p>
    <w:p w14:paraId="21FF7AD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0548F2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preach Christ, that ye may fall in love with him.</w:t>
      </w:r>
    </w:p>
    <w:p w14:paraId="38C6950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我们传讲基督，为要使你们能爱上祂。</w:t>
      </w:r>
    </w:p>
    <w:p w14:paraId="0D7CDC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9D4784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MOTIVE 3. Lastly, Consider how ye will answer it to him before the tribunal, that ye have preferred other lovers to the lovely one.</w:t>
      </w:r>
    </w:p>
    <w:p w14:paraId="0FC3C82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动机 3. 最后，思想在审判台前，你们将如何向祂交代，你们竟将别的爱人置于那位可爱者之上。</w:t>
      </w:r>
    </w:p>
    <w:p w14:paraId="6007D2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741A768">
      <w:pPr>
        <w:pStyle w:val="2"/>
        <w:bidi w:val="0"/>
        <w:rPr>
          <w:rFonts w:hint="eastAsia"/>
        </w:rPr>
      </w:pPr>
      <w:r>
        <w:rPr>
          <w:rFonts w:hint="eastAsia"/>
        </w:rPr>
        <w:t>CHRIST THE COUNSELLOR</w:t>
      </w:r>
    </w:p>
    <w:p w14:paraId="27BE7954">
      <w:pPr>
        <w:pStyle w:val="2"/>
        <w:bidi w:val="0"/>
        <w:rPr>
          <w:rFonts w:hint="eastAsia"/>
        </w:rPr>
      </w:pPr>
      <w:r>
        <w:rPr>
          <w:rFonts w:hint="eastAsia"/>
        </w:rPr>
        <w:t>基督是策士</w:t>
      </w:r>
    </w:p>
    <w:p w14:paraId="2E0979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4C04C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Name shall be called—Counsellor. ISAIAH 9:6</w:t>
      </w:r>
    </w:p>
    <w:p w14:paraId="3CA65B2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祂名称为……策士。以赛亚书 9:6</w:t>
      </w:r>
    </w:p>
    <w:p w14:paraId="176CF7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05526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scope of this part of the verse being to commend the Prince presented and given to us for our Prince and Governor, this syllable of his name refers to his singular capacity for management of matters, in respect of his vast reach in point of wisdom.</w:t>
      </w:r>
    </w:p>
    <w:p w14:paraId="5124DF4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这节经文这一部分的主旨，是为要称赞那位被举荐并赐给我们作君王和统治者的君王，祂名的这个音节，指的是祂在智慧方面广阔的见识，使其具有管理事务的独特能力。</w:t>
      </w:r>
    </w:p>
    <w:p w14:paraId="0A918B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4F82D7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Other princes must have their counsellors, by whose advice they may act: but he himself is, and shews himself to be Counsellor, an oracle of government, a Prince in whose own breast is the oracle for right management of all things relating to his dominion.</w:t>
      </w:r>
    </w:p>
    <w:p w14:paraId="4EE8191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别的君王必须有他们的策士，他们可以按其建议行事：但祂自己就是，并且显明自己是策士，是治理的神谕，是一位在其自己胸中就有神谕，能正确管理关乎祂国度一切事务的君王。</w:t>
      </w:r>
    </w:p>
    <w:p w14:paraId="656F01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75DD9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DOCTRINE. Jesus Christ, who is presented and given to us of the Father for our Prince, is and shews himself to be the great Counsellor, an oracle of government.</w:t>
      </w:r>
    </w:p>
    <w:p w14:paraId="4275342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教义。耶稣基督，那位由父举荐并赐给我们作君王的，是并且显明自己是伟大的策士，是治理的神谕。</w:t>
      </w:r>
    </w:p>
    <w:p w14:paraId="7FF15C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92265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prosecuting this doctrine, I shall shew, I.</w:t>
      </w:r>
    </w:p>
    <w:p w14:paraId="2B8AE11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在阐述这个教义时，我将展示，I.</w:t>
      </w:r>
    </w:p>
    <w:p w14:paraId="353B0F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8335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what respects Christ is the Counsellor.</w:t>
      </w:r>
    </w:p>
    <w:p w14:paraId="6AF4C2C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在哪些方面基督是策士。</w:t>
      </w:r>
    </w:p>
    <w:p w14:paraId="0E0660F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0C67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II.What is the import of this part of his name.</w:t>
      </w:r>
    </w:p>
    <w:p w14:paraId="308C5F2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II.祂名的这一部分的意义是什么。</w:t>
      </w:r>
    </w:p>
    <w:p w14:paraId="4FEEBA2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AEC24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III.Lastly, Improve the subject.</w:t>
      </w:r>
    </w:p>
    <w:p w14:paraId="514806A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III.最后，应用此主题。</w:t>
      </w:r>
    </w:p>
    <w:p w14:paraId="037EB92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BC11A4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I.In what respects is Christ the Counsellor.</w:t>
      </w:r>
    </w:p>
    <w:p w14:paraId="4B5768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I.在哪些方面基督是策士。</w:t>
      </w:r>
    </w:p>
    <w:p w14:paraId="762C52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D8A856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1st, He is of the secret council of Heaven; Zech. 6:13, "The counsel of peace shall be between them both."</w:t>
      </w:r>
    </w:p>
    <w:p w14:paraId="551695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第一，祂是天上秘密会议的一员；撒迦利亚书 6:13，“他们二人間必有和平的筹算。”</w:t>
      </w:r>
    </w:p>
    <w:p w14:paraId="0527227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6811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a member of the cabinet- council of Heaven, to which the most favourite angel is not admitted.</w:t>
      </w:r>
    </w:p>
    <w:p w14:paraId="3D5C82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祂是天上内阁会议的一员，连最受宠爱的天使都不得进入。</w:t>
      </w:r>
    </w:p>
    <w:p w14:paraId="5099DF2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BFD8B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has access to the sealed book of the divine decrees; Rev. 5:5; and there is nothing transacted there, nor has been from eternity, but what he is acquainted with; John 5:20, "For the Father loveth the Son, and sheweth him all things that himself doth."</w:t>
      </w:r>
    </w:p>
    <w:p w14:paraId="579ECE5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祂能接近那封严的神圣谕旨之书；启示录 5:5；在那里所行的事，以及从永恒以来所行的，没有一件是祂不知道的；约翰福音 5:20，“父爱子，将自己所作的一切事指给祂看。”</w:t>
      </w:r>
    </w:p>
    <w:p w14:paraId="1312F3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55AD2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With his Father and the Spirit he is of the council.</w:t>
      </w:r>
    </w:p>
    <w:p w14:paraId="7C7F36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祂与祂的父和圣灵同属这会议。</w:t>
      </w:r>
    </w:p>
    <w:p w14:paraId="5EC3AA1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668B93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2dly, He is the oracle of counsel for the earth; John 1:18, "No man hath seen God at any time; the only begotten Son, which is in the bosom of the Father, he hath declared him."</w:t>
      </w:r>
    </w:p>
    <w:p w14:paraId="70D627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第二，祂是地上谋略的神谕；约翰福音 1:18，“从来没有人看见神，只有在父怀里的独生子将祂表明出来。”</w:t>
      </w:r>
    </w:p>
    <w:p w14:paraId="7920DE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5BFD1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Matth. 11:27, "All things are delivered unto me of my Father, and no man knoweth the Son but the Father; neither knoweth any man the Father, save the Son, and he to whomsoever the Son will reveal him."</w:t>
      </w:r>
    </w:p>
    <w:p w14:paraId="463447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马太福音 11:27，“一切所有的，都是我父交付我的；除了父，没有人知道子；除了子和子所愿意指示的，没有人知道父。”</w:t>
      </w:r>
    </w:p>
    <w:p w14:paraId="11DC4B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F2597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Many counsellors are to be found in the earth; and wicked counsellors for men's destruction, as the house of Ahab were counsellors to Ahaziah, King of Judah, to his destruction, 2 Chron. 22:4.</w:t>
      </w:r>
    </w:p>
    <w:p w14:paraId="01A827E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地上可以找到许多策士；也有邪恶的策士，为要毁灭人，如亚哈家曾作犹大王亚哈谢的策士，以致他灭亡，历代志下 22:4。</w:t>
      </w:r>
    </w:p>
    <w:p w14:paraId="2218E1D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F030F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he is the Counsellor for salvation, outshining all other good counsellors, as the sun doth the twinkling stars.</w:t>
      </w:r>
    </w:p>
    <w:p w14:paraId="63AD9C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但祂是为着救恩的策士，其光辉远胜所有其他良善的策士，如同太阳胜过闪烁的星辰。</w:t>
      </w:r>
    </w:p>
    <w:p w14:paraId="2DED487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3DC3B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1.</w:t>
      </w:r>
    </w:p>
    <w:p w14:paraId="0678629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并且，1.</w:t>
      </w:r>
    </w:p>
    <w:p w14:paraId="2567E2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ADF67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Counsellor of the world of men; John 8:12, "I am the light of the world; he that followeth me, shall not walk in darkness, but shall have the light of life."</w:t>
      </w:r>
    </w:p>
    <w:p w14:paraId="5E37D3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祂是世人的策士；约翰福音 8:12，“我是世界的光；跟从我的，就不在黑暗里走，必要得着生命的光。”</w:t>
      </w:r>
    </w:p>
    <w:p w14:paraId="68AC57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001B6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have all lost their way, their affairs are all in confusion, they know not how to right them.</w:t>
      </w:r>
    </w:p>
    <w:p w14:paraId="7ACBDB4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他们都迷失了道路，他们的事务都混乱不堪，他们不知道如何纠正。</w:t>
      </w:r>
    </w:p>
    <w:p w14:paraId="7AB3FA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F26B5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he is, (1.) Their Counsellor in respect of office.</w:t>
      </w:r>
    </w:p>
    <w:p w14:paraId="6DAA66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但是祂是，(1.) 就职分而言，是他们的策士。</w:t>
      </w:r>
    </w:p>
    <w:p w14:paraId="3A16A88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8EE84C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As the sun is set in the firmament to give light on the earth, so is Christ given for a light to the world, that whosoever will, may have his counsel, and by his counsel get the affairs of their souls retrieved; John 12:46, "I am, come a light into the world, that whosoever believeth on me should not abide in darkness."</w:t>
      </w:r>
    </w:p>
    <w:p w14:paraId="4C67F05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正如太阳被安置在穹苍，为要普照大地，基督也被赐下作世界的光，好使凡愿意的，都可以得着祂的谋略，并藉着祂的谋略，使他们灵魂的事务得以挽回；约翰福音 12:46，“我到世上来，乃是光，叫凡信我的，不住在黑暗里。”</w:t>
      </w:r>
    </w:p>
    <w:p w14:paraId="69FC38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17266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Whoever will consult him, are welcome; none shall be refused his wise counsel; John 6:37, "Him that cometh to me, I will in no wise cast out"</w:t>
      </w:r>
    </w:p>
    <w:p w14:paraId="52A3071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凡愿请教祂的，都受欢迎；无人会被拒绝祂智慧的谋略；约翰福音 6:37，“到我这里来的，我总不丢弃他。”</w:t>
      </w:r>
    </w:p>
    <w:p w14:paraId="75D3A61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1B8457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Their Counsellor in respect of capacity, Col. 2:3, "In him are hid all the treasures of wisdom and knowledge."</w:t>
      </w:r>
    </w:p>
    <w:p w14:paraId="540462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就能力而言，是他们的策士，歌罗西书 2:3，“所积蓄的一切智慧知识，都在祂里面藏着。”</w:t>
      </w:r>
    </w:p>
    <w:p w14:paraId="2DC7DE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B0D6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multitude and variety of their cases cannot confuse him; for his understanding is infinite.</w:t>
      </w:r>
    </w:p>
    <w:p w14:paraId="782914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他们案件的众多和多样，不能使祂混乱；因为祂的理解是无限的。</w:t>
      </w:r>
    </w:p>
    <w:p w14:paraId="271E62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7C33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Nothing can perplex him, who with one glance of his piercing eye, sees at once through all cases of all men, and can prescribe suitable remedies.</w:t>
      </w:r>
    </w:p>
    <w:p w14:paraId="6C00BFB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没有什么能使祂困惑，祂用祂锐利的眼光一瞥，就能立刻看透所有人的所有案件，并能开出合适的药方。</w:t>
      </w:r>
    </w:p>
    <w:p w14:paraId="76EBE7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FB15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2.He is the Counsellor of the visible church more especially, Micah 4:9, and that in two respects.</w:t>
      </w:r>
    </w:p>
    <w:p w14:paraId="5416B6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2.祂尤其是有形教会的策士，弥迦书 4:9，并且是在两方面。</w:t>
      </w:r>
    </w:p>
    <w:p w14:paraId="48B75B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C822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He consults her interest, for her protection and preservation in the world; Micah 4:9, "Why dost thou cry out aloud; is there no king in the; is thy counsellor perished."</w:t>
      </w:r>
    </w:p>
    <w:p w14:paraId="3173E2F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祂为她的益处筹谋，为要在世上保护和保全她；弥迦书 4:9，“现在你为何大声哭号呢？难道没有君王在你中间吗？你的谋士灭亡了吗？”</w:t>
      </w:r>
    </w:p>
    <w:p w14:paraId="6835C8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472F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are constant conspiracies of devils and wicked men to ruin her; and ofttimes their plots are laid so subtilly, and so powerfully managed, as that the church is brought to the brink of ruin; but he, as her Counsellor, discovers the snare, and powerfully counteracts her enemies; so that she is still preserved.</w:t>
      </w:r>
    </w:p>
    <w:p w14:paraId="7362D21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魔鬼和恶人不断地阴谋要毁灭她；他们的计谋常常被设计得如此诡诈，并被如此有力地执行，以致教会几乎被推到毁灭的边缘；但祂，作为她的策士，揭露了那网罗，并有力地抵挡了她的仇敌；因此她仍被保全。</w:t>
      </w:r>
    </w:p>
    <w:p w14:paraId="74EC0FE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686FD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remarkable instance of which we have in the conspiracy of Haman to destroy the whole nation of the Jews, the history of which you may read in the book of Esther.</w:t>
      </w:r>
    </w:p>
    <w:p w14:paraId="2A6C3A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我们有一个显著的例子，就是哈曼阴谋要毁灭整个犹太民族，其历史你们可以在以斯帖记中读到。</w:t>
      </w:r>
    </w:p>
    <w:p w14:paraId="5C9E96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862DB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He is still actually counselling her by his word.</w:t>
      </w:r>
    </w:p>
    <w:p w14:paraId="1656E32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祂仍藉着祂的话语实际地在劝告她。</w:t>
      </w:r>
    </w:p>
    <w:p w14:paraId="72C44A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0B011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her members have the advantage of Heaven's counsels, inculcated on them for their spiritual welfare.</w:t>
      </w:r>
    </w:p>
    <w:p w14:paraId="22686C7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并且她的成员得着天上的谋略的好处，为着他们属灵的福祉而被灌输给他们。</w:t>
      </w:r>
    </w:p>
    <w:p w14:paraId="617BE34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CB2FB7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counsel of God in providing a Saviour, is proclaimed there; the salvation is offered, and they are counselled again and again to embrace it; their way to happiness is cleared; Rev. 3:18, "I counsel thee to buy of me gold tried in the fire, that thou mayst be rich; and white raiment, that thou mayst be clothed, and that the shame of thy nakedness do not appear; and anoint thine eyes with eye-salve, that thou mayst see."</w:t>
      </w:r>
    </w:p>
    <w:p w14:paraId="0AB5CA6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神预备一位救主的谋略在那里被宣告；救恩被提供，他们一再被劝告要接受它；他们通往幸福的道路被清除了；启示录 3:18，“我劝你向我买火炼的金子，叫你富足；又买白衣穿上，叫你赤身的羞耻不露出来；又买眼药擦你的眼睛，使你能看见。”</w:t>
      </w:r>
    </w:p>
    <w:p w14:paraId="6BB9C1D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666DD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3.He is the Counsellor of the invisible church, of believers, and of every particular believer in it, Eph. 1:22, and that most especially.</w:t>
      </w:r>
    </w:p>
    <w:p w14:paraId="6FE3EA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3.祂是无形教会，即信徒，以及其中每一个信徒的策士，以弗所书 1:22，并且是尤其如此。</w:t>
      </w:r>
    </w:p>
    <w:p w14:paraId="50B78C4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D00456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(1.) The care and management of all and every one of them lies on him; 1 Peter. 5:7, "Casting all your care upon him, for he careth for you."</w:t>
      </w:r>
    </w:p>
    <w:p w14:paraId="18AB0F2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并且，(1.) 他们所有人和每一个人的照管与管理都担在祂身上；彼得前书 5:7，“你们要将一切的忧虑卸给祂，因为祂顾念你们。”</w:t>
      </w:r>
    </w:p>
    <w:p w14:paraId="3B6E32E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BEDE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 great Shepherd who brings in the sheep from their straying, feeds and protects them, and at length completes the well- being.</w:t>
      </w:r>
    </w:p>
    <w:p w14:paraId="62B6893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祂是那伟大的牧人，将迷途的羊带回来，喂养并保护他们，并最终成全他们的福祉。</w:t>
      </w:r>
    </w:p>
    <w:p w14:paraId="51D85D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0950F4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To him the Father has committed the charge of all the elect; and on him it lies to bring them into himself in conversion, to manage them during their stay in the world, and to bring them all safe to glory in the end.</w:t>
      </w:r>
    </w:p>
    <w:p w14:paraId="1AC1ED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父已将所有选民的责任交托给祂；祂的责任是在他们归信时将他们带入祂自己里面，在他们留在世上期间管理他们，并最终将他们全都平安地带入荣耀。</w:t>
      </w:r>
    </w:p>
    <w:p w14:paraId="3EA5E19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3941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He counsels them effectually, by his word and Spirit, Psalm 25:14, "The secret of the Lord is with them that fear him, and he will show them his covenant."</w:t>
      </w:r>
    </w:p>
    <w:p w14:paraId="36421D8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祂藉着祂的话语和圣灵有效地劝告他们，诗篇 25:14，“耶和华与敬畏祂的人亲密，祂必将自己的约指示他们。”</w:t>
      </w:r>
    </w:p>
    <w:p w14:paraId="079E75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713E79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has established a communication between him and them, whereby they have his direction and instruction in their particular cases, what way to steer their course.</w:t>
      </w:r>
    </w:p>
    <w:p w14:paraId="001175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祂已在祂与他们之间建立了一种交通，藉此，他们在他们特殊的情况下，能得着祂的指引和教导，知道该如何掌舵自己的航程。</w:t>
      </w:r>
    </w:p>
    <w:p w14:paraId="6289A7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400CCD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Prov. 3:6," In all thy ways acknowledge him, and he shall direct thy paths."</w:t>
      </w:r>
    </w:p>
    <w:p w14:paraId="4E7DB0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箴言 3:6，“在你一切所行的事上都要认定祂，祂必指引你的路。”</w:t>
      </w:r>
    </w:p>
    <w:p w14:paraId="16ADF4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81CF1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their oracle, whom they are to consult in all things; and his word bears his counsel to them; Psalm 119:24, "Thy testimonies also are my counsellors;" his providence points out their way; Psalm 32:8, "I will instruct thee, and teach thee in the way which thou shalt go; I will guide thee with mine eye;" and his Spirit makes all effectual; John 16:13, "When the Spirit of truth is come, he will guide you into all truth."</w:t>
      </w:r>
    </w:p>
    <w:p w14:paraId="0358E3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祂是他们的神谕，他们在凡事上都当求问祂；祂的话语向他们传达祂的谋略；诗篇 119:24，“你的法度也是……我的谋士”；祂的护理指出他们的道路；诗篇 32:8，“我要教导你，指示你当行的路；我要定睛在你身上劝戒你”；祂的灵使一切都生效；约翰福音 16:13，“只等真理的圣灵来了，祂要引导你们明白一切的真理。”</w:t>
      </w:r>
    </w:p>
    <w:p w14:paraId="7636960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00EC3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II.What is the import of this part of Christ's name?</w:t>
      </w:r>
    </w:p>
    <w:p w14:paraId="019345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II.基督这名的这一部分有何意义？</w:t>
      </w:r>
    </w:p>
    <w:p w14:paraId="5203704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6D66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may take it up in these seven particulars following.</w:t>
      </w:r>
    </w:p>
    <w:p w14:paraId="5476FCD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我们可以从以下七点来理解。</w:t>
      </w:r>
    </w:p>
    <w:p w14:paraId="4F389FF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B6A29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First, He is of singular wisdom for conduct and management of affairs, Isa. 11:2, 3, "The spirit of the Lord shall rest upon him, the spirit of wisdom and understanding, the spirit of counsel and might, the spirit of knowledge, and of the fear of the Lord; and shall make him of quick understanding in the fear of the Lord, and he shall not judge after the sight of his eyes, neither reprove after the hearing of his ears."</w:t>
      </w:r>
    </w:p>
    <w:p w14:paraId="5B90CC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第一，祂有独特的智慧来引导和管理事务，以赛亚书 11:2, 3，“耶和华的灵必住在他身上，就是使他有智慧和聪明的灵，谋略和能力的灵，知识和敬畏耶和华的灵。他必以敬畏耶和华为乐，行审判不凭眼见，断是非也不凭耳闻。”</w:t>
      </w:r>
    </w:p>
    <w:p w14:paraId="4A916E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24C4A1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Great is the truth committed to him, in bringing an elect world to glory; but he has a head sufficient for the difficult task, which would be too hard for the skill of angels to manage.</w:t>
      </w:r>
    </w:p>
    <w:p w14:paraId="329C80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将一个蒙拣选的世界带入荣耀，这是托付给祂的伟大真理；但祂有足够的头脑来完成这项艰巨的任务，这任务对天使的技巧来说都太难了。</w:t>
      </w:r>
    </w:p>
    <w:p w14:paraId="5086716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87B147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Nothing can be so intricate for him, but his wisdom can unfold it.</w:t>
      </w:r>
    </w:p>
    <w:p w14:paraId="75FA668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对祂来说，没有什么是如此错综复杂，以致祂的智慧无法解开的。</w:t>
      </w:r>
    </w:p>
    <w:p w14:paraId="6E526F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FC1D1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For, 1.</w:t>
      </w:r>
    </w:p>
    <w:p w14:paraId="1594DCD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因为，1.</w:t>
      </w:r>
    </w:p>
    <w:p w14:paraId="41CE351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D1BFC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fulness of the Spirit of wisdom is lodged in him, to fit him for the great trust of bringing many sons to glory, Isa. 11:2, forecited; and that not by measure, as saints have the same; but without measure, to fit him for every emergency in the case of his trust; so that he can never be at a loss to know what to do; John 3:34, "For God giveth not the Spirit by measure unto him;" being furnished with wisdom, as the spring with waters continually.</w:t>
      </w:r>
    </w:p>
    <w:p w14:paraId="689ECD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智慧之灵的丰满住在祂里面，使祂能胜任将许多儿子带入荣耀的伟大托付，以赛亚书 11:2，前已引述；并且这丰满不是按量度，像圣徒们那样；而是无限量的，使祂能应付祂托付中的每一个紧急情况；因此祂永不会不知道该做什么；约翰福音 3:34，“因为神赐圣灵给祂，是没有限量的”；祂被赋予智慧，如同泉源不断涌流。</w:t>
      </w:r>
    </w:p>
    <w:p w14:paraId="7EFC6D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33E537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2.He is wisdom itself, the Eternal Wisdom of the Father; under which name Solomon speaks of him, Prov. 8.</w:t>
      </w:r>
    </w:p>
    <w:p w14:paraId="31A28A7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2.祂是智慧本身，是父的永恒智慧；所罗门以这个名称呼祂，箴言第8章。</w:t>
      </w:r>
    </w:p>
    <w:p w14:paraId="55FE3A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5124E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Christ's children are wisdom's children, Matth. 11:19.</w:t>
      </w:r>
    </w:p>
    <w:p w14:paraId="7F5074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基督的儿女就是智慧的儿女，马太福音 11:19。</w:t>
      </w:r>
    </w:p>
    <w:p w14:paraId="0F11AE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B87E0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1. How fit and suitable is Christ for us then, to conduct us through an evil world, to the place of perfect safety?</w:t>
      </w:r>
    </w:p>
    <w:p w14:paraId="62A098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1. 那么，基督是何等适合我们，能引导我们经过一个邪恶的世界，到达完全安全之地呢？</w:t>
      </w:r>
    </w:p>
    <w:p w14:paraId="59D22B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53CEB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live in a deceitful world, where we are environed with snares; how will we ever make our way through it?</w:t>
      </w:r>
    </w:p>
    <w:p w14:paraId="357647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我们生活在一个诡诈的世界，被网罗所环绕；我们如何能从中开辟出一条路来呢？</w:t>
      </w:r>
    </w:p>
    <w:p w14:paraId="68EA6D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8EF0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Let us betake ourselves then to the great Counsellor for conduct, the deceit of the world prompting us to go to him.</w:t>
      </w:r>
    </w:p>
    <w:p w14:paraId="56A7E8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那么，让我们投靠那位伟大的策士来引导我们吧，世界的诡诈促使我们去到祂那里。</w:t>
      </w:r>
    </w:p>
    <w:p w14:paraId="1F7759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F7AED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2.Put your case in his hand, and trust him with it, how intricate and perplexed soever it is.</w:t>
      </w:r>
    </w:p>
    <w:p w14:paraId="7FA7405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2.将你的案件交在祂手中，并信靠祂，无论这案件是何等错综复杂。</w:t>
      </w:r>
    </w:p>
    <w:p w14:paraId="37A323E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3B54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Though you cannot give a name to it, he can; though you can find no remedy for it in the whole creation; but all says, "It is not in me;" the wisdom of the Counsellor will reach it.</w:t>
      </w:r>
    </w:p>
    <w:p w14:paraId="6EF5C12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虽然你无法给它起个名字，祂却能；虽然你在整个受造界都找不到医治它的方法；但万物都说：“这不在我里面”；策士的智慧却能达到它。</w:t>
      </w:r>
    </w:p>
    <w:p w14:paraId="4ED09B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B923F1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3.See how weak and foolish things fall on and keep the way to happiness, while worldly wise men are bemisted and bewildered, that they never reach it, Isa. 25:8, "And an highway shall be there, and a way, and it shall be called the way of holiness; the unclean shall not pass over it, but it shall be for those; the wayfaring men, though fools shall not err therein."</w:t>
      </w:r>
    </w:p>
    <w:p w14:paraId="1DAC06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3.看，软弱和愚拙的人如何走上并持守幸福的道路，而属世的智慧人却迷糊困惑，以致永远无法达到，以赛亚书 35:8，“在那里必有一条大道，称为圣路；污秽人不得经过，必专为赎民行走，行路的人虽愚昧，也不至失迷。”</w:t>
      </w:r>
    </w:p>
    <w:p w14:paraId="5AE0C8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92581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Counsellor is on their head, ver. 4; while those slighting him lean to their own understanding, and so wander; Eccles. 10:15, "The labour of the foolish wearieth every one of them, because he knoweth not how to go to the city."</w:t>
      </w:r>
    </w:p>
    <w:p w14:paraId="567772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策士在他们头上，第4节；而那些轻视祂的人则倚靠自己的聪明，因此就迷失了；传道书 10:15，“凡愚昧人，他的劳碌使自己困乏，因为连进城的路他也不知道。”</w:t>
      </w:r>
    </w:p>
    <w:p w14:paraId="39DA8B2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D504E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Secondly, He is a prince of great and noble designs and projects, requiring counsel and wisdom.</w:t>
      </w:r>
    </w:p>
    <w:p w14:paraId="404657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第二，祂是一位有伟大而高尚的计划和项目的君王，需要谋略和智慧。</w:t>
      </w:r>
    </w:p>
    <w:p w14:paraId="1A6A17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07260C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All the designs and projects of the princes of the earth are but trifles, and childish in comparison of his; they are quite too high for creatures of the deepest reach, 1 Cor. 2:9.</w:t>
      </w:r>
    </w:p>
    <w:p w14:paraId="42EE3B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地上君王的一切计划和项目，与祂的相比，不过是琐事和幼稚之举；它们完全超出了见识最深的受造物的能力范围，哥林多前书 2:9。</w:t>
      </w:r>
    </w:p>
    <w:p w14:paraId="5356F4C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5B26E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We may take them up in these three.</w:t>
      </w:r>
    </w:p>
    <w:p w14:paraId="0336627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我们可以将它们归纳为三点。</w:t>
      </w:r>
    </w:p>
    <w:p w14:paraId="5278E09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B861C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1.He entertained, and has accomplished a design of ransoming an elect world, and so became their Redeemer; 1 Tim. 2:5, 6, "There is one God, and one Mediator between God and men, the man Christ Jesus; who gave himself a ransom for all, to be testified in due time."</w:t>
      </w:r>
    </w:p>
    <w:p w14:paraId="17896B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1.祂怀有，并已完成了一个救赎一个蒙拣选世界的计划，因此成为他们的救赎主；提摩太前书 2:5, 6，“因为只有一位神，在神和人中间，只有一位中保，乃是降世为人的基督耶稣；祂舍自己作万人的赎价，到了时候，这事必证明出来。”</w:t>
      </w:r>
    </w:p>
    <w:p w14:paraId="15F0F7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D55A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was such a high design, that no man whatsoever was able to have fallen on a method of ransoming one of them; Psalm 49:7, 8, "None of them can by any means redeem his brother nor give to God a ransom for him; for the redemption of their soul is precious, and it ceaseth for ever."</w:t>
      </w:r>
    </w:p>
    <w:p w14:paraId="31854B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这是一个如此崇高的计划，以致没有任何人能够想出救赎他们中任何一个的方法；诗篇 49:7, 8，“没有一个能救赎自己的弟兄，也不能替他将赎价给神，叫他长远活着，不见朽坏；因为赎他生命的价值极贵，只可永远罢休。”</w:t>
      </w:r>
    </w:p>
    <w:p w14:paraId="7F687D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24CA7D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Silver and gold could not effect it; it behoved to be by blood; that blood behoved to be of infinite value.</w:t>
      </w:r>
    </w:p>
    <w:p w14:paraId="1325E3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金银不能成就此事；必须藉着血；那血必须具有无限的价值。</w:t>
      </w:r>
    </w:p>
    <w:p w14:paraId="0853A5F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E331E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the great Counsellor falls on a method to effect it, his own incarnation; 1 Pet. 1:18, 19, "Yo were not redeemed with corruptible things as silver and gold; but with the precious blood of Christ, as a Lamb without blemish and without spot."</w:t>
      </w:r>
    </w:p>
    <w:p w14:paraId="6587D0B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于是，那位伟大的策士想出了一个方法来成就此事，就是祂自己的道成肉身；彼得前书 1:18, 19，“你们得赎，脱去你们祖宗所传流虚妄的行为，不是凭着能坏的金银等物，乃是凭着基督的宝血，如同无瑕疵、无玷污的羔羊之血。”</w:t>
      </w:r>
    </w:p>
    <w:p w14:paraId="490A0CE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C7BD1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2.He has been, and is on a project of rescuing one and all of them from the power of the devil; John 10:16, "Other sheep I have, which are not of this fold; them also I must bring, and they shall hear my voice; and there shall be one fold and one shepherd."</w:t>
      </w:r>
    </w:p>
    <w:p w14:paraId="1C8624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2.祂一直，并且正在进行一个项目，要将他们每一个都从魔鬼的权势下拯救出来；约翰福音 10:16，“我另外有羊，不是这圈里的；我必须领他们来，他们也要听我的声音，并且要合成一群，归一个牧人了。”</w:t>
      </w:r>
    </w:p>
    <w:p w14:paraId="074A6C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C9FC3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a difficult task; all the wit and power of hell is engaged against it; and what is favourable on Satan's side, is, that he is in possession; they are his captives, prisoners and slaves; and they themselves side with him against Christ, being unwilling to be rescued.</w:t>
      </w:r>
    </w:p>
    <w:p w14:paraId="723F32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这是一项艰巨的任务；地狱所有的智慧和能力都与此为敌；并且对撒但有利的是，他已占有他们；他们是他的俘虏、囚犯和奴隶；他们自己也与他一同敌对基督，不愿被拯救。</w:t>
      </w:r>
    </w:p>
    <w:p w14:paraId="4994A3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CFE3E5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Yet the Counsellor will not give over the project; but as he has hitherto, so he will to the end carry it on, till there is not one of them all left unrescued; John 6:37, "All that the Father giveth me, shall come to me; and him that cometh to me, I will in no wise cast out."</w:t>
      </w:r>
    </w:p>
    <w:p w14:paraId="2B72E1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然而，策士不会放弃这个项目；祂至今如此，将来也要如此，直到他们中没有一个不被拯救；约翰福音 6:37，“凡父所赐给我的人，必到我这里来；到我这里来的，我总不丢弃他。”</w:t>
      </w:r>
    </w:p>
    <w:p w14:paraId="0FE7F27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C2D04C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3.He is on a design to have them all together at home with himself in his Father's house, in a state of complete happiness, John 17:24, "Father, I will that they also whom thou hast given me be with me where I am; that they may behold my glory which thou hast given me."</w:t>
      </w:r>
    </w:p>
    <w:p w14:paraId="6BB001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3.祂有一个计划，要将他们都聚集在祂父的家里，与祂自己同在，处在一个完全幸福的状态中，约翰福音 17:24，“父啊，我在哪里，愿你所赐给我的人也同我在那里，叫他们看见你所赐给我的荣耀。”</w:t>
      </w:r>
    </w:p>
    <w:p w14:paraId="00CD589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F87AC1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are mountains of difficulties lying in the way of this project; but the wisdom of the Counsellor will find a way to roll them all away.</w:t>
      </w:r>
    </w:p>
    <w:p w14:paraId="1323C2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在这个项目的道路上，有重重困难；但策士的智慧会找到一条路，将它们全都挪开。</w:t>
      </w:r>
    </w:p>
    <w:p w14:paraId="15D9FB5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B06AD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the building of the temple of the Lord which he has in view, Zech. 6:12; and will perfect over the belly of all difficulties; Zech. 4:7, "Who art thou, O great mountain? before Zerubbabel thou shalt become a plain; and he shall bring forth the headstone thereof with shoutings, crying, Grace, grace unto it."</w:t>
      </w:r>
    </w:p>
    <w:p w14:paraId="30B6941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这就是祂心目中要建造的耶和华的殿，撒迦利亚书 6:12；并且祂将战胜一切困难来成全它；撒迦利亚书 4:7，“大山哪，你算什么呢？在所罗巴伯面前，你必成为平地。他必搬出那块顶石，人要高声喊着说：‘愿恩惠、恩惠归与这石！’”</w:t>
      </w:r>
    </w:p>
    <w:p w14:paraId="445559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C3068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For effecting this, there are to be rolled away mountains of difficulties casting up in their case.</w:t>
      </w:r>
    </w:p>
    <w:p w14:paraId="47909A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为要成就此事，必须挪开在他们案件中出现的重重困难。</w:t>
      </w:r>
    </w:p>
    <w:p w14:paraId="6414AD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E0006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Before death.</w:t>
      </w:r>
    </w:p>
    <w:p w14:paraId="205D823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 在死之前。</w:t>
      </w:r>
    </w:p>
    <w:p w14:paraId="7B4BC72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758F1A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Their passage through the wilderness is difficult, through their manifold wants, weaknesses, snares and temptations there, that if they were not under the wise conduct of the great Counsellor, it would be impossible they could miss their carcases falling there; but he will have all safe through; Psalm 73:24, "Thou shalt guide me with thy counsel, and afterwards receive me to glory."</w:t>
      </w:r>
    </w:p>
    <w:p w14:paraId="269BC0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他们经过旷野的旅程是艰难的，因为 সেখানে তাদের বহুবিধ অভাব, দুর্বলতা, ফাঁদ এবং প্রলোভন রয়েছে, যে যদি তারা মহান পরামর্শদাতার জ্ঞানী পরিচালনায় না থাকত, তবে তাদের মৃতদেহ সেখানে পতিত হওয়া অসম্ভব হত; কিন্তু তিনি তাদের সকলকে নিরাপদে পার করে দেবেন; গীতসংহিতা 73:24, "তুমি তোমার পরামর্শ দ্বারা আমাকে চালাবে, এবং পরে আমাকে গৌরবে গ্রহণ করবে।"</w:t>
      </w:r>
    </w:p>
    <w:p w14:paraId="46EF2D7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B5272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In death.</w:t>
      </w:r>
    </w:p>
    <w:p w14:paraId="6AC67C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在死亡中。</w:t>
      </w:r>
    </w:p>
    <w:p w14:paraId="7A631B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6B0DD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hard to get safe through the dark valley; but he will have them safe there, where many split, and are broken in pieces.</w:t>
      </w:r>
    </w:p>
    <w:p w14:paraId="0176193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要平安地经过那黑暗的幽谷是困难的；但祂要使他们在那里得平安，在那里许多人分裂破碎。</w:t>
      </w:r>
    </w:p>
    <w:p w14:paraId="2CF295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6824FF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 the voyage never so dangerous, he will be their pilot; Psalm 23:4, "Yea, though I walk through the valley of the shadow of death I will fear no evil; for thou art with me; thy rod and thy staff they comfort me."</w:t>
      </w:r>
    </w:p>
    <w:p w14:paraId="05497B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无论航程多么危险，祂都将是他们的舵手；诗篇 23:4，“我虽然行过死荫的幽谷，也不怕遭害；因为你与我同在；你的杖，你的竿，都安慰我。”</w:t>
      </w:r>
    </w:p>
    <w:p w14:paraId="20873F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71A88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Be the way never so much haunted by instruments of destruction, he will carry them safely through; Isa. 35:9, "No lion shall be there, nor any ravenous beast shall go up thereon, it shall not be found there; but the redeemed shall walk there."</w:t>
      </w:r>
    </w:p>
    <w:p w14:paraId="6D6BB9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无论那道路如何被毁灭的工具所困扰，祂都将安全地带领他们经过；以赛亚书 35:9，“在那里必没有狮子，也没有任何猛兽上去，在那里也寻不见；只有赎民在那里行走。”</w:t>
      </w:r>
    </w:p>
    <w:p w14:paraId="1559C67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3F2B6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In the grave.</w:t>
      </w:r>
    </w:p>
    <w:p w14:paraId="19F62AF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 在坟墓里。</w:t>
      </w:r>
    </w:p>
    <w:p w14:paraId="5B57E5A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916CC7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their bodies lie, when they leave this world, under the power of death.</w:t>
      </w:r>
    </w:p>
    <w:p w14:paraId="50379E2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当他们离开这世界时，他们的身体就躺卧在那里，在死亡的权势之下。</w:t>
      </w:r>
    </w:p>
    <w:p w14:paraId="37DB68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07404C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bands of death wherewith they are held there, are mighty; the bars of the grave cannot be broken in sunder by created power; but he designs to loose the one, and break the other; Hos. 13:14, "I will ransom them from the power of the grave; I will redeem them from death; O death, I will be thy plagues; O grave, I will be thy destruction; repentance shall be hid from mine eyes."</w:t>
      </w:r>
    </w:p>
    <w:p w14:paraId="01EA94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死亡的捆绑，就是他们被拘禁在那里的，是强大的；坟墓的门闩，非受造之能力所能断开；但祂定意要解开前者，并打断后者；何西阿书 13:14，“我必救赎他们脱离阴间的权势，救赎他们脱离死亡。死亡啊，你的灾害在哪里呢？阴间哪，你的毁灭在哪里呢？在我眼前绝无后悔之事。”</w:t>
      </w:r>
    </w:p>
    <w:p w14:paraId="2F0802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2CF5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1. Let us then, each for himself, fall in with the noble and great designs of this prince.</w:t>
      </w:r>
    </w:p>
    <w:p w14:paraId="5343F7F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1. 那么，让我们各人为自己，都来参与这位君王高尚而伟大的计划。</w:t>
      </w:r>
    </w:p>
    <w:p w14:paraId="0A50320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151AC3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Satan, the prince of this world, is carrying on designs of destruction; and men fall in with his designs, pursuing their worldly interest as their chief interest, and going on impenitent in their sins.</w:t>
      </w:r>
    </w:p>
    <w:p w14:paraId="488D659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撒但，这世界的王，正在进行毁灭的计划；而人参与了他的计划，将他们属世的利益当作首要利益来追求，并在他们的罪中顽固不悔。</w:t>
      </w:r>
    </w:p>
    <w:p w14:paraId="4774EA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75029D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Christ's designs are designs of salvation; fall in with these, seeking chiefly the advancing of your eternal interest, Matth. 6:33, repenting, and turning every one from his evil way.</w:t>
      </w:r>
    </w:p>
    <w:p w14:paraId="1E8EFF7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基督的计划是救恩的计划；要参与这些计划，主要寻求增进你们永恒的利益，马太福音 6:33，要悔改，各人转离自己的恶道。</w:t>
      </w:r>
    </w:p>
    <w:p w14:paraId="53E43C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F2DA0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2.Let us be concerned for the prospering of his counsels; Psalm 72:15, "Prayer shall be made for him continually, and daily shall he be praised."</w:t>
      </w:r>
    </w:p>
    <w:p w14:paraId="4FA767E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2.让我们关心祂谋略的亨通；诗篇 72:15，“人要为祂不住地祷告，终日称颂祂。”</w:t>
      </w:r>
    </w:p>
    <w:p w14:paraId="023E55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3F9AD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Compare Matth. 6:10, "Thy kingdom come. Thy will be done in earth, as it is in heaven."</w:t>
      </w:r>
    </w:p>
    <w:p w14:paraId="2553A30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比较马太福音 6:10，“愿你的国降临。愿你的旨意行在地上，如同行在天上。”</w:t>
      </w:r>
    </w:p>
    <w:p w14:paraId="11DDBB8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E5D2C3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Satan and his agents are engaged against them, and counteract them all they can; stand not unconcerned spectators; for neutrals in this case are enemies to Christ; Matth. 12:30, "He that is not with me, is against me; and he that gathereth not with me, scattereth abroad."</w:t>
      </w:r>
    </w:p>
    <w:p w14:paraId="380A14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撒但和它的差役都与他们为敌，并尽其所能地抵挡他们；不要作漠不关心的旁观者；因为在这种情况下，中立者就是基督的仇敌；马太福音 12:30，“不与我相合的，就是敌我的；不同我收聚的，就是分散的。”</w:t>
      </w:r>
    </w:p>
    <w:p w14:paraId="31C6F9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9D040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Rejoice in the prospering of his kingdom, and mourn for the dishonours done to him.</w:t>
      </w:r>
    </w:p>
    <w:p w14:paraId="075E50B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要为祂国度的兴旺而欢喜，为祂所受的羞辱而哀恸。</w:t>
      </w:r>
    </w:p>
    <w:p w14:paraId="109E0F7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34DC35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3.They that reject and oppose his counsels, are fools, and do it to their own loss and hurt; Luke 7:30.</w:t>
      </w:r>
    </w:p>
    <w:p w14:paraId="139E029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3.那些拒绝和反对祂谋略的人，是愚拙的，他们这样做是自取亏损和伤害；路加福音 7:30。</w:t>
      </w:r>
    </w:p>
    <w:p w14:paraId="07C0ED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BBDC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For all his counsels are great and noble; and whoso set themselves against them, work for their own ruin; Prov. 8:36, "He that sinneth against me, wrongeth his own soul; all they that hate me, love death."</w:t>
      </w:r>
    </w:p>
    <w:p w14:paraId="47E0B3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因为祂所有的谋略都是伟大而高尚的；凡与之为敌的，都是自取灭亡；箴言 8:36，“得罪我的，是害了自己的性命；凡恨恶我的，都喜爱死亡。”</w:t>
      </w:r>
    </w:p>
    <w:p w14:paraId="2959013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7B16C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must perish without remedy, rejecting the counsels of salvation.</w:t>
      </w:r>
    </w:p>
    <w:p w14:paraId="3A33AB2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他们拒绝救恩的谋略，必无药可救地灭亡。</w:t>
      </w:r>
    </w:p>
    <w:p w14:paraId="38BD8DA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1E132C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Thirdly, He can manage all by himself, and needs no counsel of men, the name of the wisest on earth, may be Consultor; the wisest of men says so; Prov. 11:14, "Where no counsel is, the people fall; but in the multitude of counsellors there is safety."</w:t>
      </w:r>
    </w:p>
    <w:p w14:paraId="30710A2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第三，祂能独自管理一切，不需要人的谋略，地上最智慧的人的名字，可以是“谋士”；最智慧的人这样说；箴言 11:14，“无智谋，民就败落；谋士多，人便安居。”</w:t>
      </w:r>
    </w:p>
    <w:p w14:paraId="046AD4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01C14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his name is counsellor.</w:t>
      </w:r>
    </w:p>
    <w:p w14:paraId="378BBF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但祂的名是策士。</w:t>
      </w:r>
    </w:p>
    <w:p w14:paraId="475723F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B592D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is so far a Counsellor, that he is a Consultor of none; Rom. 11:34, "For who hath known the mind of the Lord, or who hath been his counsellor?"</w:t>
      </w:r>
    </w:p>
    <w:p w14:paraId="3D418D6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祂是一位策士，以至于祂不求问任何人；罗马书 11:34，“谁知道主的心？谁作过祂的谋士呢？”</w:t>
      </w:r>
    </w:p>
    <w:p w14:paraId="76C09D6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B31C7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servants are about his throne, but not to pretend to give him counsel.</w:t>
      </w:r>
    </w:p>
    <w:p w14:paraId="2EEA3A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祂的仆人侍立在祂宝座周围，但并非要假装给祂出谋划策。</w:t>
      </w:r>
    </w:p>
    <w:p w14:paraId="538D355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149BF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Consider, 1.</w:t>
      </w:r>
    </w:p>
    <w:p w14:paraId="6A09D8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思想，1.</w:t>
      </w:r>
    </w:p>
    <w:p w14:paraId="1C73DAC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EF9794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understanding is infinite.</w:t>
      </w:r>
    </w:p>
    <w:p w14:paraId="5CF6D6B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祂的理解是无限的。</w:t>
      </w:r>
    </w:p>
    <w:p w14:paraId="14E0FFF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E5B459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sees all things at once, and he sees through every thing; whereas the creature's capacity is but finite, seeing but some things, and but some parts of them too.</w:t>
      </w:r>
    </w:p>
    <w:p w14:paraId="20917A7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祂能同时看见万物，并且能看透万物；而受造物的能力却是有限的，只能看见一些事物，并且也只能看见它们的一些部分。</w:t>
      </w:r>
    </w:p>
    <w:p w14:paraId="2268E26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13383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can then be no lack of counsel in him; and if there were, we would be utterly unfit to make it up.</w:t>
      </w:r>
    </w:p>
    <w:p w14:paraId="562847A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那么在祂里面就不可能缺乏谋略；即使有，我们也完全不配来弥补。</w:t>
      </w:r>
    </w:p>
    <w:p w14:paraId="7F79918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88016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Can the light of a small candle increase the light of the shining sun, or a drop from one's finger the waters of the ocean?</w:t>
      </w:r>
    </w:p>
    <w:p w14:paraId="08DE2C0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一根小蜡烛的光能增加太阳的光辉吗？或一滴手指上的水能增加海洋的水量吗？</w:t>
      </w:r>
    </w:p>
    <w:p w14:paraId="42555F5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72D1CC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Far less can finite add to what is infinite.</w:t>
      </w:r>
    </w:p>
    <w:p w14:paraId="386C5ED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有限的更不能增加那无限的。</w:t>
      </w:r>
    </w:p>
    <w:p w14:paraId="0732F8F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D524C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2.His counsels were all concerted before we had a being.</w:t>
      </w:r>
    </w:p>
    <w:p w14:paraId="43B949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2.在我们存在之前，祂的谋略就已经都定好了。</w:t>
      </w:r>
    </w:p>
    <w:p w14:paraId="0C0BC6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733463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plan and method of his government, in every part, was laid down immutably, before there was a man or angel.</w:t>
      </w:r>
    </w:p>
    <w:p w14:paraId="5905DB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祂治理的计划和方法，在每一个部分，都在有人或天使之前，就已经不可更改地定下了。</w:t>
      </w:r>
    </w:p>
    <w:p w14:paraId="0F369E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BF643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hath not councils of yesterday, wherein we might give advice; but "known unto God are all his works from the beginning of the world," Acts 15:18.</w:t>
      </w:r>
    </w:p>
    <w:p w14:paraId="7E517E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祂没有昨日的会议，我们可以在其中提供建议；而是“从创世以来，神的一切作为都是祂所知道的”，使徒行传 15:18。</w:t>
      </w:r>
    </w:p>
    <w:p w14:paraId="7C0BBA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4ACAE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elect were chosen to the kingdom from eternity, Eph. 1:4; and the kingdom prepared for them, Matth. 25:34; and all the dispensations of his providence immutably laid down, Zech. 6:1.</w:t>
      </w:r>
    </w:p>
    <w:p w14:paraId="753E21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选民从永恒起就被拣选进入国度，以弗所书 1:4；国度也为他们预备好了，马太福音 25:34；祂护理的一切安排都不可更改地定下了，撒迦利亚书 6:1。</w:t>
      </w:r>
    </w:p>
    <w:p w14:paraId="6379F38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4FAE0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3.The execution of them was begun entirely without us.</w:t>
      </w:r>
    </w:p>
    <w:p w14:paraId="24F7FA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3.它们的执行是完全在我们之外开始的。</w:t>
      </w:r>
    </w:p>
    <w:p w14:paraId="21A9773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A5C85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What a sweet surprise was the conduct of the great Counsellor to our guilty first parents in paradise?</w:t>
      </w:r>
    </w:p>
    <w:p w14:paraId="2248A2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那位伟大策士对我们在乐园里有罪的始祖的引导，是何等甜蜜的惊喜？</w:t>
      </w:r>
    </w:p>
    <w:p w14:paraId="0ADA073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CA398C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Did he consult with the guilty pair, how to remedy their case?</w:t>
      </w:r>
    </w:p>
    <w:p w14:paraId="521E04E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祂曾与那对有罪的夫妇商议，如何补救他们的景况吗？</w:t>
      </w:r>
    </w:p>
    <w:p w14:paraId="6E4A3E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7E0B5F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No; but he surprised them with his counsel.</w:t>
      </w:r>
    </w:p>
    <w:p w14:paraId="4B6368D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没有；祂却用祂的谋略使他们惊奇。</w:t>
      </w:r>
    </w:p>
    <w:p w14:paraId="55A8BF2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9C8C5C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made us without us at first; and he re-makes us, not only without us, but over the belly of opposition from us, therefore he can manage us without us, both in nature and grace.</w:t>
      </w:r>
    </w:p>
    <w:p w14:paraId="58842E1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祂起初造我们时，没有我们的参与；祂重造我们时，不仅没有我们的参与，而且还胜过了我们来自我们的反对，因此祂能管理我们，无论是在本性上还是在恩典上，都没有我们的参与。</w:t>
      </w:r>
    </w:p>
    <w:p w14:paraId="7EB06E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BC4B9B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4.How often have we seen, that our counsels, had they been mixed with those of the great Counsellor, would have marred all?</w:t>
      </w:r>
    </w:p>
    <w:p w14:paraId="7845B44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4.我们曾多少次看见，我们的谋略若与那位伟大策士的谋略相混，就会败坏一切？</w:t>
      </w:r>
    </w:p>
    <w:p w14:paraId="63BADBF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89E818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David would have the child to live, but the great Counsellor would have him to die; for had he lived, he had lived to the reproach of David.</w:t>
      </w:r>
    </w:p>
    <w:p w14:paraId="0FAFC58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大卫愿意那孩子活，但那位伟大的策士却要他死；因为他若活着，就会活到大卫的羞辱。</w:t>
      </w:r>
    </w:p>
    <w:p w14:paraId="554FFD4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4A549C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Jacob says, "All these things were against him;" yet were they for him; so that if they had not taken place, his family had been in ill case.</w:t>
      </w:r>
    </w:p>
    <w:p w14:paraId="68A5FAC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雅各说：“这一切的事都与我作对”；然而这些事却是为着他的益处；因此，如果这些事没有发生，他的家庭就会处境堪忧。</w:t>
      </w:r>
    </w:p>
    <w:p w14:paraId="768A4F5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6BD2B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1. Let us therefore wholly resign the disposal of our lot to Jesus Christ the great Counsellor; Psalm 47:4, "He shall choose our inheritance for us, the excellency of Jacob whom he loved."</w:t>
      </w:r>
    </w:p>
    <w:p w14:paraId="7DA36F8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1. 因此，让我们将我们命运的处置，完全交托给耶稣基督这位伟大的策士；诗篇 47:4，“祂为我们选择产业，就是祂所爱之雅各的荣耀。”</w:t>
      </w:r>
    </w:p>
    <w:p w14:paraId="710C42D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F40326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Let us not carve for ourselves, but leave that to him; believing that to be best for us, which he sees best.</w:t>
      </w:r>
    </w:p>
    <w:p w14:paraId="653BB9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我们不要为自己筹划，而是将那事交托给祂；相信祂所看为最好的，就是对我们最好的。</w:t>
      </w:r>
    </w:p>
    <w:p w14:paraId="250A150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0741B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First commit your souls to him for eternal salvation, and then put a blank into his hand as to all other concerns.</w:t>
      </w:r>
    </w:p>
    <w:p w14:paraId="7CA1FBC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首先将你们的灵魂交托给祂，为着永远的救恩，然后就所有其他的事，都将一张空白纸放在祂手中。</w:t>
      </w:r>
    </w:p>
    <w:p w14:paraId="44CC50D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A9CA6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If we are his children, let our Father dispose of us; if his subjects, let our King rule us.</w:t>
      </w:r>
    </w:p>
    <w:p w14:paraId="1CC7B69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如果我们是祂的儿女，就让我们的父处置我们；如果是祂的子民，就让我们的王统治我们。</w:t>
      </w:r>
    </w:p>
    <w:p w14:paraId="3EECAEF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904A0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Father has committed all judgment to the Son," John 5:22.</w:t>
      </w:r>
    </w:p>
    <w:p w14:paraId="6C6D08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“父已将一切审判都交与子了”，约翰福音 5:22。</w:t>
      </w:r>
    </w:p>
    <w:p w14:paraId="26E747D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0268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Let not us refuse for our part.</w:t>
      </w:r>
    </w:p>
    <w:p w14:paraId="74FAD28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我们不要就我们的部分而拒绝。</w:t>
      </w:r>
    </w:p>
    <w:p w14:paraId="3A500C6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6C017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2.Let us wait on him patiently in the way of his dispensation towards ourselves, and towards the church; Isa. 26:8.</w:t>
      </w:r>
    </w:p>
    <w:p w14:paraId="7B59CC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2.让我们在祂对我们自己和对教会的安排中，耐心地等候祂；以赛亚书 26:8。</w:t>
      </w:r>
    </w:p>
    <w:p w14:paraId="5AA3490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86844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church of God, and the interest of religion, are at a very low pass at this day; we are rowed into deep waters, from which no human skill can row us out again.</w:t>
      </w:r>
    </w:p>
    <w:p w14:paraId="2EC0B62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今日神的教会和宗教的利益，正处在一个非常低落的境地；我们已划入深水，非人力所能再划出。</w:t>
      </w:r>
    </w:p>
    <w:p w14:paraId="5303F7E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FD5A9E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Christ is the great Counsellor; let him alone; he will see to his own work, and will awake as a giant refreshed with wine.</w:t>
      </w:r>
    </w:p>
    <w:p w14:paraId="3EB5BEA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但基督是伟大的策士；随祂去吧；祂会看顾祂自己的工作，并会像一个被酒苏醒的巨人一样醒来。</w:t>
      </w:r>
    </w:p>
    <w:p w14:paraId="2699FEB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C227E8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Are we in depths of affliction, trials, and difficulties?</w:t>
      </w:r>
    </w:p>
    <w:p w14:paraId="14EB2BE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我们是否处在苦难、试炼和困难的深渊中？</w:t>
      </w:r>
    </w:p>
    <w:p w14:paraId="68FE9F0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ADC3B9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storm is never so boisterous, nor the passage so hazardous, as the pilot Christ needs to call a council what to do.</w:t>
      </w:r>
    </w:p>
    <w:p w14:paraId="739FEB3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风暴从未如此猛烈，航道也从未如此危险，以致舵手基督需要召集会议来决定该做什么。</w:t>
      </w:r>
    </w:p>
    <w:p w14:paraId="5C0B4EA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F2913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3.Let us beware of murmuring and fretting at, and quarrelling his conduct.</w:t>
      </w:r>
    </w:p>
    <w:p w14:paraId="2EE5A9F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3.我们要谨防对祂的作为发怨言、烦躁和争论。</w:t>
      </w:r>
    </w:p>
    <w:p w14:paraId="613A92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188A6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may be pieces of it which we cannot account for; but there is nothing in it that is wrong, Deut. 32:4.</w:t>
      </w:r>
    </w:p>
    <w:p w14:paraId="4F81F1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其中或许有些部分我们无法解释；但其中没有任何是错的，申命记 32:4。</w:t>
      </w:r>
    </w:p>
    <w:p w14:paraId="0F88473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1086F5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Though we cannot see how all is well that he does, let us believe that he does all well, Jer. 12:1.</w:t>
      </w:r>
    </w:p>
    <w:p w14:paraId="5E2C187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虽然我们看不出祂所做的一切都是好的，但我们要相信祂所做的一切都是好的，耶利米书 12:1。</w:t>
      </w:r>
    </w:p>
    <w:p w14:paraId="37EF95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B0DAC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Murmuring is a charging of the great Councillor foolishly, as if he were not wise enough for to manage us; and that we might pretend to direct him.</w:t>
      </w:r>
    </w:p>
    <w:p w14:paraId="3DDCD5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发怨言是愚蠢地控告那位伟大的策士，仿佛祂不够智慧来管理我们；并且我们竟敢假装要指引祂。</w:t>
      </w:r>
    </w:p>
    <w:p w14:paraId="0EC8B31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D1928C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Remember his name, and be silent, and satisfied in all his disposals.</w:t>
      </w:r>
    </w:p>
    <w:p w14:paraId="410AFBA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要记念祂的名，并在祂一切的安排中安静并满足。</w:t>
      </w:r>
    </w:p>
    <w:p w14:paraId="3615968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5D432E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Fourthly, His manner of conduct, and method of management, is deep and uncommon.</w:t>
      </w:r>
    </w:p>
    <w:p w14:paraId="16897E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第四，祂引导的方式和管理的方法是深奥而非凡的。</w:t>
      </w:r>
    </w:p>
    <w:p w14:paraId="71F73FA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F2CF84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Solomon tells us, that "counsel in the heart of man is like deep waters," Prov. 20:5.</w:t>
      </w:r>
    </w:p>
    <w:p w14:paraId="6D5949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所罗门告诉我们，“人心怀藏谋略，好像深水”，箴言 20:5。</w:t>
      </w:r>
    </w:p>
    <w:p w14:paraId="0BA2784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DDB73A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Christ's name is Counsellor, pointing out his counsels as great deeps; and so they are; Psalm 92:5, "O Lord, how great are thy works! and thy thoughts are very deep."</w:t>
      </w:r>
    </w:p>
    <w:p w14:paraId="2D6B62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基督的名是策士，表明祂的谋略如同深渊；确实如此；诗篇 92:5，“耶和华啊，你的工作何其大！你的心思极其深！”</w:t>
      </w:r>
    </w:p>
    <w:p w14:paraId="598DFE9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6BAF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contrivances of the greatest wits among men, are but thin and shallow, in comparison of the way of the great Counsellor; Psalm 77:19, "Thy way is in the sea, and thy path in the great waters, and thy footsteps are not known."</w:t>
      </w:r>
    </w:p>
    <w:p w14:paraId="3BCBD7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人中最聪明者的计谋，与那位伟大策士的道路相比，不过是浅薄的；诗篇 77:19，“你的道在海中，你的路在大水中，你的脚踪无人知道。”</w:t>
      </w:r>
    </w:p>
    <w:p w14:paraId="426BE6E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16ABEB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1.It is not easily seen into.</w:t>
      </w:r>
    </w:p>
    <w:p w14:paraId="7E88FF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1.这不易被看透。</w:t>
      </w:r>
    </w:p>
    <w:p w14:paraId="6EB8395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79E1E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way in his conduct of matters is truly mysterious; there is need of wisdom to discern it; Psalm 107:43, and carnal wisdom will not do it; 1 Cor. 2:14, "For the natural man receiveth not the things of the Spirit of God; for they are foolishness unto him; neither can he know them, because they are spiritually discerned."</w:t>
      </w:r>
    </w:p>
    <w:p w14:paraId="429892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祂处理事务的方式确实是奥秘的；需要智慧才能辨识；诗篇 107:43，属肉体的智慧是办不到的；哥林多前书 2:14，“然而，属血气的人不领会神圣灵的事，反倒以为愚拙，并且不能知道，因为这些事惟有属灵的人才能看透。”</w:t>
      </w:r>
    </w:p>
    <w:p w14:paraId="157EA24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337FA7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Earthly princes have their secrete of government; and therefore no wonder that Christ has his secrets of government, who is the great Counsellor.</w:t>
      </w:r>
    </w:p>
    <w:p w14:paraId="39C61C4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地上的君王有他们的治理秘诀；因此，基督，这位伟大的策士，有祂的治理秘诀，也就不足为奇了。</w:t>
      </w:r>
    </w:p>
    <w:p w14:paraId="4EE6249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C50DA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is such a deep, and so hard to be seen into, that, (1.) Carnal, unrenewed men make wretched blunders about it, and quite mistake it.</w:t>
      </w:r>
    </w:p>
    <w:p w14:paraId="7554923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这是如此深奥，如此难以看透，以至于，(1.) 属肉体、未重生的人对此会犯下可悲的错误，并完全误解它。</w:t>
      </w:r>
    </w:p>
    <w:p w14:paraId="1A63187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A56A9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cannot at all see into the mystery; it is as a parable to them that they cannot understand, Mark 4:11.</w:t>
      </w:r>
    </w:p>
    <w:p w14:paraId="56DC97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他们根本看不透这奥秘；这对他们来说，如同一个他们无法理解的比喻，马可福音 4:11。</w:t>
      </w:r>
    </w:p>
    <w:p w14:paraId="183487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38C43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They are none of the king's friends, and they cannot penetrate into his counsels, nor find out his designs, in his dispensations; Psalm 92:5– 7, "O Lord, how great are thy works, and thy thoughts are very deep.</w:t>
      </w:r>
    </w:p>
    <w:p w14:paraId="24462F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他们不是君王的朋友，他们无法参透祂的谋略，也无法在祂的安排中找出祂的意图；诗篇 92:5–7，“耶和华啊，你的工作何其大！你的心思极其深！</w:t>
      </w:r>
    </w:p>
    <w:p w14:paraId="4F4F59F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AC3809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 brutish man knoweth not, neither doth a fool understand this.</w:t>
      </w:r>
    </w:p>
    <w:p w14:paraId="0E133F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畜类人不知道，愚顽人也不明白。</w:t>
      </w:r>
    </w:p>
    <w:p w14:paraId="2C5792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A725E1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When the wicked spring as the grass, and when all the workers of iniquity do flourish, it is that they shall be destroyed for ever."</w:t>
      </w:r>
    </w:p>
    <w:p w14:paraId="4136422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恶人茂盛如草，作孽的人都发旺的时候，正是他们要灭亡，直到永远。”</w:t>
      </w:r>
    </w:p>
    <w:p w14:paraId="22B9A2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BEF911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Yea, they quite mistake the matter to their own destruction; Mal. 3:14, 15, "Ye have said, It is vain to serve God; and what profit is it, that we have kept his ordinance, and that we have walked mournfully before the Lord of Hosts?</w:t>
      </w:r>
    </w:p>
    <w:p w14:paraId="4D92BC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是的，他们完全误解了这件事，以致自取灭亡；玛拉基书 3:14, 15，“你们说：‘事奉神是徒然的，遵守神的吩咐，在万军之耶和华面前苦苦斋戒，有什么益处呢？’</w:t>
      </w:r>
    </w:p>
    <w:p w14:paraId="6ED309B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C02600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now we call the proud happy; yea, they that work wickedness, are set up; yea, they that tempt God are even delivered."</w:t>
      </w:r>
    </w:p>
    <w:p w14:paraId="08BF091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如今我们称狂傲的人为有福，并且行恶的人得建立，他们虽然试探神，却得脱离灾难。”</w:t>
      </w:r>
    </w:p>
    <w:p w14:paraId="77D554D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1CB92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Hos. 14:9, "Who is wise, and he shall understand these things? prudent, and he shall know them? for the ways of the Lord are right, and the just shall walk in them; but the transgressors shall fall therein."</w:t>
      </w:r>
    </w:p>
    <w:p w14:paraId="5EDEA2C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何西阿书 14:9，“谁是智慧人，可以明白这些事？谁是通达人，可以知道这一切？因为耶和华的道是正直的，义人必在其中行走；罪人却在其上跌倒。”</w:t>
      </w:r>
    </w:p>
    <w:p w14:paraId="4BF85E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18558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Even the godly themselves are often mightily puzzled and perplexed about it, they know not what to make of it.</w:t>
      </w:r>
    </w:p>
    <w:p w14:paraId="48DE55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 即使是敬虔的人，也常常对此感到非常困惑和不解，不知道该如何看待。</w:t>
      </w:r>
    </w:p>
    <w:p w14:paraId="20D6F51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E5873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How was Asaph plunged in the case of the prosperity of the wicked, and adversity of the godly?</w:t>
      </w:r>
    </w:p>
    <w:p w14:paraId="5AD7619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亚萨在恶人亨通、敬虔人遭难这件事上，是何等地陷入困境？</w:t>
      </w:r>
    </w:p>
    <w:p w14:paraId="3296B35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84F161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was brought to the borders of Atheism by it.</w:t>
      </w:r>
    </w:p>
    <w:p w14:paraId="1E8F40B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他因此几乎陷入无神论的境地。</w:t>
      </w:r>
    </w:p>
    <w:p w14:paraId="4D3EFFF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7F0DCB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there was no recovering, till he gave over looking with the eye of carnal wisdom, and looked with the eye of faith, Psalm 73:12, &amp;c.</w:t>
      </w:r>
    </w:p>
    <w:p w14:paraId="342BA4D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并且无法恢复，直到他不再用属肉体的智慧之眼观看，而用信心的眼睛观看，诗篇 73:12 等。</w:t>
      </w:r>
    </w:p>
    <w:p w14:paraId="4A35F7F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B053B8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2.His manner of conduct, and method of management, is not to be seen through while we are here, by any whatsoever; Rom. 11:33, "O the depth of the riches both of the wisdom and knowledge of God! how unsearchable are his judgments, and his ways past finding out!"</w:t>
      </w:r>
    </w:p>
    <w:p w14:paraId="2D1D2C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2.祂引导的方式和管理的方法，在我们身处此世时，是任何人都无法看透的；罗马书 11:33，“深哉，神丰富的智慧和知识！祂的判断何其难测！祂的踪迹何其难寻！”</w:t>
      </w:r>
    </w:p>
    <w:p w14:paraId="63B87EC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FCCCA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Even those who see into his conduct, cannot see through it.</w:t>
      </w:r>
    </w:p>
    <w:p w14:paraId="475CCC6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即使那些能看明祂作为的人，也无法看透祂。</w:t>
      </w:r>
    </w:p>
    <w:p w14:paraId="7CF1B0E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3F2F92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are many plies of the manifold wisdom of God that they cannot unfold; but will remain hid till the light of glory do discover them.</w:t>
      </w:r>
    </w:p>
    <w:p w14:paraId="49F02C9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神百般智慧中有许多层次是他们无法展开的；但将一直隐藏，直到荣耀之光将其显明。</w:t>
      </w:r>
    </w:p>
    <w:p w14:paraId="647D531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DC2535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By faith we may see so far as to say, "He does all things well."</w:t>
      </w:r>
    </w:p>
    <w:p w14:paraId="245002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藉着信心，我们可以看见，以至于可以说：“祂所作的一切都好。”</w:t>
      </w:r>
    </w:p>
    <w:p w14:paraId="0AF5A15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74BE98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when the whole web of providence being cut out, is laid before the saints in the light of the upper house, they will doubtless discern a great deal of beauties therein, which they do not now see.</w:t>
      </w:r>
    </w:p>
    <w:p w14:paraId="2EDC41A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但当护理的整幅织锦被剪下，在上层居所的光中摆在圣徒面前时，他们无疑会辨识出其中许多他们如今看不见的美丽。</w:t>
      </w:r>
    </w:p>
    <w:p w14:paraId="099B7C5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6C187A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For a swatch of these depths, you may take these.</w:t>
      </w:r>
    </w:p>
    <w:p w14:paraId="6146718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为要一窥这些深奥，你们可以看这些。</w:t>
      </w:r>
    </w:p>
    <w:p w14:paraId="4BDC05B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0932C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1.Things let go on to the utmost point of hopelessness, before a hand is put to, to work the delivery.</w:t>
      </w:r>
    </w:p>
    <w:p w14:paraId="22F508A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1.事情被任由发展到绝望的极点，然后才有手伸出来，施行拯救。</w:t>
      </w:r>
    </w:p>
    <w:p w14:paraId="364A17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CD6E9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not the manner of men, whose maxim is, to withstand the beginnings, before the disease grows desperate:</w:t>
      </w:r>
    </w:p>
    <w:p w14:paraId="32696B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这不是人的方式，人的格言是，在疾病恶化之前，要抵挡其开端：</w:t>
      </w:r>
    </w:p>
    <w:p w14:paraId="295E777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05BE76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Principiis obsta: sero medicina paratur, Cum longa per moras invaluere mala.</w:t>
      </w:r>
    </w:p>
    <w:p w14:paraId="34EEA399">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防微杜渐：当病症因拖延而加重时，药物就迟了。</w:t>
      </w:r>
    </w:p>
    <w:p w14:paraId="7DBCD9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57AD3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nothing is more ordinary in the conduct of the great counsellor, than to let things go on to the utmost extremity, and then to take the opportunity; Deut. 32:36, "For the Lord shall judge his people, and repent himself for his servants; when he seeth that their power is gone, and there is none shut up, or left."</w:t>
      </w:r>
    </w:p>
    <w:p w14:paraId="7B859B2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但在那位伟大策士的引导中，最寻常的莫过于让事情发展到极端，然后抓住时机；申命记 32:36，“耶和华见祂的百姓毫无能力，无论困住的、自由的，都没有剩下，就必为他们伸冤，为祂的仆人后悔。”</w:t>
      </w:r>
    </w:p>
    <w:p w14:paraId="24A713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50D9BF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chief thing in the dispensation was about himself; before he was delivered, he was dead, and buried, the stone sealed, the watch set, he lying still so long in the grave; and after that pattern, the greatest deliverances his church or any believer gets, is wrought, as in the case of Joseph.</w:t>
      </w:r>
    </w:p>
    <w:p w14:paraId="2BD6B76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安排中最主要的事是关乎祂自己的；在祂被拯救之前，祂死了，埋葬了，石头被封印，守卫被设置，祂在坟墓里躺了那么久；并且效法那个模式，祂的教会或任何信徒所得到的最大拯救，都是照此成就的，就像约瑟的情况一样。</w:t>
      </w:r>
    </w:p>
    <w:p w14:paraId="1E8A357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A1390E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2.The prince's friends treated like enemies, and his enemies treated like friends.</w:t>
      </w:r>
    </w:p>
    <w:p w14:paraId="5B65BB8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2.君王的朋友被当作仇敌对待，而祂的仇敌却被当作朋友对待。</w:t>
      </w:r>
    </w:p>
    <w:p w14:paraId="615D6B0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3BE814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Solomon observes it; Eccl. 8:14, "There is a vanity which is done upon the earth, that there be just men unto whom it happeneth according to the work of the wicked; again, there be wicked men to whom it happeneth according to the work of the righteous."</w:t>
      </w:r>
    </w:p>
    <w:p w14:paraId="0DA1442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所罗门观察到这一点；传道书 8:14，“世上有一件虚空的事，就是义人所遭遇的，反照恶人所行的；又有恶人所遭遇的，反照义人所行的。”</w:t>
      </w:r>
    </w:p>
    <w:p w14:paraId="29B56BB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1F8B24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not the way of men neither, to caress their enemies, and heap favours on them; and to pinch, and lay their hand heavy on their friends.</w:t>
      </w:r>
    </w:p>
    <w:p w14:paraId="5943148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这也不是人的方式，去宠爱他们的仇敌，并将恩惠加在他们身上；而去苛待，并重手加在他们的朋友身上。</w:t>
      </w:r>
    </w:p>
    <w:p w14:paraId="478419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2F6255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this is one of the counsellor's depths of management.</w:t>
      </w:r>
    </w:p>
    <w:p w14:paraId="0520E05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但这是策士管理深奥之处之一。</w:t>
      </w:r>
    </w:p>
    <w:p w14:paraId="56996A5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9708B7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ungrateful butler is at court in favour, but Joseph in the dungeon; waters of a full cup wrung out to the ungodly, but godly Asaph plagued every day; Herodias dancing and making merry, but John Baptist's head struck off in a prison.</w:t>
      </w:r>
    </w:p>
    <w:p w14:paraId="003DF6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忘恩的酒政在朝中得宠，约瑟却在地牢里；满杯的水被拧出来给不敬虔的人，敬虔的亚萨却天天受苦；希罗底跳舞作乐，施洗约翰的头却在监里被砍下。</w:t>
      </w:r>
    </w:p>
    <w:p w14:paraId="38E1763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F7842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3.The most unlikely instruments and means chosen, and the most promising laid by.</w:t>
      </w:r>
    </w:p>
    <w:p w14:paraId="3F3642A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3.最不可能的工具和方法被拣选，而最有希望的却被搁置。</w:t>
      </w:r>
    </w:p>
    <w:p w14:paraId="1B83F59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D0DC6D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This is not the way of men neither, who choose what bids fairest for the purpose; but it is the way of the counsellor.</w:t>
      </w:r>
    </w:p>
    <w:p w14:paraId="46ECFE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这也不是人的方式，人会选择看来最适合目的的；但这是策士的方式。</w:t>
      </w:r>
    </w:p>
    <w:p w14:paraId="21FB4F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23E18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When the people choose a king, he was one that was the most stately man among them; but not so was the counsellor's choice, 1 Sam. 16:7.</w:t>
      </w:r>
    </w:p>
    <w:p w14:paraId="4F75AB2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当百姓拣选一位君王时，他是一位在他们中间最高大的人；但策士的选择却不是如此，撒母耳记上 16:7。</w:t>
      </w:r>
    </w:p>
    <w:p w14:paraId="6222D98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D0744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Cain was rejected, and Abel accepted.</w:t>
      </w:r>
    </w:p>
    <w:p w14:paraId="4AC762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该隐被弃绝，亚伯被接纳。</w:t>
      </w:r>
    </w:p>
    <w:p w14:paraId="2F0396B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41B3DE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Sarah, who had no procreative faculty, is chosen, when wasted and worn with age, to be the mother of the seed promised to Abraham; and not Hagar, who was in the bloom of youth.</w:t>
      </w:r>
    </w:p>
    <w:p w14:paraId="4781D81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撒拉，她没有生育能力，当她年老体衰时，却被拣选作应许给亚伯拉罕的后裔之母；而不是夏甲，她正值青春年华。</w:t>
      </w:r>
    </w:p>
    <w:p w14:paraId="3596492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94113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So Mary espoused to a carpenter, and none of the ladies of Judea, was pitched upon to be the mother of our Lord.</w:t>
      </w:r>
    </w:p>
    <w:p w14:paraId="5599E9AF">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所以马利亚，许配给一个木匠，而不是犹太地的任何一位贵妇，被拣选作我们主的母亲。</w:t>
      </w:r>
    </w:p>
    <w:p w14:paraId="4A9D650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7D442B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 chose his apostles from among fishermen generally, not from among the learned men of the age, Paul only excepted.</w:t>
      </w:r>
    </w:p>
    <w:p w14:paraId="5F2B14C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祂拣选祂的使徒，大多是从渔夫中拣选的，而不是从那个时代的饱学之士中，惟有保罗例外。</w:t>
      </w:r>
    </w:p>
    <w:p w14:paraId="4D641ED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4B2231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4.Things brought about by means in their own nature, and in the eyes of men, quite contrary to the design.</w:t>
      </w:r>
    </w:p>
    <w:p w14:paraId="6063570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4.事情藉着其本身性质，以及在人眼中，与目的完全相反的方法而成就。</w:t>
      </w:r>
    </w:p>
    <w:p w14:paraId="5E288E6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CC2B2E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Neither is this the manner of men, but it is his.</w:t>
      </w:r>
    </w:p>
    <w:p w14:paraId="7ADE1B3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这也不是人的方式，而是祂的方式。</w:t>
      </w:r>
    </w:p>
    <w:p w14:paraId="3F38F38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543F24D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blind man is cured with clay laid on his eyes.</w:t>
      </w:r>
    </w:p>
    <w:p w14:paraId="417C43C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瞎子被敷在眼睛上的泥治好了。</w:t>
      </w:r>
    </w:p>
    <w:p w14:paraId="5BA8748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131CA0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Joseph is advanced by means of his being sold as a slave, and put into the dungeon.</w:t>
      </w:r>
    </w:p>
    <w:p w14:paraId="3F47ABF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约瑟藉着被卖为奴、被投入地牢而高升。</w:t>
      </w:r>
    </w:p>
    <w:p w14:paraId="4E12568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745CC8B3">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 wheel of providence that seems to drive away from the design, doth often but take an unknown road to it.</w:t>
      </w:r>
    </w:p>
    <w:p w14:paraId="3AD7F81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护理之轮看似偏离了目的，却常常只是走上了一条未知的道路来达到它。</w:t>
      </w:r>
    </w:p>
    <w:p w14:paraId="7DC958A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01CD2F0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USE I. Let us judge nothing before the time, nor be hasty in our conclusions on the conduct of providence.</w:t>
      </w:r>
    </w:p>
    <w:p w14:paraId="37D58F0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应用 I. 让我们不要在时候未到之前判断什么，也不要对护理的引导草率下结论。</w:t>
      </w:r>
    </w:p>
    <w:p w14:paraId="637CC72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7DEEFF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It will but proclaim our rashness and folly, and we will be forced at length to retract our censures; Psalm 116:11, 12, "I said in my haste, All men are liars."</w:t>
      </w:r>
    </w:p>
    <w:p w14:paraId="1EBE98C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这只会显露我们的鲁莽和愚昧，我们最终将不得不收回我们的指责；诗篇 116:11，“我曾急促地说：‘人都是说谎的！’”</w:t>
      </w:r>
    </w:p>
    <w:p w14:paraId="5D5C1A2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5D164F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His method of management is often what we cannot rightly judge of till we see the end; Jam. 5:11, "Behold, we count them happy which endure.</w:t>
      </w:r>
    </w:p>
    <w:p w14:paraId="73F4D20D">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祂管理的方法，常常是我们不到最后就无法正确判断的；雅各书 5:11，“看哪，我们称那些忍耐的人是有福的。</w:t>
      </w:r>
    </w:p>
    <w:p w14:paraId="64447E3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04A8C5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Ye have heard of the patience of Job, and have seen the end of the Lord: that the Lord is very pitiful, and of tender mercy."</w:t>
      </w:r>
    </w:p>
    <w:p w14:paraId="634BAFD6">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你们听见过约伯的忍耐，也知道主给他的结局，显明主是满心怜悯，大有慈悲。”</w:t>
      </w:r>
    </w:p>
    <w:p w14:paraId="62AF920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8928D6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2.Let us beware of penning up the great counsellor to our known roads.</w:t>
      </w:r>
    </w:p>
    <w:p w14:paraId="5B83CBA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2.我们要谨防将伟大的策士局限在我们已知的道路上。</w:t>
      </w:r>
    </w:p>
    <w:p w14:paraId="1BBB782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2095A35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Hence God's people often torment themselves in vain, thinking that, because they cannot see him in all the roads within their view, he is not coming to them at all.</w:t>
      </w:r>
    </w:p>
    <w:p w14:paraId="0EA6B39C">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因此，神的子民常常徒然地折磨自己，以为既然在他们所能看见的所有道路上都看不见祂，祂就根本不会来找他们。</w:t>
      </w:r>
    </w:p>
    <w:p w14:paraId="3F2B822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13EA29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In the meantime, he may be making speed towards them, though in a darkened road, where they look not for him, as in the conduct of Jesus towards the disciples; Matth. 14:25–27, "And in the fourth watch of the night, Jesus went unto them walking on the sea.</w:t>
      </w:r>
    </w:p>
    <w:p w14:paraId="24085845">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同时，祂可能正加速向他们走来，虽然是在一条黑暗的路上，是他们不期盼祂来的地方，正如耶稣对门徒的引导；马太福音 14:25–27，“夜里四更天，耶稣在海面上走，往门徒那里去。</w:t>
      </w:r>
    </w:p>
    <w:p w14:paraId="31A8D9FB">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6D90E7AA">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And when the disciples saw him walking on the sea, they were troubled, saying, It is a spirit; and they cried out for fear.</w:t>
      </w:r>
    </w:p>
    <w:p w14:paraId="1C7487C7">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门徒看见祂在海面上走，就惊慌了，说：‘是个鬼怪！’便害怕，喊叫起来。</w:t>
      </w:r>
    </w:p>
    <w:p w14:paraId="53E2643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A9CE551">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But straightway Jesus spake unto them, saying, Be of good cheer, it is I, be not afraid."</w:t>
      </w:r>
    </w:p>
    <w:p w14:paraId="3211EE12">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耶稣连忙对他们说：‘你们放心！是我，不要怕！’”</w:t>
      </w:r>
    </w:p>
    <w:p w14:paraId="24FFE2A4">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1FD93BB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There are many methods of deliverance known to the counsellor, that fall not within the compass of our narrow view; and when we are set on them, we know not whither they do lead; Isa. 42:16, "And I will bring the blind by a way that they know not, I will lead them in paths that they have not known; I will make darkness light before them, and crooked things straight.</w:t>
      </w:r>
    </w:p>
    <w:p w14:paraId="3B5A58A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策士知道许多拯救的方法，是我们狭隘的眼光所不及的；当我们踏上这些路时，我们并不知道它们通往何方；以赛亚书 42:16，“我要引瞎子行不认识的道，领他们走不知道的路；在他们面前使黑暗变为光明，使弯曲变为平直。</w:t>
      </w:r>
    </w:p>
    <w:p w14:paraId="348D6EC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4D0F8018">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These things will I do unto them, and not forsake them."</w:t>
      </w:r>
    </w:p>
    <w:p w14:paraId="549DEC80">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r>
        <w:rPr>
          <w:rFonts w:hint="eastAsia"/>
          <w:sz w:val="30"/>
          <w:szCs w:val="30"/>
        </w:rPr>
        <w:t>这些事我必为他们成就，并不离弃他们。”</w:t>
      </w:r>
    </w:p>
    <w:p w14:paraId="2B52D5BE">
      <w:pPr>
        <w:pStyle w:val="9"/>
        <w:numPr>
          <w:ilvl w:val="0"/>
          <w:numId w:val="0"/>
        </w:numPr>
        <w:tabs>
          <w:tab w:val="left" w:pos="436"/>
        </w:tabs>
        <w:spacing w:before="277" w:after="0" w:line="254" w:lineRule="auto"/>
        <w:ind w:left="99" w:leftChars="0" w:right="100" w:rightChars="0" w:firstLine="0" w:firstLineChars="0"/>
        <w:jc w:val="both"/>
        <w:rPr>
          <w:rFonts w:hint="eastAsia"/>
          <w:sz w:val="30"/>
          <w:szCs w:val="30"/>
        </w:rPr>
      </w:pPr>
    </w:p>
    <w:p w14:paraId="330ABEC5">
      <w:pPr>
        <w:pStyle w:val="4"/>
        <w:spacing w:before="291" w:line="254" w:lineRule="auto"/>
        <w:ind w:right="99"/>
        <w:rPr>
          <w:rFonts w:hint="eastAsia"/>
          <w:sz w:val="30"/>
          <w:szCs w:val="30"/>
        </w:rPr>
      </w:pPr>
      <w:r>
        <w:rPr>
          <w:rFonts w:hint="eastAsia"/>
          <w:sz w:val="30"/>
          <w:szCs w:val="30"/>
        </w:rPr>
        <w:t>3.See here the necessity of acquaintance with the Scriptures, and of faith; 2 Pet. 1:19, "We have also a more sure word of prophecy, whereunto ye do well that ye take heed, as unto a light that shineth in a dark place, until the day dawn, and the day-star arise in your hearts."</w:t>
      </w:r>
    </w:p>
    <w:p w14:paraId="115C7F66">
      <w:pPr>
        <w:pStyle w:val="4"/>
        <w:spacing w:before="291" w:line="254" w:lineRule="auto"/>
        <w:ind w:right="99"/>
        <w:rPr>
          <w:rFonts w:hint="eastAsia"/>
          <w:sz w:val="30"/>
          <w:szCs w:val="30"/>
        </w:rPr>
      </w:pPr>
      <w:r>
        <w:rPr>
          <w:rFonts w:hint="eastAsia"/>
          <w:sz w:val="30"/>
          <w:szCs w:val="30"/>
        </w:rPr>
        <w:t>3.在此看看认识圣经和信心的必要性；彼得后书 1:19，“我们并有先知更确的预言，如同灯照在暗处；你们在这预言上留意，直等到天发亮，晨星在你们心里出现的时候，才是好的。”</w:t>
      </w:r>
    </w:p>
    <w:p w14:paraId="6D97B75A">
      <w:pPr>
        <w:pStyle w:val="4"/>
        <w:spacing w:before="291" w:line="254" w:lineRule="auto"/>
        <w:ind w:right="99"/>
        <w:rPr>
          <w:rFonts w:hint="eastAsia"/>
          <w:sz w:val="30"/>
          <w:szCs w:val="30"/>
        </w:rPr>
      </w:pPr>
    </w:p>
    <w:p w14:paraId="40A4D9C1">
      <w:pPr>
        <w:pStyle w:val="4"/>
        <w:spacing w:before="291" w:line="254" w:lineRule="auto"/>
        <w:ind w:right="99"/>
        <w:rPr>
          <w:rFonts w:hint="eastAsia"/>
          <w:sz w:val="30"/>
          <w:szCs w:val="30"/>
        </w:rPr>
      </w:pPr>
      <w:r>
        <w:rPr>
          <w:rFonts w:hint="eastAsia"/>
          <w:sz w:val="30"/>
          <w:szCs w:val="30"/>
        </w:rPr>
        <w:t>There the mysteries of the kingdom are unfolded, and by faith the beauty of them is perceived.</w:t>
      </w:r>
    </w:p>
    <w:p w14:paraId="53BCB3E1">
      <w:pPr>
        <w:pStyle w:val="4"/>
        <w:spacing w:before="291" w:line="254" w:lineRule="auto"/>
        <w:ind w:right="99"/>
        <w:rPr>
          <w:rFonts w:hint="eastAsia"/>
          <w:sz w:val="30"/>
          <w:szCs w:val="30"/>
        </w:rPr>
      </w:pPr>
      <w:r>
        <w:rPr>
          <w:rFonts w:hint="eastAsia"/>
          <w:sz w:val="30"/>
          <w:szCs w:val="30"/>
        </w:rPr>
        <w:t>在那里，国度的奥秘被展开，并且藉着信心，它们的美丽被看见。</w:t>
      </w:r>
    </w:p>
    <w:p w14:paraId="6607E86A">
      <w:pPr>
        <w:pStyle w:val="4"/>
        <w:spacing w:before="291" w:line="254" w:lineRule="auto"/>
        <w:ind w:right="99"/>
        <w:rPr>
          <w:rFonts w:hint="eastAsia"/>
          <w:sz w:val="30"/>
          <w:szCs w:val="30"/>
        </w:rPr>
      </w:pPr>
    </w:p>
    <w:p w14:paraId="57C711D0">
      <w:pPr>
        <w:pStyle w:val="4"/>
        <w:spacing w:before="291" w:line="254" w:lineRule="auto"/>
        <w:ind w:right="99"/>
        <w:rPr>
          <w:rFonts w:hint="eastAsia"/>
          <w:sz w:val="30"/>
          <w:szCs w:val="30"/>
        </w:rPr>
      </w:pPr>
      <w:r>
        <w:rPr>
          <w:rFonts w:hint="eastAsia"/>
          <w:sz w:val="30"/>
          <w:szCs w:val="30"/>
        </w:rPr>
        <w:t>Those who are strangers to the book of the word, cannot miss to blunder in the book of providence to their own soul's hurt; and unbelief of the word makes beautiful pieces of providence look very odd; for it fixes men's eyes, as if one should stare on the wrong side of arras hangings, having no power to turn up the right side of them; Psalm 73:16, 17, "When I thought to know this, it was too painful for me.</w:t>
      </w:r>
    </w:p>
    <w:p w14:paraId="35D74F61">
      <w:pPr>
        <w:pStyle w:val="4"/>
        <w:spacing w:before="291" w:line="254" w:lineRule="auto"/>
        <w:ind w:right="99"/>
        <w:rPr>
          <w:rFonts w:hint="eastAsia"/>
          <w:sz w:val="30"/>
          <w:szCs w:val="30"/>
        </w:rPr>
      </w:pPr>
      <w:r>
        <w:rPr>
          <w:rFonts w:hint="eastAsia"/>
          <w:sz w:val="30"/>
          <w:szCs w:val="30"/>
        </w:rPr>
        <w:t>那些对道书陌生的人，在护理之书中必会犯错，以致伤害自己的灵魂；不信道，使护理中美丽的部分看起来很奇怪；因为它固定了人的眼睛，就像一个人盯着挂毯的反面，却无力翻到正面一样；诗篇 73:16, 17，“我思索怎能明白这事，眼看实系为难。</w:t>
      </w:r>
    </w:p>
    <w:p w14:paraId="4B61BA14">
      <w:pPr>
        <w:pStyle w:val="4"/>
        <w:spacing w:before="291" w:line="254" w:lineRule="auto"/>
        <w:ind w:right="99"/>
        <w:rPr>
          <w:rFonts w:hint="eastAsia"/>
          <w:sz w:val="30"/>
          <w:szCs w:val="30"/>
        </w:rPr>
      </w:pPr>
    </w:p>
    <w:p w14:paraId="19945B91">
      <w:pPr>
        <w:pStyle w:val="4"/>
        <w:spacing w:before="291" w:line="254" w:lineRule="auto"/>
        <w:ind w:right="99"/>
        <w:rPr>
          <w:rFonts w:hint="eastAsia"/>
          <w:sz w:val="30"/>
          <w:szCs w:val="30"/>
        </w:rPr>
      </w:pPr>
      <w:r>
        <w:rPr>
          <w:rFonts w:hint="eastAsia"/>
          <w:sz w:val="30"/>
          <w:szCs w:val="30"/>
        </w:rPr>
        <w:t>Until I went into the sanctuary of God, then understood I their end."</w:t>
      </w:r>
    </w:p>
    <w:p w14:paraId="0245EFAB">
      <w:pPr>
        <w:pStyle w:val="4"/>
        <w:spacing w:before="291" w:line="254" w:lineRule="auto"/>
        <w:ind w:right="99"/>
        <w:rPr>
          <w:rFonts w:hint="eastAsia"/>
          <w:sz w:val="30"/>
          <w:szCs w:val="30"/>
        </w:rPr>
      </w:pPr>
      <w:r>
        <w:rPr>
          <w:rFonts w:hint="eastAsia"/>
          <w:sz w:val="30"/>
          <w:szCs w:val="30"/>
        </w:rPr>
        <w:t>等我进了神的圣所，思想他们的结局。”</w:t>
      </w:r>
    </w:p>
    <w:p w14:paraId="49582DBA">
      <w:pPr>
        <w:pStyle w:val="4"/>
        <w:spacing w:before="291" w:line="254" w:lineRule="auto"/>
        <w:ind w:right="99"/>
        <w:rPr>
          <w:rFonts w:hint="eastAsia"/>
          <w:sz w:val="30"/>
          <w:szCs w:val="30"/>
        </w:rPr>
      </w:pPr>
    </w:p>
    <w:p w14:paraId="46BCC1F9">
      <w:pPr>
        <w:pStyle w:val="4"/>
        <w:spacing w:before="291" w:line="254" w:lineRule="auto"/>
        <w:ind w:right="99"/>
        <w:rPr>
          <w:rFonts w:hint="eastAsia"/>
          <w:sz w:val="30"/>
          <w:szCs w:val="30"/>
        </w:rPr>
      </w:pPr>
      <w:r>
        <w:rPr>
          <w:rFonts w:hint="eastAsia"/>
          <w:sz w:val="30"/>
          <w:szCs w:val="30"/>
        </w:rPr>
        <w:t>Fifthly. He does nothing without a becoming reason.</w:t>
      </w:r>
    </w:p>
    <w:p w14:paraId="6AAC4FD2">
      <w:pPr>
        <w:pStyle w:val="4"/>
        <w:spacing w:before="291" w:line="254" w:lineRule="auto"/>
        <w:ind w:right="99"/>
        <w:rPr>
          <w:rFonts w:hint="eastAsia"/>
          <w:sz w:val="30"/>
          <w:szCs w:val="30"/>
        </w:rPr>
      </w:pPr>
      <w:r>
        <w:rPr>
          <w:rFonts w:hint="eastAsia"/>
          <w:sz w:val="30"/>
          <w:szCs w:val="30"/>
        </w:rPr>
        <w:t>第五。祂所行之事，无不有其合宜的理由。</w:t>
      </w:r>
    </w:p>
    <w:p w14:paraId="53CCDBB9">
      <w:pPr>
        <w:pStyle w:val="4"/>
        <w:spacing w:before="291" w:line="254" w:lineRule="auto"/>
        <w:ind w:right="99"/>
        <w:rPr>
          <w:rFonts w:hint="eastAsia"/>
          <w:sz w:val="30"/>
          <w:szCs w:val="30"/>
        </w:rPr>
      </w:pPr>
    </w:p>
    <w:p w14:paraId="5B5D7F50">
      <w:pPr>
        <w:pStyle w:val="4"/>
        <w:spacing w:before="291" w:line="254" w:lineRule="auto"/>
        <w:ind w:right="99"/>
        <w:rPr>
          <w:rFonts w:hint="eastAsia"/>
          <w:sz w:val="30"/>
          <w:szCs w:val="30"/>
        </w:rPr>
      </w:pPr>
      <w:r>
        <w:rPr>
          <w:rFonts w:hint="eastAsia"/>
          <w:sz w:val="30"/>
          <w:szCs w:val="30"/>
        </w:rPr>
        <w:t>There is not one random stroke in the whole of the conduct of providence; Eph. 1:11, "In whom also we have obtained an inheritance, being predestinated according to the purpose of him who worketh all things after the counsel of his own will."</w:t>
      </w:r>
    </w:p>
    <w:p w14:paraId="0F2496F7">
      <w:pPr>
        <w:pStyle w:val="4"/>
        <w:spacing w:before="291" w:line="254" w:lineRule="auto"/>
        <w:ind w:right="99"/>
        <w:rPr>
          <w:rFonts w:hint="eastAsia"/>
          <w:sz w:val="30"/>
          <w:szCs w:val="30"/>
        </w:rPr>
      </w:pPr>
      <w:r>
        <w:rPr>
          <w:rFonts w:hint="eastAsia"/>
          <w:sz w:val="30"/>
          <w:szCs w:val="30"/>
        </w:rPr>
        <w:t>在护理的全部引导中，没有一笔是随意的；以弗所书 1:11，“我们也在祂里面得了基业，这原是那位随己意行作万事的，照着祂旨意所预定的。”</w:t>
      </w:r>
    </w:p>
    <w:p w14:paraId="18E97316">
      <w:pPr>
        <w:pStyle w:val="4"/>
        <w:spacing w:before="291" w:line="254" w:lineRule="auto"/>
        <w:ind w:right="99"/>
        <w:rPr>
          <w:rFonts w:hint="eastAsia"/>
          <w:sz w:val="30"/>
          <w:szCs w:val="30"/>
        </w:rPr>
      </w:pPr>
    </w:p>
    <w:p w14:paraId="5280E71F">
      <w:pPr>
        <w:pStyle w:val="4"/>
        <w:spacing w:before="291" w:line="254" w:lineRule="auto"/>
        <w:ind w:right="99"/>
        <w:rPr>
          <w:rFonts w:hint="eastAsia"/>
          <w:sz w:val="30"/>
          <w:szCs w:val="30"/>
        </w:rPr>
      </w:pPr>
      <w:r>
        <w:rPr>
          <w:rFonts w:hint="eastAsia"/>
          <w:sz w:val="30"/>
          <w:szCs w:val="30"/>
        </w:rPr>
        <w:t>The red and black horses came out between the mountains of brass, as well as the rest, Zech. 6:1, 2, and every event is written in the sealed book, Rev. 5.</w:t>
      </w:r>
    </w:p>
    <w:p w14:paraId="147122FD">
      <w:pPr>
        <w:pStyle w:val="4"/>
        <w:spacing w:before="291" w:line="254" w:lineRule="auto"/>
        <w:ind w:right="99"/>
        <w:rPr>
          <w:rFonts w:hint="eastAsia"/>
          <w:sz w:val="30"/>
          <w:szCs w:val="30"/>
        </w:rPr>
      </w:pPr>
      <w:r>
        <w:rPr>
          <w:rFonts w:hint="eastAsia"/>
          <w:sz w:val="30"/>
          <w:szCs w:val="30"/>
        </w:rPr>
        <w:t>红马和黑马，也和其余的一样，从铜山之间出来，撒迦利亚书 6:1, 2，每一件事都写在那封严的书卷上，启示录第5章。</w:t>
      </w:r>
    </w:p>
    <w:p w14:paraId="3AF982FE">
      <w:pPr>
        <w:pStyle w:val="4"/>
        <w:spacing w:before="291" w:line="254" w:lineRule="auto"/>
        <w:ind w:right="99"/>
        <w:rPr>
          <w:rFonts w:hint="eastAsia"/>
          <w:sz w:val="30"/>
          <w:szCs w:val="30"/>
        </w:rPr>
      </w:pPr>
    </w:p>
    <w:p w14:paraId="6C161A15">
      <w:pPr>
        <w:pStyle w:val="4"/>
        <w:spacing w:before="291" w:line="254" w:lineRule="auto"/>
        <w:ind w:right="99"/>
        <w:rPr>
          <w:rFonts w:hint="eastAsia"/>
          <w:sz w:val="30"/>
          <w:szCs w:val="30"/>
        </w:rPr>
      </w:pPr>
      <w:r>
        <w:rPr>
          <w:rFonts w:hint="eastAsia"/>
          <w:sz w:val="30"/>
          <w:szCs w:val="30"/>
        </w:rPr>
        <w:t>There is a reason for every dispensation, and it is a reason that is good and valid.</w:t>
      </w:r>
    </w:p>
    <w:p w14:paraId="5D7E870E">
      <w:pPr>
        <w:pStyle w:val="4"/>
        <w:spacing w:before="291" w:line="254" w:lineRule="auto"/>
        <w:ind w:right="99"/>
        <w:rPr>
          <w:rFonts w:hint="eastAsia"/>
          <w:sz w:val="30"/>
          <w:szCs w:val="30"/>
        </w:rPr>
      </w:pPr>
      <w:r>
        <w:rPr>
          <w:rFonts w:hint="eastAsia"/>
          <w:sz w:val="30"/>
          <w:szCs w:val="30"/>
        </w:rPr>
        <w:t>每一个安排都有其理由，并且那理由是良善且有效的。</w:t>
      </w:r>
    </w:p>
    <w:p w14:paraId="369846ED">
      <w:pPr>
        <w:pStyle w:val="4"/>
        <w:spacing w:before="291" w:line="254" w:lineRule="auto"/>
        <w:ind w:right="99"/>
        <w:rPr>
          <w:rFonts w:hint="eastAsia"/>
          <w:sz w:val="30"/>
          <w:szCs w:val="30"/>
        </w:rPr>
      </w:pPr>
    </w:p>
    <w:p w14:paraId="1A18C668">
      <w:pPr>
        <w:pStyle w:val="4"/>
        <w:spacing w:before="291" w:line="254" w:lineRule="auto"/>
        <w:ind w:right="99"/>
        <w:rPr>
          <w:rFonts w:hint="eastAsia"/>
          <w:sz w:val="30"/>
          <w:szCs w:val="30"/>
        </w:rPr>
      </w:pPr>
      <w:r>
        <w:rPr>
          <w:rFonts w:hint="eastAsia"/>
          <w:sz w:val="30"/>
          <w:szCs w:val="30"/>
        </w:rPr>
        <w:t>This appears, if ye consider that, 1. His infinite wisdom sees all things at once perfectly; Psalm 147:5. "His understanding is infinite."</w:t>
      </w:r>
    </w:p>
    <w:p w14:paraId="0DA658D0">
      <w:pPr>
        <w:pStyle w:val="4"/>
        <w:spacing w:before="291" w:line="254" w:lineRule="auto"/>
        <w:ind w:right="99"/>
        <w:rPr>
          <w:rFonts w:hint="eastAsia"/>
          <w:sz w:val="30"/>
          <w:szCs w:val="30"/>
        </w:rPr>
      </w:pPr>
      <w:r>
        <w:rPr>
          <w:rFonts w:hint="eastAsia"/>
          <w:sz w:val="30"/>
          <w:szCs w:val="30"/>
        </w:rPr>
        <w:t>这一点显而易见，如果你们思想，1. 祂无限的智慧能同时完全看见万事；诗篇 147:5。“祂的智慧无法测度。”</w:t>
      </w:r>
    </w:p>
    <w:p w14:paraId="4AC2CE8B">
      <w:pPr>
        <w:pStyle w:val="4"/>
        <w:spacing w:before="291" w:line="254" w:lineRule="auto"/>
        <w:ind w:right="99"/>
        <w:rPr>
          <w:rFonts w:hint="eastAsia"/>
          <w:sz w:val="30"/>
          <w:szCs w:val="30"/>
        </w:rPr>
      </w:pPr>
    </w:p>
    <w:p w14:paraId="7350BAE3">
      <w:pPr>
        <w:pStyle w:val="4"/>
        <w:spacing w:before="291" w:line="254" w:lineRule="auto"/>
        <w:ind w:right="99"/>
        <w:rPr>
          <w:rFonts w:hint="eastAsia"/>
          <w:sz w:val="30"/>
          <w:szCs w:val="30"/>
        </w:rPr>
      </w:pPr>
      <w:r>
        <w:rPr>
          <w:rFonts w:hint="eastAsia"/>
          <w:sz w:val="30"/>
          <w:szCs w:val="30"/>
        </w:rPr>
        <w:t>The fitness of a means for compassing an end, cannot be hid to him, as it is often unto men; and he cannot be liable to mistake in that matter, though men, through their weaknes, as often pitch on means unfit as fit, Ezek. 1:18, and 10:12.</w:t>
      </w:r>
    </w:p>
    <w:p w14:paraId="33546EB1">
      <w:pPr>
        <w:pStyle w:val="4"/>
        <w:spacing w:before="291" w:line="254" w:lineRule="auto"/>
        <w:ind w:right="99"/>
        <w:rPr>
          <w:rFonts w:hint="eastAsia"/>
          <w:sz w:val="30"/>
          <w:szCs w:val="30"/>
        </w:rPr>
      </w:pPr>
      <w:r>
        <w:rPr>
          <w:rFonts w:hint="eastAsia"/>
          <w:sz w:val="30"/>
          <w:szCs w:val="30"/>
        </w:rPr>
        <w:t>一种方法对达到一个目的的适切性，对祂来说是无法隐藏的，不像对人常常是如此；并且祂在那件事上不可能犯错，虽然人因其软弱，常常选择不合适的方法如同选择合适的方法一样，以西结书 1:18 和 10:12。</w:t>
      </w:r>
    </w:p>
    <w:p w14:paraId="1DE4E457">
      <w:pPr>
        <w:pStyle w:val="4"/>
        <w:spacing w:before="291" w:line="254" w:lineRule="auto"/>
        <w:ind w:right="99"/>
        <w:rPr>
          <w:rFonts w:hint="eastAsia"/>
          <w:sz w:val="30"/>
          <w:szCs w:val="30"/>
        </w:rPr>
      </w:pPr>
    </w:p>
    <w:p w14:paraId="4D71E6F7">
      <w:pPr>
        <w:pStyle w:val="4"/>
        <w:spacing w:before="291" w:line="254" w:lineRule="auto"/>
        <w:ind w:right="99"/>
        <w:rPr>
          <w:rFonts w:hint="eastAsia"/>
          <w:sz w:val="30"/>
          <w:szCs w:val="30"/>
        </w:rPr>
      </w:pPr>
      <w:r>
        <w:rPr>
          <w:rFonts w:hint="eastAsia"/>
          <w:sz w:val="30"/>
          <w:szCs w:val="30"/>
        </w:rPr>
        <w:t>Therefore he does all fitly and reasonably, since he is withal infinitely good.</w:t>
      </w:r>
    </w:p>
    <w:p w14:paraId="213E8371">
      <w:pPr>
        <w:pStyle w:val="4"/>
        <w:spacing w:before="291" w:line="254" w:lineRule="auto"/>
        <w:ind w:right="99"/>
        <w:rPr>
          <w:rFonts w:hint="eastAsia"/>
          <w:sz w:val="30"/>
          <w:szCs w:val="30"/>
        </w:rPr>
      </w:pPr>
      <w:r>
        <w:rPr>
          <w:rFonts w:hint="eastAsia"/>
          <w:sz w:val="30"/>
          <w:szCs w:val="30"/>
        </w:rPr>
        <w:t>因此，祂所行的一切都是合宜且合理的，因为祂同时是无限良善的。</w:t>
      </w:r>
    </w:p>
    <w:p w14:paraId="6701C3CC">
      <w:pPr>
        <w:pStyle w:val="4"/>
        <w:spacing w:before="291" w:line="254" w:lineRule="auto"/>
        <w:ind w:right="99"/>
        <w:rPr>
          <w:rFonts w:hint="eastAsia"/>
          <w:sz w:val="30"/>
          <w:szCs w:val="30"/>
        </w:rPr>
      </w:pPr>
    </w:p>
    <w:p w14:paraId="2D1915BA">
      <w:pPr>
        <w:pStyle w:val="4"/>
        <w:spacing w:before="291" w:line="254" w:lineRule="auto"/>
        <w:ind w:right="99"/>
        <w:rPr>
          <w:rFonts w:hint="eastAsia"/>
          <w:sz w:val="30"/>
          <w:szCs w:val="30"/>
        </w:rPr>
      </w:pPr>
      <w:r>
        <w:rPr>
          <w:rFonts w:hint="eastAsia"/>
          <w:sz w:val="30"/>
          <w:szCs w:val="30"/>
        </w:rPr>
        <w:t>2.Even those things which sometimes cannot be discerned to have a fitness in them for any good purpose, do in end appear beautiful; those that appear confused at first, when done out appear orderly, so that in end his people are made to say, He has done all things well.</w:t>
      </w:r>
    </w:p>
    <w:p w14:paraId="468D024D">
      <w:pPr>
        <w:pStyle w:val="4"/>
        <w:spacing w:before="291" w:line="254" w:lineRule="auto"/>
        <w:ind w:right="99"/>
        <w:rPr>
          <w:rFonts w:hint="eastAsia"/>
          <w:sz w:val="30"/>
          <w:szCs w:val="30"/>
        </w:rPr>
      </w:pPr>
      <w:r>
        <w:rPr>
          <w:rFonts w:hint="eastAsia"/>
          <w:sz w:val="30"/>
          <w:szCs w:val="30"/>
        </w:rPr>
        <w:t>2.即使是那些有时看不出有任何美好目的之适切性的事，最终也会显出其美丽；那些起初看来混乱的事，当它们成就时，就显出其有序，以至于最终祂的子民都不得不说，祂所作的一切都好。</w:t>
      </w:r>
    </w:p>
    <w:p w14:paraId="3ECCCC9F">
      <w:pPr>
        <w:pStyle w:val="4"/>
        <w:spacing w:before="291" w:line="254" w:lineRule="auto"/>
        <w:ind w:right="99"/>
        <w:rPr>
          <w:rFonts w:hint="eastAsia"/>
          <w:sz w:val="30"/>
          <w:szCs w:val="30"/>
        </w:rPr>
      </w:pPr>
    </w:p>
    <w:p w14:paraId="310B4ADA">
      <w:pPr>
        <w:pStyle w:val="4"/>
        <w:spacing w:before="291" w:line="254" w:lineRule="auto"/>
        <w:ind w:right="99"/>
        <w:rPr>
          <w:rFonts w:hint="eastAsia"/>
          <w:sz w:val="30"/>
          <w:szCs w:val="30"/>
        </w:rPr>
      </w:pPr>
      <w:r>
        <w:rPr>
          <w:rFonts w:hint="eastAsia"/>
          <w:sz w:val="30"/>
          <w:szCs w:val="30"/>
        </w:rPr>
        <w:t>So was the dispensation anent Joseph; Gen. 50:20, "But as for you, ye thought evil against me; but God meant it unto good, to bring to pass, as it is this day, to save much people alive."</w:t>
      </w:r>
    </w:p>
    <w:p w14:paraId="74256E07">
      <w:pPr>
        <w:pStyle w:val="4"/>
        <w:spacing w:before="291" w:line="254" w:lineRule="auto"/>
        <w:ind w:right="99"/>
        <w:rPr>
          <w:rFonts w:hint="eastAsia"/>
          <w:sz w:val="30"/>
          <w:szCs w:val="30"/>
        </w:rPr>
      </w:pPr>
      <w:r>
        <w:rPr>
          <w:rFonts w:hint="eastAsia"/>
          <w:sz w:val="30"/>
          <w:szCs w:val="30"/>
        </w:rPr>
        <w:t>关于约瑟的安排就是如此；创世记 50:20，“从前你们的意思是要害我，但神的意思原是好的，要保全许多人的性命，成就今日的光景。”</w:t>
      </w:r>
    </w:p>
    <w:p w14:paraId="6E0CA5AA">
      <w:pPr>
        <w:pStyle w:val="4"/>
        <w:spacing w:before="291" w:line="254" w:lineRule="auto"/>
        <w:ind w:right="99"/>
        <w:rPr>
          <w:rFonts w:hint="eastAsia"/>
          <w:sz w:val="30"/>
          <w:szCs w:val="30"/>
        </w:rPr>
      </w:pPr>
    </w:p>
    <w:p w14:paraId="4EE69209">
      <w:pPr>
        <w:pStyle w:val="4"/>
        <w:spacing w:before="291" w:line="254" w:lineRule="auto"/>
        <w:ind w:right="99"/>
        <w:rPr>
          <w:rFonts w:hint="eastAsia"/>
          <w:sz w:val="30"/>
          <w:szCs w:val="30"/>
        </w:rPr>
      </w:pPr>
      <w:r>
        <w:rPr>
          <w:rFonts w:hint="eastAsia"/>
          <w:sz w:val="30"/>
          <w:szCs w:val="30"/>
        </w:rPr>
        <w:t>All of them, whatever compasses they make, do by virtue of the promise concenter in God's glory and his people's good, Rom. 8:28, and 9:22, 23.</w:t>
      </w:r>
    </w:p>
    <w:p w14:paraId="3F81FFCE">
      <w:pPr>
        <w:pStyle w:val="4"/>
        <w:spacing w:before="291" w:line="254" w:lineRule="auto"/>
        <w:ind w:right="99"/>
        <w:rPr>
          <w:rFonts w:hint="eastAsia"/>
          <w:sz w:val="30"/>
          <w:szCs w:val="30"/>
        </w:rPr>
      </w:pPr>
      <w:r>
        <w:rPr>
          <w:rFonts w:hint="eastAsia"/>
          <w:sz w:val="30"/>
          <w:szCs w:val="30"/>
        </w:rPr>
        <w:t>它们所有，无论绕行多远，都凭着应许，最终都集中在神的荣耀和祂子民的益处上，罗马书 8:28 和 9:22, 23。</w:t>
      </w:r>
    </w:p>
    <w:p w14:paraId="60A994DB">
      <w:pPr>
        <w:pStyle w:val="4"/>
        <w:spacing w:before="291" w:line="254" w:lineRule="auto"/>
        <w:ind w:right="99"/>
        <w:rPr>
          <w:rFonts w:hint="eastAsia"/>
          <w:sz w:val="30"/>
          <w:szCs w:val="30"/>
        </w:rPr>
      </w:pPr>
    </w:p>
    <w:p w14:paraId="4C77F52F">
      <w:pPr>
        <w:pStyle w:val="4"/>
        <w:spacing w:before="291" w:line="254" w:lineRule="auto"/>
        <w:ind w:right="99"/>
        <w:rPr>
          <w:rFonts w:hint="eastAsia"/>
          <w:sz w:val="30"/>
          <w:szCs w:val="30"/>
        </w:rPr>
      </w:pPr>
      <w:r>
        <w:rPr>
          <w:rFonts w:hint="eastAsia"/>
          <w:sz w:val="30"/>
          <w:szCs w:val="30"/>
        </w:rPr>
        <w:t>Thus are the mysterious steps of providence before named all managed, and may be accounted for.</w:t>
      </w:r>
    </w:p>
    <w:p w14:paraId="45E48021">
      <w:pPr>
        <w:pStyle w:val="4"/>
        <w:spacing w:before="291" w:line="254" w:lineRule="auto"/>
        <w:ind w:right="99"/>
        <w:rPr>
          <w:rFonts w:hint="eastAsia"/>
          <w:sz w:val="30"/>
          <w:szCs w:val="30"/>
        </w:rPr>
      </w:pPr>
      <w:r>
        <w:rPr>
          <w:rFonts w:hint="eastAsia"/>
          <w:sz w:val="30"/>
          <w:szCs w:val="30"/>
        </w:rPr>
        <w:t>因此，前面所说的护理奥秘的步骤，都是如此被管理，并可以被解释的。</w:t>
      </w:r>
    </w:p>
    <w:p w14:paraId="780441C0">
      <w:pPr>
        <w:pStyle w:val="4"/>
        <w:spacing w:before="291" w:line="254" w:lineRule="auto"/>
        <w:ind w:right="99"/>
        <w:rPr>
          <w:rFonts w:hint="eastAsia"/>
          <w:sz w:val="30"/>
          <w:szCs w:val="30"/>
        </w:rPr>
      </w:pPr>
    </w:p>
    <w:p w14:paraId="22ACA17E">
      <w:pPr>
        <w:pStyle w:val="4"/>
        <w:spacing w:before="291" w:line="254" w:lineRule="auto"/>
        <w:ind w:right="99"/>
        <w:rPr>
          <w:rFonts w:hint="eastAsia"/>
          <w:sz w:val="30"/>
          <w:szCs w:val="30"/>
        </w:rPr>
      </w:pPr>
      <w:r>
        <w:rPr>
          <w:rFonts w:hint="eastAsia"/>
          <w:sz w:val="30"/>
          <w:szCs w:val="30"/>
        </w:rPr>
        <w:t>1.Things are let go on to the utmost point of hopelessness, that the power of God may appear the more in bringing about the delivery, and that it may be the more signal mercy to his people, and fill them the more with joy and wonder, John 11:14, 15.</w:t>
      </w:r>
    </w:p>
    <w:p w14:paraId="423C4716">
      <w:pPr>
        <w:pStyle w:val="4"/>
        <w:spacing w:before="291" w:line="254" w:lineRule="auto"/>
        <w:ind w:right="99"/>
        <w:rPr>
          <w:rFonts w:hint="eastAsia"/>
          <w:sz w:val="30"/>
          <w:szCs w:val="30"/>
        </w:rPr>
      </w:pPr>
      <w:r>
        <w:rPr>
          <w:rFonts w:hint="eastAsia"/>
          <w:sz w:val="30"/>
          <w:szCs w:val="30"/>
        </w:rPr>
        <w:t>1.事情被任由发展到绝望的极点，为要使神的能力在施行拯救时更显彰显，并使这成为对祂子民更显著的怜悯，使他们更充满喜乐和惊奇，约翰福音 11:14, 15。</w:t>
      </w:r>
    </w:p>
    <w:p w14:paraId="12FBE4F0">
      <w:pPr>
        <w:pStyle w:val="4"/>
        <w:spacing w:before="291" w:line="254" w:lineRule="auto"/>
        <w:ind w:right="99"/>
        <w:rPr>
          <w:rFonts w:hint="eastAsia"/>
          <w:sz w:val="30"/>
          <w:szCs w:val="30"/>
        </w:rPr>
      </w:pPr>
    </w:p>
    <w:p w14:paraId="2A742C36">
      <w:pPr>
        <w:pStyle w:val="4"/>
        <w:spacing w:before="291" w:line="254" w:lineRule="auto"/>
        <w:ind w:right="99"/>
        <w:rPr>
          <w:rFonts w:hint="eastAsia"/>
          <w:sz w:val="30"/>
          <w:szCs w:val="30"/>
        </w:rPr>
      </w:pPr>
      <w:r>
        <w:rPr>
          <w:rFonts w:hint="eastAsia"/>
          <w:sz w:val="30"/>
          <w:szCs w:val="30"/>
        </w:rPr>
        <w:t>The Lord left his people in Babylon, till they were like dry bones lying about the graves; why? see Ezek. 37:13, "And ye shall know that I am the Lord, when I have opened your graves, O my people, and brought you up out of your graves."</w:t>
      </w:r>
    </w:p>
    <w:p w14:paraId="11FB2F82">
      <w:pPr>
        <w:pStyle w:val="4"/>
        <w:spacing w:before="291" w:line="254" w:lineRule="auto"/>
        <w:ind w:right="99"/>
        <w:rPr>
          <w:rFonts w:hint="eastAsia"/>
          <w:sz w:val="30"/>
          <w:szCs w:val="30"/>
        </w:rPr>
      </w:pPr>
      <w:r>
        <w:rPr>
          <w:rFonts w:hint="eastAsia"/>
          <w:sz w:val="30"/>
          <w:szCs w:val="30"/>
        </w:rPr>
        <w:t>主将祂的百姓撇在巴比伦，直到他们像坟墓周围的枯骨；为什么呢？见以西结书 37:13，“我的民哪，我开你们的坟墓，使你们从坟墓中上来，你们就知道我是耶和华。”</w:t>
      </w:r>
    </w:p>
    <w:p w14:paraId="2DB1DEC9">
      <w:pPr>
        <w:pStyle w:val="4"/>
        <w:spacing w:before="291" w:line="254" w:lineRule="auto"/>
        <w:ind w:right="99"/>
        <w:rPr>
          <w:rFonts w:hint="eastAsia"/>
          <w:sz w:val="30"/>
          <w:szCs w:val="30"/>
        </w:rPr>
      </w:pPr>
    </w:p>
    <w:p w14:paraId="749FAE25">
      <w:pPr>
        <w:pStyle w:val="4"/>
        <w:spacing w:before="291" w:line="254" w:lineRule="auto"/>
        <w:ind w:right="99"/>
        <w:rPr>
          <w:rFonts w:hint="eastAsia"/>
          <w:sz w:val="30"/>
          <w:szCs w:val="30"/>
        </w:rPr>
      </w:pPr>
      <w:r>
        <w:rPr>
          <w:rFonts w:hint="eastAsia"/>
          <w:sz w:val="30"/>
          <w:szCs w:val="30"/>
        </w:rPr>
        <w:t>Psalm 126:1. 4, "When the Lord turned again the captivity of Zion, we were like them that dream.</w:t>
      </w:r>
    </w:p>
    <w:p w14:paraId="337CEC18">
      <w:pPr>
        <w:pStyle w:val="4"/>
        <w:spacing w:before="291" w:line="254" w:lineRule="auto"/>
        <w:ind w:right="99"/>
        <w:rPr>
          <w:rFonts w:hint="eastAsia"/>
          <w:sz w:val="30"/>
          <w:szCs w:val="30"/>
        </w:rPr>
      </w:pPr>
      <w:r>
        <w:rPr>
          <w:rFonts w:hint="eastAsia"/>
          <w:sz w:val="30"/>
          <w:szCs w:val="30"/>
        </w:rPr>
        <w:t>诗篇 126:1, 4，“当耶和华将那些被掳的带回锡安的时候，我们好像作梦的人。</w:t>
      </w:r>
    </w:p>
    <w:p w14:paraId="170DD856">
      <w:pPr>
        <w:pStyle w:val="4"/>
        <w:spacing w:before="291" w:line="254" w:lineRule="auto"/>
        <w:ind w:right="99"/>
        <w:rPr>
          <w:rFonts w:hint="eastAsia"/>
          <w:sz w:val="30"/>
          <w:szCs w:val="30"/>
        </w:rPr>
      </w:pPr>
    </w:p>
    <w:p w14:paraId="4E83FECF">
      <w:pPr>
        <w:pStyle w:val="4"/>
        <w:spacing w:before="291" w:line="254" w:lineRule="auto"/>
        <w:ind w:right="99"/>
        <w:rPr>
          <w:rFonts w:hint="eastAsia"/>
          <w:sz w:val="30"/>
          <w:szCs w:val="30"/>
        </w:rPr>
      </w:pPr>
      <w:r>
        <w:rPr>
          <w:rFonts w:hint="eastAsia"/>
          <w:sz w:val="30"/>
          <w:szCs w:val="30"/>
        </w:rPr>
        <w:t>Turn again our captivity, O Lord, as the streams in the south."</w:t>
      </w:r>
    </w:p>
    <w:p w14:paraId="6B36EECA">
      <w:pPr>
        <w:pStyle w:val="4"/>
        <w:spacing w:before="291" w:line="254" w:lineRule="auto"/>
        <w:ind w:right="99"/>
        <w:rPr>
          <w:rFonts w:hint="eastAsia"/>
          <w:sz w:val="30"/>
          <w:szCs w:val="30"/>
        </w:rPr>
      </w:pPr>
      <w:r>
        <w:rPr>
          <w:rFonts w:hint="eastAsia"/>
          <w:sz w:val="30"/>
          <w:szCs w:val="30"/>
        </w:rPr>
        <w:t>耶和华啊，求你使我们被掳的人归回，好像南地的河水复流。”</w:t>
      </w:r>
    </w:p>
    <w:p w14:paraId="246197BA">
      <w:pPr>
        <w:pStyle w:val="4"/>
        <w:spacing w:before="291" w:line="254" w:lineRule="auto"/>
        <w:ind w:right="99"/>
        <w:rPr>
          <w:rFonts w:hint="eastAsia"/>
          <w:sz w:val="30"/>
          <w:szCs w:val="30"/>
        </w:rPr>
      </w:pPr>
    </w:p>
    <w:p w14:paraId="25D9C3AF">
      <w:pPr>
        <w:pStyle w:val="4"/>
        <w:spacing w:before="291" w:line="254" w:lineRule="auto"/>
        <w:ind w:right="99"/>
        <w:rPr>
          <w:rFonts w:hint="eastAsia"/>
          <w:sz w:val="30"/>
          <w:szCs w:val="30"/>
        </w:rPr>
      </w:pPr>
      <w:r>
        <w:rPr>
          <w:rFonts w:hint="eastAsia"/>
          <w:sz w:val="30"/>
          <w:szCs w:val="30"/>
        </w:rPr>
        <w:t>Deliverance is sweet at any time; but the more hopeless, the more sweet and surprising is it when it comes.</w:t>
      </w:r>
    </w:p>
    <w:p w14:paraId="05752B43">
      <w:pPr>
        <w:pStyle w:val="4"/>
        <w:spacing w:before="291" w:line="254" w:lineRule="auto"/>
        <w:ind w:right="99"/>
        <w:rPr>
          <w:rFonts w:hint="eastAsia"/>
          <w:sz w:val="30"/>
          <w:szCs w:val="30"/>
        </w:rPr>
      </w:pPr>
      <w:r>
        <w:rPr>
          <w:rFonts w:hint="eastAsia"/>
          <w:sz w:val="30"/>
          <w:szCs w:val="30"/>
        </w:rPr>
        <w:t>拯救在任何时候都是甘甜的；但越是无望，当它来临时就越是甘甜和令人惊奇。</w:t>
      </w:r>
    </w:p>
    <w:p w14:paraId="4E03BC86">
      <w:pPr>
        <w:pStyle w:val="4"/>
        <w:spacing w:before="291" w:line="254" w:lineRule="auto"/>
        <w:ind w:right="99"/>
        <w:rPr>
          <w:rFonts w:hint="eastAsia"/>
          <w:sz w:val="30"/>
          <w:szCs w:val="30"/>
        </w:rPr>
      </w:pPr>
    </w:p>
    <w:p w14:paraId="6AA425FF">
      <w:pPr>
        <w:pStyle w:val="4"/>
        <w:spacing w:before="291" w:line="254" w:lineRule="auto"/>
        <w:ind w:right="99"/>
        <w:rPr>
          <w:rFonts w:hint="eastAsia"/>
          <w:sz w:val="30"/>
          <w:szCs w:val="30"/>
        </w:rPr>
      </w:pPr>
      <w:r>
        <w:rPr>
          <w:rFonts w:hint="eastAsia"/>
          <w:sz w:val="30"/>
          <w:szCs w:val="30"/>
        </w:rPr>
        <w:t>2.By treating his friends with afflictions and trials, he pours contempt on the world, and all its honour, wealth, and ease; shewing to all thereby, that those things which carnal men set their hearts on, are such things as he hath no value for, else he would never dispose of them at the rate he does.</w:t>
      </w:r>
    </w:p>
    <w:p w14:paraId="67C60D47">
      <w:pPr>
        <w:pStyle w:val="4"/>
        <w:spacing w:before="291" w:line="254" w:lineRule="auto"/>
        <w:ind w:right="99"/>
        <w:rPr>
          <w:rFonts w:hint="eastAsia"/>
          <w:sz w:val="30"/>
          <w:szCs w:val="30"/>
        </w:rPr>
      </w:pPr>
      <w:r>
        <w:rPr>
          <w:rFonts w:hint="eastAsia"/>
          <w:sz w:val="30"/>
          <w:szCs w:val="30"/>
        </w:rPr>
        <w:t>2.藉着以苦难和试炼对待祂的朋友，祂藐视世界和其一切的尊荣、财富和安逸；藉此向所有人显明，那些属肉体的人所心系之物，是祂所不看重的，否则祂绝不会如此处置它们。</w:t>
      </w:r>
    </w:p>
    <w:p w14:paraId="24C41C03">
      <w:pPr>
        <w:pStyle w:val="4"/>
        <w:spacing w:before="291" w:line="254" w:lineRule="auto"/>
        <w:ind w:right="99"/>
        <w:rPr>
          <w:rFonts w:hint="eastAsia"/>
          <w:sz w:val="30"/>
          <w:szCs w:val="30"/>
        </w:rPr>
      </w:pPr>
    </w:p>
    <w:p w14:paraId="460B04EE">
      <w:pPr>
        <w:pStyle w:val="4"/>
        <w:spacing w:before="291" w:line="254" w:lineRule="auto"/>
        <w:ind w:right="99"/>
        <w:rPr>
          <w:rFonts w:hint="eastAsia"/>
          <w:sz w:val="30"/>
          <w:szCs w:val="30"/>
        </w:rPr>
      </w:pPr>
      <w:r>
        <w:rPr>
          <w:rFonts w:hint="eastAsia"/>
          <w:sz w:val="30"/>
          <w:szCs w:val="30"/>
        </w:rPr>
        <w:t>Thereby he invites his enemies to repentance, and renders them inexcusable if they be not gained thereby, Rom. 2:4.</w:t>
      </w:r>
    </w:p>
    <w:p w14:paraId="0F140D34">
      <w:pPr>
        <w:pStyle w:val="4"/>
        <w:spacing w:before="291" w:line="254" w:lineRule="auto"/>
        <w:ind w:right="99"/>
        <w:rPr>
          <w:rFonts w:hint="eastAsia"/>
          <w:sz w:val="30"/>
          <w:szCs w:val="30"/>
        </w:rPr>
      </w:pPr>
      <w:r>
        <w:rPr>
          <w:rFonts w:hint="eastAsia"/>
          <w:sz w:val="30"/>
          <w:szCs w:val="30"/>
        </w:rPr>
        <w:t>藉此祂邀请祂的仇敌悔改，如果他们不因此而得着，祂就使他们无可推诿，罗马书 2:4。</w:t>
      </w:r>
    </w:p>
    <w:p w14:paraId="50E990C3">
      <w:pPr>
        <w:pStyle w:val="4"/>
        <w:spacing w:before="291" w:line="254" w:lineRule="auto"/>
        <w:ind w:right="99"/>
        <w:rPr>
          <w:rFonts w:hint="eastAsia"/>
          <w:sz w:val="30"/>
          <w:szCs w:val="30"/>
        </w:rPr>
      </w:pPr>
    </w:p>
    <w:p w14:paraId="243BCAC3">
      <w:pPr>
        <w:pStyle w:val="4"/>
        <w:spacing w:before="291" w:line="254" w:lineRule="auto"/>
        <w:ind w:right="99"/>
        <w:rPr>
          <w:rFonts w:hint="eastAsia"/>
          <w:sz w:val="30"/>
          <w:szCs w:val="30"/>
        </w:rPr>
      </w:pPr>
      <w:r>
        <w:rPr>
          <w:rFonts w:hint="eastAsia"/>
          <w:sz w:val="30"/>
          <w:szCs w:val="30"/>
        </w:rPr>
        <w:t>And he tries the faith, love, and patience of his own, and thereby lays up for their greater weight of glory, 1 Pet. 1:6, 7.</w:t>
      </w:r>
    </w:p>
    <w:p w14:paraId="3D3857DB">
      <w:pPr>
        <w:pStyle w:val="4"/>
        <w:spacing w:before="291" w:line="254" w:lineRule="auto"/>
        <w:ind w:right="99"/>
        <w:rPr>
          <w:rFonts w:hint="eastAsia"/>
          <w:sz w:val="30"/>
          <w:szCs w:val="30"/>
        </w:rPr>
      </w:pPr>
      <w:r>
        <w:rPr>
          <w:rFonts w:hint="eastAsia"/>
          <w:sz w:val="30"/>
          <w:szCs w:val="30"/>
        </w:rPr>
        <w:t>祂试验祂自己人的信心、爱心和忍耐，藉此为他们积存更重无比的荣耀，彼得前书 1:6, 7。</w:t>
      </w:r>
    </w:p>
    <w:p w14:paraId="6CDF259D">
      <w:pPr>
        <w:pStyle w:val="4"/>
        <w:spacing w:before="291" w:line="254" w:lineRule="auto"/>
        <w:ind w:right="99"/>
        <w:rPr>
          <w:rFonts w:hint="eastAsia"/>
          <w:sz w:val="30"/>
          <w:szCs w:val="30"/>
        </w:rPr>
      </w:pPr>
    </w:p>
    <w:p w14:paraId="7E8E4E53">
      <w:pPr>
        <w:pStyle w:val="4"/>
        <w:spacing w:before="291" w:line="254" w:lineRule="auto"/>
        <w:ind w:right="99"/>
        <w:rPr>
          <w:rFonts w:hint="eastAsia"/>
          <w:sz w:val="30"/>
          <w:szCs w:val="30"/>
        </w:rPr>
      </w:pPr>
      <w:r>
        <w:rPr>
          <w:rFonts w:hint="eastAsia"/>
          <w:sz w:val="30"/>
          <w:szCs w:val="30"/>
        </w:rPr>
        <w:t>3.He chooseth the most unlikely instruments and means to accomplish his purposes, that he may stain the pride of all glory, Is. 23:9, that all may be referred to himself as the first cause and last end of all things, which is the reasonable order, 1 Cor. 1:31.</w:t>
      </w:r>
    </w:p>
    <w:p w14:paraId="73EFDEDA">
      <w:pPr>
        <w:pStyle w:val="4"/>
        <w:spacing w:before="291" w:line="254" w:lineRule="auto"/>
        <w:ind w:right="99"/>
        <w:rPr>
          <w:rFonts w:hint="eastAsia"/>
          <w:sz w:val="30"/>
          <w:szCs w:val="30"/>
        </w:rPr>
      </w:pPr>
      <w:r>
        <w:rPr>
          <w:rFonts w:hint="eastAsia"/>
          <w:sz w:val="30"/>
          <w:szCs w:val="30"/>
        </w:rPr>
        <w:t>3.祂拣选最不可能的工具和方法来成就祂的目的，为要污秽一切荣耀的骄傲，以赛亚书 23:9，好使万有都归于祂自己，作为万有的始因和终极，这是合理的次序，哥林多前书 1:31。</w:t>
      </w:r>
    </w:p>
    <w:p w14:paraId="187B0F29">
      <w:pPr>
        <w:pStyle w:val="4"/>
        <w:spacing w:before="291" w:line="254" w:lineRule="auto"/>
        <w:ind w:right="99"/>
        <w:rPr>
          <w:rFonts w:hint="eastAsia"/>
          <w:sz w:val="30"/>
          <w:szCs w:val="30"/>
        </w:rPr>
      </w:pPr>
    </w:p>
    <w:p w14:paraId="1215D296">
      <w:pPr>
        <w:pStyle w:val="4"/>
        <w:spacing w:before="291" w:line="254" w:lineRule="auto"/>
        <w:ind w:right="99"/>
        <w:rPr>
          <w:rFonts w:hint="eastAsia"/>
          <w:sz w:val="30"/>
          <w:szCs w:val="30"/>
        </w:rPr>
      </w:pPr>
      <w:r>
        <w:rPr>
          <w:rFonts w:hint="eastAsia"/>
          <w:sz w:val="30"/>
          <w:szCs w:val="30"/>
        </w:rPr>
        <w:t>Therefore he "put the treasure in earthen vessels," 2 Cor. 4:7, and for the same reason not in the finest, but the coarsest of the sort.</w:t>
      </w:r>
    </w:p>
    <w:p w14:paraId="1CE839F1">
      <w:pPr>
        <w:pStyle w:val="4"/>
        <w:spacing w:before="291" w:line="254" w:lineRule="auto"/>
        <w:ind w:right="99"/>
        <w:rPr>
          <w:rFonts w:hint="eastAsia"/>
          <w:sz w:val="30"/>
          <w:szCs w:val="30"/>
        </w:rPr>
      </w:pPr>
      <w:r>
        <w:rPr>
          <w:rFonts w:hint="eastAsia"/>
          <w:sz w:val="30"/>
          <w:szCs w:val="30"/>
        </w:rPr>
        <w:t>因此祂“将这宝贝放在瓦器里”，哥林多后书 4:7，并且出于同样的原因，不是放在最精美的，而是最粗糙的那种瓦器里。</w:t>
      </w:r>
    </w:p>
    <w:p w14:paraId="32560CD7">
      <w:pPr>
        <w:pStyle w:val="4"/>
        <w:spacing w:before="291" w:line="254" w:lineRule="auto"/>
        <w:ind w:right="99"/>
        <w:rPr>
          <w:rFonts w:hint="eastAsia"/>
          <w:sz w:val="30"/>
          <w:szCs w:val="30"/>
        </w:rPr>
      </w:pPr>
    </w:p>
    <w:p w14:paraId="397E7E97">
      <w:pPr>
        <w:pStyle w:val="4"/>
        <w:spacing w:before="291" w:line="254" w:lineRule="auto"/>
        <w:ind w:right="99"/>
        <w:rPr>
          <w:rFonts w:hint="eastAsia"/>
          <w:sz w:val="30"/>
          <w:szCs w:val="30"/>
        </w:rPr>
      </w:pPr>
      <w:r>
        <w:rPr>
          <w:rFonts w:hint="eastAsia"/>
          <w:sz w:val="30"/>
          <w:szCs w:val="30"/>
        </w:rPr>
        <w:t>4.He works by contrary means, that he may shew himself to be above means, and to have them at his beck, and to surprise his people more sweetly with the unlooked-for effect of them.</w:t>
      </w:r>
    </w:p>
    <w:p w14:paraId="708B54FB">
      <w:pPr>
        <w:pStyle w:val="4"/>
        <w:spacing w:before="291" w:line="254" w:lineRule="auto"/>
        <w:ind w:right="99"/>
        <w:rPr>
          <w:rFonts w:hint="eastAsia"/>
          <w:sz w:val="30"/>
          <w:szCs w:val="30"/>
        </w:rPr>
      </w:pPr>
      <w:r>
        <w:rPr>
          <w:rFonts w:hint="eastAsia"/>
          <w:sz w:val="30"/>
          <w:szCs w:val="30"/>
        </w:rPr>
        <w:t>4.祂藉着相反的方法作工，为要显明自己超越方法，并能随意支配它们，并以它们出人意料的果效，更甜蜜地使祂的子民惊奇。</w:t>
      </w:r>
    </w:p>
    <w:p w14:paraId="61BEB7B8">
      <w:pPr>
        <w:pStyle w:val="4"/>
        <w:spacing w:before="291" w:line="254" w:lineRule="auto"/>
        <w:ind w:right="99"/>
        <w:rPr>
          <w:rFonts w:hint="eastAsia"/>
          <w:sz w:val="30"/>
          <w:szCs w:val="30"/>
        </w:rPr>
      </w:pPr>
    </w:p>
    <w:p w14:paraId="2003834F">
      <w:pPr>
        <w:pStyle w:val="4"/>
        <w:spacing w:before="291" w:line="254" w:lineRule="auto"/>
        <w:ind w:right="99"/>
        <w:rPr>
          <w:rFonts w:hint="eastAsia"/>
          <w:sz w:val="30"/>
          <w:szCs w:val="30"/>
        </w:rPr>
      </w:pPr>
      <w:r>
        <w:rPr>
          <w:rFonts w:hint="eastAsia"/>
          <w:sz w:val="30"/>
          <w:szCs w:val="30"/>
        </w:rPr>
        <w:t>The character of divine power is the more deeply engraven on the effect, that the means of themselves are not of that tendency.</w:t>
      </w:r>
    </w:p>
    <w:p w14:paraId="046F987C">
      <w:pPr>
        <w:pStyle w:val="4"/>
        <w:spacing w:before="291" w:line="254" w:lineRule="auto"/>
        <w:ind w:right="99"/>
        <w:rPr>
          <w:rFonts w:hint="eastAsia"/>
          <w:sz w:val="30"/>
          <w:szCs w:val="30"/>
        </w:rPr>
      </w:pPr>
      <w:r>
        <w:rPr>
          <w:rFonts w:hint="eastAsia"/>
          <w:sz w:val="30"/>
          <w:szCs w:val="30"/>
        </w:rPr>
        <w:t>神圣能力的特征更深刻地铭刻在果效上，因为方法本身并没有那种倾向。</w:t>
      </w:r>
    </w:p>
    <w:p w14:paraId="0CA051DF">
      <w:pPr>
        <w:pStyle w:val="4"/>
        <w:spacing w:before="291" w:line="254" w:lineRule="auto"/>
        <w:ind w:right="99"/>
        <w:rPr>
          <w:rFonts w:hint="eastAsia"/>
          <w:sz w:val="30"/>
          <w:szCs w:val="30"/>
        </w:rPr>
      </w:pPr>
    </w:p>
    <w:p w14:paraId="0731306E">
      <w:pPr>
        <w:pStyle w:val="4"/>
        <w:spacing w:before="291" w:line="254" w:lineRule="auto"/>
        <w:ind w:right="99"/>
        <w:rPr>
          <w:rFonts w:hint="eastAsia"/>
          <w:sz w:val="30"/>
          <w:szCs w:val="30"/>
        </w:rPr>
      </w:pPr>
      <w:r>
        <w:rPr>
          <w:rFonts w:hint="eastAsia"/>
          <w:sz w:val="30"/>
          <w:szCs w:val="30"/>
        </w:rPr>
        <w:t>USE 1. Then all that the Lord does is well done.</w:t>
      </w:r>
    </w:p>
    <w:p w14:paraId="5E9AB2AE">
      <w:pPr>
        <w:pStyle w:val="4"/>
        <w:spacing w:before="291" w:line="254" w:lineRule="auto"/>
        <w:ind w:right="99"/>
        <w:rPr>
          <w:rFonts w:hint="eastAsia"/>
          <w:sz w:val="30"/>
          <w:szCs w:val="30"/>
        </w:rPr>
      </w:pPr>
      <w:r>
        <w:rPr>
          <w:rFonts w:hint="eastAsia"/>
          <w:sz w:val="30"/>
          <w:szCs w:val="30"/>
        </w:rPr>
        <w:t>应用 1. 那么，主所行的一切都是好的。</w:t>
      </w:r>
    </w:p>
    <w:p w14:paraId="238113B9">
      <w:pPr>
        <w:pStyle w:val="4"/>
        <w:spacing w:before="291" w:line="254" w:lineRule="auto"/>
        <w:ind w:right="99"/>
        <w:rPr>
          <w:rFonts w:hint="eastAsia"/>
          <w:sz w:val="30"/>
          <w:szCs w:val="30"/>
        </w:rPr>
      </w:pPr>
    </w:p>
    <w:p w14:paraId="3A0069CA">
      <w:pPr>
        <w:pStyle w:val="4"/>
        <w:spacing w:before="291" w:line="254" w:lineRule="auto"/>
        <w:ind w:right="99"/>
        <w:rPr>
          <w:rFonts w:hint="eastAsia"/>
          <w:sz w:val="30"/>
          <w:szCs w:val="30"/>
        </w:rPr>
      </w:pPr>
      <w:r>
        <w:rPr>
          <w:rFonts w:hint="eastAsia"/>
          <w:sz w:val="30"/>
          <w:szCs w:val="30"/>
        </w:rPr>
        <w:t>There is nothing amiss in it, Deut. 32:4; in the blackest dispensation there is a line of purity.</w:t>
      </w:r>
    </w:p>
    <w:p w14:paraId="2593A326">
      <w:pPr>
        <w:pStyle w:val="4"/>
        <w:spacing w:before="291" w:line="254" w:lineRule="auto"/>
        <w:ind w:right="99"/>
        <w:rPr>
          <w:rFonts w:hint="eastAsia"/>
          <w:sz w:val="30"/>
          <w:szCs w:val="30"/>
        </w:rPr>
      </w:pPr>
      <w:r>
        <w:rPr>
          <w:rFonts w:hint="eastAsia"/>
          <w:sz w:val="30"/>
          <w:szCs w:val="30"/>
        </w:rPr>
        <w:t>其中没有任何差错，申命记 32:4；在最黑暗的安排中，也有一线纯净。</w:t>
      </w:r>
    </w:p>
    <w:p w14:paraId="2F91F23E">
      <w:pPr>
        <w:pStyle w:val="4"/>
        <w:spacing w:before="291" w:line="254" w:lineRule="auto"/>
        <w:ind w:right="99"/>
        <w:rPr>
          <w:rFonts w:hint="eastAsia"/>
          <w:sz w:val="30"/>
          <w:szCs w:val="30"/>
        </w:rPr>
      </w:pPr>
    </w:p>
    <w:p w14:paraId="03F2934E">
      <w:pPr>
        <w:pStyle w:val="4"/>
        <w:spacing w:before="291" w:line="254" w:lineRule="auto"/>
        <w:ind w:right="99"/>
        <w:rPr>
          <w:rFonts w:hint="eastAsia"/>
          <w:sz w:val="30"/>
          <w:szCs w:val="30"/>
        </w:rPr>
      </w:pPr>
      <w:r>
        <w:rPr>
          <w:rFonts w:hint="eastAsia"/>
          <w:sz w:val="30"/>
          <w:szCs w:val="30"/>
        </w:rPr>
        <w:t>The smoking oven is joined with a burning lamp, Gen. 15:17.</w:t>
      </w:r>
    </w:p>
    <w:p w14:paraId="3230F95E">
      <w:pPr>
        <w:pStyle w:val="4"/>
        <w:spacing w:before="291" w:line="254" w:lineRule="auto"/>
        <w:ind w:right="99"/>
        <w:rPr>
          <w:rFonts w:hint="eastAsia"/>
          <w:sz w:val="30"/>
          <w:szCs w:val="30"/>
        </w:rPr>
      </w:pPr>
      <w:r>
        <w:rPr>
          <w:rFonts w:hint="eastAsia"/>
          <w:sz w:val="30"/>
          <w:szCs w:val="30"/>
        </w:rPr>
        <w:t>冒烟的炉与烧着的灯相连，创世记 15:17。</w:t>
      </w:r>
    </w:p>
    <w:p w14:paraId="7A33554C">
      <w:pPr>
        <w:pStyle w:val="4"/>
        <w:spacing w:before="291" w:line="254" w:lineRule="auto"/>
        <w:ind w:right="99"/>
        <w:rPr>
          <w:rFonts w:hint="eastAsia"/>
          <w:sz w:val="30"/>
          <w:szCs w:val="30"/>
        </w:rPr>
      </w:pPr>
    </w:p>
    <w:p w14:paraId="5D590E5B">
      <w:pPr>
        <w:pStyle w:val="4"/>
        <w:spacing w:before="291" w:line="254" w:lineRule="auto"/>
        <w:ind w:right="99"/>
        <w:rPr>
          <w:rFonts w:hint="eastAsia"/>
          <w:sz w:val="30"/>
          <w:szCs w:val="30"/>
        </w:rPr>
      </w:pPr>
      <w:r>
        <w:rPr>
          <w:rFonts w:hint="eastAsia"/>
          <w:sz w:val="30"/>
          <w:szCs w:val="30"/>
        </w:rPr>
        <w:t>Compare Isa. 62:1.</w:t>
      </w:r>
    </w:p>
    <w:p w14:paraId="17A800ED">
      <w:pPr>
        <w:pStyle w:val="4"/>
        <w:spacing w:before="291" w:line="254" w:lineRule="auto"/>
        <w:ind w:right="99"/>
        <w:rPr>
          <w:rFonts w:hint="eastAsia"/>
          <w:sz w:val="30"/>
          <w:szCs w:val="30"/>
        </w:rPr>
      </w:pPr>
      <w:r>
        <w:rPr>
          <w:rFonts w:hint="eastAsia"/>
          <w:sz w:val="30"/>
          <w:szCs w:val="30"/>
        </w:rPr>
        <w:t>比较以赛亚书 62:1。</w:t>
      </w:r>
    </w:p>
    <w:p w14:paraId="04FBF94A">
      <w:pPr>
        <w:pStyle w:val="4"/>
        <w:spacing w:before="291" w:line="254" w:lineRule="auto"/>
        <w:ind w:right="99"/>
        <w:rPr>
          <w:rFonts w:hint="eastAsia"/>
          <w:sz w:val="30"/>
          <w:szCs w:val="30"/>
        </w:rPr>
      </w:pPr>
    </w:p>
    <w:p w14:paraId="19F4E3E2">
      <w:pPr>
        <w:pStyle w:val="4"/>
        <w:spacing w:before="291" w:line="254" w:lineRule="auto"/>
        <w:ind w:right="99"/>
        <w:rPr>
          <w:rFonts w:hint="eastAsia"/>
          <w:sz w:val="30"/>
          <w:szCs w:val="30"/>
        </w:rPr>
      </w:pPr>
      <w:r>
        <w:rPr>
          <w:rFonts w:hint="eastAsia"/>
          <w:sz w:val="30"/>
          <w:szCs w:val="30"/>
        </w:rPr>
        <w:t>In the whole fabric of providence towards the children of men, there is not one wrong pin, there is nothing awry, but everything lies straight to its end.</w:t>
      </w:r>
    </w:p>
    <w:p w14:paraId="4EFC99D5">
      <w:pPr>
        <w:pStyle w:val="4"/>
        <w:spacing w:before="291" w:line="254" w:lineRule="auto"/>
        <w:ind w:right="99"/>
        <w:rPr>
          <w:rFonts w:hint="eastAsia"/>
          <w:sz w:val="30"/>
          <w:szCs w:val="30"/>
        </w:rPr>
      </w:pPr>
      <w:r>
        <w:rPr>
          <w:rFonts w:hint="eastAsia"/>
          <w:sz w:val="30"/>
          <w:szCs w:val="30"/>
        </w:rPr>
        <w:t>在对世人的护理的整个构造中，没有一个错误的销钉，没有任何歪斜之处，一切都直指其目的。</w:t>
      </w:r>
    </w:p>
    <w:p w14:paraId="54E301A2">
      <w:pPr>
        <w:pStyle w:val="4"/>
        <w:spacing w:before="291" w:line="254" w:lineRule="auto"/>
        <w:ind w:right="99"/>
        <w:rPr>
          <w:rFonts w:hint="eastAsia"/>
          <w:sz w:val="30"/>
          <w:szCs w:val="30"/>
        </w:rPr>
      </w:pPr>
    </w:p>
    <w:p w14:paraId="0EE0DFC0">
      <w:pPr>
        <w:pStyle w:val="4"/>
        <w:spacing w:before="291" w:line="254" w:lineRule="auto"/>
        <w:ind w:right="99"/>
        <w:rPr>
          <w:rFonts w:hint="eastAsia"/>
          <w:sz w:val="30"/>
          <w:szCs w:val="30"/>
        </w:rPr>
      </w:pPr>
      <w:r>
        <w:rPr>
          <w:rFonts w:hint="eastAsia"/>
          <w:sz w:val="30"/>
          <w:szCs w:val="30"/>
        </w:rPr>
        <w:t>2.When ye cannot find out the reason, a becoming reason of some dispensation towards the church or yourselves, yet believe that it is not without a becoming reason, and be satisfied in your minds that it is well done, because the counsellor has done it.</w:t>
      </w:r>
    </w:p>
    <w:p w14:paraId="2280D863">
      <w:pPr>
        <w:pStyle w:val="4"/>
        <w:spacing w:before="291" w:line="254" w:lineRule="auto"/>
        <w:ind w:right="99"/>
        <w:rPr>
          <w:rFonts w:hint="eastAsia"/>
          <w:sz w:val="30"/>
          <w:szCs w:val="30"/>
        </w:rPr>
      </w:pPr>
      <w:r>
        <w:rPr>
          <w:rFonts w:hint="eastAsia"/>
          <w:sz w:val="30"/>
          <w:szCs w:val="30"/>
        </w:rPr>
        <w:t>2.当你们无法找出某些对教会或你们自己的安排的理由，一个合宜的理由时，仍要相信它并非没有合宜的理由，并在你们的心里确信那是好的，因为是策士所行的。</w:t>
      </w:r>
    </w:p>
    <w:p w14:paraId="4FE06AC1">
      <w:pPr>
        <w:pStyle w:val="4"/>
        <w:spacing w:before="291" w:line="254" w:lineRule="auto"/>
        <w:ind w:right="99"/>
        <w:rPr>
          <w:rFonts w:hint="eastAsia"/>
          <w:sz w:val="30"/>
          <w:szCs w:val="30"/>
        </w:rPr>
      </w:pPr>
    </w:p>
    <w:p w14:paraId="073F18FB">
      <w:pPr>
        <w:pStyle w:val="4"/>
        <w:spacing w:before="291" w:line="254" w:lineRule="auto"/>
        <w:ind w:right="99"/>
        <w:rPr>
          <w:rFonts w:hint="eastAsia"/>
          <w:sz w:val="30"/>
          <w:szCs w:val="30"/>
        </w:rPr>
      </w:pPr>
      <w:r>
        <w:rPr>
          <w:rFonts w:hint="eastAsia"/>
          <w:sz w:val="30"/>
          <w:szCs w:val="30"/>
        </w:rPr>
        <w:t>When you put a straight stick in the water, it appears to your eyes to be crooked; yet you do not think or believe in your judgment that it is really crooked.</w:t>
      </w:r>
    </w:p>
    <w:p w14:paraId="26CCABB4">
      <w:pPr>
        <w:pStyle w:val="4"/>
        <w:spacing w:before="291" w:line="254" w:lineRule="auto"/>
        <w:ind w:right="99"/>
        <w:rPr>
          <w:rFonts w:hint="eastAsia"/>
          <w:sz w:val="30"/>
          <w:szCs w:val="30"/>
        </w:rPr>
      </w:pPr>
      <w:r>
        <w:rPr>
          <w:rFonts w:hint="eastAsia"/>
          <w:sz w:val="30"/>
          <w:szCs w:val="30"/>
        </w:rPr>
        <w:t>当你把一根直棍子放进水里，它在你眼中显得是弯曲的；但你在判断中并不认为或相信它真的是弯曲的。</w:t>
      </w:r>
    </w:p>
    <w:p w14:paraId="61B64DE1">
      <w:pPr>
        <w:pStyle w:val="4"/>
        <w:spacing w:before="291" w:line="254" w:lineRule="auto"/>
        <w:ind w:right="99"/>
        <w:rPr>
          <w:rFonts w:hint="eastAsia"/>
          <w:sz w:val="30"/>
          <w:szCs w:val="30"/>
        </w:rPr>
      </w:pPr>
    </w:p>
    <w:p w14:paraId="3A05BADC">
      <w:pPr>
        <w:pStyle w:val="4"/>
        <w:spacing w:before="291" w:line="254" w:lineRule="auto"/>
        <w:ind w:right="99"/>
        <w:rPr>
          <w:rFonts w:hint="eastAsia"/>
          <w:sz w:val="30"/>
          <w:szCs w:val="30"/>
        </w:rPr>
      </w:pPr>
      <w:r>
        <w:rPr>
          <w:rFonts w:hint="eastAsia"/>
          <w:sz w:val="30"/>
          <w:szCs w:val="30"/>
        </w:rPr>
        <w:t>That appearance is owing to your eyesight, not to the stick itself, which remains straight.</w:t>
      </w:r>
    </w:p>
    <w:p w14:paraId="3EB6C6C5">
      <w:pPr>
        <w:pStyle w:val="4"/>
        <w:spacing w:before="291" w:line="254" w:lineRule="auto"/>
        <w:ind w:right="99"/>
        <w:rPr>
          <w:rFonts w:hint="eastAsia"/>
          <w:sz w:val="30"/>
          <w:szCs w:val="30"/>
        </w:rPr>
      </w:pPr>
      <w:r>
        <w:rPr>
          <w:rFonts w:hint="eastAsia"/>
          <w:sz w:val="30"/>
          <w:szCs w:val="30"/>
        </w:rPr>
        <w:t>那表象是因着你的视力，而非棍子本身，棍子仍然是直的。</w:t>
      </w:r>
    </w:p>
    <w:p w14:paraId="3F5FC9C5">
      <w:pPr>
        <w:pStyle w:val="4"/>
        <w:spacing w:before="291" w:line="254" w:lineRule="auto"/>
        <w:ind w:right="99"/>
        <w:rPr>
          <w:rFonts w:hint="eastAsia"/>
          <w:sz w:val="30"/>
          <w:szCs w:val="30"/>
        </w:rPr>
      </w:pPr>
    </w:p>
    <w:p w14:paraId="03601F38">
      <w:pPr>
        <w:pStyle w:val="4"/>
        <w:spacing w:before="291" w:line="254" w:lineRule="auto"/>
        <w:ind w:right="99"/>
        <w:rPr>
          <w:rFonts w:hint="eastAsia"/>
          <w:sz w:val="30"/>
          <w:szCs w:val="30"/>
        </w:rPr>
      </w:pPr>
      <w:r>
        <w:rPr>
          <w:rFonts w:hint="eastAsia"/>
          <w:sz w:val="30"/>
          <w:szCs w:val="30"/>
        </w:rPr>
        <w:t>So is it with us oft-times in respect of the dispensations of providence.</w:t>
      </w:r>
    </w:p>
    <w:p w14:paraId="7E91A5C8">
      <w:pPr>
        <w:pStyle w:val="4"/>
        <w:spacing w:before="291" w:line="254" w:lineRule="auto"/>
        <w:ind w:right="99"/>
        <w:rPr>
          <w:rFonts w:hint="eastAsia"/>
          <w:sz w:val="30"/>
          <w:szCs w:val="30"/>
        </w:rPr>
      </w:pPr>
      <w:r>
        <w:rPr>
          <w:rFonts w:hint="eastAsia"/>
          <w:sz w:val="30"/>
          <w:szCs w:val="30"/>
        </w:rPr>
        <w:t>我们常常在护理的安排方面也是如此。</w:t>
      </w:r>
    </w:p>
    <w:p w14:paraId="235BBE8D">
      <w:pPr>
        <w:pStyle w:val="4"/>
        <w:spacing w:before="291" w:line="254" w:lineRule="auto"/>
        <w:ind w:right="99"/>
        <w:rPr>
          <w:rFonts w:hint="eastAsia"/>
          <w:sz w:val="30"/>
          <w:szCs w:val="30"/>
        </w:rPr>
      </w:pPr>
    </w:p>
    <w:p w14:paraId="223BD4A0">
      <w:pPr>
        <w:pStyle w:val="4"/>
        <w:spacing w:before="291" w:line="254" w:lineRule="auto"/>
        <w:ind w:right="99"/>
        <w:rPr>
          <w:rFonts w:hint="eastAsia"/>
          <w:sz w:val="30"/>
          <w:szCs w:val="30"/>
        </w:rPr>
      </w:pPr>
      <w:r>
        <w:rPr>
          <w:rFonts w:hint="eastAsia"/>
          <w:sz w:val="30"/>
          <w:szCs w:val="30"/>
        </w:rPr>
        <w:t>But let faith correct the errors of sense in this matter, Jer. 12:1.</w:t>
      </w:r>
    </w:p>
    <w:p w14:paraId="463D4B01">
      <w:pPr>
        <w:pStyle w:val="4"/>
        <w:spacing w:before="291" w:line="254" w:lineRule="auto"/>
        <w:ind w:right="99"/>
        <w:rPr>
          <w:rFonts w:hint="eastAsia"/>
          <w:sz w:val="30"/>
          <w:szCs w:val="30"/>
        </w:rPr>
      </w:pPr>
      <w:r>
        <w:rPr>
          <w:rFonts w:hint="eastAsia"/>
          <w:sz w:val="30"/>
          <w:szCs w:val="30"/>
        </w:rPr>
        <w:t>但要让信心在这件事上纠正感官的错误，耶利米书 12:1。</w:t>
      </w:r>
    </w:p>
    <w:p w14:paraId="11F2F9F0">
      <w:pPr>
        <w:pStyle w:val="4"/>
        <w:spacing w:before="291" w:line="254" w:lineRule="auto"/>
        <w:ind w:right="99"/>
        <w:rPr>
          <w:rFonts w:hint="eastAsia"/>
          <w:sz w:val="30"/>
          <w:szCs w:val="30"/>
        </w:rPr>
      </w:pPr>
    </w:p>
    <w:p w14:paraId="3C845FA0">
      <w:pPr>
        <w:pStyle w:val="4"/>
        <w:spacing w:before="291" w:line="254" w:lineRule="auto"/>
        <w:ind w:right="99"/>
        <w:rPr>
          <w:rFonts w:hint="eastAsia"/>
          <w:sz w:val="30"/>
          <w:szCs w:val="30"/>
        </w:rPr>
      </w:pPr>
      <w:r>
        <w:rPr>
          <w:rFonts w:hint="eastAsia"/>
          <w:sz w:val="30"/>
          <w:szCs w:val="30"/>
        </w:rPr>
        <w:t>3.Wait ye, and the reason of the most mysterious dispensation will appear in a clear light at length.</w:t>
      </w:r>
    </w:p>
    <w:p w14:paraId="0EDECE1D">
      <w:pPr>
        <w:pStyle w:val="4"/>
        <w:spacing w:before="291" w:line="254" w:lineRule="auto"/>
        <w:ind w:right="99"/>
        <w:rPr>
          <w:rFonts w:hint="eastAsia"/>
          <w:sz w:val="30"/>
          <w:szCs w:val="30"/>
        </w:rPr>
      </w:pPr>
      <w:r>
        <w:rPr>
          <w:rFonts w:hint="eastAsia"/>
          <w:sz w:val="30"/>
          <w:szCs w:val="30"/>
        </w:rPr>
        <w:t>3.你们要等候，最奥秘的安排的理由最终必在明光中显现。</w:t>
      </w:r>
    </w:p>
    <w:p w14:paraId="78DBF9F4">
      <w:pPr>
        <w:pStyle w:val="4"/>
        <w:spacing w:before="291" w:line="254" w:lineRule="auto"/>
        <w:ind w:right="99"/>
        <w:rPr>
          <w:rFonts w:hint="eastAsia"/>
          <w:sz w:val="30"/>
          <w:szCs w:val="30"/>
        </w:rPr>
      </w:pPr>
    </w:p>
    <w:p w14:paraId="52F70BAC">
      <w:pPr>
        <w:pStyle w:val="4"/>
        <w:spacing w:before="291" w:line="254" w:lineRule="auto"/>
        <w:ind w:right="99"/>
        <w:rPr>
          <w:rFonts w:hint="eastAsia"/>
          <w:sz w:val="30"/>
          <w:szCs w:val="30"/>
        </w:rPr>
      </w:pPr>
      <w:r>
        <w:rPr>
          <w:rFonts w:hint="eastAsia"/>
          <w:sz w:val="30"/>
          <w:szCs w:val="30"/>
        </w:rPr>
        <w:t>There is a promise for it; John 13:7, "What I do thou knowest not now; but thou shalt know hereafter."</w:t>
      </w:r>
    </w:p>
    <w:p w14:paraId="2FA24015">
      <w:pPr>
        <w:pStyle w:val="4"/>
        <w:spacing w:before="291" w:line="254" w:lineRule="auto"/>
        <w:ind w:right="99"/>
        <w:rPr>
          <w:rFonts w:hint="eastAsia"/>
          <w:sz w:val="30"/>
          <w:szCs w:val="30"/>
        </w:rPr>
      </w:pPr>
      <w:r>
        <w:rPr>
          <w:rFonts w:hint="eastAsia"/>
          <w:sz w:val="30"/>
          <w:szCs w:val="30"/>
        </w:rPr>
        <w:t>为此有一个应许；约翰福音 13:7，“我所作的，你如今不知道，后来必明白。”</w:t>
      </w:r>
    </w:p>
    <w:p w14:paraId="1F987737">
      <w:pPr>
        <w:pStyle w:val="4"/>
        <w:spacing w:before="291" w:line="254" w:lineRule="auto"/>
        <w:ind w:right="99"/>
        <w:rPr>
          <w:rFonts w:hint="eastAsia"/>
          <w:sz w:val="30"/>
          <w:szCs w:val="30"/>
        </w:rPr>
      </w:pPr>
    </w:p>
    <w:p w14:paraId="5C5AB7C3">
      <w:pPr>
        <w:pStyle w:val="4"/>
        <w:spacing w:before="291" w:line="254" w:lineRule="auto"/>
        <w:ind w:right="99"/>
        <w:rPr>
          <w:rFonts w:hint="eastAsia"/>
          <w:sz w:val="30"/>
          <w:szCs w:val="30"/>
        </w:rPr>
      </w:pPr>
      <w:r>
        <w:rPr>
          <w:rFonts w:hint="eastAsia"/>
          <w:sz w:val="30"/>
          <w:szCs w:val="30"/>
        </w:rPr>
        <w:t>Since the counsellor does nothing without a reason, he will for his own honour satisfy all his friends with it, and silence his enemies for ever; and thereby he will bountifully reward believing waiters, and confound unbelieving quarrellers of his conduct.</w:t>
      </w:r>
    </w:p>
    <w:p w14:paraId="21CDC98F">
      <w:pPr>
        <w:pStyle w:val="4"/>
        <w:spacing w:before="291" w:line="254" w:lineRule="auto"/>
        <w:ind w:right="99"/>
        <w:rPr>
          <w:rFonts w:hint="eastAsia"/>
          <w:sz w:val="30"/>
          <w:szCs w:val="30"/>
        </w:rPr>
      </w:pPr>
      <w:r>
        <w:rPr>
          <w:rFonts w:hint="eastAsia"/>
          <w:sz w:val="30"/>
          <w:szCs w:val="30"/>
        </w:rPr>
        <w:t>既然策士所行之事无不有其理由，祂必为祂自己的荣耀而使祂所有的朋友都得满足，并使祂的仇敌永远闭口；藉此祂必丰厚地赏赐相信的等候者，并使不信的争论者对祂的行为感到羞愧。</w:t>
      </w:r>
    </w:p>
    <w:p w14:paraId="6A2528D0">
      <w:pPr>
        <w:pStyle w:val="4"/>
        <w:spacing w:before="291" w:line="254" w:lineRule="auto"/>
        <w:ind w:right="99"/>
        <w:rPr>
          <w:rFonts w:hint="eastAsia"/>
          <w:sz w:val="30"/>
          <w:szCs w:val="30"/>
        </w:rPr>
      </w:pPr>
    </w:p>
    <w:p w14:paraId="51C26FB2">
      <w:pPr>
        <w:pStyle w:val="4"/>
        <w:spacing w:before="291" w:line="254" w:lineRule="auto"/>
        <w:ind w:right="99"/>
        <w:rPr>
          <w:rFonts w:hint="eastAsia"/>
          <w:sz w:val="30"/>
          <w:szCs w:val="30"/>
        </w:rPr>
      </w:pPr>
      <w:r>
        <w:rPr>
          <w:rFonts w:hint="eastAsia"/>
          <w:sz w:val="30"/>
          <w:szCs w:val="30"/>
        </w:rPr>
        <w:t>Sixthly, He manageth all with a depth of wisdom.</w:t>
      </w:r>
    </w:p>
    <w:p w14:paraId="6087FC4C">
      <w:pPr>
        <w:pStyle w:val="4"/>
        <w:spacing w:before="291" w:line="254" w:lineRule="auto"/>
        <w:ind w:right="99"/>
        <w:rPr>
          <w:rFonts w:hint="eastAsia"/>
          <w:sz w:val="30"/>
          <w:szCs w:val="30"/>
        </w:rPr>
      </w:pPr>
      <w:r>
        <w:rPr>
          <w:rFonts w:hint="eastAsia"/>
          <w:sz w:val="30"/>
          <w:szCs w:val="30"/>
        </w:rPr>
        <w:t>第六，祂以深邃的智慧管理万事。</w:t>
      </w:r>
    </w:p>
    <w:p w14:paraId="19C45D5B">
      <w:pPr>
        <w:pStyle w:val="4"/>
        <w:spacing w:before="291" w:line="254" w:lineRule="auto"/>
        <w:ind w:right="99"/>
        <w:rPr>
          <w:rFonts w:hint="eastAsia"/>
          <w:sz w:val="30"/>
          <w:szCs w:val="30"/>
        </w:rPr>
      </w:pPr>
    </w:p>
    <w:p w14:paraId="74014999">
      <w:pPr>
        <w:pStyle w:val="4"/>
        <w:spacing w:before="291" w:line="254" w:lineRule="auto"/>
        <w:ind w:right="99"/>
        <w:rPr>
          <w:rFonts w:hint="eastAsia"/>
          <w:sz w:val="30"/>
          <w:szCs w:val="30"/>
        </w:rPr>
      </w:pPr>
      <w:r>
        <w:rPr>
          <w:rFonts w:hint="eastAsia"/>
          <w:sz w:val="30"/>
          <w:szCs w:val="30"/>
        </w:rPr>
        <w:t>Counsel speaks not only a reasonable management, but a depth of wisdom; for it is to things of the greatest weight and difficulty that counsellors are required; Prov. 20:5, "Counsel in the heart of man is like deep water; but a man of understanding will draw it out."</w:t>
      </w:r>
    </w:p>
    <w:p w14:paraId="3FB62D35">
      <w:pPr>
        <w:pStyle w:val="4"/>
        <w:spacing w:before="291" w:line="254" w:lineRule="auto"/>
        <w:ind w:right="99"/>
        <w:rPr>
          <w:rFonts w:hint="eastAsia"/>
          <w:sz w:val="30"/>
          <w:szCs w:val="30"/>
        </w:rPr>
      </w:pPr>
      <w:r>
        <w:rPr>
          <w:rFonts w:hint="eastAsia"/>
          <w:sz w:val="30"/>
          <w:szCs w:val="30"/>
        </w:rPr>
        <w:t>谋略不仅指合理的管理，更指深邃的智慧；因为正是对最重大和最困难的事，才需要策士；箴言 20:5，“人心怀藏谋略，好像深水；惟明哲人才能汲引出来。”</w:t>
      </w:r>
    </w:p>
    <w:p w14:paraId="492DD304">
      <w:pPr>
        <w:pStyle w:val="4"/>
        <w:spacing w:before="291" w:line="254" w:lineRule="auto"/>
        <w:ind w:right="99"/>
        <w:rPr>
          <w:rFonts w:hint="eastAsia"/>
          <w:sz w:val="30"/>
          <w:szCs w:val="30"/>
        </w:rPr>
      </w:pPr>
    </w:p>
    <w:p w14:paraId="437E41C5">
      <w:pPr>
        <w:pStyle w:val="4"/>
        <w:spacing w:before="291" w:line="254" w:lineRule="auto"/>
        <w:ind w:right="99"/>
        <w:rPr>
          <w:rFonts w:hint="eastAsia"/>
          <w:sz w:val="30"/>
          <w:szCs w:val="30"/>
        </w:rPr>
      </w:pPr>
      <w:r>
        <w:rPr>
          <w:rFonts w:hint="eastAsia"/>
          <w:sz w:val="30"/>
          <w:szCs w:val="30"/>
        </w:rPr>
        <w:t>Hereof take the following evidences.</w:t>
      </w:r>
    </w:p>
    <w:p w14:paraId="75339A62">
      <w:pPr>
        <w:pStyle w:val="4"/>
        <w:spacing w:before="291" w:line="254" w:lineRule="auto"/>
        <w:ind w:right="99"/>
        <w:rPr>
          <w:rFonts w:hint="eastAsia"/>
          <w:sz w:val="30"/>
          <w:szCs w:val="30"/>
        </w:rPr>
      </w:pPr>
      <w:r>
        <w:rPr>
          <w:rFonts w:hint="eastAsia"/>
          <w:sz w:val="30"/>
          <w:szCs w:val="30"/>
        </w:rPr>
        <w:t>请看以下证据。</w:t>
      </w:r>
    </w:p>
    <w:p w14:paraId="592D5C55">
      <w:pPr>
        <w:pStyle w:val="4"/>
        <w:spacing w:before="291" w:line="254" w:lineRule="auto"/>
        <w:ind w:right="99"/>
        <w:rPr>
          <w:rFonts w:hint="eastAsia"/>
          <w:sz w:val="30"/>
          <w:szCs w:val="30"/>
        </w:rPr>
      </w:pPr>
    </w:p>
    <w:p w14:paraId="2C8E16DE">
      <w:pPr>
        <w:pStyle w:val="4"/>
        <w:spacing w:before="291" w:line="254" w:lineRule="auto"/>
        <w:ind w:right="99"/>
        <w:rPr>
          <w:rFonts w:hint="eastAsia"/>
          <w:sz w:val="30"/>
          <w:szCs w:val="30"/>
        </w:rPr>
      </w:pPr>
      <w:r>
        <w:rPr>
          <w:rFonts w:hint="eastAsia"/>
          <w:sz w:val="30"/>
          <w:szCs w:val="30"/>
        </w:rPr>
        <w:t>EVIDENCE 1. His compassing a great variety of ends by one and the same means, and all these designed.</w:t>
      </w:r>
    </w:p>
    <w:p w14:paraId="23F6E329">
      <w:pPr>
        <w:pStyle w:val="4"/>
        <w:spacing w:before="291" w:line="254" w:lineRule="auto"/>
        <w:ind w:right="99"/>
        <w:rPr>
          <w:rFonts w:hint="eastAsia"/>
          <w:sz w:val="30"/>
          <w:szCs w:val="30"/>
        </w:rPr>
      </w:pPr>
      <w:r>
        <w:rPr>
          <w:rFonts w:hint="eastAsia"/>
          <w:sz w:val="30"/>
          <w:szCs w:val="30"/>
        </w:rPr>
        <w:t>证据 1. 祂用同一种方法达到许多不同的目的，并且所有这些都是祂所计划的。</w:t>
      </w:r>
    </w:p>
    <w:p w14:paraId="0B2A1ACD">
      <w:pPr>
        <w:pStyle w:val="4"/>
        <w:spacing w:before="291" w:line="254" w:lineRule="auto"/>
        <w:ind w:right="99"/>
        <w:rPr>
          <w:rFonts w:hint="eastAsia"/>
          <w:sz w:val="30"/>
          <w:szCs w:val="30"/>
        </w:rPr>
      </w:pPr>
    </w:p>
    <w:p w14:paraId="417DF31C">
      <w:pPr>
        <w:pStyle w:val="4"/>
        <w:spacing w:before="291" w:line="254" w:lineRule="auto"/>
        <w:ind w:right="99"/>
        <w:rPr>
          <w:rFonts w:hint="eastAsia"/>
          <w:sz w:val="30"/>
          <w:szCs w:val="30"/>
        </w:rPr>
      </w:pPr>
      <w:r>
        <w:rPr>
          <w:rFonts w:hint="eastAsia"/>
          <w:sz w:val="30"/>
          <w:szCs w:val="30"/>
        </w:rPr>
        <w:t>What a vast variety of ends did he compass by Joseph's being sold into Egypt?</w:t>
      </w:r>
    </w:p>
    <w:p w14:paraId="47CDF90F">
      <w:pPr>
        <w:pStyle w:val="4"/>
        <w:spacing w:before="291" w:line="254" w:lineRule="auto"/>
        <w:ind w:right="99"/>
        <w:rPr>
          <w:rFonts w:hint="eastAsia"/>
          <w:sz w:val="30"/>
          <w:szCs w:val="30"/>
        </w:rPr>
      </w:pPr>
      <w:r>
        <w:rPr>
          <w:rFonts w:hint="eastAsia"/>
          <w:sz w:val="30"/>
          <w:szCs w:val="30"/>
        </w:rPr>
        <w:t>祂藉着约瑟被卖到埃及，达到了何等众多不同的目的？</w:t>
      </w:r>
    </w:p>
    <w:p w14:paraId="59DB9C21">
      <w:pPr>
        <w:pStyle w:val="4"/>
        <w:spacing w:before="291" w:line="254" w:lineRule="auto"/>
        <w:ind w:right="99"/>
        <w:rPr>
          <w:rFonts w:hint="eastAsia"/>
          <w:sz w:val="30"/>
          <w:szCs w:val="30"/>
        </w:rPr>
      </w:pPr>
    </w:p>
    <w:p w14:paraId="0C6195F4">
      <w:pPr>
        <w:pStyle w:val="4"/>
        <w:spacing w:before="291" w:line="254" w:lineRule="auto"/>
        <w:ind w:right="99"/>
        <w:rPr>
          <w:rFonts w:hint="eastAsia"/>
          <w:sz w:val="30"/>
          <w:szCs w:val="30"/>
        </w:rPr>
      </w:pPr>
      <w:r>
        <w:rPr>
          <w:rFonts w:hint="eastAsia"/>
          <w:sz w:val="30"/>
          <w:szCs w:val="30"/>
        </w:rPr>
        <w:t>Hereby Jacob was tried, the naughtiness of his sons discovered, Joseph himself proved, Jacob's posterity provided for, Christ was typified, way was made for the greatest events under the Old Testament, &amp;c. So some suffer, and the Counsellor designs the good of many thereby; 2 Cor. 1:6, "And whether we be afflicted, it is for your consolation and salvation, which is effectual in the enduring of the same sufferings, which we also suffer; or whether we be comforted, it is for your consolation and salvation."</w:t>
      </w:r>
    </w:p>
    <w:p w14:paraId="78A47756">
      <w:pPr>
        <w:pStyle w:val="4"/>
        <w:spacing w:before="291" w:line="254" w:lineRule="auto"/>
        <w:ind w:right="99"/>
        <w:rPr>
          <w:rFonts w:hint="eastAsia"/>
          <w:sz w:val="30"/>
          <w:szCs w:val="30"/>
        </w:rPr>
      </w:pPr>
      <w:r>
        <w:rPr>
          <w:rFonts w:hint="eastAsia"/>
          <w:sz w:val="30"/>
          <w:szCs w:val="30"/>
        </w:rPr>
        <w:t>藉此，雅各受了试炼，他众子的邪恶被显露，约瑟自己被试验，雅各的后裔得着供应，基督被预表，为旧约中最重大的事件开辟了道路，等等。所以有些人受苦，策士藉此为许多人的益处而设计；哥林多后书 1:6，“我们受患难呢，是为叫你们得安慰，得拯救；我们得安慰呢，也是为叫你们得安慰；这安慰能叫你们忍受我们所受的同样苦楚。”</w:t>
      </w:r>
    </w:p>
    <w:p w14:paraId="2421F026">
      <w:pPr>
        <w:pStyle w:val="4"/>
        <w:spacing w:before="291" w:line="254" w:lineRule="auto"/>
        <w:ind w:right="99"/>
        <w:rPr>
          <w:rFonts w:hint="eastAsia"/>
          <w:sz w:val="30"/>
          <w:szCs w:val="30"/>
        </w:rPr>
      </w:pPr>
    </w:p>
    <w:p w14:paraId="5B8F6B89">
      <w:pPr>
        <w:pStyle w:val="4"/>
        <w:spacing w:before="291" w:line="254" w:lineRule="auto"/>
        <w:ind w:right="99"/>
        <w:rPr>
          <w:rFonts w:hint="eastAsia"/>
          <w:sz w:val="30"/>
          <w:szCs w:val="30"/>
        </w:rPr>
      </w:pPr>
      <w:r>
        <w:rPr>
          <w:rFonts w:hint="eastAsia"/>
          <w:sz w:val="30"/>
          <w:szCs w:val="30"/>
        </w:rPr>
        <w:t>In men's management there may be happy undesigned hits; but all these are designed by the infinite mind of the Counsellor.</w:t>
      </w:r>
    </w:p>
    <w:p w14:paraId="0585508D">
      <w:pPr>
        <w:pStyle w:val="4"/>
        <w:spacing w:before="291" w:line="254" w:lineRule="auto"/>
        <w:ind w:right="99"/>
        <w:rPr>
          <w:rFonts w:hint="eastAsia"/>
          <w:sz w:val="30"/>
          <w:szCs w:val="30"/>
        </w:rPr>
      </w:pPr>
      <w:r>
        <w:rPr>
          <w:rFonts w:hint="eastAsia"/>
          <w:sz w:val="30"/>
          <w:szCs w:val="30"/>
        </w:rPr>
        <w:t>在人的管理中，或许会有意想不到的幸运；但所有这一切，都是由那位策士无限的心意所设计的。</w:t>
      </w:r>
    </w:p>
    <w:p w14:paraId="0C6EC146">
      <w:pPr>
        <w:pStyle w:val="4"/>
        <w:spacing w:before="291" w:line="254" w:lineRule="auto"/>
        <w:ind w:right="99"/>
        <w:rPr>
          <w:rFonts w:hint="eastAsia"/>
          <w:sz w:val="30"/>
          <w:szCs w:val="30"/>
        </w:rPr>
      </w:pPr>
    </w:p>
    <w:p w14:paraId="15408E01">
      <w:pPr>
        <w:pStyle w:val="4"/>
        <w:spacing w:before="291" w:line="254" w:lineRule="auto"/>
        <w:ind w:right="99"/>
        <w:rPr>
          <w:rFonts w:hint="eastAsia"/>
          <w:sz w:val="30"/>
          <w:szCs w:val="30"/>
        </w:rPr>
      </w:pPr>
      <w:r>
        <w:rPr>
          <w:rFonts w:hint="eastAsia"/>
          <w:sz w:val="30"/>
          <w:szCs w:val="30"/>
        </w:rPr>
        <w:t>EVID. 2. That no man can fully reach what is in the womb of providence, in the most open and obvious steps of it.</w:t>
      </w:r>
    </w:p>
    <w:p w14:paraId="5899A45D">
      <w:pPr>
        <w:pStyle w:val="4"/>
        <w:spacing w:before="291" w:line="254" w:lineRule="auto"/>
        <w:ind w:right="99"/>
        <w:rPr>
          <w:rFonts w:hint="eastAsia"/>
          <w:sz w:val="30"/>
          <w:szCs w:val="30"/>
        </w:rPr>
      </w:pPr>
      <w:r>
        <w:rPr>
          <w:rFonts w:hint="eastAsia"/>
          <w:sz w:val="30"/>
          <w:szCs w:val="30"/>
        </w:rPr>
        <w:t>证据 2. 即使在护理最公开和最明显的步骤中，也无人能完全测透其内涵。</w:t>
      </w:r>
    </w:p>
    <w:p w14:paraId="21CDDE39">
      <w:pPr>
        <w:pStyle w:val="4"/>
        <w:spacing w:before="291" w:line="254" w:lineRule="auto"/>
        <w:ind w:right="99"/>
        <w:rPr>
          <w:rFonts w:hint="eastAsia"/>
          <w:sz w:val="30"/>
          <w:szCs w:val="30"/>
        </w:rPr>
      </w:pPr>
    </w:p>
    <w:p w14:paraId="39756961">
      <w:pPr>
        <w:pStyle w:val="4"/>
        <w:spacing w:before="291" w:line="254" w:lineRule="auto"/>
        <w:ind w:right="99"/>
        <w:rPr>
          <w:rFonts w:hint="eastAsia"/>
          <w:sz w:val="30"/>
          <w:szCs w:val="30"/>
        </w:rPr>
      </w:pPr>
      <w:r>
        <w:rPr>
          <w:rFonts w:hint="eastAsia"/>
          <w:sz w:val="30"/>
          <w:szCs w:val="30"/>
        </w:rPr>
        <w:t>He may see this and the other design in it, but still there is something beyond what he sees; Psalm. 92:5, "O Lord, how great are thy works; and thy thoughts are very deep."</w:t>
      </w:r>
    </w:p>
    <w:p w14:paraId="640501B5">
      <w:pPr>
        <w:pStyle w:val="4"/>
        <w:spacing w:before="291" w:line="254" w:lineRule="auto"/>
        <w:ind w:right="99"/>
        <w:rPr>
          <w:rFonts w:hint="eastAsia"/>
          <w:sz w:val="30"/>
          <w:szCs w:val="30"/>
        </w:rPr>
      </w:pPr>
      <w:r>
        <w:rPr>
          <w:rFonts w:hint="eastAsia"/>
          <w:sz w:val="30"/>
          <w:szCs w:val="30"/>
        </w:rPr>
        <w:t>他或许能看见这一个和那一个意图，但总有超出他所见之外的东西；诗篇 92:5，“耶和华啊，你的工作何其大！你的心思极其深！”</w:t>
      </w:r>
    </w:p>
    <w:p w14:paraId="5CB9A815">
      <w:pPr>
        <w:pStyle w:val="4"/>
        <w:spacing w:before="291" w:line="254" w:lineRule="auto"/>
        <w:ind w:right="99"/>
        <w:rPr>
          <w:rFonts w:hint="eastAsia"/>
          <w:sz w:val="30"/>
          <w:szCs w:val="30"/>
        </w:rPr>
      </w:pPr>
    </w:p>
    <w:p w14:paraId="1FD1A4B8">
      <w:pPr>
        <w:pStyle w:val="4"/>
        <w:spacing w:before="291" w:line="254" w:lineRule="auto"/>
        <w:ind w:right="99"/>
        <w:rPr>
          <w:rFonts w:hint="eastAsia"/>
          <w:sz w:val="30"/>
          <w:szCs w:val="30"/>
        </w:rPr>
      </w:pPr>
      <w:r>
        <w:rPr>
          <w:rFonts w:hint="eastAsia"/>
          <w:sz w:val="30"/>
          <w:szCs w:val="30"/>
        </w:rPr>
        <w:t>Sober-minded men of learning will own, that they cannot have a full and comprehensive notion of the least insect; they know not but the Creator may have put in it some quality which they cannot discern.</w:t>
      </w:r>
    </w:p>
    <w:p w14:paraId="005FB9B7">
      <w:pPr>
        <w:pStyle w:val="4"/>
        <w:spacing w:before="291" w:line="254" w:lineRule="auto"/>
        <w:ind w:right="99"/>
        <w:rPr>
          <w:rFonts w:hint="eastAsia"/>
          <w:sz w:val="30"/>
          <w:szCs w:val="30"/>
        </w:rPr>
      </w:pPr>
      <w:r>
        <w:rPr>
          <w:rFonts w:hint="eastAsia"/>
          <w:sz w:val="30"/>
          <w:szCs w:val="30"/>
        </w:rPr>
        <w:t>头脑清醒的饱学之士会承认，他们无法对最小的昆虫有完全而全面的认识；他们不知道造物主是否在其内放置了他们无法辨识的某种品质。</w:t>
      </w:r>
    </w:p>
    <w:p w14:paraId="3B959D70">
      <w:pPr>
        <w:pStyle w:val="4"/>
        <w:spacing w:before="291" w:line="254" w:lineRule="auto"/>
        <w:ind w:right="99"/>
        <w:rPr>
          <w:rFonts w:hint="eastAsia"/>
          <w:sz w:val="30"/>
          <w:szCs w:val="30"/>
        </w:rPr>
      </w:pPr>
    </w:p>
    <w:p w14:paraId="21C54A70">
      <w:pPr>
        <w:pStyle w:val="4"/>
        <w:spacing w:before="291" w:line="254" w:lineRule="auto"/>
        <w:ind w:right="99"/>
        <w:rPr>
          <w:rFonts w:hint="eastAsia"/>
          <w:sz w:val="30"/>
          <w:szCs w:val="30"/>
        </w:rPr>
      </w:pPr>
      <w:r>
        <w:rPr>
          <w:rFonts w:hint="eastAsia"/>
          <w:sz w:val="30"/>
          <w:szCs w:val="30"/>
        </w:rPr>
        <w:t>And sober-minded Christians will own the same in the most obvious steps of providence; Rom. 11:33, "O the depth of the riches, both of the wisdom and knowledge of God; how unsearchable are his judgments, and his ways past finding out!"</w:t>
      </w:r>
    </w:p>
    <w:p w14:paraId="4E3BA998">
      <w:pPr>
        <w:pStyle w:val="4"/>
        <w:spacing w:before="291" w:line="254" w:lineRule="auto"/>
        <w:ind w:right="99"/>
        <w:rPr>
          <w:rFonts w:hint="eastAsia"/>
          <w:sz w:val="30"/>
          <w:szCs w:val="30"/>
        </w:rPr>
      </w:pPr>
      <w:r>
        <w:rPr>
          <w:rFonts w:hint="eastAsia"/>
          <w:sz w:val="30"/>
          <w:szCs w:val="30"/>
        </w:rPr>
        <w:t>头脑清醒的基督徒也会在护理最明显的步骤中承认同样的事；罗马书 11:33，“深哉，神丰富的智慧和知识！祂的判断何其难测！祂的踪迹何其难寻！”</w:t>
      </w:r>
    </w:p>
    <w:p w14:paraId="60973103">
      <w:pPr>
        <w:pStyle w:val="4"/>
        <w:spacing w:before="291" w:line="254" w:lineRule="auto"/>
        <w:ind w:right="99"/>
        <w:rPr>
          <w:rFonts w:hint="eastAsia"/>
          <w:sz w:val="30"/>
          <w:szCs w:val="30"/>
        </w:rPr>
      </w:pPr>
    </w:p>
    <w:p w14:paraId="0C8CBACE">
      <w:pPr>
        <w:pStyle w:val="4"/>
        <w:spacing w:before="291" w:line="254" w:lineRule="auto"/>
        <w:ind w:right="99"/>
        <w:rPr>
          <w:rFonts w:hint="eastAsia"/>
          <w:sz w:val="30"/>
          <w:szCs w:val="30"/>
        </w:rPr>
      </w:pPr>
      <w:r>
        <w:rPr>
          <w:rFonts w:hint="eastAsia"/>
          <w:sz w:val="30"/>
          <w:szCs w:val="30"/>
        </w:rPr>
        <w:t>EVID. 3. The greatest variety of designs in a dispensation is guarded on every side by the wisdom of the Counsellor, that one shall not overthrow, nor interfere with another.</w:t>
      </w:r>
    </w:p>
    <w:p w14:paraId="4B188744">
      <w:pPr>
        <w:pStyle w:val="4"/>
        <w:spacing w:before="291" w:line="254" w:lineRule="auto"/>
        <w:ind w:right="99"/>
        <w:rPr>
          <w:rFonts w:hint="eastAsia"/>
          <w:sz w:val="30"/>
          <w:szCs w:val="30"/>
        </w:rPr>
      </w:pPr>
      <w:r>
        <w:rPr>
          <w:rFonts w:hint="eastAsia"/>
          <w:sz w:val="30"/>
          <w:szCs w:val="30"/>
        </w:rPr>
        <w:t>证据 3. 在一个安排中，最多样的意图都被策士的智慧从四面八方守护着，以致一个不会推翻，也不会干扰另一个。</w:t>
      </w:r>
    </w:p>
    <w:p w14:paraId="29B6B7A4">
      <w:pPr>
        <w:pStyle w:val="4"/>
        <w:spacing w:before="291" w:line="254" w:lineRule="auto"/>
        <w:ind w:right="99"/>
        <w:rPr>
          <w:rFonts w:hint="eastAsia"/>
          <w:sz w:val="30"/>
          <w:szCs w:val="30"/>
        </w:rPr>
      </w:pPr>
    </w:p>
    <w:p w14:paraId="09A08AE5">
      <w:pPr>
        <w:pStyle w:val="4"/>
        <w:spacing w:before="291" w:line="254" w:lineRule="auto"/>
        <w:ind w:right="99"/>
        <w:rPr>
          <w:rFonts w:hint="eastAsia"/>
          <w:sz w:val="30"/>
          <w:szCs w:val="30"/>
        </w:rPr>
      </w:pPr>
      <w:r>
        <w:rPr>
          <w:rFonts w:hint="eastAsia"/>
          <w:sz w:val="30"/>
          <w:szCs w:val="30"/>
        </w:rPr>
        <w:t>Man's wisdom cannot prevent, that where they have many irons in the fire together, some of them must cool, while others of them are working; but every the least design of the connsellor must take, by his wise management; Isa. 46:10, "My counsel shall stand, and I will do all my pleasure."</w:t>
      </w:r>
    </w:p>
    <w:p w14:paraId="2D3EC4BE">
      <w:pPr>
        <w:pStyle w:val="4"/>
        <w:spacing w:before="291" w:line="254" w:lineRule="auto"/>
        <w:ind w:right="99"/>
        <w:rPr>
          <w:rFonts w:hint="eastAsia"/>
          <w:sz w:val="30"/>
          <w:szCs w:val="30"/>
        </w:rPr>
      </w:pPr>
      <w:r>
        <w:rPr>
          <w:rFonts w:hint="eastAsia"/>
          <w:sz w:val="30"/>
          <w:szCs w:val="30"/>
        </w:rPr>
        <w:t>人的智慧无法阻止，当他们同时有许多铁在火里时，有些必然会冷却，而另一些则在加工；但策士最小的意图，藉着祂智慧的管理，都必然成就；以赛亚书 46:10，“我的筹算必立定，凡我所喜悦的，我必成就。”</w:t>
      </w:r>
    </w:p>
    <w:p w14:paraId="5F283502">
      <w:pPr>
        <w:pStyle w:val="4"/>
        <w:spacing w:before="291" w:line="254" w:lineRule="auto"/>
        <w:ind w:right="99"/>
        <w:rPr>
          <w:rFonts w:hint="eastAsia"/>
          <w:sz w:val="30"/>
          <w:szCs w:val="30"/>
        </w:rPr>
      </w:pPr>
    </w:p>
    <w:p w14:paraId="5D183FD9">
      <w:pPr>
        <w:pStyle w:val="4"/>
        <w:spacing w:before="291" w:line="254" w:lineRule="auto"/>
        <w:ind w:right="99"/>
        <w:rPr>
          <w:rFonts w:hint="eastAsia"/>
          <w:sz w:val="30"/>
          <w:szCs w:val="30"/>
        </w:rPr>
      </w:pPr>
      <w:r>
        <w:rPr>
          <w:rFonts w:hint="eastAsia"/>
          <w:sz w:val="30"/>
          <w:szCs w:val="30"/>
        </w:rPr>
        <w:t>See Joel 2:7, 8, "They shall run like mighty men, they shall climb the wall like men of war, and they shall march every one on his ways, and they shall not break their ranks, neither shall one thrust another, they shall walk every one in his path: and when they fall upon the sword, they shall not be wounded."</w:t>
      </w:r>
    </w:p>
    <w:p w14:paraId="181BC769">
      <w:pPr>
        <w:pStyle w:val="4"/>
        <w:spacing w:before="291" w:line="254" w:lineRule="auto"/>
        <w:ind w:right="99"/>
        <w:rPr>
          <w:rFonts w:hint="eastAsia"/>
          <w:sz w:val="30"/>
          <w:szCs w:val="30"/>
        </w:rPr>
      </w:pPr>
      <w:r>
        <w:rPr>
          <w:rFonts w:hint="eastAsia"/>
          <w:sz w:val="30"/>
          <w:szCs w:val="30"/>
        </w:rPr>
        <w:t>见约珥书 2:7, 8，“他们奔跑如勇士，攀墙如战士，各都行走自己的路，不乱队伍，也不彼此拥挤，各都行走自己的路；虽落在刀上，也不受伤。”</w:t>
      </w:r>
    </w:p>
    <w:p w14:paraId="4925F90C">
      <w:pPr>
        <w:pStyle w:val="4"/>
        <w:spacing w:before="291" w:line="254" w:lineRule="auto"/>
        <w:ind w:right="99"/>
        <w:rPr>
          <w:rFonts w:hint="eastAsia"/>
          <w:sz w:val="30"/>
          <w:szCs w:val="30"/>
        </w:rPr>
      </w:pPr>
    </w:p>
    <w:p w14:paraId="0ADF367F">
      <w:pPr>
        <w:pStyle w:val="4"/>
        <w:spacing w:before="291" w:line="254" w:lineRule="auto"/>
        <w:ind w:right="99"/>
        <w:rPr>
          <w:rFonts w:hint="eastAsia"/>
          <w:sz w:val="30"/>
          <w:szCs w:val="30"/>
        </w:rPr>
      </w:pPr>
      <w:r>
        <w:rPr>
          <w:rFonts w:hint="eastAsia"/>
          <w:sz w:val="30"/>
          <w:szCs w:val="30"/>
        </w:rPr>
        <w:t>For the wheels are full of eyes round about.</w:t>
      </w:r>
    </w:p>
    <w:p w14:paraId="27F86B46">
      <w:pPr>
        <w:pStyle w:val="4"/>
        <w:spacing w:before="291" w:line="254" w:lineRule="auto"/>
        <w:ind w:right="99"/>
        <w:rPr>
          <w:rFonts w:hint="eastAsia"/>
          <w:sz w:val="30"/>
          <w:szCs w:val="30"/>
        </w:rPr>
      </w:pPr>
      <w:r>
        <w:rPr>
          <w:rFonts w:hint="eastAsia"/>
          <w:sz w:val="30"/>
          <w:szCs w:val="30"/>
        </w:rPr>
        <w:t>因为轮辋周围满了眼睛。</w:t>
      </w:r>
    </w:p>
    <w:p w14:paraId="7A0A19DB">
      <w:pPr>
        <w:pStyle w:val="4"/>
        <w:spacing w:before="291" w:line="254" w:lineRule="auto"/>
        <w:ind w:right="99"/>
        <w:rPr>
          <w:rFonts w:hint="eastAsia"/>
          <w:sz w:val="30"/>
          <w:szCs w:val="30"/>
        </w:rPr>
      </w:pPr>
    </w:p>
    <w:p w14:paraId="57D56CCB">
      <w:pPr>
        <w:pStyle w:val="4"/>
        <w:spacing w:before="291" w:line="254" w:lineRule="auto"/>
        <w:ind w:right="99"/>
        <w:rPr>
          <w:rFonts w:hint="eastAsia"/>
          <w:sz w:val="30"/>
          <w:szCs w:val="30"/>
        </w:rPr>
      </w:pPr>
      <w:r>
        <w:rPr>
          <w:rFonts w:hint="eastAsia"/>
          <w:sz w:val="30"/>
          <w:szCs w:val="30"/>
        </w:rPr>
        <w:t>EVID. 4. His bringing the greatest of things out of the smallest beginnings.</w:t>
      </w:r>
    </w:p>
    <w:p w14:paraId="42BD8205">
      <w:pPr>
        <w:pStyle w:val="4"/>
        <w:spacing w:before="291" w:line="254" w:lineRule="auto"/>
        <w:ind w:right="99"/>
        <w:rPr>
          <w:rFonts w:hint="eastAsia"/>
          <w:sz w:val="30"/>
          <w:szCs w:val="30"/>
        </w:rPr>
      </w:pPr>
      <w:r>
        <w:rPr>
          <w:rFonts w:hint="eastAsia"/>
          <w:sz w:val="30"/>
          <w:szCs w:val="30"/>
        </w:rPr>
        <w:t>证据 4. 祂从最小的开端带出最伟大的事物。</w:t>
      </w:r>
    </w:p>
    <w:p w14:paraId="671302E4">
      <w:pPr>
        <w:pStyle w:val="4"/>
        <w:spacing w:before="291" w:line="254" w:lineRule="auto"/>
        <w:ind w:right="99"/>
        <w:rPr>
          <w:rFonts w:hint="eastAsia"/>
          <w:sz w:val="30"/>
          <w:szCs w:val="30"/>
        </w:rPr>
      </w:pPr>
    </w:p>
    <w:p w14:paraId="47BA26EC">
      <w:pPr>
        <w:pStyle w:val="4"/>
        <w:spacing w:before="291" w:line="254" w:lineRule="auto"/>
        <w:ind w:right="99"/>
        <w:rPr>
          <w:rFonts w:hint="eastAsia"/>
          <w:sz w:val="30"/>
          <w:szCs w:val="30"/>
        </w:rPr>
      </w:pPr>
      <w:r>
        <w:rPr>
          <w:rFonts w:hint="eastAsia"/>
          <w:sz w:val="30"/>
          <w:szCs w:val="30"/>
        </w:rPr>
        <w:t>O how often does the Counsellor, in the depth of his wisdom, rear up golden pillars on leaden bases, and make the cloud like a man's hand at first, cover the whole face of the heavens?</w:t>
      </w:r>
    </w:p>
    <w:p w14:paraId="6A90C55D">
      <w:pPr>
        <w:pStyle w:val="4"/>
        <w:spacing w:before="291" w:line="254" w:lineRule="auto"/>
        <w:ind w:right="99"/>
        <w:rPr>
          <w:rFonts w:hint="eastAsia"/>
          <w:sz w:val="30"/>
          <w:szCs w:val="30"/>
        </w:rPr>
      </w:pPr>
      <w:r>
        <w:rPr>
          <w:rFonts w:hint="eastAsia"/>
          <w:sz w:val="30"/>
          <w:szCs w:val="30"/>
        </w:rPr>
        <w:t>哦，策士在其深邃的智慧中，曾多少次在铅基上竖起金柱，并使起初如人手大小的云彩，遮蔽整个天空？</w:t>
      </w:r>
    </w:p>
    <w:p w14:paraId="28996B5C">
      <w:pPr>
        <w:pStyle w:val="4"/>
        <w:spacing w:before="291" w:line="254" w:lineRule="auto"/>
        <w:ind w:right="99"/>
        <w:rPr>
          <w:rFonts w:hint="eastAsia"/>
          <w:sz w:val="30"/>
          <w:szCs w:val="30"/>
        </w:rPr>
      </w:pPr>
    </w:p>
    <w:p w14:paraId="4CD9CEEE">
      <w:pPr>
        <w:pStyle w:val="4"/>
        <w:spacing w:before="291" w:line="254" w:lineRule="auto"/>
        <w:ind w:right="99"/>
        <w:rPr>
          <w:rFonts w:hint="eastAsia"/>
          <w:sz w:val="30"/>
          <w:szCs w:val="30"/>
        </w:rPr>
      </w:pPr>
      <w:r>
        <w:rPr>
          <w:rFonts w:hint="eastAsia"/>
          <w:sz w:val="30"/>
          <w:szCs w:val="30"/>
        </w:rPr>
        <w:t>Thus he manages in the kingdom of nature; for an instance of which, man needs not go without himself; but consider what a minute thing it is from which this body of his, growing to such a bulk, in such comely proportion, with such a variety of organs doth take its rise; Psalm 139:14, "I will praise thee, for I am fearfully and wonderfully made; marvellous are thy works, and that my soul knoweth right well."</w:t>
      </w:r>
    </w:p>
    <w:p w14:paraId="56089325">
      <w:pPr>
        <w:pStyle w:val="4"/>
        <w:spacing w:before="291" w:line="254" w:lineRule="auto"/>
        <w:ind w:right="99"/>
        <w:rPr>
          <w:rFonts w:hint="eastAsia"/>
          <w:sz w:val="30"/>
          <w:szCs w:val="30"/>
        </w:rPr>
      </w:pPr>
      <w:r>
        <w:rPr>
          <w:rFonts w:hint="eastAsia"/>
          <w:sz w:val="30"/>
          <w:szCs w:val="30"/>
        </w:rPr>
        <w:t>祂在自然界中就是如此管理的；举例来说，人不必外求，只要思想他这身体，长到如此庞大，比例匀称，器官多样，其根源是何等微小；诗篇 139:14，“我要称谢你，因我受造奇妙可畏；你的作为奇妙，这是我心深知道的。”</w:t>
      </w:r>
    </w:p>
    <w:p w14:paraId="2D3AC38B">
      <w:pPr>
        <w:pStyle w:val="4"/>
        <w:spacing w:before="291" w:line="254" w:lineRule="auto"/>
        <w:ind w:right="99"/>
        <w:rPr>
          <w:rFonts w:hint="eastAsia"/>
          <w:sz w:val="30"/>
          <w:szCs w:val="30"/>
        </w:rPr>
      </w:pPr>
    </w:p>
    <w:p w14:paraId="6D443783">
      <w:pPr>
        <w:pStyle w:val="4"/>
        <w:spacing w:before="291" w:line="254" w:lineRule="auto"/>
        <w:ind w:right="99"/>
        <w:rPr>
          <w:rFonts w:hint="eastAsia"/>
          <w:sz w:val="30"/>
          <w:szCs w:val="30"/>
        </w:rPr>
      </w:pPr>
      <w:r>
        <w:rPr>
          <w:rFonts w:hint="eastAsia"/>
          <w:sz w:val="30"/>
          <w:szCs w:val="30"/>
        </w:rPr>
        <w:t>In the kingdom of grace; in its beginning in a soul, and in the world, it is as a grain of mustard seed, Matth. 13:31.</w:t>
      </w:r>
    </w:p>
    <w:p w14:paraId="1E9BBD48">
      <w:pPr>
        <w:pStyle w:val="4"/>
        <w:spacing w:before="291" w:line="254" w:lineRule="auto"/>
        <w:ind w:right="99"/>
        <w:rPr>
          <w:rFonts w:hint="eastAsia"/>
          <w:sz w:val="30"/>
          <w:szCs w:val="30"/>
        </w:rPr>
      </w:pPr>
      <w:r>
        <w:rPr>
          <w:rFonts w:hint="eastAsia"/>
          <w:sz w:val="30"/>
          <w:szCs w:val="30"/>
        </w:rPr>
        <w:t>在恩典的国度里；它在一个灵魂中和在世界里的开始，都像一粒芥菜种，马太福音 13:31。</w:t>
      </w:r>
    </w:p>
    <w:p w14:paraId="7B1D9DE1">
      <w:pPr>
        <w:pStyle w:val="4"/>
        <w:spacing w:before="291" w:line="254" w:lineRule="auto"/>
        <w:ind w:right="99"/>
        <w:rPr>
          <w:rFonts w:hint="eastAsia"/>
          <w:sz w:val="30"/>
          <w:szCs w:val="30"/>
        </w:rPr>
      </w:pPr>
    </w:p>
    <w:p w14:paraId="7581A983">
      <w:pPr>
        <w:pStyle w:val="4"/>
        <w:spacing w:before="291" w:line="254" w:lineRule="auto"/>
        <w:ind w:right="99"/>
        <w:rPr>
          <w:rFonts w:hint="eastAsia"/>
          <w:sz w:val="30"/>
          <w:szCs w:val="30"/>
        </w:rPr>
      </w:pPr>
      <w:r>
        <w:rPr>
          <w:rFonts w:hint="eastAsia"/>
          <w:sz w:val="30"/>
          <w:szCs w:val="30"/>
        </w:rPr>
        <w:t>So Psalm 72:16, "There shall be an handful of corn in the earth upon the top of the mountains; the frnit thereof shall shake like Lebanon, and they of the city shall flourish like grass of the earth."</w:t>
      </w:r>
    </w:p>
    <w:p w14:paraId="1545E991">
      <w:pPr>
        <w:pStyle w:val="4"/>
        <w:spacing w:before="291" w:line="254" w:lineRule="auto"/>
        <w:ind w:right="99"/>
        <w:rPr>
          <w:rFonts w:hint="eastAsia"/>
          <w:sz w:val="30"/>
          <w:szCs w:val="30"/>
        </w:rPr>
      </w:pPr>
      <w:r>
        <w:rPr>
          <w:rFonts w:hint="eastAsia"/>
          <w:sz w:val="30"/>
          <w:szCs w:val="30"/>
        </w:rPr>
        <w:t>所以诗篇 72:16，“在地的山顶上，五谷必然茂盛，所结的果子要响动，好像黎巴嫩的树林；城里的人要发旺，如同地上的草。”</w:t>
      </w:r>
    </w:p>
    <w:p w14:paraId="5F6609F1">
      <w:pPr>
        <w:pStyle w:val="4"/>
        <w:spacing w:before="291" w:line="254" w:lineRule="auto"/>
        <w:ind w:right="99"/>
        <w:rPr>
          <w:rFonts w:hint="eastAsia"/>
          <w:sz w:val="30"/>
          <w:szCs w:val="30"/>
        </w:rPr>
      </w:pPr>
    </w:p>
    <w:p w14:paraId="3B6598F8">
      <w:pPr>
        <w:pStyle w:val="4"/>
        <w:spacing w:before="291" w:line="254" w:lineRule="auto"/>
        <w:ind w:right="99"/>
        <w:rPr>
          <w:rFonts w:hint="eastAsia"/>
          <w:sz w:val="30"/>
          <w:szCs w:val="30"/>
        </w:rPr>
      </w:pPr>
      <w:r>
        <w:rPr>
          <w:rFonts w:hint="eastAsia"/>
          <w:sz w:val="30"/>
          <w:szCs w:val="30"/>
        </w:rPr>
        <w:t>How low were the beginnings of that kingdom which has now filled the earth?</w:t>
      </w:r>
    </w:p>
    <w:p w14:paraId="183DC8CA">
      <w:pPr>
        <w:pStyle w:val="4"/>
        <w:spacing w:before="291" w:line="254" w:lineRule="auto"/>
        <w:ind w:right="99"/>
        <w:rPr>
          <w:rFonts w:hint="eastAsia"/>
          <w:sz w:val="30"/>
          <w:szCs w:val="30"/>
        </w:rPr>
      </w:pPr>
      <w:r>
        <w:rPr>
          <w:rFonts w:hint="eastAsia"/>
          <w:sz w:val="30"/>
          <w:szCs w:val="30"/>
        </w:rPr>
        <w:t>那如今已充满全地的国度，其开端是何等卑微？</w:t>
      </w:r>
    </w:p>
    <w:p w14:paraId="05901A58">
      <w:pPr>
        <w:pStyle w:val="4"/>
        <w:spacing w:before="291" w:line="254" w:lineRule="auto"/>
        <w:ind w:right="99"/>
        <w:rPr>
          <w:rFonts w:hint="eastAsia"/>
          <w:sz w:val="30"/>
          <w:szCs w:val="30"/>
        </w:rPr>
      </w:pPr>
    </w:p>
    <w:p w14:paraId="38628BD7">
      <w:pPr>
        <w:pStyle w:val="4"/>
        <w:spacing w:before="291" w:line="254" w:lineRule="auto"/>
        <w:ind w:right="99"/>
        <w:rPr>
          <w:rFonts w:hint="eastAsia"/>
          <w:sz w:val="30"/>
          <w:szCs w:val="30"/>
        </w:rPr>
      </w:pPr>
      <w:r>
        <w:rPr>
          <w:rFonts w:hint="eastAsia"/>
          <w:sz w:val="30"/>
          <w:szCs w:val="30"/>
        </w:rPr>
        <w:t>The stone is become a great mountain, filling the earth, Dan. 2:35.</w:t>
      </w:r>
    </w:p>
    <w:p w14:paraId="61835010">
      <w:pPr>
        <w:pStyle w:val="4"/>
        <w:spacing w:before="291" w:line="254" w:lineRule="auto"/>
        <w:ind w:right="99"/>
        <w:rPr>
          <w:rFonts w:hint="eastAsia"/>
          <w:sz w:val="30"/>
          <w:szCs w:val="30"/>
        </w:rPr>
      </w:pPr>
      <w:r>
        <w:rPr>
          <w:rFonts w:hint="eastAsia"/>
          <w:sz w:val="30"/>
          <w:szCs w:val="30"/>
        </w:rPr>
        <w:t>那块石头变成了一座大山，充满了全地，但以理书 2:35。</w:t>
      </w:r>
    </w:p>
    <w:p w14:paraId="37343FCB">
      <w:pPr>
        <w:pStyle w:val="4"/>
        <w:spacing w:before="291" w:line="254" w:lineRule="auto"/>
        <w:ind w:right="99"/>
        <w:rPr>
          <w:rFonts w:hint="eastAsia"/>
          <w:sz w:val="30"/>
          <w:szCs w:val="30"/>
        </w:rPr>
      </w:pPr>
    </w:p>
    <w:p w14:paraId="76D3A978">
      <w:pPr>
        <w:pStyle w:val="4"/>
        <w:spacing w:before="291" w:line="254" w:lineRule="auto"/>
        <w:ind w:right="99"/>
        <w:rPr>
          <w:rFonts w:hint="eastAsia"/>
          <w:sz w:val="30"/>
          <w:szCs w:val="30"/>
        </w:rPr>
      </w:pPr>
      <w:r>
        <w:rPr>
          <w:rFonts w:hint="eastAsia"/>
          <w:sz w:val="30"/>
          <w:szCs w:val="30"/>
        </w:rPr>
        <w:t>EVID. 5. His making the most weighty and surprising turns in matters, upon the smallest of events.</w:t>
      </w:r>
    </w:p>
    <w:p w14:paraId="1B2A88A7">
      <w:pPr>
        <w:pStyle w:val="4"/>
        <w:spacing w:before="291" w:line="254" w:lineRule="auto"/>
        <w:ind w:right="99"/>
        <w:rPr>
          <w:rFonts w:hint="eastAsia"/>
          <w:sz w:val="30"/>
          <w:szCs w:val="30"/>
        </w:rPr>
      </w:pPr>
      <w:r>
        <w:rPr>
          <w:rFonts w:hint="eastAsia"/>
          <w:sz w:val="30"/>
          <w:szCs w:val="30"/>
        </w:rPr>
        <w:t>证据 5. 祂藉着最小的事件，在事务上作出最重大和最出人意料的转折。</w:t>
      </w:r>
    </w:p>
    <w:p w14:paraId="22F2B72F">
      <w:pPr>
        <w:pStyle w:val="4"/>
        <w:spacing w:before="291" w:line="254" w:lineRule="auto"/>
        <w:ind w:right="99"/>
        <w:rPr>
          <w:rFonts w:hint="eastAsia"/>
          <w:sz w:val="30"/>
          <w:szCs w:val="30"/>
        </w:rPr>
      </w:pPr>
    </w:p>
    <w:p w14:paraId="57EEB92A">
      <w:pPr>
        <w:pStyle w:val="4"/>
        <w:spacing w:before="291" w:line="254" w:lineRule="auto"/>
        <w:ind w:right="99"/>
        <w:rPr>
          <w:rFonts w:hint="eastAsia"/>
          <w:sz w:val="30"/>
          <w:szCs w:val="30"/>
        </w:rPr>
      </w:pPr>
      <w:r>
        <w:rPr>
          <w:rFonts w:hint="eastAsia"/>
          <w:sz w:val="30"/>
          <w:szCs w:val="30"/>
        </w:rPr>
        <w:t>If we trace the turn the affairs of the church took in Mordecai's days, to the overthrowing of Haman's desperate plot, to the first spring of it; we will find it was a vapour that had got up into Ahasuerus's head that he could not sleep, Esther 6:1.</w:t>
      </w:r>
    </w:p>
    <w:p w14:paraId="749D09D9">
      <w:pPr>
        <w:pStyle w:val="4"/>
        <w:spacing w:before="291" w:line="254" w:lineRule="auto"/>
        <w:ind w:right="99"/>
        <w:rPr>
          <w:rFonts w:hint="eastAsia"/>
          <w:sz w:val="30"/>
          <w:szCs w:val="30"/>
        </w:rPr>
      </w:pPr>
      <w:r>
        <w:rPr>
          <w:rFonts w:hint="eastAsia"/>
          <w:sz w:val="30"/>
          <w:szCs w:val="30"/>
        </w:rPr>
        <w:t>如果我们追溯末底改时代教会事务的转折，到哈曼绝望阴谋的倾覆，到其最初的根源；我们会发现，那是一股升到亚哈随鲁王头上的蒸汽，使他无法入睡，以斯帖记 6:1。</w:t>
      </w:r>
    </w:p>
    <w:p w14:paraId="39DD7D40">
      <w:pPr>
        <w:pStyle w:val="4"/>
        <w:spacing w:before="291" w:line="254" w:lineRule="auto"/>
        <w:ind w:right="99"/>
        <w:rPr>
          <w:rFonts w:hint="eastAsia"/>
          <w:sz w:val="30"/>
          <w:szCs w:val="30"/>
        </w:rPr>
      </w:pPr>
    </w:p>
    <w:p w14:paraId="315F4804">
      <w:pPr>
        <w:pStyle w:val="4"/>
        <w:spacing w:before="291" w:line="254" w:lineRule="auto"/>
        <w:ind w:right="99"/>
        <w:rPr>
          <w:rFonts w:hint="eastAsia"/>
          <w:sz w:val="30"/>
          <w:szCs w:val="30"/>
        </w:rPr>
      </w:pPr>
      <w:r>
        <w:rPr>
          <w:rFonts w:hint="eastAsia"/>
          <w:sz w:val="30"/>
          <w:szCs w:val="30"/>
        </w:rPr>
        <w:t>In the smallest of things God is very great.</w:t>
      </w:r>
    </w:p>
    <w:p w14:paraId="6C6F5768">
      <w:pPr>
        <w:pStyle w:val="4"/>
        <w:spacing w:before="291" w:line="254" w:lineRule="auto"/>
        <w:ind w:right="99"/>
        <w:rPr>
          <w:rFonts w:hint="eastAsia"/>
          <w:sz w:val="30"/>
          <w:szCs w:val="30"/>
        </w:rPr>
      </w:pPr>
      <w:r>
        <w:rPr>
          <w:rFonts w:hint="eastAsia"/>
          <w:sz w:val="30"/>
          <w:szCs w:val="30"/>
        </w:rPr>
        <w:t>在最小的事上，神也是至大的。</w:t>
      </w:r>
    </w:p>
    <w:p w14:paraId="48A2E392">
      <w:pPr>
        <w:pStyle w:val="4"/>
        <w:spacing w:before="291" w:line="254" w:lineRule="auto"/>
        <w:ind w:right="99"/>
        <w:rPr>
          <w:rFonts w:hint="eastAsia"/>
          <w:sz w:val="30"/>
          <w:szCs w:val="30"/>
        </w:rPr>
      </w:pPr>
    </w:p>
    <w:p w14:paraId="3F7D9131">
      <w:pPr>
        <w:pStyle w:val="4"/>
        <w:spacing w:before="291" w:line="254" w:lineRule="auto"/>
        <w:ind w:right="99"/>
        <w:rPr>
          <w:rFonts w:hint="eastAsia"/>
          <w:sz w:val="30"/>
          <w:szCs w:val="30"/>
        </w:rPr>
      </w:pPr>
      <w:r>
        <w:rPr>
          <w:rFonts w:hint="eastAsia"/>
          <w:sz w:val="30"/>
          <w:szCs w:val="30"/>
        </w:rPr>
        <w:t>He that hangs the earth upon nothing, often makes a very minute circumstance to be the hinge on which great things turn; 2 Kings 3:23.</w:t>
      </w:r>
    </w:p>
    <w:p w14:paraId="2EC8A31D">
      <w:pPr>
        <w:pStyle w:val="4"/>
        <w:spacing w:before="291" w:line="254" w:lineRule="auto"/>
        <w:ind w:right="99"/>
        <w:rPr>
          <w:rFonts w:hint="eastAsia"/>
          <w:sz w:val="30"/>
          <w:szCs w:val="30"/>
        </w:rPr>
      </w:pPr>
      <w:r>
        <w:rPr>
          <w:rFonts w:hint="eastAsia"/>
          <w:sz w:val="30"/>
          <w:szCs w:val="30"/>
        </w:rPr>
        <w:t>那位将地悬在虚空之上的祂，常常使一个极微小的环境成为重大事件转折的关键；列王纪下 3:23。</w:t>
      </w:r>
    </w:p>
    <w:p w14:paraId="28FB2C3C">
      <w:pPr>
        <w:pStyle w:val="4"/>
        <w:spacing w:before="291" w:line="254" w:lineRule="auto"/>
        <w:ind w:right="99"/>
        <w:rPr>
          <w:rFonts w:hint="eastAsia"/>
          <w:sz w:val="30"/>
          <w:szCs w:val="30"/>
        </w:rPr>
      </w:pPr>
    </w:p>
    <w:p w14:paraId="358F4A47">
      <w:pPr>
        <w:pStyle w:val="4"/>
        <w:spacing w:before="291" w:line="254" w:lineRule="auto"/>
        <w:ind w:right="99"/>
        <w:rPr>
          <w:rFonts w:hint="eastAsia"/>
          <w:sz w:val="30"/>
          <w:szCs w:val="30"/>
        </w:rPr>
      </w:pPr>
      <w:r>
        <w:rPr>
          <w:rFonts w:hint="eastAsia"/>
          <w:sz w:val="30"/>
          <w:szCs w:val="30"/>
        </w:rPr>
        <w:t>EVID. 6. His counteracting successfully the united force of devils and men, in all ages, set for the overthrow of his kingdom; Prov. 21:30, "There is no wisdom, nor understanding, nor counsel against the Lord."</w:t>
      </w:r>
    </w:p>
    <w:p w14:paraId="65781B13">
      <w:pPr>
        <w:pStyle w:val="4"/>
        <w:spacing w:before="291" w:line="254" w:lineRule="auto"/>
        <w:ind w:right="99"/>
        <w:rPr>
          <w:rFonts w:hint="eastAsia"/>
          <w:sz w:val="30"/>
          <w:szCs w:val="30"/>
        </w:rPr>
      </w:pPr>
      <w:r>
        <w:rPr>
          <w:rFonts w:hint="eastAsia"/>
          <w:sz w:val="30"/>
          <w:szCs w:val="30"/>
        </w:rPr>
        <w:t>证据 6. 祂在历代成功地抵挡了魔鬼和人联合的力量，这些力量都为要倾覆祂的国度；箴言 21:30，“没有人能以智慧、聪明、谋略敌挡耶和华。”</w:t>
      </w:r>
    </w:p>
    <w:p w14:paraId="424EA7CC">
      <w:pPr>
        <w:pStyle w:val="4"/>
        <w:spacing w:before="291" w:line="254" w:lineRule="auto"/>
        <w:ind w:right="99"/>
        <w:rPr>
          <w:rFonts w:hint="eastAsia"/>
          <w:sz w:val="30"/>
          <w:szCs w:val="30"/>
        </w:rPr>
      </w:pPr>
    </w:p>
    <w:p w14:paraId="21A9A7B6">
      <w:pPr>
        <w:pStyle w:val="4"/>
        <w:spacing w:before="291" w:line="254" w:lineRule="auto"/>
        <w:ind w:right="99"/>
        <w:rPr>
          <w:rFonts w:hint="eastAsia"/>
          <w:sz w:val="30"/>
          <w:szCs w:val="30"/>
        </w:rPr>
      </w:pPr>
      <w:r>
        <w:rPr>
          <w:rFonts w:hint="eastAsia"/>
          <w:sz w:val="30"/>
          <w:szCs w:val="30"/>
        </w:rPr>
        <w:t>The subjects of Christ's kingdom are weak, and easily beguiled; Satan is most subtle, watchful, and incessant in his acting against them; the war has been carried on by hell against them through all ages; the generality of the world is on Satan's side; often the feet of the saints are almost slipt; yet the church is preserved, not one of Christ's kindly subjects lost.</w:t>
      </w:r>
    </w:p>
    <w:p w14:paraId="2EFE0653">
      <w:pPr>
        <w:pStyle w:val="4"/>
        <w:spacing w:before="291" w:line="254" w:lineRule="auto"/>
        <w:ind w:right="99"/>
        <w:rPr>
          <w:rFonts w:hint="eastAsia"/>
          <w:sz w:val="30"/>
          <w:szCs w:val="30"/>
        </w:rPr>
      </w:pPr>
      <w:r>
        <w:rPr>
          <w:rFonts w:hint="eastAsia"/>
          <w:sz w:val="30"/>
          <w:szCs w:val="30"/>
        </w:rPr>
        <w:t>基督国度的子民是软弱的，容易受骗；撒但极其诡诈、警醒、并不断地攻击他们；地狱对他们的战争历经万代；世上大多数人都站在撒但一边；圣徒的脚常常几乎滑跌；然而教会却被保全，基督温顺的子民一个也没有失落。</w:t>
      </w:r>
    </w:p>
    <w:p w14:paraId="03371118">
      <w:pPr>
        <w:pStyle w:val="4"/>
        <w:spacing w:before="291" w:line="254" w:lineRule="auto"/>
        <w:ind w:right="99"/>
        <w:rPr>
          <w:rFonts w:hint="eastAsia"/>
          <w:sz w:val="30"/>
          <w:szCs w:val="30"/>
        </w:rPr>
      </w:pPr>
    </w:p>
    <w:p w14:paraId="09FFE413">
      <w:pPr>
        <w:pStyle w:val="4"/>
        <w:spacing w:before="291" w:line="254" w:lineRule="auto"/>
        <w:ind w:right="99"/>
        <w:rPr>
          <w:rFonts w:hint="eastAsia"/>
          <w:sz w:val="30"/>
          <w:szCs w:val="30"/>
        </w:rPr>
      </w:pPr>
      <w:r>
        <w:rPr>
          <w:rFonts w:hint="eastAsia"/>
          <w:sz w:val="30"/>
          <w:szCs w:val="30"/>
        </w:rPr>
        <w:t>This proclaims aloud the depth of wisdom in her King, Micah 4:9.</w:t>
      </w:r>
    </w:p>
    <w:p w14:paraId="79150FD9">
      <w:pPr>
        <w:pStyle w:val="4"/>
        <w:spacing w:before="291" w:line="254" w:lineRule="auto"/>
        <w:ind w:right="99"/>
        <w:rPr>
          <w:rFonts w:hint="eastAsia"/>
          <w:sz w:val="30"/>
          <w:szCs w:val="30"/>
        </w:rPr>
      </w:pPr>
      <w:r>
        <w:rPr>
          <w:rFonts w:hint="eastAsia"/>
          <w:sz w:val="30"/>
          <w:szCs w:val="30"/>
        </w:rPr>
        <w:t>这大声宣告了她君王智慧的深邃，弥迦书 4:9。</w:t>
      </w:r>
    </w:p>
    <w:p w14:paraId="05BB4A7D">
      <w:pPr>
        <w:pStyle w:val="4"/>
        <w:spacing w:before="291" w:line="254" w:lineRule="auto"/>
        <w:ind w:right="99"/>
        <w:rPr>
          <w:rFonts w:hint="eastAsia"/>
          <w:sz w:val="30"/>
          <w:szCs w:val="30"/>
        </w:rPr>
      </w:pPr>
    </w:p>
    <w:p w14:paraId="0549BDDF">
      <w:pPr>
        <w:pStyle w:val="4"/>
        <w:spacing w:before="291" w:line="254" w:lineRule="auto"/>
        <w:ind w:right="99"/>
        <w:rPr>
          <w:rFonts w:hint="eastAsia"/>
          <w:sz w:val="30"/>
          <w:szCs w:val="30"/>
        </w:rPr>
      </w:pPr>
      <w:r>
        <w:rPr>
          <w:rFonts w:hint="eastAsia"/>
          <w:sz w:val="30"/>
          <w:szCs w:val="30"/>
        </w:rPr>
        <w:t>See Gen. 3:15.</w:t>
      </w:r>
    </w:p>
    <w:p w14:paraId="0FF18489">
      <w:pPr>
        <w:pStyle w:val="4"/>
        <w:spacing w:before="291" w:line="254" w:lineRule="auto"/>
        <w:ind w:right="99"/>
        <w:rPr>
          <w:rFonts w:hint="eastAsia"/>
          <w:sz w:val="30"/>
          <w:szCs w:val="30"/>
        </w:rPr>
      </w:pPr>
      <w:r>
        <w:rPr>
          <w:rFonts w:hint="eastAsia"/>
          <w:sz w:val="30"/>
          <w:szCs w:val="30"/>
        </w:rPr>
        <w:t>见创世记 3:15。</w:t>
      </w:r>
    </w:p>
    <w:p w14:paraId="417441FA">
      <w:pPr>
        <w:pStyle w:val="4"/>
        <w:spacing w:before="291" w:line="254" w:lineRule="auto"/>
        <w:ind w:right="99"/>
        <w:rPr>
          <w:rFonts w:hint="eastAsia"/>
          <w:sz w:val="30"/>
          <w:szCs w:val="30"/>
        </w:rPr>
      </w:pPr>
    </w:p>
    <w:p w14:paraId="11D80CC6">
      <w:pPr>
        <w:pStyle w:val="4"/>
        <w:spacing w:before="291" w:line="254" w:lineRule="auto"/>
        <w:ind w:right="99"/>
        <w:rPr>
          <w:rFonts w:hint="eastAsia"/>
          <w:sz w:val="30"/>
          <w:szCs w:val="30"/>
        </w:rPr>
      </w:pPr>
      <w:r>
        <w:rPr>
          <w:rFonts w:hint="eastAsia"/>
          <w:sz w:val="30"/>
          <w:szCs w:val="30"/>
        </w:rPr>
        <w:t>EVID. 7. Lastly, His outshooting the devil in his own bow, and bringing good out of evil, Phil. 1:12.</w:t>
      </w:r>
    </w:p>
    <w:p w14:paraId="6680A7A1">
      <w:pPr>
        <w:pStyle w:val="4"/>
        <w:spacing w:before="291" w:line="254" w:lineRule="auto"/>
        <w:ind w:right="99"/>
        <w:rPr>
          <w:rFonts w:hint="eastAsia"/>
          <w:sz w:val="30"/>
          <w:szCs w:val="30"/>
        </w:rPr>
      </w:pPr>
      <w:r>
        <w:rPr>
          <w:rFonts w:hint="eastAsia"/>
          <w:sz w:val="30"/>
          <w:szCs w:val="30"/>
        </w:rPr>
        <w:t>证据 7. 最后，祂以其人之道还治其人之身，化恶为善，腓立比书 1:12。</w:t>
      </w:r>
    </w:p>
    <w:p w14:paraId="149339FD">
      <w:pPr>
        <w:pStyle w:val="4"/>
        <w:spacing w:before="291" w:line="254" w:lineRule="auto"/>
        <w:ind w:right="99"/>
        <w:rPr>
          <w:rFonts w:hint="eastAsia"/>
          <w:sz w:val="30"/>
          <w:szCs w:val="30"/>
        </w:rPr>
      </w:pPr>
    </w:p>
    <w:p w14:paraId="43BBF40A">
      <w:pPr>
        <w:pStyle w:val="4"/>
        <w:spacing w:before="291" w:line="254" w:lineRule="auto"/>
        <w:ind w:right="99"/>
        <w:rPr>
          <w:rFonts w:hint="eastAsia"/>
          <w:sz w:val="30"/>
          <w:szCs w:val="30"/>
        </w:rPr>
      </w:pPr>
      <w:r>
        <w:rPr>
          <w:rFonts w:hint="eastAsia"/>
          <w:sz w:val="30"/>
          <w:szCs w:val="30"/>
        </w:rPr>
        <w:t>The malice of hell never appeared more, than in the sufferings Christ himself was put to: yet out of these was the salvation of an elect world brought; and these were they that shook the kingdom of Satan to the foundations.</w:t>
      </w:r>
    </w:p>
    <w:p w14:paraId="41022050">
      <w:pPr>
        <w:pStyle w:val="4"/>
        <w:spacing w:before="291" w:line="254" w:lineRule="auto"/>
        <w:ind w:right="99"/>
        <w:rPr>
          <w:rFonts w:hint="eastAsia"/>
          <w:sz w:val="30"/>
          <w:szCs w:val="30"/>
        </w:rPr>
      </w:pPr>
      <w:r>
        <w:rPr>
          <w:rFonts w:hint="eastAsia"/>
          <w:sz w:val="30"/>
          <w:szCs w:val="30"/>
        </w:rPr>
        <w:t>地狱的恶意从未像在基督自己所受的苦难中那样彰显：然而，正从这些苦难中，一个蒙拣选世界的救恩被带出来；正是这些苦难，动摇了撒但国度的根基。</w:t>
      </w:r>
    </w:p>
    <w:p w14:paraId="76E9BF72">
      <w:pPr>
        <w:pStyle w:val="4"/>
        <w:spacing w:before="291" w:line="254" w:lineRule="auto"/>
        <w:ind w:right="99"/>
        <w:rPr>
          <w:rFonts w:hint="eastAsia"/>
          <w:sz w:val="30"/>
          <w:szCs w:val="30"/>
        </w:rPr>
      </w:pPr>
    </w:p>
    <w:p w14:paraId="76CB4713">
      <w:pPr>
        <w:pStyle w:val="4"/>
        <w:spacing w:before="291" w:line="254" w:lineRule="auto"/>
        <w:ind w:right="99"/>
        <w:rPr>
          <w:rFonts w:hint="eastAsia"/>
          <w:sz w:val="30"/>
          <w:szCs w:val="30"/>
        </w:rPr>
      </w:pPr>
      <w:r>
        <w:rPr>
          <w:rFonts w:hint="eastAsia"/>
          <w:sz w:val="30"/>
          <w:szCs w:val="30"/>
        </w:rPr>
        <w:t>The very temptations and falls of the saints are overruled to some advantage, Rom. 8:28.</w:t>
      </w:r>
    </w:p>
    <w:p w14:paraId="4CFA3711">
      <w:pPr>
        <w:pStyle w:val="4"/>
        <w:spacing w:before="291" w:line="254" w:lineRule="auto"/>
        <w:ind w:right="99"/>
        <w:rPr>
          <w:rFonts w:hint="eastAsia"/>
          <w:sz w:val="30"/>
          <w:szCs w:val="30"/>
        </w:rPr>
      </w:pPr>
      <w:r>
        <w:rPr>
          <w:rFonts w:hint="eastAsia"/>
          <w:sz w:val="30"/>
          <w:szCs w:val="30"/>
        </w:rPr>
        <w:t>连圣徒的试探和跌倒，都被掌管，以致得着一些益处，罗马书 8:28。</w:t>
      </w:r>
    </w:p>
    <w:p w14:paraId="7AD58B1F">
      <w:pPr>
        <w:pStyle w:val="4"/>
        <w:spacing w:before="291" w:line="254" w:lineRule="auto"/>
        <w:ind w:right="99"/>
        <w:rPr>
          <w:rFonts w:hint="eastAsia"/>
          <w:sz w:val="30"/>
          <w:szCs w:val="30"/>
        </w:rPr>
      </w:pPr>
    </w:p>
    <w:p w14:paraId="4F2B12AC">
      <w:pPr>
        <w:pStyle w:val="4"/>
        <w:spacing w:before="291" w:line="254" w:lineRule="auto"/>
        <w:ind w:right="99"/>
        <w:rPr>
          <w:rFonts w:hint="eastAsia"/>
          <w:sz w:val="30"/>
          <w:szCs w:val="30"/>
        </w:rPr>
      </w:pPr>
      <w:r>
        <w:rPr>
          <w:rFonts w:hint="eastAsia"/>
          <w:sz w:val="30"/>
          <w:szCs w:val="30"/>
        </w:rPr>
        <w:t>USE I. Then whatsoever he doth, is not only well done, but best done, Eccl. 3:14.</w:t>
      </w:r>
    </w:p>
    <w:p w14:paraId="319EC7E2">
      <w:pPr>
        <w:pStyle w:val="4"/>
        <w:spacing w:before="291" w:line="254" w:lineRule="auto"/>
        <w:ind w:right="99"/>
        <w:rPr>
          <w:rFonts w:hint="eastAsia"/>
          <w:sz w:val="30"/>
          <w:szCs w:val="30"/>
        </w:rPr>
      </w:pPr>
      <w:r>
        <w:rPr>
          <w:rFonts w:hint="eastAsia"/>
          <w:sz w:val="30"/>
          <w:szCs w:val="30"/>
        </w:rPr>
        <w:t>应用 I. 那么，祂所行的一切，不仅是好的，而且是最好的，传道书 3:14。</w:t>
      </w:r>
    </w:p>
    <w:p w14:paraId="5B4ED669">
      <w:pPr>
        <w:pStyle w:val="4"/>
        <w:spacing w:before="291" w:line="254" w:lineRule="auto"/>
        <w:ind w:right="99"/>
        <w:rPr>
          <w:rFonts w:hint="eastAsia"/>
          <w:sz w:val="30"/>
          <w:szCs w:val="30"/>
        </w:rPr>
      </w:pPr>
    </w:p>
    <w:p w14:paraId="5A30739F">
      <w:pPr>
        <w:pStyle w:val="4"/>
        <w:spacing w:before="291" w:line="254" w:lineRule="auto"/>
        <w:ind w:right="99"/>
        <w:rPr>
          <w:rFonts w:hint="eastAsia"/>
          <w:sz w:val="30"/>
          <w:szCs w:val="30"/>
        </w:rPr>
      </w:pPr>
      <w:r>
        <w:rPr>
          <w:rFonts w:hint="eastAsia"/>
          <w:sz w:val="30"/>
          <w:szCs w:val="30"/>
        </w:rPr>
        <w:t>If thou art out of Christ, whatever thou meetest with in the providence of God, it is that which for the time is best for the glory of God.</w:t>
      </w:r>
    </w:p>
    <w:p w14:paraId="03337D68">
      <w:pPr>
        <w:pStyle w:val="4"/>
        <w:spacing w:before="291" w:line="254" w:lineRule="auto"/>
        <w:ind w:right="99"/>
        <w:rPr>
          <w:rFonts w:hint="eastAsia"/>
          <w:sz w:val="30"/>
          <w:szCs w:val="30"/>
        </w:rPr>
      </w:pPr>
      <w:r>
        <w:rPr>
          <w:rFonts w:hint="eastAsia"/>
          <w:sz w:val="30"/>
          <w:szCs w:val="30"/>
        </w:rPr>
        <w:t>你若在基督之外，无论你在神的护理中遇见什么，那在当时都是为着神的荣耀最好的。</w:t>
      </w:r>
    </w:p>
    <w:p w14:paraId="1928BCB9">
      <w:pPr>
        <w:pStyle w:val="4"/>
        <w:spacing w:before="291" w:line="254" w:lineRule="auto"/>
        <w:ind w:right="99"/>
        <w:rPr>
          <w:rFonts w:hint="eastAsia"/>
          <w:sz w:val="30"/>
          <w:szCs w:val="30"/>
        </w:rPr>
      </w:pPr>
    </w:p>
    <w:p w14:paraId="535193A1">
      <w:pPr>
        <w:pStyle w:val="4"/>
        <w:spacing w:before="291" w:line="254" w:lineRule="auto"/>
        <w:ind w:right="99"/>
        <w:rPr>
          <w:rFonts w:hint="eastAsia"/>
          <w:sz w:val="30"/>
          <w:szCs w:val="30"/>
        </w:rPr>
      </w:pPr>
      <w:r>
        <w:rPr>
          <w:rFonts w:hint="eastAsia"/>
          <w:sz w:val="30"/>
          <w:szCs w:val="30"/>
        </w:rPr>
        <w:t>If thou art in Christ, whatsoever thou meeetest with, is for the time best for God's honour, and best for thee too.</w:t>
      </w:r>
    </w:p>
    <w:p w14:paraId="5865E618">
      <w:pPr>
        <w:pStyle w:val="4"/>
        <w:spacing w:before="291" w:line="254" w:lineRule="auto"/>
        <w:ind w:right="99"/>
        <w:rPr>
          <w:rFonts w:hint="eastAsia"/>
          <w:sz w:val="30"/>
          <w:szCs w:val="30"/>
        </w:rPr>
      </w:pPr>
      <w:r>
        <w:rPr>
          <w:rFonts w:hint="eastAsia"/>
          <w:sz w:val="30"/>
          <w:szCs w:val="30"/>
        </w:rPr>
        <w:t>你若在基督里，无论你遇见什么，在当时都是为着神的荣耀最好的，也是为着你最好的。</w:t>
      </w:r>
    </w:p>
    <w:p w14:paraId="71C4B017">
      <w:pPr>
        <w:pStyle w:val="4"/>
        <w:spacing w:before="291" w:line="254" w:lineRule="auto"/>
        <w:ind w:right="99"/>
        <w:rPr>
          <w:rFonts w:hint="eastAsia"/>
          <w:sz w:val="30"/>
          <w:szCs w:val="30"/>
        </w:rPr>
      </w:pPr>
    </w:p>
    <w:p w14:paraId="2604A482">
      <w:pPr>
        <w:pStyle w:val="4"/>
        <w:spacing w:before="291" w:line="254" w:lineRule="auto"/>
        <w:ind w:right="99"/>
        <w:rPr>
          <w:rFonts w:hint="eastAsia"/>
          <w:sz w:val="30"/>
          <w:szCs w:val="30"/>
        </w:rPr>
      </w:pPr>
      <w:r>
        <w:rPr>
          <w:rFonts w:hint="eastAsia"/>
          <w:sz w:val="30"/>
          <w:szCs w:val="30"/>
        </w:rPr>
        <w:t>For all is the product of the depth of wisdom.</w:t>
      </w:r>
    </w:p>
    <w:p w14:paraId="267F798C">
      <w:pPr>
        <w:pStyle w:val="4"/>
        <w:spacing w:before="291" w:line="254" w:lineRule="auto"/>
        <w:ind w:right="99"/>
        <w:rPr>
          <w:rFonts w:hint="eastAsia"/>
          <w:sz w:val="30"/>
          <w:szCs w:val="30"/>
        </w:rPr>
      </w:pPr>
      <w:r>
        <w:rPr>
          <w:rFonts w:hint="eastAsia"/>
          <w:sz w:val="30"/>
          <w:szCs w:val="30"/>
        </w:rPr>
        <w:t>因为一切都是深邃智慧的产物。</w:t>
      </w:r>
    </w:p>
    <w:p w14:paraId="0CD392B7">
      <w:pPr>
        <w:pStyle w:val="4"/>
        <w:spacing w:before="291" w:line="254" w:lineRule="auto"/>
        <w:ind w:right="99"/>
        <w:rPr>
          <w:rFonts w:hint="eastAsia"/>
          <w:sz w:val="30"/>
          <w:szCs w:val="30"/>
        </w:rPr>
      </w:pPr>
    </w:p>
    <w:p w14:paraId="22E9E498">
      <w:pPr>
        <w:pStyle w:val="4"/>
        <w:spacing w:before="291" w:line="254" w:lineRule="auto"/>
        <w:ind w:right="99"/>
        <w:rPr>
          <w:rFonts w:hint="eastAsia"/>
          <w:sz w:val="30"/>
          <w:szCs w:val="30"/>
        </w:rPr>
      </w:pPr>
      <w:r>
        <w:rPr>
          <w:rFonts w:hint="eastAsia"/>
          <w:sz w:val="30"/>
          <w:szCs w:val="30"/>
        </w:rPr>
        <w:t>The reason of the difference is, that the believer being in God's covenant, God's honour and his good are joint interests secured by the covenant; unbelievers are not so.</w:t>
      </w:r>
    </w:p>
    <w:p w14:paraId="5E809D8A">
      <w:pPr>
        <w:pStyle w:val="4"/>
        <w:spacing w:before="291" w:line="254" w:lineRule="auto"/>
        <w:ind w:right="99"/>
        <w:rPr>
          <w:rFonts w:hint="eastAsia"/>
          <w:sz w:val="30"/>
          <w:szCs w:val="30"/>
        </w:rPr>
      </w:pPr>
      <w:r>
        <w:rPr>
          <w:rFonts w:hint="eastAsia"/>
          <w:sz w:val="30"/>
          <w:szCs w:val="30"/>
        </w:rPr>
        <w:t>其区别的原因在于，信徒既在神的约中，神的荣耀和他的益处就成了由约所保障的共同利益；不信的人则不然。</w:t>
      </w:r>
    </w:p>
    <w:p w14:paraId="6FD084EC">
      <w:pPr>
        <w:pStyle w:val="4"/>
        <w:spacing w:before="291" w:line="254" w:lineRule="auto"/>
        <w:ind w:right="99"/>
        <w:rPr>
          <w:rFonts w:hint="eastAsia"/>
          <w:sz w:val="30"/>
          <w:szCs w:val="30"/>
        </w:rPr>
      </w:pPr>
    </w:p>
    <w:p w14:paraId="33015C30">
      <w:pPr>
        <w:pStyle w:val="4"/>
        <w:spacing w:before="291" w:line="254" w:lineRule="auto"/>
        <w:ind w:right="99"/>
        <w:rPr>
          <w:rFonts w:hint="eastAsia"/>
          <w:sz w:val="30"/>
          <w:szCs w:val="30"/>
        </w:rPr>
      </w:pPr>
      <w:r>
        <w:rPr>
          <w:rFonts w:hint="eastAsia"/>
          <w:sz w:val="30"/>
          <w:szCs w:val="30"/>
        </w:rPr>
        <w:t>2.The believer may securely trust him to whom he has committed his soul, with the management of all that concerns him; Psalm 37:5, "Commit thy way unto the Lord: trust also in him, and he shall bring it to pass."</w:t>
      </w:r>
    </w:p>
    <w:p w14:paraId="4DE53B69">
      <w:pPr>
        <w:pStyle w:val="4"/>
        <w:spacing w:before="291" w:line="254" w:lineRule="auto"/>
        <w:ind w:right="99"/>
        <w:rPr>
          <w:rFonts w:hint="eastAsia"/>
          <w:sz w:val="30"/>
          <w:szCs w:val="30"/>
        </w:rPr>
      </w:pPr>
      <w:r>
        <w:rPr>
          <w:rFonts w:hint="eastAsia"/>
          <w:sz w:val="30"/>
          <w:szCs w:val="30"/>
        </w:rPr>
        <w:t>2.信徒可以安然地信靠那位他已将灵魂交托的，来管理关乎他的一切；诗篇 37:5，“当将你的事交托耶和华，并倚靠祂，祂就必成全。”</w:t>
      </w:r>
    </w:p>
    <w:p w14:paraId="6E8D44BC">
      <w:pPr>
        <w:pStyle w:val="4"/>
        <w:spacing w:before="291" w:line="254" w:lineRule="auto"/>
        <w:ind w:right="99"/>
        <w:rPr>
          <w:rFonts w:hint="eastAsia"/>
          <w:sz w:val="30"/>
          <w:szCs w:val="30"/>
        </w:rPr>
      </w:pPr>
    </w:p>
    <w:p w14:paraId="5A1D94D9">
      <w:pPr>
        <w:pStyle w:val="4"/>
        <w:spacing w:before="291" w:line="254" w:lineRule="auto"/>
        <w:ind w:right="99"/>
        <w:rPr>
          <w:rFonts w:hint="eastAsia"/>
          <w:sz w:val="30"/>
          <w:szCs w:val="30"/>
        </w:rPr>
      </w:pPr>
      <w:r>
        <w:rPr>
          <w:rFonts w:hint="eastAsia"/>
          <w:sz w:val="30"/>
          <w:szCs w:val="30"/>
        </w:rPr>
        <w:t>Our anxiety should be confined to our duty; to be otherwise anxious, as for provision, protection, and the like, is but the fruit of unbelief; Luke 12:29, "And seek not ye what ye shall eat, or what ye shall drink, neither be ye of doubtful mind."</w:t>
      </w:r>
    </w:p>
    <w:p w14:paraId="3463F205">
      <w:pPr>
        <w:pStyle w:val="4"/>
        <w:spacing w:before="291" w:line="254" w:lineRule="auto"/>
        <w:ind w:right="99"/>
        <w:rPr>
          <w:rFonts w:hint="eastAsia"/>
          <w:sz w:val="30"/>
          <w:szCs w:val="30"/>
        </w:rPr>
      </w:pPr>
      <w:r>
        <w:rPr>
          <w:rFonts w:hint="eastAsia"/>
          <w:sz w:val="30"/>
          <w:szCs w:val="30"/>
        </w:rPr>
        <w:t>我们的焦虑应当仅限于我们的本分；为别的事焦虑，如为饮食、保护等，不过是不信的果子；路加福音 12:29，“你们不要求吃什么，喝什么，也不要挂心。”</w:t>
      </w:r>
    </w:p>
    <w:p w14:paraId="5659CEC3">
      <w:pPr>
        <w:pStyle w:val="4"/>
        <w:spacing w:before="291" w:line="254" w:lineRule="auto"/>
        <w:ind w:right="99"/>
        <w:rPr>
          <w:rFonts w:hint="eastAsia"/>
          <w:sz w:val="30"/>
          <w:szCs w:val="30"/>
        </w:rPr>
      </w:pPr>
    </w:p>
    <w:p w14:paraId="2472F78D">
      <w:pPr>
        <w:pStyle w:val="4"/>
        <w:spacing w:before="291" w:line="254" w:lineRule="auto"/>
        <w:ind w:right="99"/>
        <w:rPr>
          <w:rFonts w:hint="eastAsia"/>
          <w:sz w:val="30"/>
          <w:szCs w:val="30"/>
        </w:rPr>
      </w:pPr>
      <w:r>
        <w:rPr>
          <w:rFonts w:hint="eastAsia"/>
          <w:sz w:val="30"/>
          <w:szCs w:val="30"/>
        </w:rPr>
        <w:t>Since God stands in the relation of a Father, and is infinitely wise, there is complete ground for the security of faith; Matth. 6:8, "Your Father knoweth what things ye have need of, before ye ask him."</w:t>
      </w:r>
    </w:p>
    <w:p w14:paraId="08961546">
      <w:pPr>
        <w:pStyle w:val="4"/>
        <w:spacing w:before="291" w:line="254" w:lineRule="auto"/>
        <w:ind w:right="99"/>
        <w:rPr>
          <w:rFonts w:hint="eastAsia"/>
          <w:sz w:val="30"/>
          <w:szCs w:val="30"/>
        </w:rPr>
      </w:pPr>
      <w:r>
        <w:rPr>
          <w:rFonts w:hint="eastAsia"/>
          <w:sz w:val="30"/>
          <w:szCs w:val="30"/>
        </w:rPr>
        <w:t>既然神是父，并且是无限智慧的，那么就有完全的根基可以信靠祂得着安全；马太福音 6:8，“你们的父，在你们求祂以前，早已知道你们所需用的。”</w:t>
      </w:r>
    </w:p>
    <w:p w14:paraId="0F5E2276">
      <w:pPr>
        <w:pStyle w:val="4"/>
        <w:spacing w:before="291" w:line="254" w:lineRule="auto"/>
        <w:ind w:right="99"/>
        <w:rPr>
          <w:rFonts w:hint="eastAsia"/>
          <w:sz w:val="30"/>
          <w:szCs w:val="30"/>
        </w:rPr>
      </w:pPr>
    </w:p>
    <w:p w14:paraId="184B0D9F">
      <w:pPr>
        <w:pStyle w:val="4"/>
        <w:spacing w:before="291" w:line="254" w:lineRule="auto"/>
        <w:ind w:right="99"/>
        <w:rPr>
          <w:rFonts w:hint="eastAsia"/>
          <w:sz w:val="30"/>
          <w:szCs w:val="30"/>
        </w:rPr>
      </w:pPr>
      <w:r>
        <w:rPr>
          <w:rFonts w:hint="eastAsia"/>
          <w:sz w:val="30"/>
          <w:szCs w:val="30"/>
        </w:rPr>
        <w:t>3.In the case of doubtful events, believe that the Counsellor will do what is best.</w:t>
      </w:r>
    </w:p>
    <w:p w14:paraId="7251E1A0">
      <w:pPr>
        <w:pStyle w:val="4"/>
        <w:spacing w:before="291" w:line="254" w:lineRule="auto"/>
        <w:ind w:right="99"/>
        <w:rPr>
          <w:rFonts w:hint="eastAsia"/>
          <w:sz w:val="30"/>
          <w:szCs w:val="30"/>
        </w:rPr>
      </w:pPr>
      <w:r>
        <w:rPr>
          <w:rFonts w:hint="eastAsia"/>
          <w:sz w:val="30"/>
          <w:szCs w:val="30"/>
        </w:rPr>
        <w:t>3.在事件未明的情况下，要相信策士必行最美之事。</w:t>
      </w:r>
    </w:p>
    <w:p w14:paraId="737DF000">
      <w:pPr>
        <w:pStyle w:val="4"/>
        <w:spacing w:before="291" w:line="254" w:lineRule="auto"/>
        <w:ind w:right="99"/>
        <w:rPr>
          <w:rFonts w:hint="eastAsia"/>
          <w:sz w:val="30"/>
          <w:szCs w:val="30"/>
        </w:rPr>
      </w:pPr>
    </w:p>
    <w:p w14:paraId="1B3C6C95">
      <w:pPr>
        <w:pStyle w:val="4"/>
        <w:spacing w:before="291" w:line="254" w:lineRule="auto"/>
        <w:ind w:right="99"/>
        <w:rPr>
          <w:rFonts w:hint="eastAsia"/>
          <w:sz w:val="30"/>
          <w:szCs w:val="30"/>
        </w:rPr>
      </w:pPr>
      <w:r>
        <w:rPr>
          <w:rFonts w:hint="eastAsia"/>
          <w:sz w:val="30"/>
          <w:szCs w:val="30"/>
        </w:rPr>
        <w:t>This is what ye are to believe in such a case; Psalm 85:12, "The Lord will give that which is good."</w:t>
      </w:r>
    </w:p>
    <w:p w14:paraId="39370887">
      <w:pPr>
        <w:pStyle w:val="4"/>
        <w:spacing w:before="291" w:line="254" w:lineRule="auto"/>
        <w:ind w:right="99"/>
        <w:rPr>
          <w:rFonts w:hint="eastAsia"/>
          <w:sz w:val="30"/>
          <w:szCs w:val="30"/>
        </w:rPr>
      </w:pPr>
      <w:r>
        <w:rPr>
          <w:rFonts w:hint="eastAsia"/>
          <w:sz w:val="30"/>
          <w:szCs w:val="30"/>
        </w:rPr>
        <w:t>在这种情况下，你们当相信这一点；诗篇 85:12，“耶和华必将好处赐给我们。”</w:t>
      </w:r>
    </w:p>
    <w:p w14:paraId="048DEC9E">
      <w:pPr>
        <w:pStyle w:val="4"/>
        <w:spacing w:before="291" w:line="254" w:lineRule="auto"/>
        <w:ind w:right="99"/>
        <w:rPr>
          <w:rFonts w:hint="eastAsia"/>
          <w:sz w:val="30"/>
          <w:szCs w:val="30"/>
        </w:rPr>
      </w:pPr>
    </w:p>
    <w:p w14:paraId="4F79A191">
      <w:pPr>
        <w:pStyle w:val="4"/>
        <w:spacing w:before="291" w:line="254" w:lineRule="auto"/>
        <w:ind w:right="99"/>
        <w:rPr>
          <w:rFonts w:hint="eastAsia"/>
          <w:sz w:val="30"/>
          <w:szCs w:val="30"/>
        </w:rPr>
      </w:pPr>
      <w:r>
        <w:rPr>
          <w:rFonts w:hint="eastAsia"/>
          <w:sz w:val="30"/>
          <w:szCs w:val="30"/>
        </w:rPr>
        <w:t>Here is the rest of faith in cases of a doubtful issue: and here one may securely rest waiting the issue, which the depth of wisdom shall in due time bring forth.</w:t>
      </w:r>
    </w:p>
    <w:p w14:paraId="624E21CD">
      <w:pPr>
        <w:pStyle w:val="4"/>
        <w:spacing w:before="291" w:line="254" w:lineRule="auto"/>
        <w:ind w:right="99"/>
        <w:rPr>
          <w:rFonts w:hint="eastAsia"/>
          <w:sz w:val="30"/>
          <w:szCs w:val="30"/>
        </w:rPr>
      </w:pPr>
      <w:r>
        <w:rPr>
          <w:rFonts w:hint="eastAsia"/>
          <w:sz w:val="30"/>
          <w:szCs w:val="30"/>
        </w:rPr>
        <w:t>这里是信心在结局未明之时的安息：在这里，人可以安然等候那深邃智慧在适当时候所要带出的结局。</w:t>
      </w:r>
    </w:p>
    <w:p w14:paraId="2778EE3D">
      <w:pPr>
        <w:pStyle w:val="4"/>
        <w:spacing w:before="291" w:line="254" w:lineRule="auto"/>
        <w:ind w:right="99"/>
        <w:rPr>
          <w:rFonts w:hint="eastAsia"/>
          <w:sz w:val="30"/>
          <w:szCs w:val="30"/>
        </w:rPr>
      </w:pPr>
    </w:p>
    <w:p w14:paraId="1E3F4C54">
      <w:pPr>
        <w:pStyle w:val="4"/>
        <w:spacing w:before="291" w:line="254" w:lineRule="auto"/>
        <w:ind w:right="99"/>
        <w:rPr>
          <w:rFonts w:hint="eastAsia"/>
          <w:sz w:val="30"/>
          <w:szCs w:val="30"/>
        </w:rPr>
      </w:pPr>
      <w:r>
        <w:rPr>
          <w:rFonts w:hint="eastAsia"/>
          <w:sz w:val="30"/>
          <w:szCs w:val="30"/>
        </w:rPr>
        <w:t>Dominus meus omnia, &amp;c.—Luther.</w:t>
      </w:r>
    </w:p>
    <w:p w14:paraId="4BF36680">
      <w:pPr>
        <w:pStyle w:val="4"/>
        <w:spacing w:before="291" w:line="254" w:lineRule="auto"/>
        <w:ind w:right="99"/>
        <w:rPr>
          <w:rFonts w:hint="eastAsia"/>
          <w:sz w:val="30"/>
          <w:szCs w:val="30"/>
        </w:rPr>
      </w:pPr>
      <w:r>
        <w:rPr>
          <w:rFonts w:hint="eastAsia"/>
          <w:sz w:val="30"/>
          <w:szCs w:val="30"/>
        </w:rPr>
        <w:t>我的主是一切，等等。——路德。</w:t>
      </w:r>
    </w:p>
    <w:p w14:paraId="2AAE2EFE">
      <w:pPr>
        <w:pStyle w:val="4"/>
        <w:spacing w:before="291" w:line="254" w:lineRule="auto"/>
        <w:ind w:right="99"/>
        <w:rPr>
          <w:rFonts w:hint="eastAsia"/>
          <w:sz w:val="30"/>
          <w:szCs w:val="30"/>
        </w:rPr>
      </w:pPr>
    </w:p>
    <w:p w14:paraId="68065CE9">
      <w:pPr>
        <w:pStyle w:val="4"/>
        <w:spacing w:before="291" w:line="254" w:lineRule="auto"/>
        <w:ind w:right="99"/>
        <w:rPr>
          <w:rFonts w:hint="eastAsia"/>
          <w:sz w:val="30"/>
          <w:szCs w:val="30"/>
        </w:rPr>
      </w:pPr>
      <w:r>
        <w:rPr>
          <w:rFonts w:hint="eastAsia"/>
          <w:sz w:val="30"/>
          <w:szCs w:val="30"/>
        </w:rPr>
        <w:t>Seventhly, and Lastly, He is the best Counsellor; there is none like him.</w:t>
      </w:r>
    </w:p>
    <w:p w14:paraId="576822C9">
      <w:pPr>
        <w:pStyle w:val="4"/>
        <w:spacing w:before="291" w:line="254" w:lineRule="auto"/>
        <w:ind w:right="99"/>
        <w:rPr>
          <w:rFonts w:hint="eastAsia"/>
          <w:sz w:val="30"/>
          <w:szCs w:val="30"/>
        </w:rPr>
      </w:pPr>
      <w:r>
        <w:rPr>
          <w:rFonts w:hint="eastAsia"/>
          <w:sz w:val="30"/>
          <w:szCs w:val="30"/>
        </w:rPr>
        <w:t>第七，也是最后，祂是最好的策士；没有能与祂相比的。</w:t>
      </w:r>
    </w:p>
    <w:p w14:paraId="5F308B19">
      <w:pPr>
        <w:pStyle w:val="4"/>
        <w:spacing w:before="291" w:line="254" w:lineRule="auto"/>
        <w:ind w:right="99"/>
        <w:rPr>
          <w:rFonts w:hint="eastAsia"/>
          <w:sz w:val="30"/>
          <w:szCs w:val="30"/>
        </w:rPr>
      </w:pPr>
    </w:p>
    <w:p w14:paraId="3230967A">
      <w:pPr>
        <w:pStyle w:val="4"/>
        <w:spacing w:before="291" w:line="254" w:lineRule="auto"/>
        <w:ind w:right="99"/>
        <w:rPr>
          <w:rFonts w:hint="eastAsia"/>
          <w:sz w:val="30"/>
          <w:szCs w:val="30"/>
        </w:rPr>
      </w:pPr>
      <w:r>
        <w:rPr>
          <w:rFonts w:hint="eastAsia"/>
          <w:sz w:val="30"/>
          <w:szCs w:val="30"/>
        </w:rPr>
        <w:t>There are many counsellors, nobody wants some; but his name is Counsellor, as if there were not another; for he is the Counsellor by way of eminency.</w:t>
      </w:r>
    </w:p>
    <w:p w14:paraId="315605B0">
      <w:pPr>
        <w:pStyle w:val="4"/>
        <w:spacing w:before="291" w:line="254" w:lineRule="auto"/>
        <w:ind w:right="99"/>
        <w:rPr>
          <w:rFonts w:hint="eastAsia"/>
          <w:sz w:val="30"/>
          <w:szCs w:val="30"/>
        </w:rPr>
      </w:pPr>
      <w:r>
        <w:rPr>
          <w:rFonts w:hint="eastAsia"/>
          <w:sz w:val="30"/>
          <w:szCs w:val="30"/>
        </w:rPr>
        <w:t>策士很多，无人不需；但祂的名是策士，仿佛再无别位；因为祂是卓越非凡的策士。</w:t>
      </w:r>
    </w:p>
    <w:p w14:paraId="3371CB93">
      <w:pPr>
        <w:pStyle w:val="4"/>
        <w:spacing w:before="291" w:line="254" w:lineRule="auto"/>
        <w:ind w:right="99"/>
        <w:rPr>
          <w:rFonts w:hint="eastAsia"/>
          <w:sz w:val="30"/>
          <w:szCs w:val="30"/>
        </w:rPr>
      </w:pPr>
    </w:p>
    <w:p w14:paraId="1DAF2802">
      <w:pPr>
        <w:pStyle w:val="4"/>
        <w:spacing w:before="291" w:line="254" w:lineRule="auto"/>
        <w:ind w:right="99"/>
        <w:rPr>
          <w:rFonts w:hint="eastAsia"/>
          <w:sz w:val="30"/>
          <w:szCs w:val="30"/>
        </w:rPr>
      </w:pPr>
      <w:r>
        <w:rPr>
          <w:rFonts w:hint="eastAsia"/>
          <w:sz w:val="30"/>
          <w:szCs w:val="30"/>
        </w:rPr>
        <w:t>Here we shall, 1st, Confirm the truth of this assertion, That Christ is the best Counsellor.</w:t>
      </w:r>
    </w:p>
    <w:p w14:paraId="18A1D4A6">
      <w:pPr>
        <w:pStyle w:val="4"/>
        <w:spacing w:before="291" w:line="254" w:lineRule="auto"/>
        <w:ind w:right="99"/>
        <w:rPr>
          <w:rFonts w:hint="eastAsia"/>
          <w:sz w:val="30"/>
          <w:szCs w:val="30"/>
        </w:rPr>
      </w:pPr>
      <w:r>
        <w:rPr>
          <w:rFonts w:hint="eastAsia"/>
          <w:sz w:val="30"/>
          <w:szCs w:val="30"/>
        </w:rPr>
        <w:t>在此，我们首先要证实这个论断的真理，即基督是最好的策士。</w:t>
      </w:r>
    </w:p>
    <w:p w14:paraId="0146467C">
      <w:pPr>
        <w:pStyle w:val="4"/>
        <w:spacing w:before="291" w:line="254" w:lineRule="auto"/>
        <w:ind w:right="99"/>
        <w:rPr>
          <w:rFonts w:hint="eastAsia"/>
          <w:sz w:val="30"/>
          <w:szCs w:val="30"/>
        </w:rPr>
      </w:pPr>
    </w:p>
    <w:p w14:paraId="7C1941F0">
      <w:pPr>
        <w:pStyle w:val="4"/>
        <w:spacing w:before="291" w:line="254" w:lineRule="auto"/>
        <w:ind w:right="99"/>
        <w:rPr>
          <w:rFonts w:hint="eastAsia"/>
          <w:sz w:val="30"/>
          <w:szCs w:val="30"/>
        </w:rPr>
      </w:pPr>
      <w:r>
        <w:rPr>
          <w:rFonts w:hint="eastAsia"/>
          <w:sz w:val="30"/>
          <w:szCs w:val="30"/>
        </w:rPr>
        <w:t>2dly, Shew wherein he counsels sinners.</w:t>
      </w:r>
    </w:p>
    <w:p w14:paraId="33CEAD00">
      <w:pPr>
        <w:pStyle w:val="4"/>
        <w:spacing w:before="291" w:line="254" w:lineRule="auto"/>
        <w:ind w:right="99"/>
        <w:rPr>
          <w:rFonts w:hint="eastAsia"/>
          <w:sz w:val="30"/>
          <w:szCs w:val="30"/>
        </w:rPr>
      </w:pPr>
      <w:r>
        <w:rPr>
          <w:rFonts w:hint="eastAsia"/>
          <w:sz w:val="30"/>
          <w:szCs w:val="30"/>
        </w:rPr>
        <w:t>第二，显明祂在哪些方面劝告罪人。</w:t>
      </w:r>
    </w:p>
    <w:p w14:paraId="37A77BFF">
      <w:pPr>
        <w:pStyle w:val="4"/>
        <w:spacing w:before="291" w:line="254" w:lineRule="auto"/>
        <w:ind w:right="99"/>
        <w:rPr>
          <w:rFonts w:hint="eastAsia"/>
          <w:sz w:val="30"/>
          <w:szCs w:val="30"/>
        </w:rPr>
      </w:pPr>
    </w:p>
    <w:p w14:paraId="36A8CCFD">
      <w:pPr>
        <w:pStyle w:val="4"/>
        <w:spacing w:before="291" w:line="254" w:lineRule="auto"/>
        <w:ind w:right="99"/>
        <w:rPr>
          <w:rFonts w:hint="eastAsia"/>
          <w:sz w:val="30"/>
          <w:szCs w:val="30"/>
        </w:rPr>
      </w:pPr>
      <w:r>
        <w:rPr>
          <w:rFonts w:hint="eastAsia"/>
          <w:sz w:val="30"/>
          <w:szCs w:val="30"/>
        </w:rPr>
        <w:t>3dly, How he gives his counsel.</w:t>
      </w:r>
    </w:p>
    <w:p w14:paraId="53A4481A">
      <w:pPr>
        <w:pStyle w:val="4"/>
        <w:spacing w:before="291" w:line="254" w:lineRule="auto"/>
        <w:ind w:right="99"/>
        <w:rPr>
          <w:rFonts w:hint="eastAsia"/>
          <w:sz w:val="30"/>
          <w:szCs w:val="30"/>
        </w:rPr>
      </w:pPr>
      <w:r>
        <w:rPr>
          <w:rFonts w:hint="eastAsia"/>
          <w:sz w:val="30"/>
          <w:szCs w:val="30"/>
        </w:rPr>
        <w:t>第三，祂如何赐下祂的谋略。</w:t>
      </w:r>
    </w:p>
    <w:p w14:paraId="28C0A24C">
      <w:pPr>
        <w:pStyle w:val="4"/>
        <w:spacing w:before="291" w:line="254" w:lineRule="auto"/>
        <w:ind w:right="99"/>
        <w:rPr>
          <w:rFonts w:hint="eastAsia"/>
          <w:sz w:val="30"/>
          <w:szCs w:val="30"/>
        </w:rPr>
      </w:pPr>
    </w:p>
    <w:p w14:paraId="73C637E0">
      <w:pPr>
        <w:pStyle w:val="4"/>
        <w:spacing w:before="291" w:line="254" w:lineRule="auto"/>
        <w:ind w:right="99"/>
        <w:rPr>
          <w:rFonts w:hint="eastAsia"/>
          <w:sz w:val="30"/>
          <w:szCs w:val="30"/>
        </w:rPr>
      </w:pPr>
      <w:r>
        <w:rPr>
          <w:rFonts w:hint="eastAsia"/>
          <w:sz w:val="30"/>
          <w:szCs w:val="30"/>
        </w:rPr>
        <w:t>First, To confirm the truth of this assertion, That Christ is the best Counsellor, consider, 1.</w:t>
      </w:r>
    </w:p>
    <w:p w14:paraId="55531FF1">
      <w:pPr>
        <w:pStyle w:val="4"/>
        <w:spacing w:before="291" w:line="254" w:lineRule="auto"/>
        <w:ind w:right="99"/>
        <w:rPr>
          <w:rFonts w:hint="eastAsia"/>
          <w:sz w:val="30"/>
          <w:szCs w:val="30"/>
        </w:rPr>
      </w:pPr>
      <w:r>
        <w:rPr>
          <w:rFonts w:hint="eastAsia"/>
          <w:sz w:val="30"/>
          <w:szCs w:val="30"/>
        </w:rPr>
        <w:t>首先，为证实基督是最好的策士这一论断的真理，请思想，1.</w:t>
      </w:r>
    </w:p>
    <w:p w14:paraId="0FD4C6C7">
      <w:pPr>
        <w:pStyle w:val="4"/>
        <w:spacing w:before="291" w:line="254" w:lineRule="auto"/>
        <w:ind w:right="99"/>
        <w:rPr>
          <w:rFonts w:hint="eastAsia"/>
          <w:sz w:val="30"/>
          <w:szCs w:val="30"/>
        </w:rPr>
      </w:pPr>
    </w:p>
    <w:p w14:paraId="0C6BBAC4">
      <w:pPr>
        <w:pStyle w:val="4"/>
        <w:spacing w:before="291" w:line="254" w:lineRule="auto"/>
        <w:ind w:right="99"/>
        <w:rPr>
          <w:rFonts w:hint="eastAsia"/>
          <w:sz w:val="30"/>
          <w:szCs w:val="30"/>
        </w:rPr>
      </w:pPr>
      <w:r>
        <w:rPr>
          <w:rFonts w:hint="eastAsia"/>
          <w:sz w:val="30"/>
          <w:szCs w:val="30"/>
        </w:rPr>
        <w:t>He is of the Father's choice and nomination for a Counsellor to us; 1 Cor. 1:30, "He is made of God unto us wisdom."</w:t>
      </w:r>
    </w:p>
    <w:p w14:paraId="12C7867A">
      <w:pPr>
        <w:pStyle w:val="4"/>
        <w:spacing w:before="291" w:line="254" w:lineRule="auto"/>
        <w:ind w:right="99"/>
        <w:rPr>
          <w:rFonts w:hint="eastAsia"/>
          <w:sz w:val="30"/>
          <w:szCs w:val="30"/>
        </w:rPr>
      </w:pPr>
      <w:r>
        <w:rPr>
          <w:rFonts w:hint="eastAsia"/>
          <w:sz w:val="30"/>
          <w:szCs w:val="30"/>
        </w:rPr>
        <w:t>祂是由父拣选并提名为我们的策士；哥林多前书 1:30，“祂本乎神成为我们的智慧。”</w:t>
      </w:r>
    </w:p>
    <w:p w14:paraId="40F7B52E">
      <w:pPr>
        <w:pStyle w:val="4"/>
        <w:spacing w:before="291" w:line="254" w:lineRule="auto"/>
        <w:ind w:right="99"/>
        <w:rPr>
          <w:rFonts w:hint="eastAsia"/>
          <w:sz w:val="30"/>
          <w:szCs w:val="30"/>
        </w:rPr>
      </w:pPr>
    </w:p>
    <w:p w14:paraId="09C38FE1">
      <w:pPr>
        <w:pStyle w:val="4"/>
        <w:spacing w:before="291" w:line="254" w:lineRule="auto"/>
        <w:ind w:right="99"/>
        <w:rPr>
          <w:rFonts w:hint="eastAsia"/>
          <w:sz w:val="30"/>
          <w:szCs w:val="30"/>
        </w:rPr>
      </w:pPr>
      <w:r>
        <w:rPr>
          <w:rFonts w:hint="eastAsia"/>
          <w:sz w:val="30"/>
          <w:szCs w:val="30"/>
        </w:rPr>
        <w:t>When the Father from eternity, pitying fallen man in his ruined state, was thinking on a Counsellor, that might by his wisdom retrieve their sinking affairs, he pitched on Jesus Christ; Psalm 89:19, "I have laid help upon one that is mighty."</w:t>
      </w:r>
    </w:p>
    <w:p w14:paraId="414EE8FE">
      <w:pPr>
        <w:pStyle w:val="4"/>
        <w:spacing w:before="291" w:line="254" w:lineRule="auto"/>
        <w:ind w:right="99"/>
        <w:rPr>
          <w:rFonts w:hint="eastAsia"/>
          <w:sz w:val="30"/>
          <w:szCs w:val="30"/>
        </w:rPr>
      </w:pPr>
      <w:r>
        <w:rPr>
          <w:rFonts w:hint="eastAsia"/>
          <w:sz w:val="30"/>
          <w:szCs w:val="30"/>
        </w:rPr>
        <w:t>当父从永恒起，怜悯堕落之人在其败坏光景中，思量一位策士，能以其智慧挽回他们败落的事务时，祂就拣选了耶稣基督；诗篇 89:19，“我已将帮助加在一个有能者身上。”</w:t>
      </w:r>
    </w:p>
    <w:p w14:paraId="15307CAA">
      <w:pPr>
        <w:pStyle w:val="4"/>
        <w:spacing w:before="291" w:line="254" w:lineRule="auto"/>
        <w:ind w:right="99"/>
        <w:rPr>
          <w:rFonts w:hint="eastAsia"/>
          <w:sz w:val="30"/>
          <w:szCs w:val="30"/>
        </w:rPr>
      </w:pPr>
    </w:p>
    <w:p w14:paraId="5A22E028">
      <w:pPr>
        <w:pStyle w:val="4"/>
        <w:spacing w:before="291" w:line="254" w:lineRule="auto"/>
        <w:ind w:right="99"/>
        <w:rPr>
          <w:rFonts w:hint="eastAsia"/>
          <w:sz w:val="30"/>
          <w:szCs w:val="30"/>
        </w:rPr>
      </w:pPr>
      <w:r>
        <w:rPr>
          <w:rFonts w:hint="eastAsia"/>
          <w:sz w:val="30"/>
          <w:szCs w:val="30"/>
        </w:rPr>
        <w:t>The highest angel was too weak for such a burden; but the Son, who was of the cabinet-council of heaven, was the choice; and sinners are referred to him, Matth. 17:5.</w:t>
      </w:r>
    </w:p>
    <w:p w14:paraId="7841C488">
      <w:pPr>
        <w:pStyle w:val="4"/>
        <w:spacing w:before="291" w:line="254" w:lineRule="auto"/>
        <w:ind w:right="99"/>
        <w:rPr>
          <w:rFonts w:hint="eastAsia"/>
          <w:sz w:val="30"/>
          <w:szCs w:val="30"/>
        </w:rPr>
      </w:pPr>
      <w:r>
        <w:rPr>
          <w:rFonts w:hint="eastAsia"/>
          <w:sz w:val="30"/>
          <w:szCs w:val="30"/>
        </w:rPr>
        <w:t>最高的 dla anioła był za słaby, by udźwignąć takie brzemię; ale Syn, który należał do rady gabinetowej nieba, był wyborem; i do Niego odsyłani są grzesznicy, Mt 17:5.</w:t>
      </w:r>
    </w:p>
    <w:p w14:paraId="75EBA04A">
      <w:pPr>
        <w:pStyle w:val="4"/>
        <w:spacing w:before="291" w:line="254" w:lineRule="auto"/>
        <w:ind w:right="99"/>
        <w:rPr>
          <w:rFonts w:hint="eastAsia"/>
          <w:sz w:val="30"/>
          <w:szCs w:val="30"/>
        </w:rPr>
      </w:pPr>
    </w:p>
    <w:p w14:paraId="0C841104">
      <w:pPr>
        <w:pStyle w:val="4"/>
        <w:spacing w:before="291" w:line="254" w:lineRule="auto"/>
        <w:ind w:right="99"/>
        <w:rPr>
          <w:rFonts w:hint="eastAsia"/>
          <w:sz w:val="30"/>
          <w:szCs w:val="30"/>
        </w:rPr>
      </w:pPr>
      <w:r>
        <w:rPr>
          <w:rFonts w:hint="eastAsia"/>
          <w:sz w:val="30"/>
          <w:szCs w:val="30"/>
        </w:rPr>
        <w:t>2.He is the saint's choice in all ages for a Counsellor; who all with one voice say; Psalm 73:24, 25, "Whom have I in heaven but thee? and there is none upon earth that I desire besides thee.</w:t>
      </w:r>
    </w:p>
    <w:p w14:paraId="6E96E92A">
      <w:pPr>
        <w:pStyle w:val="4"/>
        <w:spacing w:before="291" w:line="254" w:lineRule="auto"/>
        <w:ind w:right="99"/>
        <w:rPr>
          <w:rFonts w:hint="eastAsia"/>
          <w:sz w:val="30"/>
          <w:szCs w:val="30"/>
        </w:rPr>
      </w:pPr>
      <w:r>
        <w:rPr>
          <w:rFonts w:hint="eastAsia"/>
          <w:sz w:val="30"/>
          <w:szCs w:val="30"/>
        </w:rPr>
        <w:t>2.祂是历代圣徒所拣选的策士；他们都异口同声地说；诗篇 73:24, 25，“除你以外，在天上我有谁呢？除你以外，在地上我也没有所爱慕的。</w:t>
      </w:r>
    </w:p>
    <w:p w14:paraId="0E4B89FB">
      <w:pPr>
        <w:pStyle w:val="4"/>
        <w:spacing w:before="291" w:line="254" w:lineRule="auto"/>
        <w:ind w:right="99"/>
        <w:rPr>
          <w:rFonts w:hint="eastAsia"/>
          <w:sz w:val="30"/>
          <w:szCs w:val="30"/>
        </w:rPr>
      </w:pPr>
    </w:p>
    <w:p w14:paraId="01895BF1">
      <w:pPr>
        <w:pStyle w:val="4"/>
        <w:spacing w:before="291" w:line="254" w:lineRule="auto"/>
        <w:ind w:right="99"/>
        <w:rPr>
          <w:rFonts w:hint="eastAsia"/>
          <w:sz w:val="30"/>
          <w:szCs w:val="30"/>
        </w:rPr>
      </w:pPr>
      <w:r>
        <w:rPr>
          <w:rFonts w:hint="eastAsia"/>
          <w:sz w:val="30"/>
          <w:szCs w:val="30"/>
        </w:rPr>
        <w:t>My flesh and my heart faileth: but God is the strength of my heart, and my portion for ever."</w:t>
      </w:r>
    </w:p>
    <w:p w14:paraId="5E658485">
      <w:pPr>
        <w:pStyle w:val="4"/>
        <w:spacing w:before="291" w:line="254" w:lineRule="auto"/>
        <w:ind w:right="99"/>
        <w:rPr>
          <w:rFonts w:hint="eastAsia"/>
          <w:sz w:val="30"/>
          <w:szCs w:val="30"/>
        </w:rPr>
      </w:pPr>
      <w:r>
        <w:rPr>
          <w:rFonts w:hint="eastAsia"/>
          <w:sz w:val="30"/>
          <w:szCs w:val="30"/>
        </w:rPr>
        <w:t>我的肉体和我的心肠衰残，但神是我心里的力量，又是我的福分，直到永远。”</w:t>
      </w:r>
    </w:p>
    <w:p w14:paraId="47A7DEE1">
      <w:pPr>
        <w:pStyle w:val="4"/>
        <w:spacing w:before="291" w:line="254" w:lineRule="auto"/>
        <w:ind w:right="99"/>
        <w:rPr>
          <w:rFonts w:hint="eastAsia"/>
          <w:sz w:val="30"/>
          <w:szCs w:val="30"/>
        </w:rPr>
      </w:pPr>
    </w:p>
    <w:p w14:paraId="4557C34A">
      <w:pPr>
        <w:pStyle w:val="4"/>
        <w:spacing w:before="291" w:line="254" w:lineRule="auto"/>
        <w:ind w:right="99"/>
        <w:rPr>
          <w:rFonts w:hint="eastAsia"/>
          <w:sz w:val="30"/>
          <w:szCs w:val="30"/>
        </w:rPr>
      </w:pPr>
      <w:r>
        <w:rPr>
          <w:rFonts w:hint="eastAsia"/>
          <w:sz w:val="30"/>
          <w:szCs w:val="30"/>
        </w:rPr>
        <w:t>Men are by nature out of themselves, and so will keep the guiding of themselves in their own hands; but as soon as they come to themselves, they renounce their own wisdom, will no more believe their own eyes, but by faith choose him for their Counsellor.</w:t>
      </w:r>
    </w:p>
    <w:p w14:paraId="531CCC95">
      <w:pPr>
        <w:pStyle w:val="4"/>
        <w:spacing w:before="291" w:line="254" w:lineRule="auto"/>
        <w:ind w:right="99"/>
        <w:rPr>
          <w:rFonts w:hint="eastAsia"/>
          <w:sz w:val="30"/>
          <w:szCs w:val="30"/>
        </w:rPr>
      </w:pPr>
      <w:r>
        <w:rPr>
          <w:rFonts w:hint="eastAsia"/>
          <w:sz w:val="30"/>
          <w:szCs w:val="30"/>
        </w:rPr>
        <w:t>人天性是自以为是的，因此会把自己的引导掌握在自己手中；但一旦他们醒悟过来，他们就弃绝自己的智慧，不再相信自己的眼睛，而是凭信心选择祂作他们的策士。</w:t>
      </w:r>
    </w:p>
    <w:p w14:paraId="6E1828A2">
      <w:pPr>
        <w:pStyle w:val="4"/>
        <w:spacing w:before="291" w:line="254" w:lineRule="auto"/>
        <w:ind w:right="99"/>
        <w:rPr>
          <w:rFonts w:hint="eastAsia"/>
          <w:sz w:val="30"/>
          <w:szCs w:val="30"/>
        </w:rPr>
      </w:pPr>
    </w:p>
    <w:p w14:paraId="55DFEF30">
      <w:pPr>
        <w:pStyle w:val="4"/>
        <w:spacing w:before="291" w:line="254" w:lineRule="auto"/>
        <w:ind w:right="99"/>
        <w:rPr>
          <w:rFonts w:hint="eastAsia"/>
          <w:sz w:val="30"/>
          <w:szCs w:val="30"/>
        </w:rPr>
      </w:pPr>
      <w:r>
        <w:rPr>
          <w:rFonts w:hint="eastAsia"/>
          <w:sz w:val="30"/>
          <w:szCs w:val="30"/>
        </w:rPr>
        <w:t>3.He never misseth the point in his counselling, Prov. 30:5. "Every word of God is pure: he is a shield unto them that put their trust in him."</w:t>
      </w:r>
    </w:p>
    <w:p w14:paraId="7F10A0D5">
      <w:pPr>
        <w:pStyle w:val="4"/>
        <w:spacing w:before="291" w:line="254" w:lineRule="auto"/>
        <w:ind w:right="99"/>
        <w:rPr>
          <w:rFonts w:hint="eastAsia"/>
          <w:sz w:val="30"/>
          <w:szCs w:val="30"/>
        </w:rPr>
      </w:pPr>
      <w:r>
        <w:rPr>
          <w:rFonts w:hint="eastAsia"/>
          <w:sz w:val="30"/>
          <w:szCs w:val="30"/>
        </w:rPr>
        <w:t>3.祂在祂的劝告中从不失误，箴言 30:5。“神的话句句都是炼净的；投靠祂的，祂便作他们的盾牌。”</w:t>
      </w:r>
    </w:p>
    <w:p w14:paraId="131F627F">
      <w:pPr>
        <w:pStyle w:val="4"/>
        <w:spacing w:before="291" w:line="254" w:lineRule="auto"/>
        <w:ind w:right="99"/>
        <w:rPr>
          <w:rFonts w:hint="eastAsia"/>
          <w:sz w:val="30"/>
          <w:szCs w:val="30"/>
        </w:rPr>
      </w:pPr>
    </w:p>
    <w:p w14:paraId="1F2E4C9A">
      <w:pPr>
        <w:pStyle w:val="4"/>
        <w:spacing w:before="291" w:line="254" w:lineRule="auto"/>
        <w:ind w:right="99"/>
        <w:rPr>
          <w:rFonts w:hint="eastAsia"/>
          <w:sz w:val="30"/>
          <w:szCs w:val="30"/>
        </w:rPr>
      </w:pPr>
      <w:r>
        <w:rPr>
          <w:rFonts w:hint="eastAsia"/>
          <w:sz w:val="30"/>
          <w:szCs w:val="30"/>
        </w:rPr>
        <w:t>The best of counsellors among men will miss at a time; but infinite wisdom is not liable to mistake.</w:t>
      </w:r>
    </w:p>
    <w:p w14:paraId="7020D1A8">
      <w:pPr>
        <w:pStyle w:val="4"/>
        <w:spacing w:before="291" w:line="254" w:lineRule="auto"/>
        <w:ind w:right="99"/>
        <w:rPr>
          <w:rFonts w:hint="eastAsia"/>
          <w:sz w:val="30"/>
          <w:szCs w:val="30"/>
        </w:rPr>
      </w:pPr>
      <w:r>
        <w:rPr>
          <w:rFonts w:hint="eastAsia"/>
          <w:sz w:val="30"/>
          <w:szCs w:val="30"/>
        </w:rPr>
        <w:t>人中最好的策士也会有时失误；但无限的智慧不会犯错。</w:t>
      </w:r>
    </w:p>
    <w:p w14:paraId="2025971D">
      <w:pPr>
        <w:pStyle w:val="4"/>
        <w:spacing w:before="291" w:line="254" w:lineRule="auto"/>
        <w:ind w:right="99"/>
        <w:rPr>
          <w:rFonts w:hint="eastAsia"/>
          <w:sz w:val="30"/>
          <w:szCs w:val="30"/>
        </w:rPr>
      </w:pPr>
    </w:p>
    <w:p w14:paraId="28FDB2F8">
      <w:pPr>
        <w:pStyle w:val="4"/>
        <w:spacing w:before="291" w:line="254" w:lineRule="auto"/>
        <w:ind w:right="99"/>
        <w:rPr>
          <w:rFonts w:hint="eastAsia"/>
          <w:sz w:val="30"/>
          <w:szCs w:val="30"/>
        </w:rPr>
      </w:pPr>
      <w:r>
        <w:rPr>
          <w:rFonts w:hint="eastAsia"/>
          <w:sz w:val="30"/>
          <w:szCs w:val="30"/>
        </w:rPr>
        <w:t>He sees, and sees through all that is past and present, and thoroughly foresees all that is to come.</w:t>
      </w:r>
    </w:p>
    <w:p w14:paraId="0F543D1F">
      <w:pPr>
        <w:pStyle w:val="4"/>
        <w:spacing w:before="291" w:line="254" w:lineRule="auto"/>
        <w:ind w:right="99"/>
        <w:rPr>
          <w:rFonts w:hint="eastAsia"/>
          <w:sz w:val="30"/>
          <w:szCs w:val="30"/>
        </w:rPr>
      </w:pPr>
      <w:r>
        <w:rPr>
          <w:rFonts w:hint="eastAsia"/>
          <w:sz w:val="30"/>
          <w:szCs w:val="30"/>
        </w:rPr>
        <w:t>祂看见，并看透所有过去和现在的事，并完全预见所有将来的事。</w:t>
      </w:r>
    </w:p>
    <w:p w14:paraId="6E2F167E">
      <w:pPr>
        <w:pStyle w:val="4"/>
        <w:spacing w:before="291" w:line="254" w:lineRule="auto"/>
        <w:ind w:right="99"/>
        <w:rPr>
          <w:rFonts w:hint="eastAsia"/>
          <w:sz w:val="30"/>
          <w:szCs w:val="30"/>
        </w:rPr>
      </w:pPr>
    </w:p>
    <w:p w14:paraId="38ED40B2">
      <w:pPr>
        <w:pStyle w:val="4"/>
        <w:spacing w:before="291" w:line="254" w:lineRule="auto"/>
        <w:ind w:right="99"/>
        <w:rPr>
          <w:rFonts w:hint="eastAsia"/>
          <w:sz w:val="30"/>
          <w:szCs w:val="30"/>
        </w:rPr>
      </w:pPr>
      <w:r>
        <w:rPr>
          <w:rFonts w:hint="eastAsia"/>
          <w:sz w:val="30"/>
          <w:szCs w:val="30"/>
        </w:rPr>
        <w:t>How can he err in his counsel?</w:t>
      </w:r>
    </w:p>
    <w:p w14:paraId="0E74A1F9">
      <w:pPr>
        <w:pStyle w:val="4"/>
        <w:spacing w:before="291" w:line="254" w:lineRule="auto"/>
        <w:ind w:right="99"/>
        <w:rPr>
          <w:rFonts w:hint="eastAsia"/>
          <w:sz w:val="30"/>
          <w:szCs w:val="30"/>
        </w:rPr>
      </w:pPr>
      <w:r>
        <w:rPr>
          <w:rFonts w:hint="eastAsia"/>
          <w:sz w:val="30"/>
          <w:szCs w:val="30"/>
        </w:rPr>
        <w:t>祂的谋略怎会出错呢？</w:t>
      </w:r>
    </w:p>
    <w:p w14:paraId="142CF173">
      <w:pPr>
        <w:pStyle w:val="4"/>
        <w:spacing w:before="291" w:line="254" w:lineRule="auto"/>
        <w:ind w:right="99"/>
        <w:rPr>
          <w:rFonts w:hint="eastAsia"/>
          <w:sz w:val="30"/>
          <w:szCs w:val="30"/>
        </w:rPr>
      </w:pPr>
    </w:p>
    <w:p w14:paraId="318AC6E3">
      <w:pPr>
        <w:pStyle w:val="4"/>
        <w:spacing w:before="291" w:line="254" w:lineRule="auto"/>
        <w:ind w:right="99"/>
        <w:rPr>
          <w:rFonts w:hint="eastAsia"/>
          <w:sz w:val="30"/>
          <w:szCs w:val="30"/>
        </w:rPr>
      </w:pPr>
      <w:r>
        <w:rPr>
          <w:rFonts w:hint="eastAsia"/>
          <w:sz w:val="30"/>
          <w:szCs w:val="30"/>
        </w:rPr>
        <w:t>Secondly, Wherein doth Christ counsel sinners?</w:t>
      </w:r>
    </w:p>
    <w:p w14:paraId="783D0B36">
      <w:pPr>
        <w:pStyle w:val="4"/>
        <w:spacing w:before="291" w:line="254" w:lineRule="auto"/>
        <w:ind w:right="99"/>
        <w:rPr>
          <w:rFonts w:hint="eastAsia"/>
          <w:sz w:val="30"/>
          <w:szCs w:val="30"/>
        </w:rPr>
      </w:pPr>
      <w:r>
        <w:rPr>
          <w:rFonts w:hint="eastAsia"/>
          <w:sz w:val="30"/>
          <w:szCs w:val="30"/>
        </w:rPr>
        <w:t>第二，基督在哪些方面劝告罪人？</w:t>
      </w:r>
    </w:p>
    <w:p w14:paraId="096B2EA4">
      <w:pPr>
        <w:pStyle w:val="4"/>
        <w:spacing w:before="291" w:line="254" w:lineRule="auto"/>
        <w:ind w:right="99"/>
        <w:rPr>
          <w:rFonts w:hint="eastAsia"/>
          <w:sz w:val="30"/>
          <w:szCs w:val="30"/>
        </w:rPr>
      </w:pPr>
    </w:p>
    <w:p w14:paraId="52142851">
      <w:pPr>
        <w:pStyle w:val="4"/>
        <w:spacing w:before="291" w:line="254" w:lineRule="auto"/>
        <w:ind w:right="99"/>
        <w:rPr>
          <w:rFonts w:hint="eastAsia"/>
          <w:sz w:val="30"/>
          <w:szCs w:val="30"/>
        </w:rPr>
      </w:pPr>
      <w:r>
        <w:rPr>
          <w:rFonts w:hint="eastAsia"/>
          <w:sz w:val="30"/>
          <w:szCs w:val="30"/>
        </w:rPr>
        <w:t>He counsels them, 1.</w:t>
      </w:r>
    </w:p>
    <w:p w14:paraId="1D174D47">
      <w:pPr>
        <w:pStyle w:val="4"/>
        <w:spacing w:before="291" w:line="254" w:lineRule="auto"/>
        <w:ind w:right="99"/>
        <w:rPr>
          <w:rFonts w:hint="eastAsia"/>
          <w:sz w:val="30"/>
          <w:szCs w:val="30"/>
        </w:rPr>
      </w:pPr>
      <w:r>
        <w:rPr>
          <w:rFonts w:hint="eastAsia"/>
          <w:sz w:val="30"/>
          <w:szCs w:val="30"/>
        </w:rPr>
        <w:t>祂劝告他们，1.</w:t>
      </w:r>
    </w:p>
    <w:p w14:paraId="0283FA5A">
      <w:pPr>
        <w:pStyle w:val="4"/>
        <w:spacing w:before="291" w:line="254" w:lineRule="auto"/>
        <w:ind w:right="99"/>
        <w:rPr>
          <w:rFonts w:hint="eastAsia"/>
          <w:sz w:val="30"/>
          <w:szCs w:val="30"/>
        </w:rPr>
      </w:pPr>
    </w:p>
    <w:p w14:paraId="197B7D55">
      <w:pPr>
        <w:pStyle w:val="4"/>
        <w:spacing w:before="291" w:line="254" w:lineRule="auto"/>
        <w:ind w:right="99"/>
        <w:rPr>
          <w:rFonts w:hint="eastAsia"/>
          <w:sz w:val="30"/>
          <w:szCs w:val="30"/>
        </w:rPr>
      </w:pPr>
      <w:r>
        <w:rPr>
          <w:rFonts w:hint="eastAsia"/>
          <w:sz w:val="30"/>
          <w:szCs w:val="30"/>
        </w:rPr>
        <w:t>In their greatest concerns, their concerns for eternity.</w:t>
      </w:r>
    </w:p>
    <w:p w14:paraId="5F4C823A">
      <w:pPr>
        <w:pStyle w:val="4"/>
        <w:spacing w:before="291" w:line="254" w:lineRule="auto"/>
        <w:ind w:right="99"/>
        <w:rPr>
          <w:rFonts w:hint="eastAsia"/>
          <w:sz w:val="30"/>
          <w:szCs w:val="30"/>
        </w:rPr>
      </w:pPr>
      <w:r>
        <w:rPr>
          <w:rFonts w:hint="eastAsia"/>
          <w:sz w:val="30"/>
          <w:szCs w:val="30"/>
        </w:rPr>
        <w:t>在他们最大的关切上，即他们对永恒的关切。</w:t>
      </w:r>
    </w:p>
    <w:p w14:paraId="5376908C">
      <w:pPr>
        <w:pStyle w:val="4"/>
        <w:spacing w:before="291" w:line="254" w:lineRule="auto"/>
        <w:ind w:right="99"/>
        <w:rPr>
          <w:rFonts w:hint="eastAsia"/>
          <w:sz w:val="30"/>
          <w:szCs w:val="30"/>
        </w:rPr>
      </w:pPr>
    </w:p>
    <w:p w14:paraId="03875AC9">
      <w:pPr>
        <w:pStyle w:val="4"/>
        <w:spacing w:before="291" w:line="254" w:lineRule="auto"/>
        <w:ind w:right="99"/>
        <w:rPr>
          <w:rFonts w:hint="eastAsia"/>
          <w:sz w:val="30"/>
          <w:szCs w:val="30"/>
        </w:rPr>
      </w:pPr>
      <w:r>
        <w:rPr>
          <w:rFonts w:hint="eastAsia"/>
          <w:sz w:val="30"/>
          <w:szCs w:val="30"/>
        </w:rPr>
        <w:t>In these they have least skill; in these a mistaking of their measures is most fatal; so his counsel respects these chiefly.</w:t>
      </w:r>
    </w:p>
    <w:p w14:paraId="49A846C3">
      <w:pPr>
        <w:pStyle w:val="4"/>
        <w:spacing w:before="291" w:line="254" w:lineRule="auto"/>
        <w:ind w:right="99"/>
        <w:rPr>
          <w:rFonts w:hint="eastAsia"/>
          <w:sz w:val="30"/>
          <w:szCs w:val="30"/>
        </w:rPr>
      </w:pPr>
      <w:r>
        <w:rPr>
          <w:rFonts w:hint="eastAsia"/>
          <w:sz w:val="30"/>
          <w:szCs w:val="30"/>
        </w:rPr>
        <w:t>在这些事上，他们最缺乏技巧；在这些事上，若措施有误，后果最为致命；所以祂的谋略主要关乎这些事。</w:t>
      </w:r>
    </w:p>
    <w:p w14:paraId="66D99A77">
      <w:pPr>
        <w:pStyle w:val="4"/>
        <w:spacing w:before="291" w:line="254" w:lineRule="auto"/>
        <w:ind w:right="99"/>
        <w:rPr>
          <w:rFonts w:hint="eastAsia"/>
          <w:sz w:val="30"/>
          <w:szCs w:val="30"/>
        </w:rPr>
      </w:pPr>
    </w:p>
    <w:p w14:paraId="6250760E">
      <w:pPr>
        <w:pStyle w:val="4"/>
        <w:spacing w:before="291" w:line="254" w:lineRule="auto"/>
        <w:ind w:right="99"/>
        <w:rPr>
          <w:rFonts w:hint="eastAsia"/>
          <w:sz w:val="30"/>
          <w:szCs w:val="30"/>
        </w:rPr>
      </w:pPr>
      <w:r>
        <w:rPr>
          <w:rFonts w:hint="eastAsia"/>
          <w:sz w:val="30"/>
          <w:szCs w:val="30"/>
        </w:rPr>
        <w:t>And he counsels them, (1.) To the way of peace, which they know not, Rev. 3:18.</w:t>
      </w:r>
    </w:p>
    <w:p w14:paraId="17C8951A">
      <w:pPr>
        <w:pStyle w:val="4"/>
        <w:spacing w:before="291" w:line="254" w:lineRule="auto"/>
        <w:ind w:right="99"/>
        <w:rPr>
          <w:rFonts w:hint="eastAsia"/>
          <w:sz w:val="30"/>
          <w:szCs w:val="30"/>
        </w:rPr>
      </w:pPr>
      <w:r>
        <w:rPr>
          <w:rFonts w:hint="eastAsia"/>
          <w:sz w:val="30"/>
          <w:szCs w:val="30"/>
        </w:rPr>
        <w:t>祂劝告他们，(1.) 走上他们所不认识的平安之路，启示录 3:18。</w:t>
      </w:r>
    </w:p>
    <w:p w14:paraId="177E4DA6">
      <w:pPr>
        <w:pStyle w:val="4"/>
        <w:spacing w:before="291" w:line="254" w:lineRule="auto"/>
        <w:ind w:right="99"/>
        <w:rPr>
          <w:rFonts w:hint="eastAsia"/>
          <w:sz w:val="30"/>
          <w:szCs w:val="30"/>
        </w:rPr>
      </w:pPr>
    </w:p>
    <w:p w14:paraId="32CF8A40">
      <w:pPr>
        <w:pStyle w:val="4"/>
        <w:spacing w:before="291" w:line="254" w:lineRule="auto"/>
        <w:ind w:right="99"/>
        <w:rPr>
          <w:rFonts w:hint="eastAsia"/>
          <w:sz w:val="30"/>
          <w:szCs w:val="30"/>
        </w:rPr>
      </w:pPr>
      <w:r>
        <w:rPr>
          <w:rFonts w:hint="eastAsia"/>
          <w:sz w:val="30"/>
          <w:szCs w:val="30"/>
        </w:rPr>
        <w:t>The gospel is Christ's counsel to sinners; thereby he points them the way to the favour of God, the pardon of their sin, the securing to themselves a right to heaven, and freedom from the wrath and curse of God.</w:t>
      </w:r>
    </w:p>
    <w:p w14:paraId="16C7CFD4">
      <w:pPr>
        <w:pStyle w:val="4"/>
        <w:spacing w:before="291" w:line="254" w:lineRule="auto"/>
        <w:ind w:right="99"/>
        <w:rPr>
          <w:rFonts w:hint="eastAsia"/>
          <w:sz w:val="30"/>
          <w:szCs w:val="30"/>
        </w:rPr>
      </w:pPr>
      <w:r>
        <w:rPr>
          <w:rFonts w:hint="eastAsia"/>
          <w:sz w:val="30"/>
          <w:szCs w:val="30"/>
        </w:rPr>
        <w:t>福音是基督给罪人的劝告；藉此祂向他们指明通往神恩惠的道路，赦免他们罪的道路，为他们自己确保得着天堂权利的道路，以及脱离神忿怒和咒诅的道路。</w:t>
      </w:r>
    </w:p>
    <w:p w14:paraId="30D6B905">
      <w:pPr>
        <w:pStyle w:val="4"/>
        <w:spacing w:before="291" w:line="254" w:lineRule="auto"/>
        <w:ind w:right="99"/>
        <w:rPr>
          <w:rFonts w:hint="eastAsia"/>
          <w:sz w:val="30"/>
          <w:szCs w:val="30"/>
        </w:rPr>
      </w:pPr>
    </w:p>
    <w:p w14:paraId="15201AA3">
      <w:pPr>
        <w:pStyle w:val="4"/>
        <w:spacing w:before="291" w:line="254" w:lineRule="auto"/>
        <w:ind w:right="99"/>
        <w:rPr>
          <w:rFonts w:hint="eastAsia"/>
          <w:sz w:val="30"/>
          <w:szCs w:val="30"/>
        </w:rPr>
      </w:pPr>
      <w:r>
        <w:rPr>
          <w:rFonts w:hint="eastAsia"/>
          <w:sz w:val="30"/>
          <w:szCs w:val="30"/>
        </w:rPr>
        <w:t>He presseth and plies them to take that counsel, with the strongest arguments.</w:t>
      </w:r>
    </w:p>
    <w:p w14:paraId="7648C992">
      <w:pPr>
        <w:pStyle w:val="4"/>
        <w:spacing w:before="291" w:line="254" w:lineRule="auto"/>
        <w:ind w:right="99"/>
        <w:rPr>
          <w:rFonts w:hint="eastAsia"/>
          <w:sz w:val="30"/>
          <w:szCs w:val="30"/>
        </w:rPr>
      </w:pPr>
      <w:r>
        <w:rPr>
          <w:rFonts w:hint="eastAsia"/>
          <w:sz w:val="30"/>
          <w:szCs w:val="30"/>
        </w:rPr>
        <w:t>祂用最有力的论据，催促并劝说他们接受那劝告。</w:t>
      </w:r>
    </w:p>
    <w:p w14:paraId="16C40F82">
      <w:pPr>
        <w:pStyle w:val="4"/>
        <w:spacing w:before="291" w:line="254" w:lineRule="auto"/>
        <w:ind w:right="99"/>
        <w:rPr>
          <w:rFonts w:hint="eastAsia"/>
          <w:sz w:val="30"/>
          <w:szCs w:val="30"/>
        </w:rPr>
      </w:pPr>
    </w:p>
    <w:p w14:paraId="010E71C8">
      <w:pPr>
        <w:pStyle w:val="4"/>
        <w:spacing w:before="291" w:line="254" w:lineRule="auto"/>
        <w:ind w:right="99"/>
        <w:rPr>
          <w:rFonts w:hint="eastAsia"/>
          <w:sz w:val="30"/>
          <w:szCs w:val="30"/>
        </w:rPr>
      </w:pPr>
      <w:r>
        <w:rPr>
          <w:rFonts w:hint="eastAsia"/>
          <w:sz w:val="30"/>
          <w:szCs w:val="30"/>
        </w:rPr>
        <w:t>(2.) In the way to peace and happiness, how they being set on it, may keep it till they arrive at perfect happiness, Psalm 73:24.</w:t>
      </w:r>
    </w:p>
    <w:p w14:paraId="0F3011CD">
      <w:pPr>
        <w:pStyle w:val="4"/>
        <w:spacing w:before="291" w:line="254" w:lineRule="auto"/>
        <w:ind w:right="99"/>
        <w:rPr>
          <w:rFonts w:hint="eastAsia"/>
          <w:sz w:val="30"/>
          <w:szCs w:val="30"/>
        </w:rPr>
      </w:pPr>
      <w:r>
        <w:rPr>
          <w:rFonts w:hint="eastAsia"/>
          <w:sz w:val="30"/>
          <w:szCs w:val="30"/>
        </w:rPr>
        <w:t>(2.) 在通往和平与幸福的道路上，他们既已踏上此路，如何能持守，直到他们到达完全的幸福，诗篇 73:24。</w:t>
      </w:r>
    </w:p>
    <w:p w14:paraId="2CC62032">
      <w:pPr>
        <w:pStyle w:val="4"/>
        <w:spacing w:before="291" w:line="254" w:lineRule="auto"/>
        <w:ind w:right="99"/>
        <w:rPr>
          <w:rFonts w:hint="eastAsia"/>
          <w:sz w:val="30"/>
          <w:szCs w:val="30"/>
        </w:rPr>
      </w:pPr>
    </w:p>
    <w:p w14:paraId="3FCC1137">
      <w:pPr>
        <w:pStyle w:val="4"/>
        <w:spacing w:before="291" w:line="254" w:lineRule="auto"/>
        <w:ind w:right="99"/>
        <w:rPr>
          <w:rFonts w:hint="eastAsia"/>
          <w:sz w:val="30"/>
          <w:szCs w:val="30"/>
        </w:rPr>
      </w:pPr>
      <w:r>
        <w:rPr>
          <w:rFonts w:hint="eastAsia"/>
          <w:sz w:val="30"/>
          <w:szCs w:val="30"/>
        </w:rPr>
        <w:t>His clients are in a wilderness while in this world; and he is to be instead of eyes to them there.</w:t>
      </w:r>
    </w:p>
    <w:p w14:paraId="63B85855">
      <w:pPr>
        <w:pStyle w:val="4"/>
        <w:spacing w:before="291" w:line="254" w:lineRule="auto"/>
        <w:ind w:right="99"/>
        <w:rPr>
          <w:rFonts w:hint="eastAsia"/>
          <w:sz w:val="30"/>
          <w:szCs w:val="30"/>
        </w:rPr>
      </w:pPr>
      <w:r>
        <w:rPr>
          <w:rFonts w:hint="eastAsia"/>
          <w:sz w:val="30"/>
          <w:szCs w:val="30"/>
        </w:rPr>
        <w:t>祂的委托人在这个世界时，如同在旷野中；祂要在那里作他们的眼睛。</w:t>
      </w:r>
    </w:p>
    <w:p w14:paraId="77D3D93C">
      <w:pPr>
        <w:pStyle w:val="4"/>
        <w:spacing w:before="291" w:line="254" w:lineRule="auto"/>
        <w:ind w:right="99"/>
        <w:rPr>
          <w:rFonts w:hint="eastAsia"/>
          <w:sz w:val="30"/>
          <w:szCs w:val="30"/>
        </w:rPr>
      </w:pPr>
    </w:p>
    <w:p w14:paraId="6AB0328C">
      <w:pPr>
        <w:pStyle w:val="4"/>
        <w:spacing w:before="291" w:line="254" w:lineRule="auto"/>
        <w:ind w:right="99"/>
        <w:rPr>
          <w:rFonts w:hint="eastAsia"/>
          <w:sz w:val="30"/>
          <w:szCs w:val="30"/>
        </w:rPr>
      </w:pPr>
      <w:r>
        <w:rPr>
          <w:rFonts w:hint="eastAsia"/>
          <w:sz w:val="30"/>
          <w:szCs w:val="30"/>
        </w:rPr>
        <w:t>In every new emergent difficulty, they have access to his connsel, what course to take in such a temptation, dark step, or case.</w:t>
      </w:r>
    </w:p>
    <w:p w14:paraId="21111C12">
      <w:pPr>
        <w:pStyle w:val="4"/>
        <w:spacing w:before="291" w:line="254" w:lineRule="auto"/>
        <w:ind w:right="99"/>
        <w:rPr>
          <w:rFonts w:hint="eastAsia"/>
          <w:sz w:val="30"/>
          <w:szCs w:val="30"/>
        </w:rPr>
      </w:pPr>
      <w:r>
        <w:rPr>
          <w:rFonts w:hint="eastAsia"/>
          <w:sz w:val="30"/>
          <w:szCs w:val="30"/>
        </w:rPr>
        <w:t>在每一个新出现的困难中，他们都可以求问祂的谋略，知道在这样的试探、黑暗的步骤或情况中该采取何种路线。</w:t>
      </w:r>
    </w:p>
    <w:p w14:paraId="097F3FAD">
      <w:pPr>
        <w:pStyle w:val="4"/>
        <w:spacing w:before="291" w:line="254" w:lineRule="auto"/>
        <w:ind w:right="99"/>
        <w:rPr>
          <w:rFonts w:hint="eastAsia"/>
          <w:sz w:val="30"/>
          <w:szCs w:val="30"/>
        </w:rPr>
      </w:pPr>
    </w:p>
    <w:p w14:paraId="1E2F5081">
      <w:pPr>
        <w:pStyle w:val="4"/>
        <w:spacing w:before="291" w:line="254" w:lineRule="auto"/>
        <w:ind w:right="99"/>
        <w:rPr>
          <w:rFonts w:hint="eastAsia"/>
          <w:sz w:val="30"/>
          <w:szCs w:val="30"/>
        </w:rPr>
      </w:pPr>
      <w:r>
        <w:rPr>
          <w:rFonts w:hint="eastAsia"/>
          <w:sz w:val="30"/>
          <w:szCs w:val="30"/>
        </w:rPr>
        <w:t>2.In their lesser concerns, viz. the things of time.</w:t>
      </w:r>
    </w:p>
    <w:p w14:paraId="674F797D">
      <w:pPr>
        <w:pStyle w:val="4"/>
        <w:spacing w:before="291" w:line="254" w:lineRule="auto"/>
        <w:ind w:right="99"/>
        <w:rPr>
          <w:rFonts w:hint="eastAsia"/>
          <w:sz w:val="30"/>
          <w:szCs w:val="30"/>
        </w:rPr>
      </w:pPr>
      <w:r>
        <w:rPr>
          <w:rFonts w:hint="eastAsia"/>
          <w:sz w:val="30"/>
          <w:szCs w:val="30"/>
        </w:rPr>
        <w:t>2.在他们较小的关切上，即今世的事。</w:t>
      </w:r>
    </w:p>
    <w:p w14:paraId="3B94C944">
      <w:pPr>
        <w:pStyle w:val="4"/>
        <w:spacing w:before="291" w:line="254" w:lineRule="auto"/>
        <w:ind w:right="99"/>
        <w:rPr>
          <w:rFonts w:hint="eastAsia"/>
          <w:sz w:val="30"/>
          <w:szCs w:val="30"/>
        </w:rPr>
      </w:pPr>
    </w:p>
    <w:p w14:paraId="04D8C55D">
      <w:pPr>
        <w:pStyle w:val="4"/>
        <w:spacing w:before="291" w:line="254" w:lineRule="auto"/>
        <w:ind w:right="99"/>
        <w:rPr>
          <w:rFonts w:hint="eastAsia"/>
          <w:sz w:val="30"/>
          <w:szCs w:val="30"/>
        </w:rPr>
      </w:pPr>
      <w:r>
        <w:rPr>
          <w:rFonts w:hint="eastAsia"/>
          <w:sz w:val="30"/>
          <w:szCs w:val="30"/>
        </w:rPr>
        <w:t>He refuses not to be their Counsellor in the matters of this present life.</w:t>
      </w:r>
    </w:p>
    <w:p w14:paraId="4E3D1478">
      <w:pPr>
        <w:pStyle w:val="4"/>
        <w:spacing w:before="291" w:line="254" w:lineRule="auto"/>
        <w:ind w:right="99"/>
        <w:rPr>
          <w:rFonts w:hint="eastAsia"/>
          <w:sz w:val="30"/>
          <w:szCs w:val="30"/>
        </w:rPr>
      </w:pPr>
      <w:r>
        <w:rPr>
          <w:rFonts w:hint="eastAsia"/>
          <w:sz w:val="30"/>
          <w:szCs w:val="30"/>
        </w:rPr>
        <w:t>祂不拒绝在今生的事上作他们的策士。</w:t>
      </w:r>
    </w:p>
    <w:p w14:paraId="4E7CFBFD">
      <w:pPr>
        <w:pStyle w:val="4"/>
        <w:spacing w:before="291" w:line="254" w:lineRule="auto"/>
        <w:ind w:right="99"/>
        <w:rPr>
          <w:rFonts w:hint="eastAsia"/>
          <w:sz w:val="30"/>
          <w:szCs w:val="30"/>
        </w:rPr>
      </w:pPr>
    </w:p>
    <w:p w14:paraId="3E1D731A">
      <w:pPr>
        <w:pStyle w:val="4"/>
        <w:spacing w:before="291" w:line="254" w:lineRule="auto"/>
        <w:ind w:right="99"/>
        <w:rPr>
          <w:rFonts w:hint="eastAsia"/>
          <w:sz w:val="30"/>
          <w:szCs w:val="30"/>
        </w:rPr>
      </w:pPr>
      <w:r>
        <w:rPr>
          <w:rFonts w:hint="eastAsia"/>
          <w:sz w:val="30"/>
          <w:szCs w:val="30"/>
        </w:rPr>
        <w:t>And, (1.) In their matters of greater weight, he allows sinners to seek his counsel; and it is their sin that they neglect it, Josh. 9:14.</w:t>
      </w:r>
    </w:p>
    <w:p w14:paraId="19CBAE33">
      <w:pPr>
        <w:pStyle w:val="4"/>
        <w:spacing w:before="291" w:line="254" w:lineRule="auto"/>
        <w:ind w:right="99"/>
        <w:rPr>
          <w:rFonts w:hint="eastAsia"/>
          <w:sz w:val="30"/>
          <w:szCs w:val="30"/>
        </w:rPr>
      </w:pPr>
      <w:r>
        <w:rPr>
          <w:rFonts w:hint="eastAsia"/>
          <w:sz w:val="30"/>
          <w:szCs w:val="30"/>
        </w:rPr>
        <w:t>并且，(1.) 在他们较重大的事上，祂允许罪人寻求祂的谋略；他们忽略此事，是他们的罪，约书亚记 9:14。</w:t>
      </w:r>
    </w:p>
    <w:p w14:paraId="0DEED3A0">
      <w:pPr>
        <w:pStyle w:val="4"/>
        <w:spacing w:before="291" w:line="254" w:lineRule="auto"/>
        <w:ind w:right="99"/>
        <w:rPr>
          <w:rFonts w:hint="eastAsia"/>
          <w:sz w:val="30"/>
          <w:szCs w:val="30"/>
        </w:rPr>
      </w:pPr>
    </w:p>
    <w:p w14:paraId="4B317F07">
      <w:pPr>
        <w:pStyle w:val="4"/>
        <w:spacing w:before="291" w:line="254" w:lineRule="auto"/>
        <w:ind w:right="99"/>
        <w:rPr>
          <w:rFonts w:hint="eastAsia"/>
          <w:sz w:val="30"/>
          <w:szCs w:val="30"/>
        </w:rPr>
      </w:pPr>
      <w:r>
        <w:rPr>
          <w:rFonts w:hint="eastAsia"/>
          <w:sz w:val="30"/>
          <w:szCs w:val="30"/>
        </w:rPr>
        <w:t>There is an oracle to be consulted in our temporal, as well as in our spiritual affairs; for the promise reacheth the one as well as the other; Psalm 112:5, "A good man—will guide his affairs with discretion."</w:t>
      </w:r>
    </w:p>
    <w:p w14:paraId="5EFF2E2E">
      <w:pPr>
        <w:pStyle w:val="4"/>
        <w:spacing w:before="291" w:line="254" w:lineRule="auto"/>
        <w:ind w:right="99"/>
        <w:rPr>
          <w:rFonts w:hint="eastAsia"/>
          <w:sz w:val="30"/>
          <w:szCs w:val="30"/>
        </w:rPr>
      </w:pPr>
      <w:r>
        <w:rPr>
          <w:rFonts w:hint="eastAsia"/>
          <w:sz w:val="30"/>
          <w:szCs w:val="30"/>
        </w:rPr>
        <w:t>我们在属世和属灵的事上，都有一个神谕可以求问；因为应许既及于前者，也及于后者；诗篇 112:5，“善人……必凭公理判断他的事。”</w:t>
      </w:r>
    </w:p>
    <w:p w14:paraId="2937260E">
      <w:pPr>
        <w:pStyle w:val="4"/>
        <w:spacing w:before="291" w:line="254" w:lineRule="auto"/>
        <w:ind w:right="99"/>
        <w:rPr>
          <w:rFonts w:hint="eastAsia"/>
          <w:sz w:val="30"/>
          <w:szCs w:val="30"/>
        </w:rPr>
      </w:pPr>
    </w:p>
    <w:p w14:paraId="7D99331E">
      <w:pPr>
        <w:pStyle w:val="4"/>
        <w:spacing w:before="291" w:line="254" w:lineRule="auto"/>
        <w:ind w:right="99"/>
        <w:rPr>
          <w:rFonts w:hint="eastAsia"/>
          <w:sz w:val="30"/>
          <w:szCs w:val="30"/>
        </w:rPr>
      </w:pPr>
      <w:r>
        <w:rPr>
          <w:rFonts w:hint="eastAsia"/>
          <w:sz w:val="30"/>
          <w:szCs w:val="30"/>
        </w:rPr>
        <w:t>(2.) In their smallest matters; Prov. 3:6, "In all thy ways acknowledge him, and he shall direct thy paths."</w:t>
      </w:r>
    </w:p>
    <w:p w14:paraId="43A672B2">
      <w:pPr>
        <w:pStyle w:val="4"/>
        <w:spacing w:before="291" w:line="254" w:lineRule="auto"/>
        <w:ind w:right="99"/>
        <w:rPr>
          <w:rFonts w:hint="eastAsia"/>
          <w:sz w:val="30"/>
          <w:szCs w:val="30"/>
        </w:rPr>
      </w:pPr>
      <w:r>
        <w:rPr>
          <w:rFonts w:hint="eastAsia"/>
          <w:sz w:val="30"/>
          <w:szCs w:val="30"/>
        </w:rPr>
        <w:t>(2.) 在他们最小的事上；箴言 3:6，“在你一切所行的事上都要认定祂，祂必指引你的路。”</w:t>
      </w:r>
    </w:p>
    <w:p w14:paraId="7081F5E2">
      <w:pPr>
        <w:pStyle w:val="4"/>
        <w:spacing w:before="291" w:line="254" w:lineRule="auto"/>
        <w:ind w:right="99"/>
        <w:rPr>
          <w:rFonts w:hint="eastAsia"/>
          <w:sz w:val="30"/>
          <w:szCs w:val="30"/>
        </w:rPr>
      </w:pPr>
    </w:p>
    <w:p w14:paraId="07058F49">
      <w:pPr>
        <w:pStyle w:val="4"/>
        <w:spacing w:before="291" w:line="254" w:lineRule="auto"/>
        <w:ind w:right="99"/>
        <w:rPr>
          <w:rFonts w:hint="eastAsia"/>
          <w:sz w:val="30"/>
          <w:szCs w:val="30"/>
        </w:rPr>
      </w:pPr>
      <w:r>
        <w:rPr>
          <w:rFonts w:hint="eastAsia"/>
          <w:sz w:val="30"/>
          <w:szCs w:val="30"/>
        </w:rPr>
        <w:t>There is nothing so small but the providence of God reaches it, even to the very hairs of the head, Matth. 10:30; and on very small things great matters may depend.</w:t>
      </w:r>
    </w:p>
    <w:p w14:paraId="6F4F77A1">
      <w:pPr>
        <w:pStyle w:val="4"/>
        <w:spacing w:before="291" w:line="254" w:lineRule="auto"/>
        <w:ind w:right="99"/>
        <w:rPr>
          <w:rFonts w:hint="eastAsia"/>
          <w:sz w:val="30"/>
          <w:szCs w:val="30"/>
        </w:rPr>
      </w:pPr>
      <w:r>
        <w:rPr>
          <w:rFonts w:hint="eastAsia"/>
          <w:sz w:val="30"/>
          <w:szCs w:val="30"/>
        </w:rPr>
        <w:t>没有什么是小到神的护理所不及的，连头上的头发都数过了，马太福音 10:30；并且在极小的事上，可能取决于重大的事。</w:t>
      </w:r>
    </w:p>
    <w:p w14:paraId="064A58EE">
      <w:pPr>
        <w:pStyle w:val="4"/>
        <w:spacing w:before="291" w:line="254" w:lineRule="auto"/>
        <w:ind w:right="99"/>
        <w:rPr>
          <w:rFonts w:hint="eastAsia"/>
          <w:sz w:val="30"/>
          <w:szCs w:val="30"/>
        </w:rPr>
      </w:pPr>
    </w:p>
    <w:p w14:paraId="159DFAC4">
      <w:pPr>
        <w:pStyle w:val="4"/>
        <w:spacing w:before="291" w:line="254" w:lineRule="auto"/>
        <w:ind w:right="99"/>
        <w:rPr>
          <w:rFonts w:hint="eastAsia"/>
          <w:sz w:val="30"/>
          <w:szCs w:val="30"/>
        </w:rPr>
      </w:pPr>
      <w:r>
        <w:rPr>
          <w:rFonts w:hint="eastAsia"/>
          <w:sz w:val="30"/>
          <w:szCs w:val="30"/>
        </w:rPr>
        <w:t>Things small in themselves may be very great in their consequences; therefore we have need of a Counsellor in the least.</w:t>
      </w:r>
    </w:p>
    <w:p w14:paraId="2F07B9E8">
      <w:pPr>
        <w:pStyle w:val="4"/>
        <w:spacing w:before="291" w:line="254" w:lineRule="auto"/>
        <w:ind w:right="99"/>
        <w:rPr>
          <w:rFonts w:hint="eastAsia"/>
          <w:sz w:val="30"/>
          <w:szCs w:val="30"/>
        </w:rPr>
      </w:pPr>
      <w:r>
        <w:rPr>
          <w:rFonts w:hint="eastAsia"/>
          <w:sz w:val="30"/>
          <w:szCs w:val="30"/>
        </w:rPr>
        <w:t>事情本身虽小，其后果却可能非常重大；因此，我们在最小的事上也需要一位策士。</w:t>
      </w:r>
    </w:p>
    <w:p w14:paraId="1F86EFBB">
      <w:pPr>
        <w:pStyle w:val="4"/>
        <w:spacing w:before="291" w:line="254" w:lineRule="auto"/>
        <w:ind w:right="99"/>
        <w:rPr>
          <w:rFonts w:hint="eastAsia"/>
          <w:sz w:val="30"/>
          <w:szCs w:val="30"/>
        </w:rPr>
      </w:pPr>
    </w:p>
    <w:p w14:paraId="197A22D4">
      <w:pPr>
        <w:pStyle w:val="4"/>
        <w:spacing w:before="291" w:line="254" w:lineRule="auto"/>
        <w:ind w:right="99"/>
        <w:rPr>
          <w:rFonts w:hint="eastAsia"/>
          <w:sz w:val="30"/>
          <w:szCs w:val="30"/>
        </w:rPr>
      </w:pPr>
      <w:r>
        <w:rPr>
          <w:rFonts w:hint="eastAsia"/>
          <w:sz w:val="30"/>
          <w:szCs w:val="30"/>
        </w:rPr>
        <w:t>So Christ is a Counsellor for sinners in all their matters, of whatsoever kind.</w:t>
      </w:r>
    </w:p>
    <w:p w14:paraId="1D05070C">
      <w:pPr>
        <w:pStyle w:val="4"/>
        <w:spacing w:before="291" w:line="254" w:lineRule="auto"/>
        <w:ind w:right="99"/>
        <w:rPr>
          <w:rFonts w:hint="eastAsia"/>
          <w:sz w:val="30"/>
          <w:szCs w:val="30"/>
        </w:rPr>
      </w:pPr>
      <w:r>
        <w:rPr>
          <w:rFonts w:hint="eastAsia"/>
          <w:sz w:val="30"/>
          <w:szCs w:val="30"/>
        </w:rPr>
        <w:t>所以基督是罪人在他们一切事务上的策士，无论事务的种类如何。</w:t>
      </w:r>
    </w:p>
    <w:p w14:paraId="4759D856">
      <w:pPr>
        <w:pStyle w:val="4"/>
        <w:spacing w:before="291" w:line="254" w:lineRule="auto"/>
        <w:ind w:right="99"/>
        <w:rPr>
          <w:rFonts w:hint="eastAsia"/>
          <w:sz w:val="30"/>
          <w:szCs w:val="30"/>
        </w:rPr>
      </w:pPr>
    </w:p>
    <w:p w14:paraId="73010A04">
      <w:pPr>
        <w:pStyle w:val="4"/>
        <w:spacing w:before="291" w:line="254" w:lineRule="auto"/>
        <w:ind w:right="99"/>
        <w:rPr>
          <w:rFonts w:hint="eastAsia"/>
          <w:sz w:val="30"/>
          <w:szCs w:val="30"/>
        </w:rPr>
      </w:pPr>
      <w:r>
        <w:rPr>
          <w:rFonts w:hint="eastAsia"/>
          <w:sz w:val="30"/>
          <w:szCs w:val="30"/>
        </w:rPr>
        <w:t>And this is a peculiar excellency of this Counsellor, that he can give counsel in every thing.</w:t>
      </w:r>
    </w:p>
    <w:p w14:paraId="58A0F072">
      <w:pPr>
        <w:pStyle w:val="4"/>
        <w:spacing w:before="291" w:line="254" w:lineRule="auto"/>
        <w:ind w:right="99"/>
        <w:rPr>
          <w:rFonts w:hint="eastAsia"/>
          <w:sz w:val="30"/>
          <w:szCs w:val="30"/>
        </w:rPr>
      </w:pPr>
      <w:r>
        <w:rPr>
          <w:rFonts w:hint="eastAsia"/>
          <w:sz w:val="30"/>
          <w:szCs w:val="30"/>
        </w:rPr>
        <w:t>这位策士的一个独特优点是，祂能在凡事上提供谋略。</w:t>
      </w:r>
    </w:p>
    <w:p w14:paraId="4C41B234">
      <w:pPr>
        <w:pStyle w:val="4"/>
        <w:spacing w:before="291" w:line="254" w:lineRule="auto"/>
        <w:ind w:right="99"/>
        <w:rPr>
          <w:rFonts w:hint="eastAsia"/>
          <w:sz w:val="30"/>
          <w:szCs w:val="30"/>
        </w:rPr>
      </w:pPr>
    </w:p>
    <w:p w14:paraId="4081CC3D">
      <w:pPr>
        <w:pStyle w:val="4"/>
        <w:spacing w:before="291" w:line="254" w:lineRule="auto"/>
        <w:ind w:right="99"/>
        <w:rPr>
          <w:rFonts w:hint="eastAsia"/>
          <w:sz w:val="30"/>
          <w:szCs w:val="30"/>
        </w:rPr>
      </w:pPr>
      <w:r>
        <w:rPr>
          <w:rFonts w:hint="eastAsia"/>
          <w:sz w:val="30"/>
          <w:szCs w:val="30"/>
        </w:rPr>
        <w:t>Men consult divines in their soul's case, physicians in the case of their body, lawyers in the case of their estate, men experienced in their occupation; but Christ is a Counsellor in them all.</w:t>
      </w:r>
    </w:p>
    <w:p w14:paraId="7EE41254">
      <w:pPr>
        <w:pStyle w:val="4"/>
        <w:spacing w:before="291" w:line="254" w:lineRule="auto"/>
        <w:ind w:right="99"/>
        <w:rPr>
          <w:rFonts w:hint="eastAsia"/>
          <w:sz w:val="30"/>
          <w:szCs w:val="30"/>
        </w:rPr>
      </w:pPr>
      <w:r>
        <w:rPr>
          <w:rFonts w:hint="eastAsia"/>
          <w:sz w:val="30"/>
          <w:szCs w:val="30"/>
        </w:rPr>
        <w:t>人在灵魂的事上请教神学家，在身体的事上请教医生，在产业的事上请教律师，在他们的职业上请教有经验的人；但基督在所有这些事上都是策士。</w:t>
      </w:r>
    </w:p>
    <w:p w14:paraId="0313C175">
      <w:pPr>
        <w:pStyle w:val="4"/>
        <w:spacing w:before="291" w:line="254" w:lineRule="auto"/>
        <w:ind w:right="99"/>
        <w:rPr>
          <w:rFonts w:hint="eastAsia"/>
          <w:sz w:val="30"/>
          <w:szCs w:val="30"/>
        </w:rPr>
      </w:pPr>
    </w:p>
    <w:p w14:paraId="247AC90B">
      <w:pPr>
        <w:pStyle w:val="4"/>
        <w:spacing w:before="291" w:line="254" w:lineRule="auto"/>
        <w:ind w:right="99"/>
        <w:rPr>
          <w:rFonts w:hint="eastAsia"/>
          <w:sz w:val="30"/>
          <w:szCs w:val="30"/>
        </w:rPr>
      </w:pPr>
      <w:r>
        <w:rPr>
          <w:rFonts w:hint="eastAsia"/>
          <w:sz w:val="30"/>
          <w:szCs w:val="30"/>
        </w:rPr>
        <w:t>Thirdly, How doth Christ give his connsel.</w:t>
      </w:r>
    </w:p>
    <w:p w14:paraId="119A7A39">
      <w:pPr>
        <w:pStyle w:val="4"/>
        <w:spacing w:before="291" w:line="254" w:lineRule="auto"/>
        <w:ind w:right="99"/>
        <w:rPr>
          <w:rFonts w:hint="eastAsia"/>
          <w:sz w:val="30"/>
          <w:szCs w:val="30"/>
        </w:rPr>
      </w:pPr>
      <w:r>
        <w:rPr>
          <w:rFonts w:hint="eastAsia"/>
          <w:sz w:val="30"/>
          <w:szCs w:val="30"/>
        </w:rPr>
        <w:t>第三，基督如何赐下祂的谋略。</w:t>
      </w:r>
    </w:p>
    <w:p w14:paraId="50182EB0">
      <w:pPr>
        <w:pStyle w:val="4"/>
        <w:spacing w:before="291" w:line="254" w:lineRule="auto"/>
        <w:ind w:right="99"/>
        <w:rPr>
          <w:rFonts w:hint="eastAsia"/>
          <w:sz w:val="30"/>
          <w:szCs w:val="30"/>
        </w:rPr>
      </w:pPr>
    </w:p>
    <w:p w14:paraId="05F560C5">
      <w:pPr>
        <w:pStyle w:val="4"/>
        <w:spacing w:before="291" w:line="254" w:lineRule="auto"/>
        <w:ind w:right="99"/>
        <w:rPr>
          <w:rFonts w:hint="eastAsia"/>
          <w:sz w:val="30"/>
          <w:szCs w:val="30"/>
        </w:rPr>
      </w:pPr>
      <w:r>
        <w:rPr>
          <w:rFonts w:hint="eastAsia"/>
          <w:sz w:val="30"/>
          <w:szCs w:val="30"/>
        </w:rPr>
        <w:t>1.He proposeth his counsel in and by his word; Psalm 119:24, "Thy testimonies are my counsellors."</w:t>
      </w:r>
    </w:p>
    <w:p w14:paraId="4EBC7108">
      <w:pPr>
        <w:pStyle w:val="4"/>
        <w:spacing w:before="291" w:line="254" w:lineRule="auto"/>
        <w:ind w:right="99"/>
        <w:rPr>
          <w:rFonts w:hint="eastAsia"/>
          <w:sz w:val="30"/>
          <w:szCs w:val="30"/>
        </w:rPr>
      </w:pPr>
      <w:r>
        <w:rPr>
          <w:rFonts w:hint="eastAsia"/>
          <w:sz w:val="30"/>
          <w:szCs w:val="30"/>
        </w:rPr>
        <w:t>1.祂在祂的话语中，并藉着祂的话语提出祂的谋略；诗篇 119:24，“你的法度……是我的谋士。”</w:t>
      </w:r>
    </w:p>
    <w:p w14:paraId="271648BA">
      <w:pPr>
        <w:pStyle w:val="4"/>
        <w:spacing w:before="291" w:line="254" w:lineRule="auto"/>
        <w:ind w:right="99"/>
        <w:rPr>
          <w:rFonts w:hint="eastAsia"/>
          <w:sz w:val="30"/>
          <w:szCs w:val="30"/>
        </w:rPr>
      </w:pPr>
    </w:p>
    <w:p w14:paraId="4FEA4611">
      <w:pPr>
        <w:pStyle w:val="4"/>
        <w:spacing w:before="291" w:line="254" w:lineRule="auto"/>
        <w:ind w:right="99"/>
        <w:rPr>
          <w:rFonts w:hint="eastAsia"/>
          <w:sz w:val="30"/>
          <w:szCs w:val="30"/>
        </w:rPr>
      </w:pPr>
      <w:r>
        <w:rPr>
          <w:rFonts w:hint="eastAsia"/>
          <w:sz w:val="30"/>
          <w:szCs w:val="30"/>
        </w:rPr>
        <w:t>If ye would have his counsel, ye must go believingly to his word.</w:t>
      </w:r>
    </w:p>
    <w:p w14:paraId="64C4AC69">
      <w:pPr>
        <w:pStyle w:val="4"/>
        <w:spacing w:before="291" w:line="254" w:lineRule="auto"/>
        <w:ind w:right="99"/>
        <w:rPr>
          <w:rFonts w:hint="eastAsia"/>
          <w:sz w:val="30"/>
          <w:szCs w:val="30"/>
        </w:rPr>
      </w:pPr>
      <w:r>
        <w:rPr>
          <w:rFonts w:hint="eastAsia"/>
          <w:sz w:val="30"/>
          <w:szCs w:val="30"/>
        </w:rPr>
        <w:t>如果你们想得着祂的谋略，你们就必须凭信心去到祂的话语面前。</w:t>
      </w:r>
    </w:p>
    <w:p w14:paraId="05EC1262">
      <w:pPr>
        <w:pStyle w:val="4"/>
        <w:spacing w:before="291" w:line="254" w:lineRule="auto"/>
        <w:ind w:right="99"/>
        <w:rPr>
          <w:rFonts w:hint="eastAsia"/>
          <w:sz w:val="30"/>
          <w:szCs w:val="30"/>
        </w:rPr>
      </w:pPr>
    </w:p>
    <w:p w14:paraId="597D6986">
      <w:pPr>
        <w:pStyle w:val="4"/>
        <w:spacing w:before="291" w:line="254" w:lineRule="auto"/>
        <w:ind w:right="99"/>
        <w:rPr>
          <w:rFonts w:hint="eastAsia"/>
          <w:sz w:val="30"/>
          <w:szCs w:val="30"/>
        </w:rPr>
      </w:pPr>
      <w:r>
        <w:rPr>
          <w:rFonts w:hint="eastAsia"/>
          <w:sz w:val="30"/>
          <w:szCs w:val="30"/>
        </w:rPr>
        <w:t>That is it by which the answer is given to those that consult the holy oracle.</w:t>
      </w:r>
    </w:p>
    <w:p w14:paraId="6A197A83">
      <w:pPr>
        <w:pStyle w:val="4"/>
        <w:spacing w:before="291" w:line="254" w:lineRule="auto"/>
        <w:ind w:right="99"/>
        <w:rPr>
          <w:rFonts w:hint="eastAsia"/>
          <w:sz w:val="30"/>
          <w:szCs w:val="30"/>
        </w:rPr>
      </w:pPr>
      <w:r>
        <w:rPr>
          <w:rFonts w:hint="eastAsia"/>
          <w:sz w:val="30"/>
          <w:szCs w:val="30"/>
        </w:rPr>
        <w:t>凡请问圣谕的，都是藉此得着答复。</w:t>
      </w:r>
    </w:p>
    <w:p w14:paraId="5178C43A">
      <w:pPr>
        <w:pStyle w:val="4"/>
        <w:spacing w:before="291" w:line="254" w:lineRule="auto"/>
        <w:ind w:right="99"/>
        <w:rPr>
          <w:rFonts w:hint="eastAsia"/>
          <w:sz w:val="30"/>
          <w:szCs w:val="30"/>
        </w:rPr>
      </w:pPr>
    </w:p>
    <w:p w14:paraId="28E22266">
      <w:pPr>
        <w:pStyle w:val="4"/>
        <w:spacing w:before="291" w:line="254" w:lineRule="auto"/>
        <w:ind w:right="99"/>
        <w:rPr>
          <w:rFonts w:hint="eastAsia"/>
          <w:sz w:val="30"/>
          <w:szCs w:val="30"/>
        </w:rPr>
      </w:pPr>
      <w:r>
        <w:rPr>
          <w:rFonts w:hint="eastAsia"/>
          <w:sz w:val="30"/>
          <w:szCs w:val="30"/>
        </w:rPr>
        <w:t>And there is no case can happen to one, but in the word there is proper counsel for it.</w:t>
      </w:r>
    </w:p>
    <w:p w14:paraId="68D4CCA8">
      <w:pPr>
        <w:pStyle w:val="4"/>
        <w:spacing w:before="291" w:line="254" w:lineRule="auto"/>
        <w:ind w:right="99"/>
        <w:rPr>
          <w:rFonts w:hint="eastAsia"/>
          <w:sz w:val="30"/>
          <w:szCs w:val="30"/>
        </w:rPr>
      </w:pPr>
      <w:r>
        <w:rPr>
          <w:rFonts w:hint="eastAsia"/>
          <w:sz w:val="30"/>
          <w:szCs w:val="30"/>
        </w:rPr>
        <w:t>无论人遭遇何种情况，在道中都有合宜的谋略。</w:t>
      </w:r>
    </w:p>
    <w:p w14:paraId="1250402E">
      <w:pPr>
        <w:pStyle w:val="4"/>
        <w:spacing w:before="291" w:line="254" w:lineRule="auto"/>
        <w:ind w:right="99"/>
        <w:rPr>
          <w:rFonts w:hint="eastAsia"/>
          <w:sz w:val="30"/>
          <w:szCs w:val="30"/>
        </w:rPr>
      </w:pPr>
    </w:p>
    <w:p w14:paraId="0C7F49FF">
      <w:pPr>
        <w:pStyle w:val="4"/>
        <w:spacing w:before="291" w:line="254" w:lineRule="auto"/>
        <w:ind w:right="99"/>
        <w:rPr>
          <w:rFonts w:hint="eastAsia"/>
          <w:sz w:val="30"/>
          <w:szCs w:val="30"/>
        </w:rPr>
      </w:pPr>
      <w:r>
        <w:rPr>
          <w:rFonts w:hint="eastAsia"/>
          <w:sz w:val="30"/>
          <w:szCs w:val="30"/>
        </w:rPr>
        <w:t>This is a mystery to the formal and profane; but the exercised Christian knows it by experience to be true.</w:t>
      </w:r>
    </w:p>
    <w:p w14:paraId="094F0355">
      <w:pPr>
        <w:pStyle w:val="4"/>
        <w:spacing w:before="291" w:line="254" w:lineRule="auto"/>
        <w:ind w:right="99"/>
        <w:rPr>
          <w:rFonts w:hint="eastAsia"/>
          <w:sz w:val="30"/>
          <w:szCs w:val="30"/>
        </w:rPr>
      </w:pPr>
      <w:r>
        <w:rPr>
          <w:rFonts w:hint="eastAsia"/>
          <w:sz w:val="30"/>
          <w:szCs w:val="30"/>
        </w:rPr>
        <w:t>这对形式主义者和不敬虔的人来说是个奥秘；但操练的基督徒凭经验知道这是真的。</w:t>
      </w:r>
    </w:p>
    <w:p w14:paraId="1C483C33">
      <w:pPr>
        <w:pStyle w:val="4"/>
        <w:spacing w:before="291" w:line="254" w:lineRule="auto"/>
        <w:ind w:right="99"/>
        <w:rPr>
          <w:rFonts w:hint="eastAsia"/>
          <w:sz w:val="30"/>
          <w:szCs w:val="30"/>
        </w:rPr>
      </w:pPr>
    </w:p>
    <w:p w14:paraId="3DA7921F">
      <w:pPr>
        <w:pStyle w:val="4"/>
        <w:spacing w:before="291" w:line="254" w:lineRule="auto"/>
        <w:ind w:right="99"/>
        <w:rPr>
          <w:rFonts w:hint="eastAsia"/>
          <w:sz w:val="30"/>
          <w:szCs w:val="30"/>
        </w:rPr>
      </w:pPr>
      <w:r>
        <w:rPr>
          <w:rFonts w:hint="eastAsia"/>
          <w:sz w:val="30"/>
          <w:szCs w:val="30"/>
        </w:rPr>
        <w:t>2.He clears it, and opens it, and confirms it by his providence; Psalm 32:8, "I will instruct thee, and teach thee in the way which thou shalt go; I will guide thee with mine eye."</w:t>
      </w:r>
    </w:p>
    <w:p w14:paraId="3AD16A5B">
      <w:pPr>
        <w:pStyle w:val="4"/>
        <w:spacing w:before="291" w:line="254" w:lineRule="auto"/>
        <w:ind w:right="99"/>
        <w:rPr>
          <w:rFonts w:hint="eastAsia"/>
          <w:sz w:val="30"/>
          <w:szCs w:val="30"/>
        </w:rPr>
      </w:pPr>
      <w:r>
        <w:rPr>
          <w:rFonts w:hint="eastAsia"/>
          <w:sz w:val="30"/>
          <w:szCs w:val="30"/>
        </w:rPr>
        <w:t>2.祂藉着祂的护理澄清它、开启它、并证实它；诗篇 32:8，“我要教导你，指示你当行的路；我要定睛在你身上劝戒你。”</w:t>
      </w:r>
    </w:p>
    <w:p w14:paraId="4F5B2FC7">
      <w:pPr>
        <w:pStyle w:val="4"/>
        <w:spacing w:before="291" w:line="254" w:lineRule="auto"/>
        <w:ind w:right="99"/>
        <w:rPr>
          <w:rFonts w:hint="eastAsia"/>
          <w:sz w:val="30"/>
          <w:szCs w:val="30"/>
        </w:rPr>
      </w:pPr>
    </w:p>
    <w:p w14:paraId="40B915F6">
      <w:pPr>
        <w:pStyle w:val="4"/>
        <w:spacing w:before="291" w:line="254" w:lineRule="auto"/>
        <w:ind w:right="99"/>
        <w:rPr>
          <w:rFonts w:hint="eastAsia"/>
          <w:sz w:val="30"/>
          <w:szCs w:val="30"/>
        </w:rPr>
      </w:pPr>
      <w:r>
        <w:rPr>
          <w:rFonts w:hint="eastAsia"/>
          <w:sz w:val="30"/>
          <w:szCs w:val="30"/>
        </w:rPr>
        <w:t>Providence taken by itself, without respect to the word, is a very uncertain light to walk by, as in Jonah's finding the ship going to Tarshish; but when providence is considered in subordination to the word, it is of eminent use for discovering the Lord's mind in particular cases; as in the case of Peter; Acts 10:17, "Now while Peter doubted in himself what this vision which he had seen should mean, behold, the men which were sent from Cornelius, had made inquiry for Simon's house, and stood before the gate."</w:t>
      </w:r>
    </w:p>
    <w:p w14:paraId="31F1D15E">
      <w:pPr>
        <w:pStyle w:val="4"/>
        <w:spacing w:before="291" w:line="254" w:lineRule="auto"/>
        <w:ind w:right="99"/>
        <w:rPr>
          <w:rFonts w:hint="eastAsia"/>
          <w:sz w:val="30"/>
          <w:szCs w:val="30"/>
        </w:rPr>
      </w:pPr>
      <w:r>
        <w:rPr>
          <w:rFonts w:hint="eastAsia"/>
          <w:sz w:val="30"/>
          <w:szCs w:val="30"/>
        </w:rPr>
        <w:t>护理本身，若不参照话语，是行路非常不确定的光，就像约拿找到往他施去的船一样；但当护理被视为在话语之下时，它在发现主在特殊情况下的心意方面，就有显著的用处；就像彼得的情况；使徒行传 10:17，“彼得心里正在猜疑，不知所看见的异象是什么意思，看哪，哥尼流所差来的人，已经访问到西门的家，站在门外。”</w:t>
      </w:r>
    </w:p>
    <w:p w14:paraId="1A99F39E">
      <w:pPr>
        <w:pStyle w:val="4"/>
        <w:spacing w:before="291" w:line="254" w:lineRule="auto"/>
        <w:ind w:right="99"/>
        <w:rPr>
          <w:rFonts w:hint="eastAsia"/>
          <w:sz w:val="30"/>
          <w:szCs w:val="30"/>
        </w:rPr>
      </w:pPr>
    </w:p>
    <w:p w14:paraId="5AB8C68B">
      <w:pPr>
        <w:pStyle w:val="4"/>
        <w:spacing w:before="291" w:line="254" w:lineRule="auto"/>
        <w:ind w:right="99"/>
        <w:rPr>
          <w:rFonts w:hint="eastAsia"/>
          <w:sz w:val="30"/>
          <w:szCs w:val="30"/>
        </w:rPr>
      </w:pPr>
      <w:r>
        <w:rPr>
          <w:rFonts w:hint="eastAsia"/>
          <w:sz w:val="30"/>
          <w:szCs w:val="30"/>
        </w:rPr>
        <w:t>And therefore all tender Christians will be serious observers of providence; Psalm 107:43, "Whoso is wise, and will observe these things, even they shall understand the loving-kindness of the Lord."</w:t>
      </w:r>
    </w:p>
    <w:p w14:paraId="599433D0">
      <w:pPr>
        <w:pStyle w:val="4"/>
        <w:spacing w:before="291" w:line="254" w:lineRule="auto"/>
        <w:ind w:right="99"/>
        <w:rPr>
          <w:rFonts w:hint="eastAsia"/>
          <w:sz w:val="30"/>
          <w:szCs w:val="30"/>
        </w:rPr>
      </w:pPr>
      <w:r>
        <w:rPr>
          <w:rFonts w:hint="eastAsia"/>
          <w:sz w:val="30"/>
          <w:szCs w:val="30"/>
        </w:rPr>
        <w:t>因此，所有温柔的基督徒都将是认真观察护理的人；诗篇 107:43，“凡有智慧的，必在这些事上留心，也必思想耶和华的慈爱。”</w:t>
      </w:r>
    </w:p>
    <w:p w14:paraId="657E2230">
      <w:pPr>
        <w:pStyle w:val="4"/>
        <w:spacing w:before="291" w:line="254" w:lineRule="auto"/>
        <w:ind w:right="99"/>
        <w:rPr>
          <w:rFonts w:hint="eastAsia"/>
          <w:sz w:val="30"/>
          <w:szCs w:val="30"/>
        </w:rPr>
      </w:pPr>
    </w:p>
    <w:p w14:paraId="0888A57F">
      <w:pPr>
        <w:pStyle w:val="4"/>
        <w:spacing w:before="291" w:line="254" w:lineRule="auto"/>
        <w:ind w:right="99"/>
        <w:rPr>
          <w:rFonts w:hint="eastAsia"/>
          <w:sz w:val="30"/>
          <w:szCs w:val="30"/>
        </w:rPr>
      </w:pPr>
      <w:r>
        <w:rPr>
          <w:rFonts w:hint="eastAsia"/>
          <w:sz w:val="30"/>
          <w:szCs w:val="30"/>
        </w:rPr>
        <w:t>3.He makes it effectual by his Holy Spirit; John 16:13, "When he the Spirit of truth is come, he will guide you into all truth."</w:t>
      </w:r>
    </w:p>
    <w:p w14:paraId="7A718783">
      <w:pPr>
        <w:pStyle w:val="4"/>
        <w:spacing w:before="291" w:line="254" w:lineRule="auto"/>
        <w:ind w:right="99"/>
        <w:rPr>
          <w:rFonts w:hint="eastAsia"/>
          <w:sz w:val="30"/>
          <w:szCs w:val="30"/>
        </w:rPr>
      </w:pPr>
      <w:r>
        <w:rPr>
          <w:rFonts w:hint="eastAsia"/>
          <w:sz w:val="30"/>
          <w:szCs w:val="30"/>
        </w:rPr>
        <w:t>3.祂藉着祂的圣灵使之生效；约翰福音 16:13，“只等真理的圣灵来了，祂要引导你们明白一切的真理。”</w:t>
      </w:r>
    </w:p>
    <w:p w14:paraId="56F18278">
      <w:pPr>
        <w:pStyle w:val="4"/>
        <w:spacing w:before="291" w:line="254" w:lineRule="auto"/>
        <w:ind w:right="99"/>
        <w:rPr>
          <w:rFonts w:hint="eastAsia"/>
          <w:sz w:val="30"/>
          <w:szCs w:val="30"/>
        </w:rPr>
      </w:pPr>
    </w:p>
    <w:p w14:paraId="746F664D">
      <w:pPr>
        <w:pStyle w:val="4"/>
        <w:spacing w:before="291" w:line="254" w:lineRule="auto"/>
        <w:ind w:right="99"/>
        <w:rPr>
          <w:rFonts w:hint="eastAsia"/>
          <w:sz w:val="30"/>
          <w:szCs w:val="30"/>
        </w:rPr>
      </w:pPr>
      <w:r>
        <w:rPr>
          <w:rFonts w:hint="eastAsia"/>
          <w:sz w:val="30"/>
          <w:szCs w:val="30"/>
        </w:rPr>
        <w:t>He shines on the word, and on the work of providence, sets both in a clear light, and enables, as well as determines the believer to follow it.</w:t>
      </w:r>
    </w:p>
    <w:p w14:paraId="434D5F0A">
      <w:pPr>
        <w:pStyle w:val="4"/>
        <w:spacing w:before="291" w:line="254" w:lineRule="auto"/>
        <w:ind w:right="99"/>
        <w:rPr>
          <w:rFonts w:hint="eastAsia"/>
          <w:sz w:val="30"/>
          <w:szCs w:val="30"/>
        </w:rPr>
      </w:pPr>
      <w:r>
        <w:rPr>
          <w:rFonts w:hint="eastAsia"/>
          <w:sz w:val="30"/>
          <w:szCs w:val="30"/>
        </w:rPr>
        <w:t>祂光照道，也光照护理的工作，将两者都放在明光中，并使信徒能，也定意去跟从。</w:t>
      </w:r>
    </w:p>
    <w:p w14:paraId="00B62F22">
      <w:pPr>
        <w:pStyle w:val="4"/>
        <w:spacing w:before="291" w:line="254" w:lineRule="auto"/>
        <w:ind w:right="99"/>
        <w:rPr>
          <w:rFonts w:hint="eastAsia"/>
          <w:sz w:val="30"/>
          <w:szCs w:val="30"/>
        </w:rPr>
      </w:pPr>
    </w:p>
    <w:p w14:paraId="14A0E417">
      <w:pPr>
        <w:pStyle w:val="4"/>
        <w:spacing w:before="291" w:line="254" w:lineRule="auto"/>
        <w:ind w:right="99"/>
        <w:rPr>
          <w:rFonts w:hint="eastAsia"/>
          <w:sz w:val="30"/>
          <w:szCs w:val="30"/>
        </w:rPr>
      </w:pPr>
      <w:r>
        <w:rPr>
          <w:rFonts w:hint="eastAsia"/>
          <w:sz w:val="30"/>
          <w:szCs w:val="30"/>
        </w:rPr>
        <w:t>So the counsel of the great counsellor is the light of life, John 8:12; promised to all Christ's followers.</w:t>
      </w:r>
    </w:p>
    <w:p w14:paraId="1CB9E17A">
      <w:pPr>
        <w:pStyle w:val="4"/>
        <w:spacing w:before="291" w:line="254" w:lineRule="auto"/>
        <w:ind w:right="99"/>
        <w:rPr>
          <w:rFonts w:hint="eastAsia"/>
          <w:sz w:val="30"/>
          <w:szCs w:val="30"/>
        </w:rPr>
      </w:pPr>
      <w:r>
        <w:rPr>
          <w:rFonts w:hint="eastAsia"/>
          <w:sz w:val="30"/>
          <w:szCs w:val="30"/>
        </w:rPr>
        <w:t>所以，那位伟大策士的谋略是生命之光，约翰福音 8:12；是应许给所有基督跟随者的。</w:t>
      </w:r>
    </w:p>
    <w:p w14:paraId="095BAEF2">
      <w:pPr>
        <w:pStyle w:val="4"/>
        <w:spacing w:before="291" w:line="254" w:lineRule="auto"/>
        <w:ind w:right="99"/>
        <w:rPr>
          <w:rFonts w:hint="eastAsia"/>
          <w:sz w:val="30"/>
          <w:szCs w:val="30"/>
        </w:rPr>
      </w:pPr>
    </w:p>
    <w:p w14:paraId="450A0BBB">
      <w:pPr>
        <w:pStyle w:val="4"/>
        <w:spacing w:before="291" w:line="254" w:lineRule="auto"/>
        <w:ind w:right="99"/>
        <w:rPr>
          <w:rFonts w:hint="eastAsia"/>
          <w:sz w:val="30"/>
          <w:szCs w:val="30"/>
        </w:rPr>
      </w:pPr>
      <w:r>
        <w:rPr>
          <w:rFonts w:hint="eastAsia"/>
          <w:sz w:val="30"/>
          <w:szCs w:val="30"/>
        </w:rPr>
        <w:t>Men following their own wisdom and delusive counsels, cannot expect the Spirit's efficacy; and the word and providence cannot be effectual without the Spirit; but the Spirit makes both effectual to those that wait for Christ's counsel.</w:t>
      </w:r>
    </w:p>
    <w:p w14:paraId="7B1C8098">
      <w:pPr>
        <w:pStyle w:val="4"/>
        <w:spacing w:before="291" w:line="254" w:lineRule="auto"/>
        <w:ind w:right="99"/>
        <w:rPr>
          <w:rFonts w:hint="eastAsia"/>
          <w:sz w:val="30"/>
          <w:szCs w:val="30"/>
        </w:rPr>
      </w:pPr>
      <w:r>
        <w:rPr>
          <w:rFonts w:hint="eastAsia"/>
          <w:sz w:val="30"/>
          <w:szCs w:val="30"/>
        </w:rPr>
        <w:t>人若随从自己的智慧和欺骗的谋略，就不能期望圣灵的功效；道和护理若没有圣灵，就不能生效；但圣灵使两者都对那些等候基督谋略的人生效。</w:t>
      </w:r>
    </w:p>
    <w:p w14:paraId="0736A7E6">
      <w:pPr>
        <w:pStyle w:val="4"/>
        <w:spacing w:before="291" w:line="254" w:lineRule="auto"/>
        <w:ind w:right="99"/>
        <w:rPr>
          <w:rFonts w:hint="eastAsia"/>
          <w:sz w:val="30"/>
          <w:szCs w:val="30"/>
        </w:rPr>
      </w:pPr>
    </w:p>
    <w:p w14:paraId="1C1611BD">
      <w:pPr>
        <w:pStyle w:val="4"/>
        <w:spacing w:before="291" w:line="254" w:lineRule="auto"/>
        <w:ind w:right="99"/>
        <w:rPr>
          <w:rFonts w:hint="eastAsia"/>
          <w:sz w:val="30"/>
          <w:szCs w:val="30"/>
        </w:rPr>
      </w:pPr>
      <w:r>
        <w:rPr>
          <w:rFonts w:hint="eastAsia"/>
          <w:sz w:val="30"/>
          <w:szCs w:val="30"/>
        </w:rPr>
        <w:t>USE 1. Then take him for your Counsellor, renouncing all other.</w:t>
      </w:r>
    </w:p>
    <w:p w14:paraId="1E507D22">
      <w:pPr>
        <w:pStyle w:val="4"/>
        <w:spacing w:before="291" w:line="254" w:lineRule="auto"/>
        <w:ind w:right="99"/>
        <w:rPr>
          <w:rFonts w:hint="eastAsia"/>
          <w:sz w:val="30"/>
          <w:szCs w:val="30"/>
        </w:rPr>
      </w:pPr>
      <w:r>
        <w:rPr>
          <w:rFonts w:hint="eastAsia"/>
          <w:sz w:val="30"/>
          <w:szCs w:val="30"/>
        </w:rPr>
        <w:t>应用 1. 那么，要以祂为你们的策士，弃绝所有别的。</w:t>
      </w:r>
    </w:p>
    <w:p w14:paraId="682C3278">
      <w:pPr>
        <w:pStyle w:val="4"/>
        <w:spacing w:before="291" w:line="254" w:lineRule="auto"/>
        <w:ind w:right="99"/>
        <w:rPr>
          <w:rFonts w:hint="eastAsia"/>
          <w:sz w:val="30"/>
          <w:szCs w:val="30"/>
        </w:rPr>
      </w:pPr>
    </w:p>
    <w:p w14:paraId="2512C293">
      <w:pPr>
        <w:pStyle w:val="4"/>
        <w:spacing w:before="291" w:line="254" w:lineRule="auto"/>
        <w:ind w:right="99"/>
        <w:rPr>
          <w:rFonts w:hint="eastAsia"/>
          <w:sz w:val="30"/>
          <w:szCs w:val="30"/>
        </w:rPr>
      </w:pPr>
      <w:r>
        <w:rPr>
          <w:rFonts w:hint="eastAsia"/>
          <w:sz w:val="30"/>
          <w:szCs w:val="30"/>
        </w:rPr>
        <w:t>And, 1.</w:t>
      </w:r>
    </w:p>
    <w:p w14:paraId="16FE2D01">
      <w:pPr>
        <w:pStyle w:val="4"/>
        <w:spacing w:before="291" w:line="254" w:lineRule="auto"/>
        <w:ind w:right="99"/>
        <w:rPr>
          <w:rFonts w:hint="eastAsia"/>
          <w:sz w:val="30"/>
          <w:szCs w:val="30"/>
        </w:rPr>
      </w:pPr>
      <w:r>
        <w:rPr>
          <w:rFonts w:hint="eastAsia"/>
          <w:sz w:val="30"/>
          <w:szCs w:val="30"/>
        </w:rPr>
        <w:t>并且，1.</w:t>
      </w:r>
    </w:p>
    <w:p w14:paraId="3821EBB3">
      <w:pPr>
        <w:pStyle w:val="4"/>
        <w:spacing w:before="291" w:line="254" w:lineRule="auto"/>
        <w:ind w:right="99"/>
        <w:rPr>
          <w:rFonts w:hint="eastAsia"/>
          <w:sz w:val="30"/>
          <w:szCs w:val="30"/>
        </w:rPr>
      </w:pPr>
    </w:p>
    <w:p w14:paraId="6EB46452">
      <w:pPr>
        <w:pStyle w:val="4"/>
        <w:spacing w:before="291" w:line="254" w:lineRule="auto"/>
        <w:ind w:right="99"/>
        <w:rPr>
          <w:rFonts w:hint="eastAsia"/>
          <w:sz w:val="30"/>
          <w:szCs w:val="30"/>
        </w:rPr>
      </w:pPr>
      <w:r>
        <w:rPr>
          <w:rFonts w:hint="eastAsia"/>
          <w:sz w:val="30"/>
          <w:szCs w:val="30"/>
        </w:rPr>
        <w:t>Renounce your own wisdom, do not lean to your own abilities for the management of yourself; but know your own wisdom to be but weakness and folly; Prov. 3:5, 6, "Trust in the Lord with all thine heart, and lean not unto thine own understanding.</w:t>
      </w:r>
    </w:p>
    <w:p w14:paraId="679710BB">
      <w:pPr>
        <w:pStyle w:val="4"/>
        <w:spacing w:before="291" w:line="254" w:lineRule="auto"/>
        <w:ind w:right="99"/>
        <w:rPr>
          <w:rFonts w:hint="eastAsia"/>
          <w:sz w:val="30"/>
          <w:szCs w:val="30"/>
        </w:rPr>
      </w:pPr>
      <w:r>
        <w:rPr>
          <w:rFonts w:hint="eastAsia"/>
          <w:sz w:val="30"/>
          <w:szCs w:val="30"/>
        </w:rPr>
        <w:t>弃绝你自己的智慧，不要倚靠你自己的能力来管理自己；要知道你自己的智慧不过是软弱和愚昧；箴言 3:5, 6，“你要专心仰赖耶和华，不可倚靠自己的聪明。</w:t>
      </w:r>
    </w:p>
    <w:p w14:paraId="730DD856">
      <w:pPr>
        <w:pStyle w:val="4"/>
        <w:spacing w:before="291" w:line="254" w:lineRule="auto"/>
        <w:ind w:right="99"/>
        <w:rPr>
          <w:rFonts w:hint="eastAsia"/>
          <w:sz w:val="30"/>
          <w:szCs w:val="30"/>
        </w:rPr>
      </w:pPr>
    </w:p>
    <w:p w14:paraId="581F3A71">
      <w:pPr>
        <w:pStyle w:val="4"/>
        <w:spacing w:before="291" w:line="254" w:lineRule="auto"/>
        <w:ind w:right="99"/>
        <w:rPr>
          <w:rFonts w:hint="eastAsia"/>
          <w:sz w:val="30"/>
          <w:szCs w:val="30"/>
        </w:rPr>
      </w:pPr>
      <w:r>
        <w:rPr>
          <w:rFonts w:hint="eastAsia"/>
          <w:sz w:val="30"/>
          <w:szCs w:val="30"/>
        </w:rPr>
        <w:t>In all thy ways acknowledge him, and be shall direct thy paths."</w:t>
      </w:r>
    </w:p>
    <w:p w14:paraId="238BDC61">
      <w:pPr>
        <w:pStyle w:val="4"/>
        <w:spacing w:before="291" w:line="254" w:lineRule="auto"/>
        <w:ind w:right="99"/>
        <w:rPr>
          <w:rFonts w:hint="eastAsia"/>
          <w:sz w:val="30"/>
          <w:szCs w:val="30"/>
        </w:rPr>
      </w:pPr>
      <w:r>
        <w:rPr>
          <w:rFonts w:hint="eastAsia"/>
          <w:sz w:val="30"/>
          <w:szCs w:val="30"/>
        </w:rPr>
        <w:t>在你一切所行的事上都要认定祂，祂必指引你的路。”</w:t>
      </w:r>
    </w:p>
    <w:p w14:paraId="3922F550">
      <w:pPr>
        <w:pStyle w:val="4"/>
        <w:spacing w:before="291" w:line="254" w:lineRule="auto"/>
        <w:ind w:right="99"/>
        <w:rPr>
          <w:rFonts w:hint="eastAsia"/>
          <w:sz w:val="30"/>
          <w:szCs w:val="30"/>
        </w:rPr>
      </w:pPr>
    </w:p>
    <w:p w14:paraId="07B684BF">
      <w:pPr>
        <w:pStyle w:val="4"/>
        <w:spacing w:before="291" w:line="254" w:lineRule="auto"/>
        <w:ind w:right="99"/>
        <w:rPr>
          <w:rFonts w:hint="eastAsia"/>
          <w:sz w:val="30"/>
          <w:szCs w:val="30"/>
        </w:rPr>
      </w:pPr>
      <w:r>
        <w:rPr>
          <w:rFonts w:hint="eastAsia"/>
          <w:sz w:val="30"/>
          <w:szCs w:val="30"/>
        </w:rPr>
        <w:t>Fallen man lost his spiritual eye-sight, and he can see nothing aright in spirituals till he go to the Counsellor, Rev. 3:18; and he is apt to go wrong even in other things.</w:t>
      </w:r>
    </w:p>
    <w:p w14:paraId="3EBF6F89">
      <w:pPr>
        <w:pStyle w:val="4"/>
        <w:spacing w:before="291" w:line="254" w:lineRule="auto"/>
        <w:ind w:right="99"/>
        <w:rPr>
          <w:rFonts w:hint="eastAsia"/>
          <w:sz w:val="30"/>
          <w:szCs w:val="30"/>
        </w:rPr>
      </w:pPr>
      <w:r>
        <w:rPr>
          <w:rFonts w:hint="eastAsia"/>
          <w:sz w:val="30"/>
          <w:szCs w:val="30"/>
        </w:rPr>
        <w:t>堕落的人失去了属灵的视力，他除非去到策士那里，否则在属灵的事上什么也看不清，启示录 3:18；并且即使在别的事上，他也容易出错。</w:t>
      </w:r>
    </w:p>
    <w:p w14:paraId="64D6E06B">
      <w:pPr>
        <w:pStyle w:val="4"/>
        <w:spacing w:before="291" w:line="254" w:lineRule="auto"/>
        <w:ind w:right="99"/>
        <w:rPr>
          <w:rFonts w:hint="eastAsia"/>
          <w:sz w:val="30"/>
          <w:szCs w:val="30"/>
        </w:rPr>
      </w:pPr>
    </w:p>
    <w:p w14:paraId="64109875">
      <w:pPr>
        <w:pStyle w:val="4"/>
        <w:spacing w:before="291" w:line="254" w:lineRule="auto"/>
        <w:ind w:right="99"/>
        <w:rPr>
          <w:rFonts w:hint="eastAsia"/>
          <w:sz w:val="30"/>
          <w:szCs w:val="30"/>
        </w:rPr>
      </w:pPr>
      <w:r>
        <w:rPr>
          <w:rFonts w:hint="eastAsia"/>
          <w:sz w:val="30"/>
          <w:szCs w:val="30"/>
        </w:rPr>
        <w:t>2.Renounce the counsel of the world, and shut your ears to it; Prov. 19:27, "Cease, my son, to hear the instruction that causeth to err from the words of knowledge."</w:t>
      </w:r>
    </w:p>
    <w:p w14:paraId="251F5906">
      <w:pPr>
        <w:pStyle w:val="4"/>
        <w:spacing w:before="291" w:line="254" w:lineRule="auto"/>
        <w:ind w:right="99"/>
        <w:rPr>
          <w:rFonts w:hint="eastAsia"/>
          <w:sz w:val="30"/>
          <w:szCs w:val="30"/>
        </w:rPr>
      </w:pPr>
      <w:r>
        <w:rPr>
          <w:rFonts w:hint="eastAsia"/>
          <w:sz w:val="30"/>
          <w:szCs w:val="30"/>
        </w:rPr>
        <w:t>2.弃绝世界的谋略，并对之充耳不闻；箴言 19:27，“我儿，不可听那使人偏离知识言语的教训。”</w:t>
      </w:r>
    </w:p>
    <w:p w14:paraId="5A89CF47">
      <w:pPr>
        <w:pStyle w:val="4"/>
        <w:spacing w:before="291" w:line="254" w:lineRule="auto"/>
        <w:ind w:right="99"/>
        <w:rPr>
          <w:rFonts w:hint="eastAsia"/>
          <w:sz w:val="30"/>
          <w:szCs w:val="30"/>
        </w:rPr>
      </w:pPr>
    </w:p>
    <w:p w14:paraId="7C48CB21">
      <w:pPr>
        <w:pStyle w:val="4"/>
        <w:spacing w:before="291" w:line="254" w:lineRule="auto"/>
        <w:ind w:right="99"/>
        <w:rPr>
          <w:rFonts w:hint="eastAsia"/>
          <w:sz w:val="30"/>
          <w:szCs w:val="30"/>
        </w:rPr>
      </w:pPr>
      <w:r>
        <w:rPr>
          <w:rFonts w:hint="eastAsia"/>
          <w:sz w:val="30"/>
          <w:szCs w:val="30"/>
        </w:rPr>
        <w:t>Mind it is the character of a happy man, that he "walks not in the counsel of the ungodly, nor standeth in the way of sinners," Psalm 1:1; and the character of one in a natural state; Eph. 2:2, "to walk according to the course of this world, according to the prince of the power of the air."</w:t>
      </w:r>
    </w:p>
    <w:p w14:paraId="178DD3EB">
      <w:pPr>
        <w:pStyle w:val="4"/>
        <w:spacing w:before="291" w:line="254" w:lineRule="auto"/>
        <w:ind w:right="99"/>
        <w:rPr>
          <w:rFonts w:hint="eastAsia"/>
          <w:sz w:val="30"/>
          <w:szCs w:val="30"/>
        </w:rPr>
      </w:pPr>
      <w:r>
        <w:rPr>
          <w:rFonts w:hint="eastAsia"/>
          <w:sz w:val="30"/>
          <w:szCs w:val="30"/>
        </w:rPr>
        <w:t>要记住，一个幸福之人的特征是，他“不从恶人的计谋，不站罪人的道路”，诗篇 1:1；以及一个处在天然状态之人的特征；以弗所书 2:2，“行事为人随从今世的风俗，顺服空中掌权者的首领。”</w:t>
      </w:r>
    </w:p>
    <w:p w14:paraId="18AE17F0">
      <w:pPr>
        <w:pStyle w:val="4"/>
        <w:spacing w:before="291" w:line="254" w:lineRule="auto"/>
        <w:ind w:right="99"/>
        <w:rPr>
          <w:rFonts w:hint="eastAsia"/>
          <w:sz w:val="30"/>
          <w:szCs w:val="30"/>
        </w:rPr>
      </w:pPr>
    </w:p>
    <w:p w14:paraId="1695E8BF">
      <w:pPr>
        <w:pStyle w:val="4"/>
        <w:spacing w:before="291" w:line="254" w:lineRule="auto"/>
        <w:ind w:right="99"/>
        <w:rPr>
          <w:rFonts w:hint="eastAsia"/>
          <w:sz w:val="30"/>
          <w:szCs w:val="30"/>
        </w:rPr>
      </w:pPr>
      <w:r>
        <w:rPr>
          <w:rFonts w:hint="eastAsia"/>
          <w:sz w:val="30"/>
          <w:szCs w:val="30"/>
        </w:rPr>
        <w:t>They who make the way of the world their rule, must perish with the world.</w:t>
      </w:r>
    </w:p>
    <w:p w14:paraId="2A8F9D49">
      <w:pPr>
        <w:pStyle w:val="4"/>
        <w:spacing w:before="291" w:line="254" w:lineRule="auto"/>
        <w:ind w:right="99"/>
        <w:rPr>
          <w:rFonts w:hint="eastAsia"/>
          <w:sz w:val="30"/>
          <w:szCs w:val="30"/>
        </w:rPr>
      </w:pPr>
      <w:r>
        <w:rPr>
          <w:rFonts w:hint="eastAsia"/>
          <w:sz w:val="30"/>
          <w:szCs w:val="30"/>
        </w:rPr>
        <w:t>凡以世界的道路为准则的，必与世界一同灭亡。</w:t>
      </w:r>
    </w:p>
    <w:p w14:paraId="4E6ACCA4">
      <w:pPr>
        <w:pStyle w:val="4"/>
        <w:spacing w:before="291" w:line="254" w:lineRule="auto"/>
        <w:ind w:right="99"/>
        <w:rPr>
          <w:rFonts w:hint="eastAsia"/>
          <w:sz w:val="30"/>
          <w:szCs w:val="30"/>
        </w:rPr>
      </w:pPr>
    </w:p>
    <w:p w14:paraId="642B49A2">
      <w:pPr>
        <w:pStyle w:val="4"/>
        <w:spacing w:before="291" w:line="254" w:lineRule="auto"/>
        <w:ind w:right="99"/>
        <w:rPr>
          <w:rFonts w:hint="eastAsia"/>
          <w:sz w:val="30"/>
          <w:szCs w:val="30"/>
        </w:rPr>
      </w:pPr>
      <w:r>
        <w:rPr>
          <w:rFonts w:hint="eastAsia"/>
          <w:sz w:val="30"/>
          <w:szCs w:val="30"/>
        </w:rPr>
        <w:t>3.Take Christ for your Counsellor instead of all other; Prov. 23:26, "My son, give me thine heart; and let thine eyes observe my ways."</w:t>
      </w:r>
    </w:p>
    <w:p w14:paraId="1EF0D667">
      <w:pPr>
        <w:pStyle w:val="4"/>
        <w:spacing w:before="291" w:line="254" w:lineRule="auto"/>
        <w:ind w:right="99"/>
        <w:rPr>
          <w:rFonts w:hint="eastAsia"/>
          <w:sz w:val="30"/>
          <w:szCs w:val="30"/>
        </w:rPr>
      </w:pPr>
      <w:r>
        <w:rPr>
          <w:rFonts w:hint="eastAsia"/>
          <w:sz w:val="30"/>
          <w:szCs w:val="30"/>
        </w:rPr>
        <w:t>3.要以基督为你们的策士，代替所有别的；箴言 23:26，“我儿，要将你的心归我；你的眼目也要喜悦我的道路。”</w:t>
      </w:r>
    </w:p>
    <w:p w14:paraId="15E59627">
      <w:pPr>
        <w:pStyle w:val="4"/>
        <w:spacing w:before="291" w:line="254" w:lineRule="auto"/>
        <w:ind w:right="99"/>
        <w:rPr>
          <w:rFonts w:hint="eastAsia"/>
          <w:sz w:val="30"/>
          <w:szCs w:val="30"/>
        </w:rPr>
      </w:pPr>
    </w:p>
    <w:p w14:paraId="69AD1856">
      <w:pPr>
        <w:pStyle w:val="4"/>
        <w:spacing w:before="291" w:line="254" w:lineRule="auto"/>
        <w:ind w:right="99"/>
        <w:rPr>
          <w:rFonts w:hint="eastAsia"/>
          <w:sz w:val="30"/>
          <w:szCs w:val="30"/>
        </w:rPr>
      </w:pPr>
      <w:r>
        <w:rPr>
          <w:rFonts w:hint="eastAsia"/>
          <w:sz w:val="30"/>
          <w:szCs w:val="30"/>
        </w:rPr>
        <w:t>Give up yourselves wholly to his management; let him be your sole Counsellor, and that for all things; you need a guide, the Father has given him to you for that end; Isa. 55:4, "Behold, I have given him for a leader unto the people."</w:t>
      </w:r>
    </w:p>
    <w:p w14:paraId="2EE67623">
      <w:pPr>
        <w:pStyle w:val="4"/>
        <w:spacing w:before="291" w:line="254" w:lineRule="auto"/>
        <w:ind w:right="99"/>
        <w:rPr>
          <w:rFonts w:hint="eastAsia"/>
          <w:sz w:val="30"/>
          <w:szCs w:val="30"/>
        </w:rPr>
      </w:pPr>
      <w:r>
        <w:rPr>
          <w:rFonts w:hint="eastAsia"/>
          <w:sz w:val="30"/>
          <w:szCs w:val="30"/>
        </w:rPr>
        <w:t>将你们自己完全交由祂管理；让祂作你们唯一的策士，并且是在凡事上；你们需要一位引导者，父已为此将祂赐给你们；以赛亚书 55:4，“看哪，我已立祂作万民的领袖。”</w:t>
      </w:r>
    </w:p>
    <w:p w14:paraId="24E54966">
      <w:pPr>
        <w:pStyle w:val="4"/>
        <w:spacing w:before="291" w:line="254" w:lineRule="auto"/>
        <w:ind w:right="99"/>
        <w:rPr>
          <w:rFonts w:hint="eastAsia"/>
          <w:sz w:val="30"/>
          <w:szCs w:val="30"/>
        </w:rPr>
      </w:pPr>
    </w:p>
    <w:p w14:paraId="28E98785">
      <w:pPr>
        <w:pStyle w:val="4"/>
        <w:spacing w:before="291" w:line="254" w:lineRule="auto"/>
        <w:ind w:right="99"/>
        <w:rPr>
          <w:rFonts w:hint="eastAsia"/>
          <w:sz w:val="30"/>
          <w:szCs w:val="30"/>
        </w:rPr>
      </w:pPr>
      <w:r>
        <w:rPr>
          <w:rFonts w:hint="eastAsia"/>
          <w:sz w:val="30"/>
          <w:szCs w:val="30"/>
        </w:rPr>
        <w:t>Close with him as your gnide and counsellor.</w:t>
      </w:r>
    </w:p>
    <w:p w14:paraId="07B455CD">
      <w:pPr>
        <w:pStyle w:val="4"/>
        <w:spacing w:before="291" w:line="254" w:lineRule="auto"/>
        <w:ind w:right="99"/>
        <w:rPr>
          <w:rFonts w:hint="eastAsia"/>
          <w:sz w:val="30"/>
          <w:szCs w:val="30"/>
        </w:rPr>
      </w:pPr>
      <w:r>
        <w:rPr>
          <w:rFonts w:hint="eastAsia"/>
          <w:sz w:val="30"/>
          <w:szCs w:val="30"/>
        </w:rPr>
        <w:t>要紧紧地跟随祂，作你们的引导者和策士。</w:t>
      </w:r>
    </w:p>
    <w:p w14:paraId="7AB9800E">
      <w:pPr>
        <w:pStyle w:val="4"/>
        <w:spacing w:before="291" w:line="254" w:lineRule="auto"/>
        <w:ind w:right="99"/>
        <w:rPr>
          <w:rFonts w:hint="eastAsia"/>
          <w:sz w:val="30"/>
          <w:szCs w:val="30"/>
        </w:rPr>
      </w:pPr>
    </w:p>
    <w:p w14:paraId="113005CA">
      <w:pPr>
        <w:pStyle w:val="4"/>
        <w:spacing w:before="291" w:line="254" w:lineRule="auto"/>
        <w:ind w:right="99"/>
        <w:rPr>
          <w:rFonts w:hint="eastAsia"/>
          <w:sz w:val="30"/>
          <w:szCs w:val="30"/>
        </w:rPr>
      </w:pPr>
      <w:r>
        <w:rPr>
          <w:rFonts w:hint="eastAsia"/>
          <w:sz w:val="30"/>
          <w:szCs w:val="30"/>
        </w:rPr>
        <w:t>USE 2. Follow the counsel that he is giving you.</w:t>
      </w:r>
    </w:p>
    <w:p w14:paraId="27A5024B">
      <w:pPr>
        <w:pStyle w:val="4"/>
        <w:spacing w:before="291" w:line="254" w:lineRule="auto"/>
        <w:ind w:right="99"/>
        <w:rPr>
          <w:rFonts w:hint="eastAsia"/>
          <w:sz w:val="30"/>
          <w:szCs w:val="30"/>
        </w:rPr>
      </w:pPr>
      <w:r>
        <w:rPr>
          <w:rFonts w:hint="eastAsia"/>
          <w:sz w:val="30"/>
          <w:szCs w:val="30"/>
        </w:rPr>
        <w:t>应用 2. 要跟从祂正赐给你们的谋略。</w:t>
      </w:r>
    </w:p>
    <w:p w14:paraId="5C36B846">
      <w:pPr>
        <w:pStyle w:val="4"/>
        <w:spacing w:before="291" w:line="254" w:lineRule="auto"/>
        <w:ind w:right="99"/>
        <w:rPr>
          <w:rFonts w:hint="eastAsia"/>
          <w:sz w:val="30"/>
          <w:szCs w:val="30"/>
        </w:rPr>
      </w:pPr>
    </w:p>
    <w:p w14:paraId="5F7CB319">
      <w:pPr>
        <w:pStyle w:val="4"/>
        <w:spacing w:before="291" w:line="254" w:lineRule="auto"/>
        <w:ind w:right="99"/>
        <w:rPr>
          <w:rFonts w:hint="eastAsia"/>
          <w:sz w:val="30"/>
          <w:szCs w:val="30"/>
        </w:rPr>
      </w:pPr>
      <w:r>
        <w:rPr>
          <w:rFonts w:hint="eastAsia"/>
          <w:sz w:val="30"/>
          <w:szCs w:val="30"/>
        </w:rPr>
        <w:t>Christ is counselling you all in the gospel; even those that will not consult him, and have refused his counsel, he is counselling still.</w:t>
      </w:r>
    </w:p>
    <w:p w14:paraId="2EA5E5A8">
      <w:pPr>
        <w:pStyle w:val="4"/>
        <w:spacing w:before="291" w:line="254" w:lineRule="auto"/>
        <w:ind w:right="99"/>
        <w:rPr>
          <w:rFonts w:hint="eastAsia"/>
          <w:sz w:val="30"/>
          <w:szCs w:val="30"/>
        </w:rPr>
      </w:pPr>
      <w:r>
        <w:rPr>
          <w:rFonts w:hint="eastAsia"/>
          <w:sz w:val="30"/>
          <w:szCs w:val="30"/>
        </w:rPr>
        <w:t>基督在福音中劝告你们所有人；即使那些不求问祂，并拒绝了祂谋略的人，祂仍在劝告他们。</w:t>
      </w:r>
    </w:p>
    <w:p w14:paraId="73996A45">
      <w:pPr>
        <w:pStyle w:val="4"/>
        <w:spacing w:before="291" w:line="254" w:lineRule="auto"/>
        <w:ind w:right="99"/>
        <w:rPr>
          <w:rFonts w:hint="eastAsia"/>
          <w:sz w:val="30"/>
          <w:szCs w:val="30"/>
        </w:rPr>
      </w:pPr>
    </w:p>
    <w:p w14:paraId="67F5EE04">
      <w:pPr>
        <w:pStyle w:val="4"/>
        <w:spacing w:before="291" w:line="254" w:lineRule="auto"/>
        <w:ind w:right="99"/>
        <w:rPr>
          <w:rFonts w:hint="eastAsia"/>
          <w:sz w:val="30"/>
          <w:szCs w:val="30"/>
        </w:rPr>
      </w:pPr>
      <w:r>
        <w:rPr>
          <w:rFonts w:hint="eastAsia"/>
          <w:sz w:val="30"/>
          <w:szCs w:val="30"/>
        </w:rPr>
        <w:t>His counsels are two.</w:t>
      </w:r>
    </w:p>
    <w:p w14:paraId="72043D50">
      <w:pPr>
        <w:pStyle w:val="4"/>
        <w:spacing w:before="291" w:line="254" w:lineRule="auto"/>
        <w:ind w:right="99"/>
        <w:rPr>
          <w:rFonts w:hint="eastAsia"/>
          <w:sz w:val="30"/>
          <w:szCs w:val="30"/>
        </w:rPr>
      </w:pPr>
      <w:r>
        <w:rPr>
          <w:rFonts w:hint="eastAsia"/>
          <w:sz w:val="30"/>
          <w:szCs w:val="30"/>
        </w:rPr>
        <w:t>祂的谋略有二。</w:t>
      </w:r>
    </w:p>
    <w:p w14:paraId="717950BF">
      <w:pPr>
        <w:pStyle w:val="4"/>
        <w:spacing w:before="291" w:line="254" w:lineRule="auto"/>
        <w:ind w:right="99"/>
        <w:rPr>
          <w:rFonts w:hint="eastAsia"/>
          <w:sz w:val="30"/>
          <w:szCs w:val="30"/>
        </w:rPr>
      </w:pPr>
    </w:p>
    <w:p w14:paraId="6A5D2817">
      <w:pPr>
        <w:pStyle w:val="4"/>
        <w:spacing w:before="291" w:line="254" w:lineRule="auto"/>
        <w:ind w:right="99"/>
        <w:rPr>
          <w:rFonts w:hint="eastAsia"/>
          <w:sz w:val="30"/>
          <w:szCs w:val="30"/>
        </w:rPr>
      </w:pPr>
      <w:r>
        <w:rPr>
          <w:rFonts w:hint="eastAsia"/>
          <w:sz w:val="30"/>
          <w:szCs w:val="30"/>
        </w:rPr>
        <w:t>1.He is counselling you to believe in himself, John 6:29; to come to him, to come to his market of free grace, and buy there, without money or price, Rev. 3:18; Isa. 55:1; to take him for a Head, and husband, for all.</w:t>
      </w:r>
    </w:p>
    <w:p w14:paraId="0FD18432">
      <w:pPr>
        <w:pStyle w:val="4"/>
        <w:spacing w:before="291" w:line="254" w:lineRule="auto"/>
        <w:ind w:right="99"/>
        <w:rPr>
          <w:rFonts w:hint="eastAsia"/>
          <w:sz w:val="30"/>
          <w:szCs w:val="30"/>
        </w:rPr>
      </w:pPr>
      <w:r>
        <w:rPr>
          <w:rFonts w:hint="eastAsia"/>
          <w:sz w:val="30"/>
          <w:szCs w:val="30"/>
        </w:rPr>
        <w:t>1.祂劝告你们要信祂自己，约翰福音 6:29；要到祂这里来，到祂白白恩典的市场来，不用银钱，不用价值，在那里买，启示录 3:18；以赛亚书 55:1；要以祂为元首，为丈夫，为一切。</w:t>
      </w:r>
    </w:p>
    <w:p w14:paraId="2871639B">
      <w:pPr>
        <w:pStyle w:val="4"/>
        <w:spacing w:before="291" w:line="254" w:lineRule="auto"/>
        <w:ind w:right="99"/>
        <w:rPr>
          <w:rFonts w:hint="eastAsia"/>
          <w:sz w:val="30"/>
          <w:szCs w:val="30"/>
        </w:rPr>
      </w:pPr>
    </w:p>
    <w:p w14:paraId="69239335">
      <w:pPr>
        <w:pStyle w:val="4"/>
        <w:spacing w:before="291" w:line="254" w:lineRule="auto"/>
        <w:ind w:right="99"/>
        <w:rPr>
          <w:rFonts w:hint="eastAsia"/>
          <w:sz w:val="30"/>
          <w:szCs w:val="30"/>
        </w:rPr>
      </w:pPr>
      <w:r>
        <w:rPr>
          <w:rFonts w:hint="eastAsia"/>
          <w:sz w:val="30"/>
          <w:szCs w:val="30"/>
        </w:rPr>
        <w:t>2.To be holy; to give up with your sinful courses, that will ruin you; and to betake yourselves to the way of holiness, without which there is no seeing the Lord; Ezek. 18:31, "Cast away from you all your transgressions, whereby ye have transgressed, and make you a new heart, and a new spirit; for why will ye die, O house of Israel?"</w:t>
      </w:r>
    </w:p>
    <w:p w14:paraId="4B206694">
      <w:pPr>
        <w:pStyle w:val="4"/>
        <w:spacing w:before="291" w:line="254" w:lineRule="auto"/>
        <w:ind w:right="99"/>
        <w:rPr>
          <w:rFonts w:hint="eastAsia"/>
          <w:sz w:val="30"/>
          <w:szCs w:val="30"/>
        </w:rPr>
      </w:pPr>
      <w:r>
        <w:rPr>
          <w:rFonts w:hint="eastAsia"/>
          <w:sz w:val="30"/>
          <w:szCs w:val="30"/>
        </w:rPr>
        <w:t>2.要圣洁；要放弃你们那会毁灭你们的罪恶道路；要走上圣洁之路，非圣洁无人能见主；以西结书 18:31，“你们要将所犯的一切罪过尽行抛弃，自作一个新心和新灵。以色列家啊，你们何必死亡呢？”</w:t>
      </w:r>
    </w:p>
    <w:p w14:paraId="6D110F85">
      <w:pPr>
        <w:pStyle w:val="4"/>
        <w:spacing w:before="291" w:line="254" w:lineRule="auto"/>
        <w:ind w:right="99"/>
        <w:rPr>
          <w:rFonts w:hint="eastAsia"/>
          <w:sz w:val="30"/>
          <w:szCs w:val="30"/>
        </w:rPr>
      </w:pPr>
    </w:p>
    <w:p w14:paraId="3C30196C">
      <w:pPr>
        <w:pStyle w:val="4"/>
        <w:spacing w:before="291" w:line="254" w:lineRule="auto"/>
        <w:ind w:right="99"/>
        <w:rPr>
          <w:rFonts w:hint="eastAsia"/>
          <w:sz w:val="30"/>
          <w:szCs w:val="30"/>
        </w:rPr>
      </w:pPr>
      <w:r>
        <w:rPr>
          <w:rFonts w:hint="eastAsia"/>
          <w:sz w:val="30"/>
          <w:szCs w:val="30"/>
        </w:rPr>
        <w:t>See both together; Prov. 9:5, 6, "Come, eat of my bread" saith Wisdom, "and drink of the wine which I have mingled.</w:t>
      </w:r>
    </w:p>
    <w:p w14:paraId="64914D3A">
      <w:pPr>
        <w:pStyle w:val="4"/>
        <w:spacing w:before="291" w:line="254" w:lineRule="auto"/>
        <w:ind w:right="99"/>
        <w:rPr>
          <w:rFonts w:hint="eastAsia"/>
          <w:sz w:val="30"/>
          <w:szCs w:val="30"/>
        </w:rPr>
      </w:pPr>
      <w:r>
        <w:rPr>
          <w:rFonts w:hint="eastAsia"/>
          <w:sz w:val="30"/>
          <w:szCs w:val="30"/>
        </w:rPr>
        <w:t>两者一同看；箴言 9:5, 6，“你们来，吃我的饼，”智慧说，“喝我调和的酒。</w:t>
      </w:r>
    </w:p>
    <w:p w14:paraId="5DD4E6E5">
      <w:pPr>
        <w:pStyle w:val="4"/>
        <w:spacing w:before="291" w:line="254" w:lineRule="auto"/>
        <w:ind w:right="99"/>
        <w:rPr>
          <w:rFonts w:hint="eastAsia"/>
          <w:sz w:val="30"/>
          <w:szCs w:val="30"/>
        </w:rPr>
      </w:pPr>
    </w:p>
    <w:p w14:paraId="47EE6B6D">
      <w:pPr>
        <w:pStyle w:val="4"/>
        <w:spacing w:before="291" w:line="254" w:lineRule="auto"/>
        <w:ind w:right="99"/>
        <w:rPr>
          <w:rFonts w:hint="eastAsia"/>
          <w:sz w:val="30"/>
          <w:szCs w:val="30"/>
        </w:rPr>
      </w:pPr>
      <w:r>
        <w:rPr>
          <w:rFonts w:hint="eastAsia"/>
          <w:sz w:val="30"/>
          <w:szCs w:val="30"/>
        </w:rPr>
        <w:t>Forsake the foolish, and live; and go in the way of understanding."</w:t>
      </w:r>
    </w:p>
    <w:p w14:paraId="5FE38806">
      <w:pPr>
        <w:pStyle w:val="4"/>
        <w:spacing w:before="291" w:line="254" w:lineRule="auto"/>
        <w:ind w:right="99"/>
        <w:rPr>
          <w:rFonts w:hint="eastAsia"/>
          <w:sz w:val="30"/>
          <w:szCs w:val="30"/>
        </w:rPr>
      </w:pPr>
      <w:r>
        <w:rPr>
          <w:rFonts w:hint="eastAsia"/>
          <w:sz w:val="30"/>
          <w:szCs w:val="30"/>
        </w:rPr>
        <w:t>你们要舍弃愚昧，就得存活，并要走光明的道。”</w:t>
      </w:r>
    </w:p>
    <w:p w14:paraId="755EA8A6">
      <w:pPr>
        <w:pStyle w:val="4"/>
        <w:spacing w:before="291" w:line="254" w:lineRule="auto"/>
        <w:ind w:right="99"/>
        <w:rPr>
          <w:rFonts w:hint="eastAsia"/>
          <w:sz w:val="30"/>
          <w:szCs w:val="30"/>
        </w:rPr>
      </w:pPr>
    </w:p>
    <w:p w14:paraId="32EAA6E7">
      <w:pPr>
        <w:pStyle w:val="4"/>
        <w:spacing w:before="291" w:line="254" w:lineRule="auto"/>
        <w:ind w:right="99"/>
        <w:rPr>
          <w:rFonts w:hint="eastAsia"/>
          <w:sz w:val="30"/>
          <w:szCs w:val="30"/>
        </w:rPr>
      </w:pPr>
      <w:r>
        <w:rPr>
          <w:rFonts w:hint="eastAsia"/>
          <w:sz w:val="30"/>
          <w:szCs w:val="30"/>
        </w:rPr>
        <w:t>USE 3. Lastly, Then make use of Christ as a counsellor, by your consulting him daily, that ye may not walk but by his direction.</w:t>
      </w:r>
    </w:p>
    <w:p w14:paraId="52B3E8E6">
      <w:pPr>
        <w:pStyle w:val="4"/>
        <w:spacing w:before="291" w:line="254" w:lineRule="auto"/>
        <w:ind w:right="99"/>
        <w:rPr>
          <w:rFonts w:hint="eastAsia"/>
          <w:sz w:val="30"/>
          <w:szCs w:val="30"/>
        </w:rPr>
      </w:pPr>
      <w:r>
        <w:rPr>
          <w:rFonts w:hint="eastAsia"/>
          <w:sz w:val="30"/>
          <w:szCs w:val="30"/>
        </w:rPr>
        <w:t>应用 3. 最后，那么就要藉着每日求问基督，将祂当作一位策士来使用，好使你们不凭己意行，乃凭祂的指引。</w:t>
      </w:r>
    </w:p>
    <w:p w14:paraId="3F9CE5BD">
      <w:pPr>
        <w:pStyle w:val="4"/>
        <w:spacing w:before="291" w:line="254" w:lineRule="auto"/>
        <w:ind w:right="99"/>
        <w:rPr>
          <w:rFonts w:hint="eastAsia"/>
          <w:sz w:val="30"/>
          <w:szCs w:val="30"/>
        </w:rPr>
      </w:pPr>
    </w:p>
    <w:p w14:paraId="0FD5D668">
      <w:pPr>
        <w:pStyle w:val="4"/>
        <w:spacing w:before="291" w:line="254" w:lineRule="auto"/>
        <w:ind w:right="99"/>
        <w:rPr>
          <w:rFonts w:hint="eastAsia"/>
          <w:sz w:val="30"/>
          <w:szCs w:val="30"/>
        </w:rPr>
      </w:pPr>
      <w:r>
        <w:rPr>
          <w:rFonts w:hint="eastAsia"/>
          <w:sz w:val="30"/>
          <w:szCs w:val="30"/>
        </w:rPr>
        <w:t>And, 1.</w:t>
      </w:r>
    </w:p>
    <w:p w14:paraId="0F5F0B48">
      <w:pPr>
        <w:pStyle w:val="4"/>
        <w:spacing w:before="291" w:line="254" w:lineRule="auto"/>
        <w:ind w:right="99"/>
        <w:rPr>
          <w:rFonts w:hint="eastAsia"/>
          <w:sz w:val="30"/>
          <w:szCs w:val="30"/>
        </w:rPr>
      </w:pPr>
      <w:r>
        <w:rPr>
          <w:rFonts w:hint="eastAsia"/>
          <w:sz w:val="30"/>
          <w:szCs w:val="30"/>
        </w:rPr>
        <w:t>并且，1.</w:t>
      </w:r>
    </w:p>
    <w:p w14:paraId="288E8042">
      <w:pPr>
        <w:pStyle w:val="4"/>
        <w:spacing w:before="291" w:line="254" w:lineRule="auto"/>
        <w:ind w:right="99"/>
        <w:rPr>
          <w:rFonts w:hint="eastAsia"/>
          <w:sz w:val="30"/>
          <w:szCs w:val="30"/>
        </w:rPr>
      </w:pPr>
    </w:p>
    <w:p w14:paraId="5230525D">
      <w:pPr>
        <w:pStyle w:val="4"/>
        <w:spacing w:before="291" w:line="254" w:lineRule="auto"/>
        <w:ind w:right="99"/>
        <w:rPr>
          <w:rFonts w:hint="eastAsia"/>
          <w:sz w:val="30"/>
          <w:szCs w:val="30"/>
        </w:rPr>
      </w:pPr>
      <w:r>
        <w:rPr>
          <w:rFonts w:hint="eastAsia"/>
          <w:sz w:val="30"/>
          <w:szCs w:val="30"/>
        </w:rPr>
        <w:t>Be habitually tender in labouring to know the mind of God, as to sin and duty, in particular cases; and in your common, as well as in your religious affairs, Isa. 28:26.</w:t>
      </w:r>
    </w:p>
    <w:p w14:paraId="0A96CBC0">
      <w:pPr>
        <w:pStyle w:val="4"/>
        <w:spacing w:before="291" w:line="254" w:lineRule="auto"/>
        <w:ind w:right="99"/>
        <w:rPr>
          <w:rFonts w:hint="eastAsia"/>
          <w:sz w:val="30"/>
          <w:szCs w:val="30"/>
        </w:rPr>
      </w:pPr>
      <w:r>
        <w:rPr>
          <w:rFonts w:hint="eastAsia"/>
          <w:sz w:val="30"/>
          <w:szCs w:val="30"/>
        </w:rPr>
        <w:t>要习惯性地温柔，在特殊情况下，努力去认识神在罪和本分上的心意；在你们的日常事务和宗教事务上都是如此，以赛亚书 28:26。</w:t>
      </w:r>
    </w:p>
    <w:p w14:paraId="4F0CFC22">
      <w:pPr>
        <w:pStyle w:val="4"/>
        <w:spacing w:before="291" w:line="254" w:lineRule="auto"/>
        <w:ind w:right="99"/>
        <w:rPr>
          <w:rFonts w:hint="eastAsia"/>
          <w:sz w:val="30"/>
          <w:szCs w:val="30"/>
        </w:rPr>
      </w:pPr>
    </w:p>
    <w:p w14:paraId="0E340FF0">
      <w:pPr>
        <w:pStyle w:val="4"/>
        <w:spacing w:before="291" w:line="254" w:lineRule="auto"/>
        <w:ind w:right="99"/>
        <w:rPr>
          <w:rFonts w:hint="eastAsia"/>
          <w:sz w:val="30"/>
          <w:szCs w:val="30"/>
        </w:rPr>
      </w:pPr>
      <w:r>
        <w:rPr>
          <w:rFonts w:hint="eastAsia"/>
          <w:sz w:val="30"/>
          <w:szCs w:val="30"/>
        </w:rPr>
        <w:t>2.Be upright and sincere in your consulting him, lying open to the divine determination, Jer. 42:20; compare chap. 41:17.</w:t>
      </w:r>
    </w:p>
    <w:p w14:paraId="6E75D0CC">
      <w:pPr>
        <w:pStyle w:val="4"/>
        <w:spacing w:before="291" w:line="254" w:lineRule="auto"/>
        <w:ind w:right="99"/>
        <w:rPr>
          <w:rFonts w:hint="eastAsia"/>
          <w:sz w:val="30"/>
          <w:szCs w:val="30"/>
        </w:rPr>
      </w:pPr>
      <w:r>
        <w:rPr>
          <w:rFonts w:hint="eastAsia"/>
          <w:sz w:val="30"/>
          <w:szCs w:val="30"/>
        </w:rPr>
        <w:t>2.要正直诚实地求问祂，向神圣的决定敞开，耶利米书 42:20；比较第41章17节。</w:t>
      </w:r>
    </w:p>
    <w:p w14:paraId="65A1B95C">
      <w:pPr>
        <w:pStyle w:val="4"/>
        <w:spacing w:before="291" w:line="254" w:lineRule="auto"/>
        <w:ind w:right="99"/>
        <w:rPr>
          <w:rFonts w:hint="eastAsia"/>
          <w:sz w:val="30"/>
          <w:szCs w:val="30"/>
        </w:rPr>
      </w:pPr>
    </w:p>
    <w:p w14:paraId="0466E65A">
      <w:pPr>
        <w:pStyle w:val="4"/>
        <w:spacing w:before="291" w:line="254" w:lineRule="auto"/>
        <w:ind w:right="99"/>
        <w:rPr>
          <w:rFonts w:hint="eastAsia"/>
          <w:sz w:val="30"/>
          <w:szCs w:val="30"/>
        </w:rPr>
      </w:pPr>
      <w:r>
        <w:rPr>
          <w:rFonts w:hint="eastAsia"/>
          <w:sz w:val="30"/>
          <w:szCs w:val="30"/>
        </w:rPr>
        <w:t>3.Humbly entertain the divine determination, though it fall to be cross to your inclination.</w:t>
      </w:r>
    </w:p>
    <w:p w14:paraId="30116C46">
      <w:pPr>
        <w:pStyle w:val="4"/>
        <w:spacing w:before="291" w:line="254" w:lineRule="auto"/>
        <w:ind w:right="99"/>
        <w:rPr>
          <w:rFonts w:hint="eastAsia"/>
          <w:sz w:val="30"/>
          <w:szCs w:val="30"/>
        </w:rPr>
      </w:pPr>
      <w:r>
        <w:rPr>
          <w:rFonts w:hint="eastAsia"/>
          <w:sz w:val="30"/>
          <w:szCs w:val="30"/>
        </w:rPr>
        <w:t>3.要谦卑地接受神的决定，即使那与你的意愿相悖。</w:t>
      </w:r>
    </w:p>
    <w:p w14:paraId="662D6423">
      <w:pPr>
        <w:pStyle w:val="4"/>
        <w:spacing w:before="291" w:line="254" w:lineRule="auto"/>
        <w:ind w:right="99"/>
        <w:rPr>
          <w:rFonts w:hint="eastAsia"/>
          <w:sz w:val="30"/>
          <w:szCs w:val="30"/>
        </w:rPr>
      </w:pPr>
    </w:p>
    <w:p w14:paraId="7D4308ED">
      <w:pPr>
        <w:pStyle w:val="4"/>
        <w:spacing w:before="291" w:line="254" w:lineRule="auto"/>
        <w:ind w:right="99"/>
        <w:rPr>
          <w:rFonts w:hint="eastAsia"/>
          <w:sz w:val="30"/>
          <w:szCs w:val="30"/>
        </w:rPr>
      </w:pPr>
      <w:r>
        <w:rPr>
          <w:rFonts w:hint="eastAsia"/>
          <w:sz w:val="30"/>
          <w:szCs w:val="30"/>
        </w:rPr>
        <w:t>Do not, like Baalam, tempt God, till ye get an answer to your own mind, Numb. 22.</w:t>
      </w:r>
    </w:p>
    <w:p w14:paraId="4DC52C7B">
      <w:pPr>
        <w:pStyle w:val="4"/>
        <w:spacing w:before="291" w:line="254" w:lineRule="auto"/>
        <w:ind w:right="99"/>
        <w:rPr>
          <w:rFonts w:hint="eastAsia"/>
          <w:sz w:val="30"/>
          <w:szCs w:val="30"/>
        </w:rPr>
      </w:pPr>
      <w:r>
        <w:rPr>
          <w:rFonts w:hint="eastAsia"/>
          <w:sz w:val="30"/>
          <w:szCs w:val="30"/>
        </w:rPr>
        <w:t>不要像巴兰那样试探神，直到你得到合你心意的答复，民数记 22章。</w:t>
      </w:r>
    </w:p>
    <w:p w14:paraId="673ECEB3">
      <w:pPr>
        <w:pStyle w:val="4"/>
        <w:spacing w:before="291" w:line="254" w:lineRule="auto"/>
        <w:ind w:right="99"/>
        <w:rPr>
          <w:rFonts w:hint="eastAsia"/>
          <w:sz w:val="30"/>
          <w:szCs w:val="30"/>
        </w:rPr>
      </w:pPr>
    </w:p>
    <w:p w14:paraId="715177A6">
      <w:pPr>
        <w:pStyle w:val="4"/>
        <w:spacing w:before="291" w:line="254" w:lineRule="auto"/>
        <w:ind w:right="99"/>
        <w:rPr>
          <w:rFonts w:hint="eastAsia"/>
          <w:sz w:val="30"/>
          <w:szCs w:val="30"/>
        </w:rPr>
      </w:pPr>
      <w:r>
        <w:rPr>
          <w:rFonts w:hint="eastAsia"/>
          <w:sz w:val="30"/>
          <w:szCs w:val="30"/>
        </w:rPr>
        <w:t>4.Beware of going cross to duty cleared, and rejecting God's counsel given, 1 Kings 13.</w:t>
      </w:r>
    </w:p>
    <w:p w14:paraId="68654371">
      <w:pPr>
        <w:pStyle w:val="4"/>
        <w:spacing w:before="291" w:line="254" w:lineRule="auto"/>
        <w:ind w:right="99"/>
        <w:rPr>
          <w:rFonts w:hint="eastAsia"/>
          <w:sz w:val="30"/>
          <w:szCs w:val="30"/>
        </w:rPr>
      </w:pPr>
      <w:r>
        <w:rPr>
          <w:rFonts w:hint="eastAsia"/>
          <w:sz w:val="30"/>
          <w:szCs w:val="30"/>
        </w:rPr>
        <w:t>4.要谨防违背已明确的本分，并拒绝神所赐的谋略，列王纪上 13章。</w:t>
      </w:r>
    </w:p>
    <w:p w14:paraId="4C0EDECD">
      <w:pPr>
        <w:pStyle w:val="4"/>
        <w:spacing w:before="291" w:line="254" w:lineRule="auto"/>
        <w:ind w:right="99"/>
        <w:rPr>
          <w:rFonts w:hint="eastAsia"/>
          <w:sz w:val="30"/>
          <w:szCs w:val="30"/>
        </w:rPr>
      </w:pPr>
    </w:p>
    <w:p w14:paraId="71B10B37">
      <w:pPr>
        <w:pStyle w:val="4"/>
        <w:spacing w:before="291" w:line="254" w:lineRule="auto"/>
        <w:ind w:right="99"/>
        <w:rPr>
          <w:rFonts w:hint="eastAsia"/>
          <w:sz w:val="30"/>
          <w:szCs w:val="30"/>
        </w:rPr>
      </w:pPr>
      <w:r>
        <w:rPr>
          <w:rFonts w:hint="eastAsia"/>
          <w:sz w:val="30"/>
          <w:szCs w:val="30"/>
        </w:rPr>
        <w:t>5.Lastly, Pray much; ejaculatory, and secret; and carefully observe providences, while ye are waiting for the Lord's counsel.</w:t>
      </w:r>
    </w:p>
    <w:p w14:paraId="52570CCF">
      <w:pPr>
        <w:pStyle w:val="4"/>
        <w:spacing w:before="291" w:line="254" w:lineRule="auto"/>
        <w:ind w:right="99"/>
        <w:rPr>
          <w:rFonts w:hint="eastAsia"/>
          <w:sz w:val="30"/>
          <w:szCs w:val="30"/>
        </w:rPr>
      </w:pPr>
      <w:r>
        <w:rPr>
          <w:rFonts w:hint="eastAsia"/>
          <w:sz w:val="30"/>
          <w:szCs w:val="30"/>
        </w:rPr>
        <w:t>5.最后，要多祷告；默祷和私祷；并在等候主谋略时，要仔细观察护理。</w:t>
      </w:r>
    </w:p>
    <w:p w14:paraId="619E8B26">
      <w:pPr>
        <w:pStyle w:val="4"/>
        <w:spacing w:before="291" w:line="254" w:lineRule="auto"/>
        <w:ind w:right="99"/>
        <w:rPr>
          <w:rFonts w:hint="eastAsia"/>
          <w:sz w:val="30"/>
          <w:szCs w:val="30"/>
        </w:rPr>
      </w:pPr>
    </w:p>
    <w:p w14:paraId="586137A5">
      <w:pPr>
        <w:pStyle w:val="4"/>
        <w:spacing w:before="291" w:line="254" w:lineRule="auto"/>
        <w:ind w:right="99"/>
        <w:rPr>
          <w:rFonts w:hint="eastAsia"/>
          <w:sz w:val="30"/>
          <w:szCs w:val="30"/>
        </w:rPr>
      </w:pPr>
      <w:r>
        <w:rPr>
          <w:rFonts w:hint="eastAsia"/>
          <w:sz w:val="30"/>
          <w:szCs w:val="30"/>
        </w:rPr>
        <w:t>The light is from the Lord, if it is strengthening to duty, and overpower corruptions against it.</w:t>
      </w:r>
    </w:p>
    <w:p w14:paraId="58968F84">
      <w:pPr>
        <w:pStyle w:val="4"/>
        <w:spacing w:before="291" w:line="254" w:lineRule="auto"/>
        <w:ind w:right="99"/>
        <w:rPr>
          <w:rFonts w:hint="eastAsia"/>
          <w:sz w:val="30"/>
          <w:szCs w:val="30"/>
        </w:rPr>
      </w:pPr>
      <w:r>
        <w:rPr>
          <w:rFonts w:hint="eastAsia"/>
          <w:sz w:val="30"/>
          <w:szCs w:val="30"/>
        </w:rPr>
        <w:t>这光是出于主，如果它能加添本分的力量，并胜过抵挡它的败坏。</w:t>
      </w:r>
    </w:p>
    <w:p w14:paraId="110E2692">
      <w:pPr>
        <w:pStyle w:val="4"/>
        <w:spacing w:before="291" w:line="254" w:lineRule="auto"/>
        <w:ind w:right="99"/>
        <w:rPr>
          <w:rFonts w:hint="eastAsia"/>
          <w:sz w:val="30"/>
          <w:szCs w:val="30"/>
        </w:rPr>
      </w:pPr>
    </w:p>
    <w:p w14:paraId="3391F009">
      <w:pPr>
        <w:pStyle w:val="2"/>
        <w:bidi w:val="0"/>
        <w:rPr>
          <w:rFonts w:hint="eastAsia"/>
        </w:rPr>
      </w:pPr>
      <w:r>
        <w:rPr>
          <w:rFonts w:hint="eastAsia"/>
        </w:rPr>
        <w:t>CHRIST THE MIGHTY GOD</w:t>
      </w:r>
    </w:p>
    <w:p w14:paraId="4C500C7E">
      <w:pPr>
        <w:pStyle w:val="2"/>
        <w:bidi w:val="0"/>
        <w:rPr>
          <w:rFonts w:hint="eastAsia"/>
        </w:rPr>
      </w:pPr>
      <w:r>
        <w:rPr>
          <w:rFonts w:hint="eastAsia"/>
        </w:rPr>
        <w:t>基督是全能的神</w:t>
      </w:r>
    </w:p>
    <w:p w14:paraId="0731E000">
      <w:pPr>
        <w:pStyle w:val="4"/>
        <w:spacing w:before="291" w:line="254" w:lineRule="auto"/>
        <w:ind w:right="99"/>
        <w:rPr>
          <w:rFonts w:hint="eastAsia"/>
          <w:sz w:val="30"/>
          <w:szCs w:val="30"/>
        </w:rPr>
      </w:pPr>
    </w:p>
    <w:p w14:paraId="0DC45E80">
      <w:pPr>
        <w:pStyle w:val="4"/>
        <w:spacing w:before="291" w:line="254" w:lineRule="auto"/>
        <w:ind w:right="99"/>
        <w:rPr>
          <w:rFonts w:hint="eastAsia"/>
          <w:sz w:val="30"/>
          <w:szCs w:val="30"/>
        </w:rPr>
      </w:pPr>
      <w:r>
        <w:rPr>
          <w:rFonts w:hint="eastAsia"/>
          <w:sz w:val="30"/>
          <w:szCs w:val="30"/>
        </w:rPr>
        <w:t>His Name shall be called—The Mighty God. ISAIAH 9:6</w:t>
      </w:r>
    </w:p>
    <w:p w14:paraId="2533F4EA">
      <w:pPr>
        <w:pStyle w:val="4"/>
        <w:spacing w:before="291" w:line="254" w:lineRule="auto"/>
        <w:ind w:right="99"/>
        <w:rPr>
          <w:rFonts w:hint="eastAsia"/>
          <w:sz w:val="30"/>
          <w:szCs w:val="30"/>
        </w:rPr>
      </w:pPr>
      <w:r>
        <w:rPr>
          <w:rFonts w:hint="eastAsia"/>
          <w:sz w:val="30"/>
          <w:szCs w:val="30"/>
        </w:rPr>
        <w:t>祂名称为……全能的神。以赛亚书 9:6</w:t>
      </w:r>
    </w:p>
    <w:p w14:paraId="4D484B10">
      <w:pPr>
        <w:pStyle w:val="4"/>
        <w:spacing w:before="291" w:line="254" w:lineRule="auto"/>
        <w:ind w:right="99"/>
        <w:rPr>
          <w:rFonts w:hint="eastAsia"/>
          <w:sz w:val="30"/>
          <w:szCs w:val="30"/>
        </w:rPr>
      </w:pPr>
    </w:p>
    <w:p w14:paraId="65B37EDE">
      <w:pPr>
        <w:pStyle w:val="4"/>
        <w:spacing w:before="291" w:line="254" w:lineRule="auto"/>
        <w:ind w:right="99"/>
        <w:rPr>
          <w:rFonts w:hint="eastAsia"/>
          <w:sz w:val="30"/>
          <w:szCs w:val="30"/>
        </w:rPr>
      </w:pPr>
      <w:r>
        <w:rPr>
          <w:rFonts w:hint="eastAsia"/>
          <w:sz w:val="30"/>
          <w:szCs w:val="30"/>
        </w:rPr>
        <w:t>THESE words in the Hebrew are, God Mighty One.</w:t>
      </w:r>
    </w:p>
    <w:p w14:paraId="6BF5B75C">
      <w:pPr>
        <w:pStyle w:val="4"/>
        <w:spacing w:before="291" w:line="254" w:lineRule="auto"/>
        <w:ind w:right="99"/>
        <w:rPr>
          <w:rFonts w:hint="eastAsia"/>
          <w:sz w:val="30"/>
          <w:szCs w:val="30"/>
        </w:rPr>
      </w:pPr>
      <w:r>
        <w:rPr>
          <w:rFonts w:hint="eastAsia"/>
          <w:sz w:val="30"/>
          <w:szCs w:val="30"/>
        </w:rPr>
        <w:t>这些话在希伯来文中是“神大能者”。</w:t>
      </w:r>
    </w:p>
    <w:p w14:paraId="3C569B7D">
      <w:pPr>
        <w:pStyle w:val="4"/>
        <w:spacing w:before="291" w:line="254" w:lineRule="auto"/>
        <w:ind w:right="99"/>
        <w:rPr>
          <w:rFonts w:hint="eastAsia"/>
          <w:sz w:val="30"/>
          <w:szCs w:val="30"/>
        </w:rPr>
      </w:pPr>
    </w:p>
    <w:p w14:paraId="7AC88617">
      <w:pPr>
        <w:pStyle w:val="4"/>
        <w:spacing w:before="291" w:line="254" w:lineRule="auto"/>
        <w:ind w:right="99"/>
        <w:rPr>
          <w:rFonts w:hint="eastAsia"/>
          <w:sz w:val="30"/>
          <w:szCs w:val="30"/>
        </w:rPr>
      </w:pPr>
      <w:r>
        <w:rPr>
          <w:rFonts w:hint="eastAsia"/>
          <w:sz w:val="30"/>
          <w:szCs w:val="30"/>
        </w:rPr>
        <w:t>This is the third syllable of the name of our Lord Redeemer; and as this name is given to him as God-man, so this syllable of it natively respects both, as he is God, he is the true God; as he is man, he is the mighty one; the greatest heroes are but weaklings to him.</w:t>
      </w:r>
    </w:p>
    <w:p w14:paraId="3EC9EB59">
      <w:pPr>
        <w:pStyle w:val="4"/>
        <w:spacing w:before="291" w:line="254" w:lineRule="auto"/>
        <w:ind w:right="99"/>
        <w:rPr>
          <w:rFonts w:hint="eastAsia"/>
          <w:sz w:val="30"/>
          <w:szCs w:val="30"/>
        </w:rPr>
      </w:pPr>
      <w:r>
        <w:rPr>
          <w:rFonts w:hint="eastAsia"/>
          <w:sz w:val="30"/>
          <w:szCs w:val="30"/>
        </w:rPr>
        <w:t>这是我们主救赎主名的第三个音节；这名既是赐给祂作为神人的，其这个音节就自然地关乎两者，就祂是神而言，祂是真神；就祂是人而言，祂是大能者；最伟大的英雄与祂相比，不过是软弱的人。</w:t>
      </w:r>
    </w:p>
    <w:p w14:paraId="7E789E4D">
      <w:pPr>
        <w:pStyle w:val="4"/>
        <w:spacing w:before="291" w:line="254" w:lineRule="auto"/>
        <w:ind w:right="99"/>
        <w:rPr>
          <w:rFonts w:hint="eastAsia"/>
          <w:sz w:val="30"/>
          <w:szCs w:val="30"/>
        </w:rPr>
      </w:pPr>
    </w:p>
    <w:p w14:paraId="250A5461">
      <w:pPr>
        <w:pStyle w:val="4"/>
        <w:spacing w:before="291" w:line="254" w:lineRule="auto"/>
        <w:ind w:right="99"/>
        <w:rPr>
          <w:rFonts w:hint="eastAsia"/>
          <w:sz w:val="30"/>
          <w:szCs w:val="30"/>
        </w:rPr>
      </w:pPr>
      <w:r>
        <w:rPr>
          <w:rFonts w:hint="eastAsia"/>
          <w:sz w:val="30"/>
          <w:szCs w:val="30"/>
        </w:rPr>
        <w:t>DOCTRINE. Jesus Christ, the prince presented and given to us of the Father, is and shews himself to be true God, the Mighty One.</w:t>
      </w:r>
    </w:p>
    <w:p w14:paraId="5E30E7F9">
      <w:pPr>
        <w:pStyle w:val="4"/>
        <w:spacing w:before="291" w:line="254" w:lineRule="auto"/>
        <w:ind w:right="99"/>
        <w:rPr>
          <w:rFonts w:hint="eastAsia"/>
          <w:sz w:val="30"/>
          <w:szCs w:val="30"/>
        </w:rPr>
      </w:pPr>
      <w:r>
        <w:rPr>
          <w:rFonts w:hint="eastAsia"/>
          <w:sz w:val="30"/>
          <w:szCs w:val="30"/>
        </w:rPr>
        <w:t>教义。耶稣基督，那位由父举荐并赐给我们的君王，是并且显明自己是真神，是大能者。</w:t>
      </w:r>
    </w:p>
    <w:p w14:paraId="0EB9D689">
      <w:pPr>
        <w:pStyle w:val="4"/>
        <w:spacing w:before="291" w:line="254" w:lineRule="auto"/>
        <w:ind w:right="99"/>
        <w:rPr>
          <w:rFonts w:hint="eastAsia"/>
          <w:sz w:val="30"/>
          <w:szCs w:val="30"/>
        </w:rPr>
      </w:pPr>
    </w:p>
    <w:p w14:paraId="6E95B83F">
      <w:pPr>
        <w:pStyle w:val="4"/>
        <w:spacing w:before="291" w:line="254" w:lineRule="auto"/>
        <w:ind w:right="99"/>
        <w:rPr>
          <w:rFonts w:hint="eastAsia"/>
          <w:sz w:val="30"/>
          <w:szCs w:val="30"/>
        </w:rPr>
      </w:pPr>
      <w:r>
        <w:rPr>
          <w:rFonts w:hint="eastAsia"/>
          <w:sz w:val="30"/>
          <w:szCs w:val="30"/>
        </w:rPr>
        <w:t>In discoursing this doctrine, I shall shew, I.</w:t>
      </w:r>
    </w:p>
    <w:p w14:paraId="569172FB">
      <w:pPr>
        <w:pStyle w:val="4"/>
        <w:spacing w:before="291" w:line="254" w:lineRule="auto"/>
        <w:ind w:right="99"/>
        <w:rPr>
          <w:rFonts w:hint="eastAsia"/>
          <w:sz w:val="30"/>
          <w:szCs w:val="30"/>
        </w:rPr>
      </w:pPr>
      <w:r>
        <w:rPr>
          <w:rFonts w:hint="eastAsia"/>
          <w:sz w:val="30"/>
          <w:szCs w:val="30"/>
        </w:rPr>
        <w:t>在论述这个教义时，我将展示，I.</w:t>
      </w:r>
    </w:p>
    <w:p w14:paraId="30671E5D">
      <w:pPr>
        <w:pStyle w:val="4"/>
        <w:spacing w:before="291" w:line="254" w:lineRule="auto"/>
        <w:ind w:right="99"/>
        <w:rPr>
          <w:rFonts w:hint="eastAsia"/>
          <w:sz w:val="30"/>
          <w:szCs w:val="30"/>
        </w:rPr>
      </w:pPr>
    </w:p>
    <w:p w14:paraId="6D76DF9C">
      <w:pPr>
        <w:pStyle w:val="4"/>
        <w:spacing w:before="291" w:line="254" w:lineRule="auto"/>
        <w:ind w:right="99"/>
        <w:rPr>
          <w:rFonts w:hint="eastAsia"/>
          <w:sz w:val="30"/>
          <w:szCs w:val="30"/>
        </w:rPr>
      </w:pPr>
      <w:r>
        <w:rPr>
          <w:rFonts w:hint="eastAsia"/>
          <w:sz w:val="30"/>
          <w:szCs w:val="30"/>
        </w:rPr>
        <w:t>That Christ is the true God.</w:t>
      </w:r>
    </w:p>
    <w:p w14:paraId="41A2C268">
      <w:pPr>
        <w:pStyle w:val="4"/>
        <w:spacing w:before="291" w:line="254" w:lineRule="auto"/>
        <w:ind w:right="99"/>
        <w:rPr>
          <w:rFonts w:hint="eastAsia"/>
          <w:sz w:val="30"/>
          <w:szCs w:val="30"/>
        </w:rPr>
      </w:pPr>
      <w:r>
        <w:rPr>
          <w:rFonts w:hint="eastAsia"/>
          <w:sz w:val="30"/>
          <w:szCs w:val="30"/>
        </w:rPr>
        <w:t>基督是真神。</w:t>
      </w:r>
    </w:p>
    <w:p w14:paraId="572B1B16">
      <w:pPr>
        <w:pStyle w:val="4"/>
        <w:spacing w:before="291" w:line="254" w:lineRule="auto"/>
        <w:ind w:right="99"/>
        <w:rPr>
          <w:rFonts w:hint="eastAsia"/>
          <w:sz w:val="30"/>
          <w:szCs w:val="30"/>
        </w:rPr>
      </w:pPr>
    </w:p>
    <w:p w14:paraId="37066D65">
      <w:pPr>
        <w:pStyle w:val="4"/>
        <w:spacing w:before="291" w:line="254" w:lineRule="auto"/>
        <w:ind w:right="99"/>
        <w:rPr>
          <w:rFonts w:hint="eastAsia"/>
          <w:sz w:val="30"/>
          <w:szCs w:val="30"/>
        </w:rPr>
      </w:pPr>
      <w:r>
        <w:rPr>
          <w:rFonts w:hint="eastAsia"/>
          <w:sz w:val="30"/>
          <w:szCs w:val="30"/>
        </w:rPr>
        <w:t>II.That the man Christ is the Mighty One.</w:t>
      </w:r>
    </w:p>
    <w:p w14:paraId="62BCE4C6">
      <w:pPr>
        <w:pStyle w:val="4"/>
        <w:spacing w:before="291" w:line="254" w:lineRule="auto"/>
        <w:ind w:right="99"/>
        <w:rPr>
          <w:rFonts w:hint="eastAsia"/>
          <w:sz w:val="30"/>
          <w:szCs w:val="30"/>
        </w:rPr>
      </w:pPr>
      <w:r>
        <w:rPr>
          <w:rFonts w:hint="eastAsia"/>
          <w:sz w:val="30"/>
          <w:szCs w:val="30"/>
        </w:rPr>
        <w:t>II.人基督是大能者。</w:t>
      </w:r>
    </w:p>
    <w:p w14:paraId="52417009">
      <w:pPr>
        <w:pStyle w:val="4"/>
        <w:spacing w:before="291" w:line="254" w:lineRule="auto"/>
        <w:ind w:right="99"/>
        <w:rPr>
          <w:rFonts w:hint="eastAsia"/>
          <w:sz w:val="30"/>
          <w:szCs w:val="30"/>
        </w:rPr>
      </w:pPr>
    </w:p>
    <w:p w14:paraId="1A311BBD">
      <w:pPr>
        <w:pStyle w:val="4"/>
        <w:spacing w:before="291" w:line="254" w:lineRule="auto"/>
        <w:ind w:right="99"/>
        <w:rPr>
          <w:rFonts w:hint="eastAsia"/>
          <w:sz w:val="30"/>
          <w:szCs w:val="30"/>
        </w:rPr>
      </w:pPr>
      <w:r>
        <w:rPr>
          <w:rFonts w:hint="eastAsia"/>
          <w:sz w:val="30"/>
          <w:szCs w:val="30"/>
        </w:rPr>
        <w:t>III.Lastly, Apply.</w:t>
      </w:r>
    </w:p>
    <w:p w14:paraId="70DBDEB6">
      <w:pPr>
        <w:pStyle w:val="4"/>
        <w:spacing w:before="291" w:line="254" w:lineRule="auto"/>
        <w:ind w:right="99"/>
        <w:rPr>
          <w:rFonts w:hint="eastAsia"/>
          <w:sz w:val="30"/>
          <w:szCs w:val="30"/>
        </w:rPr>
      </w:pPr>
      <w:r>
        <w:rPr>
          <w:rFonts w:hint="eastAsia"/>
          <w:sz w:val="30"/>
          <w:szCs w:val="30"/>
        </w:rPr>
        <w:t>III.最后，应用。</w:t>
      </w:r>
    </w:p>
    <w:p w14:paraId="09032BCD">
      <w:pPr>
        <w:pStyle w:val="4"/>
        <w:spacing w:before="291" w:line="254" w:lineRule="auto"/>
        <w:ind w:right="99"/>
        <w:rPr>
          <w:rFonts w:hint="eastAsia"/>
          <w:sz w:val="30"/>
          <w:szCs w:val="30"/>
        </w:rPr>
      </w:pPr>
    </w:p>
    <w:p w14:paraId="331159A4">
      <w:pPr>
        <w:pStyle w:val="4"/>
        <w:spacing w:before="291" w:line="254" w:lineRule="auto"/>
        <w:ind w:right="99"/>
        <w:rPr>
          <w:rFonts w:hint="eastAsia"/>
          <w:sz w:val="30"/>
          <w:szCs w:val="30"/>
        </w:rPr>
      </w:pPr>
      <w:r>
        <w:rPr>
          <w:rFonts w:hint="eastAsia"/>
          <w:sz w:val="30"/>
          <w:szCs w:val="30"/>
        </w:rPr>
        <w:t>I.I shall shew, that Christ Is the true God.</w:t>
      </w:r>
    </w:p>
    <w:p w14:paraId="7DD805C5">
      <w:pPr>
        <w:pStyle w:val="4"/>
        <w:spacing w:before="291" w:line="254" w:lineRule="auto"/>
        <w:ind w:right="99"/>
        <w:rPr>
          <w:rFonts w:hint="eastAsia"/>
          <w:sz w:val="30"/>
          <w:szCs w:val="30"/>
        </w:rPr>
      </w:pPr>
      <w:r>
        <w:rPr>
          <w:rFonts w:hint="eastAsia"/>
          <w:sz w:val="30"/>
          <w:szCs w:val="30"/>
        </w:rPr>
        <w:t>I.我将展示，基督是真神。</w:t>
      </w:r>
    </w:p>
    <w:p w14:paraId="361228B5">
      <w:pPr>
        <w:pStyle w:val="4"/>
        <w:spacing w:before="291" w:line="254" w:lineRule="auto"/>
        <w:ind w:right="99"/>
        <w:rPr>
          <w:rFonts w:hint="eastAsia"/>
          <w:sz w:val="30"/>
          <w:szCs w:val="30"/>
        </w:rPr>
      </w:pPr>
    </w:p>
    <w:p w14:paraId="4694F899">
      <w:pPr>
        <w:pStyle w:val="4"/>
        <w:spacing w:before="291" w:line="254" w:lineRule="auto"/>
        <w:ind w:right="99"/>
        <w:rPr>
          <w:rFonts w:hint="eastAsia"/>
          <w:sz w:val="30"/>
          <w:szCs w:val="30"/>
        </w:rPr>
      </w:pPr>
      <w:r>
        <w:rPr>
          <w:rFonts w:hint="eastAsia"/>
          <w:sz w:val="30"/>
          <w:szCs w:val="30"/>
        </w:rPr>
        <w:t>This appears from these following things.</w:t>
      </w:r>
    </w:p>
    <w:p w14:paraId="139CC3D8">
      <w:pPr>
        <w:pStyle w:val="4"/>
        <w:spacing w:before="291" w:line="254" w:lineRule="auto"/>
        <w:ind w:right="99"/>
        <w:rPr>
          <w:rFonts w:hint="eastAsia"/>
          <w:sz w:val="30"/>
          <w:szCs w:val="30"/>
        </w:rPr>
      </w:pPr>
      <w:r>
        <w:rPr>
          <w:rFonts w:hint="eastAsia"/>
          <w:sz w:val="30"/>
          <w:szCs w:val="30"/>
        </w:rPr>
        <w:t>这一点从以下几点可以显明。</w:t>
      </w:r>
    </w:p>
    <w:p w14:paraId="4177F519">
      <w:pPr>
        <w:pStyle w:val="4"/>
        <w:spacing w:before="291" w:line="254" w:lineRule="auto"/>
        <w:ind w:right="99"/>
        <w:rPr>
          <w:rFonts w:hint="eastAsia"/>
          <w:sz w:val="30"/>
          <w:szCs w:val="30"/>
        </w:rPr>
      </w:pPr>
    </w:p>
    <w:p w14:paraId="7FB9987D">
      <w:pPr>
        <w:pStyle w:val="4"/>
        <w:spacing w:before="291" w:line="254" w:lineRule="auto"/>
        <w:ind w:right="99"/>
        <w:rPr>
          <w:rFonts w:hint="eastAsia"/>
          <w:sz w:val="30"/>
          <w:szCs w:val="30"/>
        </w:rPr>
      </w:pPr>
      <w:r>
        <w:rPr>
          <w:rFonts w:hint="eastAsia"/>
          <w:sz w:val="30"/>
          <w:szCs w:val="30"/>
        </w:rPr>
        <w:t>1.That he is the true God, the scripture expressly calls him, and asserts him to be so; John 1:1, "In the beginning was the Word, and the Word was God."</w:t>
      </w:r>
    </w:p>
    <w:p w14:paraId="77852620">
      <w:pPr>
        <w:pStyle w:val="4"/>
        <w:spacing w:before="291" w:line="254" w:lineRule="auto"/>
        <w:ind w:right="99"/>
        <w:rPr>
          <w:rFonts w:hint="eastAsia"/>
          <w:sz w:val="30"/>
          <w:szCs w:val="30"/>
        </w:rPr>
      </w:pPr>
      <w:r>
        <w:rPr>
          <w:rFonts w:hint="eastAsia"/>
          <w:sz w:val="30"/>
          <w:szCs w:val="30"/>
        </w:rPr>
        <w:t>1.圣经明文称祂为真神，并断言祂是如此；约翰福音 1:1，“太初有道，道与神同在，道就是神。”</w:t>
      </w:r>
    </w:p>
    <w:p w14:paraId="77904AB1">
      <w:pPr>
        <w:pStyle w:val="4"/>
        <w:spacing w:before="291" w:line="254" w:lineRule="auto"/>
        <w:ind w:right="99"/>
        <w:rPr>
          <w:rFonts w:hint="eastAsia"/>
          <w:sz w:val="30"/>
          <w:szCs w:val="30"/>
        </w:rPr>
      </w:pPr>
    </w:p>
    <w:p w14:paraId="22C10365">
      <w:pPr>
        <w:pStyle w:val="4"/>
        <w:spacing w:before="291" w:line="254" w:lineRule="auto"/>
        <w:ind w:right="99"/>
        <w:rPr>
          <w:rFonts w:hint="eastAsia"/>
          <w:sz w:val="30"/>
          <w:szCs w:val="30"/>
        </w:rPr>
      </w:pPr>
      <w:r>
        <w:rPr>
          <w:rFonts w:hint="eastAsia"/>
          <w:sz w:val="30"/>
          <w:szCs w:val="30"/>
        </w:rPr>
        <w:t>Acts 20:28, "Feed the church of God, which he hath purchased with his own blood."</w:t>
      </w:r>
    </w:p>
    <w:p w14:paraId="3AAADB14">
      <w:pPr>
        <w:pStyle w:val="4"/>
        <w:spacing w:before="291" w:line="254" w:lineRule="auto"/>
        <w:ind w:right="99"/>
        <w:rPr>
          <w:rFonts w:hint="eastAsia"/>
          <w:sz w:val="30"/>
          <w:szCs w:val="30"/>
        </w:rPr>
      </w:pPr>
      <w:r>
        <w:rPr>
          <w:rFonts w:hint="eastAsia"/>
          <w:sz w:val="30"/>
          <w:szCs w:val="30"/>
        </w:rPr>
        <w:t>使徒行传 20:28，“牧养神的教会，就是祂用自己血所买来的。”</w:t>
      </w:r>
    </w:p>
    <w:p w14:paraId="4FEE4AB9">
      <w:pPr>
        <w:pStyle w:val="4"/>
        <w:spacing w:before="291" w:line="254" w:lineRule="auto"/>
        <w:ind w:right="99"/>
        <w:rPr>
          <w:rFonts w:hint="eastAsia"/>
          <w:sz w:val="30"/>
          <w:szCs w:val="30"/>
        </w:rPr>
      </w:pPr>
    </w:p>
    <w:p w14:paraId="4CC1341F">
      <w:pPr>
        <w:pStyle w:val="4"/>
        <w:spacing w:before="291" w:line="254" w:lineRule="auto"/>
        <w:ind w:right="99"/>
        <w:rPr>
          <w:rFonts w:hint="eastAsia"/>
          <w:sz w:val="30"/>
          <w:szCs w:val="30"/>
        </w:rPr>
      </w:pPr>
      <w:r>
        <w:rPr>
          <w:rFonts w:hint="eastAsia"/>
          <w:sz w:val="30"/>
          <w:szCs w:val="30"/>
        </w:rPr>
        <w:t>Rom. 9:5, "Of whom as concerning the flesh, Christ came, who is over all, God blessed for ever;" the true God; 1 John 5:20, "This is the true God, and eternal life;" Jehovah or Lord; Mal. 3:1, "The Lord whom ye seek, shall suddenly come to his temple; even the messenger of the covenant."</w:t>
      </w:r>
    </w:p>
    <w:p w14:paraId="25BA3253">
      <w:pPr>
        <w:pStyle w:val="4"/>
        <w:spacing w:before="291" w:line="254" w:lineRule="auto"/>
        <w:ind w:right="99"/>
        <w:rPr>
          <w:rFonts w:hint="eastAsia"/>
          <w:sz w:val="30"/>
          <w:szCs w:val="30"/>
        </w:rPr>
      </w:pPr>
      <w:r>
        <w:rPr>
          <w:rFonts w:hint="eastAsia"/>
          <w:sz w:val="30"/>
          <w:szCs w:val="30"/>
        </w:rPr>
        <w:t>罗马书 9:5，“按肉体说，基督也是从他们出来的，祂是在万有之上，永远可称颂的神”；是真神；约翰一书 5:20，“这是真神，也是永生”；耶和华或主；玛拉基书 3:1，“你们所寻求的主，必忽然进入祂的殿；立约的使者。”</w:t>
      </w:r>
    </w:p>
    <w:p w14:paraId="7D73ABBA">
      <w:pPr>
        <w:pStyle w:val="4"/>
        <w:spacing w:before="291" w:line="254" w:lineRule="auto"/>
        <w:ind w:right="99"/>
        <w:rPr>
          <w:rFonts w:hint="eastAsia"/>
          <w:sz w:val="30"/>
          <w:szCs w:val="30"/>
        </w:rPr>
      </w:pPr>
    </w:p>
    <w:p w14:paraId="5CDB3CCE">
      <w:pPr>
        <w:pStyle w:val="4"/>
        <w:spacing w:before="291" w:line="254" w:lineRule="auto"/>
        <w:ind w:right="99"/>
        <w:rPr>
          <w:rFonts w:hint="eastAsia"/>
          <w:sz w:val="30"/>
          <w:szCs w:val="30"/>
        </w:rPr>
      </w:pPr>
      <w:r>
        <w:rPr>
          <w:rFonts w:hint="eastAsia"/>
          <w:sz w:val="30"/>
          <w:szCs w:val="30"/>
        </w:rPr>
        <w:t>This name is peculiar to God only; Psalm 83:18, "That men may know, that thou whose name alone is Jehovah, art the Most High over all the earth."</w:t>
      </w:r>
    </w:p>
    <w:p w14:paraId="7785D784">
      <w:pPr>
        <w:pStyle w:val="4"/>
        <w:spacing w:before="291" w:line="254" w:lineRule="auto"/>
        <w:ind w:right="99"/>
        <w:rPr>
          <w:rFonts w:hint="eastAsia"/>
          <w:sz w:val="30"/>
          <w:szCs w:val="30"/>
        </w:rPr>
      </w:pPr>
      <w:r>
        <w:rPr>
          <w:rFonts w:hint="eastAsia"/>
          <w:sz w:val="30"/>
          <w:szCs w:val="30"/>
        </w:rPr>
        <w:t>这名惟独属于神；诗篇 83:18，“使他们知道，惟独你名为耶和华的，是全地以上的至高者。”</w:t>
      </w:r>
    </w:p>
    <w:p w14:paraId="56A37256">
      <w:pPr>
        <w:pStyle w:val="4"/>
        <w:spacing w:before="291" w:line="254" w:lineRule="auto"/>
        <w:ind w:right="99"/>
        <w:rPr>
          <w:rFonts w:hint="eastAsia"/>
          <w:sz w:val="30"/>
          <w:szCs w:val="30"/>
        </w:rPr>
      </w:pPr>
    </w:p>
    <w:p w14:paraId="1BB0CE05">
      <w:pPr>
        <w:pStyle w:val="4"/>
        <w:spacing w:before="291" w:line="254" w:lineRule="auto"/>
        <w:ind w:right="99"/>
        <w:rPr>
          <w:rFonts w:hint="eastAsia"/>
          <w:sz w:val="30"/>
          <w:szCs w:val="30"/>
        </w:rPr>
      </w:pPr>
      <w:r>
        <w:rPr>
          <w:rFonts w:hint="eastAsia"/>
          <w:sz w:val="30"/>
          <w:szCs w:val="30"/>
        </w:rPr>
        <w:t>2.The attributes or perfections of God, distinguishing God from all created beings, are in him, and ascribed to him, He is eternal, or from everlasting, Micah 5:2; independent and almighty, Rev. 1:8; everywhere present, John 3:13; omniscient, John 21:17; and unchangeable, Heb. 1:11, 12.</w:t>
      </w:r>
    </w:p>
    <w:p w14:paraId="1DD5B020">
      <w:pPr>
        <w:pStyle w:val="4"/>
        <w:spacing w:before="291" w:line="254" w:lineRule="auto"/>
        <w:ind w:right="99"/>
        <w:rPr>
          <w:rFonts w:hint="eastAsia"/>
          <w:sz w:val="30"/>
          <w:szCs w:val="30"/>
        </w:rPr>
      </w:pPr>
      <w:r>
        <w:rPr>
          <w:rFonts w:hint="eastAsia"/>
          <w:sz w:val="30"/>
          <w:szCs w:val="30"/>
        </w:rPr>
        <w:t>2.神的属性或完美，即区别神与所有受造物的，都在祂里面，并归于祂，祂是永恒的，或从亘古就有，弥迦书 5:2；是独立自存和全能的，启示录 1:8；是无所不在的，约翰福音 3:13；是无所不知的，约翰福音 21:17；是永不改变的，希伯来书 1:11, 12。</w:t>
      </w:r>
    </w:p>
    <w:p w14:paraId="696777E8">
      <w:pPr>
        <w:pStyle w:val="4"/>
        <w:spacing w:before="291" w:line="254" w:lineRule="auto"/>
        <w:ind w:right="99"/>
        <w:rPr>
          <w:rFonts w:hint="eastAsia"/>
          <w:sz w:val="30"/>
          <w:szCs w:val="30"/>
        </w:rPr>
      </w:pPr>
    </w:p>
    <w:p w14:paraId="1A8AA76A">
      <w:pPr>
        <w:pStyle w:val="4"/>
        <w:spacing w:before="291" w:line="254" w:lineRule="auto"/>
        <w:ind w:right="99"/>
        <w:rPr>
          <w:rFonts w:hint="eastAsia"/>
          <w:sz w:val="30"/>
          <w:szCs w:val="30"/>
        </w:rPr>
      </w:pPr>
      <w:r>
        <w:rPr>
          <w:rFonts w:hint="eastAsia"/>
          <w:sz w:val="30"/>
          <w:szCs w:val="30"/>
        </w:rPr>
        <w:t>3.The works peculiar to God alone, are done by him, and ascribed to him.</w:t>
      </w:r>
    </w:p>
    <w:p w14:paraId="5D467953">
      <w:pPr>
        <w:pStyle w:val="4"/>
        <w:spacing w:before="291" w:line="254" w:lineRule="auto"/>
        <w:ind w:right="99"/>
        <w:rPr>
          <w:rFonts w:hint="eastAsia"/>
          <w:sz w:val="30"/>
          <w:szCs w:val="30"/>
        </w:rPr>
      </w:pPr>
      <w:r>
        <w:rPr>
          <w:rFonts w:hint="eastAsia"/>
          <w:sz w:val="30"/>
          <w:szCs w:val="30"/>
        </w:rPr>
        <w:t>3.惟独神能行的作为，都由祂行，并归于祂。</w:t>
      </w:r>
    </w:p>
    <w:p w14:paraId="5C533E66">
      <w:pPr>
        <w:pStyle w:val="4"/>
        <w:spacing w:before="291" w:line="254" w:lineRule="auto"/>
        <w:ind w:right="99"/>
        <w:rPr>
          <w:rFonts w:hint="eastAsia"/>
          <w:sz w:val="30"/>
          <w:szCs w:val="30"/>
        </w:rPr>
      </w:pPr>
    </w:p>
    <w:p w14:paraId="4515EA90">
      <w:pPr>
        <w:pStyle w:val="4"/>
        <w:spacing w:before="291" w:line="254" w:lineRule="auto"/>
        <w:ind w:right="99"/>
        <w:rPr>
          <w:rFonts w:hint="eastAsia"/>
          <w:sz w:val="30"/>
          <w:szCs w:val="30"/>
        </w:rPr>
      </w:pPr>
      <w:r>
        <w:rPr>
          <w:rFonts w:hint="eastAsia"/>
          <w:sz w:val="30"/>
          <w:szCs w:val="30"/>
        </w:rPr>
        <w:t>He is the creator of all things, John 1:3; and preserver of them in their being, Heb. 1:2, 3.</w:t>
      </w:r>
    </w:p>
    <w:p w14:paraId="278B5D3F">
      <w:pPr>
        <w:pStyle w:val="4"/>
        <w:spacing w:before="291" w:line="254" w:lineRule="auto"/>
        <w:ind w:right="99"/>
        <w:rPr>
          <w:rFonts w:hint="eastAsia"/>
          <w:sz w:val="30"/>
          <w:szCs w:val="30"/>
        </w:rPr>
      </w:pPr>
      <w:r>
        <w:rPr>
          <w:rFonts w:hint="eastAsia"/>
          <w:sz w:val="30"/>
          <w:szCs w:val="30"/>
        </w:rPr>
        <w:t>祂是万物的创造者，约翰福音 1:3；并维系它们的存有，希伯来书 1:2, 3。</w:t>
      </w:r>
    </w:p>
    <w:p w14:paraId="6E74D65C">
      <w:pPr>
        <w:pStyle w:val="4"/>
        <w:spacing w:before="291" w:line="254" w:lineRule="auto"/>
        <w:ind w:right="99"/>
        <w:rPr>
          <w:rFonts w:hint="eastAsia"/>
          <w:sz w:val="30"/>
          <w:szCs w:val="30"/>
        </w:rPr>
      </w:pPr>
    </w:p>
    <w:p w14:paraId="13CB90A0">
      <w:pPr>
        <w:pStyle w:val="4"/>
        <w:spacing w:before="291" w:line="254" w:lineRule="auto"/>
        <w:ind w:right="99"/>
        <w:rPr>
          <w:rFonts w:hint="eastAsia"/>
          <w:sz w:val="30"/>
          <w:szCs w:val="30"/>
        </w:rPr>
      </w:pPr>
      <w:r>
        <w:rPr>
          <w:rFonts w:hint="eastAsia"/>
          <w:sz w:val="30"/>
          <w:szCs w:val="30"/>
        </w:rPr>
        <w:t>He raiseth the dead by his own power, and at his own pleasure, John 5:21, 26.</w:t>
      </w:r>
    </w:p>
    <w:p w14:paraId="4BE89DAD">
      <w:pPr>
        <w:pStyle w:val="4"/>
        <w:spacing w:before="291" w:line="254" w:lineRule="auto"/>
        <w:ind w:right="99"/>
        <w:rPr>
          <w:rFonts w:hint="eastAsia"/>
          <w:sz w:val="30"/>
          <w:szCs w:val="30"/>
        </w:rPr>
      </w:pPr>
      <w:r>
        <w:rPr>
          <w:rFonts w:hint="eastAsia"/>
          <w:sz w:val="30"/>
          <w:szCs w:val="30"/>
        </w:rPr>
        <w:t>祂凭自己的能力，随自己的意思使死人复活，约翰福音 5:21, 26。</w:t>
      </w:r>
    </w:p>
    <w:p w14:paraId="2D215B59">
      <w:pPr>
        <w:pStyle w:val="4"/>
        <w:spacing w:before="291" w:line="254" w:lineRule="auto"/>
        <w:ind w:right="99"/>
        <w:rPr>
          <w:rFonts w:hint="eastAsia"/>
          <w:sz w:val="30"/>
          <w:szCs w:val="30"/>
        </w:rPr>
      </w:pPr>
    </w:p>
    <w:p w14:paraId="360996D3">
      <w:pPr>
        <w:pStyle w:val="4"/>
        <w:spacing w:before="291" w:line="254" w:lineRule="auto"/>
        <w:ind w:right="99"/>
        <w:rPr>
          <w:rFonts w:hint="eastAsia"/>
          <w:sz w:val="30"/>
          <w:szCs w:val="30"/>
        </w:rPr>
      </w:pPr>
      <w:r>
        <w:rPr>
          <w:rFonts w:hint="eastAsia"/>
          <w:sz w:val="30"/>
          <w:szCs w:val="30"/>
        </w:rPr>
        <w:t>He is the Saviour of sinners, Hos. 1:7; and there is no Saviour besides God, chap. 13:4; yea, whatsoever the Father doth, he doth, John 5:19.</w:t>
      </w:r>
    </w:p>
    <w:p w14:paraId="5AA388D5">
      <w:pPr>
        <w:pStyle w:val="4"/>
        <w:spacing w:before="291" w:line="254" w:lineRule="auto"/>
        <w:ind w:right="99"/>
        <w:rPr>
          <w:rFonts w:hint="eastAsia"/>
          <w:sz w:val="30"/>
          <w:szCs w:val="30"/>
        </w:rPr>
      </w:pPr>
      <w:r>
        <w:rPr>
          <w:rFonts w:hint="eastAsia"/>
          <w:sz w:val="30"/>
          <w:szCs w:val="30"/>
        </w:rPr>
        <w:t>祂是罪人的救主，何西阿书 1:7；除神以外，别无救主，第13章4节；是的，凡父所作的，祂也照样作，约翰福音 5:19。</w:t>
      </w:r>
    </w:p>
    <w:p w14:paraId="6C8207D9">
      <w:pPr>
        <w:pStyle w:val="4"/>
        <w:spacing w:before="291" w:line="254" w:lineRule="auto"/>
        <w:ind w:right="99"/>
        <w:rPr>
          <w:rFonts w:hint="eastAsia"/>
          <w:sz w:val="30"/>
          <w:szCs w:val="30"/>
        </w:rPr>
      </w:pPr>
    </w:p>
    <w:p w14:paraId="530A3F4A">
      <w:pPr>
        <w:pStyle w:val="4"/>
        <w:spacing w:before="291" w:line="254" w:lineRule="auto"/>
        <w:ind w:right="99"/>
        <w:rPr>
          <w:rFonts w:hint="eastAsia"/>
          <w:sz w:val="30"/>
          <w:szCs w:val="30"/>
        </w:rPr>
      </w:pPr>
      <w:r>
        <w:rPr>
          <w:rFonts w:hint="eastAsia"/>
          <w:sz w:val="30"/>
          <w:szCs w:val="30"/>
        </w:rPr>
        <w:t>4.Divine worship, which must be given to God only, Matth. 4:10, is due to him; for the angels are commanded to worship him, Heb. 1:6.</w:t>
      </w:r>
    </w:p>
    <w:p w14:paraId="049E258F">
      <w:pPr>
        <w:pStyle w:val="4"/>
        <w:spacing w:before="291" w:line="254" w:lineRule="auto"/>
        <w:ind w:right="99"/>
        <w:rPr>
          <w:rFonts w:hint="eastAsia"/>
          <w:sz w:val="30"/>
          <w:szCs w:val="30"/>
        </w:rPr>
      </w:pPr>
      <w:r>
        <w:rPr>
          <w:rFonts w:hint="eastAsia"/>
          <w:sz w:val="30"/>
          <w:szCs w:val="30"/>
        </w:rPr>
        <w:t>4.神圣的敬拜，惟独当归给神，马太福音 4:10，是当归给祂的；因为天使奉命要敬拜祂，希伯来书 1:6。</w:t>
      </w:r>
    </w:p>
    <w:p w14:paraId="0620EEB2">
      <w:pPr>
        <w:pStyle w:val="4"/>
        <w:spacing w:before="291" w:line="254" w:lineRule="auto"/>
        <w:ind w:right="99"/>
        <w:rPr>
          <w:rFonts w:hint="eastAsia"/>
          <w:sz w:val="30"/>
          <w:szCs w:val="30"/>
        </w:rPr>
      </w:pPr>
    </w:p>
    <w:p w14:paraId="7CF84842">
      <w:pPr>
        <w:pStyle w:val="4"/>
        <w:spacing w:before="291" w:line="254" w:lineRule="auto"/>
        <w:ind w:right="99"/>
        <w:rPr>
          <w:rFonts w:hint="eastAsia"/>
          <w:sz w:val="30"/>
          <w:szCs w:val="30"/>
        </w:rPr>
      </w:pPr>
      <w:r>
        <w:rPr>
          <w:rFonts w:hint="eastAsia"/>
          <w:sz w:val="30"/>
          <w:szCs w:val="30"/>
        </w:rPr>
        <w:t>Every one is to give the same honour to him, as to the Father, John 5:23.</w:t>
      </w:r>
    </w:p>
    <w:p w14:paraId="1CC8B437">
      <w:pPr>
        <w:pStyle w:val="4"/>
        <w:spacing w:before="291" w:line="254" w:lineRule="auto"/>
        <w:ind w:right="99"/>
        <w:rPr>
          <w:rFonts w:hint="eastAsia"/>
          <w:sz w:val="30"/>
          <w:szCs w:val="30"/>
        </w:rPr>
      </w:pPr>
      <w:r>
        <w:rPr>
          <w:rFonts w:hint="eastAsia"/>
          <w:sz w:val="30"/>
          <w:szCs w:val="30"/>
        </w:rPr>
        <w:t>每一个人都当尊敬祂，如同尊敬父一样，约翰福音 5:23。</w:t>
      </w:r>
    </w:p>
    <w:p w14:paraId="6E89AFBB">
      <w:pPr>
        <w:pStyle w:val="4"/>
        <w:spacing w:before="291" w:line="254" w:lineRule="auto"/>
        <w:ind w:right="99"/>
        <w:rPr>
          <w:rFonts w:hint="eastAsia"/>
          <w:sz w:val="30"/>
          <w:szCs w:val="30"/>
        </w:rPr>
      </w:pPr>
    </w:p>
    <w:p w14:paraId="65D3E66A">
      <w:pPr>
        <w:pStyle w:val="4"/>
        <w:spacing w:before="291" w:line="254" w:lineRule="auto"/>
        <w:ind w:right="99"/>
        <w:rPr>
          <w:rFonts w:hint="eastAsia"/>
          <w:sz w:val="30"/>
          <w:szCs w:val="30"/>
        </w:rPr>
      </w:pPr>
      <w:r>
        <w:rPr>
          <w:rFonts w:hint="eastAsia"/>
          <w:sz w:val="30"/>
          <w:szCs w:val="30"/>
        </w:rPr>
        <w:t>They are blessed that trust in him, by faith resting on him, Psalm 2:12; while they are cursed that put their trust in man, Jer. 17:5.</w:t>
      </w:r>
    </w:p>
    <w:p w14:paraId="7539008A">
      <w:pPr>
        <w:pStyle w:val="4"/>
        <w:spacing w:before="291" w:line="254" w:lineRule="auto"/>
        <w:ind w:right="99"/>
        <w:rPr>
          <w:rFonts w:hint="eastAsia"/>
          <w:sz w:val="30"/>
          <w:szCs w:val="30"/>
        </w:rPr>
      </w:pPr>
      <w:r>
        <w:rPr>
          <w:rFonts w:hint="eastAsia"/>
          <w:sz w:val="30"/>
          <w:szCs w:val="30"/>
        </w:rPr>
        <w:t>凡信靠祂，凭信心安息在祂身上的，都是有福的，诗篇 2:12；而那些倚靠人的，却要受咒诅，耶利米书 17:5。</w:t>
      </w:r>
    </w:p>
    <w:p w14:paraId="72F9992C">
      <w:pPr>
        <w:pStyle w:val="4"/>
        <w:spacing w:before="291" w:line="254" w:lineRule="auto"/>
        <w:ind w:right="99"/>
        <w:rPr>
          <w:rFonts w:hint="eastAsia"/>
          <w:sz w:val="30"/>
          <w:szCs w:val="30"/>
        </w:rPr>
      </w:pPr>
    </w:p>
    <w:p w14:paraId="571559CC">
      <w:pPr>
        <w:pStyle w:val="4"/>
        <w:spacing w:before="291" w:line="254" w:lineRule="auto"/>
        <w:ind w:right="99"/>
        <w:rPr>
          <w:rFonts w:hint="eastAsia"/>
          <w:sz w:val="30"/>
          <w:szCs w:val="30"/>
        </w:rPr>
      </w:pPr>
      <w:r>
        <w:rPr>
          <w:rFonts w:hint="eastAsia"/>
          <w:sz w:val="30"/>
          <w:szCs w:val="30"/>
        </w:rPr>
        <w:t>He is the object of prayer, Acts 7:59; and we are baptised in his name, Matth. 28:19.</w:t>
      </w:r>
    </w:p>
    <w:p w14:paraId="4E0ABCFF">
      <w:pPr>
        <w:pStyle w:val="4"/>
        <w:spacing w:before="291" w:line="254" w:lineRule="auto"/>
        <w:ind w:right="99"/>
        <w:rPr>
          <w:rFonts w:hint="eastAsia"/>
          <w:sz w:val="30"/>
          <w:szCs w:val="30"/>
        </w:rPr>
      </w:pPr>
      <w:r>
        <w:rPr>
          <w:rFonts w:hint="eastAsia"/>
          <w:sz w:val="30"/>
          <w:szCs w:val="30"/>
        </w:rPr>
        <w:t>祂是祷告的对象，使徒行传 7:59；我们也奉祂的名受洗，马太福音 28:19。</w:t>
      </w:r>
    </w:p>
    <w:p w14:paraId="744B4344">
      <w:pPr>
        <w:pStyle w:val="4"/>
        <w:spacing w:before="291" w:line="254" w:lineRule="auto"/>
        <w:ind w:right="99"/>
        <w:rPr>
          <w:rFonts w:hint="eastAsia"/>
          <w:sz w:val="30"/>
          <w:szCs w:val="30"/>
        </w:rPr>
      </w:pPr>
    </w:p>
    <w:p w14:paraId="7A1C7078">
      <w:pPr>
        <w:pStyle w:val="4"/>
        <w:spacing w:before="291" w:line="254" w:lineRule="auto"/>
        <w:ind w:right="99"/>
        <w:rPr>
          <w:rFonts w:hint="eastAsia"/>
          <w:sz w:val="30"/>
          <w:szCs w:val="30"/>
        </w:rPr>
      </w:pPr>
      <w:r>
        <w:rPr>
          <w:rFonts w:hint="eastAsia"/>
          <w:sz w:val="30"/>
          <w:szCs w:val="30"/>
        </w:rPr>
        <w:t>5.Lastly, He is equal with the Father, Phil. 2:6; and one with him, John 10:30.</w:t>
      </w:r>
    </w:p>
    <w:p w14:paraId="60289160">
      <w:pPr>
        <w:pStyle w:val="4"/>
        <w:spacing w:before="291" w:line="254" w:lineRule="auto"/>
        <w:ind w:right="99"/>
        <w:rPr>
          <w:rFonts w:hint="eastAsia"/>
          <w:sz w:val="30"/>
          <w:szCs w:val="30"/>
        </w:rPr>
      </w:pPr>
      <w:r>
        <w:rPr>
          <w:rFonts w:hint="eastAsia"/>
          <w:sz w:val="30"/>
          <w:szCs w:val="30"/>
        </w:rPr>
        <w:t>5.最后，祂与父同等，腓立比书 2:6；并且与祂为一，约翰福音 10:30。</w:t>
      </w:r>
    </w:p>
    <w:p w14:paraId="127A9BF8">
      <w:pPr>
        <w:pStyle w:val="4"/>
        <w:spacing w:before="291" w:line="254" w:lineRule="auto"/>
        <w:ind w:right="99"/>
        <w:rPr>
          <w:rFonts w:hint="eastAsia"/>
          <w:sz w:val="30"/>
          <w:szCs w:val="30"/>
        </w:rPr>
      </w:pPr>
    </w:p>
    <w:p w14:paraId="2EC259F7">
      <w:pPr>
        <w:pStyle w:val="4"/>
        <w:spacing w:before="291" w:line="254" w:lineRule="auto"/>
        <w:ind w:right="99"/>
        <w:rPr>
          <w:rFonts w:hint="eastAsia"/>
          <w:sz w:val="30"/>
          <w:szCs w:val="30"/>
        </w:rPr>
      </w:pPr>
      <w:r>
        <w:rPr>
          <w:rFonts w:hint="eastAsia"/>
          <w:sz w:val="30"/>
          <w:szCs w:val="30"/>
        </w:rPr>
        <w:t>Now, seeing God will not give his glory to another, Isa. 48:11; it follows, that though Christ is a distinct person, yet he is not a distinct God from the Father.</w:t>
      </w:r>
    </w:p>
    <w:p w14:paraId="6053BEA0">
      <w:pPr>
        <w:pStyle w:val="4"/>
        <w:spacing w:before="291" w:line="254" w:lineRule="auto"/>
        <w:ind w:right="99"/>
        <w:rPr>
          <w:rFonts w:hint="eastAsia"/>
          <w:sz w:val="30"/>
          <w:szCs w:val="30"/>
        </w:rPr>
      </w:pPr>
      <w:r>
        <w:rPr>
          <w:rFonts w:hint="eastAsia"/>
          <w:sz w:val="30"/>
          <w:szCs w:val="30"/>
        </w:rPr>
        <w:t>现在，既然神不将祂的荣耀归给别人，以赛亚书 48:11；由此可见，虽然基督是一个不同的位格，祂却不是与父不同的神。</w:t>
      </w:r>
    </w:p>
    <w:p w14:paraId="0BB65E34">
      <w:pPr>
        <w:pStyle w:val="4"/>
        <w:spacing w:before="291" w:line="254" w:lineRule="auto"/>
        <w:ind w:right="99"/>
        <w:rPr>
          <w:rFonts w:hint="eastAsia"/>
          <w:sz w:val="30"/>
          <w:szCs w:val="30"/>
        </w:rPr>
      </w:pPr>
    </w:p>
    <w:p w14:paraId="41E55F95">
      <w:pPr>
        <w:pStyle w:val="4"/>
        <w:spacing w:before="291" w:line="254" w:lineRule="auto"/>
        <w:ind w:right="99"/>
        <w:rPr>
          <w:rFonts w:hint="eastAsia"/>
          <w:sz w:val="30"/>
          <w:szCs w:val="30"/>
        </w:rPr>
      </w:pPr>
      <w:r>
        <w:rPr>
          <w:rFonts w:hint="eastAsia"/>
          <w:sz w:val="30"/>
          <w:szCs w:val="30"/>
        </w:rPr>
        <w:t>And therefore he is, with the Father and Holy Ghost, the one supreme Most High God.</w:t>
      </w:r>
    </w:p>
    <w:p w14:paraId="3362EFE3">
      <w:pPr>
        <w:pStyle w:val="4"/>
        <w:spacing w:before="291" w:line="254" w:lineRule="auto"/>
        <w:ind w:right="99"/>
        <w:rPr>
          <w:rFonts w:hint="eastAsia"/>
          <w:sz w:val="30"/>
          <w:szCs w:val="30"/>
        </w:rPr>
      </w:pPr>
      <w:r>
        <w:rPr>
          <w:rFonts w:hint="eastAsia"/>
          <w:sz w:val="30"/>
          <w:szCs w:val="30"/>
        </w:rPr>
        <w:t>因此祂，与父和圣灵，是独一至高至上的神。</w:t>
      </w:r>
    </w:p>
    <w:p w14:paraId="11D2B73F">
      <w:pPr>
        <w:pStyle w:val="4"/>
        <w:spacing w:before="291" w:line="254" w:lineRule="auto"/>
        <w:ind w:right="99"/>
        <w:rPr>
          <w:rFonts w:hint="eastAsia"/>
          <w:sz w:val="30"/>
          <w:szCs w:val="30"/>
        </w:rPr>
      </w:pPr>
    </w:p>
    <w:p w14:paraId="556E2937">
      <w:pPr>
        <w:pStyle w:val="4"/>
        <w:spacing w:before="291" w:line="254" w:lineRule="auto"/>
        <w:ind w:right="99"/>
        <w:rPr>
          <w:rFonts w:hint="eastAsia"/>
          <w:sz w:val="30"/>
          <w:szCs w:val="30"/>
        </w:rPr>
      </w:pPr>
      <w:r>
        <w:rPr>
          <w:rFonts w:hint="eastAsia"/>
          <w:sz w:val="30"/>
          <w:szCs w:val="30"/>
        </w:rPr>
        <w:t>II.I shall shew, that the man Christ is the mighty one.</w:t>
      </w:r>
    </w:p>
    <w:p w14:paraId="09D00CC0">
      <w:pPr>
        <w:pStyle w:val="4"/>
        <w:spacing w:before="291" w:line="254" w:lineRule="auto"/>
        <w:ind w:right="99"/>
        <w:rPr>
          <w:rFonts w:hint="eastAsia"/>
          <w:sz w:val="30"/>
          <w:szCs w:val="30"/>
        </w:rPr>
      </w:pPr>
      <w:r>
        <w:rPr>
          <w:rFonts w:hint="eastAsia"/>
          <w:sz w:val="30"/>
          <w:szCs w:val="30"/>
        </w:rPr>
        <w:t>II.我将展示，人基督是大能者。</w:t>
      </w:r>
    </w:p>
    <w:p w14:paraId="401C3DEB">
      <w:pPr>
        <w:pStyle w:val="4"/>
        <w:spacing w:before="291" w:line="254" w:lineRule="auto"/>
        <w:ind w:right="99"/>
        <w:rPr>
          <w:rFonts w:hint="eastAsia"/>
          <w:sz w:val="30"/>
          <w:szCs w:val="30"/>
        </w:rPr>
      </w:pPr>
    </w:p>
    <w:p w14:paraId="4FDE2645">
      <w:pPr>
        <w:pStyle w:val="4"/>
        <w:spacing w:before="291" w:line="254" w:lineRule="auto"/>
        <w:ind w:right="99"/>
        <w:rPr>
          <w:rFonts w:hint="eastAsia"/>
          <w:sz w:val="30"/>
          <w:szCs w:val="30"/>
        </w:rPr>
      </w:pPr>
      <w:r>
        <w:rPr>
          <w:rFonts w:hint="eastAsia"/>
          <w:sz w:val="30"/>
          <w:szCs w:val="30"/>
        </w:rPr>
        <w:t>1st, He doth and has done works that no other could do, John 15:24.</w:t>
      </w:r>
    </w:p>
    <w:p w14:paraId="1A5A606B">
      <w:pPr>
        <w:pStyle w:val="4"/>
        <w:spacing w:before="291" w:line="254" w:lineRule="auto"/>
        <w:ind w:right="99"/>
        <w:rPr>
          <w:rFonts w:hint="eastAsia"/>
          <w:sz w:val="30"/>
          <w:szCs w:val="30"/>
        </w:rPr>
      </w:pPr>
      <w:r>
        <w:rPr>
          <w:rFonts w:hint="eastAsia"/>
          <w:sz w:val="30"/>
          <w:szCs w:val="30"/>
        </w:rPr>
        <w:t>第一，祂行并且已经行了无人能行的事，约翰福音 15:24。</w:t>
      </w:r>
    </w:p>
    <w:p w14:paraId="7E5ECCC7">
      <w:pPr>
        <w:pStyle w:val="4"/>
        <w:spacing w:before="291" w:line="254" w:lineRule="auto"/>
        <w:ind w:right="99"/>
        <w:rPr>
          <w:rFonts w:hint="eastAsia"/>
          <w:sz w:val="30"/>
          <w:szCs w:val="30"/>
        </w:rPr>
      </w:pPr>
    </w:p>
    <w:p w14:paraId="191BBE14">
      <w:pPr>
        <w:pStyle w:val="4"/>
        <w:spacing w:before="291" w:line="254" w:lineRule="auto"/>
        <w:ind w:right="99"/>
        <w:rPr>
          <w:rFonts w:hint="eastAsia"/>
          <w:sz w:val="30"/>
          <w:szCs w:val="30"/>
        </w:rPr>
      </w:pPr>
      <w:r>
        <w:rPr>
          <w:rFonts w:hint="eastAsia"/>
          <w:sz w:val="30"/>
          <w:szCs w:val="30"/>
        </w:rPr>
        <w:t>His works proclaim him the mighty one in all respects; mighty in the reach of his wisdom, mighty in treasures, mighty in moyen and interest, and mighty in battle.</w:t>
      </w:r>
    </w:p>
    <w:p w14:paraId="5A27BC6E">
      <w:pPr>
        <w:pStyle w:val="4"/>
        <w:spacing w:before="291" w:line="254" w:lineRule="auto"/>
        <w:ind w:right="99"/>
        <w:rPr>
          <w:rFonts w:hint="eastAsia"/>
          <w:sz w:val="30"/>
          <w:szCs w:val="30"/>
        </w:rPr>
      </w:pPr>
      <w:r>
        <w:rPr>
          <w:rFonts w:hint="eastAsia"/>
          <w:sz w:val="30"/>
          <w:szCs w:val="30"/>
        </w:rPr>
        <w:t>祂的作为在各方面都宣告祂是大能者；在祂智慧的广度上是大能的，在宝藏上是大能的，在影响力上是大能的，在争战中也是大能的。</w:t>
      </w:r>
    </w:p>
    <w:p w14:paraId="5FAA2095">
      <w:pPr>
        <w:pStyle w:val="4"/>
        <w:spacing w:before="291" w:line="254" w:lineRule="auto"/>
        <w:ind w:right="99"/>
        <w:rPr>
          <w:rFonts w:hint="eastAsia"/>
          <w:sz w:val="30"/>
          <w:szCs w:val="30"/>
        </w:rPr>
      </w:pPr>
    </w:p>
    <w:p w14:paraId="5E276FA1">
      <w:pPr>
        <w:pStyle w:val="4"/>
        <w:spacing w:before="291" w:line="254" w:lineRule="auto"/>
        <w:ind w:right="99"/>
        <w:rPr>
          <w:rFonts w:hint="eastAsia"/>
          <w:sz w:val="30"/>
          <w:szCs w:val="30"/>
        </w:rPr>
      </w:pPr>
      <w:r>
        <w:rPr>
          <w:rFonts w:hint="eastAsia"/>
          <w:sz w:val="30"/>
          <w:szCs w:val="30"/>
        </w:rPr>
        <w:t>And there are four mighty works of Christ to which there is an eye in this his name.</w:t>
      </w:r>
    </w:p>
    <w:p w14:paraId="4275DD9A">
      <w:pPr>
        <w:pStyle w:val="4"/>
        <w:spacing w:before="291" w:line="254" w:lineRule="auto"/>
        <w:ind w:right="99"/>
        <w:rPr>
          <w:rFonts w:hint="eastAsia"/>
          <w:sz w:val="30"/>
          <w:szCs w:val="30"/>
        </w:rPr>
      </w:pPr>
      <w:r>
        <w:rPr>
          <w:rFonts w:hint="eastAsia"/>
          <w:sz w:val="30"/>
          <w:szCs w:val="30"/>
        </w:rPr>
        <w:t>基督有四件大能的作为，祂的这名正与此有关。</w:t>
      </w:r>
    </w:p>
    <w:p w14:paraId="00141F8F">
      <w:pPr>
        <w:pStyle w:val="4"/>
        <w:spacing w:before="291" w:line="254" w:lineRule="auto"/>
        <w:ind w:right="99"/>
        <w:rPr>
          <w:rFonts w:hint="eastAsia"/>
          <w:sz w:val="30"/>
          <w:szCs w:val="30"/>
        </w:rPr>
      </w:pPr>
    </w:p>
    <w:p w14:paraId="07C19903">
      <w:pPr>
        <w:pStyle w:val="4"/>
        <w:spacing w:before="291" w:line="254" w:lineRule="auto"/>
        <w:ind w:right="99"/>
        <w:rPr>
          <w:rFonts w:hint="eastAsia"/>
          <w:sz w:val="30"/>
          <w:szCs w:val="30"/>
        </w:rPr>
      </w:pPr>
      <w:r>
        <w:rPr>
          <w:rFonts w:hint="eastAsia"/>
          <w:sz w:val="30"/>
          <w:szCs w:val="30"/>
        </w:rPr>
        <w:t>1.His fully answering all the demands of the broken law in the room of the elect, Psalm 89:19.</w:t>
      </w:r>
    </w:p>
    <w:p w14:paraId="483C0B14">
      <w:pPr>
        <w:pStyle w:val="4"/>
        <w:spacing w:before="291" w:line="254" w:lineRule="auto"/>
        <w:ind w:right="99"/>
        <w:rPr>
          <w:rFonts w:hint="eastAsia"/>
          <w:sz w:val="30"/>
          <w:szCs w:val="30"/>
        </w:rPr>
      </w:pPr>
      <w:r>
        <w:rPr>
          <w:rFonts w:hint="eastAsia"/>
          <w:sz w:val="30"/>
          <w:szCs w:val="30"/>
        </w:rPr>
        <w:t>1.祂代替选民，完全满足了被破坏的律法的一切要求，诗篇 89:19。</w:t>
      </w:r>
    </w:p>
    <w:p w14:paraId="3D20D430">
      <w:pPr>
        <w:pStyle w:val="4"/>
        <w:spacing w:before="291" w:line="254" w:lineRule="auto"/>
        <w:ind w:right="99"/>
        <w:rPr>
          <w:rFonts w:hint="eastAsia"/>
          <w:sz w:val="30"/>
          <w:szCs w:val="30"/>
        </w:rPr>
      </w:pPr>
    </w:p>
    <w:p w14:paraId="277F4D01">
      <w:pPr>
        <w:pStyle w:val="4"/>
        <w:spacing w:before="291" w:line="254" w:lineRule="auto"/>
        <w:ind w:right="99"/>
        <w:rPr>
          <w:rFonts w:hint="eastAsia"/>
          <w:sz w:val="30"/>
          <w:szCs w:val="30"/>
        </w:rPr>
      </w:pPr>
      <w:r>
        <w:rPr>
          <w:rFonts w:hint="eastAsia"/>
          <w:sz w:val="30"/>
          <w:szCs w:val="30"/>
        </w:rPr>
        <w:t>A work none else could have done; a weight none else could have borne; a vast debt none else could have paid, and cleared.</w:t>
      </w:r>
    </w:p>
    <w:p w14:paraId="1EE8C3E7">
      <w:pPr>
        <w:pStyle w:val="4"/>
        <w:spacing w:before="291" w:line="254" w:lineRule="auto"/>
        <w:ind w:right="99"/>
        <w:rPr>
          <w:rFonts w:hint="eastAsia"/>
          <w:sz w:val="30"/>
          <w:szCs w:val="30"/>
        </w:rPr>
      </w:pPr>
      <w:r>
        <w:rPr>
          <w:rFonts w:hint="eastAsia"/>
          <w:sz w:val="30"/>
          <w:szCs w:val="30"/>
        </w:rPr>
        <w:t>这是一件无人能行的事；一个无人能承担的重担；一笔无人能偿还和清算的巨债。</w:t>
      </w:r>
    </w:p>
    <w:p w14:paraId="48AAC78F">
      <w:pPr>
        <w:pStyle w:val="4"/>
        <w:spacing w:before="291" w:line="254" w:lineRule="auto"/>
        <w:ind w:right="99"/>
        <w:rPr>
          <w:rFonts w:hint="eastAsia"/>
          <w:sz w:val="30"/>
          <w:szCs w:val="30"/>
        </w:rPr>
      </w:pPr>
    </w:p>
    <w:p w14:paraId="3219F8C6">
      <w:pPr>
        <w:pStyle w:val="4"/>
        <w:spacing w:before="291" w:line="254" w:lineRule="auto"/>
        <w:ind w:right="99"/>
        <w:rPr>
          <w:rFonts w:hint="eastAsia"/>
          <w:sz w:val="30"/>
          <w:szCs w:val="30"/>
        </w:rPr>
      </w:pPr>
      <w:r>
        <w:rPr>
          <w:rFonts w:hint="eastAsia"/>
          <w:sz w:val="30"/>
          <w:szCs w:val="30"/>
        </w:rPr>
        <w:t>But he did it by his birth, life, and death; and completely, so that he got up the discharge, 1 Tim. 3:16.</w:t>
      </w:r>
    </w:p>
    <w:p w14:paraId="76F0EE9E">
      <w:pPr>
        <w:pStyle w:val="4"/>
        <w:spacing w:before="291" w:line="254" w:lineRule="auto"/>
        <w:ind w:right="99"/>
        <w:rPr>
          <w:rFonts w:hint="eastAsia"/>
          <w:sz w:val="30"/>
          <w:szCs w:val="30"/>
        </w:rPr>
      </w:pPr>
      <w:r>
        <w:rPr>
          <w:rFonts w:hint="eastAsia"/>
          <w:sz w:val="30"/>
          <w:szCs w:val="30"/>
        </w:rPr>
        <w:t>但祂藉着祂的诞生、生活和死亡成就了此事；并且完全地成就，以致祂得着了释放的凭据，提摩太前书 3:16。</w:t>
      </w:r>
    </w:p>
    <w:p w14:paraId="6F0FFB5C">
      <w:pPr>
        <w:pStyle w:val="4"/>
        <w:spacing w:before="291" w:line="254" w:lineRule="auto"/>
        <w:ind w:right="99"/>
        <w:rPr>
          <w:rFonts w:hint="eastAsia"/>
          <w:sz w:val="30"/>
          <w:szCs w:val="30"/>
        </w:rPr>
      </w:pPr>
    </w:p>
    <w:p w14:paraId="7697F4FE">
      <w:pPr>
        <w:pStyle w:val="4"/>
        <w:spacing w:before="291" w:line="254" w:lineRule="auto"/>
        <w:ind w:right="99"/>
        <w:rPr>
          <w:rFonts w:hint="eastAsia"/>
          <w:sz w:val="30"/>
          <w:szCs w:val="30"/>
        </w:rPr>
      </w:pPr>
      <w:r>
        <w:rPr>
          <w:rFonts w:hint="eastAsia"/>
          <w:sz w:val="30"/>
          <w:szCs w:val="30"/>
        </w:rPr>
        <w:t>2.His destroying of sin, Gen. 3:15.</w:t>
      </w:r>
    </w:p>
    <w:p w14:paraId="0466AB47">
      <w:pPr>
        <w:pStyle w:val="4"/>
        <w:spacing w:before="291" w:line="254" w:lineRule="auto"/>
        <w:ind w:right="99"/>
        <w:rPr>
          <w:rFonts w:hint="eastAsia"/>
          <w:sz w:val="30"/>
          <w:szCs w:val="30"/>
        </w:rPr>
      </w:pPr>
      <w:r>
        <w:rPr>
          <w:rFonts w:hint="eastAsia"/>
          <w:sz w:val="30"/>
          <w:szCs w:val="30"/>
        </w:rPr>
        <w:t>2.祂毁灭了罪，创世记 3:15。</w:t>
      </w:r>
    </w:p>
    <w:p w14:paraId="048BD5A2">
      <w:pPr>
        <w:pStyle w:val="4"/>
        <w:spacing w:before="291" w:line="254" w:lineRule="auto"/>
        <w:ind w:right="99"/>
        <w:rPr>
          <w:rFonts w:hint="eastAsia"/>
          <w:sz w:val="30"/>
          <w:szCs w:val="30"/>
        </w:rPr>
      </w:pPr>
    </w:p>
    <w:p w14:paraId="5268E847">
      <w:pPr>
        <w:pStyle w:val="4"/>
        <w:spacing w:before="291" w:line="254" w:lineRule="auto"/>
        <w:ind w:right="99"/>
        <w:rPr>
          <w:rFonts w:hint="eastAsia"/>
          <w:sz w:val="30"/>
          <w:szCs w:val="30"/>
        </w:rPr>
      </w:pPr>
      <w:r>
        <w:rPr>
          <w:rFonts w:hint="eastAsia"/>
          <w:sz w:val="30"/>
          <w:szCs w:val="30"/>
        </w:rPr>
        <w:t>The whole sin of the whole elect, he gave a death blow to, at once upon the cross; to the guilt and power of it; so that its utter destruction in them all was as much secured thereby, as Christ's death by his being nailed to the cross; Rom. 6:6, "Knowing this, that our old man is crucified with him, that the body of sin might be destroyed, that henceforth we should not serve sin."</w:t>
      </w:r>
    </w:p>
    <w:p w14:paraId="1A5C8518">
      <w:pPr>
        <w:pStyle w:val="4"/>
        <w:spacing w:before="291" w:line="254" w:lineRule="auto"/>
        <w:ind w:right="99"/>
        <w:rPr>
          <w:rFonts w:hint="eastAsia"/>
          <w:sz w:val="30"/>
          <w:szCs w:val="30"/>
        </w:rPr>
      </w:pPr>
      <w:r>
        <w:rPr>
          <w:rFonts w:hint="eastAsia"/>
          <w:sz w:val="30"/>
          <w:szCs w:val="30"/>
        </w:rPr>
        <w:t>所有选民的全部罪，祂在十字架上一次就给了致命的一击；击打其罪疚和权势；因此，罪在他们所有人里面的彻底毁灭，就如同基督被钉十字架而死一样确定；罗马书 6:6，“因为知道我们的旧人和祂同钉十字架，使罪身灭绝，叫我们不再作罪的奴仆。”</w:t>
      </w:r>
    </w:p>
    <w:p w14:paraId="5D742728">
      <w:pPr>
        <w:pStyle w:val="4"/>
        <w:spacing w:before="291" w:line="254" w:lineRule="auto"/>
        <w:ind w:right="99"/>
        <w:rPr>
          <w:rFonts w:hint="eastAsia"/>
          <w:sz w:val="30"/>
          <w:szCs w:val="30"/>
        </w:rPr>
      </w:pPr>
    </w:p>
    <w:p w14:paraId="261ED756">
      <w:pPr>
        <w:pStyle w:val="4"/>
        <w:spacing w:before="291" w:line="254" w:lineRule="auto"/>
        <w:ind w:right="99"/>
        <w:rPr>
          <w:rFonts w:hint="eastAsia"/>
          <w:sz w:val="30"/>
          <w:szCs w:val="30"/>
        </w:rPr>
      </w:pPr>
      <w:r>
        <w:rPr>
          <w:rFonts w:hint="eastAsia"/>
          <w:sz w:val="30"/>
          <w:szCs w:val="30"/>
        </w:rPr>
        <w:t>He is now pursuing that blow, in the conversion and sanctification of the elect; driving out sin by degrees from among them; he will give the last stroke at the last day, and then that hellish flood shall be as much dried up as it had never been.</w:t>
      </w:r>
    </w:p>
    <w:p w14:paraId="3A14CCAF">
      <w:pPr>
        <w:pStyle w:val="4"/>
        <w:spacing w:before="291" w:line="254" w:lineRule="auto"/>
        <w:ind w:right="99"/>
        <w:rPr>
          <w:rFonts w:hint="eastAsia"/>
          <w:sz w:val="30"/>
          <w:szCs w:val="30"/>
        </w:rPr>
      </w:pPr>
      <w:r>
        <w:rPr>
          <w:rFonts w:hint="eastAsia"/>
          <w:sz w:val="30"/>
          <w:szCs w:val="30"/>
        </w:rPr>
        <w:t>祂如今正在藉着选民的归信和成圣，继续那致命的一击；逐渐地将罪从他们中间赶出去；祂将在末日给予最后一击，那时那地狱的洪流就必干涸，如同从未有过一样。</w:t>
      </w:r>
    </w:p>
    <w:p w14:paraId="36742F6E">
      <w:pPr>
        <w:pStyle w:val="4"/>
        <w:spacing w:before="291" w:line="254" w:lineRule="auto"/>
        <w:ind w:right="99"/>
        <w:rPr>
          <w:rFonts w:hint="eastAsia"/>
          <w:sz w:val="30"/>
          <w:szCs w:val="30"/>
        </w:rPr>
      </w:pPr>
    </w:p>
    <w:p w14:paraId="3E6D9F57">
      <w:pPr>
        <w:pStyle w:val="4"/>
        <w:spacing w:before="291" w:line="254" w:lineRule="auto"/>
        <w:ind w:right="99"/>
        <w:rPr>
          <w:rFonts w:hint="eastAsia"/>
          <w:sz w:val="30"/>
          <w:szCs w:val="30"/>
        </w:rPr>
      </w:pPr>
      <w:r>
        <w:rPr>
          <w:rFonts w:hint="eastAsia"/>
          <w:sz w:val="30"/>
          <w:szCs w:val="30"/>
        </w:rPr>
        <w:t>3.His victory over death and the grave; Hos. 13:14, "I will ransom them from the power of the grave; I will redeem them from death; O death, I will be thy plagues; O grave, I will be thy destruction."</w:t>
      </w:r>
    </w:p>
    <w:p w14:paraId="09CFC98F">
      <w:pPr>
        <w:pStyle w:val="4"/>
        <w:spacing w:before="291" w:line="254" w:lineRule="auto"/>
        <w:ind w:right="99"/>
        <w:rPr>
          <w:rFonts w:hint="eastAsia"/>
          <w:sz w:val="30"/>
          <w:szCs w:val="30"/>
        </w:rPr>
      </w:pPr>
      <w:r>
        <w:rPr>
          <w:rFonts w:hint="eastAsia"/>
          <w:sz w:val="30"/>
          <w:szCs w:val="30"/>
        </w:rPr>
        <w:t>3.祂胜过死亡和坟墓；何西阿书 13:14，“我必救赎他们脱离阴间的权势，救赎他们脱离死亡。死亡啊，你的灾害在哪里呢？阴间哪，你的毁灭在哪里呢？”</w:t>
      </w:r>
    </w:p>
    <w:p w14:paraId="513DC71C">
      <w:pPr>
        <w:pStyle w:val="4"/>
        <w:spacing w:before="291" w:line="254" w:lineRule="auto"/>
        <w:ind w:right="99"/>
        <w:rPr>
          <w:rFonts w:hint="eastAsia"/>
          <w:sz w:val="30"/>
          <w:szCs w:val="30"/>
        </w:rPr>
      </w:pPr>
    </w:p>
    <w:p w14:paraId="769B1245">
      <w:pPr>
        <w:pStyle w:val="4"/>
        <w:spacing w:before="291" w:line="254" w:lineRule="auto"/>
        <w:ind w:right="99"/>
        <w:rPr>
          <w:rFonts w:hint="eastAsia"/>
          <w:sz w:val="30"/>
          <w:szCs w:val="30"/>
        </w:rPr>
      </w:pPr>
      <w:r>
        <w:rPr>
          <w:rFonts w:hint="eastAsia"/>
          <w:sz w:val="30"/>
          <w:szCs w:val="30"/>
        </w:rPr>
        <w:t>Sin entering, death went out over the world a conqueror, armed with a sting that none could pluck out.</w:t>
      </w:r>
    </w:p>
    <w:p w14:paraId="049D11C5">
      <w:pPr>
        <w:pStyle w:val="4"/>
        <w:spacing w:before="291" w:line="254" w:lineRule="auto"/>
        <w:ind w:right="99"/>
        <w:rPr>
          <w:rFonts w:hint="eastAsia"/>
          <w:sz w:val="30"/>
          <w:szCs w:val="30"/>
        </w:rPr>
      </w:pPr>
      <w:r>
        <w:rPr>
          <w:rFonts w:hint="eastAsia"/>
          <w:sz w:val="30"/>
          <w:szCs w:val="30"/>
        </w:rPr>
        <w:t>罪既入了世界，死亡就以得胜者的姿态遍行天下，带着一根无人能拔出的刺。</w:t>
      </w:r>
    </w:p>
    <w:p w14:paraId="18233FE5">
      <w:pPr>
        <w:pStyle w:val="4"/>
        <w:spacing w:before="291" w:line="254" w:lineRule="auto"/>
        <w:ind w:right="99"/>
        <w:rPr>
          <w:rFonts w:hint="eastAsia"/>
          <w:sz w:val="30"/>
          <w:szCs w:val="30"/>
        </w:rPr>
      </w:pPr>
    </w:p>
    <w:p w14:paraId="0EA11C07">
      <w:pPr>
        <w:pStyle w:val="4"/>
        <w:spacing w:before="291" w:line="254" w:lineRule="auto"/>
        <w:ind w:right="99"/>
        <w:rPr>
          <w:rFonts w:hint="eastAsia"/>
          <w:sz w:val="30"/>
          <w:szCs w:val="30"/>
        </w:rPr>
      </w:pPr>
      <w:r>
        <w:rPr>
          <w:rFonts w:hint="eastAsia"/>
          <w:sz w:val="30"/>
          <w:szCs w:val="30"/>
        </w:rPr>
        <w:t>But Christ encountered death, and dying was the destruction of it, and of the grave its fellow, viz. in respect of all his.</w:t>
      </w:r>
    </w:p>
    <w:p w14:paraId="15148543">
      <w:pPr>
        <w:pStyle w:val="4"/>
        <w:spacing w:before="291" w:line="254" w:lineRule="auto"/>
        <w:ind w:right="99"/>
        <w:rPr>
          <w:rFonts w:hint="eastAsia"/>
          <w:sz w:val="30"/>
          <w:szCs w:val="30"/>
        </w:rPr>
      </w:pPr>
      <w:r>
        <w:rPr>
          <w:rFonts w:hint="eastAsia"/>
          <w:sz w:val="30"/>
          <w:szCs w:val="30"/>
        </w:rPr>
        <w:t>但基督迎战死亡，祂的死就是死亡和其同伴坟墓的毁灭，即就所有属祂的人而言。</w:t>
      </w:r>
    </w:p>
    <w:p w14:paraId="1BDA6557">
      <w:pPr>
        <w:pStyle w:val="4"/>
        <w:spacing w:before="291" w:line="254" w:lineRule="auto"/>
        <w:ind w:right="99"/>
        <w:rPr>
          <w:rFonts w:hint="eastAsia"/>
          <w:sz w:val="30"/>
          <w:szCs w:val="30"/>
        </w:rPr>
      </w:pPr>
    </w:p>
    <w:p w14:paraId="39630156">
      <w:pPr>
        <w:pStyle w:val="4"/>
        <w:spacing w:before="291" w:line="254" w:lineRule="auto"/>
        <w:ind w:right="99"/>
        <w:rPr>
          <w:rFonts w:hint="eastAsia"/>
          <w:sz w:val="30"/>
          <w:szCs w:val="30"/>
        </w:rPr>
      </w:pPr>
      <w:r>
        <w:rPr>
          <w:rFonts w:hint="eastAsia"/>
          <w:sz w:val="30"/>
          <w:szCs w:val="30"/>
        </w:rPr>
        <w:t>The victory will be complete at the last day; 1 Cor. 15:26, "Then the last enemy that shall be destroyed, is death."</w:t>
      </w:r>
    </w:p>
    <w:p w14:paraId="02AE8778">
      <w:pPr>
        <w:pStyle w:val="4"/>
        <w:spacing w:before="291" w:line="254" w:lineRule="auto"/>
        <w:ind w:right="99"/>
        <w:rPr>
          <w:rFonts w:hint="eastAsia"/>
          <w:sz w:val="30"/>
          <w:szCs w:val="30"/>
        </w:rPr>
      </w:pPr>
      <w:r>
        <w:rPr>
          <w:rFonts w:hint="eastAsia"/>
          <w:sz w:val="30"/>
          <w:szCs w:val="30"/>
        </w:rPr>
        <w:t>这胜利将在末日完全成就；哥林多前书 15:26，“尽末了所毁灭的仇敌，就是死。”</w:t>
      </w:r>
    </w:p>
    <w:p w14:paraId="06B6D748">
      <w:pPr>
        <w:pStyle w:val="4"/>
        <w:spacing w:before="291" w:line="254" w:lineRule="auto"/>
        <w:ind w:right="99"/>
        <w:rPr>
          <w:rFonts w:hint="eastAsia"/>
          <w:sz w:val="30"/>
          <w:szCs w:val="30"/>
        </w:rPr>
      </w:pPr>
    </w:p>
    <w:p w14:paraId="2E411E62">
      <w:pPr>
        <w:pStyle w:val="4"/>
        <w:spacing w:before="291" w:line="254" w:lineRule="auto"/>
        <w:ind w:right="99"/>
        <w:rPr>
          <w:rFonts w:hint="eastAsia"/>
          <w:sz w:val="30"/>
          <w:szCs w:val="30"/>
        </w:rPr>
      </w:pPr>
      <w:r>
        <w:rPr>
          <w:rFonts w:hint="eastAsia"/>
          <w:sz w:val="30"/>
          <w:szCs w:val="30"/>
        </w:rPr>
        <w:t>Isa. 25:8, "Then God will swallow up death in victory.</w:t>
      </w:r>
    </w:p>
    <w:p w14:paraId="2143019F">
      <w:pPr>
        <w:pStyle w:val="4"/>
        <w:spacing w:before="291" w:line="254" w:lineRule="auto"/>
        <w:ind w:right="99"/>
        <w:rPr>
          <w:rFonts w:hint="eastAsia"/>
          <w:sz w:val="30"/>
          <w:szCs w:val="30"/>
        </w:rPr>
      </w:pPr>
      <w:r>
        <w:rPr>
          <w:rFonts w:hint="eastAsia"/>
          <w:sz w:val="30"/>
          <w:szCs w:val="30"/>
        </w:rPr>
        <w:t>以赛亚书 25:8，“那时神要吞灭死亡，直到永远。”</w:t>
      </w:r>
    </w:p>
    <w:p w14:paraId="50C32D02">
      <w:pPr>
        <w:pStyle w:val="4"/>
        <w:spacing w:before="291" w:line="254" w:lineRule="auto"/>
        <w:ind w:right="99"/>
        <w:rPr>
          <w:rFonts w:hint="eastAsia"/>
          <w:sz w:val="30"/>
          <w:szCs w:val="30"/>
        </w:rPr>
      </w:pPr>
    </w:p>
    <w:p w14:paraId="20D80F0C">
      <w:pPr>
        <w:pStyle w:val="4"/>
        <w:spacing w:before="291" w:line="254" w:lineRule="auto"/>
        <w:ind w:right="99"/>
        <w:rPr>
          <w:rFonts w:hint="eastAsia"/>
          <w:sz w:val="30"/>
          <w:szCs w:val="30"/>
        </w:rPr>
      </w:pPr>
      <w:r>
        <w:rPr>
          <w:rFonts w:hint="eastAsia"/>
          <w:sz w:val="30"/>
          <w:szCs w:val="30"/>
        </w:rPr>
        <w:t>4.Lastly, His victory over the devil, Gen. 3:15.</w:t>
      </w:r>
    </w:p>
    <w:p w14:paraId="245AF9EB">
      <w:pPr>
        <w:pStyle w:val="4"/>
        <w:spacing w:before="291" w:line="254" w:lineRule="auto"/>
        <w:ind w:right="99"/>
        <w:rPr>
          <w:rFonts w:hint="eastAsia"/>
          <w:sz w:val="30"/>
          <w:szCs w:val="30"/>
        </w:rPr>
      </w:pPr>
      <w:r>
        <w:rPr>
          <w:rFonts w:hint="eastAsia"/>
          <w:sz w:val="30"/>
          <w:szCs w:val="30"/>
        </w:rPr>
        <w:t>4.最后，祂胜过魔鬼，创世记 3:15。</w:t>
      </w:r>
    </w:p>
    <w:p w14:paraId="579A723C">
      <w:pPr>
        <w:pStyle w:val="4"/>
        <w:spacing w:before="291" w:line="254" w:lineRule="auto"/>
        <w:ind w:right="99"/>
        <w:rPr>
          <w:rFonts w:hint="eastAsia"/>
          <w:sz w:val="30"/>
          <w:szCs w:val="30"/>
        </w:rPr>
      </w:pPr>
    </w:p>
    <w:p w14:paraId="46F9F52F">
      <w:pPr>
        <w:pStyle w:val="4"/>
        <w:spacing w:before="291" w:line="254" w:lineRule="auto"/>
        <w:ind w:right="99"/>
        <w:rPr>
          <w:rFonts w:hint="eastAsia"/>
          <w:sz w:val="30"/>
          <w:szCs w:val="30"/>
        </w:rPr>
      </w:pPr>
      <w:r>
        <w:rPr>
          <w:rFonts w:hint="eastAsia"/>
          <w:sz w:val="30"/>
          <w:szCs w:val="30"/>
        </w:rPr>
        <w:t>Satan conquered all mankind in Adam; but here was a man match and more for him.</w:t>
      </w:r>
    </w:p>
    <w:p w14:paraId="18B8F83F">
      <w:pPr>
        <w:pStyle w:val="4"/>
        <w:spacing w:before="291" w:line="254" w:lineRule="auto"/>
        <w:ind w:right="99"/>
        <w:rPr>
          <w:rFonts w:hint="eastAsia"/>
          <w:sz w:val="30"/>
          <w:szCs w:val="30"/>
        </w:rPr>
      </w:pPr>
      <w:r>
        <w:rPr>
          <w:rFonts w:hint="eastAsia"/>
          <w:sz w:val="30"/>
          <w:szCs w:val="30"/>
        </w:rPr>
        <w:t>撒但在亚当里征服了全人类；但这里有一个人能与他匹敌，甚至胜过他。</w:t>
      </w:r>
    </w:p>
    <w:p w14:paraId="5A9AFA11">
      <w:pPr>
        <w:pStyle w:val="4"/>
        <w:spacing w:before="291" w:line="254" w:lineRule="auto"/>
        <w:ind w:right="99"/>
        <w:rPr>
          <w:rFonts w:hint="eastAsia"/>
          <w:sz w:val="30"/>
          <w:szCs w:val="30"/>
        </w:rPr>
      </w:pPr>
    </w:p>
    <w:p w14:paraId="0C2F598F">
      <w:pPr>
        <w:pStyle w:val="4"/>
        <w:spacing w:before="291" w:line="254" w:lineRule="auto"/>
        <w:ind w:right="99"/>
        <w:rPr>
          <w:rFonts w:hint="eastAsia"/>
          <w:sz w:val="30"/>
          <w:szCs w:val="30"/>
        </w:rPr>
      </w:pPr>
      <w:r>
        <w:rPr>
          <w:rFonts w:hint="eastAsia"/>
          <w:sz w:val="30"/>
          <w:szCs w:val="30"/>
        </w:rPr>
        <w:t>He engaged with the enemy as a tempter, in the wilderness, and he foiled him; as a roaring lion, on the cross, and overcame him, Col. 2:15; as a violent possessor, in the hearts of the elect, from time to time, and he turns him out, out of one after another, till he shall not have a foot of ground in the elect world.</w:t>
      </w:r>
    </w:p>
    <w:p w14:paraId="4083E836">
      <w:pPr>
        <w:pStyle w:val="4"/>
        <w:spacing w:before="291" w:line="254" w:lineRule="auto"/>
        <w:ind w:right="99"/>
        <w:rPr>
          <w:rFonts w:hint="eastAsia"/>
          <w:sz w:val="30"/>
          <w:szCs w:val="30"/>
        </w:rPr>
      </w:pPr>
      <w:r>
        <w:rPr>
          <w:rFonts w:hint="eastAsia"/>
          <w:sz w:val="30"/>
          <w:szCs w:val="30"/>
        </w:rPr>
        <w:t>祂在旷野中与那试探者为敌，并挫败了他；在十字架上与那咆哮的狮子为敌，并胜过了他，歌罗西书 2:15；在选民的心中与那强暴的占有者为敌，祂一次又一次地将他赶出去，直到他在选民的世界中无立足之地。</w:t>
      </w:r>
    </w:p>
    <w:p w14:paraId="350C3C17">
      <w:pPr>
        <w:pStyle w:val="4"/>
        <w:spacing w:before="291" w:line="254" w:lineRule="auto"/>
        <w:ind w:right="99"/>
        <w:rPr>
          <w:rFonts w:hint="eastAsia"/>
          <w:sz w:val="30"/>
          <w:szCs w:val="30"/>
        </w:rPr>
      </w:pPr>
    </w:p>
    <w:p w14:paraId="7628E894">
      <w:pPr>
        <w:pStyle w:val="4"/>
        <w:spacing w:before="291" w:line="254" w:lineRule="auto"/>
        <w:ind w:right="99"/>
        <w:rPr>
          <w:rFonts w:hint="eastAsia"/>
          <w:sz w:val="30"/>
          <w:szCs w:val="30"/>
        </w:rPr>
      </w:pPr>
      <w:r>
        <w:rPr>
          <w:rFonts w:hint="eastAsia"/>
          <w:sz w:val="30"/>
          <w:szCs w:val="30"/>
        </w:rPr>
        <w:t>And then he will attack him in his proper possession, viz. the reprobate, standing on the left hand of the Judge, and drive him and them away off the earth into the pit.</w:t>
      </w:r>
    </w:p>
    <w:p w14:paraId="4E5A801E">
      <w:pPr>
        <w:pStyle w:val="4"/>
        <w:spacing w:before="291" w:line="254" w:lineRule="auto"/>
        <w:ind w:right="99"/>
        <w:rPr>
          <w:rFonts w:hint="eastAsia"/>
          <w:sz w:val="30"/>
          <w:szCs w:val="30"/>
        </w:rPr>
      </w:pPr>
      <w:r>
        <w:rPr>
          <w:rFonts w:hint="eastAsia"/>
          <w:sz w:val="30"/>
          <w:szCs w:val="30"/>
        </w:rPr>
        <w:t>然后祂要在他自己的领域，即站在审判者左边的被弃者中攻击他，并将他和他们从地上赶入深坑。</w:t>
      </w:r>
    </w:p>
    <w:p w14:paraId="2319368E">
      <w:pPr>
        <w:pStyle w:val="4"/>
        <w:spacing w:before="291" w:line="254" w:lineRule="auto"/>
        <w:ind w:right="99"/>
        <w:rPr>
          <w:rFonts w:hint="eastAsia"/>
          <w:sz w:val="30"/>
          <w:szCs w:val="30"/>
        </w:rPr>
      </w:pPr>
    </w:p>
    <w:p w14:paraId="60953579">
      <w:pPr>
        <w:pStyle w:val="4"/>
        <w:spacing w:before="291" w:line="254" w:lineRule="auto"/>
        <w:ind w:right="99"/>
        <w:rPr>
          <w:rFonts w:hint="eastAsia"/>
          <w:sz w:val="30"/>
          <w:szCs w:val="30"/>
        </w:rPr>
      </w:pPr>
      <w:r>
        <w:rPr>
          <w:rFonts w:hint="eastAsia"/>
          <w:sz w:val="30"/>
          <w:szCs w:val="30"/>
        </w:rPr>
        <w:t>So may we say; Psalm 98:1, "O sing unto the Lord a new song, for he hath done marvellous things; his right hand and his holy arm hath gotten him the victory."</w:t>
      </w:r>
    </w:p>
    <w:p w14:paraId="3BE1E612">
      <w:pPr>
        <w:pStyle w:val="4"/>
        <w:spacing w:before="291" w:line="254" w:lineRule="auto"/>
        <w:ind w:right="99"/>
        <w:rPr>
          <w:rFonts w:hint="eastAsia"/>
          <w:sz w:val="30"/>
          <w:szCs w:val="30"/>
        </w:rPr>
      </w:pPr>
      <w:r>
        <w:rPr>
          <w:rFonts w:hint="eastAsia"/>
          <w:sz w:val="30"/>
          <w:szCs w:val="30"/>
        </w:rPr>
        <w:t>所以我们可以说；诗篇 98:1，“你们要向耶和华唱新歌，因为祂行过奇妙的事；祂的右手和圣臂，施行救恩。”</w:t>
      </w:r>
    </w:p>
    <w:p w14:paraId="190F598D">
      <w:pPr>
        <w:pStyle w:val="4"/>
        <w:spacing w:before="291" w:line="254" w:lineRule="auto"/>
        <w:ind w:right="99"/>
        <w:rPr>
          <w:rFonts w:hint="eastAsia"/>
          <w:sz w:val="30"/>
          <w:szCs w:val="30"/>
        </w:rPr>
      </w:pPr>
    </w:p>
    <w:p w14:paraId="07CACD50">
      <w:pPr>
        <w:pStyle w:val="4"/>
        <w:spacing w:before="291" w:line="254" w:lineRule="auto"/>
        <w:ind w:right="99"/>
        <w:rPr>
          <w:rFonts w:hint="eastAsia"/>
          <w:sz w:val="30"/>
          <w:szCs w:val="30"/>
        </w:rPr>
      </w:pPr>
      <w:r>
        <w:rPr>
          <w:rFonts w:hint="eastAsia"/>
          <w:sz w:val="30"/>
          <w:szCs w:val="30"/>
        </w:rPr>
        <w:t>2dly, He hath all at his command in heaven and earth, whether created persons or things, Matth. 28:18.</w:t>
      </w:r>
    </w:p>
    <w:p w14:paraId="4D8FA259">
      <w:pPr>
        <w:pStyle w:val="4"/>
        <w:spacing w:before="291" w:line="254" w:lineRule="auto"/>
        <w:ind w:right="99"/>
        <w:rPr>
          <w:rFonts w:hint="eastAsia"/>
          <w:sz w:val="30"/>
          <w:szCs w:val="30"/>
        </w:rPr>
      </w:pPr>
      <w:r>
        <w:rPr>
          <w:rFonts w:hint="eastAsia"/>
          <w:sz w:val="30"/>
          <w:szCs w:val="30"/>
        </w:rPr>
        <w:t>第二，天上地下，无论受造的人或物，都在祂的掌管之下，马太福音 28:18。</w:t>
      </w:r>
    </w:p>
    <w:p w14:paraId="4BD06D49">
      <w:pPr>
        <w:pStyle w:val="4"/>
        <w:spacing w:before="291" w:line="254" w:lineRule="auto"/>
        <w:ind w:right="99"/>
        <w:rPr>
          <w:rFonts w:hint="eastAsia"/>
          <w:sz w:val="30"/>
          <w:szCs w:val="30"/>
        </w:rPr>
      </w:pPr>
    </w:p>
    <w:p w14:paraId="58977619">
      <w:pPr>
        <w:pStyle w:val="4"/>
        <w:spacing w:before="291" w:line="254" w:lineRule="auto"/>
        <w:ind w:right="99"/>
        <w:rPr>
          <w:rFonts w:hint="eastAsia"/>
          <w:sz w:val="30"/>
          <w:szCs w:val="30"/>
        </w:rPr>
      </w:pPr>
      <w:r>
        <w:rPr>
          <w:rFonts w:hint="eastAsia"/>
          <w:sz w:val="30"/>
          <w:szCs w:val="30"/>
        </w:rPr>
        <w:t>The man Christ is heir of all things, Heb. 1:2; Lord of all the works of God's hands. Psalm 8.</w:t>
      </w:r>
    </w:p>
    <w:p w14:paraId="6A572DAE">
      <w:pPr>
        <w:pStyle w:val="4"/>
        <w:spacing w:before="291" w:line="254" w:lineRule="auto"/>
        <w:ind w:right="99"/>
        <w:rPr>
          <w:rFonts w:hint="eastAsia"/>
          <w:sz w:val="30"/>
          <w:szCs w:val="30"/>
        </w:rPr>
      </w:pPr>
      <w:r>
        <w:rPr>
          <w:rFonts w:hint="eastAsia"/>
          <w:sz w:val="30"/>
          <w:szCs w:val="30"/>
        </w:rPr>
        <w:t>人基督是承受万有的，希伯来书 1:2；是神手所造万物的主。诗篇第8篇。</w:t>
      </w:r>
    </w:p>
    <w:p w14:paraId="24B2242C">
      <w:pPr>
        <w:pStyle w:val="4"/>
        <w:spacing w:before="291" w:line="254" w:lineRule="auto"/>
        <w:ind w:right="99"/>
        <w:rPr>
          <w:rFonts w:hint="eastAsia"/>
          <w:sz w:val="30"/>
          <w:szCs w:val="30"/>
        </w:rPr>
      </w:pPr>
    </w:p>
    <w:p w14:paraId="06A58199">
      <w:pPr>
        <w:pStyle w:val="4"/>
        <w:spacing w:before="291" w:line="254" w:lineRule="auto"/>
        <w:ind w:right="99"/>
        <w:rPr>
          <w:rFonts w:hint="eastAsia"/>
          <w:sz w:val="30"/>
          <w:szCs w:val="30"/>
        </w:rPr>
      </w:pPr>
      <w:r>
        <w:rPr>
          <w:rFonts w:hint="eastAsia"/>
          <w:sz w:val="30"/>
          <w:szCs w:val="30"/>
        </w:rPr>
        <w:t>What a mighty one must he then be?</w:t>
      </w:r>
    </w:p>
    <w:p w14:paraId="0EA7349A">
      <w:pPr>
        <w:pStyle w:val="4"/>
        <w:spacing w:before="291" w:line="254" w:lineRule="auto"/>
        <w:ind w:right="99"/>
        <w:rPr>
          <w:rFonts w:hint="eastAsia"/>
          <w:sz w:val="30"/>
          <w:szCs w:val="30"/>
        </w:rPr>
      </w:pPr>
      <w:r>
        <w:rPr>
          <w:rFonts w:hint="eastAsia"/>
          <w:sz w:val="30"/>
          <w:szCs w:val="30"/>
        </w:rPr>
        <w:t>那么祂是何等大能的一位呢？</w:t>
      </w:r>
    </w:p>
    <w:p w14:paraId="40BA1AA3">
      <w:pPr>
        <w:pStyle w:val="4"/>
        <w:spacing w:before="291" w:line="254" w:lineRule="auto"/>
        <w:ind w:right="99"/>
        <w:rPr>
          <w:rFonts w:hint="eastAsia"/>
          <w:sz w:val="30"/>
          <w:szCs w:val="30"/>
        </w:rPr>
      </w:pPr>
    </w:p>
    <w:p w14:paraId="0917EF99">
      <w:pPr>
        <w:pStyle w:val="4"/>
        <w:spacing w:before="291" w:line="254" w:lineRule="auto"/>
        <w:ind w:right="99"/>
        <w:rPr>
          <w:rFonts w:hint="eastAsia"/>
          <w:sz w:val="30"/>
          <w:szCs w:val="30"/>
        </w:rPr>
      </w:pPr>
      <w:r>
        <w:rPr>
          <w:rFonts w:hint="eastAsia"/>
          <w:sz w:val="30"/>
          <w:szCs w:val="30"/>
        </w:rPr>
        <w:t>3dly, Lastly, Being God as well as man, his power is infinite.</w:t>
      </w:r>
    </w:p>
    <w:p w14:paraId="1E841F69">
      <w:pPr>
        <w:pStyle w:val="4"/>
        <w:spacing w:before="291" w:line="254" w:lineRule="auto"/>
        <w:ind w:right="99"/>
        <w:rPr>
          <w:rFonts w:hint="eastAsia"/>
          <w:sz w:val="30"/>
          <w:szCs w:val="30"/>
        </w:rPr>
      </w:pPr>
      <w:r>
        <w:rPr>
          <w:rFonts w:hint="eastAsia"/>
          <w:sz w:val="30"/>
          <w:szCs w:val="30"/>
        </w:rPr>
        <w:t>第三，最后，既是神又是人，祂的能力是无限的。</w:t>
      </w:r>
    </w:p>
    <w:p w14:paraId="2E9AB262">
      <w:pPr>
        <w:pStyle w:val="4"/>
        <w:spacing w:before="291" w:line="254" w:lineRule="auto"/>
        <w:ind w:right="99"/>
        <w:rPr>
          <w:rFonts w:hint="eastAsia"/>
          <w:sz w:val="30"/>
          <w:szCs w:val="30"/>
        </w:rPr>
      </w:pPr>
    </w:p>
    <w:p w14:paraId="55514821">
      <w:pPr>
        <w:pStyle w:val="4"/>
        <w:spacing w:before="291" w:line="254" w:lineRule="auto"/>
        <w:ind w:right="99"/>
        <w:rPr>
          <w:rFonts w:hint="eastAsia"/>
          <w:sz w:val="30"/>
          <w:szCs w:val="30"/>
        </w:rPr>
      </w:pPr>
      <w:r>
        <w:rPr>
          <w:rFonts w:hint="eastAsia"/>
          <w:sz w:val="30"/>
          <w:szCs w:val="30"/>
        </w:rPr>
        <w:t>Not that infinite power is subjected in the human nature of Christ, a created thing, and such is his human nature, is not capable of infinite perfections.</w:t>
      </w:r>
    </w:p>
    <w:p w14:paraId="6CE0782D">
      <w:pPr>
        <w:pStyle w:val="4"/>
        <w:spacing w:before="291" w:line="254" w:lineRule="auto"/>
        <w:ind w:right="99"/>
        <w:rPr>
          <w:rFonts w:hint="eastAsia"/>
          <w:sz w:val="30"/>
          <w:szCs w:val="30"/>
        </w:rPr>
      </w:pPr>
      <w:r>
        <w:rPr>
          <w:rFonts w:hint="eastAsia"/>
          <w:sz w:val="30"/>
          <w:szCs w:val="30"/>
        </w:rPr>
        <w:t>并非说无限的能力被局限在基督的人性里，一个人性的受造之物，而基督的人性正是如此，是不能拥有无限的完美的。</w:t>
      </w:r>
    </w:p>
    <w:p w14:paraId="279500F2">
      <w:pPr>
        <w:pStyle w:val="4"/>
        <w:spacing w:before="291" w:line="254" w:lineRule="auto"/>
        <w:ind w:right="99"/>
        <w:rPr>
          <w:rFonts w:hint="eastAsia"/>
          <w:sz w:val="30"/>
          <w:szCs w:val="30"/>
        </w:rPr>
      </w:pPr>
    </w:p>
    <w:p w14:paraId="390B1243">
      <w:pPr>
        <w:pStyle w:val="4"/>
        <w:spacing w:before="291" w:line="254" w:lineRule="auto"/>
        <w:ind w:right="99"/>
        <w:rPr>
          <w:rFonts w:hint="eastAsia"/>
          <w:sz w:val="30"/>
          <w:szCs w:val="30"/>
        </w:rPr>
      </w:pPr>
      <w:r>
        <w:rPr>
          <w:rFonts w:hint="eastAsia"/>
          <w:sz w:val="30"/>
          <w:szCs w:val="30"/>
        </w:rPr>
        <w:t>But the human nature and divine nature make but one person in him; and so he who is the man, is of infinite power.</w:t>
      </w:r>
    </w:p>
    <w:p w14:paraId="2C6B6111">
      <w:pPr>
        <w:pStyle w:val="4"/>
        <w:spacing w:before="291" w:line="254" w:lineRule="auto"/>
        <w:ind w:right="99"/>
        <w:rPr>
          <w:rFonts w:hint="eastAsia"/>
          <w:sz w:val="30"/>
          <w:szCs w:val="30"/>
        </w:rPr>
      </w:pPr>
      <w:r>
        <w:rPr>
          <w:rFonts w:hint="eastAsia"/>
          <w:sz w:val="30"/>
          <w:szCs w:val="30"/>
        </w:rPr>
        <w:t>但人性和神性在祂里面合成一个位格；因此，那位是人子的，拥有无限的能力。</w:t>
      </w:r>
    </w:p>
    <w:p w14:paraId="08AF0FCD">
      <w:pPr>
        <w:pStyle w:val="4"/>
        <w:spacing w:before="291" w:line="254" w:lineRule="auto"/>
        <w:ind w:right="99"/>
        <w:rPr>
          <w:rFonts w:hint="eastAsia"/>
          <w:sz w:val="30"/>
          <w:szCs w:val="30"/>
        </w:rPr>
      </w:pPr>
    </w:p>
    <w:p w14:paraId="456CDDD5">
      <w:pPr>
        <w:pStyle w:val="4"/>
        <w:spacing w:before="291" w:line="254" w:lineRule="auto"/>
        <w:ind w:right="99"/>
        <w:rPr>
          <w:rFonts w:hint="eastAsia"/>
          <w:sz w:val="30"/>
          <w:szCs w:val="30"/>
        </w:rPr>
      </w:pPr>
      <w:r>
        <w:rPr>
          <w:rFonts w:hint="eastAsia"/>
          <w:sz w:val="30"/>
          <w:szCs w:val="30"/>
        </w:rPr>
        <w:t>USE 1. This serves to refute the damnable heresy of those who impugn the supreme Godhead of our Lord Jesus Christ.</w:t>
      </w:r>
    </w:p>
    <w:p w14:paraId="31CF0A3F">
      <w:pPr>
        <w:pStyle w:val="4"/>
        <w:spacing w:before="291" w:line="254" w:lineRule="auto"/>
        <w:ind w:right="99"/>
        <w:rPr>
          <w:rFonts w:hint="eastAsia"/>
          <w:sz w:val="30"/>
          <w:szCs w:val="30"/>
        </w:rPr>
      </w:pPr>
      <w:r>
        <w:rPr>
          <w:rFonts w:hint="eastAsia"/>
          <w:sz w:val="30"/>
          <w:szCs w:val="30"/>
        </w:rPr>
        <w:t>应用 1. 这足以驳斥那些 impugn 我们主耶稣基督至高神性的可咒诅异端。</w:t>
      </w:r>
    </w:p>
    <w:p w14:paraId="5981257D">
      <w:pPr>
        <w:pStyle w:val="4"/>
        <w:spacing w:before="291" w:line="254" w:lineRule="auto"/>
        <w:ind w:right="99"/>
        <w:rPr>
          <w:rFonts w:hint="eastAsia"/>
          <w:sz w:val="30"/>
          <w:szCs w:val="30"/>
        </w:rPr>
      </w:pPr>
    </w:p>
    <w:p w14:paraId="3EC5B4E6">
      <w:pPr>
        <w:pStyle w:val="4"/>
        <w:spacing w:before="291" w:line="254" w:lineRule="auto"/>
        <w:ind w:right="99"/>
        <w:rPr>
          <w:rFonts w:hint="eastAsia"/>
          <w:sz w:val="30"/>
          <w:szCs w:val="30"/>
        </w:rPr>
      </w:pPr>
      <w:r>
        <w:rPr>
          <w:rFonts w:hint="eastAsia"/>
          <w:sz w:val="30"/>
          <w:szCs w:val="30"/>
        </w:rPr>
        <w:t>This age of apostacy, having been unfruitful under the gospel, comes naturally to question the foundation-points of Christianity, And such is this, that overthrows all our salvation at once.</w:t>
      </w:r>
    </w:p>
    <w:p w14:paraId="402E0E62">
      <w:pPr>
        <w:pStyle w:val="4"/>
        <w:spacing w:before="291" w:line="254" w:lineRule="auto"/>
        <w:ind w:right="99"/>
        <w:rPr>
          <w:rFonts w:hint="eastAsia"/>
          <w:sz w:val="30"/>
          <w:szCs w:val="30"/>
        </w:rPr>
      </w:pPr>
      <w:r>
        <w:rPr>
          <w:rFonts w:hint="eastAsia"/>
          <w:sz w:val="30"/>
          <w:szCs w:val="30"/>
        </w:rPr>
        <w:t>这个背道的时代，在福音之下毫无果效，自然而然地就来质疑基督教的根基要点，而这个要点正是如此，它一举推翻了我们全部的救恩。</w:t>
      </w:r>
    </w:p>
    <w:p w14:paraId="1973184A">
      <w:pPr>
        <w:pStyle w:val="4"/>
        <w:spacing w:before="291" w:line="254" w:lineRule="auto"/>
        <w:ind w:right="99"/>
        <w:rPr>
          <w:rFonts w:hint="eastAsia"/>
          <w:sz w:val="30"/>
          <w:szCs w:val="30"/>
        </w:rPr>
      </w:pPr>
    </w:p>
    <w:p w14:paraId="0CB178C6">
      <w:pPr>
        <w:pStyle w:val="4"/>
        <w:spacing w:before="291" w:line="254" w:lineRule="auto"/>
        <w:ind w:right="99"/>
        <w:rPr>
          <w:rFonts w:hint="eastAsia"/>
          <w:sz w:val="30"/>
          <w:szCs w:val="30"/>
        </w:rPr>
      </w:pPr>
      <w:r>
        <w:rPr>
          <w:rFonts w:hint="eastAsia"/>
          <w:sz w:val="30"/>
          <w:szCs w:val="30"/>
        </w:rPr>
        <w:t>When the Father provided a prince for lost sinners to save them, he gave them one who was God mighty one.</w:t>
      </w:r>
    </w:p>
    <w:p w14:paraId="1B93E1B5">
      <w:pPr>
        <w:pStyle w:val="4"/>
        <w:spacing w:before="291" w:line="254" w:lineRule="auto"/>
        <w:ind w:right="99"/>
        <w:rPr>
          <w:rFonts w:hint="eastAsia"/>
          <w:sz w:val="30"/>
          <w:szCs w:val="30"/>
        </w:rPr>
      </w:pPr>
      <w:r>
        <w:rPr>
          <w:rFonts w:hint="eastAsia"/>
          <w:sz w:val="30"/>
          <w:szCs w:val="30"/>
        </w:rPr>
        <w:t>当父为失丧的罪人预备一位君王来拯救他们时，祂赐给他们一位是神大能者的。</w:t>
      </w:r>
    </w:p>
    <w:p w14:paraId="78B5D470">
      <w:pPr>
        <w:pStyle w:val="4"/>
        <w:spacing w:before="291" w:line="254" w:lineRule="auto"/>
        <w:ind w:right="99"/>
        <w:rPr>
          <w:rFonts w:hint="eastAsia"/>
          <w:sz w:val="30"/>
          <w:szCs w:val="30"/>
        </w:rPr>
      </w:pPr>
    </w:p>
    <w:p w14:paraId="3C82DD0F">
      <w:pPr>
        <w:pStyle w:val="4"/>
        <w:spacing w:before="291" w:line="254" w:lineRule="auto"/>
        <w:ind w:right="99"/>
        <w:rPr>
          <w:rFonts w:hint="eastAsia"/>
          <w:sz w:val="30"/>
          <w:szCs w:val="30"/>
        </w:rPr>
      </w:pPr>
      <w:r>
        <w:rPr>
          <w:rFonts w:hint="eastAsia"/>
          <w:sz w:val="30"/>
          <w:szCs w:val="30"/>
        </w:rPr>
        <w:t>None of inferior dignity could serve the purpose.</w:t>
      </w:r>
    </w:p>
    <w:p w14:paraId="338E9C70">
      <w:pPr>
        <w:pStyle w:val="4"/>
        <w:spacing w:before="291" w:line="254" w:lineRule="auto"/>
        <w:ind w:right="99"/>
        <w:rPr>
          <w:rFonts w:hint="eastAsia"/>
          <w:sz w:val="30"/>
          <w:szCs w:val="30"/>
        </w:rPr>
      </w:pPr>
      <w:r>
        <w:rPr>
          <w:rFonts w:hint="eastAsia"/>
          <w:sz w:val="30"/>
          <w:szCs w:val="30"/>
        </w:rPr>
        <w:t>没有一位尊贵稍逊的能达成这目的。</w:t>
      </w:r>
    </w:p>
    <w:p w14:paraId="58E83C42">
      <w:pPr>
        <w:pStyle w:val="4"/>
        <w:spacing w:before="291" w:line="254" w:lineRule="auto"/>
        <w:ind w:right="99"/>
        <w:rPr>
          <w:rFonts w:hint="eastAsia"/>
          <w:sz w:val="30"/>
          <w:szCs w:val="30"/>
        </w:rPr>
      </w:pPr>
    </w:p>
    <w:p w14:paraId="34CB1C52">
      <w:pPr>
        <w:pStyle w:val="4"/>
        <w:spacing w:before="291" w:line="254" w:lineRule="auto"/>
        <w:ind w:right="99"/>
        <w:rPr>
          <w:rFonts w:hint="eastAsia"/>
          <w:sz w:val="30"/>
          <w:szCs w:val="30"/>
        </w:rPr>
      </w:pPr>
      <w:r>
        <w:rPr>
          <w:rFonts w:hint="eastAsia"/>
          <w:sz w:val="30"/>
          <w:szCs w:val="30"/>
        </w:rPr>
        <w:t>2.It speaks terror to all the enemies of Christ, in principles or practice.</w:t>
      </w:r>
    </w:p>
    <w:p w14:paraId="7E7FE5FA">
      <w:pPr>
        <w:pStyle w:val="4"/>
        <w:spacing w:before="291" w:line="254" w:lineRule="auto"/>
        <w:ind w:right="99"/>
        <w:rPr>
          <w:rFonts w:hint="eastAsia"/>
          <w:sz w:val="30"/>
          <w:szCs w:val="30"/>
        </w:rPr>
      </w:pPr>
      <w:r>
        <w:rPr>
          <w:rFonts w:hint="eastAsia"/>
          <w:sz w:val="30"/>
          <w:szCs w:val="30"/>
        </w:rPr>
        <w:t>2.这对所有在原则上或行为上作基督仇敌的人，都是一种威吓。</w:t>
      </w:r>
    </w:p>
    <w:p w14:paraId="2CF7502D">
      <w:pPr>
        <w:pStyle w:val="4"/>
        <w:spacing w:before="291" w:line="254" w:lineRule="auto"/>
        <w:ind w:right="99"/>
        <w:rPr>
          <w:rFonts w:hint="eastAsia"/>
          <w:sz w:val="30"/>
          <w:szCs w:val="30"/>
        </w:rPr>
      </w:pPr>
    </w:p>
    <w:p w14:paraId="7124BB00">
      <w:pPr>
        <w:pStyle w:val="4"/>
        <w:spacing w:before="291" w:line="254" w:lineRule="auto"/>
        <w:ind w:right="99"/>
        <w:rPr>
          <w:rFonts w:hint="eastAsia"/>
          <w:sz w:val="30"/>
          <w:szCs w:val="30"/>
        </w:rPr>
      </w:pPr>
      <w:r>
        <w:rPr>
          <w:rFonts w:hint="eastAsia"/>
          <w:sz w:val="30"/>
          <w:szCs w:val="30"/>
        </w:rPr>
        <w:t>Ah! sinners, why do ye reject him for a prince, trample on his laws? &amp;c.</w:t>
      </w:r>
    </w:p>
    <w:p w14:paraId="37CB1C87">
      <w:pPr>
        <w:pStyle w:val="4"/>
        <w:spacing w:before="291" w:line="254" w:lineRule="auto"/>
        <w:ind w:right="99"/>
        <w:rPr>
          <w:rFonts w:hint="eastAsia"/>
          <w:sz w:val="30"/>
          <w:szCs w:val="30"/>
        </w:rPr>
      </w:pPr>
      <w:r>
        <w:rPr>
          <w:rFonts w:hint="eastAsia"/>
          <w:sz w:val="30"/>
          <w:szCs w:val="30"/>
        </w:rPr>
        <w:t>啊！罪人，你们为何拒绝祂作君王，践踏祂的律法呢？等等。</w:t>
      </w:r>
    </w:p>
    <w:p w14:paraId="01E13654">
      <w:pPr>
        <w:pStyle w:val="4"/>
        <w:spacing w:before="291" w:line="254" w:lineRule="auto"/>
        <w:ind w:right="99"/>
        <w:rPr>
          <w:rFonts w:hint="eastAsia"/>
          <w:sz w:val="30"/>
          <w:szCs w:val="30"/>
        </w:rPr>
      </w:pPr>
    </w:p>
    <w:p w14:paraId="1D8F1AB8">
      <w:pPr>
        <w:pStyle w:val="4"/>
        <w:spacing w:before="291" w:line="254" w:lineRule="auto"/>
        <w:ind w:right="99"/>
        <w:rPr>
          <w:rFonts w:hint="eastAsia"/>
          <w:sz w:val="30"/>
          <w:szCs w:val="30"/>
        </w:rPr>
      </w:pPr>
      <w:r>
        <w:rPr>
          <w:rFonts w:hint="eastAsia"/>
          <w:sz w:val="30"/>
          <w:szCs w:val="30"/>
        </w:rPr>
        <w:t>Ye cannot make head against him, who is God mighty one, who can crush you in pieces as a moth.</w:t>
      </w:r>
    </w:p>
    <w:p w14:paraId="658EDCBF">
      <w:pPr>
        <w:pStyle w:val="4"/>
        <w:spacing w:before="291" w:line="254" w:lineRule="auto"/>
        <w:ind w:right="99"/>
        <w:rPr>
          <w:rFonts w:hint="eastAsia"/>
          <w:sz w:val="30"/>
          <w:szCs w:val="30"/>
        </w:rPr>
      </w:pPr>
      <w:r>
        <w:rPr>
          <w:rFonts w:hint="eastAsia"/>
          <w:sz w:val="30"/>
          <w:szCs w:val="30"/>
        </w:rPr>
        <w:t>你们无法与祂抗衡，祂是神大能者，能将你们像飞蛾一样碾碎。</w:t>
      </w:r>
    </w:p>
    <w:p w14:paraId="65A6A19F">
      <w:pPr>
        <w:pStyle w:val="4"/>
        <w:spacing w:before="291" w:line="254" w:lineRule="auto"/>
        <w:ind w:right="99"/>
        <w:rPr>
          <w:rFonts w:hint="eastAsia"/>
          <w:sz w:val="30"/>
          <w:szCs w:val="30"/>
        </w:rPr>
      </w:pPr>
    </w:p>
    <w:p w14:paraId="07DE5148">
      <w:pPr>
        <w:pStyle w:val="4"/>
        <w:spacing w:before="291" w:line="254" w:lineRule="auto"/>
        <w:ind w:right="99"/>
        <w:rPr>
          <w:rFonts w:hint="eastAsia"/>
          <w:sz w:val="30"/>
          <w:szCs w:val="30"/>
        </w:rPr>
      </w:pPr>
      <w:r>
        <w:rPr>
          <w:rFonts w:hint="eastAsia"/>
          <w:sz w:val="30"/>
          <w:szCs w:val="30"/>
        </w:rPr>
        <w:t>True, he does not at every occasion exert his power against the rebellious sons of men; but pray, consider this is the time of his grace, wherein he is waiting for your repentance; if that were over, then follows that; Luke 19:27, "But those mine enemies, which would not that I should reign over them, bring hither, and slay them before me."</w:t>
      </w:r>
    </w:p>
    <w:p w14:paraId="121E81D9">
      <w:pPr>
        <w:pStyle w:val="4"/>
        <w:spacing w:before="291" w:line="254" w:lineRule="auto"/>
        <w:ind w:right="99"/>
        <w:rPr>
          <w:rFonts w:hint="eastAsia"/>
          <w:sz w:val="30"/>
          <w:szCs w:val="30"/>
        </w:rPr>
      </w:pPr>
      <w:r>
        <w:rPr>
          <w:rFonts w:hint="eastAsia"/>
          <w:sz w:val="30"/>
          <w:szCs w:val="30"/>
        </w:rPr>
        <w:t>诚然，祂并非在每个场合都对悖逆的世人施行祂的能力；但请思想，这是祂恩典的时期，祂在等候你们悔改；如果那时期过去了，接着就是；路加福音 19:27，“至于我那些仇敌，不要我作他们王的，把他们拉来，在我面前杀了罢。”</w:t>
      </w:r>
    </w:p>
    <w:p w14:paraId="1C0E09EE">
      <w:pPr>
        <w:pStyle w:val="4"/>
        <w:spacing w:before="291" w:line="254" w:lineRule="auto"/>
        <w:ind w:right="99"/>
        <w:rPr>
          <w:rFonts w:hint="eastAsia"/>
          <w:sz w:val="30"/>
          <w:szCs w:val="30"/>
        </w:rPr>
      </w:pPr>
    </w:p>
    <w:p w14:paraId="01BC2586">
      <w:pPr>
        <w:pStyle w:val="4"/>
        <w:spacing w:before="291" w:line="254" w:lineRule="auto"/>
        <w:ind w:right="99"/>
        <w:rPr>
          <w:rFonts w:hint="eastAsia"/>
          <w:sz w:val="30"/>
          <w:szCs w:val="30"/>
        </w:rPr>
      </w:pPr>
      <w:r>
        <w:rPr>
          <w:rFonts w:hint="eastAsia"/>
          <w:sz w:val="30"/>
          <w:szCs w:val="30"/>
        </w:rPr>
        <w:t>3.It speaks comfort to the church and every believer in their low estate.</w:t>
      </w:r>
    </w:p>
    <w:p w14:paraId="3D657412">
      <w:pPr>
        <w:pStyle w:val="4"/>
        <w:spacing w:before="291" w:line="254" w:lineRule="auto"/>
        <w:ind w:right="99"/>
        <w:rPr>
          <w:rFonts w:hint="eastAsia"/>
          <w:sz w:val="30"/>
          <w:szCs w:val="30"/>
        </w:rPr>
      </w:pPr>
      <w:r>
        <w:rPr>
          <w:rFonts w:hint="eastAsia"/>
          <w:sz w:val="30"/>
          <w:szCs w:val="30"/>
        </w:rPr>
        <w:t>3.这对教会和每一个处在卑微光景中的信徒都是一种安慰。</w:t>
      </w:r>
    </w:p>
    <w:p w14:paraId="696A0EE8">
      <w:pPr>
        <w:pStyle w:val="4"/>
        <w:spacing w:before="291" w:line="254" w:lineRule="auto"/>
        <w:ind w:right="99"/>
        <w:rPr>
          <w:rFonts w:hint="eastAsia"/>
          <w:sz w:val="30"/>
          <w:szCs w:val="30"/>
        </w:rPr>
      </w:pPr>
    </w:p>
    <w:p w14:paraId="635DBEB9">
      <w:pPr>
        <w:pStyle w:val="4"/>
        <w:spacing w:before="291" w:line="254" w:lineRule="auto"/>
        <w:ind w:right="99"/>
        <w:rPr>
          <w:rFonts w:hint="eastAsia"/>
          <w:sz w:val="30"/>
          <w:szCs w:val="30"/>
        </w:rPr>
      </w:pPr>
      <w:r>
        <w:rPr>
          <w:rFonts w:hint="eastAsia"/>
          <w:sz w:val="30"/>
          <w:szCs w:val="30"/>
        </w:rPr>
        <w:t>Whatever be your wants, he is able to supply them; your weakness, there is might enough in him; be your case never so hopeless, it is never without the reach of his help.</w:t>
      </w:r>
    </w:p>
    <w:p w14:paraId="70E71B06">
      <w:pPr>
        <w:pStyle w:val="4"/>
        <w:spacing w:before="291" w:line="254" w:lineRule="auto"/>
        <w:ind w:right="99"/>
        <w:rPr>
          <w:rFonts w:hint="eastAsia"/>
          <w:sz w:val="30"/>
          <w:szCs w:val="30"/>
        </w:rPr>
      </w:pPr>
      <w:r>
        <w:rPr>
          <w:rFonts w:hint="eastAsia"/>
          <w:sz w:val="30"/>
          <w:szCs w:val="30"/>
        </w:rPr>
        <w:t>无论你们有什么需要，祂都能供应；你们的软弱，在祂里面有足够的能力；无论你们的景况多么无望，都绝不会超出祂帮助的范围。</w:t>
      </w:r>
    </w:p>
    <w:p w14:paraId="3CBC63EE">
      <w:pPr>
        <w:pStyle w:val="4"/>
        <w:spacing w:before="291" w:line="254" w:lineRule="auto"/>
        <w:ind w:right="99"/>
        <w:rPr>
          <w:rFonts w:hint="eastAsia"/>
          <w:sz w:val="30"/>
          <w:szCs w:val="30"/>
        </w:rPr>
      </w:pPr>
    </w:p>
    <w:p w14:paraId="66D8CA3F">
      <w:pPr>
        <w:pStyle w:val="4"/>
        <w:spacing w:before="291" w:line="254" w:lineRule="auto"/>
        <w:ind w:right="99"/>
        <w:rPr>
          <w:rFonts w:hint="eastAsia"/>
          <w:sz w:val="30"/>
          <w:szCs w:val="30"/>
        </w:rPr>
      </w:pPr>
      <w:r>
        <w:rPr>
          <w:rFonts w:hint="eastAsia"/>
          <w:sz w:val="30"/>
          <w:szCs w:val="30"/>
        </w:rPr>
        <w:t>Let believers learn to rejoice in their prince, their head in whom they are complete.</w:t>
      </w:r>
    </w:p>
    <w:p w14:paraId="3E211780">
      <w:pPr>
        <w:pStyle w:val="4"/>
        <w:spacing w:before="291" w:line="254" w:lineRule="auto"/>
        <w:ind w:right="99"/>
        <w:rPr>
          <w:rFonts w:hint="eastAsia"/>
          <w:sz w:val="30"/>
          <w:szCs w:val="30"/>
        </w:rPr>
      </w:pPr>
      <w:r>
        <w:rPr>
          <w:rFonts w:hint="eastAsia"/>
          <w:sz w:val="30"/>
          <w:szCs w:val="30"/>
        </w:rPr>
        <w:t>愿信徒学会在他们的君王，在他们得以完全的元首里欢喜。</w:t>
      </w:r>
    </w:p>
    <w:p w14:paraId="4186BF02">
      <w:pPr>
        <w:pStyle w:val="4"/>
        <w:spacing w:before="291" w:line="254" w:lineRule="auto"/>
        <w:ind w:right="99"/>
        <w:rPr>
          <w:rFonts w:hint="eastAsia"/>
          <w:sz w:val="30"/>
          <w:szCs w:val="30"/>
        </w:rPr>
      </w:pPr>
    </w:p>
    <w:p w14:paraId="66D74AC1">
      <w:pPr>
        <w:pStyle w:val="4"/>
        <w:spacing w:before="291" w:line="254" w:lineRule="auto"/>
        <w:ind w:right="99"/>
        <w:rPr>
          <w:rFonts w:hint="eastAsia"/>
          <w:sz w:val="30"/>
          <w:szCs w:val="30"/>
        </w:rPr>
      </w:pPr>
      <w:r>
        <w:rPr>
          <w:rFonts w:hint="eastAsia"/>
          <w:sz w:val="30"/>
          <w:szCs w:val="30"/>
        </w:rPr>
        <w:t>4.Lastly, It serves to exhort all to take him for their prince.</w:t>
      </w:r>
    </w:p>
    <w:p w14:paraId="698FC826">
      <w:pPr>
        <w:pStyle w:val="4"/>
        <w:spacing w:before="291" w:line="254" w:lineRule="auto"/>
        <w:ind w:right="99"/>
        <w:rPr>
          <w:rFonts w:hint="eastAsia"/>
          <w:sz w:val="30"/>
          <w:szCs w:val="30"/>
        </w:rPr>
      </w:pPr>
      <w:r>
        <w:rPr>
          <w:rFonts w:hint="eastAsia"/>
          <w:sz w:val="30"/>
          <w:szCs w:val="30"/>
        </w:rPr>
        <w:t>4.最后，它用以劝勉所有人都接受祂作他们的君王。</w:t>
      </w:r>
    </w:p>
    <w:p w14:paraId="078877D0">
      <w:pPr>
        <w:pStyle w:val="4"/>
        <w:spacing w:before="291" w:line="254" w:lineRule="auto"/>
        <w:ind w:right="99"/>
        <w:rPr>
          <w:rFonts w:hint="eastAsia"/>
          <w:sz w:val="30"/>
          <w:szCs w:val="30"/>
        </w:rPr>
      </w:pPr>
    </w:p>
    <w:p w14:paraId="0A2270B1">
      <w:pPr>
        <w:pStyle w:val="4"/>
        <w:spacing w:before="291" w:line="254" w:lineRule="auto"/>
        <w:ind w:right="99"/>
        <w:rPr>
          <w:rFonts w:hint="eastAsia"/>
          <w:sz w:val="30"/>
          <w:szCs w:val="30"/>
        </w:rPr>
      </w:pPr>
      <w:r>
        <w:rPr>
          <w:rFonts w:hint="eastAsia"/>
          <w:sz w:val="30"/>
          <w:szCs w:val="30"/>
        </w:rPr>
        <w:t>O kiss ye the Son presented to you in the gospel-offer!</w:t>
      </w:r>
    </w:p>
    <w:p w14:paraId="5F516BC9">
      <w:pPr>
        <w:pStyle w:val="4"/>
        <w:spacing w:before="291" w:line="254" w:lineRule="auto"/>
        <w:ind w:right="99"/>
        <w:rPr>
          <w:rFonts w:hint="eastAsia"/>
          <w:sz w:val="30"/>
          <w:szCs w:val="30"/>
        </w:rPr>
      </w:pPr>
      <w:r>
        <w:rPr>
          <w:rFonts w:hint="eastAsia"/>
          <w:sz w:val="30"/>
          <w:szCs w:val="30"/>
        </w:rPr>
        <w:t>哦，要亲吻那在福音提供中向你们举荐的子！</w:t>
      </w:r>
    </w:p>
    <w:p w14:paraId="32C854F1">
      <w:pPr>
        <w:pStyle w:val="4"/>
        <w:spacing w:before="291" w:line="254" w:lineRule="auto"/>
        <w:ind w:right="99"/>
        <w:rPr>
          <w:rFonts w:hint="eastAsia"/>
          <w:sz w:val="30"/>
          <w:szCs w:val="30"/>
        </w:rPr>
      </w:pPr>
    </w:p>
    <w:p w14:paraId="0E8AD58B">
      <w:pPr>
        <w:pStyle w:val="4"/>
        <w:spacing w:before="291" w:line="254" w:lineRule="auto"/>
        <w:ind w:right="99"/>
        <w:rPr>
          <w:rFonts w:hint="eastAsia"/>
          <w:sz w:val="30"/>
          <w:szCs w:val="30"/>
        </w:rPr>
      </w:pPr>
      <w:r>
        <w:rPr>
          <w:rFonts w:hint="eastAsia"/>
          <w:sz w:val="30"/>
          <w:szCs w:val="30"/>
        </w:rPr>
        <w:t>renounce other lords, and by faith embrace him.</w:t>
      </w:r>
    </w:p>
    <w:p w14:paraId="79924088">
      <w:pPr>
        <w:pStyle w:val="4"/>
        <w:spacing w:before="291" w:line="254" w:lineRule="auto"/>
        <w:ind w:right="99"/>
        <w:rPr>
          <w:rFonts w:hint="eastAsia"/>
          <w:sz w:val="30"/>
          <w:szCs w:val="30"/>
        </w:rPr>
      </w:pPr>
      <w:r>
        <w:rPr>
          <w:rFonts w:hint="eastAsia"/>
          <w:sz w:val="30"/>
          <w:szCs w:val="30"/>
        </w:rPr>
        <w:t>弃绝别的主，并凭信心拥抱祂。</w:t>
      </w:r>
    </w:p>
    <w:p w14:paraId="3AB50014">
      <w:pPr>
        <w:pStyle w:val="4"/>
        <w:spacing w:before="291" w:line="254" w:lineRule="auto"/>
        <w:ind w:right="99"/>
        <w:rPr>
          <w:rFonts w:hint="eastAsia"/>
          <w:sz w:val="30"/>
          <w:szCs w:val="30"/>
        </w:rPr>
      </w:pPr>
    </w:p>
    <w:p w14:paraId="6A9479AB">
      <w:pPr>
        <w:pStyle w:val="4"/>
        <w:spacing w:before="291" w:line="254" w:lineRule="auto"/>
        <w:ind w:right="99"/>
        <w:rPr>
          <w:rFonts w:hint="eastAsia"/>
          <w:sz w:val="30"/>
          <w:szCs w:val="30"/>
        </w:rPr>
      </w:pPr>
      <w:r>
        <w:rPr>
          <w:rFonts w:hint="eastAsia"/>
          <w:sz w:val="30"/>
          <w:szCs w:val="30"/>
        </w:rPr>
        <w:t>And therefore consider, (1.) His might will be for you, for your provision, protection, and happiness, if ye be his.</w:t>
      </w:r>
    </w:p>
    <w:p w14:paraId="4749E1F6">
      <w:pPr>
        <w:pStyle w:val="4"/>
        <w:spacing w:before="291" w:line="254" w:lineRule="auto"/>
        <w:ind w:right="99"/>
        <w:rPr>
          <w:rFonts w:hint="eastAsia"/>
          <w:sz w:val="30"/>
          <w:szCs w:val="30"/>
        </w:rPr>
      </w:pPr>
      <w:r>
        <w:rPr>
          <w:rFonts w:hint="eastAsia"/>
          <w:sz w:val="30"/>
          <w:szCs w:val="30"/>
        </w:rPr>
        <w:t>因此，要思想，(1.) 你们若属祂，祂的大能将为你们，为你们的供应、保护和幸福。</w:t>
      </w:r>
    </w:p>
    <w:p w14:paraId="3F3F62F0">
      <w:pPr>
        <w:pStyle w:val="4"/>
        <w:spacing w:before="291" w:line="254" w:lineRule="auto"/>
        <w:ind w:right="99"/>
        <w:rPr>
          <w:rFonts w:hint="eastAsia"/>
          <w:sz w:val="30"/>
          <w:szCs w:val="30"/>
        </w:rPr>
      </w:pPr>
    </w:p>
    <w:p w14:paraId="59C8D921">
      <w:pPr>
        <w:pStyle w:val="4"/>
        <w:spacing w:before="291" w:line="254" w:lineRule="auto"/>
        <w:ind w:right="99"/>
        <w:rPr>
          <w:rFonts w:hint="eastAsia"/>
          <w:sz w:val="30"/>
          <w:szCs w:val="30"/>
        </w:rPr>
      </w:pPr>
      <w:r>
        <w:rPr>
          <w:rFonts w:hint="eastAsia"/>
          <w:sz w:val="30"/>
          <w:szCs w:val="30"/>
        </w:rPr>
        <w:t>(2.) It will be against you for time and eternity, if ye refuse him.</w:t>
      </w:r>
    </w:p>
    <w:p w14:paraId="50E2DA20">
      <w:pPr>
        <w:pStyle w:val="4"/>
        <w:spacing w:before="291" w:line="254" w:lineRule="auto"/>
        <w:ind w:right="99"/>
        <w:rPr>
          <w:rFonts w:hint="eastAsia"/>
          <w:sz w:val="30"/>
          <w:szCs w:val="30"/>
        </w:rPr>
      </w:pPr>
      <w:r>
        <w:rPr>
          <w:rFonts w:hint="eastAsia"/>
          <w:sz w:val="30"/>
          <w:szCs w:val="30"/>
        </w:rPr>
        <w:t>(2.) 你们若拒绝祂，祂的大能将在今生和永恒中都与你们为敌。</w:t>
      </w:r>
    </w:p>
    <w:p w14:paraId="26B69DDD">
      <w:pPr>
        <w:pStyle w:val="4"/>
        <w:spacing w:before="291" w:line="254" w:lineRule="auto"/>
        <w:ind w:right="99"/>
        <w:rPr>
          <w:rFonts w:hint="eastAsia"/>
          <w:sz w:val="30"/>
          <w:szCs w:val="30"/>
        </w:rPr>
      </w:pPr>
    </w:p>
    <w:p w14:paraId="7F423172">
      <w:pPr>
        <w:pStyle w:val="2"/>
        <w:bidi w:val="0"/>
        <w:rPr>
          <w:rFonts w:hint="eastAsia"/>
        </w:rPr>
      </w:pPr>
      <w:r>
        <w:rPr>
          <w:rFonts w:hint="eastAsia"/>
        </w:rPr>
        <w:t>CHRIST THE EVERLASTING FATHER</w:t>
      </w:r>
    </w:p>
    <w:p w14:paraId="3C47067E">
      <w:pPr>
        <w:pStyle w:val="2"/>
        <w:bidi w:val="0"/>
        <w:rPr>
          <w:rFonts w:hint="eastAsia"/>
        </w:rPr>
      </w:pPr>
      <w:r>
        <w:rPr>
          <w:rFonts w:hint="eastAsia"/>
        </w:rPr>
        <w:t>基督是永在的父</w:t>
      </w:r>
    </w:p>
    <w:p w14:paraId="171A31F2">
      <w:pPr>
        <w:pStyle w:val="4"/>
        <w:spacing w:before="291" w:line="254" w:lineRule="auto"/>
        <w:ind w:right="99"/>
        <w:rPr>
          <w:rFonts w:hint="eastAsia"/>
          <w:sz w:val="30"/>
          <w:szCs w:val="30"/>
        </w:rPr>
      </w:pPr>
    </w:p>
    <w:p w14:paraId="68711EE7">
      <w:pPr>
        <w:pStyle w:val="4"/>
        <w:spacing w:before="291" w:line="254" w:lineRule="auto"/>
        <w:ind w:right="99"/>
        <w:rPr>
          <w:rFonts w:hint="eastAsia"/>
          <w:sz w:val="30"/>
          <w:szCs w:val="30"/>
        </w:rPr>
      </w:pPr>
      <w:r>
        <w:rPr>
          <w:rFonts w:hint="eastAsia"/>
          <w:sz w:val="30"/>
          <w:szCs w:val="30"/>
        </w:rPr>
        <w:t>His name shall be called the Everlasting Father. ISAIAH 9:6</w:t>
      </w:r>
    </w:p>
    <w:p w14:paraId="51804226">
      <w:pPr>
        <w:pStyle w:val="4"/>
        <w:spacing w:before="291" w:line="254" w:lineRule="auto"/>
        <w:ind w:right="99"/>
        <w:rPr>
          <w:rFonts w:hint="eastAsia"/>
          <w:sz w:val="30"/>
          <w:szCs w:val="30"/>
        </w:rPr>
      </w:pPr>
      <w:r>
        <w:rPr>
          <w:rFonts w:hint="eastAsia"/>
          <w:sz w:val="30"/>
          <w:szCs w:val="30"/>
        </w:rPr>
        <w:t>祂名称为永在的父。以赛亚书 9:6</w:t>
      </w:r>
    </w:p>
    <w:p w14:paraId="3CDBCDE5">
      <w:pPr>
        <w:pStyle w:val="4"/>
        <w:spacing w:before="291" w:line="254" w:lineRule="auto"/>
        <w:ind w:right="99"/>
        <w:rPr>
          <w:rFonts w:hint="eastAsia"/>
          <w:sz w:val="30"/>
          <w:szCs w:val="30"/>
        </w:rPr>
      </w:pPr>
    </w:p>
    <w:p w14:paraId="7E3BCD65">
      <w:pPr>
        <w:pStyle w:val="4"/>
        <w:spacing w:before="291" w:line="254" w:lineRule="auto"/>
        <w:ind w:right="99"/>
        <w:rPr>
          <w:rFonts w:hint="eastAsia"/>
          <w:sz w:val="30"/>
          <w:szCs w:val="30"/>
        </w:rPr>
      </w:pPr>
      <w:r>
        <w:rPr>
          <w:rFonts w:hint="eastAsia"/>
          <w:sz w:val="30"/>
          <w:szCs w:val="30"/>
        </w:rPr>
        <w:t>THIS is the fourth syllable of Christ's name.</w:t>
      </w:r>
    </w:p>
    <w:p w14:paraId="4E0D5E88">
      <w:pPr>
        <w:pStyle w:val="4"/>
        <w:spacing w:before="291" w:line="254" w:lineRule="auto"/>
        <w:ind w:right="99"/>
        <w:rPr>
          <w:rFonts w:hint="eastAsia"/>
          <w:sz w:val="30"/>
          <w:szCs w:val="30"/>
        </w:rPr>
      </w:pPr>
      <w:r>
        <w:rPr>
          <w:rFonts w:hint="eastAsia"/>
          <w:sz w:val="30"/>
          <w:szCs w:val="30"/>
        </w:rPr>
        <w:t>这是基督名的第四个音节。</w:t>
      </w:r>
    </w:p>
    <w:p w14:paraId="6D4D38D2">
      <w:pPr>
        <w:pStyle w:val="4"/>
        <w:spacing w:before="291" w:line="254" w:lineRule="auto"/>
        <w:ind w:right="99"/>
        <w:rPr>
          <w:rFonts w:hint="eastAsia"/>
          <w:sz w:val="30"/>
          <w:szCs w:val="30"/>
        </w:rPr>
      </w:pPr>
    </w:p>
    <w:p w14:paraId="12D75366">
      <w:pPr>
        <w:pStyle w:val="4"/>
        <w:spacing w:before="291" w:line="254" w:lineRule="auto"/>
        <w:ind w:right="99"/>
        <w:rPr>
          <w:rFonts w:hint="eastAsia"/>
          <w:sz w:val="30"/>
          <w:szCs w:val="30"/>
        </w:rPr>
      </w:pPr>
      <w:r>
        <w:rPr>
          <w:rFonts w:hint="eastAsia"/>
          <w:sz w:val="30"/>
          <w:szCs w:val="30"/>
        </w:rPr>
        <w:t>Having called him a child, a son, a child born, a son given; it is shown here, that though he is a son, he is a Father too; yea, though he is a child born, he is the Father of eternity, i.e. The Everlasting Father, which plainly leads us to his divine nature.</w:t>
      </w:r>
    </w:p>
    <w:p w14:paraId="48151E19">
      <w:pPr>
        <w:pStyle w:val="4"/>
        <w:spacing w:before="291" w:line="254" w:lineRule="auto"/>
        <w:ind w:right="99"/>
        <w:rPr>
          <w:rFonts w:hint="eastAsia"/>
          <w:sz w:val="30"/>
          <w:szCs w:val="30"/>
        </w:rPr>
      </w:pPr>
      <w:r>
        <w:rPr>
          <w:rFonts w:hint="eastAsia"/>
          <w:sz w:val="30"/>
          <w:szCs w:val="30"/>
        </w:rPr>
        <w:t>既称祂为婴孩，为儿子，为已生的婴孩，为被赐的儿子；这里就显明，祂虽然是子，也是父；是的，祂虽然是已生的婴孩，却是永恒之父，即永在的父，这清楚地将我们引向祂的神性。</w:t>
      </w:r>
    </w:p>
    <w:p w14:paraId="6E9F677D">
      <w:pPr>
        <w:pStyle w:val="4"/>
        <w:spacing w:before="291" w:line="254" w:lineRule="auto"/>
        <w:ind w:right="99"/>
        <w:rPr>
          <w:rFonts w:hint="eastAsia"/>
          <w:sz w:val="30"/>
          <w:szCs w:val="30"/>
        </w:rPr>
      </w:pPr>
    </w:p>
    <w:p w14:paraId="4C536503">
      <w:pPr>
        <w:pStyle w:val="4"/>
        <w:spacing w:before="291" w:line="254" w:lineRule="auto"/>
        <w:ind w:right="99"/>
        <w:rPr>
          <w:rFonts w:hint="eastAsia"/>
          <w:sz w:val="30"/>
          <w:szCs w:val="30"/>
        </w:rPr>
      </w:pPr>
      <w:r>
        <w:rPr>
          <w:rFonts w:hint="eastAsia"/>
          <w:sz w:val="30"/>
          <w:szCs w:val="30"/>
        </w:rPr>
        <w:t>DOCTRINE. Jesus Christ, the prince presented and given to us of the Father, is himself the Everlasting Father.</w:t>
      </w:r>
    </w:p>
    <w:p w14:paraId="04A5813F">
      <w:pPr>
        <w:pStyle w:val="4"/>
        <w:spacing w:before="291" w:line="254" w:lineRule="auto"/>
        <w:ind w:right="99"/>
        <w:rPr>
          <w:rFonts w:hint="eastAsia"/>
          <w:sz w:val="30"/>
          <w:szCs w:val="30"/>
        </w:rPr>
      </w:pPr>
      <w:r>
        <w:rPr>
          <w:rFonts w:hint="eastAsia"/>
          <w:sz w:val="30"/>
          <w:szCs w:val="30"/>
        </w:rPr>
        <w:t>教义。耶稣基督，那位由父举荐并赐给我们的君王，祂自己就是永在的父。</w:t>
      </w:r>
    </w:p>
    <w:p w14:paraId="3CFA480F">
      <w:pPr>
        <w:pStyle w:val="4"/>
        <w:spacing w:before="291" w:line="254" w:lineRule="auto"/>
        <w:ind w:right="99"/>
        <w:rPr>
          <w:rFonts w:hint="eastAsia"/>
          <w:sz w:val="30"/>
          <w:szCs w:val="30"/>
        </w:rPr>
      </w:pPr>
    </w:p>
    <w:p w14:paraId="6A6BCDAA">
      <w:pPr>
        <w:pStyle w:val="4"/>
        <w:spacing w:before="291" w:line="254" w:lineRule="auto"/>
        <w:ind w:right="99"/>
        <w:rPr>
          <w:rFonts w:hint="eastAsia"/>
          <w:sz w:val="30"/>
          <w:szCs w:val="30"/>
        </w:rPr>
      </w:pPr>
      <w:r>
        <w:rPr>
          <w:rFonts w:hint="eastAsia"/>
          <w:sz w:val="30"/>
          <w:szCs w:val="30"/>
        </w:rPr>
        <w:t>In handling this doctrine, I shall shew, I.</w:t>
      </w:r>
    </w:p>
    <w:p w14:paraId="7ADB65BD">
      <w:pPr>
        <w:pStyle w:val="4"/>
        <w:spacing w:before="291" w:line="254" w:lineRule="auto"/>
        <w:ind w:right="99"/>
        <w:rPr>
          <w:rFonts w:hint="eastAsia"/>
          <w:sz w:val="30"/>
          <w:szCs w:val="30"/>
        </w:rPr>
      </w:pPr>
      <w:r>
        <w:rPr>
          <w:rFonts w:hint="eastAsia"/>
          <w:sz w:val="30"/>
          <w:szCs w:val="30"/>
        </w:rPr>
        <w:t>在处理这个教义时，我将展示，I.</w:t>
      </w:r>
    </w:p>
    <w:p w14:paraId="109066FE">
      <w:pPr>
        <w:pStyle w:val="4"/>
        <w:spacing w:before="291" w:line="254" w:lineRule="auto"/>
        <w:ind w:right="99"/>
        <w:rPr>
          <w:rFonts w:hint="eastAsia"/>
          <w:sz w:val="30"/>
          <w:szCs w:val="30"/>
        </w:rPr>
      </w:pPr>
    </w:p>
    <w:p w14:paraId="3B0F91B4">
      <w:pPr>
        <w:pStyle w:val="4"/>
        <w:spacing w:before="291" w:line="254" w:lineRule="auto"/>
        <w:ind w:right="99"/>
        <w:rPr>
          <w:rFonts w:hint="eastAsia"/>
          <w:sz w:val="30"/>
          <w:szCs w:val="30"/>
        </w:rPr>
      </w:pPr>
      <w:r>
        <w:rPr>
          <w:rFonts w:hint="eastAsia"/>
          <w:sz w:val="30"/>
          <w:szCs w:val="30"/>
        </w:rPr>
        <w:t>In what respects Christ is the Everlasting Father.</w:t>
      </w:r>
    </w:p>
    <w:p w14:paraId="4785B52C">
      <w:pPr>
        <w:pStyle w:val="4"/>
        <w:spacing w:before="291" w:line="254" w:lineRule="auto"/>
        <w:ind w:right="99"/>
        <w:rPr>
          <w:rFonts w:hint="eastAsia"/>
          <w:sz w:val="30"/>
          <w:szCs w:val="30"/>
        </w:rPr>
      </w:pPr>
      <w:r>
        <w:rPr>
          <w:rFonts w:hint="eastAsia"/>
          <w:sz w:val="30"/>
          <w:szCs w:val="30"/>
        </w:rPr>
        <w:t>在哪些方面基督是永在的父。</w:t>
      </w:r>
    </w:p>
    <w:p w14:paraId="0BD1E58B">
      <w:pPr>
        <w:pStyle w:val="4"/>
        <w:spacing w:before="291" w:line="254" w:lineRule="auto"/>
        <w:ind w:right="99"/>
        <w:rPr>
          <w:rFonts w:hint="eastAsia"/>
          <w:sz w:val="30"/>
          <w:szCs w:val="30"/>
        </w:rPr>
      </w:pPr>
    </w:p>
    <w:p w14:paraId="757F3A80">
      <w:pPr>
        <w:pStyle w:val="4"/>
        <w:spacing w:before="291" w:line="254" w:lineRule="auto"/>
        <w:ind w:right="99"/>
        <w:rPr>
          <w:rFonts w:hint="eastAsia"/>
          <w:sz w:val="30"/>
          <w:szCs w:val="30"/>
        </w:rPr>
      </w:pPr>
      <w:r>
        <w:rPr>
          <w:rFonts w:hint="eastAsia"/>
          <w:sz w:val="30"/>
          <w:szCs w:val="30"/>
        </w:rPr>
        <w:t>II.What a Father he is.</w:t>
      </w:r>
    </w:p>
    <w:p w14:paraId="4F8B284F">
      <w:pPr>
        <w:pStyle w:val="4"/>
        <w:spacing w:before="291" w:line="254" w:lineRule="auto"/>
        <w:ind w:right="99"/>
        <w:rPr>
          <w:rFonts w:hint="eastAsia"/>
          <w:sz w:val="30"/>
          <w:szCs w:val="30"/>
        </w:rPr>
      </w:pPr>
      <w:r>
        <w:rPr>
          <w:rFonts w:hint="eastAsia"/>
          <w:sz w:val="30"/>
          <w:szCs w:val="30"/>
        </w:rPr>
        <w:t>II.祂是怎样的一位父。</w:t>
      </w:r>
    </w:p>
    <w:p w14:paraId="07DE275A">
      <w:pPr>
        <w:pStyle w:val="4"/>
        <w:spacing w:before="291" w:line="254" w:lineRule="auto"/>
        <w:ind w:right="99"/>
        <w:rPr>
          <w:rFonts w:hint="eastAsia"/>
          <w:sz w:val="30"/>
          <w:szCs w:val="30"/>
        </w:rPr>
      </w:pPr>
    </w:p>
    <w:p w14:paraId="339D982B">
      <w:pPr>
        <w:pStyle w:val="4"/>
        <w:spacing w:before="291" w:line="254" w:lineRule="auto"/>
        <w:ind w:right="99"/>
        <w:rPr>
          <w:rFonts w:hint="eastAsia"/>
          <w:sz w:val="30"/>
          <w:szCs w:val="30"/>
        </w:rPr>
      </w:pPr>
      <w:r>
        <w:rPr>
          <w:rFonts w:hint="eastAsia"/>
          <w:sz w:val="30"/>
          <w:szCs w:val="30"/>
        </w:rPr>
        <w:t>III.Lastly, Improve the subject.</w:t>
      </w:r>
    </w:p>
    <w:p w14:paraId="6830888A">
      <w:pPr>
        <w:pStyle w:val="4"/>
        <w:spacing w:before="291" w:line="254" w:lineRule="auto"/>
        <w:ind w:right="99"/>
        <w:rPr>
          <w:rFonts w:hint="eastAsia"/>
          <w:sz w:val="30"/>
          <w:szCs w:val="30"/>
        </w:rPr>
      </w:pPr>
      <w:r>
        <w:rPr>
          <w:rFonts w:hint="eastAsia"/>
          <w:sz w:val="30"/>
          <w:szCs w:val="30"/>
        </w:rPr>
        <w:t>III.最后，应用此主题。</w:t>
      </w:r>
    </w:p>
    <w:p w14:paraId="7C331509">
      <w:pPr>
        <w:pStyle w:val="4"/>
        <w:spacing w:before="291" w:line="254" w:lineRule="auto"/>
        <w:ind w:right="99"/>
        <w:rPr>
          <w:rFonts w:hint="eastAsia"/>
          <w:sz w:val="30"/>
          <w:szCs w:val="30"/>
        </w:rPr>
      </w:pPr>
    </w:p>
    <w:p w14:paraId="06C9C428">
      <w:pPr>
        <w:pStyle w:val="4"/>
        <w:spacing w:before="291" w:line="254" w:lineRule="auto"/>
        <w:ind w:right="99"/>
        <w:rPr>
          <w:rFonts w:hint="eastAsia"/>
          <w:sz w:val="30"/>
          <w:szCs w:val="30"/>
        </w:rPr>
      </w:pPr>
      <w:r>
        <w:rPr>
          <w:rFonts w:hint="eastAsia"/>
          <w:sz w:val="30"/>
          <w:szCs w:val="30"/>
        </w:rPr>
        <w:t>I.In what respects is Christ the Everlasting Father?</w:t>
      </w:r>
    </w:p>
    <w:p w14:paraId="10527E54">
      <w:pPr>
        <w:pStyle w:val="4"/>
        <w:spacing w:before="291" w:line="254" w:lineRule="auto"/>
        <w:ind w:right="99"/>
        <w:rPr>
          <w:rFonts w:hint="eastAsia"/>
          <w:sz w:val="30"/>
          <w:szCs w:val="30"/>
        </w:rPr>
      </w:pPr>
      <w:r>
        <w:rPr>
          <w:rFonts w:hint="eastAsia"/>
          <w:sz w:val="30"/>
          <w:szCs w:val="30"/>
        </w:rPr>
        <w:t>I.在哪些方面基督是永在的父？</w:t>
      </w:r>
    </w:p>
    <w:p w14:paraId="766B0901">
      <w:pPr>
        <w:pStyle w:val="4"/>
        <w:spacing w:before="291" w:line="254" w:lineRule="auto"/>
        <w:ind w:right="99"/>
        <w:rPr>
          <w:rFonts w:hint="eastAsia"/>
          <w:sz w:val="30"/>
          <w:szCs w:val="30"/>
        </w:rPr>
      </w:pPr>
    </w:p>
    <w:p w14:paraId="7914ECDB">
      <w:pPr>
        <w:pStyle w:val="4"/>
        <w:spacing w:before="291" w:line="254" w:lineRule="auto"/>
        <w:ind w:right="99"/>
        <w:rPr>
          <w:rFonts w:hint="eastAsia"/>
          <w:sz w:val="30"/>
          <w:szCs w:val="30"/>
        </w:rPr>
      </w:pPr>
      <w:r>
        <w:rPr>
          <w:rFonts w:hint="eastAsia"/>
          <w:sz w:val="30"/>
          <w:szCs w:val="30"/>
        </w:rPr>
        <w:t>1st, He is the Father of all things, who was from everlasting, before all.</w:t>
      </w:r>
    </w:p>
    <w:p w14:paraId="6BBDCE2B">
      <w:pPr>
        <w:pStyle w:val="4"/>
        <w:spacing w:before="291" w:line="254" w:lineRule="auto"/>
        <w:ind w:right="99"/>
        <w:rPr>
          <w:rFonts w:hint="eastAsia"/>
          <w:sz w:val="30"/>
          <w:szCs w:val="30"/>
        </w:rPr>
      </w:pPr>
      <w:r>
        <w:rPr>
          <w:rFonts w:hint="eastAsia"/>
          <w:sz w:val="30"/>
          <w:szCs w:val="30"/>
        </w:rPr>
        <w:t>第一，祂是万物之父，从亘古就有，在万有之先。</w:t>
      </w:r>
    </w:p>
    <w:p w14:paraId="3428CEFC">
      <w:pPr>
        <w:pStyle w:val="4"/>
        <w:spacing w:before="291" w:line="254" w:lineRule="auto"/>
        <w:ind w:right="99"/>
        <w:rPr>
          <w:rFonts w:hint="eastAsia"/>
          <w:sz w:val="30"/>
          <w:szCs w:val="30"/>
        </w:rPr>
      </w:pPr>
    </w:p>
    <w:p w14:paraId="4145CA81">
      <w:pPr>
        <w:pStyle w:val="4"/>
        <w:spacing w:before="291" w:line="254" w:lineRule="auto"/>
        <w:ind w:right="99"/>
        <w:rPr>
          <w:rFonts w:hint="eastAsia"/>
          <w:sz w:val="30"/>
          <w:szCs w:val="30"/>
        </w:rPr>
      </w:pPr>
      <w:r>
        <w:rPr>
          <w:rFonts w:hint="eastAsia"/>
          <w:sz w:val="30"/>
          <w:szCs w:val="30"/>
        </w:rPr>
        <w:t>He is, with his Father and Spirit, one God, the common Father of all by creation; 1 Cor. 8:6, "But to us there is but one God, the Father, of whom are all things, and we in him; and one Lord Jesus Christ, by whom are all things, and we by him."</w:t>
      </w:r>
    </w:p>
    <w:p w14:paraId="10D7E896">
      <w:pPr>
        <w:pStyle w:val="4"/>
        <w:spacing w:before="291" w:line="254" w:lineRule="auto"/>
        <w:ind w:right="99"/>
        <w:rPr>
          <w:rFonts w:hint="eastAsia"/>
          <w:sz w:val="30"/>
          <w:szCs w:val="30"/>
        </w:rPr>
      </w:pPr>
      <w:r>
        <w:rPr>
          <w:rFonts w:hint="eastAsia"/>
          <w:sz w:val="30"/>
          <w:szCs w:val="30"/>
        </w:rPr>
        <w:t>祂与祂的父和圣灵，是独一的神，是藉着创造而为万有之共同的父；哥林多前书 8:6，“然而我们只有一位神，就是父，万物都本于祂，我们也归于祂；并有一位主，就是耶稣基督，万物都是藉着祂有的，我们也是藉着祂有的。”</w:t>
      </w:r>
    </w:p>
    <w:p w14:paraId="350F01BE">
      <w:pPr>
        <w:pStyle w:val="4"/>
        <w:spacing w:before="291" w:line="254" w:lineRule="auto"/>
        <w:ind w:right="99"/>
        <w:rPr>
          <w:rFonts w:hint="eastAsia"/>
          <w:sz w:val="30"/>
          <w:szCs w:val="30"/>
        </w:rPr>
      </w:pPr>
    </w:p>
    <w:p w14:paraId="0D06A926">
      <w:pPr>
        <w:pStyle w:val="4"/>
        <w:spacing w:before="291" w:line="254" w:lineRule="auto"/>
        <w:ind w:right="99"/>
        <w:rPr>
          <w:rFonts w:hint="eastAsia"/>
          <w:sz w:val="30"/>
          <w:szCs w:val="30"/>
        </w:rPr>
      </w:pPr>
      <w:r>
        <w:rPr>
          <w:rFonts w:hint="eastAsia"/>
          <w:sz w:val="30"/>
          <w:szCs w:val="30"/>
        </w:rPr>
        <w:t>Hence. he is called the beginning of the creation of God, Rev. 3:14; from whom all had their beginning.</w:t>
      </w:r>
    </w:p>
    <w:p w14:paraId="09227396">
      <w:pPr>
        <w:pStyle w:val="4"/>
        <w:spacing w:before="291" w:line="254" w:lineRule="auto"/>
        <w:ind w:right="99"/>
        <w:rPr>
          <w:rFonts w:hint="eastAsia"/>
          <w:sz w:val="30"/>
          <w:szCs w:val="30"/>
        </w:rPr>
      </w:pPr>
      <w:r>
        <w:rPr>
          <w:rFonts w:hint="eastAsia"/>
          <w:sz w:val="30"/>
          <w:szCs w:val="30"/>
        </w:rPr>
        <w:t>因此。祂被称为神创造之始，启示录 3:14；万有都从祂而有其始。</w:t>
      </w:r>
    </w:p>
    <w:p w14:paraId="31299220">
      <w:pPr>
        <w:pStyle w:val="4"/>
        <w:spacing w:before="291" w:line="254" w:lineRule="auto"/>
        <w:ind w:right="99"/>
        <w:rPr>
          <w:rFonts w:hint="eastAsia"/>
          <w:sz w:val="30"/>
          <w:szCs w:val="30"/>
        </w:rPr>
      </w:pPr>
    </w:p>
    <w:p w14:paraId="6EADCC20">
      <w:pPr>
        <w:pStyle w:val="4"/>
        <w:spacing w:before="291" w:line="254" w:lineRule="auto"/>
        <w:ind w:right="99"/>
        <w:rPr>
          <w:rFonts w:hint="eastAsia"/>
          <w:sz w:val="30"/>
          <w:szCs w:val="30"/>
        </w:rPr>
      </w:pPr>
      <w:r>
        <w:rPr>
          <w:rFonts w:hint="eastAsia"/>
          <w:sz w:val="30"/>
          <w:szCs w:val="30"/>
        </w:rPr>
        <w:t>So he is the Father of all men, more particularly, Mal. 2:10; of their souls and bodies, but especially of their souls, Heb. 12:9; all men, yes, all creatures whatsoever, owing their being to him, as a son to the father.</w:t>
      </w:r>
    </w:p>
    <w:p w14:paraId="7322DB3A">
      <w:pPr>
        <w:pStyle w:val="4"/>
        <w:spacing w:before="291" w:line="254" w:lineRule="auto"/>
        <w:ind w:right="99"/>
        <w:rPr>
          <w:rFonts w:hint="eastAsia"/>
          <w:sz w:val="30"/>
          <w:szCs w:val="30"/>
        </w:rPr>
      </w:pPr>
      <w:r>
        <w:rPr>
          <w:rFonts w:hint="eastAsia"/>
          <w:sz w:val="30"/>
          <w:szCs w:val="30"/>
        </w:rPr>
        <w:t>所以祂是所有人的父，更具体地说，玛拉基书 2:10；是他们灵魂和身体的父，但尤其是他们灵魂的父，希伯来书 12:9；所有的人，是的，所有受造物，都将他们的存在归于祂，如同儿子归于父亲。</w:t>
      </w:r>
    </w:p>
    <w:p w14:paraId="16ABF723">
      <w:pPr>
        <w:pStyle w:val="4"/>
        <w:spacing w:before="291" w:line="254" w:lineRule="auto"/>
        <w:ind w:right="99"/>
        <w:rPr>
          <w:rFonts w:hint="eastAsia"/>
          <w:sz w:val="30"/>
          <w:szCs w:val="30"/>
        </w:rPr>
      </w:pPr>
    </w:p>
    <w:p w14:paraId="17A04F21">
      <w:pPr>
        <w:pStyle w:val="4"/>
        <w:spacing w:before="291" w:line="254" w:lineRule="auto"/>
        <w:ind w:right="99"/>
        <w:rPr>
          <w:rFonts w:hint="eastAsia"/>
          <w:sz w:val="30"/>
          <w:szCs w:val="30"/>
        </w:rPr>
      </w:pPr>
      <w:r>
        <w:rPr>
          <w:rFonts w:hint="eastAsia"/>
          <w:sz w:val="30"/>
          <w:szCs w:val="30"/>
        </w:rPr>
        <w:t>And so being before all creatures, himself is uncreated and eternal, Prov. 8:23.</w:t>
      </w:r>
    </w:p>
    <w:p w14:paraId="2534FFEB">
      <w:pPr>
        <w:pStyle w:val="4"/>
        <w:spacing w:before="291" w:line="254" w:lineRule="auto"/>
        <w:ind w:right="99"/>
        <w:rPr>
          <w:rFonts w:hint="eastAsia"/>
          <w:sz w:val="30"/>
          <w:szCs w:val="30"/>
        </w:rPr>
      </w:pPr>
      <w:r>
        <w:rPr>
          <w:rFonts w:hint="eastAsia"/>
          <w:sz w:val="30"/>
          <w:szCs w:val="30"/>
        </w:rPr>
        <w:t>因此，既在万物之先，祂自己就是非受造和永恒的，箴言 8:23。</w:t>
      </w:r>
    </w:p>
    <w:p w14:paraId="7466E99D">
      <w:pPr>
        <w:pStyle w:val="4"/>
        <w:spacing w:before="291" w:line="254" w:lineRule="auto"/>
        <w:ind w:right="99"/>
        <w:rPr>
          <w:rFonts w:hint="eastAsia"/>
          <w:sz w:val="30"/>
          <w:szCs w:val="30"/>
        </w:rPr>
      </w:pPr>
    </w:p>
    <w:p w14:paraId="00635053">
      <w:pPr>
        <w:pStyle w:val="4"/>
        <w:spacing w:before="291" w:line="254" w:lineRule="auto"/>
        <w:ind w:right="99"/>
        <w:rPr>
          <w:rFonts w:hint="eastAsia"/>
          <w:sz w:val="30"/>
          <w:szCs w:val="30"/>
        </w:rPr>
      </w:pPr>
      <w:r>
        <w:rPr>
          <w:rFonts w:hint="eastAsia"/>
          <w:sz w:val="30"/>
          <w:szCs w:val="30"/>
        </w:rPr>
        <w:t>2dly, He is the Father of all believers, in a peculiar manner, who will be to everlasting; and that in two respects.</w:t>
      </w:r>
    </w:p>
    <w:p w14:paraId="74653849">
      <w:pPr>
        <w:pStyle w:val="4"/>
        <w:spacing w:before="291" w:line="254" w:lineRule="auto"/>
        <w:ind w:right="99"/>
        <w:rPr>
          <w:rFonts w:hint="eastAsia"/>
          <w:sz w:val="30"/>
          <w:szCs w:val="30"/>
        </w:rPr>
      </w:pPr>
      <w:r>
        <w:rPr>
          <w:rFonts w:hint="eastAsia"/>
          <w:sz w:val="30"/>
          <w:szCs w:val="30"/>
        </w:rPr>
        <w:t>第二，祂以一种特殊的方式，是所有信徒的父，这关系将存到永远；这体现在两方面。</w:t>
      </w:r>
    </w:p>
    <w:p w14:paraId="2B80B6A7">
      <w:pPr>
        <w:pStyle w:val="4"/>
        <w:spacing w:before="291" w:line="254" w:lineRule="auto"/>
        <w:ind w:right="99"/>
        <w:rPr>
          <w:rFonts w:hint="eastAsia"/>
          <w:sz w:val="30"/>
          <w:szCs w:val="30"/>
        </w:rPr>
      </w:pPr>
    </w:p>
    <w:p w14:paraId="3C96A3FB">
      <w:pPr>
        <w:pStyle w:val="4"/>
        <w:spacing w:before="291" w:line="254" w:lineRule="auto"/>
        <w:ind w:right="99"/>
        <w:rPr>
          <w:rFonts w:hint="eastAsia"/>
          <w:sz w:val="30"/>
          <w:szCs w:val="30"/>
        </w:rPr>
      </w:pPr>
      <w:r>
        <w:rPr>
          <w:rFonts w:hint="eastAsia"/>
          <w:sz w:val="30"/>
          <w:szCs w:val="30"/>
        </w:rPr>
        <w:t>1.As he is, with his Father and Spirit, one God, Eph. 4:6; the one God and Father of the family of heaven, who has adopted believers for his sons and daughters, 2 Cor. 6:17, 18.</w:t>
      </w:r>
    </w:p>
    <w:p w14:paraId="69A57991">
      <w:pPr>
        <w:pStyle w:val="4"/>
        <w:spacing w:before="291" w:line="254" w:lineRule="auto"/>
        <w:ind w:right="99"/>
        <w:rPr>
          <w:rFonts w:hint="eastAsia"/>
          <w:sz w:val="30"/>
          <w:szCs w:val="30"/>
        </w:rPr>
      </w:pPr>
      <w:r>
        <w:rPr>
          <w:rFonts w:hint="eastAsia"/>
          <w:sz w:val="30"/>
          <w:szCs w:val="30"/>
        </w:rPr>
        <w:t>1.就祂与祂的父和圣灵，是独一的神而言，以弗所书 4:6；是天上家庭独一的神和父，祂已收养信徒作祂的儿女，哥林多后书 6:17, 18。</w:t>
      </w:r>
    </w:p>
    <w:p w14:paraId="5490BF5E">
      <w:pPr>
        <w:pStyle w:val="4"/>
        <w:spacing w:before="291" w:line="254" w:lineRule="auto"/>
        <w:ind w:right="99"/>
        <w:rPr>
          <w:rFonts w:hint="eastAsia"/>
          <w:sz w:val="30"/>
          <w:szCs w:val="30"/>
        </w:rPr>
      </w:pPr>
    </w:p>
    <w:p w14:paraId="06BF4967">
      <w:pPr>
        <w:pStyle w:val="4"/>
        <w:spacing w:before="291" w:line="254" w:lineRule="auto"/>
        <w:ind w:right="99"/>
        <w:rPr>
          <w:rFonts w:hint="eastAsia"/>
          <w:sz w:val="30"/>
          <w:szCs w:val="30"/>
        </w:rPr>
      </w:pPr>
      <w:r>
        <w:rPr>
          <w:rFonts w:hint="eastAsia"/>
          <w:sz w:val="30"/>
          <w:szCs w:val="30"/>
        </w:rPr>
        <w:t>And thus we call him, with the Father and Spirit, our Father, Matth. 6:9.</w:t>
      </w:r>
    </w:p>
    <w:p w14:paraId="7F6F5627">
      <w:pPr>
        <w:pStyle w:val="4"/>
        <w:spacing w:before="291" w:line="254" w:lineRule="auto"/>
        <w:ind w:right="99"/>
        <w:rPr>
          <w:rFonts w:hint="eastAsia"/>
          <w:sz w:val="30"/>
          <w:szCs w:val="30"/>
        </w:rPr>
      </w:pPr>
      <w:r>
        <w:rPr>
          <w:rFonts w:hint="eastAsia"/>
          <w:sz w:val="30"/>
          <w:szCs w:val="30"/>
        </w:rPr>
        <w:t>因此我们称祂，连同父和圣灵，为我们的父，马太福音 6:9。</w:t>
      </w:r>
    </w:p>
    <w:p w14:paraId="0F0E94FF">
      <w:pPr>
        <w:pStyle w:val="4"/>
        <w:spacing w:before="291" w:line="254" w:lineRule="auto"/>
        <w:ind w:right="99"/>
        <w:rPr>
          <w:rFonts w:hint="eastAsia"/>
          <w:sz w:val="30"/>
          <w:szCs w:val="30"/>
        </w:rPr>
      </w:pPr>
    </w:p>
    <w:p w14:paraId="75059DF6">
      <w:pPr>
        <w:pStyle w:val="4"/>
        <w:spacing w:before="291" w:line="254" w:lineRule="auto"/>
        <w:ind w:right="99"/>
        <w:rPr>
          <w:rFonts w:hint="eastAsia"/>
          <w:sz w:val="30"/>
          <w:szCs w:val="30"/>
        </w:rPr>
      </w:pPr>
      <w:r>
        <w:rPr>
          <w:rFonts w:hint="eastAsia"/>
          <w:sz w:val="30"/>
          <w:szCs w:val="30"/>
        </w:rPr>
        <w:t>2.As he is Mediator, God man; Heb. 2:13, "Behold, I, and the children which God hath given me."</w:t>
      </w:r>
    </w:p>
    <w:p w14:paraId="6CD963A9">
      <w:pPr>
        <w:pStyle w:val="4"/>
        <w:spacing w:before="291" w:line="254" w:lineRule="auto"/>
        <w:ind w:right="99"/>
        <w:rPr>
          <w:rFonts w:hint="eastAsia"/>
          <w:sz w:val="30"/>
          <w:szCs w:val="30"/>
        </w:rPr>
      </w:pPr>
      <w:r>
        <w:rPr>
          <w:rFonts w:hint="eastAsia"/>
          <w:sz w:val="30"/>
          <w:szCs w:val="30"/>
        </w:rPr>
        <w:t>2.就祂是中保，是神人而言；希伯来书 2:13，“看哪，我与神所赐给我的儿女。”</w:t>
      </w:r>
    </w:p>
    <w:p w14:paraId="51CAB49B">
      <w:pPr>
        <w:pStyle w:val="4"/>
        <w:spacing w:before="291" w:line="254" w:lineRule="auto"/>
        <w:ind w:right="99"/>
        <w:rPr>
          <w:rFonts w:hint="eastAsia"/>
          <w:sz w:val="30"/>
          <w:szCs w:val="30"/>
        </w:rPr>
      </w:pPr>
    </w:p>
    <w:p w14:paraId="4A3BF00C">
      <w:pPr>
        <w:pStyle w:val="4"/>
        <w:spacing w:before="291" w:line="254" w:lineRule="auto"/>
        <w:ind w:right="99"/>
        <w:rPr>
          <w:rFonts w:hint="eastAsia"/>
          <w:sz w:val="30"/>
          <w:szCs w:val="30"/>
        </w:rPr>
      </w:pPr>
      <w:r>
        <w:rPr>
          <w:rFonts w:hint="eastAsia"/>
          <w:sz w:val="30"/>
          <w:szCs w:val="30"/>
        </w:rPr>
        <w:t>So believers are his children, his seed, Isa. 53:10; standing in a peculiar relation to him as such.</w:t>
      </w:r>
    </w:p>
    <w:p w14:paraId="204898E9">
      <w:pPr>
        <w:pStyle w:val="4"/>
        <w:spacing w:before="291" w:line="254" w:lineRule="auto"/>
        <w:ind w:right="99"/>
        <w:rPr>
          <w:rFonts w:hint="eastAsia"/>
          <w:sz w:val="30"/>
          <w:szCs w:val="30"/>
        </w:rPr>
      </w:pPr>
      <w:r>
        <w:rPr>
          <w:rFonts w:hint="eastAsia"/>
          <w:sz w:val="30"/>
          <w:szCs w:val="30"/>
        </w:rPr>
        <w:t>所以信徒是祂的儿女，是祂的后裔，以赛亚书 53:10；与祂有如此一种特殊的关系。</w:t>
      </w:r>
    </w:p>
    <w:p w14:paraId="57407602">
      <w:pPr>
        <w:pStyle w:val="4"/>
        <w:spacing w:before="291" w:line="254" w:lineRule="auto"/>
        <w:ind w:right="99"/>
        <w:rPr>
          <w:rFonts w:hint="eastAsia"/>
          <w:sz w:val="30"/>
          <w:szCs w:val="30"/>
        </w:rPr>
      </w:pPr>
    </w:p>
    <w:p w14:paraId="17D809B2">
      <w:pPr>
        <w:pStyle w:val="4"/>
        <w:spacing w:before="291" w:line="254" w:lineRule="auto"/>
        <w:ind w:right="99"/>
        <w:rPr>
          <w:rFonts w:hint="eastAsia"/>
          <w:sz w:val="30"/>
          <w:szCs w:val="30"/>
        </w:rPr>
      </w:pPr>
      <w:r>
        <w:rPr>
          <w:rFonts w:hint="eastAsia"/>
          <w:sz w:val="30"/>
          <w:szCs w:val="30"/>
        </w:rPr>
        <w:t>And of this relation there is a threefold ground.</w:t>
      </w:r>
    </w:p>
    <w:p w14:paraId="1CF02A3F">
      <w:pPr>
        <w:pStyle w:val="4"/>
        <w:spacing w:before="291" w:line="254" w:lineRule="auto"/>
        <w:ind w:right="99"/>
        <w:rPr>
          <w:rFonts w:hint="eastAsia"/>
          <w:sz w:val="30"/>
          <w:szCs w:val="30"/>
        </w:rPr>
      </w:pPr>
      <w:r>
        <w:rPr>
          <w:rFonts w:hint="eastAsia"/>
          <w:sz w:val="30"/>
          <w:szCs w:val="30"/>
        </w:rPr>
        <w:t>并且这关系有三重的根基。</w:t>
      </w:r>
    </w:p>
    <w:p w14:paraId="4E4FC3DA">
      <w:pPr>
        <w:pStyle w:val="4"/>
        <w:spacing w:before="291" w:line="254" w:lineRule="auto"/>
        <w:ind w:right="99"/>
        <w:rPr>
          <w:rFonts w:hint="eastAsia"/>
          <w:sz w:val="30"/>
          <w:szCs w:val="30"/>
        </w:rPr>
      </w:pPr>
    </w:p>
    <w:p w14:paraId="29A5866B">
      <w:pPr>
        <w:pStyle w:val="4"/>
        <w:spacing w:before="291" w:line="254" w:lineRule="auto"/>
        <w:ind w:right="99"/>
        <w:rPr>
          <w:rFonts w:hint="eastAsia"/>
          <w:sz w:val="30"/>
          <w:szCs w:val="30"/>
        </w:rPr>
      </w:pPr>
      <w:r>
        <w:rPr>
          <w:rFonts w:hint="eastAsia"/>
          <w:sz w:val="30"/>
          <w:szCs w:val="30"/>
        </w:rPr>
        <w:t>(1.) Believers are of his flesh and of his bones, Eph. 5:30.</w:t>
      </w:r>
    </w:p>
    <w:p w14:paraId="3B43AC5A">
      <w:pPr>
        <w:pStyle w:val="4"/>
        <w:spacing w:before="291" w:line="254" w:lineRule="auto"/>
        <w:ind w:right="99"/>
        <w:rPr>
          <w:rFonts w:hint="eastAsia"/>
          <w:sz w:val="30"/>
          <w:szCs w:val="30"/>
        </w:rPr>
      </w:pPr>
      <w:r>
        <w:rPr>
          <w:rFonts w:hint="eastAsia"/>
          <w:sz w:val="30"/>
          <w:szCs w:val="30"/>
        </w:rPr>
        <w:t>(1.) 信徒是祂的骨中之骨，肉中之肉，以弗所书 5:30。</w:t>
      </w:r>
    </w:p>
    <w:p w14:paraId="3B8A8C9B">
      <w:pPr>
        <w:pStyle w:val="4"/>
        <w:spacing w:before="291" w:line="254" w:lineRule="auto"/>
        <w:ind w:right="99"/>
        <w:rPr>
          <w:rFonts w:hint="eastAsia"/>
          <w:sz w:val="30"/>
          <w:szCs w:val="30"/>
        </w:rPr>
      </w:pPr>
    </w:p>
    <w:p w14:paraId="6C813DAA">
      <w:pPr>
        <w:pStyle w:val="4"/>
        <w:spacing w:before="291" w:line="254" w:lineRule="auto"/>
        <w:ind w:right="99"/>
        <w:rPr>
          <w:rFonts w:hint="eastAsia"/>
          <w:sz w:val="30"/>
          <w:szCs w:val="30"/>
        </w:rPr>
      </w:pPr>
      <w:r>
        <w:rPr>
          <w:rFonts w:hint="eastAsia"/>
          <w:sz w:val="30"/>
          <w:szCs w:val="30"/>
        </w:rPr>
        <w:t>A plain allusion to the woman's being formed of Adam's body; whereby it comes to pass, that all mankind do entirely owe their original to Adam; all his posterity being born of the woman who was made of him.</w:t>
      </w:r>
    </w:p>
    <w:p w14:paraId="7E6BEC15">
      <w:pPr>
        <w:pStyle w:val="4"/>
        <w:spacing w:before="291" w:line="254" w:lineRule="auto"/>
        <w:ind w:right="99"/>
        <w:rPr>
          <w:rFonts w:hint="eastAsia"/>
          <w:sz w:val="30"/>
          <w:szCs w:val="30"/>
        </w:rPr>
      </w:pPr>
      <w:r>
        <w:rPr>
          <w:rFonts w:hint="eastAsia"/>
          <w:sz w:val="30"/>
          <w:szCs w:val="30"/>
        </w:rPr>
        <w:t>这是对女人由亚当的身体所造的明显引喻；藉此，全人类都完全源于亚当；他所有的后裔都由那从他而出之女子所生。</w:t>
      </w:r>
    </w:p>
    <w:p w14:paraId="6819805F">
      <w:pPr>
        <w:pStyle w:val="4"/>
        <w:spacing w:before="291" w:line="254" w:lineRule="auto"/>
        <w:ind w:right="99"/>
        <w:rPr>
          <w:rFonts w:hint="eastAsia"/>
          <w:sz w:val="30"/>
          <w:szCs w:val="30"/>
        </w:rPr>
      </w:pPr>
    </w:p>
    <w:p w14:paraId="53882B93">
      <w:pPr>
        <w:pStyle w:val="4"/>
        <w:spacing w:before="291" w:line="254" w:lineRule="auto"/>
        <w:ind w:right="99"/>
        <w:rPr>
          <w:rFonts w:hint="eastAsia"/>
          <w:sz w:val="30"/>
          <w:szCs w:val="30"/>
        </w:rPr>
      </w:pPr>
      <w:r>
        <w:rPr>
          <w:rFonts w:hint="eastAsia"/>
          <w:sz w:val="30"/>
          <w:szCs w:val="30"/>
        </w:rPr>
        <w:t>So all believers owe their original entirely to the body of Christ, cast into the sleep of death on the cross; Rom. 7:4, "Ye are become dead to the law by the body of Christ, that ye should be married to another, even to him who is raised from the dead."</w:t>
      </w:r>
    </w:p>
    <w:p w14:paraId="19437575">
      <w:pPr>
        <w:pStyle w:val="4"/>
        <w:spacing w:before="291" w:line="254" w:lineRule="auto"/>
        <w:ind w:right="99"/>
        <w:rPr>
          <w:rFonts w:hint="eastAsia"/>
          <w:sz w:val="30"/>
          <w:szCs w:val="30"/>
        </w:rPr>
      </w:pPr>
      <w:r>
        <w:rPr>
          <w:rFonts w:hint="eastAsia"/>
          <w:sz w:val="30"/>
          <w:szCs w:val="30"/>
        </w:rPr>
        <w:t>所以所有信徒都完全源于基督的身体，那身体曾在十字架上沉睡于死亡；罗马书 7:4，“你们藉着基督的身体，在律法上也是死了，叫你们归于别人，就是归于那从死里复活的。”</w:t>
      </w:r>
    </w:p>
    <w:p w14:paraId="5DA98222">
      <w:pPr>
        <w:pStyle w:val="4"/>
        <w:spacing w:before="291" w:line="254" w:lineRule="auto"/>
        <w:ind w:right="99"/>
        <w:rPr>
          <w:rFonts w:hint="eastAsia"/>
          <w:sz w:val="30"/>
          <w:szCs w:val="30"/>
        </w:rPr>
      </w:pPr>
    </w:p>
    <w:p w14:paraId="436821D7">
      <w:pPr>
        <w:pStyle w:val="4"/>
        <w:spacing w:before="291" w:line="254" w:lineRule="auto"/>
        <w:ind w:right="99"/>
        <w:rPr>
          <w:rFonts w:hint="eastAsia"/>
          <w:sz w:val="30"/>
          <w:szCs w:val="30"/>
        </w:rPr>
      </w:pPr>
      <w:r>
        <w:rPr>
          <w:rFonts w:hint="eastAsia"/>
          <w:sz w:val="30"/>
          <w:szCs w:val="30"/>
        </w:rPr>
        <w:t>Isa. 53:10, "When then shalt make his soul an offering for sin, he shall see his seed."</w:t>
      </w:r>
    </w:p>
    <w:p w14:paraId="2656D5D5">
      <w:pPr>
        <w:pStyle w:val="4"/>
        <w:spacing w:before="291" w:line="254" w:lineRule="auto"/>
        <w:ind w:right="99"/>
        <w:rPr>
          <w:rFonts w:hint="eastAsia"/>
          <w:sz w:val="30"/>
          <w:szCs w:val="30"/>
        </w:rPr>
      </w:pPr>
      <w:r>
        <w:rPr>
          <w:rFonts w:hint="eastAsia"/>
          <w:sz w:val="30"/>
          <w:szCs w:val="30"/>
        </w:rPr>
        <w:t>以赛亚书 53:10，“你若以祂的性命为赎罪祭，祂必看见后裔。”</w:t>
      </w:r>
    </w:p>
    <w:p w14:paraId="41E55138">
      <w:pPr>
        <w:pStyle w:val="4"/>
        <w:spacing w:before="291" w:line="254" w:lineRule="auto"/>
        <w:ind w:right="99"/>
        <w:rPr>
          <w:rFonts w:hint="eastAsia"/>
          <w:sz w:val="30"/>
          <w:szCs w:val="30"/>
        </w:rPr>
      </w:pPr>
    </w:p>
    <w:p w14:paraId="007D79B8">
      <w:pPr>
        <w:pStyle w:val="4"/>
        <w:spacing w:before="291" w:line="254" w:lineRule="auto"/>
        <w:ind w:right="99"/>
        <w:rPr>
          <w:rFonts w:hint="eastAsia"/>
          <w:sz w:val="30"/>
          <w:szCs w:val="30"/>
        </w:rPr>
      </w:pPr>
      <w:r>
        <w:rPr>
          <w:rFonts w:hint="eastAsia"/>
          <w:sz w:val="30"/>
          <w:szCs w:val="30"/>
        </w:rPr>
        <w:t>And herein Abraham was a type of him; of whose body, when in a sort dead, a seed innumerable as the stars did spring, Rom. 4:18, 19; Heb. 11:12.</w:t>
      </w:r>
    </w:p>
    <w:p w14:paraId="0B56E584">
      <w:pPr>
        <w:pStyle w:val="4"/>
        <w:spacing w:before="291" w:line="254" w:lineRule="auto"/>
        <w:ind w:right="99"/>
        <w:rPr>
          <w:rFonts w:hint="eastAsia"/>
          <w:sz w:val="30"/>
          <w:szCs w:val="30"/>
        </w:rPr>
      </w:pPr>
      <w:r>
        <w:rPr>
          <w:rFonts w:hint="eastAsia"/>
          <w:sz w:val="30"/>
          <w:szCs w:val="30"/>
        </w:rPr>
        <w:t>在这方面，亚伯拉罕是祂的一个预表；当亚伯拉罕的身体近乎已死时，从他生出像众星那样多的后裔，罗马书 4:18, 19；希伯来书 11:12。</w:t>
      </w:r>
    </w:p>
    <w:p w14:paraId="53C3682F">
      <w:pPr>
        <w:pStyle w:val="4"/>
        <w:spacing w:before="291" w:line="254" w:lineRule="auto"/>
        <w:ind w:right="99"/>
        <w:rPr>
          <w:rFonts w:hint="eastAsia"/>
          <w:sz w:val="30"/>
          <w:szCs w:val="30"/>
        </w:rPr>
      </w:pPr>
    </w:p>
    <w:p w14:paraId="2133D156">
      <w:pPr>
        <w:pStyle w:val="4"/>
        <w:spacing w:before="291" w:line="254" w:lineRule="auto"/>
        <w:ind w:right="99"/>
        <w:rPr>
          <w:rFonts w:hint="eastAsia"/>
          <w:sz w:val="30"/>
          <w:szCs w:val="30"/>
        </w:rPr>
      </w:pPr>
      <w:r>
        <w:rPr>
          <w:rFonts w:hint="eastAsia"/>
          <w:sz w:val="30"/>
          <w:szCs w:val="30"/>
        </w:rPr>
        <w:t>So from the body of Christ dead on the cross and grave, spring the innumerable company of believers that ever were, are, or shall be; John 12:24, 32, "Verily, verily, I say unto you, "Except a corn of wheat fall into the ground and die, it abideth alone; but if it die, it bringeth forth much fruit.</w:t>
      </w:r>
    </w:p>
    <w:p w14:paraId="4DBF72AF">
      <w:pPr>
        <w:pStyle w:val="4"/>
        <w:spacing w:before="291" w:line="254" w:lineRule="auto"/>
        <w:ind w:right="99"/>
        <w:rPr>
          <w:rFonts w:hint="eastAsia"/>
          <w:sz w:val="30"/>
          <w:szCs w:val="30"/>
        </w:rPr>
      </w:pPr>
      <w:r>
        <w:rPr>
          <w:rFonts w:hint="eastAsia"/>
          <w:sz w:val="30"/>
          <w:szCs w:val="30"/>
        </w:rPr>
        <w:t>所以从基督死在十字架上和坟墓里的身体，生出无数的信徒，无论过去、现在或将来；约翰福音 12:24, 32，“我实实在在地告诉你们，一粒麦子不落在地里死了，仍旧是一粒；若是死了，就结出许多子粒来。</w:t>
      </w:r>
    </w:p>
    <w:p w14:paraId="6CBEDB75">
      <w:pPr>
        <w:pStyle w:val="4"/>
        <w:spacing w:before="291" w:line="254" w:lineRule="auto"/>
        <w:ind w:right="99"/>
        <w:rPr>
          <w:rFonts w:hint="eastAsia"/>
          <w:sz w:val="30"/>
          <w:szCs w:val="30"/>
        </w:rPr>
      </w:pPr>
    </w:p>
    <w:p w14:paraId="65483141">
      <w:pPr>
        <w:pStyle w:val="4"/>
        <w:spacing w:before="291" w:line="254" w:lineRule="auto"/>
        <w:ind w:right="99"/>
        <w:rPr>
          <w:rFonts w:hint="eastAsia"/>
          <w:sz w:val="30"/>
          <w:szCs w:val="30"/>
        </w:rPr>
      </w:pPr>
      <w:r>
        <w:rPr>
          <w:rFonts w:hint="eastAsia"/>
          <w:sz w:val="30"/>
          <w:szCs w:val="30"/>
        </w:rPr>
        <w:t>And I, if I be lifted up from the earth, will draw all men unto me."</w:t>
      </w:r>
    </w:p>
    <w:p w14:paraId="6D93A6A2">
      <w:pPr>
        <w:pStyle w:val="4"/>
        <w:spacing w:before="291" w:line="254" w:lineRule="auto"/>
        <w:ind w:right="99"/>
        <w:rPr>
          <w:rFonts w:hint="eastAsia"/>
          <w:sz w:val="30"/>
          <w:szCs w:val="30"/>
        </w:rPr>
      </w:pPr>
      <w:r>
        <w:rPr>
          <w:rFonts w:hint="eastAsia"/>
          <w:sz w:val="30"/>
          <w:szCs w:val="30"/>
        </w:rPr>
        <w:t>我若从地上被举起来，就要吸引万人来归我。”</w:t>
      </w:r>
    </w:p>
    <w:p w14:paraId="468E9A7C">
      <w:pPr>
        <w:pStyle w:val="4"/>
        <w:spacing w:before="291" w:line="254" w:lineRule="auto"/>
        <w:ind w:right="99"/>
        <w:rPr>
          <w:rFonts w:hint="eastAsia"/>
          <w:sz w:val="30"/>
          <w:szCs w:val="30"/>
        </w:rPr>
      </w:pPr>
    </w:p>
    <w:p w14:paraId="5D2C5F11">
      <w:pPr>
        <w:pStyle w:val="4"/>
        <w:spacing w:before="291" w:line="254" w:lineRule="auto"/>
        <w:ind w:right="99"/>
        <w:rPr>
          <w:rFonts w:hint="eastAsia"/>
          <w:sz w:val="30"/>
          <w:szCs w:val="30"/>
        </w:rPr>
      </w:pPr>
      <w:r>
        <w:rPr>
          <w:rFonts w:hint="eastAsia"/>
          <w:sz w:val="30"/>
          <w:szCs w:val="30"/>
        </w:rPr>
        <w:t>(2.) They are begotten of him into their new life and nature, which they have as believers, Deut, 32:6, 18.</w:t>
      </w:r>
    </w:p>
    <w:p w14:paraId="2AFE644B">
      <w:pPr>
        <w:pStyle w:val="4"/>
        <w:spacing w:before="291" w:line="254" w:lineRule="auto"/>
        <w:ind w:right="99"/>
        <w:rPr>
          <w:rFonts w:hint="eastAsia"/>
          <w:sz w:val="30"/>
          <w:szCs w:val="30"/>
        </w:rPr>
      </w:pPr>
      <w:r>
        <w:rPr>
          <w:rFonts w:hint="eastAsia"/>
          <w:sz w:val="30"/>
          <w:szCs w:val="30"/>
        </w:rPr>
        <w:t>(2.) 他们由祂而生，进入他们作为信徒所拥有的新生命和新本性，申命记 32:6, 18。</w:t>
      </w:r>
    </w:p>
    <w:p w14:paraId="5F87CE6D">
      <w:pPr>
        <w:pStyle w:val="4"/>
        <w:spacing w:before="291" w:line="254" w:lineRule="auto"/>
        <w:ind w:right="99"/>
        <w:rPr>
          <w:rFonts w:hint="eastAsia"/>
          <w:sz w:val="30"/>
          <w:szCs w:val="30"/>
        </w:rPr>
      </w:pPr>
    </w:p>
    <w:p w14:paraId="7FF4A916">
      <w:pPr>
        <w:pStyle w:val="4"/>
        <w:spacing w:before="291" w:line="254" w:lineRule="auto"/>
        <w:ind w:right="99"/>
        <w:rPr>
          <w:rFonts w:hint="eastAsia"/>
          <w:sz w:val="30"/>
          <w:szCs w:val="30"/>
        </w:rPr>
      </w:pPr>
      <w:r>
        <w:rPr>
          <w:rFonts w:hint="eastAsia"/>
          <w:sz w:val="30"/>
          <w:szCs w:val="30"/>
        </w:rPr>
        <w:t>The seed is the word of the gospel, James 1:18; that incorruptible seed, 1 Pet. 1:23; quickened by his Spirit, John 6:63; whereby being made to believe, and so united to Christ, they are made new creatures, Eph. 1:13; 2. Cor. 5:17.</w:t>
      </w:r>
    </w:p>
    <w:p w14:paraId="1AE0ACCA">
      <w:pPr>
        <w:pStyle w:val="4"/>
        <w:spacing w:before="291" w:line="254" w:lineRule="auto"/>
        <w:ind w:right="99"/>
        <w:rPr>
          <w:rFonts w:hint="eastAsia"/>
          <w:sz w:val="30"/>
          <w:szCs w:val="30"/>
        </w:rPr>
      </w:pPr>
      <w:r>
        <w:rPr>
          <w:rFonts w:hint="eastAsia"/>
          <w:sz w:val="30"/>
          <w:szCs w:val="30"/>
        </w:rPr>
        <w:t>这道是福音的种子，雅各书 1:18；是不能朽坏的种子，彼得前书 1:23；被祂的灵苏醒，约翰福音 6:63；藉此，他们被引导相信，并与基督联合，成为新造的人，以弗所书 1:13；哥林多后书 5:17。</w:t>
      </w:r>
    </w:p>
    <w:p w14:paraId="31B6917E">
      <w:pPr>
        <w:pStyle w:val="4"/>
        <w:spacing w:before="291" w:line="254" w:lineRule="auto"/>
        <w:ind w:right="99"/>
        <w:rPr>
          <w:rFonts w:hint="eastAsia"/>
          <w:sz w:val="30"/>
          <w:szCs w:val="30"/>
        </w:rPr>
      </w:pPr>
    </w:p>
    <w:p w14:paraId="0DBFCFCC">
      <w:pPr>
        <w:pStyle w:val="4"/>
        <w:spacing w:before="291" w:line="254" w:lineRule="auto"/>
        <w:ind w:right="99"/>
        <w:rPr>
          <w:rFonts w:hint="eastAsia"/>
          <w:sz w:val="30"/>
          <w:szCs w:val="30"/>
        </w:rPr>
      </w:pPr>
      <w:r>
        <w:rPr>
          <w:rFonts w:hint="eastAsia"/>
          <w:sz w:val="30"/>
          <w:szCs w:val="30"/>
        </w:rPr>
        <w:t>So that as they owe the purchase of their gracious being to his merit, they owe their actual gracious being to his Spirit, both wholly.</w:t>
      </w:r>
    </w:p>
    <w:p w14:paraId="7354BA8D">
      <w:pPr>
        <w:pStyle w:val="4"/>
        <w:spacing w:before="291" w:line="254" w:lineRule="auto"/>
        <w:ind w:right="99"/>
        <w:rPr>
          <w:rFonts w:hint="eastAsia"/>
          <w:sz w:val="30"/>
          <w:szCs w:val="30"/>
        </w:rPr>
      </w:pPr>
      <w:r>
        <w:rPr>
          <w:rFonts w:hint="eastAsia"/>
          <w:sz w:val="30"/>
          <w:szCs w:val="30"/>
        </w:rPr>
        <w:t>因此，他们既将他们恩典之存在的买赎归于祂的功劳，也将他们实际的恩典之存在归于祂的灵，两者都完全归于祂。</w:t>
      </w:r>
    </w:p>
    <w:p w14:paraId="28CA1FDC">
      <w:pPr>
        <w:pStyle w:val="4"/>
        <w:spacing w:before="291" w:line="254" w:lineRule="auto"/>
        <w:ind w:right="99"/>
        <w:rPr>
          <w:rFonts w:hint="eastAsia"/>
          <w:sz w:val="30"/>
          <w:szCs w:val="30"/>
        </w:rPr>
      </w:pPr>
    </w:p>
    <w:p w14:paraId="39AAA0F6">
      <w:pPr>
        <w:pStyle w:val="4"/>
        <w:spacing w:before="291" w:line="254" w:lineRule="auto"/>
        <w:ind w:right="99"/>
        <w:rPr>
          <w:rFonts w:hint="eastAsia"/>
          <w:sz w:val="30"/>
          <w:szCs w:val="30"/>
        </w:rPr>
      </w:pPr>
      <w:r>
        <w:rPr>
          <w:rFonts w:hint="eastAsia"/>
          <w:sz w:val="30"/>
          <w:szCs w:val="30"/>
        </w:rPr>
        <w:t>(3.) They do in a peculiar manner bear, and were appointed to bear Christ's image, as children of that Father, Rom. 8:29.</w:t>
      </w:r>
    </w:p>
    <w:p w14:paraId="5486A8B9">
      <w:pPr>
        <w:pStyle w:val="4"/>
        <w:spacing w:before="291" w:line="254" w:lineRule="auto"/>
        <w:ind w:right="99"/>
        <w:rPr>
          <w:rFonts w:hint="eastAsia"/>
          <w:sz w:val="30"/>
          <w:szCs w:val="30"/>
        </w:rPr>
      </w:pPr>
      <w:r>
        <w:rPr>
          <w:rFonts w:hint="eastAsia"/>
          <w:sz w:val="30"/>
          <w:szCs w:val="30"/>
        </w:rPr>
        <w:t>(3.) 他们以一种特殊的方式，带着，并且被指定要带着基督的形象，作为那父的儿女，罗马书 8:29。</w:t>
      </w:r>
    </w:p>
    <w:p w14:paraId="6C900855">
      <w:pPr>
        <w:pStyle w:val="4"/>
        <w:spacing w:before="291" w:line="254" w:lineRule="auto"/>
        <w:ind w:right="99"/>
        <w:rPr>
          <w:rFonts w:hint="eastAsia"/>
          <w:sz w:val="30"/>
          <w:szCs w:val="30"/>
        </w:rPr>
      </w:pPr>
    </w:p>
    <w:p w14:paraId="51DDD245">
      <w:pPr>
        <w:pStyle w:val="4"/>
        <w:spacing w:before="291" w:line="254" w:lineRule="auto"/>
        <w:ind w:right="99"/>
        <w:rPr>
          <w:rFonts w:hint="eastAsia"/>
          <w:sz w:val="30"/>
          <w:szCs w:val="30"/>
        </w:rPr>
      </w:pPr>
      <w:r>
        <w:rPr>
          <w:rFonts w:hint="eastAsia"/>
          <w:sz w:val="30"/>
          <w:szCs w:val="30"/>
        </w:rPr>
        <w:t>Believers bear not only the image of God, but the image of Christ.</w:t>
      </w:r>
    </w:p>
    <w:p w14:paraId="09A413AB">
      <w:pPr>
        <w:pStyle w:val="4"/>
        <w:spacing w:before="291" w:line="254" w:lineRule="auto"/>
        <w:ind w:right="99"/>
        <w:rPr>
          <w:rFonts w:hint="eastAsia"/>
          <w:sz w:val="30"/>
          <w:szCs w:val="30"/>
        </w:rPr>
      </w:pPr>
      <w:r>
        <w:rPr>
          <w:rFonts w:hint="eastAsia"/>
          <w:sz w:val="30"/>
          <w:szCs w:val="30"/>
        </w:rPr>
        <w:t>信徒不仅带着神的形象，也带着基督的形象。</w:t>
      </w:r>
    </w:p>
    <w:p w14:paraId="6D797715">
      <w:pPr>
        <w:pStyle w:val="4"/>
        <w:spacing w:before="291" w:line="254" w:lineRule="auto"/>
        <w:ind w:right="99"/>
        <w:rPr>
          <w:rFonts w:hint="eastAsia"/>
          <w:sz w:val="30"/>
          <w:szCs w:val="30"/>
        </w:rPr>
      </w:pPr>
    </w:p>
    <w:p w14:paraId="026E9B92">
      <w:pPr>
        <w:pStyle w:val="4"/>
        <w:spacing w:before="291" w:line="254" w:lineRule="auto"/>
        <w:ind w:right="99"/>
        <w:rPr>
          <w:rFonts w:hint="eastAsia"/>
          <w:sz w:val="30"/>
          <w:szCs w:val="30"/>
        </w:rPr>
      </w:pPr>
      <w:r>
        <w:rPr>
          <w:rFonts w:hint="eastAsia"/>
          <w:sz w:val="30"/>
          <w:szCs w:val="30"/>
        </w:rPr>
        <w:t>There is a difference betwixt these two.</w:t>
      </w:r>
    </w:p>
    <w:p w14:paraId="398DA00E">
      <w:pPr>
        <w:pStyle w:val="4"/>
        <w:spacing w:before="291" w:line="254" w:lineRule="auto"/>
        <w:ind w:right="99"/>
        <w:rPr>
          <w:rFonts w:hint="eastAsia"/>
          <w:sz w:val="30"/>
          <w:szCs w:val="30"/>
        </w:rPr>
      </w:pPr>
      <w:r>
        <w:rPr>
          <w:rFonts w:hint="eastAsia"/>
          <w:sz w:val="30"/>
          <w:szCs w:val="30"/>
        </w:rPr>
        <w:t>这两者之间有区别。</w:t>
      </w:r>
    </w:p>
    <w:p w14:paraId="0E5C7128">
      <w:pPr>
        <w:pStyle w:val="4"/>
        <w:spacing w:before="291" w:line="254" w:lineRule="auto"/>
        <w:ind w:right="99"/>
        <w:rPr>
          <w:rFonts w:hint="eastAsia"/>
          <w:sz w:val="30"/>
          <w:szCs w:val="30"/>
        </w:rPr>
      </w:pPr>
    </w:p>
    <w:p w14:paraId="156DEFC3">
      <w:pPr>
        <w:pStyle w:val="4"/>
        <w:spacing w:before="291" w:line="254" w:lineRule="auto"/>
        <w:ind w:right="99"/>
        <w:rPr>
          <w:rFonts w:hint="eastAsia"/>
          <w:sz w:val="30"/>
          <w:szCs w:val="30"/>
        </w:rPr>
      </w:pPr>
      <w:r>
        <w:rPr>
          <w:rFonts w:hint="eastAsia"/>
          <w:sz w:val="30"/>
          <w:szCs w:val="30"/>
        </w:rPr>
        <w:t>The latter implies all that the former does; but it takes in more also.</w:t>
      </w:r>
    </w:p>
    <w:p w14:paraId="51816AB3">
      <w:pPr>
        <w:pStyle w:val="4"/>
        <w:spacing w:before="291" w:line="254" w:lineRule="auto"/>
        <w:ind w:right="99"/>
        <w:rPr>
          <w:rFonts w:hint="eastAsia"/>
          <w:sz w:val="30"/>
          <w:szCs w:val="30"/>
        </w:rPr>
      </w:pPr>
      <w:r>
        <w:rPr>
          <w:rFonts w:hint="eastAsia"/>
          <w:sz w:val="30"/>
          <w:szCs w:val="30"/>
        </w:rPr>
        <w:t>后者包含了前者所包含的一切；但它还包含更多。</w:t>
      </w:r>
    </w:p>
    <w:p w14:paraId="1AEF6AEE">
      <w:pPr>
        <w:pStyle w:val="4"/>
        <w:spacing w:before="291" w:line="254" w:lineRule="auto"/>
        <w:ind w:right="99"/>
        <w:rPr>
          <w:rFonts w:hint="eastAsia"/>
          <w:sz w:val="30"/>
          <w:szCs w:val="30"/>
        </w:rPr>
      </w:pPr>
    </w:p>
    <w:p w14:paraId="6B770A09">
      <w:pPr>
        <w:pStyle w:val="4"/>
        <w:spacing w:before="291" w:line="254" w:lineRule="auto"/>
        <w:ind w:right="99"/>
        <w:rPr>
          <w:rFonts w:hint="eastAsia"/>
          <w:sz w:val="30"/>
          <w:szCs w:val="30"/>
        </w:rPr>
      </w:pPr>
      <w:r>
        <w:rPr>
          <w:rFonts w:hint="eastAsia"/>
          <w:sz w:val="30"/>
          <w:szCs w:val="30"/>
        </w:rPr>
        <w:t>There are two parts of, it.</w:t>
      </w:r>
    </w:p>
    <w:p w14:paraId="0241BBDF">
      <w:pPr>
        <w:pStyle w:val="4"/>
        <w:spacing w:before="291" w:line="254" w:lineRule="auto"/>
        <w:ind w:right="99"/>
        <w:rPr>
          <w:rFonts w:hint="eastAsia"/>
          <w:sz w:val="30"/>
          <w:szCs w:val="30"/>
        </w:rPr>
      </w:pPr>
      <w:r>
        <w:rPr>
          <w:rFonts w:hint="eastAsia"/>
          <w:sz w:val="30"/>
          <w:szCs w:val="30"/>
        </w:rPr>
        <w:t>它有两部分。</w:t>
      </w:r>
    </w:p>
    <w:p w14:paraId="3802ACAC">
      <w:pPr>
        <w:pStyle w:val="4"/>
        <w:spacing w:before="291" w:line="254" w:lineRule="auto"/>
        <w:ind w:right="99"/>
        <w:rPr>
          <w:rFonts w:hint="eastAsia"/>
          <w:sz w:val="30"/>
          <w:szCs w:val="30"/>
        </w:rPr>
      </w:pPr>
    </w:p>
    <w:p w14:paraId="1161421A">
      <w:pPr>
        <w:pStyle w:val="4"/>
        <w:spacing w:before="291" w:line="254" w:lineRule="auto"/>
        <w:ind w:right="99"/>
        <w:rPr>
          <w:rFonts w:hint="eastAsia"/>
          <w:sz w:val="30"/>
          <w:szCs w:val="30"/>
        </w:rPr>
      </w:pPr>
      <w:r>
        <w:rPr>
          <w:rFonts w:hint="eastAsia"/>
          <w:sz w:val="30"/>
          <w:szCs w:val="30"/>
        </w:rPr>
        <w:t>1.Conformity to Christ in his holiness.</w:t>
      </w:r>
    </w:p>
    <w:p w14:paraId="3ADF2DE3">
      <w:pPr>
        <w:pStyle w:val="4"/>
        <w:spacing w:before="291" w:line="254" w:lineRule="auto"/>
        <w:ind w:right="99"/>
        <w:rPr>
          <w:rFonts w:hint="eastAsia"/>
          <w:sz w:val="30"/>
          <w:szCs w:val="30"/>
        </w:rPr>
      </w:pPr>
      <w:r>
        <w:rPr>
          <w:rFonts w:hint="eastAsia"/>
          <w:sz w:val="30"/>
          <w:szCs w:val="30"/>
        </w:rPr>
        <w:t>1.在祂的圣洁上与基督相称。</w:t>
      </w:r>
    </w:p>
    <w:p w14:paraId="6D41FA3C">
      <w:pPr>
        <w:pStyle w:val="4"/>
        <w:spacing w:before="291" w:line="254" w:lineRule="auto"/>
        <w:ind w:right="99"/>
        <w:rPr>
          <w:rFonts w:hint="eastAsia"/>
          <w:sz w:val="30"/>
          <w:szCs w:val="30"/>
        </w:rPr>
      </w:pPr>
    </w:p>
    <w:p w14:paraId="5A382434">
      <w:pPr>
        <w:pStyle w:val="4"/>
        <w:spacing w:before="291" w:line="254" w:lineRule="auto"/>
        <w:ind w:right="99"/>
        <w:rPr>
          <w:rFonts w:hint="eastAsia"/>
          <w:sz w:val="30"/>
          <w:szCs w:val="30"/>
        </w:rPr>
      </w:pPr>
      <w:r>
        <w:rPr>
          <w:rFonts w:hint="eastAsia"/>
          <w:sz w:val="30"/>
          <w:szCs w:val="30"/>
        </w:rPr>
        <w:t>And in this respect believers are like him, as the wax impressed with the seal bears the like figure, Eph. 1:13. John 1:16.</w:t>
      </w:r>
    </w:p>
    <w:p w14:paraId="4DEB8A3B">
      <w:pPr>
        <w:pStyle w:val="4"/>
        <w:spacing w:before="291" w:line="254" w:lineRule="auto"/>
        <w:ind w:right="99"/>
        <w:rPr>
          <w:rFonts w:hint="eastAsia"/>
          <w:sz w:val="30"/>
          <w:szCs w:val="30"/>
        </w:rPr>
      </w:pPr>
      <w:r>
        <w:rPr>
          <w:rFonts w:hint="eastAsia"/>
          <w:sz w:val="30"/>
          <w:szCs w:val="30"/>
        </w:rPr>
        <w:t>在这方面，信徒像祂，如同蜡被印模所压，就带着同样的形状，以弗所书 1:13。约翰福音 1:16。</w:t>
      </w:r>
    </w:p>
    <w:p w14:paraId="16588A92">
      <w:pPr>
        <w:pStyle w:val="4"/>
        <w:spacing w:before="291" w:line="254" w:lineRule="auto"/>
        <w:ind w:right="99"/>
        <w:rPr>
          <w:rFonts w:hint="eastAsia"/>
          <w:sz w:val="30"/>
          <w:szCs w:val="30"/>
        </w:rPr>
      </w:pPr>
    </w:p>
    <w:p w14:paraId="026FA1E6">
      <w:pPr>
        <w:pStyle w:val="4"/>
        <w:spacing w:before="291" w:line="254" w:lineRule="auto"/>
        <w:ind w:right="99"/>
        <w:rPr>
          <w:rFonts w:hint="eastAsia"/>
          <w:sz w:val="30"/>
          <w:szCs w:val="30"/>
        </w:rPr>
      </w:pPr>
      <w:r>
        <w:rPr>
          <w:rFonts w:hint="eastAsia"/>
          <w:sz w:val="30"/>
          <w:szCs w:val="30"/>
        </w:rPr>
        <w:t>And here is the image of God, which all believers do bear, and which is a part of the image of Christ.</w:t>
      </w:r>
    </w:p>
    <w:p w14:paraId="6788B724">
      <w:pPr>
        <w:pStyle w:val="4"/>
        <w:spacing w:before="291" w:line="254" w:lineRule="auto"/>
        <w:ind w:right="99"/>
        <w:rPr>
          <w:rFonts w:hint="eastAsia"/>
          <w:sz w:val="30"/>
          <w:szCs w:val="30"/>
        </w:rPr>
      </w:pPr>
      <w:r>
        <w:rPr>
          <w:rFonts w:hint="eastAsia"/>
          <w:sz w:val="30"/>
          <w:szCs w:val="30"/>
        </w:rPr>
        <w:t>这里是神的形象，所有信徒都带着这形象，这也是基督形象的一部分。</w:t>
      </w:r>
    </w:p>
    <w:p w14:paraId="13F7389D">
      <w:pPr>
        <w:pStyle w:val="4"/>
        <w:spacing w:before="291" w:line="254" w:lineRule="auto"/>
        <w:ind w:right="99"/>
        <w:rPr>
          <w:rFonts w:hint="eastAsia"/>
          <w:sz w:val="30"/>
          <w:szCs w:val="30"/>
        </w:rPr>
      </w:pPr>
    </w:p>
    <w:p w14:paraId="37E79C59">
      <w:pPr>
        <w:pStyle w:val="4"/>
        <w:spacing w:before="291" w:line="254" w:lineRule="auto"/>
        <w:ind w:right="99"/>
        <w:rPr>
          <w:rFonts w:hint="eastAsia"/>
          <w:sz w:val="30"/>
          <w:szCs w:val="30"/>
        </w:rPr>
      </w:pPr>
      <w:r>
        <w:rPr>
          <w:rFonts w:hint="eastAsia"/>
          <w:sz w:val="30"/>
          <w:szCs w:val="30"/>
        </w:rPr>
        <w:t>This image of God believers have not at the first hand, as Adam had it; but at the second hand, viz. from Christ; as Adam's children would have had it from him, if he had stood, and as we now actually have Satan's image, impressed by Satan at the fall on Adam, and by Adam communicated to us.</w:t>
      </w:r>
    </w:p>
    <w:p w14:paraId="00D33D50">
      <w:pPr>
        <w:pStyle w:val="4"/>
        <w:spacing w:before="291" w:line="254" w:lineRule="auto"/>
        <w:ind w:right="99"/>
        <w:rPr>
          <w:rFonts w:hint="eastAsia"/>
          <w:sz w:val="30"/>
          <w:szCs w:val="30"/>
        </w:rPr>
      </w:pPr>
      <w:r>
        <w:rPr>
          <w:rFonts w:hint="eastAsia"/>
          <w:sz w:val="30"/>
          <w:szCs w:val="30"/>
        </w:rPr>
        <w:t>信徒所拥有的这神的形象，并非像亚当那样是直接得来的；而是间接得来的，即从基督而来；就像亚当的儿女若亚当站立得住，就会从他得着这形象，又如我们现在实际拥有的撒但的形象，是由撒但在堕落时印在亚当身上，并由亚当传递给我们的。</w:t>
      </w:r>
    </w:p>
    <w:p w14:paraId="7A21EF12">
      <w:pPr>
        <w:pStyle w:val="4"/>
        <w:spacing w:before="291" w:line="254" w:lineRule="auto"/>
        <w:ind w:right="99"/>
        <w:rPr>
          <w:rFonts w:hint="eastAsia"/>
          <w:sz w:val="30"/>
          <w:szCs w:val="30"/>
        </w:rPr>
      </w:pPr>
    </w:p>
    <w:p w14:paraId="37B8B7D0">
      <w:pPr>
        <w:pStyle w:val="4"/>
        <w:spacing w:before="291" w:line="254" w:lineRule="auto"/>
        <w:ind w:right="99"/>
        <w:rPr>
          <w:rFonts w:hint="eastAsia"/>
          <w:sz w:val="30"/>
          <w:szCs w:val="30"/>
        </w:rPr>
      </w:pPr>
      <w:r>
        <w:rPr>
          <w:rFonts w:hint="eastAsia"/>
          <w:sz w:val="30"/>
          <w:szCs w:val="30"/>
        </w:rPr>
        <w:t>So God being to restore his image to fallen man, first impressed it on the man Christ, that from him it might be communicated to believers in him.</w:t>
      </w:r>
    </w:p>
    <w:p w14:paraId="05E68AA3">
      <w:pPr>
        <w:pStyle w:val="4"/>
        <w:spacing w:before="291" w:line="254" w:lineRule="auto"/>
        <w:ind w:right="99"/>
        <w:rPr>
          <w:rFonts w:hint="eastAsia"/>
          <w:sz w:val="30"/>
          <w:szCs w:val="30"/>
        </w:rPr>
      </w:pPr>
      <w:r>
        <w:rPr>
          <w:rFonts w:hint="eastAsia"/>
          <w:sz w:val="30"/>
          <w:szCs w:val="30"/>
        </w:rPr>
        <w:t>所以神既要将祂的形象恢复给堕落的人，就先将它印在人基督身上，好使它能从祂那里传递给信祂的人。</w:t>
      </w:r>
    </w:p>
    <w:p w14:paraId="3BC975B5">
      <w:pPr>
        <w:pStyle w:val="4"/>
        <w:spacing w:before="291" w:line="254" w:lineRule="auto"/>
        <w:ind w:right="99"/>
        <w:rPr>
          <w:rFonts w:hint="eastAsia"/>
          <w:sz w:val="30"/>
          <w:szCs w:val="30"/>
        </w:rPr>
      </w:pPr>
    </w:p>
    <w:p w14:paraId="436AF226">
      <w:pPr>
        <w:pStyle w:val="4"/>
        <w:spacing w:before="291" w:line="254" w:lineRule="auto"/>
        <w:ind w:right="99"/>
        <w:rPr>
          <w:rFonts w:hint="eastAsia"/>
          <w:sz w:val="30"/>
          <w:szCs w:val="30"/>
        </w:rPr>
      </w:pPr>
      <w:r>
        <w:rPr>
          <w:rFonts w:hint="eastAsia"/>
          <w:sz w:val="30"/>
          <w:szCs w:val="30"/>
        </w:rPr>
        <w:t>The man Christ was made like God, as a son is like a father; and believers are made like the man Christ.</w:t>
      </w:r>
    </w:p>
    <w:p w14:paraId="3394F70C">
      <w:pPr>
        <w:pStyle w:val="4"/>
        <w:spacing w:before="291" w:line="254" w:lineRule="auto"/>
        <w:ind w:right="99"/>
        <w:rPr>
          <w:rFonts w:hint="eastAsia"/>
          <w:sz w:val="30"/>
          <w:szCs w:val="30"/>
        </w:rPr>
      </w:pPr>
      <w:r>
        <w:rPr>
          <w:rFonts w:hint="eastAsia"/>
          <w:sz w:val="30"/>
          <w:szCs w:val="30"/>
        </w:rPr>
        <w:t>人基督被造成像神，如同儿子像父亲；信徒则被造成像人基督。</w:t>
      </w:r>
    </w:p>
    <w:p w14:paraId="338FAE71">
      <w:pPr>
        <w:pStyle w:val="4"/>
        <w:spacing w:before="291" w:line="254" w:lineRule="auto"/>
        <w:ind w:right="99"/>
        <w:rPr>
          <w:rFonts w:hint="eastAsia"/>
          <w:sz w:val="30"/>
          <w:szCs w:val="30"/>
        </w:rPr>
      </w:pPr>
    </w:p>
    <w:p w14:paraId="0BD0D6F8">
      <w:pPr>
        <w:pStyle w:val="4"/>
        <w:spacing w:before="291" w:line="254" w:lineRule="auto"/>
        <w:ind w:right="99"/>
        <w:rPr>
          <w:rFonts w:hint="eastAsia"/>
          <w:sz w:val="30"/>
          <w:szCs w:val="30"/>
        </w:rPr>
      </w:pPr>
      <w:r>
        <w:rPr>
          <w:rFonts w:hint="eastAsia"/>
          <w:sz w:val="30"/>
          <w:szCs w:val="30"/>
        </w:rPr>
        <w:t>On the man Christ that image was impressed, and from him it is expressed on us, and thence called Christ's image.</w:t>
      </w:r>
    </w:p>
    <w:p w14:paraId="794F2596">
      <w:pPr>
        <w:pStyle w:val="4"/>
        <w:spacing w:before="291" w:line="254" w:lineRule="auto"/>
        <w:ind w:right="99"/>
        <w:rPr>
          <w:rFonts w:hint="eastAsia"/>
          <w:sz w:val="30"/>
          <w:szCs w:val="30"/>
        </w:rPr>
      </w:pPr>
      <w:r>
        <w:rPr>
          <w:rFonts w:hint="eastAsia"/>
          <w:sz w:val="30"/>
          <w:szCs w:val="30"/>
        </w:rPr>
        <w:t>那形象被印在人基督身上，并从祂那里显明在我们身上，因此被称为基督的形象。</w:t>
      </w:r>
    </w:p>
    <w:p w14:paraId="020E5692">
      <w:pPr>
        <w:pStyle w:val="4"/>
        <w:spacing w:before="291" w:line="254" w:lineRule="auto"/>
        <w:ind w:right="99"/>
        <w:rPr>
          <w:rFonts w:hint="eastAsia"/>
          <w:sz w:val="30"/>
          <w:szCs w:val="30"/>
        </w:rPr>
      </w:pPr>
    </w:p>
    <w:p w14:paraId="4CACBE71">
      <w:pPr>
        <w:pStyle w:val="4"/>
        <w:spacing w:before="291" w:line="254" w:lineRule="auto"/>
        <w:ind w:right="99"/>
        <w:rPr>
          <w:rFonts w:hint="eastAsia"/>
          <w:sz w:val="30"/>
          <w:szCs w:val="30"/>
        </w:rPr>
      </w:pPr>
      <w:r>
        <w:rPr>
          <w:rFonts w:hint="eastAsia"/>
          <w:sz w:val="30"/>
          <w:szCs w:val="30"/>
        </w:rPr>
        <w:t>That is, God making the man Christ the second Adam, made him after his own image, in knowledge, righteousness, and holiness, with dominion over the creatures.</w:t>
      </w:r>
    </w:p>
    <w:p w14:paraId="4407CB0C">
      <w:pPr>
        <w:pStyle w:val="4"/>
        <w:spacing w:before="291" w:line="254" w:lineRule="auto"/>
        <w:ind w:right="99"/>
        <w:rPr>
          <w:rFonts w:hint="eastAsia"/>
          <w:sz w:val="30"/>
          <w:szCs w:val="30"/>
        </w:rPr>
      </w:pPr>
      <w:r>
        <w:rPr>
          <w:rFonts w:hint="eastAsia"/>
          <w:sz w:val="30"/>
          <w:szCs w:val="30"/>
        </w:rPr>
        <w:t>就是说，神使人基督作第二亚当，是照着祂自己的形象造的，在知识、公义和圣洁上，并有权柄管理受造物。</w:t>
      </w:r>
    </w:p>
    <w:p w14:paraId="42059062">
      <w:pPr>
        <w:pStyle w:val="4"/>
        <w:spacing w:before="291" w:line="254" w:lineRule="auto"/>
        <w:ind w:right="99"/>
        <w:rPr>
          <w:rFonts w:hint="eastAsia"/>
          <w:sz w:val="30"/>
          <w:szCs w:val="30"/>
        </w:rPr>
      </w:pPr>
    </w:p>
    <w:p w14:paraId="0ED4DDF1">
      <w:pPr>
        <w:pStyle w:val="4"/>
        <w:spacing w:before="291" w:line="254" w:lineRule="auto"/>
        <w:ind w:right="99"/>
        <w:rPr>
          <w:rFonts w:hint="eastAsia"/>
          <w:sz w:val="30"/>
          <w:szCs w:val="30"/>
        </w:rPr>
      </w:pPr>
      <w:r>
        <w:rPr>
          <w:rFonts w:hint="eastAsia"/>
          <w:sz w:val="30"/>
          <w:szCs w:val="30"/>
        </w:rPr>
        <w:t>So believers being created again in Christ, he communicates to them of that knowledge, righteousness, &amp;c. which image of Christ, begun now, will be perfected after in all believers.</w:t>
      </w:r>
    </w:p>
    <w:p w14:paraId="7582F401">
      <w:pPr>
        <w:pStyle w:val="4"/>
        <w:spacing w:before="291" w:line="254" w:lineRule="auto"/>
        <w:ind w:right="99"/>
        <w:rPr>
          <w:rFonts w:hint="eastAsia"/>
          <w:sz w:val="30"/>
          <w:szCs w:val="30"/>
        </w:rPr>
      </w:pPr>
      <w:r>
        <w:rPr>
          <w:rFonts w:hint="eastAsia"/>
          <w:sz w:val="30"/>
          <w:szCs w:val="30"/>
        </w:rPr>
        <w:t>所以信徒既在基督里被重新创造，祂就将那知识、公义等等传给他们，这基督的形象，如今已开始，将来必在所有信徒里面得以完全。</w:t>
      </w:r>
    </w:p>
    <w:p w14:paraId="6B144305">
      <w:pPr>
        <w:pStyle w:val="4"/>
        <w:spacing w:before="291" w:line="254" w:lineRule="auto"/>
        <w:ind w:right="99"/>
        <w:rPr>
          <w:rFonts w:hint="eastAsia"/>
          <w:sz w:val="30"/>
          <w:szCs w:val="30"/>
        </w:rPr>
      </w:pPr>
    </w:p>
    <w:p w14:paraId="7473AED3">
      <w:pPr>
        <w:pStyle w:val="4"/>
        <w:spacing w:before="291" w:line="254" w:lineRule="auto"/>
        <w:ind w:right="99"/>
        <w:rPr>
          <w:rFonts w:hint="eastAsia"/>
          <w:sz w:val="30"/>
          <w:szCs w:val="30"/>
        </w:rPr>
      </w:pPr>
      <w:r>
        <w:rPr>
          <w:rFonts w:hint="eastAsia"/>
          <w:sz w:val="30"/>
          <w:szCs w:val="30"/>
        </w:rPr>
        <w:t>All this is clear from 1 Cor. 15:49, "As we have borne the image of the earthly, we shall also bear the image of the heavenly;" Rom. 8:29, "For whom he did foreknow, he also did predestinate to be conformed to the image of his Son."</w:t>
      </w:r>
    </w:p>
    <w:p w14:paraId="6893205A">
      <w:pPr>
        <w:pStyle w:val="4"/>
        <w:spacing w:before="291" w:line="254" w:lineRule="auto"/>
        <w:ind w:right="99"/>
        <w:rPr>
          <w:rFonts w:hint="eastAsia"/>
          <w:sz w:val="30"/>
          <w:szCs w:val="30"/>
        </w:rPr>
      </w:pPr>
      <w:r>
        <w:rPr>
          <w:rFonts w:hint="eastAsia"/>
          <w:sz w:val="30"/>
          <w:szCs w:val="30"/>
        </w:rPr>
        <w:t>这一切都清楚地记载在哥林多前书 15:49，“我们既有属土的形状，将来也必有属天的形状”；罗马书 8:29，“因为祂预先所知道的人，就预先定下效法祂儿子的模样。”</w:t>
      </w:r>
    </w:p>
    <w:p w14:paraId="311611F1">
      <w:pPr>
        <w:pStyle w:val="4"/>
        <w:spacing w:before="291" w:line="254" w:lineRule="auto"/>
        <w:ind w:right="99"/>
        <w:rPr>
          <w:rFonts w:hint="eastAsia"/>
          <w:sz w:val="30"/>
          <w:szCs w:val="30"/>
        </w:rPr>
      </w:pPr>
    </w:p>
    <w:p w14:paraId="0FA0EBF3">
      <w:pPr>
        <w:pStyle w:val="4"/>
        <w:spacing w:before="291" w:line="254" w:lineRule="auto"/>
        <w:ind w:right="99"/>
        <w:rPr>
          <w:rFonts w:hint="eastAsia"/>
          <w:sz w:val="30"/>
          <w:szCs w:val="30"/>
        </w:rPr>
      </w:pPr>
      <w:r>
        <w:rPr>
          <w:rFonts w:hint="eastAsia"/>
          <w:sz w:val="30"/>
          <w:szCs w:val="30"/>
        </w:rPr>
        <w:t>Hence believers are said to be "created in Christ," Eph. 2:10.</w:t>
      </w:r>
    </w:p>
    <w:p w14:paraId="625AC920">
      <w:pPr>
        <w:pStyle w:val="4"/>
        <w:spacing w:before="291" w:line="254" w:lineRule="auto"/>
        <w:ind w:right="99"/>
        <w:rPr>
          <w:rFonts w:hint="eastAsia"/>
          <w:sz w:val="30"/>
          <w:szCs w:val="30"/>
        </w:rPr>
      </w:pPr>
      <w:r>
        <w:rPr>
          <w:rFonts w:hint="eastAsia"/>
          <w:sz w:val="30"/>
          <w:szCs w:val="30"/>
        </w:rPr>
        <w:t>因此信徒被称为“在基督里造成的”，以弗所书 2:10。</w:t>
      </w:r>
    </w:p>
    <w:p w14:paraId="0298DC53">
      <w:pPr>
        <w:pStyle w:val="4"/>
        <w:spacing w:before="291" w:line="254" w:lineRule="auto"/>
        <w:ind w:right="99"/>
        <w:rPr>
          <w:rFonts w:hint="eastAsia"/>
          <w:sz w:val="30"/>
          <w:szCs w:val="30"/>
        </w:rPr>
      </w:pPr>
    </w:p>
    <w:p w14:paraId="32EA5221">
      <w:pPr>
        <w:pStyle w:val="4"/>
        <w:spacing w:before="291" w:line="254" w:lineRule="auto"/>
        <w:ind w:right="99"/>
        <w:rPr>
          <w:rFonts w:hint="eastAsia"/>
          <w:sz w:val="30"/>
          <w:szCs w:val="30"/>
        </w:rPr>
      </w:pPr>
      <w:r>
        <w:rPr>
          <w:rFonts w:hint="eastAsia"/>
          <w:sz w:val="30"/>
          <w:szCs w:val="30"/>
        </w:rPr>
        <w:t>As Eve was made in the image of God, being made in the image of Adam, Gen. 2:18, so the church is made in the image of Christ.</w:t>
      </w:r>
    </w:p>
    <w:p w14:paraId="58BBAD0F">
      <w:pPr>
        <w:pStyle w:val="4"/>
        <w:spacing w:before="291" w:line="254" w:lineRule="auto"/>
        <w:ind w:right="99"/>
        <w:rPr>
          <w:rFonts w:hint="eastAsia"/>
          <w:sz w:val="30"/>
          <w:szCs w:val="30"/>
        </w:rPr>
      </w:pPr>
      <w:r>
        <w:rPr>
          <w:rFonts w:hint="eastAsia"/>
          <w:sz w:val="30"/>
          <w:szCs w:val="30"/>
        </w:rPr>
        <w:t>正如夏娃是照着神的形象造的，是照着亚当的形象造的，创世记 2:18，教会也是照着基督的形象造的。</w:t>
      </w:r>
    </w:p>
    <w:p w14:paraId="06C395B6">
      <w:pPr>
        <w:pStyle w:val="4"/>
        <w:spacing w:before="291" w:line="254" w:lineRule="auto"/>
        <w:ind w:right="99"/>
        <w:rPr>
          <w:rFonts w:hint="eastAsia"/>
          <w:sz w:val="30"/>
          <w:szCs w:val="30"/>
        </w:rPr>
      </w:pPr>
    </w:p>
    <w:p w14:paraId="32B344C9">
      <w:pPr>
        <w:pStyle w:val="4"/>
        <w:spacing w:before="291" w:line="254" w:lineRule="auto"/>
        <w:ind w:right="99"/>
        <w:rPr>
          <w:rFonts w:hint="eastAsia"/>
          <w:sz w:val="30"/>
          <w:szCs w:val="30"/>
        </w:rPr>
      </w:pPr>
      <w:r>
        <w:rPr>
          <w:rFonts w:hint="eastAsia"/>
          <w:sz w:val="30"/>
          <w:szCs w:val="30"/>
        </w:rPr>
        <w:t>2.Conformity to Christ and his sufferings.</w:t>
      </w:r>
    </w:p>
    <w:p w14:paraId="7560DBB5">
      <w:pPr>
        <w:pStyle w:val="4"/>
        <w:spacing w:before="291" w:line="254" w:lineRule="auto"/>
        <w:ind w:right="99"/>
        <w:rPr>
          <w:rFonts w:hint="eastAsia"/>
          <w:sz w:val="30"/>
          <w:szCs w:val="30"/>
        </w:rPr>
      </w:pPr>
      <w:r>
        <w:rPr>
          <w:rFonts w:hint="eastAsia"/>
          <w:sz w:val="30"/>
          <w:szCs w:val="30"/>
        </w:rPr>
        <w:t>2.与基督和祂的苦难相称。</w:t>
      </w:r>
    </w:p>
    <w:p w14:paraId="55444522">
      <w:pPr>
        <w:pStyle w:val="4"/>
        <w:spacing w:before="291" w:line="254" w:lineRule="auto"/>
        <w:ind w:right="99"/>
        <w:rPr>
          <w:rFonts w:hint="eastAsia"/>
          <w:sz w:val="30"/>
          <w:szCs w:val="30"/>
        </w:rPr>
      </w:pPr>
    </w:p>
    <w:p w14:paraId="2AECD313">
      <w:pPr>
        <w:pStyle w:val="4"/>
        <w:spacing w:before="291" w:line="254" w:lineRule="auto"/>
        <w:ind w:right="99"/>
        <w:rPr>
          <w:rFonts w:hint="eastAsia"/>
          <w:sz w:val="30"/>
          <w:szCs w:val="30"/>
        </w:rPr>
      </w:pPr>
      <w:r>
        <w:rPr>
          <w:rFonts w:hint="eastAsia"/>
          <w:sz w:val="30"/>
          <w:szCs w:val="30"/>
        </w:rPr>
        <w:t>This is it that is particularly aimed at, Rom. 8:29, compared with verse 28.</w:t>
      </w:r>
    </w:p>
    <w:p w14:paraId="6BA3E52B">
      <w:pPr>
        <w:pStyle w:val="4"/>
        <w:spacing w:before="291" w:line="254" w:lineRule="auto"/>
        <w:ind w:right="99"/>
        <w:rPr>
          <w:rFonts w:hint="eastAsia"/>
          <w:sz w:val="30"/>
          <w:szCs w:val="30"/>
        </w:rPr>
      </w:pPr>
      <w:r>
        <w:rPr>
          <w:rFonts w:hint="eastAsia"/>
          <w:sz w:val="30"/>
          <w:szCs w:val="30"/>
        </w:rPr>
        <w:t>这正是罗马书 8:29，与第28节相比，特别针对的。</w:t>
      </w:r>
    </w:p>
    <w:p w14:paraId="7B3DE634">
      <w:pPr>
        <w:pStyle w:val="4"/>
        <w:spacing w:before="291" w:line="254" w:lineRule="auto"/>
        <w:ind w:right="99"/>
        <w:rPr>
          <w:rFonts w:hint="eastAsia"/>
          <w:sz w:val="30"/>
          <w:szCs w:val="30"/>
        </w:rPr>
      </w:pPr>
    </w:p>
    <w:p w14:paraId="1CD27DDB">
      <w:pPr>
        <w:pStyle w:val="4"/>
        <w:spacing w:before="291" w:line="254" w:lineRule="auto"/>
        <w:ind w:right="99"/>
        <w:rPr>
          <w:rFonts w:hint="eastAsia"/>
          <w:sz w:val="30"/>
          <w:szCs w:val="30"/>
        </w:rPr>
      </w:pPr>
      <w:r>
        <w:rPr>
          <w:rFonts w:hint="eastAsia"/>
          <w:sz w:val="30"/>
          <w:szCs w:val="30"/>
        </w:rPr>
        <w:t>Hence believers are said to be "partakers of the sufferings of Christ," 1 Pet. 4:13.</w:t>
      </w:r>
    </w:p>
    <w:p w14:paraId="6661F19B">
      <w:pPr>
        <w:pStyle w:val="4"/>
        <w:spacing w:before="291" w:line="254" w:lineRule="auto"/>
        <w:ind w:right="99"/>
        <w:rPr>
          <w:rFonts w:hint="eastAsia"/>
          <w:sz w:val="30"/>
          <w:szCs w:val="30"/>
        </w:rPr>
      </w:pPr>
      <w:r>
        <w:rPr>
          <w:rFonts w:hint="eastAsia"/>
          <w:sz w:val="30"/>
          <w:szCs w:val="30"/>
        </w:rPr>
        <w:t>因此信徒被称为“与基督一同受苦”，彼得前书 4:13。</w:t>
      </w:r>
    </w:p>
    <w:p w14:paraId="16DDEFCA">
      <w:pPr>
        <w:pStyle w:val="4"/>
        <w:spacing w:before="291" w:line="254" w:lineRule="auto"/>
        <w:ind w:right="99"/>
        <w:rPr>
          <w:rFonts w:hint="eastAsia"/>
          <w:sz w:val="30"/>
          <w:szCs w:val="30"/>
        </w:rPr>
      </w:pPr>
    </w:p>
    <w:p w14:paraId="54FA2FA9">
      <w:pPr>
        <w:pStyle w:val="4"/>
        <w:spacing w:before="291" w:line="254" w:lineRule="auto"/>
        <w:ind w:right="99"/>
        <w:rPr>
          <w:rFonts w:hint="eastAsia"/>
          <w:sz w:val="30"/>
          <w:szCs w:val="30"/>
        </w:rPr>
      </w:pPr>
      <w:r>
        <w:rPr>
          <w:rFonts w:hint="eastAsia"/>
          <w:sz w:val="30"/>
          <w:szCs w:val="30"/>
        </w:rPr>
        <w:t>And their sufferings are called his, 2 Cor. 1:5.</w:t>
      </w:r>
    </w:p>
    <w:p w14:paraId="7EF18B61">
      <w:pPr>
        <w:pStyle w:val="4"/>
        <w:spacing w:before="291" w:line="254" w:lineRule="auto"/>
        <w:ind w:right="99"/>
        <w:rPr>
          <w:rFonts w:hint="eastAsia"/>
          <w:sz w:val="30"/>
          <w:szCs w:val="30"/>
        </w:rPr>
      </w:pPr>
      <w:r>
        <w:rPr>
          <w:rFonts w:hint="eastAsia"/>
          <w:sz w:val="30"/>
          <w:szCs w:val="30"/>
        </w:rPr>
        <w:t>并且他们的苦难被称为祂的，哥林多后书 1:5。</w:t>
      </w:r>
    </w:p>
    <w:p w14:paraId="2C26A843">
      <w:pPr>
        <w:pStyle w:val="4"/>
        <w:spacing w:before="291" w:line="254" w:lineRule="auto"/>
        <w:ind w:right="99"/>
        <w:rPr>
          <w:rFonts w:hint="eastAsia"/>
          <w:sz w:val="30"/>
          <w:szCs w:val="30"/>
        </w:rPr>
      </w:pPr>
    </w:p>
    <w:p w14:paraId="291883C6">
      <w:pPr>
        <w:pStyle w:val="4"/>
        <w:spacing w:before="291" w:line="254" w:lineRule="auto"/>
        <w:ind w:right="99"/>
        <w:rPr>
          <w:rFonts w:hint="eastAsia"/>
          <w:sz w:val="30"/>
          <w:szCs w:val="30"/>
        </w:rPr>
      </w:pPr>
      <w:r>
        <w:rPr>
          <w:rFonts w:hint="eastAsia"/>
          <w:sz w:val="30"/>
          <w:szCs w:val="30"/>
        </w:rPr>
        <w:t>In his sufferings he gave us an example to follow, 1 Peter 2:21.</w:t>
      </w:r>
    </w:p>
    <w:p w14:paraId="29EDE1D7">
      <w:pPr>
        <w:pStyle w:val="4"/>
        <w:spacing w:before="291" w:line="254" w:lineRule="auto"/>
        <w:ind w:right="99"/>
        <w:rPr>
          <w:rFonts w:hint="eastAsia"/>
          <w:sz w:val="30"/>
          <w:szCs w:val="30"/>
        </w:rPr>
      </w:pPr>
      <w:r>
        <w:rPr>
          <w:rFonts w:hint="eastAsia"/>
          <w:sz w:val="30"/>
          <w:szCs w:val="30"/>
        </w:rPr>
        <w:t>祂在祂的苦难中给我们留下了榜样，叫我们跟随，彼得前书 2:21。</w:t>
      </w:r>
    </w:p>
    <w:p w14:paraId="25202B3F">
      <w:pPr>
        <w:pStyle w:val="4"/>
        <w:spacing w:before="291" w:line="254" w:lineRule="auto"/>
        <w:ind w:right="99"/>
        <w:rPr>
          <w:rFonts w:hint="eastAsia"/>
          <w:sz w:val="30"/>
          <w:szCs w:val="30"/>
        </w:rPr>
      </w:pPr>
    </w:p>
    <w:p w14:paraId="384DDFBF">
      <w:pPr>
        <w:pStyle w:val="4"/>
        <w:spacing w:before="291" w:line="254" w:lineRule="auto"/>
        <w:ind w:right="99"/>
        <w:rPr>
          <w:rFonts w:hint="eastAsia"/>
          <w:sz w:val="30"/>
          <w:szCs w:val="30"/>
        </w:rPr>
      </w:pPr>
      <w:r>
        <w:rPr>
          <w:rFonts w:hint="eastAsia"/>
          <w:sz w:val="30"/>
          <w:szCs w:val="30"/>
        </w:rPr>
        <w:t>What can be more natural than that the members of a suffering head be suffering members? that the followers of a crucified Christ bear the cross after him?</w:t>
      </w:r>
    </w:p>
    <w:p w14:paraId="224EBD5F">
      <w:pPr>
        <w:pStyle w:val="4"/>
        <w:spacing w:before="291" w:line="254" w:lineRule="auto"/>
        <w:ind w:right="99"/>
        <w:rPr>
          <w:rFonts w:hint="eastAsia"/>
          <w:sz w:val="30"/>
          <w:szCs w:val="30"/>
        </w:rPr>
      </w:pPr>
      <w:r>
        <w:rPr>
          <w:rFonts w:hint="eastAsia"/>
          <w:sz w:val="30"/>
          <w:szCs w:val="30"/>
        </w:rPr>
        <w:t>还有什么比受苦的元首的肢体也受苦更自然的呢？还有什么比被钉十字架的基督的跟随者背负十字架跟从祂更自然的呢？</w:t>
      </w:r>
    </w:p>
    <w:p w14:paraId="58171CCA">
      <w:pPr>
        <w:pStyle w:val="4"/>
        <w:spacing w:before="291" w:line="254" w:lineRule="auto"/>
        <w:ind w:right="99"/>
        <w:rPr>
          <w:rFonts w:hint="eastAsia"/>
          <w:sz w:val="30"/>
          <w:szCs w:val="30"/>
        </w:rPr>
      </w:pPr>
    </w:p>
    <w:p w14:paraId="28751030">
      <w:pPr>
        <w:pStyle w:val="4"/>
        <w:spacing w:before="291" w:line="254" w:lineRule="auto"/>
        <w:ind w:right="99"/>
        <w:rPr>
          <w:rFonts w:hint="eastAsia"/>
          <w:sz w:val="30"/>
          <w:szCs w:val="30"/>
        </w:rPr>
      </w:pPr>
      <w:r>
        <w:rPr>
          <w:rFonts w:hint="eastAsia"/>
          <w:sz w:val="30"/>
          <w:szCs w:val="30"/>
        </w:rPr>
        <w:t>This conformity lies in three things; for the wicked suffer too.</w:t>
      </w:r>
    </w:p>
    <w:p w14:paraId="62C6F239">
      <w:pPr>
        <w:pStyle w:val="4"/>
        <w:spacing w:before="291" w:line="254" w:lineRule="auto"/>
        <w:ind w:right="99"/>
        <w:rPr>
          <w:rFonts w:hint="eastAsia"/>
          <w:sz w:val="30"/>
          <w:szCs w:val="30"/>
        </w:rPr>
      </w:pPr>
      <w:r>
        <w:rPr>
          <w:rFonts w:hint="eastAsia"/>
          <w:sz w:val="30"/>
          <w:szCs w:val="30"/>
        </w:rPr>
        <w:t>这相称体现在三件事上；因为恶人也受苦。</w:t>
      </w:r>
    </w:p>
    <w:p w14:paraId="7415F1EA">
      <w:pPr>
        <w:pStyle w:val="4"/>
        <w:spacing w:before="291" w:line="254" w:lineRule="auto"/>
        <w:ind w:right="99"/>
        <w:rPr>
          <w:rFonts w:hint="eastAsia"/>
          <w:sz w:val="30"/>
          <w:szCs w:val="30"/>
        </w:rPr>
      </w:pPr>
    </w:p>
    <w:p w14:paraId="6997E7FD">
      <w:pPr>
        <w:pStyle w:val="4"/>
        <w:spacing w:before="291" w:line="254" w:lineRule="auto"/>
        <w:ind w:right="99"/>
        <w:rPr>
          <w:rFonts w:hint="eastAsia"/>
          <w:sz w:val="30"/>
          <w:szCs w:val="30"/>
        </w:rPr>
      </w:pPr>
      <w:r>
        <w:rPr>
          <w:rFonts w:hint="eastAsia"/>
          <w:sz w:val="30"/>
          <w:szCs w:val="30"/>
        </w:rPr>
        <w:t>(1)Believers' sufferings are destructive of sin; Isa. 27:9, "By this therefore shall the iniquity of Jacob be purged, and this is all the fruit to take away his sin."</w:t>
      </w:r>
    </w:p>
    <w:p w14:paraId="116C37D2">
      <w:pPr>
        <w:pStyle w:val="4"/>
        <w:spacing w:before="291" w:line="254" w:lineRule="auto"/>
        <w:ind w:right="99"/>
        <w:rPr>
          <w:rFonts w:hint="eastAsia"/>
          <w:sz w:val="30"/>
          <w:szCs w:val="30"/>
        </w:rPr>
      </w:pPr>
      <w:r>
        <w:rPr>
          <w:rFonts w:hint="eastAsia"/>
          <w:sz w:val="30"/>
          <w:szCs w:val="30"/>
        </w:rPr>
        <w:t>(1)信徒的苦难是毁灭罪的；以赛亚书 27:9，“所以，雅各的罪孽得赦免，他的罪恶得除掉，全在于此。”</w:t>
      </w:r>
    </w:p>
    <w:p w14:paraId="6560E8CA">
      <w:pPr>
        <w:pStyle w:val="4"/>
        <w:spacing w:before="291" w:line="254" w:lineRule="auto"/>
        <w:ind w:right="99"/>
        <w:rPr>
          <w:rFonts w:hint="eastAsia"/>
          <w:sz w:val="30"/>
          <w:szCs w:val="30"/>
        </w:rPr>
      </w:pPr>
    </w:p>
    <w:p w14:paraId="22AB47D5">
      <w:pPr>
        <w:pStyle w:val="4"/>
        <w:spacing w:before="291" w:line="254" w:lineRule="auto"/>
        <w:ind w:right="99"/>
        <w:rPr>
          <w:rFonts w:hint="eastAsia"/>
          <w:sz w:val="30"/>
          <w:szCs w:val="30"/>
        </w:rPr>
      </w:pPr>
      <w:r>
        <w:rPr>
          <w:rFonts w:hint="eastAsia"/>
          <w:sz w:val="30"/>
          <w:szCs w:val="30"/>
        </w:rPr>
        <w:t>The more Christ suffered, the more the works of the devil were brought near to ruin.</w:t>
      </w:r>
    </w:p>
    <w:p w14:paraId="44B924FD">
      <w:pPr>
        <w:pStyle w:val="4"/>
        <w:spacing w:before="291" w:line="254" w:lineRule="auto"/>
        <w:ind w:right="99"/>
        <w:rPr>
          <w:rFonts w:hint="eastAsia"/>
          <w:sz w:val="30"/>
          <w:szCs w:val="30"/>
        </w:rPr>
      </w:pPr>
      <w:r>
        <w:rPr>
          <w:rFonts w:hint="eastAsia"/>
          <w:sz w:val="30"/>
          <w:szCs w:val="30"/>
        </w:rPr>
        <w:t>基督受的苦越多，魔鬼的作为就越接近毁灭。</w:t>
      </w:r>
    </w:p>
    <w:p w14:paraId="60C57362">
      <w:pPr>
        <w:pStyle w:val="4"/>
        <w:spacing w:before="291" w:line="254" w:lineRule="auto"/>
        <w:ind w:right="99"/>
        <w:rPr>
          <w:rFonts w:hint="eastAsia"/>
          <w:sz w:val="30"/>
          <w:szCs w:val="30"/>
        </w:rPr>
      </w:pPr>
    </w:p>
    <w:p w14:paraId="35432859">
      <w:pPr>
        <w:pStyle w:val="4"/>
        <w:spacing w:before="291" w:line="254" w:lineRule="auto"/>
        <w:ind w:right="99"/>
        <w:rPr>
          <w:rFonts w:hint="eastAsia"/>
          <w:sz w:val="30"/>
          <w:szCs w:val="30"/>
        </w:rPr>
      </w:pPr>
      <w:r>
        <w:rPr>
          <w:rFonts w:hint="eastAsia"/>
          <w:sz w:val="30"/>
          <w:szCs w:val="30"/>
        </w:rPr>
        <w:t>The man who by his sufferings is made more holy, more loosed from the world, more pressing after God in Christ, is conformed to Christ in his sufferings.</w:t>
      </w:r>
    </w:p>
    <w:p w14:paraId="1E2C1F17">
      <w:pPr>
        <w:pStyle w:val="4"/>
        <w:spacing w:before="291" w:line="254" w:lineRule="auto"/>
        <w:ind w:right="99"/>
        <w:rPr>
          <w:rFonts w:hint="eastAsia"/>
          <w:sz w:val="30"/>
          <w:szCs w:val="30"/>
        </w:rPr>
      </w:pPr>
      <w:r>
        <w:rPr>
          <w:rFonts w:hint="eastAsia"/>
          <w:sz w:val="30"/>
          <w:szCs w:val="30"/>
        </w:rPr>
        <w:t>人若因其苦难而变得更圣洁，更脱离世界，更迫切地在基督里追求神，就是在他的苦难中与基督相称。</w:t>
      </w:r>
    </w:p>
    <w:p w14:paraId="1F6F2826">
      <w:pPr>
        <w:pStyle w:val="4"/>
        <w:spacing w:before="291" w:line="254" w:lineRule="auto"/>
        <w:ind w:right="99"/>
        <w:rPr>
          <w:rFonts w:hint="eastAsia"/>
          <w:sz w:val="30"/>
          <w:szCs w:val="30"/>
        </w:rPr>
      </w:pPr>
    </w:p>
    <w:p w14:paraId="2925A2DE">
      <w:pPr>
        <w:pStyle w:val="4"/>
        <w:spacing w:before="291" w:line="254" w:lineRule="auto"/>
        <w:ind w:right="99"/>
        <w:rPr>
          <w:rFonts w:hint="eastAsia"/>
          <w:sz w:val="30"/>
          <w:szCs w:val="30"/>
        </w:rPr>
      </w:pPr>
      <w:r>
        <w:rPr>
          <w:rFonts w:hint="eastAsia"/>
          <w:sz w:val="30"/>
          <w:szCs w:val="30"/>
        </w:rPr>
        <w:t>Though indeed the progress may not be sensible sometimes, more than that of the sun in the firmament, or a tree in the earth.</w:t>
      </w:r>
    </w:p>
    <w:p w14:paraId="150EED6A">
      <w:pPr>
        <w:pStyle w:val="4"/>
        <w:spacing w:before="291" w:line="254" w:lineRule="auto"/>
        <w:ind w:right="99"/>
        <w:rPr>
          <w:rFonts w:hint="eastAsia"/>
          <w:sz w:val="30"/>
          <w:szCs w:val="30"/>
        </w:rPr>
      </w:pPr>
      <w:r>
        <w:rPr>
          <w:rFonts w:hint="eastAsia"/>
          <w:sz w:val="30"/>
          <w:szCs w:val="30"/>
        </w:rPr>
        <w:t>虽然，有时这种进步可能并不明显，就像太阳在穹苍中的运行，或树在土地中的生长。</w:t>
      </w:r>
    </w:p>
    <w:p w14:paraId="749F7ADC">
      <w:pPr>
        <w:pStyle w:val="4"/>
        <w:spacing w:before="291" w:line="254" w:lineRule="auto"/>
        <w:ind w:right="99"/>
        <w:rPr>
          <w:rFonts w:hint="eastAsia"/>
          <w:sz w:val="30"/>
          <w:szCs w:val="30"/>
        </w:rPr>
      </w:pPr>
    </w:p>
    <w:p w14:paraId="6F5A65A5">
      <w:pPr>
        <w:pStyle w:val="4"/>
        <w:spacing w:before="291" w:line="254" w:lineRule="auto"/>
        <w:ind w:right="99"/>
        <w:rPr>
          <w:rFonts w:hint="eastAsia"/>
          <w:sz w:val="30"/>
          <w:szCs w:val="30"/>
        </w:rPr>
      </w:pPr>
      <w:r>
        <w:rPr>
          <w:rFonts w:hint="eastAsia"/>
          <w:sz w:val="30"/>
          <w:szCs w:val="30"/>
        </w:rPr>
        <w:t>(2)Believers welcome their sufferings on that account, as they tend to the ruin of sin; as the sick man does a bitter drug for the sake of health, Matth. 16:24, 25.</w:t>
      </w:r>
    </w:p>
    <w:p w14:paraId="12254DD7">
      <w:pPr>
        <w:pStyle w:val="4"/>
        <w:spacing w:before="291" w:line="254" w:lineRule="auto"/>
        <w:ind w:right="99"/>
        <w:rPr>
          <w:rFonts w:hint="eastAsia"/>
          <w:sz w:val="30"/>
          <w:szCs w:val="30"/>
        </w:rPr>
      </w:pPr>
      <w:r>
        <w:rPr>
          <w:rFonts w:hint="eastAsia"/>
          <w:sz w:val="30"/>
          <w:szCs w:val="30"/>
        </w:rPr>
        <w:t>(2)信徒因这缘故欢迎他们的苦难，因为这些苦难有助于毁灭罪；就像病人为着健康而服用苦药一样，马太福音 16:24, 25。</w:t>
      </w:r>
    </w:p>
    <w:p w14:paraId="4FA8C903">
      <w:pPr>
        <w:pStyle w:val="4"/>
        <w:spacing w:before="291" w:line="254" w:lineRule="auto"/>
        <w:ind w:right="99"/>
        <w:rPr>
          <w:rFonts w:hint="eastAsia"/>
          <w:sz w:val="30"/>
          <w:szCs w:val="30"/>
        </w:rPr>
      </w:pPr>
    </w:p>
    <w:p w14:paraId="386A023C">
      <w:pPr>
        <w:pStyle w:val="4"/>
        <w:spacing w:before="291" w:line="254" w:lineRule="auto"/>
        <w:ind w:right="99"/>
        <w:rPr>
          <w:rFonts w:hint="eastAsia"/>
          <w:sz w:val="30"/>
          <w:szCs w:val="30"/>
        </w:rPr>
      </w:pPr>
      <w:r>
        <w:rPr>
          <w:rFonts w:hint="eastAsia"/>
          <w:sz w:val="30"/>
          <w:szCs w:val="30"/>
        </w:rPr>
        <w:t>It is true, they may have their fits of impatience under the rod, and may be desirous to be free; but they will turn towards a resignation.</w:t>
      </w:r>
    </w:p>
    <w:p w14:paraId="54917E76">
      <w:pPr>
        <w:pStyle w:val="4"/>
        <w:spacing w:before="291" w:line="254" w:lineRule="auto"/>
        <w:ind w:right="99"/>
        <w:rPr>
          <w:rFonts w:hint="eastAsia"/>
          <w:sz w:val="30"/>
          <w:szCs w:val="30"/>
        </w:rPr>
      </w:pPr>
      <w:r>
        <w:rPr>
          <w:rFonts w:hint="eastAsia"/>
          <w:sz w:val="30"/>
          <w:szCs w:val="30"/>
        </w:rPr>
        <w:t>诚然，他们或许会在杖下有不耐烦的发作，并可能渴望得着自由；但他们会转向顺服。</w:t>
      </w:r>
    </w:p>
    <w:p w14:paraId="34F120E9">
      <w:pPr>
        <w:pStyle w:val="4"/>
        <w:spacing w:before="291" w:line="254" w:lineRule="auto"/>
        <w:ind w:right="99"/>
        <w:rPr>
          <w:rFonts w:hint="eastAsia"/>
          <w:sz w:val="30"/>
          <w:szCs w:val="30"/>
        </w:rPr>
      </w:pPr>
    </w:p>
    <w:p w14:paraId="2E694CFB">
      <w:pPr>
        <w:pStyle w:val="4"/>
        <w:spacing w:before="291" w:line="254" w:lineRule="auto"/>
        <w:ind w:right="99"/>
        <w:rPr>
          <w:rFonts w:hint="eastAsia"/>
          <w:sz w:val="30"/>
          <w:szCs w:val="30"/>
        </w:rPr>
      </w:pPr>
      <w:r>
        <w:rPr>
          <w:rFonts w:hint="eastAsia"/>
          <w:sz w:val="30"/>
          <w:szCs w:val="30"/>
        </w:rPr>
        <w:t>Our Lord Jesus, who never in the least murmured, said, Matth. 26:39, "O my Father, if it be possible let this cup pass from me; nevertheless, not as I will, but as thou wilt."</w:t>
      </w:r>
    </w:p>
    <w:p w14:paraId="098781FF">
      <w:pPr>
        <w:pStyle w:val="4"/>
        <w:spacing w:before="291" w:line="254" w:lineRule="auto"/>
        <w:ind w:right="99"/>
        <w:rPr>
          <w:rFonts w:hint="eastAsia"/>
          <w:sz w:val="30"/>
          <w:szCs w:val="30"/>
        </w:rPr>
      </w:pPr>
      <w:r>
        <w:rPr>
          <w:rFonts w:hint="eastAsia"/>
          <w:sz w:val="30"/>
          <w:szCs w:val="30"/>
        </w:rPr>
        <w:t>我们的主耶稣，从未有过丝毫的怨言，祂说，马太福音 26:39，“我父啊，倘若可行，求你叫这杯离开我；然而，不要照我的意思，只要照你的意思。”</w:t>
      </w:r>
    </w:p>
    <w:p w14:paraId="59EEC600">
      <w:pPr>
        <w:pStyle w:val="4"/>
        <w:spacing w:before="291" w:line="254" w:lineRule="auto"/>
        <w:ind w:right="99"/>
        <w:rPr>
          <w:rFonts w:hint="eastAsia"/>
          <w:sz w:val="30"/>
          <w:szCs w:val="30"/>
        </w:rPr>
      </w:pPr>
    </w:p>
    <w:p w14:paraId="5B032F41">
      <w:pPr>
        <w:pStyle w:val="4"/>
        <w:spacing w:before="291" w:line="254" w:lineRule="auto"/>
        <w:ind w:right="99"/>
        <w:rPr>
          <w:rFonts w:hint="eastAsia"/>
          <w:sz w:val="30"/>
          <w:szCs w:val="30"/>
        </w:rPr>
      </w:pPr>
      <w:r>
        <w:rPr>
          <w:rFonts w:hint="eastAsia"/>
          <w:sz w:val="30"/>
          <w:szCs w:val="30"/>
        </w:rPr>
        <w:t>(3)Believers' sufferings will have a happy and glorious issue.</w:t>
      </w:r>
    </w:p>
    <w:p w14:paraId="580F41A0">
      <w:pPr>
        <w:pStyle w:val="4"/>
        <w:spacing w:before="291" w:line="254" w:lineRule="auto"/>
        <w:ind w:right="99"/>
        <w:rPr>
          <w:rFonts w:hint="eastAsia"/>
          <w:sz w:val="30"/>
          <w:szCs w:val="30"/>
        </w:rPr>
      </w:pPr>
      <w:r>
        <w:rPr>
          <w:rFonts w:hint="eastAsia"/>
          <w:sz w:val="30"/>
          <w:szCs w:val="30"/>
        </w:rPr>
        <w:t>(3)信徒的苦难将有一个幸福而荣耀的结局。</w:t>
      </w:r>
    </w:p>
    <w:p w14:paraId="1E110BD5">
      <w:pPr>
        <w:pStyle w:val="4"/>
        <w:spacing w:before="291" w:line="254" w:lineRule="auto"/>
        <w:ind w:right="99"/>
        <w:rPr>
          <w:rFonts w:hint="eastAsia"/>
          <w:sz w:val="30"/>
          <w:szCs w:val="30"/>
        </w:rPr>
      </w:pPr>
    </w:p>
    <w:p w14:paraId="5959AAC7">
      <w:pPr>
        <w:pStyle w:val="4"/>
        <w:spacing w:before="291" w:line="254" w:lineRule="auto"/>
        <w:ind w:right="99"/>
        <w:rPr>
          <w:rFonts w:hint="eastAsia"/>
          <w:sz w:val="30"/>
          <w:szCs w:val="30"/>
        </w:rPr>
      </w:pPr>
      <w:r>
        <w:rPr>
          <w:rFonts w:hint="eastAsia"/>
          <w:sz w:val="30"/>
          <w:szCs w:val="30"/>
        </w:rPr>
        <w:t>As Christ went to the crown by the cross, so will they, 1 Tim. 2:12.</w:t>
      </w:r>
    </w:p>
    <w:p w14:paraId="7C074029">
      <w:pPr>
        <w:pStyle w:val="4"/>
        <w:spacing w:before="291" w:line="254" w:lineRule="auto"/>
        <w:ind w:right="99"/>
        <w:rPr>
          <w:rFonts w:hint="eastAsia"/>
          <w:sz w:val="30"/>
          <w:szCs w:val="30"/>
        </w:rPr>
      </w:pPr>
      <w:r>
        <w:rPr>
          <w:rFonts w:hint="eastAsia"/>
          <w:sz w:val="30"/>
          <w:szCs w:val="30"/>
        </w:rPr>
        <w:t>正如基督藉着十字架得着冠冕，他们也必如此，提摩太前书 2:12。</w:t>
      </w:r>
    </w:p>
    <w:p w14:paraId="02BAA514">
      <w:pPr>
        <w:pStyle w:val="4"/>
        <w:spacing w:before="291" w:line="254" w:lineRule="auto"/>
        <w:ind w:right="99"/>
        <w:rPr>
          <w:rFonts w:hint="eastAsia"/>
          <w:sz w:val="30"/>
          <w:szCs w:val="30"/>
        </w:rPr>
      </w:pPr>
    </w:p>
    <w:p w14:paraId="2B2909AF">
      <w:pPr>
        <w:pStyle w:val="4"/>
        <w:spacing w:before="291" w:line="254" w:lineRule="auto"/>
        <w:ind w:right="99"/>
        <w:rPr>
          <w:rFonts w:hint="eastAsia"/>
          <w:sz w:val="30"/>
          <w:szCs w:val="30"/>
        </w:rPr>
      </w:pPr>
      <w:r>
        <w:rPr>
          <w:rFonts w:hint="eastAsia"/>
          <w:sz w:val="30"/>
          <w:szCs w:val="30"/>
        </w:rPr>
        <w:t>While the sufferings of others will end in eternal suffering, their present sufferings will end in glory: their longest and blackest night will have a blessed morning, an eternal day; with which their worst nights of trouble are not to be compared, Rom. 8:17.</w:t>
      </w:r>
    </w:p>
    <w:p w14:paraId="3E9034FA">
      <w:pPr>
        <w:pStyle w:val="4"/>
        <w:spacing w:before="291" w:line="254" w:lineRule="auto"/>
        <w:ind w:right="99"/>
        <w:rPr>
          <w:rFonts w:hint="eastAsia"/>
          <w:sz w:val="30"/>
          <w:szCs w:val="30"/>
        </w:rPr>
      </w:pPr>
      <w:r>
        <w:rPr>
          <w:rFonts w:hint="eastAsia"/>
          <w:sz w:val="30"/>
          <w:szCs w:val="30"/>
        </w:rPr>
        <w:t>别人的苦难将以永远的苦难告终，而他们现在的苦难将以荣耀告终：他们最长最黑暗的夜晚将有一个蒙福的早晨，一个永恒的白昼；他们最坏的苦难之夜，与之相比是微不足道的，罗马书 8:17。</w:t>
      </w:r>
    </w:p>
    <w:p w14:paraId="3E0D609A">
      <w:pPr>
        <w:pStyle w:val="4"/>
        <w:spacing w:before="291" w:line="254" w:lineRule="auto"/>
        <w:ind w:right="99"/>
        <w:rPr>
          <w:rFonts w:hint="eastAsia"/>
          <w:sz w:val="30"/>
          <w:szCs w:val="30"/>
        </w:rPr>
      </w:pPr>
    </w:p>
    <w:p w14:paraId="1C7CA761">
      <w:pPr>
        <w:pStyle w:val="4"/>
        <w:spacing w:before="291" w:line="254" w:lineRule="auto"/>
        <w:ind w:right="99"/>
        <w:rPr>
          <w:rFonts w:hint="eastAsia"/>
          <w:sz w:val="30"/>
          <w:szCs w:val="30"/>
        </w:rPr>
      </w:pPr>
      <w:r>
        <w:rPr>
          <w:rFonts w:hint="eastAsia"/>
          <w:sz w:val="30"/>
          <w:szCs w:val="30"/>
        </w:rPr>
        <w:t>Thus he is the believer's Father, and he is their everlasting Father.</w:t>
      </w:r>
    </w:p>
    <w:p w14:paraId="7FDBD914">
      <w:pPr>
        <w:pStyle w:val="4"/>
        <w:spacing w:before="291" w:line="254" w:lineRule="auto"/>
        <w:ind w:right="99"/>
        <w:rPr>
          <w:rFonts w:hint="eastAsia"/>
          <w:sz w:val="30"/>
          <w:szCs w:val="30"/>
        </w:rPr>
      </w:pPr>
      <w:r>
        <w:rPr>
          <w:rFonts w:hint="eastAsia"/>
          <w:sz w:val="30"/>
          <w:szCs w:val="30"/>
        </w:rPr>
        <w:t>因此，祂是信徒的父，并且是他们永在的父。</w:t>
      </w:r>
    </w:p>
    <w:p w14:paraId="47F188A1">
      <w:pPr>
        <w:pStyle w:val="4"/>
        <w:spacing w:before="291" w:line="254" w:lineRule="auto"/>
        <w:ind w:right="99"/>
        <w:rPr>
          <w:rFonts w:hint="eastAsia"/>
          <w:sz w:val="30"/>
          <w:szCs w:val="30"/>
        </w:rPr>
      </w:pPr>
    </w:p>
    <w:p w14:paraId="60F6B9F3">
      <w:pPr>
        <w:pStyle w:val="4"/>
        <w:spacing w:before="291" w:line="254" w:lineRule="auto"/>
        <w:ind w:right="99"/>
        <w:rPr>
          <w:rFonts w:hint="eastAsia"/>
          <w:sz w:val="30"/>
          <w:szCs w:val="30"/>
        </w:rPr>
      </w:pPr>
      <w:r>
        <w:rPr>
          <w:rFonts w:hint="eastAsia"/>
          <w:sz w:val="30"/>
          <w:szCs w:val="30"/>
        </w:rPr>
        <w:t>1.The relation is never interrupted from the first moment it is made.</w:t>
      </w:r>
    </w:p>
    <w:p w14:paraId="1172F66D">
      <w:pPr>
        <w:pStyle w:val="4"/>
        <w:spacing w:before="291" w:line="254" w:lineRule="auto"/>
        <w:ind w:right="99"/>
        <w:rPr>
          <w:rFonts w:hint="eastAsia"/>
          <w:sz w:val="30"/>
          <w:szCs w:val="30"/>
        </w:rPr>
      </w:pPr>
      <w:r>
        <w:rPr>
          <w:rFonts w:hint="eastAsia"/>
          <w:sz w:val="30"/>
          <w:szCs w:val="30"/>
        </w:rPr>
        <w:t>1.这关系从其建立的那一刻起，就从未中断。</w:t>
      </w:r>
    </w:p>
    <w:p w14:paraId="2B586707">
      <w:pPr>
        <w:pStyle w:val="4"/>
        <w:spacing w:before="291" w:line="254" w:lineRule="auto"/>
        <w:ind w:right="99"/>
        <w:rPr>
          <w:rFonts w:hint="eastAsia"/>
          <w:sz w:val="30"/>
          <w:szCs w:val="30"/>
        </w:rPr>
      </w:pPr>
    </w:p>
    <w:p w14:paraId="42098B32">
      <w:pPr>
        <w:pStyle w:val="4"/>
        <w:spacing w:before="291" w:line="254" w:lineRule="auto"/>
        <w:ind w:right="99"/>
        <w:rPr>
          <w:rFonts w:hint="eastAsia"/>
          <w:sz w:val="30"/>
          <w:szCs w:val="30"/>
        </w:rPr>
      </w:pPr>
      <w:r>
        <w:rPr>
          <w:rFonts w:hint="eastAsia"/>
          <w:sz w:val="30"/>
          <w:szCs w:val="30"/>
        </w:rPr>
        <w:t>Once in God's family, never out of it again, for shorter or longer time.</w:t>
      </w:r>
    </w:p>
    <w:p w14:paraId="2659A01C">
      <w:pPr>
        <w:pStyle w:val="4"/>
        <w:spacing w:before="291" w:line="254" w:lineRule="auto"/>
        <w:ind w:right="99"/>
        <w:rPr>
          <w:rFonts w:hint="eastAsia"/>
          <w:sz w:val="30"/>
          <w:szCs w:val="30"/>
        </w:rPr>
      </w:pPr>
      <w:r>
        <w:rPr>
          <w:rFonts w:hint="eastAsia"/>
          <w:sz w:val="30"/>
          <w:szCs w:val="30"/>
        </w:rPr>
        <w:t>一旦进入神的家，就再也不会离开，无论时间长短。</w:t>
      </w:r>
    </w:p>
    <w:p w14:paraId="39A155EC">
      <w:pPr>
        <w:pStyle w:val="4"/>
        <w:spacing w:before="291" w:line="254" w:lineRule="auto"/>
        <w:ind w:right="99"/>
        <w:rPr>
          <w:rFonts w:hint="eastAsia"/>
          <w:sz w:val="30"/>
          <w:szCs w:val="30"/>
        </w:rPr>
      </w:pPr>
    </w:p>
    <w:p w14:paraId="481D1D84">
      <w:pPr>
        <w:pStyle w:val="4"/>
        <w:spacing w:before="291" w:line="254" w:lineRule="auto"/>
        <w:ind w:right="99"/>
        <w:rPr>
          <w:rFonts w:hint="eastAsia"/>
          <w:sz w:val="30"/>
          <w:szCs w:val="30"/>
        </w:rPr>
      </w:pPr>
      <w:r>
        <w:rPr>
          <w:rFonts w:hint="eastAsia"/>
          <w:sz w:val="30"/>
          <w:szCs w:val="30"/>
        </w:rPr>
        <w:t>Their Father may frown on them, and chastise them, and hide his love from them; but he is their Father still, Psal. 89:30–33.</w:t>
      </w:r>
    </w:p>
    <w:p w14:paraId="2C4A282F">
      <w:pPr>
        <w:pStyle w:val="4"/>
        <w:spacing w:before="291" w:line="254" w:lineRule="auto"/>
        <w:ind w:right="99"/>
        <w:rPr>
          <w:rFonts w:hint="eastAsia"/>
          <w:sz w:val="30"/>
          <w:szCs w:val="30"/>
        </w:rPr>
      </w:pPr>
      <w:r>
        <w:rPr>
          <w:rFonts w:hint="eastAsia"/>
          <w:sz w:val="30"/>
          <w:szCs w:val="30"/>
        </w:rPr>
        <w:t>他们的父或许会向他们皱眉，管教他们，并向他们隐藏祂的爱；但祂仍是他们的父，诗篇 89:30–33。</w:t>
      </w:r>
    </w:p>
    <w:p w14:paraId="20618EFA">
      <w:pPr>
        <w:pStyle w:val="4"/>
        <w:spacing w:before="291" w:line="254" w:lineRule="auto"/>
        <w:ind w:right="99"/>
        <w:rPr>
          <w:rFonts w:hint="eastAsia"/>
          <w:sz w:val="30"/>
          <w:szCs w:val="30"/>
        </w:rPr>
      </w:pPr>
    </w:p>
    <w:p w14:paraId="7249B879">
      <w:pPr>
        <w:pStyle w:val="4"/>
        <w:spacing w:before="291" w:line="254" w:lineRule="auto"/>
        <w:ind w:right="99"/>
        <w:rPr>
          <w:rFonts w:hint="eastAsia"/>
          <w:sz w:val="30"/>
          <w:szCs w:val="30"/>
        </w:rPr>
      </w:pPr>
      <w:r>
        <w:rPr>
          <w:rFonts w:hint="eastAsia"/>
          <w:sz w:val="30"/>
          <w:szCs w:val="30"/>
        </w:rPr>
        <w:t>The adoption lasts, they are still of Christ's body, their new nature is never lost, and his image is never quite defaced in them.</w:t>
      </w:r>
    </w:p>
    <w:p w14:paraId="0BDEA8ED">
      <w:pPr>
        <w:pStyle w:val="4"/>
        <w:spacing w:before="291" w:line="254" w:lineRule="auto"/>
        <w:ind w:right="99"/>
        <w:rPr>
          <w:rFonts w:hint="eastAsia"/>
          <w:sz w:val="30"/>
          <w:szCs w:val="30"/>
        </w:rPr>
      </w:pPr>
      <w:r>
        <w:rPr>
          <w:rFonts w:hint="eastAsia"/>
          <w:sz w:val="30"/>
          <w:szCs w:val="30"/>
        </w:rPr>
        <w:t>这收养是持久的，他们仍是基督的身体，他们的新本性永不失落，祂的形象在他们里面也永不完全磨灭。</w:t>
      </w:r>
    </w:p>
    <w:p w14:paraId="5A0612E0">
      <w:pPr>
        <w:pStyle w:val="4"/>
        <w:spacing w:before="291" w:line="254" w:lineRule="auto"/>
        <w:ind w:right="99"/>
        <w:rPr>
          <w:rFonts w:hint="eastAsia"/>
          <w:sz w:val="30"/>
          <w:szCs w:val="30"/>
        </w:rPr>
      </w:pPr>
    </w:p>
    <w:p w14:paraId="51DECD21">
      <w:pPr>
        <w:pStyle w:val="4"/>
        <w:spacing w:before="291" w:line="254" w:lineRule="auto"/>
        <w:ind w:right="99"/>
        <w:rPr>
          <w:rFonts w:hint="eastAsia"/>
          <w:sz w:val="30"/>
          <w:szCs w:val="30"/>
        </w:rPr>
      </w:pPr>
      <w:r>
        <w:rPr>
          <w:rFonts w:hint="eastAsia"/>
          <w:sz w:val="30"/>
          <w:szCs w:val="30"/>
        </w:rPr>
        <w:t>2.The relation is never ended.</w:t>
      </w:r>
    </w:p>
    <w:p w14:paraId="2CA03A65">
      <w:pPr>
        <w:pStyle w:val="4"/>
        <w:spacing w:before="291" w:line="254" w:lineRule="auto"/>
        <w:ind w:right="99"/>
        <w:rPr>
          <w:rFonts w:hint="eastAsia"/>
          <w:sz w:val="30"/>
          <w:szCs w:val="30"/>
        </w:rPr>
      </w:pPr>
      <w:r>
        <w:rPr>
          <w:rFonts w:hint="eastAsia"/>
          <w:sz w:val="30"/>
          <w:szCs w:val="30"/>
        </w:rPr>
        <w:t>2.这关系永不结束。</w:t>
      </w:r>
    </w:p>
    <w:p w14:paraId="30FC109C">
      <w:pPr>
        <w:pStyle w:val="4"/>
        <w:spacing w:before="291" w:line="254" w:lineRule="auto"/>
        <w:ind w:right="99"/>
        <w:rPr>
          <w:rFonts w:hint="eastAsia"/>
          <w:sz w:val="30"/>
          <w:szCs w:val="30"/>
        </w:rPr>
      </w:pPr>
    </w:p>
    <w:p w14:paraId="00206ED6">
      <w:pPr>
        <w:pStyle w:val="4"/>
        <w:spacing w:before="291" w:line="254" w:lineRule="auto"/>
        <w:ind w:right="99"/>
        <w:rPr>
          <w:rFonts w:hint="eastAsia"/>
          <w:sz w:val="30"/>
          <w:szCs w:val="30"/>
        </w:rPr>
      </w:pPr>
      <w:r>
        <w:rPr>
          <w:rFonts w:hint="eastAsia"/>
          <w:sz w:val="30"/>
          <w:szCs w:val="30"/>
        </w:rPr>
        <w:t>He will be their Father through all eternity.</w:t>
      </w:r>
    </w:p>
    <w:p w14:paraId="058F134C">
      <w:pPr>
        <w:pStyle w:val="4"/>
        <w:spacing w:before="291" w:line="254" w:lineRule="auto"/>
        <w:ind w:right="99"/>
        <w:rPr>
          <w:rFonts w:hint="eastAsia"/>
          <w:sz w:val="30"/>
          <w:szCs w:val="30"/>
        </w:rPr>
      </w:pPr>
      <w:r>
        <w:rPr>
          <w:rFonts w:hint="eastAsia"/>
          <w:sz w:val="30"/>
          <w:szCs w:val="30"/>
        </w:rPr>
        <w:t>祂将永远是他们的父。</w:t>
      </w:r>
    </w:p>
    <w:p w14:paraId="26DA4AED">
      <w:pPr>
        <w:pStyle w:val="4"/>
        <w:spacing w:before="291" w:line="254" w:lineRule="auto"/>
        <w:ind w:right="99"/>
        <w:rPr>
          <w:rFonts w:hint="eastAsia"/>
          <w:sz w:val="30"/>
          <w:szCs w:val="30"/>
        </w:rPr>
      </w:pPr>
    </w:p>
    <w:p w14:paraId="148FCCC4">
      <w:pPr>
        <w:pStyle w:val="4"/>
        <w:spacing w:before="291" w:line="254" w:lineRule="auto"/>
        <w:ind w:right="99"/>
        <w:rPr>
          <w:rFonts w:hint="eastAsia"/>
          <w:sz w:val="30"/>
          <w:szCs w:val="30"/>
        </w:rPr>
      </w:pPr>
      <w:r>
        <w:rPr>
          <w:rFonts w:hint="eastAsia"/>
          <w:sz w:val="30"/>
          <w:szCs w:val="30"/>
        </w:rPr>
        <w:t>Among men there is no interruption of the fatherly relation, while the father and the son live; but death dissolves it.</w:t>
      </w:r>
    </w:p>
    <w:p w14:paraId="232600A9">
      <w:pPr>
        <w:pStyle w:val="4"/>
        <w:spacing w:before="291" w:line="254" w:lineRule="auto"/>
        <w:ind w:right="99"/>
        <w:rPr>
          <w:rFonts w:hint="eastAsia"/>
          <w:sz w:val="30"/>
          <w:szCs w:val="30"/>
        </w:rPr>
      </w:pPr>
      <w:r>
        <w:rPr>
          <w:rFonts w:hint="eastAsia"/>
          <w:sz w:val="30"/>
          <w:szCs w:val="30"/>
        </w:rPr>
        <w:t>在人中间，父子关系在父子都活着时不会中断；但死亡会将其解除。</w:t>
      </w:r>
    </w:p>
    <w:p w14:paraId="1912CB99">
      <w:pPr>
        <w:pStyle w:val="4"/>
        <w:spacing w:before="291" w:line="254" w:lineRule="auto"/>
        <w:ind w:right="99"/>
        <w:rPr>
          <w:rFonts w:hint="eastAsia"/>
          <w:sz w:val="30"/>
          <w:szCs w:val="30"/>
        </w:rPr>
      </w:pPr>
    </w:p>
    <w:p w14:paraId="4F2A0620">
      <w:pPr>
        <w:pStyle w:val="4"/>
        <w:spacing w:before="291" w:line="254" w:lineRule="auto"/>
        <w:ind w:right="99"/>
        <w:rPr>
          <w:rFonts w:hint="eastAsia"/>
          <w:sz w:val="30"/>
          <w:szCs w:val="30"/>
        </w:rPr>
      </w:pPr>
      <w:r>
        <w:rPr>
          <w:rFonts w:hint="eastAsia"/>
          <w:sz w:val="30"/>
          <w:szCs w:val="30"/>
        </w:rPr>
        <w:t>But here death cannot dissolve the relation, Rom. 8:38, 39.</w:t>
      </w:r>
    </w:p>
    <w:p w14:paraId="15CE5623">
      <w:pPr>
        <w:pStyle w:val="4"/>
        <w:spacing w:before="291" w:line="254" w:lineRule="auto"/>
        <w:ind w:right="99"/>
        <w:rPr>
          <w:rFonts w:hint="eastAsia"/>
          <w:sz w:val="30"/>
          <w:szCs w:val="30"/>
        </w:rPr>
      </w:pPr>
      <w:r>
        <w:rPr>
          <w:rFonts w:hint="eastAsia"/>
          <w:sz w:val="30"/>
          <w:szCs w:val="30"/>
        </w:rPr>
        <w:t>但在这里，死亡不能解除这关系，罗马书 8:38, 39。</w:t>
      </w:r>
    </w:p>
    <w:p w14:paraId="3F4C4607">
      <w:pPr>
        <w:pStyle w:val="4"/>
        <w:spacing w:before="291" w:line="254" w:lineRule="auto"/>
        <w:ind w:right="99"/>
        <w:rPr>
          <w:rFonts w:hint="eastAsia"/>
          <w:sz w:val="30"/>
          <w:szCs w:val="30"/>
        </w:rPr>
      </w:pPr>
    </w:p>
    <w:p w14:paraId="392CB973">
      <w:pPr>
        <w:pStyle w:val="4"/>
        <w:spacing w:before="291" w:line="254" w:lineRule="auto"/>
        <w:ind w:right="99"/>
        <w:rPr>
          <w:rFonts w:hint="eastAsia"/>
          <w:sz w:val="30"/>
          <w:szCs w:val="30"/>
        </w:rPr>
      </w:pPr>
      <w:r>
        <w:rPr>
          <w:rFonts w:hint="eastAsia"/>
          <w:sz w:val="30"/>
          <w:szCs w:val="30"/>
        </w:rPr>
        <w:t>He will be, and they will be for ever; and he will be their Father for ever, and they his children, Rev. 21:7.</w:t>
      </w:r>
    </w:p>
    <w:p w14:paraId="4712B7BD">
      <w:pPr>
        <w:pStyle w:val="4"/>
        <w:spacing w:before="291" w:line="254" w:lineRule="auto"/>
        <w:ind w:right="99"/>
        <w:rPr>
          <w:rFonts w:hint="eastAsia"/>
          <w:sz w:val="30"/>
          <w:szCs w:val="30"/>
        </w:rPr>
      </w:pPr>
      <w:r>
        <w:rPr>
          <w:rFonts w:hint="eastAsia"/>
          <w:sz w:val="30"/>
          <w:szCs w:val="30"/>
        </w:rPr>
        <w:t>祂将永远存在，他们也将永远存在；祂将永远是他们的父，他们也将永远是祂的儿女，启示录 21:7。</w:t>
      </w:r>
    </w:p>
    <w:p w14:paraId="2789103B">
      <w:pPr>
        <w:pStyle w:val="4"/>
        <w:spacing w:before="291" w:line="254" w:lineRule="auto"/>
        <w:ind w:right="99"/>
        <w:rPr>
          <w:rFonts w:hint="eastAsia"/>
          <w:sz w:val="30"/>
          <w:szCs w:val="30"/>
        </w:rPr>
      </w:pPr>
    </w:p>
    <w:p w14:paraId="1614A79F">
      <w:pPr>
        <w:pStyle w:val="4"/>
        <w:spacing w:before="291" w:line="254" w:lineRule="auto"/>
        <w:ind w:right="99"/>
        <w:rPr>
          <w:rFonts w:hint="eastAsia"/>
          <w:sz w:val="30"/>
          <w:szCs w:val="30"/>
        </w:rPr>
      </w:pPr>
      <w:r>
        <w:rPr>
          <w:rFonts w:hint="eastAsia"/>
          <w:sz w:val="30"/>
          <w:szCs w:val="30"/>
        </w:rPr>
        <w:t>II.What a Father is Christ?</w:t>
      </w:r>
    </w:p>
    <w:p w14:paraId="2A8F5435">
      <w:pPr>
        <w:pStyle w:val="4"/>
        <w:spacing w:before="291" w:line="254" w:lineRule="auto"/>
        <w:ind w:right="99"/>
        <w:rPr>
          <w:rFonts w:hint="eastAsia"/>
          <w:sz w:val="30"/>
          <w:szCs w:val="30"/>
        </w:rPr>
      </w:pPr>
      <w:r>
        <w:rPr>
          <w:rFonts w:hint="eastAsia"/>
          <w:sz w:val="30"/>
          <w:szCs w:val="30"/>
        </w:rPr>
        <w:t>II.基督是怎样的一位父？</w:t>
      </w:r>
    </w:p>
    <w:p w14:paraId="348ECEA7">
      <w:pPr>
        <w:pStyle w:val="4"/>
        <w:spacing w:before="291" w:line="254" w:lineRule="auto"/>
        <w:ind w:right="99"/>
        <w:rPr>
          <w:rFonts w:hint="eastAsia"/>
          <w:sz w:val="30"/>
          <w:szCs w:val="30"/>
        </w:rPr>
      </w:pPr>
    </w:p>
    <w:p w14:paraId="3ADA33C1">
      <w:pPr>
        <w:pStyle w:val="4"/>
        <w:spacing w:before="291" w:line="254" w:lineRule="auto"/>
        <w:ind w:right="99"/>
        <w:rPr>
          <w:rFonts w:hint="eastAsia"/>
          <w:sz w:val="30"/>
          <w:szCs w:val="30"/>
        </w:rPr>
      </w:pPr>
      <w:r>
        <w:rPr>
          <w:rFonts w:hint="eastAsia"/>
          <w:sz w:val="30"/>
          <w:szCs w:val="30"/>
        </w:rPr>
        <w:t>He is a non-such Father.</w:t>
      </w:r>
    </w:p>
    <w:p w14:paraId="092A1B43">
      <w:pPr>
        <w:pStyle w:val="4"/>
        <w:spacing w:before="291" w:line="254" w:lineRule="auto"/>
        <w:ind w:right="99"/>
        <w:rPr>
          <w:rFonts w:hint="eastAsia"/>
          <w:sz w:val="30"/>
          <w:szCs w:val="30"/>
        </w:rPr>
      </w:pPr>
      <w:r>
        <w:rPr>
          <w:rFonts w:hint="eastAsia"/>
          <w:sz w:val="30"/>
          <w:szCs w:val="30"/>
        </w:rPr>
        <w:t>祂是一位无与伦比的父。</w:t>
      </w:r>
    </w:p>
    <w:p w14:paraId="165D54EA">
      <w:pPr>
        <w:pStyle w:val="4"/>
        <w:spacing w:before="291" w:line="254" w:lineRule="auto"/>
        <w:ind w:right="99"/>
        <w:rPr>
          <w:rFonts w:hint="eastAsia"/>
          <w:sz w:val="30"/>
          <w:szCs w:val="30"/>
        </w:rPr>
      </w:pPr>
    </w:p>
    <w:p w14:paraId="52BB535C">
      <w:pPr>
        <w:pStyle w:val="4"/>
        <w:spacing w:before="291" w:line="254" w:lineRule="auto"/>
        <w:ind w:right="99"/>
        <w:rPr>
          <w:rFonts w:hint="eastAsia"/>
          <w:sz w:val="30"/>
          <w:szCs w:val="30"/>
        </w:rPr>
      </w:pPr>
      <w:r>
        <w:rPr>
          <w:rFonts w:hint="eastAsia"/>
          <w:sz w:val="30"/>
          <w:szCs w:val="30"/>
        </w:rPr>
        <w:t>1.He is the most honourable Father; the King of kings, and Lord of lords.</w:t>
      </w:r>
    </w:p>
    <w:p w14:paraId="2EA86A86">
      <w:pPr>
        <w:pStyle w:val="4"/>
        <w:spacing w:before="291" w:line="254" w:lineRule="auto"/>
        <w:ind w:right="99"/>
        <w:rPr>
          <w:rFonts w:hint="eastAsia"/>
          <w:sz w:val="30"/>
          <w:szCs w:val="30"/>
        </w:rPr>
      </w:pPr>
      <w:r>
        <w:rPr>
          <w:rFonts w:hint="eastAsia"/>
          <w:sz w:val="30"/>
          <w:szCs w:val="30"/>
        </w:rPr>
        <w:t>1.祂是最尊贵的父；万王之王，万主之主。</w:t>
      </w:r>
    </w:p>
    <w:p w14:paraId="37253E03">
      <w:pPr>
        <w:pStyle w:val="4"/>
        <w:spacing w:before="291" w:line="254" w:lineRule="auto"/>
        <w:ind w:right="99"/>
        <w:rPr>
          <w:rFonts w:hint="eastAsia"/>
          <w:sz w:val="30"/>
          <w:szCs w:val="30"/>
        </w:rPr>
      </w:pPr>
    </w:p>
    <w:p w14:paraId="384A301C">
      <w:pPr>
        <w:pStyle w:val="4"/>
        <w:spacing w:before="291" w:line="254" w:lineRule="auto"/>
        <w:ind w:right="99"/>
        <w:rPr>
          <w:rFonts w:hint="eastAsia"/>
          <w:sz w:val="30"/>
          <w:szCs w:val="30"/>
        </w:rPr>
      </w:pPr>
      <w:r>
        <w:rPr>
          <w:rFonts w:hint="eastAsia"/>
          <w:sz w:val="30"/>
          <w:szCs w:val="30"/>
        </w:rPr>
        <w:t>None whose eyes are opened, but they value this relation to Christ more than all the fading honours of a world, 1 John 3:1, "Behold, what manner of love the Father hath bestowed upon us, that we should be called the sons of God!"</w:t>
      </w:r>
    </w:p>
    <w:p w14:paraId="2322A2E8">
      <w:pPr>
        <w:pStyle w:val="4"/>
        <w:spacing w:before="291" w:line="254" w:lineRule="auto"/>
        <w:ind w:right="99"/>
        <w:rPr>
          <w:rFonts w:hint="eastAsia"/>
          <w:sz w:val="30"/>
          <w:szCs w:val="30"/>
        </w:rPr>
      </w:pPr>
      <w:r>
        <w:rPr>
          <w:rFonts w:hint="eastAsia"/>
          <w:sz w:val="30"/>
          <w:szCs w:val="30"/>
        </w:rPr>
        <w:t>凡眼睛被打开的人，都珍视这与基督的关系，胜过世上一切会朽坏的尊荣，约翰一书 3:1，“你看父赐给我们是何等的慈爱，使我们得称为神的儿女！”</w:t>
      </w:r>
    </w:p>
    <w:p w14:paraId="22DB26F0">
      <w:pPr>
        <w:pStyle w:val="4"/>
        <w:spacing w:before="291" w:line="254" w:lineRule="auto"/>
        <w:ind w:right="99"/>
        <w:rPr>
          <w:rFonts w:hint="eastAsia"/>
          <w:sz w:val="30"/>
          <w:szCs w:val="30"/>
        </w:rPr>
      </w:pPr>
    </w:p>
    <w:p w14:paraId="190A2CC4">
      <w:pPr>
        <w:pStyle w:val="4"/>
        <w:spacing w:before="291" w:line="254" w:lineRule="auto"/>
        <w:ind w:right="99"/>
        <w:rPr>
          <w:rFonts w:hint="eastAsia"/>
          <w:sz w:val="30"/>
          <w:szCs w:val="30"/>
        </w:rPr>
      </w:pPr>
      <w:r>
        <w:rPr>
          <w:rFonts w:hint="eastAsia"/>
          <w:sz w:val="30"/>
          <w:szCs w:val="30"/>
        </w:rPr>
        <w:t>Moses preferred it to the being called the son of the daughter of a king, Heb. 11:24, 25.</w:t>
      </w:r>
    </w:p>
    <w:p w14:paraId="3D82C870">
      <w:pPr>
        <w:pStyle w:val="4"/>
        <w:spacing w:before="291" w:line="254" w:lineRule="auto"/>
        <w:ind w:right="99"/>
        <w:rPr>
          <w:rFonts w:hint="eastAsia"/>
          <w:sz w:val="30"/>
          <w:szCs w:val="30"/>
        </w:rPr>
      </w:pPr>
      <w:r>
        <w:rPr>
          <w:rFonts w:hint="eastAsia"/>
          <w:sz w:val="30"/>
          <w:szCs w:val="30"/>
        </w:rPr>
        <w:t>摩西宁可不被称为王女的儿子，而选择这关系，希伯来书 11:24, 25。</w:t>
      </w:r>
    </w:p>
    <w:p w14:paraId="74FC9DCE">
      <w:pPr>
        <w:pStyle w:val="4"/>
        <w:spacing w:before="291" w:line="254" w:lineRule="auto"/>
        <w:ind w:right="99"/>
        <w:rPr>
          <w:rFonts w:hint="eastAsia"/>
          <w:sz w:val="30"/>
          <w:szCs w:val="30"/>
        </w:rPr>
      </w:pPr>
    </w:p>
    <w:p w14:paraId="0C71171D">
      <w:pPr>
        <w:pStyle w:val="4"/>
        <w:spacing w:before="291" w:line="254" w:lineRule="auto"/>
        <w:ind w:right="99"/>
        <w:rPr>
          <w:rFonts w:hint="eastAsia"/>
          <w:sz w:val="30"/>
          <w:szCs w:val="30"/>
        </w:rPr>
      </w:pPr>
      <w:r>
        <w:rPr>
          <w:rFonts w:hint="eastAsia"/>
          <w:sz w:val="30"/>
          <w:szCs w:val="30"/>
        </w:rPr>
        <w:t>2.The most loving and compassionate Father.</w:t>
      </w:r>
    </w:p>
    <w:p w14:paraId="376931B1">
      <w:pPr>
        <w:pStyle w:val="4"/>
        <w:spacing w:before="291" w:line="254" w:lineRule="auto"/>
        <w:ind w:right="99"/>
        <w:rPr>
          <w:rFonts w:hint="eastAsia"/>
          <w:sz w:val="30"/>
          <w:szCs w:val="30"/>
        </w:rPr>
      </w:pPr>
      <w:r>
        <w:rPr>
          <w:rFonts w:hint="eastAsia"/>
          <w:sz w:val="30"/>
          <w:szCs w:val="30"/>
        </w:rPr>
        <w:t>2.最慈爱和最有怜悯的父。</w:t>
      </w:r>
    </w:p>
    <w:p w14:paraId="594A33CE">
      <w:pPr>
        <w:pStyle w:val="4"/>
        <w:spacing w:before="291" w:line="254" w:lineRule="auto"/>
        <w:ind w:right="99"/>
        <w:rPr>
          <w:rFonts w:hint="eastAsia"/>
          <w:sz w:val="30"/>
          <w:szCs w:val="30"/>
        </w:rPr>
      </w:pPr>
    </w:p>
    <w:p w14:paraId="742A4457">
      <w:pPr>
        <w:pStyle w:val="4"/>
        <w:spacing w:before="291" w:line="254" w:lineRule="auto"/>
        <w:ind w:right="99"/>
        <w:rPr>
          <w:rFonts w:hint="eastAsia"/>
          <w:sz w:val="30"/>
          <w:szCs w:val="30"/>
        </w:rPr>
      </w:pPr>
      <w:r>
        <w:rPr>
          <w:rFonts w:hint="eastAsia"/>
          <w:sz w:val="30"/>
          <w:szCs w:val="30"/>
        </w:rPr>
        <w:t>His love has gone beyond that of fathers, and mothers too, even to their sucking children, Isa. 49:15, 16.</w:t>
      </w:r>
    </w:p>
    <w:p w14:paraId="5EE519B4">
      <w:pPr>
        <w:pStyle w:val="4"/>
        <w:spacing w:before="291" w:line="254" w:lineRule="auto"/>
        <w:ind w:right="99"/>
        <w:rPr>
          <w:rFonts w:hint="eastAsia"/>
          <w:sz w:val="30"/>
          <w:szCs w:val="30"/>
        </w:rPr>
      </w:pPr>
      <w:r>
        <w:rPr>
          <w:rFonts w:hint="eastAsia"/>
          <w:sz w:val="30"/>
          <w:szCs w:val="30"/>
        </w:rPr>
        <w:t>祂的爱超越了父亲的爱，也超越了母亲的爱，甚至超越了母亲对她吃奶婴孩的爱，以赛亚书 49:15, 16。</w:t>
      </w:r>
    </w:p>
    <w:p w14:paraId="3369FBB4">
      <w:pPr>
        <w:pStyle w:val="4"/>
        <w:spacing w:before="291" w:line="254" w:lineRule="auto"/>
        <w:ind w:right="99"/>
        <w:rPr>
          <w:rFonts w:hint="eastAsia"/>
          <w:sz w:val="30"/>
          <w:szCs w:val="30"/>
        </w:rPr>
      </w:pPr>
    </w:p>
    <w:p w14:paraId="5E7F3B1D">
      <w:pPr>
        <w:pStyle w:val="4"/>
        <w:spacing w:before="291" w:line="254" w:lineRule="auto"/>
        <w:ind w:right="99"/>
        <w:rPr>
          <w:rFonts w:hint="eastAsia"/>
          <w:sz w:val="30"/>
          <w:szCs w:val="30"/>
        </w:rPr>
      </w:pPr>
      <w:r>
        <w:rPr>
          <w:rFonts w:hint="eastAsia"/>
          <w:sz w:val="30"/>
          <w:szCs w:val="30"/>
        </w:rPr>
        <w:t>David wished he had died for his rebellious son, but Christ really died for his.</w:t>
      </w:r>
    </w:p>
    <w:p w14:paraId="79C9E5A4">
      <w:pPr>
        <w:pStyle w:val="4"/>
        <w:spacing w:before="291" w:line="254" w:lineRule="auto"/>
        <w:ind w:right="99"/>
        <w:rPr>
          <w:rFonts w:hint="eastAsia"/>
          <w:sz w:val="30"/>
          <w:szCs w:val="30"/>
        </w:rPr>
      </w:pPr>
      <w:r>
        <w:rPr>
          <w:rFonts w:hint="eastAsia"/>
          <w:sz w:val="30"/>
          <w:szCs w:val="30"/>
        </w:rPr>
        <w:t>大卫曾愿为他悖逆的儿子而死，但基督却真的为祂的儿子而死。</w:t>
      </w:r>
    </w:p>
    <w:p w14:paraId="7E1714FD">
      <w:pPr>
        <w:pStyle w:val="4"/>
        <w:spacing w:before="291" w:line="254" w:lineRule="auto"/>
        <w:ind w:right="99"/>
        <w:rPr>
          <w:rFonts w:hint="eastAsia"/>
          <w:sz w:val="30"/>
          <w:szCs w:val="30"/>
        </w:rPr>
      </w:pPr>
    </w:p>
    <w:p w14:paraId="57241B60">
      <w:pPr>
        <w:pStyle w:val="4"/>
        <w:spacing w:before="291" w:line="254" w:lineRule="auto"/>
        <w:ind w:right="99"/>
        <w:rPr>
          <w:rFonts w:hint="eastAsia"/>
          <w:sz w:val="30"/>
          <w:szCs w:val="30"/>
        </w:rPr>
      </w:pPr>
      <w:r>
        <w:rPr>
          <w:rFonts w:hint="eastAsia"/>
          <w:sz w:val="30"/>
          <w:szCs w:val="30"/>
        </w:rPr>
        <w:t>3.The most helpful Father.</w:t>
      </w:r>
    </w:p>
    <w:p w14:paraId="3893FA54">
      <w:pPr>
        <w:pStyle w:val="4"/>
        <w:spacing w:before="291" w:line="254" w:lineRule="auto"/>
        <w:ind w:right="99"/>
        <w:rPr>
          <w:rFonts w:hint="eastAsia"/>
          <w:sz w:val="30"/>
          <w:szCs w:val="30"/>
        </w:rPr>
      </w:pPr>
      <w:r>
        <w:rPr>
          <w:rFonts w:hint="eastAsia"/>
          <w:sz w:val="30"/>
          <w:szCs w:val="30"/>
        </w:rPr>
        <w:t>3.最有帮助的父。</w:t>
      </w:r>
    </w:p>
    <w:p w14:paraId="21D1E977">
      <w:pPr>
        <w:pStyle w:val="4"/>
        <w:spacing w:before="291" w:line="254" w:lineRule="auto"/>
        <w:ind w:right="99"/>
        <w:rPr>
          <w:rFonts w:hint="eastAsia"/>
          <w:sz w:val="30"/>
          <w:szCs w:val="30"/>
        </w:rPr>
      </w:pPr>
    </w:p>
    <w:p w14:paraId="76D93260">
      <w:pPr>
        <w:pStyle w:val="4"/>
        <w:spacing w:before="291" w:line="254" w:lineRule="auto"/>
        <w:ind w:right="99"/>
        <w:rPr>
          <w:rFonts w:hint="eastAsia"/>
          <w:sz w:val="30"/>
          <w:szCs w:val="30"/>
        </w:rPr>
      </w:pPr>
      <w:r>
        <w:rPr>
          <w:rFonts w:hint="eastAsia"/>
          <w:sz w:val="30"/>
          <w:szCs w:val="30"/>
        </w:rPr>
        <w:t>Many times fathers, though they fain would, cannot help their children: but he can help his in all cases.</w:t>
      </w:r>
    </w:p>
    <w:p w14:paraId="1FDFFCCD">
      <w:pPr>
        <w:pStyle w:val="4"/>
        <w:spacing w:before="291" w:line="254" w:lineRule="auto"/>
        <w:ind w:right="99"/>
        <w:rPr>
          <w:rFonts w:hint="eastAsia"/>
          <w:sz w:val="30"/>
          <w:szCs w:val="30"/>
        </w:rPr>
      </w:pPr>
      <w:r>
        <w:rPr>
          <w:rFonts w:hint="eastAsia"/>
          <w:sz w:val="30"/>
          <w:szCs w:val="30"/>
        </w:rPr>
        <w:t>许多时候，父亲虽然很想，却不能帮助他们的孩子：但祂在任何情况下都能帮助祂的孩子。</w:t>
      </w:r>
    </w:p>
    <w:p w14:paraId="3FFF16A3">
      <w:pPr>
        <w:pStyle w:val="4"/>
        <w:spacing w:before="291" w:line="254" w:lineRule="auto"/>
        <w:ind w:right="99"/>
        <w:rPr>
          <w:rFonts w:hint="eastAsia"/>
          <w:sz w:val="30"/>
          <w:szCs w:val="30"/>
        </w:rPr>
      </w:pPr>
    </w:p>
    <w:p w14:paraId="4458211E">
      <w:pPr>
        <w:pStyle w:val="4"/>
        <w:spacing w:before="291" w:line="254" w:lineRule="auto"/>
        <w:ind w:right="99"/>
        <w:rPr>
          <w:rFonts w:hint="eastAsia"/>
          <w:sz w:val="30"/>
          <w:szCs w:val="30"/>
        </w:rPr>
      </w:pPr>
      <w:r>
        <w:rPr>
          <w:rFonts w:hint="eastAsia"/>
          <w:sz w:val="30"/>
          <w:szCs w:val="30"/>
        </w:rPr>
        <w:t>In the greatest danger he is a refuge; in all wants, he has store for their supply; if they be held at short commons at any time, it is because he sees it best for them.</w:t>
      </w:r>
    </w:p>
    <w:p w14:paraId="2706A7C6">
      <w:pPr>
        <w:pStyle w:val="4"/>
        <w:spacing w:before="291" w:line="254" w:lineRule="auto"/>
        <w:ind w:right="99"/>
        <w:rPr>
          <w:rFonts w:hint="eastAsia"/>
          <w:sz w:val="30"/>
          <w:szCs w:val="30"/>
        </w:rPr>
      </w:pPr>
      <w:r>
        <w:rPr>
          <w:rFonts w:hint="eastAsia"/>
          <w:sz w:val="30"/>
          <w:szCs w:val="30"/>
        </w:rPr>
        <w:t>在最大的危险中，祂是避难所；在一切的需要中，祂都有丰富的供应；如果他们有时被限制饮食，那是因为祂看这对他们是最好的。</w:t>
      </w:r>
    </w:p>
    <w:p w14:paraId="1301EE74">
      <w:pPr>
        <w:pStyle w:val="4"/>
        <w:spacing w:before="291" w:line="254" w:lineRule="auto"/>
        <w:ind w:right="99"/>
        <w:rPr>
          <w:rFonts w:hint="eastAsia"/>
          <w:sz w:val="30"/>
          <w:szCs w:val="30"/>
        </w:rPr>
      </w:pPr>
    </w:p>
    <w:p w14:paraId="0BB0446D">
      <w:pPr>
        <w:pStyle w:val="4"/>
        <w:spacing w:before="291" w:line="254" w:lineRule="auto"/>
        <w:ind w:right="99"/>
        <w:rPr>
          <w:rFonts w:hint="eastAsia"/>
          <w:sz w:val="30"/>
          <w:szCs w:val="30"/>
        </w:rPr>
      </w:pPr>
      <w:r>
        <w:rPr>
          <w:rFonts w:hint="eastAsia"/>
          <w:sz w:val="30"/>
          <w:szCs w:val="30"/>
        </w:rPr>
        <w:t>In death, when neither father nor mother can help, he will, Psal. 48:14, "This God is our God for ever and ever: he will be our guide even unto death."</w:t>
      </w:r>
    </w:p>
    <w:p w14:paraId="71222225">
      <w:pPr>
        <w:pStyle w:val="4"/>
        <w:spacing w:before="291" w:line="254" w:lineRule="auto"/>
        <w:ind w:right="99"/>
        <w:rPr>
          <w:rFonts w:hint="eastAsia"/>
          <w:sz w:val="30"/>
          <w:szCs w:val="30"/>
        </w:rPr>
      </w:pPr>
      <w:r>
        <w:rPr>
          <w:rFonts w:hint="eastAsia"/>
          <w:sz w:val="30"/>
          <w:szCs w:val="30"/>
        </w:rPr>
        <w:t>在死亡中，当父母都无法帮助时，祂会帮助，诗篇 48:14，“这神是我们的神，直到永永远远；祂必作我们引路的，直到死时。”</w:t>
      </w:r>
    </w:p>
    <w:p w14:paraId="09B1EC73">
      <w:pPr>
        <w:pStyle w:val="4"/>
        <w:spacing w:before="291" w:line="254" w:lineRule="auto"/>
        <w:ind w:right="99"/>
        <w:rPr>
          <w:rFonts w:hint="eastAsia"/>
          <w:sz w:val="30"/>
          <w:szCs w:val="30"/>
        </w:rPr>
      </w:pPr>
    </w:p>
    <w:p w14:paraId="30337FD6">
      <w:pPr>
        <w:pStyle w:val="4"/>
        <w:spacing w:before="291" w:line="254" w:lineRule="auto"/>
        <w:ind w:right="99"/>
        <w:rPr>
          <w:rFonts w:hint="eastAsia"/>
          <w:sz w:val="30"/>
          <w:szCs w:val="30"/>
        </w:rPr>
      </w:pPr>
      <w:r>
        <w:rPr>
          <w:rFonts w:hint="eastAsia"/>
          <w:sz w:val="30"/>
          <w:szCs w:val="30"/>
        </w:rPr>
        <w:t>He is ever a present help.</w:t>
      </w:r>
    </w:p>
    <w:p w14:paraId="1F68BF30">
      <w:pPr>
        <w:pStyle w:val="4"/>
        <w:spacing w:before="291" w:line="254" w:lineRule="auto"/>
        <w:ind w:right="99"/>
        <w:rPr>
          <w:rFonts w:hint="eastAsia"/>
          <w:sz w:val="30"/>
          <w:szCs w:val="30"/>
        </w:rPr>
      </w:pPr>
      <w:r>
        <w:rPr>
          <w:rFonts w:hint="eastAsia"/>
          <w:sz w:val="30"/>
          <w:szCs w:val="30"/>
        </w:rPr>
        <w:t>祂是永远的帮助。</w:t>
      </w:r>
    </w:p>
    <w:p w14:paraId="595FB389">
      <w:pPr>
        <w:pStyle w:val="4"/>
        <w:spacing w:before="291" w:line="254" w:lineRule="auto"/>
        <w:ind w:right="99"/>
        <w:rPr>
          <w:rFonts w:hint="eastAsia"/>
          <w:sz w:val="30"/>
          <w:szCs w:val="30"/>
        </w:rPr>
      </w:pPr>
    </w:p>
    <w:p w14:paraId="1572C428">
      <w:pPr>
        <w:pStyle w:val="4"/>
        <w:spacing w:before="291" w:line="254" w:lineRule="auto"/>
        <w:ind w:right="99"/>
        <w:rPr>
          <w:rFonts w:hint="eastAsia"/>
          <w:sz w:val="30"/>
          <w:szCs w:val="30"/>
        </w:rPr>
      </w:pPr>
      <w:r>
        <w:rPr>
          <w:rFonts w:hint="eastAsia"/>
          <w:sz w:val="30"/>
          <w:szCs w:val="30"/>
        </w:rPr>
        <w:t>4.The richest Father, that has the best inheritance to give his children; 1 Pet. 1:4, "An inheritance incorruptible, and undefiled, and that fadeth not away, reserved in heaven for them."</w:t>
      </w:r>
    </w:p>
    <w:p w14:paraId="2DF73EA0">
      <w:pPr>
        <w:pStyle w:val="4"/>
        <w:spacing w:before="291" w:line="254" w:lineRule="auto"/>
        <w:ind w:right="99"/>
        <w:rPr>
          <w:rFonts w:hint="eastAsia"/>
          <w:sz w:val="30"/>
          <w:szCs w:val="30"/>
        </w:rPr>
      </w:pPr>
      <w:r>
        <w:rPr>
          <w:rFonts w:hint="eastAsia"/>
          <w:sz w:val="30"/>
          <w:szCs w:val="30"/>
        </w:rPr>
        <w:t>4.最富有的父，祂有最好的基业赐给祂的儿女；彼得前书 1:4，“一个不能朽坏、不能玷污、不能衰残，为他们存留在天上的基业。”</w:t>
      </w:r>
    </w:p>
    <w:p w14:paraId="67B6423E">
      <w:pPr>
        <w:pStyle w:val="4"/>
        <w:spacing w:before="291" w:line="254" w:lineRule="auto"/>
        <w:ind w:right="99"/>
        <w:rPr>
          <w:rFonts w:hint="eastAsia"/>
          <w:sz w:val="30"/>
          <w:szCs w:val="30"/>
        </w:rPr>
      </w:pPr>
    </w:p>
    <w:p w14:paraId="561C501E">
      <w:pPr>
        <w:pStyle w:val="4"/>
        <w:spacing w:before="291" w:line="254" w:lineRule="auto"/>
        <w:ind w:right="99"/>
        <w:rPr>
          <w:rFonts w:hint="eastAsia"/>
          <w:sz w:val="30"/>
          <w:szCs w:val="30"/>
        </w:rPr>
      </w:pPr>
      <w:r>
        <w:rPr>
          <w:rFonts w:hint="eastAsia"/>
          <w:sz w:val="30"/>
          <w:szCs w:val="30"/>
        </w:rPr>
        <w:t>He has prepared for them a better country, a glorious city, a palace for their mansion- house; and the richest treasures; and these such as shall never go from them, nor they from them.</w:t>
      </w:r>
    </w:p>
    <w:p w14:paraId="4C963BEB">
      <w:pPr>
        <w:pStyle w:val="4"/>
        <w:spacing w:before="291" w:line="254" w:lineRule="auto"/>
        <w:ind w:right="99"/>
        <w:rPr>
          <w:rFonts w:hint="eastAsia"/>
          <w:sz w:val="30"/>
          <w:szCs w:val="30"/>
        </w:rPr>
      </w:pPr>
      <w:r>
        <w:rPr>
          <w:rFonts w:hint="eastAsia"/>
          <w:sz w:val="30"/>
          <w:szCs w:val="30"/>
        </w:rPr>
        <w:t>祂已为他们预备了一个更美的家乡，一座荣耀的城，一座宫殿作他们的府邸；以及最丰富的财宝；并且这些财宝永不离开他们，他们也永不离开这些财宝。</w:t>
      </w:r>
    </w:p>
    <w:p w14:paraId="4BFED48E">
      <w:pPr>
        <w:pStyle w:val="4"/>
        <w:spacing w:before="291" w:line="254" w:lineRule="auto"/>
        <w:ind w:right="99"/>
        <w:rPr>
          <w:rFonts w:hint="eastAsia"/>
          <w:sz w:val="30"/>
          <w:szCs w:val="30"/>
        </w:rPr>
      </w:pPr>
    </w:p>
    <w:p w14:paraId="0E1F19DF">
      <w:pPr>
        <w:pStyle w:val="4"/>
        <w:spacing w:before="291" w:line="254" w:lineRule="auto"/>
        <w:ind w:right="99"/>
        <w:rPr>
          <w:rFonts w:hint="eastAsia"/>
          <w:sz w:val="30"/>
          <w:szCs w:val="30"/>
        </w:rPr>
      </w:pPr>
      <w:r>
        <w:rPr>
          <w:rFonts w:hint="eastAsia"/>
          <w:sz w:val="30"/>
          <w:szCs w:val="30"/>
        </w:rPr>
        <w:t>5.The wisest Father, "God only wise."</w:t>
      </w:r>
    </w:p>
    <w:p w14:paraId="5751067F">
      <w:pPr>
        <w:pStyle w:val="4"/>
        <w:spacing w:before="291" w:line="254" w:lineRule="auto"/>
        <w:ind w:right="99"/>
        <w:rPr>
          <w:rFonts w:hint="eastAsia"/>
          <w:sz w:val="30"/>
          <w:szCs w:val="30"/>
        </w:rPr>
      </w:pPr>
      <w:r>
        <w:rPr>
          <w:rFonts w:hint="eastAsia"/>
          <w:sz w:val="30"/>
          <w:szCs w:val="30"/>
        </w:rPr>
        <w:t>5.最智慧的父，“独一智慧的神”。</w:t>
      </w:r>
    </w:p>
    <w:p w14:paraId="46190B07">
      <w:pPr>
        <w:pStyle w:val="4"/>
        <w:spacing w:before="291" w:line="254" w:lineRule="auto"/>
        <w:ind w:right="99"/>
        <w:rPr>
          <w:rFonts w:hint="eastAsia"/>
          <w:sz w:val="30"/>
          <w:szCs w:val="30"/>
        </w:rPr>
      </w:pPr>
    </w:p>
    <w:p w14:paraId="08CB9000">
      <w:pPr>
        <w:pStyle w:val="4"/>
        <w:spacing w:before="291" w:line="254" w:lineRule="auto"/>
        <w:ind w:right="99"/>
        <w:rPr>
          <w:rFonts w:hint="eastAsia"/>
          <w:sz w:val="30"/>
          <w:szCs w:val="30"/>
        </w:rPr>
      </w:pPr>
      <w:r>
        <w:rPr>
          <w:rFonts w:hint="eastAsia"/>
          <w:sz w:val="30"/>
          <w:szCs w:val="30"/>
        </w:rPr>
        <w:t>To his disposal one may securely resign himself absolutely.</w:t>
      </w:r>
    </w:p>
    <w:p w14:paraId="44C8080C">
      <w:pPr>
        <w:pStyle w:val="4"/>
        <w:spacing w:before="291" w:line="254" w:lineRule="auto"/>
        <w:ind w:right="99"/>
        <w:rPr>
          <w:rFonts w:hint="eastAsia"/>
          <w:sz w:val="30"/>
          <w:szCs w:val="30"/>
        </w:rPr>
      </w:pPr>
      <w:r>
        <w:rPr>
          <w:rFonts w:hint="eastAsia"/>
          <w:sz w:val="30"/>
          <w:szCs w:val="30"/>
        </w:rPr>
        <w:t>人可以安然地将自己完全交托于祂的处置。</w:t>
      </w:r>
    </w:p>
    <w:p w14:paraId="1E4938EB">
      <w:pPr>
        <w:pStyle w:val="4"/>
        <w:spacing w:before="291" w:line="254" w:lineRule="auto"/>
        <w:ind w:right="99"/>
        <w:rPr>
          <w:rFonts w:hint="eastAsia"/>
          <w:sz w:val="30"/>
          <w:szCs w:val="30"/>
        </w:rPr>
      </w:pPr>
    </w:p>
    <w:p w14:paraId="04230B1B">
      <w:pPr>
        <w:pStyle w:val="4"/>
        <w:spacing w:before="291" w:line="254" w:lineRule="auto"/>
        <w:ind w:right="99"/>
        <w:rPr>
          <w:rFonts w:hint="eastAsia"/>
          <w:sz w:val="30"/>
          <w:szCs w:val="30"/>
        </w:rPr>
      </w:pPr>
      <w:r>
        <w:rPr>
          <w:rFonts w:hint="eastAsia"/>
          <w:sz w:val="30"/>
          <w:szCs w:val="30"/>
        </w:rPr>
        <w:t>He ever seeks his childrens' welfare: and he cannot be mistaken in his measures.</w:t>
      </w:r>
    </w:p>
    <w:p w14:paraId="568FE6FA">
      <w:pPr>
        <w:pStyle w:val="4"/>
        <w:spacing w:before="291" w:line="254" w:lineRule="auto"/>
        <w:ind w:right="99"/>
        <w:rPr>
          <w:rFonts w:hint="eastAsia"/>
          <w:sz w:val="30"/>
          <w:szCs w:val="30"/>
        </w:rPr>
      </w:pPr>
      <w:r>
        <w:rPr>
          <w:rFonts w:hint="eastAsia"/>
          <w:sz w:val="30"/>
          <w:szCs w:val="30"/>
        </w:rPr>
        <w:t>祂永远寻求祂儿女的福祉：并且祂的措施绝不会出错。</w:t>
      </w:r>
    </w:p>
    <w:p w14:paraId="070CC8F3">
      <w:pPr>
        <w:pStyle w:val="4"/>
        <w:spacing w:before="291" w:line="254" w:lineRule="auto"/>
        <w:ind w:right="99"/>
        <w:rPr>
          <w:rFonts w:hint="eastAsia"/>
          <w:sz w:val="30"/>
          <w:szCs w:val="30"/>
        </w:rPr>
      </w:pPr>
    </w:p>
    <w:p w14:paraId="4EE68872">
      <w:pPr>
        <w:pStyle w:val="4"/>
        <w:spacing w:before="291" w:line="254" w:lineRule="auto"/>
        <w:ind w:right="99"/>
        <w:rPr>
          <w:rFonts w:hint="eastAsia"/>
          <w:sz w:val="30"/>
          <w:szCs w:val="30"/>
        </w:rPr>
      </w:pPr>
      <w:r>
        <w:rPr>
          <w:rFonts w:hint="eastAsia"/>
          <w:sz w:val="30"/>
          <w:szCs w:val="30"/>
        </w:rPr>
        <w:t>6.Lastly, He has provided the best attendants for his children in their life.</w:t>
      </w:r>
    </w:p>
    <w:p w14:paraId="1566FE49">
      <w:pPr>
        <w:pStyle w:val="4"/>
        <w:spacing w:before="291" w:line="254" w:lineRule="auto"/>
        <w:ind w:right="99"/>
        <w:rPr>
          <w:rFonts w:hint="eastAsia"/>
          <w:sz w:val="30"/>
          <w:szCs w:val="30"/>
        </w:rPr>
      </w:pPr>
      <w:r>
        <w:rPr>
          <w:rFonts w:hint="eastAsia"/>
          <w:sz w:val="30"/>
          <w:szCs w:val="30"/>
        </w:rPr>
        <w:t>6.最后，祂为祂的儿女们在他们的一生中预备了最好的侍从。</w:t>
      </w:r>
    </w:p>
    <w:p w14:paraId="7D9B2FDA">
      <w:pPr>
        <w:pStyle w:val="4"/>
        <w:spacing w:before="291" w:line="254" w:lineRule="auto"/>
        <w:ind w:right="99"/>
        <w:rPr>
          <w:rFonts w:hint="eastAsia"/>
          <w:sz w:val="30"/>
          <w:szCs w:val="30"/>
        </w:rPr>
      </w:pPr>
    </w:p>
    <w:p w14:paraId="5D170BAA">
      <w:pPr>
        <w:pStyle w:val="4"/>
        <w:spacing w:before="291" w:line="254" w:lineRule="auto"/>
        <w:ind w:right="99"/>
        <w:rPr>
          <w:rFonts w:hint="eastAsia"/>
          <w:sz w:val="30"/>
          <w:szCs w:val="30"/>
        </w:rPr>
      </w:pPr>
      <w:r>
        <w:rPr>
          <w:rFonts w:hint="eastAsia"/>
          <w:sz w:val="30"/>
          <w:szCs w:val="30"/>
        </w:rPr>
        <w:t>Angela are ministering spirits to them during their life, Heb. 1:14.; and at their death they carry their souls into heaven, Luke 16:22.</w:t>
      </w:r>
    </w:p>
    <w:p w14:paraId="608F135A">
      <w:pPr>
        <w:pStyle w:val="4"/>
        <w:spacing w:before="291" w:line="254" w:lineRule="auto"/>
        <w:ind w:right="99"/>
        <w:rPr>
          <w:rFonts w:hint="eastAsia"/>
          <w:sz w:val="30"/>
          <w:szCs w:val="30"/>
        </w:rPr>
      </w:pPr>
      <w:r>
        <w:rPr>
          <w:rFonts w:hint="eastAsia"/>
          <w:sz w:val="30"/>
          <w:szCs w:val="30"/>
        </w:rPr>
        <w:t>天使在他们的一生中都是服役的灵，希伯来书 1:14；在他们死时，天使将他们的灵魂带到天上，路加福音 16:22。</w:t>
      </w:r>
    </w:p>
    <w:p w14:paraId="0D01D24A">
      <w:pPr>
        <w:pStyle w:val="4"/>
        <w:spacing w:before="291" w:line="254" w:lineRule="auto"/>
        <w:ind w:right="99"/>
        <w:rPr>
          <w:rFonts w:hint="eastAsia"/>
          <w:sz w:val="30"/>
          <w:szCs w:val="30"/>
        </w:rPr>
      </w:pPr>
    </w:p>
    <w:p w14:paraId="599F9806">
      <w:pPr>
        <w:pStyle w:val="4"/>
        <w:spacing w:before="291" w:line="254" w:lineRule="auto"/>
        <w:ind w:right="99"/>
        <w:rPr>
          <w:rFonts w:hint="eastAsia"/>
          <w:sz w:val="30"/>
          <w:szCs w:val="30"/>
        </w:rPr>
      </w:pPr>
      <w:r>
        <w:rPr>
          <w:rFonts w:hint="eastAsia"/>
          <w:sz w:val="30"/>
          <w:szCs w:val="30"/>
        </w:rPr>
        <w:t>Yea himself is ever with them, in life and in death.</w:t>
      </w:r>
    </w:p>
    <w:p w14:paraId="7D51CD59">
      <w:pPr>
        <w:pStyle w:val="4"/>
        <w:spacing w:before="291" w:line="254" w:lineRule="auto"/>
        <w:ind w:right="99"/>
        <w:rPr>
          <w:rFonts w:hint="eastAsia"/>
          <w:sz w:val="30"/>
          <w:szCs w:val="30"/>
        </w:rPr>
      </w:pPr>
      <w:r>
        <w:rPr>
          <w:rFonts w:hint="eastAsia"/>
          <w:sz w:val="30"/>
          <w:szCs w:val="30"/>
        </w:rPr>
        <w:t>是的，祂自己永远与他们同在，无论在生或在死。</w:t>
      </w:r>
    </w:p>
    <w:p w14:paraId="27E84FB8">
      <w:pPr>
        <w:pStyle w:val="4"/>
        <w:spacing w:before="291" w:line="254" w:lineRule="auto"/>
        <w:ind w:right="99"/>
        <w:rPr>
          <w:rFonts w:hint="eastAsia"/>
          <w:sz w:val="30"/>
          <w:szCs w:val="30"/>
        </w:rPr>
      </w:pPr>
    </w:p>
    <w:p w14:paraId="552A107D">
      <w:pPr>
        <w:pStyle w:val="4"/>
        <w:spacing w:before="291" w:line="254" w:lineRule="auto"/>
        <w:ind w:right="99"/>
        <w:rPr>
          <w:rFonts w:hint="eastAsia"/>
          <w:sz w:val="30"/>
          <w:szCs w:val="30"/>
        </w:rPr>
      </w:pPr>
      <w:r>
        <w:rPr>
          <w:rFonts w:hint="eastAsia"/>
          <w:sz w:val="30"/>
          <w:szCs w:val="30"/>
        </w:rPr>
        <w:t>USE. Then, sinners, take him for your everlasting Father.</w:t>
      </w:r>
    </w:p>
    <w:p w14:paraId="13FA16FE">
      <w:pPr>
        <w:pStyle w:val="4"/>
        <w:spacing w:before="291" w:line="254" w:lineRule="auto"/>
        <w:ind w:right="99"/>
        <w:rPr>
          <w:rFonts w:hint="eastAsia"/>
          <w:sz w:val="30"/>
          <w:szCs w:val="30"/>
        </w:rPr>
      </w:pPr>
      <w:r>
        <w:rPr>
          <w:rFonts w:hint="eastAsia"/>
          <w:sz w:val="30"/>
          <w:szCs w:val="30"/>
        </w:rPr>
        <w:t>应用。那么，罪人们，要以祂为你们永在的父。</w:t>
      </w:r>
    </w:p>
    <w:p w14:paraId="134B7451">
      <w:pPr>
        <w:pStyle w:val="4"/>
        <w:spacing w:before="291" w:line="254" w:lineRule="auto"/>
        <w:ind w:right="99"/>
        <w:rPr>
          <w:rFonts w:hint="eastAsia"/>
          <w:sz w:val="30"/>
          <w:szCs w:val="30"/>
        </w:rPr>
      </w:pPr>
    </w:p>
    <w:p w14:paraId="084A3A12">
      <w:pPr>
        <w:pStyle w:val="4"/>
        <w:spacing w:before="291" w:line="254" w:lineRule="auto"/>
        <w:ind w:right="99"/>
        <w:rPr>
          <w:rFonts w:hint="eastAsia"/>
          <w:sz w:val="30"/>
          <w:szCs w:val="30"/>
        </w:rPr>
      </w:pPr>
      <w:r>
        <w:rPr>
          <w:rFonts w:hint="eastAsia"/>
          <w:sz w:val="30"/>
          <w:szCs w:val="30"/>
        </w:rPr>
        <w:t>Come out of Satan's family: "Come out from among them, and be ye separate.</w:t>
      </w:r>
    </w:p>
    <w:p w14:paraId="03DAFEA7">
      <w:pPr>
        <w:pStyle w:val="4"/>
        <w:spacing w:before="291" w:line="254" w:lineRule="auto"/>
        <w:ind w:right="99"/>
        <w:rPr>
          <w:rFonts w:hint="eastAsia"/>
          <w:sz w:val="30"/>
          <w:szCs w:val="30"/>
        </w:rPr>
      </w:pPr>
      <w:r>
        <w:rPr>
          <w:rFonts w:hint="eastAsia"/>
          <w:sz w:val="30"/>
          <w:szCs w:val="30"/>
        </w:rPr>
        <w:t>要从撒但的家中出来：“你们务要从他们中间出来，与他们分别。</w:t>
      </w:r>
    </w:p>
    <w:p w14:paraId="42F2301E">
      <w:pPr>
        <w:pStyle w:val="4"/>
        <w:spacing w:before="291" w:line="254" w:lineRule="auto"/>
        <w:ind w:right="99"/>
        <w:rPr>
          <w:rFonts w:hint="eastAsia"/>
          <w:sz w:val="30"/>
          <w:szCs w:val="30"/>
        </w:rPr>
      </w:pPr>
    </w:p>
    <w:p w14:paraId="0EE4CDE1">
      <w:pPr>
        <w:pStyle w:val="4"/>
        <w:spacing w:before="291" w:line="254" w:lineRule="auto"/>
        <w:ind w:right="99"/>
        <w:rPr>
          <w:rFonts w:hint="eastAsia"/>
          <w:sz w:val="30"/>
          <w:szCs w:val="30"/>
        </w:rPr>
      </w:pPr>
      <w:r>
        <w:rPr>
          <w:rFonts w:hint="eastAsia"/>
          <w:sz w:val="30"/>
          <w:szCs w:val="30"/>
        </w:rPr>
        <w:t>Forget your father's house, and your own people."</w:t>
      </w:r>
    </w:p>
    <w:p w14:paraId="408768F8">
      <w:pPr>
        <w:pStyle w:val="4"/>
        <w:spacing w:before="291" w:line="254" w:lineRule="auto"/>
        <w:ind w:right="99"/>
        <w:rPr>
          <w:rFonts w:hint="eastAsia"/>
          <w:sz w:val="30"/>
          <w:szCs w:val="30"/>
        </w:rPr>
      </w:pPr>
      <w:r>
        <w:rPr>
          <w:rFonts w:hint="eastAsia"/>
          <w:sz w:val="30"/>
          <w:szCs w:val="30"/>
        </w:rPr>
        <w:t>忘记你的本族和父家。”</w:t>
      </w:r>
    </w:p>
    <w:p w14:paraId="77AD2348">
      <w:pPr>
        <w:pStyle w:val="4"/>
        <w:spacing w:before="291" w:line="254" w:lineRule="auto"/>
        <w:ind w:right="99"/>
        <w:rPr>
          <w:rFonts w:hint="eastAsia"/>
          <w:sz w:val="30"/>
          <w:szCs w:val="30"/>
        </w:rPr>
      </w:pPr>
    </w:p>
    <w:p w14:paraId="362767C5">
      <w:pPr>
        <w:pStyle w:val="4"/>
        <w:spacing w:before="291" w:line="254" w:lineRule="auto"/>
        <w:ind w:right="99"/>
        <w:rPr>
          <w:rFonts w:hint="eastAsia"/>
          <w:sz w:val="30"/>
          <w:szCs w:val="30"/>
        </w:rPr>
      </w:pPr>
      <w:r>
        <w:rPr>
          <w:rFonts w:hint="eastAsia"/>
          <w:sz w:val="30"/>
          <w:szCs w:val="30"/>
        </w:rPr>
        <w:t>He is presented and given to you the Everlasting Father; receive him.</w:t>
      </w:r>
    </w:p>
    <w:p w14:paraId="059265C7">
      <w:pPr>
        <w:pStyle w:val="4"/>
        <w:spacing w:before="291" w:line="254" w:lineRule="auto"/>
        <w:ind w:right="99"/>
        <w:rPr>
          <w:rFonts w:hint="eastAsia"/>
          <w:sz w:val="30"/>
          <w:szCs w:val="30"/>
        </w:rPr>
      </w:pPr>
      <w:r>
        <w:rPr>
          <w:rFonts w:hint="eastAsia"/>
          <w:sz w:val="30"/>
          <w:szCs w:val="30"/>
        </w:rPr>
        <w:t>祂作为永在的父被举荐并赐给你们；要接受祂。</w:t>
      </w:r>
    </w:p>
    <w:p w14:paraId="7ED248E4">
      <w:pPr>
        <w:pStyle w:val="4"/>
        <w:spacing w:before="291" w:line="254" w:lineRule="auto"/>
        <w:ind w:right="99"/>
        <w:rPr>
          <w:rFonts w:hint="eastAsia"/>
          <w:sz w:val="30"/>
          <w:szCs w:val="30"/>
        </w:rPr>
      </w:pPr>
    </w:p>
    <w:p w14:paraId="33095965">
      <w:pPr>
        <w:pStyle w:val="4"/>
        <w:spacing w:before="291" w:line="254" w:lineRule="auto"/>
        <w:ind w:right="99"/>
        <w:rPr>
          <w:rFonts w:hint="eastAsia"/>
          <w:sz w:val="30"/>
          <w:szCs w:val="30"/>
        </w:rPr>
      </w:pPr>
      <w:r>
        <w:rPr>
          <w:rFonts w:hint="eastAsia"/>
          <w:sz w:val="30"/>
          <w:szCs w:val="30"/>
        </w:rPr>
        <w:t>And, 1.</w:t>
      </w:r>
    </w:p>
    <w:p w14:paraId="7B15F9A1">
      <w:pPr>
        <w:pStyle w:val="4"/>
        <w:spacing w:before="291" w:line="254" w:lineRule="auto"/>
        <w:ind w:right="99"/>
        <w:rPr>
          <w:rFonts w:hint="eastAsia"/>
          <w:sz w:val="30"/>
          <w:szCs w:val="30"/>
        </w:rPr>
      </w:pPr>
      <w:r>
        <w:rPr>
          <w:rFonts w:hint="eastAsia"/>
          <w:sz w:val="30"/>
          <w:szCs w:val="30"/>
        </w:rPr>
        <w:t>并且，1.</w:t>
      </w:r>
    </w:p>
    <w:p w14:paraId="53FFBE91">
      <w:pPr>
        <w:pStyle w:val="4"/>
        <w:spacing w:before="291" w:line="254" w:lineRule="auto"/>
        <w:ind w:right="99"/>
        <w:rPr>
          <w:rFonts w:hint="eastAsia"/>
          <w:sz w:val="30"/>
          <w:szCs w:val="30"/>
        </w:rPr>
      </w:pPr>
    </w:p>
    <w:p w14:paraId="00A48897">
      <w:pPr>
        <w:pStyle w:val="4"/>
        <w:spacing w:before="291" w:line="254" w:lineRule="auto"/>
        <w:ind w:right="99"/>
        <w:rPr>
          <w:rFonts w:hint="eastAsia"/>
          <w:sz w:val="30"/>
          <w:szCs w:val="30"/>
        </w:rPr>
      </w:pPr>
      <w:r>
        <w:rPr>
          <w:rFonts w:hint="eastAsia"/>
          <w:sz w:val="30"/>
          <w:szCs w:val="30"/>
        </w:rPr>
        <w:t>Ye that are fatherless.</w:t>
      </w:r>
    </w:p>
    <w:p w14:paraId="31012BED">
      <w:pPr>
        <w:pStyle w:val="4"/>
        <w:spacing w:before="291" w:line="254" w:lineRule="auto"/>
        <w:ind w:right="99"/>
        <w:rPr>
          <w:rFonts w:hint="eastAsia"/>
          <w:sz w:val="30"/>
          <w:szCs w:val="30"/>
        </w:rPr>
      </w:pPr>
      <w:r>
        <w:rPr>
          <w:rFonts w:hint="eastAsia"/>
          <w:sz w:val="30"/>
          <w:szCs w:val="30"/>
        </w:rPr>
        <w:t>你们这些无父之人。</w:t>
      </w:r>
    </w:p>
    <w:p w14:paraId="6B78B97E">
      <w:pPr>
        <w:pStyle w:val="4"/>
        <w:spacing w:before="291" w:line="254" w:lineRule="auto"/>
        <w:ind w:right="99"/>
        <w:rPr>
          <w:rFonts w:hint="eastAsia"/>
          <w:sz w:val="30"/>
          <w:szCs w:val="30"/>
        </w:rPr>
      </w:pPr>
    </w:p>
    <w:p w14:paraId="623224C9">
      <w:pPr>
        <w:pStyle w:val="4"/>
        <w:spacing w:before="291" w:line="254" w:lineRule="auto"/>
        <w:ind w:right="99"/>
        <w:rPr>
          <w:rFonts w:hint="eastAsia"/>
          <w:sz w:val="30"/>
          <w:szCs w:val="30"/>
        </w:rPr>
      </w:pPr>
      <w:r>
        <w:rPr>
          <w:rFonts w:hint="eastAsia"/>
          <w:sz w:val="30"/>
          <w:szCs w:val="30"/>
        </w:rPr>
        <w:t>The father of your flesh is dead and gone; ye have the fewer to care for you, and see to your welfare.</w:t>
      </w:r>
    </w:p>
    <w:p w14:paraId="27429A6E">
      <w:pPr>
        <w:pStyle w:val="4"/>
        <w:spacing w:before="291" w:line="254" w:lineRule="auto"/>
        <w:ind w:right="99"/>
        <w:rPr>
          <w:rFonts w:hint="eastAsia"/>
          <w:sz w:val="30"/>
          <w:szCs w:val="30"/>
        </w:rPr>
      </w:pPr>
      <w:r>
        <w:rPr>
          <w:rFonts w:hint="eastAsia"/>
          <w:sz w:val="30"/>
          <w:szCs w:val="30"/>
        </w:rPr>
        <w:t>你们肉身的父亲已经死了，去了；你们更少有人关心你们，看顾你们的福祉。</w:t>
      </w:r>
    </w:p>
    <w:p w14:paraId="23CE8286">
      <w:pPr>
        <w:pStyle w:val="4"/>
        <w:spacing w:before="291" w:line="254" w:lineRule="auto"/>
        <w:ind w:right="99"/>
        <w:rPr>
          <w:rFonts w:hint="eastAsia"/>
          <w:sz w:val="30"/>
          <w:szCs w:val="30"/>
        </w:rPr>
      </w:pPr>
    </w:p>
    <w:p w14:paraId="791FDFD0">
      <w:pPr>
        <w:pStyle w:val="4"/>
        <w:spacing w:before="291" w:line="254" w:lineRule="auto"/>
        <w:ind w:right="99"/>
        <w:rPr>
          <w:rFonts w:hint="eastAsia"/>
          <w:sz w:val="30"/>
          <w:szCs w:val="30"/>
        </w:rPr>
      </w:pPr>
      <w:r>
        <w:rPr>
          <w:rFonts w:hint="eastAsia"/>
          <w:sz w:val="30"/>
          <w:szCs w:val="30"/>
        </w:rPr>
        <w:t>Here is an everlasting Father for you.</w:t>
      </w:r>
    </w:p>
    <w:p w14:paraId="442E7602">
      <w:pPr>
        <w:pStyle w:val="4"/>
        <w:spacing w:before="291" w:line="254" w:lineRule="auto"/>
        <w:ind w:right="99"/>
        <w:rPr>
          <w:rFonts w:hint="eastAsia"/>
          <w:sz w:val="30"/>
          <w:szCs w:val="30"/>
        </w:rPr>
      </w:pPr>
      <w:r>
        <w:rPr>
          <w:rFonts w:hint="eastAsia"/>
          <w:sz w:val="30"/>
          <w:szCs w:val="30"/>
        </w:rPr>
        <w:t>这里有一位永在的父为你们。</w:t>
      </w:r>
    </w:p>
    <w:p w14:paraId="27743C05">
      <w:pPr>
        <w:pStyle w:val="4"/>
        <w:spacing w:before="291" w:line="254" w:lineRule="auto"/>
        <w:ind w:right="99"/>
        <w:rPr>
          <w:rFonts w:hint="eastAsia"/>
          <w:sz w:val="30"/>
          <w:szCs w:val="30"/>
        </w:rPr>
      </w:pPr>
    </w:p>
    <w:p w14:paraId="0054F420">
      <w:pPr>
        <w:pStyle w:val="4"/>
        <w:spacing w:before="291" w:line="254" w:lineRule="auto"/>
        <w:ind w:right="99"/>
        <w:rPr>
          <w:rFonts w:hint="eastAsia"/>
          <w:sz w:val="30"/>
          <w:szCs w:val="30"/>
        </w:rPr>
      </w:pPr>
      <w:r>
        <w:rPr>
          <w:rFonts w:hint="eastAsia"/>
          <w:sz w:val="30"/>
          <w:szCs w:val="30"/>
        </w:rPr>
        <w:t>2.Ye that see yourselves in a helpless case, like orphans in the world.</w:t>
      </w:r>
    </w:p>
    <w:p w14:paraId="472497C4">
      <w:pPr>
        <w:pStyle w:val="4"/>
        <w:spacing w:before="291" w:line="254" w:lineRule="auto"/>
        <w:ind w:right="99"/>
        <w:rPr>
          <w:rFonts w:hint="eastAsia"/>
          <w:sz w:val="30"/>
          <w:szCs w:val="30"/>
        </w:rPr>
      </w:pPr>
      <w:r>
        <w:rPr>
          <w:rFonts w:hint="eastAsia"/>
          <w:sz w:val="30"/>
          <w:szCs w:val="30"/>
        </w:rPr>
        <w:t>2.你们这些看见自己处在无助境地，如同世上的孤儿之人。</w:t>
      </w:r>
    </w:p>
    <w:p w14:paraId="61B6BEB6">
      <w:pPr>
        <w:pStyle w:val="4"/>
        <w:spacing w:before="291" w:line="254" w:lineRule="auto"/>
        <w:ind w:right="99"/>
        <w:rPr>
          <w:rFonts w:hint="eastAsia"/>
          <w:sz w:val="30"/>
          <w:szCs w:val="30"/>
        </w:rPr>
      </w:pPr>
    </w:p>
    <w:p w14:paraId="4B1B3397">
      <w:pPr>
        <w:pStyle w:val="4"/>
        <w:spacing w:before="291" w:line="254" w:lineRule="auto"/>
        <w:ind w:right="99"/>
        <w:rPr>
          <w:rFonts w:hint="eastAsia"/>
          <w:sz w:val="30"/>
          <w:szCs w:val="30"/>
        </w:rPr>
      </w:pPr>
      <w:r>
        <w:rPr>
          <w:rFonts w:hint="eastAsia"/>
          <w:sz w:val="30"/>
          <w:szCs w:val="30"/>
        </w:rPr>
        <w:t>Created props and pillars have been taken from you, one after another; and ye see yourselves fram'd sted.</w:t>
      </w:r>
    </w:p>
    <w:p w14:paraId="50430946">
      <w:pPr>
        <w:pStyle w:val="4"/>
        <w:spacing w:before="291" w:line="254" w:lineRule="auto"/>
        <w:ind w:right="99"/>
        <w:rPr>
          <w:rFonts w:hint="eastAsia"/>
          <w:sz w:val="30"/>
          <w:szCs w:val="30"/>
        </w:rPr>
      </w:pPr>
      <w:r>
        <w:rPr>
          <w:rFonts w:hint="eastAsia"/>
          <w:sz w:val="30"/>
          <w:szCs w:val="30"/>
        </w:rPr>
        <w:t>受造的支柱和柱石都一一从你们身边被夺去；你们看见自己已无所依靠。</w:t>
      </w:r>
    </w:p>
    <w:p w14:paraId="49EA7C8E">
      <w:pPr>
        <w:pStyle w:val="4"/>
        <w:spacing w:before="291" w:line="254" w:lineRule="auto"/>
        <w:ind w:right="99"/>
        <w:rPr>
          <w:rFonts w:hint="eastAsia"/>
          <w:sz w:val="30"/>
          <w:szCs w:val="30"/>
        </w:rPr>
      </w:pPr>
    </w:p>
    <w:p w14:paraId="624EA814">
      <w:pPr>
        <w:pStyle w:val="4"/>
        <w:spacing w:before="291" w:line="254" w:lineRule="auto"/>
        <w:ind w:right="99"/>
        <w:rPr>
          <w:rFonts w:hint="eastAsia"/>
          <w:sz w:val="30"/>
          <w:szCs w:val="30"/>
        </w:rPr>
      </w:pPr>
      <w:r>
        <w:rPr>
          <w:rFonts w:hint="eastAsia"/>
          <w:sz w:val="30"/>
          <w:szCs w:val="30"/>
        </w:rPr>
        <w:t>* Here is a Father for you, Hos. 14:3, "In thee the fatherless findeth mercy.</w:t>
      </w:r>
    </w:p>
    <w:p w14:paraId="6CAD1CF8">
      <w:pPr>
        <w:pStyle w:val="4"/>
        <w:spacing w:before="291" w:line="254" w:lineRule="auto"/>
        <w:ind w:right="99"/>
        <w:rPr>
          <w:rFonts w:hint="eastAsia"/>
          <w:sz w:val="30"/>
          <w:szCs w:val="30"/>
        </w:rPr>
      </w:pPr>
      <w:r>
        <w:rPr>
          <w:rFonts w:hint="eastAsia"/>
          <w:sz w:val="30"/>
          <w:szCs w:val="30"/>
        </w:rPr>
        <w:t>* 这里有一位父为你们，何西阿书 14:3，“在你那里，孤儿得蒙怜悯。”</w:t>
      </w:r>
    </w:p>
    <w:p w14:paraId="018609A5">
      <w:pPr>
        <w:pStyle w:val="4"/>
        <w:spacing w:before="291" w:line="254" w:lineRule="auto"/>
        <w:ind w:right="99"/>
        <w:rPr>
          <w:rFonts w:hint="eastAsia"/>
          <w:sz w:val="30"/>
          <w:szCs w:val="30"/>
        </w:rPr>
      </w:pPr>
    </w:p>
    <w:p w14:paraId="7199765D">
      <w:pPr>
        <w:pStyle w:val="4"/>
        <w:spacing w:before="291" w:line="254" w:lineRule="auto"/>
        <w:ind w:right="99"/>
        <w:rPr>
          <w:rFonts w:hint="eastAsia"/>
          <w:sz w:val="30"/>
          <w:szCs w:val="30"/>
        </w:rPr>
      </w:pPr>
      <w:r>
        <w:rPr>
          <w:rFonts w:hint="eastAsia"/>
          <w:sz w:val="30"/>
          <w:szCs w:val="30"/>
        </w:rPr>
        <w:t>3.All of you will find yourselves in such a case as none in the world will be able to relieve.</w:t>
      </w:r>
    </w:p>
    <w:p w14:paraId="683B6BC6">
      <w:pPr>
        <w:pStyle w:val="4"/>
        <w:spacing w:before="291" w:line="254" w:lineRule="auto"/>
        <w:ind w:right="99"/>
        <w:rPr>
          <w:rFonts w:hint="eastAsia"/>
          <w:sz w:val="30"/>
          <w:szCs w:val="30"/>
        </w:rPr>
      </w:pPr>
      <w:r>
        <w:rPr>
          <w:rFonts w:hint="eastAsia"/>
          <w:sz w:val="30"/>
          <w:szCs w:val="30"/>
        </w:rPr>
        <w:t>3.你们所有人都将发现自己处在一种世上无人能解救的境况中。</w:t>
      </w:r>
    </w:p>
    <w:p w14:paraId="0F6ADFE0">
      <w:pPr>
        <w:pStyle w:val="4"/>
        <w:spacing w:before="291" w:line="254" w:lineRule="auto"/>
        <w:ind w:right="99"/>
        <w:rPr>
          <w:rFonts w:hint="eastAsia"/>
          <w:sz w:val="30"/>
          <w:szCs w:val="30"/>
        </w:rPr>
      </w:pPr>
    </w:p>
    <w:p w14:paraId="2581AE93">
      <w:pPr>
        <w:pStyle w:val="4"/>
        <w:spacing w:before="291" w:line="254" w:lineRule="auto"/>
        <w:ind w:right="99"/>
        <w:rPr>
          <w:rFonts w:hint="eastAsia"/>
          <w:sz w:val="30"/>
          <w:szCs w:val="30"/>
        </w:rPr>
      </w:pPr>
      <w:r>
        <w:rPr>
          <w:rFonts w:hint="eastAsia"/>
          <w:sz w:val="30"/>
          <w:szCs w:val="30"/>
        </w:rPr>
        <w:t>Choose him now for your Father, who will be everlasting.</w:t>
      </w:r>
    </w:p>
    <w:p w14:paraId="42E42F40">
      <w:pPr>
        <w:pStyle w:val="4"/>
        <w:spacing w:before="291" w:line="254" w:lineRule="auto"/>
        <w:ind w:right="99"/>
        <w:rPr>
          <w:rFonts w:hint="eastAsia"/>
          <w:sz w:val="30"/>
          <w:szCs w:val="30"/>
        </w:rPr>
      </w:pPr>
      <w:r>
        <w:rPr>
          <w:rFonts w:hint="eastAsia"/>
          <w:sz w:val="30"/>
          <w:szCs w:val="30"/>
        </w:rPr>
        <w:t>现在就选择祂作你们的父吧，祂是永在的。</w:t>
      </w:r>
    </w:p>
    <w:p w14:paraId="46F24738">
      <w:pPr>
        <w:pStyle w:val="4"/>
        <w:spacing w:before="291" w:line="254" w:lineRule="auto"/>
        <w:ind w:right="99"/>
        <w:rPr>
          <w:rFonts w:hint="eastAsia"/>
          <w:sz w:val="30"/>
          <w:szCs w:val="30"/>
        </w:rPr>
      </w:pPr>
    </w:p>
    <w:p w14:paraId="2684A09B">
      <w:pPr>
        <w:pStyle w:val="4"/>
        <w:spacing w:before="291" w:line="254" w:lineRule="auto"/>
        <w:ind w:right="99"/>
        <w:rPr>
          <w:rFonts w:hint="eastAsia"/>
          <w:sz w:val="30"/>
          <w:szCs w:val="30"/>
        </w:rPr>
      </w:pPr>
      <w:r>
        <w:rPr>
          <w:rFonts w:hint="eastAsia"/>
          <w:sz w:val="30"/>
          <w:szCs w:val="30"/>
        </w:rPr>
        <w:t>MOTIVE 1. He is your Father by creation, let him be your Father by choice.</w:t>
      </w:r>
    </w:p>
    <w:p w14:paraId="0F2AFDE9">
      <w:pPr>
        <w:pStyle w:val="4"/>
        <w:spacing w:before="291" w:line="254" w:lineRule="auto"/>
        <w:ind w:right="99"/>
        <w:rPr>
          <w:rFonts w:hint="eastAsia"/>
          <w:sz w:val="30"/>
          <w:szCs w:val="30"/>
        </w:rPr>
      </w:pPr>
      <w:r>
        <w:rPr>
          <w:rFonts w:hint="eastAsia"/>
          <w:sz w:val="30"/>
          <w:szCs w:val="30"/>
        </w:rPr>
        <w:t>动机 1. 祂是你们创造之父，让祂也作你们选择之父。</w:t>
      </w:r>
    </w:p>
    <w:p w14:paraId="0740B0D0">
      <w:pPr>
        <w:pStyle w:val="4"/>
        <w:spacing w:before="291" w:line="254" w:lineRule="auto"/>
        <w:ind w:right="99"/>
        <w:rPr>
          <w:rFonts w:hint="eastAsia"/>
          <w:sz w:val="30"/>
          <w:szCs w:val="30"/>
        </w:rPr>
      </w:pPr>
    </w:p>
    <w:p w14:paraId="508E50C2">
      <w:pPr>
        <w:pStyle w:val="4"/>
        <w:spacing w:before="291" w:line="254" w:lineRule="auto"/>
        <w:ind w:right="99"/>
        <w:rPr>
          <w:rFonts w:hint="eastAsia"/>
          <w:sz w:val="30"/>
          <w:szCs w:val="30"/>
        </w:rPr>
      </w:pPr>
      <w:r>
        <w:rPr>
          <w:rFonts w:hint="eastAsia"/>
          <w:sz w:val="30"/>
          <w:szCs w:val="30"/>
        </w:rPr>
        <w:t>He has the first and best right to you; if one is to serve, will he not rather choose to serve his father than another?</w:t>
      </w:r>
    </w:p>
    <w:p w14:paraId="35ED6D47">
      <w:pPr>
        <w:pStyle w:val="4"/>
        <w:spacing w:before="291" w:line="254" w:lineRule="auto"/>
        <w:ind w:right="99"/>
        <w:rPr>
          <w:rFonts w:hint="eastAsia"/>
          <w:sz w:val="30"/>
          <w:szCs w:val="30"/>
        </w:rPr>
      </w:pPr>
      <w:r>
        <w:rPr>
          <w:rFonts w:hint="eastAsia"/>
          <w:sz w:val="30"/>
          <w:szCs w:val="30"/>
        </w:rPr>
        <w:t>祂对你们有最初和最好的权利；人若要服事，岂不更愿服事自己的父亲，而非别人吗？</w:t>
      </w:r>
    </w:p>
    <w:p w14:paraId="17309F81">
      <w:pPr>
        <w:pStyle w:val="4"/>
        <w:spacing w:before="291" w:line="254" w:lineRule="auto"/>
        <w:ind w:right="99"/>
        <w:rPr>
          <w:rFonts w:hint="eastAsia"/>
          <w:sz w:val="30"/>
          <w:szCs w:val="30"/>
        </w:rPr>
      </w:pPr>
    </w:p>
    <w:p w14:paraId="39E28A79">
      <w:pPr>
        <w:pStyle w:val="4"/>
        <w:spacing w:before="291" w:line="254" w:lineRule="auto"/>
        <w:ind w:right="99"/>
        <w:rPr>
          <w:rFonts w:hint="eastAsia"/>
          <w:sz w:val="30"/>
          <w:szCs w:val="30"/>
        </w:rPr>
      </w:pPr>
      <w:r>
        <w:rPr>
          <w:rFonts w:hint="eastAsia"/>
          <w:sz w:val="30"/>
          <w:szCs w:val="30"/>
        </w:rPr>
        <w:t>MOTIVE 2. There are blessed privileges of this state.</w:t>
      </w:r>
    </w:p>
    <w:p w14:paraId="54CB6C5F">
      <w:pPr>
        <w:pStyle w:val="4"/>
        <w:spacing w:before="291" w:line="254" w:lineRule="auto"/>
        <w:ind w:right="99"/>
        <w:rPr>
          <w:rFonts w:hint="eastAsia"/>
          <w:sz w:val="30"/>
          <w:szCs w:val="30"/>
        </w:rPr>
      </w:pPr>
      <w:r>
        <w:rPr>
          <w:rFonts w:hint="eastAsia"/>
          <w:sz w:val="30"/>
          <w:szCs w:val="30"/>
        </w:rPr>
        <w:t>动机 2. 这景况有蒙福的特权。</w:t>
      </w:r>
    </w:p>
    <w:p w14:paraId="6DAE44DA">
      <w:pPr>
        <w:pStyle w:val="4"/>
        <w:spacing w:before="291" w:line="254" w:lineRule="auto"/>
        <w:ind w:right="99"/>
        <w:rPr>
          <w:rFonts w:hint="eastAsia"/>
          <w:sz w:val="30"/>
          <w:szCs w:val="30"/>
        </w:rPr>
      </w:pPr>
    </w:p>
    <w:p w14:paraId="59944B2B">
      <w:pPr>
        <w:pStyle w:val="4"/>
        <w:spacing w:before="291" w:line="254" w:lineRule="auto"/>
        <w:ind w:right="99"/>
        <w:rPr>
          <w:rFonts w:hint="eastAsia"/>
          <w:sz w:val="30"/>
          <w:szCs w:val="30"/>
        </w:rPr>
      </w:pPr>
      <w:r>
        <w:rPr>
          <w:rFonts w:hint="eastAsia"/>
          <w:sz w:val="30"/>
          <w:szCs w:val="30"/>
        </w:rPr>
        <w:t>As, (1.) You will have access to him with holy boldness, Eph 3:12.</w:t>
      </w:r>
    </w:p>
    <w:p w14:paraId="0698CA3B">
      <w:pPr>
        <w:pStyle w:val="4"/>
        <w:spacing w:before="291" w:line="254" w:lineRule="auto"/>
        <w:ind w:right="99"/>
        <w:rPr>
          <w:rFonts w:hint="eastAsia"/>
          <w:sz w:val="30"/>
          <w:szCs w:val="30"/>
        </w:rPr>
      </w:pPr>
      <w:r>
        <w:rPr>
          <w:rFonts w:hint="eastAsia"/>
          <w:sz w:val="30"/>
          <w:szCs w:val="30"/>
        </w:rPr>
        <w:t>如，(1.) 你们必能坦然无惧地就近祂，以弗所书 3:12。</w:t>
      </w:r>
    </w:p>
    <w:p w14:paraId="3CA5E0C4">
      <w:pPr>
        <w:pStyle w:val="4"/>
        <w:spacing w:before="291" w:line="254" w:lineRule="auto"/>
        <w:ind w:right="99"/>
        <w:rPr>
          <w:rFonts w:hint="eastAsia"/>
          <w:sz w:val="30"/>
          <w:szCs w:val="30"/>
        </w:rPr>
      </w:pPr>
    </w:p>
    <w:p w14:paraId="04033D1D">
      <w:pPr>
        <w:pStyle w:val="4"/>
        <w:spacing w:before="291" w:line="254" w:lineRule="auto"/>
        <w:ind w:right="99"/>
        <w:rPr>
          <w:rFonts w:hint="eastAsia"/>
          <w:sz w:val="30"/>
          <w:szCs w:val="30"/>
        </w:rPr>
      </w:pPr>
      <w:r>
        <w:rPr>
          <w:rFonts w:hint="eastAsia"/>
          <w:sz w:val="30"/>
          <w:szCs w:val="30"/>
        </w:rPr>
        <w:t>He will be well pleased with your voice, Cant. 2:14.</w:t>
      </w:r>
    </w:p>
    <w:p w14:paraId="2FAFCFF7">
      <w:pPr>
        <w:pStyle w:val="4"/>
        <w:spacing w:before="291" w:line="254" w:lineRule="auto"/>
        <w:ind w:right="99"/>
        <w:rPr>
          <w:rFonts w:hint="eastAsia"/>
          <w:sz w:val="30"/>
          <w:szCs w:val="30"/>
        </w:rPr>
      </w:pPr>
      <w:r>
        <w:rPr>
          <w:rFonts w:hint="eastAsia"/>
          <w:sz w:val="30"/>
          <w:szCs w:val="30"/>
        </w:rPr>
        <w:t>祂必喜悦你们的声音，雅歌 2:14。</w:t>
      </w:r>
    </w:p>
    <w:p w14:paraId="5AFE9877">
      <w:pPr>
        <w:pStyle w:val="4"/>
        <w:spacing w:before="291" w:line="254" w:lineRule="auto"/>
        <w:ind w:right="99"/>
        <w:rPr>
          <w:rFonts w:hint="eastAsia"/>
          <w:sz w:val="30"/>
          <w:szCs w:val="30"/>
        </w:rPr>
      </w:pPr>
    </w:p>
    <w:p w14:paraId="510A5223">
      <w:pPr>
        <w:pStyle w:val="4"/>
        <w:spacing w:before="291" w:line="254" w:lineRule="auto"/>
        <w:ind w:right="99"/>
        <w:rPr>
          <w:rFonts w:hint="eastAsia"/>
          <w:sz w:val="30"/>
          <w:szCs w:val="30"/>
        </w:rPr>
      </w:pPr>
      <w:r>
        <w:rPr>
          <w:rFonts w:hint="eastAsia"/>
          <w:sz w:val="30"/>
          <w:szCs w:val="30"/>
        </w:rPr>
        <w:t>(2.) Special immunities and freedoms, as king's children; freedom from the law as a covenant of works; free from the curse; free from the hurt of everything.</w:t>
      </w:r>
    </w:p>
    <w:p w14:paraId="3B0EFD95">
      <w:pPr>
        <w:pStyle w:val="4"/>
        <w:spacing w:before="291" w:line="254" w:lineRule="auto"/>
        <w:ind w:right="99"/>
        <w:rPr>
          <w:rFonts w:hint="eastAsia"/>
          <w:sz w:val="30"/>
          <w:szCs w:val="30"/>
        </w:rPr>
      </w:pPr>
      <w:r>
        <w:rPr>
          <w:rFonts w:hint="eastAsia"/>
          <w:sz w:val="30"/>
          <w:szCs w:val="30"/>
        </w:rPr>
        <w:t>(2.) 特殊的豁免和自由，如同君王的儿女；脱离律法作为行为之约的自由；脱离咒诅的自由；脱离一切伤害的自由。</w:t>
      </w:r>
    </w:p>
    <w:p w14:paraId="1F792A36">
      <w:pPr>
        <w:pStyle w:val="4"/>
        <w:spacing w:before="291" w:line="254" w:lineRule="auto"/>
        <w:ind w:right="99"/>
        <w:rPr>
          <w:rFonts w:hint="eastAsia"/>
          <w:sz w:val="30"/>
          <w:szCs w:val="30"/>
        </w:rPr>
      </w:pPr>
    </w:p>
    <w:p w14:paraId="63B827F3">
      <w:pPr>
        <w:pStyle w:val="4"/>
        <w:spacing w:before="291" w:line="254" w:lineRule="auto"/>
        <w:ind w:right="99"/>
        <w:rPr>
          <w:rFonts w:hint="eastAsia"/>
          <w:sz w:val="30"/>
          <w:szCs w:val="30"/>
        </w:rPr>
      </w:pPr>
      <w:r>
        <w:rPr>
          <w:rFonts w:hint="eastAsia"/>
          <w:sz w:val="30"/>
          <w:szCs w:val="30"/>
        </w:rPr>
        <w:t>(3.) Fatherly love and pity, Psalm 103:13.</w:t>
      </w:r>
    </w:p>
    <w:p w14:paraId="57A81B86">
      <w:pPr>
        <w:pStyle w:val="4"/>
        <w:spacing w:before="291" w:line="254" w:lineRule="auto"/>
        <w:ind w:right="99"/>
        <w:rPr>
          <w:rFonts w:hint="eastAsia"/>
          <w:sz w:val="30"/>
          <w:szCs w:val="30"/>
        </w:rPr>
      </w:pPr>
      <w:r>
        <w:rPr>
          <w:rFonts w:hint="eastAsia"/>
          <w:sz w:val="30"/>
          <w:szCs w:val="30"/>
        </w:rPr>
        <w:t>(3.) 父爱和怜悯，诗篇 103:13。</w:t>
      </w:r>
    </w:p>
    <w:p w14:paraId="432F75A0">
      <w:pPr>
        <w:pStyle w:val="4"/>
        <w:spacing w:before="291" w:line="254" w:lineRule="auto"/>
        <w:ind w:right="99"/>
        <w:rPr>
          <w:rFonts w:hint="eastAsia"/>
          <w:sz w:val="30"/>
          <w:szCs w:val="30"/>
        </w:rPr>
      </w:pPr>
    </w:p>
    <w:p w14:paraId="7BC9CB6A">
      <w:pPr>
        <w:pStyle w:val="4"/>
        <w:spacing w:before="291" w:line="254" w:lineRule="auto"/>
        <w:ind w:right="99"/>
        <w:rPr>
          <w:rFonts w:hint="eastAsia"/>
          <w:sz w:val="30"/>
          <w:szCs w:val="30"/>
        </w:rPr>
      </w:pPr>
      <w:r>
        <w:rPr>
          <w:rFonts w:hint="eastAsia"/>
          <w:sz w:val="30"/>
          <w:szCs w:val="30"/>
        </w:rPr>
        <w:t>He will distinguish between weakness and wickedness.</w:t>
      </w:r>
    </w:p>
    <w:p w14:paraId="18F016D0">
      <w:pPr>
        <w:pStyle w:val="4"/>
        <w:spacing w:before="291" w:line="254" w:lineRule="auto"/>
        <w:ind w:right="99"/>
        <w:rPr>
          <w:rFonts w:hint="eastAsia"/>
          <w:sz w:val="30"/>
          <w:szCs w:val="30"/>
        </w:rPr>
      </w:pPr>
      <w:r>
        <w:rPr>
          <w:rFonts w:hint="eastAsia"/>
          <w:sz w:val="30"/>
          <w:szCs w:val="30"/>
        </w:rPr>
        <w:t>祂会区分软弱与邪恶。</w:t>
      </w:r>
    </w:p>
    <w:p w14:paraId="74AF13C8">
      <w:pPr>
        <w:pStyle w:val="4"/>
        <w:spacing w:before="291" w:line="254" w:lineRule="auto"/>
        <w:ind w:right="99"/>
        <w:rPr>
          <w:rFonts w:hint="eastAsia"/>
          <w:sz w:val="30"/>
          <w:szCs w:val="30"/>
        </w:rPr>
      </w:pPr>
    </w:p>
    <w:p w14:paraId="0B81FE9C">
      <w:pPr>
        <w:pStyle w:val="4"/>
        <w:spacing w:before="291" w:line="254" w:lineRule="auto"/>
        <w:ind w:right="99"/>
        <w:rPr>
          <w:rFonts w:hint="eastAsia"/>
          <w:sz w:val="30"/>
          <w:szCs w:val="30"/>
        </w:rPr>
      </w:pPr>
      <w:r>
        <w:rPr>
          <w:rFonts w:hint="eastAsia"/>
          <w:sz w:val="30"/>
          <w:szCs w:val="30"/>
        </w:rPr>
        <w:t>He corrects with a fatherly reluctancy; Lam. 3:33, "He doth not afflict willingly, nor grieve the children of men."</w:t>
      </w:r>
    </w:p>
    <w:p w14:paraId="55CB5CC3">
      <w:pPr>
        <w:pStyle w:val="4"/>
        <w:spacing w:before="291" w:line="254" w:lineRule="auto"/>
        <w:ind w:right="99"/>
        <w:rPr>
          <w:rFonts w:hint="eastAsia"/>
          <w:sz w:val="30"/>
          <w:szCs w:val="30"/>
        </w:rPr>
      </w:pPr>
      <w:r>
        <w:rPr>
          <w:rFonts w:hint="eastAsia"/>
          <w:sz w:val="30"/>
          <w:szCs w:val="30"/>
        </w:rPr>
        <w:t>祂以一种父亲般的不情愿来管教；耶利米哀歌 3:33，“祂并不甘心使人受苦，也不甘心使人忧愁。”</w:t>
      </w:r>
    </w:p>
    <w:p w14:paraId="0C544C0E">
      <w:pPr>
        <w:pStyle w:val="4"/>
        <w:spacing w:before="291" w:line="254" w:lineRule="auto"/>
        <w:ind w:right="99"/>
        <w:rPr>
          <w:rFonts w:hint="eastAsia"/>
          <w:sz w:val="30"/>
          <w:szCs w:val="30"/>
        </w:rPr>
      </w:pPr>
    </w:p>
    <w:p w14:paraId="7D4A89FB">
      <w:pPr>
        <w:pStyle w:val="4"/>
        <w:spacing w:before="291" w:line="254" w:lineRule="auto"/>
        <w:ind w:right="99"/>
        <w:rPr>
          <w:rFonts w:hint="eastAsia"/>
          <w:sz w:val="30"/>
          <w:szCs w:val="30"/>
        </w:rPr>
      </w:pPr>
      <w:r>
        <w:rPr>
          <w:rFonts w:hint="eastAsia"/>
          <w:sz w:val="30"/>
          <w:szCs w:val="30"/>
        </w:rPr>
        <w:t>(4.) Protection; Prov. 14:26, "In the fear of the Lord is strong confidence; and his children shall have a place of refuge."</w:t>
      </w:r>
    </w:p>
    <w:p w14:paraId="6715AB89">
      <w:pPr>
        <w:pStyle w:val="4"/>
        <w:spacing w:before="291" w:line="254" w:lineRule="auto"/>
        <w:ind w:right="99"/>
        <w:rPr>
          <w:rFonts w:hint="eastAsia"/>
          <w:sz w:val="30"/>
          <w:szCs w:val="30"/>
        </w:rPr>
      </w:pPr>
      <w:r>
        <w:rPr>
          <w:rFonts w:hint="eastAsia"/>
          <w:sz w:val="30"/>
          <w:szCs w:val="30"/>
        </w:rPr>
        <w:t>(4.) 保护；箴言 14:26，“敬畏耶和华的，大有倚靠；他的儿女也有避难所。”</w:t>
      </w:r>
    </w:p>
    <w:p w14:paraId="6AB1CC71">
      <w:pPr>
        <w:pStyle w:val="4"/>
        <w:spacing w:before="291" w:line="254" w:lineRule="auto"/>
        <w:ind w:right="99"/>
        <w:rPr>
          <w:rFonts w:hint="eastAsia"/>
          <w:sz w:val="30"/>
          <w:szCs w:val="30"/>
        </w:rPr>
      </w:pPr>
    </w:p>
    <w:p w14:paraId="73F53F98">
      <w:pPr>
        <w:pStyle w:val="4"/>
        <w:spacing w:before="291" w:line="254" w:lineRule="auto"/>
        <w:ind w:right="99"/>
        <w:rPr>
          <w:rFonts w:hint="eastAsia"/>
          <w:sz w:val="30"/>
          <w:szCs w:val="30"/>
        </w:rPr>
      </w:pPr>
      <w:r>
        <w:rPr>
          <w:rFonts w:hint="eastAsia"/>
          <w:sz w:val="30"/>
          <w:szCs w:val="30"/>
        </w:rPr>
        <w:t>Provision both for soul and body, and seasonable correction.</w:t>
      </w:r>
    </w:p>
    <w:p w14:paraId="34E069D4">
      <w:pPr>
        <w:pStyle w:val="4"/>
        <w:spacing w:before="291" w:line="254" w:lineRule="auto"/>
        <w:ind w:right="99"/>
        <w:rPr>
          <w:rFonts w:hint="eastAsia"/>
          <w:sz w:val="30"/>
          <w:szCs w:val="30"/>
        </w:rPr>
      </w:pPr>
      <w:r>
        <w:rPr>
          <w:rFonts w:hint="eastAsia"/>
          <w:sz w:val="30"/>
          <w:szCs w:val="30"/>
        </w:rPr>
        <w:t>灵魂与身体的供应，以及合时的管教。</w:t>
      </w:r>
    </w:p>
    <w:p w14:paraId="3294A70C">
      <w:pPr>
        <w:pStyle w:val="4"/>
        <w:spacing w:before="291" w:line="254" w:lineRule="auto"/>
        <w:ind w:right="99"/>
        <w:rPr>
          <w:rFonts w:hint="eastAsia"/>
          <w:sz w:val="30"/>
          <w:szCs w:val="30"/>
        </w:rPr>
      </w:pPr>
    </w:p>
    <w:p w14:paraId="70FDB6BA">
      <w:pPr>
        <w:pStyle w:val="4"/>
        <w:spacing w:before="291" w:line="254" w:lineRule="auto"/>
        <w:ind w:right="99"/>
        <w:rPr>
          <w:rFonts w:hint="eastAsia"/>
          <w:sz w:val="30"/>
          <w:szCs w:val="30"/>
        </w:rPr>
      </w:pPr>
      <w:r>
        <w:rPr>
          <w:rFonts w:hint="eastAsia"/>
          <w:sz w:val="30"/>
          <w:szCs w:val="30"/>
        </w:rPr>
        <w:t>(5.) An inheritance and portion, according to the Father's quality.</w:t>
      </w:r>
    </w:p>
    <w:p w14:paraId="4690A232">
      <w:pPr>
        <w:pStyle w:val="4"/>
        <w:spacing w:before="291" w:line="254" w:lineRule="auto"/>
        <w:ind w:right="99"/>
        <w:rPr>
          <w:rFonts w:hint="eastAsia"/>
          <w:sz w:val="30"/>
          <w:szCs w:val="30"/>
        </w:rPr>
      </w:pPr>
      <w:r>
        <w:rPr>
          <w:rFonts w:hint="eastAsia"/>
          <w:sz w:val="30"/>
          <w:szCs w:val="30"/>
        </w:rPr>
        <w:t>(5.) 一份基业和福分，与父的品性相称。</w:t>
      </w:r>
    </w:p>
    <w:p w14:paraId="480B7D36">
      <w:pPr>
        <w:pStyle w:val="4"/>
        <w:spacing w:before="291" w:line="254" w:lineRule="auto"/>
        <w:ind w:right="99"/>
        <w:rPr>
          <w:rFonts w:hint="eastAsia"/>
          <w:sz w:val="30"/>
          <w:szCs w:val="30"/>
        </w:rPr>
      </w:pPr>
    </w:p>
    <w:p w14:paraId="20B12226">
      <w:pPr>
        <w:pStyle w:val="4"/>
        <w:spacing w:before="291" w:line="254" w:lineRule="auto"/>
        <w:ind w:right="99"/>
        <w:rPr>
          <w:rFonts w:hint="eastAsia"/>
          <w:sz w:val="30"/>
          <w:szCs w:val="30"/>
        </w:rPr>
      </w:pPr>
      <w:r>
        <w:rPr>
          <w:rFonts w:hint="eastAsia"/>
          <w:sz w:val="30"/>
          <w:szCs w:val="30"/>
        </w:rPr>
        <w:t>Rom. 8:17, "Heirs of God, and joint heirs with Christ."</w:t>
      </w:r>
    </w:p>
    <w:p w14:paraId="11B3DB2E">
      <w:pPr>
        <w:pStyle w:val="4"/>
        <w:spacing w:before="291" w:line="254" w:lineRule="auto"/>
        <w:ind w:right="99"/>
        <w:rPr>
          <w:rFonts w:hint="eastAsia"/>
          <w:sz w:val="30"/>
          <w:szCs w:val="30"/>
        </w:rPr>
      </w:pPr>
      <w:r>
        <w:rPr>
          <w:rFonts w:hint="eastAsia"/>
          <w:sz w:val="30"/>
          <w:szCs w:val="30"/>
        </w:rPr>
        <w:t>罗马书 8:17，“是神的后嗣，和基督同作后嗣。”</w:t>
      </w:r>
    </w:p>
    <w:p w14:paraId="411BBEEB">
      <w:pPr>
        <w:pStyle w:val="4"/>
        <w:spacing w:before="291" w:line="254" w:lineRule="auto"/>
        <w:ind w:right="99"/>
        <w:rPr>
          <w:rFonts w:hint="eastAsia"/>
          <w:sz w:val="30"/>
          <w:szCs w:val="30"/>
        </w:rPr>
      </w:pPr>
    </w:p>
    <w:p w14:paraId="60F24ADD">
      <w:pPr>
        <w:pStyle w:val="4"/>
        <w:spacing w:before="291" w:line="254" w:lineRule="auto"/>
        <w:ind w:right="99"/>
        <w:rPr>
          <w:rFonts w:hint="eastAsia"/>
          <w:sz w:val="30"/>
          <w:szCs w:val="30"/>
        </w:rPr>
      </w:pPr>
      <w:r>
        <w:rPr>
          <w:rFonts w:hint="eastAsia"/>
          <w:sz w:val="30"/>
          <w:szCs w:val="30"/>
        </w:rPr>
        <w:t>MOTIVE 3. Lastly, If ye take him not for your Father, ye cannot escape him as your wrathful judge.</w:t>
      </w:r>
    </w:p>
    <w:p w14:paraId="4D1D17FE">
      <w:pPr>
        <w:pStyle w:val="4"/>
        <w:spacing w:before="291" w:line="254" w:lineRule="auto"/>
        <w:ind w:right="99"/>
        <w:rPr>
          <w:rFonts w:hint="eastAsia"/>
          <w:sz w:val="30"/>
          <w:szCs w:val="30"/>
        </w:rPr>
      </w:pPr>
      <w:r>
        <w:rPr>
          <w:rFonts w:hint="eastAsia"/>
          <w:sz w:val="30"/>
          <w:szCs w:val="30"/>
        </w:rPr>
        <w:t>动机 3. 最后，如果你们不以祂为父，你们就无法逃脱祂作为你们忿怒的审判者。</w:t>
      </w:r>
    </w:p>
    <w:p w14:paraId="474D9E9A">
      <w:pPr>
        <w:pStyle w:val="4"/>
        <w:spacing w:before="291" w:line="254" w:lineRule="auto"/>
        <w:ind w:right="99"/>
        <w:rPr>
          <w:rFonts w:hint="eastAsia"/>
          <w:sz w:val="30"/>
          <w:szCs w:val="30"/>
        </w:rPr>
      </w:pPr>
    </w:p>
    <w:p w14:paraId="18A331C8">
      <w:pPr>
        <w:pStyle w:val="2"/>
        <w:bidi w:val="0"/>
        <w:rPr>
          <w:rFonts w:hint="eastAsia"/>
        </w:rPr>
      </w:pPr>
      <w:r>
        <w:rPr>
          <w:rFonts w:hint="eastAsia"/>
        </w:rPr>
        <w:t>CHRIST THE PRINCE OF PEACE</w:t>
      </w:r>
    </w:p>
    <w:p w14:paraId="0967277B">
      <w:pPr>
        <w:pStyle w:val="2"/>
        <w:bidi w:val="0"/>
        <w:rPr>
          <w:rFonts w:hint="eastAsia"/>
        </w:rPr>
      </w:pPr>
      <w:r>
        <w:rPr>
          <w:rFonts w:hint="eastAsia"/>
        </w:rPr>
        <w:t>基督是和平的君</w:t>
      </w:r>
    </w:p>
    <w:p w14:paraId="734E1DC4">
      <w:pPr>
        <w:pStyle w:val="4"/>
        <w:spacing w:before="291" w:line="254" w:lineRule="auto"/>
        <w:ind w:right="99"/>
        <w:rPr>
          <w:rFonts w:hint="eastAsia"/>
          <w:sz w:val="30"/>
          <w:szCs w:val="30"/>
        </w:rPr>
      </w:pPr>
    </w:p>
    <w:p w14:paraId="3F965E9F">
      <w:pPr>
        <w:pStyle w:val="4"/>
        <w:spacing w:before="291" w:line="254" w:lineRule="auto"/>
        <w:ind w:right="99"/>
        <w:rPr>
          <w:rFonts w:hint="eastAsia"/>
          <w:sz w:val="30"/>
          <w:szCs w:val="30"/>
        </w:rPr>
      </w:pPr>
      <w:r>
        <w:rPr>
          <w:rFonts w:hint="eastAsia"/>
          <w:sz w:val="30"/>
          <w:szCs w:val="30"/>
        </w:rPr>
        <w:t>His name shall be called the Prince of Peace. ISAIAH 9:6</w:t>
      </w:r>
    </w:p>
    <w:p w14:paraId="601BDA26">
      <w:pPr>
        <w:pStyle w:val="4"/>
        <w:spacing w:before="291" w:line="254" w:lineRule="auto"/>
        <w:ind w:right="99"/>
        <w:rPr>
          <w:rFonts w:hint="eastAsia"/>
          <w:sz w:val="30"/>
          <w:szCs w:val="30"/>
        </w:rPr>
      </w:pPr>
      <w:r>
        <w:rPr>
          <w:rFonts w:hint="eastAsia"/>
          <w:sz w:val="30"/>
          <w:szCs w:val="30"/>
        </w:rPr>
        <w:t>祂名称为和平的君。以赛亚书 9:6</w:t>
      </w:r>
    </w:p>
    <w:p w14:paraId="3A9FA1AD">
      <w:pPr>
        <w:pStyle w:val="4"/>
        <w:spacing w:before="291" w:line="254" w:lineRule="auto"/>
        <w:ind w:right="99"/>
        <w:rPr>
          <w:rFonts w:hint="eastAsia"/>
          <w:sz w:val="30"/>
          <w:szCs w:val="30"/>
        </w:rPr>
      </w:pPr>
    </w:p>
    <w:p w14:paraId="1CC00928">
      <w:pPr>
        <w:pStyle w:val="4"/>
        <w:spacing w:before="291" w:line="254" w:lineRule="auto"/>
        <w:ind w:right="99"/>
        <w:rPr>
          <w:rFonts w:hint="eastAsia"/>
          <w:sz w:val="30"/>
          <w:szCs w:val="30"/>
        </w:rPr>
      </w:pPr>
      <w:r>
        <w:rPr>
          <w:rFonts w:hint="eastAsia"/>
          <w:sz w:val="30"/>
          <w:szCs w:val="30"/>
        </w:rPr>
        <w:t>THIS is the last syllable of the name of our glorious Redeemer.</w:t>
      </w:r>
    </w:p>
    <w:p w14:paraId="5E438EEF">
      <w:pPr>
        <w:pStyle w:val="4"/>
        <w:spacing w:before="291" w:line="254" w:lineRule="auto"/>
        <w:ind w:right="99"/>
        <w:rPr>
          <w:rFonts w:hint="eastAsia"/>
          <w:sz w:val="30"/>
          <w:szCs w:val="30"/>
        </w:rPr>
      </w:pPr>
      <w:r>
        <w:rPr>
          <w:rFonts w:hint="eastAsia"/>
          <w:sz w:val="30"/>
          <w:szCs w:val="30"/>
        </w:rPr>
        <w:t>这是我们荣耀救赎主名的最后一个音节。</w:t>
      </w:r>
    </w:p>
    <w:p w14:paraId="74C83338">
      <w:pPr>
        <w:pStyle w:val="4"/>
        <w:spacing w:before="291" w:line="254" w:lineRule="auto"/>
        <w:ind w:right="99"/>
        <w:rPr>
          <w:rFonts w:hint="eastAsia"/>
          <w:sz w:val="30"/>
          <w:szCs w:val="30"/>
        </w:rPr>
      </w:pPr>
    </w:p>
    <w:p w14:paraId="0E123928">
      <w:pPr>
        <w:pStyle w:val="4"/>
        <w:spacing w:before="291" w:line="254" w:lineRule="auto"/>
        <w:ind w:right="99"/>
        <w:rPr>
          <w:rFonts w:hint="eastAsia"/>
          <w:sz w:val="30"/>
          <w:szCs w:val="30"/>
        </w:rPr>
      </w:pPr>
      <w:r>
        <w:rPr>
          <w:rFonts w:hint="eastAsia"/>
          <w:sz w:val="30"/>
          <w:szCs w:val="30"/>
        </w:rPr>
        <w:t>It consists of two letters.</w:t>
      </w:r>
    </w:p>
    <w:p w14:paraId="64055B9D">
      <w:pPr>
        <w:pStyle w:val="4"/>
        <w:spacing w:before="291" w:line="254" w:lineRule="auto"/>
        <w:ind w:right="99"/>
        <w:rPr>
          <w:rFonts w:hint="eastAsia"/>
          <w:sz w:val="30"/>
          <w:szCs w:val="30"/>
        </w:rPr>
      </w:pPr>
      <w:r>
        <w:rPr>
          <w:rFonts w:hint="eastAsia"/>
          <w:sz w:val="30"/>
          <w:szCs w:val="30"/>
        </w:rPr>
        <w:t>它由两个字母组成。</w:t>
      </w:r>
    </w:p>
    <w:p w14:paraId="248758F4">
      <w:pPr>
        <w:pStyle w:val="4"/>
        <w:spacing w:before="291" w:line="254" w:lineRule="auto"/>
        <w:ind w:right="99"/>
        <w:rPr>
          <w:rFonts w:hint="eastAsia"/>
          <w:sz w:val="30"/>
          <w:szCs w:val="30"/>
        </w:rPr>
      </w:pPr>
    </w:p>
    <w:p w14:paraId="5E2D15F7">
      <w:pPr>
        <w:pStyle w:val="4"/>
        <w:spacing w:before="291" w:line="254" w:lineRule="auto"/>
        <w:ind w:right="99"/>
        <w:rPr>
          <w:rFonts w:hint="eastAsia"/>
          <w:sz w:val="30"/>
          <w:szCs w:val="30"/>
        </w:rPr>
      </w:pPr>
      <w:r>
        <w:rPr>
          <w:rFonts w:hint="eastAsia"/>
          <w:sz w:val="30"/>
          <w:szCs w:val="30"/>
        </w:rPr>
        <w:t>(1.) He is a Prince, an eminent one.</w:t>
      </w:r>
    </w:p>
    <w:p w14:paraId="45E17FFD">
      <w:pPr>
        <w:pStyle w:val="4"/>
        <w:spacing w:before="291" w:line="254" w:lineRule="auto"/>
        <w:ind w:right="99"/>
        <w:rPr>
          <w:rFonts w:hint="eastAsia"/>
          <w:sz w:val="30"/>
          <w:szCs w:val="30"/>
        </w:rPr>
      </w:pPr>
      <w:r>
        <w:rPr>
          <w:rFonts w:hint="eastAsia"/>
          <w:sz w:val="30"/>
          <w:szCs w:val="30"/>
        </w:rPr>
        <w:t>(1.) 祂是一位君王，一位卓越的君王。</w:t>
      </w:r>
    </w:p>
    <w:p w14:paraId="39CDD901">
      <w:pPr>
        <w:pStyle w:val="4"/>
        <w:spacing w:before="291" w:line="254" w:lineRule="auto"/>
        <w:ind w:right="99"/>
        <w:rPr>
          <w:rFonts w:hint="eastAsia"/>
          <w:sz w:val="30"/>
          <w:szCs w:val="30"/>
        </w:rPr>
      </w:pPr>
    </w:p>
    <w:p w14:paraId="2EB5E288">
      <w:pPr>
        <w:pStyle w:val="4"/>
        <w:spacing w:before="291" w:line="254" w:lineRule="auto"/>
        <w:ind w:right="99"/>
        <w:rPr>
          <w:rFonts w:hint="eastAsia"/>
          <w:sz w:val="30"/>
          <w:szCs w:val="30"/>
        </w:rPr>
      </w:pPr>
      <w:r>
        <w:rPr>
          <w:rFonts w:hint="eastAsia"/>
          <w:sz w:val="30"/>
          <w:szCs w:val="30"/>
        </w:rPr>
        <w:t>(2.) Peace.</w:t>
      </w:r>
    </w:p>
    <w:p w14:paraId="46F3094E">
      <w:pPr>
        <w:pStyle w:val="4"/>
        <w:spacing w:before="291" w:line="254" w:lineRule="auto"/>
        <w:ind w:right="99"/>
        <w:rPr>
          <w:rFonts w:hint="eastAsia"/>
          <w:sz w:val="30"/>
          <w:szCs w:val="30"/>
        </w:rPr>
      </w:pPr>
      <w:r>
        <w:rPr>
          <w:rFonts w:hint="eastAsia"/>
          <w:sz w:val="30"/>
          <w:szCs w:val="30"/>
        </w:rPr>
        <w:t>(2.) 和平。</w:t>
      </w:r>
    </w:p>
    <w:p w14:paraId="024F95E1">
      <w:pPr>
        <w:pStyle w:val="4"/>
        <w:spacing w:before="291" w:line="254" w:lineRule="auto"/>
        <w:ind w:right="99"/>
        <w:rPr>
          <w:rFonts w:hint="eastAsia"/>
          <w:sz w:val="30"/>
          <w:szCs w:val="30"/>
        </w:rPr>
      </w:pPr>
    </w:p>
    <w:p w14:paraId="2623BD91">
      <w:pPr>
        <w:pStyle w:val="4"/>
        <w:spacing w:before="291" w:line="254" w:lineRule="auto"/>
        <w:ind w:right="99"/>
        <w:rPr>
          <w:rFonts w:hint="eastAsia"/>
          <w:sz w:val="30"/>
          <w:szCs w:val="30"/>
        </w:rPr>
      </w:pPr>
      <w:r>
        <w:rPr>
          <w:rFonts w:hint="eastAsia"/>
          <w:sz w:val="30"/>
          <w:szCs w:val="30"/>
        </w:rPr>
        <w:t>He is the Prince of Peace.</w:t>
      </w:r>
    </w:p>
    <w:p w14:paraId="1BC420DF">
      <w:pPr>
        <w:pStyle w:val="4"/>
        <w:spacing w:before="291" w:line="254" w:lineRule="auto"/>
        <w:ind w:right="99"/>
        <w:rPr>
          <w:rFonts w:hint="eastAsia"/>
          <w:sz w:val="30"/>
          <w:szCs w:val="30"/>
        </w:rPr>
      </w:pPr>
      <w:r>
        <w:rPr>
          <w:rFonts w:hint="eastAsia"/>
          <w:sz w:val="30"/>
          <w:szCs w:val="30"/>
        </w:rPr>
        <w:t>祂是和平的君。</w:t>
      </w:r>
    </w:p>
    <w:p w14:paraId="2DABFA61">
      <w:pPr>
        <w:pStyle w:val="4"/>
        <w:spacing w:before="291" w:line="254" w:lineRule="auto"/>
        <w:ind w:right="99"/>
        <w:rPr>
          <w:rFonts w:hint="eastAsia"/>
          <w:sz w:val="30"/>
          <w:szCs w:val="30"/>
        </w:rPr>
      </w:pPr>
    </w:p>
    <w:p w14:paraId="0CCF8487">
      <w:pPr>
        <w:pStyle w:val="4"/>
        <w:spacing w:before="291" w:line="254" w:lineRule="auto"/>
        <w:ind w:right="99"/>
        <w:rPr>
          <w:rFonts w:hint="eastAsia"/>
          <w:sz w:val="30"/>
          <w:szCs w:val="30"/>
        </w:rPr>
      </w:pPr>
      <w:r>
        <w:rPr>
          <w:rFonts w:hint="eastAsia"/>
          <w:sz w:val="30"/>
          <w:szCs w:val="30"/>
        </w:rPr>
        <w:t>As the Father of eternity is the everlasting Father; so the Prince of Peace is the peaceful Prince.</w:t>
      </w:r>
    </w:p>
    <w:p w14:paraId="109F65D8">
      <w:pPr>
        <w:pStyle w:val="4"/>
        <w:spacing w:before="291" w:line="254" w:lineRule="auto"/>
        <w:ind w:right="99"/>
        <w:rPr>
          <w:rFonts w:hint="eastAsia"/>
          <w:sz w:val="30"/>
          <w:szCs w:val="30"/>
        </w:rPr>
      </w:pPr>
      <w:r>
        <w:rPr>
          <w:rFonts w:hint="eastAsia"/>
          <w:sz w:val="30"/>
          <w:szCs w:val="30"/>
        </w:rPr>
        <w:t>正如永恒之父是永在的父；和平之君也是和平的君。</w:t>
      </w:r>
    </w:p>
    <w:p w14:paraId="5201FFAC">
      <w:pPr>
        <w:pStyle w:val="4"/>
        <w:spacing w:before="291" w:line="254" w:lineRule="auto"/>
        <w:ind w:right="99"/>
        <w:rPr>
          <w:rFonts w:hint="eastAsia"/>
          <w:sz w:val="30"/>
          <w:szCs w:val="30"/>
        </w:rPr>
      </w:pPr>
    </w:p>
    <w:p w14:paraId="030729B7">
      <w:pPr>
        <w:pStyle w:val="4"/>
        <w:spacing w:before="291" w:line="254" w:lineRule="auto"/>
        <w:ind w:right="99"/>
        <w:rPr>
          <w:rFonts w:hint="eastAsia"/>
          <w:sz w:val="30"/>
          <w:szCs w:val="30"/>
        </w:rPr>
      </w:pPr>
      <w:r>
        <w:rPr>
          <w:rFonts w:hint="eastAsia"/>
          <w:sz w:val="30"/>
          <w:szCs w:val="30"/>
        </w:rPr>
        <w:t>DOCT. Jesus Christ presented and given to us of the Father, is the peaceful Prince.</w:t>
      </w:r>
    </w:p>
    <w:p w14:paraId="442518BD">
      <w:pPr>
        <w:pStyle w:val="4"/>
        <w:spacing w:before="291" w:line="254" w:lineRule="auto"/>
        <w:ind w:right="99"/>
        <w:rPr>
          <w:rFonts w:hint="eastAsia"/>
          <w:sz w:val="30"/>
          <w:szCs w:val="30"/>
        </w:rPr>
      </w:pPr>
      <w:r>
        <w:rPr>
          <w:rFonts w:hint="eastAsia"/>
          <w:sz w:val="30"/>
          <w:szCs w:val="30"/>
        </w:rPr>
        <w:t>教义。耶稣基督，由父举荐并赐给我们的，是和平的君。</w:t>
      </w:r>
    </w:p>
    <w:p w14:paraId="017D9F46">
      <w:pPr>
        <w:pStyle w:val="4"/>
        <w:spacing w:before="291" w:line="254" w:lineRule="auto"/>
        <w:ind w:right="99"/>
        <w:rPr>
          <w:rFonts w:hint="eastAsia"/>
          <w:sz w:val="30"/>
          <w:szCs w:val="30"/>
        </w:rPr>
      </w:pPr>
    </w:p>
    <w:p w14:paraId="05A5652C">
      <w:pPr>
        <w:pStyle w:val="4"/>
        <w:spacing w:before="291" w:line="254" w:lineRule="auto"/>
        <w:ind w:right="99"/>
        <w:rPr>
          <w:rFonts w:hint="eastAsia"/>
          <w:sz w:val="30"/>
          <w:szCs w:val="30"/>
        </w:rPr>
      </w:pPr>
      <w:r>
        <w:rPr>
          <w:rFonts w:hint="eastAsia"/>
          <w:sz w:val="30"/>
          <w:szCs w:val="30"/>
        </w:rPr>
        <w:t>Of Christ's principality we have already spoken; we are now to consider him as the peaceful Prince.</w:t>
      </w:r>
    </w:p>
    <w:p w14:paraId="3AB82CA6">
      <w:pPr>
        <w:pStyle w:val="4"/>
        <w:spacing w:before="291" w:line="254" w:lineRule="auto"/>
        <w:ind w:right="99"/>
        <w:rPr>
          <w:rFonts w:hint="eastAsia"/>
          <w:sz w:val="30"/>
          <w:szCs w:val="30"/>
        </w:rPr>
      </w:pPr>
      <w:r>
        <w:rPr>
          <w:rFonts w:hint="eastAsia"/>
          <w:sz w:val="30"/>
          <w:szCs w:val="30"/>
        </w:rPr>
        <w:t>关于基督的王权，我们已经讲过；我们现在要思想祂是和平的君。</w:t>
      </w:r>
    </w:p>
    <w:p w14:paraId="7489F286">
      <w:pPr>
        <w:pStyle w:val="4"/>
        <w:spacing w:before="291" w:line="254" w:lineRule="auto"/>
        <w:ind w:right="99"/>
        <w:rPr>
          <w:rFonts w:hint="eastAsia"/>
          <w:sz w:val="30"/>
          <w:szCs w:val="30"/>
        </w:rPr>
      </w:pPr>
    </w:p>
    <w:p w14:paraId="1DF752E2">
      <w:pPr>
        <w:pStyle w:val="4"/>
        <w:spacing w:before="291" w:line="254" w:lineRule="auto"/>
        <w:ind w:right="99"/>
        <w:rPr>
          <w:rFonts w:hint="eastAsia"/>
          <w:sz w:val="30"/>
          <w:szCs w:val="30"/>
        </w:rPr>
      </w:pPr>
      <w:r>
        <w:rPr>
          <w:rFonts w:hint="eastAsia"/>
          <w:sz w:val="30"/>
          <w:szCs w:val="30"/>
        </w:rPr>
        <w:t>And in prosecuting this doctrine, I shall only show in what respects Christ is the peaceful Prince; and then make some practical improvement.</w:t>
      </w:r>
    </w:p>
    <w:p w14:paraId="0BD47F96">
      <w:pPr>
        <w:pStyle w:val="4"/>
        <w:spacing w:before="291" w:line="254" w:lineRule="auto"/>
        <w:ind w:right="99"/>
        <w:rPr>
          <w:rFonts w:hint="eastAsia"/>
          <w:sz w:val="30"/>
          <w:szCs w:val="30"/>
        </w:rPr>
      </w:pPr>
      <w:r>
        <w:rPr>
          <w:rFonts w:hint="eastAsia"/>
          <w:sz w:val="30"/>
          <w:szCs w:val="30"/>
        </w:rPr>
        <w:t>在阐述这个教义时，我只将展示在哪些方面基督是和平的君；然后作一些实际的应用。</w:t>
      </w:r>
    </w:p>
    <w:p w14:paraId="286221B5">
      <w:pPr>
        <w:pStyle w:val="4"/>
        <w:spacing w:before="291" w:line="254" w:lineRule="auto"/>
        <w:ind w:right="99"/>
        <w:rPr>
          <w:rFonts w:hint="eastAsia"/>
          <w:sz w:val="30"/>
          <w:szCs w:val="30"/>
        </w:rPr>
      </w:pPr>
    </w:p>
    <w:p w14:paraId="3D46DFFE">
      <w:pPr>
        <w:pStyle w:val="4"/>
        <w:spacing w:before="291" w:line="254" w:lineRule="auto"/>
        <w:ind w:right="99"/>
        <w:rPr>
          <w:rFonts w:hint="eastAsia"/>
          <w:sz w:val="30"/>
          <w:szCs w:val="30"/>
        </w:rPr>
      </w:pPr>
      <w:r>
        <w:rPr>
          <w:rFonts w:hint="eastAsia"/>
          <w:sz w:val="30"/>
          <w:szCs w:val="30"/>
        </w:rPr>
        <w:t>In what respects is Christ the peaceful Prince?</w:t>
      </w:r>
    </w:p>
    <w:p w14:paraId="3DE5C7E1">
      <w:pPr>
        <w:pStyle w:val="4"/>
        <w:spacing w:before="291" w:line="254" w:lineRule="auto"/>
        <w:ind w:right="99"/>
        <w:rPr>
          <w:rFonts w:hint="eastAsia"/>
          <w:sz w:val="30"/>
          <w:szCs w:val="30"/>
        </w:rPr>
      </w:pPr>
      <w:r>
        <w:rPr>
          <w:rFonts w:hint="eastAsia"/>
          <w:sz w:val="30"/>
          <w:szCs w:val="30"/>
        </w:rPr>
        <w:t>在哪些方面基督是和平的君？</w:t>
      </w:r>
    </w:p>
    <w:p w14:paraId="2CF7FBF5">
      <w:pPr>
        <w:pStyle w:val="4"/>
        <w:spacing w:before="291" w:line="254" w:lineRule="auto"/>
        <w:ind w:right="99"/>
        <w:rPr>
          <w:rFonts w:hint="eastAsia"/>
          <w:sz w:val="30"/>
          <w:szCs w:val="30"/>
        </w:rPr>
      </w:pPr>
    </w:p>
    <w:p w14:paraId="7A667129">
      <w:pPr>
        <w:pStyle w:val="4"/>
        <w:spacing w:before="291" w:line="254" w:lineRule="auto"/>
        <w:ind w:right="99"/>
        <w:rPr>
          <w:rFonts w:hint="eastAsia"/>
          <w:sz w:val="30"/>
          <w:szCs w:val="30"/>
        </w:rPr>
      </w:pPr>
      <w:r>
        <w:rPr>
          <w:rFonts w:hint="eastAsia"/>
          <w:sz w:val="30"/>
          <w:szCs w:val="30"/>
        </w:rPr>
        <w:t>And, First, More generally, we take it up in these three particulars.</w:t>
      </w:r>
    </w:p>
    <w:p w14:paraId="09053599">
      <w:pPr>
        <w:pStyle w:val="4"/>
        <w:spacing w:before="291" w:line="254" w:lineRule="auto"/>
        <w:ind w:right="99"/>
        <w:rPr>
          <w:rFonts w:hint="eastAsia"/>
          <w:sz w:val="30"/>
          <w:szCs w:val="30"/>
        </w:rPr>
      </w:pPr>
      <w:r>
        <w:rPr>
          <w:rFonts w:hint="eastAsia"/>
          <w:sz w:val="30"/>
          <w:szCs w:val="30"/>
        </w:rPr>
        <w:t>并且，首先，更概括地，我们从以下三点来理解。</w:t>
      </w:r>
    </w:p>
    <w:p w14:paraId="3D2B94F6">
      <w:pPr>
        <w:pStyle w:val="4"/>
        <w:spacing w:before="291" w:line="254" w:lineRule="auto"/>
        <w:ind w:right="99"/>
        <w:rPr>
          <w:rFonts w:hint="eastAsia"/>
          <w:sz w:val="30"/>
          <w:szCs w:val="30"/>
        </w:rPr>
      </w:pPr>
    </w:p>
    <w:p w14:paraId="51037370">
      <w:pPr>
        <w:pStyle w:val="4"/>
        <w:spacing w:before="291" w:line="254" w:lineRule="auto"/>
        <w:ind w:right="99"/>
        <w:rPr>
          <w:rFonts w:hint="eastAsia"/>
          <w:sz w:val="30"/>
          <w:szCs w:val="30"/>
        </w:rPr>
      </w:pPr>
      <w:r>
        <w:rPr>
          <w:rFonts w:hint="eastAsia"/>
          <w:sz w:val="30"/>
          <w:szCs w:val="30"/>
        </w:rPr>
        <w:t>He is the peaceful Prince, 1. In respect of disposition.</w:t>
      </w:r>
    </w:p>
    <w:p w14:paraId="64174A0A">
      <w:pPr>
        <w:pStyle w:val="4"/>
        <w:spacing w:before="291" w:line="254" w:lineRule="auto"/>
        <w:ind w:right="99"/>
        <w:rPr>
          <w:rFonts w:hint="eastAsia"/>
          <w:sz w:val="30"/>
          <w:szCs w:val="30"/>
        </w:rPr>
      </w:pPr>
      <w:r>
        <w:rPr>
          <w:rFonts w:hint="eastAsia"/>
          <w:sz w:val="30"/>
          <w:szCs w:val="30"/>
        </w:rPr>
        <w:t>祂是和平的君，1. 就性情而言。</w:t>
      </w:r>
    </w:p>
    <w:p w14:paraId="304C5779">
      <w:pPr>
        <w:pStyle w:val="4"/>
        <w:spacing w:before="291" w:line="254" w:lineRule="auto"/>
        <w:ind w:right="99"/>
        <w:rPr>
          <w:rFonts w:hint="eastAsia"/>
          <w:sz w:val="30"/>
          <w:szCs w:val="30"/>
        </w:rPr>
      </w:pPr>
    </w:p>
    <w:p w14:paraId="0C0CB69B">
      <w:pPr>
        <w:pStyle w:val="4"/>
        <w:spacing w:before="291" w:line="254" w:lineRule="auto"/>
        <w:ind w:right="99"/>
        <w:rPr>
          <w:rFonts w:hint="eastAsia"/>
          <w:sz w:val="30"/>
          <w:szCs w:val="30"/>
        </w:rPr>
      </w:pPr>
      <w:r>
        <w:rPr>
          <w:rFonts w:hint="eastAsia"/>
          <w:sz w:val="30"/>
          <w:szCs w:val="30"/>
        </w:rPr>
        <w:t>He is a prince of the most peaceful disposition; Matth. 11:29, "Take my yoke upon you, and learn of me; for I am meek and lowly in heart."</w:t>
      </w:r>
    </w:p>
    <w:p w14:paraId="39242ED2">
      <w:pPr>
        <w:pStyle w:val="4"/>
        <w:spacing w:before="291" w:line="254" w:lineRule="auto"/>
        <w:ind w:right="99"/>
        <w:rPr>
          <w:rFonts w:hint="eastAsia"/>
          <w:sz w:val="30"/>
          <w:szCs w:val="30"/>
        </w:rPr>
      </w:pPr>
      <w:r>
        <w:rPr>
          <w:rFonts w:hint="eastAsia"/>
          <w:sz w:val="30"/>
          <w:szCs w:val="30"/>
        </w:rPr>
        <w:t>祂是一位性情最和平的君王；马太福音 11:29，“你们当负我的轭，学我的样式；因为我心里柔和谦卑。”</w:t>
      </w:r>
    </w:p>
    <w:p w14:paraId="59D88D8B">
      <w:pPr>
        <w:pStyle w:val="4"/>
        <w:spacing w:before="291" w:line="254" w:lineRule="auto"/>
        <w:ind w:right="99"/>
        <w:rPr>
          <w:rFonts w:hint="eastAsia"/>
          <w:sz w:val="30"/>
          <w:szCs w:val="30"/>
        </w:rPr>
      </w:pPr>
    </w:p>
    <w:p w14:paraId="59C53CAA">
      <w:pPr>
        <w:pStyle w:val="4"/>
        <w:spacing w:before="291" w:line="254" w:lineRule="auto"/>
        <w:ind w:right="99"/>
        <w:rPr>
          <w:rFonts w:hint="eastAsia"/>
          <w:sz w:val="30"/>
          <w:szCs w:val="30"/>
        </w:rPr>
      </w:pPr>
      <w:r>
        <w:rPr>
          <w:rFonts w:hint="eastAsia"/>
          <w:sz w:val="30"/>
          <w:szCs w:val="30"/>
        </w:rPr>
        <w:t>Peace is woven into his nature.</w:t>
      </w:r>
    </w:p>
    <w:p w14:paraId="2A275136">
      <w:pPr>
        <w:pStyle w:val="4"/>
        <w:spacing w:before="291" w:line="254" w:lineRule="auto"/>
        <w:ind w:right="99"/>
        <w:rPr>
          <w:rFonts w:hint="eastAsia"/>
          <w:sz w:val="30"/>
          <w:szCs w:val="30"/>
        </w:rPr>
      </w:pPr>
      <w:r>
        <w:rPr>
          <w:rFonts w:hint="eastAsia"/>
          <w:sz w:val="30"/>
          <w:szCs w:val="30"/>
        </w:rPr>
        <w:t>和平交织在祂的本性里。</w:t>
      </w:r>
    </w:p>
    <w:p w14:paraId="0592D107">
      <w:pPr>
        <w:pStyle w:val="4"/>
        <w:spacing w:before="291" w:line="254" w:lineRule="auto"/>
        <w:ind w:right="99"/>
        <w:rPr>
          <w:rFonts w:hint="eastAsia"/>
          <w:sz w:val="30"/>
          <w:szCs w:val="30"/>
        </w:rPr>
      </w:pPr>
    </w:p>
    <w:p w14:paraId="07AD458E">
      <w:pPr>
        <w:pStyle w:val="4"/>
        <w:spacing w:before="291" w:line="254" w:lineRule="auto"/>
        <w:ind w:right="99"/>
        <w:rPr>
          <w:rFonts w:hint="eastAsia"/>
          <w:sz w:val="30"/>
          <w:szCs w:val="30"/>
        </w:rPr>
      </w:pPr>
      <w:r>
        <w:rPr>
          <w:rFonts w:hint="eastAsia"/>
          <w:sz w:val="30"/>
          <w:szCs w:val="30"/>
        </w:rPr>
        <w:t>Though he is the mighty One, who is of such power as to frown a sinner to destruction; yet his great power is tempered with the greatest meekness and peacefulness.</w:t>
      </w:r>
    </w:p>
    <w:p w14:paraId="1D9DC5FF">
      <w:pPr>
        <w:pStyle w:val="4"/>
        <w:spacing w:before="291" w:line="254" w:lineRule="auto"/>
        <w:ind w:right="99"/>
        <w:rPr>
          <w:rFonts w:hint="eastAsia"/>
          <w:sz w:val="30"/>
          <w:szCs w:val="30"/>
        </w:rPr>
      </w:pPr>
      <w:r>
        <w:rPr>
          <w:rFonts w:hint="eastAsia"/>
          <w:sz w:val="30"/>
          <w:szCs w:val="30"/>
        </w:rPr>
        <w:t>祂虽然是大能者，其能力足以使一个罪人因祂的怒容而灭亡；然而祂的大能却与至大的温柔与和平相调和。</w:t>
      </w:r>
    </w:p>
    <w:p w14:paraId="0EF45671">
      <w:pPr>
        <w:pStyle w:val="4"/>
        <w:spacing w:before="291" w:line="254" w:lineRule="auto"/>
        <w:ind w:right="99"/>
        <w:rPr>
          <w:rFonts w:hint="eastAsia"/>
          <w:sz w:val="30"/>
          <w:szCs w:val="30"/>
        </w:rPr>
      </w:pPr>
    </w:p>
    <w:p w14:paraId="561B16BE">
      <w:pPr>
        <w:pStyle w:val="4"/>
        <w:spacing w:before="291" w:line="254" w:lineRule="auto"/>
        <w:ind w:right="99"/>
        <w:rPr>
          <w:rFonts w:hint="eastAsia"/>
          <w:sz w:val="30"/>
          <w:szCs w:val="30"/>
        </w:rPr>
      </w:pPr>
      <w:r>
        <w:rPr>
          <w:rFonts w:hint="eastAsia"/>
          <w:sz w:val="30"/>
          <w:szCs w:val="30"/>
        </w:rPr>
        <w:t>The prince of this world is the roaring lion; the Prince of heaven, the Lamb, John 1:29, even on his throne, Rev. 5:6.</w:t>
      </w:r>
    </w:p>
    <w:p w14:paraId="2F5F82A3">
      <w:pPr>
        <w:pStyle w:val="4"/>
        <w:spacing w:before="291" w:line="254" w:lineRule="auto"/>
        <w:ind w:right="99"/>
        <w:rPr>
          <w:rFonts w:hint="eastAsia"/>
          <w:sz w:val="30"/>
          <w:szCs w:val="30"/>
        </w:rPr>
      </w:pPr>
      <w:r>
        <w:rPr>
          <w:rFonts w:hint="eastAsia"/>
          <w:sz w:val="30"/>
          <w:szCs w:val="30"/>
        </w:rPr>
        <w:t>这世界的王是咆哮的狮子；天上的君王，是羔羊，约翰福音 1:29，甚至在祂的宝座上，启示录 5:6。</w:t>
      </w:r>
    </w:p>
    <w:p w14:paraId="049B6929">
      <w:pPr>
        <w:pStyle w:val="4"/>
        <w:spacing w:before="291" w:line="254" w:lineRule="auto"/>
        <w:ind w:right="99"/>
        <w:rPr>
          <w:rFonts w:hint="eastAsia"/>
          <w:sz w:val="30"/>
          <w:szCs w:val="30"/>
        </w:rPr>
      </w:pPr>
    </w:p>
    <w:p w14:paraId="3EE7D6D2">
      <w:pPr>
        <w:pStyle w:val="4"/>
        <w:spacing w:before="291" w:line="254" w:lineRule="auto"/>
        <w:ind w:right="99"/>
        <w:rPr>
          <w:rFonts w:hint="eastAsia"/>
          <w:sz w:val="30"/>
          <w:szCs w:val="30"/>
        </w:rPr>
      </w:pPr>
      <w:r>
        <w:rPr>
          <w:rFonts w:hint="eastAsia"/>
          <w:sz w:val="30"/>
          <w:szCs w:val="30"/>
        </w:rPr>
        <w:t>2.In respect of action and operation.</w:t>
      </w:r>
    </w:p>
    <w:p w14:paraId="767E4158">
      <w:pPr>
        <w:pStyle w:val="4"/>
        <w:spacing w:before="291" w:line="254" w:lineRule="auto"/>
        <w:ind w:right="99"/>
        <w:rPr>
          <w:rFonts w:hint="eastAsia"/>
          <w:sz w:val="30"/>
          <w:szCs w:val="30"/>
        </w:rPr>
      </w:pPr>
      <w:r>
        <w:rPr>
          <w:rFonts w:hint="eastAsia"/>
          <w:sz w:val="30"/>
          <w:szCs w:val="30"/>
        </w:rPr>
        <w:t>2.就行动和运作而言。</w:t>
      </w:r>
    </w:p>
    <w:p w14:paraId="1D1A793F">
      <w:pPr>
        <w:pStyle w:val="4"/>
        <w:spacing w:before="291" w:line="254" w:lineRule="auto"/>
        <w:ind w:right="99"/>
        <w:rPr>
          <w:rFonts w:hint="eastAsia"/>
          <w:sz w:val="30"/>
          <w:szCs w:val="30"/>
        </w:rPr>
      </w:pPr>
    </w:p>
    <w:p w14:paraId="27C8A2EE">
      <w:pPr>
        <w:pStyle w:val="4"/>
        <w:spacing w:before="291" w:line="254" w:lineRule="auto"/>
        <w:ind w:right="99"/>
        <w:rPr>
          <w:rFonts w:hint="eastAsia"/>
          <w:sz w:val="30"/>
          <w:szCs w:val="30"/>
        </w:rPr>
      </w:pPr>
      <w:r>
        <w:rPr>
          <w:rFonts w:hint="eastAsia"/>
          <w:sz w:val="30"/>
          <w:szCs w:val="30"/>
        </w:rPr>
        <w:t>Peace is his work he pursued all along, and doth still pursue; Eph. 2:14, "For he is our peace."</w:t>
      </w:r>
    </w:p>
    <w:p w14:paraId="112038F2">
      <w:pPr>
        <w:pStyle w:val="4"/>
        <w:spacing w:before="291" w:line="254" w:lineRule="auto"/>
        <w:ind w:right="99"/>
        <w:rPr>
          <w:rFonts w:hint="eastAsia"/>
          <w:sz w:val="30"/>
          <w:szCs w:val="30"/>
        </w:rPr>
      </w:pPr>
      <w:r>
        <w:rPr>
          <w:rFonts w:hint="eastAsia"/>
          <w:sz w:val="30"/>
          <w:szCs w:val="30"/>
        </w:rPr>
        <w:t>和平是祂始终追求的工作，并且仍在追求；以弗所书 2:14，“因祂是我们的和平。”</w:t>
      </w:r>
    </w:p>
    <w:p w14:paraId="404565D8">
      <w:pPr>
        <w:pStyle w:val="4"/>
        <w:spacing w:before="291" w:line="254" w:lineRule="auto"/>
        <w:ind w:right="99"/>
        <w:rPr>
          <w:rFonts w:hint="eastAsia"/>
          <w:sz w:val="30"/>
          <w:szCs w:val="30"/>
        </w:rPr>
      </w:pPr>
    </w:p>
    <w:p w14:paraId="20B3DF7B">
      <w:pPr>
        <w:pStyle w:val="4"/>
        <w:spacing w:before="291" w:line="254" w:lineRule="auto"/>
        <w:ind w:right="99"/>
        <w:rPr>
          <w:rFonts w:hint="eastAsia"/>
          <w:sz w:val="30"/>
          <w:szCs w:val="30"/>
        </w:rPr>
      </w:pPr>
      <w:r>
        <w:rPr>
          <w:rFonts w:hint="eastAsia"/>
          <w:sz w:val="30"/>
          <w:szCs w:val="30"/>
        </w:rPr>
        <w:t>He is the great peace-maker.</w:t>
      </w:r>
    </w:p>
    <w:p w14:paraId="6F9D2C02">
      <w:pPr>
        <w:pStyle w:val="4"/>
        <w:spacing w:before="291" w:line="254" w:lineRule="auto"/>
        <w:ind w:right="99"/>
        <w:rPr>
          <w:rFonts w:hint="eastAsia"/>
          <w:sz w:val="30"/>
          <w:szCs w:val="30"/>
        </w:rPr>
      </w:pPr>
      <w:r>
        <w:rPr>
          <w:rFonts w:hint="eastAsia"/>
          <w:sz w:val="30"/>
          <w:szCs w:val="30"/>
        </w:rPr>
        <w:t>祂是伟大的和平缔造者。</w:t>
      </w:r>
    </w:p>
    <w:p w14:paraId="173ECE4A">
      <w:pPr>
        <w:pStyle w:val="4"/>
        <w:spacing w:before="291" w:line="254" w:lineRule="auto"/>
        <w:ind w:right="99"/>
        <w:rPr>
          <w:rFonts w:hint="eastAsia"/>
          <w:sz w:val="30"/>
          <w:szCs w:val="30"/>
        </w:rPr>
      </w:pPr>
    </w:p>
    <w:p w14:paraId="18C9A0DE">
      <w:pPr>
        <w:pStyle w:val="4"/>
        <w:spacing w:before="291" w:line="254" w:lineRule="auto"/>
        <w:ind w:right="99"/>
        <w:rPr>
          <w:rFonts w:hint="eastAsia"/>
          <w:sz w:val="30"/>
          <w:szCs w:val="30"/>
        </w:rPr>
      </w:pPr>
      <w:r>
        <w:rPr>
          <w:rFonts w:hint="eastAsia"/>
          <w:sz w:val="30"/>
          <w:szCs w:val="30"/>
        </w:rPr>
        <w:t>Adam's sin and the sin of his posterity set all at red war, and kept them so: but Christ the second Adam travels for peace.</w:t>
      </w:r>
    </w:p>
    <w:p w14:paraId="6072D481">
      <w:pPr>
        <w:pStyle w:val="4"/>
        <w:spacing w:before="291" w:line="254" w:lineRule="auto"/>
        <w:ind w:right="99"/>
        <w:rPr>
          <w:rFonts w:hint="eastAsia"/>
          <w:sz w:val="30"/>
          <w:szCs w:val="30"/>
        </w:rPr>
      </w:pPr>
      <w:r>
        <w:rPr>
          <w:rFonts w:hint="eastAsia"/>
          <w:sz w:val="30"/>
          <w:szCs w:val="30"/>
        </w:rPr>
        <w:t>亚当的罪和他后裔的罪使万有都处于激烈的战争中，并使他们一直如此：但基督，第二亚当，为和平而辛劳。</w:t>
      </w:r>
    </w:p>
    <w:p w14:paraId="3B8000FE">
      <w:pPr>
        <w:pStyle w:val="4"/>
        <w:spacing w:before="291" w:line="254" w:lineRule="auto"/>
        <w:ind w:right="99"/>
        <w:rPr>
          <w:rFonts w:hint="eastAsia"/>
          <w:sz w:val="30"/>
          <w:szCs w:val="30"/>
        </w:rPr>
      </w:pPr>
    </w:p>
    <w:p w14:paraId="0C7D8F4C">
      <w:pPr>
        <w:pStyle w:val="4"/>
        <w:spacing w:before="291" w:line="254" w:lineRule="auto"/>
        <w:ind w:right="99"/>
        <w:rPr>
          <w:rFonts w:hint="eastAsia"/>
          <w:sz w:val="30"/>
          <w:szCs w:val="30"/>
        </w:rPr>
      </w:pPr>
      <w:r>
        <w:rPr>
          <w:rFonts w:hint="eastAsia"/>
          <w:sz w:val="30"/>
          <w:szCs w:val="30"/>
        </w:rPr>
        <w:t>"Blessed are the peace-makers," and he is blessed for ever on his peace-making, Phil. 2:8, 9.</w:t>
      </w:r>
    </w:p>
    <w:p w14:paraId="6CB33A8E">
      <w:pPr>
        <w:pStyle w:val="4"/>
        <w:spacing w:before="291" w:line="254" w:lineRule="auto"/>
        <w:ind w:right="99"/>
        <w:rPr>
          <w:rFonts w:hint="eastAsia"/>
          <w:sz w:val="30"/>
          <w:szCs w:val="30"/>
        </w:rPr>
      </w:pPr>
      <w:r>
        <w:rPr>
          <w:rFonts w:hint="eastAsia"/>
          <w:sz w:val="30"/>
          <w:szCs w:val="30"/>
        </w:rPr>
        <w:t>“使人和睦的人有福了”，祂因祂的缔造和平而永远蒙福，腓立比书 2:8, 9。</w:t>
      </w:r>
    </w:p>
    <w:p w14:paraId="2048FF14">
      <w:pPr>
        <w:pStyle w:val="4"/>
        <w:spacing w:before="291" w:line="254" w:lineRule="auto"/>
        <w:ind w:right="99"/>
        <w:rPr>
          <w:rFonts w:hint="eastAsia"/>
          <w:sz w:val="30"/>
          <w:szCs w:val="30"/>
        </w:rPr>
      </w:pPr>
    </w:p>
    <w:p w14:paraId="7EA56EC1">
      <w:pPr>
        <w:pStyle w:val="4"/>
        <w:spacing w:before="291" w:line="254" w:lineRule="auto"/>
        <w:ind w:right="99"/>
        <w:rPr>
          <w:rFonts w:hint="eastAsia"/>
          <w:sz w:val="30"/>
          <w:szCs w:val="30"/>
        </w:rPr>
      </w:pPr>
      <w:r>
        <w:rPr>
          <w:rFonts w:hint="eastAsia"/>
          <w:sz w:val="30"/>
          <w:szCs w:val="30"/>
        </w:rPr>
        <w:t>3.In respect of the state of his kingdom; Rom. 14:17, "The kingdom of God is peace."</w:t>
      </w:r>
    </w:p>
    <w:p w14:paraId="4C3F074E">
      <w:pPr>
        <w:pStyle w:val="4"/>
        <w:spacing w:before="291" w:line="254" w:lineRule="auto"/>
        <w:ind w:right="99"/>
        <w:rPr>
          <w:rFonts w:hint="eastAsia"/>
          <w:sz w:val="30"/>
          <w:szCs w:val="30"/>
        </w:rPr>
      </w:pPr>
      <w:r>
        <w:rPr>
          <w:rFonts w:hint="eastAsia"/>
          <w:sz w:val="30"/>
          <w:szCs w:val="30"/>
        </w:rPr>
        <w:t>3.就祂国度的状态而言；罗马书 14:17，“神的国……是和平。”</w:t>
      </w:r>
    </w:p>
    <w:p w14:paraId="7B068920">
      <w:pPr>
        <w:pStyle w:val="4"/>
        <w:spacing w:before="291" w:line="254" w:lineRule="auto"/>
        <w:ind w:right="99"/>
        <w:rPr>
          <w:rFonts w:hint="eastAsia"/>
          <w:sz w:val="30"/>
          <w:szCs w:val="30"/>
        </w:rPr>
      </w:pPr>
    </w:p>
    <w:p w14:paraId="250A0207">
      <w:pPr>
        <w:pStyle w:val="4"/>
        <w:spacing w:before="291" w:line="254" w:lineRule="auto"/>
        <w:ind w:right="99"/>
        <w:rPr>
          <w:rFonts w:hint="eastAsia"/>
          <w:sz w:val="30"/>
          <w:szCs w:val="30"/>
        </w:rPr>
      </w:pPr>
      <w:r>
        <w:rPr>
          <w:rFonts w:hint="eastAsia"/>
          <w:sz w:val="30"/>
          <w:szCs w:val="30"/>
        </w:rPr>
        <w:t>Peace in the language of the Holy Ghost in the Old Testament is prosperity; so a peaceful prince is a prosperous one.</w:t>
      </w:r>
    </w:p>
    <w:p w14:paraId="2CDA7270">
      <w:pPr>
        <w:pStyle w:val="4"/>
        <w:spacing w:before="291" w:line="254" w:lineRule="auto"/>
        <w:ind w:right="99"/>
        <w:rPr>
          <w:rFonts w:hint="eastAsia"/>
          <w:sz w:val="30"/>
          <w:szCs w:val="30"/>
        </w:rPr>
      </w:pPr>
      <w:r>
        <w:rPr>
          <w:rFonts w:hint="eastAsia"/>
          <w:sz w:val="30"/>
          <w:szCs w:val="30"/>
        </w:rPr>
        <w:t>在旧约圣灵的语言中，“和平”是“繁荣”；所以一位和平的君王是一位繁荣的君王。</w:t>
      </w:r>
    </w:p>
    <w:p w14:paraId="57B62F9F">
      <w:pPr>
        <w:pStyle w:val="4"/>
        <w:spacing w:before="291" w:line="254" w:lineRule="auto"/>
        <w:ind w:right="99"/>
        <w:rPr>
          <w:rFonts w:hint="eastAsia"/>
          <w:sz w:val="30"/>
          <w:szCs w:val="30"/>
        </w:rPr>
      </w:pPr>
    </w:p>
    <w:p w14:paraId="5084E529">
      <w:pPr>
        <w:pStyle w:val="4"/>
        <w:spacing w:before="291" w:line="254" w:lineRule="auto"/>
        <w:ind w:right="99"/>
        <w:rPr>
          <w:rFonts w:hint="eastAsia"/>
          <w:sz w:val="30"/>
          <w:szCs w:val="30"/>
        </w:rPr>
      </w:pPr>
      <w:r>
        <w:rPr>
          <w:rFonts w:hint="eastAsia"/>
          <w:sz w:val="30"/>
          <w:szCs w:val="30"/>
        </w:rPr>
        <w:t>Thus Solomon was a type of him, who had a reign of the greatest peace and prosperity, Psalm 72:7.</w:t>
      </w:r>
    </w:p>
    <w:p w14:paraId="2120145E">
      <w:pPr>
        <w:pStyle w:val="4"/>
        <w:spacing w:before="291" w:line="254" w:lineRule="auto"/>
        <w:ind w:right="99"/>
        <w:rPr>
          <w:rFonts w:hint="eastAsia"/>
          <w:sz w:val="30"/>
          <w:szCs w:val="30"/>
        </w:rPr>
      </w:pPr>
      <w:r>
        <w:rPr>
          <w:rFonts w:hint="eastAsia"/>
          <w:sz w:val="30"/>
          <w:szCs w:val="30"/>
        </w:rPr>
        <w:t>因此所罗门是祂的一个预表，所罗门的统治是和平与繁荣最盛的统治，诗篇 72:7。</w:t>
      </w:r>
    </w:p>
    <w:p w14:paraId="1AD07B50">
      <w:pPr>
        <w:pStyle w:val="4"/>
        <w:spacing w:before="291" w:line="254" w:lineRule="auto"/>
        <w:ind w:right="99"/>
        <w:rPr>
          <w:rFonts w:hint="eastAsia"/>
          <w:sz w:val="30"/>
          <w:szCs w:val="30"/>
        </w:rPr>
      </w:pPr>
    </w:p>
    <w:p w14:paraId="07E741EE">
      <w:pPr>
        <w:pStyle w:val="4"/>
        <w:spacing w:before="291" w:line="254" w:lineRule="auto"/>
        <w:ind w:right="99"/>
        <w:rPr>
          <w:rFonts w:hint="eastAsia"/>
          <w:sz w:val="30"/>
          <w:szCs w:val="30"/>
        </w:rPr>
      </w:pPr>
      <w:r>
        <w:rPr>
          <w:rFonts w:hint="eastAsia"/>
          <w:sz w:val="30"/>
          <w:szCs w:val="30"/>
        </w:rPr>
        <w:t>His subjects may enjoy peace whoever want it.</w:t>
      </w:r>
    </w:p>
    <w:p w14:paraId="52582100">
      <w:pPr>
        <w:pStyle w:val="4"/>
        <w:spacing w:before="291" w:line="254" w:lineRule="auto"/>
        <w:ind w:right="99"/>
        <w:rPr>
          <w:rFonts w:hint="eastAsia"/>
          <w:sz w:val="30"/>
          <w:szCs w:val="30"/>
        </w:rPr>
      </w:pPr>
      <w:r>
        <w:rPr>
          <w:rFonts w:hint="eastAsia"/>
          <w:sz w:val="30"/>
          <w:szCs w:val="30"/>
        </w:rPr>
        <w:t>祂的子民，凡愿的，都可以享受和平。</w:t>
      </w:r>
    </w:p>
    <w:p w14:paraId="7BB0B60E">
      <w:pPr>
        <w:pStyle w:val="4"/>
        <w:spacing w:before="291" w:line="254" w:lineRule="auto"/>
        <w:ind w:right="99"/>
        <w:rPr>
          <w:rFonts w:hint="eastAsia"/>
          <w:sz w:val="30"/>
          <w:szCs w:val="30"/>
        </w:rPr>
      </w:pPr>
    </w:p>
    <w:p w14:paraId="494ED593">
      <w:pPr>
        <w:pStyle w:val="4"/>
        <w:spacing w:before="291" w:line="254" w:lineRule="auto"/>
        <w:ind w:right="99"/>
        <w:rPr>
          <w:rFonts w:hint="eastAsia"/>
          <w:sz w:val="30"/>
          <w:szCs w:val="30"/>
        </w:rPr>
      </w:pPr>
      <w:r>
        <w:rPr>
          <w:rFonts w:hint="eastAsia"/>
          <w:sz w:val="30"/>
          <w:szCs w:val="30"/>
        </w:rPr>
        <w:t>Secondly, More particularly.</w:t>
      </w:r>
    </w:p>
    <w:p w14:paraId="7006005D">
      <w:pPr>
        <w:pStyle w:val="4"/>
        <w:spacing w:before="291" w:line="254" w:lineRule="auto"/>
        <w:ind w:right="99"/>
        <w:rPr>
          <w:rFonts w:hint="eastAsia"/>
          <w:sz w:val="30"/>
          <w:szCs w:val="30"/>
        </w:rPr>
      </w:pPr>
      <w:r>
        <w:rPr>
          <w:rFonts w:hint="eastAsia"/>
          <w:sz w:val="30"/>
          <w:szCs w:val="30"/>
        </w:rPr>
        <w:t>第二，更具体地。</w:t>
      </w:r>
    </w:p>
    <w:p w14:paraId="620C44C7">
      <w:pPr>
        <w:pStyle w:val="4"/>
        <w:spacing w:before="291" w:line="254" w:lineRule="auto"/>
        <w:ind w:right="99"/>
        <w:rPr>
          <w:rFonts w:hint="eastAsia"/>
          <w:sz w:val="30"/>
          <w:szCs w:val="30"/>
        </w:rPr>
      </w:pPr>
    </w:p>
    <w:p w14:paraId="3AC78317">
      <w:pPr>
        <w:pStyle w:val="4"/>
        <w:spacing w:before="291" w:line="254" w:lineRule="auto"/>
        <w:ind w:right="99"/>
        <w:rPr>
          <w:rFonts w:hint="eastAsia"/>
          <w:sz w:val="30"/>
          <w:szCs w:val="30"/>
        </w:rPr>
      </w:pPr>
      <w:r>
        <w:rPr>
          <w:rFonts w:hint="eastAsia"/>
          <w:sz w:val="30"/>
          <w:szCs w:val="30"/>
        </w:rPr>
        <w:t>And, 1st, He is the peaceful Prince, peaceful of disposition, in the following respects.</w:t>
      </w:r>
    </w:p>
    <w:p w14:paraId="292DD148">
      <w:pPr>
        <w:pStyle w:val="4"/>
        <w:spacing w:before="291" w:line="254" w:lineRule="auto"/>
        <w:ind w:right="99"/>
        <w:rPr>
          <w:rFonts w:hint="eastAsia"/>
          <w:sz w:val="30"/>
          <w:szCs w:val="30"/>
        </w:rPr>
      </w:pPr>
      <w:r>
        <w:rPr>
          <w:rFonts w:hint="eastAsia"/>
          <w:sz w:val="30"/>
          <w:szCs w:val="30"/>
        </w:rPr>
        <w:t>并且，第一，祂是和平的君，性情和平，体现在以下几方面。</w:t>
      </w:r>
    </w:p>
    <w:p w14:paraId="01A29F15">
      <w:pPr>
        <w:pStyle w:val="4"/>
        <w:spacing w:before="291" w:line="254" w:lineRule="auto"/>
        <w:ind w:right="99"/>
        <w:rPr>
          <w:rFonts w:hint="eastAsia"/>
          <w:sz w:val="30"/>
          <w:szCs w:val="30"/>
        </w:rPr>
      </w:pPr>
    </w:p>
    <w:p w14:paraId="6A49DD7A">
      <w:pPr>
        <w:pStyle w:val="4"/>
        <w:spacing w:before="291" w:line="254" w:lineRule="auto"/>
        <w:ind w:right="99"/>
        <w:rPr>
          <w:rFonts w:hint="eastAsia"/>
          <w:sz w:val="30"/>
          <w:szCs w:val="30"/>
        </w:rPr>
      </w:pPr>
      <w:r>
        <w:rPr>
          <w:rFonts w:hint="eastAsia"/>
          <w:sz w:val="30"/>
          <w:szCs w:val="30"/>
        </w:rPr>
        <w:t>1.He bears long with his enemies, he is long-suffering, 2 Pet. 3:9.</w:t>
      </w:r>
    </w:p>
    <w:p w14:paraId="3F1C7EE2">
      <w:pPr>
        <w:pStyle w:val="4"/>
        <w:spacing w:before="291" w:line="254" w:lineRule="auto"/>
        <w:ind w:right="99"/>
        <w:rPr>
          <w:rFonts w:hint="eastAsia"/>
          <w:sz w:val="30"/>
          <w:szCs w:val="30"/>
        </w:rPr>
      </w:pPr>
      <w:r>
        <w:rPr>
          <w:rFonts w:hint="eastAsia"/>
          <w:sz w:val="30"/>
          <w:szCs w:val="30"/>
        </w:rPr>
        <w:t>1.祂长久忍耐祂的仇敌，祂是恒久忍耐的，彼得后书 3:9。</w:t>
      </w:r>
    </w:p>
    <w:p w14:paraId="4D94C6A9">
      <w:pPr>
        <w:pStyle w:val="4"/>
        <w:spacing w:before="291" w:line="254" w:lineRule="auto"/>
        <w:ind w:right="99"/>
        <w:rPr>
          <w:rFonts w:hint="eastAsia"/>
          <w:sz w:val="30"/>
          <w:szCs w:val="30"/>
        </w:rPr>
      </w:pPr>
    </w:p>
    <w:p w14:paraId="29488DE6">
      <w:pPr>
        <w:pStyle w:val="4"/>
        <w:spacing w:before="291" w:line="254" w:lineRule="auto"/>
        <w:ind w:right="99"/>
        <w:rPr>
          <w:rFonts w:hint="eastAsia"/>
          <w:sz w:val="30"/>
          <w:szCs w:val="30"/>
        </w:rPr>
      </w:pPr>
      <w:r>
        <w:rPr>
          <w:rFonts w:hint="eastAsia"/>
          <w:sz w:val="30"/>
          <w:szCs w:val="30"/>
        </w:rPr>
        <w:t>Many calls he gives them which they neglect; but he calls them still; many affronts they do to him, yet his deserved wrath is held in; and still he waits, if so be they may he brought to repentance, Rom. 2:4.</w:t>
      </w:r>
    </w:p>
    <w:p w14:paraId="34D71C1F">
      <w:pPr>
        <w:pStyle w:val="4"/>
        <w:spacing w:before="291" w:line="254" w:lineRule="auto"/>
        <w:ind w:right="99"/>
        <w:rPr>
          <w:rFonts w:hint="eastAsia"/>
          <w:sz w:val="30"/>
          <w:szCs w:val="30"/>
        </w:rPr>
      </w:pPr>
      <w:r>
        <w:rPr>
          <w:rFonts w:hint="eastAsia"/>
          <w:sz w:val="30"/>
          <w:szCs w:val="30"/>
        </w:rPr>
        <w:t>祂多次呼召他们，他们却忽略了；但祂仍呼召他们；他们多次冒犯祂，祂却仍抑制祂当得的忿怒；祂仍在等候，看他们是否能悔改，罗马书 2:4。</w:t>
      </w:r>
    </w:p>
    <w:p w14:paraId="643B2B8F">
      <w:pPr>
        <w:pStyle w:val="4"/>
        <w:spacing w:before="291" w:line="254" w:lineRule="auto"/>
        <w:ind w:right="99"/>
        <w:rPr>
          <w:rFonts w:hint="eastAsia"/>
          <w:sz w:val="30"/>
          <w:szCs w:val="30"/>
        </w:rPr>
      </w:pPr>
    </w:p>
    <w:p w14:paraId="655CBDFF">
      <w:pPr>
        <w:pStyle w:val="4"/>
        <w:spacing w:before="291" w:line="254" w:lineRule="auto"/>
        <w:ind w:right="99"/>
        <w:rPr>
          <w:rFonts w:hint="eastAsia"/>
          <w:sz w:val="30"/>
          <w:szCs w:val="30"/>
        </w:rPr>
      </w:pPr>
      <w:r>
        <w:rPr>
          <w:rFonts w:hint="eastAsia"/>
          <w:sz w:val="30"/>
          <w:szCs w:val="30"/>
        </w:rPr>
        <w:t>There mast be a mighty inclination to peace where it is so.</w:t>
      </w:r>
    </w:p>
    <w:p w14:paraId="7CE37DCD">
      <w:pPr>
        <w:pStyle w:val="4"/>
        <w:spacing w:before="291" w:line="254" w:lineRule="auto"/>
        <w:ind w:right="99"/>
        <w:rPr>
          <w:rFonts w:hint="eastAsia"/>
          <w:sz w:val="30"/>
          <w:szCs w:val="30"/>
        </w:rPr>
      </w:pPr>
      <w:r>
        <w:rPr>
          <w:rFonts w:hint="eastAsia"/>
          <w:sz w:val="30"/>
          <w:szCs w:val="30"/>
        </w:rPr>
        <w:t>既是如此，就必有强烈的和平倾向。</w:t>
      </w:r>
    </w:p>
    <w:p w14:paraId="26BD2B46">
      <w:pPr>
        <w:pStyle w:val="4"/>
        <w:spacing w:before="291" w:line="254" w:lineRule="auto"/>
        <w:ind w:right="99"/>
        <w:rPr>
          <w:rFonts w:hint="eastAsia"/>
          <w:sz w:val="30"/>
          <w:szCs w:val="30"/>
        </w:rPr>
      </w:pPr>
    </w:p>
    <w:p w14:paraId="371EEE43">
      <w:pPr>
        <w:pStyle w:val="4"/>
        <w:spacing w:before="291" w:line="254" w:lineRule="auto"/>
        <w:ind w:right="99"/>
        <w:rPr>
          <w:rFonts w:hint="eastAsia"/>
          <w:sz w:val="30"/>
          <w:szCs w:val="30"/>
        </w:rPr>
      </w:pPr>
      <w:r>
        <w:rPr>
          <w:rFonts w:hint="eastAsia"/>
          <w:sz w:val="30"/>
          <w:szCs w:val="30"/>
        </w:rPr>
        <w:t>2.He bears much at the hands of his friends, but never casts them off, John 13:2.</w:t>
      </w:r>
    </w:p>
    <w:p w14:paraId="1B3AA756">
      <w:pPr>
        <w:pStyle w:val="4"/>
        <w:spacing w:before="291" w:line="254" w:lineRule="auto"/>
        <w:ind w:right="99"/>
        <w:rPr>
          <w:rFonts w:hint="eastAsia"/>
          <w:sz w:val="30"/>
          <w:szCs w:val="30"/>
        </w:rPr>
      </w:pPr>
      <w:r>
        <w:rPr>
          <w:rFonts w:hint="eastAsia"/>
          <w:sz w:val="30"/>
          <w:szCs w:val="30"/>
        </w:rPr>
        <w:t>2.祂从祂的朋友那里忍受许多，却从不丢弃他们，约翰福音 13:1。</w:t>
      </w:r>
    </w:p>
    <w:p w14:paraId="699D0807">
      <w:pPr>
        <w:pStyle w:val="4"/>
        <w:spacing w:before="291" w:line="254" w:lineRule="auto"/>
        <w:ind w:right="99"/>
        <w:rPr>
          <w:rFonts w:hint="eastAsia"/>
          <w:sz w:val="30"/>
          <w:szCs w:val="30"/>
        </w:rPr>
      </w:pPr>
    </w:p>
    <w:p w14:paraId="13C5260D">
      <w:pPr>
        <w:pStyle w:val="4"/>
        <w:spacing w:before="291" w:line="254" w:lineRule="auto"/>
        <w:ind w:right="99"/>
        <w:rPr>
          <w:rFonts w:hint="eastAsia"/>
          <w:sz w:val="30"/>
          <w:szCs w:val="30"/>
        </w:rPr>
      </w:pPr>
      <w:r>
        <w:rPr>
          <w:rFonts w:hint="eastAsia"/>
          <w:sz w:val="30"/>
          <w:szCs w:val="30"/>
        </w:rPr>
        <w:t>O the weakness, witlessness, and folly that hangs about them!</w:t>
      </w:r>
    </w:p>
    <w:p w14:paraId="336DF39F">
      <w:pPr>
        <w:pStyle w:val="4"/>
        <w:spacing w:before="291" w:line="254" w:lineRule="auto"/>
        <w:ind w:right="99"/>
        <w:rPr>
          <w:rFonts w:hint="eastAsia"/>
          <w:sz w:val="30"/>
          <w:szCs w:val="30"/>
        </w:rPr>
      </w:pPr>
      <w:r>
        <w:rPr>
          <w:rFonts w:hint="eastAsia"/>
          <w:sz w:val="30"/>
          <w:szCs w:val="30"/>
        </w:rPr>
        <w:t>哦，围绕着他们的软弱、愚钝和愚昧是何等之多！</w:t>
      </w:r>
    </w:p>
    <w:p w14:paraId="4FB30692">
      <w:pPr>
        <w:pStyle w:val="4"/>
        <w:spacing w:before="291" w:line="254" w:lineRule="auto"/>
        <w:ind w:right="99"/>
        <w:rPr>
          <w:rFonts w:hint="eastAsia"/>
          <w:sz w:val="30"/>
          <w:szCs w:val="30"/>
        </w:rPr>
      </w:pPr>
    </w:p>
    <w:p w14:paraId="75812A46">
      <w:pPr>
        <w:pStyle w:val="4"/>
        <w:spacing w:before="291" w:line="254" w:lineRule="auto"/>
        <w:ind w:right="99"/>
        <w:rPr>
          <w:rFonts w:hint="eastAsia"/>
          <w:sz w:val="30"/>
          <w:szCs w:val="30"/>
        </w:rPr>
      </w:pPr>
      <w:r>
        <w:rPr>
          <w:rFonts w:hint="eastAsia"/>
          <w:sz w:val="30"/>
          <w:szCs w:val="30"/>
        </w:rPr>
        <w:t>O the ingratitude, untenderness, and backslidings they fall into!</w:t>
      </w:r>
    </w:p>
    <w:p w14:paraId="33BDCFE5">
      <w:pPr>
        <w:pStyle w:val="4"/>
        <w:spacing w:before="291" w:line="254" w:lineRule="auto"/>
        <w:ind w:right="99"/>
        <w:rPr>
          <w:rFonts w:hint="eastAsia"/>
          <w:sz w:val="30"/>
          <w:szCs w:val="30"/>
        </w:rPr>
      </w:pPr>
      <w:r>
        <w:rPr>
          <w:rFonts w:hint="eastAsia"/>
          <w:sz w:val="30"/>
          <w:szCs w:val="30"/>
        </w:rPr>
        <w:t>哦，他们陷入的忘恩负义、不温柔和背道是何等之多！</w:t>
      </w:r>
    </w:p>
    <w:p w14:paraId="25F4DBAB">
      <w:pPr>
        <w:pStyle w:val="4"/>
        <w:spacing w:before="291" w:line="254" w:lineRule="auto"/>
        <w:ind w:right="99"/>
        <w:rPr>
          <w:rFonts w:hint="eastAsia"/>
          <w:sz w:val="30"/>
          <w:szCs w:val="30"/>
        </w:rPr>
      </w:pPr>
    </w:p>
    <w:p w14:paraId="7EBAE883">
      <w:pPr>
        <w:pStyle w:val="4"/>
        <w:spacing w:before="291" w:line="254" w:lineRule="auto"/>
        <w:ind w:right="99"/>
        <w:rPr>
          <w:rFonts w:hint="eastAsia"/>
          <w:sz w:val="30"/>
          <w:szCs w:val="30"/>
        </w:rPr>
      </w:pPr>
      <w:r>
        <w:rPr>
          <w:rFonts w:hint="eastAsia"/>
          <w:sz w:val="30"/>
          <w:szCs w:val="30"/>
        </w:rPr>
        <w:t>They reflect dishonour many times on him by their way; but they experience him to be the Prince of peace, Psalm 78:38.</w:t>
      </w:r>
    </w:p>
    <w:p w14:paraId="34CC01B2">
      <w:pPr>
        <w:pStyle w:val="4"/>
        <w:spacing w:before="291" w:line="254" w:lineRule="auto"/>
        <w:ind w:right="99"/>
        <w:rPr>
          <w:rFonts w:hint="eastAsia"/>
          <w:sz w:val="30"/>
          <w:szCs w:val="30"/>
        </w:rPr>
      </w:pPr>
      <w:r>
        <w:rPr>
          <w:rFonts w:hint="eastAsia"/>
          <w:sz w:val="30"/>
          <w:szCs w:val="30"/>
        </w:rPr>
        <w:t>他们多次因自己的行为而使祂蒙羞；但他们却经历祂是和平之君，诗篇 78:38。</w:t>
      </w:r>
    </w:p>
    <w:p w14:paraId="378D467A">
      <w:pPr>
        <w:pStyle w:val="4"/>
        <w:spacing w:before="291" w:line="254" w:lineRule="auto"/>
        <w:ind w:right="99"/>
        <w:rPr>
          <w:rFonts w:hint="eastAsia"/>
          <w:sz w:val="30"/>
          <w:szCs w:val="30"/>
        </w:rPr>
      </w:pPr>
    </w:p>
    <w:p w14:paraId="723C0B9A">
      <w:pPr>
        <w:pStyle w:val="4"/>
        <w:spacing w:before="291" w:line="254" w:lineRule="auto"/>
        <w:ind w:right="99"/>
        <w:rPr>
          <w:rFonts w:hint="eastAsia"/>
          <w:sz w:val="30"/>
          <w:szCs w:val="30"/>
        </w:rPr>
      </w:pPr>
      <w:r>
        <w:rPr>
          <w:rFonts w:hint="eastAsia"/>
          <w:sz w:val="30"/>
          <w:szCs w:val="30"/>
        </w:rPr>
        <w:t>3.He is easy of access, for poor sinners.</w:t>
      </w:r>
    </w:p>
    <w:p w14:paraId="472D195E">
      <w:pPr>
        <w:pStyle w:val="4"/>
        <w:spacing w:before="291" w:line="254" w:lineRule="auto"/>
        <w:ind w:right="99"/>
        <w:rPr>
          <w:rFonts w:hint="eastAsia"/>
          <w:sz w:val="30"/>
          <w:szCs w:val="30"/>
        </w:rPr>
      </w:pPr>
      <w:r>
        <w:rPr>
          <w:rFonts w:hint="eastAsia"/>
          <w:sz w:val="30"/>
          <w:szCs w:val="30"/>
        </w:rPr>
        <w:t>3.祂对可怜的罪人是易于就近的。</w:t>
      </w:r>
    </w:p>
    <w:p w14:paraId="7B078D86">
      <w:pPr>
        <w:pStyle w:val="4"/>
        <w:spacing w:before="291" w:line="254" w:lineRule="auto"/>
        <w:ind w:right="99"/>
        <w:rPr>
          <w:rFonts w:hint="eastAsia"/>
          <w:sz w:val="30"/>
          <w:szCs w:val="30"/>
        </w:rPr>
      </w:pPr>
    </w:p>
    <w:p w14:paraId="5B516285">
      <w:pPr>
        <w:pStyle w:val="4"/>
        <w:spacing w:before="291" w:line="254" w:lineRule="auto"/>
        <w:ind w:right="99"/>
        <w:rPr>
          <w:rFonts w:hint="eastAsia"/>
          <w:sz w:val="30"/>
          <w:szCs w:val="30"/>
        </w:rPr>
      </w:pPr>
      <w:r>
        <w:rPr>
          <w:rFonts w:hint="eastAsia"/>
          <w:sz w:val="30"/>
          <w:szCs w:val="30"/>
        </w:rPr>
        <w:t>The worst of sinners may have access to him if they will; John 6:37, "Him that cometh to me, I will in no wise cast out."</w:t>
      </w:r>
    </w:p>
    <w:p w14:paraId="7592E7AA">
      <w:pPr>
        <w:pStyle w:val="4"/>
        <w:spacing w:before="291" w:line="254" w:lineRule="auto"/>
        <w:ind w:right="99"/>
        <w:rPr>
          <w:rFonts w:hint="eastAsia"/>
          <w:sz w:val="30"/>
          <w:szCs w:val="30"/>
        </w:rPr>
      </w:pPr>
      <w:r>
        <w:rPr>
          <w:rFonts w:hint="eastAsia"/>
          <w:sz w:val="30"/>
          <w:szCs w:val="30"/>
        </w:rPr>
        <w:t>最坏的罪人若愿意，都可以就近祂；约翰福音 6:37，“到我这里来的，我总不丢弃他。”</w:t>
      </w:r>
    </w:p>
    <w:p w14:paraId="399E8FC9">
      <w:pPr>
        <w:pStyle w:val="4"/>
        <w:spacing w:before="291" w:line="254" w:lineRule="auto"/>
        <w:ind w:right="99"/>
        <w:rPr>
          <w:rFonts w:hint="eastAsia"/>
          <w:sz w:val="30"/>
          <w:szCs w:val="30"/>
        </w:rPr>
      </w:pPr>
    </w:p>
    <w:p w14:paraId="4F308534">
      <w:pPr>
        <w:pStyle w:val="4"/>
        <w:spacing w:before="291" w:line="254" w:lineRule="auto"/>
        <w:ind w:right="99"/>
        <w:rPr>
          <w:rFonts w:hint="eastAsia"/>
          <w:sz w:val="30"/>
          <w:szCs w:val="30"/>
        </w:rPr>
      </w:pPr>
      <w:r>
        <w:rPr>
          <w:rFonts w:hint="eastAsia"/>
          <w:sz w:val="30"/>
          <w:szCs w:val="30"/>
        </w:rPr>
        <w:t>Papists make mediators to him; but there needs none to him; whoever comes to him is welcome.</w:t>
      </w:r>
    </w:p>
    <w:p w14:paraId="2EC13955">
      <w:pPr>
        <w:pStyle w:val="4"/>
        <w:spacing w:before="291" w:line="254" w:lineRule="auto"/>
        <w:ind w:right="99"/>
        <w:rPr>
          <w:rFonts w:hint="eastAsia"/>
          <w:sz w:val="30"/>
          <w:szCs w:val="30"/>
        </w:rPr>
      </w:pPr>
      <w:r>
        <w:rPr>
          <w:rFonts w:hint="eastAsia"/>
          <w:sz w:val="30"/>
          <w:szCs w:val="30"/>
        </w:rPr>
        <w:t>天主教徒为祂设立中保；但祂不需要中保；凡到祂这里来的，都受欢迎。</w:t>
      </w:r>
    </w:p>
    <w:p w14:paraId="25CCC8A4">
      <w:pPr>
        <w:pStyle w:val="4"/>
        <w:spacing w:before="291" w:line="254" w:lineRule="auto"/>
        <w:ind w:right="99"/>
        <w:rPr>
          <w:rFonts w:hint="eastAsia"/>
          <w:sz w:val="30"/>
          <w:szCs w:val="30"/>
        </w:rPr>
      </w:pPr>
    </w:p>
    <w:p w14:paraId="4C8D788C">
      <w:pPr>
        <w:pStyle w:val="4"/>
        <w:spacing w:before="291" w:line="254" w:lineRule="auto"/>
        <w:ind w:right="99"/>
        <w:rPr>
          <w:rFonts w:hint="eastAsia"/>
          <w:sz w:val="30"/>
          <w:szCs w:val="30"/>
        </w:rPr>
      </w:pPr>
      <w:r>
        <w:rPr>
          <w:rFonts w:hint="eastAsia"/>
          <w:sz w:val="30"/>
          <w:szCs w:val="30"/>
        </w:rPr>
        <w:t>And there needs none to God but him.</w:t>
      </w:r>
    </w:p>
    <w:p w14:paraId="5B0738DB">
      <w:pPr>
        <w:pStyle w:val="4"/>
        <w:spacing w:before="291" w:line="254" w:lineRule="auto"/>
        <w:ind w:right="99"/>
        <w:rPr>
          <w:rFonts w:hint="eastAsia"/>
          <w:sz w:val="30"/>
          <w:szCs w:val="30"/>
        </w:rPr>
      </w:pPr>
      <w:r>
        <w:rPr>
          <w:rFonts w:hint="eastAsia"/>
          <w:sz w:val="30"/>
          <w:szCs w:val="30"/>
        </w:rPr>
        <w:t>除了祂，也无人能到神那里去。</w:t>
      </w:r>
    </w:p>
    <w:p w14:paraId="640B3559">
      <w:pPr>
        <w:pStyle w:val="4"/>
        <w:spacing w:before="291" w:line="254" w:lineRule="auto"/>
        <w:ind w:right="99"/>
        <w:rPr>
          <w:rFonts w:hint="eastAsia"/>
          <w:sz w:val="30"/>
          <w:szCs w:val="30"/>
        </w:rPr>
      </w:pPr>
    </w:p>
    <w:p w14:paraId="607CF93B">
      <w:pPr>
        <w:pStyle w:val="4"/>
        <w:spacing w:before="291" w:line="254" w:lineRule="auto"/>
        <w:ind w:right="99"/>
        <w:rPr>
          <w:rFonts w:hint="eastAsia"/>
          <w:sz w:val="30"/>
          <w:szCs w:val="30"/>
        </w:rPr>
      </w:pPr>
      <w:r>
        <w:rPr>
          <w:rFonts w:hint="eastAsia"/>
          <w:sz w:val="30"/>
          <w:szCs w:val="30"/>
        </w:rPr>
        <w:t>Whatever is their business in the court of heaven, he will readily do it for them.</w:t>
      </w:r>
    </w:p>
    <w:p w14:paraId="00188D38">
      <w:pPr>
        <w:pStyle w:val="4"/>
        <w:spacing w:before="291" w:line="254" w:lineRule="auto"/>
        <w:ind w:right="99"/>
        <w:rPr>
          <w:rFonts w:hint="eastAsia"/>
          <w:sz w:val="30"/>
          <w:szCs w:val="30"/>
        </w:rPr>
      </w:pPr>
      <w:r>
        <w:rPr>
          <w:rFonts w:hint="eastAsia"/>
          <w:sz w:val="30"/>
          <w:szCs w:val="30"/>
        </w:rPr>
        <w:t>无论他们在天庭有何事务，祂都乐意为他们成就。</w:t>
      </w:r>
    </w:p>
    <w:p w14:paraId="3E3A7200">
      <w:pPr>
        <w:pStyle w:val="4"/>
        <w:spacing w:before="291" w:line="254" w:lineRule="auto"/>
        <w:ind w:right="99"/>
        <w:rPr>
          <w:rFonts w:hint="eastAsia"/>
          <w:sz w:val="30"/>
          <w:szCs w:val="30"/>
        </w:rPr>
      </w:pPr>
    </w:p>
    <w:p w14:paraId="1F34FC97">
      <w:pPr>
        <w:pStyle w:val="4"/>
        <w:spacing w:before="291" w:line="254" w:lineRule="auto"/>
        <w:ind w:right="99"/>
        <w:rPr>
          <w:rFonts w:hint="eastAsia"/>
          <w:sz w:val="30"/>
          <w:szCs w:val="30"/>
        </w:rPr>
      </w:pPr>
      <w:r>
        <w:rPr>
          <w:rFonts w:hint="eastAsia"/>
          <w:sz w:val="30"/>
          <w:szCs w:val="30"/>
        </w:rPr>
        <w:t>4.He is ready to forgive, Psalm 86:5.</w:t>
      </w:r>
    </w:p>
    <w:p w14:paraId="67DA1F2E">
      <w:pPr>
        <w:pStyle w:val="4"/>
        <w:spacing w:before="291" w:line="254" w:lineRule="auto"/>
        <w:ind w:right="99"/>
        <w:rPr>
          <w:rFonts w:hint="eastAsia"/>
          <w:sz w:val="30"/>
          <w:szCs w:val="30"/>
        </w:rPr>
      </w:pPr>
      <w:r>
        <w:rPr>
          <w:rFonts w:hint="eastAsia"/>
          <w:sz w:val="30"/>
          <w:szCs w:val="30"/>
        </w:rPr>
        <w:t>4.祂乐意饶恕，诗篇 86:5。</w:t>
      </w:r>
    </w:p>
    <w:p w14:paraId="16270BDE">
      <w:pPr>
        <w:pStyle w:val="4"/>
        <w:spacing w:before="291" w:line="254" w:lineRule="auto"/>
        <w:ind w:right="99"/>
        <w:rPr>
          <w:rFonts w:hint="eastAsia"/>
          <w:sz w:val="30"/>
          <w:szCs w:val="30"/>
        </w:rPr>
      </w:pPr>
    </w:p>
    <w:p w14:paraId="575267D6">
      <w:pPr>
        <w:pStyle w:val="4"/>
        <w:spacing w:before="291" w:line="254" w:lineRule="auto"/>
        <w:ind w:right="99"/>
        <w:rPr>
          <w:rFonts w:hint="eastAsia"/>
          <w:sz w:val="30"/>
          <w:szCs w:val="30"/>
        </w:rPr>
      </w:pPr>
      <w:r>
        <w:rPr>
          <w:rFonts w:hint="eastAsia"/>
          <w:sz w:val="30"/>
          <w:szCs w:val="30"/>
        </w:rPr>
        <w:t>His offending friends are readily pardoned, and restored to wonted favour; his rebellious enemies are readily pardoned on their submission, and received into the number of his friends.</w:t>
      </w:r>
    </w:p>
    <w:p w14:paraId="560EBAA9">
      <w:pPr>
        <w:pStyle w:val="4"/>
        <w:spacing w:before="291" w:line="254" w:lineRule="auto"/>
        <w:ind w:right="99"/>
        <w:rPr>
          <w:rFonts w:hint="eastAsia"/>
          <w:sz w:val="30"/>
          <w:szCs w:val="30"/>
        </w:rPr>
      </w:pPr>
      <w:r>
        <w:rPr>
          <w:rFonts w:hint="eastAsia"/>
          <w:sz w:val="30"/>
          <w:szCs w:val="30"/>
        </w:rPr>
        <w:t>祂冒犯的朋友很快就得赦免，并恢复到往日的恩宠；祂悖逆的仇敌一经顺服，就很快得赦免，并被接纳到祂朋友的行列中。</w:t>
      </w:r>
    </w:p>
    <w:p w14:paraId="18462E15">
      <w:pPr>
        <w:pStyle w:val="4"/>
        <w:spacing w:before="291" w:line="254" w:lineRule="auto"/>
        <w:ind w:right="99"/>
        <w:rPr>
          <w:rFonts w:hint="eastAsia"/>
          <w:sz w:val="30"/>
          <w:szCs w:val="30"/>
        </w:rPr>
      </w:pPr>
    </w:p>
    <w:p w14:paraId="3FCB0E8E">
      <w:pPr>
        <w:pStyle w:val="4"/>
        <w:spacing w:before="291" w:line="254" w:lineRule="auto"/>
        <w:ind w:right="99"/>
        <w:rPr>
          <w:rFonts w:hint="eastAsia"/>
          <w:sz w:val="30"/>
          <w:szCs w:val="30"/>
        </w:rPr>
      </w:pPr>
      <w:r>
        <w:rPr>
          <w:rFonts w:hint="eastAsia"/>
          <w:sz w:val="30"/>
          <w:szCs w:val="30"/>
        </w:rPr>
        <w:t>His peacefulness is such, that peace is his delight.</w:t>
      </w:r>
    </w:p>
    <w:p w14:paraId="2C61FDAD">
      <w:pPr>
        <w:pStyle w:val="4"/>
        <w:spacing w:before="291" w:line="254" w:lineRule="auto"/>
        <w:ind w:right="99"/>
        <w:rPr>
          <w:rFonts w:hint="eastAsia"/>
          <w:sz w:val="30"/>
          <w:szCs w:val="30"/>
        </w:rPr>
      </w:pPr>
      <w:r>
        <w:rPr>
          <w:rFonts w:hint="eastAsia"/>
          <w:sz w:val="30"/>
          <w:szCs w:val="30"/>
        </w:rPr>
        <w:t>祂的和平是如此，以致和平是祂的喜乐。</w:t>
      </w:r>
    </w:p>
    <w:p w14:paraId="7478E065">
      <w:pPr>
        <w:pStyle w:val="4"/>
        <w:spacing w:before="291" w:line="254" w:lineRule="auto"/>
        <w:ind w:right="99"/>
        <w:rPr>
          <w:rFonts w:hint="eastAsia"/>
          <w:sz w:val="30"/>
          <w:szCs w:val="30"/>
        </w:rPr>
      </w:pPr>
    </w:p>
    <w:p w14:paraId="4D0B5C8B">
      <w:pPr>
        <w:pStyle w:val="4"/>
        <w:spacing w:before="291" w:line="254" w:lineRule="auto"/>
        <w:ind w:right="99"/>
        <w:rPr>
          <w:rFonts w:hint="eastAsia"/>
          <w:sz w:val="30"/>
          <w:szCs w:val="30"/>
        </w:rPr>
      </w:pPr>
      <w:r>
        <w:rPr>
          <w:rFonts w:hint="eastAsia"/>
          <w:sz w:val="30"/>
          <w:szCs w:val="30"/>
        </w:rPr>
        <w:t>5.He is very familiar with his true subjects.</w:t>
      </w:r>
    </w:p>
    <w:p w14:paraId="07B542F2">
      <w:pPr>
        <w:pStyle w:val="4"/>
        <w:spacing w:before="291" w:line="254" w:lineRule="auto"/>
        <w:ind w:right="99"/>
        <w:rPr>
          <w:rFonts w:hint="eastAsia"/>
          <w:sz w:val="30"/>
          <w:szCs w:val="30"/>
        </w:rPr>
      </w:pPr>
      <w:r>
        <w:rPr>
          <w:rFonts w:hint="eastAsia"/>
          <w:sz w:val="30"/>
          <w:szCs w:val="30"/>
        </w:rPr>
        <w:t>5.祂与祂真实的子民非常亲密。</w:t>
      </w:r>
    </w:p>
    <w:p w14:paraId="4A6E7D6E">
      <w:pPr>
        <w:pStyle w:val="4"/>
        <w:spacing w:before="291" w:line="254" w:lineRule="auto"/>
        <w:ind w:right="99"/>
        <w:rPr>
          <w:rFonts w:hint="eastAsia"/>
          <w:sz w:val="30"/>
          <w:szCs w:val="30"/>
        </w:rPr>
      </w:pPr>
    </w:p>
    <w:p w14:paraId="59E75164">
      <w:pPr>
        <w:pStyle w:val="4"/>
        <w:spacing w:before="291" w:line="254" w:lineRule="auto"/>
        <w:ind w:right="99"/>
        <w:rPr>
          <w:rFonts w:hint="eastAsia"/>
          <w:sz w:val="30"/>
          <w:szCs w:val="30"/>
        </w:rPr>
      </w:pPr>
      <w:r>
        <w:rPr>
          <w:rFonts w:hint="eastAsia"/>
          <w:sz w:val="30"/>
          <w:szCs w:val="30"/>
        </w:rPr>
        <w:t>He treats all his servants, not as servants, but as friends; and communicates to them his secrets; John 15:15, "Henceforth I call you not servants; for the servant knoweth not what his lord doth: but I have called you friends; for all things that I have heard of my Father, I have made known unto you."</w:t>
      </w:r>
    </w:p>
    <w:p w14:paraId="74FA00B5">
      <w:pPr>
        <w:pStyle w:val="4"/>
        <w:spacing w:before="291" w:line="254" w:lineRule="auto"/>
        <w:ind w:right="99"/>
        <w:rPr>
          <w:rFonts w:hint="eastAsia"/>
          <w:sz w:val="30"/>
          <w:szCs w:val="30"/>
        </w:rPr>
      </w:pPr>
      <w:r>
        <w:rPr>
          <w:rFonts w:hint="eastAsia"/>
          <w:sz w:val="30"/>
          <w:szCs w:val="30"/>
        </w:rPr>
        <w:t>祂待祂所有的仆人，不像是仆人，乃是像朋友；并将祂的奥秘传给他们；约翰福音 15:15，“以后我不再称你们为仆人，因为仆人不知道主人所作的事；我乃称你们为朋友，因我从我父所听见的，已经都告诉你们了。”</w:t>
      </w:r>
    </w:p>
    <w:p w14:paraId="1D57D5C7">
      <w:pPr>
        <w:pStyle w:val="4"/>
        <w:spacing w:before="291" w:line="254" w:lineRule="auto"/>
        <w:ind w:right="99"/>
        <w:rPr>
          <w:rFonts w:hint="eastAsia"/>
          <w:sz w:val="30"/>
          <w:szCs w:val="30"/>
        </w:rPr>
      </w:pPr>
    </w:p>
    <w:p w14:paraId="0F90FC34">
      <w:pPr>
        <w:pStyle w:val="4"/>
        <w:spacing w:before="291" w:line="254" w:lineRule="auto"/>
        <w:ind w:right="99"/>
        <w:rPr>
          <w:rFonts w:hint="eastAsia"/>
          <w:sz w:val="30"/>
          <w:szCs w:val="30"/>
        </w:rPr>
      </w:pPr>
      <w:r>
        <w:rPr>
          <w:rFonts w:hint="eastAsia"/>
          <w:sz w:val="30"/>
          <w:szCs w:val="30"/>
        </w:rPr>
        <w:t>Love and good-will shines forth in his countenance.</w:t>
      </w:r>
    </w:p>
    <w:p w14:paraId="72EF2C49">
      <w:pPr>
        <w:pStyle w:val="4"/>
        <w:spacing w:before="291" w:line="254" w:lineRule="auto"/>
        <w:ind w:right="99"/>
        <w:rPr>
          <w:rFonts w:hint="eastAsia"/>
          <w:sz w:val="30"/>
          <w:szCs w:val="30"/>
        </w:rPr>
      </w:pPr>
      <w:r>
        <w:rPr>
          <w:rFonts w:hint="eastAsia"/>
          <w:sz w:val="30"/>
          <w:szCs w:val="30"/>
        </w:rPr>
        <w:t>爱和善意从祂的容颜中流露出来。</w:t>
      </w:r>
    </w:p>
    <w:p w14:paraId="35F8A82B">
      <w:pPr>
        <w:pStyle w:val="4"/>
        <w:spacing w:before="291" w:line="254" w:lineRule="auto"/>
        <w:ind w:right="99"/>
        <w:rPr>
          <w:rFonts w:hint="eastAsia"/>
          <w:sz w:val="30"/>
          <w:szCs w:val="30"/>
        </w:rPr>
      </w:pPr>
    </w:p>
    <w:p w14:paraId="41CEE8F8">
      <w:pPr>
        <w:pStyle w:val="4"/>
        <w:spacing w:before="291" w:line="254" w:lineRule="auto"/>
        <w:ind w:right="99"/>
        <w:rPr>
          <w:rFonts w:hint="eastAsia"/>
          <w:sz w:val="30"/>
          <w:szCs w:val="30"/>
        </w:rPr>
      </w:pPr>
      <w:r>
        <w:rPr>
          <w:rFonts w:hint="eastAsia"/>
          <w:sz w:val="30"/>
          <w:szCs w:val="30"/>
        </w:rPr>
        <w:t>6.The afflicting of his people, is as it were against the grain with him; Lam. 3:33, "He doth not afflict willingly, nor grieve the children of men."</w:t>
      </w:r>
    </w:p>
    <w:p w14:paraId="792BAC15">
      <w:pPr>
        <w:pStyle w:val="4"/>
        <w:spacing w:before="291" w:line="254" w:lineRule="auto"/>
        <w:ind w:right="99"/>
        <w:rPr>
          <w:rFonts w:hint="eastAsia"/>
          <w:sz w:val="30"/>
          <w:szCs w:val="30"/>
        </w:rPr>
      </w:pPr>
      <w:r>
        <w:rPr>
          <w:rFonts w:hint="eastAsia"/>
          <w:sz w:val="30"/>
          <w:szCs w:val="30"/>
        </w:rPr>
        <w:t>6.使祂的子民受苦，对祂来说仿佛是违背本性的；耶利米哀歌 3:33，“祂并不甘心使人受苦，也不甘心使人忧愁。”</w:t>
      </w:r>
    </w:p>
    <w:p w14:paraId="116F8F59">
      <w:pPr>
        <w:pStyle w:val="4"/>
        <w:spacing w:before="291" w:line="254" w:lineRule="auto"/>
        <w:ind w:right="99"/>
        <w:rPr>
          <w:rFonts w:hint="eastAsia"/>
          <w:sz w:val="30"/>
          <w:szCs w:val="30"/>
        </w:rPr>
      </w:pPr>
    </w:p>
    <w:p w14:paraId="0F7BB917">
      <w:pPr>
        <w:pStyle w:val="4"/>
        <w:spacing w:before="291" w:line="254" w:lineRule="auto"/>
        <w:ind w:right="99"/>
        <w:rPr>
          <w:rFonts w:hint="eastAsia"/>
          <w:sz w:val="30"/>
          <w:szCs w:val="30"/>
        </w:rPr>
      </w:pPr>
      <w:r>
        <w:rPr>
          <w:rFonts w:hint="eastAsia"/>
          <w:sz w:val="30"/>
          <w:szCs w:val="30"/>
        </w:rPr>
        <w:t>There is a necessity for it, for which he is obliged to do it; 1 Pet. 1:6, "Wherein ye greatly rejoice, though now for a season (if need be) ye are in heaviness through manifold temptations."</w:t>
      </w:r>
    </w:p>
    <w:p w14:paraId="31876F5F">
      <w:pPr>
        <w:pStyle w:val="4"/>
        <w:spacing w:before="291" w:line="254" w:lineRule="auto"/>
        <w:ind w:right="99"/>
        <w:rPr>
          <w:rFonts w:hint="eastAsia"/>
          <w:sz w:val="30"/>
          <w:szCs w:val="30"/>
        </w:rPr>
      </w:pPr>
      <w:r>
        <w:rPr>
          <w:rFonts w:hint="eastAsia"/>
          <w:sz w:val="30"/>
          <w:szCs w:val="30"/>
        </w:rPr>
        <w:t>这是有必要的，为此祂必须这样做；彼得前书 1:6，“因此，你们是大有喜乐，但如今，在百般的试炼中暂时忧愁（若有必要）。”</w:t>
      </w:r>
    </w:p>
    <w:p w14:paraId="16B4C4AC">
      <w:pPr>
        <w:pStyle w:val="4"/>
        <w:spacing w:before="291" w:line="254" w:lineRule="auto"/>
        <w:ind w:right="99"/>
        <w:rPr>
          <w:rFonts w:hint="eastAsia"/>
          <w:sz w:val="30"/>
          <w:szCs w:val="30"/>
        </w:rPr>
      </w:pPr>
    </w:p>
    <w:p w14:paraId="581CDD4D">
      <w:pPr>
        <w:pStyle w:val="4"/>
        <w:spacing w:before="291" w:line="254" w:lineRule="auto"/>
        <w:ind w:right="99"/>
        <w:rPr>
          <w:rFonts w:hint="eastAsia"/>
          <w:sz w:val="30"/>
          <w:szCs w:val="30"/>
        </w:rPr>
      </w:pPr>
      <w:r>
        <w:rPr>
          <w:rFonts w:hint="eastAsia"/>
          <w:sz w:val="30"/>
          <w:szCs w:val="30"/>
        </w:rPr>
        <w:t>The apostle distinguished between men's correcting and his in Heb. 12:10, "They verily for a few days chastened us, after their own pleasure: but he for our profit, that we might be partakers of his holiness."</w:t>
      </w:r>
    </w:p>
    <w:p w14:paraId="75C6FCAF">
      <w:pPr>
        <w:pStyle w:val="4"/>
        <w:spacing w:before="291" w:line="254" w:lineRule="auto"/>
        <w:ind w:right="99"/>
        <w:rPr>
          <w:rFonts w:hint="eastAsia"/>
          <w:sz w:val="30"/>
          <w:szCs w:val="30"/>
        </w:rPr>
      </w:pPr>
      <w:r>
        <w:rPr>
          <w:rFonts w:hint="eastAsia"/>
          <w:sz w:val="30"/>
          <w:szCs w:val="30"/>
        </w:rPr>
        <w:t>使徒在希伯来书 12:10 中区分了人的管教和祂的管教，“生身的父都是暂随己意管教我们；惟有祂是为我们的益处，使我们在祂的圣洁上有分。”</w:t>
      </w:r>
    </w:p>
    <w:p w14:paraId="7AD04534">
      <w:pPr>
        <w:pStyle w:val="4"/>
        <w:spacing w:before="291" w:line="254" w:lineRule="auto"/>
        <w:ind w:right="99"/>
        <w:rPr>
          <w:rFonts w:hint="eastAsia"/>
          <w:sz w:val="30"/>
          <w:szCs w:val="30"/>
        </w:rPr>
      </w:pPr>
    </w:p>
    <w:p w14:paraId="6087958A">
      <w:pPr>
        <w:pStyle w:val="4"/>
        <w:spacing w:before="291" w:line="254" w:lineRule="auto"/>
        <w:ind w:right="99"/>
        <w:rPr>
          <w:rFonts w:hint="eastAsia"/>
          <w:sz w:val="30"/>
          <w:szCs w:val="30"/>
        </w:rPr>
      </w:pPr>
      <w:r>
        <w:rPr>
          <w:rFonts w:hint="eastAsia"/>
          <w:sz w:val="30"/>
          <w:szCs w:val="30"/>
        </w:rPr>
        <w:t>And in it he carries along the pity of a father, Psalm 103:13, 14, and so is afflicted in their affliction, Isa. 63:9.</w:t>
      </w:r>
    </w:p>
    <w:p w14:paraId="6B39AF5A">
      <w:pPr>
        <w:pStyle w:val="4"/>
        <w:spacing w:before="291" w:line="254" w:lineRule="auto"/>
        <w:ind w:right="99"/>
        <w:rPr>
          <w:rFonts w:hint="eastAsia"/>
          <w:sz w:val="30"/>
          <w:szCs w:val="30"/>
        </w:rPr>
      </w:pPr>
      <w:r>
        <w:rPr>
          <w:rFonts w:hint="eastAsia"/>
          <w:sz w:val="30"/>
          <w:szCs w:val="30"/>
        </w:rPr>
        <w:t>并且在其中，祂怀着父亲的怜悯，诗篇 103:13, 14，因此在他们的苦难中，祂也受苦，以赛亚书 63:9。</w:t>
      </w:r>
    </w:p>
    <w:p w14:paraId="18A554AF">
      <w:pPr>
        <w:pStyle w:val="4"/>
        <w:spacing w:before="291" w:line="254" w:lineRule="auto"/>
        <w:ind w:right="99"/>
        <w:rPr>
          <w:rFonts w:hint="eastAsia"/>
          <w:sz w:val="30"/>
          <w:szCs w:val="30"/>
        </w:rPr>
      </w:pPr>
    </w:p>
    <w:p w14:paraId="41706310">
      <w:pPr>
        <w:pStyle w:val="4"/>
        <w:spacing w:before="291" w:line="254" w:lineRule="auto"/>
        <w:ind w:right="99"/>
        <w:rPr>
          <w:rFonts w:hint="eastAsia"/>
          <w:sz w:val="30"/>
          <w:szCs w:val="30"/>
        </w:rPr>
      </w:pPr>
      <w:r>
        <w:rPr>
          <w:rFonts w:hint="eastAsia"/>
          <w:sz w:val="30"/>
          <w:szCs w:val="30"/>
        </w:rPr>
        <w:t>7.Lastly, He bore his own sufferings with the utmost peaceableness, meekness and patience.</w:t>
      </w:r>
    </w:p>
    <w:p w14:paraId="0D935E2E">
      <w:pPr>
        <w:pStyle w:val="4"/>
        <w:spacing w:before="291" w:line="254" w:lineRule="auto"/>
        <w:ind w:right="99"/>
        <w:rPr>
          <w:rFonts w:hint="eastAsia"/>
          <w:sz w:val="30"/>
          <w:szCs w:val="30"/>
        </w:rPr>
      </w:pPr>
      <w:r>
        <w:rPr>
          <w:rFonts w:hint="eastAsia"/>
          <w:sz w:val="30"/>
          <w:szCs w:val="30"/>
        </w:rPr>
        <w:t>7.最后，祂以至高的和平、温柔和忍耐来承受祂自己的苦难。</w:t>
      </w:r>
    </w:p>
    <w:p w14:paraId="1D7BE656">
      <w:pPr>
        <w:pStyle w:val="4"/>
        <w:spacing w:before="291" w:line="254" w:lineRule="auto"/>
        <w:ind w:right="99"/>
        <w:rPr>
          <w:rFonts w:hint="eastAsia"/>
          <w:sz w:val="30"/>
          <w:szCs w:val="30"/>
        </w:rPr>
      </w:pPr>
    </w:p>
    <w:p w14:paraId="55FBDE6E">
      <w:pPr>
        <w:pStyle w:val="4"/>
        <w:spacing w:before="291" w:line="254" w:lineRule="auto"/>
        <w:ind w:right="99"/>
        <w:rPr>
          <w:rFonts w:hint="eastAsia"/>
          <w:sz w:val="30"/>
          <w:szCs w:val="30"/>
        </w:rPr>
      </w:pPr>
      <w:r>
        <w:rPr>
          <w:rFonts w:hint="eastAsia"/>
          <w:sz w:val="30"/>
          <w:szCs w:val="30"/>
        </w:rPr>
        <w:t>The angels sang at his birth, Peace on earth; and the earth never saw such a pattern of peace.</w:t>
      </w:r>
    </w:p>
    <w:p w14:paraId="2109F467">
      <w:pPr>
        <w:pStyle w:val="4"/>
        <w:spacing w:before="291" w:line="254" w:lineRule="auto"/>
        <w:ind w:right="99"/>
        <w:rPr>
          <w:rFonts w:hint="eastAsia"/>
          <w:sz w:val="30"/>
          <w:szCs w:val="30"/>
        </w:rPr>
      </w:pPr>
      <w:r>
        <w:rPr>
          <w:rFonts w:hint="eastAsia"/>
          <w:sz w:val="30"/>
          <w:szCs w:val="30"/>
        </w:rPr>
        <w:t>天使在祂降生时歌唱，地上和平；地上从未见过如此和平的榜样。</w:t>
      </w:r>
    </w:p>
    <w:p w14:paraId="11B3DE10">
      <w:pPr>
        <w:pStyle w:val="4"/>
        <w:spacing w:before="291" w:line="254" w:lineRule="auto"/>
        <w:ind w:right="99"/>
        <w:rPr>
          <w:rFonts w:hint="eastAsia"/>
          <w:sz w:val="30"/>
          <w:szCs w:val="30"/>
        </w:rPr>
      </w:pPr>
    </w:p>
    <w:p w14:paraId="4DBED656">
      <w:pPr>
        <w:pStyle w:val="4"/>
        <w:spacing w:before="291" w:line="254" w:lineRule="auto"/>
        <w:ind w:right="99"/>
        <w:rPr>
          <w:rFonts w:hint="eastAsia"/>
          <w:sz w:val="30"/>
          <w:szCs w:val="30"/>
        </w:rPr>
      </w:pPr>
      <w:r>
        <w:rPr>
          <w:rFonts w:hint="eastAsia"/>
          <w:sz w:val="30"/>
          <w:szCs w:val="30"/>
        </w:rPr>
        <w:t>In his life, which was a continued suffering, he never shewed the least discomposure.</w:t>
      </w:r>
    </w:p>
    <w:p w14:paraId="1B13F61A">
      <w:pPr>
        <w:pStyle w:val="4"/>
        <w:spacing w:before="291" w:line="254" w:lineRule="auto"/>
        <w:ind w:right="99"/>
        <w:rPr>
          <w:rFonts w:hint="eastAsia"/>
          <w:sz w:val="30"/>
          <w:szCs w:val="30"/>
        </w:rPr>
      </w:pPr>
      <w:r>
        <w:rPr>
          <w:rFonts w:hint="eastAsia"/>
          <w:sz w:val="30"/>
          <w:szCs w:val="30"/>
        </w:rPr>
        <w:t>在祂的一生中，那是一个持续的苦难，祂从未显露丝毫的不安。</w:t>
      </w:r>
    </w:p>
    <w:p w14:paraId="06E1B09F">
      <w:pPr>
        <w:pStyle w:val="4"/>
        <w:spacing w:before="291" w:line="254" w:lineRule="auto"/>
        <w:ind w:right="99"/>
        <w:rPr>
          <w:rFonts w:hint="eastAsia"/>
          <w:sz w:val="30"/>
          <w:szCs w:val="30"/>
        </w:rPr>
      </w:pPr>
    </w:p>
    <w:p w14:paraId="3AF7F940">
      <w:pPr>
        <w:pStyle w:val="4"/>
        <w:spacing w:before="291" w:line="254" w:lineRule="auto"/>
        <w:ind w:right="99"/>
        <w:rPr>
          <w:rFonts w:hint="eastAsia"/>
          <w:sz w:val="30"/>
          <w:szCs w:val="30"/>
        </w:rPr>
      </w:pPr>
      <w:r>
        <w:rPr>
          <w:rFonts w:hint="eastAsia"/>
          <w:sz w:val="30"/>
          <w:szCs w:val="30"/>
        </w:rPr>
        <w:t>In his death, he prayed for his enemies.</w:t>
      </w:r>
    </w:p>
    <w:p w14:paraId="79B2E849">
      <w:pPr>
        <w:pStyle w:val="4"/>
        <w:spacing w:before="291" w:line="254" w:lineRule="auto"/>
        <w:ind w:right="99"/>
        <w:rPr>
          <w:rFonts w:hint="eastAsia"/>
          <w:sz w:val="30"/>
          <w:szCs w:val="30"/>
        </w:rPr>
      </w:pPr>
      <w:r>
        <w:rPr>
          <w:rFonts w:hint="eastAsia"/>
          <w:sz w:val="30"/>
          <w:szCs w:val="30"/>
        </w:rPr>
        <w:t>在祂的死中，祂为祂的仇敌祷告。</w:t>
      </w:r>
    </w:p>
    <w:p w14:paraId="6C3BE117">
      <w:pPr>
        <w:pStyle w:val="4"/>
        <w:spacing w:before="291" w:line="254" w:lineRule="auto"/>
        <w:ind w:right="99"/>
        <w:rPr>
          <w:rFonts w:hint="eastAsia"/>
          <w:sz w:val="30"/>
          <w:szCs w:val="30"/>
        </w:rPr>
      </w:pPr>
    </w:p>
    <w:p w14:paraId="466C6CFC">
      <w:pPr>
        <w:pStyle w:val="4"/>
        <w:spacing w:before="291" w:line="254" w:lineRule="auto"/>
        <w:ind w:right="99"/>
        <w:rPr>
          <w:rFonts w:hint="eastAsia"/>
          <w:sz w:val="30"/>
          <w:szCs w:val="30"/>
        </w:rPr>
      </w:pPr>
      <w:r>
        <w:rPr>
          <w:rFonts w:hint="eastAsia"/>
          <w:sz w:val="30"/>
          <w:szCs w:val="30"/>
        </w:rPr>
        <w:t>2dly, He is the peaceful Prince, peaceful in action and operation.</w:t>
      </w:r>
    </w:p>
    <w:p w14:paraId="53C5AED5">
      <w:pPr>
        <w:pStyle w:val="4"/>
        <w:spacing w:before="291" w:line="254" w:lineRule="auto"/>
        <w:ind w:right="99"/>
        <w:rPr>
          <w:rFonts w:hint="eastAsia"/>
          <w:sz w:val="30"/>
          <w:szCs w:val="30"/>
        </w:rPr>
      </w:pPr>
      <w:r>
        <w:rPr>
          <w:rFonts w:hint="eastAsia"/>
          <w:sz w:val="30"/>
          <w:szCs w:val="30"/>
        </w:rPr>
        <w:t>第二，祂是和平的君，在行动和运作中都是和平的。</w:t>
      </w:r>
    </w:p>
    <w:p w14:paraId="2D4A7470">
      <w:pPr>
        <w:pStyle w:val="4"/>
        <w:spacing w:before="291" w:line="254" w:lineRule="auto"/>
        <w:ind w:right="99"/>
        <w:rPr>
          <w:rFonts w:hint="eastAsia"/>
          <w:sz w:val="30"/>
          <w:szCs w:val="30"/>
        </w:rPr>
      </w:pPr>
    </w:p>
    <w:p w14:paraId="0E55F3A6">
      <w:pPr>
        <w:pStyle w:val="4"/>
        <w:spacing w:before="291" w:line="254" w:lineRule="auto"/>
        <w:ind w:right="99"/>
        <w:rPr>
          <w:rFonts w:hint="eastAsia"/>
          <w:sz w:val="30"/>
          <w:szCs w:val="30"/>
        </w:rPr>
      </w:pPr>
      <w:r>
        <w:rPr>
          <w:rFonts w:hint="eastAsia"/>
          <w:sz w:val="30"/>
          <w:szCs w:val="30"/>
        </w:rPr>
        <w:t>He acted for peace, as never another did.</w:t>
      </w:r>
    </w:p>
    <w:p w14:paraId="2D77582D">
      <w:pPr>
        <w:pStyle w:val="4"/>
        <w:spacing w:before="291" w:line="254" w:lineRule="auto"/>
        <w:ind w:right="99"/>
        <w:rPr>
          <w:rFonts w:hint="eastAsia"/>
          <w:sz w:val="30"/>
          <w:szCs w:val="30"/>
        </w:rPr>
      </w:pPr>
      <w:r>
        <w:rPr>
          <w:rFonts w:hint="eastAsia"/>
          <w:sz w:val="30"/>
          <w:szCs w:val="30"/>
        </w:rPr>
        <w:t>祂为和平而行，是前所未有的。</w:t>
      </w:r>
    </w:p>
    <w:p w14:paraId="1D6BE8EE">
      <w:pPr>
        <w:pStyle w:val="4"/>
        <w:spacing w:before="291" w:line="254" w:lineRule="auto"/>
        <w:ind w:right="99"/>
        <w:rPr>
          <w:rFonts w:hint="eastAsia"/>
          <w:sz w:val="30"/>
          <w:szCs w:val="30"/>
        </w:rPr>
      </w:pPr>
    </w:p>
    <w:p w14:paraId="1608F909">
      <w:pPr>
        <w:pStyle w:val="4"/>
        <w:spacing w:before="291" w:line="254" w:lineRule="auto"/>
        <w:ind w:right="99"/>
        <w:rPr>
          <w:rFonts w:hint="eastAsia"/>
          <w:sz w:val="30"/>
          <w:szCs w:val="30"/>
        </w:rPr>
      </w:pPr>
      <w:r>
        <w:rPr>
          <w:rFonts w:hint="eastAsia"/>
          <w:sz w:val="30"/>
          <w:szCs w:val="30"/>
        </w:rPr>
        <w:t>He brought about such peace as had never been known, if he had not taken it in hand.</w:t>
      </w:r>
    </w:p>
    <w:p w14:paraId="0F9D662B">
      <w:pPr>
        <w:pStyle w:val="4"/>
        <w:spacing w:before="291" w:line="254" w:lineRule="auto"/>
        <w:ind w:right="99"/>
        <w:rPr>
          <w:rFonts w:hint="eastAsia"/>
          <w:sz w:val="30"/>
          <w:szCs w:val="30"/>
        </w:rPr>
      </w:pPr>
      <w:r>
        <w:rPr>
          <w:rFonts w:hint="eastAsia"/>
          <w:sz w:val="30"/>
          <w:szCs w:val="30"/>
        </w:rPr>
        <w:t>若非祂亲手成就，从未有过如此的和平。</w:t>
      </w:r>
    </w:p>
    <w:p w14:paraId="74A6DE27">
      <w:pPr>
        <w:pStyle w:val="4"/>
        <w:spacing w:before="291" w:line="254" w:lineRule="auto"/>
        <w:ind w:right="99"/>
        <w:rPr>
          <w:rFonts w:hint="eastAsia"/>
          <w:sz w:val="30"/>
          <w:szCs w:val="30"/>
        </w:rPr>
      </w:pPr>
    </w:p>
    <w:p w14:paraId="76D1D2DB">
      <w:pPr>
        <w:pStyle w:val="4"/>
        <w:spacing w:before="291" w:line="254" w:lineRule="auto"/>
        <w:ind w:right="99"/>
        <w:rPr>
          <w:rFonts w:hint="eastAsia"/>
          <w:sz w:val="30"/>
          <w:szCs w:val="30"/>
        </w:rPr>
      </w:pPr>
      <w:r>
        <w:rPr>
          <w:rFonts w:hint="eastAsia"/>
          <w:sz w:val="30"/>
          <w:szCs w:val="30"/>
        </w:rPr>
        <w:t>And here we may consider, 1.</w:t>
      </w:r>
    </w:p>
    <w:p w14:paraId="23824072">
      <w:pPr>
        <w:pStyle w:val="4"/>
        <w:spacing w:before="291" w:line="254" w:lineRule="auto"/>
        <w:ind w:right="99"/>
        <w:rPr>
          <w:rFonts w:hint="eastAsia"/>
          <w:sz w:val="30"/>
          <w:szCs w:val="30"/>
        </w:rPr>
      </w:pPr>
      <w:r>
        <w:rPr>
          <w:rFonts w:hint="eastAsia"/>
          <w:sz w:val="30"/>
          <w:szCs w:val="30"/>
        </w:rPr>
        <w:t>在这里我们可以思想，1.</w:t>
      </w:r>
    </w:p>
    <w:p w14:paraId="2E801864">
      <w:pPr>
        <w:pStyle w:val="4"/>
        <w:spacing w:before="291" w:line="254" w:lineRule="auto"/>
        <w:ind w:right="99"/>
        <w:rPr>
          <w:rFonts w:hint="eastAsia"/>
          <w:sz w:val="30"/>
          <w:szCs w:val="30"/>
        </w:rPr>
      </w:pPr>
    </w:p>
    <w:p w14:paraId="499BC049">
      <w:pPr>
        <w:pStyle w:val="4"/>
        <w:spacing w:before="291" w:line="254" w:lineRule="auto"/>
        <w:ind w:right="99"/>
        <w:rPr>
          <w:rFonts w:hint="eastAsia"/>
          <w:sz w:val="30"/>
          <w:szCs w:val="30"/>
        </w:rPr>
      </w:pPr>
      <w:r>
        <w:rPr>
          <w:rFonts w:hint="eastAsia"/>
          <w:sz w:val="30"/>
          <w:szCs w:val="30"/>
        </w:rPr>
        <w:t>What peace is effected by this Prince of peace.</w:t>
      </w:r>
    </w:p>
    <w:p w14:paraId="1A74CF77">
      <w:pPr>
        <w:pStyle w:val="4"/>
        <w:spacing w:before="291" w:line="254" w:lineRule="auto"/>
        <w:ind w:right="99"/>
        <w:rPr>
          <w:rFonts w:hint="eastAsia"/>
          <w:sz w:val="30"/>
          <w:szCs w:val="30"/>
        </w:rPr>
      </w:pPr>
      <w:r>
        <w:rPr>
          <w:rFonts w:hint="eastAsia"/>
          <w:sz w:val="30"/>
          <w:szCs w:val="30"/>
        </w:rPr>
        <w:t>这位和平之君所成就的和平是什么。</w:t>
      </w:r>
    </w:p>
    <w:p w14:paraId="19B862AD">
      <w:pPr>
        <w:pStyle w:val="4"/>
        <w:spacing w:before="291" w:line="254" w:lineRule="auto"/>
        <w:ind w:right="99"/>
        <w:rPr>
          <w:rFonts w:hint="eastAsia"/>
          <w:sz w:val="30"/>
          <w:szCs w:val="30"/>
        </w:rPr>
      </w:pPr>
    </w:p>
    <w:p w14:paraId="492E271B">
      <w:pPr>
        <w:pStyle w:val="4"/>
        <w:spacing w:before="291" w:line="254" w:lineRule="auto"/>
        <w:ind w:right="99"/>
        <w:rPr>
          <w:rFonts w:hint="eastAsia"/>
          <w:sz w:val="30"/>
          <w:szCs w:val="30"/>
        </w:rPr>
      </w:pPr>
      <w:r>
        <w:rPr>
          <w:rFonts w:hint="eastAsia"/>
          <w:sz w:val="30"/>
          <w:szCs w:val="30"/>
        </w:rPr>
        <w:t>(1.) Peace with God; Isa. 53:5, "The chastisement of our peace was upon him."</w:t>
      </w:r>
    </w:p>
    <w:p w14:paraId="5557BDE8">
      <w:pPr>
        <w:pStyle w:val="4"/>
        <w:spacing w:before="291" w:line="254" w:lineRule="auto"/>
        <w:ind w:right="99"/>
        <w:rPr>
          <w:rFonts w:hint="eastAsia"/>
          <w:sz w:val="30"/>
          <w:szCs w:val="30"/>
        </w:rPr>
      </w:pPr>
      <w:r>
        <w:rPr>
          <w:rFonts w:hint="eastAsia"/>
          <w:sz w:val="30"/>
          <w:szCs w:val="30"/>
        </w:rPr>
        <w:t>(1.) 与神和好；以赛亚书 53:5，“因祂受的刑罚，我们得平安。”</w:t>
      </w:r>
    </w:p>
    <w:p w14:paraId="1A7F32C5">
      <w:pPr>
        <w:pStyle w:val="4"/>
        <w:spacing w:before="291" w:line="254" w:lineRule="auto"/>
        <w:ind w:right="99"/>
        <w:rPr>
          <w:rFonts w:hint="eastAsia"/>
          <w:sz w:val="30"/>
          <w:szCs w:val="30"/>
        </w:rPr>
      </w:pPr>
    </w:p>
    <w:p w14:paraId="59D437C7">
      <w:pPr>
        <w:pStyle w:val="4"/>
        <w:spacing w:before="291" w:line="254" w:lineRule="auto"/>
        <w:ind w:right="99"/>
        <w:rPr>
          <w:rFonts w:hint="eastAsia"/>
          <w:sz w:val="30"/>
          <w:szCs w:val="30"/>
        </w:rPr>
      </w:pPr>
      <w:r>
        <w:rPr>
          <w:rFonts w:hint="eastAsia"/>
          <w:sz w:val="30"/>
          <w:szCs w:val="30"/>
        </w:rPr>
        <w:t>Sinners were at war with God, and God with them; and there could be no peace betwixt the parties, till the Prince of peace turned to be Mediator of the peace.</w:t>
      </w:r>
    </w:p>
    <w:p w14:paraId="52E02B37">
      <w:pPr>
        <w:pStyle w:val="4"/>
        <w:spacing w:before="291" w:line="254" w:lineRule="auto"/>
        <w:ind w:right="99"/>
        <w:rPr>
          <w:rFonts w:hint="eastAsia"/>
          <w:sz w:val="30"/>
          <w:szCs w:val="30"/>
        </w:rPr>
      </w:pPr>
      <w:r>
        <w:rPr>
          <w:rFonts w:hint="eastAsia"/>
          <w:sz w:val="30"/>
          <w:szCs w:val="30"/>
        </w:rPr>
        <w:t>罪人与神为敌，神也与他们为敌；双方之间不可能有和平，直到和平之君成为和平的中保。</w:t>
      </w:r>
    </w:p>
    <w:p w14:paraId="26BEBBB1">
      <w:pPr>
        <w:pStyle w:val="4"/>
        <w:spacing w:before="291" w:line="254" w:lineRule="auto"/>
        <w:ind w:right="99"/>
        <w:rPr>
          <w:rFonts w:hint="eastAsia"/>
          <w:sz w:val="30"/>
          <w:szCs w:val="30"/>
        </w:rPr>
      </w:pPr>
    </w:p>
    <w:p w14:paraId="1AD5EB68">
      <w:pPr>
        <w:pStyle w:val="4"/>
        <w:spacing w:before="291" w:line="254" w:lineRule="auto"/>
        <w:ind w:right="99"/>
        <w:rPr>
          <w:rFonts w:hint="eastAsia"/>
          <w:sz w:val="30"/>
          <w:szCs w:val="30"/>
        </w:rPr>
      </w:pPr>
      <w:r>
        <w:rPr>
          <w:rFonts w:hint="eastAsia"/>
          <w:sz w:val="30"/>
          <w:szCs w:val="30"/>
        </w:rPr>
        <w:t>The war went on, sinners doing as they could against God, and God in a state of war with the sinner, blocking up all commerce with heaven of a saving sort, &amp;c.</w:t>
      </w:r>
    </w:p>
    <w:p w14:paraId="3D0FFC72">
      <w:pPr>
        <w:pStyle w:val="4"/>
        <w:spacing w:before="291" w:line="254" w:lineRule="auto"/>
        <w:ind w:right="99"/>
        <w:rPr>
          <w:rFonts w:hint="eastAsia"/>
          <w:sz w:val="30"/>
          <w:szCs w:val="30"/>
        </w:rPr>
      </w:pPr>
      <w:r>
        <w:rPr>
          <w:rFonts w:hint="eastAsia"/>
          <w:sz w:val="30"/>
          <w:szCs w:val="30"/>
        </w:rPr>
        <w:t>战争继续，罪人尽其所能地敌对神，神也与罪人处于战争状态，阻断了与天上一切拯救性的交通，等等。</w:t>
      </w:r>
    </w:p>
    <w:p w14:paraId="298B2B15">
      <w:pPr>
        <w:pStyle w:val="4"/>
        <w:spacing w:before="291" w:line="254" w:lineRule="auto"/>
        <w:ind w:right="99"/>
        <w:rPr>
          <w:rFonts w:hint="eastAsia"/>
          <w:sz w:val="30"/>
          <w:szCs w:val="30"/>
        </w:rPr>
      </w:pPr>
    </w:p>
    <w:p w14:paraId="7AD94D01">
      <w:pPr>
        <w:pStyle w:val="4"/>
        <w:spacing w:before="291" w:line="254" w:lineRule="auto"/>
        <w:ind w:right="99"/>
        <w:rPr>
          <w:rFonts w:hint="eastAsia"/>
          <w:sz w:val="30"/>
          <w:szCs w:val="30"/>
        </w:rPr>
      </w:pPr>
      <w:r>
        <w:rPr>
          <w:rFonts w:hint="eastAsia"/>
          <w:sz w:val="30"/>
          <w:szCs w:val="30"/>
        </w:rPr>
        <w:t>But he steps in, lays hands on both, and makes up the peace.</w:t>
      </w:r>
    </w:p>
    <w:p w14:paraId="4101A104">
      <w:pPr>
        <w:pStyle w:val="4"/>
        <w:spacing w:before="291" w:line="254" w:lineRule="auto"/>
        <w:ind w:right="99"/>
        <w:rPr>
          <w:rFonts w:hint="eastAsia"/>
          <w:sz w:val="30"/>
          <w:szCs w:val="30"/>
        </w:rPr>
      </w:pPr>
      <w:r>
        <w:rPr>
          <w:rFonts w:hint="eastAsia"/>
          <w:sz w:val="30"/>
          <w:szCs w:val="30"/>
        </w:rPr>
        <w:t>但祂介入，按手在双方身上，缔造了和平。</w:t>
      </w:r>
    </w:p>
    <w:p w14:paraId="32AD8679">
      <w:pPr>
        <w:pStyle w:val="4"/>
        <w:spacing w:before="291" w:line="254" w:lineRule="auto"/>
        <w:ind w:right="99"/>
        <w:rPr>
          <w:rFonts w:hint="eastAsia"/>
          <w:sz w:val="30"/>
          <w:szCs w:val="30"/>
        </w:rPr>
      </w:pPr>
    </w:p>
    <w:p w14:paraId="6B050180">
      <w:pPr>
        <w:pStyle w:val="4"/>
        <w:spacing w:before="291" w:line="254" w:lineRule="auto"/>
        <w:ind w:right="99"/>
        <w:rPr>
          <w:rFonts w:hint="eastAsia"/>
          <w:sz w:val="30"/>
          <w:szCs w:val="30"/>
        </w:rPr>
      </w:pPr>
      <w:r>
        <w:rPr>
          <w:rFonts w:hint="eastAsia"/>
          <w:sz w:val="30"/>
          <w:szCs w:val="30"/>
        </w:rPr>
        <w:t>(2.) Peace among men.</w:t>
      </w:r>
    </w:p>
    <w:p w14:paraId="0496497F">
      <w:pPr>
        <w:pStyle w:val="4"/>
        <w:spacing w:before="291" w:line="254" w:lineRule="auto"/>
        <w:ind w:right="99"/>
        <w:rPr>
          <w:rFonts w:hint="eastAsia"/>
          <w:sz w:val="30"/>
          <w:szCs w:val="30"/>
        </w:rPr>
      </w:pPr>
      <w:r>
        <w:rPr>
          <w:rFonts w:hint="eastAsia"/>
          <w:sz w:val="30"/>
          <w:szCs w:val="30"/>
        </w:rPr>
        <w:t>(2.) 人与人之间的和平。</w:t>
      </w:r>
    </w:p>
    <w:p w14:paraId="74D3E809">
      <w:pPr>
        <w:pStyle w:val="4"/>
        <w:spacing w:before="291" w:line="254" w:lineRule="auto"/>
        <w:ind w:right="99"/>
        <w:rPr>
          <w:rFonts w:hint="eastAsia"/>
          <w:sz w:val="30"/>
          <w:szCs w:val="30"/>
        </w:rPr>
      </w:pPr>
    </w:p>
    <w:p w14:paraId="57FCE52B">
      <w:pPr>
        <w:pStyle w:val="4"/>
        <w:spacing w:before="291" w:line="254" w:lineRule="auto"/>
        <w:ind w:right="99"/>
        <w:rPr>
          <w:rFonts w:hint="eastAsia"/>
          <w:sz w:val="30"/>
          <w:szCs w:val="30"/>
        </w:rPr>
      </w:pPr>
      <w:r>
        <w:rPr>
          <w:rFonts w:hint="eastAsia"/>
          <w:sz w:val="30"/>
          <w:szCs w:val="30"/>
        </w:rPr>
        <w:t>Men's peace with God being lost, the peace among themselves was broken too.</w:t>
      </w:r>
    </w:p>
    <w:p w14:paraId="1F2419DB">
      <w:pPr>
        <w:pStyle w:val="4"/>
        <w:spacing w:before="291" w:line="254" w:lineRule="auto"/>
        <w:ind w:right="99"/>
        <w:rPr>
          <w:rFonts w:hint="eastAsia"/>
          <w:sz w:val="30"/>
          <w:szCs w:val="30"/>
        </w:rPr>
      </w:pPr>
      <w:r>
        <w:rPr>
          <w:rFonts w:hint="eastAsia"/>
          <w:sz w:val="30"/>
          <w:szCs w:val="30"/>
        </w:rPr>
        <w:t>人与神的和平既已失去，人与人之间的和平也破裂了。</w:t>
      </w:r>
    </w:p>
    <w:p w14:paraId="4BD29D53">
      <w:pPr>
        <w:pStyle w:val="4"/>
        <w:spacing w:before="291" w:line="254" w:lineRule="auto"/>
        <w:ind w:right="99"/>
        <w:rPr>
          <w:rFonts w:hint="eastAsia"/>
          <w:sz w:val="30"/>
          <w:szCs w:val="30"/>
        </w:rPr>
      </w:pPr>
    </w:p>
    <w:p w14:paraId="6082026E">
      <w:pPr>
        <w:pStyle w:val="4"/>
        <w:spacing w:before="291" w:line="254" w:lineRule="auto"/>
        <w:ind w:right="99"/>
        <w:rPr>
          <w:rFonts w:hint="eastAsia"/>
          <w:sz w:val="30"/>
          <w:szCs w:val="30"/>
        </w:rPr>
      </w:pPr>
      <w:r>
        <w:rPr>
          <w:rFonts w:hint="eastAsia"/>
          <w:sz w:val="30"/>
          <w:szCs w:val="30"/>
        </w:rPr>
        <w:t>See the case of mankind by nature in this point; Tit. 3:3, "For we ourselves also were sometimes foolish, disobedient, deceived, serving divers lusts and pleasures, living in malice and envy, hateful, and hating one another."</w:t>
      </w:r>
    </w:p>
    <w:p w14:paraId="3A62725F">
      <w:pPr>
        <w:pStyle w:val="4"/>
        <w:spacing w:before="291" w:line="254" w:lineRule="auto"/>
        <w:ind w:right="99"/>
        <w:rPr>
          <w:rFonts w:hint="eastAsia"/>
          <w:sz w:val="30"/>
          <w:szCs w:val="30"/>
        </w:rPr>
      </w:pPr>
      <w:r>
        <w:rPr>
          <w:rFonts w:hint="eastAsia"/>
          <w:sz w:val="30"/>
          <w:szCs w:val="30"/>
        </w:rPr>
        <w:t>看人类天性在这点上的情况；提多书 3:3，“我们从前也是无知、悖逆、受迷惑、服事各样私欲和宴乐，常存恶毒嫉妒的心，是可恨的，又是彼此相恨。”</w:t>
      </w:r>
    </w:p>
    <w:p w14:paraId="01F83304">
      <w:pPr>
        <w:pStyle w:val="4"/>
        <w:spacing w:before="291" w:line="254" w:lineRule="auto"/>
        <w:ind w:right="99"/>
        <w:rPr>
          <w:rFonts w:hint="eastAsia"/>
          <w:sz w:val="30"/>
          <w:szCs w:val="30"/>
        </w:rPr>
      </w:pPr>
    </w:p>
    <w:p w14:paraId="1B44B2C7">
      <w:pPr>
        <w:pStyle w:val="4"/>
        <w:spacing w:before="291" w:line="254" w:lineRule="auto"/>
        <w:ind w:right="99"/>
        <w:rPr>
          <w:rFonts w:hint="eastAsia"/>
          <w:sz w:val="30"/>
          <w:szCs w:val="30"/>
        </w:rPr>
      </w:pPr>
      <w:r>
        <w:rPr>
          <w:rFonts w:hint="eastAsia"/>
          <w:sz w:val="30"/>
          <w:szCs w:val="30"/>
        </w:rPr>
        <w:t>But Christ brings them together in him again, to love and charity one to another, Isa. 11:6.</w:t>
      </w:r>
    </w:p>
    <w:p w14:paraId="47670AAB">
      <w:pPr>
        <w:pStyle w:val="4"/>
        <w:spacing w:before="291" w:line="254" w:lineRule="auto"/>
        <w:ind w:right="99"/>
        <w:rPr>
          <w:rFonts w:hint="eastAsia"/>
          <w:sz w:val="30"/>
          <w:szCs w:val="30"/>
        </w:rPr>
      </w:pPr>
      <w:r>
        <w:rPr>
          <w:rFonts w:hint="eastAsia"/>
          <w:sz w:val="30"/>
          <w:szCs w:val="30"/>
        </w:rPr>
        <w:t>但基督将他们再次在祂里面联合起来，彼此相爱，以赛亚书 11:6。</w:t>
      </w:r>
    </w:p>
    <w:p w14:paraId="09920B08">
      <w:pPr>
        <w:pStyle w:val="4"/>
        <w:spacing w:before="291" w:line="254" w:lineRule="auto"/>
        <w:ind w:right="99"/>
        <w:rPr>
          <w:rFonts w:hint="eastAsia"/>
          <w:sz w:val="30"/>
          <w:szCs w:val="30"/>
        </w:rPr>
      </w:pPr>
    </w:p>
    <w:p w14:paraId="228DCA5A">
      <w:pPr>
        <w:pStyle w:val="4"/>
        <w:spacing w:before="291" w:line="254" w:lineRule="auto"/>
        <w:ind w:right="99"/>
        <w:rPr>
          <w:rFonts w:hint="eastAsia"/>
          <w:sz w:val="30"/>
          <w:szCs w:val="30"/>
        </w:rPr>
      </w:pPr>
      <w:r>
        <w:rPr>
          <w:rFonts w:hint="eastAsia"/>
          <w:sz w:val="30"/>
          <w:szCs w:val="30"/>
        </w:rPr>
        <w:t>And wherever he makes peace with God for a man, he implants love to men in that man's heart.</w:t>
      </w:r>
    </w:p>
    <w:p w14:paraId="7A51499C">
      <w:pPr>
        <w:pStyle w:val="4"/>
        <w:spacing w:before="291" w:line="254" w:lineRule="auto"/>
        <w:ind w:right="99"/>
        <w:rPr>
          <w:rFonts w:hint="eastAsia"/>
          <w:sz w:val="30"/>
          <w:szCs w:val="30"/>
        </w:rPr>
      </w:pPr>
      <w:r>
        <w:rPr>
          <w:rFonts w:hint="eastAsia"/>
          <w:sz w:val="30"/>
          <w:szCs w:val="30"/>
        </w:rPr>
        <w:t>无论祂在哪里为人与神缔造和平，祂就在那人心中栽种对人的爱。</w:t>
      </w:r>
    </w:p>
    <w:p w14:paraId="517A6C2F">
      <w:pPr>
        <w:pStyle w:val="4"/>
        <w:spacing w:before="291" w:line="254" w:lineRule="auto"/>
        <w:ind w:right="99"/>
        <w:rPr>
          <w:rFonts w:hint="eastAsia"/>
          <w:sz w:val="30"/>
          <w:szCs w:val="30"/>
        </w:rPr>
      </w:pPr>
    </w:p>
    <w:p w14:paraId="05D3DB3B">
      <w:pPr>
        <w:pStyle w:val="4"/>
        <w:spacing w:before="291" w:line="254" w:lineRule="auto"/>
        <w:ind w:right="99"/>
        <w:rPr>
          <w:rFonts w:hint="eastAsia"/>
          <w:sz w:val="30"/>
          <w:szCs w:val="30"/>
        </w:rPr>
      </w:pPr>
      <w:r>
        <w:rPr>
          <w:rFonts w:hint="eastAsia"/>
          <w:sz w:val="30"/>
          <w:szCs w:val="30"/>
        </w:rPr>
        <w:t>Particularly, he made peace between Jews and Gentiles, Eph. 2:14.</w:t>
      </w:r>
    </w:p>
    <w:p w14:paraId="5361DEBC">
      <w:pPr>
        <w:pStyle w:val="4"/>
        <w:spacing w:before="291" w:line="254" w:lineRule="auto"/>
        <w:ind w:right="99"/>
        <w:rPr>
          <w:rFonts w:hint="eastAsia"/>
          <w:sz w:val="30"/>
          <w:szCs w:val="30"/>
        </w:rPr>
      </w:pPr>
      <w:r>
        <w:rPr>
          <w:rFonts w:hint="eastAsia"/>
          <w:sz w:val="30"/>
          <w:szCs w:val="30"/>
        </w:rPr>
        <w:t>特别是，祂在犹太人和外邦人之间缔造了和平，以弗所书 2:14。</w:t>
      </w:r>
    </w:p>
    <w:p w14:paraId="273F80C7">
      <w:pPr>
        <w:pStyle w:val="4"/>
        <w:spacing w:before="291" w:line="254" w:lineRule="auto"/>
        <w:ind w:right="99"/>
        <w:rPr>
          <w:rFonts w:hint="eastAsia"/>
          <w:sz w:val="30"/>
          <w:szCs w:val="30"/>
        </w:rPr>
      </w:pPr>
    </w:p>
    <w:p w14:paraId="73D7ADCF">
      <w:pPr>
        <w:pStyle w:val="4"/>
        <w:spacing w:before="291" w:line="254" w:lineRule="auto"/>
        <w:ind w:right="99"/>
        <w:rPr>
          <w:rFonts w:hint="eastAsia"/>
          <w:sz w:val="30"/>
          <w:szCs w:val="30"/>
        </w:rPr>
      </w:pPr>
      <w:r>
        <w:rPr>
          <w:rFonts w:hint="eastAsia"/>
          <w:sz w:val="30"/>
          <w:szCs w:val="30"/>
        </w:rPr>
        <w:t>(3.) Peace within men, peace of conscience; Rom. 14:17, "The kingdom of God is righteousness and peace, and joy in the Holy Ghost."</w:t>
      </w:r>
    </w:p>
    <w:p w14:paraId="24678ACC">
      <w:pPr>
        <w:pStyle w:val="4"/>
        <w:spacing w:before="291" w:line="254" w:lineRule="auto"/>
        <w:ind w:right="99"/>
        <w:rPr>
          <w:rFonts w:hint="eastAsia"/>
          <w:sz w:val="30"/>
          <w:szCs w:val="30"/>
        </w:rPr>
      </w:pPr>
      <w:r>
        <w:rPr>
          <w:rFonts w:hint="eastAsia"/>
          <w:sz w:val="30"/>
          <w:szCs w:val="30"/>
        </w:rPr>
        <w:t>(3.) 人内心的平安，即良心的平安；罗马书 14:17，“神的国……是公义、和平，并圣灵中的喜乐。”</w:t>
      </w:r>
    </w:p>
    <w:p w14:paraId="6F479847">
      <w:pPr>
        <w:pStyle w:val="4"/>
        <w:spacing w:before="291" w:line="254" w:lineRule="auto"/>
        <w:ind w:right="99"/>
        <w:rPr>
          <w:rFonts w:hint="eastAsia"/>
          <w:sz w:val="30"/>
          <w:szCs w:val="30"/>
        </w:rPr>
      </w:pPr>
    </w:p>
    <w:p w14:paraId="69A61DA1">
      <w:pPr>
        <w:pStyle w:val="4"/>
        <w:spacing w:before="291" w:line="254" w:lineRule="auto"/>
        <w:ind w:right="99"/>
        <w:rPr>
          <w:rFonts w:hint="eastAsia"/>
          <w:sz w:val="30"/>
          <w:szCs w:val="30"/>
        </w:rPr>
      </w:pPr>
      <w:r>
        <w:rPr>
          <w:rFonts w:hint="eastAsia"/>
          <w:sz w:val="30"/>
          <w:szCs w:val="30"/>
        </w:rPr>
        <w:t>Sin by itself breaks the peace within one's own breast.</w:t>
      </w:r>
    </w:p>
    <w:p w14:paraId="37A749F1">
      <w:pPr>
        <w:pStyle w:val="4"/>
        <w:spacing w:before="291" w:line="254" w:lineRule="auto"/>
        <w:ind w:right="99"/>
        <w:rPr>
          <w:rFonts w:hint="eastAsia"/>
          <w:sz w:val="30"/>
          <w:szCs w:val="30"/>
        </w:rPr>
      </w:pPr>
      <w:r>
        <w:rPr>
          <w:rFonts w:hint="eastAsia"/>
          <w:sz w:val="30"/>
          <w:szCs w:val="30"/>
        </w:rPr>
        <w:t>罪本身就破坏了一个人内心的平安。</w:t>
      </w:r>
    </w:p>
    <w:p w14:paraId="1DABD985">
      <w:pPr>
        <w:pStyle w:val="4"/>
        <w:spacing w:before="291" w:line="254" w:lineRule="auto"/>
        <w:ind w:right="99"/>
        <w:rPr>
          <w:rFonts w:hint="eastAsia"/>
          <w:sz w:val="30"/>
          <w:szCs w:val="30"/>
        </w:rPr>
      </w:pPr>
    </w:p>
    <w:p w14:paraId="054C1772">
      <w:pPr>
        <w:pStyle w:val="4"/>
        <w:spacing w:before="291" w:line="254" w:lineRule="auto"/>
        <w:ind w:right="99"/>
        <w:rPr>
          <w:rFonts w:hint="eastAsia"/>
          <w:sz w:val="30"/>
          <w:szCs w:val="30"/>
        </w:rPr>
      </w:pPr>
      <w:r>
        <w:rPr>
          <w:rFonts w:hint="eastAsia"/>
          <w:sz w:val="30"/>
          <w:szCs w:val="30"/>
        </w:rPr>
        <w:t>The guilt of it is like a thorn in the flesh, that till it be plucked out ceases not to gall; the reign of it is like a tyrant in the house, that enslaves, and keeps in disturbance all therein.</w:t>
      </w:r>
    </w:p>
    <w:p w14:paraId="05BD9523">
      <w:pPr>
        <w:pStyle w:val="4"/>
        <w:spacing w:before="291" w:line="254" w:lineRule="auto"/>
        <w:ind w:right="99"/>
        <w:rPr>
          <w:rFonts w:hint="eastAsia"/>
          <w:sz w:val="30"/>
          <w:szCs w:val="30"/>
        </w:rPr>
      </w:pPr>
      <w:r>
        <w:rPr>
          <w:rFonts w:hint="eastAsia"/>
          <w:sz w:val="30"/>
          <w:szCs w:val="30"/>
        </w:rPr>
        <w:t>它的罪疚如同肉中刺，若不拔出，就不断地折磨；它的辖制如同家中的暴君，奴役并搅扰其中的一切。</w:t>
      </w:r>
    </w:p>
    <w:p w14:paraId="171FDF7A">
      <w:pPr>
        <w:pStyle w:val="4"/>
        <w:spacing w:before="291" w:line="254" w:lineRule="auto"/>
        <w:ind w:right="99"/>
        <w:rPr>
          <w:rFonts w:hint="eastAsia"/>
          <w:sz w:val="30"/>
          <w:szCs w:val="30"/>
        </w:rPr>
      </w:pPr>
    </w:p>
    <w:p w14:paraId="07C7B704">
      <w:pPr>
        <w:pStyle w:val="4"/>
        <w:spacing w:before="291" w:line="254" w:lineRule="auto"/>
        <w:ind w:right="99"/>
        <w:rPr>
          <w:rFonts w:hint="eastAsia"/>
          <w:sz w:val="30"/>
          <w:szCs w:val="30"/>
        </w:rPr>
      </w:pPr>
      <w:r>
        <w:rPr>
          <w:rFonts w:hint="eastAsia"/>
          <w:sz w:val="30"/>
          <w:szCs w:val="30"/>
        </w:rPr>
        <w:t>Christ the Prince of peace, by his blood and Spirit, only can restore the true peace within.</w:t>
      </w:r>
    </w:p>
    <w:p w14:paraId="4757402B">
      <w:pPr>
        <w:pStyle w:val="4"/>
        <w:spacing w:before="291" w:line="254" w:lineRule="auto"/>
        <w:ind w:right="99"/>
        <w:rPr>
          <w:rFonts w:hint="eastAsia"/>
          <w:sz w:val="30"/>
          <w:szCs w:val="30"/>
        </w:rPr>
      </w:pPr>
      <w:r>
        <w:rPr>
          <w:rFonts w:hint="eastAsia"/>
          <w:sz w:val="30"/>
          <w:szCs w:val="30"/>
        </w:rPr>
        <w:t>惟有和平之君基督，藉着祂的血和灵，才能恢复内心的真正平安。</w:t>
      </w:r>
    </w:p>
    <w:p w14:paraId="05DF1884">
      <w:pPr>
        <w:pStyle w:val="4"/>
        <w:spacing w:before="291" w:line="254" w:lineRule="auto"/>
        <w:ind w:right="99"/>
        <w:rPr>
          <w:rFonts w:hint="eastAsia"/>
          <w:sz w:val="30"/>
          <w:szCs w:val="30"/>
        </w:rPr>
      </w:pPr>
    </w:p>
    <w:p w14:paraId="6AE49413">
      <w:pPr>
        <w:pStyle w:val="4"/>
        <w:spacing w:before="291" w:line="254" w:lineRule="auto"/>
        <w:ind w:right="99"/>
        <w:rPr>
          <w:rFonts w:hint="eastAsia"/>
          <w:sz w:val="30"/>
          <w:szCs w:val="30"/>
        </w:rPr>
      </w:pPr>
      <w:r>
        <w:rPr>
          <w:rFonts w:hint="eastAsia"/>
          <w:sz w:val="30"/>
          <w:szCs w:val="30"/>
        </w:rPr>
        <w:t>2.What is his work about the peace, that threefold peace?</w:t>
      </w:r>
    </w:p>
    <w:p w14:paraId="6CB4FD41">
      <w:pPr>
        <w:pStyle w:val="4"/>
        <w:spacing w:before="291" w:line="254" w:lineRule="auto"/>
        <w:ind w:right="99"/>
        <w:rPr>
          <w:rFonts w:hint="eastAsia"/>
          <w:sz w:val="30"/>
          <w:szCs w:val="30"/>
        </w:rPr>
      </w:pPr>
      <w:r>
        <w:rPr>
          <w:rFonts w:hint="eastAsia"/>
          <w:sz w:val="30"/>
          <w:szCs w:val="30"/>
        </w:rPr>
        <w:t>2.关于那三重和平，祂的工作是什么？</w:t>
      </w:r>
    </w:p>
    <w:p w14:paraId="524A78DF">
      <w:pPr>
        <w:pStyle w:val="4"/>
        <w:spacing w:before="291" w:line="254" w:lineRule="auto"/>
        <w:ind w:right="99"/>
        <w:rPr>
          <w:rFonts w:hint="eastAsia"/>
          <w:sz w:val="30"/>
          <w:szCs w:val="30"/>
        </w:rPr>
      </w:pPr>
    </w:p>
    <w:p w14:paraId="569FDD10">
      <w:pPr>
        <w:pStyle w:val="4"/>
        <w:spacing w:before="291" w:line="254" w:lineRule="auto"/>
        <w:ind w:right="99"/>
        <w:rPr>
          <w:rFonts w:hint="eastAsia"/>
          <w:sz w:val="30"/>
          <w:szCs w:val="30"/>
        </w:rPr>
      </w:pPr>
      <w:r>
        <w:rPr>
          <w:rFonts w:hint="eastAsia"/>
          <w:sz w:val="30"/>
          <w:szCs w:val="30"/>
        </w:rPr>
        <w:t>(1.) He purchased it by his precious blood, Eph. 2:14, 15.</w:t>
      </w:r>
    </w:p>
    <w:p w14:paraId="0C6BBF4E">
      <w:pPr>
        <w:pStyle w:val="4"/>
        <w:spacing w:before="291" w:line="254" w:lineRule="auto"/>
        <w:ind w:right="99"/>
        <w:rPr>
          <w:rFonts w:hint="eastAsia"/>
          <w:sz w:val="30"/>
          <w:szCs w:val="30"/>
        </w:rPr>
      </w:pPr>
      <w:r>
        <w:rPr>
          <w:rFonts w:hint="eastAsia"/>
          <w:sz w:val="30"/>
          <w:szCs w:val="30"/>
        </w:rPr>
        <w:t>(1.) 祂用祂的宝血买赎了它，以弗所书 2:14, 15。</w:t>
      </w:r>
    </w:p>
    <w:p w14:paraId="450CC693">
      <w:pPr>
        <w:pStyle w:val="4"/>
        <w:spacing w:before="291" w:line="254" w:lineRule="auto"/>
        <w:ind w:right="99"/>
        <w:rPr>
          <w:rFonts w:hint="eastAsia"/>
          <w:sz w:val="30"/>
          <w:szCs w:val="30"/>
        </w:rPr>
      </w:pPr>
    </w:p>
    <w:p w14:paraId="398E832F">
      <w:pPr>
        <w:pStyle w:val="4"/>
        <w:spacing w:before="291" w:line="254" w:lineRule="auto"/>
        <w:ind w:right="99"/>
        <w:rPr>
          <w:rFonts w:hint="eastAsia"/>
          <w:sz w:val="30"/>
          <w:szCs w:val="30"/>
        </w:rPr>
      </w:pPr>
      <w:r>
        <w:rPr>
          <w:rFonts w:hint="eastAsia"/>
          <w:sz w:val="30"/>
          <w:szCs w:val="30"/>
        </w:rPr>
        <w:t>There is a peace the wicked have, that is a stolen and usurped peace, known by this mark that it is a peace in sin, James 3:17.</w:t>
      </w:r>
    </w:p>
    <w:p w14:paraId="3949620E">
      <w:pPr>
        <w:pStyle w:val="4"/>
        <w:spacing w:before="291" w:line="254" w:lineRule="auto"/>
        <w:ind w:right="99"/>
        <w:rPr>
          <w:rFonts w:hint="eastAsia"/>
          <w:sz w:val="30"/>
          <w:szCs w:val="30"/>
        </w:rPr>
      </w:pPr>
      <w:r>
        <w:rPr>
          <w:rFonts w:hint="eastAsia"/>
          <w:sz w:val="30"/>
          <w:szCs w:val="30"/>
        </w:rPr>
        <w:t>恶人有一种和平，那是偷来和篡夺的和平，其标记是它是在罪中的和平，雅各书 3:17。</w:t>
      </w:r>
    </w:p>
    <w:p w14:paraId="370192CD">
      <w:pPr>
        <w:pStyle w:val="4"/>
        <w:spacing w:before="291" w:line="254" w:lineRule="auto"/>
        <w:ind w:right="99"/>
        <w:rPr>
          <w:rFonts w:hint="eastAsia"/>
          <w:sz w:val="30"/>
          <w:szCs w:val="30"/>
        </w:rPr>
      </w:pPr>
    </w:p>
    <w:p w14:paraId="34B4D572">
      <w:pPr>
        <w:pStyle w:val="4"/>
        <w:spacing w:before="291" w:line="254" w:lineRule="auto"/>
        <w:ind w:right="99"/>
        <w:rPr>
          <w:rFonts w:hint="eastAsia"/>
          <w:sz w:val="30"/>
          <w:szCs w:val="30"/>
        </w:rPr>
      </w:pPr>
      <w:r>
        <w:rPr>
          <w:rFonts w:hint="eastAsia"/>
          <w:sz w:val="30"/>
          <w:szCs w:val="30"/>
        </w:rPr>
        <w:t>But the peace of the Prince of peace is a dear-bought peace.</w:t>
      </w:r>
    </w:p>
    <w:p w14:paraId="15E5FF4A">
      <w:pPr>
        <w:pStyle w:val="4"/>
        <w:spacing w:before="291" w:line="254" w:lineRule="auto"/>
        <w:ind w:right="99"/>
        <w:rPr>
          <w:rFonts w:hint="eastAsia"/>
          <w:sz w:val="30"/>
          <w:szCs w:val="30"/>
        </w:rPr>
      </w:pPr>
      <w:r>
        <w:rPr>
          <w:rFonts w:hint="eastAsia"/>
          <w:sz w:val="30"/>
          <w:szCs w:val="30"/>
        </w:rPr>
        <w:t>但和平之君的和平，是重价买来的和平。</w:t>
      </w:r>
    </w:p>
    <w:p w14:paraId="391BDE83">
      <w:pPr>
        <w:pStyle w:val="4"/>
        <w:spacing w:before="291" w:line="254" w:lineRule="auto"/>
        <w:ind w:right="99"/>
        <w:rPr>
          <w:rFonts w:hint="eastAsia"/>
          <w:sz w:val="30"/>
          <w:szCs w:val="30"/>
        </w:rPr>
      </w:pPr>
    </w:p>
    <w:p w14:paraId="15A37686">
      <w:pPr>
        <w:pStyle w:val="4"/>
        <w:spacing w:before="291" w:line="254" w:lineRule="auto"/>
        <w:ind w:right="99"/>
        <w:rPr>
          <w:rFonts w:hint="eastAsia"/>
          <w:sz w:val="30"/>
          <w:szCs w:val="30"/>
        </w:rPr>
      </w:pPr>
      <w:r>
        <w:rPr>
          <w:rFonts w:hint="eastAsia"/>
          <w:sz w:val="30"/>
          <w:szCs w:val="30"/>
        </w:rPr>
        <w:t>It cost him to be denied to his own peace, and swim through a red sea of suffering for it; Isa. 53:5, "The chastisement of our peace was upon him."</w:t>
      </w:r>
    </w:p>
    <w:p w14:paraId="066CAF04">
      <w:pPr>
        <w:pStyle w:val="4"/>
        <w:spacing w:before="291" w:line="254" w:lineRule="auto"/>
        <w:ind w:right="99"/>
        <w:rPr>
          <w:rFonts w:hint="eastAsia"/>
          <w:sz w:val="30"/>
          <w:szCs w:val="30"/>
        </w:rPr>
      </w:pPr>
      <w:r>
        <w:rPr>
          <w:rFonts w:hint="eastAsia"/>
          <w:sz w:val="30"/>
          <w:szCs w:val="30"/>
        </w:rPr>
        <w:t>祂为此付出的代价是，祂被剥夺了祂自己的和平，并为此游过一片苦难的红海；以赛亚书 53:5，“因祂受的刑罚，我们得平安。”</w:t>
      </w:r>
    </w:p>
    <w:p w14:paraId="4CB140BB">
      <w:pPr>
        <w:pStyle w:val="4"/>
        <w:spacing w:before="291" w:line="254" w:lineRule="auto"/>
        <w:ind w:right="99"/>
        <w:rPr>
          <w:rFonts w:hint="eastAsia"/>
          <w:sz w:val="30"/>
          <w:szCs w:val="30"/>
        </w:rPr>
      </w:pPr>
    </w:p>
    <w:p w14:paraId="7E9886DD">
      <w:pPr>
        <w:pStyle w:val="4"/>
        <w:spacing w:before="291" w:line="254" w:lineRule="auto"/>
        <w:ind w:right="99"/>
        <w:rPr>
          <w:rFonts w:hint="eastAsia"/>
          <w:sz w:val="30"/>
          <w:szCs w:val="30"/>
        </w:rPr>
      </w:pPr>
      <w:r>
        <w:rPr>
          <w:rFonts w:hint="eastAsia"/>
          <w:sz w:val="30"/>
          <w:szCs w:val="30"/>
        </w:rPr>
        <w:t>(2.) He makes the peace by his own efficacy.</w:t>
      </w:r>
    </w:p>
    <w:p w14:paraId="5F69FC6C">
      <w:pPr>
        <w:pStyle w:val="4"/>
        <w:spacing w:before="291" w:line="254" w:lineRule="auto"/>
        <w:ind w:right="99"/>
        <w:rPr>
          <w:rFonts w:hint="eastAsia"/>
          <w:sz w:val="30"/>
          <w:szCs w:val="30"/>
        </w:rPr>
      </w:pPr>
      <w:r>
        <w:rPr>
          <w:rFonts w:hint="eastAsia"/>
          <w:sz w:val="30"/>
          <w:szCs w:val="30"/>
        </w:rPr>
        <w:t>(2.) 祂藉着祂自己的功效缔造和平。</w:t>
      </w:r>
    </w:p>
    <w:p w14:paraId="126D9200">
      <w:pPr>
        <w:pStyle w:val="4"/>
        <w:spacing w:before="291" w:line="254" w:lineRule="auto"/>
        <w:ind w:right="99"/>
        <w:rPr>
          <w:rFonts w:hint="eastAsia"/>
          <w:sz w:val="30"/>
          <w:szCs w:val="30"/>
        </w:rPr>
      </w:pPr>
    </w:p>
    <w:p w14:paraId="618BD5F5">
      <w:pPr>
        <w:pStyle w:val="4"/>
        <w:spacing w:before="291" w:line="254" w:lineRule="auto"/>
        <w:ind w:right="99"/>
        <w:rPr>
          <w:rFonts w:hint="eastAsia"/>
          <w:sz w:val="30"/>
          <w:szCs w:val="30"/>
        </w:rPr>
      </w:pPr>
      <w:r>
        <w:rPr>
          <w:rFonts w:hint="eastAsia"/>
          <w:sz w:val="30"/>
          <w:szCs w:val="30"/>
        </w:rPr>
        <w:t>The covenant of grace is the covenant of peace, and he is the Mediator of it.</w:t>
      </w:r>
    </w:p>
    <w:p w14:paraId="069E7D41">
      <w:pPr>
        <w:pStyle w:val="4"/>
        <w:spacing w:before="291" w:line="254" w:lineRule="auto"/>
        <w:ind w:right="99"/>
        <w:rPr>
          <w:rFonts w:hint="eastAsia"/>
          <w:sz w:val="30"/>
          <w:szCs w:val="30"/>
        </w:rPr>
      </w:pPr>
      <w:r>
        <w:rPr>
          <w:rFonts w:hint="eastAsia"/>
          <w:sz w:val="30"/>
          <w:szCs w:val="30"/>
        </w:rPr>
        <w:t>恩典之约是和平之约，祂是其中保。</w:t>
      </w:r>
    </w:p>
    <w:p w14:paraId="4EEB3BA4">
      <w:pPr>
        <w:pStyle w:val="4"/>
        <w:spacing w:before="291" w:line="254" w:lineRule="auto"/>
        <w:ind w:right="99"/>
        <w:rPr>
          <w:rFonts w:hint="eastAsia"/>
          <w:sz w:val="30"/>
          <w:szCs w:val="30"/>
        </w:rPr>
      </w:pPr>
    </w:p>
    <w:p w14:paraId="2219CD23">
      <w:pPr>
        <w:pStyle w:val="4"/>
        <w:spacing w:before="291" w:line="254" w:lineRule="auto"/>
        <w:ind w:right="99"/>
        <w:rPr>
          <w:rFonts w:hint="eastAsia"/>
          <w:sz w:val="30"/>
          <w:szCs w:val="30"/>
        </w:rPr>
      </w:pPr>
      <w:r>
        <w:rPr>
          <w:rFonts w:hint="eastAsia"/>
          <w:sz w:val="30"/>
          <w:szCs w:val="30"/>
        </w:rPr>
        <w:t>He travels betwixt God and the rebel sinner, till the reconciliation is made.</w:t>
      </w:r>
    </w:p>
    <w:p w14:paraId="77288275">
      <w:pPr>
        <w:pStyle w:val="4"/>
        <w:spacing w:before="291" w:line="254" w:lineRule="auto"/>
        <w:ind w:right="99"/>
        <w:rPr>
          <w:rFonts w:hint="eastAsia"/>
          <w:sz w:val="30"/>
          <w:szCs w:val="30"/>
        </w:rPr>
      </w:pPr>
      <w:r>
        <w:rPr>
          <w:rFonts w:hint="eastAsia"/>
          <w:sz w:val="30"/>
          <w:szCs w:val="30"/>
        </w:rPr>
        <w:t>祂在神与悖逆的罪人之间往来，直到和好成就。</w:t>
      </w:r>
    </w:p>
    <w:p w14:paraId="7813A1E1">
      <w:pPr>
        <w:pStyle w:val="4"/>
        <w:spacing w:before="291" w:line="254" w:lineRule="auto"/>
        <w:ind w:right="99"/>
        <w:rPr>
          <w:rFonts w:hint="eastAsia"/>
          <w:sz w:val="30"/>
          <w:szCs w:val="30"/>
        </w:rPr>
      </w:pPr>
    </w:p>
    <w:p w14:paraId="20C6F05F">
      <w:pPr>
        <w:pStyle w:val="4"/>
        <w:spacing w:before="291" w:line="254" w:lineRule="auto"/>
        <w:ind w:right="99"/>
        <w:rPr>
          <w:rFonts w:hint="eastAsia"/>
          <w:sz w:val="30"/>
          <w:szCs w:val="30"/>
        </w:rPr>
      </w:pPr>
      <w:r>
        <w:rPr>
          <w:rFonts w:hint="eastAsia"/>
          <w:sz w:val="30"/>
          <w:szCs w:val="30"/>
        </w:rPr>
        <w:t>He does by his Spirit bring the sinner into the covenant of peace, and by his intercession obtains peace with God for him.</w:t>
      </w:r>
    </w:p>
    <w:p w14:paraId="180B5AB0">
      <w:pPr>
        <w:pStyle w:val="4"/>
        <w:spacing w:before="291" w:line="254" w:lineRule="auto"/>
        <w:ind w:right="99"/>
        <w:rPr>
          <w:rFonts w:hint="eastAsia"/>
          <w:sz w:val="30"/>
          <w:szCs w:val="30"/>
        </w:rPr>
      </w:pPr>
      <w:r>
        <w:rPr>
          <w:rFonts w:hint="eastAsia"/>
          <w:sz w:val="30"/>
          <w:szCs w:val="30"/>
        </w:rPr>
        <w:t>祂藉着祂的灵将罪人带入和平之约，并藉着祂的代求为他得着与神的和平。</w:t>
      </w:r>
    </w:p>
    <w:p w14:paraId="6E8CD55D">
      <w:pPr>
        <w:pStyle w:val="4"/>
        <w:spacing w:before="291" w:line="254" w:lineRule="auto"/>
        <w:ind w:right="99"/>
        <w:rPr>
          <w:rFonts w:hint="eastAsia"/>
          <w:sz w:val="30"/>
          <w:szCs w:val="30"/>
        </w:rPr>
      </w:pPr>
    </w:p>
    <w:p w14:paraId="174778CA">
      <w:pPr>
        <w:pStyle w:val="4"/>
        <w:spacing w:before="291" w:line="254" w:lineRule="auto"/>
        <w:ind w:right="99"/>
        <w:rPr>
          <w:rFonts w:hint="eastAsia"/>
          <w:sz w:val="30"/>
          <w:szCs w:val="30"/>
        </w:rPr>
      </w:pPr>
      <w:r>
        <w:rPr>
          <w:rFonts w:hint="eastAsia"/>
          <w:sz w:val="30"/>
          <w:szCs w:val="30"/>
        </w:rPr>
        <w:t>He by the same Spirit unites men to himself by faith, and to one another in love.</w:t>
      </w:r>
    </w:p>
    <w:p w14:paraId="1D1F6CE6">
      <w:pPr>
        <w:pStyle w:val="4"/>
        <w:spacing w:before="291" w:line="254" w:lineRule="auto"/>
        <w:ind w:right="99"/>
        <w:rPr>
          <w:rFonts w:hint="eastAsia"/>
          <w:sz w:val="30"/>
          <w:szCs w:val="30"/>
        </w:rPr>
      </w:pPr>
      <w:r>
        <w:rPr>
          <w:rFonts w:hint="eastAsia"/>
          <w:sz w:val="30"/>
          <w:szCs w:val="30"/>
        </w:rPr>
        <w:t>祂藉着同一位灵，用信心使人与祂自己联合，并用爱心使人彼此联合。</w:t>
      </w:r>
    </w:p>
    <w:p w14:paraId="0A00F7CC">
      <w:pPr>
        <w:pStyle w:val="4"/>
        <w:spacing w:before="291" w:line="254" w:lineRule="auto"/>
        <w:ind w:right="99"/>
        <w:rPr>
          <w:rFonts w:hint="eastAsia"/>
          <w:sz w:val="30"/>
          <w:szCs w:val="30"/>
        </w:rPr>
      </w:pPr>
    </w:p>
    <w:p w14:paraId="5221CE5A">
      <w:pPr>
        <w:pStyle w:val="4"/>
        <w:spacing w:before="291" w:line="254" w:lineRule="auto"/>
        <w:ind w:right="99"/>
        <w:rPr>
          <w:rFonts w:hint="eastAsia"/>
          <w:sz w:val="30"/>
          <w:szCs w:val="30"/>
        </w:rPr>
      </w:pPr>
      <w:r>
        <w:rPr>
          <w:rFonts w:hint="eastAsia"/>
          <w:sz w:val="30"/>
          <w:szCs w:val="30"/>
        </w:rPr>
        <w:t>And by his blood sprinkled on the soul, he removes the guilt of sin, and plucks out the thorn; and by his sanctifying Spirit breaks the power of turbulent lusts, and so creates peace, Isa. 57:19.</w:t>
      </w:r>
    </w:p>
    <w:p w14:paraId="45ACAF53">
      <w:pPr>
        <w:pStyle w:val="4"/>
        <w:spacing w:before="291" w:line="254" w:lineRule="auto"/>
        <w:ind w:right="99"/>
        <w:rPr>
          <w:rFonts w:hint="eastAsia"/>
          <w:sz w:val="30"/>
          <w:szCs w:val="30"/>
        </w:rPr>
      </w:pPr>
      <w:r>
        <w:rPr>
          <w:rFonts w:hint="eastAsia"/>
          <w:sz w:val="30"/>
          <w:szCs w:val="30"/>
        </w:rPr>
        <w:t>祂藉着洒在灵魂上的血，除去罪的罪疚，拔出那根刺；并藉着祂使人成圣的灵，打破那搅扰私欲的能力，因此创造了和平，以赛亚书 57:19。</w:t>
      </w:r>
    </w:p>
    <w:p w14:paraId="2597911C">
      <w:pPr>
        <w:pStyle w:val="4"/>
        <w:spacing w:before="291" w:line="254" w:lineRule="auto"/>
        <w:ind w:right="99"/>
        <w:rPr>
          <w:rFonts w:hint="eastAsia"/>
          <w:sz w:val="30"/>
          <w:szCs w:val="30"/>
        </w:rPr>
      </w:pPr>
    </w:p>
    <w:p w14:paraId="62CBF221">
      <w:pPr>
        <w:pStyle w:val="4"/>
        <w:spacing w:before="291" w:line="254" w:lineRule="auto"/>
        <w:ind w:right="99"/>
        <w:rPr>
          <w:rFonts w:hint="eastAsia"/>
          <w:sz w:val="30"/>
          <w:szCs w:val="30"/>
        </w:rPr>
      </w:pPr>
      <w:r>
        <w:rPr>
          <w:rFonts w:hint="eastAsia"/>
          <w:sz w:val="30"/>
          <w:szCs w:val="30"/>
        </w:rPr>
        <w:t>(3.) He maintains the peace made; Isa. 26:3, "Thou wilt keep him in perfect peace, whose mind is stayed on thee: because he trusteth in thee."</w:t>
      </w:r>
    </w:p>
    <w:p w14:paraId="156C6F08">
      <w:pPr>
        <w:pStyle w:val="4"/>
        <w:spacing w:before="291" w:line="254" w:lineRule="auto"/>
        <w:ind w:right="99"/>
        <w:rPr>
          <w:rFonts w:hint="eastAsia"/>
          <w:sz w:val="30"/>
          <w:szCs w:val="30"/>
        </w:rPr>
      </w:pPr>
      <w:r>
        <w:rPr>
          <w:rFonts w:hint="eastAsia"/>
          <w:sz w:val="30"/>
          <w:szCs w:val="30"/>
        </w:rPr>
        <w:t>(3.) 祂维系所缔造的和平；以赛亚书 26:3，“坚心倚赖你的，你必保守他十分平安，因为他倚靠你。”</w:t>
      </w:r>
    </w:p>
    <w:p w14:paraId="1A5817E7">
      <w:pPr>
        <w:pStyle w:val="4"/>
        <w:spacing w:before="291" w:line="254" w:lineRule="auto"/>
        <w:ind w:right="99"/>
        <w:rPr>
          <w:rFonts w:hint="eastAsia"/>
          <w:sz w:val="30"/>
          <w:szCs w:val="30"/>
        </w:rPr>
      </w:pPr>
    </w:p>
    <w:p w14:paraId="60534B54">
      <w:pPr>
        <w:pStyle w:val="4"/>
        <w:spacing w:before="291" w:line="254" w:lineRule="auto"/>
        <w:ind w:right="99"/>
        <w:rPr>
          <w:rFonts w:hint="eastAsia"/>
          <w:sz w:val="30"/>
          <w:szCs w:val="30"/>
        </w:rPr>
      </w:pPr>
      <w:r>
        <w:rPr>
          <w:rFonts w:hint="eastAsia"/>
          <w:sz w:val="30"/>
          <w:szCs w:val="30"/>
        </w:rPr>
        <w:t>He is the believer's resident at the count of Heaven, that takes up emergent differences, and hinders matters to come to a total rupture betwixt God and them any more.</w:t>
      </w:r>
    </w:p>
    <w:p w14:paraId="6309B74D">
      <w:pPr>
        <w:pStyle w:val="4"/>
        <w:spacing w:before="291" w:line="254" w:lineRule="auto"/>
        <w:ind w:right="99"/>
        <w:rPr>
          <w:rFonts w:hint="eastAsia"/>
          <w:sz w:val="30"/>
          <w:szCs w:val="30"/>
        </w:rPr>
      </w:pPr>
      <w:r>
        <w:rPr>
          <w:rFonts w:hint="eastAsia"/>
          <w:sz w:val="30"/>
          <w:szCs w:val="30"/>
        </w:rPr>
        <w:t>祂是信徒在天庭的常驻代表，祂调解突发的纷争，并阻止神与他们之间的关系再次完全破裂。</w:t>
      </w:r>
    </w:p>
    <w:p w14:paraId="52D3B483">
      <w:pPr>
        <w:pStyle w:val="4"/>
        <w:spacing w:before="291" w:line="254" w:lineRule="auto"/>
        <w:ind w:right="99"/>
        <w:rPr>
          <w:rFonts w:hint="eastAsia"/>
          <w:sz w:val="30"/>
          <w:szCs w:val="30"/>
        </w:rPr>
      </w:pPr>
    </w:p>
    <w:p w14:paraId="72859327">
      <w:pPr>
        <w:pStyle w:val="4"/>
        <w:spacing w:before="291" w:line="254" w:lineRule="auto"/>
        <w:ind w:right="99"/>
        <w:rPr>
          <w:rFonts w:hint="eastAsia"/>
          <w:sz w:val="30"/>
          <w:szCs w:val="30"/>
        </w:rPr>
      </w:pPr>
      <w:r>
        <w:rPr>
          <w:rFonts w:hint="eastAsia"/>
          <w:sz w:val="30"/>
          <w:szCs w:val="30"/>
        </w:rPr>
        <w:t>And it is by the efficacy of his blood and Spirit that peace within men, and love among men who are his, are continued.</w:t>
      </w:r>
    </w:p>
    <w:p w14:paraId="5D99E33F">
      <w:pPr>
        <w:pStyle w:val="4"/>
        <w:spacing w:before="291" w:line="254" w:lineRule="auto"/>
        <w:ind w:right="99"/>
        <w:rPr>
          <w:rFonts w:hint="eastAsia"/>
          <w:sz w:val="30"/>
          <w:szCs w:val="30"/>
        </w:rPr>
      </w:pPr>
      <w:r>
        <w:rPr>
          <w:rFonts w:hint="eastAsia"/>
          <w:sz w:val="30"/>
          <w:szCs w:val="30"/>
        </w:rPr>
        <w:t>并且是藉着祂血和灵的功效，人内心的平安，以及属祂之人彼此的爱，才得以持续。</w:t>
      </w:r>
    </w:p>
    <w:p w14:paraId="44376468">
      <w:pPr>
        <w:pStyle w:val="4"/>
        <w:spacing w:before="291" w:line="254" w:lineRule="auto"/>
        <w:ind w:right="99"/>
        <w:rPr>
          <w:rFonts w:hint="eastAsia"/>
          <w:sz w:val="30"/>
          <w:szCs w:val="30"/>
        </w:rPr>
      </w:pPr>
    </w:p>
    <w:p w14:paraId="354F6C79">
      <w:pPr>
        <w:pStyle w:val="4"/>
        <w:spacing w:before="291" w:line="254" w:lineRule="auto"/>
        <w:ind w:right="99"/>
        <w:rPr>
          <w:rFonts w:hint="eastAsia"/>
          <w:sz w:val="30"/>
          <w:szCs w:val="30"/>
        </w:rPr>
      </w:pPr>
      <w:r>
        <w:rPr>
          <w:rFonts w:hint="eastAsia"/>
          <w:sz w:val="30"/>
          <w:szCs w:val="30"/>
        </w:rPr>
        <w:t>(4.) He restores the peace, when at any time it is brangled; Isa. 57:18, "I have seen his ways and will heal him; I will lead him also, and restore comforts unto him, and to his mourners."</w:t>
      </w:r>
    </w:p>
    <w:p w14:paraId="44730340">
      <w:pPr>
        <w:pStyle w:val="4"/>
        <w:spacing w:before="291" w:line="254" w:lineRule="auto"/>
        <w:ind w:right="99"/>
        <w:rPr>
          <w:rFonts w:hint="eastAsia"/>
          <w:sz w:val="30"/>
          <w:szCs w:val="30"/>
        </w:rPr>
      </w:pPr>
      <w:r>
        <w:rPr>
          <w:rFonts w:hint="eastAsia"/>
          <w:sz w:val="30"/>
          <w:szCs w:val="30"/>
        </w:rPr>
        <w:t>(4.) 当和平在任何时候被破坏时，祂都恢复它；以赛亚书 57:18，“我看见他所行的道，也要医治他；又要引导他，使他和他那里忧伤的人，再得安慰。”</w:t>
      </w:r>
    </w:p>
    <w:p w14:paraId="4A07133D">
      <w:pPr>
        <w:pStyle w:val="4"/>
        <w:spacing w:before="291" w:line="254" w:lineRule="auto"/>
        <w:ind w:right="99"/>
        <w:rPr>
          <w:rFonts w:hint="eastAsia"/>
          <w:sz w:val="30"/>
          <w:szCs w:val="30"/>
        </w:rPr>
      </w:pPr>
    </w:p>
    <w:p w14:paraId="3D1B8713">
      <w:pPr>
        <w:pStyle w:val="4"/>
        <w:spacing w:before="291" w:line="254" w:lineRule="auto"/>
        <w:ind w:right="99"/>
        <w:rPr>
          <w:rFonts w:hint="eastAsia"/>
          <w:sz w:val="30"/>
          <w:szCs w:val="30"/>
        </w:rPr>
      </w:pPr>
      <w:r>
        <w:rPr>
          <w:rFonts w:hint="eastAsia"/>
          <w:sz w:val="30"/>
          <w:szCs w:val="30"/>
        </w:rPr>
        <w:t>While believers are in this world, they are upon a sea; and in that sea they often meet with storms.</w:t>
      </w:r>
    </w:p>
    <w:p w14:paraId="3028B946">
      <w:pPr>
        <w:pStyle w:val="4"/>
        <w:spacing w:before="291" w:line="254" w:lineRule="auto"/>
        <w:ind w:right="99"/>
        <w:rPr>
          <w:rFonts w:hint="eastAsia"/>
          <w:sz w:val="30"/>
          <w:szCs w:val="30"/>
        </w:rPr>
      </w:pPr>
      <w:r>
        <w:rPr>
          <w:rFonts w:hint="eastAsia"/>
          <w:sz w:val="30"/>
          <w:szCs w:val="30"/>
        </w:rPr>
        <w:t>当信徒在这个世界时，他们如同在海上；在那海上，他们常常遇见风暴。</w:t>
      </w:r>
    </w:p>
    <w:p w14:paraId="2C83FB6E">
      <w:pPr>
        <w:pStyle w:val="4"/>
        <w:spacing w:before="291" w:line="254" w:lineRule="auto"/>
        <w:ind w:right="99"/>
        <w:rPr>
          <w:rFonts w:hint="eastAsia"/>
          <w:sz w:val="30"/>
          <w:szCs w:val="30"/>
        </w:rPr>
      </w:pPr>
    </w:p>
    <w:p w14:paraId="5E500A7C">
      <w:pPr>
        <w:pStyle w:val="4"/>
        <w:spacing w:before="291" w:line="254" w:lineRule="auto"/>
        <w:ind w:right="99"/>
        <w:rPr>
          <w:rFonts w:hint="eastAsia"/>
          <w:sz w:val="30"/>
          <w:szCs w:val="30"/>
        </w:rPr>
      </w:pPr>
      <w:r>
        <w:rPr>
          <w:rFonts w:hint="eastAsia"/>
          <w:sz w:val="30"/>
          <w:szCs w:val="30"/>
        </w:rPr>
        <w:t>Sometimes the storm blows from above, sometimes from without, sometimes from within; sometimes fightings without, and fears within; yea sometimes all three blow together.</w:t>
      </w:r>
    </w:p>
    <w:p w14:paraId="1245406D">
      <w:pPr>
        <w:pStyle w:val="4"/>
        <w:spacing w:before="291" w:line="254" w:lineRule="auto"/>
        <w:ind w:right="99"/>
        <w:rPr>
          <w:rFonts w:hint="eastAsia"/>
          <w:sz w:val="30"/>
          <w:szCs w:val="30"/>
        </w:rPr>
      </w:pPr>
      <w:r>
        <w:rPr>
          <w:rFonts w:hint="eastAsia"/>
          <w:sz w:val="30"/>
          <w:szCs w:val="30"/>
        </w:rPr>
        <w:t>有时风暴从上头吹来，有时从外面吹来，有时从里面吹来；有时外面有争战，里面有惧怕；是的，有时三者一同吹来。</w:t>
      </w:r>
    </w:p>
    <w:p w14:paraId="65C55EF6">
      <w:pPr>
        <w:pStyle w:val="4"/>
        <w:spacing w:before="291" w:line="254" w:lineRule="auto"/>
        <w:ind w:right="99"/>
        <w:rPr>
          <w:rFonts w:hint="eastAsia"/>
          <w:sz w:val="30"/>
          <w:szCs w:val="30"/>
        </w:rPr>
      </w:pPr>
    </w:p>
    <w:p w14:paraId="767474D3">
      <w:pPr>
        <w:pStyle w:val="4"/>
        <w:spacing w:before="291" w:line="254" w:lineRule="auto"/>
        <w:ind w:right="99"/>
        <w:rPr>
          <w:rFonts w:hint="eastAsia"/>
          <w:sz w:val="30"/>
          <w:szCs w:val="30"/>
        </w:rPr>
      </w:pPr>
      <w:r>
        <w:rPr>
          <w:rFonts w:hint="eastAsia"/>
          <w:sz w:val="30"/>
          <w:szCs w:val="30"/>
        </w:rPr>
        <w:t>But the Prince of peace again clears the sky above, Job 33:23, 24.</w:t>
      </w:r>
    </w:p>
    <w:p w14:paraId="70C145DC">
      <w:pPr>
        <w:pStyle w:val="4"/>
        <w:spacing w:before="291" w:line="254" w:lineRule="auto"/>
        <w:ind w:right="99"/>
        <w:rPr>
          <w:rFonts w:hint="eastAsia"/>
          <w:sz w:val="30"/>
          <w:szCs w:val="30"/>
        </w:rPr>
      </w:pPr>
      <w:r>
        <w:rPr>
          <w:rFonts w:hint="eastAsia"/>
          <w:sz w:val="30"/>
          <w:szCs w:val="30"/>
        </w:rPr>
        <w:t>但和平之君再次使天空晴朗，约伯记 33:23, 24。</w:t>
      </w:r>
    </w:p>
    <w:p w14:paraId="06B73CE6">
      <w:pPr>
        <w:pStyle w:val="4"/>
        <w:spacing w:before="291" w:line="254" w:lineRule="auto"/>
        <w:ind w:right="99"/>
        <w:rPr>
          <w:rFonts w:hint="eastAsia"/>
          <w:sz w:val="30"/>
          <w:szCs w:val="30"/>
        </w:rPr>
      </w:pPr>
    </w:p>
    <w:p w14:paraId="2F0C2104">
      <w:pPr>
        <w:pStyle w:val="4"/>
        <w:spacing w:before="291" w:line="254" w:lineRule="auto"/>
        <w:ind w:right="99"/>
        <w:rPr>
          <w:rFonts w:hint="eastAsia"/>
          <w:sz w:val="30"/>
          <w:szCs w:val="30"/>
        </w:rPr>
      </w:pPr>
      <w:r>
        <w:rPr>
          <w:rFonts w:hint="eastAsia"/>
          <w:sz w:val="30"/>
          <w:szCs w:val="30"/>
        </w:rPr>
        <w:t>He "stills the tumult of the people," Psalm 65:7, and quells all disturbance within, Isa. 57:19.</w:t>
      </w:r>
    </w:p>
    <w:p w14:paraId="309F2AC0">
      <w:pPr>
        <w:pStyle w:val="4"/>
        <w:spacing w:before="291" w:line="254" w:lineRule="auto"/>
        <w:ind w:right="99"/>
        <w:rPr>
          <w:rFonts w:hint="eastAsia"/>
          <w:sz w:val="30"/>
          <w:szCs w:val="30"/>
        </w:rPr>
      </w:pPr>
      <w:r>
        <w:rPr>
          <w:rFonts w:hint="eastAsia"/>
          <w:sz w:val="30"/>
          <w:szCs w:val="30"/>
        </w:rPr>
        <w:t>祂“止息众水的喧嚷”，诗篇 65:7，并平息内心的一切搅扰，以赛亚书 57:19。</w:t>
      </w:r>
    </w:p>
    <w:p w14:paraId="3ACB0F5E">
      <w:pPr>
        <w:pStyle w:val="4"/>
        <w:spacing w:before="291" w:line="254" w:lineRule="auto"/>
        <w:ind w:right="99"/>
        <w:rPr>
          <w:rFonts w:hint="eastAsia"/>
          <w:sz w:val="30"/>
          <w:szCs w:val="30"/>
        </w:rPr>
      </w:pPr>
    </w:p>
    <w:p w14:paraId="682B9436">
      <w:pPr>
        <w:pStyle w:val="4"/>
        <w:spacing w:before="291" w:line="254" w:lineRule="auto"/>
        <w:ind w:right="99"/>
        <w:rPr>
          <w:rFonts w:hint="eastAsia"/>
          <w:sz w:val="30"/>
          <w:szCs w:val="30"/>
        </w:rPr>
      </w:pPr>
      <w:r>
        <w:rPr>
          <w:rFonts w:hint="eastAsia"/>
          <w:sz w:val="30"/>
          <w:szCs w:val="30"/>
        </w:rPr>
        <w:t>(5.) Lastly, He perfects the peace.</w:t>
      </w:r>
    </w:p>
    <w:p w14:paraId="7E920015">
      <w:pPr>
        <w:pStyle w:val="4"/>
        <w:spacing w:before="291" w:line="254" w:lineRule="auto"/>
        <w:ind w:right="99"/>
        <w:rPr>
          <w:rFonts w:hint="eastAsia"/>
          <w:sz w:val="30"/>
          <w:szCs w:val="30"/>
        </w:rPr>
      </w:pPr>
      <w:r>
        <w:rPr>
          <w:rFonts w:hint="eastAsia"/>
          <w:sz w:val="30"/>
          <w:szCs w:val="30"/>
        </w:rPr>
        <w:t>(5.) 最后，祂成全这和平。</w:t>
      </w:r>
    </w:p>
    <w:p w14:paraId="79E4EA68">
      <w:pPr>
        <w:pStyle w:val="4"/>
        <w:spacing w:before="291" w:line="254" w:lineRule="auto"/>
        <w:ind w:right="99"/>
        <w:rPr>
          <w:rFonts w:hint="eastAsia"/>
          <w:sz w:val="30"/>
          <w:szCs w:val="30"/>
        </w:rPr>
      </w:pPr>
    </w:p>
    <w:p w14:paraId="26C1705A">
      <w:pPr>
        <w:pStyle w:val="4"/>
        <w:spacing w:before="291" w:line="254" w:lineRule="auto"/>
        <w:ind w:right="99"/>
        <w:rPr>
          <w:rFonts w:hint="eastAsia"/>
          <w:sz w:val="30"/>
          <w:szCs w:val="30"/>
        </w:rPr>
      </w:pPr>
      <w:r>
        <w:rPr>
          <w:rFonts w:hint="eastAsia"/>
          <w:sz w:val="30"/>
          <w:szCs w:val="30"/>
        </w:rPr>
        <w:t>It is begun now, but he will not leave it imperfect; Psalm 138:8, "The Lord will perfect that which concerneth me."</w:t>
      </w:r>
    </w:p>
    <w:p w14:paraId="2AB36A61">
      <w:pPr>
        <w:pStyle w:val="4"/>
        <w:spacing w:before="291" w:line="254" w:lineRule="auto"/>
        <w:ind w:right="99"/>
        <w:rPr>
          <w:rFonts w:hint="eastAsia"/>
          <w:sz w:val="30"/>
          <w:szCs w:val="30"/>
        </w:rPr>
      </w:pPr>
      <w:r>
        <w:rPr>
          <w:rFonts w:hint="eastAsia"/>
          <w:sz w:val="30"/>
          <w:szCs w:val="30"/>
        </w:rPr>
        <w:t>它如今已开始，但祂不会让它不完全；诗篇 138:8，“耶和华必成全关乎我的事。”</w:t>
      </w:r>
    </w:p>
    <w:p w14:paraId="7ABB4028">
      <w:pPr>
        <w:pStyle w:val="4"/>
        <w:spacing w:before="291" w:line="254" w:lineRule="auto"/>
        <w:ind w:right="99"/>
        <w:rPr>
          <w:rFonts w:hint="eastAsia"/>
          <w:sz w:val="30"/>
          <w:szCs w:val="30"/>
        </w:rPr>
      </w:pPr>
    </w:p>
    <w:p w14:paraId="2631DFA5">
      <w:pPr>
        <w:pStyle w:val="4"/>
        <w:spacing w:before="291" w:line="254" w:lineRule="auto"/>
        <w:ind w:right="99"/>
        <w:rPr>
          <w:rFonts w:hint="eastAsia"/>
          <w:sz w:val="30"/>
          <w:szCs w:val="30"/>
        </w:rPr>
      </w:pPr>
      <w:r>
        <w:rPr>
          <w:rFonts w:hint="eastAsia"/>
          <w:sz w:val="30"/>
          <w:szCs w:val="30"/>
        </w:rPr>
        <w:t>He began Israel's peace in bringing them out of Egypt, and perfected it in bringing them to Canaan; so he begins his people's peace in their conversion, and perfects it in glorification.</w:t>
      </w:r>
    </w:p>
    <w:p w14:paraId="0CAB270B">
      <w:pPr>
        <w:pStyle w:val="4"/>
        <w:spacing w:before="291" w:line="254" w:lineRule="auto"/>
        <w:ind w:right="99"/>
        <w:rPr>
          <w:rFonts w:hint="eastAsia"/>
          <w:sz w:val="30"/>
          <w:szCs w:val="30"/>
        </w:rPr>
      </w:pPr>
      <w:r>
        <w:rPr>
          <w:rFonts w:hint="eastAsia"/>
          <w:sz w:val="30"/>
          <w:szCs w:val="30"/>
        </w:rPr>
        <w:t>祂在带领以色列人出埃及时，开始了他们的和平，在带领他们进入迦南时，成全了它；所以祂在祂子民的归信中开始他们的和平，在他们的得荣耀中成全它。</w:t>
      </w:r>
    </w:p>
    <w:p w14:paraId="2249D2E1">
      <w:pPr>
        <w:pStyle w:val="4"/>
        <w:spacing w:before="291" w:line="254" w:lineRule="auto"/>
        <w:ind w:right="99"/>
        <w:rPr>
          <w:rFonts w:hint="eastAsia"/>
          <w:sz w:val="30"/>
          <w:szCs w:val="30"/>
        </w:rPr>
      </w:pPr>
    </w:p>
    <w:p w14:paraId="6F591046">
      <w:pPr>
        <w:pStyle w:val="4"/>
        <w:spacing w:before="291" w:line="254" w:lineRule="auto"/>
        <w:ind w:right="99"/>
        <w:rPr>
          <w:rFonts w:hint="eastAsia"/>
          <w:sz w:val="30"/>
          <w:szCs w:val="30"/>
        </w:rPr>
      </w:pPr>
      <w:r>
        <w:rPr>
          <w:rFonts w:hint="eastAsia"/>
          <w:sz w:val="30"/>
          <w:szCs w:val="30"/>
        </w:rPr>
        <w:t>Their peace now is liable to a great mixture of disturbance; but he will render it perfect at length, without the least trouble, Rev. 21:4.</w:t>
      </w:r>
    </w:p>
    <w:p w14:paraId="6B9A5F16">
      <w:pPr>
        <w:pStyle w:val="4"/>
        <w:spacing w:before="291" w:line="254" w:lineRule="auto"/>
        <w:ind w:right="99"/>
        <w:rPr>
          <w:rFonts w:hint="eastAsia"/>
          <w:sz w:val="30"/>
          <w:szCs w:val="30"/>
        </w:rPr>
      </w:pPr>
      <w:r>
        <w:rPr>
          <w:rFonts w:hint="eastAsia"/>
          <w:sz w:val="30"/>
          <w:szCs w:val="30"/>
        </w:rPr>
        <w:t>他们现在的和平容易受到许多搅扰；但祂最终将使之完全，毫无搅扰，启示录 21:4。</w:t>
      </w:r>
    </w:p>
    <w:p w14:paraId="7AD73D77">
      <w:pPr>
        <w:pStyle w:val="4"/>
        <w:spacing w:before="291" w:line="254" w:lineRule="auto"/>
        <w:ind w:right="99"/>
        <w:rPr>
          <w:rFonts w:hint="eastAsia"/>
          <w:sz w:val="30"/>
          <w:szCs w:val="30"/>
        </w:rPr>
      </w:pPr>
    </w:p>
    <w:p w14:paraId="76E2381E">
      <w:pPr>
        <w:pStyle w:val="4"/>
        <w:spacing w:before="291" w:line="254" w:lineRule="auto"/>
        <w:ind w:right="99"/>
        <w:rPr>
          <w:rFonts w:hint="eastAsia"/>
          <w:sz w:val="30"/>
          <w:szCs w:val="30"/>
        </w:rPr>
      </w:pPr>
      <w:r>
        <w:rPr>
          <w:rFonts w:hint="eastAsia"/>
          <w:sz w:val="30"/>
          <w:szCs w:val="30"/>
        </w:rPr>
        <w:t>3dly, He is the peaceful Prince, in the peaceful state of his kingdom, in the prosperity attending it.</w:t>
      </w:r>
    </w:p>
    <w:p w14:paraId="44D61D01">
      <w:pPr>
        <w:pStyle w:val="4"/>
        <w:spacing w:before="291" w:line="254" w:lineRule="auto"/>
        <w:ind w:right="99"/>
        <w:rPr>
          <w:rFonts w:hint="eastAsia"/>
          <w:sz w:val="30"/>
          <w:szCs w:val="30"/>
        </w:rPr>
      </w:pPr>
      <w:r>
        <w:rPr>
          <w:rFonts w:hint="eastAsia"/>
          <w:sz w:val="30"/>
          <w:szCs w:val="30"/>
        </w:rPr>
        <w:t>第三，祂是和平的君，在其国度的和平状态中，在其所伴随的繁荣中。</w:t>
      </w:r>
    </w:p>
    <w:p w14:paraId="210DD280">
      <w:pPr>
        <w:pStyle w:val="4"/>
        <w:spacing w:before="291" w:line="254" w:lineRule="auto"/>
        <w:ind w:right="99"/>
        <w:rPr>
          <w:rFonts w:hint="eastAsia"/>
          <w:sz w:val="30"/>
          <w:szCs w:val="30"/>
        </w:rPr>
      </w:pPr>
    </w:p>
    <w:p w14:paraId="388CDC8B">
      <w:pPr>
        <w:pStyle w:val="4"/>
        <w:spacing w:before="291" w:line="254" w:lineRule="auto"/>
        <w:ind w:right="99"/>
        <w:rPr>
          <w:rFonts w:hint="eastAsia"/>
          <w:sz w:val="30"/>
          <w:szCs w:val="30"/>
        </w:rPr>
      </w:pPr>
      <w:r>
        <w:rPr>
          <w:rFonts w:hint="eastAsia"/>
          <w:sz w:val="30"/>
          <w:szCs w:val="30"/>
        </w:rPr>
        <w:t>He is the true Solomon (peaceful); and no king of Israel had such a peaceable and prosperous reign as Solomon; that his kingdom might be a type of Christ's, the Prince of peace, as David's was a type of it in the wars thereof.</w:t>
      </w:r>
    </w:p>
    <w:p w14:paraId="2ACE0ED2">
      <w:pPr>
        <w:pStyle w:val="4"/>
        <w:spacing w:before="291" w:line="254" w:lineRule="auto"/>
        <w:ind w:right="99"/>
        <w:rPr>
          <w:rFonts w:hint="eastAsia"/>
          <w:sz w:val="30"/>
          <w:szCs w:val="30"/>
        </w:rPr>
      </w:pPr>
      <w:r>
        <w:rPr>
          <w:rFonts w:hint="eastAsia"/>
          <w:sz w:val="30"/>
          <w:szCs w:val="30"/>
        </w:rPr>
        <w:t>祂是真所罗门（和平的）；以色列没有哪个君王有像所罗门那样和平而繁荣的统治；好使他的国度能预表基督，和平之君的国度，正如大卫的国度在其战争中预表它一样。</w:t>
      </w:r>
    </w:p>
    <w:p w14:paraId="1317E5E0">
      <w:pPr>
        <w:pStyle w:val="4"/>
        <w:spacing w:before="291" w:line="254" w:lineRule="auto"/>
        <w:ind w:right="99"/>
        <w:rPr>
          <w:rFonts w:hint="eastAsia"/>
          <w:sz w:val="30"/>
          <w:szCs w:val="30"/>
        </w:rPr>
      </w:pPr>
    </w:p>
    <w:p w14:paraId="6B97B104">
      <w:pPr>
        <w:pStyle w:val="4"/>
        <w:spacing w:before="291" w:line="254" w:lineRule="auto"/>
        <w:ind w:right="99"/>
        <w:rPr>
          <w:rFonts w:hint="eastAsia"/>
          <w:sz w:val="30"/>
          <w:szCs w:val="30"/>
        </w:rPr>
      </w:pPr>
      <w:r>
        <w:rPr>
          <w:rFonts w:hint="eastAsia"/>
          <w:sz w:val="30"/>
          <w:szCs w:val="30"/>
        </w:rPr>
        <w:t>And, 1.</w:t>
      </w:r>
    </w:p>
    <w:p w14:paraId="7A4A5785">
      <w:pPr>
        <w:pStyle w:val="4"/>
        <w:spacing w:before="291" w:line="254" w:lineRule="auto"/>
        <w:ind w:right="99"/>
        <w:rPr>
          <w:rFonts w:hint="eastAsia"/>
          <w:sz w:val="30"/>
          <w:szCs w:val="30"/>
        </w:rPr>
      </w:pPr>
      <w:r>
        <w:rPr>
          <w:rFonts w:hint="eastAsia"/>
          <w:sz w:val="30"/>
          <w:szCs w:val="30"/>
        </w:rPr>
        <w:t>并且，1.</w:t>
      </w:r>
    </w:p>
    <w:p w14:paraId="68DC00A6">
      <w:pPr>
        <w:pStyle w:val="4"/>
        <w:spacing w:before="291" w:line="254" w:lineRule="auto"/>
        <w:ind w:right="99"/>
        <w:rPr>
          <w:rFonts w:hint="eastAsia"/>
          <w:sz w:val="30"/>
          <w:szCs w:val="30"/>
        </w:rPr>
      </w:pPr>
    </w:p>
    <w:p w14:paraId="15C83DF6">
      <w:pPr>
        <w:pStyle w:val="4"/>
        <w:spacing w:before="291" w:line="254" w:lineRule="auto"/>
        <w:ind w:right="99"/>
        <w:rPr>
          <w:rFonts w:hint="eastAsia"/>
          <w:sz w:val="30"/>
          <w:szCs w:val="30"/>
        </w:rPr>
      </w:pPr>
      <w:r>
        <w:rPr>
          <w:rFonts w:hint="eastAsia"/>
          <w:sz w:val="30"/>
          <w:szCs w:val="30"/>
        </w:rPr>
        <w:t>Every one of his subjects is, by his wise management, put in a state of peace; Micah 4:4, "They shall sit every man under his vine, and under his fig-tree, and none shall make them afraid."</w:t>
      </w:r>
    </w:p>
    <w:p w14:paraId="58DB7686">
      <w:pPr>
        <w:pStyle w:val="4"/>
        <w:spacing w:before="291" w:line="254" w:lineRule="auto"/>
        <w:ind w:right="99"/>
        <w:rPr>
          <w:rFonts w:hint="eastAsia"/>
          <w:sz w:val="30"/>
          <w:szCs w:val="30"/>
        </w:rPr>
      </w:pPr>
      <w:r>
        <w:rPr>
          <w:rFonts w:hint="eastAsia"/>
          <w:sz w:val="30"/>
          <w:szCs w:val="30"/>
        </w:rPr>
        <w:t>祂的每一个子民，藉着祂智慧的管理，都处在一个和平的状态中；弥迦书 4:4，“他们各人要坐在自己的葡萄树下，和无花果树下，无人惊吓。”</w:t>
      </w:r>
    </w:p>
    <w:p w14:paraId="31AC32BC">
      <w:pPr>
        <w:pStyle w:val="4"/>
        <w:spacing w:before="291" w:line="254" w:lineRule="auto"/>
        <w:ind w:right="99"/>
        <w:rPr>
          <w:rFonts w:hint="eastAsia"/>
          <w:sz w:val="30"/>
          <w:szCs w:val="30"/>
        </w:rPr>
      </w:pPr>
    </w:p>
    <w:p w14:paraId="4573F814">
      <w:pPr>
        <w:pStyle w:val="4"/>
        <w:spacing w:before="291" w:line="254" w:lineRule="auto"/>
        <w:ind w:right="99"/>
        <w:rPr>
          <w:rFonts w:hint="eastAsia"/>
          <w:sz w:val="30"/>
          <w:szCs w:val="30"/>
        </w:rPr>
      </w:pPr>
      <w:r>
        <w:rPr>
          <w:rFonts w:hint="eastAsia"/>
          <w:sz w:val="30"/>
          <w:szCs w:val="30"/>
        </w:rPr>
        <w:t>He has procured them peace with God, among themselves, and within themselves; what then should discompose them?</w:t>
      </w:r>
    </w:p>
    <w:p w14:paraId="09C52E5A">
      <w:pPr>
        <w:pStyle w:val="4"/>
        <w:spacing w:before="291" w:line="254" w:lineRule="auto"/>
        <w:ind w:right="99"/>
        <w:rPr>
          <w:rFonts w:hint="eastAsia"/>
          <w:sz w:val="30"/>
          <w:szCs w:val="30"/>
        </w:rPr>
      </w:pPr>
      <w:r>
        <w:rPr>
          <w:rFonts w:hint="eastAsia"/>
          <w:sz w:val="30"/>
          <w:szCs w:val="30"/>
        </w:rPr>
        <w:t>祂已为他们得着与神的和平，彼此之间的和平，以及他们内心的和平；那么还有什么能使他们不安呢？</w:t>
      </w:r>
    </w:p>
    <w:p w14:paraId="50E830BE">
      <w:pPr>
        <w:pStyle w:val="4"/>
        <w:spacing w:before="291" w:line="254" w:lineRule="auto"/>
        <w:ind w:right="99"/>
        <w:rPr>
          <w:rFonts w:hint="eastAsia"/>
          <w:sz w:val="30"/>
          <w:szCs w:val="30"/>
        </w:rPr>
      </w:pPr>
    </w:p>
    <w:p w14:paraId="3464EB6B">
      <w:pPr>
        <w:pStyle w:val="4"/>
        <w:spacing w:before="291" w:line="254" w:lineRule="auto"/>
        <w:ind w:right="99"/>
        <w:rPr>
          <w:rFonts w:hint="eastAsia"/>
          <w:sz w:val="30"/>
          <w:szCs w:val="30"/>
        </w:rPr>
      </w:pPr>
      <w:r>
        <w:rPr>
          <w:rFonts w:hint="eastAsia"/>
          <w:sz w:val="30"/>
          <w:szCs w:val="30"/>
        </w:rPr>
        <w:t>It is true, in the world they must have tribulation; but in their prince they have peace to balance that, John 16:33.</w:t>
      </w:r>
    </w:p>
    <w:p w14:paraId="1BE525CF">
      <w:pPr>
        <w:pStyle w:val="4"/>
        <w:spacing w:before="291" w:line="254" w:lineRule="auto"/>
        <w:ind w:right="99"/>
        <w:rPr>
          <w:rFonts w:hint="eastAsia"/>
          <w:sz w:val="30"/>
          <w:szCs w:val="30"/>
        </w:rPr>
      </w:pPr>
      <w:r>
        <w:rPr>
          <w:rFonts w:hint="eastAsia"/>
          <w:sz w:val="30"/>
          <w:szCs w:val="30"/>
        </w:rPr>
        <w:t>诚然，他们在世上必有患难；但在他们的君王里，他们有平安来平衡那患难，约翰福音 16:33。</w:t>
      </w:r>
    </w:p>
    <w:p w14:paraId="259E7778">
      <w:pPr>
        <w:pStyle w:val="4"/>
        <w:spacing w:before="291" w:line="254" w:lineRule="auto"/>
        <w:ind w:right="99"/>
        <w:rPr>
          <w:rFonts w:hint="eastAsia"/>
          <w:sz w:val="30"/>
          <w:szCs w:val="30"/>
        </w:rPr>
      </w:pPr>
    </w:p>
    <w:p w14:paraId="42B7EF91">
      <w:pPr>
        <w:pStyle w:val="4"/>
        <w:spacing w:before="291" w:line="254" w:lineRule="auto"/>
        <w:ind w:right="99"/>
        <w:rPr>
          <w:rFonts w:hint="eastAsia"/>
          <w:sz w:val="30"/>
          <w:szCs w:val="30"/>
        </w:rPr>
      </w:pPr>
      <w:r>
        <w:rPr>
          <w:rFonts w:hint="eastAsia"/>
          <w:sz w:val="30"/>
          <w:szCs w:val="30"/>
        </w:rPr>
        <w:t>Having a good God, communion with good people, and a good conscience; they may, in peace, bear through all the troubles of a present evil world.</w:t>
      </w:r>
    </w:p>
    <w:p w14:paraId="06269A78">
      <w:pPr>
        <w:pStyle w:val="4"/>
        <w:spacing w:before="291" w:line="254" w:lineRule="auto"/>
        <w:ind w:right="99"/>
        <w:rPr>
          <w:rFonts w:hint="eastAsia"/>
          <w:sz w:val="30"/>
          <w:szCs w:val="30"/>
        </w:rPr>
      </w:pPr>
      <w:r>
        <w:rPr>
          <w:rFonts w:hint="eastAsia"/>
          <w:sz w:val="30"/>
          <w:szCs w:val="30"/>
        </w:rPr>
        <w:t>既有一位良善的神，与良善之人的交通，以及一个良善的良心；他们就能在平安中，忍受今世邪恶世界的一切患难。</w:t>
      </w:r>
    </w:p>
    <w:p w14:paraId="3DADA921">
      <w:pPr>
        <w:pStyle w:val="4"/>
        <w:spacing w:before="291" w:line="254" w:lineRule="auto"/>
        <w:ind w:right="99"/>
        <w:rPr>
          <w:rFonts w:hint="eastAsia"/>
          <w:sz w:val="30"/>
          <w:szCs w:val="30"/>
        </w:rPr>
      </w:pPr>
    </w:p>
    <w:p w14:paraId="4A2E4610">
      <w:pPr>
        <w:pStyle w:val="4"/>
        <w:spacing w:before="291" w:line="254" w:lineRule="auto"/>
        <w:ind w:right="99"/>
        <w:rPr>
          <w:rFonts w:hint="eastAsia"/>
          <w:sz w:val="30"/>
          <w:szCs w:val="30"/>
        </w:rPr>
      </w:pPr>
      <w:r>
        <w:rPr>
          <w:rFonts w:hint="eastAsia"/>
          <w:sz w:val="30"/>
          <w:szCs w:val="30"/>
        </w:rPr>
        <w:t>2.The peace of his kingdom is the fruit of war, and victory in that war.</w:t>
      </w:r>
    </w:p>
    <w:p w14:paraId="31A6E84B">
      <w:pPr>
        <w:pStyle w:val="4"/>
        <w:spacing w:before="291" w:line="254" w:lineRule="auto"/>
        <w:ind w:right="99"/>
        <w:rPr>
          <w:rFonts w:hint="eastAsia"/>
          <w:sz w:val="30"/>
          <w:szCs w:val="30"/>
        </w:rPr>
      </w:pPr>
      <w:r>
        <w:rPr>
          <w:rFonts w:hint="eastAsia"/>
          <w:sz w:val="30"/>
          <w:szCs w:val="30"/>
        </w:rPr>
        <w:t>2.祂国度的和平是战争的果实，是那场战争胜利的果实。</w:t>
      </w:r>
    </w:p>
    <w:p w14:paraId="3784065B">
      <w:pPr>
        <w:pStyle w:val="4"/>
        <w:spacing w:before="291" w:line="254" w:lineRule="auto"/>
        <w:ind w:right="99"/>
        <w:rPr>
          <w:rFonts w:hint="eastAsia"/>
          <w:sz w:val="30"/>
          <w:szCs w:val="30"/>
        </w:rPr>
      </w:pPr>
    </w:p>
    <w:p w14:paraId="71CB12C7">
      <w:pPr>
        <w:pStyle w:val="4"/>
        <w:spacing w:before="291" w:line="254" w:lineRule="auto"/>
        <w:ind w:right="99"/>
        <w:rPr>
          <w:rFonts w:hint="eastAsia"/>
          <w:sz w:val="30"/>
          <w:szCs w:val="30"/>
        </w:rPr>
      </w:pPr>
      <w:r>
        <w:rPr>
          <w:rFonts w:hint="eastAsia"/>
          <w:sz w:val="30"/>
          <w:szCs w:val="30"/>
        </w:rPr>
        <w:t>What made Solomon's reign so peaceable, was David's wars and victories.</w:t>
      </w:r>
    </w:p>
    <w:p w14:paraId="3646D45E">
      <w:pPr>
        <w:pStyle w:val="4"/>
        <w:spacing w:before="291" w:line="254" w:lineRule="auto"/>
        <w:ind w:right="99"/>
        <w:rPr>
          <w:rFonts w:hint="eastAsia"/>
          <w:sz w:val="30"/>
          <w:szCs w:val="30"/>
        </w:rPr>
      </w:pPr>
      <w:r>
        <w:rPr>
          <w:rFonts w:hint="eastAsia"/>
          <w:sz w:val="30"/>
          <w:szCs w:val="30"/>
        </w:rPr>
        <w:t>使所罗门的统治如此和平的，是大卫的战争和胜利。</w:t>
      </w:r>
    </w:p>
    <w:p w14:paraId="762E0592">
      <w:pPr>
        <w:pStyle w:val="4"/>
        <w:spacing w:before="291" w:line="254" w:lineRule="auto"/>
        <w:ind w:right="99"/>
        <w:rPr>
          <w:rFonts w:hint="eastAsia"/>
          <w:sz w:val="30"/>
          <w:szCs w:val="30"/>
        </w:rPr>
      </w:pPr>
    </w:p>
    <w:p w14:paraId="112297E7">
      <w:pPr>
        <w:pStyle w:val="4"/>
        <w:spacing w:before="291" w:line="254" w:lineRule="auto"/>
        <w:ind w:right="99"/>
        <w:rPr>
          <w:rFonts w:hint="eastAsia"/>
          <w:sz w:val="30"/>
          <w:szCs w:val="30"/>
        </w:rPr>
      </w:pPr>
      <w:r>
        <w:rPr>
          <w:rFonts w:hint="eastAsia"/>
          <w:sz w:val="30"/>
          <w:szCs w:val="30"/>
        </w:rPr>
        <w:t>Our Lord Christ was a man of war; he fought and overcame sin, death, and the devil; and the peace of his kingdom now, is the fruit of that.</w:t>
      </w:r>
    </w:p>
    <w:p w14:paraId="604941F9">
      <w:pPr>
        <w:pStyle w:val="4"/>
        <w:spacing w:before="291" w:line="254" w:lineRule="auto"/>
        <w:ind w:right="99"/>
        <w:rPr>
          <w:rFonts w:hint="eastAsia"/>
          <w:sz w:val="30"/>
          <w:szCs w:val="30"/>
        </w:rPr>
      </w:pPr>
      <w:r>
        <w:rPr>
          <w:rFonts w:hint="eastAsia"/>
          <w:sz w:val="30"/>
          <w:szCs w:val="30"/>
        </w:rPr>
        <w:t>我们的主基督是一位战士；祂争战并胜过了罪、死亡和魔鬼；祂国度如今的和平，就是那争战的果实。</w:t>
      </w:r>
    </w:p>
    <w:p w14:paraId="3D6E13B7">
      <w:pPr>
        <w:pStyle w:val="4"/>
        <w:spacing w:before="291" w:line="254" w:lineRule="auto"/>
        <w:ind w:right="99"/>
        <w:rPr>
          <w:rFonts w:hint="eastAsia"/>
          <w:sz w:val="30"/>
          <w:szCs w:val="30"/>
        </w:rPr>
      </w:pPr>
    </w:p>
    <w:p w14:paraId="36A7D2A1">
      <w:pPr>
        <w:pStyle w:val="4"/>
        <w:spacing w:before="291" w:line="254" w:lineRule="auto"/>
        <w:ind w:right="99"/>
        <w:rPr>
          <w:rFonts w:hint="eastAsia"/>
          <w:sz w:val="30"/>
          <w:szCs w:val="30"/>
        </w:rPr>
      </w:pPr>
      <w:r>
        <w:rPr>
          <w:rFonts w:hint="eastAsia"/>
          <w:sz w:val="30"/>
          <w:szCs w:val="30"/>
        </w:rPr>
        <w:t>The wicked's peace is the fruit of a conquest, like that of Issachar, who "saw that rest was good, and the land that it was pleasant; and bowed his shoulder to bear, and became a servant unto tribute," Gen. 44:15; and like that of the strong man's keeping the house, in which case all things are at peace.</w:t>
      </w:r>
    </w:p>
    <w:p w14:paraId="060FBF92">
      <w:pPr>
        <w:pStyle w:val="4"/>
        <w:spacing w:before="291" w:line="254" w:lineRule="auto"/>
        <w:ind w:right="99"/>
        <w:rPr>
          <w:rFonts w:hint="eastAsia"/>
          <w:sz w:val="30"/>
          <w:szCs w:val="30"/>
        </w:rPr>
      </w:pPr>
      <w:r>
        <w:rPr>
          <w:rFonts w:hint="eastAsia"/>
          <w:sz w:val="30"/>
          <w:szCs w:val="30"/>
        </w:rPr>
        <w:t>恶人的和平是一场征服的果实，就像以萨迦，“他看安息为佳，看地为美，便低肩背重，成为服苦的奴仆”，创世记 49:15；又像那壮士看守房屋，在这种情况下，万物都平安。</w:t>
      </w:r>
    </w:p>
    <w:p w14:paraId="0AFC2546">
      <w:pPr>
        <w:pStyle w:val="4"/>
        <w:spacing w:before="291" w:line="254" w:lineRule="auto"/>
        <w:ind w:right="99"/>
        <w:rPr>
          <w:rFonts w:hint="eastAsia"/>
          <w:sz w:val="30"/>
          <w:szCs w:val="30"/>
        </w:rPr>
      </w:pPr>
    </w:p>
    <w:p w14:paraId="5926C275">
      <w:pPr>
        <w:pStyle w:val="4"/>
        <w:spacing w:before="291" w:line="254" w:lineRule="auto"/>
        <w:ind w:right="99"/>
        <w:rPr>
          <w:rFonts w:hint="eastAsia"/>
          <w:sz w:val="30"/>
          <w:szCs w:val="30"/>
        </w:rPr>
      </w:pPr>
      <w:r>
        <w:rPr>
          <w:rFonts w:hint="eastAsia"/>
          <w:sz w:val="30"/>
          <w:szCs w:val="30"/>
        </w:rPr>
        <w:t>So their peace is merely precarious; but God's people's peace is sure.</w:t>
      </w:r>
    </w:p>
    <w:p w14:paraId="5FBAEF30">
      <w:pPr>
        <w:pStyle w:val="4"/>
        <w:spacing w:before="291" w:line="254" w:lineRule="auto"/>
        <w:ind w:right="99"/>
        <w:rPr>
          <w:rFonts w:hint="eastAsia"/>
          <w:sz w:val="30"/>
          <w:szCs w:val="30"/>
        </w:rPr>
      </w:pPr>
      <w:r>
        <w:rPr>
          <w:rFonts w:hint="eastAsia"/>
          <w:sz w:val="30"/>
          <w:szCs w:val="30"/>
        </w:rPr>
        <w:t>所以他们的和平不过是朝不保夕的；但神子民的和平是稳固的。</w:t>
      </w:r>
    </w:p>
    <w:p w14:paraId="0A80D706">
      <w:pPr>
        <w:pStyle w:val="4"/>
        <w:spacing w:before="291" w:line="254" w:lineRule="auto"/>
        <w:ind w:right="99"/>
        <w:rPr>
          <w:rFonts w:hint="eastAsia"/>
          <w:sz w:val="30"/>
          <w:szCs w:val="30"/>
        </w:rPr>
      </w:pPr>
    </w:p>
    <w:p w14:paraId="5F72573D">
      <w:pPr>
        <w:pStyle w:val="4"/>
        <w:spacing w:before="291" w:line="254" w:lineRule="auto"/>
        <w:ind w:right="99"/>
        <w:rPr>
          <w:rFonts w:hint="eastAsia"/>
          <w:sz w:val="30"/>
          <w:szCs w:val="30"/>
        </w:rPr>
      </w:pPr>
      <w:r>
        <w:rPr>
          <w:rFonts w:hint="eastAsia"/>
          <w:sz w:val="30"/>
          <w:szCs w:val="30"/>
        </w:rPr>
        <w:t>3.Hence in his kingdom is the greatest wealth and abundance.</w:t>
      </w:r>
    </w:p>
    <w:p w14:paraId="2E193651">
      <w:pPr>
        <w:pStyle w:val="4"/>
        <w:spacing w:before="291" w:line="254" w:lineRule="auto"/>
        <w:ind w:right="99"/>
        <w:rPr>
          <w:rFonts w:hint="eastAsia"/>
          <w:sz w:val="30"/>
          <w:szCs w:val="30"/>
        </w:rPr>
      </w:pPr>
      <w:r>
        <w:rPr>
          <w:rFonts w:hint="eastAsia"/>
          <w:sz w:val="30"/>
          <w:szCs w:val="30"/>
        </w:rPr>
        <w:t>3.因此在祂的国度里有最大的财富和丰盛。</w:t>
      </w:r>
    </w:p>
    <w:p w14:paraId="4488AE44">
      <w:pPr>
        <w:pStyle w:val="4"/>
        <w:spacing w:before="291" w:line="254" w:lineRule="auto"/>
        <w:ind w:right="99"/>
        <w:rPr>
          <w:rFonts w:hint="eastAsia"/>
          <w:sz w:val="30"/>
          <w:szCs w:val="30"/>
        </w:rPr>
      </w:pPr>
    </w:p>
    <w:p w14:paraId="0EB64B93">
      <w:pPr>
        <w:pStyle w:val="4"/>
        <w:spacing w:before="291" w:line="254" w:lineRule="auto"/>
        <w:ind w:right="99"/>
        <w:rPr>
          <w:rFonts w:hint="eastAsia"/>
          <w:sz w:val="30"/>
          <w:szCs w:val="30"/>
        </w:rPr>
      </w:pPr>
      <w:r>
        <w:rPr>
          <w:rFonts w:hint="eastAsia"/>
          <w:sz w:val="30"/>
          <w:szCs w:val="30"/>
        </w:rPr>
        <w:t>There is abundance of grace, and of the gift of righteousness, which his subjects receive, Rom. 5:17; so that they are made a royal priesthood, 1 Pet. 2:9.</w:t>
      </w:r>
    </w:p>
    <w:p w14:paraId="5A2DD472">
      <w:pPr>
        <w:pStyle w:val="4"/>
        <w:spacing w:before="291" w:line="254" w:lineRule="auto"/>
        <w:ind w:right="99"/>
        <w:rPr>
          <w:rFonts w:hint="eastAsia"/>
          <w:sz w:val="30"/>
          <w:szCs w:val="30"/>
        </w:rPr>
      </w:pPr>
      <w:r>
        <w:rPr>
          <w:rFonts w:hint="eastAsia"/>
          <w:sz w:val="30"/>
          <w:szCs w:val="30"/>
        </w:rPr>
        <w:t>有丰盛的恩典，和公义的恩赐，是祂的子民所领受的，罗马书 5:17；以致他们成了君尊的祭司，彼得前书 2:9。</w:t>
      </w:r>
    </w:p>
    <w:p w14:paraId="3FE20EDC">
      <w:pPr>
        <w:pStyle w:val="4"/>
        <w:spacing w:before="291" w:line="254" w:lineRule="auto"/>
        <w:ind w:right="99"/>
        <w:rPr>
          <w:rFonts w:hint="eastAsia"/>
          <w:sz w:val="30"/>
          <w:szCs w:val="30"/>
        </w:rPr>
      </w:pPr>
    </w:p>
    <w:p w14:paraId="07507D69">
      <w:pPr>
        <w:pStyle w:val="4"/>
        <w:spacing w:before="291" w:line="254" w:lineRule="auto"/>
        <w:ind w:right="99"/>
        <w:rPr>
          <w:rFonts w:hint="eastAsia"/>
          <w:sz w:val="30"/>
          <w:szCs w:val="30"/>
        </w:rPr>
      </w:pPr>
      <w:r>
        <w:rPr>
          <w:rFonts w:hint="eastAsia"/>
          <w:sz w:val="30"/>
          <w:szCs w:val="30"/>
        </w:rPr>
        <w:t>The fruits of the victory over sin, death, and Satan are among them; they are enriched with the spoil of their enemies; free commerce is settled between heaven and them; and all that oppose their entrance into the heavenly Canaan, are overcome.</w:t>
      </w:r>
    </w:p>
    <w:p w14:paraId="561C46BF">
      <w:pPr>
        <w:pStyle w:val="4"/>
        <w:spacing w:before="291" w:line="254" w:lineRule="auto"/>
        <w:ind w:right="99"/>
        <w:rPr>
          <w:rFonts w:hint="eastAsia"/>
          <w:sz w:val="30"/>
          <w:szCs w:val="30"/>
        </w:rPr>
      </w:pPr>
      <w:r>
        <w:rPr>
          <w:rFonts w:hint="eastAsia"/>
          <w:sz w:val="30"/>
          <w:szCs w:val="30"/>
        </w:rPr>
        <w:t>胜过罪、死亡和撒但的果实都在他们中间；他们因仇敌的战利品而富足；天与他们之间建立了自由的交通；所有拦阻他们进入属天迦南的，都已被战胜。</w:t>
      </w:r>
    </w:p>
    <w:p w14:paraId="0D80AC41">
      <w:pPr>
        <w:pStyle w:val="4"/>
        <w:spacing w:before="291" w:line="254" w:lineRule="auto"/>
        <w:ind w:right="99"/>
        <w:rPr>
          <w:rFonts w:hint="eastAsia"/>
          <w:sz w:val="30"/>
          <w:szCs w:val="30"/>
        </w:rPr>
      </w:pPr>
    </w:p>
    <w:p w14:paraId="77C7BE6B">
      <w:pPr>
        <w:pStyle w:val="4"/>
        <w:spacing w:before="291" w:line="254" w:lineRule="auto"/>
        <w:ind w:right="99"/>
        <w:rPr>
          <w:rFonts w:hint="eastAsia"/>
          <w:sz w:val="30"/>
          <w:szCs w:val="30"/>
        </w:rPr>
      </w:pPr>
      <w:r>
        <w:rPr>
          <w:rFonts w:hint="eastAsia"/>
          <w:sz w:val="30"/>
          <w:szCs w:val="30"/>
        </w:rPr>
        <w:t>4.The good of his kingdom is advanced from all airths, and there is nothing but it is turned to the profit thereof, by the infinite wisdom of the Prince, Rom. 8:28.</w:t>
      </w:r>
    </w:p>
    <w:p w14:paraId="62C37ECC">
      <w:pPr>
        <w:pStyle w:val="4"/>
        <w:spacing w:before="291" w:line="254" w:lineRule="auto"/>
        <w:ind w:right="99"/>
        <w:rPr>
          <w:rFonts w:hint="eastAsia"/>
          <w:sz w:val="30"/>
          <w:szCs w:val="30"/>
        </w:rPr>
      </w:pPr>
      <w:r>
        <w:rPr>
          <w:rFonts w:hint="eastAsia"/>
          <w:sz w:val="30"/>
          <w:szCs w:val="30"/>
        </w:rPr>
        <w:t>4.祂国度的益处从四面八方被推进，并且藉着君王无限的智慧，没有任何事物不被转变为其益处，罗马书 8:28。</w:t>
      </w:r>
    </w:p>
    <w:p w14:paraId="72F2080E">
      <w:pPr>
        <w:pStyle w:val="4"/>
        <w:spacing w:before="291" w:line="254" w:lineRule="auto"/>
        <w:ind w:right="99"/>
        <w:rPr>
          <w:rFonts w:hint="eastAsia"/>
          <w:sz w:val="30"/>
          <w:szCs w:val="30"/>
        </w:rPr>
      </w:pPr>
    </w:p>
    <w:p w14:paraId="0C6FA29D">
      <w:pPr>
        <w:pStyle w:val="4"/>
        <w:spacing w:before="291" w:line="254" w:lineRule="auto"/>
        <w:ind w:right="99"/>
        <w:rPr>
          <w:rFonts w:hint="eastAsia"/>
          <w:sz w:val="30"/>
          <w:szCs w:val="30"/>
        </w:rPr>
      </w:pPr>
      <w:r>
        <w:rPr>
          <w:rFonts w:hint="eastAsia"/>
          <w:sz w:val="30"/>
          <w:szCs w:val="30"/>
        </w:rPr>
        <w:t>Go matters what way they will, his kingdom is advanced by them; his subjects reap benefit by them.</w:t>
      </w:r>
    </w:p>
    <w:p w14:paraId="3B8C52D2">
      <w:pPr>
        <w:pStyle w:val="4"/>
        <w:spacing w:before="291" w:line="254" w:lineRule="auto"/>
        <w:ind w:right="99"/>
        <w:rPr>
          <w:rFonts w:hint="eastAsia"/>
          <w:sz w:val="30"/>
          <w:szCs w:val="30"/>
        </w:rPr>
      </w:pPr>
      <w:r>
        <w:rPr>
          <w:rFonts w:hint="eastAsia"/>
          <w:sz w:val="30"/>
          <w:szCs w:val="30"/>
        </w:rPr>
        <w:t>无论事态如何发展，祂的国度都藉此而得推进；祂的子民也从中得益。</w:t>
      </w:r>
    </w:p>
    <w:p w14:paraId="0D10E54B">
      <w:pPr>
        <w:pStyle w:val="4"/>
        <w:spacing w:before="291" w:line="254" w:lineRule="auto"/>
        <w:ind w:right="99"/>
        <w:rPr>
          <w:rFonts w:hint="eastAsia"/>
          <w:sz w:val="30"/>
          <w:szCs w:val="30"/>
        </w:rPr>
      </w:pPr>
    </w:p>
    <w:p w14:paraId="622955EE">
      <w:pPr>
        <w:pStyle w:val="4"/>
        <w:spacing w:before="291" w:line="254" w:lineRule="auto"/>
        <w:ind w:right="99"/>
        <w:rPr>
          <w:rFonts w:hint="eastAsia"/>
          <w:sz w:val="30"/>
          <w:szCs w:val="30"/>
        </w:rPr>
      </w:pPr>
      <w:r>
        <w:rPr>
          <w:rFonts w:hint="eastAsia"/>
          <w:sz w:val="30"/>
          <w:szCs w:val="30"/>
        </w:rPr>
        <w:t>Out of the eater is brought forth meat by our Lord Jesus; yea, peace, order, and prosperity, out of war, by the Prince of peace.</w:t>
      </w:r>
    </w:p>
    <w:p w14:paraId="11399513">
      <w:pPr>
        <w:pStyle w:val="4"/>
        <w:spacing w:before="291" w:line="254" w:lineRule="auto"/>
        <w:ind w:right="99"/>
        <w:rPr>
          <w:rFonts w:hint="eastAsia"/>
          <w:sz w:val="30"/>
          <w:szCs w:val="30"/>
        </w:rPr>
      </w:pPr>
      <w:r>
        <w:rPr>
          <w:rFonts w:hint="eastAsia"/>
          <w:sz w:val="30"/>
          <w:szCs w:val="30"/>
        </w:rPr>
        <w:t>我们的主耶稣从食者中取出食物；是的，和平之君从战争中带出和平、秩序和繁荣。</w:t>
      </w:r>
    </w:p>
    <w:p w14:paraId="4B4B06A8">
      <w:pPr>
        <w:pStyle w:val="4"/>
        <w:spacing w:before="291" w:line="254" w:lineRule="auto"/>
        <w:ind w:right="99"/>
        <w:rPr>
          <w:rFonts w:hint="eastAsia"/>
          <w:sz w:val="30"/>
          <w:szCs w:val="30"/>
        </w:rPr>
      </w:pPr>
    </w:p>
    <w:p w14:paraId="074A66BE">
      <w:pPr>
        <w:pStyle w:val="4"/>
        <w:spacing w:before="291" w:line="254" w:lineRule="auto"/>
        <w:ind w:right="99"/>
        <w:rPr>
          <w:rFonts w:hint="eastAsia"/>
          <w:sz w:val="30"/>
          <w:szCs w:val="30"/>
        </w:rPr>
      </w:pPr>
      <w:r>
        <w:rPr>
          <w:rFonts w:hint="eastAsia"/>
          <w:sz w:val="30"/>
          <w:szCs w:val="30"/>
        </w:rPr>
        <w:t>Is not that a prosperous kingdom that prospers in all emergencies?</w:t>
      </w:r>
    </w:p>
    <w:p w14:paraId="14166386">
      <w:pPr>
        <w:pStyle w:val="4"/>
        <w:spacing w:before="291" w:line="254" w:lineRule="auto"/>
        <w:ind w:right="99"/>
        <w:rPr>
          <w:rFonts w:hint="eastAsia"/>
          <w:sz w:val="30"/>
          <w:szCs w:val="30"/>
        </w:rPr>
      </w:pPr>
      <w:r>
        <w:rPr>
          <w:rFonts w:hint="eastAsia"/>
          <w:sz w:val="30"/>
          <w:szCs w:val="30"/>
        </w:rPr>
        <w:t>一个在任何紧急情况下都能繁荣的国度，难道不是一个繁荣的国度吗？</w:t>
      </w:r>
    </w:p>
    <w:p w14:paraId="489DB4EB">
      <w:pPr>
        <w:pStyle w:val="4"/>
        <w:spacing w:before="291" w:line="254" w:lineRule="auto"/>
        <w:ind w:right="99"/>
        <w:rPr>
          <w:rFonts w:hint="eastAsia"/>
          <w:sz w:val="30"/>
          <w:szCs w:val="30"/>
        </w:rPr>
      </w:pPr>
    </w:p>
    <w:p w14:paraId="59E722F6">
      <w:pPr>
        <w:pStyle w:val="4"/>
        <w:spacing w:before="291" w:line="254" w:lineRule="auto"/>
        <w:ind w:right="99"/>
        <w:rPr>
          <w:rFonts w:hint="eastAsia"/>
          <w:sz w:val="30"/>
          <w:szCs w:val="30"/>
        </w:rPr>
      </w:pPr>
      <w:r>
        <w:rPr>
          <w:rFonts w:hint="eastAsia"/>
          <w:sz w:val="30"/>
          <w:szCs w:val="30"/>
        </w:rPr>
        <w:t>5.Lastly, In end the peace of his kingdom will be absolute.</w:t>
      </w:r>
    </w:p>
    <w:p w14:paraId="6B48FFFC">
      <w:pPr>
        <w:pStyle w:val="4"/>
        <w:spacing w:before="291" w:line="254" w:lineRule="auto"/>
        <w:ind w:right="99"/>
        <w:rPr>
          <w:rFonts w:hint="eastAsia"/>
          <w:sz w:val="30"/>
          <w:szCs w:val="30"/>
        </w:rPr>
      </w:pPr>
      <w:r>
        <w:rPr>
          <w:rFonts w:hint="eastAsia"/>
          <w:sz w:val="30"/>
          <w:szCs w:val="30"/>
        </w:rPr>
        <w:t>5.最后，最终祂国度的和平将是绝对的。</w:t>
      </w:r>
    </w:p>
    <w:p w14:paraId="19BBABD8">
      <w:pPr>
        <w:pStyle w:val="4"/>
        <w:spacing w:before="291" w:line="254" w:lineRule="auto"/>
        <w:ind w:right="99"/>
        <w:rPr>
          <w:rFonts w:hint="eastAsia"/>
          <w:sz w:val="30"/>
          <w:szCs w:val="30"/>
        </w:rPr>
      </w:pPr>
    </w:p>
    <w:p w14:paraId="1B11EF41">
      <w:pPr>
        <w:pStyle w:val="4"/>
        <w:spacing w:before="291" w:line="254" w:lineRule="auto"/>
        <w:ind w:right="99"/>
        <w:rPr>
          <w:rFonts w:hint="eastAsia"/>
          <w:sz w:val="30"/>
          <w:szCs w:val="30"/>
        </w:rPr>
      </w:pPr>
      <w:r>
        <w:rPr>
          <w:rFonts w:hint="eastAsia"/>
          <w:sz w:val="30"/>
          <w:szCs w:val="30"/>
        </w:rPr>
        <w:t>Solomon's reign was more peaceable in the beginning of it, than toward the end.</w:t>
      </w:r>
    </w:p>
    <w:p w14:paraId="360212D5">
      <w:pPr>
        <w:pStyle w:val="4"/>
        <w:spacing w:before="291" w:line="254" w:lineRule="auto"/>
        <w:ind w:right="99"/>
        <w:rPr>
          <w:rFonts w:hint="eastAsia"/>
          <w:sz w:val="30"/>
          <w:szCs w:val="30"/>
        </w:rPr>
      </w:pPr>
      <w:r>
        <w:rPr>
          <w:rFonts w:hint="eastAsia"/>
          <w:sz w:val="30"/>
          <w:szCs w:val="30"/>
        </w:rPr>
        <w:t>所罗门的统治，在其开始时比其结束时更和平。</w:t>
      </w:r>
    </w:p>
    <w:p w14:paraId="728049A7">
      <w:pPr>
        <w:pStyle w:val="4"/>
        <w:spacing w:before="291" w:line="254" w:lineRule="auto"/>
        <w:ind w:right="99"/>
        <w:rPr>
          <w:rFonts w:hint="eastAsia"/>
          <w:sz w:val="30"/>
          <w:szCs w:val="30"/>
        </w:rPr>
      </w:pPr>
    </w:p>
    <w:p w14:paraId="2DCCD24B">
      <w:pPr>
        <w:pStyle w:val="4"/>
        <w:spacing w:before="291" w:line="254" w:lineRule="auto"/>
        <w:ind w:right="99"/>
        <w:rPr>
          <w:rFonts w:hint="eastAsia"/>
          <w:sz w:val="30"/>
          <w:szCs w:val="30"/>
        </w:rPr>
      </w:pPr>
      <w:r>
        <w:rPr>
          <w:rFonts w:hint="eastAsia"/>
          <w:sz w:val="30"/>
          <w:szCs w:val="30"/>
        </w:rPr>
        <w:t>But Christ's kingdom is contrariwise: though indeed it will never end.</w:t>
      </w:r>
    </w:p>
    <w:p w14:paraId="3DF65600">
      <w:pPr>
        <w:pStyle w:val="4"/>
        <w:spacing w:before="291" w:line="254" w:lineRule="auto"/>
        <w:ind w:right="99"/>
        <w:rPr>
          <w:rFonts w:hint="eastAsia"/>
          <w:sz w:val="30"/>
          <w:szCs w:val="30"/>
        </w:rPr>
      </w:pPr>
      <w:r>
        <w:rPr>
          <w:rFonts w:hint="eastAsia"/>
          <w:sz w:val="30"/>
          <w:szCs w:val="30"/>
        </w:rPr>
        <w:t>但基督的国度则相反：虽然它确实永无穷尽。</w:t>
      </w:r>
    </w:p>
    <w:p w14:paraId="11085F68">
      <w:pPr>
        <w:pStyle w:val="4"/>
        <w:spacing w:before="291" w:line="254" w:lineRule="auto"/>
        <w:ind w:right="99"/>
        <w:rPr>
          <w:rFonts w:hint="eastAsia"/>
          <w:sz w:val="30"/>
          <w:szCs w:val="30"/>
        </w:rPr>
      </w:pPr>
    </w:p>
    <w:p w14:paraId="6230FFDD">
      <w:pPr>
        <w:pStyle w:val="4"/>
        <w:spacing w:before="291" w:line="254" w:lineRule="auto"/>
        <w:ind w:right="99"/>
        <w:rPr>
          <w:rFonts w:hint="eastAsia"/>
          <w:sz w:val="30"/>
          <w:szCs w:val="30"/>
        </w:rPr>
      </w:pPr>
      <w:r>
        <w:rPr>
          <w:rFonts w:hint="eastAsia"/>
          <w:sz w:val="30"/>
          <w:szCs w:val="30"/>
        </w:rPr>
        <w:t>But at last all occasion of disturbance from without or from within, will be utterly cut off.</w:t>
      </w:r>
    </w:p>
    <w:p w14:paraId="49ED3DBF">
      <w:pPr>
        <w:pStyle w:val="4"/>
        <w:spacing w:before="291" w:line="254" w:lineRule="auto"/>
        <w:ind w:right="99"/>
        <w:rPr>
          <w:rFonts w:hint="eastAsia"/>
          <w:sz w:val="30"/>
          <w:szCs w:val="30"/>
        </w:rPr>
      </w:pPr>
      <w:r>
        <w:rPr>
          <w:rFonts w:hint="eastAsia"/>
          <w:sz w:val="30"/>
          <w:szCs w:val="30"/>
        </w:rPr>
        <w:t>但最终，所有来自外部或内部的搅扰之源，都将被彻底切除。</w:t>
      </w:r>
    </w:p>
    <w:p w14:paraId="781A61E2">
      <w:pPr>
        <w:pStyle w:val="4"/>
        <w:spacing w:before="291" w:line="254" w:lineRule="auto"/>
        <w:ind w:right="99"/>
        <w:rPr>
          <w:rFonts w:hint="eastAsia"/>
          <w:sz w:val="30"/>
          <w:szCs w:val="30"/>
        </w:rPr>
      </w:pPr>
    </w:p>
    <w:p w14:paraId="3B213C22">
      <w:pPr>
        <w:pStyle w:val="4"/>
        <w:spacing w:before="291" w:line="254" w:lineRule="auto"/>
        <w:ind w:right="99"/>
        <w:rPr>
          <w:rFonts w:hint="eastAsia"/>
          <w:sz w:val="30"/>
          <w:szCs w:val="30"/>
        </w:rPr>
      </w:pPr>
      <w:r>
        <w:rPr>
          <w:rFonts w:hint="eastAsia"/>
          <w:sz w:val="30"/>
          <w:szCs w:val="30"/>
        </w:rPr>
        <w:t>USE 1. Is Jesus Christ presented and given to us the peaceful Prince, peaceful in action and operation, the procurer, maker, maintainer, restorer, and perfecter of peace?</w:t>
      </w:r>
    </w:p>
    <w:p w14:paraId="3A4ABF4F">
      <w:pPr>
        <w:pStyle w:val="4"/>
        <w:spacing w:before="291" w:line="254" w:lineRule="auto"/>
        <w:ind w:right="99"/>
        <w:rPr>
          <w:rFonts w:hint="eastAsia"/>
          <w:sz w:val="30"/>
          <w:szCs w:val="30"/>
        </w:rPr>
      </w:pPr>
      <w:r>
        <w:rPr>
          <w:rFonts w:hint="eastAsia"/>
          <w:sz w:val="30"/>
          <w:szCs w:val="30"/>
        </w:rPr>
        <w:t>应用 1. 耶稣基督是否被举荐并赐给我们作和平的君，在行动和运作中是和平的，是和平的促成者、缔造者、维护者、恢复者和成全者？</w:t>
      </w:r>
    </w:p>
    <w:p w14:paraId="7C22A6F4">
      <w:pPr>
        <w:pStyle w:val="4"/>
        <w:spacing w:before="291" w:line="254" w:lineRule="auto"/>
        <w:ind w:right="99"/>
        <w:rPr>
          <w:rFonts w:hint="eastAsia"/>
          <w:sz w:val="30"/>
          <w:szCs w:val="30"/>
        </w:rPr>
      </w:pPr>
    </w:p>
    <w:p w14:paraId="1DBC734B">
      <w:pPr>
        <w:pStyle w:val="4"/>
        <w:spacing w:before="291" w:line="254" w:lineRule="auto"/>
        <w:ind w:right="99"/>
        <w:rPr>
          <w:rFonts w:hint="eastAsia"/>
          <w:sz w:val="30"/>
          <w:szCs w:val="30"/>
        </w:rPr>
      </w:pPr>
      <w:r>
        <w:rPr>
          <w:rFonts w:hint="eastAsia"/>
          <w:sz w:val="30"/>
          <w:szCs w:val="30"/>
        </w:rPr>
        <w:t>Then, 1.</w:t>
      </w:r>
    </w:p>
    <w:p w14:paraId="6059408D">
      <w:pPr>
        <w:pStyle w:val="4"/>
        <w:spacing w:before="291" w:line="254" w:lineRule="auto"/>
        <w:ind w:right="99"/>
        <w:rPr>
          <w:rFonts w:hint="eastAsia"/>
          <w:sz w:val="30"/>
          <w:szCs w:val="30"/>
        </w:rPr>
      </w:pPr>
      <w:r>
        <w:rPr>
          <w:rFonts w:hint="eastAsia"/>
          <w:sz w:val="30"/>
          <w:szCs w:val="30"/>
        </w:rPr>
        <w:t>那么，1.</w:t>
      </w:r>
    </w:p>
    <w:p w14:paraId="12D88E23">
      <w:pPr>
        <w:pStyle w:val="4"/>
        <w:spacing w:before="291" w:line="254" w:lineRule="auto"/>
        <w:ind w:right="99"/>
        <w:rPr>
          <w:rFonts w:hint="eastAsia"/>
          <w:sz w:val="30"/>
          <w:szCs w:val="30"/>
        </w:rPr>
      </w:pPr>
    </w:p>
    <w:p w14:paraId="0B19466A">
      <w:pPr>
        <w:pStyle w:val="4"/>
        <w:spacing w:before="291" w:line="254" w:lineRule="auto"/>
        <w:ind w:right="99"/>
        <w:rPr>
          <w:rFonts w:hint="eastAsia"/>
          <w:sz w:val="30"/>
          <w:szCs w:val="30"/>
        </w:rPr>
      </w:pPr>
      <w:r>
        <w:rPr>
          <w:rFonts w:hint="eastAsia"/>
          <w:sz w:val="30"/>
          <w:szCs w:val="30"/>
        </w:rPr>
        <w:t>Sinners in a state of enmity with God, ye may have peace with God through him.</w:t>
      </w:r>
    </w:p>
    <w:p w14:paraId="1436B2AD">
      <w:pPr>
        <w:pStyle w:val="4"/>
        <w:spacing w:before="291" w:line="254" w:lineRule="auto"/>
        <w:ind w:right="99"/>
        <w:rPr>
          <w:rFonts w:hint="eastAsia"/>
          <w:sz w:val="30"/>
          <w:szCs w:val="30"/>
        </w:rPr>
      </w:pPr>
      <w:r>
        <w:rPr>
          <w:rFonts w:hint="eastAsia"/>
          <w:sz w:val="30"/>
          <w:szCs w:val="30"/>
        </w:rPr>
        <w:t>在与神为敌状态中的罪人们，你们可以藉着祂与神和好。</w:t>
      </w:r>
    </w:p>
    <w:p w14:paraId="6CC37BA8">
      <w:pPr>
        <w:pStyle w:val="4"/>
        <w:spacing w:before="291" w:line="254" w:lineRule="auto"/>
        <w:ind w:right="99"/>
        <w:rPr>
          <w:rFonts w:hint="eastAsia"/>
          <w:sz w:val="30"/>
          <w:szCs w:val="30"/>
        </w:rPr>
      </w:pPr>
    </w:p>
    <w:p w14:paraId="31B7AFDB">
      <w:pPr>
        <w:pStyle w:val="4"/>
        <w:spacing w:before="291" w:line="254" w:lineRule="auto"/>
        <w:ind w:right="99"/>
        <w:rPr>
          <w:rFonts w:hint="eastAsia"/>
          <w:sz w:val="30"/>
          <w:szCs w:val="30"/>
        </w:rPr>
      </w:pPr>
      <w:r>
        <w:rPr>
          <w:rFonts w:hint="eastAsia"/>
          <w:sz w:val="30"/>
          <w:szCs w:val="30"/>
        </w:rPr>
        <w:t>There is a mediator of peace provided for you, able and willing to make up the peace betwixt God and you.</w:t>
      </w:r>
    </w:p>
    <w:p w14:paraId="627CF088">
      <w:pPr>
        <w:pStyle w:val="4"/>
        <w:spacing w:before="291" w:line="254" w:lineRule="auto"/>
        <w:ind w:right="99"/>
        <w:rPr>
          <w:rFonts w:hint="eastAsia"/>
          <w:sz w:val="30"/>
          <w:szCs w:val="30"/>
        </w:rPr>
      </w:pPr>
      <w:r>
        <w:rPr>
          <w:rFonts w:hint="eastAsia"/>
          <w:sz w:val="30"/>
          <w:szCs w:val="30"/>
        </w:rPr>
        <w:t>有一位和平的中保为你们预备了，祂有能力也愿意在神与你们之间缔造和平。</w:t>
      </w:r>
    </w:p>
    <w:p w14:paraId="53094F21">
      <w:pPr>
        <w:pStyle w:val="4"/>
        <w:spacing w:before="291" w:line="254" w:lineRule="auto"/>
        <w:ind w:right="99"/>
        <w:rPr>
          <w:rFonts w:hint="eastAsia"/>
          <w:sz w:val="30"/>
          <w:szCs w:val="30"/>
        </w:rPr>
      </w:pPr>
    </w:p>
    <w:p w14:paraId="63AC35C4">
      <w:pPr>
        <w:pStyle w:val="4"/>
        <w:spacing w:before="291" w:line="254" w:lineRule="auto"/>
        <w:ind w:right="99"/>
        <w:rPr>
          <w:rFonts w:hint="eastAsia"/>
          <w:sz w:val="30"/>
          <w:szCs w:val="30"/>
        </w:rPr>
      </w:pPr>
      <w:r>
        <w:rPr>
          <w:rFonts w:hint="eastAsia"/>
          <w:sz w:val="30"/>
          <w:szCs w:val="30"/>
        </w:rPr>
        <w:t>This is the good news the Gospel brings, Luke 2:14.</w:t>
      </w:r>
    </w:p>
    <w:p w14:paraId="6CB11D3D">
      <w:pPr>
        <w:pStyle w:val="4"/>
        <w:spacing w:before="291" w:line="254" w:lineRule="auto"/>
        <w:ind w:right="99"/>
        <w:rPr>
          <w:rFonts w:hint="eastAsia"/>
          <w:sz w:val="30"/>
          <w:szCs w:val="30"/>
        </w:rPr>
      </w:pPr>
      <w:r>
        <w:rPr>
          <w:rFonts w:hint="eastAsia"/>
          <w:sz w:val="30"/>
          <w:szCs w:val="30"/>
        </w:rPr>
        <w:t>这是福音所带来的好消息，路加福音 2:14。</w:t>
      </w:r>
    </w:p>
    <w:p w14:paraId="4534673A">
      <w:pPr>
        <w:pStyle w:val="4"/>
        <w:spacing w:before="291" w:line="254" w:lineRule="auto"/>
        <w:ind w:right="99"/>
        <w:rPr>
          <w:rFonts w:hint="eastAsia"/>
          <w:sz w:val="30"/>
          <w:szCs w:val="30"/>
        </w:rPr>
      </w:pPr>
    </w:p>
    <w:p w14:paraId="4C69DF3F">
      <w:pPr>
        <w:pStyle w:val="4"/>
        <w:spacing w:before="291" w:line="254" w:lineRule="auto"/>
        <w:ind w:right="99"/>
        <w:rPr>
          <w:rFonts w:hint="eastAsia"/>
          <w:sz w:val="30"/>
          <w:szCs w:val="30"/>
        </w:rPr>
      </w:pPr>
      <w:r>
        <w:rPr>
          <w:rFonts w:hint="eastAsia"/>
          <w:sz w:val="30"/>
          <w:szCs w:val="30"/>
        </w:rPr>
        <w:t>If ye perish in a state of enmity with God, it is not because ye could not, but because ye would not have peace.</w:t>
      </w:r>
    </w:p>
    <w:p w14:paraId="56B9B1C4">
      <w:pPr>
        <w:pStyle w:val="4"/>
        <w:spacing w:before="291" w:line="254" w:lineRule="auto"/>
        <w:ind w:right="99"/>
        <w:rPr>
          <w:rFonts w:hint="eastAsia"/>
          <w:sz w:val="30"/>
          <w:szCs w:val="30"/>
        </w:rPr>
      </w:pPr>
      <w:r>
        <w:rPr>
          <w:rFonts w:hint="eastAsia"/>
          <w:sz w:val="30"/>
          <w:szCs w:val="30"/>
        </w:rPr>
        <w:t>如果你们在与神为敌的状态中灭亡，那不是因为你们不能，而是因为你们不愿得着和平。</w:t>
      </w:r>
    </w:p>
    <w:p w14:paraId="4F597EC1">
      <w:pPr>
        <w:pStyle w:val="4"/>
        <w:spacing w:before="291" w:line="254" w:lineRule="auto"/>
        <w:ind w:right="99"/>
        <w:rPr>
          <w:rFonts w:hint="eastAsia"/>
          <w:sz w:val="30"/>
          <w:szCs w:val="30"/>
        </w:rPr>
      </w:pPr>
    </w:p>
    <w:p w14:paraId="279D8A46">
      <w:pPr>
        <w:pStyle w:val="4"/>
        <w:spacing w:before="291" w:line="254" w:lineRule="auto"/>
        <w:ind w:right="99"/>
        <w:rPr>
          <w:rFonts w:hint="eastAsia"/>
          <w:sz w:val="30"/>
          <w:szCs w:val="30"/>
        </w:rPr>
      </w:pPr>
      <w:r>
        <w:rPr>
          <w:rFonts w:hint="eastAsia"/>
          <w:sz w:val="30"/>
          <w:szCs w:val="30"/>
        </w:rPr>
        <w:t>There is nothing on heaven's part to hinder the peace, but all is ready for it on that side, Matth. 22:4, Therefore, 2.</w:t>
      </w:r>
    </w:p>
    <w:p w14:paraId="7DB24209">
      <w:pPr>
        <w:pStyle w:val="4"/>
        <w:spacing w:before="291" w:line="254" w:lineRule="auto"/>
        <w:ind w:right="99"/>
        <w:rPr>
          <w:rFonts w:hint="eastAsia"/>
          <w:sz w:val="30"/>
          <w:szCs w:val="30"/>
        </w:rPr>
      </w:pPr>
      <w:r>
        <w:rPr>
          <w:rFonts w:hint="eastAsia"/>
          <w:sz w:val="30"/>
          <w:szCs w:val="30"/>
        </w:rPr>
        <w:t>在天这一边，没有任何事能阻碍这和平，万事都已预备妥当，马太福音 22:4，因此，2.</w:t>
      </w:r>
    </w:p>
    <w:p w14:paraId="339EF13C">
      <w:pPr>
        <w:pStyle w:val="4"/>
        <w:spacing w:before="291" w:line="254" w:lineRule="auto"/>
        <w:ind w:right="99"/>
        <w:rPr>
          <w:rFonts w:hint="eastAsia"/>
          <w:sz w:val="30"/>
          <w:szCs w:val="30"/>
        </w:rPr>
      </w:pPr>
    </w:p>
    <w:p w14:paraId="0C765DC0">
      <w:pPr>
        <w:pStyle w:val="4"/>
        <w:spacing w:before="291" w:line="254" w:lineRule="auto"/>
        <w:ind w:right="99"/>
        <w:rPr>
          <w:rFonts w:hint="eastAsia"/>
          <w:sz w:val="30"/>
          <w:szCs w:val="30"/>
        </w:rPr>
      </w:pPr>
      <w:r>
        <w:rPr>
          <w:rFonts w:hint="eastAsia"/>
          <w:sz w:val="30"/>
          <w:szCs w:val="30"/>
        </w:rPr>
        <w:t>Apply yourself to the business of making your peace with God through him, 2 Cor. 5:20.</w:t>
      </w:r>
    </w:p>
    <w:p w14:paraId="132A6AE5">
      <w:pPr>
        <w:pStyle w:val="4"/>
        <w:spacing w:before="291" w:line="254" w:lineRule="auto"/>
        <w:ind w:right="99"/>
        <w:rPr>
          <w:rFonts w:hint="eastAsia"/>
          <w:sz w:val="30"/>
          <w:szCs w:val="30"/>
        </w:rPr>
      </w:pPr>
      <w:r>
        <w:rPr>
          <w:rFonts w:hint="eastAsia"/>
          <w:sz w:val="30"/>
          <w:szCs w:val="30"/>
        </w:rPr>
        <w:t>要致力于藉着祂与神和好的事，哥林多后书 5:20。</w:t>
      </w:r>
    </w:p>
    <w:p w14:paraId="2F3F44D3">
      <w:pPr>
        <w:pStyle w:val="4"/>
        <w:spacing w:before="291" w:line="254" w:lineRule="auto"/>
        <w:ind w:right="99"/>
        <w:rPr>
          <w:rFonts w:hint="eastAsia"/>
          <w:sz w:val="30"/>
          <w:szCs w:val="30"/>
        </w:rPr>
      </w:pPr>
    </w:p>
    <w:p w14:paraId="5004D524">
      <w:pPr>
        <w:pStyle w:val="4"/>
        <w:spacing w:before="291" w:line="254" w:lineRule="auto"/>
        <w:ind w:right="99"/>
        <w:rPr>
          <w:rFonts w:hint="eastAsia"/>
          <w:sz w:val="30"/>
          <w:szCs w:val="30"/>
        </w:rPr>
      </w:pPr>
      <w:r>
        <w:rPr>
          <w:rFonts w:hint="eastAsia"/>
          <w:sz w:val="30"/>
          <w:szCs w:val="30"/>
        </w:rPr>
        <w:t>Be no more at peace with yourselves, till ye be at peace with God through Christ.</w:t>
      </w:r>
    </w:p>
    <w:p w14:paraId="22747E53">
      <w:pPr>
        <w:pStyle w:val="4"/>
        <w:spacing w:before="291" w:line="254" w:lineRule="auto"/>
        <w:ind w:right="99"/>
        <w:rPr>
          <w:rFonts w:hint="eastAsia"/>
          <w:sz w:val="30"/>
          <w:szCs w:val="30"/>
        </w:rPr>
      </w:pPr>
      <w:r>
        <w:rPr>
          <w:rFonts w:hint="eastAsia"/>
          <w:sz w:val="30"/>
          <w:szCs w:val="30"/>
        </w:rPr>
        <w:t>不要再与自己和平相处了，直到你们藉着基督与神和平相处。</w:t>
      </w:r>
    </w:p>
    <w:p w14:paraId="1BD2139A">
      <w:pPr>
        <w:pStyle w:val="4"/>
        <w:spacing w:before="291" w:line="254" w:lineRule="auto"/>
        <w:ind w:right="99"/>
        <w:rPr>
          <w:rFonts w:hint="eastAsia"/>
          <w:sz w:val="30"/>
          <w:szCs w:val="30"/>
        </w:rPr>
      </w:pPr>
    </w:p>
    <w:p w14:paraId="537CC43C">
      <w:pPr>
        <w:pStyle w:val="4"/>
        <w:spacing w:before="291" w:line="254" w:lineRule="auto"/>
        <w:ind w:right="99"/>
        <w:rPr>
          <w:rFonts w:hint="eastAsia"/>
          <w:sz w:val="30"/>
          <w:szCs w:val="30"/>
        </w:rPr>
      </w:pPr>
      <w:r>
        <w:rPr>
          <w:rFonts w:hint="eastAsia"/>
          <w:sz w:val="30"/>
          <w:szCs w:val="30"/>
        </w:rPr>
        <w:t>MOTIVE. 1. Ye are naturally in a state of enmity with God.</w:t>
      </w:r>
    </w:p>
    <w:p w14:paraId="3175D5F8">
      <w:pPr>
        <w:pStyle w:val="4"/>
        <w:spacing w:before="291" w:line="254" w:lineRule="auto"/>
        <w:ind w:right="99"/>
        <w:rPr>
          <w:rFonts w:hint="eastAsia"/>
          <w:sz w:val="30"/>
          <w:szCs w:val="30"/>
        </w:rPr>
      </w:pPr>
      <w:r>
        <w:rPr>
          <w:rFonts w:hint="eastAsia"/>
          <w:sz w:val="30"/>
          <w:szCs w:val="30"/>
        </w:rPr>
        <w:t>动机 1. 你们天生就处在与神为敌的状态。</w:t>
      </w:r>
    </w:p>
    <w:p w14:paraId="6717C42C">
      <w:pPr>
        <w:pStyle w:val="4"/>
        <w:spacing w:before="291" w:line="254" w:lineRule="auto"/>
        <w:ind w:right="99"/>
        <w:rPr>
          <w:rFonts w:hint="eastAsia"/>
          <w:sz w:val="30"/>
          <w:szCs w:val="30"/>
        </w:rPr>
      </w:pPr>
    </w:p>
    <w:p w14:paraId="5CB7678A">
      <w:pPr>
        <w:pStyle w:val="4"/>
        <w:spacing w:before="291" w:line="254" w:lineRule="auto"/>
        <w:ind w:right="99"/>
        <w:rPr>
          <w:rFonts w:hint="eastAsia"/>
          <w:sz w:val="30"/>
          <w:szCs w:val="30"/>
        </w:rPr>
      </w:pPr>
      <w:r>
        <w:rPr>
          <w:rFonts w:hint="eastAsia"/>
          <w:sz w:val="30"/>
          <w:szCs w:val="30"/>
        </w:rPr>
        <w:t>So Adam left us all; and the breach is still made wider by actual sins, while unconverted.</w:t>
      </w:r>
    </w:p>
    <w:p w14:paraId="4135AFBC">
      <w:pPr>
        <w:pStyle w:val="4"/>
        <w:spacing w:before="291" w:line="254" w:lineRule="auto"/>
        <w:ind w:right="99"/>
        <w:rPr>
          <w:rFonts w:hint="eastAsia"/>
          <w:sz w:val="30"/>
          <w:szCs w:val="30"/>
        </w:rPr>
      </w:pPr>
      <w:r>
        <w:rPr>
          <w:rFonts w:hint="eastAsia"/>
          <w:sz w:val="30"/>
          <w:szCs w:val="30"/>
        </w:rPr>
        <w:t>亚当将我们都置于如此境地；当未归信时，这裂痕因实际的罪而越发加宽。</w:t>
      </w:r>
    </w:p>
    <w:p w14:paraId="323A5A4F">
      <w:pPr>
        <w:pStyle w:val="4"/>
        <w:spacing w:before="291" w:line="254" w:lineRule="auto"/>
        <w:ind w:right="99"/>
        <w:rPr>
          <w:rFonts w:hint="eastAsia"/>
          <w:sz w:val="30"/>
          <w:szCs w:val="30"/>
        </w:rPr>
      </w:pPr>
    </w:p>
    <w:p w14:paraId="75EFAA03">
      <w:pPr>
        <w:pStyle w:val="4"/>
        <w:spacing w:before="291" w:line="254" w:lineRule="auto"/>
        <w:ind w:right="99"/>
        <w:rPr>
          <w:rFonts w:hint="eastAsia"/>
          <w:sz w:val="30"/>
          <w:szCs w:val="30"/>
        </w:rPr>
      </w:pPr>
      <w:r>
        <w:rPr>
          <w:rFonts w:hint="eastAsia"/>
          <w:sz w:val="30"/>
          <w:szCs w:val="30"/>
        </w:rPr>
        <w:t>Ye have a real enmity against God, Rom. 8:7.</w:t>
      </w:r>
    </w:p>
    <w:p w14:paraId="7EB4DD3C">
      <w:pPr>
        <w:pStyle w:val="4"/>
        <w:spacing w:before="291" w:line="254" w:lineRule="auto"/>
        <w:ind w:right="99"/>
        <w:rPr>
          <w:rFonts w:hint="eastAsia"/>
          <w:sz w:val="30"/>
          <w:szCs w:val="30"/>
        </w:rPr>
      </w:pPr>
      <w:r>
        <w:rPr>
          <w:rFonts w:hint="eastAsia"/>
          <w:sz w:val="30"/>
          <w:szCs w:val="30"/>
        </w:rPr>
        <w:t>你们对神有真实的敌意，罗马书 8:7。</w:t>
      </w:r>
    </w:p>
    <w:p w14:paraId="75F4DB9D">
      <w:pPr>
        <w:pStyle w:val="4"/>
        <w:spacing w:before="291" w:line="254" w:lineRule="auto"/>
        <w:ind w:right="99"/>
        <w:rPr>
          <w:rFonts w:hint="eastAsia"/>
          <w:sz w:val="30"/>
          <w:szCs w:val="30"/>
        </w:rPr>
      </w:pPr>
    </w:p>
    <w:p w14:paraId="0C8ACABD">
      <w:pPr>
        <w:pStyle w:val="4"/>
        <w:spacing w:before="291" w:line="254" w:lineRule="auto"/>
        <w:ind w:right="99"/>
        <w:rPr>
          <w:rFonts w:hint="eastAsia"/>
          <w:sz w:val="30"/>
          <w:szCs w:val="30"/>
        </w:rPr>
      </w:pPr>
      <w:r>
        <w:rPr>
          <w:rFonts w:hint="eastAsia"/>
          <w:sz w:val="30"/>
          <w:szCs w:val="30"/>
        </w:rPr>
        <w:t>If ye are not sensible of it, your works declare it, Col. 1:21.</w:t>
      </w:r>
    </w:p>
    <w:p w14:paraId="11E0241E">
      <w:pPr>
        <w:pStyle w:val="4"/>
        <w:spacing w:before="291" w:line="254" w:lineRule="auto"/>
        <w:ind w:right="99"/>
        <w:rPr>
          <w:rFonts w:hint="eastAsia"/>
          <w:sz w:val="30"/>
          <w:szCs w:val="30"/>
        </w:rPr>
      </w:pPr>
      <w:r>
        <w:rPr>
          <w:rFonts w:hint="eastAsia"/>
          <w:sz w:val="30"/>
          <w:szCs w:val="30"/>
        </w:rPr>
        <w:t>如果你们感觉不到，你们的行为就宣告了它，歌罗西书 1:21。</w:t>
      </w:r>
    </w:p>
    <w:p w14:paraId="636EF2BE">
      <w:pPr>
        <w:pStyle w:val="4"/>
        <w:spacing w:before="291" w:line="254" w:lineRule="auto"/>
        <w:ind w:right="99"/>
        <w:rPr>
          <w:rFonts w:hint="eastAsia"/>
          <w:sz w:val="30"/>
          <w:szCs w:val="30"/>
        </w:rPr>
      </w:pPr>
    </w:p>
    <w:p w14:paraId="093215C5">
      <w:pPr>
        <w:pStyle w:val="4"/>
        <w:spacing w:before="291" w:line="254" w:lineRule="auto"/>
        <w:ind w:right="99"/>
        <w:rPr>
          <w:rFonts w:hint="eastAsia"/>
          <w:sz w:val="30"/>
          <w:szCs w:val="30"/>
        </w:rPr>
      </w:pPr>
      <w:r>
        <w:rPr>
          <w:rFonts w:hint="eastAsia"/>
          <w:sz w:val="30"/>
          <w:szCs w:val="30"/>
        </w:rPr>
        <w:t>God bears a legal enmity against you, as rector of the world; even as a judge against a malefactor, whom in justice he must pursue and condemn, Psalm 7:11–13.</w:t>
      </w:r>
    </w:p>
    <w:p w14:paraId="47A40AAD">
      <w:pPr>
        <w:pStyle w:val="4"/>
        <w:spacing w:before="291" w:line="254" w:lineRule="auto"/>
        <w:ind w:right="99"/>
        <w:rPr>
          <w:rFonts w:hint="eastAsia"/>
          <w:sz w:val="30"/>
          <w:szCs w:val="30"/>
        </w:rPr>
      </w:pPr>
      <w:r>
        <w:rPr>
          <w:rFonts w:hint="eastAsia"/>
          <w:sz w:val="30"/>
          <w:szCs w:val="30"/>
        </w:rPr>
        <w:t>神作为世界的统治者，对你们怀有法律上的敌意；就像一位法官对一个罪犯，祂必须按公义追究并定罪，诗篇 7:11–13。</w:t>
      </w:r>
    </w:p>
    <w:p w14:paraId="22F0338F">
      <w:pPr>
        <w:pStyle w:val="4"/>
        <w:spacing w:before="291" w:line="254" w:lineRule="auto"/>
        <w:ind w:right="99"/>
        <w:rPr>
          <w:rFonts w:hint="eastAsia"/>
          <w:sz w:val="30"/>
          <w:szCs w:val="30"/>
        </w:rPr>
      </w:pPr>
    </w:p>
    <w:p w14:paraId="0BCFA8DA">
      <w:pPr>
        <w:pStyle w:val="4"/>
        <w:spacing w:before="291" w:line="254" w:lineRule="auto"/>
        <w:ind w:right="99"/>
        <w:rPr>
          <w:rFonts w:hint="eastAsia"/>
          <w:sz w:val="30"/>
          <w:szCs w:val="30"/>
        </w:rPr>
      </w:pPr>
      <w:r>
        <w:rPr>
          <w:rFonts w:hint="eastAsia"/>
          <w:sz w:val="30"/>
          <w:szCs w:val="30"/>
        </w:rPr>
        <w:t>MOTIVE 2. While ye are at enmity with God, ye have not one fast friend in all the creation; so you are never safe.</w:t>
      </w:r>
    </w:p>
    <w:p w14:paraId="552A4268">
      <w:pPr>
        <w:pStyle w:val="4"/>
        <w:spacing w:before="291" w:line="254" w:lineRule="auto"/>
        <w:ind w:right="99"/>
        <w:rPr>
          <w:rFonts w:hint="eastAsia"/>
          <w:sz w:val="30"/>
          <w:szCs w:val="30"/>
        </w:rPr>
      </w:pPr>
      <w:r>
        <w:rPr>
          <w:rFonts w:hint="eastAsia"/>
          <w:sz w:val="30"/>
          <w:szCs w:val="30"/>
        </w:rPr>
        <w:t>动机 2. 当你们与神为敌时，你们在整个受造界中没有一个坚固的朋友；所以你们永不安全。</w:t>
      </w:r>
    </w:p>
    <w:p w14:paraId="1E81E9F9">
      <w:pPr>
        <w:pStyle w:val="4"/>
        <w:spacing w:before="291" w:line="254" w:lineRule="auto"/>
        <w:ind w:right="99"/>
        <w:rPr>
          <w:rFonts w:hint="eastAsia"/>
          <w:sz w:val="30"/>
          <w:szCs w:val="30"/>
        </w:rPr>
      </w:pPr>
    </w:p>
    <w:p w14:paraId="651F4080">
      <w:pPr>
        <w:pStyle w:val="4"/>
        <w:spacing w:before="291" w:line="254" w:lineRule="auto"/>
        <w:ind w:right="99"/>
        <w:rPr>
          <w:rFonts w:hint="eastAsia"/>
          <w:sz w:val="30"/>
          <w:szCs w:val="30"/>
        </w:rPr>
      </w:pPr>
      <w:r>
        <w:rPr>
          <w:rFonts w:hint="eastAsia"/>
          <w:sz w:val="30"/>
          <w:szCs w:val="30"/>
        </w:rPr>
        <w:t>The very beasts, fowls, and creeping things, are your enemies, as enemies to their Creator, and are ready to dispatch you on the least signal from him, Hos. 2:18, Job. 5:22, 23.</w:t>
      </w:r>
    </w:p>
    <w:p w14:paraId="34C43365">
      <w:pPr>
        <w:pStyle w:val="4"/>
        <w:spacing w:before="291" w:line="254" w:lineRule="auto"/>
        <w:ind w:right="99"/>
        <w:rPr>
          <w:rFonts w:hint="eastAsia"/>
          <w:sz w:val="30"/>
          <w:szCs w:val="30"/>
        </w:rPr>
      </w:pPr>
      <w:r>
        <w:rPr>
          <w:rFonts w:hint="eastAsia"/>
          <w:sz w:val="30"/>
          <w:szCs w:val="30"/>
        </w:rPr>
        <w:t>连野兽、飞鸟和爬行动物，都是你们的仇敌，因为它们是它们造物主的仇敌，并随时准备在祂的任何信号下将你们除掉，何西阿书 2:18，约伯记 5:22, 23。</w:t>
      </w:r>
    </w:p>
    <w:p w14:paraId="0D70FCF2">
      <w:pPr>
        <w:pStyle w:val="4"/>
        <w:spacing w:before="291" w:line="254" w:lineRule="auto"/>
        <w:ind w:right="99"/>
        <w:rPr>
          <w:rFonts w:hint="eastAsia"/>
          <w:sz w:val="30"/>
          <w:szCs w:val="30"/>
        </w:rPr>
      </w:pPr>
    </w:p>
    <w:p w14:paraId="3B19BBC2">
      <w:pPr>
        <w:pStyle w:val="4"/>
        <w:spacing w:before="291" w:line="254" w:lineRule="auto"/>
        <w:ind w:right="99"/>
        <w:rPr>
          <w:rFonts w:hint="eastAsia"/>
          <w:sz w:val="30"/>
          <w:szCs w:val="30"/>
        </w:rPr>
      </w:pPr>
      <w:r>
        <w:rPr>
          <w:rFonts w:hint="eastAsia"/>
          <w:sz w:val="30"/>
          <w:szCs w:val="30"/>
        </w:rPr>
        <w:t>Frogs, lice, &amp;c. were employed to plague Pharaoh and his people, and worms to devour the bloody Herod.</w:t>
      </w:r>
    </w:p>
    <w:p w14:paraId="10EAE703">
      <w:pPr>
        <w:pStyle w:val="4"/>
        <w:spacing w:before="291" w:line="254" w:lineRule="auto"/>
        <w:ind w:right="99"/>
        <w:rPr>
          <w:rFonts w:hint="eastAsia"/>
          <w:sz w:val="30"/>
          <w:szCs w:val="30"/>
        </w:rPr>
      </w:pPr>
      <w:r>
        <w:rPr>
          <w:rFonts w:hint="eastAsia"/>
          <w:sz w:val="30"/>
          <w:szCs w:val="30"/>
        </w:rPr>
        <w:t>青蛙、虱子等被用来惩罚法老和他的百姓，虫子被用来吞食血腥的希律王。</w:t>
      </w:r>
    </w:p>
    <w:p w14:paraId="6D099E69">
      <w:pPr>
        <w:pStyle w:val="4"/>
        <w:spacing w:before="291" w:line="254" w:lineRule="auto"/>
        <w:ind w:right="99"/>
        <w:rPr>
          <w:rFonts w:hint="eastAsia"/>
          <w:sz w:val="30"/>
          <w:szCs w:val="30"/>
        </w:rPr>
      </w:pPr>
    </w:p>
    <w:p w14:paraId="0A0901E0">
      <w:pPr>
        <w:pStyle w:val="4"/>
        <w:spacing w:before="291" w:line="254" w:lineRule="auto"/>
        <w:ind w:right="99"/>
        <w:rPr>
          <w:rFonts w:hint="eastAsia"/>
          <w:sz w:val="30"/>
          <w:szCs w:val="30"/>
        </w:rPr>
      </w:pPr>
      <w:r>
        <w:rPr>
          <w:rFonts w:hint="eastAsia"/>
          <w:sz w:val="30"/>
          <w:szCs w:val="30"/>
        </w:rPr>
        <w:t>The meat thou eatest, and the drink thou swallowest, may be a means to choke thee, and send thee to the pit.</w:t>
      </w:r>
    </w:p>
    <w:p w14:paraId="077C7A5D">
      <w:pPr>
        <w:pStyle w:val="4"/>
        <w:spacing w:before="291" w:line="254" w:lineRule="auto"/>
        <w:ind w:right="99"/>
        <w:rPr>
          <w:rFonts w:hint="eastAsia"/>
          <w:sz w:val="30"/>
          <w:szCs w:val="30"/>
        </w:rPr>
      </w:pPr>
      <w:r>
        <w:rPr>
          <w:rFonts w:hint="eastAsia"/>
          <w:sz w:val="30"/>
          <w:szCs w:val="30"/>
        </w:rPr>
        <w:t>你所吃的肉，所喝的饮料，都可能成为使你噎死，并将你送入深坑的工具。</w:t>
      </w:r>
    </w:p>
    <w:p w14:paraId="52369795">
      <w:pPr>
        <w:pStyle w:val="4"/>
        <w:spacing w:before="291" w:line="254" w:lineRule="auto"/>
        <w:ind w:right="99"/>
        <w:rPr>
          <w:rFonts w:hint="eastAsia"/>
          <w:sz w:val="30"/>
          <w:szCs w:val="30"/>
        </w:rPr>
      </w:pPr>
    </w:p>
    <w:p w14:paraId="6B85808F">
      <w:pPr>
        <w:pStyle w:val="4"/>
        <w:spacing w:before="291" w:line="254" w:lineRule="auto"/>
        <w:ind w:right="99"/>
        <w:rPr>
          <w:rFonts w:hint="eastAsia"/>
          <w:sz w:val="30"/>
          <w:szCs w:val="30"/>
        </w:rPr>
      </w:pPr>
      <w:r>
        <w:rPr>
          <w:rFonts w:hint="eastAsia"/>
          <w:sz w:val="30"/>
          <w:szCs w:val="30"/>
        </w:rPr>
        <w:t>The friendship of the world, being enmity with God, can never continue.</w:t>
      </w:r>
    </w:p>
    <w:p w14:paraId="18CF0F3E">
      <w:pPr>
        <w:pStyle w:val="4"/>
        <w:spacing w:before="291" w:line="254" w:lineRule="auto"/>
        <w:ind w:right="99"/>
        <w:rPr>
          <w:rFonts w:hint="eastAsia"/>
          <w:sz w:val="30"/>
          <w:szCs w:val="30"/>
        </w:rPr>
      </w:pPr>
      <w:r>
        <w:rPr>
          <w:rFonts w:hint="eastAsia"/>
          <w:sz w:val="30"/>
          <w:szCs w:val="30"/>
        </w:rPr>
        <w:t>世界的友谊，既是与神为敌，就永不能长存。</w:t>
      </w:r>
    </w:p>
    <w:p w14:paraId="4A924299">
      <w:pPr>
        <w:pStyle w:val="4"/>
        <w:spacing w:before="291" w:line="254" w:lineRule="auto"/>
        <w:ind w:right="99"/>
        <w:rPr>
          <w:rFonts w:hint="eastAsia"/>
          <w:sz w:val="30"/>
          <w:szCs w:val="30"/>
        </w:rPr>
      </w:pPr>
    </w:p>
    <w:p w14:paraId="44C0E09F">
      <w:pPr>
        <w:pStyle w:val="4"/>
        <w:spacing w:before="291" w:line="254" w:lineRule="auto"/>
        <w:ind w:right="99"/>
        <w:rPr>
          <w:rFonts w:hint="eastAsia"/>
          <w:sz w:val="30"/>
          <w:szCs w:val="30"/>
        </w:rPr>
      </w:pPr>
      <w:r>
        <w:rPr>
          <w:rFonts w:hint="eastAsia"/>
          <w:sz w:val="30"/>
          <w:szCs w:val="30"/>
        </w:rPr>
        <w:t>MOTIVE 3. Ye are not able to make your part good against him.</w:t>
      </w:r>
    </w:p>
    <w:p w14:paraId="4C7A52F1">
      <w:pPr>
        <w:pStyle w:val="4"/>
        <w:spacing w:before="291" w:line="254" w:lineRule="auto"/>
        <w:ind w:right="99"/>
        <w:rPr>
          <w:rFonts w:hint="eastAsia"/>
          <w:sz w:val="30"/>
          <w:szCs w:val="30"/>
        </w:rPr>
      </w:pPr>
      <w:r>
        <w:rPr>
          <w:rFonts w:hint="eastAsia"/>
          <w:sz w:val="30"/>
          <w:szCs w:val="30"/>
        </w:rPr>
        <w:t>动机 3. 你们无力与祂抗衡。</w:t>
      </w:r>
    </w:p>
    <w:p w14:paraId="6C6EA7E0">
      <w:pPr>
        <w:pStyle w:val="4"/>
        <w:spacing w:before="291" w:line="254" w:lineRule="auto"/>
        <w:ind w:right="99"/>
        <w:rPr>
          <w:rFonts w:hint="eastAsia"/>
          <w:sz w:val="30"/>
          <w:szCs w:val="30"/>
        </w:rPr>
      </w:pPr>
    </w:p>
    <w:p w14:paraId="58C39DD8">
      <w:pPr>
        <w:pStyle w:val="4"/>
        <w:spacing w:before="291" w:line="254" w:lineRule="auto"/>
        <w:ind w:right="99"/>
        <w:rPr>
          <w:rFonts w:hint="eastAsia"/>
          <w:sz w:val="30"/>
          <w:szCs w:val="30"/>
        </w:rPr>
      </w:pPr>
      <w:r>
        <w:rPr>
          <w:rFonts w:hint="eastAsia"/>
          <w:sz w:val="30"/>
          <w:szCs w:val="30"/>
        </w:rPr>
        <w:t>When the clay strives with the potter, it is easy to see who shall have the better.</w:t>
      </w:r>
    </w:p>
    <w:p w14:paraId="4B69923A">
      <w:pPr>
        <w:pStyle w:val="4"/>
        <w:spacing w:before="291" w:line="254" w:lineRule="auto"/>
        <w:ind w:right="99"/>
        <w:rPr>
          <w:rFonts w:hint="eastAsia"/>
          <w:sz w:val="30"/>
          <w:szCs w:val="30"/>
        </w:rPr>
      </w:pPr>
      <w:r>
        <w:rPr>
          <w:rFonts w:hint="eastAsia"/>
          <w:sz w:val="30"/>
          <w:szCs w:val="30"/>
        </w:rPr>
        <w:t>当泥土与窑匠争竞时，很容易看出谁将占上风。</w:t>
      </w:r>
    </w:p>
    <w:p w14:paraId="7AF8CC2F">
      <w:pPr>
        <w:pStyle w:val="4"/>
        <w:spacing w:before="291" w:line="254" w:lineRule="auto"/>
        <w:ind w:right="99"/>
        <w:rPr>
          <w:rFonts w:hint="eastAsia"/>
          <w:sz w:val="30"/>
          <w:szCs w:val="30"/>
        </w:rPr>
      </w:pPr>
    </w:p>
    <w:p w14:paraId="7989F238">
      <w:pPr>
        <w:pStyle w:val="4"/>
        <w:spacing w:before="291" w:line="254" w:lineRule="auto"/>
        <w:ind w:right="99"/>
        <w:rPr>
          <w:rFonts w:hint="eastAsia"/>
          <w:sz w:val="30"/>
          <w:szCs w:val="30"/>
        </w:rPr>
      </w:pPr>
      <w:r>
        <w:rPr>
          <w:rFonts w:hint="eastAsia"/>
          <w:sz w:val="30"/>
          <w:szCs w:val="30"/>
        </w:rPr>
        <w:t>An angry God will be a party too strong for the stoutest sinner.</w:t>
      </w:r>
    </w:p>
    <w:p w14:paraId="362C0EB3">
      <w:pPr>
        <w:pStyle w:val="4"/>
        <w:spacing w:before="291" w:line="254" w:lineRule="auto"/>
        <w:ind w:right="99"/>
        <w:rPr>
          <w:rFonts w:hint="eastAsia"/>
          <w:sz w:val="30"/>
          <w:szCs w:val="30"/>
        </w:rPr>
      </w:pPr>
      <w:r>
        <w:rPr>
          <w:rFonts w:hint="eastAsia"/>
          <w:sz w:val="30"/>
          <w:szCs w:val="30"/>
        </w:rPr>
        <w:t>一位忿怒的神，对最顽固的罪人来说，都是太强大的对手。</w:t>
      </w:r>
    </w:p>
    <w:p w14:paraId="3DA2B346">
      <w:pPr>
        <w:pStyle w:val="4"/>
        <w:spacing w:before="291" w:line="254" w:lineRule="auto"/>
        <w:ind w:right="99"/>
        <w:rPr>
          <w:rFonts w:hint="eastAsia"/>
          <w:sz w:val="30"/>
          <w:szCs w:val="30"/>
        </w:rPr>
      </w:pPr>
    </w:p>
    <w:p w14:paraId="0D5FEFDF">
      <w:pPr>
        <w:pStyle w:val="4"/>
        <w:spacing w:before="291" w:line="254" w:lineRule="auto"/>
        <w:ind w:right="99"/>
        <w:rPr>
          <w:rFonts w:hint="eastAsia"/>
          <w:sz w:val="30"/>
          <w:szCs w:val="30"/>
        </w:rPr>
      </w:pPr>
      <w:r>
        <w:rPr>
          <w:rFonts w:hint="eastAsia"/>
          <w:sz w:val="30"/>
          <w:szCs w:val="30"/>
        </w:rPr>
        <w:t>And do ye not see how many, flushed with the world's smiles, forget God and themselves, and in a moment are dashed in pieces, and go out like the crackling of thorns under a pot?</w:t>
      </w:r>
    </w:p>
    <w:p w14:paraId="195766DC">
      <w:pPr>
        <w:pStyle w:val="4"/>
        <w:spacing w:before="291" w:line="254" w:lineRule="auto"/>
        <w:ind w:right="99"/>
        <w:rPr>
          <w:rFonts w:hint="eastAsia"/>
          <w:sz w:val="30"/>
          <w:szCs w:val="30"/>
        </w:rPr>
      </w:pPr>
      <w:r>
        <w:rPr>
          <w:rFonts w:hint="eastAsia"/>
          <w:sz w:val="30"/>
          <w:szCs w:val="30"/>
        </w:rPr>
        <w:t>你们岂不见许多人，因世界的笑容而得意忘形，忘记神和自己，转眼间就被粉碎，如锅下荆棘的爆裂声一般熄灭吗？</w:t>
      </w:r>
    </w:p>
    <w:p w14:paraId="17030CCF">
      <w:pPr>
        <w:pStyle w:val="4"/>
        <w:spacing w:before="291" w:line="254" w:lineRule="auto"/>
        <w:ind w:right="99"/>
        <w:rPr>
          <w:rFonts w:hint="eastAsia"/>
          <w:sz w:val="30"/>
          <w:szCs w:val="30"/>
        </w:rPr>
      </w:pPr>
    </w:p>
    <w:p w14:paraId="20902AC4">
      <w:pPr>
        <w:pStyle w:val="4"/>
        <w:spacing w:before="291" w:line="254" w:lineRule="auto"/>
        <w:ind w:right="99"/>
        <w:rPr>
          <w:rFonts w:hint="eastAsia"/>
          <w:sz w:val="30"/>
          <w:szCs w:val="30"/>
        </w:rPr>
      </w:pPr>
      <w:r>
        <w:rPr>
          <w:rFonts w:hint="eastAsia"/>
          <w:sz w:val="30"/>
          <w:szCs w:val="30"/>
        </w:rPr>
        <w:t>1 Cor. 10:22.</w:t>
      </w:r>
    </w:p>
    <w:p w14:paraId="1EB8DD64">
      <w:pPr>
        <w:pStyle w:val="4"/>
        <w:spacing w:before="291" w:line="254" w:lineRule="auto"/>
        <w:ind w:right="99"/>
        <w:rPr>
          <w:rFonts w:hint="eastAsia"/>
          <w:sz w:val="30"/>
          <w:szCs w:val="30"/>
        </w:rPr>
      </w:pPr>
      <w:r>
        <w:rPr>
          <w:rFonts w:hint="eastAsia"/>
          <w:sz w:val="30"/>
          <w:szCs w:val="30"/>
        </w:rPr>
        <w:t>哥林多前书 10:22。</w:t>
      </w:r>
    </w:p>
    <w:p w14:paraId="6C04DC96">
      <w:pPr>
        <w:pStyle w:val="4"/>
        <w:spacing w:before="291" w:line="254" w:lineRule="auto"/>
        <w:ind w:right="99"/>
        <w:rPr>
          <w:rFonts w:hint="eastAsia"/>
          <w:sz w:val="30"/>
          <w:szCs w:val="30"/>
        </w:rPr>
      </w:pPr>
    </w:p>
    <w:p w14:paraId="5F6BEE76">
      <w:pPr>
        <w:pStyle w:val="4"/>
        <w:spacing w:before="291" w:line="254" w:lineRule="auto"/>
        <w:ind w:right="99"/>
        <w:rPr>
          <w:rFonts w:hint="eastAsia"/>
          <w:sz w:val="30"/>
          <w:szCs w:val="30"/>
        </w:rPr>
      </w:pPr>
      <w:r>
        <w:rPr>
          <w:rFonts w:hint="eastAsia"/>
          <w:sz w:val="30"/>
          <w:szCs w:val="30"/>
        </w:rPr>
        <w:t>Infinite wisdom and power are what will be too hard a match for you; Job 9:4, "He is wise in heart, and mighty in strength, who hath hardened himself against him, and hath prospered."</w:t>
      </w:r>
    </w:p>
    <w:p w14:paraId="350EBB7D">
      <w:pPr>
        <w:pStyle w:val="4"/>
        <w:spacing w:before="291" w:line="254" w:lineRule="auto"/>
        <w:ind w:right="99"/>
        <w:rPr>
          <w:rFonts w:hint="eastAsia"/>
          <w:sz w:val="30"/>
          <w:szCs w:val="30"/>
        </w:rPr>
      </w:pPr>
      <w:r>
        <w:rPr>
          <w:rFonts w:hint="eastAsia"/>
          <w:sz w:val="30"/>
          <w:szCs w:val="30"/>
        </w:rPr>
        <w:t>无限的智慧和能力对你们来说，将是太强大的对手；约伯记 9:4，“祂心里有智慧，且大有能力，谁向神刚硬而得亨通呢？”</w:t>
      </w:r>
    </w:p>
    <w:p w14:paraId="1E18607A">
      <w:pPr>
        <w:pStyle w:val="4"/>
        <w:spacing w:before="291" w:line="254" w:lineRule="auto"/>
        <w:ind w:right="99"/>
        <w:rPr>
          <w:rFonts w:hint="eastAsia"/>
          <w:sz w:val="30"/>
          <w:szCs w:val="30"/>
        </w:rPr>
      </w:pPr>
    </w:p>
    <w:p w14:paraId="42231425">
      <w:pPr>
        <w:pStyle w:val="4"/>
        <w:spacing w:before="291" w:line="254" w:lineRule="auto"/>
        <w:ind w:right="99"/>
        <w:rPr>
          <w:rFonts w:hint="eastAsia"/>
          <w:sz w:val="30"/>
          <w:szCs w:val="30"/>
        </w:rPr>
      </w:pPr>
      <w:r>
        <w:rPr>
          <w:rFonts w:hint="eastAsia"/>
          <w:sz w:val="30"/>
          <w:szCs w:val="30"/>
        </w:rPr>
        <w:t>It is wisdom, then, to yield, and make peace with one with whom we are not able to war, Luke 14:31, 32.</w:t>
      </w:r>
    </w:p>
    <w:p w14:paraId="72E801A6">
      <w:pPr>
        <w:pStyle w:val="4"/>
        <w:spacing w:before="291" w:line="254" w:lineRule="auto"/>
        <w:ind w:right="99"/>
        <w:rPr>
          <w:rFonts w:hint="eastAsia"/>
          <w:sz w:val="30"/>
          <w:szCs w:val="30"/>
        </w:rPr>
      </w:pPr>
      <w:r>
        <w:rPr>
          <w:rFonts w:hint="eastAsia"/>
          <w:sz w:val="30"/>
          <w:szCs w:val="30"/>
        </w:rPr>
        <w:t>那么，智慧就在于屈服，并与我们无力与之争战的一位和好，路加福音 14:31, 32。</w:t>
      </w:r>
    </w:p>
    <w:p w14:paraId="37BD42DB">
      <w:pPr>
        <w:pStyle w:val="4"/>
        <w:spacing w:before="291" w:line="254" w:lineRule="auto"/>
        <w:ind w:right="99"/>
        <w:rPr>
          <w:rFonts w:hint="eastAsia"/>
          <w:sz w:val="30"/>
          <w:szCs w:val="30"/>
        </w:rPr>
      </w:pPr>
    </w:p>
    <w:p w14:paraId="1EE0CBFE">
      <w:pPr>
        <w:pStyle w:val="4"/>
        <w:spacing w:before="291" w:line="254" w:lineRule="auto"/>
        <w:ind w:right="99"/>
        <w:rPr>
          <w:rFonts w:hint="eastAsia"/>
          <w:sz w:val="30"/>
          <w:szCs w:val="30"/>
        </w:rPr>
      </w:pPr>
      <w:r>
        <w:rPr>
          <w:rFonts w:hint="eastAsia"/>
          <w:sz w:val="30"/>
          <w:szCs w:val="30"/>
        </w:rPr>
        <w:t>MOTIVE 4. Consider what losers ye are, while not at peace with God.</w:t>
      </w:r>
    </w:p>
    <w:p w14:paraId="0ECB1B6C">
      <w:pPr>
        <w:pStyle w:val="4"/>
        <w:spacing w:before="291" w:line="254" w:lineRule="auto"/>
        <w:ind w:right="99"/>
        <w:rPr>
          <w:rFonts w:hint="eastAsia"/>
          <w:sz w:val="30"/>
          <w:szCs w:val="30"/>
        </w:rPr>
      </w:pPr>
      <w:r>
        <w:rPr>
          <w:rFonts w:hint="eastAsia"/>
          <w:sz w:val="30"/>
          <w:szCs w:val="30"/>
        </w:rPr>
        <w:t>动机 4. 想想，当你们不与神和好时，你们是何等的亏损。</w:t>
      </w:r>
    </w:p>
    <w:p w14:paraId="5D69DEDC">
      <w:pPr>
        <w:pStyle w:val="4"/>
        <w:spacing w:before="291" w:line="254" w:lineRule="auto"/>
        <w:ind w:right="99"/>
        <w:rPr>
          <w:rFonts w:hint="eastAsia"/>
          <w:sz w:val="30"/>
          <w:szCs w:val="30"/>
        </w:rPr>
      </w:pPr>
    </w:p>
    <w:p w14:paraId="429BAF9F">
      <w:pPr>
        <w:pStyle w:val="4"/>
        <w:spacing w:before="291" w:line="254" w:lineRule="auto"/>
        <w:ind w:right="99"/>
        <w:rPr>
          <w:rFonts w:hint="eastAsia"/>
          <w:sz w:val="30"/>
          <w:szCs w:val="30"/>
        </w:rPr>
      </w:pPr>
      <w:r>
        <w:rPr>
          <w:rFonts w:hint="eastAsia"/>
          <w:sz w:val="30"/>
          <w:szCs w:val="30"/>
        </w:rPr>
        <w:t>(1.) Ye lose all the advantages of commerce with heaven.</w:t>
      </w:r>
    </w:p>
    <w:p w14:paraId="569F3495">
      <w:pPr>
        <w:pStyle w:val="4"/>
        <w:spacing w:before="291" w:line="254" w:lineRule="auto"/>
        <w:ind w:right="99"/>
        <w:rPr>
          <w:rFonts w:hint="eastAsia"/>
          <w:sz w:val="30"/>
          <w:szCs w:val="30"/>
        </w:rPr>
      </w:pPr>
      <w:r>
        <w:rPr>
          <w:rFonts w:hint="eastAsia"/>
          <w:sz w:val="30"/>
          <w:szCs w:val="30"/>
        </w:rPr>
        <w:t>(1.) 你们失去了与天交通的一切好处。</w:t>
      </w:r>
    </w:p>
    <w:p w14:paraId="7CFF799F">
      <w:pPr>
        <w:pStyle w:val="4"/>
        <w:spacing w:before="291" w:line="254" w:lineRule="auto"/>
        <w:ind w:right="99"/>
        <w:rPr>
          <w:rFonts w:hint="eastAsia"/>
          <w:sz w:val="30"/>
          <w:szCs w:val="30"/>
        </w:rPr>
      </w:pPr>
    </w:p>
    <w:p w14:paraId="6049984B">
      <w:pPr>
        <w:pStyle w:val="4"/>
        <w:spacing w:before="291" w:line="254" w:lineRule="auto"/>
        <w:ind w:right="99"/>
        <w:rPr>
          <w:rFonts w:hint="eastAsia"/>
          <w:sz w:val="30"/>
          <w:szCs w:val="30"/>
        </w:rPr>
      </w:pPr>
      <w:r>
        <w:rPr>
          <w:rFonts w:hint="eastAsia"/>
          <w:sz w:val="30"/>
          <w:szCs w:val="30"/>
        </w:rPr>
        <w:t>When war breaks out betwixt nations, there is no more trade or commerce between them, all access to that is blocked up.</w:t>
      </w:r>
    </w:p>
    <w:p w14:paraId="672878B8">
      <w:pPr>
        <w:pStyle w:val="4"/>
        <w:spacing w:before="291" w:line="254" w:lineRule="auto"/>
        <w:ind w:right="99"/>
        <w:rPr>
          <w:rFonts w:hint="eastAsia"/>
          <w:sz w:val="30"/>
          <w:szCs w:val="30"/>
        </w:rPr>
      </w:pPr>
      <w:r>
        <w:rPr>
          <w:rFonts w:hint="eastAsia"/>
          <w:sz w:val="30"/>
          <w:szCs w:val="30"/>
        </w:rPr>
        <w:t>当国家之间爆发战争时，它们之间就不再有贸易或商业往来，所有通往那里的途径都被封锁了。</w:t>
      </w:r>
    </w:p>
    <w:p w14:paraId="18858237">
      <w:pPr>
        <w:pStyle w:val="4"/>
        <w:spacing w:before="291" w:line="254" w:lineRule="auto"/>
        <w:ind w:right="99"/>
        <w:rPr>
          <w:rFonts w:hint="eastAsia"/>
          <w:sz w:val="30"/>
          <w:szCs w:val="30"/>
        </w:rPr>
      </w:pPr>
    </w:p>
    <w:p w14:paraId="16DF1868">
      <w:pPr>
        <w:pStyle w:val="4"/>
        <w:spacing w:before="291" w:line="254" w:lineRule="auto"/>
        <w:ind w:right="99"/>
        <w:rPr>
          <w:rFonts w:hint="eastAsia"/>
          <w:sz w:val="30"/>
          <w:szCs w:val="30"/>
        </w:rPr>
      </w:pPr>
      <w:r>
        <w:rPr>
          <w:rFonts w:hint="eastAsia"/>
          <w:sz w:val="30"/>
          <w:szCs w:val="30"/>
        </w:rPr>
        <w:t>So you have no access to import your prayers, desires, &amp;c. into heaven, nor to export pardons, grace, &amp;c. therefrom.</w:t>
      </w:r>
    </w:p>
    <w:p w14:paraId="2000C353">
      <w:pPr>
        <w:pStyle w:val="4"/>
        <w:spacing w:before="291" w:line="254" w:lineRule="auto"/>
        <w:ind w:right="99"/>
        <w:rPr>
          <w:rFonts w:hint="eastAsia"/>
          <w:sz w:val="30"/>
          <w:szCs w:val="30"/>
        </w:rPr>
      </w:pPr>
      <w:r>
        <w:rPr>
          <w:rFonts w:hint="eastAsia"/>
          <w:sz w:val="30"/>
          <w:szCs w:val="30"/>
        </w:rPr>
        <w:t>所以你们无法将你们的祷告、愿望等等输入天堂，也无法从那里输出赦免、恩典等等。</w:t>
      </w:r>
    </w:p>
    <w:p w14:paraId="4AD632F9">
      <w:pPr>
        <w:pStyle w:val="4"/>
        <w:spacing w:before="291" w:line="254" w:lineRule="auto"/>
        <w:ind w:right="99"/>
        <w:rPr>
          <w:rFonts w:hint="eastAsia"/>
          <w:sz w:val="30"/>
          <w:szCs w:val="30"/>
        </w:rPr>
      </w:pPr>
    </w:p>
    <w:p w14:paraId="76FA5020">
      <w:pPr>
        <w:pStyle w:val="4"/>
        <w:spacing w:before="291" w:line="254" w:lineRule="auto"/>
        <w:ind w:right="99"/>
        <w:rPr>
          <w:rFonts w:hint="eastAsia"/>
          <w:sz w:val="30"/>
          <w:szCs w:val="30"/>
        </w:rPr>
      </w:pPr>
      <w:r>
        <w:rPr>
          <w:rFonts w:hint="eastAsia"/>
          <w:sz w:val="30"/>
          <w:szCs w:val="30"/>
        </w:rPr>
        <w:t>(2) You lose the sap and foyson of all you have in the world.</w:t>
      </w:r>
    </w:p>
    <w:p w14:paraId="50400A55">
      <w:pPr>
        <w:pStyle w:val="4"/>
        <w:spacing w:before="291" w:line="254" w:lineRule="auto"/>
        <w:ind w:right="99"/>
        <w:rPr>
          <w:rFonts w:hint="eastAsia"/>
          <w:sz w:val="30"/>
          <w:szCs w:val="30"/>
        </w:rPr>
      </w:pPr>
      <w:r>
        <w:rPr>
          <w:rFonts w:hint="eastAsia"/>
          <w:sz w:val="30"/>
          <w:szCs w:val="30"/>
        </w:rPr>
        <w:t>(2) 你们失去了你们在世上所有之物的精髓和丰盛。</w:t>
      </w:r>
    </w:p>
    <w:p w14:paraId="0E77BF14">
      <w:pPr>
        <w:pStyle w:val="4"/>
        <w:spacing w:before="291" w:line="254" w:lineRule="auto"/>
        <w:ind w:right="99"/>
        <w:rPr>
          <w:rFonts w:hint="eastAsia"/>
          <w:sz w:val="30"/>
          <w:szCs w:val="30"/>
        </w:rPr>
      </w:pPr>
    </w:p>
    <w:p w14:paraId="3AD558DE">
      <w:pPr>
        <w:pStyle w:val="4"/>
        <w:spacing w:before="291" w:line="254" w:lineRule="auto"/>
        <w:ind w:right="99"/>
        <w:rPr>
          <w:rFonts w:hint="eastAsia"/>
          <w:sz w:val="30"/>
          <w:szCs w:val="30"/>
        </w:rPr>
      </w:pPr>
      <w:r>
        <w:rPr>
          <w:rFonts w:hint="eastAsia"/>
          <w:sz w:val="30"/>
          <w:szCs w:val="30"/>
        </w:rPr>
        <w:t>There is a blasting, withering curse on it, Prov. 3:33, Deut. 28:17.</w:t>
      </w:r>
    </w:p>
    <w:p w14:paraId="16889A03">
      <w:pPr>
        <w:pStyle w:val="4"/>
        <w:spacing w:before="291" w:line="254" w:lineRule="auto"/>
        <w:ind w:right="99"/>
        <w:rPr>
          <w:rFonts w:hint="eastAsia"/>
          <w:sz w:val="30"/>
          <w:szCs w:val="30"/>
        </w:rPr>
      </w:pPr>
      <w:r>
        <w:rPr>
          <w:rFonts w:hint="eastAsia"/>
          <w:sz w:val="30"/>
          <w:szCs w:val="30"/>
        </w:rPr>
        <w:t>其上有毁坏、枯萎的咒诅，箴言 3:33，申命记 28:17。</w:t>
      </w:r>
    </w:p>
    <w:p w14:paraId="01AB4EB7">
      <w:pPr>
        <w:pStyle w:val="4"/>
        <w:spacing w:before="291" w:line="254" w:lineRule="auto"/>
        <w:ind w:right="99"/>
        <w:rPr>
          <w:rFonts w:hint="eastAsia"/>
          <w:sz w:val="30"/>
          <w:szCs w:val="30"/>
        </w:rPr>
      </w:pPr>
    </w:p>
    <w:p w14:paraId="279C3129">
      <w:pPr>
        <w:pStyle w:val="4"/>
        <w:spacing w:before="291" w:line="254" w:lineRule="auto"/>
        <w:ind w:right="99"/>
        <w:rPr>
          <w:rFonts w:hint="eastAsia"/>
          <w:sz w:val="30"/>
          <w:szCs w:val="30"/>
        </w:rPr>
      </w:pPr>
      <w:r>
        <w:rPr>
          <w:rFonts w:hint="eastAsia"/>
          <w:sz w:val="30"/>
          <w:szCs w:val="30"/>
        </w:rPr>
        <w:t>Hence it will do you no good, but evil, Prov. 1:32.</w:t>
      </w:r>
    </w:p>
    <w:p w14:paraId="46631DA6">
      <w:pPr>
        <w:pStyle w:val="4"/>
        <w:spacing w:before="291" w:line="254" w:lineRule="auto"/>
        <w:ind w:right="99"/>
        <w:rPr>
          <w:rFonts w:hint="eastAsia"/>
          <w:sz w:val="30"/>
          <w:szCs w:val="30"/>
        </w:rPr>
      </w:pPr>
      <w:r>
        <w:rPr>
          <w:rFonts w:hint="eastAsia"/>
          <w:sz w:val="30"/>
          <w:szCs w:val="30"/>
        </w:rPr>
        <w:t>因此，它对你们无益，反倒有害，箴言 1:32。</w:t>
      </w:r>
    </w:p>
    <w:p w14:paraId="2F1891D1">
      <w:pPr>
        <w:pStyle w:val="4"/>
        <w:spacing w:before="291" w:line="254" w:lineRule="auto"/>
        <w:ind w:right="99"/>
        <w:rPr>
          <w:rFonts w:hint="eastAsia"/>
          <w:sz w:val="30"/>
          <w:szCs w:val="30"/>
        </w:rPr>
      </w:pPr>
    </w:p>
    <w:p w14:paraId="3008FE7B">
      <w:pPr>
        <w:pStyle w:val="4"/>
        <w:spacing w:before="291" w:line="254" w:lineRule="auto"/>
        <w:ind w:right="99"/>
        <w:rPr>
          <w:rFonts w:hint="eastAsia"/>
          <w:sz w:val="30"/>
          <w:szCs w:val="30"/>
        </w:rPr>
      </w:pPr>
      <w:r>
        <w:rPr>
          <w:rFonts w:hint="eastAsia"/>
          <w:sz w:val="30"/>
          <w:szCs w:val="30"/>
        </w:rPr>
        <w:t>The very thought, that ye are at enmity with God, is sufficient to blast all your enjoyments.</w:t>
      </w:r>
    </w:p>
    <w:p w14:paraId="2BE88A82">
      <w:pPr>
        <w:pStyle w:val="4"/>
        <w:spacing w:before="291" w:line="254" w:lineRule="auto"/>
        <w:ind w:right="99"/>
        <w:rPr>
          <w:rFonts w:hint="eastAsia"/>
          <w:sz w:val="30"/>
          <w:szCs w:val="30"/>
        </w:rPr>
      </w:pPr>
      <w:r>
        <w:rPr>
          <w:rFonts w:hint="eastAsia"/>
          <w:sz w:val="30"/>
          <w:szCs w:val="30"/>
        </w:rPr>
        <w:t>光是想到你们与神为敌，就足以毁掉你们所有的一切享受。</w:t>
      </w:r>
    </w:p>
    <w:p w14:paraId="553524E2">
      <w:pPr>
        <w:pStyle w:val="4"/>
        <w:spacing w:before="291" w:line="254" w:lineRule="auto"/>
        <w:ind w:right="99"/>
        <w:rPr>
          <w:rFonts w:hint="eastAsia"/>
          <w:sz w:val="30"/>
          <w:szCs w:val="30"/>
        </w:rPr>
      </w:pPr>
    </w:p>
    <w:p w14:paraId="4CA6E280">
      <w:pPr>
        <w:pStyle w:val="4"/>
        <w:spacing w:before="291" w:line="254" w:lineRule="auto"/>
        <w:ind w:right="99"/>
        <w:rPr>
          <w:rFonts w:hint="eastAsia"/>
          <w:sz w:val="30"/>
          <w:szCs w:val="30"/>
        </w:rPr>
      </w:pPr>
      <w:r>
        <w:rPr>
          <w:rFonts w:hint="eastAsia"/>
          <w:sz w:val="30"/>
          <w:szCs w:val="30"/>
        </w:rPr>
        <w:t>(3.) You lose true peace within your own breast.</w:t>
      </w:r>
    </w:p>
    <w:p w14:paraId="743205F2">
      <w:pPr>
        <w:pStyle w:val="4"/>
        <w:spacing w:before="291" w:line="254" w:lineRule="auto"/>
        <w:ind w:right="99"/>
        <w:rPr>
          <w:rFonts w:hint="eastAsia"/>
          <w:sz w:val="30"/>
          <w:szCs w:val="30"/>
        </w:rPr>
      </w:pPr>
      <w:r>
        <w:rPr>
          <w:rFonts w:hint="eastAsia"/>
          <w:sz w:val="30"/>
          <w:szCs w:val="30"/>
        </w:rPr>
        <w:t>(3.) 你们失去了自己内心的真正平安。</w:t>
      </w:r>
    </w:p>
    <w:p w14:paraId="610F2492">
      <w:pPr>
        <w:pStyle w:val="4"/>
        <w:spacing w:before="291" w:line="254" w:lineRule="auto"/>
        <w:ind w:right="99"/>
        <w:rPr>
          <w:rFonts w:hint="eastAsia"/>
          <w:sz w:val="30"/>
          <w:szCs w:val="30"/>
        </w:rPr>
      </w:pPr>
    </w:p>
    <w:p w14:paraId="507BE3E5">
      <w:pPr>
        <w:pStyle w:val="4"/>
        <w:spacing w:before="291" w:line="254" w:lineRule="auto"/>
        <w:ind w:right="99"/>
        <w:rPr>
          <w:rFonts w:hint="eastAsia"/>
          <w:sz w:val="30"/>
          <w:szCs w:val="30"/>
        </w:rPr>
      </w:pPr>
      <w:r>
        <w:rPr>
          <w:rFonts w:hint="eastAsia"/>
          <w:sz w:val="30"/>
          <w:szCs w:val="30"/>
        </w:rPr>
        <w:t>Conscience is not your friend, since ye are at enmity with God.</w:t>
      </w:r>
    </w:p>
    <w:p w14:paraId="321FAFF7">
      <w:pPr>
        <w:pStyle w:val="4"/>
        <w:spacing w:before="291" w:line="254" w:lineRule="auto"/>
        <w:ind w:right="99"/>
        <w:rPr>
          <w:rFonts w:hint="eastAsia"/>
          <w:sz w:val="30"/>
          <w:szCs w:val="30"/>
        </w:rPr>
      </w:pPr>
      <w:r>
        <w:rPr>
          <w:rFonts w:hint="eastAsia"/>
          <w:sz w:val="30"/>
          <w:szCs w:val="30"/>
        </w:rPr>
        <w:t>既然你们与神为敌，良心就不是你们的朋友。</w:t>
      </w:r>
    </w:p>
    <w:p w14:paraId="6BDD77D9">
      <w:pPr>
        <w:pStyle w:val="4"/>
        <w:spacing w:before="291" w:line="254" w:lineRule="auto"/>
        <w:ind w:right="99"/>
        <w:rPr>
          <w:rFonts w:hint="eastAsia"/>
          <w:sz w:val="30"/>
          <w:szCs w:val="30"/>
        </w:rPr>
      </w:pPr>
    </w:p>
    <w:p w14:paraId="1423192C">
      <w:pPr>
        <w:pStyle w:val="4"/>
        <w:spacing w:before="291" w:line="254" w:lineRule="auto"/>
        <w:ind w:right="99"/>
        <w:rPr>
          <w:rFonts w:hint="eastAsia"/>
          <w:sz w:val="30"/>
          <w:szCs w:val="30"/>
        </w:rPr>
      </w:pPr>
      <w:r>
        <w:rPr>
          <w:rFonts w:hint="eastAsia"/>
          <w:sz w:val="30"/>
          <w:szCs w:val="30"/>
        </w:rPr>
        <w:t>Therefore that joy, 2 Cor. 1:12, is a joy ye cannot intermeddle with.</w:t>
      </w:r>
    </w:p>
    <w:p w14:paraId="6718869B">
      <w:pPr>
        <w:pStyle w:val="4"/>
        <w:spacing w:before="291" w:line="254" w:lineRule="auto"/>
        <w:ind w:right="99"/>
        <w:rPr>
          <w:rFonts w:hint="eastAsia"/>
          <w:sz w:val="30"/>
          <w:szCs w:val="30"/>
        </w:rPr>
      </w:pPr>
      <w:r>
        <w:rPr>
          <w:rFonts w:hint="eastAsia"/>
          <w:sz w:val="30"/>
          <w:szCs w:val="30"/>
        </w:rPr>
        <w:t>因此那喜乐，哥林多后书 1:12，是你们无法干预的喜乐。</w:t>
      </w:r>
    </w:p>
    <w:p w14:paraId="31473A92">
      <w:pPr>
        <w:pStyle w:val="4"/>
        <w:spacing w:before="291" w:line="254" w:lineRule="auto"/>
        <w:ind w:right="99"/>
        <w:rPr>
          <w:rFonts w:hint="eastAsia"/>
          <w:sz w:val="30"/>
          <w:szCs w:val="30"/>
        </w:rPr>
      </w:pPr>
    </w:p>
    <w:p w14:paraId="7A3CC606">
      <w:pPr>
        <w:pStyle w:val="4"/>
        <w:spacing w:before="291" w:line="254" w:lineRule="auto"/>
        <w:ind w:right="99"/>
        <w:rPr>
          <w:rFonts w:hint="eastAsia"/>
          <w:sz w:val="30"/>
          <w:szCs w:val="30"/>
        </w:rPr>
      </w:pPr>
      <w:r>
        <w:rPr>
          <w:rFonts w:hint="eastAsia"/>
          <w:sz w:val="30"/>
          <w:szCs w:val="30"/>
        </w:rPr>
        <w:t>A sleep of conscience, which will have a fearful awakening, ye may have; but peace of conscience ye cannot have; Isa. 57:21, "There is no peace, saith my God, to the wicked."</w:t>
      </w:r>
    </w:p>
    <w:p w14:paraId="6332960F">
      <w:pPr>
        <w:pStyle w:val="4"/>
        <w:spacing w:before="291" w:line="254" w:lineRule="auto"/>
        <w:ind w:right="99"/>
        <w:rPr>
          <w:rFonts w:hint="eastAsia"/>
          <w:sz w:val="30"/>
          <w:szCs w:val="30"/>
        </w:rPr>
      </w:pPr>
      <w:r>
        <w:rPr>
          <w:rFonts w:hint="eastAsia"/>
          <w:sz w:val="30"/>
          <w:szCs w:val="30"/>
        </w:rPr>
        <w:t>良心的沉睡，将来会有可怕的苏醒，你们或许有；但良心的平安，你们却不能有；以赛亚书 57:21，“我的神说：‘恶人必不得平安。’”</w:t>
      </w:r>
    </w:p>
    <w:p w14:paraId="6CF3E258">
      <w:pPr>
        <w:pStyle w:val="4"/>
        <w:spacing w:before="291" w:line="254" w:lineRule="auto"/>
        <w:ind w:right="99"/>
        <w:rPr>
          <w:rFonts w:hint="eastAsia"/>
          <w:sz w:val="30"/>
          <w:szCs w:val="30"/>
        </w:rPr>
      </w:pPr>
    </w:p>
    <w:p w14:paraId="05327B27">
      <w:pPr>
        <w:pStyle w:val="4"/>
        <w:spacing w:before="291" w:line="254" w:lineRule="auto"/>
        <w:ind w:right="99"/>
        <w:rPr>
          <w:rFonts w:hint="eastAsia"/>
          <w:sz w:val="30"/>
          <w:szCs w:val="30"/>
        </w:rPr>
      </w:pPr>
      <w:r>
        <w:rPr>
          <w:rFonts w:hint="eastAsia"/>
          <w:sz w:val="30"/>
          <w:szCs w:val="30"/>
        </w:rPr>
        <w:t>(4.) Ye will lose your souls in the end.</w:t>
      </w:r>
    </w:p>
    <w:p w14:paraId="558C9E44">
      <w:pPr>
        <w:pStyle w:val="4"/>
        <w:spacing w:before="291" w:line="254" w:lineRule="auto"/>
        <w:ind w:right="99"/>
        <w:rPr>
          <w:rFonts w:hint="eastAsia"/>
          <w:sz w:val="30"/>
          <w:szCs w:val="30"/>
        </w:rPr>
      </w:pPr>
      <w:r>
        <w:rPr>
          <w:rFonts w:hint="eastAsia"/>
          <w:sz w:val="30"/>
          <w:szCs w:val="30"/>
        </w:rPr>
        <w:t>(4.) 你们最终将失去你们的灵魂。</w:t>
      </w:r>
    </w:p>
    <w:p w14:paraId="58B6F161">
      <w:pPr>
        <w:pStyle w:val="4"/>
        <w:spacing w:before="291" w:line="254" w:lineRule="auto"/>
        <w:ind w:right="99"/>
        <w:rPr>
          <w:rFonts w:hint="eastAsia"/>
          <w:sz w:val="30"/>
          <w:szCs w:val="30"/>
        </w:rPr>
      </w:pPr>
    </w:p>
    <w:p w14:paraId="7E7D597D">
      <w:pPr>
        <w:pStyle w:val="4"/>
        <w:spacing w:before="291" w:line="254" w:lineRule="auto"/>
        <w:ind w:right="99"/>
        <w:rPr>
          <w:rFonts w:hint="eastAsia"/>
          <w:sz w:val="30"/>
          <w:szCs w:val="30"/>
        </w:rPr>
      </w:pPr>
      <w:r>
        <w:rPr>
          <w:rFonts w:hint="eastAsia"/>
          <w:sz w:val="30"/>
          <w:szCs w:val="30"/>
        </w:rPr>
        <w:t>That will be the issue of the war with Heaven; and what can countervail that loss?</w:t>
      </w:r>
    </w:p>
    <w:p w14:paraId="1F1A1785">
      <w:pPr>
        <w:pStyle w:val="4"/>
        <w:spacing w:before="291" w:line="254" w:lineRule="auto"/>
        <w:ind w:right="99"/>
        <w:rPr>
          <w:rFonts w:hint="eastAsia"/>
          <w:sz w:val="30"/>
          <w:szCs w:val="30"/>
        </w:rPr>
      </w:pPr>
      <w:r>
        <w:rPr>
          <w:rFonts w:hint="eastAsia"/>
          <w:sz w:val="30"/>
          <w:szCs w:val="30"/>
        </w:rPr>
        <w:t>那将是与天争战的结局；有什么能抵偿那损失呢？</w:t>
      </w:r>
    </w:p>
    <w:p w14:paraId="2186F708">
      <w:pPr>
        <w:pStyle w:val="4"/>
        <w:spacing w:before="291" w:line="254" w:lineRule="auto"/>
        <w:ind w:right="99"/>
        <w:rPr>
          <w:rFonts w:hint="eastAsia"/>
          <w:sz w:val="30"/>
          <w:szCs w:val="30"/>
        </w:rPr>
      </w:pPr>
    </w:p>
    <w:p w14:paraId="61F4D201">
      <w:pPr>
        <w:pStyle w:val="4"/>
        <w:spacing w:before="291" w:line="254" w:lineRule="auto"/>
        <w:ind w:right="99"/>
        <w:rPr>
          <w:rFonts w:hint="eastAsia"/>
          <w:sz w:val="30"/>
          <w:szCs w:val="30"/>
        </w:rPr>
      </w:pPr>
      <w:r>
        <w:rPr>
          <w:rFonts w:hint="eastAsia"/>
          <w:sz w:val="30"/>
          <w:szCs w:val="30"/>
        </w:rPr>
        <w:t>Matth. 16:26, "For what is a man profited, if he shall gain the whole world, and lose his own soul? or what shall a man give in exchange for his soul?"</w:t>
      </w:r>
    </w:p>
    <w:p w14:paraId="11C3FE83">
      <w:pPr>
        <w:pStyle w:val="4"/>
        <w:spacing w:before="291" w:line="254" w:lineRule="auto"/>
        <w:ind w:right="99"/>
        <w:rPr>
          <w:rFonts w:hint="eastAsia"/>
          <w:sz w:val="30"/>
          <w:szCs w:val="30"/>
        </w:rPr>
      </w:pPr>
      <w:r>
        <w:rPr>
          <w:rFonts w:hint="eastAsia"/>
          <w:sz w:val="30"/>
          <w:szCs w:val="30"/>
        </w:rPr>
        <w:t>马太福音 16:26，“人若赚得全世界，赔上自己的生命，有什么益处呢？人还能拿什么换生命呢？”</w:t>
      </w:r>
    </w:p>
    <w:p w14:paraId="5383678D">
      <w:pPr>
        <w:pStyle w:val="4"/>
        <w:spacing w:before="291" w:line="254" w:lineRule="auto"/>
        <w:ind w:right="99"/>
        <w:rPr>
          <w:rFonts w:hint="eastAsia"/>
          <w:sz w:val="30"/>
          <w:szCs w:val="30"/>
        </w:rPr>
      </w:pPr>
    </w:p>
    <w:p w14:paraId="22236F58">
      <w:pPr>
        <w:pStyle w:val="4"/>
        <w:spacing w:before="291" w:line="254" w:lineRule="auto"/>
        <w:ind w:right="99"/>
        <w:rPr>
          <w:rFonts w:hint="eastAsia"/>
          <w:sz w:val="30"/>
          <w:szCs w:val="30"/>
        </w:rPr>
      </w:pPr>
      <w:r>
        <w:rPr>
          <w:rFonts w:hint="eastAsia"/>
          <w:sz w:val="30"/>
          <w:szCs w:val="30"/>
        </w:rPr>
        <w:t>That is to lose thyself; Luke 9:25, "For what is a man advantaged, if he gain the whole world, and lose himself, or be cast away?"</w:t>
      </w:r>
    </w:p>
    <w:p w14:paraId="28D8123D">
      <w:pPr>
        <w:pStyle w:val="4"/>
        <w:spacing w:before="291" w:line="254" w:lineRule="auto"/>
        <w:ind w:right="99"/>
        <w:rPr>
          <w:rFonts w:hint="eastAsia"/>
          <w:sz w:val="30"/>
          <w:szCs w:val="30"/>
        </w:rPr>
      </w:pPr>
      <w:r>
        <w:rPr>
          <w:rFonts w:hint="eastAsia"/>
          <w:sz w:val="30"/>
          <w:szCs w:val="30"/>
        </w:rPr>
        <w:t>那就是失去你自己；路加福音 9:25，“人若赚得全世界，却丧了自己，赔上自己，有什么益处呢？”</w:t>
      </w:r>
    </w:p>
    <w:p w14:paraId="71AD231A">
      <w:pPr>
        <w:pStyle w:val="4"/>
        <w:spacing w:before="291" w:line="254" w:lineRule="auto"/>
        <w:ind w:right="99"/>
        <w:rPr>
          <w:rFonts w:hint="eastAsia"/>
          <w:sz w:val="30"/>
          <w:szCs w:val="30"/>
        </w:rPr>
      </w:pPr>
    </w:p>
    <w:p w14:paraId="06C13AE6">
      <w:pPr>
        <w:pStyle w:val="4"/>
        <w:spacing w:before="291" w:line="254" w:lineRule="auto"/>
        <w:ind w:right="99"/>
        <w:rPr>
          <w:rFonts w:hint="eastAsia"/>
          <w:sz w:val="30"/>
          <w:szCs w:val="30"/>
        </w:rPr>
      </w:pPr>
      <w:r>
        <w:rPr>
          <w:rFonts w:hint="eastAsia"/>
          <w:sz w:val="30"/>
          <w:szCs w:val="30"/>
        </w:rPr>
        <w:t>The soul is the man.</w:t>
      </w:r>
    </w:p>
    <w:p w14:paraId="5256DB93">
      <w:pPr>
        <w:pStyle w:val="4"/>
        <w:spacing w:before="291" w:line="254" w:lineRule="auto"/>
        <w:ind w:right="99"/>
        <w:rPr>
          <w:rFonts w:hint="eastAsia"/>
          <w:sz w:val="30"/>
          <w:szCs w:val="30"/>
        </w:rPr>
      </w:pPr>
      <w:r>
        <w:rPr>
          <w:rFonts w:hint="eastAsia"/>
          <w:sz w:val="30"/>
          <w:szCs w:val="30"/>
        </w:rPr>
        <w:t>灵魂就是人。</w:t>
      </w:r>
    </w:p>
    <w:p w14:paraId="05BA8772">
      <w:pPr>
        <w:pStyle w:val="4"/>
        <w:spacing w:before="291" w:line="254" w:lineRule="auto"/>
        <w:ind w:right="99"/>
        <w:rPr>
          <w:rFonts w:hint="eastAsia"/>
          <w:sz w:val="30"/>
          <w:szCs w:val="30"/>
        </w:rPr>
      </w:pPr>
    </w:p>
    <w:p w14:paraId="484AC793">
      <w:pPr>
        <w:pStyle w:val="4"/>
        <w:spacing w:before="288" w:line="254" w:lineRule="auto"/>
        <w:ind w:right="101"/>
        <w:rPr>
          <w:rFonts w:hint="eastAsia"/>
          <w:sz w:val="30"/>
          <w:szCs w:val="30"/>
        </w:rPr>
      </w:pPr>
      <w:r>
        <w:rPr>
          <w:rFonts w:hint="eastAsia"/>
          <w:sz w:val="30"/>
          <w:szCs w:val="30"/>
        </w:rPr>
        <w:t>MOTIVE 5. The slighting of offered peace now, will make an eternal war against you, in the keenest manner.</w:t>
      </w:r>
    </w:p>
    <w:p w14:paraId="6A51A618">
      <w:pPr>
        <w:pStyle w:val="4"/>
        <w:spacing w:before="288" w:line="254" w:lineRule="auto"/>
        <w:ind w:right="101"/>
        <w:rPr>
          <w:rFonts w:hint="eastAsia"/>
          <w:sz w:val="30"/>
          <w:szCs w:val="30"/>
        </w:rPr>
      </w:pPr>
      <w:r>
        <w:rPr>
          <w:rFonts w:hint="eastAsia"/>
          <w:sz w:val="30"/>
          <w:szCs w:val="30"/>
        </w:rPr>
        <w:t>动机 5. 如今轻视所提供的和平，将使一场永恒的战争以最尖锐的方式临到你们。</w:t>
      </w:r>
    </w:p>
    <w:p w14:paraId="656DA780">
      <w:pPr>
        <w:pStyle w:val="4"/>
        <w:spacing w:before="288" w:line="254" w:lineRule="auto"/>
        <w:ind w:right="101"/>
        <w:rPr>
          <w:rFonts w:hint="eastAsia"/>
          <w:sz w:val="30"/>
          <w:szCs w:val="30"/>
        </w:rPr>
      </w:pPr>
    </w:p>
    <w:p w14:paraId="784D21A2">
      <w:pPr>
        <w:pStyle w:val="4"/>
        <w:spacing w:before="288" w:line="254" w:lineRule="auto"/>
        <w:ind w:right="101"/>
        <w:rPr>
          <w:rFonts w:hint="eastAsia"/>
          <w:sz w:val="30"/>
          <w:szCs w:val="30"/>
        </w:rPr>
      </w:pPr>
      <w:r>
        <w:rPr>
          <w:rFonts w:hint="eastAsia"/>
          <w:sz w:val="30"/>
          <w:szCs w:val="30"/>
        </w:rPr>
        <w:t>The peace is purchased by the blood of the Son of God; it is offered to you on free cost; if ye reject it, ye pour contempt on the blood of Christ, and the grace of God; and while God is God, he will pursue that quarrel, in a more fiery manner than if ye had never heard of peace; Matth. 11:23, 24,</w:t>
      </w:r>
    </w:p>
    <w:p w14:paraId="6C973011">
      <w:pPr>
        <w:pStyle w:val="4"/>
        <w:spacing w:before="288" w:line="254" w:lineRule="auto"/>
        <w:ind w:right="101"/>
        <w:rPr>
          <w:rFonts w:hint="eastAsia"/>
          <w:sz w:val="30"/>
          <w:szCs w:val="30"/>
        </w:rPr>
      </w:pPr>
      <w:r>
        <w:rPr>
          <w:rFonts w:hint="eastAsia"/>
          <w:sz w:val="30"/>
          <w:szCs w:val="30"/>
        </w:rPr>
        <w:t>这和平是由神之子的血买赎的；它是白白地提供给你们的；如果你们拒绝它，你们就是藐视基督的血和神的恩典；只要神是神，祂就必追讨那争端，其方式比你们从未听过和平时更为猛烈；马太福音 11:23, 24,</w:t>
      </w:r>
    </w:p>
    <w:p w14:paraId="3BEA3800">
      <w:pPr>
        <w:pStyle w:val="4"/>
        <w:spacing w:before="288" w:line="254" w:lineRule="auto"/>
        <w:ind w:right="101"/>
        <w:rPr>
          <w:rFonts w:hint="eastAsia"/>
          <w:sz w:val="30"/>
          <w:szCs w:val="30"/>
        </w:rPr>
      </w:pPr>
    </w:p>
    <w:p w14:paraId="6060C115">
      <w:pPr>
        <w:pStyle w:val="4"/>
        <w:spacing w:before="288" w:line="254" w:lineRule="auto"/>
        <w:ind w:right="101"/>
        <w:rPr>
          <w:rFonts w:hint="eastAsia"/>
          <w:sz w:val="30"/>
          <w:szCs w:val="30"/>
        </w:rPr>
      </w:pPr>
      <w:r>
        <w:rPr>
          <w:rFonts w:hint="eastAsia"/>
          <w:sz w:val="30"/>
          <w:szCs w:val="30"/>
        </w:rPr>
        <w:t>"And thou, Capernaum, which art exalted unto heaven, shalt be brought down to hell; for if the mighty works which have been done in thee, had been done in Sodom, it would have remained until this day.</w:t>
      </w:r>
    </w:p>
    <w:p w14:paraId="2EBBCD83">
      <w:pPr>
        <w:pStyle w:val="4"/>
        <w:spacing w:before="288" w:line="254" w:lineRule="auto"/>
        <w:ind w:right="101"/>
        <w:rPr>
          <w:rFonts w:hint="eastAsia"/>
          <w:sz w:val="30"/>
          <w:szCs w:val="30"/>
        </w:rPr>
      </w:pPr>
      <w:r>
        <w:rPr>
          <w:rFonts w:hint="eastAsia"/>
          <w:sz w:val="30"/>
          <w:szCs w:val="30"/>
        </w:rPr>
        <w:t>“迦百农啊，你已经升到天上，将来必坠落阴间；因为在你那里所行的异能，若行在所多玛，它还可以存到今日。</w:t>
      </w:r>
    </w:p>
    <w:p w14:paraId="24424261">
      <w:pPr>
        <w:pStyle w:val="4"/>
        <w:spacing w:before="288" w:line="254" w:lineRule="auto"/>
        <w:ind w:right="101"/>
        <w:rPr>
          <w:rFonts w:hint="eastAsia"/>
          <w:sz w:val="30"/>
          <w:szCs w:val="30"/>
        </w:rPr>
      </w:pPr>
    </w:p>
    <w:p w14:paraId="2C9B91D0">
      <w:pPr>
        <w:pStyle w:val="4"/>
        <w:spacing w:before="288" w:line="254" w:lineRule="auto"/>
        <w:ind w:right="101"/>
        <w:rPr>
          <w:rFonts w:hint="eastAsia"/>
          <w:sz w:val="30"/>
          <w:szCs w:val="30"/>
        </w:rPr>
      </w:pPr>
      <w:r>
        <w:rPr>
          <w:rFonts w:hint="eastAsia"/>
          <w:sz w:val="30"/>
          <w:szCs w:val="30"/>
        </w:rPr>
        <w:t>But I say unto you, that it shall be more tolerable for the land of Sodom in the day of judgment than for thee."</w:t>
      </w:r>
    </w:p>
    <w:p w14:paraId="5D4F7252">
      <w:pPr>
        <w:pStyle w:val="4"/>
        <w:spacing w:before="288" w:line="254" w:lineRule="auto"/>
        <w:ind w:right="101"/>
        <w:rPr>
          <w:rFonts w:hint="eastAsia"/>
          <w:sz w:val="30"/>
          <w:szCs w:val="30"/>
        </w:rPr>
      </w:pPr>
      <w:r>
        <w:rPr>
          <w:rFonts w:hint="eastAsia"/>
          <w:sz w:val="30"/>
          <w:szCs w:val="30"/>
        </w:rPr>
        <w:t>但我告诉你们，当审判的日子，所多玛地所受的，比你还容易受呢！”</w:t>
      </w:r>
    </w:p>
    <w:p w14:paraId="02DED3B9">
      <w:pPr>
        <w:pStyle w:val="4"/>
        <w:spacing w:before="288" w:line="254" w:lineRule="auto"/>
        <w:ind w:right="101"/>
        <w:rPr>
          <w:rFonts w:hint="eastAsia"/>
          <w:sz w:val="30"/>
          <w:szCs w:val="30"/>
        </w:rPr>
      </w:pPr>
    </w:p>
    <w:p w14:paraId="4DFF1844">
      <w:pPr>
        <w:pStyle w:val="4"/>
        <w:spacing w:before="288" w:line="254" w:lineRule="auto"/>
        <w:ind w:right="101"/>
        <w:rPr>
          <w:rFonts w:hint="eastAsia"/>
          <w:sz w:val="30"/>
          <w:szCs w:val="30"/>
        </w:rPr>
      </w:pPr>
      <w:r>
        <w:rPr>
          <w:rFonts w:hint="eastAsia"/>
          <w:sz w:val="30"/>
          <w:szCs w:val="30"/>
        </w:rPr>
        <w:t>2 Thess.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61AB35F0">
      <w:pPr>
        <w:pStyle w:val="4"/>
        <w:spacing w:before="288" w:line="254" w:lineRule="auto"/>
        <w:ind w:right="101"/>
        <w:rPr>
          <w:rFonts w:hint="eastAsia"/>
          <w:sz w:val="30"/>
          <w:szCs w:val="30"/>
        </w:rPr>
      </w:pPr>
      <w:r>
        <w:rPr>
          <w:rFonts w:hint="eastAsia"/>
          <w:sz w:val="30"/>
          <w:szCs w:val="30"/>
        </w:rPr>
        <w:t>帖撒罗尼迦后书 1:7–9，“主耶稣同祂有能力的天使从天上在火焰中显现，要报应那不认识神和那不听从我主耶稣福音的人；他们要受刑罚，就是永远沉沦，离开主的面和祂权能的荣光。”</w:t>
      </w:r>
    </w:p>
    <w:p w14:paraId="3B07FEEF">
      <w:pPr>
        <w:pStyle w:val="4"/>
        <w:spacing w:before="288" w:line="254" w:lineRule="auto"/>
        <w:ind w:right="101"/>
        <w:rPr>
          <w:rFonts w:hint="eastAsia"/>
          <w:sz w:val="30"/>
          <w:szCs w:val="30"/>
        </w:rPr>
      </w:pPr>
    </w:p>
    <w:p w14:paraId="6A0549B2">
      <w:pPr>
        <w:pStyle w:val="4"/>
        <w:spacing w:before="288" w:line="254" w:lineRule="auto"/>
        <w:ind w:right="101"/>
        <w:rPr>
          <w:rFonts w:hint="eastAsia"/>
          <w:sz w:val="30"/>
          <w:szCs w:val="30"/>
        </w:rPr>
      </w:pPr>
      <w:r>
        <w:rPr>
          <w:rFonts w:hint="eastAsia"/>
          <w:sz w:val="30"/>
          <w:szCs w:val="30"/>
        </w:rPr>
        <w:t>Wherefore consider what ye do, for life and death are here set before you; Isa. 27:4, 5, "Fury is not in me; who would set the briars and thorns against me in battle? I would go through them I would burn them together.</w:t>
      </w:r>
    </w:p>
    <w:p w14:paraId="174770BE">
      <w:pPr>
        <w:pStyle w:val="4"/>
        <w:spacing w:before="288" w:line="254" w:lineRule="auto"/>
        <w:ind w:right="101"/>
        <w:rPr>
          <w:rFonts w:hint="eastAsia"/>
          <w:sz w:val="30"/>
          <w:szCs w:val="30"/>
        </w:rPr>
      </w:pPr>
      <w:r>
        <w:rPr>
          <w:rFonts w:hint="eastAsia"/>
          <w:sz w:val="30"/>
          <w:szCs w:val="30"/>
        </w:rPr>
        <w:t>因此，要思想你们所做的，因为生与死都摆在你们面前；以赛亚书 27:4, 5，“我里面毫无忿怒；谁将荆棘蒺藜与我争战呢？我必闯过它们，将它们一同焚烧。</w:t>
      </w:r>
    </w:p>
    <w:p w14:paraId="0B9858BC">
      <w:pPr>
        <w:pStyle w:val="4"/>
        <w:spacing w:before="288" w:line="254" w:lineRule="auto"/>
        <w:ind w:right="101"/>
        <w:rPr>
          <w:rFonts w:hint="eastAsia"/>
          <w:sz w:val="30"/>
          <w:szCs w:val="30"/>
        </w:rPr>
      </w:pPr>
    </w:p>
    <w:p w14:paraId="16C92D35">
      <w:pPr>
        <w:pStyle w:val="4"/>
        <w:spacing w:before="288" w:line="254" w:lineRule="auto"/>
        <w:ind w:right="101"/>
        <w:rPr>
          <w:rFonts w:hint="eastAsia"/>
          <w:sz w:val="30"/>
          <w:szCs w:val="30"/>
        </w:rPr>
      </w:pPr>
      <w:r>
        <w:rPr>
          <w:rFonts w:hint="eastAsia"/>
          <w:sz w:val="30"/>
          <w:szCs w:val="30"/>
        </w:rPr>
        <w:t>Or let him take hold of my strength, that he may make peace with me, and he shall make peace with me."</w:t>
      </w:r>
    </w:p>
    <w:p w14:paraId="6A597373">
      <w:pPr>
        <w:pStyle w:val="4"/>
        <w:spacing w:before="288" w:line="254" w:lineRule="auto"/>
        <w:ind w:right="101"/>
        <w:rPr>
          <w:rFonts w:hint="eastAsia"/>
          <w:sz w:val="30"/>
          <w:szCs w:val="30"/>
        </w:rPr>
      </w:pPr>
      <w:r>
        <w:rPr>
          <w:rFonts w:hint="eastAsia"/>
          <w:sz w:val="30"/>
          <w:szCs w:val="30"/>
        </w:rPr>
        <w:t>或者让他持住我的能力，使他与我和好，他就必与我和好。”</w:t>
      </w:r>
    </w:p>
    <w:p w14:paraId="75EA2299">
      <w:pPr>
        <w:pStyle w:val="4"/>
        <w:spacing w:before="288" w:line="254" w:lineRule="auto"/>
        <w:ind w:right="101"/>
        <w:rPr>
          <w:rFonts w:hint="eastAsia"/>
          <w:sz w:val="30"/>
          <w:szCs w:val="30"/>
        </w:rPr>
      </w:pPr>
    </w:p>
    <w:p w14:paraId="341C2B30">
      <w:pPr>
        <w:pStyle w:val="4"/>
        <w:spacing w:before="288" w:line="254" w:lineRule="auto"/>
        <w:ind w:right="101"/>
        <w:rPr>
          <w:rFonts w:hint="eastAsia"/>
          <w:sz w:val="30"/>
          <w:szCs w:val="30"/>
        </w:rPr>
      </w:pPr>
      <w:r>
        <w:rPr>
          <w:rFonts w:hint="eastAsia"/>
          <w:sz w:val="30"/>
          <w:szCs w:val="30"/>
        </w:rPr>
        <w:t>QUESTION. How may we get peace with God?</w:t>
      </w:r>
    </w:p>
    <w:p w14:paraId="3CFBA505">
      <w:pPr>
        <w:pStyle w:val="4"/>
        <w:spacing w:before="288" w:line="254" w:lineRule="auto"/>
        <w:ind w:right="101"/>
        <w:rPr>
          <w:rFonts w:hint="eastAsia"/>
          <w:sz w:val="30"/>
          <w:szCs w:val="30"/>
        </w:rPr>
      </w:pPr>
      <w:r>
        <w:rPr>
          <w:rFonts w:hint="eastAsia"/>
          <w:sz w:val="30"/>
          <w:szCs w:val="30"/>
        </w:rPr>
        <w:t>问题。我们如何能与神和好？</w:t>
      </w:r>
    </w:p>
    <w:p w14:paraId="7781A099">
      <w:pPr>
        <w:pStyle w:val="4"/>
        <w:spacing w:before="288" w:line="254" w:lineRule="auto"/>
        <w:ind w:right="101"/>
        <w:rPr>
          <w:rFonts w:hint="eastAsia"/>
          <w:sz w:val="30"/>
          <w:szCs w:val="30"/>
        </w:rPr>
      </w:pPr>
    </w:p>
    <w:p w14:paraId="22166FEC">
      <w:pPr>
        <w:pStyle w:val="4"/>
        <w:spacing w:before="288" w:line="254" w:lineRule="auto"/>
        <w:ind w:right="101"/>
        <w:rPr>
          <w:rFonts w:hint="eastAsia"/>
          <w:sz w:val="30"/>
          <w:szCs w:val="30"/>
        </w:rPr>
      </w:pPr>
      <w:r>
        <w:rPr>
          <w:rFonts w:hint="eastAsia"/>
          <w:sz w:val="30"/>
          <w:szCs w:val="30"/>
        </w:rPr>
        <w:t>ANSWER. Through the mediation of Christ; as those of Tyre and Sidon, in another case, made the king's chamberlain their friend, so do ye.</w:t>
      </w:r>
    </w:p>
    <w:p w14:paraId="7633B23A">
      <w:pPr>
        <w:pStyle w:val="4"/>
        <w:spacing w:before="288" w:line="254" w:lineRule="auto"/>
        <w:ind w:right="101"/>
        <w:rPr>
          <w:rFonts w:hint="eastAsia"/>
          <w:sz w:val="30"/>
          <w:szCs w:val="30"/>
        </w:rPr>
      </w:pPr>
      <w:r>
        <w:rPr>
          <w:rFonts w:hint="eastAsia"/>
          <w:sz w:val="30"/>
          <w:szCs w:val="30"/>
        </w:rPr>
        <w:t>回答。藉着基督的中保；正如推罗和西顿的人，在另一件事上，托了王的内侍为友，你们也当如此行。</w:t>
      </w:r>
    </w:p>
    <w:p w14:paraId="002297BD">
      <w:pPr>
        <w:pStyle w:val="4"/>
        <w:spacing w:before="288" w:line="254" w:lineRule="auto"/>
        <w:ind w:right="101"/>
        <w:rPr>
          <w:rFonts w:hint="eastAsia"/>
          <w:sz w:val="30"/>
          <w:szCs w:val="30"/>
        </w:rPr>
      </w:pPr>
    </w:p>
    <w:p w14:paraId="5FC60ED3">
      <w:pPr>
        <w:pStyle w:val="4"/>
        <w:spacing w:before="288" w:line="254" w:lineRule="auto"/>
        <w:ind w:right="101"/>
        <w:rPr>
          <w:rFonts w:hint="eastAsia"/>
          <w:sz w:val="30"/>
          <w:szCs w:val="30"/>
        </w:rPr>
      </w:pPr>
      <w:r>
        <w:rPr>
          <w:rFonts w:hint="eastAsia"/>
          <w:sz w:val="30"/>
          <w:szCs w:val="30"/>
        </w:rPr>
        <w:t>It is through faith in his blood, Rom. 3:25.</w:t>
      </w:r>
    </w:p>
    <w:p w14:paraId="32DC73F2">
      <w:pPr>
        <w:pStyle w:val="4"/>
        <w:spacing w:before="288" w:line="254" w:lineRule="auto"/>
        <w:ind w:right="101"/>
        <w:rPr>
          <w:rFonts w:hint="eastAsia"/>
          <w:sz w:val="30"/>
          <w:szCs w:val="30"/>
        </w:rPr>
      </w:pPr>
      <w:r>
        <w:rPr>
          <w:rFonts w:hint="eastAsia"/>
          <w:sz w:val="30"/>
          <w:szCs w:val="30"/>
        </w:rPr>
        <w:t>这是藉着信祂的血，罗马书 3:25。</w:t>
      </w:r>
    </w:p>
    <w:p w14:paraId="0A50C504">
      <w:pPr>
        <w:pStyle w:val="4"/>
        <w:spacing w:before="288" w:line="254" w:lineRule="auto"/>
        <w:ind w:right="101"/>
        <w:rPr>
          <w:rFonts w:hint="eastAsia"/>
          <w:sz w:val="30"/>
          <w:szCs w:val="30"/>
        </w:rPr>
      </w:pPr>
    </w:p>
    <w:p w14:paraId="64AAD69D">
      <w:pPr>
        <w:pStyle w:val="4"/>
        <w:spacing w:before="288" w:line="254" w:lineRule="auto"/>
        <w:ind w:right="101"/>
        <w:rPr>
          <w:rFonts w:hint="eastAsia"/>
          <w:sz w:val="30"/>
          <w:szCs w:val="30"/>
        </w:rPr>
      </w:pPr>
      <w:r>
        <w:rPr>
          <w:rFonts w:hint="eastAsia"/>
          <w:sz w:val="30"/>
          <w:szCs w:val="30"/>
        </w:rPr>
        <w:t>That blood is held out to you as a covert to flee in under; and you will be wrapt up in that cover, by believing the efficacy of it to bring peace to sinners, and to you in particular, and wholly trusting on it for your peace with God.</w:t>
      </w:r>
    </w:p>
    <w:p w14:paraId="67757EA6">
      <w:pPr>
        <w:pStyle w:val="4"/>
        <w:spacing w:before="288" w:line="254" w:lineRule="auto"/>
        <w:ind w:right="101"/>
        <w:rPr>
          <w:rFonts w:hint="eastAsia"/>
          <w:sz w:val="30"/>
          <w:szCs w:val="30"/>
        </w:rPr>
      </w:pPr>
      <w:r>
        <w:rPr>
          <w:rFonts w:hint="eastAsia"/>
          <w:sz w:val="30"/>
          <w:szCs w:val="30"/>
        </w:rPr>
        <w:t>那血被显明给你们，作为一个可以逃入的遮蔽所；你们将被包裹在那遮蔽所里，藉着相信它能带给罪人，特别是带给你们和平的功效，并完全信靠它来得着你们与神的和平。</w:t>
      </w:r>
    </w:p>
    <w:p w14:paraId="53A74ACC">
      <w:pPr>
        <w:pStyle w:val="4"/>
        <w:spacing w:before="288" w:line="254" w:lineRule="auto"/>
        <w:ind w:right="101"/>
        <w:rPr>
          <w:rFonts w:hint="eastAsia"/>
          <w:sz w:val="30"/>
          <w:szCs w:val="30"/>
        </w:rPr>
      </w:pPr>
    </w:p>
    <w:p w14:paraId="71119D28">
      <w:pPr>
        <w:pStyle w:val="4"/>
        <w:spacing w:before="288" w:line="254" w:lineRule="auto"/>
        <w:ind w:right="101"/>
        <w:rPr>
          <w:rFonts w:hint="eastAsia"/>
          <w:sz w:val="30"/>
          <w:szCs w:val="30"/>
        </w:rPr>
      </w:pPr>
      <w:r>
        <w:rPr>
          <w:rFonts w:hint="eastAsia"/>
          <w:sz w:val="30"/>
          <w:szCs w:val="30"/>
        </w:rPr>
        <w:t>This implies a desire of peace with God, and a willingness to lay down your weapons of rebellion.</w:t>
      </w:r>
    </w:p>
    <w:p w14:paraId="1949A73B">
      <w:pPr>
        <w:pStyle w:val="4"/>
        <w:spacing w:before="288" w:line="254" w:lineRule="auto"/>
        <w:ind w:right="101"/>
        <w:rPr>
          <w:rFonts w:hint="eastAsia"/>
          <w:sz w:val="30"/>
          <w:szCs w:val="30"/>
        </w:rPr>
      </w:pPr>
      <w:r>
        <w:rPr>
          <w:rFonts w:hint="eastAsia"/>
          <w:sz w:val="30"/>
          <w:szCs w:val="30"/>
        </w:rPr>
        <w:t>这意味着渴望与神和好，并愿意放下你们悖逆的兵器。</w:t>
      </w:r>
    </w:p>
    <w:p w14:paraId="75B2D33F">
      <w:pPr>
        <w:pStyle w:val="4"/>
        <w:spacing w:before="288" w:line="254" w:lineRule="auto"/>
        <w:ind w:right="101"/>
        <w:rPr>
          <w:rFonts w:hint="eastAsia"/>
          <w:sz w:val="30"/>
          <w:szCs w:val="30"/>
        </w:rPr>
      </w:pPr>
    </w:p>
    <w:p w14:paraId="630C14A5">
      <w:pPr>
        <w:pStyle w:val="4"/>
        <w:spacing w:before="288" w:line="254" w:lineRule="auto"/>
        <w:ind w:right="101"/>
        <w:rPr>
          <w:rFonts w:hint="eastAsia"/>
          <w:sz w:val="30"/>
          <w:szCs w:val="30"/>
        </w:rPr>
      </w:pPr>
      <w:r>
        <w:rPr>
          <w:rFonts w:hint="eastAsia"/>
          <w:sz w:val="30"/>
          <w:szCs w:val="30"/>
        </w:rPr>
        <w:t>1.Saints, see here how you will get your peace maintained, restored, and perfected.</w:t>
      </w:r>
    </w:p>
    <w:p w14:paraId="315E0271">
      <w:pPr>
        <w:pStyle w:val="4"/>
        <w:spacing w:before="288" w:line="254" w:lineRule="auto"/>
        <w:ind w:right="101"/>
        <w:rPr>
          <w:rFonts w:hint="eastAsia"/>
          <w:sz w:val="30"/>
          <w:szCs w:val="30"/>
        </w:rPr>
      </w:pPr>
      <w:r>
        <w:rPr>
          <w:rFonts w:hint="eastAsia"/>
          <w:sz w:val="30"/>
          <w:szCs w:val="30"/>
        </w:rPr>
        <w:t>1.圣徒们，在此看看你们将如何得着你们的和平被维系、恢复和成全。</w:t>
      </w:r>
    </w:p>
    <w:p w14:paraId="12E4DAF2">
      <w:pPr>
        <w:pStyle w:val="4"/>
        <w:spacing w:before="288" w:line="254" w:lineRule="auto"/>
        <w:ind w:right="101"/>
        <w:rPr>
          <w:rFonts w:hint="eastAsia"/>
          <w:sz w:val="30"/>
          <w:szCs w:val="30"/>
        </w:rPr>
      </w:pPr>
    </w:p>
    <w:p w14:paraId="33B0D1CB">
      <w:pPr>
        <w:pStyle w:val="4"/>
        <w:spacing w:before="288" w:line="254" w:lineRule="auto"/>
        <w:ind w:right="101"/>
        <w:rPr>
          <w:rFonts w:hint="eastAsia"/>
          <w:sz w:val="30"/>
          <w:szCs w:val="30"/>
        </w:rPr>
      </w:pPr>
      <w:r>
        <w:rPr>
          <w:rFonts w:hint="eastAsia"/>
          <w:sz w:val="30"/>
          <w:szCs w:val="30"/>
        </w:rPr>
        <w:t>You must be daily making use of Christ, his blood, intercession, and spirit, for maintaining it.</w:t>
      </w:r>
    </w:p>
    <w:p w14:paraId="30506A66">
      <w:pPr>
        <w:pStyle w:val="4"/>
        <w:spacing w:before="288" w:line="254" w:lineRule="auto"/>
        <w:ind w:right="101"/>
        <w:rPr>
          <w:rFonts w:hint="eastAsia"/>
          <w:sz w:val="30"/>
          <w:szCs w:val="30"/>
        </w:rPr>
      </w:pPr>
      <w:r>
        <w:rPr>
          <w:rFonts w:hint="eastAsia"/>
          <w:sz w:val="30"/>
          <w:szCs w:val="30"/>
        </w:rPr>
        <w:t>你们必须每日使用基督，祂的血、代求和灵，来维系它。</w:t>
      </w:r>
    </w:p>
    <w:p w14:paraId="082A1A08">
      <w:pPr>
        <w:pStyle w:val="4"/>
        <w:spacing w:before="288" w:line="254" w:lineRule="auto"/>
        <w:ind w:right="101"/>
        <w:rPr>
          <w:rFonts w:hint="eastAsia"/>
          <w:sz w:val="30"/>
          <w:szCs w:val="30"/>
        </w:rPr>
      </w:pPr>
    </w:p>
    <w:p w14:paraId="34F27B53">
      <w:pPr>
        <w:pStyle w:val="4"/>
        <w:spacing w:before="288" w:line="254" w:lineRule="auto"/>
        <w:ind w:right="101"/>
        <w:rPr>
          <w:rFonts w:hint="eastAsia"/>
          <w:sz w:val="30"/>
          <w:szCs w:val="30"/>
        </w:rPr>
      </w:pPr>
      <w:r>
        <w:rPr>
          <w:rFonts w:hint="eastAsia"/>
          <w:sz w:val="30"/>
          <w:szCs w:val="30"/>
        </w:rPr>
        <w:t>What time it is broken, exercise faith anew, for restoring it; Psalm 65:3, "Iniquities prevail against me; as for our transgressions, thon shalt purge them away."</w:t>
      </w:r>
    </w:p>
    <w:p w14:paraId="3CDE4E82">
      <w:pPr>
        <w:pStyle w:val="4"/>
        <w:spacing w:before="288" w:line="254" w:lineRule="auto"/>
        <w:ind w:right="101"/>
        <w:rPr>
          <w:rFonts w:hint="eastAsia"/>
          <w:sz w:val="30"/>
          <w:szCs w:val="30"/>
        </w:rPr>
      </w:pPr>
      <w:r>
        <w:rPr>
          <w:rFonts w:hint="eastAsia"/>
          <w:sz w:val="30"/>
          <w:szCs w:val="30"/>
        </w:rPr>
        <w:t>当它被破坏时，要重新运用信心来恢复它；诗篇 65:3，“罪孽胜了我；至于我们的过犯，你都要赦免。”</w:t>
      </w:r>
    </w:p>
    <w:p w14:paraId="2957AB7E">
      <w:pPr>
        <w:pStyle w:val="4"/>
        <w:spacing w:before="288" w:line="254" w:lineRule="auto"/>
        <w:ind w:right="101"/>
        <w:rPr>
          <w:rFonts w:hint="eastAsia"/>
          <w:sz w:val="30"/>
          <w:szCs w:val="30"/>
        </w:rPr>
      </w:pPr>
    </w:p>
    <w:p w14:paraId="2B8DCE01">
      <w:pPr>
        <w:pStyle w:val="4"/>
        <w:spacing w:before="288" w:line="254" w:lineRule="auto"/>
        <w:ind w:right="101"/>
        <w:rPr>
          <w:rFonts w:hint="eastAsia"/>
          <w:sz w:val="30"/>
          <w:szCs w:val="30"/>
        </w:rPr>
      </w:pPr>
      <w:r>
        <w:rPr>
          <w:rFonts w:hint="eastAsia"/>
          <w:sz w:val="30"/>
          <w:szCs w:val="30"/>
        </w:rPr>
        <w:t>And hang on him for perfecting it.</w:t>
      </w:r>
    </w:p>
    <w:p w14:paraId="1F3BEC23">
      <w:pPr>
        <w:pStyle w:val="4"/>
        <w:spacing w:before="288" w:line="254" w:lineRule="auto"/>
        <w:ind w:right="101"/>
        <w:rPr>
          <w:rFonts w:hint="eastAsia"/>
          <w:sz w:val="30"/>
          <w:szCs w:val="30"/>
        </w:rPr>
      </w:pPr>
      <w:r>
        <w:rPr>
          <w:rFonts w:hint="eastAsia"/>
          <w:sz w:val="30"/>
          <w:szCs w:val="30"/>
        </w:rPr>
        <w:t>并要依赖祂来成全它。</w:t>
      </w:r>
    </w:p>
    <w:p w14:paraId="7DD96A6E">
      <w:pPr>
        <w:pStyle w:val="4"/>
        <w:spacing w:before="288" w:line="254" w:lineRule="auto"/>
        <w:ind w:right="101"/>
        <w:rPr>
          <w:rFonts w:hint="eastAsia"/>
          <w:sz w:val="30"/>
          <w:szCs w:val="30"/>
        </w:rPr>
      </w:pPr>
    </w:p>
    <w:p w14:paraId="389759E2">
      <w:pPr>
        <w:pStyle w:val="4"/>
        <w:spacing w:before="288" w:line="254" w:lineRule="auto"/>
        <w:ind w:right="101"/>
        <w:rPr>
          <w:rFonts w:hint="eastAsia"/>
          <w:sz w:val="30"/>
          <w:szCs w:val="30"/>
        </w:rPr>
      </w:pPr>
      <w:r>
        <w:rPr>
          <w:rFonts w:hint="eastAsia"/>
          <w:sz w:val="30"/>
          <w:szCs w:val="30"/>
        </w:rPr>
        <w:t>USE 2. Is he the peaceful Prince, peaceful of disposition? Then,</w:t>
      </w:r>
    </w:p>
    <w:p w14:paraId="2725D424">
      <w:pPr>
        <w:pStyle w:val="4"/>
        <w:spacing w:before="288" w:line="254" w:lineRule="auto"/>
        <w:ind w:right="101"/>
        <w:rPr>
          <w:rFonts w:hint="eastAsia"/>
          <w:sz w:val="30"/>
          <w:szCs w:val="30"/>
        </w:rPr>
      </w:pPr>
      <w:r>
        <w:rPr>
          <w:rFonts w:hint="eastAsia"/>
          <w:sz w:val="30"/>
          <w:szCs w:val="30"/>
        </w:rPr>
        <w:t>应用 2. 祂是和平的君，性情和平吗？那么，</w:t>
      </w:r>
    </w:p>
    <w:p w14:paraId="1D99B207">
      <w:pPr>
        <w:pStyle w:val="4"/>
        <w:spacing w:before="288" w:line="254" w:lineRule="auto"/>
        <w:ind w:right="101"/>
        <w:rPr>
          <w:rFonts w:hint="eastAsia"/>
          <w:sz w:val="30"/>
          <w:szCs w:val="30"/>
        </w:rPr>
      </w:pPr>
    </w:p>
    <w:p w14:paraId="1C842EC1">
      <w:pPr>
        <w:pStyle w:val="4"/>
        <w:spacing w:before="288" w:line="254" w:lineRule="auto"/>
        <w:ind w:right="101"/>
        <w:rPr>
          <w:rFonts w:hint="eastAsia"/>
          <w:sz w:val="30"/>
          <w:szCs w:val="30"/>
        </w:rPr>
      </w:pPr>
      <w:r>
        <w:rPr>
          <w:rFonts w:hint="eastAsia"/>
          <w:sz w:val="30"/>
          <w:szCs w:val="30"/>
        </w:rPr>
        <w:t>1.Whosoever desire to employ him for peace, saints or sinners, be not frightened away from him, but come to him with holy boldness, as one who is a peaceful prince, of easy access, and ready to help; Heb. 10:22, "Let us draw near with a true heart, in full assurance of faith."</w:t>
      </w:r>
    </w:p>
    <w:p w14:paraId="70C28096">
      <w:pPr>
        <w:pStyle w:val="4"/>
        <w:spacing w:before="288" w:line="254" w:lineRule="auto"/>
        <w:ind w:right="101"/>
        <w:rPr>
          <w:rFonts w:hint="eastAsia"/>
          <w:sz w:val="30"/>
          <w:szCs w:val="30"/>
        </w:rPr>
      </w:pPr>
      <w:r>
        <w:rPr>
          <w:rFonts w:hint="eastAsia"/>
          <w:sz w:val="30"/>
          <w:szCs w:val="30"/>
        </w:rPr>
        <w:t>1.凡渴望藉祂得和平的，无论是圣徒还是罪人，都不要被吓退，而要坦然无惧地到祂这里来，因为祂是一位和平的君王，易于就近，并乐意帮助；希伯来书 10:22，“我们当存着诚心和充足的信心，来到神面前。”</w:t>
      </w:r>
    </w:p>
    <w:p w14:paraId="49F9E95D">
      <w:pPr>
        <w:pStyle w:val="4"/>
        <w:spacing w:before="288" w:line="254" w:lineRule="auto"/>
        <w:ind w:right="101"/>
        <w:rPr>
          <w:rFonts w:hint="eastAsia"/>
          <w:sz w:val="30"/>
          <w:szCs w:val="30"/>
        </w:rPr>
      </w:pPr>
    </w:p>
    <w:p w14:paraId="1B0CDF95">
      <w:pPr>
        <w:pStyle w:val="4"/>
        <w:spacing w:before="288" w:line="254" w:lineRule="auto"/>
        <w:ind w:right="101"/>
        <w:rPr>
          <w:rFonts w:hint="eastAsia"/>
          <w:sz w:val="30"/>
          <w:szCs w:val="30"/>
        </w:rPr>
      </w:pPr>
      <w:r>
        <w:rPr>
          <w:rFonts w:hint="eastAsia"/>
          <w:sz w:val="30"/>
          <w:szCs w:val="30"/>
        </w:rPr>
        <w:t>There is love and good-will to wretched sinners of mankind in his heart and in his face; and it is the work of faith to perceive it, by means of the glass of the word, John 1:14.</w:t>
      </w:r>
    </w:p>
    <w:p w14:paraId="78C97826">
      <w:pPr>
        <w:pStyle w:val="4"/>
        <w:spacing w:before="288" w:line="254" w:lineRule="auto"/>
        <w:ind w:right="101"/>
        <w:rPr>
          <w:rFonts w:hint="eastAsia"/>
          <w:sz w:val="30"/>
          <w:szCs w:val="30"/>
        </w:rPr>
      </w:pPr>
      <w:r>
        <w:rPr>
          <w:rFonts w:hint="eastAsia"/>
          <w:sz w:val="30"/>
          <w:szCs w:val="30"/>
        </w:rPr>
        <w:t>在祂的心里和祂的容颜上，都有对人类可怜罪人的爱和善意；而藉着道的镜子来察觉它，正是信心的工作，约翰福音 1:14。</w:t>
      </w:r>
    </w:p>
    <w:p w14:paraId="612ECBC2">
      <w:pPr>
        <w:pStyle w:val="4"/>
        <w:spacing w:before="288" w:line="254" w:lineRule="auto"/>
        <w:ind w:right="101"/>
        <w:rPr>
          <w:rFonts w:hint="eastAsia"/>
          <w:sz w:val="30"/>
          <w:szCs w:val="30"/>
        </w:rPr>
      </w:pPr>
    </w:p>
    <w:p w14:paraId="191E932C">
      <w:pPr>
        <w:pStyle w:val="4"/>
        <w:spacing w:before="288" w:line="254" w:lineRule="auto"/>
        <w:ind w:right="101"/>
        <w:rPr>
          <w:rFonts w:hint="eastAsia"/>
          <w:sz w:val="30"/>
          <w:szCs w:val="30"/>
        </w:rPr>
      </w:pPr>
      <w:r>
        <w:rPr>
          <w:rFonts w:hint="eastAsia"/>
          <w:sz w:val="30"/>
          <w:szCs w:val="30"/>
        </w:rPr>
        <w:t>Satan and an unbelieving heart hold him out to the trembling sinner to be an austere man, Luke 19:21.</w:t>
      </w:r>
    </w:p>
    <w:p w14:paraId="4A1C7DC2">
      <w:pPr>
        <w:pStyle w:val="4"/>
        <w:spacing w:before="288" w:line="254" w:lineRule="auto"/>
        <w:ind w:right="101"/>
        <w:rPr>
          <w:rFonts w:hint="eastAsia"/>
          <w:sz w:val="30"/>
          <w:szCs w:val="30"/>
        </w:rPr>
      </w:pPr>
      <w:r>
        <w:rPr>
          <w:rFonts w:hint="eastAsia"/>
          <w:sz w:val="30"/>
          <w:szCs w:val="30"/>
        </w:rPr>
        <w:t>撒但和一颗不信的心，将祂描绘给战兢的罪人，说祂是一个严厉的人，路加福音 19:21。</w:t>
      </w:r>
    </w:p>
    <w:p w14:paraId="6B21B675">
      <w:pPr>
        <w:pStyle w:val="4"/>
        <w:spacing w:before="288" w:line="254" w:lineRule="auto"/>
        <w:ind w:right="101"/>
        <w:rPr>
          <w:rFonts w:hint="eastAsia"/>
          <w:sz w:val="30"/>
          <w:szCs w:val="30"/>
        </w:rPr>
      </w:pPr>
    </w:p>
    <w:p w14:paraId="5623E011">
      <w:pPr>
        <w:pStyle w:val="4"/>
        <w:spacing w:before="288" w:line="254" w:lineRule="auto"/>
        <w:ind w:right="101"/>
        <w:rPr>
          <w:rFonts w:hint="eastAsia"/>
          <w:sz w:val="30"/>
          <w:szCs w:val="30"/>
        </w:rPr>
      </w:pPr>
      <w:r>
        <w:rPr>
          <w:rFonts w:hint="eastAsia"/>
          <w:sz w:val="30"/>
          <w:szCs w:val="30"/>
        </w:rPr>
        <w:t>And this is more rife in the world than we are aware of, it being the natural report of a guilty conscience concerning him.</w:t>
      </w:r>
    </w:p>
    <w:p w14:paraId="2CD3322C">
      <w:pPr>
        <w:pStyle w:val="4"/>
        <w:spacing w:before="288" w:line="254" w:lineRule="auto"/>
        <w:ind w:right="101"/>
        <w:rPr>
          <w:rFonts w:hint="eastAsia"/>
          <w:sz w:val="30"/>
          <w:szCs w:val="30"/>
        </w:rPr>
      </w:pPr>
      <w:r>
        <w:rPr>
          <w:rFonts w:hint="eastAsia"/>
          <w:sz w:val="30"/>
          <w:szCs w:val="30"/>
        </w:rPr>
        <w:t>这在世上比我们所意识到的更为普遍，因为这是一个有罪的良心对祂的自然报告。</w:t>
      </w:r>
    </w:p>
    <w:p w14:paraId="7B76D582">
      <w:pPr>
        <w:pStyle w:val="4"/>
        <w:spacing w:before="288" w:line="254" w:lineRule="auto"/>
        <w:ind w:right="101"/>
        <w:rPr>
          <w:rFonts w:hint="eastAsia"/>
          <w:sz w:val="30"/>
          <w:szCs w:val="30"/>
        </w:rPr>
      </w:pPr>
    </w:p>
    <w:p w14:paraId="2F42AC0A">
      <w:pPr>
        <w:pStyle w:val="4"/>
        <w:spacing w:before="288" w:line="254" w:lineRule="auto"/>
        <w:ind w:right="101"/>
        <w:rPr>
          <w:rFonts w:hint="eastAsia"/>
          <w:sz w:val="30"/>
          <w:szCs w:val="30"/>
        </w:rPr>
      </w:pPr>
      <w:r>
        <w:rPr>
          <w:rFonts w:hint="eastAsia"/>
          <w:sz w:val="30"/>
          <w:szCs w:val="30"/>
        </w:rPr>
        <w:t>And hence men are ready to say, as Jer. 2:25, "There is no hope."</w:t>
      </w:r>
    </w:p>
    <w:p w14:paraId="1C3CB2DA">
      <w:pPr>
        <w:pStyle w:val="4"/>
        <w:spacing w:before="288" w:line="254" w:lineRule="auto"/>
        <w:ind w:right="101"/>
        <w:rPr>
          <w:rFonts w:hint="eastAsia"/>
          <w:sz w:val="30"/>
          <w:szCs w:val="30"/>
        </w:rPr>
      </w:pPr>
      <w:r>
        <w:rPr>
          <w:rFonts w:hint="eastAsia"/>
          <w:sz w:val="30"/>
          <w:szCs w:val="30"/>
        </w:rPr>
        <w:t>因此人随时会说，如耶利米书 2:25，“没有指望了。”</w:t>
      </w:r>
    </w:p>
    <w:p w14:paraId="38BE9E9B">
      <w:pPr>
        <w:pStyle w:val="4"/>
        <w:spacing w:before="288" w:line="254" w:lineRule="auto"/>
        <w:ind w:right="101"/>
        <w:rPr>
          <w:rFonts w:hint="eastAsia"/>
          <w:sz w:val="30"/>
          <w:szCs w:val="30"/>
        </w:rPr>
      </w:pPr>
    </w:p>
    <w:p w14:paraId="373DA2F5">
      <w:pPr>
        <w:pStyle w:val="4"/>
        <w:spacing w:before="288" w:line="254" w:lineRule="auto"/>
        <w:ind w:right="101"/>
        <w:rPr>
          <w:rFonts w:hint="eastAsia"/>
          <w:sz w:val="30"/>
          <w:szCs w:val="30"/>
        </w:rPr>
      </w:pPr>
      <w:r>
        <w:rPr>
          <w:rFonts w:hint="eastAsia"/>
          <w:sz w:val="30"/>
          <w:szCs w:val="30"/>
        </w:rPr>
        <w:t>But oppose to that report of him, the report of the word; according to which he is the Prince of Peace; 1 John 4:8, "God is love."</w:t>
      </w:r>
    </w:p>
    <w:p w14:paraId="29C79EC7">
      <w:pPr>
        <w:pStyle w:val="4"/>
        <w:spacing w:before="288" w:line="254" w:lineRule="auto"/>
        <w:ind w:right="101"/>
        <w:rPr>
          <w:rFonts w:hint="eastAsia"/>
          <w:sz w:val="30"/>
          <w:szCs w:val="30"/>
        </w:rPr>
      </w:pPr>
      <w:r>
        <w:rPr>
          <w:rFonts w:hint="eastAsia"/>
          <w:sz w:val="30"/>
          <w:szCs w:val="30"/>
        </w:rPr>
        <w:t>但要用道的话语来反对那对祂的报告；根据道的话语，祂是和平之君；约翰一书 4:8，“神就是爱。”</w:t>
      </w:r>
    </w:p>
    <w:p w14:paraId="39B58298">
      <w:pPr>
        <w:pStyle w:val="4"/>
        <w:spacing w:before="288" w:line="254" w:lineRule="auto"/>
        <w:ind w:right="101"/>
        <w:rPr>
          <w:rFonts w:hint="eastAsia"/>
          <w:sz w:val="30"/>
          <w:szCs w:val="30"/>
        </w:rPr>
      </w:pPr>
    </w:p>
    <w:p w14:paraId="7E051506">
      <w:pPr>
        <w:pStyle w:val="4"/>
        <w:spacing w:before="288" w:line="254" w:lineRule="auto"/>
        <w:ind w:right="101"/>
        <w:rPr>
          <w:rFonts w:hint="eastAsia"/>
          <w:sz w:val="30"/>
          <w:szCs w:val="30"/>
        </w:rPr>
      </w:pPr>
      <w:r>
        <w:rPr>
          <w:rFonts w:hint="eastAsia"/>
          <w:sz w:val="30"/>
          <w:szCs w:val="30"/>
        </w:rPr>
        <w:t>Hang by this in all accusations of conscience, and believe it, Isa. 53:1.</w:t>
      </w:r>
    </w:p>
    <w:p w14:paraId="3FA6F19F">
      <w:pPr>
        <w:pStyle w:val="4"/>
        <w:spacing w:before="288" w:line="254" w:lineRule="auto"/>
        <w:ind w:right="101"/>
        <w:rPr>
          <w:rFonts w:hint="eastAsia"/>
          <w:sz w:val="30"/>
          <w:szCs w:val="30"/>
        </w:rPr>
      </w:pPr>
      <w:r>
        <w:rPr>
          <w:rFonts w:hint="eastAsia"/>
          <w:sz w:val="30"/>
          <w:szCs w:val="30"/>
        </w:rPr>
        <w:t>在良心的一切控告中，都要持守这一点，并相信它，以赛亚书 53:1。</w:t>
      </w:r>
    </w:p>
    <w:p w14:paraId="6FDD34F9">
      <w:pPr>
        <w:pStyle w:val="4"/>
        <w:spacing w:before="288" w:line="254" w:lineRule="auto"/>
        <w:ind w:right="101"/>
        <w:rPr>
          <w:rFonts w:hint="eastAsia"/>
          <w:sz w:val="30"/>
          <w:szCs w:val="30"/>
        </w:rPr>
      </w:pPr>
    </w:p>
    <w:p w14:paraId="0892BF89">
      <w:pPr>
        <w:pStyle w:val="4"/>
        <w:spacing w:before="288" w:line="254" w:lineRule="auto"/>
        <w:ind w:right="101"/>
        <w:rPr>
          <w:rFonts w:hint="eastAsia"/>
          <w:sz w:val="30"/>
          <w:szCs w:val="30"/>
        </w:rPr>
      </w:pPr>
      <w:r>
        <w:rPr>
          <w:rFonts w:hint="eastAsia"/>
          <w:sz w:val="30"/>
          <w:szCs w:val="30"/>
        </w:rPr>
        <w:t>2.Then resemble him in that disposition, as ever ye would prove yourselves his subjects; 1 John 2:6, "He that saith, be abideth in him, ought himself also so to walk, even as he walked."</w:t>
      </w:r>
    </w:p>
    <w:p w14:paraId="5ABAC7C1">
      <w:pPr>
        <w:pStyle w:val="4"/>
        <w:spacing w:before="288" w:line="254" w:lineRule="auto"/>
        <w:ind w:right="101"/>
        <w:rPr>
          <w:rFonts w:hint="eastAsia"/>
          <w:sz w:val="30"/>
          <w:szCs w:val="30"/>
        </w:rPr>
      </w:pPr>
      <w:r>
        <w:rPr>
          <w:rFonts w:hint="eastAsia"/>
          <w:sz w:val="30"/>
          <w:szCs w:val="30"/>
        </w:rPr>
        <w:t>2.那么，要在性情上效法祂，正如你们要证明自己是祂的子民一样；约翰一书 2:6，“人若说他住在主里面，就该自己照主所行的去行。”</w:t>
      </w:r>
    </w:p>
    <w:p w14:paraId="763C625E">
      <w:pPr>
        <w:pStyle w:val="4"/>
        <w:spacing w:before="288" w:line="254" w:lineRule="auto"/>
        <w:ind w:right="101"/>
        <w:rPr>
          <w:rFonts w:hint="eastAsia"/>
          <w:sz w:val="30"/>
          <w:szCs w:val="30"/>
        </w:rPr>
      </w:pPr>
    </w:p>
    <w:p w14:paraId="4D7E918E">
      <w:pPr>
        <w:pStyle w:val="4"/>
        <w:spacing w:before="288" w:line="254" w:lineRule="auto"/>
        <w:ind w:right="101"/>
        <w:rPr>
          <w:rFonts w:hint="eastAsia"/>
          <w:sz w:val="30"/>
          <w:szCs w:val="30"/>
        </w:rPr>
      </w:pPr>
      <w:r>
        <w:rPr>
          <w:rFonts w:hint="eastAsia"/>
          <w:sz w:val="30"/>
          <w:szCs w:val="30"/>
        </w:rPr>
        <w:t>Is he the peaceful prince; be ye peaceful men?</w:t>
      </w:r>
    </w:p>
    <w:p w14:paraId="59A1848D">
      <w:pPr>
        <w:pStyle w:val="4"/>
        <w:spacing w:before="288" w:line="254" w:lineRule="auto"/>
        <w:ind w:right="101"/>
        <w:rPr>
          <w:rFonts w:hint="eastAsia"/>
          <w:sz w:val="30"/>
          <w:szCs w:val="30"/>
        </w:rPr>
      </w:pPr>
      <w:r>
        <w:rPr>
          <w:rFonts w:hint="eastAsia"/>
          <w:sz w:val="30"/>
          <w:szCs w:val="30"/>
        </w:rPr>
        <w:t>祂是和平的君；你们岂不也当是和平的人吗？</w:t>
      </w:r>
    </w:p>
    <w:p w14:paraId="5148A89A">
      <w:pPr>
        <w:pStyle w:val="4"/>
        <w:spacing w:before="288" w:line="254" w:lineRule="auto"/>
        <w:ind w:right="101"/>
        <w:rPr>
          <w:rFonts w:hint="eastAsia"/>
          <w:sz w:val="30"/>
          <w:szCs w:val="30"/>
        </w:rPr>
      </w:pPr>
    </w:p>
    <w:p w14:paraId="325BCF08">
      <w:pPr>
        <w:pStyle w:val="4"/>
        <w:spacing w:before="288" w:line="254" w:lineRule="auto"/>
        <w:ind w:right="101"/>
        <w:rPr>
          <w:rFonts w:hint="eastAsia"/>
          <w:sz w:val="30"/>
          <w:szCs w:val="30"/>
        </w:rPr>
      </w:pPr>
      <w:r>
        <w:rPr>
          <w:rFonts w:hint="eastAsia"/>
          <w:sz w:val="30"/>
          <w:szCs w:val="30"/>
        </w:rPr>
        <w:t>Heb. 12:14, "Follow peace with all men."</w:t>
      </w:r>
    </w:p>
    <w:p w14:paraId="13E459AC">
      <w:pPr>
        <w:pStyle w:val="4"/>
        <w:spacing w:before="288" w:line="254" w:lineRule="auto"/>
        <w:ind w:right="101"/>
        <w:rPr>
          <w:rFonts w:hint="eastAsia"/>
          <w:sz w:val="30"/>
          <w:szCs w:val="30"/>
        </w:rPr>
      </w:pPr>
      <w:r>
        <w:rPr>
          <w:rFonts w:hint="eastAsia"/>
          <w:sz w:val="30"/>
          <w:szCs w:val="30"/>
        </w:rPr>
        <w:t>希伯来书 12:14，“你们要追求与众人和睦。”</w:t>
      </w:r>
    </w:p>
    <w:p w14:paraId="5E958612">
      <w:pPr>
        <w:pStyle w:val="4"/>
        <w:spacing w:before="288" w:line="254" w:lineRule="auto"/>
        <w:ind w:right="101"/>
        <w:rPr>
          <w:rFonts w:hint="eastAsia"/>
          <w:sz w:val="30"/>
          <w:szCs w:val="30"/>
        </w:rPr>
      </w:pPr>
    </w:p>
    <w:p w14:paraId="56CAB396">
      <w:pPr>
        <w:pStyle w:val="4"/>
        <w:spacing w:before="288" w:line="254" w:lineRule="auto"/>
        <w:ind w:right="101"/>
        <w:rPr>
          <w:rFonts w:hint="eastAsia"/>
          <w:sz w:val="30"/>
          <w:szCs w:val="30"/>
        </w:rPr>
      </w:pPr>
      <w:r>
        <w:rPr>
          <w:rFonts w:hint="eastAsia"/>
          <w:sz w:val="30"/>
          <w:szCs w:val="30"/>
        </w:rPr>
        <w:t>He bids you learn it of him; Matth. 11:29, "Learn of me, for I am meek and lowly in heart."</w:t>
      </w:r>
    </w:p>
    <w:p w14:paraId="7CCDDC41">
      <w:pPr>
        <w:pStyle w:val="4"/>
        <w:spacing w:before="288" w:line="254" w:lineRule="auto"/>
        <w:ind w:right="101"/>
        <w:rPr>
          <w:rFonts w:hint="eastAsia"/>
          <w:sz w:val="30"/>
          <w:szCs w:val="30"/>
        </w:rPr>
      </w:pPr>
      <w:r>
        <w:rPr>
          <w:rFonts w:hint="eastAsia"/>
          <w:sz w:val="30"/>
          <w:szCs w:val="30"/>
        </w:rPr>
        <w:t>祂吩咐你们要学祂的样式；马太福音 11:29，“学我的样式，因为我心里柔和谦卑。”</w:t>
      </w:r>
    </w:p>
    <w:p w14:paraId="242422CF">
      <w:pPr>
        <w:pStyle w:val="4"/>
        <w:spacing w:before="288" w:line="254" w:lineRule="auto"/>
        <w:ind w:right="101"/>
        <w:rPr>
          <w:rFonts w:hint="eastAsia"/>
          <w:sz w:val="30"/>
          <w:szCs w:val="30"/>
        </w:rPr>
      </w:pPr>
    </w:p>
    <w:p w14:paraId="438BCF14">
      <w:pPr>
        <w:pStyle w:val="4"/>
        <w:spacing w:before="288" w:line="254" w:lineRule="auto"/>
        <w:ind w:right="101"/>
        <w:rPr>
          <w:rFonts w:hint="eastAsia"/>
          <w:sz w:val="30"/>
          <w:szCs w:val="30"/>
        </w:rPr>
      </w:pPr>
      <w:r>
        <w:rPr>
          <w:rFonts w:hint="eastAsia"/>
          <w:sz w:val="30"/>
          <w:szCs w:val="30"/>
        </w:rPr>
        <w:t>Nay, if ye be not men of peace, ye are none of his, Isa. 11:6.</w:t>
      </w:r>
    </w:p>
    <w:p w14:paraId="3CC1CD1E">
      <w:pPr>
        <w:pStyle w:val="4"/>
        <w:spacing w:before="288" w:line="254" w:lineRule="auto"/>
        <w:ind w:right="101"/>
        <w:rPr>
          <w:rFonts w:hint="eastAsia"/>
          <w:sz w:val="30"/>
          <w:szCs w:val="30"/>
        </w:rPr>
      </w:pPr>
      <w:r>
        <w:rPr>
          <w:rFonts w:hint="eastAsia"/>
          <w:sz w:val="30"/>
          <w:szCs w:val="30"/>
        </w:rPr>
        <w:t>不，如果你们不是和平的人，你们就不属祂，以赛亚书 11:6。</w:t>
      </w:r>
    </w:p>
    <w:p w14:paraId="32739777">
      <w:pPr>
        <w:pStyle w:val="4"/>
        <w:spacing w:before="288" w:line="254" w:lineRule="auto"/>
        <w:ind w:right="101"/>
        <w:rPr>
          <w:rFonts w:hint="eastAsia"/>
          <w:sz w:val="30"/>
          <w:szCs w:val="30"/>
        </w:rPr>
      </w:pPr>
    </w:p>
    <w:p w14:paraId="68FB0EBD">
      <w:pPr>
        <w:pStyle w:val="4"/>
        <w:spacing w:before="288" w:line="254" w:lineRule="auto"/>
        <w:ind w:right="101"/>
        <w:rPr>
          <w:rFonts w:hint="eastAsia"/>
          <w:sz w:val="30"/>
          <w:szCs w:val="30"/>
        </w:rPr>
      </w:pPr>
      <w:r>
        <w:rPr>
          <w:rFonts w:hint="eastAsia"/>
          <w:sz w:val="30"/>
          <w:szCs w:val="30"/>
        </w:rPr>
        <w:t>The proud, fiery, mischievous spirit that some are possessed with, evidence them to be none of his, Tit. 3:3.</w:t>
      </w:r>
    </w:p>
    <w:p w14:paraId="5E58CB8F">
      <w:pPr>
        <w:pStyle w:val="4"/>
        <w:spacing w:before="288" w:line="254" w:lineRule="auto"/>
        <w:ind w:right="101"/>
        <w:rPr>
          <w:rFonts w:hint="eastAsia"/>
          <w:sz w:val="30"/>
          <w:szCs w:val="30"/>
        </w:rPr>
      </w:pPr>
      <w:r>
        <w:rPr>
          <w:rFonts w:hint="eastAsia"/>
          <w:sz w:val="30"/>
          <w:szCs w:val="30"/>
        </w:rPr>
        <w:t>有些人所怀的骄傲、暴躁、恶毒的心，证明他们不属祂，提多书 3:3。</w:t>
      </w:r>
    </w:p>
    <w:p w14:paraId="1144C31D">
      <w:pPr>
        <w:pStyle w:val="4"/>
        <w:spacing w:before="288" w:line="254" w:lineRule="auto"/>
        <w:ind w:right="101"/>
        <w:rPr>
          <w:rFonts w:hint="eastAsia"/>
          <w:sz w:val="30"/>
          <w:szCs w:val="30"/>
        </w:rPr>
      </w:pPr>
    </w:p>
    <w:p w14:paraId="0015031D">
      <w:pPr>
        <w:pStyle w:val="4"/>
        <w:spacing w:before="288" w:line="254" w:lineRule="auto"/>
        <w:ind w:right="101"/>
        <w:rPr>
          <w:rFonts w:hint="eastAsia"/>
          <w:sz w:val="30"/>
          <w:szCs w:val="30"/>
        </w:rPr>
      </w:pPr>
      <w:r>
        <w:rPr>
          <w:rFonts w:hint="eastAsia"/>
          <w:sz w:val="30"/>
          <w:szCs w:val="30"/>
        </w:rPr>
        <w:t>USE 3. Is he the peaceful Prince in the prosperous state of his kingdom? Then,</w:t>
      </w:r>
    </w:p>
    <w:p w14:paraId="4BD11CBF">
      <w:pPr>
        <w:pStyle w:val="4"/>
        <w:spacing w:before="288" w:line="254" w:lineRule="auto"/>
        <w:ind w:right="101"/>
        <w:rPr>
          <w:rFonts w:hint="eastAsia"/>
          <w:sz w:val="30"/>
          <w:szCs w:val="30"/>
        </w:rPr>
      </w:pPr>
      <w:r>
        <w:rPr>
          <w:rFonts w:hint="eastAsia"/>
          <w:sz w:val="30"/>
          <w:szCs w:val="30"/>
        </w:rPr>
        <w:t>应用 3. 在祂国度繁荣的状态中，祂是和平的君吗？那么，</w:t>
      </w:r>
    </w:p>
    <w:p w14:paraId="3E8B25F8">
      <w:pPr>
        <w:pStyle w:val="4"/>
        <w:spacing w:before="288" w:line="254" w:lineRule="auto"/>
        <w:ind w:right="101"/>
        <w:rPr>
          <w:rFonts w:hint="eastAsia"/>
          <w:sz w:val="30"/>
          <w:szCs w:val="30"/>
        </w:rPr>
      </w:pPr>
    </w:p>
    <w:p w14:paraId="7B004487">
      <w:pPr>
        <w:pStyle w:val="4"/>
        <w:spacing w:before="288" w:line="254" w:lineRule="auto"/>
        <w:ind w:right="101"/>
        <w:rPr>
          <w:rFonts w:hint="eastAsia"/>
          <w:sz w:val="30"/>
          <w:szCs w:val="30"/>
        </w:rPr>
      </w:pPr>
      <w:r>
        <w:rPr>
          <w:rFonts w:hint="eastAsia"/>
          <w:sz w:val="30"/>
          <w:szCs w:val="30"/>
        </w:rPr>
        <w:t>1.Let his enemies, and those of his church and people, know, that their attempts against the same shall be in vain, and shall return on their own heads, according to that promise, Zech. 12:3, "And in that day will I make Jerusalem a burdensome stone for all people; all that burden themselves with it shall be cut in pieces, though all the people of the earth be gathered together against it."</w:t>
      </w:r>
    </w:p>
    <w:p w14:paraId="0929138B">
      <w:pPr>
        <w:pStyle w:val="4"/>
        <w:spacing w:before="288" w:line="254" w:lineRule="auto"/>
        <w:ind w:right="101"/>
        <w:rPr>
          <w:rFonts w:hint="eastAsia"/>
          <w:sz w:val="30"/>
          <w:szCs w:val="30"/>
        </w:rPr>
      </w:pPr>
      <w:r>
        <w:rPr>
          <w:rFonts w:hint="eastAsia"/>
          <w:sz w:val="30"/>
          <w:szCs w:val="30"/>
        </w:rPr>
        <w:t>1.让祂的仇敌，以及祂教会和子民的仇敌知道，他们攻击教会和子民的企图必是徒然的，并且必报应在他们自己头上，正如那应许所说，撒迦利亚书 12:3，“那日，我必使耶路撒冷向万民成为一块沉重的石头；凡举起的，必受重伤。地上的万民都必聚集攻击它。”</w:t>
      </w:r>
    </w:p>
    <w:p w14:paraId="3BE902FF">
      <w:pPr>
        <w:pStyle w:val="4"/>
        <w:spacing w:before="288" w:line="254" w:lineRule="auto"/>
        <w:ind w:right="101"/>
        <w:rPr>
          <w:rFonts w:hint="eastAsia"/>
          <w:sz w:val="30"/>
          <w:szCs w:val="30"/>
        </w:rPr>
      </w:pPr>
    </w:p>
    <w:p w14:paraId="290D1B04">
      <w:pPr>
        <w:pStyle w:val="4"/>
        <w:spacing w:before="288" w:line="254" w:lineRule="auto"/>
        <w:ind w:right="101"/>
        <w:rPr>
          <w:rFonts w:hint="eastAsia"/>
          <w:sz w:val="30"/>
          <w:szCs w:val="30"/>
        </w:rPr>
      </w:pPr>
      <w:r>
        <w:rPr>
          <w:rFonts w:hint="eastAsia"/>
          <w:sz w:val="30"/>
          <w:szCs w:val="30"/>
        </w:rPr>
        <w:t>There is a peace of his kingdom that they cannot reach to take away; John 14:27, Peace I leave with you, my peace I give unto you.</w:t>
      </w:r>
    </w:p>
    <w:p w14:paraId="6BE37B15">
      <w:pPr>
        <w:pStyle w:val="4"/>
        <w:spacing w:before="288" w:line="254" w:lineRule="auto"/>
        <w:ind w:right="101"/>
        <w:rPr>
          <w:rFonts w:hint="eastAsia"/>
          <w:sz w:val="30"/>
          <w:szCs w:val="30"/>
        </w:rPr>
      </w:pPr>
      <w:r>
        <w:rPr>
          <w:rFonts w:hint="eastAsia"/>
          <w:sz w:val="30"/>
          <w:szCs w:val="30"/>
        </w:rPr>
        <w:t>祂的国度有一种和平是他们无法夺去的；约翰福音 14:27，“我留下平安给你们，我将我的平安赐给你们。</w:t>
      </w:r>
    </w:p>
    <w:p w14:paraId="4BEC2CEF">
      <w:pPr>
        <w:pStyle w:val="4"/>
        <w:spacing w:before="288" w:line="254" w:lineRule="auto"/>
        <w:ind w:right="101"/>
        <w:rPr>
          <w:rFonts w:hint="eastAsia"/>
          <w:sz w:val="30"/>
          <w:szCs w:val="30"/>
        </w:rPr>
      </w:pPr>
    </w:p>
    <w:p w14:paraId="0BA7A961">
      <w:pPr>
        <w:pStyle w:val="4"/>
        <w:spacing w:before="288" w:line="254" w:lineRule="auto"/>
        <w:ind w:right="101"/>
        <w:rPr>
          <w:rFonts w:hint="eastAsia"/>
          <w:sz w:val="30"/>
          <w:szCs w:val="30"/>
        </w:rPr>
      </w:pPr>
      <w:r>
        <w:rPr>
          <w:rFonts w:hint="eastAsia"/>
          <w:sz w:val="30"/>
          <w:szCs w:val="30"/>
        </w:rPr>
        <w:t>Let not your heart be troubled, neither let it be afraid."</w:t>
      </w:r>
    </w:p>
    <w:p w14:paraId="573333E5">
      <w:pPr>
        <w:pStyle w:val="4"/>
        <w:spacing w:before="288" w:line="254" w:lineRule="auto"/>
        <w:ind w:right="101"/>
        <w:rPr>
          <w:rFonts w:hint="eastAsia"/>
          <w:sz w:val="30"/>
          <w:szCs w:val="30"/>
        </w:rPr>
      </w:pPr>
      <w:r>
        <w:rPr>
          <w:rFonts w:hint="eastAsia"/>
          <w:sz w:val="30"/>
          <w:szCs w:val="30"/>
        </w:rPr>
        <w:t>你们心里不要忧愁，也不要胆怯。”</w:t>
      </w:r>
    </w:p>
    <w:p w14:paraId="65F9A98E">
      <w:pPr>
        <w:pStyle w:val="4"/>
        <w:spacing w:before="288" w:line="254" w:lineRule="auto"/>
        <w:ind w:right="101"/>
        <w:rPr>
          <w:rFonts w:hint="eastAsia"/>
          <w:sz w:val="30"/>
          <w:szCs w:val="30"/>
        </w:rPr>
      </w:pPr>
    </w:p>
    <w:p w14:paraId="52BB419C">
      <w:pPr>
        <w:pStyle w:val="4"/>
        <w:spacing w:before="288" w:line="254" w:lineRule="auto"/>
        <w:ind w:right="101"/>
        <w:rPr>
          <w:rFonts w:hint="eastAsia"/>
          <w:sz w:val="30"/>
          <w:szCs w:val="30"/>
        </w:rPr>
      </w:pPr>
      <w:r>
        <w:rPr>
          <w:rFonts w:hint="eastAsia"/>
          <w:sz w:val="30"/>
          <w:szCs w:val="30"/>
        </w:rPr>
        <w:t>2.Let his friends rejoioe in his peace and prosperity, by faith, Rom. 15:13, particularly knowing that his kingdom shall prosper over the belly of opposition, yea, that it shall prosper by means that threaten to overthrow it, as in the case of Paul's sufferings, Phil. 1:12; that their particular trials shall promote their prosperity, John 15:2; and that in him they may have peace in the midst of trouble, John 16:33.</w:t>
      </w:r>
    </w:p>
    <w:p w14:paraId="6B2C592F">
      <w:pPr>
        <w:pStyle w:val="4"/>
        <w:spacing w:before="288" w:line="254" w:lineRule="auto"/>
        <w:ind w:right="101"/>
        <w:rPr>
          <w:rFonts w:hint="eastAsia"/>
          <w:sz w:val="30"/>
          <w:szCs w:val="30"/>
        </w:rPr>
      </w:pPr>
      <w:r>
        <w:rPr>
          <w:rFonts w:hint="eastAsia"/>
          <w:sz w:val="30"/>
          <w:szCs w:val="30"/>
        </w:rPr>
        <w:t>2.愿祂的朋友凭信心，在祂的和平与繁荣中欢喜，罗马书 15:13，特别是要知道，祂的国度必在反对中兴旺，是的，它必藉着那些威胁要倾覆它的方法而兴旺，正如保罗受苦的情况，腓立比书 1:12；他们特殊的试炼必促进他们的繁荣，约翰福音 15:2；并且在祂里面，他们可以在患难中得着平安，约翰福音 16:33。</w:t>
      </w:r>
    </w:p>
    <w:p w14:paraId="60FAAC41">
      <w:pPr>
        <w:pStyle w:val="4"/>
        <w:spacing w:before="288" w:line="254" w:lineRule="auto"/>
        <w:ind w:right="101"/>
        <w:rPr>
          <w:rFonts w:hint="eastAsia"/>
          <w:sz w:val="30"/>
          <w:szCs w:val="30"/>
        </w:rPr>
      </w:pPr>
    </w:p>
    <w:p w14:paraId="426E41D2">
      <w:pPr>
        <w:pStyle w:val="4"/>
        <w:spacing w:before="288" w:line="254" w:lineRule="auto"/>
        <w:ind w:right="101"/>
        <w:rPr>
          <w:rFonts w:hint="eastAsia"/>
          <w:sz w:val="30"/>
          <w:szCs w:val="30"/>
        </w:rPr>
      </w:pPr>
      <w:r>
        <w:rPr>
          <w:rFonts w:hint="eastAsia"/>
          <w:sz w:val="30"/>
          <w:szCs w:val="30"/>
        </w:rPr>
        <w:t>3.Lastly, Join yourselves to this prosperous and peaceful prince and kingdom.</w:t>
      </w:r>
    </w:p>
    <w:p w14:paraId="5BFF1FA7">
      <w:pPr>
        <w:pStyle w:val="4"/>
        <w:spacing w:before="288" w:line="254" w:lineRule="auto"/>
        <w:ind w:right="101"/>
        <w:rPr>
          <w:rFonts w:hint="eastAsia"/>
          <w:sz w:val="30"/>
          <w:szCs w:val="30"/>
        </w:rPr>
      </w:pPr>
      <w:r>
        <w:rPr>
          <w:rFonts w:hint="eastAsia"/>
          <w:sz w:val="30"/>
          <w:szCs w:val="30"/>
        </w:rPr>
        <w:t>3.最后，要加入这位繁荣和平的君王和国度。</w:t>
      </w:r>
    </w:p>
    <w:p w14:paraId="1F5EC287">
      <w:pPr>
        <w:pStyle w:val="4"/>
        <w:spacing w:before="288" w:line="254" w:lineRule="auto"/>
        <w:ind w:right="101"/>
        <w:rPr>
          <w:rFonts w:hint="eastAsia"/>
          <w:sz w:val="30"/>
          <w:szCs w:val="30"/>
        </w:rPr>
      </w:pPr>
    </w:p>
    <w:p w14:paraId="5CAABC25">
      <w:pPr>
        <w:pStyle w:val="4"/>
        <w:spacing w:before="288" w:line="254" w:lineRule="auto"/>
        <w:ind w:right="101"/>
        <w:rPr>
          <w:rFonts w:hint="eastAsia"/>
          <w:sz w:val="30"/>
          <w:szCs w:val="30"/>
        </w:rPr>
      </w:pPr>
      <w:r>
        <w:rPr>
          <w:rFonts w:hint="eastAsia"/>
          <w:sz w:val="30"/>
          <w:szCs w:val="30"/>
        </w:rPr>
        <w:t>Great is the noise of wars and commotions through the nations, strong confederacies on all hands a-forming.</w:t>
      </w:r>
    </w:p>
    <w:p w14:paraId="16F18FE5">
      <w:pPr>
        <w:pStyle w:val="4"/>
        <w:spacing w:before="288" w:line="254" w:lineRule="auto"/>
        <w:ind w:right="101"/>
        <w:rPr>
          <w:rFonts w:hint="eastAsia"/>
          <w:sz w:val="30"/>
          <w:szCs w:val="30"/>
        </w:rPr>
      </w:pPr>
      <w:r>
        <w:rPr>
          <w:rFonts w:hint="eastAsia"/>
          <w:sz w:val="30"/>
          <w:szCs w:val="30"/>
        </w:rPr>
        <w:t>列国中战争和骚动的声音甚大，四面八方都在形成强大的联盟。</w:t>
      </w:r>
    </w:p>
    <w:p w14:paraId="790A094D">
      <w:pPr>
        <w:pStyle w:val="4"/>
        <w:spacing w:before="288" w:line="254" w:lineRule="auto"/>
        <w:ind w:right="101"/>
        <w:rPr>
          <w:rFonts w:hint="eastAsia"/>
          <w:sz w:val="30"/>
          <w:szCs w:val="30"/>
        </w:rPr>
      </w:pPr>
    </w:p>
    <w:p w14:paraId="4D17B7C3">
      <w:pPr>
        <w:pStyle w:val="4"/>
        <w:spacing w:before="288" w:line="254" w:lineRule="auto"/>
        <w:ind w:right="101"/>
        <w:rPr>
          <w:rFonts w:hint="eastAsia"/>
          <w:sz w:val="30"/>
          <w:szCs w:val="30"/>
        </w:rPr>
      </w:pPr>
      <w:r>
        <w:rPr>
          <w:rFonts w:hint="eastAsia"/>
          <w:sz w:val="30"/>
          <w:szCs w:val="30"/>
        </w:rPr>
        <w:t>Join ye the Prince of Peace in the covenant of Grace; and ye shall have peace, though all should be in red war, Psalm 46:1–4.</w:t>
      </w:r>
    </w:p>
    <w:p w14:paraId="5C476CC4">
      <w:pPr>
        <w:pStyle w:val="4"/>
        <w:spacing w:before="288" w:line="254" w:lineRule="auto"/>
        <w:ind w:right="101"/>
        <w:rPr>
          <w:rFonts w:hint="eastAsia"/>
          <w:sz w:val="30"/>
          <w:szCs w:val="30"/>
        </w:rPr>
      </w:pPr>
      <w:r>
        <w:rPr>
          <w:rFonts w:hint="eastAsia"/>
          <w:sz w:val="30"/>
          <w:szCs w:val="30"/>
        </w:rPr>
        <w:t>你们要在恩典之约中加入和平之君；你们就必得着和平，即使万有都处在激烈的战争中，诗篇 46:1–4。</w:t>
      </w:r>
    </w:p>
    <w:p w14:paraId="5557F2FD">
      <w:pPr>
        <w:pStyle w:val="4"/>
        <w:spacing w:before="288" w:line="254" w:lineRule="auto"/>
        <w:ind w:right="101"/>
        <w:rPr>
          <w:rFonts w:hint="eastAsia"/>
          <w:sz w:val="30"/>
          <w:szCs w:val="30"/>
        </w:rPr>
      </w:pPr>
    </w:p>
    <w:p w14:paraId="1780C364">
      <w:pPr>
        <w:pStyle w:val="4"/>
        <w:spacing w:before="288" w:line="254" w:lineRule="auto"/>
        <w:ind w:right="101"/>
        <w:rPr>
          <w:rFonts w:hint="eastAsia"/>
          <w:sz w:val="30"/>
          <w:szCs w:val="30"/>
        </w:rPr>
      </w:pPr>
      <w:r>
        <w:rPr>
          <w:rFonts w:hint="eastAsia"/>
          <w:sz w:val="30"/>
          <w:szCs w:val="30"/>
        </w:rPr>
        <w:t>Thus Christ has been directly commended to you.</w:t>
      </w:r>
    </w:p>
    <w:p w14:paraId="0736F779">
      <w:pPr>
        <w:pStyle w:val="4"/>
        <w:spacing w:before="288" w:line="254" w:lineRule="auto"/>
        <w:ind w:right="101"/>
        <w:rPr>
          <w:rFonts w:hint="eastAsia"/>
          <w:sz w:val="30"/>
          <w:szCs w:val="30"/>
        </w:rPr>
      </w:pPr>
      <w:r>
        <w:rPr>
          <w:rFonts w:hint="eastAsia"/>
          <w:sz w:val="30"/>
          <w:szCs w:val="30"/>
        </w:rPr>
        <w:t>因此，基督已被直接地向你们举荐。</w:t>
      </w:r>
    </w:p>
    <w:p w14:paraId="57CF0024">
      <w:pPr>
        <w:pStyle w:val="4"/>
        <w:spacing w:before="288" w:line="254" w:lineRule="auto"/>
        <w:ind w:right="101"/>
        <w:rPr>
          <w:rFonts w:hint="eastAsia"/>
          <w:sz w:val="30"/>
          <w:szCs w:val="30"/>
        </w:rPr>
      </w:pPr>
    </w:p>
    <w:p w14:paraId="3FC3FA8A">
      <w:pPr>
        <w:pStyle w:val="4"/>
        <w:spacing w:before="288" w:line="254" w:lineRule="auto"/>
        <w:ind w:right="101"/>
        <w:rPr>
          <w:rFonts w:hint="eastAsia"/>
          <w:sz w:val="30"/>
          <w:szCs w:val="30"/>
        </w:rPr>
      </w:pPr>
      <w:r>
        <w:rPr>
          <w:rFonts w:hint="eastAsia"/>
          <w:sz w:val="30"/>
          <w:szCs w:val="30"/>
        </w:rPr>
        <w:t>(1.) Do ye believe the report that has been made of Christ to you from the word, or not?</w:t>
      </w:r>
    </w:p>
    <w:p w14:paraId="2311A41C">
      <w:pPr>
        <w:pStyle w:val="4"/>
        <w:spacing w:before="288" w:line="254" w:lineRule="auto"/>
        <w:ind w:right="101"/>
        <w:rPr>
          <w:rFonts w:hint="eastAsia"/>
          <w:sz w:val="30"/>
          <w:szCs w:val="30"/>
        </w:rPr>
      </w:pPr>
      <w:r>
        <w:rPr>
          <w:rFonts w:hint="eastAsia"/>
          <w:sz w:val="30"/>
          <w:szCs w:val="30"/>
        </w:rPr>
        <w:t>(1.) 你们是否相信那从道中向你们所作的关于基督的报告呢？</w:t>
      </w:r>
    </w:p>
    <w:p w14:paraId="3E04FDFB">
      <w:pPr>
        <w:pStyle w:val="4"/>
        <w:spacing w:before="288" w:line="254" w:lineRule="auto"/>
        <w:ind w:right="101"/>
        <w:rPr>
          <w:rFonts w:hint="eastAsia"/>
          <w:sz w:val="30"/>
          <w:szCs w:val="30"/>
        </w:rPr>
      </w:pPr>
    </w:p>
    <w:p w14:paraId="7F4D7AE7">
      <w:pPr>
        <w:pStyle w:val="4"/>
        <w:spacing w:before="288" w:line="254" w:lineRule="auto"/>
        <w:ind w:right="101"/>
        <w:rPr>
          <w:rFonts w:hint="eastAsia"/>
          <w:sz w:val="30"/>
          <w:szCs w:val="30"/>
        </w:rPr>
      </w:pPr>
      <w:r>
        <w:rPr>
          <w:rFonts w:hint="eastAsia"/>
          <w:sz w:val="30"/>
          <w:szCs w:val="30"/>
        </w:rPr>
        <w:t>that he is indeed the "Wonderful One, the Counsellor, the Mighty God, the Everlasting Father, the Prinee of Peace?"</w:t>
      </w:r>
    </w:p>
    <w:p w14:paraId="49319884">
      <w:pPr>
        <w:pStyle w:val="4"/>
        <w:spacing w:before="288" w:line="254" w:lineRule="auto"/>
        <w:ind w:right="101"/>
        <w:rPr>
          <w:rFonts w:hint="eastAsia"/>
          <w:sz w:val="30"/>
          <w:szCs w:val="30"/>
        </w:rPr>
      </w:pPr>
      <w:r>
        <w:rPr>
          <w:rFonts w:hint="eastAsia"/>
          <w:sz w:val="30"/>
          <w:szCs w:val="30"/>
        </w:rPr>
        <w:t>即祂确实是“奇妙者、策士、全能的神、永在的父、和平的君”？</w:t>
      </w:r>
    </w:p>
    <w:p w14:paraId="7B0B4A72">
      <w:pPr>
        <w:pStyle w:val="4"/>
        <w:spacing w:before="288" w:line="254" w:lineRule="auto"/>
        <w:ind w:right="101"/>
        <w:rPr>
          <w:rFonts w:hint="eastAsia"/>
          <w:sz w:val="30"/>
          <w:szCs w:val="30"/>
        </w:rPr>
      </w:pPr>
    </w:p>
    <w:p w14:paraId="5A84A87E">
      <w:pPr>
        <w:pStyle w:val="4"/>
        <w:spacing w:before="288" w:line="254" w:lineRule="auto"/>
        <w:ind w:right="101"/>
        <w:rPr>
          <w:rFonts w:hint="eastAsia"/>
          <w:sz w:val="30"/>
          <w:szCs w:val="30"/>
        </w:rPr>
      </w:pPr>
      <w:r>
        <w:rPr>
          <w:rFonts w:hint="eastAsia"/>
          <w:sz w:val="30"/>
          <w:szCs w:val="30"/>
        </w:rPr>
        <w:t>that he is presented, yea, given to you of the Father?</w:t>
      </w:r>
    </w:p>
    <w:p w14:paraId="20FA7AF3">
      <w:pPr>
        <w:pStyle w:val="4"/>
        <w:spacing w:before="288" w:line="254" w:lineRule="auto"/>
        <w:ind w:right="101"/>
        <w:rPr>
          <w:rFonts w:hint="eastAsia"/>
          <w:sz w:val="30"/>
          <w:szCs w:val="30"/>
        </w:rPr>
      </w:pPr>
      <w:r>
        <w:rPr>
          <w:rFonts w:hint="eastAsia"/>
          <w:sz w:val="30"/>
          <w:szCs w:val="30"/>
        </w:rPr>
        <w:t>祂被举荐，是的，被父赐给了你们？</w:t>
      </w:r>
    </w:p>
    <w:p w14:paraId="5ADC0348">
      <w:pPr>
        <w:pStyle w:val="4"/>
        <w:spacing w:before="288" w:line="254" w:lineRule="auto"/>
        <w:ind w:right="101"/>
        <w:rPr>
          <w:rFonts w:hint="eastAsia"/>
          <w:sz w:val="30"/>
          <w:szCs w:val="30"/>
        </w:rPr>
      </w:pPr>
    </w:p>
    <w:p w14:paraId="684EB4D6">
      <w:pPr>
        <w:pStyle w:val="4"/>
        <w:spacing w:before="288" w:line="254" w:lineRule="auto"/>
        <w:ind w:right="101"/>
        <w:rPr>
          <w:rFonts w:hint="eastAsia"/>
          <w:sz w:val="30"/>
          <w:szCs w:val="30"/>
        </w:rPr>
      </w:pPr>
      <w:r>
        <w:rPr>
          <w:rFonts w:hint="eastAsia"/>
          <w:sz w:val="30"/>
          <w:szCs w:val="30"/>
        </w:rPr>
        <w:t>If ye do, I am sure the vain world, and your lusts, will be sunk in their value with you.</w:t>
      </w:r>
    </w:p>
    <w:p w14:paraId="605648E4">
      <w:pPr>
        <w:pStyle w:val="4"/>
        <w:spacing w:before="288" w:line="254" w:lineRule="auto"/>
        <w:ind w:right="101"/>
        <w:rPr>
          <w:rFonts w:hint="eastAsia"/>
          <w:sz w:val="30"/>
          <w:szCs w:val="30"/>
        </w:rPr>
      </w:pPr>
      <w:r>
        <w:rPr>
          <w:rFonts w:hint="eastAsia"/>
          <w:sz w:val="30"/>
          <w:szCs w:val="30"/>
        </w:rPr>
        <w:t>如果你们相信，我确信虚空的世界和你们的私欲，在你们心中的价值必会降低。</w:t>
      </w:r>
    </w:p>
    <w:p w14:paraId="66A8961A">
      <w:pPr>
        <w:pStyle w:val="4"/>
        <w:spacing w:before="288" w:line="254" w:lineRule="auto"/>
        <w:ind w:right="101"/>
        <w:rPr>
          <w:rFonts w:hint="eastAsia"/>
          <w:sz w:val="30"/>
          <w:szCs w:val="30"/>
        </w:rPr>
      </w:pPr>
    </w:p>
    <w:p w14:paraId="22E5FA91">
      <w:pPr>
        <w:pStyle w:val="4"/>
        <w:spacing w:before="288" w:line="254" w:lineRule="auto"/>
        <w:ind w:right="101"/>
        <w:rPr>
          <w:rFonts w:hint="eastAsia"/>
          <w:sz w:val="30"/>
          <w:szCs w:val="30"/>
        </w:rPr>
      </w:pPr>
      <w:r>
        <w:rPr>
          <w:rFonts w:hint="eastAsia"/>
          <w:sz w:val="30"/>
          <w:szCs w:val="30"/>
        </w:rPr>
        <w:t>If they be not, it is an evidence it is not believed, Isa. 53:1.</w:t>
      </w:r>
    </w:p>
    <w:p w14:paraId="55BA0C9B">
      <w:pPr>
        <w:pStyle w:val="4"/>
        <w:spacing w:before="288" w:line="254" w:lineRule="auto"/>
        <w:ind w:right="101"/>
        <w:rPr>
          <w:rFonts w:hint="eastAsia"/>
          <w:sz w:val="30"/>
          <w:szCs w:val="30"/>
        </w:rPr>
      </w:pPr>
      <w:r>
        <w:rPr>
          <w:rFonts w:hint="eastAsia"/>
          <w:sz w:val="30"/>
          <w:szCs w:val="30"/>
        </w:rPr>
        <w:t>如果不是这样，那就是一个证据，表明你们没有相信，以赛亚书 53:1。</w:t>
      </w:r>
    </w:p>
    <w:p w14:paraId="347410C3">
      <w:pPr>
        <w:pStyle w:val="4"/>
        <w:spacing w:before="288" w:line="254" w:lineRule="auto"/>
        <w:ind w:right="101"/>
        <w:rPr>
          <w:rFonts w:hint="eastAsia"/>
          <w:sz w:val="30"/>
          <w:szCs w:val="30"/>
        </w:rPr>
      </w:pPr>
    </w:p>
    <w:p w14:paraId="6EC4E366">
      <w:pPr>
        <w:pStyle w:val="4"/>
        <w:spacing w:before="288" w:line="254" w:lineRule="auto"/>
        <w:ind w:right="101"/>
        <w:rPr>
          <w:rFonts w:hint="eastAsia"/>
          <w:sz w:val="30"/>
          <w:szCs w:val="30"/>
        </w:rPr>
      </w:pPr>
      <w:r>
        <w:rPr>
          <w:rFonts w:hint="eastAsia"/>
          <w:sz w:val="30"/>
          <w:szCs w:val="30"/>
        </w:rPr>
        <w:t>(2.) Will ye take him or not, for and instead of all?</w:t>
      </w:r>
    </w:p>
    <w:p w14:paraId="33B57559">
      <w:pPr>
        <w:pStyle w:val="4"/>
        <w:spacing w:before="288" w:line="254" w:lineRule="auto"/>
        <w:ind w:right="101"/>
        <w:rPr>
          <w:rFonts w:hint="eastAsia"/>
          <w:sz w:val="30"/>
          <w:szCs w:val="30"/>
        </w:rPr>
      </w:pPr>
      <w:r>
        <w:rPr>
          <w:rFonts w:hint="eastAsia"/>
          <w:sz w:val="30"/>
          <w:szCs w:val="30"/>
        </w:rPr>
        <w:t>(2.) 你们愿意接受祂，代替一切吗？</w:t>
      </w:r>
    </w:p>
    <w:p w14:paraId="72D5CEC4">
      <w:pPr>
        <w:pStyle w:val="4"/>
        <w:spacing w:before="288" w:line="254" w:lineRule="auto"/>
        <w:ind w:right="101"/>
        <w:rPr>
          <w:rFonts w:hint="eastAsia"/>
          <w:sz w:val="30"/>
          <w:szCs w:val="30"/>
        </w:rPr>
      </w:pPr>
    </w:p>
    <w:p w14:paraId="094BE58F">
      <w:pPr>
        <w:pStyle w:val="4"/>
        <w:spacing w:before="288" w:line="254" w:lineRule="auto"/>
        <w:ind w:right="101"/>
        <w:rPr>
          <w:rFonts w:hint="eastAsia"/>
          <w:sz w:val="30"/>
          <w:szCs w:val="30"/>
        </w:rPr>
      </w:pPr>
      <w:r>
        <w:rPr>
          <w:rFonts w:hint="eastAsia"/>
          <w:sz w:val="30"/>
          <w:szCs w:val="30"/>
        </w:rPr>
        <w:t>If ye do, let these go away, Luke 14:26.</w:t>
      </w:r>
    </w:p>
    <w:p w14:paraId="51DDA2B9">
      <w:pPr>
        <w:pStyle w:val="4"/>
        <w:spacing w:before="288" w:line="254" w:lineRule="auto"/>
        <w:ind w:right="101"/>
        <w:rPr>
          <w:rFonts w:hint="eastAsia"/>
          <w:sz w:val="30"/>
          <w:szCs w:val="30"/>
        </w:rPr>
      </w:pPr>
      <w:r>
        <w:rPr>
          <w:rFonts w:hint="eastAsia"/>
          <w:sz w:val="30"/>
          <w:szCs w:val="30"/>
        </w:rPr>
        <w:t>如果你们愿意，就让那些都离开吧，路加福音 14:26。</w:t>
      </w:r>
    </w:p>
    <w:p w14:paraId="29052471">
      <w:pPr>
        <w:pStyle w:val="4"/>
        <w:spacing w:before="288" w:line="254" w:lineRule="auto"/>
        <w:ind w:right="101"/>
        <w:rPr>
          <w:rFonts w:hint="eastAsia"/>
          <w:sz w:val="30"/>
          <w:szCs w:val="30"/>
        </w:rPr>
      </w:pPr>
    </w:p>
    <w:p w14:paraId="4F2B82DA">
      <w:pPr>
        <w:pStyle w:val="4"/>
        <w:spacing w:before="288" w:line="254" w:lineRule="auto"/>
        <w:ind w:right="101"/>
        <w:rPr>
          <w:rFonts w:hint="eastAsia"/>
          <w:sz w:val="30"/>
          <w:szCs w:val="30"/>
        </w:rPr>
      </w:pPr>
      <w:r>
        <w:rPr>
          <w:rFonts w:hint="eastAsia"/>
          <w:sz w:val="30"/>
          <w:szCs w:val="30"/>
        </w:rPr>
        <w:t>He will be your "Wonderful One," your "Counsellor," &amp;c.</w:t>
      </w:r>
    </w:p>
    <w:p w14:paraId="64EE6A61">
      <w:pPr>
        <w:pStyle w:val="4"/>
        <w:spacing w:before="288" w:line="254" w:lineRule="auto"/>
        <w:ind w:right="101"/>
        <w:rPr>
          <w:rFonts w:hint="eastAsia"/>
          <w:sz w:val="30"/>
          <w:szCs w:val="30"/>
        </w:rPr>
      </w:pPr>
      <w:r>
        <w:rPr>
          <w:rFonts w:hint="eastAsia"/>
          <w:sz w:val="30"/>
          <w:szCs w:val="30"/>
        </w:rPr>
        <w:t>祂将是你们的“奇妙者”，你们的“策士”，等等。</w:t>
      </w:r>
    </w:p>
    <w:p w14:paraId="05A8263B">
      <w:pPr>
        <w:pStyle w:val="4"/>
        <w:spacing w:before="288" w:line="254" w:lineRule="auto"/>
        <w:ind w:right="101"/>
        <w:rPr>
          <w:rFonts w:hint="eastAsia"/>
          <w:sz w:val="30"/>
          <w:szCs w:val="30"/>
        </w:rPr>
      </w:pPr>
    </w:p>
    <w:p w14:paraId="271E98F7">
      <w:pPr>
        <w:pStyle w:val="4"/>
        <w:spacing w:before="288" w:line="254" w:lineRule="auto"/>
        <w:ind w:right="101"/>
        <w:rPr>
          <w:rFonts w:hint="eastAsia"/>
          <w:sz w:val="30"/>
          <w:szCs w:val="30"/>
        </w:rPr>
      </w:pPr>
      <w:r>
        <w:rPr>
          <w:rFonts w:hint="eastAsia"/>
          <w:sz w:val="30"/>
          <w:szCs w:val="30"/>
        </w:rPr>
        <w:t>If ye will not, be it known to you, you refuse Heaven's present to you, you cast back its gift made to you, and ye must answer it.</w:t>
      </w:r>
    </w:p>
    <w:p w14:paraId="15F7A6E7">
      <w:pPr>
        <w:pStyle w:val="4"/>
        <w:spacing w:before="288" w:line="254" w:lineRule="auto"/>
        <w:ind w:right="101"/>
        <w:rPr>
          <w:rFonts w:hint="eastAsia"/>
          <w:sz w:val="30"/>
          <w:szCs w:val="30"/>
        </w:rPr>
      </w:pPr>
      <w:r>
        <w:rPr>
          <w:rFonts w:hint="eastAsia"/>
          <w:sz w:val="30"/>
          <w:szCs w:val="30"/>
        </w:rPr>
        <w:t>如果你们不愿意，要知道，你们就是拒绝了天赐给你们的礼物，你们丢弃了那赐给你们的恩赐，你们必须为此交账。</w:t>
      </w:r>
    </w:p>
    <w:p w14:paraId="2BEBB864">
      <w:pPr>
        <w:pStyle w:val="4"/>
        <w:spacing w:before="288" w:line="254" w:lineRule="auto"/>
        <w:ind w:right="101"/>
        <w:rPr>
          <w:rFonts w:hint="eastAsia"/>
          <w:sz w:val="30"/>
          <w:szCs w:val="30"/>
        </w:rPr>
      </w:pPr>
    </w:p>
    <w:p w14:paraId="15C6D90A">
      <w:pPr>
        <w:pStyle w:val="4"/>
        <w:spacing w:before="288" w:line="254" w:lineRule="auto"/>
        <w:ind w:right="101"/>
        <w:rPr>
          <w:rFonts w:hint="eastAsia"/>
          <w:sz w:val="30"/>
          <w:szCs w:val="30"/>
        </w:rPr>
      </w:pPr>
      <w:r>
        <w:rPr>
          <w:rFonts w:hint="eastAsia"/>
          <w:sz w:val="30"/>
          <w:szCs w:val="30"/>
        </w:rPr>
        <w:t>MONERGISM BOOKS</w:t>
      </w:r>
    </w:p>
    <w:p w14:paraId="2F943E23">
      <w:pPr>
        <w:pStyle w:val="4"/>
        <w:spacing w:before="288" w:line="254" w:lineRule="auto"/>
        <w:ind w:right="101"/>
        <w:rPr>
          <w:rFonts w:hint="eastAsia"/>
          <w:sz w:val="30"/>
          <w:szCs w:val="30"/>
        </w:rPr>
      </w:pPr>
      <w:r>
        <w:rPr>
          <w:rFonts w:hint="eastAsia"/>
          <w:sz w:val="30"/>
          <w:szCs w:val="30"/>
        </w:rPr>
        <w:t>MONERGISM BOOKS</w:t>
      </w:r>
    </w:p>
    <w:p w14:paraId="19BDBA32">
      <w:pPr>
        <w:pStyle w:val="4"/>
        <w:spacing w:before="288" w:line="254" w:lineRule="auto"/>
        <w:ind w:right="101"/>
        <w:rPr>
          <w:rFonts w:hint="eastAsia"/>
          <w:sz w:val="30"/>
          <w:szCs w:val="30"/>
        </w:rPr>
      </w:pPr>
    </w:p>
    <w:p w14:paraId="78909851">
      <w:pPr>
        <w:pStyle w:val="4"/>
        <w:spacing w:before="288" w:line="254" w:lineRule="auto"/>
        <w:ind w:right="101"/>
        <w:rPr>
          <w:rFonts w:hint="eastAsia"/>
          <w:sz w:val="30"/>
          <w:szCs w:val="30"/>
        </w:rPr>
      </w:pPr>
      <w:r>
        <w:rPr>
          <w:rFonts w:hint="eastAsia"/>
          <w:sz w:val="30"/>
          <w:szCs w:val="30"/>
        </w:rPr>
        <w:t>The Names and Attributes of Christ, by Thomas Boston, Copyright © 2019</w:t>
      </w:r>
    </w:p>
    <w:p w14:paraId="2D5B105F">
      <w:pPr>
        <w:pStyle w:val="4"/>
        <w:spacing w:before="288" w:line="254" w:lineRule="auto"/>
        <w:ind w:right="101"/>
        <w:rPr>
          <w:rFonts w:hint="eastAsia"/>
          <w:sz w:val="30"/>
          <w:szCs w:val="30"/>
        </w:rPr>
      </w:pPr>
      <w:r>
        <w:rPr>
          <w:rFonts w:hint="eastAsia"/>
          <w:sz w:val="30"/>
          <w:szCs w:val="30"/>
        </w:rPr>
        <w:t>《基督的名号与属性》，托马斯·波士顿 著，版权所有 © 2019</w:t>
      </w:r>
    </w:p>
    <w:p w14:paraId="5FCBB630">
      <w:pPr>
        <w:pStyle w:val="4"/>
        <w:spacing w:before="288" w:line="254" w:lineRule="auto"/>
        <w:ind w:right="101"/>
        <w:rPr>
          <w:rFonts w:hint="eastAsia"/>
          <w:sz w:val="30"/>
          <w:szCs w:val="30"/>
        </w:rPr>
      </w:pPr>
    </w:p>
    <w:p w14:paraId="7D769ADE">
      <w:pPr>
        <w:pStyle w:val="4"/>
        <w:spacing w:before="288" w:line="254" w:lineRule="auto"/>
        <w:ind w:right="101"/>
        <w:rPr>
          <w:rFonts w:hint="eastAsia"/>
          <w:sz w:val="30"/>
          <w:szCs w:val="30"/>
        </w:rPr>
      </w:pPr>
      <w:r>
        <w:rPr>
          <w:rFonts w:hint="eastAsia"/>
          <w:sz w:val="30"/>
          <w:szCs w:val="30"/>
        </w:rPr>
        <w:t>All rights reserved under International and Pan-American Copyright Conventions.</w:t>
      </w:r>
    </w:p>
    <w:p w14:paraId="61333BEB">
      <w:pPr>
        <w:pStyle w:val="4"/>
        <w:spacing w:before="288" w:line="254" w:lineRule="auto"/>
        <w:ind w:right="101"/>
        <w:rPr>
          <w:rFonts w:hint="eastAsia"/>
          <w:sz w:val="30"/>
          <w:szCs w:val="30"/>
        </w:rPr>
      </w:pPr>
      <w:r>
        <w:rPr>
          <w:rFonts w:hint="eastAsia"/>
          <w:sz w:val="30"/>
          <w:szCs w:val="30"/>
        </w:rPr>
        <w:t>根据国际及泛美版权公约，保留所有权利。</w:t>
      </w:r>
    </w:p>
    <w:p w14:paraId="2CF3A00E">
      <w:pPr>
        <w:pStyle w:val="4"/>
        <w:spacing w:before="288" w:line="254" w:lineRule="auto"/>
        <w:ind w:right="101"/>
        <w:rPr>
          <w:rFonts w:hint="eastAsia"/>
          <w:sz w:val="30"/>
          <w:szCs w:val="30"/>
        </w:rPr>
      </w:pPr>
    </w:p>
    <w:p w14:paraId="7BA599C5">
      <w:pPr>
        <w:pStyle w:val="4"/>
        <w:spacing w:before="288" w:line="254" w:lineRule="auto"/>
        <w:ind w:right="101"/>
        <w:rPr>
          <w:rFonts w:hint="eastAsia"/>
          <w:sz w:val="30"/>
          <w:szCs w:val="30"/>
        </w:rPr>
      </w:pPr>
      <w:r>
        <w:rPr>
          <w:rFonts w:hint="eastAsia"/>
          <w:sz w:val="30"/>
          <w:szCs w:val="30"/>
        </w:rPr>
        <w:t>By payment of the required fees, you have been granted the non-exclusive, non-transferable right to access and read the text of this e-book on-screen.</w:t>
      </w:r>
    </w:p>
    <w:p w14:paraId="2D51F685">
      <w:pPr>
        <w:pStyle w:val="4"/>
        <w:spacing w:before="288" w:line="254" w:lineRule="auto"/>
        <w:ind w:right="101"/>
        <w:rPr>
          <w:rFonts w:hint="eastAsia"/>
          <w:sz w:val="30"/>
          <w:szCs w:val="30"/>
        </w:rPr>
      </w:pPr>
      <w:r>
        <w:rPr>
          <w:rFonts w:hint="eastAsia"/>
          <w:sz w:val="30"/>
          <w:szCs w:val="30"/>
        </w:rPr>
        <w:t>通过支付所需费用，您已获得在屏幕上访问和阅读本电子书文本的非独家、不可转让的权利。</w:t>
      </w:r>
    </w:p>
    <w:p w14:paraId="298507A0">
      <w:pPr>
        <w:pStyle w:val="4"/>
        <w:spacing w:before="288" w:line="254" w:lineRule="auto"/>
        <w:ind w:right="101"/>
        <w:rPr>
          <w:rFonts w:hint="eastAsia"/>
          <w:sz w:val="30"/>
          <w:szCs w:val="30"/>
        </w:rPr>
      </w:pPr>
    </w:p>
    <w:p w14:paraId="44E8219B">
      <w:pPr>
        <w:pStyle w:val="4"/>
        <w:spacing w:before="288" w:line="254" w:lineRule="auto"/>
        <w:ind w:right="101"/>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A41561B">
      <w:pPr>
        <w:pStyle w:val="4"/>
        <w:spacing w:before="288" w:line="254" w:lineRule="auto"/>
        <w:ind w:right="101"/>
        <w:rPr>
          <w:rFonts w:hint="eastAsia"/>
          <w:sz w:val="30"/>
          <w:szCs w:val="30"/>
        </w:rPr>
      </w:pPr>
      <w:r>
        <w:rPr>
          <w:rFonts w:hint="eastAsia"/>
          <w:sz w:val="30"/>
          <w:szCs w:val="30"/>
        </w:rPr>
        <w:t>未经 Monergism Books 的明确书面许可，不得以任何形式或任何方式（无论是电子的还是机械的，无论是现在已知的还是以后发明的）复制、传播、下载、反编译、逆向工程、或存储于或引入任何信息存储和检索系统。</w:t>
      </w:r>
    </w:p>
    <w:p w14:paraId="0C7CAC0D">
      <w:pPr>
        <w:pStyle w:val="4"/>
        <w:spacing w:before="288" w:line="254" w:lineRule="auto"/>
        <w:ind w:right="101"/>
        <w:rPr>
          <w:rFonts w:hint="eastAsia"/>
          <w:sz w:val="30"/>
          <w:szCs w:val="30"/>
        </w:rPr>
      </w:pPr>
    </w:p>
    <w:p w14:paraId="7F13F24A">
      <w:pPr>
        <w:pStyle w:val="4"/>
        <w:spacing w:before="288" w:line="254" w:lineRule="auto"/>
        <w:ind w:right="101"/>
        <w:rPr>
          <w:rFonts w:hint="eastAsia"/>
          <w:sz w:val="30"/>
          <w:szCs w:val="30"/>
        </w:rPr>
      </w:pPr>
      <w:r>
        <w:rPr>
          <w:rFonts w:hint="eastAsia"/>
          <w:sz w:val="30"/>
          <w:szCs w:val="30"/>
        </w:rPr>
        <w:t>ePub, .mobi &amp; .pdf Editions April 2021 Requests for information should be addressed to: Monergism Books, PO Box 491, West Linn, OR 97068</w:t>
      </w:r>
    </w:p>
    <w:p w14:paraId="56E6C331">
      <w:pPr>
        <w:pStyle w:val="4"/>
        <w:spacing w:before="288" w:line="254" w:lineRule="auto"/>
        <w:ind w:right="101"/>
        <w:rPr>
          <w:sz w:val="30"/>
          <w:szCs w:val="30"/>
        </w:rPr>
      </w:pPr>
      <w:r>
        <w:rPr>
          <w:rFonts w:hint="eastAsia"/>
          <w:sz w:val="30"/>
          <w:szCs w:val="30"/>
        </w:rPr>
        <w:t>ePub、.mobi 及 .pdf 版本 2021年4月。信息咨询请致函：Monergism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AE6371B"/>
    <w:rsid w:val="1B4F008B"/>
    <w:rsid w:val="31D71BB7"/>
    <w:rsid w:val="48415FC3"/>
    <w:rsid w:val="4E035DB6"/>
    <w:rsid w:val="60DF1D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372</Pages>
  <Words>1545</Words>
  <Characters>3608</Characters>
  <TotalTime>14</TotalTime>
  <ScaleCrop>false</ScaleCrop>
  <LinksUpToDate>false</LinksUpToDate>
  <CharactersWithSpaces>4151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2025-10-30T01:29:00Z</dcterms:created>
  <dc:creator>Administrator</dc:creator>
  <cp:lastModifiedBy>一</cp:lastModifiedBy>
  <dcterms:modified xsi:type="dcterms:W3CDTF">2025-10-31T03:20:16Z</dcterms:modified>
  <dc:title>The Names and Attributes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2025-10-30T00:00:00Z</vt:filetime>
  </property>
  <property fmtid="{D5CDD505-2E9C-101B-9397-08002B2CF9AE}" pid="3" name="LastSaved">
    <vt:filetime>2025-10-30T00:00:00Z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1723559DD9264B3DB68CF05797FAED6C_12</vt:lpwstr>
  </property>
</Properties>
</file>